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56E37F9" w14:textId="7FFE6385" w:rsidR="002A333C" w:rsidRDefault="00C47E4D">
      <w:pPr>
        <w:pStyle w:val="Titr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30784" behindDoc="1" locked="0" layoutInCell="1" allowOverlap="1" wp14:anchorId="5ED9F5E9" wp14:editId="676A9C63">
                <wp:simplePos x="0" y="0"/>
                <wp:positionH relativeFrom="page">
                  <wp:posOffset>365125</wp:posOffset>
                </wp:positionH>
                <wp:positionV relativeFrom="page">
                  <wp:posOffset>360045</wp:posOffset>
                </wp:positionV>
                <wp:extent cx="6835140" cy="6840220"/>
                <wp:effectExtent l="0" t="0" r="0" b="0"/>
                <wp:wrapNone/>
                <wp:docPr id="1392" name="Group 1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5140" cy="6840220"/>
                          <a:chOff x="575" y="567"/>
                          <a:chExt cx="10764" cy="10772"/>
                        </a:xfrm>
                      </wpg:grpSpPr>
                      <pic:pic xmlns:pic="http://schemas.openxmlformats.org/drawingml/2006/picture">
                        <pic:nvPicPr>
                          <pic:cNvPr id="1393" name="Picture 1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" y="566"/>
                            <a:ext cx="10205" cy="1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4" name="Rectangle 1144"/>
                        <wps:cNvSpPr>
                          <a:spLocks noChangeArrowheads="1"/>
                        </wps:cNvSpPr>
                        <wps:spPr bwMode="auto">
                          <a:xfrm>
                            <a:off x="4019" y="8727"/>
                            <a:ext cx="3540" cy="153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" name="Freeform 1143"/>
                        <wps:cNvSpPr>
                          <a:spLocks/>
                        </wps:cNvSpPr>
                        <wps:spPr bwMode="auto">
                          <a:xfrm>
                            <a:off x="7264" y="7264"/>
                            <a:ext cx="4074" cy="4074"/>
                          </a:xfrm>
                          <a:custGeom>
                            <a:avLst/>
                            <a:gdLst>
                              <a:gd name="T0" fmla="+- 0 11339 7265"/>
                              <a:gd name="T1" fmla="*/ T0 w 4074"/>
                              <a:gd name="T2" fmla="+- 0 7265 7265"/>
                              <a:gd name="T3" fmla="*/ 7265 h 4074"/>
                              <a:gd name="T4" fmla="+- 0 7265 7265"/>
                              <a:gd name="T5" fmla="*/ T4 w 4074"/>
                              <a:gd name="T6" fmla="+- 0 11339 7265"/>
                              <a:gd name="T7" fmla="*/ 11339 h 4074"/>
                              <a:gd name="T8" fmla="+- 0 11339 7265"/>
                              <a:gd name="T9" fmla="*/ T8 w 4074"/>
                              <a:gd name="T10" fmla="+- 0 11339 7265"/>
                              <a:gd name="T11" fmla="*/ 11339 h 4074"/>
                              <a:gd name="T12" fmla="+- 0 11339 7265"/>
                              <a:gd name="T13" fmla="*/ T12 w 4074"/>
                              <a:gd name="T14" fmla="+- 0 7265 7265"/>
                              <a:gd name="T15" fmla="*/ 7265 h 40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074" h="4074">
                                <a:moveTo>
                                  <a:pt x="4074" y="0"/>
                                </a:moveTo>
                                <a:lnTo>
                                  <a:pt x="0" y="4074"/>
                                </a:lnTo>
                                <a:lnTo>
                                  <a:pt x="4074" y="4074"/>
                                </a:lnTo>
                                <a:lnTo>
                                  <a:pt x="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56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6" name="Picture 1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3" y="9355"/>
                            <a:ext cx="3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7" name="Picture 1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3" y="9354"/>
                            <a:ext cx="216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8" name="Picture 1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2" y="9355"/>
                            <a:ext cx="19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9" name="Rectangle 1139"/>
                        <wps:cNvSpPr>
                          <a:spLocks noChangeArrowheads="1"/>
                        </wps:cNvSpPr>
                        <wps:spPr bwMode="auto">
                          <a:xfrm>
                            <a:off x="9893" y="9797"/>
                            <a:ext cx="55" cy="24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0" name="Picture 1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5" y="9794"/>
                            <a:ext cx="22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1" name="AutoShape 1137"/>
                        <wps:cNvSpPr>
                          <a:spLocks/>
                        </wps:cNvSpPr>
                        <wps:spPr bwMode="auto">
                          <a:xfrm>
                            <a:off x="9573" y="9784"/>
                            <a:ext cx="867" cy="270"/>
                          </a:xfrm>
                          <a:custGeom>
                            <a:avLst/>
                            <a:gdLst>
                              <a:gd name="T0" fmla="+- 0 9828 9573"/>
                              <a:gd name="T1" fmla="*/ T0 w 867"/>
                              <a:gd name="T2" fmla="+- 0 9798 9784"/>
                              <a:gd name="T3" fmla="*/ 9798 h 270"/>
                              <a:gd name="T4" fmla="+- 0 9775 9573"/>
                              <a:gd name="T5" fmla="*/ T4 w 867"/>
                              <a:gd name="T6" fmla="+- 0 9798 9784"/>
                              <a:gd name="T7" fmla="*/ 9798 h 270"/>
                              <a:gd name="T8" fmla="+- 0 9775 9573"/>
                              <a:gd name="T9" fmla="*/ T8 w 867"/>
                              <a:gd name="T10" fmla="+- 0 9941 9784"/>
                              <a:gd name="T11" fmla="*/ 9941 h 270"/>
                              <a:gd name="T12" fmla="+- 0 9573 9573"/>
                              <a:gd name="T13" fmla="*/ T12 w 867"/>
                              <a:gd name="T14" fmla="+- 0 9784 9784"/>
                              <a:gd name="T15" fmla="*/ 9784 h 270"/>
                              <a:gd name="T16" fmla="+- 0 9573 9573"/>
                              <a:gd name="T17" fmla="*/ T16 w 867"/>
                              <a:gd name="T18" fmla="+- 0 10040 9784"/>
                              <a:gd name="T19" fmla="*/ 10040 h 270"/>
                              <a:gd name="T20" fmla="+- 0 9627 9573"/>
                              <a:gd name="T21" fmla="*/ T20 w 867"/>
                              <a:gd name="T22" fmla="+- 0 10040 9784"/>
                              <a:gd name="T23" fmla="*/ 10040 h 270"/>
                              <a:gd name="T24" fmla="+- 0 9627 9573"/>
                              <a:gd name="T25" fmla="*/ T24 w 867"/>
                              <a:gd name="T26" fmla="+- 0 9896 9784"/>
                              <a:gd name="T27" fmla="*/ 9896 h 270"/>
                              <a:gd name="T28" fmla="+- 0 9828 9573"/>
                              <a:gd name="T29" fmla="*/ T28 w 867"/>
                              <a:gd name="T30" fmla="+- 0 10053 9784"/>
                              <a:gd name="T31" fmla="*/ 10053 h 270"/>
                              <a:gd name="T32" fmla="+- 0 9828 9573"/>
                              <a:gd name="T33" fmla="*/ T32 w 867"/>
                              <a:gd name="T34" fmla="+- 0 9798 9784"/>
                              <a:gd name="T35" fmla="*/ 9798 h 270"/>
                              <a:gd name="T36" fmla="+- 0 10440 9573"/>
                              <a:gd name="T37" fmla="*/ T36 w 867"/>
                              <a:gd name="T38" fmla="+- 0 9798 9784"/>
                              <a:gd name="T39" fmla="*/ 9798 h 270"/>
                              <a:gd name="T40" fmla="+- 0 10286 9573"/>
                              <a:gd name="T41" fmla="*/ T40 w 867"/>
                              <a:gd name="T42" fmla="+- 0 9798 9784"/>
                              <a:gd name="T43" fmla="*/ 9798 h 270"/>
                              <a:gd name="T44" fmla="+- 0 10286 9573"/>
                              <a:gd name="T45" fmla="*/ T44 w 867"/>
                              <a:gd name="T46" fmla="+- 0 9852 9784"/>
                              <a:gd name="T47" fmla="*/ 9852 h 270"/>
                              <a:gd name="T48" fmla="+- 0 10286 9573"/>
                              <a:gd name="T49" fmla="*/ T48 w 867"/>
                              <a:gd name="T50" fmla="+- 0 9892 9784"/>
                              <a:gd name="T51" fmla="*/ 9892 h 270"/>
                              <a:gd name="T52" fmla="+- 0 10286 9573"/>
                              <a:gd name="T53" fmla="*/ T52 w 867"/>
                              <a:gd name="T54" fmla="+- 0 9942 9784"/>
                              <a:gd name="T55" fmla="*/ 9942 h 270"/>
                              <a:gd name="T56" fmla="+- 0 10286 9573"/>
                              <a:gd name="T57" fmla="*/ T56 w 867"/>
                              <a:gd name="T58" fmla="+- 0 9986 9784"/>
                              <a:gd name="T59" fmla="*/ 9986 h 270"/>
                              <a:gd name="T60" fmla="+- 0 10286 9573"/>
                              <a:gd name="T61" fmla="*/ T60 w 867"/>
                              <a:gd name="T62" fmla="+- 0 10040 9784"/>
                              <a:gd name="T63" fmla="*/ 10040 h 270"/>
                              <a:gd name="T64" fmla="+- 0 10440 9573"/>
                              <a:gd name="T65" fmla="*/ T64 w 867"/>
                              <a:gd name="T66" fmla="+- 0 10040 9784"/>
                              <a:gd name="T67" fmla="*/ 10040 h 270"/>
                              <a:gd name="T68" fmla="+- 0 10440 9573"/>
                              <a:gd name="T69" fmla="*/ T68 w 867"/>
                              <a:gd name="T70" fmla="+- 0 9986 9784"/>
                              <a:gd name="T71" fmla="*/ 9986 h 270"/>
                              <a:gd name="T72" fmla="+- 0 10339 9573"/>
                              <a:gd name="T73" fmla="*/ T72 w 867"/>
                              <a:gd name="T74" fmla="+- 0 9986 9784"/>
                              <a:gd name="T75" fmla="*/ 9986 h 270"/>
                              <a:gd name="T76" fmla="+- 0 10339 9573"/>
                              <a:gd name="T77" fmla="*/ T76 w 867"/>
                              <a:gd name="T78" fmla="+- 0 9942 9784"/>
                              <a:gd name="T79" fmla="*/ 9942 h 270"/>
                              <a:gd name="T80" fmla="+- 0 10419 9573"/>
                              <a:gd name="T81" fmla="*/ T80 w 867"/>
                              <a:gd name="T82" fmla="+- 0 9942 9784"/>
                              <a:gd name="T83" fmla="*/ 9942 h 270"/>
                              <a:gd name="T84" fmla="+- 0 10419 9573"/>
                              <a:gd name="T85" fmla="*/ T84 w 867"/>
                              <a:gd name="T86" fmla="+- 0 9892 9784"/>
                              <a:gd name="T87" fmla="*/ 9892 h 270"/>
                              <a:gd name="T88" fmla="+- 0 10339 9573"/>
                              <a:gd name="T89" fmla="*/ T88 w 867"/>
                              <a:gd name="T90" fmla="+- 0 9892 9784"/>
                              <a:gd name="T91" fmla="*/ 9892 h 270"/>
                              <a:gd name="T92" fmla="+- 0 10339 9573"/>
                              <a:gd name="T93" fmla="*/ T92 w 867"/>
                              <a:gd name="T94" fmla="+- 0 9852 9784"/>
                              <a:gd name="T95" fmla="*/ 9852 h 270"/>
                              <a:gd name="T96" fmla="+- 0 10440 9573"/>
                              <a:gd name="T97" fmla="*/ T96 w 867"/>
                              <a:gd name="T98" fmla="+- 0 9852 9784"/>
                              <a:gd name="T99" fmla="*/ 9852 h 270"/>
                              <a:gd name="T100" fmla="+- 0 10440 9573"/>
                              <a:gd name="T101" fmla="*/ T100 w 867"/>
                              <a:gd name="T102" fmla="+- 0 9798 9784"/>
                              <a:gd name="T103" fmla="*/ 9798 h 2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867" h="270">
                                <a:moveTo>
                                  <a:pt x="255" y="14"/>
                                </a:moveTo>
                                <a:lnTo>
                                  <a:pt x="202" y="14"/>
                                </a:lnTo>
                                <a:lnTo>
                                  <a:pt x="202" y="157"/>
                                </a:lnTo>
                                <a:lnTo>
                                  <a:pt x="0" y="0"/>
                                </a:lnTo>
                                <a:lnTo>
                                  <a:pt x="0" y="256"/>
                                </a:lnTo>
                                <a:lnTo>
                                  <a:pt x="54" y="256"/>
                                </a:lnTo>
                                <a:lnTo>
                                  <a:pt x="54" y="112"/>
                                </a:lnTo>
                                <a:lnTo>
                                  <a:pt x="255" y="269"/>
                                </a:lnTo>
                                <a:lnTo>
                                  <a:pt x="255" y="14"/>
                                </a:lnTo>
                                <a:close/>
                                <a:moveTo>
                                  <a:pt x="867" y="14"/>
                                </a:moveTo>
                                <a:lnTo>
                                  <a:pt x="713" y="14"/>
                                </a:lnTo>
                                <a:lnTo>
                                  <a:pt x="713" y="68"/>
                                </a:lnTo>
                                <a:lnTo>
                                  <a:pt x="713" y="108"/>
                                </a:lnTo>
                                <a:lnTo>
                                  <a:pt x="713" y="158"/>
                                </a:lnTo>
                                <a:lnTo>
                                  <a:pt x="713" y="202"/>
                                </a:lnTo>
                                <a:lnTo>
                                  <a:pt x="713" y="256"/>
                                </a:lnTo>
                                <a:lnTo>
                                  <a:pt x="867" y="256"/>
                                </a:lnTo>
                                <a:lnTo>
                                  <a:pt x="867" y="202"/>
                                </a:lnTo>
                                <a:lnTo>
                                  <a:pt x="766" y="202"/>
                                </a:lnTo>
                                <a:lnTo>
                                  <a:pt x="766" y="158"/>
                                </a:lnTo>
                                <a:lnTo>
                                  <a:pt x="846" y="158"/>
                                </a:lnTo>
                                <a:lnTo>
                                  <a:pt x="846" y="108"/>
                                </a:lnTo>
                                <a:lnTo>
                                  <a:pt x="766" y="108"/>
                                </a:lnTo>
                                <a:lnTo>
                                  <a:pt x="766" y="68"/>
                                </a:lnTo>
                                <a:lnTo>
                                  <a:pt x="867" y="68"/>
                                </a:lnTo>
                                <a:lnTo>
                                  <a:pt x="867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2" name="Picture 1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1" y="10528"/>
                            <a:ext cx="202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3" name="Picture 1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9" y="10528"/>
                            <a:ext cx="194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4" name="Picture 1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3" y="10528"/>
                            <a:ext cx="19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5" name="Picture 1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02" y="10528"/>
                            <a:ext cx="195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6" name="Picture 1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5" y="10524"/>
                            <a:ext cx="250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7" name="Picture 1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5" y="9797"/>
                            <a:ext cx="145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8" name="Picture 1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2" y="10163"/>
                            <a:ext cx="21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9" name="AutoShape 1129"/>
                        <wps:cNvSpPr>
                          <a:spLocks/>
                        </wps:cNvSpPr>
                        <wps:spPr bwMode="auto">
                          <a:xfrm>
                            <a:off x="9573" y="9784"/>
                            <a:ext cx="1212" cy="630"/>
                          </a:xfrm>
                          <a:custGeom>
                            <a:avLst/>
                            <a:gdLst>
                              <a:gd name="T0" fmla="+- 0 9775 9573"/>
                              <a:gd name="T1" fmla="*/ T0 w 1212"/>
                              <a:gd name="T2" fmla="+- 0 9941 9784"/>
                              <a:gd name="T3" fmla="*/ 9941 h 630"/>
                              <a:gd name="T4" fmla="+- 0 9627 9573"/>
                              <a:gd name="T5" fmla="*/ T4 w 1212"/>
                              <a:gd name="T6" fmla="+- 0 10040 9784"/>
                              <a:gd name="T7" fmla="*/ 10040 h 630"/>
                              <a:gd name="T8" fmla="+- 0 9828 9573"/>
                              <a:gd name="T9" fmla="*/ T8 w 1212"/>
                              <a:gd name="T10" fmla="+- 0 9798 9784"/>
                              <a:gd name="T11" fmla="*/ 9798 h 630"/>
                              <a:gd name="T12" fmla="+- 0 10287 9573"/>
                              <a:gd name="T13" fmla="*/ T12 w 1212"/>
                              <a:gd name="T14" fmla="+- 0 10109 9784"/>
                              <a:gd name="T15" fmla="*/ 10109 h 630"/>
                              <a:gd name="T16" fmla="+- 0 10191 9573"/>
                              <a:gd name="T17" fmla="*/ T16 w 1212"/>
                              <a:gd name="T18" fmla="+- 0 10109 9784"/>
                              <a:gd name="T19" fmla="*/ 10109 h 630"/>
                              <a:gd name="T20" fmla="+- 0 10183 9573"/>
                              <a:gd name="T21" fmla="*/ T20 w 1212"/>
                              <a:gd name="T22" fmla="+- 0 10101 9784"/>
                              <a:gd name="T23" fmla="*/ 10101 h 630"/>
                              <a:gd name="T24" fmla="+- 0 10295 9573"/>
                              <a:gd name="T25" fmla="*/ T24 w 1212"/>
                              <a:gd name="T26" fmla="+- 0 10133 9784"/>
                              <a:gd name="T27" fmla="*/ 10133 h 630"/>
                              <a:gd name="T28" fmla="+- 0 10322 9573"/>
                              <a:gd name="T29" fmla="*/ T28 w 1212"/>
                              <a:gd name="T30" fmla="+- 0 10289 9784"/>
                              <a:gd name="T31" fmla="*/ 10289 h 630"/>
                              <a:gd name="T32" fmla="+- 0 10314 9573"/>
                              <a:gd name="T33" fmla="*/ T32 w 1212"/>
                              <a:gd name="T34" fmla="+- 0 10289 9784"/>
                              <a:gd name="T35" fmla="*/ 10289 h 630"/>
                              <a:gd name="T36" fmla="+- 0 10269 9573"/>
                              <a:gd name="T37" fmla="*/ T36 w 1212"/>
                              <a:gd name="T38" fmla="+- 0 10360 9784"/>
                              <a:gd name="T39" fmla="*/ 10360 h 630"/>
                              <a:gd name="T40" fmla="+- 0 10186 9573"/>
                              <a:gd name="T41" fmla="*/ T40 w 1212"/>
                              <a:gd name="T42" fmla="+- 0 10344 9784"/>
                              <a:gd name="T43" fmla="*/ 10344 h 630"/>
                              <a:gd name="T44" fmla="+- 0 10170 9573"/>
                              <a:gd name="T45" fmla="*/ T44 w 1212"/>
                              <a:gd name="T46" fmla="+- 0 10258 9784"/>
                              <a:gd name="T47" fmla="*/ 10258 h 630"/>
                              <a:gd name="T48" fmla="+- 0 10239 9573"/>
                              <a:gd name="T49" fmla="*/ T48 w 1212"/>
                              <a:gd name="T50" fmla="+- 0 10211 9784"/>
                              <a:gd name="T51" fmla="*/ 10211 h 630"/>
                              <a:gd name="T52" fmla="+- 0 10308 9573"/>
                              <a:gd name="T53" fmla="*/ T52 w 1212"/>
                              <a:gd name="T54" fmla="+- 0 10258 9784"/>
                              <a:gd name="T55" fmla="*/ 10258 h 630"/>
                              <a:gd name="T56" fmla="+- 0 10298 9573"/>
                              <a:gd name="T57" fmla="*/ T56 w 1212"/>
                              <a:gd name="T58" fmla="+- 0 10228 9784"/>
                              <a:gd name="T59" fmla="*/ 10228 h 630"/>
                              <a:gd name="T60" fmla="+- 0 10239 9573"/>
                              <a:gd name="T61" fmla="*/ T60 w 1212"/>
                              <a:gd name="T62" fmla="+- 0 10203 9784"/>
                              <a:gd name="T63" fmla="*/ 10203 h 630"/>
                              <a:gd name="T64" fmla="+- 0 10163 9573"/>
                              <a:gd name="T65" fmla="*/ T64 w 1212"/>
                              <a:gd name="T66" fmla="+- 0 10255 9784"/>
                              <a:gd name="T67" fmla="*/ 10255 h 630"/>
                              <a:gd name="T68" fmla="+- 0 10180 9573"/>
                              <a:gd name="T69" fmla="*/ T68 w 1212"/>
                              <a:gd name="T70" fmla="+- 0 10350 9784"/>
                              <a:gd name="T71" fmla="*/ 10350 h 630"/>
                              <a:gd name="T72" fmla="+- 0 10272 9573"/>
                              <a:gd name="T73" fmla="*/ T72 w 1212"/>
                              <a:gd name="T74" fmla="+- 0 10368 9784"/>
                              <a:gd name="T75" fmla="*/ 10368 h 630"/>
                              <a:gd name="T76" fmla="+- 0 10316 9573"/>
                              <a:gd name="T77" fmla="*/ T76 w 1212"/>
                              <a:gd name="T78" fmla="+- 0 10323 9784"/>
                              <a:gd name="T79" fmla="*/ 10323 h 630"/>
                              <a:gd name="T80" fmla="+- 0 10356 9573"/>
                              <a:gd name="T81" fmla="*/ T80 w 1212"/>
                              <a:gd name="T82" fmla="+- 0 10249 9784"/>
                              <a:gd name="T83" fmla="*/ 10249 h 630"/>
                              <a:gd name="T84" fmla="+- 0 10322 9573"/>
                              <a:gd name="T85" fmla="*/ T84 w 1212"/>
                              <a:gd name="T86" fmla="+- 0 10372 9784"/>
                              <a:gd name="T87" fmla="*/ 10372 h 630"/>
                              <a:gd name="T88" fmla="+- 0 10193 9573"/>
                              <a:gd name="T89" fmla="*/ T88 w 1212"/>
                              <a:gd name="T90" fmla="+- 0 10397 9784"/>
                              <a:gd name="T91" fmla="*/ 10397 h 630"/>
                              <a:gd name="T92" fmla="+- 0 10122 9573"/>
                              <a:gd name="T93" fmla="*/ T92 w 1212"/>
                              <a:gd name="T94" fmla="+- 0 10289 9784"/>
                              <a:gd name="T95" fmla="*/ 10289 h 630"/>
                              <a:gd name="T96" fmla="+- 0 10193 9573"/>
                              <a:gd name="T97" fmla="*/ T96 w 1212"/>
                              <a:gd name="T98" fmla="+- 0 10181 9784"/>
                              <a:gd name="T99" fmla="*/ 10181 h 630"/>
                              <a:gd name="T100" fmla="+- 0 10322 9573"/>
                              <a:gd name="T101" fmla="*/ T100 w 1212"/>
                              <a:gd name="T102" fmla="+- 0 10206 9784"/>
                              <a:gd name="T103" fmla="*/ 10206 h 630"/>
                              <a:gd name="T104" fmla="+- 0 10356 9573"/>
                              <a:gd name="T105" fmla="*/ T104 w 1212"/>
                              <a:gd name="T106" fmla="+- 0 10249 9784"/>
                              <a:gd name="T107" fmla="*/ 10249 h 630"/>
                              <a:gd name="T108" fmla="+- 0 10288 9573"/>
                              <a:gd name="T109" fmla="*/ T108 w 1212"/>
                              <a:gd name="T110" fmla="+- 0 10173 9784"/>
                              <a:gd name="T111" fmla="*/ 10173 h 630"/>
                              <a:gd name="T112" fmla="+- 0 10190 9573"/>
                              <a:gd name="T113" fmla="*/ T112 w 1212"/>
                              <a:gd name="T114" fmla="+- 0 10173 9784"/>
                              <a:gd name="T115" fmla="*/ 10173 h 630"/>
                              <a:gd name="T116" fmla="+- 0 10114 9573"/>
                              <a:gd name="T117" fmla="*/ T116 w 1212"/>
                              <a:gd name="T118" fmla="+- 0 10289 9784"/>
                              <a:gd name="T119" fmla="*/ 10289 h 630"/>
                              <a:gd name="T120" fmla="+- 0 10190 9573"/>
                              <a:gd name="T121" fmla="*/ T120 w 1212"/>
                              <a:gd name="T122" fmla="+- 0 10404 9784"/>
                              <a:gd name="T123" fmla="*/ 10404 h 630"/>
                              <a:gd name="T124" fmla="+- 0 10288 9573"/>
                              <a:gd name="T125" fmla="*/ T124 w 1212"/>
                              <a:gd name="T126" fmla="+- 0 10404 9784"/>
                              <a:gd name="T127" fmla="*/ 10404 h 630"/>
                              <a:gd name="T128" fmla="+- 0 10364 9573"/>
                              <a:gd name="T129" fmla="*/ T128 w 1212"/>
                              <a:gd name="T130" fmla="+- 0 10289 9784"/>
                              <a:gd name="T131" fmla="*/ 10289 h 630"/>
                              <a:gd name="T132" fmla="+- 0 10573 9573"/>
                              <a:gd name="T133" fmla="*/ T132 w 1212"/>
                              <a:gd name="T134" fmla="+- 0 10175 9784"/>
                              <a:gd name="T135" fmla="*/ 10175 h 630"/>
                              <a:gd name="T136" fmla="+- 0 10503 9573"/>
                              <a:gd name="T137" fmla="*/ T136 w 1212"/>
                              <a:gd name="T138" fmla="+- 0 10215 9784"/>
                              <a:gd name="T139" fmla="*/ 10215 h 630"/>
                              <a:gd name="T140" fmla="+- 0 10469 9573"/>
                              <a:gd name="T141" fmla="*/ T140 w 1212"/>
                              <a:gd name="T142" fmla="+- 0 10215 9784"/>
                              <a:gd name="T143" fmla="*/ 10215 h 630"/>
                              <a:gd name="T144" fmla="+- 0 10397 9573"/>
                              <a:gd name="T145" fmla="*/ T144 w 1212"/>
                              <a:gd name="T146" fmla="+- 0 10175 9784"/>
                              <a:gd name="T147" fmla="*/ 10175 h 630"/>
                              <a:gd name="T148" fmla="+- 0 10389 9573"/>
                              <a:gd name="T149" fmla="*/ T148 w 1212"/>
                              <a:gd name="T150" fmla="+- 0 10167 9784"/>
                              <a:gd name="T151" fmla="*/ 10167 h 630"/>
                              <a:gd name="T152" fmla="+- 0 10389 9573"/>
                              <a:gd name="T153" fmla="*/ T152 w 1212"/>
                              <a:gd name="T154" fmla="+- 0 10215 9784"/>
                              <a:gd name="T155" fmla="*/ 10215 h 630"/>
                              <a:gd name="T156" fmla="+- 0 10461 9573"/>
                              <a:gd name="T157" fmla="*/ T156 w 1212"/>
                              <a:gd name="T158" fmla="+- 0 10411 9784"/>
                              <a:gd name="T159" fmla="*/ 10411 h 630"/>
                              <a:gd name="T160" fmla="+- 0 10511 9573"/>
                              <a:gd name="T161" fmla="*/ T160 w 1212"/>
                              <a:gd name="T162" fmla="+- 0 10215 9784"/>
                              <a:gd name="T163" fmla="*/ 10215 h 630"/>
                              <a:gd name="T164" fmla="+- 0 10581 9573"/>
                              <a:gd name="T165" fmla="*/ T164 w 1212"/>
                              <a:gd name="T166" fmla="+- 0 10175 9784"/>
                              <a:gd name="T167" fmla="*/ 10175 h 630"/>
                              <a:gd name="T168" fmla="+- 0 10777 9573"/>
                              <a:gd name="T169" fmla="*/ T168 w 1212"/>
                              <a:gd name="T170" fmla="+- 0 10167 9784"/>
                              <a:gd name="T171" fmla="*/ 10167 h 630"/>
                              <a:gd name="T172" fmla="+- 0 10670 9573"/>
                              <a:gd name="T173" fmla="*/ T172 w 1212"/>
                              <a:gd name="T174" fmla="+- 0 10207 9784"/>
                              <a:gd name="T175" fmla="*/ 10207 h 630"/>
                              <a:gd name="T176" fmla="+- 0 10670 9573"/>
                              <a:gd name="T177" fmla="*/ T176 w 1212"/>
                              <a:gd name="T178" fmla="+- 0 10271 9784"/>
                              <a:gd name="T179" fmla="*/ 10271 h 630"/>
                              <a:gd name="T180" fmla="+- 0 10670 9573"/>
                              <a:gd name="T181" fmla="*/ T180 w 1212"/>
                              <a:gd name="T182" fmla="+- 0 10303 9784"/>
                              <a:gd name="T183" fmla="*/ 10303 h 630"/>
                              <a:gd name="T184" fmla="+- 0 10670 9573"/>
                              <a:gd name="T185" fmla="*/ T184 w 1212"/>
                              <a:gd name="T186" fmla="+- 0 10369 9784"/>
                              <a:gd name="T187" fmla="*/ 10369 h 630"/>
                              <a:gd name="T188" fmla="+- 0 10637 9573"/>
                              <a:gd name="T189" fmla="*/ T188 w 1212"/>
                              <a:gd name="T190" fmla="+- 0 10403 9784"/>
                              <a:gd name="T191" fmla="*/ 10403 h 630"/>
                              <a:gd name="T192" fmla="+- 0 10777 9573"/>
                              <a:gd name="T193" fmla="*/ T192 w 1212"/>
                              <a:gd name="T194" fmla="+- 0 10167 9784"/>
                              <a:gd name="T195" fmla="*/ 10167 h 630"/>
                              <a:gd name="T196" fmla="+- 0 10629 9573"/>
                              <a:gd name="T197" fmla="*/ T196 w 1212"/>
                              <a:gd name="T198" fmla="+- 0 10403 9784"/>
                              <a:gd name="T199" fmla="*/ 10403 h 630"/>
                              <a:gd name="T200" fmla="+- 0 10785 9573"/>
                              <a:gd name="T201" fmla="*/ T200 w 1212"/>
                              <a:gd name="T202" fmla="+- 0 10403 9784"/>
                              <a:gd name="T203" fmla="*/ 10403 h 630"/>
                              <a:gd name="T204" fmla="+- 0 10678 9573"/>
                              <a:gd name="T205" fmla="*/ T204 w 1212"/>
                              <a:gd name="T206" fmla="+- 0 10361 9784"/>
                              <a:gd name="T207" fmla="*/ 10361 h 630"/>
                              <a:gd name="T208" fmla="+- 0 10765 9573"/>
                              <a:gd name="T209" fmla="*/ T208 w 1212"/>
                              <a:gd name="T210" fmla="+- 0 10303 9784"/>
                              <a:gd name="T211" fmla="*/ 10303 h 630"/>
                              <a:gd name="T212" fmla="+- 0 10678 9573"/>
                              <a:gd name="T213" fmla="*/ T212 w 1212"/>
                              <a:gd name="T214" fmla="+- 0 10263 9784"/>
                              <a:gd name="T215" fmla="*/ 10263 h 630"/>
                              <a:gd name="T216" fmla="+- 0 10785 9573"/>
                              <a:gd name="T217" fmla="*/ T216 w 1212"/>
                              <a:gd name="T218" fmla="+- 0 10207 9784"/>
                              <a:gd name="T219" fmla="*/ 10207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212" h="630">
                                <a:moveTo>
                                  <a:pt x="255" y="14"/>
                                </a:moveTo>
                                <a:lnTo>
                                  <a:pt x="202" y="14"/>
                                </a:lnTo>
                                <a:lnTo>
                                  <a:pt x="202" y="157"/>
                                </a:lnTo>
                                <a:lnTo>
                                  <a:pt x="0" y="0"/>
                                </a:lnTo>
                                <a:lnTo>
                                  <a:pt x="0" y="256"/>
                                </a:lnTo>
                                <a:lnTo>
                                  <a:pt x="54" y="256"/>
                                </a:lnTo>
                                <a:lnTo>
                                  <a:pt x="54" y="112"/>
                                </a:lnTo>
                                <a:lnTo>
                                  <a:pt x="255" y="269"/>
                                </a:lnTo>
                                <a:lnTo>
                                  <a:pt x="255" y="14"/>
                                </a:lnTo>
                                <a:close/>
                                <a:moveTo>
                                  <a:pt x="722" y="317"/>
                                </a:moveTo>
                                <a:lnTo>
                                  <a:pt x="714" y="317"/>
                                </a:lnTo>
                                <a:lnTo>
                                  <a:pt x="714" y="325"/>
                                </a:lnTo>
                                <a:lnTo>
                                  <a:pt x="714" y="349"/>
                                </a:lnTo>
                                <a:lnTo>
                                  <a:pt x="618" y="349"/>
                                </a:lnTo>
                                <a:lnTo>
                                  <a:pt x="618" y="325"/>
                                </a:lnTo>
                                <a:lnTo>
                                  <a:pt x="714" y="325"/>
                                </a:lnTo>
                                <a:lnTo>
                                  <a:pt x="714" y="317"/>
                                </a:lnTo>
                                <a:lnTo>
                                  <a:pt x="610" y="317"/>
                                </a:lnTo>
                                <a:lnTo>
                                  <a:pt x="610" y="357"/>
                                </a:lnTo>
                                <a:lnTo>
                                  <a:pt x="722" y="357"/>
                                </a:lnTo>
                                <a:lnTo>
                                  <a:pt x="722" y="349"/>
                                </a:lnTo>
                                <a:lnTo>
                                  <a:pt x="722" y="325"/>
                                </a:lnTo>
                                <a:lnTo>
                                  <a:pt x="722" y="317"/>
                                </a:lnTo>
                                <a:close/>
                                <a:moveTo>
                                  <a:pt x="749" y="505"/>
                                </a:moveTo>
                                <a:lnTo>
                                  <a:pt x="743" y="471"/>
                                </a:lnTo>
                                <a:lnTo>
                                  <a:pt x="741" y="469"/>
                                </a:lnTo>
                                <a:lnTo>
                                  <a:pt x="741" y="505"/>
                                </a:lnTo>
                                <a:lnTo>
                                  <a:pt x="735" y="535"/>
                                </a:lnTo>
                                <a:lnTo>
                                  <a:pt x="720" y="560"/>
                                </a:lnTo>
                                <a:lnTo>
                                  <a:pt x="696" y="576"/>
                                </a:lnTo>
                                <a:lnTo>
                                  <a:pt x="666" y="582"/>
                                </a:lnTo>
                                <a:lnTo>
                                  <a:pt x="637" y="576"/>
                                </a:lnTo>
                                <a:lnTo>
                                  <a:pt x="613" y="560"/>
                                </a:lnTo>
                                <a:lnTo>
                                  <a:pt x="597" y="535"/>
                                </a:lnTo>
                                <a:lnTo>
                                  <a:pt x="591" y="505"/>
                                </a:lnTo>
                                <a:lnTo>
                                  <a:pt x="597" y="474"/>
                                </a:lnTo>
                                <a:lnTo>
                                  <a:pt x="613" y="449"/>
                                </a:lnTo>
                                <a:lnTo>
                                  <a:pt x="637" y="433"/>
                                </a:lnTo>
                                <a:lnTo>
                                  <a:pt x="666" y="427"/>
                                </a:lnTo>
                                <a:lnTo>
                                  <a:pt x="696" y="433"/>
                                </a:lnTo>
                                <a:lnTo>
                                  <a:pt x="720" y="449"/>
                                </a:lnTo>
                                <a:lnTo>
                                  <a:pt x="735" y="474"/>
                                </a:lnTo>
                                <a:lnTo>
                                  <a:pt x="741" y="505"/>
                                </a:lnTo>
                                <a:lnTo>
                                  <a:pt x="741" y="469"/>
                                </a:lnTo>
                                <a:lnTo>
                                  <a:pt x="725" y="444"/>
                                </a:lnTo>
                                <a:lnTo>
                                  <a:pt x="701" y="427"/>
                                </a:lnTo>
                                <a:lnTo>
                                  <a:pt x="699" y="426"/>
                                </a:lnTo>
                                <a:lnTo>
                                  <a:pt x="666" y="419"/>
                                </a:lnTo>
                                <a:lnTo>
                                  <a:pt x="633" y="426"/>
                                </a:lnTo>
                                <a:lnTo>
                                  <a:pt x="607" y="444"/>
                                </a:lnTo>
                                <a:lnTo>
                                  <a:pt x="590" y="471"/>
                                </a:lnTo>
                                <a:lnTo>
                                  <a:pt x="584" y="505"/>
                                </a:lnTo>
                                <a:lnTo>
                                  <a:pt x="590" y="539"/>
                                </a:lnTo>
                                <a:lnTo>
                                  <a:pt x="607" y="566"/>
                                </a:lnTo>
                                <a:lnTo>
                                  <a:pt x="633" y="584"/>
                                </a:lnTo>
                                <a:lnTo>
                                  <a:pt x="666" y="590"/>
                                </a:lnTo>
                                <a:lnTo>
                                  <a:pt x="699" y="584"/>
                                </a:lnTo>
                                <a:lnTo>
                                  <a:pt x="701" y="582"/>
                                </a:lnTo>
                                <a:lnTo>
                                  <a:pt x="725" y="566"/>
                                </a:lnTo>
                                <a:lnTo>
                                  <a:pt x="743" y="539"/>
                                </a:lnTo>
                                <a:lnTo>
                                  <a:pt x="749" y="505"/>
                                </a:lnTo>
                                <a:close/>
                                <a:moveTo>
                                  <a:pt x="791" y="505"/>
                                </a:moveTo>
                                <a:lnTo>
                                  <a:pt x="783" y="465"/>
                                </a:lnTo>
                                <a:lnTo>
                                  <a:pt x="783" y="505"/>
                                </a:lnTo>
                                <a:lnTo>
                                  <a:pt x="774" y="551"/>
                                </a:lnTo>
                                <a:lnTo>
                                  <a:pt x="749" y="588"/>
                                </a:lnTo>
                                <a:lnTo>
                                  <a:pt x="712" y="613"/>
                                </a:lnTo>
                                <a:lnTo>
                                  <a:pt x="666" y="622"/>
                                </a:lnTo>
                                <a:lnTo>
                                  <a:pt x="620" y="613"/>
                                </a:lnTo>
                                <a:lnTo>
                                  <a:pt x="583" y="588"/>
                                </a:lnTo>
                                <a:lnTo>
                                  <a:pt x="558" y="551"/>
                                </a:lnTo>
                                <a:lnTo>
                                  <a:pt x="549" y="505"/>
                                </a:lnTo>
                                <a:lnTo>
                                  <a:pt x="558" y="459"/>
                                </a:lnTo>
                                <a:lnTo>
                                  <a:pt x="583" y="422"/>
                                </a:lnTo>
                                <a:lnTo>
                                  <a:pt x="620" y="397"/>
                                </a:lnTo>
                                <a:lnTo>
                                  <a:pt x="666" y="388"/>
                                </a:lnTo>
                                <a:lnTo>
                                  <a:pt x="712" y="397"/>
                                </a:lnTo>
                                <a:lnTo>
                                  <a:pt x="749" y="422"/>
                                </a:lnTo>
                                <a:lnTo>
                                  <a:pt x="774" y="459"/>
                                </a:lnTo>
                                <a:lnTo>
                                  <a:pt x="783" y="505"/>
                                </a:lnTo>
                                <a:lnTo>
                                  <a:pt x="783" y="465"/>
                                </a:lnTo>
                                <a:lnTo>
                                  <a:pt x="782" y="456"/>
                                </a:lnTo>
                                <a:lnTo>
                                  <a:pt x="755" y="416"/>
                                </a:lnTo>
                                <a:lnTo>
                                  <a:pt x="715" y="389"/>
                                </a:lnTo>
                                <a:lnTo>
                                  <a:pt x="706" y="388"/>
                                </a:lnTo>
                                <a:lnTo>
                                  <a:pt x="666" y="380"/>
                                </a:lnTo>
                                <a:lnTo>
                                  <a:pt x="617" y="389"/>
                                </a:lnTo>
                                <a:lnTo>
                                  <a:pt x="577" y="416"/>
                                </a:lnTo>
                                <a:lnTo>
                                  <a:pt x="551" y="456"/>
                                </a:lnTo>
                                <a:lnTo>
                                  <a:pt x="541" y="505"/>
                                </a:lnTo>
                                <a:lnTo>
                                  <a:pt x="551" y="554"/>
                                </a:lnTo>
                                <a:lnTo>
                                  <a:pt x="577" y="594"/>
                                </a:lnTo>
                                <a:lnTo>
                                  <a:pt x="617" y="620"/>
                                </a:lnTo>
                                <a:lnTo>
                                  <a:pt x="666" y="630"/>
                                </a:lnTo>
                                <a:lnTo>
                                  <a:pt x="706" y="622"/>
                                </a:lnTo>
                                <a:lnTo>
                                  <a:pt x="715" y="620"/>
                                </a:lnTo>
                                <a:lnTo>
                                  <a:pt x="755" y="594"/>
                                </a:lnTo>
                                <a:lnTo>
                                  <a:pt x="782" y="554"/>
                                </a:lnTo>
                                <a:lnTo>
                                  <a:pt x="791" y="505"/>
                                </a:lnTo>
                                <a:close/>
                                <a:moveTo>
                                  <a:pt x="1008" y="383"/>
                                </a:moveTo>
                                <a:lnTo>
                                  <a:pt x="1000" y="383"/>
                                </a:lnTo>
                                <a:lnTo>
                                  <a:pt x="1000" y="391"/>
                                </a:lnTo>
                                <a:lnTo>
                                  <a:pt x="1000" y="423"/>
                                </a:lnTo>
                                <a:lnTo>
                                  <a:pt x="930" y="423"/>
                                </a:lnTo>
                                <a:lnTo>
                                  <a:pt x="930" y="431"/>
                                </a:lnTo>
                                <a:lnTo>
                                  <a:pt x="930" y="619"/>
                                </a:lnTo>
                                <a:lnTo>
                                  <a:pt x="896" y="619"/>
                                </a:lnTo>
                                <a:lnTo>
                                  <a:pt x="896" y="431"/>
                                </a:lnTo>
                                <a:lnTo>
                                  <a:pt x="896" y="423"/>
                                </a:lnTo>
                                <a:lnTo>
                                  <a:pt x="824" y="423"/>
                                </a:lnTo>
                                <a:lnTo>
                                  <a:pt x="824" y="391"/>
                                </a:lnTo>
                                <a:lnTo>
                                  <a:pt x="1000" y="391"/>
                                </a:lnTo>
                                <a:lnTo>
                                  <a:pt x="1000" y="383"/>
                                </a:lnTo>
                                <a:lnTo>
                                  <a:pt x="816" y="383"/>
                                </a:lnTo>
                                <a:lnTo>
                                  <a:pt x="816" y="391"/>
                                </a:lnTo>
                                <a:lnTo>
                                  <a:pt x="816" y="423"/>
                                </a:lnTo>
                                <a:lnTo>
                                  <a:pt x="816" y="431"/>
                                </a:lnTo>
                                <a:lnTo>
                                  <a:pt x="888" y="431"/>
                                </a:lnTo>
                                <a:lnTo>
                                  <a:pt x="888" y="619"/>
                                </a:lnTo>
                                <a:lnTo>
                                  <a:pt x="888" y="627"/>
                                </a:lnTo>
                                <a:lnTo>
                                  <a:pt x="938" y="627"/>
                                </a:lnTo>
                                <a:lnTo>
                                  <a:pt x="938" y="619"/>
                                </a:lnTo>
                                <a:lnTo>
                                  <a:pt x="938" y="431"/>
                                </a:lnTo>
                                <a:lnTo>
                                  <a:pt x="1008" y="431"/>
                                </a:lnTo>
                                <a:lnTo>
                                  <a:pt x="1008" y="423"/>
                                </a:lnTo>
                                <a:lnTo>
                                  <a:pt x="1008" y="391"/>
                                </a:lnTo>
                                <a:lnTo>
                                  <a:pt x="1008" y="383"/>
                                </a:lnTo>
                                <a:close/>
                                <a:moveTo>
                                  <a:pt x="1212" y="383"/>
                                </a:moveTo>
                                <a:lnTo>
                                  <a:pt x="1204" y="383"/>
                                </a:lnTo>
                                <a:lnTo>
                                  <a:pt x="1204" y="391"/>
                                </a:lnTo>
                                <a:lnTo>
                                  <a:pt x="1204" y="423"/>
                                </a:lnTo>
                                <a:lnTo>
                                  <a:pt x="1097" y="423"/>
                                </a:lnTo>
                                <a:lnTo>
                                  <a:pt x="1097" y="431"/>
                                </a:lnTo>
                                <a:lnTo>
                                  <a:pt x="1097" y="479"/>
                                </a:lnTo>
                                <a:lnTo>
                                  <a:pt x="1097" y="487"/>
                                </a:lnTo>
                                <a:lnTo>
                                  <a:pt x="1184" y="487"/>
                                </a:lnTo>
                                <a:lnTo>
                                  <a:pt x="1184" y="519"/>
                                </a:lnTo>
                                <a:lnTo>
                                  <a:pt x="1097" y="519"/>
                                </a:lnTo>
                                <a:lnTo>
                                  <a:pt x="1097" y="527"/>
                                </a:lnTo>
                                <a:lnTo>
                                  <a:pt x="1097" y="577"/>
                                </a:lnTo>
                                <a:lnTo>
                                  <a:pt x="1097" y="585"/>
                                </a:lnTo>
                                <a:lnTo>
                                  <a:pt x="1204" y="585"/>
                                </a:lnTo>
                                <a:lnTo>
                                  <a:pt x="1204" y="619"/>
                                </a:lnTo>
                                <a:lnTo>
                                  <a:pt x="1064" y="619"/>
                                </a:lnTo>
                                <a:lnTo>
                                  <a:pt x="1064" y="391"/>
                                </a:lnTo>
                                <a:lnTo>
                                  <a:pt x="1204" y="391"/>
                                </a:lnTo>
                                <a:lnTo>
                                  <a:pt x="1204" y="383"/>
                                </a:lnTo>
                                <a:lnTo>
                                  <a:pt x="1056" y="383"/>
                                </a:lnTo>
                                <a:lnTo>
                                  <a:pt x="1056" y="391"/>
                                </a:lnTo>
                                <a:lnTo>
                                  <a:pt x="1056" y="619"/>
                                </a:lnTo>
                                <a:lnTo>
                                  <a:pt x="1056" y="627"/>
                                </a:lnTo>
                                <a:lnTo>
                                  <a:pt x="1212" y="627"/>
                                </a:lnTo>
                                <a:lnTo>
                                  <a:pt x="1212" y="619"/>
                                </a:lnTo>
                                <a:lnTo>
                                  <a:pt x="1212" y="585"/>
                                </a:lnTo>
                                <a:lnTo>
                                  <a:pt x="1212" y="577"/>
                                </a:lnTo>
                                <a:lnTo>
                                  <a:pt x="1105" y="577"/>
                                </a:lnTo>
                                <a:lnTo>
                                  <a:pt x="1105" y="527"/>
                                </a:lnTo>
                                <a:lnTo>
                                  <a:pt x="1192" y="527"/>
                                </a:lnTo>
                                <a:lnTo>
                                  <a:pt x="1192" y="519"/>
                                </a:lnTo>
                                <a:lnTo>
                                  <a:pt x="1192" y="487"/>
                                </a:lnTo>
                                <a:lnTo>
                                  <a:pt x="1192" y="479"/>
                                </a:lnTo>
                                <a:lnTo>
                                  <a:pt x="1105" y="479"/>
                                </a:lnTo>
                                <a:lnTo>
                                  <a:pt x="1105" y="431"/>
                                </a:lnTo>
                                <a:lnTo>
                                  <a:pt x="1212" y="431"/>
                                </a:lnTo>
                                <a:lnTo>
                                  <a:pt x="1212" y="423"/>
                                </a:lnTo>
                                <a:lnTo>
                                  <a:pt x="1212" y="391"/>
                                </a:lnTo>
                                <a:lnTo>
                                  <a:pt x="1212" y="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775D98" id="Group 1128" o:spid="_x0000_s1026" style="position:absolute;margin-left:28.75pt;margin-top:28.35pt;width:538.2pt;height:538.6pt;z-index:-17885696;mso-position-horizontal-relative:page;mso-position-vertical-relative:page" coordorigin="575,567" coordsize="10764,1077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WFwQOEWAABnlAAADgAAAGRycy9lMm9Eb2MueG1s7F1h&#10;byM5cv0eIP9B8McEuxZb3WrJ2JnDZTe7OOCSDHLKD5Bl2RLOlhRJM57Jr88rktUi2VVNrhfrwxpe&#10;YLYlq8R+rFdVJIvV1A9/+vr0OPqyPp62+92HK/P9+Gq03q32d9vdw4er/1n8/N3sanQ6L3d3y8f9&#10;bv3h6tv6dPWnj//8Tz88H27W1X6zf7xbH0doZHe6eT58uNqcz4eb6+vTarN+Wp6+3x/WO3x4vz8+&#10;Lc94e3y4vjsun9H60+N1NR5Pr5/3x7vDcb9an07460/uw6uPtv37+/Xq/F/396f1efT44QrYzvb/&#10;R/v/W/r/9ccfljcPx+Vhs115GMsXoHhabne4adfUT8vzcvT5uO019bRdHfen/f35+9X+6Xp/f79d&#10;rW0f0BszTnrzy3H/+WD78nDz/HDo1ATVJnp6cbOr//zy6Tja3oG7yby6Gu2WT2DJ3nhkTDUjBT0f&#10;Hm4g98vx8LfDp6PrJV7+db/6+wkfX6ef0/sHJzy6ff6P/R1aXH4+762Cvt4fn6gJdH301fLwreNh&#10;/fU8WuGP09mkMTXoWuGz6aweV5VnarUBnfS9pm2uRvi0mbaOw9Xm3/23zbid1u67eNlW9Pn18sbd&#10;2IL14D7+cNiubvDPKxaveorNGyC+df58XF/5Rp6K2nhaHv/++fAdbOCwPG9vt4/b8zdrz9ARgdp9&#10;+bRdka7pTcTRhDmCAN0XLNUNdZEl3feW1C/L0Gi3/3Gz3D2s/3w6wB1ANFrgPx2P++fNenl3oj+T&#10;nuJW7NsIy+3j9vDz9vGRKKTXvtfwqMQiBcU5a/9pv/r8tN6dnfse149QwH532mwPp6vR8Wb9dLuG&#10;NR7/cmcBLW9Ox9V/AzfA4fX5uD6vNvTyHiD830Fu94FFfAFJ3TnBaLN2eLGnqbMntkUzrsYwNbJE&#10;9zK0Jmj5eDr/st4/jegFYAOpNfPll7+eCDOwsQih3u1JebYvj7voDxCkv1j8hNi/RAfIAREcT6xr&#10;vOtp+1f5/982y8MaKKnZyLbgNc7/SbEwmUdrXTUpxMtyADg57x8wpOgL9KaIhnps5tavZ23lHZuJ&#10;mDQcEUwzseGgc+qLjgtpOO0ft3dsxqfjw+2Pj8fRlyWNEfY/R+HjYbN0f53M8Z/1D7JHK26pjdpR&#10;COW+Ox3e7u++wRyPexgLAhxGTrzY7I//dzV6xij04er0v5+XFE0e/7IDzXNTU6/P9k3dtIiDo2P4&#10;yW34yXK3QlMfrs5XI/fyx7Mb6j4fjtuHDe5kbM92+z8jHN9vrYESPocKXaI3sLTXMzm4ljO5n4/r&#10;NQ3zFM8musWRSxFI2K2zRVZv1sPbikYFuLF9YV2QTaset37AsK/oHjxeLG9Wn52Hk7eyV2Ocv4N/&#10;058e7nwHFqDm/ukRs4d//W40Rjcmk/kI97LBOZRD/HVy/3I9WoxHzyO+aSiEoThojJoR28Jo0LVl&#10;hTZia+hdSWsgo2ttUSvIpiyU6WbLcuimU4aMDRPEAJuuNsSFC7iZAs4UkxCyMATPxEzo+EzIxcJU&#10;GsJCLkxIRkItrLOzv+XGDTQw1K87b5N4hQCAWeLYuvthf6Ip0wJdhvkvrHehCUiRASvCuD0J2yCc&#10;FXYxe2HcHCLXNGmK2kYXnatZJO4mvgc0jqZT9uPVCFP2W/oOAv7yTB3nl6PnD1fOizf+BX3ytP+y&#10;XuytzJk04CRwax4+LgKPu1AQVgQp9ksg44/5eojbK5fkO3NDq8f9ae20QF2ykafrG6kkiD7RaBON&#10;Wv/2YzOtfuYBKhzc3tSgRLM5/PsjTdcRLd349ukyXbcrEuoLTb7ezHTd9uq1puvzpnVBZD5p/ADL&#10;g/mE5kh2uo4XzrN4zckz8cJZ4ssm60Qs/v2RjBRDdc9IbSh/c0Zqx75XM9J51RmpXUQtb9hIK4PA&#10;4IyUh+N3IyVri5IN0eIU88SekVoHf3NG6m3ldRIfZmyQIqPpTj+Umjkiwz8wlPrVqA+lePc75T0w&#10;fXWmFeY9JnbBH601ETh+p7zHfDb3oaKFzu0Ml0MFxjfLQeWWxZgTvjBS6NPHn+1/79PHgu0GBJvX&#10;y/bWY0xl0qA3sTn5Nxf0/CzutYLemJK6FPTaeTo0V35ormqr6Zc73Mvmj68T9JBoZdOiXKBNCVOa&#10;xgYfOejRXDr6hN4UZXUvs/V2lmh7hv0bF97adLYeLn1/ReJtPqtmI3tHG0Yv+bkw42PzbnTvRCZO&#10;9sA40FSH+dIUYnWXi7JCm1Hl8Ic5vDjTM2/bRsQVJnps1k3AFSfdVFxhzk3HFWfcVFy9hJuAK8m3&#10;zee1ERWGzFCgMZISNZYk24hFUWVCrk0ClxIwq2VwIQNEtwIuIUEFF7KwMFMkAiVwMQtmPK7HMrqQ&#10;Bycm6o6WvUEidT6tWlF3VUjFoqIEtACvij1Bh0dLnM4XhuAlZKjwQjIWFWWhJXgJF7P5VFQeNpEu&#10;6DDJmsrUYp870p0WQqqQiwXijAgOu1Nha1BKAzOWwkhIhRMTqZ3EZKgRbhJysZhQClrQ3SRhQg1y&#10;IRN6NJnEVJgxdqxEw8PYcuFiMVH8AtObUHlqqMP0/NKajo52zwKvwBbuDJZC2aMk8tchFwt0QdRd&#10;nTCh6Q5z9SJ0MRUD6EIuFrXiFXVMxXzWVKLd1SETVko0O8x/CnUXcrGoFbdoYirgjTK6JmTCSono&#10;mpgKXXdNyMUCKhGZbWIqMJIp6EImrJSMLqZiAF3IxaJRvKKJqZjPyYqFiNKETFgpEd00pkJHNw25&#10;WEwVr5imVGhj2TSkYmCwoJ3ayGu1mILd1YufLaaKX0xTMlR8IRlD+GI69Jg3DflYTBXPwNQx7K7K&#10;bhuyobNL+ZxIe7QTLcU8yqF3Y/eiVTyD9saD5nR0IRcD6FIyVHQhGYtW8Yw2pkL12zZkQvfbWUwF&#10;mDWy7mYhF4uZ4hmzmAoV3SxkYgBdTMUAupCLBWa0YsybxVSoEXkWMqFH5FlMhRlrzM5CLhYzxSvm&#10;MRUqunnIhI6OqhsDM9bRUSbu4hUYpETdIW0QNqeOtfOQCX2sncdU6BGFUrIBOsUr5jEVOrqQCR0d&#10;QiHf1VV9qJM8pJNZkspb8EVZfRhyWM62qM7zwBMLosF4oofUzNurg1ArMgyYR8ZqgQo5SsXkqixo&#10;nUfiWKAVicNOrXhZxQethEh8UlbyQSsTKx6VfKhdpaWCFS/rKs3dSbzLkA+XtqBe1omXdbX2XcW8&#10;tESRNN0kMG5fOktT47uKmVtJ6zQho9YxkyoS9111ma4sGJquUOuYaJS07vfgF6jFLhL3XcVQXCJO&#10;IyyBwdhYJO67isGqSNx3FaNHibjfnlkgnBeJ+652VaPDFmmjJvWVol3QviPsN9RE0fJ/hJIoyk5K&#10;FVEV7S7hxsamZXE7rSKqongdCnIBE19dRVQnBrN2/eDP+erkMJygMc748md8DWWqxhZkAxp/ylcn&#10;Res2NFUohkcaBnGxPip4whB+luv0xqC4nivUpANqqQg1qKm69fVxvbb5Hq49FpvyLgV/zNdYzIwL&#10;5bDUHOo535aYLpLL8MdqyRHYyeXuS4s9MohCOZPp74ySKkRbqVxOzx5flg8vl6GX1VIo1rMptlf4&#10;12+oP3zfQC5+Xu2VN5ARtXsbyDagvrkNZP/czutsIM8ntKNFYWHcuIfkgtouGiqpaqZyu6lwrRdW&#10;bLxsA5mYxb8/TgFiTUu8npXaidabs1I7LXq1AsQZZVpkKzWUwHi30vJHL+sxFNazUjtvfnNWaqeA&#10;r2WlWPzQdplmpoiz1kyxk+fmm+/BlOxNK5StqbCpZ6Z2VfnmzNSu0V7PTPEcum6m0Pp7NP010RTL&#10;qp6Zvs0nY1Akhcj1WnaKjT6f08HUNKm2q2gP3kVTzs+8R9PhaIr8Wc9MbcrwzUVT9/Tma5kpFk4+&#10;D489HT8r5pJ3OtHCmqk/2uJ9BYXk7bCZYr+vZ6Y27Lw9M33dBw1nVNxi56bG7bkEC31+iIvC6j9g&#10;bvpaleJYQzrbCivFsQGILkf14Agd4aFALzmkwVapkLovxU1dUKioOpgGr2nv+I+XloprJdlYc1z2&#10;2GkH29DN7SB+KQIHmqCeAEUbcukzljZdW1ZoM/IdGKgV16pjERe7xmytuAQsLSXQqp0wtHWNcbGT&#10;AC0tJVDK62ElXWsLKumQoKX14lr9ZFwvTlKi1pJ6capjk4uehYJxEV5c1IGV6RjVP0KdXXQ6gxOT&#10;AaZcmDmsRCg/pc39i/ps0bgIMCZjAGBIxwDApGockjO55F4oG5cA9urG0aKowaRunMREDWIK6xXj&#10;K0+qufwYRRX5RkUlTyLAHiMTuTg7Kh0HPIjJAFNKJhUqRwWKheJxCWCveryayTaI0ouLyZDpz2WA&#10;SfU4tpgNnoMQAArl4yLAHiMawJCRIYApJdh9lQFGTmIryEWAPUZQuCp5cVRDDr1ATKS4V0RuyovI&#10;JYBJFTnujIpuCWBURu7EZIApJaaVa/BpYn0JM7aOXATYY6SRH4SKKslBMcRkgCkllVKSSsU2AUBt&#10;HElqyXFnI4eZqJjciYkAe9Xkk7H8FJlQTS5pMCknd6qRKKYCjK7DAxrENrqX6+KgAjByEltQLgLs&#10;MULjujDURSXlAAgxUYP9mnKFYqGmXALYKyqvxnKgTorKSUwG2HOSqTzUCUXlIsAeIw1GJkGDVIMT&#10;UdwoAFNKDMqKpUAtVJVLAJOycsSPRo6DUV25ExM12Cssr1AzLgEUCstFgCkjE1TISxqkjFagQRKT&#10;AaaUTDCTEgGGlLjachFgysikkm0wqi6HBiEmAuyVl0/goBJAobxcApjUl8M9a3myEBWYOzEZYI8S&#10;ZTYzCylxFeYiwB4jZDKCk0Q15tAgxGSAKSVmLnuxUGQuAUyqzHHnOZYQAsCozNyJiQB7deZG0aBQ&#10;Zy4CTBnR5oNRpTko1uaDvVJzTYNCqbkIsMfITB6LUQwZerGBmKjBfrW5NqXGtDxo0lebSxihDhbk&#10;4XMsP0EFZlmSDi7E6a/0zKiwLEaJPgv6JjVfRqqTJV1NvLY2MePUWzR3xsHGQZMD/kxlZsm8Ac9b&#10;SBEHS12WdCi1uZdJFvEggR7TFlzGRMt4JyfrsreQN3N56MMRBRFKe86iyDhK3eKO6yhDegZRpvTg&#10;rFJZl8lyXl/Pmz49cgA3dDBuMAaq7m36S3pNl/GaHl9U1syIYHxvb+oohpAZT5b1JCcz3l/Xa3YZ&#10;L+yNurI3dHCH01AWZew9AyhTeiZ4xlD0nnh1j5PTNV0Wr+9N6QLf9Fb4WNzLKOMlPr6ooux7jzy5&#10;NZPUe5TZrek9KN7QhF7IQ9ApJBdTX+CLKsqUnspoKBPvgZxsl721fq0kI0z8xDjOq9dQ9pb7Kspk&#10;vU9yCsqUHjtrkXQZr/hxnLSKMvUeQ+eVSFE9WfSTnIIypWdCmSIRZUjPwthHyMWo3lv4m6k8XTPJ&#10;yp/kZJT9pb+GMl77G/souYwypUdlPF3+q4z31v/1VMkk0xNF3UCBQ3ZV70keKqenSeWJm0lyACQn&#10;67KXBGioSYnxOAtg7KPloi77eQDNx9NEgKrL3uPlDc1YRZRhcMNZLqr39B4xV70nyQbo3oOS/ng4&#10;a1tlcyPOBxj7mLmoy15GQPWeJCWge08vJzBVUo+YfnF/7PzSPm4uo+x5z1jx8SQvUEFOtss2DW46&#10;yth77GPnMsqUnqpVvCdJDpCcjLKXHVBRxukByhPJux2mlyCYKFk07PsE9GAVpKXRDI7wiu1SRxl7&#10;j30MXdRl8iA67k6DrjT2pGkCyCm6TOmZThTviRMFxj6OLqLspQpQuC6jTHIFJCej7CULVB+PswXG&#10;PpYuo0zpUX08SRjoPt7LGEwrZRyPUwYG5y0pdpk8oI6xR9VlODVwcqIu8WtQiV22M0xghKiOX1pi&#10;SYpE+KKC0j7NmKwoZMaRdA6aHESZ0jNt5fW4/dmZyzheYSUl6xIZCr43JyJoaiB4D+IjS6Lj5GVK&#10;JKp6WYMWP0Ah6zKkB7rU1j1VL2ugRSJs5cQoNe+xBSERPaou46wBvqjpspc1qGiTQNJlUgJAcrJd&#10;UpVQhFK1yzhrgDOiVZRpcKORT0YZ0kPZrGCERFnd+/EJ2u9fvB+foGnGl20usAx0RW/Dz7a/H5+g&#10;KfL9+ARNMzSNQKHf4jcen6CeL2Iz8nQDyqOXGLFNjtsvuCpphM5hq7d5aveFshMjTHe8S+H5Lpj8&#10;OSWZwhNeDCVSLST302r5PvAhL5SJLNISH/NCScGyL3ii8eOTZV/go178j4Tl+8DRyhSGK8PxihJI&#10;RX3gA19M4Ykvho98obRK0R340BdfgZzvNFUwWKYLz30xfPCLKTz5xS7m7R0Kz34xLTNdePoLdgd9&#10;HwrPfzG0I20hFZ4AY/zDsThQqZBpPgTGFJ4CY38/wUIqDGR2ZUJfoPVEiWnYRYL7Qlkgq2iXz36h&#10;MJBV/jSSBVKYZZA4kFVxIHNW+xvOsrGrXTrMhjZj3w+zwdkDriYdiuUjX/jqjn7hQ2p+h8NsWtoR&#10;hBlNQLazU/00Gyx4I0kGyVc+p8bLYZRyLfLnfE3kEKeH5Ka0s0r3LZUrvW+pXKcZxs9X148prYcL&#10;9NLJZU5U6hgplcvopWsv19+eJXA/+WiZ/lFIrR9jGxRGZKzHPxled+MSt85XbxV+XoDNukGraL3c&#10;5c7cDl99e7SrCXaabiLDn/PVy9FmO8lh42PQGimFRnJIRA/K+VN/GuRtB+X8CXnZ9nz0zuFr/Iw7&#10;19+GMpvUj4451gdfnV64vRqHxw72w+OrM9aI5K29b40Z5mB7Xn91N8VlXHx1+Kaej1x79gd30d8c&#10;vtbbS66/xfZXas/wTuKjrof13FLKk+SyenHTgxq1FEV67sZ41i9fvZ79iiDbHmUmC/rRUA6e5DLx&#10;oKFNCsjl7dT7b7f+YPx89f3w+BrY16BefH/p/oNy7Ofoz6Ac1cxRPzLtMb+5uNF6e8n1o/Vxt8no&#10;pR/JWW8D0b8XQ9S5A+1JEdvuR5TViU7r5XJst3SUNWmzW9oxWr46trte4UTjIXZaKltDe1NEsSG5&#10;qWd7irFyUM6PJrn2Gu5vBl9DO/wF/W164zHrg69OL9xe3S1c+XO+ejnmrbC/KF4Z1ovX3yTTX+Yj&#10;1x7zW2fwsb3k+ltsf6yXrD07u6ozZye2/vTOGlsMQ3bV0l4F7ADlN8NytJNk5Ybtnu15gg3roftO&#10;/VIwd9/GJwdy/SC/JXw5vTSFszxur8HTOkP9YHyN+60wNQ5xf6fw46H2WH++qlhtr/V85OIG85u7&#10;L9tLrh8tVQ3YuDGsl7YXyTkO6NEfxd1+YQZncErSwj9E/RqpE+X2+erizUWwy+SwAF8TwbrLmbIA&#10;X53gnKo0ydJK5boMKbfD17i9aWa+hF8osvctlasz9+X2cv2YUTluQX9ZblKq6HLBDMcz2kYFwkmp&#10;XAYht5fVjL9vVtP06wekwRwjXi7LMMtlZuxz+sEk3BcnBgzGnE4uY4Esl+tH58flghlf6lossJk0&#10;hLC3DcQdWy0QGZAad1BrUWRrqJj3ghlj6wRz1oZ9Jr8QyiqLBTP2dmmxS7yzsvjKsZFb7PLnLMBX&#10;L2grwMjUSwWbjM11GMsFM9Z+aRFTi6Gh+CKI7YNBQea6KRXMeTie9nHWUyyYdQzGWC6YiabYKC0L&#10;uxfBnCtwi/le+1vnIpvbFygIgRfBnD1yrMhz7VeANEMctB7ecS4XzFk4SgBtkGqKBXO95hbzfu1v&#10;XedCCve6XDAXzZiZ7KjTCeYCKQvmfcZz3Z+B8KiDifz7Ier4NeH77ZmcgQ6Hut3ffft09G+eTwf7&#10;6uHm+YFeof7suDxstqufludl+N5K3ayr/Wb/eLc+fvx/AAAA//8DAFBLAwQKAAAAAAAAACEAvMGC&#10;W/a0BQD2tAUAFQAAAGRycy9tZWRpYS9pbWFnZTEuanBlZ//Y/+AAEEpGSUYAAQEBAGAAYAAA/9sA&#10;QwADAgIDAgIDAwMDBAMDBAUIBQUEBAUKBwcGCAwKDAwLCgsLDQ4SEA0OEQ4LCxAWEBETFBUVFQwP&#10;FxgWFBgSFBUU/9sAQwEDBAQFBAUJBQUJFA0LDRQUFBQUFBQUFBQUFBQUFBQUFBQUFBQUFBQUFBQU&#10;FBQUFBQUFBQUFBQUFBQUFBQUFBQU/8AAEQgD/gP+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73y8UuKn8ujyxX9J85/PPIQYzSeXVjYPajYK&#10;OcOQrmPg1H5dXDHwaj8ujnDkK/l0eXVjy6PLrTnM+QrmPg0zyvarfl0GPg0c4chT8ujy6s+V7Unl&#10;0+cOQr+XR5dWPLo8ujnM+Qr+XR5dWPLo8ujnNOQr+XR5dWPLo8ujnDkK/l0eWKseWKQoMGjnDkK5&#10;QYNM8urHl0eXWnMZchX8ujy6seXR5dHMHIV8H0pCMjFWTHwaYIsHpRzD5CuIuRxT/LqwI89Oamjt&#10;gw5FLnGqJRMfBpnkn0rVNnwcD9KiNtt7Ype0Rr9WM7yval8r2q28Jz0NHl0+cy9iVPK9qPK9qt+X&#10;7UGPg0c4exsUxGMinlBg1N5XtSeXT5ieQr+XR5dWPLo8ujmI5Cv5dHl1Y8ugRjIo5hchB5XtSeXV&#10;soMGmeXRzByFfy6PLqx5dHl0czDkK/l0eXVjy6PLFHMw5Cv5dBj4NWNg9qNg9q05w5Cn5ftQY+DV&#10;soMGmeXRzmfIVPK9qTyxVzy6jaPkUc4chX8ugx8GrHl0GPg1pzmfIU/Lo8urHl0eXRzC5Cv5dKI+&#10;RxU20UUyOQgeLnpSFARVgjIpnl4o5mHIQeV7Umwe1WCMg1H5dXzmXIRFBg0zy6seXR5dHOHIVzHk&#10;YpnlFeADVvy6TaPWjnM+Qq+V7UeV7Va2j1oKDBp8weyRU8uo3i56Vc8ujy605w9iU/L9qDHwauGP&#10;g1H5dHOZ+yKnle1Hkn0q35dAj5FHOZ+xKnle1I0WAeKuNH8w+tI8eaOcPYlDyvY0vlZ4waueV7UC&#10;LkcVpzkexKgtsHoacYTg8Vc8ujy6z5y/YlDyT6H8qPJPofyq/wCXQY+DWnOHsTP8r2NHlexq75Xt&#10;R5XtRzmfsSl5XsaPKz2NXfK9qPK9qOcfsSmIADTzHxVjy6UR8ijnL9iU/JPofyo+zj3q+Y+DTPK9&#10;qOcPYlPyAPWk8r2NXfK9qTy6Ocz9iU/Kz2NL5AFW/LoMfBo5w9iUzHwaZ5XtVvyvY0eX7Uc4eyKn&#10;le1Hle1W/K9jR5XsafOZchU8r2pDHwauGLg8Uzyvar5w9kUtp9DR5ftV3yvakMOR0o5w5ClsFL5X&#10;satC2wc4NO8ujnM/YlPy/agx8VcMJweKYITnofyo5w9iU/JPpSeXWgYgRTPs496OcPYlIR8ipDHk&#10;VZ8gD1pPK9jRzh7EqfZxR5J9Kt+V7GlEfI4p84exKXle1L5XtVt4uelHl0c4exKnle1J5dXDHxTP&#10;JPpRzi5CsY+DTBHyOKueV7UeV7Vpzj9kVjHwaYI8EcVc8r2o8r2o5w5CsRkGo/K9jV3yvajyvajn&#10;FyFLyvY0eV7Grvle1J5dHOHIVBFyOKk8r2qwIuRxTzFweKOcfsin5Yo8vNWDFweKVIuOlHOLkPR/&#10;LFIUGDUu0+lJtHrXyl0foPIQeXR5dT7BSlMA0XQchX2k9jR5ftUoHNONMOQg8uk2Cptp9DSbAKA5&#10;CPy6PLqSlxmi4chCUGDTPLqx5dHl0ucz5Cv5dHlirHl0GPg0c4chX2Cjy6lEfI4p/l0c4chX8sUb&#10;B7VYMfBqPy605w5CIoMGmeXVjy6PLo5w5Cv5dHl1Y8ujy/ajnDkK/l0eXVjy6PK9jRzhyFfy6DHw&#10;aseX7UeXRzBykEceKsICO1ATBFPpGkCRCB1p/wC7cHIqCkDNkcGsOQ6+cm2R/wB2oniQ9Fp+40UD&#10;vEhNuMGozb8HireD6GjB9K05znlAzzFweKZ5XtV50Bpnl1pznPKBU8r2o8r2q35dHl5o5w5Cn5dH&#10;l1cMAANR+XRzmfIV/Lo8urHl0eXRzhyFfy6PLqx5dHl1pzi5Cv5YpCgwasmPg1H5XsaOcOQr+XR5&#10;dWPL9qPLo5w5Cv5dHl1Y8ugx8GmZ8hWKDBpnl1Y8ujy6OcOQr+WKQoMGrJj4NR+XWnMZchX8ugx8&#10;GrHl0GPg0cwchT8ujy6seXR5dHMzPkK/lijy81YMfBpVj4rTnDkKxj4NR+X7Vd8r2pDHwaOcOQp+&#10;XR5dWPLo8ujnM+QrmPg1H5dXDHwaj8ujnDkK/l0eXVjy6PLrTnM+Qr+XR5dWfK9qPK9qOc05CsY+&#10;DUfl+1XPLoMfBo5zPkKfl0eV7GrIj5HFP8ujnDkKfl+1Hl1cMfBqPyvY0c4uQr+XR5dWPK9jR5ft&#10;RzkchX8ujy6seXR5dHOHIV/Lo8urHl0eXRzhyFfy6PLqx5dHl0c4chX8ugx8GrHl0eXRzhyFTyva&#10;gRcjirfl0eXRzhyFfy6PLqx5dHl0c4chXMfBpnle1W/LoMfBp8zDkKfl0eXVjy6PLq+cOQriMZFD&#10;R8irHl0eXRzi5Cv5dHl1Y8ujy6Ocz9kVzHwaj8v2q55dBj4NHOHskU/Lo8urHl+1Hl0c4eyRXMfB&#10;pgi5HFW/Lo8ujnDkK/l0GPg1Y8ujy6OcOQqeV7UeV7Vb8ujy6Ocz9kVPK9qPK9qt+XSFBg0+YOQq&#10;eXR5dWPLpfK9q05w5CsY+DUflexq75XtSeXRzhyFQR8jinmPg1Y8ujy6OcPYlPyvY0eX7Vc8ugx8&#10;GjnD2RT8ujy6seV7GlEfI4o5w5Ct5XsaPK9jVzy6PLo5w9iUzHweKYI+RV8xZGKaLbB6GjnD2JWE&#10;fI4p5j4NWfK9qPK9qOcPYlIxcHg0qRcdKueV7UeV7Uc4eyO360bB7VJ5dHl18ufachHsAo61J5ft&#10;R5dAchEUGDTADkcVPsFLsxWtw5CMjINR+XU9G0etFw5CDy6MH0NT7R60FRigOQgwfSkqbGaTy6Lh&#10;yEVFS+XR5dMy5SKipfLo8ugOUixml8upBGMin7R60BykHl0eXU+0etG0etIOUg8ujaT2NT7BS+XR&#10;cOUgEfI4p/l1Jg+hoCnI4o5w5SMx8Go/Lq2UGDTPLo5w5Sv5dHl1Y8ugx8GjnDlK20UVL5dHlijm&#10;GRUo6ipNg9qNgFMAoPQ0UuM0iiHYKXy6k8vFHWgki2j1o2j1qXYKPLpgRFBg0zy6seWKNgrS6Ar+&#10;XS+V7VP5eKOtF0ZFfyxRsFTlBg0wR8ilzhyEflijYPapygwaZ5dO6DkIigwaZ5dWPLpNo9aYchB5&#10;dIUGDVgoCKb5XtS5mZ8hW8ujy6seXR5YrTnFyFcx8Go/Lq2UGDTPLo5iOQr+XQY+DVjy6QoMGjmF&#10;yFTy6PLqx5Yo2D2rXnDkK/l0eXirGwUeWKXOHIQYzTSgwasFBg0zy6dw5Cv5dHl1Y8ujy6Ocz5Cu&#10;Y+DUfl1cMfBqPy6OcOQr+XQIxkVY8ujy6vmDkIto9aCgwal8ujy6OYOQr+XR5dWPLFGwe1PmMuQr&#10;+XR5dWNg9qNg9qOYOQr+XR5dWNg9qNg9qOYOQr+XQY+DVjYKPLFHMPkKfl+1Hl1bKDBpnl0czFyF&#10;fy6PLqx5ftR5dHMzPkK/l0eXVjy6PLo5mHIV/Lo8urHl0eXRzMOQr+XR5dWPLo8ujmY+Qr+XR5dW&#10;PLo8ujmZfIV/LoMfBqx5dHl1pzmfIVPK9qTy6uGPg8VH5dHOHIV/Lo8urHl0vle1HOHIVvLo8urH&#10;l0eXRzhyFfy6PLFWPLoMfBo5zPkKxQYNM8urHl0CPkUcwchX8v2o8urZQYNM8ujmDkK/l0eXVjy6&#10;PK9jRzByFfy6PLqx5ftR5dHOHIVzHwaZ5XtVvy6PLrTnDkKgi5HFP8urHl0eXRzhyFcx8Go/Lq4Y&#10;+DUfl0c4cpX8ujy6seXR5dHOHKV/LpfK9qnEYyKftHrRzhylXyvak8urZQEU3yvajnDkK3l0vle1&#10;TiMZFP2j1o5w5CqIuRxT/LqfYKXy6OcOQr+XR5dWPLpNo9aOcOQg8ujy6n2j1o2j1o5w5DsfLpNo&#10;qXGaPLxXzp9UR7T6UGPg1JS4oAr+VjnFGM1P1o2D2oAr+XR5dWNgo8sUXIK/l0eXVjYPajYKXMWV&#10;/Lo8urHlijYKdwsV/Lo8urHl0eXRzkchX8ujy6seXR5dXzhyFfy6PLqx5dHl0cwchX8ujy6seXR5&#10;dAchX8vFLip/Lo8sUByEGKMVPsFHl0ByEGKMH0qfy6PLxQHIQbT6GjGasYzSeWKA5Cv5dBj4NWNg&#10;9qQoMGnzmfIVPLo8urHl0eXS5g5CuI+RUmwe1SeXR5dAchEUGDTPLqx5dHl0CK4j5FSbB7VJ5dJt&#10;HrQBGYxg0zy/Y1PtFFMCDafQ0eV7Gp6KQ+VEHlexo8v2qel2n0oDkK/l0eXVjy6QoMGmHIVygwaZ&#10;5dWPLo8sVpzhyFfy8UHoanKDBpnl0c5lylfB9DRtPpU+0etG0etO4cpB5dJtHrVgoMGmeXV8wchE&#10;UGDTPLqx5dHlinzGfIVzHwaj8v2q5sHtSFBg0c4chVEfIp5j4NSCPkU8oMGjnDkKnl0eXVjy6PLo&#10;5w5Cv5dHl1Y8ujy6OZhyFcx8Go/Lq4Y+DUfl1pzmfIV/Lo8urHl0eXRzhyFfy6PLqx5dHl0c4chX&#10;MfBqPy/arnl0GPg0c4uQp+XR5dWPLo8ujnI5Cv5dHl1Y8ugx8GjmFylbaKKl8ujy61GRbR60bRUv&#10;l0eXS5wIqCoxUvl0eXRzi5CADmnbR7VL5dL5XtRzhyEO0Uvl+1SiPkU/y6OcfIV/L9qPL9qn2j1o&#10;2j1o5w5CDy6TaParBQYNM8ujnFyEW0e1G0VL5dHl0c4chERkUzy6seXR5Yo5w5Cv5eKXGan2D2o2&#10;D2p84chX8sUbB7VOUGDTPLo5g5CPYPakKDBqXy6PLoM+Qr+XR5dT7R60bBV8wchB5dHl1Y8ujy6O&#10;YOQr7MUlWCgwaZ5dPmDkIqNo9al8ujy6dw5CIqMU3FT+XR5dLmDkIMUlWDHwaYI+RTDkI8ZpPLqx&#10;5dHl0XMuQr+XR5dWPLo8ulzByFfy6PLqx5dHl0cw+Qr+Xilxmp/Lo8unc05Cv5dHl1Y8ujy6XMHI&#10;V/LxS4qfy6PLo5g5CDGaTy6seXR5dHMHIV/Lo8urHl0eXRzByHWeXRtPpUuKMV4B9HyEXl0bT6VL&#10;ijGaA5CHYKXy6k8vFGM0CItooqXy6XyvagyIdo9aNoqXy6BGMigCPaT2NKI+elTbRRQajNg9qNg9&#10;qftHrRsFADNg9qNgqTy6BHyKA5CPyxRsHtU5QYNM8ujnDlI9g9qNgqTy6BHyKOcCPy6DHwaseWKX&#10;yvajnHyFMR8jin+XVjYKPLFHOLkK/l0eXVjYPajYPajnDkK/l0GPg1Y2D2pCgwaOcOQqeXR5dWPL&#10;o8unzByFfy6PLqx5dHl0cwchX8ujy6seXSbR60cwcpB5dJtHrVgoMGmeXV8xnyERQYNM8urHl0eX&#10;RzhyFfy6PLFWPLFIUGDRzi5UQbBR5YqQR8inlBg0+YjlINgFFSeXR5ftQBH1o2CpPLpNooAZ5dBj&#10;4NPpdp9KYFfy6DHwaseXQY+DVXFylPy6PLqz5XtSeWKB8hX8ujy6sbBR5dPnFylfy6DHwaseWKQo&#10;MGjnI5Sp5dHl1Y8ugR8ijnDlK/lexo8v2q5sFBj4NHOHKU/Lo8urHl+1Hl0c4cpX8ujy6seXR5ft&#10;V84cpXMfBqPy6uGPg1H5dPnMuUr+XR5dWPLo8ujnDlK/l0eXVjy6PLo5w5Sv5YpCgwasmPg1H5dH&#10;OHKV/Lo8urHl0eXRzhyFfy6DHwaseXR5dacxnyFTyvak8urZQYNM8unzhyFfy6PLqx5dHl0cwchX&#10;8ujy6seXR5dFw5CuIxkU8oMGpfLo8ujmDkK4jGRTygwal8ujy6Lo05UV/Lo8urHl0eXS5w5UV/Lo&#10;8urHl0eXRzmfIV/Lo8urHlijYPajnDkK/likKDBqwUGDTPLqrhyFfy6PLqx5dHl0uZhyFfy6PLqx&#10;5dHl1pzhyFfy6DHwaseXSFBg0c4chU8ugRjIqx5dHl0c5nykW0etBQYNS+XR5dHOachX8ujy6seX&#10;R5dHOZ8hX8ujy6seXR5dHOHIV/LFGwVYMfBpgj56Uc4chEY+DUYj5FWygwaZ5dHMHIR7B7UbB7VJ&#10;5XsaPL9qOcOQj2D2o2D2qTy6PK9jRzhyEewe1GwVJ5XsaUR8jijnDkIvLo8urHl0eXRzhyFfy6PL&#10;qx5dHl0c4chX8ujy6seXR5dHOHIV/Lo8urHl0vle1HOHIVvLo8urHl0eXRzhyHR0VLsHtRsHtXjn&#10;vEVFS7BR5dAEWM04R8in+XilA5oATy8UuM06igOQZ5dHlin0UByDNgo8un7RSgZIoDkI/LpRFg9K&#10;n8vFLjNTcOQh2Cl8upPLxSgZNFx8hF5dHl+1WPLo2n0rO5fIV/Lo8urHl0eXRzmfIQBMEU8jINSe&#10;XR5dFx2K4j5FPMYwal8ujy6OcXIV/L9qPLqxtPpR5dAchX8v2o8urG0+lHl0XDkK/l0eXU+wUpj4&#10;NXzByFbaPWjaPWpvK9qTy6OYOQiKDBpnl1Y8sUbAKfMHIQeV7Unl1Y60bBRcOQr+WKNg9qsGPg1H&#10;5Xsadw5CIoMGmeXVjy/ajy6XMZ8hX8uk2j1qwUBFN8r2rTmDkIdooPSpvK9qTYPai4chBjNJ5dWN&#10;g9qNg9qLi5Cv5eKKnKDBpnl0+YOQjoqTy6PLo5jPkIz0NR7T6VY2Um0etXdBYg8ujB9DU+0etG0e&#10;tFw5CDafSjy6n2j1oKjFFw5CDy6PLqXFJTDkI/LowfQ1JS4oDkItp9KPLqSigOQj8ujafSpKKBcq&#10;IzHwaZ5XtU9BGQaLkchX2D2o2CpPLo8ugOQj8ujy6kwfQ0YPpTDkIzHwaj8v2qeg9KoOQg8ujy6l&#10;xRigOQi8ugx8GpcUYzRzByFby6PLqx5dHl0+cz5Sv5dHl1Y8ujy8Uc4chB5XtR5XtVjFGM0c4chW&#10;8sUeWKnMYwaaI8EHFLmDkI/K9qPK9qnoboaA5Cv5dHl0+lwfQ0ByEflijYPapNp9KPLoDlIjGMGm&#10;eX7VY8ujafSgOQr+XR5dWPLo8utbhyFfy6PK9jVjy6MH0NLnDkK/l+1JtHrVgqcHimeXRzByERQY&#10;NM8urHl0eWKfMLlRX8ujy6sbB7UbB7UXM+Qr+XR5dWNg9qNg9qOcfIV/Lo8urGwUeXRzmnIV/Lo8&#10;urHl0eXRzi5UV/LFIUGDVkx8Go/L9qOcz5Sv5dAj5FWPLo8utOcOUj2D2pDGMGpfLo8us+cOUgEf&#10;I4p/l1Jg+lJRzhyjPLFGwVJtPpQI+RRzhykflijyxU5QYNNCYIo5w5SPyvajyvap6D0NHOHKV/LF&#10;GwVJtPpR5dAchH5eKXGafg+ho2n0ouPkI9go8upPLo2n0NHOHIdB5dHl+1Sgc06vK5z2bMgEfIqT&#10;YPan7R60bBRziGbB7UbB7VJ5dHl0c5XIR7BR5YqQR8inmMYNHOachBsFHl1KI+RxT/Lo5w5Cv5dA&#10;jwaseXR5dLnDkIqKl8ujy6zERUo6ipPLoEYyKBhRT9o9aNooAbikp9G0UANxRinUUANxRinUuD6G&#10;gBmKMU/B9KSgBuKMZp1FADPLxS4p1BBweKAGYzR5dKOtOoAYY+DUfl+1T0EZFaXAr7BS7MVJ5eKX&#10;GaYiGipdgo8ui5kRHpTcZ4qfy6PLxRcdmQeVjnFGKnIODUe0+lLmERkZBqPy6n2j1oKDBrRMLFfa&#10;PWjaPWpfLo8undEchFtHrRtHrUvl0eXS5g5CLaPWjaPWpfLFGwe1VdDsRFBg0zy6sbB7UbB7VPOL&#10;kK/l0vle1T7AKKdwIPK9qTYKsEZBqPZimmBGY+DUfl1PRtHrVXMiDZikqwUGDTPLp3Ai2Cl8upRH&#10;yKeY+DSuBW2j1o2j1qXy6PLp3HyEW0etG0etS+XS+V7UXFyEJUYpuKn2D2pCgwaB8hBR1qTy6PLp&#10;iIigwaZg+hqxspNo9au5nYgwfQ0YPoan2Cl8ui6CxXwfSkqwY+DTBGMincLEeD6UlWCgwaZ5dFw5&#10;CKipfLo8ui4rMioqXy6PLouFmRbRQelTeV7Umwe1FwsyADmniISHG4KT0JNSbB7UeWD3FFwGSW8s&#10;AJIVl7sOlR9s9j3qzHM6tgnheeal/cSk7l8pjxuXkH6+lTztbm3IUcH0pKtvaY+6wb6c1C0W08gj&#10;60+cy5CKipPLo8umKzI6XFP8ujafQ0AR0VJ5dJsFMBh6Go8H0NWPLpNo9aq6CxBg+ho2n0qfaPWg&#10;oCKLkchX2Cl8upfKI7UbCexouBDsFL5dSiLB6U4oMGgCvtFFS+XR5dAEVFTeV7Unl0ByEVB6VL5d&#10;HligOQgxRip9g9qNgoDkIMUYqfy6PLo5g5CDGaTy8VY8sUbB7UByEGKAOan2D2o2CgOQi2j1o2Cp&#10;fLo8vFAchH5dHl1LijFAchF5dJsFS9aNgFBpykfl0FMA1JQw4NAiADmnUUuD6GgDpPLpfK9qeAcj&#10;ipD0NeOewV/LpRHyKeFORxUnl4oFykfl0eXUuKAMmgZF5dKI+RxU/l0YPoaAI/LFGwe1SbT6UeXQ&#10;BHsFHl1J5fsaUKcjg0BYi8sUbB7VYMfBqPy/ai4uQj2CjyxUnl0bT6GgZHsHtRsHtUnl+1Hl0AR7&#10;B7UbBUnlexpRHyOKLgReXR5dWPLoMfBpcwFfy6XafQ1IFORwaeQcGncCDGaTYPapNp9KPLoAj2D2&#10;o2CpPLo8ugCPy8UEZBqTB9DRg+hoAr+XjsaMH0qcg46U3Gaq4ENLg+hqTy8UuKYEQU5HFPKDBp2K&#10;MUCIvLowfQ1LikoMyPB9DRg+lSUHoaDQioKDBoooMxnl0vle1PAORxUnWgCv5dHl1OUGDTMH0NAE&#10;fl0eXUmD6GjB9DQBGY+DUflexqxg+howfSgCv5XsaPL9qnoPSgRB5dJsFTYzSeXitLmdmR+XSFAR&#10;U2M0nl4ouIg8r2pPLqwehqPB9DTuPkI/LFGwe1SbT6UeXRzhyEewClxmn+XRg+hoDlI/Lo8sVJg+&#10;ho2n0oER7AKCMg1J5dGD6GgfKV/L9qTaPWrBU4PFM8utLkWIto9aCoxUvl0eXS5hchBjNJ5dWPLF&#10;Gwe1PmDkK/l0u0+hqfYBS4zRcOQr4zSeXVjy6PLFHMHKV/LFGwVOUGDTNmKdwI/Lo8sU+jGaAGbB&#10;R5eKk2YpKYDCMgio/L9qn2ijGadwIPLo8v2qxsxSHpRcz5CDy6PLqXFGKdzQaMopA/OkGCpDctT8&#10;ZpPLxQBH5dHl1LijFAEWzFJjNTYzSeXigz5CMx8GmeUR2qxijFAchX2n0NJ5dWD0NR4PoaBEfl0e&#10;XipMH0NGD6UBYZijFOopj5BuM0nl0+jNXcOQZ5dHl4p+aQnigOQbjNHl0o607NNsQzy6DHwafmjN&#10;K4EHl+1KI+RUpPFIOtO4CeXR5Yp9B6UrgRlBg0zy6lxSUwI/Lo8upcUYoHYiwfSkqbGeKPK9qLhy&#10;ENLtPpUvlY5xRjNFw5CHaPWjYKl2Cjy8UXDkI/LpCpI6VLRQKxAIsHpTto9alxmjy6AsdBketLik&#10;EeDT68o9YaBzTqKKV0AUoByOKADkcVJWYgoopR1oAMUAc07NFAwopcH0NGD6Gg1EopcH0NGD6GgQ&#10;m0UUuD6GgA5HFBnYNp9KPLqSilcCPB9DRg+lSUHoaZoRUuD6GgA5HFSUrmZHg+lIelSnoajwfQ0X&#10;AZijFPwfSkpgNxRinUHpQAyilxRigBD0NR4PoalxSVdwI8H0NGD6VJQehp3IIqKXB9DRg+hpgIab&#10;tPoaeAcjipD0NFwIMUYzT8H0NGD6GgCPy6PLxUmD6UlADcUYp1B6UAMopcUYoASilxRimAlB6Glx&#10;RiqAiwfQ0YPoalxSUAR4PoaMH0NSUUCI8H0pD0qU9DUe0+lBmR0uKf5dGD6GgLDMUYp+D6GjB9KA&#10;sMxRinUEHB4oAZS4oHUU/B9KAGYpKcTxTaAA9DUeD6GpKXFagRYPoaMH0NSUUCI9p9KPLqXFGKVz&#10;OzIvLowfQ1LikpmhHg+ho2n0qSilcyI/LoMfBqSg9DRcCv5dAjGRUmD6GjB9DTAQoMGmeXUmD6Gj&#10;B9DQBH5dHl4qTB9DRg+hoAZjNJ5dSYPoaMH0oAj8ujy6fRTAZ5YpCgwakPSm4q7gRYPoaMH0NS4o&#10;xRcCLB9DRg+lSUHoaLgRUHpRRVANxSU89KbiggSkJBB5p2M0mwCqAjwfQ0YPpUlB6GgCI9KbinUU&#10;ANxRinUUANxSU89KbjNMBMj1FGR60eXR5eKsApR1oxSVmA/NGaZRQA4nikHWkpR1oAdRRRQWKOoq&#10;TI9aipR1FAEnWkKDBpaKDXlRGI+RTzGMGlpR1oHyEXlexo8r2NT5ozSuHIQiPkcU/wAun0UXDkN3&#10;YKPLqQIMin7BXlXO0g8ulEfIqfy6BHg1mBH5ftR5dT4zS+XRzi5Cv5dHl1Y8ujy6OYOQr+XQAcji&#10;rHl0eXQPlI6Kk8r2NHlexoLI6Kk8r2NHlexoAjoqTy/ajy6XMBHRUnl0eXTIsR0VJ5dBj4PFAEeR&#10;6ijI9aPLo8vFABRRRQID0NR4PoakooAjwfQ0YPoakorUCPB9DRg+hqSigZEQcdKbipyDg8VHtPoa&#10;BDMUYp1ITxQZ2G0uKB1px6UAMopcUYoEJRRRQMD0NR4PpUlB6GtEIiooopgFFFFABRRRQAUUUUAB&#10;6U3FOooAbijFOooJG4oxTqKAG4oxTqKChuKMZp1FADPLxQRkGn0UEkIjwRxTyMg0+imBB5dHl1MQ&#10;KTFUBFsxSYzU2M0nl4oAj8uk2ipsZpPLxQBHg+lJU2M0nl0ARHpTcVP5dHl0XFykGKMVMY+DTMH0&#10;NAcgzFJUm0+lHl0GfIMxSVJtPpSbBQHIMoqTy6TYKA5BlFSeXR5dBpykdB6Gn7BS+XQLlK+D6UlW&#10;THwaYIuRxWl0RyEWD6GjB9DVjy6PLo5kHIV8H0pKsFARTfK9qOYOQh2j1oKAipvK9qTy8UcwchB5&#10;XtSeXVjGaPLFPnDkK/l0eXVjYKQx8GjnDkIDHwaj8urG0+lHl0c4chX8ugx8GrHl0hQYNXzByFTy&#10;6PLqx5dHl0+Yy5Cv5YpCgwasmPg1H5ftRzj5Cvg+howfQ1Y8ujy605hWZXwfSkqyY+DTPKI7UrhZ&#10;kW0+lHl1LtPoaMUwsReXSbBUp6Go8Ec4oDlQm0DvRtFRMxyODShjkcGgfISUZoo2ig05ApR1FGD6&#10;GgA5HFZ8zNfZElFFB6GjmZfsgyPUUZHrUeD6GjBHandEewkSZoBGai3H0o3H0ouhezkT5HqKMj1F&#10;Qbj6Ubj6UB7OR1wj5FP8upNgFFeKdhHg+howfQ1LijFAEQByOKkpcUAc0AGKMU6igBuKAOafg+ho&#10;wfQ0AJS4PoaADkcVJSuakeD6GjB9DUlFFwI9p9KPLqSii4Efl0eXUlFFwI9mKQjIqU9DUeD6Gi4i&#10;Py6DHwakwfQ0bT6U7mZX8ujy6n2Cl2Ypcw+Qr+X7Um0etWCMjFN8r2phyEO0etG0etTeV7UmwVVw&#10;5SLaPWjaKl8ujy8UXER4PoaQqcHipsUh6GmBWKDBpnl1PsFKY+DQBW2iipfKPpR5daXIIqD0qXYK&#10;DHwaLi5SvRUnl+1Hl0xkdB6Gn7R60FARQLlK9Lg+lS+VjnFGM1pczIaKl2D2o2D2p3AipcH0NSbA&#10;KKVwI8H0NGD6GpKKLgR4PoaMH0NSUuKLgRYPoaMH0NS4pKLgR4PpSVNjNJsAouBHg+howfQ1LijF&#10;FwIsH0NGD6GpcUlFwI8H0NGD6GpKKLiI8H0NGD6GpKXFFwIsH0NGD6GpcUlFwI8H0NGD6VJQehou&#10;MipcH0oAORxUh6GncCKilwfQ0YPoaBCUUuD6GjB9DQAh6U3FPwfQ0YPoaAGYoxT8H0NGD6GgBmM0&#10;mwCpNp9KPLoAZjNJ5eKkwfSkoAbijGadRQAzy8UuKdRQSNxRinUUANxRjNOooKGbAOaMj1p5GRTP&#10;LxTAD0NR7T6GpQOadTuSQeXRtPpU2KTafQ0XAi2YpKlxnil8r2p3Ah2j1o2j1qbyvajyvalzAQlB&#10;g0zy6seXR5dPmAr+XR5Yqx5dBj4NHOLlK+we1IUGDUvl0eV7GjnGV/Lo8urHl+1Bj4NHOBW2Cl8u&#10;pPLxS4rTmAiMfBpnk+1WMUYo5wKxgABqMxZB4q4QcGo9p9KfOZchU+zij7PVvy6PLq+cCp5J9KPK&#10;I7Vb2n0o8unzmpU2n0NGKtGPimeUfSi6J5pkGKSrBj4NRiPkUzXnI6RuhqV4+aikRifun8qz5C/a&#10;kdGaUo2Pun8qbsb+6fyo5B+2iLkUmR6ikKNg/KfyqLD/AN1vypckhe2id7igDmn4PpSV5VzqCiii&#10;gAooooAKUdRSUo6igCSiijI9ayAKKKKACiiigAooooAKKKUDmgAxRinUUANxRjNOooAZ5eKXGadR&#10;QAzy8UuKdRQAwjINR7MVOelNxmgCGlwfSpNmKXGa0uBCelNxnip/LFGzFFwIPKxzijFTnoaj2n0o&#10;uBGehqLGasmPg1H5eKZlZkfl0YPoakoqrgR7T6UhQYNSnoaipgM8ujy8U+g9KBEbHg1HT3Gabg+h&#10;rUkTYKXy6ADkcVJQBH5dHl1JRQBH5dHl1JRkeooER+XRg+hqTI9aKAI9p9KPLqTI9aKAI9p9KPLq&#10;SigCPB9DRg+hqSigZHtPpR5dSUUAR+XR5dSUUri5CPy6MH0NSUUXDkI9p9KPLqSii4cpGUwDUdWC&#10;Mg1H5dMYzFJUm0+lHl0CI6XFP8ujB9DQZ2GYoxT8H0NG0+lAWI6XFP8ALo2n0oCxHS4p20UHpQFh&#10;lFLiigBD0NRVISCDzTMH0NaIQlFLg+howfSmAlFFFAwooooAKKM0ZoEFFGaUdRQAYPoaMH0NSUUr&#10;jIwDkcVIRkGiilcBgTBFPpcUYoASg9DS4oxQFiLB9KSpT0NRVVwCiilwfQ0AJtFFLg+howfQ0AIe&#10;lNxmn4PpSHpQBGUGDTMH0NS4oxTAiwfQ0YPpUuKQg4PFUBEelNxT9p9DRtPoaAGYpKk2n0o2YoAZ&#10;ikp56UyggKD0NFFBRHtPpR5dSUuK0uSReXR5dSUUcwEfl5oMAwakoo5gIPJ9qPs4qfI9aQyKOrAf&#10;jT5mLlOp60bBUnl+1Hl14R6xH5dHl1JtPoaQdaq4DPKo8upiDimhTkcUwI/LFGwCpygwaZ5dLmDl&#10;I8Zo8vFSeXRtPpTAjoqTy6PK9jSAjoqTyvY0eV7Gi4EdFSeV7Gjy/ai4DB1p2aXy6PLpgJmil8ug&#10;A56UAJiinkHFNwfQ0AJRS4PoaMH0NACUYpQDnpTsGkAzFGKk2n0pCDg0XAZRRRTAKD0opdp9KAI6&#10;XFP2YpKAGEHBqPafSpz0plAEfl0eXUlLigyIjHwaZ5XtVjFIRkGjnCxX2D2pCgwal8v2o8utOcOQ&#10;r+XR5dWPLo8ujnDkK/l0eXVjy6PLo5w5Cv5dHl1Y8ujy6OcOQrmPg0zyvarfl0eXRzmfIVPKxzij&#10;GatFARTfK9qvnDkK3l4pcVY8r2o8r2o5w5CvijFWPK9qTy6OcOQgxRip/LoMfBo5hFeipPLo8ui4&#10;EdFSeXR5dMCOlxT/AC6MH0NADMUYp+D6GjB9DQAzFGKfg+ho2n0oAjoqTy6PLoAZikqTafSjy6BE&#10;dFSFMA0zB9KAEpCQQeadsJ7GjyiO1AEWD6UlTbCexo8r2oAhoIyKl8v2o8utLk2K/l4pcVP5dL5X&#10;tRzhyFcDmnFBg1N5XtR5XtRzC5St5dHl1Y8sU0quDyKfOBD5YpDGCDUmRQZwvAQ/lRzjIPLo8r2N&#10;Tecp4xijcPUUc4uUh8vHY0AHI4qbcDxkUu0etHMHKMpR1p2wUvlexoGJtHrS+XSiPBBxT6AI8H0N&#10;GD6GpKKLgR4PoaNp9KkpcUrlERj4NR+XVg9DUeD6Gnckj8vFLin4PoaNp9KXMBHRUnl0GPg0wIiR&#10;g81HU3le1J5dAEVFS+XS+V7VpdAQ0VL5dHl4ougI8H0NG0+lS4pD0NFwIto9aCgwaXB9KSmIYY+D&#10;Ufl1MTSYpmZF5dHl1JRVAR7MUh6VISMHmoieKBDaKKKACg9DS4pKAIWLbTwelQhC3UGruM0mwe1a&#10;KZJ2m0+lGzFSUHoa+dPYIiMimeXipMH0pKYDcUYp+D6GjafStLoCOlxT/LowfQ0XQDMUlSbT6Um0&#10;etFwGjrTqNopQpyOKLoBKXB9Kk8vFHWsgIqMZqXYPajYBRcCPy6TaPWpsZpPLo5wItgpfLqTy6Xa&#10;fQ0c4EXl0hUYqbYT2NHle1HOPlK4HNO2j1qXYKPLo5xEWwUuzFSeXilxmjnAhoKDBqXy6PLp3Ar+&#10;XS+V7VP5eKXFXzgV/KI7UbT6GrGKQjINHMBXxmjy6k8ujB9KogjMfBqPy/ap6D0oAg2YpKmxmk8v&#10;FAEeD6UlSnoajAORxQAhBx0puKnPQ1Hg+lADMUYp1FWA3FGKdRQA3FGKdQelADKXGaAOadQAzy8U&#10;uKdRQA3FJTz0puKAE60bB7UuKSgA2D2pCgwaWigyI/Lo8upKD0NAERUYpuKfg+howfQ1qAzFGKfg&#10;+ho2n0oAjpcU/wAujafSgCOlxT9mKQ0AMopdp9DRigBKKKKDKzA9DUYByOKkooAKKKXFACUuM0Ac&#10;06gBnl0eXT6KDUZ5eKXFOooENxSHoaeelNxRczISpIxg03yT6VYA5p1LnHyFX7OKDbjBq1tHrRtH&#10;rRzhyFL7N7Gj7N7Gru0etG0etac4chSFtg5wad5dWygwaZ5eKXOHKQCIg9Kfg+hqXFJRcRHtPpR5&#10;dSUUAR+XR5dSUVIEezFIal60bAKoCDafQ0Yqc9DUe0+lMCOipPLo8ugBmKMU/B9KSgBuM0nl0+ig&#10;Bnl4oPQ089KbigCLB9KSpsZpPLoAiPSmVOY+DxTPLx2NaXIIyDg1HtPpVjafSk2CmBB5dG0+lWPL&#10;o8ulzgV/LoMfFWPLpNoo5wKvkn0o+ze1WqXB9DRzi5Cp9m9qUW/I4q1g+lJT5w5CE24waYLcZFWt&#10;p9KPLpc4+QgNuMd6Z9lP90/lVoAgjipMj1FHOHIdDijFOorxT1RuM0gjGRT8UUAGwUvl0DqKkoAj&#10;8ujy6kyPWigCMx8GmeV7VPRT5gIBFyOKf5dSUUgI9p9KPLqSigCPy6PLqSjI9RQBHg+howfQ1Jke&#10;ooyPWgCMA5HFSUZFGR6igAoIyDRkeoo3D1FAEfl0YPoafuHqKXI9RQBHg+howfQ1JkeooyPUUAR4&#10;PpSVISMHmo80AGKMUm80hkz3FMBSeKbRkeopCwwea1MhcikJGDzUe40ZoAKKM0ZoAKQnignim0AF&#10;FFFABSEjB5pT0NRVqAUUUUEBRRRQAUUUuD6GgBKKXB9DRg+hoASilwfQ0YPoaAEopcH0NGD6GgBD&#10;0puKfg+howfSgBmKSnnpTcVYCUUuKMUAJRS4oxQAlFLijFACUUuKMUAJjNHl4pQOacelADD0NR7T&#10;6VLijFAEXl0eXUuKMUc4EXl0eXUuKSjmMiPy6MH0NSUUAR4PoaMH0NSUUAR4PoaMH0NSUUAR4Poa&#10;MH0NSUUAR4PpSVKehqPB9DQAlFLg+howfQ0AJRS4PpSUAFFFLg+hoASilwfQ0YPoaAEPSm4p+D6G&#10;jB9DQAzFGKfg+howfQ1rcBmKSpNp9KPLouAzFGKfg+lJRcBuKSn0bRQA3FGKdRRcBuM0nl0+lwfQ&#10;0XAj8sUhQYNS7T6UmwUucCDafQ0bT6GrHl0hBweKOcCDB9DRg+hqSlxRzARYPpSHpUuM0eWKYEGM&#10;0mwCpygwaZ5dXzGRHS4p20UUANxmk8un0UAM8vFLinUUANxmk2CpNp9KUJgilzAR7T6GjFTnoajw&#10;fQ1HMajMZpPLqTB9DRg+hpgb+aM0yivMO0dvNLmmUo60APHUU8kYPNR0UAKOop+4eoqM9KaBzQBP&#10;keooyPUVFRQBLkeooyPUVFRQBLkeooyPUVFRQBISMHmo6KD0oAM0ZplKVI7H/P8A+o0ALvNLmmUU&#10;APzSE8U2igBR1p2abigDmmA6iiigAPSmU4kY600HkUAKUYxb9p2Z27scZxnGfpUWD6VsW9uJPCl7&#10;L3hvogPoYyKyiev0rGlV5212bNakORpd0R0UYoxXUZAelNxTsUHpQAyiiigAooooAKKKMj1FAAeh&#10;qPB9KkyPUUhIweaAI6KKKZkFFFKOooAADkcVJRRQAUUUUAFLigdadQA3FGKdRQA3FIehp56U3Fag&#10;RYPoaMH0NSUUEEeD6UlSnoajwfSgBKXB9KB1FSHoaAIqXB9KADkcVJjNAEVFS+WKNmKAI8H0pKmx&#10;mk8vFAEeD6GjB9KlxSYzxQOxFRUvligx8GgRCTSYp/l0YPoaAGYoxT8H0pKAG4oxTqKAG4oxTqKA&#10;G4oxTqKLgNxRinhTkcU8oMGp5gIKKk8ujy6OYOUjPQ1Hg+hqx5dHl0cwFcA5HFSVJ5dHl0cwEdFS&#10;eXR5dUBHS4p+zFJQA3FGKdRQA3FJUm0+lHl0AR4zR5dSeXRg+houBH5Yo8sVJtPpSMu1SfQZqeYB&#10;nlijy6kQbkVj/EMr/tD2owfSqAj8vFLinUu0+lAEZ6GowDkcVY8ugpgGgCOgjINKAc0/B9DRcCv5&#10;eOcUlWCpI6U3yvalzMOUh2ijGam8r2pPLxWnOBH5dIUGDUuM0eXRzhyFfy6PLqx5dHl0c4chX8uj&#10;yxVjy6DHwaOcOQr7B7UbAKk8r2NHlexo5w5COlxT/Lx2NGD6GjmDkGYoxT8H0NGD6GgOQZijFPwf&#10;Q0YPoaA5DUooorhOmwUoHNAHNOoEFFFFAwooozQaBRRRmgyCijNGaACjNITxTaAH5pCeKbRnFMBV&#10;OGHGeelXLd4ho94rENOs0YQ55I+bOPpmqgVsjgj3qEGX7Ysc8bi2WDzBMinaJCeFY9AfauSvNU1F&#10;vujqpQ53KPkySihSH+6d30oIyp+ldRyhkeopNw9aiDA4wRzQzBMbiFzzzTAk8yjzaiZ1U4JAPoTT&#10;SwAySMeua1An82kMvBqIEMeDn6UdQD2PQ+tIB280GTaCScAc5ptGcc8n6f8A6x/Os/MNzo9OBfwR&#10;q/qLmBse2Dz+h/Kue3mqvhSTV1l8Wwy3cWo6Z58brEsqebATGMbgFzwQW5bow9asZrx8BVdSVZcu&#10;0mevmGHVCNL3k+aK/pjt5o833FM3BgQCCfao8V7B5BMZODzTBJk0yilcCXNGai3mk833FMCbNGah&#10;833FHme9AEpPBqPFJvNBc4NIBaMVEJORTzJweaYDqKi8yjzK0AlzQCMimZHqKARkc0GRYyPWjNRU&#10;bzTAlzS4qEOciniTJoNR4607NMzR1oAfmjNRqwYEqQQOpHalb5Bk8D3oMh9ISMdaiaTGAeC3QHvT&#10;DJtOCcH3rUCbNGRUIfOcc460oYsoYcqehHSgV0S5HqKQkYPNMCMXCBSXOflxzx1pAMjI5HrQSKOo&#10;qTI9RTNjZ+6fypm4eo9KAJsj1FAIz1qIfMCRyB6U7aVIyCOcc0m0tw3Js00uo/iA/GkG4suwlWPQ&#10;r1z7Vxfjj4r6T4Llmt54Jp7tdoWBUKJJuzz5p+XJwePauatWp4ePPUdkbUqU6r5Kep2/r7daCQOv&#10;FeRwftG6Jc3tgTpsxtbgOTdPIDgjjAx1GeM16P4Z1+y8VaVBfafKs0bqA6qwYoc8A46E1wUMzweK&#10;ly0pps66+AxVCPPUg0jUyM4zz6UZA5yPSsbxR4t0rwdos2oavdxWccYJPmOFdgDg7QSMnPAA74Fe&#10;b6X+094K1a3+0W0l9LCztFGdqqHYHBwN/wA2DwQK3xGOwuGdq9RIyhh6tT4INnsJ4yTwB1PpSkHF&#10;eaaf8efCGorBMLi5it3VmecxDYm31O7AxXoFjeW+oRxSW0qXcMg3JPG4Jz6EDofaow2Y4XGO2HqK&#10;VvMVTDV6CvOLRZxSU7OeByTnFJXec24h6GoqlPQ1FTJ5QooorUAooopAFKOopKUdRWYElFFFBYUu&#10;KAOadSAbijFOooAbijFOooAbijFOooHyjcZpPLp9Lg+hoER+XR5eKkwfQ0YPoaAGYoxT8H0NGD6G&#10;gBmKMU/B9DRg+hoAZimvv2kRsElx8rN0B7E1Lg+lQMysR84AzjdjOPw79RSlJRTb2Gk5OyKOhQy2&#10;mkW8U9ybuV8OXcbcDB6e1aPWvKfDPxi1DWPEdvo7eGriGz8+S3N6v2iRIQpAUyEwLy24YIYqMjJx&#10;Xq0XNc2GxNLFQ9pRd1+Z04jDVaE+Spo2GwCipPLo8uuo5SOg9DUhTANMxmgCIdRUlHl4pcUXASil&#10;xRijnATrSFBg07FGKOcCLy6MH0NS4oxQBFg+howfQ1LikoAjwfSkqU9DUeD6GmAlFLg+lJQAHpTc&#10;U6g9K1AZRS4oxQAlFLijFAGmEyMjkeopfKIIyCPwr5q8R/Gjxl4g1/VE015dFtbWPdFZROju6kff&#10;Hyk5/Gq9j8ZvFMlpPDJ4inMoRiyTFQ4BPX24718fUz+hCfLFXPpI5TWa1dj6gMW04IwfQ04QMRkK&#10;SPXFfMPhn4y+NLaC5hfU11SVc+Y08ayKM/d2k9an1f41eNbya8udJv47lCFQWa2kYVHHUHnvUrPs&#10;O9NRf2VX3sj6WERZygGWA3FR1A9aDCVzkYxyc9q+PdQ8deJLjWG1fXbkWGspgbbW4Xy4W6bQyErg&#10;+nY13M/7QPiGPw/JbyzWNvM0SiLUVYmaRx1k54JPTHaks7otyU1ZLqDyqso819ex9DhFbOCDjr7U&#10;8Wp7KSevSvlyx+OnjSSxlS71P7G/mKqTyQIGcE4B9vrUb+OfFl3fXJm8TahCzQAgtKYh9VwMGsp8&#10;QUY7RbHDKq0t5I+pfKyOBmmLCXBKqWA6kCvB/hv8Yr/w5Ld2fihrvV7WVlaC6iZZDF/vf4VhfFz4&#10;uT+Iddt4dE1nUNP0hhsELWzxs8mOnA5H9K7f7Zw7pe0vd9upk8tqqfLay7n0s8DJwysp6cjFJ5R4&#10;4PPtXzf4f+I3izSG8uwvJNQJhMhS9XjdjoB2NbWkftKarrenwS2ujWkNzbb1vrd2OJGH3Sjjoawp&#10;Z9h6kG3dWNZ5TXhZWvc918ujy/nK4+YdR3FfMel/tDax4eu0MkUlxHq8xMUV9IZEhOf4Se1X7/8A&#10;ae1ddWi0tbGxSW7wEIOfs3br3zXRDOcPJX1+4xnlteB9F7Qw+X5mwcAc5qISxLBJNJIscMYy8jMA&#10;qD3J4FfNmvfFDxg/7y51iW2hI3OluBGoUd1x1HrXH+K/i7rF3Y26XOo372rSk3Use4NvIwvzYw0f&#10;t36VwS4gpuajTi2dX9kSUVKbR9a6V4l0PXL+4tNP1KG8uFUMUh67fXd0I+lWrm8XRtdjt57r7O10&#10;uxUWJZUZ8cKTnKsfzr4/0nxlceG7K4kOm3rLOYzbGIkKwU5y5/uk9RWjrXi218az2F5FaanpOpxs&#10;Xnt55WnY4+XKOeU45C4rkqZzKdNc8VdM3p5c4VPdZ9Jaj8QPC+nNefa/EOnwtakrNGJ8sjf3Suev&#10;sa5my+OPhS7vRFLLcacGBZJbuIBOOnHUZr598V6gYhc6ppenxyWxJV7bP3gTyzE/eB5ye3Nc9pU0&#10;s/h2V7KJjCJNzfaWRktmJ6Kc8gn8qmWfYp2dNJIqOVUvtM+qdY+Nvh+xy+nLda5bgrums0+RF/iY&#10;Z64GTx6Vm3/7RGg2eq29lDFcOrtGwnmwNqsRzjv9K+dX8Q2GlRqdKkmgW5kbd5vAVgMELn0PNamo&#10;+DIfFvhy1MAEN5GW8gXGT8i9QSOoYZrkeeYvn95pI3jlOH5Xy3bPerv42W9trrWNpp9xcWCjedQW&#10;Yp5q4z5iLjDr244PSvT/AA9pl34r0PTtb0q0e60+/h8+EqpDgZwQ3bPBOK+OtY+IVr4x8R3Vnpum&#10;LFZ21lDbxW6t5YXYmGAJ6En19a9i079rjWPC3h2Lw1a+F30ydi0Fj/pqo1shDYcjyj09yO1W87xl&#10;HES57SiUspw1WmlZqR7Hrlo/hrT/ALZrE8WkRLGJHa6mVCOecKeScdhzXm9t8bvCF1f21rFqBuGm&#10;YqJdm1IecAsW+6PevO9ZuNU8R29truv3E16qy7LkR3G9wCeuAy9B6c15D4pm1ex1YrYm6MEqrtK2&#10;xmXyy2PmJdqqjxBjKiei8hVcmw8ZK1/M+4IZN6oR8yuAVI6MD0I9eo/OltrqG6mlihmjllhYLIiM&#10;GKH0YDp+NfKPhf8AaCvfDUo0170P5Q8tLK5iYhuxzu4X7o4HqKf4b+J2pWni+TxFFDZ2tzrJfz7Y&#10;JuQqo4KjPcele08+pcseeDT6/wCZ5Kyeo5SSenQ+o/B91o2o2njjV7WSSCaylS0vJn4twYQS7Fug&#10;+VgP+A1U1DxZpOk28NxeX9pawzLvheedUWUeqknn8Kd+z/4a8RyfDDUn1mCCW1up5500qbSvmuFP&#10;zLvVe5PGTzXyXrfhy7tfFd7eXWlz6NMzs/8AYU/zCxOCPKUn+H+LHXtXy2Bz+VKdXRNSd1c+gxmV&#10;Rr+zi5/CrH17a3sV7bxXNuyvDMMo6HKuPUEdalMucDIywyB6/T8j+VfKXhz4i6x4cv7mw029ns9N&#10;tVWXygwlSTJ5xnt2xXpngz42vcrcx6zJbGR032obbEeFfggHucfnX02Hz6jVcYVYuL79D56rlFSF&#10;/Z6pHr+5sgYOTyPekaXYgZjtU9z0rwO8/aG1GfSnlGh2tiJHeGK6EzMYz0BIPHX14NP0D4x+ILB7&#10;efUrmLU4ri4MEKoix+cg+8flzgjtXXVz3CQdldkRyqvJbHvJc4Geh4HvTMjBOeB1Nef6d8ePCE7R&#10;RX1xcaPeSIGCSQ53nOCFYcmqviH486TpyJLZaff38ZbacDaxHdgvU/hXZ/a2C5ebnRzLAYpy5eRn&#10;pXXHv0oUgtjuOoryGX9orS5dTsorHR72eO4AV952n32jufausg+MvhhokM089m3Ux3EJJUevvims&#10;1wj0U0H1HE/yHb5HrSEjB5qnDrOnS6ZHqIvLdLOZvLSYkRhm6bee+e1XNoaNXBBVxlSOjfT1rsjU&#10;jUejOR03HVkdFKFJJABJFJ2z29a3EFFKAT0GaMH0NIyEoBwaXB9KSmA/zDS7j6GmDqKkyPWtACkD&#10;nI4NLRTAd5mKXJ/us3soGT9M0xhlSPai9My2sxtoknnC5jjkzsZscBsc4z1pPRXC1zi/Fnxe8O+E&#10;9TOl3V297q0eHa0s8M0anpvB+UE1t+BfGmm+O7Oa40gzL5TbZYLmDy5Ebt04Irwfxn4C1KXxfPqO&#10;sXVjrN9Nje1uhheCXO0Q713ZAU9GIrG8P/8ACT6bq1zPojXj3bJ5i2dqjrIyDodhHzKeOenNfntf&#10;Psdh8Y4Sp3p9ktfvPpqeWYarhlJS98+j/HnjbSfhz4Zudc1Y3TWUUioqWse93YnGB6AnjJ4rx3xH&#10;+1xpHg5oP7R0SZ1ujvt7e3m3SeoLZ4B9hzXEfHRvGeoePdXbbczyItrcmygVdqQmJDJGVfhWBLZI&#10;5FM8MRWnijS70Xdk0sFu0YlW/iy0fI2vvAOwhux6+hrzc04kxkKqdNOMF5anZgcpoVI/vLN+p3Og&#10;/tK3NysL3FlpUxlDSRrFI0bbc4AQtwTnAI9eK3vHv7Q/9geA7bW7Gwt1uHuY4Li2v5NyKWOBgj7u&#10;fU14UtvpWo+Nr3SZI4jJYSOqIvzwllwVkLZOMrwygAg+lZ3jbxfa6bpep+G9c1W2u5tWiUR3Sx4h&#10;jxICOP4Sq5Ga8qlneaOoowqXT3T3senVyzBKHM4JWPZbL4neK9Uv5NXtdQuLVVbK2oTfAQxB+X1B&#10;Fepz/GTwtp/hi41jUHeAWkQkuIYo/mVy+1VTPDE8mvkf4N6pHZ6Pc6fLcy208EoFtqM8oJlic5GM&#10;8YC5GK9PsbuZb/xAuueVqelrG6xCaJQJoNqrhlHODtkwR68V5kOIMwy2vOSlzJvZ/obyyvC4yjG0&#10;eV90diP2r/Ba3VrHcWuoWhuWCBpUUMpY4UsBwM+/FWLn9p/wpYa3BBcw3lvptzG7jUZv3ZQpww2j&#10;qM8V5lb/AAr8J+Mbd7G7MtqlyYnZllNyT/dXa5z9NrjHcVy9n8EL7UvG9z4YhlmkhtrOW7tzeE+T&#10;dYbPyOxYbnjBBTOAevFfQYbimtjVy052kujR5NbJIYf3pQ073Pqbxr44Sx8EprugT6fqXn3EUEc0&#10;0xEa7yBg9ieelfPmm/Gvx0j654rs44Z9Ls2lM9mbt5RHHnHERHDDqR2Fcb8QLSHR/DljokmtwQyX&#10;c5uJLTTjKPKYfKkckezGSccr+Fe3ah+x/qeneFvEWladr0i2mrxi6uteeKMi6YiORx/rxjdjy1yo&#10;A6ms8bnmIxHLV5uW3T9TpwWVUqSlHl5rnRfBv9orR/iUk9teT29rdx7Qq58sEn9K8l/av1bxfZeJ&#10;9QsrxCnh6NYBbxRxjy5GxgDHUn5m/I1c8E/sM67aSaXrGj+JprpZJV3LBaxJsw3DF1mORx2544r3&#10;ybw148uNEW11bw9pGrXdq6xxXc8Qd5djMfMVDLtYgY5Jrt/t6hVw3ssRUbXe2/kZf2RWpV1VowV/&#10;U+IItWkn0GC4a+hefzVimtCpVrUdRgnCgEjBA5/Guu0PxO+l2dv9k1WQ+S4Vrmw3LuDJ8zkfxIAw&#10;ww7kYr6I0H9kOy8QanqA8U2yySapF5rzWy+XEXKEgEbiQVZunQkda4vxp8NfDvhL4fTvp0kk/j7w&#10;+0Lv9okSL7WWwDHGu3DApHgrkEcnI6181J0a8fa05qLW3Q9m9ak/Z1Yc1/mdFZfCJ/ijBpnijXNW&#10;uWvrGFbaygLCa2kVYyDOV7lgefQjNct47/Zh00a/bPaXF9pUkTi6QwxK0UjH5ZkRR/GzYCjqWIHW&#10;vK/APx81TVrO/wDCmm3U/hOwt2ZDL5MchgZ8q/BJOc7sEHgj2rQ/4T/X5desPD1/4kuxcW4Wa3u7&#10;12kjlXGFJ7neOd3XjnjmvXq5rho04QqUnKaXvPyPKhgq7rOaklC+h08Hwg8S+HtfuYdL1Cx1axmT&#10;7TawQAhI7dvMUiUOoUSNswOeTWjocfxG+H15fXen2CJpkh/0y3uXDq7qPkl2LlUULkk5zkete4fD&#10;q4fW/Dy6y6Pqk907C4lS0MMQkUbFBVsb28sADHygFwea64eFVms5IXSO0R1YMoPmmQkf8tT/ABYz&#10;9wcdjxXrYTJ8PXSxuHk4Se1jy8Tj5wk8NVszkvh18RNH+IemCfTp4XvIlH2i1iODGehYDrtz3rrT&#10;WZ4b8MDw5dS2qz288z24l2x2ccEiR7sYyp6Ag8da2HhOM4JHTOK+8wUqrpJV2nJdj5yuqftW6a0I&#10;D0NRVY2AgY5yMj3GM0wx7evHOOa7zj2IqKkKAccZpvl7SMjFMBMH0NGD6GpKMj1oAjwfQ0AHI4qS&#10;lIIODwfSldAhKUA5pAw45HNShSGGQRnpQaiYPoaMH0NSsCrEEYI5IPakBz05rICPB9DRg+hqSimB&#10;Hg+howfQ1JRkeooAjwfQ0YPoakyPWikBGAcjipKKKACiiigApcUAc07NADcUYp1AG449aAGbtoyO&#10;o5rhviH4pXSm0rR4oxeXeqX0dusYbYy26MJJ2HfPloVB9SBXa3MrW6lkbYwG5WJxj0NeG+G9Rj8e&#10;fFvW9dOwaHoEQ0ywIQyKXdTuYqfm+YRsSOrK3HUV8hxZmscqyqrVe8lZfM97I8IsXjqaeyd2eg+D&#10;/FI1m6ns5IIbZoFwnlkkjBOUPHIGS27uXI/hrsokA6deteYaefsxuTa3zpc+ct1bSTABAUw3luf4&#10;lOGBYcfvA/Qvj0+wlW7tIrhQRFICFicYZcEq34hwQR7V8h4cZ6swy94GrL36W3nF7P5HvcXZd9Xx&#10;n1qHwzt94+ipCmAaZjNfrx8GNJGDzUdSGPg0zB9KAEooooAKKKKYBRRS4PoaAEopcH0NAByOKQCE&#10;HB4plWCMg1H5dADMH0o2n0NSBTkcGnkZBp84FfGaPLqUR8in+XRzhYr+XR5dWPLFGwe1HOOxX8uj&#10;y6sbBR5dHOHIV/Lo8urHl0eXRziPk650yLT9ct8zvBCYxCrZ2u0WO46Zz69qy9Q0tsXto+mzzQQq&#10;Jo7uIDZlTxkDnPvW1qV2lkjaO8iXhTFyrrMdz4PKc+vSskeMdJ1vSbuyS6jsLsp+6EwYeWV6hmHS&#10;vxSEZs/UJM1jbRTWc0vkw7lRVNwq7JB/sndj86TT4tPa+u1uIHlv4nG/Dqm1SOAygg8+tR+GrXSL&#10;vSLYrcpcMSVu7S4ut6yHs65yc+gzVrV9B0efW5JtM1b7HeW9vmaw8wK0eR8pGeWyelYylFz5Xcaa&#10;5BNR8O22tNbyQ2H2lLg4aby1YDuVIOWPIxxzWTF4UK67fm/tEXSjsEkUU4IznAdQOUI9O9VbvXNT&#10;8H6tZnU5FS3HMMi/OJB+Hetmy1WWMT/2nFAlpcyqUm+6W5yqsT93ceOa6Wpxj5EJxluVPFOinVLi&#10;aaOeG4QWeyG0CZkQ4+VieoOcYNVLe1Gt+H44Jri4sLqymEbxu2JCw52nuAf5Vs6lFo2rSpd6RJML&#10;m2fbcS2pyg7BNh6sDS6rY6hhrGFobuS4CbpiMPtByCdvG89Oaz5mkhOCcir4Ol1HV8xX7/6QCY1h&#10;lVh8vQHJANcr8Rv+EghuJUli2R2kqfPa7j0XlhxyOxrto7G88T6FL/ZjxiV4wgLsEC7evzVnyu9t&#10;YTSJfSxLJ+5ktJChbeByAG65/WtaVSMKvNYdSF4cvTuc78OPH93IxgmVpUdmKyyoVSRccgN+lb3g&#10;qz0q28Q6mbC2kt4VuCskRViQSM7hn+HPfpVPUJtS0qxglilXU9PnmMgs5LZfMglA/hA/g9xUKwXG&#10;p+EJn0YPZ6tZsrQy28gDzlzhgwPce9VUjCpdrTmM4TmmubWx2klr4f8AEWhtb33lxw20rCIzDDgg&#10;7e3IBz1rjtf+Heg2V/YlYYku5P3ivFdMW46ZXrVTwm8mqaXdW9zay3N7Zq32l2chpPm+YjHXHtWx&#10;YTWniyex1OCwJjtR5Md7tJLDoVOensayip0W482hrKaqRV4lPxvrF1pVzD9ihSaJjvhjhkG9QB0I&#10;69aLHVbrT9Nju5Abu31J40LwAv5QA+9nGDg+lXbfUo7mDUorZI4LaG6Hlsq52nuSp5PPfpWNo/is&#10;P4tks7GJ4LDygVkKfunJOCvPTmrjFyhtqKe5s38Im0ZLIsPLW68tJnG9JcjIIfoMfpWHptrfeGtS&#10;1S81GBZrtbUtAFf5Ccfd+vtWpfzLa2X2aLTyJpJUuGcIzASY4AHpnGaj1fwW2raJFAny6hKQ8qox&#10;wpHO7d2+hpRaWj6inqZvgCaV0+y3Unl3M7MBE/3QNp4yegz3qnq1wn9pSW1inloZWe5ghHzFQwJH&#10;vxk8Vd0qW70DUJnmV5od2ELY+UAc49foOtRXOqNot5cXk6+Xckt5crurJIsg2nA9QD+FaLWTcdiW&#10;rR1Lkfh/RtXud1yYZ/NYzrA6/NCcjkCpdGvdR8IyPLcII7SO6AheKTBZD1+Udq0DpVvrP2N7dks7&#10;i3gwjb8GVupVuRike3i8QWRhnlEQQhpVnwuHH3dm7O4E+h5rKcn8M9i4e6ZOseHrLS9bfUbe5jX7&#10;fsMtnIr8PnIKnHXvirmoaHc6hq1rKUSSCGF5UlMm/coXJBA5HTjNM1DxBb2+rxWetR3aCdFMcrRA&#10;IjZwpUjkdjmtL4falc6T8TNN02KRb6O9+0iJbuPcPONq5VTuyduQOnfpTalON30NIOKkZd1oh18X&#10;pXVbqzQShPOibahzxsIPr0zQbS40mPVrBpZp7OBEw7P+8919eOp9Ktf2n5ktzd2kNu77yZoIOVb5&#10;STkduRgVlaDaL41t9RVIZINTWVrkzwFW8kL1LYPGMZOaiCa16Ck1stzn/FGitda5pcb6bdXGlyyq&#10;PMZ1fe33T15AJIOT6V7p8Lfg9JpWuz6pe+HLqGzs3+zwSb4pULKM7owCe3XGa4b4W6L4h8f/ABBt&#10;9A0XVLcCVPOvrsoD5ESHkgnIHGa+iPFt7ZXmr6bp2k3t3YWGiFhZvBK0UxkJAkuJOArFuQFII9sV&#10;jj5VbKmna6OvAUJSqSlGF9T1rw147jlHkwxXwaJGLqUiUoqr1+Zf6VzPxc+G9l8UNKGowre6TriR&#10;tFb6wtoGQp/dkiD5KZ/2cjrSeHfiVqtnYiOV4LkRnHnXSEb/APewg/PpUmseO/ENtrmma4LjzLG3&#10;Xyry1gJXzYX5DKpH31Pavn6EsRSp+/K9nppt6nqVcJUlNv2Z8QeL/CE0diYpdR/srUtMd45pPLKx&#10;3KbtyyAHkZAzWDpGpW9/f6hYn95Z3KRxkI4DBs43Jn88V9wfFv4eaP8AE2ANp0Fvpmvz2+60vtoF&#10;tfo43eW6Hor9QezCvjfxd4cv9G8X3VhFoMOmappy+Zcqd0Yx7DpnvX02ExHPT5Kru0eBXo+ylzRT&#10;Vy/octlZ+H9d0QCOeKIlfI6tJzlkZe/HUelaF4mneGdF0exsJBJbs0My28/mfabQEbwGYjYQSOx4&#10;HWsXUtFge9ga3s7eO9mRZmuo3K7nPBOejenHWu91iwW+juB9k3SfZLXy2C91hbI+tTKWtu5UIHJ6&#10;3NF4Z0SxudQVWyd0IK/u2JOcDuG9+gq19vsb/T2O4FZSHgEzbSjgZ27hjrVVEvtdt2tL7SbmytLR&#10;SyKUbhv4XDY4OelWdXebwzZ6XqYg824eePCq5bdkYO7PT3p8uyW4h2peHdPkhiuZRBp8sUi+SZTu&#10;O/rgM2eT9arpfaHc3Fy2nraWuoQhpDFcuYPtDhgync3yjGMY70vjMteXEcli+nRQOEmjjvC6s8jH&#10;BGTwai1vwJaRRRvCbe21WVRJCTG2wkclSx4FawSWk2Z3e8UdCPHOuSaXpejXllBBYW8v2qQLAzo8&#10;pcFc78D+I8r71674Z+Keg2kCabMkunRW9vvWffkSHPI2DkDNfOOqfEa0TR1gVmu9Tt5Yk8iVcI3G&#10;WBP1GKv+J9Vki8F2GqubPyJp1hjNohSS343tHk/fzivQw2IxWFqKcHbpr2OGpQoV4uE/U+ptM8a6&#10;DrDkQXKK6jeGnHl5A781JL4s8PxXdtD/AG1Yl5OEVHD7nPAUEHGSeK+YPD/iG51ae3SC0uIUWAnz&#10;d/DA8Dd6A+tXIprHQo036tK8M0ZktF3LuSUHOM/XpXqf29iKelSKucTyijNXjLQ+n4tZ0yeK6lTU&#10;rTZaqXnInXEQHUtz8o+tWbGaDVLRLqylS7tZDhJ4GDo30YcGvkZPEUsEQX+2ZLO7vwsYsZWUrMAd&#10;xk3dxxirdnqWobrcLvRgQ8ytcMi7c/eQLzj3Fdv+sXs/jgjjWTX2kfWTIBuB4xwfY0wxbevHfmvI&#10;rD4t+I5FgnWSygtRCYxbXUeVkwOpbdu/EitHQv2htNurKZ9V06SNosnfY4micD0A7V6VHPsHVV3J&#10;o4q2VYiD0R6b5XtQsJYjAzzjivHbr9o1rrWFfRtKS40eVgiNco0c9ww+8Ao6EYP5VpWfx3u5Jfss&#10;+gRR3JYEqlydyxnqcHvjnmt5Z3hIvklMzjluIktj1TyTjODj1xSeXgjPFc5pnxW8O6pcWELR3dk9&#10;ywXddRgRRsPV+g9fpU03xQ8PzWuppZ6tCL+2jkKfbN0cDMoPRjgEZ610RzTCNc0KiZzSwWIjpKDO&#10;hMY2sewGSfQU9IZAzRqj7wcEAEEflyK+aJ/il4rg8Rwz6lqt3a28ZjnjitmR4WJ+8Mem3pniofjr&#10;8TfE+r36XnhjV5NO0FbNZDHDKIxDNuHyFh1Pfd0rh/tyhJSglr2v+R3PKa0Ixm3ox/iLw9p/wE8X&#10;6Nrtl4svbyOa+Z7uzjgW5fBcbzJIHGOMgK2c9MHpXuvg744+CPE6+dZXoSaJ3jTzUWKaQbvljUD1&#10;3KB/u+1fnr4fu9c8b3V4bZE87Gbi5eRUMhzlsvnnpTNV0Pxn8LtajuY7eeCRVEglil3xyA9CCO/0&#10;rwY46lSxHKkl1sdzwspUk07n3xq3xH0CbUbl9JSa18T3Eq2yWtwhMS3zhYoi4IOcKd5U8Eis7xbp&#10;sngb4T+ILrRNGEuhrvFxdCQXE11KHwcDjyishx0O3jivg+P4y694c8R3Wtyzy3GptL580sxDp5uN&#10;vmYPRtvbqOte9eAfFlxrfgjVW069vo7i/tfsssPmNIgBk3uvllmw27DFgoOK5cxxVJQXPHfZnVg8&#10;NPnvCW26LXhb4W6/qks+uHSGk+2QJdNdzvGglDDfuLKc4C4OTwRXy38QtKsx4y16KGC4NvbzuI5b&#10;dmYBQ4Ukt3UkkAg89q+vNT+L3xHPg3w9pvhW/tdO0ywsVsJHNtGsyvkBSefkBC7cjg55xXyZ8VdS&#10;vV8Ru19fSPPfRSLdNEQQwznB+bHWvOwdGhz81KV7q3oehW9s6d6qsrnoHwh06y1Ww1XRI9Xt7mcR&#10;LLYtJgokmdygbjncMY68H0rr4vFOs3OoaZZ2trJY6jpSsL62nug6RRbfmClWIXO4/K/NfMPhHVLD&#10;Rdcgurz7S2nlSAIZDEc5xkEda+kvhy/hS11qOzs7jV4jroxAZ7gn7Sm8ZO8/cAz8ynkjpXmZnh4U&#10;pOpudGFrc0VFaHqlvYRSadO1sFe+S4ghDZ2STNjJLA9F7e9dB4k1uHxHpkNkupT2WpiB7a1uLS5E&#10;STkjec46g/wgfeXOK4HxHd6b4M8XQLrNzqVrq1tNFDDFZO0kN+DuxhsYPDKM9simwa+Lrxfc3V/b&#10;zyafq8Uc8LWo/cxusWEQHtIoVsj2NfGQw8k1VpvpdM+g9tGUeSRxeu2Go2vi9fFnia2fXfDNkg02&#10;S4sUTdCBz5uCefY9zXu+hXPxE1zSF0rSvEx/snULMzWEcjPDOIdpwFOSu3sQevNedeNLbT7n4I+J&#10;dJsmmvrZQqkKCkyOsmQ2e4x+dex+F7wR/DP4f6rfQuIo9MFsy2qYkYMHVOehwSCa9NP6xRTq9NNC&#10;YUlGXrqW4o/Fvh/WtGsbXVdRm8IaXGkcliGUT3JcNvlcLkGLJxs6Y5HNesaD8StESS30uy0YvE6s&#10;0Sh4kjd1GWVVZgd34fWvKNb+MFnp+mTLYwJZ3quYo5QjLmLcFXcRx3zWX4G8Qrq2v6LPd/OlyJVe&#10;wQDEg/hnVz91gecVLptpcuyOyMISVjqfjzpfjT4jW9tL4SddH0yEbp4L6VoGSZuMZTgr6djXI/Ab&#10;Qo/hO+qpq76brEylI3t0nDKl6rBg5ZzwQFb2+YVd1H4kar4Z8YaVbC0tVt7m4Nolw7NtVnbI+XqF&#10;D7QSe2cVXngsrl7yDxFLZWuoTotxbqJJGWYMTsjTA5cEE/QGore0cdEKFKlza30PCvi/8NLvwp43&#10;n8TabpsSeH/Gl7JLYQ2cg3RuWLsko/hPzEfjXo3gz4faR4wP2rVRcWkhEL2sVtAxe+tuhfduA3Ly&#10;hUdM17n4v+JPhrxvp7+HtR0gwWdoRFdSPBh7NgQquhx91v1r46T4meM/BniCS50vV459DtLuRbSI&#10;z5EKklCjKOg3Ddg+hrsw0pYl2TTcV1PMqU4QXvJpXPqbTfFWveEtG1LT7PSrTTrHQYhNPFqVwQwS&#10;aYmOKJ8FWITk89xUE3xE8SJMNYtJNN1SxWMrHY2brIG2F1dvMc/uyQAQG+VvpXyt8aPjHqPjbxLe&#10;W1rrU6ac+kRW9otim5btIz825eoLuoZQeQQOxqDw9fLp2iwQ2+sLAkqxXFxfxhTvEm8bZMnau0kZ&#10;Br2JYvH0KKSqcq7HHPD4OpUk3C77nqcvjzU7jxJb6zcWs0LLB5xh1OTIXLbl2gFlIDH+HHTqK9D1&#10;j4p3eq/Dm9QXpsvEsMiukYIHmQfxYJz8uOOua+cPDM+t6NrtnpEt/DPZI6r9sdU2N+8HEQA4AJ+b&#10;JrvvHuox+E/C9ncvczXUMF0srtGQHtotuHUn/aPIzXLDOcZh6j5Z35hf2bhq0buNrH1NqPiOx0nw&#10;7p2qS74bS+MUUSoNzK74Az7DvXK6L4z+weN7LwnqFtNBd6pafa7ZVUuVbfIPLf0GEBDHqeK8DsPF&#10;8firwRHP/aM0/huBvPntYJhC8ZU5BeMHv/e4qpq0Ot6Z4ktvEU/ii9n06KBLC2muoyZLJHJAUOB8&#10;yk59T8wx1r6aPFfM1Hks1b/gnhy4ecbyWtz66uJLe0VGmlQI6l1bOdygElh6gAE8elVdPv7TU1eW&#10;2mWeBWZPNDhVDDqOe47jrXzJrXjHV/iNo2nDSbvTbtdNhVBFMQ6O6Hbw2B8xPG33rg4db1fTmt4t&#10;TikjuGQSxWsId3O5txYKeMBgAw7CvWq8VKLfs4pnLS4fcl+8lY+5DGgQsWAGBznjnpVe2ntb3zvs&#10;9xFP5LFJPKcNsYHBVsdCD2NeAeEfizPrvhdvDkN9Z3J2lJRJb4EiEHA3DI56Vwll468R/s/vPqx0&#10;62vrW+u2thCJA0UbHlWcIpK5TJPfiojxZSnVhCMX5+Xp3Jlw9VjFz515eZ9gmEg7SMZxwR69Ky/E&#10;viKw8L6Rc3t9dQW6pg+XJOkO8enzkDnpzXnuifHG48ReDby90vTtOvNWhkAmtpbspEYCP9f86gn0&#10;K5GAO1eQa/8AFnx341/te98N+IxYTxRArpcaiWO4mztKqspK47Drk9jXq4niLC0qalG7bPPoZPXq&#10;uXMrWPT/AA9+034a1jWFtn03WrG2lLY1G4t/3KhTyAVGCvvmvaLFra/s4LmB1u7C4i85LmFgVZO/&#10;HpX58+B/ivrHjHxJZWmvLqE378QyT3EhVQxOXSXa2COOFCgetfVHwu1OK28I+LfC9zZXWnX39nXF&#10;zbLe3ym2lXY2Fj5BXnr6V5+Fz6pKs6VbZ7M7K+UqFNVKe/VGNP8AtHXdj4hks/7LsZrW3nxJIJds&#10;gRjtztHXAOa90gkS6jjuIXV4ZkWZXU5GGXI596+I7C5iUwpHY21oYlEc8gVx5jmMZchmyWQjj1Ir&#10;6m+AmuR618O4YQjRTWUzQNFMf4ScqwJ68cY7E1tlmZVquJlSrO99h5hgYUsPGrT3W53eKMH0qZkA&#10;BNMAIbGOhwa+x5z5sZtPoaTy6sD5s45wMnHagRbjgDJ9qOYCvsA5pdpPY0Xl5aaagkvLmG2jzjdN&#10;IEB9smqekeJNJ8QKw0/VbK8lEhj8u3uEkbI6jAJrJ4inGXLKSv6mipzkrpaFzBPagDJovrmDTbZr&#10;i6nhtYRx5k8gjTJ4ALHpzWL/AMLD8LNq66YmuWkl4z+T5XmlwJf7gYcbuelFTE0aTtKSXzFGjKXw&#10;q5ubBS+XUvl7cE8D3p5j6jHPTFaqfNqibMr7T6UCPkVLikpiDyxSNGApycDHanZxTM+YwABYE7cK&#10;Mk8Zx+VO9tTJb2PNvjd4uHhbwdLHFMsWo6i7WkZd9vlocGV/UBVOAezEDqa5/wCEWhxaB8NbD7Rp&#10;0Yvr/deyicMjFGOYwxH3SIkhbHTgMudjV5t8UfEEnxN+IVvYWcqPYzTLplmzSAIYtx8yUt0Gf3rb&#10;v7qA9BXv+oaUsFjJbWyyQWyx/Z0SJxDJCAwRdvZQMADP3HGPuyiv5t8Tc29tKGEjtv8AcfqHC+FV&#10;GLqy6nNSrtvPMSN7dguVCktg46EYwNxcHHYsVHyuK6jwPfvHdSWXnPNa3DmS2AQny2GA0eewP3lJ&#10;64kHUVz4gaVIZfNlgugmEljXoAuQV7A4zwewZesa1esPO1CGOd7ySObes/nmQ/uydmXPs3Bb08yN&#10;u74/MuGM3lkeaUsWvhbtJf3WfY5vg/r+FlRlvbT1PRyq4PI9KjMfBp0FyLy2EoQoxJaRCMGNlO1g&#10;R2II6GjcCDgg/Q1/bFGrCpBVIu6aun5M/AZRcJShPRoi2n0pCgwakJGDzUdbFjPLFIUGDUmM0vl0&#10;CK+D6GjB9DVjy6TYKXOBAAcjipKk8ugR8ijnAZigDmp9g9qNgo5wIqNoqXy6PLrPnDkIsZpfLqTy&#10;8UuM0c4yHaKKl8ujy8Uc5RHtPpR5dS4oxRzgReXRg+hqXFGKOcCLB9DRg+hqXFJRzE2PifxHoNsl&#10;69+mmTpPczF3CXLeVOccnJ4CgdB3NM1uYWupBL7R7MWz4Vrxt0Zbj7rFeF+prdsfFOm+IvAw0+zu&#10;Eg1i7TEaSBwuccuvGDjriuL8QaHqi6/YaTqGpC7mmgSRp4mCJcRqcrnPQg9favyik2pNVXax+hyX&#10;VdTcsnsTBo76NDeWnEiTI7mWGAngEMR37E9K6e5t5LKXzre7jvhdSCCP7VGscqEDOASoyV6j6VyX&#10;hPwjdDXYLeK7uVmiO/yEby1EeeWcnqMU+11S2j1G9tr7Xo7qwRndWMxLRuOE2sOM56+1ZypqrP8A&#10;du44tx3R0WuS6fqmlTXniXSle1izDPOoDmMZ2lgy8Lgnr2NY2oRaBquj22l2935cPlZVbeQNIzZ+&#10;XcCee1O8N+J9J1XQJtN1G5gkaVCt5JBI3KHOTnoTnB49Kls9E8P3kFnFb2sk8kjHy54mBkUDuM9x&#10;1rNWpNRndal/GO03SbO68O6loenygXCtgXAJiPm7gQc9CfrXLx3ev2N7q6S+fcSWh3G3mjBdUxgN&#10;gc4HXNXtav7jw7rltbaWHvnmRZJZZoPLkjO7G0n19xUvhe5nv/Hd9O9uyz/aBbqHG5nAALcHk4qp&#10;zdKLqSV0yIa+69D0DT7ie1WyJkimzGDCbeIoFVeoI7555rj/AB54qktVW3sbR3a4YM07wkIHY7fv&#10;Yxmtqw0y60vUP7Im1J9SiBkltyybNpxloyfUelct4D1WPxF4Wm0+/P2m3mZw0EyEEEMcDI5APqK4&#10;VUjS/eSV0dj9+PIbtv8AEOLQdDfS9YW3lvynlhIwG+VxjBPY4NQ3l2L7wtHLYTtHdWO6aCaePDlR&#10;yVJHBWsrx34Gu4tPa3GkXWt6arrs8mQPcW/y4Ma/xFT0z1GaW3I1DwrNocq3OnXuNu+P52QAfcYD&#10;nHYntXoqNOUVUj1OK04ScZHT6D4thm0yFpTaO84DHy9qdtzA565x0qrq15FNd7/D0iQ2gdJVsQpi&#10;3ELyFxwTmvIJJb/UdIR9TuvtWm2U6QyC2AJi7KfUfjXpvhnWLW81+wh0tA+mR2QSRGOWLtwcnscV&#10;hiKUaXv8112KoydX3WW/FXijS9O1GG0l+zxXlxA3mW0MR3YJAyWHH41naZovmCygW7k1HT5kO64h&#10;Ko0RJ+5XWp8PG8MltZmtL+XTwzO1xLCdgR2G0KxGCB14qja2rnVry8W2OpW82EWaAZmUnoHVeCfQ&#10;jp3qFK0fcZbhafvGZp13Nb6hJa3NotoLhsW8MoO5AvfPV1Pfb0FW/D2sfb7+7lit5BcxMF3swkJT&#10;PJT0Fa2teDbpNKu7XUZ5reWEySJcXNjIRbtGu8KzY6HABFZ/wl0C+1bW9AsrlrV7HUpjL56yeT+7&#10;U8qAec4ycUOKnTbZqk07I2vESXEPwwtZ9Q0vThZy3zTwXvkss5Vh8nPQgnketeW+K7S2jikuntIm&#10;swq/Z5Bltueu/wDu/jX39f6HofifSL/w7eQQHS02JCkchV4cLhCpAzkYPSvhzx/aXHhNtY0tpRGL&#10;adopGaEFWVJAUII4JI7tiufBVeZuHmb42DsnboYmqaPqU2gWF9a2/wDaMMm6OcWpIdXx8rKR29+l&#10;V9Fv9W0a2K3em3TW0isWW7U/u+MKpbHXNa/hgXmqeF1tJdsMF5MIDdRKAytn5WP+ye5Fel6J8Gdb&#10;vtLMd5Z3msWVo4SVdO2s24/d3BnXH4ivQnUjBOMjghTlNpxZ5Xd+KrzXdHE8qXekzWjIlsJ4dwl5&#10;yNnHNaWkXN1dfELwrdxQSwyabeJdJGYmZZBg5IdVbIIPYHAPQ17/ADfCG5uPBmnyat4ftLLTNKmV&#10;LNbyBJrmQsQFK9TKTuG3PqNua0Phj4Q0/VPGN7YXd6tqqm4vniEBiaAR7IygVhhRg/nXM6qkvcR0&#10;KlbWbPJp/gh9kbXZtFtbrVddAEkTT3C28ZjL/MEQsdx5IBO3ntXkN/Lf+Ho9Rtru2n03U7keRcWY&#10;QJLEvXDH1Pf2r7WudT/4Vz8MLTXmGnX891Yz3DNeIm+adHVFijYDq24kY9D6V8XafYX3jn4gabpI&#10;bzbrVL5I2bduOWcFiD3G0n8q9HL4uSdWptEKkYt+4fRPwe0Cf4U/BtdTmhiTxH4wYEk/eisAPlA7&#10;jd3PvW1pqSDZHC4EjoCVPAzn1Nanji9j1Dxpe6faIUstKSKwt0I+UBAAdnrznOPSr2jWMjQ+ZL1A&#10;+5swzL7f414GIm60nKXX8j9AyylGjQTW7L1srNZPaxwF0BDvIoJOep6dq1LJrdlVpUQpKu1j5jOB&#10;9Vp1s+2RBD57KfkIwCEPfPrj0rVtbS3/AHaOmRy26KMHJ9DjpXMjpqTsmQ6XCtxp99bSkM2nOTAi&#10;KUJt5TwOeytwD2FeefGn4eP400z+1tOLW/ifS7Rl8yJCWvLNQSY2A53p1B6mvWzbLbappzNOJIJy&#10;9nOm3Hyuv7s59mxTVsRpU0FykDCdGb5nPBGcEH8OtdNOEnK8fn6HzdX2dWMoSWvQ+IvDbX8ZWXVt&#10;bgaKOJlht2nIdwvOMEc9K2NY1qabT4LK/dNQt2tg1p5US5QltwLEnsARV/43/D/VPB/xPOp6bcXK&#10;+FJ7SPUjDGDutICwWVeMD5C2RkgEkDIzWR8RNY0XSfC1lcJBcXmoJBGXtrqNY5/JZm2TFVGQzg8K&#10;SeOelbynaSZ4UY8sZeRx99bWNlqX9q6bdObl/kFjBb4jIPBC8/KfXPPpVvxBfXmspp7Jb2UjSxFB&#10;BJJgkHglTnAPv61R0HxHZC5kjjlHyOf9GkXBUkdCe1a+v+CLnUNMl1vR0l8jS5FF1JEqSR2wfgB+&#10;cjnt1Pau2FSMpo4bTszp7FPD+g+D4HvZ5HtYkAnWGw+eKT+6wbkj/a6Vz3w98Yf25qc9lbyDfzLC&#10;bobSyHjGPcV0Nn8KZdR8IXfiO41rTdV0qzDW6wRTM0rRg/f8s8Fhyce1cTqsNh4NtNP1m2lha4uJ&#10;XgtYLRSZCV4zIjcKhB4PT0qfccZNvUr34taHQeIPAmjSxx2jxpYX5naa3RhkFf4gf7wPSqGvad4e&#10;tdKuv7Scx26FEjjsrgKj3DH5QAfb5TjnmoZ/EMXjXWLG/vbWa2ewi+VPmw3vg8Y9xXnfx0ujptvp&#10;dlolzPHp1/H9pmMkZ2+aDyATTpVHNqHNqKaUE5cp2Ou/FrSPDcKwaHp9veWdkiTRtcZaYsOSm4EH&#10;Ixn1qfTdXfVbeHVWsRMlwfmXZtDE9sgAjHuTmvFPB3iS18MWMg1a3F6q3KFFnYBZRt5C5/n2r2LR&#10;vi/p934dM8VgtvaPiEztHlUVuMAhcfQ1liKUr3SYUZxmcrdfDq20rx2b671O5jtFdpo4vNZ/LVuo&#10;APYHrXqWl+Fm86+vtPtZbm1hZRDKwG4SYBZWHYYII+tecajceJNbka90q+Q2Fw5WKyjkQMCGH8R6&#10;E+ldxql/qehz7NPM2sXAiWS4V51TzHxhmJ6fKFH14rCtGUkuY6KMoRcjZ1PxNFpUlomrWwu7AxvE&#10;WwVjVsY257nDZx15rDs/GHhky6ZpnhqxubKzwI7ma/nUtI6vuYJ6KRxUUdjP4o8P6jdyzy2hS0F0&#10;yltwJUNuTA5G4FVz6ivNdBvNJ0/WrW7v1/s+SUAw/YCWfdnkHPIbHoM0UdacoBU+NM9k8R6Lr2ra&#10;3a6raW9q1jGshhnhG0zSMRtV16YG1gfXd71XTxPqB1iCwlsh4Y1lon8qwkbKsE4JQjuw6ema1NO1&#10;aHRdEs4F1OFIzJuhtbhwkuSehGcNn16isP4yaLrM1na3+kXsr6lZSRSxyoARkts27zzgnnjsDXPQ&#10;rt1VCps9Lms6doc8DpPGnxA8O2FvDaTawulax8k0sYjfzYeQSSMcYAIqjqPjzR9J0KaG5vINaju3&#10;DKgbj5h9/OORnqPwr5l+I+rzy61qEN7ZR2975mZpTKJWZsjnd2rkG8S6lehLcs8qBBEqJ1zkDH6j&#10;8xX00cvUoHjSxb5j6dHj7SrForiOK3GmzuimWCDYiOB32nJI9xj1rn/ipM/jqC20rTYjY3iSi4WF&#10;ZNqOG/jb/Zx09TVn4SeHYtX8KTaf4ksRCJ3aSSSJ0ZoSo+VgAc/WtHxLruneGo7nRr7TPsOs24he&#10;K5gPm/aVx0z247eteVzRp1uWCu0erZVaXvaJnjHhkzeBNRMmsSNbrE/yi3bJZ+o47/SvedYTTvGg&#10;0+LRvFq3MNxCk0UXkGNSrBAVJZuWDFxx3U+lcpoZKafaa7Ppv23Ub9jCltHCDuTzRyCM7W25XPYm&#10;u0v9St9Y8G3GvtbQvq9pCslvbxqsW8IdzIVHykYLfN1yDWOKrKVVTcfe7mFClaLS+E8A0P4J+JvF&#10;x8RTWKrJBp5ZpPP+/PJzhB7/AMq6n4fatqfh/RdMhuLgW1pcCW8EQ5mZM/u9vqSRXU/D/wAeSaRe&#10;azqupPJpMM90bltMlQtJvZdrBscnaDkY6cVjpo8OvzayYLgrpjTFrR7giJTGDlVVuqsvPynFdUq1&#10;So3CstNDKFOEUnTeup2mha1a+P7bUdJlvl06WVopVSOQK0w3YdA2cKWHAJ7ml174PeGfjBoNzFo2&#10;v6lp+u2oGbXUgsvllUKtER8hTccHPzcc4Nec+GrbUvC+oyrp3nyLgTWrfZ2m6H7jMBgc+te7fDHV&#10;IPF9/ZatNCbjUoyYbyRrKMxSew5HJHGa8+vKWFfPRlY9WioVlyVEfGHxL+Guv/DLWbvTNSt1e50+&#10;GKV721bdEFkY7DuHA+ZSM+oPpXoHh/4jWnxBsPDwk1RrHxrbobe3aFWhR1+TZGrIDln6An1r0X4h&#10;+KrKXxb4mgv7CO5R5kgttkJkZ4iB5alh8ww5cgAY5qXwD8LdJ/sdruzlttHuJ0+yLFJDgqBIhWQS&#10;DkOBkYNelWxLrUIuqvePKhhuSpJUvh8zmfGOheKZfB/2nUGlk1Se/MkFs9zie3wMMpb7u9go+bI4&#10;IxzXUfDvwpLqunzX91q8/h/UYroPqOmKrIJm2DrHuIQqjN8xxk1JeatcJrcUNzb28w02fabkEyK+&#10;wgsxJ6cDrXTNrmj6w97eafMqzSBI7xLgPF8pOMrkcsK8itzez5Ukj0adKKle5017od1pW6y+0New&#10;3ThQqAZUKN2SO5A5xXpceg3198NYbfzEll0loppYpV2/uz0Vceh6+leVadf3K/aNF053uvs2LqGA&#10;3X7wnsTnn7wwR6VNdfG3UPDvhPXtXtvNubEMtpdtCwEkLkHAcdl3AjPsa4KNKT0PTlUjyF3Xbt5r&#10;/S57W3M6OBAXiTgEHhSvfmpPDkw0rxf4f0+dHtRbgSPK6n5vnCFcejEj614R4b+O89/bXRuZ4YJb&#10;eUuGnlIafuCB2xXVW3xIj8ZahfqbltOggeOK1aZMNKJGGDzjK7u/Su+tRnh4Wkjmp4mDfus+gfiZ&#10;caVe2EiE/aJLZlmJBHmGLPO1h0GMivJvGWhrrvxS0LXX09obfSoY72W7uLYeRchgWMZ2nkIjnP19&#10;6msfixeaPcQWcGm2Ut/DB5d950QKXB6grg4KMOAehr1TXNTtrlZtBk8MxJfjTo9Vlu4dsW9JoxuX&#10;7qlNpQY5PFeQqjSS8jtlUjU1M7QNUgW9t5jJDYxSIJYob0b2lMjNmWRG4VegCnnpXx38TPDPizwZ&#10;feMLGO2gvrRpZpmaJ2BEGWfzVJYHjcTtAIwPSvSLnW4/Bh0q+ulnaJGlt5suJMLnhl+UNtHfk+1e&#10;w6P4l8O+LEtbltOtoL23lRHv1lby7mNhnYTjqRmtcJz4Co6i1TOavyYmPI9Gfnppkd6+rW0dk10t&#10;7brvYAneq55VR/eHXFdpD4q1KDxcbW9vSjQhZLq6ityxaM4C7lwcZPynpjrX1746+AXw+u9Qn1W4&#10;gmsr5pPlvtPnWKDeBlVWRCWXK/e345ryrT7y3+HV7o8dro9ppdzfFvOvSd8xCsC6qDyW3lDtb7wP&#10;HWvqK+Op1oPlhd2PE+qTo/aNKLV7LxLcRaabWWTTDa+YkxjXc0owUkjc9Mg5z0BxVzVrnxlda1pZ&#10;treLT7FAsl7b3kaF5VyATluD8vQ+taulaj4d8T+DzezPbWUv2iOZZ4YysyT+ZgxzL/EpyoyOBg56&#10;V5b4o8ZePPEWvXJ04f2dp+j2/nTWqbXjcb/lBDffBxkr6Zr5WlTdao0lZLc7+dKOjueqaxc6J4l8&#10;J6pZDyYE0+7Ec0EuYTEwIfBKfeBHP0roxol1aaQmk6lLbXen39qNkRdpP3mCUC9w3p34rhtIttSu&#10;9P0zxZPYx/21GitfXalQ8wyiHakZ2EBcjBGa9Z8OWumX17MLdhDPdXn2sh3JIRN2T7Aj0rzq/Nh2&#10;uV31O+kudHg/gzxW7S+IkvL/AM65spZUMMMQ8tzEp/eDurE4GPXmt++0XVNe8CT3+kyu+sWcsdzA&#10;rL/rY2Qgxbvr8x9ACe1cj8T/AId3+hfFPWtL8NTRTHUYZrxHbClWI3YjYdXJGAG6nFel+Ebm4svA&#10;N3OYZX3JFbi1kwGLrFKuCp/j38HPA717VSUXGNWPWxxw5vepy6HiHhP4qWmlz2hieyka5UtFPEhE&#10;se5uFz0OMEA+tew2PiKzurlPB2qH/RNQV4jIqABGWQdH6hw5GH9K+e/DvgjWdfm1J/7JFruszJbz&#10;28J/cSxusm7yuNpI3KSAccnFXz4i1jW7fR47fSJYdXiuDa2kUX7yO4TI3HzDwSg79857V3VqFOVp&#10;U3qcEK9SKaZ7d4a8EaXZ61qGhwX1zqMdv5WbtXb7RGhf51Kn72BmsV1sbHxZc6HDbXdk9tOyJLKq&#10;pE9sWB3BicNu5AIPWqE/j668O6zcQajG6avcWos3it5Q7oCG8qRewbcRyK3fEGrWlx4U0iC/3R67&#10;b2iPA0LbnyQWdHcdfw5Brj5Kv2tuh2xcfsnIaxrNtF+0Bo1lApjcWqzX4h4JkA+QquMKRxyM10Fz&#10;4vub/wATatoWjPPpWovdzrIHijnhkAZmcspA4KhucjvWL4f0geMviDBrlpcW5vLRSLyGFNkr7hhd&#10;vZiuQSeo9K9e1jQrbWfCFxe+amm779plugqu8bmXO3cPvKzNj025rSpVjCUWt0kOFP2sXfuzlY9N&#10;m8P6Va31yZruHe6mCBTGgKjcjmPcSp3fxDNfTX7PWsaffaXqul2tpHaXNvMLm4COZHl3rxId3r02&#10;155b/Cax8deErm48RX9xGdJ+yF4rEqVmd7hY1Vgfug5AJHIBJr0T4SahpXhHRjYXDk2Muq3ltHdp&#10;HJ5l0FEG0qOCuAzLgke2K9TKsTOlXhUn1TPPzDDe2oSpR6G/qvxC8K6Qk8k/iDT8Rt80VrIJpSeu&#10;3YhPJ9PevOte/aG02DwjfX1vHPbaqlrH9mM8ZaFpZH2KMei5DZ/CvFf2gvhlpfwh8T614Uuvs638&#10;8R1LS9UsVkj8pGJBWRQ2ZD8vckV5/wDEfXv7N8E+D2YlLS/jTc6ODGWgGDH7DJDgmvdxOe411Iwo&#10;pRT0PEp5TRjDmqO78j7y8HeNNH8bafb3el6jazSSQK8lqjhZAcYbKZzjNdOlu3PG3B2ksOFPvX58&#10;+ANeiTTNKa7uZdO1C4aVLGZYSAFTk5f1z9T7V7mPjZrc/hqxjXVmXT2KxHU7OeIXa4PzIGYAYcZA&#10;PUZrajxQqUvY4mm791szkq5N9ujK/kcd8a9d1vV/GWl+JG0a6t9Fklaw0+1uRIks0KH55SMcDrz6&#10;VziteR38MO1JrKaVljFwCLiGVVQt5knRgB0HWvo/wp8VPC2oaHdeHtYttbu7WKNmln125NzcyZHI&#10;2cgf7OAR061i6j4W8LR3kGoeJ9UstDs7+2WWK20qbzz5g2x7owFB34O4hxng4BxXzuY06WOxPtKF&#10;VXe93se7gpTw1Hkqw/Dc8p8Z+KfEXi3w7pmkTPJrGn2inHlQeZNDxtVGZCFcMhO3g/NioP8AhE4b&#10;/wAGWmo6LqP9mLraSIH1CV0MM8TgHe2zBCnByhz2rsIl0HVxD4bg1mLQra5vmi829iBF2nD27O2S&#10;24HHKKCoOatalYeAfCV9/wAIZJq66r4ieaJoLi7mZtNgdickOz43EK2/AGdpA5FKMXWo81aXNbq3&#10;ordDSThTqclKNv8Agnn/AMOfiV4t0jSzpl54iitRHcEpPZq7pJzhX387gT2PXpX2N4fubrVtE0++&#10;vbT7Pe3EQZ4VP3D03fVuuK+WdL1Ww17T1dhBc/aCJLaVGyI2DYMe0fwEcjPUdK+o/BXiq18WaW4S&#10;FLd7RY0Kxyj5kxjcF6ge9d/DWPbxtSlOTSa0V7/ccec4SKoRnTXq0Xnj4yORVd/9Zt7gnI9Mdawj&#10;49im8WW2ipabbh9Tu9OcbuR5MEcgcD0y4yfevPP2qvHPiH4e+BbW70G5gtme5+yXLtKEmQMMo69x&#10;8xGTX6Q8ZDllJfZ3PkFQlzRXc9U1bW9P0NHbUb63sAqsx+0SBSAOpx1OPauC+J3xL0zTfBsk1hqd&#10;qb2/Q21qVcKYlfjzCGORgZAPrXyh4ijvfEUcF7Lq4h11LGBYpLm8Lics2GL7v9jdn3FE13NpVtoU&#10;D6lodq8s8iS3NxcRfvcr8gBBJxn2/CvkK3EFWcnCEEvU+ioZRD46jbPYf2fNP0nWvFNzqcWtaZFc&#10;6ZF9ntbQ3DiTfJ0ccEAhQ4yeBvGa+hbjwLqdxaIsiWUY8sLhXLRoNpDcbfmXnBHdXYfwLXlf7LOo&#10;2do2r3EGq6brXlPEtydGZ5/s+VJ+fKADgE4HJAOK+krn47eEbSSRLq5v4XjHDS6bMFYbf4Ttwa/L&#10;MxyzBZri5VMZJprRa6H2lCVXB04xpK9zzp/A2uQj5GtXkQ7wksp2swIb5jsyeSDn12MeQ4BbeCNX&#10;WRbqUQeeyqxZJgoGWLbgNuBnfu9AS6j5enD/AB68d+OPGHxA8Mat8N/Gkuj6HaeV9r0swXUfnyrO&#10;WlL4j2sDGQApPOMV74f2gPBVuI3vdYe03sViN5bSwrN90nZuUbsdOM9R615MeGsrbcfaP72dbxuK&#10;UVLk1OJOlXngzRdS1DWbuBNNjVbguCWZFQBWPHOxfk465LN0FZGkfETw74lkEdhr9ncylQwiWXDE&#10;Hpw3PNdZ8dfHnh7xf8I9e0qwkbWb+9jVYrKGKSN7jbKhZVYjCkgEc18K32man4U+x+bYahcG/vV8&#10;yaG3Zok+XCDgYKg8bs7Sa/SsFnc8ooU8HT/eRjs7627HyGJyqONnKvJOLe+h9ukFWZSCCv3ge31p&#10;P4gv8R6Dua+efD3x01221W6e8uYdQ0aweO2PmoCu91yFDD5i3H3R1r2nxj4+8P8Agfwi2v6vqMUG&#10;mTxLJFGH3vIxH3VU+vTnivvcBnmExqfK+XlWtz5bFZXiMO7PVeRvAfMB3z0qTNeWeCf2kvCXjLT4&#10;7tWk0mzmTKTXhTaGDEYO0/LnB616jpOoWeuW6y6ZPDfoerQSKcfhXo0cbh611TmmzinhqlL44ND8&#10;ZpBGMirAQMQBgk8cUMgQEthQO5rtutjGz3Ito9aNo9amaAqSCpBGeCPQ4NJ5fAPYnGayui7EWwUo&#10;j5FSCMZFP2CmFmM2D2o8sVJ5dKEwRSujUj8r2o8r2qeg9DUc4Ffy6PLqTB9DSUczFyjDHwaj2n0N&#10;WCCBkjApoYN0IP0NHMBDg+howfSpMjAORg9PelxmjmAhPSmVOUGDTPLrTmA+Ip/DmrWniPT5rOxg&#10;j8uALMkYEqLGepGeOlJca9e3XxHv4ZYoora0SOKDccHZgFio6dPQ1q+FL25vmil+zQNqb5gRtrAZ&#10;DYBA74OK8i1Kx127+Mt7LdW90sUNqiIs6NEkjMoDDJ79a/IK0lWi3fZbn30LwsfREd3aItprV3cr&#10;CrQ+WxC5brwDjua800DwF4d8Z6hPNHC11bqWdo/OeN2w2PlB746V2ELsuialCsUV60ls1tHay8rP&#10;8h4PoR29a8t8Oadrnl3Wi6qs8EsZQJDFEECoX5jPfGO5qsuvOk+SWqKxPLzRT6npXhnSNC0zWhq1&#10;ppkljJJCIYnlgX5cHvvwDn1rVsbm5eMWmpQRwXTKSb0RptwD1GD+HFfRPhz4Exab8MNWnh1WTWWu&#10;9MV47XUoVYRsoSQMGBPIUfLgDtXyh48aGy8U6Hd/bbiB3LnytpdIxjhto5wGA61nVlNN31N4KEXY&#10;3/GVk2j6Fa38Vxb3/wBnuBcNJMRIrQn0znaB6g8VkeD/AATDcQTarowmeWWSS5WGZ/MAIbLRqTyP&#10;Y96qeP8AUo7bwRfyS2tvLE+bcOkmBuYEeYPYc4HqMV0nwrKppMlrJ5qR4EfGQfnXJx7151StOdCP&#10;qb01D2jOP8deIZtG1FkuEgS5aGW4sZYSVlOUIKsO+ema5f4U3dymmaddSym4truE+TMFwAedyt6e&#10;mTR4z8FeJ/FPxIbSdEkEj6XoNzfjjeZIlJeReP4vlwPbNVPg/ZTWHhuzNtP59iJBMdxB8vrlRnjr&#10;2rvqJewOeP8AFue2XGunSbGG6SZruZ5GhQryykruZSo5445rG+HuoR+IbTV7mdN06XNxdW6IzExy&#10;jqnT5lOKztR0TU/HWpJpOnX0drJbYuCrtsMolVTuBHGMArnpmua+D1/Lp3ibxPoyTSKttqExjVl3&#10;OhIGMH0yQfTmphG2HvHfr6E8373yG6XpJ1TUPFOnzziRJPMKyxjbgk7kAHfHTNP+HtpdaN4i1iKR&#10;4miURqzSEcELwFPTNXPDujX2i+OtVm1O2uFimmBeQxhox5gO2RmHClgDhfYntXe/s5+FLDxD47vN&#10;NNxObW61G7tZhlSSwgYrn5cgbhjPFDcp05w72LhDllGb6XIvGXxEkWOLStWYS6evkSwrLJJtXHQD&#10;OBkHnANWbXwbeanJouvaDHLYWmqyCKzuZEYO0gPIgdGeT6qVGfUV6np/wa0z4i+GPBseJZ7mXQdR&#10;uvPkunTzruNgIMjJGFLZweoB4Nem+Ffh1LBoWiRCT/SdIvrLUoVmiPDmEpPEn3eM85AOKuLUIpdR&#10;u8pHzV4kS88SWcdzql7PNcTSSwiQyusTTIRkkMApIGM5Ofaul/Z88D63r8d3A12NLms7KR4b23jj&#10;nacs+c7RnbheK9J8P+BfEGh6TZf2xBawWOiXV3fQTz5lE7zKCoIxjhuOa7j4b6jaX+v+YHihMfhq&#10;M3JiXylSbcS+QvQjuO1Yt+1Xslt3OmEvYfvep4p4T0jxX8N9P8MTaj/xNTqkk6i6YSJPP++Zl88b&#10;mU/Lwu0DqKh174UaT8Ul1XV77WIdFsogbrUo5i7SqQD+9QjrwMbOtd78Z7O1i8IeAzHqxsY0huJI&#10;bu3jmkLfMmGBjBJ4OfesE6loviy10fT7e8gGvXs62cyyWsuydCQGJDp0wepIGe9eHarh8VemnbQ9&#10;yVSjicH+8dnr+Z8r+CpJdNtZbWNpZ9JllaNcHCzpuwJUA6Y67uor7R/Zr8Fah4a+G3iV2sXtk1c+&#10;faeZLvaXKuCd3XuODXnGpfsqeB9ABFz40OmKjEpBboqhTnJAAPQ19H/B3xBpGgfB/wAMvf6ha2w+&#10;zAt5zAFuTtPJ+8Tjj1OK9ynJzm7u1+585UiqcVZXMj4rasfDngXTJlj882V5ZF7dFUk+WV6n+HlQ&#10;M9s15zoPxM0W98YrrWo2eqWhNjPprx+UksW2SZpPMOOTjK574Wu0+M1+niHQ9Ws9OjWa5t7pZvJ8&#10;nyplijG6RyGwxHBOQO1fLl78YPCWmKo+1yXkzLkeRbkhhjPDnhvwrTD2rQfKKSs4o7n9rMQaB4c8&#10;G6bBerc+XbPduUGYnVXfBQD1aR+f9la8c/ZQs/tvx+0m5dfMtLKKa+LMOFEacGq3iLxwnjpL3VrM&#10;XNpaJbrbW9pcSZ2r5jMxwOmcdK6f9k+C0j+JuuTiNmaPQLrZt5WQlRxx69K9zl9hgJJbjpPnnZna&#10;Wl1NceI3u1KB726ciXzARyd+T6A7sV3+iCH7PKk003CcOM8Pnj8K8z8FWWRZpbxb5H2yOpkVABtH&#10;HzcD8a7jSPEJLG0tNNudekY5ENoxRVGcZ3kZb/gIK1864ao+6liIUqeuljvti3UEw8nzIn/eqySY&#10;ZeMHNaOnTyFXhhna5iTAiymGk9c/T9a52LQvFdu6XUvhK5Fu4+WMzsXH1wnFTeHNUt9TuIo5ra4t&#10;LgMVRLlVyzDsjKdp/Pd7Vm4RW6OP61SqfaNrVcNZSXE5k/0V45iF9EYMfp0rovFFs1xeSwwyNHFJ&#10;l2ULuU5A6fXvWbeQCSzkdohExVkZycpjHOfU47V0ni6eMahFLbyFw4jCmFdwkBUYxjsfWtKUJRcu&#10;U4K9SPtI+jPOfHngyXxZ4A1GyhkhlvIMItwAybIJHQyD5QchQmRweexr5j1j9n/Wtf8ADD6hDaQ6&#10;bp+mWs8yf6YCZWtwZSpBAdjIBuwRheAeDX2BoQlS9vbJGEhu7aRI0yOWVSQKh8K/DRbHwTqml6hB&#10;BMNQuZDICmFijltlRwQT1IyPrWLf76z2RxV4qPN52PmM/B608R3nhx4omjmvfDlzfpetFDKfNhRt&#10;8GxRuP7wDDDkjOK8h+KkeraB4DnSC3nEq3iQX13abkRkAKcj+LLd+xFff2mfD6wjn06/it5YbjS0&#10;vrBY47kJCBNI28ADpjtmuTvv2dbW8gug00sFzqGsvq890nlpPPE7SEWxbOAo3r27V1U5xvGcUee4&#10;aM+FfgVr04uovDcklvc2lxOZVS8XzIS3oQDuzkjkV2HxD0LwMipbW/lxalLM0V5cwXLmMp/DEB/E&#10;Aedy9O9e6r+zLrXhHxl4HvrMpqN3ousTT314JPKjW3Lh0ZI+CzZeRSPRRivOvif8BNYi8WeMPEEs&#10;GyD7QNRijDhGa3e78qNABlhkkk9OM1vNRn8Ls+xjCLpxV9Tjdbg0zT9NEDxRS2drbqsNzaXDKyMe&#10;hb8exqC+0jRfGfgu40q9W6hEeW095SfMDAHcrKR0JHQ11dx8HpbLXPEeiRXdzDc6VcW0N+BiSHfN&#10;jyhuO1QckdVJ961NN+EX2Cy1WDVLq4MunanPpJaNkaN5lDMW2g7gQIzz23CvPnCdNcy3Ou8J7nzF&#10;48+Hn/CBaRaahp+qrqem3e6JoZYlBhmUZI4zyfSun/4TW11jw/o2mXEENg0KC2lNim1ZJSp5Y5UE&#10;c/nXtsvg7wrrunSaHrdmYYTIk4uc5UurDPXjnofrXj3j3wfB8NLgWg1O1W1upTJYXQgBYqf4WVc8&#10;e9dlHFOrHke5yTw/svejseav4il8M69Pp0rOtrHC6LJbnHmuwOGOc8e4NWdQ8cBtLtbPTWkja4kV&#10;541JLbgcgq9d/r3hzSr/AEKW58y01K+WBQiQQnzJD3CgdTXzzb3Nvp928dxAw2v0ZsbcAjaffPGK&#10;9SjCGIV+q3OCtz0nZdT6s8O+O9O0rwNNq8YfzlRLBICC5bc42Mcd9uc++Ko6n4F1OfwfDqNlJBPf&#10;s8QZGURCcjhY1ccjBIbPfFeW/D/xXHq1xa217GLHT4Y3RLpMkGUDMe5ByRux059K19P1nXLzxSLa&#10;DVBLKqrJG1rIwgeMA9d3Q9vrXBLDTpN8h0xrQnG0jS0TSPFs1+o17TLyW1t5TCiGQRnc/wAqsrDl&#10;gCRX0bDolzH4PNprMkE1zFIiC3hnCzCP5mU/NwxxyM8GvB/E3jqa9tljvUN3cW2EnAzCwD/dDe2c&#10;c1GvxJivroXU4ma+WVV8yS7IKqMEopPBGQAPbNcdWhUrx5mrWOqlUp0tE7ifFv4AWGmaRoupWaya&#10;XLNdJaTSx/vYtrfN5hY/MjZ4IPFct4z+D1hot2bvTLa4lt7eaESIX3OJMhHTYOTkhTjsDXvnh7xr&#10;eW8qw6stlrFtdt+6UONshIwpJ5A2+1cz8TdDtr23vtesbqWK4EuXXTo0E0ZJBVpkAwxVgPmBBArW&#10;hjqtJxhORlVw1KSc4o4HSPF6aPqcEqQwWVwrmV7i1gyqZIBzk4OFOQO5r0H4WabpHjq/1mf7TFeD&#10;VUmtzOYgrWzjLx/NnaGcjdt7AYrzjxE1t4j8IRfbor6TVYJwGljwi5yQS3B4wnrXVfs0eI7az0/X&#10;hcSPFbR3cbyMGUeWdrxqynvyRW1X3qbrQ3RnRn76i9g8FeN7fTZ5AdWtobiOI20csNqfswQk53r0&#10;JOOvSuttptC1jR0sNFcXQnRQkMIYOgwd5kXI3IxyAUPHrXkNh4d1fxN4j1u58M2cUWmSSzRxvLMs&#10;cJ+f5QQ38WM/nXQ/D+Dxf8NfEeNU0qCO0vyPLd2TdCCdxUAn+EDke9c1elG11L3lrY6adWSly290&#10;2L74UahrGgS6iddiu9Q2vGkyKxEzrtIwApI4GM7jnFWZ/FiW/wAE9I8OafplvJFFM806mJHmeXOD&#10;hmI8sEgj5M+9dLdazLDGmoXsMqabDI0lzb6fcLH5sR+VZVxwCuc47kV5B/ak+owalc6eiFbq7drd&#10;WT5fL3tjeDwHHX0NdGXylWb9tsTXj7PWG5sRfEzxBoOhCNLxbazhO2O2KZcKfvZ45x712/ww+JZn&#10;0G0utWmtZ5Z2VXt7QtFJHk5RjkAAkc5FfPGu+IbvXrr7BK0SJHMS+DvCp0OV6DGcnFen+CvFXhzS&#10;57OJ4EH9nQIJ7o5O7JwxLDhVDYAz2rXHUaXLaPUww1eXNd9Dt/ip4RsxY32uaRMIJ9Kut15FExUM&#10;sjArsLdRvwPcZxXmdn4oEa3UpM+nW73P+kR7SEa4xyqg89Ocjgda0fiF4n046Gb+xvNReeeU2l1Z&#10;vKyxT7G3q+CeUx36Yry3/hLG1K7uNNa2NjESAd3LAn+PB7/0rPC0pOHvam1Wsoz909M0+9sZNc1R&#10;NTDLseGZo1lKkliDjjkZ745rVtrK71+eeeGcG3VD9ltoZGlaWct8q/MDu5HIz615qLl5NSa4IBlF&#10;lAS6KrNM6vy2AckAdSOldTbx+IrZL46N9vgLSN+9gIMedxA2g9eDnArWvS92w1Pqjeu/GUfhLxrF&#10;58rQXGo226RrZRIwlbeGGFIIA9iOe4rf+BgsPFun6/orXkj3d6s9rLDe4JBZSvm4xkqeFIySNmf4&#10;q8EuvDWp65rmn3mqQzGJYw7Xlqm57clS2HAPynJJwcHivav2ZXW3i1lorgGQyJLFcMxDsIj88ZO7&#10;5SxFcWIoqnh3KO+hFCrOdZRlseUXHw90vSdQA1r97BIJXW4spmKBl/hwOhxg4PrW1o+paxBp93ax&#10;ST3L7XgsJoRuubcI4DL0wykHA960PGeow+DvidqMMty8lte30qXUUwAi3lskAjkKHLDnGVAq7p2q&#10;Q6/qLMFRJLZmU20UbIemC2RyBuxzXRWq89GM59hJRi3ydza8MeJLG8s7PUr+YiGC6SF4QCksE/lE&#10;GQY6B/uhW79Ks638bbXUfGGraVdW9tbWESxQNay3LS/aJEGOoztwD0PAPWrmsuZvhtfX/wDwjs99&#10;rNxfu8zadH5scTbECgjrswrAH+84HU188/C2HRFvLiTxLBdBWvsM8wWTdI5yVZc5A7c152HoQmqk&#10;2OdSdJxXc938Uadb6zPM3mxNb+QZGgtkUNGJDhUHA5Prj3p3hB7qy8NWFnYXWLSFWupoXkRmJUEA&#10;h8YyPTNa3w6stKl8ZSajq0MllZWYVYZI1eV51CnAP97ZgnDYIwcdK6XxN8P7LV9G1W10uSC5JgMc&#10;k1nKYpo8ZYnDZycds15zqPmUDtjCXLznD6t46udbvb3Qbh5YdPuFDPPOq7RJ0VgQfuk4GRWn4Z8E&#10;2/ibWbBp9eW5Nrm1vbUwsEL4O10PUgqXBI7hPavDvDNnqmmy3z6wsraZaSpayS+SS6/NuCu46E4+&#10;vpW7J8aLhdbtYmuIxZIAkd40ZDoy8/L82SfQ4NevLC1al40WcH1j/n4aNjDceFtdttHu15tWlE9n&#10;JGVluBkgzqRywIP3SO1Wdf8ABEYsoNQtdRdba4VYxawsRK0UbsHGfbO4N0qtpXi3U/iL47spvtDQ&#10;SEtDNBc3CKJJMdULDABHTPGa7aXTj4gurCXTnhW8t98d7atDGrXAWQZVXGAp7ZxWUoug03v1N6Hv&#10;puOx1WuabB4e0TS9Kg1KXT9UvWkufOMZWGYq6kq23OCAR1wMketa3iTQmfRIL621GWR4giy2yQqb&#10;iQHqUkTOR7EVQstEit/Auo2ssz6YRIvlvuD+VJnYysW5I+dFyODgntXHaVrtz4R8So1hc6leTx4Y&#10;W8sQf5ScAhByOehNeZGCq37noc/LoaWr3l5c+K4vMt5JvslnJJFE+FlkVkIX+HJw1b1lqqx+IdN1&#10;i2u5VhvmXWY7YRExAyKyHceg2s3Hqahs7P7R8S7XVLyFb+2vrT7DM1uc+UWZvlkxwvXp1qvrL3Ph&#10;66sfDiKDazXKi0mPKzwKqv5aHsVYfnVON0oAtnc72x8EW+kXup6fpCxARwvczW9xIzushU7QuOoZ&#10;SSRXF6bpMmm2d5L4TeJbiB54ZtJmkSMxXDPIw272yDj5ceqkdq7o+Kbbw3Hp13emytb2a3a1t726&#10;k25beCqE5Gdo/i/Cn+L/AADpep6HeXGn/ZbFtT8y4W68oiNbogKJ96sQgZkIwuc4BP3q82Mpxk77&#10;M0lydDwz462F9pnhK08Qw6Spe9uonu57JhGUZRhi+EBBb7uNx9awI59K1Tw8l3dX/n6kLTzxB5pR&#10;nYdFYtwPp3r2Tw0sg8Oa3p+txxab9ntJI9RhSINGQqndt3feAX5sngnivnjxV8HvENxr9mdJmN3a&#10;6gouLV7aJ02wlsFTHjEZGD8p5bHFfRYLERqQdGro09H5HnVU4/Drc9l8KeF5vD/hGO7iubTXbC6s&#10;zIVS2WFlZlAKocAuygHkdMe1dVYyvqXgaSSYxKi2qsi2z7PLjRsyBh0YgdawPBNyfDXw0c6vc3mj&#10;RaVPFOst1E8MiKSwO3Iz16YB7cGqfibUL8eAX8Q6TpKpYTzG6VISFd4QMK+0LnYWw/OCOp4rzGpV&#10;ajjfS56EXyRT8j6H+F8NungTxLGbx3timlGKd15Aa8Qjd77uMGuburafRY/BVkJBuk8T6iUjDZDp&#10;thZiT6gjp61i/s2eI9R+Ifwl+IF00XmOZNPmChSGij+0rL1PXaik8V1nhfUbrVNG0ie8tAZY/Fuo&#10;pvZeYk/dYx9f1r0I81Bw5ulzmUo1Obzf6HN/t3ab4cu/ibdPrJjtbo6FbpaahExEqOZJCcr3U8c+&#10;9fK3j/xVZR/DPw/YzT2s0jXUXlRw5byp1UhzlclQdyHH+ya+zP21/gqvxJ8dxaimq/2Zd2mkqhLf&#10;6pwN5BYngDJGSelfD+gfs++I9duLiy1SzEVlHukjuoHWSBZR0Z1BDLnHXFdsK+GlN88/egzy2ppK&#10;KWjW4un/ABVbSfDjacbu4ku45yY2jhGArKVdQ+C3PJ6die1T+EfET+Kbm00jUPD6zaRD+9kuJpWR&#10;lVVJL7srtx/exxXq2g+GfB3irw5H4YtLWzfVdKcGW7jkVCqGRTLJCwJ83liBnj14zXnnjXwJc6Tr&#10;d/a22qRXd1pUwaawBy5hA3BgfungHgZ6GmsTRrOVO1n/AFqX7CpTan0PcfAek6BcwQ6NDdma0nDy&#10;7s7pIyDuClx8uSBlSTnvit3TrmZrK6i1S4hgsp5xDbJtBCbvlVAT0kI5/WvGfhH8RtP0PRjqS28N&#10;isk+xpn/AHsnlKAgIXPDAsPTqK9x1l9M8S+HdI1a2lS+spB5cGnXKbIZ5sZ+ZBkk4+XOepHNfHYq&#10;hOlW8u57FCcZQ8+x4n4judBR5DbSRXF+JvKeSVMGQhG2kkH5QVUEEdRyK0fhjo0Piq11BjbwXsFw&#10;sazo0obdKm474ySMEEtxkZyOea8i+I2s+ErPWLrSdLh1G1nivZoLjUdQcmSZFOfLGeRtbKKOmOta&#10;Ph/+3fBfi6xsbuU21rcoCrSOkXlHjBmJODjIPH419b9Vf1flg7NrqeR7SMar909UGk+ItI8V3Xhq&#10;Dw7J/Y1nCba11ZY5gQ42soLoQQAMqTkiuh8V+KtW+GGo6T4y8PRX9rqVrYyWd5bM7XQaFWAQPwfM&#10;QseGX6ZzSfCjxtdas91Z2eofaprO+llmnSYxLKueGRT/AAjBznhsECvRNR8PWHiu4kdbWa3u2V5F&#10;iMkkbxk8qzpnGx2AHPAzmvCniZ4avGb0a6o7nRhWpOD2fQ5fTviUuoalZeNTew6NF9rm1H7VbwF/&#10;IaVFRiFP3s+UvHuK8H+M/wAMdd8R+LdG1BL691b+2LWNWnMoeRbjyyTwx4jcAkcY+U88GvbtI8JX&#10;3iGXUIV1Ca6tZngvlaZFLIyP80IUcBMKeO9Y3xX8J6h4h8M6vo+hmEXNldxTurlVYReWzIqnOQ2H&#10;IKjnBr0cNmlV1VDm33Oapgqajfl2PHNW/wCEf8G+BGtIo7fUNdtr6BTfSBZUjuI8Myls7wp3beBj&#10;PFcu3iLxT4qlErGOwfSNUEn2DT7ZFjt5TwjF+rKeuD1wa9BsP2dtYGtWul2RsrzU9EuINRurO3dX&#10;Mlu2x8sMk7gQc+ldVa39vqGqardwW6m8uriJWsowoAVF+XP+1uJz7A17klB6p3ZFLnfutWO1/ZQ0&#10;bxb4vmc3javb2+ql7IX1ncfZpbkQRkqsmDyBtcFmG5g208GvSPFOj/EmK5u9N0rUfEL20KyxWy/a&#10;Ix5RdgcoSOq+YFXPQKQea7X9naJtK1TRPDdwiaZNYLcazIssqrJGrQ7PmU8hcyBue1e339zZnV1g&#10;iv4fPdWISORMuxAYYHU8Kx47KfSvlMXhZ1JOSla7Pdp1/Zy5HG9kfPvh/wAAfFK30oWn9p62Lcxx&#10;RMyNbo52SBzJgpjzG6O56r05rm/jrofxEn0zTLrUYtRuI7ae6vGeWC2YpkRFYARH8sQVWx/EDz2r&#10;64tddW01G0sbnUkglnhaQRSOqswHcA8msH4uXRvtPh0yK8tTdXEFyywyMAx+QqDjrjcyr9SB3qqe&#10;XXhz+1fpoZPGN1OV0166nl6RfFOPXLTSJbi6ntJS0Mupz2dplmJJ3KAv3cHaQw+teS/Fn4mTa94O&#10;1Hwwmqi50iG7eC/1A2otLh8tnaNijC7Qy7gMnp0r7LuLaW78RWr3N1bvaKzbV3hSJRnIHrj0r89N&#10;e8FXFj8QvE+k2Gn3Evh2S7mlR7uQPJO4Z8OxdQyqM8DofWnRwc4ScnPRd7B7dVvdjFL0PItAs9Wt&#10;ZzCIk1KzuHMmjyxyCSCJpG8sGbZktIF3As3GARXp/grxZYeMZNUglling8qSxj+2r5omKnaJZUOd&#10;pycAY6c1pWvh+x0XU7xJrJorto2ZSGIhkC+WE25G1SG3njPWuGk0BvDttFZay63D32oTy28Ns+US&#10;IngPIpV5RkHORkYOOlb1o+0UnDR+RgoctuupU8c/D+1tnh0aFDpVrDMkTtbscTRuucqqkAEMDnIw&#10;NwzXovgee+0C61Cx03UpFktRHhVZofkYYDF+n41k+N3i1G8g1C68QW+naXa6fDA0N4glt2kk3qRM&#10;xySVwvAOQCPWrvh28s9Cns4vFeuWOqTX8KRRDSji2EIBwxxyMf0rKnKq+Sbb7+ZjVpxc5Rtobfin&#10;xbf+I9Snlu/FEl3bWYRraAyMs0Qb5WGeCSOua9Q8L/GPUPDGnWo1+Iatp1vERLeW6fvYxjjcG+8B&#10;3+hryfWvCmhzahG9rbf2cbjzXhvIZRcWM0yr/q27oeRz2JqE61qcd7caDfPZ+eot0kumQhY3YuWY&#10;x9WjxxnoTxmvo/7XVNqVOTv5nlfUFUTjUhp5Homq/tZ6Ja/FGDw/BZyLp91ZRyx3UyBXSQuNzsOy&#10;mMkg+uK+gFhiuI0uLfNzDIBIj9OGHUetfJWreABrHijTtZTw3o41q2DWt5qAvXW2mjUExDaGIQMS&#10;wGe22tDwX8WPE+tQSNbvdWGnadeS2s1pCwJB3+Wm3HzFc+vHFehR4mcKjlVjzR/I46uR3ilTlqfU&#10;vknBOOAMn6etK0JjPzArjrkYr550r4w+J9dt9RF7qYibSrkkQCP5nZQ42uOrKwVWAH3h0rVvfjte&#10;TS+F/E4HkaUkrQ3Fhbr5Ymlfh2JboF/Q161PijBz0aaOGeS4iHb7z3MICMjkYzn2o8vkjuOo9K8g&#10;uf2iUuLuM2WnW02nbVL3N04jUNuxtwe+eN3SvWdA1qy8T6Wl7p1wt2EAWVlIJiJ/hIH6GvYw+a4T&#10;Fz5KM9Tza+BrUI884uxN5dHl1OUAAJ6HoaXy89u2a9a5xFfy6jZPnX8xVzys9j1x+NVplKzRDaxA&#10;U5wOlJz0GtWKrAFWPK5H+eKzPFOqro9lLdRadPdyRRtIEikVSxUZwN3ParTALaf6mZiADt2Hnmsz&#10;xVfx2WnrbfY7lvtiSRLOuNiFVzyd3fp71xV2px92TTO6ipQk+aKaNWBG8hQyBC53bC4ZkGM4LdDT&#10;igwelWpYNpGORz/SojFng8Z9a64y0jzHLKHvFfy+cd/SlWEuSFBJHUAVS8Ta7D4a8P6hqc8XmRWy&#10;73GQMgdsngZ4HPHNZeiazc+Ir3RLlbK702x1DSWvTa3CBZI23xhAcdwrNn0NZzr04VFSk/eexcKF&#10;SpFyitj8/dU+K2s6PpsMmpSPJdXboy2UDb42QdSG6qwI5HrV4aVHqc9pdXEjB78b4oLkMXVV6g+5&#10;XJFdZ8Pv2btP+INzpNzqc95oDXtg0jvOoEUl4PviPcW2ouAW68Vp/F+z0vQPEHw/0GZ7WWDxC8SN&#10;rMEuwHaPLZ0O1QFDkHPQgGvx+VOKtGG595Gi4xUpnJxrqVvG86yRtCrhYAz4kUoRuIbpjtjrXUTa&#10;rAl1YT3MFteTxICkrH5i3Ykjrg1Y0j4T69pPjO80gWf2+xuBJNGiAspRThnD4IbJ5wM5xXJeMfhf&#10;4iuLvUx4c0yW/sItpU20DOsEpGWCuuAQyg4681yK6npK3oaThLl+E+iNN/a81TS/Del6bdeGbSKx&#10;nhW0ZELCZl8raXVuzYXI/CvDfGWhweJtf07U/wC0obJY1dCZmaFSxOV2kA4wcZDcGuX0oXk9lCuq&#10;ROjxzNHHFMSjQMOcHPcAEYrVi8CeKfLu9Rn0i9fS4AwuLiHLRx7hhGPHAzipdSpzfEZpNM908CfD&#10;bw/4k0qPTte1DTb+KQuJLGadhC+YSVzIpAB3N0rpvhp+zNejRZl0zX4leOzY7JwJ0jnZAqQyFTtd&#10;E2swIO7mvCNG8H69Y6jDZWsE1xePAXVZshSgPzsR+OPrxX0R8ILDxxpLyWsen3Fkk+qWZCzz7HEK&#10;uTMCvptz8vU5rOlUfOozV0zsjzSW1mP+HfwTXwh8P9Iu7i5S08cWolbUXllkkiuovNdJFYE8KVbK&#10;7enFfO+h/CfxH4H0GwuZtM3aVqs85ivLMb4T+8IQErkjJOBmv0G0/V7Y3C2kbyTSpFI0lwijykUM&#10;GPzfXFc7DqkmkW+/WIrCxthPK9skuPJm5yki/Nt3E9s5HXFelKLZKSvY/Ov4g/Dn4kaF8TdJn0XR&#10;rm6vVsbKeN7CYtG8T52BwOgyDn6GvQPDXwJ1iL4veJdJ8icpcafBetfscINQkhDi3J9C7OCM5wBX&#10;1JrvxI8LaL4km1m71zS4YniS1lt7aSKXZGpbJBVQeCRgZPFea/EL9rvwTb3djPpd3fF4LqG5uJbd&#10;fKEwQYwTvHGOK7FKUocluljONGnGXPfXsdedHbW/C2neB4tNt7+S1torTVtYtnzc2s0K4XEZQblb&#10;DDdkj5qp/ssfCyw0E+LbmeGO/wBS0/XJrex11Ygsl3CQCGI6ZBYjPtXh3iX9vzSbDTNQstC0PS9I&#10;e7dTJel5Jbh5A2dzFcfluNecWv7VWoyhrzS9T16Hz8s1vplsttCfU5YknPv1qFRko2N7wlre3zP0&#10;vWxsPD9tEyyxafBaxlI2lEaKqEncBwOu0E49aTX9f0Twra/adXvrOwijAdZC4DOD6DrX5Y6p8ZtX&#10;1FnlOjajc3PnoI5tUv2YsxI+6nQHkdKI/G/xY1+62GCGNG4xOvmZXjABY8cEc9qyVJrrYf7u/wAd&#10;/RH3z8TPiz4bk8ET6UTJe3pEckiRRKC6lspjceh9a8y+EnjCDxFq2v8A2bShYLZaJdyv5jiUv+6Y&#10;hioHAyByK+SNN+G/xE8YIz32tShEmeEMjHJ2HGPoOfyr234D/CO58EeFfiKJ9QuLia90doI5HkIZ&#10;SysGUfnXRSdm43REnScWknf1O6/aQ+I9lpXww+GcJ8ZJ4duG0fzJVsLiFWxtjwQHViM+tfLlp8af&#10;C2hXcV3Z3ur6/wCILeVgb68mNyQCOxK5XqOAoHvXtXxJ+HeieINa8GaVex77q10OJIk3bwVXAP57&#10;aw/h/wDBfSINY8Sie0jmWO+Ma4ToBGpxnt0qJtJ21YU6vs0kopPXW12eTX37QXiLWJNtnod+z7ju&#10;Z1bDZ9QccH6Va0/4mfEu8XTBJ9ot7C2lWaKIzfKgVgw+VfQjPNaPjz4y2mgJajQvDkP33ila9IYY&#10;XuoH0r0H4Myaz8WdIYQeHZo7mK6ESm2gYLsP8ZODhcnk9K39hFU/hSMPrk6s+XnufS2tfFbTpfhx&#10;rWrW0/n6jJa3I0y9uIHRbiWYDMQDA72Xc3Q8Adq/OfxR8MfGOi6THcx3MM1spV2szBkg7c5B/Pj2&#10;Nfcf7UvwxvtL+Di+EtH0aZ47FkubLUI7lmd3LDzU4wNxUkAd6+X/AIO+DPE1l410R9chvrCytNkp&#10;WbDCV/MIUHPsfyrly2mqFOT8xYqbnLlQ/wCENpfj4fR2dxYXBv8AcZJWht5AIvmfG4AHH416j8Hf&#10;E1h8OPF+r32o22pRWNzpc9mogs5WZpCq7eq4Az3PFfWP7O84u9Z8RoyqVVYyo2jj5mwele4mCM8M&#10;mT6gdK9SeKlUp+zcVr+hlGXsdHufnx8PtJ1j4iaBrlhpesx+FLm2eCOK6FobiVomDDnc4C/d6gH6&#10;Gvs34c6F4X+F/wAPba605zKgh3T38+GuLiQfe3MenPQdB3xXCfEZUT4oazGkaqxsbTC8bes3zHAr&#10;l/itejTf2ddY864OnWTXLRmWOJpGUFgGyo7c/rXl+3lKs420FVqTrfFI7DV/2rNK0vTZdWtrW11X&#10;R1vDZtNBf7ZS6jJ2hk2McdAG5Petjxlq3hXxT4Pt/E1jfQlNQQtHLEu1rsLw4Yf3k/vHGDXxONO0&#10;OL9nyyT/AISCdbAeIZD9pTT3B80wrldgbIX3rs/2dLybUfB+uWL3b3mm6fdqbF9hBRZBufIIOMkY&#10;6inNTjTbetjmhLlloe/6T4pt9S0O5+230KNbxsnnTOI/MCjJyCeOO/et+78X6MmiWV5HqNqkUtrb&#10;ktFMr4VlCHoeMH8qv/BTTLS+8N3v2m2hnkW7cBpYgRjHQ13j+FND76PYMuNuBbpjb2GNvrU0Yykl&#10;K/Q9R4vaMlex8/TeKLZNb0XyLhUF1LNEjtJtWN/LYYdh93kH8jXFeG/EfxR8KQWrTaJquoaG08f2&#10;iSxvI9QhZNy5c/xIMZHNfYUHg/QzGpk0excKxZcWynDHOSPl9GNea+AdCu/CfxR8U6LJqs9/o0ts&#10;l1HY3k4kSFSfuQoeFX1BpVsLPmT/AJi55hGpdRjaxyd18UNG+H9hf+JbyQT3ihbW7tbScKjyNISj&#10;rzg5VCSR2bPetrwx8efB3iVIpItQFnLNzmbBTPdTImR/31getXtV+EVteQ6c9/oukapHbyTG6s7i&#10;1jMaCRtyvG7JuUp025GR0I615p4U+Cuh+IdR1rQ9a8AwadPFO6walos3kJFABmIs28usmMg8YzjN&#10;Y4WFShCMJS1M6k4VLyifQF1Nb31zPdWkiTxOx2yxEOvUdxxXEeP/AIat4puNSuI76WFNT0a1sW+Q&#10;nyvKuvODgepLGvnNvA3iHwte6xKniO6XQRDcyaU15Dm6lmDYhEnlnmMKDljgmtHRPjR8UfDJjs77&#10;S49fFqpGywuEuW2Bc5RZdshGMZ2lgK2WLi277mrwk2o8juep6x8Fbi/1/wAValb6tLazeINS0/Uf&#10;9SP3ItipCD5uSxX9ayfij8HdR1bwz4kudP1iCymOqz+Igbi33Ih8tjs4bIYHnceKzNA/a60+Q+Xr&#10;uhXGkSeYIi12GgG8jO0eYNucc4BrvH+LXhnxV4T8Qw6dduJpdMuBGkg+R3MbBVDLwSTxWvPCsuW5&#10;nOnUg9j438JS3GtrJpesWsl+kp/0m5clVJznCDtnFQ638Lrjxdd3eia9elNPjnEthNbgF41PGTn1&#10;6baTQtTnhjaW6vZ7C7E5xB5BBJAOB07muml8Xvbz2xneMQpbkLKkhby39M9yfTtXDCEqMuZHbGCl&#10;D3znNF/Z/l062iubHU4ry5jlYqgJiZ4x+ma+ZfjH4Pk8J+L7hP7OubVWQEtcD5GZjk4bp1r7X0PW&#10;oktYJzIZMR70bdt3AnqPWq3xo8O2vjL4e3t3dwNNPFbExfIMhgDgk114fFTpVby2ZjisJCVK8D4m&#10;OhS3el6RtuBbXUhx9nc7XRj9xv6g1JawX+gaqH1FWEVpGPs93CSwcg5HzDj72BXRfDjwlF470yGy&#10;1VLq3u7ZZY4JwhXe4bK5PsPl+pq54l8Fa5a+Ip9Eln+0zTReTa3hj/dzYYYVuwwSOfevXddOfKz5&#10;+FN/EkcZcavfeIdUeCa6nS3uTt+bC5A5+c9s9q1Nai0+DUrS4tbWSxjIDtmQnp/GfQE963bDwhB4&#10;Kj1mPUY57ljo8l1uKqsYcbB8rHqPnPSvOPEesyamwNsJLUSQJD5bIW2hTnn610QcZ+7HYifNT+I9&#10;l8PeJ38TeToqIYvIQy3Zt1MzTKBneuOVwOcDmvabTQh4t8Nl9I1CGa5vLSaOCwlXY0kgB2HsQTjq&#10;SfWvmPwTd6de6HHclhpmpafIRHdxpgSg9pCOgJ4zXY+IfH9vp9lp0/mSQXEUflGS2nZIwyKcN7q3&#10;615eJwjk+aB6VGqlT98xbq08QaXo0sGoaPqUZKtbxxyNu3zhuTxyBljzXG+FYtStdf1vQ4EktG1C&#10;32tBMCzEhs5UYJP4V9AR/E68utR/tx7jUEgjSMSytH+5mBGfkAYYORjODzWdqXie1vNQtb+10+QX&#10;jv8AZxvAjfOc+YJA3X0zxkUqWJnBODgc0qMX70WUvhHJc6H4dMmrS3Ed1Dcs9vErAF4jw24ew5x1&#10;rrviPpZ1TWdP8V6FdQubSz2XtnLOGSAM4DMBnkkZ+lcx4y1g+IoLFIb8adfwxs8+6Nt06AZOWxgH&#10;H51H8L/G2h3iGy8QXMEV06FJIbpCBJGwyAR37GuKpCo5OvbXsd0alo+zO/8AEd2sPw01uaaKGzaC&#10;CFoppVKo8z87Qe65x0714lFFfvohhsbSa8muTtjMCecrlh/B6eue1e06Jo134m/tTw5dz/2dPaqY&#10;4XZ99uYnH7vDjjnI9xmu1+GfwX03S9NtZ77UJ9SurZ8rNDtjjEgBVn45b5eCvpWdCs6Ca7nVLDyr&#10;tW2PmbVvhl4j8Kw3ep+IPDN7GwCyRy7W8piUVgoKjGSRjB70aDp97cwapd2DPbRGYo+nugaMI2Dh&#10;3PAOegJHNfek3h6DV9JvrNW+0I6bxDOoYSbR90Z4Gelc5/wkGjeIbWfRZrbT4TLC0b2M0ayIpwfm&#10;2j39OaJY+Uk7oby2MNmeDaNpmkfFf4aXukSyw21w0Ul1YmVSWsbjPyhvmxtOOevFcBrf7M9/ZW9x&#10;f3FwNHhNhA6SzHdHPJtVnOexOWAFen+D9P0zwHONFv7G4U3d5KLKbKRfKVLneCc/LjA9DjNaeveI&#10;YdGayd0uJ9Ma3It1Z98MkqHgN7+9RTxNanL93qmJ0aco+9uj5dtbK78H+KNNs91jf21jlp3AIlUP&#10;90EdvXmvaPDel+LH8MXN5YaLe3D3OZIHMZ5K5LhBj5ioBJA9Oa3fBuiad4x8XXvie6gu4NJZY49R&#10;SFR5asF+XnHAr6X8XaL4Y0z4J6NomoKy2E0MVsplJMseRvO1h8wztY7vRhXpTxDnH31qZQpOCVtj&#10;5w8E+AdU8QeEjol54bl0q+vJPPYvblmkwd/JHIwqtxVP4FeGtT8F3Gt2LaDqYjZmDLHCwiuI9+Rv&#10;yMlj2K9Bya6zSfgJpNj4sfWfBmtMls9pqVv9iuy8gt3azmRegy/LA4rwHQ7IaBq9/Y22pwx6kIGk&#10;QmC5GVVsMxTyicde4+tY1FTrwlGMtzKXPCac1oup6B8Vv2ftUvNTbVItGu106C6kuLq3trWSSZJJ&#10;cbPmxyucAntXn83hnxL4PnV/+Ee1VpmgWOWSxsncToxfduJUr82R2Ne+eBfF2qaT8O/EVzDNbazr&#10;McNk1sl0JxES8vRgY+DkY59K8Nv/ANnfxa17b3zXtpAt/cIgkN5NtMj8heYsKAT17VWCpSXuVnoj&#10;mqRd+amj23wH448T6b8KbnSP+ESkkk1GV4Y7q7s5RNaIEXeqPwd2QRwoAPcVf0/4eXOrW50++0F9&#10;WabcfOubPHljGPlYKDuweDk/jWW/7MXj/wAX/Cnwf4d0pQmoafPey3Vw104gAmmLL+8KrvG3rjOM&#10;16jon7J8/hHw1PrfjrxbLcR2K+Y0OmxEsqEYKISQC3oSDyRXi4xU224T1T6HpRpN25+y3/yPFbj4&#10;F6zoGsWkWjXd3f2CsiwTyO6zvMzEor5GGCl/lYcNjFY/hHW7nQfFN1DrQks9ckjKt5gZVkIOGJPT&#10;p1r9AfDvgjw7pvhmLVNGu5LGdQJ11W9RGnVtixBH3AHb8qrsGPujkbs15p8RfgLrPjufVdU0280u&#10;/bVIdwkgTZGJVGI5Qrk4IbBODziuV13CmnU97zNYQTk1GSVu+h8Uzahq82qeJ7TUNW06TVNTmgmN&#10;1960a3DB0Vh0DADDd8Guf8LfALTvGMmpavc6iuhWj3D+Rp8MKyl1VgGfGfn3DO3bXuOsfs7a7oNp&#10;p11b2psPE89zK+tC4nljtJgChhWJXAXJxglTgZrT+Ffw81/4d+EvF8OqeGrHV1vLu0l06Cyje4Pl&#10;rPI0i7lKMrKGUg55Ir6CjiqOsaM9dCJYGpFc9WN4nj+n/sx6l4Q1XTX0/wAZ2tx5gBLtbMoKhcsA&#10;VY/MFI9eo4rK0+z8TeFNeudE1w3EsykMPMmJS6iZ97PDIWIxtBzgDFfdXwy+GfhjxZ4aXUr6yfwP&#10;ex3M0aoszwPPCD+6aSKbeQdrYPqVxXR+Jv2WfD/iTRL+1vNYmvNPgh3RRMoE0Z2EffXGAc+lOq68&#10;t43MY+wjbl0Pk6S21VdB1S5WGG21K2u/stwVkAHlKzA8Nwx+VTXiuv3mtaH4k/tO38VaOVjnYQ2s&#10;aZMSyEBkUjjBGT83FfQN78Idd0+QXWnSWMQnhMMYlu42Zoi4KBpC2Mgtknr2ryXxj+y34t1qz1Nr&#10;VdGF7eXYuY5JdQCF485CyA9AMEY75rx8HisPTnJVJpHoYjAYqpG9ODZjeEfEmsTeI7qCK0M8MTK7&#10;zW2BE0ww3IHO48dPWuo8fa4/ifwXb31tes0uiSLPbrdx5eR3bDKoOCCnXHtVXwX+zZ4w8L6ZsWXS&#10;hdAlyx1GN4y7BV7DjBB/Kunvfgf4zuMOjaIsc80XnqdSRnEYI3MnGPNIzk9COK2qYrCqrzRkrI5Y&#10;5fjuXllSepR19L/xN8JNNX+zvtep211skT7PksF5JT16EEity98Uppnw00vy5ZY7uDS2vH3qBHIp&#10;kcLGRnoTwTXX6V8ONVh8Of2CqadZ2rxytBepeL9otiVLD5scsWY/SuTk+DPjq7tpLS+1DSbm2MZg&#10;XGo4JGX2hs9V5BP1rkjiKFX3ZSSSdzsll2MjoqbvYx/AuqW/iLXRpxkljuJY9+oafdgsZYmGcySd&#10;NjPjcO/UcVy/jfUPF3hvXlvfDAmuLNLZbhII18tGt923GG5ypRzjuDXdeH/gx43ttCktNQn0/wDt&#10;GB2+xXUGqxAQxngKeMtg84Nd1N4F1dvDsmnSrpk0i2ixx3Et9GsgbaeOv95jWf1qjRrWumuxmsvx&#10;c4fA0/Q8Q0r9pzVJrpmuoIp/s7GWZJNyNsA+RQuOzd62viB8VpPDGpRag7wrNexxMthJJsUfICUb&#10;p8pwRzgE5rz62/ZU+I9vHELefQI5UnYi4uNbB8xN2cOFXp9a7/4r/s/eJ/HX9kXVjqWhQ3FpaNa3&#10;cVxfEq6ghkaPCfe5YZr1ZTy1Sjy1Eovczjgcy5H+6enkTeB/2h28OW2s2Ohz2dlY37W0NwqQ7WuE&#10;EoAIJz91Rg4PQ17dYyx2lzHFa+bLcL4xk3eVepLGyyKA43KSBsKcr1GK+YrT9kn4gySW8UviLw8l&#10;wJI1WSC9fzJZBIFj2Yi4OSD74r0HwZ4g1bwF4Y0rTtatRaz2XieQPqd6pMZmcPGTJNjcEd0f5scc&#10;kdK6aiw9SKlQmpWOZQr0puNeHKz3X9svULtPiElnaxRTiWwtTJA8rRSPGXlWQRkc5AdTxnG3PavJ&#10;PD1w2l31usPmtYTI4uLeWQhky42srHjcM4DdQSOM16x4/wDGp8b+JL29vp5tOuZvDQW1/sLUVljd&#10;9wZmWTghgGI5HBPNePaJ4x1bx5d2+j6dZ6zqGpW0DyRnJUrtZV3u5IDeY2BgfhXi4rBOvKUordlU&#10;/wB2lzLsWNR8BWvjq4h1nw9YRo8U7SXNs5FvLJcKcrLn7u3CKefrisbxprHh+Matp2qsJPE93EIo&#10;rWKLzmQIyhTIzYAB5JP91s9K9n8OWWq6F4AstUl03T7LUTqb6b5MKybppCqMWkXAwx+9nbxjGRmv&#10;H/GXhCz1nxTYax4R1BIdWv7qVrW3uNq/6Tv8qPK/dKvvUEk8bc9q5MI6kK3s6srrob1Ph5o/ccB8&#10;ONO0yykn8Mz3q2aRaTcRG4EKiASySuxTd0bI8sE54xXR+ANO1Hw1qwT7ddwo6CKaykUrLGdikuw6&#10;DOMKemcZqCP4JjxBYLqsuvvaaxZyn7SLfTztil3fvUmQ+hGOa0NUl1n4ezwfa5Dqj3Vr5H9qLAEt&#10;LuFmG0sg6SDPTvXqTmq03BSuzlh7u+hwXxO+Dl54l8a674h0bVLGK9MsEl1DOr/uDIC4kXaMNj5W&#10;P1HrXoHgL4Ga14yg1mxXxFpM8nh/SblFt7m2Z2e4Nv5jmNzypIHfp2r0PRvhvZRX8Oo3WqXd7dXN&#10;uIjttwsG6NQis3pt28Z64r374V/A/wAP+D9AOp6ZcakbrXrdpr7zpUZS0sHlEp8vBGelel7WrRgl&#10;VeiMnSjOTcN2fEfiTR7vQNGtvD+iyLZ6hplrHci9gYK86yMFaNScFxkN8w6bs16R+zd40s59DSKD&#10;Ur27eyQNqT3TiWVnYHdwW3eWp4zjrx1r6Kk/Zj8MeXJIzajcSlWVXkZC4UcqB8nTP4V84ftMfAbw&#10;78ObvRF8P/2oX11pbmW/ikSMWyKIz5h2hR1Y8H0rypqGKpuEt+5uoyoT5k9DptQu4fBnjOOe0lB0&#10;/WJJLpGhQnzCWZQI+23nORxXE+PfA+r/ABDvn1OCLTtGgCyqWu1cefHu3ZjI4VhsAy3Zs9KxPiba&#10;aje6Z4YiTW7e7azs5bOS4nhEkRjYFlkymeWUMuBz1xXf6Xa6f/whWm6XPaubWFkhnuLK8JkkT5eA&#10;u3coJBBHXGa44Xw7hUg03sWpe2k4s8L8P/Be70vTtP1K31hrHxCupJHKgmciWJmG3cwIyB1xg8Vl&#10;S6B4k074oWcdjbxQyTB4ZlBOdo+bcQ3IJI4P93Jr0zwZdS+HfGmuaZNqsVzocEBvbGe4mVMSL0G0&#10;feCggkj5gOcVzN7dHVvGmh6pLdRR+XdRuyu5QyttxlU6EDjk9K+oo1p1JP2jMXThGKUUfRf7Pvgd&#10;vEMdpeS3k6arfQXWm3TwwgQtG0XKx5yd2F/iGK9t8PeCLvSPGOqalO5nu5iJ/KlVWVJNscIjR8DC&#10;mNPTGXauE/ZMlMun6MScf6dc8n/rg1e3a+wjs9edl8wC2lIGcA4zxkdK8PFQjOaqN9bHoU5tNwXZ&#10;H5W/H/xfrOn+I18U6rdw3erXdzKtlqAjuFjVopMMIX89kZIztTK/Kc5wa+3NP0TxL44+Engjxnd/&#10;ZrrxJb2AgnW5cMsqJLHOrF1OQxKAbh93qelfFvx+8NW2u/BHw54sUQRzx6hJp01sLBopI0lX92gk&#10;6MiOHJP8QlP92vtz4LFX/Z98GKMf8e05GSeR5cXX/vo4r0KtOEqUeX0+441Vldvsd54c+GetWHjy&#10;zvtU1CWa2to7tliYKVnnncyNNwdwkXATOMbelfPF945vvFmr6vrtilrrBglK3Ol2kYZkTdjYrnhs&#10;D5gR1PFfb9+DLrSoByEkxkf7LYr89PCniS68P3Eiy2PkFwFZACFLZyM45BPvXD9XsnaVzaNR1Gr6&#10;aHUO+k39rFpuoTPY3THf595GImVj8ydPRscdzxXm3xI8P6g/h6/v/Cm681vTBIt5pPkK88MTkF50&#10;AyGTcCc9cP717Bb+LdL1m3WG8CairrG87SRAEtuwhLH7oB71keKF0jw/ayeLtDurSXUEPlXcobzM&#10;RAFSm1Tz90GppRnSnor+RpWSULNnkH7NPwj1D493l1Frt6JbR/mntmkxukXbtckjK7SPu4wcYrW+&#10;Jfwdn+EXji/8IX95Fr9vq1gk0ktnGPOtmDsAASFwFBBI9OtdX8FL+K8+OOg3gskitbjUpYb4qzIq&#10;lU/0fChuMjLHPcVvftF+Px4p8VXNtpEditt4dvLW0huBAxnnQr8/mt3G8jPtXt4ibg7pWVtjy4e/&#10;FW6GT8PfD8Ov+DJrOG/vZ7KwnNsd8YQQyCSMu24d8AjrUHxEaOz1HUJ9RW0vNVhtALaaWNo2lso8&#10;FkJ3bRJl8ZPQkZq7o3jyDwVL4jTT9LjtbG1u0uAoUhSk4Xew/vjnPHTIo+JujW3jrRNN8PRlG/tZ&#10;1u/tkzPi3hLAyMHA4HzKeePkr5iLaxHvfCzuXwWPEfC3xZ1XSvFkuiapJcaNfX10j3E9tMJpb2Ly&#10;y0PlYypGPTrXt+mWtpN4TsbDTLuL7VbXH2xLYIYXUMhLbh2Yu2ctxwfSvC/HPhzwV8OrmGT7TcjU&#10;pWjs1iaFpHkiDAl8naYyGwo46Gux8G6/aSW7CK7neW2tZI5JUkjdJi5zsRipG8HGASOPavbxkKdo&#10;1Ka0OajVlCThJmd4k8V67eeN9K08W7WM+nyySgSRMW3BCyq5UHI4xuIOM121wdH18eHNI1FQ9pGl&#10;w8sumt8omf7rfKQmQecnnjpVLx1p+r6H8L/Lsb248T3ACSCSQqtyVc/OjL/Em3IJHavnTV7rxfos&#10;thcXmmXlhE7kWYWLMTYOMoejEZ96KFGnjKalF8tjOdeVKdmr3PriHSh4j8PafpdveWnlQOJVungy&#10;cKcCNQygLlsEnPuK1vD/AMUT4S8UyQWc1na6zHMbaWxkfaJkC/O20cZLD5SewNeJ+Db/APtPxZDB&#10;Y6ldLEsaSR7pNnnsmGYFFIxgjpjmvapdPsfHN3cAyy2upRTfJcpCArEKDjJ+9yx49jXkVYywlZTU&#10;rW2aO6DeIg4yiesaX8bbrT7Rf+Eg0xGu4oke6OmkHZGQdpOeKSx/aE0LULRJBpl8ZDuUxzNGjEpy&#10;RtJzkDtXnvhW21DWNPvBdyiC4jV4CYjuW5RG+U+Z1Xjt0p9xZXF94jklGk3X23S0PkXE0PmLJkZ2&#10;AcfPuwCe2ea7I8UY6j7kpXXexMshoVlzxi0eweH/AIs+FtdKeXqRtpHiD+RcfKNxOMAjjNdfZzW9&#10;7HHLazxSpLnbhwS3rj1r5X1f4E6f9qbV9Jur/RpG2m6somXAZuQ8QbJAJ/PtWnBa6pYa7bwjTmk0&#10;t4BMZjIFuI5QdpUrnqOpHUV6dLjOqmueCf4HBLhmTfutr5H09LB5aksMcHAI64BP9D+Vcn40iN3B&#10;pUEHzlrh12JyTgoOn0yfoK8r8e6jp/i/4eW1jqsiyXKNHJFci6WKeOP58sJAwGCOBnrWF8ItPt/A&#10;njHwvc32ureyW2nSaTeXF5e4IuBIj+ZtZ/mfy42UgcgMD3r2I8U0Kzikmk932OdcN4ikpTerR9PP&#10;FGd2GUovOQeOorPuL6wjRme8tgo6lpVA/nXD6l+0L4Y0y5mhlcSW0OZDdtdwGExH7r/NJwpPAPQn&#10;1rx7xZZeA/EOp+I9YfVdIhuzerDDoylC7lgON6n5WGc+3U4r1sTxFhaEbUZqT7HBh8gxdV3nTcUe&#10;l/Heaw8Q/CzxLp41NBdvbeZFHa3SeYsquhTCZywyBkDrXZeFYm1DUfD8C6nD4kS10No3urQg+U/m&#10;R5jbb0Ix0PPFfHPi7wl8PPF2iWkmp61oFvDYXi31mbC5UIyIHFxI/GGj5WPG07gGIPFeo6X45+Ee&#10;rWmkWWtajHo9to0FxE0OlXUcaB55VkiXgKWIjQ5z90nB618vX4gp1MTCukrrTqfQ08kq0qMqdnr6&#10;Hyd4O+LniXxFYTWkFhcF9MtbjUoJ7SdlcSyIEZsHgqRkY6cGtCTw58SPG2l6PBPf2lnLok6XunpP&#10;fuxXcwLdBgAdcA12Fn8QW8K32pWlp4U0y7updOVGnntlAEQPzRqEXcSenPc10HjnW9K8SaZpOrW+&#10;mLpO+Ly4YLGTy8sB8wYHmoqYmcNYxSMoQUo8smV9W8S/FLxJq8L3dja+H305w1zeWF7K8F8pVmM/&#10;JypGBlR0riJv2zfH9qj2p8N6dGLWZLqzVVkhWyMalGCKThg/Us3QmvbtGsbq5064tFjkgkuALdGJ&#10;JkG9dpKkdxnOR0rN+In7Olp4Z8OTSwagt99riKme9KebG7N1jMnJYdRj0rlw+IjNtSijapSqcvuy&#10;OL+H/wAc/F3i7VLp7v4c6Vq0Uz+U2oSq0MkauWAbpgnJ612dxr+qWPhy4t7yGWDULeIQ3DQyqkTx&#10;xyeYgYBctnGDkdKxfhf8WIvCEt1oeqaPayXcRAivxqCRFivQP8hGfbNHivxHevFe3umXAnlnkZok&#10;sL1JGYY5DEr/ACrKvTm56QSXc0g4xp3crs9k+GfxNv8ASvBVzqNnpVjqGrWkUk2brfv5H7xcjGF4&#10;yD0rKX9q/WNQIabQ9Mt28kzhUklC5f5SWG7OfQ9K5r4d6prt/r0GkfZ2vb+8s2lbDrt2hSdpbjJx&#10;2HNdX4e/ZeYaS+qeJ77+wpyzErFMrLIhPyyZOcE9MZrltOMjObnPlcWeceIvib8UPGvi77T4X1WD&#10;RbK8EenzfZmdRCGPJ28HHyjJGPrXn/xh8J+ONBktXu/HF1qUwDm4ZYv3cOGABVtzHODmvoS/+BE1&#10;qbCHwnrGi64xeQzrqV0gzgYA+Uc8VxfxR+E+uaBZ3jeIbTTrOaXS5pkXTmZoxhkUEk+3Neth51G4&#10;xdzJpRhKT3PBvD3whvvGth9tl1y+uoWbYWViAW71U8YfDLwv4CVk15Li9u47X7QFEe/cgycZJ6nB&#10;FfTf7O3hmGP4bw+YA7faZiD+NeZ/tUaLHBrZAUKzaQdu/gE5evSjH964nnVKr9kpHHfAnw94W+JA&#10;vzZ6ObWSwCnMiKA6t0II4zXSfDewttR8b6lYapDDa2FiGijWZRy3mBVz9c/jXPfspy2mm6trLT3F&#10;zdXVmIbyHT7GPdJNtjKOij+Lrke9avwpk1nUvHXiPU7awvrL95duPIstrj5/lRdwKq4I6MRTnFXk&#10;TCo5KJs/tO3dn8Pfhw1xaaPY3c96RCpu4t3lNtU7gvHUcjPBrmP2MbqbVdSvYrq7ae2hiMsW8swQ&#10;mTYVGfu8LwBxXP8A7W17rV9pumQ6jpl3p1kJt0ctwPLWVhboDhByDng/pXqH7IfwL8T+CbJvEF61&#10;iYdRtEkhWOVmIVwHGR2PzHrWcacFR941dSfNoef65qWpP+0BY2x1K7jtItU8tYIpSI5AbnlsdCCO&#10;K+29MMNpp1xEIAylQx4zvx1Br4p8U2L6b+0YsVzIjw22rKXnj+ZEXzw3JHA4I/OvtfS7iLVbNmiu&#10;YXtlyoeFM8gjIz0zU14xSjyE0JSbfOcHdtpUviKaPy/M1G0h8txtXzIoz04zkD0pulJHZ6lfXiI3&#10;mTIWaLoGbHU54yRxzVHWta8P6Pqoe2SVr++uxYzXEdthy2Rty3TAJre8S3tp4W0uG7XT/tLxERzt&#10;nazbuMn1xntXIqcm02djnFqx8V6zDby6pZEb5rF53E1rJCu8E5yFbt16+4r7y/Zm1G+0zVbnR7Hw&#10;9DFcQ2kcdvcveNIqwKwDK67AB3YNnnBxXzVqs+lXHgXx3HpelTkx6jGtyqgf6MjBeI277uRxX2b+&#10;ylALOPW41054pkWB0klcM3lkN8pruxWtNX0OOhHkvLyPRvH0dvreha1o8wZ5bSyFzKUZh5TAFo8c&#10;dyv5A18U69qN9H4j0yFYI5bcTQfvRMdwUnrivtvx/Z/2VpWua9JDMlz/AGa9nIsMgKzLg+WxHrlz&#10;+FfDmqLLHqtoGhlB+1QjeXBAVW/+vXkQk4zsd8Pehc+m/wBmVi+veIz/ANMYv/Qmr6B+nJr58/Zh&#10;P/E+8SDuYoyPcbm/xr6EAORgHNehHU5K258+fFOUxfFbUyv3n021wP8AgctcX8eZC37MGvEsGZbt&#10;jsB5Pzx8Yrtvi7Y3TfEO7mSyuJIZNNtohNHEWXcJJcgHGMgEHHuK4n4l2d/4r+Dlz4a0+NbebULp&#10;gyXGY2jACnJABIBI615Kn7PEXkV7Nu9j5qgmjuP2ZreVsRp/wlMhy3AP7mvRv2XAD4P8SvGRsM0W&#10;COh+U1nWfwm12H4V/wDCHLb2/wBvg1ltRSdpH8pkMRGASgBOe2a6f4CeHdW8PWXivS7ixm8xbu3S&#10;Jo4m2SgIclDj5ueOK762Ip1KclCRj7KS6H1J8C3J8O6l/wBfhH6V6Qehrzb4ERSxeHtUEsbxn7aT&#10;h1I7V6UR8p+lPD6UkXszRtsC2GfTpXPyS2Wpa/Pby2Kte26K5mkjU/KT8qhuoOa6C3AMKg8isDVI&#10;vsmtw3qPIsc/7iZFjJ3/AN3nt9a78RJwjCS76nLSXvNFe81qCC9ayXdLehS6WxIRpwP7mfvY/KpN&#10;HtEbU7i7Np9jmltysynbuc7uGJHUdeRUXirSI9etYk2zW11byLLDcwod6EHIAPccc1U8deJZPC2i&#10;nU418y5URxGNl3NIrMwxgd+9crquLbnsvI61FztGG7M7Sd2+2jjG1YFGOSRnJ9q85m+EtnqHxMtr&#10;nxDHFql40PnwyRZiaPChOGUg5zz26V6TojxR6a+q3iGFEiEzKUC7e/PpTNMhGv8AinT9ftHVrNLc&#10;xshPv/8Arrgk6dbk06HVKVWk5tdz5Z8b6nq+l/EOODxJosl74dspRBd2/wBjF3byJJEMAxDcdytj&#10;a55boM0208JfBrxZcNJpVzB4Yv2UBksLtrGVTk9YiQOMHgjsa+m5bVb7XfGAUebBO9oYmjAYMQFB&#10;we+CPwrwj9rLSrK88NiGfw5FG0xt3GoBEWR2DNuXIwVYbjwa4JUnpyS3dj1KWOvdTjcyr34I+LLV&#10;WfQvHttq1uV+Sx8RWaSxbc7QBIOeSQM+prjtT8LahJp+uad4p8J2ukX9rEkto1jeNm6LNs8xAONu&#10;4gYP0Ne9WfwP0PVTaXFncanpcKWkVxd2UM5NpfBQGBK9/mwSB1/GvMvGvi2xg8L+KYftbTavok62&#10;13qN04QTTBtxhjHQR4A69a5a9eth4rl1OymqVb4Hr2PMLWG+0pLG3vLR5oLd1Pn3TeWF4wxz69tv&#10;as628X39xH9nEE7MJHidkblCeFIZuhHBBrsdd1PS9P8ADOiQ394st3qVqbt0V8eTueNQePdiB6kY&#10;rzu38O2+nTiZruYx3LAlhI53synIHHUd/SuvD1HVpudRWZjKHK7F698JN4YsZHsp5UaZxIoYk7Tj&#10;+MAZJxknHen3GjrZ6LJeRGC4hjLTWoR2LebtLHOf9pF49x60eONXki0eJYWkEKR/JciVSGK8k5br&#10;+FeX+F/iDuit9NeZIprh3SWSMkLHngNg/dfuD0zXfTpzl75yVpU6c+VbmNaz6nNpXjFNXglvYbbS&#10;phJNErMsW4xeXyCcLkgZrjfD3w58Z63aNdWng2+vbe7QeUzxsFZexG4Ake4r6h8NaRpfhqO4v019&#10;rVrq4iZh9jN15qI6OFcb1BUtGAR71vxrPd6vfSwaxcpZ6lcvewwxQssaK5ACAMSEAGeAa7Vi5Uk+&#10;VHNLAOr8TPk/xD8HPiT4S0y0TUPCOpRW8x86OTb5gZc4ChlJAAPXPSsnxb4T8UeEba1uvEukXen2&#10;kuFQXsJ2EnoOQAa+ofGOuXnhq6hlGs6jqcJy0dtJ5oSPaMFQQcZ3YOK2NQ8Q6b4h8N2dl4isE1fT&#10;76OO8msJGfbG4PynOcjp9K0+vVW1eCOb+zvs8x8x6br97qFktsS1x4cvVj3jaSkRU8qdudufeuz8&#10;H/C3xH8Q/HMfhTRNWWz8PXX+lRSXdsxWBSXZYy2PlOUZSDz1rsYvB95YXk50t59M0VsmPT9jSIp7&#10;dBmvcPgBYTeHPHqya1DJZ6GlvKsF3dAQxkAR7U39SQQWBPUsw9a48VilCDlBanRRwM7Xkrnxz8Rd&#10;C1HwF4pTQ75Ypb6e3YtZQRNuUrK6q4z2KqDjuK5nw+Ly8069D26zIsO+O4ZCGSQ7VUYH3u/y98V9&#10;xfEXw94e8SfEzxp4jUCU6oi6dBMIwGhjTyy00Z7lmVgM8YbPStfxb4vttcvvDcWhWEnhi0hHk3k1&#10;r5SnaoBRyAPvDB696mGZQ5VB/EzuhktaS9ryvl/E5HwB8OToHhPSNasbP7Qb20W5ZklRZpcEqfvH&#10;kLsyVHNXFu5LGRoo4TZSXMgnMXCKrDqFGc7seld3448Zaf4ltbJLYRWX9n27IvlsD5pJADcc7sqx&#10;4/vVgWHiiWG5tLlkguJbaTejXcYlwTxkA+nvXkVsVyTtJaM+kwmXSxFG8LqS6NFzQPElzdWCXLSR&#10;wmMHyIHcuJOMpET0IzzknBryjxpq9zF4w8vVZILS51CERRXDmIQQzKu4DzC+4clQQAetdpD4KOra&#10;nqV14akSLWWVbx7bUC0kTCMEsIz1QkdB0r5v+MPg3WPid4+1S6N1olho9hePbCEX6xszBVkQyITl&#10;2COmQo44z1rrwsKdWV29DxMfGrhZeza94qfG/wAdanqCTG+1hZ5xGIVh5DW69Cj/AN4dw3eueT4n&#10;NP4KudNuXEqh9lvMqlTGMfMhXB69K6/U/DHh6zNuniS20/xEieHY7Wz+yzyq6XbKzLO0pQb1Bx8n&#10;Q4xmvI/+FXappWo28UUqS7pVDSQyZiKhtpI55JzkYPOK+io/V+RRuj5ipKtzcx9p/sg+GNJ8SeHN&#10;Z03VrOC6hsBClvFJITJGsm8N5mCAcgDAIzzX05q/g/RNb06K01TT4bqwhwY7eVBtTapUd89K+S/2&#10;OPiIf7J1vRdXvJNOt7GaNIbm2s4UkIfeWNxLsJkAbG3k4FfTEPiTTLPT9TvjqS6nBbMJAYysjsu1&#10;SflUD1Yfga/EeIcTiqWYVI05O3kfXYKlGdCMmizpngjwloe/+zbKKFjvbFsWI+ZcEnB6Y4zWJrnw&#10;g8FGO2WfwnaEpOkSySsfMXe2AwI+bgnOMjpXZxXlxnZFCwUAFN7hCo/3R0weOaxPFupHTdKjuLq9&#10;s4/sl0k8tqk6Ruww75DSEY+6cg9cHFfM0sXjq0/Z06krndypaytYzrX4MeEdOsZ7a30qK2trkK00&#10;MDOGcqzMp3sxIILE8HNVrvw9F4S1zw5JoN5Y2UP9q2cd3BJZ/aZrhHmSPEbs37oYY5OM+leXSftn&#10;+AotMu9XgttVvNMgnS2lulCyKkzoXRAC245AIGAQa5q7/aDvvFXi3wlqNte2egeB/wC0rK7urCcq&#10;LxUWRWZ2IXouMlOp6V9PgMFntWvH2qlGPnsc06uHhFpSX4H34CCoB/1ecYUnj8hXGfFuPf8AC7xN&#10;BLHvgk0+XeNxVl4Hccg/rXkuuftV+G/H2oHwl4K/te41bUz5cGqxbbeOFl+fIeTJ/hIxtAJ4rA1X&#10;4o/EXSLG80zUpoNRtpYmiZNYszG33uvnRcdO5BHev0f6lVkrSPm6c7SUlqfQWvafbJ8HdRt7chET&#10;TmaHdIWPmAb1OWyT8wHet3QLWAaJaR2ozCsSqdnOCByv1z2rwz/heR8caNZ6bN4b1CzumuYEW+05&#10;1vLVHLgESE4KLtBIyOgJA4r1fwnrvhbwxof2CbxHYZt5JPOe5mWJ2bd8xO4845H4VzypypyVKa0t&#10;uVJXg5xbbbeh009lBeRGK4ijuYnBXZIqsCMdwe1fP/7Ruhae+j3Gk+G9Vn8J+IP3SmWzBykJBIkR&#10;CQuQw6j05r0HxZ8S9PtPEHhqDTtatLmzurlkvGt7yILAgXgnvj2715r8eJrXXPFsN9YXdvqFv9ii&#10;RZIJlJJDPkcHrXm4yq6NKTo/Emj38lwntsVCFd2i039x554OttP8JaEyeJvEniTxdeNI8qTCd4Tt&#10;zwB5cox616xoXx7F3ptxp+nW8EJeLy5ZtRmbcY8EZ3s5LEAHj2NfMHi3w58QL2+Sbw94jsoLWdUE&#10;VvcW6N5eTgZYI2M+tesfDrw4dJ0WRfEc+nal4jikcC+jMwW6TYNrgfdVsuRjaOOa2weNrTXNWqL0&#10;s7ntZnl+EpK1GDdvNWH3UYTQE1KCOdbdNRnsmjgUvHCsSqEOfRg3J9SK5jXNRaDSppIXY3Cqrqw/&#10;h54zX0r4EtfBGjfD/TrVNRtrSeSNLm6WS6YP57Inmhx2+ZemO1S6rofww1TSkstSv9Nezd0k2w3J&#10;VmKtuGXUZxkdDUVssjWxKq0tI6ehhheIJ4fCyoVKb5tbM8J1Wzl0LV7/AE5rmS8kguZI1cgAyc5y&#10;R225B96rzwztaW13sEy3LlVxwUZcZGPXkce4r6B8S6X8PNVstRtYtagtLm7b7Q00UokYNkHgup4I&#10;HNeI6BpFxdNqcepatZQ6IkkTaYF/d3LJsYPC4ye5U7sgfKeOK83FZZKE6jbT6q35Ht4TP4VYw91x&#10;tZO/pv8AeZMlw4RBggn1qB7iTcPmrZutOubq/dIGtbeELtjxKDgDrk9icGoG8PyhHeTULMIgLOTc&#10;DgAZP8PpXh+yq9mfTQxWHlFNzRnLMzsBvG7qBmnTXUcMUrTOo2KSxY42jGcmr+kaKn9qWL3Wo6dN&#10;au+FjiuSHfB5UYOc4BrrdY+FifEfzrPwJdR2caWyxzN9sLyWkvmsrEEhskqARk+ld2HwFfE3cejR&#10;5+LzbDYWSjJ6Wbv00OHAiV4mXBjdA6sOQfTHrUqPPIvmR27yxLyzpAWAHvge/wCtd38VvhNceD5I&#10;7tJUOmskVqk00haVnCHcWGMYODXI+HfFQ0O01jTv7YsnivrdUhtfs53GbJWR88Y2qoIBHpWn1Lkx&#10;Psqz5V3JWa+3wixGGXO+3U9B+B/w7kvNWl8Q30aeVZZFtvGVEgOXdh6ks647EP6ivLW+FFhI0Opa&#10;3pMjWF9rdpPYzpEkscqsiBUmcsS5VTMu0KQduT1r37w98ZvAvhrR4rGykvfs8S+UH+zZJGB87e5G&#10;PxzXmmn+LNAvIrOPWZLi3g0/7NJYWcMjyxrKkrM0rDGPMJwCRxtPFe9DEU4TUKc0opH5zLD5hias&#10;6k6Tu+66Hyv4e8WTjWNct/7Tg1GymeaM3UECxeeiFA+4qoABBAwBwOTX0T8LfBeq+IdK8CQaroUt&#10;zp+m6xGIsxKWFsIG2GTnO3fzkgDIFecX3wwjuPEdpc2d/Y6fqkhMtzOHljjZY2BBXAKhjlevXYfQ&#10;19jRfHDQ5MslpayBf3e83YGeuP4OPr716XNCttV5V6nE6OJw7adJtniPxC8PX1n8Kmu9QF9okUfi&#10;i4uWeOJwxVQUjjIxkI+0D+6c9a4Lwn8KbX/hO7K80OJbqaW8hurO0s4NrRIJVaV3UHaBgHDEjkV9&#10;LeMPi/Za/wCD9b0+1NtZXV3YyxwzyXYaOOQqQpIKdjg5rz74H6tJ8M4tUl1y7sr64vUj8uVb8AsQ&#10;7Z52/JjI471hywp1l7OpdddiIxxDpy5qb+44rxfoUHhX41+LNRvYp9OvLuZhDLnbEyO+edwOciQf&#10;d4O0815lpkHiXQrvX9LvdAgg0iGVmTUbP/SNsUhLIu1udgKgEDlSRmvoP4739n8TH0aaG+tNOTTl&#10;mUxvMZDOsgTbgbeMAH72K8sWz8Tm5htrbWtPfRo42hAAdndgwVQ2RhTtJPscVzTqKjiJSU00+5tS&#10;wWKqw0ps7CWJIY57eCOKFMBwiwjMm4liQe3bivoLwShl8B+HgActZx496+JZtG+JEurzvZeItIhs&#10;bndGIjazThgcqoxuU5J4B6Zr3rSPj7oPw80fSPDnivxRZQazaWm2c21kXii2HgY3MQcdutfQVq1P&#10;GUuXDPmt2Ry1MNUwrSrrlfme7PbPJPCyzARGM5ZSOn8q+Rv2kPBcuvyePruW8e4m8PR6Ve6QZZGC&#10;2iXDqk0RQYVwQnQ8dq3dQ/auutY8fQ23hiwtZbFttvHqGqQTh5cLliY1xtA67SQT6ivcPD/gfRPG&#10;Ph6+1zxXA17ca7BA15FDuSEJBITHsXJYDv1NYUaU6HvVVyrzOerJuK6+h8aeMPg7FYWnjRotW1OO&#10;Lw3qGk3WnrNdtII5ZoBJNC7Y3Ou4nbkYQZx0rpPjZ4Oh8IaBq8elb5HaC2lumuWZCV2iQ7COvLEH&#10;P419LeLfD/w5uNP1FrmHVWhvL2GW7ntlbLzQYSPcWGBjgc9a0R8FNG1L4g32r3N1d6jbarYeQ+n6&#10;jtaKFWjVf3Q2/KcRnOf71Z1HDFy/czUnEcF7BXnFpPyPiz4Z+CNM8UaFZ6s4a/1G2lEV3pTxiSN1&#10;PIdSfu4VlPHPy141qupfZPiPoAhAgt5dTulkgHREXeNhz0Pyjj3FfZ3j34L6T8MLtZtH1OSwsrm6&#10;8tNPu7YzBz8qlopIyfLQjOSwHfkYr5KPg2/uvHGl3E+g6gYbeW9uo5YLaYqshlYISSuDwQcdxXdg&#10;nN1Z+02XQqqk4Rkj7L/ZVt1GnaVIo+V7+4AX0/0Zq9s8S2qzaPrcZKgSW865fpyCOfavIf2X4LiH&#10;StHa+WS2ZbyeRhcRmIjMDLyDjvxXuc0dtdTSQuySpIDlA+NylwDyDn8RXHiYNydu7KjO0232PjjW&#10;PhkfHHwvvvAkieHW0u8iT7LeZlhmsp0cmKX72GIPUd+leifBmN7L4F+FbQtHNLZjULB5I0K+YUlj&#10;jyAf90V70Phf4RTbizXaHGB9skZSOvI38j1rzTwh4fTSPBNvaxWDWA+36m62+xlKbruMgEHkZUEj&#10;1HNZ0VWp+7Vkmi6k8PU96jFp9bnst6inXXyfl8ps4zkDDelfC+geILmU6fY3jNqC3NkzhGiUzRmN&#10;tpYMewH41923XlSazPiZFDQMA2QR0PrxX5zaFHr1v4r1oR6JcahDpkjJa3N9YTI1ykrD5FkIG3HO&#10;P4eOuK2UFJu/dmNCTTXojvPHPhnw78Q/DvlaxFc6Jc2+A09nKEV84GD7LkGvnn48eCbz4Z6lZXem&#10;6vcalpkCom1+FO0g5YdCD0z3r1DxHf8Ai7xBGtzoOna9HqlqrLJFf6Y4VJUbaDnOGcqoQ9irbq8T&#10;8bzeLvECQyatpmtK5ZYL1o7O4cbmOeVK4UfSvTwtPlV27IMXapGyWpo+CIvEel+C9Vu7aCTTdV1U&#10;utl0ys2cxuW5KsAzZ4yADxxXS/DDSNf8JS3HhjVxBPreqR/aY5Q4MNwVnALMuQCSFHzV6baXaf8A&#10;CGnTjE1naabHDcxMbWVGkm3lSdjDc3UdOK534oRf8JJ440LVLS2uJobVJFM0MIKqEwTGxHKHjvyK&#10;8yeIlXnKDWj/AEJjheRRlqS6vo+t3ula7eRaZJcwXT/YrCJPLMzKihY884ALJ37V86Xfxu8YeH/H&#10;K3NxdXdnZ2R+zz6JcDCInygoUPAJ5r641jWItU8O2MS3QEt/5T2sSMI47V/MJDl+mMcAnqSBXE/t&#10;OfC/S/FPhka7p1vaP4isFQtY2m0y3Ss4WRmAXLFBljjoPSlgMRR9o6daCfNoGIwtbl54NnhXjT4p&#10;aX8TvGvhy/vtNmtk0+KCKaS5w4iYM5cSKflbO5MEdMc17NpJsbzQddewtrFPLnZ1vIYFRHnjT7hU&#10;DDIR1x715D8Ofh+h1a/bxHcC1gMcMSzXEBDxFvmJCnHzYHBNe0P4W8IaZp62mi+J7G2sPstuPsT3&#10;gaZGPzTCOQKQu4A/eIyTjNbZhOkmoU76GeGw9WT5pxHeG9A1DRh5+p6guqW8cUSWrYMeLVxyjjoB&#10;kkc9q7HXvE8PhLU9Fa0tLO1s5mcTxi3MjyKMAOFwcJuIBI4OcVQtPiBoGkaBJfQXtrHbwpJ9js41&#10;D3TIx+QEKdoxg9Dg/wARA5rzvw/8Q77XvjDpvioabDonhu0lWCfTtTkFzd6pGhbKLEiskKsGG4MS&#10;eOAa+doxq1aspvRI9L2PLFKKuz1TxF8M7PxBEPFGgNbadcI5EsNvCmGcqSNrlflJxmvSvBSTL4J8&#10;S6vGxjvtKMH2dpUaVfLc7TGwXGeec9+ldX4Y8b+AdRslMmo6LYz3MAf+z49LZhEyllJYiMAnBxWq&#10;vxJ+GWj6Pf2Mmp2EVlMytcC20SdYnK8qCAnJyM110KdbnUquqQVFaNo6M8y8JfCG08ReGNL1HUdR&#10;1q5nLecq/wBrzKsRXKqFRTgKOVx3zntV+H9nrwnb2qW0q6lJDFDJAiSajOFCytmTo3G7kNjOQe1d&#10;zoni3w7/AGJaPaXLW1j8zxp9kmjO0s20bCMjqDU8vjDQnR2+3SuFGSFtJif5d692GEpThecFqczx&#10;1aPuwqbHCj4B+DWlEsmmPcTb45mM11MSXjGE+bfxs4KkDqKim/Z58CmIRHwzbSwJHJEglkd/LVzu&#10;cj5uN3IbGcg84rs5fiN4ail2tdXA+TkGzlHHTuKoXnxY8I2b7Zr6WFs7cSQFecZxz7Vf1WivsohY&#10;2s/tM5kfAf4f2xfy/CumqWMZJNuHLFBhQe3y9Vx361OnwS8EWoUr4U0cOC2ZfswLgsMMx9Sw4OOg&#10;q+/xs8DLKVGqiV0BYxKse4gde9U7r44+EIbsaeI7qSeQjG1IyRnoPv8AWh0qK35TZVsQ9ub8Sxbf&#10;CfwrZkpD4Z0mJmCoAtlHxtOQOR0HUe9XE+HPh9Srx+H9PTy2aSNltY8x7hhiOM5PfPOOlc5L+0L4&#10;TgzK9teSIWKp8qkydsLtyCSePrXTWvxGS9sobgaQIBJgobq/iT5T0ypGVP1qLYfvH8CufE/yy/Ec&#10;ngzRrdARpNiN6qNsdsig8/dA7AdfepZtAs5YwGtYAm7JYQjLN6nj0qnqPxIvrUOI9I035QcebquS&#10;SBngKvJ9q5+7+NU8DpDbWujRSFfMVZ5Z2/d9s/u+uc1fNho/aj+BChiZ/Zl+J4L8Z/A3iaDxfYX9&#10;3pdppFhDbobi80tjJAu3hkY9V55KnjAro/FFzdXHg+XQo7qyknjlUJqUdtjJBGx1/wA84r6YvvHn&#10;ww+JYu5f7b0PUNOhYwoySEFQw+ZZBng9smvP/iJ8LdNXxLpZ8JabDJBJA88onfESRoR80YfGOOee&#10;vavLqylPR9DrpUYvVrc8t8M6pqGiWWnMt3GtzaWoMs4IbzbgNyo/2QOd3rxXJfETxP4htbu3v/EW&#10;qzTQTtsgbPCk9FKbv1xXo1l8L9YhtHVtPW2leV2WYXQ24LcZCnpXT6h4e8Mrp1rb+JLewknSUhJr&#10;u98tQwHUZz068HNYUcRGlLmR1VMuq8nupnyTpt/ptrqk2vXepQyR2s/kvEYQxdz/ABbTwR+levw/&#10;AS9hjj1yH7NZQXsZeHz41iDeYMKdoPAJPUVpyTeBtV11NL0bSrS/vGBklW0/eRMc42s4yAT/ALWB&#10;611+nfE8+LN2gLolxomm6eyvGbu4EzuFkCgKnG0ehFeosU68lBRPNlgZUYyqS6HIw/Dbxf4RGoeI&#10;nvtPtbzTrYT2N9aSNGiTIpAeTf8ALg8Aqe1fSXhHxhfat4EsL/xJKP7TltEjvwY4xCZSCJMHbgDf&#10;twa+Xf2kdbuJtStfJup4bY2+ZII53RHCsCcgNg8Doa9k8fagB8OLiBAFSS2DkON2Rlc16MsOuWPq&#10;eTGrqzzjwv4H8eeNr7V2ufFekWf2e6eNVFpFdADOVAKYwcEdxUfjPxLb6Jomo6brXimy169is7i0&#10;Emn6ZJbKh+XCN94Z98ge9df8Brm30jRNdW3AiY3rbysWOfLXj615P44SCS48Sq/zO5nkAKdeDiu2&#10;Meeo4PoZylywuj2L4DaOtp8PbOS4+0RxPG8xRiARlv8ACotP07wl8UtZa9udEWR7CYQv9r/eBl3N&#10;8rL098HtR4M8V6dYfDXSZLydbUujL87BR1GOvrXC/B/xfa6R4i1nTLuXzbm5uEnghhO6Rmy/yhRy&#10;TyOPeuapGbnLlIXwHQ+OY9A+Heo+X4e8KaLFO8G9ZUhMbE54GEI4zWp+zd4glv8A4WS6hNFHZ3N1&#10;d3Tt5THah85hkBj29683+PfiEzSRhJLvT5ktmP2h4inl/PnqRgHvzSfs/fFTw3oHwri0291+0ivV&#10;uppHF1dRwyFXdjyGIzzjpSkn7Kw/to8w/ap8V32t6Np9rqVzLdFbi52s2wBQEHX5favqL4eBZvgt&#10;4ehYBxdaNErqRnK+SOo9K+LfjtqbeKb20utMkW7jW4uQEgIkxn7rcZ4PqeK9s8J/tCafpnw/0vSS&#10;s1leWWnJaNC1g0ys6KBv3qwA/HitJRXsY+oofGzMtZ4lsL/dCha5neRZNqqoIZAB69untXvfwvup&#10;j4JuiyhWN5MoB64xzXyVB49AtmtRa3CPIHImiSJMFiecM9d54O+LGv6faXWjx6Nc61pmTJbzRs8U&#10;gkJG7cYwRginUa5CoJifF3xE+j+MvDnl/JFL4iijdDx1dRmvbPizKsXhfUjjDJ5Zx35YZNfNus6J&#10;4v8AEmt2Wqt4ZvbkW18L2C3ljnlTzFIKg5AyMgdxXVeJI/HvjyFobrSbLTLZpP3pMCoTkg8b5s4G&#10;KwbXKtS0nzFTwkHm8I/FBGVhv1GxXkdfnFfdf7OcXl6lrikYH2W3Kk9/vdK+JfCml3Hguwl0vVv7&#10;Dm0S8vUur22mvEjml2EfdYSdew96+zNA8Y+EfAdncXmm+MdLjhvVSWRDIs7uQMdA5xjpiuXFYqMZ&#10;J7ryNaeHnytI9X+K0Qk8A6yDwTBwPXByf0r4V8Tr5V/bAdPPTP8A30K9k8f/ALV9vZaRdWunXNpq&#10;qzo0TNc+XFHhgRwFbcevtXB/DW08AfFnR4JNSv1sfF8czCSziuC/mFPnVkQbm28de1cc8QpTVRJ2&#10;OmlRnCDhM9d/ZlRj4j14AHItYs8dOa+iAjEeoPFeEeBYNJ8M3kr6TqzWt7dRr5qTRFiyqe25BXoW&#10;krda4sguNWnvVzkRR4hwPoACfzrWljKdrWZnWw8k7tqx1lzeWliM3NwsAHJ3so/nWPLrWhSuzMy3&#10;IHOVgZ/5CoP7GSA/J5ceOpkySP5H9TUU+mxscvfRxHsVhjOP++s1nVrTb0gvmZwpxX2mS/294d3D&#10;/Rj16/Yn/wAKltPFXhdD9ni1G1tZN2QJiICD7bsZrGudFEmduvMB7xW+P/QKxdR8Ka9Jj7FqOkX8&#10;faK7tGQt7b42AGfXafoax9tOHvKK/A39jCS1kz1WPynjDx7GDDO5cbWHrkUrx/IeK+edS0q+8OSv&#10;ez6Dq2hXGfmvvDkxuIj/ALTIgU4HU7on+h6Hr/DXjnUrizw/iTT76T5mRpbdVlVAOr4den+4K6o4&#10;+C/iRsYvCS+xK57FbnES1Q1kgpaDBz9oi4/GvOpPiJqMPy/8JBpP0MIH/s9MtPG9/rEPmR+INDlM&#10;MuCUVWCsOcHEnX2rWpmmH9k4Xd/QiGBq35v1PUZiACSDXAfF+Lf4bVsHiS2Ocf7bf4iqdz4v8R5B&#10;gv8AQbnHTO5T/wCh1h6jd+KPEDx272+h3qqvlG38wyQyKT1ZGQkYz1WuatjqVWEqab18jajg6lOa&#10;m3t5nTatIo+H2qnIP/EvX/0EVJ4GjRPBaLG2PMtpSHXtw/NeU+MPFHjLRtT1HTI/Ad1d6Q8ItzPa&#10;WJJjG1cvEQ+GA5IBUdKo6H+0Ppnhmxk0zXtK17ToIi8AkkiXJUhuSpAwOexb8ayhJwnFtbI3lFOn&#10;JJ7s9Q+ECM1gsrO0zPKCxbqOp/mKd4btovE93q8Wrwwanbi/ZEjuYw4HLA43VwHw4+NPhnT4Vspd&#10;a0+KXzEkEtwWUEHoNyrjI788V3/gfxRow1i/g/tewMs16ZYo1mAaRXY7SoY5IOeCKyp7R9R1Yazf&#10;kN8NahD4g1V7mK2ksltXl06OMPiNow2Og4Bwoxn2rzDW/gdY/ETUdZNpqVvDZXV4shQ2jCRblTwx&#10;JwGA4r0XwSosLu/+0XELO2oMR5dwrKoPIBwepHaj4dcpdN/D9vkOe3WvNqOVRuL7nXG9O8oaaI8G&#10;8WfBXUfEviPXJIPDQ1K1ttKjj0+7F3GQ1ysodk2B8qPlyKfefCI6n4vlS38+CxjtIp49PVB5qMw2&#10;SLv3Yx+7Y464Yete2fCiV7jT7hyqCQ3UgIMeCMZ/KmeErya7+Hl28tw9xMIbpWldzkEI+NpAzxUN&#10;StaMvI6HXkm5SXY+MP2mfCSyXN3o+lWNqLTessJuroRS2ZZd/wAwzwBg9a8OiSz0dZdWWS0vg8fl&#10;SSq4ZFwMFcD16V9y/tN+GdN8Z/BDw815djSHkubd5L+KMGXIt3IDMcdSAOa+E9Z8K6X4PnS60vUL&#10;3XyszI9vLEqxqoGfM9xX1mWSUqGr1PIxb5p89jb8O+KtatbLUVMQvtPFu0XkzNsSPncCCcYyOhr1&#10;LRvFvk6THfSRBY4HS2t5Gm2GLgEjluvPB+leSan8Xb/XLa3Lm1so7WEIwihG1tpwCexxXTX3jJPH&#10;WjXhudVjsoGWVby4sbNTDEHQgeYg5Ul0VVbvnitquHnPoVSrqHwu57n4k8Jt4t0sRWd9etZB1e4g&#10;tYhIY3OMNvPJGSMgcnpWFpGi6V4nF5FbanK8GneXGthLGI/Ob5xsDtgZyRwT3rwDwf498eRa+U0j&#10;SLibT7nyxNDDCZYUibYN2R0JyDg9M10uuWniTwd4mm1PTJ7jUYIbuQzIltmGGONgiFweADlhuz94&#10;Y61xywsoXhz69DaOJ5mpWPvTRfgdotno1nq0mpNoLyRIHZmT5SRux5jZx+BxSS/AbwpqC/bpfGAm&#10;idygm+1Iylh1XcTjI9BzXUpbahqnwis47BDJqEtkjRKoVPmaFeTzjgnvXMaB4M8U6P8ACa7019Pl&#10;XV3vZZ1hV0y+8KA24tivn/ZRlL3v1OmOKxC+CpZX8iKT9n7wbHbQ3D+LglvOSIpmukCPgkHBzg4I&#10;IP0qzH+zX4be2t7mPxK721woeGZZlKSKRkFT0YEc8VRm8A+Lx4H8PWVvp8wu7cX32hUdCw8y4Zky&#10;S2Pun9as+Jbu48OfCPwjp8l4lrren2EUc0IdA+7y1UBucADnOeODTdKhHdfma08bjptRpVW23bRI&#10;fH+zn4YmtEuo/FTPbPkLOsqFDg4OG6cEEH3FSH9m/QI7eOceKZBC43LKZF2EYzkHoRgZrznTPi1Y&#10;aH4E0vwy93dSX9u87XGo26GS3YO8j+Wx6/8ALRRxxx1rqG/4SDxR8MNCj8Lzvqmnnw7BY3kNhcIy&#10;eaA3mRt84wdpwePb2op08LPZ/idNWvm2G5XUqNX7pHTWfwPsvBsevX8F9c30ttYOIt7AZLqwOa8H&#10;0f8AZ/0KDUhcX+p2lrbJPHKIBGCJpWjQSjlxjKhVOR2NfXfiFktPDXiDzh9nWPSFDkjG0BZAeFzn&#10;oeR6V8z6n8INC1K5Ooavq1oYhHlxJfvEPMxuVgCnPHWrf7nSDt/w5wUqs8UpVK75nfr6HRD4XXci&#10;pZ3fhjTGjaBWPlQRLtI5KjJ6dMexNY8Xw01S/guLi+8GaXZXEiYZYoo5SvO3IAk/u89uavWHiNtO&#10;ePTbNpdeMSiK1axuJ52X/aOUUfSsxvgL4o8Z63DqTQ6rDbg5CXVysSkZ5DgKpx+JrVKtPYpunDdn&#10;n/ib4fX3wxvF+2W8Npa3hb7OIlA3hS2Nw3EA88YNM8CZuviH4dsC6n7TewM0BkA3RrIpzt7r+GK+&#10;mIvgldfYbYa7rZNrYxsUt4IywQDrhjycV5np8Hw2sPi+3jLTNRg1a3Sy+zRX8dwJlRl2BwEHBIJG&#10;feub+y/bVvbYiVtmVHHctP2dJXPKfid8ZdWXxV4p0a0v9T1ONNSniWK2GxE2yn5NwxkcHseh4rlI&#10;dC8e+KrOazGhRWNndqAZtQOZidxIIyQR8rsM4P0NfQuu63od/wCKruPTJbS3nvpJL2PKLFuUyY3H&#10;6l8ZrnPEE8mjra3lxf2yWc80NmJpJyymWVgo6cYGcn2Fe5hMuwFGTqQppyfU8yrXxMocmyPG/Dn7&#10;OdtoukfY57+GxtlkV5LWzTJlYKVDMTgZCkjpWpP4A8L6PCCtlLdzJxuuZMg/gK9T+Imhy/D7VW09&#10;7i3uS8aTFoTwAcHH6/rXmGu35mDOOgBO319q+ojUc4e6eaqS+0X/AAHOtn8SPDVvEkVpGZjtigQA&#10;/dbqfxFfSN7m5kEI8uR5CECOoO4ngDJ4Gfevk74d3EsXxI8Ovct+9a7AUNwVXFfTPjrXD4Z8M6hq&#10;MBIu7aEywlV3N5ijcAF6k528e49a8jFfxEejQvFPlMzxppWv/D54pNKf/hGYfImur+QSqqSBBhd3&#10;YA7259jXO6Ro9ppWhaJBrOow3OqiKNbi4AeRpHJLy7+g/iPGR0Ned6PqGv8AxG0271nxHFfPea7q&#10;0dgqXZZZoNPiO+QlP4N21hyOxrvvJhu7yaWG0unjBdkDN/EcAD/x4/lVyoU3D3kmzGnXq83Y0Jb/&#10;AE2281rdFnkVdgMy7UJxuyqqATx6k0iausWsWtzckG3ghd5Bt4Zlj2qGI6nfICMdO9ZtxpN5J5EU&#10;Wm3j+bKGLoCQqtIFGfoi/rTbmyuEuryeXTb9bWQQwICp4be7v29BGPwpQw9LrYJYis+r+86BtVtp&#10;LS5WJ4YzJIEjUE5UZ2Jxj+8f0qdfEGn3UkpilRli/dKQxwxZuMH/AHU/WsG20Ywi3Jjvi8MSuWUc&#10;uVXdx/wNv0rM0zSXttPu2kN8NzvsaQg7SI1Cnj3Y/kaf1ej2RX1mr3OyTWrNIbB2vFKH97Lgn91h&#10;XbJ4+n5ikh1+O80m8aCbA3Mil8neBEp6AZ6sRxWNcw29q13Hm7P2aB1Zdn3sFE/kTWlpECf2NaIv&#10;2l/NmdhtXqvnBCP++RUfV6Ie3qdxuq6zfQ3h+wS2sjeWVAWR924MAAMjAPPeuc8S/E/UtB8N2Rk0&#10;2IXMm2bz5p/MG1piRkDttz+ddpaaO097cFhJZqESQm5+XGWfJx1/hXp6j1qDT5LGz0nw9mW5vjND&#10;ChEajawEbPwHGD078VrT9hT3jczm689YyPGdT+KOv6vqGo282sPDarAjrDbfIoLFgQOM5xXPQ+Pd&#10;Z0/w7peoR6xfCVmSQKZXZc5IG9CeV45GOea901fQNH16w1R7vTGLSOVEvlATYSJWxuBU4+boBiuI&#10;1j4S+FG8XaPosIvfs93qCW91G7Mgjj2scI2TyM56H6V9Bg62Dm2nBad0ePiY4qMeZTf3nzJ4n+Pv&#10;izw9rt1JpGtW181xEFu31CCV44mzuUxBGXBO459ga+z/APgnF4i1nxLZ+ONU1iazub26ls5glssi&#10;JEhjIUYYnkgEketfLs3wTm8QeNdW8GWXhLUb/wAYwzyA6gFU2Vspb5GkkG7ovHKjnivd/wBnf4eX&#10;nwyl8X+HdfiSLVNMngiBiiZI3VUch49y8r8w5wM5461z46vSpwkoNd7K2x1UKUqqhzJ8z0d2z67+&#10;OWgpr3g+OLASVJmlibdwGEbkH88V8kaloskUrhjFcyQ/uT5B3KAGDDDbsEd89D0rrdJ+JupLbXEf&#10;lWnkzhUJSMgtnKnBJA+pA4rk3vpDCjvv3hlO1Rjb+NfjGcYyjjKqqUlZ7M/Z+H8vxGX0ZUqrur3R&#10;nQ2NykshnuIZ9zgo3kiJkT+5zwcdeFH0X71SvMqTiMlWZWAGcEZq5DfMwgYRqw8sYZOBjacY9Fz0&#10;HUHnpVKeSW4W5CRM+FC4BHUIeOOn06DqOa8DY+rKVzfarBeRrZaEt9CyqPMa8SFt2egBU/zrLvvG&#10;2saU6JP4Nv3VlWQvauJ8HODgquM10LpMll+6YovOCOV2gZB3dhnvWz4c0qTWtbgsGvE02GVivnTZ&#10;KIVHGSPU9hye1dNKceZRcU7nJXjGCdSUrHnNv8eNIikMNxpF3p9zEqlo7hV3vznbjsTWhp/xo0TU&#10;Le4uPLntreFgrCUeYzs3OQF5wCOcdK9V1b4Ty6rCYlv9M8RQXJaBTGhILgcLu3ZB25P05r46+IS+&#10;HtC1XVbG00m9hvLS4kikX7WhhDLIVyF2k8Z6ZFfSUcup15ckoOLPnamYRhHnp1FJHveh+LNH1dXn&#10;+36bHCsqRwoymBnKjOJFY/MQegX5R168VSi8b2Ws6tB4c8M20nibX72UIllaxlIy5+YkuflK+pPA&#10;GSeK+ZvD+kaj4r1238PaRavqF/cTiKK2gG95GIySAeMY6k8Y68V9tfDrwtpnwC8MXFnYJY6t4zuo&#10;Aup38W+W3Xd96GEiOQbB/ESAzuMtgCumpk2Hwv7ypLQ5JZzWqL2NGN5PbyMb4qfDLX/Ddtplnb+L&#10;rI3slqr3cfkSxpExZt7QrtyyqpwF8xWJxkAHNeV6R+zJ4EtfFyaz4n1DWvFt5bSFkdjb28IfGf77&#10;v8vXmvYprW41LUbm6vLdxcTuJJLh1ABYHBz+5X5V7Y79ahj0xbJxGkcg3FVTcz425yoJ+Udec9xW&#10;CzutRg6WFShH01YnklGvNVsXJzl1vsjM8Oab4d8PMz2enWaahOFWW9mvhLJDhSSVkkkZlO3+6VFe&#10;hWHxH1i1gt4bfXJhbwqFjia+CKQRwpJkOcDnoeK5GWUW8pVpwhGAWZtpdS3H/LUcs2D2xjHeql74&#10;mtTcoYtYtpHGfMAuenPzFT9pwPmwoNeW8biJtylNs75ZfhlHljTR10Hji81m0ezbUNQuEmAJX+0A&#10;yN83ykYHVjz9BmtuH4ja5a28ccV/qlxNEGAaO6D/ACjruPktjP3RnvXn6X5uImMl8z7iV2CQMIn2&#10;/Nkh24UcexNLb/bw5+w2bhIcLh4juLAfKrZtzzjLEGpp4ipTk+V29CJ4HDyjyygddrXxP1661OCa&#10;51DXAYk2/ZyOoPVwBZ8kdcd8UyD4keIrFJpmk1ObzHVhukQKMfwKfsnQdc9zxXLQ2bXEvny6VGGZ&#10;gAJ4sSMP4R/x7ZHzdfQVS1q7Z2Bl0G8v5FlTzJba3RiisdskgYwrkZx8oBO0EgVcsfXb+IUMuw1v&#10;4aOhn8a6jfxW+59Z/e4TD3BBlXdxuAtQQW5ZumMAcZoh8a69cjbLDqnlKJCjfbZxu+bG4BYOM9Md&#10;qz0hexkbzbKGdhkKWgTZyPm5EPTb+tU7zVL26VYbbTrYfdCubQguSP3If/RuNiZPsOG5rb61Xl9o&#10;PqOHhtTTNceNLp5wUjuvMVw0kitel2AXqf3WOP1ps+sanfQC0ke6RFRAqLNd7jk7yOU9uvQ9Kqwx&#10;TCO7d9NiDhA4U24XCDoCTbDBLevapVsFVd8lnbhWVg0iwKspfrI3MP0UD05rKeLr/wA7NPqmHv8A&#10;w0Pn1LVbi/We2utQtQ4ZkJeUDDEKPmMJxzznNOfW9XtIZhFfXw+0ctKZpMqUXa0mAi+uMdutRS2t&#10;nNbI0kVoJplV/J8tWYO3AVQFXtzVWW0sLGJGXa0CgbfNVB+7Q8kYOQS+Oay+tVv5i/quGenIh89/&#10;qmoafDatJfphRCVe4nVpDnc4I6nHr36VX/tK5u7iK5lFyPKJliZUkYENwmB5THK9M9qWG3tLZpI5&#10;DI7ofKjKhSVYjewIB6gfw9B25qQq13apKunxzM8gkQyIv3jwojG09+nbNP65X/mF9Uw/8pn28kMc&#10;6STQXMnzOJJJdNZv3aD5kYm0IHzc4BwOoOa3bSNrG3e3traVUM3ltKNMyFY/M74+y88cfpWYI7HT&#10;toEMEkRTcE8uLBij5PGzOC3bqOp4q8rySWwea2SE4AYCOMZkbnvDjOMdaf1ip/MafV6f8o9rmaa1&#10;ib7O7bD5sDiwXAJ4RVAtcjH3h+daya3fxzCeUzidJGfd9kGdqDD/APLv3OK5i78SrBqNvYpoc7RT&#10;zAPcW1qjQQJ8wRi3kghFIUE43AkZGDVpdP8AIYefYRJJ8se1oEDSqh3SYH2foxx04HUHNc8qtT+Y&#10;uNKnb4TYutUu2ttl7HcSSNsidpNO3b2blSP9E5wOP0qrBeFLQOYtkW9pBFHp4Quo+VFIFv3P50wo&#10;zRKJYEiSQYQNGhG9uF58nt1qIm5vbhEttKRYD82woFJReeALbuan6xP+Zh7Gmvsk6WZuZXhSwlMU&#10;RWHdsMaEKu5mPyLx2JrOSF5XdbqImIxljGGZQjO+ACRIvOOfpV+eC6kgWI2r2yIqq3kwMS5J3Nz9&#10;mHbjrVZYp5ZGhWO7eEFpCWhcdsRgEQ5J7jHPpWM69T+d/ebQpw6xX3GRq/h+GVJhcLbLaMWiEcsj&#10;fcVcNkmcEgk9q58+BPDWmSRpbWmmKIPKVSZ3X94epP8Apea7qWzuY4niX7W8WfIaSPzE7bnIbAzj&#10;pyMetZ+oTXXnh/MvHuFUzCBTIu4MNqAnKgnOOKn22I/mf4mnsqPWK+4xbgLcOLo61NHCcusUOqMF&#10;VcYXbm4bHPQ1j3fhCw1Ge4Es2oSjEMSsNRmITA3EgDcRuHr17ZrqWeWOSKK4YW8RZY1M05AaNVyz&#10;DNypIHOSAcVRD201jn7Rbyzyxf6iJk3DzGxHx5rbeOOMg55pvE4lb1H95kqOEXwwj9xij4YaCsMJ&#10;a2ubnfFKf3xndXDnCD5ouRmnRfDfw7auFGlWjxq43RPApZkVfmHz7ec8HI47116aVuPkR2ICBhBH&#10;uhDAbBu6rE4FUbPQb2CT7S9o8IZPMUxl03NI/IH7tOce1Q61eW9R/ezpVGjF25F9yMC0s7G21CWb&#10;R47azdIACqFW2b/vAkTZGO42gU3UtHmuta2xxvDC1zumkjRZQXVc8ny5MfTOa1tXSC+tpbGTXriw&#10;EkvkfaLe6IeLCFWcMZsZDEHOzqOlWVltLmwDvKmpvbWv+sVUQSswI3uUJ+Zh3AIPesVKcVzN39WK&#10;ahfljGxHY6GsOlhpI12LAwCGLYoV3wCcQKR61AZ41Ryt3DplqJ0SLZJjcir8wUeYoGTx8vBJwcV0&#10;ENlmNo1sT5aSLEF8oEAL833vIPf3rFu9Q+xQwiW5khnCOy3E0ckaJIzfLH99PmI/H3I4qryFyowV&#10;hnureBbdXvbh98gu3Ab7x2g4BkHH1rds7aKyhe6bTZmOIocGzKtnaSeFt+mfc1pNKusqkUl5HOga&#10;OAC3kDEH7zK2Zjg0298NRXNmQ1vaB5bh5C84hKpjChATEwzjnAC/j1qTS/LscT8BtW0zR/Cy6ZJc&#10;wWTjxFG92vkEma0ETBwMdULfnmvS/En7TmpRald29pptrBYWNrNDY3t4RswQo3FeoA9/Svjm/wDi&#10;3pLxyGDVYLG3B6wSOxx+CVh3HxS0dcpLql7OdoBXyZD36Hj+dfsVShDmutz8joS5Y2rO/Y9w1T4l&#10;32opdXF942uI2lZStlolvujc56qWwEx3DDn0rjH8SQRyPJLYvqx8wnztYnd+WGD+7UhR9K87/wCF&#10;oaTGVEdnqE4Y4BWIRg/m1ReIvH0Gg30thc6beq0WM+bPEAwIyH6/d7Zrm+rJdD2f7Spw2f6ne3vx&#10;E1WK28qG/Gl26p8sWnL5S9ehxyas+AfF+o+F9ZuNYeO4vEkQQZY72Y7weNxGK5G1+K/hbSdItr+L&#10;THudUB2YJ85oz2yx+VR9Oab8NPHni/xd47tdLs9Yl0SwvrjP2W1+Yn3L4479DnivRpUIUlzNr0R8&#10;/isweIbppNep3njjxVrvjfUoJ4dFmnBUp87EsvHXaobP0zXU6p40+IXjDRGsh4ekhLoqPIWdEZAQ&#10;QMEDg4wa5z4n6jq/hGaCya9mvLq5meGOCa7uJCI1cKJDuYKpJzXSeO/BVt4M8PzatdC2Ey2MLR2/&#10;kB3muZewLbsqBzkZoli3Ze7oeT7KKk7szdPk8e6K91cm702GOYZeG6uYPKRgOW5lBzis/wDsvVNS&#10;uJo7rxjYwwzZEi2tyiFT3A2o/rWr8KbCXxK97BPgyyaML23nit0j+zv5iJj5UHPNXvBWnWviTx5N&#10;t1G+XSbS/js7e2MxYXBUOGduecsoJHpWMsTV5tg5adlqYtp4XmspvPh8a3FgwiETLZLdSs47k/uV&#10;GcemKg1rTNB0HV7WTVNU1aW5vnCpNHprbiw7mWWVQCccV9gN4R02y3ubdSE+YgqMcCvl34s+OI/i&#10;L4C8S6UdIfRrnQtTtShMqt5is7AnjkcVXNVluzriqTaViult4PtE3u08ytlTJd6hYxllAz38wj6i&#10;q76z8PbWRS0GmM2ePP1mRzwfSGIA/Sp/gRc+H/DXgy81HUPDtprdx9vaON7i3EhQKiMcEjgntXnV&#10;osF58V7iaztjFbLriGODcFwPMVgABxisv3n8x6FOhRnUdO2qPSL7xd4KtbXzPsWnrGDt3C2vp1ye&#10;gJ+UH6Gufb4meErSYtBptszjlWg0CI89sec5r1H40eKZ/GPw81aG60xLJLeeGaNdux1/fGMqeOvU&#10;4r5vGnRE42Hn0rOacHaTOzB4WliKXtIrZntmm674p1iGC70Twj4intpUDQ3Fta2lnG2fukELjB9Q&#10;a5rUPjP4ji1saNPpusf2gswg8m71tl2SEgY+VQoOSO/eu71+fxZpXws8Pz+HPEF5pcUejwkwRBGO&#10;QreqE/qPrXm+sF7n4vwXU7vM0uoWbSNMBuZiIixx9RUJLuZQhGcpw5djd8cL4+8OaHc6zrXh2xit&#10;YCqS/aNUkuGyxwpK7vUjNUPhppXiL4m2N9dWa6Do1vaSrGwls2bk89zgnHOKn+Jen3Ntr3j6Ke/u&#10;rq3aygmW3knkdFf7UnRScDjjim/CSxmPhS/uYrmSCNdThjmjj6sGiIBx+f5V3Rw627nD7T/ZpTUT&#10;kvi2vijwPf6jo39sQSn7MsqzWNrHGFDZPp6ivpb9jzwtJ8R21x9a8QTuIYVRo5SMLkjBGe1fPHxs&#10;spMWssjmV5NEjdmJ+YktIBn6V7X+zBFHcafcnYPLLOBjIbaFjOD2PLHANeHmVWOHp3tsz6bAYL67&#10;Q1dm43PRvHHw2isb26tppIFmgk2TFJFAde2Pm4OPyriPgp4NfT/jp4dmh2hPt5DSeaE+TbyM9G47&#10;CvL/AIueF9QsfFN6+oD/AEq4kecMRlWjLYGcHjgVx/wX8Q6v4c+Kfhz7Bqt5ZEanGrIjkAbiFOAc&#10;+tTRnGvS90wxWWSwy1lc/XG4s7CTVbOTCxMobeC3O08YxiqeveJbPw2t1NqMsGlWSsvky+b5jTr3&#10;2qO5ryP9oW/vbO78L2lvdzwR3dnNPIElYKzq0WGbuT85OK8ss9I1zXrWGZ7a+vwi7ElkAkPDbflJ&#10;OAOenWuXEY32NR0oU9VZmmX5HDFUIYqvX5YPT8T1/Xf2gLeFpItG0xrpQeJ71iqn32jmuNuvjT4r&#10;upi8dzb2MZ6RwWysP/HsmsCLwXrPy40u5+b7vyDmpW8Gaz302Ze2SFFeJUr42q9br5H2dDA5Jh1Z&#10;csn3buan/C3/ABd/0FUJ/wCveP8A+Jq3pnxt1qzlLXdjYXpP3nNsIZGH++h/mKwD4J1tc5sJcgbu&#10;i9PWo38Ga3nP9nSnAz91elY+0xe+v3GsqGSVPdah99j1fw/8ctMvGzfyXGlt3F2PtcB9t331H0GB&#10;XpOh6jBrsVvdtHDGqSCMS28/mxSKy5VlbsN2Bg9+K+Xf+EP1xGDf2ZcKV5ztUYqJhr/g+I7G1DS4&#10;7pipeIlQ+BnGVz1r06OOrw1q07ngYrIcBiZWwNdRb6XufYxtLOUjJWQHjIfj+dc54n0GGa7sLqKx&#10;iN290ivJ5Ue9oycMMnII25z3xXG/s/6vqeuWF7FfajcXSQIpi3Mcg5+nNeHeL/iP4oh1K3La3eRF&#10;NVWNAHXABdhj8q78TiaE6MJyp25np8j53DZHiJYyrh1UV6e+/U+q5/CVizZNjagdTutoyf5V5347&#10;0jTNI8caJoUXhvRbyy1T90EuLOMESFZCrGRVyBlV5HPpXlMnxO8UowP9vXXHun/xNNk8Sap4iuNA&#10;vb+9mu7uK/ESSOcYAhkwePeuZY7D1Wo04NO6PRqcP4nBQlXryUopPvv0PTtb0q98Iz21kLXUdP8A&#10;tDhYf7G8QT+VyQPlSQlRyR/DTtY1TVNCWG21XVtXt7eQZEWv6ZbX8bgdQGQqx/GtXxXtt/Gei20X&#10;mLFFBAyDOQCZjk8+uwVj+MtZv9Z0axuLyTzJBczxqQvIUbfyrrqVZUI1JpvS1lueNhqdHEzo05QS&#10;5r3e3+Zkata+Gmt2u73RfBt6GTfvuLS40x3GM8EKw5HesW++Enhe+EiLoWoImAwj0LxDb3aED7p2&#10;zlCB7Cut+Iuvzap8NdY0y7iRorGG2VZIgQxDRnIJxUdwLPxP8JNCgutPt45neC2W8jRC+REXJyR6&#10;CqVa/Nazsr6/kZewoqKqSbScnHva3U5lvhnHpNh5Fn4p8QaHaGRZPsmq6ALyJWVcDLRBgB7hqh0i&#10;TxX4ek26VrvhPXCM4givpNPkz2LRyEAH2rfttV0vxF8KdF1zw/ZT6FqF2yxLOkuwtsU7ywUgA8Hr&#10;Wx4y1aXQ/CcN7putXt3qERhW5tL1lkQhlyRhlJAPtUznFyfPBaJPQulT9qoulU0ba17rq/I5XQLj&#10;4g+HoUe38J6hJatKZJm065tb0OScnAG1sdf4qTT/AIpP4X0KbSNQ06/012SUMmqafcW4+dCCA6K6&#10;jr1rpfHnh2y0yybVLaz0HUjJMFlt0sxb3MTNll/eRMrZxkAkD60+9utS8Hafp16RqMNrdqPKSw1y&#10;W5/8h3Cug6+pqZey52ppq2v3lxo1Zwi4JNN2XR3XTU8d+N/iJfiD8FNP0vQrrTpb/SrmEyW8Fz50&#10;jRLG0edhCsWy2SMZwK4X4Z/sz3GreBdfm1i60M3Wr6fC9nLdht1mxfczEN90gDHGSPSvpnX9O1Ob&#10;7S0FnHea0kMdzDaaxY2JEoLYLJJGFO4e/evEtS+HeqzXAj1DRr5VjxJFPYSOQATnJ8tiAM9DW/1m&#10;phoRp0trk0cPRrym6js+nVHkesfsu2ll4UnsYNY0a58RQ6iZhcRJJse2MZUp523cPmOemK5/4p/D&#10;M/D/AMK2l/ocr6PGlrZRXyJMx8+7+fe+wjaRkqQT3xXrGq6bruikR22pIHVvMjtdXtVwcHj5htJ5&#10;GOUP1rO1LU9B1W5i0X4k2NxZ6XdBLgtZ/vFkZGHG7ptJ429e1ejh8bVq1Its46+BjSptpr1TPJPh&#10;54117wtY2en6O7ZjXbFGtjHOPm25ILL329D17V9ZeNfhO+rfs8zpc2lzJ4rOmPqMo8tVuZXZxJJG&#10;EC4CjJGByDXa/CS9+Ewm0/RfBxs5LiX93DBOojlcCMnK9z9RWxNB438T6fqmoRW2i3TW+ptFb2jX&#10;G2OayC42iWM7hIZMdWwD1U9KWKrupP3I28zmpR5F70jb0/xLN4R+FGhXsP7vZaRLJ5kZlK4twWyA&#10;V5BGCPXiua0X47+KfFGgPqOjaDDqrNczQpd2cMghwjbdrZIIYZ5GSPWuebxBoMV7JY6pFf8AgSaX&#10;eHj1Bdts/GDtmXMZB9XUH/aHWu0/Z/0ufSfCc8bJCtvPMbyB7Y5DCUkkk9OdteLWjKUHKMrHTywp&#10;6yjf1OG8S6x8WPEof/Rb61Uggw28JRfpndzXD3Hwo8cXcjz3Wm3MjpxmTqMDcDX19IQsbEhioBJC&#10;dSPauF+IXxcg8BwSRi1aXVvs4niieXAI3bQTjkD3xXj1MIpP3pNns0s5rUI8tGnFL0/U+fLf4NeM&#10;Yo9q6ZcKzNuyQRg9eo6Vb0/4Y+OdJvv7S07Tr/TNQKAR3NjmKQYOTu+XDD2O7Poa9i8HfHqw1yf+&#10;yNeEGi+JI490mnRLLPE8a/MsqSAbNvopO7PWt/Vfipa+HvEDadqVk6owEsFzbNuZ1PfZnOK1hlj+&#10;ODZtPiPFyjyyjFrta5wCa98Rr7QdX0PXtBfU7bUbR7J9QaBo5YAVbMhQKVkK+YTgYJxgdau/DTwX&#10;4b1LVLODWNur6skHklpgP37Ipz8oPybehB5rS8SfG2XTLaSTQ9GOrh9zeTdMYjGMooUYDZxy3viu&#10;J+GfxMuNZ+KWny6t4futFnuLiWSC7nLRRwxvG5KOANnLYA3EMSR3r0qVOtRqwu2/VHmNqvRqVIwU&#10;Hvo7fgfR0Vvo3hhRHDa21iETcWCBQq/U9aqah45geBHsQl0jY2yI4CnPTnp3FeC/F90Pie0txrU2&#10;pWocGKPzcx26sMEBl6n69K6vxT498G/DX7Do0M7tIsSiRbf52C/d3sO44FexXdXlvSX+Z49OlT5k&#10;6jud/wCHrmbWrxoYYpLPMPmOwAw5+6eOoZRwD3zntXJ+Ff2V/C3gu6jks4bySGEySW9rNdbvKkd1&#10;ZnzxnlAcV1nw/wBW06WBdbjuFXTp4CyXE48tSu7qCeDVHxP8edJ0nfbaVbPqUvJDou2MEd/Vvwrf&#10;DU4zoXr9zOtOrTr8uHKMX7OPhe38VQ6+bV/PjRVuo5FV4Lja80m4hskYa4c8eg/u1yHizwd8PdH8&#10;NTeHy9zfn7U17HFp8sQeIspVk8zAG3BOO4rnfGvxS1DWZH/tfVFt7Iq0iwRHgbRk/uxlmI9MH6V5&#10;R4s+JGq6Bd3CWOkWN5p8SKY7u61L7NkEblJTBIz9B7VjLF5fQ0hNOXZanoUstzHErmmml56I0fin&#10;qclzrX9oXGnTwPffehaYTqu1FUDHXOBwR3rkn8H61qUK3NzD/ZWnEgLNePheTj7uM9eOhrJsv2kr&#10;a4edb2b+x5Vygg0+0M3lD+Ieb1bORz2yKo3Pxv8ADDBpJpb8zSltsssLFXVjyz5bJ9MkZPQjFebi&#10;c5xkfdw9Gy7vU+nwfDlDSeIrX8kdbpvhfTdBmtdWiup9bmtGWZHiItYC5I5IOWyOCMqM8V1Xw+Hi&#10;Lxz4+8VG20mPUI5LZBIgYx2+WDESPvxks29SADwBxXH6Rreg6nN5VhqdhPPMTLPMssbO7YwZAoJw&#10;SFAY4wBXv/7M802n+IdWguZoUtIbLKsABsO8bwW28/MDj2avnsHicRjcYliZPXTbQ93MMHhsvwM6&#10;mFgrrqcX8Svg9ceB7OxudM0mCPS7ZQZ5LGUFd7EZiYAFsbi/zj+9TvBnwT8SeL2SSKxNjYS4YXeo&#10;/IB7BNoZx9cZr6S8Q+LtFt7nTYv3OtXkt1Fbw2VpKjtG55EnJ5wwyW6LjnpWwviPV4SSvhq4LDjH&#10;2mLOPxf+Qr6KeXU5V3KdRpdk2fDxzupHDKlCjG+vvPc+TfEPwh1LQLyay03VjeJaSCAyyfIVY87Q&#10;y8Lz0BqCw+HPi+4kRgJr4xhVaO1uUkAwOWIEgP5DNfTfiDw3/wAJLI9xJoF3pepyLgXttPEHOOu/&#10;Bww9m69KyY/C7eHrV765m1Cxt7VfOmuIhEXZF5OAmeeOODzWVTBJz9yUl82aUs3fJadOLl6L9D5r&#10;1PUdX0G+ntdQu9U066jby3jlb51O0MNwMnPBBHsQTxWdYeNb2awJuJb22nTcpYXSrGF8wDqGIwe5&#10;7VF8YvHd5feO9e1WykttR0lZmgjDER3KxxKoUIQSJAWZxswD93OAaxbW7XU7WK5CSBZFLiJgpYsF&#10;5UfP/dyf97FfK18XiKNSUVUbivM/RcNgcLiaMKlWklJpO1jr7f4h6lbuZJJ5t4O5RcXB3rk45yME&#10;5wwB6gZ6VzuvfHm3tnc3XihMgZaOynO4A8nBXjqMHmuf1zwNouvIP7StkvHiYP5/nv5ZBHDDD9Cu&#10;ck8sAR05rE1j4NWF20D6c0fh+aKQhxFFvYygZwxLEHA5Hp3rejjU/wCPVkOtllJfw6MWWL/9qK91&#10;RbiPSI76RjG7NLLO25EAPzbd2TjrU/hr9pi71OVhreoWOjtGoRGW4nb5e/C7sen0JrzXUv2f/FNj&#10;bSSQT22oRsWlIadlyPUKcDd6Ad64y98BeJbOd4pND1FHj3bilnI4O0ZIzt7DrX09KrTrx5KVX8dT&#10;5qrhVRk3Oj+Gh9Qf8NHaK03kf8JPH5TRgu6yS7X+6NmWHG3aD79KyPGnjez8Ui81/RfG73V7ptuJ&#10;LW2WZWiWReRJ5cqglgQM4P4ivk+803UDZC6EWoRwLJjzY4SI8hsYJIx1BFU3M1mhncXEW08u6MMn&#10;0GF5PsOa9KngK8bThUkeVUxOF1jOlGx+r/7GfiW/8ffBz+2tfuI7nU7nU7oyyxxlQyqw2gqD1HBy&#10;M13PxX8OX+uXul22nqGPlzCSJgPKiX5VDu+M9MkD2NfN3wF+Peg/AD9n3RL7xBZXNnpt1rMlk8sM&#10;REVrL9nWXL8dWIx8mRk/Nivovwz8X4fFmiafquhWNjfRXkSXZSTVI/MiD8x7+OSwGQPSu+uklKMz&#10;5BOSqqdPa+h5lqvwFh8P6I19qGvztOBkSwWJXec52kBixUd+QCO1eWzaNaRm3t73zYYlYBZokZnT&#10;LdkbGSf9nkV9bv4t1K7yJ9DsnDD5lk1NCpB9q5rXPDVjr6y+Z4fsyWUh4o9VjVSOcj7v1rxI5dgU&#10;vejc91ZzmEf+XjX3HznqPhGbSUtL87dS0+UYS/td21jtIIO5sxsOh3Dc3TGKx4ZbZVnBMjBYwu11&#10;OFXacf8AAM9F+9mvoZvCWmeA/CXiXVdThkaxeJoWs2uluYyQhffJtCgYx7e9fOeheIPBfiaG6ew1&#10;bUJ9gVX228KuhOQ3/LTnI43dD0HNfO4/KVR9+g7xf4H2eVZ4sSnDEfGu3U27YwNFIH3CXgnf/rdw&#10;VOrdN+P4ugFc3441+ytNOhjsNUY6nPeRpAbacF4iJQGZduSvQgn2OKPiH4j0Pwd4MvJpJNVVpf3E&#10;Qt7eEMAyLtIUvnb3A6556Vr/ALDtja6oPGN1btO0hktWWeaCJmwRNvCnkAk4PFRgctcovFT1SN8y&#10;zWFK9BRd33PtnTNHQaFZXwuCGh08YjG3AkKcuSRktg9x3r4C0n4NWHxa+KF9q8+kjQPB+gbLW8hj&#10;ZAL6aMkJBCxC4Zw2WY9AeecV96eBdAeawnkvL2a/MNy4CyAKuCq9RtHIrhP2oLmTTdK0ZoU3GTz1&#10;KLKIxkhVViTKg4BJyMnA4r7SdSVPDSxTVkfmmDbnivqyd3J2v5Hk93fadoWqXcnhfwtoWhyhHtxq&#10;NnbpAYjtwwR4SWKBcg5wdx7Vxd/De3xRrm2XUzJyJ75C8nP+rhA8l+P4mGcA4YHir9szx28KQyiG&#10;Nl+aNpHlZgOpwPMyWbnryKdJBFcuUuFVt5ZXdoGUersu63IPPA56V+e4nH1MU7VNux+n4XAwwi9x&#10;a9zDfSRbW5V7G0mUOSUe2ZXkwwBOPs2cs2AR2HNN0e51LxQIjpej6pf2ryPCk2j2KSJIRzMoLeXl&#10;AQFDDgZqn4q8G3viCxkjsRpVpMsqrLHdRxvEUHWNGCIRhckMOQMjrivpDwX431nUfDlsLLwxEscK&#10;iEiyu4Ei3hcsUBfhe+D1rqwlChVXvO77HFmWKr0IrkWnc4yT4aaxpfhy51jXNQg0hIreVzBLM6kn&#10;GcHExXoO2Tms3TdL0nVbNZbLX0S5XGBqL3CowA+QLIkjDHrkDnrXoniKx1LxFMk2peGnkkiIAik1&#10;OIqp9dpOAe/Fc3cfCyyuJRcjw9LYyscGW01WCFifcgnP417dPC4bltynzc8yxf8AOjltS8DahpTR&#10;SPb3N8kkZD6hG73ETrn+GRVb7x7HkiuVudNkWQpLBDcsdytKylyz9GYbrc5wOK+hPhn4J/sPXzdz&#10;RzpBaxO7Fr6OR5ABhVKxgZHP8WRzWb47+FEPi6O9udNWw0u9uZD++nVZVj+YY8tB93P8WRzXJUyn&#10;adKX3noYfPeVuGIj80eBXtnexBfI04R5IcM0IQru4H/LpjI681ettKkto3vfs0CsnEiRxfImz/VD&#10;Atxhd3ODznnpXTSfATxlpwubu4sdB1a0iiaSSQRG1kYKM4B8sjccccHnsaqppejWfhJGhgj0nULh&#10;gx02C7tpZCR8sb8RhQp7buduR1rOrllWlHnbi16nfRzihXn7Oknd+RxupT20DTtfTKdgaOSWS3Ma&#10;gKNxk/1HBP3SMZA5xWPfeLINE0fStYXwtdXdrqkEstvJBHZsSpbb5n7xEbaf4SQARnnFWdU8G3uu&#10;y6Zd3OpWzW9g+6HTWWAwSxr80TnbMny7hgKRwMg9am8T6FrHiXVnvtU8TwpqH3NyW1tujRU6BftO&#10;0BV4x2PJrpwNHL2742bt2RlmNXMrWwUFfzE8FeMJPFV9eQv4f1jT7OBws01xbW62okHywoxjJwxB&#10;yfftXU28VqBEkJCybzCqRmJFSBTufduZSvPbqDyeKqeGftHh/RIdKlMckUKfu5ICLdmLHq3l3XLe&#10;owTjoK076+u109Y7aBltmQJGzX1wR5a+v+kDdlueD8w4zXj476vKty4aNo+Z6GBWKjRTxOs+vkSa&#10;bJq2r3caR2krsVLSy2ewpbB+m9hOBwmcDHJ6A1NesdIuXF3d28gMqFEXzS6hegwsh6tg1B4Sutfn&#10;sr7Sp7+41CCe4Eywzu8RikdCZCJDI+ARzsJ+UjHeujsNM1HSlItI9LiZgQzyXYZz6/MV/lXuYHA0&#10;XT52rnzuZZliaNZwVomHN4g05rcrcxXFxCybdzrcRbgfvEsSdpxxkg4Fb9j4b0/x3aldP8TGwvGc&#10;kQaiZHikBXGxZY5QFA7ZCkmrmzXrpNjTaeFBwSL3kcZ9PTmqtv8ADW9utSiuXuNIglldVYw3yksp&#10;POQD8xx2PWvT+oYZ6ch4/wDauL3VQ4zxN4U1rw3rBg1O2u7RgwCyXCKVZU5yGNztKn16juKzDqc7&#10;pHA5jjVl8t5N6bnZjufdm4x8qgg+ma+xfGvh+w8QvaWVxFH5NiQFabemX4xjaw4ry/xp+ztZeI9Z&#10;GpaTePp0wjMQSOWSJGAYHdlHGS3T5s8djXmSyq83GE0ke1Rz+Lpp1oanil1qMs8afZ1jXcTMrKVJ&#10;YAYj/wCXjJz3PUnAIxUwa5YSHztg4hlklddwJ+ZyB9ozwPSvVbjwd4i+Hz2banqOk6rYvcbLpHje&#10;OeGMf8tEZGUliOACvXHNcl4k1e31TUnTSbELBHCEhMPnQTMzHB3bJsbR1w2GHWvKxeCjhVrNN+R6&#10;+EzH64/dg7dzk4rxZLtrtbwG3Mfmt5/k8fwJvIdi3qP1rKXxBLqXhnUte0zw/JqNjDcJYpf77JYL&#10;1lOSIGJbzAvcfKE6g5q7r3hy81ywntJtSvbSAeYzm0unD7lPAzJcYZcdM8Gma3pniTV0gtJvFafZ&#10;bdUggitdItY4YkGMgIZwVHrkZzz0p4Cjl7lfGSaQ8znj/Z8uBj7z6s5vRPFGs6hrFtaz+BZ7SKQM&#10;8t272TLbqflEjYVjgH05PQc13Vra28t88RtoJi8/yBVUELHjnBtsc+/FQ+HHm8N6M1vdaha6rM00&#10;tz9s8iKOZsfKoYrcgMAuVUDjnd2q6ddSWSYMv2WTalu0rSxZLOctx9o69q48wngp1P8AY4tRReX0&#10;sZGj/tkrzfY2rH4dJa2z3mstaaNGiuwfbAx+ZuWwIVwSOlXLKKyWMt4e0lL29AVFv7sJEoKnKtlQ&#10;COcHIBPpWr4P0zUPFekfbWvLuaISMsUNtDA6wpjA+Yu2T39q3/8AhD9RZFCzasQOVPlQDP0wa+iw&#10;uFh7OMoR377nymPxlb2sqcpaL7jPj8cGO3+y+JtLtruBUOXljEixnHOyVPnUf7WOOtZWsfBnwr8V&#10;JbaHRfEfiHw5qBlJVLG+aSCUbD8oIy4UepHFdG3g+7K+ZNLq5QZyzJBjjk9T6V3Pw08LyabrbXU3&#10;9pM0UBZBfeWFGeOAlepCnF1I80U/uPJnXapy5JtfM+W9R/Z9/wCFZeIBNrN7rWusqFILLUNRa5hw&#10;3BcosbAEdQjfLUF7YWaQW92uy0hMzSrGsajcE4VQTbgk/XBHavtB7O2vb5rqRrtJpDlikx2bR2xk&#10;1j6x8MPD3ifUfOvbW4mvAQW/eEI2OhC5wMemOa83F5YsZWc5TtHokrHtYHOvqVFQcW33vc+VI9Nm&#10;C2sKwXMErAQvNGzgKT8ztwyfMB2xn2q1rDXsV1bpDM76bcyLiWQAqFSMkAl5c8jJ6HjnBr0vx34M&#10;0D4ZRwxaZrGr6ZfNdrcSwQyTG3ZANzK20AAcY3njJwa4Dxp41k8RauLu8VobZbd41gWeWINIzAK+&#10;JJozI2cEcc9UyK8PE4SjhVyKpzS7WPo8Hjq2MfO6do97nKXSCxhlEr+fBBA2QlpHvMjtjKlY22jH&#10;dc571gaGNU8ZaxPp3hRLJbe0YQ32oSO8UGnRqeVcCGPdkE4QktmtXU/C58QXEKRXka2dlOkQhkKu&#10;XbIOSzXR5B7GorX4SeGDBbadDa3MFv5k9xIlnqt3BA7ZyT5aO/4kY9jWOFjhYTvidV5HViZ4hxth&#10;bJ+ZF4p8PeLU8RXTaN481i2spZ1+z27Wkbyynb0AZhk55A7Dk10/gXTdZ8MrJHr2tt4kvmjXypS9&#10;vbpaxHJERTLbmzyW/CuT0H4Z6Z4Z8UJq2lfb7a9SxLQytf38u0yHG7c/HC5AHXtXYXGvDT7y5aC9&#10;a/JESE/bMlSFOc77hT1PpXq5lj8JWiqWFoqKS1fU8bLMvxtGpKtjKzk29Etj4m8M+CV1bXNKsxp+&#10;6a7iM6K4/dsoIOFP93kfnWt8SPBo1OyiufsUVoyMEkjRdu1tzr/SvV/A+lJHdeDr10CqliY2YDOB&#10;tj/pT/EWhW15pc89tcJdW88jsGRCQMTSAc/jX1FOq5OTfQ+TnD3ku58QeMba80+9+y5YRZwVI6j0&#10;/KpB431a5t1ttVWDVrRV8vM6ESqOgCP1GO38PrXa/FrRRBrqgKeGA6f7Brh7qwCxDIwa9eLjKFzh&#10;lHlmej/D3wUms+BNS1BPPNnMVkVJhuaNkbYwyPcg16t8DvD/APY3i7wrKBGkX9pxqXf/AFgJLAZH&#10;pTfgVpMc3wSuzIpKA3AYDg/65cj64r1zwJ4Nkfwx4Z8S288cv2bxTHbzw+YpMQYLtf3DF8Y7VyKo&#10;25eTsZ1YfD6GT8b/AAnJrHxEu5bWaAtFbw4adwixsZmZjz64xW/+0TYST2/hLZIkcIi8yVZTgfLb&#10;kYPvkcVZ+NVrBJ8TtPZ1ilY3enB0ZSvH2lsjPfr+tdp+2Bp0Efim1ijiWOCG+dFjUcY8hjt/Oo6o&#10;xqaqR518B9JW0124iF1bTovhrrC7OcmZOnqRnNVvg7osFtqlk0css8jap5hVYyfmLy8H8K3v2edF&#10;nsdcsHbaxvfDLTpjnjz4Rx612HwK0pJY726ZlxBqhUHbj/nuDz+dZVJ8kebuzbD0JVJ2fS57VdWk&#10;dzbzoVwHUrn6rivjvx/4Q1DSNF8f3V3ZyW8E+o2CwyPGV80BxnBPX8K+1FjCjnAyM815F+03bxSf&#10;Cu8KeW6tqNqjFCDj5x+tei9mKkv3sfU+dvh3bp/wq69wvKam+fbMIxmvPPC6hPiS5Jxt1qIHPb/V&#10;16t8HL2Sz+Hd8ltcBLhtSMgjKBm+WEc4NebaZK83xW1G5kLTOdcV3J5BXMWSMdB71yy+BH0NCP8A&#10;ttX0f5HtHxUtXXwh4pZ0ZQLiMEsMDP2puK+f1jGQa+lPi7qsup+AvEWbqSWCV45VjZsqGF2wwOOv&#10;Svm+NGH8Jz7is8X/ABPkehkkV7B+p9OGxEvwi0gkc/2ImP8Avhq8Q11NnxftUcbQt7aDnjnbHxXo&#10;/izxDBa/DHR7a5abTtOstNQ3ssoKMOCdnPcjoO9cFq7Q33xYsb2AM0LXNi8YYdQVj6++OaUqLp00&#10;+55uDn7TEVV2TOm+Mdiq6144ZSMnTbbOO3+lJUfwOtzdeB9bhWa3gkXVLX/XuFJ/dP611fxX0K81&#10;nxp41stPj3zvpUBxGu8oftackD06/hXnGuaVJ4I0S2sNOgeS8kuIreXDc2zyA/Mw/wB0MBn0r0Yp&#10;NqT2SPIlVUMLKkl7zZn/AB/YMLBFeOTboca+ZCwZSQ8mRkd+DXrv7LAP9kXQ6fvJP/QIq+bdVaV/&#10;h94XM85uJ38P7i7nknz5wxP4cCvpb9lwEaTdZH/LST/0XDXyOcrnpN+Z+jZN/Bj/AISh+0XEf+Eq&#10;iJYYNkvf/aevCPAS7Pitobd11aI/+PrXu/7R52+Jrf8A68h/6E9eDeBX/wCLraMDwDq0P/oa1eXQ&#10;/cF5p8MT9Ff2j1zfeCXHJOnXP84ay/B2hajqvh/TZrTW7nTIPMnR44IIpD8pyMb1Pf3rV/aOP+ne&#10;BlHJOn3AwPrBWh8K4t3hKyABJNxKBj1z/wDWP5Vz75hL0/Q8ip/yT9P/ABP8zzY6x4i0j44aN4Rn&#10;1prvR9Q0y4uppTbxJKrpMEABAx0NfP2sftXeOtO1XWbC2udMhubG7ngVJLTLTKj7U5yAffANfQmu&#10;oW/aR8DSp83m6TqPI55W4XP5V+fPi+O51D4l6zZ6YTcJPq9wn2ZPmkRzcMN/HOB1x7V79KnBybZ8&#10;NLR2R9Z3f7Qfi+w/Z3tfHU9xbf2tLq/9nvbi3At9u5wPlznPyjmub8FftW+OfFHizQdPljsEtr+9&#10;S1laODDBCQMglsZ54rE1iNI/2LbZdQJtvs/iNkn8wbSrq8vBB78dK83+FV7BL428MeRDJNF/aNuP&#10;OIIC5YDP+fSnGnDkYz7U0rxT4m1H42a74R/tGG00eyihkt5vsgaaRmVGYZPB+835GsDxJ4m1yX4g&#10;an4Y1S5t7+1sY47m3mhh8p/mGOccGo9JnuR+2LeAyBrJLe3yiHJ3eTnmk8aD/i++sMqFd2nQcEV5&#10;eKj+4n6HvZP/AL5Q/wASPoP9mfi21IdxGM+1fN/xB51WHHP/ABOl/wDQ2r6S/Zq/1ere6LXzd8Qc&#10;rq8A/wCo2n/obV42I/3Oh6s/Qcv/AORxjfSJZmB54rb0RSYdHABJ/tEcY/6ZvWROCT0rc0VsLpTD&#10;nF8Pz8o8V4+G/jRPoc5f+wTR7h4uIbx5pYBzi0sycdh5z1zXit2tPDlg0isi/ap25GMgiPGPrW14&#10;880fEDSQt3uXyLVCijBAEhPWvFPhT4lu/iF4Q1LTtVuM6rpuozWkMqn5ZACrAZPBOOwr6Wu+aNRP&#10;yPyDLny1aNSWyueheLbyJ/Bfi35HUmO0xuGP+WZq9oak/CrwqMf8xFR/5KvWd4wnx4T8S2TBGkMd&#10;uFIP38L82PXFaWjnHwu8Oqy/c1DJU8f8u8lFF++/QyxSvhouP87Oa+H6hPgR4VX/AKerkfjtetjx&#10;woHhfVZzwRJZjn/crSaxtbH4e6TbWIENtFeSKEX5sE27k/TJqp43hEvhLVY9wUtJZ8+nydamp7zb&#10;8jfA+7KC/vfoT+NwJNB8QZOB50IJz0/dNWR4gzH8MdEcbYtmnzOHLEknci49jg0/4u6i+k/Drxdf&#10;221J4Wil8xjlWPlN19BXCfEvxBqFp8DfDtylk+qXM9nIshidwluGlC72GPughaJxs5z8kac9qVJL&#10;pKTPX9V1Nmktfs17EXSxijMiuH+U7mPOfarWmaQ17/btxFLcQTRIzrIJnby2fBXaHLquByMAc4r5&#10;n+CnjjTvCtjq+p+JtX+zwm8EFvGkTSPIqqCpUf3SWbnpwfSvqbwDrCanp+tC2dnWSONhIww5zGuO&#10;D0IrpwydbllUjueA5ONSaUjQuPCZu9Si86/lnthAJPs95Cr7twY53rgcdcYP0rwL4zfCnStfs77X&#10;7+9n0y2sbSR00xNPgkiQBWYkSLhiW29ODX0PoGtS6kl3PNYT6aGuDaxxTncXVUwHHoDXnHxNtZpv&#10;A+vkROYjbOQ+07ThJM8+1dlKMKdRODCpKap3kfLfwQu9Hl8VaDqWkX9jf6o80gs7VLmS2USohctN&#10;mR1VdikAEKGPFeiaV+0prOmeKrrQhoWq6fc3JvNT+0rZJFE7xqWYI235lfbtB9TmvGf2HfDVpea3&#10;4turrOnvbQRkM9un8TSRscyKeqt29a+mY/hB4O+3SXsmv3sk5i2xyyPBlUZmDKpEZXbzjB+lVjqr&#10;jWcUrm2Ej7SipM8uu/jJ8TPiYd0P2Lwv4T1N47S2muLaO5uyHYKrBDlFbJzu6gc4r0G38Faz8CvC&#10;k1pYXFjp81xehvt1mZEa4bgNvRie3TawXKDj5q52++Anhzwl4ntvFFhNKNIsbz7ReWh4jkdYFmDA&#10;r8q7ndEAwO9Z3ib4oap43uYW1Z1mitVIhEXAGecEd+ABmvFx2JUaajHS/Q+kyjBzr1FKavFPUb4j&#10;+POoaYqxya9runIAwlnmhk2sfVCFbH1zWXbftD3OqPp9laeLLbVZprhLYNqWmhpfJaQAr5mzOeTj&#10;NRSayTkM5EaAEqcYUHoTnkCobTwx4cvdWsLmfTbWK/8AtMbpOE8pt28YOR97nHWvJw+JfP76aPrs&#10;VllNUm4RTPu/w94R0jwy07Wlsqy3BAmklQMzdBweMDrXkv7R+hW+oeNrORlZZVsk8t1yOjtwMV7J&#10;f+JdJsU86bU7SFI2++8ygDDYPfsSBXinx48X6Rr/AIktn03UbWdIbTZJJ5hKqd5OOAecdsE+xr7P&#10;EYujRoXnNLX5n5VhsJXr10oU29zxSS3NpEZPtMqOITICz45zjvUN1qk2nxG6N9eeaWVGUysB+ADA&#10;fmMVNqGrI072yWv2iCH5fNfCRsvXIO0kj/gIquurXQGy1jgsZSApa2Te4YdDl8gZ6A7RXzlbPaNP&#10;4U5H1+G4ZxVbWfuouG61m6sxPbzyCFhkvNEjKAe5JyMfWqltquoWl1JDqU1rdSsir9oit1kdixyE&#10;yoAHOByQB3qhcXbSXrSO0jys+WaQgNtHUYC4JHXAqHMMcZVctMT8zg53Z6E+gHr2rxqvEOJl/CtH&#10;8T6bD8L4Sl/Gbkzdm8a3F9a2tt9nUIiAiGSeTbkN867VAVRj3NQHXLueIxvO5V2DMLdfJUpnHJHL&#10;Y9D16d6ymlWaRY1iJYkYTG3GOvO3vVqMrC6u0TBZPn2q5LKrex9D614tfE18Q/3k27/cfTUcBhsO&#10;rU6aX5nG/EfxnPoaLZWSXJ1C5jZmvArLHblec7scZrzPRPiYth4fltvE/hJfEOuC5kc6jPqEDM8Z&#10;4iXJYEADjBxX0FLeD5pGBa5Q45wpD9yMAjGOnbNZ/wDYlg8huJbKEls5ke3WRiP4t+U9K+nyjOoZ&#10;dT9mqCm31PmM3yKeayVRV3FLojybwt8StL0zwPY6HrnhPTZmkuJZ2kt4lmlj+fcoZipGMFRwf4T6&#10;Vxviv/hGNRMkuj6XfWt27Fws8kQiCnooURk9e2R9RXsvizwLpF5450TwxZadplpezWL3l/csBCtk&#10;MLs3bSM7iWGGHUEVyfif4HWlhZXdx/b6PKoYICwaPOONoBr7Olg62OrfWuRxuu/6Hx0sfhctpfU5&#10;T57Pe2p4tJpbWsqF5lW4j4/duyYVu2QRn869Z+DXjlPh4moajqk2q6r/AGlCsQtYZxMICHDEshly&#10;AcdxWTcfs/eJf+EAsfFFoI9RF5PLAsFlHiVtruBlS+T8q547VwGr6XqugTeTfaddWErAOPNiKbl9&#10;RluR7100q1HD1Wp2ckZV4zxuHtSbUGfW/wAGvHNn49+PPgOysbK8hW2v57i5EyBQ6JayYBAcjG4g&#10;819f+KviFo/hPxHPY6nr9joLLDFJHHOkQMwcuCVB5YDaM4r8+/2D7M337Q+mO7+a9ra3LnawO5jC&#10;3H3z0r7w+OVlDnQpZ7eFxJMlss0wUkfO2AT6VONm5fvErbHzrpRw81SbuWY/jD4QhuYIJPHfh5Wm&#10;UyJzEUKj7zbs4yO4zW9FeT698Jrq9vJIpZ72zLGW1jwrRl/lIAznK88V8I/tOyLaxfDSPYsccnh9&#10;nIIA58wHdx3yMc19x+GpEsvgdpayMI86Jaom443FkU4HqamEOWKnzb3OZyUnZLqfOvxLj0+y1VI4&#10;4VWOCLzZHKeUke8nLE9cjy8+vFee3njPRdOlZptTtYX4MjNIH6crkDg/QfKOvWu58cypqnia4kQC&#10;WMEW/lOAVdkwACDwc4bj/a964jVPAfhvWb6WWbS4JZWQF0i/drjv90gD61+T4ipTliJuq3a/Q/eM&#10;HCUMJBR3t1Kg+Jvhy2hjl/tmzhjQMVDOegPKZ25JU8hvvEZGMc1pad4s0y9CPDqdrJDkxhy8fC9V&#10;GGPJU/MR0x0OeK51fg14ONmILbSTZwclpre6clT2wCxwuegPIPJ4rJuvgJ4eYYF1qKMNwDSSpIGJ&#10;HBP7snB6ZB+lbQjgp7zaNXPEpfCj0JvFNlvIOt6eqA8uZ0YEnjnJ7+p5PQ8c0zSfHei6NqMt9e+M&#10;NKs7OO3kFvbLAJWcsful0yRjqGAJ9M15DN8EY9B0DxHq15qVncJoumteNburqSAGOARgbvlPY/Su&#10;Z8G/B5L7S9OvrvxbILueMSm1sleVkTBwHK4BI7YHHevtcnyOlOUcXSqp+p8LnGfezUsHUpu/906Q&#10;/EP/AIQfwZp2lacuk+KrjexupJr2WGNd2TuVvLy4LAn/AIFXLaz44vvGAsYNSs9F0KOOTzrlLC5N&#10;wZQHBUDcgHOO5ArD8Q+G9Nt/Hmm+G9MvNW1xxIJL43KyosXlLvZQCuCAByPTrXN+JLxbbX7uWKHZ&#10;FFKTDHAiDOBwpGOx61+lyqYmjTUZSi15H53Sp4XFVHaLT8z7/wDht8OvDnjD9m7Tta8QaTFqkszG&#10;3WznvZLizWVHMSTpCRsRmRfmwueOGHWrP7LttaWvxM+IfhWyjFja6LBZ/ZhG3n+UjgsVUt8oXgqM&#10;cgZrZ+BlhdQ/soeEbSdd87X0znaCcjzZSPu8deKyP2WU8j9on4zs/wAgS10rJPGMrJjrXgyjzQqS&#10;l1Y5NxnaOyPSdc8SeItPuhDbvAbJr23tTIlugkKPIFY5288E9K6Eatqr6l9h+0oLZ7hofMWOPdtw&#10;3PSsTxHsmntEELPINVswT5i5U+cvUbfxrUiWJfEdruhEn+lOPML4C/e5/WvGnH3UO8upU/aKuVg+&#10;Deru6AqsVyWLcMStu3OK/PD4ZfFXTPhfba1d6hotjqsWoKsUsc77SFBz8h9fpX6J/tEaEnin4eSa&#10;El2trcais4WZj8iLtALNj+EjPNfnl4l/Zm8R3uog2/2eXT7M7LdmuQBM3c4ZQR9a73isLhqUoYiX&#10;xW0+R34TBYnFVY1KMfdT3KHjv40+G/HV1pqCK40ywtBJIS0KSKZmCqqiPOCFXOGPevZ/2L/EF9p2&#10;heMbDT9euri0NxbMnn2UcRXPncLtrwLw9+znrPiLxQNA02KC51C2zHc3ImDW1qgI3STOOAoyK+wf&#10;2YvhFb/DXQPFkmrIsMdxeRw2l9NA2+eCFGAnVW5SNi5KA88buRWNKrQo4N0KduX8dTsx0J1q/PNt&#10;z7eh758I/FN1BfTPqWoutizSF2mYKi4ReST06H8qwPjl8UvDDz2iXd1BcTR7nsraGbc7KRgznynz&#10;tPQZFeJ/E74tXOi+H5rK302M6V8s8EdtOlxLqALYUbVkVgqnknHPSvnbUfH+qeI5p73UvtsU9yWa&#10;R5YpGTI4+VDHIEXHGM9a4cW/aYf2Kloysvwjjifb1FZo9w8VfE7w5p8MTW8c99cNkyEo+Il7kGSJ&#10;xn8a87vP2g0iuNlrpFpBMrBxDePFkID8oAEaEqDySCPTIrxHX7+4SZxKsQUKB/pMaR5PXHMSHpzW&#10;BeXM08sN1bm0Uj5PPiO5SANxAZZB3GK4sNk9CO6ufT1swrL4T2rUf2htZ1W3a1tXs7A4ZSbcDO3s&#10;f9b1zX3j8NfCsXhXw/BDBpM+pW955Fy0+pagLuRWaJS2zfkoOvyivyggnfzGfz3hkfIaSQOF98ZJ&#10;z+dfrNoqPJ4g8PwmNjIdOiwEfhsQckrXc8NRoq9OOp8jmWLrzjGDlpc8p/aG/aFm+BXi6bS3sNNu&#10;4ZQJLQLpivmJhgK7bly2ew5rg/EX7XviHwv46svCs2j6K+o3c9tErQ6YPLUSldrH5+nPNan7Z7wx&#10;fFK2a41ZrKzXT1kCqCy8d8AcivD/AIk+KNNsP2jNE017uWG/e50xo0ijdo2QsgwWJx83THbNexh8&#10;HRlDma1Pl6mIqRny8x9faJ8Z/ENtr5sLzQ9Oi0g+YlxdWq+XN5K87goPU7ePqK9Q8I32jePtFt/E&#10;FrK1poUkfnI9zwcZwQT0z6V89+G9IF/8X72zVH2z2zI6ltw+ZcY2/jTvGXxa8V+FfCNj4X8OeG7j&#10;TbaGLyC0tndM0KcglmQYLd14ODjINZZjCjRUbaHZlSxGLnKCd/0PQfix8S4dcJ0nTbq2SBAV2pNE&#10;7IvQgFZlIZug9DXl0WmRpvcyyzSbnBnWU8Ow5YYuf4VyMduteTeIPEviy6uGN3d6nagESqxW4/AY&#10;8nPX1rhvFET3s5F7qsr+aSQ08jrtIGWPzw9xXxE6FXFzcpz9EfqlCEMFRUYQ9WfROreL9L0N1mut&#10;YjhGwFbcTTyNjO1BtSc5GTk+1cjd/Grw3DqFjaXWr3TrdOtvbzXENwiLuOTkOTlieMHr0rwbUXt0&#10;hWASoZpCGkaNoSFXoq5MXrWNLHZy2zPF5W1W2kRNATu9W5X9K66OVUF8TbM6mNqR+FWPefFH7QNr&#10;ps9xDp+lmaRB+7urhZYo9x4O1fIOFA5UZyG56VweofHrVrhgYYLO3yAq7bVJHIU5xmWA9a8nv7u2&#10;VAQ9k4BwWaROD/39rFv9RNqCyzQWkRHzNHIxJHsBIea9ujgaEdo/eeRWxld7ysfof+y54Xi8ceC7&#10;Pxff202sa4NSukdxdC1iACoFXZGiA/ePbsa7X9o3WdV+HXhPTdY8PG2iuoiUvbJolm5IyoVjxk8f&#10;nXz7+zx4u1iy/Z1tksbyWBRrFyCxUhvup6g/zr1v4qagy/BR9Qu52nlgvbaSU5+YDapHvk4OK9hY&#10;ZUo6KyZ8DXxsq2LnGV3Y800349+OZo7W6uJYLCOTVI9MLS2MTqHkXduOD/CMg16Fpvxb8fwaUHH9&#10;k3TJNNHJcLHHEHZJHVQoHf5RkV47HrFpq3gaXVL3UJ0sYtchIktU/ejO4BHVmyGJIB4zg110nh2X&#10;SPDPhWykvPtU4u5pnmLZLb5d49s/NjB71vQVKVXlmuhy4p1I0XJO2p9iWOo3GuaLp95MinUryCKa&#10;WNOgLDt+VO8UeK9L+HWmvMfOub1hhIlRz8x9CsbAc9+1eXXvxxf4beEyJXsZFgi8u2kjhDbGHHlB&#10;PMUu/fjp3r5h1b40+K/EuuS3DXMflMTMkkdhJEyDPByJ8da+axzlQb9kvev9x9dlmDeN5faO0Fb5&#10;ntPjC81HxvqSXF3vaFm2rb7AQrfebG62J6cHJ5rCnv8ATtOgUz3h01l3SuxRAvzDau3bbdjXiGq6&#10;vrGpXMj3N5czToQDLNFIFV26nm564rm7yE+fDmONokbeZnhdgy9h/wAfHrXyv1OVWV6ktWffqcKV&#10;NJRsl2Pc7j4l+FbNJIRfNcKCsYeG1kL7VO75v9EIyT1HpXPeIvj/AKTp9zHFaQi6nlEzRh5PJeRj&#10;x8qm2ySBzxk+56V4dqKO4dZLqSFScYCqEJ7kA3HccVj7be5u/MljtpJlJkjlYQjZnjg+Yev1r0IZ&#10;dSXxO5zSxM38J7VefHvXChhttPtbFX+VDsuTKqjnJPkAf0rkbv4w+J7g2sB1fUjJ565SPzVD7mA+&#10;bKjGM968r8QXg+ymN7YqoPJk8oMw9txPH6VhW+szW/iTSYlgigR7yAJsMWTl1x91f616OHwFC690&#10;8vFYupyS97oz9K9KW6i8RJpj6+HSIsX0+OPadhUDBf8AE9K82+Kngm58NeOfFEumzahMoaOeGH7d&#10;KAqEcqo3qCc9q9J0S2mHxMvLiSE+W0RzJt4Hyr3rnv2lNdTw74s1sNpMurPNZJiCKRg7HzFBAARu&#10;dpJ69Oa+pxVNRjHljt2PzDCT5pS9p18zyfUbLxLp/wAQk0mza5l0+G3s5JJZ7uV2EjtGXUHzCfu5&#10;+XBH4V9R/C++vv8AhZVvavr897FDNIJbT7qqnzEDJ64r5k8YfEQ6D8Z7DRovD19dm+k0xXv4HYxR&#10;bljXb9zDbSfm54wa+mvgxFG3xc1CR127Xc8j/YY0lFx520Opyx9m4u9z26OzN5tEZIjAUOV/h4PW&#10;uU+I/wAVbDwhatY2U8Et8FLFmkiK7cfxbmBxUHjL4hrplqumaQC0oxmVkk4GDuyVQ4I+o+teE6rf&#10;TmECR79gsCoLn7PdStvZuSDtQnI6EBSehBFfF4/MVQXJQ1k932Puctyt4lxq4j4Vsu/qZOrynxFf&#10;S3V6YZV+zlmZpIGVi/TaAjcZwPSsp9MkiuLj7NZwyM8kUDbLPOzaueStso/Mmp9Re3meSC4+0SLJ&#10;NGJDIrqsZVdwQ+ZcpufIHQYXPNULPVhZXsEVpapdvNNLcbzc2y5GQV6eZwoBHH/fIPNfJR9pKV5a&#10;tn365IJKC0XQlt0imullubmYxpdSSSRq9zGyqFwWcyzIAPThx/tY+WrN74vghtFTS7SxlhjsS5W+&#10;uEZ3ds8MPNYkdM8t9VpI7e7unRlslK/Yz5kUDtJ5RbJ2kx2y5JPHLHrTNU1G5jmfy5VHlvDA0Oy6&#10;YKVIIUDzoR+AH/AR1rVGRm3CX17o979vsoJZ0vCN9vaMquhx5SMpgk+bZnLfdNUbJja2l5PCrQie&#10;8by4EMsZCKMbtpeHjPfLfhVo+F715libLot0+yG0jSUq3Tfl2mzxnjA6dG6Vo+HfBN3odlaWKNcQ&#10;TBJJWRYSGcM4IYlLQD/0Lr941ryiukcB4U0tJvDnh3zQ++K28tI1HzNmNAwx69fypunaLNb+H7W3&#10;nijVlhb90r/Mn75j8w7HHPNdEtxY2qWS213DG0E524kXIBQgd+xqPV7i3gtyZb+JJnbBaQjJzX3N&#10;OcrWtuz89qRjfmvsj5H+Ntqn9uu0f7yNZV3NHzj5T6V5rdWzyKpiUmPPJYdq6DxJc3d5rWpPJcST&#10;I104QiBX+6cA81lTm6Gz/SWC5+ZTbgcV9JCHuo+fqYmLmfSn7PNu0/wbvohGZCbi6CoBncd8fAHe&#10;nfD3d4W8Tabc3+l/ZLR9RiuVS4RhLbqsgLiNPQqVzkZ44rZ/Zj3r8MEDOw/4mE4xtwfvR1tftFan&#10;9ij8NiWV1t97mUIxDbPkz254BrxaNW2JlT7no1aXNQjX7E/xX+IWja74vM2l3Ml2bNrLzl2PGVaO&#10;4LPjI6gDpW98ePi54f8AiZqdtdaGt48yzefIrwMvysjIhLHg5bH4V82XusJLrV1epCUW6jJC7uRu&#10;ZvmI9ehrRttQSfQtRWOVo5khih3554bNer9XR5fPoz174XfF3RNF1yynxdyWWl+HjYXUT2+DHcmS&#10;Mvj5vujB/EVZ+Hnxn8NaV4gtNK1R72Owu9UaRDFbKwwxkMJ4cEfPIM8GvnbwhrkUC6mkxMiXcEiE&#10;rz85ORn8ar2mrWkXirRh8u+O4gIIB4PmDHp/KieChyPnTsgjiZwmnDfY+zPi/wCMn03X4NQdVaxV&#10;sXE0qyOIbRWCoEUNyzk9T9a888cfGDw/d+EdQ0rTbmVTcyW0ojkgkADI4ZjgDuBXefH3Skt/BeuX&#10;HA8m2gBJHAAIJzXyHNdSMZY5J4NwIIbYenXH1q8KueErm9STpyi10PXvh54z8N6F8PL6DUXu3un1&#10;DfbPbWrZCGNdwbIyO9cJFq+nw/EG+vohKtpLqyXUW+BtwQGM7c446Gsqyud3h4gXEX+vBP7s/wB0&#10;1XVt2qgG4jCmUHPlnp61t7GHKonRDGVIVJVUtWj6C+JvxR8N654Q1nTtOhv4ppZVCl4jtIE+8445&#10;zjtXhLXkJ+UecrHgEQMDmrusMjW86rdrt3Ha3lnH325rBjCh1H2pZGJ4CocmsalCEjoweOq0afLC&#10;2rO58eaVpHi/w5pUgS/FyNNjhlJb5XdQfnIZ+CO1MufE1mPHFjfCG58uJ7NhFIqg7oxGuM7uMii3&#10;iSXw5CwmJYWxPHPRTXKarn+1t4uHJDoQAuCeE6flT9lzR5ZGFHFVKU5OFru59EfF34w6L4k0DX9J&#10;07Rmt7i4WMSX+UeR/wB4X28HlTUXw9+DNpY+CW1TW9SNzZ6lc2Fzbm0i+cSBiFUlyF6v2NcP4tsL&#10;JPDU5t42hnjUGKVVIeT5gDn169q+gvBqWF98GtFS4vbu3tPNsnhvIrXzDLlwojA3rxu4z2rkxPuc&#10;pNKV6UkfPH7RPg6HwFb6Hp1iskdpFoSiOO4AWSMMzsVcBjg/OSAa9U/Zglzo8/P/AC0f/wBFw151&#10;+1hqF1q8fhy+ubi+ntZ/D6Pbzai0fmyx7mO4KgJjG4fNub5jgjiu+/ZdGdEmA5JkcDHf9zFXzua/&#10;7svVH32Rz542fRFT9pNyfE1tgZzZDH/fT14T4IGfijopxz/a0JH/AH2te7/tIKf+Ekszg/8AHmOf&#10;+BN/iK8B8Eb1+Megx7sxC/ibd2zvWujLv93TXZmmabKx+iv7S8r27eEZ4wC8ek3jqGOBkCEjNct8&#10;OPiTOug6ZFEdI3zXCkIfMXy3LsMMeOuRx71137S8W+PwgmCC2mXafj+5FcHp/wAO/AwsrGQ+Lb5G&#10;QBk36buxIecfT3rn5oU8VOU9NP0PHnSr18oowpQcleV7epU8ReI5/wDhZnhDxD5djdXMFpqEIZp2&#10;WBA0wYiRcFtxA+Uj614z8NvCcfhzxF4w1kNPYS3V85F+kysLnI81vLKorBeSMHJOO9e9nwL4ONxD&#10;e/8ACbXfmxgrFKdF+5nqMf1qtH8E/AuqJ5EXiG/uUMnmsiaK7AuVK7gQ2O+cV1+2pyhK0jwo4TE0&#10;Jqo6b07pnEpv1H4f6loGrR2uoIdYk1GQ3rtLcyZ+YbuNpGH49MjNeS6J8Pv7O8bWOqQ6ZdQLHqrN&#10;Gk08S2/7t1IJULu25Y5xzwa+m2+DPheAz7PEl/CkylXRtCfOCoU/xccLWZJ8H/ApkTd4rukeJ2kG&#10;dJbqxyf4vamq1GN1zB9XrVE1GDetzhNNvXX9pi+8WSW6vKdPAluUucWaskap5eCok39gCAM961vG&#10;OvSX3xuW4hiiuo7zT4YpLmKQCBCgydq9Se2ema6W4+Fnga5v7i8k8WXSXkyGJ3j0dhlSc4I3cE+t&#10;Q3Xw68JQX0Op23iu5u7+yiKQ2p0worexbdx9e1Y18TRlSlDmWqaPRy/CYuhiaU3Tdk+zPcf2ayNm&#10;pf7g/nXzd8RpCutW4/6jaD/yI1fR/wCzXwmpZ4GwV84/EtMa9EO41yPj/to1eLW/3Kh6s+7y3/kc&#10;Yz0iaTruOPXvSa74pTwd4UstV+z/AGjGowxiLOMl0K8nt1605shW9cVW8WLGfCcBMgTyNRjuFbI+&#10;8i7lxnjJIGM968vB61YnuZz/ALnM7qX40WutXFj4g1Sxu9HMFtbzy2irvkMeXJ+Xr/DXGaRN4b8I&#10;eFbqXR21i5m1DUJJpUnVVMUoKgFQOQPeuA8T6xoujSWI1DX5prhlW4uYBbBpbZgZSY8jgqR07ZNd&#10;fcaRDc+E4ZjO6eZeyndMpV2DAHG0ehxX1SwylzRnsz8ep4n6vJSh0v8Aid94i8daTqeka0BFfHEM&#10;aJDJbudzFFyNwPfmtbRPHnh+DwFotktzNBcR6gJpN0DYjUQSc5+pA+teMX2nWtvGoN9tSXynLNkD&#10;7vFP07TYZntnFwY4lxwAQScHkV3LDQinJddDmq4h1oRpyWid9D2Gb4m6F/wrrT5Ptbm4hnnu2tBG&#10;zTIpgcKoGOrHpnjJq3rvi7w9r2galNb63bwFFgkNvOvlyfIvQ9jx2r588e+I7Pwh4YmvdNu11C7j&#10;mSOaF7rDqm0nOOoqWLx3pU3hb/hI7lZkS4MkYgjbzAxi+bv2YA/XBpvA88PXQzp4v2Mklunc90+L&#10;95Y6n8NvFcEF7bXstyIFSOKZS3KMMhc89RXC+DvF95/Z8ej3llLLpFtbpZKksa796sGDkddvqfXF&#10;cP8AEnxhpWm+B5QLi5M2u2zXFlhVG0FdpBIPG0kH2rh/Evxgjv8A4ZxRWV+6eIpkjhmQLt8rbyWB&#10;7k4/GollM8QlaTV3YbzFQilbuzrfjB4aU+K2sdOa28lCJAhkCgANKCR9AAfoRWL8RPjXrHw6vbdb&#10;CSUK9kF2rK5G/aqndivIbDxHrVhr8esi8hl1UZBd0BVkx0OTitD43eIk8aa2bvTomnRoI1jjSEBj&#10;IRlyAOcA19RRwns+WnNbHytWc/fqQe50Xgb9r3xH4b0uaJpr6+L3ZkbZPynyHgBkJxW+P2x9X1e6&#10;+z6mb6MywENDE42Yy/oR6jPFfM+h2eoxNL5lrIoMytgxkZAXnFVQt3Dq32l0cKwZFyp4zXQsLhlL&#10;nSRyuviZx5W2ejaF4+sYfEiyRPdRafIrfboWgEgPzZVliLhS6nkHPUV9ZfD39rXQ9J1SHRtDiubv&#10;TksZNlve2iW5t/KLHnG4NuXJ5PXFfAdhdNYXc5mQ5aPkNxnmvb/2XPCVz49+J8Gm2+6KeS0upW2x&#10;l8KI+4/EfnXk5hgKVa9S7uux7mExdWMLct/U+zbO61X4h+NYrnV9EvdR8L6tZJIkEdxF5isFDA7S&#10;yqAHLAjrgL6itd/CPgVb9bKXwTrluwcKZmW32DJxk4k/zisrw78HdQ8M3WmvfWNjfSrbOUN8GSOZ&#10;VjAZi3IQg8gZ7VZ1L4F+INVN0q+DNMhW7kDebHOwEYDNntXyTwtXmcXG6+89iGOnCK95ryTNdfhb&#10;4aTVJI4vBl7cWItxzDdQhll3MTj5skEEc14trd1qOja850z4cXejiAGNozqMJMwJzuJbOCPavo+z&#10;0rX9I0GK1m+Hllez2+2NWe7WNCv94ny2I+tRXH9rNEwuPAXhkADmP+2xkcZ5zbZ6c/SoWHUP48U1&#10;6WO5Y/EXTpzf33Pmef8A4ShJJBceFdRkDBZDLLqcLrgDLHgdxyfcCpZdI8QvYx6jDo26PzCrwnV0&#10;DMCOu0LzivpeNtUZCi+AvDpCpuITXlHHpzb1GdR1ZbSJP+FaaeQrZ/cazA3/AKFEKUsPgZfFTR1R&#10;zbHx+Go/wPlK7l8RwoUXwtduCgB8u/gPf/aYVR/t/wATtcLH/wAIHqy5ZSzCe25A/wC2lfXa6hfT&#10;cSfC5HB4JGoWTfzWg3E7Ak/C0hvu4+22XT/vmo+p4H+RfiX/AGxmX87/AAPkv/hIfEsUTM/gTXAI&#10;0Z0aO4tc5PHIMnP0qp/wleuLIkEngnxRu8sO0sK2x4zyAfO619feVcSDaPhaxzxj+0bT/wCJqX7J&#10;Oj8fCsDC9RqFqCP/AB2n9UwX/PpfiV/bWY/8/H+B8knxPqkbxRHwd4olaSX5jHDblVU9l/fcA989&#10;e1QTeLNUiyz+A/Em/wCZcm2hIDEYP/LXpivrxYbgsB/wq+b8NUtqjfT2khdG+Ft4xJ/h1K2B/MdK&#10;X1PAfyL8Q/trMf8An4/wPj258ZX8MSg+CvFQKfcZraLg+v3+D6ZqeL4gSrcQSS+DPFrhJQ0ipYp+&#10;8XuCd3IPTivrW3tFiXyl+FWrSBQdu6+tZM+udzflSTabBM8bj4W6xG6kMNlzZcc/79NYTAxaap/i&#10;DzrMZrllPR+S/wAz5mj8d6B4k1eTUH+GviG61lLdbabUJ7RY53TLMEX5wGUcDijWdd8LXVhc2Nx8&#10;PPEVuJYiiu2mNLFDIwwjlVk3ZyRzX01Dp9tGUdvhp4jjcZJZbm1/+OUkGnW0MKqPh74llEfyZkls&#10;/nGc5P7ztXtRx6XuxZ846PM3zfp/mfNjePdDj8MaNozeHvFlvZ6NbiLnRHcz4GCRgnAOGzznDVTg&#10;+I/hR5Fe8tPEbTEDbGfDM20tnofQAfnX1Mba0Ix/wrbXz9JLT/45VS4tE2sI/hhr5GOpuLUH8/M4&#10;rx68MLWq+0lHXybPaoZljKNNUKbtFeSPCPAHxT8BfDPxNbatp+g6p/acXmMk48PXUJYOqISxUBT0&#10;c/dPXrXU+If2rtB16G3uNR0a9u5IguFuNFuG2SDnf93P8R7dq9QwloFii+HPiYxfcLfarZ2GOf8A&#10;nr0prTQDr8OPFEh9ntf6S10RxEYx5NbLuzhqxdWo6s1qfOfjT4mfDH4p29idX0a/hewhNtBJbaXc&#10;RskfXC5jHOeldyf2m/DcPhvStG/tO5VLGKOOMSaZJv2qCq9RhiAo4r0ySHT2YK/w28W4PzfK8BGf&#10;+/tKo01BgfDXxQPqsJ/XzK6FiouPLLb1M1Ss7pfkfPf/AAsvwTdzzGXVdWCyv8zC0aMlc/3cHn8O&#10;lMg+IngqJ9ssmoSINxDu23DY7fuuBjoT3r6FvItJvYgs/gXxooTkAGMBfcYmzWNc2GgkNu8IePFX&#10;HLCXOB6/6yvOjhsDdt007nrvMsxskqrSR42fHngO4VzcT3aMUVR+/JXGeekXWrSeM/htDLPdPqFv&#10;LcwFTBG08mCT97JCcYHQ+telD/hGrdwR4f8AH6GM7lYADBHp+9pj6xoKuxOm/EMFuOWB/QzVvGng&#10;4/8ALtfcYyxmPn/y8Z5/bfE74b2FsWGq6eFuIjBPAbxj5gPP7wMnI+c/kaePjZ4GhunjF9aeSigI&#10;ba/jVAPQYUY/EGu5/tPwyQVfTPHzHvuSPH4/vKQap4RjBzpXjQjuDDAc/wDj9ejDE04R5Yx07Hnu&#10;nUlL2jbb7nmcXxN+GFj4uTxLALF9VW2kga6fU40LKwIO5THyT0PtWPqPjP4M+J5r68v7LSUuyr3D&#10;Sfb4ITcNn7oZV3Kfyr119Z8EMSW0fxgMcn/RYOP/ACJWbc3vw5upAZNE8TykHJ823h/kJq2eMjPl&#10;5ldLzsRCnUp8yg7NnCL8YfAmqaDZeF7TxVNpehWjM0UUHiUqQXYsQT6Dca1/hP8AEb4ffCjUNR17&#10;w9LBeXGrvHDfQ6rr8cxYRYaOTJUkY3MK6GG5+GttIWTw5r7MewsYef8AyPTZbv4eXLHb4e8Sx46h&#10;bK0OPzkaq+uxs1bcx+qMg1T9qDRLq6kMa6LDcLPFc+fHqMWN0bhuquM9MYIqe5/ai0F5UdLjTLe5&#10;yJBcR3scoDE4J2+Zg464qmbT4erHvTRPE24tnI0uxOPfG6oZ7TwPMrAad4nCkYIOi2P/AMXS9vT7&#10;D+rSX/DFjVf2hrO9v7iC/wBf0nUUmOPOMSwFgBlf+W2NueuOteQ/Fj403DabFa6NqXhy3EgYMmMF&#10;1PXJ83p9K9WTT/h7dSI02ieIJjGMbW0CxYkfg1Y+reFvAt9byBfDV/fGN8RiXw9aK6A+h8zqKIvD&#10;uaqVIXsVz4iEHTpTt6HJ2XjazE/g7wx8N9Z0nVpb97W4l0JdPUvql2qGR4riUSYZFfYWjBwFUntX&#10;0jr40nVNLK63q+j23iC4UDUTp84hWFz80mN5LAkgAFsMoGMYrwPwV4e8PfD/AMcaLrGk6DqPh/Uo&#10;Jmzdpp8arHG48uSRhHNkDax5UE+gJr2WXxb4D1qSSSTXNMvAZjPJv8L3DBpjxvIKnLfjkdaWMq0q&#10;loqOg8Oq9KXtHL3jI17wfoVrpckul+K7573Z5giW5ik3v2C7uiDr6VXvvhzod0cXPiWzvQzov+l2&#10;FnO5cD53yHBAYnHH1ravNU8B3jo8+o6C0sfKs/he4Ax6fcqmlz8OY5zLHqvhwTE/x+Gpwo/Hyq8n&#10;2OG/59nq/wBoYtfFM5K5+GWlX1usU2paKZpZI4Yzbaf5bKrONzSFbsYwmR7VTuf2cvBuowL9s1i0&#10;SRDwbeYCML/Bw0r/ADbuo9K7qOb4dkM0+oeE5Szck6RcqcfQxU6M/DSOFoku/Bzoxyd+kTf/ABmt&#10;YQpR6NfMzlmFeX2vwPH7j9k7wj58Rk8R2l2WfekRW1ZMohfaxBBAYgLxzzxzX1L4V8XBNB097pbW&#10;6voykBj0y2ieJEXA4+csGI715lNpnwquVPmDwO4I5J06ZD/6JqofD3wzIjO7wEjKDtMNg8eB6lhD&#10;kn61081tbWOSrJ1/4i/A9K+IPh3wf471uXVtWt5PtHMKRT6Yr+V8i5IZiOPQ9M1554n+B/w9vNWt&#10;dTuNegg1NHjZb64sY2lQKQVUuZAyY7Y4po0f4do7Mt74IJyCGe3lOPfmLH5027tPAN+ZBNqHgcq+&#10;M/6IwHHsLetoY6cFaDOKWFpS1aL2sa3oHhXxPp+o6V4m0iWOIPJNJdRyNK7bcKOFfPP1rjtZ8deE&#10;prhptV8Z6P8AaJN3nOulhxIx6tjyl6j5cV0Fto3wzhGwRfDqUP8AKXe1YsR9DBxUUWgfD6BENv8A&#10;8IDFtYnasLr/AChH8qwr+yxaXtlt5nbhKk8Ff6ukr9bHInxj8PJoZ0i8WaP5jSb43OhYUDGAPvr3&#10;7VQkv/hxdzymbxDpGySJVVl0SQNtB56XalWP516XHpngMWvkI/gJo3bcTIqlgfbdCDUcmk+C4UKA&#10;fD7y2GCWEecfjFWMcPhI/BB/edcsbi5/bPE7iz+H2rapcrd+P7hLMoWjhsYGQBiMMGD3TZAHSsbX&#10;fAngS+2RJ8R7kwoNyxSQIUI9Dtuhz9RX0IJPAyW8MTL8P8RZIPlIv57Yeaa0Pw+hZLkwfD+J85Dq&#10;gYE/TycV2QnCH2fxOeWIqy+KZ8z3Xgv4d6RbJs+IxinmYI00NmrFAeOV+1E498Vj3fgv4d6tJcQL&#10;8TLwuBgSz2IWMn8Z8Gvrf+1/BbEqk3gVPXy4lUD6gQiq1pL4Htbl5YrnwUJW6lkOD/5C4rf6xT/l&#10;Mb4j+Y8Z+EWveHfhl4SOgW/i7TdYtFvZrnzZrDe7swQDAEp4/wAK9Z1L4p+Eda8PW+k3uuaWsBl8&#10;+6K2cm2QBdqKQCRxnuKml07wFcN5ryeCpXIbcrscf+isVF/wj3w4Fp5JtvAZhLb85G7d6HEWcVv/&#10;AGhFx5eX8TzXgFdze7MeA+CZ9LuYtM17wkEmdZZLWSLyS75wDhmUEitH7Xpdh4cjt4vE2gyXsayf&#10;YhIsboxzkkYlz+NMfwh8L5jk2vgVHHRo5H49+Eqa68J/DG+hRY7TwFCEUoDEZEdlP3gxWPLZ9CTm&#10;l/aa7DWXxej1OA8T6PqfizVDJd+JvD7I6sywoIGWNs/MwHlMQcdMsazbX4ZRR28jDxXojqZMq5hh&#10;I2DnbkW56H616rD4Y+GMV5ZS/wDFFzyWQ/cQzM0sfvlXQDPtTE8DfC5rovJB4FQ7i37qVgFz3CiL&#10;A/CvPnKhWlzSWvqe5Sr4igkqTskeVw/DQXOjW0tp4q0KKS6kOyRiMlicHI8hcEUzU/gndXFt5o8Z&#10;6VFdpKRhThfLxwQfL65r1uz8FfC6xhukjsvAMguGyWmcsY/90+WCpPqKE8A/DHO8W/gf5eflvJB+&#10;uyp5sPHaP4lyxWKnq5niCfBi4uN0UvjXT2lCb1KEuwHZgPMXNSL+z9dTQR3P/CbWU4l/0h5QmVVR&#10;90cXPPPavc77wT8Mr3S/sco8HKirhZILtkkOOQN6pux9ar2/wr+FVsBDE3hgxRnKq2sylWXqB055&#10;pe3pxduT8Sfb4j+Y8U1X4BPMhuJPFkIZYzuE8OUK45wPPyKo3H7LWkwiK9j+INvFsRJ5Z2SMCRgc&#10;ggNI2AuPxr6BvPh98MrxlLP4WgRRtKJrcqgj6Y5+lP0r4bfCvTrgzRWngic+WPnudS8wg57bkODX&#10;RHFU4fYOacsRU0cw8NeJP7Fthc6h4xXUpn3T75bi2jhB4Uggfw7RnrXT3Flo2razeap/wl8D3E7M&#10;7R/aLUKBxgDeDwfrXND4Z/DWS4dvs3gqWVzwf7UwuPTGzirdp4F8AWUN3bW9v4JjFypEjy6kHOMd&#10;BlQRW39oR/l/E8/6hB7Gvd+FLS2vtPCa5fapbvIsxS1mtFRSCCQ4CZNXNW8WwWkkKaVeanZXWxlm&#10;le2hnRtyFeqsp4zXLP8ADzwBPMS1v4NwpK7l1bZgY68U+Hwf4Fi0pbVE8IICpU+Xqaox5/vBdxpT&#10;xyqaOP4m8MIqbuvyM8+GU1GVYH8RNaWMavH++0jfLzyNpa55LHjgDHtXPXXhG7mN2H8WW8NujeUp&#10;Xw3G7BF4BJaY8/Tn0rtbrwX4QuI4g0vhXZA6Om3WSSCDnuOfoasavofhfVLlHlufCoWMKESHVxH+&#10;Py9TXm+wwUtfZo9WOLxa+GozidF8N3UBe+i8d3UkcMglt4/7JijLu3ykNicfL7dcUtxLrM10kaeK&#10;ZYmw9sGm0oMowMsVxc+ldvaeFvClvfC5STwjK5Xb5dxqauB78g8/jUVx4I8LT3qXMsnhWZonMiJJ&#10;rW6NWPHCEYFHJg/+fSF9Yxf/AD9ZxY0jU57CW4bxVDDdSukEC/2DA7lFOSWDTHbnsTUOkaNqUF1e&#10;M3ii4DhknES6fDCGbPoko4r0eLw3oItJI2m8Ly7v+WzayjSqPRXOGA9hUB8C+FJY2ikk8JiRwo89&#10;NY+bGeQzFs/lzWvLgf8AnyjP61i/+fzMOx0ECxWG88QzX1x9qZliMaKdjAZ3bpG4+Y9eOK546fDp&#10;szSW995YTMIE2k2kzEAnoc9PlH6V6EdD8KW1rbI194Qj8gkR7L8B3/32Ubj/AMCJqB/Dng6WVt2o&#10;eDwB0zqh7/hRyYH/AJ8oz+tYt/8AL5nz/N8KZobpYR4lRbO4X90rao3yEdicVjax8FJ4tLey0fUL&#10;abVbhzHFM9/I7Enjkd+vQV6JP4PtJ3sF8lCBK2OAO3rniptV0keHLOWe0eE3lsyzpyJVDZxhgDzz&#10;1GRXoRxKb+E5Xh423PA7H9iTXoI5DdajFdOcsTAgYBj2OXqxB+xlqq4VjNg8ZVY8fkXpPHX7WPxI&#10;8H6hLbtpHh90U5Um2kTKepAlrl4/28/GkcqJL4X8O3BLAbtky/8AtQ/yNe7F05x91nlzozj0PfPh&#10;78OLr4XeEYdHuXkZpbmS43HaoALx+ntW78QvCkHiyztYrnTRdhHO2V7pIFh4HBLcc5HB9RXH+Cvj&#10;Dqnxj8B3evX+nWui3dqZ7OMaez7RtaMBsMO2Qao3UeuadYWKarf3uuw6rPDbFLhlCxFn5YYUdlFf&#10;OOn/ALTOpDoz2JVoww0KcuqNFfgJo7W9sn9nzx7I/wB6yalbMZCTwOnA9614P2Y9L+wytKt4izje&#10;Im1iBFB7Z2jpVXxf4Q0zw94q0nSbdY4ba78rfc3JJ8p2IwTz05zXrnw3+Fuj3vhn7ZIEvZ3zGZYy&#10;NvB9MVvOtUOCFOB87W37P+jaXdSabHpeo3U8SklrTVIpAxJ46yDOPpWv/wAKC8Kgwajd+HNUj1O1&#10;aNkbzC6gqwIJ8uXBPHTFd54y+EdgNRluLJXt5xkcKCD9QAMj8a8l8LalqOvfEK20CX7EdOmvWtS6&#10;W5DY6ZB38d+fUVnTrV63uuRc40aXvSPpn4h+G7bx54T1bThcXEVtcxoJJ7SRd0YwD1OcHj1r5e1L&#10;4S+G7K8ijlu/GJaaMzLMkEe18HGQw5YdK+ptI+Hlt4XtL97OeQRSQsZUlXPIB6c9a+NvGXxGbw/4&#10;n1ZLGVb6e1uEeNhL5kSDaqyI23OFyQa1i60YvkBuE2dFZ/DzwzDA0S6p4rUZ3BvsqEZ/rVz/AIVj&#10;4Qkh2HWPFa3p58xbENn2I3fzq94d8a6RNpO/ULq/juRcS2x+y4a3VhgqSTyoOev5VzXgn42nxI8F&#10;zPYjT9IEqwSSC83yqxO3IUqNwJxnkYz1Fc/t8b2O2NOhY0ZPhr4emTyj4t8RWydCH0oHj/gLVWb4&#10;ReGInBXxxr+QQQTpR/xrS8cfG/QfBkFmtv8Abb67kvZLBra4TyGBVdwYcHr2Oa5xP2mFkuZojoF4&#10;p4IxdjOPWsvrONW50UMLCorwOjPgbw+umrZw+NNdV1i2hjo4wcnHZqqJ8IfCFzdhrvxtr0x4+aHT&#10;9o46/wAVaWo/HXwbodtY/wBsa7dabc3VrHdm3js5ZZEV1JALA496fefG60g1y6sI7G4uktgkr33y&#10;opidQQ212yflOSAKPrGN7GSoYe8knqN1L4b+E7q2bb451fauABNp5YqDyTgN2xX0H8C5/CGm+DZ9&#10;F1vxvYtBayLHbpqGlbD5YOVIyx5z6V4/4l8e+HvC+mXt/PrcdzHZxeeYIIWErISOV3AA8ZOQe1V/&#10;DvxD0TxCLibfJpSRRicJebX8+LgmRfLDMcZHHuK56lXFVI3mhKlSStCVjuPjh8M/hz4ySwWz+It5&#10;qRtrb7LDaabbhkijUHC+3J4zxU3wB+G/iPw3a3RvNIurXT2Ja2eRQ7SkhUy2zIBwoOPevMtd+MPh&#10;vwpMlk+rm4nu7YzwzWcQlRkHXjbkGvefgj+0B4u+Ids2k+HLmW4MFu0gki0sfKBs4JIwWAPSuevC&#10;VeCjV0R6+ExNXBwcqS5lbqcN+0F4E8RahdW+qWWgahPbW9mwlljg+WPDZLH6Dn8K8W+Hvwe8W3fj&#10;fRdfh0C8XSFv4ZJtRCgwqikb2OOw5zjmvo34g3vxC11Zlu/EN1cxq5UxMYyqnuCm3ArC+AfjvxV4&#10;Z8b2PhCe9Mfh6/vmiaK2ij81ZmGVYMVPG7Ga66SeHo8lPX1Jr5lPEaSgl6HvnxzU+LF8LTaSjah5&#10;NtNFKI43K4YJyRjpxXH+CPhN4n8YSrL9ifRbBCqNd6khBkAHIjjGGf6vjHavV9dN18NrOKbVPEGp&#10;fYZP9HR0jilfzMkgcRcZwapP+0Domm6M6W1xd6jcKCI2kj8vJ92CqAPUjpXkVfq86/tMS7Psejgc&#10;XmccGsPgKd1d677/AIG54f8AhD4Z8LxGW9R9WvFGTLfMGVPdV4VQPoT707V/iN4a8OxNCmoWdmq8&#10;bLRFdvp8ua8Wvr/xr8UZJXhtriey34FvbKYrdBnqSflY+5P4VZtvgR4nbZHNBYW4c5Akufnz16Ip&#10;rB4mUvdwlOy7nSssoc181xfvvpf+vyOvuPjPpM0xWPxFqkKdg1hAyfrFkUw+ObXXRtj1Hw3radPI&#10;1S1a0lPsHGRn3C1zI+BOstnbe6Ux9BO3pn+7WXqnwQ8Q2qFo4rG5Yg4WO6Uk+wDgZrm9ri/tQudn&#10;9n5FL+FiOV+v/DGpq2maHPObQmbwnfyZ8iHXGWfTpyf+edyDwfRSw/3a53VPBmsWF4bVtNuElVd/&#10;7tTLG6/3lcDAHtVa4h1/whb/AGHU7CVdHlBEmn6hB5tpKO+09j1+6a7LwN8QtB8K+H4LMatrOmxF&#10;y0VnKq3IiHdULI2F9Bnik3h62lVcsjaEcxy73sM/bU/vOs+BGpweHDexaoGs5HICrNAwLZ9DivGv&#10;Hvg7VdY1ppbHTbu6iXVkujLHCwAjEhbPTpivojQxf+L9KivbHXL57WYNtJjhj5GcZ/dZ61d1TS/E&#10;OgX2nyRavM9lNMkU8bCIMrONqEfu+gJBNehKlKeHhT5Xyx/U+dp5tVw2Mq1uVKc9Gm+x85SeHtRB&#10;wdOufo0LAfyq7Y/DKz8e2A0LXZrrR7RpPOjmiQ7t4U7evbNfSlxoOrtuP9rSt7Bo+f8AxyueuvEV&#10;t4W1p9O1HWdQjmwpV0SJlG48ciKsIYJYecZyTXqdmI4hr4+jKhCKvbozwHXP2dPB1leNb3/xBtY1&#10;kVCba8MI8xeBypbdztbnp81dgnw+8Mz6bFH/AMLG020xI0isZYGdFPPB3YA46V0HxD8NeAV1f+0f&#10;E1iNUv7lIzLPPbxyHaW2RbyUHGTxgdqwPE3w2+FPh63WW48OLPG0BuSYIQoEY4zxjjr2r1FiHCR8&#10;1CnCrFR6vyM2L4S6G8kSyfFXTLqFD8yskTMRjaoGJOozTYvhvotjG0X/AAtXRmjLZAZYgwX0H7yr&#10;MPw6+E99oml6xaeFIb6y1Io1oixKolG3cRh8bR65654618XfE+20c6rqWo2lk8Nk15LbQW0EKR+U&#10;qb8gYBzwo59xXVQrOtL3TCrTp0nZtnq3xn8A+B08QCSb4nWF1fSQfvpYEi8vC8KAMtk4Oc1Fbt4C&#10;17wJN4V/4Tuy06w09JL9JC0ckjSldojUMBkEsc7egz6V88eKdT0fw/4RuWttM8xneI3EnCuVkCtH&#10;GGYkALg8gDPSrnil9Ht/B3h20i0oWWmT5nu51jVpZZkLDzMsC42iZUwGAOM44r2oym0onJOnBe+e&#10;6+IYPAHi34dac134+sbG60MJY2kUSRubvO1mkYA5UDB+uK8/uvDvg1lmH/CxtPXPGTbd68avdAsr&#10;fw1Za59nnntrxHdYmYqAscak/j8xpNU8O21lpml3q2byW1/EkioX5UM20keuM1vCpONjnlThM9VX&#10;wx4O3CIfEaxndztCR2hLMfQe9Tan4Vi8NwXF1oHxCe01KKFjGYLHDTDH+rIccA9M9s1xHwy8LWMv&#10;joQtbN5a2slxGzNghxMEGM98/rXuM/h2C9na6a0l82JWTypBlj84GcDtniqnVqvQhUYI8Dbxt8X7&#10;eIka9lfmbmGHJx0x8n51XsvHfxbnshLNqoKjLbmtoSMev3ORXvM3hWztLYINgh80us8nCg7+Rnpg&#10;YOfoa5aDSbAW1tIYUmuJofK8rzAArbuDj0HX6VzQVTsbc0Dy9PiH8R2zOdWtmkGwfLp8Wevsua/R&#10;PRdL0DwHpWneJ9K8H+ZrdpE8pbTdRkEkzLCZCCoUgh2jC46c4r4zn8FxLbQFIYnmRVkTy5AROCQQ&#10;VIzkcjkZ619SXOja7PBpNumsfYtPtUdoYLZVV080MsgLoQW4J25HWsatGpUekrDjOKXvI76x+Nmo&#10;fEPxLp2nXXhO70aX/hGbvVmmuGb5SyBPIIKDDA44PPNfR8WsMuq2Nh5A8q4gaUsDnGM/4j86+NPC&#10;FzquueOrLTdTvmuYpLCW0aRoIlcICTgOFDNwgzknrXu9tNLZ2+g3dtrkkaGOSPzP3ZTYCnU46YFZ&#10;qrOhO0hTpQrxXIdTr/xFH/CAvqz2itBcXEtk7K2QnztGGz6ZXmvGrTx54k0m0t7K8tNOt54I1jaN&#10;YY5fLUcKAx+9wc5re1TTbC40XWtMvJ5GstLunlhgmICwsJt7MMLzy/U9M1xWrxJHfXIiZpAjYR39&#10;OhBrxM1xFSXK77H1fD+CoyqTjVgpI6aH4m65IJz/AKBtOF2tZpgj8uRTB8T9YTKm00oqP+oeuD/4&#10;9XM24yjjH8K/zpOGTIwVPftXzv1ittzH2iy3Bf8APpHUL8WNUX5fsGjFiOF+w9evv7H8jQPirqp6&#10;6ZopHp9j/wDr10Xwc8Kab4ltdckvrSC/igvEhUSxAMjiKNmwc9NrLj3LV6CPhx4SBYDRLclcZ+Tp&#10;npn5q9unhcZUjGaq6HymJx+VYerKi8Pdrt/w54+PixqQ/wCYPov42n/16U/FLUVw/wDZOi/McHFm&#10;f8a9h/4Vv4YZWH9hW3/fvp/49XG/Fnwtoui+F7e506xtbVhOqsyR/wCz69qzqYbF06bqe02Jw2Oy&#10;nE1o0o4e13b+tTkm+K+oqp/4lGkEf9ep/wDi6aPildxoX/sbRz6j7O//AMVXG7sg4IOOv5Z/lS8l&#10;XXO0gEnHVR64ry/rVb+c+u/snAf8+l+J2H/C1LmKQY0PSI5CcAiF8g/99dRVSy+JuqW8m+ay06VW&#10;XGzyj69OtZXhC3tNS+IHh3SrpCwvpZl+zkEiZUidzk9iuM+/SveZPhb4XHXTFA7nLf8AxVdtHD4j&#10;FL2qnseBjq2VZdV9jOhdtdP+HPIB8UL1Gdjo2mEEHaNj8f8Aj1SQ/Fe9HyvoumKD1GJP/iq9Zk+F&#10;3hNV+fTdoPclv/iqzPFfgDw9pvhjUrm101VnigZlYk5XByD96t3hcUk37RaHBDH5PUkorDvXT+tT&#10;gP8AhaE//QF078pP/iqQ/FC5Kn/iTaaePST/AOKrkRhiRkcdfajaI2HAPseleN9ZrL7T/A+q/srA&#10;f8+l+P8AmdXH8UJmB/4k2mnj0k+n96lPxPnXIGh6cQfaUf8As1YHgu2t9T8d6FpcyGVbwzO1sQQJ&#10;Yo4yGbPYgkEDvXub/DXwqoObDafeST/GvTo08ViIKcZo8DH1MrwNb2U6F9On/DnlS/E6YDB0PTh/&#10;20m/xpP+FoTDpoenZHpJL/jXqT/Czwxg7rIg7SceZJnA6nrWd4g+G/h7T/DmpXFnZ/vkheRCXckE&#10;A4OCfWt3hsWk3zo44Y/J6klFUHrp/WpwA+J9wSD/AGHYg9v30v8AjTz8ULnq2j2CnGeZZR/7PXHN&#10;bBm2MxUEcn0HrXlfxK8feMNAiu49F0OAW1oxWa9m/fiNNiMGZFxtHzH7wxXm06mIrS5VK33H1E8s&#10;wEVpT/P/ADPoN/ilcRMN+iWWRzn7RNxzj+/6kUP8T5SdzaRaqw+bm4lH/s9eLeFPiXrniDxNeeHr&#10;7SNP0vUF1OXT9NlWwubhblUDERyBXBQlV3FkZ0PTap5r0k+A/idKrRrpnhZg2fLdvPT8Cpkyv412&#10;+yxP/Pw8mostoO1Slb5/8E6CX4kXEbDOjW+5uSv2mfOPpuqB/iY4+Y6HBt9ftM4/XdXP3VzqGg74&#10;fEHhmwtblXB3Qm6MLj+8JBnj6Zq7Lp2rXW99MtPDOpzEN5MEEl0w4XKq8i7tuTxllGKfscT/ADo5&#10;lWyp/wDLr8f+CXh8R924toMQBB5OoXHP/j1QyeOLdV3N4fgZWHIN/Pgj/vqvDdY+NWseHoFa68Da&#10;dq813H5sUPh/VZ51lVH2ybnMahCvTgsc9j0p8fxq1rVPDEmq6T8Op5NTj1P7DNpU17KSg8reZiVi&#10;J54G0ipcMSt5o9X6tgLX9i/x/wAz2hvFVizbv+EXs1C4J/02bik/4SLT/mdfDNpg8EG+mGeOnX0r&#10;w2y+MnihNGc3Hw51gXaMXLxoJI2H+y+8Hj1KcelekfC7VfGHinwdpWtN8O7K4069R/Lma9fzmVHd&#10;VJ2gjJKj862hDEtfGjDEQy7DRUp0n+P+Z0T6ppk7At4YtU/3dQn/AMabPPpcsUka+HreJmBQONQn&#10;JUkdcZq3JF4mbKxfC+HeeARfTcHt/wAsx/MVVgj8bzaxZWdx8PNLsI7t2VZZ7+ZskDvtyRxycc4r&#10;T2OI35zz/rWV/wDPr8f+CchqyRaZZm5fS/thz8i2slw8mP8AgJ4+teYXvxieEyJD4Tt5VjchZbi+&#10;mDBh68np9a9n8Xa9d6B4l0rR9Y8N2My6xdi1efS9Rm2IWjOHCuoz/u15v8dNPit7jS/Jt4Y0XzkV&#10;oxg4yFGR369a0oVp8/JLU9FYPCYqHNCnY82134+TP4I0qeTwRcR6i2o3CtPDqMptJFVcSIVznPzB&#10;gPpXqcXi+11Twx4Z1Ww01LkXOnwb7eQgSAqjAy5Zh988Y64Ga8tXT4bz4Nac8sKsRrmpqB35jir3&#10;r4TeF7PWPGXhrQ7uFLiFNDlnmsHGVdRIV3LjkFWIwPQ1ni51LRVPR3NqeBwMKc6mIjok9E7PQ5CT&#10;xhdKpKeF3OBn93JCP5yVXHxCvYmCnwhdOT/de3J/9HV9XRfB/wAE4DLoa47HMhH/AKMqUfCDwZJn&#10;bpEe4egfj/x+uZLFy+1E8v6zkn/Pqp96Pkk/Em6yGHhK/wDXOID0/wC3imyfFOeIb5PB+rtjnMUE&#10;RH6T19G/Fj4a+HNF8H6hcaVpdvBqEaCQMQw2x7vmYc9eD+NeBJGGhwOTjkD3/wD11x18VXw9RQkk&#10;0+x9HleV5ZmlJ1KSlGz6tGQfjNEGHmeCNaI7sbAkj34mqOX48aRAoaTw1rUKnoz2bAf+jq15PJtb&#10;Z5ppRFCilmkPQKBkn8BXvHwm+E2geKfh5oGq6xE13qd9b+fJdQySRpcAH5XCZwMjAxW+HxVXFaRi&#10;rGWa5ZluVRjUquT5nY+bE/aI8NqRv03UVOejW2P/AGtV1P2ivDQQsNMvgAM5+z9P/I1fV9x+z94G&#10;uFIl0nzM/LlvMPPpkCsa6/ZW+G1+CToTO5XKhbiYZ9OM816cfadYo+XliMpeykfNP/DR3hwyGM2N&#10;/vHVPszZAwT0870B/I05P2kPCw4Nne/Q2r//AB2sD47fCrT/AAN44ubTTLf7LojQxNZIJjNvGMFi&#10;x5B3K3515bPpCRsWP8B5+tReJ9LSybC16Ua0b2Z7o/7RXhB1INpeISMZNq3/AMXSQ/tCeDlYCe1v&#10;MBtuTazDkdvv9a8Hew85gkSfvm4jBOMnoOfqRX2Hpf7IPgJ9NtpZINU0+dolM8H29j9nfA3Jwhzz&#10;3/CqgnU+E8/H4LA5fy+2bszgB+0T4DUhja3YA5J+zzn/ANmqtcftCeCHZnspZLcn7wmsJmLew+bg&#10;+9epf8MgfD4ttFzqm4nbj7Wevp9yhf2O/AG4bptUdc4K/bgM46j/AFQ/mK09lPseT7bKu8jzr/ho&#10;nwGYv35ulcFcsLSYBvx/A07/AIaJ+HhHW6A9fIuCB+leH+JPDEOi+I9V0t4HUWt1NEiMcsipIwAZ&#10;umcHpWY+hxIhkRcbRuxjriuSbVz6ynkOGqRU03a1z6Ji/aE+Hu1WM8+xuQfstzyPbip0/aH+GodT&#10;9puDz3t7r/4ivKfg58JLH4g+O49H1FLqOyaCSeaaxkVGhCj5WO4N8uSB+NfQTfsU+C0OG13WAcZw&#10;00P/AMbreEHUXuo8TF0cuwVT2VSUrnKn9oT4buXxdSopBzmC6H/slNj/AGgPhtHyL2Xg9RBe9f8A&#10;v3XWN+xV4MCsf7c1EbRyTLFx9f3dcN8Zf2XvDPw/8Aajrul3eoahfWbRDDyxlVRmCuzgR9s+1H1e&#10;a6GFJ5XWqKlCUrvyL7/tBfDVSH/tCbce3l3f/wAbpIP2hPhmXYtfzKPXybof+yV8rzafF5mCuMHn&#10;29aeNKjJA2Ek84A5Nc14n0q4foPqz6uX4+fDFsY1G4wSBkx3eP8A0X7ipR8c/hsGBGquqZ5yl10/&#10;781yHwB/Zo0f4oeFLzU9Wmv9Lngu3t4pIPK8u4QKuSpKnODwcHivTD+w/wCEeQ2u6kB3y8P/AMTW&#10;yoyn8KPnsRHKsNOVKpOXMjIHx6+GXRdZyD3EF3/8Zp4+PHwwBZG1xdwHKmG7B7f9MfcfnWqn7EPg&#10;tTtGt37n+6Xg5/8AIdeIfHn4M6X8Kde0uy0r7TdWl3aPNNcXflsjOsgGIyoGcYXOOmRnrSnQ9n70&#10;kVhKWW4ysqNCcm2eqn44/C13yNZjJHOCt1/8ZoPx0+FBb59YjDDsqXOP/SevlmTSowNywqQxwSB0&#10;zVY6BE3mYAVtpILDge5z2rmTX8p73+r9Na8zPqxvjj8LZm/d69B64xcf/GKhf4vfC/zFf+37UkkZ&#10;GZv/AIxUXgv9jXw/4k8HaLqtzreraRcX1rFJJaSrCpSQjJG0qCM8dfWtk/sMeGwDnxTfrg4JKQcH&#10;p611LDuXQ+alPKqcnGVWSaeuhQi+MXwsDNu123AI7edn/wBEUH4x/CYZ/wCJ9ESBnBaU/p5FWpP2&#10;FfDnOfFd9wMnKQYx78181/Fr4W23gPx7qegWzS3NvZGNYJZkVTIpiVifl6/ebH0qZ0/Z/EjrweHw&#10;OOnyUajbPoZvjf8AChQR/bdrj/dk/wDjNCfGX4UyEH+27Xrwdsn/AMZr5JHh5M/6pTg4IxViDw5F&#10;cXVkjI4gllRSYI/McqSB8i/xH0Hc4rNRiz2JZBSjFycnZH1ofjJ8KmHGvWnI44k79P8AljVeX4uf&#10;C08f27ZZPH3pP/jNQw/sD6e0cbR+KrkwBA65sos9OAf3nbNSr+wNYMQx8V3GM97KL/47W/1Z9j5q&#10;X9mxf8aX3EkXxW+Fqr8+v2QU8fek5/8AINKvxZ+Ee75PEFkHBwCd3Df9+qR/2CtMmicP4puNoHOL&#10;KLp/33Xyrd+GvsWoXEYtymyQwkyoY2+UsG3L2OVI571E6fs/iR24PA4PHOSo1W7H1d/wtv4WlwD4&#10;j053zwMv/wDGaYfjB8LZT8niHTG/3S5/9o18inQFMxPlKVp0mhCRVHEJHBllTdk4GVVR2GetZ2ge&#10;i8jpwV+dn1osBZbPsPOxkjgcV5T4YZX8ReMDPkGJ3X5ycD96Ox6V6vAY7gQuN5ie5G0Af71edafb&#10;/Y/F/jEWwSZXkJ+foT5g4Ne7S+CZ+c1PjgeHftA6VB9onn4/49UOfxrw6fRUEMMgQhiQele+fHfX&#10;dNklv0aeMT/ZCojiQspbd90H1rysRR6hpyvDhiqg4XnpXqUPhM6jVz3j9nK2aP4M6t8w4vrnOf8A&#10;ehrv/ExSK38ONGzM/wDaFrkN93756Vxn7O0ePg1rnYi9nz7f6mu68TgPZeHVE2T/AGnZjG3/AGz/&#10;AI1hh/4lT1OTHfDTNP43Bx42SJwFRLOGcEeoQnj8jXtXwNm8/wCE9hK5AV3kZCDyw3dfpwfyrzn4&#10;s2ttc69J5yFpG0xEUgc/6qUZH0r0H4HW6WnwqsoIiWSCaaJS3dQ7DI/Or54uTiY0yDxHEXuJyOu0&#10;4+uK+XPhjB9n+KukGRSC+qnBI9ZGr611S2Dyv9DXy74OgCfFXw+B21NQfb949Y4b7ROK+wfX+rxB&#10;NJ1E5C/uW5PT7pr8z9StvN8TeOWMSpuncqCMbcSR5/z71+oFzbpNDJG6l0cBSo7g9q+Wf2tPBmie&#10;GbOxm0rTLSzmukuWuZIhh5G3w4JPfFej8LHD4keX6Npin4fancMiqf7UXGfTy05ry74S2Kz6LHG4&#10;4F+uQf8Ar4Fe+abpRj8E6vYrLC4OrRKk24FMGBO/TrXj/wAHNPb+wLm6Z08i31ZUcZ+bIuBnj04q&#10;P5vmH2X8jM/aU06O38b2ARdo/t4jn/cauejsx/bE2eB5Kkn/AIE1ejftTWMkfizT5ZVURN4iUrjq&#10;MxNgmuOSADV7g8Y8iPGf99q5a+8fQ+wyNc1Kb8zl/jRYKdb0g+uiWmPf93/9avUL3T1bX9UGM/8A&#10;EptuP+3WOuP+NWlTy6noMqgeWNFtCSP9xq9LbT5JvEmqeXE740i1J2qTgfY05rqfwUz5aP8AFxH9&#10;dRvxv0OOy8PX21MBvDwbOP8Apk1X/hfoi3y2m9SdmgznGPaKtf8AaJs9vhO7ZBux4aLNjnAMZwT7&#10;Vf8Ag7a7Wti4KbvD0zDcMZG2Lmpt+6Oe/vr+uh4N43sFHi3wwiJgDSrjAPGfmWvs39hzX7bwlNPc&#10;3DrDZtHKvywM779sRHT86+RvH0Zj8X+FsA/8gu5I+m5a+l/2X2xpDH+NWY4zg/6mOvBzeo6EVUXR&#10;o+6yKgsTgZU6nVNHffGb44+Ch4t1L+z7uSO3GAwjs2P7wfe7YznNeT/Dn40+FH+Mmh3D3l/Kg1JA&#10;itatGFfACngYPOKX9pTS7Ox122+x2yW5nt2nmKrtLMXbOT3rwXwIUT4oaIAuP+JpB/6MWtcNU+sU&#10;ed9QxOV0sPb2d/mfqJ+0Lrdtc+GNLsLlJBdXUn2uyiVDtZV27tzdmw/SuK+Fnw/06+0uTxT4g/fa&#10;RAxW2gAz9pYZ4I78gjHetz9pAZPgnHQ210B+UNM1/wAcaDN4a8M2098ug2EVuVt0uUURSyA7Sx+c&#10;dCrcn+97149enCWNcquvKlbzv/kVTxVbBZJCOHdlOUrvsk+nqeX6N+1TrPxB+N2ieEtNtI9D8Nvc&#10;OojgH76VRGTtzwF6Z4OR1r5g1P4oeIta8QxxSa7ql5Ik7xyRteOVGGIHRueOK94+G/w38IaH8aNI&#10;8QWfj+31fVheeYmmRacUaUlCMAl+eM9OuKy7T9lCy0y9uPN8dQorSs0kLwxhkkLFiufO4x0r36c6&#10;Ubq34HxE91yvf7zmH1zUIf2cheNK/wBrPiwx+czMrKDbD5M56dSPpXLaN8RfEOn6/otxpnibUre1&#10;vZFje3jupAq4YBv4uK9+j+BlpB8LJ9AfxGjWraz/AGl/azQoY1BiMYj/ANdjOTiuS0z9lrT7C405&#10;YvHEFxLDP50SC3i/eEHdsGJicnHanGrS5ZafgL3l1N/xR+0zqXgD4oeItB1m2h1Hw9DqM1usUcCx&#10;yKm7b8w+7JkMTgjJ9e9dNruhabdaNb+J/DuyfRLpV85ULN5LZ+UgnlkZvlBbDA+1eX/F74Y+CPFf&#10;xE8QXmp/EEaRfPqLXJsXsSxt8j7pO8deD+Irs/hdrHh3wZY32lWHiVfGFvqSsvlxWvkiFnDuT8zN&#10;xkB+OhGO9eXjcNQnR5+XU+kyTMcRhsVCNN3v07n0d8ANehvfCMGjRStJdWm93Zk+Xl2Iwe/51Q8d&#10;ftA+HbG7tbSd7w+Xq0Ubg2x+Vg4AH3uxrN/ZlgMep3xJyhgCge4bk14B8YpCniifAP8AyMkX/pRX&#10;DLE1I4Kk49Xb5I+jo5Ph8Zm2JhO9o6r1b1Pqhv2gvDgI/fXuAf8An0P+NeeeJPFVn428W3Wo2ReS&#10;AQQoBKu05y3PPpkV5YJ2weK6fwCu8z577f51wLMK2ImqVRq1z2KvD+Fy2jUr0b3s1q+53Hxstg8g&#10;z/z5ab/6VVV+JsJXSWGxmKeGi21Vyxw79BWt8YIhLcYIyEstMP8A5Mn/AArnv2go7l/AWrPZs0V0&#10;PDGVZeqhZWLH8QK9yUL8yPy/DztUgeXP8epvCvwo8GRabocgurODywL0+WN/2dSDt7+uK8E1iR9T&#10;+Hdtqc0WyS51G4lcR8Dc8TNjntmuhdZLn4ReD5ZZGllkaXcz9flt0UfzrOgthd/Bfw+56SXkpJ+k&#10;LYr3KNGFOCS3ucVSr7TEP+up5r8TNPCfD3UJDGAQbEn2/dmtfx9p0Y+HHhuQLyYro/8AkSKj4qwE&#10;fDO/YKSGSxJIHTEZxW98QrJF+Gfhsgjb9jvGB7ZDQcfpXZD+Ih1v4C9WclrOlrH8EvDj4/5ZXYPt&#10;+6jqfWLOIeEfAqsv/LnHkH088VveIrEJ8FtATHBivT+PlR8fpTNfgiTwz4I3rj/Qh14/5ef/AK9N&#10;bP1Ipboh8KWMY8bQxjMQaymGehGb4V7ZJbgeMpssVK2LqE7H/SDz9a8c06+ttE8brNfSJaQfYH2O&#10;GBBLX4Cgntk8V6xJ4l0qTxktsbt5Ly4sSyxEY2wGY8/7wYjPpkVs9WjJbsyNbti3haFGb7004x3P&#10;7yWuH06zja+04gsc4/WJj/MV1Vp4os/Enh4G05FreXEDZ65WSTP5ZGfqKw/D8SyXGnbsFcxk89vJ&#10;b+lZxM5am7DYo1n4dGwjOlqOh9I639TST+3tMeWRnhYRKT57hVIYkA9B6cGomtIlsfD+yNVb+zVU&#10;Nv6Hy0xXL6l+0f8ADfQdWu9PbRNRju7eV4Z3t7GHfI6ttOGY5I4PPsfSrhVhGXvlOF46HofwrNp4&#10;e+LFnPfyw2aebIoeeQbdrDGTl+Bz1r3PxF430/Tvh3p+mWtyg1eyjgm8qCMyN82CwwM/jxXxxc/t&#10;V6JK8q6V4N1e9dF2mSeVIxg8YOzI55FU2+OniPULZptP+GUA84/ILu/b5hnqW2jHsMisa/sKr1dj&#10;ak6tLaJ9gWHjPU/EXg3U3n0+4iGoCW2K+QQzsdvkvnZ1z1HqKTV7ldTvpbpE2RT4lCOOR0/qK+Tv&#10;+Et+KuszhoNA0XSIVjJH7h5HUjju/PPGa+k/BBvB4M0F77yvtZtI/PCqFXcVXoBXy2b04RprkZ9v&#10;w1Um61TmXQ2I1MkUig9VUZzjHPr2riPBviC/uf2mLDw/cXLnQzZyzNZsisOLdmH8PPIH513MCAQz&#10;kjK4XqMjrXAeBlDftWi3kSImXS5d0zg+ag+zY+Rh0Hr3rxcBFOesb6H1WaSlHCzcXZn1p4YheLUr&#10;O3yFt3YtJFbL5aOdgGW2qM8KBXjfxR1CPwxr9zZWkO1Yr62hi3SuAEeSNGBIPOQx+les+D9Pt7Dx&#10;JYhBG7Fm+b94W6erda8X+OHiPRYvH97ZT6pZQaiL+0aO1knQSsfOixhCcn8q+pp60k+zPxypfm3u&#10;31PK/j98QpvCPxH1HwvYTXGn28dxBHBNb8O5dIyfm8zcQM+lfT1pfPFpljHLK1zClpE5WdfMyxiX&#10;5stk5r4Z/amvEH7VGqQvPY5S9tcI90olIaKDGEznJ5xX3LpNsJtNsSt00QFjASuzOf3a1ti6ShCL&#10;7mdBy5viOI8ZxLbeJ7xRtMREZTC7RzGted/FLX77w54L1XULF1ju4mQxyjHeQLgZ4PBr0XxwuPFl&#10;4MYG2HDdd37oV5T8bTt+GupEAkiWHAHU/vB0r4pRTxSi+5+2YVt4KMm7vlR7Z4AiC+C/C+tR21od&#10;aOk211/aDRjzlllgBkYfUMRVb9qnxxP8M/BfhzXbCJri+uzHauZLiZAVZNwbCMBnNX/AkS3Hwz8K&#10;u7JHjQbL/W/9e6Vxf7dDOPg14NIRmdpYzhB/dhavqqKjzOK0X/BPx/G1ak6nPKV3drXseZ/Fn463&#10;vgX4X+A9e095Yb3xHZyz3O27uCQ6shGzL8fePPau98CeO9ck+Gnhm4k1K6u31SGWW5F5IZC3zcKC&#10;wJ/Wvm79oOBbn4NfAmFsYfTLrOfXbHXvfw3tBP8ACXwcZb63t4ltJflmDkMu4egxivQdOEKbkcVO&#10;U9Hc6q6lLtbSyRiNpbaOVlHqyKSK4v4p63eeH/Amo3+nzGyvImiKSKA5IMqrgA8dD34rub2BEhsl&#10;BV4/skG1kHyH5B0rzr41Bj8N9YKkB1EJQv0yJI8V8RGMHiXF7XP2/Cyf1OMm7u256V4G1i5svCeh&#10;anGls2qxabE66gIYhOWeEbzn0JIORTf2jvio/wALrjR7+6ttYv11O1hFstjrElniQDLmTaTgH2H0&#10;pPBfl/8ACttCY2k8tydGttzpLhM+Qnbbz9K8y/4KDST/ANleBJoiUWOEMR9Er6eCjdR2Vz8fhVqu&#10;vOcndq/noWPEn7TEfg/R/DOoX+jeJWsNdguJFksvErySQtE/llghGD8x4zzkdK3/AIT/ABR8Tav8&#10;H7LVJNUvdSe+vLuMQ6ifPYQg/Krt0PBAx718z/GUunwl+EU2S2/Tr6RgPe6Lf0r3j4GJAnwD8MC8&#10;gnuke4nKLBKqFT8mM5DV1yp0402h16spYdTejv2seizTPJY6fdSQwwyzRyDEEYUDbK6jIH+6K8b+&#10;OeqXHhvRNWksrn7PJqcMAmUrkSIC8bgfUNGc+gr2kLCug6aIYZIsRzZWVgx/18noBXif7S2mNL4L&#10;t74E4tpzE2BklGUkfkUFfKpRWLceh+nZdNzy2k29bb9T17xNr17purRm0S232wjuIJpIE82JzESW&#10;Vuof5utaX7U/ivXvBvwz8NeIdE1K7stVuEEEixTyCKVNu7JUEAv9ePXisPWNR0q9Ec73F00s1jFM&#10;BGi7TmIYJy4ODxzg8etS/tpOqfBnwPtLL+/HB4z+4NfQQjF+53PyaNSpVryU273a17Hzbf8A7Q/x&#10;Dk+E9t4jt9e1BL1tVktWie+lMAULwAmflbuMGvc/2Uviv418Y/DfWtS1jU5dRurbUlhQXDGQBTHu&#10;IHX26+tfLOo2wh/Z+s0Bx5niORs5x/yzNfRn7F6p/wAKm15LwMEGtrtMQ3Mf3S+uK78TBRp+6irS&#10;9lN82zZ2nxI02ysbLRb/APs2ztXt9VFtmyjWNv8ASYpFYnP8IcK31rO8H7mufFbAlFk1G2dRIoJH&#10;+jDcOPpWr8dLW3i8AyTWslxdCK7jeUSAKYh5Eo3j5udp+f8A4DXO/C3UDqp1+9ljbzLu6guFUjCb&#10;BbRDr9WOa+Wxcfd+4/RskqVJ4GDm29Xucdquv6/ptz4vuhqj3EVvfpZ29rPEHhiUjnKjrx2PWva/&#10;2c9UufFnw78QWOoqscQ84RLa4gS2CqjL5YU8Es2a8N1WSGLxB46hvopksvt8EpuYPLZlcp9zazA9&#10;O/Fe9fsytbSeC/Ep0+WaSMmf/XIMn93F6M38692nTjHDJqOt0fF51Um8zlC7slprpc+TvA3xo8We&#10;OviPd+H7jULu3gFpPOrWt/dh8pt2/wDLVlPX+6KyP2X/AI6+MfiH8efCGn6nqEklqjT4Q3M5ziB+&#10;WDSEHoP4RWJ+z1Ikfx+uZJH8tF0u6Yv6YVcmov2N9Lspvjv4O1XS4vJ2W1zBeQmUvvk8lv3ig+nc&#10;V7bjThS0j0Pn5OftZRcuh9j6Trt1rvxe0ux1uG3u4L9Vks/Ntw3kTQqSTG3UNtGf1ryP4seIE1/V&#10;5kjt3hFo8sJYyA7iH9K9us/CWm6prWh3dvqNwbzT7+O8hBtlXGwZkXdv6MoI+lfP3ize2t6mSqgm&#10;6mY59d9fN1FBTTW5+icJyqThW5m3a1rnAHX7+HwJp2nxTK+npqt5KsbLh/MKRD6kda/RfR9ljbWl&#10;5bWdklwllGhmitVWTBQEqGAyQWwe1fnGiTtpmmxrEXA1C8YBOpIVTge9fpLbwRtokBkiuldrSIYE&#10;qkZ8pOopTZlxHJwUFG+t72PNf2qdcT4f6VHrVkmoyalMscTWlpdvFBJkkbiQMBhszjvivnHxP8Yv&#10;E+i+E/Det28eqyyauZ91omqSZtPLcKMHHzZzX0D+3TcW6/DezjlQTFXSQLHdNC4AEvOVBP418geP&#10;pLWP4JfDyR7SeOMQ6kVVL0sVH2gfx7Mtn3r6DDUabhzSifndSrUi0k2fUtl421ez8DeFMtHdHUNK&#10;Et3FfRfaJWLO52sT2zwa81+Nniq90TxnpOnabYWKPeadbXBDrsjV2QHohGOR6V6joi6bH8OvCP25&#10;b8Sx6NF5f2aYFQCzE5O3rjnGa8e/aKcwfFrTWjimnht9LsSiYDufkJxj16fnXg5nSp8qtHqfe8F1&#10;J/XZR5na2uuh0vwPku9Y1rxXa+JtL0fUbW202K4jt2t2dVJmEbA568E8V9MfDm8GqeH9R0qHGl6X&#10;p9nGlq1rCFFtgE5VR1x1x3xXzZ+zPqNpqnibxtJdWd9Dbw6bbK4kgjVnLXJOVBIyBX1D8N7e0SPW&#10;2tYpo4THHn7TGqg/Keu1zSwUIxoqOibObiivOWZ1I8zcVt2ufN0Xxm8Q6x8SJvBtjrOrxXEUksYv&#10;/wB35T7AWyF7HANSfA344638RPHyadLe6otjBa3E8sGoKvlSgRsBhl5HPOBzXE6TIlv+1H5Stdr5&#10;st4zKZF8oYhk7dah/ZFmSP4l6ph7hooNOnZy5DBVKHJUdc/1r6H6tSVLmS1PjHVau+Y9f+KbaN4l&#10;8HeJdU1HStPkutN0WZ7e7RpFaNg2IwoJ5wzg5r5Dum8vLkDG7zDuHHA719MfHHU7P/hXXi6LTb29&#10;nK6eFdJoyi4aeDP8XNfNt5Gpt2ZiVAHUDnqK+dxdN0ZRTVrn63wbXqV8HU522k7Ly0Oz+Eel6Zr/&#10;AIMbUr/SbK6vItVniSV5pYyqokLg4VgOrV9RanrPiDxP8MLnWIdROn6vayJILqCMNGU3MNvzZzyA&#10;evavnn4C2FrefD2U3WoLp6f2vdbX+zNIW/dW/YV9E6Pa28Hwe1LyJBcoCn75kKKfnfqp+le/SpxV&#10;CDUdXY/Ns4xNapmNZVJu0W7djwbR/wBoHXtWt9fmGtaxbNoWnte3sd1pcStJGucrGo+85xwrYzkZ&#10;4NdH8GP2g9c8eaXrOqWs13LBYyQWywarpyWrbnO4vhTyMV89eCtQstEsPjP4fjvNWN3pfhmVri/v&#10;LdfNZmIJaIrNhhjgA7c8DI610H7F2oDxD8OvGYk1+81JE1K0UXWsWrIV+Q/IER3/AJ11woRa5+U8&#10;WpUqRb97sdR8bks4bG2123002urapq5+1StO7qweKSRsKTgcr2ryzWNaksbdGSJXPcY/SvWfj3Bb&#10;23hTw8EuorjOtKoMAdBn7NJ2Ye4rx3XkH2dAG2nzEx69a+ZzCnFYlRStc/a+G8RXr5O51ZXfvfcj&#10;6x8EQ6N8NfG32nQdKe31CVm05rqW4aRdjOpLbG4GMcYr0T4ieKfE/hm/0mbTJgbC+sxN5ctuXngl&#10;zzhQCSD9K5KPSLaTxCJPttp5v23JVfNEh+ceiYP51q/tWXlxYeB7K7tb+XSLlbe3WG5ijLFSXAIO&#10;Ohr3MRThSpJwjbc/I6eKrYrEfvZt3diLS/HXxA8QxH+zrqwki5CPJGVZsnad3yccnHNUfiJ4yv8A&#10;W/D1x4Q8UW8U63lrE981tK0ZDE7wFYD1Aqt8M7XV9S07w/ex609usDzy3YRGLXJLgbduOB/Wrfjv&#10;T4tQ1YXD6taoLi3jYrcblJXacdOOR+FcGDl7Sq6c10TN8c50IKpQbTUmvuPkHxlb2+l/EzxJotvE&#10;EsrK5SOJbhmdl3RRvyT7tWx8LNHsfFPjG503UbN5bK20+W83QzeUxZTGMZIOB855wazvH9u3/C5f&#10;HB3bs36qSh4GIYutdN8BbXd8R9SUzpEDos48xm2hcyQ8k9q4KdKEsXyva5+vV8VXhkDxHN7/ACXv&#10;5n1R8CtWh0qzi8J6fZtZaak5mE88n2h1MjDJztXgflVF/iL8QLXWbvT5H04zxzPFueMjeuSEHy8D&#10;NbvwZ04WHiwv/atteBlXAik83H7wfjXkvxe8S6t4e+Ie3TtUsLKG6uUjltr61MvmHzWyykISpI4H&#10;PWvZxKVJe5Hax+OYOpVxVV+0le922d7Z/FrxXL4mttKkurL7QWUS26RsflJwccfWuQ+M2o2XxQ0o&#10;ajqunzW17o+nXs1rJaXMYibbH5h3KVJxmIZGRW/Brttc/Fm5sNM1Cx/0PbHqFlFERPvkcvEZGK/3&#10;Q23GOlc54s0aW28HeJp2Wx2DRtQyYLpXYZtpMfKD781nh4xqKopx2Z1OrVwmIoTpVLN2vr3Z8uaP&#10;ff2xp9tLMrRGRVc4HQ8ivTPhj4Q0Pxh4d1m51aDUZBaXS26mynjjJBjLH7yE9vWvMPDSg6La8j/V&#10;r1OB0Ir239n3TJdS8N6+tusMpXV0LCeYRjHknoT1rxsFShOtyz21P1/iTE1cLlTq0ZcsrrU+nPDP&#10;jDUfE/gu7h0iK3sNTtbIxWiXY8wMIlUDeVK/eHHFeeaL8cfHOp36WsI0k6mgKyQi3kLHv97zMBc4&#10;5PrXo/wn0+Wz8NavDcLErPbzjdFOrAAheMjpXmPhK8ksteNrbfY1a+1J/tLiPE7ooXavPQZH416u&#10;LapNOK3aR+N4OM8TF+0eqTdzf0L4ya8dQvo9SXS7lba3a5kjtoyHDBwMZLEdD614p+0mdF1vRfEf&#10;j23a9j1aNrJGt8oLYAyRwkheW3YJ5B7V6fpd7fapc65ph+yq/wBmzE6bVfG9ByfrXmv7Q2g3emfB&#10;HxKLohme4sFzuDf8vaelVQjTr4aU5R6v8DtoYjEYLMKUacmr2/E8Jgvk+zpKuNzFW6jr1r2r4V/D&#10;3R5rbwp4xm1e/t7hZ11FbAWaOh8m5YBC28YB8vrg8dq8NitQlgmMHHPr2r6d+GPhzUNT+G/hZ7XS&#10;ZbxPskv7yKPIH+lT88V5+X0oVarU9rH6XxbjcRg8FF0JNXdvvPc/F3xC1CPwi3iLQNKsrlkmUXNl&#10;cks/lsMo64PXODiuTsPjD4pv9OivYdCsJ4JAT+6G8YBwTw/Ygj6jFdWtts+Epiki2Tf6KJYyNrJh&#10;V9cc18ufBfxX411G51nTbpbO802DTNRezhhePzPMinCwqTvwufM5J4B616sqfvXj3/I/IKdWUm1J&#10;9PzPpux+K+p6faSSa9okdpuuDHCqRmMsFGe7ZwD1wK+QvjrpOn+F9d0zUbG5ur7/AISO9vJCbmNI&#10;1gKlH2DHzH/WnrX0jq1/r/j7RVjutFmtbiG4S4NrGVd0jkgUtk9AN24ZHcH0r54/aU0u60xvh5Bc&#10;W89mftmokJKeo8u39aznThWwrqcp7+SYqvh81hh4ydpOzOCuLyzs7XzbgEEDJ8sZP5V65ZfBnTtL&#10;vM3HiY+cEKNGtgSFPynlt2CeK8P16L/QSdu4BTx+FfV2q2l3JfXbRCaNTLkYhLA8euK48sw8K/M5&#10;9D7TjDMsVgFSjhpJKV7mTaSQ3UcM0JMiidBHzjHDfNj3615xqWp/8Iw3jK8lgeRoUa4OEyWDyALj&#10;PXHWu6I26cBEhULLGu3pkbJBVTUvDlraeHb23WB986Ikxb5mZs5UfTNZU6nL7vc+XqU72l2Pz/8A&#10;HXi7U/Eutm2gs2jhExcxwxbAcH+JRzn36VzFpda/aaoq21tdCNmAcGJtu0nnHFeg+M4W0/xZqymS&#10;aN1uJApCjGM9KxorplRXF4S5UfKR1Oa+yp04cqPjZ1J8z9T6e/Znnnl+EviCSSCRBHeT7o3Ug58u&#10;LtXd+Jrz7VpPh2eMxqjajZsX6hSXCmuH/ZWunuPhv4kjc7t2puhx7rF/9evVfGnhvS9M0zSJLRWU&#10;jVLKJlaVmDZlXnHpXgwqRpYipT7s96pQliaMKr6Ip/HHx54ckH2036SKtpDGYrWZRKsgaVWUpnP1&#10;Fes/s+6xaal8MRJYy+dZpd3EaNnJ6g818EfE145vG2rwwMGaK7lV12nCkTyZH1r7L/Y9yPgmqgZz&#10;qFxjHcYWvQqYflh7U8mnN8/Kel6veW9kHmup4raIEDzJnCLknAGT6kj86+YPDUsMXxS0R1lQ/wDE&#10;1jJww4Hmyc/qK9c/aGmA+FviI7whSEOCTjoyc/mK+MfhbsuviT4Wk5Mg1W2LNnP/AC2z61nhKXMp&#10;MeKn70T9Pb13SxuXRQ0iIWVW6Egd6+JvjX8WtU+IaXenavpFppr6G00Kz2szSiZXMJ5D4C/h0r7c&#10;uuILnPA8tv6V8FfFaFIvEfiVIlCMJnkJYcHAiNUvjZvS2t5nW2Fsz+ANVdPl2anA30/cpivH/hMp&#10;EF5EfliOqNujPU/6Se1d9e+INT03R7CGJjvufEcUVzA6Y+X7ISFx7bVP4iuM+FEoig1G3dFYNrDy&#10;Fz1H+kE4+lUorX5mf2J/I0f2ukK+NbTB/df29Dgen7pq4ZoimqSfLz5KkA9+Wra+PXiC88U+Ib/7&#10;dDDvs/GC20TwKSDGo25z+OK5281uGz1XOx2kWNVAwfWuavTm+X0PrMkxFOlhpOo7e8SfHVFGreGk&#10;WUgHQ7R8IePuN1r1aBJLfxJqikkK+h2gYjsDaIM15B8XfF2nazceHGhRp7mHRrWJwzMoRgrAjpyR&#10;6V63pGpWGqavqUsSzCKPRbREDghmcWqZz7A10yjyQpnzVKXNUxM3s1+p0H7QNvJaeFtUReYpPCyx&#10;gtxuAiYnHrU/wkvDqFlbK0pfyvDM6BAmCDti4z3NUfjp4rsNY0vXtKSSaG/0/wAJxPKgjLK7PbZw&#10;v9at/B2+h8O6MdTvLgfZU8PzyuxThUCwkn6UWfsjjXx/M8f+Iis/ibwWrjAGj3QXHUnMfWvo/wDZ&#10;lT/QZvqf/RS186eNpo73xH4HubWc3UFxpd26yKNq4/d8V9IfsxhTaT4IJx2P/TNa+Zz34H8j9M4a&#10;/wB0fzKP7TkW7XtO9DZn/wBGNXzx4QiEfxR0XHbVIP8A0YtfRv7TSk63pnHWzb/0Nq+c/DJMfxQ0&#10;n/sJ2/8A6GtPLv4C9D08f8KP0q/aJhEkPgbJxmC5Gfwh/wAK+a/2lbOe/sfANv572cE8MqSuEZlR&#10;vPIU4UEn6AEmvpj9oTDWvgUnHEdweTgfcSvIPibpl1fxeGIY4hJCmmXUuZUJhtpRIxSQjqCCMgnj&#10;iuCrf69L0R8zWd8ipw/vy/NnkHwN0i50P4teC3u7/wC2LPcgRsgI3DynAO1tpA+TOSMfOPWvLP2o&#10;79dO+OfieOIrOZJ2yHBjMY3NlSoA6g9vWvU/2bZH174m+BpNSV5dS064ktnml5LgCQDaRxjaAceh&#10;FeN/tVWF3b/HzxZKEkmL3rZeNC/lkMAAcd88Yr6DBK9Vc58VP4Ue36Ncxn9hm5lmKbU1GJi0g4A8&#10;88cnOPrXk3wYmT/hcPhdQrP/AMTOEmMbVCjJPpnpXqmjtJH+wjqMoYqwvoixMJf/AJec8qOfwrxj&#10;4Mz3V/8AHfQPt5dkOo28kDpAQrnzEUD/AGc5HJ9a3hH3Z+o1ujpfj7ePZ/HbxuG3eablCJklO8r5&#10;afKF9x3rr/gZAk2qR3du7y21xCrIXYNtKpIGGR71zP7TtgYfi14yu1e4iYzxqAjsVP7lfQY7j86v&#10;/sxXMpmtbaWKaECKQgSIV2kM+Qc9M1liv9zl6Hq5RpmNJ+Z91/s2pi/vMdQh/wDQq+fPjBFv8SXJ&#10;x08RxH/yPX0L+zYD/aOoHtsHNeA/Fz/kYLv28QRZ9v8ASK+Orf7jR9ZH6rgP+Rzi/wDDH8yXy66b&#10;wS/lLMR22fzrncj1roPBXz+cq8sSgwOvWvEw/wDFifSZn/uVT0PT/iuu/UJEHOdN05uP+vl6q/Fa&#10;3SfQr2JsEP4YKkeoLP8A/Xqf4gTrcapEQQ3maVYtgHqBcSVD8QrgXOl3hKMwXw8YwFGSf3sqgD3r&#10;7ap8MvkfgeH/AI0UfI3iCKOx+HvhW3XCRpPcJk8DAhT+tY2mpn4E+GyvJF2w49TAcD9K3vEUjXPg&#10;nw8sCAhby7H7zjnYowfx4ridQ8W2vh34VaJ4YvpJINegcXX7uItGytGyj+dfQUffpxOGULV3J7GT&#10;8So2f4T6kxU48qwOcf7Brc8c2E998KvDqW8Mk7xWt80ixqWKAmMgtjpkc815v4p+Jdle+DJtEjjl&#10;MVysG6XAjZDED0y1XtL8Sx6hp2pTveJa3ctrFi2Mw83vxtz38sfnXRCElqzWpNVafLDuzs/FEH/F&#10;ltBHmJkNfKdx4BMK4BrkPFnj3w3b6T4V0/8AtSBb+2swtxEnzGMmZcA/3c+9XfEmoQQ/CRkjINz5&#10;sxGFIOHtVwcng9D09DXzp4zntpvCnhpg0QvrGGQOWYAuS+RuP8X9KqlDnv6nM5ODVz0Xx94nvdR1&#10;KKO3hEtiyPE0qfN5iecXQcdOcV9AXraZ/wAJv4Unms9mtPZuyXKvtWNDjzEZOp/vD1xXyD4ZYXes&#10;6F5igiW5hVuuwguBwTxX3Rc6dZRahZ3c80EM0YaKIlYxuBwMBscfXtWdd/V2kgw9qrbZyPh3UtPh&#10;s/ERstGltNmovFJbxFpRJLnBkG0EqGJBzUmgW1wLrSovsF3H9mKObhtu04jZcBjg5HT5sc9a15/F&#10;Hh/R5NRkvtVjKwMWuC2R8xcDb7ntmsWb4m+HtL+wWWEna7SWaK458kxlnIy+cDjPOa5fbt6Hd7GB&#10;seG/Hml+JUtrCxy2oaZbBLgs42ITHwFYbg/vg8VzGnW/hzX/AIj+MrVfD8YOmi7uJpZeryAFse3L&#10;V5b8OfHf/CJarqNzaiK8kv7soI/LckxqgUOoDEkAnsDkjFeyfDa4a88efEa5t4lRWsLhoZDCYnYF&#10;dxJzySG7Gs6u4oXilYxNF1i6ufhTrfiLT9Dtba/S6hgijSLflSN2cDr96unuW1WDUPhvb20vlWeo&#10;Qs+oKoCmQmQZAB56ZrC8P3F237PGqyzPIzi/hU7AAQNo5xXT63Ig8U/B6MErKbTLf3cbh196hxiX&#10;zSMyQSy6X8WZ7zVAViufJhKSs/2cfaMbRjofavoXwLbCLwJ4cRHd0+wQEk8Eny15INfOqWQfw78X&#10;kbjzNTdyD7XORX0z4LiDeDdA2/MosYRkdM7Frx84j+7j6n1HDs7Vp+hoQoPss30H86888HRFf2uL&#10;U7SSdGnwMdf3FelQxbba5yMfKvX3PFeeeBCJ/wBsbTUYZjOjTfiPKIry8uX735H02az/ANlqM+p/&#10;DUqyeJtO+U5BYHjpxXxj+0pp8i/tS286Rqy/bdP5bv8Avojj9DX3Do0b/wBt2UckYEaSNgAYI9Mm&#10;vj79pHw7rd9+0XZ3Npo+oXVn/aNkTPBau6bQ67juAxxX01NOMV6/ofkTack32PF/2nPDenXH7W2p&#10;6kbp47r7fZr5RTKkrFGVGfc8V9y6cIxbaaGZwzWVttC9D+6Ufzr4e/at8NaldftcXd8La7WzF3Zy&#10;rLHCxhdRHH/FjB5BH1r740UyxeHdEZGIVtOhyPN28eWvbv8ASurGw5qUWKi09jgPHMePE9xxzsg/&#10;9FivI/japPw3vx0JmgA+u8V7D45+fxTcHr+7j/8AQFryD46rn4Z3oIJH2iIEDr96vhF/vnzP2nCv&#10;/YIf4Ue3+BlI+F/hdWUsToVl2/6YIK4L9vSaaD4OeCZYvvi6C7O/+qNek/CqQJ8I/BcikBJNAtd6&#10;tySBEnFee/t4WE2q/BnwelorSyNeq6tGN3y+W/p9RX1dCPvy+X5n47ifjfqfM37SFqL74K/A2Xzx&#10;bNBp9ywKnr8secete2+ATFD8JfAxvVikb7NN8zgjDZTIH0HT3rwP9qOa70X4O/AeVbaWeOPTbpZI&#10;whPzZiGD+NfR/wAFdQvNN+CNhqskoeIQGSNWCsseIRvHP+0OntXa0/YnEmotJHUyFWt7FhjyWtIN&#10;np9wV598a3WD4b6qzAHaIjtPfEicY/Cu7gvG1TTNKviw3TWFqTgYHzRA9Py/OuE+NcYuPhxrQYZG&#10;I2Ueo8wV8M/dxb9T9twf+5x/wnovhDQpdR+Hfh+eJreMyaRbGPc8aEZgQA4x6/yrjf219HjutO8F&#10;wSq0ifZFilcDKjPBIP5/lXX+ELSVvhp4MkgiJA0SzIKtnOEFcH/wUYmubPwh4MOnzBJXwhKnsFYk&#10;/hmvqIw55P1R+QOXJWlLzZ4X8d7GGD4Z/CWCzlVov7LuwrMeD/pJ717p8AtDn1L4E6BHDPBDtmlD&#10;G5kCKcqvAJ9ea+fPikXm+EnwRLncRoNyzn3+0vz+YNfR3wP2xfs+6RuZUKXfzbjjb8p612VIclJ8&#10;xFefPTSWx3VxaNpuk6dBKqBikrB4n3qwMpwQR2NeXfHOC2l8Aot8VFob6ATbiQAmW3Zxz0Nes6op&#10;j0jQVdSWNiCOO27rXkn7QY2fDi4LKcLdxZG3P8XpXyv/ADGL1P1XKv8AkW015Ha2fhya/wDCul3F&#10;lai409tJtSk6MHUKIExjPI6fpTv21cSfB7wQvVlusY748g5NTXOjw23hjR7mKMNBbaZa7VCurfLG&#10;vzAd8VQ/buZ1+DPgt0+VfOAXb947oD/9evoqfxH5VDTFS9X+Z8o67Cg/Z704vjZ/br5+mw19C/sU&#10;QPf/AAm1+G0+cjWlbapwceUvPPb3r5tDeb+z3p4lZiya7IMN6gdP0r6c/Yr8wfB7X7iNUuHGpxjZ&#10;nYR8i134pfuzT4qFR/3mes+LNHmj8OyWd/C6w3VwsRVzw4MEgYZ+jD8xXn/hHwPpvhP7RFpKzQw3&#10;W13hlnZgDtADAnt8g4r0zXLqG+8O2rElJ/7QkjKM+4D9ytcdeXMdpJbzGRY7Uo6NMSAqfxLk9BwC&#10;Pxr4/Fe7Uceh+h8Pf7hFebPINQtpNb1vxraWiNLef2nbSlI+W2iMjdj0yCM9Mivd/wBmiwudK8D+&#10;I0vEeGTdccSY/uRj+deI6elkuo/EeZZYopTd2xUuDhF3Flbf05LHA74r6C+Aoz8PNckilMpxcEyA&#10;/KfuGvo6X+7w9T4rN/8AkZVH2R8Efs3qp+OF0zYZhpV2wzz/AArWR+wZ4g+1/HjRNPmi81zHdyLJ&#10;GcYJiIx9fat/9n+zjj+Ml5HFcOVfRbolivIfavH0rk/2AIUb9pjwwgGxo47veh6/6o84r22uai/Q&#10;8KX8WR+hnhvQb6G+gnaC8hhCzHfIpC/6pu+PWvmvxHCV1fVvMbJ+0yY/77avq/RUePXLuDyp1Q2t&#10;yQzklc7T/WvlvxPF5OtaqkgO/wC0y8Hr1r5Op/EX9dT9G4R/h1fkcBYyQwWmkGV1Uf2jfNhj1Gxa&#10;/RmLS5v7MgkS5tIw9tHtjkOG5QAYFfm7d2Zay0jKkEXd9kEf7lfpPNak22mOqdI7Qbii4B+XjP4j&#10;86ckRxNvS+Z4/wDtvvbj4ZBp7OK+eJTKG+aMEAS4UMOc8dua+RfHctpL8CfhtO+mQmOS11Eqn2mU&#10;HH2gZwc5b8RX1p+3Mxt/h7HcSRrfQhTm2uC2wkLL/cdT6D8q+UPGmrW4+BnwzmTTLd4biy1Hy4fM&#10;lVIh9oGSPnB/Mn8a+qwnwf12PzKp8R9W6P4M1DxH4A8H3lnPZ29umjQx+TLMykEbiW568EfmK8o+&#10;PNtFa/GfTp7jO6LT7RZSeVBEI7mvYb3yB8Nvh3JKnlFbGMBWBZVb5MYJyQc+9eQftM2Kt8VAMlw8&#10;FsNpOAQFQdfoa+dzNe4/U+84IX+3t/3X+Z1f7Olquu+IPGsdkfNdtOtVCBlYE+e3BH4H9a+iPCmg&#10;3uhaT4jF7BGgkt/3Y4APyEdFPPNfNf7Ma2Oj6v8AFhoJPssEdnY4YuCUbdLkcnFe5+A/FB8ReGdR&#10;ggMhg2XUrNcLtJABwOM8ZrTAUbUotann8Vz/AOFaqvL9D5U8MSafJ+1BGBHcCQSXu4tKgT/USnj5&#10;QenqTWd+zvbLP4o11bCKUXEmmSxbRIuTnj+7VvwzJAn7TsUyWjRLIL+IH7UGUPFDJuOzbkcH9af+&#10;zHPaSeOdcEcU9vMmmOZGkmyAM9lC5Br62MfcPiZyfK/RHTfFTRb7Sfhh4pa4s7i33WUS73UbWJuI&#10;OM+9eHyw77UseBnOfbI5r3Hx3fS3PwZ8X/aJHct9iCSSTMcgzocYP0rxVxttAuGwVA+XrXyebv8A&#10;eQ9D9i4E/wBxqep6H8GLK6j+HgEFjcagx1e64t4TKVzFBgnjI/8ArV9GaKGtPhLdxTRPbOoSRkkT&#10;BHzykcH29a8H+BM9za/CS5ksZ50mOuTKzwMFO0wxcEnrxX0HGklx8LLgs00szx24O8gueJOnvXs0&#10;lfDw+R+a5umszxHqz86/hbe6Dqei/Hi+j1XUbq8uPDEhu3ltkj2Dfj5MSHfgA4GFzjqK7z9hfT44&#10;/hV40XTHuL1/7WtGK3FoFcARHJwGavLP2f4NAXwX8cl02fWZGbw6wu/tcMI2qZXDeXtb5j1wCQCe&#10;pFe0fsNTWem/CPx1daNdXrRf2vAvmXaJG4O3sFZs4yO9emo8seU8WpJ2l8jrvjvay2PhfwvBdWxh&#10;kfWHkCyKVOBatyM149riqRAQpH76PnHuK9r/AGg7u51Lwt4Imu7p7mZ9VuhuJAwFgUY/I14t4kt2&#10;ItQHKL9ojyR1A3CvjsfrjF8j9t4X0yJv/EfXcGg3M3jBLn7LK8C324yB2AA3jnpirP7YjxyfC6J5&#10;ibMpDayK5jMuW8wcMB+tbsOrauvj06cZR/ZzTeXsbGSPLLEkdcZqx+0lb2txoGlm5WF4BBA+2aMy&#10;AMrgg4H0zzXvY6ShQfoz8my+PPjFHvJHC+CNG1T7B4UGnSwRxJPO161xEy7kabAVR2PpmrHjzTpr&#10;TWzbLbyzRR2sUKPEh2nCAfj3rW+HTrHY6M63KebKJ5VO0rvzKcgKepHHHuK1vFOvXlhqmnxQ3RVL&#10;mGLeu0HcSdrKfTg8+leNlcubEzv/ACo9HOI+yopf3pHxd8Qk/wCLxeOyvCjUiD+EaZFb/wADUKfE&#10;HVCoy39jTFQR1xJDWT8QIBN8YfH24Hd/bE3CDPYV2H7NFtJF8U9TmxveLQ7t48jIDBoSM/jWdL/f&#10;fmfqWN/5Jx/4F+h9JfAl2TxjiU72kWNQsaZ2/MPyrzT40+HZNW8V21950SJDq0UDiaRg2NzPjAHX&#10;ivbPgxrGoeILzz9QKllmjjURIFIyM8+vSvLvibIbjxrZwmZIrc6kkwUyFdzqzKARjHcda9TMpOFL&#10;m81+Z+S5LFTxCXlL8i3a+ATP8VL7xbpmoWrtHePYa1p4YgOiASRSv/dnXeBzwUPHWuS8S7P+EE8W&#10;kQ4xod/827p/o7V1ViXh+Mpt7VLW2j/tVzdCM5a6dhj5xt54CD8Ki+IXiFdS+GfxCt/stpCLPQbz&#10;54YQDyGTk9utLAz9rGrLszfHYf2FfDf3kvzPlDQreO20uCIKG+TAPbgZH617D8DIhB4U11nVju1Z&#10;OI+48gV5RoUf/ErtyVyRGCFzjPHSvcv2dtRGh+C/Fl0bdJgmrQLsmXeMGEZwR+NeVl3+8L5n6vxf&#10;/wAid+sT374P3CxeF9VRd0T+ROdki5OML/ga8a0O41CL4lWlqup2xs5L52MSyp5p742k5IxX0L4D&#10;vEvvC11fRQLb+Zp8jEQjHJbBr5x8J6FosnxZs7+bV4l1NdVniSxN0hkdlQNs8vOfuEHGOhz0r0My&#10;hdwt/Mj8oympCCmp/wArOqsLixu9L1OaMQpcpbtExEsbkfv0HKA5H415V8fHF18HNeRZFlAvNO5i&#10;QY/4+V969e8I/D5tA1DVNbmtI7qyu9PlkNuSuN4dWweeORg151+0pPBffAnUpF0m20sjWtNhHkkk&#10;n5w2PzFPLk1g537yO2uqbzeh7N3+A+forciyAUE/KOgzX0T8Ny0Hwt8KjddbxZM2yJyv/LzPj+Vf&#10;PTM6WYCoWG0Z4JFfUfwnn0/Svg94Oku9J+2ySWswLrLtXak8hwc/75rkynWs/Q+645/3Cn/iPYWZ&#10;J/hSYVmBYPbM6feYZC4z9a+Pfgb4N1C50DxHeRWcoDaJq1k8yrw00twGTkdCQCR34J7V9qanapYf&#10;DmaKK2WPFxBxnIICrtAPf8K+W/hVqN34a8FeJ9Kj0prC3fQJNUE32YlZJkQq2HHLNlidvXg17FXS&#10;cV5n5NSdlL0X5lz4KQX+n/BDRbXU57s3UF/cQ5uJTuRUZsLnqeCOvTIrh/2lm85vh7I5cMt1qK4d&#10;t3/LO3rqf2QLBdJ+Emvza1Z3GoQt4ikkSO5DIQJFU7hu7ZHT2qh+1VBazXnwymtbf7NBcNqUpQHO&#10;DstxRXjy4N+h7OTy587p+v6Hi+txj+zHBYIChGT24r61vNe1GG6mhh1K+SNW+UJcuqn6BSPWvljX&#10;tosJio5VMqR6gV9iarZ+HLN0W8nv/tbpHK5jX5RuRTiuHJ/tH1/Hu1D5nlcdxBcWIaFt4eZQjdVJ&#10;2vU3iDS7vUbKLTtNntZJZZUCyMzDPIDAkEEY9iCKy/CDK2h2RPziK+UMo9NslWNeEtvpmqJa3D29&#10;zHJI0c0LbXjJPVSOhB/WueFNJyk+jPBlNzio9zk9T/Zenn86SWyhubiSUs5t9TdTz7uj4/GuV1/9&#10;nLTrWO3huNJ1e1bOGkhMV0B75KJ/MfUV5N4m/aH+KHgzXLjTh4uur9ImO2HVYYrkHnC43Lk8471X&#10;0P8Ab88e6fcfZ9Q03RdUVWCljE9vn2+RsD8j9K+up1ITinFs+blRnCdpI+kfhl4Ct/h74cvrOJrh&#10;TcXZnaO8s/s0gICDnDMD+ddJ44Al0XTTjIGrWI455Ey5Fcl8O/j1ffHbw3qd3f6TFokulXD2ri0n&#10;aUTsUR+cjocYpviTx9d3gsbS80h7ecajaKZPNDRsVnQgqB3IxXy1WnKeNbjse7GvGnhVTnoUfiH+&#10;zdp154y1G6jurq2kunN0QqpMCX3MeMgjqfTpXu37O/gZvh/8OJtJlmmmdb6Vkkmi8vAOP9pvWvCP&#10;2uLqbQfGWn3FneXNoz6XF8sEnO9WYbvy716p+x/4h1HxH8IrmfULme8uf7RuFLXLbmUBUr1XJuPK&#10;5aHlJxctNzf+Nvge5+IHgLU9GsZha3V4VVZHGQAH3HI79OlfPXhP9lHxV4Q8W6LqElzFcw2uoQzy&#10;GONlO1XUngcdBX1prFoNVtLm0clVljaMsOoyMV8v/D/xd4ns/GFnYXetzzwx6wts3711LR+cy7Cm&#10;4ZGFGSRjmscPUnZwiFWME1zH2fdfJbzoRuOxhx26V8H/ABZjaXxP4r25BUSspA9Fi5r7zvIwYZyz&#10;NHvDgsBkrnHIFfAPj7xBYeKfGPjOawuGlUR3BaMjDRfKi4I7HKng+hrd31fkaUNa0PUf4U8feH9A&#10;0C30rXdE1DVJre4MkcsF0iSY42ZYqSCBxuz7ZrkPC+rw6JrkUhluIdBnvxcXUSAySuhdmP3sfOo6&#10;dicV6N4U/Z98S/ErQhqujCyaF5pIGjnufLcqmMkDb2zXnK6NeXniBdCt7MSXzzG3S2jw2XB24B6E&#10;k8V5XPUPv4YXBzc0rX6nSfE+0+H2taOJPDeqahd6pPrKanPBfWnknzPm3S78EHJx8oNeJa7OYtdu&#10;gUaVcYO0E/hxXr2t/DvXvBoil17QtQ021ZwpeWDZu74VsFc46datN8KPh7rEzTHxtBZXjIJDbXkY&#10;Vk9y3yA813YSuoVG6z0seNj8JGlhlDDaq9zyO2gtrjR9Rur27NtBDbFIkFxGu84Py/Nk/lzXQfCT&#10;xQovJWnilnN/aW1ujpj9yWRVDMu35wM5wOSK6+8/Zs0XVtK2L8TvDUdk75UtNFu/9GE/rXPL4D03&#10;wPLBp9h4ksvEqGFFefT5A8alcrtZlc44UVpisZTkrU3dnm5ZgZ1Zyp1VZNHr/wAYfhH4isYPGniK&#10;SzeSyn0CGwRyN2xo4PLJYPgHcW4K9PwrM8Gadc+JPh9rOnaVbm7u4NAl06S1IVMzSRoI8N2G5Rk9&#10;q5WbXdVa2mtX1W/ksnGGtzcybHUkEgjcQR2qx4K8U694Le6m0DU59LlmC+d9kO4yYPQhgc471y/W&#10;52Uex7MuH4ODV/evoYHijwrqGgah4EhvrV7aez0edJFeNg6klePQjrzX0L+ywQ9rMc8hEH4+UK8c&#10;8W+Mdb8bXEMuuai1/JbQGOKUhASvXstew/spgi2ucjHK/wDokV4ebVPbUnN90fRZVg3gKLpPqmSf&#10;tLg/21pR7fY25/4HXzL4buCfitpaNwV1K2OD6bhX07+0yD/aek8f8urf+hivl/QUH/CzdNnPX+0b&#10;defTzFq8r/3cWYfw4n6b/tDqH0jwaHHH2e7yPby0rw20sobjw7pEElxHZWkcUEt2cqrOpllUDeoz&#10;ksQSCRx1r3f9oMhbDwUzEKghu8seg/dp1rxDRm8ZWHhyzhtdFlnUohhWWzXbEXLkk5Rty4wRU/Fi&#10;5vyR8xKzymn/AIpfmeW/DaxXSvino9o6TXOnXd2kCS3UErJcR+TKdwLkKOVVcg45HrXoPxK+F3gb&#10;UPFOoXmpXmoQ30moSx3C2940UIVsoBsUFVG0/eJxuxW5De+PkvLUXOkyixjEZaU6dG8sJCHO0CLl&#10;fUfhWoNY8ZSrM82lzSPI0mWis8K4PILL5PHTsc12z1+GVmfPU2oStKN0eZy+HbeL9m/xVp6Wsr+X&#10;dtaxy+VunEazAD5v9YTg8bV+lcj8NtHgsviLoyW88zRyao26OSN2UqRGCD5hA29evGa9tmn8aRQX&#10;ara3W+SNiwewyTJncCGWM5HAGCKqib4jRfZGaCZpPOLykWQIC7gcLiHjIrojUcVaTMpU25e6eK/F&#10;nzx498RIY3S0FzOSqWsjIw3wAg+WwUZ6Lg9M4qz8PLd4PHVjbygSvH9pO6O3kRMedgfM7nkA17Bd&#10;2/j9p7sW1ld3Fgpf7NmyAk3B0ZWYGPJ+YfkKzbjR/G17rOh3Wu6ZdyJbTyl5WhOApLbWO2MYG05J&#10;PGcVFaonSlG/Q9HL4WxVN+aPof8AZuyLjUDg/dH86+ePjWxHiS52HG7xJCCP+3ivor9m1gZr4ggg&#10;5AIr5x+Np2+I7k9P+Kigx/4E18rW/wBxo+rP0zL/APkc4v8Awx/M03jwqjHI5rovh3bG5u2jGd7t&#10;GFA6/e7VyryP5qnPy4611fw8kdZ2kiJEiKGUocEEHjHvXiUmlVi2fU5jFzwdSPc9W8dWF1BqGjwX&#10;cUcTXNva2gzwQyTFmz7EMfxrC+KaromnPbNdW94h0uS2kQOMJtZnBPI67iOSKytXv7rWJwbu8mun&#10;HH7+QsAPSsO807TL1LuDVrn7Bp9xA8d1cYAMMZBDNz6Amvaq43mk4ruj84oZLToxjVm7uKd7dWfL&#10;em6iuj6LpUOppDZodQvHSK4ATcpZNpA+bIOOPWuQ+L6G/v8ATRCqSFrGJ0IKlSvPTC8V7l418D/A&#10;ua0trq3+MFpNLAwiEbXkRjCscZIIrk/Feh/CqzXT7u9+Jlhq2nwWwt1kQbnXB+VQkceTntX2eExN&#10;PmT1+4+Nr0JSg3F7s+a5oCt1C+FiRAQ0eNxJrori7ku/B0GlyWVpFHbOHEkVuBNIQwxvf0G88exr&#10;3bXNI+Fng3wEPFTRXfiG0kIVILaEROd33f8AWsSM9iErlvjVpXhgeEtO1TwzIh3bEezC4QHhmJcB&#10;dzKcA474rur11VShEnBQjhpudXb9ThfEOuan4j0iy0O91WVdNOYYYbmQeXb/AC7Q+ONoQHk54rhI&#10;fgHBqBEaePPDs0aR8D7dGSATyf8AWds16h8QIvDN58GLTUNJ026iubgFXvLqXK3G2I+aAu75Rkg+&#10;/FfMt5pLaJe6Lc2VlFCzRiXe0Z2sQU9+eamkpwTKxtWhX5Wlse8aJ+zte21zBANd06J44VmSWO6T&#10;dtD43jrjnjOOtelRfCTU9QudGnvdfe7tLJD5R8tvNGDu3EtkFgwHRRXBat481+y8W+G9TW9SG/u9&#10;Ngi85Y/uwyyE7QBwOn1r0nxfPNfav4sSWV3ls3hWGYN90sm4n25q6kZVJLnPNjKnFPkRkQ/CDQbB&#10;LuDUtekuLi7maSSQXAUy4bkARnLc84x2q1pOgeFLG9sWe2F7c4e25TzVERkbZgvjGV3DNYmANa8K&#10;4UsZId7ln5JLsM1c0Qk3NpJtyVlgXHr80tR7BE+1udb4dk0xPD1rb2GnlY7xJGRpAsZj6k/UcVt+&#10;Gdch1Hxh4qCW0dutrYXKMY+rkDvWDoomXQtEYoqGO2lJU8EcNxXd+HvA8Wi+IdS1BLt7galE++ML&#10;gKHXJwfwNctWNmd9LY848PuR8AtXOwskt/CowOmVH+fwre1a3kn8R/Cu6jieWOG1w7RqWCjcM5xX&#10;RWWlaB4M8NajFdGCzsBNG80l/IAqN0B54HByKW/+JGj2E3hbSofMlk1YD7MtvFhXAbG/dxtA6+9Z&#10;8zDlRg2nhK/W2+IltPAIBqN2Z4ZSc5Xz8g49O9e6+F9WsdA8B+H31K+t4B9jUbWG0sU6kDvjj868&#10;A1P4kajd2njiew0qJG0dltreSV9zSMZlXkfj3r0DxVYeZ4W+Ha6i7LObUJJJbIpUthCxUjqSeR64&#10;rgzGHNGJ9Rw/DnrTO6vPiZoVvb3Jt5VuUMRJZZVTlAWxyfauT8A+I7Gf463PibzYbW7tkbT449wM&#10;Dxm1Lk9eW5HPuK8i8TWthJ58aXixkNIpe9jYFC1u2M/jirfwpt4Wu7ovcJPHHqbAXEIOUYWUYyR1&#10;wCRmvPw+HVN81z3s4SpYVx7n3F4a+Iz6l4s0uCC5010nDM4DKWAA64311GueKdTiuLqFkthEEbG2&#10;Lk8d/mr5y8EW+m6Xr2kXq67Jb3LXCx5nhaNQQwym4tgE5Ax7it/xD4o1jF4ia7vkR5V8xJt3Bbjp&#10;6V6MKkmnHmPzGvRi5J2Ob+OetTXfiq9SSWOFXtYVISMgfdwejV3+jfEEJ4d020c28kkFjCqBMls+&#10;UAMjf6jv6V4d8Qb57rV5Zrq7a/JhjHmgkgEHnk+lL9ht31eKX7au17aDG1WfbhmDHj0yM/WuuvJ1&#10;IRjzCw1CNNuVj03xTq95qGrPPD9mO+GErkMd37sf3WweeK4H4sLJf+CL60vAgjkmiJ8gHON4zjJP&#10;b2P0rhvE/iCTSfEtzaRQPdJBGFjmkuAqEBeoUnpkjrxWDHqNxrng2/hubd43BidbcuAJm81gSxGd&#10;uMLx3yPWvn1gZOqp+Z+jU8xpxwyoLex9S+D/ABU9n8MvDukrdWMbJocVooZsyx/uEwceYAGHb5Rz&#10;XsNh4ivYvDmjOGtmU26ANsIC7QQCD5mMn2r49srOyl+Heiqt5LayRabaM1qEcsjjy8xhtxzjGcgD&#10;0r23T7sRaLotodWtXslhhXPnEkZaUHP4BfzHrXow5otnwmJp86bt1Mf43eJU1RdNWOW3M6rcRBYn&#10;HyjcmMfOxAJ4zXmZ8ex6d8Jb3w60ZMA+1otykhaTltpBz7E4xW149MS2+mx+ZIJBbjcBHsCv5mWB&#10;J7jjIri7mOPUvCU9p5UcqGaYCaVxCoZmGzDnjntXourJ00r6Hn0cPGMuax6l4QupLrw1pUYCkQ2U&#10;MMZ9VVAAT+AFZXxD8MXPi7wnqejWkkcT3m1C8ykqiBwTwCCeM8A81seDLSWLwzp0Mw2SRW6YXeGy&#10;Aq9COtXmJErYxn36V8LiJuNdzXc/ZcAlLDRg+xQ0vxjP4UtvCuh6xpcE+nRwW+mTeIPthIWVYgqO&#10;0OBwzJtwCcbh1zXoPxn8A+APiP8A2Xp3jswvJp0QSJBdywjkZLbVwRxXnuq6bb63ZG0ubeG4ik2s&#10;VuULBWB4K9wfeuq8ZXlv4k1uS8jtyInjjQRk5HAwcDqK7o4ybpuXU8GtkdCeJSSag07tdzkPG3wB&#10;+G/inQvD+kReIl0+18PwS21lG07SKIndnOScHILHqT0rb8I/Dm08CfB+OKz1jTfEmlCY3GnT29w0&#10;QlIJUgycg4wckZxg+lcd8ULq+07w3Z/2ezxzXF0yMiKGDoI5GIPtxiuBuPG+qaN4Q8P6Ja2L2k1n&#10;eXDsoiOMbiVCj/gea9KhVqV6Lu/xOarkOHU4ct2r67bHt+p+K9JWzsFWREjht2VF3+cWA5bDBcsB&#10;Xm/xJ1C28baQmg2ziE3MsM/2iU7lwd5HHUcivLL74ia5bBRPFDJtt5kQ+XIrbWPJ5HIA5OKl0zxn&#10;P4oudVkmsxZPb29i6PZM275JZcYB9ea5qeDm6vPJn0GI9hg8I40ei0PfptcR9A0+0u7SVZ0sreN7&#10;iGUpG37kEYHlsMHHPNdR+0X4El+Mnw+8J6Ha6lBossbLceZPE8+VMYUDCqP75NfOVv43vVgstywI&#10;wtELB7NgAFQDLerYz0r6Rf4n6VP4Z8PG8W3t7trLG5oWG7btUfQda9KXNTeh+XSpa863ep8n3nwS&#10;1PR/An/CHDVbNprHVJbuS9eMhJQdwwF4I6j869l/Zgsp/hh8PvEOk38puZH1BZRNaOF24jU8Bs8+&#10;2azdXv7LUtQ1WeJkjElzI6kfKpU9OvbPNXtN8bw+GrDUbVLePUmutRBkVyF2sIVxtz1HFdlepOdM&#10;iELrk6X1PU9Y8WreeHYrP7Dc3EkF0DPPIwAZ2UgYI9lH51h2eqmG0CiydYAi/u2YE5wfWseX4i6M&#10;mmz29zYz2rmcNEECHcfLOe1Rw+L9Dug62kbyNsJczIMZx0BB618piVPnbP0TJlCODULdWcdGV8P+&#10;JPF7/YSdOu5LSMQW8gWRG2v90HqCev6V758BdQtv+ES8RRiG4jhSSVf3rh9oZVGSB9D+RrwrXJ1T&#10;VtakBEayXFjiMnOc7wOfcgivW/gxqE6eC/FgiVZZVdnWIHB4Z+c/gfyNezSrOFOJ8pmlHnxM5nzr&#10;4S+AOpfCf4mT6pe6ta6lanT5rTZbRMjZlGASS3IGBWZ+zH8A9V+DXxn8M+IdT1bTdQsbJLmMxW8O&#10;JCXRyMseDjaB1r6B8Zl11mcNPFbTtbKSs5BwfasbSLRZfE9qsg3SBZ90UZyzfI5zjsMd69H61PkZ&#10;4aoe9zHq2i+ItL1COa8sorsxOskcRaJPvSKTk4c8d818zeMysXiPV2k5YXUhb2GR1/MV7l8OYo4f&#10;D1sC7O/7vdx/rf3ORx2wOa8O+KERh8Y6yY+A0iufxVW/pXzs6vvn6bwxRhSUl3VzzO+0++tvC2m6&#10;jDBi1a+vo1cNmRpAIiSB6Yr7T0j9ozwbqXi/SPD15p2tWl7cWkFxHdSeULZsRI6DcJOCVB+93xXg&#10;nw5jWP4c2kbner32sblfaVP7hDgg9OKd4k8PRAeCdZjgmlv7G00m5eWG4CBAiIzbQeCdoPAyaipi&#10;3B6HTjMto5nJwqXvHmtbyPpT4mxeEPixZ21lqkga1jTDWlyI+ehOcPnGGNec6/8As++DvE3h+w0a&#10;GOA6TpavDYWZZ1W2V23PtKsc5/SvNvjr4p8KeIfG+q30NjZ6sxaNUZ4lcvhEySSCMAj8cV4prVlY&#10;aszeVp1vZoRgpDGEz7fKv9RW9HNcRGUo2PLp8F0quHhVlJptbM+4PFOraL4C+HOgS+IrW9u7bTlj&#10;06KXT8OQ2CQSrYJGQBmvmb4r+OofHvjfUdasbe4trVxEkAnRd4CooPA3Y6etS+OfFVp4h8HfDmKL&#10;UJr7VLTRlivV+4IpPlUqwBxnCt155965JBgcipxWInVfLLpqe1w7kVLL08QrqTuvLcufCz4iaN4E&#10;uvFK+I/7XSC/S2jSXT7V5i+x5WYsFB4wR+Yr6w+C2s6PqXgiTVPD8t3Nouo2s7WjXUDLJvYlSjjG&#10;Rznj2NfH11ZwNGzFQQQdw27uPp3+ldT4W1WCw+C3jbTf7Tmg1OO7tP7N/eMs6KXUuIiMHblWyBwN&#10;3Jrtw+YyhTVK2iPNz3hinia/12Mm5SaR7ppXwITSfFlz4lS4uZNUMs1woMhMCvLGY5QBjoQc1jeA&#10;PgnB8LPFt/q+nrqcsWoWL2kzTMJAnJYFV9d3Y18zwaz4ogwf+Ei1nI5wL+XP6mvVf2cfGWtH4h3d&#10;trviy+m0/wDsm6lQalfPMqSoUIZdxwpwWIPP3T6V2wzibly8p4WK4LqYei6sql/I1vi5408MN4I8&#10;U+F9M1hb3XY7m2hnsGtZIpozHOu4HegBIBydteTTxkW3Gc+3XpREs2rXf26+eS8vpsNLcTEl5HON&#10;7HIHoPyrQEKu2xiAo6kjNeLjcZLFVVKStY/QshyaGT4X2MHfm19Drfgv4u8J6R4Cl0nxL4m07RpW&#10;1qWRIblmSRx5caqcDseQD04NfSqrHJ4Cu9GgdWV44YI5dzI/yq5LgHrgEV8U614astRsZIpIUlEm&#10;VJMeBg8dxXq3jHxx4qs/g58PNQ0zxTe2Oszvcx3v2aYSCYRnC71YFVIAAGAK9SjmUlS5LbHxGdcK&#10;OpjFXhPWo3+RneC/2M4/BujePrK2183beLdPFhKwgWL7OdxJkBU/NnONpI+orpPgP8B4/gf4U8Ta&#10;Dda3Lcx311Fcrd3Ft5SxhVIZSMt2Uc5715Z/wuP4lqNp8WXszngCSG3bJ+vl5r1T4efE3xne/Cbx&#10;zrWoa+t1qujz2y2cr28KjZIwDZjVMN165zXXTzlz93lPFxfB2Iw8U51NG0vv0OZ+PPiHQtY0XwVa&#10;6Hrthr3lXt1NKdNuI5BHujABYKTjOD19K8m14/PZgHB+0RHrj+IVa0zRLeGUMIlVmctI6cb35+YD&#10;sOelXtQ0yG7j8uSMOMY+YZH4141bFSq1vaNWP1TLMm/s7AvAp3ev4n1haahoV54++323ifQbm73l&#10;vs0V7G82SpXBAb1IH1NdL8Z7L/hLbew06NMyx2kLEgEqD/tY7V8dfB2CTwL8U9DvtOhiU38o0+YP&#10;yCs0gBbbwNwzxkda9L8f/tJeNvBXxA8Q6FFYaDeQ6Tc/Z4Zp7WRZmQqD82xx0Jx0r2KuYQrw/ex9&#10;16M/MpcLYvCY1Rw0ry+JHosWiajoHg5LW1kZdUsrWVYbrbvWN2ffuUDnIx+la1zo93exaDdXWp2l&#10;zc2dlaxXJefbI0gU7zsPOT1/CvDE/bF8bJC5PhvQbkhScJ9pXP4F62P2mtRt9e0fw9osmiWax6na&#10;22uvqMalZEYllEaqMnHP3s5HWpo4rD0L1IRfT8DHEcO5hiMRToYiSTbdvU8l8Ynd8W/iDL2Gt3Iz&#10;7Fuv612v7NSyTfFPVoYgDI+hXagN0yWiAz+IP5GuN0vSwkEkgAE7E+YjZZZGJzuyfp1NZl1oDvPL&#10;Mk9xBI6mJnt5TG20tuxkEHHHYivKpYmNPE+2e25+qYnLKlfKvqMZJNxtc+8vhRot1omsRW1xbKsj&#10;zoT5e3IxGc9+36Vw3jLRb7XvE0jWumu9vHehjcn5FQBssNh5J9xXlH7N/i7U/CfhfxlaCKfVbvQ7&#10;GXWba7u7iXc6BTm3LZzjIY7st/rcYO3FQx/tpanCin/hBbcM2S6rq8y5P0MdezWxlDEQtVi7Xufk&#10;eH4czHC15xw7UnHRv1Pa9C8O28Xj24v9T00W8suotPp0gVtzIUbd5g7YOOvtXBfFDT7zSfhF8R5L&#10;q2kt4X0aVFaVxjcZFwMdc+1V/Av7Uc3j7xjo/h1/CD2K6jN5Qum1d5treWWOF8nv0A79K82+LPiT&#10;WfFXjHXdPt9T1bTtDUvpdxpQ1F5becxSOrOUIAAO0cVMcXh6FOShF+8bUeHcyxWNpwru3Ik/lc4n&#10;w9D52nWoUbjsHA/3a9p/Z+tZtQ8D+MYIYXmddZgYoiljgRHJOO1eVQ6V5a+XEfLRDtH0xUEmqeJt&#10;At7qPw54k1TQfOlWYixmKbnA2jIANeNgsTGhXUp7WP1PP8rqZpgHhKLtLR6+R96+BsWnhG8tLgG2&#10;uY9PmYxsACoB5JB7DvkYr5c8E6ZqFl8cby61PQ9UttDOrS3lrqdrIEt1VogMyqc7lATCgAYJGa7T&#10;w38fItD+CVp4k1Sy1K8UTx6RqggMbSPcY+Ztrk/uzkEDep5zjFUbf9r/AMEBFQ+HdbAB6rZ2+fw/&#10;eda9+pi6NSScnY/GaeQZi21Sje107IyfgOnjC0s/Eema/a6hBZtHqrxxZJtyjXCCHbnnc6sxH0JH&#10;SqHx7tXtP2frmKW0mspJfEViNlwCG43+v0P5V6X4B+Mfg/4kXWqpo0Ot6Vc2No17NM8MULtGvpiU&#10;78HHGPQd6+bPiF8R/EfxQlvdNu9c/tLwl/aSXmmRXNlFBcKke4xbzGoYnDN949abxtCnQcV1ud2V&#10;ZHj6mYQlKNuRpu+hzkVuY7YEOMFRg+tfQnhSyWf4Q+Bl8iSWYWtwwEZORmd8HH4H8jXhJtD9i8sE&#10;oQOD6V2ng79oDxN4E0nSdCj0rSLzw5aYilE0bmdVLks4YswOA5OAo6V5OX16dCo5Tdj9E4tyzEZh&#10;hIww6u4u59m6+kMvw5kAkOVuoQf9ngda+Dvg94ouNRX4pyXOnX0Eun+EJIo0mjdFkVUAJj3DG5mV&#10;j+Oa+wPFXxj8H6FpGn2PiHV7G1ttQ239tJKJoxdoAPmBCYwuRyOOlZdv8bfhTOiKNe8PqoIAxqDq&#10;V+m5BjHUe9e4sRQlLVn48suxq9+NO/y7Hiv7MGrWWr/CXxM1jDf28EeswARX+Sw/cqz/AIbiw+oq&#10;p+08v+lfCmAnywIdUJVuOcw8V9E6f4s0G48P3uqaFrWjHT42Mlxc3VyZbUy7CArP8o3ZxxkHmvkH&#10;xf8AEvW/jHfeHbvV9M0/Qm0lJ1VLB3KzeYY8sdxbH3elRisXR+rumn0Pc4eyvGTzOFdxtGL18jn9&#10;bgH9lSnqAjZx9K+pvG+P7UUpFKw+z23IUn/lkK+ZdTsZJdOmjjYlmBA2HnpXrLftRadcSQ2OoeCb&#10;lZ4oECXovRL5yooU5VUBU5PcmvOyuvTp83tHY+w40y6vjY0XQg3a9yn4cmN1pMUzRglr5CCvGflf&#10;862PF8Ec+m6n5S7T5rhz0z8w4zWJoTyHQLWe5VUDzxu8YHC/I+OB+tX9U12w1TSNSitGAwPOZ4Qc&#10;ZLAV2Nr2dRXPh4KanTfkfKX7QGiw/bbaZokANrJKJAMYZWyOe/Svnu60OK1ge4OGDZfcOmete0fF&#10;nxxc674ru9MuYbcm1eW0jeEFX2nuc8E15FrmgT3w85LqVblPlWORDsI+vTNejhKdRUldnPiq9Jza&#10;W59R/sfXIl8IeNVKH5dXJ6eluP8ACvSfHcSRz6c+w86pZZ7f8tIu/avPP2QreT/hCvGwkAEo1DzC&#10;U75gIr0j4gfNDZsvIGpWWSP+ukQ/nXND/eJnm4uTdOkVv2yJns9Y8P3MbOjnT0Xbw+f3hr0j9jq8&#10;e8+FuoGTqNTnPC7f4UxXm/7Y5Se78OSo6ugtVG5TkZEhGPz4r0P9jP8A5JdqvtqLg+3yJXQxwPYn&#10;XfMy+vFfKdlcTad8S1hLCRDrjDDpjAF1tyD3619ZBQtwQSAfSvk/UQR8S0bHC604J9D9tX/EVOG+&#10;0Xifsn2pqEvlWlxNICqRozMducYwelfnPe+F9W0PXPHWoanpbwpeGdoJXyodNzk7R64I/MV+j8z5&#10;WRSdu5up/Dn+dfPP7XoUeEtPZkK74bpXeMAEHYuARXTKTUZIrCtKtBvTU898CxTw+DfC7i7eIfb5&#10;lGwspVvNi5JH9a4XTmk0j4j67dQJH/aNrfNLFI6ncjpOSpU9AeM/hXQWfjmy+HXgzw+muWqZ/tHd&#10;bosg8yUyvEACvXg4z6VkIkE/jzxnLuaKQTyOiL8wJE75/Q1ny29metOo3LFzi9NNV6nUftH+MPEN&#10;lY3+kX+qPqFkuo2klssyguoYqrjPpgmvBNXtxNq7sEYFrUDOOnzivc/2q4F/0+UkB47uwAHfBkQV&#10;5DLCJNUbP/Pv/wCzCuDEaKMj2shUp0Zp7KRv+L9e8FfDbwX4OXXvh5beIf7R083DTwmNJCd7A5LD&#10;37Gq1zouh2XiWN9E0ptK0m9hs7tbDcAUE0SEgMD1G496b+0nozS/D/4YyLGzKNIl5AJH+s/+tWnq&#10;Vv5WpaGCv/ML0zgjr/o8dTOjalGp3Zjl9WcsdWhfRXPcfiP8NvhbY+HtfbQpNSt9dsLaSWFJJWZG&#10;aPDN2P8AOvNfg58MLT4lT64brWV0b7FFE8UzgMju7YAOfevTvG9pFFrHjCKLBVbG/IKHC58vn8u9&#10;eb/CDTC2j+LQzuAI7QsgzjHnEHOO3IH410yoQjVhFdSMNj6/1GvWcryi9Cj8XPhhc/DWS2t/7Wtd&#10;Vgvrd2hltF4BjOCp/P8AWvQ/2TXxbzK4ycL/AOiR/gfyrjvieyjw94bdAoGL5eCTwXjHeuw/ZRI2&#10;zntsjH/kFq+dzen7OEoeZ9RldeWKwkak9W0XP2mgv9paRyP+PaT/ANCr5Y0TDfEPTxkAHUbfkjI/&#10;1i19UftMxg6lo+eB9nk/9CFfK2lJt+IWnhGwf7Qt8H0/eLWuV/7ub43+Gmfor+0n43gt18IaTc6D&#10;qNw00MojWNrYeeGVFIRXlRsnJ6CqmkftKeJtM02ys4vh/q6QwwpFGrRwdFG3qLoZOO1U/wBrL4bz&#10;eKx4A1S21qfRpHO1LqGJXaKQRbkK5PHzAfjWBp//AAlmh+Hpb++8WeGbOytlMKT6jpkoknIXLHCS&#10;sXcDnAUVxVpP63ywfvO1/Q8fC06EsujOvG8E3b1vqdt/w1F4leMsngXU9vqI4sf+lNSN+0x4qKDP&#10;gfUhg4IMcWf/AErr5w0b9qfxZP8AFbw74Uk8O6XqyajcxI8tqJLe4kjfoIlc/Kfr7ZrwrX/ix4P8&#10;T+MvEep+JvCtzp2q2twUTR9GvDDa3ZD4/e5BZH7HHXtXX7DEr4pXXkcinls3y06aVu+h9+H9pvxI&#10;5YR+CdRdk6gJCcHtn/SaYf2nfFpGP+EG1DnoPLh5/wDJmvmHSv2gr/QvgPe+L/DPhnw5otlp2tpp&#10;EeloJGMivAT5zyZBYqf1FcU37cHjWa8sok0nQVMk65xDOSqlcdN/Y880nhMRJXUvxGsRla+Kn+H/&#10;AAT7QH7TXjJiAngfUMe8MH/yVVe//aK8V6haT2s/g6+t4ZoykkojgARWBG7/AF5PTJ4BPHQ18vfG&#10;f9pf4gfDP4k6p4c06ew1m1sjFH9sk05g+dqtISA33iG2E+h45r0D4e/FfUPibYWsl95dlfW97Ja3&#10;kMCFFdWDNGQGJJHbNcmJoYmjR9pzaep34KrluJxEaUKaT9D6q/ZunS5a6IQr/EN455r52+OcePEF&#10;xng/8JFb8f8AbzX0L+zb+7u7uP8AuoM+3NfPnx6dV8S3OWAz4lt8c/8ATxXHW/3Gj6s97LvdznFr&#10;+7H8yyYx5S54rrfhlaLc6ilsXEYlKoWP8ILYJ/WuUm/1Q9q674Xc+IIv95f5ivFo/wAWNz6jM21g&#10;6jjvY7vxzo2h+DhpkhvHutKlmCzMDuzmRUOCOnXFUfi7pelRaNKmm2b28P8AZkl3IHyWlVsgLjd6&#10;g/lVf4xoP+ED0s563K4/8C4qu/FiQLod2wP3fDWeOf45a+nqUoe/yR6o/IYYysnQfO7u9+zPzy+M&#10;fhFJfDdtaxwwLFFfyxoYUHzeTxyR1BJz+BrzbWNP1Ga2uI2kZ7OzFqViIGAT0I/pX0R8RbCW68Pw&#10;K1vtgXUL5opTMrK5IbsOleX6lFb3enalb2rCa4j+ypPGv/LMLGpGa+low/dI8H23NiFfuSeJbIWv&#10;wf1LBKlVsuj84KnP+RXSeP4ki+C/gxQmwyvduzDqcNH1rF8eBYPhnqMBIVylhlT1xsIJxW78Qjn4&#10;KeC2PDZvUA9fmjFdNP8AioMR/AXqzmtciz+zh4bH/TS8/wDRSV574j0SMeEvB14SA0tlKee5DJXo&#10;musyfs8+F1xgtJeAZ7/ugf5Vz3iO2eX4eeBsKuVsrhmwMkASISfwrpj8R5lT4SfxWLQax4LEgYSf&#10;2ZYAbRxne2M16tq4M198QJcHi4gUH/tmK8k8c3AjufBkrTDcdLs22svUqznH8vzr0nWtasRrfi7T&#10;43STULiWCRYIgWfb5WN20c4z36VWi5b+ZEVdSt5FSEqdb8IrsLM1oAMDvl6saKdk1sf4ftMIz2/j&#10;rCTWru+l0i8sNIuZE09BAy3mYMP8/IBGWAyDwDWrolpeNdWk87w29ocuUiGRuAI6tnHXsoNROrFb&#10;DhTl1OytZm+xadEq7nMTgJjJPynPFO0XX/E+q/ETxPa30zRaPb6dKll5cYjHmDeAVf1Gc5HSsGDW&#10;9N0rSUuLq4i+0WabHJyzx7jkN1GMjocfnWz4ZkVfGvime3nd1eync7nYqclsbR+Irgl7z1PQh7px&#10;1npSS/A3Xorm486U6nC88y5kZiNvB3/Tr0FdHq3lr4r+GNvHZof9EBjmlfaYwGGenGfauZl1OWz+&#10;CuuvH5ZMuqIAc8ctW94gNzD4q+HBKEWYtgZJSPusSMDNat6CluVtUv3u/D/xUjikb93cFTFs2ksJ&#10;1/OvZdf1q6fwZ4Ds9L0jU7u7itY5IW+z4jdhGp+Vu+MZ4ryGLQLu40/4gWl4Rbw3t08wmPHy+cW6&#10;/lX1l4DtwfAnhhnEcvk2ECrJkHafLAJB9xXjZrP2cYy8z6fh2fJVmfJ3j+Px3H5jS6JcQCaYM5/s&#10;4u42qQMHHBxyK0tK+Ml74N8FWKTfD3R7/VhdvHdT38d1biZdqiOVnVwokZiyFeuAvFfQXxc8ezfD&#10;zwh/acFvFdXEs6W+J3YBGYFsnA7AY/GvOvhb8aE8d+HtWh8XXOkxTfazaGK5ZY43jYZxtZhuHIGR&#10;6150MTUnR54wVj7Grho4pNTZW07xD4/uLbUHn+BMUV5bRwyWUMdrqcq3EhdFZWO/K7YyWDdyBVS3&#10;+JnxOu/MnT4EtPZs77FibUdvX7y4evTLL4pX4lu7Sy1/bDbGO28n7YzeUDyAP3m0KOx79K6CPxd4&#10;ie3WGLUibUMqeTHMylSW2BflJ5Jzx9ay+tVP5TyZZJUX8tvU8Wtfij8QJoFuB8BGntsbjIH1JwV9&#10;Rhuf61F43+JPiTSvF12lr8CYdQ0lbt4rW9ubHUfOuUUnDhSc52jkD2Ne1RfEDV7a4jslnumcRu0V&#10;vBdlAEj2AjOOoJqHUfFGrxXKXr32oeZFFtWSS7EiZY4bhh05xmo+uSW8RRyOo5/CvvPmbxB+0xaW&#10;HinVItE+G3h2+09LuSKG6muLyKW4RCQjlfNJGV7fQ0kH7UNld6RqLX3wz0K1uI4o1s40vLpluT5g&#10;Vkcl8qFjJfPcivSPHvxF8M+BL65mNvLd6lcx7X09oU8uWVMrmZ8YGCo4Fc78Gfi3P8SvF2qaVqOn&#10;acggg86CK1tyPMGQGDltwyoI4285HrVQxVeUXJU/dR6P9kYbmUJPUoaB8cr3VPDesz3fwhsbcQWk&#10;b6bHYSX8kN1MJUiZDKuQAiEtkfxDHWorf9obxlpkCRt8HmiVVH+rvtRQpg9eRxjrX0Loek3/AIYt&#10;EtdFkNvYef8AaRpabzb7yd2Vi6b9y7gRj7pPapovijrWtrcac2p2lwYggnB3bXDqco21/TqKz+vN&#10;/wDLs4nk8uZ8vLb/ABHkvhr4/eOPFlxH9k+Dt5cQszfaJDqGoFQHPzA7vlPHbvXbyaZ4kvvEGqLa&#10;fCnSk0eK4eO2mudRvVmmRXIWbYinBYYbGRjA5Ga62H4q6wVKL4isIhFhUCMMgDqABJyPrVM/HvVr&#10;TXH08eIobq5hgivESFVczq7spVQG+bAAJx0BFZzxNV7KxEMptLWEH/29/kdXaasbLw3Z6RNpttYX&#10;kYWW7UPK5SQ7xtUyEnAAX8x61kyMWlO0ZJ9Kbcaqbm8vLqSYT3NwxDy844wSfvcelQtGJY3SRd6O&#10;MMpGQQR6e4rzKk5SnaZ9FhMNGhDQ0dN0i91aEXFnbzXUO4r5kEZdcg8jI7irzeHdXQZOnXmBz/qG&#10;H9Kvfs++HRoOs69HAEh0e9lgcWlqzjy7g7xI2SSADtU8AV7vNpdvE4KidiMNgSA/T+VevRwEatPn&#10;iz5jHZ5UweIdHkTsfI/xZ8GarceGrdjo2pSQwXokc20Lsw/duBjA6ZIBPvXjs2i3dtfxS21trtkg&#10;E2Ge1eUsuFxwR1JGK/QHxB4NsfEdtFbXZuJrcSbpYiEYSrsKlc4Hcg/rXK+IPg5oup6jYNpsSWK7&#10;3Nyu5lL/AC4TAHTB57ZxXqUaKpQ5ZHnLiGU94I/OXxLqF3pl4Fd7yC6ijaIi4QxuCeuY/wClbXw3&#10;8feG9L0HxPqnirT77UtSH2SGC3tb1bZriIswCqCh5jIL5z/EM9a9q8TfBPwxe+JNSmMt95zzyGSX&#10;7R/FuwQAwNc9qH7N+jy6jZSWdzc/Zy228SdkdhEF+QqNvJDdal5jhl+71TPp6uGnioLmdlKxzOg/&#10;Hb4eeI9TSxvNG8U6bb21pcXi3FzqkJjzBCX8lF2g+YxAVc92HrTrv9rnwbqq2z3/AIU8WXMsUYiX&#10;dJbMAh54yRzXpvwk+AMtr4sv9L/tG4OhSJBdxuFidt+djI6OrfMSyY2YxjqK9nk/Z70uZii6tdR7&#10;Tty1rCMH8qXtIy9+J8hiIU8LVdNnyBJ+1V8Lo4Gmfwr4sjZV3qyvaD6HPmetb/iX9o34XeCtf1PR&#10;IrbxLqZikTzrqw+ytbyOVB3plywwDgkA5xxX0dD+z48ujNsukj1JiWeze2j8typ7NjgYx09aq3H7&#10;PtzdpYJb3lqkszEzyT2URa2TGQPL24fJGMk5qfa+RyqpSPnzxn8fPhf4a1+70C4j8XXsthL5Mt1Z&#10;Q2bpNtXG5WEoLA7vTsazbL9pv4UajqEUFvZeMY5bn/RVWW3tvL+b5dzYlPAzzxWN4v8AgNrkXim8&#10;F5HaX1xe30x+0pIEjXazMGYNwg4FcPqfgS20S5kimeKfysgm2ZZI/wDaww4OK5vb0qmh93h8stTj&#10;KM7dT23UPj78Nf8AhNZ/D6nxOL17tNKe+hsrd7dpFfyg2Wlb5DuLBgvQ5FaUf7XHw48Azat4atj4&#10;hvVhuZbS6u4tMtpFuisnDA/aAAv3uQBncPWvIPAfwhg8W6Vaa1bX0UN3DeOq2klp5kTFGDlWO8Bt&#10;y4zweDX0Xpvh74eRRwte+DrGabDGXyrG3CSMcEn+9jI61yvGYal7suhw4jJ6kpc0U53OPf8Aau+F&#10;mrPM8+m+IhcOvEjaZFhQBxkC4wfpXTaT8SfAFo+galY3HieWfUrU3FvbWOj/AGr90XeIeYFdgpJR&#10;uMjhq6zS0+GWmXXmW3w/0qF1HMn2KKQr+bZFdfY/EHwvboIbfQbeCJQVjVbQAJ94lcKfu/MTWf16&#10;H2ZJepwPKq32qEvk0J8Pb/QX0Ce6kvNWtLeWYRWdlqtmIbhAMlUXaWwoDAZPpivFfivDa/8ACT6o&#10;8RYhmQ5lYE42DmvYPEfjjTdT0W3g0+0ttLugzSSs1vtEm1CdqbTnJx3rwPxTqTX9zcXUyFW+XepG&#10;CAFJ5rKVb2jjqvkfU5BhJ05yqTvHpZmdY+J4fD3wn02RgPNfUNVDKTyCYEXkfiKw/FHjO61rVYbK&#10;2lMFpZ6fZwsoOMEW6g/iMn8qxNW028u/h7YPGrzxvf6kFEa7txAiY49flB/I19H/ALOvgltd0LVN&#10;Hl0LQobjS/sxS5uLPdJNDNbxyq7Pt+8DuGPautUFVZvicZHLISxHLzWb/E+cUgSUkq5Z+7P3pfsi&#10;7gCRk8Yr7ek+Eiwt8+jeHrjBAJEAU/8AoulHwitZcb/Duhjd0yoGf/IddH1OR5v+ttHrTf3nxHbW&#10;RSXKqSM8ECrUhAQ5IXIJya+xtU+Gfh/RIQ9z4X0uZBE8mIiBvIGSAdg5/GvkLULmLUNQur2GzXTr&#10;a4leWC1DbvJVuQp/AdPesa1KVF2ke9lebwzRz9nBq3VlaK2YMoc8E8g+3J/Smm0aRMhSu5/mBHpW&#10;h4UvbCy8X6bBrNiLnR7u4W0eKOTyvnchY3LkgY3H5hkcZr6ug+BXhq/haSLwxII94G9LoHHbtL61&#10;NOhKt8JOYZ3Qy2rGnXi3c+PpLJl+YKcjnof6VMunvIyNIfMKOSZG525HG09cetfYDfs6eHtvPh+8&#10;APGRcN/8cqrJ+zd4a2kjSb9AASd0p6f99V0/Uqpwf62YCWtmfJ1gv2fYjj5inGffkVOsQ3Mz/KOu&#10;TxXo/wAcPB/hzwImmW+mSXn9sXmZEgfmIQhvnkLdmLYUL1wa8xjllZC65cr0AOMn0zXHOk4aSPqM&#10;DjYY2hGtDZ9y0VU/K/CgZ+oqvJbs0Uca5MSsZVTfuCl2BIA7dOa6/wCEWg6H451240bUr280/UVV&#10;ntYLS0BW5QffYMMkbe4brXrR/Z10OQZj1rVF4zzbf/YVcMPOorwPOxedYHCVfYV2015HzhcQEI2I&#10;1DYOM8c06BGtkmhhaWK3uNnmQRtlJMHI3fQ819GD9mnRpBlvEN6p/wBu3XH4801/2YNN2ll8SOo9&#10;7ZB/7PWscJW7HM+JMqlpKb+4+fRGY1/1agHHP16VDKFzjIz9a7D4m+CLb4f6/Fpltq8OsM0PmzCG&#10;Pa0DYAVHIZgDghsHBxzXKXEsNrb+YyeYQMlQCf0HNc8oyi+STPosPiKeKpKvTfuvrsQeS0ssUkUp&#10;imiIkjdTypByCPxqjqMU2r6vdXl9IZrm4laSaZurE4xn8q9m8HfBtfGGhW2p2XirSXjuF8xUDHzM&#10;90deqsuQdp5rVm/Zr1PeDFq+kzs3952U1qqVZ7RPHedZcqj5prmWh8/Lo8YDq4PlsCDt6ke1b+ra&#10;tqniU6c2rXX22WwtE0+1YLt2RI3AI78d69bl/Zs8TOGRZ9McAcbZX5+h2VWP7NXjSM7IobFieADd&#10;c/8AoNP2Nb+UHm+Wzmp+0TktV8zyiIMilVUntwKTy8gsQOOuelXtTtH0+9ubS4EX2i1kMUiq+5Qw&#10;PPzDjiptE0ifXNSi03TwLi7lPywSELuPopPWuZb2Pb9pF0vabR7lSz1zUvD0GqLpVwI49WsXsbqN&#10;lzmNvvAH6GuXg0JTgyIWPpivaP8AhRni9EydKjfJ2lFuIiVPPbPsfyqBvgd4wB40R8dysqE/zrXk&#10;qdjzIY7L7yqU5xvLfXsec+Fbifwh4j0vWLCQJc2EqzxxsmQWAwAT2FW57qfWL26v7lVS7uZXuZNn&#10;3dzuzEfX5jXaJ8G/FsDsW0C8k+m3mqWq/DvxB4dtJb3UNGu7S1UfNJJBlEyccsOBzxWf7z4WjWNf&#10;CSre0U48z03OYXgYPFV7i180Ehd3HTOM/jVsqJGGwhj2A5q1punXWqOyWdrNdsrbWWCMuQfTA70k&#10;m9julJQV5OxFe+ILr/hWU/g1YvMtp9TW/a6yu4EKRtxt6fKBn3rjj4aUqmRjnkkcCvRX8J6qAd+k&#10;XyHB+9bOP6VVfw/fRcvZXKAdS0LcfpT96ettjih9WpcypzWrbeq6lD4V683w11XWLxYBcDUdJm04&#10;bB86FwMEnpjPbrWJZ2PkQxqIwMAL09M/4107WTIjBw68fxRkVRuYfspyRtPbdxk1bk3HlsaUoUY1&#10;JTg1zSt+BQ8hc4OOajnsIzG2Iw/B+U9D7VaaR5euwD1z0qZLYgctnkjHqR1FZrc6nbZlr4q+IbHx&#10;noXw/sLSBo30TSGsbgyJkl/l6H/gH6153P4bUqpCsAOqlRXbm1Rznbjnr6VHcaW+N/JUc5xxVyqO&#10;bOXD4Wnh6fsobf8ABuX9C8RaVY/ALxJ4TmWT+17nWra5gtj8yhAYyzqR6eUx/wCBD1rEsbCOCFGC&#10;ZJ7YpDpY+1iRBu45281oqhSJHAJXPBHSnKTm0+xFDCRoSnUX2ncrS2bMfkG32bgVQu9ItpxtntxO&#10;in5CH2svqPpW6GLnGCT2Hc0wCNhkrig6pQ5jtbdUj064Y4EKXKIuRkDh65XWvGWi+HtPvbQCeMSD&#10;Y1xFEfLUA9Tx0BrajvZ38P6g8MghnLIVkkUPtyH+ZgoXdjrgcmtCHW4rjS7NPEGoaZfRW0SyXep2&#10;JfbOqnDyPGVG3qOMn6GvrKVKD5+bufzvUrO0eXqfLnjL4Fa/rfiG51jR9Q0jWbS6ma5Hk3hDjJHy&#10;kMoXPsDXmmo+AfFOn3bwHw/dgh+WjjDo30PQ1+gkWl+GvEF2NR8MeIYRHtUNJpV+HUD3TnBx2NR6&#10;lbeONC1C2l029/t2x+75N6ACh9epH6CvqYU1CKS6I+d1m231Z83/ALNmp2/hTwx4wg16VNPknvUE&#10;UEpKs/7kjoO2eK9L8Z614NfwzFHo+uqdSS+tCkEchJb9+m7j2r0HVtX1Ofw1Lca1o8Om3cReNxHG&#10;NsuYzjBIwTXO/FuGSXwZEWdFkS8tGQgBguZkwFwMD8K8Cc4wxUj2FS58OpLofO37QviLUx8RtTgX&#10;UZprUSy+RE+D5aea/Qcng819J/sP373nws1l5ZvODaq5D7ccGNea8g+NPwF1HVviTq+pjUbG3026&#10;kM8IllYykMFYgAYPUmvWf2Tb7Tvhz4X8QaJqd2DeR3/nRLFbSyKYzEo/unofevXrqCoXW55EFP2t&#10;z0P41+K9V8EeBNR1PSrlLW6haJhI6b8gyquCPoa+Nm+Juran48sJpVhzLqReVo0KlmM6MeBx2r6d&#10;/aQ1y01r4Yaxp2kSNdanMIWSIwSR7zvQ7QGHtXxjY6Hqdnrtpd6hBHamG6WaRTKgK/OOoznp7Vhg&#10;lTcJcxeKb5kfqtNLI8E0kTbHji3LJjIVvm/Dg9q+MfG/xo1vXtX1Wz8W2Nle2/h1pWtzZEwyTZRe&#10;JNzOpOOwA/Cvp+4+LfhKOOeJtVeKVIm3RvaSkA88hgn45r4r+JPiHTp9d8WixaOZL9pRCx3BwfKH&#10;3lbke1RezbOqhFVKkEzmviBpWq/ES28OeIfswkuF1CeNRFkbEElvgbe5AY9PSut0xZpPHHi6NVZj&#10;HJOWcDI/1zd66bwREsngrwyr+WjLqtycsQN3zQcD16H8jXMIXHj7xY6OI/MmnLgHgATHr7Vz83M4&#10;SZ6/JGH1uEdlY639qqJgNScnIFzYED1/fR/4V5ILndqRAQktb4HHX5hXXfHPU7oat8QYWnnngj1y&#10;w8hJ3GI1/cnCjqBljXgPjLXxH40sbZrq90+GzkC3EluQ/mx8E47VFWhOpKMY9joyzHRwVCpUls5I&#10;9r/aSYv8OPhjtdw39lygKnOT5rcV040K58Qapo3l/LaW+jaa08oHT/Rk4z6nsO5r5a8X/FXUtWt7&#10;SwuJHk0yJG8j7Swdo0PAUKeB+Fe/eH/jhPfeGrDTdMtYd9tYWls16UKu7rAg80qOCcZAB9K6501G&#10;jBVNLHmYWvWliq1TCK8pJnoOsfF57r4k3fh6Qpfzz6VqD6hdxr9wrbt8gA75AJqL4atdaVoutXM9&#10;ukkF/FHDDNvwAUkEgc+2R1rkbHwCvh7406le6s0d7p8SaobkxlfMmQwcgAHOME9K1fHnjWPX/BWr&#10;22gPcRPFbW7zXEURTyommEfkhf8AdJyew5qUoTqKpLQxpVa1PBVMPBbv3pEnirxVpfjXwvos+hAm&#10;ygvdRtQ7HIfa0ZYg9xngV6J+ymoWGUDnIjx7/uWrwH4e2klv8P8AwrazYjEeoakgHTcpaM7j+de9&#10;/smvuhf1UxqPp5D18hncuaMr9z9FySKjgI+jNP8AacB+3aNx/wAu8n/oVfKOmEx/ECxbaSV1CA4x&#10;/wBNFr6x/ab5vdG/695P/QhXylYEf8LCtOf+Yhbf+jFrTKv93+R6OL/gRP0x/aK/5EzwZJhikDPP&#10;tXqdiA8fhmoPD2qX1h4UsF0/wi/izzZZ2kMUyIIWCoFbLcEEZ/I1e+OsS3fhTwTbSbtkqTIwXrgw&#10;4OPzre+C8Cr4IZFLJbo7oGPBPGP5kVzS/wCRg/8AD+h80/8AkRJf33+bPlbxF8Z/ECftF/DrQV0x&#10;NAsdRgtvtum3unWzzFvMdSY5vL3AFV+8p465rifi7+1lrXgT4leJ/Ddjo/hNrbTb2S3E13poaTZ9&#10;7JIYZ+uK6z43WdzH+1j8IrnYvkJb2sZfuD5kvB96+RP2piU/aA+ID4Jj/tJ0cgcAkDj6819HhoRl&#10;KPN2PiqvNG59oaR8fdS1T9nTWPHEFhoq31rqUVqiLZA2b/MIyxj3ddrcGvM/Av7XPiTX/HvhrR9R&#10;s/D/APZmp3UcUjW2mAOA/B/jPGTisPwHYJq37Cus2Udylr9q8QQwiad9kabp4l3M3YA9T7Gs7wF8&#10;LrD4efFDR7fV/FGkWOs22s2dudMsYMveq211YMTk84HoapKnFTTXUr3pNNM6D9p/47fEbwZ8UfE1&#10;r4W8Qy2Ol6UVaS2mtbdzEQE8xY2aNjIP4twPFdF8LfiB4u8dQahL4i1ptVi06WMwRzRIhiPmncfk&#10;QZ4z16Yrxj9tfxNptv8AHDxfpdlphh1Kcx2tzdeYdrOWjJIUeq17n8IfCL+F9c8WeHb6W3u7Z4bG&#10;4hbaRuWeFpGVj2+8RXHjeSGDa62PUylSljab8z64/ZzwdW1AD+KJCa+e/jrCJ/El5nqniS3b/wAm&#10;K+gv2bkiTULxYkSNQoGxM4AHTmvAvjb/AMjPqPt4jgz7f6RXytX/AHGj6s/Ssu/5HWK/wx/Mnn5R&#10;sd8Yrr/hVhvEcA9XX+YrknB2qMV1XwqwPEcG47RuGT6c15FH+LE+nzH/AHGr6M6X4sTRz+DtMhV1&#10;Z47pQyg5I/0qI8itX4nwJLplzHuGW8MAAA848yWs/wCJQE/hLSSURd94hLL1OJ4Ku/EOZZbKRsHJ&#10;8MlR9PMlH9R+dfWR3n8j8VW2H9H+Z8T+NII7rUWnXUCHF3cKlmshIRcNliteM3V5L4R+JF1rMfzQ&#10;SrbxXMYOUbMajJ7A16Z478eyWdwtnZWn2q6a5lvxuhJBR1KCPjBPIPAOeDXnXjzVodW0G5gn06W3&#10;1W48tvt0BaMAAgBSpJPQ9ua+qw0PcVjwpOCm+Yl+Jj6XqFpqFzolpqsg8u3luGYFYbcMvC7Ty2fX&#10;pXWeONTF18GvDS4wILy9iB9MiJ/5tXi2oeIdVOnXFjLcnytkSO4djvEY45Zq9U1x7kfBDw5FcQzo&#10;RfzSb5OFlEiqAQe4+QcitpxVN80u41J1o+yp6mXr91I/wL03ccot3cpGndR9mTdx9K5XTtZTxV4c&#10;0nSLuaeKawgnW1IddkhLIdowvoCfoDWvr9z9s+HumeHtPulvtRMrS/Zord0YPJGI9u4tgn5QPxrz&#10;3QPBHjrRb2zuW8M3sAiLNl4d5fcpBHoK3ouEov1Mq2HnR5Yy6lS+8Sarealp9t9pjLW+22haJDlw&#10;rgAB+nftX1NrPi7R7MRa4XWa0uXWCTyGHLcDaQeWIIPHtXzFpXwq8S3GpputZrC8Vg4jRWMqEsCD&#10;tXp1HXHavboPAzxWHh2x1Bo7pI2N81xeyt5ySZGP3EYYdWPLPjjle1Z4uKfLYWH9xs0j47gtPEWq&#10;aRbQGZbayF7N5fUMfuqAOM+1c+/ibWL/AEDw1pKXMNhq5uGuruCZm+0eUuWIWIctjGCPXitHX9M0&#10;+Cx1eSVpbxJbwxyCciIMBKq7VSFVzjk/MSeOlO0/X/smo6faEEWzRtH+7ChdxlJUELn5SOpJzjNc&#10;sKJ0zmYmm+H31XUL26vkuJbTVNQUiK8zavGqEMAIwCSOCMNgc8mvaPD2l3UnjDWBFaeVbPZzxpIO&#10;Qp4xmvHLbWruNYrRGMVxatKy8ZBIySG78jivoLVbnQfDrpea1qzTPIoeO3UgAkgHAUZJ+mDVzgTC&#10;Zyfh7w1bHwlf6NcynUQ11FI0VqAxU56H0/Gupj8JzGz0wTQQaVFbKebxFmeOM+nPcdK5XxN8XpPD&#10;mgz3Vnbw+GdLgCq1/ex754yxwqiJCXbceBuIHtXHXd/qfiafRZILe41WDUY/tMrauxjitU3bMLbx&#10;4ySCSA7H6VnyWFKdzv8AV/EmgwNezWqy+IZhuWSTzP3cRGG+ZvuIo4J5yBX0t4LvkuvBHhyZoool&#10;NjCfKVg6r+7HRhxXwpJp1xqGm/Epb68murOCRrS1tM7LeGETDYiIOhwv3s96+2vh+htvh14WiCeW&#10;U0u2Ajjb5QPLXv3NeHn3u0afr+h9Vw779SfojW8QeH7TxLoV3YXUEVyUCyx+cMp5oOBu9vX2rzzT&#10;fhB4G1i30PzfDFrsbU7NXQs37qVp4kkQjrznoema9Rt2Jiu+Ow/9CFc9pdvJba/4flUgW9zqVgXj&#10;P/PUXMW0/iuSfcV8vQm1KCi2j7avG1Cr6foPm/ZW+GGqaxYxHwwIpLi4RHkilZSe2Tz1HavkH48/&#10;D26+F/7Qk3gvTddkgtS9pOihWCTSSOv32z0baVIHQNmv0btLiT/hIdJXFtg3icqOcZ6ivi79tOO2&#10;i/azzIoLyRaaAx6AmQV9lhtZNy1PyOpXmmlGT+85H9qzxr4j0T47weD9H1W+07Rba8sTb2tsQogD&#10;Rx7xuHzAA5XJ65z2r7K8F+HYrDwhocV5aJqtlc6dEk8rxeZOgJ3YZR99c9CPmU8mvij9r2/uov2u&#10;ILZJVgjN1p4IRfvghOD7HP61+hXg6c23hLQl8tWI06ME4zg47iniqUPYwkki6WKrL3VN/ez5i+Nv&#10;wk0HWvFk2oy3klvpB8vJsmVVti8MSs+TwRuQE+m5s964rVvgH4Z8J+H9c1fTJ9XtNQsbOaYXEd88&#10;beYiMQ2UxzuKHH+zX0X4/tbiT4g38n2eCXTplRmQcSQkxKDGAOGQj+debfEHT7rSfhz4riJEltDp&#10;7xW0vU+Ucjy29Sucbu4Oa+JdSs6vs+ayufsGFcHg4SfxOO/meg6d8IfCt/4H8OXWp6at1cpoVmgk&#10;e7mym2FXyuH+Uli2SM7t2O9eVfttfDLw/wDCnwx4Kv8AwpaReGLu7uGN69oolEyqmF4k3ZPNfQ+m&#10;yAfDjRVMcTP/AGNbAbVOc+RHXjn/AAUdxL4I8AEkEea/P/ABmvqsPSjKpex+SYivUi/je76nzV8f&#10;LaDwn8D/AIR65oA/s7Utatp59SuvLR2uWG3DsrAqmOuABmvrL9jLSLCP4U2WsS6faHUb2SOYz+Qo&#10;k5t4mZd23AHzHAz1r5T/AGnbU/8ADO3wK/eBFNhcd8cYjzX2J+ySip8AvC5aLzGkCkbwTnEEIHT3&#10;r1KtNLD/AA9Tz4V5cz95/edT430UWlyLp8M9wsiyKcAKVlABGPUV4j8adTvdH8GCexvLixuzdwxi&#10;SGQJtH+f5V718TJX+1WcaxKkRSUkq4AzvHHNfPn7RFu8vgULE5jc30QVwM7T8+DXxcox+uL1P1jK&#10;5y+oJt9GfQNyLbSI5bq3h+y3LRwD7RG20uQi5ZiOv3z19DXAf8FAfG2ofDnwJ4b8ReHp1sdZurz7&#10;K9zGqkvGI3IVgwPfvXomsgJpqH7PDMywRhndTvY7V5Arxj/gp5G5+EnhFuPJk1MKQvUAxsK+qwqX&#10;Ny8uh+XYmb9o5NvrueLfGz4leKPDHwv+EeoaJfPBqWuaTNcapdxxASTSq6jJ4+XAzz7V9OfsxeIN&#10;Tu/gfoWpXGqTSXl7KzyXMp3s2I1OB17sa+Of2ribf4R/AeO3kMaro10QV6uBOoH5g19e/snu9r+z&#10;74Tfy45ILgbo/MGQMIpNejiKcYYe6WtzgpSvI6rx+zzQ2IcxySNLMCyxhAVAQ5zt6/Ma8v8AiVqF&#10;5o/gXU7qzmkt71VjCTRHDqWkA+U+or1rx/tmg09gsaYkm4hBAztj/wAK8g+NHmR/D2+8nAmaWEIW&#10;6bvMGM18BWh/tWvdH7DlEm8DDm13/M9YtXv9K0TTp7S+ZJjYWxkuBGBJIfKVidyrlstg1D+2Lreo&#10;+AfhInifRTGPEAngsxK7ytG8bFiV2q659c9+laemJaw+FtIE9oftzadagyLcEAnyY84U9eh4rD/b&#10;3uVtP2eIpWQ7YtQtmbjpgNnNfVUKcHKz2uj8urTcq7bb3Z8veIv2h/Gek/Bj4e+K/wC0nttS1rUr&#10;u0v5jczmKVY2fbsQuNuNo6V9L/s7ePNe8VfBzSNd1C9N1e3l3Kf9ITzMIPujDMT6Gvhr4yRpL+yf&#10;8KI1iljH9saiy5Q853f4ivtr9j8Rp+zh4UFxG7RiWQboTg9FHfpXbjMPTjS5oR1uc1Bu716mp8Vd&#10;Et9Q06GC2ggs5L6O7iklSMDO5tm7aD/tZr560j4KHxAdStm1Y2t3YzPbTBrYl+OUYHfwrL+Y6V9X&#10;+OFtgmkGPeiKsxKykMcb07ivJ9Vuo/D3i6z1aMgWd8os70Z43AZikP0+6T718PUg6dSSh1P17J69&#10;SWDjFb6nni/BHUtK8LW2k2fii40222zS3ZtEKvPMW3Kwbkp8hVeCOnWvYtd/Zx1M6Ibqw8VX9rdB&#10;CnnSFniAQtgbSSwY7R8wPvVHWNWhGnzAY3APx6fIK9+8S69a6H4Kup5m+SIsTsI3YJfOOetehl9B&#10;YjmdRXa8jyM9x2Iwap+zla9z5t8CfAXxWviDT73X/Fy6pY6fDJI1sIztmVRzu4GSSR2z/tVL8Mre&#10;c6xe+Ddfhe91tZ5ZLfUUiVmNryY3yWwNpxwQc46V18vxasEj1A2N7emVbZkCXFuPlBKAkfNzisD4&#10;fzJqvj/Tb9dRubu5VHjG612fJ1O47vyr1oZWqn8SKR8a86xEX7tRs7rxd4N0bwtp+kL8srvvUyyn&#10;DMo4zhcDPPp0r538bvBLrd4bQr5JddrqQVPyKOvTrxXtP7Q1/c2Y8LlGOHMwK+v3K8C1Q4tCf9ks&#10;fY56V4+Iw8aVZwgj9X4ecpYRYipNybv+ZR8H+NNOtNG8F6VeRyxvPq+oKZoyrY84LCpweOC46+lf&#10;Xng0eGvAN9fTQm5vZbn7NBI9y0ahRAhhU8Afw5P1xX5/X222ufAaBuH1SUkjt/pMNfXF9ZwLqfmr&#10;exB/tQOwmQMf3nbHGfrxXt4LDQqR5+qPguLsXVo1IUqfwyu3951Px0+Oz/BbVDPexaSPD8yp5N/d&#10;ibcGb+E7AeOvOK851b9srT9I8PaXr2oT6BZaPrKu1hdNcyRC8CfewfKyMdMmsn/goDFp7/DuA6ld&#10;m2hfyR5nlGbAw4JwvpXxb+0BaaX/AMKK+CcL6oiJHYXwgAtmYSgyLwFH3T9ele5TwsJQPgZYitz8&#10;tz9MbT4wwy6BbHUNJW2n1KxZjLZuJEVXLqDghSeADg469RXyd4kso/DGvy6b5pu0jginLOmzh0BH&#10;Rm7e9e2WumDUtA8Ptb3ViippsKk3EgjYDJ7E14b8ZJWg+I17C0iMI7Cwy0TAhsW4715ma4aCoqa3&#10;R9zwXjK8sfOk37rTbNzwL4VPjC2OoW+o6ZFb2d8scsVy8gLFBG7bSI25wx719l6j8QD/AMInf6xY&#10;2UuoTWEbSNa29wNzxKxDbSSoOB2r5I/ZvsrzU/B+rm0g81f7Xlyduf8AlhBX094BtpYPBOsNeJ5E&#10;4tpAAQQRnJzjr2rTD4WFPDxmt2efxDmuIxGYzpVLcsG0jB0/9pG3uCscmga0k77gLeOWFmBX73G/&#10;PHf0ro9B+OekazrCaZLZatp7SRGVnuBGfLAUsQSH4yAT9K+MvA2mzr+1Bq7yCzWFb7WH/wCPqJnZ&#10;HhOAU3bhtYZOQMYq/wDsa3UuoTaut5otlp2o2FnNaST21zFNLNt3hBlOQo6gMc5HPFdiorTU+Yde&#10;avqtFc9c/aPgh8T3lvr2keT/AGdpWnyfbHluEDn96CCFz07/AI14VHKrxkL+7Ujdngc/jXuXxJSa&#10;H4a+MmmWeNTpUgBmTr8yjrXgTOBY9QeOhPXpXzuZ0I0qqcep+08F4+ri8FKnUtaDsn6o9c+BHhua&#10;Dx34e8SXMR/saMThL4FdpzG0eNg+Y/P/ABDjIPpX1n4g+IekeGrS1ubjUxbaZdMI4p5IyYgw5AJx&#10;xntmvlr4YtAfhV4bMqP/AMe8xIRicj7VMe3tXs19a26fBkPzOfMikVZSCsbCMlSh/h579q9rD4VU&#10;6MH3PzPPM0q47HVOdW5dF52Z16/GLw6zKT4gslycAlD16/y5rQ0/x7ofiYyw2+vWlwyj5vs7/Ouc&#10;4IAY88HHHavzK+FPivxjd/Db4yXWqa3qd7d2GkxNp08zP59mwdvnjVlHzdORmvRf2Odc1jxB8M/F&#10;tx4g1O71bULfV4YI7m7YmTYED9cDH3jXb9XPAeKnDWyOy+OemfYfif4i1ALOtleTwrBeSI6pORbo&#10;CFZgA3Q52+hrg/sZmIUKxduAq/eJPQD3rr/jrI0WgeGEEjgf2vImGfdkCAn/AArhtJupj4l8PnzS&#10;ivqdrGdpw20yqCRXxuMw6hiuXufv/D+ZTxGTqvJfAmvuR9SfslaV9h8Pa/a6jAsKRX4lgt7uExYB&#10;iUscMMnkYyOM17s97oCzS28y6WJozskhZ1DKfQjGQa8G8NXN1FrmnCbV7q4jEjF1nvZJguOhEbHH&#10;H0FaXxn0Oy0zxGNUubO3urs28XmsVKidtpUng9TkV9M8P9XpK2p+KYnMJZliZ1bcrk9j2f7Foc2R&#10;Hp2ntx9xduT+lc94/wBAsz4L1+9soLa2EOmXEoaEjcMRtyGxwcjr6ivL5fh1o13JC2n2CRfaYQ7N&#10;JIwCvjtz0qC7urnQ9OsbO2urmJEtADEJQY/vvzg8kfWppKNZyh2Rg67w3JUnrr+R8wWMUcFnEgk8&#10;48GR2bcWcA5bPfPBqnd2b+THd27Nb3VsTPDcxu6TK+f4SvIxjqOmK1fiDeSH4t+KogwiiBtFCgja&#10;CbSNyVA6ctzXRfB+eDV9d16K8061vIobWKVFmtxIVBdg3U18rDCOWJ9lzbPc/fa2aUqWUfXpw921&#10;7H2z4Ys49V8P2GqXn2rfeWsM523Erbd6hh1fryfzrXXR9OA5e/H1d/8AGvPfhtq+p6+k+k3TubNU&#10;MI+zlYlhTYcMm3uCq7favnHxR8cPE3gf4k6P4NuLzVdRF/JBCmptqKjyhM+0ZQod2OuPavq/Zcj1&#10;1P5/nilU9+Ol7u3kfaEmi6af3ZlvAzjG1nbn8xXgX7VMepWHhTRbW0uJYrC+1ApcQZVjcIkZYEnb&#10;xhgDjviuP8L/ABr8Sv8AGEeDBPqqCC8kgbUJZYnhkVA7E7RGDghR3HXrWz8U/EV34v8AB+rya35d&#10;xNptjc3lu8TyJ5ckcLENtBxg4HXjmoq4f21KXJuetlOOhh8dRlV1jf8APY+fpIfKyq4J6YOMfjXW&#10;/BfxHrPhv4laPb2d9crZ6vcx2V5HGFdXB3CNsMMJyRkjtXCaPrMk9hFPKE3nBO7tXsXwcsNGGiaN&#10;4oayafVIb6aVC91JFGrQyAISuOR7dxXzODoVKlbliz9u4gxtHCZfOdZXUtF69D6ytvDbJHG8mpiN&#10;8E4eINj8QVx9ank8PzoCV1a24Ab94h6dj9/pXJaj4117Vfh3f6rpyWyavbILlEmhL2zp/wA8wcrz&#10;+teKaF+1dq/iTx9P4LtruxbxRFJLFPby6ZOsCtGhZgH3/dwCM+or6mVCMNkfz79cl1kfSc3h+4iV&#10;i97p+8AnBtm64z/fr5b/AGqdXuV1jR/DR0y3hiEI1KTUBCElwHeMQYYE4yobd3ArtvhJ+1A/j/UL&#10;y2kWzu0sbVrmdLe1mhZVEkaDlyd3LHjPSuM/ag1i21vS5fGO+SG4sltrBrHyhsZZLjbv3bu2+uXE&#10;YdyoOcUfScP5hTp5nTWIbs9vXoeFSHyB8wOPQdT9K9x/ZsuNL8RHV9B1Pw3p17qtujXcd7cMplmj&#10;3ACLYUJ+Ukc9+BXhrXkXki5lAaPZkqe3HevpD4KeGIfhZ4r/ALbvtRtbyKbTvIaFY3jKl2jfJbZt&#10;PHvXi4GhOrVvFXR+qcUYuhh8E/aT5ZP4e7a6Hrs3wd0e6VG/4QzTmRlyzDauD6dBWfJ8DfDwYlvB&#10;MEfq0Umc/gHGK3fGXxctfCFlp+onTtQvLK9k+z77NQ7JL2Vl3qQPU44HNZUX7QOh3MAItdZjzgEx&#10;wI4GfU+YQB9a976tTeyZ+M/2piP+fj+9mTN8DfCSFzN4UePPAxNsBPpnzePrXy98VV8Pr4/1Cx8K&#10;2k1pZ2DG1umuCy5uR99Y1YnCgZyT17V9paX8UtA1iOdr4XVhGJBCF1GIRbmxnp9OfpXxv8ZNPHh3&#10;xzfXk5tTaa5f3Vxp8iTq+9QU3HAPBG/9a8/G4eVKmpQifacLZhLE4z2das9tE3ucTOWhhcA+Y+04&#10;AbGT9a968BfDPwN4y8G22srquq3D7kgmRlaNYZdmWT/VtkivCIrWXUb23tbeNrie4dY44o+WkYng&#10;D3NfV37K/ho+GvDWvWviO2m00yXyyxQXZKg5jUFlx16dfauHB0pVqjSjc+t4nxksHhVOnV5ZXWie&#10;p8+Wa7rO62qHjSSHKnoeW4rM0LSRpOm+LLe3JEP22VNsgyQm1CFGe2a0NMmH9nX4Uht00WMd/vU+&#10;f9zb+KCPvNeycd/uJX0a+GofkC/iU/mfDfxH8MvpGr65Pa77OaGZNskDMGzlAOQRjr2qTRvjl8R/&#10;BLbNO8X6p5eQRDdOLqMcdlkBArsPjHbY1TxEFGfmSQY7nKEV5dfQJNA0ikMQoB2nOD6V6WGqS9nH&#10;3jPEU4czPrr4I/F3xT8WfB3iCTxRdw3EumzxpC8FokbFXgYsWCgZIweK6Hxt8SPDviDwrc6bp+ox&#10;X1ytxahljdSeJl3YXOTjB4HpXm37J0Z/4RLxwVzxdxcjt/o8tZGq6PBZ+JbC5WHyZmYNt2khv355&#10;471xqKniJuZFSq6NGEYdT2/406/4i8PePrWPR9VuIItQQRCKUiWGMhVx8jqQoJIzz3rN0T9qbxR8&#10;MbBI/EmjWur2E5XzZ7Nvsk6ndgjoVJ68YFdD+0hpbq9re22TdC3kaIIMsXCxkYHc5ryn4g6Hc3Hw&#10;k0/WLyRJLu8Rbm4iYYAk85lKj2x+tbSjJqN9jhvZyZ9ceHviNpnxB8HJruhyjU7SeNjsm2xEyquf&#10;LfcpwR64x7GvKdP+OHgLxDrraXrXh6+0fUlult2822SWJpCwC4eM55OP4RXm37LviHUrbxPd6FZ+&#10;bO048wQYQQMq43vJnkOB90r3xTfGXh5tL+L4kurOS0+2anDLaTqRJFIFdd4LHvVUaTjUa6BUqc1J&#10;SPua8Yw2MqByyxRMqtkkdiDjr09a/P74zWTSeNvExSTdM0jvvZQQV8gdOmPrX6AXkixwXDE/JswS&#10;OecDj68Gvz/+J+r2mrfEDxRFa3izNHFIrJHgkHysYOOnII/Cm936G+E/jw9SfwF8Z77wLosOnNoF&#10;j4gsBcNcpHdyyRyIzEEgEHAzjvxXMx+IpG8avqszXFtYT3ZlvIbeTcTE0xZo1BxuGOOo69RVCG0k&#10;ay+0CNzbjCGXadgbjjPTPI496PIOQCMZ5/CvL5mfpX1alJySjrLc9F+LGreCvGfh7Urnw9qNxFq2&#10;pahb3F3ZXdk0bTbMYbdlgNuxe/pXzR8QdEOoaxO0PMqsBtU4LgDnFeoR2mx95VivOMHGcdQDj2Nf&#10;QfgT9nH4N+KtPGr+KPiLDYXdwN62A1O2tnhwOScjcefUV6GHxXspOc9j5vM8AqOGVKgt3c+Ctf8A&#10;Da6jYWSSF4BGPm8yXbj/AMe5+ldz8EfNv7MxSDfiaONNn3m2hVFe+fEL9lz4dWupSjRvjd4Vi0vl&#10;YnvSJpwp+9kJlCR2bg/SsnwL8D/Afgtfstv8ZtD1WQky+daaZdSqp64JjBA/MVri8XSrU1ys8vJ8&#10;POjXcpqysz0/xGok8V+K5Xhjab7JfCQJMrFSYMcAfrXnvw4hSHTfFzyDJa1tfLGcc+eK90vdf+G+&#10;sWOpw3/i/Q4dQvLd7cXllo18JBuXDOdynJx7jPrXPeHtM+GPg3SdZ+0/EmS9+22oVorfRLhSSj7l&#10;VS3AJx34rkdZTnB9jvp4aVPBV6DT5pPTQ89163NroXhKLzCGa5vnKZJPSL0Fd5+yYDtk46GPP/fh&#10;6858W+JtFvNN0OK01B7mC3eeRHkEZIL7SAwQLtPHdfxr0j9ko5glbu5iI9x5MtfN538Ep9Ln1WTQ&#10;dPBKE1qkzX/aYH+maJ/17S5/MV8p2Mf/ABcK0wQD/aFtgn/rotfWH7TQxeaQe32eTn/gVfKNn/yU&#10;C1/6/wC3/wDRi08o/gWO/F/7umfp5+0DDcS+E/B6WgjFyXkaPe2F4jB25wetfNfxC8Wa3rPw00W0&#10;ikl06G/mkV49NeSIyK0sakbgGD9ckbQMV9N/G4btC8DjPV5Ogz/ywr5u8NQ+Htc8J6T/AGvbXLyW&#10;Ew3NBhdiGUyBhg/34lGfTNaNx+uyfZL8j42cmspgubeT/MzfGCx33xp+Ed7I0ct/BpujpanzpTtZ&#10;mmyHjUfOcjkF1z7V4r8a/BGiav8AGrxTeaowad9Shkn2X0sQ3SLIQRH5LYIKD+I9q+kToPhQ614d&#10;1a4Grtc2kdoLePzVEL7FcqrLuKtkvjk5NVtQ0bwbq2pz69LDrkkrXAmdEuSq7liPlr5QYDbljz0w&#10;DXq0qrhb0PmnqeZeHvB8En7JGq+H7dFm0W71VJCshmdmYqkuDORu5J6BMV5p4I+Hmm6J8RPD2pW8&#10;Ugltr63eKRru4naP90jplTEA/wAxPBI4B5HWvqax07wvp2jXvhaG0v2tJCL22Mlz5kgTyMKTKWJG&#10;Nudg7DrWHeaB4EsLWG+sbPU0W0kdIElmfd5yhfK3hnPAj3ZyMetONR+8u4+Q84/aD8PWmt6742l1&#10;K1hnv21WWV7hYJon/cpGVUbFY8+xrrdD1e7b4panGktskU0NjBMPskgMgjgjCBSRhOJD93Oe+K6n&#10;xTonhHxHe6vLd6TfyahefaLqd0uCiGM+WrbdpAJwDWKNN0aPx1Yano1tNbJPI6XAu2Yu5WSNEyN3&#10;y7QoHPqK5cU41abUuiZ6eWz5cTTUe6Ppv9nFAuq3+OhQfzrwH4+nyPEepbeS3iSAf+TIr3/9nEht&#10;SvCDkFOCPrXz/wDH8Z8UXo7nxLb/APpUK+Yn/wAi6j/ikfpWA/5HeJ/wx/MtMxz7YFdZ8LQD4liB&#10;6F1H6iuSlOFIHPIrqPhpJFF4iheZmWFXUuUOGC5Gce+K8Si17WF+59XmCvg6q8mdt8QF3eGNIjRW&#10;DC5JBRdxGJYTkDvjrTfiVPFpvh55bmLyVk0Ca3LY3BisjFkA7hRz79KseLvEOlSrp8WgW1yEspGk&#10;8y6bcXcMpH3mzg7BXLeLPFj+Mo5l8U3Rg0cxSrOlrCWMMRGXK7QSTgHgA59DX0NbE04Tmr3u1sfl&#10;tDK6tSnTqSjZRTunv5aHxF8StPudE1/ashmE6K8brGImZV81gSo6AZH1yPWuM8YwebPau7bENtGS&#10;p652r/WvpDx5efs46nbQyf8ACfSm4B8keZbSkhTx08oV5z4r174IeG9QsmtfE974oQRgLa2VqzYY&#10;H7pDrGB+LHHevtcFi4RtHlf3HyFfAylrHZs8Jj0CS/u9lvBcXEhG4JEhYkeuAK1tS0a60S1jW9iW&#10;OZI1CbCOATjBwev1Fesax8bJNM8LXep+GfAsVlpkcaxQ6hqyeYjls4wqKsZPB4O/OOprC+KOgak2&#10;kWet61rlhqerX4jUaXaKN0MZG7lUUBR+tdFau67UYxOzCYVYS8pvoeXavdzaZaS3lrO9tdRr5kU0&#10;Zw6OOQy+4Iz+FcVpHxn+JttqkSP4o1oo5Pk+bMRuPbGV56ivbfG8+hn4YPa2eiPBqVuYDdak75kn&#10;3xyMAOyjjp1NeMa1bXs93apLK32eC48mNMBSPkQ9aKV1pNE4iSrNSi9j1O41HxGPGNvb6n4g/t68&#10;v9PK4guSYo5FlA+fA+9gCusPiG51S6a6tIVtE02H7MV3DDI7BSTleozmvKvBFuT8XdMicMSJGH3s&#10;/wDLRa9F0lcweKFHQPGAffzhXRydTx5zM26tyPGpgaeV4ZL64Jifpnze1W7CFtkIwS63UW0j03Px&#10;Ud7F/wAV/AXcAfbrg9exkyKs2USrDGVL7hcIw4/2m5qzHqV7IGfxNdCMLK5lmAUtgE+me3Q/ka1/&#10;DOtarrfjbxdaR29rpFrYJcxtc26hrm5ZEwrSTN8wCnoFGKt6VaLNGJxGgZD5m5epLEZ/9DNL4Etg&#10;PFnj6UfcZrsbh06jvTnsKG5xmgeGYU+CV9LM0ks99f2rSzXLea8pLI3Lnkfe6GvctGthFp2lFVVS&#10;LKIBe5z8xx+VeVQyQ2/wZkhllEc8N5azFCN0oXEeGCjnsce4r1XwHqg1fw/Zal9mEFo0QVIZOrbD&#10;jccg4z6YrCt8KNab984KSSO38P8AxALuqFrtvvHHHm8/+hD8xX2Z4IIfwL4b2nOdLtjx6eWtfCPi&#10;64n8F+J/ENrJYHUNS1RXELXMu62jgM25GJBLZyg+XCggdRX3X8PC9z4A8Ms6x/8AIMtifLHyhvKX&#10;hQcnH418zxBrTp+v6H2vDMeWdSf9bnSWpxb3n+4v/oYrEtmL6j4WC5JXVtOJ29QPPXmt62Vfs13n&#10;vGv/AKGKx7AiDXfDMLywNcLqdo8sQcZI81QTjrtGevrXy2FT9rBn2FeSVGsn2/Q9utLe2l12yjHn&#10;K1vc9Wc4OGA9Pevhb9twK37WcYKHAj03nH/TRTX3LpjpH4qhkklBhN2dm6dSo+YHgD25r5A/bG+G&#10;/ifxd+0VFqmk+HNT1Kzjm01m1C0tjJCERhvywHRR1x0r7nCqLjK7Px2ommjxr9rnK/tcJMlqg3Xe&#10;nIXZ+SCIh07d6/Qjws9mnhvRvMhYSGzjKbWyPavhP9rzwv4mX9qiO9ttE1O70dp7Cb7fb27NblF2&#10;7m3gYwMHJzxg1916K0svhLw1JFD5gNjGCUGcHPtW2LSjRppMmgveOa8bWhPi3UdoKgGMfkij/GvL&#10;/jHBJbfCrxIyc/6Kc56dV617N4yCHxTqL7kOZh948fcHWvMPjLp8k/w08QCLBk+zqBGn3WIZeCPT&#10;1r4hR/2h+p+tYWq/qsY/3UetaDHAPAHh43JkVW0q03FGAUAwryfavE/+CjcaR+DvAEcQHliSbO7r&#10;jy1r2bWUm0/4RW00NqZruPRIV2RRM2GEajAx35rzP/goF4R1fxT4R8Dpo+k32rtE8xlWwtnnKKYx&#10;yQoOOa+rwrV3/XU/K8T8fzZ8pftQosvwB+AqGQQr9gujuPYbY+cV9i/sm+XB+z34VnDTyYAUTRSA&#10;A/u4+x+hr5T/AGnPAWsyfBb4G29zoerSmx0+5+1Q29lK8lt80Q/eqFyv44r60/ZV0st+z34ViS0Z&#10;hDNjY8TK6MI1BDKeRg4HNeniGvqqXmcFL+Lc6r4k5aexVSzoY5GJkYE/eHpXgP7Qrtb+AvMjAaVb&#10;2NkVuhIDkV7Pdx3M+m28lwWd/OvFi3DnYJ2UZ/BQRXkH7RFr5vgEMF3AXKn9H/xr4Wqv9tR+uZXP&#10;/YYLyPou5060vLaximuXtru9trdCqxjaC6DuOnPevGv+ChumC/8AAXgyLa8lumouz7gWwPs8hGSW&#10;45Ar2u50qaa80SWO0keNIbJmdASFAQcmvOf29PDXiPxR4A8M2nhnT73UZUvmeeKyiMrLH5TgkqoJ&#10;xzj8a+pofE32Z+ZVnea9T4u/ayXzvg98BZkTCf2JdKWI+X/Wrtz9cV9jfsk6bDcfs8+GGkneMRon&#10;72LpJmFP4e2PTvivmX9qT4f+I5/hV8HrSDRNQuJ7HQplubKK0kaWBzOHUOgGVO3PBFfVH7LWdP8A&#10;2bvD9vPavDcRGNJoZYyGjIQAhl6j6V6OJ9+gefSfJUOs+I9gltb6SIpGnWRZZNzLt5O0H+teL/HJ&#10;PK+Hd6+wybJoTtHfDDivU/id4pgtbLw5ny0JtJHwPl/j56+1eDfFrxamseErizjdWaSQNsUgk49q&#10;+GrRf1nbqj9iyajN4CE2tNfzPo21jsZPDWim7u5bK6udNs90Mce/YzRKo+g55Ncf/wAFDL60/wCG&#10;dY1mbzI5buNRIHCkN5bnJz0wRXn+veP7u8fw3BbusMn2PTwd4UZAVOvPSsf/AIKUeKLjSPgZ4eeY&#10;xJG99HwMqGby5u/4j86+vpYaadrb2PyadePtm+zZ89/H3UDafstfBtBBJHLFqlzIWkcEgbS2fzFf&#10;U37NHjPTtJ/Zm8GyX93LYyTbnJEZkJZsEjA78H8q+RfG/wBmv/2VvhFPNcfbYv7SvSsqMCzHa/BZ&#10;vTIr6d+D+mxXP7N3guRXIgLvsBYODgP3FetOkpx5ZHHKq4xcodzo/iP8RriG70e1s5FmhltZrhbk&#10;ocnMuAMf8BFec+I/EmpT2cxnuleEfvNgHPHNdP460tEl8NEH5RpjAkdv3z/4H8q4XxNbRJYThWYn&#10;y2wPwNfH4ihBYpq3VH7Xksn/AGTTmt7M5n4ZeJtb8Tza5Nqt7LeeXOpilndcRqVOUChfavvH4gWT&#10;XvgK+iLqrO5+90Ayck98DnP0r4B+CDeZJrSD5gbxN2OwxX6DfEGzEnhWaQCQFHkUhQcY+fr7V7GH&#10;goYmcYq2x8XnlR1cHQk3d2Z4LoehSXkWoxrdQPvhMZMe4ABm6njpW/8AB3w99i8T20i3UE+wc+W5&#10;bgnA/h79Kd4QsRHbam0ZyzQoBj1zR8GdNmfXC8rXClZETAPG0PnP0r13sfn9PdGn+05aTeR4ZliD&#10;Ex+e+1RknGw4rwq+j3WzbxtypYh8g5x7cV9B/tGyLDH4aTLOx88cf8AH8yK8F1Ibopc8EKcg9uK+&#10;Rxkf3zP6A4bk/wCzYfM8b1eXbqngZDGcf2lORkYB/wBLhr68n0G/k1eOf7BKsa3QkJXIO0S5yD/W&#10;vknxLEW1DwOVB+W9mJI7f6ZHX2a97cnxlJAZnNsbmVQhdsbcEgV7eX/wmfnHGn+9U/T9ThP257Fd&#10;d8EWkOorcRiWNGK2KLLIGCSMB82Afu8/SvkD43+G9D1L9mX4Y3c76glvaWUzwskMbTFpJwoQqz49&#10;yB2r7T/bbDW3hXTLmO3uLqaDypEjtHCT8B8+XkH5gCxHB+6fQ18b/G660ey+A/wihvE1KNJbO7W3&#10;tYLhVkDCXq2YsO3PGOK9Sl8B8RPf5/ofX6W4l0Pw+E3GNNMhCBouvJ9PlB6dDXhvxfQD4j34CEMt&#10;lZA8dCLZK+ghqs9j4R8Ki0u57dUsQJIo3I3jA++BjLD8q8H+N0XmfGDXQ43BILM734IP2aPP4jNe&#10;bmv8H5o+w4K/5Gj/AMLN39nZIoPBerPIqnOsy5JLf88YPT6GvqL4ZTRReC9djWXzCYnwVUkEBsAZ&#10;PrmvnD9mK/ms/h94jkhADRa6o5j3khrZCeO3IxX054Dle+8C6tI8asWgP3U2/wAfpW+H/wB2h8jx&#10;86/5Gtf1f5HxB8O9MK/tW+J71r+ylYXesZtklJkXEAY5UqAOH7VF+wrpP9keJvGtxFqFjew3umLd&#10;xy2FwHeJmRw4kAJwcgtjrzV34YeHrKf9pzxpq8WsRXLxXOpxyWixS7oi0SgtyMHh0HGelP8A+Cf3&#10;hyTTdf1x7nxDZ+Ira60uG4i+zxSL5KkzL5bb0AOMLnB711U3seJL4X6I9i+LGomb4XeLonvJHP8A&#10;ZzDB3Yz50fHSvApYCbIjcDxzz9K+hvizqo1v4M+MHbT7e3eOzh2tFCAx3XEf/wBavnzzAtk0g+ZQ&#10;pb5T15Hevm86a9pBeR+x8Af7nV/xfoe6/CW+udO+FnhhEvJrYC1lyEY8fv5e2MfnXteoTF/go7M7&#10;TSkKpZjzkxNgYHIzXkfwdvrWw+Dvhaa90uW+lntpnDLckFQLiWvZtdsraz+FmpJBAkIkkZCFxl/3&#10;R25P8Q5717lL+HD5H5Vj9cbXt3f5n5/fDJNeuvgj8XplGtRyzabF9jhuEn81JBMfuq2CD3GOfSvQ&#10;/wBia418fCrxFNrX2+4uzrUXyaorySgCBccS8AV4b8CrTxLp/wAC/jjZ3OnNFdCyt2tDuJ8xjK3I&#10;IJxx2r3T9hm21CH4P+Kn8SjUhPBqyGVCcy8RoF2E8Fea9E8yafK/U6b9oeaS60nwo5EcIGrzHasa&#10;ID+4X0WvONLll/4SrwsECE/2ragZ6Z81cZr0n9osWMej+CDbrcIkmqXbN9qVQRtgUf1H515jbzCL&#10;XdBKqdw1O1YbRk/61ecV8Xjv99j8j9y4Y/5EE1/iPrXQNQabWrOBILYz725jB3cjjHzex/Kur+Mk&#10;kqaqzQSRo/2ZNxmj8wcj26dawNJ0LRk8RNDDqVy11CZA8fkBCu0N0P41xn7aev674V8L6d/wjWqw&#10;6RqD+Taw3F6yDzcxn5d7qyqxZVAzjkivpayvGx+MYZ8k16o9T0TUHkGnTKbe4/0ZXYhCBycHHvXN&#10;6jeWknkJc6et07W27eHx8u9/6Vw3ws+LN5Y/DPwPqvie4lm1e80zF5EIYy8jpLtydoUDGPTmu+1n&#10;SbS9isJH1G3sxJao0SzfI5U5I6cdePSubDR5a04+h1473qEJebPkv4h+Wfi54tiihEJE9qQCdwwL&#10;OE7fyrqPgJJajxd4h855I1axiH7k7c/vj0z9a5f4hq0Pxo8bQD/WwX0S899trCv+P5V1v7P1o2oe&#10;Ntet7byUkGmRu5uWCp/rQOp7ZI/OvCo6Zk/U/X8b/wAktb+6j6u+DzWw1O7Nu8sqhEyJWDfwnjiv&#10;jr48pp5+OHhSS4tZJ5U1jSUWeO4CLFmU/wAIiO7A525GcdRX2P8ADXTb7TtSd0exMEpLOtud4wEf&#10;5cjoeR+Yr42+P19Yp8bvBdlNEZLuXXtKeKPzGXkM3O3owGRkZxX07Xvn4fH4Y/M53wfe6af28dTV&#10;PtsV4upXxZhMjQ/8e77sRiMHgcgZPNfRnjySzk+HHimWC/F6x0S9O02oQr+5Pevl34b6rpd7/wAF&#10;BNajt7O5t9STVL/DNeK0cn+jv0j8rgdP4z1r6i+Imlahp3ww8Yz3Fk8MI0S6XzfLIT5o8dcY6nFT&#10;yclOS73Oih/vNL1X5nzRoY/4lKMwPCA49a+hfgvptvefDDT2kmt4R9ovP9a7r/y1H90V8/aOR/ZM&#10;Sk4PlgY/Cvob4KafPe/C3TTbwyTbbi7BMak4zOcZ9K+ayr/eGftfG/8AyKIr+8j3PRVS1+F2pQxN&#10;HIfs+0GJicHP+1Xwf4N1OC2/bluYI/EO0zx6hcPpn9m/xBZhu83oenrX3jplxOPh7qdtJbvEFtFd&#10;mk4BYv0J+lfCHgzTLCX9uG9v0uES7jtNRj2SWTB2H+kBtsocggZA6DrX08fiaPw17L0Lv7H+v3fi&#10;fxL4tsZNfsdaii0j5LS2s3tZIf8ASIsFpHRVb8GNesftBaY9j8Itb8xVUfadO+8yPn/TE7g182fs&#10;EabZWHjHx/dW+tHUVk0VHMM9m8Ijzdx4Ic8MMjt1xX0h8e5/tnwg15NqOVuNP5VScf6YlRVhyUZL&#10;yZ6OAa/tGh6o8Mv8jTWKnYvl9fwr7Am0e5a1SQW04T7PFmRIycjy0z/I18darE50llDZBjxx9K+w&#10;7+/uES3iinmIEUQ2xs+D+7HBAGPzrw8m3qH6V4gfw6HqzrfiTpsJ+GbpDGqySTTPubIYsY3GD/8A&#10;W5r8zfgJ4B8U6D8Bf2gYbvQ9RsJL3RbVbJQMu/zv/qtpO45xk9T0r9OPibLG3wukeMpchZZlbawI&#10;D+W/yk9Ac8YNfmB8CPAWt6R+z9+0Wsmj3EF5d6XbLEgjLGZjKxxGyg5z0wK+ko7M/JJdT3T9iCw1&#10;+z+DGqQ+JotQttRPiGSMDUkkjkEQtYj0Yf7ZrQ/aPjUap8OkXe23+0j0/wCvcfzqr+wTpniDwt8F&#10;NSj1S0v9Ku5fENxIIbyN0lKi2gAwrjOCRj0rR/aeupb7xD8PXmcllj1AkNtB/wBZB6L7GuXHfwZH&#10;0vDP/I4pepj+AJCfiN4QQqWB1G2BX1G4V7xLgFWW5cuc7ss2OvGK8D8AuT8TfCGAD/xMrbg9PvCv&#10;pi61q2FnEX0yzWM7dhCjPTnPz15+T/w5+p9Jx/8A73R/wv8AM+cbTXrCK2lgubxLOed45FFzhWXa&#10;G456E8fnWnpt9aeJ7mezt79PN1jUZkjwN20BEG7A5x16elF14IksvDmpGG0XWwkZaNZ08xlfBK7c&#10;c9a851GPTbAwSN/ael3Svk/ZW/1bjnKK5Xg9PlOfSvfeEpxk433Pio4hyipdjG+Ln7MPxLm13Ur2&#10;yFtq9hLAvlRWF0bedWAXBKtyenQc8V8t+LfAniHwJqsdtf6Pq8d2Su8tbSRiPjkHaSsgPcnmvufR&#10;fi54qso3i0/xDaa0iYH2TWAscqL9Hx/6Ea6i3+Md9f3IsfEPgS4vSRsaSzUyIcjn5WUr05wGrWNG&#10;NPSAnipTfvq/oeG/slxPH4N8dFoZUX7VEWd5Ayg/Z5eMDkfjTfEK+Z4i0UAbsug495zj8819D3ul&#10;eENL0m5uPDOgjw9qN+7vdWxhMEsxCOFYqeCOe1eFeLLE6f4g8KTSOj/aHgRhGQQj70cKfQ7XRsej&#10;A9CK8aPuYiXMejKjVxVBToxbUdz3745wRGfRjgYw3P4R15x8StNR/gHpjhDgQE5x/wBPRr0P9oG+&#10;j02HRjLGzLlt+0ZONqZ/rXI+MYkvf2eLCaAF0aHZsbrn7SePrXaleEfU8qf8SXoef/s2RmH4n35R&#10;ijLpl4QyDJUhV5A9a9Q/4SvRdH8Cw23it4tUuLnUmg02CJ1EsmJAQQ3YIfmz04rz74CaLfWfxTvp&#10;UtfLxY3i5bgBiqYBrH+LtvNB8RdD05pUQwXy52kbUbb5hI7c4xXd8EmhUIutFQgfYer+N38KxiLx&#10;ArQrIDDbarbr/o8oBJWNs8wP0ADfKx+6Sa+B9V8M6hpfijxZrkzQPp+pz3MSXEE4Yhwr/I5GcHkZ&#10;HXmvvbxnpEPibTFtJZXjiW5iuXRQClwEkBKtnqD0OPWvnz9ojwRp/gfwPbW+mz3KQXur3N5I11KX&#10;YFoiSitjIXjG3pXM9pHRSXJNRe6ZZ+FXj/UvCfw71OfSrC0fSbO9gluNPvIjMJFdSG2kkAH5O4xz&#10;zXiul39j4q8fatdPD9l06PVJEkiJIJi8751AUjHyk45H1Feq+AJFk+EfjZdv3fs38nxXiHgtSdZ8&#10;RKAd39ozcd/vCsHThL3ex34bG16XtJRl06+p7L8XPB/w30DTdTufDV1qumaxaTwpJpmo/wCpZXJB&#10;dGIz3/vHqK8RvTL/AGnCmT80LD/x4V6z+1Vbpb61qQiITclm5P8Ae/eJ0ryu5w2rWxbgeS3X6ivN&#10;rRjBxaW6PrsnxFTE0pRqO9mRN8CPFniHSYdbsvD815p91udJbUrIVC9SV69j0pPD3h658LSXFle2&#10;k2n3cWGkiuozG4B5BIbB5FeofErxLr/gP9nLwfrHhrVLrRb2B5I1eIhkcGVs7ge/Xg1z+u69feJZ&#10;dI13Vrhp7290exmmmkXbuYxDJKqD3FQ6docwsLjVLFTocu19TLEha6OOcKc47U+6l8+Aq/CgY5r6&#10;F8c3vw+8QQ67Yf8ACJpp+u2NrI0GoQII1Zkh35O0jPY4IrzD4T+AtP8AHt1qS6pq39iww2izLc7c&#10;qHLYG705I/On7CUJRXc9HDZrRxFOdRKyjueeWumRuzRbfkIzuxxnGa98/ZGC/ZictlTCoB/64y1x&#10;nxG+Gn/CtZ7CeLWLTW7C885FntBtwyjGGPTow4967T9kP5rV89QYOP8At3mr53Nk4YeS8z0sNOFW&#10;m6kHdNM6D9pp902jD1hk/wDQhXyjEdnxEtfT7bb/APoa19WftLg/atHIB/1Mn/oQr5RiG74gWpP/&#10;AD+W38xV5P8Awi8Ur4dH6gfHfcPC/grY6o5MoVm6A+QcZrmfBnh/4aWHhjS01G6aC+EUU9zs85R5&#10;wBLDAHT5jxXSfHsj/hFvBGTgb5P/AERXlOnaXLq1yltbRNPMcjYnYDqT6AdyeB3rkx1eVDFvkXM2&#10;o9zycswFHHZWlWm4qMpdu/melfZPhNGBIb+YbAvec4wMcDHB5qrHY/CO2O1b+5bJU4P2jkgYA+77&#10;1w9nF4Zh8Y6f4W1DxGs+v3c/2b7FpsJkMZxnLO3A47jn0rj/ABN8YfBfh7VJ7JNE1jULmB3hd5ry&#10;KJSVJGRtVm6jvitIPG1dqSX3nmVcPk9KfK6036Jf5HtSWvwjCEi4u3R1xuEc2cYIAHHQDI/Go5LT&#10;4Pyyh3W6LdNmybDEjBPTrivKNM8eeHtX+FOs+M7fQLqAafqa6cLCXUCyndj5gwTr8wOPcVw8/wAf&#10;dIhU/wDFO3EA6eYNQGF98GLn6Vv7PHf8+4/eYqGTfz1Pw/yPo+Wb4Qxh1AvGVg24FbjdtJyR16cV&#10;UuP+FSojvZW10NQCl4CwnxvzkE5OMbsHnjivOfEmr6Z4c8aW/hUTXF3qMvlmKJID8+9Q20Mu4HAO&#10;TkAAckgVXsL2y1S2MtnKlwkb7X8o5ZGPTJ7g/rXlV8RiqcXzwSXzPoMBlmVYmSdCrJten+R7t+zW&#10;R/aN4w4UxkBfT5q+e/2g5CvjG5AH/My2o/8AJgV9B/s2c6lej2b+dfPv7Q4I8ZXIA/5me2/9Hiqq&#10;f8i6j/if5Hp5f7ue4lf3Y/mTmXg8iuh8CSbtTcA9VrnDHxXQ/DmJZdcjid/KjfarP/dBbBNeBSXN&#10;Vij7LG2jhqkn0R0FywhDDOCCc57VkaxaSrol9JNE6RPBKA7KQD8pzg/iK9V8XeG9I8O6xocGlpI+&#10;ds080oJWWMyALg9yTn8BWF8U/EE/iTQQ7wQ2ccX2+BY414YKi4Jr15YL2bk5vVNaH55SziNZwhSW&#10;kr3b3Vj80PHPwbvdJ8MQ6vLcWskks8Cpp1qhZwGyxZ27YyCR71j+I9O8LzaIW0nTZX1VJYJbjU7v&#10;O2bc7hkRR0/1eM17Dq48/wCGugXDO8kplAOerE2kTc/Qk/lXmNtZxDwfcSFcvm359D51xX39GP7q&#10;/Y+ClinPFch0urahfav+zrpb3E7GKS4a2S2IBjUJCXVuOerVk60V/tCAbXA2wjeH5PA7HtWs6Bf2&#10;btJJ7X0mf/AWqOp2j3Oo2zRzQqvk252M43MMdAO5rso/EzysTKUofMy/FbBvCXiBCR8r2A/HypK4&#10;rxPYiMxOQRm+Gfb92ldl4qllTw3rcUaqySvZlyeowklc74uUtEMAn/TR0/65pTl8R3Uf4UQ8FxRR&#10;fGexO5srPIcH/rrXo2lvEi+KduCvmI2R0z5gIFeaeH5hY/GKCeX5UE0pBIzuxLnAHfjsK7nT/wC1&#10;Lia5NpYpHaXjpJ9ouT8pw+chf1rplUUI6nC6fPIk1yaC08ewzSsIoVmkcyN0B5NZc2v29tboFje9&#10;BIkEkfTAzxW4fBlvdXs+pXjS3su/eRMMwpngkD0HvWNrXiXw/wCFrZ4HkN9dMgjjtoBn5WOOP4iP&#10;YDFcsq7fwlfV0viOX+Feo33i+SW2vNSvpbbymlSB5y0aBSpxtxx07V6P4UOrQeO9Rs4PJja7NzI8&#10;sEyyNKzREqFbO3bxXkvgfwprOpQ3svntpVnKTtbPmXJBP3UzgKPXGSK+r/DvgfRLa6gFpHDaXEEY&#10;3Xlw77yBHtO49Oc01WtJ8wvY7HmHg/4cXEOjavZ6pbXFnJdPb/vyqvI+zJx6Yr0fS9NvfDPhG3jt&#10;prlLOIMoldMKcv04GD9KuXGvWuj3l7DBBFqDTIiRzCVggYHkjPBzXn/if4vab8PJRJqery2czo0K&#10;W0GHm2u+CI0z8o55J/Cm+eq9RWhA4n9ou6s7zxzb3Md1MtktqitLjYWIaQ/L69R+Yr7Ts/EVz4U+&#10;BfhbUrBBNN9hsol3jcdrRKM8d6+T9U1jwD4gtbe+1DQ7rVtfgE1o9u2qTQNbxp80e4KrDe3oSOK+&#10;tfEDmX4IeHZLRHtf3Fh5SSEyFB5a/Lnqwx3Ir57N1f2UD7Xh63NJd7HLj496/wCG70NJb28pnRI2&#10;WZdsaqZmUkk8D7veo9C+NWp+NPFOmTy2Omqun3CJILNQuTJvLF2z90bB07kVzOqx3d9rJi0y8e/u&#10;Io1lkjvFCsNlyzMF5GVGRkZzg9q2/APwt8ZaxqV7rkelvPA0sKWtzbOiBiiurqVLHuc9elctKmoL&#10;4T6HNvZQpSatzHpfhr4lJL4m05Jre02Lch2VXYtjeFOBu5OCeK9R1T4iaPPbXrtCY2TehXysHrXD&#10;aD4V8W6Q9rFFpl4dp85y9urFSCOfvZIzir1/pGv30+oSL4Q3R3LB9oT7xVcFvvcZPOO+K1U1zbH5&#10;zVoucdzlfjFr1pqOo6Y1ujbVtPmDI2R+8arB+JkWjy6NpgsoZVhtUjeQynIIUtk+mR0zVXXfh340&#10;1g20qeGpIPKiKs67ccs2Dg9cZFaNl4G8R63r9hYGO00y70+A3cVtdwhXA2lAGx1BOa7JzjNKIqNN&#10;Q3MZ/iVBNrF3b/YWdomjRpI3DiQtGpyCF54qh4p8cW2ueEtUthYyDzrVwG7BsE4+71zitvT/AAJ4&#10;p1Dxw95q3hqQaPcFTcSwwiTayxiMbFHPBqLXfhh4ouZ72Kx0C6ktZraWKKNLbym+Y4Dcjg8jmvEl&#10;RSmpW6n29LGU3S5L6pGpbfFlTodqv9nvbrFaIp3SDMhVU6ArXruoePbO40rT5FRxef2fHdOgADgF&#10;CxHK+gryew8GeLrGz2Jot5CpjWNYzp0jyJgKCd23B710eoWuux2aK3he7uJ10+O2adLKRcsEKk7S&#10;PvYP0ru9qo6WPj61ONROz6lD4meJbi6VfszlIRHLEyx7S5B2MQTt4/CuZ0vUtRtPD1xaWk81tuLT&#10;HynEQyzoB83cev41Z8Qad4nvmnI8O6ps+d/+PMgHIQdcexrjPEcHiw2z+X4X8QSIuGEaac4HIztz&#10;jsRXTpOK1OONPk+JHrfgv4gWukLrUdzZ2upTNdk5mIPyZbBHy8c/nWjr3xA8La/p72Wq+FdKubVw&#10;VaN+ScjHYcfWvlrS/CPxDvb2/mXw7q2nWp2mUXEBjdzubBQEZIHGcVrDwV4yKMZNL1dlA5JhfAH5&#10;V5VWFaFXR/hc/Q8vw2X16EZVNJdVe36n0u3xr05I0jGnpHFEqIiLfSKqhfu4APOPeq+oftORwuu3&#10;ToZNo2jNxzXzpa+EfEAxv02/J9TC/wDhV0eDNdfk6Rfv7i1c/wBK1g6u9zsWV5U5aRT/AO3j0jxH&#10;+0KmtmPz/CNjeyBNoeedxgZ6ZA4rFHxnure2a307QoNLgMhcpa30gG7HBzjj61yJ8G60vJ0q+/8A&#10;AZ/8KrXGialbKwfT7pOP4oWH9K29pPuxf2XllrqMfvNPXPitFeTLJe+GrPVLhcmE391JLsB7dPWv&#10;G/jh8S5Nes7C2stFtPDipNJ576WSvnoy4Ckt/Suq1XTL/fn7Fcke0Tf4V418S7C9uIoo47G7mdXL&#10;GNYWJxsPXAJxXVhE5VU5RucuYQo4bBNYd7Loz0LTfiF4ksrfTbOLU5/JiW3jAUKxCKE6t9K+p/HG&#10;qavqOhaUupxi/RbRZRHdxrIgYFhuAJIzg+lfGWnxwypbec6oFWEGOTcuCFUEcqM88V9D33jSw1jw&#10;7pTF5zKlqEZLeTkHzDxjPpzX00muZan5HUpOUZNbs0tYZNQ0ZIJ9EtZoIBL5Ns1jDJDEepZQVxlh&#10;+dcze/ETVfBng2CztBFFaLJIRafYYgkQCoflXy9o5Yjii6161mtZYhHqDE7gMlmP3e2GrgvF99ba&#10;hpNrEk0sDxtIzLP8pIIQjg+ta3RywpT6lLx5+0NeRz6bcXikzRxvbwpaiKMEbycgCPk/MfyrDuPi&#10;pL4m8LXl9G8m6NGBEgiOOD1wnFcD47jaZ7e3Syh1BUQyiYScDMjZGR3xWLo3iWS1sZ9OFjZ21vJt&#10;QoJmLEk45rz6uGpznzrc+0wWPxFKiqXNaFmen/C3xY9jb3BtlRpJbiLeRzz3zivt74k/FnVrHwZd&#10;OscYZpsAGBj1Zx078V+dPw8uSNVkjZFhX7cnMb9BkdMV9p/FHW5P+EJGZZPIe5IZpdygY3nqRgcE&#10;fnRyxhVuupy4upOeGhz7K5j+G/jVrFvpuqukVnLthdlUWZ+bawH970NaPwy+OupnxSlu9hpyDzGV&#10;GSE9V4GcP715f4c1C3t9Mv0tr+IsIXAVJkfqVz0P1/KtX4camU8RxSrdxMhlbMqsrKoLDk4rreib&#10;Pmow1R1fx4+PGq6z8QPB2hl9PsrG5lMM+oywuCivIA3y7ugCjmt5/C/hy7tNzeN9HRsfM3lsMj86&#10;8V+P9wLv4oeEWG2VQ5UjbjneMHFdAsW+1ZRGuSpGK+YxnLzRdtz9c4eVaphpKNRpJ20MrWvBelXO&#10;oaUp8Y6SLXS5ZrpLx9yJdgXCuywjPBGACO5NfTPhrUbXxo0XiLR7bWH0+e6kZY5baNMEZRwVL78f&#10;Ud6+QtdtRL4F0qQqquraivTJH76Pt+FZr2Ly6trccTzoGuCwCOyqudrcAHvisoY2WG0SOvMeHo5t&#10;JTqTacT7m+KnhK1+JvkWupw6lLbWvlMs8SvbSF03HcpUcY3HHrivO/Hv7LugfEXQ9I0vUV1SC00g&#10;Sx2rxXOJMOd7ZYjJ+YAfTNfMCadrEJHkatf23tHdSJ/I1ah1LxjbcQ+J9eg28gpfyED8zVRzaUeh&#10;4k+CpS+CqfXt54dmm0fSrG5sr7NlF5JdLdrgsCRg/IOenNfJ914S+Mviv4j6xqet6E13FKrSeRYa&#10;aEaRVxHFnEjFXUKp2lR0p9j4w8dRLIH8X664IPW6fH8zW3a/Er4h2St9n8Y6oqggjfJG4H/jn86V&#10;XM1WjyTjudeX8K4vLayr0qiv8zvPgBoGraL4P8SaZrNi+i3kusRzompBYXdBCASoOCeeMjvX0b4P&#10;vI7TwXq8EvkzSSRbSsEwbJ3dBg/nivk63+N3xIijATxK80ndpbOFwfr8tXrP9oHx/Fvkm1SyKqMf&#10;Pp0fX1wDWkMzhCmqVjjxvCGOxmLninJJy6ep2Gh/AGfwz8Ytd8fQajbOusWs8VzZpC65kcnbJy2M&#10;gBPrtrT+AvwasvgfqKWUGqSagXsXimkldQN+SwdRkHnOMdutcAn7S/jR3CzzaZOgPJGnKvHtzUkv&#10;7SHi66QC4sdAvgDhRNZEHb6HD81tDNaVtjgqcE5hq+Za6bm3+0Jdar4U+CfiA2GkLqstzJaWZj86&#10;Qoi+buMpZFfptH6V4RoWv3useGReajYW+lXUjsEhSVm2x8DkOqnPfpXsCftJeIGQRXWgeG5gFCOo&#10;snRCAcj5dxB+tWLb9oO1jbfL8PvDU8vUt5e3P0yhx+dceMxVHFpOKtbqfUZBlGaZIpRUOZS6Jo6j&#10;4XRz3vwi8G+Rby3iizuAWiUnGbiU9B7V7j4kuYJfhlJFEP30k/lxhm25cxEAZ+vFfOcP7RsUam3/&#10;AOED04WjJtMdrqDxCMdTtCpjnca6a2/ap0uSxtrS78G3PkROSkK3yui8cMNyg5ruhmNJQjG+x8hi&#10;eFs1qV6lZUXZtv7zw/4W/ATxb4U+F3xM0jVdCVb3WIoEtbe1nhBnxIWJyrEZwf4sY712/wCyV8Nd&#10;Y+F/wo8T6Vrdj9l1G41cTi1aWN2Iwm0lwSMcdK9CH7TfhFkIm8IamrY4KXEXH61Un/aI8GfajNa6&#10;R4m0xJMNKttJA+/H/A+K6oZjRXU8ifDObf8APhnjX7UPxU07wmngjRbuy1C6maS51ENaQCbbG+1E&#10;B255JQViW1/b3lz4du1aQ+deWkiK6FHT96v3geRXqvjLxz8J/iFqemX3iDw7rzXmnSF7a4hsYRIh&#10;HIy6OSQDz9aoJbfAq9kDSXPjO3uI5I51lntWdNysCBjaeOORXmYudGtWjUja595kv1vLcDLCV6cr&#10;NO1l1Z79o0qP8Qb0AeXJun3McjjnnjnvXAft0eKj4Y8PLNjUWW5EELjSwDNt2FlOCG3AkcrkZHGR&#10;1rZtPjP8NpLkTL4kngiO7el1oThipHILbPati8+L3wx1e8M83iy1V9iKgMMioNq4BwU4NevPF0Jt&#10;e8fnSyfHU3f2L37M+Rv2hPiD4h/4V58JNc8E6k8UV3YXV5MLyGNXdTKvzMj8YOWyAeME19Y6tIt3&#10;pXheZ18zzNLg/eFiMMQCTt6AE9MVJceMvhjqcapH4v0OBiMJG7Nsx3HOAo74yM1l+Kr3wv4l0CfQ&#10;T4y8H3NtLp76ct4dSMc43AjcFBOcZ4APaqjXw8dOYwq5djJe77J6a7M+e/iTGV+OPxClcFCNT43D&#10;HHkIM11PwDiEfi/xUxAJbRAMN0P+kR5Fc74O/ZKuvD+q6jqGneKPD+o3d22yKWfVzKYYlVQBuJfO&#10;W+boDgV678IvgtrfgbXdQvr7VNI1CK/sTZyfYNQAkDmRGz84GRxXhxSjj/abxvufp2JxcKnD/wBV&#10;k/fSSse4fB6Py7KSXyFUCWcgpkD/AFa+v0r4u+O6JaftDeAFutGt7yK41XTRbXj3MiMkyuCQAGAP&#10;0IP0r7S8H2F5o4k8i0uQkXnNta4icTF0KqMg8c9+1cRrvwM03xTrOn65rfha8v8AV7K4huY50uhs&#10;SaIZRwu9RgEDjvjFfRKpT5tz8jlRqqMbwZ8ieAYtA/4b+uj/AGRcR60dT1AreNcy4MYtmwVjIwRk&#10;EZGehr6V+It1Knwo+IAuHlaI6ROiAys3zFhgEdq2oPhdpGi+No/FLeHPEEuqSXrX7yyYnSJnRlkZ&#10;UEmR8rnCfpXF/tF6F43b4Y6hF4HSW6nusx39pqGmyEy2jAmQIrMp378Y2nOOlayqU3FpSLoQqQrU&#10;5OOzR49pOnodGjcoQxAHI746V778GbmfQvhBpkkO4CS/vVIA7KwNfP3hbwr46sfD1mdX0HVLq/mQ&#10;G4Wx0uQRwFv+WfQkqvB3ZPpXu3wssJIPhpaWGpFtKngv7t/Luo2idVYjDYbBx718xllOdPEtvY/X&#10;uLcXRxWURVN3ba06nvsUom+H+oSliA8EbMy9RzXxx4ZbSp/2pWtjZSx6tBp2pvHIloEVT+9E26QS&#10;HcGDAjheo5FfWttq0Y8C3kSskiPDDCgjkLNId3PGPzryHSPhFdaT8QpvFVx4iSWIreKumGL7onGA&#10;d5cg4POMCvom/f07n46ovlV10Pm7/gn74Ej0Txr461S21m81qCXRiR9t0WS3SJvNDAKzkhu3APA5&#10;r379oTUn174K668sEURivNNG6KJV63aNzj6VH8DPg5rfw21zVpNW8SWGvWk+jmyt47WNozC4Ocne&#10;zLnAAyMV5d+0J8X4tFXxF8M7zw7rP9oXQsLuC6g8so7iZZFjKFwwPGC2DjPIp1VKVJ3fQ6cFb6/S&#10;duqOI1lvJ0sg/KQBnPGK+20utON1p+nyaUzSTR26m481vlJUYPv618Oa7eqNPkjMbRsY9zRl/mX5&#10;eckcGvtdXNx4o00LnCCzYgegjFeFk0VBzP0nj+XPDD8vmdJ8TLeOP4YyMsXEsly5hA4YmOT9eK+B&#10;vh78EtQ0T4A/GxrHSrhJNc0izitYFid5t/mNmJRtySM5yvNff/xNki1L4WeXburvJPcQqYzuO8q4&#10;AAHfJHFfEfwu8A+KfCPwW+K9peeGtWtDPHYPY2sto5mmxNmRY8fO20fMcCvXlzxd4eZ+YxcHGS9D&#10;sv2MfDr+D/gxqEfirTdW0N5PEcnk2jA+YrNawZIL8lWKPj3NVv2qbSOLxt8O0tzK1rJpt5cr5xy3&#10;MqAdPpXZ/AHRb7Tfg7Nba3aXkUqa1MQssbo5QQAKSHGce/tXCftHT2eo+PPAH2GWOeC20GVd6TBg&#10;CZgccHryOKxxdRywbl5H0XDiUc5hHzf5GL8PVA+JvhD1/tK2wM4P3hX1b/wiNtOqxnU7WQruBiUs&#10;GTBxya+Wfh7F/wAXT8GMR8v9q2v/AKGtfTenq8fiTUCXBUvLhQenziuXKNaMvU97jz/e6P8Ahf5n&#10;y54N+OGifFHwf4gXTXjW60u5VJIY7xVR1CnLxnchdc9zge4rM0nT7TUNZ0LTtTksp7e2u5yUuWRz&#10;LG6/LkBpNwBPrzR8J/2VtE8BXst/eXD6pqE1sbeURgxQBcdBglj+JA9q9IvPhzpyRqiBUJG0IANo&#10;X0yetfbOhKpPneh+cKvGMbI+evijPo2kfE3V/Dun232TTra3W73JMzJCoVGcCNsqQctxgDg1zun/&#10;ABLGm6esumXU9v5sRe1hkeSLzhG21ovk3AfXA69a948SfCm21dJWvtOjug42m4JYOUH8AcYcZHHH&#10;HvXzd460/Q7fxppPhrS7/fJbiSNJ53SS2aeQ7lUuSpXamQfmJ3YHWlOlbc3w8uedja0r4xadN5kG&#10;q6XdWLSIyyXYkN0TkYx8xyB9Oa6xtVtpfiNqujI4j059M0/VdPlQMgR7a0jdjgZJBj8zdjtGPSvN&#10;da8IppXiIaK3inRLzUZ5BbwWcqOtxHNxmIx4JzkjrjrXR+AtPyNOu9R2QatoUWp6FqiQSbSypbze&#10;VMCTx951z7LXzWYJ+5OB+u8KKhKdfDy15o7Hpv7Qni+6+IvhzRPEfhrXrYWKSxWbwOT5PnsByXbu&#10;OCR1q74z8TX/AIV/Zs8Nw3Gmi7nRTFqD25fy7UiVnLA4wc8fmK8I1vxZp3ggaJpemT/2np1xvvDN&#10;KPtIjIYofKSUEAgL1/KuqX4t23jvwpdeFbjxK7W0solMWroBsO4HCyoTsHH3cCvTp0ZckT81zCFO&#10;liJxp92kd9+zj46svFXxbnuIWZZpLa7maFzhNm1Bj68E/hWB8evibpngu7m8V6fZ2euTzam6QF5W&#10;IRyPmcgdPlBXHatb9n/SvDvww1nWbufXbe5We08qC4tnSbynPU7lJYD3Ir4T8Rzt/b2pNOZppmuX&#10;OVLLuYsc59yPUV0yhzTZ5KqzocrpvU+4fgn+2pqXxQ8dRaFrWi6VpFtdxzTfboLhl8tVG7DF8jJx&#10;0yM16X+03q1tqvgXS5rS+tbmKO4mbeJlZf8AUkDkH14r8xF811URxvJIisqlCc4PUcdfpX0X8OYY&#10;NP8Ag3ajXrmDS5WubmNIryzYySllOxVJQYPU57Yz2rOVNFYatJySerR9I+C52m+HvjJ2jBt1Wx8x&#10;I+4y2TXjfgxYZPEfil3doEW8uGiSMbiTkEZ/SvSPB/ibTtK+FXiZb6cRG/ewtYSUK5dg+ASfcV5h&#10;4St5B4k8SbMuBdSMdozxtTmuX7XzO6j8NT/D+p6z+1Y7T3WqXCCNYobaxTa5wTl15FePzNv1OHPH&#10;7p/6V63+1iPKadOhuLKycj6OteTzxj+0IvTy2/pXm4naPofYcOfDU9f0PTPjLDHdfso+Gw7AKty4&#10;Jz0/eyVxl+Y4dM8NBSXQaFY49D8grrfjFx+yd4exyDeSDP8AwNq47UVA0DwuQcf8SCz5H/XP/wCt&#10;Sf8AAj6nNgv+RpV9Ge0+MB/xW3iFURBG1ncnI6Z+xA4rjPhjbrcaR4rLSugWwiYbOh/fx12viHbd&#10;+LdVl810B06Y+WyYLMbECuK+D5e60nxZHEpkP9mJtCDOf38fSu2p/FpnFhP9wxfqW/HpceDNFBlM&#10;sf2y9A3Hp8sNdl+yT8glU/KT5B59PJl/wNcZ43Ei+D9IQoQ41K8BVhjkpDgGvob9iTQo/D/w/h1c&#10;vpskeqqr/Mk5ljKfKVJCkcAN/wB9j1r5/NqCxM5wel7H0eW4pYXKoVWruzOS/aTANxpHI5hkx7/M&#10;P8a+T0j2+PbVugF3bc/98f4V9g/tXxQR61o/2WRZo5I52YAMCpynQN2zXyCzqfGtuoILfbbbgHnq&#10;K83KounBxl0ufT1pRqYOEl1R+mfx2kx4Z8BtgkB5Cce0NcPN4Fl8VfDaTS4fE0Hhw6tcst3LcqGk&#10;uIIx/qVHmLxuKluxBwetd58cIs+FfAoYch5AV6H/AFB/wNeGfF3wTfeL9F+HdvDZ3VzFFNqJuHto&#10;S2wkw7dzDp070lD2uaWf8v6HyUqsoZElH+dr8Tr/AAD8D7Dw9rvh261Dxpp3iO80a5R9MeGNEvFA&#10;QhodwfMkQGdsZHynlT/CeT8RfsxaZqGu6nfTfEPSLZ7i7lcwGFd8WZGyGLSdRn615Z8G/BHiXQv2&#10;gPD7XOi6zb6TDrBjMk9rIYwoDHdkjGPeqXxN8I+K734i+Ip7DQdSls2vp/Lnjt32t+9bp2r6FUXz&#10;v3j472p79pPwOs9N+FGv+Grfxvps0N3qkd2+q/ZxsgICARsPMwCdoxkjORXAXf7MPh2a3K3nxY0t&#10;Tu+YJbxqcfXzuKo+E/CniRP2ZPG1jc6TfRao+uW0iWbxne6Zj+YE84rxZvh14xAdn8OXsaZyWkXa&#10;QPXOaUKLvLUPbH1z8TvAHhfWtQmmm8d2vhjUbq0gtbqcCMTywLCoWJdz5jiI5woO7PJxXA6D4B8N&#10;fDfUbRNB8c2niJ793jn063RQIhtMgcbSejALn3rmP2mvAOtaz8Q4rqx0yS4jk0uxRH8yPcpFuoIC&#10;sRn61i/CfwTrXhrxbYz31gIInhlG9Z4WPKnqFJxXFi8Ong5u/Q9XJ68ljqLTtqfZ/wCzUR/a16M8&#10;7ScV4F+0N/yOV1/2NFt/6PFe8/s0kf29fc/8sm/9CrwT9ohgPF9zkgZ8VWw/8jivlJ/8i6j/AIn+&#10;R+lYH/ke4n/DH8ywOlbPgo7b+U88R54+tYvVa2/BJzqUuPmyijA7814lL+LE+vzD/c6voz2fxyU/&#10;trw4gLFTplu4Pb/WGuK8aHPhiTHaa/B9jsj4rtfHULNqXhuQAqF0iAfiJBx9a4rxqhTw7cjHy/ad&#10;QJPYHy1r6nGr94/l+h+K5T/Epf8Ab36nxrqUSL8J9CZWBJuACAf+nWOvMrRV/wCEF1BiQObfGf8A&#10;rtcV6hLED8KdG3cYvOc9v9Fjry1EaHwXqSTI0flCBmDjGB51x1z9R+dfd04/uD5qE/8Abvmb8v8A&#10;ybZpjdvtzjP/AG61i3br/bOnNnIEVuTj0yDWveNPY/s8WVrcW0tsx1EeQJYypk3WoIKg/e4IPFc7&#10;LcTTalYmJmlRre3wyoSD8qd6qlvJmWI10RX8SypH4a18skm5GsyVK/7MlcV4u19G0NIkizJ9vVt+&#10;xcFfJXvmun8bKkHhK8cSt5l2lvJEp+9Ig3hmx3APGa8u8VakH0SCNY5IJDKCkjqQDiNRkeoBrSnD&#10;mkdN3CnHQ2NI8WjSPHcd8kS3V75zR+XNEDHEHdVLfeGcZz1H1Fe1+K/ifovhpY0if+2L0gAQ5yrF&#10;eg3BSW9gqn/er5e0+y1PxR4gjS3R3dpd0txFwYl3AlyegwR1PFfQGleDNL8PzwLbQ+TNMrStdXB3&#10;zNtXL7c/0qcVThzKxjRquzMPU9Z8W+O0ubm5nOgaMpBW2iwrt6ELk8+hYsfTbUuieGLbRZVUsn21&#10;rVt1xP8APKwEm3B9D1rV1OUDRL2aEDjUfs6zScsQrqMgfjVgEp4iuA7NvNm/3V+Zv9IPHtWEIo3l&#10;Mn8NOs0GnNEjRrNDMPk5ZyAcECvUNf8AiL4bh0y4jk1myW4hba8YnV5uCMjYDnPB4rzDwzI09hoe&#10;3yxttJ+IjiQnY2Aa5rXPD2m2Wq+OrzUtNvp5obsR6atksjl5HhdgxVQcqH2g9ucGtadL20rIzqVe&#10;SNyxr3xe1bxZJdW3huCTTkwqLeHmYrnBI7DrXH6z8E9d13S7bxFgS6fphxeXRlTKuz5AIY7mY9tv&#10;PpXonhHRhFoVlLcRCJ5IUZomj2uTtUkEdeoxWD8U/Ftv4UuNDsb1bp7GRfO+y2jbQWRsKzg9ce9W&#10;oTjPlRzz96NyzFff8IZr91e6HPdW95EH3SRyM4E2AMjue3Q8e1fda+DZ/HXgfwtBc65fJZPYWbXN&#10;uiogZRbg7skbt+eOSa/P+3tZLvVrptO1S4jnuopHW1unUqv8TOQeFUd2HSv0o8Ec+EPDqhlYf2da&#10;h5Acq7eUv3T3H0r57iN+yhScd7s+y4YV3Ub8jiI/2drSyv0u9G1zUIL5SqSPN5bp5Z4c9Oeece1F&#10;98FdS/siWyj8Ut9je5WcmTSo2IKhlAB3DqpOffFez6dbYa4ySnyfe9PmrjPjD4hufCPhmG+037Ot&#10;019BAzSAkFGcAkY74NfLQrYqqlCM2fV1FQbcqkb2POtD+BGqJJf2uma8ktxd2sls0TaRGzMjBScY&#10;fI+o6UsP7LXiO5sIGu9Qa31GRBJPEuggokhGWAbeDgEDpX1c1hoXg3WEurGziju4HEKSmZmCq5If&#10;gnBzjj6ivnn9pP8Aa7134N/Em/8ADWlQR31tDGkwlmmVHG77wx5TdPrXqUcJiZLWbcj4+vm+EU70&#10;6S5fPc5O2/Zf8RzWcct3qixXE6r54/sNykchU5UDzfpx616z8OfD58E65HLq15DP4m1GeSWOdNJW&#10;FpokjG4DJbaVDH5unbrXVeB/GmueNrTW4otVvba5SF4tMvZfsxQSlcbioA3AE8bhjivH7749alZf&#10;E/wpN4jhS7lto3srie2iQ+Y0lv8AM4QjbgyAfdxwDzXTRweITbU7nPVzClJKM6SjfaxwHxI8Cav4&#10;p+Jmtaomo6TFY3e6eOR9MK7Np2opCyKSSuSTjrXML4W1jwjb3+3xB4dWO8tZLaQyWlwCEYKSRiTj&#10;vzX0Trvw3tfG3wju9QsLDUtB8Q2KtctFIPllABZ9xXhgVyBjoSK+QNfSaz027uXkeaaJCCruduR2&#10;rjdPEwnZzPusJDLsTQc4U/h3uXzqniDSb1rbT7jStUup0eARW8N0Synrt+cndjJ49KgN/wCPIyyw&#10;aPI20c4W8XH1+bNeqaJpFh4R1621PStORb+ykVoZpXkYFmDAnBbHGaZ+0l8bfFvwl8WaPY6SyXEO&#10;o2gnEU6x7bdyq8A7GOCe/avfjgKiaUlqz4GtnWBdSSpQ0W55Y2pePdhWbSXCspJXfeZK98DfzV7+&#10;0fEoma81bQInSRsMDPdCPgZA5bGT6Vt+Mf2lvGvg/wAP+F9StJ4LyTWdPOoSwy28K+R820ru8rJ+&#10;hr0Pw9421L4kfDLw+fEKR3kOob7wmBjGylTgDKAdqp4Cq17qMqeeYOM4upDQzPDfxa1mytobe38O&#10;6PDDtwCodz+OSa6iD4teIiAo0fS/m4+5j+lcvdaVaabeWsVnC0Ub2wk+Zy/V3U8n2UU+9uP7Osnu&#10;gvmCBTJtHfAzj9K8eUatOfs3ufo+Hw2X4rDRxEKfutdjrk+Leu2/3tG0zIxzu6f+O1fj+NniS0YA&#10;6NYqeDzIR/8AXrnNH1mLSrmx1QWU80li8F15fnIIpDjcob5fu9M+1T/tGftQX3wOvNHuZPDdnqWn&#10;63AJokSE7ouOQzGRcDn0r0YYGv1dj4rEZvlSn7OlTcrbs6X/AIaG8RwY3aJYSd8C4lOf1om/aM1g&#10;wpKvhu2kJ6eVdSDP615R4w/bVvfBfhfw1r174K0uW01+2lvI4oUYSQqjhQCfM969F0/4uwfEn4X6&#10;Rc33hm20t9WX7THLp4AcLG2APmYg59M1v9QxPc5aedZXzLnotLvcWf8AaT1rdz4XRTnvfyDmuX1b&#10;9ou8ns545fC13HmRJEkg1SQOMDkeuDVTVYIDdxxwrIFeIS/vQoPLuv8AD/uisbUdHjjikldN6IpZ&#10;lx1HpXkzdSnP2cnZn3tDLsDjKMa9Fe4/Mzp/2hJY9SvfM03xLGssUkaI2orJ5bHgMobJBHUc9qzv&#10;+F6TPGBKnihlXHzS/ZZcZOB9/NdHo/gvTbeXSdXv5HvbcC3vpLA2oZJUIR2jY7gCGBI5BHPQ12Hx&#10;r+Jfw/8AhHBo19qngKwOl6sN9rJFAN6P825WjEeAuOhFdMMPiJdz5LE4zKaU+SC5rbvszypvjtAV&#10;CuPEMkb5BX7LZDcBww4FS3nxy0y4vbuSCz1j7BLKWW1m0eyfbHuzt3N044/A+ldFqv7Qnwd0Xwzo&#10;Ovat4Hji03W/O+yShSxkELhJMoFynJz71tXMXw3+IPw/0XWPDWiJoU9//pcM8hldWhG9HGAMg55F&#10;afV8Uu5yrG5XOXvaHCTfHLS0v7uaC0mhs5pWMNtP4asn8sFjhSR7cfjUdt8YfCtzc241HSrU2pmX&#10;7Sn/AAi8Ss8WRvAKnqRmnal4Yg0zVGsJ2gvZ4o45BJEG2lXQsD830qAeHbZnUiBcg8cVwzrOErSb&#10;ufYYfJaGJhGpSd4vqXtL+K/gK11SJZdO0ddPW5Xfv8MOz+VuGcMr/eA6e9aVx8bvD17bNay3OiSw&#10;Zb5LnQrrA+uJMZxWXo3w/wD+Ehv57PT7ZJ5408yRGkWAAZwCWYgYzx1FejeEf2dPBsvhPUNQ8WC7&#10;tNUtXaZraxmE5FuFUjIQPzkt+Rq4TrzV4Jnm4vC5dgvdxE/e7f8AAOItPip8PoIXRrXw2S4Ksf7J&#10;vo1bPrtc1p6V8SPh5pmoWt3pcXh9b7yvNa4NlfQukpOCi7TyuPWrtn4D+B2pzImneLb+SZgWFtAj&#10;SOAOpwIs4Hc9q3PDHwi+EOv6hDaab8QPPnmUyRhQrMQOTglR0yPpWl8X2Z5kP7EevM/uNLwx4k+F&#10;3iKa01bxD/ZlxqlqzRQlXvbhY4iEIbEjgZJY9OmD6V3g1X4O3KfvJ7WLdwGje5hx+G815DefD6HR&#10;NWvsQTvaWtw0UV86fu5IxIVVtw45+XB9x61butPiNo/ythFJB2jHSuT21X/l5HY+rw+U4WcObDVn&#10;Z66M0bmL4Wf2XraXWqwwaIFu30KVbllMrE/vAT1bDcYP0rtPhR8Pfh3r/g2zvb6CM61NxqKxyzM0&#10;c5JAVlUHblR3r5i8c27f8ID4fVNpWL7ewUrgEG4Xv6e9fRP7KPgfxJpk3xFv3hmttH15hJDN5aN9&#10;qaNZY3Re45IrSm1OV+UwzSlPDUeaFVp3XX5f8E7g/B/4Z3i7oNQiSMjOY76QAj15Tmq//CgPAV64&#10;FvrkisSMBLtOpPH3l9a8C8HfBnxp4c8YeHb2HwnqdpJa6pauZLiykZI08xC3tjGc+leh/tO+FNd1&#10;j4hfa4rS8vymlxQ+fZWkogD7mLZ2DGcHrVO3s3L2ZwqOI+sQo08W2pJu910O2P7NPheeZVg1+Uy9&#10;VVbm2dvrg4NNuv2XbDO9PEE3HPzpEfcch65vVLDxHZfsp6NE8U1jcwXKxGVN0d+2Lh+hODtKgenB&#10;FYX7M1xrt38TLixvpJtbtn0+UfZNYlkmhjcSIQdrk4baCOKfJSulybhGvmCoVK6xN+RtdNbHcP8A&#10;sqyzH91qx56Frfd+PDex/KoL/wDZFvLyx2Q60kbggljZyY/9CrxL4i+MfFOkeKPEq2Gu3URjvZ2j&#10;thcBlVBKSFTIAVduR1zg16x+0T4m1Xwi3hG68OQN4dXULaaW4iRI53uGxEUJLA45ZhxXPahZvleh&#10;2utm0atOlGum5rTTb1MfU/2RfFlpzZ6rps6dAZlnjz/46386x5v2X/HdtuzDps23qyXbLj8Cn867&#10;X4a/ELxDrvwP8Za3eTalPr2lm5FrqMEuyJcQxOoZE+U8noRzg1yPgH45ePL7x1oGnaxrN3caZeXa&#10;QXQslxLuK5UKQwwc4GccGq5aF4rleprDH51JVbVIv2bs9Ck/7OHjiFRvsLMls7f9MQZ+hwP51Tl+&#10;Avj63mEY0LzjnkR3kLcdf4nz0rvvix8cvG3w/wDiFqWlaHfyf2XBbQTxpqyPLcoXUlw2ZF9PSuot&#10;fjpr8/wDn8apOt34gidlbTGtylmwF0YeSVYhtuO/cVHsaHM466CecZ1So067UeWW2h4fJ8EvHkMj&#10;M3hK+Kjq8bxso9+HNV5fhh41t5kim8KasGLYXFkzgn6gYr2X4ZftF63438X2Gh61aaZpEFzFLIdR&#10;hiEpUohcLtMfPSo/GX7Ut14J8Zavox0i21SPTpvI+3R7ImlykbbgoT/bqXRoKCnc7FnOcwrPDulF&#10;ySu/Q8ek+Gni9AHPhnU9vXi1PP04rE1LS9S0uTbe6XqdswIysljJ/PHH1r6q1n45nQPhtofjSS1s&#10;b+DUvJP9mWaslxD5qkgOd4Hy4weKufCP49Q/GDVr3T9M0uHRpLGFZ5G1K42rJuYLtXZIckEjg+oo&#10;+rUb253qY/6zZn7J1nh48kXq7vQ+Q3027YFjY3kSjruhYf0qi00SStGZCsinBRjgg+4r6oh/a/0R&#10;rtrKbwzqJlWc22TINjSh9mDl8qCehx3712PxI+Kvh74X3enweKtMlSW+SQwnT5TMCIyA24heOWFH&#10;1Wj/ADmz4lxsJRhPDWctlfc+JHcKc7gMc/T/ADg/lR5wdcmXj/gNfb2geNPBni3wlfeJNN0KS70L&#10;Tw4vLyW3jHleWokc7HQMTtY8gVy+lePvgx4t1q1tdP0/T7vVLqTba28WlRi4lfrhMoMnvx068U/q&#10;UP5y1xZVd1LDO8d/I+SAVlU7SXGOeBio2t0UfNEq59q+w9c0v4MprMtjruj6fpOrRKsklvfxRwzK&#10;rfdLDzAcHse/aprj4XfB+806HVzptnDpLgeXqAEyWzEnAxIshU88daxWE7TQLiylJJzoSsz4xNpE&#10;x+WJC3bcMf0oNvEg/eRLH7oBX2E/wT+DWqA7LmNHIOBaX90Bx9MjqR+dD/st/Dq/Qpa380TqSp26&#10;g25COD99OoPrWn1Or/MX/rTgb8s6TT84nyTaXt7ZL/ol5dwL/ejmZAPfANaMHjDxBbAbPEGqD023&#10;cij9Wr6lX9lDwE6tCusX1xMqkkDVIiV9yuPcVXuf2PfDE0SPa+Ib2DP3f30Lgkfjz2pfVK8dL/iW&#10;uIsonrOFvWJ86wfEjxdbpx4p1mNf7qXchB/M1NF8WPHludyeMdaWM9F+1bsfgRXtkn7FU4nZofEc&#10;kkZ7SWasR+T1Sm/Yz8QJMyw65EqjoZrSUH/x0moWHxUdrlvNsgqfFy/OJ5vb/Hb4h2+8ReKryUcc&#10;zRRP/NKvR/tE/Eq02lfEyHJ5VrCNs/kVrr5v2P8AxZECU1bT51HUuky/zX3rLb9lzxlBIS0mlmEc&#10;+Y8+wY9cFeaPZ4uO1xfWOHau7gJYftTfEK3KfaX0bUeRgvpzK4+pEmK24v2ufFkRH2jQtEmPrmRP&#10;0BNYV3+zL41iLBIbK4ZRnbHdhf0KisK/+CHjrSm2P4duZGxkCBlkyPqKv2uMh3I+qcO4jVcn3naX&#10;P7U97erKLrwJot4ZFKsy3jx8Ef8AXM1DefHXwx4itGt9b+G1pJYZUpbQXhY7h/EVZVGR2Ofwrg7v&#10;4ZeLbCESTeGtTQDlsWjPgfUCs6fw7q9uxWbR76FumHtnX+YpPFYp7lrI8jn70LfKR3f/AAkfwWu7&#10;jddfDS8iDrhmidTtz34kH8q9Atvjh4IltkEereKNHKEER+WrxqoGAMAMTgds185yo0EhjkUxyD+B&#10;hg/lULTxBipkQN0wWGaiGNrU9IpF1+HMBi7e0m3bb3rn1rL8efAGr2dtbXeuXIity8i+ZZyoC5PD&#10;HCke9TQ/GH4dzBETxdZQtkbTMrJg/jHXyIANygMNx6Y6mlJVm2sSzfQHFdMc1rw6HnT4KwFT4ZNf&#10;cfYM3inw3qqmSy8beFn3B3QXUgLCQjAP3l7+1fJfhb9iWx0vxXeapp3inw7LI0gkgv47x4d7ksZS&#10;IUkZdrblBDYztNZdzbtKCqwq6EYJ4HH0NZyeFoHt4jJaIxDZ+ZVH8hV/2pUnBwa0ZNDhClgqqrUK&#10;vvLuj6O8L/syarp/ijQtYfxLo90theR3TRW4OXCMG2g7iATjHNeu3Ph240S7+1WmhXVzJOpLtbXK&#10;NyTk5G3ivhN/DkSODHF5WDn92SP1qQSavZfLaavqNsnTEd24H6GlQzD6snGC3Mc04Zr5rOM69ZNp&#10;WWlj1fw58SdI8S26yedPZKvzGR4yUx/vdAOOtdDe6/pWk6a2pXOpWlnYAEm8nnUKfoc9fpzXz54D&#10;F5p/gayCpNFskkC3BQgcTkYJ9cHgVwPiu/13xv8ACvxc2qrA0tjehLaaKMRnb6lgea/U/as/ClSR&#10;698SP2qvCfgq3xpKXOuXZOTJs8uIe4YcsK+QPFvxwutW8aDxdpfh7StM1iwcTLNFa7hkMAC8Y+Un&#10;vnrXbz+Fo9X0OzumjI8gIjkr396850qxWDVtciktDcbonyyggx4bG446YrhqVp1Hys7qNG9lDRmv&#10;rGueJvjRrtv4isL+1bXY4wqwWZWG/TvhRkFhkffHI9a6jwRomn3entb6rrot/E7SzLPZ3rjzZd+A&#10;pYtyTljnvjNcVq8UN/JDc3qxFbSPEEkuBj0OepwR69qxNZnieO3H2WbVvMcJGtuhf5j0CgjBPtzR&#10;KlGolE97De2wEnWjVszsPHPh8aD4iEF0820ad5kcca4VB5jHKZ+8Pp1rFutGSEfacobVkWQs21CR&#10;+ddr4Y+AviaWzlvxe2Ih25gstsjtGuMgMXwQQf4VBFYfivwP4n0XTpo7vSWliTA+2RRjZtU5OCpB&#10;/MV0Rpez91HjYmpVr1HUlrfqcDaeJxozb7BrqMRlmjdXGR78MOnbkU/xL421XxPaJp921s1qH8wy&#10;G2jSQ8fxOoLHPuTWVpNjb3N6n25ylujlpVPLlAfmwPXGa0tatbX+2JxYSsts8SviVMfvOjKPovNZ&#10;PTc5Ldz3n9ln4PXVjHH8UxqVuttpq3Qi00x5kfYhX5mOFHzYPIr0TRPE7fEX4T3sPiS9trnxBpl7&#10;Jai5umC4R0Mse0A4L4JQe/Faf7K6OnwB1CJoyzFrvaCOuTx+dXfEnwT1TX9JtdT0vVoLJii3MQEJ&#10;BjIGP72GPPBPTiuF05VJ+6axlCkldHPeDfBGt+PfhXqltpNm+6LVLCSWB23MphDM59c4Y8fhXKaP&#10;p1zpvibXopy8MyXkqOmCCQAoYY/Aj8DXoXh+fxp8DbprvRjeaqJ0FzJZPA0kcrnhiWXo2O2Qa4TW&#10;L+81zxDJ4jvNJvLSO6v0u5muIFjSBi6s/wDEzEcng+hqZUq0YpWvqeth6mGlKd3ZNWND4665eXfi&#10;3xpazsZLaNdMSPf1i/dwtge24kH3BrBkYjULYrgny3Iz07V738bR8O/GHgbUdR0fW7a51eWSBYYE&#10;kjSR/wB4rfMuMnCg4rwr+z55nt5khkaBiYUlVSVZtw4B6E+1eXiouUlGx9JkDhTozm31Nb41eLrz&#10;Tvg74N0aNFOm3MU9wxyAyyCcqMZ+tR6jmXw74W3Fv+QFaZ3sD/A3pWV+0NYy2fhPwJp0waGWO0uD&#10;JHINrJm4JGQemRzW1rNubbQ/DAVxu/sCzIH0Rq2rQ5MPBHJl0+bM6rW1meueIW/4rLU0YhCNPlxn&#10;j/mH1xfgWwfQtBn1i6uDYLNCRIB8uIflbP1BH512HiLULmL4k6gssaOBYsRFNGQr/wCgdD7HFeeX&#10;vie8+Ivh/X9PltrezSz03z1NtE6rLtmRRkE8DHtzXTzQU4ylvY8iEa88PXhR+Hm95mr4dHiX43+E&#10;EuNN0y4uYrPVLuOOMLhYIPKgCl2b+JiD17V7R+x1q/iXw7ZR6Dq1qNM8PzTSJE99tjC3igCWJWbG&#10;TwW2jngmtH9juzj0L4d6hcaZDNJcxXFxHLaAqqySlg65UgEjaVXqOnWvo3wndNpfhW1sLqdp7uMA&#10;grppiBfvjL8cgj1BYE8V4mN95y7nr4bFyWGWHSuj5h/aZhn1jxLoNpaRPeXV0Z47eO2OTJl16EfU&#10;c9utfO3jz4ceIPhh8U9GsdetzE17NazWssPMcq7gGC+m0nBB69K+r/E9paal8ZfCEV1JJBci1upI&#10;GjlCF2jkQkbsNjI7jmrn7SeiN4+07wJolppG/WbnW47i2nmv9wgiiAM8jMVB24BjA7k5614+WQTp&#10;c78z6bG46dNQw9tLHqPii7k17xFdaTqkYttG0yzhGnqiyM0sjR5aXKgjGCwHrtPvXlfxFspbqy8F&#10;rFdOnly6gWaNThwGjIznvXoXibxFqGs+KmhaC4sILXTZox9klQtIUkjCtLu5YYkONvrWBeRr4jsP&#10;DOlR6lZR6kjXlwyzSKHK5XbjnuVIz7H0rROH1+K62Z4Moz/s2XbmWnbzPlb4VzSH9qPQUkmeZP7e&#10;yDK5wRvPQAVyXxKW5X4meKkllkK/2jckHcWUDzW468V2vw50bU9P/ag0D7cGAXXimQRj75P8ua5n&#10;x3ojN8UvF8kkjFH1O52g/wDXRq+rhGHP8j4+R6F4MtpJv2SPHcSAZbWLVly2WUApnLEd/TvXzpNN&#10;LFdGJwSwPHIB/lX0/wCFES1/ZZ8e7WB2avabsHpzH1/MfnXzj4h0ok/aomBPUqvJq4xi+YD2L9qO&#10;KBPidudggOjaaRHt+8PIXJ4HykYP1xWR8BoBH4utI1IeP7M7gYyV+Q+orf8A2obJp/iXZybGKyaL&#10;pwBA6/uecVU+ENh9j8bWUiDajWrjPY8VwYuP+wVPQ9PKP9/o+qPs39mv/kYL3/rk3/oVeA/tHf8A&#10;I4zf9jbbf+jxXvv7NDA+ItQwQcRkdf8AarwP9o3nxlKP+pttv/R4r4GX/Ito/wCJ/kfreG/5HmK/&#10;wR/NFwda1PAwddQZg5GApyvUc1m7QO9avgNSuqhSpwSox/wKvnqP8WJ9bjv90q+h7j4383+0fDSi&#10;4VozpkbkyLk43DnP41wni/f/AGBeCRiiC91H5unHlrXWeIp5NSXwzPgqh0/ygccELNt/korkvGdz&#10;G+i3210kSK+vw+GGAfLXgnkD8RX12Mn+8fy/Q/FMp1nD5/kz4yfxNpFn4J0fQtSUube9E5gyuZLf&#10;7Oo3BmI+YEHIz2rC+IvgRG8K6xONTg0+31Q28aPcOZJI5QZX8tliD7FYYAZsDJFcx40tEuo7VGi8&#10;2WCJRHK33o0+bDfKFyQeorr9E0+91+HW72w0PS/EV+RpkRm1olYLaFo5vMmkcSIEUbV5YnqPWvva&#10;DSpanz1WlyTclueLRfEPxNb6L9mbUZ7qNrVbBbu5RC1ugTZtiQL8hKrtJHrziua1O9e5kkeW5m07&#10;T1ijSNzMG3FFUbsjpnnivsLwN4X1f4gfEWz0++8P+Atdjm3m9h8N6w5uQUiYxxOFucIrMu3zQpCn&#10;k5xiuO+MXi3wt4auIYrLwm+n3/2ImeyvLy+MdrOrHPlt5ihlcAkHooBU8ms6leL91BQp+9zTPABN&#10;Hp13Lqd5ZjULSymTzLcuQGC8mHPO0MAe3FdHffGz4bXq2QuvhYkjE4jVL6NthHr8gIr6/wD+EEHx&#10;Ta18P+B10FvD0Vvay3D3+r3n2i2kZA8jzIIxtOWYAE5OOGq9dfsZ2Ol3j33iHW9Lh8Nxo0l7c28E&#10;yzLGB8pJfKKQSOpDHI9a4frVOHxM9Ot+8SjE+Kta8VabLrM9toOkDw/pYtGmMMpU4dGCltsaqpGS&#10;Dkgn3rt78xr4202Vy8fkWl6A8/CbgqLlV9v6V6xPp3w5uPCnjK+l8KX9j4z0eE3FlpdvIpsb6yEt&#10;tClwk4iO7zGmVvlPfg16t8P/AIUWPxV0OLULLTo9E8UWx8iayuZZmWK0K7Y3ZUZXDkoXJYAYIJ45&#10;rSeJgo81jg9kj411LfP4dmIjEqyazIBIrYLfvYug/OrcAd9funVbjBgkUIPm3Dzz396+0PGH7Nku&#10;l6PPdaCdB1po5Gnl+0tqUSbshn2NDK24j0we3FeSeL/E+m6P43stB8J+C9F16R7FJrmW3g1G8H2l&#10;i+9YjLOGIGD/AKxB04qI4mMthSpX2PF/CRutX0zRZo7F3zA0c0KoRsPlnacgd8j867DTdF1u+1C+&#10;TSzeRxlzJM91Mbe2hUDG4u7KNoPc8V7nrYhtvhzba1pXgTw98PWa/W0ij8S2biVY1SUS5jdSZSXW&#10;MoURSxLrsOwmsqH4lzar8M/GUFxD4U14z6PKi3mk6c1nPpMaLI4whhUyKzrGFP8ACzrk81uqjm/c&#10;MnDlXvHitzFo2jDVRqHiWxW7sY0MtvZRy6jOC3IJVcKFPrux715r+1NoXhfw34s8M2dtqb+PTJp/&#10;mzT2LLawwPIRtXKiTJXuuc8V5t4M0S+8O/YdYk1CRbnW3+yTK5ySmcvnPUHAGewJrf8AiqI49atr&#10;dvlb7Ooz3HOM/nXcqb9onc5ud8j0MS68TG61bXLxbC206ytZW+z2wHmmQqy8b3PzKcchQOtfqB4M&#10;1iOy8LaNtSNFFjbrsiQIoxGo4x+Nfk74iuWvtU1p2HkymXYsCdOHXkD3HWv0Z0+8uz4b02JWKj7F&#10;CcdONorwc9oe19mfoPCXJOVWM10R67dePrfTkkLTAZVcgsPWvKPjT8QI9X8KNFCSRDdxzL6ZDD+t&#10;YtxbSTSKZCWOf7+axfHtqF8LXfY7lxzj+MV42DwsYVYczPtsdCEcNU5I9H+R7PrnxK1vWdZjUNsR&#10;r1F57jdxXgH7TesTL8YPEcMyicssZ813YFTxxx2r31b+ePX44on8mD7WIuVDH7pIIrxr9pd9Dsvi&#10;p4ii1HRYb29aSL9/K7An5RxgNX3qoxjUXKj+a41HJvml1PbPC3xZudA8O/Ei3P8AZ1u2haILuwe4&#10;5kdpIwcjc3J3OAPcgVyGmaJLf+L9LjtTAshgUtcupLR7bN5JHwOAQM4zWb4z16xstJ+MQa2QyrpO&#10;kpL+7Zmkjee3ALYbtzjHpXa+GPHdv4b+Lvw5066vNITTp7A/bjqN6tvsV4WjDcqTyMgZIyRjNc3J&#10;aNVs9G85ulE6nxF8VL3V/gjrupjR4NPuzqDaFIIpC2zkGSVcdTnH0Ga+UfFkbjw7eIAPLSI5Y/eY&#10;nOTXuvxO0l9I8KG1MDQbvE1/KFkVS7KYkYHcDnbhiRkdK8X8YDZ4c1BxziJm4+hr5GUr10+h+15P&#10;SVPLZt7tP8rHq9+o3MMgFihX3GDyK5r9tKZbPxn4atzbNcK2jqWUOq5+Xkc16RJq0yTwRCYfZmW2&#10;Qgxq25WUZAP0zXn37aOpWWleLfCY1LT/AO0pZdJhVSzmLaS4B4HXjtX3T+KPofgcfjqev6nnXxL1&#10;Maf4J8CyfZlYP4ZkC7gpIBk+7jb+terfCiZG+FHguaVUjBspSFHbJOCa4X4panokPhDwa82gi5im&#10;0IvDCMjy183G3P1r1z4YX5sPhT4QazjhhgkExjgZQ+1MEgZ/WqML2SMbU3VtQsDuG37IOc+ssv8A&#10;iKo638uiXY7eW2fyNb3iic3GrWhKqS2nQsxC7VBLOePxFYOvrnRL9WGQ0bcHuMGvjsT/ALxL1P6G&#10;yP8A5FNL/CaEYKaM4wRm3tgD0/5ZLXnv/BQaTTrPTfh3JqjartaxUodMdQf4OrP+FetQLDa6LYKt&#10;nBIklhayMzZPVFBriv22xYbPBcWoWc0yppUjRx2sqLja8IB+ZGPevrFvA/Af+X1X1/U8G+MOj6fq&#10;Hw8+D8TtrLyNo9yFSIxGTYZ48+YWPpmvoT4aQJD8K/AqRBzElnKFBChwN/BbbxivI/iq/h+XwV8J&#10;GngvooH0W7Nr5d6gaMb9zhmMeGzjpXuHwwls7H4L+CZ/siXduYZIoxckscZyOVIH6V0szqP3ERX8&#10;RN/bsASPsQwcf9NJf8RVfVkLWFwMHlP6Vp6vAItXsfLiigR9ORvLgycfvH61R1k406Y9hG38q+Fx&#10;n+8y9T+hOHv+RRQ/wj5dsXhax5GP7Oth+Pkpx+lcl+3fpWnah4J+F0Oo6s+kwvGdsiW7S5O1+m3o&#10;a9Iso7FfC2hRTaYbhptNtHLLcMmCyBew9686/b0sIL3w18LEuJLu0SKVhDHBCtznDMBnMiHFfWr7&#10;P9dD8FqP9/W9f1PHfiV4c0VPhJ8J45rvTvsUcOorCL2xuZIjukBJEancjE9zivcvANiLf4R/D6FG&#10;ia2XSH2qkZSNf3j/AHVdiwrwf44aZZ/8Kn+E1u+s3WmxQxahJ9o+xeYGHmjIceYNv5n8a+kfhT/Z&#10;h+DngJ3N1c2zabIsM8X7hmXc+7IYHrnjnvXQZTa5UYXiC1X/AITFzkYNjaDPv5R/xH51DLasnRT+&#10;VbviS0VfG11sLxQLaW2Ffl/9UvDGmXNvmH5eeOMV8BjP94kf0dkX/Itof4UW/hbBnxX4g3fJnTkA&#10;J4588V7H4PhV73xUHAcLYscnkfcNeUfCe1EvifxH58vkquno24jJAE45A717d4TsLe3n1ySG7+0C&#10;a1eMs8BXG1CRX0WB/wB0R+ScT/8AI3n6L8j86v2X/h/qmkfHzUdQm07yrebT9TX7RvjIcsr7cYYk&#10;dR1qX9ivwZrGh/Fu6udR0+5so5tCuwssiFRI5Vc8jOeK6T9nzTxD8Y45IrW1RE0rVVcR3ELMxMJ7&#10;BiTn1I4rL/Yx0h7X42XLG2ggM2jXke9ZFOSQmSdjE4xXtxPkX1Pq3xRblPCE4woObbuf+fiKs6SB&#10;jp8nzZG2t/xXp72PhW7cXNvNGxtBiGRjj9/H2rBaXZYyZ6bDn8q+YzX+Kj9d4L/3Kp6nlPimPd4I&#10;0neAAltdt83TH2gdfyrCsdZ1CDW9UW1vb623XchWKC4cKmdrHYAc9WPSuu8RWcuoeFdEjt/9bLbz&#10;pGMZ3Mbo4A9a+kfgn8BIvBU+oa5rFgl14r1K6kMVpIwaOxTjqf4m7lh1HA5ryfZzl8J9RmGPo4Km&#10;pVY8z7HjXhb4afGDWIBeWOo67YQSDcxu9UlhwOxwCW/MVt3Pg/46eHomlttf1i4VAW2x6oJCcezj&#10;n6VjfthftW6z8DtTtdNt9F/tee53iH7VcZgB3DpGuM47Aj/gVfNPhv8A4KK/EfTdXWW/8H6RcaeX&#10;BaPT0ktJ9uecMHZScdNyMPUEcV30svq1YXi/xPgqnELc/epRt2sfRT/GT4nabcS2134t1e3u4CEl&#10;juUXdGT0BUr+uKntP2iPiTaGJl8USTzbdxkltYHwp57KD2rr/Anj/wAE/tieCVuLTZo3iODkKyqL&#10;izkYfxnB3I/YqQHPUBsCvKb/AMN3mjapc6be2/2W5s5SHhxxuxncD3UqQfxrzq0K2Gl7zZ9tlFXL&#10;80ptKlFS6qx1lz+0Z40O+OddCvgDgtc6Mm9ie5Iq1qX7TXirVVt11DQvDGtSkFITcaXvPJB2oAfb&#10;tWH4J+G1/wCPvFcWl6e/lbT5t1cFNyxL05zxng4B6kV9Di08HfBbw3eXdsttbQ20bSXWtX+ZWcr9&#10;8qeCwU9Q21R6iin7efVmGbVcsy5qCpJz7Lp6voeYWPxe+IUGj3Nlb/CrSU0y+DedaQ6TcRxTLtAO&#10;QpAIIX0PWsPSPjtbaTq8E7fCrwza39tcLMrwSTQPFICMHG04II71zviL/gp54J0fVpLKyi1jWooW&#10;5urCK3ij69Rnkj/gRr0T4e/Hj4UftQ2g0p5bZtUUMFsZoFtb+DI+You9t69yY2I9QK754TExjz6/&#10;cj5ejmuAnNxqUrRe9pP8e5m6/wDHPw5421KTVNe+HKXuosiLLPDq0q528Afw81qx/Hvwta+BLnwr&#10;D4Av7bQ5JPOa3t9SRnLeYJch2zjketcP8R/hjceAtZhRZDqOl3Q3WWpAYWRcZ2ntkAHHriub+xlr&#10;aRcHaylc4yOlebPEVYStJa+h9/RyrLsZQhOm5OPTV2R6h4L+Ivwv8O67p2tweHfFNrcWbs0Qmmhu&#10;EJKlTnnkc1D4w8X/AAg8beJ9V129ufFun3N9IHnWK0ikiBCqoCgdPuCuJ8FeANT8a6mmn6dBsmkH&#10;7y5ORFbIDtJYeuT06k8da93tfgl4F8ERSTawjeJNUt12TtM6x20L44BL/uwfY5b0Bq4yrVIpKKt6&#10;Hl5gsBl1RTlVn7Rro7u3bU5O88bfB7W/hppXgyLWdbsrfT5Q6Xn9kb55MFiA3HI/eAf8BNW/hDrP&#10;wc8DeJrjV4vFc2pyT232d4bzSJIguCjZ+UYzkVPqXjb4GpLHpuqN4Njmc7BbNqFukqk8cFowpP0N&#10;Vdf/AGfNG1vT21PwVeGVnj89LOZvMRk7eXJknnoD8y+611VFWp2m4LQ8HD4nB4hPDSqzhGT1vZ6+&#10;ZzmpeAPAXiA6g9v8UtIg+0s7qJbKRChfJC8+hxz2rv8A4yaX4J+IU3hoaX488NWKabFLHIl3dtid&#10;n8slhgeq188XGnSJPNFNEbe6hkMU1rKATEy5yD6E4PWq+oaasgt28tHCg7h2/GvNeIVnFxWp9msm&#10;nUnCrHEO8Vpoj6V+HPw/03w94H8Z6NN4x0LUbnVbdls4bXUwsQcxOhLBgODmPP8Au1wng79nPxNo&#10;XjDw9qlvqGkxLY30EpmtNVQssYYCQjn+7mvOfDXgK98Yal/Z2laa15eEYZvKGyIE4yWzwBn0r1KH&#10;9kcWcEd34g8TWulnHyxwpgq3puZsE/QA10QmpqPLDbzPHxVOOXOpz4lXqbpx/I3/AI4fAbxJ4w+I&#10;k+q6Rp7axZNa28QunuoTIxRSM8nnGa1b74Q+L5P2Wz4WvbK6nvbe5WO30oBZD5QufMVz2yBwcdq4&#10;u+/ZXmuIxJ4d8XrfTJ8wiVzGzHsN0bEjPqcV5/d2nirwbfSafcahrWm38Q3hPt0uJEz95ctyPcZp&#10;ynGDbnB6nPhqcsbTpUaGIg/ZtNJxaeh6b+zl8MvFPgL4rQzrol7pFpNYTW8l/c2LKicKy5B4zuGK&#10;4L4ofDvW4PHXi25FjqTC7v7mQSpbSqH3SEh1PTHfiq8PxH8aQBFh8V61HjGQL0nAJx3FaB+NHxD0&#10;xmMHjPVcgjasgjcEjtyKz9pR5VHX8D2f7PxyxE8Q1CTaStr0PQPj3LrN38Jfh5qBdtJuG2PImns0&#10;MmTANwbbzwR69aj/AGUL/U9cu/Fmmakr6zm3hdJtQuml8g/OG2ZJIPzIf+A1xdv+0T8T7ieCK21z&#10;7ZK7BYoZLJJmfJ5UADv04rrtN+Knx3topbp/D9q6SKu4tpKxvnPAILDr6Vt7WLlz3e3Y8StgsRRw&#10;jwk4wTve/Nbd3seS+GfiB4s8Papp0sutaleWlrdqJ7Qz7kmiEv7xcdR8uRXuv7RPinxT4I8RaCPD&#10;N1JoNrdWjySW2UnEziXAbcykjhhXFah8ePGei30dpr3gDwzbPIuVF1pDxFgDklWDEfiKv67+0U/i&#10;u1t5de+H3h/WGjXYjvLKmEJ528dCcdPSoUowg48+r2NpYSrVr0sQsMnGKs0pLU7T4a/EXX/EXwZ8&#10;Watd6lqtz4o0prpre7RSkMYWIPEHRSoI2qc+p4rjvhj+0Z4y1Xxv4b0zX9VSKx1OYQTyW8cglVyP&#10;l2jeQMtgcjGam0X9o/SdG8Pavpll8NLez0+/DC5hstSaPzFI2MOUB5UnpWVo/wAUfhtpevadqK/D&#10;3Wba7sZo54Gh1XzV3qwYfeIzyBWyqRfLyT23Ob+z5Rdd1cI/e+HbTTb7zuPi9+0h4r+GfjmXQ9NS&#10;HV9ONtDcQz32VmO8EkOcYxxXTWvx11E/BNvH7nTby5i+ebQ0t1BX96IyDIR1GemK828e/Fb4R/ET&#10;Xpdc1+x8VWF8USB0tPKkVQnAIA3Z69q1NL+JHwii+Ft74Fh1vWbKzuZzP9q1DTiXAMgkxkD1FONZ&#10;+0l76t6nDVy6msPRhPDSU01zO2666nd/CX9pR/in4lGiDw/aaPIIZJmmu5d6ZUjAAUrzjmqviH9q&#10;fQPC/izU/D2qaVdG606byJLmEOYZON2VG/OMGvPfhzY/CXwt4003XU+JEdzFbLIfst5ZvF5gaMoQ&#10;ST6nPTtU/jbwV4L8deN9Z1XSviT4at1v3WRbOado3T5VBz6ZxVc9fkSTV/VC+pZcsbL3JRp200lu&#10;e3eNviF4e8HeEdK8R+ItL+y6VqJjNvcQgyvl03qCuxiOBj8az/BXi7wD8Ubu8h0PRjqlxYqklxus&#10;Y1ba+cHMkYyPlbHrg+lct4q+G1r4n+DXh7w7pPiTRtU1eykgeaY6ggRwivwD34ZRzjpUH7Pnwa8Q&#10;+AfHGo3GpXdrDo91ZeU7WV2rs7q6lBx7GT/vqrbqe0V43v6HnRoUFhKlR1pKpFuy1V0as2sfA28e&#10;e3nuvD9vNDK6TR3EEMbq4OGUlXA4PBFb174B+FsBhtbzTLKwkmB8qO5sXg8zHXb/AHsZHTPWvm3x&#10;T+zv40g1bW7iHw3eyfab6e4huLZBIcGVnU8Z68V6V+1J4H8R+MfB/giW4tLvVr6BCblVsixgzCu4&#10;MQOPmPf0qbyUZSlDbyO6eGUalGFLFu093zbaXO8k+DfwwuxmMW9uCwTMU00Y3HoPbqPzqG5/Zz8D&#10;XcTbb1oo8dV1LA/8f+tcF+y7puuaN4R8c6FeaY2naaYPtJkurd42cNGyMik4wQFHbjIrwT4Xy6p4&#10;Z8aeFZJri6vo7bUIVmtp5HcSqzqhBXeM8npg5xQ500o3p7nRTw+M560KeL/h7a76H1HJ+yb4auQJ&#10;LPVLsoejJcQSj88VXP7IFmsZP9q3iAt/Fbq/6ivN/wBqDVfEPhz4uj+ydTuNDjl0mCQwWE/lx7vN&#10;lXcF6dAK9P8A2btVm+IPw2hfVLG61TWbS5mhuNQMzBnG7egIH+zIoz/s0KFHn5OQiVfN8Pg6eL+s&#10;XjL8D5f8EWwuPhbaQEFkmuXIJ6kGUnj8Oa820yzR/hZ48igJfZdkru/GvKfC/wAatR0K6gazvZdR&#10;0u5UnyZJiqb+x2nkEfka7n4a+P8AQYNL1bStdke1j1K7EzEH5djKRtz+NfosoSjsflcXAwLfxKIb&#10;W0shZSPBdXMQR2hBCgD5txPSn+Abme28U+MJbeZoHtrJp0jByGJuF/hxgj2r0fT/AAvpMf2htOki&#10;v4ZriAx+W4crskGduPUVhW3hq68PeK/HSSI8Zn0Z5I2cgADzh/iK438eppF8ux5X8TLG0vPEcOsX&#10;lsNOWGTKpZhRG8x3dY84jHT5lyM9cV0Xxc+FFzY/CnTfE0OpwT21x5Mnk2yEvEJOMuyscYxtPvx1&#10;rn/HhuLgCaYYigu1R0Bw3PA/E9q9a8SWNlpn7KGnrbB5ZNThm897iNB5Hl3Rx5RVQw99x5pcsnbl&#10;YKUpaz6Hz3fz+KPg4NIOl+LBqazvtkRSWjQ4Dctn3FbM37R2v6ZqY03XYjqtvticwoAq4ZNxBz1F&#10;UPjXpUFjNp1pAttBbxMshMEbJvYxpy27qfccVyXirTBJ40wVyfs9qSMf9MlrpjJw+Jhz3+E9X8Q+&#10;OfAereFo9Vv9EXT7dH2RrawjzpJMZ2hgRg8dcjHtXOWfgPV/ifby+KriVPENvFfQQXSST4vbO2DD&#10;/XIBgoVyNwY0eJ/DkcnwS0i5WNGLa35Z9shxVT4UeG5NR+Jeh29vI0Rmu4o3hSRtswA3HcBwcYrG&#10;cnMcpe9G599eCvC0Phzwbe2KKxt0t5o4go2xheDgDqT714n4m/aH8R/DnXm0Mafpur6XbCCGOKUN&#10;A4VkYnDqDn7nUivpi1tjHo1+FVmZYHyCOORg4/Cviz42mCL4kSvHscL9nfnlcqk2QfxIB+orkozl&#10;CS9DSWHqYl8lKLZ7j4Y/av8ACWrLHFrNtd+H5wMFnh+0QD/ga4OPciu/m0nwt8U9GhhsNSiuYS4l&#10;36TcDzD9U61+fOo297JqbS2946xxHMSRDGc9c1Ztp7uzu1ntryW3nAy8lt+5f8WU5P5V3/W49Ue3&#10;hOEMxxOs7QXmfQNnd+CPh5q2pW+pWMemnzHVnll864Vhwp2EhsHuR0rw2X4t63FfzStJJPYpJtht&#10;pl+0RIgbKhfuyDHXqQemaxZYri8meW4kkuZHb/WTHzHP4nmlOn7CPl57DO39e1c8q6lryn2uF4Up&#10;4enyzqNt9eh6lZ/H3SfE8UEfibw9bagyKED2bq7hTycxyKCPoGJrtNL+IPg7xZFbWkOqxWrwhIYo&#10;NYU28kaAbVRWX5SOehr5yk0lL1jvjQAfe8xc8exOM1G1iY49kEkjxdNjkSx/TYePwzUSrKrG04nF&#10;U4aq4eXPhpXf3H21qV/DqWoy6tJDNNI1rJEtxaySSROzQmJf4mGOewFc54L8IXVpe6vZoIrw3Wmt&#10;HEYbrZ83mIQpz0/GvljRNX1vwzJ5unS3ViOrGwuCnH/XNvk/DNd5pHx58TWssSXl1ZamvCxm/tjb&#10;yo3bEqcE596co0ajUux48sDjcHCVNx0lvofVHwd1668IfFTwr4Z1C01K1/te4vn+yeXGEfbGuTxI&#10;qk4ViCeeD6V7P+zh8Q9X8YeErd9X1JptQOoJZwwsrK0sGGMYfEe0NtBJ+c9K+N/A/jnWtc1ux8bw&#10;2XiCbxDYB0E6xCXT7aF48BmkDEkZc7R1z1r6n/ZssfEnw78B2ll4q07/AIRy4t9cgMB1GFmJt/Kl&#10;HmqOCSSSK8DHQjeUnLc5aVOdCPJJannv7UOoNZ6l4dnimME9os7kQyfvocsuRgEHnB4yM+tdHqvj&#10;7S7f9oPwTY3kH2e4bwxbCK4ulik/0iQebGU3ZBLKMFcFixAzk15r+1pFa6R8T75o7Wzt7W+hF2l1&#10;bbw0inOPPjZuMkHBAxx7VkfF2Tzvj/4D8pmJXT9ACmFiDt8pMkY5wAc5FePg6caUOW+1z6zHQjXV&#10;Ofkz6/8AEd68epX+oO0zaRaadc2qlI4w7yrJCzZRCCOFHUdK2ZPDFj4b1Hwzf2Un9sS6xG0f2qyw&#10;FaIBZVfPTbh+oPIp8/jJtG+JWsaHFa2rW1nZTXsm+6VN08scOEbv8ygkA4zg1j+K/B03ifwN8Oym&#10;iDULhNEurKKWVyp86W3BCg7Gxv2bg38OK0VOHN7V/FY+ZWInyqmnaLZS8UfAzRvBfin/AIWTf+L7&#10;vU7mw1GO5kt47ZTzuVdpG7I2g9cZrFuP2YfB/jfV9Q1W38RXPm6hO8zJt4XcSzD9RXTeBPBl94T1&#10;zxtreqaFcaRa3MmoyRXt3crJG0TwWiDcAi4DvE+AcEbP9quaTwHqFx4sjvpfB2oOyapptwLqybbG&#10;6rfXUjuRtB2osu88nIKjsK2cqja5ZGNPD0lzJvVa3On0v9mjRNF+G+r+FodcRtL1S6ivJJZHYNlN&#10;pHpwfL9a5q6/Yj8H3YmTUfFhijIOFCncgHUgtJ2+hrkZfhhqp0NoU8B67IsXh0wrHK5jZrhNSM0a&#10;7s5J2jzORyBt7128/wAKdcufEMx0jwfemxlm1V90s+yMtM1pID8w7ukhU9OCKKdWcZW5mKWGpNX5&#10;vyNn4m/s9eA/EGvo/iPxXd2t9b2trZrEZooG24EcRwTn5irAepBA6VT8H/s4+B31m3k8PeJr+8vL&#10;eOSFkjlhnTaGKPnBzwwZT6EEdRXRfHf4Z634w8cT3lroVrqFp9n00edcEq5eG8aVgNrjGFJGcd6l&#10;/Z38CeIfBPim+l1fR4NNtJRflTa3Bk3NLqDyxjG4/wALfrSnKcr05v3djOlGNGkq8H7y1+Z6H8Pv&#10;hzF8Or26mtru5vmlxnzolRV9896+Y/2mPsVx42gWxgeIDXLIzmVSMyeZuJGfwH419wO4yW8piO4x&#10;Xw9+0jEbPx9sZtxl12yfH90Eg/zU/lXjZtRjQw8KdL4U/wBD6nhbEzxeYzq15Xk4/eVJkxWx4It2&#10;u9Z8hfvSuiDnHJkA61k3GCetavhRAL6XOMcdTjPzivjKTSqxbP1TGR5sNOPdHpvjWaLQjottJqdt&#10;fXti72rrbDBiTIbY/uawfEXiK4+Isw0lILfRrR2litWj42NIuC7Hvya4bxRokkmt292LeaeCacSb&#10;IyBtYqcl+exxWz4i8Nan4Y8L2C6rLC13qcDs0KgMY0KrtE3rncQPoa9edarWqOUFZaHxdLBYPBUa&#10;fPNe01Sf5/0zx74nfsj+Ib25025j8S6ReKYBaGPzCASASTkd8Zrl28Mal8CLDXIPGuoeGZPD3iC1&#10;hjuLfVIfOSUxAiPYwIfzF6jbk5HSvmDxBoK3NhFC8Ie3jljJSMlXDeWJN2Qcg5bp6Umq6QD4NS3M&#10;AxBcqUl3tIcEPwSxP6V+m0adRU1zz0a7H5dXxFKNRwa1116H0qP2odC8M6folz4Q8O7LTR47YC2v&#10;I4orMwqPnNuu0zJI+FO93OMsdpxiu78V/tw+FLnUJrlrTXdStWsN0lperbTW8UrBmB8iXczbVPLC&#10;ZQwOAuTXx5d2/k+DG2NgiyT5hzj5TXF6xPEl1qWHuJ5DYxEl2AUfuBz+h/Kh4elUleVyIVT7R139&#10;sEWsESWWjPL4PhliW6sE8qxNxG67SiJEn7uP5G+TezHdzJg17d4K+MFnoHw6tdatNF0PS/CHirWm&#10;U3F3cfZ3t7WSIiWVlkK75fO+8gYhgxCZVSR+d+sM0/g27iAJLtZrj6o+P5isvxDe3N5pNtEzyXdv&#10;atH9nhc/u498edu0Hg7ieaxlg4P4dDtg+eCPov4/fG3xr4d+Kw0LS/FLDTtJsAsL6YEhhuSphYs2&#10;Mhk3IRsJYfKvBr6x8A/HKLRjoL6xq2manq/i4Qj7FNNHDJZhUwznLZcZ3ttVd+6UADYCR+XukwLq&#10;fjCe2injdijiSQKzIGdgQMHqQfwr1M6el9e29y00amzjJYqRGsabcOzSE4XjmtKmGi0o9upyqfvO&#10;57X8Svjb4g8MapceHtAsLbRNf0fUZDfatZOTHeSmTLAwE7GVs/M7kHduZcgisbxn/wAFDbrw9cLZ&#10;XNjffbpIlZJLG68uOViSRifCyA/MRy2R2ZuleEa/8YNI0ScGyDazKS63OqyL5VuhY5YQrnLtgdW4&#10;J715HrKXHjnWY7uz0eDRtKiVJnk+0l3RMEkMxbILDJ2ippYWDXvoVSrbSG5734//AGudZ8ZajpU1&#10;ra6jpfh63WSzurSK5EdzdQs5Bj89XLxqoC4IDMWUkg5wd/x18Q9W16fxBeWcVvp0F/p62knlIryS&#10;28UQRUeRsu24KS2SM46V88jwjcxXOlNLeCWK71SK0eOOVm2LIxzkbuDjsa9H8S+IYLW/1nTo5MS2&#10;ccsEcCHMhZdwHyjnv6V30qcVpE53Uk1755zPqmqX2g2Gi6HC8p07/TLm5t1L3FuMHBHy8Jn+7z2H&#10;NdTofwY8Ua34In17WdWmW5WCGS20iOe3kubkM3yvy3y/LkkH5gcd6474ceGfF3j6N7jQ9Pnt7bw9&#10;Cv2u+zgRRvcqxZ933gqhuPQV7PZfEWPR/DMv2qKKaxtraWWS/kbf5kcc5iXYF9Rgj6iu6ElGTUd0&#10;czptwTehxC6HpPhHT9Qe68NSanqd2rJFZa1G9rJA5OBOXWQh+fuhtwY8DGa+x/C9/Dq3g7SLmBBH&#10;G9qissbDaCBjAPcZFfI1/wCPtO8eeIFl8PPO2mm1CztKuwLKWGV+b25A719c/C3Q5734ZaBPaNF9&#10;n+znhyct878jbXzec1bRhz6H3/CUY061RJ3uh0kAEq/UVzvxARW8L3ePn2sm4D613Go6BNpaJNJL&#10;C6uwXAZsg/5B/Kue1/STrWktax/u3k2li3AyD3rxcPUSaZ+h4iDrU5RW7TPRZJLFNVjd55YHWdX2&#10;iPIyPl5P0NeA/tieIIdD+MutrJBBcXETwuryWaSbVdADuJPBx0zXo2m6tqNnr0V1q32efSJJXkuU&#10;s7M+coIG3l3wwBHO0D8K0vF+p/Drxvqd5fazp95d3N1je93pispwMAcS5FfW/wBo4e61PwipwzmV&#10;NtOle76anMXbWvizxX8RvDM0UYe90/RZJVSEtK9tFNDLO6AfNK6RK7hcZG3gGqfxR12z8NfH2xvJ&#10;NGt9XsvDEIn01MSYuIhzE0mBldpbdz0ANbOpWHw11zUxqd0dQj1qNY2TUrbShHKrINqlGEgZSoxj&#10;6V2Xw/8AD/hr4m/Hbw2LuK41mCXT5Vu3v1aE3bRqq7ZRzuXb/CxIbpzXNLE0W5SjK9+h0xyvHUIK&#10;dWm4qPUzfGVxqmoeEdFk1/Sn8O+I7+/vL/UdNJ4hkKxR/KW+Yq4TcvHKtkcV5j4x01W8K6oCpYfZ&#10;mBAGT0Nd941j0uHxVqo0XSf7JtBcMDaht2ZMkSMDgcMQGx224rndVsG1PS7u1+6Z1MeWzgZGM/Sv&#10;mpOPtU9kfruBoypZeqT+Jr8zv1msNQW3mMskTIsG+BIVPKKAvrwR1PpXH/tsX32Xxf4UVbG2uSdK&#10;g2rLDuYHcMdCP5Vd8Fx6p4p8WaZpF6+l2sM4xI7LKW+SM7dvz4J49B9RXunxE/Z1t/iS8OryNpni&#10;yxt7ZLeGG2EkkqxL0+USqcg9cbiPQ19bTxVKo1KDvY/DcRlOJwVZwrWvLXfzPj34v3+nweEfBKRW&#10;0Mlu2glkBgbdtEmU/i/vdfavaPhqLT/hU/hC1muhCqxTMjeUXTGMYGPY0zxh4T8AXqwaTrzNH/ZU&#10;ZsY4J9MuFNsi8+X9/g59ayVubXS/COkaT4au7fXJ9KaS3Rru3mt0SBuVBw5yexPPFbf2hh07Njjk&#10;GY1Uo06d0zQ166gudbja3kElvHZxQg7CgbDPgjPXmsfxG3/ElvNykr5D5+m01JaS3LATzww28ghE&#10;LRW7sV4Zjkbue9LqcL6hp08EZXzJY2RdxwASMDPtXytWpGVd1Fsft2V4erhsupUKi95RtY6BIkl0&#10;rT4Vu7cJBY26yQzOysoEantxn615/wDt/arBpUHgWWfS5NU8/SHhRUvfs4BYxHGdjeh79jXTWOrT&#10;S3NnbXljLaWUixRT3a3IdV2qo3MoQNtHOck9K6L4t+C/h98bV0FNe8RaZLDpVr9nQJqbwuG7tjZx&#10;x619RHF0bJ32PxOpk2Po1ZylTer0+8+X/GiR+L/CXwJsLDQr6+1C80u4+zx2N7h1UE7hxFlx6mvp&#10;HwFo1xafCPwdpMgXS7u3SRJoL+XY6YbBB3KOR6VZtPBHgTw7p/hy5tPFenRroFs9hZSjU5Y5reB5&#10;fnP3Vz83GR2zW38RZbD7Lb6nYasmulnJe3sbj7RNKz43HDZKADnJwPeqWLhzHLPKsTOKSh73Y5jX&#10;nP8AbtkjzRFo9PjTcjAhsSNwKoauA2mTqe6t0+lJBcfbWglEEsIWH7Pm4ZGJIZjwU4o1aJpbKVFX&#10;JKMMfhXyuJnGeIlOHc/c8mpSw+V0qdWPvJbHS6No0+q+C9AuQI126ZbbzJMEZQACDz7DIrg/267u&#10;x0/RfhNLfR3kW13VRZxI5bJbBO4jI5Fa1hq0K2+mWMunagmY7ayR/s8XkhggQEsJAQATySOK7v8A&#10;aC+AM3x10Hw9pQurm3j0eNX+02qW7tO3UYzJkAV9SqtK8fe/qx+H1svxdGvUlUpNKT008z5b+K1v&#10;o1z8K/hpK9/f21n5V4IpIrVHdg0wzkFwo9sGvd/hxpktz8G/AZs45ruFNPlQSNHsl5YgblDNWd41&#10;/ZD1zxh4S8L6BZT6hYLoMU0K3U1kki3SySBwzAS/LtAIrpk8A6p8J/h34Y0/Wpp7FdPt2sTM1rIf&#10;Ofe53BIyx6EV1e2p9zzHh6zaXIUNetkufF+oMjKw8i2XIORnyl4pq2crKy/JwOOetOsljlv5JYJG&#10;mtnt4hvwwywjAPysMjmtKO2OPlAz23dPxr4bE+/Wkz+isnThl9Cm9LRRR+HUVwPFXiMbQQdLA47/&#10;AL4V7V4HBmtddbnYsEzbugx5Z714t4UvotH8UasRfQ6dPJZxxh55ViQt5o4G8gE98V7D4W1VNV03&#10;XLq5uoWtWsiIZ7eWM/MAeQVPr6V9FgmvqiR+TcT05/2rOVnay/I+AP2Z/C1xb/HS/wBQ8/SpornT&#10;dRH+jalHM65iOPl3ZX3Pan/sT+Hn0v4zSXLragvodziS1uYJWcgLkkIxbB6ZIr034Pfs7eI/h/8A&#10;EVNY1JIbu0ns7+KS5tp1ZoQ8JEaAdfmzye3PpWB+y58G/Fnww+K89/r+hHTYzo13FHLKYpBNMQrK&#10;AFO4jA7jsa9aLR8g01e59D67IJPBl6MgsHtAR6H7StY8h/0OYjnj866DxPJdHwtepNafZP3loWIt&#10;fLBIuF4ya54c2DfWvmM01qo/ZODV/sMv8RxMfnxWnhEvgxnPC9QPtZr71kWS1v71nO6U3DsSP4Rn&#10;gCvhONQbfwiHB2jbux1A+2c19wPdG81LViYPJSO6dVkDZLc9xXJR2Obib+JD0/U/M/8A4Kabj4o8&#10;N3KcuPNdfThhXxBf6jqksbI4QRuCCu7aSO+DX3d/wUhSGbxR4ZtHG4PazdPdsV8cy6Tp0axoY7iT&#10;C/MIpv6FK+swf8FH53Xh72hp/AP406r8JPiroPiKC5kezguPKvYQdiy28hCuremBlwexAr9DPj18&#10;U/BeseObay07Unk1+J/sF5ZNbzKGmUBlIkKBWGHbJz0CnpX5iaDoFrq1/NpUMN2l1NdRwo7zIqqW&#10;YAbiQAOvUkfUV+w198C/BfiKPSbnWLa90rVltEWeSzso4pXmaELI7yhCW44+8a4c0hSlbmPXyXF1&#10;cHXVaOyOr+BHh+Pw78Kra9UNHda8zTNIn+tFvgbFB7N5e3/gTGvgL/gon8br3xB4wXwLaSm20fTC&#10;FuhExDSyYyFwP4F+6Aep5PSv0V8PrpmnJoehW2oXl5bwxi2t4ZYxwqKF5IXrha/I79o7QT4h+Jvi&#10;G4mujBKup3Xmsw35VWY49+O1cWAUXNLsXmVedec6kt3/AEjzTxBZaU1tNfWhEcTeQYo15Y5X5hjr&#10;w3Wqnh/Vrvw+YtX0+ee0vYZDdWdxDtZ4XH8QIORg44NTahp2mvo1tbRXuJVbn/RZBn8ADWsdJh8O&#10;6GjtqkGxmE0SR+YjBTyUIKYHI719VufO3sfpz+z18TF/as/Z7vbbVn/4qTSx5c824HF4qlhMuP8A&#10;nqrFyP4S0w7VwUEirZPJvEiCMsdpzyDg/mK8s/YQ0G/8X6T8UPCNjqEmmWepaZAJJ7eUDDeayu0a&#10;le5O056qTivc/h7+xP4p8I6hNMuo6JJbXE0P2h97I7xLKzjAA2ghSAfpzXxuOw1JzfK7Psfo3Duc&#10;vBw9lW+B9ez/AOCfR/wx8Hx/Dj4e6fGibNX1NPtVy6NhgrD7it2IBCqe5YGvz/8A28v2kNQn8RXn&#10;gXw9dNYWGnL/AKbcwHG6RztMURPK997febkHAr9JNeu5GjuHNtFC0ESPCBIM7FDnp2Gdo/CvxY+I&#10;fhq/8VeItWvY4numldmLklmaUuW/HqfyrswFOE5rm2R8vmNatWlKtJ6yZ5BcXkuoQwtPcb3VWJZy&#10;WY/Wvef2UP2qfEXwN8RW8j3k994YWQNe6XJKSAScGaAclXA5OP8AWfdOAc15Npng65uNKt5JrK5e&#10;SQMhKRMduDjJ4q9aeFtR8Mo9xHZtPFIq43xtjrX0c6UKkeSR4VOUoS5j9bfi1ouleJvDmjfEHRpR&#10;Lpt7FEJ3iK7JVcApJkdedoJ9No7GvKrfSn1jVrWwsRm6uZVhiVSAdx6f415v8DPiB8Sm/ZVsoPD4&#10;sbu1sb++029TULRZAY1KSW4Ql0Y4MjjjccBeDxXuf7LF4974/s21y5he40+zbzpxH5CSTsEAVAwO&#10;7G5hwex9K+FxWD9nW33dj9fybPJQy+aqP3oLT/I+gNG8N6b8IvDCaLp4dLjasl3fQxAyyMw4CBgf&#10;nPIAPCrnNfDv7Vf7XuueGLvWrTwbdpa6lp+21n1GBi5WTPzIHYlpduclshQeMV9e/GjxfPo3w58R&#10;6/p5S4kS0kmtS5yA0jeXFuPtkY+tfiz4nupL7xpfoW89YpzHKrkkuFOC59zkn8K9PB0YzlqtEfne&#10;KxFSbdSo7ykejeE/23fjD4R1611aXxdda8gbebPVBHNGwzkqQVyuegKnPpX6LfAz44eFv23Phtc6&#10;dc2n9j+K7AcxvN5kkZ6CWJzgtHuwCevY8V+S1jp89ytxKsEjxqSFRWAGPx7V6t+z/wDFO/8Agt8Y&#10;PD3iiGcx28Nysd5DGcFrdyI5FAHpncD6ivWr4OnXh7sbHDhcVWw9aM4S2Ps/VtGm0vUJ7KceVcWs&#10;5hmH9x8cAeoI5q/oXhjU/GHiKLStKiVr65bJaRSY4kGAS2OnWul+NnjXwbqfj5ZtH8TaVqGoSubG&#10;9sIZgs0d3GwG1oyclsZB44wfSvV/2YtDtrXw1q/isx+Zcsxs7fPXagVSfqX6/SviPq0vbezlsfuF&#10;XO4wytYyL95q3zZs6V4U8PfBnT/s1laQ3+qxoDe6ldFhtJHTCfMXboIk6/xY6184/Fb/AIKHaP8A&#10;DPxHPpK3t7q9/DuV4dL+zwJEcdGwkgXHpvdv92uq/bD+JuofD74azwWFwy6lftJbW8wHI433M271&#10;PCL6Zr8prG2e+tpJvLElxLcMcs24sc5KtnnI67ulfS4ShCa5pbLofjeNxFWcuecuaT3Z+mnww/4K&#10;E/C/4yXcHhvxbZNYS37iOP8AtNE8iSQnABkUDY2SMZQf7w610PxX+FC+CvI1DTrhr3w3cOVjd/8A&#10;WQt1Af1GehHTHNflHq+k3N0IjCgidZsk7vl/HHNfpb+wV8Yn+MHgbV/hZ4pumvLqztzLYzXDAma1&#10;yAu4nklDtKkdgg7GsswwEOTngenkuc18HXi5P3Oq6fLzMxLLbayLg9T/AIGpNK8KXniPU7bTdPt2&#10;ubyZgqxqDxyAWYgHaoJ5OOK0b6A6LcXNjNIpnsZWguJM5G9GI/n1+hr6R+B3hBPB3giPxFc20Y1n&#10;WCFtBMMCFMfuwe+0A7y1fLUKEpycXsj9izbNI4DCrER1ctI+fmclpf7OHhvwzbWz+LNQn1HVLhcx&#10;6bY7vm/2dqZc+m4kL68VrT+FvhPOpt5NCjgjACGRLqJZV9fuzFsj0Iry/wDar+NcPww8HzXcUgvd&#10;S1An7NFISrXhzta4uAOqAnaE4DdO9flnrXjTxH4/1W8vdb1W4md5GwiSMqwgH7saKcAdq+nwmAjV&#10;XuqyPxjFZzi5T55zd/J2R+s3i39mmI2Vxq3g3UTqVtbkE2Fw/wC8QHsvGC3oNpye9eNT6QglfzoH&#10;hnDlJRJ99WGeDjp0P5V8w/s2ftbeLfgB4lsUnvZdV8Kkhb3TXmOIlzyYiclTj+EZDdD1r9DPi/o+&#10;j+N/DGkfE3wvcR3mlanHG87wAbJA2FWXjgEHCkegX0NcGPy+VD3oH2XDvEc61VYbFa32fb1PDrrT&#10;rdoCvlxtkY5Gf6Cm2MaacAyyz2wVsboZ3QAjnsa1HhHBDbe4YdvcV9D/AAS+FFl4f0qLxj4htDdX&#10;s+19N0/+JVIygHT52xnPYc9q8ujTlV92L0Pt81x+Hy+j7erFNvZW3PLPCfwt+K+v2r3em6nrWkwN&#10;zG1zfywgg9CACWx9RXSaz4A+Pnh2AS2fivU5AACI4NQ3O2O+JF+b6AVt/HP9oU+ANGuL26unjgWc&#10;QW8NizIHlPSCLy8SzOenBRRnlsc18p2f/BSTxFoby37aGkemIWAiN7OGkHuzOyhj0wVPPevZpYOb&#10;XuSbPyyvxDOc/fowt2tc9esvjn8VtDv57e+8T3wntyY2gvrONpAehJ+Qc+masWf7TfxBtHBu5NG1&#10;N0YBPtGmoDgHOcrjmux8CfEnwB+2j4VS3iePTvGsVossab0FxCDyM4JDpuA4+YDsQa8V1vw9eaBq&#10;15peox7L2xfy5VUfdY8hh6qykYPTmuHERq0JWcmz7HJp5Xmys6KU+q7+h6XrH7T2qazcpNrHg3wv&#10;q87IAJrq1JdVBJC/xd2NaXhj9rqTwbaS2+m/D7RtOjkcSSRWNy0Su5UAt9z/AGcV4xPZrK8bfKy/&#10;d55GR1Br1n4Xfs2an430UajqV1/YWmON1s7x75p89GP91cZwO9OlXrzl7ru/kehjctyjB0ebEq0e&#10;iu/yPyr+H8zy+J7ezcFYijEHryenHavU59LDEqQQB3xXNfDvTRouo6tHHAlxDDctAJgP3oIxjJ9M&#10;HNd9vEgOUP5V+pR+Cx/ORz8FzeabOrWtzc2pRgysjE5I9q7zQf2grmDxjp8/ifTl1C1GmvZSsi/6&#10;weYh+YevHSuee1jk+8nHftXF6si/8JxYW6rIzGIhlKkIgILdemeP0rKULsqB6n8Tde8P+KbSC30E&#10;yOXuDLLEF24GWOCT39Kr+Kvi/pFl8PtQ8E3Yvo7196xLPaxsyK8plyozuTaB1x6VY+Gtv4et9K8R&#10;/wBuxWgu4YRPZyTRqfMfsoJIz26V4Vq3hDXb7U/7ZvrC/uIZAAdRKhU7jaB2GOM1zKTcmux0XOl8&#10;ceOLTx2iXVtG00cjpAhnQhhsVBkflVTXdPuNR8V3FzbW8tzEYoIQ8SFlLKiblyO47jtUOh6P4g06&#10;zW0jaKOxSTvJucA9f88V6lr/AMQdd0bxJcXXhq/huNLuZYj9guoI5ImkCIGJjkBKng8jrRNVOiOj&#10;CRoymoVZWTKmr2yal8JNJ0NWVdRt9V+1Swv8oWIBiTVHwWtx4K8SadrEU1rdz2kvnpA0ZwDt745x&#10;616V4X/aO0me28rxF4Kt4RHJ5UuoaTCrRbsZIaJjnOMnAb/gNes+HdU8CeO7dY9Kk03UJWGfsHkJ&#10;HIvf/VNzn6A187iMXiKKacL+h+w5Zk+Q1uVyneX97T/gHhHi/wCNnjbxWkkNzrjWlm52izsgIEIP&#10;GCVwxH+8TXnxjeSZ5X/eydXMmScd+a+yf+ER0Gxy0OjadEx6lrdHJ/DFJBpNpCxa2sbVc8YhgVP5&#10;V5Lzhbch+iYbJqVOP7lqMfT9T5Bg02/vwBa6fc3a9hFCxA/ECtjS/hZ4o1dgyaJdOmeBKixAfi5F&#10;fVyAopClYh3Xgn9BUct3bBAVVpZFPBToD71k84qP4YI9H+yVL7bZ832vwI8XXBcGwtIAAcLJdrk+&#10;3G7+dTx/ATxMvyyiytlPDZuc4H4Ln8q+gJtRuZSyqPKIGSccqPXFQz6e5hee8c+Wg3NJMdiqOuTn&#10;jFZ/2riGtLHQsow8Naj/ABPB4vgLeOwW51a1a4yMfZFaVdpPTceAfrWvZ/AbTwytcXl0AOCgVRk+&#10;uf616t4F1LR/H/iJNI0KaXWolIivdSsLVpdPsVJwGmn4jUfj2r0DUvhfa6L8QLfRL3xTb21qoiae&#10;0tbIy3jlk3/6x2EMIIxgBZCR6UfWcZOShJtXPExGa5DgU03zyXRav/I8Cn+EHhPSNMnvLwz2NvFk&#10;SXslySoPTHPGc9vwr1/w1+whrmr6Ba6lZaMNUtr1FlhEupRxl42AIbfg7Rg+hPsaf8RvC0N98M/E&#10;8XhzQpryWGyWGXULiJr26aIvuZpJGXYpwDjy0jx6mvv34Iuv/CoPBpB+UaXbAEHgjy1r08FSnXk4&#10;1Kj08z86zvi+ajfBUYxi9LtXZ8q+Cv2MvFPwx0nxHeaTHpUN5f6TNYvplkjeTKCVkUmQne0isu35&#10;VRSOoYVufDT4gXvxl8YeL9O8S6vZ3txp1/az6ZbWEL28UUXlyEKFbEhONwIk2lW5r7HZlK4z16c1&#10;+ZHhzX9Q8K/tJ/EnUtKhnup7a4vZ5LOKQkXMSDzGQDHBYkkegBFdWMoRox5b3v3Pz2hi6mYVpVql&#10;uZLf/gHtvxv8A+EL+08RfavCl1r+u6ra7LOSDSp53MoXZAiTD93bbW8snfsH3idwzXzRZ6l4cH7V&#10;fhp9T8QpbQaNY22nRXMERnhuLyCzWL7OhXPyvJK43fdO0c19TWPh/wAEfHWZfEGoXd/bJf6akk8s&#10;Opz2O5M48powwUkHIPHIr4R+MvhCy8IeOpbQaXt0VdY8yCzSfzBcWvlKcLIORuwRuzxye1eJzQg/&#10;ZtrXsfV4Sj7elJNu6XbuforP4L0TVvH9x4i2pP8Ab9N8qRLdVk81YFULJuyMHt+Fb3hfxTPq09la&#10;x6paazZ213FPaXFlbMEjgWFldGbAGFfgZJYnqMV4l8OrDRrfUdK1fwd4dj8P6Prngs3CW8d08zZ8&#10;0LsLE4GwHG7PzbhXFfHL9ly1uNTg0f4d6pp2hXUuof8AIHt9RuCgUL95t2dhOSSO5xisK1d0klf4&#10;jxqWGVep7N7K/wArbn1L8cfFf2bwVcJNeyQwXMscc7HSprhGQSAksONgAzyD7itDwtr929hA8N3F&#10;PFIgMci6bcxDaBxjO7+dfCH/AAxJ8S9StjHfazpqRNw8Z1OWQ/iuDW7o/wCxd47sY9s3ju5iEYGI&#10;7PUJERBjIHO7HH+yKU22uaTu/I2jgqCjyRqrU+8k1bUJSMzsFzz/AKLN/Va2bHUbjbtmmwg5+eFk&#10;4/HFfBq/sbeLGK+f471zLdE/tiUhsDJGPK54/Srum/sXTxBhqmqS660nQ6hql26Ac8AJGvoevpWU&#10;KtSn7yuzGWAoT92VWKPq7XPiFoRvZ/8Aio7JEU4yt3bDBHX70uazo/il4Ssk+2XXjOwgtocSSSza&#10;lahFUHksRITj6A18L/Gj9kW+8Pmyj0fRdH0q1lbdDqEUl1PNMV4IcP8AKox26ntXmej+Hovgh4k1&#10;STxBc28zyW8U1mn2BpovNSQNtZG4I45B7ZzXb9WqTp/WHuZ+yoX9hSnd+SP1V074x+HNSv5LKz1K&#10;3uZoyN3ls7Bfc/LgD64r5o/ab8Wx+JfF2jqts9uLfWLS1xJjLMsjncR15HIz1r174cSalqniGX7Z&#10;eQHT5rKzvobG3tjB9mM8ZOx0JKsMqTu4Y4IxivAfioZ7rUdKe9kE91/wkNsHZBt5DsOQPbivncdj&#10;K1SKp1Nrn0vDWEpxxU5rdR/M05YSc8H8q2PCQiGpZlUvErKXUDJK7wTx9M1nXbiIE5AA71TsvEcO&#10;jm6kd1U+WDuJA718/RTdaKR+j4u8sLUa6I9W/aK1XTvD/wAK/tuhZsEstIudVsbgACRpY4m8sMp5&#10;I7kewr5/+PHjW6j07wdLBfSzzSWSMXlyW5UMw46g569s1t/F/WtR+LWgeEPCPhndHNr2ktpzXcsb&#10;tBamRRGXkKgkKN2T3wKxPiD8CPE2dE0S5u9Hs30O3ezub/U7+OFJ9vSREY+YVKqCDtP41+kYPAzq&#10;z9o4XvpZI/A8RjFThGlUntrq+58nau6IDbBDv3QuzY/6YQj+tN1S1WPwpOG4IuIjg8H+Ous+L/gT&#10;UPhp4j0zS7ye1lu5dNiuYpLNsxuhjQEncq54SuH+JupaqPh+ZbCNZJ/tMC4SFTu+9X10Ie7yM+dr&#10;TUpua6swrrxRpWq6NqGm2Uubu3tCJEERU/KcHk8HrXMa3E0VzNJGu4tp8RHof3RrjvD0+sy63dLp&#10;9kbvUbkOslskQZiC3zcfXivZRY6d4U0rT9X8VwgambUL/YgVjcAK7qDsP3AQB83QZBqXTUDroybK&#10;tvdR39j/AGdaJNdXM8cTJGpZido2k4x2zTNZsbHwfCL3xNeMgkUY023nAZgq4G4KcjNc4fjpcada&#10;XMWgaZaaVJOPkKQkm2XPOGP3ifUcCvN9We61m8kv9QnmvXc7i0xJO72HYVnyo9hSah7h6jZfETSd&#10;G0l9WhVkvbklYNKtWYjb2eRyfzFb9/po8X2GgazPczmGe2DtaF8Irhjxx14QHBrzWaK18PeHra7u&#10;o4s7AI43IBYZ5wO/Q/ka1/CXi3VtVvtK0jZDotk7qsMCjNxLGu5tqg8onXJIGexNdMYqSuea52n7&#10;x1vjqO08O6XqWlQG2S+3pbfZ5FBxvAzx6hWz9Oa801lbiw146XaxRFpYIjICxX7o6AeuO1eveINA&#10;W3042zXEuoTtqccgmnUZbK/MM9wFZR/wGuC8Y3ECeK49OWCIyWckMjzop3sS4UD9ayHI6TwVoBOn&#10;eG3mD7l1yK6kLN824MwHHoDWX8Q9CutS+Js1s8EhiN9LdyWsUYMo+c4Zj94KRj8K9GsoI7Kw0ZgN&#10;oNy0m7GcfvG5/Q/lXHeKvjTD4c8dJpssUQhtnlTUpYlDGYlgFwx9O49jUYX3qjJrvlifR3wO+F2j&#10;XXgu9t9S1PSzda3aTwmGXV0tm0eF0KFmyRvfBzk8Y4HNfP2reD7Lwvql3pt5f3Wq29uZItOsVlPl&#10;thuAxGMrjnr1xzWX8NfihpXiTWtR/tLQ7XUJo3aa2BaWMiIcgYRwCR1wRXZC+8M+Ho0jh0k6rf8A&#10;2Vxuu3Z0jmL53L83IHSng8FUo1pzlJ+9r/kb4zG061GEIRXu6f5lfQfDvw9l8OR3XiG/1K312KRm&#10;GlaZBGLd/mHl87d24jodx9a+zPg/bS23w10ZZLaWzeSJ2W3kO4oGkZwMdsLx9TXy98EvGXhDwJ4j&#10;vda8ZaDPr8X2dorOCM5e3kbkyDfgdMrgcrX2fZaXDZWFpa2vw7162sEjDRx22tI2EYbgud/vn9K+&#10;d4gpSbjDv9x9Fw7jKVBSlLX0Oe8XArpseQRidT+jf4j865dXy6g9ziup8ba5pXhLw3catrngjxdH&#10;pttsZ1j1WNz87BR/H2JFeWN+0P8ACtmAXwZ42JJ4/wBLQ/p5vNeBhqLhC1z9Dp5rCSvGDZ2RiE4Z&#10;G6Y/Oqz6PE/O3n3rlf8Ahon4VE7f+ES8Zr2yJY8j/wAi0w/tCfCY5H/CO+OVPcq8eR7/AOtrr9lI&#10;r+1Y/wDPuX3HTSaQOgjXB4yBXefs62/2T44+GxjAMF4Bnv8AKleNv8ffhMvDaP8AEGMkZyTGce+D&#10;LXpX7N3xQ8JeLvjl4ZPh6DX7ZrdLiO5GvrGAd8akGPa/XIranSd9zyc0zKNXCVIOD18ir4stCfFG&#10;rDBH+m3HP/bR6z/s/wBlU+YjEYz93PGM9O9at9rfgrX/ABD4nmj0T4gXCWN7c/a7mGGP7Mrq7Fgh&#10;Le449x61yMnxc+F0Vlb3X2b4iW9lPJLbwTNZqULRHbIu7ONwz06iuZLnnJJq50UcypqmouEtF28j&#10;3nwH8N/A99rlu8up6k0lsEuw00A+zH9wruzMPuhSTkE9iK+gPAfw6vtO1CTWLnUyWkUwpbWLhbeS&#10;H+EsR1J9R0rxP9ny2sfE+iafc+ENTv4oFWW8tv7ftQ32mNpXiaOTGDjjH417b4dnt10a9h0i2bSJ&#10;tLu2F/o5kLIjY3ZjbqFPVcDBPAAPNfSOcMPSso6bu29z8zx9etiq8vaSe9lfsfKf7UwtPiL41lFn&#10;NrOkHSpYka6tLf5r3y2ywYgZKk9c9RXByXMNipRrTUTtIw7WUgYnHDcDpX2X4/8AhR4T+N/h2W/n&#10;efS55wsy3+nztBJKq8/NxwvHWviW7+LPwd03TRpM2s/EQLF+7CpZgkhSQQXYZY5Hft7V4tWDnLnv&#10;dPY+4yrNKMKCpqMk4qzVrln+3rfYkj/awj/dZraUBvx21Yj1q0KbgkuPXyZMfyrN8JeNvg3d+M7B&#10;NAtvGPiDVLvzLaPR9RsmjtJwVLbjgcOoBA9a6/xX8a/hz8PNXGla94Cl0y/8sSiIQXJAQ9Cdq8Zw&#10;eawlDleh6Us5jF8sacm/Qx01O2kGQ4A/umIjNX9PXRtS1O2tJ/KLSuVQQqpYsRgDB9Se9U4/2qfg&#10;+Rx4WlB7ZS7H/slWf+Gnvg7NGfP0YRrj+M3ibffOytVFXFPNJOLXspHS+OvAUuq6lbzJc2108ZUP&#10;ZzQJIb5k3BkbaJgsY4J4PGfu1Y8J6S6zXTPLDZXKQrO8sJRY4oWO3CqfL69Adp57HpXmOj/E7wzo&#10;/hG+8Ow3skHjy7lJ025lmuL6UCZsxKybRujCcBMg7MKSGDFtvxF8RvAF7oFv4Y0/VLqPxtFLbW93&#10;cfbJbOd/LYPKoUrtRtoPOOnRgea9Hljv5nyX1mqpv3XqrF3W5LTSNWu7U6jCRC43NPKgbJ5xjPBq&#10;mNStJzmO5gl9lkBroo/jf8CJoot95bPIVBZX1GXlwMOSSOv14NV/+Fqfs/3MxeRrJj1/5CEeP/Hg&#10;K8xx95n1tLOIRpqDhK9uxm2t3DNAI5pLba7hVMkiqoJ9STgD3NWr7QtPeXrZTSnGJ7O6Sb8Mo5AN&#10;WJPH37PF4/lPeW9vH94tFqVsAPzNQ2l9+zxeJJ5fiqW3yeAuo2w/rTtcmpm8HJOcHb/CNg0QRzR7&#10;ZplUMM/vW/xqaDTpjCftM804ALBZXZhu78HpxVq1sfgnOwFn4/1CLn7keo25z7fezWvB4Q+HN4p+&#10;yePdZGegSZJB+ho9k+4v7Xwi15Hf0MW3RovlSMKp4rRgg3J0OG4BHerq/DDwxOR9n+J+s2jdv9Fz&#10;g/lXR6V4B8LWmmRRy+M9WvZskGZ5fKJ/DyWx1FP2SG86w/n9xxNzottMvmS2scjSA7vNTOMeoqz4&#10;a8Ra54NsTY6FNFZ2Lu0jW0lvG6iX1XK8DuAe9dyPBHhcAiPxPdmTHyiW6hY5+jRD+lMXwLpTHnxL&#10;cBe5RrbI+mO9XyTj8DX3hLNMBWjy1YX9UctdfF7xFo9xaSXrWcsd3cpZpINJSQrI43KzFVwq/wAJ&#10;JwBmm+FPj5ceOYr+TS7TSLqHT7t7OVbjSRHtmXg9eeR36V1SfDKzkuUdfGoRULq0Rig/eDG0FiJB&#10;u4PpVn/hWtkqMYvElmzEkn/QYgC/c4WbJ471ter/AD/iec6uUyndwVv8LPLm8OWkE1zdMnlyXUru&#10;+MhC2d4wueACOKimjEVi6g5JzwK9R/4Vfc7WCa7bTBhhQlq3B/4DIf5VUvPg9rkkJFvdWt0SON0U&#10;i/0rkaqS3dz36GZZdTjyxkkvSx4Qqs1r4cZQSq4yQOn+ln/A/lX3XPYGG91BVUlpLhnwB6nivnzw&#10;34A+IXw90GQaa+i3EUq/Z7+C484iSASlt6NtUBwHbgk+4r6VkVbi9uWQq4MpbOcjnOfw9K9ClFci&#10;S+I+EzzFrF1ly6xWl0fl7/wUeCr418KMTgfZZOf+2rV8cXGtc+TIqsh43R8sK++/20fhvqnxM+J+&#10;kQad4d1HW7CwsGVzYwOyI5fIBKjr3xXzw/wJWNSH8DasrKcM3kS9e469a9qhVVKFmrny0qTn8LPH&#10;vBkJeHUYJI1BuJw6XHQrjpzX7UeHtBEmjWE39nzTyNaxO0yao6FiUXOAPpX5Wx/DJ7GwuXtdB1a2&#10;8nlt1vMQp5xu+XjOO9fr54Mt8+G9JwM/6FEePTaK48VNVZK6NaadNaM5tdDh03XLSc6fe2/lBnEk&#10;2pGdclwvTPoc1+RPxsUj4ja8+2Qq2q3uSQcYyR+Vfs9rkWLqHj+Ae38SV+P3xB8Ow+L/AB/4hZtX&#10;W12ard4QYbI85u5IP41lg/3VRmlRc8Tyn7JHLEGEStjn5Rmrxg32wVo0lGPlVjgiu0h+FsJYLHrc&#10;ch/2omb+TVI3wrlByuqWrAcn9w2Pxr2ViqPc4fq0+x9Ef8E8ZZWvfGuhyJbR6aY4Lvd9mM7NMGaP&#10;fgfMAQ2cdAQDX20nhwRojw6hpy7TuHn288P5/NXyZ/wTv0CfRPHXjGIzxOf7Oh/1SEf8tRzX3yil&#10;UUtKxYH+9n+YrxsRy1avPE7Kc3TjyHlcmgNbrrNzJd2lykdk0UYs/M+YGORjuLdfwr8efF+pR23i&#10;WRH2raOCAkLHJb5q/a/x24i0LWpHDMUtnb5gB0t39K/HWfwX/bwiuYrSaRnB/wBW4I/iNaYF8kpX&#10;KrJziefeD0vpNFezNsUuYuYvPYIpUt6k8nFdn4L0TXRprtKJ4kaM7fsziQNnoO+M1JN4H1Hyd0Vp&#10;KMfLwFOB9K77wJbzaHorRTsUZQApb5eikg4HB5r2p10o2TOKjQcnqj7D/Ycuok+B8UehteeaNQnX&#10;VUntHnU3PyZK4U4HliHn13elfQTeKtStlMc8ERhQZJn0+UDH4LXgn/BO3Tp3+E+uNcPNDI2uTNgu&#10;8RwY4ucY6fpX1hLpUwiZk1TUIcAkbJlI/UV85VpynOTPShPljyHzv8eL+51b9njxBNcRpb+baLHG&#10;oj8tAgnQIQD37jNfkn4k1oWGu3N2NIhMKTuvnyW2RJ8w7jg/nX68/tQKbL4JeIVkmMpjs7Yea+Nx&#10;zMnccV+S3iS+iurGazKPIvmnnIIzvHHFd2A2OXEF63uNPvNPimFjZqsg3EpvT9Fbmm+GvDx8YeI9&#10;L0GxsYVvb65SGOZrlosMzAr99wPvY6kCuX0oXFk0hFs0o+8IxE2C7cMq/h09629D0+/XUraRLa4t&#10;Z/ORlmBZDHyOQexFeynaLOFbo/U3V/2ZvBGteLH1m5n1TSdUEDLJdJbs7mV8eYQzbgWyH+6qjnnN&#10;ep+BNH0r4ZeBLXRbTX557WzvBI8ksSF5g8hbB2gY7DOO9dFouhO9jG7WGpFyinfb6qfnH8RKlupo&#10;1Xw0s4trcR62IpbmMMkpidAFIPzE5OPoc+lfITc5S55Hv+1nyKhF+6nex8Xf8FBklvLbw1bRNtku&#10;LS8izEd23cU+YgdDg1+dmkldJ1GWLUtTSKFnYYWFnIJyFbI6DPf2r9Cv+Cglyt3P4TikIhSS3nCl&#10;Tjneg5/CvK/2S/2Y/Cfi621vxf420qbxHaPPLY2lhbOqOJdo3zSK0inOJBtOMAkE17WDahTdzysR&#10;D3kfMV/PZosdxY3tpNGDjMhdDu9ea9c/Y+tfFg+Nnh8eD9QLagImedLW78pZ4xl5ImY9iqcY9azv&#10;il+zfH8PfiHrPh+yviljayh7IO6+ZLC48yLe25gGVCc8+lezfsW28fh34929hJaWt/8A2tp8kNrc&#10;W37iS3uFBZpVLDADICpBFdtWcVTlZXMaUF7SN9D2DVfA/wASbrxLrl7ceFNduINSvJGt1uPKuJLW&#10;MgcvKvLZZWI4yAwr7DvL+AaRa6ZCk6R2NisaboWQL8wjJLEYPA49azrTQ9fjkIt01Nh6JNBMP/Za&#10;q3cWtjWI1u3vEsoLUmVbiFEXJfCjKtjg18kk4NvufUYnGTxdKnRqPSGx+fH7bkza78T9ctZ2IXR4&#10;obK2hB+Q4jMjH8XdvyWvibWbEaDr06XU3E0jiVFOBHkjofWvtT9qiw1C++NevXKwzJa3N8UinwUR&#10;2WNAQr4xkH06V846jaeJNQu55nvGlikd2CuUlAyeDlhyMc19LgnypnzteHM7nA3V1p8zSTRpI8UK&#10;Ar5fVmHTpX2/+x1+1RonhH4CeIvAvipdUuIUnuVsLi1tBMsKOu7aSzc7XKkAc4NfLUun6qbKWK6s&#10;bKfkbHFlEcn3wOlfcv7BHwyXUPhnr+qalp1tfaVqM4S2g09QLi2ljLq/mKVwm5WjYeoAIrbFTh7F&#10;8xnhVKFdTg9h/wANnt/HmteGrWKKWCDVp4t0TxhGEedzFgPunAzg19n+OZNtubW2UxmAC0tVjHCs&#10;wBkb8BwPrXmvhX4N+B/BXiaLXLOLxBZ31sD5bXF08igspUkIRtGM5GK7V9ds9Q1Ke3guZr6SxvD5&#10;jzkZyycdK+VpRjTTjDqfYZvmLzCdN9Ir8T8qv2yPG6eN/jNJbtqVxZeG9EnaytvIbGwxofNlHXJa&#10;XADc4Ga8D8KS+GY9L8/Whd3l4ZGcRM7lFUH5eAVBOeea7j41mGfxVrIuWlWV9TuWV4xnAMrk4/Gv&#10;PDpNlOi41KVT6Swsf5GvrsPRvSSeh8TUn752fgP40S/C3xhpuveENIttLvLG5WZZI2wzx7hvjY8Z&#10;BA9Tiv0++M13p3xJ8D+Cvino0A+xa9aKsk2NrZYF4wR3wwkTP+7X5DT+GVfIjv7Nwf7+9D+RxX3v&#10;8NfhT8QtV+D2gah4e1nxH4j8LXcyyf2RboEhlMLCMSICgwoZXBUbc5Oc1yZhhqbpaOzPdyLF1cLj&#10;oVV319D1P4PeB4/iF8QtP0yVVexjBu7uJujxLgBf+BMVz7Gvpzx5r8UciIftUljayG2ght2EZmYD&#10;55T7AjavtmvIv2VNI1bwtL4r1fXfD+qaBc+TFBbR31qyFlxI7Y56cRgntivU7y2D6gjwrmOO2jVV&#10;uOOH/eE898sa+eow5YKK3Z9DxFjVjMY+WXuRWnzPyctdJe3eVooxH5zbpOOr9z+VXo7GQc4J/Cuj&#10;+zoCcLyPWk2OONq4PXFfpaiflRz7QtGpYqQAM9K48aRqfiD4k6bY6XYXN9M93Hi0to2didjgtkDt&#10;kce9entbpgklAfRjgVVuvFVj4PQtYatLpfiYzAmWKdla1gHOXcDLMe23kVhXvCm5Lc6qEFOfKyjc&#10;2EtveXVndK1vcQN5csTgOY29GA6H2OK8F1jxNrmp6dHZf2ldzA3XlRwSXDbEbfhcKTgdq97bxVa+&#10;OPEV9cQXn2q5Dr5lwsjESnuxYjJOfWvR9T+Avw4fwvLrX2K8/thFDG9ScsvmYyPk9M968+vi40Yw&#10;VTeXY3p4WVSU/ZbI8NntrWJoobuWGO4ZANjTDcz7e3PWoY9JWLUbJ4x+8W7Vl3OMZyCOvGKnfx34&#10;PhubttS8Pve63bgpBqRuGQJn5R+7HBIrR8Paza+JF0ZlWWKea5K7DEQ2FGGOPbv6V6T0OJJvYdLr&#10;YTVtStZnSWCbVzJPbs+YGIK7MIQNvGRkcVh+J47I3DXESmCcXCInlIPuledgHUgfWussfCmo65/w&#10;m2t6bb2XkaTMss0Ek6w5UfeYMxALYB+Wuy8BeH9L8bXeg2aaXCl3POZZ5QojkjdVfYVkzjqq8j1F&#10;ePVnRg5fietSdeHK7vyMTSfGvj74fT/Y7HUY/EdpHbrcfZNTgeVo4znjLEOoOCPlYDg13+h/tKaP&#10;qUcdr4hsbvw/ecB3WIyQY74+VXX8m+tV/hHapfW3i25uxdf2pHcpaStdtuKReUNq7nBHLb8epNa3&#10;xr8L6VpcF9aR3MOrLBMHWKG2EiLiRlYcqMkbeoNeFWjhsRLk5d+qPs8Bn+YYKPNGd7dHqjvUn0y9&#10;8IXPihta02XQIGWOS4ju0cFm+6AMk7vbBPoDXJXHxM025ube00vTdQ1e4lfZDCluyNJ3/dwqGkY4&#10;/i2Ad6m+BPg/UvB+q+Irw6RbnQ9Uh8ibS724kS2DrbrMHkjXB3AFgCpGPUVv/ED4qaz8Ofh/r+pa&#10;X4d8E6Xo2nGEXFhZ2V3G10JHEW2TbOA23JOX356ZFeWsJRVRQi7/ADPrqnG2JjR5lH3vTT/MrtoX&#10;i7ULnToLm70zwJaXLAOl3GLu+Uk8AWyFhGD3MjofasP4heH/AAp4F+J39hXemXHjTWrKSW2bUfFc&#10;/nW7OoDfJZoEiUYPG8P75rzjwl+2B4hu/HOjaCvhfw1p1lNfwiZ00chyHdQGXeSwPzDDZwODmvob&#10;4oeOLe5+MfiGxbR9Hle0upo2u5tCgkmd8oFO+RW5OcZGeK9T6rHDSs1uj4fH5/jczSdWo7dlojh9&#10;X8e6pB4ZvJL69up5UfybK2jMcVnCgHISGIhQoHRsda3vjtdajZftCXk1vE3y21i2wNyT9nRc/rXo&#10;CWtj4U+HN/rMcNrqesvKsNmYLC3iAZhwm2OLLD146U34yePfFmh/Em6XR9eukW3treRtNhkAYv8A&#10;Z13cgAlSefYCueWlRHlw+FmS3jrxVpfw/wDEWmaVa2P9qX8fl5ZSyHI2MAwB7HjrzX1J4J+LVt8P&#10;fA/hvQL/AEPV77UrPS7dZpLC0DxMwjXgNkZ6+lfNmufE6+tPAs9za6tqZ1YRyDa9w5wW6/xdfSt3&#10;WU1Pxd8dPDWlPf3ca6npFl5hR2eNT5StK5Ut94Dv09a5YVHhpSnS0bLmlXpqFTZH03f/ABuKWNpN&#10;Y+H7q5a5yBDJKsci+pK4bp718Z/B34oWPxE/ae8m30G50E297fT3cF5dpcK88rgscLGm0LjABJ61&#10;6V8XPDNv8MpzaLey3U72nnQuYgpX58NjnP5V8v8A7HdtNa/tKapFKDIYbyaOSZX6sTuBOfYH8jXT&#10;7arWhJ1nex0UsNSpxU6SeqPrjxzZJF4s1OFFVE80ERou1U46Ljt3+tfF/wC01PdnxjJEwVUV4ktl&#10;yQQPswOeOcEswz7Gvt34iIF8YaqWO0b85xnA29cV4V8T/hbZ/EDTfFZ+zrFqVl5FxbzRxjzGCwMd&#10;o9CcYr4ChUVHGynJaXZ+pUPfwUF5I9D8F69H4P1L4dS37Rva3fglrCK22JHOjK0YYOEJQBn/AIl5&#10;4OcYNQftHSav4GuvGes20s2mXsNvLfWV3A2WjwAFYfTr+FcP4Da51rwD8K7v7G11ewWmrW7zLkmR&#10;I7lCOe4wxPHvW7+0rrLz6J8RbmSKW8nhs7uKO3jf59qkgKvXnn0r3cw5ZRw8l/MfJZbTqRr4mPRR&#10;kmfM918W/jd4l0iK9j8faroWkhJTFq+q38sUE5HYPFvwcZIzjjniua8PftKXVv4Rh1/WfiJ4yuta&#10;W4ZLbw+91NbwXSLsZ3a6Rwg43gEZP94Voad4o+I+reDdKttPa48nR45zFGlikJEMow086sAhUAlN&#10;xHHp2rhNc8P2t9pckN9NbSMGyltDfvKY5M/M8KFFRMnIPXJ4FfXxp+0XLUtv0Pj5TSa5F0Jviv8A&#10;Hy90O+02bwZ8TfFmp6TdW8c9wt1cXEclvMR80AZny4Trvxg1xlx+0d4uh/tbTZvEeri0bbJkXztM&#10;z8YKuW6/OeB6Glu/C/hewvpPNiub2ZC3lJcTptJA5xhexHPpWNN41sEKyWVnBBPcf6oWsG6RmBx8&#10;rdMj26V7dKlTUdI3PLqyl1dije+KvHXipRaJNrmqR+buhne6kPX33bTXqdjpV8bNLe9Zzd3EqRq0&#10;0qt5R+6Q3JA5z19Oa8nk8bfa7bzIjd3F1HPgB58MFHRgB7/hmvob4e2tt4l+Dvje+1lB/bGlXcMy&#10;zlME+YoZo2B6rhiK5MxkqOH57abHs5HD2uK9mtW09T9JPgv4j0q10+K/+16jDLPb2YFpLbyMN06R&#10;hJUZyxcMcZDsxQ7wGHSvGPjBCmn65psEF5FqKtr9pJ56BCDvZicEHqDXsH7PWkSR/BPwxa3sUQux&#10;pdm4t42UlGRdyE4JIwSpwfUV4n8Q7Jra18NmUFJ01+y8xWGCMM2c1+UY1vmhG3Vn3mQRUcRVmpdk&#10;WtYkkRHByRnkV478TtVuAtxAJAkUkRDKecruGeO/Fey61dRmNiMEZ614t8RCLnUovKAZjC2DjcPv&#10;DtzntWGUxTxKcj7vMp8uXVXHR2PoXw/qN3ffAPQfC82n3VpZ3q28kniNin2SzKPGSJdzrnjsvNad&#10;9pGkJrU76Dq2nXsESx7p9Nhmu3mCxlQ5W3EMYBG4ndM3Iwaz7ayuG/Z80v8AtVNOh8CwQwXOp6pc&#10;Tut1aKphKiBAj5ZjxnA7VqaxH4c0exs4LC9vYtIbElnLKsFt5ihcj95cmSX+InKRr0JBGK/a8Pnm&#10;EyvCr29WSevuqyv8z+Y6+TYvM6y9hST83rY+X/2m9IntPHelz32owXqT6VBJAAkcAWHBATbvkBwe&#10;5fPavK/FNnA3gqS3GoWluVmimMyXMJMa/NzjPbI/MV6P+17bSWeuWdpdWwRb3T4Lme8u7tb+6Ygn&#10;anmkDYoxkKqgcV4L4o8I2Ok+GoQYYv7QvbVW3RxkHblRlueK8ynjqeIfPG9pPTuvU9WWUTw6Uqr1&#10;/DTsYHh/SBp+uz3+gXF9a/aQ8cl1dFGcEnLFBt+U9waTR9Ma81WSzZWuhPvD3DsWLFe5J759KjFv&#10;ciwVCjKTCXj8lssWxjtXU+D/AOy9A8R3qaveR2F+bcw2VuULGaST7o9iSRzVVJSbNaKhE8bt7BLS&#10;7WTG4I52gDO7nPHrwK6CfQbnxG13d6fazGytoWlnmY7EwoywB9fpzXVeHvCGkR6R/buvyvcRskk8&#10;Gk23+vuFjyuZG/gQnjnrXZXtrdR+JvGmgvbRwaNpul3bQwxj5EuCE4IHJwD97pmp5junKMdjxz4l&#10;6pBp1l4XX/hHxYeJlswz30jKtq9uABbvHBtGyTAZyzE5yDjmuu+FvhKwsk0q9kjEuo3VzvkuZD8x&#10;yr9D0x9K4P4r6fqmq3tpdyI7Lb2qR5MocIiv5SqQOV6DrXuel6Tcabp3h7UjbtFaTXcUEYZSB8sT&#10;kkZr04+7Gx8/8U5M5zXr65u/D+nXabvN+3FtoHPAIPH0rifGCK3xLvFXAJitpWb1IlUkV6Hq8I0z&#10;S7eaTTbjTINPn+z3/nv5qCY5O5cdG9jXl/xI1y1svF9/cWibp1hjlWdjgsA4OAPwpWuVOfuntF9K&#10;YbPQolcI7iRlJ9d8h/qPzFea+PfCw8afErw6lnCUS8DwyIIjhZEkIc5/i3EiuB03xjc6z4x0eW5u&#10;pvJimCx2zZPkhuWA9Sf616u2qzeH/iPDqtvpqK9p5iNNHHzcEj5COwIHJx3AqsPh3TfMY1a0akeU&#10;890fw+PBHjFbi9VzG999kOPlwCwU8e2a9HGrWWo+JL2zs5nmezj2zhkwoJYY2nvXmnjDVLi58aXe&#10;p3izxrJdNcxxJiSMgEH5h2zivX/gp4Xj8T6HqXi7VorS2nvZXW6e5i/cvGpAVsMQFA9VOT2ruhI5&#10;OQzJ5vPDBSGVQeRyK/W3R2H9mWPOf9GiP/jq1+cGseAPDWtWF/qtvqenaDp8ERKtPcNLLclRk4iL&#10;fIOOB1PbNfov4fdG0fTlWQSRi2hAfaVziMY+XqPxr5nPldUz2ctduY4L9peNZvgrr2Ezzb9v+niK&#10;vhtbBSy7o12k9utfdX7RjD/hSfiPkf8ALD/0fHXxPZaVca5eWum2iGS7upFgiQDJLMcDivkLPY/X&#10;OH5R+qSlLZM0vAnwz1b4hX8tppNmH+zLm4u5nEdvAh7u2D2ycck46Grmq3/wS8AXi6b4g8aX3iPW&#10;A2yWHw3BvjjbONnmkYznj74+lenfGDQn0rw7rfw+0S2uP+Eb8O6bLNrE9pL5U2oX8kBYK5X+BPlY&#10;rnnKY4ir809Ws5pLmbZcNMSVeOQhQpG7jHOcjB574r2cJgI1k3Udj5PNM/rVJuGHdoo+8dCT4L/E&#10;Gf8AszQvF+o+FtbdgkVp4kjCQyueFXzQAMkkcbjW/wDDvwN4i+FHxl0W3vbSKG4mUzW1yhEsEowR&#10;vVvUelfn3o89/N4isSbxhDLIFdPNCk/8B7/1r7I/Zb8eeINe1nS9F1e9mvdN0S9c6bNfkmSHzYiH&#10;i3n5iAsaEDoCWrthgI0ZqSdzy55xWq0ZUamvmaTfEPxNoZ1zRbLWpLDTbrUrmeSCOKMvKzSfNlip&#10;I+56iuWku5ZNFTSrq5urjSY7iS5jsDL8glf5pH7HLN05Aq74ntbrT/FOswXEZR0vJMKwwcFyen0Y&#10;H6EVSSIyuFRWeQ42on3jzgY/HivmHCEasuSOre5+s4anCNODtrZP8D69/ZI+M+gWOl2lh4kv0trz&#10;w9DPb6cfJZvMt3dc4CJ0DKc7mP3hzzX17d6HBrq2XiHT7g2+qwwv9mnIOyUOvyiVR95c49/Q5r5Q&#10;+HPwds/CnguxsYbVF8QalGs19Pj52YjPlAnoFHy++c177rHj7+yNA0N7yO70i6lvPsEVsJFwCF5Z&#10;26bcchep7V9VGjKjFOq73Wx+NZjOlicXOphtFe3l5/efPnxC+Ig8YXWpeEda8ZN8P9XV2hmsrvTj&#10;axOCf9Ws558onBB34IJ4NfO3xR+Duu+ALiKTVLSO5tLtFEWpWbBraXH3eezFcnGeRX3n+0H8CbD4&#10;v+DP7SSzhk8UadbNLZThRi5QKS1uxA5jccDPIJzXwj8Aviq/h+/uPht43W4n8KajdtptxY3vzPpM&#10;zHdHIoZfkXcVBQH5WIccV5FbASa9ofQZTmzw6tpbqv8AgmZ8ELP7J8bPCCqihlupM+q4ifNdN+2H&#10;Zqfi+rt8zHTbc+vd6s6D4In+H37T+h6BcP5n2K9lVZB1ZDBIYyfqvX3FP/bDi/4u2ucAHSoOSOOr&#10;15r0ifYwnGtmUZw2cTwmO3Q8DAOccLjnGf5c12Xgn4I+KfiVGsmmaW09kzGMXd5IsMOR1wz43Y7g&#10;ZNdh+z98MLb4g+J7m51VEGh6PCLi8jOQkzNykZ7lSRvJHOAV715D+03+0P4x8aeKdQ0HRLjWtH8L&#10;2I+xw2+iIIRKi5XDuAAAOcIvyjoO7V24PCSxErrY4s5zqOAk6FON5dT0OfwTqHhTxppOpalc2Ety&#10;9ysS2UF9tuNkcot5X2bcum9DjHBB61m65a6pL48tvEN5YSQCS4VAxnEzZAIVQxGQvyn2OCM14n8N&#10;vFPiHxJ4l8P6LLZXseprmO3vrpnEbOq7YtygnLBQEMnVlRQRnNfaekrafEm2+I3gzTC9n4r8Ou9z&#10;G81s0r3y+Qob96GG5gGdVUjKbxgEGvcxOGjTouzPi8Hm06uKhOpaz0PlqDT4cK4jByu4HA74B/Wp&#10;fsCkH90p/wCBf/Wq24Dj90PlxnaOwzg/rzT4yU+bHTnmvlJTP2L2UYxWi2KcOjRzqR5EbDO0jC9f&#10;Sruk+Al1+7Flp2kS396w+WCzgMrHnGdoB4zXTfDvwPe/ELxfpugWch33T/PPsJFtCqhpZSARnAI7&#10;jkgZGa9p8cfFzT/g6ZvBXw+tbS1WzOzUNSuHV5JZxwwZtuHftzlEztC4ya66MJVleLPms2zGll7V&#10;NRvJ/geK6v8As3eKNI077XqHgrUILUDLPJYF1Uf7QAyo+tcNL4I0tcstjbqASMqu3BHX8a9W0D48&#10;+PdGvo7u31xro7yTFMltIjgnuFCnA9ua9UnttM/aR8O3+owaa+i/EXT4TcMsSjGpIBhsqCxLY4Bx&#10;knAbArorYacY6SPEwed06k1CvTSXkj5RHhawDKFt1yehBI/X+tekeI/B+n2nwr+HN19mdv8ASNVe&#10;X94wMgE0exWOedo4xXNCA8AbGkDspZ+cjvtIr0zxyoT4OfD0Z63Orf8Ao6MVw80kfV1KFJzprlVm&#10;+3keInwvEskrpc3lsXbKrDdSAAenBqxb6TdxYEGs6xF7xalOmPwDVtLDvbbgH1DDjHv7V634M+FW&#10;h6R4Hfx98Q7u507woADbafbDNzfZ+6cjG1SeB0zng1Mfa1Xamb4x5fgaDqYiKS6HjljJ4nsZStv4&#10;x8QwY/hOpyj6dWP8q1E8R+Obfbt8c6+mTgf6T5gJ+pFdJqv7XnhXSbg2/h74S6AuljKKdUcSTSAd&#10;HY+WSD9Sfoa1PD3xr+D3xZvk03XPD6fDLVZRstdZ02TzbAseMSxYG0Z74H1Fd8suxUYc58nSz3J6&#10;k+V0ml3ONHi7x2pJbxtqrlWwfMSByD6fNGeau2/xG+IVqhKeMJ8DnM1nbEj8oq2fG/w/1T4e+IJ9&#10;K1SHbOqK8Fwjho54mPEkZ6EEH8M1zskSIp3HAx3rynUqQdmfc08uwNeEalOKcX1R0GjfHb4gzC0t&#10;G1a2uXk1eGxkCWCFpInXL4K4wcZ5xxX6WaQpZ54QcyI+M+uG+o9fWvySsINRvZGfTbVr59K1q1vb&#10;pwUBiyo2uQTuKg4ziv1m8NyzT2kTTqI5nVTJt+UZKgkHv1GK9jDqStKR+Y8Qxo0pxp0Y2stT5t+J&#10;WuahoPxhkt7GDzYpLUs6zXzWwVl2gEbQ2fXrXm+l6mq3Myz3DJdmR32ebnae2GPJ/Gu5+NXh+LWv&#10;jpEssEPki0YFJ4xJ/CnIGc96w3+HtoG3W+tmzXqFVwEH/ATwK+qw0+SB+dVJ8szF8HeMJNH1vxJp&#10;rR6hfedBER9jdFwfn6luO4r7a8PW7f2HpruAjPbxNt6kfL0OO/v0r4qf4c2Vpc3Gpvqbz3LRgNJ5&#10;6oARzyP6V9w+Go2j8P6XCOq20ZLPxkYH+P61z4n3nc2oTu2ZniezUwszDjyGPTOeU/wr5Ot/Eui2&#10;MXlX3hp5z5skCyQaCtyvyE73JAzyec+1fYGs4kU7xlFgc89D83vXxv4i1bU9M8NWTaXfLZXo1K62&#10;7Rzjd7ZrmofEzavKUIkc3i74W3DOup+HrKB16teeHZYs/iIGqsB8Cr9g5t/DMLHqjxzQt/6ApFbE&#10;GqeNbVRJP4ijlWVQQssSMufQnFUtQv8AxLcSq13/AGRfRg5Kz6dFMrD0BHT616XNHt+B53tandnf&#10;fs06B4DsPH+ty+DG04ynTxHdfYrl5RjfleG6V9H/AGX2NfOX7K1qyeN/EM/2DSbZHsUKNYWxhYgy&#10;Dlu30r6azzXn1Ixc/dPUpSlKHvHnnxOs5JfCet7HMbNDJGcdRmFh3B/lXyR4Z/ZQ8EanpFvJZax4&#10;jFrHGMFgjDAzkgeX6k9e1fY3xHIXw7rRbgBTn/v2a+LfCfjDSfDK/YpvAk1zPIm839u65ZeeTwCO&#10;vYmpoKF3zFV6s6ajynn6fCKxuIpBHrmoReUzRqvkxA7Qe4DLzW54Z/Zkg8VWt/dW3jWGza0m8pYb&#10;2yUsRjIbh+nvV+2uUWKVgDCrNuhZvvLk/dwetT+FfEGkaRr2pw6jqfifTTMqMP7CvJYonXacnYvV&#10;vwIzXqVKNCEeZHL9ZrLqfS37JXgWX4feB9dsbnUrbVmGoNcGSFdm1SijGPbaDXukVzBeW++B0ZV5&#10;JX5gPwFeQ/s4JZ6r4M1trTXdW8QWUl5gT60GaVAUX5MEAkY716h4c8Nx+H7KaLcHMhZl8uMAL7Gv&#10;IlpL3TthLnipSPA/2qdK1LXPhLqui6bbC81TUxbwW1srCOLflXYljgDgcAnqK+NIf2ffHVnbwRXP&#10;gJpQMHNs0Uu5vwc198/GGLOmadxkfaYO3/TJq5q2t4/s0YaNQMjPyf8A16vCUYzi7ytqVOu4bK58&#10;T6h8J9e0q0/07wBqtuc5+TT3P6oprk7/AMNtZyAyaBf2jA8edFKuD+K1+haI8ROMbB90qxTb74rC&#10;utQvpUmjW/mQZICmZsH2weD+PFdn1X++QsTzfYPo3QFEunWskbARmFSGzweOKn1UmG1ikZwFEowS&#10;eD8pq1o6q9jbuWYuIVXcQAWG3nPaq3iSW6TT7WWzWM3JuFXZIMoF28mvLqR5abNIz98/O39vLS59&#10;c1P4e6NaK8moXnnLEIj87lmTAX3OeKufs8+DvGX7PvirUvDutX/hx9B1q1FzE9y5EH2iF/KkjRi/&#10;yuoYhueQVbpg17v4+8PaTP8AEvTr+6sLe6vobSNrae5ijeSCRiVyjMrBQCo69Kb8SxdRaJpd5f3J&#10;uEiuxbW53RKx81TvUqiLkFV5PqRXTRT9khVPjPg+fTfHHx2+LmsS6ZBa6tq1/dzXB+xtiFI1baGy&#10;d2EXYqg5wc4zzXefsl6Jq9h+1Bodtq1k9nNam5trmzmPzJIsUgYMp5AOQPxr6W8KfDXwb8OdRudQ&#10;8PCHwyk5UTtFfS26FhyqszNwW5yM9a1vB3wx0Bv2idC8WQS3NxrEmQ81vOz20v7gqSwYHcWByWB6&#10;gc101Iz5CIOPMfTNp4e06WHe9nEiNw2wHH6GuY+INtHotpe3drZy3832eNBamdULp5g+VWYhcnpg&#10;muwXxBp9vqY012xMfmVVI69q534l/Y0srv8AtFPNtjFCJIypdtplGQAOc4rzJRukjSEnzWPLfF+l&#10;n4zfD7U9F1f4f6lZG9xtv/KtUktpM5SUHf2IBPqBX5Z+Jre78Ma/q2kapC9vq1ldPa3A2BArK/zZ&#10;xxjjH51+pGi3HhXRx4in02VdXurKGU21kiSHfN/yzQ8cZOOtfGtv8JfGrTSzahoFnqU9wzTvNFeQ&#10;Tb3Y5YkZz2OM+o9a7eaUNo39C+WP8x83R6zlwFYMFPBBzzX2f/wTst49XvfHsa29tfRiOzfyJ5GV&#10;UG+T5lxxuICg/wC7Xleo/C7UbeMveeB3IDj94tsrqPTO2vo39g7R003xD4126K+jg2toArRvCJCJ&#10;Jc4BHPUVNSq5x5HB6k+xcPeUkfTDeFbMkMdDnRhyDaXxGD9Dj+Vc89hHpLS7IXhzeSkm6kV3kAXH&#10;OPrXqCfJy3GPWuC8WQsJWyp3iSc7cc9ErzHS5ZIuMtD8dvG+jWniHxBrTzl0ZNQlVRGdoO53J6/h&#10;WAPA+lwL86yt9ZARXUXFv/bOt6+I50XbfyDOc4OTUcvhS6dVEd9Ez9gFPWvcpVVDqYyoufQ5+Hw5&#10;pkXypZW0hPA84Er+I9K/Vf8AZ61Y+OPg94X1HQtMutCt1haFrSwkjSMSxOVkKoTnDFS3/AhX5g/8&#10;IhqZbJWKYryXEgG33r9N/wBibSLaf9nfw4t1ZRyXC3N4hbzGB5nPoazxclNfEFKLhLY9Ou7rXtN0&#10;q/dm1TCwSHdLbxvjCnuGNYumpeQ2dt/aUhmu/s8XmPKp3MSuQcfSvQNW8P2x0TUFSWe3ia3kDbLh&#10;yACp9WririNlunj5eNIoVVj1OEryuXkmjbnPgKf4R+L4UMh8Lax0yf8AQ24/IVh6t4b1fw+8aanp&#10;V7pxk+4Lu3eLd9NwGa+/P7Ty6f6HOuTgM20KD715x8a/hld/EjRrOWynurbUbGTK2Ek/nW1xH1eN&#10;kLFN2M7HGOcV9bDGvqkeNPCx6M+OfKRpFyQeeg5Jx1ryn4y6HbKtjdRwQpfSTETTjbGxGOOScGvo&#10;qT4X+Ip7rUre1sJt9rPtntJJkWaNiMruUMc56jivI/jl4S1rT/D1k9/o95ZvHexqJJ42KE46bsYr&#10;0XVhKJyeznBmJ8NfCEOi6a+tSh3v7zcJIWlHlldwxt28HNfbl54z8G+DP2X006K4tri/vbJoRBJP&#10;H5olYHOQTu718feD4L7S9LuItTeNVWTfEAcbFK8D8OtcZqmhXF38WreWC5WEfZyVlV1STd2wuefq&#10;RXlYzAQxfI3L4Xc7sNip0HO0d0cr8SootI1vbbWrobhBJviYrt56+vHtXqHwXsrM6b4hGlWOtXmu&#10;pYPO8hu1WJAwLMwxtZlIHPzc1w3jqyvrLUoItRs47+CO3uBBJCCzORyDIrdOe6/hXvPwD8L2c3w8&#10;1jxlpvihNPlMcemzWQtRcbcoePvjaeepFa42nOcHGPkRhJ+zmpTOO+JPirw1qXwVtvEmhWs+kaje&#10;zSWt9bM/mQzOjYLBHDEN7g8VqfseeMbyw8Y6HqhQT2lp89xDODMXQLklQuSOB1ryT4n+F7LQ9c1y&#10;00+CRtKhvQbQzkCaQYwvmxqepyTx7Zqv4T8VX3hfQ2NhI1vMseC1qwUhSpBxnpXmzw0p0Zwl1Oh1&#10;n7RTjsj608b+LvC9/wDF/S7PR2nh8KapbabqMqXX7kyy5nBKs2Dgkrg/7B9K998P+BvCCeCLvWNb&#10;u7iOHXL8N9qlucxFRJiF2PfhWbK8ZIr83dX+KF54hksIfEV3LqT21rBaxsyKEhgi3bYzjrnec19l&#10;fHHxJq2leBPhFot6sunOzLLLZJGFGBbqyrgfw/MTg+9eNTwkcLSjTk/easj0o1HOftEvdWrPSdA+&#10;xRaB4gg08PJFbzW0iXL8MEayKozKOASDkk88ivLviDob+JfBHjXw5Z6oNGmn/s9cyxSMyyyagFC5&#10;UEnJPevSPAtlNF4b1adrddOtZdJtj5btuZj5O0Iw6jaGVs/7J9K9OtNU0zVtD8QJPpOkabqd1Bct&#10;DAllia82OpWUMxBDZJwAcgjPGK+aqYqeHmmtT14KNRLm2PzGtvAN/wCC/ipo1jrl9M2tWWrW0RM8&#10;rmNz9oCgKuMlWVDj6H0r6q+IcNjcfH/4gpdwtdTvdyxiOyikeXJ2cdl/AkVU8ZfEg+HPHUC+HrV7&#10;fXJryM3Wj65pUBFtbnaJJxLJ+827TlWBPO/HIr6e8VWfhttE8U37yeHJtD1aVVvrkhYyzuC0byTE&#10;5ztyMryDXrfXp1IRnJbrudtXBRnJKi1b7jwn4oeH9Qi+CSapo41wR203mXD2sOy3QE4bzsyF0IbA&#10;Axgim/Hd5tX+IvirZDfpNY29hJDc28SiMK0cSMpckc/NnGc814z8YtM8Q6cY/D3hzXrLUtF1C6bb&#10;qtpq8F2lsrnIKwREytnBHTIxX0Z42+GN1oGm/wDCaa2X8a3CWFq+uaRcwYgvIlVEEqR5GCNqnkgn&#10;ivSpUJVafPDU8ScHRquNTT8jnPHPibUvCPw+s08TeHbXUwkf75JFhEqqQMZdNxc4I+mRmvXtP+Jm&#10;heDPi5oj3sNsiwaLbum4/Nbq1vGSQSTk46YAzXO/Gj4M6L4q0aTRfC2k6lBf3lsLiG2juy06xKR/&#10;C+RgMFHzEYyMVueJfhBpHibxXYz39teWetQ6VAiteKHsrlY44o2SMLysg7g9+1eW5QtaW6Z2yoVI&#10;x12aH/EvWZ/jjZwXPhyexd2jWAWwLxThFbf8ytzuJHJ6V4D+y9pVxB+014pmkOy0j1loPLK7j5pD&#10;EAEegBFY/wASPDXifwxLcJ4T05tdn0dWbUp0lkm2Pu+6BGvAHAKnntVf9hTWkTxlDa3ts9t4gl1+&#10;S6uYbuN45RD5T7fvf7TEY610RpN05yi7o6IyVOnyW6M+0/iPGqeMdSdvuqyZz0PHSvJ/FNjq2qW/&#10;iiy0W8jsZ7t4B9qmiMilPKcMFx35r1/4i+IfCn/CeX+l65Hf2F0rRqmpWnzLIWXIXZg5456HgVgP&#10;8O5tdhnfwb4g07xAxCk2c1wYJwNv90k8/gK+WxWU41VHWpwun2PqsvzbBKjCjXnZpLfb7zz7TfEW&#10;oafo/hmwtvBMOhnSbHUNIZLUyzQzxobd/PiLDLJvLfMfusD1xXN/Ev4oT3utatdXOiXWnySSCI6f&#10;aq32knA3OMDcG6MO/Ga6S38L/FnRPE1zazW1zplvb6TetFbR3CGLaSu9hIeMk8/hXnj/AAj+JWp3&#10;kuo3b2v2uYsZJZ79SzkjvnjpxXs1MLKpCi6ult0cODrUKFfEqDvzKyd+58+al8bvDGlWms6JZ6bq&#10;Au7pvs73LXqhRDE+5lZFxu5+bLE5xjmvMfhP4L1T4xeOfEVpp1yYo9N0+41NY4Ssbyyx/cjBJ5yz&#10;ZOOwJ7V9o2X7POv2wZ4YPDVq75ys0tsWJPXJ2ZAPrWrZ/CzXtPAEniHwppzDlnF5bxsAeSMjBxxX&#10;vQxUKaaprU+YngVJqU6iaXY+Udf+Ct94Rv8AVn1G3bVRokcMM99BNz9rmj8zy/LHJwzbWboOc157&#10;490ObwBo9qljYtcSpII0vA5dhujVzhccjcxXPqCK/QObwxqMgLz+PvCsUxO4uuoxMd3+183JI4z2&#10;qhceCGmy0vxJ8Phj2N/G4/RuK6IY2S3iYTy+n0n+B+YGl6VrME08ws7uR0GUK2rMpIOfTGM19Yfs&#10;8eA5NS8Na7b63qd9bTyXNpcI9q4TDeUrDeuCOCOhHavodPA9tEf3nxK8O7vQXbk/oaqTeB9CjmWU&#10;/FDT7bGBJ5IlPmYGMsWznrXPjsTPFUfZpWPWymjRy/EqvOXNo1a3c9v+BV74k8X/AA2t9b1nxOr6&#10;zOJ7VGimWAeZvcIZI1wolKiNiuNqheOa8u+KPiJ5tY0t725ilubfxDaTXLLIrxFjMAcEcFc4A9jX&#10;PxWnga1s5Yb74k6bLPJcif7QbF/Mi+TGB8uCPXjNQa0/wrsWsLXWPH1zK9zCt9CtvYyNviBypG2I&#10;/Lxnmvla2AlKUW1tr5H0mAxeGw0qvPf3tvd1PrDX/E/guS4P2T+w9qn5SywEnGORkjrzXyx8e9S0&#10;q6+IfiR9GMAtG0hBEltsw7kqHVdpIzjP0rJXxD8HblgU8W6vuB2qV0ybP1H7mqt1rPwks7mG7XXP&#10;E97t4/s8WJSOU9tzMEIB+or0FdfDFJ9zhp0aceaPPUldWs0z6G8A+I7q8+EN34Cs5bq41DzkDeIL&#10;bTjNpdiN8bDzJNwX5FXOTwDWr4w0Ww8FaPd3EWraQkSERzX0rNsKgYDmKzQvlicYaZc+lc78H/ib&#10;p3iv4U6r4Us/B+q6Tpc94SL5ohPbQKZI2BlkMineMdFYle4q98Q/hPrHivWLq0t/D9lc6XG4S2uN&#10;TvLgyXGQP3jRq0WFPQAu3rWdak8TJONNSZ5lNrBzlCc3Tjfbvot2fGvx9N7D42aK7uoZUXTongFt&#10;p7WaxwtvKYid2ZM9TliWHNYb20+veOE0qO6txZ/2HGspnIGFxvXbn+InH51a/aQtf+EJ+Jb6Dfah&#10;Bf6gllBHAum2vlwxBlPyBcYyoBBLkt71538UtSuLj45aFHceRaRWn9nQrFaxiNW+WM5YZyT7171C&#10;hOn7rVrI5sxxUKsIypu+pQ8d6g3w8+Jun6LYOZ5JFijnnmTAEbthlA+meayvGoFv8Z7WaZtirNbl&#10;/MX5Yxgc4wf5Ve+NsEDfHS2ml3siCEsPXDE4ri/Futvr3xJtLySExwz+XIm1vm+VgOn4V6dKF+Sf&#10;kfMzai3D+8dX4YvIIJr2zm1W+sjc6IzQ2cKkwXZDSECUl/4UywPzDIHSvZL8xjx98Ty0iLMsN18j&#10;YJwREAdvcZB/I15h4SN3NYaqtlpcepBtHeS9u2s/MNjCrvtYP/BmTC59DXa6g8afFD4nXilmdobt&#10;GD8Lhdjdf+BGsakdfkdClqfOnjTxVeaR4j1OztrJbOye43GOWHLS7ZTIGGexIFd7Z+PbrxtJp9wd&#10;cjtrfRZWm06xaIL5A27QS3diefYc1t3vweS88T3GueIpZLa25NtpzoVnujuIVyp5ijGQfmxuHTrX&#10;mvjq8l8PeLJdH0xoLewuY4wSVAABRQcN7c16PPzyUIHnqPsm5S2Ebxlr2q3esWw1CfU4XP2i6FzK&#10;wUkOCGz0BOSM1T1PS317R7m7hTZdqiou66D7l/iGT39Kz/C1rZ2t9qkUl1iMK0ZdzhWUMN2a7eS6&#10;0Szt0tHjWS8ljIjjgUkspHUYrq5DklUbTPNvC+n3ltqQvmgL/Zx54LONuQ2Ofx4r2jUfEaR+JG01&#10;43fVLize5W5Qeo+4B/WvM9A0vU/HNodP0+zAnKfZE8s5DHzN5Jx7V9BJ4e0L4PR22patDbav4vW2&#10;WNY5ctFDxxv/AB7V0R0VjI5bwl8L9UTwrb61491a8tLGItt0+a6Ia4HXZszk5HGPejxp46ufFLrY&#10;20Udh4djUIln/E4I48zHXBH4d6g8R+K9U8X3v2rUrtLmTb5aFFIWMdwvbGOKhsYIIkzIQp7N6URj&#10;yF8xVstPggtzI8CMCMspXhcdMcdfSv1xtLqW58N6FDZedFJBYRLK8bBRI3ljpnr6V+ROr+MLYalB&#10;p6f6Q8o+YiRflI7kV+u3hJg+gadyMrawgjPQ7BXzec13BQsrnrZdDn5jl/2orpZ/ghrbKrqQLZHL&#10;kHn7QvPH1r5b+A8KXHxi8JxS4K/bwwPb5QzD+VfTv7TKn/hRfiLg/ftj0/6eIq+YvgCf+Lw+Dj1A&#10;vV9/4Hr4+cuafO9D9TyiPLl1X5nc+OUii0f4iX91p9/caYLvWjeLZS7DKTLMAWY9QgCAAdga+CNF&#10;sdDuoGQ+FrnU7+3Id1tdScTupeNAqxqmcHnDdMuPWv1asfhdofjjwn4nstVe8+y6jq2pxTpb3TQ5&#10;VruUEceoNY+l/sm/DvQrie8sYNVtpJ0jDmO+IZgjIyDpkYMYNfbYahJRv3sfkk8VCMnGXc/NvSr7&#10;w3oUmnX0PgtrWeQg21xd3t1vikAwGHybXKtjjpkYr3n4Catqr/FCdr22WzRZYp4LSGXcYkeJ8Ic7&#10;c5yGzjvX1g37JXw0ntkgn0m9nt4zmOOTUGYhs5L7+q81y/jH4SeGfhv8SfDGtaJa3MN9q7y2t9c3&#10;N28rzCKJfKV1Jx8o4BA+tdjotLUSrU6j91HmH7Q5/wCLmXU6J5AubKyuSkpGVY2yBs/U4P4VL+zp&#10;4T03xV8TtOTUjts9PVr/AMtjhpnQ7AmO+G+Y+wJp/wC0cyN8UMbc50yw/wDSdKpfs9Si3+NHhbdI&#10;xDvNvVTxIGifj/vog18LR5VjFzbXP2uSm8l5o78m59yeCIo9T8bSXKOrRwbgIieCSQBj1rtvH0em&#10;aP4I1O/1mBZ47QpMnGSGDYUr7k8V514J8H6frHiq41tprlbvTiGEMbFY2GeGH97Brt/jRaNN8KdX&#10;igkLNIqBJCM4IcEEetfQ42o5TcX0Px6iklF33Z03w38Uxa1osPyNA2wFUnG1gpHHBr80f25/Bkfh&#10;H426nq9laQpDqWoRBmhkUMZtqMisNp2lS5fqM7iP4eP0O+EeuJr/AIH8O6mpWRntEWRwNu5lyD/K&#10;vz8/4KGSWi/HjUEgO69b+z/MLxfKnyoQoIPLcg5PriuaEpOlGPY6YJRrSceqPTvGjSXvx4+DWp3A&#10;RdQv9Fjmus/KHfyXO7Pc8n8q4b9sU4+LMWMbv7Kgxn6vXa+Ksn4x/AwSMN39gp1/64SVw/7ZJ8v4&#10;xQ4GcaVb5H/Apa8Orsz9Cyr/AHij/hZ0HwAuotM+DHi+6hB3XGqxQySAZYII0AX6Zc18Natax3ev&#10;6rMkCSI97MQ4spGyPMbnduwa+5/2cRoV18Ltbs9Y1NNPW71xPLj+0LFJKqJCx8vJ5OB2rR+KX7Mv&#10;w+1j4cTy+H3XStZtl86zf+0FhCrnLWzM/BU9QTyCeeK+kyyPLRbPjM/beYVPU+JfgpaeT8Y/C48h&#10;ISboFSlq8ROd2OS2DmvpPwU/jmw/bXuv7IW8Tw9c61LNdC5ybQoY0Ek3X7+EwMpnOMkDmuD+Fvwm&#10;EPifT/EGk6gbi30q5hmlimv4l8zefLUouNzPnPC5wBmvZvh58M0H7XEXjOc26w3+qXttGBexGVit&#10;ttkGwfMASQQxA5rapVUqbPFp0ZJo8R8dWf8AY/i7VrS7D20kF1KyxyoYj5ZYhDg44IAIPoRWJHdQ&#10;MP8AWxkf7wrofHV1e6l4y1m41C9a/uFupYBLMASqK5RV468KOaxFCqpGAR3ASvjXvI/oGgpOjDm7&#10;L8j339ke3jTXvFt8mJLqz0ORoWHO0lwG/MJXgCXc8yRzX0sqNPud5bmWRDKSAzHlcFix7+lfQf7K&#10;BjFx4/IwiDQWyT0HzPXgWixrPa26RNEhQESeTdSRMeOQwYEe1e3gE/Zs/L+IWv7Ql6Ip20ccjgwu&#10;HIB4/dP+eQK734AX13o/xg8LXdqxgMl6kDKsDR70ZgpVj05Jz9K5ubS/PYYW7b0+WG6UfTgGuo+D&#10;FhDY/FfwmZCiOdVtiA1tNbsfnXryVP8AKvQezPnU9SL4r6WmkfFPxVp8KpDBBqdx5ESfwIZCwGPY&#10;MB+Fb/jk7fgz8OsjefP1kjHP/L0tZfxoW4X4y+NWlUbxq83Xrt44rU8bjzfg58NCrBPn1jr/ANfS&#10;18xLeR+v0pc0MN8vyOa+HHhZfGPjvw/oUoJS+vVjm29TECC3/joP5V9Gftf6dEnwe11xEy2tnBFH&#10;DHbjCxqJY1VVHT7oPPrXkf7M8Kv8avDG/BKyTEE9M+TJX274k+GWiePtEaw1yyN7ZuqmS3Y4DDOR&#10;x3AOM17uTUlJSn2Pg+Na841qdLpa5+M8xj2K0Bldv+eeVV/zbg1nnUJjM0cmlXTA8AyQRt/I1+ru&#10;ofsV/CS8bL+F4Y/9xcfyFYlz+wx8J2fMeizxqOS0UrAj3xX1TpysfnHto9j50+Bviu5+L3wK1vw3&#10;qaltX8Dxi/0qe4k3SvYHiWJiOW2n5gT7VylyrSxsy9duQe3tX1von7Mfg/4JweLNT0GO4t5tQ0K7&#10;s3WaQlSmxn7t1r5HQvPZxMqkHaARjnAzXwmb0FRxCa6n7fwXiZ1sFOD+y9DC0HSkl1WzZXkiMmuW&#10;0MhR9vmJvi4Yegr9ZdMBMzgDaPMPB7gZr8pvCrCXXtMjJHz+IbX8i8XNfqvpku+4nIIyHZR+ZpYa&#10;UudHicVU4xq03TW61PlD416rc6Z+0rp4s53gJ0LVZHcnaQ0dorIyn1BAx714zcfEvxWig/8ACR6p&#10;0z80xI6+ma9V+PMm39pDTA3P/FOazz6f6Kn+NeD34zGo/wBgj9a9bEynGnHlfQ87h3D06vtOdJ69&#10;rl+H4q+KtW8R6fpV1q32izvpvKmSeGLLKeCu4qSCQcZBzX6YeDW8zwnocpj8p3sYCy7txGUXP8q/&#10;JmxmVPHvh7LBU/tCIMxPA+da/WrwqmzwzpCfxLZRAjuPkWssJNzpvmdyM/w9KhUgqcUrroO1kgRn&#10;PP8Ao8nHr81fGtxdx2+seDI5Y0YX+r36ASj5chCw3e2R/OvsbxASAcdfssmP++q+HfFkxS8+Fcm8&#10;FpPEV9GRnnmKQV103aUmj5GSUpwUtm1+ZyOofHPXo7eFDYaZKsPUbGw+ckfxfSptK+OVzqF3ZwXP&#10;hrTSJpUjLRTSxkZIHGGIz9a801LK28Y/3f5CpPDKCTWtJU8Br2Ef+PivJpYms3Zy6n7XVyPLVScl&#10;RW1/wPr39l3xppetfFHx1otlO0kmibrOQmN4yNszKFBIww+U9PQ19RRfMN34ivhP9iGRJfj18apQ&#10;7E/2hIR8zc5u5x6elfd1tzEte3L42fi6jGK905H4gqJPDWtNkbtpI/79H/61fI/wh8P2Xi3XWtEl&#10;hjv0tQ4lmDMMDbnp0wa+s/iBIsPhrWGbHyxZIPtGK+Lf2XdTeD4s68ZowYYNMlKgqR1de9ThYc7d&#10;zlxmyseweNPh5B4C0z+09YNrJYbxF/o6s5bd6g81h6V4d0rxBoWq6rp0ME9jpMHnXTNH5bcAthM9&#10;eAfyrpfjZrC+IPhBa38kP7qe6gdlDAlVZCMYPoR3rmvhRc2918OfH8ZndXSxfZGItkePJlPJXOeO&#10;eK9p0Icp3UcLTeVvFt+8mezfsxiyj8Gag9ujRwy3YdQRjrGuK9jMi+U+F52mvjn/AIJo3lxJ8Cr/&#10;AO0yO0susSFi8jyZAiTbgt07cV9eMzGCTAz8p69OleNP3ZMyhsjxz4wTgaVphyP9fb45/wCmbVz1&#10;sSbSJiCBx1rZ+OSXsHg9b2wsZ9Tks5ork2kUiq+wKVIUHrgHNfPGi/tT6C/jCLw7daTrdhfbRlHi&#10;SQDOBnhunI59xVYOrCEWmVXg29D3NpOD39q5u6li/eBsKS3c4qW9+IfhzS7Jbm9v5rZZiUUXERU7&#10;sdAB1PtXJXXxA8OyTlBqyJIxysc8LoW/76H616Ma1KcX7xkqVS/wn2doyD+y7M9vKX/0Go9W2pa2&#10;hJHEwP8A46al0adJ9JtCoAHloceoxUWsuhtrUbf+Wo4/4Ca8ep/DZrH4z54+IZSfxdb54DaevzAZ&#10;/wCWj/nXnXhvRdINhc6fLqUVpLJdreosl4zkRoC2SH4UkjoO1d340QxeOLQyEvEdOViinkL5jc/T&#10;3rwv4mw6+/iW3ttFjsriV7eVDBqWnxzBnUfOFYjONjZznjNd2H/hxFV+I9a+JGi2XijwqiXDxvEk&#10;0N1vlyyNgg8hTnHzGu0+GsSJ498LhF4iRkX1/wBX0XOcD2JzXmWja3DqPgg6MdQS91XT7KBLoCFo&#10;FRhtDhFbggZwSOlel/C51l+JGiQvgiMSkqTjjZXdV+FnPHY9s8Q6cbO8j1C3u0i1JYDFbRTAMr7u&#10;PmA5PNYvxH1G103wve3GspLJa28cH2tdMgac/wCtGQiqCx4znjiuP+NvgGDWfFFlqt1ZG6T7Osaz&#10;w3k9tJjdypMbAEeuRV2H4faZpGlprE8babESI/tX2+aWYBmAUfO23AJzXlqML2W7OiPMrTueM/CW&#10;60u98Tamz6LZf2ZJdT29veWz3MlzJ8vCmBoxsHI3E9Kyvht8Pl8Y6rcWoWJLC3+aQ7WTe/GxQw5A&#10;OMEj3rqvg9DbzfGLxjCl1JJAn2qQSxuS28rCqkdj981IPhIfCe0S213q7RSEre2d9Laygc4DhW9+&#10;td9KfJFmc97HY6b8Ev8AhC7/AFcXt/MbK7ZLi2t4JN/lqE6fvOuDW98KtItNH8ba9DafvPMsoWJZ&#10;FR8b25O3g1T0TSmEhuE068gZYCrPqOpzXJAxjjccVrfDSCe28c65HKFZ20+Bg3+z5jVnOTnBmSvG&#10;Vrno8kGOeBjuRkflXifxogMjWFjmT7Fe3d0HghfaZD8gwW6gGvdCMg14d8bt5v8AQFhKCQ3l0FMn&#10;3d2Y8Z9q4Iw5qkToc/dkeH3f7N3w9uIju8ILp5f5z9nkKsxzlmLI5JP1rIl/ZW8CSyMkcGr2RcYV&#10;Y5J8H88/yr3HSLcyT28MzxCVvkdo+F544zWz4hV9GuokiCN+74YkAj3r1vZxl9k4o15Q6nylqP7I&#10;ehySuln4k1Kx4O1boo4H4FQa+qP2ctEtPhP8HdL0zVNXs9trc3TrcTzKhmBckEAnkYINR+KL6MaE&#10;DEj3d4pUCKNQzEHqRjqK891HTY5LmPdEsTruZ40XknavygZ9ucVn9VhI0WJnPc+k7jU7XWvBd5e6&#10;fcxzwyWz7J7dw6k4PQjg814/4/8AHdr4X1OW3iivLq9fyWe3srZpNi+UDlmAPJJ6Vr/B5wnwyRY3&#10;bbsmUxv0B39P51y/itYJfizrMEjXCEWlu4ETAfwJ615lOl7Sq12Otz5IcxpaReeHLmJLizjvru2+&#10;UBRrLOvA+7kL29jzWs+saRB8y+HYZMcj7RcyyZ/Nhmvmu103xzFef6J4ns7becvINMjf69Tiu3tI&#10;PE9lpct1quvwahbwKzzBYBASqjLLheM49a9V0I90ZqbZc8V2HwZ8afEFLLxDFN4f8amBTN/Y0DG3&#10;ntwNqSTJyoK59dxA4rgNd+AWq+FPFK3a6GuvafAWMRaNpLa6hdcqducg4PXOa4bwDFb+KPGvjbxs&#10;uoPrCa1cLFp4e28qZbVBhVAPbcOSO1djon7RWt+FdTF5L4n01bW022cWkX8wQXyJlTKmV/dbQo5b&#10;APrXmVq06Hw6nbToqpq2cDL4H8S+Hrm7uNNt9QtpLpleW1eYNG2AT92WLDLjgYYj1ri9X8Kajc6u&#10;9xceH7OS7K/NP/ZypMD6b4WFfaPhz9qfwpq15Zab4jjgtYr8IlrcQSNNBLJjlHBGFYexr1G+8BeG&#10;PFdtKsEFlKXwRJCNrKcZAJHQ45opZo1vEc8FF9T8t7/w/eQo0cmhGWePKqwaQEA/7xNdt4c+GfiT&#10;UPhGDpEKxRanq0iSRSkQec0artDE4H4d6+yvFP7Mn2l/MstZlte4jEAmx+eM15X41+AuraXZqlxP&#10;Y31ujmSNZbCXG/8AiJ2BgCRxXqU8dGR508JKJ8K6zo160XiLRpdMjuLi7SOFhIV3xsjdQc8E9PpU&#10;mnRNp3hwadfabZi8jyVneWJFBx9whj8y4r6X1HwNY2NnJ9r060wG+aJLh0I99kiDH51jWPw30LXr&#10;dxBZzlGbafImR159cP8A0P0rrU4zObklA+Wte8N65ruuf2pNaWELuUU21jJGMqv8S7SR079K+pP2&#10;9PH9lNc6P4YtrnzNQ0yeN7hok2rCRbRgKWPX+VcxB8GdF0XxVE5azubZC5ltI2mhdnx8rL6AHGQe&#10;vaum+M3h22+IDya/a+FLUa7fX7zX62UzPbCEoPm8uRVfeGUcqxriq0U8RTk1pE6qc5RpTS6n038N&#10;dSnh/Zs8BSiPfPNpdss9xII1LBQCGJJ5PHPtXz9f+N9Yj/al0rTo9Tvda8Pa1I9vNKhSeJJP3w2x&#10;o/yrtCjg9BweTWr4M+Kc/hXwfovhjWdFs4LGz0ho7OaJGgvWwpMYZJeDkkYPcd8Vjao+o+MdInl8&#10;H2OpDU1iedUdRZvFvmJAR5AEZ8MQQCa+Ur4FupP2sVZ6HvUq1OcYq+uh0PxQ+K2m+CvjTbzaZNLq&#10;0enQxyQ6FqFsk1vL+5idZIgFXygytIrK7PyDjFer+DPEuo+JPgFrGr6LoNtd3F7qlrJp+l6tEiwE&#10;FnRYxn5SoYHBPBwR61+f+o+Gdf8ACl6by883RdbKuxM0skoRCFUfu9nGOQcdegr6j+G0Why/sreL&#10;dLuPEkp0+PVdLhm1Wa1kAsW8xzvCH5mQfISAOcsOtZzwUaNKMFK9tDaGJfO3BNK6H+JdW+Hviu7R&#10;vGFhofgLxlb34t7mXS3lnltoWciSOOWL5PMZNylkjO3PBzXR+C/inrXwZ8Vah4T0h01nwHHapqtj&#10;BHbRPd3UEgLqI7gtumZB8oUx5z3GM14Hour+DrvxdqOp+ILqTxMYsrbyWLC2W5cMxVmRsFV8vPBG&#10;SSB1NefWPxv1a38UXeu+EL640aS8vj9o0a1bNvbLj5XR3ZvvqC+1V+Xaa0oYavBycW7fgXXx94KM&#10;0peR+hPij4oeBfEvhnUPE2pXl74blkt42m1i6tbi1WYeYMKHtySw3AZ7HFavhz4galf6zcazpWrw&#10;+K9Gngi8vRobSeARhVLFkuDlst8pywx8pJ4Br4p8M6/N478Iahp+t+LNCj8S/aHMWleKNPCx7XX/&#10;AFqybXwxzzlQMdK9Y8G+HLeK1l1DQI5tIvbaeK11L7H4gkuXvbddwEiqI02Rq0jEREcbsNwprkdO&#10;FJ3qS5dbO+2pX1iFSFmummmq8rn0N4h/Z1X43a3qHiO51H7IXsltxpdprH7q0cqd0oktgpaTOGG8&#10;nkc15L4E+EOheA/ix4H1XQfFcGpC1f8Asu409XeWWWdxI8t1JMT88jEBWK5AOCOlbnw++OV18GdT&#10;/wCETufC2otqepXBg0+5S8gmR9rBWd/LYsCM9Dg9q5vR/HHhfxL+0Zo+m6b4Mj0TxONRY3OrW8ol&#10;NxEobAZ0cIXyeV2kjua7sZQVKtFUajcbarQwoYqq6cqcklfy/Ui/anstaf8AaR1KfS017TbdLC3a&#10;41OykMtu7rGQiLagYdv7xz0zmuD1f4oal4GutRm1HVbLxDZ2ZbAtrb7HeIFwc/fYbsZxwOa93/aV&#10;8Q+Orj4vXmi+BNbttNuIrO3uLmO7tkCpkMNzXAfzEHI7V4H8ctC8dP4fefxX8LLPW7QuHfUNK1mN&#10;rmXt5pZEL7M+5NPCZhVpTlRnbfRX1+dxzoUatNXdnbrt+B31l4v8V/E7U4QbHWbe60HS5lvNNvTv&#10;e0mdA43AbjggdwK9Cub74X/GXTVl13wraNcOixvq/huURXCkDGTs2k89zke1fOn7KWuarrPiTxJJ&#10;4S0q80I3FlO1zpsVyZHDhFXeylUdOFXudx3e9ZF/pPxC8Pax58Hh3w1pNqzxPJq2i3kayEsfmkYN&#10;MSSAc52kZ7V77r05aVY3PPo0Zzq8lCaVuvQ9U8afsb6Rr7NL8OviRb2s2f8AkG+J7YxsrdlEqhef&#10;qh+teQeJ/wBk740+EpWaW1gvrYdLvTLc3CfXKHd+Yrt9J+JOpeH7eRo/GVrriKzMbTXVMBB6Ehwm&#10;CM8A816Fp/7RNlZNcaVoeoyy6qtiJ2uIZXis4mbgg5OWI7HaKHSo1E3Sdj0447GYW0akVJHyT/wg&#10;/jJ3ZTrlsrqcFTBJkH069ad/wgHjBx8+uQhTx/qH/wDiq9h+MXxjtvC3w6vPCuuaXZHxfqEUkmmX&#10;1lELu7idgdoMjL8oJI5U5XqK4r4IeJ/CXjfRtI0PUfEerWPjeW5jt7t9SsomtYw5xuDbgx2kjOcf&#10;hXmVMPi+XmhZrt1Pfo5zl7moV4uL79DjH+GviKXrr0ZHQgW1Nh+FOuXT7W1sAKcf8e6ccZ9PSvqD&#10;xF+zx440RvO02yh8SWRHy3mlT73I91YBl+g3fjXL+PPBd18NLywtbrU4J7m6i3OttujMbDqGDdTg&#10;4z0rzKrx0FzSjax9PQqZZXajTmpN7ani+s/AzxBoMkIvtSuraR1EipJZxxll/vAMvIqPw/8ADY6P&#10;cxXd1qVxe+UWkESqqRhipXJUAHGD93pXsXjH4k6r48uLebWbtrmS2t1ghJ2gKo7YHf3rmAAocNwG&#10;UkZ7giuVYqs4e+evSwNOKU5RV/J3KljbRhE2IDjPRKfdWBndQsa5/djO3dj5vTv9KsW4CICpCr05&#10;7+1JLNsjuGIDD92dp6HnpWC1Opxildnv/wCzx8S9F8J2SaDfalJYzG5ukFsFd5JHfaEVSOPmII5I&#10;xzyMV6f4/wDjzYaLrsHhi1tpr7XpZEt7mGOZIxb7iFUysu9gQHB25BI6V8yfEK4s/BHhHWNM0ewS&#10;S/m02QXviC/jWSVjJbszx28YO2FcMVZwd57gVzPwgwsXg8srNMINM3FzuYfLGTlgSWO7Bya+uwNK&#10;WFpO32nc/D85r4fFY1ypbXtr3R5p8ffHU/xT+Kp8QXdna2Uv2eCM29uzFQVBAYk88kn8jVL45eBN&#10;Z8J/EbRfFN2sMMGoNaiw8y6SeUlUjzlVPyj61geK5vJ8TM+4qRHADt6g+ZIfzr0n9ojwXqehaJ4K&#10;TUbaTTdP1PV2uo82uyWSJ0jYYxkNgAjnFdFKanFTn2OXFRUJTpxWif6Hz4Jrvxx4tgNrdxT3iLm7&#10;v7t8QxMJCFLHoFyyj3yB3qp4x0O58OeONNa/u4LtfKhY3UC7IZFLjLAnjA/WtvxhfQ+LfDGtzPNZ&#10;abIiobYxMsKyRo+GtzjhjyrD1Kn0rznS/HWqaPcRO1zcXUMC+XHBNI3looPAADDOD2rtoSVWHNFb&#10;dDyK0fZztLr1PcfBzLJoWrSDxBFpIGhsDZmaRW1HMzAxBQMSAZDhW+VeoJrvFv8AT7D4veNI57lL&#10;aSSKeZBKwBJZogMA9fut+R9Kw/BvwZ8T+PdF03VZP+Ec8P2GoRAo8mqocITyUQklMjOQSM1X+K/h&#10;rXdM8WXN/rem/YhdSkfabaUSwzSJkkIw9jnFZyw/Po3a5t7SVr2LHj7x5a2dxfQWl0L+5mzvuW+5&#10;2wAPX3HFeFXlmt5qUExeRoIhlJZB82c89fSuxdRNcSR7CWHDFhynvWTa39vrFzq9nBbGOa3jMKHH&#10;LuwwOPrXZTowpbHJVq87M7WriHS9LvfJtWRLgNG0TEElm5Lf1xXI+F9Qe88Vab9rkyjyLBuZsBVJ&#10;wee3Fe2eCvhUmn+Dzd+MjFaWiyeY0Er5LljgZ75/2eteOto0CeIEltiBp5vGEIx1APYHmtuZmJ9E&#10;XPijSfh/afYPClost0wLT6htG5TjA8v169RXHfvNRuDc3M0spOS8kgPmSE+uewqta2YlRJjHLhRg&#10;kRjgVpusUMagfad2eA3c+law2FdEXy2qOPM3KwwF2dKZbK923lhcnoM9M1c+yC8MhGAePlbvV2GB&#10;7YIsIVmJAKxHp+FIzPnjUTcaZ4olac4ninJ+Vs4welfuZ8O7k3ehWLDkNaxNkeuxTX4z6l4cTWod&#10;W1iJd0kN8N2BkEDrX7N+AIAuhabuRoyLaA4A4/1Yr5DO96Z7+WfaMb9prH/CjvEXpm2Gf+3iKvlr&#10;4AMYfi/4POD8uoKTj/devqT9ppT/AMKJ8ScH79sf/JiKvln4ESbfjD4UHrqC98dm79q+ZP03Kl/s&#10;Nb5/kZ/xW/bF+IPwp+JvjXwvov8AZP8AZVjrV19nkvLIyvh33k53r0LHtXO237evxVkyJLrRExyc&#10;6YMgevL1xv7Vuh22kfG7xZqH2tEuLzWrw3UUkLHywkirw2MHv09K4uDSI1s57qymsbqG3H7iSNWV&#10;JgzYzHleRjdn1wcV9/Cso0ofI/G5UV7R+p7Ne/tyfFsq3l6jpC5GRu0mLH866L4R/tCeMfjl8RtO&#10;s/FM9tdRacWntRbWiwbC+Vbdg+i5r5otNV0XVDcW82oWtvfZwk0gIhDehI7cjOOa9o/ZHt7VviGs&#10;umzwX104AxAGAUDeDuDcjPatHUckdCoezaZ61+0amfiWzA/8wux5/wC3dK4/wVqE+heOfDt5aHZP&#10;HqduIm7YaVUI/EN+tdf+0XHNP8SNrkIx0yx+4en+jpWn+zBoGnaz8Qbpr+BbqWz097i2WdFba6yR&#10;gNknhh1H0r4WEJVMWox7n7eq0aGT+0lso/mfZPwzt9Rg1a/v5pgCm6N0K4idSQQuemR1q38YfGNl&#10;o/gC4jLwy3G9CFU5XcT8qD3PQDvWZBLrviDRmFjYXNxC0vmbcbFftgMeDmp9B8IXs92mq+L2094L&#10;SYSWNnC+TAQvMjE/Lu7YH3etfS4ig5Td5H41CpHlTt1LX7NnhLXvCfgCxttfZVOfNit3G14w2TtZ&#10;TyOD3r4t/bgubHVPi34oW40yK6Fk8TpMJ5I2RxFHtJAYAgEdCMcV9a/G79pSw+FWnR2Ngn9o+J7u&#10;ES2OnyBo49p3BWYnGVyrYXr8p9K/ML4n/Evxh4hvrzVdcfTbS4v5ZZLh7u2kUhvu7iSflzkKPTIr&#10;yqqquKp4d9d7n12RTy6jiZ1s2hzQcbJJX16M+u9euA/xb+BTbhG7+HI22dSf3LA1x/7Z6kfF4Mdy&#10;r/ZVuNw4I+aXofXkfmK9q8L2aajfeF5JYbea5tvBujGKSeHd5LNKwbbnkE9/avDP2tryLV/ieNSt&#10;FuX0+Kxj003kkDRL50TNvUbsAkg5HPTmvJqQm029T2MsrU/rtNLRWdvnsbvwI8LSeJfhDrKtY2Gr&#10;xW+vF57K/twySD7PFyp6qf0zXrXhvRfDdhpn2tvCvh3TIbZGuZLqSPcIPL+YuM91xnHtXlnwQ1yb&#10;Qf2e/G2owStDdLrMSQMNpBd1hUBw+QwyRkZGelcR8bfiD41k/Zp8VajF9p06KWNba8I07YjwtKEk&#10;AcynBYNtLBQ2G5AFfRYGXNh4wPl87/36sc0ug/Ae++I1t4i8I+LvtXi261QXMGl2s7fZnZ3BlRYj&#10;bgKoQv8Ax9c4NevfDrwv8PR+1fFr8HipB4/+23Pn6F9oZ3IaNkyE8gBFEXzn96e3FfDf7J3w51/x&#10;H8WNM1fTtIubzTNJvC1zepEzxxZDqsYwMBjzjNfQfwytZof+CmNw0kTwPmRmR1KkE2a5GD3wR+Yr&#10;0a1K1OR4VKUnKJl+L/8Akadd/wCwjcf+jWrNjYLyfyrT8VkN4n1/JGf7RuuP+2zVj18G/iZ/QdH+&#10;DD0X5H0b+xhMF8WeKXZljjTTo2Yv0AEzZJz2r6SvfiD8HtTiMct54SkQEOBKLTOD1yTjPrXzB+ye&#10;itc/ELdgj/hH34Oefmf05r5ug8SPYxQJb34iCp92PUymOP7sqYr6fLa0qVJ8q+8/I+J6Kq5hJyfR&#10;bH6SCH4Lax8yWng659447T+Yar9t4H+F0RW80nQdE/tOE7rOS1KbxIOQyhG5IOD0PSvzUt9Un1d1&#10;DzLcFjjc81pKR/46DXd/B8JafGXwGkqwoz6pEULWEALYI6PHJnsecHFepLFycWuVHyiwyTT5maPx&#10;ud3+NHjUs2ManLwf+A1a8aP/AMWc+GQ751fj/t7Sq/xydD8afG2B11SbB/KpfG52fCH4Zk8f8hgc&#10;+v2tK+MlvI/cqPwYf+uhqfs0SZ+NvhcY35ll+XOM/uZOK+sNF+J2kaj47vvCM3iCL+1heSJZeWbq&#10;IzsXcNHsZcBwE5YcEdK+Sv2Y8H44eFCTj99L1/64yV29oFh/bL8PsNrZ1yfg9CN09e5ke0z8/wCN&#10;P99p+h9dLY6i++O21C3lYFkI+3NuDDgj2INVX0fxHAk7vfrDDHG0kjtMHVUAyWJboAO54r8hPive&#10;y2vxR8aMruzf27d4aFiHX963rjAr6H/YO1Oa81jx750s5iTwpey7JJHJ3cKOCSO9fVOLt8R+f3XY&#10;+2/E2sQax4G19YNasNUnXS7s7bWaCRtvksN2F5xyOfevzxhZxbRgSAZQDOenC19C/Aud54/Fe+Yu&#10;o8OXpCZ6fIlfOcTAWsYyM46fgK+Mzr+PH0P1zgd/7PV9SjoB3+KPDzI4jVfElozZOMruj4/rX6s6&#10;WfLmlLfLhyefxr8ovDkyW/iPw/LIMxp4ktiw9R+74r9WdLuSlzduw/5asV4zjDHj/wCtXJhjk4q/&#10;iQ9D5I+PPP7Rmn54P/CM6xwf+vWL/CvC76VFOC6gnpk17P8AtG+OJPhj8ffD3iRNNk1VbfTrpJLM&#10;Tqn+sWJd+5g2MZrm5v21IJCu74e3U67GBCahakHjp80Yr6Z4WWJpR5ex8VgM9jlk5xcL3dzwGS8h&#10;h8UaVI0qALfQnlh/z0Ffr74fJbRtOkHyg28QOf8AdFfnPq37T3h3V4Ghl+Hl9aSSKcSo1i4jYjg5&#10;A3cdeOfSv0N8K3S3Ph7TA23zTaRM+R8/3Qck9OnFQsK8JFRb3Nsbm0c1alGPLZEviNyJQoGc2z9P&#10;96vhL4gSfYrv4Os52LJ4tuk3NwCSjjH1r7i8XXAhuOSBi0k/n/8AXFfDHxB1nTtKsPhxqWpSE2Ok&#10;+JzNMSHcIvnkPIUUHI2k/WooxcpSieRWmqfJN9LM8j1cFI13Db90c8dhVvwPAbjxXoEWM79St1PX&#10;oZFr6R0yf4DeJN8K6l4XumY4O64ms5OvoSo71r6T8I/hM+qWWp6Tc2SvazpOjWmuBkDIwYZUu2Rk&#10;dKwjlNVNPmR+jPjTL6lGVNwknay69DzD9giYXHxl+McpKfNdu3V/+fuUelffdpJ+5WvhD9grRItK&#10;+JnxNniu5JzdASvFImNha5lPX8q+67cfuVzkCu+r7s2fncZc0OY4n4mMT4c1rqMRtk4zj5Fr4i/Z&#10;SKal8ZfFtvIJVifS5F3r1Yb1Bx+tfbPxHSN9C15PmY7Hyvf/AFa18C+EviLF4C1Zde8KaSLTV4tO&#10;Nrqtxdlpku2M+dyoG+UDoanC7swxuyPtq98H6Rr3huPR76y+2aXbBPlkOGG0cHivD9M8S6VoXiz4&#10;oeAdG0OPTbW30m5uxeNeSSO2yBQMKwwB+8/WrXwW+PWv+NPFdlp97p9hEt55geSEsh+UZHBbj8q9&#10;I8d+H9PtPD/ifVYNLtrfUZtMu1nvIIVSeTMZIBbqR8qDn+7Xscx5yxFSFP2XN7r3R55/wTSmLfA2&#10;4BlMgOrSDIcEf6qIV9gyELBIAeNp/lXx1/wTVS6g+Bdyk8Mkb/2xPlZvvfcjr69dyYHwOqnH5V4s&#10;tHI9mOqief8AiWbzYp4nAI8lOG6EbFr4M+J3j3wZ8OPjxcx6tLd2F5BZQGGRYDNC6uAWzt5H3BX3&#10;V4jbfcSKRnMKDGevyLxX5r/tYvpEHx7uBf3VvYg6dbBfPkUAkKeMk15mHgp1Hfsd9R8tNWPbJfjJ&#10;4F+Jdvb6dH4otQd0kvkyW7KW+Q5G1gT0B/AGs0S+EL4mWy8W+HtTRSoBivkJQemCMA49DXz74GsN&#10;KbxZZvbajZyjybglY3VuBbSk8D0FR+EfgrJqfwuuPiBDeaelnpmo29udPZVadi20hwyjHHmDj/YP&#10;pXrRw1K14I5ViKr3Z+yehXQSxgQMCqRqoIPbmrGrSkrb7GAfzOCT32v/APWrF8PPmxhPYoozWhqb&#10;AJbnP/LUn/yGa438DKS98+cvj18Nrfx5plpdQTyWmoWY8uKaFnVmQnOCV6c8ivnL4D2OuT2OuDVb&#10;6PUTaO8k811dTRzPDEjFVaRScjeSd3QgLnrX134mkZ9IK7WPI4Xr0NfHP7Imva54hs/Hdj4ivP7U&#10;tF09WiPlhTHG/mfIw/iBCD65qsDKU+aLNKzjFo6K58Q+LdKsU0nzreDy0VAk0ckrlPlYHJAJO4A8&#10;9hXqv7OfjTxFr3xk0u21aS2eIQzHMFiYWGEPVj16V8Q2v7W/jXw5ezWl1baDq1tFIURbuzKNtGcY&#10;Ydflr6h/Y4+LeofEX4g+G9Ru9D03Sfth1K3cWeWWHyYoW49d3mkV31E+Tc541Ke1j7C/aL1e5074&#10;XXN9aTQ2rQ3EOZ55ViWJCwyS7cKOep4rm7TXL/X/AIHT3epSQzGTYkUtjOkiyRmdVDB1AU8ZwR6V&#10;d+NHxM8P6VoD+DtQvI4td1vT2ubGwnRnE8cbKX+YDb0B4NTarZx2fwbtocLHHFp9q/lohAGbgngA&#10;ZPHYCuVbgeJ/s4aA2hfEDVbeSKdPs1rPGjSy+Y2WkTJJHXgD6Zr0z43eINV8L+AhNo3lC+ku4TKb&#10;llQbD15bAAzxk8etcX8NPif4U1TW7aOzuZTfXd3LaxpJbzJvLhcISYwM5Hc11XxoWK48C6xBhJI3&#10;iCOkw3oRv5HvxmvUUf3bPOnJ+0R0Xwy8Sam/hmKbxEtu9+7ukT20iSRSLkFTuQkGtn4eam+qfEPX&#10;ZGQJs023X5f+urVyfhi5j0jw9pUMUccFpFbhViRAFyR1AUjH4itn4US+d411+RD8psoAcf8AXRqJ&#10;e7SQo/xD2MYJ614P8bn2X/h4g5A1C55H+9HXusXPGeteH/FqeKLxN4c3oZka+ugIVGWJzHkgV58P&#10;4kTsl/DkYdhcFJ4psZCOG9uDWp4mu7jUTFM6CMgdG449axpbwRl5YoztDZVMVb11/Os7a7nlVGYY&#10;EW7HHv7V7FmeWTC7efVraZQqxhPLKjqfUivJviBqXiKa8ZNI/seG080+Zd6tMyRQxMDtVU5LMSDz&#10;mut1S41S3t7mazsWlureMyRwo3zMSOBXX/A/wTZeMPCUOseIfD1rb6rLcTxzMiiXASRvLOSeoHHF&#10;ZVJ+xhzM6qMeYy/2eNah1T4Q6ZLbsXXZNES/3vllYkj0B9+cVT8Ttv8Ajh4h3cKlhbKpPQ/Ite3X&#10;3hmw0vRJhY2sdpHHCSI4U2oP/rmvn3x28p+M2vFGwptLfn/tmteZh5NVm+511/4aPPtI+K/w31bQ&#10;pp0l8ReI9Vt41M+jaDqLXUsJbvJL5Uarg9QpYCum8GeINM+Kmh3XhZtM1T4S317b/wCjapf3sd3c&#10;Nl8CN4mXgd9zEAjvXy94bt9d8c2cNlY6euhfb0X7VZablZ2QDJ3TdQvGCvSvqv4eeCtL+HWgtea7&#10;eRBIEVpGmBKwjGep5LenrXXXpqirN69DfDxlV1SsjM+JPw6tvgHptpaR3EdxpkFqwsbjyQu6Q4DK&#10;VHG47gcjpkGvDrz4PQeI9EOpNpskk6ho1WG4eF2UjcccHPBB49RXv3xg+Jy/EHwLAiQSJYwyR3Ft&#10;cTRFHSMNJHIzE/63+DG3+7XNTaxZiysDYai6aXGI4IPtWEum2GTc8g7chVDdBt56V87jMRKnSutz&#10;0qNG/us8r+HPw28Lz65d6fHqGo6B4hjQELqWxre4X2DrtDj/AL6x2qZ/AfiHw1fX2oaR48OkXkOd&#10;072RgcsvGHAIDKV74wRXpPiDVtF1HTmn+12qyRkGO5jJabeeOo+8B3ArhvE90trbSW8mordCXasF&#10;1Mw2O3fPp6V5VGvUqT54fie5Sw+F5Wq7suljcsfiF430CKJfFGqLq9sygC50+STzMHuYjjP0Xk9B&#10;XtXghtH8X2Mdx4b1I61frxPa2+qPb3kbAZKtbybWA98muM0i30TVfCssk0NxqXilht05LK4he2OF&#10;43hhyM9R1NU3sLfWLe3m1q3ks5bSQOL2GQx3IReRtlRyy8jGM4/2T0rvqYyVF6pHnRwca/wNr1O0&#10;8beHfHbtKmn6TrluSuQTcGcMPpuOR7YNeO674E8UfaDPqGkyNFxvafTSSG7HIUc17H4e+NXivRWk&#10;mlu9N1zRtiyRrqANrcsCcHEx/dsAOmTkmvQvD3xa8HfEGZ4dK8TjS9USWS3FldOsMjOMcKD98c8E&#10;V6NDNm17sThr5fyu02fEmpWOmWlyVOs21lcqfmiEDxMtZV1Mt3ebLbUXldVyHG8Z+hNfe2o+C01y&#10;OWG+ubXUcnDpJCHYg9ic965o/APwpKZB/Z0ca8kmOEBwfY9vrXoRzHnVpwOSWD5X7kzw39o3UtVt&#10;vFmn2NvcNDbDQtPDLENpR/IGecZ+teb6n8Orl/hdp2qprl+ralqFxBdaVKXMCmMRurBQxGct1wK+&#10;kvjdp/gu78a6ZZ3Wui08R3djZ/ZrEqjtIhCxpwR0J4yeM15j4v8ADfiODwdaeHbSOWa8sL+5uXVb&#10;ZSwDpGFyEyR0P5GtI1qc6cINWIUJRd0eHQSSeFRJbLZ22pWMkZiazv1Milid2SAQdue24fUV6Fce&#10;PtZ8bfs2+PrfUNOgRtNGnQq0kitPdRickSOxO4hR0VieMYzXPCLWHvY9PuhJBOziM+YSgyTjncK1&#10;5tG1Hw5ofjDR7pUmby4S6D5i22QbelbvC0ZpW3E684o+Z9W0+1sb/wAMSxbhdxFtwhRWViVOA+D1&#10;z2NYvhfQrfTNVt7a5vII7Ka5iJIjzMu5D5nyjI+ViAM8Yr1XVvDlveXaPElzFeLJuVQcAHsR+Ncu&#10;/hSfT7qVQm+1uWy5k3+YB/EME8g+g61tUw8oHKqqmz0zxRfaFpep63o//CZTyaZZvEun6vaaIZ55&#10;lbyyxM3m5XIRCCQ4ByOKj/ZR+IEGgfGHVtH8Uyz6XpzwNItxIGiaRwfMPmMzY2YG7I69K46/0yTx&#10;NZPNpnh670uznuFhgZVZo5JDIeGdxkDaygKOCRiodWuo/DXjrVdBmMSX8UiSziJMmJhFwN4cY57Y&#10;P0NeDXwcMRTnCa3PQjW5JqZ6QP2lrLXLu0lHh6yQJeecLe3tI4HtZVZGZ1uCGYhzyysRnmvdPDLN&#10;ceOPh7qT3Jt4NS1A3YEkhMdwrqeVUseU3KSVHcetfA9mt/pni2S9fUonEly6vHJD5ixqVXJPuBn8&#10;q+sfhT8Trzxf8SvhxaTwJbweH7prK1VYyxmVo1yxYcD7vTrXkYjLHCtCrFvT8j0cPWhKMub+mfS/&#10;x58Qw6D4y8Xz6jPHBoCadbNeXM23y4GPEZKj58ZGc9ODXyh8QvGgX9n7/SvEFv8AY7+e5W2vpJHa&#10;W9ZX3RxxAcp0GCeO9d/+3p4ourD4jah4b8x20fWtNtP7QaOJWk2Rb3XYSeuQa+VfEet+HvEXgrTN&#10;A0++1W8exkeS0LRLHCmRhlZTzu96ypZW6lZVu7uDrwVP2a3sew/se61qtm3jTSZbC6huVspI5L1C&#10;7rKzD5Y85wSc8j3ryG/+K7aVpE9jq2mvpEESS2ot4gBICgA2sNpxu569K9m/ZEnuJLHxKrzsLi6k&#10;87czj5fl7/iK+cPibb/2p4615j80D37qvoOxP419V7KPY87D8rlySlY9D8NfF258N/DfV7Wa6spJ&#10;5IYJtMtJJCk0zyth4wVKngdx0Ncnpvxb8WaVrN3Dofhu4tr+7nEFxJJZeZbrhgcMzLk8c/M2MdeK&#10;80v9ClZrWJZTJcYjVPMJ2L9T2r6P0jxTffsyyf2JodtB408Q26rLquqrNOywwsuRCirINzrnk/hX&#10;Vh6EKcW+4YrE1Z2p811HY4zxj8SvHOs+OtAvdTuIdVg0m2NjZ6lJaov2ZDy379ec9Rx09ay/E+ua&#10;rLLJ4l1Gw/scTwz3VvcWdisYvWDAqfOJbcRw209c+hrrvij4u8FfGDwDe6pb6dF4Y+IlxbsDFamU&#10;JesgJOwbyrr6b13q3OayovinaT+BofCmsaTAkMtoYIJEmIzczIF82Xd18vaCAOM4Brq5TyZTPQv2&#10;a/2orTS7BLLxDqWsWF3cO1x9vJMuxiORwQVUY6YxX15pXxdsPH2nRKTovjGxI5gnjjmkOO4PJB9Q&#10;a/JuzlbTbmZFG1oHMbkHlh3GO1ei+HYZ59Im1e01C1s5LV1j2i/8q5kJ6GOMMGKjuw6etd0HGrDl&#10;lG5zOpKnLmUrfgfp1bX3w/uGtba48P6RoTRyK8nmaNbXEbgHJTfs+TI4yeleReNP2Ytd1W/1XU/C&#10;Go6Pr1hLcSTJZ2UqxSJG5yqAMMcDI4YD2r4z1D9pP4h+CNYhsItfWXT0RCsFz5c9yzEgFQzBsD1z&#10;0Fe8eBP2r9Nu1P8AwkVq+n3iyBnutDk3JAMYAbaxJbI5wwx/drz8Tl9CvHlcbeh72AzvFYCq5wlf&#10;11RU1nwh4g8HlhrOiX2j7X8sie2KIfffjaR9DXPXLlrebbySqkY9M9a+rfDHx+tNYthbaL4r0/X7&#10;ecAPZawEZsHqCG2sfpk1Y1rwl4B8dS3EHiDwYnh+fPlDUtDnKIx6glBgdexU/WvnquSSi/3crn3N&#10;DjKjNf7TTaflsfPfxajmlTUYIx5he0mKKBne32c4A9eawPBerHwH4d8P6nrUb2s2l2tmbiIjZIGV&#10;UO3DdGypGD3Fe3fGH4OafZeD9Z8QeHvFvmw2mn3c/wBlu7Zlc7IWJXcmOeP4uPWvhv4g63rWgad4&#10;M1nV9LttQuLzS7W+je9kaUXcZj2+ZMofBLMjYHYHJr2IUnFKEnqfnc6ilVdWPV3X3nc+NPDOgar8&#10;MI/GGl6VfRzpIIbl5JXf7jFthyNo2j5sg12Xxp0G91f4Y+AtK1jxLPO05S5tVlklkELsmFc5GADw&#10;NoNY3w78T6TaaeniLU0cBYWlOjEuLNt42tGsbgqikcHJ6E1e+NPxN0e78X6JYaXJpmq3GhQGVktR&#10;5kKfKDHhtuw7cj7pNa4fDwUXTl8jpx9eUrVYvfc+S/FfxB1DxRpv9k32naRZxwThTLZWKwMXDbSS&#10;+QSMA9a7D4Q/s/an8WfEerJoUaKtllN07Db5nBGN2RnvgmsXW/C1lpUmowf2pA8kkC6hH9mQv5sx&#10;bcIGII27FZskj73HtX0N8Bf2qfDnww8EWeiPod1LfgtPK0XlgSP/AH3kJyKmrCdCk44eGpxUpxqV&#10;FKvK6M34beJIPhvf3un+IPBFhd27xR2M+n3lv5dzEEziQFwQCx9NufUda2F8afDHxiNXtrrTNTt9&#10;OsZi+jaCryGfzmX99LJMByhbDYbG3bgVnfFL482vx38X2+oR6T/ZM2lwfZPKklUySxg5Dsy8Zz68&#10;074wNZeFv2evhI2m6dZW2q6rNcXV7fwQpHcvGreXguFDNywPJNePgqNSeKaqXTWp+kZvHCU8loYu&#10;hHWejOX+KfheI/ETQb3wlYlNBk08idLSRvsyXQLoxJfpkBWyevUUml+HdF+Fs76hdx/btfuVMgtQ&#10;dk2PU/8APNfqMkdK5Wx8Waxa63ZWf9pzx74HMbKVAU9jk8ZzTRFJeCSR5d7SEs0j5LPjqWPY+nav&#10;qT8rQeLfGN94hut904dUBWG3hXakQPZVH3ffGd1cxovhCW7EEbSGMwzmYP0IHXiupj06I4LR781t&#10;WOmF0/djcRyEPy8/WmUdJ4B+Htj4mhvo57uaylhiLiWCAOWwONxPQe4rLsJvBJ0uSLU/EBs/EzyP&#10;5dnuAiGOBvb+En0PNeP/ABVbUdC8TqsdzcqkkCsUhmIA59R1rhY57idHjMnmF/mw4yx/GsGpc927&#10;D9pCOkY6n0q1rHYpIQPtIK5DJ84PHHJrGluZkjdkt0MUikHe+MjHP6Vc8OajbX2j6R5InguZrTMB&#10;iRdhCodxZj06Hmum8T+F774T+BYPHHiPSra8VbmFLLQb4FhcI2/bLPjoq7VZU69CeK6HPQz5Dya/&#10;0vTrLwDerrOoyW2uK63dppgiO+ck/NIW6BAvIz1xX7FeBsyeHNNbHzfZLfI/7Zivyt+Ifh24+Iev&#10;X/i97S10vTzoJQW0bZVSsLEfjnGPQ4zX6ofDx3Hg/RpXUo8ljbkhhjrGM/0/Ovkc82pnuZd9ow/2&#10;m/8AkhXiQf8AXv8A+j4q+UfgLJ5fxn8IPwcakmM9z83uK+rv2lR5nwI8UMBkAW5yP+u8dfIvwLnH&#10;/C3vCBDf8xNCCDj+8c5r5paM/SsqlfAVfmc3+1Bo97r3xH8aWM/i3SND0KLUrmRbfUrRpppZTK7B&#10;YlSMsiMCAzHaMkda4nR/DbxWRWDxx4dvjJp4tWk+zSIgwh2rHiIbXw5weOleofHXxVq/hP4n+MoN&#10;N1pNLhvr2/S4Q2QmkljyMhiAzBTyM4ryyT41DRZLaXQPjFHAfIIe6fwr5ISQSD7gWAhs9d55GMd6&#10;+1hCValFRZ+R1dKj9TyxvhnrcouVR9OubOzfN1dCN9sW7aFEhAz82CAGxnGK9+/Y0n+1fGNp7m9i&#10;uNRkit3lVE24GW+bI4OeBgdO9cLpnxe8U+INJn0q0+Kel3lnc3SSXlkvhVCr5dsTOGt8Oy/eC9Tj&#10;pXtX7NGrW1z8Xre1tfEmn65HB5WDa6FHp5kzuzKdqDr0xXbKD5Co1eZ3Z2H7Q43fFEoDhjpdjgf9&#10;u6Vr/sn6NcXHxD1HVWla3sbSwlSWTYWG5mQbcDqyj5to5wK82/a2+IGnaN8R47Ea3Hpd3d2lijXM&#10;dr9qMKrEiuCo7jn5T3GK9O/Zdu4k+IVzatqdxqNomkyTQyuDCszbowzmLHHBPIr5ClQnDFRm9rs/&#10;V62KhVyidGG8Yq59WaN490aDXvtf9o3Os3zTGwjS8AhaEAYKwwHDKD0JIzXpel6Wl8Vv9Qka7vWc&#10;Mm7hIADxtA7j1rzj4P8AhuPTtAaFpCZHmnmcFt5ZzI3O4jpgjj3rtvE2ry+FPCmq6jE6h7K0luFL&#10;DIBRCwyPwr2a8aktbn5lGMfhR8ffttfEDQ5fjDp2nzaxodlBplqtvdT393JGbN2fcS3lxsWGxlGD&#10;jlmHWvnj4xDwfBYPFpHi/wAB6peX1iH1CCXRXgZJWlHEDMgwGVV/eNjkgis/xN8V9fgju5rXxd4a&#10;1ebWrmaVFHh62ubq7kwzHznaNynCABWA9a8Zu/iL4gbTNQu/svh+6nluUtVgh8NwpNcrhyzI3lLs&#10;C7Rk+4p0sNdc/U6q0Z0LRbuj9IIdb13wba+G9W0zwxNr7f8ACIaTa7LGSNXt5AZXbajkF+Mc9sin&#10;+ONb8TfEzwJd6Dd+Ab22gu9iefPdW8SwPn5Jywf+A4Y+oGKveEtDj8R6ppED72eDwNpM8KkrkM0k&#10;wZsYADDb25FdV8I7bSr681HddwXjwxkC3nfzCcHqFzzWFCUI0pL1uXUcoVI1ObVWaPnb4daRrNp+&#10;z9420G2hnOu/8JNb2YhiOGeVfKH3vr82R0AJ7V33iT9jm88S/CjWPC1l8Q9cuLye2IhN5cF4nuEB&#10;Kqyk4MLkAFTyDyeK9v8AifpNjqnhOPS72xgvLW4kVBaNJ5A3k4Qoy4KuCRhgc+leW6L8J9JsdsXl&#10;eKIVMjFrQeIZTCVxyPvZxW+AUY0tO5GY1ZYis6j0b3OG/Zs8O+Jvg1pdr4O0vwXDdR2Zea6uhrMX&#10;mS3UmBNJIrLgNwq47KvH3q39T+FuqSftS+APiTfaJBo9/PNc6VqcK6ql0zn7NIYHKquCyhHT5ewU&#10;9q2dD8S/DHXtSv8AQ9L1CztLrRdRk0u9tpromRJ4j84IclmXuH6EgjNcn4o+MmieJP2zPhf4J8PX&#10;dveW3h6zvb6/ubVA0YuZbfYiZyQ2EAPPQyGtqrlNM46ceSUZI+b/ABUf+Kr149jqN1g+v75j/Kss&#10;sfSv0cvPhT4IvXlebwrotw8rmUyPYKHLd9xx3rNn+BXw6uz+88E6S5/6ZxMmfwU/1FfFujLmP1mj&#10;xLRhCMZU3e1unQ+bf2VpSr/Eb5ijf8I8+CpwQcvjHvXyZZXWrC3iCanqqxhFyrzhl7diM/nX3jp3&#10;inwH4X+KHjbwJ4W8Ppp2qx6FL52p21zIVYCNiECsSAfcHivz4vfHfjLRta8OaXF4h1GHT9Thwym5&#10;8xlAIHyFiNh9COhxX1GV0eWD5z86z7GRxeK9tBWT0NmPWb+BmzdzScEjfbQuT9CyGrHwod7j9rT4&#10;VSrH+9F6nmMkaqPvN124Ga1L/S9T0Xwk2peIfFl9pxkK/ZILrUiRdpnlo/n+THfPWtb4Gy36fGbw&#10;HO2pand/8TKJwJ9QLoybjxjPQ16s1GMWl2Pn4uTaR6F8bZRJ8YPGrA52anLnHbBHWrfjkNL8Hfhl&#10;kH/W6xnjpm6SvpTxL+y/4V8X+JtS1i61TWLO61G7a4kjhljdFJx0BQnr61Frn7Keia34U8P6FBr+&#10;oxQ6K94I5ZY0Yzec4c5AKjqK+FlTk0z9gp5xhIqipN3ja+nkfP37MeX+OPhdcE7JZW/DyZOa7K2L&#10;r+2X4cO0gHWbgjI/2p69R+Gn7LcPw48ead4kj8RtdRac0p+yyWOwuGR0ABVj69a8r0yaR/2zfDTk&#10;FkbVpsccDIuMV7+Tx5OY+P4pxlLG4iE6LukfHHxgnmHxU8cbUBH9t3fT/rtJX0P+wTPIdZ+IZZVA&#10;/wCERvc/mtfPHxiFyfin458sLj+27vgf9dpK+g/2CGmGr/EVmKrjwhenjqOVr6p/CfFHqH7PN2sk&#10;3jJWG3Hhm7Izx/ClfPgOIkPYrwfXgV9F/s121xrGs+JrGFy9xdeHbmCOOQqqu7CNQCTjuQPxrhW/&#10;Zl+JdvAv/FPl49vKRXUAxwPV6+JzZN1o2P1PgzEUaNCqqs1F36niemyZ1TRx3PiO2x7/AOrFfqzp&#10;Ezz317sXeq3EnP8AD97ufwr8tvEXhPV/AnjTQtI1yyk025fWreQQyOjPtLx4I29uvNfdGp/HubQf&#10;EOtaYPDGiXDW1/PB5sscgd1WVv4hxkilgKEq0vdMOKa8XKm12PNf2m/hxrXxG8dW7aILcQWcJhke&#10;7LoHYpGRtYIQcMMde1eK3P7O/jmCNz9isLjAPzRaggwf+BAV9bp+0rAynzvBGm7AMBYruRCT9Ap4&#10;qCf9pHwhAwTUPBl7E2N+bDUmIH4My19bT9pTjy2PzOpShVlzHxRqfwV8dWaNJJoYkhUZZ0uoHwPr&#10;vz+QzX6oeFBI3hrThKVUrbRqONwOAM4YcGvCk+O3wp16SGzutE1mH7Q3l4dUl6cjqx9DXpem/Hf4&#10;cWlvDbRyXtrFGmxA9k3H/fOaxrRqVXexvQpqkja8VymfxJaW4yRJYzsxAzjDp/hXwV8Vr57jwktm&#10;Y5WaK+uDxEcqN/B6cfWvsXxX8Ufh9r93p0q+KksDKsloyXVlPhw3OCQBjPsaxl0/wkUhTTfFvh6H&#10;YoHlP9phU5PXJfrXLQpTpTlKRriIqslE/O2W7P2dkkZYFVTklsFvrkVj6esLoMqhyx52Ln8Dwa/S&#10;ibwlo+osV/tfwhftjlXvzk/99q2Kq3PwV0zUlUpoWg35/wCnS/s3z9N8Yr041Uuh5P1R9zxP9gXb&#10;/wAJJ4slRViH2K3XYhKgjzG5Pr1r7iSc+WqDlj2HWvMvhR8FZPBXiG81Cz0C00W1u7dYWa38lGba&#10;c5LRNhvxFer/ANk3hQuAxx8vUHivMrpylzxPVopQhyyPN/HE7T6f4nCgMVhZgD0P7pT+XSvnzRv2&#10;aY9G09PE+k+OdR8OzzRBWaGSIllkOfLZZExgtwAeua93+IFzqOmy+JbKPT7g3V/FHHBNNBI0EaFA&#10;hb92D/drk9M1PU4NC/s65bSHhChZfP3xHA+6V81ByDzRhE03crERU0jyux8MeObWKO603x9P9rcM&#10;YpLnRLCYqOh52g/lUOp2fxcubOezm8WaRqdtcxtFMJvDpEhRhhsNE/BwTg4OPQ165YWTyRQxW1zp&#10;rbFC4S6hPU88BhUV1o2q2ySY057kGPG63j3j8wxr1k0cPsY9ir+xr4UvfA/w81TSr+6jnuV1aSTE&#10;MTpjMcZwQ4B9a98a8AtGYMMKrjOehx0ry/4O3ZutK1u4kt7i1aTUiFgkjMZTESjOG5xkV3cEURtZ&#10;YGZiJPMO4e6mvCrSbnKx6NOHLFI80+K/jCPwd4S8Qa2yxO2nWcdwRMxCcKowxHIGOvtXwH8RvGNn&#10;rPxx8KeItc02CezvLTT572zSBpYdpGWRt46EDB+tfob4gS3vpJ4WtluLeSOIyJMuVkJRSAQeuDjI&#10;r8/f2njGvx5v4hHHC0djaqFC/Ko2ngAcA1y0IqcpQ6s3qvkSZ6Bfa98D7vQ9Z0zQfBcVp4sjjuzY&#10;alb6ZHGg4did6sM/JkDIrwjwf8MvBSfBCPX0sprXxjH4gt4I4vOlVRbYU5aMnBbOTnHArW8FwofE&#10;B3Ff+PW74b/r3evNNCgt4NUslVyqy3MbsolJUyBsA49xXqPD81GMFJrl7dbd/U5IVYqcp9+h+1Hh&#10;tttrAjfKAB1rR1cMsVuQDjeRnH+wc/yNcjJPNH4dt0t9Wi0aQuMzSYZZB/dyfWsH4b+M9Q8Vwa42&#10;oX8GpPY6g1vFcCPYdpRxwNvPUc1ySilTcjrUvfRQ1xmNiQAScDgD2NfGf7IM5hPjaaM/e0y1w6nv&#10;sk719k6irNbNlxnZ0z32mvl79m2Q3XwVa4jEKC1t7yDgbWkUBWDORzjcW2nuFbHSpwOvMViH7yPi&#10;jw/8N/GXiqXX9b0fwxc65YW98lq8tnMGEUrgbUEZ+Zi24cgd6+xf2FNO1Lw7410Cw1XS7rR9Ugut&#10;bL2d+hR0Jt7QrlWxjIIPPY189/B79pDUfgpc3dtaaZBfWFzrEWpG0f8Acu+wN8pfBIPCAEjjFfVf&#10;7N/xOj+Lvx3tfGK2P9lrqT6sfsgl8zyyttZxkltqg/drvl7VRm6itZ6eaOBuPtEu59kfErQLHUvA&#10;ms3sllbSX9rYzfZ7t4VMkIIJKoeoB9RXN/FKW8t/gVPPp9zHBqMWi20tuXwQzqdy8H73TOK7fV7W&#10;bXvButWFoUa6ubGSCAMwCmRlIUE/UivAPH2laZ8RtCbxHeaixtNO0q3tI7SG5+zyWd4gKzJLGSCc&#10;AE46muOn7x1nzv4W+JHxHU2MemPYm5lu18hzZKdspG3dyMD7wPGeOa+p/iyJR8PtSkW1Z5HQJNdW&#10;zoUZw65OARgHntXznpeoWH/CutPvZdFXSrO4ugI7174g20bSfIWQtk8Ebh6A13UPhlPhZoHiG3tN&#10;cXUdD1iOGPTLD7SLiW4umcZKrksAc160NUcdWNmewRSG18O6YmC0hgUEDqOK6D4JyiTxN4g5GRbQ&#10;f+htXLzSSXmkacZpo42WCNMFgoV8Zzn6V1vwi0+XTfFuuqWRg9nbNkH/AGn/AMKur/COal/EPYEO&#10;0Z6Yrxbx+9vL448HidVZTf3qtu6clBg/yr2RZcsO4z0rwb4owPfeK/CscClzJf3u1VP3h5q/5zXl&#10;0vjidktKcjxK48Z69/wsu50ddQjOljVGtvsxhQ4j8wD5cLnoTg17ReROutqmoSWVxp8MQ8u1nZIy&#10;3HORvGR68Gsyz0jS9T1iaf8AsyAXFvJ5m5bfcwk3jB3D861vEGyXWYbpjdZjBAWGVlBwucYyR+de&#10;zBSMMViKVZRdKNrLU3JdV8PX+jQ3U0cNlKMrAls+QSP7wPAH0rpfgcRL4EjZGGw3lzyD1/fNXDal&#10;L4ev0tbqDSzp0jkjzfKUHIHJJA5/Su8+DsobwNbiNvMjF5ckNt2j/WtWGJ+EjDbs6nxG2zQNQx/z&#10;wP8AWvCP+ETPiX40+KozKqiG1tiMn1jWvcfE0pj8PakxHAgOc14np9leXPxz8YNbTeX/AKJagrnk&#10;fu0riofxfkddT+CzxrUPH/g/4RafHZWFtDeX+wsEh5aR/VmPzYyOcDb1zXzr8R/j3P40upmv5Xgs&#10;IvmtrOGQi3hGeXbHJOe/IHfP3h6B8TfhK+oS6o9pbSR3F5IXjiAAZQEy0kp7pycY718c/EXwJ4st&#10;0txqFqljBOn2hLeGXeZUbhNxHU8ZAHassJi8Li5c0Ja+ZvXq1IR5WtPI+rPhp8SU8Z+E7iytmGpM&#10;lrdRxRFg4PMG0A9fvbzx616ze+EfEGlz2+p3qXEOmXfE8VnE0ktjHud/OkCgs2S2CFGQOa+aP2VL&#10;qDwz4w06zZdkSW5MkQG47iqsc/lX3v4Q8RT6ld3bKiraoIh5zNjz3ZSW2HByuOMjIzXnYyjTVV32&#10;Z6OGquVJHE2/wZ0Lxrplvfw65aXtmy/ubuyhBDZ4OSTnI960R+yh4Q1S0VtS1HUntwMYhkEfPqB0&#10;P48V0eqfD+R7+bUvD1wNA1o5eZo1za3bEcieAHDDH8Snd/tHpWY/xQks9Si0jxHp39gawo2qqtus&#10;7jH8UMoxvJ/uNtI9GrKlSpx+CRrOpM5zRP2NvC+li7ttL17XYIpVBht7u6WW3jkBzvK7Mj8GHsRV&#10;TWfhHH4bt5tN8TW9zFYCPZDq1rcSPbSIOSCC2Ys9w2AfWve/B2vyX+lXMohXDny1aQdfp61ekukm&#10;mXasZhljPmRlgVJHHfpzxWVbE4eDtWkrjUppe67Hz+3hXxDp1k39lWMkunqRIn2NUYKcfKBhycd+&#10;KwdWTxdpN1Ddy6RsuoiSsslpvk3HqwOCfxr0/VfB93o7tqPha5Ojl5gh024VfschJ/gH/LLJ6kDB&#10;z91etTReMvE1gtwZRZ2c0aDzHmjZInIUllWRWbJzx90ckV10cdhY/BY5pQnPqzyvSPjt4w8M3Hl6&#10;vcC8iU4a3uI8M3svv9a9O8N/GW38VoiWd0tpfYy1tM2GH029atR6hqWvXrQ3WkWExYkbobnzGLFc&#10;hSHTqfQ1xvirw/oGnu0r+E1aESqFu7K0Vh5mfVWByD3ANdUcZh6s/ZpK5j7Nrdnnvxktr2T9sHwT&#10;bm6jv3l03TNsSOT8v2pwFPpyF6+or0vxl48Hw01rUtU1DTLu8sNZvbXTrOQMiLJNsOSx52qDxkVy&#10;+m6r4CsvFser6nook1BIkhjur1Z/tESIQygFgFADMeBzxXO/tQa9o2p+FfC+taN4gOqW0GvWu7Tn&#10;kDGFsnBXaegJGR1rq9noSnypnb6/8VoptFWfVfDzLpzH5GdRNEw6YDHr37CszxrHHq2uaddfYYrq&#10;LVtNRktNPjAkusSAEMq5IKjtXyr8Tvir4hm8aeEdI03xFqNpo17ZwCaxinZVJedlPyk46GtXTPiV&#10;qGjeKLfUtM1C6li0+SSO3uEfckYLYKIf4TlWyDzwcUqr9jGMzldaLvBns/xD+GGneD7eyutU0ZtM&#10;hvWCwyLJltx6KQeh9jWBLe6VpunxwHw6zRqGUzNLgtxyCADjisv4/wDxgn+Jfhmxv2vJPKtJUYh5&#10;iWjZcfMQPf1rj/EHjF7nWJIM+ZLJPGkRY4RVKgEmtlik4pSZhKUVL3DqPGVpa+KLdINP0eLTbURq&#10;HijUyK5/2txxn6AfhXmGq/CpbgRhZZbRAzPhWGdxGMEen8q9ullgaOOR44Y40X5yqnDcda5OS+l8&#10;R3ckNiUhgUked0U/4/Su+UoUoq+7M5KUnqeKXnwz1iykZ4ohMBIZQeWPpyBXqH7P8dzYfE/wp9st&#10;5o9mo71EqnaxK4wR1Ge2a7J9EjhjQSiOSULnzCCtaPh/yrbxd4XnijQSDV4FLD3Y/wCNZVqPNSZ1&#10;U58jRt/t9WM7fF6F7eCaWRtGgSXy0IWMh5OQe/Br5NfwTqzHzbGxMigFdrSBTlu9fen7Xdol18U4&#10;ZeDnTYffu1eJjR4n5MhUjnaqcGscJRtTiE5O7Nf9n/U/A/gXQCL3Tz4f1SWHy7maS4ZxIT14Va8q&#10;+NunaL4q8VRzeDtCi0+yUl5XV2k8+T++Q3v2r0CfRrZ0UNGW9wOlSwaXaQrt8qQg8Y4Ofw716HIY&#10;pS5zwGXwHfXD7po24XlIIlTPHTJ6ViaVpGu6D9rso/tGiOzyC21OK4js4pfNUgxzNI4RQTwRzu5F&#10;fTU2iWcsZDhouOFkz/I8D8K8Q/aasoNF+H9tsI8yfUEXaAQcAO/88Vnyo0mcW/w6utTnE+oYlupV&#10;wLi3k3RyDplWT5MfQ80knwYvbqHdaH7JKGDQu8W7yyO/Jr3r4Z6VBbeA/D42qzfY4iVYbj8yljXa&#10;/ZdPCKSgSQcjYM4P0q2+UwUOc+Y2+HLWlzPqXiexubfw3Dbk3Wv2Fm84tbgnCCRd3Kk4zt5xnFcB&#10;J4j0HSImtGe80truICWbcZVlRWyoZHC7T3GCfTmvoL9oW+i/4QaPR/KS++3ytHbQSOWELAfexwM5&#10;79q+NImljuEtrm3EjxbjG21X+XvmnAVZpNQUdTpNN8NDxPZxBvEMlrYC4Agh1GE+YylTvlH8Gwf7&#10;2a6nwVaS+HYhb3kUd2t5EZLK4Wd45IYg/RoyMCNyW298gntWFfHX9VhtxFo2pvecRxRxqVhEY5G0&#10;KO9b/hew1JvGVvaeKFaKea1ESqsm5EjVPlGQ2Acqc/71apo47M+wf2VfFHhu48PXUOp+BdJ1SXTm&#10;Yx3P2eFZW9Q8hjJJ+vrXE/GL9ojxVoPxOvU8NzR+HrSIQj+zYYk+zZxuJYBFJ6YzxU37N95HYeId&#10;S0jTZrh7NY3+QQF8E7eT6nrj1xXiPxt02J/ifq6ao72cM7AmBNgkcDvz0PtWMbe0buaOHun1dpf7&#10;U+ieLPgP4vs9c1PS7XxFNY3FmmnxIwacuhCFDgjeSfX6188aj4K8W/Ff4f8Ahi9S3t9M0Lw3o9la&#10;Xl/cfLD+5MisoJ4LgMGIFTeI/G+i2f7OX/CP6I9rZXCTBriK8CieX0ZGBXd9Ki8H+JNcuPglNqsW&#10;p2dlZWgltxZ3c0rsUcKp8lCCo3cjJP0NccVyuUnpd9T0ZLm5YrWyN/VvEtn8N51020ltr2w1SxWK&#10;wlhQBpZiMYJPGMnrXI6n4Gjsr7w14hS1RI7otp2qwXNwGmMinKvtByFbaAGPHIrz/SdS/wCE61LT&#10;vDz3iC73mK2kvgQkcjnanI7ZIr0bRf2YPGuveK9dsor/AErT9W09kju7Ga/kHkbiCrK2xgNwGcEg&#10;1u2qfvOVjnftK6UUrnmV9ZOsbXKqQfs8gERXIVgS2SfTjFe6fA/9nPw38RvCF/rT319pN9ZyhJ5b&#10;cB0VSqHJGRxlm7joa9KH7IEM+kJFdXmnzzR3U0jNJcsUnjO5drEpkAZz7ivRPgh8J5/hZrl3FMNM&#10;XSbuBhLb200rZbHynGyuOriuaDUHqdcMJJfGtD5k1r4H+G/h1c30thrd9LcGVx5hKqk6Agq0KBNy&#10;tkcksRXL/EqXU9R8AWBuUupIvDKqunRmU+TbxElpiwx8zElf++a928VfsyeOfEmv6hfx6lplrbXF&#10;wRHKxmZoVJ+XbiPg1u3v7MsFh4Qv9KF1ZatqM8MiG5vrd1XLcEg8kkdR8oqKLjF+0k9T0K061TDr&#10;DL4Fql28z5B+GwtNc8c+bqcE+oabaWoma0ilEcj5IaPLnjaTyR125rr7q3hkOYnDBgfmZfvDPC8e&#10;nrXo/gD9jvxhpGoSSzX2iSAWEdqBCk7F2Q/e4j6Y4zXuHgr9lHS9G015fEkaa1qUwVXY208UUOTw&#10;q7QCfqRXdKtC+55VOjUS1R8hxW8jNsKDaDjNalksMa481Bzj7w619HW/7JyXdzLfaqbgOzsqabo8&#10;ktpbwx9g0skUjuSOu0Ae9dVbfs5eF7KKOOfwf5s/QGbVZ3DD/wAB15/Ctfa824lQkfnR8b7eQ+Ir&#10;WX5jbtD5fmKPlJ7gH19qwLT4eawbHT5ZPLjhvIWlCyHayqhxg5xjI6V98/HL9mfQPFdj4dt/C+j2&#10;2mXltdtLeW2ozsFmi/hVGCsck8E7RgVzvxA/Z/1vxXcaSdK8LeFNHsrJHSa2i1m+aWdeBgySRELn&#10;0VcUe0p9zN0J82xyOsaF4Y/Z28J/Dzx/p13a+MNOvLaWK48P3N75c8FwUV1by9xLwqUbHGAW+biv&#10;MPA+n6r4u0HWrTX7e+nsJtRW6itrmYui/KdoBPZc9K+gZv2OT4q/s7+1biG3srGKRDbT3ssxm3sC&#10;AjpECqgZHIrbvv2c/ESlksbnRra2GDFA11ccgDGCxj61Htol+wkeN+MNJ1648DyTWGkXMOleS0Lz&#10;RxgR7Qpzz9K/SrwXcC28M6IMCRBYwYYcj/VoOv1FfEeo/sv+LdSDuZdIKli0cCXrMqYHXDxjmvrH&#10;QmvLLSLG2ukQSQ20cLbJQFJAxwa8HN71Iw9nqepgocnMja+OFvB4h+FOpadNI1ul3JBEzRYyo80N&#10;kV4P8L/gxo/hzxv4d1aHWr6WWyvIplRljAYggYOFzj6V6v4ykudY8PXltaku8pjdYpZlXZtOTiuW&#10;8PaDq2n6jp87pFtSeNnAuFY4DAnjPP0rlwtGnKjL2kdTveJxVB+zoyfI9zw/4p6F8QLv4r+Mn0Kf&#10;xZ4d0yW5uGkl0vRXuI9UDljgyAHCnoeDkHpXNXXhv4l3Omw2yXGvWTQ2xgt7h/Bj5jGUJAGCATzy&#10;o574r7R1DxdPpkUjQWl3cODnZbIpY/QbqF8WyRqsz6XqgEiZOy3UOp9/mpU8bXppJQ2OF4GMnKXM&#10;fEHh/wCE/iTT4GudU1LxHdX/ANoWaJI/AKgIvnFnZ3x85b720+m3vXoHw18MPoHxpsbq11DVp/tU&#10;sQWXU/DR0iQMseWKtgKR22jkV9OXXxE+z25I0jxFMFBJCWoOf1rz74peLptc8W+A4I7XVdOEV/MG&#10;a/s/LEgMXZtwzj2rrp42tVlyyhYwqYKMI7n51/Gm0vE+OWvTXa3UbXN+JI5LiNkd4mPG0nll756e&#10;9ff3wB8B/wBl61d6jLqscsb+HZoxFFEyuoYJ33c182fHrw9q3xT1q51mPQdQsbLQrWP7PNLpEhn1&#10;OZNuSpCn91gcEHmvqP4A+LLfVNQSwj068trkeH5RNvtHjXcEX5fmHXjpXoVFTqxhUno0TQr16MZU&#10;o7S3PoT4D6xNqvgize8Km9WSWBthzkRyum78cKa7T4iWSXvgHxDDKdscmm3KMc4wDEwPWvO/2dHW&#10;Twg9sB/pNrPJcH1ZJJW4/A9a9d102Ufh2/l1UrHpiW0jXTyglREFO8nHbbmogozcObbqYxap1Ne5&#10;+Vfxd+EWra7aQXmjR3E2laTBbQ2hs7Np2RWJR3chdxIySVAPFeRan4S8W2nhu605bL7ZHblZ2e68&#10;NyiSZmUlwn+iErhgADuHB6jrX6D6Z8U/DegeFZNajuC2nRytbRypBIqSZJ8oDjgE4w341yX/AA1v&#10;qWZfJ8LxvC5KlnuZNzD364z616ObQjh6kY4OPuSXc9rH0Kc6qnB2TPSvhpp13PrVmEJtxceB9NtY&#10;xCfLaJwZiQvTa2WOMjgjpxXjv7KulXB+L15HHLeSzaRbXcF8txYLaxwsZBHGC2P3vzRsTjgZyDmp&#10;h+0/qcfiiHW4dEt451gEMlqGZYXQBgoz94t855rgV+MXj34c+JZ/EvhvQbTWtO1K/SLXLmSCWSOw&#10;We4/dgsJBsDFiAzDkg9cV8rHD1eVq25yVKkeZPsfWn7QEd7J8Pop9N1OLR9RtruC8t7i8QlBNG4Z&#10;FP8AdBYAc+teIX/7WWsP4D8RarYQ6RZ6vpto9xEtyZwhkCEBnOwKoLYIBIBzTNa+Oni7xrJHY32j&#10;+HDaW5ZmWe2Zo42J4dAXy0hwcDtjNZP2HxJ4T0LWLjw/rNxqL2xgFxpN3BbvA0bxKxxGFD4UkdSc&#10;V14WnVpQsjGs4S1Z8rfsu+KZNQ8T6hBrFxrc+r3upS6nONGtbe584uMbwzglSHBPUYHNet/D1Llv&#10;+Ckt0zXT3Kx2vlRvcuizBfsSHDBeScZ7Yq58P/jYnjT4vaNpDnTJbu0vxcfabLTIoC2YnDtujOWU&#10;54H41u6p4x1Hw98QdRvdJtNJhuYJ3eG6/syNrqN2CMx84KGYfwjJIwa6qjlJSbjqzClGMbWl1PuV&#10;Vk3jJ6cn6VJfSrbadcyudqLEzbicdB6mvj5/2iviDIY/tGuxpgfKFt4sk+h+Wp5/j9451qzksJ9a&#10;DQzoYXVIIwxVhggHb15ryFg6id7nputGxxFpY6H8M/iHf+O9RuHig1BZNOeCKDzXXzlZFZuu5Dnk&#10;jtWprP8AwT+8Rrd2GqGPw062aNLENOujHBKOTucEYIICnrg14dr3xs8czeMdd0Hw9a2Fu2jXLvcT&#10;RsTJNAjKMkYIOA2ePWvb/HHjjxTqPw/1J9Bku9S1W5t18hLGYmQu2AxByMbeuB0xXr2lCSjB7nkK&#10;Htk5T6HxP8afHfidrpPBviG0ubG50e6fyoryRsomfl2AgAJ347V9Qfsx/Azx9b6L8P8AxPd+HLVd&#10;HgvEuJtQkEYnFtuYhuu7j6V8NeL5teufFV4/ia5vJdUjc+cb2TdMjDoPvE8V9taN8XPFNj+zboOt&#10;6Frt5bXcUkFkytcSSRhN4BOxjtyB25rsxFOfKowWphSfNPm7H6M2jtb39uNuI3Mm8vxhhg4+vtWr&#10;bFZEjT5VdnwN5xyelfFmifHbx34g8I+Hbi91C21B5LSO4acwICZCCTnA74xW7B+0N41ijESzOQvR&#10;fIjZPyKkj8SK+c+p1Int+2jI+utRhntbOfKwt+7blJAT07V5V4e/ZJfTPidpHj1PEDTy2t01y1o1&#10;kBu3BgBvV/8AbIyRivL1/aN8Vy2bQva2jzOpVXZEABIwCVA5+ma8j0n9qXx5eftG3fhy9vIG0ZbI&#10;ldMhijUF/IEgbJBPUnjI6GvSwtKdHm0OLEe+onk/xc+BXxIuviR4vu7fwR4jktp9ZuZY5Y9OmZXQ&#10;yyEMpCcggg5HrXtn7A/w78RWfjHxrpmp6RfaVJf+GLiyjfULWWFfMd1AByuemTgc4B4r00ftAa7G&#10;higs1tSv8fm4H/16s2X7TviYGHMk5dQVCmYlG9sdAK9H6w+VaHJ7CT6nYfCD4E+IvhL4vGq6w2mt&#10;YXFhJZI1pM7OXyGyQygjhBXs7OpQkFjkcV8j/Fv9rbxpp/ge81C1vIrbU4ZYIoLk2qOiKZAjkbuv&#10;BxnmtXwZ+1prcngXw/e3WnLquq3NsryyskUe48g8BlrysRQnUnzx2O7DyhS9x7nln7YWJf2i/DjD&#10;kC5sAT2B3rXU/ES9lt/iR4pR1aNf7UnILDHBckH8iPzrl/iRLH8VPHVr4y1u3ubG5s54Zo7e3ePy&#10;W8ojAY5JA455B960fEHi6y13XL/WLzSLu6mvz58ixShFjYYwQTn0HejAQnQk3JHqZliaWLpUoQfw&#10;rUhhuA0pPmHIPc96wteuHa7T5sjYAcfWvPj8UdTk+P03hoQKmgeV5scQXExfyVcDd0+8SPwNembt&#10;Mu3Y3Wn30bnoRMOte7znzvIZun3AGsaYwYf8fJ5z/sua7p9SD4w45OM571y7WPhs6jpt4LTVrRLb&#10;97KsZQ7yF24ycbcjvg/SqXxZ8ZWfhjw1JqXh61uEuDcRxRw6k+8bGIDbtuMflRzj5DS8VakscWk/&#10;OrYvNpYHgHbWylyxCFiGG37ucZ9qxdFv/DXijwvoN9eWeopfNBFeTlWAQzHhthUElNvqKv65qelN&#10;5g0m2uILZU/1V4fNdmx13cfL7YJ9qftQsOe9TyfOLyJIG+VA2MDPX3FQvrixkM8hAHO/B49+DWlZ&#10;aj4RzZma11hYxb7bthIrMZf4fLG37ueorzrwd4xT4h+LvFulWdmtppvh13b7Re3S+bMFbkRJtALg&#10;ZwDx60c8Rckju/C3inUF8N3Bi1K8guI5ZSpjuJEJAOcYB44rsNF+IXi61igNv4mvojuGUe9kY/zr&#10;hJ/D1tJ4OuLfwprlu+q5lmij1O38qMxv84BI/j4256c1U8B63pvjHw1bXkty/h++UfZ7m2uszp5i&#10;Ny8Ui8bW4Htms1Upv3bGroyUefod3ffGrx5ZeMESDxpqLpLajeom3KhDt6j3HFbafHz4jWu1R4kk&#10;m3jI+0JHyPX7nIrxLxVruk+HPHenLPqZlluYFRJIIiY9vmqCxJHbI9a9E0iLwxbwzNrWsvHNDMVj&#10;g0yMOWQDOSzEDPtitbQMzso/2j/GeVinTR7xyMlrjT0fcPqO1Wk/aW1KOGU3nhXw/f8AlqWPl2pi&#10;zgeuePrXnes2fh20t7WbTdZmuDLgYuVWIpLnksV6pj0rn7iG4uDPBBFJfSlGxtG1Dx2LdfwotAm0&#10;j6P0D9q3SNM0yMx+BI7USqJnW1uVwxPXgjmuh0L9qjwpqigXfh7UrTcGB8nY+B+dfKq29ybWwiuY&#10;XV0iUCLzAMHB49/pVqwm1KwMLQ2yhAcuZXBABPUj0qPY0pdAvM+iYfGMHxE0abXdJSay003RhjS4&#10;VVbCNsPC+yj86+Hv2jjcz/HTX0hRbhfstsjbDgD5CCD6V9VeFdY0bRPAtp4c/wCE00uG5jkknna9&#10;SSPHmNu2KCiqfTO41lXnwH8PeMdcn1STxDoup3s6hXvheRk47BUDdR715NKj7OrKfQ3qT9pTUOp8&#10;i+EbW6ttalUxrF/od58pbOf9Hlrnvhv4b17xd4o0XQtLtjqF1PLGVtoMM+Acs2ByQByfQCvuZf2U&#10;dBguRd29vBdShWjMqyIwcMNhyAemCa4Wb4Df8Ku1221uz0GytI4g0ct1beZDIu9SgI7EYPavUjqr&#10;HCoSufc2neE5YraOGREbyycoBuyfUUuuaNNY2sH2e0RUkcs6wqFx8hAJx3J6epr4ph8U65p8h+wa&#10;5qdp3Vbe6dc/Qd/zq1efGDxxHotzbQ+LNRdWEaESyhzgyADsTyCe9cVTA2pv3jtUtUex+Jb0w2fm&#10;L8yEfMQMjG018hfspI0Hgbx8rMGiewi2x+XgRnZJwvPGa+vfiJLbxaPOYYzNcrG2zDBFxtBGT0BA&#10;z16V8jfs7W19pfgLxzBcIkF09qsUcbyK5dkR+R68GuDBR5OY3xGskfKEul2st+xlnuImDH7kO/By&#10;cdePzr6//YR06O38TeGFVjL/AMho/vYgjY2WmMBa8Mf4ZaxDam4ksLuEyKH3LbvKO54CA4/GvpH9&#10;ji+8OfDi3l1bxTBqyX1tPc29rbRWwKgSrA0sh3YI5jwB6Zr02uenI41G0j7v0eZGtpIWQ4HUY7V5&#10;v8Z00WDQ/E92bOGWZ7e2je4Fsgmm3TEDa2A2T0xjn1rRsP2iPhtdRsp1C704kEE3Fo65/EA/zqj8&#10;Qvi58MbnTBZT+IdOkj1ny4ITsYyRtGzMp9jnGM1xQoTgdfOeGeFfCEN3a+Hbd4b6Swi1SN445ZIm&#10;jwnzjgZOCRXp154RttIuLjULOx0/T9WmjZrd5YwvmORgKWAz1x05rL8BRSQ3WgQre28Ev2ohp513&#10;RKQhzuGRxjtkZPFeueIPBWoeJNNggvLjSLko26Oe1DREenG5h+Zr1KU4x6HFiISujiNN0q51HTo5&#10;7iOFbsKFmVHXyg2ctt53HBxjI6Zrsfh9cR2XibXYlYSKtnbnIOTuDS8fSqcXw01jSbZbeGdLhS3C&#10;4UEH2OetO8CaDrOja5r015aum6OGLc7deWyPfqKVapFwaRnRhaR6imoxrEjYy7fwjqfwrwnx5r8+&#10;jeJPCd9biGYR3l8qiRhgEzL19q9gilmlmUFQoA4JrwH4iP8AbNb0DyVM1vBcXwl8sbgjeaOuOh4P&#10;HtXn0NJxOyr/AA2YnxU8XDSvht4jureB7SWSRZ2ltZNhGDkgHtnFVtA+J/wK8b2sreGPip4g0LVp&#10;YW+z2V/l08zGcENEcgEEH5hxnpWD8aIWvfhhrVtbAPcSqBHC8bJvOO5xwPU9q+Xvh34Tu9B8V6f4&#10;ivrTS1u5GlL2qzxzJbvjYOgyuRyCe9e3c8imnY+4vh3rwutC0ZtRut8csYkmZBgStyQTnpnAyPev&#10;Zvg/dpJ4NjaJcQG5uduOn+tavnLwxDJJ4X0towUQRK78cBhk4Fe6fBppIPBenQ5wHlnbn/fb/GuX&#10;E/CdOG3Oz8cXWzwjrTHkCFunfmvnfWLySL42eLHVzErQwD93Jz/q0617h8QHlTwbrKjJbyzwOp+a&#10;vnrxBMR8XvFTjnIhBx/1zSuPC/xfkdWI9ykcCpOqWCSXmtfaL6KNzNHEzGHcRgqfXH5Zo8V/DKLx&#10;VfajfTTKWjtRZafbFmSO3Vk2ySjaD8xJwPQc188+IvHc+ix27NKhu3CyloJx5ew88nOByMc17t8P&#10;PjXbvoULamf7QmuMKtvCNjD5hg7zwR71+ZPD4nCONWmdMK0J+7M880X4cab8J/Gi3DX/ANvklRop&#10;bZFAReFBc7iWPGedqjjrX1Xonjmx1XSr06bdwwQxMkbW8ADGMKOCAuc55+teK32keHvifq1vCGjW&#10;7g3CWG7bMiEnAJx1AOOoIo0zwBB4D1WKC3VdS06J1Kq0qxz2r8jLEbfkz69KrG46Venacmpm0Xyf&#10;Bse7H4r2UdxLaL5f2tEB8jaQG44Yt2PtT18LW3j7RDZ6xapqNnc5DOzbA7c5APVD1AbpmvINTtLS&#10;y120uWhQQKUJnfeCeOVcEAFe2cf8Crf074gzabc39heOZLAIDBcId6MG7MT8yY3HjGDivIpZlWpa&#10;p3sdHN/Mbmqxat8P/Di2FnqT3y2ytcW0k3MyogKkAjg46gdTiuUsfi9fa1dQNFctIZC8cYb5AshI&#10;DbvQY5GaZ4y1W5gja60+5mtraZzHJLcY8gKFyUjLcZPTGar+FvD99q7Q3VnFF9rvJG3vKhRgqjkI&#10;qg9R3xXj4urKu3WmZSlOT5YncaV47XVvtGhWJkutQgizEPuQmTGcIx/X26VN4Z8eeINVlsprrT1t&#10;WvICZ5yQQpQlSFH+0cHNZMFvdaTrwke2O4IFsXjQsNgONyhWYK3X7o574rQ8L6xZw6kLKJftc1sv&#10;nmWXkKGPQe/fFePVrSULQbOqEmdP4Pv01vWZbyytIvIcIHdULv5gGNhY9MHndXnv7QV9F4X0BdHG&#10;sSfaWlMqxQjIUnsSK9btWg0CKaaAPFDjeRHGeSe9fPPir4b3PifxLeavqXioTmWbattbgbIFbgbR&#10;2J7g9e1fVcN1KdPEfW8bK0IkV1JwtT3PLJfHGo6PFHF/bE8TzfIqAn5ie3Ssbw5488fahrhl0Swj&#10;u9kyxs8sTFRlgAXGMAf7Vei+MvBdl4BlnjN79vtpFLQzTJtdWI6r9D6Vzfhf41x2t+uiWN1FDJdS&#10;YJ+85AO0jbjJweor9VxOa+3h7TBq6PD5PZv35WOoP7PGsfGr4hw+JvGF3Hps2m2NubZba1P792lL&#10;IpbgBUIAIHPNc/4L/ZIvNB1C8AvFeK+muI72FWDmUlmdBCOMMVCLkkgFjmrXgX9oS+g8Qa5YaxD9&#10;k1bT4Ugkit8m0lVHz5mOqvj8jX0F8H/jPpPxI1u9ltHiltEiVr2VCBIG6Z3jhVHfvX59mOZ5tSbT&#10;fueh6dOGGq6L4j4+8BfDn+0/ibN4a1JTftAkjW7oxaNnQEFGPX5h0ONv4V9D6h+ytoZto0t1e5vL&#10;UyvAkbhZGcuHwzFegUEVb+K3wzu3+IL+JtPlaz1GG2hWGC0gEHkyMdzjJ/1w2jB7ZODXp1trmreH&#10;/Ak121zDc6hbwZYSIqM+BljkcDI4z0FeNis6xDnCdGVtFdeZrRoxTlGaPmzx38PfE0ziytjFKYcN&#10;fWqA8H51kUOOCFCqD6Fh614hc6tq+j6hHb3U50uSBnRLSJdxOCRk+vIr7z0/xhbeIrW6uUtfJup0&#10;8zyJ4xIUmY7iGAHIyvIrwnwX8N7L4gar4j1rXrttY1W2uXhXySyiVSMYBABCgsTtA5ANe9heJKtf&#10;nqYpaR7GVXCpv3DznSPiPC8UK3F1FdqflZ2IGOx/Kt/UdXi+0aHdWjKu3U7dwVP90jP5V9Ix/Cb4&#10;eWtqgg0mO18sxIXUqVLfeY5bpkjH1rjvHnwA0y8s9DuPDmsQafCJIomN3A2y7ZJBsOOu7aTkj0r3&#10;MHxfhqkvYzul3M5YSa1uL+0try3PxPiWKC4njfT4F82NFZI8ZyWJ5AyR+deeWkQmAxyT6V22ueEd&#10;X1vT21q5SQSxSHTzbBVmYSxZUqh6k5G5nHAAI6iuCu1NrI8c6ESocMrA/KffHSv0HCYijXpL2buY&#10;z03LgiDZEZDHpxzzV2IKtuhaNXB6Ed6+c/2kPip9gsZfDWm3jrcHDXbRzESxj+6rDtjt1rqf2e/i&#10;bomtaDB4dtZLkalZxGaSO9bzHZe7LJ0x7V2zhI5VVgexXWnW93F80I6cjzMGuI8ffC3T/G1pbWd7&#10;vkSKQypG8jDa33R168V6DbzA7cgox6E8fTrWBp3xF0PVPF1/4dtb6V9UgXdKrq0Y4GSucYP0rmNl&#10;7wml+FPsunW9rFIES1VI0QjGAo28evWrFx4Qun3A3fknH8Uagit8Mi/K6EAjkEc4+lZknimzttZT&#10;Sj5jXUwzgcbT2BBrOZ1QjHoeR/GP4ZXPivQY7YXwS5glM1u2zcAfRh6HuK4XwX8MH0C0upbzT4ZN&#10;RupFkd1Q7EC/dVFHTJ65r6U1iIXC4Zo+uw8jg+n1rJ/sdACeuOa1j8JyVIc0rnmseja0oV2dV2j5&#10;QsYwB6VpaN4FF1cx3Fwim7T7soTsfQ13LRRxhAByD0Gf6VetJYLblY85+9hRnH4cn8aG4x2Lpw5t&#10;zidU+G9vd3KzFIi7KS5MQVjjtnIr5i+PPhm58M/ECFhbSR2U8QaGTbuWTH90jNfbMt/ZFCDmLPGW&#10;+UD+n51wvxQ+HOkfEjwvqD+VaG8sEAtp5XZQh7/dp0FzysZ4mEKcHM+LntJdXtv7NLSeeZk8sdDh&#10;iBxmvq2803WfCHwL8Q+HbHSdBv7jU7eO4vJoXkNwWUdF2sQAB1x3ry3xJ8IovgX4j8PN4l1CHU73&#10;UIklijs4n8qEbgR5jOOR7d6+kf7e0fxdaRmyjEVk0pRZY7dI5Jei9CBjafzroq01JKMx4WNNUZTT&#10;95nxh8M/hh4s1fxlotzDo93psFxcRq99e27x28QEg+cO4AOOvB7V+j3h/wAH6H4f13VLq0tXlfUb&#10;nz5rqKXes7c7ST6D0965nxl4V8MWvh/RLrSbWb+02i8q580t5efYH5c/7vNc9YXV5pKLJp9xNaMp&#10;GWVty5+hz/KuWtR5ycPU9ke9SQac8Plyac1wzDGGwuf1qzptra6fcSixEMErAFt3zhR3Ga868LfG&#10;C50uTGsadaa3bkbS8Pyygd+pIz+Ar0nQ/ib4U8TotlDdR6LJkEi7wi/7pfp+ZryJYaUWevGtGW5c&#10;sA4zLJC1xCp/dhhtyfUiotYuIlZH+yW6tnJ3OvH1+WuqWzt7i0B0+VLhehljYNGfoRxVKbws90C0&#10;jxjHXLYq+QOc5CytYhNE0syLMTuC24JJHoMd66Gz0eaXlmcTgExjflYh7+pP6U/TtPOnTvMkYfHV&#10;pC2AvcjIrqLbTZb1kFxiFeoCfeIrXkMpzMC3srndta43LnDMpzgVozabbQwrLMJRL0UHO6T2A962&#10;prdNOtlCxea27KiMZJ+orHlsp55SH3PI/O1+Aq9+e1aGHOcFfaS0eoTySwxuW+ZiXGUA6Y/rWdLH&#10;eXRMNtZpCG+UTOeOe49a9Pi8H25kWW4QzPwyqp+X257ioJNOtWlItkIZTgnGQp9qz5C3MTR9Cjtd&#10;NtxE5nvSuHOzIFacPh9Y8STbyerbwAuPY1p2NuJUQRweayj5nYYX8auw6Q8m6WIEKgLybW+VVHJO&#10;D7VoYcxyN9pYilLRxmNT0ZiMVly2kPm4VftEpOCTwF+ldTdoJo3YjysHueXX6VnGwuLqRsp5UIYl&#10;ZFXnp1rlnA9KkYrRW1sR50RPtjrUckf2lWFtAI1xyWGCPeti40hLUlpopGfsSD83t7VANLmvGCyb&#10;mT+CKIcj61z8h2FC1SdF2QxqXHWRhn8aWMeRKzSkvL6t8v8A3yO59q3v+Eau3jWMRrEf4dr/AD/l&#10;VK6tVhQxSSGeTOzIkBwfeggigs3l/eRG3iz94yglz9B2NeW/GKIQeJ/Aifa2ndtRuASBxjyTlQfX&#10;Fetw6fZyQqZ2lmA52JkD86+e/jR4qe3+MvhvSpbZf7MsreK5RiQMPKZEL5PXha0huznr/Az1rQIL&#10;eLwppO2YK72kRUNuJPyjkcV1PgaW4u/FLWoVzb/Z5RuncgsfQDHT61xHgm6km0B4ViYJa3clujsp&#10;H7sKuAAOvfiu/wDhm0Mnja2HnKzNFIVXyyNwA5rI05bUjH8G+J0+G/xH0y2S1DWmoLdQTgN8qbHZ&#10;s/hX01YRWur6dsKpPDdISBnKlSORXy34x0m707U4NZWMSvp0F5OY8Z3HduP5gV618JfF6vBFp5nD&#10;W97CtxZSlhkZXcQPw5FOjO8uU8vEQ5o86OH1D4QeGfhZcT2Wm6THFp940s8lqFkmguMKR8ysSMgn&#10;6Vxy+E9CuY44rjwzpu8OSXNoqAg9OQP5V738bNKh1Pw7b3rFlFlMCQhxmOTj5j2G7jNeNLHIhxEo&#10;jjB6O+c+2aqScJfEdeGl7WF57ox3+EvhK63tP4dsItw4KrIo/MdPrXmXww8NW2p+Jvih4cY30Ojr&#10;dW8RtbS7kgjZEkkYBmzkkdecV7na2Rb5kVlc95G+Qe9eSRW2ueG774zXnh2A3HiL7TbT2azIVRI2&#10;xvk9wNzHPsapSuaTUVqeZ/tWab4D+H+lWen3vhy/ksNXfd9vt5lmMMkTKxVoZDjLK5wdwJ7VL8E5&#10;PD2qfDq207TtJ1W+0rXr5dKsLVXSylid4X3yy4ZgEBLnC7shRmvK/iB4y8ZeN/D0mgeKLmLVrC0u&#10;nu7W8m2DOxMOkTtjCqkibweQcV6j8BLq40z4ORapp8EdnJptyssTTHOC48veuODhZGb6AnpXR7R0&#10;eWa6HmVOWq5Rexm6Z+yvpP7P3xI8HXGh65qGrf2tqw09o9QijBRfs8x8wFQpyCuNpx0r2LXf2YBq&#10;Ot3V3beJ2V5mJMb6aGA4I4YPj+EfmKde6D4m1PUPA0euS2l5cwa9/aMUtmu1/sghYKXz6lyDXsYs&#10;ZGL4xEpBzmTb/KplUlP3pnRTpxj8J8/Xf7KeosSo8Ulc8c2TAfjtasq6/ZI1NASnje1icDgfZHBz&#10;7ZYV9JP9rhAUyTyoOgDbU/Pv+FU7pbmXJBETAdhvI/E81BvyHyv4M/ZE1jwV4+1TxZbeJhcXt6sk&#10;ToLNHTBKfMVMuD9wcHrXoOu/C7Ur7WJ9RnvZLeZtoEdlo4igJA6hVY8n16V6ol80DOsds1xIAd7z&#10;LgY9icVHdapKI8SW8hV+AkEJc/yI/OolpJyFycuh+RXxY+FniLw78TJbbxNp02kLqt35kU8mG3Kz&#10;7d+wHOcHO2vpzSvg54W8L/DZPCx+J1wtn9qS8M83hW8VkYYbYrDKkZ4z0r0j9ovwZ4Jv/F3hXU9W&#10;16O21GGZIUsYY2ubiQFhtbaCBGM/x9F69q+pNNiik0y1ksrn7VaNbg27Ruro44AOVJFdjqvlRx06&#10;C5mj5G0jxB8OdH0Kw02b4mW8q2cKwIBo86uccZxj3rYg8QfDKZVX/hZEUEhGfn0iddw9sivpx/C1&#10;iWZ7ixs52Py4miVwc9QQCcisLUPht4N1KaIXfhTRbmLByz6UpJb0zt6VzqXMdDjy7Hz/AD6z8NEu&#10;EgPxQtkuJPuIdMdWOemK5a3+Gnga5+Li+Npfimpk+zCDyE0yQAZiKZJz1wa+krz9nT4Yandx3N14&#10;Q06O4Qgq9uGhAx/ukVnav+zT8NbtX26RJb5B+aC5bK+43g1bny6GfJf4jhZY/AfnsH+IsTSImGA0&#10;59qrjqcdDUFtb+AJmhjh+I9oZmJVA1hIBuPTOcDr6muol/ZD8HXt3vsb3VrOWQA/MyuCR0yMDP0y&#10;KpXv7FkVvKJbLX7iNsgsbi0IC+/ysagXKcV8Vfh34evdDn0KX4mWNnezGK4dX0uYgKHEi7Qrcg47&#10;VV0rSPCOmeF9K0lfi/b2t1awi3Z7fR2O75sk/OCRnpmvSPHH7NfiHxTqNrdWWt6a4htY4CDJLFIS&#10;Fx0A4rhdW/Zh8Z2isk1hb6jDg/PHdxyEj3EmM1pzkclveK39g+FUkEbfHaGH+ICXT4wCew5FXNO0&#10;7wbbmeOb4u6dqUyDc0k1uI0UdslVwK4u8/Z41Swd3uPA90wwcyQWYlz9PLzXmnxI+GE+la/pH2bw&#10;7qNrbMu26LWciAkSADJxxwSaIayuKcnHRHdxfCvwlc/GxPFkXxZ8KMHQILZGcOf3Jjwc8dTu+gzX&#10;si+HPDsKx7fiL4U35BVZLlVY/TivCE8G6Fp9wGtGninj6bHyDxjuPepB4H0L7X9qBi85wQ8jRKfr&#10;k7cVpzDie8N4V066KhfHnhba5xj7cDn9Oa5b4i/CSbxT4f8A7PtvFfhGSY3Ec6GW+8vcFOR1Xviv&#10;PF8D6e0BQFAwRtuYk69uqDvXk3wU+yar4V8Vaj4gu2vrTTWTLXqicRIFYnaHBIHy4wAB71UFpzkz&#10;nryH1h4X+GQ0rwvpdpc+KPCYmgiW3ZTqigDHAAyBk88DvW2vwm1a6UGym0a/iY43QahFz9Pm5NfG&#10;dj8SPD/jLWLDQ/DvhKO7vJJMNN9hhebYDywUIflA55HSvYB4IFlJiOawi2ncIjp0OQcc/dx/KkVH&#10;a57HN8KPEloybNHW4DcgRXMRLD25xXF2fw6vvhXMuo6x8O7jX9a1zUri9067thHM0UkjDbG6nKgK&#10;B3BA9DXlPxD1TU/CMemmzurfzLnckojgCooXoRt7cjoe9fZ3ww+G/wDwm3wJC+Jru6kghuXazMMj&#10;xENwNowxOOaPZylEn2kd+x8b/tm+KIZbFdCsrM6ZrMSxtqMWnXGIRIycxsAAo684A5pn7JNjq2pf&#10;CAXBs5721+2TRwyRxP8Au1GzjIGDyDUHx8/Z1EPjDUH0q7i8JaE8e+a3uyzyNK2QC0knZj6V03wf&#10;PjX4I+DdP0WLVdUngLNcB9Il8xYS/wB/YhI3LjqVDYPY9Ktyhy8q3IUZ8zl0M343aPNYLoV69tNF&#10;JA8sRLRkfK6lh/3yyr9Miu3t9QtLnS7W6a3kBeNWbKn5iV5NQeBP2l/FXjm6vre4N5AbJY2jjuVi&#10;maZXMg3kOnH3B+ddde/G7xC0YLy2UgC7B9p023IXtwAuDT+yhf3jjp9S06RSH8tgPuqRnH58inNq&#10;enybJA3lso2jy2ORW7P8WtZi5ltfD8pbqZ9GiBA9cBlqOT4lzNEWufD/AISuSQdpm05ocnGf4XrU&#10;k5s6rZuF/evJtB3bnyR+FeVJ8TfDuofE2K7SK90z7MGsZb4TYtp/YjPA9SORXvreKtD1GEC7+Hvh&#10;yWYffNnczQN+ADda+R0i0DX/AI6zpq7XXhvTzeK1lb2du8xLBhhSWOQCeN2DjrVx95NkylZ2PoqP&#10;xfJHqs2jXBu7OaBBMj3CbFnjPdCWyw9yMVpf2xIoxvfkZGcj+Vex694E0bQPDur69cWqvbyW8TsD&#10;YiW52sQqhXcjafyryOLTfh5eFpY/EviDTXJ5jv8ARXKK/oGUtkcjoa54S5tWayjyuxCvi25iDReb&#10;tGOhGSfzANa6/EbXhYGxbUpBYuwBhlbKELzjAz16c09vCGgXTxfYPiFpB3jbtvoprcknt04q7D8G&#10;76/Uf2b4m8M6wzg7Y7XUQz/gCM1reIcqMweKSLue5msYJGuVHnS5KhsdNo7Y9utXbHxDo8OqadqL&#10;6PDcz20nmeReEyQuSuMH0A7ZB57VD/wp7xjCWa30qC4RGwZLe+hcEg9OW4Paqkvw78a6dK7P4U1Z&#10;sfeK25lUfQqKbldWYLc9Xl+POl3i7tQ8KGeY/Msg1JnKMP7ilSqjHsKy9W8V6P4r03VLyw0q40W1&#10;tbMiSNJcmRi+7JxtGNoI545ryyaz1i3UtcaFqEUYOGaS0kAHrnir/hqQXHhjxUW/cCO1wVdSvIzx&#10;z3rmjThHYucj1uHx98LL1CpM2nSS8BbjTvMCZIx8y7sY55BrjPFWp6RP4gSHw/qEN1ZtbDcQxhUy&#10;55yG9u1eWtPE2CMFWGAR3x1x9KaptAcrcKpPVS4reL5TE3fGPi698HeENS1W18gajZRCa2DxieIy&#10;/wAIZTwwzjIPXpVm6+H+r/E02t9bSW1mNPEdzcIud4JALrGiLuweRj7o7kV5z8Q7W2m8JSWw/etc&#10;3MEICEkktKvH5V1EcEwvEa2vvKPnp80Tk7gGOFJHAz7+tacw1ufQvjS3eTwBKsSvLL5m6IHrnAz8&#10;o55AJ+leYPruqaUrS21/c2vkgNI0DyZjA5JVAeSOwyM16V4/u73TPhjqNzpczWt4kw8oqTvjwRyM&#10;cggZ57V49a/E3xy9pPY3WtRahazJtMc1lHMzAjBG5wTUQ2ZUzST43eIE0qPVfD/ivUv7IuYhPbzX&#10;B+Z4W+7vVmOCV3Z+or0Pwd+1b8QbLRbB557HUovKDyR3NqFdyTgHd2+vavB/hn41hX4eWGn3nhTR&#10;NSFsr2RaWExOPLkZcAxsMHAq4niXT4Y5Ej0G4tIfM8wYuGcIOyqHJPBrW1P+UzSkfSGi/tjeJGuQ&#10;dQ8O6fdKuSvlykbPf7uKytC/an8OXHiHX4rnwNNBOt+5FxYaiYWBYBmPyqmPvHueleASeJrPerLH&#10;crk8lkUkflWHo+rQaX4n1u9nRxb38vmxMoyQcY5Han7GkTJzPru9/aP8BC0Ang8V20hb5gGS8UD/&#10;AIHuJqlYfEb4R+N7WUHxLDazCVfk1jQ8NnP95FH6EfUV81N4402VipZht55WpbfWNLmjCfarZQzB&#10;gFk+Yn0xU+yj/MSfYtj4Q8Pa4If7B1/w9epwAIL+SAk9hsJbn2NeleCPCN3oHhqGzlurYTRSSMPK&#10;uBJgFvXC1+eN1bqNpjJjW4kULJt7Z5KnPOPanS6ZqNkpls/EV/bsOQYrmSPb71nVw3OuXmCDUZaR&#10;P0U8e6XcR+DNdaUyOBau+EBLFRySAOTx6V856qLnVPGmraxbiK2t9Q2SRxaiXgZQI0HG4DPSvDNP&#10;+JPxB8P6HqzWvjTVbqN7OWPybg+eGBQjA3Dmtv4c/tV/ES08PWiz39lq6eSnlteWcbbRtHQgj0NY&#10;Qw1WlLmp6m85xnHlmfMXxLulbT7W+0diTIqxTq0ikiXGSMdht5r0zwT8NPEeo6HpbQwmSacosBYt&#10;ujO5iQQGGDhQQMdCOK89+EHgO18Z2UNxduLawuMxrcPJgRNktsAPVWAZR3B56V9oeHfFugf8IU8O&#10;mQhp7CxVHKnneT5fmcc4wetfn+ZYyWCgqVNczT1Io0lVlq7HgPhr7b4N+KUG8yPKVCTvbXXmBixw&#10;SV7gMMH3GK+lGuF0u0nuL2AXV5c3TmEk7WG0krng4Gcc4P0NaXgnwb4a0l4dRsUguEjvWeYsVLIk&#10;mCyt6AOrY9A2B8pJrQ+L2tadp3gr7TDGZb5pMQRomTnGFB/4DyffFfCY7H/Wa0eWNnsz0qdNQRwm&#10;jas9vEt3qtrE8RnZtxhJPmbgUzksh6ZyeeONtP1+wlsmh1SfzrfS7p2kSCC5AVsDJD9lx1we1Yvh&#10;6+1K911INRhEtuBCzRxyMvluHG1wAMHj869S8f69ZatozTanKkVpI37uCOEMwJXbwMY59+PWuGpP&#10;2dVRXU3h7x8sw+PPEGrXl1a/abOXT4iFgSU+cCqvncNvVu1ehfDXxje6Wsj6m95LqQkKLmJNq8ZD&#10;NnBIx0xXmnhf4cyajrN1LNFHNZ2l2JomZgPIwDgkucEFQdxUBgRg4r6D121tLLwlosRjhm1D7JEz&#10;z22GjcdCc/xYHYV7WLnRUFTUd0RCnNRczf0Xx1camn2WC48+edVtxbsoVVXGDgDqMnBrZ0iwtrHU&#10;5J3WOATKrSyXMHlxSbThVB3rg+g71yXw88MvAkd9DCXlkO+SSQDYAecKV5XkYz2pfE9vLZ65Y3cl&#10;/d2sMbvLJdZaKIKQdqgkc4IPJ9K+VcHUnyxOiEu5a+L3jW88M2M5aKe4csYxJEu7aAMlAoBI47np&#10;1rzL4W6np3ijTJ7+ye8kspb3yoSW3mSdQ5aYAdcHA2ivRfih4ct/FemrpFhqMsFp9lW6uLhCJJJI&#10;z0jLH1z1HXOK+U/EGswfs5+E9T0nQ5jJPOscaXEWSF35LYfbgOSMHHIr6jBUo4jDPBw+Nv8AA48R&#10;UcJc3Qv/ABm8ZWE1xZW91MZ2sX2GeQsRIdpB2gdDnB/CvnfUNajX4i6TqqusUvmtmSRGcMC4IOB8&#10;ykEcdya6X4Wvb/EjWINKvoZ9RsOJmaH5mWTnJ+buD36etfUfhrwt4bLafYJPpcaWzvBdJeQr5s4Y&#10;IxY54IYLtwcdFJwymvvJ1aWUUo0FFydrHkQjLEy5mziPCvwd1n4j6vr+syidtYVCUkhjcJK+9d0Z&#10;VtuMrxkkYz1FdJ8KNI8W/CvVNb0CHTILVLkJtvZE+WRjysecg/N0BCkf7XevcY/Gc3gyIaPZO09p&#10;LbRS2qGUgyxRt80e4gOzRjIAPUHjNaVz8UdOvNOW5vrqKOG3ZnklumBDgnaWB7En5VB7ZPavgMTm&#10;uIrN0nC8ZaWPXjRp01zJ6mf8JtVv/H9zrNxqTPFJaTx24t3Tcwj2ksCD/ESCMGvIf2gNU8TeFvEq&#10;ajYXUdvoMsG2Mhi0Uy8/6PzyDwfm+76nAruPDPxs0mPxLr1rBAtuHuUMd1BgxyBU2k5HB5cnr2Nd&#10;B45XTPjDNNpOnSzSXNvJHIotlQeQdrDzYxuO4EMM4BwDmuGnTnQxHPUp6WNW4zptKWpz3w7a4j0r&#10;SLbyLmTTleQRPO22R4yrFWbPXCKmfdq07Ow06TW4o9KaUQ29/LI00bYljZWDjCtjpgjIzXaeHvCS&#10;eFdPiFlM0lhaW5+0WmoSFQA0aqURj93BOTnrnAp2m+J9Os9eultC66gwhSa2n+8cLtDdOF8tELZ7&#10;k15k8Qoc6jszpjGyiY16v9l2llbaFGXN0HbmR2Kzhk2hlPLE7j06c1zmoeNptK0J7+fF5fWtzAIm&#10;DhQwB/ebF44P3d2Tg16P4gXS7SO+1e5Ufao/OMcmdoUuqqibfzP0Ga8e0RrvxNZ2Fi1vcRaTauk0&#10;Jmwnz5IQHPOO5z3xXPg5RfNKXTqZ1Z2dket2mryjTJ9Y1GWCygSMrsd2IUMTIAMDk5blh9K+dtdv&#10;F1XxJLexmRVnfiQuXLgdACeAD+dd/wDF5NVs9PiskUQ6esy+XOsbBmfGdpbpXDeHPBHiTVZZzp2n&#10;vc/ZwxJXy1ZwpwwUuRk89q/f+FMIqOHVWpK8pdDzcTJ/Cz8+fiJrE+r+PdX1GeYFmu3Qo3zMqrwD&#10;gV337MFlqNx8WlvI45WsrazlW4nVcKm5cKpJ4zk9DWJ+0H4an8IfFG9srvTrjS7gKHaC6VdzEnPR&#10;ayvhb4/l8DeLYJ5NSuNPsDhpQmCs3s49K++qJ8tj5+Hxo+4vHnjYeBfCh1N4lmlklWFGOUwT03Y4&#10;I+nauN+AmsXHibWddkW2sWkwLmW6igRHTP8ACWChjn0JNUPjzdNr/wAMLC+0xlurS4eOcywuCNu3&#10;rj0rN/Zd1FdM1nxFZylALvTww38hioyRjv8ASvKlH94onrKTWx7dr+sLo+nXl9cMMWsLStGxwWUA&#10;/wA8Yr4T8U/HnxLqPjkaujJp3lSqVtIwyKwHGGB5BPrX1/8AG3wvrdz8Ir/UbTTr+408yo7XFsg2&#10;qmeRgc4HU1+fl+En8Q3OFaVNwyr8EjPIrRKEviJrVJp6aH6DfDXxovxE8GaZrkVsIZLtCJ48iQq6&#10;8HrzmumRVAPLZHXPavLf2ePD134ct9a8Oi6s5o4Yo9UtIWuVVvLkGCF5ycH0r6q8NfAa61nQJLy4&#10;urjSrlEM3lX2nSbcAZyHQlvxxWM6sIM7KVOckeTXcK+SJFIYd8HgVU+zGJvlUBuM4fkZr0Lwx4Ft&#10;NS8Vyadd3lvNahirTxSNbbyOqqzoct7HHvXS/FD4Y+HNAtILTS49UudSkZUhkFzDIrMf4DGGDZ98&#10;VzSrRudsKMjxG5gjmtCXVJAW67ST+Y4p2ladCfD9/wD8sWlu40G9+2Rk47gV9CzfDLwx4c8HNceI&#10;be2+0TRgreOt3aTJxyJGAkVCOx2ivJvCHhyy1vxAW0y2t7q0eZilsdS8qWKMdTho/nBH8eBj2rbC&#10;4qPtHLsYYzDS9nY+fv2sbcax44neASpLpItokc9H6Ehc8ZrovBmmw6V4filt5Q8DSeYZZjj5yQxA&#10;boeR2r0b40eCfBvifXLGwg8P3N/eM219QuYFukaMdeImDMR9OleiWuiaR8Jfh8tpoVtaadYXMf2g&#10;W4lmtpDKBzhHiYZ/2Tx612VasW+Y8yhSlFHJLaa14y8EafolvpUs15bXTyLMQiCRSOqlyNwHtWXf&#10;+DNZ8M3dtFqmnvaNPlI5fvRZHXlM5I6kDmvcvhp401jxparda94mlvTaASw6fFd2jpgdAY3iRkYY&#10;65H1Fcnc2M/if4puNP00WcVntmET20sQiYt0Z7dzg55D8D3rmnVOiFJHK6p8O9Q0/RIL9rrTZ7SY&#10;bkdL5YyT6Ycgk+wrQ+Hfwqh+ItpJPLfT2ax5xGlslyJMdSu18n8K6/4xeMYr3T/7OttSaO6kxDNG&#10;bopGhxgjY8RyPVt2cVvfDWSPRvBBxZQpclAILxJLSZnPdQUCE5/useaw5jflR5fo+k3XhTx6unaT&#10;rF0ISCs0MZksJFPbcJEdT9K7zx74+1Xw1p6y6dfRXrIVV4bpYZWVvd43B/NBWV8IrZdZ8a6pqk+n&#10;XMTSSlY3ggurVFYHkZjZlAPfPXtWV8XvEa6v4rtbB3tbc+eMsmoI4AB6nfEuD/vEj1oEep+Fr/Wb&#10;zwq15fWxuLxY1mhie0cI4HJCGMyM3/fIrI+HnxR1fxpq2oWN3LZwxea4t4rcqhl2jlQrgAn1OQRU&#10;3ik2mjfDFTJGNRt2j8yGaCCCVYioz8xikjb8Rn6GqHwStZPD/gm4u72WaysLgFvMaS5gZWBySCys&#10;pyOhUnHeggqa38W9fsvGlto9mYVS6+XzZ2gleJc4I3JcKB9DzXeeOfG1/wDD7we+pzrBe30ihjMd&#10;OuEt344BKb8N/wACGfWvFLVo/EvxY+R01QQJtjH2izd256b5YkUn2Kk+9dn8foJdP8OWUENun2Vm&#10;WOKKG1VWjJ4ZfMil4J/ulAD2oA7jwv43ufFHw/8A7UvY9N09gmVuIryFkZuoUrIyFc+hauI8AfE/&#10;X/GXi280n+zGmsLV8MbW3M2Rnr8sxUfXmug8OXWnaF8MG8qKZpgn7+K51CSFIeOsX2iE7fcYIPvX&#10;nvwEiF74t1GeKW2tZDPujiY6e+RnqAQrA+8a898UGZ6D44+Jt58PPEdnZ3Whwf2dcEYleWWI5zzn&#10;fHs/Jq2vFvjuw8L6A2vxQSamxi3JIrx+UoxkpnzBke4B+leYfFSCb/hamiixsZ9EneXAd7e4UdRk&#10;q0LyZz6heK67466nJD4GlguNWtrS9aEK1o93Eqs23hh51uXJ/wBnINBqbHg74lS+MdCXVjon2aJY&#10;9yyCCSVSBzkFVOenYH6GsTQvjJceJvFUmjWukQ7t2xZftKxM3OMrHKEYn2AzVL9nO0S48Js0Ol2h&#10;uTGB9ojt7VipwfveU6yfmFPuK1/B/wAJbyDxnqGtXzTabbTHB2yzRbm7bUZnyD35x71nyHRCZD43&#10;+IUfgnVra0urC7vHu5ComsnilK54OAsh5Fa0Wq6jDow1Gyt9Rllk5W0uLN4pSPqVIP54966nW/h7&#10;od1qRkntoLVoz+51G6WJ2HHaMRg8+pJrobGW10HSR9kigtmhAbzmUYf0bggD6U1SRTxDjocB4S1n&#10;Wte0K9v20nU7dImKG3dF3u3oAccVzMXxL0U+IX0ibR7+C6PDQGxMjknv8jHH1r15teupXdvtkt6G&#10;clpHKpGox0Cjt71wfj/4d6b46kGpSWkUuuQDKXJt1kaZBz5b/dDE9F5HuRSnQRn7efYbrPxP0vwj&#10;dRW+qXUOnPcbQg8mVVHoOBjPrXzz8YtF1bxd8b7fUfD1vcahax2MKTXUVs0sTTI0hBTywSy4Irv/&#10;AI5eAbi++G6OLS6soLZTtWCJxNb4HIJjd02n0YEetee/Dr4UXUGiLqWm+LNRu5VAkfSp3G1R1zl2&#10;jX8KzjBGVWq56HsHgYz+B/DEj+KLeSxvLi5uLwK9u6wlMj52KjIHGfmwK7bwn4uafxLbs8cFtZJe&#10;oYWhmyLmAjy/Nx/CokYexPFfNfhq+1nxDq3idLrWfszWsB8n7WY5Ioo93zPLN5x4HUBQRxXrPwb8&#10;R3fjn4f63JoJk8QWEAkisb4wiPzCBlF3vgAk9R/DwTWjoJK5h9cqcyhY958Q6FFJHIrph5opUKsM&#10;dRj+tcD8D7BtV0a+0OWYiXQrpoLe4I2yRJtV4jjqceYBj/ZNei6EdX8Y+FLDUo4hpV/Iuy4jun3m&#10;BgRuI28Z4yAatWOgad4F002dkr72lR7m4RNxmk5yzHsPlH515SpTUud7HY6sHBwW5tOJfEvhDVLC&#10;aNIbxYnSXad22QcrgdweteIaF4evdcuxBCymRY98jzHZt+YL3+o/MV9FeHYlL3F8qFFnA3DHUjvX&#10;j/xC+E/iPSodZvfBl1su7y5F4toGKlnGcrkt90sWOB6LXf7JSUTmo1nByRBH4SurN9skhZ0PDINw&#10;BB/LrXI+MPhh4hutcsta0AXXh7X1j+zLdvAJIbqDP+qkTvjqD36V1N94vuJrGK/uI7uG6aH54ZBs&#10;dJACJImQ8j5gRXW+FviNpOleFNMs5pGm1GKNkdYvmMZY+pOG6+tX7JHT7eot1c+Dv2rvhh4ht9As&#10;fE3jHW7HUIAJdPttF0m2FlbWm8b/ADUG7czOyMGPPAFV/wBk6w1vX9Su4tMudS0OWzhtLq01C4iD&#10;4lW3AuFMbld8TNtXgjAJ5HWvUv28NWPjvwx4VkWB49P0jUYS4nwQ8rkA5UggbVV8c9WFa/wj8QTe&#10;G7ePUIdN02+jh01hLE6JZkn5du144znp1NYy1fKYLSXMeraV4b1GXV11LVZre41MxFFNlbmKKIY5&#10;2JvJ+buSSK2ZNGmZ8tbqzDnLNjHviovDXxM0bxJo32i1sPspicC5tUzK49SAjnd+Kgn0qK2+JHhf&#10;ULr7JdSX2lO77FS6tHHmr0O0EZ/GnynTzMsz2MFkN13MmVwdgOcemRUFvBZXMxZZgmOeIjkVYub7&#10;wtpM4Sa+07O3cRM/7xlPQlScge9bS6hGsaPaQxNbOh2zcMvHUrj0yKRpzMzls7OOIsirdMR/Gu2q&#10;12k0UW+KSG1VRkhVyR9MVflE18xwQ67trMF245xSrZW8Y2yF2JHQck/Siwuc8O8f+JtCs/HF7out&#10;WVvIkemx3N/cG3RppEkJRUJHLZ8tsY/vc12fgnTdOXwnpS2du0FhLCWihEflMELbdpHbBrw39oHw&#10;Tc+PPjTbXOjJv1Xw/DbtNo+4x/2jYurlvn6blJYAnofpXongnU9U8ffFfTr+zuYGtrrSzcXIhcst&#10;rbRyNHHApKgq2Qd47mulQ9w8GNdxxTR6CNEghwsayRuXGFzuyc0sPhi6gtwzRPIzE4VYgSK7X+zJ&#10;LJSFu4YgBkrIuTiqE8sQYb5DMfWJtq/iK5+U9rnOcfRSEAmBQjqrDn8qktora2yEt0Zh3dDxWuul&#10;tduStsoVuAzAg/hRcaVNZ4E1uoj7MG5/GpDnM9rgyw7Lb50zyVX5g39BSXUd2yMDvIOM5kB/SpNi&#10;AAm6dCrghVTaF565q5JaW8xTOoxtISPkcBj+QoC6W5zHktNM6Ex714AjUk57BvStC0kvrU+V5UWc&#10;cjzMED1x1rnvihrE/h/TLK40U27yyzkStdxDacdgR0J7VqWWsQarYQXVvbMAwVD57cK/cY6j2zTs&#10;zVxtHnexrNHf3A+ZFiTs7D+RNQvo94IMm/e3G7J2jfuH5jH5VOomWFfLhY7+uD8uPb1/CrKad9oi&#10;G+aOLHUYIb8qDIxdS8E6JqcaNdW9ldy/xSXFhDKfzZc1wfxD0j4e/Dvwxe+Idb0HQIbaCMGItbrC&#10;0sn91SFIDfgcV6heWEUahUvJgfVE5HvXB/FjwpF4m8D65bTyW8pa0lVHv1YxRnYRvbaCVAPJIGRW&#10;0VdpMybsrnnf9nfCS6Gm2sdnp2mXOoIk2nv/AGhHJNdGXnKKYeQGxz0Hevn745fs+6Z8EvhRrkXh&#10;yW+nGuX9lZ3D6oEka3iLP0MYQLknoR0r2D9jD4bS6H4S1aLUm0zxB5NyFs5bScztEoycK0i5UfSl&#10;/bm8QQaR4c8IaZe2kTW9/rsCz+fIEXCkkZfp6c1rVSozcKbuRK7hzWH+Dvh94HTwdP4X8OWljpep&#10;2FkqQaqIyZopODlmX5sOTyR0Ga4b4yfD/wAT+CfDkV9pdla2mowupfSxqrXCXcORkqZB8jDrnnki&#10;rGreLbLwH8SLDU7SOI28oSC8kVSAilR17NgV1v7aOoaFDpPgK+wtwJfMuFcOU3owQAMAeQDXl0pS&#10;k3ceHk7cs9jyT4l/CLxJ4u0PQ9Q0jw1q1tBGztPJcXS3UUu8IMR+XEvQ56k4xzVDxdrWpw/EnRvD&#10;Gn+IPGGg6cbGaa7ghuViMb5C71UELtHqea+qPhDYQ6l8MtJeG3itkkB/49hJvI/4E2K5TT/gteWf&#10;xhv/ABteeIT59xatYwWH2AOscROSWLEqT9QfpXrUp6ahKmr6Hyp4S+JmoeGLi1ufEVy2rz+GtY3a&#10;pd3S+fLJbktslIOQ4PAIB4z1FfSfi/4v+B/jLDpWu6Zqlzpf7vyxJd6ZLm4iDDAQRkhcHse1YHxB&#10;/ZyvLCy8S6toHho+MNc8TAQXNzqVxHBHaLjIMceFC4PcA4rrvhx8CLYeAdEttc8IT2eqRW4huF07&#10;UgpD7uo3cHIrCdOm6iqN2sVFySdPufInwj8A6tc6x4li1K8i0Qxuj6deXjyQBz5jj90yg7VAIOHH&#10;4V6I3g3xd/bNpZy+J9E8Q2V2JdsC6lBFNHsXPLHanPvz7V9Baj+z9ois32e81zTmHVLmyS4VPfcp&#10;B49ua47Wf2c9Zubq2uNO1bSbtYyxT7S8ttISwxjawIz9SBXXzxkcnLynEL8HPFluHuJLNJ4wRIPs&#10;13HdHaOcBkkxmuE/aB0rVLHwzYm+0jUNKdJ2UPfWTR7iIz91yDk/Q16pffATxjpzvLJoUuohed2n&#10;zJOPyBP8q4jWvD1wkP2bXdBnZ0Zm8rU7aZFVu5BGAOO+KcAktTpPBlrFfXehW9xBHIjpAzQOhDuC&#10;uScdTzxXkfiv9z8bdVk0lWS10zUUKxT7VbnHybj/AA56jrivUrHxr4r8P2P2fTteuBZhQq28ji4j&#10;RP7qK4BHHpXG3nhXw1f67f393c3mmjUWSS9nk02O6Ek6HIwu7KoehPAFbxai2jOUdbm/8Wv20ItW&#10;8Jav4dg8N6jpGsb1tFknkimhiKnggE5IOKz9A1o3vhrSb6eOaKW4tonlYQYUl0BJwufQ/lXEfFz4&#10;M3fii5l8S2l3Z2s2pTAG1jVfKyu4F/lcsuVxgYxk16r4El8N6d4U0rStT07VRdWtpFatNp9/FKjM&#10;ikbvLeNdo5/vGoqKKiuQScpS1MiPWIXkdBIjDsskTjPtyKbJpFvq9zbNPZ2txFAfkYIh2k+hGCDX&#10;fRab4I1YqjeI9b0u1Bw0V1ZoXDeoKswx7ha6Pw98NfCN7dxzReObG8slYA2txMLSZuemWXv61mbH&#10;gngCS5svCiyJqOpWW29uVkFrfTIpxI2MhWwcV3S6v8Q/FGmStp+q+KbjT4l3tNZvOUjC85ZhngYr&#10;0PwH8B7NfDdzFc6Xa6jcvf3TeWfEUQVkaRtmPLjJOQR1GK1rrwNJ8PdIu9SsbHxrokVohlddK1eG&#10;W3UqMg8lCBx6H6GlLlYo6HjGk/Enxto3ii00iT4ga1pLFcwrPE8qr6+Zu5/DGfavSbeLVtd0PVp7&#10;zxtY+MJ/spEF7cWogVMNnySpQbsdd3evmbw18Z9a+IPxFebxHdeZ5MrPbSXESbuDx5jYYsePpX0j&#10;4ivLSPSNas5r6zutdaRbi7l0tAtsoKcLGoUbuOpAIzT5eUrn5iND4q1TTY7i68G+APFMjAKRp2pR&#10;Wlw5IzjG8bXGOmM+1dBoN/q+iwD/AIsLq1sx+9Pp8lvqEf1JbPFc54F8Nw69odjbL8MoNfk8oRi9&#10;0vU2SVsA8yLvbDE8H5Qa1bvwPp/hfzXuvB3xA8PSgE40+cSRg/Vo1P8A48aXKhEXifVvhlrFvZR6&#10;34V1Tw3cQ3kN1OBpzRM7Ic7X25G04wcBfqKtnV/g3PdST3UF54TntmjZP7Wkmt3myRs2hhyrHAAy&#10;Cc8GvN/iB4zh0bwvJNoXxF8RaXICd9prOnNKT/s7t7DPboK+cfh/8cNd8QfGjSpNalg1dBizT7ZG&#10;NpG7g49fT0rKak/hOyMIez9rN2b0P0Kmsr3W/Ax0KRobcahM8cl4xnLDK5GAz4zjHB49a4Sf9nHV&#10;LSM/ZtVSUEEgzWrEH/vljmtv4napp2jfCTUrvULEahBFciVrXc4LKxAGHXvnggc4ryS88beEvCWn&#10;Jqd9o/ijQLbapjfS9Z8wc+kbKW/DIqobGM/d0JvB/wADPGsVvqiGCBYbbVJ1h8yZUeVGYEMoPRTu&#10;PJ9DU2ofDPxNpEE8l9ospijBcypIjKAOSeOtLpHxDsLvw82p+F/iH4zR5iTHb39ujx7vdmduM9cL&#10;Vm3+NnjaCAQ3F7pGsIeD/amno+4ehKhev0q7SRmcayRqOVx9aryQQyHHGT0FdhD8TvtdqsWtfDzw&#10;ne7htL6aZLSTk/jz+FNW/wDhxfti98L+JdLkIyfsV7HcRIP7wDFTgfShSYHB3OnQxZYLn+97CoBa&#10;2zg4QMP0r0NvCfwy1Rs2/jLVNEf+EazpUipnt86jFVj8KNL1KRl0Xx54Z1Nx2e/MDZ/3WNa88R8q&#10;OGVbvSriFrBWkeEZj/fDap9cH0pbzW/E15nzpRz6xq38q7eX4C+Mriffp9va6xHGuXewvo5MD86o&#10;y/CnxvpxZrnwzqyIoyH8jzF/NRV85nynHWviDWYRK89uk0ZUx7SpU88ZxVTQNXu/D2mxWRs0k2KA&#10;GDZGBnj9a6i88P63an/SdMuoT6SQMpP5is/7PKWIa3IYdivNac5mb+r+Hf8AhC9ei8OWUFs+mu8a&#10;QOFIKwj7hI/vlnOR1wDWLp39o6BHq2mee0MyS7CHRstH94BV68Nj8azPHHie6utUvbmC5+QmNUWU&#10;YU8HClu2aj0PxfqGv6PqRkhN3M6KruRl5I1+YgOOAQRgjrX5GoVJUuaere5onHn90+kPhD4O1MaM&#10;r3upSp9skjdHOVAjKKXJU8kjLceoxV/xz4w1HxDdTaHpNhHLYxusCzu24yMp+c7xwoPTHWub0fxd&#10;dzWEUQl+129vbmCHycebKgwVBXsfc9Rz0rJtfE8esX6y2GhTXItUAjbZhi38TMqA5DHkMQQcd6+I&#10;lRm8RKpNHoP4T1Sxgs/DNmb+6k+1SzFY7qVvlbsoTHbae9cf4t8SXeoSanqCajALKzjFw8ULLtij&#10;/g+cKMEkdSxqpeab4m1qwtYluYdM0682B4GjEtxOJc4CnaAFOCMn0PpW7N4Zt/8AhGFtDBHFpcca&#10;i+uZBE8SEH5dwYjawNKFONKopy1fYcZM5f4La9aeJb+2gjlNhOJnBzKoHmFmBjMj8ZORn0zmvTtd&#10;stTOow31vcW9tpjKqWkMloFYwF9jvkc4JyrAjpXl/hnw1Yv4o8NQabCLZLzUDP8Aay5jaaH7vlui&#10;/dLnofTmvfLy6SC6t5JLAx+Xm3lngIzao24qu3qSrYJ3Ads1eNko1FKGz6HpU1KUDib/AOP2m+E9&#10;Olsru7uNPNipEkMd4FIXnadqsOSQcMRtbG0ZNeVfEPxNqPxB8BWV3Z65daxpd7KIZrueYyKHJcMw&#10;CtgKgPfjIrj/ANqZLDxfBaSLpYvtSivCk9xDEB5kYRsbskby52nb1xtJ+ZTXDfD99X0n4e2PhnSm&#10;lTUF8UW/lSJMc2iJE5kZzgnk9eCpAxya+jwWV0o4aGIT9+97M8qvVaqOB9D+DPCniuPwpY2k92bm&#10;4s7Xy0ywUzQgKfM80HhVHPqMV85/HjwHrbadf3uspGZXkZrcSTnyww+eYhmwDgnC/jX1dP8AF2zu&#10;rJIYbFpygFs88UMYt522qHPQBT14XIbuKwPi5rsN54VuEKLPcSLhluIGMVuMjkOEZgCP7oHsa5cB&#10;i6tDFqdlqzOtBVI8tz5I/Z2gstEeSHXWg0+C9YMbq5uSYoB2Kqv8R6jJxX0xq3wWk8a30Os6L4kW&#10;aFoljj8+6WSaHbGWj85i5YrxuUc7ugIr5i+Gnwo1SXU21N4ItW0NJGaPTXkLEKGw21DyQRn5sZHX&#10;FfSHgGfw9b+Ib648MNLpE8EL/aPDesqPNEe4EiCdR86Lgkd8Zr6XN63vurSlrbtoYYeF/cZt+Ffh&#10;n4tfSxaav4hhvbGADmCZpFKzHGPKLZGemRxXmv7SB1LS/GUXhXV78pYwbSLfdsN2AAVyF+7FlsZP&#10;U19cXMmiW2kSapAv2lkiS4aNZGwNsRZpNpwxG0HAH1FfL3xq8P3fxV+Lmp3NhL9piSO0na6aF5Zp&#10;f3K42eWSwjAIzkfewOpr5rK8Qq2Idaroltp1PRr01Glocl8O7650W9mgv7fybAFmREjaTy1HBYbS&#10;OnrXV/DzxDPZeOFWwvt2nSqGis3lBRfm2MWAwyHAyMhR67q5zxXPq/gp59J1K+iedwISc5VoBg9G&#10;5UnOT7c1y/geyj1u+mSG7W0ktpXuJw58p0UfdXJ6ZPTPrX0M6ca8ZT6Hl35D7q8CeLrHXtG1KTU0&#10;jF3IxtpYhMJgitl0cEHEhwVxjpt56VPY/DfTLzxBBrcdyRC9mtuqEKfmwfv+3oe/Svz81X41az4M&#10;13WNLYTidIyYUkbIVTwjcdeM19M+BPi9eaP4M0bR7l2v9WubI3Tzn5Yo3ZsAE9wFO7HtXxeaZJUw&#10;0faRejPQoYuM3yyPdPiH4as9K8PzX96WuYI0L+SpxE6iM5Dnbxnp688V8reKf2k9P0S+W2SwFneS&#10;ymOKRmSQMyjIO3OSvYOOAa+sfCfi6Pxxpk2mXqQzvFIJczDaiAD+HPpgnn0r4m/aH8JaH8RvilaX&#10;PhCyjeSRXe7urUSs0jRNg+bxs2hhj5PpUZFhcLVk44lXt16fM6MRdxUoH0VZfHDTdd020tL8IdQN&#10;qjJbHBQuUJEe48Z75rt9Js2m8JRyWdvM0zIBHb2ieYSOvl7nwvHUkHrgV886XYeFfDfiu78Q69eR&#10;Wnk7FtrC3lMzXaouzc2OEXAbr1wfSu7b9oaDQtMvXvFNrpEqBGnScExfOMOSvXjpt9K+gw2Nq5fj&#10;YVKN3FbdrnO+WrHkrOx474+8C6l44/aB1yL7FJc3n9k+ZCL97cHeVOEVwdvbpnPFeS+Jf2T3vfgj&#10;afELT7+/i1JrdprmxuNPAtVRGZSVuE2+W2QQAy/MeAa/QLw1qYu/G0V9FJaC+ntYTI0fzGQNuKKx&#10;OCgVf4uMk4qpbm18UeIRp0lqILKzbyb22W3QhJopo5FZsZ8wYRSBwCd+e9fS1+OfavWnZrczjl1K&#10;K913Pzq+GFh4i8HWq+H/ABDqGk2umanB548O6hcedNnOBiNVYwP3xIVJ4r3/AOC3w0t7f4oLZ+HV&#10;g1eKSzEsn2ERCS3kP3lBkwCwHO3Irrfj34I8F+GfiRp2tia1k1u6V3dXuipBZvvCIIEOcY3lic8E&#10;Yq/8BXmsviJ4nvLzS5J4dPtkDQaYsF4r7hxJlmAH4GvpKWKeNhTxC0b6G1KiqfuM9p+JEaeCPBir&#10;ZafBp9zfQCKa8bRwWkfoMtC4UMPQ5z6Gvyh1/wCEWoweMNftZ7qJms75beZ7pHTzHds7hkdgeRkf&#10;UV+jWnaRL8TPGLXVoiwWMMmFd9HuIo5Wz92XyXPlt/tAj1zXz54q0F7W5voLG/tJda1PxaGIt7iS&#10;NY1XGCQ/BAx1Zq9Wlam3GW5y14c6T7HuHwd8BTajaeHPCxuI9Sm0mBILm/jS2laZuGVgkhBZf4SM&#10;t9DXuXxW1+Hw54Wg0C309478kxwqmlXNt5pyP9S8Lqu72PWjwB4SvvCvhW8mu9Jc3cIMsc06Wl+2&#10;CAco6FCyn03ZrzfRmuPH3jr+19QsmawRtrP/AGXeJbSNnByIGOxh65P41wv95LneyPTXuqKPT/hV&#10;pv8AwgnhhrzVNYtrI3ikCaS8vYN0uMgPHKm0Htna2fU1z3hOzvfiL46m1PVIrrWdLsz5CGcW14kK&#10;E9HwY2Ydw6qT9TXS/GfxRF4Y0GPw3p8gRr0phW1pxN8wwpdZV+5kjqQPUirvg3QYfAfg+O5WC+u4&#10;XgKFI9Mt7x4+Mn95Dgup9C1Zte65dzrhpqYfxq1u50qK38O2IFtHLhI1itbyDy1PBG5GKuMdQATj&#10;sazm2eDfDVvdW927ARmKS0e8dIi7DGQtzEBu9ByPaub8BeGp/FvjdtQjMUCxM6W/7rULSNjnLFHi&#10;chD2OX/4CeldH8fPE8t1DaaRpmqC7vpQLa4s7TVEkGDwVaOVec56sxNaUo8rUDOvPmpu55p8KfDV&#10;x4g1+516CCMKZy202MMittOTxHtKt6EKc+hq/wDE3V7fWPEkenWlxNaRSOHntXlvYQCOnmI4IwTw&#10;GQACvQNJ0Cbwt4MN7FpTWuowx7Xe50pJJdpHP/HuwJX6iuG+HdkPE3i6W7vE8qMsYotovYAwHJMT&#10;KGVR6hjXo35lfseFBcunc6m8v4fC/gxll1E6dfhMjZfxzyMmOm24QAr7c5qt8E/DNutldalfadJD&#10;dyAzw3ctkojQA5yssb557rtA9Kh+NkouTaeHbUEMpVd32yCdsNx8yygOrehJH1FdZHos3grwJHa3&#10;NqsonjEsLQaZPHswMks9sxJ+uQPeo+yWviPN/F3jE+L/ABzBbT6pH9kh/eyMt7eQoXB4yJFZoyMd&#10;gBXf/ELV/wCyvA0Vp5x1RLmIusk91Bc7cD+BZVVyo7sAcCuc+Elidc8STarbyxTMWO3dfXMDEA84&#10;JU7h6qxPvV74zXSa1q+n6TY3cmqW1xKjNbwtaXkZII3AKcSBh6NgGgZ1Pwd0eXwt4FuL65SRILmL&#10;Jb7BIk24c7mkgc7l91UEV5dpl/da58Vl+z37SJBhIjPql2hOW5WNpoiU91INepahp6+F/AcUljZf&#10;Y0dP9Jik0+5gMbgfKdtuxK/7wIA9a4f4FxC91ye8l1WaC7up2dXj1O5jkOPu5BXY4z0+Yn1oEdL8&#10;fNVnn0K20yO7gubiVkhksYza3Jjc8ArxHJu568fUV1XhzT/+EV+GErW+jDTLh4Sbovb3cG4bfvKI&#10;WkJPuOK88+LF5PrvjjTtKa1eN1mO8Wi2d4HxycgYcEjqrnmuz+Ink+HvBMVld3U6X9rGP3qWF9Zq&#10;qsOBvtjsBHvQZHmPwy1eHVPiJqM8muvp0jzbVMl/MrtjuPMhO8D/AG8MO1dB8bxFc+LNMt20pGkn&#10;njD3SRWdwZRxyyo6SHI5wdufUda890nx1r3w+8E3GueGWk1HUb6YxpBBNPc+VuO7zGhmCoeBjIct&#10;6Aniupuf2hdO8UeC9M1yHT9Ov/Ed+uz+1G0wFV2nKxkOGbecFcKCOa1OStiXSZ6/41ay0rwDaRya&#10;jNpt3HHthaGS8skPHKuVEoB/2Tx68V57+zkkr3F3JKy38IlZ3eTVI2MQz98QvGXOOudw+leOeH/i&#10;Tdz+M51gum0OHUnnN54bDTCB5ViOZFZcOpDAAoV254Neu/Br4l6D4KFvp2px6vcXE0SmGWznmmsb&#10;jeMlGDpgHkA9cZoKjVuudkHjfT1u/i/p8U+lvrILs7uNLjZpFGOrWs2XI4weCOM17H8ULXTbPw15&#10;Gqi7g0rydlubO9ulkbcuCjBkKj02lie1cKtppWo/FKLUNK019Oknti6iOxVnBLIBGEgwWCnktwa7&#10;r4j+DrvUdNV49Se2lli2OkuqzQQSPj5tsbBh06A8Z4oOqnNS1Knwo1/TX8LC1sJVjuLYMGt0u4Xm&#10;dT0yjBTn6kfUVymkaprF78U54RcyLcJGrLazWb7VXacEmCVh+LYHrXpvww8L2+ieEYjeXsc00cfE&#10;MFykgAJ7K8Q2g989e1Y9n8J/Dd14vbVDOl5Fc5SS0t4PJ3MpwjoYmAABPJPJxxWPkdCnHmvY8v8A&#10;jpqiWKywxa7508Tqyw3N7ISDnnakkQC47EM2PevRtH1HWbrwcsMF5Et5aRru1GOWzu/3hX/V7CyH&#10;gdM457iuj8cfDT/hK2aWz1Ym9gh823jvJ5mjjYjGXQEqwA5DcnI6GsXR/Amp+GPDuo2eq21zrMap&#10;gTSy21wkvfevmIoB7bWIqLTiXzQkcf8AD7xxe69c3um6paT295ZyGNZPsszRSE8AufnEbHt8wX3x&#10;XVSXc1ndYuN0IUjr8o/OvJPg3pd/YfEu/GjWQtDPIwWK706WKFh/EA1u5RTj+8cc13fxF8N6lYa/&#10;FqUOuR2NooAuF1vVZWhYH7yCJomKgjIBBz6Gpc7fFoSoXH/EjR7fXfC73EOlS3NzLvVZILSOZ7cg&#10;ZK43IST684rzj4b+ONK8K+BbtNf8TW2l2lmDHL5NzP50Db9qjaQ6d+cZx6V6Fr3j3wTqXhXXNK0z&#10;xBcNdyWvmySxwRO0YCnJRLhQjt6MMkcZFeJ23gT4YSG11M6frl5cTsLkzX+rLBFuDhg3lQx7QQwB&#10;xWM69CGsmOVOpJ8sEY3j/wAIaT41vdb0aXUJNStNYt+bvS7iC5nGDuUIdqZOOdnU19P/ALPvga28&#10;DeAtJ0XSbhbNbSGNJoI4wUkYKpJdP4ZCOCR0NcH8LfFeneI/i3Zxww2pv4bQyJM1y88gQIRjBJX/&#10;AMdFfRUthZ3g+2LaG2mZlctYTmKR2zgkrjBqo4iNSF4O5lOnyaSWpqWguYY8SLEdrM7bfuBcdSB/&#10;Krun3Flrtqk6ShSkgLNDGQpKnOOR9PzrGTSb4PLImt3IibH7qWOJ2UfXAP5Vd8GaTf6NaXAubuK/&#10;lkkdlmhhaJVXav3lLcn3FQpXMXGxsW+n3EmVkv5pFLgqoiSMAZ6ZAyfxrUeKaODdGvmyDgBjgmq0&#10;dxcKQN4I74WpvLmn4Em1T15rUylozw34r6NcaD9k1C3trgQXd1JJe5bKxsSCvPQAsSM1ws2uQQ20&#10;GsTu1vp5kMKz7OZXXkxg4x9T26mve/iw0ej/AA38RXkoxDDZuzLtMjcZOcda+Nta+NOnatrEKanc&#10;aXbm1eKeGCW1MfkYI2hfmVjyMl1IPvXn1sYsK7VEexhoe2V10J/2yHtNU+HGi3mngRadFqMQSe2k&#10;Ty0LByVU5EhJwckqR1rq/wBnS2lvbLVIna6h3WSI0lpK8Tg7gRtZWBY45xivKfjV8dJPiH8Nk0Uj&#10;S54rLWI9otJmeRtolXBV3cjqOp716J8Jb/RvCltaXWsyrbxusUcbpbC52ueSXGcrwD93njiqp141&#10;kprQUqfJIu+DvEkvgP4gTaNKYrm1uJG8r7a6xYJPVBNChLevzAH/AGq0Pix4X/sy9h1S2toRHFiS&#10;SS3gig3A8kuEmVsjtjGe1dJ4l8G2XxY8Qwat4T13SJ9Rt2DCGC6ubO6KgZ2mMuwGcfe2gV0vivwf&#10;LqHhGO31HRZ7nVWXZv8ANtbp0GMYWWVBuz6A5+ldqaaujLntozMi0+Xxv8O1jsLO7t5HTKuZbm3U&#10;rjGVY+YGI67cmud+EVqmqwT6BeStcXEULS3OkpZQoNyhBuyhV2JLK2Tg8j1qx8KfD194GlceINYT&#10;RoJi0ceixQI+ozK3AZzGxEQweDx9a9C0jxppnh61lGi+H2FrICTPJc75JDuXksS3GNnHtWsYoxnW&#10;5djzyx+BPiHRPGKapYa1b6do0sgS4t55J4fvHkYSZgSOmGHXg11vxC+HusmN7rT/ABfd6S0j+Y0U&#10;kr/Z1CjhdhjOQT1Geata545tde0OK4m8Om7uYtzRWFm6zMDjdvVjt2cgZH3vTmuQtv2iPDXh3T9Q&#10;vPESXPhyGNRDcxahEfLWR5AiKZY2AJJIAO07SeTRynOqvMzy79oL4Q614/vPDvjHwT4utW8WaHZs&#10;k0lsmxL2Nh5ixsm5QR1Xnjnmtz4OaT4r+FWlx6r4qI1htaeMSXEiyOYU+ZlEflqwcnc25mIHGBzW&#10;0t9fD4rWfiVNBji8H/YXtVvYbhblJLhpXA3FCdqBF/ixiuv10t4XtNRsLCRnitbFbuJrli0SsGwA&#10;pHKjB654HNW/hOOWlXnIfFHxMl8J2keoXXh4y6O53CaO58uY/RGUE/TjNbujfELR9e0CLV7NJZI2&#10;BZYbUiWUEc9ED81U06aLXdOh0W/1CSxjujtYLO6+ZuGAFO88MTgZGOa8w0WFPhL8QG0yY2eqWtwx&#10;aNY/I86IZ6PJKsZGfTdj3rA9KE+Y9Oh+Kugz6gLaPWZYL3PzWl5aSRSAfigzWvDrej6lPjz1llHJ&#10;VLrDH/gB5ryX4l/D/U7NY/FWhxSbZD5v2fTYJvPODnBaGZlI7Eg1t+Gr/RviX4OOmalbzvqWQoWe&#10;e4Zg3T5Zpo32t7BsA96OQs9OJsYB5n9m/IpGXkVePxJ4rz/WviWsPiz+wbfw+32J43aTV0uUKRuB&#10;kIY+oPua4XSLnUNHv9T8JanePY3Do4tnj8h2j4O3dIjqQenVfwr4G8L+MtY+H3xFeWGC71s2uoef&#10;IFuZ2jn2t8ztgnOB6Vy1Z8rPocqyt5nCpPmtyotftGftHeI/GPxO1C0sNY1CHRdNuRBaRWt15cRY&#10;Nht2MAn2NM+Avxx1b4a/EbSZ2u72DTb6cR3xEjSRuWIAJU9Dz1FUv2q/h5beDNWsfEehSzX/AIc1&#10;5HvEs7aOV0sZGOWBcjnJzjmtD9kf4dv8QfHmn3Gt6bry6FZqJ0ljs5Ps87g5VS/IIyMHrX0C9kqP&#10;Mux8ZUjUjWcJ30ex+n2mao+pDzbSKWRWG1WLMDyuRxjjmtSOyv1AMtpK+7gjf1/LmubufHFl4Wuo&#10;YtQv7nT4o0PEmnyGEAkABpPLAHHqa3tO8Xaf4ltC2nara3S4PMMgX+teSekX/tX2VpFW0jTp8s3z&#10;/nnmuI+JGo6trXha+0vTodNj+0hYnILqSvmDeB2yVyOa35dMjMgd5WlLgkKZ2ww71R3WcVo22NVD&#10;EhSrbwfxoWmonqcP8N9MuNC1vxDbPby2WnSSxyQukqlZf3eDhRyMGvIf2pRefErU9B+Ffh23e7ub&#10;maK/1bUFxmxtB3YnoW5GOp6CvpC3h1BXLR2MMcP/AD03/Mf54/KvEfgwPGNp8VfGl34o8Ky6Nd6n&#10;cGeDWEu0mt2jHCQ4yJF7HBG31q5e97xLinHlPTfC3hbT/DMGl6PJDBLa2JFvBJeEXJLBR94MOGJ6&#10;9wK+dP21tG0+zbQbS2a4v5VMk6220+XErN8uT/CM9Aa+iPE97qWh+KfC+qXN48VjBcmO+sJF2xNG&#10;6cTM/bB6ntXjvxY8CN8f/iyk2l6jHawWNt5ZnjWObd3Uh1PIz2Necv3cuY1fvR5Ync/sw6fGnwf0&#10;wCQXfzMxVpOIyOSM+gr1O6sYBOrCS3j4wQnJ/OvH/wBm+GWxj1vwdqkhh1WwuSyQxxqu5e0i/wA+&#10;K94bRWgWWOSOSfcB87sFIB4zXdSnzGXwmNJFbuqoYTMB/emZRWjBKIIAsdt5SngtGdxHvxUI0w2k&#10;ubSO1mcHLBTlvxzwa24LjUhb/dtoQBz8wUj8BWoGd9qS3xiV2ZuBvDZ/IiqOqGOdcyxrKB13ADj6&#10;da0r+S6mUf6TEwzzllI/Gsue/cfKsFuJE5D+WME/WgDPGgadLIjrAiSEjBVnUj3xV4eHdSYAQXs6&#10;Qnqk0oZCPoy/zp631x54ZGjZ2X5wV4A71bF9cSBUiEbtnGEUk0ActqfwzsdRm33um+F9TbOCtzp6&#10;xSn28yMdTXH618DfDlxI+fC9/pjsCFfR7wlM9vlcv+WBXsEkksTSRyWsswIDEqin+VRtr0cQiWO1&#10;ALHCmRj/APr/ACqzI+dbv9nfQkYtY6/e6XcfxJqWlZ59PMUjP5Vgal8AfEhJ/s+60vWEXlTBN5bn&#10;6rLgfka+m7i+8+NmeIkg7vlLdPoTzVc20UhR9scW4gbpPlx747/SlzTHynyve/CzxroMO+98LTtD&#10;jJkjiLjH1QkVzLWNnbgi5smtpt+NpJUg19tx6RFbqZbfUmWbqDHk7T6hap6poaXyhZrm11hgN5+3&#10;WayBD69Cfzp8wj4s+zW0bk+d5KtwGeIsPzzUur6dqOq+Gb/TrTUbsrdQGMiCZlXcQQARn9K+qdU+&#10;Evh6+ug9x4S0u5DLuaewle3J/LjP4H6VzZ+B3hXSobwW0l7ol5dxiKKad1uRbEn5tmQDkjo3ampa&#10;g9j8vtC+EPjDw/4wntJdMupNUQo9s4ePCg9GYF84zjpX3H8P/iHZaL4W0+y8W+D0uNRS3+z3F4l0&#10;wEzjsQpPbis1v2LdSg1GbUdO8YjUZPlkWX7XJbXBAbJV94IPHuKva78KfFei3Mk0+iah5GMJLZxr&#10;cBgByS0eeT7113iYQhYdL8XPDsmrXH2b4WadBaMQIWMmxyR3JwWOfwp9r8ZL/R7y4ktPDOmQ2742&#10;w2888DD/AIGr8/jXKtJHZSGC6hmjlPGy6hKv+o4pmy1ZwVhJcHIy3euflNTB/aV+IGofET4fS2Vt&#10;ot5bfZX8xi+sG5iYdW2q/I/Ovlj4W6nbeJ/FfhTQbHw/b2Wsxamj/wBrwsTK6A/Mrr6e9fYGpWOl&#10;3Wn3Ueop/oRibzgrbQVI5Ge2RxXzz4E8O6X4B8Z3ExhWDULi6i/s5lnZisbyAH+Lrg1qqXLHnK9p&#10;OfLQPsX446bf6z8DdTs7ZIpb25uUii81gigh1656Dv8ASvFvjD8OtZ8LfCe6uZYrS4tVa2R57K7i&#10;mCszrxwTivevi/dxaf8ACwSszRBLsIWfgE5Vc/rXjep6DZzQi1vbaC8jypInXepI+ZWYE8EduKik&#10;FQ5z4SeGL+4+Fmj3kdjcyW0xlKTLCxRh5jZIbGDW09krO0TMElXorHBz9K3vDl9feDrOO18P6jca&#10;baxjYLa1uNsQ5zwvoe/Brorf4seI4gY9QXS9TToPtmnRTN+JKgn8KqaZEfgPPl09oiu8Z579K8on&#10;8e67H8a08NfalXRzdDMLWy7wPILFc7SeD6Gvpa5+Kug3+2HVfh/pTuDhrjSjJaO34DIr5/PhBbj9&#10;oz/hIYrS603wkZhJnzlnmRRCY84JBJ3HOPQU4rQxqybS5TvzDLuLeWPIzjcDj9D0psuiwXMTm5tY&#10;Z0KkKduSPqe9ehw+BNF1V1OieMtO3ScmLVENs+fTccgn8akn+DfiiFWkSxtdYhAJWTTLxJyfqoJN&#10;I2PK76w8OaAiz6i9lpodgIpeY8sOeox9eK39G1rUNOhjm0rXdQgglUNFLZ3820g8hgCTkd687/aQ&#10;0660rQ9NgvLK5glM7qEuYWjCnyz0JHJFdR4PiVfBPh7bMhcWEJZQwyB5a9fzFPkMVO8uU6x/HHjC&#10;H5h4n1sZ7m7LK3sQc8VbPxS8WabYW8U3ikGBRiIz20DufXJKVzTSyFSCeAOCehqvqmnWuoKiTB2E&#10;ZOCgyOaOVGxiwXkPh/w3s1G2jQ3rrNLLcW2UBA5Yr97APUiuZ0S8sbfVQ32p2aSUtMLa2ch08w4K&#10;AoFdRkEqwwMja2cV7t491HQb/wAHWM6eGFsb2e3S8jYu4nlCD5vlRhtBxuUY4AyeK5P4M+AtO8Re&#10;ML63SIG+ewaK3lmQcyiJnI3tnJy0Z7fdr8no148k3JM6VS/eKK1JdAt4LhPs9lqQuLw3DqI4IvLC&#10;qrMhDyE5BHy5Ueo9a9r8J+GrOCeW0snja8ES/Zyk4Y+eow6Dcq8jPADE57Vx3gn4HweG/CNzbTz3&#10;UmpC1EsjFwm4AnBzyMsMk59M1i/FHVtc8HSNYadLb6r8itdyRw7JvM242kqRtzxzj3r5yqqeKrOl&#10;SZ6Kbpw5pI9hl8fWgv7CCcH7XaEW7QoWEdxcL90Mg5G3LDsMg1w/xC8VTbZ0vdN8xNLsxfMpDK06&#10;FvLZ3w2AGJwAaz/grfab/Zeqa1ffZbuextcRpOSyM4+UqxB5JTbk9QS1SfE3TdP8Rldb024vvDXi&#10;C4iSO6tEn+02l1AR80IBQOik89SBXNRo06eIcJvbuY83N7x6F8JTZakvguU2zzoLwXV3cBCLidgw&#10;+zqD2j/jYDptx3ryj9o/48JpPjzxH4Tsbed7GfVp0u5PtfWWQgvtx90oR8q98V6t8MbMeH5/CNj9&#10;lkEcl0k0MKN803ljeWQnqBjnsO9fPN38Lb74ra1qvim9a506a9uLycNLEVcRyzMeYycOykLx/dPo&#10;a9bAwoTcqlde6noaynNRXJudLpngjUJtA1K00fU18RavfOfsbtCsiKrbisiNnkOi7dw+7nNT618B&#10;I/hn4SaaC+ih1K4gjt2ZJRJGsirmSFTnpvBYv/GSMcV6F8OpLpZPsKaZJoVppqMjLcy5ufIQfI5Z&#10;dvEvLogXHG0KM5qa5vtS1a/t9dSW4v1+1BLWK3tFXaiA7iI+hYYPzHkYriqY2tCrKknp/ViFCL96&#10;W5m+CvheNMtbe9RwkLQK8lnJNHFtcn5yQxyPU96xfFniPRdZuLeBGeaezlke6S3EgVNo+VS5O0kH&#10;HFeijVra4064TTNyETJLNZSM1tLOHOciR1bcQfvI+OOleU+HfC/h7xr43mvjeyRamnyxedMXSUuc&#10;HIB+YA992PUVjh3zylVqaWMakOTQ8puvEdro/iyDT5bbTorOKVUdlgEk0zM33OSB659ADmva7Xw3&#10;pmseH7u60K/lvNVjBksws7JHwwGzcx25PQbjx2zXC337LPhiy0vW/El3d3dzqMN/LIPOl2xfZUYB&#10;zgdCcPjP94Vz/wAN/jHoumJdWEdyl5Zx3Ek3nLbtMkW1hhVc8SueAXPAzxzX0c1DF0ubDSfu2voc&#10;8H7OXvHa+MviRqNz49h0WztY7e7+zWyRQhseXKLdDNk9GYPuA7fK3oa39Q8Lazo3h7VbzR7q6tdW&#10;srAzuYoBEzPtUtsJ5Eahl3Ef3TivHfhxda3d+Kr7xdqekXdpFfSpMs6x/wCj20SFQMKO4HlEnpli&#10;K9Gn+MiP8YtAtrtJJtIihC3FwG2MyShQ0QXI3ZCj6A5rmrYf2dTloLZXZpzOWr2M3XPhjd+JPBeo&#10;eLb6bT9ZuNNnuIZUnclPKjEZTJK53tzjkZryT4DeDxeazd3n2F7xJ0fybedS4t4hkKpTkMTznKcc&#10;fMOtffS+KPDT6BLbaXFazxGRkjhCjyWcngg89lGcnntXyv4p8A+DfB/xJurOGXWLO9iRbuee1QPG&#10;rMcjKdSg747ZqcFmlSoqlGStfb0Np0FdSXzPB/HPhObxZr8l3phUWEirah22qpbftK/KR34Ar6A8&#10;ATk2+pX88CTWGlqlt8w2xIEwvzH0J4966vwnYaDJ4in1qUoYNQZrprm5V4Y1lIZBJGQC2WYqducF&#10;sHeVyK6nQfh7qFnFmHTUOgWF1DINOuZCGvZeVVioABIb5vmBOR1pZjjva0o059CKeFUJcx6DpmlW&#10;eheEmv0a4urrU/JYQFmjJ2r8qnI+YKVLAjrkDvXP+BNM060vDMLmC7kuvMk0+YIrJcW7DbNvA/jD&#10;ucp14roLzSH8LPfW2q3qRQ3V5KLJARlVIDFcnghRkVo6pp3h7TtJjvNFWGzjtryJuAjpKBjJyB8o&#10;Lc4718PTrVKcJqHU7+VLc+f/AIu/CzTbWYCW3ttM0d2Ny7xblDgEKCR65BPpl5P7wrw3U9RbULfx&#10;GlnE9vZeWLS1jtQHjnkwcfu9obd3zk19/eIv7I8RaLDFfLDeWwi87yZArZ+cfKB2GcdfWvmT9oXw&#10;5YfDmK21DTdNkk1a/mjm0xYT5kkkgVFjVGH9zDJtxg7819PlGP5pexqRbfS/c5cRh18UT0D4T+EP&#10;EOg65YaPdtNDBZ2WVDMCZScbTv7g5wK7/wAC2V9DrurLeR2w1Ca7a9lcgxxXKsCkfJxgjy0Oen3v&#10;Q1mfCLxdqGvQeHdR8SWo0G/Ng3nK7gozJt5bPRwxbjsQfSvSbrxpZ+Gb++a+kils5WWVZm274nVg&#10;jR7epwuw7euS1fL1+dVpXWvX7zspxppRuzxX4m/AS88aeJbPXpRO6Q3MJEEUhKCNnJkdo5T3HHAI&#10;74NeY+KPhtaaH8V9Yezsbl769kGyGXTpdoTZhiux8NtGWGF6ivpfWvjfo/iDSNNht0TVIdRUrb7y&#10;APkyGDAcjniq3hf4V21n8SY/FEhESkNJcWrXbBHcMG8yMdgpAA7EZr9NyziNUKEaWIjdrYh005Xi&#10;zA8J+F9I8E+Dn1mNNPivrX7stxc3umKzH+F/OON2eAdoX3xXh3wy+HV94913QXg1bVrK1sdUd/Nj&#10;urS8cSE5O5HUnaexYEH3r7T0Hxlo3iq31iy8yS4t7e5nsvs07l1kf3BHOM1xtr8LW8G6dbXNjDoE&#10;kxLOlxNprRSOuG2xuyHcSSNuete7hOIcLWjPmfKzCpS1TRxfxq1KxuIbHRmsJRqIItUa90GdXkHR&#10;pI3THTqVEZB7Cu6+Fmlad8M/D0GoX+q6LapdRsFmM91aNK2OAUmIVD7hfwri7X4Kx2vjZ9V1efTt&#10;O0y4k2xxLrFxaOk3d04LH6ZH1rofil4r1HSNNg8KaVaazJNK/lQuNSgvhLxykitlySOgOPfFe1Sq&#10;wxEV7F3T7HRt7xV8F22s/Enx8+rTR6jqmjWVxshCXlrfRRsTyv70A7SOmOfTmr/7QesT6VZJo1lZ&#10;aeLc8RQS6NcQYJ+80U6MFyOp6/Stvwf4bsvhj4HLate2FtBdQczXuhSWs6E/wyGI5bnrjBxXknhr&#10;TI/HPxGlawuNLVIJS0UX9sXNr5p7NEzlpBz2AxWqfvPsjVas9R+EVlY+F/CE2rIbWK7gUO0kV9e2&#10;EMoPUss4Ccf3hxXDadYT/GD4m3s4aWS2sWOPO+x38YU9dxXaXB7MFJHrXpPxh1nWtA8K2sOn3t+b&#10;y422vlWt3b3al/4BIsqGR8nAyB9a5/4aeA4fD/hue/v9BWHVrZftH2nVNGe2ZOctl0J3j8BWkJWT&#10;kRKKnocj8ctTsI4YbOLTxa6iAIRcT2FzbsMcAxsjbD7Ag/Q12Xwf02Dw74I+0Xep6bb2EyEJnVLp&#10;MMRyTHPlQfdRXkuqNZeN/iJDFPfadHCrFmli12e2SYg8FZJVbYV9AAK9l8f6zd+Bfh6YLaPU9es3&#10;jDpqLXFtqCQLjlCsgyyn1AGa6raKPc8/ls2zz/TNOvPGvxFlvLmHU9b02wcRhz9k1BACejyDbuHp&#10;jkVtfHHVv+Ee0uLTUiitYGAEECWlzbE8c4kQ7CR6HI9arfCzSoNG0qTXNUlgsoCrGaLUNLlt5lDD&#10;+GVdoKkegIFef+Kbi18RfEGC0sdVsLuwkkMil/EcgR8dAHmGIyPQAj61cdZ8pD0hzHqHwfh0uy0K&#10;5urSW2urm2jUzWiaxcQrID1JjnCorD1BxXOaVbL40+KsjCC4WK3wP9Is7e/iUk4G8wBMjPRvmx61&#10;6ff2Os+Hvh0JZPt1ndwKMGK5g1FmXHDAsEBUe2TXnfwg8P2l7c3F3qmm7NQZ2lhlNhLFhm7pMjFQ&#10;p/E+lLozMv8Axx8U6JaaWbeC+eHUlQxvExvrUqQOqJgxkD0Oa6r4Fo9t4ZmWG9iOn7cLc22tCURt&#10;jPzROnytn14zXlfxO1AeJvFEFsLuFUE4En2TW28l8f3llX903v8Aoa9f0a1GleBmuB/auuRSps8i&#10;IWuq+SQOD8m3IH90jJ6U/soR5+NGbXfi1LLrmn3Ws2tmoine70aO8B5yob7MwBHpJ1rqvjfq0ej6&#10;BHpcD2lhZeSfs0cN3fW80II5Hl/cb/dJ9q5b4JWUR8T3V5b3GnW0iTEiyvYJ4pgM8mII2z6qQfpW&#10;z8Z9BvNUu7mOXVJ9O0eN0fztS8ReTau3cJDJHuB9xn6GtG0jM1/gfrkeieFJJYdRuppLdMi2t9dV&#10;onwerQMu4cZzjd9DXzz46Tw5HJrHiHVJtR0DxLNqTTr5ZJSUyY+VI1+RY1Q53AKeexr1/wAX+KdJ&#10;Hwut7fw14vl1zSYpfLur9pI5ok7OsTrGpOORmsu4+GFhdWkHirxFfXutwhGmW08sbckZVlX12lVI&#10;PTHNbKNocx4WLl7SqoxPln4EeN/DMXjTXT4pstYuZNNuGlBtbgmLy2R49zvgADLBeWwc5r2iXV7H&#10;WfEavbx33guO9CyWuo3WsRXomZQxZVhJwRiErlTweCRXT6bo2m+BvE994z8DfYLPUr6FdOvbBowL&#10;aRnO6IuCGAwQGDYIYjHNYnxd8DeI/Gdxar42urezWS6WVJ1sVjuCYyQu6ZSAV2ruKgjljlT0rllJ&#10;xZcaUZR+LXsdV8J/iymoaiGi0Wd4lllbydSthHOH2KjbWTA2OfmHGfRu9eyar8R7Dxesug6hBHos&#10;6CU2wN9IYiqY6gHpg/lXyhp3xv1yKxfwndXNhpmoaVJCwu2Yxm8hXKK4DAcE85XOdpxUmreNILf4&#10;iaHqE92LyyMU0Fxd20WY0hJCh2VueSAN3TkVpfsawnyPkR9L6T8bfAfhrTJbOfxk989tFma1SNZI&#10;SDwqrvQlj6DPNVdK+MPgnTZE1fT7i81C2lLQRw2dqEx/tYQjAHrjivBdQ+DviPWlle1tNO07TnlL&#10;xBE3+dHnCM+1egJyRkV2vg/4G3ovZda1XU4o9PgCQw2VuJGt5Jv+WaMik/KrYJ9RkVxKpU5tj2FP&#10;3LnrPjL9onwz4FsoNT1ma9xITLDpVoHeaeMDAdYM/u48Z+c9T0r1nwfqeseIPClleX+nxWYu4C0d&#10;qAWZY25CsC2GJB5Havjf4lfs633jfxYNTm8QXl4r20YSR5VZ3AGDH8vAZfT04613Og/tLX3gOE2O&#10;pWsd2sYSKJ9+GOPkBA/iGeuKuOI9nL97oiVT9trE9W8WatLqz6j4R8NTHw1rVrAJIreG3CQ3SMFA&#10;2yDlVJ4HOQeT0rxHVPhd4t1bTrubV72w025KGOeZ2+13JHoG4Vcjpkn6GvddI+NPgzxhbRQalILE&#10;yoAqSxAZ7gBj1wecVJ4q8B3HjVoxpPjG1t4UiKrDe2qzu+RhcOCpC+2MV42Pw9TFq9Fpr1PSw9WN&#10;Fe+rHy+/wg0OXXLb7fqGq3k8NuGSZ3CRowOQdqpzjrg9a1Ph7p3grXvEmseHtR0OOz1PQ72G3vNS&#10;1LbLbXDOuRJHuJXJ4BXAx3ruvin8LviNollbW/gew0bxNqGB52o3+qeUIx0wINq5H/Avxr5l174c&#10;/tGyawqazpGs6hp7WN0nk6dYwiEOYh5YPlszSEsxHPYGscPllRx5azKrY2H/AC5Pq+3t7X4U+K7G&#10;7n0Fks53ktpprOEFrVBwHcKoGz/aHC9+le16H4i0m+gcWer2t7ApVw0MquVB7HB4r4i+AniD4r+H&#10;dTvNK8QaJ4ks7C4kiQR6nayPCjBX3P8AOrAAnHAx9a7fxh8Zp/DgsLnVdH0XVIHkZI7caG63EJWQ&#10;AGQgjqOR0z2r11SUI8sEeY5Op8bPspZYljZwQAufm64xVqC6dBgws7dBkbefpXyF4A+LUl9oj+Ir&#10;zw7AkdjOlna21i10xlbd8w2FyvyoSc8jcAK7zwz8am1zTHvmeJLaImS5Z5pBceYOBEqBj1OOcVMJ&#10;PqOcUfQg1bYQrBFZhkBjgketWotQlG0kKFJAya8tk8W3EFlcahdyG3t2eOBQrMxXONvasjUPiIY7&#10;Sea1tJ9SLN5IhhBXLf7Xt647V0e0XYj2SmesavqKavZXNlNCjrKuxtybxuHO0r347Vx1/wCCvDGm&#10;XELCwhZvMLtauuVmY8KuOcDdjINeb6/qfxJ1LV7Ky02zvbbTZ7ZWknitW3wyrINwII7pnr1rzzxp&#10;8Lvi74s8M3cOk2P9jX5ZXhur29WJpJEkDA8H5ScdKxbjWfvQuUo+zXuyscD+054Kg8FeF7eKz0e2&#10;tlvtbW4tLq3hQGeFkkwu5RlmB6jscZra0/w3beLvA8Nrez3mn3CrDIvkYDn7652kHPHPQ1xvxl+G&#10;3xP8MfCnwxJ8SvEOm332fUo7W1tIF+0mEGBixMjqPN5jJ56bhjPFe3fAT4daf4w0q4tb+4ENraxQ&#10;z+Tp0UduWmO/Ks2zO3HYHNc9TD2iqcetzrhVbvOW6PKL3wVrfhK6eey1xNbG8CCOdBbT5xhVjcDl&#10;z2wAc9K+w/B+peIf+ER0yHUNQVNZ8oebJcW2A3Hyrn1HfP41JDo/grwNB59mlrEisqM6oJJHYHaB&#10;u55Oe9c145+J9m1lNZaQ4uNWJEYWMguD74+56ZPAqIezwlNqctew7TryuonjP7QPxT1/4Y+L0hXX&#10;pza3cYzA8f2j5SCHdQE4A56d6yv2edR0Wfw5PHaeI7i5vA5hl+3TZlgiba3KleEGcgnGegrYj8E6&#10;b8SXur7xZbRyXbiNV3yfuoTvYnn1yOT0r5r8HfEHQfBfxm8Q+HPFAn0vRV1prKy1rT/3UtqsT/LA&#10;6t96ImMnGMjBPQVphqjrK8TkxUeRnZeCfix470n41SrNHc6t4de/Nja2k9mfMgCSuJJmk/hUBD+V&#10;cx+3vpmtav4ksdD0xo9AjbbqM7izMYuZA7bFD5G7CqG+uPWuo+Gus+IPF3jfx7B4csra+1D+05pY&#10;NQBItZI1JVQoiIJZzvPvzWt4D/an12CDWfDHjnQLPxBBocqpPHJaC4eKF2EW5Vct8ol2qz5yvmrn&#10;kjPpRU1ueRKfLPQ85+HPxXvrv4XaRoSaxp9t4s01pb97SCSSGVYEV/OhmjwC4ILM553KGC5NfRHh&#10;/wAcSfEn4Yf2joHk6zqVmssdxpunu4UrLEFKmNnV1TzcfeHK5xXzxrfhTRvHXxk0yw+H2t6tbXUd&#10;yn2SDTZ0ku7JZwGlwuBKkMJCbMl8Zdcqa9q1Pwd4m8MeBdWi8SGO68WzaMoto/IiSffGGEx81eJH&#10;HB3AHjKq2MkW9i1Y6iex0qXVNN1SbUDBqdvAs8kYumhilCYRpnCuCqAkZ+bgDNekeO7zSviD4Ytt&#10;OhaG9kCDbNa3zSbW6ZwRIWUHqO9eIeOvD9r4s8I2d1pk9vqJsI2HlaWQ8JBJcKkm4OrqGRinQ7a8&#10;o8WfDLStFsrPUfFUGu2PnsojuVkli2sRuwrEsu7jIzmuCdXlPSpRVj618C2kOqQzeHvGtvNObRfL&#10;X7XHbrC7sM5i2bHIx9Oe9cNqED/BvxXLqOnrNHpEpxJHcW95BaRg9CGWRkb6c5r50t72/iS503Qf&#10;iNrtuDCYtNa/vUS3SVmBU52j5QOGznvVnTvi58VPD2gtBfv4a8aW8KmNo7q2Gbn5sLtdcB8jPtWs&#10;a8S9j6L+MPjTT77wpb67OdQv5pywZNMjLxQrt+9tuIxIcdcLwfWvkz9mDwPc6j49sNNu9Qe98N3k&#10;9xPDps0GY3YEsPMUOCFz1xxjNe1eDv2t9K8PahZJ4k8I6v4NmkcIJtPu5DaOTwP3bHZj2Br0GTwb&#10;4Y8ffEKy8SaT4law8QCMmOw1fT0RSuMts+6W464Y05SpSiuZan0eXZjTwtGpTirOS3/4By/j7Rbv&#10;w34jk02WI2VrLb+SCltLDBEmcAxq+7cM9xVH4bm4tTrnhC+1Kz1a4ki+0WVzvMW8jkL8wAGO4PHr&#10;XpnjL4O+J/GGtaRqiXVhNYxxsJ1USwiQNuJmXaW7Y4B44NeZTRz6d490eyvpfN1HTZiElu2lUSIT&#10;wEEygY/2uQK0jO/unzc1Jy5pHr/g3+yfiZpN7aXxury/s4zE8UcckKggcL+5lbeD/ujNcbpPjDWv&#10;hJ4kOnTy/btJkY7UuZJ7aGJSfulXjYk+/IrofH/g2/sr2w8WaVFa66ZEXcm23ZFA+8FCMjMR7c1r&#10;ubL4u+DrSCO0Z7pI/lWY3VrBuB7OpcHB9T9aobMrxDpGp6jHb+K/Dupx3U8R/f2Qubc2z57MUZA5&#10;7evtWhoXi1PFGlxf2bpMSamj7ZIZre5SAOOo3rvXn3NcT4T8ay+Gtfbw54gvRc26kgltTR7SMD+A&#10;rLF1PTg59K0PFWix6J4mXxL4Ihe8tlP76OySOa2XI5YmGVT+YrTlRmV2+K03h7xENI8Q6Zp9k8pJ&#10;aazufL2D3aQD+Yrpb2Xwxq1lMxgbVLGUDzPsF35yDPXeEYnP0FEmmWPxY8KXF3JqJa7tuZYUubi1&#10;gQj+8rqwP6iuG8KfEWfw3qT+HdVW21WKUNHH5F1a7EHQAtIo59tw+lJxBHUTJ4Bn8O+dbXUUmkW4&#10;Ztt9KOCoywy4BGMUz4R6TDb6Pc6uygyajK7Rx2hChYR90Ke571yvxI+A8NwY9Zi0S216wciV9MSx&#10;DRN3LHynfkeoXBro1/sHxR4PstP8M3dzpOoWy7H0uy1NrRYCOo2SxAfhnmsZUeZxkVGrypoj+Lls&#10;vh6xj8YretYX+ldbmQAedF1KOB14GK7Pwz4hj8ZeGdO1e0juRbXKhwskbRMPqDzjPIryTRdfVNXG&#10;i+NmnvAsg8rP2WcxkHhi+QQffrXqXiXXD4Kslu7CPUdRshGHBjil2oMZwXXco/OrVLkkNzvHlNRn&#10;ltZs/vX77ApGP8a0rW6vp1xAhweP3qnH41kaF4g03xFbiWw1K3nnVPMmtRODPC2M/MG5x+FXY9Ua&#10;WfyUmaSUc7IXDEfgKuxmMmtL+VW3+SrK2T5akke9VzDMpBa9APUDABrWdLPbm8lu/NxkJKdw/ADm&#10;p2udNs2t9tqHYqQQ0bZp8oGVJbyxSRzG4LIRy2zJ/AjjNJLe3TELDNLOn+1hCv41Pd30dzIFhsbq&#10;AtwpRvlY+hHpVc2l+52pEVY9ARipArXOtvEVjE3lSZxtk53+2fekd5Whh3wAAZCuH9epBrV/s7UB&#10;EVdC7gZ2MoIP1PYe9V554odsV4I7YxkeX5aEhifQ0wM+SLy43QCRzgoD5oI4GR+Gafp63lvtMMUh&#10;DEA70LL+BrQhv7FVEgucLnhtuRxVSbWFkTMV9FcLv4CsAR+FAblmddTj+aFYw56AnHNTpdNaoj31&#10;iyy5/wBauSPzFZxu5n2s7gxn1PBFUZ7tvP58uQDlUjYlvwGetAHTw31pqRKkQsB/eUsT9DVS90ya&#10;BjLHzF1CdvxJ6VlWVzfPEfsyumW5DkZA+hatG1vrjGbi4ZFTqd42/iB1+lAEA0prjEvkwqeuQ+7H&#10;5VatrCSIMTeG2JHyFTvGe2cdKVb1mMJWSF1yedhWopdXmsZWEzgxuMfc6D1oAs6n4ZudXtFS7srD&#10;VYiMM2o26MuO+M4Jrg9a+Anh13a4m8Iy2JccXWk3DBB7+WSVGPxrs/8AhKILOINaveOzd0cbWz6Z&#10;4FIPFkwZHJk3sflVZec++3INAHgXj79mLTfEnhqXTdE8VS6dLIy+Ymp228Fc8qGjwVOO+OK8l8f/&#10;ALMPiez8SeF9W0vS9P1mLT7yEyzW10o2Qhly7Kx38YJ4GeOK+xZdQlv3Z5BG5L8ho95/xptyrS6V&#10;fGORowIXAZ48qp2nsOatyk48pUPdmpnzn8TplvfhTfWVzbKbC+doPOiumZ03DIcKUJ4PPUcDqK+f&#10;fhT4sfWtEm0rU5km1DTZWt3d2/1y5+Un8OK+ufB1xLqV7ocMUULs8zbo5FHlsPKbAIPfvir+q/BD&#10;whJLc3Gq+C7a3uLti01zpqeSz/7xTOfxFTB8pUj5wEhaN0jfylUHCn5l/DHSkt7l0IDhmOeHA+77&#10;17Jf/s9eHbssfD+uyaVsGfsuoQtIo9g3BH1wfoa5bVv2ffHmnFpNOs4tahwWD6e+5iPdeD+ldfOY&#10;nGSHZhzJJKD1wARioJrFJ/nhAyexPH41Bqdn4i8O3LRavYy2LjOElOwn2APWoBcPIoeWGdZD9zch&#10;OT25FbXRkW/sk8fymCNweMo4J/CljguLFvMtmeBxyWhdo3X3zn+VVl1CeM4Mbqw7FTSHUZd29Hy4&#10;5IU5Io5UIzviIl78QNGs9K8Rane31nbs0kKm7bcjMMccnn65rrtB8bT6do9lpF7oWj6xY2EEdvAL&#10;m02SbEVVBMsZGThe9c0NVFxKftbqo7M6c/h71ppbW0saNDeMC3+zwPrRymR08fiLwHq/yX/hTVNE&#10;l6GfR9RWRPrslzj8DWfqGkeB5WD2fja809T/AMstW04uR9GTg1hXFjGh+aRZsfxBgMfhVA6ZE6KY&#10;raadud25CQPpWfIamjcRX2uaMPEgHk2tm7IVOJSo2+WQpPGAD9Aetb/w8sR4A8SeEvFV2dQtIY7t&#10;byO3kh2ySxH5ZNyjoCpkwTxgLXG+H9ag+EUunNbxRXtjMrvqQusN+4jBIt1HzY8znLEMTnjFdF4W&#10;+Imq+PZoRPaR6jdPsdmkIRnQf6uP7oOBwMqDjvX47VpzjTc6WqPbbjBprc9I8J+LtL0PxDqWlRag&#10;ulmKaSSKKe3eOS3DHcEKHjlSR8xB54rg/HMCJ4ul0vRrjTrnTr6Z7q3tWuVi+xSAfOnmMR8h65Yk&#10;ZOKT41eGtDu/Fjahour3lprBRF1KeKIuBuUBkZk+UMQcKVB5IzXFeBfD+py6ncakdCvNOtViaO01&#10;K7nLvd/NsBVQi4+UkkkkAjmuWhhYJPERfTVEScm7HWaV4Q1Twpps2nXtu8OoXNy0csSzZ3lXBzx9&#10;3qAD3yPWvWpo9E8M6FBqmrabJqeoLEoFmkizSBvQqxDD8s1x2nT6f4UtNBhgiEU0lrvl8wM+4tuK&#10;uzNn52VD9Diu507xp5FtLe3F3Euk6eFD35kIhIPKqUUZLZHXB+leFiG6k07X1N1TUEefaV+1Nf8A&#10;gW28UXGs6Mi2627tpccruZI5GBjYhnLFAFPAwAT3rlvDf7QMtjp01pa3r30dva7S0wCbEY7tgJz8&#10;2NvIAOGB71wXxuubv4j+KtWkkns7y2upPMkt9O+XdIrfKjh1BbOOCvevffhV8GPDWteFWhvYppUG&#10;noy3F4D88wVvkchjuwAgyoGMV9RVWGoYWHPF3fRHGqs6vuRexm+GPirBrln4lFtdTSyagiQJdbUF&#10;3lPnZztJESFQUwvXPNei/D3WraSwj861ngitp5bmdNyygNIm4sHPAAUn2zXifjr4J3Gn6/pPhnQJ&#10;oW1O68kiUyY2ldiqc9VKjCg9y0p9K9j8V6xF8OPAl1ppsJ72+a0t5b7YoChpEVQGZsfKep9smvnc&#10;ZTpe77HVye3YuEpRV5Hzl8ZfjZqGleKb+DTIPO81ZRPN5TmOG4jB/eg/xYTkE4xjgkfIeM+FGq+I&#10;Z762l07UrhNSQmad5fmZYyeQQOg6nHXFegyQeHfH2lTJJFHFO3z3T+aM3Jzg8nsBxlsY7ZrsdD8O&#10;+DNAkuLzT4orZVs0trWQtl1VQjMCemXJZdx6c+lfTSrUKGE9ioe9Y8+cnUnzOWhk/Gz4nap4H+F0&#10;402KW/1C/iG+5QEC23n75HYZB+uKufBLwz4a1LwPf3T6PLJFbEQeJrR48XDhnG6b5RlykhU5OCo5&#10;rH+Jeuf2hbabdanbPqtqrrHbW4gwBuAR5HJ+XAyoAbj7noa9U+DfwxHgnxEs8k9u+jT20oilidgA&#10;vlBZIm7dUYsoyoLDByRXm+1hhcv5Nm3f18joiueomavxQ8Tad4I+E0MulpA41C6XTIL+2RNkabtz&#10;zn+8ETYcHglcV8h6hq0+saq1/b6XBqekpqQt7fUShe5umY4O9D95QEI+bGO1fTvxwvrZfgZL9mij&#10;vbmZ2RIIIPNe4LxhVaNDzx1464qPwDp/h7wt8GdMu5raa6GnWkzSw2pCYusMzYK5DZ349jxXLl2L&#10;jh8J7SUbylJo2qx5/dND4f8AhWWwki03zUjeR4ssHWUKSnmNuDHK9OQOCcEcCuZt/hd4v8X+Nby7&#10;id9BstOkk82GNtksts0gCbWPVh0/2c81u+B/F1jrqXviBbaWHy7bzViu4hG+9VyMOD1xheccsPWo&#10;fDvxK1qFbe8kkm1Sz1BZY2ufJZHVDuIR8twquuNv3Mjg54rz4utTqVGt9i48lo6nMfFvwx4h8HaO&#10;18ZbY6PFEiR2drF5uyPdyBnqWPU+9elfC/xV4mls7bT727W5mS3IivUULkbmVBuPzA4ZgcDAZfav&#10;E/jP8SJ7SwXRby587TJrZmaKN9rtJu3RvkdMcEA9cVzfg743av4a8W6ZDdwZku4VVZFiXynQuSCd&#10;33XG0kHvuHrXr/Ua2Lwa2bOd4mEZ7n2l4j8Mz6ne6LfItxqcyWzRRsCscFqZPkknbPLy4P3T078V&#10;4xrHw88Z6RdXNhD4jMNska3Vk87hmjiCnz1JwCEjPlIid2Lc8Gu78OfETUpdfNsyrHHEIVS6klaR&#10;ZPO5GD36HgccGtfxLqrWdn4n8RuJ7mZLJoVjWPzJGXBJYAcHLY2kcZ618xRqvC1VScb+p2zcZrQ+&#10;bvh18cINO8YajpviHX5dMubWPMcMsW+GVgFDLITnYCmTgkc9xXrWreJNA+Ifg7Og6tYmaBi9rDcM&#10;jpIRy0bodxCt06jg9a+B/H/gzxD4a1HVbqa0vIpNRj8xJHK+YkLFRlvXcflOKz/D3iHUPDmzRvPl&#10;trsqJQWk249M1+lTyCjXSxGHlZ6aI8T61UgnGWp+hfhD4i3HxA0q6t102e1v7R186KSNdryqPnRX&#10;P3lycjPTHfFc98eptZ0vXNPsHEwlvkkhhVJMh3Vd2Ay5UIWA4PIIyeK8j+CPxwv7DWINIvJIZrKW&#10;dYrqOVdzCUY5BHIBHc19FP4it20uzk1tZJmjvBGoUo8i/MzF412lsFSOR69a+HxdJ5fjbyjoepGo&#10;q9JJPU8Q8I6lf6JbabNFa3E1wCWlCMEaCYcGJwV+UbflHTdnIr6J+HGu6vpllqPiK/B8uSJmitwd&#10;0TN1QKD1Jx24qnYeD9I8RWFtdS6p5ASdhqFrLJDHPOOw3M4wpHB+U9eh6V6JqPhaU6LZRw3awWkJ&#10;w1xFvYLnlMA5IAXhiSC3QrivJx+IdSPOla5vSoSijI+DmgWnh5ES4HzXRa8lmuWJDux3OcL2xxSe&#10;KfivH4e8SaxYSTCVHjWS3ZnEvnc7SgA+4FKsSOuDWZffECDwldagJBd2VtaRNNb3Lp/o7sVIzuXP&#10;B/hDcE8V5h8I9C1XxVq154h1+YRm5ZLoWzgjeF+6R3XG4r75J7VvRgnhJuppJtFc/K+Q+rPBOs6h&#10;qng6W+mie0ldGljSOATMMnhvLOCRgE4BGcHkV5NYaBL4j+LcE/jGPQZ5pkEarOktjLc5PyPmMHbJ&#10;6Bm5rv8AT9VvFtX0y3cwOz+XC8Bx8oACsuOD0Yhs55ruZZrvStF1DY2q28kCKftX2MXryY44RG3s&#10;PbjPqK+24bzCTbwtPWK69jofvI8x+NHjS/8ADWjQaNp0Fxp5Rxb20umeJV8zLcASQt8wHPfFWfg/&#10;4b1HwZoa6pe3PiBEz51zaCztrlZWPIZNm52+vWvJdR1mDxz4/Q6vq+iPDbMVae98Py26yknBjlSM&#10;Fw2O7Nx1r2vxZqWj/D/wMi6RomiCO7tw9wmm6u2mzADpJGCvmH1HX8a/RnDlSit2ZR7HlevtYfEr&#10;4mxR6V/YJTJm23uny6Y7sTg27sh3MQOQ3GTXrPxFv73w/wCBohFfXOmXNnAFa30fxAqvCAOcGUEs&#10;Mdutc98CvBeqabZ3HiG81DxPaedIZiiGK9hnUH5dvDsSB6AMe3NeZ/GvxLo/ifxUlnZ3ul2kUk/z&#10;zX+gzW81uR13upLSA9xtBoUb1FEU5XO1+CPhbWxqD65qdjr04u3Ba5eztbiGUZ4LGUqwPqVrD+Pn&#10;iw3via18P3o0/ZbzBVl1DSprWSBQc7TJkllPcoCAK9P+HOk2PhTwVIs8vhi0trqBmhuNF1KexkuS&#10;BySznI98DivNPAaeIdZ+ItxriWnie7sLacWcbrPDq0cag8xyPIMuAOdw6Cuin7zu+hyT2O5h0uLw&#10;t4BV/Dtu09vcRhyNI8RKNpxyYzPjn8Dj0rxv4eaLc+L/ABhe3ssWptLHcBHuZbO3ugSD0lyV6dyF&#10;OfQ16F+0V4zubSyGmXMuiXEU6/udPvdEmWVieAYZsFA2e64wfSrvwh+F1roWkWOr63o1g25N1tdJ&#10;58VyB1VXicAE57+lVGUYJu5Ek5tI5H43arpK2UOmK0LaxGQsl3d6dLBKq/3lZMJtXr0PSuq8HK/h&#10;rw0mkRmdbu4G6ztvD+otcyu+MMUjZMRDBzluKZ8XfHHgj4XW76x4snu5JZXBg0tbqWfBHIZFJIT3&#10;2jivnPWvjR8S/ilZX1toUUHwq8ATRnyJkjEMtwC2N7sQGLHqRknHY1zTrcmmwpRPXvEehWPhfxbD&#10;rPjvx1ZWMcEZa203VIrbUL5x1KyQxjYPTLc1zfiP9qXw7e6dcWXhXwZN4ktLTJMuolLOyZwONsEQ&#10;VTz2LE+xryTwp4V8J6bd3cum6de+LtQu3QSSzxqLaWTPJ3H5yCfTFeqWfw48X+KYLUrBpPhu3iQi&#10;3itrRUlA9Tvycjs1R7arP4EZnCeKviJ8ZdXsYrVddsvA1m0Y2W2khbfCH1I2kEDsSc1yPgb4L3Hj&#10;2S8u9W8Rw3wuGKG/v55RA8vz7c5wpPyqepHI6ivada+CejeGNCuNW1vzDHDia8vLhzKkCk4Ztp5P&#10;GeR0rqdD+CFr8UbfS9dvNPg1bwlCHj06zhIT7Q/R7qQKQThsBQOlXTpVG71Hock6rWkNzzW1+EHi&#10;bw54LsLTwvcaJDaWAOTaahFJFOG+Z9ythQ2PfvXpd5qmu+C/Ahl8UajaX2nbzJHZRSmLzCuz5F2b&#10;iSSMZB/GvFLTwN4oj/aI1nwX4UvjHYXd69jDaM7uJ0TieV35DpDgEhiu5gADVv4l+FfF3wL13StO&#10;8d2uj+MvA+r3qECFZIxDKv3yAn3ZGHOGba4GBmvUbvHlPHdOTbmeh/B7S4f7F1b4k+N4E0ayMix2&#10;du8/7uWGLgSzbgFOwFERVG3EZcDJzXLaB+2XpupeN7nSfFNvLFo882bTUsq4ZAzY3DIDEHHA6DrW&#10;X44+Jfhj4xR6l4fg1WHTDpoW38P2t1m2jthGvMbRZB3EZ27v4c55ryfW9TTRZ5rfxZ4B8N674dhc&#10;wy6h4cg+yOkbEAZTaN2OoIG8HnNZ7jie7fEbSvCnjL4iaZdf2hc6tYXFoUgexQRyW/7w7Iyi/eBL&#10;13Hhj4VxXmval4aa1is213QJ2sTJMrSIqFCxduijOMjrziuL+B3w18A2+qaJ418P+J9QXTrWKe0f&#10;RtUvVlVN4yuw/wAQ/OsL4rftNNf/ABbutX0m4lGl6SiWEVxbQBoJVILSHexVl5K8gbfkPpRy8uhp&#10;T+I+nfghrFmngaFb7WYYrpLmW1FmYt8jSAr+7x14O7Ppg+ldRq37TPhrw5dQ28WnyaqCNsphsGyp&#10;HouP1r4q+GnxF1rw9r+tXESy381vCZJXsttwLpZbhHDq4Vl3gsQUBDFQa+6GsdEfTLa9jdEjnAkR&#10;0dC+HA2YC9Tk5A71yVKnsT2MNQliPcictr3xR1TxWIoNG8MTaZb9p5GWEtu/2dhP5EV4L47totU0&#10;rVRdW0dzIgZowVDtEC3qe/etL4ufF3VfCHxy1FbCGXWdNsNM2WtlNJtVJQPmk2BsyKMjdgHFTfFf&#10;Q102CHVYIBBpGool2sWSCr5XK7TyBznntXFjFempnXhqsYVXRW5kjwwLXS76fTdWv4BDEzLa3LB4&#10;cDAKqDjGeehz6V1GgnxTZ2Blh1JXdiVjWN2XKhc4zu/WsdRJcaBeyY4ktpMI3Yjpmu50zxT4Ij0a&#10;w0i2lS5vbuNUZorhke2nb5cfPwDk9BXh4elVrczg7HoVsVTw6Uai3K3hbxZ4qa41l/tt/K9u0Je2&#10;DKwVWTOPmrcj+KniaMBYxdjbGxA+yq+ePVSKoeEdC1m18Ta+1zpt1aoywhJWUqsm2NQQSRgnPBAr&#10;RGq22lQSNqN3ZWC+WVzczLHz6ckc1i6mJh3Om+Hn2Lvh39pG5tNOjF/HcQTSZPmSWU4X2ORnita9&#10;/aNgn08+XtnmPyiMCVWLHocOlY/gnUILrw1az2s0V5BFFGsjW7JIqtz8pIzg+3WtuXMlzi4jzFDb&#10;veP5pBACc44HBzxz3qo4/FR3ky/q2Ha0ijVv/jppejOLG9a3trmGJJJI5pgqq78sxGOoFUrv456d&#10;daZO9q9lJcbSvlNOqnaeAc4xj26mslLW3e0tbx7USXlwFmLugcvGy8hvQdPzqNgY7C9kaGIMIjGG&#10;SJSATwD+FTLNa/8AN+BH1Cj2NqX9ojS7fwzDd3N7YRRyxAyYuVkV29seg549KiHxz0q/hlEGo2Ly&#10;mFypg3sn3SdxIFQ6U6/2DZRrbpJbKkYCmFMZCHcCCP0pLzT4G34ghidULb4kVQox7VzTzbEx+1+B&#10;0xwNH+VG7bfGK6lswRHcSSqqyLNBZSuCfQEgDPtVIfE/WdUs/wDQ9M1OKUvky3NvFGCM4yNz5/IZ&#10;pbJLt/NRFWNVZMO82Afwq1Iz8rJHgkoBsH3MSAnPpxWazTET+0P6nQh9k8H/AGzdY1e68NeGFvLZ&#10;hbNq5/1lzHJnETjIVVB6HuTXoHwX0p9Z0LVoILuKxn8i3VZYo1aQNlvmxnHcdeK89/bMnI0LwWrZ&#10;VDq8uGPAP7vHBr0D4FNEkOs7yjAwQDD8knjjivapzcsMpydzyZRj9ZcYqx0uv+E7a00Jra/1DUdX&#10;Uugkiupdozu5wi4A/Wk8SRWGj+G7iDTLKGzQyHP2dcHqOueSfetHxhN5ohVSkMZ2oI4hgu3mDnns&#10;R3rP8Z75tGlSNmk3S7VBIwDn179D+VeR1ker9lHF6MNR0vUbk2kUEyIqYS4jLEMWY5Iwfr0rzzWf&#10;2YdA+NDaxo19oen+HLiaZtRk1+323F9FMc/OHLbmXeW3JkD5sEc16lYeJNO8GX92+r6rcQxTiG2g&#10;soLIXMl1cPuGyJVzIW5HUbRkZ4rhPHkmu6P4Y8XaR4c1PVbz4g+I2mnkgupCbjSIkXeZioG1cRgx&#10;qvqQTX0eWOrOytaPc+bzRQhF2fvHXeAP2Y4vgF4VvdU8Pa5q91qDwMtzdsIpI7vC8EQbcKc78DGT&#10;n71fI1r4Bv8A4eeN75/E2i3c3/CXRTWF/b6fdot5bRTFJC8jOuyJk4PlkhAqEZ3V98eCfFGp+Kvh&#10;Zp8epagt2cwMwjRfOkj4BYhSMr15Ar5/+J13qPiT4ieJtQ024S70fSXNpdW8ThBfsY+YopOqxhTy&#10;Ryc4HNfSTPkacuaR5P4D+L+kfswaumoW/hjUJtL1N00+bXdZZP7RvGK5UxCJSkcPKjYhJOQTgGvZ&#10;bX9qLwb43g1S3+wRarLpyrd6ZdTSxxvaNKwVYyGOWUtjNeEXPgm++Oy3sk32Tz7HT3ENnBbmNIoQ&#10;AEEaj7+Qy7WPzblz2rmLL9mzQ7608OahrFuLPULcsLt2Z4i+OYmZeOTjhT9aJL3LHQpn2rpf9k+D&#10;NIudY1DUIvLnl85numREiTYMRZ+7hNn1PSqmgeN/h7441qSDStS0TVb6QNOLWAhpDkZ+UEckAEcV&#10;+b/ibxxa6Z4k1zRrrxFf6ro+nXsy6fDdzSY++SWKHADcgbc8DBr034W3epa1qWhR+HPDc2r6w/lz&#10;RiCbaqQ9C82QML1+diSP4QSMV5TpJL3j241o2ifaviP4WaFqukzQNp1sY5CQq3KFGyeD052g9SOl&#10;cbqnwH0rUtPCWcN4LtHTyik5G1ANvloDwAfeuy+Hvg6Xwbp1415qN/qd3fTLO0l7M0sUZUbEWOTh&#10;mARUBYjLkksBiulubaRLuOaWMq0bhv8AWMORz04z0PHtXHyHZeEtz5b8R/BzxVp1ncWdtfC+0iYM&#10;v2bU5ehIPyhgCK8ZE2peB3On22ta7o08DPuS0u2mtiW4bOSSOOBjb9RX6EjSr3W4Ykt7d5nllUgW&#10;wPLAcBfm9etZ2r/D4o91NqWkf2cjIRvmgHzHHVsnDD1rWKZyzjF/DI+SfDvx08V/Dx7FPBmuzajp&#10;8Y2vpl/MXKMAuSCRg7ueqn616NoP7aVr4psrSy+IPheOVUl8v7ZFF56xknA3KTuH4MPpW74w+CVt&#10;4g23N3oNveIv+qU3TQlx2PnY4X/ZwRXldz8KvEegJq0Ol2qy2TozQ6bdnz2VQDuAkO0EHsDVv4So&#10;TlDbU+odG1zSLzRZNQubiLxt4E8vd5VpFb3RgyOhVkEseB/CG5xXDTeJtP8Ah74sj1/w1K974cuA&#10;GlhjgntbZAeN7CNyowOCuD9D0r5r0WDXPh940l1Xw3dz6Pqtu6OLVypWT5MmNk5Uj2I6V9DfCv4q&#10;6d8U47+fTwvhzxhY2wGradKg+zXSMpywXp97qB3Pc/MMVXnR+LVHpQVLEeUj1LxJ4Oh+LHhePWrP&#10;WI7qXKyoLfWY57ZMHp++iUqc8Y6VlfC/xdqNraXnhfxLYPq10o2G2s7G1uExn5Sdkilh6gVzfhHV&#10;p/CmpTaNKNStrSRwiadZrBPbtlTyiyrnBzgAHgEjritz4w/DvSpobLVdKMdizRifyrbR5CZGXn55&#10;YPl6jn+VelRrRrL3TlrUZUZe8R+LvDmp/CbWY9dt4LqPTLlVD2enLd2KREn+MAugP41r+MJvDXxW&#10;8N2lxpsslxfrGc29nPbzShwP4jMoJ5rO+HHxDg8T6VbeHtb1Ox0VlJiH2fVLy1uwDxj5yVYN/dLA&#10;e1VL86n8C/Ex+yXEd/4aY+Y6M9rdynJz907JAffNanIVPBmvto06+HNat/KgDgx2L6KkjPz97dGw&#10;OfcCpfGOnXfwm1yK/wBB1OaDTCPPk0wT3USTMecZdXUfQYrT+I3wwX4j6a+u6Xo2m6R+7DvNPpFx&#10;bXLgjnmIlXH/AAE/Ws34QeP9M0y4ufDevQpp5gHlG5l124TIPGRFKpCfkK1A1LvTrb42aSdWiMUE&#10;oTY0MENjdszY6Z3K35gVj+CfHyfDvV30vX/DsemQTgxRyDS5Y5pewOI2IP4UeINDu/A2sXWu+FrW&#10;YaVcNuu7km11KMr3ICkN09cVoar8NvCnjvwI2uaVJpdvfocvfT2d1ZhXP8QCE5IPPy5qwM3xLpOq&#10;+Dp5vEHh5pNK0CSYy3UUV3LumJ5H7u4Q4J7dRV1LXw78SvCx1HS7eSy1UAo9xDZWzXhbH3h5boxw&#10;ec7axPhj8Y9Z8LXcvhK51L+1oOUfUTruI1J4AXz12jH91vxroPFHwy1vSNWh8XaTYW/iM3IEk9pL&#10;Z291CqjkspiKktjutAHP+G/ijrXhu8fSNcbyLSJhEl1q1vcwOc8dVDV3+u+JtS03SU1HS4rG/wBH&#10;lwZB/aXlO3qVjkUbvzBrP1TVfDXxV0q0RrG1bXYflNulxd2kUUi9AuEZVbPT5utcboHiiTwBrs2j&#10;+JtQvJ4VBb7FHqcEkMSf7fmLjp3JBqNFuCV3Y9R8CePE8dWayaZoeriJMxKpj/djs2WViK2zLcW0&#10;p3WrwL33ZI/OvKPFHhbT7G7i8YeEZLmSXGdmmWsUqv3Kkwy8+5xWXf8AxBt/Fxlh1y31WbWXtDID&#10;ZarPaw274IKSJLgrx3AK1hOUKfv9DSnSnUnyRPdoLuy1bb9oW9SWM8BW3K2PQDmsTx5488I/C3TD&#10;qXiTWLbSbUsPJedm3MO5Cnk49q8Vh8c33wukW48WeIZJNAusPbl7+B1IHODI2DwPQ5ryz4vftJ/D&#10;b4lXNr4citrrW0VvLy8SNAxY4wkpy27ng/dz1OKtpuHPTVy6cUp+zqOx9ew+ONB8Q6LZ3tjcf2la&#10;XAElpdwtmKVT6Z71kRsEZJFtBjzOQ6k/hxXzl4R+P/w7+Ac1t8O1trm+0yEgrfJtmj09n5KMGPzd&#10;eSuSO1fUWlanpt88UkX2aSF4xNHOkZVZFdcrnPtTUXyqT2ZLtFyjHdFKWW7RYWNvEYzn5ApBp0ty&#10;NVmSKWyhtTGPkYtgMewPeuqspLFpAkLWjs33lkPbvitqPT1WQRq8VuSM4RM4HrjripIOOPh/Fujz&#10;lYge+9iB7gHj8+PWqU5W3nzpogDRY34QKxPqccV0epaollvS3uJ47oNj54tqOPoe1Y9xci4CsIHl&#10;cdGUj5vXIHX6VqBT8i4kYSiQxzP1AcEN7AVXe5+yXLFv3vykOrtt+oB9aur9olBMelxrE3ys7KSS&#10;O4xVV9NE6eXCjWkm7p5bIp+vbFZAZ9sv24yN5otYdxYRSszHHYfWpbS0t5DGYryOSRckKqnORW1F&#10;ok0LhJPIcsx+UsORiiezhsnZWWS383CojkFB7ccjNagYU2n3EU+IsyK3zMV6fnVqS4kXRtSCK0Sm&#10;2kXZjOTtPNdDFFEsUYjtodykZKk5P0p+rS28WhaiGjSNzbSZzwR8p5rIfMfP/wAOZPtfiXQrNDtY&#10;ysxbOM/uGzzXubaSlsGf7TGCBkhFJJ+p6V4J8L8jxV4fkTO5pZVBXk48hxkV9Dxq+AzXM47jIAoE&#10;Yl9p8DqHlgS5B/vQkEfQ9DWdD4XtlZzZNc2VyfmaTcNuPTGa65ofPVw5aMbT+9kIbj1wK0rWKxAj&#10;+0fY7lFH31OD+NAHBTNrIV7W9gs/EcTDBt76BTtHbb3NcLrHw08E6xNO91o914WvmU7pdJfap47o&#10;eCPavoKSytHTZHbQzseVdIhhB/vCsm/+3wHZ5MCwdMpGGOPcGtST5k1f9nC9li8/w14n07VoyMiD&#10;UD9llX/gXQ1514h+Hfi/wjKx1jwtJBCvIvof3sTe+5M8f73FfXWpeHraUyyyWksbkHMkMIP/AI6K&#10;jg03XrKN20q8FzGMFYp/3ZX6Cr5xOkj4jub2J2VGhdmB5ELDA+vfFFrqUccu1h5Snkb2YZ/MV9Xe&#10;KNI8Oa9ciLxd4PjgvM83tqnkSv7hlA3H0yTXIar+z5omuEyeFvFUcckfCaZqiYcZ7Bxz+I6VrznN&#10;ySPCXP2r542jKjk7SDToxGB87SD/AHBxXU+MfhT4x8FM7X+gyi0XpewASx/XI5/OuNe/uUUKJRkc&#10;EbOla3QWZwGvaqmo6/LBdAW1hIiPCVYNsVmyXDHsGAwR2zXPeHPilb+Fre60Jr0KjXPmSyxBBPdR&#10;/wB0SOjbCBzx9a82g+IWv32sQWt7pD2ss9sIF88NH+6RTyCcd+4rrLWKx8Rax4d0htEgvrq+uEnu&#10;54oy90kSdFjkLbc5656d6+GhgPYxUKmuh6Tm6jXKdv4/8ZNBb+H7J9KfQpbyxW8NpEiQ3V1E5Ijd&#10;WBDRqdgIG0O/fA5qTwh4n8TeIbsCdzd2siKC2oNsaNR95k3tgDbnDdCe9cX8a5bvxZ4jn8Z6qjaT&#10;HPKBp2jbyzR28ZKqMj5QAOePWus+Cnh2b4lXNzpdxqNtpf2Bo0tCreSLxQQcENzux09axxFKnTw3&#10;PGOnUhz/AHrjA+jtFOkC98MXz6jBBd6fbxQmO4iEaIQy8MB/EF3fMeBvB71u/EDRftemSJpcMDWk&#10;ckUzSTEMk6s5wcnjGJhg/wCzXjHx11E2/h6yv9J3SSwOLJLraC0iEEnC9Gfkdf7taOjfEWTSfCmi&#10;6YwjutJggCrFfq6gEKWUouOAGZcIcnK18M8LNwjWp667HS628ZkPiD4Pa/rOsONBlaz0SIttIVVc&#10;gykKHPVSc5HfHIrY8Ia9rvhbQZI764Hm2q3FubmNCGCjIIUryW25Iz6ZpNA+M12njG3ImV4ZpkVI&#10;5cFXiBGSCF6enevS/EGm6JdXGsJFFBJaR2shy0zbEkmLEmRRg8ITwME9qmviKl40K8dPxMIR1c4H&#10;CfBPxra3kV7f35N/ci6UtF5jF4mLCPhv4lO4NgV0Hx3+IaaT4GluJbBJpbuZEtYlYIGhQeWvmY6j&#10;p97AINcF8IPItrG9nVFe1tIXWVJ3GZCpVQzHjjLAqQpI45q9440PUPifJbOskaWoRJY7yQ7YhGoU&#10;yFY14yqBip6kjgVl7OP11Ofwou8uSx8wR+KTF4naeBJbe1YyNOIlA2MQRv2r2PIxV3wLrn2j4j2Q&#10;vbx7mxGZhHMDg7ULgYPHJAHPFdv46+Buu6TcxXt/BcPHC25Xmc+c21nVTvIACscEKeSBxXmPiSDU&#10;fD17a6vp3kwXlkwZlxhvlPG4dwR+Yr9CpyoYqm1Sad0ePJSptXPr6H4dyeIfFXgsySQDRra1kgvo&#10;boqsSiR32EEncgbeh54O04NenWniOysdIvtKCeSRJcIsTRDIkCx/JGeo4fep/ixxmvh3RfjjqMt3&#10;pqT3bzpa2zC1lMzB0QnIilPQopzyfXFamnfFbV9W8X2Onuwhu571Z4C2R5JGxCW+iru57V8vicmr&#10;OChPoj04YqmtEe3ePfFSa9DfeBtHcTzsqrCY/lmSYKv2hc9sdBjpXafDbwHrWt/DPT59Wea1uoy9&#10;vcQpIW+ZFV1+Ug8MVwT+tfNl/wCKbGx+JNnqNhciTUZHNvZjYXaJnYKUfH3s5Oxuw4PNfTtn8S7P&#10;TVuNI2RWxYSKwjO54ZlAwyj+INmvKxuFlhcPGFOO+vzNqc+eXN2O107SvDT2UuliGLT5tRiffJIi&#10;lop870TAPB+6MdeKz9T0nTF0rTLHTbQyRNHkyOu9oRtQAtjhjjzW9j1rjvGXiZb3ULCzu2I1W4A1&#10;KNo8xoLN8ISccGR87cds5qn8VfiFN8PbazW0kSLWZj5UUqISsanG8+m3OAG6da8KOHqznGEU7y1O&#10;nniYXxI/Z51DxhdeJJJpp5LSwlWVba1IMrAwqIoyh+6PmiJ9PnPY14Zrng+81/xRp1pcD97peHLQ&#10;KZJOo3vt+6dpwNo6Dmvrbw78RIpPCUl9bXsU1zfvG1sM5ZvLKL+8P8SkqAcdAa6b4USeH9fs9aRL&#10;dItQv1YRgjdJG8gZSCcfM6lQwcfL0Fe5TzLEYWm1NbaHPKhTqP1PJvhXJ9litYmVLOCPfJBC6ZC4&#10;Y7cAZK/eIIb1r6Bglsna4iuPNf7VGDNFEgC7MfKBu45PrxWf8QPAegaDf6XPYRLG1kJIbmfODKxI&#10;wScEdfY1w8/iy0hfxFPeRhtH08AxRXiEvNIQeVI3Hc2CApUV8pVUsZW5obmsV7LQ5/4k/DTQ9b+J&#10;itqFhJp9tc2PkRIUzDtHyqfM6iUZztHG7bXzB8XP2dho/juW3TUZme6nt5dPvVXc7RrEwLZ7FpQF&#10;Poa+gtF8c3mr67Z3+uaw6Jc2xltdHktmCLEjoMpM6Ft4I3FVXgA11vj/AMMapf6NocUD2+nnzZJ1&#10;ARmeFQvzL8/zYZnyG3BQe1fV4XG4nLZxg59NTKVGFVO6PlDwB8PtT/4T2wuLksLuOSSSckAuUhAZ&#10;5Tu64Hevobwt9vs9LurqeYQTypvtoJ0LPsVAQoCrnHGQ3fpXFDxrrmp+MLPQ/DMFrcx6PBO/nXys&#10;Huh5flyJjOH+RlcqePmXPBr0i2vfF2s3OpwXllZpPYOss+pW6n94oMigqrY2DEZG0ccH0rTNKlSu&#10;4zqWvYqlShT+Bm5NY6Vd31rc393Y/bftIlKvC2EVcIivkjB65BxzivbvCU+n3yldOMe8IAiiEAGQ&#10;8c5x6HqT0r55hlfxh4inbR7RYDZQJDEs6Bcqkch3My53F/vc+xr1PwZoXiJZCgmjIimlLyRxKonQ&#10;gbCxYjA+c4I644r4vF0uZX6nrxnyh4h+G1hYeHtQmgsbrW7nLOs8kYmHnckAEkYQHGP4c961vAfw&#10;x1hNFtpNVVbK8b/SDp2mlhHl+FD5bauOvHFUfFHx08PeHNVtPBrRznXpJo7RPtNqxtskgkq0bHoG&#10;By3AHJ4rsvBmi6jc6baNqAaG0DNLKUZwQm0/IMplvwIx6iqk+ShGM0+aWqZmowlI09M8OHS5ID5s&#10;Udy8QAguZgzOADu2gcnHtXN/Hea30zwvBcR3j21wqCNpdD1/7I657CHJEvv3Fbd9pdnYahFJdzW0&#10;elQSFoLXUJBCiNjIJ6jJ9CQTXinxD1pPHXxJh0+zfwqsFsvztfmWzimIx8hLqG7gfLwc9ea/QuE8&#10;LKlUbjBqL3bMp+7oej/s8+Dde0CUPdQ+LbG8nXfJM9xBNZzg8qxVvnyR3Fcl8YvFN1rHii30CbXL&#10;C7s0uAWh1PSHs/su1s8uASAT3Q8160mhyeFfhbc2p0m2sXwJBbeG9aliOMffjeUED/dOQfQ15l8H&#10;5NV1Hxq+qanea21rO2YLjUNLa9iljzgI8hAKkHowUD3r9M3ftAXus9DtLSy8HeFEn0Lw9azfbIf3&#10;8mheIFgVzjlkZ2znvivJvA1lqfxA8d3GpxHxiscDmCHUYWFyLY90kd+fxwRW/wDHzxZmG40yabwl&#10;q8ELbPIEUqXtu5HG0MCAR1qt8IvCdlbaOb2z0TT9SvrddxvND8RuJXfrgx7toPb7wHtWcf3cXKQn&#10;+8laJ03xp8a6fpvhObRL/V01HWER1b+3NEd3lHpG6oAp9/xrH+DNifDPhmTWru30qawmgCSajpOq&#10;SvMzE8K0I+Uy9gF56Vw/xT8faj458d6bomoR+JPD6K4murC4txeeQVIEcqQrywzj5stz2PSui+Hv&#10;7QfhfXPihP8AD2LTWvb60WS6ttZuNKito5bhEztQKMlsgY96ipW5IaCVG89T3bQNKu/D2n3y3rRX&#10;dqZvMt5tWla9up8jK5LHbGAemOneuO+JHxU07wMJpdWuZxOls0lsIYSwDlsKOOASMkfSut8Q63/Z&#10;nh+31CS5a6ginBui5ACgnGT7A8V8z/tL+DvFPxD8XXukaXK0Wgr9luhMHCpdF4/lYN/cRXYHB+8M&#10;da4aEuel7R66meI/cv2fc8jW71T4q/ELUda0fTBfXE4aC0vb6QyRQq6kfKu4jJz17V6d4Q/Z8kv9&#10;TbVfFmpm9vVjAhW3cGJPTavTOe9d94B8Ba7o2iabo0ccVrJaIRNJbBRFdr97IYbAckZPBxjG4Zr0&#10;Cy0q5i1UXpWKBLpNrxlpZDFgYAUl85zzjBFdMYpy11OQ53R/C2j+Ewq2VjDbxRRgfaQygs5P8RPH&#10;Wt6zLQ3AVpEllCncZVyqjHTI6VeltAsV7EpuCpQkyKPlPzZ57isD7Q2tXl3HiONLeElHgl8zy3Ix&#10;g56k+/Su6ETlnIyfHav4r0XxNoEV4YBd6fNFC0DHaz7SUAYjHJqP4Z+CtV0XwhpNhe61NHd2Nv8A&#10;abloLlliibBLLEQwAzgE5610aSQWGi+VLG7rax5NwjhJFBU5YhRnI7cjnvSW2iHUvD4e11NvIvra&#10;T/j3WNox+7YbnQrgkepetzjnqeOfs/8Aw8j8U3ureM769u/P8ttMhvIWHn3CvL5kjKyYITaI1AYk&#10;7g2ehr0/xP8ABvRPHWi6lp+q2d9fxrGZHV7gskLnjcq7shw2MHpXknwR1+bwB4Wn8KXmojS7q1uW&#10;+zXV0xhRYCSRhgjFjnqF6DvXSa58ULTwZ4djkm8QQPqjszveCBZ2PzgqeV24HXJ59qXORyHnkXwp&#10;v/Dcd9peoeENUtiCyWut6bbmZhNE4Mb7VJYBjtcDGQV9K8L8f60dNvnsvEunR2l1Kvlx3tqqW29i&#10;p4ngkIVGLYBZecnnmuy+OX7RHjDxZFZ6ZpWrLbi2ny19Av8ApEsg5BE2TtHsoH1r5w8Z6T4v8ZmU&#10;65r1zeXhJUpczs+zIyScnqKZlynS6N4ejhvp4tMvYHuY/mMVleFUVemZNpKkYOT7V3Fp8OFa2sZL&#10;qG0u9Pv48/bbncUhKtjKiPJY85G7g187W3w51FZbgxX0qSSIVlVVYb1A5H4iux8M6F4k8N3kCjW7&#10;q6tXZJ206RyLd1B+YSKCCIyOOCM9jmtLpGfKe4eMm0v4baPY6Lp/k6lbWKRtNqRjPzXcykqqkHIZ&#10;eN3t05r0D9hz4ieJry517StQ0a0fw/A7alPra3JikDgKsdt5rZG3HO3rjPFfN3jq51DxVc6Np1xq&#10;11f2Fh5ltazBUncxGaQg9FYqquFCnIO3GB1r9KPhD4M0HwZ8O7GDSZBZ6AsRuIRHPIzQKoQCcq6o&#10;TzlirqeBwTXkY2UvZ8sVe59DlVL977TmskfHnxx8b6XJ+0743j1y/m8OT2rwSWOo2ErJtuFhVZo1&#10;37cCTIyMEkcgV7LY6vP42+FgQ65YatYWKwtBqlvAyTp9wuk23OwBQSrrwxr5Y/agmvPFvxO13xZa&#10;2f2qzaRLuOOcjLxGMRo4PQswViR2I9q6P9nn4vav4Rv7HR49CkttI1O2aO4V4xK4PylW2A5IABHH&#10;0r0nBOkufseVWnbESnDufYes6foXgzwpp+o6prFt4fsdVZrW0l1ORUSeRo8gbQpBLHpuIJrwj4Wf&#10;D/VdB8Z6xq2vJous2EdzFeTy3JJNlcM4CmFgNroylQRn5c54p/gjxb4c8OR3Nvr9nbXWrIjINSvZ&#10;Gu1ni5GAHY7DyQQOnNeHaF4lv/hx4/8AEnhfw/qd/P4Q1yM3H9lwx+bHGjkjYTncDHIFAOeQ2a0p&#10;0qdJXgtzkqSqVtZy0PtzUtL8YeGLz7T4a16yt7fVpFnuJZrIzJaRiMK+ATjy8xoVQkEtuFcT4i+A&#10;8vxLdE8T+K/t7qkmY7OzKPvIOGUl9q4645NcD4n1Lxp4E+Dmq+NbLTbmO9toLOSY6qpuyYR5iu0Y&#10;Lp8qtgsSF24/irw/QP2+fElrrVul5omkTaa22OW4dHim27sFsLI+Dn615GJhiaknKj0PYwU8NGCV&#10;U9/+Hv7OHjbRvDEWp+FfibeWt3IqqkE1n5KiNs5DlHyenXaT7V7F8JPCfiLwJ8ILrS/EniH+3tUc&#10;zukqBi0UJO4wlj8zDOOvqBXzb4R/bztrTRbWKbw+AkS+WzWt6zKEXPJAQleD3r1e8/a60K28OmGT&#10;Q4raS6txby28urIuwyoWXIMedixLvLeuK8Cu8ZKFpx/DU9+jHCwleH56HvOnW5vtP05rmZphDAk0&#10;YjO0xgIuAfoea2b9JV0m5Q+WjJE80bHlsg5B/Svnnwx+1Fo1pY2iW+k6ejoqRsza/AQcBQRtK5H4&#10;1u3v7SC3ltN5PhlZbeVEQsmrQkyBjjA9j614fsZdj01Vj3PY9ES4fToN6LLOIY7hSnynLA5J9Rnr&#10;Wh4hnb+xJpdgjuhhTgfhz+NeJ6h+0he2tpAw8LWNpBD+6nuLrWEj8jI+V5MI23PofrXH3v7ZWmRX&#10;E8cNlozRITGXOrNIrbhnOVRRy3A9TUfVaj0SLdamup9LaJF51s897bvBDMSRGG4yBw+f6VL4k1ZI&#10;khMQK+X5cuf72ZABn2NfHXij/goBPBLKLXR9PmVUCPGizY6cEMZFB/AGvIvGf7dvj7XVf+y9VsNK&#10;tLaXbLbDTVeQsBn5WOWwByCD712UcsxNT3UrLucssfRhrJ3Pqr9sgFtM8CpnMkuoTkxt/DlBz+or&#10;v/gzdQWNhdRXckMc12gWKJ3AaVgQcKD94+wr4Q8B/GLxD8anD694suPEdxp88WxZbc2yw7wc4UHa&#10;33MbjzXa/tUfEPWvB03gq003ULbTDcC4lma/eNY2aNIceZuYEn5jjaeK+njgpqgqEtzx54mLqe2j&#10;sfZmr/FDwrc6la6Cbydprp40WFI3XypCeA5kAVVPXOemTXjnjH9rfTJ/hhaa9JavY2mo63/Y1pcL&#10;JGfKeIsDPKisMoTH8q5GC4JIBzXyd4X/AGktc08wLqksTQPHKEu0sFlWQSHE3nMQyyIgyFUHocd6&#10;7Lwr4o8N+MP7I0XxdoGkTaBeX39ttbm3mBgllcIske0EzK6AkyOzLgEBQBXJ9V9g/fVzo+sKv8LP&#10;tT4V/Fm48TeEdM1jQ7TRVkbzIZ9daA+UkoG3KRZO1sEElmx+FfJn7Qnin4iXeteIrHVNWtNC124K&#10;wXN3Zy+Ukluw3I6Bedh4wPU19X/C7TvDKeB7dfA8OlpoyyzLDdlfLQEna+QWydoUZww+leFftnfD&#10;y8v9GtPFtrpkcd1DEbLUvsq7DHCdnlyEFAWAO8tycCXHaujAY+arulJWi9vU5Mwy+H1dVY6yW+vQ&#10;t+CodW8N/C3SbDxLrl7pVu1g1qlzDGWlktVZHilUL8xbbuiIPZsmuTm8K+KtE8DzXdrqUsugaxd3&#10;drctbxb201pQVgkJDEkEAbj/AA5qn8ZfHt14U+G3g6ztbC/1qZILjTD9jkYteCW2bpGAc+XgEj86&#10;r/suftTReH9AsPD3jOzuLExExXYurZolkYn/AFrhhg5U4xX1N0j4qEXZyOo/Z7+J3hzw/o0l5c3F&#10;zenSr99Pm0y1VjPPEFjAKNj94vzAlRk4NN8bfFTQviJ4r1/UNL0edNOWSWyFu7eSwMZ3FueFZsEj&#10;PQrivKviR4Z1H4S/EzxHr3gItqHw21lodVj1GyKsukzqdsqvn51QeY4YgYCyKf4atal8HvE99e+J&#10;f+EWMPiK81zSYdUs9btbrbb+bIhW5jYn5hI7Iyqp4wSelE5mqgdv4t/Zu0jxB49u/EU9lHNDqlvb&#10;3EaHAi2eSoDYC53bQxLDqRXXfDn4Jaf4Js0sLOa509AW81YZm8xlJYqucZA5HHpW18GPiz4b+J3h&#10;JNAt7gaRreh28VtLo11MrTOF4kI5ySsnbstegrZmWVItrfaXTzWxwx9vrivPqrU9GlsdL8PYItEs&#10;4LeK1OrOZAhbeJmj5+VgNueteo2WnQ6vYXF1PpsYcsVWVn27iBkkA/7xH4V594W0+7e8Jjt4Y7Xi&#10;MeY2WbHOa7uCye1tklMMhgjTMsjKpw4OQqpnIB9aqEDXmkZt94wuvDFpJBpUcUD2rt85ZWwSOK5O&#10;/wDiT4w1Rbu0+3hkk+aZWhDYwP4fbHWpvFGpw21xKklsyIkgMsjRDa3f8cVyC3MmsTPKcgAhgYjt&#10;4JxtI69O1ROXLoStzSa41LVzEuoag5REG3aAqg571TaF4Xkd53JOUUtjBqfTrWOaZo9pLAEhRGxJ&#10;+gqW50/zYkYSxSwSA4jeM/MO9ZnUjzPW/BWj6om0W4WWO4e4Z1mU+ZJjCkt6eo9K8hh8Nan4E8Y6&#10;TrFhIseo2txFHcxfdint2O1yT3Izu/Cvo3VraG0inlktoI4Ah3xGIRrnHGCeoNeZaneW+sXLx29n&#10;FcQb1/0zygvGeUBC/hkdK5qlup6GGo807nt/gC30zXvFaMrx3FtPE0pLSZZYyQqFcjHU/TFVNX8R&#10;6F8HviPN4fvYrTTtK1O2S5S8eWaAiSRTuXK5iA98qc+lYHw01SWfV7qRnWytbSINfzx8x2EWPu+Z&#10;2kdc4XqOoFedfHXT7v4u6jd+MvDN5Ldalp0xgtY9N1qLakcYwrPFIpTdnkDcCaxwlSNJtHdioSk9&#10;zovGen3dhqn/AAkvhue8tdzgvf2/iGG6jePOSF8wBg2Og5Ga9E8Fa5pXxb8O3sOsLPrV8qY+0alo&#10;9vJt2j+GWPBY/iPqK+d/AXxy16XTbrwn4qmaXWYPlY33hz7TDGp4+dYWB/4EBWP4u12T4WeJLXUN&#10;Ufw6YpAsgs9LnnszKCfldU5cf998f3a9iFaM/dPInRkex6H4xvfg34gbS4r77Zpt07bJpnu9Pjg5&#10;+6VkG0H0IU/Wup8a/Dy48Safb+JtKub3WdRKmWJY9RtbyOAjnAdh8wz1B5ptv4r0P4q/Dl4FtZpp&#10;BGPLstO16O4nfI5OZG6f7Jri/C3im/8ACl83h7xZbR2Xh2eQLBFrmiB1lycAFoipU/7WSPY11Lcw&#10;Oy8C/Eq2u9Nl8MeINJku75WzND/wj/mxoexbySG/EfhWBrmnXvwq1iDWEHlaNdAEWmlXN3Ybee6u&#10;GAP1o+KHw/0iye01bwdeaLou7bKHTV5bWecDllG8gKPoeK1/APxNv/iPpz6DHb38UoPkSXSanbTM&#10;OxDJOGJU+uDketWBueMrHwz8S/DkGoJPqbzJHuFvZC0uSXAzhnyGY+xrkPCPi640ot4f8RRpp+kS&#10;Ptghv9EbM5HfMJVlYdepqpceGdR+Cfin7Umkx6tp1xMXnu9R0faYc9xJEzD9AP8AZ7V1/itPC3xM&#10;gS48MWlhdapxMBZaxJbTRtj5jsZecelArmZ498ES+Ab221/wnrltpumMA8kLX0lq8hPJCiXcD9DX&#10;m/xc+NvgzxKdG0HxXJ5aXo2TxaobdyW6bllVAV+pPFdt4I8catoesR6B4huNd1CVSV+zvdwXluUP&#10;GAChJ49x9RXxd8ddSt9Z+PGr+fprrb+btiW4UIEHptXoTQ4Ka5QVT2bU0dI/xmj+CPwX8W2eg3ln&#10;eXlzftaaZc/K91aRMCDKkkbEgDPyk9wK+bvB/wAZvEXh+e+1Oe4t9du9RQrIusNNOyH++H3DBHWu&#10;48f2dhqHhDVba2svJEMHm7g20HH1968D0maERqjxBguQWDZxRSoQ5eSSuZVMTOVR1VofWv7I+j2f&#10;x+stZ8JeNfEHiG6h00pfWVjbXBMMZc4JB5YAEjjI7ciuW+O3gDQfhb8TtQ8PeHY5oraBVkb7ZHKj&#10;l/X94ST9RxUf7EOn3GtfFXVLJSFh/sp3eSRHZRtdGRSycrnHH6VD+0ff6inxev5b6CO2jZFREhma&#10;WN1H8W5uR9K7MPHknyrRGNVynBSerOYTTtU8X30OhaXZPfancPiJiVTzCBk/MfYHmvuD9lX4wajq&#10;vw30vTtWS7XVrCRtOiENoZ0JiBHzRo4ZxjuOtfIH7PmoXF/8Z/CjW+9WW7YFkTcUBDDdgkDuOpA9&#10;6+9vB/wa8G2em6vpul21pZau8puJZ3iufLEmeZBhyuSD/DmrxVSMpKCLw8JOLqPoei6j4tk8KaXF&#10;eeJ9JRrYguLixtp1dV6/PGyZX8zXU+EPiL4Z8VwxnS9XiIIANsH/AH4+qFd2K8b8NfFG+8E/8Uzf&#10;3EmrtI5VLyw1be0XYArKNi/7ppfE/wANrrSrpfF2jyale6rMNwim0uCUxt1B3oQOvfB+lebym/Me&#10;/WtyuoTuy20QGSqTKhLH3xWhDKsSEG7GemGCjJ9K8J8JfGeCHT2g1a5tLLUgf9VLDNbR8deVZgGP&#10;rgYr0a28faPLaWlzPc2VmlyQkP2u6Xy5WPAwSckZ9aBnon2GeVI2lAicj5Sjjbj1z61EmgWaz77m&#10;JJWU53yytx74rJXUZbaLyoY4u2fmxyemM9qS7sXud0tzCsfQg7eT9CDQMsanNDbsYntLIDqs8T5O&#10;P6VTe5tYJmE0wO4rtVU3EflTE06yI3PFIx7ZbinRQ2dzPKXtBlcYUtyVHU/SgCrd65abZFW7YbVJ&#10;2lG54+lc14s8Q21/4c1eCCVklaxmXeq7Rkxnrmuxls7dyrfZ4Y4lOQojLFvY1W8SyWa+G9VjjsEg&#10;mFnMcY27vkPY0nsB8pfC+9uE8QeDpVinCvLNJlp0ZWCRMSAAuRkCvoeW7mlcvFGWjBAG2Rm256k4&#10;HavBvg1ctB4w8EtGiyEm5+UjIX9w9fUskk9xbIUj8ghgSVjIDDP+9UQKOPu4bqSZXFkZ1A/1gVsD&#10;8TSzW+oxxoYLIszdF65rob25uAGWWeeEBc8ADiqUms3qEiNpJUCHBmHX2zWgGVpWoXWlo8b2ssW9&#10;vm81ADn/AGQeorQOsmSNuXAxg9R/Liqklz9sO+XLtnBD/Kq/Q0hngjh2SW6wMDuDSvtVh9T2oAmv&#10;r4PE4xLJGcZ2A8jvimWOmLqLJ5NwiLnPl3KsCPx71Bb+IE0+UtA0WT1UsCh9s1I/jad5xEsVsJ2R&#10;lRd5I3EcZHpQBZbwk0rNcG7iuACFaLYSME4x+PSsi48HaHLv2X621wxwWhjLAexIrpYZ0t3hnimW&#10;EEbjGrOg57EYxwecGo5tQsLyaOSUmBwCrbI+Mf3vrVEnGNqGu+FZA9ncSX1nIMCNYy4BHQsvUCqG&#10;rSeCfEbK3iLwfYG9HzNcWI8l3P8At4wT+JNdxLcW0ULNbXsjoqf88uevT61z808erzst1A8+zlTI&#10;oz+Q5H40wPyi+Ff7SF3oVjfaN4o0DTfGui37q1wLtRHMm3vHIeE/BQfcda62X4paJobX1/4XMNhu&#10;tTZ28M6PI8KSZEuxh1IUnDDvXgtv/a80lw81ijeWjMjmxQZIHYhf5Vv6Rp94bW6DaekIlTfNGrDD&#10;DHVQf5V5WIwtKT9o1b5nPDE1GuR7fiL4j8YX+t6kkmWuEtx5MEf3R6k7ecn8Qa9H+Bun62/iyxW2&#10;QQ6lcuE+zzRFZN4XO4Pghh/skjPSuX8O/CDUNflVoHiiECbik0wGHHI4bgZ6DrX0d4K0yPw94h0o&#10;Naq9wJYxAyn51JTDkFcZYDkcGvFzXG0aGH9lSWrWwoRk587Oi+NGjzeI/BF+dEgMtzpKmS5tnJjY&#10;S4zIQnRScbuOmMd6+cdY8bar460mx08WS/bI5BBcCxZ1MrA4UynHDL2I4GOa+i/jb4/b4dRy6esc&#10;0iXEhkvCxLS3byH5QyYzjHbuK5vwBbRaTa2zxaRbzWd8hBLkQQ25kL8xMEXO7P8AEW+hr5TL6zoY&#10;RTqRvreP6nXUp+0n7pFpPh5vDg8OXk7C3s57N7ZLhU+QyIisFJ6ksRgMeK7nUL600PSLSXVNTeG5&#10;u5AiIw/dTMg+Uuf7hbCk+9bOrwajpXh620e6F/YaXfBYzaTwB0nkZvlbeMxggfKD8pyRmvAPit8V&#10;tSub/S7dGW3t9PR4EfYVS3G/ldxG7ecYyOATWNGlLMK0b9DWS9lAs3FjqPh231O00CS0vrQXFuXu&#10;obkYdAJQ21sjIA2k4BwVrvdE8W6TpselwaheXe61i8mziaDzUmZ1Knk8MOa8f07xbf6pZ2t1tMVp&#10;BAy20lyS3mSHuQcbuWPHfFLYanqvjvxbpMNnc/aZLYSGCWWFYxCFiZ95boF4J57CvaqZf7aLjUVv&#10;M5fbH1b8Sj4g8QeE447GxttQupYjI8wZAIWJClgpHAXDHjuRXynpvw68X+PL+W1tYJUtpvMWeedc&#10;L8p27gcdOetfR/wl8Sq3h7Uvs00d1q0EN1a3EzZbz4mQkCLd8yMDjIxz2q6NeuLHxFBYwMIrNoWA&#10;gCjcARG2SByQQc++a+dwuMll/PSjFXRtKCqtXPklPhDf/D7Wo73WNOu764treLUZ72KJVgiDjJjc&#10;OcFduDgAE5GOtUPHst5oXiCG6j2LcvGHUMgidYsbg2B6j9K+9Lu6t9a8PQaJPE8GoX+JriMqroj7&#10;clQx4dhHwwHHykdRXyX8ZtB1T46fHq9stH09YIXuY7U3USqEjjUeWGwO2F3fQGvosvzZ46r+/Vkk&#10;7vpY561KKVoHguja1cN8Qxrc6Fkg3StCJMfKB0B7N3/Kvqr4aeN28TRxeXAgmnKSJI10JnTdySQ+&#10;AMYzXzf8RfBuq/CuP+ztQYtDKuWnEWXLEsAOev3W/wC+T6Gvevhx4E1208I6D4pe6tLm01G6FjNE&#10;0O1IyuAh2/8ALNxnIP4813Zu6VbCxqpqz0RFBTU+Q9T8UQy6z8QLHV7iNW02G2+zQxjMaOrQg+Wo&#10;6ZDAllPYGuO+NGtLc39mLSCzuJEs47Jni3J5rA4DntgEg++K9kT4RalNN5L3AuJFk+27DgrEGRip&#10;BKjgAgZ9xXz/APG+wb4aeJ4be71FJHg/0yS1jwzl24CY64FfD5c41MQoxeqR6VRShBmZrOpXfhnx&#10;dpvhixZI1tYVUsj4IDAdPfDZ+uK9u+DnijUfDaaXY2dw8ss1xLjbgysDuBRj68j8xXztoHhLVtT8&#10;S32r61YTf2SyrZneSrncVKqCR/sthu+0jnBr3X4d6ibrVmu1Pk+XbiIKgw0BwuTxjHTk4rtzOMVT&#10;UE7vd+py021LVHpHxN8Qppvw3uI/tu/Utxk8oP8AvHwFVlY+7sQPcV5v8XPh54o0Dwlqci6vGwhS&#10;IuYm3PIxj3ZGPuhS5BB5OCBzVew1fXLbxnKksyapazzLcx3tgT5NrskGVIPDlRkDB+YnNeu/G2zu&#10;/EnwtaHQtQh825mijv5oyEmERwuFLZwAG4bI4O0nJFeJS/2SrSgrO71Z3fxU32PKP2TPiEPGOkvp&#10;F/BZ3N7YyM0EzqJIW3f6wqTymQQHXqAc19M6fqNvqGiGO7tJPt8dsLc71w64U/Lz2LYyOuK+afhN&#10;8BB4Is9dW8uopNcRw9hJEibM2z/uIySC7khnJZsYUAdSK9F1zUr7wzbWrtcIb43H2gGNQGkVfvBe&#10;eTwQPes84dGrinKi9OhVKUoRtI53W/g8/gbX18U6Vbzy3VsZJ2tWlklN3EURdhfOEJQMRn5mLbSM&#10;LXoXgfxFb+PNOFmluHgvUWaX5Nji2+VlErHgEFSMHqXYUniHXDb6Y9o5N5HCPOJnucqTj5DuxgnJ&#10;+736VrlNL+C/wuQMst/fXKJBaW9m67rq4HOe3yrkcYIPpXFOvPE04xl8WyOiGsvdPD9e8YeJPD3x&#10;Itn0HTLnRtCtZZLZzfJ5cjNnAZEIx833jv8AnIG3GDXtXwl8ayXGn2EUl4tsLm2juTCrFGDHaoyw&#10;zkEpnA6Bx6iuDuo3+IGrR6lqfl6eumMjS2N6+LdFRyzSMFI6dkPOcZ4Ncd4I+JEdp4lFzcz3CabZ&#10;NLefY0iOxEViVJ2jqBtBzwcY61viKX1qgko2cd7GSlyT12Pfr3VdLFjrXiXSrUX+r3V3sS2nt1fY&#10;qAJkKeudnJznGa73wBJf6ppcsd09xHcFBjyZ1ikXIySmHI24rh/hxdya3pt5NbwKY7mQ3UZlj3I6&#10;kZG0Dsdx5+tdJo+oWYs3uPsMLT27MjXFmzbbdl4ARhwzdePavHw0lCvCVfaPc7o7FjVYtY8QaXqm&#10;l6XrWv6PqVtCZCZ0jdZ2OQAWcdPXFcz8MfBN34bsbu/u9etLbW5pGup4tR0mOcyxgFW2uSOu0NxX&#10;ZaD4j0+71q826n9vu4oY8xSuQ6sA/wCuSDzWT4g8PQ+O4v7Mv9QntJrSMT/aI3C7CTvKn1GQOO4z&#10;X6AuKKlG8YxSWljKUVPUueOfC+n+NfEaJdW3hy/keGNoLq3Lw3RHAlLASbAuDhc8EkDvWv4a0VvB&#10;XhXVbCyt/EOmIsuIbSFor52wMmSGI/cVuhU14zqXh3xj4deC7j1eC5nOsQoBHCXLRBt5UAdV24Hp&#10;lT6V6NY6v4i0TwfdeINbmuGto4nkt1VDu3EHG9QG2j3biuvD59PEVlGj73N0QRlpY8H8b+L7zUPH&#10;irrHiq5vE0u4CC+1DSEk+ztkZQxoCG9CecV69feKPsfgtL/RbPwhq7TRtBNiBdLEgIwVUNk5I6hn&#10;XPoK5X4LRajrOsXfiK61TW7W5urhnkKWO6G6TqFwVbaOMbgoPpW38VPC2q+IXu9IbWNOuNNuig+y&#10;mxlF5YtnmSPc2M4/iB4P8J6V9zVxdOKSqaWWp04fCTkvN7HnvgbxjZ+BPCviLxJqtrqnh9I5N9tL&#10;BKzwRcEeQspJYlmwQBkd+lfO+kftJ+P4/iSNUjvNPsYo5mnjtRaxtHKhP8bhd5JHXpXVftp6R4f8&#10;J6F4c0PSLKO21Rma5urqO+MnnoBtQugOAc181us9yIbuKcRvAmXAbBwK0w3sqsHUirqWhyYtypSV&#10;N7xP1O+Enxg8PfFHwSbma1CaBck6fdW8zBo7N8Y+zy+iEkmOQ8c7etUdX0/U/gdqFhBeI2q/D9j5&#10;Vjq8UXm3GmoxyIZyp5UE5VyMDivz7/Zd+MviDwn4xmsdMuBN/aULJJazoJILpc4KvGeGGODgV90f&#10;DH9pzS5mFk96vhmRQYjousAy2jN0Pl3GGeIH+64ZR6qK86WEnh5NUtn0D6xGvFN7o9H066sNVNvq&#10;2n3ltfxSruNysrH6Dup9xUtxczXViVjEUgG4MIlJI4+oHcdfWqUvhrwTc289/ZSXngBrw/PNCFl0&#10;yc9d3yFojk/3irGnr4D1RnEwtl8R6e2VjudPlbeVIxv2n5gMKD8ufau2lpuYTiRXepRXPkQ3MjCT&#10;aRHFKoWNwOuCvU1d0rVNBEt1HrGoxWkilCkKYaMD1OOao6VoOlWaTRosdrqc0oDwSYWWNQeeHVW5&#10;9iafqnhyN5Y4ZbcOgjCxPGMvkn+P0/Gu+DR5U6cjvPD9/wCBIEeWO5lvrqdGhCSkCMpjqFPf096y&#10;7bwL4SlgeS0vdQieQ5UHavmNn+7nIArziTSJNHkWV0eN4zx5sgcr6HaOn40/SfEmpWUDIGlmliYm&#10;OSOIdfQN2NdN4M42prc0PE/wLsbuzMul3hcpKDvkTLbs84HcZrxDx38HTo6ZuWOoGRsuVbPydwB2&#10;4zXv1j8T7qK6V7g+ZcLG4EHmltvP3iB09a1LvxLo+v3kltcWqSyxpvHlsTuxweg96jliTznxTdeA&#10;dNWadJbCdYIs7Cx5UY+UsPUn17Vy58BC9vZlgt4pnhiJme42oN3cjnkgdhX3xceBtE1OELNbwqsW&#10;QYnchpOOQw69K43UvgTput6Z9t/slozt3FGt9+w5wMe/pmjkIPiuPwnBGrPCjxEwgu9vllYk4IJA&#10;JH5ZrtvBHw6uryKU6nCFtdaC2xiydoER3B3jG3eD03CvbtT+Fw0S0BhtRa24k8pHeIIdw5B4960r&#10;Xwyul6hDJuM8csJ8oEMVYbcuAd2RxnkDI61lOFjWDRR8IfCeHQY4biFbO2vtxlFxsjkmt4gjs6hS&#10;NuxUBTBUk7utQfEb47+Ev+FKa34Z8P2+ptNfxKFgKRokis0bSMrAgodpwOCBuHFenWvjfR9DS106&#10;eI2jMnKT/Mk2/wCUoB93JBxknPNfA/7QPg6x8BePI9M0rxJJBaSQnUdAXVDuj24zJaOpwAFYNg+m&#10;z2qYwu05HVKq6S9zqQeIdfmu1nZr7S5vJjiDLBOshgVIyChAX5sbmyPUEV6r4F0yN/C8GtabqOkX&#10;lvqce1IrRW84ADmNgOm4ZH414L8M/hJoMWh+HvGnjG6PiZPE2rzaYLCJ5obWxuI2DbZH4Lltxwq8&#10;etfUniv4lwfDu3n0fTfDGmaVbhRBMmoMixuhGUZHiZg4ABGcEjuO1dNSd2cHIeaR/DH/AIXb8Zr1&#10;luZLTwtpoEE91bbRNPPs3yIuPuqAWGfWvT9V/Z5+HOhaRqPiFxdeExZ28kUd4L/N1PKn7wLErEeY&#10;zEDheckV5b8G7nWdL034jazLPLpt9c3E9yrQFStu5tmkikL4O75grZAGSAc4zXjvgPxa91qlhqmv&#10;a7d6nr1laNd6daz72xeyAA3BPpGQGGO4rnlPlKhA+pPBnjDRrnVNR0+4vZtWh1e0gkuI9VuUWTyZ&#10;8o6FRuy48uQtnAxkcV+e3xf8DxfDL4p65oVoksltZ3bxwCdSC0LDMZ+uD+YFe7Sfb7fXbvWpV8+S&#10;9l3X52lYZGBLK+3naFcsdwIOCTTJZdK+Jms6jqhsUvruN1t7mK5hMknHcE/wEcep7VnCq6cud7G/&#10;IfNOmadPPIoiV4pZJAqjtuPTnfn8hmu+8XapqnivxTqVzLcmxa3cRBdQkdUV1UBgrMCxOcEZ6jk4&#10;Ne2eF/hJo8HiK21GLTpIZrOF7n7XaWvmRxEIdpaM9VDYz+VLZfBDQ9R01lNpdSWgQOsDXMhKMuTu&#10;wBxg8bvfPalLE05bo1jGZ89w+Iy5uIp0cQMuURFWXa5HzDcyg4Pc9s1raPqep6jJZ2ZSDzZ7lYlh&#10;+SOQ712ACQbVCjOc7SQe9e13v7PGh29jDd/Zbm5iZmIXzyVXjuxqta/ALQxtiNvPG0xx88rlSD2B&#10;x/Ko56EuguacTgfEfjCFNNs/D0blroO1vfzTiO1t0df9Use1WVIx1Azgkbs15/Fr2rK886XccUrI&#10;0CowPzJ02kFcE+4A+or6Qi+AHhgxiO009WjaRt3k3r5LLwM55rdtPgbZLcrFF4egtHR2dJShDtyM&#10;EueSKzjWox2RcnOZ8iO0s58y8RJV3IPMDEKDipbJoPMguQ7uBDuZY0QlXVsbvmIJ46etfY0Pwdjt&#10;Ub7HolgkyneZorSNtxHOGfk/pWlp/wAIr55Gla2/s7JyViRdpB6KRxj8qf1qJHs5HjX7Ot3MDqXl&#10;LMY5L22kSWNIpiR+9+Xa+QCMjjPcV6r+2hZX+t6N4GsbW3lmufMuLt5LpII4tnlxKVCKpyc8+nFT&#10;az4Yn8G3ugK6zRQ3d0Sokb5H2sFyAByOa9R+K3gUeOovC0sM0cf2OKYM6IWxkp2yAe/BHaqnW1Uk&#10;ax1g4HxNo/wdjcwTz6k4tXOZILaIn5hwyEgnbuPoAfSvdvH3hPTdK8M+GBa21jJeLC8ZuLc7LiIM&#10;zOYxlVJRh5W1skBtw612MXwfu9KmSOCMzwsqpKRGI2Zs8nA6ZHet2PwDLHqEkD2SJKYYvIMm1SjB&#10;vumRs7c+oBPsa55VHMIJQPRf2cHtNC0a0vbrXJdaTVrYxz20Fk58iSMb2WQAkIwAHBHPoc1f/aR0&#10;HSNS+B3jCOxnaESWzX1tbPJuijkVQ6/Iyh4iWT+DKnHOOaf8K/BOmaNoT6lPDF/bTXRmubaMFIzt&#10;C7P9WrIjEjBKgEjris/49eMFi8K3ekSW9jqEF5a7Xvri13+Uu2T92FC45zgOTnkV5kaVq1z2ZVk6&#10;FrnzHq/gzxp4y13w1beHP7V1K7tLN3LyziGHTpCBG8jMgIRTuxgZLdOpqvD8KPjZ4U8brZjURfDV&#10;gzvLdXL3Wm+SsSlhJHNn5v3mAoGWKkDmuRPin4gafJosp1V7gWR2WghRYVjiXkBu75659QK7CL9o&#10;34i6re2WmXOoSPpGXSeJ4hskVgVzLxlyuAQ3BXggGvfnWqLsz5mEacdJM+kPDWneGb/wb4q8CwWh&#10;vGsLR57wXUIcJtijLFmAXKujuPXcm1hxXgvhjR9Z8W/DK3+HvhFb228Q+G9cRp9K1CMwQzWjscOz&#10;8NsUbCR7tXpfjL4n3nws0jRdbiT/AISq9vU+zz2unWUVpM0EydNyAhsDJy3PevLX8feJdI+MinRb&#10;CXVNIuLRIL6CaQllt1U7BuA5OCflPO7GacavNAPZqMz3H4P/ALO3h/4YI2qwadJe+K7zfJd6rPuD&#10;KZDzFGOgAPc16v5utafeR3ttGkzIPlAX5uEPc8Nz2rnfCvi3Sb+0tbO2edLmeInZ9mL4wOV3jAYD&#10;uoBPtXbWJvFkKGQz2ZXd51wAJGI6cbRsA9DiuX2kpbnpeyi/hNdPizr1hDI0mm2UrKgQSq20KCOT&#10;leMiuks/jdp2sCC213TbyCDb+9Nu6kEj+9nn+tcxBbhIPLZEw+XDdvrVE6dJHvMtvKZZXLh4jncA&#10;OBx0zWsauhn7E9AvNd+G+o6M1vZNqMBkbM0lvbP5qkc5O4VxWtz6B/aYfSzezQJt+SdgGkI9QOgN&#10;dBZ/DmTWtPaS4ml06KQAAiLc+PYnoferVt8L9Ca5Xy9SumZAI5YpbrcWB9VPQEelae05t0NYWfQ8&#10;41vxLc6NeTR21lFNZbQ1sxkCyTP6H+7g06wuPEHiLRgun+G7p5lUAL5eyOLJ53OzKCPwNexaR4V8&#10;P6OF/svRbZ5VYpJcyIsihv8AaLf0Ga5fxh8Z/D3h29exkuHv9VBXbYWK8kZIwM5fBwR8qY4NclTE&#10;QhpI6qeGlLVnB2/wlv8AXHtJ/Fmpx6cvCRaPZoSpwfmCgA+YxHpkCtLWPCGieHLcWUzrpdpJFt+z&#10;xbX1C4P0BKW//ASz/wC6a57xZ8VfGV/f2Nnp2jHwzp+rLO39oNCTO3lxs+VC5MmQrcyFehwpxXrO&#10;n+BtB8H6XY6xdzSXV3cOu+6uyS8rkZ2rGMkk+g5ry5V1P4Eesl7PyOZ0LSFstD0yefT4tN0q1U/Y&#10;9Nh3BTNnC+YuPnZs8k8jkgV873Oox6f4413R9c1TS4PD09/IIIbzRWvYnU4LDKEEcZ57da+pZ0n8&#10;UNbzuv2SG0YwmF8ObZOvz7TtaUjnAO1R0Oa+LfiRJLfa9qHibQ4PFrXjX9wIbvS5EuLaPEpVCPm3&#10;j5VHA9a7sJBSk+Y5MRP3SX4v/Ai10AQa54J1fR9LjwJj9l1R7O4uO/yrI+0ey5rX8EajqvxW8MQ2&#10;EFt4m0yUhoZLx7a11GzxjbhgUTHr90fU1vfCz4iReMYTpHi/xJe6iYsIdO1nRFkVGPAzKNxH/Aqw&#10;fE9pZ/Cbxqmp6De6M8cB3S6dpl5PZXXJyGKbmJA9uP8AZPSvU9kcftW0ZPhnSLr4UeJWtpItO1IM&#10;xJuNZ0iSJEOfvBSoY46/JkV7j4i0HQPinpFnc6WNG1HX4Y/9XZao1q6MBxtVl9exq15eo/GDwp5s&#10;ja5odpJEHeOwntru1m44IAO4sfcg/SuE8E+PtQ+E/i8aTeXcdlodudsc2qaBtuTk8sWRgePXJrsh&#10;rtujlOh+HutXmk6jaeHvGF1rckikiKxurSLUIdmegYfMo/2u1UPi54A03wzrMOqRahogFuWkTTms&#10;J7R5ARnDBdyMewOVP0roviNYaF8ShNe+DYdBn1CNRI01neS2F0D1LNEcIfxGf9odas/B7x9Lq1zd&#10;eHtSk1uXUVTy5Jbi4ivoEXHYhSwGOx3L65FWIpeEzdfFvRo7C8msILUptJ03W5beZF6YMJJz+Iwa&#10;x2s/FvwH8SbJP7Rn8Jx/du57aK92k9twKlfxrnPiZYxfD/xM+q2t9DcXjEZtdR8OiCHGeoYJsY+4&#10;wa63QLzQfi7abNabwzd3cUWxRpd1PaTbyPlyhUDg45UH6Gn67GRD4g06P4iRSalosPh5HKmUy3dt&#10;PY3SYGSS27af5V8++IvD3gjxp4n1PwidPuLXxNayie98QiZPLjQDJWKRnCxrjOWYH1wa9w07xT4r&#10;+C/iGSPU/wC1rjwiWCRKk0N8FJPCjeAy/wDjv1FfPP7Z0Gkw2l74n064lttQ16IRTQtpUlmZSOSX&#10;ySDx3HBpIDXvvhF8N/EPh/xPo3hnxLpfiPWL61aDzItagurmBl6bIw4zz3UGvhxfCC6Vrkmkatby&#10;m6ikaIbX242nuMg59q6nXNFtJHttZfU9c1G8XyjaefbRxhiuCRvSQkAY4IGRXbWOmw+KvCHjLxvJ&#10;aXiXWkXMEZlaVWEZOARJnBJ9Mc11ROaR79+yV4MuPhD4POv3lom7VZtqGy1NBKIh90Oh3ED6kV53&#10;+1hbaj4p+Mt5DFbNdXrhUtLW4ZZH27c4BXjn0NfUf7Otl4V8dfC2wsri40qfVPJMqm6sZIinHB8x&#10;Xy3NfPvinS77w5+15psAW11S1WJ7hrewncJlUPJYnPHcEn6Uqc/3jZrJXppHlP7PHirQfhv4h1rU&#10;/Guji/i0+3kEtlEzRu0hbaiKy8DNei+E/wBpu3tviDBPp2nXXhPw/eNtnt7XWGlZcnCv+8+XjrgV&#10;w2lMNW+FXxGK2N4kFvqAe9ayUSARl+c5+YcZ5FeV6FH4He9t769GoGCJ1L6U1r5qzoDzl1fK5HHH&#10;I7UpcspNguZR5Yn6waBfeH/ip4eexNxql4zRbxqN/ZxXJXjtJGv6da5HS/FE3w+vW8OLJFe2kzkN&#10;NO1zYyJ2A3Fl2/WuY03wM2o+HtE8QeBNPsLLSTHHMsela2Q+3bkKQxUo3HqSK9T+G+qN8RtJufDk&#10;1pqhkIZZp7maC9EbdM5xn/x0n3rnNChrnwyneyj8UeGJtWbWsfILXVI75T/uuwB49Mk1U0T4rXdl&#10;YDw946juhfyRlRBfaCsqk9iAGDN7npVOS7vvglq8lhbNZ31hcvsuG1fSZbVsE4IaZASwx0KMMeld&#10;bdfDDSPFHhz+2NAgi/t/zfMQaF4hcrkjj/WKWHPbIPuK1Aw49b8Q/DG0m1mxvbDUfD9xytiDNboj&#10;DklFlUshI4wOD2r0jwl44m8d2kNzpyW+nTMvzxPeRsc/3gkYOT7tg15loXxA8VfD25bTvGlrrjif&#10;KWiSRQ3CkdMjgGTHoSc9KzPE/gDULkJ4rs3hNnbktNa3elXGnK+eeSgGT7g1nyBzH0na/abVE2ak&#10;iTnBkLxCRWBP+7kD3FX7O8N9cRsJI5J41IIh3Jn8DXhXw0+JB8XaY0NnawWl3aABdO/tKN2nweER&#10;JSr5J9SetelQRvcabBLLBeaTMD+8trlPLkT/AGhkEED/AGTWZrdHQ6tf6lebDpzhvLbJFxGQvHYN&#10;uwa5LxcuuXOg6wN8flmym3Nn5gdh6e1bVu893aMstyVZjtJxtRx0GD0yaq+IrW2h8JaxnUpTL9hn&#10;McSrkEiNu/pSGfMXwpE7+J/BKQSeXNI1yFbP3cQtmvpWTS/E1rb+b/ahaJUB6ghcHqcV86fAgxn4&#10;h+A4bhlVSt4QWOBnyXr7GfUtNtsRC8tlbuGlXgep56U4gc+PDmsyffu94kAQ7GIDr+PQGqcvhuZm&#10;eJtTFo6A/KJFbFaWq+LPslyFh1K2e2lB3eXGd4I6DPp9K5681XT9UdvPuxC68hkQgsaAG6lYqN4W&#10;7tLxQAGVhl/qAKzbfQQ0JjupdodAFYKRjnpzVuHVtMt5PLS4ZZOPncY69Dk1V1GUhvOhvDIOpEo6&#10;j/ZPTNAEcmi21sGj8yc4HDCM8e9EujQPaCMPcSTnkMwwrf7JNQJq1+9z++bEG35CGUnPuNtU73VI&#10;1VyhadyOdzBR+GeKso2IbFLW3XYLm3bIViD8p9gW4zUjCygDeVZ3K3BB3SJt3N9axtMma+sYnQXN&#10;vknzYpG4GO5A7U+3FzepIkazRSA7RxsDD8e1QBpJYQahfI0N4huNuCwYJIvsVPWp28CvqLGa5lhc&#10;9FODuI/CscWl1Epkd447gcK0/AHvnvV3w/N9ldmurpZHZOqglevY1ZJ+Sl7IhES2sepQEZ4vHIjb&#10;2UEVzU+tX9pcyTT2zW5ibaHeAEA9vatK+1241YSfaLkztI5dfLiVPkxn5T9CMH3FT+GfDK+NvEq6&#10;XHK6JMwbzYoRKVPYueuPpzXkqSgrzONRbdkZ3g7xWtnqZme5ugN2I/svBTJ53A/K+fQ8V9RfDXxB&#10;p40Y+JIJLu+16wJZ7eckxSRfdWMMBhmGcgnB9M1w/g74DQabrWpabqttbX2s6fPHf2620rKl7a5H&#10;mIRjIy2MHHQk16H490m2+FuuWei6NpkEUt35kL6dp8iDcgYlXluACwQR4DY+YZHcivlcyqUMXJUq&#10;W7/I7IwlT+Iqa06/E74qWc2rS21vaWkimV5nOWcsNkTZ4UD7pJ4Gea9C8aeE9Q8MX8vm22nQeFLa&#10;2KwSW0WEZCEZN4zk7yxjJH3c14Taa07+KYV1C9k0LWUYNb5t3kS4jYZRUk3H5SAcl1Az3FfR3g9N&#10;T8UfDS9eKWE2XlGFgIQzRYKsyx+hbBHP4V4OMpzwqhb4Vpb9S6cnKRYt/C8Vt4AefUJLKS+kRpyz&#10;uVMS5zH5cYOM8cMfT2r5a1HVIdOvhaag4vbe4vGWF7lQ3lbx/GzfNwSDgCvW/i94s8Y+GY9FtI4M&#10;Xly5SH7CMzFo0BJIwcKN2M4wDXz3f3Wi2+gXusavJ4gfUprgqlqkKW4Mr8lVdnLKAFAY7QQG47V6&#10;WT4Zv3278zJqyctGLdL408X6jb6fa2r3WoYeJbBWI+RTjgMAFXpnHIr2Dwn+zvdeG/CWoeL9W1Yw&#10;XAjRVjdF86EyqoIcA/Lglhk8FhkcA1yv7O+vzeM/GNjfSRXY8RIrXbT32ZPtsa8SyB2AWRRgBgqq&#10;wAOHfpXrnx9+Jlz4P8AeKLSCCbT9X1G7W1uSg3Ycbhgg+y5XHTevrXVjq1aOIjg6StfchKlGPPJH&#10;kPgX4jXmk+NbGz06WC03kx/aQwy+7arM/bgZP4V7Xb/FCx0ayvJdVsbe3N3qPyyOisbZT90hickY&#10;2ZA5FfJXgPVbvw0s875u2vApliuMFt27K7W/h2nn36V2ttH4k1PTItH1ayktEa2e+EzbN0kQDY69&#10;96qpPYkCscdlsJVNXpbXzOeFVvY+hviNr+v/ABDm0O50JYbC3RmSe6Rj8jSOW3KOg+VIgM8fO3au&#10;l+GHwmt/At/qVxrUsWq3ustFKsyy+QpkI2kYHQgOSOxIrc8ExvY+GPC/9padbaffXNvHc3FrF80d&#10;xsI8uR14IO07unIOf4mxX1eaHX9XjgBe4S1my6OflD7CQMDkCviq+IdNPDx0XW277HpU7fFI5n46&#10;fBvS/EVpdak9tjTLWI2kUUUcKsViTA2GQ4jLFRmTkjexAryf9n3xhquj+HJ7TUw97p8cp0+5t3AB&#10;jSNS2c7cEqsoCsOu0r1Ir2r4zeIm1Ex2K3DzaVBbxW17HuETwzv/AKueT1y2B04HJqh8Ofg34fGl&#10;2viCG9u7V767ZpUjuci34LSIo4DAKQQ2CMr7V6tLGRhgeTEddi3D3+eJ0beO9S0bSYtYmSQSXDFA&#10;kkikRJtULtXuz/d2npXhviyHQ/HU91rV1vu9ca6+0R2LqX2sEKHcF7BsMAeDivSfjH4BvLPRhqEk&#10;iQOb4yackcp2RxoMKSo53YyQf4RnPNVPg74Z0jwb4bu9XunbyliuJ5pym1pAFKFWbrgsePWuHDzh&#10;Rg61N67ClKUtGen+FE0rxJ4W0pbWK2V41it5pLZf3qeXDgAKufmZ2Y5PTOa8+8baRYaBc23gjREl&#10;Op6gzCWeGBmgtXYEMHlP3pAxA2jkHjFdV8E9cig0S+u5VNm7q90qsxUpLIgxjcMfKB34z1rkpdAk&#10;1XUrzVPD8SafqYhGpSyyTyNMyRt8zl2yAS4HAAHuK56cr1pKo7L9Tb44nRaV8KrnwL4XgXQ9mo61&#10;eCGNLS+cZd5uSgPcgfOWHG0Guc8D2F94eubvTJpodXtYbqeG9iBYBH5V12feI2jcpHpkV6d4N1qX&#10;ULoy3P2j+2ArQi0dy4SdzuManGPkAOD7kVy2t/DDxp4K8S694lSO3v8ATHQ3BmkKmLzlHCuoJO4D&#10;kuAAw4HNY06yq88JtXDkb1iU9Z8bjQ/tttYSC/v3s4rqOMEPNHbNkRDB53kZLLjdgUy2tprjVbAX&#10;UMN+lwuZLcqX2wkONq+o3HdnvivKPEz32n+IEv8AT5jONQRb+V1KyJFA7NIgjc8fIjH5evykV6R4&#10;dkvr69v76SC682C6NgFNvuYGIFti7sBCQwPHTINaYjCOKTiZpM0fiF4nbQdYglLRaeF2IiSzAEou&#10;DHHGB1AbBz+Fek+CviHY+LNKs9PW2hvp2Tch8veEO8cFQ+7efQ4468V876ppcXxC1DUpvtF6LqCE&#10;SxW0QRosM2wZXkkhiBx3r0n4SfDmf4U3V1PrGqCW6hkULAvG4OuQuFA5x2yPwrmrYelCgm376NKb&#10;nzG58VfCdtd6Vc6LctJfNdCUm+MkYntZ9hCuMYQqoO3ZgsRznvXCWfhGXTvA0cGi6RbR3GqMvnaj&#10;fusoX5gdifOQF43BiAM1694t0DVfGXh29nsoZdMsFy8No6IitvUgsQMDOORuYk+leY6boF34NdRe&#10;2c8Mcal5mYHO1SBtHzFT15Xrz0rKnXcaXJ5nTKCmeueFdEudO0e0M0VuLoLGSjyfJKdpCoFXqpYE&#10;Eexrr7LULi50SV0nSG4RzFAAmFVSqKvyr1wysSDzg18n+NfjHrOmeKfDNlbW8VrHfTQkRSxhFUKx&#10;yS2PlOAxx1+YetejeGfE/iDxT8StVsIw+oWbXCi3WFmRECBS6dORyAT7iuevgqipqtJ6NXJVaN+X&#10;seSfGc3fww+LOt6qJr549St5EgaKUrOLloy0h2j7sYIG3jp0r2L9nLx9c65oE+o+JdRhOuXbOllG&#10;7qDHLGvCqucPuX+Lr3rj/wBqXw9d6/fWktssWn2EFytiLqZgv+kcDAG3d0P3ugHNZfgb4fJonhW4&#10;15Uuri30dPK0WKV12zTNINsibV3Bi3zsr4+UY6GvYq+xxOBgptKXf0M0pQqN9D608P6xY6lrl1Fc&#10;XM5uTiQLJF8itjbx9drkeua5H4mX+ia341tvDeqrrdk6IiJaxqZbW6jK/fQqjYIz1zxXW/CjxB4V&#10;udAg1G1C2hhgX7YNqu4mBwVzn5slmHHofSuX1/4YWd142n8U2Y1q2l8yNYnsQPMU7VyCrZwPwo4X&#10;dGlXqKtKztoehCo4OMkrnovhKxtvDmiJY6fLq9lbwxgRi9haRD9Nw6fgKztaS6vdWjSaWCcJ/q5p&#10;lEI9cMT9OlZ/ir4nN4X17StKvbu9UahEHt5ri1x5pWRVYH5BtcA5Hboa3vD80fiCWSV7a0YTXEgF&#10;rPKomcKWXeATg9RxXt4rGe0xCwt9b/ee3QxVOm3M+Qv+CgvwZuW0DTPFml6dFALM+RdTxTgqyN0w&#10;PrXxHDJObdkiJRiQPMI+XNfq1+0Z8NG+Inw41HRLCwHh24EZeCa4ZzD8oJKtsyuW9zX5sJ8P9U0a&#10;bTY754obe9uWtvPSYuikNgnaOfwr7rKZOdH2b6M8HMI2mqj6npX7PHgzRPCNhH4htIBqPihpRH9m&#10;Ljy0DH06ox7MeB1r0T4p2GkXnh6DULWFl1m3nVJLaWNkuU3nvjBI9G/WvD/Gel2Hga+0zXvAXju2&#10;udZVRb3mn3gZFlU8NljxjGfeu/HjuTxx4cttH1oTaFqLOjxyXJE1q5UgDy5l4IPpnivolD+Y8CpU&#10;S+AyvDvxD8Z+CdT0vT/DmpSXK6hcNFNbvPhRtjMmTkFTnaR8ykepr1nTv2qdT8OXSnxJ4YuNOZV2&#10;/wBoWKNbZP8AezHuhb1+ZR7ivNtG8CeKtL8f+GZJ9FfU4YJ5Xa6WZY1EIjdMh2+TndgAnkkCvcdW&#10;1nw9aabeWOsB9HnW2eRY9STyAflONkmNjHPTnmuXEUtTfD1Jpe8dh4Z/a00PxVbW0a65BdhQQ0Xi&#10;CyW4Rfo8WcdRyU49DXfaV478M37W7Q6QyeSpKXHh7UFnCg/eJg3bj9PLz7V84P8As8+E/EkmkXtx&#10;p0ZvHtUZbuyPlkkIpLl4zyTwe3SvPtU+BviOxvG/4R7xDeqySNsjuUjmUY5xkqG/8erjvyHZ8fQ+&#10;5H8S+GbzDHxFHYTyfw6zAbNkPRSSME8+q/gauHw++ro8sD2uo27hikkE6kP8v3hvK5/KvivR9Q+N&#10;Ft4cs5be7j1e1a3iuHgE5UbSqnbsk3oep44FW7L9oLxFoSC91vwHPbujKPOtLIxkKDyS9swxn1xV&#10;/WH1RhLDwl1+8+o7zw3daOYWNp5VurZMhgkLAjnk424+hrDuNLiV57P7bHCk0gKGGYBmZuThh0we&#10;3avJdI/bT8Mf2ksj6xqWkMpO6za6T6ZxPGrYzx9/8RXr3hD426N4uh8+41PT7+1XCxvNYI7Enkku&#10;jNnj0rT62n7r0M54Bv4JIgsH12A28SPcW8QmMxBcZJHQlxyfoetd/P4t11wi3uq2kTbkEBtboL3H&#10;LgnnHcVFZeMvCd8fJey0Kc4/ilaA/kwH8xWlFZeFtZWJF0NjImSrWupKQh7EfOcH6iuuNemupxyw&#10;VbsdXfS+G7O1imvNbF7IUMssYXKZ29jurw3xl4q1TXysGk6ZdWcMhaSN1UC4AJ4CBfkxt45Oea66&#10;98L+FbNpXWPWUUgl2yJnyOu0lefwqTRvDvhG3uRJc655MUy7jZzo0Tj0YMOPqBRLEQkZrCVux5Jo&#10;nw31C+1a2nvZJtauNjrHZXRYBGx/EE53enSvQ9L+C3hDxTp80PiTTLHUzbyRnzdQtUkUttyUTeGO&#10;ARgiux03w54X8Mq97a63Dc20AIa3aZJtznnepwDn2zmuS+JnhbX9UtAng2/gsBJMJ5pLu7Ks79VX&#10;AzkE4Hysg9Q1ZTqp9TphQa3R53+0d4KsE+BerDSoBpj2clvf2mmxQAJbKjgtt8o4ViMH5t2QR0r5&#10;w8RfHKy8f+H53tVEt5cQWoF9cxmV4YBHtcqqMFD5A+Z1aThAduCa+ktb+HXxV1Xw1qVhfQRpcXgL&#10;3T2N5GWupGiCFCclipCgMd+3BxjNeB2H7IfjfSoZ/J8JzmNhGqiO7Qjjkjh+9Ye1Jq05P4Ynjuj+&#10;NGtIPEmkW11LHBcwLBCxEpafYkkSlsFwoKSD5dwUFeATxXL6P4evEuopYMRyKBEszLnZGDlj9Otf&#10;Rq/s2eJ7KBxL4H1COUx4LJbtIfwIJ5qg/wANjpEhSXR7yDyMq5khfr/EMY5I9KfOcyjLscFJok/2&#10;KeO4u4p9ycqVKkjFdb8M/hpDZaFNuvLvNxLl7mReCRzsUZ/WvS/CXw+trtUS4WXzFQv/AKkgOOww&#10;Rz+Ga9W+Heh6DDqEbeIm1DS8uZG/0QMmB/fOV5x0wOKz5G9Lmtmuh554f+FLQaRc6mLeeWWALDHb&#10;ElTuk+9tB3bx9MYPcVInwq1F7mSJIbiMxIWHmHcoO7O3Abg8Hg+hr6/l8T/DTQ9Jnm0q2W9nikjK&#10;xyxyH94OVYEgjPGcZridT+LFlpWkC7aG3lN2hhdCy43Z7+mcN/31Wv1aC+KQueXY8Lj+EjwXrLLZ&#10;QXcfmCRVmjBXBHQDODg9q2ZfhDM08FwthbQouWjWNAqkr7DrjvXY3PxXs7qzjjeSCS7WQOCJkPlq&#10;D0LA4x7da6bR/wBo/wAI28z2MunmW5wQjZbyxuXJ6DGM1l7Gl3M1znmNt8MIzIvn26xOshCQ245c&#10;kHGV6kcH8jWhafDieWSNWt5DKXAjzEBuGegr1qb45nVikmneHY95lIcxBh93AXbx33N+RrGuvH+v&#10;XNqsDWLW5WXg20Ls+0nkE4odKkuprap2OftvhLNZeWqWZ3tksB1U+9Xbv4bXwSF49kxuXI2eYuBg&#10;d/QetO1LV/EmqmVBc3aomCqfZ2Q/icVI9p4gmnFyyTxQOcMrPwOO31qOWiHLV7HgX7Uvh6fQL34f&#10;zTxRwGa4uGSKJt2zGzCn05r3H4Q+ELfxb4JF3cvGiR3Yh343YQrliAOuPQV4T+1tbXml+J/AImBR&#10;XkuSCu18ndHjvxyR+Yr2v4S6XqWoeBJJbF3SOG4/57AclfvYrT3INPoaOM3Gy3O9X4dWNlJHJqM6&#10;2thI33gRtXHQKOvP6VqW/wAJ9F1O6dLHXbIBAUFvJlzCSOh9c+lchqHhzVnht4xqUEbHJZp7njP0&#10;K1X03Q7iJor238SW8ksrOJLcxvvXIwx+VhyB04P0qvbUupH1ev2Ok8UfAa88NaU90k8V9NEqoyqd&#10;sr88so6EY7V494q8E3V9bhr2xeIyPJI0U21wPlxjA5UdwTXr8kOqap9neSbUpCOBKljI+3HQgsMf&#10;nVObwJcXUMizwavZq7HdLJJBDu9WBc4BA5xWcp0n8Jo8PW7HyZ4j8ACSEzaZFA6BW8+K6gYFP9qM&#10;gZI9xXBaZ4Xms7kSSacZFwxDxuVX64fGa+zLn4WxJqAlvI5fInOwvNrqJsc8bW8lflBHTHOenNJZ&#10;fDjwTocss7WWkeaUBzcx3V4UxyctIQDxWMq1KHxSIhgasz5YEdo3nC1eM3PzhkIViq4wB14+XI4r&#10;a8GfD7xTr09y2l+G7171iP8ASDGyKPTJwOPxr6WvPiZ8OPCFqzTeINHsVfCxi0S1i3N6AEsQazpP&#10;2kvDV3Lp8GiWXiTxDcXMohX7NY3UinnByVjRCPow+ornniqS+DU7YZdNfG7FT4c/AjxF4a1B9S1O&#10;TStNldslIrtyw45BXABz3GTXq9t4Hs0bzYNZuYbrrILRCwPtxnFcPq3jHx0Rv8PfDe/kYkgvcvbW&#10;bKe5O9pH4+n4VBHpHxl8XWNoyf2LpFvcAuyzzXF0E98IYlJ+nBrj+uN/BBnpLCQhH4j0tNM0fSwx&#10;EJYy8kX9xkD1b5sY+lVb/wAf6Po1uZZL+1so4uuyMMMD/aJAHUckgc9a5HSf2c9SmgM2s+PdYu7y&#10;ZNlwmlxw2kMmTjA+VpFx/vZrJ8SfsyeEI/EmiSRWNxqM8twYbg6tcSXwZRGWJAlZlU4QdF7inOrX&#10;lFaWNYworqWdU/aP8MwXYj0uS71y5kONlgj3H6Q7gP8AvofUda5iw+Pfivxlquq6n4c+Huo/2cif&#10;ZBf3qwQh5SwIBVi77doIJ2nA7GvYdQk0PwzoH9kadNDbzGOWOG008gs0gQ7VRV+UHOO1Y/wh1nT7&#10;HSNS0ux0XXtSvLfU5Yjb3FpJb5bb/FJKUQDnqO3NZxdSc+WTKnKEIc0RfDfgPxr4ie21Dxd4gFjG&#10;sm77BpRyo4yA0rnjH+yi49RVz+x/CHw98SPLJFp+kebYQt5qwK9zdOXl3Dacu/BBOAetdJ4kPiLU&#10;9HiEhOhNIWkZNOvczKMYw0rIMcf3FJ9DWHpfw3tLVY9Unjiiu7mJY5XgX94/B+YzSFnPqcED2rWU&#10;LaPVmUZc+stEcp4v1S+8Y/ZIdBsktorFpJN97EGuCskUkalYWPHLnDSlQP7pxXTeFvDV1f8Ahiz1&#10;jV2eXUhIIZpfPMsiYfYdr7VCAjIKooH+9Vbx54p0D4dNquo6jqEFtLdWMdrFbl/3ssm5sLzwScjj&#10;3r5x+J3xR+KnjLwvfWvh/SLyLw5IuVazmxdqCzEnHAx7Dn0rShh5ylqZVKijHQ679pX44vp/h+fw&#10;f4OuItM1C7UiXWZISbeDHyuAyglnKk4JHFeI/Azxf4O0nQbrS9euvC1hdEmOSCz1JrGS4Yn73zP8&#10;jMe6MBzyBXB+G/A3wz8QwzW3iXw34vttWMm64u4GkulD9w6KmFz6Fc+9Zvi74PaF8KNS0/UltdG8&#10;QWM4LR6VrOnXNvJKnXBHQ8dSrgjste5ToKmrLc8+VR1PhOz8bwal4V1CHV9AsPG2lWDyFrm/S8S+&#10;hMfXKSRnBAHOHY+9eseAvEOi/FrQZ7e+19tYu3i+U69oajYAPvZUhTj1Vw3oQaq+GvD/AIT8X/Ds&#10;DTfCT6UshLGz8IasgydvUlZFUf8AbQE+teP+GbTU/A3jAWVvr/izwh4ff5wuoWiSyBg3IMRYKwP9&#10;4GqTnN27DcVFHofg7Wf+FZeJ1+xXWkeIYry5zG2laq9msLAYKbAwUegLZ5716z44+Her+K/D9xqF&#10;3N4vhjZRMLFpotQRDjIKordPfOfSrLeAvC3xK8GR39l4o8N63rFpHtm1LUbM2ztkcK5R0aM+/I+t&#10;Ynwj1zVfAl5J4Ui0641qWYGTzfD+uJMwAPDIpcpgdcYQ+ua7oeW5xSKvwu+NOoeFdQbQ/E+px6dY&#10;Iu0RXukFJio/vCPaQMd2DfWj4j+FG8TQf8JD4QTw59ljmDyXWj3j2k7ENgBw5CAn1zmuj+Lfw71T&#10;TLG28Tz+IPEgni+dYNUsftggPX5ynyp9TUHwl+P1hqllJpvjDVdDvYZY/KEF5YtEWz2dwPLwehB9&#10;a0294zD4W+Of+Es0PU9Khl8RQSRqRPNevHfwxlRyFZl79htIPrXjHinVJ/hZ4plu9J1OS8klmDP/&#10;AG3oBjWM56gsuCP9wZ9K674mfD6707xBb+JvDfg82mnqd81x4V1bzPNjzkkAgFDjphSB716B4d1e&#10;z+JPgWW0ste8QQTRITJPrmkxXDqAOVDmHY6+p6+1aAc5ptp4a+MmkG71G68K3+pmPbC2lyy2dwHx&#10;/GhIOAe4U/Q18jftJ+I9S0C5t9MuJxr8GjTM5t/t4uYlz0VslTjHUEV6A+rXHwl8U7dG1vw14kWW&#10;ZjLcXGmMggOedzOgKY7lTtHpXnPj/wCDF1q9j4s8S3lpBdXTzC4gvtD1NZ7YLjJ3IAcY9DRflMpn&#10;lC/E7TZBb6fqvhy3eFXMsckEbK8IP8Qw+SB7eles6dp+nw/ATxX4c8N3Fv4h1XxDcxXkIiWZbuRi&#10;4+SNGB8zHtx615HZfCU6FbSXPi+21WyimgMlkbezUJK3Vd0rds4zjnFfSmkeHl8Q/Djw/d6d4g8K&#10;Wz6YkYaJkNhcoQOAZgfmNTKZMYHpfg7wj4i+Ffw50CTTNK8S6TqsMKfb4YZVYR9yHgxuBx64rGtv&#10;DEPxb+MT+J7y/ih1HRrBkjg1GyWJrt3Uglo0fHy/n7V0Hw2+KMPjPWbiz8SaRpc2ouBZz6vBrJAk&#10;QDG5Q0hL8f3W/CuM+KPhC9+FGuS6v4GHi3QhM264eNlubZ17spEhI+jVhJzm7rQ64uHLaR5d8F9P&#10;/wCEf8BfEiLX9MhmtbqWdXW4mlildQWw0a7gCv1BFfNena1aJeX8ToFtlY+TEoyQu7gZr7N0m0sf&#10;F3gfXdLt9b03xDqd4uPKktvsd7CcfMxZs7gP9mvnPWfhXqnw/wBXmjWe1t9GuW8mV72GG769cZAI&#10;FdEZnNVjdrlPbf2KPjPDLq2reE9dvoItEeLz4/t8TSJEwOxl+UHC7Se1fS3iD4bXOpL/AGp4Oi0W&#10;4UOCW0XUjG5X3Vtu014F8OvgfpujweFZ/Duna5BrGrXIivNYmuIhbNDwzrHbrz0z1r2bw/48Phbx&#10;JL4b8VxWFraMCn2vU9Ma1kZOmMIh3AjuSB70yoHpfww+Jdnq7T+Fr618Qi8lAjklnu4r2GDsTh1I&#10;Hr0P0Ncl4iim+DmrXk+izte2dzLm4XWNIdGUE8kXCALtx2U59FPSmeMfg5Nr8Ml94P8AD9hf2oAk&#10;ivdG1fLZ658ojjH1ra+FPi+w0TUhoPiqz8axahLEY2gnzexnjGVUKrgfXcvrQWWrDwl4e+J2lHUE&#10;htYtWTBjbRtWeN1PowcHbn6fhWNovjDxl8Kr+YeJIvEjaa7eVDG7xXUW3oMs6559mH0pvxL8KW/w&#10;w8QS+ItM8RrdXOA6WOqaTIHKnnbG6RKoPb+HHfNXvDHg63+N2mfaZ9LsJrh1LyG01758js0UuQv0&#10;o9dgKPiXQF+JF3b6tp32eOSIGV7e/wBEe1LAc4MkX3s10Pw+8daJ4ith4Z1OyOiNZSBo5rXXTFmQ&#10;HhlSdux528/Q1zeoWPj/AOE+tbbiLxDbeF4sKskix30ae2RlFX24OKPE17p/xnYQ6TqVml5Moijg&#10;1DSiZS2MZWZRx/u4Io5DI9H8SeNfEekX1tYS6Pe2emyqoGt3Wmo6E5+X5oCy49XwCOtb3jfVp5PA&#10;GuTIY90unSl57bcNo8s8gMMjNeSeAvHkPw+1f/hFb/SUhvZF8uW60nX5IhjplhJKqqf9kOPpXX+O&#10;NJb4X+HNWn0m28R61ol7ZTxyrMgvLSNnjb94kwcOuCcncGHHWs+Q1hI8N+C0jy+OvB8SvcgNJORJ&#10;5KZ2GFtwB5ySOxHNfWq2dlMqyyWr3abtu5Y/JcDuTtIDY9K+SPgRHLP458IozGPzI7mRWI+6PJav&#10;rNPEJs7jZDqOnrOjbJre2ugUBHcxFcg9zikaSH32l6Vp8wimWVhIu5WwcD2+9SNBpRgTyrNiAeWk&#10;UgN7V1Wn+IhdSIpltmm29YZOfrg9KlufGMX2ZpLFYdSkjO2W2R8OB3OO/wCFBnzHEnT9K+0W0s1l&#10;bpGjFnZjgYKEAZPHBq3LJo1pLtXSvP5wRtXafYHNblz4hmuFkEmjyy2TxkSIhIBBHKnI4zXLot7G&#10;PJa3lj8pgdm4HvkYPfjig1NCz1TRZXeM6XFbkDhJFXn261lXFhpcikQ2KW0j4BEO1gee4zkCnP8A&#10;2krb4LYtv4Uvjk0tvPe3MasLLc2NwkRTtP4+lAETi2s0kKSQhTgDEgGT6A1DHd2kUzNH5BYoc+TK&#10;N/8APk0+48IXV/HCJrN1UtuLICQKjfwcxykNrIY15lPk8le/T2oAvG50m7tEa4uLZI84Y3DjI/Xr&#10;Wfa22nWyGJtRSUAllG4EKO3A5FZl34ftJYHEdx5jKdpDxFW/3Mf1rH+y3Sr5kVrcKWO0hHA6fWgZ&#10;87XHwr8N+OtF0PUzp0GmpPpsNtc26JjbmUMwHHYSPz/sAV4D4m8av4T/AGhry38MWFuVMyWbadDa&#10;KXDLgBEJXIfoT3Gc19L/AAfuLLSRNHaFnjt4XSOdnJFtblTw54G4EHtnivm7xz8BrPTZooLWO9u9&#10;d1W+84ByVjsYi4YtvHzNK2RwegIzX5RleJSrVaeKm2uiNJ7RlDc+q9Gv7PXbWx1PVLea31iFGV7g&#10;WrRTyeYJEcHI+7lQmegYjvXhn7SL32pXdrqlq8WnfapJWlhUhrm4m3hEt1dMiRRtU5HHPNe2a74k&#10;0fwN8KbKHWHa+S3iSIRxOI2uLkYIUueillznvuzXx58R9R1r4qeKodC8ONDdY2qxbkfOcsrdsDBH&#10;vipyin7Wv7XaKvr0sFefu2R2Xw88A6n8RPDsGqO/nfY7x7ZIoctKWHpKuVKKueM16n4d8X+IfAfi&#10;CDwjqmnyLZ6rCkhltzlVQr98EehK5PuK5r9mC81DwTYQ2q2ZsrZrdyYnU+V5snJwWXcPl7Djkc17&#10;nr3jC20y5tHuEtX1i62QLBu+7Ds3YGf4ScLn/ZPpXNmOJlLETpNc0elgpxjGHMnqWZtUtI77+0J0&#10;SbT7eaWe1QR4RAkaSiTBG4cgFR3OOoNfnL8YfiDa+KfFrwtFeJDbncsSFCN7AZ4KjOR+VfoBd6Xe&#10;D4Y6hprXKx68dMlUs2M26y+x/jVGAAPdcV8Iz/A7V9OtWuL+2me6RpHWDaDhQ33mI7ESj6bT6V6X&#10;DU6UJ1KlWWuiSIxLny27nqnwo8Y6JpHh60ddMMU8EyOGM7s29IyHkAxgM4+9jj8an+Pd7/wn+nWm&#10;ohY4GnlF5fLMzFn3RkKyA8HGPpXlPhRryS3aKbUYJYA6xgXI+XbnhjjlSD69RXq/ibWJZfAqaPFY&#10;WV5b20JhjuLeXbx0yilcheec9a9vEYdUsTGtHVtnGp88OVniiXgJ06yPmhztKeXkupDfKcHAX6g1&#10;90+FvEkPiXwdZaNq8Rnv76JHF1GqGVQpAlHAGFbpgkgda/P86ZdXz3FxBBNJJEuxgVUrGM8njqB1&#10;r7J+B3jHRdPsbK2e53Np4D3ELJlkTG1guPlILHOUJA/ixXFxFHmw8ZQ1afQrCP3mdDofjq61r4h3&#10;epPEkLXk7piOJhEIo2YQ8Hodq9R13Z/ibG1ourSLq93ql3bf2hbW7t5SA5M+OIyu3uTxXGDRYfDd&#10;3daS+o2bpPIZ7UI/l3B352XGB95CM8Djg1qanf6pp+n3s624j1KKAhI5CzMWUHd0TgYB96/P6tNV&#10;JqUFueiV7vRrlvEeq6nfarHKtuiwQAMPJty64JTnkiRkwT26V3ngu11LStbhs3a4uFeEAwSr8x29&#10;Cq7urdPpXz/4I8Tar4n8WyPf25t0aSOV4Q21WjUEMRu5zllPH932r1v4ifGOPw/oE1/ajytTlG6G&#10;VJGViMbVXdjk59K7cVh6ynHD21dhQnY1/GXjJ9W+J7eGXkguL6aH7PFHGxdbRiWG6QdF+8OnPIxX&#10;M/Evwy/hCKw0XR4LxtPSULNOgw8gA2q5B5KNkkFuCR1ryb9nVdS8QeLr/wARajDLc6gygB0Ejbpi&#10;xPAbBLDav5ivoHxd4hutS1WKOzsr2PR9OcLqN4sOGaRSAVBLcjHQDqaK9L6niPYp3aWva5ql7WDu&#10;P1jwbPp3wwu7eyaHTbia3SVLuZi7OG4bkkEkD+AdelekfBjwfZeE/gpb2+vT/bDKpS4llffMqbtz&#10;qxwTEn8R5yACa5C48d+CdIt3lkvri61PaGS0nlZByPlTowVs46kYrJ8V/FSfxnCLHQp5LVZI/LWB&#10;nRopIsfMVAOIyQcH+8Dz1rzF7eceVqybvc6IqEDT+EEl63xD8S3VrpS29oZB5RkdgUAwRtU/KS+4&#10;guTwOe1ZHxD+P2nan8Q5tGj1mf7Lp+wfabUExNMB91V+Rjg8F3zt6gGuu8H6Smq6DeJJY3BhnX97&#10;cTz8Y2kfux07HGM9K+VNd8D6j4OttQubjTYpI7ohItLgtldbfOWV55CQE7EImTnG4YrrwFGjia05&#10;T0a0Xn5icpwikupq/Fj4nrb3MLQNJPfQM/mz3Ib/AEhHkEgULn5eRkcdOO9fQHw91XW/GOmaRpN7&#10;Dbf2npoV4ri3K7vNx+8DZ6kAKFb+IHIzivmbR/B6aps8ST+ILI3Olyxo8d2omZyRgMVPygK3GO+M&#10;UeGPifrXw58TR2MkG+1uDsaNC/mrbk/LyfmKAncA2GXtX0FfCqrS5KPxIydSdPWWzOy8EfEuxb4h&#10;6ul9HJZvYiW4+0REMPMDfu4mxwOBuwcc4r3rw1eS+IFj1kT3UdpcRlQJTtlUMcFuW4Zj82f4cAeg&#10;X518CeExpiz+LdXWH7L/AGn9ltLWAc3TowYct1/1gBPbafSvqDwBMb1Li+vUKWEUbyG2cBvLUHPA&#10;7nA6d6+azaMYO1NdFcqi5SSud3o62trHLHaOkkUbO5hVHla5ZVwFA3ZLDrlQcda8I8TeL4tTu5b8&#10;AtLHbyWUhuJFlUys6tk/7OARjrgHFeuXfjuyk0u8LQ22muyhbfy4muJZFXkEMAUjLdD3HpXi3iiH&#10;wnqF3NrA1aW01qYxW9taqQm7Hysy5PyYByQSMgdK83B0+dvmOuT920TifFieGdX8Us93Lcx3sbK9&#10;q+Q7LJFyVQdAGwQAa9u8F/YfC8E2YxIv2holMeZHbH/LRiMKMuWzjPCrXzjDa62L9re2tIp3ee68&#10;m6gUkKY0DDc3+y0gO4cZIFer+GPEFhrujaxcXs1xImjTCV4QhaSZFLAEd/mbnI7DNenjaEnSjDoj&#10;gp/Fqe0pZ2vizMAtY76ygDNZrdRqVDt9+U98oMj614f8X7u+0bWbDw/bSedpS3kcbysjKqgAHAkf&#10;JD5IGAe4+YjivXdC8QXdtoNpdoktvdMWSVjvVo4y33AuPvEZryz4t+G38RX9nBNJa6Pdl5Ltr0Nk&#10;Om770YYgggKCa8rBtRqqlU13OyesfdO+02xi0qSxa1a3s7K3EVrOyP5bRSsPMjJJ4bfsXn13+hr0&#10;jU/HL6Hp+mNOTFp0U0UE1wbjYGjkX7yK3JOeo6ntXy5N4rFz48ubeW5lnDSWZiSXo7QJGoYAKSCT&#10;vwc969X82T4lavp2jBY7jRrN47m4ljkCq8yDCIzLknZ98nGGcDtXDWoTw1VNy06scJGp8V4rrxVr&#10;elTw3izact2ZjAnKWyqhGxB94szFenQqfSu7l0KwHh7TtY1Tw7ceIdSggR0uIEMswH8SopcDGcE4&#10;5rjPHfjnw54bvbOFD5crzqlpahQJLqTLKQpC7zGFyWAGwHnOa3j8T9Fv/A8x1bULvw5c3oVI7i0m&#10;MM+5TtUK33UAPHX2HGTXu8P16kMdTrYj4UnqyzyTxV8T30rxa0ljJr+mtPJtv7TW3M0br28uKRsp&#10;gHpnB9a8OlsIdS1WNJWHl2+p73+0KI9isQWO05C4HOQRj1r37WbDV9T8fwalbeOTpCiIR2l/qju3&#10;QLlVz8gJxzu4P0ryzxz4gh8C/G+8HiHV9N8RS30qSN9oKxxXEuAAGRSCp+lfvuFlRqx9pSW6PLr1&#10;Kskud6Jnk3xn+HniK9+IsNvoUGieM7ZGeeBbNUiaSLgbJOVPAz3JNdFbeALeXwWIr/wRqGhSWp3y&#10;6fo1wLuSUDljs8xiB17Ee1er+H9KtPFPi26vZ/AmrzWC3AxaaA8ii0YYJKvglvXAI/Cuz+M3gvQ0&#10;hhmfxtrfg65lgykT2kpeRQOhdVBUj6muv4WkcPxJs+Q/C3xWn8Na1HFomvyrp5R44bPV4vNnQ7ss&#10;ChORjH8LD6V61oPxp042ROsxNY210x806fN+4YdPniZSc98bSfevP/C3wp1W48YXeqw+PdKS9MoE&#10;x8T2zTG4TPynzWwFb0AYH3Fen/GHwz458OaKZ9L8P6R4s0WWEGaHzmYs2PvrCDzjsyOWH1rKpDU0&#10;pyklqbGna14Y8SXIn8KataWb2sGZf7IY2zuzHjdGuQzBVAOR3GR2rroLDxLo18j6Zqf2seT81rqN&#10;sJI2J5Z/Mhwenqp+h6V8qfBPw5Y+M7mYeIPBviG2cF5LbVNOSQwLjqvC7hj13Gux8R/Ezwv4FVrT&#10;w/8AELWNO1GHrY6hbTXEW7sMSgbTnjd0FcVWjqdtOvFQPoDQvFx0Dw/o63fhyWFYRHa7NPnWU7wA&#10;CfLYh9pycnHAzXVT+IPDb2Ji1GWawic7TFf27xKR1wGxg56V8weFPil4p8dx2MumXXhvxJcQGTdY&#10;z3X2aWJXGGwrKQzd+DxXrcHxdXw7pDjxN4UvNHWEBmutNlVo2A5PzI+T+Vck6M+x0QrQn1Op0nwf&#10;4Lk8UyQ2dxpmpi6tHdY4nR937wEr+VVbz9m/wZrjTW1x4Yt7e/dN0M9qnkuHzvB3JtJwox1rndH8&#10;V/Cjx/e6bNJqiqUVvl1a2COM/wC0VQkf8CNdfpGnWFxLejStflgtJLsmJtL1maHyygwAE+ZcEduR&#10;jsa5nTfXQ0ujjdN/ZMiS8aeLxP4h02MHCRWupOyjn+7JuGPpmr1v8FdfjudZXTfHl/NJZ3Sxxi+t&#10;YJio8uNgeVBI+Ymu9h8MeKLGRRY+KdXES5PmXVraXkYxyCThGIz64zUeh23xFtvEWqPeXWiXdjJs&#10;ug82nzxyGfYI8FY3IUYUHIzRyXNec8p1/Rfij8KoP7ZTxDpesQy3NvpcUbWclkfNlnVclomOR83o&#10;foa39c+Jfxu8E4gvPCiakEcokllqEcoAxnBWRMj8a0Pivf8AizxP4BvZbLw7p2tCx1S2uENldzxt&#10;dLDcKxkUNB3KFDliBg56Vvat8dLWw8TX2meL/CmveH7pXEtuYrJru3lXaOjxMc/981jWpLlHCS7m&#10;N4f+MXxDN5MLr4a6hdJFbiSRCloVdihJw24AYPGcHHpUGjfGj4g6zYtc/wDCubu8RZHCsotZWjVT&#10;8ylQ6nIwRXrejfFrwdPbzTNNqNthVRo20i7Dnd0AHlA5ORgdTkYrB8J/Ejw34Ns4rTVBe6dPe3Vz&#10;NbW91pdykkkbSttcfuipB9yCawjCRcpnIw/HDxhFcqLj4bazCjLhSulsd30KSH9KdYftHyyyTtL4&#10;c1dTETFK8Wm3yMhAG5GAbGcEZ+tes2vjnww9vMJ9YgV4zuj8+NomUH03KOawfDuteG5m8ZvFrGlX&#10;l3PrEk1nF9rjjKxGKIZBz6g8+x9Kqz/mIUrnFp+03pNkzfbLbxFpqDofsl+g/VGqxo/7WXgqS3tY&#10;X1vUrNWJV93nKxY8kkPb/hXq9kumJrF1dz69YtaSKotLO1ljMZ4wxJHzE579M1uW+qaLLfLFHJD5&#10;sa4RUZTHIO+Tmo5HLqac0Y9DxmT9qT4cyQme88XX0U0WYyJZIkxnpnfEKr3X7Svwzkufs3/CbzTF&#10;ySWS6tSAMdCQq4r0/wAe6HpUuiWcbixDNqtiGIdSWInUlSM8gjg1tSeFtHs76W5jsdNErtmYiBMR&#10;4HGOOKzlGpHqODjLoeBa18aPhmurWEsHj4yKsrPJGt1bSEMBhCQI2q5b/GT4aJ5cEfj26unYmQpH&#10;Na4Q/wDfnivd49H0v+0cR6bZRyn5WcovJ9Pu8Vp/YrW3t5immWMc+0rlowM54H8NX+8/mCSj/KfP&#10;uk/Gf4ZSXDtH4ya5cHBxPbuQeuOIakf9pL4f2bTqfiBfQOAVESyRoo+pFv0r3fQ9J02LX9Y/0a2g&#10;j3wYjjULg+Ud3BrX/snRt0jrBZSkDJ+7uH60/ZVJa8xmpQjtE+Zbf9pbwJd3V1bReK9emuxI20Rz&#10;zBWLFioGIOc8Y9c1uwfGzQH3XAbxTcwImJVjW5ft3Ahr13wd4bsVtne5e2ubj7W7RyNMpbaDgdD1&#10;A6VtX8+l6fDcJHLZtLJCzkPOoYEA443etY+ynLeRv7bl+yeIP8btHIeWHw94mkiTDh/s92p4OOcb&#10;e/FVtd+OI0mEXJ8DeK7lS6uPK0a6dsZ67nYfpXt73mhT2FxLdatphjk/d8SxORzuPOexFUfEvi7w&#10;xJo0iNrenfvHWFHJBKKzAB8g8Adc1Cpz/mD2q7HxN+0t45uvHfirwQ8XhjVfDU1qZ1ZdWtBavIWd&#10;OcMxJwUHWvcPhx4w8U+HdBOlaF4Nn8Qku1y99uhjVSGVfLAlIYn5h0GORXmf7Yl7o/iv4k+CLuwu&#10;rDUHjimhYBC6somQgsQU5JY5yTxmvXfg34is/BN9FbXNpd3El2Lhpf7N06eWJGTyRGu5VfGQJief&#10;7nqK9Wf+7o86C/fsu6l4t+LkkZlh8C20S91m1W2Tb9VWNzT9L1T483Mhs5NK8M6eZJc5Os3DMnHA&#10;CrCo+uDXp2vfEqwXRZrmPSdWuYlG8g6fMgwBk/fCZqpa+NvNMuoHQdRUAlczXNug6g52mbIGO+K8&#10;pQ7Suei0zg9X8KfFi00fUdW1TxRodoILeSZYrawnutxVScFpJ1U9McitWz+BXizUrC1udQ+JFy8k&#10;0SSKlho9rGqE8kglZO3vXR/EDxrr2teB9SstBsLO01G6gaONp7zeY1JwSBGjAtjkDPNXdL8YeJ9U&#10;0uNEsdMsmkDLst0ubvYeNuf3aA+hAJxmteSHcy5qnY4/V/2a7DU9VsTq/iPxbqipJsWKbWTFAgPB&#10;JSIIPXp0xS6V+yP4AsLx5NS0MapI1x58bXtzNPgEKACJGIPToa25rvxrrF8ba51C3+1W7GR7PT7N&#10;EUjaGVg0jPg/PnoKdP4Q8VatfGWfXNSdRg+VHfLEq/73lRrx68mo5I7WL5pdzb8DfDzwpomipbaR&#10;oemwRwXUqFoIIhsKyMOw4IAB/EVc1bxZ4Xh1PT7Zdd0lXjaXdF9pUsPlPZSfQ9u1cXZfAjSohNIY&#10;rdpJ5neWWdJLolpD8x/euwP5CtrTPBmh+GbmTYJLe2it4XVIUEX8TqSI1UAZBrT3vhaIsn1NqPx/&#10;pSSeZY2OoXzTMWE1taskZLDnDvtU4rF0Xx5qlpYWNrFoMEEscPkzeffqzRYJOdsSOTn9K1V07Qvs&#10;8Uqxh/JbehnjZz65xWb4j+K3hzweS11qmm6fCCplF1crECvU4XqeM8VaTfkZ+701G2ut+M9avJ3E&#10;1tb28XmIUsLFSVl4YkvM5yNpB5jHUetUbz4VXWvT21zrOoXOpGxzJbpqN4Z4ncqQcxRqiLwcd6xt&#10;L/aA8JSJfy6FLdeJS14ZGfSoPMjUlI1278gZ+TvXnXxd/a817wMmR8PdXgWX5Fu7t4o4tp/657sn&#10;2JFdUaEp7i9py7JHv1h4O07TbG1mtzHZgzg+XbIkSDdwwygBORnhia0X13SfCYvZrq9ttLsfNWQz&#10;Xkiw8bMbst1OevXivi3TP2k3+JsKjU/iddeB7tOYLWOw2RjB2qTIHYkc93Ue1edfEnwd4w8Ga7b6&#10;9rd5oPxE0UFZUWa62tcRseWaLeGzjofm+hreGEs+xyzrX8z7K+Jf7SmlaKN2g6dq3iy7MLokOlWb&#10;PGzEHbk8ZUnHSvB/BH7Tviv4kTnRL+LU/Dd3bssLPpulSXMcROeJHOTGxHHI211Xh3w34Y1P4SXE&#10;l14K1jwVZNtlNvpBkaVcjJeKWAszL3Ksp9xXzfZjR/CnjYJ4L8beI9DsbhmM9zeWpjEJzzuVWPne&#10;+5QfauuGHUk1IwnW5WuQ0Pjbo1pp/i/+1n8aWniDVISzz6Pr1q3nsuM4Rgg8wHp82MdjXp3gbRLv&#10;4xeELGTXPDaW9vHblYb/AMO66IgmOivFvIQ/UH6GvSNH8ORfEnwGwutc8N/ENtoFpJeaeBsOMfvA&#10;HLqc98CvGPD3h/UPgV8Qll1rwjf2EVy5EKaBqEhjYZ5ChgRNx/C5GOldsaXu27HNKp71+5w2u+Gp&#10;fhX4xhfTtU8Z+GNNkbEz3dtG7A56D5/LmVvcAmvoqPxDpHxE8I29hY+J/DeoX8nyTW3iXTRELgkY&#10;G1Q+FP8Au1b8XeG18f8AhK+v7Txnqeg6QyYnsPEGmvbxoSMclUBP1G76HpXE/Cbx7qXhHXW0fz/C&#10;d7p8WFjurtPsgf02yqocn6it+Xm23I5uXQwvB3hSD4VfEFLLxT4YN4buTfby+G9YdckHOAqPuYD+&#10;6+0jtXtvxn0LwrrXhoX+q6z4o0aGZFnNl9gmuIYlxjEsYHysOuS+TWP8bfh+NYsG1a18HHWLxyJ/&#10;7f0C8iSSNyOEeMIBKo9Qpb3rH+APi2ztZbbTtY8a6vp1yHKHSdVgRrViTgCORs7DnjkD2oUL++Ln&#10;v7pzXwo+J+r3eqS6OfGug2+jRt5MR8SWREc8Q6bSoIB7fMR9a9J+Kn7PD6loUOveFfDljqGoGISS&#10;Xeh6g0AkPXMURUq34NmuP+O/wv1KPWotZ0688GXFrAfNFpNbwWc0nf5yzkSg9/mGfSuk+Evjy98Z&#10;+Ho9JuvhXZXXh8ZWW60G+SyMbDqSvmAn6gj61pt78SL2Jvh98aJrLRx4V1O68S6br1viNp9TslvW&#10;iB6KW8sFR6ZU/wC93riviZ4b1Hwb4ptvFt3reg63eLGSlpqGmxRtKp54gVNrN7lgfcVpfEnQLz4D&#10;atba34Q1DxXpIuJI/NSZEurRVI5DSLIQxHow/wCBDrXprfGa2+J3hGK0WTwp4r1hkCyw6tHJbRyt&#10;jvESSGHqvFFvtB8RX+H3i3SfiL4LGla74e8MkeXujstFugkpfsSmFMbZ7qxx1rynWUvfhZ4zgOmQ&#10;eL/CPhqQsszDZfJkcgqu7Yy+u45Ncjq2g6p4J8S3ms+J/hja3GilsLaaZeSRQR/7asrsfcAqK+ld&#10;NTwv8Tfho0Muj+K/BVjFFtAHmtIVI5ZTlt6e2BmtAM7U/DukfGbwUX0XW/C/iDUYV3TTaxpoQg44&#10;LhXDRMO2BjNfLQ8OH4Z+JG0q78I+F/Ezagzr5lrcb2cHgruEmF9BuxXpeha1P4M8WP4d0bxdp2pe&#10;H54yA/iOxktlbnBjkHllge27tXeePPgDb6xocN7p3hvRNSupF81v7D1BrdHPX92DHtY/jms/yA8x&#10;1v8AZK0bxZ4Zkvx4a17w3KMPHYQ3y3yFjzmOMyAgewpnwo8aX/hB5/Dfiq6tGsrfKQW+p6W0cigd&#10;N7oNoH+8pPvUfgjxzrXwf1L+yfEdl4s099ziKKOUGJgOywsmHwP4ga6Tx3o+t+PdJl8SWniq7mtL&#10;BlkVPEmjNAkS9SCVi+Ye/NHIFzhfid8GdV8cK+qeHPCHhi4t0bzftWhXLiWderK3IHI44FbXwX1j&#10;SrWe60J/CeuadqbL5VxLaX0t0kZ6ZZdw8v6jpXT/AAa8f2Xir7Z4f1vwz4fmVlJmltJo4ROw+6TE&#10;xyxP95WGP7tcF8YvAGmaHe/bvDnhXxJ4eKPuN0twslu46nAQsy+2XH0o5L+6G3vEHxI0SH4W+IZN&#10;Y8O6tqn2hj81rrOmebGxPXbcFdv4fe/2h1rpfCfw18O/GHQ/Nv7DwfqWohDJHJoryW125x8wkQoc&#10;kf3vmA9DWx8JvF/ha5h/s/V/GGszO6lDY67bI0KsRgbCFYnk8buPWsjxz4FPwz8VP4i0bWfD2rMu&#10;JTp0saWs0S9coiHn67gf9mjkC5z1v8LfEHwW8RPqz+HfEGm6HEu9Dpd8JFT+87ErtHHYqor1/ULy&#10;z+PmixWVnf67pqSRAiLUtCEsOQOW86OMlT7jp1qnomhr8dNNiu9U8O6ppszIQbux1ZZYGwO8bPx9&#10;CK5STU/FvwV8QWVjY6t4o0rQ0YZTU9PEsfTqsW7Yw/EE+1aeS3MuYueCNctfhv4qg8P3dr4fmmZW&#10;R763c2zgdPnZ8DPscV1nxD+CkEinWfDWia3dTzRll1DRbyOWBXI4LBWLYB64rS8R+P8Aw/8AFfRb&#10;aCPVfC13qPlkNDrtnJDLI2OqPn5D6YOB61wnw/1GT4I65AmvaPebp5CEu9I1c+W24/KBBvKt9TQB&#10;e8D/ABBbQBFp/jPxJrMDoxjey1OxWWNcdjvBbGPxqbxx4RiTW7bxZ4f1fw/5TrvitpgdPWUjkDcj&#10;Akmum+J/hjRdWtLLxM3jPxJpnlL51vFcwTXSRM3XGMNHj349DXG+Afi5qmuXVxo+veMdEu9MRhGs&#10;XiawaWOdOmc7QUOP7zUAdf4e1z/he8T6fqOia7bzQr5Mkvh/Wd8ZxxkxSSfMv1GK5zXdP8YfASe3&#10;HhjV/EFroyyoJjqGnZtlBHIOHYMfYYrqfiN8HW1Sxstd+H1npH9px4MkujX8kLP3wgOUGewzVfTP&#10;jTc21tH4L17UPFvhXXYkwbzyo79ip4bcDGH2j15FOAFrVfiH4X+LXhmKC71jwtqOsIu2U61YTWRU&#10;4/gkEjYPod2B/drzH+w9T+Emk6g2rQXJtL+3mW3vdB1xTAwZSFzCCd6jPJPNO8a+G5vh1K3imw8b&#10;6VrV3cEsI9T09klkA5xgqQG/75+o61q2fiy2+I/w+1f/AISCDwnJqCafK1uiXBWdMIT9wqMH6Ma0&#10;A8l+EGpXGneKPDF1Z3kSy28dyWM1tJNhfJbchRAWyRwWA+XOa+p/DXiPw94vSLWLFpxewsY7hMKk&#10;6nsHRuqA8q/WvkD4c6rf+HvEXhrUrSbUbXasxNzpShrmMbCDgHgqBX1ZpGv6d8Q7ax1PRvGiQ6vY&#10;KzXK6lZJby3EYHKTY28epycDmsjXnO/tddure+8shFh/u7RtY+jDrmnpb/2hFuupVgudx8uRGCOD&#10;2APQ/Tqa5zTdV8L+MbGea0kadomEF19mmWWOFh/BnOR6gnr0qlH4o0DwhCkGq291djJxfRLnCnoD&#10;tyQB/eHSsgPTTLq4QRQvHLPGyrsmGA/sT0BNaKs8bwyfY5JYVwHRnAZWPU/4Vy3hfxtY3uiadGrw&#10;tcShsrDciQbexBbrkcE9qm1C91W5iktdNvJ9OvmYOq3kalpUHUK3TFAGvd6bBeB7iVL4MrbvLglU&#10;gEcjGP1qpY+IrCxgMMSz2n2X9yUuBliMjB/WsY6d4pkuI5zqqxqF5VWU8+uAuagXwpqsjzTzSrLP&#10;Ow+dpG5I4HH/AAEfnQBvX3imPhrS9lLDko0RC1Ru9dnYZfUJAxGRF5WB/wDXFZU/g7xCVZo5YQQM&#10;gAjNY+labrd1HIYne9KvjErhCCDjjPUZoGReIr2Ge9S+nilS8MnlLdxRhUweAMf1qnHqgtoyJLu5&#10;znuBWy2j6v5N1DPMphc4dHlRkHqKy77Sby0REMTrH/CSm9T9MUF8x8/aRaS/DfTn02aaaa5lungv&#10;7qa0CTKwdY0MgHzEhQ4wQMFlz1rm9K8R6TpuvEtceZfTyOqWO7a6SNlV5PJJwvA55GK7DUvESacu&#10;owf2pNfy20iul1cAy3MDBmUjcikv2J3EkHHK15RYaRLf+KZLy2STWGaSMadDbsftEM4YEyRsQPlz&#10;yQxNfiFCkqspTb3/ABO2aUUg+L2g6h8S9B0K/umWFW0qJ1WKMr5K7zIPkPJdwwQLjcCM1T+Fvw8f&#10;wT43uFutOurW1uvKiupSdrOxxIJOfu7QxGPwr6U8E6/Yazot01zes2oxzRW1vdWu1HKL8plD4IUc&#10;AEYJPYGuWOv6XougXN7fyR/Z4GW2eabb5t00C+UQCgG8fI7F+ufeqjjK0aEsLFWM5Uk/fOV0K0st&#10;a8aX1laEuNLULPI/HmyFlDuOwVSqgHoa4a+0weIvidLqxlDqruLZ42I8vZhATnggEE/8CHrXp3we&#10;spF0vxr4nt1i0+SaBREsjKyqRLsZweuQxBw3pzWHoumaXYT2V1G7ahJKBLqFzd3EVuIX2glZGJx8&#10;zDgfzrCDlTnO/aw1DmsRfFDxTqc8f/CPJMqTXqEyO42u7Km9U445IA59a4z4r3rr4Ov9OgkZ5bkC&#10;MQpMqyuir80RZuFRWUZI55x1r27Ufh5ol7DdG11GW4uBafcK+ZOspcMywOuAPk+Xkd6+c/j94R1L&#10;VIbgafJtvliMoSEFIrWIHAiZjwzbcszdj1rtypQlWhF6JPUmpCUUfK2jvNb3LCYmOWNgEZn3bGGf&#10;l4611F740uLcRq1w80aAbpJDmQew7Y9jWJpfw/1nVdXWCSNIfILNJtmTezL12jOSfYVuaj4Tv9Kv&#10;bR5bWQwwTm3lniIkBlxnJAB4x046iv1WtKi2lJo8xo0vh1qWoxeIpZbK3Ml4x+e3kCEMvUgr2OPa&#10;vpPwV4Sv4tXstfK6zpdvbRLHOyXirENx2owUlly2drAr8pxkV5x8P9H/AOEf8S6dcvpU7TSP5qyB&#10;oy4L8BOSXYN0wEA5r6wfQtP1bw/q14NLE8i2j3d1YJujLS43JkZUeWSAM9K+BzvHck1BLdWOvDUe&#10;bVmR4p8DR+Mb2zlsdM1HT3ifauq20KSWZVlcsp8vdt3fe3IpCnqK5v4wWt7oeiWrWGqLqEMy7PJE&#10;m7ZdIB9pViOc/LHhygUguPWq3hyDUdR0iF9Sml0ayVD5Om2tzKI5HweTEowJCcA5YkD5iMgCr/iL&#10;wQNXmnVECQxpEbL7U/mhip/eKBkEqTzv7+teDCUKLinrY9bkvBo81+F+mapr6Ov9pW9pcXT/AGdV&#10;neRRFltrAHBXOTjnHPpWTrV3deOtclsbqRfs2nl98cabEZ0BLAk8FSFJ464NejahZ2urHTvDtsn9&#10;gx3lxPcTLfSmN7vAMSKpIIUE7m2kjJWvPvhnaTeHvFt7p9paya2LCUI8tmoZTj5SCVzwcMM/7Ven&#10;zxanX+10OecLRSPafg1pdppUH26SGNZEhMcaRhY47eLH8Zz95vXqBzXfW93YCc2j3KCKabck8Vwf&#10;MfoN2ADu25G1gDtHB5IrL1/xj4f8LeGIT4htk0qO9ZVhtrSzDsM92O4ow9Wbdj/Zrwz48/HrU/Dl&#10;8sWi3FhYW8sZSc2waW8cbCp3SsuPLwA2IyF/2R1r53D4KtmGJclomdClCjG0jpPFlnDc3WovqOqW&#10;bokjRxW9ssccrt28+RlxEfYde9VF8MyaTcu9tZ3dvbbQzsMs0g3h8YOQQqEDAAztrxDwnceKtY0F&#10;nu900ExKR6hMCk2zruYnh4R2I+71PFfWvw1tLzSPD+h3F+l3d2cgjeO684LOrkBWVlGTIAGHKA7Q&#10;wA4Oa9nGUfqMOTnTOeMlVleKO3+HOtWel6VGuq6xPMjgwJHLFFugmKu+AQflwBgA85IHWuW8aaVo&#10;Os38GnPqUWmLct5clxFuaRohG21UVUBAVV+Zy2NxAzWfqHgm58L6xrs13c+bosL3l7bQwoPKQ+VI&#10;6IQeNo6f3kz025ribHULuw1SC202SS+v723b+0bhws1vBGWysUIC/MAOSQfavEpYeKbrRltqdRU1&#10;Tw9qJ1D7DoFkbPSdORG0RUjiI8sHLM6tkHLsXDORnBxXml54R8TWdzHrOuINP3SPEUkOfNl/hbZ0&#10;BB54OK+lRoV9bWkJcT399AokFsriIYJCjaRwygHOzPNYXi+9OoWNkrRXUNx5p8qNBGcSfdBIOTwE&#10;jJ+rV6NLMpLS1/MUoc2pnfDzTnaTSYLi4vhParttpriYybEcbmBBP8fTGCMGvovS4ND8OaNH9v0K&#10;fVLB13PNI6x5BGWyMjIxnsfoa8y+HevaV4dlkOtPcWSuTGioBcFRjOxdv3hvxgjtmvYdan8J3eg2&#10;15d295NbysEViGS1XceN69QQOK+axlac613saRjY5LVfGfhLWbeVdH06W0WJCkcstt5aYPGFbGD/&#10;AL2D9D0r4v8AjP4s0jQNbgSK4N5aXK7rqJbg3cagKdpLZBJz1G1WA+7zivof4vXdx4B0F7yDWEsr&#10;2O4FzPYxeWXS2c43lGXMvy/wqeBySOtfMmoXNv8AGPWYHnty0dsxLwwgxKFzhR8zY+bOcjOOtfSZ&#10;LhlGX1ia9w48RK7stzvPg74luLbRNS0o232W51gpHps5YDFtkiXdlQQ7fIBycYGava3q/iLwL4ht&#10;k8O31rdtcNEkUgtR13keWmec4YE98HI61j3Edzoun6hLcQeTe2oWS2gkw7Ky/KA6jlVC8nOMnArt&#10;tB0qf4l6Xo95Hbi1u7aIOZJGx5bsqk8kfOsexyNwz80YXJYZ2r2VR1uX3XoJ/DZbnsHw/s77ULa8&#10;vtUuHe0/1wimnY7vmJDnA45I49DXEfF3xFay+ImkmjeyuJlKNFdxsy3BwV2SxhzwuCTySAD92u70&#10;W6s/BE0Oh2ZTW9aCRyXV0dwtYeDuUnkcKoOAAc4xWF8V/ENvqs8louj/AOkiEwrPJAYmCswVvKfB&#10;Ksw2g7xn5mr5SipKu5NaHbH4S94b+H3g/T5nvNE1uHXtbnTc66i8ls8TOu1wqCMfLzjDE4HJroLH&#10;xdceHdPbRVi07w/GkRJubKBLoREH5i25fmDdOfpXlmg+I7jT9XlsLyPybuyVJpbido2Z4iNpSOPJ&#10;DZ9FGG74rt73xVEdJe9NvLZ6aSwW385g0qscfOrBSB/sgEGs8VSqSqe9qjS8SbwZp/hXUzFrU1vZ&#10;ahqFko2y+eZWMAZ0XMjE5ZGYAcKORzxXoOr/APCPaV4btdYFlFfWem25mjgvE3byR1HB3Ydsjr0r&#10;558PX732sXGqwxxTWyXH2aEGYI7sqFwOOmGXdjqQpr6TstPg+JXhb+yreB7i3mKTtd+bkFFxvZdw&#10;wQfu496unGNLFw9s7w8+nkTH3os4XwNoninxBdNqw8F+H9V8O3Nx50T6jPCXjYnHyspfbj+6UH0r&#10;yr9qH4OeBLHxS+p3fhPVdM1K4iSSTUNHuw0CzdgSRtwemAor6B0jwv4f+HOrXAstM8Safd6hbtLH&#10;Nau72oVl5+6NqsODyDj0r5i+I+v3Gp6u1tpnxAk13Tp7jywL9vL8ghv4xtEbKDxlq/orASo1lGVF&#10;e7Y8rFe5StLc9W/Zhu9FgiFpZeOJdO1W6/1mhahbRLa3DY+8pLYZuACRg/Stz4waz460rR72KbW/&#10;B17pEpKNaW6xCYZGMKkhJJ/3TXWfD++1/SfA6XGr+FLHVNRhZVjbQJ7ZRcx44bcwwpx2U5rwz4u+&#10;KdL1zXd48CS+EtRhlC3RExEkq5+b9yV2biOjjkda9CMOao2c8vdpJHoHwM+HOqXdhCdS8IaHe6ew&#10;aQah9pimmjJ6AKpcEe3y49RXM/Hz/hGrvS30nU/BWraPqFshjsr1PLihOeARsJR0z1/iA7V2Hws8&#10;LeBLHSZdftbrXdL8gr5x1C9ktYlPfMsaKshPbk471zXxj1a98aa3Z2+hePf7Y0u9nAGmS3ISKCbo&#10;BuYbGT3JofxGT+Ez/gv8OLSWL+1NE8aXdlIoH27SBEo8pvRo2cqVI6OgB9Oa5b9oLwnqmr2UkVxq&#10;PhrXtCTcqW0UMD38AYYOPM3uT3+VuPSvpj4feEPF76NNpXjXwx4evbNbZQstjPFHPKP4VZNvlsD/&#10;AHia+dvi9pOhaLrX2a28Jap4WnEm2WK8ul2yoe8a4I5GcENj2qIw5pXB/CQfB74SeIPCS2ss/wAM&#10;dAure5jGzVJvs8VyFHO4MQ4YY6jaK5L9o3wH4Z0nVZTY+H9X0HV5V8xb2GVG024IGWVQ24EjvtIx&#10;6V738E7vwqqmz8P3/iTS766iKrBfkSWytjBePahjz3+Y/hXA/GA62+qwadH490/xZptxdjbCktup&#10;SYHgzJgR9eM9PUUnH3hqfLCxmfBDRNK1LwtJo2m+Mra/v2tysek+IrBQLdyOQvz7nQ98HGO1eXfF&#10;L4e+NvBEsZuZdDijmkzFPokkEcqyE9RysoH1yK+vdE8N33hzwqt7q/gS1t76EgpD4fhtrhZkI++q&#10;DGM98Zz2r5t+IB8G6vrYksfC9/4ckabF5GZEQnJ5YRkHa2MkZ4rNUlKQOq+U6/4eaB8VZPDrzan/&#10;AGhb+XD5lvLZXlvOkwAyBsck+Ye2SBmuX179rrxJ4OvZLJLa9ieF1MkGtWAiIVT8zERsTng4IB9s&#10;16Z8JvAvhO3UX3hnxnqk0MGDPZtdR2RRv7ssWCCD03VwXx40nWtW8RWA/tzSPF1u10H0+0gS1kng&#10;fvHIig5Tt3DdDjNYKhHmN3XnynpXgn4yeKrzwvDeQ6BZeItMm3hLjSLzkO7FyWQqCDliCvBHtWxr&#10;H7V3h7w7rFqnijw9qmk3wBhhme0ScnIwcbGL5HbjNZnhDQW13wu+leL/AIZW+kiNTIzaWkcIdyuB&#10;iKNwwc+w618tfET4f+DLbxLJZ6H/AMJLaRJIRcxauiBoUzyYwSHLezH61ksIpSNHinGKR9caj+1/&#10;8OdctrXSZtQurUXuImuLjT7mBIWBR/mcoAeAVPpnFbU3xm+HXiPWNEudK8TaaFjuzxbaoIgq7HLZ&#10;TeAFzjk9z0ry74UaVpVzodzYaT41m8Ral5Rt7a1160VvIOecIxDsMdlZgfQ9K8Q+MHwr8Xv4v0xP&#10;EfhjSLmaZmEH9i2RC3aDkqRH85OP7wBXtXP9U946HifdP0DsfFVhewEw6xNOWPmFoLvzcKPpmi40&#10;PSRaGb7WzzSnzBLMsZz7AtGa+INM+F+g6N4f1XVW0rWPCFvMjWkiXPmLcwSLyWVgU3A9jt47sOte&#10;Y6v4h1fwvHHLoXxE17U0d8SG+a4gmtsdC+7cHA65HHrWX1OQ3iYwipH6S6j4G8O6zqmmxTJb3FvJ&#10;9o4a3gYOu0HH3Oev60l38CvAEeorezaHo/mwJhc6XbOu3uSdtfN/wmj+Il7YWV/deKdM1m1i3rDN&#10;a3zmaMupAXzfLKMDgAjnGa4b4h/tC/FL4c+Kmj12VvD9ixIghuJ4rhpAP4o5BGAynuADj0rL6rI1&#10;+so+ur79njwZqGoWjnQdFW3idrkhdPUCSQjnIVgMAdOOtaEXwO8GPeiWLQ9FBeQMubJMHHT+L1r5&#10;P0v4/wDi7xHoklxZazpa2yFZZpbi4hxGP7zxuYGA91DewPSuJvv2i/iXa+LItGsPEej2jKcTKLlP&#10;Kli68ymUqgI459az+qVJGn1iJ9meDvhJYS6bMVg0uOKS7ndPN04bwN7gj73sfyrdb4OaU8C+ZBpb&#10;SOoBU6eM7geB9/rXy5N8QPjXZ+HZLvTJdNvnt0Mstlp1zFPIPnLAgNKvXcfu5PpXN+Ev2yfEUeqx&#10;aZ4jul03AEN1cyW0sk1vMDn95HkYT1IJ4rL2M+yD2sO59nD9n7wxiOWbTtEld0Mk5OmRtuI+UDLE&#10;nOKq+L/g14d0/Q7V00rSjML61h2jS4NvltcIDjjrg964aPx94ovNC/tDTvGPhu6tJYiba6eNhA4x&#10;yCQxxjv6V4zrf7SnxQvfFlj4Zgi8O6/eysJ44tO1JJFYpICuW3DHT7uQa1jSnP4TP2igz690n4Za&#10;KN15CtlZzABI3Wxt4xGvoV8vk1eX4aaYVlMrsm/MDSrbQKrqR7J0NeC6F47+KsNvdHxDpFtbOIRI&#10;p0+cSvgc7NpdVXPTJbA7mvNpP2vfEp8Wy6VqV9N4csogySzz6a080ZHHzKj4A9wW+hrP6tKWtkdE&#10;sTHuz7Vh8F6dYusVm5trQNuAiSMMpA6kCPPNSWWjfZ9V1S1F3dm3S3h2v54AJy4PYEdF6HuK+av+&#10;Ew8feLPDUus+CviH4W1q0ThjLbupDAfdfMrBPxUYryfSvjF8Xr74gnRopdL1bVZFXzLSzu7YI4B5&#10;UTFiqkjsckelVDCznrFIxliVD4mztv20dtl8SPh3ErmcpazSPHcMzB2MwA5Oc17v8HNJtZfCSz3k&#10;w8u1u5hIkkhUZZEwMAdPrXyV+0BFqUHxP+HqaxFcw38lhJJLaXksc4jPnA/KyAZHB6DtWvqOuG58&#10;cR6HefEbUvAunNbJJHDaw+ZDNIxfJL7wqk7VA3cZIzXXKlz0+UwjVtU5j7W8SzeHbDwpqi+RZGa3&#10;tnZAUUnJU46gHrVXUfHHhLQ4QVk062m2q8zFkj2jg8lj/KvAfHHw58THwPayeFNd029v1tSr3mrW&#10;7EXCt3jIYxqfdk/4FXzt8Mrz4geHvGOo6O3gTTvGGpWc5e6EjJNJAD0ZZY22qPTI4rkhg5z1izeW&#10;Ipw0lc+8J/jr4Y067nlvNV0uG3CgoyX0ZLHsMZqjp/7SnhpbOKS3sdU1OZ0kETWdpLLFwV5DqpBI&#10;xn8K+ePHnwq8JeKPCeoa1rXgTVvDet24w9r4bNvPcpkcsVRtrj/eQn3rzb9m3xtF4c1i6tLrxrJp&#10;mjS3RRdH1fTg0EwzgEyGTZE/028+lbxwbS5lJ37Gc8RF+5bR9T3HxD+2JoPhTxnqc15Zaos1yiCC&#10;2msNjYVQGI3AHHyjnFbnhn9rEeOMDwwtlLOP4dQvI7eUnrs8vGSD64rz34v+Gvid4s0+6g03Q/CX&#10;ibSHDvFKkJe4Eec/uzI208d0b8a8q+Aug+Vqb6RrnwhbWLyzIhm1S3tHnmtpOciZHby/ps2fjWsc&#10;GpQ5rO5H1lxfJdHqXxK/aE+OfgHUXu77wzbW+kOw23Vm7XcJU/w/INqsewNdBZ+PLzxn4Rvdb1fx&#10;bqXhtZrdY7v7fZG1ltcFiNu5AJR6FeB3rmf2kfB/hC4W3fWLzWvDGsJAPJltLWZrOTj5VkQARkj/&#10;AKZlSPeqP7N17461C0ubOy8aaLq+nWxxPo+qtLNdxJ/CyEkNtI7ElfU4rT6rCUb2F9YcZHlvjDxr&#10;rNz4htbPTPjGfEllNNg3V008FvB2AnHl7WHuuRXt3hb4R6j4q8K3Ka/YeCPElq4DRSaY7ruYcKfN&#10;VGCZzz5Yz64rK/aM+FGoXBubnSvh1pkyqquuraTMRdK38RaBQufUZVs+tYXwQ8d+EPDBlsLvwlrO&#10;l6jIhguLnSry5mD5GCWgVgUbnqoyO1dToPlvFHMqq5veZ5npOkv8EPi297rHhzxV4W0mCULbpous&#10;Kx3Z3EmR123EbAfdHIHBr6P1+/m+J+hXOr+B/i6uk2DgebYakkduIlIw2ZAiyLnkEnIPbNcj8a/A&#10;39jadYeIYPiFeTIp+02Wm+I5JVdWBwFjJQAn0Dr9TXs/wW8Qaz4+8ESJqWkaRq1osGQdKvLdHnwO&#10;EmtyuEb/AGjj1q1Sv75Ea3KnA+afhhe+Jfh140bw9p934S10Mwmme4uLZEm3N2u/lYsOu3k+1e+/&#10;GjwjZat4YtrvW/hzdeKGEAkFxpF4pntPRUY7XkXPPRh9a8c+N/hbRYdRAT4bap4VTzg0tw06JBcA&#10;HnagXy8n+9mvVf2dNT8CWtxb2+j+JPEFvqpQBNO1O+MURz/cRV8s+xGT7VvKFmpmHOeRfs/X2laH&#10;4lk0+TxxrPgafzv3dtcW0bwTAnhZSzAKR0yyAf7Q619A/Hf4S6x460dbvTr7wzqNs8IcT30aQTEg&#10;cNHdZKjPoMfUVw3xr8M3HhvxS/irT/Geg+Irm1J3adqgtZZc9doTG1wO+ea9Q8LQy/FPQ7KPxv8A&#10;DqwWB41W31S0mhRHTsVAcuo+hx7U+S3vgeWfBi81PQb+50CD4b6X4gaNWt7mTT9i3BQD5j9oJZWG&#10;M1sfFz4J6NpGgW/ifStK8VeGdS81nMVni6SCQcgtiRmjBP8AHkAeh6VxPxB8PaH4D8XQDQ18XaFH&#10;FKN0l0qKwQNkGFwRk+gb8a+hvBvxD0zW/Bi6XofxMA1jblJvEenRq+cfdYgrn6gmqkvtAcl8Avjr&#10;qV7oz6ZrvjbQ9QvhFttrHWIpLeRXB5HnqcSKRx9a5j45/D/xZq10NRf4daQbUuJZLjw+ZZTMmcnf&#10;tIIBHfYT71zfjXwh4i+G/juXxX4w8M+GvGelXUq28j24WOGXJ+Vlji2sH9Nytk9zX0JqFl4H8V/D&#10;CP8Atbwt4i8JWMahvsttBcxTQ5H8Hkja6n/b/Gn8HvAeefADxB4a1N/s+n+DPEOiXciNBPexPcTW&#10;ZxwfmU/KR/tdO9cv8VbaLwP4tl8Q+H/GF6+vBQjWms20ssoAPQM8ZVk/3uQOma4y11Ox8E+O1tPB&#10;Xj3UtP0eTL3F1eW7wiNx0V4kL+Yf9raMd6+pdA06+8e+CJVu9e8L+PLpo8xSGxfysY6SFH357H5R&#10;Wm3vBc5DwxpafFvw6b7xX4f8N+IX8rC3+mXGJQ2Putt+6f8AgQx6V85+NfDMnwz8drqkXhHxP4S0&#10;qJsTT2d+rPIc/K8U4QqB3wzH3rtYo/EX7PfjxNQ8SeC7qPTrqX9xdaJqErQAZ+4HBPmZ/uS4PYV6&#10;Rq2lWnxW0LUL6x8X+JdCtXjLXNnrFk4tFTHzAkKoIxnjJ49aPN7GfxGVpnxmtPiLoNppel+K9S0P&#10;WnTYY9WsY71Zl6Ydim059q4LTRe/Cvxpb2Op2HhPxQLu4LGTfGJlJ9d+PK+nQVf8AeN/E/gDWv7B&#10;sdf0G+0cEhJr5XS0B7fvCA6n2HFeu/E7wrL4v8NJPF4S0rxbcvF813YX2ydHxncjbBuX2yc+9Hw7&#10;CMv4m+EdD8S+G4db1TwPrN1cSKAJPD5juJYgBxwkm0j6g14L4B8Vaf4P8YzWl14o8TeD9KDgRNNa&#10;CXGTyJYnYAH6A/Q12Pwo1ux+H2sjT/EF34n8OzCQmFfNDQAZ5V42TcR7gV6H8Y/Dtt46021uX8d6&#10;atpKBJawX6whJQO4lCiTPttIo+H4gNXxb4L0P4teEGuNC8XaHq9wFZJbu/togz5PB8xSGhcdQCpG&#10;exrzXwbrmp/DqS48IP4cudUebLA+HNTd2lHqgSTZn6bT9K0Phf468RXF7P4Tj0rwnrq42PFPLBBH&#10;MOi7GG1m/Kum+JfwOa00k61pPg26sdbI82eHRb+ORFccqfLYbm5xynSgDj/id8JorLSIvEaXPjfS&#10;7tMyRwSWst3JCwG47mVsqD0ySRWf8F/2h7q3cWHizxgpt432eTqlg8jkZ4JuFfI/3SK7T4QfHZdL&#10;0ptK1zxHqNpqabht1OyDrbsOmX4fg/wnA965z4oeAPEnia5t9dS/8L+JLKJi6SwRW0Cyd8OWA3Y7&#10;jcaP7sgKvxT8DH4nXX9r6HpPhbVTEwkZ9BneK5kjHJDqHxuI79fauq+EviHwrq9pc6CuneINE1Pi&#10;GV3up7lID0++cmM+mRin/Bf4lWXiQSaPN8PtHeBAYLmbShBFz0O6JiCw91P41y/xs/sbwHqEl94d&#10;0XxRo0r8CaKRVs29R5gYlT6dqN/dAwPiToOn/DfxNe6loHxDvX1l/vWV9aSGZv8AZWXbsIPTn8a6&#10;v4e6ncfFO3RNd1XwvrcLFQ1rPG8d0pHp0+b0IPWuq+EvivSPiTpi6fqPi7TdeuHi/d6dqunBZgcf&#10;dHzYlHqQc1598Qfgb4m8J65Jrv8AwjGkalpFoSWttOZ44ip5yY9+QcdxRu+RbgQeIPBXiL4b+LF1&#10;vQ9Cvo9HibMj6BqEk0igHPzBlyOOxyK7B/iePixpAsNN8U6voF1KvlC2utPilgmbocyIuS34j8Ko&#10;+Htei+MGjW8N34N8Q2VsqmFNQ0CSQQKRwBkFcn6lvoa5jxDHrf7PetxxaBrGoSW8hAew1vTXjiG4&#10;9dwO1+vODu9s1p6bgZX9q638BdR+zWWreHPEDyS5MEtuHlRyfvOSqlAO+CSK9n1KbRfix4WS/wBS&#10;8OaJrmuAfc0nVY0lX5f+epUH/gByD0qK51Ky+J3h2NotN8M+J9UkyZIJJ3hkHHIQsnmD8OPcV46n&#10;gS88B+IJtU13wVqA00tlVsb50CDPaYA8fUij4vUBdF1bU/hx4omi1C48UeGtJJxDCVF7Go7lt+FI&#10;HoM5ruvHnhbTvilozTaL4l0UhUBlnvLGPfnH8Umcxn2xiungTwR8VvB4hRfEukW8CkuNk0icDnLf&#10;Oj/mCfavIB4vn8E64mhaNr+n+ItFdioj1XT2iWM9NsquAR9R+FMCx4X8eah4Ivh4Zu/DnhPX4ZV2&#10;stlcxRmRemWkB4J98Vv678K9Jt7A65oej+IfC2sKDNFbafqMd1v7lhll4HoKva18NtN8VeD11P8A&#10;4QzSW1iTPlvoOq+TEx7HO3GfYmvJdC8TXXwZW+uvEOma7bWtukkywxXYjgIUE4Py4fp1BzQBn/FH&#10;9pPxD8Ovhte/2xdLN4gmXyLKO8sdjqB1difkY/VTn1ryP4IeNfEHxL0TWrzxDJYLHDujTUvKW33S&#10;OMKgChRnJ69PWvM/GvxYuvitqFxqfiKR71JnZYIpFBEMYPCj8O9afwVuILKy1uGzkntLWf8AeGHz&#10;QV477fSkzqeHlGHOfR/wzifR/E2hXd5eJb2EJmjuJorqKI7XjKrseOQtkE9ua9O8Xw6r8GmkvPCm&#10;q69YQuyzyQXFnvhcnkEyH5Tn/aGfevnG41q8svDl1FHKgCEBDInXP86+jvgx8TNM8P2i22veNde0&#10;5iP3lhdWsc9s/HJJYOVA9gDWcNTlmeg/C/xBL43MF4viHwnc64GPnrZRPY39wpHMbocByemR613u&#10;oJY2X+kNvvYpdokKOVdUB5OGPLJ1K9SBXjnxA+FUHiO+tvF3hLX/AA3qNohAjsrmGC1VyTyWdGUE&#10;/wC8Qav/AAg+KFx4i17U9Dv9LttKkiUOVtGW4txKvDhN2QAw7g9aOQD2LSvDvh630KOG1aznhbey&#10;qQQMYJ3ZHIasPz7Lz2s7qztx9nk2wfv5PvDk/N3I67a0rnToZ7OKKNtpACjYQuMof4eh+h4pfO07&#10;UIo9NvbMR38beWIpogWyvIKA8EDruXPpWRqU7/VJ7YwMjJDsdpGSGVgHix9zJ71rLqcSWsc7Q3J3&#10;HG0XJyvOP50+80uCfSm26VHPLbnLIwKMwHt7+9Yd/p03iW8+3Qo1tDtWKQKSvl4GFBVfUZyfWtQN&#10;241C3MaL5V4qyHaWNy+AD361FpGpwR6fClrayWSRtIoXHzxN5jZ5HLZz39ayT4Qlu4GRdSdVGQQs&#10;zAfTmpLTwbeQhZ4bhkXAZladgwLdTg/SgDcvHaRBcRSBLoSZYF1YOuO4qstzEkskshly+OYnXb+R&#10;rC8QaBe6TBJdTXL7UGSrs5ZjjO0Y6k9hWBeJqr2tvJCl60LA4jvw0cgPtlvu1kB8RfH5bq+nvdag&#10;uJhPHiNfIfaWjY5ZuOOx468Vk6ba+JNZt9IudNW403S4YBfMQ5J8nzFVo2O7sDuz6V0E1hc/8I3e&#10;W1vJBK0xaKZ/LXeJ2GXSReCuEZl6nB4GRmtzwDq08Gk6U1lqllqMF9bPZNbSoEdNuY2BXswwGAPU&#10;CvydzlSw6jFJuOh0LWV2a2jxxeCrLTL241CKRrdngtbdUXcgxxgZ/eYcgE84Jq18RPCupePdNtob&#10;K5tH1W2zdMqTCOLcSzSAgcZZWJA74ry2+vrjxR4zbTNOZpvs06tNNIDthhi4DfVjyfcCvWdI8SWF&#10;rPZakyQadbMwE6TdJVVciLJz0A6574rya1OdFqqtzWMuf3ToNK0DUNOgvbPUbm2uLa/RrSWKFPLQ&#10;x+b5m4ZwAwYALn+EkHk145a61rdt40e30mOSSWWPyI4Qy+YygEYP8Sn0OMDrXq9/40i1vQb8pK8V&#10;1doyy3SRI7RwlSdqnkAYHU18oeHL7VNI8XFNGuLiGIKUleWTzpYBzvITjgj0zXVl1KWJjUc9+wVp&#10;8vKkfWl/bDwubC5Mt3NdX0hmZ7tU2lVjiQKMEMSXZvm/2T6VzHirU9Nvrb7HeabPdXN3dKkaRqV2&#10;oFy+M5LYOBgHvjvXGab40XX/ABUNMu7tBazWpt0v7gq/lXRUlGYjI+dgF4+717VRW/fwv51nHerN&#10;qKTX0VsyxBxDAjoGLDcvlMeeU5PtTp4WSlroy+e4RfC/w/4O8SafrGn3FpDGJgtzCoKLcH+Ph8k5&#10;9QcV3fxS+FWiWrQXOiX7Lp+pXqXszTu5SxbawP3WABUnOG49a6Oz+Gtn4y0y40XU7SJZsLeRT2Cq&#10;sUbgfL5av8wJwScjnBw3euc8XapP4WsPG+l3MiG+tUtblYkbZDMjiKPzVx/ErShuOK2+t1atRRjK&#10;8kRyxOdV7TQdYk1UvPcRiMqd8iBZsDhQrd+nHvXc2PxSlutIt/7B0W30O3undg0h23Nym3BfyYyQ&#10;QTxyRjrXN+EvFfhnUvAtrc6hMP7YQyW3lQRqVRk2MH2HjI6gfdzznNUPsGpXeo3DaZe263ACh7ZL&#10;TEcQzhmdj0bnk8HsQBWVeEar/erVdWEXyndeGtU/sl7+wjt4r2eNYxGciQKWbKo/THzHkknin6h4&#10;unvvtT2H/Ezt4oAlxqFu6brhywYJGiE7Co5Hr1rBhivVadLuOO1ikhKboFZZJGkGwEAdSCciuS8G&#10;eOLvSlhs30jUrqwillCXcMbJBuWNghdydvLMw59Frjhh/aRk46ndCfc9v8C2PgTxXJ4cs/EXh+b+&#10;1btkLT2d9uguovNZAkinkhWVtxHXJFc9FLb6F40e0eyght2ubi1treJCsMMIPX5fvf7xOB6irWie&#10;IdE8O63H441ua1eZE8qzty4KkooUFtxBj3MXIXGNpOetcN4Y+IGg6pcalCtjqLxQsY4buedpluHd&#10;9ziTjcyFCcBeMd6mUJzg7J8pvJx5VY2/iTpyavoF6yX00+i2EQ/tC0uoFWTGMb45DgBFyOPpwCc1&#10;8qarJpm67TzLm8jRzcafPCAijsTuJY5H94Nxj7x6V9M+KidfW5EKXQYb3Rb3LWylvkdygG12bceG&#10;O0jd/eFcVe+GdA1/TLO31G4j03zdrboj8qy7STNjGCDgbiM7h8uK9XLcTDD0mpHDVTmcR8I/Fupe&#10;GTIdJms7hJkWWbTrnaXmYEEMofdt7fN+NfQ3/CUx+IvCcUllZ3GhX1hKJ5YLeRMRybWVxGQQI8/u&#10;yFI25XK5PFebJ8N7/wAH39lJHHJDYyXAaZtKZY4Z27MkqqSQAoJUetejRX0lpK1te6jpZvoYfOt4&#10;ZrkWNmLguMNufHOCvzZznoM4rLHzp4qcZU9xUoSQ/WviHq3g3T7fTtaNz40vnV44zd3Hm3Fqrrjy&#10;XbgknOCvoas/D7WtT8T6THrkOnjUL0MYo1Fv5UUMf90Nuwxx0rh7S31DVPFiXOk3OmeKIoi0txd6&#10;SspiuAMl90j7Fbc6HLJjGwjnpXoWjG5tfDg0GVftt/CG2wLF50LoxJIKbo0AUquCUIx2H3q5MXSV&#10;OCgviZ0WmeheFV1GzsJ9PmEHnxunnwyyo7DJQELGdzZH5ZrpLPwz4eu9Y+3+IY4mvY8ASALCsWTg&#10;/IpGcd+Oxr5n8X/Ei+8Ma7p2o6jfl4pC1vE0cWCUHyCML1Cxk7QgySTk8VDZ+O9a8YJd3tw7rp0K&#10;s8f2ScyeU+UDCRW+UKyqBycA7/Q15ksprcvtr2RH1qMXyH2PF4R8O3evTyW9lZXWm21u8cty3HnX&#10;OyNjjHTaJB074pmt6TBpxt72zt3KWjK0du+CmeoyOufQMOa8h+GWu6rrVydNurmabTrWUCO1Eu1m&#10;KopXeBwMqYw3PpXsPizSZr3w/wD2PHcRQPcw+TJ5670mGw/M/BIUZx15r52tB0qqjJnVCcaiuz57&#10;+LXgyO60G+1m00qa7vr92BuZLdLp3OPndxITtbBwoVgBwcV5J8IvBF0/iSG8NlqEMNlADd2s1uo3&#10;rzucfNlgw43DnnB4r6f1fTNah8PPZWz3kEbfuLuS3gBEpCqAJCzMFHXAO78KyvAdvo3hvRWcXclp&#10;LqKkBLgLLDtB+Vd4jUglugxtJ7DrX0NHF1YYSVNa32MHSTmpMzvHf7PniT4h2SxaNd2GiAl5luUj&#10;Y3ALnAhzk4+YYLEHbg56VwnhzwprngnSJNKvtJ1TVbG1uSllcwg+REg4dkJ5Jbb1wOSMGvdPBHiG&#10;58i3jieWWN5JUnkbKu7qwCKVPIOMjHUmP/aq54xkXQks72/t7u6iKO0EtrmKOOJPm3OTwq5GN54F&#10;eS8xxFlhWr/mdHLCXvxON0u70fwZ4c1HUWgh0++aPaG1NfLmY7cswIYnOOmRXhvgy6PjnUPEs0sr&#10;XcwJmllFpIyq5bEa716gkqxHHHNdX4y+IvhfXdckhga4eOUols4tGLylgVcp/CjnkFRnPU4rW+FP&#10;gjQIrxFs3t7CCQzIbK2kOA/lkK+0ZO7IXOe5HrXpRpewpSnUT5mZS958sTlTfaV4F0k67q9jLbXU&#10;jC3jg8yWQNtORIEyuAD7t9DXmep/F65+InjyC1FvJqGnwy7kivLx1SQ/xIdoI2kcAEj619I+PvgP&#10;oeoSW6LC17eThJoRZlWNuNhdl+Y4LsBwOtfN8fgu68LTT2Wp+Ra3m5dzPEGRUVtwgkVdzDIGSwYc&#10;dq9TLvq9WLk1efQ5aqlE6EePNOPi3w1praYy6Dp7+fbRxs3klWZWZeeVAICqeSAA3Rq+svC3xh8O&#10;WevtaET+bdiTyopdwVjIpKucgfvH2AZHDHBXNeDeH/jFo2oRWF8+l2H9pQosAs/3UaTIqqmYw6kl&#10;UZVXGcsGJr0XxLFpzQeFr5LP+0L5xEnnoFjlg/eRsihdu0sHRlG7jDelebmVJJxjODXZ+ZtRqX2a&#10;Z9I2Xig+JbzTYksjDJcoCQq5WKMArgnov3RnPrXyz8WvhtPr/wAYLzULrwRK+jPK1sX0BvKnlcKm&#10;ZXjx1+Y/KBk17N4W+KWi6PqEXmxWkFwJWAtkZZAshI81+B8se3J46nOOa2PAupu0GqCwdJhfSmW3&#10;uJpPM84yAAlgRjllmUt027RXdkGfVsBVvUfM5aJPou5deisRHl7HnmjQ+Bvh5olxosPiuTw6bmJX&#10;by7qTzYm/vLFIH+h4APrXjaJqviT4i2ttp3xDj1KRT5ljqmpTS2pGTgoodT+W3Br3L4lWmv/ANmx&#10;+Z4NtPH4nXzHvb0hCnPBEWNyr24dfXFeDeB9Lhbxd5OveCp9QsbiZRHZW8kqLbZYDAOT1zxkjOet&#10;fvdGtSlB1G90eHUTUuU+v/B1n8QtP02a38Q6npWvo0H7tWhkglY4O1WkGVKkjGSnrXzJ44urKT4h&#10;mHWvAjeGFjBF1pumXLxSTKTjzFLoVAb/AGAAe5Fe8eKPDWmyfDWO8t9b1rwDZwwokMuZ1QSFwm2S&#10;MHLDcD/30PWvJvhb4X+Imj+OpdQs9Xtro+Y0IGuXciG/ijbEhjWRGbggg4zg1hQq0qjfJIJU2eva&#10;Lq+j33w6t/8AhHvG194WgtPkil1EoXTPVZBOM/Qq49hXg3iKbxJd+NtPhj+JGn6xPbEtaarJqB8u&#10;Mg4H+sGE/wB3kHtXv/xV8Z654f0loJvh9N4ksWj/AH832hZI0yOQVUF1H+0VFfKenav4T1HxlNLq&#10;vhi707RJThbHRpTJJbt3BEiMWz6AA/SumMdDKW59kaXN4y0vwML2+stJ8Uaqu0LFo1wbdLpf7xZg&#10;VL+wABNfKHxL8Q+H/EfxBhl1/wAKXfhJ45iuqi2uNlxIjcAiORAvHXI617/4cPgfwB4eC6Xr95oE&#10;OopmM3F7JG6gjqscoC7h7AjPavILNvFfi34oB/DXiuDxfeWURmtri6lDgxk/NHtl+9tH3lUDI6EV&#10;lDdhI9s8AeEvDvhTwc0vh/xxf/2VdxloJ9Qu4pIYGI6LG4+Ujv69q8H+Ilv4i1fxhpdoPFukeNJ0&#10;m/0eS1ltkCvjlXVl2kY4HXJ4r6G1G3n1/wAFP/wmPgDTtdv7Ufu7XR545HkwOWHCspHopOK+TdVP&#10;g2XxdFGdL1vQtERm+0W5uY5rqM55A3KuF9sk04R965nI+lfB+leMF0s6X4v8LaF9kkj+d7WWCESp&#10;jo0A+Rjj+Lj8K+Z/iXpXhOz8YLbWuga14SSOXF5bylJgMniSJAcj1GDX1F8N9S8M6n4Ql07wn421&#10;AXYXdbjXCshtVA5Xy3UAqe5UnArxjxpZeMbn4h6NaatJpHxAvot32SKOWGWKaLPIZVbKkDoeopQ3&#10;Zo/hR6N4W0a51vwRbWfhHxjb+IL60JYzajaKXiBHCuqOGGPUhvoeleDfFnSvGg8Xafa+KLfS9Vu0&#10;nItFjhiIm/2GMY3YPTa2Dz2r6Yns/CXhLwit9q/gO60wzIY7qK307zJEyMH95EWZR6bsGvl7xha+&#10;BrvxBaf2BcazpukysVuTf24uFtlz/CqvvY+oPaiEfeFP4T3bwRZta+HnutQ+HbeGri2jEi22n20F&#10;y1zxywTIkAx6k189fE3/AIQfxD4rgm8Oxal4beWfbfC4i/d25B4kVFberZ6gYr6f+DvgZtN02G70&#10;3x/J4i03AK2flq8UR7ZDElD7ZBrx39oXRPE0Xia1k1PSdH1aGSTFtdadZMklyM/6qYq+/wBscZz1&#10;rJL3hv4Uej+AbbWrbS4bW98T2HjSymjK2M01hJLEGC9GnV2bHYrg14N8TNB13RvEttc6n4J0mytz&#10;d5QaXbyCC9yeOjMCT9A1ezfDs2GreGLnSJPCms+CI4g0rz2huEhOFyTG45z/ALJUj/arxPxzY6Fp&#10;mrwyeH/FOralNBModb23kVomx95ZOpIPoM04Q94U5e6j03wd4Z8O67E9kngLXfBLXCgS3OmiVUlJ&#10;43CQEMPowK+vFeM+PvBWh+H/ABhaR6b4pm1G4guCSutQyB7I54Ls424z+dfUvwmudS1jw4Yo/Gul&#10;eKrtVDRxT27R3Nuw6Kzbt5GepxmvJ/jvb+J59QtJPGXhGxjiSUAajp6SD7SAchDMMjkdiM+1ZqHv&#10;Grn7p3UPhp4fBENzqGgeHfEVzcKFaDSZ4oLe5UDKnLR4dvYcV8veOfDmjWfiS1ubrwHqHhG3iZjc&#10;2ttO6b+eqF0KKPoOe1fVHwn8NeA9K8Oy65o9xrHh12XbeQ313LEVbH3/AJh5bY6hgDjuD0rzD4sS&#10;Mt9bz6b8QpvFEMc4kW3keUvA4OVYEARnacHIAPFEIe8Kc/dRufCP4X/BrUdKn1aGbWNMMSYuU1ed&#10;4kQkdQwUROPc5x6V5d8UPAOmN440+80bx/YeK2eXybVLxUzbnPAcMpjKdskYxX0R8MbfxzJYwyvr&#10;2g63ox2maRna4dM+u1Rgj0JP0rzz9oHwYmlXEd7H4JtbGwllUnVtJuX2yEn5hInlgIx7FkI96hUo&#10;82xq6vunVWfwM1bxb4ch0zx38PNC1OG2iaWGWwvIopGycrtAwFz6hwPavmL4j/BzRfDXiCGOTw/r&#10;fhhFY+ZbahMkp25/5YZUduh3kV9Y/B3xt4av/Dw8M6H4o13QdRdl+zx6pLHMIX7iBymMHupwfcVw&#10;Pxsi8XW6uuo+P9O8RWFtLvSzE8aTqy88wDIJ46/pShDllYU580bmt8M9S8Hat4Sh0HT/AB1runak&#10;u1befxFDHMLU9NiDyyrAn/a/GvOfid4d1zTPG2mXureJtD8dSRTGGH7T5EyEN2kgwNgBwCe1fSnw&#10;P8U+JH0OP+1rHw5dWnlA293o80cc/ThZI41K592INeYftFXWk6tdXDTeBbvw/qzv5jasLqNFuPmH&#10;UBSjNjoQwIoVOMZBzSlE9Aj01L/wDLPrfw6vYRcELPpWkpBciQBeJFCHgem3kV8seL9H8G/8JPGl&#10;hous+GrBJH+0WkhR5Ij/AHokZV2+4ZiDX1Z+zppXhuYb/DXjjVprlF/0nQL3yljUkclYiCAD/eRu&#10;e+K5D9pLwX4wuJzf3HiXRNV02EmaK3ZYILuPbztCkszjjscH0rSEeWVjOcuaJ8//ABATR08eeCYd&#10;C1u/1+xNrtYapMWlt2805TD8KD6DIrq/FmmeIJfEOj69Z2ej607MdPjsLxYpGMm88PE235CCAGB7&#10;8GuL+IOqazqHxD8JLqVjDY3C6ahiXT7JI1khLsQ7eQcFyRjLYNep+IdJ00/D1NRl8Pa3NrAmkQ6l&#10;IgS1yOgkjcFkI7HjNZKPvj5/dR6/D4VtviX4ckXx18K7jSbmytlCyadOCJAB0REkRwT2HI+tfL3i&#10;fRtI8LeOo4dFn8SaLawvulmvLWMXdrzx5fK7x/3z75r6i+B3jrTNT0VdDt/HxbWDCfs9nr9in7s4&#10;/gYyjcoPbcM+lYHx9+H3xH1Sxa91afw5q+lWrrJHLbQwxTjHIz5mHxx0UtWsI8srClPm1Ok8Ma7p&#10;nirwpbWHhn4jxTeIxzHc69YRrM3HTbx37gt+NeH+M/CHifwf8SY9Q8X+GdM8XHUHEIS3RPLu2z/A&#10;sOGVv94H3Br3j4Ew3euw20918OdJitlj2wa3ZW8MWCOu4O2SfcVwP7ROj+EIL24lHhvXPDvid/mW&#10;YWkaW80g/iYbsEns68jrRCHLKw5T5kjrfEOkeD7z4bbta8M6loenAlvsNvbSxT2/y8kCLjHozjHr&#10;XzINL8N6d40jbw/4x1fRtKL7ZNSlhlV4ZOwbyn3Op6FsHFfSnwXutW1Gwils/G1rrFrGFNzpt5bu&#10;80GP+mhYMv8A3yRXN/HPwT4l1iaW7/4RfQryFHD/AGyxgb7TtHPzgsCR7gVpCPLIUp8x6r8PrXXd&#10;U8GXNrP4u0vx/ayR4he+s0liU4+Xzdr5b8w1fPk/h24+FHxAS+1/wFZxwl1e1fRLia3iVhyfKKsx&#10;U+oJyK734OeLLOWxksovhfLtuh5VxqOgW8jMxHGSTz9cSfhUXxg+GOneCWsta0rWNe0rVHH2iK31&#10;GGWUo5/uTnhMf3TuA7g0cnLoPnOh8QaHbfFHRpNYs/FviTwbBbRB5IrgtBBGMdSpC5H+0HOe+K8W&#10;8Eya18O/Gcmn+HvH2iSaTMxee5vDMLV2zyXDLkH/AGk5HZh1r6M+EPj7W/EXh2U6nquja5fRRBVW&#10;G6a3uw/9yYGPG0jocV5f8ctHvsrd3HwzTRZRKGk1TT7gskyZ53Mg2ZI7sPwojp7gHsfiexu9X8Cw&#10;vH4e0nxk00Z+0WqTkWz8fei3evswP0r5t8IWvhjwt49n/tmx8Q+B287daCxnKi1PfcWj8wpnuCwx&#10;XqHwJ1T4fWl1DFYpreka9Jg+Rc3cksErZ4IMfGM9iMUfGjSEW6bU9N8fiS509xINH1OdZ3gfqBGw&#10;GDk9Fb8aNvcFI9O8VyXPiPwvbJpHxDOn2lxHlbm7MEsVyAP4yV3MfcdO9eKfDvxB4u8BeJI/DXh/&#10;VdB1pZGJSJ5IGimcn5jvARlf0GT9K9U+HmoeJPH3hy1Hi/wzo2taGw2C58yLMY91BYDPp8v4V4r8&#10;fPDWh+EL5zpXhDWNOi3BVvXuFa06/NsxvK5HHLY9u1ENfdMz3Xxv8Nbb4geHZr7xT8PbRvEax5if&#10;RtTSO4mJGDtYoFJ9mLe4NfPnwf8AF1n8JvHd3pniDWfEnhTTvOzHpl7bJNE6E4/ergsMf3lA9q9J&#10;+FPxp8G2miDT5/EviTQnkQIJNTlSWOE9CUOxgF+q1znxl8GeLF+xeJT4z0rxXpdqGltzfGBW8vrg&#10;RtlZRjqVYH2rTf3TU9S8Z+HvEXxL8Pzz+EfGvh3W9GmQstq1rCQOOhkJfaf94KB3xXl/wn8V6p4M&#10;8WnwleeAPD/iLVFbLCEW4nUZ+8sxyh9gADXo/wAHtXXx74Lnku/h5b2FqsIV7nTbSIQ32O4jVtwb&#10;0x1rwz4uaJ4P0m6eLS7DxDoWqicO9tcwCKAYOdyCTncOow1EdfdA9+/aG8P+GPEekWupeIPAOvSa&#10;j5OBf6EsUk1kAPuMUOGHsVx614P+z54rnXWZrCL4oz+FYxKRb2WqW5ns5UzgAlnKxnsentivUfgX&#10;4x011gtrX4k6lcXaqAdI1bZEAfRS+8n/AIA/0Fc78efhR4ll11PFFjBoet2dufPayuLKG2mYDkCQ&#10;Bh5w46jmj+6wPV/jR8Itd8a+Hxc6Ra+Gr9miBcy2qwTvxy8cu4qM9smvHvhPrOu+B9Rl8PSfDOHV&#10;tQjizMLMt9rEeeW8z50Ix6AfWuh+Gvi60+J/g6x03Wfhtqmn6VCWjg1Lw5HKtsW6MVQspGO5y3sD&#10;0rivjF4K8PfDvXI5PD+o+IrXVoysht7uzMQZj3SY7Bx1HynnvRv7pkdp8Tfgfpd94dfxK+l+MfCd&#10;3E4laKFWvjEeu/YJC6gdcgjpwKp/s+/tFX5vpNJ8UeO9OvbSE+THba/E8U7Y4TbOflHbKsxPrXX/&#10;AAl+Lk0ujrY3XxIt77UcBYYdZ07yzHn+Fn3jzP615x8W/hj4uv8AWLXX9U8M6HrVrE5e4udBiePz&#10;0HOJ41O48fxAnFG/ugdn8aPB/ibxG0t5pXgHRLjzFLR6ro8kj3OCODtDID65ww9j0rk/hjr+heHd&#10;XOl3/g3V7PX4gGnmtGnkJ93hDAj8sV6d8JNd8E6r4Om0qz0rU/CEc0ZlmeK5nMTbRyyTKW2keh6e&#10;leY/ECbw94K1aXWPCfjW81DUQoVIpIZRNwef3vy7j6Zo390DoPjj4U0v+07TXY/GGo6DrMa77aHU&#10;4p54jxkBdw3Jz6AgVB8I/Hnif4jab9i12Pw54htAhV4dRkjhvVCnrtVeQexOD611Pwt1PXvH+mJb&#10;Xnivw/rNrLjzdOvEMk6A9dysI/zw31rzH44fCvXPh/4hj17T/BNsuhWspka58PXEqOqkfxLgmL1y&#10;gK9zxRv7oG18aPhvaacjNoHge5tkABGoaddCVFH8QaJlyv8AvVL8O/jHpHhrSH0a7v8AX9Ic4j+0&#10;PMJijnjKqU+XB54B+hpnh342+GfH1pZ6efEfiHwXqsa7HbidCRxgyBc5z64rkPFmj6/8Jtfudbt/&#10;Gen6teOvmSxs+ZpFPK5Rgc59iPqKP8QGx448MXdrcW/jNfHNhrUcT4t38QRIrsCfuEMuG9MYBNek&#10;/DH4h6T8XvCtxZeIPB+lXUKRhjFYvCPOkX0gJV4m9Dkeuaj8E+Ib34heHJI9XttB1gSxZFtb3e9n&#10;4+6ykEKT04PFeD/EDw7D4D8YQ38fhrVvCFospE7WF4GRs9Ggk27U+jUf3QJPit4H0LSNReXRPC3i&#10;bwttmDMbmUPCwz/BkYH1LEV6t8FdT8GPYx2Vz4+11byVdosdaeLykY8ZTKtux/vgeore8C+K9O8V&#10;eGZNN0bxxqpvniyRqywPcoMfwoyjeB6jj3rwrxZ4e8XfB7Wr3xDa+INF1MzvmRWEJc+n7lgSD7rR&#10;8QHSfEv4ZX3w312bxZY674X18KTILC8SCOXHUbIxhW+qnPpzXTeEWh+NVvFeax8ObwJNH5a65otw&#10;RGD0xtaQHj0AIp3hmDVPixp0Nz4n8C6Pe20iqBq1jdpHMgPGQqsxyOwLKM9q858ZaRqnwR8b2l7o&#10;cXiDQvD8kjJJeRzR3SvjkAkEBh7SH2GaPzAueO9A1L4Sa3E2gz+JdGjV/Ke6urdUUJnOY9rFX+h6&#10;16TZfFy18WeFo9OvPG1g1yQF/wCKi0pGVz0+4fkP559qu23xnPxE0K3stE8V6RJdmLZJb+INNVXk&#10;yMcZYrz0yoP0NeV6r4S8T/DK4udZ1LQ9E1O1k3GYmGJ4lU9flADLx6DPoK0+LUCre+EL34dak/iD&#10;VtE0fxToMzGSVrK8KRxjrlNpBjGOwBAr1KQ+EPjB4Ltrm6svEug2kcBWJY/OkUgdfLUFkcD1IBqe&#10;xm0j4o+EVGteAXnhSPMJhjiPQf8ALL5lI9sjNfPmsarH8MfGcNp4d1LxX4S0wsTdQ30ZYRNnjYm7&#10;lfYdaPi3A6J9d1Lwp4jhtvDXjXULXTs7Zpb63aPyCOn7vJz/AN8ivaNL0G1+I/h2W31HxD4W8VXj&#10;j5ZJLEiQNjjdtdT19qraBYj4m+EJZbfxD4f8XagB8011pwzGMdGjD7g3vivK9Q8CeI/hVqVzqOo6&#10;BZXkKuH89Gby4l68Hduj/EEUwHW2k6/8D9a1C+1bQbi80532fatOvpPswT0J3EdO0mMdq534p+Dv&#10;+F5+Er+y8Pa/rWlX1wokW01RX+ysg+9GHVSMEcfjXb3FrY/FgRtd+HPENi8ygfarFy1uf+AvgH8j&#10;XCavrGu/DHW00WPXL25sHjLW8WrWzxwIT93acld3oQMUvLqNas+CvEng+48Ey3tjfy201zFNtka1&#10;l3KMH+HKivUfgfe2Gu6dqkYa1tb+ONSpnd0UIPvZxwOK828cT3d74k1V7u4Rrp7mUNEZD754+ldX&#10;+zhr58D+MzqJt3u3xgQsyiJkzht2ePbms7HqSacXHyPVp7WdNMjlkFm6XNyqeZDfxsQoIyVRTvOB&#10;zjFfUPj3w5p3ja0W6j8YW9ktm6BLbUIYgsbqoPPyBhnHfP0NcrZ/tG+FktFuIvBdla3fm71nidAV&#10;I7524H4Vx+o/tN3niDxKtra2OkaVppJ8+HUAZY5nPBkc4yOO/SnH3TyjrNJ+J3iDT71fDkw8MeJN&#10;NJ2JKVijg545cgDP4H6V3GsfC+EaNBrWh6DLp+vKftCf2PqqGMuvIIVsg8gfdArFu/h5pni7wrJq&#10;Np4XsbvUAu4Lo2piFJhjk+aV2ge3WvLPCfiq8+F2sNHrej63p4jl3RIlywhUZ4BTaFk+uRmtyUfU&#10;Phr4gz6rokF5cQCC7UeXcxzQbWimVv3mf9sHGPatpfEyv5vlxWu6ABd94pPynoS3Zs9vSvKPhn8Q&#10;fD/izxFLDp9/ezrqCm4e31BfmWVR/ASCMFc5wc5x3r0658PWeJWgIlmK75VcKVz/AA8k8c1zm5oa&#10;X4lFnOIbyytoNLdh5Nw4z5DE85579s12d7bafJGzQ6bbrAwGZ43ZSxx168Vy2m6VYz2T2hkCoQAN&#10;3zDkc/j6Vs22mpLYTSaewuZ4VDrHIxjyemAT0oAq6HpjiCG2muJPtMYaNrlpXAz124zzx3rajme0&#10;WGJpmkZ87iGY7QO59vrXDXUk+rQ2M1msthbRSFmRbhiDlSMMOu8Gg3t66M0V3do8fDASMAR9CeaA&#10;Oj8TaoBNYx3UP2hpy8+3f8wCfxbfY1mM9oJy7xys75OS2QBx27VmyK2oXKXchuxcgFI2Q54Y5IPp&#10;nFaUelJZRqbu5vJpZMkLHIpIFAHxb8TdY06XSdQ0bRdHuNXQMI3n8wNFGi8h9wIKsp/iJ5xiud+H&#10;WjXerXepzzaba6tbWm65jRnTcq7UDguCNu0k5BJPB4r1e8+HQ8L6FbQWBi0S6JQvE14sskr5ZmEa&#10;sdobpyVDcjBHWuCi+I8Hwz1G/wDDt1E0hm/fxR3plVcfxkHI299wHOcAc4r8YoVXVpyoYdXZ2uNl&#10;eRyHhPUJPDut6xNILnRItRdoVlDgWyQSAgMr9PvdDnrWp8NtZ0/XfEk9rqVw01msMk1wLi4Ma8Om&#10;OTweAQcetcJ8YfjVdXllZ6dYXhjtEBjtnD+X5kZ+87naCyHONrE9ayW8VINNidJ4pCsBVbtQAJi6&#10;naGwvBXqR6gV7/1GdelzVVZv9Dl9pynvur/EeLyruUWsiWMwMVrEQucDq655wcbs9sY715FHNPf+&#10;JZF0me6kMEqyqjtCkTHOSqKxGHPT5M5PWuK1j4jLMri5n2SOoVU2MqgD+6ff2rzWTU7e28Xz6jE0&#10;sMcUgZGiYyEt6gHmuvAZS6XMZSrHso0zSvE/iKTU7WG9tNQubjBWGVGMRYg/vjnaSzncMfdIwa94&#10;1CDR53trm8jTS72KBpJJLdQsko+beWxnli5P/Az/AHa+U/CviO5tpvNX93bTYjcxHhOcg+5Pf0r2&#10;eTxJZ6r4ba6lP763hZBhTuY5yAfyNTi8PLmXkEK2jPQbjxTPI91f22qT3GpSBriORvMdWYyKFBG4&#10;7VVGb+EdDXA6/wCK9f1bR49Z8UWBvhPbvZrNOWimnhLA7H4BcABcbwCNvFcTY/EFtOgiEMpV2G0S&#10;nlUOeh/wpni/xvL4o0uKJbh5ZPMCpxhFYdRWdPL3CXNb5h9YPX30DRU0yNbC+axkmMciXTgEKCrj&#10;bt7MrOhOeyZPFU/EuvHwl4n1q20W/SS3mhBSO4iVo1XGNoxyTjLbumcV4dc+MdRlnEUspKRERlFP&#10;DEdW+h6Vgajd6i3iIys5eR8KgUknHoPetY5bKUr1JaB9ZvtE9m0DxhJH4ii0yaSaHe7pLNGV2oMZ&#10;81G2nleuB6V3dmPK1A6lq1zNPpiplZhJ5jMR0AiJzuHXnP1Wvmy88TwWts0hFy7Myrlj/wAsweQf&#10;Qnofau/sfigmq6ZB5rNEYYwr20P3MD+PPcEcZrKtgmvhR0wxFl7x7bYacfHdzJENS0nU0lZoXgJa&#10;IRBgQCoYFcqQQMHhQwPNdbp9lL4e0x9NNjp63bRCOSSQq0KpsUrGpXjOONxOMnFeS/BaG+8ReJp7&#10;2KFlt4ocTzKw2sSWyoj/AIsBznHbNe12vhe88D6vajUYbe4lljnY288mBMkbZyrfd+6yjb/s4r5L&#10;HQdGboKWm530qvNFXO5tPDmneJfA/wBut38y+trCW0vYbyMlhOxPltjoqqecdSBxTrHwnpdzoFxa&#10;2Ngn9oSQMjMRG7W8xVVBZSCGVRGAOCMoM/eqolx/aES6roKFVW7CSTR3CuEyoYxyhjlchmwCMYBr&#10;uvBlpLp2ly6xaGG2i1OV54re35LOUCEnGcoOSB6PjqRXydavKje7sdt4s8lvPhXqljdQ+HLMs1rd&#10;XUPm6TKyMzojBiEcIvlngkleRz6VzfxA8KQ6Mbq2vr+7W8iiK3EFht/0rLZjXGSMAFcuMnCk44r3&#10;fxn4pg0zxKbC7Hlz21mfMeNvLWQvxv8AM6j5VkbI7c15z4m8daTYamzyQvJqF/CbW2S+gz5SrhlQ&#10;t94M2QuSP4hXrYKrXlOM7GNSUYbHknhn4j+GfA2n3GiXEU8Fm0Rt3sAmGZwygy/IVHzKv1G9jir+&#10;k/HHTbyW2VBDbK0CW9wYo1Dy5b5SXbJjGP4vxryv4nWcwWc/ZLcXtjcu4kjLMZFkXg4IwQO2eOK6&#10;z4EfDC8n0qyayWC7luT/AKbaXKK011ArfMysV8xCFJwFHPavtauGoew+sSep5tPEzlPkIviB4eu9&#10;X0jUXks/7ThXF3bo22dBhxuw3QqUzk9M4qv8HZLmz0q/aFbnyNQWVLpQqzm1MZAVxtIyqspPzDjP&#10;Gc19Bt8I9O17TItOudSln02aCRVks38uURsnmZcHow2Mmx8dOa6OXwL4f0LwDfPoMDSTalN5EEkX&#10;3ZJMZm3OvzSBpQhbAwwBzhATXgTzSmqXsHrfYuWGk5c5xXwS8SNptlczywboTO9vFOUyqKzFysff&#10;7qqCT3GBVz4qfGO58JfY2LwFrgEwxI4E8yCQZCA9+2exrynVvHkvguOTQYdTeCZ2R5JbKIXBG8FS&#10;oI+Ud+D6Vl6fYaHrWvaLqWq21trmitMba41GdWlNujxsB5gU7go+YsoHUEVzUcvjKs8RW+Et1Xy+&#10;zW57V4Q+Omnx+FLmV1NsNXn+1JICdqOnBDHqT9KseEbrT/iDeK9rN5EZVE+ytIJZVKcnCLy6H+IE&#10;dDXE+Of2W7qwgurnTL520zfI0sURwrQGLzElVyQqsDtC8gbDgnJrF+Dej6t4U1Kw0+30/W4Lzcqy&#10;TvEDJtUbiEOCNg4O0nIzk4FOdPC1aUqlGevYbnWjKMZI9k0LRtV8K+K9VtrSaaPSbm2+1I6yrNDu&#10;iZVDKDzh0kT5HwysGPavWfHs1uuk67Ne6c2pxeQDJDBLgbRghWPUnOMMcBcg15rqrpd634Y1YQGy&#10;uUukS9lgt2hjuGZSMv24JZhjghVxXoHi7VdF0TQ5bi8lmjtmYPskMhEgCqMthWPIB+UclsAc18hU&#10;f+0w7noUvhZ8g63dX2raeNTOgQ6Datdyt5oUSvF5jHDqNqsv7vqC2cHNeweBfCD6b4H1LWWkgia5&#10;jDRgRYQyLsaKQNuY7WIA469qin8X2M2rQWdpaGzsxAHMs1qI5I1kf5NxZRsyFAIONwILYOK0rOXS&#10;ri6u9aa7XUbK2UxT2CxtKiMSirJGeq9yUxjAJr38TKdSPKk0Z8qXvHoOj6LfLaz6xcwvPeyIk0Nh&#10;eTJI6lkxE+70A5A7cZrxu/0bT9VkfUZdNhkvJ7yJLyAXrG7gtZvuzh+qheeMY9662TxJql5qF/D9&#10;taRrO5W1mJXdiARrKhyONgV9h/3SOor5y8c/Fe41W08UazDbS2N3ayFHaKJTGQrbSG7P8oYbR93v&#10;Rl2Eqzq+69TGtXjGJm3X7O2oWvje3vdu1UmS6hubZj5bEM6s7qM/dwrbhz6A19Wa7pbvoHhmaWzt&#10;n1G61BZGkUBTK8kXlSumwYdmTaQ2Rg7iMEV8beCfjzrWuX1rcrezwtbWbKC0oLZyhC7fuDq3HXg1&#10;9A+E/wBoK2vNI+yatYRnU7CQtZ3UMaiMKVOyRuOzfLkcZ4616mdYfGyjBz15dDlw1SldqPU6r4k+&#10;GrbSfEfgx7HTmiEEJtdiEuptlbczOec7Tkk59s16b4U1y18E6RpllLAXUMfJtbhQzygr/rAh5yfk&#10;AU9y1eLah8U31i/y08f2a1CuApAggO8EundmHXaOuK9m8NeG9L+INpDcT2strp1wFiVIwPMYryMY&#10;Py88hsg+lfGz56bpue6PQp+9J8hpWHxHsfHOs69pNh4kie4+yGaKS0lUsDF+7ZRj5EAzkDPJFcv8&#10;M/Eer2fixdB0OWKOwZIpLmLUGeWWQFAjNCFB2/Nk89xWF8YvBsHh+9j8RaXDFHquuyRRLHYW/wC8&#10;aZMDEjFsLGI/mYdSa8t8ItpUvizUtb1O+mkvdKma2d7W58tHba7qI1B/eoi5UkZBzmvu8lryrVnO&#10;U3yW69zmxF4pJLU+lbn4mtdXup6Hfxw3rwzYvraRA6pEhVoZhn7qFWU7PvAlT3FdBceDvCviw2d1&#10;ryyxXkgBhj8/yQUQl1RRuUg5bcxyM461458F/iHH/wAI1Jrero+o6bqEwvCVhR3gTaiwsAPmZSig&#10;MOxWvd/D/wAQNGgVLCySO5v2X7UfJAZAH4U89PcV5VPNKmGx93NqEWzpUFVhpucJ8VLuLTNFistO&#10;+IsfhW/sm2pHcXvmrICAQrOAZF4I6E8EV418HIviRqWpahqPhLWYLl2kYXk016krykd2VhvK+hA4&#10;r3T43+D9A8UeHI2OiT22oxRvNaPZiOFJZmiyARyZCCgBzwM815v4K+E3hXw7rVtqeqXuvaBdfbEt&#10;IWhYRws7/dCsi7gCQeCMHBr9sy7OMPjKKkpJNnhVaE4yPUPEkut3fw/uU8WeFNP8XTRcy2mmz8dO&#10;WAkjzn/cNfK/g5/A03jw31/PrXhGyilDWsthMk8luQ3Jlk27wAem0EDFfSHxZtPGmmpcXnh7x3BZ&#10;mPYBYX9zbxyH+6UmIHPsa8y+B0uu3mrSz6j4Oj8SaTcXrtLqj2UTyRS52l97EBuf4Qa9iO1zm2PY&#10;PFsWs67oltqXhDx1psNs8YMb3sMMiShRzmfHDHvkfhXztoN3428Q/FKRkvNL8UeIbWMRl72a1uLe&#10;VM9FJypx6oMrXr3xa8VfD63sJNA8VeH7tW5MBt7E20iuR8pjkO3PPoWX14rwLwX4a8L+IvFVxaS+&#10;Jr3w5p4cf2fNe2qmRznvIh/dkdiacRcx9gaxq+t+HPBovr3wc094y7bvS9ClhlQqB8zbTjIxnIAP&#10;HavkrUtW8B+L/HMUsMWp+BNNuGIllkxcQ284P39qMpjweSR0xX1p4X8F6x4b8NSwWHjK71SR4Q1p&#10;carClxboR0YlFD7T0zuJ9Oa+VPF2peKdN+L01z4s8Jaf4l1O2ULJaR2I8qeNjhZAYRgn0ZiSO4NK&#10;G7KW59ZeFfB2saD4a+yaf4rOvPPCGs5dUtEkhRSOCGTBZT3DMa+YPino/iuH4gacut+HtJ1C/lkk&#10;FoukW0bpegDkOFIkP/Azkds17Ib7wb4v8A+ZqOh6v4HsbTAZY45rcRZ+9t2ArIvuQfcHpXzprmke&#10;F7LxfZxaF4ueSwmdnfVbiwlSWBhz8xUbnz2ZVFZw3ZUz6P8ABEKa14fk0fVvhL/YdpMALuaziWOM&#10;HpkrkSA+4z9DXz98VvDXhbQfGKw+G9S1WzMU2Jor2N43tCejq4y2B1HGeOK+qfhx/bE/gYw6X420&#10;zxleRrm3mubdgEXH3W2sXB92FfPnx01bxfPqtgPGng3TwsEwSO5sY3X7QmeUWcMd2Rx0BGe1EPiC&#10;fwnq3hK88T3fglb2DVfD/jW/U7YbyCaSFigH3XbYDuHvjNeG/GO78S6jqEFx4l8B2OlbHAF1BE/+&#10;kLnlTcK2OenrXsPw207wEmkNrOnpdeGrhgUuTf3s8IQ7epJODjswzivIvjFDo0Fyt1pfjq48Qwmc&#10;F7OWWV5IjnqjD92wHuQaS+IH8B6L8J9N8D6xpQuB4KutHu7RPMkvb6GW5tyQM/KSw9O9eefHTUvA&#10;2tTtqGg+LpzqcciiXSp47gwb843KWGYyvXA4r1D4WaF4/bS7a8Txjo2oaZsChbmVr1Uz0VioUo3t&#10;k1jftI+FryC0a7l8K2XkMgVdesQwljcjkyIAML3+YnNC+IH8B2PwetPHqaTYtqWu6N4j8OTwjbMs&#10;7PKq45USqMsQP4Dx2NebftB6Guly3kh+HUWmxuwePWLO4Yxn3eOMCME/7Sk+9avwC8T+B/D1vJYR&#10;6jq3hnV7tNkgN0Htix43p+7KoT1+ZTjuad8WfAfiGygvUHxRjvoJIt76df6mtu7qe2FOHGO20A01&#10;8QP4DB+E/jHwNo08Ky6Rq+l6oyASXNpcTXivnuFQB0P0U1Y+O3haLT7M3Nt8SbuP7VEZ/wCx9WuJ&#10;i8iY6odv6N+NdB+zvrvjOLTorWz/ALGvtCUhfLu7qNLuIhuThcufbI5rpPj1rA/s2e21/wCH11qN&#10;n/yx1NL1WS3KjO4PGhK464b0ol8Y18Bn/s/az4p8U+Hka/TTb2xjjzHLBdRJdIw4CzImRk9mOCOp&#10;rifjnDp9yJ7jUvhzd6JqmD5er+csSuTwGYxZRx3IPzH0rE+DOh+GrnVYwPFOo+GPEQZjD9ndIkkT&#10;sFl2ncfVWGT0r3X4iW/iWbw81npfjS3s5UhCyQanDBGZvfziAMn3FZS92Yn8B4T8GtI+HUt1brqO&#10;ta3outscZjufIt5Mns8SlvxYV7H8XLF7rww1lpfj+1sTHE0U9hqdzbt9qUrwTIRvXj++APWvLvg1&#10;rHjzRNUu7Dw1YWGtRwynzbeYQyxKxPLK+VJz6jpXuni6xt/Gvg64vfGPw7e81SFdxOiXcT3hbHVJ&#10;Dhvl67Rupy3Q4bHkvwC1fxZaaMVtPA+m+K9EXNvPcRQW1tPknHMv8QI6Z4Nb3xb8FeDtBsDeXfgT&#10;xD4emuCHebSTDJbwt1w53MAfwFebfCvXND8P+PbueLxJrPgyBJEWLzrUXEb4HKTbMDPY7kz719Oe&#10;KpfG3iLT2vPBOr+H9bsXXDxtCWOCvJDb2jyf7pA/Ch/GaM/OTxBawX/xV8PDfIXNpmQ58rDeY20c&#10;HnjuOM19ifD/AMLeL9V+DbW/g/xNp1nbJcTx3Gk3sUW5ifvNvfcy5HHzYz2r5b+M+jana/He1h13&#10;Txp2pPbxNMlukcSkeY2Cixkrz65zX2P8MR4aj+BSDxPost7Y3txOLn7LpxlO0cBwV+YEf3ugIrm/&#10;5ejXwHA/BRb6DV7vw9qnw6tPETWMv7/U7Gyhmms3Y8NIQNjjPIKnIrr/AI16d4ElnjPibStWXVBH&#10;5S3FnYvE208YAYiJsegNePR6Z4f0rx5bf8Id4uvfD9hJEQl/qcTQtExOAh2Z3Lnu3Qda+mfGd58S&#10;dA+FGoXEN3oHjzVniP8AZ73lrJHBcr2aQqzbiOxAA9SK6ZbmJ87fCey0u38Q3aReOZ/BYjcC3nmR&#10;0E6543BXMasPfj1r638TeBfFPiHwUtnpviLSvEm8bvN1vTkaOVSvRTHhOem4gn3r4B0rxV8QvDni&#10;ddS+IHgfSIY5WIFjaaVcRW1ySeCkiSBVI9FznvX1n4H8U+GfiToVvoV98P8AXvDSrws2k2U32dWP&#10;GVdVXaeeRIGz61pIDyz4eWifCnxtJp+v+A/7Y1NWeVDaPKLmCPPLR7WZGX0BAr07x58PPBfiDwyN&#10;b/tvxF4TiYlhDqsFxPHu9CjElfqGx/s15X47Ft8JfG8LeEvGc4uhIIpEubee0lhXOQZWYBXT1ABy&#10;K+ktE+IvinUvBKTRadofi278sFzp9/sgYY53q6Y3fpWctwPmb4WeJNW8JeJJtM0bx9aaTpSEf6Rq&#10;cc32K4Jb/nnhmRh6/L9R1r6Z8eXHim/8IQDRtH8NeNo5YS11E8zrC/H3o15BPtuB+lfKnxT1u7j8&#10;TR3esfD638KLE+biK1klRLtc9RKAUyR/dAr3D4I+JvhrfweXoNpq2i6iIS9wlxNMEzjllljcR/ng&#10;1pLcDwfwpreg+E/Gd3ZeO/DmqeHbnzh9nktriWJbYsem0neV91c47KelfRPjKS18V+FdPk07x/fe&#10;HLfyT9ju4r0Dzxjo4O2QjtnOa8i+NGmRaPr1v4j8J/EP+1by1ZvIsL+98+eAn7wjYlgU9Q3NeufD&#10;rWfGXibS7Oz8ceDtH1fTXUJHqFvJCxYHoOSw+uAD9Kza5ncDw34caz8Rfhv4lPh3wv4t0rVLObLq&#10;1zeJ9imdjyB5oRwx79fY19G6roE/jjw9LJ448G6Re62igQvpd+Y2lGOcOUHPpklfXivD/jL4S0HR&#10;tTMdr4W1XRx5oBurmRTbspPIjA3847bsf7PavR/hX438B6dpT2E/izX9LvrhAscerFZYrdh0aNtp&#10;UeoU4zWku4HlXgfUbX4a+Pr86g+veErdJQPs5CTSlCf+W6svzrjuoPFe2avc6/4+065n8EeN9Iud&#10;OKYlt306MOcjo3DdfcL+FcN8ZfBHiULba/8A8JLpPi7SbYGeM3EttuVF+b7hwJOByoJ9K6X4R6tH&#10;4z8PPdS+A0sIRGyveadZq1rMQOhCjeCfQcUf3hx2PJvBU3iX4WeLY9Kk8M6NrV7du00cE8NsZJue&#10;WSdeEPoDjmvb/iG+n+IvCkI8VfD/AFLU7XZ5v2KCGKSe1wMkqVfcB7gV4l8UPC/gm0aT+xrfU9H1&#10;L7w0+a1MUTvnnHmfOM+oFd18FryVLeBYviZJC64xpN5b7ypHZTKcEf7oFAjw3wJq2k6H8QWttF8Y&#10;6r4HsF2skl1AZmUj/lnOEY59OR9a+wNVtvEniPwTbWltqOieI2lBd7rUNOV7e4BHBQozID9QCPSv&#10;N/2gPhTrviVbe+07RNL1iCLE37i1MV6hHJBKuN6t6A554rG+G3j/AMLz+H5PCt74P1XQbUXJLS6J&#10;Pc/K+MYYKxKtnnB3fQ9KPiA5DTrXX/g94s8u/wDB2mTT3kheGO9tBP5nf9wVJwMdBgGvYr7wZoHx&#10;lsZbrWfh7qvhu+EBUXtmiqHOOMAEAj/ZKEn1rxb4x/Crwh4Nih1Wx8cXNtqrtvgg1ZJZJZWB4KyB&#10;cocdM4rpP2cPinr+oCOK98e6MgBKf2Rr3m/aHUd0lO0gHt8//ATRL3ooDivCnjCb4b/EefT9D8WX&#10;Ol6WGKy/27psiKR02SQjJ+jKo9a+mdWvtb8YeDt/hpfDPiuwkX96HkMiF8fwoflQ/VgRXlv7RvhL&#10;xp4s0qbzfBWga3bE74dZ0nzJLyIeuMq5x16OPY9K5j9nnxr8LvDV7a2+v2uq+FvEkTiE3D6pMLeV&#10;s4G4Lgoc9mGPXij4gKFtpbfDjxFNceMvBf262uZQEtplkijVieBHtOG9h0Ne2PH8P/iD8PJ4RoOr&#10;+GrC0HnAwW00MkTEc7WQN5g+oI9axfjN8P8Awxrc736/Ec29wCs8VlqeotOBjkFFDbl9mxxXAfDf&#10;4leN7K9fS9I8RWN3axShFh1i53o4z1QHD/iOfShe8Bwtv4yn+GHjaCw8BfEQRaVcOcSanFLFCjKc&#10;7ZlIKtzxuG3HtX042gap4z8EtcazoPhjxTrBTfBPY30ipLx1EpTIOewIHuK5H4ufD+TxR4VF2/gv&#10;SL7xB96W5sJnt3xj7yNgbx6gk571w/wI8Z6L8Opriw1m78R6FeZ2PFHIjW0RbnP2Zk4IP8eWx6Hp&#10;QBzN1pdx8PvFz3fiXwRd6dpTODBaR3siRQEHkpOoJYnsCa9Wl8XeHPjFZwadpnijxL4S1F49sPkz&#10;SyREgYGUBdWGep+U/St3xX4Jf4i6HNqGkfEyDVNN53w6ncqiof7p2nA/75Fcb8P/AIheLPDuuv4Z&#10;ttR0XU4YSFCXN3FDGR0/c3Kld3+71oXvAefW3iXXvgN4nt9PsfFOj+JbSe6xLb42NG7n70pYDyjn&#10;upb3r3rxK0firwjaX174MXxO1yAxi0+8gm8lv9mYnOT7cipfjF4P/trRHmuvAseuXE8YJv8AT7we&#10;dGcfwuBvbH/Ah9a+ffh1plh4b1x4dU8Qa34Ol8zCtbg+SAT92VSOfclSPY0bgc/fazpugeLAmqeG&#10;tb0jS0k4s/OHnK2eOZVH/jpr6J8LeL/C/jXwvLouheLNStboxlme/dWniXHI2yAoyDuBnitP4keA&#10;ta8f+FIxoPiW3u7Rotmy6jjMU+RjPmBflJ+gxXjHhrxL4/8AhFqlpoNtaaLqayK+2CHyZVc+nmxs&#10;D+Bo+IfwlE3mufAzV/8AiXav4d8V2d7Pny5EjebcT/EG5UepVgB6V6Vb+AvDfxB0l7zxH8MbrRL9&#10;0Mxu9GnhTzjjPyhWUZPbcv8AwLvUl14OtfHdjcXXiHwJ/YepRxlll0i5hSSYkdAARkn/AGiR68V5&#10;J4G8aH4f+NbvTbzVde0XTImzFaajY+ezjPIZT291o8luI5iaax8C/EJRZXfi7wtbKvMtxGi3YIPA&#10;C8Kw9iTmveJviXa+M9Ct9N8O/EaPTNUKbJE1iyiPnkjGJAUC4PfBb6GtbxNban8TtIMfhXWfDet6&#10;dIuXtJ4VMynHP39wX6DFeQaTpupfBS7trfWvBOmahbzykxvNbCaViT0WQFlHsuAae7AjtdH174M6&#10;s11rfhbw74v0iSQzLN+6kb5v+eP3Xj9cFSK9y1a08E/E/wAIx63rHhXVLARqqg21syT9P+Wfln5l&#10;HuD71j+INI8K+OvCX9o6v4S1XSnAG1YrPFxj1QLww9mGD3rw3SPHn/CLeKhpnh/xVqWj6TE3+t1S&#10;zaNUbPCtFzx74Ue4q/i1AbeXGm+GPETReHtY1nTbAOQ9xc2phmh57xo+GA9SM+1e86NqcPi7w3LY&#10;R+M9M8TTMg2w3mnREocfeKMQ5xVXWm1Txh4O8+1i8MeKL9gMXlxaMYmX6o2Aa8JtG8SfCa/uL3XP&#10;A0VzC0nmLqAWV44gDn92wJVQP9r8aPiJNE+DvEPwa8Q3PiC48L22v2Ksz/brMS2vkd8Ihbcg+oxX&#10;VafaeCvjI29tO8U6LfzLvaSeOSeFvUgsGH0wBVG7tfDPxswt94f8SeHtXlwBJBbyyRN6Huo/IVxV&#10;z4i8Q/BXxRBo+l+Khfab5pja11W0mjiiT+8wZc/iufamUXJvFtz8KddGl6R4vdrPeVaOazn2RjPV&#10;o3GCR/sgV1fjr4p6Xp3w31HWTq/h/WY7CASXdtPbyRmQkYREjxuyfXpWx4u13XvGugLL4e0fwh4t&#10;uWjDXCyXW6NTjooADD8x9RXx78fNB8VS6FHaX3hdtJs/7QQ3METBcRgdI1Zizpn+IZxQR8Owv7O/&#10;g66vdb1X4la34Sur3Trp2e0Nk5jMRJ++pHYe+OnWqNja+HrT9qTU7eO8vNJ0XWozIRICWQOvzK2S&#10;dwBzkZH4V9Q/D8eAPF3hLTfD9i+paSlvarEUiSVSWC8/vANmCfevmv416IfD/wAU/D2s+C7258S6&#10;jpzqsqQRP5sIXs/QY9yR9RQXeR6pHDD4Jvok8OeKtM1azkY7hNYEiHnkndGw4/2Tn0r2zw94R0z4&#10;i6RM+q2PhXX38o4ks5XhbOP4tiAqPU44qp4Ctovin4Ya+1rwvoil4CFNtcqLnzPRygO0k+pNea61&#10;oFx8P/FUd1ceF9S0vSQ33YLz5zz95Z414+hxQBqx+GNS+Cviia/u/DeoxaC/3f7K1JpIAP8AayoJ&#10;GOxI+orpNc1HRfiifs1n491HRmnj2/2ZqNshjZSMEKQASP8AgRqefx1o3jbT7e1TxNrvhmaSMqVa&#10;R3RhjHzvnn36VhC8174BwNdW2t6Tq+kXDeZHFM6mSbuSAQJP++S30NMCBtb8QfByfTNKm8WaTqmj&#10;R3MbvZWTK1xGu4fMBgEce5r3PV7R9T8vbqUkcoO0W8hHyLkErn+Ikdu2a527TRfiv4DkvJvDEd/q&#10;LxGVYdPv7aSRCBnf5gbeuOu0jNelaXNbzadC1to5upmXh1YSyM+AWLk/dxipkOGxmabdyWjLefa0&#10;t5pVVHiMa7PlUjKkHr9K19M8WzRax9heOKJ9we1nXzCkqHqrc9R1p1jeaUVGmxWVubiMl3S6gDyZ&#10;PpjoPfpUg0K5vriH7Tp9vKsEu6Dyi0ZAPT7tZmhpL4WtXnnYWVkpPKP5sm1pD04+tZtnoVtpiKLm&#10;7vJZN7LJFZT+WhJ7Ank49qdq2lx6TqljEkV5ZpfKwhYXTugcDJDjd6c464rKvrDV5NWk8i8kSwij&#10;WS3JdTtfc24lTk5HXmgDqLSwEcBEdnfW6E8MblHZvzbI+uKzNbvtE0EpNePqlss/KLNyc9Wx7Zpt&#10;rd+JrqVJEvL6WFf3RAtkwx+u2qeordXlwH1VhKsY8pIpEO4HucL60AfLng7xBrGpym0vUtxC0biS&#10;6hDFo2Qbixjk+aWXHI29OM14b+0GbXXZIzYTwGaQeXFLASkdqpByhP8AfYZ3MeCflHNXrf4pWNtq&#10;UltoSzXs0sZiu7qWd2tY9oyoBxljn1wewzXjuva61xeXgu2+z3TO7mcLsj8s/wAAHXP1r8yy7LpQ&#10;xXttkug61a8eU4nxHfvNq005UT6fAVW3t5eMIRhV98KuT7kVfHipdQs1glUWNqo2iFuVz6gdRWP4&#10;jgVgstuGMXyhlcH+6ecUml6NNqhlVAwKkfKoxzjOMGvvXGMo6nBzk15JHe20TRtE+zK9DnFUrZ5o&#10;JuIxszyXHOKlk8zTYHjZRgnG70qbSLSS9fLhvKB+9jirj7pkdFpFzNJbFY3BmJ2mLb8u3v8Ajiup&#10;N3Nb+HooIl2TFolZ92cEFst+RrgLBWs9Qjbc8fzI21hjJIxirmueI5ra0ljXIbp9PSuSdFTZJT1b&#10;xA9vA1kEQksxZg33/b2rr9M16207QLaG4jYSZMzQ7csueK4Pw7oT3t2st0++GYMBIfuqx967WbSl&#10;lNqJGAZY1Vs/x7eCB65JBq5qMXyFGNZa9Fd6ndXE5WMkFFQnA2+v1q4+qrZuZ4JFtpnYiNmILNxw&#10;R/jWVqOnRpO0sA+VcMxUZwM9TWbCrXOrwXLHYAN05J+UY5AHpnFHIioHcaH4Xg13UZGkfyIXZUie&#10;4J+Zj97OOlew+AfBVtqDXWlauEVhJ5aRfY1kjZscgqP4cc56ivKvC0Q15pbaQvDCqGVtoO7rg4Hr&#10;/WrZ1K507Vljmvt9xG37zy2YeYDx1HcgEfnXjYinKr7sZWOmE49T7O0T4Y23gzSLeXw3KJjE/ns4&#10;iS2Vs/eiRVJK5HGVz15rK8Yatda/LbTW8QsLbS0O26ijMozKCTFu6qd6kMGwcZrC+Fnxhs5YTY32&#10;iajqnlN5UVs+ozzSqSPndFGeGHGBkjrWx4jvtVg1NVsNLtZrW8KzeZqKPLOsBY4BMcil2UueBgjH&#10;OK+GqUKscQ1UV33PRc4uPuHr/wAI7vTIvCMCRz2kuo30CWt2qqsYnCNvjaMAkEqRuGPlKgkE10/w&#10;v8RXGpae2ntBDY3drK8EkcfOzksqscHCYZTuwc7T1rzHQtCvtX0WO01bw9aRiK5NwdStA8MkTKwO&#10;VU7iucbACT1Ndl8NL62ulvyl416L37RCwO77TNlAI3K8lSMbcZH+7XxWZQXNPm11PSpT1R5x46uo&#10;tc1mdry88mw3yfZwWA89twLyqAOOF+ZmJ4CoNrA1534ys3Twm8lkLl7mymW+trp5AUjEXzbZSduC&#10;AqggqSVYNnvUHxd8TzWuupGjD7JcwusF5jiZRlGVR/vIWJHY5rzDxxr7+D9PSRRJqWn3TCVWBbbI&#10;xBIx2IbhR67SO1fdZZg5OjTkuux5Neq05HK+NPHtv4nvPNhimsrWbbcy20Z3iBiudu7oTkfdPTNe&#10;m/A/4mzeC/Dt35RnhkndCgkgQCaQHK7CTlCDjnpXzNJcre6pf3USGBZvmEe7hPwruNGubG4ggG54&#10;WUMGFvIAxOOpB7V91WwUJUVRseZTqzUua59TXf7SMZ1q0IntYJ9T/d3SSRIFinYgiQ8APvKtnJDJ&#10;uwOSK988A+P9H1Kw0iwuJ47TUIJSfNWZYxJIvzCNAOPl+8R1PSvzX8RzrKkd5YhfNj4aA9JF77jy&#10;DmvTvhj8Q7uwtNFOry6kji6Jt7rrDJtbB5GQsgPy4Ynnj5a+PzLIKbo89LQ9GhjbS94+6vEfwo0X&#10;V/CNyhVLaGS5a8NykhDrdldqIXAyNrPu29RjpXAeIfhZ4el8PQRaTaLBrKu00UqSmRIZiBgsR975&#10;VXg92YVwlj448T6bFqVneb59Jhv8pcu26GVJAjo5U/eYMTntwa5rxX4/125t9JsNOmFs1xPue6XB&#10;fbnoSPmCeoA6V8vQw1eLVNVLrc9CdenbmSPZvAvxYvIdLt9IiD3bm3jtYoWGSuEY+Vk9SGlJJ7BB&#10;ngVo6xf3fgbw1aRWenOEg2s1w10qyy7V/evv9MqwOM8KfSuN+EniSCz8XXGoa0d0bKjWqpEsrq6o&#10;qlkB7dSR7V7Pq2p6Dc64l7FPbSWt8gEd1zwg2grk8ghmbcoHAbmvMrKVKrZR03ZvSaqwu+hl+FHv&#10;fFMVt/aVtd26tAP3M8u5Jj/rIzt3FVYPsTJAPzD1rW0hNK8Y2V/o2uwxmGCaEMLmQoXRoxJtbb93&#10;+6PXyTjrU1trVnZa5qUKMyxXUUYMhYlEVQYwFYjgkAbT3B3DOK8pk+LAv4rSO4iSOSx1I2csYnG6&#10;ZYk3ksP4vvEAHqM1xThKvJyprY35lHdnP/EHQLjwh4pF5b3062MKtYW+Z/LJlb58KgBLRqvBDDnp&#10;3ryLwlr/AIij1/zLuK6eaFJJL2W2k8wX1sW2IrRI7fOrcK5VV3YBNe7/ABP+IWl33hy0FtcxtewS&#10;EBr7b5CTNgBiFHIGRkZH4VwOijU1lsb2FNMu9MivXhkitNLhS6jldWEjI4LKc5yFJ27eGwTX2GAm&#10;3hL1Y6+Z5tZJz9xnSWeq2ENxNdzyPdXl3v8APNuFZrp9igln52MB8pTBA7ivDv2hNSN/DrNlbW8+&#10;n20xBeTBQTMpDeWuPl+UqxLYGd3vXrV5oc1nrVxJbW8cUZgRlurM7Efa3zFkPKfMRhV7+1ea/Fbw&#10;ZNq2hQ3VwBeTzmRFkQKpW2jcFkJJHOSAWHqBWeW1I0sWpdznrqfIeD+D4/7ItNPMd00c90zHY0e9&#10;sA4zwD+eDX1Ncvpmnrc20wEEtpZeSXnJ/eRvJFIoTCrhBsfAPILZPFcR8Pvh1Bpuo74/7Uk0+e2j&#10;ZjAq73C4ckuRgA5ADLtHzDO7v1/xT8QI8r6XF5Sa6kBh+yFkW6Ls2FSKJuVSNclmcYPIzXt5jVeL&#10;qRjDbqZU6MowU2cR4n8YXmiXFnHJcm9tTIhkaOcEuFjQqdvb5nyM8HFfYPwY1fWtP+GsniDU5ZII&#10;3t0mMJjVGhjB+YNnocduvNfOfw/8LaFqs0Ut1o0v2S1dLTdJGLy3mlKANJKh5TJXAk/Pivo/Rp9F&#10;jtdM0OwhmtLmC1u7W6SEDyo5GCyBGZu7EAKOmM9q+TzdwdNU6cderPRwilF872NPWvFa39pe6mtk&#10;17pdpF5QgZQ8byyYXYq7RIzmQFdvAIDDI5r5p+IPirVfGGv2mlaYBo88kO+7ilhMLLbmNoz5aBFP&#10;3SeQxPpzX03rGvw+HvCs8NvNeSwxJ9kjjtrY+ZJEqhCwRRlWP3ix7sTmvg7UPH1ufFmqS28FtYLF&#10;K0yamGdWu5OgcZbjA7DjjNPh2k6iqSpJ6dehpjKijyo+lvDHhu50bwyjWbS6DrUrulpFkM0SNIyq&#10;xOGVSqupYLnIBBwa9I+FGk2tnqmgyzkPdxaY1pIGJky5ffksTztO48AHMwXggV8r+Bfipb6vfaPF&#10;LcTGXU/MheAErE0TcEq24kgHovXPWvo+7+IttqXiHSLLTzC+mRzmOSMOokSFUIHmMOrlkDD2GTXn&#10;5lg8RQk4SW+oqNSB7f8AED4r23hF7AXaCxsRtgiLJvWKZ8hVbglSFDLjgkEntTNG+J0Gta+E+wQX&#10;McbpFbX0aibeyhh5gboOc47/ADD1rwD4/wDjf7X4Zg1GaK1urlwsZnb/AJd5lEbxvgLySA4HqWro&#10;vhrq1v4Riikszvvo4VchjuRGYZwPXP6VyQxGIpUoVFJrWx1OcHPkPUfjR4N8L+M7CObWYpbDWoon&#10;aC+gQeZCoBJO3glO7dTjOK5L4MfCSXSNIuJNG16S013bJ51qykrASirGrqfvpwwVxwd+c101n8dt&#10;Nm0jUo9RsJp77TZlt0kEeGuJy2MRkjkZ+UkdO9cefE2q6Z4ht4tLCrdXJERkvLnc8qNMVIz90FVw&#10;RngcE8V99/rPiKVCMeyOZ4WEpcx6X400PWfEGlnTtOttC1WOa2ZXe7t2eNbsMFY+UGwF2nO7PvXy&#10;82lWfws8fahpmqeDbTxvarKBFJFDLEwyMsIo8kMBzgkEetfTHgyy+1a3PZ6rNNcTQsxS0aVyRD5j&#10;rGS3yhmCqc7xwcVk694P8d2PiCK78M6hps8MsjNcWF+wRHRsMuAoLrjhdwHUivcyPiOePxXs6rtF&#10;7J73OfE4WMY6IwfE1t4M8aeABNdwar8O7SyjWOGRreW1EOemUGY5VJ78V4N4C0fVdF8fOvg7xjpa&#10;hCF+1ahLLbpdgn/Vsjp8x9hX0n438Rat4V0h3bwmuuQ3Ecau0Vz5sPzkLsZNm4Lk9WA6183+FtO8&#10;G+I/H2oWms/afDFss3lWhsbhJooGzlkaVlztz36ds1+jwqwldI8iSa3Pp/xTqfiXwraRXEfhseIJ&#10;GgH2iSxu9oLY7QtHkr74r5U8S6xpWpeL4rvUvC8WmRBit3p9jJJDJcMTwzFuFYeoC19TjwzeeFfC&#10;cmmaJ4q1PTwAHgvL94bhEz0ClgMA+oPFfNuq2/j24+JVvA9/JrXiFcmC7s7mK6Ro89F/uZ7qw5rS&#10;IpHs3w+sPhsNMj8QafZx6G8WEkutQaaFkb08xmCk+4zXlfxgtNPOuWup+G/GH9s/abnEcEt65e2f&#10;PDB24C5r3nwHe/EzUIUtvFvh/S2sXTYXM6I7Dph4cOpz7hfqK+bfjHL4as/FUlppvhrU/DWopL/p&#10;kM7K0bR5+aRE3emSBuA9qlfEav4Ue6+Abr4jNAdO8Xabb6xpqxLuu7qeIzFCONwGUkGOnINeJ/Gx&#10;PD0F/Jb2/gS/8J60zHZPPcgQzj+8IwpR89irZFex/CO5s5fBb2fhbxi2o3kHzCDVLZGa0OOhhyrk&#10;f7QJArzb41RfFj+yrv8AtqSzn8PZPnDTI41VR/eI/wBYox1OTis18RmaHwP1/wCHPhW4ieS913R9&#10;aKBZHvb8xQOT1wY8AewfNa/xk0TxRDo11fWPxIS+0O5Us1hPewxNJGw5CspCSDHGMKT3DVX+B2u+&#10;IJbOzhvvhzDc2DgCLVrawjhdsdN3mfK49xz6VL8afEXgXVJv7J1jTNa0nWrUMtrdw2KrJHxkbeQs&#10;iZ64P4ih/GW/gNb9nvxl4jn0yC2ufDK6topykOrW0MSyRY6q+fvew6ntUPxt8Z+A9QnkttX8F6vb&#10;6iyHyr1oVs5DgdeWO4DtkEH3rkPgN4En8R6j9s8N+MotCvbdi0lg8UjSFQc7jFuCsD3wTXuXj6Hx&#10;6NEittE0rQvEyCMfaIbiyVZJHHeONn2E+2c0S+Mcdj5i+F+neCNZ1JhrfiS/0TUI3K2vk7YowhPA&#10;E+DsY/7QA9xX09rGhatZ+FVi0Dxfd2M7DdFf6g8N3DLGRgAkrjB6bq+X/BniZvB3iq+g1HwNp+ry&#10;pMWuLOeykEluxP3Y1bO0exUg+hr3PxDD4E+KfhZr/WfDOs+GPsEO5Ll9PdDCmOUTYuJF7kFOlEtw&#10;jseUeAbnxJ4Z8ZaoqeE7LxTJFc775Uto5jG38MqSKp2eor1jxx4c8EeJfC8viXxL4U1vw/M7fO1v&#10;ZlpkOMK/yFkK57sFzXzp4OvbbRPiVEnhHxtDZxsf9H1S+ga2jm5+7KNrBuePmAr7CvNb8c2nh+O9&#10;stG0rxFMIAsq2t2Yw7nqFUrhww6DcBk9KJbijsfIelSaEPGYkt/Et7o9gjAW+pfZCk4OeAVWQ/nk&#10;D2r6wg1LW9e8Hwr4U8daZrepJnN9d2kcvmgDhWUf6s9slT9a+YfFmrGXxkLrXvCcGlkSEXdjbpJa&#10;G5Oe/PUeor3f4Xaj8L5rU3+meHE0m5ijJuX1BXzgDJIm+6R9aJjgeMeKpvEnhv4kQaj8Q/CsGt3N&#10;yfKMbRBEuR1DRvDgSEDnGDjvX0No1x8NbbwC95Jo8ng7TrsHzbe5intJ45Mf3sEkH1IrwL4x6T4Z&#10;tL9da8H+MZb6YzCSWye7mkmhbdhWjlJxx1OSCAOGI4r3L4Zal8UX02xTxFDo/iPRZwBHcSXqmXyy&#10;MZ3orKxA/hIz/tCh/CaHxB8ZINAj+O2PDeoXur6UtlB5E8seyYsWbKgADeBn7xr7e/Zh8PeKovB1&#10;pLaa7YLoUk8wOmT2omdB5hbJdCu0ntkmvkf9oKJ4f2o5P+JTDo260iP2WBleJuOJBtXb+Oc17L8I&#10;/Gfg7wtdx32pHWNL15UMbXcNyVtdp/vJFgj6sD9DXMviA3P2jfDOt2GuDUL7wPpsGnRzpLJrGlmY&#10;CdM8JJjKxt9VJ963/hv8Tfh/rvhSXw1ZXWs+CLiVlwV1BnVn9UkbO056KQKxPif4Q1jxR4ea/wBG&#10;+JkuqaRcLk22pasIkkB+8ivlQeOMN+NaX7N/j7xVqEFpYXfh/wDt/wAOwsYI9VtY4Y3tsHB3/N84&#10;9x17V0P4TJfEcJ8T/hZa+GjLfW3xLtdZuYZRLFZ3N+y3aN1BAG9d3oQAa9i/Z88c+PtZtYBqGu6J&#10;r2n7QzC4vC+oQ9ypWME44/iX61mfHfxT4BuzJB4q8Ga2mpFdsN/HaR27SFemJiSrA9OQfoa8L+Gu&#10;neD9W1yeDXNe1PQI/tHm2hiRXQJ23yhsqfcLtFOPvQA9y/aI1K/vrKYax8P4Y/JVvs3iGK6afyjj&#10;gM6IMj1Rhj1rk/gHaeBbu6thca1qug+I4zuaEXKpDc88FWUYI/2Tj0r3KPwnqR8D/ZvDXju7e4YA&#10;wajdmK8jZMfc+6cDt6181aVeeJvhL4+ubW+8O2WuX95J575tIrjzwDkvE8akofqOKIknq/xq+Gvi&#10;DUdKvTYfEGOHSXUiTR9SuI7ZXBHP7xcDkf3l/GvMvg98Q/irbX0+laCia/YWBET2k7xvEi9MpIjq&#10;enQ16Zqvh7wV8S9FfXPEHhHVvDF3CnmSPb2RiEjf3gNrK+OvIBr59Nnoej+MIm0jxLfWmnKxJvZb&#10;NoprYg8D93IzP/479KIalH0t4+8Lx+IPDMureIfhxLJqQXEn9hXkUk445YYXGB3yrH3ryX4GeOIv&#10;CWuzx3HiS80qBZipszb7rSQZ4WUk/K49Qor3Pwjquo674NNv4c8f6f4i1gYYXl1ZgStjohVW3r9W&#10;B+hrwT4lW3i/w/4ztvEPjTwxYarCuYnltLTybW6Hqzw4O4f7Q5ojr7oHqXxEm+Jmv6C0nh7W9F1T&#10;RbsM0VsllEGcY527yysfcYP0rxP4feINd8GeJW0LVfBSa3ePmb7FJYZugpPLhlyAvpXtvhDUPht4&#10;p8H6hHDZN4Vt7iIG9tXMkHlEdXEi5VvUHqO4r5++I+i+HvCmqDUfB/i4ay7yBfskgk+0RKTgEShd&#10;pAPOM7qI/wAoH0h4qttC1rwPb33iXwhqWlW0Z4QWJS5tfffHnA7/ADYrwnwdeP4f8ZSx+GfG76FZ&#10;y5MNxfxmDzD2DouUyOxfGa9M+DOtePntLOf/AIS3SdY0eIgyRSGW6cL3VmG1gQO3IrB+Onh281Td&#10;f/8ACHaZaQ+YPM1LSnbdJ/vggBc+6/jRFAeqeKLjxDrXg5rO+i8NeL9dkUADUYXjhkBHy7Qp5J9R&#10;tHuOtfKcmq6n8OvFk1x428FxT2c0myO2k86KJDngQOGYEfnXvHwz8SeAX0AaDNf614TknUETLeB4&#10;Qw67CUKx5/2lH+8OtZHxK+Bt5Ai6pH43tdTtCwlRdU1AQyJjlTG2SpP0Apx90CfQtT8NfG6witIL&#10;bxN4X1Ir5aLFHO0A7L8wBix9dprktNu9b+FPjUWXhfxjZX0M02JkkzFBGw/gmVh1PTIP0rvfgp4u&#10;8ceJ444EuNK1SwgYwtHfXgS5AHGUVBuYe5GK1PjtaMLVpdU8BS3rqoUa1Z3Ku0R7ZYJux7MMetTb&#10;3gN3xXqeq6z4Miur3wTD4xt5lIuILK9iuId2Oqb+g9QM18heMLHwzZ+Mo5L3wPqfhu1YFZdNF2yv&#10;z1IMyHj/AGVwPcV658E9R0i2u4hceLtU0PV95Xyk2R21wCflVmJZc9sFRmvRfjV4H8Y+OdLa00rx&#10;Baf2ZLD8+nXcMbCZSMFxPtIH4YqvhY/iMP4U+KfAtzo0umaBrOpabdsm0W99eus0fGNyBjg46/KB&#10;9RXnXjvSp/BXiS48SaV4u0/Wb+Rxu+2vHNeKAer5DBlHqBxVfwb4v+I3w61b/hFoNBttUuIY2JsY&#10;rZWmeLvi4i7Eetepaz4M0rxN4abVNX+Hup+GtTgUyNHpzQmV+MlvKQgv+KE+9C92YhPDmoT/ABAs&#10;bQeM/AQuYmBeO9tSu9Rj72dwOD7MMeleL/Fvwv4e8Oa/DNaaVrelxzShCNWC+W6558o8c46Esas+&#10;FfFuo+G/F8lrpd9NpXh3OXlu0aXLZ5DwDhfrkEV6XrY8aaqrN4Yu/D2vWBBaSGONmLAjk/MxX8Dx&#10;V/DIC78OvFvgG58NNov/AAnGs6PekB4pNWkSRIiP4UJUrj23ZrnvG3wv8aaXcWPieHXtN8bWVkS1&#10;vcKYnZYupBjJ2yHHbNcDa+JNT+FeqzrrvhKxnjuHy0U9oUlUnukgBj+imvbofEHhbx94VuX1LQ7i&#10;Kwt9heGbTWTYfVHReR7is/hAd8PvGEPjrQDDe+EvKs3UiW6s7MS2shHBG3ghj6DjNeWfFTR/B1rc&#10;XEehWGs2OofeWGeB4rcEdsSneuf9kEfWqF9e6Z4c8R2n/CIeK7myt2coz30ZHkkcjdjO9Qe2PrXu&#10;+i6r4l1PwxOuqL4X8SuyfuJBlY3OON7fNj6YBp/B7wHnPwf8TWmkpAsXjnUdLucgNYhfKhJ/ujdu&#10;RvTgA1u/GPwl4r8ZqmoafqiXkMOJVtrm2hjlcjncJguCPZq8p8QQ6t4Y8WSahrng6ysrMhh9jtQ7&#10;Wsg9fMViRn0PH+yeld1Y/EHwP420ey0zU9Bm0oEjbNprF4yucH7hyR9VP0q5ae8gM3wd8SJtQsbn&#10;wxr/AMOl1EWLgXA0u2MLx/7bqgwx75yK0fiP8OfBNnotvq0NzrmhB1xHataSTLGxHTkKF/FjXN+L&#10;PD9l8KLuPWfDni7ZI3NvZ+XL9qIPr8gWQex/GvZfht4z17xj4Zklvl0bV7xkzHBDe+VLIMdJEaMq&#10;vvgHFRt7wHkfwi8dpZ3kUN948l0y0V8fYtRsjNGyg9dxcBCfrxXWfFnwJ4w8cWE0uiS6F4h0dxuj&#10;jjt1a4zjqrM/X0w1ee/Gu01G01cXN34Ci8PrHIPOmtHkeGVc8hmUFBkd8A+grp/hP8Qvhrp86RXO&#10;jX2kXznD3LztNE2R1G0gj6kVpt7wGF4A1zSfAuoW2leKfCSaLrKcx6hGXWc46ExljwPVc11PxW8H&#10;+A9YaHVT4gk0qW4VZY5Z53mzj0U7mGfZh7CrXxO8D+GYZo9d0fx7baZqC4nt49R1Dz0fHICMfnQ+&#10;2MVz3w2+Jfijxk02nT2mjeMLC0ZoSss0aS4HdSeSPqMUrc3vAcp4P8Z6jpOvSaZpXjlLe3XgT3zE&#10;wuP7oWRD19CRXqnivw1qXjrwi82p2HhnxDqaEeVcXMEiiRfQSK2QT9dvtXNfGLwdpOkaULnTvBWo&#10;NdMu+afT7keVbNjgvENxIHXOAK5j4Q+M/C3hTadTOtWN+cq8trdBrck9G8oKrBh17/SmQc/4A8ZS&#10;fAnVJ4/E/hrUrCaXI+2Wd3Iqhc8fLu8uQL1GDniu21bRPD/xqjf+xfiHqKXbgvJp2pyb1UYycoxX&#10;jHXluPWtHxP4PtfifGx0H4grcNE2+PTtUuQVVuzcAYwexQ/WovB/xH8U+E9aTwxqWhadrxRd6tYS&#10;QiQjoSGDCM4HODg0DPPIvE3jH4c+IbPSrfxhpGuabuMSCe5E0KEdS8hwU9MCva9f0648YeDIJZPC&#10;uieI5wMyQw6idoOOqOV4b0ww+orM+K+geD1sxd6j4M1mO4C75LrSLcKyE9nKllx74rwfwTqvhzTv&#10;FE63esa7oNsJ/wBw+nqqyhT/AM9WU9f+A/gaXxalFa002w8G+MJ38S6D4i8K2pkD2rafcbHtSD2L&#10;JmQH1BavYvEvw38M/HjwzbQ6H46vJIrFN6+XKjyH185GXca7qXRX+Ing77J4a8ZRzRbdpuLhIbkt&#10;kfdkVl3gn1HPpXjaT+LvgPYx2l9oOh3+kyuYzLGiyOzM2NpkGXG7OMFSBnmj4gOSvrPx98CEjt9N&#10;8X2Gq6ZJIFjtoZ45M89Ghblfr0Fei6To1/8AFWytX8YeCdHu7Z1yl7BdDzH9eBuI/BuPSr0HhXwh&#10;4+t3nvPA+veHbqWMyk2UDBGAGTjHXPuozXlJ1fSvCfjNbPTtX8SaPYo2JMWgglBB4xFvCsP9qmA7&#10;WvDmofCPxbHdw6R4i8OaExKS3dnNFNuz02yBSpX1U8169p3jKy+IFjHD4Y+IEOguFVJLTU7aJZZX&#10;6bt5XB+grZ0zxlp3izSorfw/43tLO+CbJH1myRZZM8bWQjkHufm+hrgp/ht4p+GOpXOsXXh3QvE9&#10;hdMZWkS2SSPHUsCoGz8jj0oAW88J+L/g5b3erWU+j3tlu82Rj5B8w9S+Gwf++a9H8E69/wALo8Pr&#10;FqnhLTdRs0jZtxv4goIHI2Pymf7wPHWs6wPg74w6Q1zf+EL62a2XaZ4bbMaYHPlyRrzj0IJ9q8R8&#10;b6F4a8M30n/CJ6trH2hHzLBdWrQbAOuGypb8RTIJPij4Dg8H66t3pnh3xB4QKsd0qXQkhdf9gg/l&#10;85H+yelfU3h60hj0u3lvGmgSeGKIbFbexKgkE9yRyQK80+GmvaZPo80F18Q7nV0W3/c6NqVsFfcV&#10;527gWYemPwr3Wwv7JrG1tY9XsxdgA5DHJb7oxnocHrUyNI7GdFpulaRLGv2m7haaMYdI8MwzyMmo&#10;rfW10O5OpwG6vLdE2TGadQuQeCvrjvXQRRpaafNJqty8lhG23z0uA7YPXgdq2bDTbVP3cTyGFU3R&#10;LHtAIPc5rMRg3+q2nie106cNLAsE63EO24j++GAyQRkqR+YpLrVbm+IWxmTeCB5iLGeT06GrN/ba&#10;hp+safA0NhJps5MZmkgYyxt/DnDYPPQd6pat4W1TVNWtY0W2XT4GdpLaGJY1eTG0MSe2DkCg1H3F&#10;9qMGGilFwzsyMsinrjqAGqrLe30cxXi5QDkzxEsregPp7Vu3nh9xaxwHSrcuZcxeXNueP324GPwN&#10;OXQ4ZN73kEc7yEE5n2KCBjg7+aAPxj0j4jWFtZmxtlkhKjAnLMHVuzBsYwOvrXN6p4ifXJ0M0j3A&#10;+YvJOSTge5FcmiSWJ2sC0ndcc/l+BqS5mkCIUVgX42gcnnB/XiuBUIQlzLc4uYuQ6opvk8xDJE7D&#10;KgZxg13ej6VBo1xCbZmeC6XcxbqHX+mK80sbee6WSZIpGhRlVpVUlULZ2gnsTg4+ldzZWN1FALVp&#10;JGmRtyEA9CKc9TKZzmro0+oS2yqW2jLADOCTkZpvhq9ube+ltliefAPyqpbaB1JA6AYP5V0GnaX9&#10;tvdQ8q2vJ7i3jbzvs0ReTAGN4GP4Rk56cV33wm+F81p4xu7poZbiyQxxukreUk0MzFEmU46BmAK9&#10;V6nisK+IhQpvm7F06ftPdM/S/hTN4h0/S9eAlcNPPpbWqqfMSYRERtu6MhYgHH0qb4jfs86/4H8T&#10;/wBjahFm5RWKTRgmKaN1BR1TrjB4XqOvSvpstY6rYXumxmLSpLwQyXV3ZrtEVzGEEcojdiSCEZSV&#10;UZDbqzvFyrqcUt9e+bKUtEtUljbcbnbsQSA9gQT0r5SGcS57Hoyw0OTTc+adI8PW/hyxvIFne6CM&#10;TlF+Tpzg1Dd+Vd2yR5BcQhBg87vl/wD1Vv8AxBuY0FzBBAsMMJHAbHz9sHv05ryJ/EF7pl1JJKFm&#10;hBA25wOegz2zg19FRc6y52ePI7m28DrezJdXUky4mUeQFIBiB/Wun0zw9o0Mdw8EAm2MpwwznAfj&#10;+X51yMPilDZxy2aN5pG14w24A+me1S+EdU1fXfFn9nxwTSAj/j0iGyRj/s571dRSW5SOg09DaXlz&#10;Lap5dvMMLgfNuLA4A78ite20GxuYbi4ui1xbMpeKTZwdrjcjN2JDN+tdivwr1rVLdWa1vVWIDlYF&#10;SXaeoO37/pzwaq6//Z/h7SrqzlMqX0uWSFdoAwc/dH615sq8HotzfY0fhN4s1oXk8C6lJFbzsSEZ&#10;sDbjHKg8ADswIPoa9P0fTvC8Xiif7V4mtvte83MdnYwxvJA2OJFi4jRs/wAKZPqK+XdGs9Y1O7MV&#10;pqUtjLsMpJLxjyycZOB0J4zX0H4U+H0OvackQsbuK9htE863GXmtpA3lpLHIW2hucMyZBU5PSvHz&#10;KnSjeo5W9Drw7cket+BWl0XVWh0/WtW1VIWIuFXTfKnWEln3yAuOhI7dCPWt7QfEen+GfEF/dus4&#10;SYh5xOGVVJPys6qTnnuBgd68v1HULu3hSw1K21ZbiMKq/wBn6eDFFtjC4mlwc7274PsDXP654sae&#10;yVY4d11BM2beC2RGIZcA4RiHY+hUEdeK+HxOBWK+HZ9UepSnyHpnib4Saf4nW6S5WDVbj+yjDpKX&#10;zAxS3Cy+YU5PAKxMCoAJD+9eJa9pOoNpmsXUsEd614kMkNrBHsMc0irH+6QDgbxMwTr8kY6g19Me&#10;GtQ01/hnp+vJIskemTxzoluFnms3QgQtknHyBmXYPmK7uM1514y1a30TSNY1G3dZNPv5ptShmwIm&#10;tWYkIQPu44YhzzlhkYqcsxtak/Yy1UXbUqtThJcx8O+IPCLeCw+n3aFrxdySRx/6qKUfMUU/xEDn&#10;cOAazvD+nPrN/tZdyqPvM5Ux+4I9KPEnie/8S3t3PcJm2nk8vbKCEWZTnaG7tjnPeptG1WfTZIrG&#10;MK87NuDdAMHkZ9q/a4JumpS3sfMyh73unbpoEmo6NHGqy3sdsmTshLDOeAzYzzXW+BfD40y5a702&#10;6vrK7MLywWd1ZeYS6J8kZK4ycM37zG0DKnB+U8ZpV7/a939mCkA5WaSW0LpFt/jPqAe2DnpivTPA&#10;PiWfRbPUIdSvCwK/bIp0YQq2DhEiAUEDdgE9s818/mLn7JqBdCK59T0/xRK1jptrdWrfajMiXLwL&#10;GyeSXG1cN/EDycjtXnsCJa6xN4jlaP8Ata2gICGFSdh4+UZySTwCR1qXxh4/l8R30QgjRkbhmLsk&#10;KgEBUdhghQON7EKCeSK9M8H/AA60q18BapfX9owa5maSNppNzRjy8LAHAwZNpwDtO5W3AnGa+MX+&#10;yQ5qmjZ6ih7STUdjy3wn4/ik10Nc28gE9ysyTncdhbh/lUn5NuT0IrvtY1O61O9ubLTll0YR3cdv&#10;iQqoIx5e8ZJG8qQ5GWXptIYiuGh+GcVrr6W9oJRBGWeUyKVNzKuJHiV0UH5Y+OncVt+Ob1NWg067&#10;iRHLW0Ajnec+ZEY1beSDzjaQo74UjrWlWnTqNKmtxR5oJnvXhPRAmnXym6B8rakQRMhS/HnHByXw&#10;GAA6Gvl3xF4b8a2+tXl9pWm3TxR3xV7K1ALQoo+UMF5yx6sSW56HpX0v8Itas9R0zwxZXRm+zXbi&#10;1uhqEIR1MZB+aReZJGCqMjsWHUGvRNR0O1g1nxFeaaLi8g1OCSdA4WQzGSOKPzGboXOGAI4AYd6+&#10;eoVHgZylJJtu1men7JVYpnzF4autS1rwpHHqmmQx6e04AaVgPNcSDO5gclThQSccHqK6Kz8N+DNJ&#10;tr2zvI45bDU4U/dJBuMEm4jcHXDIcgjJJxjocVP4G8Bala+MU0ITW0l5bTl7pBGPLZypzEgPRI0Y&#10;Ae4LHgV1Xi34bafbeFY4J7+XSpZ9RuZoU+1tG0ao5KsSGHHyswGDkEcHNdNXEQ51TjKyfYIwtudF&#10;4W8J28Hwo18Sapb3ZtJ0O+4eO5j06xYodrMBl1TBdUHzFhivnb4yeKH8Vma00yB7HQNMSGz0m33I&#10;k8qDJedmC5V3JLNxwHx1WrWu+MH+EugbLsQzFZjbR6dcMV85dpcyMEOVILgfPgkrxzXnvh7VrTXP&#10;ES6xqFz/AGPKpRlmEUlw2QM/I2AB6AEn6GvawWElTTrON/PqZ4mpCaUIbn058M9ZhXwdo+qPdyaR&#10;p0N6AESERxJbxKWaMKMtmSRYyzEArjHFYngr4Q2FrZN4muNM+26vrF3O1lNdDzbi8Rjve4kxtCIS&#10;SACSSisQDiua8HfFCyvNYt4LUWdtBcTPLdQG4zEgC7SIQf4nOCy9a+iW1N7W4s9Wkliv7a9kSBzn&#10;y3tlAPlrjdhgQyjI/vj1ryMVKrhG1JNcxvTlCpFLseJ+MLPxVZ6atvHcTaHqUxAt4dN2RbYwWJWX&#10;u5I6FQSM1S8G6Ncad9shkDajeXQkuLa6dCqxuULAbR8oKuAdrH7oJFWv2kvGdxofizSrfS7q2NsJ&#10;99m1wMm5MRBZZQFLKv8ADwQT2rY8AeONL8XabeTxRG2dsajLo0hO6ORDxMsrYGxlBB7MDgc1jiZ1&#10;quEVZQ91/ec8dZ8p6J8RfBd/4m+Gdx4a0ppdMgnlFvPe3EoUrbeWrTEp1HO4YNfDnxY8O6X4Umv9&#10;JtjvkLKgu5JF+0T/ADgFmUOwXH3MBRgkZxX6QaVZ6dPodw1xfxyW0e2eeBygfy+qocnja459elfH&#10;fxy8O6V8QvHWnW3iSRPDaSfNBIE8oL5nXyk/uAYUttQHdnmp4axPsajhLSO48ZSU426ny38KbO40&#10;zXzfxStEqzRpAVRiHlYlgpB+4x2HHrg+ld7ceJ9ZsNScxyTxWz3bsty0eXcjeFw23LE89cEjIOBz&#10;X1v8JvgPoelaDq3hvXbWBninjgOowyCJ5doCrMCegWOWRFb+IgkZxXoPxC+CPhvxbYXy6LoK2eoS&#10;aeYN4j3hHO4JgHo+MDd0Bx2C59nGZ/hZV/fhdPQwpYGooXufNVh8Tk8cWdpp94Y4La0vIVv5S4J+&#10;VJCrANwOd/I9Fr0j4eazLp4EFo0dxqkjNNc3L52RA/N5SJ1ZiQAMdAa8w8V/Ci80bxta6R4U0+Jr&#10;dbCKaK1tJvMO9yFaeaQZxJIWZEX7xGQAVya9H8Kfs/8AjS3nvJ7C7ieO22RRRKHWYRkBi/yjGTnH&#10;y5B74rzMZTw2lpJRfQqEZuTS3OE0fTbnTvHl/qV8bh5451aOzkudqhCd2F3Nv3EllwRhRkHmvQfi&#10;t8a2sdX8I6ZaRWVxDNbH7ZaZa3ZcOCjwyN8occEhjg9+K8V8YWUGm6nZytf308tpGRco925kMpbl&#10;WkYYwMt+7I5wRXoHwT1vw948lWHVLq2udXe4+zWb6pHHtulKrt8zjMM8a5TcSN453NjFdVahD2Xt&#10;3DmSRVOcufkvqeleHfinrum6MEkaW6viyQtF5Y8zeznIkz0ZME8f3h616PpXjm28QWdmbi8EqoVd&#10;Chbezg7FAZexUdR/FivLtW1ptB0/VYdY02JLmZnjiZcSAl41RZk7bSzEhjx8p54NV9St9LsNHnv3&#10;njdYLIRxW1qG4Zf4nI659ep6HjmvCwtFqrGa907JzlDbU9y8L/EO4uptZk0XUDeXNi0lq5lePdvE&#10;akKG5G3jq3GetcTp+h2mkaYupXvhjT9duiZbu7sHtQX3s/yrEAp+bvyMfhXyP8I01DW/E0v2/WtS&#10;khvphNLaWqbPN252rkcIo7gdOoyeK+rfBMviuTWYB4e06G4hTCX9o8kMSMn+8xL7sd8V+h5bPEwr&#10;qjCV7u7fkefUqKpC7RteONH+H3izw7baxrMF14VL4iT7TbyQvG393YVIb2wBmvnw6ZocXiy1srPx&#10;KraeCdmqzWs8PlnPHyLlifcAfWvqP4k/E9PC8T2up+CdT1HTyP3n2gRSWsh285YbtuO2Qua+Wrq9&#10;8I6v4vF1Jol3o+hykmS00293sD3OXTj/AHV4r9UgeVI+rvBs3iaHwdINL8Y2fiuVV2219eQFol44&#10;R2Vt270J6d6+d/jl4o8c3l9ZW/jzw/ZRxW0wkgeO2ASZFOSguVyxDAYIzkZr2/4beCvh0LZdT8Mz&#10;zyyBAspk1JomjJ7MikDP4V5P8a9F1jT9XFxbeLX8SWUtyPJt5NRMtzBJ/ApVSSRnGCBx3rJfEM9M&#10;+Dmo/CrWtJGsRaFpugX9iQZG1IuXiIGcpK5+ZT9c1xXxp0rwDfzXep6N4wMtwAXGmHzblZCBk7JC&#10;G2H0z8vrxXU/DnxH46vbJNG8U+FprzTZQoFwIoYnjHQbonADD3PJrz34of8ACEWs9xaWmgazpWth&#10;i3yQrBC+P4vLYkEe6AUL4wNX4R+HfFFxpi3Xh7xjaWNqp/e2qyPcbPZ4mTAP0rvvivPrJ8OQNPoe&#10;leK4YlzdRGJg6lerojZbI/2XA9q8d+EsPhGC7gn1DXtT0bUkJUn5beCTPYOuQF9Q3JFenfESy8c3&#10;1vLe+EPErXNoWObO3EazMMjDRzgYb6ZFD+I0XwHmXwj13wh4e1q3l1/Sbtp45TLDqVjeuVhy3AaN&#10;QDtB64LdO9e3+OvDkvjbTpdb0f4o3MFlLHgQzX2LZhjo2NjJj3z9DXgHwp8Q6t4e8Q6jbaj4Sk8T&#10;J55a8iayE09rIerqSDtJ7qfwr2jx5rngaDTorDXtOk+zSqHhs5LJo3Rj/dYKACPUdKJbijseL+HL&#10;rxN4f8diz8PeI4JNTl/1twuoobafnjJfhvcV9DXet+NtP8OpJc6Zb6trgHzw6fcBcr6kOmw/hXy1&#10;qsXhqbX0h03Ury10J2+a41S3DtE+eAVT7wHZhyK+gfh/4Gl0iyhntPHF1qmlyAMUCRzWr+ylyxBH&#10;pwfpSkOB4P431Pw54t8XxX2p6FL4TJYjVI7FsSNjgN5UiABh144NfTXws8F6JpvhkTeCvFes3djc&#10;IE3i4jkETMMEtEylVYds8V4p8dNK8V217Bc64tjq2kiVXttVisdp4OVjmPBHpjgH1ruvhl4/8D+L&#10;NMj8P6h4OXQ55gqy3OlRubaZ+gJkQb1JPrlfWon8KM18Zzfxi0HxbpVzFc3njGTxFaCVZISbxUmt&#10;5M8ZgyBkeqivR/hl4p+LsVraxXfhga/pjKojlvZIrSbae4kycj6g15d8V/ht4H8LG5fTfGcKSnLP&#10;o90n2pwew81AduemHxV/9n+911RCmn+ONLt7d1/eaJfb5SUB5wGAxx2Bq38Ba+M2v2kdN8J6fbR3&#10;F34I1PRdYuFJi1CyMK2W/HKS7WIYk98KfSqn7Ous6PpcZt4vF1zZz3CkS6BqNqggcnoYzuwc+oOa&#10;7v41a/8AEbTNMnitvCmgeItBk/12I5ZZOV/jtyckejLwK+YdB1nwhb6D4ltfE+kXX9pG0uJbW+hu&#10;JE+zy7G2I8ROMBsYx071EVzQBfEYXxX/ALY8W/tG6hqu+PVrECO3gv0t5PJdFHRdit09Qa9r+Feu&#10;6x4FksbK48E2viJZTuEqW+b6LJ4ySuV9t+K+P/hfr15ZubmAlFji3OPMITaAMeo5xXuvw01rxHfe&#10;Lrm00LUXsr+TYUma6S2V8/wMxIBz0wRzXKviA+x/iLrfhB/B8LeN9C1CPTrhf3VvJYYMDEdBKg2q&#10;3oT3r5b8M+H7SDx9MPB/jBtDtW2/ZdQvy9vO5Lf6r5Mrx/tda+mPBMfxBitxbeJk0i7t5YyWVnAk&#10;cAdGQIY2B/vGvnr4tNY2viuOK68Iy+GovOZ55LW781blf78QZdg/4Dj8K6YDkfTdvd+N7HwpNZah&#10;PoXibVyoAF3bvDDOmOC6qzKx9ztzXyl4iv7zw/42F9rng3SrNmUgac0DR2jgHl0KsVJ/M+1e3eBd&#10;Z0DxD4XOj+G/GOraZqOFKRajNG1ynrsDgB09Qprz34rfDXx9oCG61LXk17T7dxcJ/poV4yPmDLDI&#10;2O3VciiC94UjpfDfjbwV430b+wpvC02jTNxizhl8oMeAwlj5X8VP0NcB4w0SD4b6wt54Z8TKdShc&#10;CSGIPHdwnqPmC7WX13DPtXqvwV+I/jrWrK3iudCTUdGOEGpxvFBJGR2YH7w+lVvjbr2huJLfxJ4O&#10;1W3uwu231WAR/K3qJVyHB9DTXuyA9G8A/EzxXd+Dze39tpnim8ji/wBHlstQEbTjHKzHZtVhXgXx&#10;s8bXOqzs2qfD+PwvqOf+QqjM0ki/3S6YVwfpzR8EfD2j+Kr5fK8ZS+H9cDkLaRwhfPXPy4JIVz64&#10;B+ley/EPwL47m0M23hzxBZzxiMK9nf2EZec+ztuTJ9CAPWhe5MDy74W+JPhZeS2y65pE+kaxG4K3&#10;dzdySwSHswYYKHPY8V1nx38CaP4ytjPa+N10q4WINHYXWqO9rcADgmPdmP6jmvFvCfizxj8I/Ecu&#10;mPoltdahIzO1jfaaDNIv8RWQKWAx02nb7V79o/iHS/ipYsPFvw41rTL5E83+0IIAx2qM4U4STt0w&#10;w+tXIk8m+FHjb4k6ULmC0sU8R6Rb5ieCe4UMuO6NuDbf94V2vxFstKt9CTVLzwPdyXcqF5/7MeML&#10;FxklmTGce6H615hea1oOheN4IdB1m90iySQrLd3sTxvatnhWVAWYH3Fe5nVdbu/DMM2j6p4c124x&#10;iWYI8KyZ+7wnBPqWINRLco+cfh34q8Paf4ge61q91TTGDnyZtPChkXP3XbG8/TH419Cs48fQfavB&#10;Xj5hJHHtNsrg7xjkE/LIuehDAj614b4+svEMHiKC/wDEPhe0DQndIq2wjgmOeC7Q4En13E+ter/C&#10;Dx74K1O4jt4PBUWlaiFwVisPPDN/e8xdxC57NVyIOZ0m81j4Y+I1sdR0Wy1a6vSXEDqs0so7shGT&#10;n6jFejePJPC134bttS17Qrm3jClQFtXS6j45/eRr8uO2cVwnxV8L+BjNPeaHrx03U43LvYLHI43D&#10;kqNqlkJ9eMVrfCW6+IV/p0E0N5pmpaa33k1KfzJE5xtJXJHHZsGj4tQPHZfFOgN4lsk0+71K30dy&#10;TLey2yloCDxhY3y31PNfUvws1iaewzpXxCuvENrHEQYmjSQRMR8pIfLgA9uB7ivJ/j54Sls9Plnj&#10;+HFveKEJXWbC5OYiR826OMK2P97I+tcP8F/iZ4M8FXlvL4i8KTT6nBknVbG8dwnpmJiBkfXtR8UR&#10;nc/ETwh4pstem8SX+m6Z4h0yMsWe0sCluO/72JcNn/ayRWlaa/4K+KGlRaRruhXWmRRx+Wt3pUsp&#10;twO3EYwvP95T9a1NX8K+APixpE+o+GfG8ukNy0ttqNxIYQSOfMSQhgPpuH1rjvAXi/xZ4Y8Wnwrb&#10;3ul+K7AKDHEt5G8bJnG1JcqVb0Qg1C97Uo5Hx58K9I+H05ufCvjXfqlofMSzSORZ/VcSxgc9OuB6&#10;17B8DfEeuXsBTV/Eui6oXUGO3KOb1X7bj+7Dc+zfWui+J0sVvYRN4h8Dapq0M8e8vZiJjAQOgmTM&#10;gx9MV8zR+MfDY8UXsN9pepaVoodTGGdJLiLB5zuANX8W4Hd/tAjxpeNJcyeCNK8qCUH+39HaaeQq&#10;D0m+6w/GM47E034UeM/Bt3fWkUKt4a14zBZ5L+aUpKpwPkkVgFbPQMPwr1fwRrOgat4eFp4V8Ran&#10;fC4AzcJeeZPA3YGNxlQD6DFeT+LPBuv/AAe8ST6+ILPxBb3LZlu5IopSuezxkhgfcCjf3QOx+Lfw&#10;oh8RF7xPHlzaLHh1sdVvUeHcOQyOWBWuJ+H/AIh+J1zrEumaTq1vqNpakIy3d6siTg84Ri2/tj5Q&#10;a9D0W+8PfFSdYvEPw7u9Nu5R/wAhaysJFQjHHzrtYfQ5FeLfFTT/AA74D1yT/hH9R1Ge7VtrW99Z&#10;tDs/3ZSAzH0G05/vU49iD2fxT8M9Y1nRJ7m/8HaNquuI7AR6VO8Uygr947kXeR1xk5rzH4a65Y+C&#10;9Zkg1261OyuC7CeO1BVDjoJImBPHqAc+9eh/CTxbZaz4eeym8eRS3ssexLTUbPY8T4+8rO25gPZx&#10;9K5j4yeCvijNZ21zdpY+JLKA74biwsYzIseeFcf60qenUg+tG/ujR1Wr+GtQ+I9jPJ4P8apqcEp2&#10;tp0qGMEd1O3bkY4O4Y9a890q48WfCvW7TRWW3AmkKx6fNJFNE2Dng/wZPHPFdN8L/i74LuLmLTtX&#10;8NRaBqcmbf7XDGZY5ONpVicuhPT29aPij4B+H+nM32bxPaaDqUh8xbZpTdbge5Vcuo9sZpfDoUej&#10;351Pxd4Rjk8Q+BbW7nBwLO1njdx6MhyCP+AnPpXzVqltpmieMoo57TV/DVmC2RKwa7hbsy4KnaOv&#10;U1u/CrxL4ll1a4sdH8eaZockMnlpBeCUrOvqFlzGPpw1e4eO/D/irxJ4MW0mTw74g1kxk79Qtnh8&#10;xcf8s2DEA+hwAPWj4dAKfhHV9RvfDEtnoXjmW/eZf+Pq4gjlkh44DxkZ/MmvJ9T8MePPAniG612F&#10;oNQdjma7iVHbb3JibG3j+7z6VyPgzxe3wW16TTfFfhC4N5vLm5kkeGUrn2bZIo7EHNemafpngT4r&#10;RyHTPFd1YXa5klt9QuDJ5bdQcP2B9DR8JBe0T4jah8RdNtF8QfDmDXrHaUW/gAXep4ziTj/vk/jX&#10;m/xm8DeGfh9JDqnh2x8QaZdZDRu1upgiY9hMXyCD0HSm6pPq3wu1PSotL8bafdwTS+Wp0+43wR4B&#10;3eZuyqr+de/+HF8VeIfBdyBL4V8QX7rvEFpckxOuOjDawDHpnC/UUfCByXwo8eR+IPDcVivj+2vN&#10;cZP9Hj1iw8p+n3dxcb+e4rk/iP8ADXx/e3EepX2lWWpGB96z2FkhLAcgPFgEqffOfeuK8V+D49C8&#10;YwXniTwRc6RpTMRc2NvcuIi+eHjlbK/gCv1Fe+/Dq98HeI/B9xo3h7X9b0yWX70d1qMou4vQIzHb&#10;j0xR8PvC+I4/4dfHGw0GcaNqXgiKEqBHMNIswHYngloSmc/Sj40eB/hdFANTv4L/AMKX7gSx3Gn6&#10;bKYiW6CWMAKDnuGB9Ko+OfhDq3gi/n1vTfG9ql03O7UtREF4QP8Aa3FX/wB0jnpUXwv+IfxC8Y2y&#10;oU03XLR1PmJqE8cbbc7SCU7gcjK/hRv8IzlPg1481671kWVn8QrWK2R/3Nlq6Pm4UHgoTjH0D596&#10;9b+M3gDV/FOhebYeH/D+p3UkeJZroMt2xI6xtkY9ssa5L40fB62udAa90zwI8OozxgzXejTlY4X9&#10;4QoDD1NRfCL4ieHfDmmSaLq+r+INKmXERv7yb7RDG54AXgtHz6ggd6YHHeFPFNz8FriK08SeArJr&#10;vZta5mjaKcqVI4ZsowFdM/gX4c/GQb7G11bwvqbfO0otpJYGz1J5KZ9BgV03ir4NeIvHkP27RvHz&#10;a5ZxuJYoLm4JSNhyp/d5UHOOoB9q5XSfH3jvwfr1p4c1RLXVmfK/Y52iMhHTKSDn6BqBnD6f448Q&#10;fCnxiugWHjSx17TEbDprEM0ccODwpLgMn1GRXufiZNT8WeGhLp3hTQ/GkewFmF8JEjYj/lnuCkH0&#10;wc1X+Imkx+ItAgudY+H9zq7SKS8djdwtdW2BwFk+8QfQA189eG9S0jwr4ulWW88QeEbfdshKEGRM&#10;npKrYyB7KfoaCvh0NTT7WPwLrlxdeJfAa3VjIxK2zvPH5Z/2WyQ3517H4a8R/DP4iaRBoMto2mTy&#10;NujtHikXH+6yZUn36+1dDrFjqPxD8GwW3hfx7HNatH+9vvskExkbHRxgFPyzXjP9g/E34GwXE9pL&#10;FqWlqS0syok0Zz1JDYdfoOPej4jP4TI8YQ6f8ILmb/hBviR5rJKS+ikM0yknoMIYz/wI5r2b4c+M&#10;dc+Inh+1/wCEl0jwz4o0sYXz/PHnRN/thUcKfpg1zWi62vxPtIY/Fnwpa9SQfLqtjhS3uWkZXA9l&#10;cj2NecfEr4e/8Km8U2114e/4SbQ4VYGZmwy7SeRHMjDcwH8Eh29m4zVlI7y78Ay2nxZ06R/CFv4f&#10;0m2eSaKS2v8A7RFKw+4CSTjHXGBxXtlrbRPEkaN9mAIL5T5ifQH096yfCnh6W+8N2dzqWqXzziEe&#10;XNfRxRvsPPzFcfNnqMnitq10GZELXMaLGoxBJMrZl7cnGB9a55blFvU0hTT47ORLdkk+YMsCsxHq&#10;2QMj6VD4SbUbzUtQsm+yiayZFVniMeQ3TgdauWmi2Mb7pbeJoigIUSfOhXkjGR/Kqktvp8erLqEU&#10;kkE0MbF189kV1Az82AR+dAzorvQJ75rYy/ZZri3JOZXK/P8AwsnoQcYJ6VLp1zqtrqEs9w5t7CGN&#10;Y4FgmJZyerPnqvf6VTiuy4867vmWJDkRyRiTZjn5TtBB+tc0mtX2oWQnnu4ozLudYRbbW2E8I/vt&#10;yMdeayND0CTxPbWUkSvO0qyuBnblixPQe1Kdal1LU52M88MSqBHOEDRyj2A6EV56j+beQzSRg28c&#10;ZyioQM9uKyNd17XtTt4Y7AGGEsZP3ykMo6BQemPatQPyj8P/AAj1TxdZXsoiNq0Uyoj71K5HzMmP&#10;vgnLbTjazDGa+jfhN+zb4V8WPp2oxwD/AIlljBdXd3E+1HmSdk3PE3JzFtfA+8Uf0Ne16fZ6X8If&#10;Dlprup2cbX2ov5OYYg0pw6fKqLglnZS+Svy5HrXP614xs/C3xBhGn6obWS5ZRiZtgMZywjZenyly&#10;pJ6E81+VVc7r43Sgml0fc7o06NDR6nm8fwG0xfhp4nurm5ghvl1BpZ7lIjG1x5RcJsjHoZH474Wv&#10;HPF2l6dpyW01tG9pDAv2dYVxIJY16MSTglu4J4FemeL/AB0upre6dbwuYFdbdbh2JBKK2WfHQnkn&#10;6V43441SfUo7VQjQxSZCLKPlBXvjtn3r6HLPbS96tK99jxsU4t+4c9PrUV74ma5gvpNFnjYNbzK0&#10;n8PbzEJKZ+hAr6Y8E+KYtUs7K0njSz12W38ieN8qlwM53q7JtY7QWGfQ14h8P/h/da/cQKLtbK9z&#10;mGEHZ5x6q4YdHJwNvUA5r7I+HvwzsbrUTYaNO32m+ghaEzusq2s7PE8jeYGJ2JvcgnghWHY1zZ3i&#10;qEafs29UdeDpTmcN4nsobvXIdZSZ7e5ljP2tXVkEy4w8iodoJXj5VBOOcVp3M1tH4Xls9TtorySy&#10;aR5JBklRGzqdzDjahVVU9PmyelfQnijwrpE3iPTrS2torSOPT5JBBDIcteysqlyxGMBVYhe+DXnn&#10;jr4X6b4N13T4dGt77WCsYimaVWeSXcODwmBlgxyeMkZr4FYyNRxi9z05YaUWfJWueBfFPi28v2uN&#10;9kIJWQ+RxD5KiRnbdjknGRjqAcdKzrf4ZfaPCXhiS5sogHvEuLqaIbVnhR2DB/4ThcknOQOcV9Ye&#10;HvD2izfEIa9p98jaDe6Ncabq2mMXimgl8qQBisgwCYsgOOMqD/EKofFm2s5BDb2dratd3CQw2tmi&#10;rmQwp86kleNinJPdsDqa+vWc6wpw/wCG9ThnhUouR80ad8P9OuNVuCohRWlaK0Ty8oMjGWzwceh6&#10;1FFptzpN7eGznmmaGMhVsI1RJYx95FKkbgOeRn0rfm0d4GkvYry3gkZ8tFbs3DHgqcLjPtmvO7bW&#10;JtNmd4rfyJ1PyFw3ILYPHocEV9Dh5Srpu99DyJ+4zr7bxXqOpp5UZuHtFIGx5GCFAf4tvVexq3cb&#10;fFEQNvbTqkSkedAFFupx93acsCezGp9OtTfW95PN4blivpkR1ktkzGJR227Gyp9O9bfgzwXrskMC&#10;WmmPFeSZDfaUAST5Tny1JOWHptHNedUqwgm3ZNG0IzkbPwYgt9JuZ2vo1vLIyARzR29xko/XayoN&#10;qk8HMmB1xX0f4ITS77TnzA0d+ke4XMDNIYVDZ2u+AGVuu3LHAPBrw3wF4X8faPqoFprkTosWJ/tA&#10;SO3EK53IQF5/unnvX0Lf3F99ghtbz7Fa2eFlzMxiEgBBJLMEJVRxufIXPQ9K+LzWbxDcE737HuYa&#10;Foak3j/wLqviHTI7TTJZdN1GSXc5j8omVSvygSMrbT3wAGHavItQtNK8K3sem3630yk5ksbpPJ8w&#10;hSNpkwylQ3JkAyK9O0L4nWPhfWrTTxG0rhjb6db6ZCwin2g7zEp3blU9ZZQoz0NWviL8WvDOpaTJ&#10;ZappK+I2LYbSoTjyizcMJB0PuDXi4eWMpSjQnTbi+q3R02hI8I+HkK6quuaHpU8T6ILaSUiQ/anj&#10;kjy53ABVOMYDrkj0zWr8S1vI7fQdGnKasupIbkxJJ9kS4UlWhRGT5sYKgHuWHrWr8OdC0y21e68W&#10;aH4R03wq9lEVOqS3NxerEQdnkLGJVWV8Hbg9d2a9E8f/ANjeO/CupXVnHBpnjHR7d5ptGimEkkaL&#10;HktAqnGwlU3hAArL93gmveqQpqtGUNe4KKlTfc+KfijplvqmsX+nxvbX80LrY2zWyYghyys/ljBK&#10;LkgA5y3JJArzi48GvpV8qPciK4jlEnyHOAvDAntk16Hf38cfiO+khuxOvmyzmZANxQEoqqO5IQkH&#10;2J7V594l1OC01Gawid5MEOeu2Av1B7ls8exr9Jwjm4qPkfNV/jJElnvbsmKMGRSXWVWyclgQTj3F&#10;aN5aX2raqpgOwsDt819oRchuh9xWFpsoMv2eDe0ufLAH8Xcfma2dV1VZbxrMbZRCoRkPTn7w46/S&#10;umdJGUNFqdf4B1LxFo3jyzfwy1te3l9JNbWqXCrJFECMyryQoiIzkvx1r3WD4kjWdH0/Rvs9pFaJ&#10;dR263VjMxgidzgR5bkKCoCsuQGI5rz3QPF0vhjw3Yrpmjy6trN5aSW9sqgFyjN87uZGChWHHB+Y4&#10;217X8G/BPhfQJrlNeZ1n1yF4LuOZnjt2lUgiRVcF43w2Ar4B4Kmvg81lGX7ycdFovM9fDwW0XucH&#10;421S78I31hBd3aa4uoyhrESAL5DtJtiYSL/EVL53cfMQfumvJfFjahp/l6NqVy8MF3dLC0rRiQuD&#10;kEALk8c8Drg19YeKfBkOiw6Yb+5g1CS0ukVJYx0AXBLAcrI52vs+8DKRjIr5R+PjT6P45tJraRDr&#10;MR/ehUYC1TLMIkC/6sEMSSOW5rHLKtKvL2a3SHiIqDPpjwB4BTQPB2m6toGoR63bM0MraWFLvJIr&#10;BiqgLuVuTgdWPFe36fqmm23hPR9R0ud5rO+s8JNcSowjmkYholTuFdVxkd6+UvhD8T9ftNHF7LH9&#10;mvLxBEJ9NhERdVICq5lJjeQMVyQCVyCRXrmhm1WTTnvHD6bbwPiSCPYp2nldinhsn1weynpXzOY0&#10;5UpSVXW70aPQoVk4+6YGqeOE+HeqT6Zb391qkV1suGaC3aS6e4AJlLyckRbcouSWdiCNqjNX/ij8&#10;T9MNvDOL17aGIR7fsiCeWQlP3ceMMQUGS3+1gGuQ8ZS2OkeIZ557gG4giZ7ZtRjd0lDIdsrRAYY5&#10;+XzZCF7DJrxDxl8RLuTUrjSruN5oZ1FubhAyxBRyGQgZ5PBA4969TA4COKqQmlr1OariHG6POvix&#10;4ke91mFbeziSWENJM1t8xdn5PnFjlWPTjGO1aXg28luI9Ps9Pb+0p7pSiWsojDKF5Uozk5bd71yP&#10;jN10HULvS8SNPeLHKyyAM5UN0XdyDwcE963/AIRah9k8Xw20E1vkJg5ZGUseiEZ2tnoVyM9K/Squ&#10;HVPD2gtjzHK9SzPXfDnwIuo77Ttd86G5h89TdO5dFRs8RlTyr7JCTvxyh25xX1Ff+B9R8PvBBLfN&#10;PY2MD3D3kitMgV5NpRiv7zDR5fpwWC5GK5VfFE8ngW1n06L+z5YoskWzNKnznEkD72ySDyCeg+7X&#10;YW3je70ex12wtlVZF/0OJz8yKroGcDPPKtk/MDg5BHWvy3MMTWxL5pW909inCEEeOfG2DT7fQdE1&#10;3Um1ArFKLeaaOfY6orYETOF+ZgMqW2klT1yKk/Z/+KujWl5Cb6K7itFmFugvSJEe36SmOR+GMbEN&#10;hyWABKgVy/7RPjCwu7cWTQm5F9ARatt8tYDjKMSVP7wStyCT05FebfA3RNX8Y6hbaDeG1aa9aS0j&#10;NzdpbyBQMiIhhlhu+7jcd2OVr2MNgufK262n+Rye05a6sfoRcaRHaC6t7e+W5bVLcPcSMR+4uCw2&#10;xqemQrFQO/J7V8h/tK2CaZJHqlg09rqjYEmsi6O++3bfMSCI7mFtGVKjcyhzljyMV754Q8Ea5pvh&#10;O7vtana01SBUeW8eUhMFX5x2JXA9sg1xOpfB7UfEniqO61CLVVtmw8eoPdFbe6VoZjiKFWClR5Ln&#10;cOvNfP5ZOGGryqX93b/gfM7cQnOKKFj4n/sbw1a6x4geaFDErveWQAkO5Y8M4IO/coT5QCcFjg8B&#10;ez8F/tGadrk3iGw1m6tvLFiLXzbfzFB+bAKqSSOPvfd78V5rqssOk2NhoQvIIr6NFdtLgukkIBKg&#10;LNIWG7KqAcbtm4ZB6VzT6daJ4k1XVRo1zbNOLeOVZDGUl8jdjYqjjcJBwOCV4JPFafVaFWMp1I2b&#10;vb7zKNWdNpHtOoeLVl0kXXh/7BoMl7cGaU3Mv2mSNAu3KRouciMgEnCqI8/LnBveD/jPc6DJYx3V&#10;zbxwvagJ5MhMAZJCrtlOpLKpAznGa4C88SR2nhy/lNsnkW9qk1uLkIUeYnptB2qi9d+ck8cmvN/C&#10;NrevfzPPI8dvd4lnO3KxuSGZmQ4yTuKgDAHes6eEhUpvm0t1Eq84yse16x8MtJ8ReBpdP0q5e0vb&#10;e1UPcFMJKzq37yMltrHfJ94njHtXw7a6lfeCfGOteHYr2S6gC+SDEp/fKrbgRuw2UfBVjg9xkV9h&#10;eOPH39n+DZ7awed5Eh3XTI0TCNwOnlDd8mOx4NfK9rb214Yr2Rxc3iXT3NrK6qFK8cFQABg4/Ovq&#10;ck54UantleL2ObFyg5Lk3PUPCfiXV/E1r51/dtDbWyRQNLKATvWM7369McY7GtjxN4i1vxLYw2Oh&#10;2cNvYLj95clkXjq8jcYHfGfpXn/g67aOGGFLZpp0ZmYliFJzkk/hwK9Ug1W4KWW5I5lnkKhBK0YU&#10;hwoyce9ZzoxhWvy6djnhOUt5HX/DqG08MaWs2s3t2JUH+utrdQIh3wvLMv1Iz6iu88AeG9T+I16d&#10;W0/xhb6Rf6c5ykW/z0TOVYqAFYeo3GqniPxTpC+FbddU8H3KWkw22+owOFbeCDy+CfcZB+hqP4I6&#10;d4OuNasbnUfE9/4d1+3l3QAbUgcFvlAcggnOOGAzX3+VYCFOPt5bvYznO/unvWvXXjrRPDUMGnSa&#10;R4i1GJSZBc25gaXjhhHu2Ofqa+T9Q8US6d43n1HWdC0tbyN9txpdxZmKIsT3RcHn1yRX0X8RPDvx&#10;Ku5bhvCvitbgFdwtEgjtZnXH3vNxhvpkfWvn2w1Xx9oPj2SdYr668TRjEtvfQNPIR/txlThT/eU/&#10;Q19PEwPefBXjzwl8QtAbRbzwT/ZNrKm54o9Naa3yB99ZE5THXJ6V4Z8UdB8G6Re+b4R117+J5Nj2&#10;s8TRtA2eSshXG0fpX0XovxQ1aHwlJqHiDwzqukS2+AyW0AmSQd3Vc5X8RXz18V/F3gnxpqKalpth&#10;qFlqUkqi5mCqscqg8u8Y53r1GO4rJfGB7n8KZPF1j4Ia41S40rX7UqDp5+1DzyAPutLt247YNcB8&#10;WPH+tzwPpHifwRZWdszbklu43n2f3Xjk+UcdeM1v/CP4aXehLb654f8AHYubG5wZre3tQ8DkclHV&#10;3+V/bitD4yN8TItPuorRbXUtEkQ7/sFmHdRjktG5Y8DutQvjNTyb4Z6v4ItnaDxdoX2t9xH2/wA6&#10;WVcH7okjzjA9VzivYvF1t8OdR8LvpEmq6ZodqVEkctpcG3uE44JUEsR9RivFfhj8TLzwVttrfR7P&#10;VIXdjtmtsTlv4sSLlgR2BGPWvZvGM3gr4keDZNQ8UeHL7QBagL9ruLRhcQORxtlUYKn/AGhj1rSW&#10;4onhPgHQ/Flp45vbfwF4gS+1CAea81rcCJLlD/ejkK+YQOpxj1r6j0+88X33hK5/4SnwjY6pdQrs&#10;FlZXInMwI5bynwN3spr5H0rw3pcfj6KHSPFCafZoRJZ6xqULwGIg5w23cc56MygV9balceP9D8E2&#10;T2yaJ4jvlQeZcbyomXHysq7sP/32PpSmOJ8seN9c0S48TLLY+FpNBhgk2XGn/bHLM2ecZHyH26V6&#10;38K/EHw8jt5I9Ou77w3qV0uxvOumjlyeCFlGEye2RXmHxX8b+J/EOpWcPifTbS3vbV96B7JoZCAc&#10;7N5O5lPTA/Ou2+F2veFNfkj04+GY9I1QAZkFs11BIf724hth/GifwjKvxV+H/iHS0u7xPEcmuaWf&#10;neO7uRHIAeh2fdkx6jmvQPgx478VXtjbW+r+Hby4smixDrUKCIkD7qMARv8AQMAcV578WdP8A+JX&#10;uLh/FNlZa/Gpi8xUc5wPuShV69gRyKwfg3H41it5tT8LanYjSY5DDcWs9zuWPPADwYymffDelQ/h&#10;JXxHoXxU8d+CdauZLTWPDmpSaum4JdeSLGZcdySSWx2JU/Q15T4DsPCWr6g8HiHX73Qz5n7kpCgT&#10;Zno0uCQ3+0QoHXiva/G3i3VLjw2jXHhSw8Tu4xeQCT93GQOqxMnmD6qfoa+ebDWNEttbuL3VtCF3&#10;ZF9v9nw3DpHF7ctmiI5H2RaeE7jTfBkun+G/Heu2rsoa31C8aO7jjyOFCsvKnuVzgV8j/EdvHXgH&#10;VvEFtr8FvqmqanZXEBuZrWO4FyjRsvmRPtBVgD1+96gCvQ7PxT8O/FmjRaNDNL4faP5ktoLk28kR&#10;9AVJWTPqxHvXmOuaJa6bJqJsPFUerpCptlvbd87d/BVskhiQcZHFCLnK8Tw34c3ELWV3g/v5IRHt&#10;U8buQQPevXvD1nHNe38k1wkETsiM8i7yq4+Y4HXAzxWR4G/Zy1GGdtVubbSbu3Z2jRJFlVyp53EI&#10;4B/rXuUHwndfCJtrueC3uATJaiP9zEhx8pO4FiucVxR+Mb+FHr3wbe3vNH+wad8RotcYR4TS7i1C&#10;iE44+WUrJj/d4964r48WPxWi0e4tNUj07U9BUAm50/T1cwkH5SVOXjI65B7cV598N/8AhX19LJae&#10;ILnUNF1m3maJ3luAlvI6ntIi7gc44Ne7eKdCu9Z8L21n4e8WaroEltGdkzXLSwTgjjcxYso9weP7&#10;p6V0r3ZiPMPg5408D39zb2Gp+G9P07XEZVgu3i3xO4IwTkkqxPqRXT/Fbwl4C1i7nupPEtjo2qRj&#10;a0cUpuwWx0aLBwPYHNeZ+BPFHjP4d65e6Lpmmf2vPbyebcWLxfaEwx++ksYLLu9vXnFes3aaJ480&#10;qbUvEvhO/wBFlt4/304tGM7ADIZWjBY4PXeBx1rSRETyH4fW+sDxLLb+HvEkWjXe8Bbx7loPPXPV&#10;VIO/6OM+gNfRtpqvitPCt3Y6vd6B4gvHGYBNbNHG4A5Dt5gyT0zhfwr5T8Q6Z4ZvddthpepalBpX&#10;mbXupoV89OedqghTj0yGr6R+Gdtol34an0vRPHd3qV7Io8qTUo4TJb8dPIZd2PoxpSCJ4Rqt5FoX&#10;j+4/4SHwyLe3+8+nW7siEd3hJbJH0P4ivdYvEGh/E7TrWy0Pxnqum3NtD5cmni4ZJlyMLuVm/eY7&#10;FD+Nea/Fnwp8RtKuIZ9Vl/tvS7Q+fG0Fv5lugXkO8ZGR06dK7L4OfETw3r+ywufD1loupwof9Ks7&#10;MNbzevRfkz3DGifvRuB5z4q0HWPhVqiX6eK7SVwx8qe3vtl0D6tGW3cdzyPWvbfhp8QvF99aQjV7&#10;XT9VtGj8yK/gvQkue24JlPxPPtXmHxV8K/CTWTPeWPiQaLqkzHD6bA91CHH96PGV57qfpXF/A/wL&#10;feJNTY6T44svC94kpjS1DMktwucblQ4Vg3cEk89KfxRA7n46+L49WnIvfAY0PU4wVg1iS4DF/QBl&#10;XDg+9aPwX8P+ENdu7eS28U6rpXioj5rYyxxRy45KqSrB/wDd6mvVNU+Fviyz8JS2keoaN4i1TYxK&#10;3+miOFxjoSrjLH1IxXzVb6j/AMIB4wvIfFXhFZLiSQTm2xLbNB23RKG+Zf0PrSj7yGe//FL4U+Kt&#10;ctLyDT/FF5PZ7GWTTJ9kAbJ671wDn0bg968h8D+NPH/gvV5PDGntPfvZfNLpTQi4WMf3mdfuj8RX&#10;Xa1ZeC/jNapNpmvalp2qMoAga54Tb28pz8wHfBrxLxl4Bu/hhrtpPpXiWzvLkyBQ+n3JS5iYngtk&#10;7cA9T0HenHsTI+obrf4+8P3U/jL4eSrfwxGeOWxmj+0scfwqGDfgcn2NeBeHPENj4b8ekWur634Z&#10;0xCQs08Ky3UbE9HUADb9Q30PSvYPhv4i8c3OhMviC8029gkj/wBFuLG6b7RIccB5I8j6kdK8x+Km&#10;utqKiK/8HjTL5CAmqSXbSeeAfu+aARz6EfhQM938Q3vifxF4ehvPA3ibTL35B809tuMj9juVyEbP&#10;+zwe1fLPi/TPGvg3xafFGveHra4l2kS3MlhFPZn3JjGAfdiDXrXwf0nwZfanbzWWpat4d8QfIEjF&#10;0UhuTkZAZQFceorY+M/wR8QeMHubjTvGF0IIxvbTdWnC2/TjZgKA2ehZDj1rP4dAHfCT4gP48t2h&#10;u/CV5aJLFnMNqXtJQB/C23Of9nkdq8y+Kek+AmF0dGGoWOvwszSWYtmjiY9gQ+3bk8bgDj3ql8O/&#10;FfxT8Na1P4e0maXWlgP7yxmZbmBQO8b5BH/AXHsK98/s3UfHHhaZPHXgSKa4SINDBBfJLcMw6bSM&#10;Mh9BuJFafCByvwX13xT9mtbuw8YWmrWEKrHNp1yJJpYB3TLbWUdsqMe9Yv7ROieJ/FME7R+DtCvI&#10;8bjqVlbv9ujGOu0kMcdc/N9DXndnd6HpXj2NZ7nXfDNpb4A8rEl5CwbpICBlfrnPoa+hdX03UfiL&#10;o0UngH4hwTRRxgSQy26O+7HVm4ZT/wABKilID5t+HXxc0XwBJjVvC1mLiIeU+pWSsLs+qukmc/8A&#10;fQ+lelx6H8Ovibps+o6PqtzpkdurSPBdI4ijyMsXEhJP1VuPSuC8WeFPib8Ptck8RazZvqUkSMp1&#10;NYVvLXy8chwfmXj0A+or1r4Y+NNd8Zrbi98J3los0ORe20OLWQdjtcgDPtTA5z4e/EvxD4a1w6Bp&#10;+qadr9jGdscV1dbInycKEmfBB9hxXo/xYvJP7AX7R8O7rxdCq7/NiuInaMkfMBj95tH95QT6c15D&#10;8ULDwjZzXbQWOraLrYJ3RC1MMMzdiQzcgnuOK6T4NrqWo28Z0vx3FMoGZdGuoWeVAOpVT29xRt7w&#10;HhVh4n8OyeLbj/hItE1PTtDdsJbWtwGe39dwdVYj24Jr6q8C3ngrX/CEuk+FNb1BYZV2lYb1476E&#10;gZVgjtgAHoelcv8AHTwl4x1+xkTTNH0TxDZyRFoy9uw1CEgctHlgBjqMc5ryT4b/ABgsPhVONL13&#10;wPbxXaZUzGNo7056lhJwfbkA+tJe8L4dDovEvgDxt8DdeuPFHhvXxqltcsJLozzRtNgHOJEb/WH3&#10;Xj1r0rwd4r1H4qG3s/G3w5e6hmUEalFa+WoPYsrAEfVfwrmdP0f4efFYTahod5d6HdCPfLFPA5g3&#10;jnlSpH4qaxfD/jbUvAvio+HtF8U6bqFiDlEvJm+yb+4LP9xvTHT0pjMn4xeDfCfh7UHtNHj1axvS&#10;eLa/twtoWHOY9xDMe2RXpfwa1vwrpvh9LKTx3runNMmIrK+iRIIX6F1OHUYPTca6/wAZ6nrh8PW9&#10;ynhtPEyTJmex+3rJBnHWPenI9lya+V7/AMRjTfFrvrfhKfT7ExkNpMF08GBnk+ZJz0/hUAe9Fubc&#10;XwnufxP+DPjfxlawT6Z4qj8W6RFIJ4Led4AysDkY4MZOe2QawfA/xQ1bQtZXwz4m8FyPdQRtvl02&#10;wKXgUf3kA+Zfdc+1b/w68dfDLVdNWy02zi0e4ul8hra7kkjlkLcYWXI3HntWB8Q/hpB4Uu5tY8Me&#10;KI7SeEhktby+SOcdziUEbsf3WGT03DrRv7ozR+J/hTwFZeW2oaVqGiXNwPO32Fo0THjOCp+Rj68g&#10;15Z4Xk0jR/EjMniK+0CAH/Rr6O3w2P8AbKsVU/WvW/hz8VPH+v2kT6hoNv4q04Kd8rtHFIzjjkgE&#10;HHoynPrWf8dvDGnWSPNZfDvUraYwGYaraSILRWIyQ6qDnHqQo9xVgd1ZTa5rHg6aysfFsurJL9y7&#10;kitroPx0YEZ+o614kuneI/g1dyahqPh+x1SxaUyJezWwkjV85+R9u6H6MMVS+Gfi/wAIaVpnk63F&#10;r2lagSYv7Y0q+JVW75jUAfnu+hr1O++H2m/E6zf/AIRX4iNqNwYsGy1S4aYtx0YcMPptIqPh0A53&#10;T5vh38SAom8OXegazcDdJNa7mjLNzvLAsMA9iBXE+PfDugeC7yP/AIRjxc2qXsbANBHC8Uic85kG&#10;FYDuACa7bS/Fvjf4U6vB4c1vT7bV4JSEt4klDs4zj926YAPoDXZeKtHs9S0aPUNc8K6lcMUO6EWf&#10;nTRZH/PRDwP1q37voAvwq8ST6zpElpJ8RLLVNUlQCG3lszui9vmIL49j+Nef/FT4c/E2PXIdUvNI&#10;07XoIAzCXT7PmVeoEiY8zHrgniuBv/8AhGR4lRoE1e30rlZkufLaeN+wTJHy+xr3/wCGWpeHIbEW&#10;+geNNVuGmjK/Zrq8/eRtjHyJICmR7bvoaj4QOD8BfEnwB5cllqugp4UubgiG5dGZ4XfpzIGDx/Q4&#10;A9aPiT8D/A0QWaw8XR6FdNieK3eQ3ET55DD/AJaD/wAe+hp/iX4f+MdE8Qt4q0bVG1e9LFdl5Ahn&#10;2+mCSrA+gK59K1fDPxRufHkEtp4r8Bvq6rIIJrqzhKqhHBDIw4P+6woA80+G974zh1Z9P07xhb2M&#10;ccmIxqNyxt5VB+8gdSc+3y/Uda9+8beCde8UeDIrTUbHw1rOuBCy3F1bvGpXHUOrcH37VxvxG8Ae&#10;EPDWh/2paW+v2X2pd1skUDGLPpIHBCDPvzWD8H/GOheH2QX3ifVNPn3HfagBrORf9rPmc+uAKAOG&#10;8H+JtQ+BPiFk8Q+DRHLl0a9trqSJ3U9AhDGNl/3ua7f/AIRr4YfHO9QWnjPUfD+sTfdstSmeVHY/&#10;wkSEgjPGFb8K9A8WeCtW+JVtdJ4W8b2N/YTIS+musRQjHP7xAGH4iuW0L4l698GTDp3irwpbyWcW&#10;Y47mKzjic9vllXKt/wACOaAPMtVtfFnwQ1ZbTQPGunX0DP5Jis7sMVBOPnibIA9RX0d4C1LXvHPh&#10;14NZvfD98kyH7TcaOzSkxggiNyPkV26EDnHaqXiVfh18WtEF8dOazv5QFRvsr21yGPQ9MOue44qb&#10;wbYWHgfQYdEtZnjUJ58rO4zIxPQ+v0oHA7DVdIe6t0szFKSBtjdJANpDAg4+lRahqd9a6na20N7d&#10;rZ7ZHuUlhjIJ/gC4XJGeuKk0rUnhuAba9t7kyDaIphtKk+hPesc6asnia5u7iW/jD4LS3F87wSge&#10;iE4XH61kbmraaxoV9dtNa6hHFC4VWa6gdSxB+XYe53cHFW73RWvjcray2shlhZQ7SMuMgjNYmm6a&#10;IPLsruKSWygY7GjYNgZ3ZG3kfWrcGttKr2smcIQ0XnRPu2E8HcwHXB56cUAS3w1i3vLeH7JFdlgE&#10;bbKccD75Dc7ferM+kXUkQdrcsV5ZVXCr9D3pA0FtqEF9/o6kxKm5MBuvqTj8q6S21qSZVNs7SSLy&#10;EEinJoA4y401v7TlE9gGitoVUiW2kZpCem0jjNZur6W9vaQlA0ah2VYTG6FR2PFdrrPiC602CaKG&#10;YPcSEFbScbwuf42ZSCAPqKsaXcT3Nojyxmedhki2dguPX5i1AHzB8aPDEsWiQapGkV1fRW6FWSQs&#10;rsxzJKrHkHHVj91covzECvlPxF4Ti1i0kutHSVHB/cSwlmDTr03LzyR365xX1P8AH7XdOvIotFw+&#10;p2sbAQXOVjjlwMBZHyvyhRubFeReFNU0TTtZnlMb6nC22O6TYvmeX/FsQ7JVULn5wGHfmvxbJXUo&#10;4VSa1OqtFTmeRWGh69Lpv2O4hFp9oIyj/KVdVcmJmONpx82Tjiusj/Z4nOkfZ7uYAK0SOsy+X5Rk&#10;GEDgsWUYQgvjALr6ivVPFjjwpcLcxWF7qOjasiJB/Z4dbi3EQzskDjAOOctjcParuieK7LV/DtpM&#10;lvqGqFIShEiEyQ24OW3qGJKAjAKgsDXrVMfXjBShoYKhBfEUfCHhW5tvAMd2LbT7q7s7mN7Wa6i3&#10;XEKqycKc/dAUrwBjoDjJrrNG8U21kIriVriC403fvaGJkSMOcMH57ORgelTwXFpOkMEKNZ28Vw8x&#10;hSTKPC6swdFPHDSE7RkEvhsYNct4g0yTTbOe20aCCaO7tkF1ZhdoExOA6s3BjLYxtyQ1fK1sRLEz&#10;fOd8X7P4D0r4f+ItW16P+0Y4baS61G9mRLiST5YzkCM7c52hFHTvv9DU3xy8avoXhNLLS0S8mv5P&#10;Lur+Ivbw22wFiRtbcThWI6dKo/Cm7jk0C2uYwoZbyRoVaVlXCAIW9tpDH8R61lfGLxVZ6/b2uhMl&#10;xdIizahL9lCxLJCxVlH93e2CeTkb1GPmFeTh4OePXMvdTOqUpKHMeV+GPFeqnwoNetLyHVHsJ1lk&#10;ggtGhv4LZxlHnhQ4WQAEkkncnUc16J8S7Wxm8B6BfWx8uW/kjhtrqJS623mDeoJH8PyhD3G7ceBX&#10;mXw90O20XUEa2vWsdZ2OLlyXW6coF82ItPgnemcbJDg8ZP3a9q1bSrW7+EJ0wX5SSyK3Fjd4kLRh&#10;i6kq2WAIVwf+AnFe9mUoUMTCcdNfwPPipSWp5/rXwISz8IXOswHKSq1zKyuXQk7DhArDkAvng4wc&#10;ivjj4h6be+FNXuWngh3W2BPGhJ8p2GSvvgtg+hr7b8UeM9S0XSr/AESK6a8YSRzSwQxCTJT/AG3x&#10;1IwQPevmSPz/ABX4plS+sLa9gkl825WREZJ2AyWkZyFUZAwM844r6XIMRiKaqSr+8v0PPr04cysb&#10;3wZ+J+q3Fva6VpT3ybm/0eCOI7WcjglwMjnsOfSvoLVtSKWNpdCzbWdUu7MTvcXFw4SyQqVkLq+c&#10;LkYJKnnjB6Vxdz4E+HGs6EIb7T7XS7ln5vdKeRJ0JG4LiRmV9uMdAQTx2rsdB+HPhaz8EQHTV8Te&#10;IYbdXtrTTRdPM8pLO48xkwsa7h/EGwM/MuMjzcZiqFWXNGLi79VodNKEobmnB4y8MeHPAiarqk1p&#10;JCh2xxJEJtzAf6tUIbeFzg5ByDnKjkeRWvjO98ZS6le22oBbKcKZjeghYiNq4BBOT0IRAOnan6v4&#10;G1S4uro6xpwivpY8/wBnXzLPNEcKAzSh/nAAP3gMY9q5DXIk8P2EKaZLczLEzZ2HNuw2ruZSuQSv&#10;P5V14TB0ItyveT+4c6k9jS1LxHriW2ty6dcXlreRwRJcX15vxErytsVcnAZjgD681ifCDWrnwvrt&#10;9danp01ytztmnup4CCwLKm1XPOCHGdo+YMA2FOa908DeHrTVvhncaRaT2sWreVaPdSvIFkURO3zP&#10;nnCqdvvnIrnNf0CGw8P2N5iMawiGaW4dd8UY3MzEBOWYhiNp6bVrphiKU+ejy2vpc05XFxm2d948&#10;8SLo8el3l1Pb3NtZg3dtpFoDHa2+HwiuveRpRHGB0xGZPvDFYXgDwtqusbPEr6nLZ+L7668q2uon&#10;VkS3jUCcKrdYy0o3Z6iudPgSfxr4ok1PUdebT7WWIGTylYzqY0fzFCDncyLI+8DAyMc1HY/FfUNO&#10;03Srqw8LpaeH1u4LCOzuHkgMZUybSpKk/d2bigYMeWrhqUeSm44fWRupWlzvY1tT/Z1gsbjUfEFl&#10;F9vkuNVEDWEEYEVqXJku5WA52BEk2np83FZfxA/ZPtvDej2n2QLq18LMrDYXJ8uFZ3Cs9wyryjDa&#10;3HTkFsCvX4Piamr2s13ZWtxHF/aKRkS7RMrNE6ujAHYTg/wLsII5zXLfFbxjrOgeFdSKyQi7lXz7&#10;iXEZRQOihHITcMj7xAU4IyeK8qjmeNliKdNSs29V5BUpYe3MkfEEUkPhS6vJAkEq2TSW6LGdxaUk&#10;BSp743Aj2qrZTNcebNgSoq/upANwZznO78iPwNfQ2hfBa28X+FW1FYozp2pzx3UV15xlaKFgRK8p&#10;+8pEsjKWXqyKOgrlPiL4FXwx4L0yz0y2njS0bfqUrhcSSMrMxYnug8seWPuNIT95mA/R45nSnJU1&#10;8Wx48sNLfoVvCHjmO+0MW97HcXFzaYiitwYpAY/7oRiMfhXtWkfGDRtHuIbLxNBd21lMI91qzT3M&#10;EYCZC4kjUpjahLRk9Rg9K+NbySKC8lENtM8iL84LbOvQHoOfcV7P8KPGN9aeHLOzj16aC7sj5kmn&#10;XkbTW6q5wSCxKovzEtyg+cjDba4MwwFOpTcy6Vb7LPpO21y4g02XUILmHULK30trqC8J3efbOwAQ&#10;5fdujwzDcASqndhsCsqfwFa/ElLS9eeUQ37x2KN9nZVjSJgZgxzhm2bio/i6DNfNfxE8eTaJqkUt&#10;1ZLGZI3NzDp0kbQ/N98fLuCgMpIGDw3Q17v8Ividodj8OZ0muXbSbrbMbe/meYJcJyqmRCFR2IAx&#10;tGAea+Vr4CeCpLEUep2xnCq+VnoX/CuNJ0XxFq9nFoml20Nykhs7eSDKJbjiJfm4YtudmPoFrV+H&#10;KWloLQ3ENrBMkjwxRW8hngQs2QAXwSSexBx2Brmo/Hkes3ukWml3U6fY9MhtJDd3IRyQoZo8t/rN&#10;vZh9DW1c6/Hqd7oyW8lsukQFJhEqec6qvU4XlDu+9u7V8zj4VXenJ303O1KCfuHCftE+EtQvtR1D&#10;UbWKCUSSSA3MinbM2GBjiTODGuR88hOCflwcV8vaPpl7N42sdK1FZTKpMki3TMske0/dGGxjtg19&#10;oftANcax8NUvdFsby5vbdfsqlXUSmWVkbhlIxlsDrktjFeVaX8Fr/Q9J8S6pqd1DdXekQy28NxOq&#10;BTE8CTrIQG+8gYpuVW3ZyWHWvreHMWlhY+2ku3mcVWhOrVconyN4t1SDxN8StXvAH8lJPKgB4wiA&#10;IPpwHJ9yKk0qSBtah1COQ27QzDgKSmB/FwRu+gI+orrrj9nbxJb6Y2qQ7LpZRNKSqMoCpGriQk/x&#10;u7CMJ1LEDqa5DSFbw1DbXRjE7rLl1liEqcNggqQQ3PBUjB6Gv0RVqdWF6bvY8mrGcZc7Ppfwl8Vb&#10;a90j+yYLm88R6kr+bEJEffPIwwQWCriJe6kNkZG6p0+I6TXzwRI1tGZSlwtwCWc/KoLZ6kKuB6Dr&#10;XnH/AAlWt3UT3VlFHY3t1J9ljWJEtSq7h+8kSIJlPclh67vvDmtRtJtO1pA0kcl3tZpjGxYbx9D1&#10;z2r5Spl1GdSXS50e0lyo9h8RfDLXPiZqOn6RFdLbxNDuE0jY+2LyGMLAlWYdQgwSRiuh+GPw11LS&#10;dPsNY1SOUS6HdxxPc24jQvh5FLjJ5/5Zk/UetYXwy+IksEFvYX2l/bdOvgolWN2hlCMQPMJBZAw3&#10;Hadmcjrmvd/Evi2C4kjX7LctawQx2hnvRskyVKwtIN7bsszKSQqrhCwrwcbisRQi8NH4Tspxi/fP&#10;Tbb4qaTpsml2Gsx2psLo7Xt4sxrdpuYjYBwAGOQh5O89hWhcfEbT9Q1fVtG05be6vYhttoZYRttm&#10;Z5XZQRnACykDg8Z4NfOPxutYJPBmgXFgskl3Y300QaOIBWCiJmUsCAeHPHpXSaUB4M0ubU0hTU9a&#10;8uSCD5lMf3MbWZuI1jzubqSAcV8wqHLh1BP4n+J6P1hv3WhnxD0nSdbs5pNbtLS3vVdXkvo4oUgs&#10;ix/eeZM37yWZgIn+Xcq7AuVwufIZLueym05ojKsUMJAjnmXy1+aTsepKpn6U/wAefaL7VLO51PVr&#10;drvzGeREtQimJjlkRmPmKiuqgLsBOeOtdl4o1Xwp4d8Maf4jeGfWNQdTbf2VZxPDItxCiI0k4Iwq&#10;Kyq5xxIxI6Zr6CnQmqcU3f8AQ5+X2kW0crfXVzqlijQG7thxG0Aby12Z64weO+eldB4e0mKSxaW7&#10;ghheORn2M6kIMgg8rkk4+90FeN3fxik0LWEbUNLmgsL0tuliziM+kg/u+o9M1tT6x4f8WeZpUNjG&#10;Jdzz+Rcvvks2YbhLE4PzRHG3POGOOtdf9nVlFXVovqjj5jhPjb4i8vVzYW8ASZ5N12fKSNw4PyAM&#10;oyecdayrG3njgMZtgtuYuGkblQW5wfUhRj6ivZ1+DFtr+mTaxJawxy2sKraI8jOZEDDY0m75iPnk&#10;JfqQqg8VzuqeEjoOoRQMss7QQo8zDqCeVw3QL9a9yGKoqEaNLW25x1ac17xh2N5IJbeTzFijiYRi&#10;Fjtbd711N7qkKahbQWKGKO2G+e3MmULkbjlux46V5dqWpmO/NzcQS2xjd2K79pkJGAefvAe1R+GB&#10;e+JteknnmmjglkD+XF989sYraWGv75jzn1fpPx4vbHwa+mXVhbz6bM3+uu0ykgCEEqePu+xre+C9&#10;t4I+Id+NLvrZ31JULKi3ZjSVs/KqqME9uCxr5E8capcXF/pdpZXLQ/OdsanbhOh3Z45r6a/Zs17w&#10;h4X06KPX9Gt3vRLuXW3TzFRv4VKN057jNfS5fUm7QY/iPpPxV4JW+0GDTdL13UPDUduMRE3btbt6&#10;h1Zsj6ivm+x8H+KIvFzWOiSHU9Yt/nF1pl8sucHOd5PPv6V7R48+Efg/xFanVY9eg0qedQ0NzJeC&#10;S2kB6jaz/L/wFuP7vavEtM8JXNz46GnaVrmlPcW7L5WoxX4RM542OTuPPYA19JFMD6P8C/8ACyrd&#10;I18SWmk3USqF8+a5EdyB6EIjAn/ewPU14h8Z9f0241+5tovB83h3XIXBndplTz1z95lVdrezA5Fe&#10;9aFb/EDRPCkyXraXrmop80It5WikZQP+em0bj9SB714N8U/HupeKGj0vxD4YtNNvbOTKqiuk6Lnn&#10;DFuQe559qyh8QHd/BJPDdxazp4e8UanYaxcxhJILoxI2ezCIqUlIPcH61D8QfA3xShgnntvFN/rm&#10;nLudRBcvbTKRz91dqn8Kk+GPg74f+M7CO/06ykk1K2277S7u2EsDD1KkbwexB49a0fix8K015ft0&#10;HiVrKSNQv9n6neMbeTH90OxCEetCT5wPOPgt4j+IlnPcJ4b0y71LT0nEc1tPGWjWQnDEzHBDe+T9&#10;K+gvFnxGufCGhWsuv+F9R+yyxkSxwCK5hiOORIwYkg+9fMXgfQvFw1m9m8Lm5W5tHEcslvNG0ec8&#10;cZ2kH3Bz6Gvpfwtqvj7TdHmbxBomn6pOIS8S2V4EnkwM4wylN3/AseoomED5jvdS8J+JvGkSxwT+&#10;FdDvCZJDJtuVifPDgLtwmevLY9K+oPhx8Pp/B2iB9O8YX1/YXMTeXH5SPaMSOHCMcnHXHSvlPxv4&#10;r8O6h42aRvB914cggmLX9pbXP76Qk9kkQLG3f0Pavf8A4W22har4Ru7HwR4m1GyErCV4PNWWe3Yc&#10;kNGwGPqKJ/Cgh8RyHxm0D4gRWE02p6m+reGlk3faIY18mH/eTB2/XpVr4X/FnxvYQQWkWgz+IbJA&#10;EjFvbPHIF9pEAXH1rE+Jfw7+IunadNf3+q3PiTTYkIknEsjOq/7UbEHAHUKCK0vgp47+JsUcMFlo&#10;tx4m8O7gipeAKF552zseB/s8itHFchqdd8YrLwDrGjW+q+K/Dms+HNUvBtS/t7UGaN+ysytggns3&#10;WvFPhB4etpfG8rWHjceHLkSskBurTi6Q8AH59gJ6bW5PavpD4n/F+y8IaY9pr/hLU7rT7qPEgcRS&#10;WrEjBV3LsEx06AntXy7bWvgzxJ41lQTXvhfQLhgYBchbkQuT913yDtPbjaO9Zx2CW59L/EHw/wCN&#10;rExyeFo9FvkSIEq6PDcK2OqozBW3dsHFfNGv+J9Z03xWt/4g0m3Ooxkxy2eo2f2dXHcYUDOfXJ/G&#10;vpfwl4Uu/BnhqXTdN8V30wkXzLaW+hS5hhBHGxSvK/TOK8U+KOm/EO1kt73XLy61bTbeTdbX1p81&#10;tE2cjEYAEfuGrOIpHQeCfFGgeJbGaKytV8MXSoWmhNoGgIxywkVCSPY18r/FjwjBo+p3NxoHim31&#10;WzlfeY7diJIZN3QNt2sM9utfVfw/+NHjGNIYbzw/cazbR4VJbOA28ij+9u27Tj64rL/aB8O+AxpN&#10;trGu6Pq3hzUryLKTW2niQM/9yRN3lnd0ySCc0pDPF/AEnxOs9IsbuG91PW9HmQgJaTQzLGw6KdrK&#10;VP612HirXfHOkaFHdnw3dapIEC7ZZt5iUchmCsxCisH4IWUn/CQ77LxlF4e/ebJdPmj3i6XPGNz7&#10;Tx1XqO2a928X/wDCw7a+E2h6Zpl/EAOIY389l9fLZscdeKwcPfLjLQ+dvAXxAsrS7nuPEPhqz1v7&#10;RO00l1PK6ywFmBZFz8pxjoa+g9Lvvhz8YLI2UF//AGNe26fuZFU27xj3RW2Pj1JFeTSeJJ7Txu+t&#10;eI9BsdQvh8ksF3YiDcB1OzC4x6kmvePhx4p8Oa3a3kunaKNEZU8ySFLfEJAGS2/GMe2a3kRE8Y1b&#10;Rbz4eeI7NtD1u2vLx5P3M+l3I8wsTjDxkgKp9Cxz0FfR2keNNfi8LG717wteC9OwmOxminMoH8YG&#10;47ffaCR6GvA/iH4c8EXFvLqHh3V7axupXdpNPUM0Dk5+4FyVbPXNdL8LvDXj7S9Ot7yz1PSb/RZM&#10;bbO6n84e+1lGUP16UP3ogYHxF8YaP4skujY+H5dG1QPhpmlCMo7hoQm0k+pwa3fhlp3gDURbxahP&#10;qMWqKQRHc3IjjZ88FGQDBz6mus+MF5e2dmnn+ELXV4/LHmXW9nMDY6gKNygddx6da8p+H3iXQNFm&#10;ePV/D0esRSMWWUSMnlH+75bNtYe5pv4RnvPxB8OXfiTSBFpmraho0sUIVIPtxNpMvox3ZBPrXlnw&#10;9+KHjX4ea1Lodjay3S27BJ9NVDOqLnKlJE3bATzuGQTwa7LXNC8B/GaKL7BdrpV7HGFTyJfLIOOh&#10;iJ2sPXFeM6zoXiP4N+JLOTTdUtpZpZCi/wBn3Sv5zk4CyoTuC/kvvREmR9I65f8AgnxZ4cm1LxF4&#10;O1PTbtVUTtbWYFyXz95JIsHHqWXA7184XEvhWLxZELC81WDw/ljJeTWsTXETjoqqGGf97INfR/hv&#10;V/FEXhdr3VvBt9p97bqGW3strCYYyWRQ5ZDj2z6V4H8UPFXh3xNcTrF4Ru9D8QO3/H1IywuB3LQg&#10;MG+rYJoiUfSfgLX01TwidM8MfELULy5wCLq4jhuJkH9zy5FDqPxI968a+LGj/Ee1vLLVPEl0PElj&#10;Zuxt7vyRcWyHukkeMoMdm+U1n/CvQfh1rKxxy6lqdpr0eMre3YgUv2KOgAHPRcg17F4y+GureMvD&#10;0FvoHiTUdJngGxVe6d7W4U9VdfvAnpuJI570L3JFEXwZ+L/hTX1h0298PWWjXzhkMkNuktrKuMEF&#10;gpKbuflPHrxXKfFfS/gvcGV9N8Q2+i6sNzTRaTG08ZP+1EAMfUVwvhLx38Rvg74gj0CS3N+tt8/9&#10;lyReaiKQRviaNSQD6rkeuK9PuX8K/EnQLnVPE/he/wBElgC+ZO9g6TnnkxyRKWIHX5hSek+Yg8e+&#10;EWkP4p1aSDTPFll4avfMKossjrNcpnhlHA5/u5NfUGp+CfE8XhCS0hv9G1vUxgM2o6b5aTDtkhj/&#10;AOPYBr4317RPCb+Io/7B1bUDpDP+/lvbVMx89UAOWx7819K/CzWxY+GG07QvHd1qrjAjN+kTi0J6&#10;BYWUsR9DRIInjo1KT4aeMLyz8TeFoZ5bpvMFpcIYzGR/FCw42e1ejXbeDPjPaxrbXE+laoU2+WJ2&#10;SUYHRY2JiYfhmsH4u2XxHu4bebXpDrWkWkvnRtDEskaFTkF4iMjp06V2vwS+M3g+aW10jU/Dul6L&#10;rTvt+2WtmnkzE8AbQMqSe/QU3pHmGeQ+KvBTfD5vtdr4jtJnBwotpmiul/3thP8AMD2r3L4U6p42&#10;1HTFbU9V0fW7FId0LRXbyXUfHAd1BCj2PNVPiz4I+DszzfadWs/D+syOXf8AsmQPKW65eBARjuc4&#10;NeGeCfDsd94ln0/R/F1lorRvm2vJvNtRMM9EBXgn3I9iKVucn4Tuvj3fa/cQSJ4g8L29u6BktNZh&#10;uTOq5HCh1AK+6OMHpU3wdPw9uZ7OO4N7o3iAKD9pe/dYpmH92WPGOf4GGOxr1q20DxRZeHbqC+8Q&#10;6Z4h1ERhYZbzTg0JIGeWVgWHYkhvoelfNPiHRrzwh40m1XxH4T06eCZsPbR747Jznhownygn3BPs&#10;elEf5Rnv/wAR/hFd+JJJJLTxZexSbBts9Uu/Mt8HoQRyv1ryfw/J468H+KE8PaPdyS3oJlW0srpJ&#10;7d17AgnHXsSDXUW/ir4ffFGC1ttWjl0LUVgWK2t7i5MEZHTCsD5efTcM+1cv4w+Gun+DLc3S+JtO&#10;ht0VpVtdQmSOYYGQV25DexGD6U4ge66ZpPiTxXYtb+NPCGmXaLGdryy7Zt2OBtOQPwNfNPi7T7bw&#10;r44hI0DVPC1hCzO0bXPmzxEHIe3c4GO/BOK9R+BvxO8ZajYpcW2r6drGlK5Ellez+ddQjphVXJXA&#10;5+YV1PxW8X6/c2M9reeEbDVNMfDxXAEtx5Df7qgNGf8AaHTrR8OgFDRvFX/CeaFbQeHvH89lf24C&#10;Sfb7WI3BP8O47VIPtk57Zrzfxb4W8c6Fqq67c+drUloT/paFbzyu/KOu4Z9ACBVLwLaeCprhbfxN&#10;FdW86yN5eoxXDCKPP8JC4aPHqCfevUfiR8Iz8StEtoNM13WLIRRYtpre+e4tJ+PlJw2TjvR8IviM&#10;3wD8Y9V14x2Vx4fkuEI2m+0tcMp7l1YYAHcBv+A1lfGu18BQXUn9sWmqaLqYO5LmysdgfI6sxwG/&#10;A14he+Dvib+z5qAezvpF09pRGG0+cTwTMxwA8JHDHpyp+te6/D/xz468XQJZ+MPAQltJkwbiQpEM&#10;HgMYZeQf90D2qxnE/BjUb++u5oNI8cx6ZKsmYNKv4S5mQH73lklT/wABYN6c17Z8TNO8S65oVpb2&#10;mn6JqjiPMkd5b5llOOqbyVA9s14J8W/A+heGNZhm0rQtW0SR5FbzlMb2bZPJQqchh9a9n+GniW01&#10;3wz9g0/xvBd6wVAt01W0WOSBh2AypYZ9zRMDxnwdrT/Ce+e3v/CdheXKuzIdRgMdymeoSQjG30GM&#10;V6Pbal8Nvi3OyXGgTeHNXkkCm4toW2uzD++h2nnHUY9aqfEjwJ8UbxEF3dx67p8DiYLpsaAjBzny&#10;mAPbrlh9ap+F/jt4h8PyxaXqejT6lJCQiraW32a5Rf8AdUAN9cYouBy3iW1h+FPidV8NeL1a780h&#10;vsiyQyxcf8tVIKsvr7V714Z8TeJtY8GJcpb6NrN82MQ2V+Ujl93+XG726Vi+P7vwzrfhS31jxHo+&#10;pLaSruQvYMbmBl5ZmYDjjoTxXz/pdzpa+NEg0TxDdaLbupaDUbmIoob+FWKZxzjk0/iA3PivaX66&#10;tDPq3gqz0iRZy8htoXWKZe6vKOGB6dRXT+C/iZ4Cs5LY3/hqLQbhVCfa4Y/tCt9GbLj8OK9O0mDx&#10;TY+Fi8Ou6dquoS4WK/ntiIG9AfLYg/7xBPsa8G8Q2HjzwH4qbXL/AEfTZPMJ3TQ2CTWzD6KOD7kg&#10;0gOz+JXwl+HviWzOv/2xZeFbyTkXa3KGCYHt5Z+bJ74rj/ht478f6T4pk8PeH/FeleI4YRtj+3Xn&#10;mwSJ6JuIYHHZfzrtoP2htG1/Q4tN8b+HobmzI2BolV0A6EhG5X8Dn3rlPFvws+E/iK0l1Twh4z/s&#10;m5Qk/Y5fNnVWI4AAAkTnuNwFNf3gPX/EOoy+JfD858R/D3TdS8QW+I1tDfInmA8bklZA4+gJrwTT&#10;dZ03w94rmn1XwnNcQsQ0NjLcSI1uARwuRhx05PBzTfCXxk8YeD500vWJYtW0hXCxG9LBsA8MsgGf&#10;oGrZ0H4s65rvw++x+JbHThrmsTXtxpb2tp5lvbwwgmMzl9xMk7CeOPG0ZQYPHCm1D4h0qU60nGGr&#10;R3F7q/w1+JEUNre31/4duNoRcu0KJngAjJUj3OB7isG5+H3iL4VwtrXhXxZZtYH98SlykbuvdfLy&#10;Q5x2714E2s3E0DRPIyIAwISMI2c/MCB26060ubiyQPAY5Q3GCCcfXmnyiZ9UeHf2noWsvJ1vT/Kl&#10;wQTZBQkoIwN8bcZz+FeX/Ev4iaTqC3M+leBLfTbhcldTS6Clyf4mRMrj17Vxdj4gtr6KOC/i8tgQ&#10;Cx6fhWvB5EONp8yE8LvPH60cpkcvo/jg27wSPKbW5z/rbYgbT2IbPH1r0/wv8Ydd0wKq30Gt2wO7&#10;ZfBZmHsGPQ+9cLeafobyyu5hgnIOWtSGb8RXGM66bPL9jeRRuz5r8H64pAfYmnftL6Nr9pHZeINF&#10;a22jYDGPOh9M7GIIPuM10lnZ+CfHNuI9LukNwR/qLO4I2nsTC/JP0r4v03xTcTwstxIk0ajgqBz9&#10;T2rSN8lzbbbOJJkb72+Vtyn2Jxj6io5DTnPsIfDWfTZRCNt5Gf8AlhczsvHuh4x+NZxsZdMhFusF&#10;1p3lDLxxxs8RGemXG0A14H4Z+OnirwysVrba64jgAxaanF9pjQD+7uwR+Brv9O/aDOqRKPFOmzXC&#10;Lw1zp8geN89/K4OB6Amjkkac53p10pNPAsEAlLZ84StE2MeoXafzxSae9yNduNSnmkSyNt5SISJP&#10;4w4Ix6AsKpaNrfhLxbEIbS9tb6483cLOW5MUiDHTy2x+lao06ezuXurGVbePeQyPGcuCMKRnptPP&#10;4VnZhcsWkk0kTPG/ynAw6ZOc9CO1S2q2t/PJHFcF7uM4dPLMYQ/XaKhg1RAIkv7ZlkSExxmZ2QGT&#10;2JGG3dO+Kjs7oteLa2UsCG4/fSRTHLh+m3II/lSGaCWdjYCXyrxY3YL5gTIkJzyPm6/hVKbX5bG3&#10;WT7fcCLeY4xFgkqO/HarUOu3ktrIlxHEXScrGEUMue2SAdoz3NP02J7bTEiubqyhmDscRbicH1PA&#10;oND879ZTU9esobuJ5508xRPDeOgXaByFWQjn+8FyQO1elfDPwVBf+Hnmms5LOwaJTHqV1IksYlY7&#10;UVeQqg546/Q13ekfDnz/AIb3U2tb9P06KZrn+zJp8wzbACEZeVUdGyCrEHgjNeB+FNevde8XX114&#10;p1S3mhtQJoLN7iNDbojbVENuEKK5HQttI+8Q1flcKyxdKcKbsl2NnD2TjzdT1fWvBGpw2t9PpK/b&#10;ltV3MbB2uJJSwwkm2PhWB7Ec4rc8MXD6Z4duZtQ1me2kBjhm8qNt8MP3lSZDGioCwIYlemfmrUtL&#10;LRb2znubLR5BEIkPmwWFwkySHceLjeCZMcl/Lw4+XGK4ey8PRzeJ5Nc0+O4ubmGNZFA1L7NK84Hz&#10;COMnc23cc5HUV4MnKd6dTQ3Oq1Jxp7G/0kRPYxqGcqzlQfnR7cuR8isjlSp+4Y0ZsBgauaukd3Ij&#10;QzLexWwe1nWIbZgi4eMkdwrYJPpWRbarqM9qiarbWklqjmESwTeYY4y+THcKBgSgg4JXP8IOMmo4&#10;/D86apf3j63Nc2sc32jyZFjTyIXJMbEkAjAdDk9hmvMlHlm/IZpeFNT/ALJ0HyZIoJ9KlMhjEp+V&#10;kc5cHBBwe+D3pdWvJ/Dt1Lf6fY7YS4BntkMs+Pvc7Bhc71J5IAPljODTfDaLptux1eaOa706KOOM&#10;zAkPwCYuCMMQDzkY68V80fFP46X3ifx5qsyXd9NaJK0dnCsrRQQRg4UIoIIbKAncTkdjXfleX1cb&#10;VmoOyW46tb2MbSPWmGk+IPGf2zS9J/sfUriQLapLaAi6QsCd8gKn73UnPpg9K7ebxIdAhv7RojJZ&#10;u0aXlsY1dYZpDuVgRw6Nt2hx35PzACvn74P63NfeJQt/LJqV8x43L5jnbyu8+xxjFd/8WPE6aI2q&#10;W95PHbapbxGbTvLZD9phkwY3Vs4YYZxxnbyexLehi8Jz1vYPWyMISuuc5/4ha2LzUtQvLCQQzzq0&#10;TBlIAcEMce/zYrx3WvBl01wt1+8EiPgxvuy23kFVHt0zxXa6cbSbTJpLlhDqMFkb+cSS7Gbb5jMe&#10;SM7gydOu2o9R+MdlefD+TTLqGS6gAH2dklV0t2CnJiwgyG6HcP8AgQ617+FVXDRSoxvdpM4avvam&#10;D4e+ImlpFcLdWyqyn5fMQvPIxYDB2/weuOcdK+jPhj42jtrf7YY7hbKOOOeWKNwWbczKkjseBvYA&#10;KnXaCcEKufibSvD7+IL8zRTqtp54a5QSbC0RIztI9Ack9upr6T+GvwY01tN1W3vdR1HXNDkkjeOO&#10;xiyZRJFwysfvY3Mr4yMZxzXVmWGwsYJ1Ha/QrDSnfQz/ABr8UtQ8ZWWo3tjO7wXNwIJWsy8TR4kK&#10;q0yDH7sFl++Wc55ABrGsdfs9JsnhglFp9lU+XEFLAy92OfftXsHgT4EaKlnq2o6Reyakbuxe3m02&#10;6P720VoXERLnIZWKqqsAGwdpwSK8IuvCkcPiTR4ItUL6leoGYRW7SC0hZFZSyjnIdutY4arhat6V&#10;LaJdVSXvSPYvhbpVvexWO95Id4kj89pdkqqH3MJF4JyzSDBJwFWuK+MHiS70zxCLG93GS2jQ5gkw&#10;pLAn6ccZ9O9e3/AzwDHLo09lc3VqupxKhhsRIzQyRRY4IPO/5zz/ABAk9BVn4kfCvS/EM+oatqcM&#10;Dwrbh5JFUZCj5gqALnmTaufRq8CjjadLGPmV1sbSpzdK55x4K8Zp4uu9Lhsbt2uHglt/tEGUc+Zh&#10;XyR6RiT5geA2a0viJ4t8IXGuaJ4R1mOSDw9KphTVLRnD28m4AHa5J4PD9+cV5L8Ir4+G9T1KYXQm&#10;nuT9j8y2+QK75WQIe4wQMr713Wv+EfDUN22m6bOL/wAQRkx3epWFyjtHLGhf7MsW/Eax9WODh8b8&#10;CvRqU4e3bbdl2/NipSlOB6T8NdC1PQL7UbW91K11AQwpLIjSpJuZWPlSROowCVByM9j6VZ+NFxa6&#10;f4esrrUrP7TYWdsDHp9pE26S5GSsj92IJ2Rr2DOx4IpfA7NFbz3d7c2yXLFIJ5LhBauCTF+9CZBB&#10;cYJHqHArpvFMF3r/AIXurq2voLWSJlt0vpoCmG2+aREBl9wjU9cHuCOtfFOqqeOVWetjuUPdseYf&#10;s6299c+GLyC90ybSJdQSeaC2ZWLgyMhWIAj7pZCTxxurrvGuqeHfA2iSaVeKuqa3bh5fJtJGEQkL&#10;8u4Vc5yWOcjhVOa7XwZpg8MWSR27319dzp+4a7RmkiVefl5L5duMnH1ryj4y6dZS6ObHybi2uPO3&#10;CK5VkczNyqpGjAKGPd1JPY12Yev9cxspbK99BT9yFj5O+IVgdd1u71UW9tp7Md8kOnpIBHHnlmLE&#10;sxI7ngUsSXOgweTbXKtBM4ZhZklC7EHdkZJwvzDHpXQ+HNAhup9TsZXhnvox5Ae3uA4gyeCCCdwB&#10;PPpVC88NaloEV5aGDbbTTKsNvaXHmLCqLny3B5+bzAAx4ypHav0914uPJLojxZQ+0jlvH+pP4gC2&#10;UbRxrZF/KAtlt42zjO4/xsfU8itPwx4ym0vwA1hbKY9QjuN6KV3RliP4j2Nev2X7Peo6bLZXmv6P&#10;Fd6bPDBd3EdqjySxxFm3uB0OzegbaeCMVX+IHwj0zwp4U8ManouY7hkhaSRYQWJYAlx1yy4xnPBR&#10;jkbxXJLHYSXLQev+ZUac17xnfDPxFPpyMZJoopJEbNxMwcShWHA+UkZGRwQcd6938P6+LG3i1OaR&#10;U05mCyJAFZYweNjHaGQnB6kmvENM8J3VvfRQ2Vyl+6IJvJt0xLMp5bCkEk4zyOBXpHhDUkhvW0WW&#10;1bWdSkgmjawf91ImU3gKTw7Hayg9i4r5jHUYVryidlLmR6ze/F3SrDQLm7tw13qccQRbSXDmWIhc&#10;xkHhcHsuSvVfm4robDxlb6v4agnsoxeRamnkIs0HmoEMbMEx1Jwrr642eorz74K+H9A0/wAVapY3&#10;6XLvfw7VLSnzp7eQs0UYB+UMdqvu6Z2jvXoegeDtP8C6hLFdKwljjEz2MkmSqtxt+XjJyAPY18di&#10;HRwkXGle56tJzS5iP4qaJY6Z8ONYv9T2W8VtbLLaWlsR5a9QoA+6CzFjuzlSqH0r88Ne01NG8PQ6&#10;dPJLFeXT5l+UmKJQ2TJxyTznI9K+0/2pvGK6PDpmkSSXInkUTNJbxL/oyD5Y3Jb7u7O1VPOOOpFf&#10;I2meF7n4g+KryJblX1CO3e6t7r7SG8mFAWYkJktwDkLzX2vDU508G61aWj11PLxn7yaiaXh6/sX8&#10;KrpFjam71C5I/wCJg8SkwxLlmAbOGOVOAvCn3GKp3PgPUpNSvm1GeKyDwLc3Wphyv2ZCM9e74GQo&#10;5J6c123jP4H694L1ox214skMT21nNbwwhJvtlxHkRKBwXWMO7McfeA6muN+IEcOr3Fxo15rst2IS&#10;iERlptxQ4UcDb1z69K+qw86daXNTle5lGlyr3yXw58XvD+gXdna6XdROpnZ/tFxHIhkmxgSE7gdu&#10;exwB14r6M03x7DMbZ7/VLItPbmJbQk+WFYFC0UuOfmO4jcTwcV8e6ilhFp1rapDf2gviYi6skgYg&#10;7cbI1RFBJAJYSMM9jXrVrq6adY2WnWdteW2XkMcWorm4BCMx3scjAOCFABHHSvMzPA05RUoXuKE+&#10;p6hrnjC/vNB8O6Y0P2m9Gvpc/uWLRtGyFHDFvX93+VdbDqKTwBXs4dTkgjZGkvRsgV3bjCr8zNnA&#10;JFeReFrZrnVH1aaWC8uJmEvmqMRISOEUn5WCoCuRnOc9q7a41qXUrGT7fFcpaSxCQi4B2HHzbvkz&#10;uAI4w2B3FfKVqChKMF0OhS5jlfGEFxHpEHiB7S3vXsruNITbbxbzSbSfmR/myGAPvivPbXWtRSO5&#10;m86b7LIo3sGfAIB5Kj1PXkdOteyeOIbHxT4W0qHT7qEQ3spupXEJLoiqUCKOnPPvXn3jGym1aziN&#10;rYjTdP02Mm1hB+YjHzblXkk+/Svbwc1OKhOPUU58uh5n421rXItPjRbPTJbW++QXy2iytER1JJXI&#10;JHqxq18LPCmvW8Iv44Xt4/KWKWd49qwxeYHA/wBpyR9zr7Va8Pa3ptrcQXrxxahJziN0LRLg/ex0&#10;OPSp5vGmoa7raR61NfXFtNH5Y2wj7PCVOeF3fKcdDyRX07bVPkjGxzqVOOsmfUGmeL9J1PwCI55b&#10;iC8Wazs5IbrBfMbsWcgc5woIHuM1y/xJ19bDQLuSxjtGnJ8xLu/cNEJX4HkqcbSq8bj8+eMV5Jo/&#10;ma7ektP5EHUoqFg3bce3I45re1KVFs5LcaZNbpKPLD7iY5FPBIHI/ID8K+ShhVSq3j3uXOpznjtt&#10;pGo+INSb7TdHdKxwzAvvJ/uhu1d9oqQ6DpT27yKl2QV2AbXIx1AHtWwmljw7pjC8JiRFBimVlG0F&#10;T1z6V4rqvibV9Y1+KGJTapIixiYj5jtzk49xxX0tNSxL0eiODl5TotH0Sa51wtJEly00u7DHeFUn&#10;Crjv7ivtj4BapotvZw6V4g02x/thQFtZpoESJ0P8BULwx6AmvmTwdFa6Dp/2iSISYZFe4ODnccEe&#10;gNeoeGvj/c6drslla2NtcNPI0kbpGFeRVXgEcj5epHevSwdT2dRyl0A+i/iFpnw813SjDrGoafpt&#10;3B/qLuxaNblM9gqA7lz6ivn3TfBx17xXJo2k6zp9yjtuiuLxzbJcgdtu0ZYegPNdJ4h1/wACa54M&#10;ur29htLXxAsuyKS2zh2HIBAXBGeorkdF0TTtV1EWdx4kt7S3VVLXV3C0asepwQRt49SM+tfTQxVL&#10;4ebcJbn0T8NvBfjDwBcFLzxUs+n4GLRrdpwh7Bd+MfUGvOPjH4p8Q3Wqw6Pr1to1nZvIHtNTmRAk&#10;gz91JXO5Sf7ueexr0vQNJ1rw/wCE3sbHxTHrLKoa2nvrbzIguPu/K2ce5J/GvlD9sPxB4uk+Gl3p&#10;3imMQ4u7fy9sSiJhnhg38WPRemOa6LoD6K+HPivwFpckFjrVtpGm6vPGYI7i2mMglU8Eo2d8fXk8&#10;D3FaPjj4IeH7qBtQ0/X4dLeQF1XV5y0Ug/2ScEA+uT+NfEv7GdvaXfxSgkvIraaL+yZ8R3BU5c7R&#10;wGHWvtXxv4d8DeI7DdqWqWOh6pGgWK4SQKcdg0ajkeuKakxHm/gHwj4g1DxKYvDWq29vqNoxAuLW&#10;9jUyAH+EZ/er619G31x4+0Dw3HM+l6frmsKv75LSV7YEAdSP4z9K+WdG8D3viDxDLpuj6lYXNxEw&#10;8u4SbyvMGf4AfmP4A19FeBdC8ceFoUh1TxLaX9tEABa3MDyCH0w64IP4ZqZFQPnz4ofEH/hONVtD&#10;rWhw6XPZvsuxab47iRc8q249ccAkGvafhB8Lvh7r1nb+IPDD3V3cQyBZDc3cgmic9mVCvGehIrzP&#10;44+Jdcv9fh0/XvDeladdRt5kd3HAwNxGD0WTd86kdfSu5+D3i74cX9pJZS6YnhfVLiPy5Xa5dFuO&#10;MfLOGyM/3cU38JK+It/GL4F3N9Hc6lYeJpFC/O2l61f4TjnKSNxj2Jry/wCGOg+PJ5nuvBgu4vIm&#10;EUpWaNYAc8jDHDA+3WvR/iJ+z9bSxTX2neJY7ZWy32fWpzs/4DJnI+pryr4c6N4nuPFE0HhW7gs9&#10;Vt2MRmiu1CFe4BBPmKR14zihbFLc+mNMj8dv4YvJNe8MaZrc6oo+y2V6m+bHUGN12kn0FfJ+va1o&#10;GpeNIp7nRJ/Dmmb3juLGwmVnR84JUyKNv+70Pavrq91Tx7oXhaO+fRtP1/W0KrPb2VwYpCo/iVdv&#10;zH2FfL3xI+JB+IHiSC41Tw1a21zbSBbv7GXiu5UB+ZGYkopxkZKis4FyPbfBGjaN4i8LLpvgjxhq&#10;1qsQ3kyTI0sbf7cbAED3X8K4X4ifCD4hWP2u6ub+XxHpyru+0xXLM64H8UTMBj3Fek/CnwV8L/Ed&#10;kmqeHreUapbKpkjurp/tCN1w6KVyvvisr4s/A3UPFE1xqel6/ckqMf2Xq9y3l/WOVvuj2Jx6ms18&#10;QzlvhR43+IdvaJIulz+INAj/AHXn3WImQdCEncgY/wBnkV1Hxe+JWleHNEGn67oF3Na3YDOEjElu&#10;Cf4d+8jd2yuPwrxTwRpPjuDUrtvCsOoboJDHLFbxrJbqOm1snacn3Fe/6VP4q1Hw9dx+KfDlndXC&#10;wkCC3u490wx90xnKgnpjPeiUbMInydpHhrwn4o8WT2ov7vw3pNwAbQXYjlZWJ4j3jCqM9Cwyem6v&#10;qr4eeDdW8N6DcaZa+Kb90CBLVtWiW5jtW7MAOdp9s+1fN3i1/CF74qgK6FqvhqyidlvrUPuaL1CR&#10;kYXucd+1fSnw88MWmseCzb+DfH14PJXdFJdpDdSW/HKPGwyB79qJBE8j+KGmfEjRNZh1TxRLNqEM&#10;Df6PfxxRyQKAePlAwv8Auv8AjXZfDf8AaM1ISQ6dqWhHVYhhVl0uEiUe+wArn2AFY3xI8JfFaCCa&#10;z1C8ute0plaVp7KY+XgDOGiADAn0xtqP4W/GTxJpJTSptLuvEOnx4jMcEG25i7Y3AYI9mI/CrfwD&#10;Ox+Kei/DPUtHt9Yvvt/hC+vSTFc2ulSRAt6PFjax98g1518CdPvrnxNcR6F4r0zSZxKQLC8jdPtS&#10;g8ERk7dx/wBlg3PHNe7eNviR4Y0rTY08TWt49jepj7LeafJvjOORnaVU+mCCe1fMN5Y+Dtd8ZNba&#10;FrcuiaDJzBNq9uVEL5/1fmK+4DPILYzUR1Ez6g8ZxfEPR4xPoulabrECAFpYTI84bufLYgjHbBP4&#10;1836jrVzJ4sfUNQ0SwllyUuNOmthDGW7koMfN/tEk+xr6Y+H3hTxL4W09o7nxQmvQtCPsyXtkzLH&#10;kfKQ+/JXpwOfSvF/jvdfEC2uo/8AhJLa3bTklUwXVhZIYTzwrSYLjPocD3px7Ckdj4J8beBdYgSQ&#10;6TBp93jZsKIuwDrtfGMe3WvMvif8PPCErXeqeHdZsdOWMljp8kvmQSueuwAZUnvk1u+CPj1a6XbR&#10;WmsaJCynCNe6ZCscgHTGwjDe/b1ro9a8M/DTxr4el1e11y10SUv8148flr5nZJImABOf7ppL3ZDM&#10;n4J2XxRg0qK/0VbfUNCPzG1v7tGjyDgjOSU/GvUPipql7b+F0fWfh0viEiDFwwnSeOH1+cKJFH0x&#10;9a8E+HGoa7pXj2403wt4g0tp4XXM7X2LS8UnONpUbj2xt3Dsc19J+LvFPiXw/p0FxYeE01a6CgTR&#10;2N39x/VUZdzD6USA+XPC9/4astWu21vw3JqmlyuHjjjvnVbfn7oR2+cD0JAPrXu8c3gb4paXaafp&#10;mrzaM8SGOGJZZLaQDHIZC21gPxrwPxl4xTW/F322/wDDum6XdwzlryCBJLbzwegl+bcCPoM1678P&#10;fEfw21qRJYtNtdD1ZXGxdS+ddw6FJjnqegJGaJAcH42+HHjL4ST/ANt2Gq7rcuojvbWTZMozwrxH&#10;BbHUnGMV7T8M9Y8ReIdJe51nw9f6dNHH5i3VqiH7UAM5Ebc7j6gVjfEf4QaF4liXULTVLTQtVmG+&#10;RZ5gtpI3oys3BPqK4f4X3/xI0S/v7Pwqs2s21ncFJoVkSS3/AAcn5QaXxbi+HQq/ErxF4N1Oa4gP&#10;hi/s9fRSUvAq2MwYHo6DlgT7c1n/AAv0TwDrbwjxDrWqaDqSkmGRAkUDegWQKSue5Yj2r3/xZe3u&#10;r+Apb/xF8OLnWbkcTafbPFdfLj5nB+8MDP3efSvkqbxf4Z/4S+K4m8K6hY6Ai+U2l/bw0wfPI3Mp&#10;IH+xkfUU4lH2JrPwvvLrwpHp2heIdR0klGeC+W7Fysqk9X6kfhz6V873Nz42+AviKQX1vuhu2JL3&#10;UZltrvHJKSAbs46qOa9Y8D698MPGWhDQtC1q78O3FwMBXvntrpSePkzlWA9sivOviL+zr4/8OXa6&#10;rompXHiqKFhOGQlL+HnghCSHx13Aj/doiUdlo2raL8YoTFr3h26tb3DFpns3MeQM7lnUZUEdN3Ne&#10;R/EPw/4UsIgnhvXp76aNyslvNZllI75ZguMdvkJPrXofwi/aA8TXXk6Jqeh3esTrcGB7y2gkURN0&#10;CTYzj3OK6z4raz8OtQl+z+IrKaHVkhOyazt2WeMkdmIVWA9xR8JBV+BkemO6W9n4+luPPG3+ybhN&#10;iKxGPlSYsW5/ulR7VV+Lfhr4nyWt/aQ6kniDQmDr5Vpbql1EpGCAhGfxUE+leReHNG8O6rrd1a6j&#10;qtxoujsw+zXk9orTA9gzKflB9TX1F4N8DHw74fmg0jxrq+oR3CH7PdvLFcwxMT8pCMp6dcZ7USCJ&#10;4L8LPi34f8Kulh4k8P2Cx2x2tf29oqyxt/01jKnJ9W6+1eq/EHwN8MfiJpv9p3T6bZC7i3wapaXM&#10;du+0DnAGNxHpivFviXpHj/wT4ui8V6tP/wAJALctHFq72Ec8IX+5LEVGzPr0967bQ/j94N+IGm2m&#10;heMfD9tawoAIpUh8y23HjPUNEfpwPWrA8M8R/DmHw14rso/Dviy21OOaXA1LzpLPyiD/AByBQCPc&#10;fhX0p8K9D8faDBHNr/iTTtV04JjcI2nfaem2ddpwPfJ9jXJ+Pvg/4CsSl1YeM7fRWePzIbW5la5V&#10;lPdVGJQPpuH1rlfhLdXDXEn2bxnY+HVSUoIJoXEVzg8NsfC8+5Bpr3tQOo+Ni6/Z63a6jd+HdJ/s&#10;wSHbqVlC4Eo7JMwbIB6E4zzV/wAD/EXwDrGgnSbyG88MRzHKvBeSeSW6ZVwxIGfWu+8bQeOrTTwn&#10;hqbSb4TxhmtZLUGWfjl0JYoR7V88W8sHhbxPPP4s8JxX4un81bSSE20keOu0D5WwefSj4gPQdf8A&#10;gO+pL9u0XXYr9CC6tqM+4SL2xKpI49+lY3hLU/Gun69N4b0u9ttWu7fDSWVzqMb27D/ZfO78Bk16&#10;LoGk+B/iB4cOn6ZHby6XGN8umxE208THqe+QPXBFeW+OvgdY+H2lvNK8UWcYOSlrf3KxXKeirIud&#10;30IXPqKQHsWsXGu6V4eAl8HQa+0sP+lWcF2rKreiBl3MPYc182G58O6n4xun1Gw1DRdKdtptLORX&#10;ntnzz8jrwPwNaWhfGbxH4X8lBqj3VuhwbLUIzIihfTdjGfY59K1/Fvx30nxtpSR614JhuL1B8l0J&#10;m3D0KsgDAexJFMyPd/CFjpuo+BpbfQPFesXdhKB/p0V2JJrMgfdO4fIfRQAPcV4x4l+FXj/w9qEu&#10;v6drV/rsoDbL6K4c3SL/ALUR4P4ZzXkmna74i8N6iL/w9qP2CVjn/RT+8K/3c8hse4+tRz/EDxZr&#10;V5cS3+r6ldhOZ/McqiqeuSmMflT5APY/CX7SuuaYDa63a2eqQQt5cpbEVwT3BC5OfYimeNPFnwg8&#10;YWD3ElpqejawcsU0+12Fm7cN+7bn3zXjiahY3SmSZPsrjneXAQ/7W8c5/wB6tGITbGBn+3REfcL/&#10;AHQe+a05ANLwd8RdS8C6o5tbu4TTWcGOG9y8ci5/ijU/KfdeldBrfxe8ba1E6afrNvY2py3lWkAU&#10;N7ZYMT+OK4IaYzOjxCSC5UE+VKhIx6/T3qHUZpNMg3vFKHI+/Au4H69h+NHIBn3FhJDqEzyma3vX&#10;feQ7bkmJ9+n4Cnxi5sJppdzKrY3eQecd8e9aEPjiJFjiu7RpI2G3MpwDntgdarQWceotI9jcR25Z&#10;uIF7fUHtQB0nhy+vtfls9Msj/aP251t1U4DrvYLnd369q+s/hv8ACS38X/BHxFdaVGqXl66Q+Fri&#10;4T5o4tOJFixPT57hZ5if4lm7gV8y/CnwjqFzrF7c6VFs1eNU0rTXycR3Vy5gSTA6mNC8vHTyyexr&#10;7/0W70zw+2leHtNOoajY2WmrHby2UT+SFT5V/eAKu4qpJy/8AJ4avPr+8+U9OhOWHp+0ju3+CPzu&#10;161/tOOS7h0qeK0nVJhbpOoliV+iAdf3bK0ee5iPvXN2el3C3DMJIYohzsbDS4/2ia96+N2kroPi&#10;TU9U01ov7H1KYatp7QFXV45jtuYtysykR3KscA8fawPSvKv7Rsr2ZDdRfZ3zw0/3Sfb0/GuihPnh&#10;fsc2Lp+zq+7tLVfP/Ir6fo+nwM0zsGk6sJPuin3WkxJvfy2SMjkxsSn/AAIelPv9Gdk86Jre9tlB&#10;KB8hgO/Pr6Vky+IZNJ2JaXUhVTzDJETx3+vtVHKQXOhbiJbWdn2nICMNufp1H41k3LyWsji6iXd6&#10;yjp+NbcvjCOQFEs/K4y07DaM1FLq0lyXfy4yuRte1xvP1z1/CgDnzbCOAuxMe45wnGRU1pDPKw+y&#10;q8z5+VSM5PYZ6D8a27aCznHmWt0iTg5eNh8pPoVPOffpViIzWDmQ26oG6ug3A/gKYGUt/PpiMl3Z&#10;k5+6s8Izv7AN6ZpsOsvOSHgawGcHZ8yN7HGAB+FdEbtGsCxWO6BPKoQSv1HWqF34e024MrxM1o7A&#10;NvR8rn3X0rQCxHc2t5MjSrFIdxUERrkAjGRtFdNoPj/X/Cj7dO1+aO3HS2vVM0R9sEjA+hzXnN3p&#10;OpWK+ahzEvzCeFtuceoPSobXxNHbcXAW4J67OWI759fwoA+jdM/aUaa8jTX9De2gCbPtmlr5wY+p&#10;ic8fgW+hr0Xwr4y8F+L9h0HWrWeQEGSxnlaCTf7wnaevcDFfIFjq1vcZeAyFsZEM/QfRetJqEZvp&#10;N91GluoX5ZUiAZT2OQQRis+Q05z7bl0Z7SWQYuo5G+ZRHIsZHpyPvD2brWzBFo11aRpqUaTSp3uk&#10;AP5g818UeHPiJ468HAppfiGXUNPDKy6fqZF1CcHsTyv4c16HpP7VdpExHiTw3cW91tx9o05hPHJ7&#10;AN8y/TpUchpzlX4za3rPhr4a6Fa6csaXM101rLIWCQh/L3NL5f3DsCZyDgEZHPFfKOg6jpulXEkD&#10;zmO+v5y9zJqALIyg8Z2kHqDlQQcdK+35vCtt4z0a6t7q2uytnDLOoGVfy5ojG2Cfuht7Aep6c18f&#10;+PfhhbRaibKxgmtbUxN/x+EKqkSH5EUZG0KdzO3bnpX4rw5iqTpyw89JX1PQxtOSamjsPD/xB06C&#10;3jLa9BaWcayEPbQMy7scuqbgcnpulOXbHG3NeqWJvdWvSs81xKGmWaC3vHRITuXIYgopwTgHBLHO&#10;MYr5S8G6tpngPxHcX9tqEOtw26GGNpIuFkIwx2ZIOzqv3ckdRXp2jfHnWtYW1tdMsbfzjGwS8uY4&#10;fJhXu7uFJCn2cf7rdK9TG4Cpzc1JaPqccK38x9CfD7wdqdvBcXS6fBpsUjyRstsyXDXQZh95ckhP&#10;mPcDrhB1pPGvhm38PC78QxwGO20xD5toixxCWJEEayRFSSVXH3W7ZXqRXiyfFTUpo7m5ttWimlkl&#10;8ubVtzGRnIxuijGAB2AI96g8P/tL6lqeuDwz4qe9u9GvrOfT7mHUbgSzlJOEkE7AENk8oBtI4zXg&#10;f2JiqtX2nMrHqUKlKo1BlH9rH4nN4ANv4J0m4zeXVhDd3c8LMEjhkjXEQB5ZuOWHQBR/C1fKtveT&#10;Wihrp44k3Yfg7pW287T3Izz6d6+if2ivhZ4n8WftB3X2m2bffQRPp8GwjzUit42VDjhQQ4xngkiv&#10;O7j4Ea9q+pXo8p4bcLL5d88YMYgTkbUHIG4YA65r7/L1g8FRVKLt1fc87FU5yqy7I3vhX4g0u6ms&#10;DdXErpJNIhS1AhnRgRwxYjP516d8WPGGjeM5tNt7Cx0/VdVskktobm4ljT924z+8ZSwRz6MRtPpm&#10;vkDVdK1nwtYWV1eLLa/auYfNYpI8YHzAdPl6cj1AzXXfDrwYfEWt2/kalqN3dfIH+xWo5Z/4CWw0&#10;nAJK7cEA/MBzV1ssoTqLFuexjGrJe5Y7jWftGoTaWda02fSL+zhfTL6wkbCvEyMUkRujq2+Qbhkc&#10;LzXCNZXejGAwzSTORsG87VgjJx256dxXvdz4TvtG8OPZQX2o+JFFk8MiPKs0ViGzl4/4j82ACMqO&#10;ea8l1aFLeeIXW2SJURlzyzgGtqFWEvdhsY1fdNP4XeGNG1m4Mlz/AG3a6uJXV5PK3QyE5xuUDMa5&#10;LDq+QFztzX0h8KtI1jwAdXjeVb3QwrzC2tpnSRFznMeF2lcZYqSGYAng4rg/gJ4rufEN3pOmHS7a&#10;6top2zai1GWUjezQv3cAE7T1xX0Tc3lxoOuagkUUd1PrUH2e7nJbfHhwAwDBivHzFQFHy4yM18bn&#10;OLqe3dCx6WFjH2fMjgtav9R8L+FdQvJQsQubZ2ivHGGPmFvJKFQDjKlWV85wSRuGK8s8DXjX/wAR&#10;pvGbRNa20f7kXVq+SLVEAZJINuVjOQC2UXCnIODX0d8TJbD/AIQnTrkhpINLhiu1ZE3Ga4kUeRFx&#10;wMZY8ngsPWvie/8AEd5onxBSOPSr/T9S85mgMF7LFMZGOSrSRbZGJOBukIYZ7DmoyZfWadRLRu6D&#10;EPllGx9UeLruXRJdN1HTL6C80a+m8yPLBJLTDYWKZOwXaAHXIGQoyDVbxZ8RJ/FmjSQpJEmkoBDN&#10;je7LAR/rUC4zgqMHGCSPWvK/Fra1BYWtm2o6ffx3czskt1Ds2DA3+QzyAscnJKLz3Y0nwm+IE/h7&#10;xFqOlLYwat9pSK4uba4t/MDNLCqsd6j5SQQOpHIwCawq4DlpupHVoXtL6HQeFfB1z4a8U6nLbWaN&#10;cyagptIAMIAFDNcKO6hTu4rrdQ8LeHfBobXP7L8i8kj3Q27BUllJdzho8mTcW+c5wSwDfdBpLy+t&#10;L+1N/ps91ayPHLbwRXK/aJmUN90l1CyFSSwLkH5ueUxXm/iq5tNN8S6ne65cT3ktjbNbvHKCYiTu&#10;3ld2HkYBh2wCQeuBRhpTxVVxcvXzL5Yw2LWr+OtTvre7Ny0kRjfzkCytktnDA8nhR7HmvpTwlqdu&#10;/hCEtD9nZLqOeLzpBOscpiIxxg5K5XocZ6V82/Cvwfd6jpt54reya28KDZcTJcShpfKKnEe0dZAz&#10;ugHuhNdxfa1Z2unardOsqxqgt7aKJQAiCPPIzlV+Y5c+hwa83M8JF2pw0dzePND3pHqXj/4m2Phe&#10;wngi1az0trqVkudSu5CWiAwVCIhZ8cdNyg4xjAXPxH8YviDqreIEtYvHFrqGnX8hM5hjbY+0bAXk&#10;cliBnkPjHatXZeeO9W1iPUY49Ku7VhPa28hLiXb98sp/hKZweleJav4Iv9T1H7a1vJaSST7btHwB&#10;BIASSCOqvjIIr7DIssoYW7m02efiK7mU5vFEsGqRXVtObO2dvMCogQ4B4ZecnnkV9BfDTxUlzHLY&#10;a7NFqmnXZAltJSI2LjGGaXBwy5BBGQvBIrxnSfhul1ajxBJEk+mtdNaqTkxQvtyoZVO4tnkA4zXo&#10;/hc6r4b8caYtrBO73dsspa6VpVuNpKNymW2nZwUIIx1BFe/mEaVWnyU90c0J8h9ML4tudHuPDMsB&#10;kmsrWdhJFLMS4heBkIZ0UeY2VV+nzAcV5l4z8Zaf4qur+0sIjFpsbrBDG7AxLGhTaq9gdwyWPOAP&#10;7rVH4p8UWdrosk1je6poLKpcWdz5m24lU5MsbN931wrMHYA9M145ql/dayLS5tId1xcAtNLGN29S&#10;zANnp36ivlMHgk3dnVOqejaF4qsG1ST7KkzyBo45ZFn2+Xgcqrj19qveDNVGk/Efw54ktdcdNPt7&#10;qKJXt1WXy3DDdvzkOnIDNyRnpXmOrwaRo/g+TT/sqtqMjLKYSXlUoFJG5v4Gz1A5A5rs/wBmSzl0&#10;5ruYWUOpxiYyS2DTsXPBQkcjEgRmClTllkIbG3I7q9CnTw9SqmJT96J9rabcWF544l1B9Jjmgt90&#10;cNkEPAjbaqyEZIQAZB3AEnAB6Vdubp/EviO4uZo1WZnEJW4iO0p9/Yoxz1QE8/MAegNcXo2rTx+G&#10;fNieJ/tyvduswBMmWZjIzbMKRgKFPOcfMOtGi+NrJbe4a5SCZVMgluzANgQooKELndnkYPWvxytC&#10;dS/kezGeh5f+1xFcnVbGzu7a7vIpYvOjt7RimYmG0SPJhtzn7p2rkL8oGOa8b/Z78OXkPxX0t4YZ&#10;Yr6RnYHZlDEYWwwY5zuYbMYHNez+JPi14Z8YLceHPGRuLvQbhpPs11bgPLp9393zhICNi9MxrkPj&#10;nDYFanwj0FPD9zoxu7WCGDTZHnT7CPllJIwvzAliXYYGD34r9BjiJYLLFQnHdHHKkpVVNHqvjCCy&#10;t9G1TW3VJIIHluYUtz5avMwy7xkgnOwEBueMkdK+UdB+Dq/Ee28Q3c0oKQqk8FskeFMLSNvhaQYb&#10;zMZIXG0ZBFeqfGrxdqGh2WpadYQxotzC884uCJGtvM/gCuNw25HyhQMHqBVP4c+Oojoi6ilpJFAZ&#10;1sdUmSFYY7jdymOwIkGMegNZ4J4jDYR1IPV7DqThOfKyz4v+DumaT4y8NL4ftLS2/s1YbdhCMszr&#10;MpdWz3Yg89eD6V4T8UfC2t6P46uoo7pLzbdFXljAVUPVgT93bjjGdo7HPFfVmjay8+oXd9Npwka4&#10;jhSUwHbKmIlDIoVeSGLNuHrXiX7RFzL4slhgsNSg0gQqbiZWt5pZ3QDO1cDBUDnaeR1PFdeU4qrV&#10;rclR30tqTOnBwfKReFbyL/hELiytrZLiW2sPPjhKAFUDowJxz0Lg+2aj1Txctrol0+iSxJHgC502&#10;SRxBJuGMA9UYVwuhy3/h2ye/fVluoPJFtkW4iZgOSuD1OO1Y1kllFqck/nx293IcyN5Y2MCMgt1H&#10;AOeO1etLB01Jtu5wufKelWOtSw2ds08yRabaIFUzRq7hCQwRB1Y7mPUfWvGPGviDU/EkjNFeTraC&#10;RhE3mNGQM9QpYrx7AV0XinWZ9J062Fg7EyPiGeB/L388/d69+o7Vhtpc2pQyXt0ih9iASKOdxPDK&#10;T1564r0MPQjRftJbmcpXMPTdHkub+C7mlMLQN8oth8rP/EGPQjFbdpFfX961t5zg4woKEbj6j69K&#10;7O40mC80pra0WODUURBaRzSH94MbiuTwT3B71zlha6tGHF3pK2aquwxb0xIR1IbPseBW063Or9jn&#10;ludTpcx0yEgxm7IYHGNuwdOfoazNZ8X/ANmXdpaeU7x+Y/l7m53AZH4ZqzpNvbaFbxTagRHbzBjg&#10;gnbkZODg5I9MH6Vn6npcOpzebZ7oZJCHeaJy3U4wF2jHFcMYwcryNTcbWhqllMs0oEk675p3Py4A&#10;7/3ce/WvJNZhtrDUY7u2lMqLJh5YjtjTnrg9T+lega7pQtNHRftkVsHUgTJKIWP1J6/hXl+p6jHL&#10;BNbS3MsqyAod5L89AcmvUwdO9+XYxmdnrfisXXgt3W8uIn84oHQZjYKu4cjqeKk+C2vS3Ot+dci4&#10;Z2XCqjDCqvOwevrx16VwUV1PD4Ta3jO6OJvOBf1B2j9K6r4Q3+n6XfpLdbVspVUpJICw+Vs4cDnB&#10;PX2r0pU4RptGZ6DrGpPea3qbbxb2slwuISdpjYegPStCXxNAJb9S29kQyRhiSS2QqqCO+OeOcc1w&#10;MVm1nql1qLIzS3jvcIC38GD930XAPX0qfUdRF6bGzO+WPzFdIAQYozjGRjlyT36V4r92ehqfWv7P&#10;9jq72cmsNqV4mnjAEDsCjDuGU5H4kg15V+2zc+JovAT22qXcdxpUl9E9rNDbhVfG87X7hhXt/wAO&#10;PDfi3SPh9FHY6jFNchAbeG5gVYoQR90f3ifXtXgf7SOifFTxX4TS11TSLm+tYrsT7rWGIJ/HnG3L&#10;fnX29C3slKfYLHE/sh6ppWifEeWbU5PJh/sqS2JaISIWZ0ySDxjHrxX194i+GvgubT21KLVbbQHk&#10;TeJYpkWJ8jILRMMjPqv4V85/s2Q2XgzWLi9v4Ybee4sPLBuYy7RSKUJwBzu4OAOTivoHxNb+DvEW&#10;nvb69LFaXtgiK2oRqiSwTEc55yyAEfKRntWVPEwc+S4ch5lo3hx9W8VPpWma5pymJh5N7JOYI5CT&#10;wEOAd3oQetfTOjaV450Xwubcazpmuakq7bf7XC0eFx0Lhvm+pr5Rt/AUmueKG0HR9T0/VUlBeK6a&#10;UQQsB1HPV/pXvHw/8BeMvBKKLzxPB9mQBTYPE1yAPRSSu0nsRXfJc2oROE+KPxF8Y36PoPiTS7S1&#10;j3eYkZtPnAXqY5SQce6mug8FeKPhtf8AhO7uJvD1nHrmn2slzcWNwDIJ1jUsWQuxyTjpWV8e/Gfi&#10;mCNtN1DSNLm0q6w1pfxxtKCR3+Zh5bjtz1rgx4u8Kf8ACt9dtbvQrez1qDTbkQ343Sq7mJiMK2dr&#10;d8g8daH8IGTr37Rvw8+J93ZqsGpWV47x20P2eFkjjZ2xh1ZyABxyozjpW7pfw+1qXxk+kaLc2+p3&#10;tvGGF1Z3SCPOf7wYHIB5xzXxf8J9MOpeLtEszKYpLjUraPLZ+VmlA5796+2L3whrGl+MINJgktLq&#10;/lkL2xsb5HDdMZYHKn2NEJAfQvw50r4oaFcRwazq2mX2klsGG/kaadFPGFdBwPqW+hryv9oXxpqm&#10;oarJpmt+DtN0q+jcPBqMQdridB02SDauD6YJ9q9g+HyfEW10KdfECafqcsUIW3MlyI7lcdE37Cv4&#10;k15d8WPi9qeqWk/hXxD4Ps7SRidkV+XlYE8LLEVwWwec8is4/Gamz8FNe+Hu5rdIbrw/4heIRsbi&#10;9fbJkYzE4dQhPo3PpU/jr4HanrtzcXemaxeXxiYObHWLhpCvcESn5RnsCRXJfCDw98NPGNhFp2p2&#10;M0HiKMsGimvSEuF/6ZleD/u5zXsOrfDmx1/wpBpNld6p4eNoTHbtBevcQMDxhwW5+nOKT+MLnz94&#10;Y0nx34I8XzWWhWV7ba3F881vasriVexbGVK+oPavpjSvE/iRPDVzeeLPBif2jAoaM6bcxO8wxk7o&#10;2OPyr5p8WfDXxF8Pdct4riJ5bqV91ldaa5LP3BXBJX1INen+B/FnxNsUiTUNHTVtPGFDaoVtnH/A&#10;+pP1FE4c2ooTPNPix8StF+I0zSP4UbT9YgbLXnnLHcFQcFX+XDHHQPg+ma7r4PeBvB+oeTruh6zr&#10;S3UDASxJcCCRH/2kC/MM/nWV+0B4m0NJ4bbWfCN0btkLWupRSqgJx8yiRchwPoDXL/A+78J3GtWs&#10;tzq9/pOvwSbIoiypFKCeFWQDH1Dcmh/AC+I9y+I3gzxtrvmXfhjxPfDYmDps0xh3cdRIvVvYkV4Z&#10;oni/xr8MtamsVkvYrwPun025iJR2zwWQk7s/3sivXvH/AId8Y6s7to/iufa4zFauBD5nsHX7344H&#10;rXidzc+LPh34hW/lN9Y35BiQzSMytnggkkq4PpThsEj6K8G/Eq88dW0un+IvCF19kkbDvHaiS2kB&#10;GCNkjAgn1FfP3xYsvAFprLjw/wD2pp17BLsubKexxFCpPJjDNuA9sYPavdPhp8SdX8a2qpqPhq+s&#10;7iJMC+tIHNtN7Ekbsn0UYrh/ix4g+H/jCOaDVjf22vW8TKl9DZ7ZUIz8sgcqGX2JGfWin7shnpHw&#10;D0i9j8HynRviFZ+IbUIfJhntGeO1bHKnLeamO4xj0rlfihc/FXS/PF3FaQ6bKD5l1o8O+PZjkuvL&#10;Dj1xXn3wN+FF/wCKrqHVtH8bjSdXgfc9laB/tkK54JUsAQe65I/CvpTXLz4haf4Vig0LVNL1jWrc&#10;ESz3dgYXuR/sZJVWH+0OaT+MD5X8FfEKHwNdiKfSbHULbzPmd4UFzGWPJWTOD/umvdtK8aeGfF3h&#10;o3uo3trHosh8ue31WMoq9tuMAc+o59K+f9c8VeJfDPjyfVdU06C28QH78N5p0aRuo6lVC7T/AL45&#10;7ivXfCv7SWia1D/ZfiLT4rOGVNr7FFzauDwxMZHHHXHNEwPIvil4W8HaZc28nhLxBBPFczbWtJ5H&#10;VICT95ZR0Udce1e0fC7TviV4Zt7eHUdV0rUvDzMr+XdXL3Lr02tDIqEcehrmPit8G/AsWL7RPEMP&#10;h+8uY/O/s+4Z3jmyMjC43xg+mMVB+zhD4xMvl6NqWkXGlRFludKvZt0ir3dVCkxgjpjg96H70Bm5&#10;8d/EeuRQzRX3hDTJdMxtj1Vw1y4JHUt8rRkdsjArjfhb8SPCXhyS2j1/wjZXu3ltSiBlm68Hy3yM&#10;D1Feu+O/GHjbwzNOLDwlFd2qDJ1BLlrpFHcNCMfqK+ftJ8W6dD4pfVdW0Cw1OM/67T4t9vGrZ5JG&#10;TtP14pr4SZH0fPoXwy+N1uZNPvUsdblj8xfsQWGdQOMNC2N49emfUV4zr/h7xF8GPE9tcaTrVreX&#10;M7iK3nsrmNpWIPSaJiMA9OpFe5eAvGXw+8V+XD4c02w0vUHj+fTJreON+ByOQA4PrnNcV8Xf2ddG&#10;Pmazoeo2egXobe2nXFwFhnbrhGJ3KT04+UVmh8tj1Pwx4t8T3HhNrzXfDFwt7GoMcWmSRk3XH31T&#10;PyfQcntXzz8Y/iH4d8aPPaXHgkaRq6EhdQv5GiuY8f3lVQCvsSc+9aHwa1j4nJasdI0+XV9LjkMb&#10;xTMpgDA/wsTkf73Qda9h8cyofA8d54m8AS6lNu/eWAaO8SP/AG9w+ZAOuRyKS92QviPFvhJa/B3V&#10;0toNdsprK/JCqb+5ZrVznGcgrtB96+gvFfwo07xf4St9P0e+Oj2sSk240+4aSFRjugOGU98Nmvju&#10;CfwnP4nmv59DvItBwENlFfszq2eQHZM4/wBjI9MjrX0D4K1j4fa34dTQNH1O40TJ3+R9untpwfZy&#10;SjH25B9KbHE84vdG8ffAnXIUtb6W2t7li8TxHz7WdyejRsAA3tgn3716p4W8XSfFSAaf4o8JXAaP&#10;5GupLOSa1ZvXLKGQ+w4rz3xt8BPF2kyi90O/ufEkUJ3xzCVobyFuu7BJDj/aU59FPSl8F/tOHTby&#10;HSvG863MkbCJr2BilxA+duySNB1/2vvd8Vp8WoGf8Rl8FaVczpoD6lFqIJU288TGFAOoO/DqD2HT&#10;3rrvgzqeg6OqCDxTqNhdykNLZS+Xa2z/AOyMbgc9Mkg1P41+I3w11hXt9RurjXInIeNrW1YOjdh5&#10;rAfNXh2vahajV5H0iC5fSip2jUGDTr+I4K+o604Lm3C57/458JfEGcXc2g+KpLmzYHzdPndYmcMO&#10;ArqhVx7HrXmfgv4r6j8M9Rh0vXtDLwW7sAktusVwmT8xDY/ee2eK5Lw/4p8VeGx/xKfEU9tCP+WI&#10;RTAxP95Gywx64xVfxf4l1PxhdJJ4o1C5vArFVaSTfGOOqqMhfrgVpyGPOfTOp+Jvh9428NLc3+p6&#10;Nc6cxMZST91cRN1CkqQwOe4r5+8eaJ4T0x5JfC+uTakzH/jzkiJCfSUgAj2Yf8CHWuOfTZCiS28n&#10;npnatvIctj1BHH4dap+RdrK+y3Ckds8/lRy8oc50fhb4o+J/CuyDTr+bTLcE5tmYyoW7HaeB+HFd&#10;L4v+PWseL9Iew1qLT4rRyoJhthhSP4g3zlG9xtx7V560yASi5eJGwM72ANRpFA3y20wmXG7ZDGX3&#10;H0z2zRyDG3OhzlDcWOqXEgb5tstw2xh/dB461kQ6tqOjllkDKS3AlwVb2BY1fNxNZSuLcDzyDi3b&#10;5SfY5/pUt1riuFhht4vLK/vVmXdtf/CgC2viLTrq3dWuIre4kwrb1Knnj5WHAPvRJbyvIpjuFlg2&#10;9JVC59g46n61g22lWylprhWkDNkxqcRge3p9a1ooLVTF5CpbruHCZJb2yeDQBNGkNp5g81oio+QJ&#10;8wbNQ3MouoXhe0MkZbJkdz0XkdOn40srSoAJYvNiAbiEbmH1Aqha3wd5DbOcJ1V22n6e1aAOTQpp&#10;W3xybYuvlqBIcfjV21soYplY3ly8yDa6PMUVs9OBwRSfaIbuRflFrIVx5uec+xXk/jU8yvar5dzs&#10;dcZV84kx646mmBorPHu2zpHcTAbQ4JXyx/WrqSTuiiNFdV7nAP5msG2ux5Hmxl5VfhwyEc9gT2zU&#10;lvEyyiQhtP3H5STkOfSkA3UdItb2dmFtJZ3Bz+8LDDn8eD9BWenhXUo3Dx2pkU8rLEFyPQ1uyR6g&#10;0ai3lt5MA7xFHhgPfdxWZcRXDIsbXc7uVAa3kYMhGeRtPGPpWWwHsvww1+Xwlougaja+HNR1ho7a&#10;/uXvrS8t7O3tr6TdaxLLPcOEVooPOYcMcyKwU8Z5rxB8Sm1KZNL1vXdL1S28rIk1Oe78TTFcEBFQ&#10;/Z7JR1AwGB9SK8qurdJ44ba8t5UkX5VnjJOT6ZA4B6envXQ+NtMe1h8NJDZxlBpMe+IDacbnySfW&#10;uKVC8ruW56sMao01GNJXStd6/gS+I/iFcz6Zb28Mur3lnFC1gjX8sEcVtBvVmS3s7eNUjUsgOcsR&#10;61zena3J5YVWE8BDBo94Vsd+vSqz+ZDHEY4/IIzwTuFQySC+4MB8xeWlj+XHvXVTUaSsjhr154iS&#10;lUeq20sdLpOsWfnKsLSW7gj5J2yPz6V1FvewOJPPgjkXBySQy498dq8wVpmUxRyfax02tFuI/LrV&#10;/wC3XelIfsxdmJXMUpKqfbDdP+A81ZgdfdeFYNWhM2mzkOp3NHuGwAc8L1rndR0W+01g7sYEJx5y&#10;ciq8HidnYpeQ/wBkuBnzLUF2PvzyK3bbVLy9VJprg3dtvwrKVQEY77ep9mxQBzcUwCEXDA7WyJA2&#10;1jVqHxlPYyeVayST7eTHMhXA9ia6i2t9OErG0iWzun4YlT8/txnP4Uy+P2hntNSs1nXI2TxoOB7E&#10;8igDm73xLvKj7N9jd+TcF2bn+VM/4SKdFUXSiaAdJYzhqt3PhHzZGksZReKOTb3HJH0rGuNLaylO&#10;yN7Gc8Y3HBPsBxQBqxy2+rOpsrtmlHLR3B3fz6VS1PRHijVpEwWDDeg4Hvms7yJbO4d3QXG9CGb+&#10;Ifl3rV0rxBf7BDFCNQhzt8psZHtk8fnQBRlt0naKJpjCyDKuh6ntmprLX9R0ybyVVblT0DsAzfQn&#10;vVnWrpJLhf8AQXsHIwwmb5G9sjiq1gumyzIt3ayFdpBMTEL/AI/lQBprrOn3QJkc6bdnqjjG4+m7&#10;oaF12z3m2lMFwsYyrRuGJz9Ki/4QnTdRhee2dtqg7BK3mqrdvcVlX2nS2DxK8DKgQKJLcYDH0oA9&#10;Z0n4xzf8JjqNlp5g+zXBYtvlLRTDGNqAcDjgAHg815t+0ZcahY6L4eummeG01Jrpw53MsuGRgPYb&#10;GK88HYfQ1y/gewfW/F9rHa3EWnyeYDFeo5hiibsz55Vs85r6/tfD1v8AELwlZwX1ja3zS5WAx7PL&#10;hYfJ+7C5znOW3ckdK/Aazo5Niac4q66nsx5sRTcWfnhHHaNG88HmQXLfK8cfyJgjrjB7c10sWoyN&#10;oE9vDKTZ/aPNvJo1RDOcY2ttIY7e3GM9a3Pi/Y2+h69cqbK0tkV2YRoPkADPGqg9DnC59M15jqlx&#10;eyrDdtPK9rGQttb2UaogLDdln9sZr9Mw9SONpRqLZnlOPLJwN3wzJqmpXYmgSUxwksk0oaNNuenT&#10;9RXpvw2h0S/8bWM9/BNc3EOHjuXl2+UwOd6tgjcMZG/jjnivL7PxV9m0JLee4itbm4DSSuI0K20e&#10;P9VGzcDd3J6ZzXd/CrVtCMd1a3MlxpQPMVzE5aUEHaCyjdlST2UZ7VljFJU5dLF03aUWfVF3qQs7&#10;a31rUILLU4YXaODULKXJMBwyvkEbT5hGQejo47gU+LTUutNv4YdMe2tIIZnDTMwjmErs7q6HDHEr&#10;4wCP9YRkba8X8W+L5v7SFxp32a9sp7cm6l0oMFuHDFTI8bJlAcqc4x3r2TwNrMcvhCz0XUb2TS9R&#10;02HyYibjzxKhWMlkxjeQMkcEEMG6V+X46lUoR9pfdntU6vtZM+f/ANoH4YXniq5sgpnl1Se2Em5o&#10;2k8seYUWONUUqxYpuwOTlfmAjcjzy1upPhXfP4fvdbW9Fidt59kwzea2C9vGqc7AQoLYwSmVABzX&#10;1j498c6fpOmv4nu1W3WJGjsGJC3KyYG+QLtyCz7gv90NmvgXxZrN74k8V3uqaXa26RQuT5FghiIU&#10;kkjeeXPck9e1fd5DiJ46h7Ofwx/M4cSoQ95bn1P8OPFun65p1np9+LSAsxDi/WV5FyflEc+Btx1C&#10;9M1yPxR8JzQLM9nAL+1O8RXNhcebHFt48pm7Pjnb1ryDw/4nnstWstQtQ1tLEVMkb5LAg5yTXT+O&#10;/iJf6g0nmMdSS5wJoGt2jU7RlZM4+U+pxXVLAVaWI56b0fQ5HOM4HafB7UdU8CKL6HTBLA0cca3L&#10;yzymQMeWZEzjaMhhjpXsviv4pJ4t1KK5v7ayF9GFklk0mQCUqoyquxXnOMADmvn74deJFt7S8sI5&#10;MWt0AZ7WabBD9uFXa/1ByO9e5eDYbC7uYLT7VDa3UUJim+0YVAQh2gN2fOAO+cV89mkE6jqyjr3O&#10;qjNqHJE9M1ix+w/D63ntZLWGyDZn1GViFjgARcJucYYLg9CemAa+ZfFvh238b3c8ej/aPs9m3kDU&#10;rmNp33joM44O3JBPU4FfUFlpE/iDwda2OsiMGaTfKBmRXkVQhQY5wdqnjmuC+HPgu50/XHktbd7f&#10;SLQD7S0TLLMzlS+6ZRgGNwNoUYC5yADzXz+W4r2EZtP3kzplBTkjmvBv7N8Vh4Wmm1Majcaql2kj&#10;TyzBZ2gwm0ojEskbHhScuTx8o5rrdG/Zysh42udYsbK2vbMRzThLnzHk3o7lt21ssgYRqNo5wQOa&#10;9Y8NfEizuda1G2LRWN/FmJb24hKS2qZ8zbLFgEFQpwGJ6VAfGFvpvhK9n0RJEF8yD7Vcr5m23Lhg&#10;zHoS2XOOxHNc9XMMZUm1e1+h0xowscLosV5Lrdr9vaJ7qRg1vp8Vu7tdM7ZRQjsXlA27SxC7fUVw&#10;Xxf8OaH4k119a05LnU9SeSKR1UJHbXOx8SbS2Cy4QHaCwIHcVhaz468QTWjRPYyaPquoSmBtQmd2&#10;uG6qd8gZfLUbjgAYyK7DwFpOm+HodT1TVY7qSfTogyPPMQsOFwVQMD8+3IyTgKcHkivQpReEk8Sn&#10;rtYXJz+6zS0LwyupeDNM8JWsJtrU3DXs32i/RmnVQqJGUiHJHlucdiRmqmteD7/Qopnt30mS6ijM&#10;jsksEiiJQTu2l8kKAScehqmdWuTo2p2TXSRXUMI+zyWYAlcJ8ypk8DCuceoyvU1yfxT1fxNpfhlN&#10;c1nRyZ4o5L0XgyrbQIwrMFVsON+SdwUjjFXShUr1ld6tmldxsn2RwXgeO58T+PNag1CWzEcKmKa8&#10;t33kjfjcrHJxtzhehx1ra+JXhd013Xpk08QwWk0OhWSCTyg9xGnzuSARtjiR3ZugJGai/Zr8NT+K&#10;PEVxr9/E32rVL5DOkIePbA7MWyqj5+Rwp6gGvqLxN4H8O2WnNqXi154YHnmmFrEge4mdpDJsIB2i&#10;NFEYdiQCVRcgJz6+Lx0cHilTSvovvPKhT9pFt9zx/wAI/D6z8Y+BpLnSrMx2auPtKXVnsjeX/lq0&#10;Sk/NG4BICj92RkHNcP8AEPw3o3w3s/D0hu7u4aFGtrlrjJCZLNgbeSQAzDHI3A10GsftO6V4x8ZH&#10;RFWfRrOznUWbW2oNI4Ce8TtHxjLNyCOOTWN8Qte0jWtPvV1GCS+niJ2zrOblD3ebeSSB0AIccZ4q&#10;YU8XCvF1U+V629SaihynEy+IvEut+H7mSGEnSgwkaa8ICRoFIVR5jMM57Rc+uK5LQ/sU+jTB2k8m&#10;ViqzElVQD+EH69q3rfXxf6X/AGbEIJZ1B8q3tvuCPdxEoOCB3ZsLkZ+9WVdm10fSrNmmmK+aQymL&#10;aYpM8AA4yPevoYxavHlschieI9SJNvBNc/Z5pkWRIrds+YQpAZ8t8uODg9a9Z+EGq3Ok2NlDbyyC&#10;4F+RA1uju0BwCwfI2kn0FcRdTXEWjTatZQR+WqFkutkYdSoT5WLBsAnA/GptA0DWgW1q+0vUNTis&#10;TMJLSaG3SK3ZQ5KmZlLsMBTwB94DIyKvExp18O4SdjWF1qfV0niCWztoo7d2tV3FQFTZ5QDgPNtb&#10;7gI3ZVvQ1wXirxYun+APt8bQWdrqTbHhKmB/MDct8uUJxzgnPtWDpM3iPxdoVt4ev7C6t7TUYTO6&#10;RgOY42Ab5MlTj5+or2u6/Z+fXPh34e0jUdRhvNQ0fVZTFqEKSCdreQIkbS71UowORjkcZ5r4SOFo&#10;4OV671TPVjGdW7XY+cPBXgZ/FWrpdPBBDYwn/TflLNMcZ4B4bP3sDqBX0l4EuLW0YS2Ei/6OBGrR&#10;TM8kjHkKuEKpyAPUGvDvihY6v4B8V2ttol1LaWdoIp3issILiQcu7NyWORgcYIzXuHgfxh4OvNOm&#10;vtFlMN3ParcTJLcYENwmP3YUY5dsDdjALCt8zp1MRCNR6p7WMoRUJW6nn/xxtNckkvoLG1+03t80&#10;07yw2ij5Wk8tQW2qzEbfccV554HvbO10mDRpXVEBQGIIFSTY4/edc7yYsBv93++M/TU95D4pstNa&#10;Dbq5huJElMybEjlAYsSzYwu1yoB6AnuRXzl4n8KpB458yzt45YZ1mv8Az4wQjyFgowegGWUAepHr&#10;WmDrxlR9hPSxlUhaXOeu3vjxbzw4tnaxosckW0OMZDMq557keleQx+GG1cW1nLJNdyvbM63hbEhl&#10;BCjaI8lSADj1xV7xD4evL2J5YJD9ksbFrlbmNsFJRswCvcYIOfStzw9rouNBi1OS2FtrM8BASVCv&#10;ksPlZtvX+I4Hc8U8LT+rx56fVg5HnHxa8LXKWEMBlRYNNjM7+W5c3MruyIcbsYACkt1A5rxq6126&#10;07yWMsc806SIMkbNozl1PdcqoB6YNe7+LL+31dFg1C48jSLNVkeCYAyXLYP3/wC9g9AOnevAfH2q&#10;yX+vXSw20NttfbNJACHJ6CNyemBjAHHrX2eXN1VyzR5lWZbiuQYFhM7zKgaVVJyd3zH5R3Fdn4We&#10;z1O90u3W43285DKd3ygngKT7GvKbgyaVqkUc0wBQ5ErjfhSPau18Mmxla1mSIw2z22RMY1CAgHJK&#10;k+vbvXfXpe4TCZseJvEKafp1m1yzafq8zshA/h8oELn0DDjNVfC/jm41+9kkuI3dowJHIUnzoct1&#10;Xsw647iur/svwZ4r00Q6xcXqiEbLe8ihDSlj2YdZR6H+HtWDp+k6LpV0YYmDQBtqyRAxGVQcbFz9&#10;3IPOfevMTpezcWveNTp7bxRDeJNbuwhtZdz27pF5irgdGHoaTQ7I6hdlzItuGOS4Ro146ZX0qrLb&#10;6vdgpNZx2tq6KkFtHIN6rnnOOckVpaWYrANCZChkwo5znt97qPqORXI48uxmZnxB0iCTQpfOsgMx&#10;/uJ5JflDdsL6k14DaMJ7nEjRkEsGIB+Ujp9K9q+K17cQ6BNci5e5zHst9sWWix1Cr0A9Sfm9K8X8&#10;EWw1bxBZ2cjrEskgZ3c4HXmvfy5NUWyZm7NAqaDJGPM+baMAH15qeRJdNt4LVP3cjp+84/1ZP3TV&#10;szMurCe/RY7a1DTm1U4c9wpHbkCsJ1mvpWvJQEaR+C7ZKj+E/hXR8RmejaK32nTi5ZU2W/yKsoO0&#10;r/FnsfmY49qteDVL+KorhFYpCd8r3Pzqq9gQPzxxXB6X4jkgWO2RBPIuRuJwDXVnxRDoytG11i+U&#10;hbiHAUjP9RXD7H37gfe+jfF9dHtbWw1HS1vHRBhtLkDlUxj5kbG0/ifxrO8S/FrR7iSy+z3b2syT&#10;ASLIPJlQZ+6ynj8a+Uvhp4y1LWdZutaguHmS0VVkjh5Yr1LH2GOTVv4jarf699suTdJBqImDKCuc&#10;oBk9O+K78RjF7NU4bmnOdb8UdU8jWtI1y1eKbeshZIipyW+UZPqOvHNJ8M/CR8YXcsl7frZW8W5z&#10;Jc5kwAp5P94lsHHpXjOjXwjSSa6uC+SGXcCwUA88ds1veGfiH/ZNx9ilAnWcM8bxggBh0U15MZSj&#10;LnQc57kvwn1i9llfTJrTVLSBxH9rhl27JM9RnGB67eRXtfgrSPHGk6K9pqOrWGthV22tvdO4dTj7&#10;rSr0H618++FfiuNFs7RLmV1tA0ksgB2qcn5WB7ivoD4V+KJfHOky3UaiS1GYU4Dkv68+1fRYXGPE&#10;e6wPPvHvxW8TWSXei674csbOCYFHhmjLiUYxlW3YP++vI6153cz+DX+E/im1fTPJ8TW+kXEkd1LO&#10;5inO1h8oLcMAeB3r6o8TeBrLV9PbT9SiS4smHmPahztVuxU9VPuvSvFPFn7NGkX3hDU7C0vJ21G6&#10;V1huLks0UIY8LtXg/UnNes5xtsZnw78ItIj1X4geGLOSQwre6tbo7jqmWAzj15r608a+Ar3wxrVt&#10;ZiaHU2uJSLZrNlLyseFBjzuVs468GvPPDP7IWq6LrtlLN4l0+2NvOsqNFbOSxUZGSPu8962/Enw2&#10;8ReE5Y5dRsnSGR8R3ts3mRSZ6YdSSG9AeazgPU9++HVp8W9HaOOSGKawUAG31uZcIvoD99fyxXRf&#10;Gvxeul6NBZ614Jt9WtrmEKbkTkxW8vZc7d6knoa5P4G+KPiRI0dnqWjXOseG32hJ71vImiA7qzY3&#10;ADnb1NdP8QPjfYeCLu90jWPC2pzCZdrrOqJBOhGDtYZ3cVoXzHkPwuXwPeX8S+K21K2cT5hmgnf7&#10;MhByFIGHUj+9kete9eMvhrdeMbCC58P+Nr+0t3QCKJbl5bR1HTawIOfXlvoa+cvD1v4Q8WeLLiC5&#10;vJfC2n3ZAtIlxKqZP+reVlyvPQ9D0r27QfBJ8GWGo2+la9q+nmaNUMwdZFiz0KqV79aJDifO/wAV&#10;7zVPgS9jqvibSLjUYpLryRc2t2wG7YcFXDZ3d8ZH4V2/wN/au1j4neM/7Et9FvNRshZ+fKLmWFpY&#10;FEgQMrntz3Y147+11pevaZ4b09fEGsSazC14wt52nL5YJgHb0U4I6VyP7KPiG+8K+NtTvNPs1vZP&#10;7MRGjVGZyPNRuoBxkjGcdaymB9qfEL4r+HIYZtA8R+G9TvN4wBJAkCyt/ejYtnj+8MivIfBfg3wp&#10;478SS6dc61NoyS82SXKI3nJnhTIT8r549a96fxR4f8WfD+5m8b+F9TtbCIjdBd2rOwP9+N0ywXvk&#10;hQO5FfPGqaJ4SvfF6w6RrN9a6E/H2jVLM5hc/dDbW3Mvv+dOOwS3Pp7w/wDD278H+HbrT9M8U6o6&#10;Ou62F/FHdJGQP4Aygrz3BrxD4h6R478PXkFxrt3fXgEnmW+oJKzW6EHIGANqN+Nex+GtO8S6d8Po&#10;4tL8X2euXAOy3v7u23og7Rgqx2jtzyK8m8f+IPiPYW81rr95OlhLmNpLbAtGU8EbkBPI9acDU3fA&#10;/wC0V4ps3iS9gPiJYwIxLCDHcqvTAZRg/jXd+OLzwR4z8LprniTTdT0WTIj+2zae8d3G56YZVKuM&#10;9mHNedfC39oO58CxpY6rbwalpvCrcWsKW95GP+A5Dj3PNe7XnxM8Ea/4cS91HVLKPTdRUqYdRBj8&#10;wDhl2HBY9srSl7r0CJ8yeFNOtpfGZh0LxbDpccDZtNTvY5IWY5+6R0H0ZgD/AHa+otf1Hx7Y+HbO&#10;XRhoGq6qqBJnnDqH44K4+Uk/XHvXzB8R9F8EyanbTeDdZFzaTTlJrO5V447YNwSJCNrJzz6Cvbfh&#10;N8PPiD4bjtX/ALf0q50N2DGxmle5GxuAyMFG0+mD16Up+8B458SvHfjzWLyC08TQrYmB98dpLp0f&#10;lFgcghzksvtmvQvhX+0JodrHHp+vaJY6C+Aseo6ZbKsQ9WdRkg98itD48+KPGeiWd5ayeF9Ku/DL&#10;cTaoym7XPrsZQYWHZip9c1478MviXa+B7jF54b0zV4ZWLi4aNRPH/us25ce20UPWGgz6f8dHwL40&#10;0VINd1DTFidc212LyOO4jz0ZGJBY9wDxXzRB4Slt/HdtpXhHxHZarcMhayvLa4EDcH7rFyAzD1XN&#10;e6Q+K/hx8brOGz1Bw18B5apep9nuIieAI5Bw3sAf+AnpXkXxP+Df/Cvlu7rT9asruzjPmG0uJlju&#10;48cggA/vMdivNVBMmTPoPwDB8QLPTmi8XR2M7Ih8u4jmP2jIHyq3GOfUjFfO/wAb/EOpT6tJaah4&#10;DttAmWTKahMXeWTnja67UYN39K2Php+1F/ZdtFpnieG61O0C4jvoTieHHQEHGV+tdDq/7TXh/wAS&#10;2MukDw2uo2LEqIdQmGxs8ZwuWz9CKWsZbDujE+Ffxd8J6Ja28GreELXSZ4WLG+tkFypIH+sZXywx&#10;1+Xn0rudc+DvhX4lRNqvhTVoorydTIwswJY2b/bhb5l56nivnPVbDz7+a4sClgjPvW2iwyRj0G/J&#10;qW1ghWYm2mktr7Yd80UjAn6rnB+lPkFzHfXV14n+B2t7/wC0LewJwHCXHnW8y/7aD5v++sEds16f&#10;oP7Unhu/0eWW/i1SHUUA3xQxeasvqyMcAD2NfOsc08KYvkMqlv8AWhckj3HOBVa70cypvs2RJJOV&#10;ZWyrexx0FChzamfNynq/xK8TeDPiBbNc6Z4fkt9TlHyXwnWNlPo8Yz/SvK4tJWNi97NJE6HCeSxB&#10;/MdPrWK2qyaVfqt3BNaz4wk6MFLHttfoR7Gti18Y20e0Xy+YDxkHc5+uOv4VoB0byavb6dDFDq+o&#10;XsI5ijnu5MY7jIbg+ma5+exs74TlrQpeK7MZivz5xxx3571FqXjHSYIjNY3FxM6/ehC5VT6HPIrG&#10;u/iLJPGUnsERCMLK53bT2PHT8aANW70q+06Qtbx/aoncMTD8rDjvnr+FRWeqx2yRzPHGVDFXZUIw&#10;fQk8Vzlx4j1NYmdNR8yPB2xxsI8fRjn+dUre9tp9RR1uMXmNzeePmJ9MNjI9xQB6Emp2dx5lwC8c&#10;eQFkT7ufqKlGrX6g7YhqNvj7sihOPqOWrK0vxL5JMN5beXhc74CGiI/2hWyljHchF0uVoA/zvBvD&#10;q3uCPun60GRzVxeXsV009rBCg+8yFn+QeuKtjVUvrNVvS6ncMh5AFYeg9PrWg3lEeVfwLAQoVZg2&#10;STn16ZrMvtLjdi0LRuF53k7W/Xr+FagaSWscaxG2hhljJBMbsGOPr3pok/eMI4o7c9MqMgGsaG4U&#10;J5lrfCacHa0WM/hgU4awsNu32yGdWByGYYQe+ew9z0oNTXlzsC3ttHcQ5yGjYIn1K9QffpWVLoEU&#10;wZ43ZE3ZMRHGPrV3+0LwQBongVcbtrkOxHt2q1HBHfTtPFJM05A5UoAp9sUgObk0uWNCrwNE2flR&#10;jgsvqB3qNi9qMNG06d1UE7R746V019bxT4mmszMF+VpkOVB9SDyD71TbShcoWsZhLj/lmWxj8azA&#10;wI9YaNmEexlH8DZjP4N61HcXcF1mOa3S2yNwm6EH13D7341evLVQdlxC8Eqc70cZz7eprPMc8bAv&#10;bLeQtwNg2yH6+tADbGFrdnLt9uhbjKN8wHt71qWzWj2zvaAxOoO+PcSpH+0v3h9axntsPvsZmtZO&#10;rQv0+lNS4McgM8hhmByrwHqe2a1A6Ka+FxOHuS0TFQsbo5KEf733ce3Wrcd5LCih1F3bnj5Dk49j&#10;WNFNqJzJ5azwy8LuYKQO+fXPoOtWIdDWRzJbXUdlcMMlGUup/D0pAbcN5CJJfs0s8TtgCIkNu9qm&#10;kvraeYJfeXGQuN8bYK+5I5H1rjtXg1y0B8yRhCBnzLYcEfhyv17VRsvEUgdRcBb1I2BO4b2X6msg&#10;O5urm2+zTfZ7j7WFRiByO394cn8as+ObFLu08OsSYrn+zo3DB+CAXOK55dYs76ynMarHII2KoDjJ&#10;xXUeLZAqaCpt1OzTIQGDZxnqfwrOXxIDhb621IRFXCzQkYHkfMw+uK5zyfJncI7u38UTdx6Eeld/&#10;FGxdikgU4yBkZNUryzivwftMYgbokyjLFu2CO9agc/pl41gd6yfZCf4U4U/UDtW+/iC3SFFvrYSq&#10;/BcfKAPXB61japplxZqI5Z472IjiNBslA9/X8Kx4DPbuZYIwWzt8ud8FR7A0gO6XSbO8td9peRIT&#10;zkqenpntWOYdQ0mUn7KY23fK8Z+Rx9RyfxrNtZ5ncEyNbSZ4aEdD6nPBFdVb6pGpWG7lW73Lg7QU&#10;LD0OOD+FAFNdfjeYCc7ZNuPl7GtOHVFaMeRN5h/iUMP1B5otLGxuJJBZukDYO6NSCwH061SutFkt&#10;nLi1Xa3SZH5+pFAGhBqEErnLmCQHqeAT+NGrQ391b7kljuYccxj5SR6AjrWRbrKlu6FUlGfmBPOK&#10;ltJltZgIJ2gkGC0MwJUj3HpQBiSRTwSMRGbcjorHOfal+3pbSRxDMTsQS69M/Wusku7aZCt7BsDD&#10;BdTlMfTqK5/UrPSwS1vcgAc7EjLZ9s0wLsetg2/72CO7jXqWAYH2qIWdrqG+WylNnKPvRA7k+hU8&#10;L+FYFxsscCGIwFxlZGOQzdhijTNXmstRimv4ra5hQsGVFY5JHBIHJH0oAu3Gk31ojL8sIB3ia3JY&#10;Aju2Og+tPttfkCfvLoXaL8uIxuwfXiksL3+0bgtl9QVQxjQLveNe/XpjsDU7JYXRD+ctlPjBWMeX&#10;ke+OM0gIfhLJp2leIZZtQtGD27eWJSA0pbadq7No56V7Z4b+Mmh2N7He65rMWlxxxuoUTRljIHDs&#10;WCKASGAA5OO9fMvifxSYNUudNvoxdjcDKzRR7gOqDeArvz3Y8ds1zPhqxj8aeNWtTi0ty4RoWXzY&#10;13DOQuRn6ZH1r8ixGWwx0HUrO2nQ7oVnSasfYHxA+CnhT9oayuvEWj+LLeQXUhhnvdORri3tH2cs&#10;x6xh1ONh65+Up0Pheu/s3XfgPQptP1aO3uG2MkuoWD+fHGFbALrxgNkbiCeeRwK9l8KfCyH4Hana&#10;awdX1C41LVjLBiwla3imMUanEoB/1eOAozj3rI+NXj7Vtftr1n1G6itLONwiORLI2DjBY44Iz+Ne&#10;fhMViMNVjh8PUvS81qj2K9OnOn7WUbSPji68IzG6a1M8X2QSfu7iNjscegxyK9On8IweH7jTWtbH&#10;NpuV/MkkZJoZtv8Ayz2AptUcDGd2cmuW0TxReQXpubKZoLy3cFJGAIBweQPWu1Z9V8Y6jYw311Dc&#10;PJsiEnlCFyNvBLphs578/jX3deVTTXTqfPQcTr9a8Hf23pN5e6Y0iQ4DrqFrdATiVFOMggYIUhdu&#10;QSFLds12fwl1i88QeH7W1uri4t5oYVeO/wBRG55CACccnICYU4PG0+lbXwHex8SeH9atp7CEaetv&#10;CQjLucyQ7eSemcFcN19vlGdmz8MR6t441C7gdbS1eRFMaoMtbhP9WR0GT1I7GvzrMa14ypT6apnp&#10;0YW944D4u38nhzwzNMkc8E8NqmLyztfNkQuTsjRWY7ZOCzORgqDivja5it9Y1p9X+3TRzMdyreyL&#10;5kj54bcqhcZ7da+/f2rNFXStDexgEcel2mlpNKsIMclwwCsyMRxtIKLnrhT61+eOtxSaffRTHYZp&#10;s3AC/dj/ANke2K+r4TnGphOY4cb7rNG6uxHbMsr4cn5ih4IruPB3g/WPEjWc2lyy3eYGna3mICFF&#10;GSeQcrx6GuAjuFvrbdcRK5x91TgGvR/B3idPCcEVyiXEskTkRMJiNpAyxx3BHGOlfTY3njH3Nzhg&#10;dcvh230fTz5jwaZdxRsZoElBG4j5X5J6HsAK9U+Deo+G30kXlzqk8l1FxNBdMpWMj5mKDILZxjrW&#10;Itt4Y+KN9b3Vtpkuj3VpbMbwphlm3LgBefl56141cbdB1VLeMt5bBgrKfmDBuua+VlS+vU3Go3Fn&#10;bGfsfeWqPoHxv8V9Q0G7kXwrJDJZw7Rc29sxkifd8wJ6bGXG7OTnHesHwv8AFbdqX267vJLiQQvv&#10;imJ3JG4VXkIX5UzyFVckjJrN8CaofGB0zQbpRFPfyNBPdBFbaz8LsC7SBnGck8Z4r0z9nz9mYePw&#10;uqpf29rqQlR44yjmEhnk3I3J+UmMdjgE8V406WFwlNxnHXudsIyq6xL3h3xBF4p8QJdW8kb2QVYr&#10;2VxG/kxBg3ktg5ZWQuQB1AO3JGK9R0PTbW/8Ua34SuYmsrOJTKJHlDKXWIvHGR3IcL8w4K5FeB6x&#10;4q0zwTfnULewmWNHKTtC4WYxi4YHJOVkcMMBiq5U84Ir0Aapb3Oo6Ve2kMlu32aQht5DNGF3MXx9&#10;5yOPSvBxNGMmqiXunbBqn8R6n448H6Vrmi3EsewFLSK2utsYSbyo5Q5wh5DMxZCe3NebR3Nr4b0q&#10;z0W0zZpcyANcX6iOJ/lIeQ+uGI+ZsLxyasjx7LZ+Fb+9jgEV5cXK+UyklbRHIciMZ6knJzXkVg66&#10;j4sEzXE+43gg8uVVdZPM+Q7jwQCxBPWscBQnUi/aS0TLlWi/hPVF+GbXDeItRvGKWkgivZo5OciC&#10;VnjZAv3g4KjA+8ARW/4uuv7S8M2dl4iE5OlW6zahZm3VheXGFIVVcMHYiNwIwBjcmcZFSfDfSL3Q&#10;dd8P6dd3EV9BFY3b2gMar5DJncqjb8qO+GI54GO9XPiLLqVhcaRNLcoL6XTJLhblMsVjjjYvgcYJ&#10;x0Bwe5FTLEv2sY72ehpL4Dxvw9Y6j8L7O2udWs20zUZpmurSxs518yCBt24XDE72nbfhgAxOQBtF&#10;SeNPinZXPhu81DVi1zM8bJa2TTNHEisctNMVI3n0yQM8EivP/G2val4cmvbG8nlFzDGkyy2tyxBV&#10;kVhuyo3nblctnGcg8V4P8Q9c1XxBZWRvhaJaoWmht7dWUKp4IY9z3+tfc4bLI4ypGvUPDniGvcOZ&#10;vfEbXvja61A2lvvlyUhgT5FXsQQzdfrV+/8AHOp6pbwCa6ZrhIjGkmdqRrnGAo6msfQLRRZttJjk&#10;Z2iDgZIXrXfeE/hbdeK9Cs7+C5trcTXghSNwx2blxH0HIxnd+lfbVHSppSktjlUZTI/DF9tjWKKW&#10;eXUmRI4XjAccn7u7rgddwzRFbRXvi4Wk99FZRyHdLLcKFVsjrv24GfVsCvatP+CNvomhW+tW959p&#10;t7yILEk67XjkY4wccFVMTFT1+avKfExbwpfQzRyFppJkkQ7AfLVAowM14lOrTrSn7JjUJQ+I+pfA&#10;nww8KN8OdZ8MXV3/AGbc6xYBory5jS4tGvC6tEySxrhQWHODxkj/AJZrXpfinw1pltBrmg3UcU8u&#10;txWdjPFH/qXQu87zcc5MibCDjcIAehNeD/Bz4n6zHY3uoLMJVs5IoJ02iHLyymMNGVG5drsDyxGA&#10;eO1e1w2mqar4lvYjcW6alZQfZkn2EoN8piWTB5LYG854ySOhr85x869Ks4Slo2e1TceQt61d6Hqu&#10;tTW5cII7f+z7CIRqTZxrGUjY44UbH3Y6/Jx0rudLvrUeH4tRvboLcTRhbtrSUbVfdGGB5+U7kO3p&#10;97ivl7WvEVtbXaaHBZSRuRNNPfGfM1ztfHznHUHpjr1PIr0D4dfEO5lt9TtLgO7PcxRRJkFFdsJu&#10;JPOMkN+FcmMoTp0lVlqXGtGOhj/GzRpPFrX9/YJDLLhIvO2hARsVM7y/YDjHJMfH3q8G8JiX/hMh&#10;Z3IdMRzxXosl3T7h1lWNss5w6EqvOFzX0Z481VxFB4WtJJIi6TM0z4JMyg7Pm6hQSOnNfOdr8MbZ&#10;fHNve3k7SWsmoz2j28ZI2+XGZSV/8dwTzkV9Rl1VTwzjPTTQ4a+59U+BLcabeyac1wkcepW8V8Jb&#10;dswXE5ZkJyMjaSxyM/3fUVzWteGba38WarphR0mgsYTclARHCHEE7KPQjO0jqCpHUVyem+OtT0Hw&#10;7K1tL5h013kIZQudmxXGRywJxweD948il8N+JLi7U3WoytczXbCaZlQAttJO3PphAK8n2coOUjZz&#10;jynf+INVGpPdXdraJFYvbLbw3BQFVlIKs4HXfjZ8vUbc4rzDVb2K20W+ubLddT3CG1dpXXbEit1B&#10;Pdm5J7DntWZ8RvHuow6rHaoRCzZZhD8iRq4xhB2yDyTXJ+OZ5rDwjDJHKXjUKSr9yT1r08NhmpRX&#10;c5JzOattQGpXrmeP/Ro33LDCcxuw+vLH6VxXxFtbDRWElnYShmUeZJJkjB+bKn+Ik8e1dl4a1OKx&#10;RBdCRlQF0EGF5PqTVXx7440zTo41h8O22oys3ll9ZlkulHfKpuVR/KvrcLzU6y5Tg+I8Qs/tOqan&#10;HMscl2Y2AKrGXz6ZA6ivRo9OGgxAau/2N5AJ/LVNxRT90Kh6HPrVE/ErxJFZPFZ3qaZZyHZ9l06N&#10;baPB4xhACfxJqtpV0fE32We4LSXMbGO4eTrK6nJfcOTkcYPFe5P30Plieo6JJA2mWc9pHNLGHktn&#10;Z0VWYquWO0exqtfaWUW4uJ3ijkI81IywGyMcnPoSKj8J64tpolu7RFvI/d4U4yGCkn/eOMVvXF9B&#10;Pbi1ntxI02xlAGEA3d+5NfKzlKFWQjL0qW/1SzXZdyRSSAlPkJBA7ZpZJLbTUvUuphJcqqFkY5D8&#10;5wgyN30FW5NNk0/TJ3jmKSRnERX+HNfP2sarqD31xILlgsUgOwknLAHn/wCtXVhqH1mTa0NTa8T+&#10;JJtd1O4gsJPLsCNiooLBweCQGyB35B4rX0jSLXwlpy6h54e5TGyEpu3+30rBikgsIfPhi/eviQbu&#10;gB6j86WW/kuzGxY4BBZT0x7V7tuSPLDZbmRrWwu9Y1P7XcjDXDb1UjcoC8n5Rzxg/kaXU9MMhLR3&#10;Hn78hVcYUH/ZHrWjqrR6RZM8AIlt1R1P5Mw/EMRUmq3P9laRFf2CpbxmTMmE+ckjnBrEDD09k0lH&#10;8mB3n2sSzoccdSPpVS906/sdNfU79Ck+qSsiSMOW2gZIH0I/MV6T4S0ibW0i169uBJNLhVi2/KM8&#10;j+XNVvGGnrq9laNxEbOeQ4HQgoCcDt9wVmq3LOxiUPAfi6Dw1aeas06XUQ2RyQEYXPYp1cHvWlca&#10;tJqtzO8SGDz8K8TNkFe/PbHXP4V5k94bW5CRjBMgAPpzXZaNqP2mQRopil2/NIDyaxxELLmGbMFi&#10;6f6OD5pEmxVHbB9e/Nc34ydtI1jTkErbm3NhZBjOOM/jXqfhrRYrvTYZ3wskl0ELr947uea5T4ie&#10;EY59c82NwqW8QUBuuSetY4epGC94Ch4Lu7vUdQsYb2Z5Y4tirHj5QBzz6jNfUngXWob+eUahcS29&#10;1HEHjksGMFyG6BUOQPxr53+GekqlwZ3xIUYDa3Q813EurRSavPOkDWc0GCjW0hGSOma9PL3H2zA+&#10;hfDPxZ12GeQWWtQ6pFGSq22rusznH8LSKMqPVsnHXBrpW+L1hDMLfX9Fewnk6SabKt5EW/3eGH/f&#10;J+lfJ2neKL7TL5tTsZX08zgoy27tlh/FnJxk1vHxVrFtMLN5/Ms9hm3yyNKwCjdkIcDd+OK+p5A5&#10;z6Y8Ja/4e1/VoxperaZdTlsG2lXEqnP9wEH9K7TW/hfofiaHyda06C4QgsiTIYsH+8mw7vx4r5Vs&#10;vGtnrWjq13pVvcraI0vnSRASfKM8AHg8etdx4R8SazaXllaaH4i1W3u5o/NW21JxeWcaf7If51Ps&#10;D+NZ8hpznsth4N1rw9BCmn67Nc6XFkLY60/2hox/djfCyKPQHNXvE9rpWt6Jc2uv6RJqNtszJBbR&#10;mYqQOqEfMPoOa83u/wBoCXwRMIPFGkQ3kjHb9r0xvmf6o2Mfgxr03Tr8arpUOqW6FobqPfE1wxDp&#10;kcAqvGPqTWIz498TaP4WTxgLOC/1jRNIlyJbnXLEq8X+yAG3FPr2r2u10XX/AA74IgstD8TjVgGL&#10;2t7ewiRAhHRWDHj69K9K8U+F7C8tobfVYkv4pBvAmiWUKfYHpXLaP8LtN0idZdCefSIZM77FZmlt&#10;pT6lG+7/AMBrTnHyHxT+1nN4pm0TR18UTyTym5lEW3AhPyJ9335H5imfss+PU8C+KdWuZ7Zbmxay&#10;jt2QuUfAcEleME+levftZfBnXfEttBqUepWMOnaX5gCMJPObftVhnpjC1498F7q4+FGtXV99k0/W&#10;2ukQyJdw/wCr2nqjEEg+9ZiPuvw18TvC11osGoNq8MNveAqx1BzG646rt6MK8a+Lln4HF0t94Y1u&#10;3aaWQCazVH8kZPLK2MIPXNeieFNU8P8AxN8KrcDTXksbt2JtrxEG1lHP3eD7N1FeXfEP4Tw+HrGP&#10;WdLvJfsAdo5YLhv3ik/3CBjA9DVQFM9C8AfCPx74Z+y32m6/psNjMN4QSmeCZWHsAPryPqK6H4q6&#10;/wCPvDFubjStMsrvTPLw95bo87IcfMXhP3V685P414Z8PPi9qnw0uRYXDG90NiBLZL0i3fxxZPDd&#10;+TivUtY/am0zTohHpeg3k5O1m+13CoD+ADVUgjPQ8g8J/Ee78O6tdXMmn6bqMdy5eSOa3UndnkqR&#10;0+ldT8Sf2rPC2j6Zp9hqulXT2moI7TxzW6yrFgjoVcH6EDiuM8ceIE8eat9rt9JstBnRSxjsyzI4&#10;PUndn5vcAV89/tCTsJPDcOeQkoLevKUzPmPefDHiHw58RY9TbwrcyWr2Ma3lymoSLbqFJ4WHfnLD&#10;HTPWvQ/hP8etW+HFyYMSajoMzZewkG3y+2Y9xGGHXkgGvlT4EBEvvERZSQIYSSrYI+duleuqhudp&#10;JESA/K0Y+c/Wi3Oan0x4n/a705Q8WiaFdToycvfTrsJxyGjAbI/EfWvn7xp4k/4TTV5dSstN07R9&#10;6nzY7BCqyHvlT39xxWOFUOykYHdl6sPemy2KoBJESoP8J6GnGPILnKEdwtvJtuVnUnhS7EjPtjpV&#10;+XUUuTHLIkzZGG3NkgD6mqh1GNZBHLEWwei8A1n3F6YRFOsa4lDELk8Y6VqZm6IUveVdEReQARuP&#10;1qO5cWyYmjIT+F1Bx/wLHasaKWWXbKrmNs8baR3uGlCXEnniQ7RnoM+1AG5a+I2tQoWeIxDqhJbI&#10;9FxyD71t22s2esNGGtnjugRt8xtjD/aG7BNcZuNgwG8jHZFGKLXUTLFgArmQAYPOc9c9qDU72+Op&#10;Qxh7aG2ulX5txB8xcdx2Yj071hzapdyzP5F19guHGdiRqjDHXcCeAaZaeMJtNnkSdZbmJyojzMcx&#10;+p6c10N5Zad4isl82BzuG4SniRW9QRQBxl3fXi+S1/ELiBSfMlPKle+T2GO9NlfgSWsqshGVt5W+&#10;Uf7pHNa+r6dL4faN55VuBjCSqMOB6EdDWVNDGZm8jMM+0yFQP3Zxz09aAC3vYLixn+0TpFcQMF+z&#10;So/mS57rsGwgepOaglIVZiwO1hxxnb7062uReeYkkSAqDuYDrVjUNFNnYrdwTB+N22RANv0PJoAr&#10;W+wKm1QuTy+c/n6VJ5ttp0UsTQLI8gJxHiUfXeen0qtDbRXEXnfMXX5n38ggV1XhzUkvmgtZGe3h&#10;LBcwIvQnup4P070AYkN39muYjOJHiKgiJhtwPXJq1H4imiuBNbFLV1YBTM2cHPBx3q9JpFpfRXdx&#10;aloJYhtYbAFcZ7gdKxpwDJJEVUcgBgOR70GR1GneK0nQpf5dZEaOQsMjkYyo7fWtGy0KymjaS0dJ&#10;0YfdeTIX6+1eZ6oZNJm3MwuEZcYY4xVzStZurOIXFtM0O35vL6g47GgDuLy2ispU86MxvnCvjn8G&#10;6Ee3WkCSwEFZDcpJxtCZPNR6J4pTxHaSpeRFXRCTtUMG46YNSwXMV4TBZW4XHDecxCkfQUAZlzap&#10;cNNPa74GVgrYUmM/VeufekN/dWkpFwPIdoyqyA5TGOuB0P1rYtNPTVMzW5NrtPlkr9/d04PYfhUN&#10;1bR2MQEqiZJZBDvA2ncTjlRhT169aAG2/iGe3ESwyRXkAwSGYBgfUA9T7Ut79kluAptLmG6kG5WS&#10;ALuPbOeCPatWDQxYywjSRFYzEB2UJmNj646596kh12DVZJ7e9tFkMIO7Pz5P95ScFTQanOvHrNtc&#10;iGWxiaM85OXZV/vNGOAB3qs+iz321otQmRlzlBEEjH0PVfrXUapYXWiwjULO+l+yshJhkOWHHQGs&#10;dY4L21W5lRomLgs8LYc/0oA5W5sIrCSM3MTs65PmuDJ+XrV+ynU7TLCssRPysvysPfaeT9K272c2&#10;KIHUS28nyrn75z6mmpou4CazmMLv/A4ytAGaos3lLWsrpMOWVjnP4dqX7RLbsXCMzGLAYDoax9S1&#10;9LKbyJrcXE6BiWblfw7ilvL42UUZeGPbKm4zRj94B3XB4NAHR6ZqkjjBcGQe44/On32kaLrCyhmj&#10;t78EEyIwV/r6GsS3toms1m824VXGF+fP6HgfhWtF5GZLSW2i3KokDRjAOOcn3pAcnrWk3FhcSPbt&#10;9qjjQtvtj8/A79q9B8fatcafe6MkMayqulwE7j83I6A9AfrWVf6PJHpVzPb3JiVomym3ORg8VrfE&#10;K3guZdP3b1lj0uBtyH0WspboDjLvxHLc3P8ADYOF4O3JY+meh/Cs+W1uTsNy0lzCwLYyR+FWb6Fb&#10;SBHkjjkjfg/LliPf1pp0x7SFbmK5kjjf7sOdyZ9MHp+FagURbPFGyoVjbqCxJ49M9qBHDIu2W1Xz&#10;AMmQ5z9QelSS6gYz+/XcfVKjn1JXnUrD5gx0kfGfyFZATxSLInkud8J4If7wHse5osLhDJIILiRd&#10;nHlvGTkUy0077bIWixbs/BGSQKqX2nvHP5ckpk2HOc4x9KAN86ytvKPP3KpXCsnzYP0HI/GtGw8V&#10;zrDEtuY50GdwkjwcfjwPxrk4bcrGzKxbAz89OFxuAKlomTkmPgmgDpr7W3ugRLYrZkjCyMSu49tu&#10;OCaqTS3lzDLFJOBDxsWEeXk/jyT7iqNjrEgIjud00DnaMH5sH1onTZcoYbidELDCbhj8aZkXLEC3&#10;nV4FF42P3gncMQO+CehrWW8s5F/fRJCDx03fqK5SKeSFMueQTtKevvWil6yKkbqCrfMSOtamptTW&#10;SXMZVY0uIsY2DBb8qw59Jhkm2wzi3kQ58pjuwfcHgfhWj9sASUxs+cDCsOD9ayp/Ev252g+yoskX&#10;O8n09KQFSfTeFWeF+hBe3fBP1xULXMtt8hSKT/ZdwMenNSSz3MIMkriSJuqD0qzBawQxCeAMrSdQ&#10;/IrID//ZUEsDBAoAAAAAAAAAIQCWeEtQbgIAAG4CAAAUAAAAZHJzL21lZGlhL2ltYWdlMi5wbmeJ&#10;UE5HDQoaCgAAAA1JSERSAAAAKwAAABAIBgAAAI/ghq4AAAAGYktHRAD/AP8A/6C9p5MAAAAJcEhZ&#10;cwAADsQAAA7EAZUrDhsAAAIOSURBVEiJpZVNiI1hGIavGeRnRNEZhh01VkOzUzZWkp8lRVZTNiYL&#10;zMJGLKSIZDE0KTKZjVkL5ScLC8n4y4xEKIqF0SjSHOOymO807zy+Y875zl1vvc9zP+d+7+/5vvM+&#10;WBt+qSRrQ+C/qItDDeq+UPdAbQo1QznnjWf582pbpZaCZlH7Q83pwC9VRxN+Qu3M0ckzm+KburVR&#10;s23q96SmrK5J+N6g0ZujUYvZiuEVTapM4RVwi3/xG+jJyR8EziTxTWAL0AE8AZqz/FegHRjN0RgC&#10;OrP9J+BIti8BJ4BZWdwXO3ulytNXW3PU4aCxXb0Xcnv/o5F29nngziXcs2YaQxnYH3JXgY1J/Bi4&#10;VFB/LNmvnh3ITcDtkLvB9FcdcQcYBHZk8aLAdwMTdZqsYGWyH45ml2crxfsaRHuAbcD8kL8MPKzD&#10;3DLgaLYvAV0Jdz+aLYp5TP2ZUrTUqdMKHMvJfwSOR7OfgZchNzLDAU1AHzA3h9sJ9APXZ7RZHW+A&#10;XcBYo7cBalfQeB3iD+rCGm+DcfWtOqIOqofUBZXaRs22On1KldUO9WLQPVuj2Xh1TVuNDoUBYHcS&#10;nwQOA0syrVKW/wOsBx7laKRD4QWwtuoHYW3IG7ebQ807k1em7gn8UyeHSOHOFh0KLcCFkOsGfibx&#10;AHA3idcBBwqeN4mCnT0V+GtVutGe/baCH+qqop39C/5B8NP+4hBiAAAAAElFTkSuQmCCUEsDBAoA&#10;AAAAAAAAIQAN7YTnvgEAAL4BAAAUAAAAZHJzL21lZGlhL2ltYWdlMy5wbmeJUE5HDQoaCgAAAA1J&#10;SERSAAAAHQAAABEIBgAAACFRp3QAAAAGYktHRAD/AP8A/6C9p5MAAAAJcEhZcwAADsQAAA7EAZUr&#10;DhsAAAFeSURBVDiNrZW/L0NRFMc/z+bHwGLsQqxCGVhK0gYrsxhN/gThfzBgJCYGEYPFYDLUz7mt&#10;oVQilVRsLL6Gatx3vNfX3vomdzj3fL/53nPeu/cEku75xSmwTvvIAPPAJJAGqkAeuAIOgFqIrTD2&#10;JNHG6pW0reaoSMq6uk5MU5KKCYYuNhvaLo9WAgTALjBs9p+AY+AS+DC5DWCmk/auGN2bpCXDGZB0&#10;ZHglST2+pmWjm47hBZJODHfVp72DQMqJ93/aGQUBa8CXszfhYzpm4vME/iNQcOJxH9MREz+0oCm5&#10;eh/TgomHWtC4f3nBx/TOxNkEfopwd259TKvUv1MDy8BUDDcAtiD0Hlz/1z2tSVo0nH5Jh1H3NJAk&#10;5xSfwHvEiV+AUVPBGTBneGXghvq1SgPdJj8LXNhK4/AcUa3329uJKZL6JO0kaCuScq4uUHiexuEV&#10;yDXJZ4AF/s7TPBHz9BtuZ/xqMtfECQAAAABJRU5ErkJgglBLAwQKAAAAAAAAACEARbnG/qIBAACi&#10;AQAAFAAAAGRycy9tZWRpYS9pbWFnZTQucG5niVBORw0KGgoAAAANSUhEUgAAABsAAAAQCAYAAADn&#10;EwSWAAAABmJLR0QA/wD/AP+gvaeTAAAACXBIWXMAAA7EAAAOxAGVKw4bAAABQklEQVQ4jaWUvyuF&#10;YRTHP/fSNYjBYlMWxKK7+QvIYlIGSTb5CwyiLBTlDzApyx1kkY1N+VUWsRCTWVFS7tfgVc89Pc/7&#10;npdvvXW+55zO855v3+dBabxKOpU0J6kiicRXz5nRApx9DUnV/x5WxYdpYMnZm0RFkgJ+BaxlcQ3Y&#10;AfoyfgcMR2bUgeuAXwJn0dPMpkdGotWg1pTU6ZBxPSE3RTJ2BPEn8FHQn4t2w4eAjSyuAYtB7QT4&#10;csycBcZM7hjY9rrxXdJoQh6PG3c9MgI8AZPAjaM3F1bGF6AXWn5iBjgvMfMZeDC5eyDqxmWTe5TU&#10;k3JYRMZSbtwEDgPeD+wDbSW2i8LKCNAE5oELYCDLTfBz2VccM8eBrmglIuPv2iOS3kx96o9ulJT/&#10;Nt4CCya3Bww6touiyPoNYCvg3cABKZkK8A07GWe7Hc74twAAAABJRU5ErkJgglBLAwQKAAAAAAAA&#10;ACEAce84UUgCAABIAgAAFAAAAGRycy9tZWRpYS9pbWFnZTUucG5niVBORw0KGgoAAAANSUhEUgAA&#10;AB4AAAAhCAYAAADOHBvaAAAABmJLR0QA/wD/AP+gvaeTAAAACXBIWXMAAA7EAAAOxAGVKw4bAAAB&#10;6ElEQVRIicWXPWsUURSGn11cP0hAt1LERkXEj8KAWAW009jEXitLEX+DQev8AdMoCjbaaAI22lgY&#10;FBQJkVURC23UNFaCi4/F7ODNOHvnzibDvnCKnbPnPrt3z56PlkoNdYBjwMnAjgLfgM8Dew/cBz5F&#10;T1JTbFZ9of4yXU/Vi+r2sjOrgF31dg1YmXrqqTrgGfXrBqG5+up1tRMDT6i3NglY1BN16zDwQkPQ&#10;XHfVdsv1WT0DLNVJ8xE1vyV40QUWEoLWgMfAy4GtAruBA2Qf/DKwMxLfBz6GV3wn4ZqW1D3G/wkT&#10;6k31T0n8D/WMwW88WwH8rV5VWxXQ0M6qP4Mz3qr7c3/+puUK8FwNYGgXBvEP1cnQh1l6xyrSO3Xb&#10;iGDMrrZdfI46VfFtpzcAHWptskI/TF+A5wmZXltV4NdNQFPAb5oEH474PzQJ7kX8h5oEv4r4T4wL&#10;PDUu8D5guhHyOCtXk7U6bz4PLKnVqd3pig10J0zrx4um9eMbDu/Hp1XC0acLrAB7K9JiDXjE/xPI&#10;QeAc2QSyKxLfB64VZ67zwGLN/BxF82VX1fSUeU9tl4EnG4RH5+rcNnuTmLNikwita1q2x1R7dyoW&#10;gmXrbYvP1EvqjrIzi1ldpQ5wnPX78RHgO//24x4J+/FfuJcD3d7jZdEAAAAASUVORK5CYIJQSwME&#10;CgAAAAAAAAAhADSIORDeAQAA3gEAABQAAABkcnMvbWVkaWEvaW1hZ2U2LnBuZ4lQTkcNChoKAAAA&#10;DUlIRFIAAAAaAAAAIAgGAAAADKtoBQAAAAZiS0dEAP8A/wD/oL2nkwAAAAlwSFlzAAAOxAAADsQB&#10;lSsOGwAAAX5JREFUSIm9lztOw0AURc8gOgp+Ct8qLRHfJUABoiMNEdQUSDRUbIEOECUlCNEQpQIa&#10;tgASCyA0/EUIK7gUxiEaZhITT3KlV/h6PEfvzdh+YySJZHoCbq14AJI9r3SqSjqWlJFEo0gLivUu&#10;aVWSaTcoVlHSiAtkpMRrlFSfwDpwWW/6QAfWQAOMAdN10dcAVgFywEvN8ZRgw1frnzCSFiTdNylj&#10;bc26WqkN0Za+BiaBQ8+YFaCQNiM78p55PiQNp8nIVhE4dfgDwB4QDASwTbQJbC0DJiToDdhx+L1A&#10;NiQI4Mrjz4YGPRK9sLbmQoME3Dn84BnRSZBT7QBNObzb0CDTKdA40O/wb0KDljx+0IwywK7D/wLK&#10;IUH7wKDDvwAUCpQH1hx+hehjm3p79xD99s8997eAV4DuFgEGmAeOgKxnTAk4iy98oBywaE08ym9j&#10;MkPz5mSTui62Y+1W6PeoBEzYECBoS1xQG1viqqQTSUM+QBz/2XXP/D22lEl4bPkGy8DZeYqS7jMA&#10;AAAASUVORK5CYIJQSwMECgAAAAAAAAAhAIzUP7jiAQAA4gEAABQAAABkcnMvbWVkaWEvaW1hZ2U3&#10;LnBuZ4lQTkcNChoKAAAADUlIRFIAAAAaAAAAIAgGAAAADKtoBQAAAAZiS0dEAP8A/wD/oL2nkwAA&#10;AAlwSFlzAAAOxAAADsQBlSsOGwAAAYJJREFUSIm91z8sA2EYx/HvoaIShk41iQmDAZuEkV2MNUqE&#10;xSYmxGLzJwaxE7PEYmBiYMQgMQmJ2AwqNM3PcL3m0rxve/9ev+SGXu95P/dcrvdcPUnU8gV04yZn&#10;3j9AZWC4zcHCjVkHXlx3dA+MAxXXHS0CFYCO0M49IJdgsRJQNOw/Am7qnySl2aZkzoekQvjYNEin&#10;pEcLVGo8Pg20ZkEuJXlZQQOSvg3Ij6RBU02Su84DDoAuw3fbwJOxKkE3c5ZL9iwpb6uLi/RKerNA&#10;081q40K7FuSkVW0cZExS1YB8SipmBbVLurN0sxRljajQsgW5rZ1EJlBf7fI0pippNOKJRoJOLd3s&#10;REWiQDMW5FVST1ZQXv6P0JTZOEgraMuCnMvw0EwKDUn6NSBl+Q/UWIgN8iRdWbpZTYLYoHkL8iB/&#10;2GUCFeSPYVMmkyKSCL9uBS8UC4Zp8g4cJ5hdQS7C0ARwnWKxZtkMJmwOOHSEANRH+Qow4hrqBzZc&#10;IgG0j7u/K/X8AVmuXpyDXOt9AAAAAElFTkSuQmCCUEsDBAoAAAAAAAAAIQBGRniYjQEAAI0BAAAU&#10;AAAAZHJzL21lZGlhL2ltYWdlOC5wbmeJUE5HDQoaCgAAAA1JSERSAAAAGgAAACAIBgAAAAyraAUA&#10;AAAGYktHRAD/AP8A/6C9p5MAAAAJcEhZcwAADsQAAA7EAZUrDhsAAAEtSURBVEiJ7Za/SgNBEIe/&#10;XJCghRY2dhHFP0XAwkKwsfEVfAO1FcHWVxCfwjKFWFkKVhaiMdraWSoKESTwWcjBIbMHl4CNNzDN&#10;zM7v29mdhcXYuiojejcSzPgjq0E1qAbVoBpUg/4daBDEW2NoRrWDDHgIEstjgJaCWD8D7oPEAjA5&#10;AqQFLAbxXgbcBYkM2BgBtE58771URwCnwEQFSBM4SeR6qDPqe+J/d1zhP3eQ0PhUZ/NFe4lFqudq&#10;uwQwp56V1B+pNFSABnAJbCdaHwBXwBPwCAisAKvAFjCdqLsBNoFhcWfz6kfJzqral9rJ9YsT8gzs&#10;Ej/gqjYEDim+0eDM2+rFGJ1cFzvJPXXBDXVHfakAeFX31SzSzIchZVPAGtD55U1+hqJf8FvgLSX0&#10;Ddo1TLmA90zMAAAAAElFTkSuQmCCUEsDBAoAAAAAAAAAIQC2oZsmHQIAAB0CAAAUAAAAZHJzL21l&#10;ZGlhL2ltYWdlOS5wbmeJUE5HDQoaCgAAAA1JSERSAAAAGgAAACAIBgAAAAyraAUAAAAGYktHRAD/&#10;AP8A/6C9p5MAAAAJcEhZcwAADsQAAA7EAZUrDhsAAAG9SURBVEiJtdW/a5RBEMbxT3JaqJBUKVQi&#10;JwTBxs7CiH+AhYVgF4kWghb24o+AnY0EQUxhpygWgpYBtRCMWAumNFqJICTEIkREx2LPIutujuPW&#10;gWme2X2/787OzI5ERBjM1vCh58tYxErfXTG8bUbEzYjYFRFq3gL011Yi4kQNNBIxcOq2s284gq95&#10;YLQhBCbwoPTd2omeYb6gdzCJQ7iAfRXgRdzfolTyfXe7i+357oh4WNn/PF8/TOo2cAkfC7GjuTDs&#10;HW3gRUHfj70tQdSb9UBr0FRF/9QSNIaTBf271FNNQBN4JEtRzxaxpW12VD5yGOcKekfqnSmcwZ7K&#10;/lu50HoEwWOc/d+glziFH3mg5ax7gtMlCJo8E28j4li/kVUrhmUsZSc/j52Ftffwru95K39ZGqpX&#10;KmvXI6Lb70SD3NFtvCnoY1I/1bKDwYrhF2alrs/tOK63AsFnXK7E5jDdCkRK09OC3pGadbwVKKQH&#10;70sh1pWqsAkIVpVnIcz0vAkIXuFOJbaAg61AcFVq7tz+KflhQZtSmn4WYtO40QoE73GtEpuTeqzZ&#10;9J7H64I+KqVwvBXot1SF64VYFwt/AAwoIg9wJCusAAAAAElFTkSuQmCCUEsDBAoAAAAAAAAAIQBz&#10;5Vh+fgIAAH4CAAAVAAAAZHJzL21lZGlhL2ltYWdlMTAucG5niVBORw0KGgoAAAANSUhEUgAAACEA&#10;AAAhCAYAAABX5MJvAAAABmJLR0QA/wD/AP+gvaeTAAAACXBIWXMAAA7EAAAOxAGVKw4bAAACHklE&#10;QVRYhb2WO2gUURhGzy4KQdJEEQtNJamENOKDIPgoLALB9yMoCgoWgoUoCKksbLWJIBjtZMFCAoKo&#10;WIgIKvEBooWCChIRMUVEUdQkHIvZhc26c3dm9+5+MMUw373fufPfV0E9RHbNADeAvznahNQFjGJ2&#10;fVTXq0R6etUJyy9ZdFNdHBFgs/q10nkjiBn1tFqIFF5QT6mz1SEhiEl1IOLou9Xr9YLSIG6pSyIC&#10;9Kmv00ZbCzGrnlGLEQGG1G9pALUQn9QNEcOL6tlQeC3EHXVpRIAek5JmEuqIcX9/v/ouK4CWl15E&#10;DQNXgEV5GhUjhS8ELgClAMAX4HK7IJYB94CTAc9jYDXwqB0Q64DnwMaA5xKwCficZmgF4hjwEFie&#10;8v0PcAQ4ToNTd0ET4V3AReBowDMJ7ASeZekwL0QvyX1iTcBzH9gHTGXtNE85tgAvGgCcB7bmAQDI&#10;c/zOBfabn+r+DH0drte4UTm6gavA3oDnPbADeJVr9FUKQfQB48CqgOc2cACYbhYA0ufEEMnMDgGc&#10;K/taAgD+mxNZjt/v6rYM9W9qTvQA14DBAPMbYDvwtuXRV6lSjn7gaQOAcWBtbIAKxDDwBFiZ4hEY&#10;AXYBP2IDQLI6SoHv0ySQd9sRXg2Rppck+/+HdgJA+hItAQOdAKgHMUdyOTkI/OoEAMwvxxSwB3jQ&#10;qfBaiAlgN8k9oOMqqGPACeB3B/JWkOxJ8/QP9k4Rtf2QUyUAAAAASUVORK5CYIJQSwMECgAAAAAA&#10;AAAhAJV3qrBcAQAAXAEAABUAAABkcnMvbWVkaWEvaW1hZ2UxMS5wbmeJUE5HDQoaCgAAAA1JSERS&#10;AAAAEwAAABMIBgAAAHJQNswAAAAGYktHRAD/AP8A/6C9p5MAAAAJcEhZcwAADsQAAA7EAZUrDhsA&#10;AAD8SURBVDiNrZRBSgNBEEXfxNkIGXe6ydorKEIg4AW8gVvXXkK8guDKA3gCBXMJlxIU3OsEQRGf&#10;i/QknTiDdCcfCrp/dT+6oLoKVTajcW9TIGBURsYAqDNAfeAVIIbVmbC5csvcToHVwE+Im5XL+8BD&#10;6y0XqlRCTNVv9VwtIv9EfVM/Iq9qAF2wiXoc7bfUi+hsEmwQrXfVO5eVBGviQH0O+S/1KgdWqGfq&#10;Z8i9qIcBngy7jvx7dS96aTJsGrxLtVwpuxNWtvYLvAOnwO3//btQF2wIPLX4j8ARs2b+o0LnI2iH&#10;vL9ZMatk6WX9DFADI4aNCWNkHfUCaLQuCOAXCbTp5fWeb+kAAAAASUVORK5CYIJQSwMECgAAAAAA&#10;AAAhAFG94DsEAwAABAMAABUAAABkcnMvbWVkaWEvaW1hZ2UxMi5wbmeJUE5HDQoaCgAAAA1JSERS&#10;AAAAHQAAACIIBgAAAKO/0ncAAAAGYktHRAD/AP8A/6C9p5MAAAAJcEhZcwAADsQAAA7EAZUrDhsA&#10;AAKkSURBVEiJxZdNiI1RGMd/90ZjTImFSEwzY8xQvrqDYWdBSSkrO7EgCx8r2RkpXyFiLTZYiMlg&#10;7FjYzGrGZ5HESCHfEjb4WbznzfX2vnfunetep57et+ec5/yfc55zzvP8cyoVtBzQBnQVSQHIA6+D&#10;PAKuATeBb6mTlAm6BNgXvr+AIWAwfIeAn8AUYCqwGFgNdACXgB7g2V+zqaWkQT2gflR3qG1qbgSb&#10;WGaoJ9Uv6jF1QtxXyqig3ldvqi1lAqVJi3pFvac2Z4GOUXvUT+o2NV8FYCx5db/6Uu1Ki+leYA2w&#10;DniSEeMc0AIsCgcpB7wKcR4IMU6zuQ6MT3q0MKywLcPjNvWy+kH9HLb+qHpEPa8+V9+ph9RJCdtd&#10;6rA6rVg5Vr2tbk8By6mbgkP71FkZ255Tu9Te4NjaoN+gvlE7kzHtUW+lTDZRvao+VpdWEMeV6nv1&#10;dHB2SdwXD5gfOtpTjE+pfWrTKA7QHPWZuqpYH//0qztTjJarb9XJowCMpTGpi+PwXm1NdI4LW7q+&#10;CsBUyQPNRG/ncOKIbwFeAGczrs2oWz7csyEgeWGXARdS9P8UNNkWAHf/NWAp0EagHbhfT9C5ROno&#10;a61A697yRKssJPQPgFagqZ6g34kyzLx6gkJ0chfUGjSX6BsgyqlJffWtxDPYWKtn8L89+LVMbbPV&#10;p2akNiwviXdXALgihO2MGUkco3Lljtnlymb/lCvtKc7F4wrqRf8uVzYalSsdSVAsrzDrCxN+Um8Y&#10;FWWH1XNGhdeIhVk1JWgr2SXojwyb1BI03uY9YSVbM7axUsmHsLxSF5UaWFdaUSwN6kEjArXd6AEp&#10;l0BNV08YEajjFhGocqliNxFVXExEFQcZmSp2Ar3AbhJUsVzQ4sMwk9Kk+CHQD9wggxT/BuD7wySd&#10;ukpbAAAAAElFTkSuQmCCUEsDBBQABgAIAAAAIQDHNxdi3wAAAAsBAAAPAAAAZHJzL2Rvd25yZXYu&#10;eG1sTI9BS8NAEIXvgv9hGcGb3cSQVmM2pRT1VIS2gnibZqdJaHY2ZLdJ+u/dHkRPM8N7vPlevpxM&#10;KwbqXWNZQTyLQBCXVjdcKfjcvz08gXAeWWNrmRRcyMGyuL3JMdN25C0NO1+JEMIuQwW1910mpStr&#10;MuhmtiMO2tH2Bn04+0rqHscQblr5GEVzabDh8KHGjtY1lafd2Sh4H3FcJfHrsDkd15fvffrxtYlJ&#10;qfu7afUCwtPk/8xwxQ/oUASmgz2zdqJVkC7S4AxzvgBx1eMkeQZx+N1kkcv/HYofAAAA//8DAFBL&#10;AwQUAAYACAAAACEA0F6FNAwBAADUBgAAGQAAAGRycy9fcmVscy9lMm9Eb2MueG1sLnJlbHO81d1q&#10;wyAUB/D7wd4hnPvFmLZpO2p6Uwa9Hd0DSHKS2MUP1I717SeMwQqduzuXKv7Pj6Pobv+p5+IDfVDW&#10;COBlBQWazvbKjALeTi9PGyhClKaXszUo4IoB9u3jw+4VZxnTpjApF4qUYoKAKUb3zFjoJtQylNah&#10;SSuD9VrGNPQjc7J7lyOyuqoa5n9nQHuTWRx7Af7Yp/qnq0uV/8+2w6A6PNjuotHEOyWY0ql2CpR+&#10;xChAY6/k9+SmdGYEdt+woDEscoY1jWGdM/CaBsHrnIIIkTVwokaUZ4d/XsuGBtHkDoNTdYLnFCua&#10;TqxyBp6eToqXilc5xZIGscwZtjSG7Y+B3fxF7RcAAAD//wMAUEsBAi0AFAAGAAgAAAAhANDgc88U&#10;AQAARwIAABMAAAAAAAAAAAAAAAAAAAAAAFtDb250ZW50X1R5cGVzXS54bWxQSwECLQAUAAYACAAA&#10;ACEAOP0h/9YAAACUAQAACwAAAAAAAAAAAAAAAABFAQAAX3JlbHMvLnJlbHNQSwECLQAUAAYACAAA&#10;ACEA5WFwQOEWAABnlAAADgAAAAAAAAAAAAAAAABEAgAAZHJzL2Uyb0RvYy54bWxQSwECLQAKAAAA&#10;AAAAACEAvMGCW/a0BQD2tAUAFQAAAAAAAAAAAAAAAABRGQAAZHJzL21lZGlhL2ltYWdlMS5qcGVn&#10;UEsBAi0ACgAAAAAAAAAhAJZ4S1BuAgAAbgIAABQAAAAAAAAAAAAAAAAAes4FAGRycy9tZWRpYS9p&#10;bWFnZTIucG5nUEsBAi0ACgAAAAAAAAAhAA3thOe+AQAAvgEAABQAAAAAAAAAAAAAAAAAGtEFAGRy&#10;cy9tZWRpYS9pbWFnZTMucG5nUEsBAi0ACgAAAAAAAAAhAEW5xv6iAQAAogEAABQAAAAAAAAAAAAA&#10;AAAACtMFAGRycy9tZWRpYS9pbWFnZTQucG5nUEsBAi0ACgAAAAAAAAAhAHHvOFFIAgAASAIAABQA&#10;AAAAAAAAAAAAAAAA3tQFAGRycy9tZWRpYS9pbWFnZTUucG5nUEsBAi0ACgAAAAAAAAAhADSIORDe&#10;AQAA3gEAABQAAAAAAAAAAAAAAAAAWNcFAGRycy9tZWRpYS9pbWFnZTYucG5nUEsBAi0ACgAAAAAA&#10;AAAhAIzUP7jiAQAA4gEAABQAAAAAAAAAAAAAAAAAaNkFAGRycy9tZWRpYS9pbWFnZTcucG5nUEsB&#10;Ai0ACgAAAAAAAAAhAEZGeJiNAQAAjQEAABQAAAAAAAAAAAAAAAAAfNsFAGRycy9tZWRpYS9pbWFn&#10;ZTgucG5nUEsBAi0ACgAAAAAAAAAhALahmyYdAgAAHQIAABQAAAAAAAAAAAAAAAAAO90FAGRycy9t&#10;ZWRpYS9pbWFnZTkucG5nUEsBAi0ACgAAAAAAAAAhAHPlWH5+AgAAfgIAABUAAAAAAAAAAAAAAAAA&#10;it8FAGRycy9tZWRpYS9pbWFnZTEwLnBuZ1BLAQItAAoAAAAAAAAAIQCVd6qwXAEAAFwBAAAVAAAA&#10;AAAAAAAAAAAAADviBQBkcnMvbWVkaWEvaW1hZ2UxMS5wbmdQSwECLQAKAAAAAAAAACEAUb3gOwQD&#10;AAAEAwAAFQAAAAAAAAAAAAAAAADK4wUAZHJzL21lZGlhL2ltYWdlMTIucG5nUEsBAi0AFAAGAAgA&#10;AAAhAMc3F2LfAAAACwEAAA8AAAAAAAAAAAAAAAAAAecFAGRycy9kb3ducmV2LnhtbFBLAQItABQA&#10;BgAIAAAAIQDQXoU0DAEAANQGAAAZAAAAAAAAAAAAAAAAAA3oBQBkcnMvX3JlbHMvZTJvRG9jLnht&#10;bC5yZWxzUEsFBgAAAAARABEAVgQAAFDp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45" o:spid="_x0000_s1027" type="#_x0000_t75" style="position:absolute;left:575;top:566;width:10205;height:10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qvSxQAAAN0AAAAPAAAAZHJzL2Rvd25yZXYueG1sRE9Na8JA&#10;EL0L/odlhF5K3VhrMdFVbLDSSw/aQq5DdkxWs7Mhu9X477uFgrd5vM9ZrnvbiAt13jhWMBknIIhL&#10;pw1XCr6/3p/mIHxA1tg4JgU38rBeDQdLzLS78p4uh1CJGMI+QwV1CG0mpS9rsujHriWO3NF1FkOE&#10;XSV1h9cYbhv5nCSv0qLh2FBjS3lN5fnwYxWYtxeHJj1u8ny2Kz53eNo+FielHkb9ZgEiUB/u4n/3&#10;h47zp+kU/r6JJ8jVLwAAAP//AwBQSwECLQAUAAYACAAAACEA2+H2y+4AAACFAQAAEwAAAAAAAAAA&#10;AAAAAAAAAAAAW0NvbnRlbnRfVHlwZXNdLnhtbFBLAQItABQABgAIAAAAIQBa9CxbvwAAABUBAAAL&#10;AAAAAAAAAAAAAAAAAB8BAABfcmVscy8ucmVsc1BLAQItABQABgAIAAAAIQCiUqvSxQAAAN0AAAAP&#10;AAAAAAAAAAAAAAAAAAcCAABkcnMvZG93bnJldi54bWxQSwUGAAAAAAMAAwC3AAAA+QIAAAAA&#10;">
                  <v:imagedata r:id="rId17" o:title=""/>
                </v:shape>
                <v:rect id="Rectangle 1144" o:spid="_x0000_s1028" style="position:absolute;left:4019;top:8727;width:3540;height:1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Dp5wwAAAN0AAAAPAAAAZHJzL2Rvd25yZXYueG1sRE9Ni8Iw&#10;EL0L/ocwwt40dVdkrUZZCrJ78aAurN6GZmyKzaQ0sVZ/vRGEvc3jfc5i1dlKtNT40rGC8SgBQZw7&#10;XXKh4He/Hn6C8AFZY+WYFNzIw2rZ7y0w1e7KW2p3oRAxhH2KCkwIdSqlzw1Z9CNXE0fu5BqLIcKm&#10;kLrBawy3lXxPkqm0WHJsMFhTZig/7y5Wgfbj4pxlmz9D1H7LY9ifpoe7Um+D7msOIlAX/sUv94+O&#10;8z9mE3h+E0+QywcAAAD//wMAUEsBAi0AFAAGAAgAAAAhANvh9svuAAAAhQEAABMAAAAAAAAAAAAA&#10;AAAAAAAAAFtDb250ZW50X1R5cGVzXS54bWxQSwECLQAUAAYACAAAACEAWvQsW78AAAAVAQAACwAA&#10;AAAAAAAAAAAAAAAfAQAAX3JlbHMvLnJlbHNQSwECLQAUAAYACAAAACEAvpg6ecMAAADdAAAADwAA&#10;AAAAAAAAAAAAAAAHAgAAZHJzL2Rvd25yZXYueG1sUEsFBgAAAAADAAMAtwAAAPcCAAAAAA==&#10;" fillcolor="black" stroked="f">
                  <v:fill opacity="26214f"/>
                </v:rect>
                <v:shape id="Freeform 1143" o:spid="_x0000_s1029" style="position:absolute;left:7264;top:7264;width:4074;height:4074;visibility:visible;mso-wrap-style:square;v-text-anchor:top" coordsize="4074,4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xWQxwAAAN0AAAAPAAAAZHJzL2Rvd25yZXYueG1sRI9PawIx&#10;EMXvhX6HMAVvNduKotuNUtqKilCo1oO3YTP7h24mSxLX9dsbQehthvfeb95ki940oiPna8sKXoYJ&#10;COLc6ppLBb/75fMUhA/IGhvLpOBCHhbzx4cMU23P/EPdLpQiQtinqKAKoU2l9HlFBv3QtsRRK6wz&#10;GOLqSqkdniPcNPI1SSbSYM3xQoUtfVSU/+1OJlKOezM7lN/m67TqptvPTRFcL5UaPPXvbyAC9eHf&#10;fE+vdaw/mo3h9k0cQc6vAAAA//8DAFBLAQItABQABgAIAAAAIQDb4fbL7gAAAIUBAAATAAAAAAAA&#10;AAAAAAAAAAAAAABbQ29udGVudF9UeXBlc10ueG1sUEsBAi0AFAAGAAgAAAAhAFr0LFu/AAAAFQEA&#10;AAsAAAAAAAAAAAAAAAAAHwEAAF9yZWxzLy5yZWxzUEsBAi0AFAAGAAgAAAAhALG/FZDHAAAA3QAA&#10;AA8AAAAAAAAAAAAAAAAABwIAAGRycy9kb3ducmV2LnhtbFBLBQYAAAAAAwADALcAAAD7AgAAAAA=&#10;" path="m4074,l,4074r4074,l4074,xe" fillcolor="#bc562f" stroked="f">
                  <v:path arrowok="t" o:connecttype="custom" o:connectlocs="4074,7265;0,11339;4074,11339;4074,7265" o:connectangles="0,0,0,0"/>
                </v:shape>
                <v:shape id="Picture 1142" o:spid="_x0000_s1030" type="#_x0000_t75" style="position:absolute;left:9573;top:9355;width:3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KyhwwAAAN0AAAAPAAAAZHJzL2Rvd25yZXYueG1sRE9Na8JA&#10;EL0X/A/LCL3VjRaCia4iUiGHQFELvY7ZMQlmZ0N2a6K/visI3ubxPme5HkwjrtS52rKC6SQCQVxY&#10;XXOp4Oe4+5iDcB5ZY2OZFNzIwXo1eltiqm3Pe7oefClCCLsUFVTet6mUrqjIoJvYljhwZ9sZ9AF2&#10;pdQd9iHcNHIWRbE0WHNoqLClbUXF5fBnFCT5pciwnu2+m+Pp977/0j4vE6Xex8NmAcLT4F/ipzvT&#10;Yf5nEsPjm3CCXP0DAAD//wMAUEsBAi0AFAAGAAgAAAAhANvh9svuAAAAhQEAABMAAAAAAAAAAAAA&#10;AAAAAAAAAFtDb250ZW50X1R5cGVzXS54bWxQSwECLQAUAAYACAAAACEAWvQsW78AAAAVAQAACwAA&#10;AAAAAAAAAAAAAAAfAQAAX3JlbHMvLnJlbHNQSwECLQAUAAYACAAAACEASRysocMAAADdAAAADwAA&#10;AAAAAAAAAAAAAAAHAgAAZHJzL2Rvd25yZXYueG1sUEsFBgAAAAADAAMAtwAAAPcCAAAAAA==&#10;">
                  <v:imagedata r:id="rId18" o:title=""/>
                </v:shape>
                <v:shape id="Picture 1141" o:spid="_x0000_s1031" type="#_x0000_t75" style="position:absolute;left:9923;top:9354;width:216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R3+xAAAAN0AAAAPAAAAZHJzL2Rvd25yZXYueG1sRE9NawIx&#10;EL0X/A9hCr3VbC1UuxpFC4V6ENG29DrdjJvFzWR3k67pvzeC4G0e73Nmi2hr0VPnK8cKnoYZCOLC&#10;6YpLBV+f748TED4ga6wdk4J/8rCYD+5mmGt34h31+1CKFMI+RwUmhCaX0heGLPqha4gTd3CdxZBg&#10;V0rd4SmF21qOsuxFWqw4NRhs6M1Qcdz/WQWtab9327Y9/mz6Ksa1+V3xeqzUw31cTkEEiuEmvro/&#10;dJr//DqGyzfpBDk/AwAA//8DAFBLAQItABQABgAIAAAAIQDb4fbL7gAAAIUBAAATAAAAAAAAAAAA&#10;AAAAAAAAAABbQ29udGVudF9UeXBlc10ueG1sUEsBAi0AFAAGAAgAAAAhAFr0LFu/AAAAFQEAAAsA&#10;AAAAAAAAAAAAAAAAHwEAAF9yZWxzLy5yZWxzUEsBAi0AFAAGAAgAAAAhADPBHf7EAAAA3QAAAA8A&#10;AAAAAAAAAAAAAAAABwIAAGRycy9kb3ducmV2LnhtbFBLBQYAAAAAAwADALcAAAD4AgAAAAA=&#10;">
                  <v:imagedata r:id="rId19" o:title=""/>
                </v:shape>
                <v:shape id="Picture 1140" o:spid="_x0000_s1032" type="#_x0000_t75" style="position:absolute;left:10172;top:9355;width:197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XFfxgAAAN0AAAAPAAAAZHJzL2Rvd25yZXYueG1sRI9BSwNB&#10;DIXvgv9hiODNzmpB7dppKcWC4EGtFfGW7qS7Q3cyy07srv/eHARvCe/lvS/z5Rhbc6I+h8QOricF&#10;GOIq+cC1g9375uoeTBZkj21icvBDGZaL87M5lj4N/EanrdRGQziX6KAR6Uprc9VQxDxJHbFqh9RH&#10;FF372voeBw2Prb0pilsbMbA2NNjRuqHquP2ODj6OL6/7mYTBH+hOvvbPu88QH527vBhXD2CERvk3&#10;/10/ecWfzhRXv9ER7OIXAAD//wMAUEsBAi0AFAAGAAgAAAAhANvh9svuAAAAhQEAABMAAAAAAAAA&#10;AAAAAAAAAAAAAFtDb250ZW50X1R5cGVzXS54bWxQSwECLQAUAAYACAAAACEAWvQsW78AAAAVAQAA&#10;CwAAAAAAAAAAAAAAAAAfAQAAX3JlbHMvLnJlbHNQSwECLQAUAAYACAAAACEAyhFxX8YAAADdAAAA&#10;DwAAAAAAAAAAAAAAAAAHAgAAZHJzL2Rvd25yZXYueG1sUEsFBgAAAAADAAMAtwAAAPoCAAAAAA==&#10;">
                  <v:imagedata r:id="rId20" o:title=""/>
                </v:shape>
                <v:rect id="Rectangle 1139" o:spid="_x0000_s1033" style="position:absolute;left:9893;top:9797;width:55;height: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VotwwAAAN0AAAAPAAAAZHJzL2Rvd25yZXYueG1sRE9La8JA&#10;EL4X/A/LCN7qrrUNTeomFEEQag8+oNchOyah2dmYXTX+e7dQ8DYf33MWxWBbcaHeN441zKYKBHHp&#10;TMOVhsN+9fwOwgdkg61j0nAjD0U+elpgZtyVt3TZhUrEEPYZaqhD6DIpfVmTRT91HXHkjq63GCLs&#10;K2l6vMZw28oXpRJpseHYUGNHy5rK393ZasDk1Zy+j/PN/uucYFoNavX2o7SejIfPDxCBhvAQ/7vX&#10;Js6fpyn8fRNPkPkdAAD//wMAUEsBAi0AFAAGAAgAAAAhANvh9svuAAAAhQEAABMAAAAAAAAAAAAA&#10;AAAAAAAAAFtDb250ZW50X1R5cGVzXS54bWxQSwECLQAUAAYACAAAACEAWvQsW78AAAAVAQAACwAA&#10;AAAAAAAAAAAAAAAfAQAAX3JlbHMvLnJlbHNQSwECLQAUAAYACAAAACEAnw1aLcMAAADdAAAADwAA&#10;AAAAAAAAAAAAAAAHAgAAZHJzL2Rvd25yZXYueG1sUEsFBgAAAAADAAMAtwAAAPcCAAAAAA==&#10;" stroked="f"/>
                <v:shape id="Picture 1138" o:spid="_x0000_s1034" type="#_x0000_t75" style="position:absolute;left:10005;top:9794;width:226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x+ixwAAAN0AAAAPAAAAZHJzL2Rvd25yZXYueG1sRI9BSwMx&#10;EIXvQv9DGMGbzVakLmvTUoqCUAXbLaXHYTPuBjeTJUnb9d87B8HbDO/Ne98sVqPv1YVicoENzKYF&#10;KOImWMetgUP9el+CShnZYh+YDPxQgtVycrPAyoYr7+iyz62SEE4VGuhyHiqtU9ORxzQNA7FoXyF6&#10;zLLGVtuIVwn3vX4oirn26FgaOhxo01HzvT97A8fD9sPNz/VpVpYv7rN+b7dPcW3M3e24fgaVacz/&#10;5r/rNyv4j4Xwyzcygl7+AgAA//8DAFBLAQItABQABgAIAAAAIQDb4fbL7gAAAIUBAAATAAAAAAAA&#10;AAAAAAAAAAAAAABbQ29udGVudF9UeXBlc10ueG1sUEsBAi0AFAAGAAgAAAAhAFr0LFu/AAAAFQEA&#10;AAsAAAAAAAAAAAAAAAAAHwEAAF9yZWxzLy5yZWxzUEsBAi0AFAAGAAgAAAAhAIqvH6LHAAAA3QAA&#10;AA8AAAAAAAAAAAAAAAAABwIAAGRycy9kb3ducmV2LnhtbFBLBQYAAAAAAwADALcAAAD7AgAAAAA=&#10;">
                  <v:imagedata r:id="rId21" o:title=""/>
                </v:shape>
                <v:shape id="AutoShape 1137" o:spid="_x0000_s1035" style="position:absolute;left:9573;top:9784;width:867;height:270;visibility:visible;mso-wrap-style:square;v-text-anchor:top" coordsize="867,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lLqwAAAAN0AAAAPAAAAZHJzL2Rvd25yZXYueG1sRE/bisIw&#10;EH1f8B/CCPuy2NRFRLqmIqKwPomXDxia2abYTEoSbffvjSD4NodzneVqsK24kw+NYwXTLAdBXDnd&#10;cK3gct5NFiBCRNbYOiYF/xRgVY4+llho1/OR7qdYixTCoUAFJsaukDJUhiyGzHXEiftz3mJM0NdS&#10;e+xTuG3ld57PpcWGU4PBjjaGquvpZhVQP/Pd9mD2X/UQq/nhvJAXH5T6HA/rHxCRhvgWv9y/Os2f&#10;5VN4fpNOkOUDAAD//wMAUEsBAi0AFAAGAAgAAAAhANvh9svuAAAAhQEAABMAAAAAAAAAAAAAAAAA&#10;AAAAAFtDb250ZW50X1R5cGVzXS54bWxQSwECLQAUAAYACAAAACEAWvQsW78AAAAVAQAACwAAAAAA&#10;AAAAAAAAAAAfAQAAX3JlbHMvLnJlbHNQSwECLQAUAAYACAAAACEAt85S6sAAAADdAAAADwAAAAAA&#10;AAAAAAAAAAAHAgAAZHJzL2Rvd25yZXYueG1sUEsFBgAAAAADAAMAtwAAAPQCAAAAAA==&#10;" path="m255,14r-53,l202,157,,,,256r54,l54,112,255,269r,-255xm867,14r-154,l713,68r,40l713,158r,44l713,256r154,l867,202r-101,l766,158r80,l846,108r-80,l766,68r101,l867,14xe" stroked="f">
                  <v:path arrowok="t" o:connecttype="custom" o:connectlocs="255,9798;202,9798;202,9941;0,9784;0,10040;54,10040;54,9896;255,10053;255,9798;867,9798;713,9798;713,9852;713,9892;713,9942;713,9986;713,10040;867,10040;867,9986;766,9986;766,9942;846,9942;846,9892;766,9892;766,9852;867,9852;867,9798" o:connectangles="0,0,0,0,0,0,0,0,0,0,0,0,0,0,0,0,0,0,0,0,0,0,0,0,0,0"/>
                </v:shape>
                <v:shape id="Picture 1136" o:spid="_x0000_s1036" type="#_x0000_t75" style="position:absolute;left:9311;top:10528;width:202;height: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ayOxAAAAN0AAAAPAAAAZHJzL2Rvd25yZXYueG1sRI9Pi8Iw&#10;EMXvC36HMMJeFk0rIlqNIsrCggex/jmPzdgWm0lpslq/vREEbzP83rz3ZrZoTSVu1LjSsoK4H4Eg&#10;zqwuOVdw2P/2xiCcR9ZYWSYFD3KwmHe+Zphoe+cd3VKfi2DCLkEFhfd1IqXLCjLo+rYmDuxiG4M+&#10;rE0udYP3YG4qOYiikTRYckgosKZVQdk1/TcK1j/xJt5Wl4lNj/IU4Eqe9UOp7267nILw1PqP+H39&#10;p0P9YTSA1zdhBDl/AgAA//8DAFBLAQItABQABgAIAAAAIQDb4fbL7gAAAIUBAAATAAAAAAAAAAAA&#10;AAAAAAAAAABbQ29udGVudF9UeXBlc10ueG1sUEsBAi0AFAAGAAgAAAAhAFr0LFu/AAAAFQEAAAsA&#10;AAAAAAAAAAAAAAAAHwEAAF9yZWxzLy5yZWxzUEsBAi0AFAAGAAgAAAAhAIdVrI7EAAAA3QAAAA8A&#10;AAAAAAAAAAAAAAAABwIAAGRycy9kb3ducmV2LnhtbFBLBQYAAAAAAwADALcAAAD4AgAAAAA=&#10;">
                  <v:imagedata r:id="rId22" o:title=""/>
                </v:shape>
                <v:shape id="Picture 1135" o:spid="_x0000_s1037" type="#_x0000_t75" style="position:absolute;left:9889;top:10528;width:194;height: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rejxgAAAN0AAAAPAAAAZHJzL2Rvd25yZXYueG1sRE9La8JA&#10;EL4L/Q/LFHoR3RiraHQVWysUevJxSG5DdkyC2dmQ3cb033cLBW/z8T1nve1NLTpqXWVZwWQcgSDO&#10;ra64UHA5H0YLEM4ja6wtk4IfcrDdPA3WmGh75yN1J1+IEMIuQQWl900ipctLMujGtiEO3NW2Bn2A&#10;bSF1i/cQbmoZR9FcGqw4NJTY0HtJ+e30bRQc4ngYn7+W6W62GO7TrGs+3vpMqZfnfrcC4an3D/G/&#10;+1OH+a/RFP6+CSfIzS8AAAD//wMAUEsBAi0AFAAGAAgAAAAhANvh9svuAAAAhQEAABMAAAAAAAAA&#10;AAAAAAAAAAAAAFtDb250ZW50X1R5cGVzXS54bWxQSwECLQAUAAYACAAAACEAWvQsW78AAAAVAQAA&#10;CwAAAAAAAAAAAAAAAAAfAQAAX3JlbHMvLnJlbHNQSwECLQAUAAYACAAAACEAvXq3o8YAAADdAAAA&#10;DwAAAAAAAAAAAAAAAAAHAgAAZHJzL2Rvd25yZXYueG1sUEsFBgAAAAADAAMAtwAAAPoCAAAAAA==&#10;">
                  <v:imagedata r:id="rId23" o:title=""/>
                </v:shape>
                <v:shape id="Picture 1134" o:spid="_x0000_s1038" type="#_x0000_t75" style="position:absolute;left:10143;top:10528;width:191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yyVwgAAAN0AAAAPAAAAZHJzL2Rvd25yZXYueG1sRE/bisIw&#10;EH1f8B/CCL6tqRdUqlFEEXbZFfH6PDRjW2wmpYm1+/dGEPZtDuc6s0VjClFT5XLLCnrdCARxYnXO&#10;qYLTcfM5AeE8ssbCMin4IweLeetjhrG2D95TffCpCCHsYlSQeV/GUrokI4Oua0viwF1tZdAHWKVS&#10;V/gI4aaQ/SgaSYM5h4YMS1pllNwOd6PgZ0vf5+J3W9aj9SXdnMb1QPNOqU67WU5BeGr8v/jt/tJh&#10;/jAawuubcIKcPwEAAP//AwBQSwECLQAUAAYACAAAACEA2+H2y+4AAACFAQAAEwAAAAAAAAAAAAAA&#10;AAAAAAAAW0NvbnRlbnRfVHlwZXNdLnhtbFBLAQItABQABgAIAAAAIQBa9CxbvwAAABUBAAALAAAA&#10;AAAAAAAAAAAAAB8BAABfcmVscy8ucmVsc1BLAQItABQABgAIAAAAIQBaayyVwgAAAN0AAAAPAAAA&#10;AAAAAAAAAAAAAAcCAABkcnMvZG93bnJldi54bWxQSwUGAAAAAAMAAwC3AAAA9gIAAAAA&#10;">
                  <v:imagedata r:id="rId24" o:title=""/>
                </v:shape>
                <v:shape id="Picture 1133" o:spid="_x0000_s1039" type="#_x0000_t75" style="position:absolute;left:10402;top:10528;width:195;height: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5+GxQAAAN0AAAAPAAAAZHJzL2Rvd25yZXYueG1sRE9LawIx&#10;EL4X+h/CFLzVpLWKrkZpC0rBg/hAPA6bMbu4mWw3qa799U1B8DYf33Mms9ZV4kxNKD1reOkqEMS5&#10;NyVbDbvt/HkIIkRkg5Vn0nClALPp48MEM+MvvKbzJlqRQjhkqKGIsc6kDHlBDkPX18SJO/rGYUyw&#10;sdI0eEnhrpKvSg2kw5JTQ4E1fRaUnzY/TsNgYVZ7e1Afv719bUflfLn4vi617jy172MQkdp4F9/c&#10;XybNf1N9+P8mnSCnfwAAAP//AwBQSwECLQAUAAYACAAAACEA2+H2y+4AAACFAQAAEwAAAAAAAAAA&#10;AAAAAAAAAAAAW0NvbnRlbnRfVHlwZXNdLnhtbFBLAQItABQABgAIAAAAIQBa9CxbvwAAABUBAAAL&#10;AAAAAAAAAAAAAAAAAB8BAABfcmVscy8ucmVsc1BLAQItABQABgAIAAAAIQCmC5+GxQAAAN0AAAAP&#10;AAAAAAAAAAAAAAAAAAcCAABkcnMvZG93bnJldi54bWxQSwUGAAAAAAMAAwC3AAAA+QIAAAAA&#10;">
                  <v:imagedata r:id="rId25" o:title=""/>
                </v:shape>
                <v:shape id="Picture 1132" o:spid="_x0000_s1040" type="#_x0000_t75" style="position:absolute;left:9575;top:10524;width:250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Ss0xQAAAN0AAAAPAAAAZHJzL2Rvd25yZXYueG1sRE9LawIx&#10;EL4X+h/CFLzVRFFpt0aRUh8UVGq99DZsxt3FzWRJ4rr+e1Mo9DYf33Om887WoiUfKscaBn0Fgjh3&#10;puJCw/F7+fwCIkRkg7Vj0nCjAPPZ48MUM+Ou/EXtIRYihXDIUEMZY5NJGfKSLIa+a4gTd3LeYkzQ&#10;F9J4vKZwW8uhUhNpseLUUGJD7yXl58PFalDt8eP0ud6uLvuf3XDw6lfjfbBa9566xRuISF38F/+5&#10;NybNH6kJ/H6TTpCzOwAAAP//AwBQSwECLQAUAAYACAAAACEA2+H2y+4AAACFAQAAEwAAAAAAAAAA&#10;AAAAAAAAAAAAW0NvbnRlbnRfVHlwZXNdLnhtbFBLAQItABQABgAIAAAAIQBa9CxbvwAAABUBAAAL&#10;AAAAAAAAAAAAAAAAAB8BAABfcmVscy8ucmVsc1BLAQItABQABgAIAAAAIQBLxSs0xQAAAN0AAAAP&#10;AAAAAAAAAAAAAAAAAAcCAABkcnMvZG93bnJldi54bWxQSwUGAAAAAAMAAwC3AAAA+QIAAAAA&#10;">
                  <v:imagedata r:id="rId26" o:title=""/>
                </v:shape>
                <v:shape id="Picture 1131" o:spid="_x0000_s1041" type="#_x0000_t75" style="position:absolute;left:10545;top:9797;width:14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ac4wQAAAN0AAAAPAAAAZHJzL2Rvd25yZXYueG1sRE9Ni8Iw&#10;EL0v+B/CCN7WRBGVahQRCoLi7qrgdWjGttpMShO1/nuzsLC3ebzPmS9bW4kHNb50rGHQVyCIM2dK&#10;zjWcjunnFIQPyAYrx6ThRR6Wi87HHBPjnvxDj0PIRQxhn6CGIoQ6kdJnBVn0fVcTR+7iGoshwiaX&#10;psFnDLeVHCo1lhZLjg0F1rQuKLsd7lbDV7q3Kj1PdujWdKLt9Pt8Ha207nXb1QxEoDb8i//cGxPn&#10;j9QEfr+JJ8jFGwAA//8DAFBLAQItABQABgAIAAAAIQDb4fbL7gAAAIUBAAATAAAAAAAAAAAAAAAA&#10;AAAAAABbQ29udGVudF9UeXBlc10ueG1sUEsBAi0AFAAGAAgAAAAhAFr0LFu/AAAAFQEAAAsAAAAA&#10;AAAAAAAAAAAAHwEAAF9yZWxzLy5yZWxzUEsBAi0AFAAGAAgAAAAhAJ4tpzjBAAAA3QAAAA8AAAAA&#10;AAAAAAAAAAAABwIAAGRycy9kb3ducmV2LnhtbFBLBQYAAAAAAwADALcAAAD1AgAAAAA=&#10;">
                  <v:imagedata r:id="rId27" o:title=""/>
                </v:shape>
                <v:shape id="Picture 1130" o:spid="_x0000_s1042" type="#_x0000_t75" style="position:absolute;left:9862;top:10163;width:21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CjsxgAAAN0AAAAPAAAAZHJzL2Rvd25yZXYueG1sRI9PawJB&#10;DMXvhX6HIYK3OmsRkdVRSqFU8VL/HPQWduLs6k5m2Rl1/fbmUPCW8F7e+2W26HytbtTGKrCB4SAD&#10;RVwEW7EzsN/9fExAxYRssQ5MBh4UYTF/f5thbsOdN3TbJqckhGOOBsqUmlzrWJTkMQ5CQyzaKbQe&#10;k6yt07bFu4T7Wn9m2Vh7rFgaSmzou6Tisr16A+P1eXUaTdaXfXF0eHbx8Pd7PBjT73VfU1CJuvQy&#10;/18vreCPMsGVb2QEPX8CAAD//wMAUEsBAi0AFAAGAAgAAAAhANvh9svuAAAAhQEAABMAAAAAAAAA&#10;AAAAAAAAAAAAAFtDb250ZW50X1R5cGVzXS54bWxQSwECLQAUAAYACAAAACEAWvQsW78AAAAVAQAA&#10;CwAAAAAAAAAAAAAAAAAfAQAAX3JlbHMvLnJlbHNQSwECLQAUAAYACAAAACEAMVAo7MYAAADdAAAA&#10;DwAAAAAAAAAAAAAAAAAHAgAAZHJzL2Rvd25yZXYueG1sUEsFBgAAAAADAAMAtwAAAPoCAAAAAA==&#10;">
                  <v:imagedata r:id="rId28" o:title=""/>
                </v:shape>
                <v:shape id="AutoShape 1129" o:spid="_x0000_s1043" style="position:absolute;left:9573;top:9784;width:1212;height:630;visibility:visible;mso-wrap-style:square;v-text-anchor:top" coordsize="1212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iLtwgAAAN0AAAAPAAAAZHJzL2Rvd25yZXYueG1sRE/basJA&#10;EH0v+A/LCH2rm0osNrqKFgINPjXtB0yzYxKanY3ZbS5/7wqCb3M419nuR9OInjpXW1bwuohAEBdW&#10;11wq+PlOX9YgnEfW2FgmBRM52O9mT1tMtB34i/rclyKEsEtQQeV9m0jpiooMuoVtiQN3tp1BH2BX&#10;St3hEMJNI5dR9CYN1hwaKmzpo6LiL/83CrKpXadmytLVCXPML8UY/zZHpZ7n42EDwtPoH+K7+1OH&#10;+XH0DrdvwglydwUAAP//AwBQSwECLQAUAAYACAAAACEA2+H2y+4AAACFAQAAEwAAAAAAAAAAAAAA&#10;AAAAAAAAW0NvbnRlbnRfVHlwZXNdLnhtbFBLAQItABQABgAIAAAAIQBa9CxbvwAAABUBAAALAAAA&#10;AAAAAAAAAAAAAB8BAABfcmVscy8ucmVsc1BLAQItABQABgAIAAAAIQBi4iLtwgAAAN0AAAAPAAAA&#10;AAAAAAAAAAAAAAcCAABkcnMvZG93bnJldi54bWxQSwUGAAAAAAMAAwC3AAAA9gIAAAAA&#10;" path="m255,14r-53,l202,157,,,,256r54,l54,112,255,269r,-255xm722,317r-8,l714,325r,24l618,349r,-24l714,325r,-8l610,317r,40l722,357r,-8l722,325r,-8xm749,505r-6,-34l741,469r,36l735,535r-15,25l696,576r-30,6l637,576,613,560,597,535r-6,-30l597,474r16,-25l637,433r29,-6l696,433r24,16l735,474r6,31l741,469,725,444,701,427r-2,-1l666,419r-33,7l607,444r-17,27l584,505r6,34l607,566r26,18l666,590r33,-6l701,582r24,-16l743,539r6,-34xm791,505r-8,-40l783,505r-9,46l749,588r-37,25l666,622r-46,-9l583,588,558,551r-9,-46l558,459r25,-37l620,397r46,-9l712,397r37,25l774,459r9,46l783,465r-1,-9l755,416,715,389r-9,-1l666,380r-49,9l577,416r-26,40l541,505r10,49l577,594r40,26l666,630r40,-8l715,620r40,-26l782,554r9,-49xm1008,383r-8,l1000,391r,32l930,423r,8l930,619r-34,l896,431r,-8l824,423r,-32l1000,391r,-8l816,383r,8l816,423r,8l888,431r,188l888,627r50,l938,619r,-188l1008,431r,-8l1008,391r,-8xm1212,383r-8,l1204,391r,32l1097,423r,8l1097,479r,8l1184,487r,32l1097,519r,8l1097,577r,8l1204,585r,34l1064,619r,-228l1204,391r,-8l1056,383r,8l1056,619r,8l1212,627r,-8l1212,585r,-8l1105,577r,-50l1192,527r,-8l1192,487r,-8l1105,479r,-48l1212,431r,-8l1212,391r,-8xe" stroked="f">
                  <v:path arrowok="t" o:connecttype="custom" o:connectlocs="202,9941;54,10040;255,9798;714,10109;618,10109;610,10101;722,10133;749,10289;741,10289;696,10360;613,10344;597,10258;666,10211;735,10258;725,10228;666,10203;590,10255;607,10350;699,10368;743,10323;783,10249;749,10372;620,10397;549,10289;620,10181;749,10206;783,10249;715,10173;617,10173;541,10289;617,10404;715,10404;791,10289;1000,10175;930,10215;896,10215;824,10175;816,10167;816,10215;888,10411;938,10215;1008,10175;1204,10167;1097,10207;1097,10271;1097,10303;1097,10369;1064,10403;1204,10167;1056,10403;1212,10403;1105,10361;1192,10303;1105,10263;1212,10207" o:connectangles="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color w:val="FFFFFF"/>
          <w:spacing w:val="123"/>
          <w:w w:val="115"/>
        </w:rPr>
        <w:t>NICE</w:t>
      </w:r>
    </w:p>
    <w:p w14:paraId="3066156A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575041B2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3CF540BA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27C0EB1A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2F07FB85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6048E432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67674BEC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00D87CF2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0C3E0C16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43625600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2E8A1136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01C30044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30EDD44C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2EF625CE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3415112D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2740ADD0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7758BC75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2242C1AD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760CD659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6587FFA1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2D66A186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554F69F2" w14:textId="77777777" w:rsidR="002A333C" w:rsidRDefault="00C47E4D">
      <w:pPr>
        <w:tabs>
          <w:tab w:val="left" w:pos="9573"/>
          <w:tab w:val="left" w:pos="10784"/>
        </w:tabs>
        <w:spacing w:before="216" w:line="1009" w:lineRule="exact"/>
        <w:ind w:left="3979"/>
        <w:rPr>
          <w:rFonts w:ascii="Century Gothic"/>
          <w:sz w:val="90"/>
        </w:rPr>
      </w:pPr>
      <w:r>
        <w:rPr>
          <w:rFonts w:ascii="Century Gothic"/>
          <w:color w:val="FFFFFF"/>
          <w:spacing w:val="72"/>
          <w:w w:val="110"/>
          <w:sz w:val="90"/>
        </w:rPr>
        <w:t>GUIDE</w:t>
      </w:r>
      <w:r>
        <w:rPr>
          <w:rFonts w:ascii="Century Gothic"/>
          <w:color w:val="FFFFFF"/>
          <w:spacing w:val="72"/>
          <w:sz w:val="90"/>
        </w:rPr>
        <w:tab/>
      </w:r>
      <w:r>
        <w:rPr>
          <w:rFonts w:ascii="Century Gothic"/>
          <w:color w:val="FFFFFF"/>
          <w:spacing w:val="72"/>
          <w:w w:val="93"/>
          <w:sz w:val="90"/>
          <w:u w:val="thick" w:color="FFFFFF"/>
        </w:rPr>
        <w:t xml:space="preserve"> </w:t>
      </w:r>
      <w:r>
        <w:rPr>
          <w:rFonts w:ascii="Century Gothic"/>
          <w:color w:val="FFFFFF"/>
          <w:spacing w:val="72"/>
          <w:sz w:val="90"/>
          <w:u w:val="thick" w:color="FFFFFF"/>
        </w:rPr>
        <w:tab/>
      </w:r>
    </w:p>
    <w:p w14:paraId="62A041B4" w14:textId="77777777" w:rsidR="002A333C" w:rsidRDefault="00C47E4D">
      <w:pPr>
        <w:spacing w:line="601" w:lineRule="exact"/>
        <w:ind w:left="4006"/>
        <w:rPr>
          <w:rFonts w:ascii="Calibri"/>
          <w:b/>
          <w:sz w:val="57"/>
        </w:rPr>
      </w:pPr>
      <w:r>
        <w:rPr>
          <w:rFonts w:ascii="Calibri"/>
          <w:b/>
          <w:color w:val="FFFFFF"/>
          <w:spacing w:val="24"/>
          <w:w w:val="130"/>
          <w:sz w:val="57"/>
        </w:rPr>
        <w:t>PRATIQUE</w:t>
      </w:r>
    </w:p>
    <w:p w14:paraId="39057999" w14:textId="77777777" w:rsidR="002A333C" w:rsidRDefault="002A333C">
      <w:pPr>
        <w:spacing w:line="601" w:lineRule="exact"/>
        <w:rPr>
          <w:rFonts w:ascii="Calibri"/>
          <w:sz w:val="57"/>
        </w:rPr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2216A8F1" w14:textId="558D4B79" w:rsidR="002A333C" w:rsidRDefault="00C47E4D">
      <w:pPr>
        <w:pStyle w:val="Corpsdetexte"/>
        <w:ind w:left="566"/>
        <w:rPr>
          <w:rFonts w:ascii="Calibri"/>
          <w:b w:val="0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29152" behindDoc="0" locked="0" layoutInCell="1" allowOverlap="1" wp14:anchorId="6ABBD18B" wp14:editId="2B00B786">
                <wp:simplePos x="0" y="0"/>
                <wp:positionH relativeFrom="page">
                  <wp:posOffset>7200265</wp:posOffset>
                </wp:positionH>
                <wp:positionV relativeFrom="page">
                  <wp:posOffset>539750</wp:posOffset>
                </wp:positionV>
                <wp:extent cx="1270" cy="635000"/>
                <wp:effectExtent l="0" t="0" r="0" b="0"/>
                <wp:wrapNone/>
                <wp:docPr id="1391" name="Freeform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" cy="635000"/>
                        </a:xfrm>
                        <a:custGeom>
                          <a:avLst/>
                          <a:gdLst>
                            <a:gd name="T0" fmla="+- 0 850 850"/>
                            <a:gd name="T1" fmla="*/ 850 h 1000"/>
                            <a:gd name="T2" fmla="+- 0 1850 850"/>
                            <a:gd name="T3" fmla="*/ 1850 h 1000"/>
                            <a:gd name="T4" fmla="+- 0 850 850"/>
                            <a:gd name="T5" fmla="*/ 850 h 1000"/>
                          </a:gdLst>
                          <a:ahLst/>
                          <a:cxnLst>
                            <a:cxn ang="0">
                              <a:pos x="0" y="T1"/>
                            </a:cxn>
                            <a:cxn ang="0">
                              <a:pos x="0" y="T3"/>
                            </a:cxn>
                            <a:cxn ang="0">
                              <a:pos x="0" y="T5"/>
                            </a:cxn>
                          </a:cxnLst>
                          <a:rect l="0" t="0" r="r" b="b"/>
                          <a:pathLst>
                            <a:path h="1000">
                              <a:moveTo>
                                <a:pt x="0" y="0"/>
                              </a:moveTo>
                              <a:lnTo>
                                <a:pt x="0" y="10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9E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BC5132" id="Freeform 1127" o:spid="_x0000_s1026" style="position:absolute;margin-left:566.95pt;margin-top:42.5pt;width:.1pt;height:50pt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WykpAIAACIGAAAOAAAAZHJzL2Uyb0RvYy54bWysVF1v2jAUfZ+0/2D5cVNJwkdbEKGaaJkm&#10;dVulsh9gHIdEc3w92xDor9+1kwAtXaVNeyDYuSfH557re6c3u0qSrTC2BJXSpBdTIhSHrFTrlP5Y&#10;Li6uKbGOqYxJUCKle2Hpzez9u2mtJ6IPBchMGIIkyk5qndLCOT2JIssLUTHbAy0UBnMwFXO4Neso&#10;M6xG9kpG/Ti+jGowmTbAhbX49rYJ0lngz3PB3fc8t8IRmVLU5sLThOfKP6PZlE3Whumi5K0M9g8q&#10;KlYqPPRAdcscIxtTnlFVJTdgIXc9DlUEeV5yEXLAbJL4RTaPBdMi5ILmWH2wyf4/Wv5t+2BImWHt&#10;BuOEEsUqrNLCCOE9J0nSv/Ie1dpOEPqoH4zP0up74D8tBqJnEb+xiCGr+itkSMQ2DoIvu9xU/kvM&#10;mOyC/fuD/WLnCMeXeBaWiGPgcjCK41CciE26T/nGus8CAg3b3lvX1C7DVXA+a8UvkSSvJJbx4wWJ&#10;yfUo/NpKH0CYawP6EAVIQZL2SCziAdXvUIEq+QPXoEMhV8C8TjbsYG/pGnWgM11oxbpLlhVd/nyn&#10;WgNwRZhvuzg4rsEenV4mPn9kQJA3603s4C+wo1Nsw9/KMdh7L7vOUIJdt2pqoZnzWXg5fkkKvAG+&#10;BP5FBVuxhBByxyy6G3GMSnWO6uqIarpw969fIetiXIIVjUleTnDrINFndnL9LMgyW5RSeoXWrFdz&#10;aciW4YyZ392O7+5aU57BZDBegf+sOca/Cf3jW6bpsRVke2wfA82gwsGKiwLMEyU1DqmU2l8bZgQl&#10;8ovCKTBOhkM/1cJmOLrq48acRlanEaY4UqXUUbwnfjl3zSTcaFOuCzwpCeYr+IRtm5e+wYK+RlW7&#10;wUEUvGmHpp90p/uAOo722W8AAAD//wMAUEsDBBQABgAIAAAAIQDbr4H/4gAAAAwBAAAPAAAAZHJz&#10;L2Rvd25yZXYueG1sTI9BT8MwDIXvSPyHyEhcEEtL6TRK0wlNcEHTxDa0c9qatqJxqibbwn497glu&#10;fvbT8/fyZTC9OOHoOksK4lkEAqmydUeNgs/92/0ChPOaat1bQgU/6GBZXF/lOqvtmbZ42vlGcAi5&#10;TCtovR8yKV3VotFuZgckvn3Z0WjPcmxkPeozh5tePkTRXBrdEX9o9YCrFqvv3dEoWM23r00Il/fL&#10;IV2XH+l+c1hHd0rd3oSXZxAeg/8zw4TP6FAwU2mPVDvRs46T5Im9ChYpl5occfIYgyh5mlayyOX/&#10;EsUvAAAA//8DAFBLAQItABQABgAIAAAAIQC2gziS/gAAAOEBAAATAAAAAAAAAAAAAAAAAAAAAABb&#10;Q29udGVudF9UeXBlc10ueG1sUEsBAi0AFAAGAAgAAAAhADj9If/WAAAAlAEAAAsAAAAAAAAAAAAA&#10;AAAALwEAAF9yZWxzLy5yZWxzUEsBAi0AFAAGAAgAAAAhAHMpbKSkAgAAIgYAAA4AAAAAAAAAAAAA&#10;AAAALgIAAGRycy9lMm9Eb2MueG1sUEsBAi0AFAAGAAgAAAAhANuvgf/iAAAADAEAAA8AAAAAAAAA&#10;AAAAAAAA/gQAAGRycy9kb3ducmV2LnhtbFBLBQYAAAAABAAEAPMAAAANBgAAAAA=&#10;" path="m,l,1000,,xe" fillcolor="#ced9ee" stroked="f">
                <v:path arrowok="t" o:connecttype="custom" o:connectlocs="0,539750;0,1174750;0,539750" o:connectangles="0,0,0"/>
                <w10:wrap anchorx="page" anchory="page"/>
              </v:shape>
            </w:pict>
          </mc:Fallback>
        </mc:AlternateContent>
      </w:r>
      <w:r>
        <w:rPr>
          <w:rFonts w:ascii="Calibri"/>
          <w:b w:val="0"/>
          <w:noProof/>
          <w:sz w:val="20"/>
        </w:rPr>
        <w:drawing>
          <wp:inline distT="0" distB="0" distL="0" distR="0" wp14:anchorId="4262C2E6" wp14:editId="61DBBFA1">
            <wp:extent cx="6424803" cy="6424803"/>
            <wp:effectExtent l="0" t="0" r="0" b="0"/>
            <wp:docPr id="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3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4803" cy="6424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BEE88" w14:textId="77777777" w:rsidR="002A333C" w:rsidRDefault="002A333C">
      <w:pPr>
        <w:rPr>
          <w:rFonts w:ascii="Calibri"/>
          <w:sz w:val="20"/>
        </w:rPr>
        <w:sectPr w:rsidR="002A333C">
          <w:pgSz w:w="11340" w:h="11340"/>
          <w:pgMar w:top="540" w:right="0" w:bottom="280" w:left="0" w:header="720" w:footer="720" w:gutter="0"/>
          <w:cols w:space="720"/>
        </w:sectPr>
      </w:pPr>
    </w:p>
    <w:p w14:paraId="13DAAE1A" w14:textId="77777777" w:rsidR="002A333C" w:rsidRDefault="002A333C">
      <w:pPr>
        <w:pStyle w:val="Corpsdetexte"/>
        <w:rPr>
          <w:rFonts w:ascii="Calibri"/>
          <w:sz w:val="20"/>
        </w:rPr>
      </w:pPr>
    </w:p>
    <w:p w14:paraId="4755D4FD" w14:textId="77777777" w:rsidR="002A333C" w:rsidRDefault="002A333C">
      <w:pPr>
        <w:pStyle w:val="Corpsdetexte"/>
        <w:rPr>
          <w:rFonts w:ascii="Calibri"/>
          <w:sz w:val="20"/>
        </w:rPr>
      </w:pPr>
    </w:p>
    <w:p w14:paraId="42D8DAEE" w14:textId="77777777" w:rsidR="002A333C" w:rsidRDefault="002A333C">
      <w:pPr>
        <w:pStyle w:val="Corpsdetexte"/>
        <w:rPr>
          <w:rFonts w:ascii="Calibri"/>
          <w:sz w:val="20"/>
        </w:rPr>
      </w:pPr>
    </w:p>
    <w:p w14:paraId="1453C151" w14:textId="77777777" w:rsidR="002A333C" w:rsidRDefault="00C47E4D">
      <w:pPr>
        <w:tabs>
          <w:tab w:val="left" w:pos="1700"/>
          <w:tab w:val="left" w:pos="5952"/>
        </w:tabs>
        <w:spacing w:before="204"/>
        <w:rPr>
          <w:rFonts w:ascii="Century Gothic"/>
          <w:sz w:val="60"/>
        </w:rPr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465367AB" wp14:editId="08BCDF58">
            <wp:simplePos x="0" y="0"/>
            <wp:positionH relativeFrom="page">
              <wp:posOffset>3780002</wp:posOffset>
            </wp:positionH>
            <wp:positionV relativeFrom="paragraph">
              <wp:posOffset>-477028</wp:posOffset>
            </wp:positionV>
            <wp:extent cx="3059988" cy="2356802"/>
            <wp:effectExtent l="0" t="0" r="0" b="0"/>
            <wp:wrapNone/>
            <wp:docPr id="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9988" cy="2356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/>
          <w:color w:val="FFFFFF"/>
          <w:w w:val="92"/>
          <w:sz w:val="60"/>
          <w:shd w:val="clear" w:color="auto" w:fill="CED9EE"/>
        </w:rPr>
        <w:t xml:space="preserve"> </w:t>
      </w:r>
      <w:r>
        <w:rPr>
          <w:rFonts w:ascii="Century Gothic"/>
          <w:color w:val="FFFFFF"/>
          <w:sz w:val="60"/>
          <w:shd w:val="clear" w:color="auto" w:fill="CED9EE"/>
        </w:rPr>
        <w:tab/>
      </w:r>
      <w:r>
        <w:rPr>
          <w:rFonts w:ascii="Century Gothic"/>
          <w:color w:val="FFFFFF"/>
          <w:w w:val="110"/>
          <w:sz w:val="60"/>
          <w:shd w:val="clear" w:color="auto" w:fill="CED9EE"/>
        </w:rPr>
        <w:t>SOMMAIRE</w:t>
      </w:r>
      <w:r>
        <w:rPr>
          <w:rFonts w:ascii="Century Gothic"/>
          <w:color w:val="FFFFFF"/>
          <w:sz w:val="60"/>
          <w:shd w:val="clear" w:color="auto" w:fill="CED9EE"/>
        </w:rPr>
        <w:tab/>
      </w:r>
    </w:p>
    <w:p w14:paraId="6C2C06A2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70075641" w14:textId="77777777" w:rsidR="002A333C" w:rsidRDefault="002A333C">
      <w:pPr>
        <w:pStyle w:val="Corpsdetexte"/>
        <w:spacing w:before="2"/>
        <w:rPr>
          <w:rFonts w:ascii="Century Gothic"/>
          <w:b w:val="0"/>
          <w:sz w:val="27"/>
        </w:rPr>
      </w:pPr>
    </w:p>
    <w:p w14:paraId="648500E9" w14:textId="77777777" w:rsidR="002A333C" w:rsidRDefault="002A333C">
      <w:pPr>
        <w:rPr>
          <w:rFonts w:ascii="Century Gothic"/>
          <w:sz w:val="27"/>
        </w:rPr>
        <w:sectPr w:rsidR="002A333C">
          <w:pgSz w:w="11340" w:h="11340"/>
          <w:pgMar w:top="0" w:right="0" w:bottom="280" w:left="0" w:header="720" w:footer="720" w:gutter="0"/>
          <w:cols w:space="720"/>
        </w:sectPr>
      </w:pPr>
    </w:p>
    <w:p w14:paraId="5D80C9E0" w14:textId="77777777" w:rsidR="002A333C" w:rsidRDefault="00C47E4D">
      <w:pPr>
        <w:spacing w:before="95"/>
        <w:ind w:left="844"/>
        <w:rPr>
          <w:rFonts w:ascii="Century Gothic"/>
          <w:sz w:val="14"/>
        </w:rPr>
      </w:pPr>
      <w:r>
        <w:rPr>
          <w:rFonts w:ascii="Century Gothic"/>
          <w:color w:val="7B7B7B"/>
          <w:sz w:val="14"/>
        </w:rPr>
        <w:t>Page</w:t>
      </w:r>
    </w:p>
    <w:p w14:paraId="30CD9169" w14:textId="77777777" w:rsidR="002A333C" w:rsidRDefault="00C47E4D">
      <w:pPr>
        <w:spacing w:before="133"/>
        <w:ind w:left="844"/>
        <w:rPr>
          <w:rFonts w:ascii="Calibri"/>
          <w:sz w:val="52"/>
        </w:rPr>
      </w:pPr>
      <w:r>
        <w:rPr>
          <w:rFonts w:ascii="Calibri"/>
          <w:color w:val="7B7B7B"/>
          <w:w w:val="109"/>
          <w:sz w:val="52"/>
        </w:rPr>
        <w:t>2</w:t>
      </w:r>
    </w:p>
    <w:p w14:paraId="5950265C" w14:textId="77777777" w:rsidR="002A333C" w:rsidRDefault="002A333C">
      <w:pPr>
        <w:pStyle w:val="Corpsdetexte"/>
        <w:spacing w:before="7"/>
        <w:rPr>
          <w:rFonts w:ascii="Calibri"/>
          <w:b w:val="0"/>
          <w:sz w:val="68"/>
        </w:rPr>
      </w:pPr>
    </w:p>
    <w:p w14:paraId="72DC809E" w14:textId="77777777" w:rsidR="002A333C" w:rsidRDefault="00C47E4D">
      <w:pPr>
        <w:spacing w:before="1"/>
        <w:ind w:left="850"/>
        <w:rPr>
          <w:rFonts w:ascii="Calibri"/>
          <w:sz w:val="52"/>
        </w:rPr>
      </w:pPr>
      <w:r>
        <w:rPr>
          <w:rFonts w:ascii="Calibri"/>
          <w:color w:val="7B7B7B"/>
          <w:w w:val="127"/>
          <w:sz w:val="52"/>
        </w:rPr>
        <w:t>4</w:t>
      </w:r>
    </w:p>
    <w:p w14:paraId="103F2E81" w14:textId="77777777" w:rsidR="002A333C" w:rsidRDefault="002A333C">
      <w:pPr>
        <w:pStyle w:val="Corpsdetexte"/>
        <w:spacing w:before="9"/>
        <w:rPr>
          <w:rFonts w:ascii="Calibri"/>
          <w:b w:val="0"/>
          <w:sz w:val="45"/>
        </w:rPr>
      </w:pPr>
    </w:p>
    <w:p w14:paraId="62E7BD23" w14:textId="77777777" w:rsidR="002A333C" w:rsidRDefault="00C47E4D">
      <w:pPr>
        <w:ind w:left="850"/>
        <w:rPr>
          <w:rFonts w:ascii="Calibri"/>
          <w:sz w:val="52"/>
        </w:rPr>
      </w:pPr>
      <w:r>
        <w:rPr>
          <w:rFonts w:ascii="Calibri"/>
          <w:color w:val="7B7B7B"/>
          <w:w w:val="123"/>
          <w:sz w:val="52"/>
        </w:rPr>
        <w:t>8</w:t>
      </w:r>
    </w:p>
    <w:p w14:paraId="6F4FE358" w14:textId="77777777" w:rsidR="002A333C" w:rsidRDefault="00C47E4D">
      <w:pPr>
        <w:spacing w:before="303"/>
        <w:ind w:left="850"/>
        <w:rPr>
          <w:rFonts w:ascii="Calibri"/>
          <w:sz w:val="52"/>
        </w:rPr>
      </w:pPr>
      <w:r>
        <w:rPr>
          <w:rFonts w:ascii="Calibri"/>
          <w:color w:val="7B7B7B"/>
          <w:w w:val="95"/>
          <w:sz w:val="52"/>
        </w:rPr>
        <w:t>10</w:t>
      </w:r>
    </w:p>
    <w:p w14:paraId="66D19BEE" w14:textId="77777777" w:rsidR="002A333C" w:rsidRDefault="002A333C">
      <w:pPr>
        <w:pStyle w:val="Corpsdetexte"/>
        <w:spacing w:before="8"/>
        <w:rPr>
          <w:rFonts w:ascii="Calibri"/>
          <w:b w:val="0"/>
          <w:sz w:val="53"/>
        </w:rPr>
      </w:pPr>
    </w:p>
    <w:p w14:paraId="1257E822" w14:textId="77777777" w:rsidR="002A333C" w:rsidRDefault="00C47E4D">
      <w:pPr>
        <w:ind w:left="850"/>
        <w:rPr>
          <w:rFonts w:ascii="Calibri"/>
          <w:sz w:val="52"/>
        </w:rPr>
      </w:pPr>
      <w:r>
        <w:rPr>
          <w:rFonts w:ascii="Calibri"/>
          <w:color w:val="808272"/>
          <w:w w:val="90"/>
          <w:sz w:val="52"/>
        </w:rPr>
        <w:t>13</w:t>
      </w:r>
    </w:p>
    <w:p w14:paraId="51711EB1" w14:textId="77777777" w:rsidR="002A333C" w:rsidRDefault="00C47E4D">
      <w:pPr>
        <w:spacing w:before="288"/>
        <w:ind w:left="850"/>
        <w:rPr>
          <w:rFonts w:ascii="Calibri"/>
          <w:sz w:val="52"/>
        </w:rPr>
      </w:pPr>
      <w:r>
        <w:rPr>
          <w:rFonts w:ascii="Calibri"/>
          <w:color w:val="7B7B7B"/>
          <w:w w:val="95"/>
          <w:sz w:val="52"/>
        </w:rPr>
        <w:t>14</w:t>
      </w:r>
    </w:p>
    <w:p w14:paraId="7BB34AEF" w14:textId="77777777" w:rsidR="002A333C" w:rsidRDefault="00C47E4D">
      <w:pPr>
        <w:spacing w:before="414"/>
        <w:ind w:left="850"/>
        <w:rPr>
          <w:rFonts w:ascii="Calibri"/>
          <w:sz w:val="52"/>
        </w:rPr>
      </w:pPr>
      <w:r>
        <w:rPr>
          <w:rFonts w:ascii="Calibri"/>
          <w:color w:val="7B7B7B"/>
          <w:w w:val="95"/>
          <w:sz w:val="52"/>
        </w:rPr>
        <w:t>18</w:t>
      </w:r>
    </w:p>
    <w:p w14:paraId="284E9C7A" w14:textId="77777777" w:rsidR="002A333C" w:rsidRDefault="00C47E4D">
      <w:pPr>
        <w:pStyle w:val="Corpsdetexte"/>
        <w:rPr>
          <w:rFonts w:ascii="Calibri"/>
          <w:b w:val="0"/>
          <w:sz w:val="35"/>
        </w:rPr>
      </w:pPr>
      <w:r>
        <w:rPr>
          <w:b w:val="0"/>
        </w:rPr>
        <w:br w:type="column"/>
      </w:r>
    </w:p>
    <w:p w14:paraId="6AD5AC4A" w14:textId="77777777" w:rsidR="002A333C" w:rsidRDefault="00C47E4D">
      <w:pPr>
        <w:pStyle w:val="Titre4"/>
        <w:numPr>
          <w:ilvl w:val="0"/>
          <w:numId w:val="9"/>
        </w:numPr>
        <w:tabs>
          <w:tab w:val="left" w:pos="714"/>
        </w:tabs>
        <w:ind w:hanging="421"/>
        <w:rPr>
          <w:rFonts w:ascii="Calibri" w:hAnsi="Calibri"/>
          <w:color w:val="CDB549"/>
        </w:rPr>
      </w:pPr>
      <w:r>
        <w:rPr>
          <w:color w:val="CDB549"/>
          <w:spacing w:val="-7"/>
          <w:w w:val="110"/>
        </w:rPr>
        <w:t>SE</w:t>
      </w:r>
      <w:r>
        <w:rPr>
          <w:color w:val="CDB549"/>
          <w:spacing w:val="-27"/>
          <w:w w:val="110"/>
        </w:rPr>
        <w:t xml:space="preserve"> </w:t>
      </w:r>
      <w:r>
        <w:rPr>
          <w:color w:val="CDB549"/>
          <w:spacing w:val="-7"/>
          <w:w w:val="110"/>
        </w:rPr>
        <w:t>DÉPLACER</w:t>
      </w:r>
      <w:r>
        <w:rPr>
          <w:color w:val="CDB549"/>
          <w:spacing w:val="-26"/>
          <w:w w:val="110"/>
        </w:rPr>
        <w:t xml:space="preserve"> </w:t>
      </w:r>
      <w:r>
        <w:rPr>
          <w:color w:val="CDB549"/>
          <w:spacing w:val="-6"/>
          <w:w w:val="110"/>
        </w:rPr>
        <w:t>DANS</w:t>
      </w:r>
      <w:r>
        <w:rPr>
          <w:color w:val="CDB549"/>
          <w:spacing w:val="-27"/>
          <w:w w:val="110"/>
        </w:rPr>
        <w:t xml:space="preserve"> </w:t>
      </w:r>
      <w:r>
        <w:rPr>
          <w:color w:val="CDB549"/>
          <w:spacing w:val="-6"/>
          <w:w w:val="110"/>
        </w:rPr>
        <w:t>NICE</w:t>
      </w:r>
    </w:p>
    <w:p w14:paraId="223F8706" w14:textId="760C7C32" w:rsidR="002A333C" w:rsidRDefault="00C47E4D">
      <w:pPr>
        <w:pStyle w:val="Paragraphedeliste"/>
        <w:numPr>
          <w:ilvl w:val="1"/>
          <w:numId w:val="9"/>
        </w:numPr>
        <w:tabs>
          <w:tab w:val="left" w:pos="800"/>
        </w:tabs>
        <w:spacing w:line="149" w:lineRule="exact"/>
        <w:ind w:left="799" w:hanging="87"/>
        <w:rPr>
          <w:b/>
          <w:color w:val="CDB549"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1200" behindDoc="0" locked="0" layoutInCell="1" allowOverlap="1" wp14:anchorId="50D0ECBD" wp14:editId="62FF4525">
                <wp:simplePos x="0" y="0"/>
                <wp:positionH relativeFrom="page">
                  <wp:posOffset>993140</wp:posOffset>
                </wp:positionH>
                <wp:positionV relativeFrom="paragraph">
                  <wp:posOffset>-153035</wp:posOffset>
                </wp:positionV>
                <wp:extent cx="0" cy="4789170"/>
                <wp:effectExtent l="0" t="0" r="0" b="0"/>
                <wp:wrapNone/>
                <wp:docPr id="1390" name="Line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78917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7B7B7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2AEB190" id="Line 1126" o:spid="_x0000_s1026" style="position:absolute;z-index:157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8.2pt,-12.05pt" to="78.2pt,36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MF0gEAAIgDAAAOAAAAZHJzL2Uyb0RvYy54bWysU1GP0zAMfkfiP0R5Z113sN1V605i43gZ&#10;MOmOH+Al6RqRxlGSrd2/x0m3ccAbQpWiOLY/f/7sLh+HzrCT8kGjrXk5mXKmrECp7aHm31+e3t1z&#10;FiJYCQatqvlZBf64evtm2btKzbBFI5VnBGJD1buatzG6qiiCaFUHYYJOWXI26DuIZPpDIT30hN6Z&#10;YjadzosevXQehQqBXjejk68yftMoEb81TVCRmZoTt5hPn899OovVEqqDB9dqcaEB/8CiA22p6A1q&#10;AxHY0eu/oDotPAZs4kRgV2DTaKFyD9RNOf2jm+cWnMq9kDjB3WQK/w9WfD3tPNOSZnf3QAJZ6GhK&#10;W20VK8vZPOnTu1BR2NrufOpQDPbZbVH8CMziugV7UJnny9lRZpkyit9SkhEcVdn3X1BSDBwjZrGG&#10;xncJkmRgQ57J+TYTNUQmxkdBr+8X9w/lIs+rgOqa6HyInxV2LF1qboh2BobTNsREBKprSKpj8Ukb&#10;k0duLOtrPr/7MM0JAY2WyZnCgj/s18azE9DSLD6mL3dFntdhCXkDoR3jsmtcJ49HK3OVVoH8dLlH&#10;0Ga8EytjLyolYUaJ9yjPO39Vj8ad6V9WM+3Taztn//qBVj8BAAD//wMAUEsDBBQABgAIAAAAIQCy&#10;JVrW4QAAAAsBAAAPAAAAZHJzL2Rvd25yZXYueG1sTI/BSsNAEIbvgu+wjOCt3SStqcRsShEKFaXS&#10;VhBv0+yYxGZnQ3bbxrd360WP/8zHP9/k88G04kS9aywriMcRCOLS6oYrBW+75egehPPIGlvLpOCb&#10;HMyL66scM23PvKHT1lcilLDLUEHtfZdJ6cqaDLqx7YjD7tP2Bn2IfSV1j+dQblqZRFEqDTYcLtTY&#10;0WNN5WF7NAq+XvFptU5eMJUze/hIlpPF6vldqdubYfEAwtPg/2C46Ad1KILT3h5ZO9GGfJdOA6pg&#10;lExjEBfid7JXMJtEMcgil/9/KH4AAAD//wMAUEsBAi0AFAAGAAgAAAAhALaDOJL+AAAA4QEAABMA&#10;AAAAAAAAAAAAAAAAAAAAAFtDb250ZW50X1R5cGVzXS54bWxQSwECLQAUAAYACAAAACEAOP0h/9YA&#10;AACUAQAACwAAAAAAAAAAAAAAAAAvAQAAX3JlbHMvLnJlbHNQSwECLQAUAAYACAAAACEAeybzBdIB&#10;AACIAwAADgAAAAAAAAAAAAAAAAAuAgAAZHJzL2Uyb0RvYy54bWxQSwECLQAUAAYACAAAACEAsiVa&#10;1uEAAAALAQAADwAAAAAAAAAAAAAAAAAsBAAAZHJzL2Rvd25yZXYueG1sUEsFBgAAAAAEAAQA8wAA&#10;ADoFAAAAAA==&#10;" strokecolor="#7b7b7b" strokeweight=".5pt">
                <w10:wrap anchorx="page"/>
              </v:line>
            </w:pict>
          </mc:Fallback>
        </mc:AlternateContent>
      </w:r>
      <w:r>
        <w:rPr>
          <w:b/>
          <w:color w:val="CDB549"/>
          <w:w w:val="130"/>
          <w:sz w:val="14"/>
        </w:rPr>
        <w:t>EN</w:t>
      </w:r>
      <w:r>
        <w:rPr>
          <w:b/>
          <w:color w:val="CDB549"/>
          <w:spacing w:val="-5"/>
          <w:w w:val="130"/>
          <w:sz w:val="14"/>
        </w:rPr>
        <w:t xml:space="preserve"> </w:t>
      </w:r>
      <w:r>
        <w:rPr>
          <w:b/>
          <w:color w:val="CDB549"/>
          <w:w w:val="130"/>
          <w:sz w:val="14"/>
        </w:rPr>
        <w:t>BUS</w:t>
      </w:r>
    </w:p>
    <w:p w14:paraId="7A2BB9A2" w14:textId="77777777" w:rsidR="002A333C" w:rsidRDefault="00C47E4D">
      <w:pPr>
        <w:pStyle w:val="Paragraphedeliste"/>
        <w:numPr>
          <w:ilvl w:val="1"/>
          <w:numId w:val="9"/>
        </w:numPr>
        <w:tabs>
          <w:tab w:val="left" w:pos="800"/>
        </w:tabs>
        <w:spacing w:line="168" w:lineRule="exact"/>
        <w:ind w:left="799" w:hanging="87"/>
        <w:rPr>
          <w:b/>
          <w:color w:val="CDB549"/>
          <w:sz w:val="14"/>
        </w:rPr>
      </w:pPr>
      <w:r>
        <w:rPr>
          <w:b/>
          <w:color w:val="CDB549"/>
          <w:spacing w:val="-1"/>
          <w:w w:val="125"/>
          <w:sz w:val="14"/>
        </w:rPr>
        <w:t>EN</w:t>
      </w:r>
      <w:r>
        <w:rPr>
          <w:b/>
          <w:color w:val="CDB549"/>
          <w:spacing w:val="-9"/>
          <w:w w:val="125"/>
          <w:sz w:val="14"/>
        </w:rPr>
        <w:t xml:space="preserve"> </w:t>
      </w:r>
      <w:r>
        <w:rPr>
          <w:b/>
          <w:color w:val="CDB549"/>
          <w:spacing w:val="-1"/>
          <w:w w:val="125"/>
          <w:sz w:val="14"/>
        </w:rPr>
        <w:t>TRAMWAY</w:t>
      </w:r>
    </w:p>
    <w:p w14:paraId="7A7D6E7D" w14:textId="77777777" w:rsidR="002A333C" w:rsidRDefault="00C47E4D">
      <w:pPr>
        <w:pStyle w:val="Paragraphedeliste"/>
        <w:numPr>
          <w:ilvl w:val="1"/>
          <w:numId w:val="9"/>
        </w:numPr>
        <w:tabs>
          <w:tab w:val="left" w:pos="800"/>
        </w:tabs>
        <w:spacing w:line="168" w:lineRule="exact"/>
        <w:ind w:left="799" w:hanging="87"/>
        <w:rPr>
          <w:b/>
          <w:color w:val="CDB549"/>
          <w:sz w:val="14"/>
        </w:rPr>
      </w:pPr>
      <w:r>
        <w:rPr>
          <w:b/>
          <w:color w:val="CDB549"/>
          <w:w w:val="130"/>
          <w:sz w:val="14"/>
        </w:rPr>
        <w:t>À</w:t>
      </w:r>
      <w:r>
        <w:rPr>
          <w:b/>
          <w:color w:val="CDB549"/>
          <w:spacing w:val="-4"/>
          <w:w w:val="130"/>
          <w:sz w:val="14"/>
        </w:rPr>
        <w:t xml:space="preserve"> </w:t>
      </w:r>
      <w:r>
        <w:rPr>
          <w:b/>
          <w:color w:val="CDB549"/>
          <w:w w:val="130"/>
          <w:sz w:val="14"/>
        </w:rPr>
        <w:t>VÉLO</w:t>
      </w:r>
      <w:r>
        <w:rPr>
          <w:b/>
          <w:color w:val="CDB549"/>
          <w:spacing w:val="-4"/>
          <w:w w:val="130"/>
          <w:sz w:val="14"/>
        </w:rPr>
        <w:t xml:space="preserve"> </w:t>
      </w:r>
      <w:r>
        <w:rPr>
          <w:b/>
          <w:color w:val="CDB549"/>
          <w:w w:val="130"/>
          <w:sz w:val="14"/>
        </w:rPr>
        <w:t>BLEU</w:t>
      </w:r>
    </w:p>
    <w:p w14:paraId="3904AE51" w14:textId="77777777" w:rsidR="002A333C" w:rsidRDefault="00C47E4D">
      <w:pPr>
        <w:pStyle w:val="Paragraphedeliste"/>
        <w:numPr>
          <w:ilvl w:val="1"/>
          <w:numId w:val="9"/>
        </w:numPr>
        <w:tabs>
          <w:tab w:val="left" w:pos="800"/>
        </w:tabs>
        <w:spacing w:line="169" w:lineRule="exact"/>
        <w:ind w:left="799" w:hanging="87"/>
        <w:rPr>
          <w:b/>
          <w:color w:val="CDB549"/>
          <w:sz w:val="14"/>
        </w:rPr>
      </w:pPr>
      <w:r>
        <w:rPr>
          <w:b/>
          <w:color w:val="CDB549"/>
          <w:w w:val="125"/>
          <w:sz w:val="14"/>
        </w:rPr>
        <w:t>RENAULT</w:t>
      </w:r>
      <w:r>
        <w:rPr>
          <w:b/>
          <w:color w:val="CDB549"/>
          <w:spacing w:val="-6"/>
          <w:w w:val="125"/>
          <w:sz w:val="14"/>
        </w:rPr>
        <w:t xml:space="preserve"> </w:t>
      </w:r>
      <w:r>
        <w:rPr>
          <w:b/>
          <w:color w:val="CDB549"/>
          <w:w w:val="125"/>
          <w:sz w:val="14"/>
        </w:rPr>
        <w:t>MOBILITY</w:t>
      </w:r>
    </w:p>
    <w:p w14:paraId="03A02B7A" w14:textId="77777777" w:rsidR="002A333C" w:rsidRDefault="00C47E4D">
      <w:pPr>
        <w:pStyle w:val="Paragraphedeliste"/>
        <w:numPr>
          <w:ilvl w:val="1"/>
          <w:numId w:val="9"/>
        </w:numPr>
        <w:tabs>
          <w:tab w:val="left" w:pos="800"/>
        </w:tabs>
        <w:spacing w:before="21"/>
        <w:ind w:left="799" w:hanging="87"/>
        <w:rPr>
          <w:b/>
          <w:color w:val="CDB549"/>
          <w:sz w:val="14"/>
        </w:rPr>
      </w:pPr>
      <w:r>
        <w:rPr>
          <w:b/>
          <w:color w:val="CDB549"/>
          <w:w w:val="125"/>
          <w:sz w:val="14"/>
        </w:rPr>
        <w:t>EN</w:t>
      </w:r>
      <w:r>
        <w:rPr>
          <w:b/>
          <w:color w:val="CDB549"/>
          <w:spacing w:val="-8"/>
          <w:w w:val="125"/>
          <w:sz w:val="14"/>
        </w:rPr>
        <w:t xml:space="preserve"> </w:t>
      </w:r>
      <w:r>
        <w:rPr>
          <w:b/>
          <w:color w:val="CDB549"/>
          <w:w w:val="125"/>
          <w:sz w:val="14"/>
        </w:rPr>
        <w:t>TAXI</w:t>
      </w:r>
    </w:p>
    <w:p w14:paraId="32B096D3" w14:textId="77777777" w:rsidR="002A333C" w:rsidRDefault="002A333C">
      <w:pPr>
        <w:pStyle w:val="Corpsdetexte"/>
        <w:rPr>
          <w:rFonts w:ascii="Calibri"/>
          <w:sz w:val="21"/>
        </w:rPr>
      </w:pPr>
    </w:p>
    <w:p w14:paraId="3B96FCA3" w14:textId="77777777" w:rsidR="002A333C" w:rsidRDefault="00C47E4D">
      <w:pPr>
        <w:pStyle w:val="Titre4"/>
        <w:numPr>
          <w:ilvl w:val="0"/>
          <w:numId w:val="9"/>
        </w:numPr>
        <w:tabs>
          <w:tab w:val="left" w:pos="714"/>
        </w:tabs>
        <w:spacing w:before="1"/>
        <w:ind w:hanging="421"/>
        <w:rPr>
          <w:rFonts w:ascii="Calibri"/>
          <w:color w:val="CD9141"/>
        </w:rPr>
      </w:pPr>
      <w:r>
        <w:rPr>
          <w:color w:val="CD9141"/>
          <w:w w:val="110"/>
        </w:rPr>
        <w:t>SITES</w:t>
      </w:r>
      <w:r>
        <w:rPr>
          <w:color w:val="CD9141"/>
          <w:spacing w:val="-22"/>
          <w:w w:val="110"/>
        </w:rPr>
        <w:t xml:space="preserve"> </w:t>
      </w:r>
      <w:r>
        <w:rPr>
          <w:color w:val="CD9141"/>
          <w:w w:val="110"/>
        </w:rPr>
        <w:t>MONUMENTS</w:t>
      </w:r>
    </w:p>
    <w:p w14:paraId="2A66C6D8" w14:textId="77777777" w:rsidR="002A333C" w:rsidRDefault="00C47E4D">
      <w:pPr>
        <w:pStyle w:val="Paragraphedeliste"/>
        <w:numPr>
          <w:ilvl w:val="1"/>
          <w:numId w:val="9"/>
        </w:numPr>
        <w:tabs>
          <w:tab w:val="left" w:pos="802"/>
        </w:tabs>
        <w:spacing w:line="149" w:lineRule="exact"/>
        <w:ind w:left="801" w:hanging="89"/>
        <w:rPr>
          <w:b/>
          <w:color w:val="CD9141"/>
          <w:sz w:val="14"/>
        </w:rPr>
      </w:pPr>
      <w:r>
        <w:rPr>
          <w:b/>
          <w:color w:val="CD9141"/>
          <w:w w:val="130"/>
          <w:sz w:val="14"/>
        </w:rPr>
        <w:t>VIEUX-NICE</w:t>
      </w:r>
    </w:p>
    <w:p w14:paraId="43E706D7" w14:textId="77777777" w:rsidR="002A333C" w:rsidRDefault="00C47E4D">
      <w:pPr>
        <w:pStyle w:val="Paragraphedeliste"/>
        <w:numPr>
          <w:ilvl w:val="1"/>
          <w:numId w:val="9"/>
        </w:numPr>
        <w:tabs>
          <w:tab w:val="left" w:pos="802"/>
        </w:tabs>
        <w:spacing w:line="168" w:lineRule="exact"/>
        <w:ind w:left="801" w:hanging="89"/>
        <w:rPr>
          <w:b/>
          <w:color w:val="CD9141"/>
          <w:sz w:val="14"/>
        </w:rPr>
      </w:pPr>
      <w:r>
        <w:rPr>
          <w:b/>
          <w:color w:val="CD9141"/>
          <w:w w:val="130"/>
          <w:sz w:val="14"/>
        </w:rPr>
        <w:t>CENTRE VILLE</w:t>
      </w:r>
    </w:p>
    <w:p w14:paraId="10FE2CB1" w14:textId="77777777" w:rsidR="002A333C" w:rsidRDefault="00C47E4D">
      <w:pPr>
        <w:pStyle w:val="Paragraphedeliste"/>
        <w:numPr>
          <w:ilvl w:val="1"/>
          <w:numId w:val="9"/>
        </w:numPr>
        <w:tabs>
          <w:tab w:val="left" w:pos="802"/>
        </w:tabs>
        <w:spacing w:line="168" w:lineRule="exact"/>
        <w:ind w:left="801" w:hanging="89"/>
        <w:rPr>
          <w:b/>
          <w:color w:val="CD9141"/>
          <w:sz w:val="14"/>
        </w:rPr>
      </w:pPr>
      <w:r>
        <w:rPr>
          <w:b/>
          <w:color w:val="CD9141"/>
          <w:w w:val="130"/>
          <w:sz w:val="14"/>
        </w:rPr>
        <w:t>LE</w:t>
      </w:r>
      <w:r>
        <w:rPr>
          <w:b/>
          <w:color w:val="CD9141"/>
          <w:spacing w:val="-2"/>
          <w:w w:val="130"/>
          <w:sz w:val="14"/>
        </w:rPr>
        <w:t xml:space="preserve"> </w:t>
      </w:r>
      <w:r>
        <w:rPr>
          <w:b/>
          <w:color w:val="CD9141"/>
          <w:w w:val="130"/>
          <w:sz w:val="14"/>
        </w:rPr>
        <w:t>PORT</w:t>
      </w:r>
    </w:p>
    <w:p w14:paraId="020539D4" w14:textId="77777777" w:rsidR="002A333C" w:rsidRDefault="00C47E4D">
      <w:pPr>
        <w:pStyle w:val="Paragraphedeliste"/>
        <w:numPr>
          <w:ilvl w:val="1"/>
          <w:numId w:val="9"/>
        </w:numPr>
        <w:tabs>
          <w:tab w:val="left" w:pos="795"/>
        </w:tabs>
        <w:spacing w:line="169" w:lineRule="exact"/>
        <w:ind w:left="794" w:hanging="82"/>
        <w:rPr>
          <w:b/>
          <w:color w:val="CD9141"/>
          <w:sz w:val="14"/>
        </w:rPr>
      </w:pPr>
      <w:r>
        <w:rPr>
          <w:b/>
          <w:color w:val="CD9141"/>
          <w:w w:val="130"/>
          <w:sz w:val="14"/>
        </w:rPr>
        <w:t>COLLINES</w:t>
      </w:r>
    </w:p>
    <w:p w14:paraId="1D881DFC" w14:textId="77777777" w:rsidR="002A333C" w:rsidRDefault="002A333C">
      <w:pPr>
        <w:pStyle w:val="Corpsdetexte"/>
        <w:rPr>
          <w:rFonts w:ascii="Calibri"/>
          <w:sz w:val="21"/>
        </w:rPr>
      </w:pPr>
    </w:p>
    <w:p w14:paraId="09F30739" w14:textId="77777777" w:rsidR="002A333C" w:rsidRDefault="00C47E4D">
      <w:pPr>
        <w:pStyle w:val="Titre4"/>
        <w:numPr>
          <w:ilvl w:val="0"/>
          <w:numId w:val="9"/>
        </w:numPr>
        <w:tabs>
          <w:tab w:val="left" w:pos="714"/>
        </w:tabs>
        <w:ind w:hanging="421"/>
        <w:rPr>
          <w:rFonts w:ascii="Calibri"/>
          <w:color w:val="CC6339"/>
        </w:rPr>
      </w:pPr>
      <w:r>
        <w:rPr>
          <w:color w:val="CC6339"/>
          <w:w w:val="105"/>
        </w:rPr>
        <w:t>PARCS</w:t>
      </w:r>
      <w:r>
        <w:rPr>
          <w:color w:val="CC6339"/>
          <w:spacing w:val="-11"/>
          <w:w w:val="105"/>
        </w:rPr>
        <w:t xml:space="preserve"> </w:t>
      </w:r>
      <w:r>
        <w:rPr>
          <w:color w:val="CC6339"/>
          <w:w w:val="105"/>
        </w:rPr>
        <w:t>&amp;</w:t>
      </w:r>
      <w:r>
        <w:rPr>
          <w:color w:val="CC6339"/>
          <w:spacing w:val="-11"/>
          <w:w w:val="105"/>
        </w:rPr>
        <w:t xml:space="preserve"> </w:t>
      </w:r>
      <w:r>
        <w:rPr>
          <w:color w:val="CC6339"/>
          <w:w w:val="105"/>
        </w:rPr>
        <w:t>JARDINS</w:t>
      </w:r>
    </w:p>
    <w:p w14:paraId="4B68C270" w14:textId="77777777" w:rsidR="002A333C" w:rsidRDefault="00C47E4D">
      <w:pPr>
        <w:pStyle w:val="Paragraphedeliste"/>
        <w:numPr>
          <w:ilvl w:val="1"/>
          <w:numId w:val="9"/>
        </w:numPr>
        <w:tabs>
          <w:tab w:val="left" w:pos="800"/>
        </w:tabs>
        <w:spacing w:line="151" w:lineRule="exact"/>
        <w:ind w:left="799" w:hanging="87"/>
        <w:rPr>
          <w:b/>
          <w:color w:val="CC6339"/>
          <w:sz w:val="14"/>
        </w:rPr>
      </w:pPr>
      <w:r>
        <w:rPr>
          <w:b/>
          <w:color w:val="CC6339"/>
          <w:w w:val="130"/>
          <w:sz w:val="14"/>
        </w:rPr>
        <w:t>PARCS</w:t>
      </w:r>
      <w:r>
        <w:rPr>
          <w:b/>
          <w:color w:val="CC6339"/>
          <w:spacing w:val="-4"/>
          <w:w w:val="130"/>
          <w:sz w:val="14"/>
        </w:rPr>
        <w:t xml:space="preserve"> </w:t>
      </w:r>
      <w:r>
        <w:rPr>
          <w:b/>
          <w:color w:val="CC6339"/>
          <w:w w:val="130"/>
          <w:sz w:val="14"/>
        </w:rPr>
        <w:t>DE</w:t>
      </w:r>
      <w:r>
        <w:rPr>
          <w:b/>
          <w:color w:val="CC6339"/>
          <w:spacing w:val="-3"/>
          <w:w w:val="130"/>
          <w:sz w:val="14"/>
        </w:rPr>
        <w:t xml:space="preserve"> </w:t>
      </w:r>
      <w:r>
        <w:rPr>
          <w:b/>
          <w:color w:val="CC6339"/>
          <w:w w:val="130"/>
          <w:sz w:val="14"/>
        </w:rPr>
        <w:t>LOISIRS</w:t>
      </w:r>
    </w:p>
    <w:p w14:paraId="0CF82D64" w14:textId="77777777" w:rsidR="002A333C" w:rsidRDefault="00C47E4D">
      <w:pPr>
        <w:pStyle w:val="Paragraphedeliste"/>
        <w:numPr>
          <w:ilvl w:val="1"/>
          <w:numId w:val="9"/>
        </w:numPr>
        <w:tabs>
          <w:tab w:val="left" w:pos="800"/>
        </w:tabs>
        <w:spacing w:before="21"/>
        <w:ind w:left="799" w:hanging="87"/>
        <w:rPr>
          <w:b/>
          <w:color w:val="CC6339"/>
          <w:sz w:val="14"/>
        </w:rPr>
      </w:pPr>
      <w:r>
        <w:rPr>
          <w:b/>
          <w:color w:val="CC6339"/>
          <w:w w:val="125"/>
          <w:sz w:val="14"/>
        </w:rPr>
        <w:t>PARCS</w:t>
      </w:r>
      <w:r>
        <w:rPr>
          <w:b/>
          <w:color w:val="CC6339"/>
          <w:spacing w:val="5"/>
          <w:w w:val="125"/>
          <w:sz w:val="14"/>
        </w:rPr>
        <w:t xml:space="preserve"> </w:t>
      </w:r>
      <w:r>
        <w:rPr>
          <w:b/>
          <w:color w:val="CC6339"/>
          <w:w w:val="125"/>
          <w:sz w:val="14"/>
        </w:rPr>
        <w:t>ANIMALIERS</w:t>
      </w:r>
    </w:p>
    <w:p w14:paraId="27F1FB9E" w14:textId="77777777" w:rsidR="002A333C" w:rsidRDefault="002A333C">
      <w:pPr>
        <w:pStyle w:val="Corpsdetexte"/>
        <w:rPr>
          <w:rFonts w:ascii="Calibri"/>
          <w:sz w:val="21"/>
        </w:rPr>
      </w:pPr>
    </w:p>
    <w:p w14:paraId="094EAF46" w14:textId="77777777" w:rsidR="002A333C" w:rsidRDefault="00C47E4D">
      <w:pPr>
        <w:spacing w:line="337" w:lineRule="exact"/>
        <w:ind w:left="293"/>
        <w:rPr>
          <w:rFonts w:ascii="Century Gothic"/>
          <w:sz w:val="28"/>
        </w:rPr>
      </w:pPr>
      <w:r>
        <w:rPr>
          <w:rFonts w:ascii="Calibri"/>
          <w:b/>
          <w:color w:val="A04F33"/>
          <w:spacing w:val="-3"/>
          <w:w w:val="120"/>
          <w:sz w:val="28"/>
        </w:rPr>
        <w:t>04</w:t>
      </w:r>
      <w:r>
        <w:rPr>
          <w:rFonts w:ascii="Calibri"/>
          <w:b/>
          <w:color w:val="A04F33"/>
          <w:spacing w:val="-44"/>
          <w:w w:val="120"/>
          <w:sz w:val="28"/>
        </w:rPr>
        <w:t xml:space="preserve"> </w:t>
      </w:r>
      <w:r>
        <w:rPr>
          <w:rFonts w:ascii="Century Gothic"/>
          <w:color w:val="A04F33"/>
          <w:spacing w:val="-3"/>
          <w:w w:val="120"/>
          <w:sz w:val="28"/>
        </w:rPr>
        <w:t>CULTURE</w:t>
      </w:r>
    </w:p>
    <w:p w14:paraId="2AA6BFDC" w14:textId="77777777" w:rsidR="002A333C" w:rsidRDefault="00C47E4D">
      <w:pPr>
        <w:pStyle w:val="Paragraphedeliste"/>
        <w:numPr>
          <w:ilvl w:val="1"/>
          <w:numId w:val="9"/>
        </w:numPr>
        <w:tabs>
          <w:tab w:val="left" w:pos="795"/>
        </w:tabs>
        <w:spacing w:line="149" w:lineRule="exact"/>
        <w:ind w:left="794" w:hanging="82"/>
        <w:rPr>
          <w:b/>
          <w:color w:val="AC6845"/>
          <w:sz w:val="14"/>
        </w:rPr>
      </w:pPr>
      <w:r>
        <w:rPr>
          <w:b/>
          <w:color w:val="AC6845"/>
          <w:w w:val="125"/>
          <w:sz w:val="14"/>
        </w:rPr>
        <w:t>MUSÉES</w:t>
      </w:r>
    </w:p>
    <w:p w14:paraId="5A1B33EF" w14:textId="77777777" w:rsidR="002A333C" w:rsidRDefault="00C47E4D">
      <w:pPr>
        <w:pStyle w:val="Paragraphedeliste"/>
        <w:numPr>
          <w:ilvl w:val="1"/>
          <w:numId w:val="9"/>
        </w:numPr>
        <w:tabs>
          <w:tab w:val="left" w:pos="800"/>
        </w:tabs>
        <w:spacing w:line="168" w:lineRule="exact"/>
        <w:ind w:left="799" w:hanging="87"/>
        <w:rPr>
          <w:b/>
          <w:color w:val="AC6845"/>
          <w:sz w:val="14"/>
        </w:rPr>
      </w:pPr>
      <w:r>
        <w:rPr>
          <w:b/>
          <w:color w:val="AC6845"/>
          <w:w w:val="130"/>
          <w:sz w:val="14"/>
        </w:rPr>
        <w:t>GALERIES</w:t>
      </w:r>
    </w:p>
    <w:p w14:paraId="60A44FEF" w14:textId="77777777" w:rsidR="002A333C" w:rsidRDefault="00C47E4D">
      <w:pPr>
        <w:pStyle w:val="Paragraphedeliste"/>
        <w:numPr>
          <w:ilvl w:val="1"/>
          <w:numId w:val="9"/>
        </w:numPr>
        <w:tabs>
          <w:tab w:val="left" w:pos="800"/>
        </w:tabs>
        <w:spacing w:before="2" w:line="235" w:lineRule="auto"/>
        <w:ind w:left="787" w:right="1311" w:hanging="75"/>
        <w:rPr>
          <w:b/>
          <w:color w:val="AC6845"/>
          <w:sz w:val="14"/>
        </w:rPr>
      </w:pPr>
      <w:r>
        <w:rPr>
          <w:b/>
          <w:color w:val="AC6845"/>
          <w:spacing w:val="-1"/>
          <w:w w:val="125"/>
          <w:sz w:val="14"/>
        </w:rPr>
        <w:t>AUTRES</w:t>
      </w:r>
      <w:r>
        <w:rPr>
          <w:b/>
          <w:color w:val="AC6845"/>
          <w:spacing w:val="-9"/>
          <w:w w:val="125"/>
          <w:sz w:val="14"/>
        </w:rPr>
        <w:t xml:space="preserve"> </w:t>
      </w:r>
      <w:r>
        <w:rPr>
          <w:b/>
          <w:color w:val="AC6845"/>
          <w:spacing w:val="-1"/>
          <w:w w:val="125"/>
          <w:sz w:val="14"/>
        </w:rPr>
        <w:t>LIEUX</w:t>
      </w:r>
      <w:r>
        <w:rPr>
          <w:b/>
          <w:color w:val="AC6845"/>
          <w:spacing w:val="-8"/>
          <w:w w:val="125"/>
          <w:sz w:val="14"/>
        </w:rPr>
        <w:t xml:space="preserve"> </w:t>
      </w:r>
      <w:r>
        <w:rPr>
          <w:b/>
          <w:color w:val="AC6845"/>
          <w:w w:val="125"/>
          <w:sz w:val="14"/>
        </w:rPr>
        <w:t>D’EXPOSITION</w:t>
      </w:r>
      <w:r>
        <w:rPr>
          <w:b/>
          <w:color w:val="AC6845"/>
          <w:spacing w:val="-37"/>
          <w:w w:val="125"/>
          <w:sz w:val="14"/>
        </w:rPr>
        <w:t xml:space="preserve"> </w:t>
      </w:r>
      <w:r>
        <w:rPr>
          <w:b/>
          <w:color w:val="AC6845"/>
          <w:w w:val="130"/>
          <w:sz w:val="14"/>
        </w:rPr>
        <w:t>ET</w:t>
      </w:r>
      <w:r>
        <w:rPr>
          <w:b/>
          <w:color w:val="AC6845"/>
          <w:spacing w:val="-7"/>
          <w:w w:val="130"/>
          <w:sz w:val="14"/>
        </w:rPr>
        <w:t xml:space="preserve"> </w:t>
      </w:r>
      <w:r>
        <w:rPr>
          <w:b/>
          <w:color w:val="AC6845"/>
          <w:w w:val="130"/>
          <w:sz w:val="14"/>
        </w:rPr>
        <w:t>DE</w:t>
      </w:r>
      <w:r>
        <w:rPr>
          <w:b/>
          <w:color w:val="AC6845"/>
          <w:spacing w:val="-7"/>
          <w:w w:val="130"/>
          <w:sz w:val="14"/>
        </w:rPr>
        <w:t xml:space="preserve"> </w:t>
      </w:r>
      <w:r>
        <w:rPr>
          <w:b/>
          <w:color w:val="AC6845"/>
          <w:w w:val="130"/>
          <w:sz w:val="14"/>
        </w:rPr>
        <w:t>DÉCOUVERTE</w:t>
      </w:r>
    </w:p>
    <w:p w14:paraId="1A9B642F" w14:textId="77777777" w:rsidR="002A333C" w:rsidRDefault="002A333C">
      <w:pPr>
        <w:pStyle w:val="Corpsdetexte"/>
        <w:spacing w:before="5"/>
        <w:rPr>
          <w:rFonts w:ascii="Calibri"/>
          <w:sz w:val="22"/>
        </w:rPr>
      </w:pPr>
    </w:p>
    <w:p w14:paraId="565F292D" w14:textId="77777777" w:rsidR="002A333C" w:rsidRDefault="00C47E4D">
      <w:pPr>
        <w:pStyle w:val="Titre4"/>
        <w:numPr>
          <w:ilvl w:val="0"/>
          <w:numId w:val="8"/>
        </w:numPr>
        <w:tabs>
          <w:tab w:val="left" w:pos="714"/>
        </w:tabs>
        <w:spacing w:line="225" w:lineRule="auto"/>
        <w:ind w:right="1383"/>
        <w:jc w:val="left"/>
        <w:rPr>
          <w:rFonts w:ascii="Calibri" w:hAnsi="Calibri"/>
          <w:color w:val="3E4B3C"/>
        </w:rPr>
      </w:pPr>
      <w:r>
        <w:rPr>
          <w:color w:val="3E4B3C"/>
          <w:spacing w:val="-8"/>
          <w:w w:val="110"/>
        </w:rPr>
        <w:t>LES</w:t>
      </w:r>
      <w:r>
        <w:rPr>
          <w:color w:val="3E4B3C"/>
          <w:spacing w:val="-29"/>
          <w:w w:val="110"/>
        </w:rPr>
        <w:t xml:space="preserve"> </w:t>
      </w:r>
      <w:r>
        <w:rPr>
          <w:color w:val="3E4B3C"/>
          <w:spacing w:val="-7"/>
          <w:w w:val="110"/>
        </w:rPr>
        <w:t>PARCOURS</w:t>
      </w:r>
      <w:r>
        <w:rPr>
          <w:color w:val="3E4B3C"/>
          <w:spacing w:val="-82"/>
          <w:w w:val="110"/>
        </w:rPr>
        <w:t xml:space="preserve"> </w:t>
      </w:r>
      <w:r>
        <w:rPr>
          <w:color w:val="3E4B3C"/>
          <w:w w:val="115"/>
        </w:rPr>
        <w:t>PÉDESTRES</w:t>
      </w:r>
    </w:p>
    <w:p w14:paraId="1BBB95D7" w14:textId="77777777" w:rsidR="002A333C" w:rsidRDefault="00C47E4D">
      <w:pPr>
        <w:pStyle w:val="Paragraphedeliste"/>
        <w:numPr>
          <w:ilvl w:val="0"/>
          <w:numId w:val="8"/>
        </w:numPr>
        <w:tabs>
          <w:tab w:val="left" w:pos="714"/>
        </w:tabs>
        <w:spacing w:before="237" w:line="337" w:lineRule="exact"/>
        <w:ind w:hanging="421"/>
        <w:jc w:val="left"/>
        <w:rPr>
          <w:color w:val="6A7478"/>
          <w:sz w:val="28"/>
        </w:rPr>
      </w:pPr>
      <w:r>
        <w:rPr>
          <w:rFonts w:ascii="Century Gothic" w:hAnsi="Century Gothic"/>
          <w:color w:val="6A7478"/>
          <w:spacing w:val="-6"/>
          <w:w w:val="115"/>
          <w:sz w:val="28"/>
        </w:rPr>
        <w:t>VISITES</w:t>
      </w:r>
      <w:r>
        <w:rPr>
          <w:rFonts w:ascii="Century Gothic" w:hAnsi="Century Gothic"/>
          <w:color w:val="6A7478"/>
          <w:spacing w:val="-32"/>
          <w:w w:val="115"/>
          <w:sz w:val="28"/>
        </w:rPr>
        <w:t xml:space="preserve"> </w:t>
      </w:r>
      <w:r>
        <w:rPr>
          <w:rFonts w:ascii="Century Gothic" w:hAnsi="Century Gothic"/>
          <w:color w:val="6A7478"/>
          <w:spacing w:val="-6"/>
          <w:w w:val="115"/>
          <w:sz w:val="28"/>
        </w:rPr>
        <w:t>GUIDÉES</w:t>
      </w:r>
    </w:p>
    <w:p w14:paraId="06702191" w14:textId="77777777" w:rsidR="002A333C" w:rsidRDefault="00C47E4D">
      <w:pPr>
        <w:pStyle w:val="Paragraphedeliste"/>
        <w:numPr>
          <w:ilvl w:val="1"/>
          <w:numId w:val="8"/>
        </w:numPr>
        <w:tabs>
          <w:tab w:val="left" w:pos="800"/>
        </w:tabs>
        <w:spacing w:line="149" w:lineRule="exact"/>
        <w:ind w:hanging="87"/>
        <w:rPr>
          <w:b/>
          <w:color w:val="7E8486"/>
          <w:sz w:val="14"/>
        </w:rPr>
      </w:pPr>
      <w:r>
        <w:rPr>
          <w:b/>
          <w:color w:val="7E8486"/>
          <w:w w:val="130"/>
          <w:sz w:val="14"/>
        </w:rPr>
        <w:t>À</w:t>
      </w:r>
      <w:r>
        <w:rPr>
          <w:b/>
          <w:color w:val="7E8486"/>
          <w:spacing w:val="-9"/>
          <w:w w:val="130"/>
          <w:sz w:val="14"/>
        </w:rPr>
        <w:t xml:space="preserve"> </w:t>
      </w:r>
      <w:r>
        <w:rPr>
          <w:b/>
          <w:color w:val="7E8486"/>
          <w:w w:val="130"/>
          <w:sz w:val="14"/>
        </w:rPr>
        <w:t>PIED</w:t>
      </w:r>
    </w:p>
    <w:p w14:paraId="16C45D98" w14:textId="77777777" w:rsidR="002A333C" w:rsidRDefault="00C47E4D">
      <w:pPr>
        <w:pStyle w:val="Paragraphedeliste"/>
        <w:numPr>
          <w:ilvl w:val="1"/>
          <w:numId w:val="8"/>
        </w:numPr>
        <w:tabs>
          <w:tab w:val="left" w:pos="800"/>
        </w:tabs>
        <w:spacing w:line="168" w:lineRule="exact"/>
        <w:ind w:hanging="87"/>
        <w:rPr>
          <w:b/>
          <w:color w:val="7E8486"/>
          <w:sz w:val="14"/>
        </w:rPr>
      </w:pPr>
      <w:r>
        <w:rPr>
          <w:b/>
          <w:color w:val="7E8486"/>
          <w:spacing w:val="-2"/>
          <w:w w:val="130"/>
          <w:sz w:val="14"/>
        </w:rPr>
        <w:t>À</w:t>
      </w:r>
      <w:r>
        <w:rPr>
          <w:b/>
          <w:color w:val="7E8486"/>
          <w:spacing w:val="-8"/>
          <w:w w:val="130"/>
          <w:sz w:val="14"/>
        </w:rPr>
        <w:t xml:space="preserve"> </w:t>
      </w:r>
      <w:r>
        <w:rPr>
          <w:b/>
          <w:color w:val="7E8486"/>
          <w:spacing w:val="-2"/>
          <w:w w:val="130"/>
          <w:sz w:val="14"/>
        </w:rPr>
        <w:t>VELO</w:t>
      </w:r>
    </w:p>
    <w:p w14:paraId="06474040" w14:textId="77777777" w:rsidR="002A333C" w:rsidRDefault="00C47E4D">
      <w:pPr>
        <w:pStyle w:val="Paragraphedeliste"/>
        <w:numPr>
          <w:ilvl w:val="1"/>
          <w:numId w:val="8"/>
        </w:numPr>
        <w:tabs>
          <w:tab w:val="left" w:pos="800"/>
        </w:tabs>
        <w:spacing w:line="169" w:lineRule="exact"/>
        <w:ind w:hanging="87"/>
        <w:rPr>
          <w:b/>
          <w:color w:val="7E8486"/>
          <w:sz w:val="14"/>
        </w:rPr>
      </w:pPr>
      <w:r>
        <w:rPr>
          <w:b/>
          <w:color w:val="7E8486"/>
          <w:w w:val="125"/>
          <w:sz w:val="14"/>
        </w:rPr>
        <w:t>EN</w:t>
      </w:r>
      <w:r>
        <w:rPr>
          <w:b/>
          <w:color w:val="7E8486"/>
          <w:spacing w:val="-6"/>
          <w:w w:val="125"/>
          <w:sz w:val="14"/>
        </w:rPr>
        <w:t xml:space="preserve"> </w:t>
      </w:r>
      <w:r>
        <w:rPr>
          <w:b/>
          <w:color w:val="7E8486"/>
          <w:w w:val="125"/>
          <w:sz w:val="14"/>
        </w:rPr>
        <w:t>BATEAU</w:t>
      </w:r>
    </w:p>
    <w:p w14:paraId="76789B48" w14:textId="77777777" w:rsidR="002A333C" w:rsidRDefault="002A333C">
      <w:pPr>
        <w:pStyle w:val="Corpsdetexte"/>
        <w:rPr>
          <w:rFonts w:ascii="Calibri"/>
          <w:sz w:val="21"/>
        </w:rPr>
      </w:pPr>
    </w:p>
    <w:p w14:paraId="0BEA16AA" w14:textId="77777777" w:rsidR="002A333C" w:rsidRDefault="00C47E4D">
      <w:pPr>
        <w:pStyle w:val="Titre4"/>
        <w:numPr>
          <w:ilvl w:val="0"/>
          <w:numId w:val="8"/>
        </w:numPr>
        <w:tabs>
          <w:tab w:val="left" w:pos="714"/>
        </w:tabs>
        <w:spacing w:before="1"/>
        <w:ind w:hanging="421"/>
        <w:jc w:val="left"/>
        <w:rPr>
          <w:rFonts w:ascii="Calibri"/>
          <w:color w:val="4F9CB6"/>
        </w:rPr>
      </w:pPr>
      <w:r>
        <w:rPr>
          <w:color w:val="4F9CB6"/>
          <w:spacing w:val="-8"/>
          <w:w w:val="110"/>
        </w:rPr>
        <w:t>ACTIVITES</w:t>
      </w:r>
      <w:r>
        <w:rPr>
          <w:color w:val="4F9CB6"/>
          <w:spacing w:val="-28"/>
          <w:w w:val="110"/>
        </w:rPr>
        <w:t xml:space="preserve"> </w:t>
      </w:r>
      <w:r>
        <w:rPr>
          <w:color w:val="4F9CB6"/>
          <w:spacing w:val="-7"/>
          <w:w w:val="110"/>
        </w:rPr>
        <w:t>&amp;</w:t>
      </w:r>
      <w:r>
        <w:rPr>
          <w:color w:val="4F9CB6"/>
          <w:spacing w:val="-27"/>
          <w:w w:val="110"/>
        </w:rPr>
        <w:t xml:space="preserve"> </w:t>
      </w:r>
      <w:r>
        <w:rPr>
          <w:color w:val="4F9CB6"/>
          <w:spacing w:val="-7"/>
          <w:w w:val="110"/>
        </w:rPr>
        <w:t>LOISIRS</w:t>
      </w:r>
    </w:p>
    <w:p w14:paraId="2E7434D3" w14:textId="77777777" w:rsidR="002A333C" w:rsidRDefault="00C47E4D">
      <w:pPr>
        <w:pStyle w:val="Paragraphedeliste"/>
        <w:numPr>
          <w:ilvl w:val="1"/>
          <w:numId w:val="8"/>
        </w:numPr>
        <w:tabs>
          <w:tab w:val="left" w:pos="800"/>
        </w:tabs>
        <w:spacing w:line="149" w:lineRule="exact"/>
        <w:ind w:hanging="87"/>
        <w:rPr>
          <w:b/>
          <w:color w:val="6BA8BF"/>
          <w:sz w:val="14"/>
        </w:rPr>
      </w:pPr>
      <w:r>
        <w:rPr>
          <w:b/>
          <w:color w:val="6BA8BF"/>
          <w:w w:val="130"/>
          <w:sz w:val="14"/>
        </w:rPr>
        <w:t>LES</w:t>
      </w:r>
      <w:r>
        <w:rPr>
          <w:b/>
          <w:color w:val="6BA8BF"/>
          <w:spacing w:val="-5"/>
          <w:w w:val="130"/>
          <w:sz w:val="14"/>
        </w:rPr>
        <w:t xml:space="preserve"> </w:t>
      </w:r>
      <w:r>
        <w:rPr>
          <w:b/>
          <w:color w:val="6BA8BF"/>
          <w:w w:val="130"/>
          <w:sz w:val="14"/>
        </w:rPr>
        <w:t>PLAGES</w:t>
      </w:r>
    </w:p>
    <w:p w14:paraId="3B1B5DEA" w14:textId="77777777" w:rsidR="002A333C" w:rsidRDefault="00C47E4D">
      <w:pPr>
        <w:pStyle w:val="Paragraphedeliste"/>
        <w:numPr>
          <w:ilvl w:val="1"/>
          <w:numId w:val="8"/>
        </w:numPr>
        <w:tabs>
          <w:tab w:val="left" w:pos="800"/>
        </w:tabs>
        <w:spacing w:line="168" w:lineRule="exact"/>
        <w:ind w:hanging="87"/>
        <w:rPr>
          <w:b/>
          <w:color w:val="6BA8BF"/>
          <w:sz w:val="14"/>
        </w:rPr>
      </w:pPr>
      <w:r>
        <w:rPr>
          <w:b/>
          <w:color w:val="6BA8BF"/>
          <w:spacing w:val="-1"/>
          <w:w w:val="125"/>
          <w:sz w:val="14"/>
        </w:rPr>
        <w:t>SPORTS</w:t>
      </w:r>
      <w:r>
        <w:rPr>
          <w:b/>
          <w:color w:val="6BA8BF"/>
          <w:spacing w:val="-9"/>
          <w:w w:val="125"/>
          <w:sz w:val="14"/>
        </w:rPr>
        <w:t xml:space="preserve"> </w:t>
      </w:r>
      <w:r>
        <w:rPr>
          <w:b/>
          <w:color w:val="6BA8BF"/>
          <w:w w:val="125"/>
          <w:sz w:val="14"/>
        </w:rPr>
        <w:t>NAUTIQUES</w:t>
      </w:r>
    </w:p>
    <w:p w14:paraId="23EEBCFD" w14:textId="77777777" w:rsidR="002A333C" w:rsidRDefault="00C47E4D">
      <w:pPr>
        <w:pStyle w:val="Paragraphedeliste"/>
        <w:numPr>
          <w:ilvl w:val="1"/>
          <w:numId w:val="8"/>
        </w:numPr>
        <w:tabs>
          <w:tab w:val="left" w:pos="800"/>
        </w:tabs>
        <w:spacing w:line="169" w:lineRule="exact"/>
        <w:ind w:hanging="87"/>
        <w:rPr>
          <w:b/>
          <w:color w:val="6BA8BF"/>
          <w:sz w:val="14"/>
        </w:rPr>
      </w:pPr>
      <w:r>
        <w:rPr>
          <w:b/>
          <w:color w:val="6BA8BF"/>
          <w:spacing w:val="-1"/>
          <w:w w:val="125"/>
          <w:sz w:val="14"/>
        </w:rPr>
        <w:t>AUTRES</w:t>
      </w:r>
      <w:r>
        <w:rPr>
          <w:b/>
          <w:color w:val="6BA8BF"/>
          <w:spacing w:val="-3"/>
          <w:w w:val="125"/>
          <w:sz w:val="14"/>
        </w:rPr>
        <w:t xml:space="preserve"> </w:t>
      </w:r>
      <w:r>
        <w:rPr>
          <w:b/>
          <w:color w:val="6BA8BF"/>
          <w:spacing w:val="-1"/>
          <w:w w:val="125"/>
          <w:sz w:val="14"/>
        </w:rPr>
        <w:t>DIVERTISSEMENTS</w:t>
      </w:r>
    </w:p>
    <w:p w14:paraId="18D50DBB" w14:textId="77777777" w:rsidR="002A333C" w:rsidRDefault="00C47E4D">
      <w:pPr>
        <w:pStyle w:val="Corpsdetexte"/>
        <w:rPr>
          <w:rFonts w:ascii="Calibri"/>
          <w:sz w:val="16"/>
        </w:rPr>
      </w:pPr>
      <w:r>
        <w:rPr>
          <w:b w:val="0"/>
        </w:rPr>
        <w:br w:type="column"/>
      </w:r>
    </w:p>
    <w:p w14:paraId="407C6DEA" w14:textId="77777777" w:rsidR="002A333C" w:rsidRDefault="002A333C">
      <w:pPr>
        <w:pStyle w:val="Corpsdetexte"/>
        <w:rPr>
          <w:rFonts w:ascii="Calibri"/>
          <w:sz w:val="16"/>
        </w:rPr>
      </w:pPr>
    </w:p>
    <w:p w14:paraId="00917F95" w14:textId="77777777" w:rsidR="002A333C" w:rsidRDefault="002A333C">
      <w:pPr>
        <w:pStyle w:val="Corpsdetexte"/>
        <w:rPr>
          <w:rFonts w:ascii="Calibri"/>
          <w:sz w:val="16"/>
        </w:rPr>
      </w:pPr>
    </w:p>
    <w:p w14:paraId="68D814E0" w14:textId="77777777" w:rsidR="002A333C" w:rsidRDefault="002A333C">
      <w:pPr>
        <w:pStyle w:val="Corpsdetexte"/>
        <w:rPr>
          <w:rFonts w:ascii="Calibri"/>
          <w:sz w:val="16"/>
        </w:rPr>
      </w:pPr>
    </w:p>
    <w:p w14:paraId="44A5B37C" w14:textId="77777777" w:rsidR="002A333C" w:rsidRDefault="002A333C">
      <w:pPr>
        <w:pStyle w:val="Corpsdetexte"/>
        <w:rPr>
          <w:rFonts w:ascii="Calibri"/>
          <w:sz w:val="16"/>
        </w:rPr>
      </w:pPr>
    </w:p>
    <w:p w14:paraId="23E386BF" w14:textId="77777777" w:rsidR="002A333C" w:rsidRDefault="002A333C">
      <w:pPr>
        <w:pStyle w:val="Corpsdetexte"/>
        <w:rPr>
          <w:rFonts w:ascii="Calibri"/>
          <w:sz w:val="16"/>
        </w:rPr>
      </w:pPr>
    </w:p>
    <w:p w14:paraId="6AB51A09" w14:textId="77777777" w:rsidR="002A333C" w:rsidRDefault="002A333C">
      <w:pPr>
        <w:pStyle w:val="Corpsdetexte"/>
        <w:rPr>
          <w:rFonts w:ascii="Calibri"/>
          <w:sz w:val="16"/>
        </w:rPr>
      </w:pPr>
    </w:p>
    <w:p w14:paraId="40B4C481" w14:textId="77777777" w:rsidR="002A333C" w:rsidRDefault="002A333C">
      <w:pPr>
        <w:pStyle w:val="Corpsdetexte"/>
        <w:rPr>
          <w:rFonts w:ascii="Calibri"/>
          <w:sz w:val="16"/>
        </w:rPr>
      </w:pPr>
    </w:p>
    <w:p w14:paraId="71E35EA7" w14:textId="77777777" w:rsidR="002A333C" w:rsidRDefault="00C47E4D">
      <w:pPr>
        <w:spacing w:before="123"/>
        <w:ind w:left="278"/>
        <w:rPr>
          <w:rFonts w:ascii="Century Gothic"/>
          <w:sz w:val="14"/>
        </w:rPr>
      </w:pPr>
      <w:r>
        <w:rPr>
          <w:rFonts w:ascii="Century Gothic"/>
          <w:color w:val="7B7B7B"/>
          <w:sz w:val="14"/>
        </w:rPr>
        <w:t>Page</w:t>
      </w:r>
    </w:p>
    <w:p w14:paraId="3AB32C0C" w14:textId="77777777" w:rsidR="002A333C" w:rsidRDefault="00C47E4D">
      <w:pPr>
        <w:spacing w:before="91"/>
        <w:ind w:left="281"/>
        <w:rPr>
          <w:rFonts w:ascii="Calibri"/>
          <w:sz w:val="52"/>
        </w:rPr>
      </w:pPr>
      <w:r>
        <w:rPr>
          <w:rFonts w:ascii="Calibri"/>
          <w:color w:val="7B7B7B"/>
          <w:sz w:val="52"/>
        </w:rPr>
        <w:t>19</w:t>
      </w:r>
    </w:p>
    <w:p w14:paraId="06AD9A1C" w14:textId="77777777" w:rsidR="002A333C" w:rsidRDefault="00C47E4D">
      <w:pPr>
        <w:spacing w:before="74"/>
        <w:ind w:left="281"/>
        <w:rPr>
          <w:rFonts w:ascii="Calibri"/>
          <w:sz w:val="52"/>
        </w:rPr>
      </w:pPr>
      <w:r>
        <w:rPr>
          <w:rFonts w:ascii="Calibri"/>
          <w:color w:val="7B7B7B"/>
          <w:w w:val="115"/>
          <w:sz w:val="52"/>
        </w:rPr>
        <w:t>20</w:t>
      </w:r>
    </w:p>
    <w:p w14:paraId="4CFDDE2A" w14:textId="77777777" w:rsidR="002A333C" w:rsidRDefault="00C47E4D">
      <w:pPr>
        <w:spacing w:before="45"/>
        <w:ind w:left="281"/>
        <w:rPr>
          <w:rFonts w:ascii="Calibri"/>
          <w:sz w:val="52"/>
        </w:rPr>
      </w:pPr>
      <w:r>
        <w:rPr>
          <w:rFonts w:ascii="Calibri"/>
          <w:color w:val="7B7B7B"/>
          <w:w w:val="110"/>
          <w:sz w:val="52"/>
        </w:rPr>
        <w:t>22</w:t>
      </w:r>
    </w:p>
    <w:p w14:paraId="4240E1BA" w14:textId="77777777" w:rsidR="002A333C" w:rsidRDefault="00C47E4D">
      <w:pPr>
        <w:spacing w:before="413"/>
        <w:ind w:left="281"/>
        <w:rPr>
          <w:rFonts w:ascii="Calibri"/>
          <w:sz w:val="52"/>
        </w:rPr>
      </w:pPr>
      <w:r>
        <w:rPr>
          <w:rFonts w:ascii="Calibri"/>
          <w:color w:val="7B7B7B"/>
          <w:spacing w:val="-11"/>
          <w:w w:val="120"/>
          <w:sz w:val="52"/>
        </w:rPr>
        <w:t>24</w:t>
      </w:r>
    </w:p>
    <w:p w14:paraId="4E2068B2" w14:textId="7588C0FB" w:rsidR="002A333C" w:rsidRDefault="00C47E4D">
      <w:pPr>
        <w:spacing w:before="548"/>
        <w:ind w:left="281"/>
        <w:rPr>
          <w:rFonts w:ascii="Calibri"/>
          <w:sz w:val="5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33856" behindDoc="1" locked="0" layoutInCell="1" allowOverlap="1" wp14:anchorId="7A16EA38" wp14:editId="7263B0F6">
                <wp:simplePos x="0" y="0"/>
                <wp:positionH relativeFrom="page">
                  <wp:posOffset>3764915</wp:posOffset>
                </wp:positionH>
                <wp:positionV relativeFrom="paragraph">
                  <wp:posOffset>1021715</wp:posOffset>
                </wp:positionV>
                <wp:extent cx="3075940" cy="1196340"/>
                <wp:effectExtent l="0" t="0" r="0" b="0"/>
                <wp:wrapNone/>
                <wp:docPr id="1387" name="Group 1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75940" cy="1196340"/>
                          <a:chOff x="5929" y="1609"/>
                          <a:chExt cx="4844" cy="1884"/>
                        </a:xfrm>
                      </wpg:grpSpPr>
                      <pic:pic xmlns:pic="http://schemas.openxmlformats.org/drawingml/2006/picture">
                        <pic:nvPicPr>
                          <pic:cNvPr id="1388" name="Picture 1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2" y="1793"/>
                            <a:ext cx="261" cy="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9" name="Text Box 1124"/>
                        <wps:cNvSpPr txBox="1">
                          <a:spLocks noChangeArrowheads="1"/>
                        </wps:cNvSpPr>
                        <wps:spPr bwMode="auto">
                          <a:xfrm>
                            <a:off x="5938" y="1619"/>
                            <a:ext cx="4824" cy="186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38625"/>
                            </a:solidFill>
                            <a:prstDash val="dot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07A77CB" w14:textId="77777777" w:rsidR="002A333C" w:rsidRDefault="002A333C">
                              <w:pPr>
                                <w:spacing w:before="3"/>
                                <w:rPr>
                                  <w:rFonts w:ascii="Century Gothic"/>
                                  <w:sz w:val="13"/>
                                </w:rPr>
                              </w:pPr>
                            </w:p>
                            <w:p w14:paraId="5552A24D" w14:textId="77777777" w:rsidR="002A333C" w:rsidRDefault="00C47E4D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784"/>
                                </w:tabs>
                                <w:spacing w:before="1" w:line="203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Réservation</w:t>
                              </w:r>
                              <w:r>
                                <w:rPr>
                                  <w:b/>
                                  <w:color w:val="383838"/>
                                  <w:spacing w:val="10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dans</w:t>
                              </w:r>
                              <w:r>
                                <w:rPr>
                                  <w:b/>
                                  <w:color w:val="383838"/>
                                  <w:spacing w:val="10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les</w:t>
                              </w:r>
                              <w:r>
                                <w:rPr>
                                  <w:b/>
                                  <w:color w:val="383838"/>
                                  <w:spacing w:val="11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bureaux</w:t>
                              </w:r>
                              <w:r>
                                <w:rPr>
                                  <w:b/>
                                  <w:color w:val="383838"/>
                                  <w:spacing w:val="10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d’accueil</w:t>
                              </w:r>
                              <w:r>
                                <w:rPr>
                                  <w:b/>
                                  <w:color w:val="383838"/>
                                  <w:spacing w:val="10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de</w:t>
                              </w:r>
                            </w:p>
                            <w:p w14:paraId="5E2951F7" w14:textId="77777777" w:rsidR="002A333C" w:rsidRDefault="00C47E4D">
                              <w:pPr>
                                <w:spacing w:before="1" w:line="232" w:lineRule="auto"/>
                                <w:ind w:left="783" w:right="414" w:hanging="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spacing w:val="-1"/>
                                  <w:sz w:val="18"/>
                                </w:rPr>
                                <w:t>l’Office</w:t>
                              </w:r>
                              <w:r>
                                <w:rPr>
                                  <w:b/>
                                  <w:color w:val="383838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383838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sz w:val="18"/>
                                </w:rPr>
                                <w:t>Tourisme</w:t>
                              </w:r>
                              <w:r>
                                <w:rPr>
                                  <w:b/>
                                  <w:color w:val="383838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sz w:val="18"/>
                                </w:rPr>
                                <w:t>Métropolitain</w:t>
                              </w:r>
                              <w:r>
                                <w:rPr>
                                  <w:b/>
                                  <w:color w:val="383838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sz w:val="18"/>
                                </w:rPr>
                                <w:t>Nice</w:t>
                              </w:r>
                              <w:r>
                                <w:rPr>
                                  <w:b/>
                                  <w:color w:val="383838"/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sz w:val="18"/>
                                </w:rPr>
                                <w:t>Côte</w:t>
                              </w:r>
                              <w:r>
                                <w:rPr>
                                  <w:b/>
                                  <w:color w:val="383838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sz w:val="18"/>
                                </w:rPr>
                                <w:t>d’Azur</w:t>
                              </w:r>
                              <w:r>
                                <w:rPr>
                                  <w:b/>
                                  <w:color w:val="383838"/>
                                  <w:spacing w:val="-3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sz w:val="18"/>
                                </w:rPr>
                                <w:t>et</w:t>
                              </w:r>
                              <w:r>
                                <w:rPr>
                                  <w:b/>
                                  <w:color w:val="383838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sz w:val="18"/>
                                </w:rPr>
                                <w:t>sur</w:t>
                              </w:r>
                              <w:r>
                                <w:rPr>
                                  <w:b/>
                                  <w:color w:val="383838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DA9942"/>
                                  <w:sz w:val="18"/>
                                </w:rPr>
                                <w:t>nicetourisme.com</w:t>
                              </w:r>
                            </w:p>
                            <w:p w14:paraId="723A6371" w14:textId="77777777" w:rsidR="002A333C" w:rsidRDefault="00C47E4D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784"/>
                                </w:tabs>
                                <w:spacing w:before="95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w w:val="90"/>
                                  <w:sz w:val="18"/>
                                </w:rPr>
                                <w:t>Inclus</w:t>
                              </w:r>
                              <w:r>
                                <w:rPr>
                                  <w:b/>
                                  <w:color w:val="383838"/>
                                  <w:spacing w:val="9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0"/>
                                  <w:sz w:val="18"/>
                                </w:rPr>
                                <w:t>dans</w:t>
                              </w:r>
                              <w:r>
                                <w:rPr>
                                  <w:b/>
                                  <w:color w:val="383838"/>
                                  <w:spacing w:val="9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0"/>
                                  <w:sz w:val="18"/>
                                </w:rPr>
                                <w:t>le</w:t>
                              </w:r>
                              <w:r>
                                <w:rPr>
                                  <w:b/>
                                  <w:color w:val="383838"/>
                                  <w:spacing w:val="10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0"/>
                                  <w:sz w:val="18"/>
                                </w:rPr>
                                <w:t>French</w:t>
                              </w:r>
                              <w:r>
                                <w:rPr>
                                  <w:b/>
                                  <w:color w:val="383838"/>
                                  <w:spacing w:val="9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0"/>
                                  <w:sz w:val="18"/>
                                </w:rPr>
                                <w:t>Riviera</w:t>
                              </w:r>
                              <w:r>
                                <w:rPr>
                                  <w:b/>
                                  <w:color w:val="383838"/>
                                  <w:spacing w:val="10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0"/>
                                  <w:sz w:val="18"/>
                                </w:rPr>
                                <w:t>Pass</w:t>
                              </w:r>
                            </w:p>
                            <w:p w14:paraId="4505E9C6" w14:textId="77777777" w:rsidR="002A333C" w:rsidRDefault="00C47E4D">
                              <w:pPr>
                                <w:tabs>
                                  <w:tab w:val="left" w:pos="697"/>
                                </w:tabs>
                                <w:spacing w:before="92"/>
                                <w:ind w:left="35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position w:val="1"/>
                                  <w:sz w:val="17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FFFFFF"/>
                                  <w:position w:val="1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4DA75E"/>
                                  <w:w w:val="95"/>
                                  <w:sz w:val="18"/>
                                </w:rPr>
                                <w:t>&gt;</w:t>
                              </w:r>
                              <w:r>
                                <w:rPr>
                                  <w:b/>
                                  <w:color w:val="4DA75E"/>
                                  <w:spacing w:val="-7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Plan</w:t>
                              </w:r>
                              <w:r>
                                <w:rPr>
                                  <w:b/>
                                  <w:color w:val="383838"/>
                                  <w:spacing w:val="3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centre-ville</w:t>
                              </w:r>
                              <w:r>
                                <w:rPr>
                                  <w:b/>
                                  <w:color w:val="383838"/>
                                  <w:spacing w:val="4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P.20/21</w:t>
                              </w:r>
                            </w:p>
                            <w:p w14:paraId="0EE6375C" w14:textId="77777777" w:rsidR="002A333C" w:rsidRDefault="00C47E4D">
                              <w:pPr>
                                <w:spacing w:before="84"/>
                                <w:ind w:left="289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w w:val="95"/>
                                  <w:position w:val="1"/>
                                  <w:sz w:val="18"/>
                                </w:rPr>
                                <w:t>(X1)</w:t>
                              </w:r>
                              <w:r>
                                <w:rPr>
                                  <w:b/>
                                  <w:color w:val="383838"/>
                                  <w:spacing w:val="93"/>
                                  <w:position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DA75E"/>
                                  <w:w w:val="95"/>
                                  <w:sz w:val="18"/>
                                </w:rPr>
                                <w:t>&gt;</w:t>
                              </w:r>
                              <w:r>
                                <w:rPr>
                                  <w:b/>
                                  <w:color w:val="4DA75E"/>
                                  <w:spacing w:val="-9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Référence</w:t>
                              </w:r>
                              <w:r>
                                <w:rPr>
                                  <w:b/>
                                  <w:color w:val="383838"/>
                                  <w:spacing w:val="2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plan</w:t>
                              </w:r>
                              <w:r>
                                <w:rPr>
                                  <w:b/>
                                  <w:color w:val="383838"/>
                                  <w:spacing w:val="1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officiel</w:t>
                              </w:r>
                              <w:r>
                                <w:rPr>
                                  <w:b/>
                                  <w:color w:val="383838"/>
                                  <w:spacing w:val="1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383838"/>
                                  <w:spacing w:val="1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Nice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16EA38" id="Group 1123" o:spid="_x0000_s1026" style="position:absolute;left:0;text-align:left;margin-left:296.45pt;margin-top:80.45pt;width:242.2pt;height:94.2pt;z-index:-17882624;mso-position-horizontal-relative:page" coordorigin="5929,1609" coordsize="4844,18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jRRffQMAAD4IAAAOAAAAZHJzL2Uyb0RvYy54bWycVW1v2yAQ/j5p/wHx&#10;vbXz0tSxmlRds1WT9lLt5QdgjG1UGxiQON2v3x3YbdNOa9dIsQ44jufueQ7OzvddS3bCOqnVik6O&#10;U0qE4rqUql7Rnz8+HGWUOM9UyVqtxIreCkfP12/fnPUmF1Pd6LYUlkAQ5fLerGjjvcmTxPFGdMwd&#10;ayMULFbadszD0NZJaVkP0bs2mabpIum1LY3VXDgHs5u4SNchflUJ7r9WlROetCsK2Hz42vAt8Jus&#10;z1heW2YayQcY7BUoOiYVHHoXasM8I1srn4TqJLfa6cofc90luqokFyEHyGaSPsrmyuqtCbnUeV+b&#10;uzJBaR/V6dVh+ZfdtSWyBO5m2SklinXAUjiYTCbTGRaoN3UOflfWfDfXNmYJ5ifNbxwsJ4/XcVxH&#10;Z1L0n3UJEdnW61CgfWU7DAGpk33g4faOB7H3hMPkLD09Wc6BLg5rk8lyMYNBYIo3QCfuO1lOl5Tg&#10;8iJdjmvvh/3zbD4fNmfZHFcTlseDA9gB3PrMSJ7DfygsWE8K+7wAYZffWkGHIN2LYnTM3mzNEWjA&#10;MC8L2Up/G/QMNUJQanctOdYaBwccQT9FjsABz0WWTjDF0TPuY5hXYIgofdkwVYsLZ6AdoGIQYZyy&#10;VveNYKXDaazTYZQwPMBStNJ8kG2LFKI9ZA0d9UiRfylcVPtG820nlI/ta0ULBdDKNdI4SmwuukKA&#10;Gu3HMgBiubP8G+AO9DtvhecNHl4BiGEeyL1bCIjvQWI6DkT7rA4X09k06ul0GUTP8lGN0wVUDJWI&#10;xkMtQY2t81dCdwQNAA04g8jZ7pNDxIBsdEHMSmPpQiatOpgAR5wJ6BHvYAJ8bD+4Gt1YaRg9qfV/&#10;df/3hhkBKDHsgbKgn6KyfmDm7/QepRW6Z3DF7id+DyuoFsTv4iXwDz092BqPfBEbJ8sZ6Dx092To&#10;7pGNeQaY4sWQLQ57+77Yr+GD9JDV9DRNY2a6leUodGfr4rK1ZMfgFdnMskXsONTdQzekesNcE/1K&#10;7VEtLO+khyeuld2KZin+4jS23XtVBhfPZBvtUQhYtygEtPy+2IMjmoUub4EGq0FvcEPC0wtGo+1v&#10;Snp4xlbU/doyvI7ajwqUgm/eaNjRKEaDKQ5bV9RTEs1LH9/GrbGybiBy5FnpC7i/Kxk0fY8CVIoD&#10;EGewwiMF1sEr+HAcvO6f/fUfAAAA//8DAFBLAwQKAAAAAAAAACEADSEAbMwFAADMBQAAFAAAAGRy&#10;cy9tZWRpYS9pbWFnZTEucG5niVBORw0KGgoAAAANSUhEUgAAACMAAAAjCAYAAAAe2bNZAAAABmJL&#10;R0QA/wD/AP+gvaeTAAAACXBIWXMAAA7EAAAOxAGVKw4bAAAFbElEQVRYhcWYe2xTVRzHzz339vbe&#10;vbutazsHrBtzr3ZMWoIuCPIUItFhNFtwAQlqSNRIiLMkYJiRGEGUGMAHgmxKlKEJqCMaGUY35gYD&#10;ebTbunVjC2y2a7v3477v9Q8DaS/t2q1Dv3/1/H6/8/t9eu6553ERSZLAdCQKLM54OvMpl9VMuVpM&#10;lNNmZge7s/FEfTupM1whtflXSa3xilI9vwWiODud3Eg4MJLAKbyXjpePdpwvpt32BZLA4SETowqW&#10;SMm5Effw6rPJi7d+gKAKLmIY2m0v6K2xVNH9bYUhqYOI0ORdS1u/bzORkm2dEYwk8pi36dhb7vpD&#10;FZLIKWYKcq8QVHApj79ekfzoS/sRiPFhw9Dezry+Gksl5bQuihRCLlJnbH5o/f7NRHJmW0gY2tuZ&#10;13Viw1WJZ4jZBrlXFCOozC1nTHIgPxhJ5LFbX5U0Uk6r+a5Nu2rX9iidsTncQpIoYCI3GT3Zd61o&#10;2PZjGTfSmx4ojtQZmzM2VRf5PjI/GHfDp7vcdQf3+nZKL61cHaMvqg0Xxh+Mx0Zaz5X+ff7dQyI9&#10;miD3a5bt2KUu2vbe3Ta8+4N22ws8Fw/vmUnRYEIgxicYnjmp3/j1cpRUeeV+d/2hCtrdbvSDEQUW&#10;762xVM3GWxNIpCb3unaFpVxul0RO0VtjqZKEf+uiFRUVwNN4dOdI608bAyXiRp1zx7vr11KuFlNM&#10;etEFuV9wWY189x9PCO6WfHHQkYWQqiEEj5mQxxHqLNuw7YdNIuP/uPgJjw5iBB09x1wPAQBgzFFb&#10;HOxfTdy+9MRI67nS8e6LTwbys9ZTpZOnS6onT5dUT3yz4czoh+k9dN37O+VxCMT4qLRH/gyUY7Tj&#10;fDEAAEBRYHHabS8IBjNt8TTBNH78RiCXUpXuCGSn3e0FosDikPE4DOHsNdMFCmiHWMD9SRJYJePp&#10;zIeU02YOFPAgxI30pQfzUS6rGVIum2m2iyIxmn65TZJEOHH78rLgMC0mjHJFNjJYxorf/I4HEBXw&#10;Rds+k8eNd9WtY4d6soLCOG1mjB3ozo4ERpG58oIic+V9r7yvuLH+1L6fdx+dKobxdBggnqRvjwQm&#10;lKj+tsKeb1+s5cfdqVPFIRjOQFJruPKgQCRRQIeuV7/CDHTlhopFiYRBSGoNVyMpKPIMIdBj8QIz&#10;Hiv3IRAVdGv2vEpo8/8KlUeZlGGHpC6ykfE0HHm77aBpuO2jhaPDLfdvKQiCSJql23eHykNocq9B&#10;pTrLhqCKaZ3ig6m/7uBeUWDvW0BjMpb+EpVmapiqb6x+ya8QojhLpOTcnA0YbrhXP3Tj+61ye6jR&#10;waLVrqi0hQ0YAADEZq0663u685UyKcMOlXHDyiBvnSJWd4dMLWySeJqk3fYFnoZPdquMz1ZCBUH5&#10;xkXPW/x7oqnscKAVPz533WkEVXCIJElAFFj8VtXzlwJdR8I96TGDPVmOz9d0AACAdoWlPHnx1gOh&#10;+sgFAQAAojibtn7fZgSGvmiFI0/j0Z0CMx43IxgAACBScm6ql7z2zmzACNRQ0kBz5fbp9sN8G+rH&#10;Xt435qgt9p0/PDWUzI31T7l6AgAAP+HV+La9l0/siJpjrlcmBp5rCIYzGKka8LP9H/cmlEgYnFdy&#10;bF1UasFlXzuUBxLJ81szt5wxkTrjA9kmsGi1S192cpkcBIAQd21P4xcWz8XDe2br1kCmFjalPX2g&#10;TKma2xXI/598hUCJhEHN8jctqgXPfYkgUAwWF9b3GVFgcW/T8fIxR20x7bYXhHtmViZltsXnPXUq&#10;0fTCEflknTGMHIzxOAyU02amXDYT5bKZGW9nHkomDChitb2KON0dZVKGPT5n7XdKdbYVQZCwC/wD&#10;3mZ7nEPmPXcAAAAASUVORK5CYIJQSwMEFAAGAAgAAAAhAB9PTwvjAAAADAEAAA8AAABkcnMvZG93&#10;bnJldi54bWxMj8tqwzAQRfeF/oOYQneN5Lh52LUcQmi7CoEmhZKdYk1sE2tkLMV2/r7Kqt3NcA93&#10;zmSr0TSsx87VliREEwEMqbC6plLC9+HjZQnMeUVaNZZQwg0drPLHh0yl2g70hf3elyyUkEuVhMr7&#10;NuXcFRUa5Sa2RQrZ2XZG+bB2JdedGkK5afhUiDk3qqZwoVItbiosLvurkfA5qGEdR+/99nLe3I6H&#10;2e5nG6GUz0/j+g2Yx9H/wXDXD+qQB6eTvZJ2rJEwS6ZJQEMwF2G4E2KxiIGdJMSvSQw8z/j/J/J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HONFF99AwAAPggA&#10;AA4AAAAAAAAAAAAAAAAAOgIAAGRycy9lMm9Eb2MueG1sUEsBAi0ACgAAAAAAAAAhAA0hAGzMBQAA&#10;zAUAABQAAAAAAAAAAAAAAAAA4wUAAGRycy9tZWRpYS9pbWFnZTEucG5nUEsBAi0AFAAGAAgAAAAh&#10;AB9PTwvjAAAADAEAAA8AAAAAAAAAAAAAAAAA4QsAAGRycy9kb3ducmV2LnhtbFBLAQItABQABgAI&#10;AAAAIQCqJg6+vAAAACEBAAAZAAAAAAAAAAAAAAAAAPEMAABkcnMvX3JlbHMvZTJvRG9jLnhtbC5y&#10;ZWxzUEsFBgAAAAAGAAYAfAEAAOQNAAAAAA==&#10;">
                <v:shape id="Picture 1125" o:spid="_x0000_s1027" type="#_x0000_t75" style="position:absolute;left:6232;top:1793;width:261;height: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y3HxwAAAN0AAAAPAAAAZHJzL2Rvd25yZXYueG1sRI/RTsMw&#10;DEXfkfYPkZF4Y+mYBFVZNk2DaSAEiMEHWI1JKxKnNFlb/h4/IPFm617fe7zaTMGrgfrURjawmBeg&#10;iOtoW3YGPt73lyWolJEt+shk4IcSbNazsxVWNo78RsMxOyUhnCo00OTcVVqnuqGAaR47YtE+Yx8w&#10;y9o7bXscJTx4fVUU1zpgy9LQYEe7huqv4ykYOB3uXr5vtsP45O8Pz4/udWFL5425OJ+2t6AyTfnf&#10;/Hf9YAV/WQqufCMj6PUvAAAA//8DAFBLAQItABQABgAIAAAAIQDb4fbL7gAAAIUBAAATAAAAAAAA&#10;AAAAAAAAAAAAAABbQ29udGVudF9UeXBlc10ueG1sUEsBAi0AFAAGAAgAAAAhAFr0LFu/AAAAFQEA&#10;AAsAAAAAAAAAAAAAAAAAHwEAAF9yZWxzLy5yZWxzUEsBAi0AFAAGAAgAAAAhAFRPLcfHAAAA3QAA&#10;AA8AAAAAAAAAAAAAAAAABwIAAGRycy9kb3ducmV2LnhtbFBLBQYAAAAAAwADALcAAAD7AgAAAAA=&#10;">
                  <v:imagedata r:id="rId3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24" o:spid="_x0000_s1028" type="#_x0000_t202" style="position:absolute;left:5938;top:1619;width:4824;height:1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ngWxAAAAN0AAAAPAAAAZHJzL2Rvd25yZXYueG1sRE9NawIx&#10;EL0X+h/CFHopmrWCXbdGKZaCt0Wt4HHYjJulm8k2ibr6602h4G0e73Nmi9624kQ+NI4VjIYZCOLK&#10;6YZrBd/br0EOIkRkja1jUnChAIv548MMC+3OvKbTJtYihXAoUIGJsSukDJUhi2HoOuLEHZy3GBP0&#10;tdQezynctvI1yybSYsOpwWBHS0PVz+ZoFexeyq2R5e9xgqW/rva7df751iv1/NR/vIOI1Me7+N+9&#10;0mn+OJ/C3zfpBDm/AQAA//8DAFBLAQItABQABgAIAAAAIQDb4fbL7gAAAIUBAAATAAAAAAAAAAAA&#10;AAAAAAAAAABbQ29udGVudF9UeXBlc10ueG1sUEsBAi0AFAAGAAgAAAAhAFr0LFu/AAAAFQEAAAsA&#10;AAAAAAAAAAAAAAAAHwEAAF9yZWxzLy5yZWxzUEsBAi0AFAAGAAgAAAAhADLeeBbEAAAA3QAAAA8A&#10;AAAAAAAAAAAAAAAABwIAAGRycy9kb3ducmV2LnhtbFBLBQYAAAAAAwADALcAAAD4AgAAAAA=&#10;" filled="f" strokecolor="#d38625" strokeweight="1pt">
                  <v:stroke dashstyle="dot"/>
                  <v:textbox inset="0,0,0,0">
                    <w:txbxContent>
                      <w:p w14:paraId="607A77CB" w14:textId="77777777" w:rsidR="002A333C" w:rsidRDefault="002A333C">
                        <w:pPr>
                          <w:spacing w:before="3"/>
                          <w:rPr>
                            <w:rFonts w:ascii="Century Gothic"/>
                            <w:sz w:val="13"/>
                          </w:rPr>
                        </w:pPr>
                      </w:p>
                      <w:p w14:paraId="5552A24D" w14:textId="77777777" w:rsidR="002A333C" w:rsidRDefault="00C47E4D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784"/>
                          </w:tabs>
                          <w:spacing w:before="1" w:line="203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Réservation</w:t>
                        </w:r>
                        <w:r>
                          <w:rPr>
                            <w:b/>
                            <w:color w:val="383838"/>
                            <w:spacing w:val="10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dans</w:t>
                        </w:r>
                        <w:r>
                          <w:rPr>
                            <w:b/>
                            <w:color w:val="383838"/>
                            <w:spacing w:val="10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les</w:t>
                        </w:r>
                        <w:r>
                          <w:rPr>
                            <w:b/>
                            <w:color w:val="383838"/>
                            <w:spacing w:val="11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bureaux</w:t>
                        </w:r>
                        <w:r>
                          <w:rPr>
                            <w:b/>
                            <w:color w:val="383838"/>
                            <w:spacing w:val="10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d’accueil</w:t>
                        </w:r>
                        <w:r>
                          <w:rPr>
                            <w:b/>
                            <w:color w:val="383838"/>
                            <w:spacing w:val="10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de</w:t>
                        </w:r>
                      </w:p>
                      <w:p w14:paraId="5E2951F7" w14:textId="77777777" w:rsidR="002A333C" w:rsidRDefault="00C47E4D">
                        <w:pPr>
                          <w:spacing w:before="1" w:line="232" w:lineRule="auto"/>
                          <w:ind w:left="783" w:right="414" w:hanging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83838"/>
                            <w:spacing w:val="-1"/>
                            <w:sz w:val="18"/>
                          </w:rPr>
                          <w:t>l’Office</w:t>
                        </w:r>
                        <w:r>
                          <w:rPr>
                            <w:b/>
                            <w:color w:val="383838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1"/>
                            <w:sz w:val="18"/>
                          </w:rPr>
                          <w:t>de</w:t>
                        </w:r>
                        <w:r>
                          <w:rPr>
                            <w:b/>
                            <w:color w:val="383838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1"/>
                            <w:sz w:val="18"/>
                          </w:rPr>
                          <w:t>Tourisme</w:t>
                        </w:r>
                        <w:r>
                          <w:rPr>
                            <w:b/>
                            <w:color w:val="383838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1"/>
                            <w:sz w:val="18"/>
                          </w:rPr>
                          <w:t>Métropolitain</w:t>
                        </w:r>
                        <w:r>
                          <w:rPr>
                            <w:b/>
                            <w:color w:val="383838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1"/>
                            <w:sz w:val="18"/>
                          </w:rPr>
                          <w:t>Nice</w:t>
                        </w:r>
                        <w:r>
                          <w:rPr>
                            <w:b/>
                            <w:color w:val="383838"/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1"/>
                            <w:sz w:val="18"/>
                          </w:rPr>
                          <w:t>Côte</w:t>
                        </w:r>
                        <w:r>
                          <w:rPr>
                            <w:b/>
                            <w:color w:val="383838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1"/>
                            <w:sz w:val="18"/>
                          </w:rPr>
                          <w:t>d’Azur</w:t>
                        </w:r>
                        <w:r>
                          <w:rPr>
                            <w:b/>
                            <w:color w:val="383838"/>
                            <w:spacing w:val="-38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1"/>
                            <w:sz w:val="18"/>
                          </w:rPr>
                          <w:t>et</w:t>
                        </w:r>
                        <w:r>
                          <w:rPr>
                            <w:b/>
                            <w:color w:val="383838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1"/>
                            <w:sz w:val="18"/>
                          </w:rPr>
                          <w:t>sur</w:t>
                        </w:r>
                        <w:r>
                          <w:rPr>
                            <w:b/>
                            <w:color w:val="383838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DA9942"/>
                            <w:sz w:val="18"/>
                          </w:rPr>
                          <w:t>nicetourisme.com</w:t>
                        </w:r>
                      </w:p>
                      <w:p w14:paraId="723A6371" w14:textId="77777777" w:rsidR="002A333C" w:rsidRDefault="00C47E4D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784"/>
                          </w:tabs>
                          <w:spacing w:before="9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83838"/>
                            <w:w w:val="90"/>
                            <w:sz w:val="18"/>
                          </w:rPr>
                          <w:t>Inclus</w:t>
                        </w:r>
                        <w:r>
                          <w:rPr>
                            <w:b/>
                            <w:color w:val="383838"/>
                            <w:spacing w:val="9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0"/>
                            <w:sz w:val="18"/>
                          </w:rPr>
                          <w:t>dans</w:t>
                        </w:r>
                        <w:r>
                          <w:rPr>
                            <w:b/>
                            <w:color w:val="383838"/>
                            <w:spacing w:val="9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0"/>
                            <w:sz w:val="18"/>
                          </w:rPr>
                          <w:t>le</w:t>
                        </w:r>
                        <w:r>
                          <w:rPr>
                            <w:b/>
                            <w:color w:val="383838"/>
                            <w:spacing w:val="10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0"/>
                            <w:sz w:val="18"/>
                          </w:rPr>
                          <w:t>French</w:t>
                        </w:r>
                        <w:r>
                          <w:rPr>
                            <w:b/>
                            <w:color w:val="383838"/>
                            <w:spacing w:val="9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0"/>
                            <w:sz w:val="18"/>
                          </w:rPr>
                          <w:t>Riviera</w:t>
                        </w:r>
                        <w:r>
                          <w:rPr>
                            <w:b/>
                            <w:color w:val="383838"/>
                            <w:spacing w:val="10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0"/>
                            <w:sz w:val="18"/>
                          </w:rPr>
                          <w:t>Pass</w:t>
                        </w:r>
                      </w:p>
                      <w:p w14:paraId="4505E9C6" w14:textId="77777777" w:rsidR="002A333C" w:rsidRDefault="00C47E4D">
                        <w:pPr>
                          <w:tabs>
                            <w:tab w:val="left" w:pos="697"/>
                          </w:tabs>
                          <w:spacing w:before="92"/>
                          <w:ind w:left="35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color w:val="FFFFFF"/>
                            <w:position w:val="1"/>
                            <w:sz w:val="17"/>
                          </w:rPr>
                          <w:t>A</w:t>
                        </w:r>
                        <w:r>
                          <w:rPr>
                            <w:rFonts w:ascii="Arial"/>
                            <w:color w:val="FFFFFF"/>
                            <w:position w:val="1"/>
                            <w:sz w:val="17"/>
                          </w:rPr>
                          <w:tab/>
                        </w:r>
                        <w:r>
                          <w:rPr>
                            <w:b/>
                            <w:color w:val="4DA75E"/>
                            <w:w w:val="95"/>
                            <w:sz w:val="18"/>
                          </w:rPr>
                          <w:t>&gt;</w:t>
                        </w:r>
                        <w:r>
                          <w:rPr>
                            <w:b/>
                            <w:color w:val="4DA75E"/>
                            <w:spacing w:val="-7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Plan</w:t>
                        </w:r>
                        <w:r>
                          <w:rPr>
                            <w:b/>
                            <w:color w:val="383838"/>
                            <w:spacing w:val="3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centre-ville</w:t>
                        </w:r>
                        <w:r>
                          <w:rPr>
                            <w:b/>
                            <w:color w:val="383838"/>
                            <w:spacing w:val="4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P.20/21</w:t>
                        </w:r>
                      </w:p>
                      <w:p w14:paraId="0EE6375C" w14:textId="77777777" w:rsidR="002A333C" w:rsidRDefault="00C47E4D">
                        <w:pPr>
                          <w:spacing w:before="84"/>
                          <w:ind w:left="28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83838"/>
                            <w:w w:val="95"/>
                            <w:position w:val="1"/>
                            <w:sz w:val="18"/>
                          </w:rPr>
                          <w:t>(X1)</w:t>
                        </w:r>
                        <w:r>
                          <w:rPr>
                            <w:b/>
                            <w:color w:val="383838"/>
                            <w:spacing w:val="93"/>
                            <w:position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4DA75E"/>
                            <w:w w:val="95"/>
                            <w:sz w:val="18"/>
                          </w:rPr>
                          <w:t>&gt;</w:t>
                        </w:r>
                        <w:r>
                          <w:rPr>
                            <w:b/>
                            <w:color w:val="4DA75E"/>
                            <w:spacing w:val="-9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Référence</w:t>
                        </w:r>
                        <w:r>
                          <w:rPr>
                            <w:b/>
                            <w:color w:val="383838"/>
                            <w:spacing w:val="2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plan</w:t>
                        </w:r>
                        <w:r>
                          <w:rPr>
                            <w:b/>
                            <w:color w:val="383838"/>
                            <w:spacing w:val="1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officiel</w:t>
                        </w:r>
                        <w:r>
                          <w:rPr>
                            <w:b/>
                            <w:color w:val="383838"/>
                            <w:spacing w:val="1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de</w:t>
                        </w:r>
                        <w:r>
                          <w:rPr>
                            <w:b/>
                            <w:color w:val="383838"/>
                            <w:spacing w:val="1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Nice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7B7B7B"/>
          <w:w w:val="110"/>
          <w:sz w:val="52"/>
        </w:rPr>
        <w:t>25</w:t>
      </w:r>
    </w:p>
    <w:p w14:paraId="4C5D637C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35BE5853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624F3E8B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151F44E6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6BA2DC55" w14:textId="325DEF36" w:rsidR="002A333C" w:rsidRDefault="00C47E4D">
      <w:pPr>
        <w:pStyle w:val="Corpsdetexte"/>
        <w:spacing w:before="2"/>
        <w:rPr>
          <w:rFonts w:ascii="Calibri"/>
          <w:b w:val="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5C246532" wp14:editId="5331A398">
                <wp:simplePos x="0" y="0"/>
                <wp:positionH relativeFrom="page">
                  <wp:posOffset>3879215</wp:posOffset>
                </wp:positionH>
                <wp:positionV relativeFrom="paragraph">
                  <wp:posOffset>165735</wp:posOffset>
                </wp:positionV>
                <wp:extent cx="286385" cy="382905"/>
                <wp:effectExtent l="0" t="0" r="0" b="0"/>
                <wp:wrapTopAndBottom/>
                <wp:docPr id="1384" name="Group 1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382905"/>
                          <a:chOff x="6109" y="261"/>
                          <a:chExt cx="451" cy="603"/>
                        </a:xfrm>
                      </wpg:grpSpPr>
                      <pic:pic xmlns:pic="http://schemas.openxmlformats.org/drawingml/2006/picture">
                        <pic:nvPicPr>
                          <pic:cNvPr id="1385" name="Picture 1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9" y="261"/>
                            <a:ext cx="451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6" name="Picture 1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4" y="626"/>
                            <a:ext cx="237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E13889" id="Group 1120" o:spid="_x0000_s1026" style="position:absolute;margin-left:305.45pt;margin-top:13.05pt;width:22.55pt;height:30.15pt;z-index:-15727616;mso-wrap-distance-left:0;mso-wrap-distance-right:0;mso-position-horizontal-relative:page" coordorigin="6109,261" coordsize="451,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kHAosgIAADYIAAAOAAAAZHJzL2Uyb0RvYy54bWzcVV1v2yAUfZ+0/4B4&#10;bx07rZtaSappXatJ3Rbt4wcQjG1U86ELidN/vwu2syat1KnSJm0PtoALl3PPOcD8aqdashXgpNEL&#10;mp5OKBGam1LqekF/fL85mVHiPNMla40WC/ogHL1avn0z72whMtOYthRAMIl2RWcXtPHeFknieCMU&#10;c6fGCo3ByoBiHrtQJyWwDrOrNskmkzzpDJQWDBfO4eh1H6TLmL+qBPdfqsoJT9oFRWw+/iH+1+Gf&#10;LOesqIHZRvIBBnsFCsWkxk33qa6ZZ2QD8kkqJTkYZyp/yo1KTFVJLmINWE06OarmFszGxlrqoqvt&#10;niak9oinV6fln7crILJE7aazM0o0U6hS3JikaRYJ6mxd4LxbsN/sCvoqsXln+L1D/pLjeOjX/WSy&#10;7j6ZEjOyjTeRoF0FKqTA0sku6vCw10HsPOE4mM3y6eycEo6h6Sy7nJz3OvEGxQyr8nRySQlGszwd&#10;Qx+GxWfnab8yn0xDLGFFv2fEOeBazq3kBX4Dp9h6wunL3sNVfgOCDknUb+VQDO439gTlt8zLtWyl&#10;f4hWRnoCKL1dSR5oDp0DeZCRXh6cEPYNAmWhxHFmv46FuqI4RJv3DdO1eOcsngTUGDOMQwCmawQr&#10;XRgOPB1mid0DLOtW2hvZtkG90B6qxsN0ZMZniOuNfm34Rgnt+5MLokUCjHaNtI4SKIRaCzQifCwH&#10;UR3wr4gbwbHCeRCeN6FZIYhhHMXdByLiXyBDOQ79+qIFn5pp9OHeStOL/MBKSDE4fyuMIqGBmBFm&#10;tDfb3rkAGIGNUwJkbQJzsZBWHwzgxDASwQe4QxPR/5MezZ/xaFTz0F3/gUfjyUP7/R2PZmd4OeOF&#10;l2fRiawYPZpNL/rrLjR6441X7GjAP+rReKvi4xQtPzyk4fV73Mf24+d++RMAAP//AwBQSwMECgAA&#10;AAAAAAAhAPPUEMFMFAAATBQAABQAAABkcnMvbWVkaWEvaW1hZ2UxLnBuZ4lQTkcNChoKAAAADUlI&#10;RFIAAAAuAAAAJggGAAAAu+qpWgAAAAZiS0dEAP8A/wD/oL2nkwAAAAlwSFlzAAAOxAAADsQBlSsO&#10;GwAAE+xJREFUWIVledmv3td13TrTb/7mO3134L28FEVKFCmZkjVAiWVLdloHcZIHA4HrNk1e8gf0&#10;JQ8BGuQhLYoCDYK4aFrIQd0CgYM0QtzGUAZLtkbaEkWLEhnRnHXJO373G3/zGftwaeUhGzjnABv7&#10;Ye2DdXD2XpuBEgICQgBCCAghjBBCCQUlDI5wgHqcUOJALcAASuJOmyhpCBwlMUgQwLlee56UVUV9&#10;FjjnLDpJA5WsQyYAR6klNAKsj2Y0D60c4jDiUmsBIoxoJJ41tWAUeoFDdD2gtnAWoABAiQdGBHWA&#10;Ayw8jx+BBQGIAwDAgQCgIM6C4sjJGZxjHA4UUhkO4gjAFPc80KoEBaBgMTe/QA4GB3EURrQqi8wC&#10;1hEABEzwgGkpKYW1rUakZ2lhQQBKAEKAIAb27/1lood3z7z++rsbH9xR/h/8p7/5X0nsIc80nKEA&#10;QAgIHIwjAiB4YI4A9jPwRztjNDTGSuugQQAQdhRJOAvjhJZpKimF76CYcyhEwKAqAzjQpNHwZFVX&#10;jFrIWpNmDFcUR0ABkFK/Jd77/p+eXl0yz9Vm67H1tfZXbZau705C/vL37tdbo+75//lnb38CAwcL&#10;wApC4QkLKELoEfCf3/g/M0ecPQphIIAXhkZWJYgQcFoJAKrR7vB0NARlxFnjaCP2WZnVmgO6KeAr&#10;BdkO4bIS9Pqdbx3jEZ753qvf/+J4cOvM6SVyokp/tvxLv3wG+we30I279fa4411Pz5G/vzD+xp/8&#10;57/9LiwQNTukGGQO8EDAwB2PjvBZDTgDbgzYA8wWBMyLvErqIxbBalkrABbO1QCgRSiCdDSsAy9x&#10;qq7hwxib1epkI0Salvzaa3/Re/+tVx5b7tcvPfzU8i+Y6o1TB7Nx5/jmlCYdByEiFK6D/VzbKzer&#10;cvOYEVPpke1xhcyJf4EWvosJUGSVALjkYOCEEQ5YHFGZAs6BwHzGHQoKKQ0AKgGHIAhQlSklBJQq&#10;mGYEV2bKMMC5ukAIn6S1bE/u3jx1+8qFF0V58MzOtfefm929EiazLBrTT2keznBASiw9dtYdpBW5&#10;sTuB06Er7Cp94SuP08vvXfZ6K48ivZFW+WT2hX/7zd+Iv/Pt/5NjphwgwAWFVlIQQY5YYnBEds8d&#10;nRYMBgwawgGW+9RwAQlroVcXPDs4kE4AZH/6QXj19Qvr1l9/9uzTL7yUVeXTSSdYA0be9OoFu3/5&#10;Ipp6Qi+99gppNCiuH46AtRDXHYdYWQULuDz10EnyV//7FfH1r73o1npdcu1n9+w7V/bp3PKjmGuu&#10;/uLv//v/8baUgIOgsRfYSlaCNAFiAEgQOAACDhRHjxQAGGVOwHBu4TzAdAXw59/5jxuc6C8GRD8Z&#10;Efni3Z3R0slnf63befw5gFoABVDedx+/+orxsxknw0O3EQl36f13ib/Uxjvb25gc33RbRjnJJctn&#10;OU4uPWR2r99hXR/44i88X129cTs4HKR14JLf/a///d2XSyB3NCDKGufgwBngNOB7/lxdyTJxLrOt&#10;AEVVAR0fXl0b99Yr/2WuQ7Nz9XD3pTpLv9ws7z4aCs+fplMLZulqp4F2lKG6/Q5KmaFM93Hjp28Q&#10;T5WcWIb7Vz8hdRSTjbUTyITBxmaAHxUZqRsBnB+AcQ/3pznzml1EMYdzNnjmsU3cuXbNz/bGLzaB&#10;Pw588EFdGQseRXFSkDnio3IkzsGsD1VutoDvfvuPGi3PPTcb7pyzRfFr6/Nhv9i5udrvJX4xSa1S&#10;ShplRRQFzIt91H4Eb+VhDEqJ2fQAtp5CTvYwl0Q4uHeAvet30THAXKcNGzLcIw6XicOuYCichnUM&#10;DdIALSrQdIT1boS1XgwUORIWbWm//+Rv/N5fHxaMIDccAGc8czV1QO6DIILDX3/rD39ryez/u2xr&#10;91Sfcy9oNsrZwSAUoEDQQNjxacQEGw72HY9CVJMhDE1RKA0WhOgLBy58SNKBrRWWl/qYDyLwyRgJ&#10;cajzDDIv8HjYRL9wmFUM2gKdpoJHgLJSCHeGmJcO3TiEqeSxqSqfiIEfzIyj3flFOxpOGFcAoQAo&#10;HOl4EPLwUxH3/LPMFrCS69oi7K+sORQTCaU5CRMG6oQmGpXM66Tb8eGHQOADcXj0IaQZXKmxe3AI&#10;LwpRlTNMdu5gIfCw2GjieKuBNnyQ+0O0XAhlNFqkQLvpA+0YQju0LUNQOSTNxH1q8CUOvEYAPhrs&#10;y7C3KLnzYZVCxCwKykHT6ejCGFQFlNtkbV1g86yBVG73vR/yKKQkZATpbIAo0KCMeAUNEEUBHByK&#10;/QFmhwPkoymoJdBKoZO00VvsI3YSpM6RKQlV1OCiiYUAKGQFKwwSKhGZHJz78IQPbgxMWSMzZaW4&#10;+fKN4eU/OLb5pLw3VX453q+5VfAAwBDgsIAiQXBvmo/ul84cj+0qsHMbxXSCKj1EO2wjSzPUsrS9&#10;lUU3Gw2JBSVykoJoiWwyBKREuxXDWgprgO3tbczPz8P5bVSaIatSAA5NCqwstJErhcDn8F0FU1eQ&#10;2oATDQYCB4csnYZzx1ef+Pv/9ier06m+zQBuiKqZ7yeGewE1CpzAeG/+4KP8d77x7Im5XvjU1o3L&#10;ZLBzE1Qemn5DGeFyklc1MRDEkZDWkhPmfEx39iHHI+TjIaKGwPxyF7N6inGRgvEAWUWQygCGtzC/&#10;dgpzy2uoyhxlOUHc8hH7DCEEmOHgNASnAhQalAJx3MCnh1NWdfof/NXrH360ciy245lytK5q1Hld&#10;g/jWALkFyLgyH2dVQfsLLbXc9lxMCmZkKvZ279EQVAvD1c5u6RZOP40sLZGnU1hZoipmKIoc4AQ8&#10;8NFdnEdVVejNLeBzz76Ek2efh00WsZ8ZDNMZwsRHVUwxHg0wPByjkhYiiEB8D8pRlEojK3Ic6y8Y&#10;t3/3mUWgub+Vm6M3eWQC1qlYhMgBe+rsL75qDQPV2rlZRkxlcVgSlGjCZIbLYSnKyiO2JIDnwYs9&#10;FLbCw+cewfFz5/HmOxdRSwoBAV1VcLLChTfexIWfXMTbFy5iUpRYWJqDliVMLUHBQOMAKuS4X45x&#10;qGuYIAJPWvCSBDo9VKdd+tXv/4ffnHWBBrEAazY6UEpSwFlnS6zPRzi1seS1ef4VoYo+UaDEcVRE&#10;QEkHrzaoKouhJNCUoK6mSGdDbB7fgDIEu8MZvMY8citwMClgmY9LV29gbvNhLG0ex5PPPYsiG6Hf&#10;9XD/zjVw6sMxAfgxaBJDdHuIez1EcQfc9xE1wnx4sBfxKu/QoPHqy2/duFNyAVZLhSAKie8TJ6Vk&#10;tVLuH/7uovvCuW6/wcgLxayGqhwIFWAOgKwgncZY5tgf7mNxvo8wbGFx82EE88dw7/4Y/sIGOice&#10;x8KZz6F94iR0p4tkuY9HXngePOLotQJU+RhaGzRa8/CSDhC1oP0IpNkBjRpgwoclFDyg3mC4izDy&#10;styPr7z85p2LE9iEA6BlOTNRJKApyMgADqiTXv+Hebr3exELoWQFWtSwRqE2FeJOB6tegp1RBaMJ&#10;5rvH8Obf/hhJr4ux8/DSU18BTj0KO5uBNiPMP6cwvfwh3HiM7ev/iPmIYWd7H0HYxjSr0Ww2kDS7&#10;MJ5A0usBlAEKQJEDvK46w0nAyzQq0tGvdIA/rS0M86KQGKOc0hYgRxVWtwk8dWyu7jL326HwQmgJ&#10;nxEITiFRgYQ+CmNw4/Z9PHLyPK58fBNvXPgJXvza13Hy81/Cdkkxzhm6a48CWgDaQ7B/gA//3/fg&#10;9rdxcOMTJL7AdJxi48RpNBdWIJotlFkB5YDZpICpCaQk8MMud7WBmaWkFYSN559cf/lf/8unEmaM&#10;cYQ7MHKUqHNAXQD3L32qvvzU+gs+rU84WYASBxF4MAGF3+5ABB2MRwo/ePXH8LwWTpw8g6g1Bxo1&#10;sPzIGQzGKTjlCMIYmE2we+k9+HWB6c42us0Wjp16AtxvoJAGYRKBRhGqPEcYJTDGIvJjhNwDoYCn&#10;NYq9+3p0eJj0FvpvM4s+B6Nw2sLgQVEeJAhJhUOlaxK0/4H5h1+xukRpDYgI4LVa6PbXwZonwdgp&#10;NINdVKUB0xRyNAPtHACDO1jkBg2EcFkK0gqwkx7gyScex3A4hN9bRaH7qHmMg9knCAlBq91EGwaY&#10;n4e3vwfMcsjZGLbI8gAmigPCp7lXeK3ltUFup/znzU4YwpUFHIqaKjirAEeT+UtFuYM4EUjiRfT6&#10;a1CUIk0Nxrc+xcWf3Mby6mkEAUGWjxHSGIe3tnDt6k9x+vlnsD8+wKg2OPO5x9Hs9nAwSbFy4mG8&#10;9/ZFhO0Z7u5s4ev/6kU0mxQuK3Hj5i10hoeYDgaAVJBZgSovrUfZe41o7rXk3ONXFn71t19ZiOZi&#10;zoOA6DyDMcyFPkFVOWvhUADIePQu5XxraXHxWNI5AcMSaFlh6+ZOfvOjMk6CNbz7zse20gYry0vO&#10;2XtubbmB6f6QfJj+iO6XJVn/3JMWTzyNkyfPuI/eet0Nb99wewd3aVik9EsvfIG0Tj5qcLCF3Xtb&#10;rJgVGA/GhfD8W37S/QDtzeunzz73erRxcox2ZwjqVxBN3xFBuc4LBEniqjQDZ5RRWLrQW9TV8NB9&#10;83e/Jd/49jd/NKsOv9HqLNNiqtjHl67CpiI+e/ysDaNV2WpvBOOywNmzZ1BVI0R+BS4Ubm7fwPuX&#10;3kd7deNIPdl8BOcsgX7sCTyVztBYWAROn7bY2WY1b+3x+fUPH1re/ChZ6t/E0soWwsY2EIxgo0XE&#10;XQdCOSj1JGFEA+BwEMRBBUmIKivx8Ilj7vatLQKAtABiG8d+/J0//8vfXO4P8PS5ZyxVkXKF8Zm1&#10;ZHVlPlhdfgh7w0Msra+7G9cOze5gx4lEAb5Db7lLPrj2Ef/8zg7mTp8HTj8NrqRuaD1AGO2AkiE2&#10;5//OX6/TeaNGoDwDjxQIDJxtATxBbqeonYPMBLSD57esJ5jlSdKQWTYFOEEYeebGrS1wj8AYjtwo&#10;8qOLP/vh5Wty9I+fXOpefe86XYva7vzm4zDCVFZV4Rtvva2WN0/QJbXOGnGDjzMP1299iv10BJHM&#10;mdqLsTspJ+3a3eNBdB8i3IHALhjdz/PZRBAEnEeS+oIBJNCSQGttiasthdbCCQPlAAvmrLWmKIzU&#10;zvAsnfIwDHVZlX5lJS1lXnIR+Nq5BR+6Ye9emf/43Z/qg+t38NCxDaw1lvztvSGuXdvTu5MMH92+&#10;Jk49cw4yn0FLh4B0kI3EJIg2BvMba7OzL750een4Y7NUs7HOypw55zzmSBT4PjVunnlRUZU1U9MJ&#10;ZQQu8iMbUGpLI11eSeIHPUopdzxpwDlj60IZaaXlzaShp+mkVVXVE34QPWyAQBoTeow04UDp4onJ&#10;+ae+ONjjrtWJuG8dIwvHNlHQHe/P/u9fuNPnzxNvrVcf1nK3DLzt9fNP7/U//+ze/KMPDbC+mpos&#10;bdjId6M8hXE20XAolZTKqwpVy9L3nXbOGThLrIOoTG2YoIb5rG40GnqSlsyQ2nqEO86pkbaylhrw&#10;PEsBB8VBQqvRVxRNaxgYU3W2s32YdFeajz5y9pO54vapxdDH/p6Hu4MBWhvr6a8/+cSwu3n8cvvz&#10;j00ZDQelcqkIGpYYw3at4vWtG0mlateIfSer2oZh6IIgsqVyttaGGYOozIcmjETph55U2qpZVljj&#10;NI1i5sdJSCPPk2VZOlta64SALUqqlXUk8oRfS1X7nk/yqloZzvRSq8UfqcaDU4nHw9G9w7Teuxtc&#10;fe07/0ZOJsOodWpbkcb24vGNycLmxu5QyaiyVgsvdJUmIq+UJ8KIGQcdhFzZqnS9ZsxlkXMGTrgX&#10;ykqbkoqgAnXSY7Yi1EjKvZoLXzEeGMZYBVplxLkiChIznU4l92iVNCLpNLHOOftAOAUlIET4galr&#10;hSgO/eFgdy7wRHe4O3g6n4yCax/9OFzsdbmUHMpRygT30rzwfN83xjjX6/Xc7t6B66+s2TzPXVlL&#10;F0UB6qrwVpb62Pr0jltZXrNKKVXWUnY6HZkVhaawstVqKKVMZeDqKEzq6XRattpx4ft+rWsthRCa&#10;CioJITWM1dZaSyilEEIwYwzVWpsoimxRFOj1enQ4HAac82I8HodJkjR3d3fjfr8fAAjv37+frK6s&#10;BtBuuZxMGGPMK8sy4JwHs9ks6C8vi8PBgIdhmA8GA9rpdOhoNAIA1e1269FoVLZaLeWc0/v7+/Xp&#10;06eLu3fvVowxub65Kbfu3JFxHGut9YRzroUQNSFEOue0tUeyOzzPg5SSAEC323VVVaEois+U5iiK&#10;SFEULAxDW9e1tdaCcw6jNRiAxe48uXLlStBeWIhNWcYsDONsNAqSblfA2ofy6ZTHnY7n6tonjIky&#10;zyljjBRFAc55wTmXaZoWzWazSNO0qOu6WFpaKrXWtVKKMMYkpbRyzlVKKaW1Prpxay0IIXDuSCRn&#10;jFFjDInjGFVVGWMMANBms+lms5kDgDAMUZYl5todjCdjeMKDcw5KK4RBiCAIMJ6MAQAryyv48MMP&#10;vWazGTPPawJoTYbDpN3r+WWWdcIkIVWeE8aYE0GgAVSz8bh0zknGWE0plYSQ0hhTSiml1toQxhg3&#10;xlgAdm5uDoeHhwjDkBhjIKUEY8zFcYzZbAYACIIAACClhLVH0uiD5An+abpBgiBAXdeEc86UUgaA&#10;BgDf91HXNRYXF7G/v08opW42m5E4jhMASV3XYVmWot1uMwCw1kpKqQYgHyz9mSb7czCEEFB61D9z&#10;flQ4ep73Gbh2uw0hxINQwpMkEYRRQhh9MMwBvMBHGEcAAZjg4J6gIGC9+TkOAg4ChgdzJ+F7EL5H&#10;H/g4CJjwPXiBDxDAOkdqJRvK6MQ6FxtnY2V0rIxO/j+989xKXjDziQAAAABJRU5ErkJgglBLAwQK&#10;AAAAAAAAACEAJETrY0wDAABMAwAAFAAAAGRycy9tZWRpYS9pbWFnZTIucG5niVBORw0KGgoAAAAN&#10;SUhEUgAAAB8AAAAgCAYAAADqgqNBAAAABmJLR0QA/wD/AP+gvaeTAAAACXBIWXMAAA7EAAAOxAGV&#10;Kw4bAAAC7ElEQVRIic3XXUxSUQAH8HMuKiIgIJcSU0pCsUjc2FCmmxObLVq26WZfL/WQ5Wx+POf0&#10;Qdz6Wg+wpWvZQz3kg0u3bLPZUudWu0q5pGGihCYVEqAgX5ri6YnGmAWaQP+3c+/Z+e2cl3P+ECEE&#10;Iol/y08yOk15WtusVGvVS7U2faHRYco7zOR9ysdzNWKOUCPGhRN8RqaehJH8kawJw+Em11K2kriv&#10;HjdryzybPlq4BakJFLeMWzDSKqtvzKSnL+wKRwjBPsOrS0qiU+3e8NLDoaGhJaa42mT1DVWCiicQ&#10;wm2RbXG7z8Fpfat6MPTlTdVO0dCcOFjS31HSfDUtmWELixPmD/Lm0Zs9Nt/K/n+FA8EpLIuq7Mb5&#10;Im7B6B9xu8/BUfTXTi+vOfG9ggNJS2ZYX1Z3Hw0+ASx4Qsd4lyoaMAAALK85OR1Elyr422/89SJR&#10;OWAcuRANOJDnxuGLw4vE6cAYIoSA66eHcbLvyrTFa8+IJg4AAOkp+LfB6ociehLViQEAwB1N9+1Y&#10;wAAAsOS1Hbj77tEtAADAEEJwcGGsJhZwIIPzYzUIIYh99/zgOdZdabHEV9ZX2WaPNQvT2QySWMKB&#10;6OxzEkxnn4sTbpBgOnu8dm6QkMinMu55I7it9jqeDV8qFn5a9IKJ2ILJeMDH8Jz3ccNFbMEkJmLn&#10;xBHH47XznEksg7pvkUmmL8cSZpFT7Vwqx4RBCJHiUGlvLHFFdmkvhBBBhBBYXXczFf21urhcqalk&#10;mqO9uKku2jAAALQXN9bRk6hOAIJeMsd5soFKvrwnmvAZfvnTcp7sRWD8/zwg2RSmVS1vOYtTWJa9&#10;hHEKy6KWt5wLfbvHpDQoi5uusSlMa+i/v9alZ3NDl5VEpzqSjhYaWmKKq1VW31gtqHi8o7oUnEBR&#10;JMxTcu/mGjUcSk2guIu44tE22fWGXRfF0Pi3/KTPTtMRrVUv/WiblU5ZZwrnnV+FfGbWjBgXavLx&#10;XE0BRzjBZ2TNRFqRfwGKYl7KP1ywHQAAAABJRU5ErkJgglBLAwQUAAYACAAAACEALvZBJeAAAAAJ&#10;AQAADwAAAGRycy9kb3ducmV2LnhtbEyPQUvDQBCF74L/YRnBm92k2qXGTEop6qkItoJ422anSWh2&#10;N2S3SfrvHU/2OMzHe9/LV5NtxUB9aLxDSGcJCHKlN42rEL72bw9LECFqZ3TrHSFcKMCquL3JdWb8&#10;6D5p2MVKcIgLmUaoY+wyKUNZk9Vh5jty/Dv63urIZ19J0+uRw20r50mipNWN44Zad7SpqTztzhbh&#10;fdTj+jF9Hban4+bys198fG9TQry/m9YvICJN8R+GP31Wh4KdDv7sTBAtgkqTZ0YR5ioFwYBaKB53&#10;QFiqJ5BFLq8XFL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1JBwKLICAAA2CAAADgAAAAAAAAAAAAAAAAA6AgAAZHJzL2Uyb0RvYy54bWxQSwEC&#10;LQAKAAAAAAAAACEA89QQwUwUAABMFAAAFAAAAAAAAAAAAAAAAAAYBQAAZHJzL21lZGlhL2ltYWdl&#10;MS5wbmdQSwECLQAKAAAAAAAAACEAJETrY0wDAABMAwAAFAAAAAAAAAAAAAAAAACWGQAAZHJzL21l&#10;ZGlhL2ltYWdlMi5wbmdQSwECLQAUAAYACAAAACEALvZBJeAAAAAJAQAADwAAAAAAAAAAAAAAAAAU&#10;HQAAZHJzL2Rvd25yZXYueG1sUEsBAi0AFAAGAAgAAAAhAC5s8ADFAAAApQEAABkAAAAAAAAAAAAA&#10;AAAAIR4AAGRycy9fcmVscy9lMm9Eb2MueG1sLnJlbHNQSwUGAAAAAAcABwC+AQAAHR8AAAAA&#10;">
                <v:shape id="Picture 1122" o:spid="_x0000_s1027" type="#_x0000_t75" style="position:absolute;left:6109;top:261;width:451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/I4wgAAAN0AAAAPAAAAZHJzL2Rvd25yZXYueG1sRE9Li8Iw&#10;EL4L/ocwgjdNfayUrlFEEDyIUOtBb0Mz23a3mZQmav33RhD2Nh/fc5brztTiTq2rLCuYjCMQxLnV&#10;FRcKztluFINwHlljbZkUPMnBetXvLTHR9sEp3U++ECGEXYIKSu+bREqXl2TQjW1DHLgf2xr0AbaF&#10;1C0+Qrip5TSKFtJgxaGhxIa2JeV/p5tRsL/JX5m5uDhequs8izA9XNJOqeGg23yD8NT5f/HHvddh&#10;/iz+gvc34QS5egEAAP//AwBQSwECLQAUAAYACAAAACEA2+H2y+4AAACFAQAAEwAAAAAAAAAAAAAA&#10;AAAAAAAAW0NvbnRlbnRfVHlwZXNdLnhtbFBLAQItABQABgAIAAAAIQBa9CxbvwAAABUBAAALAAAA&#10;AAAAAAAAAAAAAB8BAABfcmVscy8ucmVsc1BLAQItABQABgAIAAAAIQCWE/I4wgAAAN0AAAAPAAAA&#10;AAAAAAAAAAAAAAcCAABkcnMvZG93bnJldi54bWxQSwUGAAAAAAMAAwC3AAAA9gIAAAAA&#10;">
                  <v:imagedata r:id="rId35" o:title=""/>
                </v:shape>
                <v:shape id="Picture 1121" o:spid="_x0000_s1028" type="#_x0000_t75" style="position:absolute;left:6244;top:626;width:237;height: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WAVxAAAAN0AAAAPAAAAZHJzL2Rvd25yZXYueG1sRE9NS8Qw&#10;EL0L/ocwgjc31YWy1qaLFBUP62GrhT2OzdgWk0lJ4rb+eyMs7G0e73PK7WKNOJIPo2MFt6sMBHHn&#10;9Mi9go/355sNiBCRNRrHpOCXAmyry4sSC+1m3tOxib1IIRwKVDDEOBVShm4gi2HlJuLEfTlvMSbo&#10;e6k9zincGnmXZbm0OHJqGHCieqDuu/mxClxuDvefb039VDe7+WV9MO3Ot0pdXy2PDyAiLfEsPrlf&#10;dZq/3uTw/006QVZ/AAAA//8DAFBLAQItABQABgAIAAAAIQDb4fbL7gAAAIUBAAATAAAAAAAAAAAA&#10;AAAAAAAAAABbQ29udGVudF9UeXBlc10ueG1sUEsBAi0AFAAGAAgAAAAhAFr0LFu/AAAAFQEAAAsA&#10;AAAAAAAAAAAAAAAAHwEAAF9yZWxzLy5yZWxzUEsBAi0AFAAGAAgAAAAhAGcBYBXEAAAA3QAAAA8A&#10;AAAAAAAAAAAAAAAABwIAAGRycy9kb3ducmV2LnhtbFBLBQYAAAAAAwADALcAAAD4AgAAAAA=&#10;">
                  <v:imagedata r:id="rId36" o:title=""/>
                </v:shape>
                <w10:wrap type="topAndBottom" anchorx="page"/>
              </v:group>
            </w:pict>
          </mc:Fallback>
        </mc:AlternateContent>
      </w:r>
    </w:p>
    <w:p w14:paraId="61EB8C3B" w14:textId="77777777" w:rsidR="002A333C" w:rsidRDefault="00C47E4D">
      <w:pPr>
        <w:pStyle w:val="Corpsdetexte"/>
        <w:rPr>
          <w:rFonts w:ascii="Calibri"/>
          <w:b w:val="0"/>
          <w:sz w:val="34"/>
        </w:rPr>
      </w:pPr>
      <w:r>
        <w:rPr>
          <w:b w:val="0"/>
        </w:rPr>
        <w:br w:type="column"/>
      </w:r>
    </w:p>
    <w:p w14:paraId="246FAE3E" w14:textId="77777777" w:rsidR="002A333C" w:rsidRDefault="002A333C">
      <w:pPr>
        <w:pStyle w:val="Corpsdetexte"/>
        <w:rPr>
          <w:rFonts w:ascii="Calibri"/>
          <w:b w:val="0"/>
          <w:sz w:val="34"/>
        </w:rPr>
      </w:pPr>
    </w:p>
    <w:p w14:paraId="6B7C4F32" w14:textId="77777777" w:rsidR="002A333C" w:rsidRDefault="002A333C">
      <w:pPr>
        <w:pStyle w:val="Corpsdetexte"/>
        <w:rPr>
          <w:rFonts w:ascii="Calibri"/>
          <w:b w:val="0"/>
          <w:sz w:val="34"/>
        </w:rPr>
      </w:pPr>
    </w:p>
    <w:p w14:paraId="1AF726BB" w14:textId="77777777" w:rsidR="002A333C" w:rsidRDefault="002A333C">
      <w:pPr>
        <w:pStyle w:val="Corpsdetexte"/>
        <w:rPr>
          <w:rFonts w:ascii="Calibri"/>
          <w:b w:val="0"/>
          <w:sz w:val="34"/>
        </w:rPr>
      </w:pPr>
    </w:p>
    <w:p w14:paraId="16958743" w14:textId="77777777" w:rsidR="002A333C" w:rsidRDefault="002A333C">
      <w:pPr>
        <w:pStyle w:val="Corpsdetexte"/>
        <w:spacing w:before="8"/>
        <w:rPr>
          <w:rFonts w:ascii="Calibri"/>
          <w:b w:val="0"/>
          <w:sz w:val="27"/>
        </w:rPr>
      </w:pPr>
    </w:p>
    <w:p w14:paraId="0172D914" w14:textId="77777777" w:rsidR="002A333C" w:rsidRDefault="00C47E4D">
      <w:pPr>
        <w:pStyle w:val="Titre4"/>
        <w:numPr>
          <w:ilvl w:val="0"/>
          <w:numId w:val="8"/>
        </w:numPr>
        <w:tabs>
          <w:tab w:val="left" w:pos="623"/>
        </w:tabs>
        <w:spacing w:line="240" w:lineRule="auto"/>
        <w:ind w:left="622" w:hanging="421"/>
        <w:jc w:val="left"/>
        <w:rPr>
          <w:rFonts w:ascii="Calibri"/>
          <w:color w:val="739EB9"/>
        </w:rPr>
      </w:pPr>
      <w:r>
        <w:rPr>
          <w:color w:val="739EB9"/>
          <w:w w:val="120"/>
        </w:rPr>
        <w:t>LABELS</w:t>
      </w:r>
    </w:p>
    <w:p w14:paraId="2DFE8F89" w14:textId="77777777" w:rsidR="002A333C" w:rsidRDefault="002A333C">
      <w:pPr>
        <w:pStyle w:val="Corpsdetexte"/>
        <w:spacing w:before="11"/>
        <w:rPr>
          <w:rFonts w:ascii="Century Gothic"/>
          <w:b w:val="0"/>
          <w:sz w:val="28"/>
        </w:rPr>
      </w:pPr>
    </w:p>
    <w:p w14:paraId="19D54840" w14:textId="07E2E82C" w:rsidR="002A333C" w:rsidRDefault="00C47E4D">
      <w:pPr>
        <w:pStyle w:val="Paragraphedeliste"/>
        <w:numPr>
          <w:ilvl w:val="0"/>
          <w:numId w:val="8"/>
        </w:numPr>
        <w:tabs>
          <w:tab w:val="left" w:pos="623"/>
        </w:tabs>
        <w:ind w:left="622" w:hanging="421"/>
        <w:jc w:val="left"/>
        <w:rPr>
          <w:color w:val="66AC95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 wp14:anchorId="7B4B1CEE" wp14:editId="4851DEF3">
                <wp:simplePos x="0" y="0"/>
                <wp:positionH relativeFrom="page">
                  <wp:posOffset>4226560</wp:posOffset>
                </wp:positionH>
                <wp:positionV relativeFrom="paragraph">
                  <wp:posOffset>-405130</wp:posOffset>
                </wp:positionV>
                <wp:extent cx="0" cy="2631440"/>
                <wp:effectExtent l="0" t="0" r="0" b="0"/>
                <wp:wrapNone/>
                <wp:docPr id="1383" name="Line 1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63144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7B7B7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88B2D52" id="Line 1119" o:spid="_x0000_s1026" style="position:absolute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32.8pt,-31.9pt" to="332.8pt,17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7We0gEAAIgDAAAOAAAAZHJzL2Uyb0RvYy54bWysU1GP0zAMfkfiP0R5Z123YxzVupPYOF4G&#10;N+mOH+Al6RqRxlGSrd2/x0m3ccAbQpWiOLY/f/7sLh+GzrCT8kGjrXk5mXKmrECp7aHm318e391z&#10;FiJYCQatqvlZBf6wevtm2btKzbBFI5VnBGJD1buatzG6qiiCaFUHYYJOWXI26DuIZPpDIT30hN6Z&#10;YjadLooevXQehQqBXjejk68yftMoEZ+aJqjITM2JW8ynz+c+ncVqCdXBg2u1uNCAf2DRgbZU9Aa1&#10;gQjs6PVfUJ0WHgM2cSKwK7BptFC5B+qmnP7RzXMLTuVeSJzgbjKF/wcrvp12nmlJs5vfzzmz0NGU&#10;ttoqVpblx6RP70JFYWu786lDMdhnt0XxIzCL6xbsQWWeL2dHmWXKKH5LSUZwVGXff0VJMXCMmMUa&#10;Gt8lSJKBDXkm59tM1BCZGB8Fvc4W8/LuLs+rgOqa6HyIXxR2LF1qboh2BobTNsREBKprSKpj8VEb&#10;k0duLOtrvpi/n+aEgEbL5ExhwR/2a+PZCWhpPnxKX+6KPK/DEvIGQjvGZde4Th6PVuYqrQL5+XKP&#10;oM14J1bGXlRKwowS71Ged/6qHo0707+sZtqn13bO/vUDrX4CAAD//wMAUEsDBBQABgAIAAAAIQD4&#10;p3ZP4AAAAAsBAAAPAAAAZHJzL2Rvd25yZXYueG1sTI/BSsNAEIbvgu+wjOCt3ZjQtcRMShEKFcVi&#10;LYi3aXZNYrOzIbtt49u74kGPM/Pxz/cXi9F24mQG3zpGuJkmIAxXTrdcI+xeV5M5CB+INXWODcKX&#10;8bAoLy8KyrU784s5bUMtYgj7nBCaEPpcSl81xpKfut5wvH24wVKI41BLPdA5httOpkmipKWW44eG&#10;enPfmOqwPVqEzw09rJ/TJ1Ly1h3e01W2XD++IV5fjcs7EMGM4Q+GH/2oDmV02rsjay86BKVmKqII&#10;E5XFDpH43ewRslmiQJaF/N+h/AYAAP//AwBQSwECLQAUAAYACAAAACEAtoM4kv4AAADhAQAAEwAA&#10;AAAAAAAAAAAAAAAAAAAAW0NvbnRlbnRfVHlwZXNdLnhtbFBLAQItABQABgAIAAAAIQA4/SH/1gAA&#10;AJQBAAALAAAAAAAAAAAAAAAAAC8BAABfcmVscy8ucmVsc1BLAQItABQABgAIAAAAIQDuV7We0gEA&#10;AIgDAAAOAAAAAAAAAAAAAAAAAC4CAABkcnMvZTJvRG9jLnhtbFBLAQItABQABgAIAAAAIQD4p3ZP&#10;4AAAAAsBAAAPAAAAAAAAAAAAAAAAACwEAABkcnMvZG93bnJldi54bWxQSwUGAAAAAAQABADzAAAA&#10;OQUAAAAA&#10;" strokecolor="#7b7b7b" strokeweight=".5pt">
                <w10:wrap anchorx="page"/>
              </v:line>
            </w:pict>
          </mc:Fallback>
        </mc:AlternateContent>
      </w:r>
      <w:r>
        <w:rPr>
          <w:color w:val="66AC95"/>
          <w:spacing w:val="-8"/>
          <w:w w:val="130"/>
          <w:sz w:val="28"/>
        </w:rPr>
        <w:t>PLAN</w:t>
      </w:r>
      <w:r>
        <w:rPr>
          <w:color w:val="66AC95"/>
          <w:spacing w:val="-25"/>
          <w:w w:val="130"/>
          <w:sz w:val="28"/>
        </w:rPr>
        <w:t xml:space="preserve"> </w:t>
      </w:r>
      <w:r>
        <w:rPr>
          <w:color w:val="66AC95"/>
          <w:spacing w:val="-8"/>
          <w:w w:val="130"/>
          <w:sz w:val="28"/>
        </w:rPr>
        <w:t>CENTRE-VILLE</w:t>
      </w:r>
    </w:p>
    <w:p w14:paraId="26417730" w14:textId="77777777" w:rsidR="002A333C" w:rsidRDefault="002A333C">
      <w:pPr>
        <w:pStyle w:val="Corpsdetexte"/>
        <w:spacing w:before="1"/>
        <w:rPr>
          <w:rFonts w:ascii="Calibri"/>
          <w:b w:val="0"/>
          <w:sz w:val="29"/>
        </w:rPr>
      </w:pPr>
    </w:p>
    <w:p w14:paraId="3886238C" w14:textId="77777777" w:rsidR="002A333C" w:rsidRDefault="00C47E4D">
      <w:pPr>
        <w:pStyle w:val="Titre4"/>
        <w:numPr>
          <w:ilvl w:val="0"/>
          <w:numId w:val="7"/>
        </w:numPr>
        <w:tabs>
          <w:tab w:val="left" w:pos="623"/>
        </w:tabs>
        <w:spacing w:line="225" w:lineRule="auto"/>
        <w:ind w:right="1548"/>
        <w:rPr>
          <w:rFonts w:ascii="Calibri" w:hAnsi="Calibri"/>
          <w:color w:val="398FD1"/>
        </w:rPr>
      </w:pPr>
      <w:r>
        <w:rPr>
          <w:color w:val="398FD1"/>
          <w:spacing w:val="-5"/>
          <w:w w:val="110"/>
        </w:rPr>
        <w:t xml:space="preserve">LA </w:t>
      </w:r>
      <w:r>
        <w:rPr>
          <w:color w:val="398FD1"/>
          <w:spacing w:val="-4"/>
          <w:w w:val="110"/>
        </w:rPr>
        <w:t>MÉTROPOLE</w:t>
      </w:r>
      <w:r>
        <w:rPr>
          <w:color w:val="398FD1"/>
          <w:spacing w:val="-3"/>
          <w:w w:val="110"/>
        </w:rPr>
        <w:t xml:space="preserve"> </w:t>
      </w:r>
      <w:r>
        <w:rPr>
          <w:color w:val="398FD1"/>
          <w:spacing w:val="-7"/>
          <w:w w:val="107"/>
        </w:rPr>
        <w:t>NIC</w:t>
      </w:r>
      <w:r>
        <w:rPr>
          <w:color w:val="398FD1"/>
          <w:w w:val="107"/>
        </w:rPr>
        <w:t>E</w:t>
      </w:r>
      <w:r>
        <w:rPr>
          <w:color w:val="398FD1"/>
          <w:spacing w:val="-21"/>
        </w:rPr>
        <w:t xml:space="preserve"> </w:t>
      </w:r>
      <w:r>
        <w:rPr>
          <w:color w:val="398FD1"/>
          <w:spacing w:val="-12"/>
          <w:w w:val="87"/>
        </w:rPr>
        <w:t>C</w:t>
      </w:r>
      <w:r>
        <w:rPr>
          <w:color w:val="398FD1"/>
          <w:spacing w:val="-10"/>
          <w:w w:val="96"/>
        </w:rPr>
        <w:t>Ô</w:t>
      </w:r>
      <w:r>
        <w:rPr>
          <w:color w:val="398FD1"/>
          <w:spacing w:val="-7"/>
          <w:w w:val="127"/>
        </w:rPr>
        <w:t>T</w:t>
      </w:r>
      <w:r>
        <w:rPr>
          <w:color w:val="398FD1"/>
          <w:w w:val="127"/>
        </w:rPr>
        <w:t>E</w:t>
      </w:r>
      <w:r>
        <w:rPr>
          <w:color w:val="398FD1"/>
          <w:spacing w:val="-21"/>
        </w:rPr>
        <w:t xml:space="preserve"> </w:t>
      </w:r>
      <w:r>
        <w:rPr>
          <w:color w:val="398FD1"/>
          <w:spacing w:val="-15"/>
          <w:w w:val="111"/>
        </w:rPr>
        <w:t>D</w:t>
      </w:r>
      <w:r>
        <w:rPr>
          <w:color w:val="398FD1"/>
          <w:spacing w:val="-19"/>
          <w:w w:val="54"/>
        </w:rPr>
        <w:t>’</w:t>
      </w:r>
      <w:r>
        <w:rPr>
          <w:color w:val="398FD1"/>
          <w:spacing w:val="-10"/>
          <w:w w:val="114"/>
        </w:rPr>
        <w:t>AZUR</w:t>
      </w:r>
    </w:p>
    <w:p w14:paraId="0D0E8F69" w14:textId="77777777" w:rsidR="002A333C" w:rsidRDefault="002A333C">
      <w:pPr>
        <w:pStyle w:val="Corpsdetexte"/>
        <w:spacing w:before="2"/>
        <w:rPr>
          <w:rFonts w:ascii="Century Gothic"/>
          <w:b w:val="0"/>
          <w:sz w:val="29"/>
        </w:rPr>
      </w:pPr>
    </w:p>
    <w:p w14:paraId="02A06D57" w14:textId="77777777" w:rsidR="002A333C" w:rsidRDefault="00C47E4D">
      <w:pPr>
        <w:pStyle w:val="Paragraphedeliste"/>
        <w:numPr>
          <w:ilvl w:val="0"/>
          <w:numId w:val="7"/>
        </w:numPr>
        <w:tabs>
          <w:tab w:val="left" w:pos="622"/>
          <w:tab w:val="left" w:pos="623"/>
        </w:tabs>
        <w:spacing w:line="336" w:lineRule="exact"/>
        <w:ind w:hanging="421"/>
        <w:rPr>
          <w:color w:val="392D79"/>
          <w:sz w:val="28"/>
        </w:rPr>
      </w:pPr>
      <w:r>
        <w:rPr>
          <w:rFonts w:ascii="Century Gothic" w:hAnsi="Century Gothic"/>
          <w:color w:val="392D79"/>
          <w:spacing w:val="-12"/>
          <w:w w:val="96"/>
          <w:sz w:val="28"/>
        </w:rPr>
        <w:t>V</w:t>
      </w:r>
      <w:r>
        <w:rPr>
          <w:rFonts w:ascii="Century Gothic" w:hAnsi="Century Gothic"/>
          <w:color w:val="392D79"/>
          <w:spacing w:val="-7"/>
          <w:w w:val="124"/>
          <w:sz w:val="28"/>
        </w:rPr>
        <w:t>ISITE</w:t>
      </w:r>
      <w:r>
        <w:rPr>
          <w:rFonts w:ascii="Century Gothic" w:hAnsi="Century Gothic"/>
          <w:color w:val="392D79"/>
          <w:w w:val="124"/>
          <w:sz w:val="28"/>
        </w:rPr>
        <w:t>R</w:t>
      </w:r>
      <w:r>
        <w:rPr>
          <w:rFonts w:ascii="Century Gothic" w:hAnsi="Century Gothic"/>
          <w:color w:val="392D79"/>
          <w:spacing w:val="-21"/>
          <w:sz w:val="28"/>
        </w:rPr>
        <w:t xml:space="preserve"> </w:t>
      </w:r>
      <w:r>
        <w:rPr>
          <w:rFonts w:ascii="Century Gothic" w:hAnsi="Century Gothic"/>
          <w:color w:val="392D79"/>
          <w:spacing w:val="-7"/>
          <w:w w:val="125"/>
          <w:sz w:val="28"/>
        </w:rPr>
        <w:t>L</w:t>
      </w:r>
      <w:r>
        <w:rPr>
          <w:rFonts w:ascii="Century Gothic" w:hAnsi="Century Gothic"/>
          <w:color w:val="392D79"/>
          <w:w w:val="94"/>
          <w:sz w:val="28"/>
        </w:rPr>
        <w:t>A</w:t>
      </w:r>
      <w:r>
        <w:rPr>
          <w:rFonts w:ascii="Century Gothic" w:hAnsi="Century Gothic"/>
          <w:color w:val="392D79"/>
          <w:spacing w:val="-21"/>
          <w:sz w:val="28"/>
        </w:rPr>
        <w:t xml:space="preserve"> </w:t>
      </w:r>
      <w:r>
        <w:rPr>
          <w:rFonts w:ascii="Century Gothic" w:hAnsi="Century Gothic"/>
          <w:color w:val="392D79"/>
          <w:spacing w:val="-12"/>
          <w:w w:val="87"/>
          <w:sz w:val="28"/>
        </w:rPr>
        <w:t>C</w:t>
      </w:r>
      <w:r>
        <w:rPr>
          <w:rFonts w:ascii="Century Gothic" w:hAnsi="Century Gothic"/>
          <w:color w:val="392D79"/>
          <w:spacing w:val="-10"/>
          <w:w w:val="96"/>
          <w:sz w:val="28"/>
        </w:rPr>
        <w:t>O</w:t>
      </w:r>
      <w:r>
        <w:rPr>
          <w:rFonts w:ascii="Century Gothic" w:hAnsi="Century Gothic"/>
          <w:color w:val="392D79"/>
          <w:spacing w:val="-7"/>
          <w:w w:val="127"/>
          <w:sz w:val="28"/>
        </w:rPr>
        <w:t>T</w:t>
      </w:r>
      <w:r>
        <w:rPr>
          <w:rFonts w:ascii="Century Gothic" w:hAnsi="Century Gothic"/>
          <w:color w:val="392D79"/>
          <w:w w:val="127"/>
          <w:sz w:val="28"/>
        </w:rPr>
        <w:t>E</w:t>
      </w:r>
      <w:r>
        <w:rPr>
          <w:rFonts w:ascii="Century Gothic" w:hAnsi="Century Gothic"/>
          <w:color w:val="392D79"/>
          <w:spacing w:val="-21"/>
          <w:sz w:val="28"/>
        </w:rPr>
        <w:t xml:space="preserve"> </w:t>
      </w:r>
      <w:r>
        <w:rPr>
          <w:rFonts w:ascii="Century Gothic" w:hAnsi="Century Gothic"/>
          <w:color w:val="392D79"/>
          <w:spacing w:val="-12"/>
          <w:w w:val="111"/>
          <w:sz w:val="28"/>
        </w:rPr>
        <w:t>D</w:t>
      </w:r>
      <w:r>
        <w:rPr>
          <w:rFonts w:ascii="Century Gothic" w:hAnsi="Century Gothic"/>
          <w:color w:val="392D79"/>
          <w:spacing w:val="-16"/>
          <w:w w:val="54"/>
          <w:sz w:val="28"/>
        </w:rPr>
        <w:t>’</w:t>
      </w:r>
      <w:r>
        <w:rPr>
          <w:rFonts w:ascii="Century Gothic" w:hAnsi="Century Gothic"/>
          <w:color w:val="392D79"/>
          <w:spacing w:val="-7"/>
          <w:w w:val="114"/>
          <w:sz w:val="28"/>
        </w:rPr>
        <w:t>AZUR</w:t>
      </w:r>
    </w:p>
    <w:p w14:paraId="5F8F4CF0" w14:textId="77777777" w:rsidR="002A333C" w:rsidRDefault="00C47E4D">
      <w:pPr>
        <w:pStyle w:val="Paragraphedeliste"/>
        <w:numPr>
          <w:ilvl w:val="1"/>
          <w:numId w:val="7"/>
        </w:numPr>
        <w:tabs>
          <w:tab w:val="left" w:pos="708"/>
        </w:tabs>
        <w:spacing w:line="149" w:lineRule="exact"/>
        <w:rPr>
          <w:b/>
          <w:sz w:val="14"/>
        </w:rPr>
      </w:pPr>
      <w:r>
        <w:rPr>
          <w:b/>
          <w:color w:val="4E4588"/>
          <w:w w:val="125"/>
          <w:sz w:val="14"/>
        </w:rPr>
        <w:t>EN</w:t>
      </w:r>
      <w:r>
        <w:rPr>
          <w:b/>
          <w:color w:val="4E4588"/>
          <w:spacing w:val="-8"/>
          <w:w w:val="125"/>
          <w:sz w:val="14"/>
        </w:rPr>
        <w:t xml:space="preserve"> </w:t>
      </w:r>
      <w:r>
        <w:rPr>
          <w:b/>
          <w:color w:val="4E4588"/>
          <w:w w:val="125"/>
          <w:sz w:val="14"/>
        </w:rPr>
        <w:t>TRAIN</w:t>
      </w:r>
    </w:p>
    <w:p w14:paraId="17878515" w14:textId="77777777" w:rsidR="002A333C" w:rsidRDefault="00C47E4D">
      <w:pPr>
        <w:pStyle w:val="Paragraphedeliste"/>
        <w:numPr>
          <w:ilvl w:val="1"/>
          <w:numId w:val="7"/>
        </w:numPr>
        <w:tabs>
          <w:tab w:val="left" w:pos="708"/>
        </w:tabs>
        <w:spacing w:line="168" w:lineRule="exact"/>
        <w:rPr>
          <w:b/>
          <w:sz w:val="14"/>
        </w:rPr>
      </w:pPr>
      <w:r>
        <w:rPr>
          <w:b/>
          <w:color w:val="4E4588"/>
          <w:spacing w:val="-1"/>
          <w:w w:val="130"/>
          <w:sz w:val="14"/>
        </w:rPr>
        <w:t>EN</w:t>
      </w:r>
      <w:r>
        <w:rPr>
          <w:b/>
          <w:color w:val="4E4588"/>
          <w:spacing w:val="-9"/>
          <w:w w:val="130"/>
          <w:sz w:val="14"/>
        </w:rPr>
        <w:t xml:space="preserve"> </w:t>
      </w:r>
      <w:r>
        <w:rPr>
          <w:b/>
          <w:color w:val="4E4588"/>
          <w:spacing w:val="-1"/>
          <w:w w:val="130"/>
          <w:sz w:val="14"/>
        </w:rPr>
        <w:t>BUS</w:t>
      </w:r>
    </w:p>
    <w:p w14:paraId="450944B4" w14:textId="77777777" w:rsidR="002A333C" w:rsidRDefault="00C47E4D">
      <w:pPr>
        <w:pStyle w:val="Paragraphedeliste"/>
        <w:numPr>
          <w:ilvl w:val="1"/>
          <w:numId w:val="7"/>
        </w:numPr>
        <w:tabs>
          <w:tab w:val="left" w:pos="708"/>
        </w:tabs>
        <w:spacing w:line="169" w:lineRule="exact"/>
        <w:rPr>
          <w:b/>
          <w:sz w:val="14"/>
        </w:rPr>
      </w:pPr>
      <w:r>
        <w:rPr>
          <w:b/>
          <w:color w:val="4E4588"/>
          <w:spacing w:val="-1"/>
          <w:w w:val="125"/>
          <w:sz w:val="14"/>
        </w:rPr>
        <w:t>EN</w:t>
      </w:r>
      <w:r>
        <w:rPr>
          <w:b/>
          <w:color w:val="4E4588"/>
          <w:spacing w:val="-8"/>
          <w:w w:val="125"/>
          <w:sz w:val="14"/>
        </w:rPr>
        <w:t xml:space="preserve"> </w:t>
      </w:r>
      <w:r>
        <w:rPr>
          <w:b/>
          <w:color w:val="4E4588"/>
          <w:spacing w:val="-1"/>
          <w:w w:val="125"/>
          <w:sz w:val="14"/>
        </w:rPr>
        <w:t>MINI</w:t>
      </w:r>
      <w:r>
        <w:rPr>
          <w:b/>
          <w:color w:val="4E4588"/>
          <w:spacing w:val="-9"/>
          <w:w w:val="125"/>
          <w:sz w:val="14"/>
        </w:rPr>
        <w:t xml:space="preserve"> </w:t>
      </w:r>
      <w:r>
        <w:rPr>
          <w:b/>
          <w:color w:val="4E4588"/>
          <w:spacing w:val="-1"/>
          <w:w w:val="125"/>
          <w:sz w:val="14"/>
        </w:rPr>
        <w:t>BUS</w:t>
      </w:r>
    </w:p>
    <w:p w14:paraId="0F9D9193" w14:textId="77777777" w:rsidR="002A333C" w:rsidRDefault="002A333C">
      <w:pPr>
        <w:pStyle w:val="Corpsdetexte"/>
        <w:rPr>
          <w:rFonts w:ascii="Calibri"/>
          <w:sz w:val="16"/>
        </w:rPr>
      </w:pPr>
    </w:p>
    <w:p w14:paraId="2AE66243" w14:textId="77777777" w:rsidR="002A333C" w:rsidRDefault="002A333C">
      <w:pPr>
        <w:pStyle w:val="Corpsdetexte"/>
        <w:spacing w:before="11"/>
        <w:rPr>
          <w:rFonts w:ascii="Calibri"/>
          <w:sz w:val="12"/>
        </w:rPr>
      </w:pPr>
    </w:p>
    <w:p w14:paraId="63545E1C" w14:textId="77777777" w:rsidR="002A333C" w:rsidRDefault="00C47E4D">
      <w:pPr>
        <w:pStyle w:val="Paragraphedeliste"/>
        <w:numPr>
          <w:ilvl w:val="0"/>
          <w:numId w:val="7"/>
        </w:numPr>
        <w:tabs>
          <w:tab w:val="left" w:pos="623"/>
        </w:tabs>
        <w:ind w:hanging="421"/>
        <w:rPr>
          <w:color w:val="5B366D"/>
          <w:sz w:val="28"/>
        </w:rPr>
      </w:pPr>
      <w:r>
        <w:rPr>
          <w:rFonts w:ascii="Century Gothic"/>
          <w:color w:val="5B366D"/>
          <w:spacing w:val="-2"/>
          <w:w w:val="110"/>
          <w:sz w:val="28"/>
        </w:rPr>
        <w:t>INFOS</w:t>
      </w:r>
      <w:r>
        <w:rPr>
          <w:rFonts w:ascii="Century Gothic"/>
          <w:color w:val="5B366D"/>
          <w:spacing w:val="-29"/>
          <w:w w:val="110"/>
          <w:sz w:val="28"/>
        </w:rPr>
        <w:t xml:space="preserve"> </w:t>
      </w:r>
      <w:r>
        <w:rPr>
          <w:rFonts w:ascii="Century Gothic"/>
          <w:color w:val="5B366D"/>
          <w:spacing w:val="-2"/>
          <w:w w:val="110"/>
          <w:sz w:val="28"/>
        </w:rPr>
        <w:t>PRATIQUES</w:t>
      </w:r>
    </w:p>
    <w:p w14:paraId="36AB33BC" w14:textId="77777777" w:rsidR="002A333C" w:rsidRDefault="002A333C">
      <w:pPr>
        <w:rPr>
          <w:sz w:val="28"/>
        </w:rPr>
        <w:sectPr w:rsidR="002A333C">
          <w:type w:val="continuous"/>
          <w:pgSz w:w="11340" w:h="11340"/>
          <w:pgMar w:top="1040" w:right="0" w:bottom="280" w:left="0" w:header="720" w:footer="720" w:gutter="0"/>
          <w:cols w:num="4" w:space="720" w:equalWidth="0">
            <w:col w:w="1368" w:space="40"/>
            <w:col w:w="4210" w:space="39"/>
            <w:col w:w="904" w:space="40"/>
            <w:col w:w="4739"/>
          </w:cols>
        </w:sectPr>
      </w:pPr>
    </w:p>
    <w:p w14:paraId="60EC8BC9" w14:textId="77777777" w:rsidR="002A333C" w:rsidRDefault="00C47E4D">
      <w:pPr>
        <w:pStyle w:val="Titre1"/>
        <w:spacing w:line="1143" w:lineRule="exact"/>
      </w:pPr>
      <w:r>
        <w:rPr>
          <w:color w:val="DCC97E"/>
          <w:spacing w:val="-91"/>
          <w:w w:val="128"/>
          <w:shd w:val="clear" w:color="auto" w:fill="CDB549"/>
        </w:rPr>
        <w:lastRenderedPageBreak/>
        <w:t xml:space="preserve"> </w:t>
      </w:r>
      <w:r>
        <w:rPr>
          <w:color w:val="DCC97E"/>
          <w:w w:val="105"/>
          <w:shd w:val="clear" w:color="auto" w:fill="CDB549"/>
        </w:rPr>
        <w:t>01</w:t>
      </w:r>
    </w:p>
    <w:p w14:paraId="6DBB8BB6" w14:textId="77777777" w:rsidR="002A333C" w:rsidRDefault="00C47E4D">
      <w:pPr>
        <w:pStyle w:val="Corpsdetexte"/>
        <w:spacing w:before="11"/>
        <w:rPr>
          <w:rFonts w:ascii="Calibri"/>
          <w:sz w:val="46"/>
        </w:rPr>
      </w:pPr>
      <w:r>
        <w:rPr>
          <w:b w:val="0"/>
        </w:rPr>
        <w:br w:type="column"/>
      </w:r>
    </w:p>
    <w:p w14:paraId="4EEBC252" w14:textId="77777777" w:rsidR="002A333C" w:rsidRDefault="00C47E4D">
      <w:pPr>
        <w:pStyle w:val="Titre2"/>
        <w:spacing w:before="1"/>
        <w:ind w:left="0"/>
      </w:pPr>
      <w:r>
        <w:rPr>
          <w:color w:val="CDB549"/>
          <w:w w:val="110"/>
        </w:rPr>
        <w:t>SE</w:t>
      </w:r>
      <w:r>
        <w:rPr>
          <w:color w:val="CDB549"/>
          <w:spacing w:val="-20"/>
          <w:w w:val="110"/>
        </w:rPr>
        <w:t xml:space="preserve"> </w:t>
      </w:r>
      <w:r>
        <w:rPr>
          <w:color w:val="CDB549"/>
          <w:w w:val="110"/>
        </w:rPr>
        <w:t>DÉPLACER</w:t>
      </w:r>
      <w:r>
        <w:rPr>
          <w:color w:val="CDB549"/>
          <w:spacing w:val="-19"/>
          <w:w w:val="110"/>
        </w:rPr>
        <w:t xml:space="preserve"> </w:t>
      </w:r>
      <w:r>
        <w:rPr>
          <w:color w:val="CDB549"/>
          <w:w w:val="110"/>
        </w:rPr>
        <w:t>DANS</w:t>
      </w:r>
      <w:r>
        <w:rPr>
          <w:color w:val="CDB549"/>
          <w:spacing w:val="-20"/>
          <w:w w:val="110"/>
        </w:rPr>
        <w:t xml:space="preserve"> </w:t>
      </w:r>
      <w:r>
        <w:rPr>
          <w:color w:val="CDB549"/>
          <w:w w:val="110"/>
        </w:rPr>
        <w:t>NICE</w:t>
      </w:r>
    </w:p>
    <w:p w14:paraId="458AB1B5" w14:textId="77777777" w:rsidR="002A333C" w:rsidRDefault="002A333C">
      <w:pPr>
        <w:sectPr w:rsidR="002A333C">
          <w:pgSz w:w="11340" w:h="11340"/>
          <w:pgMar w:top="100" w:right="0" w:bottom="0" w:left="0" w:header="720" w:footer="720" w:gutter="0"/>
          <w:cols w:num="2" w:space="720" w:equalWidth="0">
            <w:col w:w="1221" w:space="480"/>
            <w:col w:w="9639"/>
          </w:cols>
        </w:sectPr>
      </w:pPr>
    </w:p>
    <w:p w14:paraId="74D0587F" w14:textId="1E59D681" w:rsidR="002A333C" w:rsidRDefault="00C47E4D">
      <w:pPr>
        <w:pStyle w:val="Titre5"/>
        <w:spacing w:before="4"/>
        <w:ind w:left="624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 wp14:anchorId="0BA1DAA3" wp14:editId="44A23862">
                <wp:simplePos x="0" y="0"/>
                <wp:positionH relativeFrom="page">
                  <wp:posOffset>0</wp:posOffset>
                </wp:positionH>
                <wp:positionV relativeFrom="paragraph">
                  <wp:posOffset>34290</wp:posOffset>
                </wp:positionV>
                <wp:extent cx="3852545" cy="3639820"/>
                <wp:effectExtent l="0" t="0" r="0" b="0"/>
                <wp:wrapNone/>
                <wp:docPr id="1375" name="Group 1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52545" cy="3639820"/>
                          <a:chOff x="0" y="54"/>
                          <a:chExt cx="6067" cy="5732"/>
                        </a:xfrm>
                      </wpg:grpSpPr>
                      <pic:pic xmlns:pic="http://schemas.openxmlformats.org/drawingml/2006/picture">
                        <pic:nvPicPr>
                          <pic:cNvPr id="1376" name="Picture 1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3"/>
                            <a:ext cx="5964" cy="4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7" name="Rectangle 1117"/>
                        <wps:cNvSpPr>
                          <a:spLocks noChangeArrowheads="1"/>
                        </wps:cNvSpPr>
                        <wps:spPr bwMode="auto">
                          <a:xfrm>
                            <a:off x="566" y="4274"/>
                            <a:ext cx="5500" cy="1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8" name="Picture 1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9" y="4522"/>
                            <a:ext cx="22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9" name="Picture 1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" y="5206"/>
                            <a:ext cx="145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0" name="Picture 1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" y="5451"/>
                            <a:ext cx="17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1" name="Freeform 1113"/>
                        <wps:cNvSpPr>
                          <a:spLocks/>
                        </wps:cNvSpPr>
                        <wps:spPr bwMode="auto">
                          <a:xfrm>
                            <a:off x="4201" y="4053"/>
                            <a:ext cx="1224" cy="1224"/>
                          </a:xfrm>
                          <a:custGeom>
                            <a:avLst/>
                            <a:gdLst>
                              <a:gd name="T0" fmla="+- 0 4783 4201"/>
                              <a:gd name="T1" fmla="*/ T0 w 1224"/>
                              <a:gd name="T2" fmla="+- 0 4053 4053"/>
                              <a:gd name="T3" fmla="*/ 4053 h 1224"/>
                              <a:gd name="T4" fmla="+- 0 4707 4201"/>
                              <a:gd name="T5" fmla="*/ T4 w 1224"/>
                              <a:gd name="T6" fmla="+- 0 4062 4053"/>
                              <a:gd name="T7" fmla="*/ 4062 h 1224"/>
                              <a:gd name="T8" fmla="+- 0 4632 4201"/>
                              <a:gd name="T9" fmla="*/ T8 w 1224"/>
                              <a:gd name="T10" fmla="+- 0 4080 4053"/>
                              <a:gd name="T11" fmla="*/ 4080 h 1224"/>
                              <a:gd name="T12" fmla="+- 0 4561 4201"/>
                              <a:gd name="T13" fmla="*/ T12 w 1224"/>
                              <a:gd name="T14" fmla="+- 0 4107 4053"/>
                              <a:gd name="T15" fmla="*/ 4107 h 1224"/>
                              <a:gd name="T16" fmla="+- 0 4496 4201"/>
                              <a:gd name="T17" fmla="*/ T16 w 1224"/>
                              <a:gd name="T18" fmla="+- 0 4141 4053"/>
                              <a:gd name="T19" fmla="*/ 4141 h 1224"/>
                              <a:gd name="T20" fmla="+- 0 4436 4201"/>
                              <a:gd name="T21" fmla="*/ T20 w 1224"/>
                              <a:gd name="T22" fmla="+- 0 4183 4053"/>
                              <a:gd name="T23" fmla="*/ 4183 h 1224"/>
                              <a:gd name="T24" fmla="+- 0 4381 4201"/>
                              <a:gd name="T25" fmla="*/ T24 w 1224"/>
                              <a:gd name="T26" fmla="+- 0 4231 4053"/>
                              <a:gd name="T27" fmla="*/ 4231 h 1224"/>
                              <a:gd name="T28" fmla="+- 0 4333 4201"/>
                              <a:gd name="T29" fmla="*/ T28 w 1224"/>
                              <a:gd name="T30" fmla="+- 0 4285 4053"/>
                              <a:gd name="T31" fmla="*/ 4285 h 1224"/>
                              <a:gd name="T32" fmla="+- 0 4291 4201"/>
                              <a:gd name="T33" fmla="*/ T32 w 1224"/>
                              <a:gd name="T34" fmla="+- 0 4344 4053"/>
                              <a:gd name="T35" fmla="*/ 4344 h 1224"/>
                              <a:gd name="T36" fmla="+- 0 4257 4201"/>
                              <a:gd name="T37" fmla="*/ T36 w 1224"/>
                              <a:gd name="T38" fmla="+- 0 4408 4053"/>
                              <a:gd name="T39" fmla="*/ 4408 h 1224"/>
                              <a:gd name="T40" fmla="+- 0 4231 4201"/>
                              <a:gd name="T41" fmla="*/ T40 w 1224"/>
                              <a:gd name="T42" fmla="+- 0 4475 4053"/>
                              <a:gd name="T43" fmla="*/ 4475 h 1224"/>
                              <a:gd name="T44" fmla="+- 0 4212 4201"/>
                              <a:gd name="T45" fmla="*/ T44 w 1224"/>
                              <a:gd name="T46" fmla="+- 0 4546 4053"/>
                              <a:gd name="T47" fmla="*/ 4546 h 1224"/>
                              <a:gd name="T48" fmla="+- 0 4202 4201"/>
                              <a:gd name="T49" fmla="*/ T48 w 1224"/>
                              <a:gd name="T50" fmla="+- 0 4620 4053"/>
                              <a:gd name="T51" fmla="*/ 4620 h 1224"/>
                              <a:gd name="T52" fmla="+- 0 4201 4201"/>
                              <a:gd name="T53" fmla="*/ T52 w 1224"/>
                              <a:gd name="T54" fmla="+- 0 4695 4053"/>
                              <a:gd name="T55" fmla="*/ 4695 h 1224"/>
                              <a:gd name="T56" fmla="+- 0 4210 4201"/>
                              <a:gd name="T57" fmla="*/ T56 w 1224"/>
                              <a:gd name="T58" fmla="+- 0 4771 4053"/>
                              <a:gd name="T59" fmla="*/ 4771 h 1224"/>
                              <a:gd name="T60" fmla="+- 0 4228 4201"/>
                              <a:gd name="T61" fmla="*/ T60 w 1224"/>
                              <a:gd name="T62" fmla="+- 0 4846 4053"/>
                              <a:gd name="T63" fmla="*/ 4846 h 1224"/>
                              <a:gd name="T64" fmla="+- 0 4254 4201"/>
                              <a:gd name="T65" fmla="*/ T64 w 1224"/>
                              <a:gd name="T66" fmla="+- 0 4917 4053"/>
                              <a:gd name="T67" fmla="*/ 4917 h 1224"/>
                              <a:gd name="T68" fmla="+- 0 4289 4201"/>
                              <a:gd name="T69" fmla="*/ T68 w 1224"/>
                              <a:gd name="T70" fmla="+- 0 4982 4053"/>
                              <a:gd name="T71" fmla="*/ 4982 h 1224"/>
                              <a:gd name="T72" fmla="+- 0 4331 4201"/>
                              <a:gd name="T73" fmla="*/ T72 w 1224"/>
                              <a:gd name="T74" fmla="+- 0 5043 4053"/>
                              <a:gd name="T75" fmla="*/ 5043 h 1224"/>
                              <a:gd name="T76" fmla="+- 0 4379 4201"/>
                              <a:gd name="T77" fmla="*/ T76 w 1224"/>
                              <a:gd name="T78" fmla="+- 0 5097 4053"/>
                              <a:gd name="T79" fmla="*/ 5097 h 1224"/>
                              <a:gd name="T80" fmla="+- 0 4433 4201"/>
                              <a:gd name="T81" fmla="*/ T80 w 1224"/>
                              <a:gd name="T82" fmla="+- 0 5145 4053"/>
                              <a:gd name="T83" fmla="*/ 5145 h 1224"/>
                              <a:gd name="T84" fmla="+- 0 4492 4201"/>
                              <a:gd name="T85" fmla="*/ T84 w 1224"/>
                              <a:gd name="T86" fmla="+- 0 5187 4053"/>
                              <a:gd name="T87" fmla="*/ 5187 h 1224"/>
                              <a:gd name="T88" fmla="+- 0 4556 4201"/>
                              <a:gd name="T89" fmla="*/ T88 w 1224"/>
                              <a:gd name="T90" fmla="+- 0 5221 4053"/>
                              <a:gd name="T91" fmla="*/ 5221 h 1224"/>
                              <a:gd name="T92" fmla="+- 0 4623 4201"/>
                              <a:gd name="T93" fmla="*/ T92 w 1224"/>
                              <a:gd name="T94" fmla="+- 0 5248 4053"/>
                              <a:gd name="T95" fmla="*/ 5248 h 1224"/>
                              <a:gd name="T96" fmla="+- 0 4694 4201"/>
                              <a:gd name="T97" fmla="*/ T96 w 1224"/>
                              <a:gd name="T98" fmla="+- 0 5266 4053"/>
                              <a:gd name="T99" fmla="*/ 5266 h 1224"/>
                              <a:gd name="T100" fmla="+- 0 4768 4201"/>
                              <a:gd name="T101" fmla="*/ T100 w 1224"/>
                              <a:gd name="T102" fmla="+- 0 5276 4053"/>
                              <a:gd name="T103" fmla="*/ 5276 h 1224"/>
                              <a:gd name="T104" fmla="+- 0 4843 4201"/>
                              <a:gd name="T105" fmla="*/ T104 w 1224"/>
                              <a:gd name="T106" fmla="+- 0 5277 4053"/>
                              <a:gd name="T107" fmla="*/ 5277 h 1224"/>
                              <a:gd name="T108" fmla="+- 0 4919 4201"/>
                              <a:gd name="T109" fmla="*/ T108 w 1224"/>
                              <a:gd name="T110" fmla="+- 0 5268 4053"/>
                              <a:gd name="T111" fmla="*/ 5268 h 1224"/>
                              <a:gd name="T112" fmla="+- 0 4994 4201"/>
                              <a:gd name="T113" fmla="*/ T112 w 1224"/>
                              <a:gd name="T114" fmla="+- 0 5250 4053"/>
                              <a:gd name="T115" fmla="*/ 5250 h 1224"/>
                              <a:gd name="T116" fmla="+- 0 5065 4201"/>
                              <a:gd name="T117" fmla="*/ T116 w 1224"/>
                              <a:gd name="T118" fmla="+- 0 5224 4053"/>
                              <a:gd name="T119" fmla="*/ 5224 h 1224"/>
                              <a:gd name="T120" fmla="+- 0 5130 4201"/>
                              <a:gd name="T121" fmla="*/ T120 w 1224"/>
                              <a:gd name="T122" fmla="+- 0 5189 4053"/>
                              <a:gd name="T123" fmla="*/ 5189 h 1224"/>
                              <a:gd name="T124" fmla="+- 0 5190 4201"/>
                              <a:gd name="T125" fmla="*/ T124 w 1224"/>
                              <a:gd name="T126" fmla="+- 0 5148 4053"/>
                              <a:gd name="T127" fmla="*/ 5148 h 1224"/>
                              <a:gd name="T128" fmla="+- 0 5245 4201"/>
                              <a:gd name="T129" fmla="*/ T128 w 1224"/>
                              <a:gd name="T130" fmla="+- 0 5099 4053"/>
                              <a:gd name="T131" fmla="*/ 5099 h 1224"/>
                              <a:gd name="T132" fmla="+- 0 5293 4201"/>
                              <a:gd name="T133" fmla="*/ T132 w 1224"/>
                              <a:gd name="T134" fmla="+- 0 5045 4053"/>
                              <a:gd name="T135" fmla="*/ 5045 h 1224"/>
                              <a:gd name="T136" fmla="+- 0 5335 4201"/>
                              <a:gd name="T137" fmla="*/ T136 w 1224"/>
                              <a:gd name="T138" fmla="+- 0 4986 4053"/>
                              <a:gd name="T139" fmla="*/ 4986 h 1224"/>
                              <a:gd name="T140" fmla="+- 0 5369 4201"/>
                              <a:gd name="T141" fmla="*/ T140 w 1224"/>
                              <a:gd name="T142" fmla="+- 0 4922 4053"/>
                              <a:gd name="T143" fmla="*/ 4922 h 1224"/>
                              <a:gd name="T144" fmla="+- 0 5396 4201"/>
                              <a:gd name="T145" fmla="*/ T144 w 1224"/>
                              <a:gd name="T146" fmla="+- 0 4855 4053"/>
                              <a:gd name="T147" fmla="*/ 4855 h 1224"/>
                              <a:gd name="T148" fmla="+- 0 5414 4201"/>
                              <a:gd name="T149" fmla="*/ T148 w 1224"/>
                              <a:gd name="T150" fmla="+- 0 4784 4053"/>
                              <a:gd name="T151" fmla="*/ 4784 h 1224"/>
                              <a:gd name="T152" fmla="+- 0 5424 4201"/>
                              <a:gd name="T153" fmla="*/ T152 w 1224"/>
                              <a:gd name="T154" fmla="+- 0 4711 4053"/>
                              <a:gd name="T155" fmla="*/ 4711 h 1224"/>
                              <a:gd name="T156" fmla="+- 0 5425 4201"/>
                              <a:gd name="T157" fmla="*/ T156 w 1224"/>
                              <a:gd name="T158" fmla="+- 0 4635 4053"/>
                              <a:gd name="T159" fmla="*/ 4635 h 1224"/>
                              <a:gd name="T160" fmla="+- 0 5416 4201"/>
                              <a:gd name="T161" fmla="*/ T160 w 1224"/>
                              <a:gd name="T162" fmla="+- 0 4559 4053"/>
                              <a:gd name="T163" fmla="*/ 4559 h 1224"/>
                              <a:gd name="T164" fmla="+- 0 5398 4201"/>
                              <a:gd name="T165" fmla="*/ T164 w 1224"/>
                              <a:gd name="T166" fmla="+- 0 4484 4053"/>
                              <a:gd name="T167" fmla="*/ 4484 h 1224"/>
                              <a:gd name="T168" fmla="+- 0 5372 4201"/>
                              <a:gd name="T169" fmla="*/ T168 w 1224"/>
                              <a:gd name="T170" fmla="+- 0 4414 4053"/>
                              <a:gd name="T171" fmla="*/ 4414 h 1224"/>
                              <a:gd name="T172" fmla="+- 0 5337 4201"/>
                              <a:gd name="T173" fmla="*/ T172 w 1224"/>
                              <a:gd name="T174" fmla="+- 0 4348 4053"/>
                              <a:gd name="T175" fmla="*/ 4348 h 1224"/>
                              <a:gd name="T176" fmla="+- 0 5296 4201"/>
                              <a:gd name="T177" fmla="*/ T176 w 1224"/>
                              <a:gd name="T178" fmla="+- 0 4288 4053"/>
                              <a:gd name="T179" fmla="*/ 4288 h 1224"/>
                              <a:gd name="T180" fmla="+- 0 5247 4201"/>
                              <a:gd name="T181" fmla="*/ T180 w 1224"/>
                              <a:gd name="T182" fmla="+- 0 4233 4053"/>
                              <a:gd name="T183" fmla="*/ 4233 h 1224"/>
                              <a:gd name="T184" fmla="+- 0 5193 4201"/>
                              <a:gd name="T185" fmla="*/ T184 w 1224"/>
                              <a:gd name="T186" fmla="+- 0 4185 4053"/>
                              <a:gd name="T187" fmla="*/ 4185 h 1224"/>
                              <a:gd name="T188" fmla="+- 0 5134 4201"/>
                              <a:gd name="T189" fmla="*/ T188 w 1224"/>
                              <a:gd name="T190" fmla="+- 0 4144 4053"/>
                              <a:gd name="T191" fmla="*/ 4144 h 1224"/>
                              <a:gd name="T192" fmla="+- 0 5070 4201"/>
                              <a:gd name="T193" fmla="*/ T192 w 1224"/>
                              <a:gd name="T194" fmla="+- 0 4109 4053"/>
                              <a:gd name="T195" fmla="*/ 4109 h 1224"/>
                              <a:gd name="T196" fmla="+- 0 5003 4201"/>
                              <a:gd name="T197" fmla="*/ T196 w 1224"/>
                              <a:gd name="T198" fmla="+- 0 4083 4053"/>
                              <a:gd name="T199" fmla="*/ 4083 h 1224"/>
                              <a:gd name="T200" fmla="+- 0 4932 4201"/>
                              <a:gd name="T201" fmla="*/ T200 w 1224"/>
                              <a:gd name="T202" fmla="+- 0 4064 4053"/>
                              <a:gd name="T203" fmla="*/ 4064 h 1224"/>
                              <a:gd name="T204" fmla="+- 0 4858 4201"/>
                              <a:gd name="T205" fmla="*/ T204 w 1224"/>
                              <a:gd name="T206" fmla="+- 0 4054 4053"/>
                              <a:gd name="T207" fmla="*/ 4054 h 1224"/>
                              <a:gd name="T208" fmla="+- 0 4783 4201"/>
                              <a:gd name="T209" fmla="*/ T208 w 1224"/>
                              <a:gd name="T210" fmla="+- 0 4053 4053"/>
                              <a:gd name="T211" fmla="*/ 4053 h 12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4" h="1224">
                                <a:moveTo>
                                  <a:pt x="582" y="0"/>
                                </a:moveTo>
                                <a:lnTo>
                                  <a:pt x="506" y="9"/>
                                </a:lnTo>
                                <a:lnTo>
                                  <a:pt x="431" y="27"/>
                                </a:lnTo>
                                <a:lnTo>
                                  <a:pt x="360" y="54"/>
                                </a:lnTo>
                                <a:lnTo>
                                  <a:pt x="295" y="88"/>
                                </a:lnTo>
                                <a:lnTo>
                                  <a:pt x="235" y="130"/>
                                </a:lnTo>
                                <a:lnTo>
                                  <a:pt x="180" y="178"/>
                                </a:lnTo>
                                <a:lnTo>
                                  <a:pt x="132" y="232"/>
                                </a:lnTo>
                                <a:lnTo>
                                  <a:pt x="90" y="291"/>
                                </a:lnTo>
                                <a:lnTo>
                                  <a:pt x="56" y="355"/>
                                </a:lnTo>
                                <a:lnTo>
                                  <a:pt x="30" y="422"/>
                                </a:lnTo>
                                <a:lnTo>
                                  <a:pt x="11" y="493"/>
                                </a:lnTo>
                                <a:lnTo>
                                  <a:pt x="1" y="567"/>
                                </a:lnTo>
                                <a:lnTo>
                                  <a:pt x="0" y="642"/>
                                </a:lnTo>
                                <a:lnTo>
                                  <a:pt x="9" y="718"/>
                                </a:lnTo>
                                <a:lnTo>
                                  <a:pt x="27" y="793"/>
                                </a:lnTo>
                                <a:lnTo>
                                  <a:pt x="53" y="864"/>
                                </a:lnTo>
                                <a:lnTo>
                                  <a:pt x="88" y="929"/>
                                </a:lnTo>
                                <a:lnTo>
                                  <a:pt x="130" y="990"/>
                                </a:lnTo>
                                <a:lnTo>
                                  <a:pt x="178" y="1044"/>
                                </a:lnTo>
                                <a:lnTo>
                                  <a:pt x="232" y="1092"/>
                                </a:lnTo>
                                <a:lnTo>
                                  <a:pt x="291" y="1134"/>
                                </a:lnTo>
                                <a:lnTo>
                                  <a:pt x="355" y="1168"/>
                                </a:lnTo>
                                <a:lnTo>
                                  <a:pt x="422" y="1195"/>
                                </a:lnTo>
                                <a:lnTo>
                                  <a:pt x="493" y="1213"/>
                                </a:lnTo>
                                <a:lnTo>
                                  <a:pt x="567" y="1223"/>
                                </a:lnTo>
                                <a:lnTo>
                                  <a:pt x="642" y="1224"/>
                                </a:lnTo>
                                <a:lnTo>
                                  <a:pt x="718" y="1215"/>
                                </a:lnTo>
                                <a:lnTo>
                                  <a:pt x="793" y="1197"/>
                                </a:lnTo>
                                <a:lnTo>
                                  <a:pt x="864" y="1171"/>
                                </a:lnTo>
                                <a:lnTo>
                                  <a:pt x="929" y="1136"/>
                                </a:lnTo>
                                <a:lnTo>
                                  <a:pt x="989" y="1095"/>
                                </a:lnTo>
                                <a:lnTo>
                                  <a:pt x="1044" y="1046"/>
                                </a:lnTo>
                                <a:lnTo>
                                  <a:pt x="1092" y="992"/>
                                </a:lnTo>
                                <a:lnTo>
                                  <a:pt x="1134" y="933"/>
                                </a:lnTo>
                                <a:lnTo>
                                  <a:pt x="1168" y="869"/>
                                </a:lnTo>
                                <a:lnTo>
                                  <a:pt x="1195" y="802"/>
                                </a:lnTo>
                                <a:lnTo>
                                  <a:pt x="1213" y="731"/>
                                </a:lnTo>
                                <a:lnTo>
                                  <a:pt x="1223" y="658"/>
                                </a:lnTo>
                                <a:lnTo>
                                  <a:pt x="1224" y="582"/>
                                </a:lnTo>
                                <a:lnTo>
                                  <a:pt x="1215" y="506"/>
                                </a:lnTo>
                                <a:lnTo>
                                  <a:pt x="1197" y="431"/>
                                </a:lnTo>
                                <a:lnTo>
                                  <a:pt x="1171" y="361"/>
                                </a:lnTo>
                                <a:lnTo>
                                  <a:pt x="1136" y="295"/>
                                </a:lnTo>
                                <a:lnTo>
                                  <a:pt x="1095" y="235"/>
                                </a:lnTo>
                                <a:lnTo>
                                  <a:pt x="1046" y="180"/>
                                </a:lnTo>
                                <a:lnTo>
                                  <a:pt x="992" y="132"/>
                                </a:lnTo>
                                <a:lnTo>
                                  <a:pt x="933" y="91"/>
                                </a:lnTo>
                                <a:lnTo>
                                  <a:pt x="869" y="56"/>
                                </a:lnTo>
                                <a:lnTo>
                                  <a:pt x="802" y="30"/>
                                </a:lnTo>
                                <a:lnTo>
                                  <a:pt x="731" y="11"/>
                                </a:lnTo>
                                <a:lnTo>
                                  <a:pt x="657" y="1"/>
                                </a:lnTo>
                                <a:lnTo>
                                  <a:pt x="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B5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2" name="Text Box 111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3"/>
                            <a:ext cx="6067" cy="5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50102F" w14:textId="77777777" w:rsidR="002A333C" w:rsidRDefault="002A333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18899B84" w14:textId="77777777" w:rsidR="002A333C" w:rsidRDefault="002A333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721FD285" w14:textId="77777777" w:rsidR="002A333C" w:rsidRDefault="002A333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49DC21AA" w14:textId="77777777" w:rsidR="002A333C" w:rsidRDefault="002A333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1D045F96" w14:textId="77777777" w:rsidR="002A333C" w:rsidRDefault="002A333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4BD3B563" w14:textId="77777777" w:rsidR="002A333C" w:rsidRDefault="002A333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13E28423" w14:textId="77777777" w:rsidR="002A333C" w:rsidRDefault="002A333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73F3FF24" w14:textId="77777777" w:rsidR="002A333C" w:rsidRDefault="002A333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728FEC68" w14:textId="77777777" w:rsidR="002A333C" w:rsidRDefault="002A333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166D3404" w14:textId="77777777" w:rsidR="002A333C" w:rsidRDefault="002A333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76713605" w14:textId="77777777" w:rsidR="002A333C" w:rsidRDefault="002A333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70326356" w14:textId="77777777" w:rsidR="002A333C" w:rsidRDefault="002A333C">
                              <w:pPr>
                                <w:spacing w:before="8"/>
                                <w:rPr>
                                  <w:b/>
                                  <w:sz w:val="33"/>
                                </w:rPr>
                              </w:pPr>
                            </w:p>
                            <w:p w14:paraId="5819CE74" w14:textId="77777777" w:rsidR="002A333C" w:rsidRDefault="00C47E4D">
                              <w:pPr>
                                <w:ind w:left="850"/>
                                <w:rPr>
                                  <w:rFonts w:ascii="Calibri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CDB549"/>
                                  <w:w w:val="130"/>
                                  <w:sz w:val="26"/>
                                </w:rPr>
                                <w:t>EN</w:t>
                              </w:r>
                              <w:r>
                                <w:rPr>
                                  <w:rFonts w:ascii="Calibri"/>
                                  <w:b/>
                                  <w:color w:val="CDB549"/>
                                  <w:spacing w:val="-9"/>
                                  <w:w w:val="13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CDB549"/>
                                  <w:w w:val="130"/>
                                  <w:sz w:val="26"/>
                                </w:rPr>
                                <w:t>BUS</w:t>
                              </w:r>
                            </w:p>
                            <w:p w14:paraId="71122DDA" w14:textId="77777777" w:rsidR="002A333C" w:rsidRDefault="00C47E4D">
                              <w:pPr>
                                <w:spacing w:before="127"/>
                                <w:ind w:left="850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w w:val="95"/>
                                  <w:sz w:val="20"/>
                                </w:rPr>
                                <w:t>AGENCES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20"/>
                                </w:rPr>
                                <w:t>LIGNES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20"/>
                                </w:rPr>
                                <w:t>D’AZUR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20"/>
                                </w:rPr>
                                <w:t>:</w:t>
                              </w:r>
                            </w:p>
                            <w:p w14:paraId="6175EBBF" w14:textId="77777777" w:rsidR="002A333C" w:rsidRDefault="00C47E4D">
                              <w:pPr>
                                <w:spacing w:before="11"/>
                                <w:ind w:left="109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sz w:val="20"/>
                                </w:rPr>
                                <w:t>08</w:t>
                              </w:r>
                              <w:r>
                                <w:rPr>
                                  <w:b/>
                                  <w:color w:val="383838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20"/>
                                </w:rPr>
                                <w:t>1006</w:t>
                              </w:r>
                              <w:r>
                                <w:rPr>
                                  <w:b/>
                                  <w:color w:val="383838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20"/>
                                </w:rPr>
                                <w:t>1006</w:t>
                              </w:r>
                              <w:r>
                                <w:rPr>
                                  <w:b/>
                                  <w:color w:val="383838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6"/>
                                </w:rPr>
                                <w:t>(Service</w:t>
                              </w:r>
                              <w:r>
                                <w:rPr>
                                  <w:b/>
                                  <w:color w:val="383838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6"/>
                                </w:rPr>
                                <w:t>0,06</w:t>
                              </w:r>
                              <w:r>
                                <w:rPr>
                                  <w:b/>
                                  <w:color w:val="383838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6"/>
                                </w:rPr>
                                <w:t>€/min</w:t>
                              </w:r>
                              <w:r>
                                <w:rPr>
                                  <w:b/>
                                  <w:color w:val="383838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6"/>
                                </w:rPr>
                                <w:t>+</w:t>
                              </w:r>
                              <w:r>
                                <w:rPr>
                                  <w:b/>
                                  <w:color w:val="383838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6"/>
                                </w:rPr>
                                <w:t>prix</w:t>
                              </w:r>
                              <w:r>
                                <w:rPr>
                                  <w:b/>
                                  <w:color w:val="383838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6"/>
                                </w:rPr>
                                <w:t>appel)</w:t>
                              </w:r>
                            </w:p>
                            <w:p w14:paraId="03E1D96E" w14:textId="77777777" w:rsidR="002A333C" w:rsidRDefault="00C47E4D">
                              <w:pPr>
                                <w:spacing w:before="10"/>
                                <w:ind w:left="1090"/>
                                <w:rPr>
                                  <w:b/>
                                  <w:sz w:val="20"/>
                                </w:rPr>
                              </w:pPr>
                              <w:hyperlink r:id="rId41">
                                <w:r>
                                  <w:rPr>
                                    <w:b/>
                                    <w:color w:val="383838"/>
                                    <w:sz w:val="20"/>
                                  </w:rPr>
                                  <w:t>www.lignesdazur.com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A1DAA3" id="Group 1111" o:spid="_x0000_s1029" style="position:absolute;left:0;text-align:left;margin-left:0;margin-top:2.7pt;width:303.35pt;height:286.6pt;z-index:15732224;mso-position-horizontal-relative:page" coordorigin=",54" coordsize="6067,573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HqTTMgOAACTSAAADgAAAGRycy9lMm9Eb2MueG1s7Fxt&#10;j9y2Ef5eoP9B2I8tkhMl6u3gc5DYdRAgbY1G/QG6Pd3tIrurraTznfvr+wwpakmao1OCvCBGDfhW&#10;u3o0GvKZGc6Qol599Xw8RB/afth3p5uN+DLeRO1p293tTw83m3/X774oN9EwNqe75tCd2pvNx3bY&#10;fPX6z3969XS+bpNu1x3u2j6CkNNw/XS+2ezG8Xx9dTVsd+2xGb7szu0JJ++7/tiM+No/XN31zROk&#10;Hw9XSRznV09df3fuu207DPj1rT65ea3k39+32/Gf9/dDO0aHmw10G9XfXv29pb9Xr1811w99c97t&#10;t5Mazc/Q4tjsT7jpLOptMzbRY7//RNRxv+27obsfv9x2x6vu/n6/bVUb0BoRe635tu8ez6otD9dP&#10;D+e5m9C1Xj/9bLHbf3x430f7O3CXFtkmOjVHsKRuHAn8ow56Oj9cA/dtf/7h/L7XrcTh9932xwGn&#10;r/zz9P1Bg6Pbp793d5DYPI6d6qDn+/5IItD06Fnx8HHmoX0eoy1+TMssySS02eJcmqdVmUxMbXeg&#10;83JdJjWB293fpkvzOC/0dVmRJnT2qrnW91R6Tnq9fnXeb6/xf+pTHH3Spy/bHq4aH/t2Mwk5rpJx&#10;bPofH89fgP5zM+5v94f9+FGZMrqHlDp9eL/fUjfTF4ee3NADAN2XCCqpiQapr2uoXYqc6NS92TWn&#10;h/br4QxPAMeQYH7q++5p1zZ3A/1M/eRKUV8dXW4P+/O7/eFA7NHx1Go4k2eMgY7Thv622z4e29Oo&#10;PbdvD+iA7jTs9udhE/XX7fG2hSH2390phZrrod/+C3pDORyPfTtud3R4DyWm30HufEJpfFGSmjPA&#10;XleaYJZqUzI2mFW51IYk86JwDAkd3A/jt213jOgAGkNJZdzNh+8HUhdqGQgpfOqo31QzDifnBwDp&#10;F6U6KTsdQndyO4TEwXQzvn3S0T/J63/YNecWWpJYx6zgL9rrqU9hLQdlWKrJE9a4/aB9fsGGnAvo&#10;yyoGshymDVeXSTE59MxCFiNqUxgQmQ5GsztfunglC0N32N8ZAx76h9s3hz760GBgeKf+TRw7MIYu&#10;0zLdm7fd3UfYWd/BFKAtRkMc7Lr+v5voCSPLzWb4z2NDYeLw3QkkVkJKGorUF5kViG1Rb5+5tc80&#10;py1E3WzGTaQP34x6+Ho89/uHHe4klOmduq8RYu/3yvxIP60VDIq+wI7+kCEP2YO2zfeXkJcTUW6w&#10;+gxCXgIzR6I0YqwEsadRR6PfJgKKSlbaAbNEjZnNtXHAhKyT/C+BzerIZkZwE+FWut/PC4LEM/7/&#10;kYZpdOUnNpt9ljab/o42W2YwTNhllsQqIFxMVpjMkQ7+b7IokjBAkB852ZydApToyk9MVo3En12Y&#10;pZzu9wqzs8nKbEpwTZQVVHrpLOd3MdkpRZiiLL79OqlmSfWHKjDf9W1LRT2VMCrxJg1gkl6mSd7r&#10;nKEvq1JKiXJaD2mxn9mLJJkye3XkRojto87sKUs32Tyq+jvk9fTTw93UgBouc388YK7gr19EcSSL&#10;Mo3UPSHOhkEJDfvLVVTH0VNk7mmDMPbbsqBxJGe1L7dEuJ1l0floF5SGxtnSirgIagaLm6XVktEM&#10;ebktK86ToGYoIWZZkkBhzZDN2dLyFNKIJ6/PMIDO0uqS0Ux4BMQlWAh0GqqGizRJqLBuwiMhy0VQ&#10;OZjrRV4tEk49jwVBLITUs2mQhGLU85iQVR5Wz6aiFjmnnkeFkGhtSD2bC0mosHqUJdrUyjSsXmKz&#10;USesQ3hkCPKugHqJTYYkFKOex0ZahslNbDbqhPOKxCMjScO9l9hkSEIx6nlspGk4mCQ2G3XCuUbq&#10;kZGUWbD3UpsMSaiwephHc8hNqnDvpTYbNZw7HO1Snwwpw+rZZMgUKEY9n40sHPBSm40aBsqo55GB&#10;mBFWzyYDFX3JqEe1vu0aylgCUU/abNSScw3pkSGLMLnSJkMSKtx70mMjQUgLBWVKqi9RGWSEe096&#10;ZGQSgSDgudImQxKKUc9jI4kZ9Ww2asm5BhUNNhk5QlBIPSRol9ZKQoXVyzw2wGuw95CDXOTVGeca&#10;mM921avC5GY2GTIHilHPYyMRaG7A9jKbjTrjXCPzyCiKcNzLbDIkocLq5R4bCUJaSL3cZqPOOdfI&#10;PTJKxvZymwxJKEY9jw2sSYTVs9moc841aJLTtr1KhFMCWsCYPU0SilHPYyMpq7B6Nht1zrlG4ZGB&#10;RZegaxQ2GZJQYfUKj42UBsmA7RU2G3XBuQZmhu3ey2IZTgmokpp7T6EY9Tw20iLce5j7v8irC841&#10;CpeMLK7C5BY2GQoVVo9KcttYJJMSUEk1N7dGdhsOy6VLRoapkSC5pU2GQjHquWxIWYXDcmmzUZec&#10;a5QuGZkow71X2mQoFKOey4bMENJCtlfabNQl5xqVSwYmScNxr7LJUKiwepXLBsaXcL5X2WzU6OIw&#10;uZVLRpZg+AsNapVNhkIx6rlsYHwJx73KZqNGQcKo55KRJXk4JahsMhQqrJ6gJSHbNwrEtBC7gqYA&#10;Ls6B6xgNRewSkiXw81APithmRME4HV1OMMqEKRaxTUotYs5FBKbx7Fbj5mEfQQ1pgJhzUDBOR5cY&#10;DDXhEChimxnoyPmJ8IpykBi2RHqw4MKMgjE6+mV5xdgiTSNdJNaCL8yFywyeNAingELYzCgYp6PH&#10;TJwjuAZGOiFsZqAj5zG0rO9yjVI0aI/CZgYRh6uRhFegZyINZ4LCrdBxHeczWClydBSUfgQyfeEU&#10;6QjaFZMwCJqWs/w6ExWno80M5mBYn/EKdQxojD06lbqCMVwnPjM0kIa4dmt1wRbrIMJtdVwx/eiU&#10;60gd2H706vUsqZjY4xbsgq3YhVeyI60Kpw8itZlRMKYfU89n0pTpR7dqF2zZLlKXGWSmTAxPbZ9R&#10;MEZHr3LP0pyJj27pLtjaXfjFe5WEc2zhVu8E43T0fCbl5gXd+h2PIHB+7VfwZcZw7ZbwBON0dJnJ&#10;MI8Y9hlahbbGa7aKF34ZXyCzDMYet44nGKOjV8hnkiJuyK/dSl6wpbzwa/lChJNG4RbzBON09HxG&#10;JozPuOW8YOt54Rf0OXlhKIa7FT3BGB29kh5chzNv4db0gi3qhV/VZxkTH92ynmCcjp/4DJM/5nY0&#10;w2Q66zN+aY90L9yPbm1PME5Hz2dSFMZBe8xdn2HLe+HX98oLQ1y7BT7BGB29Cj9LU2SkIZ9xS3zB&#10;1vjCK/Ix6cuM106Vr2Ccjp7PJFx8dOt8wRb6wqv0MW/O6Wgzo2CMjl6tj8qM6Ue32BdstS+8ch9L&#10;D+HJEqyYWBFXwTgdPZ8RXE7hVvwCFh6uCoVX82P1hok9TtGvYJyOns8gbQnbo1v2C7buRwJqukev&#10;8tKwGYyPTuUPl2F9xiv9s7hgcly39hds8Y9ntzwdYyY+OuU/lhrZ+Fh5PhPHTP7oTgAIdgZAVC4z&#10;WCxh7NGZA1CwMNd49N9tdcWsJVM4snIKXMfYIxYWDFBzHSPch7hOnDkArHZzXCexx0yZhceZxJ0D&#10;wHWsji4zUI/T0a40FYzrR48Z7jmGxJ0DSNg5ACwxeP3IPM2QOHMA1NPWOIOnfOdnLpqdfqi6ud4+&#10;n6bnMHCEx2GxDyJWD7+eu4E2BdTgGo+E1eqJEogAip7GYMAY3Alsnu1eBiOWE3h+BnkZTZMRCm6e&#10;5nkBDrYUvJqeV1uGU4lOcBTW+uGVF+BTQ1HjroJPTUW5uQZONSQpg8pvFXxqKoqwNXCqrEg66qFV&#10;8KmpKE1Wwaem6sexXjaYqalI2NdIpyycdEfuvAZOCTHBkcaugk9NRUa5Cj41FcndGjhlbKQM8qxV&#10;8KmpWN1YA6c8hqQj+1gFn5qKRGAVfGoqxuQ1cBpoSRkMj6vgU1MxUq2BqzloEk9Tx+sumFpL87jr&#10;LpjaO+3WetGM1VSpUgkznKvuQPOW+oKVjTYRiub+Vt2BHrxRd1gZpARNr6kLVoYpYeIUTVGtUokm&#10;nvQdVjbaxCqavFl1B5qSUXdYGa7E9JR+jb0w6+5AkxXqDitDljAxS6wMWqqMV3dYGbYE1dT6gpXm&#10;TQWuumBl6BImdtFDtat4oNJP32El0yZ+Ufm06g5UFKk7rAxhmCSfLlgZxFCOmQtWNppyd6XSykCm&#10;Emm6gPLfNY1WWa2+YB3TKsVUF7hZlg5oU+JHW+38vbz9JsJe3lvSChuBmpHyRXMYPWGDlHrgdzcd&#10;0Jlj96GtO4UZKXHMqGDGrc0Wl8v5w8nB0SIccMZOzFnzeVbSJM3UAzXHMnPafGpYSnNlgOlNrGil&#10;OW0+NSyhug2wUm315GE09Q4YrSdoeowY86nFYdZA4zCPsYijVQRqxLyL1sgxn1oelcgEmw3VnDaf&#10;GpbpjkvnQGROm08No8UQSJN6GxLbWCodCAarX2yDQmVzimTuZT71PfUtc8zNL8nSDlnoDbesYrSO&#10;BMWKFxSb4nKJLaZL9wTlJK3CYLcEU0tIhAMXiziaugIOi8zL9yXONRDTFUsSiXUFpBWiJSDxroH5&#10;stkR8xo452OGLfOpWSPuFTDRGwhYSoh+DZyTESPJfGqJZAETcLkxZATTrU2wNZLMp5ZIZqCAAtF2&#10;qXvIEDRwHuSMJPOpJZIpaCAW0JYkVtMIgmmeZR2VMSiRMVZ+lkRClO6g6gWrQIKpm1Mh6VqUKGAN&#10;dO8Sg/wy0ARBzNIsAskaSGIx54WmA82n7kiMCRqYYw1kWSItS0MijRHLQHpggIB6QxprkIKsgYA0&#10;TixKFDQVD2CK2nAZSMupANJYsQgka1DAOQs23WI+p+4hYyAgDRdLEskWFO6lYWLKv18YJsgQSByG&#10;i6W7ljRZRx2zrBwZgVJuufvyKetdRvk5gumw7aEbWq0s5R7YsWQlITi2dxQ5e8udLehv3n6TIb3X&#10;chzYZ7UFnfZv/QbvNKB0Tm80q2mL3TfdM200U/5rbSeLxmecgY2rOcRf6+UGOr3AiA9uL5tUF95T&#10;AvP5pV8vYbbN6fcVjM+3z/qVL6QTnfuJbzBAk/TbC3Cg31yAA/3WAhz8gm8sUK9swZtvlFNNb+mh&#10;V+vY39UWwcu7hF7/DwAA//8DAFBLAwQKAAAAAAAAACEAz0zqfLziAAC84gAAFQAAAGRycy9tZWRp&#10;YS9pbWFnZTEuanBlZ//Y/+AAEEpGSUYAAQEBAGAAYAAA/9sAQwADAgIDAgIDAwMDBAMDBAUIBQUE&#10;BAUKBwcGCAwKDAwLCgsLDQ4SEA0OEQ4LCxAWEBETFBUVFQwPFxgWFBgSFBUU/9sAQwEDBAQFBAUJ&#10;BQUJFA0LDRQUFBQUFBQUFBQUFBQUFBQUFBQUFBQUFBQUFBQUFBQUFBQUFBQUFBQUFBQUFBQUFBQU&#10;/8AAEQgB1AJ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UPLoEfIqfYKXy6/qY/BuYj2AUdak8ujy6A5iPYKPLxUgj5FSbB7UC5iDGaTy6sb&#10;Fo2LQRzFfy6BHg1Y2LRsWgOYioIyKl2LRsWgOYriMZFPKDBqXYtGxaQcxX8ujy6sbFo2LQPmK/l0&#10;eWKsbB7UhQYNMrmINg9qNg9qk8ujy6B8xHsHtR5Y9qk8ulEfIoFzEfle4o8r6VPtHtRsHtS5SOcr&#10;+XQIxkVZ8sUeWKYc5DtHrRsFTeWKPLAoDmIvLowfQ1LijFAXIsH0NGD6GpcUlA7keD6GjB9DUuKM&#10;UBciwfQ0AHI4qSnBT6GqJExRinUUANxQBzTqUKcjigi4lLg+lSbAKOtBJFjPFOEfPSnhACKfTsHO&#10;M2D2o2CpNopQgz0rXkI5iLy6BGMirGwUeXRyC5yLaPWjYKl8ujyxRyBzkewUeXU4QZp3lr60chHM&#10;VhHyKk2CpfKFKIhmjkFzkPl0eWKsbB7UbB7Vryi5yER896dsFTbPpRs+lBPMQ7BR5dTbPpS7R60C&#10;5iDy6PLqfaPWjYKBc5B5dAj5FWPLo8ugOcj2D2o2D2qTy6BHzQHOM2ewo2ewqXYKNgoI5iLZ7Ck2&#10;D2qbYKCgxQPmICgwaZ5dWPLo8ugrnK/l0GPg1Y8ukKDFLlDnKvl0VY2/SijlK5jGEYyKftHrUvl0&#10;eXXKdnMRbR60bR61L5dHl07MOYi2Cl8upBGMin7R60WYucg8r2NHlexqxj3ox70WZPMV/K9jR5Xs&#10;asY96SkHMQeV7Gjy/arGPejA9aA5iv5dJtHrVgoMGmeXTsy+ci2j1o2CpfLo8vFPkFzkfl0m0etT&#10;YzSeXSsx8xFsFL5dSeXilosw5iLy6PLqWiizDmIvLo8upKKLMVyPB9DRg+hqSlxSAiwfQ0YPoako&#10;p2YEeD6GjB9DUlFICPafSk2ipetGwU7MLkVGM1L5dAj5Fa2HzDAmCKf1qTaKNoo5DPmI9g9qNgqX&#10;Z7UBBnpRyBzEQjGRT9o9al2D2o2CjkFzEewUeXU3lj1pdo9a05SOYgEfIqTYKfsFOCYIp8oucYI+&#10;e9O2CpdnuKUR89qCOYhEfIqTYPapPLo8ugnnI/Lo8qpgvPSnbPeq1I5iv5VKIuRU+yjZQHMR7BR5&#10;dShORT/LoFzlfyx6GlEYyKseX9KPL+lBPORbBR5dSiPmn7BTFzFfy6PLqx5dHl0C5yv5dAj5qx5d&#10;Hl0BzkewUeXUoTmn+XSI5iv5dHl1Y8ujy6Yucr+XR5dWPLo8ugOcr+XR5dWPLo8ugOcr+XR5dWPL&#10;o8ugOcrmPg0zy6tmPimeWfSkUplby6KseXRTK5zH2D2o2D2qTy6PLqOU7ecj2D2o2D2qbyxR5YoD&#10;nIdg9qNgqbyxQIxmgOch8ujy6sbB7UbB7UBzlfy6PLqxsHtRsHtRyBzlfy6PLqxsHtRsFHKHOV/L&#10;o8sVYMfFM2fWgOYi2Cjy6l2D1o20BzEXl0eXUu360baA5iIx8Go/L9qsYFLt+tAczK3l0eXVkxgC&#10;m4FA+Yg2Cjy6m2CjAoDmIdgpMVN5Y9aDGPWlyj5iHaPWjYKl8ujy6ZXMR7BRsFS+WPWjyx60uUjm&#10;ItgoEfIqcIM9qdsX1phzEWwe1GwVN5YoEeDQLnIvL+tKIxnvU+z6UbPpQRzEO0etGwVMI8+lL5WO&#10;wqtxcxD5dAj5FT7R60oUZpi5yPy6PKqYLz0p2z3pakcxAIuRT9gqTZShORTsxcxGIxkU8R81KI+a&#10;fsFCIcyPYKPLqYIM07ZWplzFfy6BHyKsbKNlAcxHsFHl1II+RUnl0cgucriMZFP2CpfLoEfIo5Ce&#10;Yj8ujy6seXR5dHITzlfy6BHyKseXSiPkcVpyoOci8ujy6seXR5dHKZ8xX8ujy6seXR5dHKHMVxGM&#10;in7BUvl0oi5HFHKHOReXR5dWPLo8ujlFzlfy6PLqx5dHl0coc5X8ujy6seXR5dHKHOV/Lo8urHl0&#10;eXRyhzlfy6Qx8GrPl0GPg0coc5T8uirPle1FHKPnRhbBRsFSbKNlcp6XMR7BRsFSbKNlAcxHsFHl&#10;1KI+adsFAuYg8ujy6n2j1o2j1oDnIPLo2Cpygx1pmygOYj2CjZUmyjZijUfMR4PoaQqcdKlo60w5&#10;iDb9KNtTFBg0zafSlYdxmKMZp+D6UlMdxnl4pcU7HvRj3oHzDCDg1Hg+hqfHvRtHrQHMQYPoaMH0&#10;NT7R60bR60BzkGD6GjB9DU+0etG0etAc5Bg+howfQ1PtHrRsFAc5AFORxUmwe1SeXQI+aQc5H5dK&#10;I8GpdmCOKf5dCuyOYh2j1p4QkcAn8Kk8n5sFT1xgda7j4V/BPxb8YNW+xeF9Je9CNtuL2UeXbW5P&#10;aSQjr3wOfQGsqtalhoOpVklFdW7GlKnOvLkpq78jgxGf7px9Kk8rIBxx64r9APh3/wAE49DsoYZ/&#10;GuuXOqXRwzW2l/6PAh9Nxy7fUbfwr2bTP2PvhBpUKxx+CbO4K8GW7Mk0je5LMa+JxXGmW0JctJOf&#10;mlZfez6ujwvjqsOadoep+TBTBxQUI65r9SPF/wCwt8K/E1q62Wl3Ph265K3Gl3Lrg9jsfcv4Yr42&#10;+O/7Ivin4KwS6nEU8Q+GFOf7RtYtrW4PTzY+dv8AvAsPXbXflvFWX5hP2afJP+9/Vjix2Q43Ax5p&#10;R5l3R8/+XSiPkVOYsAkjABx+NAjGRX2VmfMcxH5dAj5FWNoo2UGfMR7BQIxkVKE5FP8ALrUXORbB&#10;SiPkVII+RUgj5FLlIciMRjIp+wVL5dAj5FHKZc5H5dHl1Y8ugR8inyC5yAR8jin+XVjYKPLrTkI5&#10;yv5dAj5FWPLoEfIo5Bc5H5dHl1Z2e1Gz2o5COcrCPkVJsFS7PagJyOKOQXOReXR5dWPLo8utOQOc&#10;r+XR5Yqx5dHl0cgc5AIhmn+XUoj5607YKOUzcyDy6PLqx5dHl0cgucr+XR5dWPLo8ujkDnK/l0eX&#10;Vjy6PLo5A5yv5dHl1Y8ujy6OQOcr+XR5dWPLo8ujkDnK/l0VY8uijkDnOb8ujy6seXR5dcXIetzl&#10;fy6PLqx5dHlijlJ5iv5dHl1Y8ujyxQHMV/Lo8sVY2D2pCgwaOQrnINg9qNg9qk8ujy6OUfMR7B7U&#10;hQYNS7KNlAcxX8ujy6sbR7UhUUBzEGwUbBU20UhQUD5iEoMGmeXVjy6PLoL5yv5dHl1Y8ujy6A5y&#10;v5dHl1Y8ujy6A5yv5dHl1Y8ujy6A5yv5dHl1Y8ujy6A5yv5dKIxkVP5YpRFhsd/SgOYjMY7UvkMG&#10;xtIPXGKsLGPvE4HqK9K+FX7Ofjr4vSq2h6I0Wms3OpXZMNog7kMQd/vtBx6GufE4ihhKftcRJRRv&#10;Qo1cTP2dFXZ5aYiQGPSpBHwMde3HvX6OfDX9hzwX8NtPk1nxTJ/wl2qWsRl2XCbbSMgZwIskv9XJ&#10;z6CsDQ/2OPDPxD8UW2t3ls+n2Uc4nvLW3wkV3/0zK4wueASOo6c18UuMcucpqzcY9e/yPpf9Wsc4&#10;wTtd9Ox4r+zB+yJefGF4fEHiFZNO8HI+1AmVlv1B+6h/hjzwW79q/Rfwt4R0nwZpFrpOiafBp2m2&#10;/wAsdvAuxV98dyfU1oWFhDp1rBa21ulvbQqqRRRgBYwBjaAOgAFXMYr8jzjO8Rm9Zzqu0OkVsv8A&#10;gn6dleUUMspcsVeXV9fkFFFFeAe8IxIUkDJxwM4zVW+sIdQtZre5jE1tLGY5YmUESIRyrA9e9W6C&#10;MgimnZ3Ri0mrPY/LX9rr9n8fA3xvFe6bAyeD9ZJNmyk7bOYZLWxJ/h25ZSe2V64rwryhnjnvX64/&#10;tFfCe3+M3wh1/wANSRBr17dprCYjmO5TmI/iQAfYmvx00/V5bCRrW7Rg6MY2WQbTGwJBBz0xyMV+&#10;8cLZ68bhlRxEvfhpfv2Px3iPKPqdf2tD4ZdDaEfNP8upYyssaumCD3FP2D1r9IUU9UfBcxXEfIqT&#10;y6mEQzTtgo5DPnK4j5FSCPkVII+RUgj5Facgucj8ugRjIqx5dHlijkM+cj2Cjy6mCc9KdsoM+Yri&#10;PkVJsFSeXQI+RVi5yPy6BGMirHl0eXQRzkWwUvl1KIuRxT/LoFzlfy6BHyKs7B6UoTnpQTzkPl0e&#10;XVjy6PLoJ5yv5dHl1Y8ujyqA5yv5dKIuRxVgRcjin+XRZhzlfy6PLqxso2UWZHMV/Lo8urGyjZRZ&#10;hzFfy6PLqxso2UWYuYr+XR5dWNlGyizDmK/l0eXVjZRsosx8xX8uirGyiizFzHN+XR5dWPLo8usO&#10;Q9XnK/l0eXVjy6PLFHIHOV/LFIUGDVgxjFN8oUcg+creXR5dWfKFHlCjkHzlby6PLqx5dHl0chXO&#10;V/LpDHwas+XQY+KOQOcp+XR5dWfL9hR5fsKOQfOVvLo8urPl+woEe4kAAleD7Ucgc5W8ujy6shMg&#10;EAEHpRs9hRyoOZlby6PLqz5fsKNnsKXKg5yt5dHl1Y8ujy6jkDnK/l0eXVnZ7Cgx46jHGfw9a05U&#10;HOVvLo8urRiIBJXAHU4pPL4Bxwe9Cig5ysI+a3fBnhG88b+LdI8P2DxJeapcx2qSTAlFLNjJABJA&#10;5JwOgNZqRA8Hjmvof9hjwY3iX462l/JGHttFtJrxsjjeR5afjlyR9D6V5GZ4tYLBVsR1im169D0s&#10;BQeMxdOh3dn6H078Jv2IPBHw+EN9rcJ8X6wnzeZfIBbRt/sQ5wcdi278K+iYbaO2ijhijWOKNcKi&#10;LtUAdAPT6VY7U09ec/lX8xYvHYnHVPaYmbk/66H9B4bBUMHBQw8Ev67mN4ptpNR002MZIa6kWM46&#10;hOrH6YH61e07TYdLtYLeBdscYxwOp9TVoou9CRllyAfrT64rnYoWlzBRuGSMjI60HgHnHvXJ+K/G&#10;L6PdrY2MaT3uAzFz8sQPr6k0Gh1mR6iisjw3rj6zZbpkEc6HDqOP51r0AFB6UUUAI4JU461+Mf7U&#10;3hH/AIQf9oPxzpkcQigbUTeQIBgBJlEwA9hvx+Ffs6elflJ/wUNto7b9pe/dcZn0y0d/94Ky/wAl&#10;FfW8MVXSxbj0aPjuJaXNhY1OzPAdB1c20gglP7lzjJ7H/CurMOCK8+VgpByOK7nQLv7fpyFjmSP5&#10;HPv1H6V+/ZZiOdeynv0PxnHUuX97D5lry6BHyKsbAaUR8ivdPD5yIR8ipPLqUR8iniPkUGfOQBDm&#10;n+XVjy6URYI4rUzcyHyj6Uvlexqzt+tG2jlI5yt5XsaUR8jirATkU/y6LC5yv5dAj5FWPLoEfIp8&#10;gucj8ujy6seXR5dHIRzlcR8ipPLqQR8ipPLo5Bc5X8ujy6seXR5dacpHOV/LoEfIqx5dAj5FHKHO&#10;R+XR5dWPLo8ugXOV/Lo8urHl0eXQHOV/Lo8urHl0eXQHOQeX9KPL+lT+WPQ0eWPQ0E8xB5f0o8up&#10;/LHoaPLFAc5X8ujy6seXR5dBXOQeX9KKn8sehooJ5jm/Lo8urHl0eXXEepzFfy6Qx8GrJjpuz3oG&#10;pFXy6PLqxso2U7F85X8ujy6sbKNooDmK/l0bBU5QY600R8iqDmIvLoMfFWfKOcYNIsW7OOcdcdqL&#10;BzlXyvrQI8kYBJ9KvW1nLezpBbxPPNJnZHEpZmx1wB1qDZg8jPse9SpK9r6mnvWu1oLpulXGsX0F&#10;nZW8t7eXDBIba3jMkkpPACqASfwBr6v+C/7B+p641tqvj+dtK0/AZdIt3H2mQf7bgkRjsQCx91Ne&#10;sfsO+ANJ0z4VW/iU6fA+talcTg37x5lMSt5YVWPIX5G496+iPEuorpHh3VL/AIQWtnLPk8D5UJ/p&#10;X4ln/FuJ9vPA4L3UnZy63207H65knDOH9hHGYx811dLoj8bPFl3bW3ivXI7SBY9NTUJhbRh9xSMO&#10;dnzHJPAqrFLHcAEEZ9M1Beq07yTMCXf5mBH8RJP8qqGMr0JX6V97gsfVpQip+8rK/c/O8XSj7WXL&#10;oru3oa5jx1o2VFpfmywEtyM4GauiMFSe3rX1dKUatNTieRP3XYreXR5dTsgQZYhRjOTSqoMgUH5+&#10;Dgda0ukF32Ilh2MpI53AYI7+le2fCz9kLx98TY4rs2SeHtIf5hearGyFge6xfeb2JwD616H+wJpm&#10;i6p488QR6hplpdajb2cVxaTzxq7QYcq+wnOM70568V98KoUnb1OOfSvyjibivE5diZYPCws49X59&#10;kfpHD/DdDMKEcViJ3TeyPim7/wCCcpi05nt/HG6+C5CyabtiJx6iQnH4V8u/FL4SeIPg/wCJn0bx&#10;DaiCWQGSC4jIaO5QfxI3XjIyO1fr4ckehx6V4n+1L4AsfG3g+znuLZJ3tLoYJX5tjgqRu+oU181k&#10;/GOPhiIwxkueD8kmvuPoc34Wwn1dzwkeWa+5n5gCHaVPYmvvD/gnh4RNl4S8S+JZEAlv7xbOMkci&#10;OJcnHsTJj6rXzr4r+AF7YxvdaO/mp1Nu/Yema+9f2Z/Bb+BPgt4Y0yeEQ3jW/wBruUYciSUlyD7j&#10;cB+FfTcX5xh6+WKjResmr97LVnzXCuXVaeY+0qx+FM9Sooor8QP2kKKKKAAkKMngCvJ9Lim8Q39z&#10;eeU0r3MrMpAJCrn5QT7AV6wwyCMA+xqG3t4rVBFCgiiAwFRcYwaEZyXMZXh7SZtMDtIQvmY+Uc1t&#10;0UUCCijIJxnn0oPT0oNQ96/JX/goBqQ1L9p3X41OfsVpZ2x57iJXP/oyv1G8W+P/AA14DsWvPEet&#10;2OiQKCc3c6qzAei5yT7AZr8afjd43j+JHxh8X+IIS0kF/qUstvuz80IOyM4PI+UKfwr6nhyCeJlK&#10;XRHyfEfN9VSit2cLg+ldT4MmJubqDsVDj3I4/rXNnHUdB1rf8DgnWH/65N/MV+x5dPlxUEfkeL1o&#10;Sv2OzWIgcinCPkcVY2/WlCcjg1+hch8RzkQj5FSCPkVKE56U8RjI4rTkM3MiEfIqTy6lEXIp/l0c&#10;plzlfy6PLqx5dAj5FHIHOQiLmneXVjy6PLpkc5X8ulEXI4qwI+afsFAucg8qjyqsbB6UbB6VRHMV&#10;xFyKf5dShBnpT9goFzFfy6PLqx5dHl1Aucr+XQIxkVY8ujy6A5yPYKPLqbZ9KXaPWgjmIPLo8up9&#10;gpdgoFzFfy6PLqxsFGwUXDmK/l0eXVjy6PLouHMV/Lo8urHl0eXRcOYr+XR5dWPLo8ui4cxX8uir&#10;Hl0UXDmOb2Cjy6lEfI4/Sn+XXKetzlYx8GmeXVwx8Go9lOzDnK/lexo8v2qzso2VoPnKxj4NM8r2&#10;q35dHl0WL5yp5XtQIuRxVvy6UR8inyBzkBQqQSce9ep/s/8AwEv/AI5a7d20Goppmn6cI2u7gqZX&#10;AckBYx0zhSQT0rzPy+fXFfb3/BPvRzbeD/FOpkAG4v0t93+zHGD/AO1K+T4ox9XLMrqYig7S0S+e&#10;59Nw5g6eYZjTo1VeO7+R6XpHwR8I/BL4e69PoWnD+0FsJS+pXREl1I2wjlz0HoBxXydc/DrSdZiJ&#10;urRUmwB50I2OevOe/WvuT4t3HkfDzVxwGkEcIB77nUH+tfOFto/mBFCD5jjgV+JZXmWIi54idRuT&#10;ffU/Xc1y+g+ShCCUUux9C/A3wwng34TeGNKjLGOK0V/nPOXJkOf++jTfjzqh0f4K+OLpWAf+yp4k&#10;Oe7qUH/oQrsNKtRp+kWdsBxBDGmPooH9K8j/AGvtRaw+A+twq203c1tbAnvmRSfzCmvmqTliMam9&#10;XKV/xPpqkY0MG1HZRt+B+ZM9kMDHYAH3wD/jVGSy9jXWTaeNp47Vny2PB4I/Cv2+Mz8Lq0eYoafa&#10;stuqYIbJGCOlegfCj4Oa/wDF/wATrpmhw7Io9jXV9Ih8m2RjwT0ySMkDIzjis7wH4E1H4geKNN8O&#10;aPAJLu9k2qDnaicF5W74A5r9P/hb8MtI+E/hW00TSISQv7y4unUeZcTEfO7n1PX0AGBW3EHEKyPC&#10;woUda0lp/d8/8jbIMilm+IlUqaUovXzOG+GH7JXgL4c2sDzaTF4i1VVy9/qiLL83fah4A9OCfeu6&#10;8SfB/wAFeLdMkstS8MaZPC6kArapGy8fwsoyD712RGaQgd849q/CauY4yvV9vUqycvVn7bSy7CUq&#10;XsIUlbtb9T5p+GH7NknwU+OVtq+i37T+G7+1nthDcL+8izhwu4dQCo619LgHcDimTQLO6bhlkYMC&#10;OxB7fUVOG68VOMxtfH1VVxDvJK1+68y8HgqGApSp0FZXv6Ck4BrlPibZi78GX64zsKOB9JBXVN90&#10;+uKyPFdubvw5qceOsLkcenIrjpvlmmdVVc8NTxDS/DI1K5trYxjE0iocj1/+tX0DBF5UaoqhY1wF&#10;A7ADpXn/AIF0pZNUimYZEal8ehxgGvRia7MVWlWlZnBgqEaMXJBRRRmuI9UKKKKACjIqG7u7extJ&#10;7m6mjgtoUaSWWVgqIgGSzE8AAAkmvJtQ/ag8EjzI9Fu5PEMofyw1kh8gt6CU/Kf+A5+lAPTVnru9&#10;c43DI96gv7+006EyXdxFbx4PzSsAD+fWvAb/AON/iDxDI0VqI9It8ceSA0uPdmzj6gCoLSZr6Qz3&#10;k73Mx5Z5W3E/nWvs5HHLFRWx6/efESzRzFYW8l4398fIn59/wrk/EOqeIPENq6Q6g2mRMCcWR8t8&#10;epfrj3qvpFs1/crb20ZeQjgAdPc+g963viF4FvNR+GXiGw0m7nt9da2ae1vICUdbmM74tvsGAFNR&#10;TaRDqzknJbI+X/iP8CzqTz3U6y6hO+d0tzIZGOQe5zzXyX8SvhAukzSSW6lNrZIP3lNfU3wb/bD0&#10;vxAkGk+P7aGznf5f7Thjwmeh8xP4T1yV49cV13xo8L+GLzRBqR1GxS1nXdFcLMnlygjjZg8n6V7k&#10;KWKwtRU3Bt9LI8365QqU3VctOzPzSnkNjcmK5UK33VcdG/8Ar113gK3D6jdOP4I8fmwrS8X/AA7X&#10;VNUlFncxRwFziRgxyPYVo+FfCkfhe2khWd7ppDlnkUYH071+xcPYTMPaxqYqnaK6vc/KOJK+WQpv&#10;6nUvN7pbGqI+RUnl1II+RUgjGa/UT8u5yERc08RcipggzTwnI4oMXIjEfPeneXUwTntTvLqLmTkV&#10;/LHoaURjIqfZRspc4ucj2Cjy6lCcin+XRzi5yv5dKI+RU/l0CPkUc5POR+XR5dWPLo8us+cnnK/l&#10;0CPkVY8ujy6XOHOR7BR5dTCLmneXRzk8xX8ujy6seXR5dHOLnK/l0eXVjy6PLo5w5yuIxmneWPWp&#10;vLpRFyOKOcOch8oe9HlAVZ8ujy6XMLnK/l0eXVjy6PLqOcOcr+V7GjyvY1Z2+1G32o5yOcreV7Gj&#10;yvY1Z2+1G32o5w5yt5XsaKs7faijnDnOa8ujy6seXR5dbHq85XMfFMMVW/LpDHwa0GplTy6PLqx5&#10;dHl0F85X8ujy6seXR5dAc5X8ujy6seXQI+aA5yBYxnkHHtX6E/sV6QNN+BVlIRj7feXFzn1AfYP0&#10;j/Svz+2bWz6HPNfpv+zvpDaL8E/Blts2btOjnIIwQZMuf/Q6/LfEGq4YCnS/ml+SP0zgOHPj51f5&#10;Y/noP+Nk5XwjDD3nu0GPoGb+leVaDY/aL+yiAJLzIuB3yRXo/wAbZy0WjWx6l5JSO/AUf+zVzHgO&#10;zFx4l0pMZxKG/BRmvxmg+Sj95+vYn38Sj3hVAB9M/wCNfPf7bN2qfC2wtCwBn1KM7c8nYrE/lx+d&#10;fQjHAI7CvlT9tq8ea88LaYGBRY57llzySWVR/X8qjKIe0xtP1Ns0n7PBzXkfIcsAwelVZ7IANlen&#10;BB4ron08bh8ufatvwD4Hl8d+NtH0GME/bbkJKwGdsIIaVj/wHNfrMqypJzlstT8o9i68lCO7Ppn9&#10;if4QDwx4TbxnfwqNT1kEWxdcNHbdiPTeQG/KvpzrVXTtPttKsLaxtIhDa20SxRIowFUcAfp+tLqF&#10;/BpdhcXly4jt4ULu57AfzPbFfkGY46rmGJniKj1e3p0R+t5fg6eX4aOHhst/Us0VheFvF1r4shnk&#10;to3geNsNHJ94jsR7VvDqK4D1NwAII4qTI9aKhtphMrnHKsVpATVX1GPztPuo+u6Jl/MGrFIw3KR6&#10;jFIT1Rzfgaz8jTDMeWk2gN7AV0tUtJtPsWn28RBUqo4HrzV1slTjrinImMeWNivf3K2tjPMWA2IS&#10;CT37frT423xoT1wD+dcp8Q9Z+wada2ynD3M/TvtXDH9cD8R611VpKs9rA64+ZAw9xigsmooopAQX&#10;lpFfWk1tPEs0EyNHJG3RlIwQfqDXwz8QPgjq3wv1udLWOQaSzFrW+iiLIU5+V8cKwzj6V92nkVE0&#10;e5WXYGU8FZOR+WKE0t0Yzi5xtc+EfD2s6hJcw2QtJ5p2IREt0aVXJOB90Eg+1e8eC/hh4j1hY5tT&#10;j/se144lw0zD2UcL9TzXukVpFbn93FGhPUpGBUuCT6AVp7Vx0RzfVVuZeheHbPw7bLBZxbBgb5MZ&#10;dz7mtY9KKRiApJOBjk1mdcYqKPx4/aj8FSfCr48eK9KgXybKe4OoWYA+XyZiXCjPYElfqDXnll4v&#10;1G0eHEwdE4Eb5I/UYFfav/BTf4f7l8H+NoYwCHk0i6YDrkGSIk+xEw/EV8GnoRnBr9myau6+FpYi&#10;PxJW+aPxnOKEqGJq0JfC3e3kz17SL2PV9Ojuo8oJM7l64YVcWPB5HFch8NtSEqXNgSCwxKo9PWu5&#10;8vnHev1/B1/b0Ize/U/JsbS+r1pQfyIBGMin+XUoTkU8R8iuznPM5yER89P0p4j5HFTiPkVJ5dZc&#10;5nzlcR8ipPLqURcjin+XWfOZ85X8r2NHlexqzt9qUJz0o5yOcrCPkcU/y6seXR5dHOLnK/l0CPkV&#10;Y8ulEfIo5w5yLy6PLqx5Y9DR5Y9DWfOZ85X8ugR8irHlj0NHlj0NLnDnI9go8upRHyODT/Lo5g5y&#10;v5dHl1Y8ujy6OYjmK/l0eXVjy6PLo5g5iuI+RUnl1KIuRT9go5hOZX8ujy6seXR5dRzi5yv5dHl1&#10;Y8ujy6OcOcr+XR5dWPLo8ujnDnK/l0eXVjy6PLo5w5yv5dFWPLoo5w5znPL9hR5fsKn2UbK9G56f&#10;MQeX7CkMfB4qxsoKcGi4cxT8ujy6seXR5dO5fMV/Lo8urHl0eXRcOYr+XRsFT7B60gQA84xQPmIv&#10;JaQ7UG5jwAPWv1g8K6cujeGdI08ggWlnFABjptQCvzD8C6Odc8b+H9PVSwutQghKgZJDSKD+ma/U&#10;8rj5R24/z+VfiPiLW5p4ej5N/kj9v8O6V4V63ov1PIfjJc+b4ksIc/6q13EehZv/ALGk+Flt5vim&#10;Nsf6qGR//Zf61mfEqc3fji+HUQrHED/wHP8A7NXTfCO33X+oT4+5CqZ/3mz/AOy1+Yv3cOkfoy97&#10;FX8z0/rxXxz+1ndG++KFtbZ3Cz06NMf7TMWJ/KvsRsjP0r4m+Pl3/anxc1+T73kyJbgjnhUA/nmu&#10;vIIc2Lv2TJz2fLhLd2jyl7PnpX0B+x34QWbxLrWvyxgrZQrawsw6O/LEe+0AfjXi4t+elfX37MWh&#10;f2P8MYrpl/e6jcy3DHHVd2xf0XNfU51XdPCS/vaHy2TUfaYuMv5dT1onAJrzv4w6iUs9P0uNmDXM&#10;pkkA7oo6H6mvRSQBk9O9eUfENmvPGCIfmFvbqgx2Yksf0xX5vT+I+/rz5YMv/DCL7Nqd0g4DxZ/J&#10;h/ia9JHUVwXw/g26hdN/cj2/mwrvV6iqnuaUPgJOlY3h29+1PqSZB8u6cDn3rWmnS3heVyAiKWJz&#10;2Aya4D4Y6sb64u9x5nBuAPq3P86hG56FRRRSAKD0oJwKZNPHbxSSSOqJGpZyTgKAMkn8KBo8K+LP&#10;itJ/iFHp8cmE06AK4z/y0cbj+nl16v4D1VdY8LWE2RvjUxH6qcY/ICvjOTxmfE3irVtWZmLXt28y&#10;gc4TcVUf98hR+Fe9/s/+Mo5b+80WaXmdPtNvubuvDge+OfoKo0nBo9yoo3D1oyKkyWuwUUUUAFFG&#10;aKBabBwB6Cmu2FbB5HH40pPy8fhzXjP7RP7UPgr9mvw79v8AEF4LnU50b7BolqwNzdkdgOiLnq7c&#10;Um0tWaUqMq79nSV2Zf7bGnaJqf7Nfi863f21gltAtzazXUipm4jYNEik4+ZyCoA5O6vyLgnW4j3K&#10;ysCOoORS/tC/tO+Mv2j/ABP/AGp4ivBFpsBYWGkWjEW1op7KDy7kcM559gK8v03Vb2xmH2Z2bceY&#10;8Fg3tivdyTiOOXt0aivBv7jrzbw/rZjRVenO1W23T7z2rwfqa6b4gtpWwgLFHJOMBuBmvZ448ZYj&#10;BPGD1r5tg1e7s7S2n1fT7rShO22KW6iZI5GAzhSR1r6H8KakmueH7G8V1kygR2U5+YcH86/e+Hs1&#10;w2PpP6vO6P5d4yyPGZPVisZTcXt/TLoj5HFPEfIqz5J3YxzjOKBFyOK+w5z8x5yIR8ipBHyKlEXI&#10;4NSCLkcVnzmXOReXR5dWPLpRFyOKjnM+criPkcfpT/Lqx5dHl0cxHOV/Lo8urHlUeV7UucXOV/Lp&#10;RFyOKsCLkcU/y6OcOcr+XR5dWPLo8v2NZ8wc5X8ulEfI4qyE56U7y6OYjnK/l0eXVjy6PLo5hc5X&#10;8ujy6seXR5dHMHOV/Lo8urHl0oi56UuYXOQeSaBCc1a8ujy6jnJ5yv5dHl1Y8ujy6OcXMV/Lo8ur&#10;Hl0eXRzhzFfy6PLqx5dHl0c4cxX8ujy6seXR5dHOHMV/Loqx5XsaKOcOY5vy6PLqx5dHl16POerz&#10;lfy6DHwas+V7Unl0c4c5T8r2NHl+1XDHimbPY0c41MreXQY+DVjy6DHgZPApKdy+cqeV7UeSfSrW&#10;0cc9aXZgj1rXnHzHoP7NmljVPjf4ViIysc5uOnTZGz/zAr9HT/rCa+Ff2NdJN58XzPsBWy0+aTd6&#10;ElV/9mNfdLuER2yMKCSfSv5646qupmkYfyxX43Z/Rvh9S5crlV/mk/w0Pn3xFci88V6vISCPtTqD&#10;2IDbf6V6P8JLfZpt/Nj786pn6Ln+bV5LHKbueac9ZZHc/ic/1r2v4XwCPwpE/TzZHf8A8ex/7LXx&#10;tf3adj7LD+9Wv6nWV8KeOpv7U8ca7dj5hLfTkEcgjeRX3HqE/wBlsbibOPLjZ8ntgZr4WGLl3nfA&#10;aVi5DcdSc17HD8bVJ1H0ODP5XhCmuplG3yDjJr7a+FVkNL+HHhy3HH+gxPj/AHhuP/oVfLeifC7x&#10;J4rUHTtJmELcC4mAjj+uW6j6V9g6DYPpeh6dZMQDb20cLKOgKqBwfwrTPcTGpCnCLTszHIqMqc5z&#10;krF/G7j14ryfxWSfGeoEjoYwP++BXrA61594r8M3tz4njubW3Msd1GiM69I2XjJ/CvlKTtLU+mxC&#10;bgkjb8DWYSyuJ8cuwX8BXTHgcdar6dZJptlDbLn5F6joT3zVgHB461i3eRvThywsc78RtZGheDNT&#10;uc4dkMKD/adtg/nXnnwu1P7Pr9lGSAsivBz3OOP5Csz9onxvBBf6V4cSXLKPts4U9B92MN6dzz6C&#10;uQ8H+K47HWtMn3ZEdwjHn1YZpnoKleFz6r3A9xzS1GMAj3bj2xUmcUjlEboa8s/aU8YnwP8ABrxD&#10;dxy7Lm5iWwgfODvlbYSPcKWP4H0r1TcPUfjXxZ/wUI8deVP4Q8IQykE+ZqlwgbOQP3cWR/38P1po&#10;6MND2tWMDxfw9rCwRjDEIBgHv1/+vmuu0Xx1daBqtnqVhN5d3ZyebGWPytg/dPsa8c0zVtmwbh09&#10;a2o9VyDlsDuQelVTXvbH0NXDXZ+k/wAOfiHpfxI8OW+radKFY4S4tWI3Qv8A3WHUc9D3rrsc8V+Y&#10;/wAPviZrnw/8SHWtBuVSThJYGJMM656Ov9Rz6V9b+Bf2v/CWvQxReIt3hi7bAJuF3QOfZx0zz1H4&#10;172KyLF4fCQx0VenJX31XqfnFPOcHiMyqZZSbdSLtZJv8j6BLD1GR70c7f8ACvEfFX7YPws8LxzM&#10;PEsWqSxDLQ6UhuGP/AsbQfbNeG+L/wDgpTa73i8LeE5J8HCXGrz+UPY7EDE/TI+or4qrmWDoaTqL&#10;8/yP1HL+Cs/zRXw2EnbvJcq/Gx9vBhtzk8VT1XWLHSLSW4vruGzgRSzyzuEVR6kkivzf1P8AbN+J&#10;vjScx/2jDocbBtkWnRKgz0HzNlv5VwviXxBrniyx+06jrN7eXYYsGupzIMj2PA/CvKqZ/QX8KLl+&#10;B9/hPCjMeaKx1WMPTV/oj6U+Pf7depJHcaH8ItF/tTUnzE3iPVQIrKHtmKNyplIPQkBeB9/pXwrr&#10;HwO8T+PtduNf8beMHv8AVrtg01yN9zK4zkKGYqAo7AcDtmuvt7yOONXMpJiVhHGOgGOp/Gun066E&#10;9rbvMzAbVzj+VeHUzStiHeTsux+r4HgXLcmppQi5Pq3uzk/DP7O/gaytftN9aX+qDAO64uCq7s4I&#10;wgGPxJr0fSfCegaVb+f4e0Wws0jITZHCDI3uWPJqtpniWyntmtoyAZ5iqkkb9vU89MVNk2s/+iyk&#10;IeynqayVdv7R6kcvp0pvlhyvoeO/tnazPfeBvB1rKqbre/lz5ahCcxDgn2rxv4YfHvWvAcFvp1zA&#10;mq6NGeIWxHNGDydjDj8G6165+2EXbwR4YaRBuOpS/MeSf3Qr5VwDwelfr/CuKrYXDRq0pWaufyz4&#10;i5Zg8xzKphsVTUotLTz8ux90eB/iLoHxDtFk0i9ElwBulspvlmjP+6eT9RxXWeV93K4z0xX522dz&#10;Np90l1bTPa3SEFJYZGRgR0ORX0v8AfjlrnirX7fwzrax6g0kTmO/b5JRsXdhwOH6cHrX7dl3Ef1m&#10;UaOIjaXdbH8f8S8Azy+nPF4CfNTjq0918+p78ITmneXVjyvY0oj5HFfac5+I85XEfI4p/l1Y8ujy&#10;qOcXOV/Ko8qrPlH3o8o+lLnI5yt5dKIjmrIj56fpTvLqOcOcr+XR5dWPLpRFyOKXOLnIAnPQ07y6&#10;seXR5dHORzlfy6PLqx5dL5XtRzi5yt5dHl1Z8v2/SlEfPT9Kz5w5yt5XtR5XtVvy6PLo5w5yoIuR&#10;xT/Lqx5dHl0c4c5X8ujy6seXR5dHOHOV/Lo8urHl0eXRzhzlfy6PLqx5dHl0c4c5X8ujy6seXR5d&#10;HOHOV/Lo8urHl0eXRzhzlfZ9aKs7PaijnI5jmvLpRFyOKsCLkcU/y69HnPU5yuY+DTPKPpVvyvY0&#10;oi56Gs+cOcpmI+lIY+KvNDjpzWFqvibTdJd0e4MswyDFFhiD6H0q+fQ2pRnWdqauXDGVIPU9eaq6&#10;lqdrpCCS6mSJj90FgDn2rx+2/ao0i+8TXHh46NdpOZmtobiF1cFvujI4xz6Z+lRXd0JHmurt2aNQ&#10;zu27kKOWPPtXBhcdQxcZzoyvy3T8rH19Ph7F0ZxjjYuF7NbapnaJ8bPBp1q702fVTY3NvIY2NzGV&#10;UkdRuGf1xXWaVrena7EJtNv7W+j6lrWdXIHuATXwNql4bq6urxzuZ3aRmPXJPU/nXNW+o3dnOJ7a&#10;5kt3Dbg8bkEH1GMYr4FcW1qU3GcFJd/I/S5+H2FxEeahWcHpvqr/AIH7lfsQaV/xPfFF8VOYreGA&#10;Ej+8zk/+gCvqjxHcCx0DU5wQCltI35Ka+Gf+CP8A/bGqfA7xZresX9xfm4177JA105ciOKCMnaSc&#10;/ekP4ivtH4j3P2XwNqsmQC0YT67mVf61+Y53jVmGZTxFrJ2/JH6RkWVvJsujhZSu4319TwmwO3A7&#10;ev4E17/4ItvsvhPTYyMZhDYPv839TXz/AGZ/dAdzX0rp0AtbG2g6eXEq/kK8/FPRHfgl70pDdSsU&#10;1TTrqykZ1juIniZozhgGBBIJ781zXhv4W+GfDAVrPS0eVMbZrn96+QevzcD8AK6+iuGFScIuKlv2&#10;PSnSpzak47dxqZAA+6vYLwPyp1H+eKqW+p211f3dnE4a5tNhmUHpvGV/Os/iGW6KTI45HPT3paZq&#10;HSsvxN4jsPCPh7Uda1OZbewsYWnmkYgcKOg9z0A7kgVpFhjOQRjP4V+dv7ev7UdvrWuP8OvDt75u&#10;m2EqtrFzDINss6/MkAYdQmNze4Arnq1Y0Yc0j18qy6tmeJVCkvUyNY+J0/jnxhqev3TMJr2dpApb&#10;iOPpGgHso/Ouh07xUEiDI+HHI56GvlzRfGBi2Hc23HWuy0rxysmFDkknGAea8+niObc/RsTkXs4u&#10;PLsj9a/DOqDW/D2mahkEXVrHNjPQlQTWmxwDkf8A1q+cvgf+0H4I0D4CeHtQ8VeL9H0IW6S2zf2l&#10;dpE7FJGAwCcn5QOg5rjfiB/wVG+CnhEyRaVdan4uu48hV060McRPr5kuwY9xmvUlJwtzaH5asNUq&#10;1ZwoR5uV20PrwY4zwCcc1+S/7U3xIPjv9oPxZfRS+Za2Vx/Zltg5XZDhGwfdyx/Guj8d/wDBXvXt&#10;Tiubfwf4KsdJR1ZEutSu2nlUkYDBUCqCOvJI9jXxla/FCX7S8106X7uzO0rDa5JJLMfc5J/AVHt4&#10;n0uWZXWoTdSqrOx7hZ6uxdRntjipdU8UPZyNGkXmBl4Yt3rhtL8RLdWUV5JbXEEDEbZnjbYf+BYx&#10;Wg14t85aNhLEBw6nIP0NeNnGMlhsMp0JWlc/ZOBslwuaZm4YuCnGMb2NN/GWpvbmAXDInYRDaR/W&#10;s+e8lZF82aWVyAcytu5x79KrK/lklV4Pc0itu3lznI49q/PsRmuNxMeWvWlJLpd2/wAj+kcDw1k+&#10;WS5sHhIQd7tqKvf1tcHlJLAZ25Bxnv8A1pQQpDEZHcVGVA5zViCJy5G05Ujdx0+teYj6aShBHfaW&#10;tvcQW+4+SABkr/jXQWtmVshHIwPzHJ7ba5zRtOVI13GZZWYDg/KfbFdtPp7LBjp8oBB4616VKGh8&#10;FjZxjUS5upwcMFuLwMcm2dmz9OmK6nyUjtQsbfPjKg+mM/nWRdaVHFbkSK+RwqAEEEnrW5AyrC5n&#10;dY0ZBucnoOmR+FTD4icRUUlGSexyNuyWN3HG5Pmk7kH48iuv064muGkM0jgNgqJGGxF9vese4sJ9&#10;R1S3LKI/tAOyZl2qoHQ5q3psZS58tpA0fmc85LY7YrWGkh15Qqxut0jzr9rwP/wgXhVS2V/tKbBQ&#10;9f3Kn/D86+Vtp9K+s/2xMr8PPBqEKu7VLpgR1wIYwK+UcV+18Pf7jE/jnjWf/C1U+RF5depfs0DP&#10;xj0r/rhP/wCijXmWK9R/ZlUn4y6OMf8ALK4/9FGvvcu/3qn6o/G+Jf8AkU4r/Cz7TEZz3p/l1Z8r&#10;2oEXPSv2PmP4X5yv5R96BEc1b8ujy6z5yfaFfy6PLqx5dHlexo5xc5X8ujy6seV7GlEfI4o5w5yu&#10;I+RxT/Lqx5dHl0ucXOV/LpfK9qteV7Uuys+cjnKgi5HFP8urGyjZRzi5yv5dHl1Y2UbKOcXOV/Lo&#10;8urGyjZRzhzlfy6PLqxso2Uc4c5X8ujy6sbKNlHOHOV/Lo8urGyjZRzhzlfy6PLqxso2Uc4c5X8u&#10;jy6sbKNlHOHOV/Lo8urGyjZ/nFHOHOQ+V7Cip9n1oo5hc5z3l0oj5HFWBFyOKf5ddvOelzlfy6PL&#10;qz5XtSiHkcUc5HOUpcQxvIf4AWP4CvBtYv1SW7v5iNq75mYnjABJ/lXt/i+5+weGb+QcSNHsXPq3&#10;FfNPxR1AaV4B1mUOAzQGJeepdtuR+dKpW9jhqtZ9E/yP0Lhah9YqL+9JI8Q+D9q2sfEsXr8rD5l0&#10;xPryB+pFe4eObkaf4R1WQMFYwmMc9Szbcfka8z/Zz0zcdZvyuQoSFS31yf5Cus+NF21r4bs7Vvll&#10;uJwW+iLz+pBr4nKWsHw/UxL+KfM/v0R+yZt/tOdU6C2hZfdqeI3iloSg/iOCfbrWRJb7GAPA9a2m&#10;+Z8Y6c0yWJdpbbyBnnpX5hKep+kUIe5c/bX/AIJaeGm0D9jPwtNIoVtVvL2/JIweZ2jH5iIV7z8a&#10;Ln7P4M8vp51xHHj15z/7LXMfsdeF28HfstfC3SpAA66DbTOvQh5V80/q5q5+0DqBg0vRrcH/AFtw&#10;8hGeypjP/j1fPr3q9/M7J/BY4Dw/b/a9RsYMZ8yZEwPcivpYjBJHrj8OK+dPhsn2vxfpUeMgS+Z/&#10;3yuc/pX0Z3HvV4v4kc2FjyRYUUm4eoqG8v7bT4WluZ47eJRkvKwUAeuTXEegouT5Yq7JyPXIHtXx&#10;j40/aMk+Gf7TPiCSUtdaTFJDZ3sAGSYxEhJUd2RiSPXkV9CeK/2ifh34PRvtvieymm6eTZN5759M&#10;IDj8a/J79ob4w2K/GTxDqs32j7FrF5Lf2s6JhhC0hRcjrx5dc8qkY7SPqsDkuLnCVavRkqfdqy+V&#10;z9kfCni3SPG+h2+saJfxalp9yoYTQyBhn+62OhHcVo6lqFnpWnz3l/cwWdlChaW4uHCRoo6liSAA&#10;PevxJ8D/AB4u/Dk/n+GPGdzodzJ8rLZ3TW4bPT5Twx/Cuj17xb4l+N2o6bpHivxhret2c8vMEt+x&#10;jAAzkJkpnjrjPtXfg8NVx7UKFuY8vG4Kjl8XXxNTlprVu13Y+j/2vP8AgotY/YL/AMH/AAovvtVz&#10;MrRXfiZB+7gGCrLbE8sxHHmdB/Dk9Phbwv4R1PxGJL5t0Fpli93Ix+Yk54J5ZieSTXomq/s/aRoG&#10;p20y6vc3lmDvezmjXcy9VG4HAGfYZrctwthZC3tUCAnZsxwF78fTvXx2cUcTg8VLD4hrmj2dz+k/&#10;DjL8uzHK6eZYCL9lPrJWlL/gHH2XhvTdNVfMjkurgd5GIB/CtV7VVVYYYIxuIyozkfj2qa7DSvIz&#10;qFdPl+lP0u3dy87nduIwB7V4SqNfaP3pZfg409aa+65qpq91/Z7WZtbHUYU4jjvYMo314OPrg15b&#10;4huvhjJqLWXijwrfeDNQY83Fgxktz/tLjJIPX7tekJuZwmGCgEnA5rD8b+CYfGXht7SSFftsJLWk&#10;rcFG7KT3BOPpX02D4nxtGKpYnlqQ2tJJ2Xk9z8E4q8KMoxqqZhlHNhsRveEmlJ+a1V/kcJL8BNE8&#10;VqJ/BnjfTdVDAlbO7PlSj26kn8VFaOhfsg6zM8TatrlpZKOdlsjTNj8doFfPl1ayWF68bq0NzExz&#10;gYZGB/8ArV2vhj41eM/CexbPXrh4FGBDdYmjA9NrZ4+mPrX3WX4vIa9VPGYdx/wt8v3H8tZvl/F1&#10;CjKngMbGTX88Fzfej6d8Ofs5aFo6D7Vquqagg6o0/lof+Arg/qax/FWmRaLqt9YWkQjs7RwiKWLN&#10;nap6nnqT+VZ/w2/atsNdu4dO8VWkemXMxVY762Y/ZyenzhuY8+vQVqeLXa78QanPC6zQyzs6upyH&#10;GBtIPcY5qePYZUssovLYxTcum+iPsvo8x4lXFWPp5/OT5aSav8Osvs9DmpuCg/2B+dNVTjJGB0ya&#10;eyGQ+nOPxq/p9o0ikEZw5OcZr+eFD3j/AEUlUVON2VLa2eeTbsLE9AeAa7fQtOa58wyRj525UDOM&#10;D1qlbWK+SJBsZm+UMD933/Cup0J47UBXwOxz3rphSSPnMfi3KPuGnZ2giljfAIB3DHPNbtzM0V1A&#10;uFNsyZZs5LHoKoN5e1UABDcZ7Zp2qeWtu4jUhsb02noBxjpXoRfKj42perNcxS1NkmucLINrAjaB&#10;mlSBZ40VgG8tNyop+9jsapRRu0io524UkH3NW7pZE2Sg7AMbce3rWC3OpxslBE9ta/2vaNJchWuI&#10;/kTB2jr90U2x0SVNQDswkJw5kAxn2x2xWxoVlLHlpHVRIQ65JOz3xXS6fpKs00qStJvIwNmB716F&#10;Oj7XVnk1sX7ByS2Pnj9syHb8PfBDnj/iZ3YGf+uMdfJlfZf7ddobf4f+BCoUAapeBk7g+RH2/wA9&#10;a+NVByOK/Y8jhyYSB/KPFtX2ubVX6BtPoa9U/ZjBPxo0bjrHcf8Aopq8wHWvU/2YB/xejQx/sXH/&#10;AKJevtcD/vEPVH5FxJ/yKMV/gkfcPlCjyhVjy/Y0CPnpX6rzn8G85X8qjyqt+XR5dHOTzlURc07y&#10;6seXR5dHMHOV/Lo8urHl0eXS5g5yv5dKIuRxVgR8in+XUc4c5X8ujy6sbKNlHOZ8xX8ujy6sbKNl&#10;HOHMV/Lo8urGyjZRzhzFfy6PLqxso2Uc4cxX8ujy6sbKNlHOHMV/Lo8urPl+36UeX7fpRzhzFby6&#10;PLqz5ft+lHl+36Uc4cxW8ujy6s+X7fpR5ft+lHOHMVvLo8urGyjZRzhzFfy6PLqz5ft+lHl+36Uc&#10;4cxW8uirPl+36UUc4cxheXSiLkcVZEYz2p2yujnO7nK/l0ABeT0q15eCO3vis/WtbtPD1oLi8ZlD&#10;EhEQZLGhSvoi4KVWSjFXbOS+KtyYdEtrdessu7A9FWvk/wDaJ1B7Pwpp9ioO66uck+qov+JBr6H8&#10;ceJk8TTWzRRPFHCpALNkk+tcTf6Fpuq3dvNe2EN20PzRGVA2xiBzz/u1rjcFVxmXzwtN8spafI/Y&#10;+F6scqdKtXjflbdvPocB8BdGNh4CSd4yHurh5TkdVA2j+WatfEXwJeeMrzTvLvYrO0t43DkoXcsS&#10;O30Ar0NoI44yiRxpGMbUQYC/TFVyvzDvVwymisDDAVdYxS+dj3JZrV+vTx1NWbbtfW1zwP4ieD9P&#10;8GHTre1nuJ7u5V5HeVsKVzgYUdO/WuPis5b2VLeNSZJmESjH8ROB/Oup+I9q/jj4y2WgwPtaWW30&#10;9HOSIyxG44HpuPHtX0F4N/ZO0XwtqNhqN5rN/qV5ayx3CRoFihDqwYZHzEjI6cV+F5zicPQxtWNG&#10;Nop2VvLc/pHhHhnNs+wcJ0Xfbmbdt9T9nvCWkp4c8J6HpSgCOxsoLRMf7EYX/wBlrxP9pHVjF4g0&#10;SzB4jt3kIB5G5sf+y1+ev7RP7eHxw8La1d6FpnjR9PilYTrLBYW4lSJlG1A5QnHJ568V8w6n+0d8&#10;Ttf1oatqXjrXr/UCuwT3V/JIVXJO0A5AGT0Ar4OGLjGbke/XyCvg608PXkrrtqfq5pXxm0z4V+Ir&#10;e8u7S51GUwOY0t9q8kbRlm9c9aZ4l/bW8TamzRaPpdlpccrhUeQG4mUZ5PO1c/nXx38G/GOv+OvB&#10;NnqviK+fVL1ppI455UCkRqcAfKBnnPWuwkn+xo1yxAWBWlP/AAEZ/pXFiMTOrPmWx+7ZBwVlNPLo&#10;YvE0ueo43d3p9x5l49/4KQ/HWe81TSLHxfHYWkV3MiT2thbrOU3EKN+w4wO455HNb/w98d+K/iF4&#10;FstT8U6/qevXlzJLK01/dvKcByAAGbgZHQACvjOaVrmaSZxud2LMfUk5zX2P8KrH7H8M9FUcFrcM&#10;B/vkv/WvOq1JPqc/BWDof2jUqqCVk7ad2abReXlQowTnA+WvnP8AaI1H+0PHENv53nrZWMUQO3bt&#10;zukx78v+tfSjwnzGYnopr5P+MU3nfErWRniORYfptRV/pUYacYytJH23HU/9hp049ZHGpbJwxJ9c&#10;Cul+H9trV54nsLTRNRutPuzID9otpWjaED7zHHp/SsCEHOVG4joPWve/gT4UGm6JJrlxHumvSI4O&#10;OViH8X4n+VepVrLCw9rDR+R+U5Pksc7xcMJON4faur6f8E9QuJpxGgmuXuplQI9zK2XkCjHJ7024&#10;jKWkW3iQjO6rItQ5DMpx70swXaFHLHkE9Me1fH1qkq0nOTbb3b3P6ew9Chg6MMNQjywirJLRJGUb&#10;J54HYg7pOpxVi3jXYqoNoUgGtfT7cTxID79KgFvuuDCikNvxnFcUzsdfeL6FdERixQcjqRTpQJ1B&#10;AIHTAHOfatRLXyg8QUHAJJFZe1lLdcFuMdq5zGE+c+bvj74Y/sTxNDqMSqkF+hLquMLKoG/8wUP1&#10;Y15eOePWvpf4/aG974Ha4KKTZXEcgbvtbKMPzKflXzcI8GvqsJPnop9j+a+KsAsHm1RQ+GVpffv+&#10;JD5O4EYzkdK+tPC8MtpoumwFDv8AskYZyep2D1r5Xgj3SoPU19n2mmCKzs1AwVt4x9CABXn5pUk4&#10;wifZeHkI0K+Iqd0l+NzDttNMzglQBkjFbVlYDaVkUKuOCtadlpym3VgMlTk4pY7R0mZjwvoe1fOn&#10;7XVxftPdKlrY+S43DOcgAdMV0EFg0VmqsFMjSBlbtjJ4qpfSroVnfahNH9oitLSS5aKNsMwRCxAP&#10;YnFfPOqftga7KjrZaVYWvZWZWdhzxnkA/lXdQwlStrBHwudcR4PLJxjiZ2b12PqjT7SW58oSptwc&#10;+nNbUOhNPalUG6bkAKN1fDV9+1f8QrsBY9Uhs1HT7PbxqR+JBNc1qfxy8c6yxNz4t1RgwwUiuWjU&#10;/gpFetTy2p9ux+eYrjjCX/cxb/D8z9Ervw39nhEk7RQKIyS8hCgDHPJxXO6n4n8I6OY1vPFGjwur&#10;AkG5RmX3wCTXw34Qtr7xTb6pd3dzJevbbAGuWaQjcW9Tx0r3z9n/AODGmeIdNv77XR5SqyeWFO3P&#10;yknv61X1CMHY8atxxNK0YfeevN+0D4B0xpIxq8uoKCAWsLCV2b2DFQKoXn7YnhLwzayNZeGNVu+p&#10;EsxigJP0yx/MVqR/C/4faYqiVYnwed5Vv50av4Y8DRaHdRQ/YYjJE6xmQxjBIODzzXdTwzWyPmcV&#10;xdUqaySifNf7QX7TS/HjTNE0e10S10Wx0u7nuUZ7kySzPIqrydoUfcFeLFGiJ3o0f+0ykqfoeldz&#10;F8FLz7fKsd0LnMhIFtC85I5wMKDXSQfAbXb+4jNnpGs7VXDEWLorH/gRAH48V9pg3iqCUacG16M/&#10;NsxzXLq8518RXjGT/vL/ADPIwpYcAnPTFerfsvAn42aCcceXcc/9sXrrIP2XNe1K1+XQJLKfH+vN&#10;3HGxPqRurtPgn+zR4o8AfEKx17U7vTvsNssqrDFM0kp3IVGflx37V91lkcTVqwlUoOOvyPx/iniH&#10;JY5ZiaFPFwlNxasnrc+kfLo8urHl0eXX6lzH8Q85X8ujy6seVR5VHMHOV/Lo8urHlijyqjnDnK/l&#10;0eXVjyx7UvlUc4c5XEfIp/l1KIuRT/Lo5w5yv5dHl1Y2CjYKOcXOV/Lo8urHl0eXRzhzlfy6PLqx&#10;sFGwUc4c5X8ujy6seXS+Sf7p/KjnHzMreXR5dWfIb+6fyo8hv7p/KjnHd9ivso2GrHkN/dP5UeQ3&#10;90/lS50FmV9h96Nhqx9mf3o+zPRzoLMr7KNlWPsjUfZGo50FmQeTSeVirP2RvU0NZuAev5Ue08x8&#10;s+xV20bal+zP7/lSi3fI4P5Uc6FZkOPeipRA24/Kfyoo50Pll2McR8in+XUoj5FPEfNdLmdPOQeX&#10;lhXnHxYnLzWFsf4UMhH1z/hXqCIA2T0ryD4iTG58RzL2iRUH4Dn+ddeD96qme7ki5sVf+VHFtHwa&#10;hWPceOavSIqqxY7VA5OcYFZNp4j0i/1P7Dbara3N5tLeVBKsh2/8BJr3JVYQkoykk3trufpNONSc&#10;XKMW0t3bYtPFhWHtVZVUMM8L3PoKXxPrMXhrw9earcoZI7SLeVQ4LHOB/MV4Lrv7Ss93bT2+n6Ol&#10;uJEaMSzSF2GRjIxgA/nXi5pnmDyp8mInabWh9DlOT4zNPfoQvFPV3Knwcb/hLf2jtKucZD6nJdj2&#10;VQzD8ttffQi3ScDNfDP7G1gdS+MaTOA32OxuJi3oSAmf/H6+7oY8tgHBPSv5bxVX21eU31d/vP8A&#10;Rrw4oLD5Q5LrK33Kx8i/tiaL9n8U6JqSqQtzZmE8dWRif5Ov5V89bcY9q+vv2ydIE/gvR9QVDvtr&#10;3y846K6HP6oPzr5ExmvAnpJnlcR0fZ5lP+9Z/efbHwQ01rL4VaAmCrSQvKMj+87kf0rc8dznTfAn&#10;iK4+60WnzhWPGGMbAH8yKs/D3TW0/wAD+H4G+Ux2EGQeOdgJ/Vqx/jxdfYPhN4hcEBniSLGf70qL&#10;j8iaJH7FOf1XKbLpD9D4mgHT34NfcfhOx/s/wxo9qQQIrSEcjv5Y/wDr18TaVbm6vLaFRlnmVMD3&#10;OK++jbNBDHEFGEULx7cVxTPleC4crqz8l/mZpiDsy4+9xXxV4+uTe+N9fmPVr2Y/+Pmvt908pg7f&#10;KqnJJ6AV8FajdNfandXLDmaV5D9WbNTS2OnjWrdUafq/0LWhadNrGp2mnwgma5lWFR7k4r7H07SU&#10;0nTLWyt4wsNvGIlH0HX86+ff2dfDp1fxu17JHvg0+AybuwduF/Hkn8K+ohbA8Z9q58VUlUtT7Hoc&#10;F4ZUMPPFT3k7L0X/AATJYHCrn5v7ves/XdVsPDumnVdVuUs9PBxvJDM7YzhB3OB0FbJtv3xxndu2&#10;gjnBr5H+OXxAfxf4pltLWctpVi5hgVW+RiPvPx79D6VyUaDrzsnoe/xFn8MjwntY6zlpFf12PbfD&#10;n7S/hGbVfsU0N3ZwyNsS6kUFAc4yRngV6kDA2yWKUSxyBG86LpIDggj1BBHT1r89mbKnAAPqK+sv&#10;2ZfF3/CQeEbnSrmVnutNYCMtyTExJQfgd4+m2rxmCjSjz02fC8M8V4jMcW8NjbXlqmlb5M9SVPKk&#10;KliSWyPXFUzCBJ8x+8SMdxWt5SvvdiFYcc9azLyJmcYOQORt6149z9hpSOZ+Jlgt/wCAPFQyMLY+&#10;cxPQMjqwA9+K+QoxvUetfYnxH1CGw+G/iA3F1HbCSyeCOOQgGZ2AAC56/hXx7DgBeea9rAN+y+Z+&#10;L8YpSzGNn9ksWkW65iHckDFfc8ECCTy2GQqA8f7tfFOhWxuNZsEA+/Oi/mwr7acH7UMghwQpGPSu&#10;fMfss9rg+HIq3yLEVsqWvAxjP1/GoZ4ikauVOG68VaFw4aRWUBcfmKcB5mNx+XtntXin6BzSRzPi&#10;yXyvCXiNnIYrpN6uM9zA+K+Dl0yeQA7Nv1PSvvj4lKbL4b+LZygGNPnUNj1BX+tfE6JlB6Hk+1fc&#10;cPYZVKc3LufgniJVvjKP+F/mYY0WZ+rKKU6C38c34KK3dgoKD1r7SGBo9j8dlVPev2Tfg3YeNdK8&#10;QzXuo38CW9xDEI7UxgOCjE5JU9K+mdJ+CXh7SoPJim1aSLPKyX7KD9Qm3ivL/wBhixebwz4tfkD+&#10;0IR/5CNfTv8AZpAJzx0NfpWV5Vl7w8Kk6UXL0P4w464kz6lnmIwtDEyVNOySemxw0Pwr8JQMHbRb&#10;ed8/euGecn/vomti08L6RYAC00ixgA6GO3jQj8QM10Q0skj/AAqUaSykdRX0EaGDp6QhH7kfldbH&#10;Ztifeq15y9ZOxlrGEVVUKo/2RSlT6g/hWsNOUnrUg0sdccetdKnCOyseZPD4qq/fd/ncxNh9D+VK&#10;I+eh/Kt8aYMg44qT+zV/uGj20UP+z6pz3le1O8hv7p/KugGmDP3D+VPGmDI4qfrMTT+zKhzvkOf4&#10;T+VH2WX+6fyrpRp3I4p/9nj0NR9YNf7LkcwLObI+Wn/Y5j/CK6UaeMjg1J/Zw9KX1k0/sqRy/wBh&#10;k9BSjT3JHB/KunGnDPSn/wBnj3o+so2/spHMDTDkf4VJ/Zbeh/KukGngHoad9iHpWbxJaypHNDST&#10;kdakGl8/dP5V0QseR8v6VJ9i9qz+sHT/AGVDsc5/ZY9KP7LHpXR/Yvaj7D7UfWDT+zY/ynO/2av9&#10;00DTVz92ui+xe1H2H2NH1gP7Oj/KYH9nJ6UDTxkcGt/7D7GgWXI4rP6wzT6hH+UxP7OHpR/Zw9K3&#10;vsQ9KPsQ9KPrDL+oQ7GD/Zw9KP7OHpW99iHpR9jFH1hmn1KHYwf7OHpSf2evtW+bMYNM+xe1H1hh&#10;9Sh2MP8As9faj+z19q3PsXtR9i9qPrDD6lDsYf2ACkNkCDxW79i9qQ2YwafthfUUYH9nr70CwXIr&#10;b+xD0o+xD0q/bEfUodjEGnjceKK2/sQ9KKPbC+qR7HCjS2yOv5VJ/Zh966P7F7UCy5HFdv1gx/sy&#10;PY5waW4OcE+xzXm3xE+FVgtrqGuvq+rwzIfOECzp5TNu4UrsztJ4617ebMDmuA+Ncv2DwvHbjG+5&#10;uAhz3C/N/h+dbYetKrWjBPc9DBYaeEq3pO3fb9T5g+KOoDRvh74husgN9leFMn+JvkH868O/Za0j&#10;7R4g1bUSozb26xBiOjOxOfyUiu//AGodY/s74e21krjzby7UHB6qikn9Sv6VD+zBops/AlzeyJze&#10;XbfNjkqoAH67vzrkxP8AtnEtKl9mlG/z3P2nB/7FwvWqverKy9Nv8y3+0jqh0z4byQfdkvrmOH8B&#10;8xH/AI6K+TM4r6H/AGsdWIPh/SgQcLJcuAe5KqpP/fLfnXzyRjrX55xniPrGbTgvspI/RuDMP7HJ&#10;4T/mbZ9P/sKaQJvEninUSMmC0jgB/wB98/8AtOvsmNQGGTivmT9g7ShH4T8Uajg5mvIoM467ELf+&#10;z19PPbFmDA4xzX5zP4z+0+Dafssmo3+1d/ezzL9o3RV1j4Pa6qDfJaiO4Q9/kcbv/HS35V8IWcLT&#10;3sMIBLO4UDvya/SbxboQ1zw1rGmtyt3aywge5Qgfqa/PfwLpz6l8QdBsmTJl1GGJhjnHmKDXnVPj&#10;ZwcR0ObF0J/zafiff9rYrbWsECj5YY1iA+gA/pXk/wC1HdfY/hc8ecG6v4YiO5ADP/7KK9nK7XB/&#10;E/rXz9+1/dmLwzoNrnHnXksuPXYgH/s9Z1D7bNqns8uqR8rHz38ObH+0fHOgW2OJr+AEe3mCvu+4&#10;TLnAydxPH1NfF3wKsftvxW8PR4yEnaT/AL5Vm/pX2yyYYnviuKZ5nCceShUl5/oc94olNl4Y1e6P&#10;HkWc0uT7IT/SvgjG5ffBr7u+Lsw0/wCF/iiYHB+wvH/30dn9a+FI1z7k81NPRNnm8VS9pXpQ8n+Z&#10;9O/s2aH9h8IXWoMgDXt0UU9yiDj8Mk17EqjacLziub+FuinSfhzoNuE2MbRJmyOdzHcf54rrVj8s&#10;bsZPpXn1Je+foeWU/q+DpUvJficT8R9Vbwv4M1zUY22ywW77Gz/Gx2qfzIr4RdjKSx+8Tk19dftS&#10;6k9h4AgtEb95e3aIwB+8iKzN+oX8xXyMY3HY4+lepgo2g5dz8h46xLr4+FHpCOvqxvQE17T+ypqk&#10;lt45v7T+G4sWyp/vKysD+WR+NeMBTtPHU+laui+INS8L3bXWl3k1ndSRtEZYmwdrdeeo6V114e0p&#10;yp9z4jLMS8BjKWLa0g7s+2PGfjnQ/CcDpqmpQWhIybdWLTNx/cHb68c14p4y/aXmuoxbeHLIWcaf&#10;L9tuz5sre6r0Wuo/Zn/Zi0/9oHwPrHiLxDquq2V2l/8AZrZ7VkKyYjDszb1JPLqOo6da7jWv+CcA&#10;ILaN45kQ/wDPPUNOB/8AHlf+Yrvw3CuKlSjVUVJM5s68bcBHGTy51HS5HZ6O/wB58d6z4gv9eu2u&#10;dQu57udurzyFvy9B7VQL44BOTX03rH/BPP4i6eS2navoWqp6C4khc/UMhH61n+G/2Bvifq2sG11V&#10;dM0OyiI8y8muxcB/+uax5J+ny/UV1f2LjIvk9k0fKvjrJK0JV5YtP1ep4j4FZ5vGmgwhifMvoFx6&#10;5kFfdVxBL5rTAAgnJI7dKueDP2KPBHwx0mfWL6W68S67aRNNFc3jeVBDIoyrRxKeoYDBYn6Uk0kr&#10;WrJGBtbOdtfM5/l9bATpwq7yV/xP2jwq4kwvEWGxVXB3cYTUbtWvpfQqsQqKWIOVAzTo22YIG7HO&#10;BTNhljOVIAGMEVLGu1gBjpXyVz94dkit4v0Obxp4G13R42WCe/tjFE8mQitwcnAzjPpXiumfsfap&#10;Lg3nirTbVcAEQ28sh/DOK+grdyERcfXFWlmZWCIM7uOa9fCZlXwkXGk9z4nNeH8DmlRVcTG7Wi1P&#10;FbX9iq1mx5/jOVlPXy7EKce2XrZt/wBjXwpEytPr2rzxoPmK+VHn6cGvXbXUJhKgII2DuKuSXDTD&#10;cwOwjG0d69D+2cXNazaPD/1Uyyi7Kkhnwp+Gnh74S+FtTh8P6jqCw3dwr3H2kxSO0gQABcLXQXfi&#10;BvtBSG7ulCZLZkCc49hXKS30qOu58Evzg/wnggj6d6sRTx3Erujbc9S/GSKf9tY5x5Pav77HHHgj&#10;IY1ZV6mEhKUurin+Z3FpBBq4jb7TdSdN0LXcmCfru/Svjz9oH4p+Mvhv8d9fsvDniS/0yzjjtmFk&#10;kxkt9xgQk+W+5cknJOBX1NoOoKkygseVLfKfSvir9qaaO9+PfiaaMkowtsE9sW0ea+hyXG16mIvK&#10;b2e7Z8Jxpw/l9DAOnHDQ5br7KX5I6/w3+3H490komq2Wk67CBgs8TW0rf8CjJH/jv4V6n4c/b08L&#10;3LpHr3hrVNKY9ZrKRLuP64O1h+AzXxQIjkcGpVhJI4r9Jo4+ulpL7z+asZwZkuK3o8r/ALuh+ovw&#10;2+Mvgr4tS3EHhjV/tl5DGJZLSaF4ZUTIBbawHGSBkE9a7wWXI4r4c/4J+W2fi9ro/wCoG3/o6Kvv&#10;77GPSvoKGJlOF5H4Xn+R0csx7w2HTcbJ6mP9jFKLMZHFbAshkcVJ9i9q19seB9TMb7GKPsYrZ+xe&#10;1AsuRxR7Yv6mY4suRxT/ALGK2PsYo+xio9qa/UzH+xilFmMitf7EPSlFmMjil7UPqZlfYxR9jx2r&#10;Y+yAUn2bPaj2wfVDH+ze1L9lP90/lWx9kApPs3tR7Y0+qGQLU5HB/Knm24PBrU+ze1H2b2pe2D6o&#10;ZAtTkcH8qk+zexrT+ze1H2b2p+1D6oZn2b2NH2b2Naf2b2o+ze1HtR/VDM+zexo+zexrT+ze1H2b&#10;2o9qH1QyzbcHg0z7Kf7p/Ktf7N7UfZ/ahVivqhkfZT6H8qT7N7Vrm3GKb9m9jT9qP6mZX2b2o+ze&#10;1an2b60v2b2NHtQ+qGUbbg8Uz7L7Gtj7N7GmmAYoVUPqZk/ZvY0fZvY1p/Z/aj7P7VXtiPqhmfZv&#10;Y0VpCAHpRT9sH1Q5oWvI4P5U/wCxgVqfZfY/lS/ZG/un8q6PbHpfUPIyvs3sT7V4t8fLktqGmWIO&#10;fLjaY49WbA/9Br2vU9a0nR5fJv8AU7SwmK7glxOsbY9cE186fFbWLfxB41vZ7WRbi1jVIYpEYFSA&#10;ucg9DyTXu5PGVTEqTWiVzzcZShRgmtz4p/az1gy+J9H0pR+7tbYzkepkY4/RBXtvwo0VdF+G+gWo&#10;+VzaLO3bLOdx/nXiHxW+Hvijxr8WL66h0O+fTvNjgjuPKOwRqqjcD3HDH8a+noLdLS3ggVQscKiN&#10;Av8AdGMfoKeSU51s0xeMqRa1sr9kfbZ7Xp0cnwOBpyT0vKzv06/efH37SOrtqXxNuoQw8uyhjtwM&#10;98biPwLGvLWyQfpXsPjD4L+NvE/i/VtTGmKy3d3I6O86KNu44yCfQCvJb+wbTr64tJHR3hkaNjGw&#10;dSV9CODX5FnFLELGVa9aDSlJ2bP2TJquHWDpYehNS5Yq9mffH7FmjfYPgol0VIa91GeQ574CJn/x&#10;0/lXvHl4XPb1rzf9mvSTpHwJ8IRYIaW2e5ORgkyOzD9CK9Ekv4P7VFmSRctA1wqjoUDBf03D8xXw&#10;dWf7xn9m5HD2OW4en2ihPutkjIByR618ReCfC/2D9qAaUFGy01edl/3ULuD+gr7fk4Br57t/DH2b&#10;9sG6ulQCKXTW1BcD1iETH/vrcfxrlnIM1o+1nQl2kvxPcnjBc59K+Xv2x77OqeGbTP3IJpsf7zgf&#10;+yV9SOpLHt718fftdXhufiXZW/8ADBp0Yx6Es5/qK53LmZ0Z/PlwLXmjN/ZfsftnxWtXI/497aaU&#10;+3y7f/Zq+xHTPTrXy1+yRp3neLtbuwDmHT9n0LSL/wDE19QIzxnkE1xVZamnDkbYHm82ed/tD3L2&#10;nwi1sg483yo/rmVOPyzXxnpds13f20CfelkVB9ScV9b/ALVV59m+FqwZA8/UYo+vUAM3/sor5l+G&#10;1j/aHj/w3bEEiW+gUgDt5gz+ma1h8DPns8l7XM4w7JL8T7mtLRbO1jgjGI4o1jRfQDA/pUjAgHIN&#10;WmUFmONv1+o/wqNwSema8iUz9Pg7JR7HzH+2BevDN4ctVbjbNLt/FRXzgLlz2FfQP7XzD/hMNCiP&#10;3VsC/wCcjD+leBBVwcDvX0uDoylQjI/n/iOpKea1XzdbfchvnEfwika5JU/IPyqQxZGKYLfnqK7v&#10;YT7HzblLufqd+xX4f/sn9m/wszR+W9+098xAxkPKwX/x1VH4V7n9kFcb+zVphtP2ffh5GAuP7Etm&#10;H/AgG/8AZq9LFixIztxX7Fg6ns8PTh5H8VZxhJYnMcRWlu5P8zHFkMjipBZ89K1xp4yORT/sIH8Q&#10;/Our2x5X9lz7HCePYDB4I1p1HzLbsB+Jr5uhmMluARgg84r6h+LVobb4da2ysAfKRB+LqK+YoY8x&#10;8DB6EV+I8b1efG0/Q/vvwBwn1PIMS2t6n6E0MO8g4x7VOlsqv0x6ZqRFCycfMMDpVp4w8fTBr87P&#10;6VlVIrfKQuzIBziogQ0obdtA5p+WSEq2TioPMEgICk54qmye7NRJIih2gk9MinASOVUZXB71Utsi&#10;JwoycjgVbtJS9wQ2VAHeqgcc9CzJDFsBwN397sKhlUwjdGVII5RhjP0q3Ig2shIAxmoJQrMoJ4A7&#10;VoYRkJYIbd1dk8p17E4xmvir9o28P/C5PEueW3QYx0z5EdfbyqXvGx8yup6/SviL9oqNz8bPFSBc&#10;7ZYc4HT9xHXu5XPkqL0Pz/jT38DH1R5/FdyGMFio9iasJdylchRWXOxjKqMb+wNS+ZNsG4gfSvsI&#10;4mpb4j8MlSX8p9bf8E7HkuPjF4hDKAP7Df8A9KIq/Qz7Njsa/Pb/AIJrSCf4w+IwxBxob/8ApRFX&#10;6OCAEZ7etfbZZWlLDJyPwni3CRnmcnHsjNFtyODT/s3tV/yl9RmlERyOK9L2rPjvqKKH2bPaj7Lj&#10;sfyrT8tv7o/CkEYJBPFHtWafUodjN+yn+6fyoFqcjg/lWsAh6DOKAFOOOvSj2rF9SRm/ZvY0fZvY&#10;1pEKO1G1eOOvSl7Vmn1JGZ9mPoaX7KfQ1o5j56ce9BdQQMYJ6Cj2rH9SgZ32Q+jUfZD6NWjuGcZG&#10;aUkDqcVPOxfUoGb9kPo1L9kJ/hb8q0HdYwzMQoXOSxwBgZOT24rIvPGOhWU8UFzrFhbyzKzRo9wp&#10;Z1UZYqAckAckjoKXONYKHYm+yn0NKLNjjCscnA4696yrz4heH9PSZ5r9o2htvtjIsEpJjHfG3p71&#10;hD41+EZjCtvdXN6zwRz4t4C7eSzhFfHXALDcewo9rpc3/s1y+FP7jsPs+M9eOvtSm0I6huuPxrnL&#10;D4reHdQ0WXWIppDaWsgiuXlHltA5IAR1PIPI46029+KWmachYadqUlqbdZ4LgWMm2UE9OAShGRnd&#10;2NQ66juzenk9WptBnS/ZvY+tJ9nAGecdM1h3Xim8sr3V4LxLGzOnRR3Mga43TLEcD7pADE7hjsCR&#10;muOm8a6h4p8Q3mnQ+OvD/g2CLAh+0WDtfP8AKpJbzGEe05PQ1H1uPc3/ALArbLfsenfZDgnDYHGf&#10;8/Wk+zZGACTjOB6V4z8R/jvaeFD4c0uz8T2eu3jzi51K+06yzIsCnmIqpcLv3AbsHGD1xWR4g/a1&#10;stK8RpLEmmT+Ho4z5lsJ5HvZGBP7wExqoLAYC5qoVZ1PhW5nPJ/Z35pq6eqPefs/AOODgg49elIs&#10;IYAjkEZBHcetfPth+17/AMJr4mi0PR9D/saO7doU1S9cE28ZyTcMuCAAvY8dK+gdN0DWtQi0pxqB&#10;vNNks1kk1G3WNXlk+Uo5BDBhIrE/KBtx2rOvi1hWo1k02dGF4fljU5YeaaW4/wCxktjaSfTFN8lS&#10;CRggdT2HGazfEPi3R/C63una7NPYRQxATXc7KI/mBVTlcFzkgAp0PvXkOpfEDStC8F3FzrlxYatq&#10;elWrDT1aa904z5BwuwdTj+JmY+m2sKeZKrtFnZV4ZdH45rY9xa1IByCOM9KZ9lycAHPpXyT4g/aX&#10;+32C3PhPRLjQ9aiht5VvLWZ70RRwsd6GPcyhT8pLdweetdV4G/an8VeLvBtzbyXkVvrsCbDqMUVn&#10;5czDkO8c0kewf7Q3D2PSuqpWrxjdQOKhkuFm3GVTV7WR73qOs6XoxUX+pWtkzdBPOsZP0yaxtS+I&#10;/hjSpDHca1bRuATsLFjgDPQfSvGLrwj8SrvxLp7+IbnUY7OazW2mv2Msy3d06nyBFKI0YzklQrAD&#10;BxlgOazvH/wp+IHgfT76zv8ASrnxJoV7bRTzatLbJDHp+1xiMvKD5bLtQks4XJbBzVRx1FWT1fkV&#10;Lh+STvovQ9sPxW8KpM0MmqCCVeqyQOp7diPcfmKK860LQJJ7e0luPh7BpsiWwWLUJba4vftkTEFW&#10;3W6uegBy2MgjGRRUvMoJ6U396LjwvGa5vbL7j1MamCeCKkGpZIAZSfrX58f8LW8cA4HjTWD6/vBT&#10;0+KPjqVgo8ZawSxxzIK+0+oyfU+bdRJb/mexfFvV/wC3PiRqkquWjhZbZRngbFwfzJrl5G2oFHWo&#10;4pZ5XeaaZ555Pmkmb70hyOT61Vmu1WbBYA+hNfoeHprD0YQ8j87rt16zl5liN2VmGeKjn5wBzUH2&#10;6NGO5lX6nFLJOpGdwx65roU7keza1sZXivVBofhfVtTb5fs9pK654wwQkfrivgmVmnuHZuWkJJPu&#10;STX1/wDtAa4ulfDHVI1ch7yVLVRnoC24/wDjq4r5J0WybUtWs7ZQd00yRjjuWA/rX4px1iebFU6P&#10;8qv9/wDwD+gvDvCWws6nWckl6L/gs/VH4baX/ZPw68LWgBUW+l2sWDxgiJc/kTXG6n4kSL9ozRtH&#10;LkCXw9KNoP8AGZd/8osV6fEqW1okKcRxgIo9AML/AEFfK3jTxL9j/bN0fLkLAbexJzxmSIg/rLX4&#10;Nz807+p/eGIqvB4eil3ij6ilGeO1cvdeFwfiTZeIwFx/Y01g23qG89HXP4Fv1rqn+99DzULuCxAH&#10;NYSrH0MoKol5O5A45xXw9+0xem8+MWsLkEW6QwDHtEp/mTX3C/3sV+f3xkvzqnxU8TS53YvpY+P9&#10;lto/lU0pc0meDxFK2Ggu7PaP2O7I+V4ovCDyYIQT/wADJ/pX0W8XPArxH9kWy8vwJq91jHm6jsz6&#10;hY1/+KNe6E4BNclaXvs9jJly4Kmu589/tf3fleGtAtM4867klx/uoB/7PXivwOiM/wAV/C6kdLxX&#10;/IE/0r1H9se736j4btQc7IppMD/aZB/7LXm3wA+f4ueHCegmb/0W1dcP4Nz4/Hz9pm6j5pH27LHw&#10;31qIpt5PGKsuCY2GOc1UubeVwoBwDXztatyn6jBo+Uv2xU2eLtBfHB04jP8A20avn8Odv419Hftm&#10;2uL/AMK3a8hreaMkezKf/Zq+a/MOK+3y2r/ssD+fuJLwzWtfv+hP5lHmYqDf70oYMcZ68V7Htj5o&#10;/Zr9mzUkm/Z7+HTZGBodsuc/3VC/+y16Ut6h5BGK/MT4SePPFUPw+0SKy1ye3tIomhjhB4QK5GP1&#10;rt/+FkeONmweJbpsdFKgAfjX7VhMqdbDU6ilukfyNmWIdPG1o2XxP8z9BW1KFRkuoHuad9tR0yCC&#10;D0INfnVc+MfE9zCUm1czqTkl41LZ/Hmki8beKbSIomtzRx4xtUkD9K7/AOxn/MeSsXPy/E+4fjJe&#10;bvh9qMecb5I0Pt84P9K+cY41I43AjqfWuP8ACfi/xBrWoyWV/rDXdl5RdomyMsrDb1rtIcbcE4zX&#10;85cd01hc39hJ7RX4n9++CWvDDqfzVJfgWYEGOtSxTAMQxHHc1FGdhHpTvMVZN20nHPFfnXOfvclc&#10;W4UkHnAqvBCRETkjn8K5r4n/ABMsvhp4fh1W/tZrtZblbZY4HCtnaSSc9fu15cn7ZPhyOJ1/sHUS&#10;zccyJiumnQq1lzQi2jyMRm+DwUvZV6qjLsz6BiYxgYwD/Ortr15HJ4r5vh/bE8OIQX0PUseiNG39&#10;auR/tpeFQ4H9i6qOe+z/AOKrqhhcQv8Al2zz58QZW9FiIn0bdECYgHIwKps/mHevIU4OK828L/Hr&#10;TfGGkx6lZaLfpbszIgd4gcg855rWi+JUSAj+yLsZOSDJF/jXt0+Hc4rU1OnhpOL6o+aq8d8M4abp&#10;VcfTUl0bO9iudkiy9Nvb1FfFP7Q3l3Pxy8ZytIYgbiI/h5KV9Nn4oxKcjR7tsdhLEP618z/FLwJ4&#10;n8a+Ptb12zsLZIL6beqNdL5gXaAAeMdq9jA8OZvGb9ph5r5HwvFPGnDeKwsVh8bCUr9GeemCx8rz&#10;Gud0nQCo7cWksm15Qq9M5rX/AOFX+L4wyf2SkpA/guIyf51Sm+GHi9TlvD16wHUqUYfo1ew8mx9J&#10;a0ZfcfmH9vZZV+HERfzPpb9gfxPongz4qeILyd52ifRirtBGZNoM0RBbHQZr7pn+Ouho4+zWOoXj&#10;cAmK3OAD0PXrjpX5k/s92/i7wB4n1e4jspdLS7szBObqEBJF3qQq5BB+7XvFj8QPFulOz2V5bQPI&#10;AH8kMpPGB0wO9fqXDuTVKuAU60Gmm9HdH4VxhmaqZo1QrrlstkmfY0Pxv0SZtn2TV1cPsdRaM208&#10;cHB9x+dXpPi7o0MgR7TU1kJwE/s+QMT6D3r4wPxE8Yvo0ulNJbtYSzC5kjVAjGXg7i4G4/dHerFn&#10;8TPF9nNFJFBphkjbckrWUTyK394OU3Z9yTXvyyKb+GH/AJN/wD5WlmVNL3634I+tofi++sXTxaH4&#10;U1nVShAkZbcrsycdwcfjVvU/HHirTEMx8EXMFuOHluJ1UKf9ojhfxr5Fn+KPjeY3m06faG92mdrW&#10;0SB5ipyCzxqD+BPNW7/4t/EHUrWW2ubmxuIZyDLHLArLNtHy+ZhfmHscg96j+w8S2uWnH5tk/XcI&#10;0+fEyv0skj6y0rx14l1zzFtfDlvceTJ5M4i1OL9w2MkP6EDnB5xVbxD8S9V8FaeLrxN4aXR42bDi&#10;TUoN+3JAcIPn28HnHavj6z8WeK9Nl3208cfLMU8xsLxjt6+gHSi/8UeJtY1CG/1Cz07VLmIbY3v4&#10;UnYKMnHzrjHPQ0v9X8U5axil21/zN/7VwUYpKpJvzaPsmfx74hj1j7GngbVLhWRmFzGD5TfIXJ3F&#10;OhAwCM5PTJqeXxpqcdpa3U+kS5mfy3t0tryS5h7nzE8gbAOOeK+UNG+NXxJ0aztra0v4I7eDJhQx&#10;I5iJJyEJTKj5unT0qVfjX8SluJ7gXlus8+fNkWCMM+QBydvPSuaXD2P3io/idkM3ypfFOX3o+o4/&#10;F3jOOKOe98BXmnWKpLLcXl5cJDHaxoCd0gblchQflB68102mHXNV8Mwatb2NpItx5ckUcV086PGx&#10;H7zKJyMEnj0r40uvjR8TdSj8q4vo54sttikij24Y/Mp+X5gadB8X/iVb20NvDdRxW0CiOJI4402K&#10;G+UD5e2Kxnw5mc4+64r7zennmTwleTk15tH2Frln4psNNsYI3U6jLKFuri10ySeKJc7hiIuox0G8&#10;vj1FXYrXUlmtIJo77EtqCbueCO2gSUHqVYs/4Divj64+NXxQvTmbVA2AAM7ARj8PYUy6+MXxJvfL&#10;FxfQXGz7pkhiJX3yVrmlwxm388TthxPkUPig/wAD6+8X+ItL8N6Mg1fTU1C7eNJYtNilLvK6t0QA&#10;jIHUk8evFcN4uvdQ8a2RsX+H6SpYyQXcTIuy2nK5KbZXKF1CD94pyO2DXzDqPjDxZqkSfaLLTrh0&#10;kEqs9vExVs5yMjPUVp6n8V/iDq0KpeSR3caMP3UkMZT5eF46ce1QuEsfC0lJN+bZ0PjLLJXSTS8r&#10;H0rpvg/xP4t0i6i8S+EdN0TVdQEaW1zErTiMbTuLKsmQSFwuGABxxWp8LNH1jSZ9Vstf8N29/pyW&#10;xgTXf7PSG6v8uQVceYTsC7QAR25r5ib44/E1vLIvViEbho0WCJVXGSMY571Sufih49vQq3TQ3OBj&#10;54kJJznrR/qpmTTipRs/NlrjHKrqUua69D6u+F3wXXwnYeIY7S51XT4bi4mm/se5+zmQyA4SdZUw&#10;AGXork4OKPh74W8a+HrXVpdW1fUNSe6ZZ3GpWKPBbsseCFMUrBl+UdMEnpzXzBpvxU8c2BbyVtwN&#10;u1g9urbweua0Lr45fEaWBEAto0RQBHDbKg698Vg+D8yldSlF3d9zRcb5RHlUbq1z3DWvAnxAvPE/&#10;/CSadrehSX02ntask2lrsyCHjj8tnLH5lX94X4yOD0qOH4T/ABX0y91fWNJ8VaPFf6lse4/trSFS&#10;RmVCsaKUkZQE5bOAcjmvFIfjx8RY4vKJibjADW6jHAHXHtWmn7Q3xGZhl7UHJbDQg8nP/wAVVvhb&#10;M/hio/f0Of8A1xyd+9VlL5WPSPh58APEt9/wl0nxD1K502+12ya1vri11OCaIwvJv/dAr+5Axw3v&#10;V3TP2fvBXhvw7q0ofTvEJRmjstW1S6h+3Iw4KySsnBR8bQAfxryaf46+O5XBuI7OZsBcm1ByvYHn&#10;tVa6+MnibU5Hkv8AS9PvJH3BmntA5w33gDkYBPalPhjOJSupx6bMUOMMgjTUWm/Ox3HgX9nGDwdr&#10;ckV1omgeLrggT2/9oa3uYRbuQMQBS6gZ2+nXivaY/hpYWN0RBY2lnptwGkbZqM+1QOEC7HACqS/R&#10;RwFr5et/jF4jsypi060jK5BYQOQMj5uM4x24qVPjT4hayjtZtKsbi1jBWO3mheQID1xlu/6VlW4V&#10;zau7zcdPM6aPGuR4ZctLmSfkfTR0fUrye+0i/k0G98M28UEVlFNqU32i1kRt0plYqS+59pXB4FUf&#10;GvgnQvGdv/Zvi620XXZIWeW2afzHCocbAuSpbaPSvm61+J1zFKXk8OWUjF/M2mOZAT74cZpU+JMN&#10;vuaLwhp9u7SCRZImnEisDnqWOPwrH/VTNVrGyt2ZquOMlacZNu/dH0X8G/hX4R8FahqT6SNMhub4&#10;Lv8A7MbhgxOEKuz9ywI74X1qfxv4B8D+KdOX/SLTSJ4JjPNfaMLeJt68kSnYcpxyK+e7P4vPBvVv&#10;C1nKjJsZmDq313D5vxp9/wDFm11W2K3HhaEhkCFGupOB6DHY9+c1i+Fs3UuZ/mWuNMj5eXmsv8J6&#10;zqHhHRPiB4k1Dw/J43v9TmjsYzbwbleNIN42t8uInlD4xhcgc7B1rj7f9nHwsdE1OyvfiZrmm6CC&#10;TLYXN6iwxOzbiCrjGcjpgVwtj8RbTTbaVLPwpbWjSurs8VzOHUKcqAwbOM9hVPXPGOmeJrtrrVfC&#10;dtcXIK7JTcTBhjoc5Ofxq/8AVrNo/BHT5bi/1vyOfxy16aM9g8M/CX4a+GNauPEf/CfarZQT2kNg&#10;IpNaMQ+UfKcq+WyE43E+2BRXk8XjPw/HbwxL4WIEUaxBZLuZgFBJUfUbjzRU/wCrua/y/ih/61ZJ&#10;0qL7mfLH9hswBVYtp9zmpINHeCeN0RSysCOT/hXtP/CmZyh/4n+ljkYBB5FPj+CtxIuV1/RNvuTX&#10;164jylNP2yPmP9X87ejofieWaz4xm0vT2P2ZUmb92riTPOPTFeY+IviL/wAI+kd7dyytE8gUheTn&#10;rXe/HDR/+EI1HTtMlvYL95Eecm16J820Z+uD+Rr5v+Lep+db6fag9d0zL3H8Ir2sXm/Jl8sZQlft&#10;c7spyGKxCoYmnZ9T1DTvHSeKke7tXlEHmbBvAGcCtcfFKy8MwwRarfeWZAdo8osePpXm3gULp/he&#10;xQDDybpD+J/wFcn8Vr5bzxBFCpGyCFeh7nmubE5viMFl0cTp7TT72epSyTDYvGPC29xX9dPM6343&#10;fEqy8X6TYWVhdi4VJmmkIBHOMDg/U1xnwjso774oeFoZDmJtSgL/AO6JFJ/QGuOJ6/Su5+C8Bf4g&#10;afLt/wBRvlz9FP8A9avxvPsfUxkauNqLW23ofsHCuVU6OMw2X0Fo5r8WfphJ4p064dyl1GVOTgMO&#10;P84r4V+KXiQL+0Xqero+VtNXjcMDxiJkHX/gNeoQaplkJk2Fm52k5r5u8T3pvvFOq3Zbd511I+7v&#10;yxNfk2W4qeKlJSjayP6s42wMcrpYdRlvL8kfpfJdwMolD4BG4c9eD/jWXceJdPtSRJMi+5YCvB4/&#10;iFe6lomnSpMwVrRCQD3Kj/GseS+uLt23yuR1J3dK8WvmE+ZxitmfpOAyD6xRjWnOykk/vPpew1O3&#10;v1DwOHXPUHNfnV4jvDqHibVL0nJuLuWXP1cn+tfSWkeM7vRIbqRZyYkhY4J7gGvl1stJIxOfmJFe&#10;tllZ11OT6WPzfjTAvAVaNNSundo+z/2YrRbX4R2b9Dc3U0p/Bto/lXrHavlzwhrV5pvhHRLaC5eB&#10;Ut921Dx87Fvz5rfh8ZatGpC3bse2TXk4nHSVVq2zPvss4dqywNGcZ7pP7ziP2vLwv8RNOgBBWHTU&#10;b6FnfP8AIVwvwUvk034neHp5WCxJc/MScAAqQaPjXrFxrPjIzXD+ZIlvGhI57E/1rnfCc5j8TaY4&#10;O39+vP1ODX0tNN4NNdUz8VxMeTPJQk9qiX4o+8NO8XW13pzXUjhU3EjmsTV/iD5UoSIfITjNcRY3&#10;P2fQV3FgDk896xL2+adn547Yr87dWrUfLc/pHD5PR55S3RkftHs3iHwBbaoFMktpeoHKjIRHQj8B&#10;lFH1Ir5kIIAOeozX1TqUI13w/rWilS0d/aOkSnqJV/eRf+RFVfoTXyrKHDFWG3b19vb9K/Q8ikvq&#10;ag3qmz+cPEfL3gM2VW3uzirfLQTNHB74pmR60ZB4yK+jPyjnPpf9nlo9U8Cz25Ds9pdshwMkBgrD&#10;8+fyPpXqI0PkFFYAc8ivnf8AZt8UPpPjC40os6JqcIWNFG4mVDkYHqVJFfTbtcj79tcsPe3I9q/o&#10;XhrMaNbLKUZSScdHr2P5L40y/FYTOa3sotxl7y0fUy/7Ky+7ym2Drhf1p0ell3x5MpH+6P8AGnnW&#10;7ENta6ihbn5WZVPH40n9t2bHet3GzDgD7SgJ/WvqHiKK+2vvR8QsPjWv4UvuZ0Hg/TGtr+aQxOn7&#10;oj5sDutdd5TMVwg9MiuR8H63b3F7JukyAueZA38vofyro5/E1jCGIkXaOpDDiv5D8RsVCfEFSUZJ&#10;pRj18j/SbwSwtenwdRUoNScp9PMvG2x1YCgW2ejCsOXxdbZwjjHc5qWLxXbsoKyh8c4XnpX5h7en&#10;3P3/AOrV7X5Tx/8AbDUxfDjSwRydTGP+/b18dfOSRX1r+1xrkOq+B9GjjyCt/u/8ht/jXycTg/Wv&#10;0HJpRlhE/Nn8/cYxks1aqaOyI1LrwM0Kjbix7c808HBFSFwAeQfavdPhuU+qfgFZpN8MLNsYzcT8&#10;/wDAxXpSaUjsOWTA++RxXnnwHt5G+F+lkSIqvLMSM9P3h7V6GiBWxJdKF/3TX9RZJ/yLaP8AhR/E&#10;nEUpPNsTaX2mP+woSBu3kdDjGalTTEA3YQH3qvsRZPluWb02jmlwu4gySsfRkJzXrc58x73cmktE&#10;YgFgCPQY/WlSzj6ctnjkZqptLHOSp6AZx/PNHkjjdO59RkgCtFO4Wf8AMaX2aNNu6POPalCRs2FR&#10;QR2qlHFbEcyMD2O/FAW0DfMwJ/2m61rdGfL5svllQ4ygzTlmCAjzYz7cVVSKycjHy+wyTSzpZQAn&#10;bLn/AGlOKdyLX7/cWw7Y3fLt9RT0n4OGOcZ+7WQtzbKcMqsD7kEe+KkWe2dchtvb7pqecHRLzykE&#10;HfnPUbaUTspACE56cVREsakMkyEDtggmkbUQzDOCAf4hn+VPnsHs2y81w4OMBT6d6b9uGfvDNVop&#10;RKmAihw2chSOPxqKSYNLh2yc9NuAPxrTnF7JGmb0lQRyKab0jsB77qqCZ0XA2+1SSSswJkYdjgL1&#10;o5yPZxJxfHI+Y/hUovHP8UuD7ist7htwCq4z6R4/rSG6nD7MSD6mjmNPYeRrGSQnh2HtQ08q8bmP&#10;1rIWW5Z9pd/oWp4aUA87iPRyaXOR7C27RqNOwUZdl9hzTheFUO5m6VlR3Er5DPge7H/Gke5fqAdg&#10;/iA4p8wvYI1F1FcfffPoAKYb95GAR5vyNZwmd+cn6betMaRivHGVwRgClzFKjHsaX9pPg5eQsOMG&#10;kXUJAwy8oHtxWeJLsQkeaNmOF2/1pUedgPmUEc8npQX7KPZGi2oHP+skoN+cH945+gFUHW5UhvNj&#10;554bn+dIDOWAMgP+8Cf60EexgaCan8uQ0p9OtOfVH27d0mT2yaoTSug+RlKrx8qH8+tVjcTRyZUA&#10;hhjOc5o5wVCMtbGl9sZgctIPqzU+O72AbjMQehDMAf0rJMoJy5II7VGJ3XYSnHOOf/rVnzGnsU+h&#10;ufa88q0gx/tGnfbHPQyf+Pf4VhrcsITiP5if71KlzKwACHPXg5x71rzC+r+Rstq0kRxvYH3JpBr0&#10;oI3SE59qw3uJFYFRuNOOoSYBOzI5wWNZ84/q0X0Noa5JuPL/APfQorDW9IJcKOfXpRV84fVo/wAp&#10;9d2sPw8vb2eE3Fq6QiNAQW2uW3ADP5fnW0fAvgCPYUFkMEEfvD1/76r8sobfXwWELahtYjGPMJJ9&#10;avJpvi6dcRw60w/vRpMSf0r+WlltRuy/I/tN4iilfmX3o7L9rbUNKu/jfq9tohVtL0+GCzRl6F1j&#10;3Oc/7zH8q+UfHk7XviPyRyURYwPrzj8zXsFzY380jyyxXEskpyxKklj3JP0rx2GFtY8bZPIa5Jz6&#10;qP8A6wr9XzLDzw+X4bArdtHxGBrRrYmtib7JnomnwSWkEMOB+6QIB9BXmXiW4F9rl5KWBG/aCD1A&#10;4/pXrF5KLa3mnb5dil8njGBXjEz+bM7/AN5if1qeI17OnSoLpqaZN786lX5DBGteh/BO2L+J55AC&#10;Nls35kqK8+wcZxXq3wNtw0urXP8AEiog/Ek/+y1+S5/P2eWVX3P2zw+oLE8T4OL6Sv8Acj1OWUwQ&#10;tIOqKz/kM189Xh825mb+82f5171r8xs9E1CTusD8/VSK8FYcg+1fmeSr3ZyP6F8S5Xr4ej2Tf42P&#10;b/Bly1x4Y085ztjKfkf/AK1bmWVSQcAjmuQ+Fs7TeG5VPPkzlfoCM/412IXcDzivn8ZDkrzXmfr3&#10;Ddb6zlGGqv8AlX4aFDWpDBot+3/Tu/P/AAE14ZECT+Fe1eM5vI8M35BxlAg+hYV41aJvlRQMktjF&#10;e9lOlGcvM/KfEGXtMyoUV0j+bPeNNt/s+m2UQ58uBFP4KKs8qc+lPBWMbQOAB/SkPz85A9q+VqS5&#10;5tn7vg4eywtOPaK/I8T+Ic/meLr4f3CqfkoFYmnTfZ76CTurhuPrV7xhL5/i3V2yCPtMgBHoCRWW&#10;rbGVhziv0WnC1GMfL9D+NsbX5swq1v77f4n114rNpaW1va2brImxTuU5ByM1yTfe460zw9q6at4a&#10;066LHeYljx1yQCCaewO8nHFfmrpulOUPNn9fZW4zwlOcXdNJ39UPtiVlDFihByCOorxf4y+CTpWs&#10;vq9jGW028PmMFHEMh+8p9Bnp7V7KTgZ647U8xW8sMsM8UdzBMpjltpATG4x6jBH1BB9K9PAY6WCq&#10;83Tqj5ni7hmnxJgXRvapHWL8/PyZ8n/MM8fpQF55BBr3XWfghot5K8unalJpYYZWG6iMiA+gZeQP&#10;qufesuy+BQkkzcavblAeTBE7Ej6HbX3Ec3wbjzc5/MtXgDP6VX2fsG/NNWPMvDuu3/hjX9N1fSbl&#10;7XVLC5S5tZ0G5klRgVOO/Ir9P9X/AGxIfGXw50JbPRU0XxFqFqH1hGgCG0YErshJAOD95W7KSOtf&#10;HegeBNE8MT+ba2ouboDi5u0Dsp9l+6PyJ966BZMucDr0JPOf6V4mYZ5KUHSwbav1P0jhvwujCosX&#10;nSUpLaO6+Z4d4808ab428QQcn/TpjuPJcF8hs8nuDWCI1JIbp0712HxTtzH4yuZWzmeOOTPrlF/q&#10;MVybHPIBr3aGIqTpQk5NuyPzPHYClhsXVo8iXLJ6W6XPVfgjcNaQ61PFGDuaJS39wHfyK9PTVJpy&#10;w+YrjjHc15t8FI9+maqOzyxr+W413BdraQhW6Nxivgc1ftcZNvfzP6T4LoUoZJTSS1v+ZqXZnkY5&#10;cx8dOlWEvJEi8zy+DkKC2O9VZb9JYwDjdjrmixvFuj5LD2BrweV22Ps3B8ux5z+0A5/4RbS1ZSrG&#10;7Y4Jz0XmvAj3r6D/AGj3T/hG/DoGATdT5P0WP/GvCYoYX6lc/Wv07I9MDD5n8i8efvM8quPS35FD&#10;BboDSKCWwBk+lbUdmhUlRn0xSMq44jVSOpNfQKTR+bza7n6Pfsh/stn4h/s6eEfEA1z7DJeC5PkO&#10;melxIoPv0r0/Uf2M9WjyLXxDYyMP+enmL+YArtv2E4Ej/ZK+HisCP9HnIwOObmY17le213FEr2tk&#10;94G6BJlj/wDQutfV0OJM0owjRp1dFsj8wxnDGUYitOtUpXbd2z49l/ZB8YxbzHqWkyLg8rIy/wDs&#10;tUF/ZD8cl8iSxlB/jWdf/ZhX13NeajBxLoOo/wDbIwSD/wBGj+VLL4litLfdPpOtxbBk7NPaTH/f&#10;G6vThxTnHSz+SPInwfkf/Ptr5s+OdQ/ZV+IFkP3FnHdn/YuI/wDGsS5/Zw+IcR/e+Hp2P+xMhB/I&#10;ivpy3/aw+EeoXr2UXj7Thdq3ltDOsiFW6YyyAZ+hro7X4zfD2e4SMeO/D8cqsMxTahHE34hmrt/1&#10;szqnpKkn8jzv9T8il8Mmv+3j43f4A+OoVJk8MXSgc8KSP51n3Hwi8XW4Il8PX8S/7ERxX6AWXivw&#10;7qxWSz8T6NdoTx5GoRP/ACatcxFk3pLHKpGVKOHH6VrHjPMI/HQX3MxlwNlcvgrP70fmtN4F1uyy&#10;X0a+ULySyMAPrxUU3h7UmQB7SWJTwTsJ/pX6SvDPIioYcqWG47Rgjv1FJNplrImDBGRjIBjU5H5c&#10;10R48rx0dFfeznl4eYWWtPEP7kfmf/YMsRLSRSJjgNs5P4YqKW2WHazyzYByR5RI/Gv0nl8JaXdH&#10;Mmk2UjcY32q/hVC78AeHZVYzaDp7nB6Qha3h4gRXxUfxMJeHT6Yl/cfnKk6NJ5aRGRTnDeVt/mae&#10;DaqwPksSeCrJxX3Vf/DXwJHOsF3p2nRXCjO37RsbHc4LfhXm/wAZ9G+Fnwk+H2p+KNV0vz0gACQW&#10;t0SZZT91RycZOM+lddLj+hNpSov8Dgq+HVeKbjXX3M+ZbdrYciMIp7jI/nT2BmYKqI6Z+p/GvnnU&#10;P2j/ABLc3czWy2FpaO5MUf2NC6Jn5VL4yapL8dPE90STqMKL0ISJFB9ulfWUuKMJV+KLR8pU4Oxt&#10;OWkk/vPos2qtI3yRMB/CCM/zp0QYEq0bMoH3Qc4/GnfBn4e+K/Hfw51Tx74w8VweEfB9nGXiuLm0&#10;E73AGfmCErj2x1NeL3P7QU1vfTJHbR6paRsyxT3A8t5FzgNtyQvrirpcSYCo5JN3XkYVeE80pJOy&#10;afmeysZDljFIwHRSpwKiaRm/dm2G7+8FJrxyb9o+9woOi2SoO+XJ/RhXf/CDxR4w+OXiE6R4b8MR&#10;Xc0Kb5rgzmKKMdssQQDXS89wEVeVSxzrhjNZO0aSb8mdOVmAV2ijUKeAUwTUcpuY49/kxpk+4Nep&#10;2/7PvxUiG248N2CL/ei1RXJ/AKKs3PwJ8WwoTcaVIjnGdiBx+a5qFxHlcv8Al+iJcMZ3TfvYVnks&#10;ZyVJTcdpzhzjNICzNjzNw67cnArS8Wf2X4B1F9O8QataaTfj5jZ3krROR7rjOD9K5S4+LPhWPZDH&#10;qsJIyCYRIV/PaM16VPM8JW1hUT+Z59XKswpO06El8jooLXf5vlzD04PHNKLRMdUcDrjPPtmudT4g&#10;eFn6a1boScZfcMH8RWhZ+JdFv38qz1e2uS3GyJxuJ9hXT9cofzL70cU8Fio/Yl9zLk9v9ncLIjxB&#10;/ugU8xmModjSv2WRTkD1rQXSL5bcSSwXaowysjISCtZzYD8yb5AeDwCP1qlXjLZnPKnUi7Si18mN&#10;kuVfKvEwjHU7T1/wqL7RCPmWNsr/AAqpGankniMjGVpFBwPvDk1XnkicqVmJwcY28j6VXtPMIq26&#10;HNewnCxxkMecE/zpjXiqCcxr7ksMU5JVdSrruxyJHUg0/wAlHKrGIJB1wScfjVc99ivdT2IzI6Rl&#10;lZWyOpOf6UsM7LJzghBySgwPxpZJQAQ0NvkcARkcfpTrbM/G3JTlsOCGpgIt6jqwAQjPAJ4P609L&#10;kMUGViwDnAGB+NRBTIGIgimCnIAUgr+IqB5o0Yht8BPUNuwfzNLmY+RPYlMqbiCwY4HJPTn0zTQ3&#10;DiJV3EHJUjn8KRIEkQyQASMeCp54qBI1hdvMj/cnjbtIYH2OKDSMUTrDu+YFB/symioPIUlSA4TH&#10;G1iaKSYz7K174G+ItLkLTWV9LEOd1o4dfyXJ/Oudk0qPToJ4preRyFIZJmZW6dPavtS2vI7iFJoZ&#10;EmiblZEbcp98iq2p6Jp+sW7R32n294jdTNGrD/H9a/BqPElVfxIX9D+kavDtC/uyt6n5m+Ivgr4f&#10;ntrh7dpNNlEbYkWYOoO08/MPf1rxHwj+ybYaHrf9paZ4li1C8jRj5NygiUAgg/MpPPPev1Z8T/s3&#10;eDvEcMnlW8ulySZBNtJuTn1Vu30NeWXf7GA0maS40i9t7hivCuphc/icg/nXtLiDD4irSqVZaw6M&#10;yjk1SjCdOm7KfY/PD4sfC7xBpXg/VZI9Ee7kZBGr2cayltzYPTJ6V8yH4X+Mh18Lat+Nm3+Ffrh4&#10;3/Z71yysXjutNvEUnd50I3rx3yOlebH4UXcDkG6lyONrScj8KM4zCGY1lNT2XQ9XJ8qq4Kg4rq76&#10;s/NgfCzxqwyvhbVQPUWrcfpXsfwV+GviKx8N3817p09nNJcgCO7UxuwC9QD9cV9h/wDCAQWhzc39&#10;wCP7jVtp8KbXVLGCay1YqGBylxGTk/UD9a/OeIqCrYL2dNtttH7d4eN5ZncMXibKMYy89WfG/wAQ&#10;9KvtK8J38txA8cbAIWOCMlumRXgwG5gK+4v2g/g14mn8DG00uJdUmluoxtimRF24Yk/MR3xXzWn7&#10;NHxJl+5oCY75u4h/7NXxeWYKvSpW5XufonGudUMfj4TjJNKKWn3kPwkuz5Oo2uepSTH5j+tehsSp&#10;HY471V+Hn7PPjXwrrFze6/ZQ2WmtA0bTRXEcpDcbflB6e9djL4Ik3ALeISTtG5MV81nNGVDEvmW5&#10;+v8AAGZ0q2Sxg3rFtfK55r8QpfK8MyDPLyIuP1/pXmeiQeZq1omMlpVGPqa9Q+M2mXGkaHZiZ4ys&#10;9wcBDyNq85/OvPvCFu1z4k09QpJ8xXAA64Ga9DArkwTl6nx3FFVYriGEYa25Eeyj+L3yP1oThh9a&#10;GRkALKVz6iobmbyLeWTONiFvyFfKQ1kkf0FVkqWHm10i/wAj5/1Wbz9Vu5v78jsfxY1UHWnStudm&#10;/vMTTRX6bFcsUj+Hak+apKXm397PW/hVqhn0SazY/NbSFgCecMP8Qf8Avqu3L5UV4l8OdbOl+Ioh&#10;IwWK4HlNuOOT0P54r2vGa+IzWh7LEc3c/qPgDMo4/KI02/epvlfp0HZoDYOfSmUteIfpt1YVmJyW&#10;OR6VZ+2MIQuQR2AHNVR1pxUYosZ8iGk5JPrSpw6/WkHWnZxzQaHmvxjg3avpt0BgSW20/VWIrg05&#10;bpn6V6l8XIBJoGmT7fmiuZY2b2ZUI/VXNeXRDpX3uAlfCw8j+SeKMP7LO8Qu7v8AeetfBxvs3hzU&#10;pNpLNOqr9cGutkyJD82e9cp8LEMfh2csQIzO2B6nArqDy5r5DHa4mo/M/oDhKl7PJ8Ou6HKxBBzU&#10;ltOYpYztyM8ios0CQg1wNXPsnC6H+I/CulfEfSrTT9UmurWe0kcwz26qwIcDIYEj+6K5Wf8AZbs2&#10;8ww6/PGi42eZa/e/75Y11tpc+TOje4zXVT69ssIyrjdvxjPYdK6Y5ljcKo06MrR9D85zfhDK8xxD&#10;r16ClKW71PFP+GZ7yUt9l8QWLgdBL5ikn0+4RVD/AIZo8TMMQSWN2Cf4b1Fz/wB9Fa9ztdTeCRmK&#10;ghlwAPU1etbsLKmMFQDkdc11R4ixtPWVmfKYjw7yd/DTa9GelfAjxX4n+Gnw60Hw82t31s1hAQ1t&#10;b3fmRplnbjBI7817LpP7Qfi+yijDahNOgz/r1Vj+or5htruMyq5jCsGHIGOK0BrMu5isjqMlgd3T&#10;jFfW0vESrCmoV8NGVvkz8wxngxl1Sq6tCvODbv3PrCx/ah1pNvmizmzyC4XJ/Iip/EP7QF34o8Oa&#10;rpUmmxW/263ktmuYskoHUqWAzjjOa+TU1OR41BuWIGVIyelaem6omzLEFugOAT+gr06PH2XV3arg&#10;rejPnsV4O4mCfsMdL5r/ACOT0r9j2w0/V7W9sfFk8jW8olWO6sAATnJHyt+pq98X/wBmnUfHGu/2&#10;xZ67pWnoYgrR3O+IHAwScA15Z+0d4r1LTPF9hb22tahp9nLpiS/Y7G7kjid/MkBZgCM9K8g+12l9&#10;KjXMz3UhILG4nMn/AKEa/QqPE2Cq0o1aVGWvmfjGY8GYvA4iphJV0+V6ux9yfspaT8O/2e7vxHff&#10;ETXvCt7qssSx2U0dxHOqY+98rcgn1xXxz448T64/i7VdS/4SKOeS5upJkOm3u9EUsSMFMBRjHHrW&#10;db/2dCpxHDGueibc0mpWNhdWLI0628R25lUZIGefxrjjnVOdbmp03eXd/oc88g5KDU6l+XXZL8TV&#10;0r4x/EDRlRbDxtr9mARxFqUq4/8AH6+kP2RfiJ8Wfiz8V9K8PXPxO8SWOmuHuLllufMconO1WfOM&#10;+tfIw8P+G4rgsvie5gJxki1aQfo4r339m34q/D/4G+JrbX7TxLrf9srGYZJRax/Z2Vuo8toi/tnd&#10;+NelisTL2LcYXk/JHiYfBWmnUmretj9WJ/A2rafaw/ZPGOsxymRQftP2ef5SckEeSOSMjJJAzUOt&#10;6X4k8OaRe6i3if7dBaQvMYZ9NiJYKpJUFCnXGK+cIv8AgoZ4QvrnTo31aJbeFg13NNp0zM/y8bSO&#10;F+oBxWv8Rv2+PAFp4Q1KPTgdca5tZI8W1zFBtLIQN3mMDjnsM+lfN05VpNc1N/NHuSo0oxfLL7mf&#10;n18cvjiPjf49uPE2uWd/pt60a25XTLhUj2rnB2kHBP8AvV5zcajp2oIYrjX9bMDHLJcxrKoI6cbx&#10;+dcrc6x50zyPEiuSejfMvsfXriqsmpqM/Kfwr7FfV0o3pL7j5JwxHM7VJfedNLoehS5+za8skuM7&#10;JrN4m/Pca3vCXwS1/wCIWqppfhZrHxDqTRmb7JaOfMCDqSGUZ+uTXm0V9E9wJCGyODxkivS/gn8Y&#10;Lz4K/EnRfFenyruspcXEWMrPC3EifiM496iVSk4ycYr8S5Uq6nFSm7PyTPTNW+Dv7RemeAj4PvPD&#10;2uf8IsHP+g7UKDHzdQe2Ohrxaf4Y+KrLdu0W/KjjMUfmD6ZUmv2x8TeK9C+KvwF1fWNGv4p7DVNH&#10;mkgmSRV+YoTjPZl5BHWvwxS5ltAxSZwQfmKvg556nv0rhwNShiLuUbd7M6sbRrUrKMr+qJ73w3rN&#10;nkXOnX1uBzmWBlA/MV7D8Cf2pfGX7Puj3unaHYWElvdyCV2u4PnGOg3cce1ePx+I9RgKCPULlO+1&#10;JWGR+dbtn45155IYv7XuTC5C/fzgfj1+lenUw+EqQtUbscMKuKptciVz9Af2fv8AgovofjXUYNE8&#10;e2i+HtRuGEUV5byM1tK5ICqSeVJJHtzX2vJG0llJLCSQ0W6MAnpjPSvhL9qv4QeEPg9+zzoPirQP&#10;D2nT+IpJrVZdXmXdJkgHeAOOoFfPGjft8/GfSI0jHiSOaFFCCKa2jZQMdsDPQYr5l5VSxNquHnZN&#10;21TPoP7Rr0LwrQu/VHmPx88T6vrnxi8Xz6vKby9h1CaA7+iIjkKB+FcANSGz54iA3Awetdj4j8c6&#10;d4t1u91bV9CLX95K1xPNbXbpudjksAdwB+gFY7J4avJIfLj1OzGfm2yJMcf98r+pr6WNCUIKMJrT&#10;zPAnVjKbnKm9f66M+kP+Cd3w80n4h/FW91PVYfOXR4RNDBIN6MzHqR6ivuL9qvxNp/wr+DfiHWbT&#10;QbJtQSIwwtFbhDGzHaGJCkggkGvBv2CPgdr3gSyn+INlbx6housWwVbK+mW3m2Kc793zLg/Wtb9p&#10;f9rD4ZfEvwH4p8Cve3NlqzxNbrcBBNbrMDx+8TgjdgEgGvmKtHGVsVeD5rPo9D36eIw1LDWmnG/d&#10;H523HjrU7ty82s30+44PmTswB5JwD27VWXxLLtYLePuB7jFW18CXF1Ji31XSZwpIU/bFhyPo+2ll&#10;+GuvqMw2kd2PWzuYps/98sa+rUsXS6f18j5z/YpvWSv/AF3Eh8Z6jEoEWoyIB/dlYfyar9t8Stft&#10;ceXrdwPYTN/U1gT+CtbtWYz6HfRj+99mcgfjisuWyaD/AFivHzj5gRzRHG4un3/Eh4PCVOifyR6N&#10;B8ZPE0JH/EylkA9XB/8AZTWnF8evEcarvkV8HgtCjH/0EGvIfLKHh2q1p8QvL+2geZlSWRUY56Ak&#10;A1us4xVNNuTIeR4Gq7ezi/kewxftF6ywxJb2745yIiCfycVbg/aSv2Kq9lAB1438jv8AxGvRvHH/&#10;AAT28XLoFprfgbU4NdtpYFma0lcI4+XPynvXyn4n8O+IPB+qzabrdlPYXcLFWhuUIKkdwcdKmjxP&#10;iJ/BUbM63CWBj8dJHusX7RqNH5c1hGgzk+U5Un80NW4P2hNPX70Eyp/d81W/mBXzV9snHBUE0pvp&#10;QDmLJ+ld/wDrLi/5jz58I4B/Yt8z6ej+PukOSpS5iDDA27Wz+RqdPjH4fnClJ7lH7mSIn+hr5y8L&#10;eHtY8ZarHp2j6dJe3UhAGxSQMnHOOlfeH7On7D1toLW2veMYI9TuyFeK1wVjQ9QCp6n36VnV4yqU&#10;Y6u5VLgXC1ZaJpep5PH8S9GkQbrhmYZzut5Mj9KK+/8AxP4Z0+bSrW2TRLUwQPtRFAGMA8/dorhX&#10;H1W2sEdT8PML0qM+R/Avx38Q+D7gzadr19ZyZyFgm+XGO4PykfhX0X4B/bn1dNsWtWdprSqACyHy&#10;Lj65OVJ/AV+eS6zCmGaZwc4wGPNXrLxUsU4ZZXAYc81+Z3nH4D9olRpS+JH68+D/ANqLwT4mtFlv&#10;ZrnQHJCk6jGPLz/11UlfxOB9K9Y0vU7LWbZbjT7y2vrVhkTW8qyqfbKk1+I9n41EICxSShc7vvEj&#10;Nd54L+MWq6Jdrd2F9Pp8/wDFcW0skLnHZtuMj35rphXkvjiedPL4v4JH7DYVclQR6+n69KydW8La&#10;Lr6n+0NNs7vPGZYhn/vr/wCvXwt4C/bL8c6VLELm8g8SQsB+51KFRKo/2Zo9pH1YH6Gvf/B/7ZXh&#10;fWJEi13TtQ0Oc8NNGv2y3B/3kw4/FD9a6o1b/CzinQq0n3Oy1n9nbwzqau9qLjT5DkhNyzRj6K3+&#10;Nc1d/AfUdIhCWLW17FGDgR/u3P4HI/I1674X8baD40tRcaFrVnq8OMk204cp7Mmcr+IraDDONwBB&#10;x9K1lKU48smbUMfXwkuaB8n+Lvh1eW9nHHqGm3SouSS8WUH/AALpXBt4fsI5CqWk3BxmNQAfbNfd&#10;2Qxxksf9rHNc/q/w98O66GN3pNt5rH5pYVMbn6su3P4k1UXynpf2vKU+aqrnx/p+h6deQ3Fvd6aZ&#10;IQCCWY5Oe4I9KxNT+Efhy8LNbvc2b44G7euf+Bdfzr6wv/gTpTRt/Z93PbkniO4AlUfjwfzJrltU&#10;+Des2e4RW0N7HjhonBP/AHy3T8Oa8rFYOli3erG9j7fKOJY4KCVGq466o/Pv48/s36z4nfSYNM1X&#10;T44oGlc/aQ6MS23H3QfSuE8J/sq+JPBWpwa5eXlnewWxYmG0ilMjEqQD8y9B3Pavv7xR4Pa1ljF5&#10;bSWkyggCRCuT7E1R06ykspTseVhjoeRWE8rpRwrpU01dM7YZ7Ur5lHGSnzWaf3HxlLot1MChtl3j&#10;PDj5hXNeLdIksPDmrySRhWS0lY8dPkNfeOraPpepJ/xMNKtbpsY3S24JH415f8Q/gd4a8R+G9UgS&#10;G6sVnj2s1rOckErnAYEDjPSviI8N1oVIuE76o/aJ8e0qmFqwnDlbi1pqtUfl0xA69hmmGZRX2gv7&#10;HPghGG+XW5cf9PSD/wBp1o2v7Hvw/wAZa11GUDk+Zdt/TFfoUcsqvqfz1PMYrofDguxE4dThlOQa&#10;918EeJIvEegwylsXEaiKVc85A4P4ivoez/ZD+GzL/wAgqZz28y7c/wBa6zQP2V/BNrZanHplgulX&#10;c0QEN6k7HYw5G5ScYxwa5MwyGWLotQl7y2/yPquFeMlw7j41a/8ABnpL/P5Hzbg85BH4UmK6bxD4&#10;Jv8AwrrU+lanatbXUBPPJVlP3WU981ROgM0e5ZTn6V+Q1P3E3TqaSXRn9lUMdh8RSjWpSTjJXTWz&#10;TMcU4DccDkmtP/hHrnjoM9M1CdPuLdiSpiZf4sZBrP2kTs9tT6MqeQxUkKSPUCmn7intVuSOW3y5&#10;BUD5R6MabNCUXEpRQBuwWCgjvzTU7j9qlq2ch8Srf7R4OuSDnyp45ePfKn/0KvIoFO0da9Z8a+ML&#10;KTS7rTYdk4mCiWRsZXDbsKe/TrXmMlzax8JFn0LHNfb5YpqgotdT+bOMZUMRmksRSmrcqXzR6f8A&#10;DvI8NBT/AM9mb9AK6cd653wDhvDMDL0LPz+NdFgjrxXy2M/jz9T914dSWU4e38qDFJTieKQda5D6&#10;cB1qe1+eZNxJAIIBqE8DNKrFOnBNSyZK6saTykuWc7SOBjtWjaRGGRTlmTGd3aueDM3DNkVt2N41&#10;tEisQynoD6Vy1I+6ebXhyx0NuKTcAV+6e5qUXAiiIJyc1WWZTDGFXGQTULFn7HNeXyanlcnNuaVr&#10;NliTyp7VoQT7RlTwOuKxInljXoMVoRP8jleQRnIrKcbPQ5qsLngf7VM5HjHQ3VmB/spf/R0teJi6&#10;dG3B2zXsf7Uj7/Fmieo0wf8Ao6SvFetftmUe9gaPofx/xRpnGJj/AHi2dRn6CRgatWeozyyrC0jO&#10;jdF65rKH4fj0rQ8PQ3F3q8MdoQkzbtpLBccep6V9BhYpVoep8PjP92mvI11t3f7sTt9FNWYtOuOP&#10;9Gm+vlmtZvD2uY/e3cKDuZNRQfpuqA6JdbsS6nYgj1vQf61+l+0R+V+yl2Gw2d4p+WOdcf7BqW5t&#10;r+4yjsxWTszgfzNRSaIU5bVbDJ64mLfyFQtpluv39UtyfRFkbP8A47T92XQy9k4lOfw7KJDvMa/W&#10;RB/Wqsvh1uf9T/3/AE/xrXj0+yPH9oYz2SBj/hUn2Sxh/wCXy4P+7bAf+zU1SjIvnlHZmHHocluQ&#10;4e3yDnmQEfiKvW0NzHfR3ay2IdCMRlQU+pB61dVbIMCHnfB/iCrU3nWo62lxL7+YoH8qbwkLbB9Y&#10;mup3Pif4xeK/F/hC10DUr+wOn2wHlQ22YEUjowSPCgj1PPtXkE2nup3CW3TbnBj3fLjp25rrc2cs&#10;WRaBTj+KQk/yqo0duWAEAJ9C5rBZXTp6x0uJ4+dT4+hzsOl27xs0+rC3dekSxStu992MCtTwfb6H&#10;daoket67daLY9XntrI3MhI6YBK1alhtxn9xED7lv8ahWKMsAIoc+wP8AjQ8vUU1zGkcbFtPlPqP9&#10;pH9sJfiV8HNM8C6dDbXWm2zRf8TW4BiuW8sDaPKDHbnHWvj5tRdmOWVvfcRXSzrFJEFaEE+wzWdJ&#10;YI5+W3AP/XMGuWnl7oRVOnK/U1njFipc1SNrGQbw4Pf2ot79XmOFkySMbVJz+VbCaNdHDRQSL6FI&#10;B/hVvRNJ8RaFeR3Wmi6t51bcsqw5IOeCMjg1E8PiGa05U/M/Tn4T/G3RfBf7CsU95qsNprFlpMsU&#10;djcTiGbcA23CNhj9MV+WEmpfaJXleTzJXYtIxP3jkkn8yK7/AFmfxl4utWOvfbdXutuEur/dI6Af&#10;wg7hgfhiuLn8Ca6XO3THYfVRXBh6FXCqTkt2dldxxFlFbFLzMjKng9RmpbaUKx/hxz/nipB4C10D&#10;/kHSL7GQD+bVbj+HGrvD5iyRxyHgxNcAMB/wIY/I1vLE8u+hg8FOWyNLSXlkKILiQeYdqhGIOT6Y&#10;Nfb/AMCf+CfNz478P22r+IdevNHtrg747KBAHxjqxY18k/Cj4fX8fibTLy71WzsYIZg7G5jM0fBB&#10;+YIwOOO3PpX61+CvjnA2gRILWxu0jhAjexuidxGBkK6jaPYsa8nFZpXi1Gm2ehh8roqHNUhdnwP+&#10;0t+yxe/A3xLYwWFxDq2h3inyZb23WRg2MkMdn9a8Vu/DhTCz+HNFuD13ojRsPf5HGPrX6h/H2bRf&#10;jN4I/suSaTRb+CUSwTzhZ1Vl9QjZAP0P41+enj59F+H+t3WjarqUkcituWZLaRopPccDFdeFzitK&#10;naWr80jCrlGH+KKa+bR2nwz/AGsviX8LbC20qxsINQ0+2AEcF1vkAX0GWJxW34q/ay0f4iwS2njn&#10;4WWGoo3LGJvmH+0CRkfga8e0vxV4a1CVI4PFumxykZKXRaA8dgSuP1rr7DwxfaymdNe31QNFhTZy&#10;pMxPtznNV9YwzlzTpRbH9Qqxj7laSRy91pHwF1ieUvpPiTQzIciKG5Dop9ACpNdlr/7Juhp4Pu9b&#10;0fwl4ihhjj3rqGtGMW5XGSTtYkDHPKiqh+BnjTVFdIfCupTsQWD+QQD7Zr7L8UaVeeIP2OdQg1Ww&#10;k0/WItKbzI2JDq6x56Vz1cXh3UhGMd30bRrDBYinCd6t30ukz88PCvibx38Oz/xS8ejyAEhHhvYZ&#10;CP8AgIOa6pv2qv2gdLdWYGRAMBVsvMX9DXzndYRm2tgAgKep6HnrUEF/dWsqvb3s8DKQco7D8sHi&#10;vWlhsBL3pQf33PJjicdFcvOvu/yZ9Y6R/wAFAPijoaGLWPC1teEjhpYJIufpmivmZfHviOBQqave&#10;svvcMf60Vl/Z2W/yv7kNY/H+X3s6UgxqGMgfJxgHpQJ2RgOQCetOZY3jA25HQ56E0sbbPlAKL6KO&#10;K+X5T9ELMUpjYAM23rkDNaNnencfnJHfgCsuOYDgLn1xU4uo4wdo5NZTNYHW2XieW1I2SSDjbXba&#10;B8Sbizz5ZVVOAdwOT9DXj8d4TVy31V4+OgHSuacmdHIpn0lpHxMgdkuGDpdKQftcJMUqkdArpj8z&#10;ivaPCf7VnjXQ1jFprg1e3UBhaa7F54kHfEyhZFIHQEtXwxa688SAiYgqwfAPpXRaX41ntpll3xyl&#10;STiQtgccVl7WcdiZYOnM/Srwb+23pt6wi8T+GtQ0pAAWvtMYX1r7koAsq/8AfDfU17j4L+KXhP4h&#10;RZ8N6/Yam45e2ilC3Cf70Zww/EV+Sui/ENkkAjdUiJCvjII+mf8AGu3Txtp948bzxi4ZDuWQH5lO&#10;OCDkYPvmumGIt8R51XL7/Cfq6GJJAGSOooDF8gfQkdq/P3wZ+0P4v8JlPs/iOfUbIpxY6xi8iQDt&#10;k4kUduHx7V7r4V/bD0+4SEeJtEmsNwC/a9OY3MfPfYQJFHsM/jXTCtGZ5k8NOB9FXNvFextDPCs0&#10;bAqVkQMGB7HIrk9R+Evh29laWK1NjO3VrRio/Igr+Qqfwf8AEzwv45iVtC1yzvpSMm3D7ZgO+Ub5&#10;h+VdQGO4D3ArW6ZlGc6fwto8n1f4Izqxewv0lU/wXSlSPoUz/IVxGufDDXLKKRJ9KlliwAJLfEob&#10;n0HzfmK+lNwB6imsQ/J6DpU8nU9OlmuIiuRu58YXfhWK3uWjkhaCQfwupBH4Gom8Jo/O3cPfivsq&#10;/wBKs9WiMd7aQ3aEYAnRXx9M9PzrltT+Eeg6gHMEMlhLjgwvkA/RuPyNa+1ZpDMVL44ny+vgxCpI&#10;Zoz2AGRWto/hoWjDErbieoPIr1jVfgdf2rM9heQXa9dr5if8+RXN33hbVdCO29sbmNf+eioXT/vo&#10;DFaxrzh7yO7noYmPLJo4Pxb8LdL8Z6cIdRCOYs+TMqfvYT/s+o9c14zqX7OGt6ZcyHTZLTUrYrlV&#10;ZzHID9G+XP419JfIQSrEnBNMZiBg/LkV81mWWYfMpc1aPvd1uff5HxBjcmp+wwlS8Oz1X/APjy7+&#10;HviPQBIbvwzeRoEKsI4WmDE/xZTI4rkdc1zS/D8SLqNvqFkysGdV0+4JwOvRMfrX3Y9wpAVhnHQt&#10;WdqOnw36HeisSP73Ir5xcM0OsnY+1qcd5k4+5CN/mfmj4k/aC0jSoZY7bQdRvrkjCyzxGFAfUggk&#10;8fSvG/FHxi17xEWj2fZrbtDGpVRX6zan4Ztwx/dA/UZH865y/wDCdjM37yztZQeu6ENn8TXtYTI8&#10;JhvepwTfnufEZjxXnePThVxDjHtFWPyQ/tW9nlXzVzGTlgjckemecV6T4RufBl15S3emTpcYAZpL&#10;jcCfXAAr9Fn+Hfh65I8/QdNkzwS9pE38xTY/hh4Pclh4V0ZpB0L6fGP/AGWvr8urvLqntPZRl6n5&#10;xmGEeZR5KleafdM+QrCK0gs4Rp8ZgsGXMaAcEHv+NSjC53fNnoPSu3+JOkWmneN9cgsreGztYWCw&#10;wW6BEVQOgAArjJoJUYbl257HuK/EsyrrE46tVta8np2P9AuFqEcLk2Ew6bfLCKu93oQUo61LBA0r&#10;H5SQOpxUZXDH0FeYfYXQuaD0pABnilIzxQDBCMda0hEZXiIbACCs+OMgZAz6VdhaaOTLLlSOlZyO&#10;Sob1lIpt0OdzDIwKkj3vLgDHPeqNpMITCnCux4B4qzBKvmghj5gzz/DXmyh7zPJnHVmg6DaN3X2p&#10;lo8klwQuRGpwR61FM7PAmSQwOTir9teQNbmORclRwx4we1YW0OKXuxPnf9qD/kb9J/7Bq/8Ao168&#10;b/wr2H9pon/hMdLUA4XTUxn/AK6PXj56V+zZR/uNH0P5A4q/5HeJ/wAX6Ib/AAmp9Pk26hGxOM7h&#10;j8Kg7Gn2gxexsR8oJyfwr6PC/wAaHqfBY7/d5+hv7lz90EexxUi7CM7ivt1quXXHp70qn5c7ga/R&#10;z8osW0dcHijevYc1XR92VHJpQrqc88c1rzmfKWVkI9qmQNIQGYKPU549+Kpb93U4p63OFPPPStOY&#10;jkudFYaNY3S/vtdt4P8AZKvz+YFbVn4S0WQYbxJECeMIFH82rghKT3yKtQ2l5cYENrPKp4zHGTU8&#10;z/mNoWW8bnoMPgnQCedaMxHUCdF/pxV6Hwh4dgGRcJN67rsN/IivPB4b1eUDy7GRQP8AnsBH+pqT&#10;/hGb+NczSWcBPXzryPj9c1nzP+Y6Iyj/AM+0ekW+h+HY25gtX/3pM/8As1XYrTw9BNkRWKYHop/p&#10;Xla6DGiEzazpqcfdRmfP5CnR2WloAJdbB9orZzj8TinzruX7Vx/5do9fjuNKTmK4sIlHbKD+lOF9&#10;YNuxc2ZyP+eq15CI/D0R+a+vZz/sQqufzzWtp/iHw1pRVoNLup5gc753HWnzMv2q6pI9PiiSVPuB&#10;oz/EhyKY0UOGUZwByNuK4ST4phFK29iwUj7jTcfyqmvxSvo2Pl2lqgPHzDNO1Tsa/WKMep6QLWKS&#10;P5QQMf3qpz2SBsB2x6ivPpvibq7nCC2jzx+7jAqhN481yRh/pToP9hFFactviRk8VB/Dc9JfTSww&#10;jEg+tVnsJozhVBJ7mvNJvFOrTuC1/cfg5FV5tV1CY83lw/1mP8s1Psact4mf16cfgbR6e9sMgyRh&#10;cdckc/pW5pPiiPRlUC4hQDszhcfT5q8Le6uT9+aZvYscUkd0wYbkVuepFc88Fh5bo6I5tXhsrnv2&#10;ofFm4hEn2bXTB5gww+1+YMf7rcVxepePLe5u/Pvbq1v5xyrzqf8A2WvOXuVbjHXsKik2NjIwa5/7&#10;Mov4UP8AtitLeJ7DpnxxstG2sbLTLnaMbTZow/HfGSa67wx+1doWlXRku9GsI5EkzHLYaYqsvvkM&#10;nT2FfNjQq/3RuA9OaVbDzCMQuc9wprlllFGfc1jnFX+VH1brv7ctjdJOtnBr1tMRiO8s7qWDb/2z&#10;EhBqPxV+3N4hu/h/N4e0vW5b5JkMdzNra5mlQggqoEYUcDruzXypNYLEwDJIn1U0SW+xD++DDHQj&#10;muJZDRjLnV7lPNqrVnY5976RmYecCM5wR1POf51H9rfvtPtnrWpNpokO7arE9+lU5NJbPA5rs+q1&#10;Y7HMq0JbkH2k/wDPL9aKf/ZM/qaKPY1jTnonpYkwgXPvn3pu8g8nPfFQpJ5Yww4657U8Tqy7lG4n&#10;jAr5I+9LKMXTIPyD8APxoHDZPCnuarJKzHy04U9z0zUjSZXeM5+6Qf51lM2gWC4TofxogYFM7zkN&#10;nBqmZcfe4A6ZqZJM4GME9K55nZAumYoCQMjvjtV2G/C8ZyMjgd6xUlch1BByDUsbrbSqRlsjBI7f&#10;SudnTE37HUGVlAdvvc/7VblrrEyErLKVQ/d5/nXFi8SNyBgr0Bbk89cVcgvVjQ4cxjHJPNc5Z6VZ&#10;eKCsuZptqjaD1HXmuw03xtJbqMt5o/hQSc49a8NgvnXbunLbe5HB9K17PWDHJl2EjEY3FsDHtVc/&#10;KTKlCZ9D6f4rtbqYPcPveN85VVyv+6685r13wX+0B418KFYLLxct7BGuRYaxEbpMdl3M3mKO3DAe&#10;1fH2la9HCJVlBdnRQJi2NhB6Y9+ldJpHi5hcwho9spIIYFc8dO9awqs86rhLn6CeGv2yymxfE/hO&#10;5iQAK13ocq3Cc9zC4VgMc4DMfY16/wCCPjp4D+Ij+VofiixubwfesJnNvdIfQxSYf8hivzN0rxgb&#10;Uu0k+6Nspx1BPJ3Z4PGRWnJqOn+Ilgjv4bbUFDAxefhpBz/DnlfqMYrrjiJdTyp4Hvofq1kqeQRz&#10;g5qT09+nvX5veEviF4/8CwxL4V8dahaQx8Lputn+0bRu/HmHzFXHZXHtivXvCv7cHiPR4xH488Am&#10;7hUgNqvhG4EobH8RtZSrD1O129s1qsRGW+hwzw0o7an2GCCeMHH40u4EEHj8OK8r+HX7T/wx+KEy&#10;22i+LLNNV6NpepE2d6p9PKm2sf8AgORXqe4AgZGcZ/CupNS2OZprcyNS8HaPq4DXVhG0gz+8Q7H5&#10;7grzmuTuPg1YM8nkaneRxsuAjhWKtnrnAJH1Jr0U8jjv0poBU4IyazNIYivT+CR4rrHwh1m0YtaG&#10;G+iHIKvsf8QePyrkdU8LavpBLXtjcQr/AHipK/nX03nHNI2GB5Yg9Q2OaOQ9ajm+Ip7q58kXEQOV&#10;2FieOlYl5YkucBRjqK+sdU8BaFrTtJcaZbiU/wDLWMeW/wCY61yWr/A2xvCTaX00WOiTgSKPp0NO&#10;Pu7Hqf2rRr/GrM+bHtBnjk063hWMkFcN2zXresfA7XbFHNqIr1M5AiYKT+BriNV8I6lpchS8spLc&#10;/wDTVCB+B71vzSNIYijLqmcpq3wt8KeJWa4v9DijubhP3lzAxjds8HOOv4iuS1D9mDRbqcNpurXM&#10;B7Q3iLLGfbgggV6q1i8YjGXwB3FALxuMZ4PavmcRlmGru86ere+x+n4HPsdhYRWHrtJJWV9PxPnn&#10;XP2Xdds5buXTpLG7VkOIo3KnOOwbj9a8r8QfCHxRom77Zot1AgXlxGdv1yvFfbqyOCW3Mc+tKLp3&#10;+UgSD+6ycfrXj1uHsO/4UnH8T7TA8d5nQVp8s/z/AAPz6k0mTIBRkdTt2MpHNMOlzl1UkcnFfe2s&#10;eDtA8QFRqGjW9w45Dqu0g/UVxOs/s4eHNTnMthLc6PK3XGJlP1zz+teNV4fxcXem1L10PrsN4jUL&#10;WxFFr01/Dc+TNP0S6LqRCWz8oK84z0NXJrW4jiUNECDGdzEZJxX00n7POo6Y6iw1G2uYCcssi+Wx&#10;X06HmuT1b4N+JNJjdm0CW+jUthrZ0cqp74yP5V5FXKsZD44HrUuM8BiZ/Gl66M8KEhjlBEZG0kAb&#10;ck8VZto4pYUeNvKXOSp5J57jsK7jUfBn2LUVa6sJbcldzJNCY+e4J6Gq2m6MIonhECLHnaMHoK8e&#10;pSnDSSsfRRzShWjzUmn8zBewuxASkqzqwwI1GAM9M+1P06wkRfNaIqMZdV5AHrW/LoFxHaJLbz5K&#10;DDqBwflPaq2nxXxu1hWEFSAGdUYYwc9uK5p0prQz+tc0W4tHzT+0zG6+NtPVgQf7NjIBHbe+K8fe&#10;JwfmVlyO4xX0B+1LbiHx/pUsgLN/Y0DN5i4wfMl/wrwS8ulnlLk47KBX7VlVBLBUk+x/I3E1XmzP&#10;ET7yZB9myeTx7V1Pwx0Sx1nxzpdjfQ+fBJ5nmKXx/Ax6jp0rlvMDHb1J7d67j4T2cyeO9Knlh8pF&#10;aTknBxsavucowyli6Vo3V0flGe4uMMFWSlZ8rPY734H+HbpibVry1z/clVwPwYc/nWHdfs9MInNp&#10;rka91S4iIP5rnFeqRSKx+U1YWXscGv6AnkuCrbw+4/mGGeZlR+Gq362Z4Jd/AnxJBzEtrfAdDHch&#10;SfwYCsO/+HPifSNxuPDl0yAZMiozge+VOK+oIPmPygtjsvJqe4v49Mwbh3t2xuAbr+RrzKnDWEkt&#10;JuJ6VPirHQ0nTUvvR8dTNPZsUlsfKbpiWJhz9CaYmrXMaZRkjHT5YVx/KvpnxB8RNNOYSkd4c4Ky&#10;xrKT7fNwP1rwn4mXFtdXFvdW1lb2BYlStvGEyB64AFfJY/LKeDjzQrc1uh9zlmb1cZJQnScL9bnP&#10;jX9RClVvJos8fI2wfpio31W/l+WW+mYHjmRjn9cVnBy3VhSh9xwRx78V4B9JaRYaZnPzyOxHTdz/&#10;AFpysMc9fcZqAMFGFIAP405T0+YfnREzkT7j6UBie1RiQE4zT9wXoQc9cVdzOwu4j/61SM7KqksC&#10;OwB5qMFcg7gfxoZgelac5JIJjkdaf5qv1FVgTmn4IG4U1MXKiwrjcMdaVmYt1FVlc7hTg5DGtOcX&#10;IWPNCnnmgOJD121W3EuOD1pyN855xRzkcljTtU0wEC5a768mILitixXwwSRLNeAf9NAQP0rmd/qu&#10;8+vTFAJbj1pSSl1NY1HDomeh2cPhYrhUtueB5kh+b6g1rWlnoyEGG0tuDnMIBxXkzRugODSxzPGQ&#10;d5+qkio9m+51xxS/lR7MscSRExRqozk7lApRK6jnYFPUeoryGLXbyBgIryVPqa7DwxqN9fAvc3Ly&#10;KOAHweKyu4dTqp1Y1P3ajqzrSYZgQ0AYe+KrS6Tp1wDvtI8nsw5qVGCqT7UI4lYDHJNHtjtnhbxt&#10;YxrjwhpU54hKH0Vuaz7jwHZsf3c80XsSDXUTqu4diDyfWmNCrMNqjJOMhulaRrxOSeCa6HHP4DYH&#10;93dce4orrntZVPGT9KKPbRM/qJwBmB+UkY7ZPWnjzAvygAGqoZQzg8AjGwc0qZ6b2jA7HvX52feE&#10;5kIOfu9ufX1p5uCOe3Tn19ahVyOBz7kdKdAP3h3jbjnJ71lM6ojizJh9rN3zjI/Cp/PEUYwdsjdG&#10;6/hiomkIVADwcjb3qPDOykDlTnnpxXOdESw0oAOMMy9ycU+J8fNgkfxemKiTMrEMAzHsvNPaOVPk&#10;dGiBA+8McEZH5jmspnTAWJyrA7Ts55YdKubhFGXfhAM5PSqhLrvUKzLx8yipUhlePex3KvIyM4rn&#10;Ny7BdhifLwyFSCFckEe49Ksxy5lAZsgDhV4ArOCqsiybSxAznvUwcxMrNGrcgl3bkCszU1opZZJZ&#10;A7EbiBgdjWpY38EU6mR3VhwS3AI9q5lZXf8AeOYkUDcXwSWJqZX3PAyvuYDIPUZwPSmB3lj4jlFo&#10;whkTyw2AGOSxHetyw8WrbSKDcGIqQEZRkr6g+/pXmdnO7/KhQkKXZiQFx681o6fqrSFRCoeQ4Ztv&#10;TPp2oOeUOc93sPHK2VoEnZpABkSs4+76kemMmt3SvF0EhijkdETO7zCDgCvBrXVgsZRl37eWctyu&#10;OOBWnaeK54jIJz8uQN25cgdsjFVznHPDnvGs6JoHjaIDVdKtdTHHzzIDJnpkHqhHUdKf4W1v4g/D&#10;SVF+H/xE1LS7IZMekau39oWXH8ISXJTp/Dg+leU2vi15roBnLMVCNsxgY7kY64rpdK8VqibZmJ2A&#10;hVjbbuH0HetYza+HQ4pUbfErn0h4Y/b98a+EpYrf4ifDf+1oMhZNY8Hz5PHVmt5CD05IV/wr6A+G&#10;f7YXwj+LTx22i+L7O01R+DpWsZsrpW/uiOXG4+6k18IQ+J4LuJCqNOgDK0mOnHP+Gaxde8F+GfGs&#10;ULarpcNwflbzBtQx8cAMp6knHJ61vGvNL3lf8DinhYP4dD9bFBbBDBhjPHpTh8wyOR6ivyZ8KzfF&#10;P4Njzfh78SdStbCI4XQ9Wl+12hIOSAkudvp8texeFP8AgpL4y8IbYfil8O1v7OMYOs+GpMEjuWgk&#10;P48OB7V0xxNOW+nqcU8HUjtqfoICM0/NeDfDD9t74M/Fh4rfTPG1npmpPx/Z2vD7BcBv7qiTCsf9&#10;1mr3SORJkV42Doyh1ZTkFT0I9q6k09jmaa3Jcio5YBONssayxnghiDx9CKcOWx3HUUpIBwTg9OaY&#10;jntT+H+haozs2nxRSEffg/dn9OK5PVfglby5exvpI26hJegP1GK9OzRmg6qWLr0vgkeC6v8ACjWb&#10;DBFstyg5LwfOSPp1rlrvQprCUrPBJAR081Cv86+ox1qO5tILpGWWNJQwIIkjDA/Ws+Q9SlnFaHx6&#10;ny0LTn7wNPNsyjOenNe+6n8N9B1LLGzFtJ/etyUz+HSuW1H4M7Nz2F8WyOI7gHI/EUch6sM7jLd2&#10;PLoyw5J4q1HOMcFgfWug1H4ea5p+S1g8yAZL27CTI+nWsC4hks32TwyRHptdSpo9kejDM4T6gxiu&#10;kYXEcUyY58xQcj8RXM6l8MfCOsl5LjQ7ZJSc77dTC31JU81o61qM2nWm9I45LhjhVklKrj9MmubX&#10;xV4htEeWfTI5mLjaYXJB55AOT/FjHtms55fCr/Egn6o9HD4+tD+FNx9HYztS+A2jyQ7NP1G+09W5&#10;EchWVD9M8/rXL6p8F9V0uJpLJLbU8fd8lvLkJ9w/H5GvRoviRZRQf6TDJHtPzYIfHr6HAx2Fblp4&#10;p0mVFxdQxbjjbKxjIPphq8urw9hpu6hb0dj26XE2ZYbRzb9dT87/ANqb4J/ED4h/Emxl0XwdfmGL&#10;Sre3aW58uJd6u5bBLYI561w+g/sK/EfUlBvYLCwQ8lZ74cf98Bq/UDxeYbq9t2AAP2dRn15P9Kwf&#10;sygAggg9xX2eX4ClRpRTV7H47nuZYjE4mdS9rs+I9E/YC1iPZ9s8T6VZgjDLZ20krAf7zba9G8If&#10;sU6FomrWtzeeJtTvJoySUgijiU54xzuP5V9Ca3q2n+HLQ3Wp3cFjajkyXEgjU+wJ6/hmvEPH37W/&#10;h7w6Hi0eGbWbtM7W5SH2wudzfXAHuK+ww0KqtJe6vSx+bYytSbdNvmb+Z6JYfALwXaJmS0uL5VPL&#10;zzkj8QMVy/i3xf8ACT4aoYTYadf3y5xa26rO3HZnbKr9OtfLvjf9onx18QpGF1qA06w6LaQcDb6H&#10;GD+ZNed4AkMjsZZjnLyHLc+hzX0X1yo/tNnyn1OnD7KX4nvfjD9qfUr9ZIPD+mWWhWxyoaCICXH+&#10;+Rkf8BA+orxnWfE2pa/cPPf38ty7ckyOSfpnJNYsj88UwyfKT29a55YmclbmNoYaEfeS/AtNLtwA&#10;do6kjvXM+NJPMtrbv85rWmuo7ePfK4jX1JxXLa9q0OoCNIBtCZy+fvV5WJqL2TR62Cov2qlbYx8g&#10;9BRtb1pMjsaXea8Y+ksK2QAKB1FN354pVIyOaAJW4BpqyfKe/wBKceQaEUAHByRQIECnnJBHODUi&#10;ueOODUO4Ku8EGtvTPCeoapEJI4khUjcC56j6Vo2luUqbnsZzHAOeOKajjHBJNdXB8P5XYGa/hiAH&#10;IVcmtKx+HenNFuubu6kG4AmMgcfkay9vGJ0QwNWXQ4IuTycg+3SjcynJOAOua9Ti8D6PaqQ6iZv4&#10;TJITge44q3b+HrS2xJBBCQeWLQjjHuc4pfWYm/8AZtTueURJLP8A6tGfPdRmrttoOp3BwmnTNk43&#10;MpH869aRpbYFYYUb0CqtSjUHSSdHhZSDj5iD25xWf1l9jVZbFfEzzGHwXqzfetvK92ZePwq6vgSc&#10;ojvdRqCeqrXoKvDIjksQQPxFNuZXRAFZWiPIXHI9j9aPrTNf7MpdzjLfwNCXUSXVxISRwqrWhD4L&#10;0tc5iE5BwTI3et0QCWOUMGVt38NQT/uSC0WDjACt+tL61M6I4KhDZFW30SxtQ+yygBUZHGTVmBgk&#10;bY2RgdQBim4kaYkq6gLk5cVI589njWTzBxxjgH61hKqbxoKPwxBZWkYD7qggEmmXErQuArDr1FCl&#10;oolDRDLHP3vSk89IWBSMyZPzZHFL21yuQVbmYfKpWQYz1yaet5LtO6MqO5x0qsRJtyu1SQTn0FRL&#10;5rMAXBBPIzVc4y8bjAyWYCiqYZoo/nBPOAMUVpzmb3OIC7JHC9TjGepp20vkFufSnB0Eo3Hy8DnN&#10;PV9mzcmeu3A6ntXx/Oe2MMDM+Q/AHODT/k3AglsjAPbNL9nYnrlvvYX+VSQXDW9zFNEzQNEwdXAG&#10;VcHIIzxnNZG0CMjYdrcE9z2p+1RI+3d+8xgenrQzbvMdi0ryPvZpPvZ9SemKkdn8tWwMnge9SdMB&#10;8SiEh+Rg4OOuKk+0icEvl92Au/rgAY/TIqCLc6lucA4OPWlHmbYyNm1Tzu5Nc50RLEfz5UQnYOuD&#10;2qM72iIMjFVOQqdvrTCSrkgDJ77unvilSYQtk4cnoc4rKxpzlklsbmPG3q3NDzMXXKnavBJ6VCLj&#10;eSAPm9XGQKVJ5JFfzACRh8ZwffArPkNOcs27h5P3hynoORToriNf3iIibM/wk5/Cq7FjtyhTd0Li&#10;nZVTn+DowpBzF4yIF2MHdvupnpj2AqzCmFcOCsTdCvGfbNZkTJ/qyEx1BKnOPapAYghijVWCnPGS&#10;feoNDbimWNkCoHRUGAAcqw7571Z+070QLMrn+8z8nPcg9cVgw3jDzAvCDJyfTFPs7gqGd85AG4r/&#10;AAkHtSA62LWpFTYu7DYJURgOWzjHGP5Vqad4kkikM8UG5pGBIJyF2nt/3yK4+G7aUB1mMJyCZGcd&#10;yTjHr04qe1lle5dIivlN8qndgk9+4xRCRnKJ6LYeI/N2tLMAwXazI2CQS3G3+tbNlf3cqM1zIFi2&#10;FCgPynHK/wD16810zUHswlq0UYjZs78hmPJ6dc1aTVTE7IjyJAPvNCoEZIPOQec9q05jjlSPW7Lx&#10;PKxVEljhKlWIPHuev0rcTVYruzUXKRsJQwKygtu7e1eP2OorI6h3IiYBVQc/N/e9/pW9peuCWFoG&#10;Q23lt8gR87z1JPoPWtNDPkNnxT8LvC3iExo8EUNxIMCS3j+dvU8dvfpVbw8vxY+CrJL8PPiHqdna&#10;eYZBp0sxmtmXHAaKRWj/AM9Kt2fiMJeOPtcbgLuLSNjp2Oc4H863ItfEkQQRNulI2hR8uO/XtSje&#10;Pwysc8oN/FG53vgr/gp58QPBkiWfxN8B2uu2ycPqWiubaXA6sY33KT34KD6V9Q/C/wD4KA/BX4pG&#10;KGPxUPDOouwBsfEMf2Mhj2EhzE3PHD5r4iv/ALNqVvJby2cZeQbwjJgkDqOAetch4g+DegeIlLm1&#10;S3bachXIycdMcflWn1qpH4lc4p4KnPVOx+yVje2+p2sd1ZzxXdtINyTQOHRh6gjg1P2z29a/ETQd&#10;M+JnwUvWvvA3ivVNFXcx+z2VwQjgMDloiDGy885U969v8C/8FNPit8P3jh+IHhfTvFlrFhHvLb/Q&#10;rs+h3pujb6bV/CuyOJpS3dvU4p4OpHbU/U4EHOD04or5T+Gf/BSb4L/EIQ22o6vd+CtROAYNfh8u&#10;PcT0Ey5j/Fiv4V9NaHr+l+JdPh1HR9QtdVsZlzHd2M6yxMP95SRXWmnsczTW5pUUAg4wc56UZ6e/&#10;T3pk6MDyO/4VVvdLs9STZdWsc49JFB/OrO4YByMHgGlzQP4TlNS+GOiagSUgNo3rCQB+XIrjNW+A&#10;sJJbT7pFYnccq0ZP1K9fyr16iq9rOOx1RxNSG0j5s1r4MarbbTPZtfpEchnjEzAezDkD9a4m7+HN&#10;tMzmcNp90ylWeDcWLHABIf8AxFfZJAYYPQ8cV5Z+0nAIfgN4/u0EUdxHol2yTBMNGwhfaQw75xzX&#10;ZRruUlGa3On+1a0IuUuh8V/ELXfCHw0vIDf+LZE1BWVRp2lJkyccgxqfkJ7s7d68l8c/tf6nc+bB&#10;4cs4tLUjb9pnPm3JA/ILn6mvnS8vp71P9IfzGJDPhzycEE5POaou+1du4lR0H/16/SKFClRhtzeb&#10;PybGZliMbUcm+XXZG54m8c634svXu9T1Ge6nY/elkLNj2J6D2ArBaRpHLMcvjG4+lQu5zTN5wfWq&#10;lK78vwPN5evUkLkZwaYJCTUbzrDGWkYIAM5Y4ArlNa8e29mTHZgXM3Qs33Af61x1sTSw8eapL5Hb&#10;h8LVxErU4nWXFzHAjPK6ooGSWOAK5PWfiBBbs0dgPPlAx5zDgfQd64vU9avtYfdcTM69o8/KPoKq&#10;xRdOK+axGbVKnuUFyrufUYfKadP3q75n2NG41q81GXfcSFgT0BwBVm3lbbyeKoxJgg9KtwYUsW+f&#10;I47YrkoTm3zSlc9CpGCjyxViysnIxzUu4tyRUEbrkcYqdmGDyK9OLOSQcLg5+tCKWY+h71HuJOKk&#10;VsD5jt28j0pmY9srxuGT71LaW8t3MsEKl5ScbQMk1NpeiXOtXZjthwOJHIyFr0zQvDtvoKKkKozM&#10;cvOSOeOlc868Y7HbRwkquq2Mzw74Ih0/ypr9hLcEEhAMqv19/auliuQkKA9BhQVXGBnmgQzBlUwq&#10;zYwMtwT1z9DSGRI0Zo8tEv3XxjHqCPT3rjlUlM92nQjSVkgmnIYeWQwJwQwxUoWIAKi+ST94q24H&#10;1xUQkDLMhVWyNw56+wpMItwqIm1ck4U5zkVnzGxYlfaq/Ou0dCTzSjzN/meYJEyCMHiqkW2NyWiS&#10;QLkFXU5B9M9qfblI3WJsKzZKlmwqn6+1Rz8pqSPeyvuKrlXB3emBV77VHGqKxaJg2SBwce/pUcMM&#10;axli0bTOcIjIfx5pXtnfJ3xxvkBC3K/8Cpe1Fyoc8SlDuXzDn5iRuPJwDmo2SK5dwqFfLwxOfSmN&#10;JI0cjA+W7nLeWflx6Y470JcTsgXyhKM4BxgZ/rRzS7hyxI1lmiYrG/JGN3X6mrKS3IdDmKRZBjcw&#10;yG9arRLuk+QkKG4K9z6fShbmORVKzlZN3C4xtHetOcOUuH5kKLCpLg/cUjB7fhUCXqxMrNGIhnDA&#10;DqRQ1xskGI97qQS27p796jjuWeMlkGcF+nen8W4D/NDQrjk5JUjv9KdJFtYZQhducsP61BGQQSJv&#10;kzt6cc+lJMiyKVSVmIHTNOLiYyEuIo2VgdytjHFQmLyIhscFiMjJ5+tSJOEVY3w7r1JP3s9KdO8U&#10;LSRqyyyAhQCeMfWr5yLcxUAduGbJoqaIO5KylcjkAcAfjRTEcTHC84diCrDDDIpd2Asina2cbieK&#10;fbmQXKqiOzEcDaeallRjECdqsG+Q9j618uesQRbpFKyPggH7h5H1qRk8xAMMJAPlJHykUh2GTcBu&#10;mZTlugGKep8lziQZI2qxPy5PpUGo9Ew4IOSo+bPSnK4DZGc9s9AaEmaOSRAqhyAcjkkeuKrpBICf&#10;MiUHdsLF8ZP3icfpQa3JwpaMSg5TO45OPcn9Ki3Hz9oPGckf0pSjiEYfIO3Jx97n07Y/WnrH5xby&#10;186ZsKpHr3P0rIvmHyRkr0LHqSvOBQxWMqBgNkcPwc9qaEZAQZQp/iVecjvT4gsIZQNgAxtHPl5/&#10;xqDUilugzbUBKngpk7ifp6UscrSyxydACAMjgf41Y5gESRqvmHIYt94e9SbfIgy5JEeSylcdOM0G&#10;ogIbLhgXbgLnO76CmmaNmcrD9QD+ZpI8QFHUldvIC8kZqKVmlYFQHePJDHrWJdy55arH5kpCj7pB&#10;OMVPAqxSL+7RNuGGUJLZ96qzearRS/K6BirgnhjirCIxVXkcoyH5j2x7fSsx8w2WUytuyqpgDg8d&#10;acl4N7lVGMA7D3PSqxWLzZG5ikJ6N0IPQY9akim2lczBRnjAx+efpSNDQeVuXV2aRsYIXAHt/wDX&#10;qctLA/luVnKrgc8hvUGqSqGmUAl5ipIzwo9/pUk0Q8pIBtuY2Jxu3A571IFyHVgZBGsis8QKlSRl&#10;T2/WtBblIShfIjZiDn7uSMjJyB14rFMK2kzyDgIu13dcjnoAP6mrIjRJ49geREG6U4Cj6jNBkb1n&#10;qTpL5qxQYU4EbxBifp1rVS/ltQZTgKZPuNgdeOAP61yNm6hQCWWTJUkAhjn+ePatGLUVMcqNvWQ/&#10;KAR82euQPagDq7fU4WeEjOVCgO+VAOcHJ+vP4VrWGtyxb2F4JX5xKmMKB15zk4rh7O5YzoybLiXb&#10;vJlPCgcg49atHXYHuVhkYooYqwkX5zng47beaoznA9FtfETSRldyJExBXcd7E9snnAP1FaP9pvcX&#10;kIEzOHKtKkUbYQYbBHPTkfnXn1jqLIN3mxj7OBxhmUgMcdeO/Y1p2V7mNyXkEcigB4edwGCRjd0p&#10;nPyHe313CYbeKF0eIjcJWK/Nnkjr06fnVfVdPt9Wt1gnt49zDD5jyqj6461ylheKY1CTNIA4MbYC&#10;kKcDYQM4zgc+9asGsOqsrSSlG3RoA28Od2DyF9K05YSRl8Oxy+v/AAg0/Wnm+yxFPIG6OSI/e9yN&#10;tcnpWgeO/hRrDaj4K17VtBmGH8zS7lod2ezhSA3rg5z6V7FZMtxLIIZXGMEpnaVU9M/kDVqSKJsf&#10;uo42VsuWQ5ODgZbpjrWaUqfwysZy5ZfHEsfD3/gpf8afhs/2Lxnptn4ztIHWNzfRfZrpf+20QAzj&#10;+8h+tfV/w0/4KkfCPxk0MHiMal4FvXADPqMJmtN3oJoskfVlA9a+ONZ8J6TqcRSRYVMuMiVSHKjp&#10;k9mJrzrW/hHpF20k9u6wQrwfJ3kE+hbp1461vHFVIbq5hPCUqnw6H7Z+DviB4b+IOmrfeF/EGm6/&#10;ZMOJtOuUnUZ7Hacg/UVvAHdjuOor+fqHwZ4n8Eaj/bHh2/1DS7+NhJHdaZO1tKpB4y6EE9jzzXtX&#10;gH/go78c/hYYrTWdTtfGVjbnY1vr8AMn085Ark47sW+hrphjKct9Ding6kNtT9nNwIJyMDrRkA4z&#10;zXwl8LP+Cs3w/wDEhgt/G2gat4Qu2wpurT/TrTJ4z8gDqOvWM/WvrT4c/G7wF8XIBN4O8X6T4gBG&#10;TFaXamdfZouGX6EV2KUZdThnBw+I7kng8ge9eW/tR3Atf2b/AIkO45/sG6UA+pjIz+ZFenlgN2T9&#10;3r7V4p+2tFLL+yf8TRBxINHkcfNj7rKxOfoDxXRSdqkb90Y1VenJeTPxWnkCKRkctk1Vd880+4xs&#10;yxCqgBJbgZxya5nWPGVjpu5IpTeTAH5E+6Pxr9Mr4mnSjzTdkfm9HDVK0uWmrm28oAJJCqBkk9AP&#10;U1zmr+NbOwLRwA3UoHY4UGuO1jxRd604EkrRRDpGnGKygjO39737mvlcRnDfuUdu59RhsnUVzVt+&#10;xoar4gvtZbM0pEfaNTwKoCIEZPJNPRRyMjPpUsaV4UuepLnqSufQRjCnHkpxsRxxe1TrHhTSA4YA&#10;8GrMUEk5xHG8h9EUmt4xS3M5Ecf61Yj4GcVoW3hbVbjGyxnBPTf8g/I1p23gLUSyrK8UCk8ktnH5&#10;cVvGtCIvZVJ/Cjn1lG4DGMmpCQSCDkZrtbb4cwq6/adQk68mNcAc1o2vgnTIBGqR+eSxO55CSwzz&#10;wMVf1mIfUqsuh54GGQVxnsa6Tw94QudXbzLhWt7RcFiRh2+g967SDSLDT41Y2cUWcxgGM5B9as39&#10;/wCTshBDLt5wMFh7dc4rKeKb+E3hgIr42WdO0yCwiWCGD5EKtwMshJ55HXP6Vqy2oRyDid8B48cD&#10;Hc++KxrO5lRY3kj5c9VbsOuffFXAzJNIBu3CMbkIyCPQfWuOVSR6yUVHliKsYWUB5H3sowQenymg&#10;PAXL5Bb+EE8eg/HNNykjFYZDHFKwC5yAjfUdqoM0iKRKdqx/K3Jz15wO9VGZRPFa7FkaJpZgW5G4&#10;HB/wqNxHHJG/lvEyg7mU7s/4VK+pFXjxbmJg3yMiDDD3qSSdr9fnkDSYOJVXHHcY79K05yOUbJE8&#10;jfJIqxk4OTyx/wDrU2S3a5i4Xdn5wccYHUflUhuJJ0WV2UlMjJ+VRkY596ryyM0kcix7YyCAob/P&#10;WjnLGrqkaso3RoF3AfKT2qS31GGOUATnn5jhCB+GaBFCw3ybQp+Z/Rfoe9J5VkkaKyllfI8w8YB9&#10;PeoXvEl57pbiNyqA4HDev1FRx3Tysu3dGEPKpx3NVbmcQqXjyCpAUryMe9OkuEkn8wDyzwHI71py&#10;oosPFdxSKyNISMkFSCv/AOumLDIjSCURTgMQAxwduM5FQrIomKrhSf7zZyPcelL5xt1aFJN0fVZG&#10;bjPoO9IkQxzEcoV3ZKljgDHv3qvH58EsmdxIHzKeK0JWyolk53DPHzYPcHPSoH8ue4jyWORlAoye&#10;PWnzE8oC5WSAEu/mqc+WEyAPr604jz0UpIhY9BnLfjioYzLAWKybRt43rjJzUduQZA0k21ueFHGa&#10;0ILrSOiBDIqlfb73YDPvQ5Dl8qrFsDg1TukQuY2LYIXn8aq28lzC2I3AQOMHrn60xGrHLD5PzsSQ&#10;cY6YoqsAigmW4AcnkY4BoqecDmpZ5EMUgKmQg5CnoDzQMFRIY+Oijd0JqusTRoGdSyOcguOT7Cpj&#10;cvHcSAICWTGwcrtPvXgnoEkkojLHC4C7WwemWHFRJOUaJU8uXaWYISOuKbGIzHGql8M27bjOPXJp&#10;86uAGEgVstgKPm6VBqOWYmKdcZYnB3DlR7eoqwju6soTcQBIoXjJ9DVFso4IA3FfnL8kj+lTgxK0&#10;rRxsGDY5PBAHagY4ibzCF+Q/LlQMjOelIm5pQi5SRcgheuO5pH8osJNhEbvtyW4BPGTUl0qq6Rjc&#10;7qAq7OAx789x2rI1CURx3DGUOsZToByB3NOdMxqDuRf4mYc+1SywI08e6MRyFcAcY/H2qu0xLlXO&#10;FUhjns3YVBZJBBI6yfISf4nIzkEkY/I1LAPMXY7lXmG0Inv6+1UnnRAyebxKwJi3YA98/wBKsWsr&#10;LIP4JMgeo9sGg1Hx/I7gchztUEZO4e3pU3k7SuGMTD5VDIFLZ6n/AOvUSobrzEXAh3szE/eGByB9&#10;aZ53lPFs8w/wqo9e2fSsguT3Mq27fu/mUHcTEOckYJJ6VE88jDc4APDBW5Yk9iO1K9wLxWY7YUHy&#10;hZOCnYk/0p6FJlO5d2cYZuMgelI05mRRkCR5WO6RzvAPYdqbc3TxK06xqzdXGMqPT+dXInSKMLAg&#10;MrHzCjc5PfH+zjv0qJ7cq6LJH5exQ7nPB5zx61kaEUN9cThTIY4ohghxGFOewzVhWFsgeRzI2C20&#10;fM3PHamTH7RGsYbEjtt3FcKFHftUT2yxxZYKCwIEig/MPagCzHMrSsqyEhMM+88e2atxeTKJDJK6&#10;iLhlHVmPQY9Kzo7ZJVLGR3jQhiu3G4dhmp7VxcTyMfnRTt244OBkN7igkvW80kTyxyODIcbcMcAH&#10;gjjjOO1TRXHmyjgvtUl0XhiO4x9Kz0i8pWWErI4c5PAVgeuD7e1O375mIQsFznzHJUcdvf60FGtH&#10;dwqfKCDEZ4wQCoB4yc9KsQ6hGY0KF1Q8O24Hnp+RODVCOdosmRVjJCkxn5So7AgfnzUluw+zyKLh&#10;FKthzj+HPBH40EGxbarFGjSfacoVG6McHrVyG/thKziQLcLiNI4x8wUdWJbjnpmsUrFtjiE26BUI&#10;MUDnc5xkNnrT4b54SFVjhR8plUs6g8nJI60AdJbag32RNymLyh+6WWXGzkDkr3POKv6ZqqyXflm1&#10;kC5JVZPkVuOcN3zXLpdzuixyMjYADtKMYbPGfSraXzotuiuFkVwfLlbYg+U/MHNMz5Dshe304wis&#10;Izt/dpIAGwfu575Fb1nqkckaqs7Qm1HLyqXyTztI5z1PYV58upoQ5mwQxG0JmZfm5zwQcDGDitLT&#10;9TcwfvlkMa8+bKSC46Auc8r6Y5rQylA7qzvv7TtpWjSB5mPlmaKMDcBznjnBqNJt80kCMkO8gGMI&#10;x4A3HHHU4rAttRj04xyrLNLvRY1VQSCSMbVBAOeetW9P1S7j8trhiYhhduz5lIHJOSfpzQZctjVv&#10;BHwxWW6lIwVAGwD0P5CsDxD8L9O11UU2aIJlDbsDcU9R75rRGspFBLK537WxMrZUqD0Kgdat6Rqh&#10;eBb+ymMbBt3llWR1j/4EKfsoSMeaZ5Zq3wQktfOit4yoBB/eAr8h6n6cnmuRuvBmp6NfGWEvb38R&#10;2JcWrPFKu0/Nh1wAe2ete/ahfz6rdMTJ9oTe0ksV24VuOC349NtYcthZSG6nf55Co34cMQ5HY9AC&#10;cVzSoyjL3JFQcWvfRneAv25Pjp8KDDbW3im41ixj5+w+JFW+h2DgKHb96vpw/HpXsnj7/gpyPjB8&#10;DvGPhDxB4Gn0zXdV097OLUNJu1eAuSOqyYdR68nvXhGp6PYSxhfKZV27UGFJZy+e3PY9Owrz/V/B&#10;xgZmZ08xCJJHjw4Yt0x/WuinWrUvU550KNRWaucD4gtrvXwoEkkEDlhiNgUJz3Heuau/BeoxkCNh&#10;crjIRTzj6H+ld/d2CCV1mVwFwMJ8qknpiiW4FlBEhbcUOBsG4qoJOa6frGIqS56krs5vqlGnHkpx&#10;sjzaHwrqjlz9jkGwbskDA960LbwTfyxh5RFCCMguefqPWvQI5jcugVtmxN5cNtOO35YBpBH5sa/v&#10;IxMRs3MxY5J/iJq/b1Ow/qtPucjH8PpEnVbi5KqV3DyxgkfQ1dg8E6dEJGk8yXYPm3ZGPrjiuqN3&#10;bCy3YHmNITvCEsgA7VVR4vJkh3KVDI+HbHmHORz/AErT20x+wgUbbRNPsZEkSGJVAyd6E9OtbZe3&#10;05ohAYwU/wBWyRjG75chv8KilkLu5Kq4BwiqM9W7evQ/lUrKUfbJIrvtYooH3mVefzNF3P7RfJGO&#10;yLYk2sd/EUhVyfTn7w9vapYpVRXYqCmzGc4O4+oqjA7mzK+afK27WG3OO/5UQbbtWWZA0hUp5qKd&#10;wI9vp3reERF95xs5yPUgZI7mntIUCBEQuGBd8846kAfhzTLeYyWghMRVwjOSVOQQO4qshjnTEUqt&#10;8pyWQqxYckj25NbiNZbh8fvI1IYblMnAyf8AIppijlhAIDBeC2PuZ4yD6VQdjA4laLdtXGzdknt0&#10;/AfnUzXH2oljCYxv8xUkbgDcMY9PXJoAeYkYlnYxbfnZs8E+n6VKQZrsO0ZXcQu4nBGPaqiTztLs&#10;IETyBv8AWjI/iwc1YS5lFxmNDubawbGcYUj8OM/jigA84Cb5h5Q5UtjI+v1qSUhgo82CLAw6beQe&#10;px656Z7Uye1LxZfMcmXbI5LYHpUdtCJ03sqygLtLOdoz3OfpRzAW41WWEOqsYCdqdc479+vpUc1i&#10;fKSRIsK3+sLHoPY/iaILidJIXRg2w4AYY2/h3+tON+IRtYZZkIYZ4J9PagCuqFJUglYCEwnDuMFf&#10;94f1pLFoiwxJ8gygweAT0NTpucjzCZGHDMclQD29/pQYrec+WyxDDkoYwQxxxkCtecCJZLdP3YO8&#10;shQ/ujgHOM1C0kTbWiVDKpxlFJGP8ac9qBO7hmmV9pfaxyoPcCmgmNcl1kOCFjAwPxNa3RIxUdgC&#10;yF2ZgELKAc9qsATySlZA6lsbgCDgD2qkkrKwCsWXqXfgj2H+NSQS3MskYOUwSNvdvamBHc2sxcsQ&#10;ZCDlSOCRTrCeQRM0pAXOWC/Nge1Pln+zxIpZ1lJJG0ZxTTMDETI48xVAxt4OT0+tTzAW42llVCqk&#10;JECHdRnJ9T7Ug8yJGlIEwBwHHTHf60rSlRFESYlC5ZkHJquJeH3S+YIz8uRxj1o5xDorwTKQUdcN&#10;xxgfrUcpKxRh8KXPzDvUTOmBlWJJyBjg/wD1qcT5heQkg8YSPnNPmYMdLKNjSIWIUgZ9KrC7cymL&#10;aj/9dDg5qYvteQKuXfjA+7/+upJFUCR2QBt2M+nFXzmQ6N1VAJY1DDghWzk+tFUZDJERu5UjK460&#10;VF0OxiwzvIyJJ9xz8meAB3okkViI+GYPnaTj5emM1WXz50BwG2Z2t0p0ckpnLbAzqPyJ55/GvIO0&#10;sICBJGGwqJ9wf406SXc8SqQ/A+U8YqSCCaNIwVwvLDd94n3qrEIflJLZC5yBk5zxUFFuzlCunmjy&#10;9yEYYd/Snb1muGz8iKpO7tTJpncSmMM6O2E+TpxVaSSNp1PmNGHTOQM7cAdfyoNi4kqwRs2zLHrt&#10;+6VpVlCvkgTbhgDsPY+lRfa0FsITGInzuRSeZO+amRRPGpLKpaMHCHndnp9ayNLoilndokUMypkq&#10;UHBB9KVD5kreWvKsRneSWOO3ripMxo0ioCsgcNhwWLZ4I61VjEksERJU+SSxEZyST2oGW1UXwIZk&#10;G0ZJde31qaJXa3leAr8ilnIOAB0NV1aEZYoYyoCrg9CDkE0qylGMLtGYnZiY0YNuw2ep+lQWSs3l&#10;eUkciiRkMh5745qEQTrHl2AJb15pGA8p3lG+ToCvTI5wD0OelWYE+0iTKzMC2AGChV49aGCDe3lk&#10;L5bhm27cjJx3/OmwoSoSM5lIAYkZVRn/AOvUa2mJFDRFGkBABOCPnH86mjZrc3AJDxoy7PQ/4/dr&#10;E1Ux8kj2y7QxeK5ORGowW9M/3fp3pZ1kNxtnjKKFwADnk9Aaq2kCQh2kZlXJwqqGO4cAY64qz9nS&#10;dTgeWT1ZY+X+gJ5NZmpGiLawjZI3G7eeu0DrViUJKkqtklsMr9BGRUV3bzPceYuCgOFBPoMHg8ZJ&#10;54NR3B2QgSDzJXXLM3QD1+lAFhoNiR5Vp5OQ8UmV2n69qUOGictK0MAUsrgncB0AHqPenyEicH9y&#10;WwgJ/vEe+O9NjDqVDOu1RtIPROc5oAjeJJFijYs27BlJOGUHnj0qZSI4lMyhJGRgqlywK+pp1qvm&#10;MZGmZHjVjIxlwH3DAAB6kdcU1iI7qSJnVowWXeXJDLjJpAWdLhIe4aR3wQDs7sTxx7Ui3aGOJkGU&#10;QbMAZJx1JH15qGDz2SSVQkPynhVJbA7+31q1O0LSy+S5m2uoLYwJDjP4f1oAdbu0au8eWK5G4cYU&#10;e1XIpyZZHkj81SozuGM59ves9S/DFBFuOFZSOvt61YgkiMSNK5UnZGsaoF3HGCS3qPQUwL6TRXMs&#10;EixkzsNxjeTCEgZAHoeKm/tFbc+VFteHcmQrk7Gxg4z3B/CsKdGicSNceYCoZExgykHGMdqS1O0y&#10;NNIpZ924qcDrwMcZHqaQHQW0yyBF3yYIxuUjahz1IxnIq3YXsZi8lQ0jl90aB+uPukfj2rEjmltb&#10;AThmDICQf4lHqD0xUlnl5FlBldiCAyMC65HYDoRnNBkdeLqSO18wsIJHYjER2uR06jOetSRXnmER&#10;ys0UgwDIMuD25x6nmudi1bZbtcQogu1ZFZlIZ8A4PXjJwDUy3r2zPOqooMnmFQ2GKdNpPCnPPsKZ&#10;nI6w6nc2kM8dyqwMm1DK5+8D3A6g45qWHV54L+KJZAySliZIYCSsmMYLH+GuXSC3upmkEQWR0Mjo&#10;nEgxxgkcZ9Kt2twLjT7t2nJMSqArIQVOfmLHoQO9amU4HYRlbOe3ijR1maZ1kLSBlQg/Lk+4zket&#10;PTybqyBEcPlqcyZlACZOQMkAEkAjrXMWt+ZZfJglEIO2RoGZ1ZSCSV49ODn3q7PLGb50t1WcpGAR&#10;kAjBPOzoTzwTzWpzWZbuDOYHWS2mtAAdnmL5YBHQ5B75OK4fxLKVQZfzQymMSGPcwZe2OuPeusu9&#10;U89ZraNolVmKRsMJI3Hftj3rhtS1IytMzzCXJXy3VPmyD9wnpgdc96AOZv4VS8f7UZWeNeVZgUcD&#10;jgDnsKpwW3zKwlhJbbHIhYAITtxnPpk5+hp+owyXys+x/srnD4BOW6ZB9yQcU5/KfyJTJGAU5fYR&#10;x0x9an4R/EQSIbK7MLo2N21Wj6segAP41WiiMkEYMvltG/cj+I4JA64HfNXZ385GuEnCKCWIGCxw&#10;MY6cHgfmKorKqyB9zMW+YksNvt+HrVQJHx6cv2ogMSknJZTgADrkcYzgVN5ccWBsMdujA5I+bPb8&#10;KhgYEDc48yU8DsVPp61IAt1bMuZNjYQmMdgcfyroJNOS4M6jbIqRbdqkZ4boD/48arectvAN0bLE&#10;ZCFmI+Y+uKzbg72Zo98bR4ChRnd7kVMzTJh4vndRznlTnsPetIRAvrceRbxFAJQSvAIDHn0/Omxw&#10;z20hkRT5q/xs4ZWPvjHFRIJbq4kwcCKRMBSTnhs8d6mljEsQVCjKzjzcZV1I5AFaCJrud1UsY9zK&#10;u4s7ZAJ64A/rVdJLmCKby1Qja2W67ATzmnNdwFmEkJJbEag/M3pnA7VYt4g9snHmB1CuFIG7POOa&#10;05jMitLyZ4hG6gjqYwcD1zk/yqSG6VPvHzYdgB4ztPy8e9Kf3jQs820RExuXXYcf3eODTUjFu7xk&#10;AqfmXH8z+QqhF+W9YxrtZR2PyhePSoWvorxAs4klIO0CNiORVaVcxKBkOxywPYetNtoyBG8R3Iv3&#10;uep/iP5VQGhc3a3l3GbdTDD0253sOMnkdKdOXZE+XaSwBUdc9j9PWqEl0kedo3x9cnoPxpLm4JJC&#10;sz7SMAfWnHYDTa53y5CjzCmCjckehFV45js3HaylA7N6c81EBMspeGUyRPjCsMMM8AD8ajlhhhlM&#10;bR7ivTLZDd6QFvzk8rzFZg/VwOgUd/rT7S/igl5VZJAwwUOSfQf41nO8cyJIWaAN1UDjHv7VDcWn&#10;lTpNFKoAfd8pzQBpFjI5jVVEKAqHV+cdSDT45VPlsV3WuR5Qxz75rM0+YwlmilLtvDOjjr3xV1NW&#10;EkCQ+WsTKSGVPmOPp2o2AhPyRrtjMxP8K89+lWC32eBMQs0rd+y+pp24Xo3rhLhfvKnYetQxrEjR&#10;gSM0kpz83RcdvxrXnAg2yxzOWOCgyA/B/WljuQz7cKyp83zct7/j6VbkumEm9gFcggE9ciqhIuyx&#10;lxIzg7lxz+lNEPyJvmd87xhlJBc849qekhPHybBwccnPvWXb6dHp8nyPJvUn5c8D2NWJbxI0+YEe&#10;YCdw6CrlHl21IhJv+IrFqY/u8KqyRE4DE4IPtWcLpXkRCzwOm0qUGec8VaDNdIPK/dhxlVfg5FQM&#10;TMRiPcVjAOPXNMqRPLPC1woknDAhuZCeuKYXhbDqVKkcqoIzimIkCrmaMK3+0c0RKBHGiruY5fb6&#10;qOv4UzMS4MtvuCRrIFfavzZ+XFFEs8JUOUEJbrtbNFK6/lCy7nMzOyx7ASF3Y4p0krb5ZOMlcEdj&#10;RRXkHcSIRJcq5UBlKkYzVmJVMirgYOQaKKgCve3UsU7OjbNi4AHSrFnEn9iTsyh28pG3N1zuoooK&#10;GblUwsIk3kld2OQMYp7W8b28RI53dQaKKyGPndoUVVPB496WGQvFvwFYOB8vHeiig1JL6MSsjcqS&#10;gPy8c1oTQiKG7kUndCQyH0PzUUVBqVWRfKjlIBcqHOemSpzxSBDNbNIzvuWJXAzwDu64ooqZ/Ci4&#10;7slnco1sRyzsQxPUjrVmxUNaQzAAMzYZcZDDaeDn6miioHDYdCq3TyhlCgucheO2ao3s7xQwMjbS&#10;wY8dsdMUUUGhY89/PfLEhSCASfSpFDSPeOZGGxlAAPGBziiigCExqkDN95vMVdzcnBNSpEHniTJA&#10;Z1yQeetFFIBurxeSHIdmO8n5j6Cq9yTtuHB2mOMOAOmdwFFFZAW7OIXAmdiQ8boqlcDgk5qjjbdF&#10;SS2V3fMe+etFFMCzPKYltY1UANIq7u4yeo961LFCtqyl2cJlxuOeRRRWgDIpDAbaNcENu5YZI5T/&#10;ABP50+RFe5u2dRJsRmXfzghcjH+HSiisjUab2c27RrJ5aSyeUwVR90jpyPer0crW/lyLjzOm7AGO&#10;2eO/AooqTId5hja2RcBHtzIy4+8wU4JqKLUpJ7UEJHCBhNka4B5xn60UV0dwNjUYEsroQRjK7fMy&#10;xOSSwPX61Ytohc24Lk5lSONyP4gwOc/WiigyLkt1JFosNyh2XPnGPzl4baagMrW6W5B8yWYAvK/L&#10;nn1oorUgy7+/mnELsV3S/I3yjoTg/pWLfQIzw8Y8xMtjuQeDRRQYle4VYVkj2iRCuAJPmC8DkZ6H&#10;3rJ8QSGCSSGP5Y0PyqO3GaKKAfwlN7iRriVM/IpY7ccH5m6/kPyqvbzbo0zGnC56fT/GiitIbGcz&#10;SubWK3uZLiNdsiN8uOg4zTvKVvJzngFsA96KK0IEm/dwzBfl+4OPc1I7FY3ccFTtAHTpRRVgLazt&#10;JfRMeqqXGCevr1qLzG3xkHBZGkOP72080UVqIuPcv5wTjGVGcc89auwQJDCsyrhzlT6elFFNbgZ0&#10;7tA4jQnarjg85z1ps95LbuEVsg9d3NFFbmQ++Uo5AZvmUE804OWhjPZ/vAdDiiigAt7opcYWKMKr&#10;7Au3jFVWv5RZbRj5nZicc560UUEmhYsbi2PmfMMZqS1UNEWHyFjztA7UUUnsBaWNX09iw3FWwMk9&#10;B2rPvSI4mkVQrKCwx2PzUUVUepMtx9uAS0pUFgobkdxTDM1zaySEhHC9UGM4NFFKfwo0FtZmFtJK&#10;p2uqEhh9KfZyM/zE5LdaKKCS3FaRFgSuSsvBJqhc/uREy8Hcc+9FFbCKmmahNqciiUgbQ7/IMZIH&#10;epJx5dkXX7wfGaKK0nujKDbSuQwXMhlgfOG8wjIq9I5W8CAAK8hUj2xRRWZqQsxkknVuQikqPTio&#10;IWMM8oUn5cYz2B6iiitDMtRW8c+d4z34ooorI1P/2VBLAwQKAAAAAAAAACEAadG3m3EEAABxBAAA&#10;FAAAAGRycy9tZWRpYS9pbWFnZTIucG5niVBORw0KGgoAAAANSUhEUgAAACwAAAAwCAYAAABqkJjh&#10;AAAABmJLR0QA/wD/AP+gvaeTAAAACXBIWXMAAA7EAAAOxAGVKw4bAAAEEUlEQVRogdXZW6hUVRzH&#10;8c+ZTmqpJGRkD9KxAiuRjK5mWEIQdAO7PkRgGQR5nkyLHgoqgsgMuhFFF5MgKOzyEj1UR+3+lpQg&#10;FTlWRHqyVMpKKHtYezprz5k9s9fsfax+MMzea+3/rO/891r/tf5rDWwduVmfOhGz0cw+h0SNPmzm&#10;42N8hRFsx1s4tkauQqUCH493cU5b+cV4B0fUAdVNqcCrMLOgbh6WV8PprVTgJT3qF/cLUlapwL9O&#10;CEWCUoGbPeo398lRWqnAO7rUbcUzFVhKqS4Pv42L8HslmhIaTHy+3cM34QN8UQ9Ob1X18DcOISzV&#10;gefUxFFa/YS13dH9fx6YvJeH6sEor6rA/wsPx5FiqCaO0qrq4VmYUg9KOaUAD2TfO9rKfsPBkp/h&#10;irw9gQewFO9jYVbWrNpoFXUDnissZl7FImMDrDnBTF1VNDVfh3Xy/bMFvA97MCO734gNJdvblIY3&#10;Xp2Ah/GosT4Lv8h7tokF2fUuPF4VpKzau8RS42E34AS8GJX9a6Et9vDJWC8PuxoPdbBrRtdzcFJi&#10;u7uErpWsGPhJTIvuV2FtgV0zuj4GXya2+ydW4KlEu3+6xDW4MCp/WTEsYS+iig7DGhydatgCXhmV&#10;7dM7wG/Et6mNtWk6bks1GhR2cs6Nyh7GaA+7vZndmTg8sc0HcFp2PSy8yd3Fj+c1iEuj+7/wbEnb&#10;vcJuT6qm4LXserowVu4sa9wQZrGWPsV3fUCk6I2snZaGJfTlBk6J7j+pCaqbDuKe6H6a4OVSasj/&#10;u+9rgirS5Oy7k5eL9uxyasjH3oneilouTEx9e7khrBNaSo6LiToLV2XX7V5eoYSXG/Ih7Lja0Dpr&#10;Du5W7OXVHWwGcSNOJQBviSoXdTCoS5NwhhC/r87Kunm5BboNz+FeAvBHkcFc4exiIrTE2Hgp8vJU&#10;ISYvi0BbPFdiQUPIKGKtmBje3HQ/21hy0O7llXjeeMf9iKGGsPIaiSpuFc4y6tT58jPqC0Lyyngv&#10;t2sUdwj9//XW4ue+6IHJwj9M3dks0lQ8bWydfQCPtT3T7mXCmvl2IUF4UBZyW8AjmVFLS/BEDbCD&#10;QqYSz6ZrhSOzWAeFGL1deOOrBY+uwf74wYHoYHEWPpePxetwi+CVVE3FS7g8KtsmRIr9HS1KKM7p&#10;fhBG4h9R2TJh7Ts/8XcXC684hh0V+nHfsIxPQjcLKX689b8wa3y9kJUU9e1JuAJvCul8nOftxCX4&#10;ugos+S4R6zwhW57VoW6PMNnsxM/CmnZISPuP7PD8Vlympg2YIm99KJxsPoLr5TPpGbigxG8fEEb3&#10;/Wo8rOm2VfUTbsDpeEW+b3fTPiFszcNdaj5ZKhNrt+BaHCX0w7MzmJnCYfgeYRb6DO8J42DClql/&#10;A85nz4dWbKpzAAAAAElFTkSuQmCCUEsDBAoAAAAAAAAAIQD8Ou2hQAIAAEACAAAUAAAAZHJzL21l&#10;ZGlhL2ltYWdlMy5wbmeJUE5HDQoaCgAAAA1JSERSAAAAHQAAAB0IBgAAAFaTZw8AAAAGYktHRAD/&#10;AP8A/6C9p5MAAAAJcEhZcwAADsQAAA7EAZUrDhsAAAHgSURBVEiJtdZNiE9RGMfxz53xkpQiFpOa&#10;hY0mCuWPrGxnYTFKiQXlZWUmsjIb2WAhJRY005SysFCzmAVJkeRlkNRYsKNkgZRSqIvFuf/8u537&#10;gnt/q9t9fp3vPfc553me5OWdA3JairV4izf5YBPq63negof4hHt4gmVtQtfgdgZOsncrMN4WNMEU&#10;FkfihzHYBnQ7NhXEF+JUG9C9FZ7d2No0tGrBBJOY3yR0eQ3fENY3Cf1SwzeNZ01Cn1d4JrETP5uE&#10;3iiJj+Mg0qaAXeg18V3cxekmYb3Qd7gVia3GoragcDkSG8CJNqEzQlfJ6xjWtQVNcTISnyec3v42&#10;oHBF/C5uxLm2oCn24XvENyZ0nMahMIfRAu/5muA+dJTU6jwUJnCxwHshgxfluB/XMYsXCppJDApH&#10;hHob05gw1sRO9SWMZM9DuI+rcoNAETTFLsUlsoOnOONPATmO/JSXYA9e46xs5koi02CvFghlcqTE&#10;8x6vsK1soUwf0CnaaVc/hA4Ty3FXAzWBhGFvsApK+NWjOIRvNRcv0i/M1YF2NSHk8n+a+WN8/hso&#10;4R5vxn7xWl2mrzhK8ektUyrMyauwAzdVTxWzwsc+IhT0f1Uq3OVprBSu2DA2YAk+4oFQ02eEfILf&#10;pdxZJrC7fOIAAAAASUVORK5CYIJQSwMECgAAAAAAAAAhAN48ayF3AQAAdwEAABQAAABkcnMvbWVk&#10;aWEvaW1hZ2U0LnBuZ4lQTkcNChoKAAAADUlIRFIAAAAjAAAAHwgGAAAAbWF0jwAAAAZiS0dEAP8A&#10;/wD/oL2nkwAAAAlwSFlzAAAOxAAADsQBlSsOGwAAARdJREFUWIXt178uREEYh+HHyWyjkIiQUNCK&#10;bKJQqTUuQOhUroBbUNkoNuIeVEShVolItEShoRAKJduh2GMtydg5hXMU500mmcn88s2b+VPM0NXp&#10;BkxgCWPKpYNzXEPAIk4wWrLIJ2/YRDtgLxd5wWPJIiMYRwsHAfP5xDoOS5YZ1t2EBpqZ7lHBa8ki&#10;P9dsZBUIRKllYtQyMWqZGLVMjFomRi0TI/T1F3Bb8vqT/YN+me28Vca/OqZaJsJ7hvuqLXLuMuxU&#10;bYFj3ATs4wEr0j5xM5gdkHnGZUKtDs7Q5utpH+UthVaCzBOWE+v1KHqBA1YTcnNo/rXMGqYTs1sF&#10;axeWmSqQTZXuEQZHvrGLC91v6W+85blCfACediXqv1o8PAAAAABJRU5ErkJgglBLAwQUAAYACAAA&#10;ACEAMyfh4d0AAAAGAQAADwAAAGRycy9kb3ducmV2LnhtbEyPQUvDQBSE74L/YXmCN7uJ2rTEbEop&#10;6qkItoJ4e01ek9Ds25DdJum/93myx2GGmW+y1WRbNVDvG8cG4lkEirhwZcOVga/928MSlA/IJbaO&#10;ycCFPKzy25sM09KN/EnDLlRKStinaKAOoUu19kVNFv3MdcTiHV1vMYjsK132OEq5bfVjFCXaYsOy&#10;UGNHm5qK0+5sDbyPOK6f4tdhezpuLj/7+cf3NiZj7u+m9QuoQFP4D8MfvqBDLkwHd+bSq9aAHAkG&#10;5s+gxEyiZAHqIHqxTEDnmb7Gz38BAAD//wMAUEsDBBQABgAIAAAAIQAs0fBh2AAAAK4CAAAZAAAA&#10;ZHJzL19yZWxzL2Uyb0RvYy54bWwucmVsc7ySwWrDMAyG74O9g9F9cZKWMUadXsag19E9gLAVx1ss&#10;G9st69vPMAYttNstR0no+z+ENtsvP4sjpewCK+iaFgSxDsaxVfC+f314ApELssE5MCk4UYbtcH+3&#10;eaMZS13Kk4tZVApnBVMp8VnKrCfymJsQietkDMljqWWyMqL+REuyb9tHmc4ZMFwwxc4oSDuzArE/&#10;xZr8PzuMo9P0EvTBE5crEdL5ml2BmCwVBZ6Mw5/mqolsQV536Jdx6P9y6JZx6JqPSDcPsV5GYv17&#10;CHnxZcM3AAAA//8DAFBLAQItABQABgAIAAAAIQDQ4HPPFAEAAEcCAAATAAAAAAAAAAAAAAAAAAAA&#10;AABbQ29udGVudF9UeXBlc10ueG1sUEsBAi0AFAAGAAgAAAAhADj9If/WAAAAlAEAAAsAAAAAAAAA&#10;AAAAAAAARQEAAF9yZWxzLy5yZWxzUEsBAi0AFAAGAAgAAAAhAHx6k0zIDgAAk0gAAA4AAAAAAAAA&#10;AAAAAAAARAIAAGRycy9lMm9Eb2MueG1sUEsBAi0ACgAAAAAAAAAhAM9M6ny84gAAvOIAABUAAAAA&#10;AAAAAAAAAAAAOBEAAGRycy9tZWRpYS9pbWFnZTEuanBlZ1BLAQItAAoAAAAAAAAAIQBp0bebcQQA&#10;AHEEAAAUAAAAAAAAAAAAAAAAACf0AABkcnMvbWVkaWEvaW1hZ2UyLnBuZ1BLAQItAAoAAAAAAAAA&#10;IQD8Ou2hQAIAAEACAAAUAAAAAAAAAAAAAAAAAMr4AABkcnMvbWVkaWEvaW1hZ2UzLnBuZ1BLAQIt&#10;AAoAAAAAAAAAIQDePGshdwEAAHcBAAAUAAAAAAAAAAAAAAAAADz7AABkcnMvbWVkaWEvaW1hZ2U0&#10;LnBuZ1BLAQItABQABgAIAAAAIQAzJ+Hh3QAAAAYBAAAPAAAAAAAAAAAAAAAAAOX8AABkcnMvZG93&#10;bnJldi54bWxQSwECLQAUAAYACAAAACEALNHwYdgAAACuAgAAGQAAAAAAAAAAAAAAAADv/QAAZHJz&#10;L19yZWxzL2Uyb0RvYy54bWwucmVsc1BLBQYAAAAACQAJAEMCAAD+/gAAAAA=&#10;">
                <v:shape id="Picture 1118" o:spid="_x0000_s1030" type="#_x0000_t75" style="position:absolute;top:53;width:5964;height:4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dW7wwAAAN0AAAAPAAAAZHJzL2Rvd25yZXYueG1sRE9Na8JA&#10;EL0L/Q/LFLzpphW0RNdQAqXioVAj1OOYHTch2dmQ3cb4791Cwds83udsstG2YqDe144VvMwTEMSl&#10;0zUbBcfiY/YGwgdkja1jUnAjD9n2abLBVLsrf9NwCEbEEPYpKqhC6FIpfVmRRT93HXHkLq63GCLs&#10;jdQ9XmO4beVrkiylxZpjQ4Ud5RWVzeHXKtDe3RbN3iRfn+ZHNqdCFvl5UGr6PL6vQQQaw0P8797p&#10;OH+xWsLfN/EEub0DAAD//wMAUEsBAi0AFAAGAAgAAAAhANvh9svuAAAAhQEAABMAAAAAAAAAAAAA&#10;AAAAAAAAAFtDb250ZW50X1R5cGVzXS54bWxQSwECLQAUAAYACAAAACEAWvQsW78AAAAVAQAACwAA&#10;AAAAAAAAAAAAAAAfAQAAX3JlbHMvLnJlbHNQSwECLQAUAAYACAAAACEAoxHVu8MAAADdAAAADwAA&#10;AAAAAAAAAAAAAAAHAgAAZHJzL2Rvd25yZXYueG1sUEsFBgAAAAADAAMAtwAAAPcCAAAAAA==&#10;">
                  <v:imagedata r:id="rId42" o:title=""/>
                </v:shape>
                <v:rect id="Rectangle 1117" o:spid="_x0000_s1031" style="position:absolute;left:566;top:4274;width:5500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o0+wwAAAN0AAAAPAAAAZHJzL2Rvd25yZXYueG1sRE9Li8Iw&#10;EL4L+x/CLHjTxHWtbtcoIgiC68EHeB2asS02k24TtfvvzYLgbT6+50znra3EjRpfOtYw6CsQxJkz&#10;JecajodVbwLCB2SDlWPS8Ece5rO3zhRT4+68o9s+5CKGsE9RQxFCnUrps4Is+r6riSN3do3FEGGT&#10;S9PgPYbbSn4olUiLJceGAmtaFpRd9lerAZNP87s9D38Om2uCX3mrVqOT0rr73i6+QQRqw0v8dK9N&#10;nD8cj+H/m3iCnD0AAAD//wMAUEsBAi0AFAAGAAgAAAAhANvh9svuAAAAhQEAABMAAAAAAAAAAAAA&#10;AAAAAAAAAFtDb250ZW50X1R5cGVzXS54bWxQSwECLQAUAAYACAAAACEAWvQsW78AAAAVAQAACwAA&#10;AAAAAAAAAAAAAAAfAQAAX3JlbHMvLnJlbHNQSwECLQAUAAYACAAAACEAMdKNPsMAAADdAAAADwAA&#10;AAAAAAAAAAAAAAAHAgAAZHJzL2Rvd25yZXYueG1sUEsFBgAAAAADAAMAtwAAAPcCAAAAAA==&#10;" stroked="f"/>
                <v:shape id="Picture 1116" o:spid="_x0000_s1032" type="#_x0000_t75" style="position:absolute;left:1949;top:4522;width:220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taExgAAAN0AAAAPAAAAZHJzL2Rvd25yZXYueG1sRI9Ba8JA&#10;EIXvgv9hGaE33VjBSuoqtVBo7cnEg96G7DQbmp0N2W1M/71zKPQ2w3vz3jfb/ehbNVAfm8AGlosM&#10;FHEVbMO1gXP5Nt+AignZYhuYDPxShP1uOtlibsONTzQUqVYSwjFHAy6lLtc6Vo48xkXoiEX7Cr3H&#10;JGtfa9vjTcJ9qx+zbK09NiwNDjt6dVR9Fz/ewPrj053jpjz5rr6O5erohos7GPMwG1+eQSUa07/5&#10;7/rdCv7qSXDlGxlB7+4AAAD//wMAUEsBAi0AFAAGAAgAAAAhANvh9svuAAAAhQEAABMAAAAAAAAA&#10;AAAAAAAAAAAAAFtDb250ZW50X1R5cGVzXS54bWxQSwECLQAUAAYACAAAACEAWvQsW78AAAAVAQAA&#10;CwAAAAAAAAAAAAAAAAAfAQAAX3JlbHMvLnJlbHNQSwECLQAUAAYACAAAACEA/XbWhMYAAADdAAAA&#10;DwAAAAAAAAAAAAAAAAAHAgAAZHJzL2Rvd25yZXYueG1sUEsFBgAAAAADAAMAtwAAAPoCAAAAAA==&#10;">
                  <v:imagedata r:id="rId43" o:title=""/>
                </v:shape>
                <v:shape id="Picture 1115" o:spid="_x0000_s1033" type="#_x0000_t75" style="position:absolute;left:850;top:5206;width:14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ufhxAAAAN0AAAAPAAAAZHJzL2Rvd25yZXYueG1sRE9Na8JA&#10;EL0X/A/LCN7qpilam7pKaVEs9FJb6XXITpNgdnbJjhr99V2h0Ns83ufMl71r1ZG62Hg2cDfOQBGX&#10;3jZcGfj6XN3OQEVBtth6JgNnirBcDG7mWFh/4g86bqVSKYRjgQZqkVBoHcuaHMaxD8SJ+/GdQ0mw&#10;q7Tt8JTCXavzLJtqhw2nhhoDvdRU7rcHZyDP6V1COdutd2+v0vhLcN/7iTGjYf/8BEqol3/xn3tj&#10;0/z7h0e4fpNO0ItfAAAA//8DAFBLAQItABQABgAIAAAAIQDb4fbL7gAAAIUBAAATAAAAAAAAAAAA&#10;AAAAAAAAAABbQ29udGVudF9UeXBlc10ueG1sUEsBAi0AFAAGAAgAAAAhAFr0LFu/AAAAFQEAAAsA&#10;AAAAAAAAAAAAAAAAHwEAAF9yZWxzLy5yZWxzUEsBAi0AFAAGAAgAAAAhAERm5+HEAAAA3QAAAA8A&#10;AAAAAAAAAAAAAAAABwIAAGRycy9kb3ducmV2LnhtbFBLBQYAAAAAAwADALcAAAD4AgAAAAA=&#10;">
                  <v:imagedata r:id="rId44" o:title=""/>
                </v:shape>
                <v:shape id="Picture 1114" o:spid="_x0000_s1034" type="#_x0000_t75" style="position:absolute;left:850;top:5451;width:175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VenxQAAAN0AAAAPAAAAZHJzL2Rvd25yZXYueG1sRI9Bb8Iw&#10;DIXvk/gPkZF2G+nYVKGOgKZpExx2gY27adymWuNUSYCOX48Pk3az9Z7f+7xcj75XZ4qpC2zgcVaA&#10;Iq6D7bg18P318bAAlTKyxT4wGfilBOvV5G6JlQ0X3tF5n1slIZwqNOByHiqtU+3IY5qFgVi0JkSP&#10;WdbYahvxIuG+1/OiKLXHjqXB4UBvjuqf/ckb2MXt8eoOzWnDzedmPtJ7+VwWxtxPx9cXUJnG/G/+&#10;u95awX9aCL98IyPo1Q0AAP//AwBQSwECLQAUAAYACAAAACEA2+H2y+4AAACFAQAAEwAAAAAAAAAA&#10;AAAAAAAAAAAAW0NvbnRlbnRfVHlwZXNdLnhtbFBLAQItABQABgAIAAAAIQBa9CxbvwAAABUBAAAL&#10;AAAAAAAAAAAAAAAAAB8BAABfcmVscy8ucmVsc1BLAQItABQABgAIAAAAIQBqTVenxQAAAN0AAAAP&#10;AAAAAAAAAAAAAAAAAAcCAABkcnMvZG93bnJldi54bWxQSwUGAAAAAAMAAwC3AAAA+QIAAAAA&#10;">
                  <v:imagedata r:id="rId45" o:title=""/>
                </v:shape>
                <v:shape id="Freeform 1113" o:spid="_x0000_s1035" style="position:absolute;left:4201;top:4053;width:1224;height:1224;visibility:visible;mso-wrap-style:square;v-text-anchor:top" coordsize="1224,1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VjpxQAAAN0AAAAPAAAAZHJzL2Rvd25yZXYueG1sRI9Ba8Mw&#10;DIXvg/4Ho0EvY3HaQVqyOKV0FLbjml56U2MtDonlEHtN+u/nwWA3iff0vqdiN9te3Gj0rWMFqyQF&#10;QVw73XKj4Fwdn7cgfEDW2DsmBXfysCsXDwXm2k38SbdTaEQMYZ+jAhPCkEvpa0MWfeIG4qh9udFi&#10;iOvYSD3iFMNtL9dpmkmLLUeCwYEOhuru9G0jl9+qjLrNh7nS5Vod5ITZU6PU8nHev4IINId/89/1&#10;u471X7Yr+P0mjiDLHwAAAP//AwBQSwECLQAUAAYACAAAACEA2+H2y+4AAACFAQAAEwAAAAAAAAAA&#10;AAAAAAAAAAAAW0NvbnRlbnRfVHlwZXNdLnhtbFBLAQItABQABgAIAAAAIQBa9CxbvwAAABUBAAAL&#10;AAAAAAAAAAAAAAAAAB8BAABfcmVscy8ucmVsc1BLAQItABQABgAIAAAAIQBLAVjpxQAAAN0AAAAP&#10;AAAAAAAAAAAAAAAAAAcCAABkcnMvZG93bnJldi54bWxQSwUGAAAAAAMAAwC3AAAA+QIAAAAA&#10;" path="m582,l506,9,431,27,360,54,295,88r-60,42l180,178r-48,54l90,291,56,355,30,422,11,493,1,567,,642r9,76l27,793r26,71l88,929r42,61l178,1044r54,48l291,1134r64,34l422,1195r71,18l567,1223r75,1l718,1215r75,-18l864,1171r65,-35l989,1095r55,-49l1092,992r42,-59l1168,869r27,-67l1213,731r10,-73l1224,582r-9,-76l1197,431r-26,-70l1136,295r-41,-60l1046,180,992,132,933,91,869,56,802,30,731,11,657,1,582,xe" fillcolor="#cdb549" stroked="f">
                  <v:path arrowok="t" o:connecttype="custom" o:connectlocs="582,4053;506,4062;431,4080;360,4107;295,4141;235,4183;180,4231;132,4285;90,4344;56,4408;30,4475;11,4546;1,4620;0,4695;9,4771;27,4846;53,4917;88,4982;130,5043;178,5097;232,5145;291,5187;355,5221;422,5248;493,5266;567,5276;642,5277;718,5268;793,5250;864,5224;929,5189;989,5148;1044,5099;1092,5045;1134,4986;1168,4922;1195,4855;1213,4784;1223,4711;1224,4635;1215,4559;1197,4484;1171,4414;1136,4348;1095,4288;1046,4233;992,4185;933,4144;869,4109;802,4083;731,4064;657,4054;582,4053" o:connectangles="0,0,0,0,0,0,0,0,0,0,0,0,0,0,0,0,0,0,0,0,0,0,0,0,0,0,0,0,0,0,0,0,0,0,0,0,0,0,0,0,0,0,0,0,0,0,0,0,0,0,0,0,0"/>
                </v:shape>
                <v:shape id="Text Box 1112" o:spid="_x0000_s1036" type="#_x0000_t202" style="position:absolute;top:53;width:6067;height:5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DhyxAAAAN0AAAAPAAAAZHJzL2Rvd25yZXYueG1sRE9Na8JA&#10;EL0X+h+WEXprNloQjW5EioVCoTSmhx7H7Jgsyc7G7FbTf98VBG/zeJ+z3oy2E2cavHGsYJqkIIgr&#10;pw3XCr7Lt+cFCB+QNXaOScEfedjkjw9rzLS7cEHnfahFDGGfoYImhD6T0lcNWfSJ64kjd3SDxRDh&#10;UEs94CWG207O0nQuLRqODQ329NpQ1e5/rYLtDxc7c/o8fBXHwpTlMuWPeavU02TcrkAEGsNdfHO/&#10;6zj/ZTGD6zfxBJn/AwAA//8DAFBLAQItABQABgAIAAAAIQDb4fbL7gAAAIUBAAATAAAAAAAAAAAA&#10;AAAAAAAAAABbQ29udGVudF9UeXBlc10ueG1sUEsBAi0AFAAGAAgAAAAhAFr0LFu/AAAAFQEAAAsA&#10;AAAAAAAAAAAAAAAAHwEAAF9yZWxzLy5yZWxzUEsBAi0AFAAGAAgAAAAhAIrwOHLEAAAA3QAAAA8A&#10;AAAAAAAAAAAAAAAABwIAAGRycy9kb3ducmV2LnhtbFBLBQYAAAAAAwADALcAAAD4AgAAAAA=&#10;" filled="f" stroked="f">
                  <v:textbox inset="0,0,0,0">
                    <w:txbxContent>
                      <w:p w14:paraId="1650102F" w14:textId="77777777" w:rsidR="002A333C" w:rsidRDefault="002A333C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18899B84" w14:textId="77777777" w:rsidR="002A333C" w:rsidRDefault="002A333C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721FD285" w14:textId="77777777" w:rsidR="002A333C" w:rsidRDefault="002A333C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49DC21AA" w14:textId="77777777" w:rsidR="002A333C" w:rsidRDefault="002A333C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1D045F96" w14:textId="77777777" w:rsidR="002A333C" w:rsidRDefault="002A333C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4BD3B563" w14:textId="77777777" w:rsidR="002A333C" w:rsidRDefault="002A333C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13E28423" w14:textId="77777777" w:rsidR="002A333C" w:rsidRDefault="002A333C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73F3FF24" w14:textId="77777777" w:rsidR="002A333C" w:rsidRDefault="002A333C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728FEC68" w14:textId="77777777" w:rsidR="002A333C" w:rsidRDefault="002A333C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166D3404" w14:textId="77777777" w:rsidR="002A333C" w:rsidRDefault="002A333C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76713605" w14:textId="77777777" w:rsidR="002A333C" w:rsidRDefault="002A333C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70326356" w14:textId="77777777" w:rsidR="002A333C" w:rsidRDefault="002A333C">
                        <w:pPr>
                          <w:spacing w:before="8"/>
                          <w:rPr>
                            <w:b/>
                            <w:sz w:val="33"/>
                          </w:rPr>
                        </w:pPr>
                      </w:p>
                      <w:p w14:paraId="5819CE74" w14:textId="77777777" w:rsidR="002A333C" w:rsidRDefault="00C47E4D">
                        <w:pPr>
                          <w:ind w:left="850"/>
                          <w:rPr>
                            <w:rFonts w:ascii="Calibri"/>
                            <w:b/>
                            <w:sz w:val="26"/>
                          </w:rPr>
                        </w:pPr>
                        <w:r>
                          <w:rPr>
                            <w:rFonts w:ascii="Calibri"/>
                            <w:b/>
                            <w:color w:val="CDB549"/>
                            <w:w w:val="130"/>
                            <w:sz w:val="26"/>
                          </w:rPr>
                          <w:t>EN</w:t>
                        </w:r>
                        <w:r>
                          <w:rPr>
                            <w:rFonts w:ascii="Calibri"/>
                            <w:b/>
                            <w:color w:val="CDB549"/>
                            <w:spacing w:val="-9"/>
                            <w:w w:val="13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CDB549"/>
                            <w:w w:val="130"/>
                            <w:sz w:val="26"/>
                          </w:rPr>
                          <w:t>BUS</w:t>
                        </w:r>
                      </w:p>
                      <w:p w14:paraId="71122DDA" w14:textId="77777777" w:rsidR="002A333C" w:rsidRDefault="00C47E4D">
                        <w:pPr>
                          <w:spacing w:before="127"/>
                          <w:ind w:left="85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383838"/>
                            <w:w w:val="95"/>
                            <w:sz w:val="20"/>
                          </w:rPr>
                          <w:t>AGENCES</w:t>
                        </w:r>
                        <w:r>
                          <w:rPr>
                            <w:b/>
                            <w:color w:val="383838"/>
                            <w:spacing w:val="-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20"/>
                          </w:rPr>
                          <w:t>LIGNES</w:t>
                        </w:r>
                        <w:r>
                          <w:rPr>
                            <w:b/>
                            <w:color w:val="383838"/>
                            <w:spacing w:val="-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20"/>
                          </w:rPr>
                          <w:t>D’AZUR</w:t>
                        </w:r>
                        <w:r>
                          <w:rPr>
                            <w:b/>
                            <w:color w:val="383838"/>
                            <w:spacing w:val="-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20"/>
                          </w:rPr>
                          <w:t>:</w:t>
                        </w:r>
                      </w:p>
                      <w:p w14:paraId="6175EBBF" w14:textId="77777777" w:rsidR="002A333C" w:rsidRDefault="00C47E4D">
                        <w:pPr>
                          <w:spacing w:before="11"/>
                          <w:ind w:left="109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383838"/>
                            <w:sz w:val="20"/>
                          </w:rPr>
                          <w:t>08</w:t>
                        </w:r>
                        <w:r>
                          <w:rPr>
                            <w:b/>
                            <w:color w:val="383838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20"/>
                          </w:rPr>
                          <w:t>1006</w:t>
                        </w:r>
                        <w:r>
                          <w:rPr>
                            <w:b/>
                            <w:color w:val="383838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20"/>
                          </w:rPr>
                          <w:t>1006</w:t>
                        </w:r>
                        <w:r>
                          <w:rPr>
                            <w:b/>
                            <w:color w:val="383838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6"/>
                          </w:rPr>
                          <w:t>(Service</w:t>
                        </w:r>
                        <w:r>
                          <w:rPr>
                            <w:b/>
                            <w:color w:val="383838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6"/>
                          </w:rPr>
                          <w:t>0,06</w:t>
                        </w:r>
                        <w:r>
                          <w:rPr>
                            <w:b/>
                            <w:color w:val="383838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6"/>
                          </w:rPr>
                          <w:t>€/min</w:t>
                        </w:r>
                        <w:r>
                          <w:rPr>
                            <w:b/>
                            <w:color w:val="383838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6"/>
                          </w:rPr>
                          <w:t>+</w:t>
                        </w:r>
                        <w:r>
                          <w:rPr>
                            <w:b/>
                            <w:color w:val="383838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6"/>
                          </w:rPr>
                          <w:t>prix</w:t>
                        </w:r>
                        <w:r>
                          <w:rPr>
                            <w:b/>
                            <w:color w:val="383838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6"/>
                          </w:rPr>
                          <w:t>appel)</w:t>
                        </w:r>
                      </w:p>
                      <w:p w14:paraId="03E1D96E" w14:textId="77777777" w:rsidR="002A333C" w:rsidRDefault="00C47E4D">
                        <w:pPr>
                          <w:spacing w:before="10"/>
                          <w:ind w:left="1090"/>
                          <w:rPr>
                            <w:b/>
                            <w:sz w:val="20"/>
                          </w:rPr>
                        </w:pPr>
                        <w:hyperlink r:id="rId46">
                          <w:r>
                            <w:rPr>
                              <w:b/>
                              <w:color w:val="383838"/>
                              <w:sz w:val="20"/>
                            </w:rPr>
                            <w:t>www.lignesdazur.com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CDB549"/>
          <w:spacing w:val="-4"/>
          <w:w w:val="125"/>
        </w:rPr>
        <w:t>EN</w:t>
      </w:r>
      <w:r>
        <w:rPr>
          <w:color w:val="CDB549"/>
          <w:spacing w:val="-10"/>
          <w:w w:val="125"/>
        </w:rPr>
        <w:t xml:space="preserve"> </w:t>
      </w:r>
      <w:r>
        <w:rPr>
          <w:color w:val="CDB549"/>
          <w:spacing w:val="-4"/>
          <w:w w:val="125"/>
        </w:rPr>
        <w:t>TRAMWAY</w:t>
      </w:r>
      <w:r>
        <w:rPr>
          <w:color w:val="CDB549"/>
          <w:spacing w:val="14"/>
          <w:w w:val="125"/>
        </w:rPr>
        <w:t xml:space="preserve"> </w:t>
      </w:r>
      <w:r>
        <w:rPr>
          <w:noProof/>
          <w:color w:val="CDB549"/>
          <w:spacing w:val="28"/>
          <w:position w:val="-2"/>
        </w:rPr>
        <w:drawing>
          <wp:inline distT="0" distB="0" distL="0" distR="0" wp14:anchorId="5B4D6293" wp14:editId="42CB868E">
            <wp:extent cx="139700" cy="152400"/>
            <wp:effectExtent l="0" t="0" r="0" b="0"/>
            <wp:docPr id="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9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007FB" w14:textId="77777777" w:rsidR="002A333C" w:rsidRDefault="00C47E4D">
      <w:pPr>
        <w:pStyle w:val="Titre6"/>
        <w:spacing w:before="79"/>
        <w:ind w:left="6241"/>
      </w:pPr>
      <w:r>
        <w:rPr>
          <w:color w:val="383838"/>
          <w:w w:val="95"/>
        </w:rPr>
        <w:t>AGENCES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LIGNES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D’AZUR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:</w:t>
      </w:r>
    </w:p>
    <w:p w14:paraId="689F0E29" w14:textId="77777777" w:rsidR="002A333C" w:rsidRDefault="00C47E4D">
      <w:pPr>
        <w:spacing w:before="11"/>
        <w:ind w:left="6481"/>
        <w:rPr>
          <w:b/>
          <w:sz w:val="16"/>
        </w:rPr>
      </w:pPr>
      <w:r>
        <w:rPr>
          <w:noProof/>
        </w:rPr>
        <w:drawing>
          <wp:anchor distT="0" distB="0" distL="0" distR="0" simplePos="0" relativeHeight="15733760" behindDoc="0" locked="0" layoutInCell="1" allowOverlap="1" wp14:anchorId="14F5D7AC" wp14:editId="365F8C0B">
            <wp:simplePos x="0" y="0"/>
            <wp:positionH relativeFrom="page">
              <wp:posOffset>3963174</wp:posOffset>
            </wp:positionH>
            <wp:positionV relativeFrom="paragraph">
              <wp:posOffset>33910</wp:posOffset>
            </wp:positionV>
            <wp:extent cx="92075" cy="92075"/>
            <wp:effectExtent l="0" t="0" r="0" b="0"/>
            <wp:wrapNone/>
            <wp:docPr id="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0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3838"/>
          <w:sz w:val="20"/>
        </w:rPr>
        <w:t>08</w:t>
      </w:r>
      <w:r>
        <w:rPr>
          <w:b/>
          <w:color w:val="383838"/>
          <w:spacing w:val="2"/>
          <w:sz w:val="20"/>
        </w:rPr>
        <w:t xml:space="preserve"> </w:t>
      </w:r>
      <w:r>
        <w:rPr>
          <w:b/>
          <w:color w:val="383838"/>
          <w:sz w:val="20"/>
        </w:rPr>
        <w:t>1006</w:t>
      </w:r>
      <w:r>
        <w:rPr>
          <w:b/>
          <w:color w:val="383838"/>
          <w:spacing w:val="2"/>
          <w:sz w:val="20"/>
        </w:rPr>
        <w:t xml:space="preserve"> </w:t>
      </w:r>
      <w:r>
        <w:rPr>
          <w:b/>
          <w:color w:val="383838"/>
          <w:sz w:val="20"/>
        </w:rPr>
        <w:t>1006</w:t>
      </w:r>
      <w:r>
        <w:rPr>
          <w:b/>
          <w:color w:val="383838"/>
          <w:spacing w:val="1"/>
          <w:sz w:val="20"/>
        </w:rPr>
        <w:t xml:space="preserve"> </w:t>
      </w:r>
      <w:r>
        <w:rPr>
          <w:b/>
          <w:color w:val="383838"/>
          <w:sz w:val="16"/>
        </w:rPr>
        <w:t>(Service</w:t>
      </w:r>
      <w:r>
        <w:rPr>
          <w:b/>
          <w:color w:val="383838"/>
          <w:spacing w:val="1"/>
          <w:sz w:val="16"/>
        </w:rPr>
        <w:t xml:space="preserve"> </w:t>
      </w:r>
      <w:r>
        <w:rPr>
          <w:b/>
          <w:color w:val="383838"/>
          <w:sz w:val="16"/>
        </w:rPr>
        <w:t>0,06</w:t>
      </w:r>
      <w:r>
        <w:rPr>
          <w:b/>
          <w:color w:val="383838"/>
          <w:spacing w:val="1"/>
          <w:sz w:val="16"/>
        </w:rPr>
        <w:t xml:space="preserve"> </w:t>
      </w:r>
      <w:r>
        <w:rPr>
          <w:b/>
          <w:color w:val="383838"/>
          <w:sz w:val="16"/>
        </w:rPr>
        <w:t>€/min</w:t>
      </w:r>
      <w:r>
        <w:rPr>
          <w:b/>
          <w:color w:val="383838"/>
          <w:spacing w:val="1"/>
          <w:sz w:val="16"/>
        </w:rPr>
        <w:t xml:space="preserve"> </w:t>
      </w:r>
      <w:r>
        <w:rPr>
          <w:b/>
          <w:color w:val="383838"/>
          <w:sz w:val="16"/>
        </w:rPr>
        <w:t>+</w:t>
      </w:r>
      <w:r>
        <w:rPr>
          <w:b/>
          <w:color w:val="383838"/>
          <w:spacing w:val="1"/>
          <w:sz w:val="16"/>
        </w:rPr>
        <w:t xml:space="preserve"> </w:t>
      </w:r>
      <w:r>
        <w:rPr>
          <w:b/>
          <w:color w:val="383838"/>
          <w:sz w:val="16"/>
        </w:rPr>
        <w:t>prix</w:t>
      </w:r>
      <w:r>
        <w:rPr>
          <w:b/>
          <w:color w:val="383838"/>
          <w:spacing w:val="1"/>
          <w:sz w:val="16"/>
        </w:rPr>
        <w:t xml:space="preserve"> </w:t>
      </w:r>
      <w:r>
        <w:rPr>
          <w:b/>
          <w:color w:val="383838"/>
          <w:sz w:val="16"/>
        </w:rPr>
        <w:t>appel)</w:t>
      </w:r>
    </w:p>
    <w:p w14:paraId="38EF1CFA" w14:textId="77777777" w:rsidR="002A333C" w:rsidRDefault="00C47E4D">
      <w:pPr>
        <w:pStyle w:val="Titre6"/>
        <w:spacing w:before="5"/>
        <w:ind w:left="6241"/>
      </w:pPr>
      <w:r>
        <w:rPr>
          <w:b w:val="0"/>
          <w:noProof/>
        </w:rPr>
        <w:drawing>
          <wp:inline distT="0" distB="0" distL="0" distR="0" wp14:anchorId="0A8C626F" wp14:editId="46A8E709">
            <wp:extent cx="111125" cy="98425"/>
            <wp:effectExtent l="0" t="0" r="0" b="0"/>
            <wp:docPr id="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4"/>
          <w:position w:val="2"/>
        </w:rPr>
        <w:t xml:space="preserve"> </w:t>
      </w:r>
      <w:hyperlink r:id="rId47">
        <w:r>
          <w:rPr>
            <w:color w:val="383838"/>
            <w:position w:val="2"/>
          </w:rPr>
          <w:t>www.lignesdazur.com</w:t>
        </w:r>
      </w:hyperlink>
    </w:p>
    <w:p w14:paraId="483773BE" w14:textId="77777777" w:rsidR="002A333C" w:rsidRDefault="002A333C">
      <w:pPr>
        <w:pStyle w:val="Corpsdetexte"/>
        <w:spacing w:before="3"/>
        <w:rPr>
          <w:sz w:val="19"/>
        </w:rPr>
      </w:pPr>
    </w:p>
    <w:p w14:paraId="12602076" w14:textId="0D7ADA2F" w:rsidR="002A333C" w:rsidRDefault="00C47E4D">
      <w:pPr>
        <w:pStyle w:val="Corpsdetexte"/>
        <w:spacing w:line="252" w:lineRule="auto"/>
        <w:ind w:left="6422" w:right="561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4272" behindDoc="0" locked="0" layoutInCell="1" allowOverlap="1" wp14:anchorId="58B40C46" wp14:editId="53876D59">
                <wp:simplePos x="0" y="0"/>
                <wp:positionH relativeFrom="page">
                  <wp:posOffset>3963035</wp:posOffset>
                </wp:positionH>
                <wp:positionV relativeFrom="paragraph">
                  <wp:posOffset>29210</wp:posOffset>
                </wp:positionV>
                <wp:extent cx="25400" cy="370205"/>
                <wp:effectExtent l="0" t="0" r="0" b="0"/>
                <wp:wrapNone/>
                <wp:docPr id="1374" name="Rectangle 1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370205"/>
                        </a:xfrm>
                        <a:prstGeom prst="rect">
                          <a:avLst/>
                        </a:prstGeom>
                        <a:solidFill>
                          <a:srgbClr val="9D2F3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7D6DE9" id="Rectangle 1110" o:spid="_x0000_s1026" style="position:absolute;margin-left:312.05pt;margin-top:2.3pt;width:2pt;height:29.15pt;z-index:157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7w46AQIAAN8DAAAOAAAAZHJzL2Uyb0RvYy54bWysU9uO0zAQfUfiHyy/01zaUjZqulq1KkJa&#10;YMXCB7iOk1g4HjN2my5fz9jtdgu8IV4sj2d8POfM8fL2OBh2UOg12JoXk5wzZSU02nY1//Z1++Yd&#10;Zz4I2wgDVtX8SXl+u3r9ajm6SpXQg2kUMgKxvhpdzfsQXJVlXvZqEH4CTllKtoCDCBRilzUoRkIf&#10;TFbm+dtsBGwcglTe0+nmlOSrhN+2SobPbetVYKbm1FtIK6Z1F9dstRRVh8L1Wp7bEP/QxSC0pUcv&#10;UBsRBNuj/gtq0BLBQxsmEoYM2lZLlTgQmyL/g81jL5xKXEgc7y4y+f8HKz8dHpDphmY3Xcw4s2Kg&#10;KX0h3YTtjGJFUSSRRucrqn10DxhpencP8rtnFtY9Fao7RBh7JRpqrYiiZr9diIGnq2w3foSGHhD7&#10;AEmvY4tDBCQl2DGN5ekyFnUMTNJhOZ/lNDtJmekiL/N5ekBUz3cd+vBewcDipuZIzSdscbj3IfYi&#10;queS1DsY3Wy1MSnAbrc2yA6CDHKzKbfTxRndX5cZG4stxGsnxHiSSEZe0W6+2kHzRBwRTi6jX0Gb&#10;HvAnZyM5rOb+x16g4sx8sKTTTTGbRUumYDZflBTgdWZ3nRFWElTNA2en7TqcbLx3qLueXioSaQt3&#10;pG2rE/GXrs7NkouSHmfHR5tex6nq5V+ufgEAAP//AwBQSwMEFAAGAAgAAAAhAA1YUsbcAAAACAEA&#10;AA8AAABkcnMvZG93bnJldi54bWxMj8FOwzAQRO9I/IO1SFwQdRoqE0KcCiFxQVxaOHB0420SiNeR&#10;7abp37M90duOZjT7plrPbhAThth70rBcZCCQGm97ajV8fb7dFyBiMmTN4Ak1nDDCur6+qkxp/ZE2&#10;OG1TK7iEYmk0dCmNpZSx6dCZuPAjEnt7H5xJLEMrbTBHLneDzLNMSWd64g+dGfG1w+Z3e3Aafu6G&#10;4sPRPswP36cpqA2l90fS+vZmfnkGkXBO/2E44zM61My08weyUQwaVL5aclTDSoFgX+UF6935eAJZ&#10;V/JyQP0HAAD//wMAUEsBAi0AFAAGAAgAAAAhALaDOJL+AAAA4QEAABMAAAAAAAAAAAAAAAAAAAAA&#10;AFtDb250ZW50X1R5cGVzXS54bWxQSwECLQAUAAYACAAAACEAOP0h/9YAAACUAQAACwAAAAAAAAAA&#10;AAAAAAAvAQAAX3JlbHMvLnJlbHNQSwECLQAUAAYACAAAACEAue8OOgECAADfAwAADgAAAAAAAAAA&#10;AAAAAAAuAgAAZHJzL2Uyb0RvYy54bWxQSwECLQAUAAYACAAAACEADVhSxtwAAAAIAQAADwAAAAAA&#10;AAAAAAAAAABbBAAAZHJzL2Rvd25yZXYueG1sUEsFBgAAAAAEAAQA8wAAAGQFAAAAAA==&#10;" fillcolor="#9d2f37" stroked="f">
                <w10:wrap anchorx="page"/>
              </v:rect>
            </w:pict>
          </mc:Fallback>
        </mc:AlternateContent>
      </w:r>
      <w:r>
        <w:rPr>
          <w:color w:val="9D2F37"/>
          <w:spacing w:val="-2"/>
        </w:rPr>
        <w:t>Tous</w:t>
      </w:r>
      <w:r>
        <w:rPr>
          <w:color w:val="9D2F37"/>
          <w:spacing w:val="-21"/>
        </w:rPr>
        <w:t xml:space="preserve"> </w:t>
      </w:r>
      <w:r>
        <w:rPr>
          <w:color w:val="9D2F37"/>
          <w:spacing w:val="-2"/>
        </w:rPr>
        <w:t>les</w:t>
      </w:r>
      <w:r>
        <w:rPr>
          <w:color w:val="9D2F37"/>
          <w:spacing w:val="-21"/>
        </w:rPr>
        <w:t xml:space="preserve"> </w:t>
      </w:r>
      <w:r>
        <w:rPr>
          <w:color w:val="9D2F37"/>
          <w:spacing w:val="-2"/>
        </w:rPr>
        <w:t>titres</w:t>
      </w:r>
      <w:r>
        <w:rPr>
          <w:color w:val="9D2F37"/>
          <w:spacing w:val="-21"/>
        </w:rPr>
        <w:t xml:space="preserve"> </w:t>
      </w:r>
      <w:r>
        <w:rPr>
          <w:color w:val="9D2F37"/>
          <w:spacing w:val="-2"/>
        </w:rPr>
        <w:t>de</w:t>
      </w:r>
      <w:r>
        <w:rPr>
          <w:color w:val="9D2F37"/>
          <w:spacing w:val="-21"/>
        </w:rPr>
        <w:t xml:space="preserve"> </w:t>
      </w:r>
      <w:r>
        <w:rPr>
          <w:color w:val="9D2F37"/>
          <w:spacing w:val="-2"/>
        </w:rPr>
        <w:t>transport</w:t>
      </w:r>
      <w:r>
        <w:rPr>
          <w:color w:val="9D2F37"/>
          <w:spacing w:val="-21"/>
        </w:rPr>
        <w:t xml:space="preserve"> </w:t>
      </w:r>
      <w:r>
        <w:rPr>
          <w:color w:val="9D2F37"/>
          <w:spacing w:val="-1"/>
        </w:rPr>
        <w:t>doivent</w:t>
      </w:r>
      <w:r>
        <w:rPr>
          <w:color w:val="9D2F37"/>
          <w:spacing w:val="-21"/>
        </w:rPr>
        <w:t xml:space="preserve"> </w:t>
      </w:r>
      <w:r>
        <w:rPr>
          <w:color w:val="9D2F37"/>
          <w:spacing w:val="-1"/>
        </w:rPr>
        <w:t>être</w:t>
      </w:r>
      <w:r>
        <w:rPr>
          <w:color w:val="9D2F37"/>
          <w:spacing w:val="-21"/>
        </w:rPr>
        <w:t xml:space="preserve"> </w:t>
      </w:r>
      <w:r>
        <w:rPr>
          <w:color w:val="9D2F37"/>
          <w:spacing w:val="-1"/>
        </w:rPr>
        <w:t>validés</w:t>
      </w:r>
      <w:r>
        <w:rPr>
          <w:color w:val="9D2F37"/>
          <w:spacing w:val="-21"/>
        </w:rPr>
        <w:t xml:space="preserve"> </w:t>
      </w:r>
      <w:r>
        <w:rPr>
          <w:color w:val="9D2F37"/>
          <w:spacing w:val="-1"/>
        </w:rPr>
        <w:t>à</w:t>
      </w:r>
      <w:r>
        <w:rPr>
          <w:color w:val="9D2F37"/>
          <w:spacing w:val="-21"/>
        </w:rPr>
        <w:t xml:space="preserve"> </w:t>
      </w:r>
      <w:r>
        <w:rPr>
          <w:color w:val="9D2F37"/>
          <w:spacing w:val="-1"/>
        </w:rPr>
        <w:t>chaque</w:t>
      </w:r>
      <w:r>
        <w:rPr>
          <w:color w:val="9D2F37"/>
          <w:spacing w:val="-20"/>
        </w:rPr>
        <w:t xml:space="preserve"> </w:t>
      </w:r>
      <w:r>
        <w:rPr>
          <w:color w:val="9D2F37"/>
          <w:spacing w:val="-1"/>
        </w:rPr>
        <w:t>montée.</w:t>
      </w:r>
      <w:r>
        <w:rPr>
          <w:color w:val="9D2F37"/>
          <w:spacing w:val="-39"/>
        </w:rPr>
        <w:t xml:space="preserve"> </w:t>
      </w:r>
      <w:r>
        <w:rPr>
          <w:color w:val="9D2F37"/>
          <w:spacing w:val="-4"/>
        </w:rPr>
        <w:t>Tickets</w:t>
      </w:r>
      <w:r>
        <w:rPr>
          <w:color w:val="9D2F37"/>
          <w:spacing w:val="-16"/>
        </w:rPr>
        <w:t xml:space="preserve"> </w:t>
      </w:r>
      <w:r>
        <w:rPr>
          <w:color w:val="9D2F37"/>
          <w:spacing w:val="-4"/>
        </w:rPr>
        <w:t>en</w:t>
      </w:r>
      <w:r>
        <w:rPr>
          <w:color w:val="9D2F37"/>
          <w:spacing w:val="-16"/>
        </w:rPr>
        <w:t xml:space="preserve"> </w:t>
      </w:r>
      <w:r>
        <w:rPr>
          <w:color w:val="9D2F37"/>
          <w:spacing w:val="-4"/>
        </w:rPr>
        <w:t>vente</w:t>
      </w:r>
      <w:r>
        <w:rPr>
          <w:color w:val="9D2F37"/>
          <w:spacing w:val="-15"/>
        </w:rPr>
        <w:t xml:space="preserve"> </w:t>
      </w:r>
      <w:r>
        <w:rPr>
          <w:color w:val="9D2F37"/>
          <w:spacing w:val="-4"/>
        </w:rPr>
        <w:t>dans</w:t>
      </w:r>
      <w:r>
        <w:rPr>
          <w:color w:val="9D2F37"/>
          <w:spacing w:val="-16"/>
        </w:rPr>
        <w:t xml:space="preserve"> </w:t>
      </w:r>
      <w:r>
        <w:rPr>
          <w:color w:val="9D2F37"/>
          <w:spacing w:val="-4"/>
        </w:rPr>
        <w:t>les</w:t>
      </w:r>
      <w:r>
        <w:rPr>
          <w:color w:val="9D2F37"/>
          <w:spacing w:val="-16"/>
        </w:rPr>
        <w:t xml:space="preserve"> </w:t>
      </w:r>
      <w:r>
        <w:rPr>
          <w:color w:val="9D2F37"/>
          <w:spacing w:val="-4"/>
        </w:rPr>
        <w:t>agences</w:t>
      </w:r>
      <w:r>
        <w:rPr>
          <w:color w:val="9D2F37"/>
          <w:spacing w:val="-16"/>
        </w:rPr>
        <w:t xml:space="preserve"> </w:t>
      </w:r>
      <w:r>
        <w:rPr>
          <w:color w:val="9D2F37"/>
          <w:spacing w:val="-4"/>
        </w:rPr>
        <w:t>Lignes</w:t>
      </w:r>
      <w:r>
        <w:rPr>
          <w:color w:val="9D2F37"/>
          <w:spacing w:val="-15"/>
        </w:rPr>
        <w:t xml:space="preserve"> </w:t>
      </w:r>
      <w:r>
        <w:rPr>
          <w:color w:val="9D2F37"/>
          <w:spacing w:val="-4"/>
        </w:rPr>
        <w:t>d’Azur,</w:t>
      </w:r>
      <w:r>
        <w:rPr>
          <w:color w:val="9D2F37"/>
          <w:spacing w:val="-16"/>
        </w:rPr>
        <w:t xml:space="preserve"> </w:t>
      </w:r>
      <w:r>
        <w:rPr>
          <w:color w:val="9D2F37"/>
          <w:spacing w:val="-4"/>
        </w:rPr>
        <w:t>sur</w:t>
      </w:r>
      <w:r>
        <w:rPr>
          <w:color w:val="9D2F37"/>
          <w:spacing w:val="-16"/>
        </w:rPr>
        <w:t xml:space="preserve"> </w:t>
      </w:r>
      <w:r>
        <w:rPr>
          <w:color w:val="9D2F37"/>
          <w:spacing w:val="-4"/>
        </w:rPr>
        <w:t>les</w:t>
      </w:r>
      <w:r>
        <w:rPr>
          <w:color w:val="9D2F37"/>
          <w:spacing w:val="-15"/>
        </w:rPr>
        <w:t xml:space="preserve"> </w:t>
      </w:r>
      <w:r>
        <w:rPr>
          <w:color w:val="9D2F37"/>
          <w:spacing w:val="-4"/>
        </w:rPr>
        <w:t>quais</w:t>
      </w:r>
      <w:r>
        <w:rPr>
          <w:color w:val="9D2F37"/>
          <w:spacing w:val="-16"/>
        </w:rPr>
        <w:t xml:space="preserve"> </w:t>
      </w:r>
      <w:r>
        <w:rPr>
          <w:color w:val="9D2F37"/>
          <w:spacing w:val="-3"/>
        </w:rPr>
        <w:t>des</w:t>
      </w:r>
      <w:r>
        <w:rPr>
          <w:color w:val="9D2F37"/>
          <w:spacing w:val="-39"/>
        </w:rPr>
        <w:t xml:space="preserve"> </w:t>
      </w:r>
      <w:r>
        <w:rPr>
          <w:color w:val="9D2F37"/>
        </w:rPr>
        <w:t>stations</w:t>
      </w:r>
      <w:r>
        <w:rPr>
          <w:color w:val="9D2F37"/>
          <w:spacing w:val="-17"/>
        </w:rPr>
        <w:t xml:space="preserve"> </w:t>
      </w:r>
      <w:r>
        <w:rPr>
          <w:color w:val="9D2F37"/>
        </w:rPr>
        <w:t>et</w:t>
      </w:r>
      <w:r>
        <w:rPr>
          <w:color w:val="9D2F37"/>
          <w:spacing w:val="-17"/>
        </w:rPr>
        <w:t xml:space="preserve"> </w:t>
      </w:r>
      <w:r>
        <w:rPr>
          <w:color w:val="9D2F37"/>
        </w:rPr>
        <w:t>dans</w:t>
      </w:r>
      <w:r>
        <w:rPr>
          <w:color w:val="9D2F37"/>
          <w:spacing w:val="-17"/>
        </w:rPr>
        <w:t xml:space="preserve"> </w:t>
      </w:r>
      <w:r>
        <w:rPr>
          <w:color w:val="9D2F37"/>
        </w:rPr>
        <w:t>les</w:t>
      </w:r>
      <w:r>
        <w:rPr>
          <w:color w:val="9D2F37"/>
          <w:spacing w:val="-17"/>
        </w:rPr>
        <w:t xml:space="preserve"> </w:t>
      </w:r>
      <w:r>
        <w:rPr>
          <w:color w:val="9D2F37"/>
        </w:rPr>
        <w:t>Parcazur.</w:t>
      </w:r>
    </w:p>
    <w:p w14:paraId="0CC9F994" w14:textId="77777777" w:rsidR="002A333C" w:rsidRDefault="00C47E4D">
      <w:pPr>
        <w:pStyle w:val="Corpsdetexte"/>
        <w:spacing w:before="145"/>
        <w:ind w:left="6226"/>
      </w:pPr>
      <w:r>
        <w:rPr>
          <w:color w:val="383838"/>
          <w:spacing w:val="-2"/>
        </w:rPr>
        <w:t>Circulation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tous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les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jours.</w:t>
      </w:r>
    </w:p>
    <w:p w14:paraId="3B786AC6" w14:textId="77777777" w:rsidR="002A333C" w:rsidRDefault="00C47E4D">
      <w:pPr>
        <w:pStyle w:val="Corpsdetexte"/>
        <w:spacing w:before="10"/>
        <w:ind w:left="6226"/>
      </w:pPr>
      <w:r>
        <w:rPr>
          <w:color w:val="383838"/>
          <w:w w:val="95"/>
        </w:rPr>
        <w:t>T1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:</w:t>
      </w:r>
      <w:r>
        <w:rPr>
          <w:color w:val="383838"/>
          <w:spacing w:val="-1"/>
          <w:w w:val="95"/>
        </w:rPr>
        <w:t xml:space="preserve"> </w:t>
      </w:r>
      <w:r>
        <w:rPr>
          <w:color w:val="383838"/>
          <w:w w:val="95"/>
        </w:rPr>
        <w:t>Départ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Hôpital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Pasteur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ou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Henri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Sappia</w:t>
      </w:r>
    </w:p>
    <w:p w14:paraId="15A4F6C3" w14:textId="77777777" w:rsidR="002A333C" w:rsidRDefault="00C47E4D">
      <w:pPr>
        <w:pStyle w:val="Corpsdetexte"/>
        <w:spacing w:before="9" w:line="252" w:lineRule="auto"/>
        <w:ind w:left="6227" w:right="557" w:hanging="1"/>
      </w:pPr>
      <w:r>
        <w:rPr>
          <w:color w:val="383838"/>
        </w:rPr>
        <w:t>T2</w:t>
      </w:r>
      <w:r>
        <w:rPr>
          <w:color w:val="383838"/>
          <w:spacing w:val="-13"/>
        </w:rPr>
        <w:t xml:space="preserve"> </w:t>
      </w:r>
      <w:r>
        <w:rPr>
          <w:color w:val="383838"/>
        </w:rPr>
        <w:t>: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Départ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Jean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Médecin,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Aéroport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Terminal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2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ou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CADAM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Centre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Administratif.</w:t>
      </w:r>
    </w:p>
    <w:p w14:paraId="749B5F98" w14:textId="77777777" w:rsidR="002A333C" w:rsidRDefault="00C47E4D">
      <w:pPr>
        <w:pStyle w:val="Corpsdetexte"/>
        <w:spacing w:line="252" w:lineRule="auto"/>
        <w:ind w:left="6227"/>
      </w:pPr>
      <w:r>
        <w:rPr>
          <w:color w:val="383838"/>
        </w:rPr>
        <w:t>Départ</w:t>
      </w:r>
      <w:r>
        <w:rPr>
          <w:color w:val="383838"/>
          <w:spacing w:val="6"/>
        </w:rPr>
        <w:t xml:space="preserve"> </w:t>
      </w:r>
      <w:r>
        <w:rPr>
          <w:color w:val="383838"/>
        </w:rPr>
        <w:t>Port</w:t>
      </w:r>
      <w:r>
        <w:rPr>
          <w:color w:val="383838"/>
          <w:spacing w:val="6"/>
        </w:rPr>
        <w:t xml:space="preserve"> </w:t>
      </w:r>
      <w:r>
        <w:rPr>
          <w:color w:val="383838"/>
        </w:rPr>
        <w:t>Lympia,</w:t>
      </w:r>
      <w:r>
        <w:rPr>
          <w:color w:val="383838"/>
          <w:spacing w:val="6"/>
        </w:rPr>
        <w:t xml:space="preserve"> </w:t>
      </w:r>
      <w:r>
        <w:rPr>
          <w:color w:val="383838"/>
        </w:rPr>
        <w:t>Aéroport</w:t>
      </w:r>
      <w:r>
        <w:rPr>
          <w:color w:val="383838"/>
          <w:spacing w:val="5"/>
        </w:rPr>
        <w:t xml:space="preserve"> </w:t>
      </w:r>
      <w:r>
        <w:rPr>
          <w:color w:val="383838"/>
        </w:rPr>
        <w:t>Terminal</w:t>
      </w:r>
      <w:r>
        <w:rPr>
          <w:color w:val="383838"/>
          <w:spacing w:val="6"/>
        </w:rPr>
        <w:t xml:space="preserve"> </w:t>
      </w:r>
      <w:r>
        <w:rPr>
          <w:color w:val="383838"/>
        </w:rPr>
        <w:t>2</w:t>
      </w:r>
      <w:r>
        <w:rPr>
          <w:color w:val="383838"/>
          <w:spacing w:val="6"/>
        </w:rPr>
        <w:t xml:space="preserve"> </w:t>
      </w:r>
      <w:r>
        <w:rPr>
          <w:color w:val="383838"/>
        </w:rPr>
        <w:t>ou</w:t>
      </w:r>
      <w:r>
        <w:rPr>
          <w:color w:val="383838"/>
          <w:spacing w:val="6"/>
        </w:rPr>
        <w:t xml:space="preserve"> </w:t>
      </w:r>
      <w:r>
        <w:rPr>
          <w:color w:val="383838"/>
        </w:rPr>
        <w:t>CADAM</w:t>
      </w:r>
      <w:r>
        <w:rPr>
          <w:color w:val="383838"/>
          <w:spacing w:val="5"/>
        </w:rPr>
        <w:t xml:space="preserve"> </w:t>
      </w:r>
      <w:r>
        <w:rPr>
          <w:color w:val="383838"/>
        </w:rPr>
        <w:t>Centre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Administratif.</w:t>
      </w:r>
    </w:p>
    <w:p w14:paraId="07AF325F" w14:textId="77777777" w:rsidR="002A333C" w:rsidRDefault="00C47E4D">
      <w:pPr>
        <w:pStyle w:val="Corpsdetexte"/>
        <w:spacing w:line="205" w:lineRule="exact"/>
        <w:ind w:left="6227"/>
        <w:jc w:val="both"/>
      </w:pPr>
      <w:r>
        <w:rPr>
          <w:color w:val="383838"/>
        </w:rPr>
        <w:t>T3</w:t>
      </w:r>
      <w:r>
        <w:rPr>
          <w:color w:val="383838"/>
          <w:spacing w:val="-12"/>
        </w:rPr>
        <w:t xml:space="preserve"> </w:t>
      </w:r>
      <w:r>
        <w:rPr>
          <w:color w:val="383838"/>
        </w:rPr>
        <w:t>:</w:t>
      </w:r>
      <w:r>
        <w:rPr>
          <w:color w:val="383838"/>
          <w:spacing w:val="28"/>
        </w:rPr>
        <w:t xml:space="preserve"> </w:t>
      </w:r>
      <w:r>
        <w:rPr>
          <w:color w:val="383838"/>
        </w:rPr>
        <w:t>Départ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Aéroport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Terminal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2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ou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départ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Saint-Isidore.</w:t>
      </w:r>
    </w:p>
    <w:p w14:paraId="672C2C91" w14:textId="77141E2B" w:rsidR="002A333C" w:rsidRDefault="00C47E4D">
      <w:pPr>
        <w:pStyle w:val="Corpsdetexte"/>
        <w:spacing w:before="8" w:line="252" w:lineRule="auto"/>
        <w:ind w:left="6227" w:right="559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 wp14:anchorId="0E47C8A0" wp14:editId="317F2DFD">
                <wp:simplePos x="0" y="0"/>
                <wp:positionH relativeFrom="page">
                  <wp:posOffset>2847975</wp:posOffset>
                </wp:positionH>
                <wp:positionV relativeFrom="paragraph">
                  <wp:posOffset>405130</wp:posOffset>
                </wp:positionV>
                <wp:extent cx="353695" cy="152400"/>
                <wp:effectExtent l="0" t="0" r="0" b="0"/>
                <wp:wrapNone/>
                <wp:docPr id="1373" name="WordArt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0">
                          <a:off x="0" y="0"/>
                          <a:ext cx="353695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E66A0B" w14:textId="77777777" w:rsidR="00C47E4D" w:rsidRDefault="00C47E4D" w:rsidP="00C47E4D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</w:rPr>
                              <w:t>TARIF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47C8A0" id="WordArt 1109" o:spid="_x0000_s1037" type="#_x0000_t202" style="position:absolute;left:0;text-align:left;margin-left:224.25pt;margin-top:31.9pt;width:27.85pt;height:12pt;rotation:-10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AsUCwIAAPQDAAAOAAAAZHJzL2Uyb0RvYy54bWysU8Fu2zAMvQ/YPwi6L7aTpVuNOEXWrrt0&#10;W4Gm6JmR5NibJWqSEjt/X0px0mK7FfNBsCjq8b1HanE16I7tlfMtmooXk5wzZQTK1mwr/ri+/fCZ&#10;Mx/ASOjQqIoflOdXy/fvFr0t1RQb7KRyjECML3tb8SYEW2aZF43S4CdolaHDGp2GQFu3zaSDntB1&#10;l03z/CLr0UnrUCjvKXpzPOTLhF/XSoSfde1VYF3FiVtIq0vrJq7ZcgHl1oFtWjHSgDew0NAaKnqG&#10;uoEAbOfaf6B0Kxx6rMNEoM6wrluhkgZSU+R/qXlowKqkhczx9myT/3+w4sf+3rFWUu9mn2acGdDU&#10;pScydeUCK4r8MlrUW19S5oOl3DB8wYHSk1xv71D89szgdQNmq1bOYd8okESxILQxnISsD5agU3St&#10;hvBVttSNIsJnr/CPxXystOm/o6QrsAuYqg2108whXZsWefpSmFxkxIjaezi3lAowQcHZfHZxOedM&#10;0FExn37MU8szKCNWbJh1PnxTqFn8qbijiUmgsL/zIXJ7SRmJRm5HlmHYDMm76cmkDcoDMe9poCru&#10;/+zAKXJhp6+R5o+k1w71aG7cnwishydwdqQQiPt9dxqoxCNNlhybA/IXAemO5nQPHZtHI5KLUI7J&#10;I+cjarzr7Yo8vG2ToGj2kecoiEYr6RyfQZzd1/uU9fJYl88AAAD//wMAUEsDBBQABgAIAAAAIQB6&#10;fUqU3gAAAAkBAAAPAAAAZHJzL2Rvd25yZXYueG1sTI/BSsNAEIbvgu+wjODNbmzSGmImRYR6FIyF&#10;etxmxyQ0Oxuz2za+veNJT8MwH/98f7mZ3aDONIXeM8L9IgFF3Hjbc4uwe9/e5aBCNGzN4JkQvinA&#10;prq+Kk1h/YXf6FzHVkkIh8IgdDGOhdah6ciZsPAjsdw+/eRMlHVqtZ3MRcLdoJdJstbO9CwfOjPS&#10;c0fNsT45hJfX7UfjUh33aVN/7WTM9XGPeHszPz2CijTHPxh+9UUdKnE6+BPboAaELMtXgiKsU6kg&#10;wCrJlqAOCPlDDroq9f8G1Q8AAAD//wMAUEsBAi0AFAAGAAgAAAAhALaDOJL+AAAA4QEAABMAAAAA&#10;AAAAAAAAAAAAAAAAAFtDb250ZW50X1R5cGVzXS54bWxQSwECLQAUAAYACAAAACEAOP0h/9YAAACU&#10;AQAACwAAAAAAAAAAAAAAAAAvAQAAX3JlbHMvLnJlbHNQSwECLQAUAAYACAAAACEAp/ALFAsCAAD0&#10;AwAADgAAAAAAAAAAAAAAAAAuAgAAZHJzL2Uyb0RvYy54bWxQSwECLQAUAAYACAAAACEAen1KlN4A&#10;AAAJAQAADwAAAAAAAAAAAAAAAABlBAAAZHJzL2Rvd25yZXYueG1sUEsFBgAAAAAEAAQA8wAAAHAF&#10;AAAAAA==&#10;" filled="f" stroked="f">
                <v:stroke joinstyle="round"/>
                <o:lock v:ext="edit" shapetype="t"/>
                <v:textbox style="mso-fit-shape-to-text:t">
                  <w:txbxContent>
                    <w:p w14:paraId="0EE66A0B" w14:textId="77777777" w:rsidR="00C47E4D" w:rsidRDefault="00C47E4D" w:rsidP="00C47E4D">
                      <w:pPr>
                        <w:jc w:val="center"/>
                        <w:rPr>
                          <w:b/>
                          <w:bCs/>
                          <w:color w:val="FFFFFF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FFFFFF"/>
                        </w:rPr>
                        <w:t>TARIF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 wp14:anchorId="72E86AE1" wp14:editId="31E515D7">
                <wp:simplePos x="0" y="0"/>
                <wp:positionH relativeFrom="page">
                  <wp:posOffset>2793365</wp:posOffset>
                </wp:positionH>
                <wp:positionV relativeFrom="paragraph">
                  <wp:posOffset>517525</wp:posOffset>
                </wp:positionV>
                <wp:extent cx="502285" cy="152400"/>
                <wp:effectExtent l="0" t="0" r="0" b="0"/>
                <wp:wrapNone/>
                <wp:docPr id="1372" name="WordArt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0">
                          <a:off x="0" y="0"/>
                          <a:ext cx="502285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96D51C" w14:textId="77777777" w:rsidR="00C47E4D" w:rsidRDefault="00C47E4D" w:rsidP="00C47E4D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</w:rPr>
                              <w:t>UNIQUE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E86AE1" id="WordArt 1108" o:spid="_x0000_s1038" type="#_x0000_t202" style="position:absolute;left:0;text-align:left;margin-left:219.95pt;margin-top:40.75pt;width:39.55pt;height:12pt;rotation:-10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uDNCgIAAPQDAAAOAAAAZHJzL2Uyb0RvYy54bWysU01v2zAMvQ/YfxB0X/zRZQuMOEXWrrt0&#10;a4Fm6JmR5NibJWqSEjv/fpTipMV2G+aDYFHU43uP1PJ61D07KOc7NDUvZjlnygiUndnV/Pvm7t2C&#10;Mx/ASOjRqJoflefXq7dvloOtVIkt9lI5RiDGV4OteRuCrbLMi1Zp8DO0ytBhg05DoK3bZdLBQOi6&#10;z8o8/5AN6KR1KJT3FL09HfJVwm8aJcJD03gVWF9z4hbS6tK6jWu2WkK1c2DbTkw04B9YaOgMFb1A&#10;3UIAtnfdX1C6Ew49NmEmUGfYNJ1QSQOpKfI/1Dy1YFXSQuZ4e7HJ/z9Y8e3w6FgnqXdXH0vODGjq&#10;0jOZunaBFUW+iBYN1leU+WQpN4yfcKT0JNfbexQ/PTN404LZqbVzOLQKJFEsCG0KJyGboyXoFN2o&#10;MXyWHXWjiPDZK/xTMR8rbYevKOkK7AOmamPjNHNI18oiT18Kk4uMGFF7j5eWUgEmKDjPy3Ix50zQ&#10;UTEv3+ep5RlUESs2zDofvijULP7U3NHEJFA43PsQub2kTEQjtxPLMG7H5N3V2aQtyiMxH2igau5/&#10;7cEpcmGvb5Dmj6Q3DvVkbtyfCWzGZ3B2ohCI+2N/HqjEI02WnJoD8gcB6Z7m9AA9m0cjkotQTckT&#10;5xNqvOvtmjy865KgaPaJ5ySIRivpnJ5BnN3X+5T18lhXvwEAAP//AwBQSwMEFAAGAAgAAAAhAO0m&#10;8ZDeAAAACgEAAA8AAABkcnMvZG93bnJldi54bWxMj8FOwzAMhu9IvEPkSdxYWkrR2jWdENI4IlEm&#10;jWOWmLZa45Qm28rbY07sZFn+9Pv7q83sBnHGKfSeFKTLBASS8banVsHuY3u/AhGiJqsHT6jgBwNs&#10;6tubSpfWX+gdz01sBYdQKLWCLsaxlDKYDp0OSz8i8e3LT05HXqdW2klfONwN8iFJnqTTPfGHTo/4&#10;0qE5Nien4PVt+2lcJuM+M833jsfcHPdK3S3m5zWIiHP8h+FPn9WhZqeDP5ENYlDwmBUFowpWaQ6C&#10;gTwtuNyBySTPQdaVvK5Q/wIAAP//AwBQSwECLQAUAAYACAAAACEAtoM4kv4AAADhAQAAEwAAAAAA&#10;AAAAAAAAAAAAAAAAW0NvbnRlbnRfVHlwZXNdLnhtbFBLAQItABQABgAIAAAAIQA4/SH/1gAAAJQB&#10;AAALAAAAAAAAAAAAAAAAAC8BAABfcmVscy8ucmVsc1BLAQItABQABgAIAAAAIQByIuDNCgIAAPQD&#10;AAAOAAAAAAAAAAAAAAAAAC4CAABkcnMvZTJvRG9jLnhtbFBLAQItABQABgAIAAAAIQDtJvGQ3gAA&#10;AAoBAAAPAAAAAAAAAAAAAAAAAGQ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3396D51C" w14:textId="77777777" w:rsidR="00C47E4D" w:rsidRDefault="00C47E4D" w:rsidP="00C47E4D">
                      <w:pPr>
                        <w:jc w:val="center"/>
                        <w:rPr>
                          <w:b/>
                          <w:bCs/>
                          <w:color w:val="FFFFFF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FFFFFF"/>
                        </w:rPr>
                        <w:t>UNIQUE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6320" behindDoc="0" locked="0" layoutInCell="1" allowOverlap="1" wp14:anchorId="595921E3" wp14:editId="6FB2AFC9">
                <wp:simplePos x="0" y="0"/>
                <wp:positionH relativeFrom="page">
                  <wp:posOffset>2789555</wp:posOffset>
                </wp:positionH>
                <wp:positionV relativeFrom="paragraph">
                  <wp:posOffset>674370</wp:posOffset>
                </wp:positionV>
                <wp:extent cx="562610" cy="76200"/>
                <wp:effectExtent l="0" t="0" r="0" b="0"/>
                <wp:wrapNone/>
                <wp:docPr id="1371" name="WordArt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0">
                          <a:off x="0" y="0"/>
                          <a:ext cx="562610" cy="762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3253D2" w14:textId="77777777" w:rsidR="00C47E4D" w:rsidRDefault="00C47E4D" w:rsidP="00C47E4D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12"/>
                                <w:szCs w:val="12"/>
                              </w:rPr>
                              <w:t>SUR L’ENSEMBLE DE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5921E3" id="WordArt 1107" o:spid="_x0000_s1039" type="#_x0000_t202" style="position:absolute;left:0;text-align:left;margin-left:219.65pt;margin-top:53.1pt;width:44.3pt;height:6pt;rotation:-10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p1VBgIAAPMDAAAOAAAAZHJzL2Uyb0RvYy54bWysU8Fu2zAMvQ/YPwi6L7azNRmMOEXWrrt0&#10;a4Fm6FmR5NibZWqUEjt/P0pW0mK7DfNBsCjq8b1HanU9mo4dNboW+ooXs5wz3UtQbb+v+Pft3buP&#10;nDkveiU66HXFT9rx6/XbN6vBlnoODXRKIyOQ3pWDrXjjvS2zzMlGG+FmYHVPhzWgEZ62uM8UioHQ&#10;TZfN83yRDYDKIkjtHEVvp0O+jvh1raV/qGunPesqTtx8XDGuu7Bm65Uo9yhs08pEQ/wDCyPanope&#10;oG6FF+yA7V9QppUIDmo/k2AyqOtW6qiB1BT5H2qeGmF11ELmOHuxyf0/WPnt+IisVdS798uCs14Y&#10;6tIzmbpBz4oiXwaLButKynyylOvHTzBSepTr7D3In471cNOIfq83iDA0WiiiGNBSOArZnixBx+hW&#10;j/6zaqkbRYDPXuFPxVyotBu+gqIr4uAhVhtrNAyBrs2LPH4xTC4yYkTtPV1aSgWYpODVYr4o6ETS&#10;0XJBExPriTJAhX5ZdP6LBsPCT8WRBiZiiuO984HaS0riGahNJP24G6N1H84e7UCdiPhA81Rx9+sg&#10;UJMJB3MDNH6kvEYwyduwPxPYjs8CbaLgifpjd56nyCMOlkq9EeoHAZmOxvQoOnYVfEiiUnLiPKGG&#10;u85uyMK7NgoKXk88kyCarKgzvYIwuq/3Mevlra5/AwAA//8DAFBLAwQUAAYACAAAACEAIHSjXeAA&#10;AAALAQAADwAAAGRycy9kb3ducmV2LnhtbEyPzU7DMBCE70i8g7VI3KjTpPQnxKkQUjkikVYqR9de&#10;kqjxOsRum749y4meVrszmv2mWI+uE2ccQutJwXSSgEAy3rZUK9htN09LECFqsrrzhAquGGBd3t8V&#10;Orf+Qp94rmItOIRCrhU0Mfa5lME06HSY+B6JtW8/OB15HWppB33hcNfJNEnm0umW+EOje3xr0Byr&#10;k1Pw/rH5Mi6TcZ+Z6mfHY6yOe6UeH8bXFxARx/hvhj98RoeSmQ7+RDaITsEsW2VsZSGZpyDY8Zwu&#10;ViAOfJkuU5BlIW87lL8AAAD//wMAUEsBAi0AFAAGAAgAAAAhALaDOJL+AAAA4QEAABMAAAAAAAAA&#10;AAAAAAAAAAAAAFtDb250ZW50X1R5cGVzXS54bWxQSwECLQAUAAYACAAAACEAOP0h/9YAAACUAQAA&#10;CwAAAAAAAAAAAAAAAAAvAQAAX3JlbHMvLnJlbHNQSwECLQAUAAYACAAAACEAf7qdVQYCAADzAwAA&#10;DgAAAAAAAAAAAAAAAAAuAgAAZHJzL2Uyb0RvYy54bWxQSwECLQAUAAYACAAAACEAIHSjXeAAAAAL&#10;AQAADwAAAAAAAAAAAAAAAABgBAAAZHJzL2Rvd25yZXYueG1sUEsFBgAAAAAEAAQA8wAAAG0FAAAA&#10;AA==&#10;" filled="f" stroked="f">
                <v:stroke joinstyle="round"/>
                <o:lock v:ext="edit" shapetype="t"/>
                <v:textbox style="mso-fit-shape-to-text:t">
                  <w:txbxContent>
                    <w:p w14:paraId="4C3253D2" w14:textId="77777777" w:rsidR="00C47E4D" w:rsidRDefault="00C47E4D" w:rsidP="00C47E4D">
                      <w:pPr>
                        <w:jc w:val="center"/>
                        <w:rPr>
                          <w:b/>
                          <w:bCs/>
                          <w:color w:val="FFFFFF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12"/>
                          <w:szCs w:val="12"/>
                        </w:rPr>
                        <w:t>SUR L’ENSEMBLE DE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 wp14:anchorId="4B75EDE3" wp14:editId="485DCDB0">
                <wp:simplePos x="0" y="0"/>
                <wp:positionH relativeFrom="page">
                  <wp:posOffset>2854960</wp:posOffset>
                </wp:positionH>
                <wp:positionV relativeFrom="paragraph">
                  <wp:posOffset>750570</wp:posOffset>
                </wp:positionV>
                <wp:extent cx="446405" cy="76200"/>
                <wp:effectExtent l="0" t="0" r="0" b="0"/>
                <wp:wrapNone/>
                <wp:docPr id="1370" name="WordArt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0">
                          <a:off x="0" y="0"/>
                          <a:ext cx="446405" cy="762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E4C13B" w14:textId="77777777" w:rsidR="00C47E4D" w:rsidRDefault="00C47E4D" w:rsidP="00C47E4D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12"/>
                                <w:szCs w:val="12"/>
                              </w:rPr>
                              <w:t>LA MÉTROPOLE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75EDE3" id="WordArt 1106" o:spid="_x0000_s1040" type="#_x0000_t202" style="position:absolute;left:0;text-align:left;margin-left:224.8pt;margin-top:59.1pt;width:35.15pt;height:6pt;rotation:-10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QCdBwIAAPMDAAAOAAAAZHJzL2Uyb0RvYy54bWysU8Fu2zAMvQ/YPwi6L7azJB2MOEXWrrt0&#10;W4Fm6JmR5NibZWqSEjt/P0pR0mK7FfVBsCjq8b1Hank96o4dlHUt9hUvJjlnqhco235X8Z+buw+f&#10;OHMeegkd9qriR+X49er9u+VgSjXFBjupLCOQ3pWDqXjjvSmzzIlGaXATNKqnwxqtBk9bu8ukhYHQ&#10;dZdN83yRDWilsSiUcxS9PR3yVcSvayX8j7p2yrOu4sTNx9XGdRvWbLWEcmfBNK1INOAVLDS0PRW9&#10;QN2CB7a37X9QuhUWHdZ+IlBnWNetUFEDqSnyf9Q8NmBU1ELmOHOxyb0drPh+eLCsldS7j1dkUA+a&#10;uvREpq6tZ0WRL4JFg3ElZT4ayvXjZxwpPcp15h7Fb8d6vGmg36m1tTg0CiRRLAgthaOQzdEQdIxu&#10;1Oi/yJa6UQT47AX+qZgLlbbDN5R0BfYeY7WxtppZpGvTIo9fDJOLjBgR++OlpVSACQrOZotZPudM&#10;0NHVgiYm1oMyQIV+Gev8V4WahZ+KWxqYiAmHe+cDteeUxDNQO5H043aM1s3PHm1RHon4QPNUcfdn&#10;D1aRCXt9gzR+pLy2qJO3YX8msBmfwJpEwRP1h+48T5FHHCyZegPyFwHpjsb0AB2bBx+SqJScOJ9Q&#10;w11n1mThXRsFBa9PPJMgmqyoM72CMLov9zHr+a2u/gIAAP//AwBQSwMEFAAGAAgAAAAhALcXE9bf&#10;AAAACwEAAA8AAABkcnMvZG93bnJldi54bWxMj81OwzAQhO9IvIO1SNyo81OqJsSpEFI5IhEqlaNr&#10;L0nUeB1itw1vz3Kip9XujGa/qTazG8QZp9B7UpAuEhBIxtueWgW7j+3DGkSImqwePKGCHwywqW9v&#10;Kl1af6F3PDexFRxCodQKuhjHUspgOnQ6LPyIxNqXn5yOvE6ttJO+cLgbZJYkK+l0T/yh0yO+dGiO&#10;zckpeH3bfhqXy7jPTfO94zE3x71S93fz8xOIiHP8N8MfPqNDzUwHfyIbxKBguSxWbGUhXWcg2PGY&#10;FgWIA1/yJANZV/K6Q/0LAAD//wMAUEsBAi0AFAAGAAgAAAAhALaDOJL+AAAA4QEAABMAAAAAAAAA&#10;AAAAAAAAAAAAAFtDb250ZW50X1R5cGVzXS54bWxQSwECLQAUAAYACAAAACEAOP0h/9YAAACUAQAA&#10;CwAAAAAAAAAAAAAAAAAvAQAAX3JlbHMvLnJlbHNQSwECLQAUAAYACAAAACEA8JkAnQcCAADzAwAA&#10;DgAAAAAAAAAAAAAAAAAuAgAAZHJzL2Uyb0RvYy54bWxQSwECLQAUAAYACAAAACEAtxcT1t8AAAAL&#10;AQAADwAAAAAAAAAAAAAAAABhBAAAZHJzL2Rvd25yZXYueG1sUEsFBgAAAAAEAAQA8wAAAG0FAAAA&#10;AA==&#10;" filled="f" stroked="f">
                <v:stroke joinstyle="round"/>
                <o:lock v:ext="edit" shapetype="t"/>
                <v:textbox style="mso-fit-shape-to-text:t">
                  <w:txbxContent>
                    <w:p w14:paraId="62E4C13B" w14:textId="77777777" w:rsidR="00C47E4D" w:rsidRDefault="00C47E4D" w:rsidP="00C47E4D">
                      <w:pPr>
                        <w:jc w:val="center"/>
                        <w:rPr>
                          <w:b/>
                          <w:bCs/>
                          <w:color w:val="FFFFFF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12"/>
                          <w:szCs w:val="12"/>
                        </w:rPr>
                        <w:t>LA MÉTROPOLE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 wp14:anchorId="0633F0F0" wp14:editId="28D9FBFB">
                <wp:simplePos x="0" y="0"/>
                <wp:positionH relativeFrom="page">
                  <wp:posOffset>2813685</wp:posOffset>
                </wp:positionH>
                <wp:positionV relativeFrom="paragraph">
                  <wp:posOffset>825500</wp:posOffset>
                </wp:positionV>
                <wp:extent cx="555625" cy="76200"/>
                <wp:effectExtent l="0" t="0" r="0" b="0"/>
                <wp:wrapNone/>
                <wp:docPr id="1369" name="WordArt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0">
                          <a:off x="0" y="0"/>
                          <a:ext cx="555625" cy="762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4AA7B4" w14:textId="77777777" w:rsidR="00C47E4D" w:rsidRDefault="00C47E4D" w:rsidP="00C47E4D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12"/>
                                <w:szCs w:val="12"/>
                              </w:rPr>
                              <w:t>NICE CÔTE D’AZUR.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33F0F0" id="WordArt 1105" o:spid="_x0000_s1041" type="#_x0000_t202" style="position:absolute;left:0;text-align:left;margin-left:221.55pt;margin-top:65pt;width:43.75pt;height:6pt;rotation:-10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ZphBwIAAPMDAAAOAAAAZHJzL2Uyb0RvYy54bWysU8Fu2zAMvQ/YPwi6L7YzONuMOEXWrrt0&#10;W4Fm6FmR5NibZWqUEjt/P0pR0mK7FfVBsCjq8b1Hank1mZ4dNLoOhpoXs5wzPUhQ3bCr+c/N7buP&#10;nDkvBiV6GHTNj9rxq9XbN8vRVnoOLfRKIyOQwVWjrXnrva2yzMlWG+FmYPVAhw2gEZ62uMsUipHQ&#10;TZ/N83yRjYDKIkjtHEVvTod8FfGbRkv/o2mc9qyvOXHzccW4bsOarZai2qGwbScTDfECFkZ0AxW9&#10;QN0IL9geu/+gTCcRHDR+JsFk0DSd1FEDqSnyf9Q8tMLqqIXMcfZik3s9WPn9cI+sU9S794tPnA3C&#10;UJceydQ1elYUeRksGq2rKPPBUq6fPsNE6VGus3cgfzs2wHUrhp1eI8LYaqGIYkFoKRyFbI6WoGN0&#10;oyf/RXXUjSLAZ8/wT8VcqLQdv4GiK2LvIVabGjQMga7Nizx+MUwuMmJE7T1eWkoFmKRgWZaLecmZ&#10;pKMPC5qYWE9UASr0y6LzXzUYFn5qjjQwEVMc7pwP1J5SEs9A7UTST9spWrc4e7QFdSTiI81Tzd2f&#10;vUBNJuzNNdD4kfIGwSRvw/5MYDM9CrSJgifq9/15niKPOFgq9UaoXwRkehrTg+hZGXxIolJy4nxC&#10;DXedXZOFt10UFLw+8UyCaLKizvQKwug+38esp7e6+gsAAP//AwBQSwMEFAAGAAgAAAAhANxgBcbe&#10;AAAACwEAAA8AAABkcnMvZG93bnJldi54bWxMj0FPwzAMhe9I/IfISNxYsqVMqDSdENI4IlEmjWOW&#10;mLZa45Qm28q/x5zgZNnv6fl71WYOgzjjlPpIBpYLBQLJRd9Ta2D3vr17AJGyJW+HSGjgGxNs6uur&#10;ypY+XugNz01uBYdQKq2BLuexlDK5DoNNizgisfYZp2Azr1Mr/WQvHB4GuVJqLYPtiT90dsTnDt2x&#10;OQUDL6/bDxe0zHvtmq8dj7k57o25vZmfHkFknPOfGX7xGR1qZjrEE/kkBgNFoZdsZUErLsWOe63W&#10;IA58KVYKZF3J/x3qHwAAAP//AwBQSwECLQAUAAYACAAAACEAtoM4kv4AAADhAQAAEwAAAAAAAAAA&#10;AAAAAAAAAAAAW0NvbnRlbnRfVHlwZXNdLnhtbFBLAQItABQABgAIAAAAIQA4/SH/1gAAAJQBAAAL&#10;AAAAAAAAAAAAAAAAAC8BAABfcmVscy8ucmVsc1BLAQItABQABgAIAAAAIQA4JZphBwIAAPMDAAAO&#10;AAAAAAAAAAAAAAAAAC4CAABkcnMvZTJvRG9jLnhtbFBLAQItABQABgAIAAAAIQDcYAXG3gAAAAsB&#10;AAAPAAAAAAAAAAAAAAAAAGEEAABkcnMvZG93bnJldi54bWxQSwUGAAAAAAQABADzAAAAbAUAAAAA&#10;" filled="f" stroked="f">
                <v:stroke joinstyle="round"/>
                <o:lock v:ext="edit" shapetype="t"/>
                <v:textbox style="mso-fit-shape-to-text:t">
                  <w:txbxContent>
                    <w:p w14:paraId="7C4AA7B4" w14:textId="77777777" w:rsidR="00C47E4D" w:rsidRDefault="00C47E4D" w:rsidP="00C47E4D">
                      <w:pPr>
                        <w:jc w:val="center"/>
                        <w:rPr>
                          <w:b/>
                          <w:bCs/>
                          <w:color w:val="FFFFFF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12"/>
                          <w:szCs w:val="12"/>
                        </w:rPr>
                        <w:t>NICE CÔTE D’AZUR.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383838"/>
        </w:rPr>
        <w:t>Relais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ParcAzur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gratuits,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l’utilisateur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doit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être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en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possession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d’un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ticket aller-retour Lignes d’Azur validé le jour même. (Parcazur</w:t>
      </w:r>
      <w:r>
        <w:rPr>
          <w:color w:val="383838"/>
          <w:spacing w:val="1"/>
        </w:rPr>
        <w:t xml:space="preserve"> </w:t>
      </w:r>
      <w:r>
        <w:rPr>
          <w:color w:val="383838"/>
          <w:w w:val="95"/>
        </w:rPr>
        <w:t>aller-retour ou Multi 10 ou Pass 1 jour ou Pass 7 jours). Plus d’infos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</w:rPr>
        <w:t>sur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le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site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internet.</w:t>
      </w:r>
    </w:p>
    <w:p w14:paraId="24B6B083" w14:textId="77777777" w:rsidR="002A333C" w:rsidRDefault="002A333C">
      <w:pPr>
        <w:pStyle w:val="Corpsdetexte"/>
        <w:rPr>
          <w:sz w:val="20"/>
        </w:rPr>
      </w:pPr>
    </w:p>
    <w:p w14:paraId="0F9E5268" w14:textId="77777777" w:rsidR="002A333C" w:rsidRDefault="002A333C">
      <w:pPr>
        <w:pStyle w:val="Corpsdetexte"/>
        <w:rPr>
          <w:sz w:val="20"/>
        </w:rPr>
      </w:pPr>
    </w:p>
    <w:p w14:paraId="47CC17D4" w14:textId="77777777" w:rsidR="002A333C" w:rsidRDefault="002A333C">
      <w:pPr>
        <w:pStyle w:val="Corpsdetexte"/>
        <w:rPr>
          <w:sz w:val="20"/>
        </w:rPr>
      </w:pPr>
    </w:p>
    <w:p w14:paraId="7BBAF4C2" w14:textId="77777777" w:rsidR="002A333C" w:rsidRDefault="002A333C">
      <w:pPr>
        <w:pStyle w:val="Corpsdetexte"/>
        <w:rPr>
          <w:sz w:val="20"/>
        </w:rPr>
      </w:pPr>
    </w:p>
    <w:p w14:paraId="4E4CA106" w14:textId="77777777" w:rsidR="002A333C" w:rsidRDefault="002A333C">
      <w:pPr>
        <w:pStyle w:val="Corpsdetexte"/>
        <w:rPr>
          <w:sz w:val="20"/>
        </w:rPr>
      </w:pPr>
    </w:p>
    <w:p w14:paraId="6CCA4868" w14:textId="77777777" w:rsidR="002A333C" w:rsidRDefault="002A333C">
      <w:pPr>
        <w:pStyle w:val="Corpsdetexte"/>
        <w:spacing w:before="10"/>
        <w:rPr>
          <w:sz w:val="19"/>
        </w:rPr>
      </w:pPr>
    </w:p>
    <w:p w14:paraId="2748A6D5" w14:textId="09CC33DF" w:rsidR="002A333C" w:rsidRDefault="00C47E4D">
      <w:pPr>
        <w:pStyle w:val="Corpsdetexte"/>
        <w:spacing w:before="1" w:line="252" w:lineRule="auto"/>
        <w:ind w:left="1031" w:right="5913"/>
      </w:pPr>
      <w:r>
        <w:rPr>
          <w:noProof/>
        </w:rPr>
        <w:drawing>
          <wp:anchor distT="0" distB="0" distL="0" distR="0" simplePos="0" relativeHeight="15732736" behindDoc="0" locked="0" layoutInCell="1" allowOverlap="1" wp14:anchorId="11AEE801" wp14:editId="7E072668">
            <wp:simplePos x="0" y="0"/>
            <wp:positionH relativeFrom="page">
              <wp:posOffset>3959999</wp:posOffset>
            </wp:positionH>
            <wp:positionV relativeFrom="paragraph">
              <wp:posOffset>-494941</wp:posOffset>
            </wp:positionV>
            <wp:extent cx="2883166" cy="1891804"/>
            <wp:effectExtent l="0" t="0" r="0" b="0"/>
            <wp:wrapNone/>
            <wp:docPr id="1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2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166" cy="1891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 wp14:anchorId="73595EE3" wp14:editId="17113287">
                <wp:simplePos x="0" y="0"/>
                <wp:positionH relativeFrom="page">
                  <wp:posOffset>539750</wp:posOffset>
                </wp:positionH>
                <wp:positionV relativeFrom="paragraph">
                  <wp:posOffset>29845</wp:posOffset>
                </wp:positionV>
                <wp:extent cx="25400" cy="234950"/>
                <wp:effectExtent l="0" t="0" r="0" b="0"/>
                <wp:wrapNone/>
                <wp:docPr id="1368" name="Rectangle 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234950"/>
                        </a:xfrm>
                        <a:prstGeom prst="rect">
                          <a:avLst/>
                        </a:prstGeom>
                        <a:solidFill>
                          <a:srgbClr val="9D2F3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3C16CE" id="Rectangle 1104" o:spid="_x0000_s1026" style="position:absolute;margin-left:42.5pt;margin-top:2.35pt;width:2pt;height:18.5pt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3HIXAwIAAN8DAAAOAAAAZHJzL2Uyb0RvYy54bWysU9uO0zAQfUfiHyy/01ya7tKo6WrVqghp&#10;gRULH+A6TmKReMzYbbp8PWOnWwq8IV4sj2d8fM6Z8eruNPTsqNBpMBXPZilnykiotWkr/vXL7s1b&#10;zpwXphY9GFXxZ+X43fr1q9VoS5VDB32tkBGIceVoK955b8skcbJTg3AzsMpQsgEchKcQ26RGMRL6&#10;0Cd5mt4kI2BtEaRyjk63U5KvI37TKOk/NY1TnvUVJ24+rhjXfViT9UqULQrbaXmmIf6BxSC0oUcv&#10;UFvhBTug/gtq0BLBQeNnEoYEmkZLFTWQmiz9Q81TJ6yKWsgcZy82uf8HKz8eH5Hpmno3v6FeGTFQ&#10;lz6Tb8K0vWJZlhbBpNG6kmqf7CMGmc4+gPzmmIFNR4XqHhHGTomaqGWhPvntQggcXWX78QPU9IA4&#10;eIh+nRocAiA5wU6xLc+XtqiTZ5IO80WRUu8kZfJ5sVzEriWifLlr0fl3CgYWNhVHIh+xxfHB+cBF&#10;lC8lkTv0ut7pvo8BtvtNj+woaECW23w3v430SeJ1WW9CsYFwbUIMJ1Fk0DX5s4f6mTQiTFNGv4I2&#10;HeAPzkaasIq77weBirP+vSGflllRhJGMQbG4zSnA68z+OiOMJKiKe86m7cZPY3ywqNuOXsqiaAP3&#10;5G2jo/Dg+8TqTJamKPpxnvgwptdxrPr1L9c/AQAA//8DAFBLAwQUAAYACAAAACEAlgltmdsAAAAG&#10;AQAADwAAAGRycy9kb3ducmV2LnhtbEyPMU/DMBCFdyT+g3VILIg6LdCEEKeqkFhQlxYGRje+JgH7&#10;HNlumv57rhOMn97pve+q1eSsGDHE3pOC+SwDgdR401Or4PPj7b4AEZMmo60nVHDGCKv6+qrSpfEn&#10;2uK4S63gEoqlVtClNJRSxqZDp+PMD0icHXxwOjGGVpqgT1zurFxk2VI63RMvdHrA1w6bn93RKfi+&#10;s8XG0SFMD1/nMSy3lN5zUur2Zlq/gEg4pb9juOizOtTstPdHMlFYBcUTv5IUPOYgOC6eGfeM8xxk&#10;Xcn/+vUvAAAA//8DAFBLAQItABQABgAIAAAAIQC2gziS/gAAAOEBAAATAAAAAAAAAAAAAAAAAAAA&#10;AABbQ29udGVudF9UeXBlc10ueG1sUEsBAi0AFAAGAAgAAAAhADj9If/WAAAAlAEAAAsAAAAAAAAA&#10;AAAAAAAALwEAAF9yZWxzLy5yZWxzUEsBAi0AFAAGAAgAAAAhAPfcchcDAgAA3wMAAA4AAAAAAAAA&#10;AAAAAAAALgIAAGRycy9lMm9Eb2MueG1sUEsBAi0AFAAGAAgAAAAhAJYJbZnbAAAABgEAAA8AAAAA&#10;AAAAAAAAAAAAXQQAAGRycy9kb3ducmV2LnhtbFBLBQYAAAAABAAEAPMAAABlBQAAAAA=&#10;" fillcolor="#9d2f37" stroked="f">
                <w10:wrap anchorx="page"/>
              </v:rect>
            </w:pict>
          </mc:Fallback>
        </mc:AlternateContent>
      </w:r>
      <w:r>
        <w:rPr>
          <w:color w:val="9D2F37"/>
          <w:spacing w:val="-2"/>
        </w:rPr>
        <w:t>Tous</w:t>
      </w:r>
      <w:r>
        <w:rPr>
          <w:color w:val="9D2F37"/>
          <w:spacing w:val="-22"/>
        </w:rPr>
        <w:t xml:space="preserve"> </w:t>
      </w:r>
      <w:r>
        <w:rPr>
          <w:color w:val="9D2F37"/>
          <w:spacing w:val="-2"/>
        </w:rPr>
        <w:t>les</w:t>
      </w:r>
      <w:r>
        <w:rPr>
          <w:color w:val="9D2F37"/>
          <w:spacing w:val="-22"/>
        </w:rPr>
        <w:t xml:space="preserve"> </w:t>
      </w:r>
      <w:r>
        <w:rPr>
          <w:color w:val="9D2F37"/>
          <w:spacing w:val="-2"/>
        </w:rPr>
        <w:t>titres</w:t>
      </w:r>
      <w:r>
        <w:rPr>
          <w:color w:val="9D2F37"/>
          <w:spacing w:val="-22"/>
        </w:rPr>
        <w:t xml:space="preserve"> </w:t>
      </w:r>
      <w:r>
        <w:rPr>
          <w:color w:val="9D2F37"/>
          <w:spacing w:val="-1"/>
        </w:rPr>
        <w:t>de</w:t>
      </w:r>
      <w:r>
        <w:rPr>
          <w:color w:val="9D2F37"/>
          <w:spacing w:val="-22"/>
        </w:rPr>
        <w:t xml:space="preserve"> </w:t>
      </w:r>
      <w:r>
        <w:rPr>
          <w:color w:val="9D2F37"/>
          <w:spacing w:val="-1"/>
        </w:rPr>
        <w:t>transport</w:t>
      </w:r>
      <w:r>
        <w:rPr>
          <w:color w:val="9D2F37"/>
          <w:spacing w:val="-21"/>
        </w:rPr>
        <w:t xml:space="preserve"> </w:t>
      </w:r>
      <w:r>
        <w:rPr>
          <w:color w:val="9D2F37"/>
          <w:spacing w:val="-1"/>
        </w:rPr>
        <w:t>doivent</w:t>
      </w:r>
      <w:r>
        <w:rPr>
          <w:color w:val="9D2F37"/>
          <w:spacing w:val="-22"/>
        </w:rPr>
        <w:t xml:space="preserve"> </w:t>
      </w:r>
      <w:r>
        <w:rPr>
          <w:color w:val="9D2F37"/>
          <w:spacing w:val="-1"/>
        </w:rPr>
        <w:t>obligatoirement</w:t>
      </w:r>
      <w:r>
        <w:rPr>
          <w:color w:val="9D2F37"/>
          <w:spacing w:val="-22"/>
        </w:rPr>
        <w:t xml:space="preserve"> </w:t>
      </w:r>
      <w:r>
        <w:rPr>
          <w:color w:val="9D2F37"/>
          <w:spacing w:val="-1"/>
        </w:rPr>
        <w:t>être</w:t>
      </w:r>
      <w:r>
        <w:rPr>
          <w:color w:val="9D2F37"/>
          <w:spacing w:val="-22"/>
        </w:rPr>
        <w:t xml:space="preserve"> </w:t>
      </w:r>
      <w:r>
        <w:rPr>
          <w:color w:val="9D2F37"/>
          <w:spacing w:val="-1"/>
        </w:rPr>
        <w:t>validés</w:t>
      </w:r>
      <w:r>
        <w:rPr>
          <w:color w:val="9D2F37"/>
          <w:spacing w:val="-22"/>
        </w:rPr>
        <w:t xml:space="preserve"> </w:t>
      </w:r>
      <w:r>
        <w:rPr>
          <w:color w:val="9D2F37"/>
          <w:spacing w:val="-1"/>
        </w:rPr>
        <w:t>à</w:t>
      </w:r>
      <w:r>
        <w:rPr>
          <w:color w:val="9D2F37"/>
          <w:spacing w:val="-38"/>
        </w:rPr>
        <w:t xml:space="preserve"> </w:t>
      </w:r>
      <w:r>
        <w:rPr>
          <w:color w:val="9D2F37"/>
          <w:spacing w:val="-1"/>
        </w:rPr>
        <w:t>chaque</w:t>
      </w:r>
      <w:r>
        <w:rPr>
          <w:color w:val="9D2F37"/>
          <w:spacing w:val="-16"/>
        </w:rPr>
        <w:t xml:space="preserve"> </w:t>
      </w:r>
      <w:r>
        <w:rPr>
          <w:color w:val="9D2F37"/>
          <w:spacing w:val="-1"/>
        </w:rPr>
        <w:t>montée</w:t>
      </w:r>
      <w:r>
        <w:rPr>
          <w:color w:val="9D2F37"/>
          <w:spacing w:val="-16"/>
        </w:rPr>
        <w:t xml:space="preserve"> </w:t>
      </w:r>
      <w:r>
        <w:rPr>
          <w:color w:val="9D2F37"/>
          <w:spacing w:val="-1"/>
        </w:rPr>
        <w:t>même</w:t>
      </w:r>
      <w:r>
        <w:rPr>
          <w:color w:val="9D2F37"/>
          <w:spacing w:val="-16"/>
        </w:rPr>
        <w:t xml:space="preserve"> </w:t>
      </w:r>
      <w:r>
        <w:rPr>
          <w:color w:val="9D2F37"/>
          <w:spacing w:val="-1"/>
        </w:rPr>
        <w:t>si</w:t>
      </w:r>
      <w:r>
        <w:rPr>
          <w:color w:val="9D2F37"/>
          <w:spacing w:val="-16"/>
        </w:rPr>
        <w:t xml:space="preserve"> </w:t>
      </w:r>
      <w:r>
        <w:rPr>
          <w:color w:val="9D2F37"/>
          <w:spacing w:val="-1"/>
        </w:rPr>
        <w:t>le</w:t>
      </w:r>
      <w:r>
        <w:rPr>
          <w:color w:val="9D2F37"/>
          <w:spacing w:val="-16"/>
        </w:rPr>
        <w:t xml:space="preserve"> </w:t>
      </w:r>
      <w:r>
        <w:rPr>
          <w:color w:val="9D2F37"/>
          <w:spacing w:val="-1"/>
        </w:rPr>
        <w:t>billet</w:t>
      </w:r>
      <w:r>
        <w:rPr>
          <w:color w:val="9D2F37"/>
          <w:spacing w:val="-16"/>
        </w:rPr>
        <w:t xml:space="preserve"> </w:t>
      </w:r>
      <w:r>
        <w:rPr>
          <w:color w:val="9D2F37"/>
          <w:spacing w:val="-1"/>
        </w:rPr>
        <w:t>a</w:t>
      </w:r>
      <w:r>
        <w:rPr>
          <w:color w:val="9D2F37"/>
          <w:spacing w:val="-16"/>
        </w:rPr>
        <w:t xml:space="preserve"> </w:t>
      </w:r>
      <w:r>
        <w:rPr>
          <w:color w:val="9D2F37"/>
          <w:spacing w:val="-1"/>
        </w:rPr>
        <w:t>été</w:t>
      </w:r>
      <w:r>
        <w:rPr>
          <w:color w:val="9D2F37"/>
          <w:spacing w:val="-16"/>
        </w:rPr>
        <w:t xml:space="preserve"> </w:t>
      </w:r>
      <w:r>
        <w:rPr>
          <w:color w:val="9D2F37"/>
          <w:spacing w:val="-1"/>
        </w:rPr>
        <w:t>acheté</w:t>
      </w:r>
      <w:r>
        <w:rPr>
          <w:color w:val="9D2F37"/>
          <w:spacing w:val="-16"/>
        </w:rPr>
        <w:t xml:space="preserve"> </w:t>
      </w:r>
      <w:r>
        <w:rPr>
          <w:color w:val="9D2F37"/>
          <w:spacing w:val="-1"/>
        </w:rPr>
        <w:t>à</w:t>
      </w:r>
      <w:r>
        <w:rPr>
          <w:color w:val="9D2F37"/>
          <w:spacing w:val="-16"/>
        </w:rPr>
        <w:t xml:space="preserve"> </w:t>
      </w:r>
      <w:r>
        <w:rPr>
          <w:color w:val="9D2F37"/>
        </w:rPr>
        <w:t>bord</w:t>
      </w:r>
      <w:r>
        <w:rPr>
          <w:color w:val="9D2F37"/>
          <w:spacing w:val="-16"/>
        </w:rPr>
        <w:t xml:space="preserve"> </w:t>
      </w:r>
      <w:r>
        <w:rPr>
          <w:color w:val="9D2F37"/>
        </w:rPr>
        <w:t>du</w:t>
      </w:r>
      <w:r>
        <w:rPr>
          <w:color w:val="9D2F37"/>
          <w:spacing w:val="-16"/>
        </w:rPr>
        <w:t xml:space="preserve"> </w:t>
      </w:r>
      <w:r>
        <w:rPr>
          <w:color w:val="9D2F37"/>
        </w:rPr>
        <w:t>bus.</w:t>
      </w:r>
    </w:p>
    <w:p w14:paraId="29350655" w14:textId="77777777" w:rsidR="002A333C" w:rsidRDefault="002A333C">
      <w:pPr>
        <w:pStyle w:val="Corpsdetexte"/>
        <w:spacing w:before="3"/>
      </w:pPr>
    </w:p>
    <w:p w14:paraId="7240B342" w14:textId="77777777" w:rsidR="002A333C" w:rsidRDefault="00C47E4D">
      <w:pPr>
        <w:pStyle w:val="Corpsdetexte"/>
        <w:ind w:left="845"/>
      </w:pPr>
      <w:r>
        <w:rPr>
          <w:color w:val="383838"/>
          <w:w w:val="105"/>
        </w:rPr>
        <w:t>Notre</w:t>
      </w:r>
      <w:r>
        <w:rPr>
          <w:color w:val="383838"/>
          <w:spacing w:val="-3"/>
          <w:w w:val="105"/>
        </w:rPr>
        <w:t xml:space="preserve"> </w:t>
      </w:r>
      <w:r>
        <w:rPr>
          <w:color w:val="383838"/>
          <w:w w:val="105"/>
        </w:rPr>
        <w:t>Dame</w:t>
      </w:r>
      <w:r>
        <w:rPr>
          <w:color w:val="383838"/>
          <w:spacing w:val="-2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3"/>
          <w:w w:val="105"/>
        </w:rPr>
        <w:t xml:space="preserve"> </w:t>
      </w:r>
      <w:r>
        <w:rPr>
          <w:color w:val="383838"/>
        </w:rPr>
        <w:t xml:space="preserve">1 </w:t>
      </w:r>
      <w:r>
        <w:rPr>
          <w:color w:val="383838"/>
          <w:w w:val="105"/>
        </w:rPr>
        <w:t>rue</w:t>
      </w:r>
      <w:r>
        <w:rPr>
          <w:color w:val="383838"/>
          <w:spacing w:val="-2"/>
          <w:w w:val="105"/>
        </w:rPr>
        <w:t xml:space="preserve"> </w:t>
      </w:r>
      <w:r>
        <w:rPr>
          <w:color w:val="383838"/>
          <w:w w:val="105"/>
        </w:rPr>
        <w:t>d’Italie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(H4)</w:t>
      </w:r>
    </w:p>
    <w:p w14:paraId="3729D6A6" w14:textId="77777777" w:rsidR="002A333C" w:rsidRDefault="00C47E4D">
      <w:pPr>
        <w:pStyle w:val="Corpsdetexte"/>
        <w:spacing w:before="10" w:line="252" w:lineRule="auto"/>
        <w:ind w:left="845" w:right="5913"/>
      </w:pPr>
      <w:r>
        <w:rPr>
          <w:color w:val="383838"/>
          <w:w w:val="105"/>
        </w:rPr>
        <w:t>7h30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19h00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du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lundi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au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vendredi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et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8h30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15h00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le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samedi</w:t>
      </w:r>
      <w:r>
        <w:rPr>
          <w:color w:val="383838"/>
          <w:spacing w:val="-40"/>
          <w:w w:val="105"/>
        </w:rPr>
        <w:t xml:space="preserve"> </w:t>
      </w:r>
      <w:r>
        <w:rPr>
          <w:color w:val="383838"/>
        </w:rPr>
        <w:t>Jean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Jaurès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-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4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bd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Jean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Jaurès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(I4)</w:t>
      </w:r>
    </w:p>
    <w:p w14:paraId="5B1C78E4" w14:textId="77777777" w:rsidR="002A333C" w:rsidRDefault="00C47E4D">
      <w:pPr>
        <w:pStyle w:val="Corpsdetexte"/>
        <w:spacing w:line="252" w:lineRule="auto"/>
        <w:ind w:left="845" w:right="8024"/>
      </w:pPr>
      <w:r>
        <w:rPr>
          <w:color w:val="383838"/>
          <w:spacing w:val="-1"/>
          <w:w w:val="105"/>
        </w:rPr>
        <w:t>7h30-19h00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spacing w:val="-1"/>
          <w:w w:val="105"/>
        </w:rPr>
        <w:t>du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lundi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au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vendredi</w:t>
      </w:r>
      <w:r>
        <w:rPr>
          <w:color w:val="383838"/>
          <w:spacing w:val="-40"/>
          <w:w w:val="105"/>
        </w:rPr>
        <w:t xml:space="preserve"> </w:t>
      </w:r>
      <w:r>
        <w:rPr>
          <w:color w:val="383838"/>
          <w:w w:val="105"/>
        </w:rPr>
        <w:t>et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8h30-15h00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le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samedi</w:t>
      </w:r>
    </w:p>
    <w:p w14:paraId="6E56B3D1" w14:textId="77777777" w:rsidR="002A333C" w:rsidRDefault="00C47E4D">
      <w:pPr>
        <w:pStyle w:val="Corpsdetexte"/>
        <w:spacing w:before="76"/>
        <w:ind w:left="845"/>
      </w:pPr>
      <w:r>
        <w:rPr>
          <w:color w:val="383838"/>
          <w:spacing w:val="-3"/>
          <w:w w:val="105"/>
        </w:rPr>
        <w:t>Bus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service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de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nuit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:</w:t>
      </w:r>
      <w:r>
        <w:rPr>
          <w:color w:val="383838"/>
          <w:spacing w:val="11"/>
          <w:w w:val="105"/>
        </w:rPr>
        <w:t xml:space="preserve"> </w:t>
      </w:r>
      <w:r>
        <w:rPr>
          <w:color w:val="383838"/>
          <w:spacing w:val="-2"/>
          <w:w w:val="105"/>
        </w:rPr>
        <w:t>6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2"/>
          <w:w w:val="105"/>
        </w:rPr>
        <w:t>lignes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de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bus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de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22h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à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1h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2"/>
          <w:w w:val="105"/>
        </w:rPr>
        <w:t>(5/6/7/8/9/17).</w:t>
      </w:r>
    </w:p>
    <w:p w14:paraId="0F3D55D6" w14:textId="77777777" w:rsidR="002A333C" w:rsidRDefault="002A333C">
      <w:pPr>
        <w:pStyle w:val="Corpsdetexte"/>
      </w:pPr>
    </w:p>
    <w:p w14:paraId="3F129E6D" w14:textId="77777777" w:rsidR="002A333C" w:rsidRDefault="002A333C">
      <w:pPr>
        <w:pStyle w:val="Corpsdetexte"/>
      </w:pPr>
    </w:p>
    <w:p w14:paraId="48549177" w14:textId="77777777" w:rsidR="002A333C" w:rsidRDefault="002A333C">
      <w:pPr>
        <w:pStyle w:val="Corpsdetexte"/>
      </w:pPr>
    </w:p>
    <w:p w14:paraId="6F5D6236" w14:textId="77777777" w:rsidR="002A333C" w:rsidRDefault="002A333C">
      <w:pPr>
        <w:pStyle w:val="Corpsdetexte"/>
      </w:pPr>
    </w:p>
    <w:p w14:paraId="6C8DA59B" w14:textId="77777777" w:rsidR="002A333C" w:rsidRDefault="002A333C">
      <w:pPr>
        <w:pStyle w:val="Corpsdetexte"/>
      </w:pPr>
    </w:p>
    <w:p w14:paraId="11170C0B" w14:textId="77777777" w:rsidR="002A333C" w:rsidRDefault="002A333C">
      <w:pPr>
        <w:pStyle w:val="Corpsdetexte"/>
      </w:pPr>
    </w:p>
    <w:p w14:paraId="3C35C8A7" w14:textId="77777777" w:rsidR="002A333C" w:rsidRDefault="002A333C">
      <w:pPr>
        <w:pStyle w:val="Corpsdetexte"/>
      </w:pPr>
    </w:p>
    <w:p w14:paraId="765F9385" w14:textId="18CCEE9B" w:rsidR="002A333C" w:rsidRDefault="00C47E4D">
      <w:pPr>
        <w:spacing w:before="160"/>
        <w:ind w:left="662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436928" behindDoc="1" locked="0" layoutInCell="1" allowOverlap="1" wp14:anchorId="469A1516" wp14:editId="667B071E">
                <wp:simplePos x="0" y="0"/>
                <wp:positionH relativeFrom="page">
                  <wp:posOffset>360045</wp:posOffset>
                </wp:positionH>
                <wp:positionV relativeFrom="paragraph">
                  <wp:posOffset>47625</wp:posOffset>
                </wp:positionV>
                <wp:extent cx="179705" cy="360045"/>
                <wp:effectExtent l="0" t="0" r="0" b="0"/>
                <wp:wrapNone/>
                <wp:docPr id="1367" name="Rectangle 1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360045"/>
                        </a:xfrm>
                        <a:prstGeom prst="rect">
                          <a:avLst/>
                        </a:prstGeom>
                        <a:solidFill>
                          <a:srgbClr val="CDB5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53BE48" id="Rectangle 1103" o:spid="_x0000_s1026" style="position:absolute;margin-left:28.35pt;margin-top:3.75pt;width:14.15pt;height:28.35pt;z-index:-17879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n2GAwIAAOADAAAOAAAAZHJzL2Uyb0RvYy54bWysU9uO0zAQfUfiHyy/0yS90qjpamm1CGmB&#10;FQsf4DpOY+F4zNhtunz9jp1uKfCGeLE8nvGZc47Hq5tTZ9hRoddgK16Mcs6UlVBru6/4t693b95y&#10;5oOwtTBgVcWflOc369evVr0r1RhaMLVCRiDWl72reBuCK7PMy1Z1wo/AKUvJBrATgULcZzWKntA7&#10;k43zfJ71gLVDkMp7Ot0OSb5O+E2jZPjcNF4FZipO3EJaMa27uGbrlSj3KFyr5ZmG+AcWndCWml6g&#10;tiIIdkD9F1SnJYKHJowkdBk0jZYqaSA1Rf6HmsdWOJW0kDneXWzy/w9Wfjo+INM1vd1kvuDMio5e&#10;6Qv5JuzeKFYU+SSa1DtfUu2je8Ao07t7kN89s7BpqVDdIkLfKlETtSLWZ79diIGnq2zXf4SaGohD&#10;gOTXqcEuApIT7JSe5enyLOoUmKTDYrFc5DPOJKUm8zyfzlIHUb5cdujDewUdi5uKI7FP4OJ470Mk&#10;I8qXkkQejK7vtDEpwP1uY5AdBU3IZvtuNl2e0f11mbGx2EK8NiDGk6QyChsM2kH9RCIRhjGjb0Gb&#10;FvAnZz2NWMX9j4NAxZn5YMmoZTGdxplMwXS2GFOA15nddUZYSVAVD5wN200Y5vjgUO9b6lQk0RZu&#10;ydxGJ+HR+IHVmSyNUfLjPPJxTq/jVPXrY66fAQAA//8DAFBLAwQUAAYACAAAACEAtz42Pt4AAAAG&#10;AQAADwAAAGRycy9kb3ducmV2LnhtbEyPQU+DQBSE7yb+h80z8WLsIhVokKUxJsSTMW299Lawr4Cy&#10;b5Hdtuiv93nS42QmM98U69kO4oST7x0puFtEIJAaZ3pqFbztqtsVCB80GT04QgVf6GFdXl4UOjfu&#10;TBs8bUMruIR8rhV0IYy5lL7p0Gq/cCMSewc3WR1YTq00kz5zuR1kHEWptLonXuj0iE8dNh/bo1Ww&#10;uxkjM73WJqs+ly/f79VzvJ+XSl1fzY8PIALO4S8Mv/iMDiUz1e5IxotBQZJmnFSQJSDYXiX8rFaQ&#10;3scgy0L+xy9/AAAA//8DAFBLAQItABQABgAIAAAAIQC2gziS/gAAAOEBAAATAAAAAAAAAAAAAAAA&#10;AAAAAABbQ29udGVudF9UeXBlc10ueG1sUEsBAi0AFAAGAAgAAAAhADj9If/WAAAAlAEAAAsAAAAA&#10;AAAAAAAAAAAALwEAAF9yZWxzLy5yZWxzUEsBAi0AFAAGAAgAAAAhAJmefYYDAgAA4AMAAA4AAAAA&#10;AAAAAAAAAAAALgIAAGRycy9lMm9Eb2MueG1sUEsBAi0AFAAGAAgAAAAhALc+Nj7eAAAABgEAAA8A&#10;AAAAAAAAAAAAAAAAXQQAAGRycy9kb3ducmV2LnhtbFBLBQYAAAAABAAEAPMAAABoBQAAAAA=&#10;" fillcolor="#cdb549" stroked="f">
                <w10:wrap anchorx="page"/>
              </v:rect>
            </w:pict>
          </mc:Fallback>
        </mc:AlternateContent>
      </w:r>
      <w:r>
        <w:rPr>
          <w:b/>
          <w:color w:val="FFFFFF"/>
          <w:w w:val="92"/>
        </w:rPr>
        <w:t>2</w:t>
      </w:r>
    </w:p>
    <w:p w14:paraId="4BAB41E3" w14:textId="77777777" w:rsidR="002A333C" w:rsidRDefault="002A333C">
      <w:pPr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040B82F3" w14:textId="7C8159E0" w:rsidR="002A333C" w:rsidRDefault="00C47E4D">
      <w:pPr>
        <w:pStyle w:val="Corpsdetexte"/>
        <w:spacing w:before="10"/>
        <w:rPr>
          <w:sz w:val="1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41440" behindDoc="0" locked="0" layoutInCell="1" allowOverlap="1" wp14:anchorId="2027D91E" wp14:editId="753B3C33">
                <wp:simplePos x="0" y="0"/>
                <wp:positionH relativeFrom="page">
                  <wp:posOffset>3427095</wp:posOffset>
                </wp:positionH>
                <wp:positionV relativeFrom="page">
                  <wp:posOffset>899795</wp:posOffset>
                </wp:positionV>
                <wp:extent cx="12700" cy="5940425"/>
                <wp:effectExtent l="0" t="0" r="0" b="0"/>
                <wp:wrapNone/>
                <wp:docPr id="1364" name="Group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0" cy="5940425"/>
                          <a:chOff x="5397" y="1417"/>
                          <a:chExt cx="20" cy="9355"/>
                        </a:xfrm>
                      </wpg:grpSpPr>
                      <wps:wsp>
                        <wps:cNvPr id="1365" name="Line 1102"/>
                        <wps:cNvCnPr>
                          <a:cxnSpLocks noChangeShapeType="1"/>
                        </wps:cNvCnPr>
                        <wps:spPr bwMode="auto">
                          <a:xfrm>
                            <a:off x="5407" y="1070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CDB549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6" name="AutoShape 1101"/>
                        <wps:cNvSpPr>
                          <a:spLocks/>
                        </wps:cNvSpPr>
                        <wps:spPr bwMode="auto">
                          <a:xfrm>
                            <a:off x="5406" y="1427"/>
                            <a:ext cx="2" cy="9335"/>
                          </a:xfrm>
                          <a:custGeom>
                            <a:avLst/>
                            <a:gdLst>
                              <a:gd name="T0" fmla="+- 0 10762 1427"/>
                              <a:gd name="T1" fmla="*/ 10762 h 9335"/>
                              <a:gd name="T2" fmla="+- 0 10762 1427"/>
                              <a:gd name="T3" fmla="*/ 10762 h 9335"/>
                              <a:gd name="T4" fmla="+- 0 1427 1427"/>
                              <a:gd name="T5" fmla="*/ 1427 h 9335"/>
                              <a:gd name="T6" fmla="+- 0 1427 1427"/>
                              <a:gd name="T7" fmla="*/ 1427 h 933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9335">
                                <a:moveTo>
                                  <a:pt x="0" y="9335"/>
                                </a:moveTo>
                                <a:lnTo>
                                  <a:pt x="0" y="9335"/>
                                </a:lnTo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DB5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CC4375" id="Group 1100" o:spid="_x0000_s1026" style="position:absolute;margin-left:269.85pt;margin-top:70.85pt;width:1pt;height:467.75pt;z-index:15741440;mso-position-horizontal-relative:page;mso-position-vertical-relative:page" coordorigin="5397,1417" coordsize="20,9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7vTsQMAAGYKAAAOAAAAZHJzL2Uyb0RvYy54bWy8Vttu4zYQfS/QfyD42GKji+V4LURZtM5u&#10;UCBtA6z7AbREXVCJVEn6kn59h0PS0rrpJt1F+2KTmuFczpkZ8ubdaejJgSvdSVHQ5CqmhItSVp1o&#10;Cvrb9sObt5Row0TFeil4QZ+4pu9uv/3m5jjmPJWt7CuuCBgROj+OBW2NGfMo0mXLB6av5MgFCGup&#10;BmZgq5qoUuwI1oc+SuP4OjpKVY1Kllxr+HrnhPQW7dc1L82vda25IX1BITaDvwp/d/Y3ur1heaPY&#10;2HalD4N9QRQD6wQ4PZu6Y4aRver+ZmroSiW1rM1VKYdI1nVXcswBsknii2zuldyPmEuTH5vxDBNA&#10;e4HTF5stfzk8KtJVwN3iOqNEsAFYQsckSWIE6Dg2Oejdq/Hj+KhclrB8kOXvGvCLLuV23zhlsjv+&#10;LCuwyPZGIkCnWg3WBKROTsjD05kHfjKkhI9JugLPpATJcp3FWbp0PJUtkGlPLRfrFSUgTrJkFWTv&#10;/enUH10vlnguYrlzioH6wGyBQMXpCVT9daB+bNnIkSttwZpAXQZQHzrBLaapDdh6B7WNcICWJ+EB&#10;JUJuWiYajga3TyOAl9gTEP3siN1oYONFgJdZ7KGKV841ywPOHigk+YwSy0elzT2XA7GLgvYQN1LH&#10;Dg/a2EgmFcukkB+6vofvLO8FOQb67F7LvqusFDeq2W16RQ4MenFz9+MyW2NeF2rW6R3TrdOrpHH8&#10;QiuICp20nFXv/dqwrndrCKoXHiULjIN4J6unRxXQA7r/P96vA+8/QOkjmZZ8pNIzGbpJz1sJOXaS&#10;f8MxeMN2SH07BIpT10brxeLTXmB5uXcsW2oCszC/KuDYfmoqPwu2UCX10MNU/P4NiUkSr65TkmTB&#10;0aSXBL3vIq/VkuB3bg9CepW9RdB7wR5Mrbk9iOzZ8KAPnZo1Z5Wejw6AfI016Kl/sgaVeEaRta5l&#10;AO6T8MjCikCD26lngR6lngbh1rU6qlvhZ3UXvn1A6UXdwP5rdLGEIAvUdf8+dAX36eVNqiiBm3Tn&#10;unRkxmaMecGStAXFErAfBnngW4kiM2UcKgT8TAq9+KxiEE8HxpnFMM4madB/TsvJwLsN3c22kINN&#10;fdYk/+mcw0n59ZOOKOmeOPAkg0Ur1Z+UHOF5U1D9x54pTkn/k4Crbp1kGTS2wU22XNlLU80lu7mE&#10;iRJMFdRQqFy73Bj3htqPqmta8JRgLQtph13d4S1hx5ebv34s4/jFSxgeMwi1f3jZ19J8j/rT8/D2&#10;LwAAAP//AwBQSwMEFAAGAAgAAAAhAOSvCRrhAAAADAEAAA8AAABkcnMvZG93bnJldi54bWxMj0FP&#10;wzAMhe9I/IfISNxY2o1SKE2naQJO0yQ2JMTNa7y2WpNUTdZ2/x7DBW7Pfk/Pn/PlZFoxUO8bZxXE&#10;swgE2dLpxlYKPvavd48gfECrsXWWFFzIw7K4vsox02607zTsQiW4xPoMFdQhdJmUvqzJoJ+5jix7&#10;R9cbDDz2ldQ9jlxuWjmPogdpsLF8ocaO1jWVp93ZKHgbcVwt4pdhczquL1/7ZPu5iUmp25tp9Qwi&#10;0BT+wvCDz+hQMNPBna32olWQLJ5SjrJxH7PgRPIrDryJ0nQOssjl/yeKbwAAAP//AwBQSwECLQAU&#10;AAYACAAAACEAtoM4kv4AAADhAQAAEwAAAAAAAAAAAAAAAAAAAAAAW0NvbnRlbnRfVHlwZXNdLnht&#10;bFBLAQItABQABgAIAAAAIQA4/SH/1gAAAJQBAAALAAAAAAAAAAAAAAAAAC8BAABfcmVscy8ucmVs&#10;c1BLAQItABQABgAIAAAAIQCzF7vTsQMAAGYKAAAOAAAAAAAAAAAAAAAAAC4CAABkcnMvZTJvRG9j&#10;LnhtbFBLAQItABQABgAIAAAAIQDkrwka4QAAAAwBAAAPAAAAAAAAAAAAAAAAAAsGAABkcnMvZG93&#10;bnJldi54bWxQSwUGAAAAAAQABADzAAAAGQcAAAAA&#10;">
                <v:line id="Line 1102" o:spid="_x0000_s1027" style="position:absolute;visibility:visible;mso-wrap-style:square" from="5407,10702" to="5407,107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WRWwQAAAN0AAAAPAAAAZHJzL2Rvd25yZXYueG1sRE9Ni8Iw&#10;EL0L+x/CLHjTdBVlqUZxi4I3se7F29CMTWkzKU2q9d8bYWFv83ifs94OthF36nzlWMHXNAFBXDhd&#10;cang93KYfIPwAVlj45gUPMnDdvMxWmOq3YPPdM9DKWII+xQVmBDaVEpfGLLop64ljtzNdRZDhF0p&#10;dYePGG4bOUuSpbRYcWww2FJmqKjz3iqozNU609b1Of859W5+zPZ2kSk1/hx2KxCBhvAv/nMfdZw/&#10;Xy7g/U08QW5eAAAA//8DAFBLAQItABQABgAIAAAAIQDb4fbL7gAAAIUBAAATAAAAAAAAAAAAAAAA&#10;AAAAAABbQ29udGVudF9UeXBlc10ueG1sUEsBAi0AFAAGAAgAAAAhAFr0LFu/AAAAFQEAAAsAAAAA&#10;AAAAAAAAAAAAHwEAAF9yZWxzLy5yZWxzUEsBAi0AFAAGAAgAAAAhADIZZFbBAAAA3QAAAA8AAAAA&#10;AAAAAAAAAAAABwIAAGRycy9kb3ducmV2LnhtbFBLBQYAAAAAAwADALcAAAD1AgAAAAA=&#10;" strokecolor="#cdb549" strokeweight="1pt">
                  <v:stroke dashstyle="dot"/>
                </v:line>
                <v:shape id="AutoShape 1101" o:spid="_x0000_s1028" style="position:absolute;left:5406;top:1427;width:2;height:9335;visibility:visible;mso-wrap-style:square;v-text-anchor:top" coordsize="2,9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eCmxAAAAN0AAAAPAAAAZHJzL2Rvd25yZXYueG1sRE9NawIx&#10;EL0X+h/CFHopmq2lq6xGKQVhi/Sg9qC3YTPdLN1M0iTV7b9vBKG3ebzPWawG24sThdg5VvA4LkAQ&#10;N0533Cr42K9HMxAxIWvsHZOCX4qwWt7eLLDS7sxbOu1SK3IIxwoVmJR8JWVsDFmMY+eJM/fpgsWU&#10;YWilDnjO4baXk6IopcWOc4NBT6+Gmq/dj1VQ816+J7/5bqa1fTs8hOPWm2el7u+GlzmIREP6F1/d&#10;tc7zn8oSLt/kE+TyDwAA//8DAFBLAQItABQABgAIAAAAIQDb4fbL7gAAAIUBAAATAAAAAAAAAAAA&#10;AAAAAAAAAABbQ29udGVudF9UeXBlc10ueG1sUEsBAi0AFAAGAAgAAAAhAFr0LFu/AAAAFQEAAAsA&#10;AAAAAAAAAAAAAAAAHwEAAF9yZWxzLy5yZWxzUEsBAi0AFAAGAAgAAAAhAOqB4KbEAAAA3QAAAA8A&#10;AAAAAAAAAAAAAAAABwIAAGRycy9kb3ducmV2LnhtbFBLBQYAAAAAAwADALcAAAD4AgAAAAA=&#10;" path="m,9335r,m,l,e" filled="f" strokecolor="#cdb549" strokeweight="1pt">
                  <v:path arrowok="t" o:connecttype="custom" o:connectlocs="0,10762;0,10762;0,1427;0,1427" o:connectangles="0,0,0,0"/>
                </v:shape>
                <w10:wrap anchorx="page" anchory="page"/>
              </v:group>
            </w:pict>
          </mc:Fallback>
        </mc:AlternateContent>
      </w:r>
    </w:p>
    <w:p w14:paraId="48AB63D1" w14:textId="77777777" w:rsidR="002A333C" w:rsidRDefault="00C47E4D">
      <w:pPr>
        <w:pStyle w:val="Titre5"/>
        <w:spacing w:before="104"/>
        <w:ind w:left="861"/>
      </w:pPr>
      <w:r>
        <w:rPr>
          <w:noProof/>
        </w:rPr>
        <w:drawing>
          <wp:anchor distT="0" distB="0" distL="0" distR="0" simplePos="0" relativeHeight="15742976" behindDoc="0" locked="0" layoutInCell="1" allowOverlap="1" wp14:anchorId="33C10B7F" wp14:editId="0FE2D870">
            <wp:simplePos x="0" y="0"/>
            <wp:positionH relativeFrom="page">
              <wp:posOffset>3626446</wp:posOffset>
            </wp:positionH>
            <wp:positionV relativeFrom="paragraph">
              <wp:posOffset>126650</wp:posOffset>
            </wp:positionV>
            <wp:extent cx="3573538" cy="5097272"/>
            <wp:effectExtent l="0" t="0" r="0" b="0"/>
            <wp:wrapNone/>
            <wp:docPr id="1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538" cy="5097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DB549"/>
          <w:w w:val="130"/>
        </w:rPr>
        <w:t>À</w:t>
      </w:r>
      <w:r>
        <w:rPr>
          <w:color w:val="CDB549"/>
          <w:spacing w:val="-6"/>
          <w:w w:val="130"/>
        </w:rPr>
        <w:t xml:space="preserve"> </w:t>
      </w:r>
      <w:r>
        <w:rPr>
          <w:color w:val="CDB549"/>
          <w:w w:val="130"/>
        </w:rPr>
        <w:t>VÉLO</w:t>
      </w:r>
      <w:r>
        <w:rPr>
          <w:color w:val="CDB549"/>
          <w:spacing w:val="-6"/>
          <w:w w:val="130"/>
        </w:rPr>
        <w:t xml:space="preserve"> </w:t>
      </w:r>
      <w:r>
        <w:rPr>
          <w:color w:val="CDB549"/>
          <w:w w:val="130"/>
        </w:rPr>
        <w:t>BLEU</w:t>
      </w:r>
    </w:p>
    <w:p w14:paraId="722123F6" w14:textId="77777777" w:rsidR="002A333C" w:rsidRDefault="00C47E4D">
      <w:pPr>
        <w:pStyle w:val="Titre6"/>
        <w:spacing w:before="79"/>
        <w:ind w:left="861"/>
      </w:pPr>
      <w:r>
        <w:rPr>
          <w:color w:val="383838"/>
          <w:w w:val="95"/>
        </w:rPr>
        <w:t>ALLO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VÉLO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BLEU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:</w:t>
      </w:r>
    </w:p>
    <w:p w14:paraId="7C6D88CD" w14:textId="77777777" w:rsidR="002A333C" w:rsidRDefault="00C47E4D">
      <w:pPr>
        <w:spacing w:before="10"/>
        <w:ind w:left="1101"/>
        <w:rPr>
          <w:b/>
          <w:sz w:val="20"/>
        </w:rPr>
      </w:pPr>
      <w:r>
        <w:rPr>
          <w:noProof/>
        </w:rPr>
        <w:drawing>
          <wp:anchor distT="0" distB="0" distL="0" distR="0" simplePos="0" relativeHeight="15742464" behindDoc="0" locked="0" layoutInCell="1" allowOverlap="1" wp14:anchorId="0C95F73D" wp14:editId="703A9BA0">
            <wp:simplePos x="0" y="0"/>
            <wp:positionH relativeFrom="page">
              <wp:posOffset>546874</wp:posOffset>
            </wp:positionH>
            <wp:positionV relativeFrom="paragraph">
              <wp:posOffset>33275</wp:posOffset>
            </wp:positionV>
            <wp:extent cx="92075" cy="92075"/>
            <wp:effectExtent l="0" t="0" r="0" b="0"/>
            <wp:wrapNone/>
            <wp:docPr id="1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0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3838"/>
          <w:sz w:val="20"/>
        </w:rPr>
        <w:t>+33</w:t>
      </w:r>
      <w:r>
        <w:rPr>
          <w:b/>
          <w:color w:val="383838"/>
          <w:spacing w:val="-3"/>
          <w:sz w:val="20"/>
        </w:rPr>
        <w:t xml:space="preserve"> </w:t>
      </w:r>
      <w:r>
        <w:rPr>
          <w:b/>
          <w:color w:val="383838"/>
          <w:sz w:val="20"/>
        </w:rPr>
        <w:t>(0)4</w:t>
      </w:r>
      <w:r>
        <w:rPr>
          <w:b/>
          <w:color w:val="383838"/>
          <w:spacing w:val="-3"/>
          <w:sz w:val="20"/>
        </w:rPr>
        <w:t xml:space="preserve"> </w:t>
      </w:r>
      <w:r>
        <w:rPr>
          <w:b/>
          <w:color w:val="383838"/>
          <w:sz w:val="20"/>
        </w:rPr>
        <w:t>93</w:t>
      </w:r>
      <w:r>
        <w:rPr>
          <w:b/>
          <w:color w:val="383838"/>
          <w:spacing w:val="-3"/>
          <w:sz w:val="20"/>
        </w:rPr>
        <w:t xml:space="preserve"> </w:t>
      </w:r>
      <w:r>
        <w:rPr>
          <w:b/>
          <w:color w:val="383838"/>
          <w:sz w:val="20"/>
        </w:rPr>
        <w:t>72</w:t>
      </w:r>
      <w:r>
        <w:rPr>
          <w:b/>
          <w:color w:val="383838"/>
          <w:spacing w:val="-3"/>
          <w:sz w:val="20"/>
        </w:rPr>
        <w:t xml:space="preserve"> </w:t>
      </w:r>
      <w:r>
        <w:rPr>
          <w:b/>
          <w:color w:val="383838"/>
          <w:sz w:val="20"/>
        </w:rPr>
        <w:t>06</w:t>
      </w:r>
      <w:r>
        <w:rPr>
          <w:b/>
          <w:color w:val="383838"/>
          <w:spacing w:val="-3"/>
          <w:sz w:val="20"/>
        </w:rPr>
        <w:t xml:space="preserve"> </w:t>
      </w:r>
      <w:r>
        <w:rPr>
          <w:b/>
          <w:color w:val="383838"/>
          <w:sz w:val="20"/>
        </w:rPr>
        <w:t>06</w:t>
      </w:r>
    </w:p>
    <w:p w14:paraId="11262B2B" w14:textId="77777777" w:rsidR="002A333C" w:rsidRDefault="00C47E4D">
      <w:pPr>
        <w:pStyle w:val="Titre6"/>
        <w:spacing w:before="16"/>
        <w:ind w:left="861"/>
      </w:pPr>
      <w:r>
        <w:rPr>
          <w:b w:val="0"/>
          <w:noProof/>
        </w:rPr>
        <w:drawing>
          <wp:inline distT="0" distB="0" distL="0" distR="0" wp14:anchorId="1371395F" wp14:editId="79B2A8E1">
            <wp:extent cx="111125" cy="98425"/>
            <wp:effectExtent l="0" t="0" r="0" b="0"/>
            <wp:docPr id="1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5"/>
          <w:position w:val="1"/>
        </w:rPr>
        <w:t xml:space="preserve"> </w:t>
      </w:r>
      <w:hyperlink r:id="rId50">
        <w:r>
          <w:rPr>
            <w:color w:val="383838"/>
            <w:position w:val="1"/>
          </w:rPr>
          <w:t>www.velobleu.org</w:t>
        </w:r>
      </w:hyperlink>
    </w:p>
    <w:p w14:paraId="0052CC7E" w14:textId="77777777" w:rsidR="002A333C" w:rsidRDefault="00C47E4D">
      <w:pPr>
        <w:pStyle w:val="Corpsdetexte"/>
        <w:spacing w:before="80" w:line="264" w:lineRule="auto"/>
        <w:ind w:left="860" w:right="6399"/>
      </w:pPr>
      <w:r>
        <w:rPr>
          <w:color w:val="383838"/>
          <w:w w:val="95"/>
        </w:rPr>
        <w:t>1750</w:t>
      </w:r>
      <w:r>
        <w:rPr>
          <w:color w:val="383838"/>
          <w:spacing w:val="11"/>
          <w:w w:val="95"/>
        </w:rPr>
        <w:t xml:space="preserve"> </w:t>
      </w:r>
      <w:r>
        <w:rPr>
          <w:color w:val="383838"/>
          <w:w w:val="95"/>
        </w:rPr>
        <w:t>vélos</w:t>
      </w:r>
      <w:r>
        <w:rPr>
          <w:color w:val="383838"/>
          <w:spacing w:val="12"/>
          <w:w w:val="95"/>
        </w:rPr>
        <w:t xml:space="preserve"> </w:t>
      </w:r>
      <w:r>
        <w:rPr>
          <w:color w:val="383838"/>
          <w:w w:val="95"/>
        </w:rPr>
        <w:t>bleus</w:t>
      </w:r>
      <w:r>
        <w:rPr>
          <w:color w:val="383838"/>
          <w:spacing w:val="11"/>
          <w:w w:val="95"/>
        </w:rPr>
        <w:t xml:space="preserve"> </w:t>
      </w:r>
      <w:r>
        <w:rPr>
          <w:color w:val="383838"/>
          <w:w w:val="95"/>
        </w:rPr>
        <w:t>sont</w:t>
      </w:r>
      <w:r>
        <w:rPr>
          <w:color w:val="383838"/>
          <w:spacing w:val="11"/>
          <w:w w:val="95"/>
        </w:rPr>
        <w:t xml:space="preserve"> </w:t>
      </w:r>
      <w:r>
        <w:rPr>
          <w:color w:val="383838"/>
          <w:w w:val="95"/>
        </w:rPr>
        <w:t>mis</w:t>
      </w:r>
      <w:r>
        <w:rPr>
          <w:color w:val="383838"/>
          <w:spacing w:val="11"/>
          <w:w w:val="95"/>
        </w:rPr>
        <w:t xml:space="preserve"> </w:t>
      </w:r>
      <w:r>
        <w:rPr>
          <w:color w:val="383838"/>
          <w:w w:val="95"/>
        </w:rPr>
        <w:t>à</w:t>
      </w:r>
      <w:r>
        <w:rPr>
          <w:color w:val="383838"/>
          <w:spacing w:val="12"/>
          <w:w w:val="95"/>
        </w:rPr>
        <w:t xml:space="preserve"> </w:t>
      </w:r>
      <w:r>
        <w:rPr>
          <w:color w:val="383838"/>
          <w:w w:val="95"/>
        </w:rPr>
        <w:t>disposition</w:t>
      </w:r>
      <w:r>
        <w:rPr>
          <w:color w:val="383838"/>
          <w:spacing w:val="11"/>
          <w:w w:val="95"/>
        </w:rPr>
        <w:t xml:space="preserve"> </w:t>
      </w:r>
      <w:r>
        <w:rPr>
          <w:color w:val="383838"/>
          <w:w w:val="95"/>
        </w:rPr>
        <w:t>en</w:t>
      </w:r>
      <w:r>
        <w:rPr>
          <w:color w:val="383838"/>
          <w:spacing w:val="11"/>
          <w:w w:val="95"/>
        </w:rPr>
        <w:t xml:space="preserve"> </w:t>
      </w:r>
      <w:r>
        <w:rPr>
          <w:color w:val="383838"/>
          <w:w w:val="95"/>
        </w:rPr>
        <w:t>libre-service</w:t>
      </w:r>
      <w:r>
        <w:rPr>
          <w:color w:val="383838"/>
          <w:spacing w:val="11"/>
          <w:w w:val="95"/>
        </w:rPr>
        <w:t xml:space="preserve"> </w:t>
      </w:r>
      <w:r>
        <w:rPr>
          <w:color w:val="383838"/>
          <w:w w:val="95"/>
        </w:rPr>
        <w:t>sur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</w:rPr>
        <w:t>les communes de Nice, Saint-Laurent et Cagnes-sur-Mer.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Accès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24h/24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15"/>
        </w:rPr>
        <w:t xml:space="preserve"> </w:t>
      </w:r>
      <w:r>
        <w:rPr>
          <w:color w:val="383838"/>
        </w:rPr>
        <w:t>7j/7.</w:t>
      </w:r>
    </w:p>
    <w:p w14:paraId="037BB646" w14:textId="3E9F7FA9" w:rsidR="002A333C" w:rsidRDefault="00C47E4D">
      <w:pPr>
        <w:pStyle w:val="Corpsdetexte"/>
        <w:spacing w:before="9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7056" behindDoc="1" locked="0" layoutInCell="1" allowOverlap="1" wp14:anchorId="5605C8DB" wp14:editId="3B51726C">
                <wp:simplePos x="0" y="0"/>
                <wp:positionH relativeFrom="page">
                  <wp:posOffset>544195</wp:posOffset>
                </wp:positionH>
                <wp:positionV relativeFrom="paragraph">
                  <wp:posOffset>176530</wp:posOffset>
                </wp:positionV>
                <wp:extent cx="2734945" cy="12700"/>
                <wp:effectExtent l="0" t="0" r="0" b="0"/>
                <wp:wrapTopAndBottom/>
                <wp:docPr id="1361" name="Group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34945" cy="12700"/>
                          <a:chOff x="857" y="278"/>
                          <a:chExt cx="4307" cy="20"/>
                        </a:xfrm>
                      </wpg:grpSpPr>
                      <wps:wsp>
                        <wps:cNvPr id="1362" name="Line 1099"/>
                        <wps:cNvCnPr>
                          <a:cxnSpLocks noChangeShapeType="1"/>
                        </wps:cNvCnPr>
                        <wps:spPr bwMode="auto">
                          <a:xfrm>
                            <a:off x="917" y="288"/>
                            <a:ext cx="421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CDB549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3" name="AutoShape 1098"/>
                        <wps:cNvSpPr>
                          <a:spLocks/>
                        </wps:cNvSpPr>
                        <wps:spPr bwMode="auto">
                          <a:xfrm>
                            <a:off x="857" y="288"/>
                            <a:ext cx="4307" cy="2"/>
                          </a:xfrm>
                          <a:custGeom>
                            <a:avLst/>
                            <a:gdLst>
                              <a:gd name="T0" fmla="+- 0 857 857"/>
                              <a:gd name="T1" fmla="*/ T0 w 4307"/>
                              <a:gd name="T2" fmla="+- 0 857 857"/>
                              <a:gd name="T3" fmla="*/ T2 w 4307"/>
                              <a:gd name="T4" fmla="+- 0 5163 857"/>
                              <a:gd name="T5" fmla="*/ T4 w 4307"/>
                              <a:gd name="T6" fmla="+- 0 5163 857"/>
                              <a:gd name="T7" fmla="*/ T6 w 430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430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4306" y="0"/>
                                </a:moveTo>
                                <a:lnTo>
                                  <a:pt x="430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DB5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458988" id="Group 1097" o:spid="_x0000_s1026" style="position:absolute;margin-left:42.85pt;margin-top:13.9pt;width:215.35pt;height:1pt;z-index:-15719424;mso-wrap-distance-left:0;mso-wrap-distance-right:0;mso-position-horizontal-relative:page" coordorigin="857,278" coordsize="430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htxtgMAAFAKAAAOAAAAZHJzL2Uyb0RvYy54bWy8VtuO2zYQfS/QfyD42CIrS5bttbDeoPUm&#10;iwLbdoE4H0BL1AWVSJWkLW+/vjNDyVKcGFkkaB9skJrh4cw5nCHv3p6amh2lsZVWGx7ezDiTKtVZ&#10;pYoN/7h7/+aWM+uEykStldzwF2n52/sff7jr2kRGutR1Jg0DEGWTrt3w0rk2CQKblrIR9ka3UoEx&#10;16YRDqamCDIjOkBv6iCazZZBp03WGp1Ka+Hrgzfye8LPc5m6P/PcSsfqDYfYHP0b+t/jf3B/J5LC&#10;iLas0j4M8Q1RNKJSsOkZ6kE4wQ6m+gyqqVKjrc7dTaqbQOd5lUrKAbIJZxfZPBp9aCmXIumK9kwT&#10;UHvB0zfDpn8cnw2rMtBuvgw5U6IBlWhjFs7WKySoa4sE/B5N+6F9Nj5LGD7p9C8L5uDSjvPCO7N9&#10;97vOAFEcnCaCTrlpEAJSZyfS4eWsgzw5lsLHaDWP1/GCsxRsYbSa9TqlJYiJq24XK87AFq1uvYJp&#10;+a5fG89nYMOFEa0KROK3pDD7sDAnOG92pNR+H6UfStFKUsoiVSOl0UDpU6UkMrr2jJLbVnk605Pq&#10;6WRKb0uhCkmAu5cWqAtxBUQ/WYITC1p8ld512BN12xM1UBxH4dLT9ClLImmNdY9SNwwHG15D3CSc&#10;OD5Zh5GMLqij0u+ruobvIqkV6wa9cG51XWVopYkp9tvasKOAStw+/LqIiQlA+8QNN30QtvR+mXZe&#10;XygEldEmpRTZu37sRFX7McDUqmcJifEC73X28mwG9kDu/0/3+aD7L3DwSUwUn0TolRxqyU4LiTT2&#10;lldrfC6GzzQeS4GO0FAJIkkPXmMUZtAVelcGCuOnIuv7wA5aZt7U0BF/fsNmDHbCn5dkdIK24Z1+&#10;CthuxjpGNUhqjU5QCF9HAtZGpOgKUjw4UUyLcDn/UlDQPUao+AoUlMAkqGtQUEIj1HICBafuzJko&#10;fXkAuSfV8wgjBsWM/Q1pbbXF5rUDvoaeBwjghMYrvsDIq30h5Vf7+rYw1D7F4GPpQzdwc17emYYz&#10;uDP3Xv5WOMyY8oIhVj7Jjh8afZQ7TSZ30eRhk9Faq+teg230bgkLNgHVJnmODsOSK47eDAFg6L6P&#10;DTlg6pOS+E97GrU7z+H3dDVmtH/MwOMLBqU2/3DWwUNmw+3fB2EkZ/VvCq61dRjH+PKhSbxYwbXI&#10;zNSyn1qESgFqwx2Hk4vDrfOvpUNrqqKEnUI6y0pjY8sruhGwVfle27dgarV04cKzhajun1j4LprO&#10;yX98CN7/CwAA//8DAFBLAwQUAAYACAAAACEAovoDgOAAAAAIAQAADwAAAGRycy9kb3ducmV2Lnht&#10;bEyPwU7DMBBE70j8g7VI3KiTQtoQ4lRVBZyqSrRIiJsbb5Oo8TqK3ST9e5YTHHdmNPsmX022FQP2&#10;vnGkIJ5FIJBKZxqqFHwe3h5SED5oMrp1hAqu6GFV3N7kOjNupA8c9qESXEI+0wrqELpMSl/WaLWf&#10;uQ6JvZPrrQ589pU0vR653LZyHkULaXVD/KHWHW5qLM/7i1XwPupx/Ri/DtvzaXP9PiS7r22MSt3f&#10;TesXEAGn8BeGX3xGh4KZju5CxotWQZosOalgvuQF7Cfx4gnEkYXnFGSRy/8Dih8AAAD//wMAUEsB&#10;Ai0AFAAGAAgAAAAhALaDOJL+AAAA4QEAABMAAAAAAAAAAAAAAAAAAAAAAFtDb250ZW50X1R5cGVz&#10;XS54bWxQSwECLQAUAAYACAAAACEAOP0h/9YAAACUAQAACwAAAAAAAAAAAAAAAAAvAQAAX3JlbHMv&#10;LnJlbHNQSwECLQAUAAYACAAAACEAi5YbcbYDAABQCgAADgAAAAAAAAAAAAAAAAAuAgAAZHJzL2Uy&#10;b0RvYy54bWxQSwECLQAUAAYACAAAACEAovoDgOAAAAAIAQAADwAAAAAAAAAAAAAAAAAQBgAAZHJz&#10;L2Rvd25yZXYueG1sUEsFBgAAAAAEAAQA8wAAAB0HAAAAAA==&#10;">
                <v:line id="Line 1099" o:spid="_x0000_s1027" style="position:absolute;visibility:visible;mso-wrap-style:square" from="917,288" to="5133,2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8PwiwQAAAN0AAAAPAAAAZHJzL2Rvd25yZXYueG1sRE9Ni8Iw&#10;EL0L+x/CLHjTdBVl6RrFLQrexLqXvQ3N2JQ2k9KkWv+9EQRv83ifs9oMthFX6nzlWMHXNAFBXDhd&#10;cang77yffIPwAVlj45gU3MnDZv0xWmGq3Y1PdM1DKWII+xQVmBDaVEpfGLLop64ljtzFdRZDhF0p&#10;dYe3GG4bOUuSpbRYcWww2FJmqKjz3iqozL91pq3rU/577N38kO3sIlNq/Dlsf0AEGsJb/HIfdJw/&#10;X87g+U08Qa4fAAAA//8DAFBLAQItABQABgAIAAAAIQDb4fbL7gAAAIUBAAATAAAAAAAAAAAAAAAA&#10;AAAAAABbQ29udGVudF9UeXBlc10ueG1sUEsBAi0AFAAGAAgAAAAhAFr0LFu/AAAAFQEAAAsAAAAA&#10;AAAAAAAAAAAAHwEAAF9yZWxzLy5yZWxzUEsBAi0AFAAGAAgAAAAhAL3w/CLBAAAA3QAAAA8AAAAA&#10;AAAAAAAAAAAABwIAAGRycy9kb3ducmV2LnhtbFBLBQYAAAAAAwADALcAAAD1AgAAAAA=&#10;" strokecolor="#cdb549" strokeweight="1pt">
                  <v:stroke dashstyle="dot"/>
                </v:line>
                <v:shape id="AutoShape 1098" o:spid="_x0000_s1028" style="position:absolute;left:857;top:288;width:4307;height:2;visibility:visible;mso-wrap-style:square;v-text-anchor:top" coordsize="43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3ptwwAAAN0AAAAPAAAAZHJzL2Rvd25yZXYueG1sRE9Na8JA&#10;EL0L/odlhN7Mpioi0VVEKgR60irY2zQ7ZkOzsyG7xuTfdwuF3ubxPmez620tOmp95VjBa5KCIC6c&#10;rrhUcPk4TlcgfEDWWDsmBQN52G3How1m2j35RN05lCKGsM9QgQmhyaT0hSGLPnENceTurrUYImxL&#10;qVt8xnBby1maLqXFimODwYYOhorv88MqeJtdi/5mO/N4H45fw+ciP/h9rtTLpN+vQQTqw7/4z53r&#10;OH++nMPvN/EEuf0BAAD//wMAUEsBAi0AFAAGAAgAAAAhANvh9svuAAAAhQEAABMAAAAAAAAAAAAA&#10;AAAAAAAAAFtDb250ZW50X1R5cGVzXS54bWxQSwECLQAUAAYACAAAACEAWvQsW78AAAAVAQAACwAA&#10;AAAAAAAAAAAAAAAfAQAAX3JlbHMvLnJlbHNQSwECLQAUAAYACAAAACEAH+t6bcMAAADdAAAADwAA&#10;AAAAAAAAAAAAAAAHAgAAZHJzL2Rvd25yZXYueG1sUEsFBgAAAAADAAMAtwAAAPcCAAAAAA==&#10;" path="m,l,m4306,r,e" filled="f" strokecolor="#cdb549" strokeweight="1pt">
                  <v:path arrowok="t" o:connecttype="custom" o:connectlocs="0,0;0,0;4306,0;4306,0" o:connectangles="0,0,0,0"/>
                </v:shape>
                <w10:wrap type="topAndBottom" anchorx="page"/>
              </v:group>
            </w:pict>
          </mc:Fallback>
        </mc:AlternateContent>
      </w:r>
    </w:p>
    <w:p w14:paraId="3C0C4D42" w14:textId="77777777" w:rsidR="002A333C" w:rsidRDefault="002A333C">
      <w:pPr>
        <w:pStyle w:val="Corpsdetexte"/>
        <w:spacing w:before="3"/>
        <w:rPr>
          <w:sz w:val="20"/>
        </w:rPr>
      </w:pPr>
    </w:p>
    <w:p w14:paraId="3EFCBD2C" w14:textId="77777777" w:rsidR="002A333C" w:rsidRDefault="00C47E4D">
      <w:pPr>
        <w:pStyle w:val="Titre5"/>
        <w:ind w:left="861"/>
      </w:pPr>
      <w:r>
        <w:rPr>
          <w:color w:val="CDB549"/>
          <w:w w:val="125"/>
        </w:rPr>
        <w:t>RENAULT</w:t>
      </w:r>
      <w:r>
        <w:rPr>
          <w:color w:val="CDB549"/>
          <w:spacing w:val="-8"/>
          <w:w w:val="125"/>
        </w:rPr>
        <w:t xml:space="preserve"> </w:t>
      </w:r>
      <w:r>
        <w:rPr>
          <w:color w:val="CDB549"/>
          <w:w w:val="125"/>
        </w:rPr>
        <w:t>MOBILITY</w:t>
      </w:r>
    </w:p>
    <w:p w14:paraId="00F20CAB" w14:textId="77777777" w:rsidR="002A333C" w:rsidRDefault="00C47E4D">
      <w:pPr>
        <w:pStyle w:val="Corpsdetexte"/>
        <w:spacing w:before="73" w:line="252" w:lineRule="auto"/>
        <w:ind w:left="861" w:right="6508"/>
      </w:pPr>
      <w:r>
        <w:rPr>
          <w:color w:val="383838"/>
        </w:rPr>
        <w:t>Téléchargez l’application et louez votre voiture à Nice :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https://</w:t>
      </w:r>
      <w:hyperlink r:id="rId51">
        <w:r>
          <w:rPr>
            <w:color w:val="383838"/>
          </w:rPr>
          <w:t>www.renault-mobility.com/comment-ca-marche</w:t>
        </w:r>
      </w:hyperlink>
    </w:p>
    <w:p w14:paraId="60DC9AC4" w14:textId="179EA73B" w:rsidR="002A333C" w:rsidRDefault="00C47E4D">
      <w:pPr>
        <w:pStyle w:val="Corpsdetexte"/>
        <w:spacing w:before="7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7568" behindDoc="1" locked="0" layoutInCell="1" allowOverlap="1" wp14:anchorId="36F762FC" wp14:editId="0C864F58">
                <wp:simplePos x="0" y="0"/>
                <wp:positionH relativeFrom="page">
                  <wp:posOffset>544195</wp:posOffset>
                </wp:positionH>
                <wp:positionV relativeFrom="paragraph">
                  <wp:posOffset>182245</wp:posOffset>
                </wp:positionV>
                <wp:extent cx="2734945" cy="12700"/>
                <wp:effectExtent l="0" t="0" r="0" b="0"/>
                <wp:wrapTopAndBottom/>
                <wp:docPr id="1358" name="Group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34945" cy="12700"/>
                          <a:chOff x="857" y="287"/>
                          <a:chExt cx="4307" cy="20"/>
                        </a:xfrm>
                      </wpg:grpSpPr>
                      <wps:wsp>
                        <wps:cNvPr id="1359" name="Line 1096"/>
                        <wps:cNvCnPr>
                          <a:cxnSpLocks noChangeShapeType="1"/>
                        </wps:cNvCnPr>
                        <wps:spPr bwMode="auto">
                          <a:xfrm>
                            <a:off x="917" y="297"/>
                            <a:ext cx="421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CDB549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0" name="AutoShape 1095"/>
                        <wps:cNvSpPr>
                          <a:spLocks/>
                        </wps:cNvSpPr>
                        <wps:spPr bwMode="auto">
                          <a:xfrm>
                            <a:off x="857" y="297"/>
                            <a:ext cx="4307" cy="2"/>
                          </a:xfrm>
                          <a:custGeom>
                            <a:avLst/>
                            <a:gdLst>
                              <a:gd name="T0" fmla="+- 0 857 857"/>
                              <a:gd name="T1" fmla="*/ T0 w 4307"/>
                              <a:gd name="T2" fmla="+- 0 857 857"/>
                              <a:gd name="T3" fmla="*/ T2 w 4307"/>
                              <a:gd name="T4" fmla="+- 0 5163 857"/>
                              <a:gd name="T5" fmla="*/ T4 w 4307"/>
                              <a:gd name="T6" fmla="+- 0 5163 857"/>
                              <a:gd name="T7" fmla="*/ T6 w 430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430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4306" y="0"/>
                                </a:moveTo>
                                <a:lnTo>
                                  <a:pt x="430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DB5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7477A8" id="Group 1094" o:spid="_x0000_s1026" style="position:absolute;margin-left:42.85pt;margin-top:14.35pt;width:215.35pt;height:1pt;z-index:-15718912;mso-wrap-distance-left:0;mso-wrap-distance-right:0;mso-position-horizontal-relative:page" coordorigin="857,287" coordsize="430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DgAtwMAAFAKAAAOAAAAZHJzL2Uyb0RvYy54bWy8VtuO2zYQfQ/QfyD42CKri2V7Law3aL3J&#10;IsAmWSDuB9ASdUElkiFpy5uvzwwpWYoTp4sE7YMNknM4nDlHM+TNq2PbkAPXppZiTaOrkBIuMpnX&#10;olzTv7dvXl5TYiwTOWuk4Gv6xA19dfvbi5tOpTyWlWxyrgk4ESbt1JpW1qo0CExW8ZaZK6m4AGMh&#10;dcssTHUZ5Jp14L1tgjgMF0Enda60zLgxsHrnjfTW+S8KntkPRWG4Jc2aQmzW/Wv3v8P/4PaGpaVm&#10;qqqzPgz2E1G0rBZw6MnVHbOM7HX9jau2zrQ0srBXmWwDWRR1xl0OkE0UnmVzr+VeuVzKtCvViSag&#10;9oynn3abvT88alLnoN1sDloJ1oJK7mAShasECepUmQLuXquP6lH7LGH4ILN/DJiDczvOSw8mu+6d&#10;zMEj21vpCDoWukUXkDo5Oh2eTjrwoyUZLMbLWbJK5pRkYIviZdjrlFUgJu66ni8pAVt8vfQKZtXr&#10;fm8yC8GGG2O3K2CpP9KF2YeFOcH3ZkZKza9R+rFiijulDFI1UroaKH2oBUdGF55RB9sIT2d2FD2d&#10;RMhNxUTJncPtkwLqItwB0U+24MSAFv9K7yrqiVr1RA0UJ3G08DR9zRJLlTb2nsuW4GBNG4jbCccO&#10;D8ZiJCMEdRTyTd00sM7SRpBu0AvnRjZ1jlY30eVu02hyYFCJm7u/5snK5XUGw0PvmKk8LpfW6wuF&#10;IHJ3SMVZ/rofW1Y3fgxBNaJnCYnxAu9k/vSoB/ZA7v9N9wX0Gl9Kf8KH78RE8eeYTa/kUEtmWkhO&#10;Y295tsanYvhG47EUeqqH4sv2XmMUZtAVelcOCuNSmffBbyGNom2gI/7xkoQETsKfl2QERQPo94Bs&#10;Q9IRV4NOrREUD6AfeZoNIPQUX/CUDCDnaR4tZt8LCrqHjxxdJRdcQQlM0rvkCkpodLWYuIKv7sQZ&#10;q3x5sBSquecRRgSKGfsb0qqkwea1Bb6GngceAITGC1hg5NlYSPnZWN8Whtp3MfhY+tA13Jznd6am&#10;BO7MnZdfMYsZu7xgiJXvZMeFVh74VjqTPWvycMhobcRl1GAb0cr5gkNAtUmeI2DYcgHozRAAhu77&#10;2JADpj4pif+0p7mu6Dn8la5GtPSPGXh8waCS+jMlHTxk1tR82jPNKWneCrjWVlGS4MvHTZL5Eq5F&#10;oqeW3dTCRAau1tRS+HJxuLH+tbRXui4rOCly37KQ2NiK2t0I2Kp8r+1bsGu17sKFZ4ujun9i4bto&#10;Onf48SF4+wUAAP//AwBQSwMEFAAGAAgAAAAhAOBUfmDgAAAACAEAAA8AAABkcnMvZG93bnJldi54&#10;bWxMj0FLw0AQhe+C/2EZwZvdpDVtiNmUUtRTEWwF8TbNTpPQ7G7IbpP03zue7OkxvMd73+TrybRi&#10;oN43ziqIZxEIsqXTja0UfB3enlIQPqDV2DpLCq7kYV3c3+WYaTfaTxr2oRJcYn2GCuoQukxKX9Zk&#10;0M9cR5a9k+sNBj77SuoeRy43rZxH0VIabCwv1NjRtqbyvL8YBe8jjptF/Drszqft9eeQfHzvYlLq&#10;8WHavIAINIX/MPzhMzoUzHR0F6u9aBWkyYqTCuYpK/tJvHwGcVSwiFYgi1zePlD8AgAA//8DAFBL&#10;AQItABQABgAIAAAAIQC2gziS/gAAAOEBAAATAAAAAAAAAAAAAAAAAAAAAABbQ29udGVudF9UeXBl&#10;c10ueG1sUEsBAi0AFAAGAAgAAAAhADj9If/WAAAAlAEAAAsAAAAAAAAAAAAAAAAALwEAAF9yZWxz&#10;Ly5yZWxzUEsBAi0AFAAGAAgAAAAhAM8MOAC3AwAAUAoAAA4AAAAAAAAAAAAAAAAALgIAAGRycy9l&#10;Mm9Eb2MueG1sUEsBAi0AFAAGAAgAAAAhAOBUfmDgAAAACAEAAA8AAAAAAAAAAAAAAAAAEQYAAGRy&#10;cy9kb3ducmV2LnhtbFBLBQYAAAAABAAEAPMAAAAeBwAAAAA=&#10;">
                <v:line id="Line 1096" o:spid="_x0000_s1027" style="position:absolute;visibility:visible;mso-wrap-style:square" from="917,297" to="5133,2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KTuwwAAAN0AAAAPAAAAZHJzL2Rvd25yZXYueG1sRE89a8Mw&#10;EN0L+Q/iCt0auTUuiRslpKYBbyVOlmyHdbWMrZOxlNj591Wh0O0e7/M2u9n24kajbx0reFkmIIhr&#10;p1tuFJxPh+cVCB+QNfaOScGdPOy2i4cN5tpNfKRbFRoRQ9jnqMCEMORS+tqQRb90A3Hkvt1oMUQ4&#10;NlKPOMVw28vXJHmTFluODQYHKgzVXXW1Clpzsc4MXXesPr6uLi2LT5sVSj09zvt3EIHm8C/+c5c6&#10;zk+zNfx+E0+Q2x8AAAD//wMAUEsBAi0AFAAGAAgAAAAhANvh9svuAAAAhQEAABMAAAAAAAAAAAAA&#10;AAAAAAAAAFtDb250ZW50X1R5cGVzXS54bWxQSwECLQAUAAYACAAAACEAWvQsW78AAAAVAQAACwAA&#10;AAAAAAAAAAAAAAAfAQAAX3JlbHMvLnJlbHNQSwECLQAUAAYACAAAACEAfTik7sMAAADdAAAADwAA&#10;AAAAAAAAAAAAAAAHAgAAZHJzL2Rvd25yZXYueG1sUEsFBgAAAAADAAMAtwAAAPcCAAAAAA==&#10;" strokecolor="#cdb549" strokeweight="1pt">
                  <v:stroke dashstyle="dot"/>
                </v:line>
                <v:shape id="AutoShape 1095" o:spid="_x0000_s1028" style="position:absolute;left:857;top:297;width:4307;height:2;visibility:visible;mso-wrap-style:square;v-text-anchor:top" coordsize="43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eQaxgAAAN0AAAAPAAAAZHJzL2Rvd25yZXYueG1sRI9Ba8JA&#10;EIXvhf6HZQre6qZWpKSuIlIh4Eltob1Ns9NsaHY2ZNeY/HvnIHib4b1575vlevCN6qmLdWADL9MM&#10;FHEZbM2Vgc/T7vkNVEzIFpvAZGCkCOvV48MScxsufKD+mColIRxzNOBSanOtY+nIY5yGlli0v9B5&#10;TLJ2lbYdXiTcN3qWZQvtsWZpcNjS1lH5fzx7Ax+zr3L49r0778fd7/gzL7ZxUxgzeRo276ASDelu&#10;vl0XVvBfF8Iv38gIenUFAAD//wMAUEsBAi0AFAAGAAgAAAAhANvh9svuAAAAhQEAABMAAAAAAAAA&#10;AAAAAAAAAAAAAFtDb250ZW50X1R5cGVzXS54bWxQSwECLQAUAAYACAAAACEAWvQsW78AAAAVAQAA&#10;CwAAAAAAAAAAAAAAAAAfAQAAX3JlbHMvLnJlbHNQSwECLQAUAAYACAAAACEA7znkGsYAAADdAAAA&#10;DwAAAAAAAAAAAAAAAAAHAgAAZHJzL2Rvd25yZXYueG1sUEsFBgAAAAADAAMAtwAAAPoCAAAAAA==&#10;" path="m,l,m4306,r,e" filled="f" strokecolor="#cdb549" strokeweight="1pt">
                  <v:path arrowok="t" o:connecttype="custom" o:connectlocs="0,0;0,0;4306,0;4306,0" o:connectangles="0,0,0,0"/>
                </v:shape>
                <w10:wrap type="topAndBottom" anchorx="page"/>
              </v:group>
            </w:pict>
          </mc:Fallback>
        </mc:AlternateContent>
      </w:r>
    </w:p>
    <w:p w14:paraId="0A2A3636" w14:textId="77777777" w:rsidR="002A333C" w:rsidRDefault="002A333C">
      <w:pPr>
        <w:pStyle w:val="Corpsdetexte"/>
        <w:spacing w:before="1"/>
      </w:pPr>
    </w:p>
    <w:p w14:paraId="106E6EDE" w14:textId="77777777" w:rsidR="002A333C" w:rsidRDefault="00C47E4D">
      <w:pPr>
        <w:pStyle w:val="Titre5"/>
        <w:spacing w:line="306" w:lineRule="exact"/>
        <w:ind w:left="861"/>
      </w:pPr>
      <w:r>
        <w:rPr>
          <w:color w:val="CDB549"/>
          <w:spacing w:val="-2"/>
          <w:w w:val="130"/>
        </w:rPr>
        <w:t>CITY</w:t>
      </w:r>
      <w:r>
        <w:rPr>
          <w:color w:val="CDB549"/>
          <w:spacing w:val="-17"/>
          <w:w w:val="130"/>
        </w:rPr>
        <w:t xml:space="preserve"> </w:t>
      </w:r>
      <w:r>
        <w:rPr>
          <w:color w:val="CDB549"/>
          <w:spacing w:val="-1"/>
          <w:w w:val="130"/>
        </w:rPr>
        <w:t>SCOOT</w:t>
      </w:r>
    </w:p>
    <w:p w14:paraId="779FE56E" w14:textId="77777777" w:rsidR="002A333C" w:rsidRDefault="00C47E4D">
      <w:pPr>
        <w:pStyle w:val="Corpsdetexte"/>
        <w:spacing w:line="195" w:lineRule="exact"/>
        <w:ind w:left="861"/>
      </w:pPr>
      <w:r>
        <w:rPr>
          <w:color w:val="383838"/>
          <w:w w:val="95"/>
        </w:rPr>
        <w:t>Scooters</w:t>
      </w:r>
      <w:r>
        <w:rPr>
          <w:color w:val="383838"/>
          <w:spacing w:val="10"/>
          <w:w w:val="95"/>
        </w:rPr>
        <w:t xml:space="preserve"> </w:t>
      </w:r>
      <w:r>
        <w:rPr>
          <w:color w:val="383838"/>
          <w:w w:val="95"/>
        </w:rPr>
        <w:t>électriques</w:t>
      </w:r>
      <w:r>
        <w:rPr>
          <w:color w:val="383838"/>
          <w:spacing w:val="10"/>
          <w:w w:val="95"/>
        </w:rPr>
        <w:t xml:space="preserve"> </w:t>
      </w:r>
      <w:r>
        <w:rPr>
          <w:color w:val="383838"/>
          <w:w w:val="95"/>
        </w:rPr>
        <w:t>en</w:t>
      </w:r>
      <w:r>
        <w:rPr>
          <w:color w:val="383838"/>
          <w:spacing w:val="10"/>
          <w:w w:val="95"/>
        </w:rPr>
        <w:t xml:space="preserve"> </w:t>
      </w:r>
      <w:r>
        <w:rPr>
          <w:color w:val="383838"/>
          <w:w w:val="95"/>
        </w:rPr>
        <w:t>libre-service</w:t>
      </w:r>
      <w:r>
        <w:rPr>
          <w:color w:val="383838"/>
          <w:spacing w:val="10"/>
          <w:w w:val="95"/>
        </w:rPr>
        <w:t xml:space="preserve"> </w:t>
      </w:r>
      <w:r>
        <w:rPr>
          <w:color w:val="383838"/>
          <w:w w:val="95"/>
        </w:rPr>
        <w:t>:</w:t>
      </w:r>
    </w:p>
    <w:p w14:paraId="4C31A24C" w14:textId="77777777" w:rsidR="002A333C" w:rsidRDefault="00C47E4D">
      <w:pPr>
        <w:pStyle w:val="Corpsdetexte"/>
        <w:spacing w:before="10"/>
        <w:ind w:left="861"/>
      </w:pPr>
      <w:r>
        <w:rPr>
          <w:color w:val="383838"/>
          <w:w w:val="95"/>
        </w:rPr>
        <w:t>réservez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un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scooter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en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3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clics</w:t>
      </w:r>
      <w:r>
        <w:rPr>
          <w:color w:val="383838"/>
          <w:spacing w:val="4"/>
          <w:w w:val="95"/>
        </w:rPr>
        <w:t xml:space="preserve"> </w:t>
      </w:r>
      <w:r>
        <w:rPr>
          <w:color w:val="383838"/>
          <w:w w:val="95"/>
        </w:rPr>
        <w:t>!</w:t>
      </w:r>
    </w:p>
    <w:p w14:paraId="272C28D5" w14:textId="77777777" w:rsidR="002A333C" w:rsidRDefault="00C47E4D">
      <w:pPr>
        <w:spacing w:before="19"/>
        <w:ind w:left="861"/>
        <w:rPr>
          <w:b/>
          <w:sz w:val="20"/>
        </w:rPr>
      </w:pPr>
      <w:r>
        <w:rPr>
          <w:noProof/>
        </w:rPr>
        <w:drawing>
          <wp:inline distT="0" distB="0" distL="0" distR="0" wp14:anchorId="4B9D26D4" wp14:editId="66E75F37">
            <wp:extent cx="111125" cy="98425"/>
            <wp:effectExtent l="0" t="0" r="0" b="0"/>
            <wp:docPr id="1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52">
        <w:r>
          <w:rPr>
            <w:b/>
            <w:color w:val="383838"/>
            <w:w w:val="105"/>
            <w:position w:val="1"/>
            <w:sz w:val="20"/>
          </w:rPr>
          <w:t>www.cityscoot.eu/nice/</w:t>
        </w:r>
      </w:hyperlink>
    </w:p>
    <w:p w14:paraId="64274A72" w14:textId="070129C0" w:rsidR="002A333C" w:rsidRDefault="00C47E4D">
      <w:pPr>
        <w:pStyle w:val="Corpsdetexte"/>
        <w:spacing w:before="1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8080" behindDoc="1" locked="0" layoutInCell="1" allowOverlap="1" wp14:anchorId="553CB6C4" wp14:editId="5D9A6428">
                <wp:simplePos x="0" y="0"/>
                <wp:positionH relativeFrom="page">
                  <wp:posOffset>544195</wp:posOffset>
                </wp:positionH>
                <wp:positionV relativeFrom="paragraph">
                  <wp:posOffset>171450</wp:posOffset>
                </wp:positionV>
                <wp:extent cx="2734945" cy="12700"/>
                <wp:effectExtent l="0" t="0" r="0" b="0"/>
                <wp:wrapTopAndBottom/>
                <wp:docPr id="1355" name="Group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34945" cy="12700"/>
                          <a:chOff x="857" y="270"/>
                          <a:chExt cx="4307" cy="20"/>
                        </a:xfrm>
                      </wpg:grpSpPr>
                      <wps:wsp>
                        <wps:cNvPr id="1356" name="Line 1093"/>
                        <wps:cNvCnPr>
                          <a:cxnSpLocks noChangeShapeType="1"/>
                        </wps:cNvCnPr>
                        <wps:spPr bwMode="auto">
                          <a:xfrm>
                            <a:off x="917" y="280"/>
                            <a:ext cx="421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CDB549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7" name="AutoShape 1092"/>
                        <wps:cNvSpPr>
                          <a:spLocks/>
                        </wps:cNvSpPr>
                        <wps:spPr bwMode="auto">
                          <a:xfrm>
                            <a:off x="857" y="279"/>
                            <a:ext cx="4307" cy="2"/>
                          </a:xfrm>
                          <a:custGeom>
                            <a:avLst/>
                            <a:gdLst>
                              <a:gd name="T0" fmla="+- 0 857 857"/>
                              <a:gd name="T1" fmla="*/ T0 w 4307"/>
                              <a:gd name="T2" fmla="+- 0 857 857"/>
                              <a:gd name="T3" fmla="*/ T2 w 4307"/>
                              <a:gd name="T4" fmla="+- 0 5163 857"/>
                              <a:gd name="T5" fmla="*/ T4 w 4307"/>
                              <a:gd name="T6" fmla="+- 0 5163 857"/>
                              <a:gd name="T7" fmla="*/ T6 w 430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430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4306" y="0"/>
                                </a:moveTo>
                                <a:lnTo>
                                  <a:pt x="430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DB5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2F8EAC" id="Group 1091" o:spid="_x0000_s1026" style="position:absolute;margin-left:42.85pt;margin-top:13.5pt;width:215.35pt;height:1pt;z-index:-15718400;mso-wrap-distance-left:0;mso-wrap-distance-right:0;mso-position-horizontal-relative:page" coordorigin="857,270" coordsize="4307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8rztQMAAFAKAAAOAAAAZHJzL2Uyb0RvYy54bWy8Vttu4zYQfS/QfyD02GKji+UkFuIsWmc3&#10;KJB2A6z7AbREXVCJZEnacvbrOzOULK23boNdtA+WSc3ocOYczpB3b49dyw7C2EbJdRBfRQETMldF&#10;I6t18Pv2/ZvbgFnHZcFbJcU6eBE2eHv//Xd3vc5EomrVFsIwAJE26/U6qJ3TWRjavBYdt1dKCwnG&#10;UpmOO5iaKiwM7wG9a8Mkiq7DXplCG5ULa+HtgzcG94RfliJ3H8rSCsfadQCxOXoaeu7wGd7f8awy&#10;XNdNPoTBvyKKjjcSFj1BPXDH2d40X0B1TW6UVaW7ylUXqrJsckE5QDZxdJbNo1F7TblUWV/pE01A&#10;7RlPXw2b/3Z4NqwpQLvFchkwyTtQiRZmcbSKkaBeVxn4PRr9UT8bnyUMn1T+hwVzeG7HeeWd2a7/&#10;VRWAyPdOEUHH0nQIAamzI+nwctJBHB3L4WVys0hXKUSTgy1ObqJBp7wGMfGr2+VNwMAGJq9gXr8b&#10;vk0XEdjww4RsIc/8khTmEBbmBPvNTpTab6P0Y821IKUsUjVRej1S+tRIgYwuPKPktpGezvwoBzqZ&#10;VJuay0oQ4PZFA3WkAUQ/+wQnFrT4V3pX8UDU7UDUSHGaxBAa0vQ5SzzTxrpHoTqGg3XQQtwkHD88&#10;WYdyTy6oo1Tvm7alMmol60e90GRV2xRopYmpdpvWsAOHStw8/LxMV8gEoH3mhos+cFt7v0I5ry8U&#10;gixokVrw4t0wdrxp/RhgWklb0RPjBd6p4uXZ4CqD3P+f7kC7L6WfYOOTmCh+MhN/rCU7LyTS2Fte&#10;rfFUDMQoz04aT6UwUD0WX773GqMwo67QuwpQGF9VxRD8Flpm2bXQEX98wyIGK+HPSzI5xaPTDyHb&#10;RqxnVIOk1uSUjE7/hLQYnRApuYCUjk6EtIyvF38XFHQPHzlCpRegoARm6V2CAi0nqOsZFOy6E2e8&#10;9uXBM6jmgUcYMShmrDGkVSuLzWsLfM3qDpzQeMEXGHm1L6T8al/fFsbapxggG/gfQjdwcp6fmSZg&#10;cGbuvPyaO8yY8oIhVj7Jji86dRBbRSZ31uRhkcnaysteo23y1oQFi4Bqszwnh/GTC47eDAFg6L6P&#10;jTlg6rOS+E97GrU7z+G3dDVmlL/MwOULBrUynwLWw0VmHdg/99yIgLW/SDjWVnGa4s2HJunyBo5F&#10;ZuaW3dzCZQ5Q68AFsHNxuHH+trTXpqlqWCmmvSwVNrayoRMBW5XvtfNWSwcuXFuI6uGKhfei+Zz8&#10;p4vg/V8AAAD//wMAUEsDBBQABgAIAAAAIQAJVgL54AAAAAgBAAAPAAAAZHJzL2Rvd25yZXYueG1s&#10;TI/NTsMwEITvSLyDtUjcqJNC+hPiVFUFnKpKtEiot228TaLGdhS7Sfr2LCc47sxo9ptsNZpG9NT5&#10;2lkF8SQCQbZwuralgq/D+9MChA9oNTbOkoIbeVjl93cZptoN9pP6fSgFl1ifooIqhDaV0hcVGfQT&#10;15Jl7+w6g4HPrpS6w4HLTSOnUTSTBmvLHypsaVNRcdlfjYKPAYf1c/zWby/nze14SHbf25iUenwY&#10;168gAo3hLwy/+IwOOTOd3NVqLxoFi2TOSQXTOU9iP4lnLyBOLCwjkHkm/w/IfwAAAP//AwBQSwEC&#10;LQAUAAYACAAAACEAtoM4kv4AAADhAQAAEwAAAAAAAAAAAAAAAAAAAAAAW0NvbnRlbnRfVHlwZXNd&#10;LnhtbFBLAQItABQABgAIAAAAIQA4/SH/1gAAAJQBAAALAAAAAAAAAAAAAAAAAC8BAABfcmVscy8u&#10;cmVsc1BLAQItABQABgAIAAAAIQBSd8rztQMAAFAKAAAOAAAAAAAAAAAAAAAAAC4CAABkcnMvZTJv&#10;RG9jLnhtbFBLAQItABQABgAIAAAAIQAJVgL54AAAAAgBAAAPAAAAAAAAAAAAAAAAAA8GAABkcnMv&#10;ZG93bnJldi54bWxQSwUGAAAAAAQABADzAAAAHAcAAAAA&#10;">
                <v:line id="Line 1093" o:spid="_x0000_s1027" style="position:absolute;visibility:visible;mso-wrap-style:square" from="917,280" to="5133,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zCcwQAAAN0AAAAPAAAAZHJzL2Rvd25yZXYueG1sRE9Ni8Iw&#10;EL0L+x/CLHjTdBVlqUZxi4I3se7F29CMTWkzKU2q9d8bYWFv83ifs94OthF36nzlWMHXNAFBXDhd&#10;cang93KYfIPwAVlj45gUPMnDdvMxWmOq3YPPdM9DKWII+xQVmBDaVEpfGLLop64ljtzNdRZDhF0p&#10;dYePGG4bOUuSpbRYcWww2FJmqKjz3iqozNU609b1Of859W5+zPZ2kSk1/hx2KxCBhvAv/nMfdZw/&#10;Xyzh/U08QW5eAAAA//8DAFBLAQItABQABgAIAAAAIQDb4fbL7gAAAIUBAAATAAAAAAAAAAAAAAAA&#10;AAAAAABbQ29udGVudF9UeXBlc10ueG1sUEsBAi0AFAAGAAgAAAAhAFr0LFu/AAAAFQEAAAsAAAAA&#10;AAAAAAAAAAAAHwEAAF9yZWxzLy5yZWxzUEsBAi0AFAAGAAgAAAAhAAynMJzBAAAA3QAAAA8AAAAA&#10;AAAAAAAAAAAABwIAAGRycy9kb3ducmV2LnhtbFBLBQYAAAAAAwADALcAAAD1AgAAAAA=&#10;" strokecolor="#cdb549" strokeweight="1pt">
                  <v:stroke dashstyle="dot"/>
                </v:line>
                <v:shape id="AutoShape 1092" o:spid="_x0000_s1028" style="position:absolute;left:857;top:279;width:4307;height:2;visibility:visible;mso-wrap-style:square;v-text-anchor:top" coordsize="43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LbTxAAAAN0AAAAPAAAAZHJzL2Rvd25yZXYueG1sRE9Na8JA&#10;EL0X/A/LCN7qpmqrpK4iohDoqVpBb2N2mg3NzobsGpN/3y0UvM3jfc5y3dlKtNT40rGCl3ECgjh3&#10;uuRCwddx/7wA4QOyxsoxKejJw3o1eFpiqt2dP6k9hELEEPYpKjAh1KmUPjdk0Y9dTRy5b9dYDBE2&#10;hdQN3mO4reQkSd6kxZJjg8Gatobyn8PNKthNTnl3tq25ffT7a3+ZZVu/yZQaDbvNO4hAXXiI/92Z&#10;jvOnr3P4+yaeIFe/AAAA//8DAFBLAQItABQABgAIAAAAIQDb4fbL7gAAAIUBAAATAAAAAAAAAAAA&#10;AAAAAAAAAABbQ29udGVudF9UeXBlc10ueG1sUEsBAi0AFAAGAAgAAAAhAFr0LFu/AAAAFQEAAAsA&#10;AAAAAAAAAAAAAAAAHwEAAF9yZWxzLy5yZWxzUEsBAi0AFAAGAAgAAAAhAK68ttPEAAAA3QAAAA8A&#10;AAAAAAAAAAAAAAAABwIAAGRycy9kb3ducmV2LnhtbFBLBQYAAAAAAwADALcAAAD4AgAAAAA=&#10;" path="m,l,m4306,r,e" filled="f" strokecolor="#cdb549" strokeweight="1pt">
                  <v:path arrowok="t" o:connecttype="custom" o:connectlocs="0,0;0,0;4306,0;4306,0" o:connectangles="0,0,0,0"/>
                </v:shape>
                <w10:wrap type="topAndBottom" anchorx="page"/>
              </v:group>
            </w:pict>
          </mc:Fallback>
        </mc:AlternateContent>
      </w:r>
    </w:p>
    <w:p w14:paraId="525FD3CD" w14:textId="77777777" w:rsidR="002A333C" w:rsidRDefault="002A333C">
      <w:pPr>
        <w:pStyle w:val="Corpsdetexte"/>
        <w:spacing w:before="3"/>
        <w:rPr>
          <w:sz w:val="19"/>
        </w:rPr>
      </w:pPr>
    </w:p>
    <w:p w14:paraId="414D37E3" w14:textId="77777777" w:rsidR="002A333C" w:rsidRDefault="00C47E4D">
      <w:pPr>
        <w:pStyle w:val="Titre5"/>
        <w:ind w:left="861"/>
      </w:pPr>
      <w:r>
        <w:rPr>
          <w:color w:val="CDB549"/>
          <w:w w:val="125"/>
        </w:rPr>
        <w:t>EN</w:t>
      </w:r>
      <w:r>
        <w:rPr>
          <w:color w:val="CDB549"/>
          <w:spacing w:val="-13"/>
          <w:w w:val="125"/>
        </w:rPr>
        <w:t xml:space="preserve"> </w:t>
      </w:r>
      <w:r>
        <w:rPr>
          <w:color w:val="CDB549"/>
          <w:w w:val="125"/>
        </w:rPr>
        <w:t>TAXI</w:t>
      </w:r>
    </w:p>
    <w:p w14:paraId="4A65E631" w14:textId="77777777" w:rsidR="002A333C" w:rsidRDefault="00C47E4D">
      <w:pPr>
        <w:spacing w:before="103"/>
        <w:ind w:left="861"/>
        <w:rPr>
          <w:b/>
          <w:sz w:val="18"/>
        </w:rPr>
      </w:pPr>
      <w:r>
        <w:rPr>
          <w:b/>
          <w:color w:val="383838"/>
          <w:sz w:val="20"/>
        </w:rPr>
        <w:t>CENTRAL</w:t>
      </w:r>
      <w:r>
        <w:rPr>
          <w:b/>
          <w:color w:val="383838"/>
          <w:spacing w:val="-7"/>
          <w:sz w:val="20"/>
        </w:rPr>
        <w:t xml:space="preserve"> </w:t>
      </w:r>
      <w:r>
        <w:rPr>
          <w:b/>
          <w:color w:val="383838"/>
          <w:sz w:val="20"/>
        </w:rPr>
        <w:t>TAXI</w:t>
      </w:r>
      <w:r>
        <w:rPr>
          <w:b/>
          <w:color w:val="383838"/>
          <w:spacing w:val="-6"/>
          <w:sz w:val="20"/>
        </w:rPr>
        <w:t xml:space="preserve"> </w:t>
      </w:r>
      <w:r>
        <w:rPr>
          <w:b/>
          <w:color w:val="383838"/>
          <w:sz w:val="20"/>
        </w:rPr>
        <w:t>RIVIERA</w:t>
      </w:r>
      <w:r>
        <w:rPr>
          <w:b/>
          <w:color w:val="383838"/>
          <w:spacing w:val="-4"/>
          <w:sz w:val="20"/>
        </w:rPr>
        <w:t xml:space="preserve"> </w:t>
      </w:r>
      <w:r>
        <w:rPr>
          <w:b/>
          <w:color w:val="383838"/>
          <w:sz w:val="18"/>
        </w:rPr>
        <w:t>24h/24</w:t>
      </w:r>
      <w:r>
        <w:rPr>
          <w:b/>
          <w:color w:val="383838"/>
          <w:spacing w:val="-5"/>
          <w:sz w:val="18"/>
        </w:rPr>
        <w:t xml:space="preserve"> </w:t>
      </w:r>
      <w:r>
        <w:rPr>
          <w:b/>
          <w:color w:val="383838"/>
          <w:sz w:val="18"/>
        </w:rPr>
        <w:t>et</w:t>
      </w:r>
      <w:r>
        <w:rPr>
          <w:b/>
          <w:color w:val="383838"/>
          <w:spacing w:val="-5"/>
          <w:sz w:val="18"/>
        </w:rPr>
        <w:t xml:space="preserve"> </w:t>
      </w:r>
      <w:r>
        <w:rPr>
          <w:b/>
          <w:color w:val="383838"/>
          <w:sz w:val="18"/>
        </w:rPr>
        <w:t>7j/7</w:t>
      </w:r>
    </w:p>
    <w:p w14:paraId="423CC0C4" w14:textId="77777777" w:rsidR="002A333C" w:rsidRDefault="00C47E4D">
      <w:pPr>
        <w:pStyle w:val="Titre6"/>
        <w:spacing w:before="10"/>
        <w:ind w:left="1101"/>
      </w:pPr>
      <w:r>
        <w:rPr>
          <w:noProof/>
        </w:rPr>
        <w:drawing>
          <wp:anchor distT="0" distB="0" distL="0" distR="0" simplePos="0" relativeHeight="15739904" behindDoc="0" locked="0" layoutInCell="1" allowOverlap="1" wp14:anchorId="153C6BBA" wp14:editId="49FD6EF9">
            <wp:simplePos x="0" y="0"/>
            <wp:positionH relativeFrom="page">
              <wp:posOffset>546895</wp:posOffset>
            </wp:positionH>
            <wp:positionV relativeFrom="paragraph">
              <wp:posOffset>33237</wp:posOffset>
            </wp:positionV>
            <wp:extent cx="92075" cy="92075"/>
            <wp:effectExtent l="0" t="0" r="0" b="0"/>
            <wp:wrapNone/>
            <wp:docPr id="2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0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+33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(0)4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93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13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78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78</w:t>
      </w:r>
    </w:p>
    <w:p w14:paraId="2FBBE650" w14:textId="77777777" w:rsidR="002A333C" w:rsidRDefault="00C47E4D">
      <w:pPr>
        <w:spacing w:before="16"/>
        <w:ind w:left="861"/>
        <w:rPr>
          <w:b/>
          <w:sz w:val="20"/>
        </w:rPr>
      </w:pPr>
      <w:r>
        <w:rPr>
          <w:noProof/>
        </w:rPr>
        <w:drawing>
          <wp:inline distT="0" distB="0" distL="0" distR="0" wp14:anchorId="1A972D56" wp14:editId="34B2FEC8">
            <wp:extent cx="111125" cy="98425"/>
            <wp:effectExtent l="0" t="0" r="0" b="0"/>
            <wp:docPr id="2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53">
        <w:r>
          <w:rPr>
            <w:b/>
            <w:color w:val="383838"/>
            <w:position w:val="1"/>
            <w:sz w:val="20"/>
          </w:rPr>
          <w:t>www.taxis-nice.fr</w:t>
        </w:r>
      </w:hyperlink>
    </w:p>
    <w:p w14:paraId="567F4D00" w14:textId="77777777" w:rsidR="002A333C" w:rsidRDefault="00C47E4D">
      <w:pPr>
        <w:pStyle w:val="Corpsdetexte"/>
        <w:spacing w:before="24"/>
        <w:ind w:left="861"/>
      </w:pPr>
      <w:r>
        <w:rPr>
          <w:color w:val="383838"/>
          <w:w w:val="95"/>
        </w:rPr>
        <w:t>Réservations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toutes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distances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: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Tél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: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0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899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700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878</w:t>
      </w:r>
    </w:p>
    <w:p w14:paraId="6CB9CCD8" w14:textId="77777777" w:rsidR="002A333C" w:rsidRDefault="00C47E4D">
      <w:pPr>
        <w:pStyle w:val="Corpsdetexte"/>
        <w:spacing w:before="129" w:line="259" w:lineRule="auto"/>
        <w:ind w:left="861" w:right="6233"/>
        <w:jc w:val="both"/>
      </w:pPr>
      <w:r>
        <w:rPr>
          <w:color w:val="383838"/>
        </w:rPr>
        <w:t>L’Application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TAXI RIVIERA est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disponible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sur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Iphone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Android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pour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commander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ou</w:t>
      </w:r>
      <w:r>
        <w:rPr>
          <w:color w:val="383838"/>
          <w:spacing w:val="41"/>
        </w:rPr>
        <w:t xml:space="preserve"> </w:t>
      </w:r>
      <w:r>
        <w:rPr>
          <w:color w:val="383838"/>
        </w:rPr>
        <w:t>réserver</w:t>
      </w:r>
      <w:r>
        <w:rPr>
          <w:color w:val="383838"/>
          <w:spacing w:val="41"/>
        </w:rPr>
        <w:t xml:space="preserve"> </w:t>
      </w:r>
      <w:r>
        <w:rPr>
          <w:color w:val="383838"/>
        </w:rPr>
        <w:t>votre</w:t>
      </w:r>
      <w:r>
        <w:rPr>
          <w:color w:val="383838"/>
          <w:spacing w:val="41"/>
        </w:rPr>
        <w:t xml:space="preserve"> </w:t>
      </w:r>
      <w:r>
        <w:rPr>
          <w:color w:val="383838"/>
        </w:rPr>
        <w:t>course.</w:t>
      </w:r>
      <w:r>
        <w:rPr>
          <w:color w:val="383838"/>
          <w:spacing w:val="41"/>
        </w:rPr>
        <w:t xml:space="preserve"> </w:t>
      </w:r>
      <w:r>
        <w:rPr>
          <w:color w:val="383838"/>
        </w:rPr>
        <w:t>Le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prix à payer est indiqué au compteur. Justificatif sur simple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demande.</w:t>
      </w:r>
    </w:p>
    <w:p w14:paraId="2EF45E20" w14:textId="77777777" w:rsidR="002A333C" w:rsidRDefault="00C47E4D">
      <w:pPr>
        <w:pStyle w:val="Corpsdetexte"/>
        <w:spacing w:before="20"/>
        <w:ind w:left="861"/>
        <w:jc w:val="both"/>
      </w:pPr>
      <w:r>
        <w:rPr>
          <w:color w:val="383838"/>
          <w:w w:val="95"/>
        </w:rPr>
        <w:t>Réclamations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: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Inspection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des</w:t>
      </w:r>
      <w:r>
        <w:rPr>
          <w:color w:val="383838"/>
          <w:spacing w:val="4"/>
          <w:w w:val="95"/>
        </w:rPr>
        <w:t xml:space="preserve"> </w:t>
      </w:r>
      <w:r>
        <w:rPr>
          <w:color w:val="383838"/>
          <w:w w:val="95"/>
        </w:rPr>
        <w:t>taxis</w:t>
      </w:r>
    </w:p>
    <w:p w14:paraId="6FCBBB94" w14:textId="77777777" w:rsidR="002A333C" w:rsidRDefault="00C47E4D">
      <w:pPr>
        <w:pStyle w:val="Titre6"/>
        <w:ind w:left="1101"/>
        <w:jc w:val="both"/>
      </w:pPr>
      <w:r>
        <w:rPr>
          <w:noProof/>
        </w:rPr>
        <w:drawing>
          <wp:anchor distT="0" distB="0" distL="0" distR="0" simplePos="0" relativeHeight="15740416" behindDoc="0" locked="0" layoutInCell="1" allowOverlap="1" wp14:anchorId="51E4FD85" wp14:editId="58DEC05D">
            <wp:simplePos x="0" y="0"/>
            <wp:positionH relativeFrom="page">
              <wp:posOffset>546988</wp:posOffset>
            </wp:positionH>
            <wp:positionV relativeFrom="paragraph">
              <wp:posOffset>36375</wp:posOffset>
            </wp:positionV>
            <wp:extent cx="92075" cy="92075"/>
            <wp:effectExtent l="0" t="0" r="0" b="0"/>
            <wp:wrapNone/>
            <wp:docPr id="2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0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+33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(0)4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97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13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26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51</w:t>
      </w:r>
    </w:p>
    <w:p w14:paraId="75E80151" w14:textId="2FDF192E" w:rsidR="002A333C" w:rsidRDefault="00C47E4D">
      <w:pPr>
        <w:pStyle w:val="Corpsdetexte"/>
        <w:spacing w:before="6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7486A2F2" wp14:editId="4E2D0329">
                <wp:simplePos x="0" y="0"/>
                <wp:positionH relativeFrom="page">
                  <wp:posOffset>546735</wp:posOffset>
                </wp:positionH>
                <wp:positionV relativeFrom="paragraph">
                  <wp:posOffset>140335</wp:posOffset>
                </wp:positionV>
                <wp:extent cx="2693670" cy="1270"/>
                <wp:effectExtent l="0" t="0" r="0" b="0"/>
                <wp:wrapTopAndBottom/>
                <wp:docPr id="1354" name="Freeform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93670" cy="1270"/>
                        </a:xfrm>
                        <a:custGeom>
                          <a:avLst/>
                          <a:gdLst>
                            <a:gd name="T0" fmla="+- 0 861 861"/>
                            <a:gd name="T1" fmla="*/ T0 w 4242"/>
                            <a:gd name="T2" fmla="+- 0 5102 861"/>
                            <a:gd name="T3" fmla="*/ T2 w 424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242">
                              <a:moveTo>
                                <a:pt x="0" y="0"/>
                              </a:moveTo>
                              <a:lnTo>
                                <a:pt x="4241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8296A8" id="Freeform 1090" o:spid="_x0000_s1026" style="position:absolute;margin-left:43.05pt;margin-top:11.05pt;width:212.1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4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203rwIAAL8FAAAOAAAAZHJzL2Uyb0RvYy54bWysVG1v0zAQ/o7Ef7D8EbTlpWm7Rk0ntDGE&#10;NGDSyg9wHaeJcHzGdptuv56zk3RdgS8IVY1s3/m555473/L60EqyF8Y2oAqaXMaUCMWhbNS2oN/X&#10;dxdXlFjHVMkkKFHQJ2Hp9ertm2Wnc5FCDbIUhiCIsnmnC1o7p/MosrwWLbOXoIVCYwWmZQ63ZhuV&#10;hnWI3soojeNZ1IEptQEurMXT295IVwG/qgR336rKCkdkQZGbC18Tvhv/jVZLlm8N03XDBxrsH1i0&#10;rFEY9Ah1yxwjO9P8BtU23ICFyl1yaCOoqoaLkANmk8Rn2TzWTIuQC4pj9VEm+/9g+df9gyFNibWb&#10;TDNKFGuxSndGCK85SeJF0KjTNkfXR/1gfJZW3wP/YVG86JXFbyz6kE33BUoEYjsHQZdDZVp/EzMm&#10;hyD/01F+cXCE42E6W0xmc6wSR1uS4soHYPl4l++s+yQg4LD9vXV98UpcBenLgf0aIapWYh3fX5CY&#10;XM0S/x9KfXRKRqd3EVnHpCNZmqXnTunoFJCmSZz+CWoyenmo9AQKyW9HeqweGfODGijjijD/UuIg&#10;kgbrxVkjtVEdREAnn95ffDH2uW9/Zwhh8AmcN7+hBJt/0yermfPMfAi/JF1BgxL+oIW9WEMwubOy&#10;YZAXq1SnXnj9dQa9GW/4AKGkx6Ce60lZFdw1Uoa6SuWpTJL5NGhjQTalN3o21mw3N9KQPcNnnc39&#10;b+iVV27aWHfLbN37BVOfs4GdKkOUWrDy47B2rJH9GllJFD00t+9nP05svoHyCXvbQD9FcOrhogbz&#10;TEmHE6Sg9ueOGUGJ/KzwiS6SLPMjJ2yy6TzFjTm1bE4tTHGEKqij2BF+eeP6MbXTptnWGCkJOij4&#10;gG+qanzzB349q2GDUyLoO0w0P4ZO98HrZe6ufgEAAP//AwBQSwMEFAAGAAgAAAAhADmYXTPfAAAA&#10;CAEAAA8AAABkcnMvZG93bnJldi54bWxMj81OwzAQhO9IvIO1SNyok1SNShqn4qdISJwoPXB0420S&#10;NV5HsZsanp7tiZ5WuzOa/aZcR9uLCUffOVKQzhIQSLUzHTUKdl9vD0sQPmgyuneECn7Qw7q6vSl1&#10;YdyZPnHahkZwCPlCK2hDGAopfd2i1X7mBiTWDm60OvA6NtKM+szhtpdZkuTS6o74Q6sHfGmxPm5P&#10;VsF3/evzTXyPOzwuss3j68eEz6NS93fxaQUiYAz/ZrjgMzpUzLR3JzJe9AqWecpOBVnGk/VFmsxB&#10;7C+HOciqlNcFqj8AAAD//wMAUEsBAi0AFAAGAAgAAAAhALaDOJL+AAAA4QEAABMAAAAAAAAAAAAA&#10;AAAAAAAAAFtDb250ZW50X1R5cGVzXS54bWxQSwECLQAUAAYACAAAACEAOP0h/9YAAACUAQAACwAA&#10;AAAAAAAAAAAAAAAvAQAAX3JlbHMvLnJlbHNQSwECLQAUAAYACAAAACEA8pNtN68CAAC/BQAADgAA&#10;AAAAAAAAAAAAAAAuAgAAZHJzL2Uyb0RvYy54bWxQSwECLQAUAAYACAAAACEAOZhdM98AAAAIAQAA&#10;DwAAAAAAAAAAAAAAAAAJBQAAZHJzL2Rvd25yZXYueG1sUEsFBgAAAAAEAAQA8wAAABUGAAAAAA==&#10;" path="m,l4241,e" filled="f" strokecolor="#474747" strokeweight=".25pt">
                <v:path arrowok="t" o:connecttype="custom" o:connectlocs="0,0;2693035,0" o:connectangles="0,0"/>
                <w10:wrap type="topAndBottom" anchorx="page"/>
              </v:shape>
            </w:pict>
          </mc:Fallback>
        </mc:AlternateContent>
      </w:r>
    </w:p>
    <w:p w14:paraId="608777A3" w14:textId="77777777" w:rsidR="002A333C" w:rsidRDefault="002A333C">
      <w:pPr>
        <w:pStyle w:val="Corpsdetexte"/>
        <w:spacing w:before="8"/>
        <w:rPr>
          <w:sz w:val="10"/>
        </w:rPr>
      </w:pPr>
    </w:p>
    <w:p w14:paraId="480581C1" w14:textId="52EADFB7" w:rsidR="002A333C" w:rsidRDefault="00C47E4D">
      <w:pPr>
        <w:pStyle w:val="Corpsdetexte"/>
        <w:spacing w:before="85" w:line="252" w:lineRule="auto"/>
        <w:ind w:left="1011" w:right="672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 wp14:anchorId="6C262515" wp14:editId="2461B1B3">
                <wp:simplePos x="0" y="0"/>
                <wp:positionH relativeFrom="page">
                  <wp:posOffset>546735</wp:posOffset>
                </wp:positionH>
                <wp:positionV relativeFrom="paragraph">
                  <wp:posOffset>86995</wp:posOffset>
                </wp:positionV>
                <wp:extent cx="25400" cy="528955"/>
                <wp:effectExtent l="0" t="0" r="0" b="0"/>
                <wp:wrapNone/>
                <wp:docPr id="1353" name="Rectangle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528955"/>
                        </a:xfrm>
                        <a:prstGeom prst="rect">
                          <a:avLst/>
                        </a:prstGeom>
                        <a:solidFill>
                          <a:srgbClr val="CDB5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661492" id="Rectangle 1089" o:spid="_x0000_s1026" style="position:absolute;margin-left:43.05pt;margin-top:6.85pt;width:2pt;height:41.65pt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LGmAgIAAN8DAAAOAAAAZHJzL2Uyb0RvYy54bWysU1GP0zAMfkfiP0R5Z+12K2zVutOx6RDS&#10;AScOfkCWpm1EGgcnWzd+PU66GwPeEC9RHNuf/X12VrfH3rCDQq/BVnw6yTlTVkKtbVvxr1/uXy04&#10;80HYWhiwquIn5fnt+uWL1eBKNYMOTK2QEYj15eAq3oXgyizzslO98BNwypKzAexFIBPbrEYxEHpv&#10;slmev84GwNohSOU9vW5HJ18n/KZRMnxqGq8CMxWn3kI6MZ27eGbrlShbFK7T8tyG+IcueqEtFb1A&#10;bUUQbI/6L6heSwQPTZhI6DNoGi1V4kBspvkfbJ464VTiQuJ4d5HJ/z9Y+fHwiEzXNLub4oYzK3qa&#10;0mfSTdjWKDbNF8so0uB8SbFP7hEjTe8eQH7zzMKmo0B1hwhDp0RNrU1jfPZbQjQ8pbLd8AFqKiD2&#10;AZJexwb7CEhKsGMay+kyFnUMTNLjrJjnNDtJnmK2WBZFKiDK51yHPrxT0LN4qThS8wlbHB58iL2I&#10;8jkk9Q5G1/famGRgu9sYZAdBC7LZvi3miS6l+OswY2OwhZg2IsaXRDLyGvXZQX0ijgjjltGvoEsH&#10;+IOzgTas4v77XqDizLy3pNNyOp/HlUzGvHgzIwOvPbtrj7CSoCoeOBuvmzCu8d6hbjuqNE2kLdyR&#10;to1OxKPuY1fnZmmLkh7njY9rem2nqF//cv0TAAD//wMAUEsDBBQABgAIAAAAIQDAoBk/3QAAAAcB&#10;AAAPAAAAZHJzL2Rvd25yZXYueG1sTI7BTsMwEETvSPyDtUhcELXbSE0JcSqEFHFCiJYLNydekkC8&#10;DrbbBr6e5QSn1eyMZl65nd0ojhji4EnDcqFAILXeDtRpeNnX1xsQMRmyZvSEGr4wwrY6PytNYf2J&#10;nvG4S53gEoqF0dCnNBVSxrZHZ+LCT0jsvfngTGIZOmmDOXG5G+VKqbV0ZiBe6M2E9z22H7uD07C/&#10;mpQNT43N68/s8fu9fli9zpnWlxfz3S2IhHP6C8MvPqNDxUyNP5CNYtSwWS85yf8sB8H+jWLd8M0V&#10;yKqU//mrHwAAAP//AwBQSwECLQAUAAYACAAAACEAtoM4kv4AAADhAQAAEwAAAAAAAAAAAAAAAAAA&#10;AAAAW0NvbnRlbnRfVHlwZXNdLnhtbFBLAQItABQABgAIAAAAIQA4/SH/1gAAAJQBAAALAAAAAAAA&#10;AAAAAAAAAC8BAABfcmVscy8ucmVsc1BLAQItABQABgAIAAAAIQBmdLGmAgIAAN8DAAAOAAAAAAAA&#10;AAAAAAAAAC4CAABkcnMvZTJvRG9jLnhtbFBLAQItABQABgAIAAAAIQDAoBk/3QAAAAcBAAAPAAAA&#10;AAAAAAAAAAAAAFwEAABkcnMvZG93bnJldi54bWxQSwUGAAAAAAQABADzAAAAZgUAAAAA&#10;" fillcolor="#cdb549" stroked="f">
                <w10:wrap anchorx="page"/>
              </v:rect>
            </w:pict>
          </mc:Fallback>
        </mc:AlternateContent>
      </w:r>
      <w:r>
        <w:rPr>
          <w:color w:val="D5BF64"/>
          <w:w w:val="95"/>
        </w:rPr>
        <w:t>Possibilité</w:t>
      </w:r>
      <w:r>
        <w:rPr>
          <w:color w:val="D5BF64"/>
          <w:spacing w:val="3"/>
          <w:w w:val="95"/>
        </w:rPr>
        <w:t xml:space="preserve"> </w:t>
      </w:r>
      <w:r>
        <w:rPr>
          <w:color w:val="D5BF64"/>
          <w:w w:val="95"/>
        </w:rPr>
        <w:t>de</w:t>
      </w:r>
      <w:r>
        <w:rPr>
          <w:color w:val="D5BF64"/>
          <w:spacing w:val="4"/>
          <w:w w:val="95"/>
        </w:rPr>
        <w:t xml:space="preserve"> </w:t>
      </w:r>
      <w:r>
        <w:rPr>
          <w:color w:val="D5BF64"/>
          <w:w w:val="95"/>
        </w:rPr>
        <w:t>louer</w:t>
      </w:r>
      <w:r>
        <w:rPr>
          <w:color w:val="D5BF64"/>
          <w:spacing w:val="4"/>
          <w:w w:val="95"/>
        </w:rPr>
        <w:t xml:space="preserve"> </w:t>
      </w:r>
      <w:r>
        <w:rPr>
          <w:color w:val="D5BF64"/>
          <w:w w:val="95"/>
        </w:rPr>
        <w:t>des</w:t>
      </w:r>
      <w:r>
        <w:rPr>
          <w:color w:val="D5BF64"/>
          <w:spacing w:val="4"/>
          <w:w w:val="95"/>
        </w:rPr>
        <w:t xml:space="preserve"> </w:t>
      </w:r>
      <w:r>
        <w:rPr>
          <w:color w:val="D5BF64"/>
          <w:w w:val="95"/>
        </w:rPr>
        <w:t>voitures,</w:t>
      </w:r>
      <w:r>
        <w:rPr>
          <w:color w:val="D5BF64"/>
          <w:spacing w:val="4"/>
          <w:w w:val="95"/>
        </w:rPr>
        <w:t xml:space="preserve"> </w:t>
      </w:r>
      <w:r>
        <w:rPr>
          <w:color w:val="D5BF64"/>
          <w:w w:val="95"/>
        </w:rPr>
        <w:t>motos,</w:t>
      </w:r>
      <w:r>
        <w:rPr>
          <w:color w:val="D5BF64"/>
          <w:spacing w:val="4"/>
          <w:w w:val="95"/>
        </w:rPr>
        <w:t xml:space="preserve"> </w:t>
      </w:r>
      <w:r>
        <w:rPr>
          <w:color w:val="D5BF64"/>
          <w:w w:val="95"/>
        </w:rPr>
        <w:t>vélos,</w:t>
      </w:r>
      <w:r>
        <w:rPr>
          <w:color w:val="D5BF64"/>
          <w:spacing w:val="4"/>
          <w:w w:val="95"/>
        </w:rPr>
        <w:t xml:space="preserve"> </w:t>
      </w:r>
      <w:r>
        <w:rPr>
          <w:color w:val="D5BF64"/>
          <w:w w:val="95"/>
        </w:rPr>
        <w:t>etc.</w:t>
      </w:r>
      <w:r>
        <w:rPr>
          <w:color w:val="D5BF64"/>
          <w:spacing w:val="-36"/>
          <w:w w:val="95"/>
        </w:rPr>
        <w:t xml:space="preserve"> </w:t>
      </w:r>
      <w:r>
        <w:rPr>
          <w:color w:val="D5BF64"/>
        </w:rPr>
        <w:t>Plus</w:t>
      </w:r>
      <w:r>
        <w:rPr>
          <w:color w:val="D5BF64"/>
          <w:spacing w:val="-9"/>
        </w:rPr>
        <w:t xml:space="preserve"> </w:t>
      </w:r>
      <w:r>
        <w:rPr>
          <w:color w:val="D5BF64"/>
        </w:rPr>
        <w:t>de</w:t>
      </w:r>
      <w:r>
        <w:rPr>
          <w:color w:val="D5BF64"/>
          <w:spacing w:val="-8"/>
        </w:rPr>
        <w:t xml:space="preserve"> </w:t>
      </w:r>
      <w:r>
        <w:rPr>
          <w:color w:val="D5BF64"/>
        </w:rPr>
        <w:t>renseignements</w:t>
      </w:r>
      <w:r>
        <w:rPr>
          <w:color w:val="D5BF64"/>
          <w:spacing w:val="-8"/>
        </w:rPr>
        <w:t xml:space="preserve"> </w:t>
      </w:r>
      <w:r>
        <w:rPr>
          <w:color w:val="D5BF64"/>
        </w:rPr>
        <w:t>sur</w:t>
      </w:r>
      <w:r>
        <w:rPr>
          <w:color w:val="D5BF64"/>
          <w:spacing w:val="-9"/>
        </w:rPr>
        <w:t xml:space="preserve"> </w:t>
      </w:r>
      <w:r>
        <w:rPr>
          <w:color w:val="D5BF64"/>
        </w:rPr>
        <w:t>:</w:t>
      </w:r>
    </w:p>
    <w:p w14:paraId="164FA547" w14:textId="77777777" w:rsidR="002A333C" w:rsidRDefault="00C47E4D">
      <w:pPr>
        <w:pStyle w:val="Corpsdetexte"/>
        <w:spacing w:before="27"/>
        <w:ind w:left="1011"/>
      </w:pPr>
      <w:r>
        <w:rPr>
          <w:b w:val="0"/>
          <w:noProof/>
        </w:rPr>
        <w:drawing>
          <wp:inline distT="0" distB="0" distL="0" distR="0" wp14:anchorId="0E698A8C" wp14:editId="01F4D057">
            <wp:extent cx="111125" cy="98425"/>
            <wp:effectExtent l="0" t="0" r="0" b="0"/>
            <wp:docPr id="2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5"/>
          <w:position w:val="1"/>
          <w:sz w:val="20"/>
        </w:rPr>
        <w:t xml:space="preserve"> </w:t>
      </w:r>
      <w:hyperlink r:id="rId54">
        <w:r>
          <w:rPr>
            <w:color w:val="CDB549"/>
            <w:w w:val="105"/>
            <w:position w:val="1"/>
          </w:rPr>
          <w:t>www.nicetourisme.com/location-2-roues</w:t>
        </w:r>
      </w:hyperlink>
    </w:p>
    <w:p w14:paraId="0884584F" w14:textId="298FE2FF" w:rsidR="002A333C" w:rsidRDefault="00C47E4D">
      <w:pPr>
        <w:pStyle w:val="Corpsdetexte"/>
        <w:spacing w:before="23"/>
        <w:ind w:left="101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0928" behindDoc="0" locked="0" layoutInCell="1" allowOverlap="1" wp14:anchorId="27E944EA" wp14:editId="20243EF4">
                <wp:simplePos x="0" y="0"/>
                <wp:positionH relativeFrom="page">
                  <wp:posOffset>6659880</wp:posOffset>
                </wp:positionH>
                <wp:positionV relativeFrom="paragraph">
                  <wp:posOffset>99695</wp:posOffset>
                </wp:positionV>
                <wp:extent cx="180340" cy="360045"/>
                <wp:effectExtent l="0" t="0" r="0" b="0"/>
                <wp:wrapNone/>
                <wp:docPr id="1350" name="Group 1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340" cy="360045"/>
                          <a:chOff x="10488" y="157"/>
                          <a:chExt cx="284" cy="567"/>
                        </a:xfrm>
                      </wpg:grpSpPr>
                      <wps:wsp>
                        <wps:cNvPr id="1351" name="Rectangle 1088"/>
                        <wps:cNvSpPr>
                          <a:spLocks noChangeArrowheads="1"/>
                        </wps:cNvSpPr>
                        <wps:spPr bwMode="auto">
                          <a:xfrm>
                            <a:off x="10488" y="157"/>
                            <a:ext cx="284" cy="567"/>
                          </a:xfrm>
                          <a:prstGeom prst="rect">
                            <a:avLst/>
                          </a:prstGeom>
                          <a:solidFill>
                            <a:srgbClr val="CDB5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2" name="Text Box 1087"/>
                        <wps:cNvSpPr txBox="1">
                          <a:spLocks noChangeArrowheads="1"/>
                        </wps:cNvSpPr>
                        <wps:spPr bwMode="auto">
                          <a:xfrm>
                            <a:off x="10488" y="157"/>
                            <a:ext cx="284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76C2A9" w14:textId="77777777" w:rsidR="002A333C" w:rsidRDefault="00C47E4D">
                              <w:pPr>
                                <w:spacing w:before="85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E944EA" id="Group 1086" o:spid="_x0000_s1042" style="position:absolute;left:0;text-align:left;margin-left:524.4pt;margin-top:7.85pt;width:14.2pt;height:28.35pt;z-index:15740928;mso-position-horizontal-relative:page" coordorigin="10488,157" coordsize="284,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wEopgIAAHEHAAAOAAAAZHJzL2Uyb0RvYy54bWzUVW1v0zAQ/o7Ef7D8nSXp2q6Lmk5bxyak&#10;ARMbP8B1nBeR+IztNhm/nrPdplUBAQMh8cXy+c7n5557bM8v+rYhG6FNDTKjyUlMiZAc8lqWGf34&#10;ePNqRomxTOasASky+iQMvVi8fDHvVCpGUEGTC00wiTRppzJaWavSKDK8Ei0zJ6CERGcBumUWTV1G&#10;uWYdZm+baBTH06gDnSsNXBiDq9fBSRc+f1EIbt8XhRGWNBlFbNaP2o8rN0aLOUtLzVRV8y0M9gwU&#10;LaslHjqkumaWkbWuv0nV1lyDgcKecGgjKIqaC18DVpPER9XcalgrX0uZdqUaaEJqj3h6dlr+bnOv&#10;SZ1j704nSJBkLXbJH0ySeDZ1BHWqTDHuVqsHda9DlTi9A/7JoDs69ju7DMFk1b2FHDOytQVPUF/o&#10;1qXA0knv+/A09EH0lnBcTGbx6RjBcHSdTuN4PAl94hU20+1K4vEMhYXuZHK2873e7h7NxmHrZOp9&#10;EUvDoR7oFpirChVn9qSaPyP1oWJK+F4ZR9ae1GRH6gcUI5NlIxyxs0Csj92xagKlRMKywkBxqTV0&#10;lWA5QktcPBZwsMEZBhvyU46/w9aO6R9yxVKljb0V0BI3yahG9L6BbHNnrAOzD3H9NNDU+U3dNN7Q&#10;5WrZaLJheO2W11eT8bnHfxTWSBcswW0LGd2Kr9IVFnq0gvwJi9QQ7i6+NTipQH+hpMN7m1Hzec20&#10;oKR5I5Go82TspGO9MZ6cjdDQh57VoYdJjqkyaikJ06UNj8Na6bqs8KTEFy3hEgVc1L5wR3xAtQWL&#10;Mvp3ehrt9PTomngFvZOTF/qBOojt0bND/18La5AHS39JL7Zf9f5BGzj5TQUN6hmUg5OgGpz8RcX4&#10;9wjfdX+Xtn+Q+zgOba+w/U+5+AoAAP//AwBQSwMEFAAGAAgAAAAhAE4V9KDhAAAACwEAAA8AAABk&#10;cnMvZG93bnJldi54bWxMj0FLw0AQhe+C/2EZwZvdTWxNidmUUtRTEdoK4m2bTJPQ7GzIbpP03zs9&#10;6e093uPNN9lqsq0YsPeNIw3RTIFAKlzZUKXh6/D+tAThg6HStI5QwxU9rPL7u8ykpRtph8M+VIJH&#10;yKdGQx1Cl0rpixqt8TPXIXF2cr01gW1fybI3I4/bVsZKvUhrGuILtelwU2Nx3l+sho/RjOvn6G3Y&#10;nk+b689h8fm9jVDrx4dp/Qoi4BT+ynDDZ3TImenoLlR60bJX8yWzB1aLBMStoZIkBnHUkMRzkHkm&#10;//+Q/wIAAP//AwBQSwECLQAUAAYACAAAACEAtoM4kv4AAADhAQAAEwAAAAAAAAAAAAAAAAAAAAAA&#10;W0NvbnRlbnRfVHlwZXNdLnhtbFBLAQItABQABgAIAAAAIQA4/SH/1gAAAJQBAAALAAAAAAAAAAAA&#10;AAAAAC8BAABfcmVscy8ucmVsc1BLAQItABQABgAIAAAAIQCMrwEopgIAAHEHAAAOAAAAAAAAAAAA&#10;AAAAAC4CAABkcnMvZTJvRG9jLnhtbFBLAQItABQABgAIAAAAIQBOFfSg4QAAAAsBAAAPAAAAAAAA&#10;AAAAAAAAAAAFAABkcnMvZG93bnJldi54bWxQSwUGAAAAAAQABADzAAAADgYAAAAA&#10;">
                <v:rect id="Rectangle 1088" o:spid="_x0000_s1043" style="position:absolute;left:10488;top:157;width:284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IhKxQAAAN0AAAAPAAAAZHJzL2Rvd25yZXYueG1sRE9Na8JA&#10;EL0L/odlhF6kbjTYltRVRAjtpYjaS2/T7DRJzc7G3a2m/npXELzN433ObNGZRhzJ+dqygvEoAUFc&#10;WF1zqeBzlz++gPABWWNjmRT8k4fFvN+bYabtiTd03IZSxBD2GSqoQmgzKX1RkUE/si1x5H6sMxgi&#10;dKXUDk8x3DRykiRP0mDNsaHCllYVFfvtn1GwG7aJdutv/Zwf0o/zb/42+epSpR4G3fIVRKAu3MU3&#10;97uO89PpGK7fxBPk/AIAAP//AwBQSwECLQAUAAYACAAAACEA2+H2y+4AAACFAQAAEwAAAAAAAAAA&#10;AAAAAAAAAAAAW0NvbnRlbnRfVHlwZXNdLnhtbFBLAQItABQABgAIAAAAIQBa9CxbvwAAABUBAAAL&#10;AAAAAAAAAAAAAAAAAB8BAABfcmVscy8ucmVsc1BLAQItABQABgAIAAAAIQCnKIhKxQAAAN0AAAAP&#10;AAAAAAAAAAAAAAAAAAcCAABkcnMvZG93bnJldi54bWxQSwUGAAAAAAMAAwC3AAAA+QIAAAAA&#10;" fillcolor="#cdb549" stroked="f"/>
                <v:shape id="Text Box 1087" o:spid="_x0000_s1044" type="#_x0000_t202" style="position:absolute;left:10488;top:157;width:284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BQ1xAAAAN0AAAAPAAAAZHJzL2Rvd25yZXYueG1sRE9Na8JA&#10;EL0L/Q/LFLzppkqlpllFSgtCoTTGg8cxO0kWs7NpdtX4791Cobd5vM/J1oNtxYV6bxwreJomIIhL&#10;pw3XCvbFx+QFhA/IGlvHpOBGHtarh1GGqXZXzumyC7WIIexTVNCE0KVS+rIhi37qOuLIVa63GCLs&#10;a6l7vMZw28pZkiykRcOxocGO3hoqT7uzVbA5cP5ufr6O33mVm6JYJvy5OCk1fhw2ryACDeFf/Ofe&#10;6jh//jyD32/iCXJ1BwAA//8DAFBLAQItABQABgAIAAAAIQDb4fbL7gAAAIUBAAATAAAAAAAAAAAA&#10;AAAAAAAAAABbQ29udGVudF9UeXBlc10ueG1sUEsBAi0AFAAGAAgAAAAhAFr0LFu/AAAAFQEAAAsA&#10;AAAAAAAAAAAAAAAAHwEAAF9yZWxzLy5yZWxzUEsBAi0AFAAGAAgAAAAhAPSQFDXEAAAA3QAAAA8A&#10;AAAAAAAAAAAAAAAABwIAAGRycy9kb3ducmV2LnhtbFBLBQYAAAAAAwADALcAAAD4AgAAAAA=&#10;" filled="f" stroked="f">
                  <v:textbox inset="0,0,0,0">
                    <w:txbxContent>
                      <w:p w14:paraId="7876C2A9" w14:textId="77777777" w:rsidR="002A333C" w:rsidRDefault="00C47E4D">
                        <w:pPr>
                          <w:spacing w:before="85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  <w:w w:val="8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 w:val="0"/>
          <w:noProof/>
        </w:rPr>
        <w:drawing>
          <wp:inline distT="0" distB="0" distL="0" distR="0" wp14:anchorId="3B059E66" wp14:editId="619A9448">
            <wp:extent cx="111125" cy="98424"/>
            <wp:effectExtent l="0" t="0" r="0" b="0"/>
            <wp:docPr id="2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5"/>
          <w:position w:val="2"/>
          <w:sz w:val="20"/>
        </w:rPr>
        <w:t xml:space="preserve"> </w:t>
      </w:r>
      <w:hyperlink r:id="rId55">
        <w:r>
          <w:rPr>
            <w:color w:val="CDB549"/>
            <w:w w:val="105"/>
            <w:position w:val="2"/>
          </w:rPr>
          <w:t>www.nicetourisme.com/location-de-voiture</w:t>
        </w:r>
      </w:hyperlink>
    </w:p>
    <w:p w14:paraId="583C7510" w14:textId="77777777" w:rsidR="002A333C" w:rsidRDefault="002A333C">
      <w:pPr>
        <w:sectPr w:rsidR="002A333C">
          <w:pgSz w:w="11340" w:h="11340"/>
          <w:pgMar w:top="1040" w:right="0" w:bottom="0" w:left="0" w:header="720" w:footer="720" w:gutter="0"/>
          <w:cols w:space="720"/>
        </w:sectPr>
      </w:pPr>
    </w:p>
    <w:p w14:paraId="2263C0A7" w14:textId="77777777" w:rsidR="002A333C" w:rsidRDefault="00C47E4D">
      <w:pPr>
        <w:pStyle w:val="Titre2"/>
        <w:ind w:left="96"/>
      </w:pPr>
      <w:r>
        <w:rPr>
          <w:rFonts w:ascii="Calibri"/>
          <w:b/>
          <w:color w:val="DCB173"/>
          <w:spacing w:val="-4"/>
          <w:w w:val="115"/>
          <w:sz w:val="96"/>
          <w:shd w:val="clear" w:color="auto" w:fill="CD9141"/>
        </w:rPr>
        <w:lastRenderedPageBreak/>
        <w:t>02</w:t>
      </w:r>
      <w:r>
        <w:rPr>
          <w:rFonts w:ascii="Calibri"/>
          <w:b/>
          <w:color w:val="DCB173"/>
          <w:spacing w:val="139"/>
          <w:w w:val="115"/>
          <w:sz w:val="96"/>
        </w:rPr>
        <w:t xml:space="preserve"> </w:t>
      </w:r>
      <w:r>
        <w:rPr>
          <w:color w:val="CD9141"/>
          <w:spacing w:val="-4"/>
          <w:w w:val="115"/>
        </w:rPr>
        <w:t>SITES</w:t>
      </w:r>
      <w:r>
        <w:rPr>
          <w:color w:val="CD9141"/>
          <w:spacing w:val="-50"/>
          <w:w w:val="115"/>
        </w:rPr>
        <w:t xml:space="preserve"> </w:t>
      </w:r>
      <w:r>
        <w:rPr>
          <w:color w:val="CD9141"/>
          <w:spacing w:val="-3"/>
          <w:w w:val="115"/>
        </w:rPr>
        <w:t>MONUMENTS</w:t>
      </w:r>
    </w:p>
    <w:p w14:paraId="67E29856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7AFB1AFE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0E4776DD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66A7C809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4DB1F39C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3EDB888E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0712841C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6C62D573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26A38E38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6B93D47B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214B603B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63B7807D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11C91913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6AD3A353" w14:textId="77777777" w:rsidR="002A333C" w:rsidRDefault="002A333C">
      <w:pPr>
        <w:pStyle w:val="Corpsdetexte"/>
        <w:spacing w:before="10"/>
        <w:rPr>
          <w:rFonts w:ascii="Century Gothic"/>
          <w:b w:val="0"/>
          <w:sz w:val="15"/>
        </w:rPr>
      </w:pPr>
    </w:p>
    <w:p w14:paraId="542D948C" w14:textId="09BA524F" w:rsidR="002A333C" w:rsidRDefault="00C47E4D">
      <w:pPr>
        <w:tabs>
          <w:tab w:val="right" w:pos="7865"/>
        </w:tabs>
        <w:spacing w:before="85"/>
        <w:ind w:left="5952"/>
        <w:rPr>
          <w:rFonts w:ascii="Arial" w:hAnsi="Arial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447680" behindDoc="1" locked="0" layoutInCell="1" allowOverlap="1" wp14:anchorId="02377736" wp14:editId="116C7B13">
                <wp:simplePos x="0" y="0"/>
                <wp:positionH relativeFrom="page">
                  <wp:posOffset>5425440</wp:posOffset>
                </wp:positionH>
                <wp:positionV relativeFrom="paragraph">
                  <wp:posOffset>12065</wp:posOffset>
                </wp:positionV>
                <wp:extent cx="77470" cy="90805"/>
                <wp:effectExtent l="0" t="0" r="0" b="0"/>
                <wp:wrapNone/>
                <wp:docPr id="1349" name="Text Box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470" cy="90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02A1F5" w14:textId="77777777" w:rsidR="002A333C" w:rsidRDefault="00C47E4D">
                            <w:pPr>
                              <w:spacing w:line="136" w:lineRule="exact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12"/>
                              </w:rPr>
                              <w:t>27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377736" id="Text Box 1085" o:spid="_x0000_s1045" type="#_x0000_t202" style="position:absolute;left:0;text-align:left;margin-left:427.2pt;margin-top:.95pt;width:6.1pt;height:7.15pt;z-index:-17868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8ME7QEAAMADAAAOAAAAZHJzL2Uyb0RvYy54bWysU9tu2zAMfR+wfxD0vtjpuiU14hRdiw4D&#10;ugvQ7gNoWY6F2aJGKbGzrx8lx1m3vQ17EShejg4Pqc312HfioMkbtKVcLnIptFVYG7sr5den+1dr&#10;KXwAW0OHVpfyqL283r58sRlcoS+wxa7WJBjE+mJwpWxDcEWWedXqHvwCnbYcbJB6CHylXVYTDIze&#10;d9lFnr/NBqTaESrtPXvvpqDcJvym0Sp8bhqvg+hKydxCOimdVTyz7QaKHYFrjTrRgH9g0YOx/OgZ&#10;6g4CiD2Zv6B6owg9NmGhsM+waYzSqQfuZpn/0c1jC06nXlgc784y+f8Hqz4dvpAwNc/u9eWVFBZ6&#10;ntKTHoN4h6NY5us3UaPB+YJTHx0nh5EjnJ/69e4B1TcvLN62YHf6hgiHVkPNHJexMntWOuH4CFIN&#10;H7Hml2AfMAGNDfVRQJZEMDrP6nieT2Sj2LlaXa44oDhyla/zxCyDYi515MN7jb2IRimJh5+g4fDg&#10;Q6QCxZwSX7J4b7ouLUBnf3NwYvQk6pHtxDuM1ZiUWs+KVFgfuRfCaa34G7DRIv2QYuCVKqX/vgfS&#10;UnQfLOsR9282aDaq2QCruLSUQYrJvA3Tnu4dmV3LyJPiFm9Ys8akjqK4E4sTXV6T1OhppeMePr+n&#10;rF8fb/sTAAD//wMAUEsDBBQABgAIAAAAIQBeoZxc3QAAAAgBAAAPAAAAZHJzL2Rvd25yZXYueG1s&#10;TI/BTsMwEETvSPyDtZW4UadVsdIQp6oQnJAQaThwdOJtEjVeh9htw9+znOA4eqPZt/ludoO44BR6&#10;TxpWywQEUuNtT62Gj+rlPgURoiFrBk+o4RsD7Irbm9xk1l+pxMshtoJHKGRGQxfjmEkZmg6dCUs/&#10;IjE7+smZyHFqpZ3MlcfdINdJoqQzPfGFzoz41GFzOpydhv0nlc/911v9Xh7Lvqq2Cb2qk9Z3i3n/&#10;CCLiHP/K8KvP6lCwU+3PZIMYNKQPmw1XGWxBME+VUiBqzmoNssjl/weKHwAAAP//AwBQSwECLQAU&#10;AAYACAAAACEAtoM4kv4AAADhAQAAEwAAAAAAAAAAAAAAAAAAAAAAW0NvbnRlbnRfVHlwZXNdLnht&#10;bFBLAQItABQABgAIAAAAIQA4/SH/1gAAAJQBAAALAAAAAAAAAAAAAAAAAC8BAABfcmVscy8ucmVs&#10;c1BLAQItABQABgAIAAAAIQAFH8ME7QEAAMADAAAOAAAAAAAAAAAAAAAAAC4CAABkcnMvZTJvRG9j&#10;LnhtbFBLAQItABQABgAIAAAAIQBeoZxc3QAAAAgBAAAPAAAAAAAAAAAAAAAAAEcEAABkcnMvZG93&#10;bnJldi54bWxQSwUGAAAAAAQABADzAAAAUQUAAAAA&#10;" filled="f" stroked="f">
                <v:textbox inset="0,0,0,0">
                  <w:txbxContent>
                    <w:p w14:paraId="2802A1F5" w14:textId="77777777" w:rsidR="002A333C" w:rsidRDefault="00C47E4D">
                      <w:pPr>
                        <w:spacing w:line="136" w:lineRule="exact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color w:val="FFFFFF"/>
                          <w:spacing w:val="-6"/>
                          <w:sz w:val="12"/>
                        </w:rPr>
                        <w:t>27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5448192" behindDoc="1" locked="0" layoutInCell="1" allowOverlap="1" wp14:anchorId="24E4F90F" wp14:editId="3CD81F94">
                <wp:simplePos x="0" y="0"/>
                <wp:positionH relativeFrom="page">
                  <wp:posOffset>0</wp:posOffset>
                </wp:positionH>
                <wp:positionV relativeFrom="paragraph">
                  <wp:posOffset>-2131695</wp:posOffset>
                </wp:positionV>
                <wp:extent cx="7200265" cy="3435985"/>
                <wp:effectExtent l="0" t="0" r="0" b="0"/>
                <wp:wrapNone/>
                <wp:docPr id="1339" name="Group 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3435985"/>
                          <a:chOff x="0" y="-3357"/>
                          <a:chExt cx="11339" cy="5411"/>
                        </a:xfrm>
                      </wpg:grpSpPr>
                      <pic:pic xmlns:pic="http://schemas.openxmlformats.org/drawingml/2006/picture">
                        <pic:nvPicPr>
                          <pic:cNvPr id="1340" name="Picture 1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3358"/>
                            <a:ext cx="6520" cy="4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1" name="Rectangle 1083"/>
                        <wps:cNvSpPr>
                          <a:spLocks noChangeArrowheads="1"/>
                        </wps:cNvSpPr>
                        <wps:spPr bwMode="auto">
                          <a:xfrm>
                            <a:off x="566" y="542"/>
                            <a:ext cx="5500" cy="1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2" name="Picture 1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9" y="-3341"/>
                            <a:ext cx="4819" cy="3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3" name="Rectangle 1081"/>
                        <wps:cNvSpPr>
                          <a:spLocks noChangeArrowheads="1"/>
                        </wps:cNvSpPr>
                        <wps:spPr bwMode="auto">
                          <a:xfrm>
                            <a:off x="5669" y="-213"/>
                            <a:ext cx="5670" cy="15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4" name="Picture 10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4" y="102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5" name="Picture 1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5" y="1422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6" name="Line 1078"/>
                        <wps:cNvCnPr>
                          <a:cxnSpLocks noChangeShapeType="1"/>
                        </wps:cNvCnPr>
                        <wps:spPr bwMode="auto">
                          <a:xfrm>
                            <a:off x="5953" y="1308"/>
                            <a:ext cx="4819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47" name="Picture 10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208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8" name="Picture 1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9" y="116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70B937" id="Group 1075" o:spid="_x0000_s1026" style="position:absolute;margin-left:0;margin-top:-167.85pt;width:566.95pt;height:270.55pt;z-index:-17868288;mso-position-horizontal-relative:page" coordorigin=",-3357" coordsize="11339,541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WeRvNgEAACMGQAADgAAAGRycy9lMm9Eb2MueG1s7Fnt&#10;bts2FP0/YO8g6H9iy5b8IcQpiqQJCmRbsHYPQFOUJVQiNZKOkz19zyUl23LW1Qu2dMmawAYpfujy&#10;3HMPeemzN/d1FdwJbUolF2F0OgwDIbnKSrlahL99vDqZhYGxTGasUlIswgdhwjfnP/5wtmlSMVKF&#10;qjKhA0wiTbppFmFhbZMOBoYXombmVDVCojFXumYWVb0aZJptMHtdDUbD4WSwUTprtOLCGDy99I3h&#10;uZs/zwW3v+S5ETaoFiFss+5bu+8lfQ/Oz1i60qwpSt6awZ5gRc1KiZdup7pklgVrXT6aqi65Vkbl&#10;9pSreqDyvOTCrQGriYYHq7nWat24tazSzarZwgRoD3B68rT857tbHZQZfDcez8NAshpeci8OouE0&#10;IYA2zSpFv2vdfGhutV8lijeKfzJoHhy2U33lOwfLzU8qw4xsbZUD6D7XNU2BpQf3zg8PWz+Iextw&#10;PJzCs6NJEgYcbeN4nMxnzhCW8gLu3I07GY+TqfchL961oyO/EhqbxFFEzQOW+vc6W1vbzs+akqf4&#10;tLii9AjXr/MPo+xai7CdpD5qjprpT+vmBBRomC2XZVXaB0dnQERGybvbkhPUVNl3UQwOexehA70X&#10;TprFtMSupx/HaF3OQYFUFwWTK/HWNIgG+BkzdI+0VptCsMzQY8KpP4ur9mxZVmVzVVYVeZDK7aoR&#10;UAeE/BPgPNkvFV/XQlofvVpUAEBJU5SNCQOdinopQEb9PnMGsdRo/ivshnEoWy0sL6iYw4j2OZy7&#10;bXAW74yk5Rhw9kgaEp1mnk4dFSfJCJATl+JkMulxCRhrY6+FqgMqwGjY6TjO7m4MWQzLui5ks1QE&#10;nVtJJXsP0JGeOOvJ3rYI8yn6oIymQxq1R1j/reD/ULBGwEqatscs4oULfoIVhKkct8a05LZvF/3G&#10;h/5f0Kg3gCpHOYEADlzUjvpOSJJh64QoOQjoHcJHOsGoqsw6Chu9Wl5UOrhj2B6u3F/r4l63L3ir&#10;W5gHaKmyBzBNKzAB1mJPRKFQ+o8w2GB/WYTm9zUjoajeS/hwHsUUzNZV4gSSB/rvtyz3W5jkmGoR&#10;2jDwxQvrN7F1o8tVgTdFjnlSvYXQ5qVjH9nnrQKfqAIavUjRG3XUvN2JnqNIX65egei1xH8e0Zsk&#10;EXZ8BBx0L27lttO9eEZtbv8FUV+z7o07cvV0z8FBMQONfAbda/0wipzesrRzQzKZbpVv4rfo7ijz&#10;Xfn+B8oXd+TcUz6XtLw65UMYciSKFrkCtjRp/QngeYRwGkPiSAij4cHJI0Li4VQQGcm3EEFyMz4v&#10;KUMBYIcZynRO2H2n7D+YsEzjOYAmysaj/xhn25Nmy1nU/qWEBcmCJ9pNKSlXmbrUrd2zL6S/qeD3&#10;sr2p2KYrLgP6+NBAafyO2htCleOylXkCzSIPjIcHSePu8PQV0ahg+dEZY7DBZUiEKxmXCn8xjYmn&#10;9N+KVS+NoVz0kpnCpzuuyassrplk5vJSugx415YtKytf7tLTDpv9hAfDXnRuMe1YdLvNLaYOvVcn&#10;V+4U/1wXKuN4iAsFio7RYXREE2BOmQUViD5PPtE+7UKFHIvPS9pTcYn+aE91l1GvjqTtPe8znfuw&#10;i3qSRg7NXd71rTnq7qlx5e+io/15gn5T2K874d39iHL+GQAA//8DAFBLAwQKAAAAAAAAACEAL49k&#10;y6a0AQCmtAEAFQAAAGRycy9tZWRpYS9pbWFnZTEuanBlZ//Y/+AAEEpGSUYAAQEBAGAAYAAA/9sA&#10;QwADAgIDAgIDAwMDBAMDBAUIBQUEBAUKBwcGCAwKDAwLCgsLDQ4SEA0OEQ4LCxAWEBETFBUVFQwP&#10;FxgWFBgSFBUU/9sAQwEDBAQFBAUJBQUJFA0LDRQUFBQUFBQUFBQUFBQUFBQUFBQUFBQUFBQUFBQU&#10;FBQUFBQUFBQUFBQUFBQUFBQUFBQU/8AAEQgBygKO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PfGdlLd2zhiQiqMAV4teAf2qg/u8fhXu93q&#10;cWsxX0UADrFGx3DnoK8NnjH9sNnnjP618flcmoSTP37jKnTlUpVKbum/yYuvPiCGIdWOK9SjsJ7n&#10;R/DPh8AgSjzpQR/AOefwrgNN0c6/4m02zxkF9zfTv+gr3XRtKT+1bnUivYQwA/wqBg4p5hXjThFP&#10;dam3C2XVMZUr1XpGTjH5LVlu0sUtVEaKoEahRXLfEjW00zTZELDew4APWuzup0tY3Y44HJ9K8Tvv&#10;tHxD8aRaZbsxjeTDY52oDya8TA03XqOpLZbn33EOLeCwaw1HWpN8sbG38MfDhhs7jxNqCgA5S2Dc&#10;ZPdqq65qJ1XUHYEYQ12Hjy9i0XS7fSrRVSOBBEqr/FgcmvKdUvJLa3+T/WzZAx/OvTot4qq6r9Ef&#10;I4+UMowscHD7KvJ95Pcy9cuzqV8RH/x7w/LgdCa774PeD5b/AFp72VfkgjLDjoT2rm/DGjxmFrmY&#10;BoIs7CekjHv74Ne2fDezbTNJW4YANdHcAPTtV5hifZ0nTp+hxcL5RLF46OOxOv2rfkZMepy2txLE&#10;cuokKYHbNcjrc/kajLEp3RnuOQCa1vHcs+n+JpkgwI5RuwPWuXiinlDyyEk56muKhSTXP5H02Z4x&#10;yqOgk7pmhcyolnDaxYYqMkrz1pLKIB4wRuLMBj1qNJy7hdqjA5arVlLZ2t5BPeOY7dSN3OMd60s+&#10;h5lSol+8b+FHbXMaXej3djOMJFAJFg7Snpx6nFc7rAuvC9ro/iHTreSCwuMwySAHBYdRj1rri8Go&#10;SQ3NlMskJ2mNwc7AOv1+lQ3qLqOiX0E8bNNbqJI7NWJV8HLOg7nHYVxxqcjSa06o+ExTeJqOot3s&#10;yrqMVrr2mtrelny5cEXcGcDgckD1rnn0t72eO9ESKYwW3KMjBGOak1O/ufBuu2V7bW+3TL+IP5RG&#10;eeh+X+lXtftZL3w9NNpEp+xXfM8Uf8LAZBz2HrXTDmp2Sej2/wAmc3u1IybXvLdfqjlZvKup3ePY&#10;5hQfvFPTnrXJT6dc6neyNDHiItgbhjHqa6vwzos2h3s63gUwSQ7pV3ZJU8DFaFiwEaRLErfMVCuP&#10;mGOQ30969RVnSuo6nkKgq0V7TQzLbwvI1vGPtFoAVxhpFBP60mlWVvpl6WkcyLHIYmH3sHsfoeld&#10;CNQgwkbxwh3yNrkDbj19KgudJmub2WSztFJJVsQuDhh0rH2023znasPBpOHQg1LS7W81C2WIlJWB&#10;YOx2x/nWHr3hmawi+0RyxSybukcu6utntpr2Kyka3SWe2O6SNUCx9ec981pf2tax2kn+hRhV4WNS&#10;CSO5I9qwVedNpR1Oj6tRqRftNDzayurI3UYcPbqcK4UbgSeK7W28AfatLnufPD3C/NCi8o6+h9+1&#10;K+j2N6kc6WaSSTP5ck0Z6DPG0fXvVuawl8i2hW3mbyY3gC5KsG3ErJjuOQaqtiPafw/dZeHwSpRb&#10;q+92Oc8QwWnh6exzvnklhVmUfdQ4wcH1FL4U0QazcSzNdQwcZBnfbkV315o+n3LJMZJJpWtxEDMQ&#10;Yy/9xR2J6VasEtdKWSKSCGEoRGoIGB+Nc0sa1R5VuaQy9fWHUl8PY5qy0e0sNRlmZkkaCQeYkTl9&#10;4OOVB7Zxk1r3miadqIhh/fRtJKVVo2AA9M1pXWjPrjrcW4itpHgbPlbdxIK44zx0qdrO7v7OAY3t&#10;A4nkVFVUMm3DA9zwT+NefOvzWdz1/ZQi7WOW1PwZBGisl8quikBZJCSx9B7muXeeW3t57a6t3MG5&#10;XdgSM7c4P/j1ewprUM9lmA2O5gQI2cZVh6gdfpVIadHdTW81vGjzlSpEi7vMTv8AhVUcU4/xTgxW&#10;FhUfuGV4P8NQPp5uZ73dYTj5YZEw0bdqyPEXhWPw5pFtc38xnnmmZ1dOBIn8OfSvRtO0m3toLWyO&#10;nRXaWk1w/wDZk84HnhuA4I5GM5FXbDwtp01lYPezLcGyV0muNwKqwPyLt9v1rD65OFXnb0v+BrVw&#10;EHTjFJHleleG08RTyXFtcR2sAYYWY8qcfyNda3h3SNItLclXnv2RsSW82VYD2xyfau0tvD2naHHH&#10;biW3s3x5hjK5OS2Ovqc/hWgPBltq89q0N/aG8BbYltIQxB9+lctfFupO97I6KFBUYW3fc4i9XS4N&#10;KnaaJk8uJOEO1yrd/bPrVgeFNGnsm+wZglkjyfOugxzjoRiu+s/hY9ybmyudQinaBFRdjKCcHI3t&#10;/EK3tI8Fafb2MJuZ7I+W3lSYmXdI/XGM9xXJLE8r9xmsakYtqR8wRxN4almE9ot2WZUiRkL4OCTw&#10;PetzwrY33iCFLeO8ktrS3lMkyKNhwxwQD2645r3d/A+ieIdNS5jniSQyk+UcDy2B4GfU44rSh+DW&#10;mfZG+zy20S3RhlaCWcJ9oVWzJGG7FsYz711zzFSj5nn06VOjUc3JtdjwHxDoX/CJafNdW92WtJGK&#10;IwXdM/rkjiuPRJfEKWlh+8hzLuM8qbS6dcsezZFfVLfDfR9UZrd7QWMDXs1zHpwnL/Y4+VCueMZK&#10;g89jVe78A6dotrdXMywzkyJI7RyKQcEYXjocE/Wop5jCEdry7hWpU6s4yvaPU8ntPCGlWGntM17c&#10;rcWoDBopEIyOecjNZxtNPk0u1nuFeRYsyAS5B3dSD9RXu9/8PtJ1bT3t7G6tnllURrC0ilwW6kjN&#10;ctqnw6ljkg0qzaGS6hh8uScw/vQinjJ6c5x9K56eJu/eep6HNTqaRWx5jH4GtdUhnlj1C4N/EoM1&#10;u2wLHn7oQsePwrFsPGC+EfD2saa2l2JuruUFdRlXfcR85ZIz0xkBie9exweAbTSYJvtMcdw8r5aS&#10;V1Vm+vXFYNx4Ss7u4t2XypLeJlMjlMpkjGT/ALvp3rpp4uPNapqjKvR9rH93ozn5PE03jrwzplhY&#10;6dayXMVt9ju7y4AwWWfzHlC9d/OM1xPi/wAG3eg37yQSpbaeiFFuM/fcj5uD6V6Y/hy00HSbyO0u&#10;LnyDeBZhENrRw7gWMfux79qyda0CDWLWGBpJzZpNNPtuMlzBxtVz6k9fY11UMRyz/d6RuRPCRnSc&#10;JK7seNJZQKES13XN28pjeVjxiuysPhxqVhaiWQNb713+Yu1to9a6PTfDek2KS3Mlq8Tty6tyVHt7&#10;Y7dat32l2kUXnCZ1tRGcbycSNjhRXVXxkpPlhojLB4GGHXNLc5SHwvbzwLNLd/aWyVd2/gP+NZVx&#10;4b1HWLh1WQyxMuVRFyxQHAI9j611j6HLYaRAslr5lwwMUcm7by3cr1OAaTQ9FWO7nmnSfIAiCrlB&#10;Gg5zUQrSScr7HX9XhLR9Ty2806bStW+x6gvlowzucfMoqSDQZb7TZh5QuYAyrGq/MzZPQCu+8T+F&#10;9PlMsiwSCfYrb2bcWXP9aWz0I+DrbUbqBUMidIS+WJxgNu6YGeRXpLHL2Scdzxf7PartSfuM4G78&#10;LXMQhEtszR7d5YA/IB2JrGvkSG33SlWCPtjhTp9TXpVzMdW0iaxa/icTzgLcIhTzFxuIweeDxnpm&#10;sGLwjpyXk1xJM6xJjCN1GOpxXTTxTa985sRl6lJez28zm7TQb+JTcvE2WXKM6HaBWrDpEtxbmWRw&#10;owQFjPGa6zVo1gsCI7qSaHaMZfA6dDWHcQ21vp1qpkaVnTBUHjOeTmksS6mrG8DGlG0dTlrm0uWd&#10;lNqwxxvXkkVmapphigEhQgeuK9AtlWNXupbpreZ8L5SrkAdsH1qLUNPjvEiF1dyNEScNgcGtqeI5&#10;JHLPBKcbHn2h6aLpCxILs2EBrp/7M/0KZJWXzAduNverVn4VsrDVbW5Ny6QMchXHL4POKoSS317r&#10;M01tEzJ5hIUqSuPetpVfaS5kckMO6NoyRPoNidNRJp1DTO2OOgH+Neg2ekWmhae+vaudsAG6CB+G&#10;Y9ckenvUOhWcKxjVtRdYtOjI2xqMB2/HtmsDV7qXx4t7ctM1tY2v7uNP4cjpXlznKvK20er/AEPY&#10;pQWHhaGsui/UivorvxyrX0s7JC0wSKI+gPTFd7rC2cK6VHDaCCfTojFFAhysjAf6xqhSys7XTdI0&#10;xrVY59P+aEK2DKx5Mj+wqbTglrLJc3J87ccySt/HjoPbFcVWop6R0SNaVNpKcnq9yrd6QLe2uLi9&#10;mdJZlD3DnguSwwoHYYrmdd0JbeJrgZMDkBT712tvLb6/cu6N9r28mFDu3Y7ACsHxsjk2Om8r5EO9&#10;1xjLE/0qaTmppM9jBYiFGpr8P6nByxBTjsKjK4UkVamXfAwx8yHmqscwPylelerA+ilFcxCzlgwH&#10;XFR26+YxDDNWtqjccdRVcHy5MdK1OeUVcdDIbS+Vk6Driu2mMfiXwxc2hQvOillYDPIFcMx8slup&#10;rpvAOpeTdsknKOduPrXNiI+6qi3R7WVVo+1eGn8M9LHL+GNUawvAsnC7jGwNdRf6c1ndpfQKDazD&#10;94B0HuKw/HmjDQfERlhH+j3PzrjoD6VseGtYXUrA6dMRuPAJPSnWfNGNeGz3MsB+6qzy3EO04v3X&#10;+S+Z0OkarG0Q8vBC+hqp4m8+YQX6rxCcHHpWToscmjatLaz9GbK7uM13q2P9p6ZcRqq7QuePpXmV&#10;P3VSMlrc+voSlicM4T0kt16Hj3jKxWLWrTUYf9XMRuI6Zr0Twwu6ziYdSK529tBqXg6ZWUGe2cvx&#10;1GDzXQ+En83S7ZU5bGMjvXZiJudBJ9Dxsswyw+YTktqi5v0Z08KHIDA8nrXKeK3FvCVzj99/Q11s&#10;EmDscc9q5H4iIIIon6B5OD+BrzcL/FSPqM0/3Kc+3/AKfhuyTRPhpd6hIcz3KnBPvXkQQNqrsx+7&#10;tH6Zr1LU75v+FZWKfdjKgYPevLtItpNW1fyIchnc7nI4Ve5r6XBbVand/kfj/ETjfB4amr2ivm2d&#10;j8MESPxFf6hMBtgi2RA92bjA9+te32ECw2B+U4jO3PYnqTXmPw80u01bxBIkKkadp6DDNw00h4yf&#10;XmvUPFWs23hrQ33bc4xyepFeJmL9pXSXkfoXDFL6nljnN+6nLXv3+484+Jni4adphtoiPPmz0POK&#10;h+FXh+bwxY3Gs3q+XfXiYhVhyiHqT6ZFcx4N0mb4neOzLcbv7OtX8+c9goPC/j0r0b4h6vHY2Jji&#10;UI7gRqq9gOmK7Jr2EI4OPxS1Z4WEqPMcRUzqv/Dp3UOz8zz/AMS6r/ausyyFzsibAyeK5KztpvEW&#10;vx21sCVY4HHCjuam1q/+y2hUEGWQ+td38LPDq6bolxrNzGRJN/qdw6eteo5RwtDnj6L1PlYQnneZ&#10;LDP4V7035dinqVutvNaaHZrmQuI+P1NezxWw0+OKNQqQW8KqM8fdH9a8y8CWKax41u9Ulw1vaI3O&#10;eNx4FdnrepyWvh+4ndvmYkDJ/Kvn8X77jSXz+Z+l5MlRo1cS9Fsv8MTgvF1//aPiORh0UYFY0Lv8&#10;8fO3OaWORp3mkc7nJzmnRcMT616MFyR5ex8lVre2rOo+rJoY+Rzjnr6U3xfY2UPhXfPqcdpqMU6k&#10;WYTc0i7fvVLCVDqHPy559cd6878V6udS1+7lBPk7tqZ7AcV14WlKpWTXTU+f4gxUMLgnSW89Pkb/&#10;AIU8X3mhSbrScvASN9q/If157V7Fo+vW3irTBd2hENxERvUnmE+p/wA8184wzm2IZRnvt9a6nw7r&#10;9zo13DqFhIWYcNnlZB3UiuzG4KFVc8Fqfm+Axs8PPlnrE9u1hlvrB3ksln1CGdS9uOQYz/Eg/U4r&#10;lBfXHg7xRcqsBm0ibD7UOUUMMEfhXR6brlv4i02PULN/IKkeao5a3YevqDVmRl1BIomRFtUicXvG&#10;WkTH+sT6DPSvmqcpQbpzjqfVTipWqUnotTAns0ubg3GnrFcW80eF8yQAgdT+AzVQeFryRiRJEEY4&#10;2tKQVz/Sud0druwFsw1dI9Knu5LVWL/OmD8rY9OBXQXehau2r2UFtraJDfIzQXEzlRleuc+9eg6c&#10;oaKRxKtGoudxLmnaBJd77S8m06K7XAl3IWyh6YNbWi+DbrS2kK6nYxxkgMQD909/pXI2Oiz+K9G+&#10;1Wuss2oxI3nQAnEaqcMM9+30zUfgS2t9Yku9L1G8caisgW1eMnGGO0Z+hNc04ylBvm23VjeFRRml&#10;y77O536+EBpf2+W11KykkOG3EswaqieCrJ0dvt1qkjDJdUJ5I7CuZh0G30G1j1C816WS0j1IWF9Y&#10;sp3JkNiQH0BA/MVrT+A7W/8AEmm2n9uXFhZ6oXFvKASFI+X5vb1+hrncWrNz+djr+sKScuVaeZ1W&#10;n+CbKCS2zrkMmEy7GBl2nqVxnrTB4TtbW7WX+14TM5/eN5bEYzgd/YVx1lotpq3huWOG5uhqNiZU&#10;vZY9wZvKO0kL78VZ07w9pfh/VbKC71SbUbfVLH7Zb7kZSkqna6knqO9ZeybUn7TX0NfrC91OKszu&#10;LTwHZPPcTpri5MoBj8s7UHRjj1+law8EaMqXCLqsEy4Aif7Ezlz3GS3FeW3Hge30ZdevLjUryK90&#10;QpO1uyFkniLKGAx0OGP5Vrat4P0rVb7TJ47u/wBP0q6fyEMHJztDMSPo4H4VzTo6xftPwLWJTTfL&#10;sei6H4J03Tpy8d4kMRj+aQWu4lvT73FbGi+DNPtp40j1VIpp8mcR2OSc9OC3P4V5dD4dtbvTNX0B&#10;Lq6m1XSLya1kvU+UvEm5gVGepAAz7il8OaPo/ha40HUXnv72w1iOa2eC5y2yeMBg24duo/OuKWGk&#10;03zu68t7am31mzSSPVF8B6TbGbZJCLhnwrDTl3AdzjPXFaKfD7T3upDDNE3lxFYWNn1OOn3u5rxe&#10;bwHHLrWtSNqWpQ6jbwNfRbW3RDavmKm3PQ4C/jXSa7p+l+MtH0zVVt7zTdNTYJFs38mRnflmYk9s&#10;HiuaeGs1+80e/kL28rONtV+J61b+ALF720kkMERRCWIsFJ5PGeehpkPwvEzQBZIVbzSZGNip4z9f&#10;0615tpWj2mlHXPCSC4vbyPZJZahOhEghljDlS5P3lGRkdDVXQ9D0rwfHp2tpNqd4n2ptMvYbuTz1&#10;IdWKyLzxtKcntuGetczw0k37+vTTcftnypns/wDwriaSC5jhWCSRpcxn7APmUnOSS3HSrXh/4RPp&#10;V9cTWyxM8sI2hrANgn0546/rXkV74As9a8VqLu61ewk1IGa2NncmOKFcZTcueQO4rV1i3sPHnhDT&#10;5/slxpUdiPMvxYZt7h3xtOWJyRlZDj/d9awdCTUVz6PfTb8Re1fM4ns1v8M5rXUIrxBAHmGLmQ2C&#10;EEjoGXPJ6YI6d6Ivg9cuIb2G2sftQfc7nTo92CoGSckfh1rzDw9HY+EYb/Rbexm1GLU7VbuxuNWQ&#10;3E0RcsmzcDgYwpweeRWd4U8P6b4Lu73XEGsaleaRMgurO/vWuLaaOT5ThP48Alh/dAz2rlWGmnN8&#10;+q28/XUy9o/iPcrX4Tz6dHdXC29rOyyAxx3GnoY+Cc8A8H602/8Ah9qKXkR+xafm3BeN00xQS3B2&#10;D5vcc+9eEeNdBPxB1WTV7ca/b2rxLDCNEleO3gHCRvIo5UlwxyeKq/EDVvtvgOz0GDQJ7bV7P95d&#10;m0Z4p7hYPl2tOW5UlkJYDoD6VVPAyk4tVNXv5fiReofSGk+Abm4dXu9D0aKeY/N5WmkBRlvvfP8A&#10;MT7VFZfDWSPzRNo9hOWZcGWw7bRgj950H9K+XPh14ntPCDXFxr1jPOJA1ssVxcz3aSyRrnzI2LAr&#10;uJ27cYODW1YeHnstSg1RNU8S3N1bzJeXFtPfsdPcNtLRgbsN32gHoD6UqmXyi5xlO3Z23/Ei9Q+h&#10;v+FYNY3009vpemLLG+6Ix2JDt97hDu+Ueuapp8NJo9Qku57Kxjd4wrzCydg+QPl27+WxXlHiKCz8&#10;dIdbguda0XRrNo9PgXQLiSETSuGdmbc5z/dyD1NW9SE/9i2XgW3vLmPXbi4Ft/a/nyfaVgyWMmS2&#10;37gwG6ZIrn+rTfKufV6PfT5lc0zrb74Vi91S3uWjgPyYlWW1YL1bBcBsH2qlqHw7tytuPs9uhB27&#10;BDIm5DjJOH6Yzx1rhvDdnF4RNzqlzqWr6po0qmInWbpiUkXaQQAw9xXOSeFtYu4rDU11zXRqeor/&#10;AGklkLhltkhZ/ljPOR0wR712Qw9Ryf7zRbaPU3jVbikem33gWOSea6UQPNEoSEbJdu09QnzcDPB3&#10;VmL8Nra0kvBFNbKso8xziQoT8pxjPU4NcPrLN4wv7qTT9Yv9C03SbZGuzZXEhd5ZCwRTlj0Ay3oS&#10;Kq3b32j+GYNJj1O8fxFqM8NrY3N3cPuXzZNu4jPVQT+VdkMNVsoqer8tjZ1na/Y7u6+FVhcvEbm5&#10;st0u5iu6UYwOAea57/hUtp51tNHLY745CqRNLJ69SO1Yuk6NdaLrdybnxJqup6ZbJ9nuGvZGUI/U&#10;FefX9K5uXR9b1e1tdZh8R3kUWqzSHT9NhYuDbrIUBc9QSUz9GB711Qo1Lv8AeaLrYftnyqVvyPQZ&#10;/BN5I5vJb20d4idhEzfODxhRj9aytY+HLXM0pkvrNxGA58q4YRN3x05aue1ayufEGufYdL16XSoL&#10;KxN/qN15hYpltqRgduay3S/sPCkktzq13calcypHYCVyqyvI2xQc9s9fxraGHmmpKau+lh+3u3E3&#10;X8Dz29zKI2slV48HfccbR2ORxzUA+Ht3dG1Q3Fgys7N5b3OCDjODkfT86zI/DGr6Xrz2uoeJGvYb&#10;dESeSMcQyHsD35IrFutP128tLfWbLXo4NPurtrbTrdmDSSxoSpdvQlh+ldkKdS11UX3GDrR5V7v4&#10;nSxfDK780yNLZSEP5bQrcDC5OPl4qnefD2d5pZZGtXMeMItwuCPrnrWXe6Nql7fpZ6VraxPb2j3t&#10;7PNKFMEYKqFAJ5LMT+RrNYanB4ba7udVaW8kKi2iPCyliVQZ9CR1+tdEKdZWl7RamXtY6x5djVuv&#10;AN8t0jytG8EPWH7QvUdO9LH4Ev2cSNbRmFo8ohmX5aybXRPEUGtS2Woa1E6wbUllicNtZhkD+lV7&#10;U+JrsreWN7GumyXb2lvvbLSgcE7euM8ZFb8tS1/aIxVSne/JuW7vwFq80oeKPYrclcqenpWNeaNq&#10;NjdWkEsMshLFyqndgdiR6UeL9a1bRNQs7K1vUury4XeUiJAi9zUko8Q6JZG/lxLd3Dxxpb9XdmPy&#10;oB15rrpRqqKc2tTkqSpOTUU9NwOjy73SS3lABBZhFkj/AHa0dG017YXT3P8Aomlsxmkd1wzDGNoz&#10;VfTL/wATXNzPbTW0MMkGEdmPy7uvJ7ViXGraz4qvrKyaAw6bc3JjE7ZUSBT8zD2FV7OpPR2t6kzr&#10;U4RUknc0pNUm8fX88aKYNI06MvJIg2qqdFz9fWum0u2stO0Gx0tYQ1tI/wBqijP33YH7zH0/pUek&#10;ra6ZYXQtLR4WupPJS0A4lRf4m9s1Fq2t2nhvTZdQuhuklH7uMcmYjoFH93PBxXPKUqkuSHyXfzNI&#10;xcb1Kj9X+hNquqWnhmzlv9QnMrTfMFA+aU9lHoK8l8T+NtQ1+QoZTFbk4igjO39ara/4mvNbuJru&#10;/cNjhQv3Yx2XFcnLeO028NtUHK5PAr3cFgFTXNPWR89jce6z5Y6RPo34deHpvhtoUep6gjzeIdXA&#10;FtYK24lT93jqM8c1neJPCmq3l79tvr2Vb2QDeoI2oCeErnfgd49vpviDC+sXk04S0eJCxB8kY4JJ&#10;4wPzr0fxDPceLtSmmS78jRUbZJcqnzXDDgKg759RXhYlVcPim5213f6I93BSp18NFQXwvRfqzzae&#10;H7FN9nBDk/eb19ayboBZiFIHtXrPjDwPd3fhxtTs7NbWCxiVltxywXOGYnuT6V5ITlyXHze9dOGr&#10;RrK8T7rn5qMb7ilyVGBnFRsNzDPWpIiAxzUmYzySAfeukn4iuRnipdJM8NwxjDDHI4qFuHJohu3t&#10;pAc8E80MmlU9nUjU7HoGqadD4p8Myxtg3kK5Ru/SvMNNuZdOvAeVkibDZ4PFeneFpLSORCs25pB8&#10;yk1y3xL0JdM1JL+1Q/Z5eGwOM1x4adpyoS+F7H0mcYeVWhTzKk/fhv5rozp4oofE2mR3MWFu415P&#10;c4rf8L3TNF5bcZ+Vs+teY+EPET6XfIrsPJbGcmvRQ/2K7iuY/wDj3mweOgPrXBiaTpPle3Q97KsZ&#10;TxkI4iPxLSX+ZkTWi6X4mvrBxm3vFLJ6ZxzUnhSMafFcxSEjynOPUA0/4jN9luNK1VOBv2N/jT7x&#10;R9mhvYCCk4G7ByM05S9pTj5/oaU1CniJpbw1Xo/+CSXviFfM8u3Vi/TJrM8cxXNxolg7kZMh6/Q1&#10;oaZEtyzZRQ/qah+JVy9rY2EMK87iTn6VnT92tFLc6MXF1MHVdV6eXqjnfiDEmg+GNL08tmSNQXUH&#10;pgZrnPhhawR2+sapcDKwxY/764qH4paw+qa3Iu7o3l7QfzIrpfD3hS4Sy03RIzi71OQXNwp4CQjp&#10;n9a99L2eESlo5a/qfl9RvG53J0o3jSXKvXZHffDfRhZaH9tlh8l7gGbBGMLnivL/AI1eMHvr8abb&#10;sW2HDKp/SvWfiJ4mg8I+HSkeFfYERQegAxivKfg54UXxZrd74l1n5tM0/MrmTo7dQOa4MEotyx1R&#10;aLY+g4gq1Jxo5Bg5WnNe8+ij1Z3Pw+tLbwF8NUmmAh1C+JlnL8EIB8orzTxDrza1evcO7fZ0zwO3&#10;vU/xG8aN4m1maK3byrKI7EVTgYFcZdtIY47O33SzSt0XnOe1enhcLKU5V6j96WvyPks2zeFKlHL8&#10;Gr06atp9p/8ADmv4L8LXPxA8ULFtdbWM5lfHCgf/AFq9f8dX8Wh6KmnwgQpEgVQOOAOpqz8JPDo0&#10;PwsLpdqFgVJx80jd/wABXCfEnUJL7XRaK25pHEe0deeK4Ktb63ivZr4Yn1GEwX9g5I6sv49bd+uy&#10;Os8B+Xo3gf7TMAsl7KZOepXtWT4v1aWe3gtFf5VO5hnr6VueMZYNL0Kzs4V2mCJQoHcgc1wl1c/2&#10;jOZXO0qowPWsaMPa1HWe1z08wrPCYaOAhuoq/wCbG6f8sLg8mlUgOeRTrZwEfjsadGheSNETdLKQ&#10;qD1J6V3StzanzcY+7E7f4SeFD4i1eS88yIPbDzIopuQ7DnGO445FRfFH4MW/iCa4v9DiFjqsY3T2&#10;BPUd3j/vD6V3+heDzpWgwwWExh1uMBiZPl56nB/Sutmjh8R2STrvt76If67G1gR6Hvg8187LMZ0M&#10;R7WlLTY8bG0qWLXsq0T4r1bwRqGhW1pPceVJbTuyRywvu+ZRllOOjAHp15pNHja0utsufJcgMB/D&#10;6GvoTxv8PbPx/YXBtYTbeILSd9zxgpHcnaByh6E4AyOua8EvNPn0yd7a7haC4jYo8ZGMV9nhcfDG&#10;Q036o+CxGXfVZeXRnZaHdzeGdQS6QNJZSDbcQKM5B749cV6THYx3VhdXEc5SKKHzUlT5gkZ6Fsds&#10;kCvO/hyv9vwz2BxLLGA2SeWB6V3mlWU+l6bqFhLGdkBXBB+9FJwFP0IBrxcZpUt1PXwkeWndbdPU&#10;5200KRtLvtOWG0uIbi4FwWVySCORtPbNdBLa313/AGTJHDbQ/YnZ4opC3GWJwaR7YRXsccXyAgDK&#10;9jV5dFuJCAZH57VzTrS6s6aVCKTXLo9zL0bT73S31FbSzsoZb0OzMC+AHwCB6HipNF0i50HxE8qw&#10;2oM8OVkCb9hVg2cn860ptHezjZiTwOTu6Vs+AFS61wow86M2sylG5z8nauWeIspS7nRCEbxj16GT&#10;DbN9lv4xNaOL64W6mEke75xyBjPcirNy73urWN/LcW0c9kxeELEAEJbP8zWHBfHQtTNnfxrJApBW&#10;42j7hz8ren1rqbWymS/tZWjtTpd9uMd3JGAI8DPJ9M8ZrGTnGyfXY3hCDurepTjmnCXNqL63SC53&#10;PKVhUM7OfmH54qKWae3i0/yL2CT7InkxYiTKKx5PNUovF8M/izT9NurS3ht5pAJJYvlAHXknpkDv&#10;Xovhzw+fFun+ItQie1t0R47TSkZQzTXTgnZgDJXlRkd2HrU1JOjaU9n/AMMJezkrpbHNIDO+pzPq&#10;MTm/Xbct5S5YcHac8dK1VDagln9rvIwbSTMIWFQFbs314FQ+M5rLwb9vgtZl1LUbIvZJfAAwSSBB&#10;50qqOo3+Yo9tpra1jSJPBlhpENrdw6he3emQ3dwzqrmIsNxCsOMEde4rknJxX5G0OWWnLo9xq28w&#10;muUjv1Ed4Hknm8lMuTx+RFOs45dHtYUsbvzGtdxgj8tNqluGYZrffTW0TS/D91JrsGp3muW73j6b&#10;agKlosf9/uOOc1nxfEq0sba4trXSvtl1LtUuE3eWp6lSa4v3svhdzTmp722JdN0xp9RnuVlkN3dL&#10;5bPHGDI4PBXj1x29a2Psl1fafDbXcfmQwOVjRIwwwp4J96i8NfETxPpmnzGy0iLT7qWPyo7oqNyL&#10;3+8DnI7ikjv/ABDcyJvmtS5bBJwzH3AFck/abu2nmaXX8pqMmsrPIYfN8mcZnYRjJwNoUYB4xT9M&#10;0jUbCMfZ4Zd6SGRUEKhfM9c7eD70230/xJOTun2LgnAt25x1rX07w9reIwbl23MRkRqvI5B5bv0F&#10;c05NbCvEs22l6hc6hBdyWEs14B5ZkWLLc9s960o9N1PV2nsZ7M3NhbgRx25wQc8nIHQ8mqcemanH&#10;JGr3YALBdzzIoAxkseegxt+vFaHh3womkayLszWb7iHmjuHLI2V+ZmwOCnXb1rjnJPZnNI2X8O63&#10;b3Ontaaa0NsnE6gHBQdFAwc9OlWtRtn0S0d5fDttpsk8oSFmgAaWQn5FHGXz0x71asL5oLGOKWXT&#10;EuI5TctMiyZkBYjYp24CoPm9680+KukW3xP0Z7FLO7F4lw0dtHcebFZx+UPkk2jl3l+6vACg8kVn&#10;Ri6tRKfupbs5+eT6GL4j0DUvDXhiWbVfEVnJZ3lzcWd7Jp90bmaK7x5iwM0fVxGU+UDAww7GvavA&#10;fhfQL3SbfV9RtB4q1q9uvslvdRzOqShlyQ2CAEAUZr581vTZtNtPDuhPoD+BfD1nIZUgmlDxTaiU&#10;CGZ5eeoUnb1weBzXo/wv+Ja+B9CTS9T0fVvs17cve2FxbKGlhYqY3Drw2xs4KkdDXqYulKUf3b18&#10;upNSNVUuW/veR6Zrnhnw5f6ddvF4ei0TUrKIXyTFmaIL8yGTDZHsQQcHGa+c/E0Ws3uiw3NlJe6n&#10;qVnA99fw6lMkdtFvfybcocgEKzZ24HQ17ZrHxNt/Fekaxp0drqV3rdzYJaPPAUWNocOxWOYnA3HA&#10;aXknpivCbPXNR03XdIns9HHiK4aCS2u9CmfiSLaGVWXhl2sGJYjvmssFTqKXM3948P7Vxk59D2nR&#10;7CLQdKtdK1a8h8WeJI0je7ig04xJb7Y/lww+XowI7ntSXRvTeHboUwtoxuRPK5Vz+Gcjr6cVzVn4&#10;58VX9r9n8YaBJpM6S/abF/CyOEkbDF45EXKFMCNSpPTJXJ4r0a7kutY020MM9rFGYo9sc9+6hsje&#10;WcYwO649eOtedWjOnUbbve+z0D4NZaHEXaSWmkFbbQlg3yZk3w4BDd+fz4rJv7WV2Ekls48mPy42&#10;EZ+7uBAHbrXXa14N1bXrL7MlxBbWskySyTx3373DDiMccKvRvTPOKy77wxr0O1Pt9wAi7QFYMQem&#10;3AOT6/SrhJr7RtBxOGltWvIrhZLGOEzgJIiQD5wDhWOOtLJYzO1vFJFGqQ4mjnaAAqwJOM9e9dC+&#10;geIbd3xeO+zIJkhc4x6/jWdeQ+I0BDtbuOQCwYZPoMnrXX7V/wAx0JwMKe1+x/a3gijnFwQ7xSRE&#10;5bpnBNZbabMsOnm3e1RNO3eQoVlVFznsTnmtd9Y8QabIlxHp8MrqQykDeG59M9Kqz+OZb1c6ppEM&#10;F1wVeKHYq4POfeuqDqNbmqS35dDEaxlMd+UtrCD7bGLecrGVMigkg7hz3B/Gs/UNOa7SwSaCwuJ7&#10;N0eCZ0J27W3D8cnrXSJr+jXiGLDrI7kiaPlTxjj8hVG88P3j28+qadc2mpWaoqmH7kiAnGcng11x&#10;nUVr6dh2p7OO5hT2c0E2oSGOzuI70s8q4cliDxgd6xbfTJ7SHRY4YdPWHS2LQorMFJZi3IH1rpk0&#10;HVvEUupWdgttpsv2ZiibQrygHBAY+ozyKreELZPiB4qsLGSytraLUlEVrGhO7zFiYLuPTDOMe9dl&#10;OpNRdmZSjTTs46HNy6ZM1xq9xbWFnHLexfZZZS7ggbi2RmoL/S/NstFglsLWWXT3jMRMjYfyyW5/&#10;OtrQrmwv/EtnZXdq1hZT+YqXVy5AjdQVIZR0+bGM1zOga9Yahe3tqIC5styy3JJUYGcnB98D6kCu&#10;9Sm/e7W/yMpKlbTeWhK8M8dzq8tzZRmLUGEpSOUnkcY+nOKraZp82mNoKW2lxpDpeSsfnDErMeSf&#10;x5rWnt4xB9pn097NCQyAyEZU8g/XocVRuJrWMBpRLDGxwXafr+FONSbiyZUaUZLTU47WfDsuoeL5&#10;ru2tZVAjCuEkBA56Vqa4q3fiDS7yTT7pmtSHMK4wSFwp/A811Hi+NdP8RSx2ubeIBDtT+JSDjNYr&#10;2t0SWR9zN/Ee1ddOtzqDfRHHPDwTlFLfVmOI2TRb+2ltbxZrq4ecSjAdcjCj8DzWZNo9xdz6BaWF&#10;vciDToQDHL3kz8zE+55rpWtL5s7iDjvjNVIJ7mSeZRM0ZPykoMDHet41XFaGFWjCSUbM1NRil05J&#10;JtUYIioJZ7pONwX+BR27D8a8o1/VJvFeovfS5itUP7mL+GNB6+hrv/G0t7rslppzZdMLNOAMYH3Y&#10;1/IZIrz7xpIdHSLTYlCSSAM/rtrtwEEnd/Ezjx8m/cXw/mcfqztd3OIcpbpwvHU+pp2meD9W12Mz&#10;2sBa3DlDNK4SPcOSMnqfbrSxQT3VxHBBE8skjbVVBkk+1e/+B/hv/wAIvpulx6q6ajqzFriC03fu&#10;rYkL8zEfePtXr4nHRwdK73PJoZd9bq+Rynwx+Df9imPVde3mZzi306B8NL7k9h717lY6GLQpd6mY&#10;klVdtvaou1Ik9FX1Pc96sXES6DaPeSn7Xqcq4jDDknsAOwB7d6xbV7vTkkur+Q3F9NzHCOdnpxXw&#10;OJxdXGt1Jux9xh8LSwkPZUl8z1vwNFZ6hpt3BdLGLZyhd3xhUByTXyR8UtHtND8davb6cxl04XDe&#10;RJjhgR0/DIr3rweUsL+W91q4ZbUxt/oxP+sJHyp9c9q8b+MV9J9utbd4YYBuLqA4MwDYAB9BwODz&#10;UZVGVLFSs90dtOsqaameek7aVRv5pG+QHcMmiOYEcDmvsTri0hrkEkZ5qvKNwI9RUpB3kgZzTH4Y&#10;Z4qjKZJYX0lrOrLIy44r0jSrNPEmgyQ3JDqfusexry9lGQc8D0rovCXiaW3uIbSRv3G7HB6fWufE&#10;Um488N0evk2NjSqOjXfuy08jkrm2l0zVJrVyQ8Lnr3Hau50DxaJrWOxuWAOQAxPSq/xR0RVMOsWa&#10;5VQFlx/OuJt5/OjEiN83Xg8it+WGMpKcv6Zxe1rZBjp0ltuvOLPY9cC6t4Vmtjh5I/nQnrwKpeG7&#10;gXvhloOssI6H29Kg8B6idXs5LGYgzbSFJPPSqPha+ksNbnsJ02/MwwRivHVKUYzpfy6n3FPE06lS&#10;li47TXKdBosu2bnjmpfiXZ+fa6fInJJIwKqWNyi3rRYwytyO4q/8Q9QjtNP03cVyc9/aueK/fxPX&#10;lKDwU1KW3+Z4t4dtD4l8Zhp3zZwE3EznoEByf0r3XwGsZk1HxNfr5RmBSAY5SEEdB9BXnvwo8JyR&#10;aa8t6vkC5l3OCPmZByFx6Gup+InjL7Bp66DpMQe/u8RCOMZCL0GMV6mNmsTW+r09lo/TqfCZBR/s&#10;3A/2jitJSvK3Vt/Cv67nAeJtQ1L4n+LmtLIM9vE+C+PlUZ6n0q/4u8TQ+FPCsPhDSZhIqHzLyaP+&#10;N/QHuBRcXbfDPwzLp6oo1S6/1k45OCOgNedWtpd67eny0kmllbqATkmvSo04ziulKG3m+58rmGJq&#10;YSUox97FVvi/up7RX6kkNpPLtj8ppZJCNqgck10qaevg+JFvF8zXbvCRQgZMSnjn0PpWz5ln8LNG&#10;E10UufEUy4hgOGFsD3PvWH4V8G654m1231q/R/IebzPMkON3PGPatZV+eDk9IL75P/I46OBdKtTo&#10;UYueIdrrdQXVvzf4H0DpgGj+DY7eTaJLaH5sd2xkmvDtMkGtfEWO4mUyW9ozTSlRkDHIz+Qr2Xxl&#10;cLovhWdzIFkeMbkzyOMYryf4fRyQ6H4guniIllUKGYY4zzivncC7U6lZ9dPvP1DiCKq4rC4KL0iu&#10;Z/8Abv8AwTQ8VaydejSZcJGkhUKOuO2a52CUO5XHHTNSHcnm7jhCDwfWmQRhITnqx6ivShH2ceVH&#10;ymKxEq9V1Z7luBAsRz69KktdRuNM1G1vLXy47mFgwD4I4OefSq8Pm8iFTKQM7QMmszM0l20iHEqn&#10;mNjitoQU5NM8PNcf9WoqFPdn0d4K8b2XxHe3tCY9N1bDMYZnChcDOQe+SK301o6fsgvkB2sUS4Xj&#10;Hsfr618uwXaSzKwZop4z8sivhvwIr1Twp8V4bu2i0nxJsMhwItQH8WOgf0rwMblnL+8pK67HlYTM&#10;YVFy1d+57svhfTte+G+nuyFb37bduZB8pdQqgAn2yK8U+IXgWDWYdmoBY7tTiHUMY/3Vl9fY161Y&#10;eJbnQfDUlvJaC40y3Zyk8LZJaUAD8PlrntQ8QwmANcKt1psgUCUplkJPIYV89gqlahNzi+uh6daE&#10;KkeWR4/4KGm+BFurC8sbo626BblFjLZUHKspH8PtW2fFFq10N9pdWVnMBHJM8O1R/dyT6Hmt7xD4&#10;ahltre8tpWa1jO+2uYhmW3PU/VPUHt0pvhyZdRu7bTtWs3knnRkhaHBjuQR1U9AP7w64zX0Uq8K3&#10;71puXU8x050fdi/d9CjqEQt9RsmXbLuAIkU53qehrbRjuBxxiueuLWOLVrKCEsIo8LGrHOMZyPwr&#10;olbyQoYd65a+qjY3hqiHU97Wr4UnJGOKj+Hkkdp4haS4dVBt5gpc8bipCj8TwKu3lyq2yHAOGBxT&#10;PA4+1avL5cjRTW1tJdwTIo3RSxAujYPXDAHmsY/wWacnvo4W4km8Q+J4NJsYjfXt1KsKhMBDwPlB&#10;PBPtXXL4f1HwPNaW2u204tEDTx6RfRuokiYZMsRUYcDIOBwePWtfXtMWx8LWvj64IbxVf66lzpau&#10;ABPFFtSUKFwPmlYKCP7jehrufHOvat8VbfSdfufMsdFhu5UXRYX+2T20gy0sZjO0hckjGTgAVpUx&#10;LShyr3dn6ozpwvK63OR+FGn2PjbwBq+qRxQnUNGaae7kuJI1X+z+RHGiMB+938AdcGtHW9Zt0n1n&#10;F7b6Jb3FtDJDY2SAzKyovCk85yOSOM8ZqXx9P4Sv7S2k0qKTSZ1VBIsDfLcjCsjyqpI3feG0dD1r&#10;DSa3t1W7ZVtywAW5n5ds8/KOp/CuN/vW6lnr0Z2RjZWujMGl6hqel2qW2nWws3yyySkq+9urMzcl&#10;u+BxXU6D4dt9HdVTUsquMJCpweeMlvYY9Oa57W/G1lpSPJezpG4wdtwxQtjoQiZYj2OK47UvjHJF&#10;HIllazSARFgzkWysp4G3BaRgP94fSt1hsRiNIqyMHiKGH0bueyx2un6WJLi2t0tyYyslzdvgsD14&#10;OAB7Y5oOrWtrGwWRpY0BGbZGCADpyML+tfOlz4y8Samk5t3SyCIGjktofmI75kfJyPXINZGo20t8&#10;bh7y/aYfKyedOZmU9wAOuf0rphk//PyZzTzFfYh959ITfFzQ9Lik3XFrHJgqPMuY1bp/s7zWXP8A&#10;tF6bAxEUsJHmEEW8U0hbI4Ut8grwGWKwEkv79AWYMojiVdpHuTTZLm0y7COWYs287mJ5rrhk2GXx&#10;Js5p5hUfZHuF1+0mA4KC+c+YYwRZonzYwud7Nggcn3xWNL+0TqMjxhbe+Vdywgm5ji2AHI+7HwAe&#10;d1eUPqaRpIVtkUE7v3gUZb15pDrmwsv7hQcHIYD+QrpjleFjtTOf69V6yPTJ/j5rF/KhNjIfMfYW&#10;m1CY7e+fl28ZqA/GzxPKqILC2be/zJJNctgnq2S9eeNf3PlmXzFMWM8ZNMfV5DvG9+w5Q/41r/Z+&#10;GX/LtD+sz/mZ3z/F7xZPsSS3skTO1gYpXOzv95j2p0fxf8W/ujJBpuGyJAtrwAOhxurzn+1JJHCR&#10;iQuOoRRzVqKSaaYZaZFK5BO0ZIq/qOH/AJF9xHt5/wAzPQF+MHim5jjW4g0p/nLuWslIDDhWBzwc&#10;elUB8SvFianHqEM8FpcyRskzQ2w2kbs9z0I4rirido5BGEllJG4YkApq3Mi4zBMCemZBzSjg6S+w&#10;vuL9vJfaO8vPir4v1GaJ5pbZLfzFn+yRRiOEMowAQp3Y74qS2+KniCC6F2um6cl3IpZ5VjkV938I&#10;LK+T+HTvXn/2qV9yrDOzDggN0qa3upZbh4As0LIuWBYGh4OlH/l2gVeX8x6Qvxu8UyCIfZYtqguD&#10;9ousqx7f6ypF+O/iNYVjltJAixf8s724HTkDknmvNXuJoW2r5zjqSoU1B/abr8rzNE+chXjBNR/Z&#10;+He0EP281vJnrw/aL1u2Vg9tfHcokby9SYjPXABQ56cirMX7TOqxPJ9obUtoHmFQ8EqtuGCDlOeO&#10;orxlddfoZ847+XxmrLalcMHZkidOMlgBxWf9mYb/AJ9oX1jtJnucH7Ul7CZc3F7GQgDeZbLwMYUs&#10;VcAnHP1xmtKH9p2OYMk9zEr/ACsWnt5YyD33HDDBFfPC6sj5LwpL/eCAHd6dDT21K0JXz7Vwcgs6&#10;E9Pz7VzSyfCv/l2aRxclvJH05Y/HvRr4opXT2ztUtFcKCADk8MF/pW1ZePdF1BZMrPH6YXcv6buK&#10;+R5Tpl5u3zuhkYF8gPgChIwkhNrfCJnlGWRjGcDpjB4+tck8kw7+FtHTHHOPRM+s7ibQ9TdRDJab&#10;k+ZMcOp/MEH8KyJ/CASSVobqW1ZnJZ0bejMBknn+EDmvne28TeIbRgFvpZ90n3Z9s6hOnfnNbWj/&#10;ABa1bTyvm23zNIUBtpShYd8q424I49KxeU14fw5XOhY+nL41Y9T17RtbS3RBOmroAQGUbJdp6gev&#10;U1gxa1fwKkF3pcmnTW8imDUItwKOBlcKOAFBPTqah0v4y2eoWyQ3MpgVgQDMDCc+zDKn9K3rDWoL&#10;iMlJ0kgI3K0mGRj2G7pzWXs6tJONWB1J0q3wyOs8PyaXrWt2Fv4ogsYtGWzkWWaEGJppQp2MWXqx&#10;bGD0B61z3xT8Fab8FvGVxpMUd032wWd2xEXMxl/eOMgkkKCB9VqpqlpEk0chV4JG+WPacq3+7+Na&#10;PhoSW4N7qUj+Jry3tnEFnfvhfTMch+6wHQGuWElSble8exUqfPJcvQ43xd4z1AaTJpmmP/aV3f79&#10;8Kwf6NpUOckFm6uVH4ZrK0Hw1Nres2qWBm1Kdk3R2+C/K/fIX2wenpXXxJrHi29h1B9JsBomkxi8&#10;fwvYTZuJf3W5g7HleBk+3SruqfCC50f4MeEvFek3txFLrGnzvrclrMd6FpdvB7Aq+w/WvTjWp06a&#10;hdJ9fV9/kclRT57y1fS5yPjG+g1HxAbyymS6tj8olRgVJAweR6Gr9sT9hUlVy3H41H4k0aw0LU49&#10;NtYRDaQpCI492SoK5JJ9SatrB8gA5UMeB9KmTi0ow27lWkpOUxIcBSrKuSK57Q7MTXU4jIBVizO3&#10;QL35royiiQlvuheTXMeHbCLWpprKcyeTM/ziLq3P3fxrSk1aVzKd9kC67pdxqt9cyX0asz4GX4wv&#10;Ax6+tcN458Lr4j1+yuNEkW7knCxNbRuGbr97joK7zUILSFjZ2lnFc3eCwGxQsaD+KT+6B79a0fCf&#10;hhIEmliZolkP+l323bv/ANmMHt7iuyGIjhV7WDMPYPEP2c9vyG+C/CKaIbaw0+2huL9Wx523K2xP&#10;UD+83v2r1PWPA0fhXQtA1G5cXWrTXU0byofkChQRsHYetYWi6haW5jNsvlW0RzLM4wS2f511XxI1&#10;yz8Q2GnadYiX9zNLO9woIQAhRgev0r5nE4itXrR5uu568IRpR5IHJXuof2jerBZxm4ulYAuRwpzx&#10;+NZWv+I9M8DWbz6jI0t++QtvjLsfTHUDPeuf8R/E+18GqLLQSs2pLnM6kFIT657mvHdR1We+u5b6&#10;+mN1dyEsXlbPJ5OB9a9nB5dOtrUVo/mebicfCjpB3f5G14i8cat4i1RL2eQ2scDBre3jb5YgDkEn&#10;ua5W+vbnULqS4klkmkcgmR8k0skm875m2p12j0ra8N+ENR8VThII2SDIw209K+qUaWGheStY+YdW&#10;tiJ6PcoQzJPbrkgsOpzUSyKrkCvY774KfZ9GVID/AKQi7i3qcV49eRtb3LwyALJGxRh71xUa9Ku5&#10;ezdz7/Dym6EXUWqGq53MajlG4c8GnIdo54p0xDJwM/SutHQ/fRnSOUYDdSxylctGdpHJIoLoshDD&#10;NRSZc/uyAK3PKlNwZ6J4K1yDV7K403UQHWVdoLnnpivNtd0qfwxrEtpICIgxZGx94HpVm2uZraVZ&#10;VbY6EHIrq9bSLx1oUQhj3apAOcdWArminh6vN9h7/wCZ7dWf9r4NQX8alrH+8uxy2l+JJ9IuUmhJ&#10;VgR+Nd/HDbeJGh1exkCXSgebFn5j74ryWSO5sJzDdxtEyHGCvWprLV7jT5Q9tcPHk9uldFXCKoua&#10;nueRl+dywbdLEwbhfVPdNdUezTWZW7W4AI3gBzWN8WXM2k6UUZlIdhn14qjpfxH1BrEQzwrNtH39&#10;vNReLdai1zSrSLB82KQsQPQivHp0KtOvFzWx+h4vH4LF5fUhQlrK2m3Y7PxPep4L0ZL28nT7Y8e2&#10;G3HXpwcVxegXa+HrGbxHqY87UrskW0b84U+3asOyj1n4n+JxfXUZktkYvtbIjUDtXV3aW1pcGRMa&#10;tqEYCxjGILcD19cV0xpRw8PZT1k97fkeHLHVcyqfW4R5acNKd/8A0prr5GZJot74vvIL/XQYkc4t&#10;7NRiR/Tjrj3roda1jSfhfpY+zwxS6vKvyRYBEAx1PvXN3XjeHwrNLdPONV1uRdm/P7uD2WuCFrrX&#10;jrVJLhInuppDknkqtdUMNKs71Xy0102R4WIzOlgoungoupip9d2vP18uhs+CNIl+I3jBJb6ZjCpM&#10;tw7HgKDk/pXoGtfE6ZNQew0PT44bW3HlRkc8DjP171QWxHws8Ly2jsg1i+4l2kfu0xxg1ieAI45t&#10;Suby6cLbQDfI7nA65/OlW5K96lrwjpFHVlyrZZGnhFPlr1HzVJdV5fcdJrmrXNzaWFnq7v50xaVx&#10;6jsK5ubXL22uf7OEm21lYEIBg02TXD4t8T3eosB5MQ8uFM4AHTIqKaP7RqfmngoOKIUo00oyWtr2&#10;8yMTjqmKn7alLROyfeK/zJdauSsLqvBx1pzSC3t4g4ySuSDxVS+ulndU2jcpyc969A+EXgFPG2ri&#10;XUpRY2Malo3fpK/90Z6/hSqyhQpe0nsjh9q5V5M9H+Bfgmzi0CfU75Iprm8yqRtg7F/oao/ED4HD&#10;UZWuNJHk3DnOwDGav6/4f1nwVdiS0LpCvC7MlXA7e1dV4D+Idtql9a214RBMHUHzDgNzzjNfITrV&#10;4VXiaMrrqjnreyxD9lVR8t3XhK/guLr7bD5As2KMAcE+prPMKJMnmQ7YlYH5ySr+x9jX0r4r8HQe&#10;LbfxDZxBftX2qURsDjtkV4fqfgfWNBtfNntfMgUlGOCcV9Tg8whiY2k7S7Hy+KwTw7/dq8e532i/&#10;GYaToNtYx2D+Qz7bqFW3oYhjYy99wJPHtXY2tzZ6zpv27R5UurOYbZrVyPlJ6j2NfOsMj25ZojuA&#10;+8h6gVsaHr9xpF39q0+UxMRh4nOUf1Uj0PrXNXy6DV6OjbOrD5k78lbVHvuggW0U0EEmbNjhreUY&#10;aFu+M9qr658OLybw5bakF/tHTr0STho32TWpD7AI8d8ZP4ViWHjSx8cTPKhTT9a5Z7cDG4ZAAU9C&#10;PavUTr9i/wAP9J03d5V7bIYphKdqszSswx+GB+NfL13Xw1RNLW+p9FGVOpD3NUeEy6vdwazpwvdk&#10;kEjpHFeIu1JNvGH/ALrj9TXZ5MrDIzzTNYsrDW9RuLJI/Kv2UiW3uF+WfA9exA6EVh6DLdabe/YJ&#10;45rmH7isykyQ8/KjjuoPIbpXpS5KyTjpJdDk/hPyOlv0j+xPyOoqL4YKZNY1csMbNNuc5yMDy25p&#10;2qyrFZHIwNx6/SovAUE08/idYQPOGjXbBX4B+U8H2rmX8J/11N18SMPw54quLzxZ4ea60SfUbLRr&#10;hXZrqEzCfJ/dxKnGQS+4qOTivWvHXjV9OvrvSbGGE6kIzbTvIm+ZdrEO8z5I8wkv93jbtrhNR8dX&#10;Wp+EtL2xWukeTdm9Ftp9uyu0/wBxFkcnkqFDDHTvRbaadDsJbgqLy+nJdFDHdPIQxG7PIVRy3r0p&#10;1qcKsoymkraJfqON4KxlS31r4dWJI+ZwcRssasznP/LJCRj6sMVyt54p1PW7xILZprcM0kMqWxLX&#10;Q46s5GEHsKTVo7f+y5NU1OZk0iRwqSOCt3cSgcxx+iA8EjpXCah4mu7+3eOKOLTbBnLfZozt39gW&#10;b7xPrXv4bCJ6rfuzxMVi/Z+69LmuLa004eZe3kTXQRopUtMySPnr5kh4HHHHNVH1tbWUGytkhGzy&#10;/MPznHuW/pWAl35g2plsHl5DgD6DqfrSRyx7jI4eYKecfdPtXsqguup4rxKekNPxNSbWZrxiJJWn&#10;x0WMbsfn0+oquxlmYBYx/wBtTmpVkQRbvKIlI4UDCge5pq3ccaMxYBh2XmlZR2Rpb2m8iNrSdGBE&#10;iIc9IohVy10d75gJJnyOzOAKryawvmqwiO3GMEcZps2q7Wx9nYsRnap7Uvf2sO9OPUvvb6Vp115U&#10;oSZsdycZp899bonlWVhFDKRw+0lvqBXPLJDqCsXkNm2cbW6kfXFbNtHFI6Na3aMyLzmTJp8ih8TM&#10;1Uc/htYjW+uCYIpoVLE4y3fP8q2P7LjYFJW3PKRlc42+2aymtnv1ZnlIkQ9AMZrSdI5rFvMnwwbk&#10;ZwQMZJ96ykdtJpL3iSXTIY4S4lSTZ/AjDdSapAllZvPbz+XwCqk5K+tZUEFoC6GSYOTwWUDNbd2s&#10;F5thS4EsRTG3Hf61jJO/xHTFxktkZXlTNLbyeb5kpXAGMHnvVmOxjtp4DMpklILq5b5eOeKqX1qb&#10;aeErKRtB+bPApH1zzkjS7thIc8Oh+6K13+EwbjTm+dXL6afFdwyzWjuHiyp3cByapN5kAuZklCyn&#10;CnHPI7VG+uPLbpBBAIImyGJPP1qfTdPE9i4dmy8hZgOMijWPxCUlOd6asupqxWaz2gkuCJW4bEbd&#10;/Q02TQYZIyVKxyMM43gtT3e2NpIHkHmAbVQHjH9TWNFaWr3odLl1PTJBwPpXPFaOzsdEt1ZJmkNO&#10;KxnyZG2oPnQ4Oax21F5I3MduAc4Jznp6iti9hMdsqxSh2ZAxOec57isu0WXTmWABZGkOTnt9a1h7&#10;xy1o8r90sRJY3MISWNTJj5iikYpv9jQSEm1kkyvPyNyPwNRTwoZZWlnijY/wq4Gaqrq0dg+GuMKT&#10;/wAs3LVpyT+yzNThtJIke0uIpCBMxx/z1ANNYzoMmKKUdMqCufoasx6pFJJI2ZQGwQWQjNOtpraS&#10;XzXHnxZxjPAPvQptfEglCLa5ZFRNREDgMZ7ds8ANuH41bi1V3KKkkV1tzhXwP/10y6jheb97bsEB&#10;yoQ4xWXdW0VrGs0gYru/1b8HH1rXljIynKdOfKbkdzbYRZIXtWjBClTkZPcA8D8Kv6eJbLY+l3D5&#10;jiI/0Z/ndj/eVuD9BXKwzZGYZcKw/wBTJzn2Bp8d5GrgGWSBx/DJyp+mOlZypcwo4nqz1bQfiTe2&#10;iPDfqt1DHGDcTRqQEJ6oyN09yK7q1uLTW9PWTTUWUuQ5tGbKsBySn9f1rwq28Rq9zEmrReYoZdt5&#10;HzIvPHA4IFd3oV7c6dNHPHIZ4rxzPJJCNsW0DjHow6kCvBxmDiveSsz6DB4tTVm7/meteCfiFdaV&#10;rOpXF/DbajYXUbx3MSxFZgpQh23LwoAG3B7GuP8AC0/iTwJp/i+0jke40m60yWzjBRpEjhOJV2L2&#10;OV5fGB1NaUeqNo95Fqtq7eVcoYbmNTuQqxxyPcZrTvvionhieW/sdOnutBSOayW3ugS0kc68Q5Aw&#10;SSS+OoAxXgpTbahBWlb8D1Z8jjeT1RgfEEA68naSSGBvqPLHP61KZFWIAHB7kd+Kb8RrCSw1nS4p&#10;lPmrp1q7gHPJhXv6cigRboATgcDGeK2WtKNv61J+2/kRyBEVvmIYjGG/rXG+HdXlsvthsAILiN23&#10;XTf6u0Hr/tHuB1q/qGpvf3L2tp5tvaxnZLdAZLHukS9WJ5G4cDrWzpHh22t1gW72Q4IaHTk5P++/&#10;ctXWuWhTfMtWcr/eSvHoXNC8K6heeG31Jlki003cazPdkGS4Y7iDx2yBwOmeav69nYtm/wDoGnKA&#10;22P78hHt6V2Wo6qg+F81os0SXIv4mihbG4hc5wPbvXm2sa9Y+Gf9N1V3ubxkPlQRnkHtgV51GdSv&#10;Jvl2b0OyXLTheTsu5oXCQx2AlvpVsNMhUkI3QDHf+9mud+I3xN07XPDkcOnXk1irQfZkt4Rl2RR9&#10;5m/h3HsecV514s8Y3vie5E1/MILSPiGyj+4g9T/eNczKxlG9/wB1H0B7kV9JQy33o1Kr1/I8PE5o&#10;l7lHbuVoTLISouCX5ySM4+p9aW0srtrwQmF5p2PyNtPJ9MVeh0+6vii2sBKMQoIH3ia9/wDBngCy&#10;0LxBo0t4vnXJhcyNIMAErwMf1r0cXjIYSF92eVhsHLFNvZbnFeAPg9Pq06XWqZEZwQmK9otdM03w&#10;zpoVBHGqDrgAkCq2u+L7Hw/G0S7WlIwsSd+a4ZRrXjq+EMaMsA5CqTx9a+SqVa+N9+btE+kpU6WF&#10;9ymrs39S+IisWttPj81+cueQR7V5h4/8EXxjm1qKELGcb41XnnqcV7Xo3grSfCNnHdalKryAjBYZ&#10;Gfb+99BXO+Iri+1uXy9jafpk9wkLu64mKEgHAPQYNGGxEaFT9ytOr7nfSlJa1H8j5slkyFHfOKmh&#10;clCPaun+KGi6N4e8WPBol4l5EIwZFhIbyT3BYcHPeuTEnRlPBNfYU2qsFPZMpTkpXTK93Fhs/nTY&#10;1U9CDVp183Pes6RjDIVHU8VvDXQ562nvkkse44Dge2avaLqs2iXizocgEZXPUVQjIQbm607KyDOQ&#10;B6Zokub3XsTTqTpTVaDtJbHsNpZeHviHozxvCIp2xhlHzKfWvGvFfhK58I6g8Uyt5LNiOTHBFa3h&#10;nX5tCu8pJ8jsBgHpzXo2qfYvGemNBcgbnHySj+D615dOVXAVbN3ps+zq0MNxNgueyjiI9dr+p5bo&#10;tygiUblK553GtgWUV2dyOv0zXMatodxoOqNbyv8AuycK4PBFXItNukjVoJyc+9ehUpqXvRlufLYX&#10;EVqHNh61K7hv3Ok1LXrXQ4RHcXIRFGFsbIgKPZmri9Z8Z3mpqYoCLO1HSOEYU/XuTWpYfCy+vwk0&#10;l/ChZS/7w8getQ6l4AWzdVk1e2JH8Ksea3pPDQlZyvL0OPH/ANs4inb2bp0+iur/AHlTw34Yh1Xz&#10;Ly/mMVnDy2OWkPsO9dpdeJv7H0nfpFkNPjBCxqV5Y/3iai8G6G1rdrvnF3gfu4l+7ntmtnWYF+1s&#10;iQfapwOZVGFi9gOlcOIr+0q8ktV+B9HlWWzwuBdWFozfXeV/Xocjpfh7VfGV295qFx5EDZLzStjj&#10;vjNReL7mDT9NGn6ZzbFtpk6M596ra7Jq1pFK0ssi22cHDdKybW3udR8ppWxGvKhup967oR5mqja5&#10;VskfN4nExoxeFpQftJfFOXxW/RG/otpHp9rBGmHYKWd15BJ/wp0zBXkYHselQW9yIlWJT0OCaWCz&#10;uNWvUtbUGSaVgiqOeTxUS1lzs0jPloxpU1sWvC3hi48S68ttHKkMJJD3MxxHGOxZuwr6B8N+PLTw&#10;NY2/g/xroqaMir+41GIeZazZ6SBhyv8AvDp1rY+Gfhi08D+GTZSwx/aZDi7kYLIOmcEf0rQv/CXn&#10;WU0dkYbzTJ8mTTL5vMt2B6lG6xn0x0r5TGY6liajozXurZ7G0qUqUVGD1637l6ae4063shZyLrek&#10;XrlFhaTLgbdxZX/iGO3esDUvBWmeI1abSJPJu48s9lcHZJGR+uK4m28Man4V1aP/AIQ25mt7yAmd&#10;/DOsSZQ8FW8h84bIz711Ol/EjQfF3nWGrxXHhfxJErIY5h5MhcDkKw+9z0B61xPDype/Qd4+W/zR&#10;ze0jJclRWf8AWzKFlqeoeDNZnnuFM1rOQAi84PQketdvpupaR4msXCCOVXGHjcDIJ/rWTpqqkc8e&#10;u24vtPEO83lmp3Iv95l6kep6Vj634IudMiTVdDvBc2x+ZJ7duCPQqPSueXLVfZ9x2lDXddjnfHnw&#10;cyZL3RyFfJYxjp9K8fu9E1Sx1GSBrVrW4i+Z2cEZHXOD7V9D+G/iMNxtNXiEcy/L5o6H61Y8X+E7&#10;HxX4k1CGNV8x7aMo6HrlAP517OEx1fDv2VdXXc87EYGjiLzpuz7HzVFLLBqMBlvZo1R1Pmwja+M8&#10;7T3r3K2+JOi3GnWOnXZNw8rB11GVdrwOBtZGPQq2c5ryLVPCWpaOlybi1ZoYW27wCSBnrWfDJJaI&#10;fl86DuG/h/wr2q1GnjoqW9ux41DEVMFJxcbX7n0Bc2iG5tbiWbZMnzQ3yDOVPB3D0I4zWkdIh1K+&#10;udXE43WVtHv8nG2UvIEXI9s5rxnwn8QZdDiNjK5vtLlIDRPy0eDng/0r1Pwxdrq3h69XTroSwXoj&#10;Q3AYb4ip3bcexFfP4nCVqG+3c+kpYuliI+5v2H6sJZZpILa1aUJlmJKgYIqhompav4dv72Wyto1+&#10;1wyW0vmMmGjbqOvFed6hYeLvCuqalLaWxvzM+PPnhMvyjnj3qXT9S8Tasge1v9LlKj5oxAhKE+td&#10;McLaF1JNMhYqM58ji0zvplmuBAiabFAY5fO3Q3Sct9Cat+Ir6e/tIReW5gGVgdrWVGCtnlioOeR3&#10;rjEHji2jBebTVjIzl7RRkflWfrviDxRZxRteG0uIIZfnFvaCHPp8ygZ/GsVhuea95feaOuoQ+F/c&#10;M+Ilza69rDyQyA6fYsLKzXOFCAYL4/vMx61xdx4fMV5HFO4ZAu7Yp5XPTPoK9CQad4w0aZ4FSO4l&#10;XEsB+8rY4ZR3rkItNn0C7eMoLiNwHeSRst8pztPpXt4epyw5Fo0eJiqKlPn3i+pWk0yEIJbmAKyc&#10;ARnOR3zStBAbUSRxhXByoHQ//XrSN4s82PlUbfMZU+bHqD+Fc62pjUP3UZe5ZXOyNVx/kV2Qc3qz&#10;jm6cNItEcupxzxmCa0V5A332PA/KtG2n0yzVgkPLAbiiEipLPT5XjZHRY+ORGNxz6E9qkitYYXwc&#10;My846mqlUi9i6UJxXNJ/gVBOkrsYomaPsNlWElmQhxEAcdXI4Falvp097xBbTS54HHH4itC08Ga7&#10;K3FmsC54ZwEA/OuSdWK3Z1woS6Jv5HMzWgvwS0cBJH8MZJpw0CKWJQycDnIUL+tdtH4DuTj7Zqdt&#10;BnqBJmq954a0XT4ojL4ghd9yhkBxgZ5/So+uJ+6rm/1VL3ml+ByttpKWW4rKqBhxufrT/wCz7eZT&#10;vZWJHbca6wHwVaKPMvrm6PGdgJB/8dp0ev8Ag+1VRDpl1ckZ6gisPbzl9ls39jSj9pI5VNPtkId5&#10;ncYwF2dP8adFHChQq7DH/TMV1v8Awmfh2Pasfh2UkEAb2GOfxqH/AIT+xXhPDUA4P3m59qfta38j&#10;Jth/5znvLgdVL73POMRinNFAYwRHLjrnYtbj+PYJXITQ7UKpGcsMe/aox42QY26JZ4APcc/pRz1f&#10;5fxL56P834GLItuI/uuPqi0oWAR8sy+uIxWyPHaGRlbRLPDEDG9eP0p58b2jDEmgwtkdFI5x+FHt&#10;Kv8AL+Jl7Sh/MvuOebTbVIHIkzt7NGR1qI6VbyhV89McHaVK4/GuobxdpE4Ifw9tBIBK44p7+JvD&#10;UyAPo9wh6kjHb8aPa1f5WUo0P5kcyliYV3CRcdP9b/Q1TuNBaYl2kbf2I6YrsDqXg682xsLi2z6q&#10;SM1Dfab4euLWR9P1pVkJxtcYNHt5R7r5BOlTls0zjZdBRFIZASOpZSM/jSRaZDGp3WUTjufMFegj&#10;wO93GDaaxBLnnqc9Kp3HgbWbfpFHdr6gZ/nWv1pLdmSwkX7yijkmlgYAGFoQq4GFyKiitLBZw7uS&#10;h525281tXmlXls+LiwdQOTgEVRktopQTsMY/2lLfyrVVFLZnPKkovmtsLq1pZy2jSx5yOgMh5rLt&#10;p4Nm1ZSXcYeJl3A+wq8unk48p2IPZOc/hVS9tJk2kRK/OQU+9+VbQt3MsQpz9+KJv7LtLi0VZCI2&#10;wckHGKG8MQCLCwSTNKPlLg5iPqRUWnaokUZR03HP8VdWtzDbwI87ExB9snl/M8YGPmI7DkCicpwM&#10;qUMPVjZnIR+H7qeaBLWRZieJOfu/hXdeBEtQt3ol7OUtruJpod5wI5YwTwffHSuXezu9f1NxYZtv&#10;L2iWZR1BPGB6+1dzdGw8H20d3dgPeKgMcbEO27+82Op7gD8a4cVUc4KD1b6dTqwNFQcprRLqdVbX&#10;kkGmmxS0ldJECj5SO/B/AVHPdMbaCKawlNvE/mBCGxuxgMeOwrgNO8X+JNWkkFtbWjxO3yRTggsP&#10;Y/0q+NS8WoMf2NYkEZyjtjHr96vJeEnHSVvvPaWIp9L/AHHVa5r974k1G0u7u3kVYrdYtwQ9FUKP&#10;5VvaZfQXwkhQMGRRuEi4FeV6t4z13R40N5otnukXEcSTsWft0zTfCmq+Jdb8TNJbxvpUDL+8iO7B&#10;x1HIqZ4OTp82kUttTP61BT5YptvyPVF0OWw1k3UxiumaESQJjaEyTwR/WsmG3kl1S6uLd2u7+44k&#10;mbhIh6L/AI1Z1ouiia6n+zWKRiOaaQ4DAckV514q+Ib3lo1hpaGz04LteQHElx757D2rPD0ata1v&#10;vN61alh48018jvrzxTpWk+HrqK1vLebVInPm3c/zqrsMAKB1x7V4Jc6tqGoXzTTzC4uGZv3soIYD&#10;0HYCpJ52nB8sCNAPmkwc/wD6/elsNPuNSuILeyicPMwQSFSd2TjivosNhqeDUm9Wz5vE4qWLtBaI&#10;oxNNPdtEyNJcEZWPHWvTfA/wcutakju9RQpEcER5rv8Awj4AsdD1+Dzwk04s5HZmXOCK1tc8d2mm&#10;xm0slE0y55UfKPrivIxWY1Kj9nhkduHy2FL36zuW4dA0Xw7DC0gihhgweVB5HPNcnqfiO71PXT/Z&#10;okBWNhDJHwcHgnHtT9M8Oa141ma5vJGit1OVeQ4VR7LWxeNZ+Db6OwtEaa6VlPlw8yOc+v8ACPc1&#10;5MdJPmfNI9pc0o8sVaIeHPhm9yq3msymMt8zLnLt7lugrpoNSiJktfDtvHMsR8t5wuIFI65P8TD0&#10;FVNXmjs7B9Q8V6lDYWEag/ZlchWz2Z+rn/ZHB6V5o3xI17xMNQtPBdmmmaUzFpdavQsaxLgAlT06&#10;ZPrWcKNbGS5r6Lr9n/gkuUaOi6/eeg+IvEvh/wCHgW+8Q35vdWbmGH77/REHQe5ry7UrvX/iTi51&#10;KUeFPDjSbkR13XNyM9UXqTV3wz4BiivjfWaPr2psQZdc1VD5Ssf+eUZ5b2J4r0HSvCdtb3H227Y6&#10;pqLcG5uOSR/dVOiAV1ReHwWsPel3f6L/ADBQq1vjdl2/zOd0L4cW1xozadp+ljStPnH72e6AnvLn&#10;3/6Zg15H8Q/AF94DvMN+9sJDmORRkD2Jr6QuryWBJoYWULEQGbPPPap9T0zQ9e8MXVpq7xoPIeVS&#10;7DJwpJC56k9qqljq9Kpz1NYs6koL929LHx9C+GHc8ZHpQ8CyOWIxjnmrOtaWNKvpvs6SfYSxMTOp&#10;ztzgE/0rOE6FgNx/Gvr4rmXPAx9pB+5IqXDMJsEELnrT4yMZ6gVaurYSxZHccGstJWt3ZHPFbx94&#10;86relPyJ5JFzuXjHPFdP4V11WBid9p6AMcZrlTLGoySMHrURVEJaOQp75p1KUaseVnRhsfVwNVVa&#10;buuqO+1y1/tO2+yyBXBOUc9Qa443lzoMr21yCVH3WxT7TW5Y4xukLFeMk1ox63p+tIE1KMI8f3XX&#10;vXLThOl7stUerXxdHHTVSnLkqdPPyY+TxraS2MNqiTx/utrtjnPpVeU2kYWaytLq6nIyWkTgGuom&#10;8eeFbu0kd9N+xXR9IuM1Wf4v2em2/kWNn52RjcUAzWcXUTtTpP7z0KjwrXNi8bF2Wlo6/cYFnpXi&#10;ee7W9jsbiOMcj5MCtjW/Hr6XYJbiNVvCD5uBk8etYmufFHxF4ij8iPfFbjgJEMfyrAtPDWqa9cHc&#10;pMrdAclifpXTGhz+9ieVJdDwKmavDKVHKpTm5dZLT5FqHUbzxLcMbqYfY4vmZQOHPYU9SzShI+AG&#10;xx2FdNoHw7vhrOn6FcxvaNeBmyUOXAGe9fUHwH8IfDbw3YQanrGiT3lzFJxen98isDyHi6Y46d64&#10;sdmNHCQvBcy6JG2AyfG4ui8TNXa3fX0R83+Dfhb4p8eyGLRNLnlgUgS3DqfLUd8kCu2sfh9ffCu7&#10;Z9d0h7rL7V1CBTLGue2Oor7vGuyafbJceFPD5FtGm+U2sI8pBjI+XPcflXG+JviTbeI7y2s9T8LL&#10;Dc3SMVuYAF3beoZD1/8Ar18bLPquJbhKFo9r6mU6U4TtFWf4/cfN2i+JkklgNnOdWdVMMvHlT7By&#10;NueGPb1rqNKvpJreW6t5B5rkjyh8oTHJRge59a3fEnwDsfFEU93Co0e/DlobiGErGeBgMo5/GvNN&#10;Z0XxR8Prl31zTppbYHA1Oxy0QBGBlR0P1pwlQxWlKVn2ZVWpUT95HY+PLLVdTk0bX7CUeRBAIpLZ&#10;gFjynz/N3GU3DPrWH4z8KReNre3uG0lZ0uIFkazuJALqNz1aKUce4U10Hg/xhp95ZWAv3uHsbttw&#10;mSEtH5Y3BiT074NbU2jJoOkW6RSLPD85V1cMsgDYBz6dqn21ShUjF6NbEwWjUtYvc8S0+58T+A4b&#10;i30u4PiLSmiKTadfKVvLZR12g/eA9RmvQfC/jLw740aWTQL86Pq4wJrKZdjHAxh4+jjPcc1e1w6f&#10;cy2cOoxeaZMrFdDcDGw5XEv3l5+orkvEnwzs9UmLSq17NGcR3VtiG/hPY7h8sgHXB+Y12SqUcTrV&#10;XK+66+qJ9nKLvRd12Zva9odjfny9UtU0u7ztF3Gc20pPTcf4SfQ1yws9R8F6qJ48XFvbp5bCMllk&#10;BPBLVW/4SPxV4WsbqC5VfGOjbDE8u3ZfW6YIIeI8sAO+PxrqPh5e6V4v1G4k0OeCa3kDb9Mvlyo9&#10;RsPKn37VXsqlON780fLVf8AzbjKX8r/H/gmhpl/Y+Kr3SoIYbaW4e52ywXTCNJsKxETE9AxULn3r&#10;z74l/Bj7HDfX2lHyDAFaW3VshWICsq+o3N19q1f2d/jB4M8PfGIQfEPRF1LSvtssMcplWNIRkj95&#10;nAOM8civRvjX4h8NaL448S6R4WaWTQmSC6to7jCvGrKsjDB6jrgivUeCxWBoxr0/hvseHDH4bHV5&#10;YWpfmto7HzHpfwivL7UraG/uDDFIxJBBJHrxXqfgjwf/AMIKJrfzILiLzMxsqYc+7noT6YqxcMH1&#10;6yK/MXJbrjHy5Fa8yMzZJwRzXDi8bWrLkk7Jnq4fC0sPLmprVEt7cmV4+FHznn04rKs7i10vxNbX&#10;ciC1hmkENxdqQjKGYqDnpgE8mrl5HsjiYsDlm4J9q4m10ySPU9YbVprolJyUZm8uLyySQAG64NYU&#10;IR5Ze9oddWbvFW1PRvh/A1kNYstSEupadNaSG3ikkFx5MiSYEkT9lIPIPbNYupWltHFcu0CzXIyI&#10;4DwsjbwAMDqeazdLj02OORtOvJYo5VeNjb3Sx70JyQcHlT05GKl1HSbu3jhvbO4mRl/eQliGU4YE&#10;FW3EE+mAKl02ptsu8XGys/meZ6zpM3hzV5bqwWS0licqYScD5eo+vWte01DT/GcSm6Ai1OAfKj/K&#10;CR0PvXa6jaWniqN7hZmj1KRsTOThlc4JLY6dTXEXXhAeGLkz3M8d9ZxRDdd2UDIArSA4Dnlio/iH&#10;fivYp1o1Ye/pNHmyozpzvFXg90cnNAfCt8wvQ7JIhVwAdynPp71DBFBFIv2cM2/JQbOX46V6hf6p&#10;pWu6HcWsCm2lVVmheeHzN6ngEuehrKsraw8J6Q10IPtevzHa2V3LEBwGC+4/OuuOJbiuZPmeluhy&#10;SwaUrp+6tbmbpfhfWNSRZdQ8rRrA85nYBseu3/Hirsmp+F/D6bIIm1a5U4aZjuQH8eKyZdH17xRd&#10;ObmdpiDsJZisaZ6A9gR6DmtPTvhtLJclFZpSpG91/dqPb1NTUlD/AJeS+S/zLUqkf4Ufm/8AIpXH&#10;xH1IxlbSKKyj2AgBMEnPTAqp53inXJN6rfMrMfmC+WuMdq9EtbTS/DSCNBb/AGj+IwR5cfU8k0y6&#10;8ZWlmPMZ0TtmR1Qn/wBm/SudVv8An1Tv5st05S/i1bPsjhrX4ca7qI3SoqNtGWuJ9x6+nNXF+Feq&#10;I+y3JlO7axgQkYPXGcCtaX4jB5gIleZf4fLjZh+ZwKrnx3qW1hbxXILHoJFj/lmqc8U9dEiFSwz0&#10;jds0YvhDb2zY1C9uYuAQqsi8jjtmtCD4Y+HFGZXuJsc5eY/0rln1rWLjMn2Rd3d3kkkP6YFBm1+Z&#10;QwghXd91ja5/9CJrCca896tjqjGlD/l2zto/h94TRebISe5cn+bVLJ8PfC1wHXbbWnTazFTg/nXF&#10;iHxE53tdJGmNuEt4hg/981LDD4jjXeNWmj285V1QfoBWHsZ7+1ZrZXt7JHaWvg7wrYKwxa3GAckK&#10;gB/Wp4dH8KN0srTA7hUrh5LPX53Uy6zOzN2Nzyfypso1mxtWkGuXozx5cV0c88ZoVBz/AOXhbTjt&#10;TR2zWng53MbWdsM8ZKKM/jikufCfgy/TywbezOOvyn+tcHYx69fQGSPWr8c5BN0alSz8SqWf+2b/&#10;AHE7d32on9KPq/LtUItKW9P8jro/AXg+NwFlt7hehwMH68Gnz/DnwtN/q4+vQrI/+NcbLp/iMKVf&#10;U7iQsP4hG5/VTVZIfEMUpC3asAhb57dDx+C1fspr/l8Llcf+XSOsn+E+iOd0d3cwkdMPn+YNc/qv&#10;wlkjjcWV3JdKD91416fhiqf9p+IIGwTaP3+aB0P/AI61EPi7XbZi6xIyqesU7L/6EDzW0FiIbVEz&#10;GcaPWm0Z9v8AD7WcoVVI3GeCXjPHTpwKJNC8WaX937Q4Cj/VSCTHPvW3/wALGvXA+1w3A7gqqyfm&#10;QQfyqaH4iW86/v3UqO0oKY/764/Wt5SxC3gmYqNCOzaOej8Z+I9JwLn5lU/8vERTH4gAVYXx5b36&#10;hNV0mO4XA+eIc5z6+tdjbeI7G+g2gDyyMkjDD81zVG88L6brm5rWGFJ8gjb8rN9Mf1rNTjtVp2fk&#10;Var/AMuql/Uw4LDQNcIawu3spFP+qkP6A03VbU6HEYb63F20v3biJfkHp8w6/Sqd34Bv45hGY9lx&#10;klQxI4/3umaistQ1nQnMVwJZ4lPMMwz8o6kfhWqj/wA+5XMlV9n8cbPuYmpaH512jZiaPGRKoIOO&#10;4x+mauWcs+qXNzBp9sJ5J4xG8zHnBb0/Ac10Fxpllqum291pakGSTa1i74aHuXB7jP5Vu6bc6BoV&#10;lBE9wI7yWLfLPABu9NxPTnpitZ4l2s9WQsFFyuttzMW9s/hzaPCNs2oSJ+5GQxGRyMd/r2rD0vTb&#10;zxZr8NxqCy3MsjkrbQgnIAzj64q9a+EbrUdVzc3MEazASRyBCzz7jhTu6CuyjsovCFgLwSl9RYbb&#10;VFXJZhxkDuK5alaNJe7rN9TthSqVHZq0Vsu52J8F6dosWjTLbY+0W3mzWcxybU7mG1sc5IAJHXBr&#10;N1a1XUPFi/ZJ5LbSIxCkrhlUK5yWeUHtjjHYVkaP/al1bSPcXrRXKtvkS2Qk/wDAmPA+lPvPDxUb&#10;57mRnJ4aSFSzsO+c56V40VNStUlfQ9VL3VZFe0i064nuNSECea0yLE7qSVTDHIB9cZFdXaXUSwb2&#10;HzbiNwUDIx0NeeTLe2XiKxsba5ZoivmXSumAAAVUD9a7KDItmyeA5/lTr02uW8tCadRJv3dTjfiJ&#10;4b1nxhdWlvZu8dvE24SPMNkfPTaOteWXvhHWrKeeOfL+USN4z82K+ibVySRWRbxwTS6k1wqeXG0h&#10;LPxgV34bMJ0YqNlY8zE4KOKk5ttHGeA/hRe+IorW61HMNq65RQMFvT869Vl0LQ/CAhZdkfkKNuVy&#10;W+nrXqn7O3w50/4uahPbX2qR6L4f0SwW4v7uYhCFJ4Azjj3rwbxjrXhaf41v4d0vWTq+h/aZFN9G&#10;DtKjdgIR1+op1aWLxMXVlG0DhWJwmGrLDwlefoMuNQ1PxZr039nh1iljCKyfLgHrXWab4M0nwnHF&#10;catLHNev/q7aNC25vXb1Y5pl1G9tqcVvZRjRNNjKsJ7hRvK5+9t6D6tXOn4oWlneT6f4ZsLjxV4g&#10;eZg06tuQZYYLy9Mey8e9ebyVa1lRXu/11Pck1B3qav8Arod2819fQGWedNC0xPmJdsSYHfPRP515&#10;jP42fULubTPBGknWbxHYzX7LiFOW+Z5G64688U9/DWo+M74P4ovzrsiHJ0TS5GhsoT6STL1I7gc1&#10;3GmeDopIhaXLww2MYBj0qyjMduP95R80jf7RpxhRwvvTfM+3T/Nj/eVOnL59f+Acj4e8AW/ivWkv&#10;vFeryeLL6Fd8gVimn2oXnaW/iI9BxXWaNbWPi7XYANLmXR7JW+yMGCWy7RgFIR6n5tzcnGRXdR2i&#10;22iz2+mWqNM8flxbscAjBGOw5+tZDyx+E9KNiEUSowQ7epwOce3NcU8VOu39y6JGqpqHux/HcdqA&#10;ttMtmWNliBUgOR0+lc1ZanHZZYl3dciOIHrn+IntXOaz4w865S3nkkv7okmG1tl3n2yBWxonwr8S&#10;+LpIZtZkuNMtJ2Ajs0OZsE8E9lFbqnGnDmqaeu5Kn7zaMTVPG8NrMYwHkuJGwltEN8pP0H6VLaaB&#10;4tvrN9TOhmMSROkMczjKsQdrkdsHBxX1L8JPgL8NfCY83UdWtzfkbpLaEeZMf99znFe32vwy8MeJ&#10;YmS3cWtkmFC/edvw+lZzxVGmkoW+b1+482WKipe/c/MZvAF3rF6I9VUERRAeTCNsUPOev8TZJP4V&#10;5z478DXfgvV54JYZFhGGUuhHBr9UfiJoPgL4a6e0tzdWmk7V3eYyie8ceqr0Uehr5s8efGvw18Vo&#10;f+EEj8JWy27qJoNUkhAujg85PvXXhc2rqppTvBbnq0MLUrUnVpwbi3uz4khuhIgT16VSv7bB3Y61&#10;6R8U/hXL4TuGvtKY3GnSMSIgMtH6152l4Jo8SL045r7GjVjViqtLVHHW0/d1fkZu0QsN3IP6U+VA&#10;wXBGKuyxxOgO2qL4icHIYegNdilzHlTpqJXeQo+0c1MyqEByPzqC64YMOAafHiRByK0scS+MLeWW&#10;/UhpGJA68c17X8MfhPo/iSzke7llMiYAVcdfSvB7VpLEpIThQQTnvX0t8G/ElvfaYiWZVW2gyqSN&#10;2/1xXmZvKpSw7lSdvQ2yScK1R+11dup2Nn8MvB+nW2plbAGWJRsEnJyBzW/4Z8OaLq+n2tzpdrHF&#10;IseSEUZbnnFW7mO1NlcufmmlOFweG4rivCmpXPhMxrDKUuIJ2AhPORnOPpX5/wA9XERl77uj9Dl+&#10;7S5Vb5Fi5vYdN+Nvhtr62Xy7OxlVCR96Rw2wfUVz3wx8cSQeJri3WaMwXjFZreXDDOSMgHjnp6VS&#10;+P8A4kttavNEvLEGO5KMJmU4Icf/AKzXlltJJa3i3FtOYp42wG5Cle4I69a+iwtD2uHi56O1vxPX&#10;wOYvCtRirq938z7a0TR/Elx4q0bQtLvptCtdWvYEf7LIYgrMQu4r/FjOcdDX6A3X7Mvg3VtPtEv4&#10;bi61C1t2gj1Ay/vRuHzNxx2zX5D+H/2iX0uytCW1CO8t5FlVvMSRA6ngrkbhgivtX4bf8FMdQ1Hw&#10;vHea54SgvPKjZJHs7vY5kB4yGXAyOetdWBo4ShGf1unv1tc8DizBY3NnRllLUkk7paO/mcB8aP8A&#10;hLfgf4s1LRI7sXttbEMvnrkyRn5l/McVwOk+N/EutacupWWnW8lk5ZZFuZF8okcMGz0Haq2sfH6/&#10;+M/x7v8AVNajTT7PVrQKlrGGYQCNQAO2TycnpVLxY2m6N4fsYLtJJ/D9o815eWkEvlSToGLEbudu&#10;emcdxXy2Iw9OniOSlHRu69Dz4YfEUYRhifjS1XmeV+OrPUtLuPs2jh4rG5kMv9kzS+dEcvlhFIOM&#10;ZBG3PtS6H4l1MeFRFJZ6p9ktU8u4t2UutswclSnsQTkjoa+k/hcnwr8cxRp9hOmW0yRyxabqblXg&#10;X7wVZwcHnn5gM9DXuUXw+8B6BbCWW7a7s3TBCHcwXGRhkBBHvWlTMFCKpVqeqe7OGvRng5OU7py2&#10;uvyPhXw74tdoEjS9GoRxuXWF1G+MV6FZa5plzfqMgrOu9V24UPjBDD1rsvid8Dvhv4i1K7m8KX8/&#10;9pxrvmthCbeUA5/iHyMDg9eTXievfDbxh4IR5re2k1uzQ5Kox+0Qj3Xv0PT0puWHxL5YytL+uo6d&#10;eSgpNHbeNdH+2af9usrEX9/aSqxXzzDJt2sOHUZIBIOCMVwt74Z0rxOlrrdnZ3FjfPHu+36aPs13&#10;DIDggp92Vc/ia2/AXxEWaa7S5kmmaNSZQ0Z8yHsAQOepAz6muit9PtrSxM8Uq3NpJI6qQ27BI+4c&#10;9CCefStFUqYW0Fo/60OhRVRc89V/Wp806/8ACfUrCefV1I1/S5JN1xcWiMJk7sZovvqRj0213XgT&#10;RLK+0K6Okw6Vq9pDskkswXW7BAIJWRj8pAH3TXp2o2XmalCsqTWl4RlLpMqy46DeOfwIrkdf+H/m&#10;3LXzpcWeoHJTVdJHkzn3dB8sg9e5r0v7RliYKnV+/oeb/Z1OhUdSgvMxNN1ddQ1bTRbNLOmXBtp1&#10;xOjKgBX/AGse1djDPDegiFsyJ96M8MteaxW+o+GL2e+1i1Ou6NNIXl1WwVj5ZxjLx43IfcV1EV3a&#10;araC80q8j1aPcqRyRPtniz246/RqyxFG7Uo7d+hrTq2XLU3IPinr83hjRbadbKO6SSQrIJucqRyM&#10;d6g+Juq6T4j0ixutDv49QMKCQJZTHzGTYpkR1IBXb83HTitfVI7XX4ILK+Rb+CMktGARKhx1MZ5P&#10;1FcPZaVL4Nl36LNc3t1dN5qrbbVW0xLjLZ6Z4HNb4aEJQi9pxfyYqznG6esJaeaE8U6MunWNy6FD&#10;bTpGieXOssKksMAgZwTz144NXrCG0jnlkjS+0549NhtfNnTMIuQy79rRZABU8Zqa98K38wkhA1uW&#10;3i1ZNOF5LAWV44ovNkG0DG+MqxzgjkZrqm02+8PWNpc2rRauLu4FwkE1pEHZUGGJlHyhfLUnnjNb&#10;1aqUeSTu2YwpXmprTQ5q6sftF0lxA0qXUA2NfMu6CRh+vTua3dI1K1urW6h1X/QLq1heOFDb+ZFc&#10;SDDIvH3dxGM1xTfGnT/Cl9qvhyTToFgeR2muY2YyRsjkqApGMnAGRxWp4W8T2fiXUkutJiu723hR&#10;57i3jtsg4HOV67cE59RnFZ1MLWceacbLoyoYyhO8ITvLZozPE19faNJC2mxRJprKUeKJ1kUjOCAR&#10;168gdKwNN15ornyp2a3l3fJKP4s845710q3Gg6fJp+kSvJDZPNKdRnjZjJMgYMirz+7HIBxyAaue&#10;JvAuk3Wp3zaNcNcaPcXIjsrhsmSQBcSSjv5W/ftHXG09DXdeEKfv7dzijKpVqOMN/wAC9H4htG0y&#10;OS3gWzeAECNRlduMkr6juWrlbrxHfam7Lb27vCx5abPX2AwcVZ1PTjo9nqemIxmS3s4yZgcEGWcA&#10;/hgYHsagv9Rl0+00yztcGa5XYgVQWZugH51hClGK5lrc6WvaNqUuW25DLpdzcYF3fGAn/lkrY/Re&#10;fzJrR0nwOxnEcdpNIzttDyqIgT6Ankmu28EaXDo+jOIJUvrqVs3UzLvkhP8AEmTzkD+EVL4hs73V&#10;tR0yOOeWDQYwzPLDgMj9/rmuGeMan7NaJdTuhhqUYqTVzO074cXk6MwigtQgyHlYvuHTI/Goo/Cb&#10;Wt1HHOzhScyokQg3FjhQp5Jrodf1K90PQbn+0lfUYJUK2k74DI5PSQDqMcgisjS9e8zSoLe4ubjV&#10;NfL7YLe2IZdnYEjt+tciqYiacubQ6rU4vaxP4l0fSfDukafc/bXuprgh3jM+11Q88Dj6Zrmp/Ekc&#10;MjLbaHDsYZVpFlkkA9Tg4rfvdJt18YaFaX65JAecBt0RfJIQN02lRmk1nx3qWk+JbwLZJa6cpWGS&#10;LyxtaPJ6HHQ+o9aqnzJJP3m9exU9+w+w8O6B8R9IZ7PUjp95BGEMiZGWzz8vU1j33wrudMvLS2g1&#10;B3uZ/wCIx7Y0B4Hzbuc989K6HVvD8WlXieItDtpRJIrCO0tslSpX73rkHnNWGF1qtv4d0+w1GSWS&#10;9d5mvXkDuCvJAJ6YxwO9TCrKD/dyun0fQf8Ai1Zw8vw71bT7s2l7FFZtu5uJ5QsKD1ds/KcdB19K&#10;0T4F0m+uLTTbG41B7p5C9xdyw+VBHCnMkoVc7gRkAmtI2mo67pOoNfXDJZaOz3Hm3kOZD1DDj7x4&#10;HHuKxfBVmsN3YXn7y2kvGYm1BPyp9T6nBxXUqtV03Ub1XYPdvbuOm8CWFhqN9Z3V3fCXcJbW6jh3&#10;xSxPyCy9VAxWSfCWrtfx6fZwHUJnIPn20m4H0bd0Ax1Brb8Z6dHeXN1Kkc8q2BjcQK/zNERzz/s9&#10;cVqGbUvDWgWt1pzpbWeqyGWOS3YSSxbc4TJGAfnHT+6aPazUVJNO/cXJozA0r4deIL3Ubqy+1myv&#10;YOfs8jErgdTuXgGumg8GR+FdIbUdav5L9lYq8NvKyJGMdMMPmbuB3rotI1DUNI/tvTtTuhBcwJ9p&#10;/tFSoyjfN0P8X9aw7DRZ/G0J1PWpJrKxs0DPbLHtZgAcyE9yRXFOvWm7Tsor8Rw5VsmzAg1rSpr0&#10;Iba7igyD5wm8x1XPXYVOPwNXxocFzomo6n9pjnS2cKF8lX83PT/657Ulh4r0q41azsZPD9vHp7nZ&#10;GY8iVUY4Dk9+uauzeEE0PxRe2FlJIiNGt7bQFsh8cFCPU9cVrzcrs00+gX5lumYkPgeXUtLN/Bbx&#10;fZ42xtbMbbvbsayL/wAFXlmQ0umyJE2P3kR39fYV1o8R3Np4ci1C0voLl33Rx2cdu2+Js4Yuc4yO&#10;vNadt4pvNQsLR9OsTe3s8W6TznxDbc4wSO/fHWq9viadnZWOf2dKfQ8t/wCEZj875JPKlHO3Jhf8&#10;c1Vnj1XTZWdZgwXosw3Z/wCBV6daPdS61faNq8NveHaJEvUjJEfYKCevWqninwolvps1xpcgiktf&#10;nnikbKSJ1JGeAceldMcZ+8UKmtzB4WMlzLSxxFj4zuFlWG7R4W4AkJ3qfQD0rpNW1PTp9OiZoitw&#10;x+RQM7SP4if1xXLSy22qaVLIYdsyABlHXr1FXrXSpfEtpe6WJltplhhuVl6jHzKR+OBXZKMG+ZaW&#10;OO0qel+ZMwLrxDnzLWzGcndNKoxkei1s6B/aN3FHf6rb/wCh25UwqMKpbPTPdf61ueCvh7ouizWF&#10;/wCKZZoNAkae1mZAUkSYJ+7cqOdmSDWJ4YFn4h0a70OWGS5htbtjFqCZXy4gdxXDMASR6+tdLcJQ&#10;lyfecjqVYVoqS+R3Pi2/bSLsWemvDcs6rloT+5jC9MH1rAstOuL5pZ/NeW7dWCzt/q1OCdqZ4ycV&#10;k6x4kTw3cTLrek3+jRb8wW8qKzupz1Ucjt19auaZ8WtE8WRadoVpp9w91azkM8cm0XX7zIwTg5C5&#10;+Uda89YevFXUW13PQeMoJ8spK/bzH+Jn8uK7txqUjXRhhIitsyLHJuLMSy8Agc461jStdG0tdSlm&#10;u5Y1UMsjRgBmAwcE5Jr0J/Bk3i/RVNmbTQbff5D2zlpXiYrnaxyBx6lTjPWsPULaPV78Qrqksdpp&#10;VvFEQunnY6q2OB/ESeTjnFKlVptWWr6iq0pJuWtmbttqWm6D8Kdf1XUT5mtCAILl5FV55CfkjCHk&#10;cE5xzgGpPDl2+saLBfyQeSZAP3Y5GMda4SXwTbeML+LUpLjzdNgdUkSWMxu7EN8xHYYr0C0voLDS&#10;vLtsSQQAKsjHy4VwB/H6/rXHWhCELRd5N6+S7HXCU5zu1aKX3vuXI1CFsDAA6+lczJqUEP8AaUmV&#10;ktRK6tK33M+gPc+w5NXbd59Y3SlTOqMMyykx26D6dW/HiuGvNVU+LbNdHE/inUbeVybeD/VJxwSf&#10;ugD1rTD0eZtdLHPVq8j93dlzxTomu6zoKCz/ALT061njxcJPdiCOdOSAYlPI+X+KuK+GTahofjqC&#10;8ttKfXdUsiWit7bBQSbcAs/IRR1zXp/9h6j46vkm168bUFi66ZpcpjtYxk/LJP1J+bkLn2rtNO8K&#10;wWdstiqQW1qOV0+yj8qIntv/AIpD7tjNdjzCNCj7KWvl0OX+zVVq+3ehzUHgXUviVrUk/i3V45Ei&#10;zJPZaaxS2t41+Y+bN3IHYc+lddoPhPS7qwubbTlksdJgK+VYpbiCOYEnLMRzJwAfmPIPvXRjRWjt&#10;xaxLGTKAhHl8Kp46fj1rI8Q+KU0HYtoI8qSzMxwEH3Vz9AK+flXq4mXs6e3ZbI9m0Ka5l97LU1kb&#10;YW0CYto1b5Ys4OPXjjFU7jxDZaT9oEEXnXhGDMzfKvuK5AazrXjy7ki0WCW+kDktcIp8qNcf3vbr&#10;xXp/gX9l/U/HtxDLrutwrZ4B8lG8iDP+033mNX7OnSfLVlr26kTrcq0OIf4ltp2i34tXtT5cbgXL&#10;SHKSZGMAcE98e1c5YeJz4ytpdH+yRlpgEutYZiON4LNH6nGcY6mvrLVP2RfDp0+O0022tL1IFyzq&#10;MRg+rM33voetcTqH7Pll8OpvtN/rceiRSOwl1WZcLChHCorctjrhRz61ksVhaaaUXzGUOau04yOa&#10;8ITeC/B26PTdPFrCPma5uYy80hxyRnp617D8PruD4hatbadoOjz3k9xgefccKOcZx6DvXn2mWH/C&#10;Qabq2iSatD4ntIXQ22r26AC5UbT06jpivUPg98afDPwL+L1hpGtmO2trqxYzXgXcsJJ+QcdAcdfY&#10;1z0KccXi4wrXtfV+ROJVZ0ZfV480l0XU978MfslQaDdXuqTy2t1ezwqq2xjwqsOfve/rXjnij4r3&#10;P2u70FdEtPDdzZSPa3MgbeeMhcEgHjrmve/Hn7avws8F6VJd/wBvjVWUDZHYxM+5jwBnoOcc9q+C&#10;/iH8U9Lvhq2u317E7apcSXcgtp0wGc7ioP32x0AHHXmvrsfgMuhy+xim/vN+E8uxWKryq5lTaiku&#10;VyTX4djA+NHiG3gWPSLaU3Uk06QvJK5YysT0Ge3PSuD0HTrOb4lwRsJJJby28i0KgqpZWGSfb+de&#10;YeLfE934i11dRDPa20HFrErZK88k9yTXf/A7xA/if4m6VHrDqY7fCKijHy5GefpXBWw/s6Uqi7PQ&#10;/SsXiYVaMsJFctvh87dT3ebStLj0q2OtX9pPOpaGOzhQbSPm6mvl7x38P7DWNXlniZNOknupIdsP&#10;KYDYXGK+x9Zn0q1sLeG10hRDHKQCTkxgnnnvmvnqysrfX3v5ZUKm31GVlAHYMTXg5Zip0VKomz4u&#10;MI16LjON9Dw7xX8GfEfhC2+0GL7RZkb98XJA9xXDXVnPbReZJBIisOGZCB+dfaWrwy+I7FraNTgK&#10;FAI5rivHVtaJ4MOkTRRm4Qbd20AjNfVYPOZVGoVI3d+h5uIyylJOVOXLofKQDTOATxmnu/kHFJfw&#10;tp+oOuSUDEDHpSvGBGsokVlbpk19lY+EU7ylHqjqIdE/tSzUoq7sn8Kb4A12fwj4rjVnKxyOFdeg&#10;HNdH4Ntj5bhuoOcHvXLeNYGsda8xFC5+bPvXnX9q50Z7NHU4KhCnXjo7n2XLEt34chu7VgViRZMj&#10;nI6nHrXP6u0KSDULe2NxPnKqFzljx0703wFJe6n8PtMdUcI0IDEggH2zW+scVjpiOilZURiwxmvz&#10;GVqNSUV0Z+mX54KT62PKvGPhvw8Y4rzXJ7i1e5ZmhEDIqbsdCCawNB+G0HieW0trPWLZo5JDbi4B&#10;UNGR6gnB6g8HNUvjlqd9Ld6VpkkBEZtVuQVGSd2Qa4K1vHTSLeJD/wAvLtjJByVAxX2eGw9SWHUu&#10;eze3keT9cjSrez6dz6St/wBirxfPouqappuoaZe29gjzOHm2SGNVLFgvPpx2rxT4b38tvrxidm8m&#10;RHkjjLfKXGD9O2K+0La9m8Cfs9anqeh2t1pmtz+EfOaaaLdFOuQGZSRzwx5FfDGkag9jqdlKGzhx&#10;uOMcHj8q8/AVcRiqdaNZ3s7Loepg8ZbGxa+GL0t173PY/Al5b23iG1acIEnhuLR7iTG5AMlSp/vH&#10;Fdj8QdNgHhHUSbxb7T5LPbI9tKWlZy3y7lPAAwM4rzzwBqEMXi7RonWOfy7yZXim+6QY2wSPSvbP&#10;js9pY/BbW7wWNvFcKkcEN1Hw2Gfbj0xjOPpXmV3KGJpRX2tD1s29m8S5dDy34a/EvTdH8WaAiyLJ&#10;ZRaetlPHjO5Y8jecd+c/QV9e+HfE+u3eraRoHhy/XR4dWuIYgJfLcBGYKMROOFI/unkelfmLot/P&#10;pV7aX9tN5N3buHiYjIyDnkdxXuGkftP3+g2kUlraXVpqFptktmhuiYIZAdwdUZSRgjkA/SvpK+BT&#10;krx5kzKnjqGMw8oYmykk7O11tp9zP1p8W/s3Wkul3eo6RqNxB4i+zAeYVUQyugJxs24GST3r4j1f&#10;xh4s1TxKPDd7FavOUeSO4lj2n5M7uQO3zfka6CH/AIKO+Odc8BxiwtNDN9LapDNeRLJvimKHcfvb&#10;QQORnvXLXOrNffDexm1CP7LrUmmiN5GXMkiOFBcn+EnZ/wCPNXh5zHAxcZYanZvR6Hw+FynMsDD2&#10;uOacZfDrf+keVfEQXmtQzappeowPqtqht5rvSAzNJGAWLSrgBwu0cqDiuG8J6D4t1nR7u403T5/L&#10;iyzSw3AEU+SuVz69/wBK9d+Cnxb1C+vH07UtH067sIpptLszF/oboiKN0QkQYyQerKSfWvaPDdzK&#10;viW10fTpovDaeRHDLJcaeku18hoYppU2o7umQflK46HNZ+0rUk6Lp37M7cVgqlCMcQ78sl02Pk2P&#10;x/c2qpa6vbyW9/bkBYrtSCD9a7nw/wCJrS68iUSxi4QKUUc5bPQZ4r3X4i/C6TU7XXb3xBo9rZWu&#10;mTEy/ZIHaNrbcFEuxgM5Y4JUnFfNOsfD3QnSa88FeKbZ3QMyafcOcSjGSFJIIPoOnvURlCq7Ti4v&#10;00ONVJ6VFK9jcvrC/U3VoupSy2VyoljOCHhcMSQjHoPVSMGuEvfh8j3ZvYPOtL5DuXUdJAWQsOnm&#10;Q/dfnrjk1rWHxSg0+aXTpbeW5EG9Wa52pLEcgNwM5Srem+M9HltvknijaUkMjrkYP17YraCxGHTa&#10;X/BNvaUalubU5O48QavbRr/blomuWVsedS0sMJYh6yxkb1I9QMVzc1/o+s3lsrXaX4u2FtuBKvGW&#10;kKoCv8XO04PWvZrawsNbEDPIYZ1P7u5iykw9OeD9B0riNc+Hmm6rZI1zp1xba7AwEssDqryKQSH3&#10;bQjEHHykZ7bhXdQr0pO01Z+Rz1aM+VOnK/qfZfijxbp3grRr3RdU1ewFvaC3SeEQiOdT5aJMXXgu&#10;pXcd6g9a+Sp/DbaNql3/AMI1qdvqenxu8BsZyxt7uHcxBy3KMQSK858QaN4s1fxhBrep6vd+KBEA&#10;j28reXOFxtAVCRu6DlD6YruvAvimy1jV7+2tle0dEDiC8yLkYzuzkdMdsmo+qewSnTmpX3Oeg3FS&#10;U01LofLurIl7rE9xFIq/ankkkjQcREucrk9RW54P1/Ufh3e/2hZSI0ir5csfmfLIrdj9araPNAup&#10;QNdRC7thKzvCh2mRcliu7tkcZ7ZqzriWWqC9NvB9lRrgtDbSEnbGWOAWGMkD1r7z+KvZtXifIr2e&#10;Hbm3aerR11v46HxAv4rCPTFiuppF+zRWzZEh2HcoXaW3nK4/3fauh0LxJqGhXr2d8k1vJpdw1vND&#10;LG8bIpyCsu4fIQQeDjODXI/CnxJ4k+Efjn+3/Dt3DoeuW8Utsl19mW78vepJ2BlJV+wZeR2r3HxT&#10;4d8OfF2y0+XwHous2Wv2GnvdatqWq6k15ea7eDY7q6/6tQu6U7j977oGeK83FUMPCPLsi8JicX7T&#10;2ru319DnvFVilpe+KpPL3K1rpoUhs4DTtj+VM8B2kNxqqySBHeKz3xF+fLYSDLCuNTxDdTHULeaC&#10;OCK9ETNHLu3QmGVgBGDgAFiQT9a7r4ZrAL94rk+VbmyO4nrkuoxn9K8TFxlRw68kfUYGrGrUlJ9T&#10;sNINhqMt1Lp8kUaht85SQESN3Jx0B6ZrLi1ObRdRjAaU2hJZIW3cDueR7HFL4ettPsE8RXdpzHAd&#10;tsI4ydzIh54+8C2Dz1riZ9Q1fWz59/eb1lCZEUQVVGOB+Oa8WnQ9pKT6abnsTqcsVbX0OlPj7VXv&#10;r37LbWTaexxbxTwmVY8cEAf7QPOfWoNF8V/2FLfGTSbOb7YcSNBmF0HcJ6VkWF4Lb5YcwXLDbApH&#10;y7DwXb2AGc1R3xTztFFd2c1wT8ylmicn1G7r+Fdqw8dYW6BzS+M9V0e/8L+KtLm0ye6eykyJUlvR&#10;tkDAfLtY4+7WTpnhRrvVp4dVv554LWATqW+WOZM8AsTggd/auCIdGit2Us/dLhSpx7HuK1v7RnuI&#10;f7PlnuTbJ8v2ZpiUI9s9vauV4b2ekJWX5FKUn8UT1GTXdMtyjJqFnLcPlHhE6BQoHBHPGP1rIvLe&#10;GC9k1DRtZ00DzEk+zhwm8lcM27Py56ED615OjmNPLaCJNsnAYYIGe57VZt7RryaKOR4ZCUbdBZqC&#10;cY6MxNEMCqa5udl+1l2Os1vXLjXtL/4Rm3vvIjjne4uZhIJFcschQeuM1kW+otY3MJglF1cxMUZu&#10;FC9gV/GqCh9Puy1rCEUAbVbkEd8mtGbU5L1mczmDzAilHUYc5zkAcjFdMafs9I7MObm9Rl5dSand&#10;zSsgiuZCFRwd+8/hW1oviLWdJ0uTwy6wGWaQPbXDAbogeu3Pes2w1GaxhLGeGdA3lBQM7SOcsNvQ&#10;1nM0U8+2fFw5JbOACnsvp+NLlUtHHQOfl0W56BbeHdSurl7zVmtTZXU6edGsoL+WuNoJ7gHk/lXY&#10;zQpdRlX8uNI12mJWAEidhXhscbMkipbRzCNRiKVdjgE9c9/wqo19lXItWXd90xk7gRwMc+tcc8I6&#10;urdgVVxlojspPDepeGtdtYLNLO+uZomntYLhcugBGPxHX8K6C68MXOk2h1PU9bis9Xnfm9c5VExy&#10;mPSuZ0/xNcaZbwQi6t2eNdkH2uMvNH3Cg9xnnPfpWLqWt3GsXE1y9w97cxDHm3UnCZ7KvRa29nVm&#10;0m9F1BzjDVbvobniO98M3V6lxapezs4P2h7XdHHNxjIU/wCTSJ4+0nQltrTStInhtpHEcoeQEnp8&#10;wPPPPSuTS0ub6S3mWK4lCnLEAFD7AmprtrabynQeQ0pwibRuDLjOMd81t9Xjy8srtGDdRe8kd1ea&#10;4LuE21iqW8LkIZpRloc989/6VeudPiv47dbxX8i0kEsQY53N/CSB79Aeteef8JLdaBC9wtnHcyow&#10;++c5A56evBrqdXt7jV7TQJJ55bNLrqsMgHlMUyv1GcVxyw/K42+8v2l3+hy/jyxhs9UuZoLf7Otz&#10;FHI8Q4AO48+30qz4VtDHrwkYEQvocU7H1UTSgn/x2ofiZHJDqkEc2ZWjto0LMcE/Of1rl9cu/EF7&#10;o0d1bWs9zp8FomlyT2lvIYklEzFEnk2ldxMoIHv0r3MNTdejGO90eLjq6w0+eXfQ11bxN8SdTi8P&#10;aDZ3ms3F/N5cdnYxmaZ0VctlVBOxAAxI7fWucj8Wf8K1+3WEtjvuYrySOMSqYZYlVsFXU8hsjoRn&#10;Fe2+IfGnhH4V654J8VfC1vFXw71uGxe11S41O9imSVXC58qNSxYFhuPChjjCgc182eNdU1bxN4vv&#10;/E2q31xrWraleSTvqF8uGnZWGJCoGB6Y7d69uhh6EoKl0PmMRisTCp7e+v5Gb4o1K+8ZSyahczTv&#10;e3DFyGkG3YR09fzqp4Ab+zvGOiswmkYXSgpbnEkgPBQehPTPbNSyiazMsc0YMobB7H1xj0rY8MSt&#10;H4r8KJujYWuoRFQEAPLr1I5OK75Wp0ZU4x0s/wAhJU69RVIv3lZs+jbuy1K/tbi71u4Gk2Tf6nS7&#10;KYqsRHG53/iYgDP1rmrvSbOKP93e3aW5OBLNM6xnHoh5Y5rX8eeILXS7l01K4jsVhXck0nzyyBhk&#10;7c8fSuTOt6jqdyJdD0loEKkf2rrRZNwJHKr95h7KK+EoQqSXNay+5f8ABPt6k4J2veRpRae1nZzy&#10;meVrZZ4gZ9RfEQA3DhOvTHWo4fGFtcu66HYT+JL+P7tywEdrAO5LN8oHv1qWy+HtnqVpJfa5qVxr&#10;epu5W3sniMcDlRnzDECDtHq2M10th4W+z5hkcGOPCpEiqkMfoQowPxIP1pzq0I6P3n9yFCM7+87L&#10;8Tjk8M6h4jcjWr6TUw2W+waaxgsx/stL95/faCK9E0fREg0u00Sy0jToLZ0Mt28cZVW+YAIqht2c&#10;dS3XrRqGr6fYwCISRwADBxgfWppPF2klJ4bO/t4bvyQZLu4Yxoo/uj16HpXJWq16yUOXTsjeEadN&#10;2jv3ZtXs2n6epaIERRfKsUeDgEYwB04P41xmpeNpNMmnnN3FAJTjMgBKY6Y96m0D4ceMfHeJpWXQ&#10;tNnXzS0zBpXU+iDhQeuTzXqvg34P+E/DNzaXOo6ZLroN2bVJ0YOzuANw3H5VxntyK45So0XaTu+y&#10;/wAw55rU8Uv/AB3r7aRLNDBexWkvyfaVtCWcFhyvHp3rX8HOvj5ba41zRYtStLF28qws0IMshXgy&#10;uOw64r6H+IPw+h1kQRa1Zw+GdEt/KmuYbPUA5SJvm2ysq72bAxtA4JxXkfxN1b4d+DJjpnhqx1Ce&#10;GMRx27xytbxWzM2EkOSWds54IHSq9rGp+6pwam+xrh8PXxSdaKcoJO+mh33h74haTo8i6VN4WaSe&#10;UKY7ZIzCsSjpjnJ6da+jvBn7Ml540s9I1y7srfSLaP8Aex2U0sm5wV4zxxz6ivmjU9bttC8Mf8Jd&#10;dKlzqdrZxxeXIv8ArJEY7c+nbNfUFt/wUS8AWXw+h1aXTdUN1FbqJLZY0VVfb90MWHH4Zx2rfKMF&#10;gsTOUsQ2rab9Ty8ZQzGoovL6bkurXT/I828V/Eq58L61qXhOHSD4b1fTpTFcXH2rziUK5Vo+AOQQ&#10;eemRXzN8V9Yj8TeK2gudRku5kjeR5biUvyBwCT0+gGK2viZ8ao/GPiPVvGN9dW9umoy+cTFMjBIx&#10;jy1AJyW27Rx3FfLOveP7vU/EzalABDbq+IoH+YbT1LeufSuyjl1JTaw6sk92fqtCGFyTCUnVivaz&#10;STS11e7v2Pp/9n7R9Rs/Dum2lqRdO9uZfMgU4XJyQ7dOOfyNc/8AGa006DxwjW5nj1b7Ig1BpCSm&#10;S2U2fqPwNep/ArTtOu/AekG4uLnyx5i+Rb5VcFc5+X3Y4BryL44PZWfxIuI7USeSYbflzluFZufx&#10;NeDRm6mMqR66nl5Rh40805b6LU838eeOrzULuPw+oU2tu25So+aTcOh/GtL/AIZ1+IpWK5l8LXll&#10;BIu9JLoCFSMZ4z3xXEPqgs/Fq6xs80w3CyhB32kEfyr9Fvil8Std8W/Bu4120tpNDsZdAjngv4iW&#10;eOcZ/cJxznAJbsK9rFYieDVKNKOstLsWZ5lWhiOWVmnJ632XZH553XhLUraF0ubRgPN8kSZ+Uv6B&#10;erfUV1nwf8G3+jfE/SJ0uLe4WKUNKiHBVSQMkV494p8Ualqt6Lm41GeWRjvOXJOcHnnvXo/7M9/P&#10;F4pvpGldnxGBI7buPMGa9nFUalLByqSavbY+dq5k6mJ9j9zPpHxRfyubSPdIzpeuJF6fKO/vXlXw&#10;01T7b4k1Syi2upkkkBPPO6vWfFuo21vcyxmVTIzkDp13Et+leEfDnxDp/h3xtc/bFaJZHkGU53ct&#10;x7V8jgYOVCeh6MYr2LvoexaRMG1I2ls5fygTK4Xjd2Ga8Y+K+n6laNcyiJp/nLb0ydor2nwffW8s&#10;ks8bJGZy2ACCQvv71z2owRXk+oJIFdWbALHOaWErSo4hy5TCpT9rD2a6nxlrOHZw3DpjJPrmtbS9&#10;Ntr3S7djjjII96u/FbSrfTNdupIcKGbBQVB4Mtmm07cx+XJxmv1SFR1cOpxPy2dKVPFzpS3R1+ig&#10;adCk5bzAfvKvJGawPHdo99e23kqcTsEUEc5JwK9k8H+GdPt/htFI8QGpSsQZ5D/qVPYDvnNZfgn4&#10;X6lrPjKyvryPZotpcecGccy4OQAPTivmY4+lCc5t25T6yrl1WUaVNrc+jPDFvYeGvBul6LNAw2Wk&#10;aOwHO7GSaz9RNlbajbwRAs5CnHbbnvW7qD/2im5UVQV79gBiuKi1y0g1uRridhaxhUkaJNxTnqQO&#10;cY5r86o81Scqr82fWT0T5dv8j5c8Y+KPEbfEDVXto5NTit5DEgjBdUTcfl6fpWdJcr4iv7QC1Nlc&#10;XFykU8O3G1sYxjtXd6V4rk0HxhrllZXUd48N5JiZPlD/ADkg5PfkVwF9r8uj/EJbzWhMyG489lIL&#10;Nz0ZckV+wU6f7lKEbWimvuPymGOdPFc1SWjlr5WZ+oXxM+J/h7xh+yVa6DDauuq2Phy5tnmaMLHE&#10;UtypRT/FkqMe4r8sFkLovdgOAPY8V9aj4y+H/HHgJND8G6or6vfM1ldRapCYwsLqwcLyRyD1r5R1&#10;/RtR8N38tlqVlNayqWMZkUhHUNgFfb3rw8tlXqTqyxKtK602emlz66k6eFd6F3CTbvum3+R6P4Dg&#10;a78VaM0LK5my5LdATE/U17D8dpDpXwWnn1G1jmgF5ZQvGGIJ27gePr/KvH/hvLi20y5jZDNaFk2s&#10;cZJUhf516z8brXVvHPwU1gxW0LXFjMmoXCiQKBGhYy7QepBIOPSvIr2eOoxlspH1ObqccO6kesU/&#10;n1Pnnw7q/g65lUamNRtrfcCRANwC98c+nrXsOt/Cf4e6j8Atc8c+Hdd1CW7tL+KxhsrqIRK7Ow3D&#10;B5ZguTx2Ga+XLZy0ZIHAHSvdPD93G37Kd7AwUyp4vhkDc9BbPn9SK+ix1CVKUKlObXvJWvpY+Xy/&#10;H1Ky9hp6mV8N7g2ui6jppdcvMkg3HjoR/QV9XeDtBvvEXwj0JJ7ayvYpXMUUr3XlSqFnfAIx0AXH&#10;PFfFnhrUJLTVh2LqGKnvg/8A1q+wvhrquz4feEIjGux42ljdiQcmWYk59RxXzedU5pxkurPs6teF&#10;bAUaK2g7Hz7p3xTk0PxbLY3777ObULm5mmIAw0qGMNx04x/Ou78A+MfFn7NXjHRfGN0s+r+GEvPO&#10;Sa6VysjMvzK4JGZCOPM+7nBHArwiTRJfFPiO6Npd2zpNMxVmm2LgnCgg8np16c1t/EH4deLvBfhX&#10;SdQ1ZTLos0zRWjLd+dCzgZICfw8YyDX0tKMaUqdnaTto/wBDwMVUWOwsqc9oX5WnsuunVH6m+MP2&#10;p/h9+0F8CL82mov4d1CbzFhF8xXaYkBlIk4DBlLRgdSxHFfn7LoOh+IPF+o6bcXw0yOCbz7EWNuJ&#10;CsrbQolJ58tDyfxFVPCWpReKLDwtptzA95a3skUc1rGxG9tw37FXG09OlYvi34Xv8M/HDXZ1O+i8&#10;PuGmlfUIj56HK5hPPz5LYB6DvXHVxMcTUlCp7tRXt5nnLIP7KxVGFNupTnZvW1r9fQ+m/hl8A9J1&#10;PxHd6NrdunirVPKjuIdQslURxyNuDREPgqxwCBgjOODWV44/ZQ0g/a5vC8uoaReQRLcXVldxeStv&#10;uOOOqNg8HpjPauJ03x5rl5r3g3UrfUbu68H3a/Z761huBi2ihO7zCuRtIj3kP03DFfo98T9S8Caz&#10;8FdV1nwpd6Vqd1eWDxWlxaSRyz34wGaPn5pCQDnPI5bggVnHAVqlN1oVeVroefm9VZdi3h4puPpp&#10;63Pyx1bwr4v+Hd1K11F5tpGQHniICYz95wegHdh0rotS8V6PdafK81xCNRSOPc0R3KRnqrDgkUyf&#10;QW0bx9b2FtrzW+kSOyrbASvHMXwZMqT8uzPNegaP+yhol3JqUhu7nVYI5WPmaRG0rBGP+sKfKuVJ&#10;bco2kBTkGvLnOmmvavXyR3qNWFP2sVaLPLYtWsdUs44ZGjuH2YJcDdt7/XirOn2kdndyXDtc3KCF&#10;reHLK7xlgSpLN8ypwB94DnpV/Xf2ervQlM/hvU/7Rs5ZHSIzjy2dlHKDJDEgHkDI/CuL0C8vtJ1W&#10;80S+sZlkEfmueSi4P3t3TrVQcJKUqLM/aOTUZs8dk+FPjDStKk1aLSTdWEZMbS2kyzMoJHLKrEjI&#10;Nc5b36W9wryArJG43I/GCD0Ir7+0/WLO1+HD6ZY24gmnJjn4VtylQPTg8V8v+OPhSt1ql/IEe5QR&#10;GYTJhZlPcY/iA7jrXu4DOvrDlCtG1up4ONyZRfPTd/I5r4Za/He+OIHu7lI4pbsTPOIxIITv+V9v&#10;dR1PsK9L8c6Nr/wN+LumXYeXTHuI4bu4C34h+0puw8luyj5Q6lWUjOMg14rB4A1C1kub1LhxZQRL&#10;JNcxgh4o2O3O0c4GeSK9EHxz8VeM9I8M6B4o1SLUdM0REsNL02KzijgSM4UuoRFMj/KPmfJBr1qq&#10;VS8oNNW1R5EISotQmmrs7TxdZeAbfxpHc3NtrGpeAkktH0NYp83Mtkvnm4gjlPAxKdjSct8jsPvL&#10;Wba6jaTaprl7pWlJo1lLYzva6dA5mNopICRhjy+1erHrnNdTd/DbxB43+DmnzaVrK+IdR0C8uDd+&#10;G7EyTT2NmzO63E+wGOJBtdsMQTziub+Fkzw3qzqhzHZNn5N/8agnFeLi6jVFN7H0GWKDqStvsdB4&#10;N0ePRvDtzhmu/t8DShm6IDGea82iu7q100+ThIzAGZhyOB7167oFm+gW2o2Mt19qjuYZJ453G0Iu&#10;w/ux7jcDj3FeQmzKadIxchfsqjYfXbXkYZ80p37o+hnHlUUibWr57K+ksrd1VWRVmlSQvNIccBz1&#10;A54A4rBjQPq1zOAGSGEKdwzzWnqsJHivUflP304x1+UVThiJWZlGPOm2kew4/ka92nFRuCTlZy2v&#10;+RZtNfudOt7e1yt1bhC0kFxlwfoRyv4HNX/+Eito5nQWVwGIBKpdkR/TBBIrLCJcTmRRhG6ewHWm&#10;EAkSAcvxWUqcJHVCnL5G/Yaus4v0uFgsYpFQr5aHCyBwRyOSTircDIsLGCWHZvLtLCCSOOrKefx6&#10;Vz8FzKUntQwEDSB/u5YkcCow8yXn+jSMkgHbpn3rmcL7HZ9X/d867nUSXKJPHAy7wyA+bGcZOajk&#10;eJi0sU3mMnGxxyp7HNVJNUtiNs9sVmAG6S2YRk+5XlT+PNLHqdoYpYjLIUboslujE/8AfJGaz5OX&#10;Y5Z0JFiEFUSWScROzNsRl3bhjqcVb+3xpcPBFG0txgNvkX5R9PSqD3cUkSRPcApGQUC2ijH5mmNd&#10;pM0iJC91Nxjzpflx7KuBSsTChPpqSNm6PmXASUxvuMolCIB2XPTI9KR7u10yGKFreCeMoWkmtXy6&#10;tvJXDdD2NZ+pMbyFWkdsIcMg+4o74A/magtIy1lLZkhjGcg9yD0pqFz0Y4V0ppSNe9v9OkljupL3&#10;bKV2ITa5kz2BywU/U8VHcanawNJJBHJdTqMCW7AwrDgYjHFY2p2/n2HmBTuMYlVQOeDz/KrFvBHN&#10;MSCTuAbP4V0+yjyrU5vYuNSSt0uVrzVru/igmlun8wNgBTgr9OwFa2mXaatdu6QCG7b7zrGDG3Gc&#10;88q3HWsZLUfY5BjLRSYx35qfQT5WrQDcw38kD2Q1pyxfwmM1JR94t3urHULFFkUJtiZywY8naf8A&#10;Gu18a2VydD0x7KbYtuiSTFjjY4QECvPNkq2kW4gRtbMVK8n7teveJTLJoVrY2GyO5uoEgEUv/LRQ&#10;q7vwHPzV5uI92VO22pwwTlzehwXjy4N7JZTGTLS2ULb0bnLMeQam8D/GjxZ8NfB2ueB7TxHNd+Ht&#10;eh8+509ljSOCUvjdnBIyEB+Q898VX8eW8dvNaRxp5MMdtCiqDz1bOPxoj+Hc3iax0jxQ0kMfhfTp&#10;orPWRY3lut+kZuXMhit5G3OcEANjHFepg9aag9I6nz+ZXVpLWSaOu+EP7O3i34m6DYePPEMKf8Ip&#10;cX/9nw3N/cf6LbQorNPc3D5+SNVXAHViQq5JAryP4ztJN4hsri2sL218K3G9tEmu4QpuoImKeYCP&#10;vtuBBbsOOtbPxF+LTr4XPwu8L32q6B4PbUZpLsX2ol0vomm3xSzxrhQ6gjcF4LKOwrhLzw1q93bx&#10;3t28zaTMvlWF7dks3khidqL2ByTx3617UFCnapLTt2PnVzVm1v3MLV55RfyvKjJM+GEbjDcjjj6c&#10;1u+GvC+vt4m0O/l0i+FiL2JjN9nYIQGBOGIx0r0L4deBpX1y21No5P3caE3F0waV8DaFUHhRgDnt&#10;Xteo6FoNr4QiLXN9PqzTmb/SHMqp7DcS2PYAfWvLxubql+6ir3PcweTwadR3RyupeHbFvFD6hB9k&#10;vZ3AkfVGhbzPM+6UVnztC9MqAM96ke7sba5le4lWOUf8tJGBd/YZyTXP+IvEN14g1ldO0VZJVhCo&#10;6QrlzxluegBJ710Og/BfWvFt1DBf3VloiB/mlvpgjDPrv4z9M185NWUfbTsj3lNqV4LTqbGk3Fvc&#10;WUTWUazahKrNFaq48zPT8Oo6+tcZDf8AiXxZcG10vTpvJLMhZE2Rk5wdzd+fSun1j4J/ZfF2meHd&#10;G1aXWJpVxNNYKUtogOWZp2C+g6HHvWv4bl1yHxsvhyLVY9NhhMIjis5Y5FaH7u0yYzuLEEj5uOxF&#10;Qoxirw95vVXNXOUoObVorqg8Lfs2y6032nxH4lg0i2RDK0SAo7beSAgy7n6Vs6r+zJZW/iy3h0vV&#10;LaS9jR7t47+5AkgRBlCEbhNxOATyDX3tq/g3R9A+FFv4w1GdbPXIdLP9nxWG0L9oeP8AdxxIy/M7&#10;MB2HNfnTd/EG78YaH4q8TeIY2neK8+y2mqXcBE56h18w45J42gYHWuqrhMdRSlUn8S6HPk6p5xX9&#10;lHRX1bOYtINT1G/11NRv5bj7PfRxo8N0xt1TIVQSvrnqDXsHxA/afsfA/wANdF+FOg+BbrXfHF1E&#10;YdPvGtAlvB5rFBJZx5LyysRxIehFfMetQ+I9W1vVG8ICe30YT/bpbq4bYkQUKoZvxzgdau6hJPYa&#10;ZJqd7qs2uassptF1CbHmomMbUzyoBLHjnmu6lClQkqkkpO23n5m7ymvmOKnhqLcIQd3J+W1jtfh5&#10;4a8U6B4x1PVfiKZreaEvC9vLeiQvJ3dsEhtqnjHQiubg8f6T4j8aa48lst3BeahF9kSdzh1jbGB7&#10;MTmsa807x14u8MRG1s9Ru9BtZHia6giYpvx8yySdM4PQ+tYWi+FNX0vXtNuns2g8mdGPmFU2qGHA&#10;B5JokoTU5NpPy6H2fPDLqNPB4f4V8Tf2mz608WxJ4R+GOrT21leTXIjeJpZrbZGgZhlTnk8HAJr5&#10;Z+IWpzm30zS4pGFsuZJNpxuJAHP05/Wvrr47a8D8LvEdsJZTJ5QZkwMD5kr4h8S6iLjUg2SfLVV6&#10;Z9a8TIqfNzTlvdiw2IjSwVWltzNa+SPULb9lPxPceCNG8WT6lpVlpmrK0lvHNNtk2jvgjGK831zw&#10;vbaNevZ3WqWJkikKlomD7gPof1rt/itr99qP7PHw7hvLuS6WG9vI4Fc8LGFjwAMjFfP0qjkDO5h9&#10;0dT+VfU4CFavFzqz0u1ZLsfHZhj/AKu/ZKKb3v5H338BdWlj+FWkNbzPKTLPCWQccKMfrXj/AMcd&#10;S8rxrcS7m81baLcD1B8vqa9E/Zl1OLT/AIOaFvLDdeXDAYzkfLzXkXx41JJvEWouq7lkWICQ8NXy&#10;OGpWzKpHzZ9RluKcoyxM9LxPN4ZpJ5YlB+eXGB6nNfqp4u+BWt+Hf2adIh1fVYoFayt7eW2XcTBv&#10;X+H1PNfmP8KfDkHi7xjY2d3cy29m7r5jQ/fJBHCnsa+3f2gv2n9S/wCESh8C6lfwWlra2W6GWZsS&#10;TvGnyhuclu31r2sesPN+wnFuVvdt0Z4GN+tV5U6kGlGLu79j5W+LfwG0jQ9MjTw9LdT6tGFJgJDG&#10;UZwxA9eelV/hf4J1n4Za/Na+JrJtI1G+ihltbeYgMcyA8gdDjnFcrr/xC1d7+KaK8mjuYgrwyoeQ&#10;c7s/gQK39I+Lvir45ePfBei6jbW09zYz/Nc4/eSqCOWY9hXW6GMjhHSrSTVm2+p4H9o4OeJ546SW&#10;i7M9y8cWKWNwtxM58kMZtz9ySeK+dtL8M6n4q128uNLjLCC4kkkcHhV3Hmvbfi9reiWOrCxl1KN2&#10;DYZYULheTwGHGa5fxF8RfBmk2Gl+HPC6ziPIk1C8hXa9xO3Lbm/ugdu9eJl/PTpXgm7+R9JXxEYS&#10;VKXVG18NLe603S5JppC0zsUAP8BFY+u63D4HXVLy9kd5JAPLUnqfYV0mmXafapIFU7GCv8vTBHFe&#10;V/FjS76XxdZmWNjYFd4zyoYdM1jhYxrYpxnob1JSo0E4as8x8RW8+uXM2qXz43tujiH936VrWMSJ&#10;pNsLZdoIySKt+Lp45NKDkgNH8u1FrO8NTltMiL/dxgV9zCTlSS2SPhakHSr+9q5HodreXV7dNHYx&#10;SNasqbFbIAbC817Vo1lf2GlW4kwgVQSF4NU7DR9DspfNnkVJlhRo44wMHikOonULwOJEhhTkFlJJ&#10;x7V+c4uv9ZajGNktz9EpQdJWci1qNjrevXMdlpV0sNq2BJNLyRnrXKeKfDuq6bps9l4W1ctqMV5j&#10;7RPMkbSAdQpPykexr0/SdQD6VIU2yLg5dBgfjXBv4bh8TG5trqNZollYqr5wQfTFY4WtKM9bcq8t&#10;zPEP3NNzwbVPAPi3S9WudU1DRLz7VMzSS3SRbgxJ7sBiuR8ZWUniS/huVzDPHGI5El4OQcfhXrtl&#10;qXirwPqt1aafPqcUENyweBJSylNwK4GOM9ia9Ht/G+jaxf3el+IfB9pLIAfLl1S3aORjjefmUZyQ&#10;SR9M19m8yr4e01FS9O3ofNfU8JiotThZv5anzz8NfhvLOI9WXxNpul3sTt/ojy/vWA4GB6ntWx8a&#10;vE8V/d6XZ/8ACM3Gl3cduTLe3s/mTXQZsqwxxgY4x0zzXZeJfCPgGacZ0rWNBupCSVsJDcQx+mFc&#10;A4+h4rFvfhDY61PG2l+MrG8VflS31ffbzL/dUbuOvoa0hjaVWsq1a/lp/lv8xzwjhhXhsLJxV1fW&#10;5yPgq9v7bVdMFnb/AGmRwrSRv0G05LfkK+lfHHiJv+Fb6ebiCXT7S8ukhYKmHlDlyy88HhlH4V4B&#10;cfDrxv4XdLmHSryWOIELc6e/nREfVDn866G6+KNpJ8OLnw3eDUoL0yRyYnjV4XZT94A/Mpx3rhx2&#10;H+sVadSnZ662PUWInGnySfMoqxjfFL4Maw3jqR/D2h3KaHfLFJbzbAsf3Ru6YyQ3XHQ12Xhv4R6x&#10;o3wwtNE8Syro8d/ryTmVV81lUps5XjnngcVmaP8AEzTdY8Pab4d8Rand32jWyzeTaXRaeC1mdCou&#10;I9hR96ISFRjtLYJr2j9mX4D+Ffjr8I/HWlxeJdee9tbuWbSJBK0P2fYMwyPBuYMG6MM5rvquvOnG&#10;EpJWa1seFCpTwdWeIjB3s9PU+efib8Nm+DvxNsNJuLk6lbyBJxK8JgLIzEbSCTj/AOvX0l8OdesL&#10;b4deHrZ0MZSCRk3rlQreYMZ+pr5O8cy+M5fE+kWni2a4vLyCOEwSOd4eBtpV1YdQQR+dfTXwx1GJ&#10;PAmlQSW2biG2mlhlXnanzc/Uda8jOac/ZUed8zutj6PCYiNfC1Glpe6T32Pie2QRsT0cgsMDHGfT&#10;Nep32rzyfBvwfZeYxs4b6/c25PylyYsMR644qk/hu41Hwfss7P8AtSQosolscSMrk9GX7wNadt4B&#10;8UXvw50qFNEvjNaXV2zxC3JYK2z5iMZwCOvtX02JqU5RhKTtZ9fQ+byuM4TcXG+hL8HdZms/Fvhs&#10;IzM1vqkeAp6A88enSvVf2r9WS+0jRo2cpLdSMWaWbg4SNyP1X8x614v8HFks/ifpkdwrxSRXcbvG&#10;68qysRyDXvPx0Gm6xpIurjRJbwW6SW/2lk2RWk0wTY8jdEH3Rk/3T6V83iowhmdJv1+8+pqVqlbD&#10;Kot9UrniyeCPFTfC/WbiG/hufDNrNFLdxwXSErMxxGWX7w5JwRxwfSnfBzxRev4gstBaaSBp51ED&#10;2qlZIpywCMMdP0zUMGi638PPDfirQdS/0aaeSwuMxyZjmjzLggjqCSDnFbHwh07V/DPjXwzrs2m3&#10;FtZ397FHFfvGQjgdVzjuAa9epV5aNSLalfVfdc8uOGeKq066bi43Ur63XY34/Fl9pXxTu4tc0trT&#10;UrMTpLpFushcyNFtTbk5YkgOCOM96+nf2ZPizZ618a49L8d6xbf8Ife2q3GnS3zRxRtM4VPs+RgM&#10;QwcHgkZOSK+ev2mdf0ux+Jei+KfLuLKaJjIskR/108bIVDnqB2JHIrzLVNOg8cR+KPF1lq2n2t7a&#10;yjUJNNhieIEyy4McOcjqe+CeaywkoVIU8S42v32ucEqtd4Srlqlfld466+h+kH7Xb/CjU9Bv7fSZ&#10;tK1DT9GsbjV7/SNLKLGk4xHC6sgzGxdmVgp6YziviXwpDFbtqUk1xO5l5heVi6oAMfd6jkjg/WqP&#10;gfUdY+JehaudLcQa7p+mSXLOUCNcpG671QYwdyA/Ke9afgDX7TxNopudxeW0Xy3diFkaMAlWJ6Zw&#10;D+VcmMk6nNaKVnZpee33nPh6EcLVjGM3KLjdOS+9P0FvfHtxpeiSRNqep2e/dLH9t0pUikK8Ha45&#10;I6ZPbNYVh4s1FkEurRC9tGBP2y2O9YwfXH3fxroviN+2H4m+MXwv0LwDJpGmSW2kqCl1b2ISdii4&#10;XcTuUAj5m29cc4rx34TWWueMfHfh3Q9Ehmh1HWrxLe2jiYoswZ+c/wAOODzjHB9K9KOV0+RuG77n&#10;BLNKlKtyVvw10Oys7Ow1Wx1CA7nMMQ8u5R+ApOQnHB5Cj2yKp22gxeGo7bWE2Q7Q0bSQZHzY+6yn&#10;kH3rT+KnhbUvhP8AEfW/CviKzn8OXVtKJRAjpMPLbDROSh2yAqw5GSCPWs2S+n1bw9NpcItbuOV1&#10;mW8ibDKwPO4ds1jKnUpaSdkelGtRqr3bNlS31+aS08RWkd3NDBeXNi00UU5RZAqT9V4B5IPWtTS7&#10;R43tLW3uHtYbm3aNhG2wsOSI/wDgRAH41ytvpb6Nqt7FI+XaW34Y4/5ZydK9G020M+i6pKqRt9m0&#10;wS/vD82A+FKn+9mscZKNOMbaovAwbU5NWYyXT3XwvOk8UsStcRiASyHfgg78exG0fhWdfWMCabe3&#10;DIfOaNxC2eAvTbirlkLqSLb5hkeJSEj3fKvGe5POankHkwyte7AtixklZum9l2ov5kNj0Ga85e7d&#10;HvQhzNM5fVCIda1W7kG1Im5J4GRGOP0rKjDQQ22fvBCxH+0xwKu6pcy3O2K4Jdp23SNtwZFHLOR6&#10;s2FA9OajMYmeKRmCuxMr5Pyg4wfwA/WvXXwnbCndqEOi/MidRBbGNeWf5FI7Du3096Rohv8AlYER&#10;jG0HuadcSrJvuVXap4jTv6fzpg/cRrzub+Ij17VKN+W+nQbHIVBdefcVp6bafZrd3mU+afm5HIFQ&#10;2UccStLPjYhyqjuactxLqd874ZUIwABxxWcjoi+XQbPBvlDAcHnHqKZFbeVKHdGZM52jirZPlqmQ&#10;SykqR3FPcCdAAwBI4Gay5mawpKS1If7OSVzKoKA9FY5psduLe7EpLBh6dKtxZRQhOcd6bNBI+SAc&#10;DALHoPrRz3NnTjCKGzoHiaVRlQfnWs+MNbXKOx4f92T2x2NXlVrdyxOQ3DoahvIA8ZibhXBw3pTj&#10;7uhnJ3/xD5CPKmjI+aH5h7oe1U7KQogiBxJCcH/aU9Pwpq3Lo4Mv+thGxx2ZTTLgmxuI7k8xDCue&#10;23sfpXTH+U5Kj5pKrHpuTxN/pkqHhZRuyfapNFiP9q2zEEEFlOe3ymobyRYwGUbiuGG3kkVJBeND&#10;epJAFYSglN5wCSMdf50nc5asLpxL0WjolpbTCUs8kSAxg8xgnrjtnNbMeu3llpUerR3QNxLO1sDI&#10;N3lqo5I9M9KyLi4GnwssEXmRylHUBskxsoOM+xBHtVpVVVBCM07HejtGCGGOOD0+tccrP4zxtYJ2&#10;KutXLanJEJIjHNEsMTqwOGbcxz7Z9Kr2GnxahqgTAJg05t7ggl2FxIc9en61p6jpn2O3t7jl5rpI&#10;riR24yS5xgfSqXhOA3muzQo2C2nPnGM/65q6KckqcnHoedXp3lFS3Zz8nhlbgPrkkRucsUV5hwuD&#10;jKgfzrqtSSFdH0CxuGmWFG8+adnIVlzwADwMVNqXiKXSPD1toxNvpFrarte4dv3srE7sgCus+APw&#10;31b49eN5NH02zv8AVYtLs5LsqqRBgOigb2VY1LYGWJPPAPStUqle19uhzSdDC/E0nbUy9Q8bXkEc&#10;dxpFsIdPibabi5wsZGMde/0rduviPb6pplnYnxPZfa3kXbp1hYMWfd/006YNfPXjPxRfX2rst481&#10;1JDcFZFnYsUwSAhxgcY7cH1r6J8DftTaPo3wKj+HyeBdDg1+4ujH/bz26yz4kcbjkgFZMHAYEjHS&#10;lLKoqnz1FqYUsznVr+ypK6MHVL3VtE8YW0ui3P2IzhVLDAYHP3s4OMdc4OPSv0f/AGYvgfoviX4a&#10;W/iDxNNNqGpzXUlyNTuLktdSqVVVd3YnA+UlVGBgg4wa/Njx5rVt4M0aa48sXeozyIkYlyVCggsP&#10;XB6U/wAT+NPFXhtni1i8uYdRDLcXFjBNIIv9WGjR0DchVK8e3NY4XkvGdSCknor/ANbHZPCTxsqk&#10;aVXkUFzPr8l6nsP7UHjbX/hbqMvh251KDWrqaeS3tLpwHMFs0uYhgY2s6Yc59vWvBNL8baT4d1Gy&#10;1aSCa/huZljENvL9nkeBHAOG52sSMA9sisDxX4P8QNqC6x4uu4otS1ZEvyt5cgzMJEDK7qD8pZCv&#10;HYDHWur+FPhOz8W+L28QahFFFp2mFPs1pZ4aMMOBjOQ21QwPqTW9SGFowdVr3V2/I9CWIx9bCfVm&#10;ledtNrW6vzZR+KPx58VfES4h0WXWLxdEsXJstOaY+Vp8Z4ACqAofB+9kk5qTxtbfEfxX4V0Q6pY3&#10;zeG7OH/QEWIRwkH+MYHzk/3ua5zxLrqXfizWSY1wtzInyqq5VWwOFAGcCpfjF431vUtI8FWcmqXC&#10;Lb6N5KxwylEI8+QDKjAPArRzqVqlOEEkrddTvoYSlk+XzqX55N6tdD2r9maxuxoGv6ddFVDqA+SJ&#10;NyhS+D/3z/OvGfiBqEket6xA+FiN/JhVXjGfSvQ/2H50nvfE6XU8hGYdu9sjlZAR+VeW/GWcJ8St&#10;dtoSPKS6cqeoPNePSoyhmdalLsmd2DzGUqTxGzasdZffFDXdM/Zyj0ax1Oexhj8RBkW1cxttaBiy&#10;sQeckA14idfv7/Vbaee+uZ5DKp3STF8819BfCf4X2njXwRJLraySaJY6iLuW3ibY1xtXBQH3XIyO&#10;lQ/tP694G1SLw/D4Z8M2Hhx4rjeTbRojtGAAQ+0kMOM5POa9PC16FOpLDxheTbu7Hi5nSqtyrtpR&#10;0e/U9y+NT2t54F1iGBzJc3MCokP8ecqTgdTyK+IdQ86LU5oZ0aNw2CrjBr7T8f8AiLTtAW0uIbhf&#10;KFstxN5n3dgXJ/lXzlq/ijR/iHqF1IEW0jx5cd28YMtwwPJyegFeZkUaiVSMI3Tb+R1VqsbU6cpW&#10;T1Og8M6Xp/jHw9oGieKgNN022WaSxuXRgLiSTG8k9gqr19a8/wDEfg/w94P+IrW8d0niDR7KdZWt&#10;BuCyDg+WT6evtXo/h7X/AB7418KLpujyaPYaR4aQqbl0VZ5A3UZbIzj0xivM/iFrlv4x1iOLwnoh&#10;0eys7YRXEigubqQH5ppCe5Oa9vAxqwqSjN2Tvonov+D6HlZ0oPDe0pq8m9G+tu3l6n1V8MPGdv4o&#10;8FS6pNaW9mp1GZYLe2j2QwJtXCKPZR17mvnX46+IF1DXbqO3gCW8ewEkYJbFdn4G8d2fw9+C9var&#10;qun22qyzzStbjM91L0ALDGIx6etee6h411HxVrEt3HYrqV5IVUN9kDcem0LXiYXCezxtSuo+7d2u&#10;z2MHWlDBqlN2lKJ2n7LfwD8QfGzUr2/064msLTS13TXUQ+Yt/dXPGa9g+KXwX0n4b/CrxDqfiHwv&#10;qPibxtJbmS0uplcQ2Cg8yjbwzADd6cVxngH41fGj4f8Ag6XSNAs9O8LWV0fMlvri2SKTJ4BG8kcd&#10;fu1yOv3Xifx9qLN4z+Jl1qrlcPFbs86KvcBRtT8s16FSTlV9s52S6LU8yXtZ3pSfufieM6WJ9U1E&#10;3V8iWceNoaTnHvitXwYIPBvjm11WNf7bitnLm3AZBOeoBxyB9K9iufA3w38PNZRi6v769kQSFtSX&#10;y4z7hV5xWRZ+PLiTUYNO0OLT9DjaURiextgsrg9CC2STjpXVLMXXi4wjp9xwU8tweHam03IyPEem&#10;+M/iVcjUH0SLRrHJ8ounkRqP948n6morb4WaPpM0T6v4pguLgPuW10tWmcH0JPH5V7DP4Dt7jdca&#10;pcXmosPmMl7cELyP7o4/Cq9lYRvPHDZwWlkwBCR+UoeQfjzj3rwlj3y+zp6RXb/gnrVILn5p9f66&#10;FjQ47e3hSdWdYPLwDOp3tt4H51orp9r4mhkju0VTKCPMx9zjjFcjr9/dJdWdlIBGgJLnHIIPSiG7&#10;v7S8WKCUsrDPHJHvXlyoyvzr4j2KNS8UrHkXxI8FXvhqW/lDebZFztc1w2mancfZFijwQpJ45r2H&#10;49aq1voMdq04eSUjOBya878F+GGa1aaRWO8cZFfd4OpKWEU6p8Lm9Fxx3s6PrY9Z+Fnjj7Yp0fVs&#10;pqEGF3PwzqPTNeu6FZ6Tdxuz3DQsh3fOuQce9eB6rosd9Kl1FIbe6jOUkTgjHTPrXZ+HvGLS6cbb&#10;UpRBPt2vIBgMB/jXyeYYZTftaWl90fWYLETt7Krutn3PVbrxNa2kNxY2iRsoH+tBHfqR61y0msHS&#10;5oL2O6XY77GUHnrWdDdWllEAs0TCTnzT/CKx9dvPh/pt7Z3cup6leXX3zawEFWbPp3Ga4MNQUHZp&#10;u/ka45vkWup6HeaXP4ktxeWcX2fVIAr287kmJiDnZIBywOOfbNek+AtO1P4i213c+Ok0a1uJUla0&#10;iitswbo12xySMTnpwCK8Hv8A4w2TxRta6fe2tpvRkidlII3HJAU9cdq7PxP8V4o9HuFLx2MCwCcW&#10;jN+85KrEsufbOQDkVhi6OIklFQt59UccXGavGRlaP4E0mHUL29mtoUuFmcrN5pcZBxlCDhcHsase&#10;INItJotkVsmpTO6psKKxGeOprDtfG+m214Fv4Vh07UENxCqgJFG4OCOeck81a8TRnTI7W5j1CeK2&#10;k/1i5AVfTJ+lbqNRNc8hupyx0V0tyC18FwwX3lW6z6RdcnzLK8aNcjtxkZ9qg8bxa34a0y2m1Ce0&#10;12xEojeLU7BJiAVwuJFwx5rc0rxhp15a2SPc2811kZaPoSDwc1r2mrnUYptNvLNNTtzKytkcqMcE&#10;e9ac9anK7WnVf8Ez54yhZHkuiaX8NvF0Ns2tabNoF1dO1uv9lMwVXXH3Q5I5yO/GajstGj+HWtjU&#10;vBfxF1bw5fchHmtiMr/tmMlWHsQc+hr6C8H+FH1rVLfw/qmn6Y3hcFmkvHiZrwmQqu08YUYHbnFc&#10;TqPgvSrXxLq90Y4Jo7K4MUcsF0zxKV+UqFJwOoP1q6WYJVWlJ27XuinT9pHkZ5F4h0rx742MMi63&#10;pviGa2jEUUunXaQTBA7vjYdpPMrcY6HH8NXvBPjvWfhxeRw+JtH161gjhaBJYo96AHqWDcMvqO9d&#10;/eaBpOrXKW/9n2skgUuzso3AfX/64qWx8GxHaum6tf6ceoWG6Zkx67TkEfnXfLGxqRtWj/XyKhHk&#10;TVLr9x8mRWsmy98ycYMu6KIDYWGTglQcAjPSvWfhV4y8aeBvD17f2+iX/wDYNncB5NRgnO6NZBtV&#10;MbsHPfIOD1rt9OttW1vWrrTtW8GW3iC2sYnVgloiXEp3gByygEgg+nNYfirQfA8upNFp+gavpZmK&#10;+XFY3xLYBwdySgdCDjHGR1r0KmOpV/3NWF0/n/kcuHw8cPJTpTcbdN/6RxEPip9b+LV54ns7WOwi&#10;vbgXMFs8q9dwHzc9c81+hfwA8GaD8TdM8Q2mui2k01/LRbNJ0aN5BnLkKc7lwCPwr4CuPhRpVpOt&#10;zY65PYzoSRHrGmuvI5/1ke4HnvXoPw4+JfjD4c2l1aaJpWh67eTRiKG80y9CTRbHDbjH1fPfjpWV&#10;eFKtVhVpPZWs9NC606ksNKh1vdP53L3xehuPBn7QnivwhrenWurPbWohszdo0yXFpjzIMDPysQWy&#10;R0K4qD4VeKP+Fh/2fbeIoL620uwkLabb6fEJSJQMqZn6gDoFH0rpPiL8WPBfxq1LRdb+J/h/xN4E&#10;8caZbRww+K7GAXMFwqklBPHtG5Rn+HnFeea5aWHg7X/HL+DvGOleItP1e1L2U0En2dkuG42hX+YH&#10;BPtnuK6q9GjWpezp6Po/M8vAYjH0Kv75uS3du3QwP2pluJbzTmudpQ3cxt3B4ki2rhvxPQ+1cF4E&#10;m/4pbxYoIBaG1B5/6bV0fi+68Z3vhHS4fF+lTSE6g81u98jjeZEAXZKp2lcA/LnjGazbjTItO+2D&#10;RCbKxeJVkt2ck3LKNxbkngdq7qMfq+FWGm1ddTWhTqVsX9aowfL1T32O4/Zz1y40/wAR3EyExLFa&#10;yDcOjAuvFdxe+F9J8HaprK6RD5Uc0LSPIG5O9SxGPY8DHY1474R8QaH4Vi0rVYdZjkS8uWt9Stgu&#10;HhjYfeHqBjNez6/FDqWoXa2twk1rNbIsU0ak742iGGHrXzuLhUpYn2m0Xv8AI9dzp1+qco7ejPkz&#10;T76a0ZZ7aQxyICCc8MpXaQfQ4Jr0Dw58T7/TfE1lqVk0tte2Mfm2NzbN5ZilZdpOAOmNw9i1cd4o&#10;0JdA8R6jpdndtqa2z+Ws8aEeZ8oyMe3I/Co9ImliO9hsIUKSRyOa+0lKLheHVHydLCxqYmN3azPU&#10;P+Fr6/rfiKdPEN5Ffy6jvL3dxAX2h4/LYAryVK9QenWuq8J+HtO0zUWSATAvbwNJ58qzZmCjzWRl&#10;GDGXIxjpg+lebeCdMg8UeKdD03ULWS60y5uoo50jJUlW4OGHTIPau/0Lwzd+G9Zv9O068il0iwvZ&#10;IgJIj9qADbgxbux+6e2K8TG1IOi6Tdna56MsI6GMVWn78W/u8jI8a6RLH4xnuCGhSaa32cdQYn5+&#10;mQefaunhc21g0IuRHbz23kyovLvht2PbNZfjcT6hr8hll/dWv2cDI5ACSY+n3q1rPT5LyOJfNwQu&#10;5Y1XLNXk1mnTp87PTw6cak0luNS8WXT8Qk20rzKqgf60guASv4c5rJ1m5m1HVWt7S3h+wWUriCOB&#10;S4VtxXdzyxI5ya6Ww8K3MTI8ju00pP73yzgD+6B/WteX4ZwXSQvPJNHIelxFA4wffj9a41XpU5as&#10;97D03LfQ821C0Mz5+zzCSQ5aScBOP7oBqnNCZvMhQkxZBlfGC5HYf55r0Z/hkiSCOXVrhQMjEkEn&#10;P5iqk3gWY5NvdRi3XOHaI/NiuyGKpvqeq6Dj7zsjzs+Y0qqIy0i8KoHb1rQsNLSd/wDSWESj5vmr&#10;sIfBckS/6PGZWIJMjwsCfpUcnhi7BwYWyeASpp/WE/hPLrVow0irv8DCXSrS43yyzoHVgFUOFGPX&#10;mpbzRrQWkkltN5rRkHAmXGO5GOtasnhu9VPMeAxr90FlPJo/4Re/WIkw/KR1I21nzP8AmOD2j7My&#10;7fSIJftU5uFhtFIxuYKS2OuD2p0mnWawl47+KR1+6oYEmtKHwtqU0WPs2Mk/uz1yPakl8JXqhUaI&#10;Rsx25C9M0+ddxwqT8zJj0xJRn7cImP8ACMVDqGlGNopDcyvAw+Vg4xn3rZuPCurRoEjtzJt5GFwW&#10;/A1VuPDWqQIvm2zQxAj5gm4EntV+1XdEyrzb5dTOt9FmFv5huWUZ/d+YuD9anXRWhaL/AEtLgu5B&#10;BI4zxVp9GvzCspti0fQFgBkU1fDspw7WbZbpjoDR7Rdy1Vd+pj6npYt5XdCGdfv56MKrxrFcxGBy&#10;DGclAe4P8J9/at8eHLqKT5bZsnuW4/Worzw1HdYG4wzEcADv6gd619pFRXNI9WjXjVdmtfzOYtYm&#10;sJWtLk5tmP7mY/wn0Y9qSVVtgbaX5bY5KOQSV98elbs+hXYTybq0WRSNqsrY3D3FUm8L6pCBHFDJ&#10;Lb5yEn2kD2HeulVFLdhODhDTZbd15PyG6NqLiS3s5Mr+8HkTp8xiY8Ee6e1dBbst3Zw3E5LvI7Jl&#10;RgRKDtAHrnFY0PhjUTJGFt1VkYPvQD5cGus0nQ72dwi2kknkKcoqEhs9SK5MROnc8lwvIi8R3Z1W&#10;308LbLbtZW0Vszg8SEM2CPwNUPhvZTSeJ5p1Q7Y7Aq5UZ25kbFX9b0q8iQia2ZGZhjaDgD/GoPhv&#10;cPYeINXt/wCBtPJLNxjDk5/MmsVb6vNJnHXharBsw/HmjLN4qW78lpYViJ2ogUbh93dnjBpLH4m+&#10;Kfhuslx4dvn8P3uoxJCZrO4IleBONsoBwFIJJBqTVPDeo65q8ltquuiHTHuC6QWSbZZCEyuWPocc&#10;V5HJdeXcSgkyNlk8x2yxAPH+RXv4TllSjGLu0fLyw0quJlKo7QJLq5M892hjaU3ExkdgMANuyvPv&#10;z+dLpFzK2rae05Uv9rQqoPAUMO9S21rfazNFaafYy391OoKwW8ZkdscnCjk8V03w7+F2o+J9bdtR&#10;uB4fis4TeI15EwNwVPEcY79OvbvXbUrxVN+0drG1HAxw9bnpXbfloe/eFfBWg+MvGNpea1DPeHTC&#10;k9vCkuIiwlU/OpU5HqM9K8s+Mnitbn4s+IbqUsgkuORA4U4CDhfTgYr1D4fSS3+p3McUghkkiQeb&#10;nBX5xnI7dq+Z/iNdm6+JmoGRyVN9sMh6AA8mvmMthKti5xlK6jHRfie3isT/AGfQ56StKbSuXfiT&#10;DqeoXcOs3kJt4mtbaBGdyC22NV5HUkcfnXrP7Ot3Ppvh3zlQzRvCZSgOMnzJR3+gH4iuM8deJPD2&#10;vk2siarqEMESJbF3j22+FAfywTnDEDrUFn4yuPCHwturTRnuIHneO1mFyADOm55CVx/COhIr1a9K&#10;WIwyoRWraOJ3wmKniamsYq/qS/ErwZc+EvEsbT3cN1/acf279wciIuWO0j1rU0n4W3nxX064t7K5&#10;efXtNgig0/S4Vz54Z2Zue2N3J7d65vRLmy+KvjbwppF7q1r4VtpJDBqet3MbNbQIpLedtBySVyMH&#10;AJ+td5qXieT4CDVfDvgjx5Zapdz33mjXdHg3I1qQQF3Nlg+QPlHrW1TDVqNKMoyXNt/mXHM1jKbp&#10;U6Tte7/Q6H9k/QpfCGr+LbLVYYri5glgj8u0lSf5h5gxlCfpXknxBtJv+E21U+VM7LMwZdhJBzn+&#10;VdJ8PdR8RaP4b8Q2lnpGrahdapKrreRKYIkxuJcseWJLHqQKg0bw14r0/Wv7VbxBa6Rdh/OCT3wm&#10;YN67F3c+xry+XkxdTEVJL3kl935HqYGbo0I05x6331XqYI1Txr/wj8mlWceqw6FaA31yltbkCNcf&#10;edgOF47154LS8u50mkjlucuE8x5DjGfXt9a+hNG0GPUrq/s9b8d6tGl2v2i9WztmUXAXkFjIVJx6&#10;EfQGs670vwjp+rQafpmnnWHnCulxqNy4UAtjBRcDOc8A9q7aOYwo3hGGr7L9Tycdl0MVUdaVWVu3&#10;Qb8Y/iaNQvILDRr+xv7VbNYJBb2/HQZXcRlvrXI6N4R1zVNKsINP8M38s6zPLLdhTFFMrD5RkgAY&#10;+te9aZ4Mu9MgDLJaaOgK7UsLONHP0ZtzZq1D4etNTkeK/uLu8Ycl7qdnGP8AdyqivKp5lHDQtQjZ&#10;btnq1MKqrXtOmx43pnwt1p7/AMq61jStFkuXWJh9r8xjk4wUTdkjNdDqvwj8N+E4Zf7T8RXes+U/&#10;lyWunYg2sRwp389QeMCvUh8MbKXWtMj04TxXM8yxqtqEXBJwGyTjIrS+JXwp0Tw7rNx4cHhye/1N&#10;2Rm1mWcPFnOZGkJ5yNxGB9K4J5rOdVRcnr0SX6mrVo8iav0PJvCnhHS9TR5tG8I2CRxnYJtVle6d&#10;vfYMCu4j0HU1MVs2qPYqy5Wz0q2S1BHttBY/jWlp5sPBWmS2OnqRLIQ8ku04Zv8AZ/u4qePXgIw9&#10;qsbfaAvmXTsQ0xB+6M9vXFc1atWnPmht57mcWo6S3Mm38D6HcSzm7U3E4+8147SNn6HAovPhpoKX&#10;IuVFwMkKkNrwGYdivTHrUtxJJ4h1oQ2rRwhV3ShFPGPU1V1nX9Pt44LGKWW7cYluSrbSkanIAPZj&#10;jFY/vVpGVr9DXmUunzO58XfDfS/hjounapc+En8Q397suJYTcgzQqfugEjao9q4XTfDdvZ3K6hea&#10;bHBcbmeKyiRdsKk5Xc3dgPSu3tvHi6vYB7+YSWMdtvVS3zoo9T329SK5ZvHmkOmPtKrI8hKmSMj5&#10;egP096ww8sRGNpp3vq79DKWr+IVr2XVp5t25I4cDb0ye1ZcNq1lriahfPG0EEbbFzz0qP+xLy/lu&#10;L3T/ABLp6xMfmjKs/X0A64rlvFL2emyW8mrapNqqiLesUZ8uMt6Y616lGnGWkX+BhUk0m5WOk1iy&#10;gawXUJW8ozt8hccc81zkGqQ6RPNd3c5KRISVXjIAqHSvGF54uDRSQtHp8RAhiVMKoHvWL43/AOKh&#10;v4NPVGt7S3wZXAwZPb6VvSpXqeyqPb8jrhXjToOpB3a29TiLsXvxK8SPe3CsllAxEceDgjNdva2M&#10;VhAkSDAAp9pHBYWqxW8e2NRjBGDn1od955OK9ipUcrQp/CjxoUnzSqT1k92SwxgY3DcKr3lujMSu&#10;MD1q1bygjGKjlZSXGOSK4ludDOi+HWnabNYT/wBo2Ju4TMcmNjvI7gV6HofgXwX4vN3pfh/w3emU&#10;cyrP5bGEnjBYnKnPbrXN/CFrc32mwTABJblmOe9ezeM4YPC+j6u1jcxwz6lIkK3O3b+5VWYgj1zw&#10;a+bxeInGs6abV9rHpyjDkgnroeCeI/2ebPSrS7u7O682Sy/eOlq6yNFj5uRnBIHOKx/CXw78d/ED&#10;Wb660Owi168huUuruGe2ZXDEfLlD/CQOg+orpk8c+Jo57r4c6Zdrb6ULN9Qngt4VWW7mCrtaRwCx&#10;IPQfnXV/Dr4g+I7yze20nW7qwvI4llZdqMAA2AQeCwwD9K9X22KpQs7Sb2uenh+GamMpyqwmotdO&#10;5y118DfjJqFxHBP4emkid1eV5otw4Py+4A7YrI8RaD49+H11df8ACRaHNc6XKTI7G3eRVGMY5HFf&#10;SVn8a9SvvL0+/wBOs9e164uVggigmuAJEPH+rB+9n0NdzqPwI+Msds+sHwrptxsiwtpaaiwmMR5x&#10;tdmBYDse9GHePrr+Aml2PExmBqZbKMcVNRcu7/TsfFuhTeBjpsVxeLeaTcqPLP2Kc7ic54Rgdv4V&#10;YT4naT4NJg0my1BmY/LeaoQu49SSQK9S1H7Z4jt719N8qK9tJWgurLULCFpbeQEgqxKZHIPPFEOk&#10;NrVpoGl6lb211rWp5uJI7mRYLSzhUtukkZhhVAXJ68djXI8RB1OWom3ta+xLpzhorJrrY4fwp8W/&#10;tOiyXEkAEc14/wBlgtssSi8uSTyoxkc+vFVV+IF9p01rdXVk0q3Y8qVHAkMS8CIkKflJ/izzxVuw&#10;+EPhTxP41LS+KLS38NrLma80tZQ8qmM5ePja2TwOADjNewQ/sV+ALqwTUrHxXrOp2ags7wRKBgDO&#10;HJcc46jrWj+pU5X1VxVfrVFRU4b7PueTa5rllbquoaZaveWkoKyvCeV+YZIA6jNZMfjiGFIre1ju&#10;5rovvjQRsNpP3gTjgY6H1rqtb/ZoTRL+6uPBvi3ybWAo5OoxkopzuyrRM/cdTVZrXxtrFzJo1j4t&#10;03zkTdv08GWfA6kgqGA5HPvTUqD0hNP1JTk/iujqdJ05Lu7tGvr+4t5Vw0j2jmEyxr1ikI5IOB6c&#10;Gk+IGp2Gp+PL+XTImiieFPJgabK7kAV+Dkjuwz13D1rxHUtM8W+CNXa81KJprmWJ0tpROWcPlcuQ&#10;5wT7Vu3HhzxtfyW0s3hLxULg3AmjnNtuKt0KnjAQKpX3zmoWCftVNVE0Z/WYLo00dKn/ABMRcvOJ&#10;LeWBwgjdcfjWPrPhyx8VadLbWNyINRQb43hYgyA9UDccmsS4j1a919NP1X7f4X1VAzuWhP72MDqQ&#10;2B+VW7bxRo3gmSST7V/bOxfllMHlRIy9cE5y+OeK6PYypv3Za9g9rzrXbudRfeFfEK/DyC50XXrm&#10;809Jo7WSS5tmgVJguGVcYBXgjLLyQea4u/8ABltH8l9a6ZqUuMymazAdT/vR7W/Hmu0v/ihcXnha&#10;1tGV13BZ/IZh5SkJuUlhgOxG3GO5b3rkbnxHFfRQy21u0qzbS8KHdJC/3sYHJBxUUPrKb5lbX0Np&#10;yhzK2uhzWt+FrTQ7K2hnt9S03Tp7gMP7LvmeFXx8r+U4I7kdareIvhZY6VDY3On+M4b2W53R/Zru&#10;zk3xMOqsVBHQ9K9J0PVJb9ZftUT2NpG24faothDryCm4c46103je60S4Hh6ZCl7qgs2We7u3RWnk&#10;3AhgAMYxgA966Pr1WnUjB3/MqnpFyT/E+ZLn4ZTTrHbmLTbm1WcSStY3KwXDqBgr+8AA79RXpGk3&#10;EehWNzaxafqmm6ZZQb4X1W5SZ2HpvQAYAzxW3Be2NwZ3ldAyyGNrZyh57gDrnHrUdxY6GgRorN7e&#10;3upFW5kX7oQnDELzzjPbFddTGzrJQqrRHMqVOEnOnZSf3nzrp/iOXw141m1K0AlR5fPjduQS3PP5&#10;133jb4oaP4o0CPOg22m6xEwIvbdQhmQ9VYDrXq+u/C/wfp8MtrZLZXk5bbGklioOMfLnYA3OevFc&#10;Rc/C4Xt0bZNIZ2AwPscvmge3lvkj8x9a7vr+GxElUaa5TGjh6+HpTpKd+butmeVeGtbOnSPJauIb&#10;uzJYN5gyT2IH6/hXsfgnVZ/EWpvqu7yjf26tIR0EqnBb61xlv4Gn8OC9vLIi1vNjQwy3EbI8OHGT&#10;GRlcFTjLHvXT/DS4lsY7fTZIWZUSSQXClGSQluSSpJzWuOnh61Fypas5cHRxNKsvbTTRk/F3xBf+&#10;HF1i806QxzG9to3MmG3KYnOMfWvO5vjl4rezSC3ntrJgMGe2gAkP1JrtvjlhtK1lifn/ALTthjv/&#10;AKl68QijGRXpZbQoVMNF1IXPnM1xVahi5RpVGrnbJ8cfHcUEsMfiK7SJyCcBQQfbjP5VC/xn8eSL&#10;hvFmpAdsSkYrlvJX2o8la9T6rh1/y7X3I8P69i/+fkvvZ0F18V/Gl3bG3l8V6tJCWL+WbpuW+v8A&#10;SsUeJNbYDOsahvBzk3b/AONReUo7UbFPatI0acfhgvuRlLFV5fFN/eyeTxVrc4VZNZ1CTYpA3XT8&#10;Z/GoRrmqMPm1O+P/AG8P/jSeUo7UbV/u1Xs6f8q/An2tWX2397JpPEesTsnm6teuQNoPnPgD06/r&#10;Sf8ACQ6wuCNVvQQcKRcvke/Wotq/3aNq+lHsqf8AKvwD21X+d/ey0/izXpZRK+t6iXByCbh8g/nT&#10;X8U65I3za3qLfW5f/Gq2wUu1fSj2VP8AlX4Gnt8R/O/vZdi8Y+IIRuTXdTjI4G24f/GrUHxC8TxS&#10;iRfEOoq3TDTsR9etY+wUu1f7tJ0aP8q/APrGI/nf3s1o/iN4tiz/AMVBqJGSMeeSCD7Zq7bfFnxl&#10;aKyxeIr3awwQ7A/0rnNintSeSvtUewoS+wvuRf1rERXMpv72dSvxj8awoR/wkNyVxyCqNn9Klj+O&#10;HjKHzR/aEMpkxlpLaIlR7cVyJgGDTPs496HhcO/sL7hxx2LgtKr+87NPjd4tH37y3cH1tozj9KsW&#10;/wAdfEaw7JIdOmYHJaS2A3D04IrhPs496Ps4rN4LDPemvuN45rj4/DWf3npkf7RfiGJFiXStEKLz&#10;/wAe7A/nurftv2rNUtYLRI/DWli4iB3zCWX5vTgnA/CvFPIFHkCuaWWYGe9NG0c6zKG1Znud9+03&#10;p+oWDtP4Wlj1JnDZhvWEGB1+QgnP410nwk10+INVl1FLZLQ3Gmy7Qzl8HzTivmN48HOK+ivgSmNO&#10;siMFm0uUAHufONeTmOBw+Ew0pUY2+Z7uWZnisfiYwryvZehp61a3k/iGaWGUb7aI7HK5XcQMkivM&#10;brwNNbarHcWF/Z6rGZw5W4IhRmBztbcQBk8ckZrv/GF5ezXd/aW1sY45GX/TZJFiwO6jPqPSua1r&#10;wcfEElq886RWZACwaakkyxkc/PnALNg965MJUdNLnkkmfRVacZQlNfGnoMsPHWpQ+PZdb0O0+zXz&#10;7mFnHhF2FcFAB7Z/Or3irxrqHiC88OwavdP/AGz5irJbpGY1jBcYj64JPetHR/hhBczLa2tjqM0u&#10;whlkkS3AXHIIGSMj3rrLb4WaJFpsl3a2dguoW5E487znbKnna+8KSCKKuKwsJXauwr08RWVozshy&#10;eL18MT3FtbRXk2pSQ4jitIDLsO7uOgPAryTWfhV4j1/Xr3U3sZ7WK4k83deCOD3P3m4r3OK3gksk&#10;v57ybMvyeVkiMjJyBjrVW2eCznmZoo2G8KqGEBs/Uc5+tefh8U6EpTpR1ehVehSxCjCq7pao860D&#10;4T3lxbNey6rocDWRGUurzzWb6KAVNatv4XfxQhubvUb+/RJAqm1hjt4vlXHHUjqedor2PwV4d0e/&#10;0zxBdyxW8WpReStqJoBIjcZck+vauev9Rs/CSDSykVlAdz7FUqJGPr7Vg8wqVZSit0djfLTUfsvc&#10;5bT/AIWabMjtFpkNzMFLD7ZcSTM34fKBXRaF4U1qHw7PLDbaBotlEXhW5MKRyGbbkBXBJ3Dg9c1W&#10;8O+IYhZzTvdSiO0B824iGAxzwi56121p8RbNfBMmmXZZ7eOY36Qui79zAHcDgZ2qCcVzV6+J5tNd&#10;SVKEk4p2OT8LeF9unrPryNe38zs2JXZ8joBhjxWjYzWto5kRLeKJCY5EjiAAPbBHXFUb7WLTxFqh&#10;bQdWtbW6/jjusxlhj8evtWBa6+PB8ixardi9dWMsdtaqSWJ9d3OPek6c6vvPfsP2qjFcr07nrHg7&#10;RfDuseN7GfWI0jtjE8jO9rvPyj5c56Anim32gyarrT3d79hmktpWe2WG38oFQTtkYAfM3OABwD1r&#10;yO3+Ia22oSz3GoSJd+djy/sr7I4sY2kAZznvV2b4leIdY1BBo1vcXrSwqJEggJjhILAckchsKT7G&#10;s3g6/PdPS3czVelqpM6XX/ErXGn6lbI/l3Abyhtb5oR/ER9R37Vb8MW1vqNpBb/aTCkOTOR91T2G&#10;e59fSqS6X4j1CJBqPgyG7uX2t9tt2UgD0KsQM9a0NB+B3i7xfrCWd/NB4XsSXaO3ifc74OSzBdwH&#10;FVLljCzkohKq9+nYSfxfYS3zy2ce+10mfLE7id/OGyPTqRXT+I/ilp8WmK8l19rm+0eWxjG1oxxt&#10;Yk+qknnqa0NP/Yw8XSrNLYePdPgtmJdGuMpuBHIIKjPFeaXn7PPiqf4ht4UvtYh1i0uZow13ZzRp&#10;HdsBkbR146ZOB6msY0MLVkqnPohRqzmr0YarfsS+I/HPhvxTGsEuqSaTK4+UvDu6fSsL/hHtMs7R&#10;Wh8U3V9Zwo0kQjURheMtk9q7uT4Z6Z4CstcittJj1K90+Xy7qzu/9ahDADaeQAfUU7TPCOgQWX2/&#10;xB4Z0bSLXI3t5ksm8nkBU3AFvbpVwxFOmnyN27M0jTdV8zim/I820rxRqOoN9g8J6c90So864Cky&#10;Nz03GoNO8MeLNE1K+ul8KSO8pzJIELbk/uk9BX1H4Mup9DC3eheCtZTSVhH7+1shGgH97BQ8Dr1r&#10;u4f2gNNtbSJNNg1W61ISmMQzwxtt9W3qMDHPHXirqYmtS92FB2fVl08Bi8R/BXNbs1ofDGoX2uaB&#10;fWLzeGH04xyOFW7ZkSYMOVIPX6CrHhX4M+IvFSxzG/KW8x3tDBIQQucgLntXu/xg+MGo6y8J1NLO&#10;e5tt0lvutg2zP8SnPH49e1UrD4uo/hibwJrfhTTo9RjWOTT9etB5U8DE71DDuCOK1+s1o07Qjys9&#10;LEcN4yjTjXq+95J7HIXnwh8L+FDDFqOr3mh3Dr8zrE0jP6n0Nbvh74B+CdfurSa41fWNYkj5VHgW&#10;BCD3Oa7K/wBO/wCErs9Fa+MF3LZSFHlDDG0jIYmvbP2bfgtYfFbVdVm1hnOgaQ8cDW8MpUXc7Llt&#10;2MEIBjgHnNcmDeLxtVUaMrT6s+cxkqOHoyq1PhXQ8hfw54c8PaTf6db2WgReUim22zPLcux7Y6Z/&#10;lXz78QLE2/iWRDCIgV3YUV+ueqfs5fDmHQbyK08JabZyrC/lXMcOJEbacHd1Prya/Mj4+2Vta+I4&#10;VjCrhCMjvzn+letWy6tlteLqT5+c5cDmNLG0JQpxa5e55I8SFAAOarPbjNXygAzxVWQjPWtjuGWo&#10;OTUU3Dk84p8EmF5qK4lxkjBxzQI7n4PXEA8Y6BbzNhpGxGB1DEEAkfWvV/izFq+maDZieB7hnl8t&#10;DHhkVc/dJAxx1zXkfw6trc+OfDBlyoluo4NyHHVWJwfUV9HX+jaZf3GkW7avdMkjMSGbcDzjbj36&#10;Zr5bHVI08RCdj1KsNIX7HyJpHiO28NfELVNXi1Eox04WpnuDhllG0yIPQ4GParnw1+K0EuukOsTl&#10;XLRxSTC3dgD96KQ4GT/cbrXG+IbrwxB4g1qy1szqZL26kjkTd8mZCFyFHotV9Ks/h/q9zbwXmuzW&#10;UAIV3Ns7bR6qAK+z9lCcOeUZbK2nY9ahnFbB8mGouOmrvu2+lz698JfFnQfhj8Q9B8S6xcOun2F0&#10;rzxPJE77MFSyiPJcgnOB1xX6Gaf+098LNV8NRa7beOtH/s503q5uQG6ZK7Ou4emM5r8wfB37Jnw7&#10;1/wn4nv08XajPqGn2bajBBBCY0jjaMsiuXHOSB09a+bvAWrT2v2qxaR2jkiEsSyMcKV64Hr1rTLs&#10;xhCnUjQ15XrdWPPzTBYfifHU44m9NxVtNfzPtPU/Hmn+Pf2ifHPinQoVi8NyQBmjKgSTMGCltp7H&#10;axPf5q8q+OV/cSXGsR2aHyoraRHi2hfLjERJ59O2KyP2erq6l+KcCw3ECyHTrh180EquJE4I75ya&#10;6b9p/Sb+Dw5eamGs7NrjUEs2e0cjzFZHDF/YkA4r5mcnPM0529635muIowwmIVOHwwVl56E/w31a&#10;y8M6N4CuLW6he5XSimoW4cLtZCCu/Gf4ZevYKSelfRmieDtJ+J/jjwxo93p8Vrp95cn7bK1oIjKR&#10;GWKq4xksFxu69xX5paB4U8QDUoJNNuA98kgjQwvlXzjjGOQcY59a988U3/xkt/hrLrY0W38J6JpR&#10;UyX2luYZlYMNpQlyyruPHljBOcnFfSSp0qNRSm0031O2WYxx2FcVeEopqL6Wto/kfpJ8WP2Wfh/o&#10;vgLW9X8O6ZD4W1jS7KW9g1G2lZF3RoW2ygthkOMHNfIeoPZr4bHiXSSLHUNU06O3D+XseBpNpkPT&#10;I4B57V47d/tTfEL4nfDKSz13xVf3EIC2s9oZtqTBSpDNtAY5Gcgkg816dqqz+OPgx4e1FYbhNQu1&#10;tY2eO33RttyMKO33eTXk57UoVKtNwp8utn0Pn6OUYzAYWE8TV5/aPTrp6sx7G9vNettAE5s4I7xL&#10;3SLZbWKIRqlu4G4lgQ7tu3Mx+82COK9Y+FvjPxp4wktfBN7eNrOqPcRWlvrEt9ILe1ljGS3loQTs&#10;YYA3BWBzjFfC/iLxd4htPFdxomm/aF02w1OaaKGMMW3MGVmA/h3LjIHTGe1XNJ+JXiX4W+K7HXIY&#10;NV8M6mjrNZ3NxEyNJghg/wAw2uCRyD1HWvVoYGF4uVrPoGbZphIUlQ9jdxvZpbPzZ+jn7Q/7Pes+&#10;Dvg7rWpSavNr2pC6huBcRMITbMxEZ2pKXUqxYZHGOtfFGkG7n1KytNbmGrWFtHKHgEcey4ZQT5fy&#10;gY29S4zXrGqf8FGbzx58Nr/w941FjIL4W8cU9lbMnmlG3u0nzEcsEwABkA180618RrKDXYLuxllv&#10;orSB3iEcpCHfEyMNpHByetdOIwcP+YeHKj5TKcaoYhfX3eLfTqj3nwH8EPAOoSakmq6Nczwyyotv&#10;f3Gq/ZI0JiXzUEUYJkCllPHzbeldN4p/ZHs/Dnhq78S23h7U/Dtxp0MciOZ9kN8MAMQZEwDk5AYg&#10;kZrxn4C/tIS6P4m0x/FUiXdvZeaNMS4ykNpPJsOZSoyYQEHYsPSvuT4vftw+Eta8M3HhGC1m0zVt&#10;TiT7Pf3Bia0dQykyQyAkScA44GD1xWawMVTaq1Gn99zrzHF0+dzwNO8Ve990j8+bvw8PHl1BFDNf&#10;mR4meMz3UTKPmARCvAyeuBzjmun0T4I6/wCK47dpvE+hLeNdfvrXDyzWpRmAMhX5VT5shugyhPUV&#10;xieJrPQ73XdcvP8ATYbiWUWcagrI53AovHQYXGR0zX0H+yl8dvCfjv4k3GtfEUWGmaHaBNlu7O0C&#10;kr5KPOoUhwzHBz8o+TPWsqeGqOfKnaK7o9apLDLBQrOX72Sb5V1t+p4z4k+E994Q+y33ie006+t7&#10;tT9j1Nb0W/2kBgDwT94EjOOeRVRp75v9DWaxktLfYY7WwcsFOc/Ox5J+lfXv7WPjD4VeI9MvL7wv&#10;e6dqWl21mJJ7fT32RJKGyGROAGZCMkDBxjrXygI9NuNV1CVQv2OSP7RsBwCNgAAI6++K5a0JQnaX&#10;vW69Diwtf2v2eV9nudNcXWpRaU07aHMzRoytKsok2qRjKgHn+hrlfDvjOHWb97O6iTTNUiQv9ouJ&#10;fIkCDndnoRjt3rJ8X/EWTxj8JtI0qw+Hug6LZaa7zLr2kszXt1jdhJiHyCVyTkenFc98NdJ0PUPG&#10;3h+98XXepL4Vjg+1awbaTzJUUtjZHuHB3Yx1/GupZXGKanLfr28if7Rm2lGOt9Ffc9Osvit4aae3&#10;F5DDctbIfNmjjzHcyt2IZRgDA+bpzVSGaDWbO81SPRrXS5vtICGGEruTPQHgZ+lW/E3wl8M+PNQ8&#10;ba/4C8SJaeDNLVFim8S2bpJNIwUNGrouAwZlxwODmvPvhvNfy372eoSSt/ZxNtDGZC6wDPzJg8Lz&#10;3GfQ1w1cHGlTk4PY6aeLlUrKFRWZzfxslU6PrCEfvf7Utjn28l68Wj6cV7X8abSb/hHtcu/l+zf2&#10;zbQZPXf5Lv8AyBFeKWcRuby3tw23zZFjDYzjJxX2GV6YdP1Phc5TeNt5IeXI6gigOWOACSfSuyj+&#10;HDLbyzNfACJVYkQnupPrWzoHwm0rVrKSXUfFUOkSiVkEEtszZAHXOa6ZY7Dw96T2MoZTi6s1FRtc&#10;80LEdQRSeb717lZfszW+p26y2ni61ngb7rpasA1XYf2T2cj/AIqi3/8AAdq5HnOCX/Lz8Du/1ezD&#10;+T8TwHefQ0bj6GvopP2QndSf+Erth7eQealT9jpXBLeKIwR/dhFZf27l/wDz8/Bj/wBXsy/k/FHz&#10;fvNAkycV9It+x1hSw8SucekIpsX7ICyf8zDJn08gUv7ey9f8vPwD/VvMv5PxPnI8Um49wcV9JH9j&#10;nIIOvze/7pP8aU/sargf8T+4Pt5Sf40f29l//Pz8Bf6t5j/IvvR825pN59DX0kf2OIx/zH5/+/Sf&#10;40n/AAx3H/0H5/8Av0n+NH9vZf8A8/PwH/q3mP8AIvvPm7cfQ0bz6Gvo1v2PkV1H9vXHJx/qU/xq&#10;QfsexZ/5GCf/AL9J/jT/ALdy/wD5+fgL/VzMf5V96Pm4uR2NG8+hr6Pb9kCHcMeIZj6fuk/xqGX9&#10;khE5HiCQj18qPH86P7dwH8/4D/1czL+X8UfOvmUockj3r6Ak/ZTWNsHxA2O+Y04/Wqd9+zDbabC0&#10;914nSC3HWSRQAP8Ax6ms5wV7c/4C/wBXMx/l/FHhuCe3SkzXd+IvhnY6PfCKx1ddStyR+/iiAUk8&#10;nB/Csi+8Dvp+mS3oud6pAZthHJxtH/sxr0Y4yjNJxe5508txVFuMo7HMSMOuRivoT4JP5WmaSVIL&#10;DTp8jPT96a+dBMJ+g+or6a+CWlGPw5pF9n5H02fcc8D/AEll5/AV5udPlwp6PD65sWdt4i0C28L6&#10;Xo2sfYNI1SWWMi535bazNkAnpuA7VM/jPw5eeVa2dzb25nkV7SSYHy4s4UrzwCMNg9twryb4gPKv&#10;iJrKKMy28kocwHcYy59V716p4Q+Ac95Yaj4vu9VstZ8LaHLGNYt9JZLe7CceZGiyZCsT8qtjv3r5&#10;aOB9rTjKcrX2Pr6uOVKco8uo7WPFvhjQ9Ti0vSWkmv8AdsuLlT5mExnAIyCTz9BVzUvEtnc2t1NH&#10;Dfr9pQhttkVQqT68AYNeNx6XdWuma/4htLq80nTItR8iC0EiPKoaQlEdwq7io5JFejaP8ctA1P4Z&#10;2Hge+8K3k3iea7VpPFU+rSGQIG4URDjbtzHj0OaueW21i78u+4UsZKtFScd9tiK5u9SngWylsYZL&#10;KJcloJ1gmTnsW71e8P8Aw01zVL2Obw3plyWeTJu9RuQYYmOBtH95uR09axb23sru/Ms5DwAGOd2D&#10;EIGYAtnjke3Nfoj+zN8Hvhv4s+F0Fzfah9r0uJ5JY9NMxsY7NujyPsYF3IGd5JGKVGjKvNU6dlfv&#10;sY43EU8MlKqvS2p8Kn4ZePfCuiC4a1srmyupvJxbakrSzNJnnaOQvB59jWGkt/4cv7ix1TU5pb0b&#10;QbO2sftEYTPVWLZJ4IyD1FenfH74n6J4J8baxc2cqazazxS2Vhcwy+YbeJWYQOm7P3gp5Bzhs5ry&#10;j4f3NpqHxHstUSKO+0qVVhBvlPlGQRAHOeuH3H8aaw8+a1S1n1XkelWjQpYN4iNXmkre72v+p7Tb&#10;/s2RalaWV54i1a9WfULcTW+n2DJALZnHypKcsEY8feIxnNZ/jz9nDwzpN9Fp2ieINau5o1aXUHu5&#10;Q9pDEVPKvGcFnbgZ4xk9BX3r4Z+OHwe8DfBnTrTUde0zSbGCyW3ksbwYlmcKA2IvvvkntnivzY+J&#10;n7R0Ka5eLpXlappLrHbxTXKmJ9iAg7V6gZfqa7KmXzpRi6VS9+ltDxsqxmGxdZrH+7FPXzOYvbVt&#10;J1mbQdP0/SJA86mAPblztYZ+Y/e3Y/nX1l8Gf2er3WvDWnah4b8KWWoawvzahdzBIYI2GNkKGTfu&#10;Ow/MMAjIzivlOH4rW2q/Eez8Sx2kUNyZIJjaMAIoxCm1AS3cgZI+lfWvw3/4KB+HvhL8M/7Ct9IX&#10;VNaSWS5SZbjEAeRixEmQG+X5hgcYCjvUUcJGtJLEXStr5kZni1QxFSGCtKKel+nqWfEcd34fkfwp&#10;Jbaba6pdNLbXb63pSSeVkciORD85UHCEAZHzdq8W129h+FR1K40OxhisRLbWclzbDZ+/kLBWTk7h&#10;xnFeY/Fr9qLX/jD8Rf7U1TUBPcSKI7a0sI2SIAD5QEzlmOQCfesK88ceIPElsLHWLZ/7La7hvZxB&#10;E+Y/JB2ryOOvJrlr4CFN8l/d331Pr8mxOCxWHmuT97bqrq/kz6rsPDEPjK+03xDfW9vNfR2y27xq&#10;QoeUMQDnGM819PxfsZR6p4fjXWfGmr2t7t3iHTCsFtbk9AqAZb3Ocn2r5I0HVm8M/CS71K6uobq6&#10;tUllhswxyjEgoxPTcM5wfStbxB/wUn+Inhnwba2kFjpF1q0sfki/lhfcrBR+827sE5I4rhyVYLnq&#10;fWI83RaaHl18uzXExdbL5JKL1uaOqWXinSPFGu+GfEGu6jqmn6XdPBGsDsxk2jHC88bQPxNeN+Kz&#10;b6tea/bRXCQLplm08QSQB1faNvzg8H/CtuLXfid4q+HcHie60a31RdVDbL6S+aNpWy29miXqM9Qe&#10;1fOw0vXNLvryWe7jivLpmEyTSYVmzggIOQADwTxXTGnh6nNGhZWf9I/S8Pj6eEgozau1aVrW2108&#10;2ezfB/WF1GxsYNQlFxeXMcsNw0zkM+GYZbPXrkGvWvh7eeH9d/ae8G2fiNY7bw9aRebbxXDAwSzY&#10;IjJ7cNjrXnHwM8My6xcjV5op7y2SZrSKK3AVCmxSMn1LE/hXF/GC9vB8TLyFYfs8VjZxCKFlGUyM&#10;nJry6E4xx/Oo3cdT5elhPrNephk7cyauul9j9s1a2tLLKiOG3RPlPAVVA7egr85PjFqXhnUfib4t&#10;1Pw7qltZ2TylBJYRFxIwVRIy7c7supwRxzXxq/jzxj4q1iw8OT+KNWGlTypbta/bJWj+YjcSu4Aj&#10;B6fhXt/xI/Z88MfCy6XS7z4xtp1zJa+Z9kmk+zs2fu4VSflz+dfUZlmtOr7OlJWb17/keVkeVw4d&#10;xdSWIquTkrWtZb9bnkHxl+JNteeIre2itJlEcivLLcuDPKueTIB93PZe1Xdd8TWvjzxqdQspRpcB&#10;tkCJxyyDIH6Y/GuQ13wn4c0LW5NP1bxGkLmQkqefkxnfvAycjtS+GdI0SXX7U6Lqpv4obyMMmzcA&#10;pYDdnFcE1TdNTintvbQ+prZrOs50ubdWS6pH014Ds59R0INbo8hEpWUumNoHH/166v4TftTt8DPi&#10;Lr1tBaNqmg3zp9ogLhHjmRVBK5q3b6NJpukXUVvrEcSxTDhVA3MSePfHpXx9qutzRatqFzPIXlku&#10;psvjrhsf+y14GV16ntpVqeljycsy7C49yo4pXhbU/Q3xN/wU+8JI82lab4Y1GXVZV2IbiVFjBIxn&#10;POcenevkP4yXTz29jcu3LMeD2yAev44rwXTrlLrxNBcuxZ/OyD+Ne2/F8O+iWEwOY8qeO3Fe1ja9&#10;WtiKHOzhqZLhctjUWFj7svO/5nCCUPFnI6etUpnJPHNJbybocDnikIIrrPDBfumq0uWlWM5AYhT+&#10;PFWk+77UmgxnUfE2m2xGVkmXP5iom+WLZcFeaR6DrkMPhnXPBaLhQNTQnHXGMf1r12315tQudNfy&#10;4MrM8DIBjGGBGD61458W1WPxz4PV3ASK8TIzjcSQBXqOhmJrq0uTB5a7ml2scEEsBur5LErmpQqy&#10;3s/zPpK0NW3sj4n+MdkunfEK/iAKhiX656sxrmdDtzfataW8fLzTKi455JxXT/HC4MvxGvmB24Cj&#10;+dWPg94Vv77xHaam+mXcunLJgXggbykbsS2Mda/TadRUcBGc39k+Fs6+YWWzkfR3im8/s74e/E6z&#10;hYweTp+nxKUJBPzBTyP5V806PeCz1G2lxsVflIVuNp96988bSTnwn8QnNrcZvbe18m4EZMUwSQFt&#10;p6EgdcdK+cHiuorGO4aCVYGI2ylCFPpg9K8PLIJ05+b/AER9g8Uqdb2sFtZ/cz3T4H6sIPipuAG1&#10;NNuQVJwCBg4rsv2pNTNx8Hbh0jEYbU4M7JMgDbJXnvwNhng8fW13cyQyvNpc7hUYHAwBzXc/tN+R&#10;F8FLtIWDbtUgJOehBfj9a8qpGMc1oL0DNpydOrWb1eqPku1lKFWWVxgclWx/WvZ/AvifUbL4FePL&#10;OK8bZe3unQTbyW3x5kJHzdMlR0614VbuQMDkV6z4Ndp/g34x8oGTy7zT5G2DOFBkGfpkjn3FfaY+&#10;lH2cbq+q6eZ8lldZyq8snfR6Fbwxqi29tqFsx2xOu4A8cnjNfbHw518xfCHwXbSTSrElsknlpjqf&#10;MAz3r4I0MvLq8MUTKPNBX94cLxX2l8PNVsj8N/DYW6t5p7C1ZcROWO8BmGfcE96+PzyhpB92j7yp&#10;X9vhIRv8F/8AM+Hf+Em1OPWLy/hvrm3uJJndpFlPXcT+HWvWda8e6p4m+CPg+01W8fU44dQvm3Xb&#10;F33fugoDE5wAxx715KljJfG6uSotwvmSmRxwcHNddqkr2/w90eHYFWO7uJcr/t7Py+7X1WJpxap+&#10;6rpq33HxGVYnnrSc9Vre+xJ8OxZXfi/R7a6hR7JpsPFIoZSBu4weD9K774g+AYdHbT7/AMLR2enT&#10;SORcNcviJwxAUBTlQMntivLPhjI0vjjSwTlY7lWJ6gA55+lej/tS6zLoM/huHTrhxFIJjLEgwCVZ&#10;Nox+tcVVVPrsKVOWsl8jvxFShDCyxFSOie6W3oHihdW0fwjrOk+JtK0xNUM9o8E8CKs1sMvnDDqG&#10;VQcHsRXFaJdX+tzWGiNIktu1wSqsmdrH+IHqCR2HTrVXUPGOpeMNO1XVtRZnubkWjE/whUDIMGrP&#10;w1glt/Heki9hmt2W4SULIhXIORnntyK3tPD053ev9bBRp4XHONWMXd6a/qdR41834XzWcd9HBrNh&#10;doWhSdDuIXjy2I/u5yGFcZpmuXc11dapYWYs7VFSG6gt5GMbblZSCueQwHPoea7T9paaXWbrRBZW&#10;8k6QSXEW2JS3dfT8fyrgvDc99B4N1y3lsZreFJ4HLyxFTkFxjJHPBrXC1JSwkasrcz3PHlRpwxjw&#10;ibUb3VujXY7Tw5Bb+JdWlFxM1tsso0Vw2G6EcduMd6320/UtFXUITdLNYQ2sjFohtkc7TgHP8xXO&#10;fCzSm1Ealckudunu64HQruxXRreT3Ph7UDPnelvIrHuflOK8qrUlCs4RkraaH0GNowq1fazj71t9&#10;rnz9a3csXzRStBIowHiGCevXB54ro4de1HUI4YruVZIrZcLGBgDPJBI6j+tctp6+Yoz6ZwfTmuit&#10;bSW5spHtolmWIgttcKBX0lXax4GApQUvb9VqW9Jjm0/WbOa1W5u4fPDNbwOwkLcE7dmcnhTyONvt&#10;XpfgrxjFqmumNrW5la8MkqXwh2I3dt+ehB4yucnrXE/DyS+0/wAZeH75FYeTqUMe52H3+DjHcEV6&#10;pYaqdR8YarEygPHcSINvAIzngAcYNeLjqiUHCUb6bnZHDQjiFXoztd6rzOR+P16f+EZvrIKscY1K&#10;1mI7s/kyDP5GvC9FUtrmmAdTcxj/AMeFe2fHzf8A2XqahRsF5akluo/dtXjHhpd3ibRh63kI/wDH&#10;xXqZX/ud/U+UzhXzKK9PzPc2svL0PV8g5WCHBx6x1nHTCmkW9043eZczYGPRhXarp4k0XW/lJ220&#10;BwB/0zqDX9OS18NaWFGP9Mu1H4PXy8cRq/U/RquF0T7IqabZSx6fbojyooUdGwBk0WtldsIv9JuQ&#10;WRs/vDxg10OnWW/TITj/AJZin2dnl4sDP7t//Qq53VXM9EUqT5Vqzknh1ARsy312MNj/AFz/AONa&#10;S21/5Q/067OSBjz3/wAavLa/u8EH757VuCxXyF+XuKidePb8BKl5/iYdrYXzPGPtV0czAf69j/Wu&#10;lfSZxBkT3AbHOXNS2Flumh4yPPFdbLp4MR47Vw1ayv0+47Ywj3/E4qfSZ1ic/aJcnH8bVUl0y5CS&#10;ETSf9/WrubvTsREhfTtVKWyb7PJ8o6io9qv6Qcke7OTh0e58hC0spJB/5aGrMOhOYmJeQnHXd/8A&#10;XrpksS0UXynlT2q5FpubY/Keh7Up1l/SDkj5nKJ4eLoAxkyf9o/41yUuiyiCNxI4y3T5ugB969ij&#10;00jadp4HpXFy2YWGDI/zg04Yj+rBOCezOKTSJDEG3uOCR97/ABrMXTpSI/3rnLep5/Wu9ay3W6ED&#10;jb/WsaKywlvxjlK9GNVW/wCAcUqTv/wTn7jT5Vd/nkBwnVvf60avpm3TpyS+3auQ3POf0rob6x+e&#10;T5T92Pt/tVF4hg8vTbjH6/7wrVVVzR0QnSbjLVnHX+gmDwrpV+oO2aWRcep+as/xTZeX4LMgBw+l&#10;sxOOnKV6ld6WH+EnhZygLSTz9PZZa5Lxxpog+HzADn+wmb/x+KuvDYrnnG/81jHE4VKnN/3D5pth&#10;1znFfWXwCdh4LhiI3ebpsrjPG3Fyx4r5Rt+V9a+pfgMzDw7psO7J/syVuOePONe9n3+7HwnDn+9P&#10;0OU8X+I7SXxFLbQ/a/7SjcRQiKA+ZM78BIlI75rh4WvtO1C6N1c3MMqzMskRYgsQefMAOGO7+Vez&#10;Jeyx+NrG3toBLcSz7gxQZ4XqDXkniCzur3xTrMUYLzm8nyvmA87z2rkwtSLpqlaysfS0sJF4h4iq&#10;+bXTyK0mqzOjLbxRwSHme5O5nlJ746VUspwupWe5yztMmZWPP3h+laV1aS6fPNYsgS5VVQx453Z5&#10;B9Kx7i2m07XoreRTHOk6RmIjkcjiuyL5k4mtWjToWqpat/d5Hv4vdWTXXOnabDOrJvWZ22rHgjGR&#10;9ea4vxP4x1mz1640zUtSlk0u3YTGxikbyHdhuGcckZr0LRY7mYXEcBG54l3P2C5GTXkHxC0ee016&#10;4u1jLadLKIobjOQzqg4J/A/lXkYWo5VHSaVl95o8HCS9q73fXsU77xU8eutf67p41SS4RJPJncqh&#10;44+VcfLj5QPTNej+ENGm8dwvewzpa6XCSixwko7HHIB7AdM9a8h17TdU12WynsbSa5WRUtUijjLO&#10;7AbQFAGTz6V7T+zhcSabZvpupRPauhkZopVKno3BBrsx8vZYb2lP4ux5mEw9OpivYVbtfdc4CeKT&#10;TbmULfzLIk8yjOHYANj7zZNWvF3iu20mw0axsNFsYmayR57mVBJLLJvYM2SeM4Brndf1NpNdvVQ5&#10;DTyuuPdiazfFss1/qWnQRRvNP9lREijUszZJPAHJ4q6UJVJRdTVHvY2OFwuGfsIJSXU9K+EPgzTP&#10;iTp2p6hrUtw0unzJGtvFJ5SOjKSd2O3Fc34h0fTbHxRqmnW8Igs4rl0XYx6A9yDk969E/ZKsBfeH&#10;vFcUqurrPGTvGOiPkV5Z4sdoPG+rsy8NdSHG7/aIrjVWpLG1aUZaRS0FgKNGdKnWq007uzdj03Qf&#10;Fur+CPhRexeDrCG21MauGn1OG1825aAxH5WLA7FBA9OteVSePdf1HXIPt2qzzyCYeZGygZBPzAgV&#10;2lj4iv7b4dz6dA7W/wDbGoi3MzTGNcBPm5A/Cqvww1ab4bHxe72q6xdT2f2G31KG2E8duzNhgCw+&#10;QkH73X0rSjHlp1ZyjeV3buxZhUhDGxoYd8sd9NEv+HPsj4l60ifA7XlR4vmiU4WID+4vB/GvjvxH&#10;qf2qWBHw4RNyjPq2P5AV9NfE6HPwf12Q3MjHywFDkZyxiPI7DNfHeqXDDUZkdw2zCAryMYr5vJqX&#10;MpvzZ9fgMT9Ww0/7zPTPif4s1O4+AXgazlv7iSG21S8jh2tt2ptU7cKfUnrXhd00rI7CWSUhjjL8&#10;8j616z4ztNQ1H4T+DdLgtR5k97dXau7bBsAUE89B15rx2/SSzneB2ikZeDsbeB+Ir67K6dONNpJa&#10;uX5nw2c1HHFSUdrK1u59u/suapPF8MdGcNKh+2S7QhxnCgZP6/lXn/xg1Hf8RtUnZyxktod5fk8I&#10;K7P9msRSfCrRY2do3S4lLKvHUYPH415X8cUnt/F2szxuBDHFDHhjzzGBXxlKEXmdVep9XlFfliq8&#10;t0jg7Sa4u9ST7MJmuTJuQRg7s5xxjmvSPj3qEniL4m+DmkWW8e00S2W4MuXLOuS4JPf261S/Zy+J&#10;Og+AL/WH1u2WSS5twkDsoJjYdSMqcH8a0PiU+n36LqV7MLIwv5ttPI5Lyhv4T7Yr25JwxcU47JpP&#10;1OLNKrxGHck9dzjv2mLBYvHkF0ECR3FnFKoHQ/KBVT4CymC5vJmTMfnQAgdhvFb3xpmX4j6VpF5o&#10;oW9lhj8t1hYZjUDjPpz61zfwfil028uLS5TypWuLf3/5aCuvfLHCXxLQ+ZnO2YRrQ2aT/A+2tS1c&#10;RaTfMIcMbkRjecsG5+avjDV9VjnmvFyS0dzMc/VzX11qVvELbVHBk2CTzBkclue3pXxTqVtcW01/&#10;NIR5ck7hRnnqa+YyWnC9Q+5wdWpRg3be5Lpd6sN9buePnB5+tfRHjqePUfhzFPlSVVOhr5iSba8Z&#10;7hgf1r6LvtQju/hBAgT940fPHcV35nDknSn5kzq+2pOJ59ZEeUtTSEZ61QsZcoq/iKvBd/WuyZ8j&#10;DYM7IgMbs9xV7wNHv8YacQOQ4P5Cs65QxW3mBgRjIWtLwJdNZeKYZRE1wVViFUZ7VnX1oyOihH99&#10;C3c0/ihcO/ijS5ZMzPbyJPmPnbhh19OlekeF/tUtzayLJuTcSXZQ3yMRjFfOfxh125Xx1mGKWyV4&#10;FVg+cE55r3n4QPqesaBYSpaXP7uNMyLCccN6kj+VeRisPKng6c3bY+jqYmniJcsFqtz54+LVzp3h&#10;v4matZSaVba6kUmfOmlZc7vmKnae3Ir0z4O/tNalplgnh+z0WO00pmC/ZrSTA9P4jz+deet8OZJ/&#10;Hl5qXii7Isf7Z+z3NuJD9omBYtlB1xjuOle33vgnwB4iD2nhuxj0mQFR9rtoJFuLY4/jLjDg98V9&#10;BiZYZ4eFKcebRa9D46h7WjiZKpK2u1tbGH8SPjxp3h3UNW0QaBdK13YlFkju96o7qc7lJIHQEgVn&#10;fDfxzpc/gO/s9cmtn065sGgVZY0Jjfa3c9D6VnftZ/B7T/h+mma/pc95Pb3bRw3Lyt5yM/l5Dqxw&#10;QD6YxXglt5SxI0m3BOVCjgn8D1rqweW4ethlKi2r639DgxGeSweIkox5tGtfM9b+B11DceLNPjWV&#10;ogLG6UsMKwXbx0r1H48JNp3wvDwQpfytqMBaO6Usu0LINxGeQcA188+APHFt4D8WC+uoWmt/s8kR&#10;RBk4bAJH4Zr2s+NE1vwBPq6G6ltra7j2xzW6rGUOQNzLn+8RzXDj8LVo4yFW146Ht4PH0szoOEpc&#10;srbI8b034hz2KlD4U8KTMve50vcc/i1dzp3xB1/xF4ZvPDWl+FPDmjf2q6PcalZ2ptkMKn7pUnBH&#10;868o1fxTf2z3KeeGDkoUZAVXJ7VpaLdz+JPCP9mw3my9hcf6OGC+cjHoDXvSwsaiU5JLXzPGqYuF&#10;CXsoSd/KyZ3WtfCMTWtneW99byzafEtzq8VlKN8Ks20CNVGcHux4Gea9H+G+laboWqarp0E92t7H&#10;bpO9ndEMy5jUqwX0Jbr0ryH4Waj4h8GTf21YXDaS4L2clzMyuk8THiJ0Oe9dv8NPEWv698eb7VtZ&#10;tra4N5bCxeW9QLDJ0VANpAHQc15OMoTcZwnO6jr2vrsehRxkJQjUp0mnNta62stzY+GHwkk8LtBq&#10;PxUuIpNEnXzItIluV8t+MjzGBwpA7Z4715h8YvEVhc6y3hfw3YPp3hzTZ5ZLe1aQS8tzncOo7ivW&#10;rFdQ8SaRqnhXWIrjRby0uWktrq7gc26SK2VBJBwjcDryK5f4S/DnxloHxG1XW9W8C6ZrsdzDOsM2&#10;t6tHb2VtM3zLOWDjeFUcA8Z4NfZ4/KaMLY7Bz54OKdr7SsfC5VnteV8Bi6PJUUmr2teN+h5l8L45&#10;bXx1piPDITJMq7QpywBB4r0L9reWO41fwmY7QiLfMGSQbQ/+ryK41PE2o638SLPVdQaPSojdFm+x&#10;Yjit8cHyx1UDGeevavSvFWo+GvFPhbR4pvGsaXdpI/mW95G1xGQ4GWwATnivkK7dLG0sQ1ra2h96&#10;qbxmFlhobXvqYfjnwlbmPw7pXhbUoH82za71Cx8zMNvKmGwR2GCTnp1qzreqavrXjDwcb1IUitRF&#10;CZ1vFlDDJByeAoBA69K8y0OVNA8a3VzbXHmWf7yKK8iB4VlIJCYyetdtP9le1sJNPn1rXInfMun3&#10;mmhWiYOGz5i8ODk47itZU4xiot3319TKFWqptxhyq+vy6o0f2j4ruLxf4fe2ufsltdWpELW9yfLe&#10;TeQTlTjuO9ecvLfJpDwy64JLGR/nie5doyw7MvJz6V6d4kNt400TRreXwBrMF1pwOL23lEBKkDKk&#10;MpHXnrXDyfC/xFabzcWDadDckvG93PHH8qkjgkgN1GSAetRhJ06eHhSquzj6dzWpGoqtSpFJuW33&#10;HU/A/wASw6Y+oW9xdIUFu8KSohcc9AAF4zk812Gr6NHJPdwwS3MjXULDMenTHbkYyfl+bGeg615v&#10;4X8K6v4Wubm4t9Q0sSXCAMHkebA74Ea9a6/R5dVgu5JtVuk1W38sAQRrLFGpz97c+M/SuDEQpqrK&#10;tCSZ189WtTjCtukeG+KNHh8G6qdON4lxJCCTMkLR9TwCDXY+EbZB4Xk1qyhtpL+xjlVYmUPIBncH&#10;KZyRjI3Y4rqfEfw0sfEt3/aV3c/YZ5Bsihe18zIXnhlYA1Donw9XTLiSTT5r6K4nIINnZhAg9F3P&#10;leeuRXs18bQq0lyvXQ8jKcNWwleU8RaUWmrduzPQvDXgAeNF8K+OdTtTo1jZRveXclztiS5QRO8c&#10;u8cMPMwox/dI7Vx/hzWhquo2uoFEW6u1DSKkxfDZH8O0kH64p9l4UutTsJNHvLnV72KO4Hl2M9+P&#10;KZlB+YKASMhjgVPc/D//AIRuWNGsVspVAGVu3eUBugbkgA+mBXjTqU7Si3d9PQ7lCSl7T0+85748&#10;wO2l67JglEu7QbscZKNXinhj/kaNF/6/Yf8A0MV7J8YZ3/4R7xHb+buiS8s+OvIVh1rx3wpg+LNC&#10;Get9B/6MFfTZZ7uBa9T4zOf+RjTl6fmfWOl2wl0nW+/+hQf+iTTfFmn/APFN6RxyL69P/kStDRIC&#10;unayuDzY2w6f9Mqv+K7LdoOmAAnN3ef+jTX5t7blq/M/XJQ0XoZ+kac50y2wDjy/SjT9PdXhODxC&#10;/b/brqdDsFOkWn/XMUtlYKTF/wBcXH/j9YPEe8zn5LnHR2G+PJU/fPauhj0ljEnyN1XkjirUGlAw&#10;rgZBf+tdlFpC/ZeBzlcVz1cQxcvKc3peiv5kAKjm5HH4iuwk0Vwjfux09K1NH0LfNakqP+Phf5iu&#10;zn0BdrHbnj0rzpYg5K1TlPM7zSHMLDy+uO1Z82iYt5MqRyO1eq3eip5R+Ujp2rNu9CBtpflJ/Cn9&#10;YIhVOAt9EPk2+EP3W7Vp2uhym0Hy/wALdq7S20RfIg+Q5we1bVlooFoMxgfKe1TPEFzrHn66BIQf&#10;lH3R2rgbzw/IIbb5R19PY19HJoowMoANvpXn+o6CggtflIO5j0/2TWEMWxwqnjj6PKloPk4x6e9Y&#10;B00iK2O09U7V7HNoQFouVI+X0965OXRFFtBx/EletSxTsdS944q/012kmwjfdi7f7RqDxLpMp0qb&#10;KcEAHj/aFd5faYFe5wCfliHH+8KqeKtP2aPcEqRyvUf7Yrqp4n3omnLozHvNNEXwp8JLjgSXTf8A&#10;jkxrifiNZ+X4EuBg5TQW4+rxV6jqMA/4Vl4YQ8ALdN/5BlrgPilGV8IagAMn+wiMf8DSt8BVcqkW&#10;/wCZ/mRWhejP/D+h8c2pxE+OuB/Ovqf4GQ+XpembiNraNIT/AN/jXyxaj5OeMjv9a+mvhpJv8N6J&#10;bY/dyaKwbqCT5rccc4r9DztXw9vM/MeHH/tM32RPe+IT4aurvWoYFN1ajdCjh1IOfQDpXkGl3j6/&#10;4o8/7SmmXcly032u4uNsaSliw5I+XnHJNey3Hg6HV4ftV5axXSSYiiklkkViAegOcEfnWTqvwv0t&#10;YoEFpdqJZBGyb0dQQuSRkA+grx8NisPSi01q9D6mrh6kmnGVra6nJ363HiDXL+9vJI0kMgGRJ5yy&#10;uCCW3e+K15fDFhrWrpqqwyw3RnWVIbcAjfkFlI67QBkHv0qW7+G9qtmlhHfz2UCSGUtLZtvXPqVJ&#10;q5baRB4Zv7Fhqz65uiKJmyMCwep3fxZHeu763Q9m40/iPFrYTG1MWqtapen2T6/qdB4n8Qx+EPCP&#10;iG4M0y3N1bfZ0g+zyRlnPQksO3XHevONVg1W1+BuhavcXKJHLqksT6dKpWVlK7o7hSedhyVDDjNd&#10;pcW99qN1ZyRzaebG3lWb7Fd6gYt4DDcp7/MMjPbNdF8aNUk+LelxWtr8PrHRb5Tk3Gl6qsocgYTe&#10;CeQo5FcGEqQptKSTu7t32PcrU69RSlSlaysl3ZxFh8R/Db6r4b1jSba+02PRY5bi408zDHmBPlCS&#10;j729jnHUDNeo/DvU5PiX4iuNZ0LZeXcsELLEwyLcoGLK5PXPA9818+W/wq8Q6fatBc6VqKRzyRsZ&#10;ILXzCqAfMRzjNel/DLxy3wO0XVLTSbK/udR1Q7ZbvWLJ0gthgD/Vrkk/4V1YqhhaseWlK79enU4M&#10;PXzGM06sOmvqeifFT4JP4xtpfiHdxx6QHlWxm0JYhAzhVw0yMvp6HrwK4LwDoWr/AAmuh4pF4XhR&#10;t1npN3t8xtyHfIzDIQIOhPOccZrr/GHxq0PxZagxasbSKw8qPy71JVa+xt8yUqEOCTkBfQc1xvxS&#10;EuoXkT6J480XXTfWnkJbcI0QY4bc5AC4B6HmobdlSjorW1O6kqtSuqtSndJt6b/d6m7+zfr9tr0v&#10;jHUJyYVmvfOCA/LgxuT759+leFeJdQXWPEN5OqGNTI/ytwScknP617b8DtAvvAHw91OYaxoUGo3d&#10;+GWOOSKeQIFxy3THPTrXmd/4r1fTfEHiARXFvGk125Zkt42EmGOGHHA/nWGHgnja86S00W52UK9R&#10;YSHt1ZtttW8yhYfEjW9E0aPS7Q2KQRyNKsktqs0oYjB5fcMEewrRm+It1rPhKbT7wlr43aFLmOBI&#10;lkUnkbVA/Osi/wDG2qRwtNJqC9CcC1iG72+5WHpWo3ni7xTo9lHbXl8bq6jTy7eL5nBcAhcYGa9t&#10;YdSg5SSVrs8HMMbCnPkp3c3+R9g/FWa30/4fXKm6zG8iIELDn7pOf++a+b/h9pGm+K/FepXGoljp&#10;VkjTuikjdlgqgkdASa9p/aKu5bDwvd2S6XPA8BRg8lyXwOAcgcA17z+xT8AtLsPgfqD+KNJV7jxQ&#10;63eFIeSO3A/dqe65GTjjmvk8viqWFqVL6ybsfRY7MFhoUqLV0tX6ny547+JEnhTR7TSLGHSro26A&#10;KNSs1uNyN1C7unb61X+BHxF0GTx/9t8VeH9AuJIoXa0gSySCPzSMHcAMHHUDua+q/wBoPwTovhX4&#10;X61H4L8AadNobwNDq+pXdsDeRooAEsbP90qfT0rwH4Yfs1eG/EcOkahpWtvqIvQru9ygjMMYb5mA&#10;B78r7Dmuyl9X9hKKVntdHDPFRnKNaSuuzZ2GiXv9vQHULDTLfRrSS6k8u3tQAsvAG4e2eePSvIvE&#10;XhSP4hfFe70SS9EElxGHM/mDkLGDjH4da988V3GgveJDpWsWsGm2jGwjjjjfcrqPmGF9aXWvgX4e&#10;j+Ifgfwnp+jHW/G+twnWL/Urq9lt0trIKVijVAfvHHQ9q8jBpqvUcei07nrfXqdKmpTj8XTy6nw/&#10;4u0m78Ga/dadcyI4iZliuEbIdB/Fkdj619o+AfG/w91T4S6bqWpeDNE1jUbK2W3uLq7PmSM4U8BS&#10;OD70ftK/s3fDP4TfBO7ub1ZLz4hX/wA1lP8AamBikZ+ERB8rLjjJ5rK/ZD+Blx8JfCOq/EP4i2bN&#10;ZeSraToc6l3nkI3CQp36ZHrX0eKlGvhVNvlnFr5nyVOoqeMvyOdKV7K/5nj/AMPPGvh3w14+8WwT&#10;WD+HtLvgJraxIUKi552swzg+1aKeBdSsPGGm63YaROuk3VwrkzdeWG04POO9ep+L/H+n/G+LT9W8&#10;QaDam40+5LWUwt9jJGrfKvAAwCB1rjPEPxGuNb8Q6ZptrJK7m6jAjTlQoI7DtXBUqSnecE07Waf5&#10;npQkqdNUatuW9139Dvta1W9t2vHcEKzncuOAuSM18peJsNafaC5w07EAdPvNX0r491K9ksrpILNh&#10;IR1ETcBWJzXyrrcVxKUWIPMNxJSMFsHPPSuPJaas5PQ+olWVOhJJdCmpaXkHP0r6R8Nw/bPhUvzB&#10;9qPnnOK+bY1nhBBt5AfQqRX0T8H7efUPh1dokTbgGJDduK9DN0uSEr7NGWEmpQaa3PP7J8HAPK8f&#10;rVpZmLHmqdttM0iN99XK8fWrkaDJ5rQ+ejq3DzHsgdFXca6H4dIf+Ei3hSxVDxjPFcy8pCA+ldd8&#10;KImm1i9l5IjiAz9a4sR7lCZ3YT/eIHJ/Ee+nv/EXiuwvv+PeL7MIBkHbIWAG0jkZBrsvgo+tSa/B&#10;bJ4jnsFI8pG8wtEOOAyE4Iz69a8r8YNf6h4v1lrPTLq8Sa7WY7Y2J+Q8DgdK0tK8OfER40ksdIub&#10;SOQ/I+wJx9TXZUoqrhY000rrqPm5cS5zba12PR/iB4S17T/H97p2oaYfE88TG8sp7NQyyqRuXBHO&#10;8EYK/nUPhHxp4O8PfES01LxNe6joV5Cyi70WeCaM8LwDt4H4iuAuPA3jCS9S71PxBa6fLE3E0t+q&#10;umf9010a/s3eJdb0S58S3GsG9tUHmTXVvHLcPgHBbIGcCudOhRgoV6i2tpc1xmIqY3km4puPlq13&#10;fmj1H423vh3xz8Ktdey1K4uLG6KRaW5i2QtMpBUsxwRjpnFfJNh8PdatpY4zqGkQqBy9xfKqr+le&#10;k2Hw70Ke3Z5bjXtTiQ7QbO1WMMe+N7ZP5VvaZ4G0Gz3sngi+vxwVfUNSELH6hRXZhcXHAU3SjK/9&#10;ep4+LyzDY2qqjTVlqedaP8PfDQt5L3WPHNhp+qQSlIrO2tZbqOVcdd44FegaD8Y9D8J+Eb3wymmH&#10;XdNvbfyZ42hIDHs655B710NpoE6urWPgbw/ZKCGzKs1y49yc4NaBi8XWRBMOmadBnPmafpsKMo+p&#10;BbNcuIxcMTb2utvNfodeHw9LCL9zTavoeK654e0zxZpVtH4f8Dajp17G4aW+RpJhIm0jGw8AE45p&#10;uh/A/wAWWc8V2PDl6cHAN+qxR5+hxXuvh++8f2fiiC7jt77xJp8PzTRRFnREz18pQPmHpV3XPD58&#10;YeJ7vU9TsksJJcNJbwI6rjHRkYnDEVDzetR/dq3K13uyfqeGqy9pKmuZHlmjeF/FXhnTr3ThfaBY&#10;2942+eHUryF2PscE8ewrRu7jWdQ0ifTL/wAa6J/Z8sccIhsLFpSgUgjYQnBJ4zmvRv8AhGdB0dVU&#10;WSM+cBUChs+lX9PGlzXLWcth9mlV9u10LDbjgkZx+dccsdKT5lG/yR2qXJHlUrI8dXw1pLmC01Tx&#10;nr0kMzgbvJ8qIZ6E7nJx+Fb/AIi+EPhnRNXextYr3xcqoj/bI74xRBiM7SuwnP0r1BfDGg2975mp&#10;adHqujJ8zQXI+RCeFIIIxjrwak8TaboPh3xbLomk3UM+YzJEsIJjDDB2liTkgHpmuf8AtOo2o021&#10;3XR/cL2MX79RLyZ5RbfD2xjaFU8JaVatKCYvtd3PP+hZQavzeENQ0pw0Nlolsu3INtp8chX3O/ce&#10;KueJdXgi1pFckm3TbiJSeT3FbfhzX/7VtriWdZILdOGlkYInA6ZP61tOtXspt7mSqUnJwT1RFDpu&#10;tW/g60h1PQTY3lxc+Zb61bMsYki4+UbAF7g461nXWiW8C4v9Sv5pGBIRLh8H6gHpW74h+JU7eALq&#10;yQWcFulx50EkpDTjGFVNx+6jYH4Vwk+o6f4iijv7C9SC4ADGO4BIibuD+ROPSsqSrTblU0V+gqk1&#10;GNou7NW38JaJq9s8to8hZU2yLLKWz6/Sut8T+FYvDsGgI2rS61YS27fYUvGXzQQcOuOoHGRnrivN&#10;08Qw+HbKW305X1e/lJ81rZSip64J7irrQeIvG3hz+0NI0oWMFjJulvbycQoH6gJvb5zk9FzmtHQq&#10;zmrP3TanPmjpFuXkN1HxbFY67KqW8ckEOFKcAA/UVrapPHeWcd+pAidF2oU++c988jH60lv4F8Ua&#10;zpd7eRWelmW3Ci5UzgvETnB2qOc4P5Gjxd4K1b4d6/FDqF3Y6ney2yyPcySGKCJS5AUKRzwB0qpO&#10;k5KCepz89WMpe0ViDTLCG5tbiaR9oVpGjUttOc42kBehHrxiul0w2N00d3prm2iMfmvKqqRE3Tk5&#10;AHPPNeVXnjW+05dWsmsdE1C4Xl52RlkMWAUcEkBgTwFHI6niuZu7a91PSLV7C1igvNjNNFanbEHZ&#10;wqnaXbLNnGABjrXfDLatZc0nZPbsc9TMKNF8stz1rxL8ULZJL20s7Jb+a1QA6jYJs8yTALSn1wcE&#10;HoQDWTo3imx1HRdRtrNrm9ubmRLl5BbEkEdFJ+o6iuHGs+HDp+qWDXF4Zgtuhu70BbmMBALhdu75&#10;gG+77Vt/Dy703UNOi01ro2lysK7GgjYJ5a5IfeTtbJJHBPPFVWwCo0XJJ3RhSzL29X2a2Oe+LSg+&#10;GPFzYwwvrPj/AIC+a8d8Ij/irtAB/wCf+D/0Ytes/FGfz9I8abQWUXloA3sM8ke9eS+FOfFvh8jp&#10;9vg5/wC2gr6fAK2EkvX8j5fNf9+pfL8z7b0+y2abrHB3fYIOO/3Gqx4kQDQtKPb7XeH/AMjGra7D&#10;pmtBQM/YIMHscbhXM/FbxYngvwVo2pGxfUIxqFzCIYjgjMjHPQ+gr8rpQnWrKnHe5+uVqsKUHUqa&#10;JHeeG7ZW0WwypB8le3sadY2ql4sL/C//AKFWN8GfHdp488FpeC0OlGCc2/2eaQbjgKQ3QdcnHriu&#10;n0owyzwLHIkrmJ2CowJID54H4GuGvCrRqTjONmmcUa0KsU4PR/Io6XaK9hGzcHd0Ppmu9h07MMYE&#10;bE4U4C1wV80S+F75Pt0Vq4jbYfMaNmycgKwDYJXkHn1rkL/w2ll4RW2GsXUsN7P9ojgg10+ZKzAD&#10;iQxjg9BjvVwwbxCvzcupy1q/snofR+i2YZ7bCE/v16D3A/nXc/2eGt5H2HAXdnHHtXzBJZPb+KUa&#10;XXdQe58hg+zVWVI18sR52CPOSuRuHRh60QPE/hyXTRrWueVDeNOLg+IsSO5QJjds+UbT91sYOM1g&#10;sqn/AD/gzz6lfme/4n0reWDuuPK6kDp74NZOo6eYrWUhT7celeHS65aDW7LVF1vVYZZI4rZIH1j5&#10;IgYjGpZCm1mAJ+bPJOaqPZ2h05/Dn/CTatC7ypcpI2uFmGEZQu7ZuwFByo4Oc1f9my6z/AhV/P8A&#10;E+grKwJtoW2nO05GK3ILIG0PyHlTjjrXzPHrcdhqA1j/AISLVnksoPsotTqikPhPLH7sJjcQ27J5&#10;6GqiX1qnh6DR18S640F5crNHcDXgWyFIRfM2fMCCcqvDHDDgGs/7Mn/N+DFOvrv+J9U3FuY4jiNv&#10;u8cdcda4O5g823tyyEZUsMjtt615THrCv4rgu11/VWurWyARH1oGC5RUMatsKfeJPXoWxXFPbmHw&#10;TMia3qiW8N2DMra2FkhKgjLOEwFAJyvXPFSspnK15/gzaFZxWh7lfWeLAHYcCInpXEX0Kx2lsdvW&#10;SMVx1wfsPjbRp5NavJFaHy/Ml1bdA4iXBTytgJODhj2JGcZr0K+EZtraOQhHWZCyscFfrSqYWWF5&#10;Um5XO3DVedNGXeQKXuRjGWi/mKp+L40/sW6BHTbz/wACFdAbCXUtVaysImvbyV4RHbwDe7kkYwO9&#10;eRfHjxl4z8H+NLzwlpXhux1F7VVjm2z+bPFKMMycMBkHAKgEjNdmBwtfFTXIrW6vQ0rYmlh1eo7+&#10;SOn1xRF8O/DiHgCC7bn/AK4SVxfxPtM+G9QGDn+wienfevFdZrTzP8PPDX2lBBctp91JLCDnYxg6&#10;d+5NY3xJQN4f1M5/5gzY+u6unB80KkVL+Z/mejUkpUpyS0cf0PhS3+ZcHgDv+Br6Z+GYiXRdDysj&#10;n+xm4QfMf3jdPevme14Q/T+gr6U+GMatYaWkzMkP9iAblGSAXbJA71+nZ1/u6Pyrh7/eJnS+K/GN&#10;np9vZ2EkNxBNaRAxQtDtLE9Oc/rWxaeOYdUuPsd3bppd68Rfz51y3mHbuUDt8vQ15z8TdVXSUm0c&#10;RuLWUQypqZHC8Z24wcNyep7Vm3/jzRrrwNpmhjSI5/E0LLv1a3kYvIpdsRthumGXnHavnKWXqrRU&#10;rM+oqZl7Cs6UvxPatQOiJCkVs832h22CSUbWZ+/X0rG121tbC/tyJhcRNCyq8jZ8zAGCR2x+uK8z&#10;t9cg0bTPMaKbWtRt5cK053IseOg+YfMTXUaBr95q9+buPw9ZaaBAreY8rRtOM9cMSBWTy+tRV73S&#10;NI4+hVfImubsdhDa6baaeb28S0eCXHlkKPyz6mqmhPZaxfXCXGnRIoQPGQOevt7UaN4e8R+I9O1a&#10;7sbOGfSoArTWM8y5U7T80Z71Bd2OqeEzHex+H7pLmWItGHKOCOm5QOQM964eWGsVL3ux3xqVL6Rv&#10;8jr7DwJc33hzWDZasNJ0iHHmsqbnd+SIwcgjOMVhppDWUSy3WvXcAI2hUcn8SDWVL4sv/CWkxW3i&#10;DStTsLqbdOhkVlS4IPUZGD1Iom8Sx+KbaKfT7mNbiEgm3uSFKkc80qVKrFty+HuFSpG/Z9jTbS7i&#10;6LC11f7QQPu3NrG5P1BXNV9R063k0a1SHw1Dqeoh8XN69mv2eNScfNsA29+pFTxaraeH7Jri+uYm&#10;v5mASBGOWkPRQe317V20PjCWTwvp+mm2aFZspPcwH5bo5XaMY7YbnpzWVWpWp25Vf52HTam7Xszy&#10;+XwVZ6hLhvBunSqg/wBbbyywE+wGT+dVJPhr4eWM+d4V1G3BP37S/V8f99Cu88S+JBpUXlow84oQ&#10;C64UDHqO9U/BmttezzJ5wd5DlIzIQeOuAa2VbEez5o/mWp01Pkk9Tj9K+CPhLxbevaQX+oaLsXJ/&#10;tLy9rH0BzyfpVrTbW48OynT9F+JTWa2D+TEj2QKDB5IYA5HavVvD3g/S/G/iuPS7qRIVCGW4WSYo&#10;XUclQexIziqM/gLw/a6jOmj2L6fpZO4h5GdmzxjPpnvWSzGUrxnJ+jV/zCVK0uZRV+9jy3xTo3iP&#10;xez29z4z0LW1lOJIpmWJmwwYqehGen416J4f+LXxX8O619o/4R/TtR0RIfKh0bRtQNvGmFwDuXLE&#10;gD86r3mneGFZrWa189yxUlED9sk8gk+lVbDwf4U1tyLVDGQdpCqUJ9uMVqsXFR5ZR09P8jOrTVVv&#10;mevqXvFf7RPi/WNJ1HS9X8Da5/Y16BHLYm582Jlx84LCMMQfc1ylz+0lBb2wtk8NX3h8QxCCGKKH&#10;EUUfpxzXR2HhV/CmsRSG5u76yHzeQZJAsh7ZAPb071la54q13XfEjpp9vNo1iijb9qtt0b+4LrnF&#10;bUsTSl7qjZb3vYh0VGK5ktPJHL6t8bvDkPg2zs9Egnt9Qt5PtBN0mRPNnJaRu/oK9m8KftTeHfij&#10;e6Z4j8W+JNM8D+M7KJ7S3n07SpLiSSNk25d2wirgkYzxXDXen67esm/SdF1RAuS1xZCPcfqvJrGu&#10;vDcM29b74fabcJ0ZrOdo2z6YNdFKth1FxirX63Rz1cNztNrbQ9G1tNPv/ENv4yvfEKfFi90+Xzba&#10;1dFhhDqcgSgttVPbqe1cp8QPjp4i8VTprvjjUpNPv4LnFl4b0sj7PFAUwWZhwOcAKecZNcXceEPC&#10;BUpN4a1zS0b/AFgs5RIrfkecVBb/AAx8DazeLBZ3+t29zLgJG1uWYnsOM1Sq0Yr97dr0/wCCbToU&#10;2lyqzXmc9rPxm1nxfcDRfDemXE8xBVLe1VnJxz0A596i+EujePbD4jaZN/Y93DN5mZDcQELHx1OR&#10;xXoNx8BLnwDdJeWviv8AsO+J2ieUiHII9RzzVY+C/iLBM13pviy11Vm7rdhmP512vGYeVJ0qNkmu&#10;t7nnLLHKSqV6r5k9kdB8TNW8WQ6xNH/wkElxG28E5AVR12qB/OvnfTfGmq6Q6/2ffNa3nmN5kqLk&#10;tz3yMV6jqnhv4mq6m70xroKDlkAYnP0rzi58IatpskputKvIXPLHyzjOfXFVl6pUock3F+h6GLVW&#10;o/3MrJ6GjJ8TvF4iYvrQk3AjDwqSf0r2r4CeJr7WfDWqi9lN1eJnAVAFAI9q+bLpLuNymHjA7Sxk&#10;17p+zbrsWm6VqkN08TM7DGxeSKnOaVOWDfIuxz4B1vrUac03Fd3ocpKHXVr3cAhSduB7mrRUqM46&#10;0zU5AfEOo+WuEeUnB+tOMhIA54qI/DH0QnpVl6silcIFxzivQPg7diCx1iR0G47QGNedSnrXcfDm&#10;NBoWpPuOd3YZFcuO/gP1OrBfxzUj8N+ItSeV/wC3b+C3eQlY7VFjwP8AeJyaq3XwzlIRzcXl8gzu&#10;gubouX9cHgA/Wta5TWPs00/9pxfwvDBGnIUVc8NeIb+eZjcuvykb1Ixz2xXmOddwvG2hdSpRhO2u&#10;py918PItTmW0to20m7dAsUN0B5cjZ4GRnPPpXoFl8K/iD4S8LCy1nWI20qLcxeyvgdwQ5aMxgg/X&#10;IrW1W6SCzsdQkkhjaKdGWR03jAYE9OtaHh34nPZeHNR0iazOp6rLMyhLnajNExyHQt29favOq4rE&#10;zhGMUmr6mkKST54nL6do9vJAt0WUgcxblwQDwBj696s3l6LGwuDaERzr8qv5QbB9R9Kw7PxZ9j8T&#10;6joevXVusyyEwXo/dpOpHIyPlJHTArT8SNcQRRra3scUPZEjJbPsat0pqpHn6msq1oNQMbSPEWo2&#10;OoOk8ktxZyKDhhjLZ69f0rr7O/uGO4xBgw4XHzD3xXnOn6bqVxBPI1tLHcNLiJpXATPruboe9acf&#10;izS/A8UguJBe6g4BKWztO5PoM8D8K6qtFT/hq7OSnXlb3nZeZ6Honio+CvE0UikrAZY5LqC1Ul/L&#10;IILEjpyc1g+OPG9lP4xgvodPTT9A1HMSXLSfMhAADE5PD9ATxXk+o/GDWprp5v8AhHvs09y32eJh&#10;H877edpB6n2Fad/4S8W6xaT391YPpFndxbZo7tRCJHYcBU64UdsU45dyS9rWS2NIVJV9MPFyfkdt&#10;4lXy7ZbiMLLcBvMVSc7gR7dyKytAj1C7vG1C+h+xW0SFcynbuB4ySag0bwd4ktPDkU0l4rQRyKm9&#10;d7SbcEcbcDA9K7aT4PaddaY2s3GvXmv6bPaNKkW4wIznaFV9pJIUknHUgGtKjjh4pTe+zsTPD1KT&#10;vUhZebR554n+K2jfare0RLi5jtXaRp0UlJG7jHQr6HpWNqNz4n8UQ2t74f0e7ks7X95Fc+W+yGTP&#10;zBSegIAzz3r1/wAH6J4KsNG8MarrukW97pFxrBsJIZ2IVcKSjSMDkruUgE8cHNfXvhbwl4U+IPjT&#10;RdG8zS7fQZw9wmn6a6xrdqicKCDkjucdgTXo4ahCfLGCV/PqXiaFTCwcsRJ8iXM3Fduh8B6VD4r8&#10;V3vkr4ehk1VI/MIugqhhjnG45JHXAp3iTwLq1ylnF4j1eG1RrX7a9hY7s28QcBZJD0JGQcDtivvv&#10;9oz4QeBPhmvhjxDosaaPqsmqpZCBJS32tZEZcEEnocV8I/tL+NJvB3iHWPMgMEt5aHTomVcqyyop&#10;fb2+VfyJFRXw9WhjI4aNtdVY58HiMFiOWtJS9m976PT0F8M/s9x/2TBqCSyeIZ765W3sLOPcIQWP&#10;ysWY7m57YxXtuu/sH+IPhRo9j4m1G10bVdNiYR6pa28kjSRxOx/efONp2MRnHavmHwF+0JqGkeD7&#10;hbDybPW9NEM8NykJwzq4CnazEBhwegr2fxD+3j8Q/jfp3h3w7qE2m6RZy6lax37aZAym7CyrjcWJ&#10;IUtzsAHvxXc6UFSqqve6Wnqeti6Uqrp/2VGHs7Pm5t7HBfEXxLp/w68RWptIkk0u0Q2rW8MQ3MzA&#10;spYHGTnqPSvf/hD47+F7+I9H8WeKU0228O2SEySXEYZY5GGEBTnPzexFfKf7aUUGmarpLQOxmuZp&#10;3lONu4qEA4/4Ea8a8P6jfnwzqUUkk/8AZ7vGFLZ2FgxJA7Ej0qsuo/7LTxEd+tznjmcKaqZdUjpK&#10;Ojjo1c/Uz4yfEb4ceO/EN9p/w1itVvF0WWS61KwtDHbyfMPKXaFG7HzHeOOa8B/aI0SM+IdBM5dI&#10;LfSyLm5kJMceWIDfiemT1ryf9mHxHcPqmphmaaRNIKlweg34Fei/tPTmfXtGmS6+yOlqxG3klt/3&#10;BnIPsegNfNYyU3mqUrK/Y5J4OlhIqNOTklZ3e58hfGqGK88dzPZqzQpDGDlNpzjA4571g6ZJNZB5&#10;CslpICrxyxtyGDgg9eOma6r4u3Df8JqjjzFkksoWbzBhySOd1ctKGlsc54DcnsK/RsNPloQj5I+U&#10;rYOlVrTqX76EGoyPdlppm86djuMko3MT1719Mm9uZdD0W3FrtEVtFGgWMEbOCeMcdTXzJJayPASk&#10;kBGM4EoJx7Cvp1Zkbw3YSox3RwxKSPQ4rx81laEPVnt5fGKc+VW0R5l8TbVrfR/GrchGurLDY6Zz&#10;XlHgy3kv/GOiRoMyG8ifPTaqsCT9cDNep/GOcxW3iOFGJWSSyb2yA2K8d0qXyLtZlmeCSNjJG8f3&#10;gw4xXs5eufDev+R8hmslDGxb6f53P0CtW+1aNqt1AT5U+lwSoAuCoJkwfwxXnPxevJb+28KSaJqq&#10;W+pW8168NvCRIkitOm4SfNhEVSxyR82CBmtf4WeJZNa+DepXuqTlNulm3ZwoyI1aRVxnjPPGe9eS&#10;aN8CLS/8QW1xo/iS20gRoZll1NopCTk44B445I9cV8BluGp08VVdWVnBtLS6eh+h5lXqVsGpUY35&#10;knq7Neh6XYfD2+8Q3Sajqej6fq9x5aMjzTvyoXkH5QMHpg8e9dRpmrWW+wjk8I+GPCs8TywPe6dM&#10;lreuzbsohhILYHHzHGSAa4zxD8N/E8Hhd9IuvH2hX8N3CY1toLKJZGC/e+dfmHHGfesrwJ+ywJNV&#10;t9SsfG+jwzW8u0DUYBMruBydnPAPqOcV6ihSnGXPV26JM8ic6tOgpKknzdW9V+J3svg/xFrWoa5/&#10;ZfifxT4UsrbT1lYWEuBdTBh5RZ2lzMdrYxxjacdKi8d/DTxFf/C3wRaab4n12KW3mCyxpPuto1R1&#10;2tsSRirBmLgtjJHCjrXLfE/4FtAmnXvjr4paCNMtZBC6aLaK86RsxZyqDaGx2FdR4A+GPgx9EvI/&#10;hp49he3YSS3+t+LbG3ZJNvypbwwHJjfaSTIWYHjGDXRpTpRnGadvLT8jirfvJc3s7Ra76/dc5C08&#10;Q6r8KPFmqWnjP4i6xca4tuEiJurhZRA5LnDMjkhuGwGxxjvXQeAvi34VvtbltdR8beJLywuI7ie9&#10;tNOvnE138uWwWiXLFUx8x+bo2BzXNzeEtQ8KfEnxn/a6J4og1jQxZWmtaBp6tAruImBCEjYVVXUk&#10;dzXfRXXhfUtH0jwloGnNo1yt/bSrquraLCSsSwzF1YhizuzMgA+ma2rQjJKTu7rdbfdY46c7x5eV&#10;WT+f3npls/wm+Jmg6ZLoHxQ8YeCZoZEa30vW45L2CMp0aMIPlYDgEE7c464ryd9M8SL8QprjTvjz&#10;qyeHEuykl29veb44BIuxCdvPLY3Dp3rM8LeBPC/h3xRPN4l+KQ0O2F2l7BpkjSKGid3YRsinAxhc&#10;c+1Z3jz4dfDjRLkJN8WLoXVwkshbT5i1pFMG+6UwWP8ACeDXHSbjUcIPRr+W56ssPQVozi7trTmR&#10;9Ff2f8JfAvh2Rtd+Jfi3xte38krHTNEia1tbkM/KktGAx2nDZbsazZ9fsPEEvhzxL4A0fxN4u0SO&#10;6lhuPDviCaSdrPagzPE8b7kbqqncF9BXn/hXw94G8eaATF4mn8S3WnolydL0mcxSyuUJKK+3chaQ&#10;YzzgZOOKd4V/ZX8E6/JbXOs+Lru0up4mnvNPjuEt4bXBb5Y3VyXOwR5LKMkN71yc0Vze1dmvIrF4&#10;XD0LewvJvq3b7jb+I3i/X5f+Ehv/AAz4c1jwx4jZ4JVW3vZbgywCJjhncZVBvVVQHg/MeBXzp8Pv&#10;ih4j0zz11K/ng0Bgr3MEV8jCdRKDt8sk5+bnPXv0r6A1v4PWtnFDF4e8SW9tLNBstZb21jvUZjvH&#10;l+X0DbQoDE9RXi1p+zpoPiHWYruPX4dKstscs+nopZoQpHmBWlcFskE5IyOmMV24WdB0pKq9ejs7&#10;l4rD16Eoxwj5otJtN2TfbzO5+LHw18S+PtZ8HjS9a13TNMuI5DZrNI8i2peTAjSXIb5lCvlwAMjG&#10;RUWlfsh63qPgmWOx8XTSeLJ9UAvLyafFvEgVuAVYs7Ekc9BWz8dPhjpfiDw7YLpni+20vS9Oh+0T&#10;W94kHmGfG0LE0TFmBUr19K5r4XaBffD7Q9a07T/iJoNtDetHK0l9ah/KUcsV3kg8Dpg59KxhWqfV&#10;l7Oorp7OPn10IVOCqSqeysmtXzdX5XLnhHxPe/sXN4nPhvxDaeNPGmq2EVi2tLbNFbaASxaUQLIQ&#10;9w5VkwyoqjGTkZrjNU0TVpPD1rfQteX+p3t80mmXc0DxyXKoN73bMx5LruwvZVPesjxl8O9I8Sar&#10;cate+PbLU9Vv1TMS2DQCJQAMsU+U8LwAM816FrWhanrfw40/V7S5lhu9OS3sU1nIS1mBJiBUNjaV&#10;VWz9a9CvWi4wTau99LLYwwmHnTpyq6JPzTbsdfqU5vdF0NvM2pc2VwsQkV1Co0QG8lgF25yMg1W+&#10;J8RTR9TXA3nSWXA7feP9Kz7W41HWJmjubzTbu5+zvBBBbTRqxAjVdqLn5slWIC8ktx1roPFdrY6v&#10;fG01S7NhptxBDbXd0oyYImZxI+PVRk49q+K5Xh8RGMl1PtqVVVqMmnryn59wZMLkdjgn0r6X+Gz7&#10;rfTAg3bPD6gKDyTvavHPi54KtPh58TvE3hywnkubLTrxored2WRpocAo5ZQAQykEY7EV658LJc2t&#10;m+08aEnT08xq/SM2lGphozjs/wDI/L8hi6WKqQk/6uaPje+vLL4fapEC7pKkasZHBI45xn/exXh6&#10;3Zs7lJoyEkUKwcYOO+f0r3HxnbmTSotPZAqSIkzl/wC7lT0/A1l/F7wxP46+IXh2O2tLGxfUkhgt&#10;7XSkXlO2cY+bFeZgK8YR5Xs7v7j6jFRjKMpOzasvvPFNYuZ5bp5tjOjYYvxgn6CvSf2cdHs9b13U&#10;bG6mmtkeOJI8/MEJYc5zwKqePfh0vh3xpqfh23hu/wDiXzIqQXKYlfKgsD6ZHQ1t+E9R0W91nW59&#10;F0uCGxjs1jjhKM5kd2AIP+0OQO1eliK3tMI1DqtzxqWXwwuLUuazXT1PqP4U+Ep7Xwh43t4ZXE1p&#10;c+WilwI3XbwScdxz9K+nfg94P+DHiXTtfufG93pN3r8DC3uU1G78gQW4jyoVSy/KQWy3r9K+cPgL&#10;cXVp4G8QrdS72h2w53K2AEGFUjI49efSvCP2jtXNv8UNbOc7xbkhhg8J6gCvhcsqNZhNySlY+rhg&#10;njF7L2rp26o928eeJfAcvhLW49Iu476ytrqaPTbi+/eOYI5TsChvvkckY64GaxvAOg+GfiDq3iOx&#10;u7aCexEkE1vqBi2TBRGhcKwwcbiRgcZ4r4y8Z6vdSnTojcSlY7dtoDfdBc+nUc19Lfsbjb4J1vWG&#10;nTz7CO5jhEzbgg2B8jrzkcZr1swwvscL7fa7Wi9TqxGYxxM3gYxTlG3vP8j1y6/YM8Ra5o0nim38&#10;PvFpcgNxbWP2vEqQY4JU5JY9ce9ef+P/ANn6+0LQrDUNC8Uz22lzr89te7RJEo7oyZzz1HpXrkv/&#10;AAUp8T6f8JrHS49DspdcntTbR6v5hAQBdok8oqct7FgM+1fP/wAYPjPqmpWmkWN54i0iM26QX0lt&#10;Akhe4bhgrMxIXnqqgA13ShQjGMaTbk11XUqhha1Lmea04wSenLu195IPC3jPSTdWt/YW2sGymSFz&#10;C4aVi2NnB5HJGayNZ1/U/CN1NFH4ZlsdUZN4acE7M8HjBxXrHwU8dy+PvE15q8VpHOL62E0gYMIx&#10;IrAd+O1fXPgz9ifwX448JnW9T1jUbvVNa33D3dtKoCAtkIAQeFxivKw1Gti8ROgoq0dX01PLx1bB&#10;4KUvbTai9mlc/O3RPHM+gO39v2V0lxMqySXUrYaZiv3ssBsXBAwOa39B+Ivh+6un0xNQeKVhlZJG&#10;G0L/AHQe9e++Ifhlp+nXmq+EtduP7etdPu5bW3ubjC5ydob5TndgYAwcdcV4Jr3wt8O6b4Vv5bKO&#10;O6EerR2EMqyLuO5HLANjPYD2qauGheTnG0vLyPf/ALPrukp4ealGyd3poxNfs7qzvGurSE3kUq/L&#10;5Qyy57+1XvDPhq6juDqGofu55Cf3YkG0D147+tZUnw41PR7S61PT/Er6fosNqk/mXK7mJ28xggjJ&#10;zgfiK47UNO8W+IdOYyX+yxZgpCNsLZ5z3I7Z+tc9NKt7sJq3fqedHCVZxdSNJvl7bXPcvCfiHS77&#10;xVCZ4Xn0e0KRteQtuPmEe3YHqe1XNT8Rx+NtXaRGSa1tJZEgYsQTGDgZHce9eL6HpPjDwrYR3Uml&#10;XGr6SkRyLeByvHXdgc0yw+OQsLqIx6PJKVBhmZoxmHn7qgdPx5rnll7cnKl71jOVb2f8VOL7M9b1&#10;S4ltyZSghSPgqOCB61zGoeKry7uEaOZysZwiBB07lqqalrFl44077VpF5Ctxs/1btsOfRs8HmqMH&#10;h25sI1kEDi4kUgyBd0bfiKdOhCKvPSSJlXq3XIrxO6t5YNZiiZYo3LDgEY5HWsXVvCKLewraL5Tu&#10;dvmQnDKT6HtitXTrldN06Q6vcWttAihk42lR3qn4T8VXd34il1O3RZNFtVXy7efCfbDnlgW9K5nz&#10;xUpQ6G3NdWluc58RPg74wvdPS8lvbL+zo2/1KzmQv6MfQ/XjNc/pfw3ms4wqQCWcDLStJhQfYjvX&#10;rfjH4hp4m128a0EsOmvbKjEqux33Dgew9qjnnEFmqoFEbHO+Ptx1NaUsViPZqEkkZOlTcuaTPPtL&#10;8A63YWwaLXL6Ockk+Rc5Ue3NWHi8Z6WXkTWGuyBt8m8tg4x7kCtO58RXBuJrVUBeQhY3HAUdzTdQ&#10;1O+02Es12lwhIBAxlfxrq/faKy18iVUpvW70Oeutd1nY66r4a0fUgAdzBBG2KpeGb/SZ7qV7HQBo&#10;8u3Egjkyp55rv7fUk1CMZjjfIAYuuc/jWRrWhw2lytxEghyeVX61LqqzjNW/I6qUf3kZwlf5HlHi&#10;FRF4gudoIDfNUMb7hzxVnxaCmvvwcFBg+vNVIBuXmvo6X8Neh41fSu/UrXLlee59a9H+HxZvCE/l&#10;qolllYA++K80uLlBZRxi3ImUkvKDndXo/gC5WDwZ5zJuVJHLDtjFceOTdK3mjqy9XqP/AAkWo+Jr&#10;7T5ls1txJOy7QcZzz0Ird8KeH7mW08/ULdozK3mMWAjUL179a5zw34g8R+Mrm5tvDejwvdLGZJWj&#10;VUZVzjOW6/hV+X4f+JLrR7+58Rahvt7e6SKPTw5dnbbkjd/D+HSuKooxXI5KL7dX6GEaXv6xcn/W&#10;4zxZ8XdElQ6bFbJqECSqZZBkAkHgj24/Gsxvi0usyS2yWJvFKhI1a18xo8ddoOMcVqaTpvh3W9cl&#10;8PWunouqzWr7rhSMRzBSxQA9flH512XwD07QtOvbiSXQjJdK+SwiE6DB6o3BTPcEYrVQw8IpOLuf&#10;RYTKMfiourJpQPHX8KeLvFli0f2O6ex8wzQgjBjxzu9h+Nbek2XjB9PuZZJPNiiAR5JLgqwzkDao&#10;PIr6v8RaVqXi3VtK8O289vpmn6rPFB+5YF1VmAy7fd78AV9h6N+x/wDCvTtOhtrnw1BfSqgVpria&#10;QlyBycBgPevTwuHr49SjFJRXc4MyeWZFGnLFOc5T6J20W9z8l/Bnh1vHWr3el6jrM9rPGnmxRqql&#10;SBwQd3tXRap4T0rwFpFjeG0a7vLUNLdS3Mp37A5VIhjAABwcj1Feq/HD4W+EvhT+1lc+HNKmnSO7&#10;sFudPtjLlbWaTO9SeflCrnBPQ15z8WnuvD2pxyXkBuLSaJZLoCPK5D/LjHYsM/hXiYhVaeNWHb+X&#10;QuM8LW5K9CNoOzSe9jV8IWGkSXnhnUrxLN7i9klVTKVUiSCVspubO042ncevFeheLdO0a58WWepa&#10;vqCrbPKnmvJKz+VHkBjuYlFAGeEHPfFfB+n/ABC1K0unkiVVjFybmNC7YRm6lSORyB0r1qz+L154&#10;t+F2sWurWkL3Yu7eKKe3G1lXBZtzNyQcYr16uEq0IqXLdXXU+ioZ1hKknCjFxlqtFp2uftba+GPB&#10;GkeDUJtdHTQI7X/j4lWPyfJKklix4IIJOc1+fPi46Nr3gjUJ/BIa00lrxoNNtQSoaJbhlR8D1AP6&#10;V8l6J491KbS73Tm1K6a2wksdu877AAcEYzwR+VfRfwh1sj4D6PAJVDwShSCuf+XhsZP41hnuKVWn&#10;DlhazR8fHh+plydepW9pzfh/wT5W1b4u6lYeKb8RwQSQQyGFYbku0e5SQx25Az97nHeuw1n4r32u&#10;aL4V1O2RdM1SETytc6WTb4IYKm3oQQO4rzn40fC7xT8KfHd3b+JtLFg2oSSXlo4dZIpoyxO5XU9Q&#10;CMqfWoluNnhDRixICNOh29vnBFenWwlOMKc4qz0/FHXlWYe2r8tSd1ro9tPI9Z074l6/4t8ceFrn&#10;XNYu9YmW7hiEt/cyTsSsgJ+Zj8oIbt1q3+3JdxSX2iNHBHFuuJX+T0MMWK85+GbXGp+NdEtVK7Yt&#10;QhmbkZxkZx+Arvv2xZYUk0Iywy3SrKwGZvLx+5j9FryIrlzSjd3dmdue2q4fnpRSSXbQ8C8OXim2&#10;1QDGXiB/EMK6r4aXzHxvokAyVGoW7kjnGJFrn9O1vS4La9RNFljkmj2xyteeYFOeuCo/SrXgS+is&#10;fE0c0zAeXiVWB9HBwPyr6DFR5oTfkeblUpP2cJaJ6Hq/7ZIiudU0BLidoh5lydyJvOMR9q8c0zVL&#10;eHwteaW2qXE1vkyQWptdgEmepYHFe2/GfwzL8RfHXgzR4C8n2r7Q24uAB+7Rvx6V4GbA6VrNxZO9&#10;nNBbO6NP84Q7fl6cZJ656cVGVR5sHTpdV/meDjIOjjZ1rO17XPYP2cb5LCbVmLrE8towyxxld4wK&#10;9b+NUh1G+0afKlo48oT0JDZ/wryfTPEuh6F8PtJsUeKy1VcXcZusst0GbY6q4+ZZBncVb5SBXoSa&#10;jb+J/wCzo/tUTybHcBZB90YJxXyuPoyWL9vbe/4H0XtadSkqa3SR85fHS4EXj5SUEhazh5PHOO3t&#10;XPWl9HBaBQSqyD5wCSoPpzXonxT+H2t6946vHstMk1K3itogJ42DIoxzycCq2g/CweYBdN5jqTmK&#10;3Ku6HHTcfkX86+vpYijTwtNSetkfMUaNaWIqu1ou+55zp2mXd7sWK3L7zhSVxnnoPU17/wCFB4mi&#10;0K5hvLW1SNbZAsUkxSRB2Yp6d+a6Twr8PVtUtZI2g01Z42PmiTdLxxhmK8ZPGBxXRpBpgspdM08i&#10;SeeEuHyAGwC+49zjH0r53GZpHEy9nGNz38LhKeHTcXd26nz/APGlnNt4iUhOZrDoeQQjZrxW3H7x&#10;OM5I4PGa9o+I1vba9rGr2012lkX+zurshbO0MGz+IrzrSPCC3+rXumJOsjwuojnRDliTjhe/0r7P&#10;LpxjRUFuj89znDVParENe69Fr+h774d+JXgS8+HFp4Y1bU7u3EOnQ291DDaOQSCzMdwHPLVV8N3P&#10;7PmmzO2qSTajHjColjcLz/30OffGK5HwT4RtNZtLlzZxpY24MDXBj+a6cfx89AP1rbi+HHh2Zyyp&#10;ZxkcMLl/LyfYCvGnSwtGU0pyV3d2fU9im8wzBU4xpqVlZaWN3xH4K+F/joWt/wCFvFVh4T0whkey&#10;uYgspkUdcM245OO2Kr/DpfgJ4esLz/hJtRvPEWoS4SOGa1kSO1RTwylPvFv5Vxmr+HdC0PVINIFj&#10;balf6hhrdrFdypnj5ievrx6Guxsvg9BfXZsovD1k9vCnzXNv5kru2Ou3gd6JqFOklOpLle21/vOm&#10;NCri5S5KaVSCs93f0SLnizSPgzr2mr9i8XXWn2satPBYqmCpxwpBUnr61u+FU/Zj0fTIbW7g1PxB&#10;eFghmuYZ1cu3GAVwAM9DXDa78GtYjs3TwzJptlZu+ZjdSrbys/TYA+cgdwK7fTvghoPgbToG1ZLX&#10;UbmzUNNeWcrOhbhmJK8Hbk8D0rCXsYUklVk79E9TrrUa+KrU6kqKTsk5O9n5amt8X9I+Ael/DW8/&#10;svw/f6D4lu7cPp7zLK4ecMrFc+YyBSvGTgjNfN3ge70nTfGOkNf6UmrWYvI/MsrhmRZgzBcEr6An&#10;jPNdz4p+JWg6hHLFLqNxr95byrJp6ywYjtyp44Y8j5R1rodW8b3OqtDpV/anV5VZLhmSOO38p15X&#10;BQAjaR6joa1w7qYejapdt9zWvlWDxWOlDDVUuW1u3mmzY/aQ+HPwy8H6lfweHtRlstcge2VdDuYZ&#10;Icggl5G35OAMYH09a8c8K6foWu+JdF0XW4LnTdIjuH+03llG088cbDJYLgknIHGO4rovjrHb6r8Q&#10;3vtPuGvbO6sbNnlmdn/0gQKsqliSchlP0yKl+FMT2Y1OPWFure1QI8cdvKInYscMAduW6DiuyDlh&#10;sGnzczt13PLoYOlmObLCX5IXab8166FvWYbH4ReNL9vB9jd+L/Bolt511DVLSSIXO1cuhKhSoBZl&#10;OOfxrmoNB8O6p4P8QeLD4itdG1WHUQsXhqFH3ypI+QUlJztQB85J4jUn71ex6B4Wit76HXr3W4W8&#10;PLcRSzyHUo5b+DDgFTCTyR1yBxjmuO8YeCbLVvB8+teH7IXurKRd3k1s/mNJIx3OMDI4BHy+ma5q&#10;WJptrnXvSsm/8zTMMIqU3RpVHJQbSX6q25BonxS8Far4psrnVvBkWj3U18lxea/Z3szXEa7wZWjT&#10;7vTIAFdxqLfsz654kfyE1QNKNixw21w7zTE4brn9O9eMwat4mM8OnavpFxPpsk6S3Ns2n+W0iBwW&#10;G7aCOBg163f+HvA1tqtzfafpEemaalwXglCM80UZP7sD5uSOVHqDntWeJhTpSUryTt9mRjQhVxFW&#10;FNrS6vdWNjUF/ZxudLl0nTdOubjUYwdjS2lwsqMBzuPHQ+1VZ/8Ahnbw/q81tr2m6lBdRoi/ZJ9M&#10;mgeMlQQxUdcggjOCQR615V8VPh74b0jRo9e0bWru6mubt1msJ7Mp9lJzk78nPUce9dMvjvwT8TtW&#10;gv8AUNMNjrlpp1rHJct+9eeWGKOINGB3OA2PQZqFh0qXtYznKL312Z0zo1oYv6lNRUrq3o3/AJF7&#10;xDqP7PqXMZ063uoSAQ/nWc/zA+2a29K+KfwG0PwHq3hdNH1TWF1W5gmmnSN4yixFmVQjPtALHnHJ&#10;FZdz4e0/xZb20t3OPEijcLWabGYxuHB43fh0qKTwF4YsbULJ4dt57jOcx7gcVnzYaSUakpX9S8dh&#10;a+HxM6VLlaXW2v4Ez+MPhX4k1g3Gh+HtSvNeUCaxbT7edZYGXhCNjZUqwByOeK77wD4G134h/Drx&#10;F4j8Y3i+F/CtjGbK6vb5WN82E5Ihbl8mTqTya8yl+HVprOlyXvhKB9G1FYTJIz6kIE2qOVG5hnJw&#10;cCsvWbX4neEorLw7rOtHUdF1Y7dljeLf7UYrkkDLZG4cHjK4rCtQo1octKdrbczd16HbgMTUoQcH&#10;B3lu4xun890efftC28M/xc8WHSWlv9Kt7iOKG88shZI1iRUfHQZABHPevU/hjdWdr8NIoYlEWs3V&#10;tGwlZQQsMZ24+hYmul+I1z4W8Bz2GjDwql5cXlzGdT1PVZJoHdioXy2G4BIyq9R2ORVHXPh5rGm6&#10;xrWsWk+ixaHbwIkdtYSyGOGIthUhD8kjON3Q5zW9fHLE4aFOXupbN9bDw+TVMHiJVYu7s+Zfy32O&#10;f+JFnrpuY723FszqihoLBVZli2e/3s/Q4pvwm+MFh4H1Cw1HWbe5nGmPmz06JEdmk6lpZSu5V3YG&#10;B2zivSNJXTNdFro0yLBqar5s6F/mEr/Ko3DoB1rk9Y8E2etFp7JI76HzFWOeJwk4DcAbuhB5xnrX&#10;DQxUHB0MRDTujpr4bnkqtL59Vc8/8e/FIfEf4sal40uPM06O7mDhIHDFH8sLGCSOV45HXANN+Awz&#10;qPitgY7jEKAZ+6QXJz+tM8UeBNUs7a50rT7y3u7eWRJnjjVVd2XgfeADYJOdp7VrfBTw9faHe6pZ&#10;XelXVncSRB2llyA4zwAGGOPavdq1aLwUo03pZHh1MNiFmNOc1oj6X+Eki2Pw81tYUQb5/lC554HW&#10;vn39pHUYp/iveSx7UYwQu+ZMYOz1r2HR/Elr4U+HetXEssbNE5HkmQBy4UHaPQ8V80+Ok1G6GtX3&#10;iy3vNHub7y7uziaLCEMeOduCNvTnNfN5NhJTxVSvLbY93GYz6lSvFav8kUD4f0fxKHkk1SWye3tg&#10;7l4AI854GS2ST29a98/ZMZE8A6/a21wZY3mnjbzEEfBjUZwKt/An4N6L8QvgrqNz/Yi2V9c+bFNf&#10;ajclRKV5j8odOSevSqPwr0O6+GOieLdMuoxp09q7K8ULeYHBRMOD9K9bNHUeFnRaas42v+h4+X4j&#10;D4jHRq0Zptp3tvfseGXOqzu8VpNuVLVBHs6YOaz/ABzd/atbCj5v9Et0wOSf3YyK9j8Y2/wzuPgf&#10;pV7pmj3Vr4z/AHKy3wvGmW4fOJdydFGOmK8s1PVPDE1616o12K7aJYy6eSqABApwDk/nXdhWnLnU&#10;XpdfM97N8RUqUeWb8/kfS/7G90reDx50ILedOIyx2/LhcemeTWXp37VnxJ8A6Jq+l+HvGF9pWnTX&#10;rrHAmyUxKS2QhdSV/wCAnIqx+y1f2tx4WBguLtbaG4mQm5K5xiP+7Xzz4kuWiv7lGLKy3UzKDwCo&#10;YjNeDh4y/tGvKMrano5fKjLDqWJgpe71XU9H1T42a14c+G6W9ncTvc6hd3EN5PNKWeRG+YgP15LH&#10;JNcb8NPHWo6lrMeiu+23YvPHErE/vwhw3PfmuZ8WXzN4UsEzgG8lIPr8gqv8INR+x/Ezw65Affdx&#10;oQehBwK9+OFgsNOVry1PDxWZ1aeZxpqXudulmfY01lZv4N8Iab4nuvJsr7Ure0uUU5KL5oLOxHTh&#10;a/SqL9m74UXXhqK1i8K6TJp5hDJNGMMV243h1OeQBzX5dftA3aw+D/D6MkKxLfs77R8x5fH4V5Jd&#10;/HTx3b6K/h608Y67b6G8e19Oi1OVYWB4xtz0x26V4eSVIwoNzhe9z0MdldbFUoTw+IdNRe2uvnp2&#10;PtjSfEKeDZ9bi8MiXXNFS5mt7K4tWklV0R2VWPbleDk+hr5/P2VvGfiS1ewtbO4js5LyVFZXKSk7&#10;gM5Izz07Vx3iP4u6jonw30W00nTZY4JbRoZ5jI0cchBIOdrA5OO/WvFrP4pX6aqkhgigEh8uRoyc&#10;kHgkk5zjFZ0MBVrqU4xstep9DUznA0VGliY805WTdrt9Ln0l4F+HelfETwqbiOBtP15pIn8y2lJW&#10;SNj3U/L+VUvH/he/8H67Hptlr0t/evEJbhCuxLcEfKo2/hXWfAV5m1CWDTcQ6YLUPFPN0JB24P5Z&#10;r6O/ZK+DPgf4k/Evx5fa3CuuXOnPbRmyujlElKHcwHpwMe9cWFhVxGOeHT+8+eqVsLg/aV8VBuC6&#10;R0Z8JeKPDnia7WGO/vxIswyiowbPtzWhYWHirwrPb3M9hc3FkyAoIyWWPHcDGPTpX6x/En9kL4a+&#10;JfDmora6Fb6Je+Uzx3luWXy3AO0kZwRnGR3r4s8GWtl4aWL7XdOuAfNTzFeNwRxgH7p46V72Lw1b&#10;C8tOfK0zXKI5fnlKpVw0pxnHo9dPU+c5vjTb7ncWYlnVsrCyYC49ffNdj4e+I1j4ttSYp0ivVxmB&#10;2CD8CapfGMeGP+E3TUxYvGrFI1W3ASHOeVA/iY+o6VQ8WeCdF0/xFbafC76ZPIiT5jQl9rYxuA6g&#10;Z5rx6lLD2sotPv0NsVlmOwl5zacVr95d8S+dZ3a3cUc6HHzhl3KfcYqvpaXXiKdCMCBSGkUnb37g&#10;1aufAnjLw3q5hsZo9di8pZIXSQBWU+oNZWsePL/RNRa01jSUt9SgHzxmH5cH7uSKyj7ySpWl8zxX&#10;FSvo0utjvLfSorKEuY9oQZLA5C/WsnT/ABPb67BrGYgtkD9mtJm6ySYyT+deWeKfiNqXiGGKzEcl&#10;rZswMmxiMjuABzXXeCPFyX1k2lWdqIbS3m3CJV3545cseaiphJwpOdRXZvRxFJVVCLOT8eJ5erwq&#10;BgiMfjWNA52966T4ohF1W0ZcAlcYrl4GJHSvcwtpUItnHjf95Z6vZeA9B0iB5LqP7TzwZW7025tt&#10;LgjUQyRxxMcCC3+YEfhXpumfApLyESS3l1e3IOQhBSP8zVux8LeE9Ellhu9Y0qzmh++A25x65NfI&#10;SxlNvWbk+y1PbjVjHWnGx4X4T0PU9E+Imk3Xh5riS2hic3EpQrvj5JXHcivRfHfiqGLQYJfLlhWW&#10;bMkjBcF9prpZviT4F8P3sdpY6ydTv7iRYYEthwCxwMn0yaxfiR4dm8Vz6Xbzaatq7ZZHWUFcA43E&#10;D0zWsq6r1Ye1ptLua151Kr59mfP3iDxQ3grx7Za3aXqWV5+7m5iLjpznHqK0PCnx007w/f8A2UW3&#10;9qWst15iI6tFJEWOcRMDnHXIasXxh4Jh1zRfE+tR3Hl3WmzL5VuUJDxg7Sc/nXm2gxxxXouyu94G&#10;icrj0YZ/SvtaNChXoXe6MMRmeYYHExpQlZOz8mnufoLZfEnwzOmox31vdWr2VoNThuZ7k4t2Qfuy&#10;pBPRsdj9DWTpn/BT74tHR4tNdNBa5CY/tQ2T+cwxw23fsz0H3fwrz/4jW9hNoGp38Cukp00wqiKM&#10;beD81fN0Vyy7XQ45wK8jK+dKcoSd3odLpUcZV9pjoc9nomev23jfU/F3x30DxDrl7Nqeo6lIyz3M&#10;jHdI2CB93jjtjpXp3x+1C1tvA/iCaKF4SsELxvMzEjngfma+bfBl4X8eeGPJdpHW8GNrfdznjPY1&#10;7x8c1W/+HerrPK9lE1vbCS6MZKr86j7vUmufF07Y7DuT1/4IsXUilVqUYaLZLbY8D8A/A3xP4+8M&#10;3ev2DafY6XExjjm1C5WB53HO2NOS1UPDN2w8F6zG7eWUvYiEPc4ZWH4da2/BOvaTpstjDF4vvPtN&#10;s3mWsUGks6xsfRS3zEmn30/hnTNI12z/ALV1W51uVwv2XVrDy28zdyVwTt69DX1FaVSTlCavqrad&#10;D5fActOUKsXrrf1Oc0rUzBfhWfAdSjc4PTNfUvwsuG/4Vbai4aWFlnAeNjj5fNZuR718q+F9ObWf&#10;EtnCZvs0EcgmmnUZKIDyR746V9Zi00Tw9o1hYaTrN1eNO4aa3MRXyWZtwy5OCcdvevns55UoQW71&#10;Pr41/a0JRn0Z4/8AGb43+L/Ed3ZaV458HafPFYM82nR6tbzA7HIGVIK71IAx25FU9b0JtS+E1trk&#10;A8P6THbymRtM0vzg7bz0O7IzjnGa1PiX8Q4viRp+j6dc2KPcaJczKZpZtxktyACkakdyu488YxXF&#10;+ItY1KLwva6bbyW9zooWUwSC2XcjMDgOR3HQV7boVYQourDlvr1s15HzuEhF+2rYZqXs97b/AHbn&#10;afD/AErwt4b8H6Pr9wdRPiSS+QRyrIotgAwOxlxncV6VB+1Lqp1TRPD15bBhunbeSu4L+7UD/wBB&#10;rybRvETaj4XvnmeSTV4bi3+zEnc6oDwUTvjbg+xr6I8UabqHxb+AwtTqulDU4rpJljkUQmbgKfmA&#10;wMDp7152IpfVMXSr1Xf3rfJmf1p5jhalKKadrr9T5j03Wb2BFCXTRt2CRJ/hWlbate32p2Uc915q&#10;mRY9xCDaGOMnA7VW1fwbe+GtWl0y9uLMyRhdz2s4mVtwyACo56dBW1pXgy9n2PLEltERhZb/ACrN&#10;/uRL8x/EV9DUqU0m7qzPNoQxEUubS3c9l+LWg3HjTwhpE6+NNNgvNPu2UC5Ai/dsm3cHjBPAHQ9a&#10;8H0nw9PP4qhtZLW81axSfZLLpHzvLCrjc0TYGcjOM9+tel2PwoZdLnuHsZr0Lysl0fIQn0ESH8t2&#10;K73TNAnOhWTPYSN4ais1mLRHyUilyFaMopOWLH+L8q8KjjfqVJwhLm37L8TuxGHp4ip7Rpq+r10P&#10;NfEvw/03xF4icaWjaLoUZ3WWnSSm+u1zgEvswoJPYtit7w54Bt/C+uwpcLqEF0YGMU1xJuYrg5AC&#10;/cB5/iOK6hdWgtIXGnIumvESytnYGbuNw42+/rUEl/oniQW1odblu9QV/NDx5WOMgglSw5J578Vz&#10;TxNecOWXwheineG47wz4ctNd8WXdrNDAv2qNBH9oJkZsA561pzX+j+HoShVZpQDGEwR86c7Qnqel&#10;VdN8P3WqatfNFr13a2dtAjq0RVAOGyCT2rifEvxc8H/DtLi20mEeKdfbKy3LyGVN3fdIfvfRfzrj&#10;WGni6nLTbdui/VmqxdLDU+ao7a7vX8DovEPxH1KPTnvPKOm6XLK8cE8sQEzDg4yeFxk4zXPeC/En&#10;g6+8YQXMOqX5jtbZZLjzAFSW6Py7cnl156np2qvrnwc8eeOrjSdUtrW41fwzIizRefK8FtKHG8FD&#10;nkEMCSM4KkdeKzfsY0O21LTdP0BIbhGFrez2LuRKBgkAk9OozivYhgadKHInaT7dPXudCxdl7Z2U&#10;E93vNW2VtiXxRpZWLWpf+JbfyapJDbwSiVXa1WPDSy8j5SQEjHruYjpSxpocelvfWdvZ6VemURxC&#10;y8wzTYGd7NnAySecVqaDoV5p1vNeywlZ7qAaf5d2qy+WHZVLqg5yAeD7V6LpP7Ox8EWo13V/Ds2o&#10;WsAClL+92CRycAPs+fPPC4rWVWMI8nNt2OHDxdZucKa9nO909eTs79zi/BWieI/FqLbWkqCxtFCL&#10;aiRIkc7TljvIyfU11/hjwxoXhy31zXvFQj1G70eSOGG2hEU8LyznajfMfnZD5krJggbVB4NY/wAQ&#10;JHe+tk03wFF4dsY5dsn9nNJe3EhVgWH+zlexrYt/hlJ4he41azmm0jbNbZi1Kzw0jBiDkBuBzgn3&#10;rhk0pc0nZM2qY6l7kI+9ONlzdLeSOP8A7C8AnxZLf2+o3kCKFitFltlZ0VFALFQVVcsGIA5weKnj&#10;8fNoVvbWKa/c+VOfmiWV+dpHYdMjtXsfh34CDWtevdU1fT7fU1nvTLJD5wsUtyVJ2L1LrtYD8DUv&#10;h/wj4V8S6tcf2V4bOgJCzo0ivLJ57JIFbBdcDH+zSnXpyhzSd0jrxPLQoKphoqnJvVpu8jxQeH9O&#10;8V+OLa01PVJ9NstLtFn1DUJbeS4RZWkzFBjsdp5JI54zXW65rWg28cum2uqXOpWrOVLqv2eVTKdv&#10;ykkjg812Hjv4ZSWz6npGmoL99acTTy3TCJbdt5UOQOD/ADHXFZ3gr4Q2cFnIvi5b7SrhJRDHDZab&#10;uimKvlS07ZD7uMYxjPas3OnViuXSw6XtKuFvbmk9VJ7JdU0eV6R8E9SsNVt49D0JtQtZAzx3ktj5&#10;+CDnJYgcjrkele3eMrWD4aabpmhT262fiq4D6rdpPApextCqpa277s7ZZAPNfuFMY65rMgtk0S6t&#10;tVtdY8T2kcATUra0guN8SuJHKArnaB8gyD61ysQ1P4vax4hv9VttQ1DU7meWW5upYFRXkYKeQegz&#10;kgdAAvrWrq88eabbscWIx85ShCh7vLvZJfd/wTzp/wBnrXp0fUr/AMSaLbO0RvMC+jkZhnJwM4DH&#10;jAq4ulWGmzW0Gt6sVIuBDJLczomQcbvujGADyOteia94E0zTPBmpWcel3v2wrcE3MdoDwHUqvHTA&#10;B4yM16HZ/sn614g0iK8eKxN1qCm+W1vbVZLqO3cAxgquSmQvpnBqqmYRSvVnZeh484YaM1KlBpvV&#10;3babPmTxX4ORJWuPCnjq11KzeU24iMDBg5DNtL7SMHp1rofhlaat8K7e6tpNTfTbqe8BSSEttiHy&#10;qSScZGPTpW544+G8fhdvD9rax6dpr3F+00ksO1A/lwu2T3xkY5r0ifwdcXN9bSanqX2yBLVpmWOF&#10;BvUsnA9eO9aVcUnSUL3i/LUPcWI9tShyyXZtrX1E8E6F4j8ctqWm3V1cT2mowSW+mas9xujt77zQ&#10;YjgnlXCGLPT95mub0O7fRtPk/wCEh0Cw1G8S+W3kS4ieOWGTKgdxkqT0osNRsUutMt7A3dpqZ1ZW&#10;klFs8PlxeYzkDHBwVXHsa6G78D2t/rWsawdW1G8uVf7VEijYm7buI7c5AGa4HUS+I995nJRUabeu&#10;97PXyOK8UJoc6Rpq5kl01PMje3t7VyFSTGGYlsgg59+KyvDfw88L+GvElvqenaRF4gEdq1zbJFfS&#10;W5J8wbs8HJXeowOyn0r1/VrOPXtVl0GDwTqEepSW6TPLHcO7zryCoUZGcZPNYXh74eX/AIK8TaXc&#10;wWt9Y3d3a3EV1a6ifmhVgCrxjB6EfTIrWNWVKnpKyZrOEJcs4KLne7l0XyM220qynn+0TwR6Zbwx&#10;JGwgZpEDORtxgZbPTPQ4rG8cXPh/T7zRzbX06tDLtlFmx2xqf73fnmu513wtfabYLeW1zJql99og&#10;32l2yIrKrHAAIGetZ9poniT4pXEtpp3gW1sVgRLlLexkHmMVcjdvLBVGeoNYR/ee+Xl+JpQcpVEn&#10;NPzIfF3hLRvEuhWPiDQreW10W8821Fm7sHt7hAPNhOeeflde5U5FeX6T42uPhbY+IdK07TTDrOp3&#10;CwLqbYd4YsAeVG+eOTnPB4r1vyfE/gfU9Y0aSy2W0lylwLK9k2shXaGdSOu7IXI9K4zV9Zv7+91Z&#10;dQ8LaCySymWFAHkWHaqk98knPbpVU43vCWq7PcywslQxEZOSjffRu3ZGBpVro11HPP4kjnu9Uhuf&#10;KV5pCvkk8EyMSd45rN8S+OLKbXtP8P2s4i0yI4FwvKHA+XGeVwMk59K1fHPgfxZaaZHfR/2atqpS&#10;7lhtb9ZXCryAE5+UY3e+K8y05bvX/HEUs9tJFYsHMxkgIVywywHHTIwPbNdVDCxlepUd0k36eiPa&#10;zbE+zpxpUFyym0tev/APRpY4fEOtatd288cDaHax3E+qJIE2hsE4Ofn696oeBdcS9Ig/s+a98MWf&#10;mtBcRR4mupM4E065ydueAK2fjjdeF9b+HvheLT/EU0up2q+RqGiRW4SMRLygV0QLIBjOSxNeQW/x&#10;k1LwZqNmdKs0S1hUKYLofK4PXHp9a0o4eeKpPkWr0s+iX+Z4uNr08Kkq1oqPVJ3k/wDI+h0Gh+MJ&#10;4khaFvm3qgGVjRBjAHYk81h3OlQh7e5hZ4xIzKrIDuyOnXqK4zw1480H4ieIrS4tLl/DOrbSHRGE&#10;bSE8YVjwRntXea54fu7K5Fjda5dS23kfIHjXcpPuOleVUw8sNUUZtry/4JzRxUMTTcoanner/C0a&#10;7d31xb3l4yiTe8vlefbsT1YYIfP0BFc34m0PxZNYiwuby91LS08syRWtyZ02oOMRt8y8V7foGsLY&#10;eHI7bTNUhglUNutbogFgOpDeo60NqFvdakTqNkJ7Zo05hGHDDhjng8HvXXSzCvRlqk0jOphqdanK&#10;NT+kc/4d+OGqalpl9pGnS2WiGG3Flp2kuxiW3jRcjk4+YsMkms638X6h4M+HV9Jf6tYavrd5cMsk&#10;U2ZXjDAYOW4GNvB7ZrW8bWq3+j3ljPpqNpNrdIlveyRJLcSStg7VkXEnc9cgd64XUvCieERDfa1D&#10;Le2RXzFtr0LIGI5A8wcgf7JFepVxKx7j7XTVaenY8rC4LDZTCp9XVm7u/qZurR2Vh8B/CYgsUs7y&#10;91i9muL8j95PGiIqLgngDc3TuK88h1u41NLWARWwfBQu8PQZ6mu+8a3mk+NdNhli0e40NEy0Vyjs&#10;bWTPUbVB2gnvWx4U+C+i+JPDaXek65HP4ht2DywXN3HGsq+qAjHHvzXpxxFChC9TRtnPDB42tJTo&#10;q8LK+u/yPS/2Zzaabo2mwajMsdvPqLCV0JiXDFT97tkL1riv2p/Bnh7wN4+s4fDFzc3VlcQtPI8+&#10;GCsXJO1+4710Xi3R9T8G/D/wh4fl1awdZZnnuHtod4j3n5d7kbsAcccVx3jHxRcQWs8WIpYhNiJx&#10;ErgcY+QkevOK8fAYWeIxUsXCWjvp3sfUSxVOjS9g047Gd8PbKTxvcDQ4vDllrMltFNdb7qVl6Hnp&#10;iuc8H6xY3PxA0SOLw/Z2W3UYl/dSOSrBgDg5r0n4a6vD4ZXXPF9trsNvqVjpNzs0+NvKlnDARqd2&#10;3BA3FiB/drnPgh4Of4g+NbXU9O8Namljp9r5099EjyQidCGZ5JMBRxniu66jCtJq0UvPc8zHRiqt&#10;Jcy55Ned1+h67+0JbNJ4EsngdpnjvQdoGcAl+lfNP2zzWZ2OCOMGvf8A443ht/CdmPPyftSttB7D&#10;divnG3ZpWz2JyT6c15eTxthdfM+pxNRUXFX3O11jSdV17SdLGmsZY7Swe4ngVuq5bcwXvgV5d53l&#10;yKG+9u/rX0t4eRfEPhZ7zwvH5k9hbrFOrW2wvu+8m5sZ+grxTV7PR/tkpl1S8s7xmO61ksTtRweQ&#10;DmvawWI5k4Sjax8NmmFrRre33Utn0PtT4ILZweDtAubi2cl9MdmaM43NubFeT6B8aPEnwp+Lutax&#10;4U1WXS7ldSlVkHzJLGDjbIDwwruPhfeyQ+AdCltw08f2BgssZ+9gt2r528T3Lx+KdekPDNfTAE+7&#10;GvkcvhOOLrTvr0+8+8wnJUhF1Y3i1qmfWGuf8FEPiX4vht9G1e806w0iaREvpdNsv300ROHU5YjB&#10;XIOAKi8RfFOCTxE9lodimlxykIs8exgVwMHaw4PXoa+RLeZGlj3vvcsAADxXvPgn4b6745+J6XFr&#10;K8dtGqSvI7YWKMKMkr6cda68dBymqtWbuk/QdRUsukpZfHlvulszzr4leO5fD/xE/wCJ3Jc65cWz&#10;b4558bVHUCOPoB6muh07xifH2qW3iRpt4t4ntpZGGMFzlFA74HFcn+1Bp1jp3i9BZ6lFfuQA0sBO&#10;CR6GpvgX4Tu9Yiit5BdQ2d2zugxgPtQ/Mvrz6V1ShT+pQxD0kefUzLEVMVWwTkpRdn5qx9WeH/Ex&#10;Ohae1pFJ9tMOwSIm4sB0x6fWsL4HfspfEH42X2p64LO2tbeO6lS5udSJjEs4OCoGCTgfhmtvS9SH&#10;hb4eGW1gm8+1tXAmkH3SM8/hX0l/wTy/aI8PeNvhHaeG9Qv4LHxNYTSmWKZlQ3W59wkGfvHnB+le&#10;ZkWHp4qvP2mkfzOTE5ljsqoe0wcU5Pyv+B414h/YG8XaZpc9zLpdheumS32ObdlR1+XANeFP8JoJ&#10;2e8014rW5tWKT2pOzGO/6V+snxE+MOg/D947W7mWa+uYy8VsGwCOxJ7Zr4I+Jvwy1nxVrWp6tY20&#10;McF3dSXYS0cNt3HIA9QB+tdGb/VcFNUqdTXqm9CsmziWKoy/tKgu8ZKNtT5d8ReHdQ8UXsdvEUje&#10;3yuH4z+NYd14B1+wIVrZZF7NHz/KvZtU8D65osxM0AJBzmSLB/OsXZeopElowII5jevPpY2pGPLT&#10;s0dM6VGvLnkrPoeeeI/2gvHnicFE1FdLt8Y2wrgkV5tds99dtPf30tw8jfPlm+b1rc0/wdquqpvj&#10;t8J3Z+MVoJ8PnZ0Se5O8kDZGM5r6CmsJhVy0kk/L/M+eUcVWak7/AD0RkWOk3+l+IfD14li8VuLi&#10;HbLj5T84PJr6hvdUmnu9LH2pnMcjoh28A71OPcV5vFLLo9hbQ3WuRWVnAARCGDucdsCuk8Oaouur&#10;by2czi3+0OxnlTG4kjIr5/Ht1+WbVlG6ufTQrOq3G2uh4t410e9vfDuuX9pMUtI7+SO4gGADlzg5&#10;/pXkvhiNrnVWt03yF0zhRknFeieIvizf+Fdd8S6JZafBdWct7KsyXy70PJ5C8V6h+zpqnhDW2vZ/&#10;Fy6XpDFCILbT7NUI4+8zNn9K+plVng8F7SULp9n5HyrjLH49yU3o/Pp0NK0+GXjrxTqE2lxT2VtD&#10;PZR26rczBGLsuRkdvxrwPxXoGoeCPEmoaDqkax3tk/lOUOVOD94HuCO9e7fGO/tfh/4v0XVtE1a8&#10;utHuSXa4vBiIyx8hFIAHTtXh3xR+Jc/xQ8SzapcWUFpOEEYMOfnUfxHPH4iuHLliKr57Lkkr6fqe&#10;/VxdDDx5JTtK+zNjwLItjPpd0saRD7coMhGSVJGSK9n+O9+mofDjWzHIqLLbwSJlCBtDj9a+ffD1&#10;6EsbRCWMjXCeWBzg5Fe8fEOOPWvhnrKySJaxLpwkZ40LkumCFyPu5IxXHi4pYyjOX8x6WMqQlg24&#10;dIX+Z5P8GPh095fQap9utoZVZWRZ0OWwRjGOfxFZHxAiV/iNqtldSie7kuAZLi3AMYJA5B6kc4NW&#10;PDnxTuIIYfOsrWOOP5dx3HauMKcD3rn/AIiaHqmgeJ7idobu6trifzYNUmt3jiui2CHQkYx2HNfW&#10;PBYmliHPEOya0PjKeZYenhYrDu6TvI67wbYeGY9TRLpr25kcFFJl8tUJ4BG30PNegQXkXgz4i6Zp&#10;26bxDY5G6Ka48sElcn5s84HrXn/wx8Djxqxtn1G00vUYEMiLPchWmTqxAwc8ZrsNcvfhr8PNMguN&#10;N1C68TeIk3xvbTyERRydN4IHzAemecV87iacpVXTd2+1j76liMNPBe3ppLTdPX5nnnxF0HVfCPxR&#10;1uSHRrq0sxcvcRWskTuiwuSwOQOVA79KZ4C0nUb3xdp9ppN5DbR3syr9m1CZUhYEjJDsQu3n1rto&#10;vHnxA8SaO6QyzWFjdx/Z5bvUZfLjkRsjy1VuWGMjAzU8/wAILS+ksbrRBc6zZSJ5UpvphHHHMuMk&#10;hBl164x1xXuPNF9VWExMV2XW1uvkfBUMu+pYt4vDVW9b2Wm/R9zr4viZ4B8PeK7wWXw+kl8TWLXN&#10;suoaHcJ9kMjL5ZlCMMYIJIII9Qe9eU6Xpmt6jaRWR1CePTraPb9i0klljBJLbn6Zyck5b2zXp9n8&#10;KBDaxxXM7XcgIK2dtCI4R7bR1+pOa2NW10+GriDQ7bT4onnCloo0XAQ8DG3PP1r5qOJhF8lFcz83&#10;c9erUqXc2uVN9PM5fwpYw6fpdro1pbNcafqtwwSe1iLSCdScM8jdOOCo6dcV0lsdH0S7a0tIVErr&#10;te5mAMm48cGm3rSeCLo3Vzr1vaabLOweyuIN7q+3J8orjBI74471y+j+LdBuPHGiz3+mIfCi3MRu&#10;hcXXkiZCfmJKDeRjOQOcdKvD0ZY2ryp6PrrY5MRiPqsPabvt1Ohm8YI10lhcahHaBpcOJAOcEnHt&#10;xWD4g8e6J4f1GOLR1uFmIBnuIp2e0Zz/ABmM4Ab2B4ruP2uPEvwk8beMtA074QaebbT7G2kjvNWj&#10;WSG3kJIKeUjjczcEbzjPb1rzfQfCsOsPHpuoXbXNpaIXjiJwE4529znvmuurgKOErWlK/c82hjq+&#10;JpOcadvU9r0b4v8AwluP2btf0fVfDzat8R7nzbe2n0+CRFiBC7ZJLhsDZluVAwcYAB5rw/wdb/Z9&#10;dS4S1g8+6s5Ld1VcBDxyMdeO9bngrTLHT/h/rtzEi+Y5lRc44AIx1+lc3ZPfaH4Zu/E1vbC4isU2&#10;qHPDSPnb+FdWKxDxVqcEl07XMcNSjhpSqXb697GX8c/DGoapq3hfTdOlJe8WZCqMVV1+UjPY9SK5&#10;e++DNnoXiO4sLrVUv7SBQ+bfILqQN2ewwTjNZPi7x3qniO8hku3ZZZF/5YcbfQD0r0D4XPd+HtR1&#10;yJ4rXU0n0qT7XJdSlZEjC7mVAeN20HH0r0YKthMPGKttr637nnL6vmFaV07vr2SXbzH2VwPGGu2d&#10;nZXksRhUQI9uxWKBUUKgY8BBgcHjmvcfgx+y34o+L0F3qHhOaK902ELbStd3yQJJcID5gXBLMe+a&#10;+O/KezivLrS9Vu4NJupSIo5DtkljDd8cZBr0jwD8W/Cnw0la60TUteN/kMbx2aJg2M5XaflOeM9a&#10;VfDytdXf5mcMRBRjH4X3ex9B/FX4F/Ef4WtbB9HSxupJljTUppP3WV+clHzhsY61yt1HplnbWen3&#10;njk3XiCaWNPIsYd6xnOVRNwOWL4O78qyYv2uNMv5RNrF1fa5ck7hNeRtKc9MfMT29ua3NK/bB8JW&#10;Dh0tJI3BziOwxz9QBXhzoYlfDTdvxPSp14KOlXV+bt9x7j4S+Ddzobx6lqWsajqazEzwQ3bpFFll&#10;xllUbieB1wK6rXtD1EaVK+l21he3JdXW3mYpkhw2VbnaBjkE5PavB0/bj8HyqPNF9KwHBkiY4+gy&#10;eKsQ/t2+EoMBTPGP+vZjXjPBY6U7umyvbUXtNFTXZNfmF7P4qXTfDUF3I94t81gt3cqS2ERMdsDv&#10;XVfA/TW1azsdWg8Xalq0ghMPkyWqwQR9CVXA3Z3AHPT3rkrn9tHwXesvmTPhBhQ1iW47Accc1DYf&#10;tZeA1nw1zduznalulq4Az14Heup4bFOHK6bRt7eEl79Tbz0O/wDjhr1n4T0WLUNRT7R50LRLD5vl&#10;v5wbETbg2f4iTnuK89sfiDrdlcI2lQt9lleNbV9a10uGVSSdobjOV6dcV5d8TviHb/GTxFDGLlNI&#10;0HSpCYFQESzlusjA9D6A9OtdR4UvPAc6W9jqUUV9qdlC0ge4YKTEvIIyQGbk8AV0QwjoUlzq7fQ1&#10;pYuVROjCdl26HvHgbV9Yg01xey6TaSOzBIorgELGCX+ZyMfh71S1rXLzSNA1LxHHfx3dnJeKn2RY&#10;mWdSVCrkMB8uByR3xXjMn7R3gm3Kx+e6eX8oC2rLt7Y461Gf2jvCrxlGvZQjEMVMb7W9D0rm+o4j&#10;dwdivbUI6c6uWfFP7UTaJbTw/wDCPSb9nLEqNyvw2T2NZ3gf9tO7tPHUWoazYTLb6jcbdSvobl/M&#10;WNyQSijpsUgAD0rN1n4ufDjxPHLb6rGt3DNtEnySKw2njBA6VgG5+Cb3QeO0dEIwYi9xz/49XqRw&#10;WGnT5a9B3PJxNWbkpU6qsek+Of2vo9Iur7w9/wAI9peu29uhto9Xs5VkWWLPylSVyOD03E561tw/&#10;GnxVPqtpdt4TtpbK7sEkiMBwyxuQ2CcYyB/OvKrK++AkG5rmwY477pyAff5q9A079ofwD4fjgt9L&#10;1Ty7eGJIo0S3ZtqqAO49qxrYOnCEYUaLb7u4UK7bk6lRWPWPB3iG78SXcD3Wk3ceJ41LpFHx8w7s&#10;R8vqeldl4s0T+3vD01npMt5ot9IwP21mVtmD0KdMV4VB+1r4MRlLatJIc9Vt3B/DAq3N+118OmCs&#10;dRujKD1No7c/U15MsFi7+5SZ2+3pPaaKPizxBrPw98ZaVp+r+KLbxF9vmG+cyLbzwJxxlDkZycV7&#10;R4U8IzXssF9EuoNbX0bZF3fNIySlifkZ2b5NvYAZzXnP/DTnwv8AEML3Vn4WGq3Nmm6S7XTfnUj7&#10;pZm+6D61Yt/24fhzYJDDb29yscbbo4/shMe729eSOelb1KOKlHkhSem5axDhTcY1PdfmeveIfhBp&#10;njHSp7DULy4025Uhre40+68khh0LEfeAPWvmrxDpk/ww8XaVoul+OY9RaWGRJor66kikXc3yjeoU&#10;9fc16Lcft8eCLRCxjvt4+4EgKDP4Dmqlx+3H8NdTdJr2wku7oRhRv0wOcZ4+Yj1pYeli6S/hOxh7&#10;ZRs+ez9TQ0DwLqGpWUjatM15NtV7P/STJEEHEiF3BkYknIHT3rifHvwRU6ZqOveZqIVImZ7W0vTM&#10;v3eSI8dPl5q7rf7ZXgeEzw23h+8uLmNDL9nVFhAJGcE/w/0ri7n9rrwhdQRyR6LeWTsnzIg8w5/3&#10;iefwpxw2OcudQZvLE0X/ABJnNeGvB/hXWbcDSZtTtdbhjyjXUTRxs2chSxwO2OK77xX4Fe60WO70&#10;uFJLpIsrBO7KGJHTkfh171zEn7WfhuOAhNMumkU8fuQoI9+arP8Ata6O6ER6XdMCMbTGMCu2eHxs&#10;3eMGNYmhZOVS7W2rPPdfTUdCt7iO60O4sHlQp52A6J2ypHQ85rJ0+K11Yyw3FoL9WXYkhLZTHc88&#10;V1eu/HrT9ZV1h0qaPd1bapH61zi/EawBYiyugzDBwigGvew8KkYWcLM8zHYqWJkuafMl5fmcR4n8&#10;Dzaa4ltwZIlJIAO1l/xr1v4GWlxd+D7m5uGknlivWidpmJOAikDn6muF1bxrps64WyuTK3AVwACf&#10;SpfCPjjW/D9/FFa2ghtLmUGWNwdoyeWP4VvjKU6+HcEve6HBgqkcNiFPVx62Oy/sWC18U3N9eIZ7&#10;KC7TdGj7ZEQkF9ueM4zjPevpT9ojx98GNKTwxbfC1Y5Zbi3aXU57vzI54EGAsbRsoBc/Ma8S1WFl&#10;10XAMcttcXETh4CCjE479DWP+0xpNpput2U0ESxyygs+OvBA7V5WHqe0vQqRTT0v1TPXxlN0GsXT&#10;b91Xtfc2tB8Qaf4m1aW5uLu5LId0Vvcny4YztIbao+8QPyrd1+3Tx/o91pE97A1tI6up8wMVA7KP&#10;8a4jRtJu9S8G6Ykd64t0RZxDgZ84scEHrj1r3z9li9+Ax8A+LE+It/8AZ/GdvNLOtrqc7Qx3qIgM&#10;ZhYLw5bKkA5FZYfBRxNZqnNJx7+R1YnMPq9KFSrBtStt5nnmn+EPDo0h9PigezazjMa+UcM+Bltw&#10;5rhvE3h218SNp1+baTTJ5lKWUVpF9nmdFPUpt2n13V1dp4gstM1K/u5oG060dx9h8y4Fwu05KoXz&#10;kgcE9+1aehpLeXKanf6tYardmIQ2tvY7WEEQOSgBye2c15UnUw1Rtu+p6lKbqUlyqx5HqGia7ZyS&#10;wTMmtLKFUrOWt7jAPAG7g/1rmpb2w/tvOui/iQJhbXyFQwnp3+9X05aQSeLnug1pDdCOEpIrJgRn&#10;sM/0rF1v4YR6hH9mt2W5QKWNneReYin/AGSeRXXRzd0/3c9PQ35FUXO7T/xL9Twe70Lw7caYIo0v&#10;luEGwS3LBAV5YYA969w8CfEXX4J/DPwx0rQbm38JafK11dW2lTEtPuG4ySSZyR9eK4a9+EMFhb3r&#10;tqb6BdqwS3tHPn20z+pZvu88d62Lb4k/ELwDCLvULBLu2SPyE1HT1WSEKOMPt7eoNa1Kqr0nClLm&#10;v3djoxMaGLnTkoKlJdUv6sR/HDWNOvNNaCDSby0eK5xmWUMuzaxxnpmvE4Xsbaz82SOZTyc5XH6V&#10;03jTxtqXjjThGljBLEJvOeSzkZnyARynauG05tQ124i0yysZLq5mfy4rdIyzyE9gBya9PLsK6WHU&#10;J9PM8vMsxVKo+VPRWTtdHqvw/wD2gp1v9Kh8UtLP4Y0e2e2tdPtSIy0jcB3IGW5PU5rt/DV1oPiz&#10;4b63p1pazQeKNcmYQYtxLLJbJkogkK/LzwSOteZeHvgb4mtfE8I1nSH0XTYZA13LN8scKcMwyTyT&#10;jGOua+ovg0tpqS3etRxvGIL1La38yICJYVX59p9cirrYKjVnzUnZq2q20PIoZtio0+TE+8l0fd9v&#10;Q5X4c3F54b8J6Zp2pWstnqNvaFJIZlGUJbjjscV4D43uVl1C+lQbXkvpCTnr8xr6j+JWtTz+NNUv&#10;FtTEkxIhTyyFZQuOK+QPFLs2qXbOTlrmQ7ew+Y18/l9NSxVWfmfe0qqpYRLy0LGh2p1PVLO3WQIX&#10;YDd15z+td0+u+PvCHju91e30nU7rSZV+zGRYHMbw7cHaVHX0rkfBfhjxJ4u8Q29j4at5JdWU+bHs&#10;cKIwO5J4H1Ndb8T7Dx78PNOt7/UPF11NdmQQ3ltDcbfJk4IUbTg9RnjvXrycXVVL3XfSz/4B42YR&#10;rVMP7WKklDVtHYfCf9mRvjPdXp1LU30hLduPtURLYY/w5xk4PSvWNc+DkvweuNDFrrN3q2nwQSRf&#10;aJ4vKjVipwEAPNeC/s9fF/4g6745tRLdajrWlWy+ZcRRx71AC8byB07c1734q1vxp4quornxFBb6&#10;fZBS9nbSybZANpUfuxyM+p4rw8yjXp3pVJK3Sx5mVShVre3Tbvu7CeJ/EEsPwsvwskZV7Gc7d4DH&#10;rz/9evl3wbqLadZwOkjRzO+9ZEO11xnPzZFe3/EG+uU8B36bVAXTnj49S2K+atOumSyw55I2Io7Z&#10;PNRlVD/Z5ruz7vB1Y4evGcl0O4uvGeqyStO2p3rzL92SSVnZVz0GTxXuHiv4yaloXgzw3r/grVrs&#10;q6i3u4LwD76jJ4rxrwd8Pr2/eO81HTLmXTiMgREBiO9bPxBhik0+z07SIbi0srVi5huODuI5NVXw&#10;9CvWhCSvZ63MM1rRlT9zfpZHpnh79tbVVZE8SaFHdQgYaWLBJHckV0L/AB9+GfifMrpJp8/BdHAQ&#10;fhmvlZrWeEbXTfn0HWoI4o2mbMajjuKqeQ4T4qKcfRnyFPH1afxJP1O/ufGLtv8As0Sx5PV+/wCF&#10;Ylzqt3esxkuiB/cT5R+dZ25mkIUZPatjSPCWs62wNtp7uAf9YVIH512qlTpb6FupOrs7mXIAyku6&#10;k44JJP616H8KdVligeCRibcSEBfLBGWHqenPepLD4ROYhJrGrQ2gxnyoyGfFdj4W8PaBY/2jBpDf&#10;apreMSySucgEdM46fjXmYzE0KlJ043k/wPTw1GrRmpy2PmbXPBs3iz4n69BaFwP7QZZHMeVjyx5P&#10;5E/hX3X4e/4J36AnhTS9U8M+MZZdTe2UzPfRAwyORnIx0APFfEDeMNV8OfE/XrbS5THcT6n5gyAQ&#10;evX14Y1+h37K/wAafI8OnRfEcrQupCo7j5Dn1J4/CverykoQjJ2g0vyPnG2lKth9Zxd/xM34h/sx&#10;DVPhxpXg7WrH7DYRsEvdQsZNyTS54ugDyrHoVr4J+N3wwX4Karb+HpNat9a1BZZZ9kFmY3WIn925&#10;c8NvX5io6EY71+r/AMX9TtNV+FXit7Txdp8t0bCSKwM90kEcUpBwxbODg4/Kvyp+Jfww1XRtQh1L&#10;V/GeneMNSu4VN1LZXfmvFtACoScBsf7OcU8ttRqOHPaL6ef6HjYqVbFQdScLyW7vt/mchoHizUL7&#10;xBpSfuftiTKsbrEoCjIxxjrX1VpA8XfEPwl4h0GPWbSF7y0eGMNEqqOOBuwME18oaPatJKk1hH5c&#10;tu24yzLhVI5zk13ejeNfGl9epYaXcS39yw2CCxtwVIPHUVGaYT2jjKi0mtdfU+oy2tVxFFwrpqLV&#10;r9DjNX+EfjrwzpEmrX2iSw6dA/k+b5y8ktt+XByefbivevBH7X/iDTvhJa+ANR0G11qCDZbQ2/lK&#10;4mhx910AJLEnBOQea5jS/BWsW2r2F14s1EapFGftX9gQlrgTbT9x9p2gEjkZzjNeqQ+ENP8AGF/5&#10;/hiOy8KCVwLyPTIR9oIK4znLGEEcbV696eOzv6xSjRxNpdbrZNee5ngsro4GcqtLW+lnqmeDRfDp&#10;JL03eri08IQXLNKmn2kZmvCp/hWLJKjsN2B616F4V+GiRzxDTNIi0UsuRqWtsLi8Yf3ljHyx+2ea&#10;9Q03wdpPgafdp8FreXYBM0k/7yYn1Mh7+1c1eaHfTeJxc2GqKdPWRZpNzbZACuSvPYGvAqZhOveM&#10;Xp/X9ansRw946R07L+vyMrxN4cl8E6va3ElzLrCsVllluUEzSRqRuKrtwmAWx9K3dC0/QwmpanoW&#10;rnW59UhT7PFLdAtC4Y75CgGEGOMVNqfjDwvpsTwLepdXSFjKwkLIiAZOT3/3RyeleNah8TI11w3G&#10;i6RBp6SXPnSSRYjadeiBzyeDzgUqVOtiYW1T/A5pqNPWS07Lc7KfxxN8OLtvtc0byyEk26SCQ/X/&#10;AOtXDa/8R9Y1PVxqnlPDEX2xl3UXDJ2C+lTaV4Ttrud7y5v7PT45HMu+WdWmJPJAXOB7E109nD4V&#10;0RMpcWcjH71xNIHkz9M/yrujGjQn8N5WMIUMRUha9lfqcg1rq/jlbNtSmMFoGKwoFIEajksx43Oa&#10;1rr4SRadBp0096ZvtF2LdIy2AoJBBx7CrU3izRkitoxqNuVV34DEY44zUniP4jaLeaJpcEepRyz2&#10;92kzLzwAOa1p1ar92EbIxqYS2u79S98SNNt9B1HTbO1CRCOAoQFwDjPOfxrE0zVX0q4uLmUlLZkK&#10;Bz13Yqlr3xL03XdYt7qWdI1h+UfJnPGf51ja34x03UHUrdlkHzFAMDNbKnUb99GnsHCm1oaUHiu6&#10;h0aTTrJ/9FaVmYMuCxP9K5r4lF7fwjYKL1hvnUm2XIHG4KT9M0yHxBp8MchNxnd2xVXxlrkHibR9&#10;PsIrmGFLTJ3+Wcvn1rupQSrJ26nDWw05UZKK/E5C0sr7WoI5II/PESYZW+U5+td34NvLaXWms9Tv&#10;pNJsngZTcW3zAsBlgyKOCQSoYkc1ymkR/wBkpMiakBu5AQMAasm+jj1tLuC7/chQjwspIZT9/P1G&#10;a9ivJVYuK7HkYbAV8PWjUtpfueu/EP4V6Tqmh6LqXhHSWgeVw12jSfKisFwRuPOSSSB715r8MPDs&#10;XjHx0uhXupWem2gZz9oa2V3JHARVx8zHsB1r1DxX+0TpGq6Fe6ZpuhS27T2/kxXMkwDQ9gUCg4x6&#10;Zrxeykxfw3Qv3S4jO6O5VMPHjnIPHOeh9a8LLvrPsZQr6PW3Vn0+YUKP1iFTCRTfVLY0/HunTeC/&#10;GmpaDbz2eoRW0ojjuUtUHmA+oxxXWeG/gL8T/F2iQ6to/hC11CxlJEbRpBukwcHCk5J7cc15zbpZ&#10;/wBri/vbie9V5BJNAzsjTDPIL5JGR3HPPFerap+0Pey+F5PDfh/TbXwhoBRkis9O853iLfecSvIz&#10;ZPfnH+zXoVPaKMVSV31bPOpwrSnJzSiuiuv8jjtK8JeK9Z8M6trttoNq+k6ZKIruc20a7JM42KvV&#10;sHriuZOuzBin2Gw3dP8Aj1XiteHxNJpi240y/wBSsiP3k6+cCry5+8oxjoAcnvVe715tRAFy8twQ&#10;SUMyoxTPXkDnNXd83vK6+Z1RpztZSSfy/wAilJr1zatsl06wRsZw1oAcetb9tqtz4eS11KxvtMtL&#10;/wAlnR7azy0RPy7cnjOD17VnQ6xJHYLaCW7a2wcRMUK89eduRVRriDyfKAlaPO7quQfyqrrsYVKG&#10;JaSjJfh/keleH/B3hm98PXEk+pSW935LSzzMS3mOMhEVe7OxH0HPSuB8Tu2geTEiJMY2yl26fOo9&#10;Pf6U+XxLc3RhMkTO0QADjaucdOAB+dV7nUEui32i0MpYYPmZOKiEpxlebuuxzzy+7XsWlbr5nRWv&#10;gjxd4q8JXni2HwpA+m/aAjXUFv5ayseW2nOCMgdM9TWt8H/hr4l+KfjB7DTfBdjepp5SW/DAQrGh&#10;5AdncAggE47jPBrJk+KniW40m00ibULyTR7JSlnYCUpFBnrsx6+9avgr44+Ivh8Lg6Xb2xSf5pRc&#10;Izh3xgSHnJIHGOlZOVW0lZeR6UaCjaSlZ9dL/odx8XP2efib4Y07UfF+q+B/DqaXYoou2051PGTi&#10;VoQ4IGOCQPevEbLxkLeRZU0LRQ0bBgWgbgjkfx16HL+058QdRt76y1DV5tR06/ieGayuURojG6kb&#10;RgZGM/WvL1tLYIQ0LqR3XjJzz1p042haqtRKjUVvYzX3W/Q0D4vFzO5HhzR55ZDn5bZ2yfoGqnP4&#10;oiLx40nS0LqRiKA4UHuQSeK1fCviH/hDdSe9tYDcSGJotkrHaCwwGAGM4q9p/jh9P0gWYsLVn3sw&#10;nNqgfaVxtJC5PU9Saq6h8ML/ADCeGq4iKhKqov0/yRn6B42s7HXoLi90jTpIULfLa2ihwxXCFQep&#10;Bwa9+8M23hfUdG8M2PjDwzapqc8sU1/LsJkFuH+YsR8qkoOnXmvnmW9ja+a7jt1t5wwYOka9R6cc&#10;V0k3xT1O+tmtrxTcQ4KNk4cgjqCK5sTRVdLkun6mtKWIpSbnyz7afjsZPxb1TQbbxa8nhiC607R2&#10;3gWdzw0Y8xiFPA/hI4PpX19+zl8O/hT+0d8C9EttSni0nxHof2xNTg0yBEuDI8u+O5ZyP9XswuM9&#10;VODXxDNpVtMQ8stw7Ekkb8gH+tbugeKbvwpD9n0m81PS7WZBHeR2FyYGu03EkSOo54OBwcZrerCM&#10;qMYQb5l1PHhhMZGtKc2lF9F/Wh0Xxc8Naf8AC3xLFb6D4o0vxnpt9EbiK9hgBdFDMmxw3GeAQR16&#10;0sPizQ7nxDpyab4fgutPLJ5zSWilm+TBXAHdua53UdR0VbtbjQ9Ju9GYZfbNdi62sfQlBjHJ+tdD&#10;d/Ea1uPAi6HFpEkWppcJMusG5ZpI1UYIVcY3MT8x6EdKlpWimrvr0PSp0q9Km7SUXulZP5XaPNrX&#10;Vb231fUbpbeKeYRyNNG8e9EToSB/D1HNO0nW7t5JfJtrbAX7vkBsZrqvCOuWnh3SPF9q1k15ca9p&#10;g0xLqcZa0BmjldlHcnZtz6E1z1jZLpYdrTULi3Z+rLwf8RXfKpSceW3Y8GhgcaqilUd1dvoPuNX1&#10;KEBpLSCMHoWs1GfzWhb3V54962gMf95LNcfmBVmO9Y3CyXGq3dyF5Cykvz/wI1cbWZZRtTUb1QOQ&#10;glYAfh0rn5lHZH0McPKSu3b7jItbjWL1yLSJp9vXybUMR+S8U64vNZtpVhmE0crj5Y3gwzfQFea2&#10;4NQhECQJe3C5O5vL3KpPvznNO0GbT5NSxrWq3sNuerwIJXHsMtS9q/5Q+oysmpav0MWRPEFuiXD2&#10;1zGi/MJGttu3HfOKw727mvZGlnmleTOCZHJ/lXZakti+pEWF6TbBvkkuCyM3+8MkYrD1DwwxJmhv&#10;rKcu3zLGSNv1LD+VbUqsX8WhxYnA1oJ+zV11PWPAVuE8N6VJHJuYgOAScAhiR1qt8cNcn1s6W9yP&#10;3iB0LDv3FL4c8Q6R4f0XT7S41Pz5reP5kjh3KCfRuOlY3xK1W1163097BzcFSxZccjjv6V4tGLeM&#10;UmtLs0x9Gf1CUVH3rep3/g52i8JaXzgGJMe/3q4jVbZbm8u5EVW8tnyevG7mum8L63b2fh3ToDNH&#10;HJHCFZGYfKc/pXMSag1qbryVWRpSw9evpUYWTp1Zz9THH4eVTA06aXT9DodI+FE2saSuo/bD9hJG&#10;Q2WKnae31qK0TVvB9vi0ndrZGbdDGSjhh0IIr0jQA9t8O8GeMOWQtGGGV57iuXEmZSTz++znrXLV&#10;xE5yaaVjrw2FXs+t1/kZ2ieO/FHhe4XUJGM0Ep3SXVo/mlR6PXaab8Q5fiBqgvI5laVCFCRtsPHX&#10;IFYLaPHPmW1Y2dweSYhlW/3geKzpbJ9KvhqU2n7byDMi3dgSnmcdHX09cVyzjQrLm5bSN6lKrSSh&#10;0PSPE1noMOox6nq2tG3SC22R6e0gYSSbycsp659O9VPCvhW/1mKXU4tafSp2H+rsl2wxA/wun3ST&#10;3Fee+GviDaT68jeKdJguZGVo31C5QzNGDwpAHYdfXivX7R7a4soreS8j0+8VeI1kJWRRwGQ9Oc5r&#10;kqwnQiov7+htCfOrw1t95wfij4cW8ztcarowM4Py614eby3Pozxdz34Fed6tJ4g+HWo2uo+HNZtb&#10;9kLbLqGHZeRAfwsOoPvXuejaJqEWqRS392fsSyNJDE5+dgOBkfyp/irwJB49lKrdWeh6mjq0Qhjw&#10;7KD1Pqa3w+OlQklUfMh4mh7WhZXjf+vQ+eT8Qdb8X6va/wBuXMt1dCVTNBqU5VZMkZBya+7LDxt4&#10;ZbwzHpOmx2uk6BBHFb2iRSqzTuAcknORhyDuPUV4vc2Gn+G4zba/YWHi7UIVKWyXVshdUK87RwW+&#10;vavIbn4ba3Df3U3hbUGdI5MjStQQwsCx+6mfl9hjmvUp5k6r5aVoLs1ozijluHioyqpyl63PZfil&#10;ceKfD93Da23iRJbVeUEMalRn3PJNfLVx4z1fTNau5rOcJezTSee5iUh+fRhjBrpNZ8W+I7HUfsOs&#10;XN74f1EDCpexBojjoVJ7e9cJq2mX2nI9xcw/aY3YsZ4DvVie5I6Vvl2FdFP2rTbOvGOp7O+HbcVp&#10;6eq3R7L8PPiRf+LvD9/4ZXQpD4i1GWNF13SrcR+TCxw+/bj16iuc/aA1bRtC8X6t4P8ADCxXmk6X&#10;IlsdcnPm3NzIq/virE45kLAEfwqK9C/Z68Q/Cfwd4UgmvPFEEPj7XUlt3k1WB/7M0iPBBeQLzJIw&#10;6DoDXzL4606y0bxPf2uma3B4hsEk3R30EbRxShuThTyCCSOa9PC4aCrzfLbr6s+Px2Pq1sPG02+n&#10;ay9PM+rPhj4vvv2ef2eLrUdPEMt54jYN5YRWwh4Az1B5qLws3ifX7u11/X7W6023itPLVbhiXk4J&#10;3bDzj3rkfD/xt0i78I6Tpur6VdS21lbiG0lcZVHH8W32POam8B+Nn8T+MbtFup7i2Nq7BZwQBk4A&#10;UV89i6NR+1lOFnd6+R9Fl2JhGNGhCXu2WnW51PxN1ZH8G3LKwaU2+wjYRgM/U18+ziOHUo0j4DL8&#10;4PPP0r274hX0Unh+9g2lcqFJx2DA14v4Y8OXHjTxfHpdjNH50r/6yVtqgVeWR5KEmz6jE1OWEV5n&#10;oGk+INV0WOF7S+kiQKOAcj8q6JPie95CIdX0+G9XoZAuGP5Vna18PtX0KIq8PnxRgKZLb5k/MVzU&#10;itbko6kN7iiMaNbVfgeDVnWpNt6ep3aTeFtWlV1d7CQj7jdM0y48D2kqebDJFNGWwpDjNcA0uFPs&#10;MnBqeG4liUCOaUKecFuKToTj8E7ELEKXxQR6PFqnh7w0hktrGOd4zzJMd5/KsXWvjBf6g629khRA&#10;cKpwqA+wFef6fpus654lXSrREJaUwsok3E89a7rxp8Jtc8D6cLmSFLpdgYrbTBiOO4HNRLDUKUlG&#10;rLmk9jvjWxNSEpYenyxW+hj+IZ9ae4EdzqguEdQ6i2kyB/snH8q9C+BniGPwPPeyPBDf3d8FhgsZ&#10;Tnec8Ek+9fPd18Rru1YoLRY2jOMP39qzx8RdeF3HNbXP2Z4+VaFeVrvqZbOrQdNWVzyo46nSqc1S&#10;Tb7HfftRNr+lfFyPWH02XRmmtopbNxCIyVA5IxwxB657da5T/hanjTxPALbUdbmNqq4EJKwxtj1A&#10;HX3PFY3iXxz4k8bNE+u6pdak0Q2xfaZCwjHXCjtWXb2dxMOSVHb0r2MPRVHDwp1Um4qx4lal9YrT&#10;lSckpO/Y2jqlxfMIrm6CwbRuMshIyD02ip7XVdM05iwH2q5HCzOWKr7Bay4dEeRhvmVTnua0IdJ0&#10;+MEz3a7l9MU5yh0/BHq4PBypS5qcVfvJ/oW7fxVai6WW/gl1CJDkW3meWh/Ecit/UPjVqU9r9i0v&#10;T7bQdKK4NrYJ5fmDHPmP9589xxnNc6jaHaDLSmQ+mKD4n0ez/wBTa+Yf9ocVyuMZbU2z3X7sf32I&#10;jH8TY0/4yeM9Otmi0/UJbSAp5flwgAKvtwT3NUtG+IHi3w+bo6ZfT2LXJ/0h7fjzMA8k9c1mTeO4&#10;hkRWcY/CqzePbgAhbWIfhVrD6NexWpwyxGDh8WKb9EaU3i7xRcyNJJq168jnJLSNzVNr3XrmQsbu&#10;6LN1JkIqjJ42vXPCRgf7tCeL77H3o1H0rSNCUdoIy+uYJ/8AL2RZFnqThgxcg9cv/nNLHpt6eCGw&#10;PeqUni29bpKgqu/im9LZMw47KK1jCr2REsZgobOTN2PRbp02nhuu7PX9aa3h27c9hjvn/wCvWG3i&#10;m8cEecwB7Yqu2vXjMMTMB6UvY1vIJ5lgeXRSZ07aFJsALAOP9vrTn8POEDGUZ7jPNco+p3b8mV6Z&#10;9uuW/jfP+9QqFT+ZGP8AamDW1Js61NJhCnfJj6mpI9JtP+ey592FcY09y3JZsf71N+0Sjk5/Fqr6&#10;vP8AmMlm+GW1K/zO3/s2wHDzLn2YU+PT9K/5+F/77FcIsjZLb0B+pponkBJMvHrmp+qy/mNf7co/&#10;8+EegjTtKzj7Ui+5ccVI+n6NFsP22GfkcZIxXnDXTkjEpP40v2qb/noPzo+pS/nZp/rDSjth4nok&#10;lppDH5Z4E9954qUtoscLgTglmCDH90da81+1yYOZRj2NMNwx/wCWh/Ol9Sl/OyXxLGOscPE9Dkn0&#10;KM48zJ/3iaGu9B2DEi5/3TXngkBI3FqfvX1an9TX8zI/1ifSjA9ATVdFhBC7WPqUNH9uaMBkqxYc&#10;jC15/wCcPVqTzlPdqv6pHuw/1jrdKcfuO+PinTEBxEx+i1BJ4n008iCT3HFcTvX1alLqRgBs1X1K&#10;C7mMuIsVP7K+5HYjxXZKfktvl75FOPi6wCn/AEHJricH0f8AKl2t/df8qPqlLzI/t/F9l9yOybxh&#10;aFQBYDNJ/wAJfb9rMZrj9p/uSfkaQAkjCOfbFH1Sn2M/7dxfl9x2a+MYdp/0MA/7tN/4SyFhn7Nz&#10;9K5LY/8Azxb86Ta3/PE/nR9Vp9jT+28Z3X3HWf8ACUwH71tj8KT/AISa1Y8wYP0rlgWXrA3154pr&#10;ysf4G/Kl9Vp9g/tzFd19x2CeJ7RQcwE/hR/wlVkCM236VxmSez/lRjHUOfwo+qUvMP7fxfl9x23/&#10;AAlliOluc/SgeL7PI/0YflXEc+j/AJUfg/5UfU6XmH+sGL8vuO/XxZpTKd9nKWxwVYAflTP+Eo01&#10;jgW7D8K4QE5/j/Kn5yON/wCRo+p0vM0/1ixPZfcd6mu6Q3LxOD7Cg6vo+8KqNg9yOlcBub/b/WlD&#10;Nn+P9az+pQ7s1/1hr/yR+49BjvtJd/m3AdsrU32vQ/vPM4PQgDtXnQkfI+dx70NcOpysxb6ij6n/&#10;AHjSPEc+tJHoxuNEQh4p3yOcEVJJ/YzyK32lRkZIOK81N9KP+Wv4YpBdSP8AeYfQms/qH99mn+ss&#10;P+fMT0x9M0u6UMl3APakTQLE/duofwavMzM2AwAA7Yzg05biU9GVfxNP6lP+dmn+seHl8eGT+bPR&#10;ZfDsHmKFuUbnswNSHwu2PllO39K86+0TqceZhvxzUiajegYE0uB/tVP1Wr/OXDPMI98M/kzu5vDL&#10;DJWUA9tpNQf2JdR/xsfcHNcX/al6v/LR+PVqli17UV+VZpBnsOc0/q1X+ZEzzfAyetKS+Z2D6dqS&#10;klJpdp5bBxk9uKaP7ZtSBHcSgdfvZrmI/E+rRkbZXx7rUw8aaqvSUN7FKn6tV8hf2lgJa++jqo9e&#10;1+36Xc4Pb5qtw+PPFFvwLuUgdnUEH61xkfjPUpGGUVz6BauR+Mb9gV+xbzjoEJrKWGl1gjpjmWEk&#10;v4kvmjeufGurXDM1xDBKxHeIf0qq3ivUiscZnnEUbB0VWIIP19PaslfG8ikq9mu7pgjmrNv47g2k&#10;SWUbdjxT+ryivgJjiMDV+KvZ+h1enfFzWdO2swe6ZeB5zE4H1rorL48RxGR59Jk+0kfLcLO2UbsR&#10;9DXncXjPS5eJNOAzxxUo8R6ITzYkD1rjnhIP4qX3HfzUKsbfWYtHrtz8cfBviHW4NV1zQLqe6t7R&#10;rdJIpSCHJyH+oFZkfxh0PxLrsr+IheNpanbaR+Y0j264+vX37V50ur+G5SN0TqfpxUqT+GZSwLqm&#10;R121zvCUY/Yl/l6GvsIyfuVoP52PWr74m+GmtBZC/i8Q6QRxp+tRcxj/AGZByDWHF4a8Na7mbwX4&#10;iOg6g3B0fVpA0Mv+yjnsemDXnx0bRrsj7PfKoPZiAaP+EMBXdBeB2PQBsgj0rSFCnSXuTa9V+hq8&#10;LXbvCKf+GVvxJvEnhy0ivPsuu2B0bUM4+3WbB4JPcgdvpXXeF/gJ4K1O0t7q58aTXXIeSCC0yMdx&#10;knIrhJfDOpRKSsmccbcn+VU47XXNFmEts0kbA5yp4/KuuUqkoctOryv+u559bL6FSXPi8K35rf52&#10;0Z9G+ILHQLfS4LLTNKjMFooSGEjkf7RPvT/hJq9po1prl9ceFheKkQjykQwGzwA/b3PavHfDPxy8&#10;V+D7S5t1trS6hn+99rgDkH1BrrU/a51i48PHRrrSrSG1kyX+xoIi31xXiVsHi5QdNR5k3vzHHGGG&#10;p1oyjPlS6ONiHx7428N6hpGpwRaDc2VzIwxI9ySEbP05xXGfD+/0S3lSW3OoprqEsj4Voef1qj4i&#10;8aWev6bNBGrQvJIGwSOKj+H8sFrqQNxMqJtIDHA5+tetSw6o4ZxaaM5YidSslo49z2jTPixe6dGY&#10;LyINFnlh1P4GtT+3fDvieMmezj85hjcSFYE9xXAXIt7k5hkjkHqGBqrJbvH/AHlU/wB3ivIeCov3&#10;qd4vyOhYupH3aiUkdrqnw5sLqLzbDUAjkcRS9M/WuYn8IanZMd1ozjO0PGCwNVYL+5sT8kzbewZs&#10;111jreoXuml+VCyAccdj60716O7Ul5lcuExP91nnXhbwpN9hS9kuZRqE33Qj4Kg9cmqus6/cW3iq&#10;2guL24mtbcfvY2n3ByO1ay6qLWwlmL+TIse4KxxgAdq8p/taa6a6uGO+ZmLAt2zXuYajLE1ZVam3&#10;oTjsdSwVCnh6GnVv0/zPYbnVdF8Uan5s9hZQosQUyBcHp2/xpg8JeE5I/KDxIrNuMh6j6V4fLq17&#10;ZoYllOxzknuKvHxBez2SQxKUPQyBsk11SwFVO1OdkY0eJMvqQaxOHvPvtc9Pk+FNrdTmSw1i3W3Y&#10;/KCM/nio3+COvzxs+n3ttdJz0cqD7DNcHPf6xp9h5MF6dqjczq3Kg+/rVOw8b+ILaJVi1a7QA9PN&#10;NJYfFKLtNeV0TXzbKJSUVQnHq7Pr2O1k+BnjdpNsdqsjf3UmBNeealbXum3s1tdIyzQtsZTzg13P&#10;hT43eJvDmprcy6hNcwDIaJudwx/Wu/0L4zeBNbuUXxHoCxrI2ZZxAJDz1PrWDrY3DyftKamu8Tnn&#10;h8sx0f8AZ67pvtM+fGlZsgtzjpTCWHU8V9eXnwt/Z88X2lzeaX44g0uaKEN9lm3RvI552qCOefev&#10;IfGPwHl0y3a+0C8XVbA5KEcsR7Ada6KWaUKnuzTi/NWPNlkeL5ZTptTS/lZ5GFLHCgk+1HlSe9WX&#10;jltp2imXy5UO0gjBp9elc8Jws7Mp+U/oT7UeU3/PI/nVzIpNwHOafMw9lHuVdkn9wUbZP7oqyZgQ&#10;eKj3k0+ZhyLuQ7ZfQU4RTE42gVKDg0/zKXMHIu5D9mk9RSi1ckZbipfMo8w0GnKu40WYyP3hp/2N&#10;P75pN5oEnIoHywFFlHkck0/7Jb9cEgUBwxAPQ8GtLw14dufE+qQWVtLBblzgz3Eoiij9yx6Vk52V&#10;2bKkm7KJnG1hI6ACk+yW/bOetfQviL4P/Cn4YLoU2qePR40vbiPzL2z0ZB5MD9QrODlvc1YXQfgj&#10;4hC+VdS6YSMYMzL/AOhA15dXM4UtoSa7pHv4XJZ4lfFGL7N6nzkbaEHBGDQLeEEHGa+kB+zn4G1h&#10;C+k+MmTcPlDMkgH16VTm/ZBupnC2HiqwkDdDMrJ/Inis1neE+3Nx9U0Opw5jqevIpejTPn7Zbnoo&#10;oEUWeFGetfUw/YA1+S3R7Tx54amkcAeUbgjBPvXO+Mf2FviB4TjilgvtF1p3ODHY3Pzge+4ClDOc&#10;BOXLGsvxPO/s7GR/5cs+fCqjqi4pN0XZEr1Fv2WPieJCsfhySUjnCOp/rUMn7LXxWVwP+EN1Bm7B&#10;Qpz+td8MdhJf8vY/eZVMJWp702jzQFT0RTSnAGfLAr0yf9lL4vRIrt4E1jae4i4/nWNrHwE+Iuhw&#10;vJf+ENTto4wWZmgJwB16Vt7eh/OvvMVTqvaJxRkx1VQDSb19KrsXQlXyCvr2oLkEe/T3rYxvZ6lx&#10;JEx2zShxn7q1SDHI4p/mGixXOXC64PFM3D0qsHORzUgl5HNA+Ympcf7K0zz19KXzQegoNbodj/ZW&#10;jH+ytM8ylLADORQF4jsY/hWgMuR8i1GZhjrTN+eKDO8S0WQgjan51GWC8YXFRYpCRjrQK8SbI9Fp&#10;Cy4PCfnUaMvQkUkrgAhR+VAhwYZGQn50wxjAyq43VDuJp7SFlA9Ksm8R7RQk9BipLLR5tYv4LOyh&#10;ea4mYLHHGOWJOBiqqsSRxXTaGZdGtBcRAx3MwIV+pVe+PSspycVoVh6UKs7SWiOu0T4J6FBc+X4p&#10;8XWejShcmGIh3X1BPrXTaN4I+B+k3Jk1XxPf6gsZ+VYIWIcj/gNeL3xae5eWaUsx5yxJJNRrcRID&#10;uZc/WuCWHrVdZVWvJaL7z1vreDpPlpYePrJ3f3H0zH+0j8OLUJbw/Caymt4R5YmLqHlA6Mcpwaqy&#10;ftLfD1QwHwms1ye7x/8AxNfOS30KggSJz/tCoZb2EKcsrcdjXKsnoP4r/wDgTKjndaPwcv8A4Cj6&#10;MP7TfgNAQvwvsU/4Ch/pRpX7QHg24v45bf4fafZyKd3nzFNi+546V8yyXkXOATTLfUBA2UOSeqt0&#10;NW8kwzWl/vYf6y4hP3lD/wABR9jt+0vo1zLA39ieEIfL42vboQfrgVDd/GPwXdw3F5cad4Ve5RGc&#10;W9uhQyEDIUfJjJ6c18kDWwOttbk+uw0p1oSDDxQqP+mSYNc/9g0ltJr5nRHiaVtKcPuPoeH9pvR7&#10;CUNb+BbBGXO07UOPT+GtLT/2wbiwvBcx+CNHkYcYniUqR/3zXzH/AGnCP4Wq5a38JGWk2g9AT0rp&#10;/sfCr4oP73/mZf6w4ip7spR+5Hs3iX4s+DvinqoPibwjb6LHITvvdHyJ4vop+Vh7V5R4t0HStKuX&#10;k0bVG1SwY/IZUKTIPRl6flVRruEniZTSuqyQucgjaa7aFCOGXuNpdv8Ahzzq+J+ufHFc3RrQxQ65&#10;43ZpfMPq1WfLT0pNq+ld10eTaZBvYd6PNb1qfav92gBCcYpXiFpkS3UijCyMKmj1K4iHyykfQmkM&#10;SEEY5qM2xx1p2hI2VStDZtejL8HifULcjbcP+PNatt8Qb6HG8pKPRh1rmPs7Co2iOehrGWHpT3id&#10;dLNsdh/4dVo7iPx3BOwW4tIyOvAqRtY0G9YGSIxE/wB0Vwe0g9MVPbWk95KI4EMrk42rzWMsHSjq&#10;m0d8OIMZUajVgpt+VztH07Rb3JjuvLPoaoXHh5VIa3uBIoP3uRWz4d+B/ijXfLfyUto3I2+Y20/l&#10;XpFn+yfq1vAsl9rVvaqRuxurzKmKoYfR1v1PdpYXE4z/AJhOW/Xb8zxWWK/sziOd/X79WIPFerWi&#10;BTIxA9ea9bPwq8NaIxW68WxmdOGXcpH86ZqPir4e6UUtJtP+37Bg3EZB3H14qfr8Kn8Om5fKx1yy&#10;SVP361dU15yueZw/EC8jx5kYPuK6p/ihpz2NvHbw3UM4GZiX4Y+1ak3iX4ZXSg/2bLEfbtUH2j4Y&#10;z8nzo/aolOE/ioyRlDAOEv3eKpv1ZxF7KfF++SGVoYlUIAO5rl4LWW3vZYFO5V4bPenaN4jfSbR4&#10;I0JZjxn1pJ5riwmW5cczc4r6CnTlSbj0PjK9WhiaVOrF++vifRFbUk+XcfXFLas0kIVD5Q6bn4rY&#10;eGC9jW8QBl24ZPQ+tYM93hmjVSOeK6ISctzxa1NQnz9DTvry6/s9omX5W/iHcViR3JjIHWrNldS+&#10;TMWO4bNuG/pVNofL2Sdc549K05UZ1arqNSj0LP2z1FSx3qemPeqI5oIJpcqD2szSjIYkqQxPviuz&#10;8I/EbVPD81vHLcPNYDhoW5wO+K86gdopPat6PDQIwGc1yYilGpHlmro9fAYyrRlz0W4tHefFDSbL&#10;ULS317TgqrMAZUQ5wfwrzhJPlrtdGuGvfC99ZStkRR70rhM4U+xIrHCRcYunLW23oelmsozqxxMF&#10;bmV7fmSGTg80zzKZRXceHzkuR6igEZ61FSjqKB8xPmjNMyPUUbh61kClcfRUYc5HBp+4eooNLi7j&#10;RRmigADsMYzn2robSFvscIPORn0/UVzwYA9a6mZgPDyso+cRcfWueqrpI9LCO/NLsiBIMswOfwbN&#10;R+QELDYcH2rk3eTcSXYMTnG6npqFzECFmIB7ZzWv1d9zj+vw2lD5nUI7RH927IRzgHH8jWlZ+NL7&#10;Rbfyoojcl2GXkmcEfTDCuA+1z7872571KdRuNu3zSR7ipeEjP4kmCzWpD+HJo9Kh+J2qw4IhuUxz&#10;+7un/rmtRPjX4ktULWmoX9jLkfNJNvGPoRXjwv5Rz5h/OpP7WmYAMc49a55Zbh5fYX3HVHPcR/z8&#10;Z7bp/wC1D8TLAZg8SMAOBmBCf5V1WlftyfGHSmVovENu+3tLYxHP6V83LrToCAoqSLX2GAyDPrWT&#10;yrDb+yj9yLWcTn8VVv1Pq1f+CjPxsKLG2p6VKvo+mR/0rB1/9uL4qeIUkjv7vThG52sIbBFJB64r&#10;58Gs2xQM0hDegFNfV7Vz/rHPsRWcstw8vipL7i45g6WsKlme+x/F34c6vCi634KHmhQJJYduXbu3&#10;Fc/rukfC7xUCmh3FxoV6+Spn/wBXnsCe3NeSx31q/G4A9smrVtEu4OpBBPUGsYYCNGXNSlKPz0/E&#10;9n+2HiYezq04TXor/eivrOkXGh6hLazYDdjGfkcf3gaoVv6wTc6eN5YyQfcYjJK981zfmGvZpuUo&#10;e9ufMYmKpVLR2exLRUW80eZVnPzku4+lPWTg1X8yjzKfIHOWPMpDJkYqDzKXcPWjlDnJKAxzUQk5&#10;FSbh6ikHOOZ2CnntSI+4c8GkLD1FNoDnHgjI5qQsMHkVDg+lBBFAc47NGaZketGR60Bzj811BLGC&#10;Fc8Kgx+NcmWGDzXUxP5kMR65Uc1nVO/CPWRzviCZhdCJW2gDmsxYi4+8aveIARqTEjA45qtH0rqh&#10;8B4tRc9aVyPyG9aDCwGc1PQelTzMXsirtPoaTy8VYpCq46itOYz9kiCipPLpRFntQRyEQ61IFLDg&#10;E1PDAAQCM1o29ugxxWUpnVTwspmPtbI5xW7Cdmk726ngVl3igzkKO9ad6fJsYYs+hIqJS5kjqw8f&#10;Zym+xR3mjzfcUwkYPNR1oY85P5vvTipQBsHmq3NPMrkAE8Csx85LvPpUhlBAGKreZR5lHKjTnLLM&#10;MHkVGDnpzURkp0fzfNnbjmgz+INhkkVRnk4r2DwzHpnw98OxancwJc6rOMwxtz9DivKNNw2oQE46&#10;966vXL1765HzZjjQKinsO+K4sXF1HGF7Lr5nvZTUhh3PEte9srlvWviHr2symRrx4EB+SOH5Qorn&#10;tQ8TatdufO1G7mAXBDznp+dR6pci1t+OCRXLy3EszkhiBWlHC00tIpfI5swzStzWlUbfa5ryTlj8&#10;0h55yTk/zqJnU/x7vqaydpPJc0YPZmzXbGnFHhPFTnuvvZqbh6iopXUHkgfjVECQHO6kbe5yTT5D&#10;L2suxa8sI3mAgkfMKkvdRlvhGJFIVeOBUUkKGIZk+foAKaiErg/rWnKpa9gTlHmprRPcsW0rWsLK&#10;JDsbnFV5Rli45phk2nYfoDUhcJHj7x9qQm048vYfbyTQ27Yj4PXIqaNI30d2dh5wfgZ5qS1uEkim&#10;BxkDODVCQhlPODnoKfxDT9lqtU0Rx8U+mgc0pPFIziMP3q6CzINogzWBW5Y/8e61nV2OrC/EbWh3&#10;YhivELAboscmuUJ5Ye/9a6XQ7UXk8sRJAYEZAzwa0z8PrNn/AOPh+ec7BXB9Yp0ZNTZ9NHLcZmNO&#10;P1dXS0OHoHNd9H8NLJlz9sYH12ChvhhAynbqZB7ZU0fXcP3Nf9WM2/59/ijgT0oJGBzXZTfC26wR&#10;Dd28n++dtZlz8PtatAwWFZxjpEc5rWOKoT2kjz62SZnh/wCJQfyMA8daUdRUtxo1/aviWzliwehU&#10;1W+csF2MzHjbjk10qSezPHlGpS0lFr5FgMARmkdlZuBgZrQPgzxBBA1w+h3yQgcu9u4C/pWRIXic&#10;q6lGHGGGDRGcZfC7ilGcNZxa9ScsB3ppk4qAPk4p1VuZ848OciulsXa50YDORhlrlt575rovDTeZ&#10;ZyxE8Iw/WsqsfdPTwVRyqez7o5+dQGB7DIqMqMdKsXabJJF6YY1C/wBwVrE8yUOSTRGUABph6GnE&#10;HHX9abVnPKJHg+lJUp6Go8H0NUmZCUUuD6GgA5HFWAYPpQBzUnWjZ70FchHg+9bvhqeQyNEfmXGQ&#10;D2rFY4Brf8KxE3DnB4XNctd/u2deXqX1iJsaiR9jnPbb/SuUziuk1Z9mmyf7WB+tcvsb1rKhsetj&#10;58tVIk3Gio9pVhk++PapCCM5GMHBrc8rmCiiig05mFFFFAczCiiigXOKOop5I9Rmox1oY4OaA5x+&#10;COc5resvh/4j1HTRqFpol5cWbAkTwxllIHXpXPBskeh9a9n+F3xJufh7qcW9nudJlYLc2yHtjO5c&#10;9CP1rgxdWpRhzUo3fY9fK8NTxdTkxEuVd0eMspUkMNpXgg8YoAz7/Svov43/AAisvElgPGXg/ZcL&#10;Kvm3VrbLjecZMiDt/tLXgMWh6nNwtlMeox5Z/GlhMdSxdLnTt3T3TJx2VYvBYj2Ti5dmldNFHoRn&#10;j611Wl/PpkLdwuP1rPg8E6xdAbbMrnu5AxW1Bo1zodtHaXkaiXO4c7iPyq61WnKNlK5vg8HiaU3V&#10;qQaj3ZzHiiMLOjeoqjFzGMVteL4NsUDjng5NYtr/AKta6af8JHlYiHJipruKRjrSE8VJJ1pmwGtC&#10;BmM0eXipBHyKk8ugnkIAMkVOsfBoEeDT6RrCA6JMVbjOOarx9Klmbyosg9a55as9Cm+REFmFl1JC&#10;w3JvGcemav8Aiu4tpNQT7OCqBACPeqOnKVbzPTPNVp5/PmZz24xWqjeafY851eWk49WxmQKXtWz4&#10;M8Lt4s1NLQy+QhyzSt0UV6xp3wB8NaqrQDxULO9OAPPiKxs3bk9q48RjcPhny1Wd2DyrF46PtKEL&#10;pd2eG5x3FGa9H8cfs/eKvBCvci0/tPTe13ZfOuPfHSuIg8PahM21bbB6YbrXTSxNCtDmhNNGdXA4&#10;zDz9lUpNP0M84FICCcA81sjwhqTEZSNfq1Sr4G1JsbViJPTDUOrTW8h/2fjJf8u39xhZxQJCDgdK&#10;2pPBGqxniEMfaq03hfVYuXtpSB6c0e1pP7RlPBY2Hx0n9xXsGAvIDnoa6GaTMy8jpWBbWVzb3C77&#10;eQfMOqEVszEBlIIzjB9qzqtOSsdeH5oQakrGX4kk+VAORWInStTXlOFOcisuPpXZT+A8fF+9WYuK&#10;AOadmkJqjECeKbS4pKDIcZ13A4zzSNOXb5aQqMHio4fvUzGUpEnlmVgcGmyBo2xmrdsQGwSBmmXc&#10;RznFLm6G7pe5zIrozKThsA8EU8daiAORUlDMUOJ4ptFLig1ErctARag9sVh1v2mDaIpPJFZ1vhOr&#10;DfEbXhJgupHd6dDXaSXSI2AtcF4YmRNbtxKwVHOGJOO9ek6z4dvLcC5iQyW7rkbBk49a+axtlUTZ&#10;+r8NVWsLKK3uU/tQbleKQ3JxweaoEyof9W/02mr1hpmp6k4jtLGWZycALGSf5Vxvlirtn1yxE3sh&#10;pmlAyWIFOjunwDvavQ/Bf7P3irxdfpCbdLIcElslh+FdRe6b8MPg0Sutaguv61CfmsLEiRtw7Fh8&#10;i/ixI9K8+WLpN+zo3m+y/wAwlXVH360+VeZxngf4ZeJPHt5FaWWnyuspGMx5LA+gPWuy1v8A4Qj4&#10;E3ZjSCx8ReLMD5AqSLbkdQzD5VOe3WuL8bftO+JfEtncaZ4fjh8H+HpBtlgsSfOlHT95L945HZeP&#10;WvGZfEPkMUtSLq6JJaViSMnuSetdNLLsTiNcQ+WP8qf5s+Zx+f078lOKfm1c9Q8d/GbxZ8QLpp9W&#10;1GURYAS0i+SNV6AADrxXmXiDw5dasiXFpGXmUEzDI5PbAqtFYarLMl9c3WBkHy8YyK6WS8extxKj&#10;YV8ZIr2qdOODt7D8DwIuGZ+5jU1H8TzC4tprWUxzxmJx6jFNFelarqenalZiK7jSRiMK6rhga84k&#10;QxzOi4KKxA9QK9ihXdRaqzPlc3y6GXzXsqnPF7W3XqMHXngetb/hS0u54764jhaW2t4wZpApwuTh&#10;ST254+tYewnsTX0B8L/Bhb9l/wCIXiEqqkXtvCzN1wpBAH4tn8KwxteNGkm920vvJyzDOvid7JJv&#10;7keE6vHtvJQO4zVBvmQY5+la2qpmaN+u5cVkBvL3D3rrpv3UefiP4jGHjrTKe3zHNNxWxzCUUuKS&#10;gyCiiigyClHWkpR1oNRrDc2BzXVeGk2Qyy446Zrlof8AW56jNdjpjCDTokA+Z8kVzYn4bHq5ZG9V&#10;1OxV8QybbeGMdzmsPIHUj8a9AtdN0650pWvbZ5JOfnBxgVQbw5pNxOkMEdyZJGCqikMWJ7CuSniY&#10;RXK+h9FisjxFWSrRmveW17M3fgN8Ko/iZr90NQEqaLp8PmXDxcFnPCKCfWqnxy8IaF4I8YLpWgNO&#10;8UVujTmZgx8xvmPT2r6V8L+GrH4J/Cz7RN8sqqbu9OPmkkI+VM/Tp718n+JdSPiLWbzUdScm6uJm&#10;d2HTJPI+gGMV5GCxdXG4ypVi/wB1HRLu+52ZjltDLstp0JRTryd2+yOXozmtUW+nk43t+BqZLPTP&#10;+esv/fYr6TmXY+O+r+aMSit37Hpf/PaX/vsVG9jpx6TSH6sKOZdjT2D7mMOtI3LCtb+zbH/ntj3z&#10;S/2bZ/8AP1RzrsZ+yl2MnFB/L61rf2Vbdrs57cVG+koxwLjOfajmT6C9nLyNnwZoMOpfab+6Tzob&#10;fhYxxzUrab5OL5HMkMxMbKOQpFL4clWx0+6iV/MLlTkHpk4q7odw3lXFvdJ/o8rH5gOFPYivMnKX&#10;tJSeyPrIwofVaFOCtJ3bfn5+R1fwy+Jd54CuDHKj3mjuf3ttu+aM+qn1r1TVvDWj/Eqy/tPwxqKW&#10;14Rukt2cBXPuP4SPXpXzzeW82lTkqpIAJJ6h1qXTL/MvmWd09rN2WNiDu7V5GJwKqy+sUnaX4P1R&#10;9BgM2nhF7Kr70Px+R6LfeAPEWiSStdwGGKMFmnMg2Y9SfSvPNc1P7RqEozvVflDdST7e1W9S1vV7&#10;9WivNRuLlD/C8jcf41kRxfOcjPfmujDUpU1zVGn6E5lmn1uEaNNNLrcz/EqGTS1Yg8GubtCMda6v&#10;XQX0qUYJGe1cha8NzxXv4f8Ahs/P8y9zERl5FmQZ6UiAjtT8j1pR1rc5QA5p1FGayNAo60HpSx0D&#10;RLEM4zUV25ZwgqdSAvJpdPgF3qPTcB1xUbanTNaKC6lpVjtrQqQCSuSM1DpXh4XwEk0wgiJJAHWm&#10;apJ++k2kYyAPenWmoGOGOPPSk1Pk5oDpRoSrKNdXSOt0W2t9HHmWpZnHVjxmtG08c2N3cfZ5nMbg&#10;43k4BrkrTWDbf6zLRvxmtOz0bSfEtniJha6jztbPyuewJ7Zrz6lFP3qv3nv08bOEvZ4Oy8mew+Ev&#10;itqXhZEimb+0tLk+V43O4Y/GuiHgHwt8VtRtrnTdRTQXc/v0QAhc9W2dc181+fqnhO8NvcKxhHUN&#10;yCPat6z8U7njuNPnktrlecK+Dx7V41XK5KftcPKzfVdfVHv0M+U4exxK26PdejPtPSv+Cd1t4g0t&#10;77SPiDFefJldkS43Y6HmvjrxbpmoeCfFeqaBqKlb7T5zBJjgMVPDfiK9F+G/7VXiHwNqKm4u5YlG&#10;F+0Qk9P9pe9bPxB0iw/aG8Q3Hii01axh1W5jQTRjC72HfHqaaq1KM1HFR079CKCqVpS+r1+bsnoz&#10;xSLVmfqzCpk1GTIIPy9z3rpr74A+LNPkKx2iXUYGQYm61Sj+Dvi8SYfSXiXPVyAK29thJbSR6sPr&#10;0fcqQbM2KUylsgsD/exXHakFN24Ax83GOhr1bVPDsXgnRJm1KeN72RSqwKwJBxxXkzndP8xB3MWH&#10;tXVg5KXNKOx4OeS5XCElr+Jl64D5acVkp0NbmvbTCuGB+hrCQjB5r6Kn8B+b4j+KxaUdaSiqMhxP&#10;FNoooMhqvvOPWmlCkgGe9Lbjc+PWpZFzkjkjjFPZnOlzajk4ZT71amG+PNQQxPMFVFLH2GcVbe2k&#10;gjCuCM+orKW56VJaGYPlY54zS0+ePDdKaOtaHJKPLMAOaUnilPSmUIoK27ZgI0yQOKxK1omHloev&#10;FZ1Tpw3xEqn99kHnPBFd94Z+Kep6HGkMqpeRp90P2Feb3UrRAOnbmo4tZkxgqDXLUw8cRHllG56m&#10;GzOrgKl6UrM+gLP9oS1tFBm8PRXD+o2j+lal1+1RfCFf7J8PWViyty87GXPH93AH86+bRrJB+4aS&#10;XWLm4wiLtFea8mwzd5RPdlxVjJQs6n3I9Z8XfGrxl4vknfUNdmghlXDW9kwhj24+7hcZz6VwMmrw&#10;WzEqTNL3APX6nnNZthpd3qL4klKJ3z6V1ek6BYW6jcBNIPXmumNKhhlywS9Ejz1iMVjpX19WY8Ft&#10;e65IBKTFDnhRxxXRaVptjpoXYBcSgjtnBp1/qlpYxYkkEeBgRoBk+1c4fEQNz5jKCmfuA4yKX7yp&#10;tojtXsMLJOcuaXc0PEHiHdPHbooLFgNw6Cr+sJ9o8PzSLKsflAOMnr2x9axbi+TxLq6zSxqkhA2e&#10;WMBQO341a128B0hrReCx5quVR5EtyI4iaVapN3XSxyqTSTuF3Mxzx3rbGp2lswC20TMANzFDyaz9&#10;MspJryO3hUyTyYRFUZJY8Diq1zA8FxJFLlZEbB9jXdypnz/tJqHO/wATYfxKQ37u3Qf7q4rfs/iP&#10;rzeAr/wxFcyx6Hc3KzTRAnazjp9egrhSw9QfYV13hvTRqvhe5hBCTfaAefSscRCmopyV9UduFrVn&#10;OSi7aPoYt8mbWN/7pArBuARMciukvrZ4IJ4D8zRtWBfqVdTjqK0o7HDi46EGaM0yiuo4BxPFNooo&#10;MgooooMgoPQ0UhIIPIoAktFLSYAJNdcI9ixp2RO/TmsHQbYTFnPUcVv3DFInI68AVw4iWtj6LAw5&#10;aTmdLoGi3XiuKC20eNnuI1+dd2zBz15r274c/BSHwda/8JDqN5b3mpW4L7UIMVr3yx/iPv2r520W&#10;9uNOnWezuHt5jwcZwfrWtr/jjW9YszBfarO9n0MKHaCa+exmGxFd+zpTUYvfuffYPMcJRpKrXg5V&#10;Ft2Z2nxZ+KD+PbpdJsXY6RaNukkzj7S4P3j7CvOPFEKWmlQ25iC3O1Wc45BJya1vDmmmd0jb92GG&#10;6UAZ8tBzz9azNVtl17Urpi+Ii+5WBzx0Arrw9OGFapU9IxPNxVWrjIyqzV5S09DjijYPB+uKaFII&#10;JPFdWPCcAQ4mbOOKa/hZdg/fn/vmvV+sw7nzv9lYv+Q5ncPUUtdCfCIBx9oIP+7Sf8IpgkG5OR1G&#10;Kft6fcP7OxP8hzxyAfm/Wo8t68V0h8KqRj7Sefao5vChUALc5PoRQq9PuZ/2dif5Dns+7H2pN49C&#10;PfdW/wD8IrP/AM9U/Oj/AIRaYc71/OtPa0+5n9QxX8gzwyHBlBT/AEZ3Cs+eVYcr+Ga1/EF89pdx&#10;Nbv+6jABTGATVfTtKmsgxaRWWQj5VOcHtVXWN+AWyQ3U1yO05nrUPaUcPOnNWl+RuWmppqlmPm3l&#10;eSp6r9Pas/UdCLYnhLFjzxxXOW872sxdJGXHOBXQWfiCKaMJKTC/989DTdKVLWOxhDEQr+7U0Zl3&#10;Muo2h2rKTj+E/wCNSaDc3U12/ntkbMVryXkMwxNEs0f99Kjit7aF90Dhy38GeVpup7tuUzjTXtIt&#10;SfoLqK77N4+2Ca4ePIk29gTXc3fNu+OflP8AKuIHEzZ45NdGH+FnDmv8SBYHUVKKhHI45qVOldBy&#10;R2HE8Ug60lBOKyAcTxSqeKYDmgEZAzSZrcml4irQ0FDBDLckYIBwTwKy7tmEaYBx64rRhnMWiYPB&#10;c4571EtYqxpCdqt+xd1rRFXwzaahG26eadlKDrjscVzbI6Kp5zmtG+1mWSK3twcwxDhferUdvBrF&#10;nbC1J/tANgxHoR7epqoXglzHLU/ezfLuZy3U11YCFnykWcALzVnw2225eNpvLwMjc23Jqm0b2Uss&#10;bBhMp+YEU2a4idwB8r4wStU1dW7jhN05qo5bHex61Dc25t9QVbqAfKpP3lPqD3rA1zw3HboLnTbg&#10;zRHkoDh1/CudW6ltmGHLrU66q7dZGHsKxjRlT+E9KtjoYiHLOOvfqEeqyQ5jmG4D1610Oj38LoDB&#10;ceTL6IxB/SsiK3i1NCWXawHDKM1Ul0iaJiYW3Dr8vWqnGFT3Xoc1GrWw75lqvxPR7Tx34j0pwbfV&#10;LlEUYADFq1Jfil4rv7bZJqsu3GMcZNeQLe31lwHdSOzDNWY/FV/CpBZT+FcMsvpS1UUexT4gqw9y&#10;U5RXqdLqd1eXUzTXcryu3dmzWUFLuWwcA9aypfEd5dsFIGDxWvZAiNQxyW5rp9k6UbNWON4uGMqN&#10;xu/NmVq4PkdO9YyV0OtKBbHnvXPDqK76fwHz+M/iokoopcVQhKKKKDIfYMqOdwyKZcSgyHbwKW27&#10;1Wk++aaXvGTk1CyL2mX/ANjmDHkZrqMxarb5BAOPWuLj++PrWpaOy4wxH0NZVYp6nbg6zT5HqiTU&#10;bBrYn5t30rO6HnitS4YsVySeR1qKVRg8DpTiVXiufQok8U2rGB6CkKjHQU+Y57PuQZFaUJxbr2qg&#10;4AHTtVxP9QtTP3ty6PuvQtWtsbxXQcsQQPrSHwy8I3yyIB6A02yYr5mCRwelMeRmIyxPPc1k24uy&#10;Z1xpxnrJDXsbeM/6zfj0NCssK/Io+rVE33jUEhOevarTb0MppQ1SLq6m0fBOR6KatHxHdCMRxnyU&#10;6Ejk1iDqKlrX2USYYqrtF2J5Jmlcs75Y9yck03NQH71TwjMi555qLWNE+aWpc025e3mEigkqDUs9&#10;01y7ZbjGc1XPy7sccHpWhpiK2m3RKgnY3JHtWMoq9zpjeTcOhW0vUZrW/VrL91K3y+Z1I9xXQS+F&#10;YD88127St8zHb1JrlNJ4vIv97+td5KSVHPYVhiG4NKJ6+UUIYiEnU1S6FCLw1p6ff3Sn64rU0h7b&#10;SG8lF8sSnqWyMiqgPNUtVYh4MEj5zXMuaorSZ7s6NLD0nOEdR+rw7dQuR/fbcPfiuW1mPy3ArqL8&#10;k33JJ+Qda5zxB/rl+lddJ2aifL4yKdJyMtowEBHJqOpR9w/Soq7zwgooooMgooooAD0NRhTkcVJR&#10;RcymdD4et8WauR94nmrurSGC2LL1UZ/Gm6L/AMgm3+rUutf8eb/UV581zVNT6ymuXB6djItdZvpG&#10;WNI95fgBRyfpXYaNoEwC3OotulP+riPRT2Jqn8OYY3umLRqxCnBI6V1t6T9rUZ49K5sRVtN04qx0&#10;ZXh/axVSpK5m69qsei2bpGf30wwWzgj8PSsPw+Xa3kdm5Yk/jVDxm7NqYBYkcdTWroYH9mk453H+&#10;VHIo0FLqz041pVMa4dIrQtea471I05ZP6ioj0NCdK5T1vaSLul3NrBchry2N7EI2AhLbcORw2fb0&#10;qoXwcAbQCTjOfpzSDrTX+8PrT5UW5PkH+YRzSGXcCc80h6GoqOVGXMPE5yKebgioH+6fpTIjnrzV&#10;8qI52/dEvpmjtfMQ4YHNTXiJrFnvgT7ygDHZqrX3/Hp+NO8KMTZSjJwHra1oqfY8uvNyxDh3Rytx&#10;C9pOyTAhh0qIyHFdN4vRQYjtGdg5x71y/c16FOXOrs+YxEPZTsmW7G9dHUOfkyOK1tOlE162Bj5S&#10;R71zprT0Nj9rXk/dNZzijXC1G5xibF9uhspGB7Gk0u/sHtx9p01J27sDzTtQ/wCQdJ9DWHYEiM8/&#10;xVhCPuM7cVJQqxsr6dTqRbeG7sEywSWh/wBnkCmjw74bnIEeoujHpn1rBmJ2nntVMk4pKnL+dkzx&#10;EH8dKL/A6eTwXpZORrGPyp0fhHSV4bVuffFci/3qjY4Nack/5zL6xQ/58r72dqnhfRliZpL4Pg/3&#10;gOKQQ6BYfdVpiO/WuRjdiwG49fWrgPyN9KzUJdZGixUI/DSSNbUtbtxbMlvaxgDu45Fc2bp5YhnH&#10;U/LUd8x8xxk44pif6n8K6oxUUeViMRKrO7SXoJOjFVZRnnk+lSG5WGOB4i0dwp7HFbGkIrWLZUH6&#10;is3XFVZ0wAPoK1UrvlZlOnyx9onqagmj8TwEsVTVIxye047fiP1rnby1aCdlcFZFPzcUtixS5UqS&#10;p3DkHFbPitQLmE4GSgJPrQvclyrYUl7alzy3X4mEk204PNMkIY/KQPxpslMHUVujjk2WrW8mtyQr&#10;ECt3T9YjbajABycZPeudHWnrww+tRUpxkdFLETo6bnYMIZwd8akdyKpXGi28+fLOw9s1Rsnb5fmP&#10;X1rQBOeteerwejPaahWiuaJly6LLA4IIIBzxWjFmMpzwBUkpO0c1EelbXcjKMFSn7pW1rD2nvnNc&#10;+vJFb2q/8e5+hrCj6/jXVS2PHxmtQkA5pSeKU9KZVGQUUUUAf//ZUEsDBAoAAAAAAAAAIQAMR50O&#10;edQAAHnUAAAVAAAAZHJzL21lZGlhL2ltYWdlMi5qcGVn/9j/4AAQSkZJRgABAQEAYABgAAD/2wBD&#10;AAMCAgMCAgMDAwMEAwMEBQgFBQQEBQoHBwYIDAoMDAsKCwsNDhIQDQ4RDgsLEBYQERMUFRUVDA8X&#10;GBYUGBIUFRT/2wBDAQMEBAUEBQkFBQkUDQsNFBQUFBQUFBQUFBQUFBQUFBQUFBQUFBQUFBQUFBQU&#10;FBQUFBQUFBQUFBQUFBQUFBQUFBT/wAARCAE7Ae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ctdIuvEsqIbcpbqPkgiOCfcmu40n4bW9tcW9&#10;xfbZFixttY1wgOerHua7Ox06109BHbQpGo7L1q0T2rnhTjHfU654mb0joc7qHhexv182CP7JMeAV&#10;+XOPatTSrN9PtxHJcvcnsX7e1XPLFJ5KjkV0HB7w48im7B2+X6Um1uzfpTgSBlqYgyydfmHrQZFo&#10;80HtQY1YZpGpjeJ7Fbi3WUDMkfb2NQeG2aANGDlcZx6Vt3cXmwPHjcSpArmNIuBaamqt3bbRymkZ&#10;3g4nXI+8ZpT0poGSGXoacaDMQdaYv+tanjrUY/1jUzJ9CaoZkMilB0bhvpT6KRqEUYhQKvQUuOaA&#10;c5pDnHHX3oFsOPSmNIqgj9Kb5ZfO98j0HSnBVijJHQDNAzlvFN60rpaBTEpHmFu5HSp/Cekxi2S+&#10;miH2hzuUt1UdKx795NUv3UcSSNsX6dK7e3iW3hSNAAigBfpWS96Vzsqe7TUCeiiitTjCiiigBD0q&#10;rqWoR6XYzXU3+riRnbHoBk1bqhr0H2rQ9RhxnzLeRPzUik9ENbnm8PxpP2lRNp2yJ2I3AnKjtn61&#10;0MPxIgeNXaAKjdCZOn6V5ukEN/oUDNGPMtiFOfQgisrzrjTZf3cmYv8Anm3SvFliKvNufRU8PQnH&#10;3o/iz2yHx5p8i8lif+mY3Vct/FNhcY/eMn++uK8WttVtbrAlQwyd2Xoaut5yIGtbjKmoWNqR+L8i&#10;3ltGXw3+89m/t7T/APn5T86Ua3YMcC6jyeOteKf2pqVt1XzFHWrVt4pKYEqbD6Vp9dl2Rl/Zce7P&#10;aEuoZB8k8bD2fNOaRCp/eJ09a8kTxDDNx0zxUgullI2ycGtPr3kZ/wBly7/gdprryRQFpbUX8K8i&#10;SFwJU+lcuuvaZPqaxQX7QakBwdvlzkehQ8OBUD6jLBaMltJgngkda5i+tlvAVvFjukDbsvksp9QR&#10;3rirVbvmj/XzPRw+EjBctS9u/wDwP+GO+vYYdRmZ7yEh1HF/YnBH++vX+lQJbanbxebZSR63Z5wH&#10;Q4lX61y+jateafcIsd39oQYVUuCRIB6LJ/Q11Vjfw3F2XMUtnekcvCdrH6gfK3863pV1P4tP6/rc&#10;yq4aVPa0l/Xo1+QyLxZbpL5F6jWkqnkSVqpqMVyqtHMkqjkAHBP40lzEup2bG/s01WJTjzrc7ZVH&#10;uKxv+EYW6LS6Dqe2RetpcHlPy5/Ouvmv5/mcXs6U/tOL+9f8D5o3pvJugsswYzL0lzslX6MO3149&#10;aW5Vb2zEcohvkzjbc8N+DDjNchNquseH5Smp2cpjHSdOUrZ03xFZXkalZNobjb1yacZ/Z69tmE6F&#10;akue14rqtV+GxLd2CJAYmuDDGwwsGox7lBP92TsPauS1Hw3d2EzT/Zp7Q9RcWjedGR6lewrrNU1G&#10;50+wea2jNzHgl4VAy69yAeD9KzdA8UaXqE5htppNMvf4owfLOf8Arm3y/iKHXinyrT+v67HRShVl&#10;B1Iq66/8H/g3OcAl1RDEyW+qRKPmCttkH/Ae1U/7HGnybrO5msJG6QXPKE+lehXmix6nLunghu5g&#10;crJCxt5fy6MayLrRWaQxC+ktz0EV/FkfgwyK6FU5v4n9fP8A4I41OVckHZdV0fy/4COTlkunyupa&#10;OLqIdJ4O3vUctlp8sRe2vns3Az5cnauvfw9dafHvaJ1U9J7V/MX6lewrntcklKmP7VbvxjbcLtz7&#10;V2x9b/130/Uhzl/y7Vl5PT7tV+Ry93faxYt+6ntruEc5frisfRYpPEGvR/2hpaBc75ZE9Ac1Lqnh&#10;aCzVpDZRq2clrS4YZz7V1Hw+0UWVu9zDJN58x5hnGcp3A/CumEe5m5xhHmSV+60f4P8AQ7a1ihsr&#10;BoJD5tpIBsf+5nnFec/FDW3NuunTxrcQ482SduixDkZru9TvItO0l55c/YSm6QDrHjqfwr5N+LXi&#10;qfxJqthomk3U4vdSuoJp4W6R2KyBXH/AjXPiKsaMG+r2LwOHliZ90t/66P8AM3/hhoKeONT1rxjN&#10;uNu9pAdOg/gjSOU4I/AmvbdZJkutaaPpDPBdp+AANVvDehxaH4S07ToP9XDYXNr+AbI/Va2bO2iu&#10;NUhycRajp2xj9ABXkT2SXXc9ejNxvOXQsJaxyanq9mfualbpNH9cYNLFaNceH0tJMfaoRhM9MZq1&#10;psX2uyjuJBi60/cjH+9/kVHrcsk9r/aNr8qqCzL6npWtOKS5umundf8ADnFVqy5lGLtqvvX+aOUj&#10;v83TQXhAmHyiST09G/pXG+JtEutLma/sN0ZVuVHBX/6xrvb62h8SW7yRZFygG5R39q+cf2hfjTca&#10;XDL4P0pp49TZT9qv422vAhGSqns2Op9K6Y0XiGqe/Z9vUmeMpZbGWJ0XScX+ne5m63+1b4J0TV7r&#10;T795Jry2cxStY8x7h1H19aK+Vm8CWTE50x5Bk4f7SyFsnOSPXk80V3LLsTbf+vuPj55/g5SbjSVv&#10;R/5n7pUUVi+LNUGieGdRvg21oYWKN6PjA/UiuKT5U2dMY8zUV1Ng8e9Hb2r5abxHqVxK039oXW9i&#10;SfLlZetX9M+IXiGC/hih1K5kV2AKSsG7++TXkLM6bdrM9+WS1lG90fSwORmjORisjw5qy6tpkMhf&#10;dMAA/bn6VqSSiGJ5G+6qlj9K9iL5ldHz8lytp9CpJcp9tCHpirARGIKNWRp+oWeuSytbFxLGec9K&#10;1Y1aMfNyaFGUZe8J8so+6S7WxkN09q5XWrNrW4Lk8ucg105uNnBQgVQ1qNbi24/1kZz+FPmHCJNp&#10;9wJrWOQPliMH8KstOpUjOG7VleHZf3bwy/6wHI+lbBjQg5GfagmUZRkcXrvirU7K+YW1qGhjUlge&#10;+O9ZmlfEUpdP9qTLPxgdF+tdxd6JaXasTCN2ODXDnwCupTuFXZyfm9PespRmnzQfyPQoyoOHLVXz&#10;O8sdUt72NDFOkzMM/J29qu5rl/C3hOXRJGeS689RwF9K6gJyDWi8zjqRjGXuO6AdafRRTICqGryv&#10;HZOF+8+R+FX6xdcuc/u/SlEa3MzQtMaTUEmf7kWcfWusXpVLS4fKtUHrzV3pTKlLmdxaKTNGaCBa&#10;KTNGaAFpsi742U9CCKXNBPBo3A8FutOfSWv7Q/eRyPwBx/Ssq5j3oxPTiu8+IOiyDXfNiVjHPGSQ&#10;o6muQXT5Zdkf2eTjP/LOvArQ5ZM+mwUuaF2YT2pkPyxbx6imxPc6TdeZHvZcfdPatltIug7GO3ky&#10;On7uo59NvHTaLKRyeGIjqLHdIm0zxCt22J48N61qZt7jnAP1rBi0i4GEFpcKfUxtxVtLHUYBg2sk&#10;i9sR0ckRqtKHmWbnSY2yyRsM/wDPOqv2aeDhJXT2erVul6cBrS4QjoPLq1FHcgnfbXB9ilZ8kzo9&#10;rGXkURNexSr8vm8fnU41NJCEuIPLNXIbZ5HP+iSD3xnFTHSHlBHlvk8cpR738op+plS2Vhe58qby&#10;nPXtSRW+t6V8+n3q3EY5KTDcMVek8NzZ4j57Uz+ytRt+Ejl/4D0o5I+hnzyhvZrsaGmfEJICItc0&#10;19NcHi7tzuU++O1dRHeafrcSywyQaknUTxHy5V/HvXDsdQwUltXlHcGPrWbL4emEpns7e5spzyTF&#10;wCfpWsJzh5/mY+wpVPeTcX96/wA1956nBJcWyGGC8+1MeRaX4w5HoG71k6voWiXzbr61m0C6znz4&#10;chWP1HBrlNN1vxNp5WO9tBq1opHySJhgPb3ru9N1Y6nbqI/NtG6G3u4tyfQGu2FSNXSX4nHKnVw0&#10;uZPTun/X4oFgNmsQE0dxEV+SVOMgeuO9M1m28Pajp4fX4bdGztNwRsIPb5hzTLuxsrSZWlhazlY5&#10;860fdFn1YdqjlEV3byRzqJrc5G1hw496tr7OhzRjaaqJtea0fy6FKHwVqVhD5/hzXRf2zfMtrfDz&#10;I2HoG7fWqsviu/0KQx65pN1psQGDPbETWx/4Cc4qzB4W0+3uANG1C80S6POEYvEx/wB05GK27AeI&#10;LfdHezWGrQDuDscj3HSsY039nT53X+a+R1yrQl/EtJefuy+/Z/Mx4PFGj6iga0mtpHbp5UjW7/l0&#10;oubWG/XNwzgdjd2iTL+DpzVnVfA+h6uztLpL2FwwyZbWQfnwf6Vx2q+Gb/wgTPp+sJLEvSG73Rt+&#10;GOv0q+etT8/T+rnRSp4Wv7tOTjLs1f7mrr8DEvorXUtbh07T/LYO+HktGI289Sp6V302mfZhFb73&#10;jkhUGOTuwXg5rifDBjtNYi1K60+VZ1yUkO10B7sGHI+hret9bkn0m+1C4P7jzCuf+eTLyT+Velh6&#10;7n7sznzDDezkuTZej1OM+JPiKSXNmiy200gL3MaDOQvXj3OK8m8EeDYNQ16+8XNI81xd2wiRnTb5&#10;aLJgR/gVzXtnh3wzJ4k0+/1W9R5Zr0tHYlhtMZHKBl757GsvRdLjstPeOJMfuDMqejeZlv515uLq&#10;e3lpsj0svlDCRae50embIbKHPSG8aN/o5Of/AEKtHTtNeO1hEke24tJnMbeqmmWmjvNBeeWd0Uuy&#10;dF9D3reWUwwhj94gA/hWtKDklzb2PNr17NqPcYClpKsqgNAw/eA9zWTelNOXzY1b7A+EIiONpznN&#10;XJCYpcSyb7eQ8L6Gud8W+JLHwZot/daq7/2XAnmkgfM2fuqvuTwK9BQbdo/L1/4JwKSUXKT0tr5r&#10;/NHnvxm+JFt8M9JN1Z3CPqV+CllbjozkYLn/AGR1HvXyNe6lBcRyNLAZLmQ+ZJey7g/zH5mYf3j0&#10;+lbPjTxZqfjvWp9UvIJDCWKWkZj+SKAsxGPf1rkpmZRtaPChueGr6jCUFhoa7vc/Ns2zN5jW913h&#10;HRefm/MuR609moiij8xF6N5fWisOWS48w+X9zt+7aivQ9rE8L3j9PT8T9Sx/x+2i+wjX/GuW8d/E&#10;HUtT0U2Ul1A0ckgEoiQZOOQK93XQdNDZGnWoI/6YL/hXknx/igsLfQoLaCGBnlkY+UiqThQMfrX5&#10;1iuaNJ6n7FhJU514R5Op5TDJugdvRSaLGVreYFThlIx9TV/w9a291FeeYQghizg+tYBnCSSlc7mf&#10;jZ6Cvno4e0ovufW1cReMl2PY/Dut39jDEtpJwwye/NbGpeO72GDy7mYR7htOTt3e1Y3g/wAeWXhv&#10;wpbSXdkJZ5Hbaw68DvXnvjXxtL4qn3sxjQEhUXoBX11OPunwk1z1Hod1pXiiPTLv7RbXMccjZ3fv&#10;K66w8ZXmoLlZjIP9npXzZavHGjSzPuAOAM9a7f4Z/E+68OXBtw+6xLjdbSc8Z5INb8nP1InHkjse&#10;5W2q6jLgICc9hVrzr6f5ZbeTPvWxoGt2niGwjvLVg6sMH2PpWl1rKTt7skRCdveicr9ncdV8pu2O&#10;1JMmpKoMTyyAc8bq6pgGUg9D1pqKqcAcVC0LlU5/iOAv/EN1Yt5U8siHrht2fwrJ0zxtdW08mcLG&#10;W+8fvGu18V+HYtVgaccTIpwfavG7nTJkusbycsVwvU0pGsJQekkenDxmhjDNJkn1qndeNGwdnlg4&#10;4Irzm6sWW6ZWjcEAffrb0PQbjVFKW4y4HQ96nmkaezpnSWniq7lY/vM+1bcN1eajAfKOGx1Fc/o3&#10;hTUJb5opFjjCjmu/0nSl02DYfmc9TW62945pcq+E8+1S913RZy7CV4vUelaGjaxJq4UMjiTPUdfx&#10;rv8Ay1I5A/GqculWjybxEscuc74xg1n8JbmpLbUpxWt0EXBkxUpgusHmSrK3jWrCOcZOcK3qKuK2&#10;8bh0NHMYGDNY3Uin/WfhWfLZXsedsdw4rsAMUGk9TWNWUTjo7e9/597in/Zr7/n3uP8AP411vNHN&#10;Fi/by8jkvs19/wA+9x/n8aDbXpH/AB73H+fxrreaBmmHt5dkcXeJPbxmaW1nVVHzN1wPXrWKfEti&#10;rlW8zI/6Z16ZPEk8LxOMo6lWHsRXl2saW1pdzW5O1lOVHqprlqe4+Y1hiJGhbX6XmDDDJJ9Klk83&#10;/nzuP8/jXN2M02mzEr0NbrmXUIAVvjDn7wHXFebXxVSl7yhdHVCXN1EkupY+tncAd/3f/wBemHUs&#10;An7Pccf9M/8A7Klj0Cyuhi4lnnI7mRh+lXbfQdLUbVjBx/fdqwjmEpdEXL1M3+11P/LC4HuUx/Wg&#10;6ooB/dSH2+X/AOKrdTSdMiB/0eMe9Wra0tBgxRx4rRYyUuiM+dnKjW4nIUxyhuyjaST+dWI7uZ+V&#10;068Yevl1Q1j4UW+o69/attqEtrODuwOVzXQxafrlmiBLy1uUUYAmTBP41r9Zl2E6syiJ7gkf8S+8&#10;Pt5f/wBemyTXC/N/Zd7xzxHz/OtX+1dRs+LmxEnr9nfP6VLF4xshhZ/OtG9JI609tzEe2lE5CfxV&#10;ZwzeVJBdxS9Nrx9TV2zu5b8BoNPvJAf4xHwPeulWz07xRJl5IJ0U9E+8a04PDttYRlbJpbQ/7DE/&#10;oetdVJcwp4qUTj3W5iOXs7jj/pnUa6iNzB0dMc4bg/lXb41O3OP3V0g5yx2Ofy4rifiL8e/Bnwq0&#10;eW/8V6mmlIuQkRIkluGx92JVyX9OcY74rfkgRDE1Z+6kYmtePdK0TT7q7vWlSG3RpJGWLJCqMk/k&#10;K+Rvip+3F4ns7O8tvDuj2Wjy3DCLTpLxzNcyMx+XYmfmYD5jwcCuk+N//BQTwd4z+GeuaJo+j6zZ&#10;319EI4Zb6KJV27lLEgOxHHTK18G+JvjBpF7d2l0+hnVNQRmMtzMxR07DbJnH4EAV5NeU3NRpv3T6&#10;vCQh7FyxKtLpf/JHv1j+2/8AF3RPB+stquq6bNLvihs7+bTQ00LbvnbYuEkBAxl+B/DzX1v+z5+1&#10;l4c+OPh+xiilkh8XxWnn6lpMUbnZtYK0se7rGx5UfeAznivzL0X4h+FNQ1yyk/sRrRHYJdSyKGwp&#10;OGO48HjPSufX4gXXw1+I76x4H1JrFYG3addW4BKRsp+UqeDkZ4NTRnU5uWSf6EYmlh1BSi18j9sv&#10;7cvnnhlsoDEsfDNdnZkewryvxPY+N/F+rXFpbeNFt7fzS0KLCsgj9hVzw7qvizxp8IfDfiy3sL69&#10;bWNKt7zyrUgMjtGCylDg85z6Vj+ANa1/w/4igfxT4b1PRNJum2RXl8iviTOAH/u5PQ12pX0l17XO&#10;eCpxpyqws2vNfhrc4nwX8Evi5pfjWGOS/GjQ3DlmkSXz0mjJyUMZOEJHOR0zXuVnYW+uSWPh3T1u&#10;4LS3A+1zyHbN1+bd7nn8KZ8Rvj5onhDQbhrq6hgKg+XMvU8dRUPg3xrp6+GrbVbeKRpLtQ+ZuJWM&#10;inKH8cEVhXqUsI+WMt/wRNGjiMSvbSXp69z0m00tdGgvoCyhY0zG39+IdGPup4rkdDshfN9qZQpV&#10;nXaf4g3Oav6n4xiu7FdMabGpQW8ZyvVmIw4/UVBHqK6BpcELjzpGXJVeoyaeHaqzUYbGVWNSlBut&#10;8Tf9M2hcR2x2Rxnhe/T8Kw5NRInEg+aLlWX0qpNcTMp824ijIGVkP3lB7GqM19bxTrvlwmOVYZDn&#10;1xXvxjyo8lO0ry1LOp6lGkMoeULbKpdLhjxGAOc/SvnP4ieN7jxlfvFG5OlWrbYopHyHYfxEfyr6&#10;cufgv/wmOgpBqGpXemQTtvaG22kyA9N5I/Sudl/Y70gttj1+7RfRoEJ/PiurCVqVKXNU36Hy+dfW&#10;sZD2OH+Hrra7/r7z5XlgW8iKMscagc444+lZ8ul2DZ3Wu5Y/lKnvnvX054g/ZWXSE82PxBD9kHBa&#10;eMq49/lNcXefs2a3dXkEGl6lBKk3Pm3UEkcf13d69eWY0PX5Hx0MixfkvmeIbreD5I7ODYOm6PJo&#10;r6btf2NNRECeb4ms45SMssWnl1z7EsCaK5/7Tpdn9xv/AGBi/wCdfez6Dj8Zx6nCsmh2dzq6yfcl&#10;RfKgPuZGABH03fQ9K8z+P66m2l6JPcm1icTOAkRYlSVHG48H8hXoMw1OzUCKU+WvAQfdFeU/HPVr&#10;2+0+ziuRxFLvA9c8V8lipR9kz9KwMZfWIa9Tz2w1V9N8PT7X2SXTmNv9pB2rmb7XooZNp+92pzbm&#10;to5c7uSNvpXD6/d4vT823ac7vT3ryYTldPsfU1Yxs/M72XxF9kiHmDgLgD61nLrKSsz7MA15/Bq1&#10;7d6oDJN5lurY/Cu207TV1CEFRkelb1a84q0WdOAwkKj55Ez6lDcEIaaXksnV1/1ZPFOuPCkke10O&#10;32qZLIxWm2XqDU0MRKMzuxuDpSotNL1PZ/gp4zms9SgtGk3W8jYK+hNfRqTrIFKsCCM18ceA7j7F&#10;qdnt4UuM/nX0rBq6lB+87f0r351FNpn5zKlytnaeavtSeen94VxL6plh8+aPt7mo5omfJI6+e/hR&#10;Gy4PB4AzWbYpZ3DnzYIy6tvRmjwQR0rBe9YIx9qbBd71zRzRJ5ZGf4itojrN0w6lj/KtbwJAqyTn&#10;0Qfzrn71/MuWrc8FXXkzzA/3R/OiUtTocfdO2WPawb1NTVDHOjinGVAM0GRJSEcUwTI1KJFJoAgv&#10;LRLqPB+8BxTraLyownpU56U2gB9FMHWn0AFFFFABRRRQAh6VT1PTLbVIClwhIAOGHBHuKnkuY4vv&#10;uBVN9atn3pG+9sdqTt1A52++H8DIWivZo/aX5hXH6pBceH5yr3UcqD0710d14qk1NfJgEmcbSPoa&#10;5rXRa2qGW8IViDwOv41xTUX8J0wlIqT+KIzbSiL/AFuf1q5oMsps0mk4ZicGuKutXt5XZkICDgZr&#10;z34lfGWXwJZNFbzt9olI2xYztzzgfWvEqUIqXMenSUqnuQ3Z7hq2rukmDJyOaZ4c164uNRjIfMX3&#10;cepr84fib+0P42spJG/t65tXKZSKGPlVP4j+VYdz8T9fvfCcN3eeLNXkuZmDZsp2hWPHY47muinS&#10;io81jaWFkpcsmj9bxrzRyOjR88VOuuYQ4iycdPWvzA+EP7bniXwLfwWfiG6n8WaOwwYrmY/bIsdD&#10;HI3LAf3XIz2r76+G/wAVNF+KfhW017QZPtFpcDBSQBJImHVWAJ2v6juKwlSmpfu2c06fs9JL5o7x&#10;/EtyjALZAj0JwK0dN1a01A7bu02P2DruWubF3nrb89q2tLtGlAcpsB7VdCNRS95nNPl5To5dDsbq&#10;DY1ugU8/uxsP5jkVnz+HUsrSX7Lf3cMmDsLzlwD2HzZrSsZdiiN/oK5/4oeLl8CeD7zWzE0q2pVi&#10;qfeOTjj35r304qHMckabqTVPufKvx+/ak1z4cx3WjRPE+vpGZJ2BylmGA2KUHDyHIcofugZr87/E&#10;PirWvHHiC68R+IdTuL1mBfzbibzAgByevBPoB0r1P4hT3vjq61jU5pZnmv5ZJ5bhurSMWAz/ALo/&#10;lXC6v4TiGiR6aiSCUKjyKvRBhsr/AOO5rwlVlJu7PuqWHpYemoxWvfzPLtfv7ie+tpZY9hmhLiLp&#10;sj6Lx71ntbzSyAN83muS7fhwK9KuPh3f3mpyXQg+1Qsdif7EakFR+IzXO6x4en0Xid9si4HlR/cX&#10;J5z74rWNWL90550qjTlI5xtOiuLSQKQiMB5WfY8fpmvo39ln9h+y+PqWOoXfjrS9F0eBpUvNPhyd&#10;TUqflAU4QK6sTuySK+eb90j2unRVBlz67TivU/gh481Xwbq1rc2OsXGjJNcKk8kLnZtJH3l4yMdR&#10;itefk944qlL2qa69z9o9IsrnwdpNlpVlYR3Oj2MSWtutphXhiRQqjb3wBzj1rA8UeFbjx2l/Z2/i&#10;26s4bhcPps9tGwUYwccBv1Nc/wCB7PxqmkwXgvjfrvdHik2+YjKSpB455AI9c7q6G98Q31vga9oc&#10;86ryLqBCGX8Vr1adROPY+VlCdOas7njfjL9k3TLbUrXU7lP7TjtivlGUtiNs9lzxWgli2j28jSL5&#10;CwJuVmPCHHJ/AV13iPxqmtQSWMdzNJZ5DiC5xHOpHoRyfxrm9N0/S/iLYajYavq8tnZRnhoX2yz4&#10;/u/3gO4rzZ4ClUqc2p9RTzvEwoKMraHJfD28srjWbzVBfx6ncOfLUbs+WCcgY75NemXHhHxTrxWG&#10;ytXtY5B893dt5eM9NoOTj6AV4G3w8j8H69Hqlhqy3Fpa3EN1LJN+7cJHIOOOG4HTvX2RrXxK8PaJ&#10;EjTaijswBEcGHfn27fjXVh8NHCq9Pqefj80qYyalO17HC6Z+z/KoEmp+IJ3lPVbaMAD/AIEc5/IV&#10;1nh34a6T4Uuzf3ExupEHyPcbUjix3x6+9ZM/xUutYkVNIspRCTgyiLzHI+gyAfrWjbNqV9Isv9g3&#10;F1NjPmalOqID6qvOPyFdnN5njSqSOnl11ZQRYQSX7Z25jGIx/wACPH5Uj22p3yYluY9PQ9Rb/M+P&#10;qeB9RWObDxddnBu7HTYOgjgUuwH1Ip6+CJbvB1LWLy89UB2L+VBmWdugaPJvmuIZrgcmSZ/NfP07&#10;Ul344sEXZBBLdDpkJtX9cfyqa28D6Rb4xC8h/wCmjk1pQaJY22PLtY1x3xQanLt4wuGOY9LTZ23S&#10;c/yorshbxDpGv5UUGfKcXbfEOwuowtzF5b9+9ea/Ha9tb/8AscW0W5CzHI4/SrCX0kQJTPHpXHfE&#10;rUmuJLHdjaA5jx1+8M5r5942OIg4rf0PqcPl1XD1VN7I5u00JbnyxskHm5PNeZ/EXTo9J161SVsx&#10;XMux2/uDoT+Feo2+t/2XbQXDdeleO+MNb/4S/wATKCMxRHOPUnipg48jtudVRSlWV/h6mVqGlyaN&#10;cPHIu8qQBJ/s9RXU+HPE40/aJT8gHEx7e1VvENraWumQzSSSGUIqvGwyOvHNYFu8N4NiZc9Ag7V5&#10;sa7dTlqI+phh4rDKpRenU9kHi2z1WxjQNGZx0x/F7VlXl5HK2JE2Y7V51p8E9rcZSYDBztftXpHh&#10;qW0127ijnzAhA8w9hjrj616UJRlI8XEurRpOmtU+xo6BejT7pZh91MAfjXosXi2W3EDj7pxmuI1v&#10;QrOzmeOKQNA674ZR147Gs0ajeIgVpMxJwtaSrTjPXY82nRpVYJrc97t9fghsEuJerVtaTdDUE8wf&#10;dPSvMvDGoW+pWsMcgyyjketei6ZrNra26QqmwDtXbSlzHhVqfLJxs9zYuY8RH6VHY2vm27Y9apXu&#10;txGIhTgEYqrY+IooWK+Z14ro5zHkmMvIXS9lHoRTbJ3t5WYdag1HWIftErl89OK5m4+JOnafdGCS&#10;TYxOAKzlVjHqelDDVa0OWEbs9Ft9aljApdT8RBdPJaXaRzivMb/4gwTp5UEhyeRiuV17XrjULWdf&#10;NlWPGAR2NL6xHuc0suqJ++rHpOh/E6IambY3G1gSAPWu2j8U+bFv+9n+L0r5H0rVUtvEMFiXczKd&#10;29+5Jr6T0W6geygVpMyFQMVVKrzE4vCxopPXU6QeJZlIKPnHOKuDxefLHmferHjsi4yvSmy6U8mc&#10;V0cx5fKbP/CX571E/ixyaxP7HlHNSx6OzfMego5jTlOgj8UsIs0n/CTTy/cqlaaL5i1qW2iImBRz&#10;BylOTVruQ9SPpTP9KueskmD61sf2akdRSsFBWIZcdqPeM+WJVg0mWReZOKc0FvZKXV8y4xg+tVrl&#10;dRlzsby0PX6VmHSLxJDK04Kjkg+lKZpA5jVfHAtrOS3trdFmyQWHU81xtwl/rcxZ45Bn1Ga9P0n4&#10;ZtIGnkuEZZGLhQM4rXTwAiLj7V5Xv5fSufklI6eeMTwzxMlv4N8PXWsXjKVt1DJG3AZj0BFfG3xI&#10;8S39zdSyrIW1q8Zlxv8A9QvXk/wnHU9hX1N+1ZqQ0jX9K8ORTMbeCA6hdgkBA2W8tSPQAZr4m+KV&#10;5Pfa1Z6DpXnLqes3P2JsnDLCApOfqWjz7VjVp21PXwcuWLaPNPDz3OtePLG1SW516088STead8ZA&#10;G7C/3cEfjXWeINXtNJ06a0vrUzXckhc2zy7Nm70HrivsH4Kfs2aH4J8ONN9h+0XEeGuLuTl2bGDj&#10;2FS+LfhD4R8Qpe29zo1mzMp/ehPn6dd3b6158sbCm7NO3c92nltWtBzTV+x+aWpTo07yRybFBJUN&#10;yV9s16f+zf8AtJ6z8BPFy3X7zU9BvFWG/s2kbfs3cPHjjcOo98Vf+Kf7LGt+HLXUNQ0idLuwhzIL&#10;eR2EpUcnae+BXzzaXMtjdGOdXILFXibquK7qVSnX1g72PGxlCthny1VZP7j99/Cniq01zSLHUrS4&#10;jv7G7iSeCdBlZEcbgwPoRk/UV2Wn6vGwATvxXxX/AME3fHE/in4R6j4evbkXM3h67RbYN1S0mXKD&#10;/vtXr7DsrXyJA3vWnLHpueHL+U6GW6eIB1GR1x0rhPjxp48V/CfW9PiuxDcSLG8fG7cyuHVPxIAr&#10;sy4MJBxjHesvVNHbU/8ARe2Sy7enSrezsFGfJUUn3Pk7QPgastjBBcWqfKxceVHyysMEGrmp/BjS&#10;bKK4VrSIuc+Y7ovGSCBXrOh6mLELIgztwCPU8iqHifV/NWYJBh25z6V4E/gut0z9MpfHdq6Z88a1&#10;4VtdJsJUt4Eh2pwyd6+Mfi/LJa65MZfuhsivvDxpFKNLlkY4lK8n2r5N+KngKDxFdl2nFu3d26Vz&#10;YWfLU946MbS56DVLc+eJNU3cqMj0rrtAguLgGG0t5rtIQJJfs8TP5ajqSRxwK5G80fN1KlsDJbKx&#10;jMmMq7DtXv8A8NA+heF4tGN1/Zvn/wClu0CMrGQ/KPMkx0Xbtx717WIn7KCb6nymEhPFVXTXTqfr&#10;h8A7a9g+DvhA6mWbUJdOhknLcEsVBH6Yr0MDA5rxP9lT4j33j74d/ZtYGNX0aYWc0mMecmA0UmO2&#10;VOPfFe2nmvWpSjKClE+TrQlTqSjLdNnOa/4bi8Q3tpDc28TWETCaUkAmRhwI/wDd7msjVPgv4S1S&#10;eOVtM8goCALaRkHPsODXd0h6GtjI+VF+CNgPDvim5lubiZrJJZLdd+duGJAx+Fe8eGfhpoPhxVki&#10;slmuWUb55/nIPXp2rMs/BVzq9nqlrLeLbWt0xRxAMsyl8kZ+ma7+CJYo0RckBQAx6kY/+tWajsL3&#10;uYkiiSJAqKqIOgXgU+m7MUZatBjsUYpu+gSKTSugH0UUUwCiiigD4wvvEupLa5gkywPNR6vNJNpG&#10;kvceZ5rI5O7p96rH9mP/AM8s+3rT9eSRYNFtpWkCxxAhW6DLdq+MpRjFy5T9BlOV0UtTsozpSGaX&#10;c6D7voDXznJcDSPFWoMHyqSAjnHevbvH+vrZaROFk/fKuPwxXz5FbrqdnOiDfNJkg++aqrO8eWG5&#10;1YCUKdRzq6rsS+IvGEmpTW8Zx5Ctzl+9dJpOsrEtuYp0kzjcix5OKwPDXgTztXt476PMfV+/OeK9&#10;i1VrPwpa2zLBEIlXGVjXP41hype/I9D6yuVUqC3KM0tu6QSLZujNjLlOtdfYaxa6RpyTwxZkIw1X&#10;vDHjTT9UsY5pI49pxj8K6K61HStRsNkcceTwcV0xqx+yeRWp1E0qnQ4XXdck1iKIpAVwRyvUUyyF&#10;5N5ayRssQI+aTuK15bWytopSUw5z3xxXnfiH4nHTL9bJCYcsDuAzkCspVZF0cJ7SXuI9t0TUrXQ/&#10;LuJDGBwDXZ6f4rsNaASCSPPevmXVPGkGpWAj+0HYcE+X97NZ/grx8/hvV5JBO0sQUHa3JAz3rWOK&#10;jHQiWV1ajcuW9j63v9NeSKR4ZD042CvN9WurmwvnWSQY77jtNP0j42rq8TQIcYUGszxoy3Vol477&#10;gnzEetdEqvNTXKclLCujXtUVjG8S+MrzTd8irLJGcKMycfhXnV34hGqvJOzyLJnG09q6jVNTsr/T&#10;JojHhsYH1rzq9tEhjlIztOc4rzatWT6n2WBoKOrVrG3o3icpckTPuQHbkV2EHjCGO5jRxJOGbD5/&#10;h44NeU+HjGl0gwCmeQ/pXr2gxaXd2qRiJCx4OOKqg/MzzZRi7xhddxmr3Wli9insJN92X+VBzj1r&#10;0Dwnb67cyxTlZIbRFA3ZxnNHgPwb4dm1BJWh23H3S2/OBXqWtxto2lo1mI32jCbRzXq0uZe9c+Hr&#10;uMmoJa+Zuacs9vZq7OH+UcvUd/qVzAu5JY19hWb4P8Sw3mlgaodk7McDy+wqTVLq1l3fZ7jcN5+X&#10;04r1qVWJ83WoShJxl+Ba0m8uZ4FZ7nZknitjywse53357isXRbeOS0SZ3zgkYq/dazY2sRVpdhA6&#10;Vvzcxjy8p0GlyW7KFMkm4dM1p/uv+elea2/imMXOY5MrnpXaabKt/bpJHLuJ6r6U4yv7op0+T3jb&#10;QxAZ8ys++sVeQSK+fanm3wD+8zUZbyxWnunMWo441hUN1NST2qJZzsg+Yxtj8qZaQiZd1XJVAt3H&#10;baaAM7wteR3mh2sq/wB0hvqDWq0q4PIH1rH8Ioo0hCP7zfzpvi++XRvDOrXp4WC0ldceoQmktFc2&#10;Su0j87vi341i8QfEfXtUlk+0x3uprBCD0MabsKPqEIrwn4MW1541/abvJricl9GBjWIRYyxDM3Hs&#10;xbmtr4palLZ6VYSwzPFJ9unkyTgDDIvX8a+dvG17q3i7xTFqNpbva3J0q2niZJjFIEGd53Aj5i5f&#10;PtXmzftYNXtc+kh+4cXy3sfrhb2l7HoMiW5eBJBlozxnHeuA1/zLJz8+XPUetfm1oX7TnxU8Cxy2&#10;ui+O9Z+xAAPZXs/2qFSO2JQwx9K9Q8F/t03n9myJ41sJNRnwfJvdNQJIfUSRsQv4qw+leViMDOST&#10;jrY9/BZtSjeFRcp718SNYubPT3hhj5kBB/EV8QfFPQYIpLi+gRophIQxXqVPp+Nd/wCO/wBry+16&#10;SZNO0mOGEjCtdHLkfQEAfma8U8SfEHUfE1mIrhEScyh3dF3ZOeFx3+laYTCVqMubY58zzLCV6bpp&#10;t/LQ+hP2IPjdrnw71/Wr3TdOOoadaQI+qPChKeQZAkYkA6L5jjDdjzX6p/A34raL8atCSa2lW01S&#10;NPMlslct8gO0SJnsTwa/Jf8AZy8Rav4H8Ia74jTQLO+8OarIfDGtkMv+kqyh/J4PmRk7kZZR/Fj0&#10;r6m+C2qj4TeINH8RaDrh1rSXtUvJpzhTIhA+1QY7gDlQeQRmtqlX2Na/R7o4qOCjisG2rcyWjXl0&#10;Z+iraVNGoCycLzXiH7VHx1vfgL4BgXQ7ZNQ8ea7MNN0LTQd7SSngyhP4gmR8vd5AO9e5w61bTwRT&#10;hwY5VWRckAkFc45r46/a+8P6n4H+IumfGG51S+vPCumwJZXCWKAXWklhhZkOzeICTl2V94MnUAV7&#10;MZRirxPlaceaVpaGx4e+IVjp9lYaLr1/BY+L0giS8sLz91KbjYPM2huH53dOlUPiR8avD/w5tGu9&#10;ZklG8Yjhhhaaac9toHAr5L/bE8UeMrPUNDutG8QXl5oupWz7b+5vmvUuijhlljZh0CMo7MCOg61w&#10;3i74I/E34j/Bfw78R9Q8V3fitL1pY20EBvOtoY3dAyfMFkP7vkYzivFnh4KXNz2V9e59rSxdaNNR&#10;jTu7aPoey6n+1bZarYy309smlWEefKt5EaeeTB4JCAoh9jzXjutXviD433N7aaLpU+laLC8cdzqG&#10;f3SkqHMZ687WQ7VLH+8VFeFx6TLcBYX1W4ZAuPsxZlxzgqy9iK+jPgA2qeGvDesW0kkkOkT3Sy2k&#10;TSZDN5YEh/8AHUrKqqdGLqJXl0ud1JYrFtUpO0XvYbp/wq0nw6kEYlkmnXG6Wf5jn2XsK6dzY6St&#10;5qN0VjgjiVFhRWJkl9lHBJ9K0pBHPK8r9Wrp/g74NtPFfxT0K1vFe4tzcLOqSfdzGNw/lXI3Ku+a&#10;TOicoYKnL2StofU37G/hrxL4H8EXt94msBp9/rEqSLYSNmSNEXClvQkNgD/Yr6Qt9YEuN0Rjrm9N&#10;BWNQ6mMKc7B90ZHH8qlbUMTbPevWnUlhoxXc+DcfrE5Te51S30RYDPJNTecpPWuftbzkfWpJ7xxq&#10;A29Ntd2FrfWHY46lLkZY0JwElJ6bv61q+YprF0Z3MDsOpY1eijlZic4rZytPlM3EuUvbBrJup5Le&#10;5hx/qv4q84+OnxjTwHoEiaZibVyQUU9Avc10cpz83Q9cG3vSHFfO3g/46zeLdAXVEv0CHqU2na/Q&#10;ipdW+K2txRB7a8CIOdxjXmuebRonc+gj0NRHfg18w3Hx08T52Rzx56B/LXmiL4u+Nrgjbexgevlr&#10;XGsTFy5Y3Z0OnJH0189FfOsfxQ8Z7RnUI8/9c1orT3uzOfnj3Oa0fxNNICktoYZPvFj0P0qx46ml&#10;lk05nEZdLEONvXBO7n8qq3FtK08gQZQngVU8YarEGkDHasMSQke4QD+tfM0oximfeyUpNdz51+JH&#10;i0w3k/nx+VbqSAfU1xnhDxEJXknX/VvkjPtS/F/UV1bzomOC8mG/pXJaO02k2iw785HSPuvvWEtE&#10;5S36Ht0qUZzUY7W1Z7UfE0F7Y+YGRXIwrDsRXnWveLb26vjuug8WcbS/UCqFq15qiutnbSuQDkr0&#10;rIbwPq17eMj+ZAGP3sfd96w96ZjCFOlUep6h4S8U2x04mS5IZv4E6DFaw+LMGlBY4bgHGc7ulc94&#10;V+Bmr/2X50l/E7N90g7V/H3riPHvhC48GSeZdzRywq2CBJ1zQo3907qcoVZe80j1OT482t7/AKKZ&#10;CZ15A/hrzjxXqEmsXzPHkSA5ynoa89uri3d/tVqdjBeRW78OLg32pOtxIBJMdoz6Vpyy37HTGnCi&#10;0+a1zqLfxbDpFgIrzzGmxw3pXoXw41u01nR5xCNs0efMZepz0rz3xD4OFnqFreT3aSWJb5kA7Z5r&#10;Ys/HWmeGbAx2gjjlz822Plj2FJw9zmW5FbEud4xaa7o63w54kGly3klyRC0hwu7qgz/WtG++IEms&#10;mQRXQaDgYPcivJbDV01K8nnvYgVlOVBrDuNQvl1e4isIytsSBg9CfapjGfLy7HFOlUqtuVtD0uXx&#10;y7XpgHUHHPT8K2ba+t9QiBnl2NXheua1qGi3LLc28kTuBye4qbTdav5ollFzheoT0q+SUjtw9aGG&#10;ppyb9D2uG8tbWZlR9/vXS2+rxWSxvnySR971rx3RtUUBXlnzJmvRLqe3vLGMiUhiBnFOMdDXFYu0&#10;Y04rc9s8H+J7eykimW4+dl5r0geO0e2Q7vMr5w8JacQimO4faSOtdtbwtAMb5V/2j0P0rqpcx8rj&#10;uT2iPWJvFVq9ptiMaZO4huufaqQ18uQUkriIrDzIwolkBPNXbLTGQkGdyPeutcx5NSEeU7FfFVwq&#10;FbeMsgHzkdRWZea7LI2WlDFuArdRT9O0l2iIEuARgmm3vh4NiIybh13eld0eaJxey5ipZa08Vz8r&#10;5cHkV39p43dbeMpLsdRgiuCg8ImJ963GR1xU76VNEwKSdKtzOarSPYNA8ZTTRiWe5AXoCRn9abrH&#10;xDt4VysyBd23I6sa87g8+3hLK4O1CWB6EYrzX4g6zLpt7pi2U5jjviS0DfehZVLbvpxXm1Z1Ye8p&#10;/I4azjSjse6XfxxOk6h/Z0IinaFgk0r9mPOPyrv9G8bf2paBnCfOmfkr4E8Nf29f751ulacXBDef&#10;Gx8xs8Fj7dq+pvC+oTeEfB8V/qqr5kcGWMf3WbsK8f67jJztz8qXkjzade8rSR6z4Q1GZ9PdMfIs&#10;xA49TWX8ctWXTfhVrrkEvNCYFAOCSxwKu+AJWu/Dcc8qbJpCZGA9T/8AWrx/9prxjBLbQeHV3m68&#10;xpyv96NYgVf8S+K+hhiv3bblfse5hqXtK8Y+Z+e3xbZZ/DMDqwLw3d2jsCAWAaFzknpjFT+Cfhnp&#10;2s+H/Cmq3q3EOmpp13pGo3dpAXW0IuGlieRFywRtzgHop+XvWl4x00X3h+bT/LxMdZuYUk95Y2wP&#10;1rU/ZV8cLayX+gSylJJIzcxEHBQk4dfxYPWdXmVKMon1mF5HWlGR8max4aXXNVuvst6ksKM0aJHy&#10;xAbj5V+bmvfdA/ZPs/Df7MWueL/ElmLvxPrKf8Sy3uEIbT7cbtsm04KyyHBOfuqI16l6+pdA+G/h&#10;S9uE13xHoCPqIdJRfTBiG/uglfuD2PBrkP2iPis8nhuTTLLVLNgrkeffXEYd42HzKsYAOQepPap+&#10;sVFBWO+nl9D2nPJX36H5pRwTSRuFj8wc7h/dIOKrXUDQRxRsnJya9fn8OafeajPcRySbUO+SaD7g&#10;PXPPFeU+INYOq6pcQxzubESkor4+hPGK9WjW9rJs+SxmEjho3vrfQ7T4fj7PoDT+bs8y4QYI96+s&#10;vhj4FvLkaPoJjlM2r3sMKKx2sglYKy/QAbq+fvgF4PfxLq/h6xkia5F7fI4gh6sBz/Svt74YaVNq&#10;X7SvhjRY8LDpFx9ql2d3SNnwPoF5rxcTLnq2Pp8HP6vgnN/yn3lbfZtMjWPjykVVTd1xjA/QGpHe&#10;zv4ZYJYknglUpJFKoZHUjBVgeCCOCDVFLcXd0DNJgc4X1qrqMFxZ3imL/VmulYiUaaitj5FUoSld&#10;7ngXxf8A2GPhtrehtLo2majpS20jXaaRpd/KlvIT9/y4W3CMtk/cAFeUa34i8KfD3wN4f0nTY72P&#10;w1pdoI0it4ZWIfJypcjGc9c19uSyswQynaAMk+grxj4meE4bGS51OzKw2VzITfQCFXRWYfM4BUgj&#10;1rlqz9qfR5Vifq79nLV9D5l+HHihNYh1Tdo0f2BXL28t1bK8qjuHPPXtXH+P9VvLzdqVtFC2mJP5&#10;LtGirtfoR+Vei/ELwRq09lDbWfim7sLKVnV4LaKKGTGOqrDhU/4ExJ/unpXGReCtP8I/DvVtHgln&#10;lPy3cpnfdmTPOfc7q4KtOVPSR9bGpJ6xVk9zmLhxp8e1zgj5f+Agf/XrpPhjr11oviS01a3I+1Ws&#10;wmjDdCykNs/HGPxrktcuxJdNLnYCFVR74rR8MubQwNGcSIev1rSE+Vo8qvT9rCXofpPaaxFrNjBq&#10;GnsklndxLNCyejDOPw5rY0uxMgV5epNfOf7OPxBaEP4auXk8h28ywZvuxliS0R9u6+9fS9hnbx17&#10;13uqpzTkfGVKfskaMVjggr0FU9QuPsV0PcVbS92jA7ViXczTatGx6AGvcwPs5TtE8bEcyg5Gvorf&#10;6O+e7ZrYjkXHpWNpk0cFo7Hpu5rH8RePLXQrZpZuIxxmuuXxMw5vdRo+IfFen6Gga7uorbe2wF++&#10;a+Wvi7Lp3izxBKFui0IYb2/hK96m+LXiwfESW0tLSTNkJRJP+BrCh0+CMGBot6qBg0nVtTcYJNnO&#10;4WqKU3ZFjRtG0PSbBIILgwxIwJiXoSe9bk82l3lukL3HyLXOR6Puk3FfLjHNW00qCZSIn3OO3rXl&#10;fvX0R6HPDuzWitNCjIAuMGrcZ0Rhj7bjHeuKnglgV2kTABwKrCdG1C2tSebjpWtJV37sYL7zOXsl&#10;70mz0H/iSf8AQQorKb4c3kmHST5WAIorp9li/wDn2vvM/wBx3/Ar/wBqAFpDPkbtpA714J8VvixP&#10;c+ItRsdPhkuTGzNKI+xzgZr03xVOPD2lTtMhSYsdoHWvHPhvNFdTarcNCLm6aR97v6dhXykIyjbm&#10;P0aOsfax2PIrzxPDqd5Kty4imVvmRuoq/Z3MUQSJG815DgDrkGuO8exzP40vp2hMChzgL0rovCfh&#10;1mMdybncEG7HpU1aUZdTtjXlGNoQ17n0x8HdKsbewHmx7pHGSvl4xXW+J/CMdrEbtYNscY3bvTvm&#10;sf4Q2cM1pHKzeYVAHpXQ/FXx3ZeHtCmgmJRmUqgHrjiuf4TllDnla2rPJdR+M8HhwGziUysMggd6&#10;8N+KXjC98Von2iAJHksQOvtmqt7p+pavrU7RCSQSSHbn0zmuu0LwQmqtLZ6l5Qbb8qjqT6GoXuTU&#10;j6SlRprD3gldHkeh+EdW1e5jjhWVYiCdy9BXoejeEb3wtqEMu7zM4Py9d1bdxcQeCJTpIJI+/G69&#10;AewrHm8WBLhmMpA9R616E5e6eVh4Srzd/wATq9U1yXV7aSKchCgxhuteLam6watKHckb/lA7mum1&#10;nVbgwyyW7gOCOW6nNcE98ZpN0pInDHBHY06C5oswxdP2Uk7WOpudWubSDGwBGwAR1/Gtfw9rYgHm&#10;+VvQck+9Y2hzRajZ+TOJHYnGaur4cnZjHaDzQ3y4XqM0pRLw1WTqcrdkbHizX4PE97b2pj8wMVSV&#10;/QjoK6O7+HupT6XFPDbxxRgEIV6kYrm/DvhKSzlupruMLcwspSJ+Poa9RfVtV0rQbQXCRhJRlSPQ&#10;U4wjJe8Z4icoycVax5pa+HbnT3QXJ24zkV6Lo2nz6lBDGsm2NQPl9afods+rfvriIuuCQRWnAwsH&#10;eO3QSY+ZsdVHqaPZc2r2InjYqfLBXdj1PwToMMGmQjzNj4ORWzqNoHtv3Mnzg4rh9D8SgWihjgv3&#10;+ldjYzPqlspA3gck120+XkPEqSqVG32Hzzta6fB/BJJnP+x/+ur4vXitCd+5jjBqzPaQX8LRIMzK&#10;vA965LWp7mwMKznYrngfSk4+zXM9jKkp1PchuzUm8WXujOJhLhSdppLjx9dSiR0n3PgYHqaxUk+3&#10;WrAjOO1Z8SMJmR/lT0rn9vPdao2hgak5S55ctj0vRvElzcWHmPL5b7eaji8a5u7e2dwHkcICRnJJ&#10;x0rh38Rw2StZ7z5iIXKDuAOlcHrni+z1exsLmxmuEvbMSyXdvOcOBu4KnsKutiLrljueTWvCXLF3&#10;Pa9d8a6joviGLwzcalbPbTo6GWN1GHwyhXfs24DI9K898d+NU1q403TExZCG1W3uXUfvCxypAf3A&#10;ryN59f1yfWdTnjlutNhkjM93G67gZCQrbTyc9M1DFqc+n+GpLfV99xcC5eJ7gffZAxMbnHvgV5NS&#10;Upv3t+h5MoSqScZH0ELr/hW2m2Wlsyl1hEirIMMCeCMe4PWux8d/EIav8I5z56RwlFiSUYBYjqOf&#10;SvmDRviXceObVo9T1B59R0xFtId//PIHcr8c84xzXWi0j1vRbOzsLq7mvLuSSWXSchYJY1XKyljw&#10;mScY71g6dX2ipxvqTHB+0ak9LdT6x1X41aP4E+HfhvxVBeiWOeOKKTT95MlypTlVzz5q9eOK+RLr&#10;4x3Xxb+Kupa9dp9mhvy1tbWrf8skSMbYx75kya5D4maP4r8I6LqeoanrNhPcNE9lbWlvEDHbwtwU&#10;iJUhGIPODzXnfw48Tyz/ABL0jTzjAjkmaMdR8xGT/wB8168cJUw0fZyVup9Ll/sFFzhK72udb8Vd&#10;bSLQ5ry2IyrpdByOBJC5jYH/AG8gZ9q8FvvGE/hjxUmq6WzLJBMJVEfG9XHmAY+hNd14t1eeXTNW&#10;81/OjTW76zZfQFVnX9WevKJ4Uv7S1TrI0Bs3f+88Z3xtz6/OK9RJShyMc5uM+eB+mvwy8d2PxI+H&#10;llrOh38Bd0COAMrHMF+eNs9x1rwb4+xalMWS7n0iSzaUsfKj+fIHfIx+VfJngH4heK/h8LlfD+s3&#10;GmLdMWnijG6KU9BlDxn3rI+I3xT8VeJY1tdR1m5mMgKuEQKCDwR8orjWFk5csX7p7SzT2OHbmnch&#10;8e/EAaqs2l6ZIfsQ+SWYHHmHOMIPT1rh7WLEqLjdlgMYzmrmk6DfXNrLexWs8lpG4SSVI2KK56An&#10;1NaOjaNJrGu2+mogaaWRYAo6gkjrXtU1GnHlifH1atTEz9pPrsuh9x/sF+AhPoF14zuJth0d2s4I&#10;fLxvmaMEn8A1e3/spl9e/aU1e8Az5VtdTkf7JAjH6vXC/snajaxeBvEHhKMlZ5blb+IA87HiAP6p&#10;XoHwzsJfhR8c9M1Szhii0u7H2G78yRtwWYhSw/4GI6+eqytV5mfVypynhZQjvbb0Ps+806YQGaM7&#10;Sp3BfXFcveeJpvOMEqeSV/i9a6KLxAl3aSsrbxg7T6ivKvEeuiW9didgVsEVU+Xl90+dhzfaO6m1&#10;MfZA5k6iuW1W8inJV3BUjBB7isLWfGMCQCOKT5toBrmhrElzL8j5yemcfrWXMaqdnoY2saPoGiy3&#10;bXkggkyXDPLtUR+tfPXxS8d2VvHLFZRN9iuSpiZB/r1Q4+Qemepr3v4v/Fbw78E/AEnijxNZ22rC&#10;N9ljYyRo73dy3Kxx7vu8Dcz9gM18m/Bj40337T3jPXdA8fNFJLdwf2roa2UIiTSkTCSW8S4H7vDR&#10;9fvNHJn5sU1h51abqtaI92jm0HKFF7vQxY5ZtSl811C91UfdA/xrtvD1rI7xxBd54IXPX2rpJvgd&#10;q+mEi3ktLmPJ+ZW8s47bs8Z+ldz4A+FVzot79q1Py1kVcLEHLDnucVxJTnsj6NSjGm1cyLvW7jwd&#10;4U1XUmSOOPTYnkYzXKWxZ1+6od2ABJ79q+UfG/7Svxb+OWsW803iHVktNPIeysNDldIbfaOWaRMe&#10;Y2B/rJCQegr7e03TLzxL4i1KxtJI41iaWO5tZJ0ivUkT5Uki3KyHcxYEN9wcmvkX4v8A7OOp+Hfj&#10;JHY6Jr114kudQPnSWsE27U4xtLM7iFQuz5cZYRn0TvX1+XYfDxjG7bm90l+p+T5zjcTHEzo1afs4&#10;rZy0v5+h+qfwA8et8Y/g/wCHvFkitY31xB5d/aOd3lXEbFZQG7qWUFf9nbXcXN/aWICqN0rcZr8q&#10;fgX+0P4++E+rXfhDVrptIkhRFaC70UyLbKigEyqrxsAqjcCx5NfW/wALPjzcfFa+sEmvNLtDHIEm&#10;FvcExzErlPKLhSRIOQrDIP3S1dc6NHDyvTdm+l9fuOalHGYmk5+zbgvtJe6/O59DeI/Emn+HdMin&#10;v5vs8Ekp59TXz9468WXPxE12ey0qCWWztxvCp6jnNdV+1dJcWvgWxlhUvJDdh9o7hc8Vh/BPxhou&#10;peGP7VtUH29kCSo3UEU8RCWij1MYe6vmfKmifGTVbn4wt4XtrRVsIJTFOW3ZBXg5r6QbULdYlZDG&#10;HIGT6VY0P4T6JB4m1LxFLo8ceo3rF5Zl6n0rc/4RXTJZm/0c/hXHy8p0TXM1+pxF8j6oGUXzRqRg&#10;+XUvhXSU0G5Yx3L3Bfk7677TPCumRu3mW77e2aurpemWzHy7fntWpz+y5velY5nXpEvNMCMnlHOM&#10;+tctBstNbtbrGfLGMetd/wCIVgudOMapsYdB7159qmhTXOq2s0Um2NV5Hqa1ocylzGlSMXHlPUYv&#10;FqeUn+j9hRVa2urdLaJZI9zqgBNFd7r1b7nn+yieBftL6++iXckVwoQhv9W9fPPh+/8AFEi6lq+i&#10;QxvYMDuWTuQOgr2X9pLQ7/xjLG0bCKUzA/N1Awab4D8IyeGPBKWs8pmXBJA7kjpXwWIqe0alE/Rq&#10;OLjh8G4ws5M8M8Q+E9f1nTJNclt2munYGWKPtngVH4S8Fa7DfabJhwZXBS3QZRgDyp9z0r6N1nVt&#10;M8BeClEsYfO5l3/xswyPyNYA8ZxaxcaXLZwmOdJAI9seBuPWuacuVMVHFV66U2tFoeqaZ4E1G202&#10;KVYZNOCxruKpgEmvC/ih4Z1/UPGNvYpdSXKfeAbdgc19X6R4ldPBZGoXgjn28Ie/HSvM/g3YW013&#10;qur6zelDNO4gdAvManAX86mNKKtK5wUMbVpqc27pHH+EfhJNp9gJr795Ogzvx0HpXkHxXur3Rtdj&#10;+z2/kvATh4zjePQ19hapdabZ2LPFcSMpJ2npivDfE/gCHxLqc+q3eoxGzQEgEfMMVnGPLK09Uzuy&#10;7M6rquc3p2PlLxDe6x4k1BZFilmdeCqdqy7WW7t53jkV1lX+F/4a9fkuLbRdTuEt4EnjG5RIDj9K&#10;6/w/4a0Lxt4VvSrW39oqmXkP3g3YV6DlGMbPY9p13G9R3TPnmPULrzDtG+Pv9algs0vZ1fO1wQSK&#10;sXFhPoviS9sL2JI/KYj5O+ehrb0Gwt57yOCJd0sjgBfUk0c/LpE6aaqYtuVXobvhjwpG0YleXZnt&#10;iuwsPCeqeH54tRFpLc27MPMYx8Yz2rufA3wVu7rSFuLi88iRj8kcfb616RpvhWe60qWym1CKM2qD&#10;y9/8QXgiu6lCUt1oePVjRg5SVTXscOkXhnUfEem6jdyQwO0PlknoxPOfqK6Lx/4W0+6Fn9kviIlQ&#10;boTFkMx6Yr5q8exiy8RXUE1wzBJ2wV4A+ldz8K7+/wDFurWelT3rtCQBkyfd54NdNCrSu4She5wR&#10;lKqrTeq2Ppz4b/DrSp9FgiuWKXLsJBJF1jycYx3zXUeOfhlolnGHjiEk7IyibYqsDt4NcJ4JvdX8&#10;J+IRYOwvUik8xWPPmAc1qfFr4gatZRy3lxbGO0+z/vgn8Ix1r3FPD06b9orEUJOrVVOG/c8zsBp/&#10;hi1u9P1QRLJkELLwxUg8iup8Ka3YaBpl5cLcRzyuF8hJOdpzzg/SvmTxr46m8XeKB9jjkgs1XCD+&#10;96muq0S5mtbeISSAiIZIbrivmFiI027LToe5VwsqbSp7vfsfQuleO5WkkkMaLxncO9c3411qPUYP&#10;tAlJJO9gOwPFeb3HjYWsS28YLE9AOprW8LWV9qhWS7hzAcsiN1b2qniJVI8j1TPOUJU6jb0aO48I&#10;JJqSRQW6GaYqSET70g9fwqL4o6b4m8F+FE8Qvp0FnZRk/vZpNyy54656+1bOpWlj4Q0yUxwzjVmt&#10;D5ADsWRsYLKo4JbOAKs6F481X40eD9a0jVbZLbTLApbW88XyyJIIwwWWLe2ZFIy3A5xXRToU3F02&#10;7Stpb9S5SnKVnpc8J0XxXpV9p1/rkaTteMkh+xibk4U5YN2HtXd674dsP7I8JF7u2in1DRIWkyDs&#10;teMhXYdc7ua8k+GmixSWniHU5nawtbTzbeIXKbCDkg7h/wCOj6102g6gj6TYG0lNxJhlMchYfu89&#10;QfSvEdPWUWve6Hz1acqdRRXlfY4vxLe6ijXem6OzRahGqSTWNvIwFwqlSUI9c4I+tbXj7QJtIkgv&#10;tRthaQa/ahlgj3bYXZFK7ffcOadqGqWthKrG2wuoTG0W8C5ihfCgCST+Fcnluwya3Ph1oHjD4l6p&#10;AfEd7M+l6NfJdQyaVbLJFcFRtWJnKb5AysQT0Ga7KOG+suMEveeiK5qMaNSvV0UVe6/Uyfgt8G7/&#10;AF3Z4h1ln0y1jVokhIDJe5D4YZ42h1bGeM17dJcWOlaRNHZiKzjgizJJlZGcsA4kcdDlDKNr9egj&#10;HWr2o63cFTIJYLeTavlSYZAE+Vo2Mb5LLuAbbEpyVwQelee6/r9xrN/cWWitcLcWjNNDPDB58CFN&#10;7CSM4Ks7RBwSeUXy+Ux8n3uEy2lhU3LWfd/oj81xmcVsU+Wm7U79NPm3qedfHF7iTRNNN1I8qPds&#10;lxDAD8kuxkU7iFJ3lA2AMDFedfDzRrO3h03xHNvuNVGpSWUXl7sbVVSXP+yTvA969Q+Inhtbyygv&#10;odPWKzkP7426sZvMUkmLnLPIqSKzSPxnAFeJaLcL4avLy3umMcKSrub5d7BWLJjjucMfpXz2NjyV&#10;pKXU+9yqcquFi4bpmne7ba28WC4QFE8RxzAH+EPhW/8AHHNeKeTLa3WoWkuftFpJuO3puU4P6Gvo&#10;DXNJGo3HiyygAkF5J9st+Mtho945+pryW/0iTVPGmp+UP3lzb/alRupIQM4H4Zrz6c9z6CrH3l6m&#10;SdO2XDhRnO1kH161xHjFZ11OQyHZHwMe1e4xeG2vNOt5oofKCIFYt1BzXnnxL0+3tNOUDzGuN/7s&#10;n9azoV71OU78Zgv9mcvmHgPxJP4e8D6/cvcmFYyHtbUf8trxxtRj7Rp5jL7ip/hXbJYav4au1CrK&#10;yNMJTzudXbbn23LXAwLKYI7ZhkgtJj1yMV6X4P0uaHRvC97Dl/3joWHX5TnH616cz5Sn77t2PqD4&#10;Typo/wAWPCF9bk41JL+yMb8fPGv2iIH67ZMV9M/EbRZNT077RYxmU3SeZEqnBbA3Lj6YNfJ3hOe8&#10;t7ax1C1uv7Nu7C9hnstQhUH7HKhKrKFPByrpkd6+ivCz+K7bwxayX2kGW5twzA3F9HslydpRiNx2&#10;hSVDheCuK8WpCFW6k7H0VDEVaNTljHmuj6Q+C2pXHj3T9QF3ZPpywFEMsU/mB3KLvyOxyRXVX3wV&#10;s7xyWv59rNkoUXBHpXy/+yl8T9Zg+N0uiaha22j2OpwtE8P2lnSV4yzQsg2rhwrGMjvsr7omdkid&#10;hgkKSAelenRoUKkLrWx4GLnXoVXGSt1tY8g+I3wn0hdENzBL9kuoUwHQAbsDvXz/AH8l14S0+71K&#10;/wDLgsrSGWeRrlgqMI4mkYkngDap5Ne0eKfGF54huniOxbdDtKp3wa+BP24fi7d67fz/AAv0C4jV&#10;5beWLVJWmURqqATSb2/gOIuR3HP8dceHw9PFYh20it/68zfF0o4fDQqVbub2t+vkjwj4rfFfxX8S&#10;tT1DUte02S5WO+QWtxDNIYbKAAOIIVGEKkDzGkKlnxknArq/+CfHhKXU/ivquoSx7rTStNlRX/uS&#10;SsFA/ECSvW/iTozr8Dg+geGobXUtW0e30r7Xq8zMiR7Uje3s4G3MDjLbnxtTI3BiEPsf7Iuj2S/B&#10;Dw1dx6dDZarcRyfb5I7dY2aaOV4vmPfaE2j616OLrTp0pUGrNO1r9BZXgZ1q8a7+Fq6euvpc9L/4&#10;RuESCQ5AxkkHFeQ/tH/tBaV8D9F+y2d1HN41ubZpLCzSFZFgG7aryg8ohy7D18qvdYYbqN3QKZd7&#10;bVCnBJPTmvzU/ajv9G8Y/tL62tnqmlXNnA0FoLyWdoFykSpJGswz8quHXHqa4suoRxNdRR72bYue&#10;XYd1Y6tfP8D6l+DHiW78TfBpfiNb6Lb6zret3jSatGdSSNLZIS5ckuwCFVQueOA9eRaz488N/Gf4&#10;i6h4v1DVvEOg6JpkM0unS6Y7rHH5IQs8Q+/LNL8jnPyKGy3NeSaXdeJfEtpdeELW61IaFEs5u7Cz&#10;toY5jB5iMytsUnPCKdvdgp61S8VeJ/Efgu/MU9tNpmjLYPa2OkvPuitoX2iQxJg43lfmKgF8lW4r&#10;7H6lDCRdai2+XTXo+r/4LevY+Mr5vUzqVOjmFNJO75k/iSW2y+aitup9Z3vxQ0bx9ceE9ItdEj/t&#10;zVrJmtLPVLRWntBgMWLBjnIO4u52r1VcjFd1pf7Onhqzae4uJro3EzCWdbGU26F8Y6Ly2Cz8sx9l&#10;PSvOv2DfBhvPCeu/ELVjHeeIdevntUuGT54oExuQN2DSFuPSKOvqWa18pW+lfG5riY1Kt6Ktbre7&#10;b8z7rJZYmnhvZ1al4PaKSUYrsrfqzkviHputR/B9NPhubvxEdOd2Et26tciDbwHcY8wrj755xxXn&#10;H7OcrWOo3YZWjhcfMknZs16ddeOpPDtwzISuOMgZxWB4JFnqNrfX0Jjs51mYTqvGCTuBX6966qGO&#10;lUoKElzNfefMZhgVQqtwVle57LZ+IbOOJo38vpjiq1tdQSXTOCAhPBNcZb2ElyN8d15ijmrlrZXj&#10;sVSXHuan2sv+fbOLkl3PSbXWLO2jG8RvjvUq6npN4xLRx59q85ubLUIYiTOhAGcDvUcXnrGGbqaj&#10;2sv5GC9TofEVjYahLtjby174rjda8IouoxTwX8gCgfKe/tWnHBd3RYL0ArHtbpZtZe3f/WJ1rpo4&#10;j3vgZjUhzJyubcTQrEivJ8wGDRVKazZpCR0orqeKlfY5fZeZ4H8UvEtrqF1byWs5K+grgbrx/c2Z&#10;tLCCQkEAtxubGe3vV/wbZR674pd72UmJUwgPRfpXfxfDvTNU1t7mGKKORABkdR9frXzVGl7am5Ld&#10;dD3ZP6t7jjoed/ELWbe70+wuJTJdyxuFWzjHmOwPViO2K57RPFej61q6R3BWxSzVGBZthcqe49q9&#10;k8HeFtF07xPfy3tkfOfgk9EA9PrXg3xT8KQWPjm4m01BaQuPOeM/dc542/1rhUeeXLI9LD4mKi6d&#10;vRnvGj6mPGmlXD3V5FZabGuLZVG4SYHfPOKyPB/xJ01bW+0qQQrZxTOkZiTGVx97P1rym712XSvC&#10;MiLeRkIqyJGPfrXN6J8Q9MjjuYbiLE7d+uTRv8I6GEVWnLn2Z2x+KNzrd5NpUg/cqxJdZOeD3/Cs&#10;/XtTmi0S5shcPJEFz5hk6Z7Vq+D/AALpXjOw8y1kMFw2T50XUH0Nc/4++F/ijSNMuLWKI39sFA3x&#10;/eAHOacqUro9alRw1L3Yb9jzvWLz/Q9lq5eXOCRzXQeDFXT9Gk1SLURBdumDGOrEdjXnNi1zpt80&#10;FwrBznKv1GPWtDUbxbaGVY5ShYZIXpWqjf3DvqwlWakvdityDWtQbU9UnvZnLuWySenHpWl4dS7b&#10;U7CWNpbRTPHtuAM7PmHzY9utcJb6hLFdhXUSoSTzXa3njSd9NSxjEcJaNVkm9McgV0eyCNfl/dta&#10;PqfZ39j6tp1rYa7Lcm605B89uPlcYIJbb3PtXP8Ax4/af8O6/wCEX03Q7gSamy+UjwnZJFx824Y7&#10;Yr5+8NftJ67pehf2PfmO+t4hiKVfkkHoCe4ryxb8apqU11/HJIzlPrXapcsbR+Z4lTDSlUTqWsnp&#10;b9T6P/Z4+Ccnx9vL/wDtC+eOK14KDq5HPOea6rQ/BsfwR+N1nBqDh9OV8K54Dxk4/SuK/Z78fX3g&#10;nUHutNkJWUkPGPpXr/xBfQvFa2OvauR/a2wEOJMEc9CKiFSnyrl0kjHGUKtGfOmnFr5n2Pa+H/DG&#10;peA7q5tFhhLKQZE5Yc5yD614p4cX/hOFn0u9sme0SZrZ3lG7z0B6/lXH6Z8Tbmw8EzwaZfYtkAhW&#10;T0GORXn2m/tE3HhTT30y1tzLdtIxMynBYn2rqniVJrmPEp053fJqeu/FP4LeCbS2tJLB1hkRhvFv&#10;tGTn7prwnx1pNpa3q22nnzArEHb1Xjqa1dATxL4z1EPrN9hGPmeVGcOoPTJr1ix+HmnRB4Gjklkj&#10;j3/KvmM/HT8a86coy+FHu4fE4ikoupK6Rwfwh+Gllrl1btf3EcAJ6SuMtz0UHgn2NfX8H7OuhPb6&#10;ZdI7288IUyKNzRs3HO3Iwcf8B/CvnG1uIvCGrpi7m0jWApaOJ4VLAHjCqepJ34Gea9ysfiLcr4M0&#10;vbKkcf2dbcloikjqh2glFBxyanBY2lqpLY8zEY14rEt0nZryOj8Ufs+eEPETWlzcQzm+0+5WczQl&#10;zIygNmMDOAGDY49ah8AyeF/D9rcaN4ZstNs7eeR0e2zhAYlKEknLOSAmc/MO/Fcp4L8enS/G13Ya&#10;hLdxHBubS4vLl3SfcNspAJI3JjaUJG0c4qHQf2hNF1Xxpe2qWRO+Yp9nVE8xtqBpXcr0G8tya7YY&#10;mMqkZ6RvptuefOrU9py1JX/U+W/i34I8QfDbxRrNtr9q9zqPii+lk0zy7hZLWWNTkRqwwS0fRgVT&#10;AP8AFXPSWPiL4d2+hS6lcWOsrf5nazsY9giU8s6yfxLkgbv4jxXvf7V1zoNx4m8P+Pltmt5rAmyu&#10;LsybXitRlt8fOFzuIOeDXy38QvEyw+Mo/EugaddJ4YitoEvLTUARIRKWdGiGSBEwB+UdOtc9anFV&#10;JSg9T6qlXpSoc1SSUna+nbuuo7xhq02sa5Lpfh+ze1sZg73MM0is0ETcfeXAAJJ4617v8EvCs+ge&#10;CluJ7xtYtrmUy2ttJaMxhYfIy5DAsSwGBXjGieINPuNDlu0im2LMXvrPb5QuLRvmQb/74cjn0r3i&#10;w0+2fwTokun2lyukGxSWN5rJ5CsTAfK8iEk8t12/P0r3sko+0rucrK2uh8DxFUeFwtoNNTfmvPbb&#10;5GV411g6HBoMRujaQTSKkvlXCx71OGOGnBZW3YYNH8vG88MoTg9W1AWfjuKCW5ju7W7m2xKZZZ1x&#10;zIrKqhflJM7Zwygjbujziuo+MmZPD9xcwj/TLNo2MxRHRGD5HzTZOOfuRKwPSRlPNea/FzWF1X4f&#10;6Frccx3xeVL5P9qMxUDkHcVBVTlPlVk9cMXevra0+W66rU+DoU1Ozv7srrvfzR23iDw5Mvk3QB06&#10;ITt5yx2MkaRRY2P8u5xEqu4jDkB3ZpAeOX+e/iJ4Sk8PeIbgIphjuPNlTy/uxsOHVMAHk4Y5/wCe&#10;lfQHh4jVdFsdRsLWTdMkLw+TZvtj5URqQzDMgMmwDHDTOdo+89T4h+EG8R6Jvexlt9Q047opbkyf&#10;OicjLSKXkYDOWL/ewApry80wntaXtY7r8j6DIsxVDEexq2UZafPz1PE/A2sPLFpzu7JLar9kkXGc&#10;AH5AfqVq94k0G2tfEGm6/DseVd8IgBx5imMyI3/AgZU/7Z1hXFhJ4f1ZbN4ntor7Jhm8ncqZ6Egj&#10;JBK5x/0yrolu7iUGOeNTdgBIsncNw5BkPcAl1/2s7a+Gfuysfrq5ZQ59zY8E+ALm7tdQjNzAGRl8&#10;kE4EgYMxJOegRVLf7UgrhvHnwwlh1C+TU7CS3uECMiSfKJE2k7g3c/NxXoPh3x7b6RoF9Ds2LbKJ&#10;5TAyoTEAiAbCww0mUUnHQ1w3jf4v3+rX6W19dR29gJJJ0hgUbZWPLGNWWNS2QIweeCfm717c8toz&#10;pRq0m1P8D5KlxDiqOInQrpSop/NHgmtaP5UqkRNC0fzSMecKxzkn05r0LR510rwOYVeOVfs00sbN&#10;0DPJGo/Wn+I9Ki1G3DXQEjCPCOsrZkUfw5Yk454DKRnoa5vWryJNEOlwow8kouZOeM7scHH3sdhW&#10;U4ySUeprhq1Oo2112PpDw5q9lrXh+yuY3KWV/CYpoz1jyQN3+8sm4H2NfSnwW8QReJfBklsx/wBK&#10;sJDaXKf3ZFAJP47hXwp8K9aA8Palp8jET2c4uVz0VH+8R/wNXr6c/ZE1xLrU/E9nv+edLTUWT1JQ&#10;wsf/ACFHXhVoas+rw0o2hbcueMZrzwL4xtdWsGENzaTrcRMe7qwZf1Ar6s8WftDXOufDfRdU8P2r&#10;I2pGAXUn/PBWYrIR9CuPxr5/+M2kLcWrSAZPlnA9a534D/EOHSLXWfDWpiOWGS1mns5ZesTBSJMe&#10;5LBvwrmw+InSvTTsmdGbYOOJpwxFtY7+h7z4g8ZW3gbwbrWvuizJptlLebGPLFELBT9SMfjX5M6J&#10;oWufET4nG0tY5dS8Ra9evIIo59ktxIcu6Ke2dzHPtX6O/E7xholj8CZ9V1n95pV5aWyNFx+/WQox&#10;TkgcgY545r4w8B+Pp/hzqtrr9heXlnqV/eSS30YSMhRsLyeUWX92fJkVMHBOcNtCbT9lleF5qTrS&#10;at/l/wAE+LzfGJYmnh7O2l36+nketeJvHU0XhC10bWmWPV9C8QWkGjKyL5H2KV1R8Oo+Yqzknfzh&#10;48V9UfCZ4f7FuZ7YBLaW/uJIQnRl3YyOn8S1+aK+KNT8QaqtnZsQ63NxqlvASN4cR5iAJwBgrGSR&#10;8tfevww8eWHwq/Zd8NeJ9eDzKLGLyoFH726nlc+WgB/jctncflx14rhx+GlOcKid3Ld9Ln0GCzNT&#10;VWklywpL3V1tvq7L+upf/aP+Jseh+Gb/AMO2V6dN1rVrCZLTUPlWGCQFNkch3BkaVfMQOeFzk9K+&#10;LdB+Ba6xf6jqOmanFaTQS2sz2GsW4ljRZEk+1wSIvEmx/LVHVgCrFgQRmva5NP8AC/xJ1C8v5Ne1&#10;G+aS6uTd3ltJ5cN29ugmvJIyfmNvAm2FXbgySxAV1H7Nnw4spbWx1bWRLrVz50dpd+VG0luk7qWR&#10;NoGGjjOQ0h4OwivoamEp4HCR+rSvUdteiPjcox3+sGcunj4v2CT91Ozdtlr369ex5re+EdZ8PeG4&#10;NK8NixtbvU82s+pmZ454YU5M+X+YRom1eWyjYVetfNHxb07TdF8TppOm6zLr32dFa6vXPDOTxGig&#10;kgIMgk9c19s/FHw3Y3Hw08UeKbzSZ/Dmi20UtrbR6vK8lzI8ckkbPIqfdZpQWAX5do+bivz+8OrD&#10;qWpyXd7qFvYQiQK1zcQyzRH5upVBnGOtcVC3s+VT56kneTvp6HpZpi4YnHP2KcKFL3YRtv3fX+tz&#10;9O/2MtEm0P4B+H1m/wCW8txdR9vkeQ4/WvbNVkzZY9653SbePwj4H0aLT0ghtNPsoQIwMAxhFJCe&#10;g74PNbt+QLYrgFAQAD9P/r18fV1lLzbPsaHKoxUdLJHkHj3zPKl2DPXivBvin4h1TR/AN+dO1CWx&#10;f7TEWeA/e+98p+te4+Lb9L9b6DYV8lseYduGz6Y54968G+LodPBF35UHnsbqIBPQs5Ga3wkZUqqU&#10;jjzNRq0k0clof7RutaI+ipZ3bXMqkCW3kkY7ua9jT9s6HRtZhh1uz+xxuBl1OB06mvDG+EkenJpe&#10;qQIPtKgSyIenqa8w+OF6l9qVlNEhWbb5ZC9K9ZT55WieBUoSpRvLqfpNpfx58M+L/C9xe6VfxymF&#10;CWEcnQ4718lfFH9qfxfp+uzxaVcRR20b4UsNwavN/Cmo614K8KRWFokY+3r5kxT7wGK881Jb7xRr&#10;ktparJcyudwHpjrWsObm1ehzuEeWyWp9r/s0ftczePr99B8Q+TZ3xGIWj3L5w7mvpzRdHgbXmvi3&#10;mMwB/Cvyu+A3w/1/xR8YdL03TIXju7S5Wadj/AisCR+IFfqT4H1CU+IZ9Lni2y28YDH1OM/0rppw&#10;5ry6HBVfL7sjtW/snPzx/N3orDGvWKM6yfK6sQRRXb7I4/axPhvw34hj1G1s0TEEiAFph1Hsa7/w&#10;z46bw/cXFx5v2hHHmH6V5/4Y+Gl/o3hubUr68jVGUssP49a4Pwz4rtoZNWsjcHYkjLHnpsPpXxcK&#10;VnJrqfe1lHExjHoj2LxD8WVGpTSwx7ZlgGEP8eT1/CvKtX8e6jeapcSXipG7cLj+7XHS+MJbPUpJ&#10;ZI/tJR+fcZ4qz4hub7WIoLn7FJawqAdzdCDXMqXvc0jqVClTUVFJ6anRaT4I1bxvb+daXGI1GSvq&#10;M1xGpaW8Wpz28wKSWzYfHVgOorT0H4ian4ORRZyEqAVYD0NZmoHUNSnS7iwJbl8tgc8nvWnLymmH&#10;rKlejVtpt3NLS/iFceCNciudMd2eLgov+rk46H3r6S+G/wC0Np/i2ze31KzMEygBc9G9QK+fV8Ca&#10;Vb6bMs8gkvzGrLk7duetcXBrV7pEk1opTIfEbjkj0Nax/unJWxNPETtTi9Op9LfE3wdpXiOGa5gV&#10;AWYMJINu5fY182eNfBep6dGZbdZLuBc/d6qPU169Za5feF/Cen6j4gjCrMob7Z3IJwAa3NA1zR/E&#10;FrObm2N9n5UZemDWnLb3jqWIk4+zex8sWLOhJnQIRx83WpG1DLlH+50FfQ/xH+E+m61ZRXmkxeVM&#10;nyN23Y5/SvBvFng+/wBAfMse5ezelaxlGRze1lLVPRGHdgBsp/FU1uXQIIvvZGazElMbkPWvFL5Z&#10;R16YrciEpTlroeg+APEJ8JX8dzLJvIUjZ6Zr0DWvFk/i87kjMSMBgjvivD7XUBLdIJOg6V23hjXp&#10;PNCR/dUiuKrC/vHfOMadJqLu+x6XYLdWWlLb/wBpyRQj+D0Jq7o2kQrdRahbyCZRwFbqfU1iwWg1&#10;hI7fzNpJDMPUV6H4c8HGxtUWPoeetc/PbRnJSppyUkrJbne+HtatrRYhcOtq7JhGAyM9t3t617R8&#10;P3l8eeEtY1G11O70W40m2d5Ly0tnllHyncqjIErADKqcjOBg15x8IvBTz+NLW+1mGO5gjVkthHEz&#10;qHI5yfWvbtS1xfD1ndW9shgjuVb7S0UfO8jDSd+q8V1Uqcoy55/CjysRU55OMJaHzV4l8XaloFoN&#10;Q1Aw32pasI0m3KnnKjMzowQKTHIE2Bo88OXNZ2m/tC2nhjw1qOm6ho88d7BNIsVxNdsAuQxw6/8A&#10;LJSfLwfWvPPi34s0DUNSA03V7wXobAkitnijaQNy5kLbkK9cBQDiuK1vxPocerWuneK9Qj1FbMbm&#10;+zT72mUD5TkMG+7kj/ZkNeHCE41ZTfX8j55w5JuUWem6L8Zta8SzJDquteXqVz5kVxZomyONAN0I&#10;UKD8znBBI5Iqp4F8S3smt2Giav8A2jHouqA26y2VyTd+W7YDNGhxGWIwfmBI7V4WzaDo/jG71GG8&#10;vToJlVGmgiEEk9vvBIV34yrdGB3A8ivZtX+O0XxCWWx8KAeHrZHS6f7S4zcSoU2B2GW4IB3H5h1P&#10;Fdf1a371/d1Kh7ybqPXofSnjv4e+HdL8K3F1ZWQ3QlYlsL66a8ivTjaIdkhwS2dwx0NeAfGbSvD/&#10;AMPNI097e+gt9R1q2Bu/C91e/aJLEhS0e1SPu5ULhumeKp/FL9pLW/D2h+HLe+h0y/8AEdgz3cs8&#10;Fw86bduxSYyFBPzdcmvna28dXXiTxwdfuI5NU1K8u/PvUnVBvjPCZJ4AA2YBr0adKLvUSsj16Nfl&#10;mvZLX0ue0+E/G93p3hfxBdWdlDqN/p6x3YgMyraQA/LITuJbKvgbRxzX1Pd6SljDpMK2ccbwIFPl&#10;2MqlWVUBIlicgD/aK4HWvhH4aaxdHxzZaVKlq8Oo6pC0mXCIB56uAWGSAMdegr7n1yRbPVbKVoI4&#10;/MZiJJY3ifaZP4SmEDbgOo2KPm619hklKynI+O4jxKlKnSltq7v/AIY4X4z3DL4e1S4Vt6LET5i7&#10;JfJXORvmmwYTluAPlbq/L14x4Wzr3ww8TaSb2N7qxdp40Opw4IKlgFzyHDK4Krwwl/6aV6x8bWab&#10;w+13Gv2oxosYkjIuY4NzMdolf/VZ7K4/eH5uojryf4O3IbV9fsp51/4mGkOFt5bq2BkVF6j5CrqA&#10;0mHHzbcqPuZf1qsrVrd1Y+epUubDOTb913Vt/wADrfgPqKa78NrJ3D3PkyyQJPawPcsz7C+53lcA&#10;ZWUgAKBvkX5V612qTMwlVLSW3ty8smwwskOIwoC5EwKxoVw7N95jgV4r+zDetPpWu6ZEC17BP58b&#10;Iv2nKNgIHJbaoVo3fOQB5PSvfYriwksHtbeOG6gSOCII7QcqJXZdyxxH7qKHYliHZwveu7C+9Rjd&#10;nm45+yxEnyrXrscbqnhmx8QWMcN7pVwd86xxTCPbPhlxHI2+QqJZWAcKPlAUEc1w8XgW9S8k06aS&#10;VW4eO4tJQGI+U7hg5YDGxmHC5PbZXucc948vmtoM6kTGdUhilErAsUVQxRSZZFJJP3QPuc1m3Nnf&#10;TxJGNPDSJCYjIyXItwpO0kKWDLArAYAIaRhk8V5mLyujXd4rlfke9l2f4nCe65KUe3T8jyeT4YWu&#10;tq0uqqLc28Tm5nVmf5nbIkjO4bXAG1U7g7+1UNU8YaP4SM+n+G9CtJvnVXdrVXZyYwr7GBIYgDaO&#10;7MZG7V13jWyvbUSl7S8tmnJklufs7ROrkeXgnao81wNyhGVUQFskivM9TWKzZY9MixqEx4kjclJD&#10;3kjIG5lC5TcC5OZWAOMVwtSwseRbnfzxxknVvpfYZo1wfFeh6rpl5HGL542ntiIC+0JHjZ5pHLfL&#10;90Bi3XBxiq3/AAqWPVPDn2hYMJOm+Qklvl6cgl2DehOxu5AD10PwmitdK1K7kgZD9nVpxaiZmVS4&#10;w2BHIuGPrty/3V4zXcmCEwPoospkbTysb2boVSDcVdVZZCkaPhiiZLsdkXBO8VpCj7enzyOf288H&#10;Ucab3f8AVvI+Q7DUpfCPirypWkZGjNpLIeCUJypH0r6G/YxvZ7H42atZyTNIjaGQMfdwtwCuffax&#10;ryr4l/D8atqt7d20sgeN/kcbnjD9t75VRk/MQo7dvunqP2M4tbm8Z3+piaOOLRwIZim072IbAJJA&#10;2suScZbA4BNfP1cFOo+WG7PuMNmtGjBTq7LU+4fiBbJcWTL/AHlJ5Ge1fJPiq+uvDmvPcWM0ltd2&#10;0nnROOCrA4Kkf3T3r6q1DXrPxBZ3Bi3I6YBHVMtyMN0fjP3Onevl34x2SWF8ZW6s9fK1aNShV5Zp&#10;p+Z+h4TF0cTh+elNSTNvwT8Qf+FsfDbwH8MUxZXWvG9tLjVZlaZLBIsiM7CRudmljTLcAHj58Uz4&#10;4/sj2/hGy1jXdBvrG0gvdWWDSrS71GC1sYLbylaeY3Mj87pg6Ig6BjXzro+sa9oLrbaK17YNf6gt&#10;lJqForDcolE4jSQ8ZB8tsD/nlX0ZB4X8K+OrDRYL60jXSdLI0+0KsDBbRA7RIxJwwJ2lcg8ZODvr&#10;6RxcPYU6c3d9NLav5Hx8Mtq4765j3JQhS731svK5866V4Za11+WFLqHUNQmkNjpZht5ZbO+uJPl2&#10;hhtPBICnaUJxk4r2n9ub4kSabe+E/hLpMyx6d4ZsraS+aNseddeQAkeO2xArf9tKw/D81loXxts9&#10;YurTUR4d8DSveXE155sdzemLdKv7gkCNVxtUYG7PmHDM1cL8V9QtvEK33jK9e6uPFOuzG7vJrkLv&#10;hEh/dwhFwigRjOFGT3NfQSowrzcKbVqa17t9z5mnVq4fDqrUTvWfyUen3/0i/wDAHT9WPjK2065e&#10;4Om3Wm3UN5bQSo8wsI5FmniwX/dPLIgjy20Yn5Ir0vxT4r8XW/xfi1HSY7/UNK0q8iurXR7K6me0&#10;j+UkRhYGCp8oKnbtysbbdy5rx74GfA/Vvjh4km0/SPFGk6Dra5mt/t126TXLHccw+WpLMMfN6Cvo&#10;P43/AAwP7LEf/CY+FzLq6XUEehnTpo3eOzvvs6o9w7l2aRn2yFY9q48wH5fulUMVh7fVqt7tp36J&#10;fd+p58sJilXeMwdm1G1rO/3p/oZH7XX7QevePdI0Hw34bultF1W1UavZ6bIjrPJKpLJzlo9u2RCM&#10;gHPzV8q61pmq+An025vLAJbgma2kkjWWCeVQrfdBwcApkHrUvjfS/wDhELTwtr9rNNba/fQtc3UT&#10;IAUlRgyPtOSCwblCOGiBr1Gzt72Tw54OsvEvhmbXdd1hXs/s8128U3kTOGSIDcTG8rK8sku3Co5X&#10;vSdClQlJRTT/AE7seHnXrxXNNNO99GnfsfVfwG+P2teJ/AGnL4i8PXtrfvaQ2aecQtvPjcom7MI2&#10;QElwMFgBXf6V8RpTo0ljeXE0xa3Vo721H2idzsYuix45IKj/AIFtryb4P6Fa6teTWMmqJefb9kV5&#10;aRSMqPDE4UW8RYBlyzDOOP4q9a8UaHb/AAg8Cyp4ciWHWLm4PkrHCJNqu5bygDxHGuMljx3rw6kq&#10;EZezUbtvf+tj7ejKu6am3aKVvl5HP61dWH9nyLbQmB5Nxb7RHtkc56s2OT8vTtXO2el6bf3U9vdS&#10;Pd225opB9nYKHG1gTnnA3fe6VoahJrUeowf2kG1Syu7UXLXgx5kEmF3RrgkeWegx3rD0GHz7rVoE&#10;14JqCSOj2EcqKILeQ7o2O7uoyPxrLDUoSxLno/my8dVaoLdfd8jkvG11c/ZLi006zuRN+8VmMRbY&#10;oPGMZ4/GuM8IfBzT9ZuLa81WaOSeNtptY8zzF/lJyq52j3PAr0rWAov7KdP7Se9uHM2mtgR7CAoL&#10;S4zhGPzYwMgV1/gvwy1ipmmfz9b1abaz/wAJY9T+FaV4U6cny9Xt0OenVlKmnLt1PBPiX9j8NxzR&#10;7dkzr5ccbFScYxwO1RfCf4dwaaE1i8IjvJOTu64PSvfP2sdJ8BfAvwfYPqGmR6p4q1VSbeQ/vGDB&#10;QWPzfdUeorxL9m/4m6T4u+J+i2GtNLBKSyxWxiykjBc8V11cHVhSitNTkoYympynLdbHf6Rol34P&#10;8c2PiGxg+wScrO/l43qe/wCVe6/AvxY/i/xt4hvZhEi7kREHVcLyT9a6nx98OorqI3kJjitUH3Wj&#10;wSCK8w/ZWVG8R+KBF0FyV/JTXoRjSVCEactep5WKnUrVHUmrJvQ1Nd+J9voes3tmTGxjlYZ/GiuI&#10;8dT2kfivUVkTc4lOTRXu0/hWqPGlSjzPR/eUtUsJtR8N/wBmhTHEUB49K8H1v4S3C3cl1bPIxUnI&#10;9a9+8A+L4bzwJHJqYJvVQiUD7uR0rjovHOnWdheyznJO5lXOMA8dK/NPh0iz9QhUhV5k46rseBvp&#10;H74xqJHuEbGz3rtIZdXvtIksbrT9gCbVZepGKz5tQi/tea+08bmDZx65rsIdQvrZbS9uDH5Ui4dE&#10;+8B3rik5RPT56dVRgkrr7zw27/4l93KJkB2kghuop3/CTOXjjjxsUcZrqPihaadd6u1xZySOWX5k&#10;PY15pcvcpcI3lZQMAAK6Y/vI3kcDmoT53Dfuey+AfF+nWeoLLrMVvNbRL5giuQWRyexxzg16b8Qf&#10;Fvgjxr8O1TTraz06aFcRPawLGWJ5yx+8cdq8r8GfDy18dfZEhlmkLR7tsPUgfe/KsPxn8MdT8E6h&#10;JbfNcWy5dXTcQnsfelyyUHqcU5Ua1S6909H+Fep6PrHhldL1l21C2tnILXYyHX+Hd9D0rkrvxpp+&#10;jeMLxLCwlj0eNmT/AEdtr7VYHj2rg3ubnTIC0EsiBh8wPrWRfa232Qqo2zE5ZvWto8zOJrmblzfI&#10;9T0z4pFxK7P5MMsrbEd92we/uaTxR4x0fUHjiZUlymWYdjXisV1KIyrdWOanvN6FG6cVfsjelT5f&#10;fbskdhqem6TcL+7l2luQK5zUdJePH2d8j09ayImlkl/1neun0W/W1uUWQbwcAmtY0pR6nVVqxqR5&#10;4qxyUomt7gB4+/Nd34MmFtcJJLFlDjAqbV0tJ545PLrc8NaUmp3UQMf7tSKVXblNMKrPn7nqfgXS&#10;LjVrqO5CbIQh2g19PfDT4Q6x410me5tWisocYjaXoyDsPlP868j8BxwW1m0ZMcccagtnrgdcV9K/&#10;DX4sLofh1NNx9tuQCLWePbshB/hKdj70qGHjUnzyOTHVZ0abpw3ZZ0vRLTR7a3s5LgrPE+x2H3Su&#10;e341v+KbO31jS/LRUZEVHLRjLEZxXIeM9QsI9WRbPzAGjV5C3TdnB/nWjpGqw3zKyScBNkuPXtXv&#10;TjSV43PneSpy8yTfey2Pjr4vfAi38GeL/E18ztBDqp8u0R0ytzLIOcN/CoUnA/iPzdq8u+LaR+NP&#10;iLrM9xpdjpEFhaW2xbS2WPzlEe1Xxn5twyEPua+jP2wLrW/GWm2EEYu5dBmuo7S+0+2iDGUY+VuB&#10;njb6j614V4X+GN5Zy6l/bcWyK4lVYJLVfLmEacr5hGC5HbJOK+YqxVKpKVz1MDlmLzOfssNB26vo&#10;vmeN6ZqGmG6T+01+0Bdwh06686KLfgPiVl+ZYzjGRwM1TtNWvrq4uNWtLWCATzuzRx23l2qgjcBE&#10;vPycfdPOea990L4LeHfFGuX0uvapcahKIooLeK5G0Mqfdzt+9xng13UHw18HT2dtBfaa86WkrmOK&#10;IsojBGOPrWEsZShL2fK3c9ePBuZSkqckl/XkfPlp4jjvdNv5WisbsRmSYh3VEjDDACyujMGB+UKc&#10;nJ+WnazqMuopZaj4a0vRNOS0RFMEEHyxRk5Zy5JaTPJJZjjsFr1PUPhN4PguLtLawvbVLhQmROSR&#10;g9eTik8E/AfS11K4W7vNUu9NljMa2X2dVzkqfvqM/iOaqliKMdFobYjgzNsMuZWa9f8AOxzHgz7D&#10;ffFLwvZWyR6pe22rwSJrFo5RRDGdxBUqQOfm3HpjNfYWvXFv5elDzY4JcbzCb6WIs7FeiY8l8/8A&#10;fB+tZfgLT9E8KQta6HpA0qytAdpmRkZnx1Z8M2M98Gus1piLN1uL0xxsqSOq3fygE5LupG0humT8&#10;vopPFfeZP7tBve7PyLPsM4V4029Utbf5nlHxR0+XUPBOqxRq95IkJljaUmZpFDZLCRP3ZBYgM8nR&#10;sAfcr5o8Ga9Jo/jHQbh75o0kuzbOy3lt8u9dvzejHO7/AGyIm7V9c+I9PstQs55IZbR4pkUErKFh&#10;Y7AqB1hYpJwflRxwuS2Www+QPirpWoeBGnKWd+lpZ3ojt9hRGRNxkXMaKSYyCeT9xsL82dw6sbNK&#10;cakTiy2hUnB0ZRd/63MH4aahLafFfRLf7QLcXt9cWNwEijkhKu20OAOJTuIIyD83avszSj9qjjLl&#10;DGSJWi3vK23dHhP3e1QuRGh3vkBTgV8OfCvxBY6j8XNA1K4MaLJqUk0n29VhXzpN5G4qcEbiM42j&#10;+8R1r68T4jeD1hj0/wD4SGxW5WZFhlmZvIwACWSNVCrkZGWYMe5UfKejAVYezmpys76GGZ4WvUrR&#10;5It6a6Pp30PR/DfhW38WQ6m0omgFt5dsslxZoHeN9zSZOWKmQ+hDqvlqDtJp2tfDW4jL/Y1s7qQt&#10;vfFlCpif5grbMYdUTYEjwBuwWEgy1anwsvtKNlLHaTWzw3KZjMJjAdl5yADn7uev/fI61182nvBv&#10;Nr5IYMGKyd8cY4r8tz3iHMcszWUKM04WVk0ref8AVz7PKcjwmKwUfb07T11Ta/r7j5c8Y2Y05J7Z&#10;tOmtC67/ALHPBNbMVyxKmWN8l2UF5HO4DAA9Y/Jbm9ieWcJLBcAKGglSUETAoAAQVBQEKQqsCMyZ&#10;Jr7o8TeFtJ13Rbuy1uBdRsbg7MOcOvzAgK64bqvSvkL9oz4OyfDK803XbK8n1HSLuclWuFJks5RG&#10;M7p1+dQw+UMOR9wcmu7BcTUszkqdSHLJ/c/TqRVySpgk5U53iefabrDaLrrz2crSyIqkWwuyqLli&#10;p2hshWbG8MTxvyGPSu3HiSe9vbXUAwhtJo7WBWEWTGokdA6xuGh5DkGVgQ3ReUryxZvO1GzMYYIp&#10;ZQYxAQTjLZ2BQWzjI4UNhSFJ3VYtNZh07U/sZiLxNOrCJrfLzOroQyxI2xy33doIiOcKdxr6+lW5&#10;Y8r2ueJWwsaj9q/itbyNf4lXcWmeLdQjz56QlUVlkNyqMw3N80hCA7mbldynp8tcx8D/AIi/8If8&#10;apLW61CPTtF1+IQX1w03yxsAxikEmDsbzNq+YOP3tN+K2qte/EDWZppPIRXjjiN067ogqgFRx8qc&#10;YCgZQx7Q3Oa8e1G5jn1u7QhnaZFESPIE37Tk5LA5Ppwal1vZ1lOPRnRGiqtBwl1R+hHiq/ZdRRN8&#10;dtd2ySCzsmbdBcyom1lWQSSOEJcHBYBSdxJ+7XmXjCW61nSY5Z4xbMzEKJ2DRMR/DG6ksDjzAFwc&#10;+XXE/D630/x14asr3xB9i8ST28Ys4buWWSO4toCWMYdg65Yt8v7zjEfGfvDO8WfDaKESXljpOlLb&#10;LcCNYpLi5WZlYnBZlfbnK8Iu7HVQVyK7sXShi6fPKCa9dV57HFl2Jnl01CnNprfRa+up6n4yjtrT&#10;4b/BjRPD1lcarq93FDrOp2+nW80paNbiQpLsQASHBKscZCxpWx4kj/tzVBd6N4hg0u5gh2/2NbzA&#10;vEqxki48ptoaRgCwCEMCBkivmmz8ZWdzrfhKLWDLquk+Hk+zQwadO9vJcp5rsIkuDtdEy2N/VVLH&#10;tWmfHuhwfE2fWr63s9csrONvs8dvbb7RJViCw7Y32hoo2IA3DH7piVccG8FChhX7Wp78lovI6cTi&#10;sfiqUsHCfJTm3KVlu9rX7Nbnf+Itcu7T4a3+oXdvDqVxqV0sV88W6NSU8z9xnJ4byXldsnmGNf8A&#10;lpXl/iu5l1zw0l3Npuo2NhDeyJYorqLON3CtJksu8uVCZ7Yr3/4b6LH8TNfl8LvoF7rV7d6fZ315&#10;BLKokmKiRZZnfeQzMbsKxJXsFFeE/tBXgvfil4hWQWc13a3dxay3dgGRZGRvL8shsBthQYk+XKbR&#10;81EKcqFCU56c19LK+r69ToxNR4jG2pXcI2Slq42SWi21Ow/Zg8Xal4f1DW2Fvdto7W5kmvYEby7Y&#10;p953I4CkMQxIx/q6+qvCHivw7oPgbWtduBrF5remyjxTfTapqAE1/dlWYRxICVVTlQQgGWIzXwbZ&#10;/F7XNO8Cy+BdGtVtrO9MscskLSNPcPK4yCMlSMKnGD9DXvcE3ifTk06a+ltbnUki/wCJillHsygA&#10;3RqGLfOenmAqVJzjivJzLFU6cKEadm+ra19L9kfVcI5a5YnHYzEJppLls7q3d66NnVeDfD1j4g+I&#10;es+OInvPtN/dLdWI8XnzryKIp+8VF+bGw7GQZ7AbjsxUmp3Nv4eurbVxf2bGG4mhjNvabJJGLfc3&#10;TZO0/dLOwMmzOMCsldZ/4RcROJAWaNhbW8kyIYmMZSOcrjCjLOQhJO1ycE76ydb1y58XT29xot+Z&#10;LX7Q1teapLHtwEXlotgG1juwMdTiueniKmJptS38jlxGHw31mUobN336noPwk1S48PfHLUJdSls9&#10;P0k6dKbbU9TkWNXRmhZHVeAEVZGQR8MxO48DCenG01Tx14nub3QdVj1vS0MM32nU42+zXSniSNWU&#10;APz84yCBv615R4Z8T6Jrw0jV/EWj3Op6YjTRq0OwySlAhjBPykIuct97jOAVyK6TWP2wLG5sbjSt&#10;M0QaPHBakRG2UTeSwLLsiQFA5A5Cp1XINeYqFSE2ontLEU6sI8z0Xa+pJ8avFFrplwdJia5WPT41&#10;neWBNscbdI1+Vh8v14ryVpX1jRLfW7rw5PqFj9qaZtQtJQkst24VfKbHIRTtxGDsBjyOa72SW90+&#10;zsjf/wBq/abqNFjESxLJCCMM0gAwgMYJwWzvkFafivRTY/D6PTp5Ut45pkE2m24CgFgzFsqoyA25&#10;f4eT/FXoRpxw8Irfrc4qtWdeo21Z9Ecv4fl0rwhDPfzJex6jfMU8qe4V/wB3uI6B8DGPrXW6dqk2&#10;ufEzSdKa/KWLrMGe2j2qF8vkF93XFefaV4AurTTF+16hbvGk0gtWtrZA0MTHO0M4JOe9dHomj+X8&#10;SLHT9Ds4oNSuVkuhdDO1ScbiUXAzgdTQ/ZyxKvoR+8WH5jxv9oTWdV8a/GGf4e6XdPrNjZ3axm6l&#10;iXzVcBVI77QAPxr3X4c/s+6N4GttO1AW3mapauswmbrngECvnD4n6pqf7Pvxp1oXXl6heXV0b+O4&#10;CY3IzE4/AivsD4U/Emx+Jvg+01G3P30Csnoe9ZY+rV9p7ux2ZZRw9ZSjPWR03xQ+OmnWvheGyNx5&#10;UzKIZMNtKDoST2xWj+zrb+HLWO7n0W5jlMpaSd1n3EsRXkvxW+HsWvRNcwRbpQp49Titj9jrRb/S&#10;DrNpKvkoHzt/4AK2w0oKDaWr3PJx9GdOooy2Wx0nixPDMviG9a5njWYudwa4waK8Q+KV3cQ/EDW0&#10;HQT/ANBRXvRqx5UeU6Wos01ndXdxFDKYklH3R3NeX+NPDV7p0crxPJNGzFgp7V30+jEt9uikIbup&#10;6H6VUbXFkdra8TEfTPtX55H3Yn6dJR5nbQ8w8MWdy0xOzy0HX616BpkEl/cRqs4kAk2sh9O9LfaO&#10;lsBLpwB9Qec5pvh7SbrU7uS51H/iX+U67JGO0EA0n7yOOb9k1JbnXeP/AAxp2hRR3KxRmWSNd2Nt&#10;fN+sp9k1mdnQLCzZAbp+Ne4eOZkubG2vE1A3CJlzAknUDvXnr6db+K76RggUqAAG61FL3T51qUm1&#10;Ub1LXwv8VtaX2q3T2sq6d5cnmNAWVIWPCEkcAZx1rW8ffHPU9U02TSr3SotPuJkVnDsrmRj/AMtM&#10;/wC7zXlVxrl5ocF5pUJKWzSEkD2rC1C5udSRZWx5idN3XFejGEZRt0Z3xjGUeaS2PZbTRPDV18HZ&#10;L251gvq8WZfsi9Ebpjd/Hn9K8VubhPn2/fzx9Kyftc7brfzNqbskepqZ/ljwn3z1rT2fKXBXTkJN&#10;cuGBrQ88P5Rb0qiluzKpftzWlaIgXOM47VoacnPpqrmv4e8Otr7uI5hGQOM1HaaNPHezxMxbyjjc&#10;vQ1NpLPal57dtjMNtaXhbTtQ1K9lC/JHM3LeprPnEnGjLk3NPwvosmtuiSjKdQPpXvPw9+H4uCn2&#10;eEuyAHaOc47VkeB/DEMAEABE5HJH8Ve+/D3wrDFHJPNN9kFsA8IXqSa4oy5ql5nqYahWxatS+yUY&#10;dAhsdO+RQ0kn3onj5UimQW17aOrQgw88EdR713M7CGFzaxiOUnmZuSaw7bUlGs/ZVXznA3sfeuiv&#10;ik2lTWx9Rl3DPMnVxr5n2/4JZuLp0g/dF5HiUGQt1b2qXwrrIu9dja3gkght0JfP8S+n51Ui1Ky/&#10;taV7ubyogCCvqa27bUdG2y22nn7PKw3GQfxV58asqkk+x2/VKeHbjSg1B+X5sunVUvNPuvIaMyCN&#10;jheq9a88tNFilttrDecEk+5NUfEF3feH7qDWrDdDLCNrxt0lXPOfrSwaydP8nUo45RZ3wM32N+qZ&#10;7j2JrGcueTjI+iw8Y4Wny0mrOz/4BxWt2MVrcCfYVx8uV6jntXTazo8ej2WkGJnaWdN0kT/Tg1jX&#10;nibQNRvQypP5rvykn3dwNatvFNrF+bi5l3kqF56Ko6AVw1pwowcZayZ6uNzBUoQ5tGUY9Ij1C+E8&#10;7CKBeu4ZA+tddYOPDWtWzz3pGniE7DFGoHmEVzl3d+fP5MXMCcNVvRLe5kH2Kb95AASknpntXPhq&#10;3JPn6rY8HESWMw7dd6Ppfod/a+MIP7PuDbsl26AGNfNVWYZ5A96o6lfW/iuyutPuLGTRpL63KyOZ&#10;CGC4wcA8ZI7iuJ1DT4bQBYT5U7gtGfXHWua0zXLm11WObUGkuZE3CN16ewr6iOZ4mKtF2v5I+chw&#10;tk+Jfv07tbO7v+djr/BP7P3hfSrpiftV7KrExSXE+XTsR8uDg571zvxG+EMl/wDarfTZZpzIozDL&#10;gug/2Sf4/wCldV4B8b302qQx3CiOd2Knzem0njFd/e6VK081wki5fG7y+f1rz1Vq1LSjLU6cTQo4&#10;OqqUox5bf15nyFqnwGjh01VuLK2F0sQjIWMI8gBzncOSwrHHw+8LahpYl+36nZw24KTXEm824ZeN&#10;vPevrPWvC2lWcw1W6neMQRZuHlfIXvkVymq/EnRdQ0+fQ9M0SJrJVIkll6S5GDj612wxco+7LU8i&#10;tk+GxTdTBtruktPxOd+D9vpfhXQbCTS9Rgu7uJiweOWMEdyUB56NzXsel/Em3kjVdSQRMwIW4jdd&#10;2fU18y+J/g2+uWEcnh5pdNuWGEjmbbGcHJCnt9a5We3+IXhbxR/ZEEdxdjhULt5sfTnkjOK0xeGw&#10;uY0eWpHbrs0fHYrBYnLcQpVG1zLbdH3lfCSZl2wm6tZY87f4iPm5HvXn37RHhW38Q/BjxLCJiklj&#10;D9ut5Hk8sxPEdzMWPK5QkZ7VoeJrK9k8E6RoCXtxaXn2SHz7m3dkdJchyN3YL93PbNfLvjT4s+N9&#10;KudX8MyeK77UtImZrJJp7OOSQANgpHKFJLcYG44zjNfF5fk2IqTjXoySUZeeq+458XjIU4ctRN3R&#10;49cESQWsRgmhBJiaN4o1OcLsYKvABH97n+E8mOqV1IE1qEKyoNrM0UmYOCwyNnUZ/wCeSkKf4Tk1&#10;d1lXjMccCEtNJIyH7NG0YAPQFWHmZP3nj46g8bK5w6hGDI6xzQyRQtDGCSu7POADuJGM/uwdh++O&#10;RX6sfFkGuXss+ralcQhYGaUsgjYxc/KB8vJT/cJGzpnmvsb4Y/DrRbz9lXStF1HQbW5v7mOfVXa8&#10;tVZi0odlIzyp2BehGfUV8u/BrwJL8VviN4f8LKJZ7K7uQbxkZtkdqo3ysF7KEAI95K/RXVHg0T4h&#10;6Jp8O1LNYVVLDqqqpfaf93aCo9zWkIKq7yO6hyxbXkfKfiT4KaP4QNhqPgy4u9KbVbAG9spZvOtr&#10;hgpOxt/zptYAjDYFZWmeCtf8aFbfUdcjitdQBDyxwt9qSUIVHzcYyd7FcncBX0r8TdP03UfCdjcQ&#10;2io0UMiL5R29WLHpx2rhPC+hHR9M0m/ntxHAqtjL5ZhtPaspVKtH3IN2OWeHp1J+0aV9tj4g+JPg&#10;a5+HGvXOhX8sM0sKrJ5sEpeKRWUMCHKrkc9Npwe9c1okb6hrMVsZLe186QAy3J8tAvqW7ivtbxvD&#10;oWlyxal/Z63gF1i1mmVZbiNnWIr97h/mj4zwO9fNmveDYfCOiXGq6lHFca1d640dvDNKJo44AgmM&#10;jAYDZMkY3Elex4qcLVVerKk/s67/AHn0OZ5ZPL8HSxad1UdtE9NNLs739nrxE3wm8e6/fa5c6jaW&#10;sNhd6aGtVFxeEGXLzxndsdoXKuykgsHk5+SsD9pj4Za14N8cXusSw2smjaozXun3OnaglyjwlsI6&#10;8Bmc4JYgEDzMZr33WodE+GXxr0u28a2Ca9L4t0KIy2VjApNlPJDBGzui8Nu+zs4A5O+vBfH2p3Xi&#10;HxJp/hG+tF0yPw5cXESi0t2b57hoSqqhwSxZSMY+b73au+vOc/iWi6u+v6HmToRw9CmnUTbk24q2&#10;mm//AA55/wDDa81u18RRSaVNLpmqXoaCK6kizFbQAfvrlvZOi+9fXEN5b+BdNt7zWbS50zR47dFs&#10;pt5vL14FEmZJECBkdvMbcGx2AUbM1kxaFoPg61utdhgS4+3smFtl+eVUIwlvEFyFVhk571mpc61r&#10;OrWUt1a2GlPcRO0EEsRadAzL9+TP7oJHtJHy583qK8mWJVS9OesenbzNqDdJuVO65t7dbbXH6Gkv&#10;xL1W9v7iw/seInzdM0m9PlPct2kEjDcxGwDA5GaxfF2ianrevWmk61DLDLBulls9KuYzpdgjDJEl&#10;x5i85Adl+9+8OOa6HxBp3h+11mbVfFd+ur3diVms57m4eAMSMBXGz/WZ6BcluMKOtVbHx54a8Pzv&#10;pllBcWLH955UNoXleQ/NLukcO8jZ3+rAdSoqo1bR5Ir8dByOpuPCBtvBFjpQ1K0t4JLsSJeQ2ixy&#10;wxgLufMZXyxj5ADkkGNd3Oax9G0rS/CkEss/iXzzLOJHZYjLPJ8z4BMWWjB9FU57mufvv2gL+W5u&#10;JNJ8PwzxtdSTyS2N2LgBdnyoyqNyEEZD4HPFbWjfHSx1XRdW1m1WS3trLc9tYTSiOQAM4/1igq3D&#10;KFVjy0b100o9IWuVDlIvHmk33hy90Ke4vxdaLeSxW10+jhpDGNgZ1Z2yWJRVxgBmXKjmrHi/4taV&#10;4W8MQ6E2o6trm6drhJ9WmRHjjUMVij43cmTAVutO8OeMbnxP8Pdds7xo9SubS6tZFkZ2xEjsVV2k&#10;BZ0ORjcoGOtZ3iLR9ansoha2+ianc2pjgezSd775doYRwvIu0kBUJPUVVRe10vcpT5Zc0RfD/wAU&#10;Y9KV1uLXUbixuG3I7hC0akccDqwPX2r3n9nfU/D1x46N5fm6a6luF06GSVVRLd9rNt2E7wTt69K+&#10;WfBfiuwufETaPH4SW8uFmO6EmdFkI+byDbRg7gIw3yKpPcA9K++fhToHiHW/DNjq2k6L4K0DU7P7&#10;LpDSQwzSS2kMKFrmNxjmUSMpUHBC5+Y9KujQi6qn1+ZzVq8nT9nfQ83+Pf7HngL4u+OTr+peOVs9&#10;QkVbc2sF5Co+8doweS27fxXa/Cf9lvTvhN4Lk0nSrm4vfLZ5BMzhizE89PavbdP0zxTMbBPEcHh3&#10;UrP7NE108COJBdAHeyAqUZQdpX7hAz1rorOyjtlfZDHGGcudqKoyRg/pXrvDUq0HzI4Y4mdGopwe&#10;p8h+INUij+02/mjzrdypQ/e4roPgxKZ5b+5j+9JuB/KvNP2pNEbwP8f/AAoyyG10TxG7w3SL085e&#10;VH4rmvVtIitfCNjKbD93kZH+0SOleNTy+dKck9uh6+OzKGIUIpa9Txnxz4Hl1bxdqt15cjb5uo6d&#10;BRXtC60jjdNp/mSNyW9aK1+vwp+44bHn/V5y1ufGuneIWklCvLsjIzzXQW+oaTq9k9ujxtNyCRXn&#10;aRxTAxebjap5Fc74f1OWw1qZUaSR1fj6Zr4/kufoMq+qlI9m0+1uNPvFES+ZH2rsQtt4sRLOSPyQ&#10;y7WH972rxnTviodK1LZcxnZ0bP3sd8e9ehW3xL0RpluLYhp9oJU/eBrL2Uoh7ShVXK9Gcx8RvhnL&#10;4G33MDyXFpuDeS4+XNcJDqM+tasIoLU6bBg+ZKiY4LAmvcrrxZbeKrNXvTiJDxXmni3WLOyuGh06&#10;3Ifrkc7DTjzRD2McQ1G+xw+veDzHK80LvJCeWuD/AAe341Tm8Ow2Onm8W6AZVJMLdG+tb2h+JnCT&#10;Wt+nlwAN868HJrmfDWjQeKda1C0W8lgtIWJwOd3tXVH3texmp/V7U+/c4+6hia5klyiE9kqKeaKK&#10;Bs8sBwPer3ii1Sx1Z7aMOVQ7Q4OCfqKoRaYoxJJ06muj5mM68W3ypEWnpLcuGkOyMHOK3RqdrAgj&#10;QZfpisYM083lQ/dziui07wXJdSJKxwuMk+1KU4x+I5YUKs/fXQt6Vaz3+Wij4r3TwBZxf2UjSfLK&#10;g+761z/w88H2t+wt0G98YJr23w38NYoGAj67ea4J1edNHpUqPPXiqauP+HXhua8drnYVTJwR2r0u&#10;e6GhWUbOHbLBcms3SLiLwsgi5MPRgK6HVodP8T6LJHGro7jerN0BA4JrkjKT90/T8DTo4GNraPdn&#10;PeIfFVzc20Vtp8e52xub0qWLTW0Owa5Mv2i5mGXf+77Vd0fSdPtHSKW7M0ijlU6CtPXtTs7Pw/Iq&#10;W+NoJ8yT6dqL8nvSZ0YnNo0UoUY6X+84Y6bBcBp5pPnY8fWtbRPDtut2t0PNaVepPTHtWNpmqwyw&#10;I8MYZz/FL0HPaus8K69DDqIW7JW3ONxTt61VNe1muiPOzXNZxo2obvsV9ahNxpsqusk7ZO1fSuQv&#10;o5I/A67xKk8MkmwDqqYOP1rr/F95Fp95Mtq8jRfeQn3rgta8XXN9PLb3Tgsq/Ln0rqlh1eXMz5SG&#10;d1YQj7vX5nC+CdLnumkvpw4EAbCP35613+iaiU04hfvFDiuj8DfY0iVLmBJYJUIIHfNZUvh37Trt&#10;zaWMXlwLlsf3Qe9eRj8DN2nF3scWYZzVxtdJKxiadg36wqcBzub613Fg8NtcwQrJltpJFY1p8Nzb&#10;3D3n2vzUHV/f0rItjNaa3cz+ZL5cZA56fhXL7CpRSbW51VMXXqz5IRei7dehs+MYiPEVuinEUNqc&#10;H3NcRYzRXmnyzAb5Imxn8a62x1G38TWV9eCSLzWOwKfvIo6fma5TwSY21S+guAVh2MwZuhK8cV2y&#10;1d4ns08VUw8FSqpqS37mvZ6t8hym2ZSDn0Fet6RqoWxtpGkBIQHnpXi17bf2XplxeSHEcfL/AJ8V&#10;V8V/ERtF8HqIJCJWQKuPelUr8qiodTzcwqqVrPc63xR4vsviBq9zpEcxltLdRvVORI2elWdH0KGz&#10;hCRwx+UnyYZMFcc1wPwZ0Sa2kWaQASNuJRupc8k17FFpojSTzwTbxKXIHX1p01eVt2z06tSGWUrJ&#10;20T+ZmX1mLfTZLtZCsm4LGo5Jbt+tWPA2lNqniaEOWeGAl5PMj+6epNZ9vHea1cRuwEUcBCog+6p&#10;2nLH3ArvPDduulWG23Uh3A3SDgsc16tSlyR5V8R8fi84rY6DhJ+726nLftG+LYvh98N9Y8Qvfm2u&#10;5SltaxYH35HA4B4O1ctg1+d1748eUypBatPcPk3Mz8zTc5y7Lw6j+6eK+jf2svGdj4uvtN0SON7j&#10;TrCWWYkvtSRozhyP7qsfMUP2PNeDJolrZQKw8uBYhuNsskZfcJQrO0aklCSQpGekeR8ua9nC0/Z0&#10;1E+ExcoyqLqc+Lu+1VzJNZeZKxCmIWySBs9CVHIx7U2Kea9S2QwpHE42sANrPk5+bHLYzxnpW8to&#10;x8uK2jX7Wse/7xhbb+8zy+AT/q84J58qkNnPbo++2KRgokyKgODuKgALn5jnhc8Hmuk4T61/YW8M&#10;Wmg2t5q0ix3WqXFyYJAsxJEPlj5d/bc+449q+qdXsPD97r+m6pc21zFqcSAQKyMGAB9B94e9fNv7&#10;KuneHPAvhGHXbnxLcTX9yFNzaSsqQW0qgjAHLdOtfQOi/Fey1S3aSzu4Us1U7JjuIPPO33rzMVio&#10;8qUG1JH2eVZfUjFyqxTi9fM6Sy8H6HPpawtoyvbgEJFcJu4JzxnlcnvVS++FXh3ULB7EWEltEwJ2&#10;W8mMH2FR6b4uW8hVmuQFYkBT0f3rpIPE0IgVTbSygfxjbtHuK8z2sn7ym7+p60qFPZ01b0PlT4u/&#10;BbWPC93plxYaReeI9J/tC3VobOIyOkJjKO7qOQFIzu7Yr52/aX8C2fh7w/Zur3CX8Ey7ku4zmUym&#10;UMiZGcRJAmf+umf46/RLxP8AEG1to3SMiNgpzvGf0rzfVfFmha/bPba1bW9/ZHql5Esie/B5FbUM&#10;XLDVOeVm+r62ZtjKE8bg1g1K0U7peaPz+074u63rXxN0fUbzTDcahbfZ9MWzeYySPHC250Z/vsxZ&#10;Q2/72IsHivb/ABDBos/iGK/XzriePTIYn8hVMlzNgF5I0XAVMfI0kpG4ZCkLmvYLT4f/AA1ivZL3&#10;S/CmnWV24dWlgTY77mzJxnpUerfCLwX4isZLGWK9WzlmEssEV7Ii3DLwPM2tukA9OldmKz6pioul&#10;K/L12PmKPCyoVPa07OVrbv8AU8Avr6TVlSSe6k1Ge0kIuIYpvJs4ivKRyyKoZFVRnyY/nPO8OcAy&#10;a9rGvX40tb+5sdB0+5uPJE+pxNCu8MMBLJU8x8D5VWQFzkF+SK9Y8S/Am4u5dOutA8Qx6fcaermz&#10;DWSFIcj5PKVCgQANwyYbPVh1ryjxD+zL4tF+bix1eznmeIW7388zC4xnLup2EfMMjAYD+9urjpV6&#10;Xe3rc1q5Zi6X2Lrya/zOK8SatoV3eXWoNrmoWurXTZze6pbyGGHLBlVRlYhlMjc4Y9Mn7tcdqXiG&#10;88Q6uv8AZUOpWelQ+Wksduw3EY/eO8hYFsnoqkA12mtfs0+MrBoG0iHSG8o52+eWlkPZmDDaea5f&#10;V/gf40v9WuJb61udTi2CTzJeJWx97j7u5f5V6kcRQ7o5PqWJ/kZsab4P8Sazf20+sx2lxauge3u3&#10;ihZoUwwSUtCpkQZXliVxgnmuh8XJpOp+GLXwpb2eiXP2hnvbu8udRberqxCLv+8xCMSDLwOK6P4W&#10;fA5NY069XSfFGv6c1h/o8lrNEkUZVxuI8sNg53Z27hjGcVZ8XfBrVpdE/tA6/o2piJ8xahLp/k3A&#10;kHDLIgODg4+bJ+hrSOKp/wBIz+p1I/EePvoTeDVtRb6nqVhG7KhMyJLDcj5WUrLGdrqCepBI9DXp&#10;HgC1XV/ETXniRZrn7XE2yWFz9kuJyQA6hDksQoCgsOM8VmaVok8lkmjaq0l5YIyytbzHKrKDnCMu&#10;CMdcGu20fwvY6XqdrdRHbHlRaosW+RJIT5jKzn76FCcbjuB+7zXs5Y3XxlOFKKk29nt8zzcVD2NG&#10;U5tpHWeBfDtvf/HLwTdXlz9j1TS9SBVMkS3KOjFnPB+bo53nOG4r9EL7V7G1l2K8UZYh2CdGYjBJ&#10;98V+cfwnvL2f4j6PolrrPmKkskkguNoljkEhdJAQCWi3uokJ+8eK+39C1q5a+bQPEEUba5aRK8tz&#10;Cn7q6XOPNQ543HBIwOmP4K9r2MqdecJRs7v5HLzUHBSld7bdT0CfWLJrQn7RHwpqkPENqkYCK0n/&#10;AFzrDmtrcwuPL60qSR2ECxImM811RoyIlVw1lo362Plv/goUo1b4aW2qQRyC60m4juI516oytz+l&#10;eO+GPHHibU/C+n6m8ytZhQ5ZtwJwO9fWP7QFlbat4GvIbiESwmI5B7nBr51+F3h+y8QNNot5bedp&#10;yJlYl6A5714OY1Z0qsaadro7qOHjiqbqU4fD01bGWX7Q1y9soSzjkC/Lu8zqRRXoVr8HvAUUW3+x&#10;48gnP3utFcP9m4iWtl95zfWox01PiLVpZbKeaZvlPTb61z9hrzw3InEf73kfhXZ+NTbtM0a43AjO&#10;a3fCHh6xsLUXM0MdzDMuCB2Jr521o8x9nL35cpzf9hQ+JNMF2W8uXP61mf2PNp96gVvMC4NdHrGk&#10;Npd2Y7R/LhZwdnoDWbcQ3EF0G3546Gmc6fNL3uh3Xg+Oa7I887LdxwPem+NLGx0iJjEMykFgPesr&#10;T7m7VVCyxp5YzgVymuLqetaq7NPuVBwPWuWVKUnfY76NVRmr7HK6lfT/AGqRJTtUtkCjQdWTSbp5&#10;E6t1qe90e5Epkk+90FLbeGDc2xZHxMDkL6n0rpjAKtR1Pdp7eZX1u+iu5PN8vYzdG9TWBcTvIdmc&#10;e9djfQSXtmkTWnlyDgyfSuel8NTLISJMk9BWkXGCMY4et21Nb4Z+HE8Q6oLeb5IRklvU19EaP4Q0&#10;6wtfIVfNY4UfWvN/gz4XnOoPLMCRkgAdele72vh67tr612ERqHVju64zXmV5cx3RU6do6lDw1oku&#10;i+J4LS2tMFyXJ9K+gNL8PSxWXn+Wd7YJxVLwv8O7jxDq0Opfd2fLuPfivTtchj8JWOZYEV1TIjHW&#10;Q4qVy8vvbDoYidKSlTtzHnk+n2Fs32m8USsP+WY6/Q1yWo3Mt3K6s5ht8/LEnTFR/E3XLjw1f2uo&#10;X1s9pDOMrnoRXJQfFnRr6FmEcrKDgsnY1wzqyfurY/QsAq9Wn7R2b+Vkb/2mTTNWieP/AI85cf8A&#10;fVWdd1ea4sZs8qBkCuR8Q/EGx0e1Mlzv8gYZd3WuTsvjdoz3swuJZEiJAApv3o3OmWXyxOtRpHSa&#10;Vr0ocqUwATz6VsW+srcybElw+cZrKbxPp2u2arZ3NsFYZyfvVy16pF0fJnVyvJ8us5VT2cJlUadp&#10;Sd300PXop/tlsLSZ98xHy1xniLUbjw7fndpRvGx2izkVz+lalefbU2XSxlcH95XTy+Jrpp4jdzW7&#10;KuBuHeuiNeIsRks5tOLSXXRMn8MeOYdWJN266VNF/q4pI+uOgre1DxLa6JLFqJu4083CNEvRgepr&#10;nr/Sn8TIrwMkJHIYd6wPF/hzVbSxjtbSWKZ34YTHk+w960eKvHljoeJXyL2MnW5fay6LSNjuLXXp&#10;pvtNvguj/MhT0NVyZYpCfNCZ7OKX4RXsWnaXc23iC0MOoA4RjyCvsataraR6rqMaW4zGG3AUVl7S&#10;ClDfsbZZOdJNV42/T/M7b4MfDeT4ieJpLa2to7S3jhaWa78v7vG0D8TWFqs1po2o6nZLFbh7WeWA&#10;yeX/AKza5XP6V9CfBWKLwP8ABrxf4ggGyeMSBW9NkY2/q9fKeqapp11utrufExUyMfU8/wCNdNbD&#10;xpUaaXxPc5cFmH1vG4l1F+7jaK0vr1LniKDT9e0K4sJ08mKVVXcvQkVzsPgi11GOGGe8R4kACKI8&#10;4A96wdF8Q6mZ7u31EI9q7EW5T72O1VYPiLH4duZ0ubaVo8/KR2r5+pHllyn1mEo0HF1HBL1SPVbU&#10;2fhQK0a+YrgKePStrTvF8Mt5JHbTROswG0McGL1GPevO9Q+I8Vxowm+xyNakDleoPvWh4YNterBe&#10;fZ/MtrgYYJ94V0U6zpTUonDjuGsJj4OdW6fk+h6TYac95C9rBuR2bDvGcZHXr2rO+NnjbT/hB4Js&#10;TN58+oapI9pbxWKBniIX5mVcElFHGQM5Nbvh20g8N299cJMyWnl58uTnqPWvmfxvfar4g8VXuv8A&#10;iuOG/tLZDBptqRnyFGCBHyOTX0VKpCorz3PyLNsseArxhF3h+J5j4x1LRfG+qte6VaymG0j8iAXF&#10;wT8wLEl9ylcZk5MoG3tWbb2dtaCI2kSRbWH7mGENEzd8bdyzH5fl3kDdjAxsrp28DWHhuzvY7C2l&#10;dbq5E0MOCWTs2ATknjvlfUEVm2nhO71G91FbZJSfJLvKhILqpXIEqACVtzDA2pk/NzivU9pGFNT7&#10;H57XpctaSvoYupR3gjs5mFxHaSEA3EcMkrW6sCEd/mOTubYAAAM/i9C+L293LBP5kcLx5ZEZXlDO&#10;OQBhWZvvlpOeOMGvQn8Sppnws17Sri2kS/1Z/wCz47VAxmkl3b0kZR9wIBhfUmvLvEun3+mxxW1z&#10;Z3NpEwe3Ec8Miq5WTDII5hkqpAAQfNk5PFGHrqsve0sYxjoXfCRuR4ls3gs5NR+zzxrPYqrNFPBj&#10;G8gA5ACnAwea+uXfxVby2VjBo1hrFtdFpPO0N5UtoRxjeWRFBPQCMnnrXlX7L/w+tbu21Dxlqrvd&#10;M8otLSzDbxuT5nlmb7zEEhAnTnFfRa3slxMrSvjjBPJVQOg2jkfhXjY2rCpPktt1Pq8txM8LTvFt&#10;t9NLHi+tfFe40TUbm2TRVt5rVgr20srIUPq552f1qE/tPXltF+/sLe3lUYH7/CMP97HNTftkana6&#10;R4H0jU/7O87WpL1bKO+Ep/dxCN3Cvjhsnp3FfIOi+JNPvLuUa+lxcwvlVljkI8sn0BwM1nTwt48z&#10;2PWlmUZtKOjffY+rZv2g7TU7R2vXtdPDZBugHkwPZl6H3rE0n4raArkJqcUu4k4eQnd7814Gl5qv&#10;hm2mtbC8TWdHlBIQDHynqGQ8EgdxXFahd21j8q+batkqYgcrnr07VpDBRkKrjnSjra/X/gM+3NN8&#10;YWGoShfMREIyGSTGa7nTddsDGogu/NIXkeZ0r847fx5qmnjda3LoF4wa27L4z67BKgaSUnH3l6D3&#10;pTy6f2SIZ3S+1dH6Mf2yscKsbj5e37ykl8VJEx+cP8x5P0r4PsP2i9TK/vrtznjn2rWt/jze3Az9&#10;oynfAXpXNLA1I9DtjmeGq9T7DPiiGJCWdDnLYFYOpeMY433xnaeoPpXzfB8cAUXfJJ17x1DdfFdb&#10;xxtk4NH1Wp2N/rlB9T3uT4pyadZy29usRDksXHUn3rAOu/2nFdSSylPPcyyhZMDOMDivH4fGCXbl&#10;jLgetWxrwlQ7LjORWypSizmnOEjvLe6tY7lsPk9h612ljPHFolski7WfMmfQHj/2WvJfDEB13X7O&#10;ztW2y3MmwSf3QeCfwr2jxTZpp4SG2Tb0SMei44P4jNfrPAWAnUxk8ZNe7BNL1Z+bcU4iMKUaEN27&#10;/I8T1bxOvgf47+G9SmmMdjLP5F4Q20+VIQrDPbaTuzX6NaL4wN/pVpPNfW11ceUiyTwLtVj0A25O&#10;CFPJ71+X37R+lMllpt+n/LNihwccmuz/AGOfiTd61danoWr63cNGIQbZWk4QDqK6s5rewx9RS6nn&#10;YKHtcNF9j9J/+Evgt4wJLiPHeuU8T/FzRdPyZtSto8cfPKq1+dnxA+LPjvw54g1TRm8QSzwxylIy&#10;ArbU7CvKdd8Xa14il/4mOpXFzt5AJ24rijUqz0j1On2UYn378R/2itO8QK3h6wK30kwIaSJ9wQdM&#10;/hSfBKwvF1C+nRPLhlHlxv8ATrXiX7HuiaVrl/rdteQCdzbpIhcZ4yyn+dfXOnafBoqRLaqVSNSk&#10;ar0BPSvz7iGrV+vww0LuWh+rcMYCCwcsbVaUdbflqeWeKviB4j0PXbqwg0CS6jgbYJV6NRWlr/iZ&#10;INZu0m/1gc5or6iFaXKrzR8HUw753ywdr9j4h1nzb+8mkaXYQSMCotH1PUbWJEW4fy0bIzRrV6ln&#10;9sEsmZs/LVDw9cSavI8CnbKOcnsK+bXwHTz/ALw29U1q6nuCWuMnA4FVLbUJ2l3PM64PU9qkn0u6&#10;tj+9EZUdH9aWG9hghljmSMyspVWB6cdaI2FU5r9i9rfiaM28Mdo+ZwPmf1rMtdTukYh5Pvc1b0Lw&#10;obmDzoUlmd87VQbsnsKtan4P1LRJoW1GyntYZMFWlTANZSq037tzqWGrxj7Rp2exk32rTSqIIxvb&#10;qeM1Y8Na9LoOpx3NxEZkKkbRxite3v8AT9G0+43Rb5G2iM+2eaZJeaVd6bJK3yzYJRfU9qz5jqpN&#10;NqUpWsa3iDUn8Q5nt4REJQOnX8aydK0f/SR59ztbI4qno95fXjmG1jyOldtZ6JbaO0EupS4lchgv&#10;oa5Z+7oegqka7SjM6GyvLzRvIFjAHy3JP8Ve8+BrmTXhaJerGtx8o2+grxGw1A6hdwxWC+ZtIx9a&#10;+nfhl8PblNZttQuGCqqjKnsSK8+T5XsehKacOWTPprwFpFnp+i20YKA9SQcdq8p8Xw28t5q81/c4&#10;XfJkiToAeK2PFvw+8V3tomqeFb9iiLtksPX/AGh7143b+BL7XL5213UJ7tG+fyUPlIpzgqfU0sRV&#10;0Wmh0YDC4Wzqyq69ktTyD4h6HNrmriS+1y41OBSRBp7yZVR2Nc5NbppEdvEkQRDIoIP8IzXuviH4&#10;RRaSjXWk4MaA7omGTn6147q8Za+jWe3LeXJ86r1AzzivLcpSZ+gYHG4V0mqStb7yL4iyE+HJrhLY&#10;yQYVNx6A+orhPh94L0/WLuSW7O7fwFx0Nera3pk0ugM8e+60cjmEdUbHevJ9I1xvC2vrHt2wu/C+&#10;nNdk+Y1y7F0qkeWp3t5mX48+F2q6BqU7WEkrWw+YKjbcZqh4J0jxFp9ytwgdoc4YO7NmvaNf8Tab&#10;rNltebyJCuC/4Vwi6nbeFYJDFqP2kBs+X9e1DlePKe5GlTVTncmkjqpI7i8Rf3G3AG4+9UL8SouP&#10;T0FR2fxR0XUbUfafNV1GGVOhrM1Txva308Edsgis4Oct1Nc/JI9WOLptct7noXh/xs2heHXuJbKW&#10;W5XKxQLHgue361wsejeO/GPiGTXL8z6Paq2Y4n/gQHP61o2nxk0aOaINLtljXbn0rstK+LGnX9s5&#10;84SoqkkMFxitebl92x5snCrL2jlt5nOeI/FkvmxWtvJJcTQgB5D3Neh+APF1xHZSPPZGZsBdwGcf&#10;hXkOq/tHaLFetbxaTG7FipkVMA1m23xk1m81xIrOyMNs+MMvQe9XBypvmOatiMNVpOmnf0PcdQ+L&#10;3jaDw5rHhm2vRBoWqENLC6KWOccKx5A+XkVyGteDLqTRodVjaWe4QZdEGRtHWm2N2t7b+RcSHzwP&#10;MbFa+meIb/RLEZIkjkztV+cgds1pOvKTXO7o4KMcG5NRiou+tla77sx9G1q1uoViuYAWj4YDqPrW&#10;tB4I0vxK+2NpYyeRs6UlrfRTSi5fT4975zW/ofieXR5w0GnRsCRwO9cjhzs+hjiKdKnoekfD7wLp&#10;fhHTpDfhZY3bANz06Vq3GgWGiC71DT9pgcZ2J93NePfGT4j6rq+l6emmWhs7OJ1a5PsDx+tZWkft&#10;GHwfbQJe2kl9ay4Dn+6O5rt56UPcS+Z5Eo1ZR+suW+nL0se7eBNaj8SSSGKKKROVZGGRxUHiGw8N&#10;SXVxE1pAl3EeQsa4zWP8Nfib4S8Stdy6GRp+pTL80L8Esehro9O0FJLuX7Su93bcZPWu2lNRiup8&#10;3muHdfmcafTqZsnhSG7ijnFvBkDD4jXOO1cv4j8G6XFeRTzXg0xVIlNwqqoLrypY9gCOtej3MUmi&#10;gxDmFvu45rzj4u6ZYa/4Su4NQtri7sgCZoLbh5Exxgeta1V7ai4Lsfk+Kw3s+eNRWMzQbq1s7qf4&#10;o6MbLxXp9rmyuNCtbQPNcIHAH2dwceYZ1hkKbON+dwr1X9piy8N/Ej4dQWXiaOIWkU8E+4/PNDcm&#10;SPOwr8x3KZEYDlvvDpXm37K9paa18JbJ9NddNl0m7aHUrGU7WRg2RIf9l1bI9xXuUWmz2uILyEgv&#10;86FySpP8JDdB9RXlYWFai9dujPKVGHs0116Hyz4Q8CxfA7WvE1jLrE83hKK2hvr2/wBTtvIXTbl3&#10;EcSbsY2lW/h+X8a7mVkikAWX5eoIfcGyM7l9iK6zxH4Y8UweKr2+nFlf+HNUFtbJbSKpS3RDvViC&#10;CN+RkEfNnGOa5fw34P19PF2pSatdQ3nhu58yazNqkYa3YOmFONp+bMjcjtWdWrJ13F7hBzp2jZ2P&#10;Mv2jNBl8bfBXxDBFG73GnhNTiUDKuYuXBHcFTJXxF4C0vXvEviGOy8PWcmtah5TTG1RV2BVGWzu4&#10;UDHU8V+rek6CzvdafreiW9pp1xK1o1nLP5/2y3K7XZvQcpxXEfBz9mbwt8CTqsBiXWLvV5zbJcXM&#10;XmOkG9mWPb2JAQt7gVvXzWnl+Ec6mrvZLudMcL9amuTbrc+CvjF9ptvDGmE6Oug6lcXIE0VvF5ZY&#10;iInJ2/K3TrXiYeSR4pJGd/Mfcrv/AB84P5V+0Xib4OaN4W+z+IfDdhHD4hsrZjBBDbrK0xxwodge&#10;SGIz3zisj44fAXwR49+D2oaDc6RpOgzRQyy6ffxwRwrZ3rEESIUGQrPguv8AEHNeDheNMLDkhyOz&#10;er6r5djZ5NVcXrt9x+Oq3MkQlVMc5HNOju4xEy+UXyCAV4GO3H1r7v1X/glxPcaDfah4a8fQapew&#10;2rSwWk2nBI55gM+X5qyFQjDIBZeCc145qH/BPv4y6faTzDRtPvYYbM3TC31BHd8AHyUQ4ZpRjoOD&#10;wK+yo8Q5ZXtaul66fnY8meAxEN4X9D5rk8r5diSq+eS3QfSrUd5bkLGpljXON67ScfxYoa3la2e4&#10;aB/ISQI8pX5I2OcKzdmOCce1am7QIY2RIJWmMbKGkkOIyVG09U5Vt4PJ4Ne+5RltqcvJ8imNajis&#10;9kcbF5IyCW4wezKPbqabJ4lu7hSo8sYVh5iIQ3Jz2rVaTTovtMsekSOZhMIVMoVI923y+mT8i579&#10;6sz+M7iNmFlodlZQpIXiTc7lfnRhn5hnGxF/Glv0M+Vw6mZYSXJWSW7nvoEWIOsccZLvnjr6V6D4&#10;Zt9GY38moeI/MhFlEIAhIkFzIjupIHLopQRsRyBMa4ZPEuq3M0SvqMtpIiBA0MKowABwARg42k9S&#10;ahuNKgmja4aSaVmOXmlkyWrqp8kZc0oJmdSM5pxjNr0/I+w/AWk2vh3wZ4V1f+y1029v03TS+YXe&#10;dS3yEMeg2g8L+Nem6+0S2jX0uN7KAu/rXg/wp+KWo/FrRdB8N6tcLJrej+VBFcN96e1ThAfdCNp/&#10;2THX0D4t0ElIxe3Bfy1GFXoOK/feHPZLBU/YJWS/Hrc+FzOU/by9q9b/AIHzf+0db+d4CUxZ+STc&#10;2PSvFfgwtwfEzNZ+b9qRMjyuvHrX0n478FXHj7TP7Fs5dsjknJ7CuE+DXwQ8QeFviVcQBo2WJOWH&#10;evzDihc+PPp8s/3dHE+LZp7nxDcC+3+YBzvrIu7eNWUr0IrrvjHHJpXj+eG4/wBZkA1yFzC6SYbO&#10;xlyMda6KNKMUuppKR9D/ALEGpwWnxImjnG4PalAD3w+a+4Y/F2jt4xu4RDskSD93npnHavg79iiO&#10;P/hbMecEeVJnf1+8K/QxvBemTag12I8S7t36V8hm2AlPHLFRetrWPsMuzqNDBfVKkNno7/oeDax4&#10;IutW1S6upI/mkkLfhniivatRsoYbt1HQUV4/1Y3eYSk7n5d/Fnw5/Yd19/O09PrXAWF15DbhN5Zr&#10;6l/aZ8K+DtR+GL+KfD2vm/Zr9Ihbnblk3YYn6ZOK+e9b8HfYfD1vqC28i+eTsY9wRlf0zScZQjyy&#10;PLV5SvEcfEcuI7Yv5oI+96Urwfa1adHygHI965GF3hYquFcdVPet3wDpOqeMte/svT4jM2RuVBnH&#10;NJxtqR7S+kj6U/ZlttNYz29/cxfacb4EfqB3pvxo8TXevO9iLcxW9o/ybBnOO9eVeJNP1HwHqsUE&#10;Pm22oqnJB24qLSvFOpGOV9Qmectxl+a8qeH9/wBpc+jWYU1TVNrpYnj0tprQXs1tJ5CnBc96S1tL&#10;HWbqNXAt49wXefrW1p2s2mpaO9rNLsgxyPxrS8K6UuvSSQaZYySNCMyluiY6fnWjnynmwUasuWR0&#10;mn+GbDw75dvaTJM8oL7h1HFY+t2El6GjiWS4lB6Hsa6K20eLTLOOdz+/BKsnpV+x06S7ljECYBYF&#10;j7Vxqv73c7oYW3wu3kW/gD4Uv7jxZao8GPmNfoZoXhRLLS7mFEw8SIyn8Oa+dv2ZdEgk8TTiWPdJ&#10;FErhvQk4r670eNHv5oz0eNRWns+bXuVVrW0j0HeBN0NlcK3VY2P6V4bJGs7sx+83T8zX0PDaLZWF&#10;269BE5/Q18+Iv7xffn+deZj48qpxO7AS5p1Jeg0WbsjDOMCvNPih4Eimg/taygzNGCZYv7wHJNes&#10;IMjFZupae84ZQ+FYEFPX2rCnCNVcrOh1J0Zc0NGfOejahM1lNJbLsRCVaP3rzXxfpdtqM/7yHyJy&#10;xYOPWvf9R8L2vhbVSZreTy7kn7vTJrj/ABn4Mt9QiUwN5Mu7dj2rpVOUYXO+jmHLJzZ8y+MLbUrO&#10;dmjEksSgDce1YkeiPIbcz3G5pf4fTNe66n4bmjnAdfMQDDfSuU13wfHcxi4tW8mRGyB7is4Sk/dP&#10;bjmcqkoyctDyXWrGbRb82knysMFW9QaryTyyR7DJkYr2K8s9O1yBYNWg8u6ACrP9O9cnrHwmv7Zj&#10;Jpssd1C3zBW61oqsfhkfUSws+X2tF3T6I82gsXkuHx1rp9J0iWSRESTaW4K+tSaT4P1ia8EH2SQS&#10;AkZboK9N0nwAbCKOW6O6XGSvpU1apvg8G5RfOrLzOTuvhvb26rMn+uK7jmvQvA6wNpBaWCNCPl35&#10;x0q7dQQDTxC33QMH6VDql7baJoC2UUeRIN27096w5PawblsfLVMyjga06FDYxdd0zxQbtn0q0aeJ&#10;uCY3z8veu50C4uGt1XUrV45Y0AO+uItvC3iKy01NesdVlay8vPlJ0Wu9tb67u/DiXVywZ1Xlm6ni&#10;tK0eWMTz8HjvaOcp7X3MjU9av7O83Wq5iU58s/xe1eqaP4r8LX+jWzahbx28+0LIPeuA8FPYeMI5&#10;JmXyJFYpj6fxVPq3g66ju0treOW6dgWBTpitow5I80T3aGZKnNxqy06HVXmgeFfECyWtrq0lur87&#10;Y5KwNd+BehxWwkOru4I+UvtNbPg3wrBp0JmnQC4zgo/au5utMt7qzjDpGAOmK8yeIjz8ljefEFKU&#10;1BK6XU85+HPwg0qy1uEx35e4j5BB217JHqVz4d1B7J5w8YTKF+ea87mlWyvN1ufKeM9fWpnurvVJ&#10;sl9zAcD1r6HDYWas+58tjeI3i3yLRJ6NHV6r4qmv5RHcSRlYDniuM8QeKBNFcStbTyWKIwkeHqAw&#10;wSPwrP1GS+klEDkIXOWDdNo65qS6uNJtJNHvNLe6CxJi6hI8wHacg7TyGyOfauTHYiODjb7T6Hyu&#10;Lxqqvk38zqtd+C1z4m0TT4XuZdP1Sza1vEvlk2v5K7d0bKvLRleNp+7nNd/p+oeIIWcNF9sVUbZE&#10;0u2MgemSDk57EVD4V+JNr4tkheM7JokxIFPOx9xHy9uRW3PclHjckBRlAfpzzX5VV4jxtCs00l5a&#10;no4fKqeKhzR/A+fvFes643iTwdrniV9Tu7bTLSS8exnUbEZpGQtOo5LBe5U/8tOa1tC+Nhv/AIh3&#10;FnEyXGnm1Pl7Y2DLIjY34OBtO/HFeq674Xstdv7a4vp5I7Qx+VLb9ElXLENwR03eted+MLDwf4E1&#10;/SZrTRJH02MuJFWV4snYQN5LEHaPMYZr3cvzaOPqJSX7y3nY8DE5dWwd5TfuX+Z6Evjax1ezWN7h&#10;Uu4xtaNeCxPQAE5rM0H4iaVL4qtNL1PUbnT5tPu0lRFjWSG5RxgKXIyCTww9M1zfir4fad8TdW07&#10;xc8MvhwJZvsgSAjZK54k+Vh2TOP4q5Pwv4U1201rX9d8RarZajDo0tuALRQGf5WLBwMEEExPyT0r&#10;rzf2FWjeXxLr1FRhifaxjT+B9D6f1GzfVLiEfariONHEjyIct1zhWxwMdq4/WfBE2s+ItR/tD7GN&#10;MQubczzuQoKxnaQMDAKuWz2zXTx+IJLPQQryx4ii8wq0n7wpkBm+gIri5/FbXyT3GnFLue4jdrWK&#10;Qja74ICnPGCVxX5XQVVOShv3sfZVacZJQey87mb4Ja7ufE2rM93cQxXlrmK3tzJEk1xvxJtU87lV&#10;Y2yOMV22t+Jr3SNT06EztdQXpZXglfIt9q7jJkcgtjGw9OteB/Cr4leLZ/Fa6Je+GmQB1e4v47jd&#10;Da3MjMzBHfBYDIUheBmvRviLrcq67BoNuY2sZoXe4uflO8LtXZn334r362X4lVouqko27rX7jz6V&#10;KlGlzUW27/1e/Q6tLHwnbaFPoMPh7Srbw5eTNdXVotpG0M8rDLu4xtkOe55FeQ/A39kLwN8GvGPi&#10;DxhcJba/NdXlxHo9jLAJIdMtjIWG1X+84G1d/XHC16JqkXi7Qd8Ef2a/huIklWC3CmV1xgDnjNaX&#10;w61KweZrPxQbrTLmNyEtZoiskXfdt+6R71s3iqaqUMPWfLOyd3rZfl5nBHE03N/WqXKo7NbHzX+0&#10;t+xNp/xgll8UfDz+ztK8VTTCObSUZLazu1y2ZSVGEmPTC9e/evzt8UeHNc8G6zLpWuWd3puoxjc9&#10;rdptkU7sbv8Ax3r3FftPYyadoesXBjne4kjcmKVCqIoHIJHqK/Ov9uHQv7Z+LOu6rbtcXZXypDcy&#10;R7Y+UAaOMgYKKu0/Wv0ThXNK9STwWIfMo7P9LnBnGDpwSrU+up8v290YHDSDzAdufzqx9qMYSPOU&#10;WSRAPTnNUmRhC6n+A7fzpt4xlkdx1YK/9K/TD5Q634d+MpPAnjLQfEWGYaZeo13Gn3pIukij3K5F&#10;foP8ULmygR7nTrxbzTpbdLi3uoz8ssTJuUj3I25+lfmfE4aKdQNyOuSAcZI96+w/hp4vm8a/s3aF&#10;a/aftV9ogm0+ZWAUxwo26IA9/kZa+34WzWWDxLpVJ2hJPR9zz8XlksfTbpQcpx1VtdOuhe+EXia9&#10;1Txte+VFujjj69e9dz4bvbiHx1cywpiQr835LXnXwI1ZfC2patJeWVzvnwVdY8ggKe9dDD8R7Tw9&#10;4kvL6RHQTo23HXoOteFias8bipTb3eh6X1eWFpRhKDWnVWPnj483s9z8SL2aQZbzAAPxrG1IMTG7&#10;HYTGOKuXd2vjnx/Ldz8xeeZX+meKseLZbZ5WKJhAQo/CvrKFGSjOpfRaHkVJe8l3PR/2SY7mb4qW&#10;Rgk8oLksfUV+i760y3SxfccdW9eK/Mj4Ea/H4a8XwX8rSW8UWAXXpjNfbumfG7w9BbW0l3eCSGfA&#10;E57H0r57GQnUkvM6KL5Gz1SWR5JC33s96Kx7a60/UII7mLUI/KlG5fpRXl/VZHd7WJ+RktxdQp/Z&#10;0tw62YcsIpPu59a9M0H4kXnhS+sby1jivFhtzH5E/wBzkdRXC3lm1zNvbqaUW/3I/cCvBn77R6kZ&#10;+z5uU6vwjq2iXmu61f8AiawEhustCkX3VY9cfhWh8Ktf/wCEE1jULjT1VpLlv3Zl6Lk/KDXJS2aP&#10;CqrguOua2dLuobCw2i3RpM/eHUfSsnG6e5UdGttDuvE6XHiLUZLqa5W61O5AJK9EHtWJH4YcRFJJ&#10;Mtn5q1vClxIIyzW4Mkvyhm6jPeutsPCMkzbnON3OawjzR+I2moy+Dc88fwoIipQbsnp616D4Xj1f&#10;wdYzSQLHFHcLkluoGK108PrZqQBvNVpbG7upBHL80QPC+lYVZXN6EZQMyK9NxqCDd5rckj1Jr074&#10;ZaZcyalvvI9ttxkZxkd6yNE8NWtpH5rIQvXI9a7rSb228yGHy5GTgFvQVxulNL3T1oVYRaUup678&#10;Ptc0bwNq891afM8wEbLJJ0xzxXruifGzTUvRNJHgGMA/PnvXzVDa6ZLdL/rB9a3LbQLGfBjuvLPa&#10;ufnqw6nX7GhU96x9R3Hxo0G40q6jWUJJJEyqD3JBxXk8Wo200uUkT149zXn0vhuXaPK1Diq0mh6x&#10;aHdb3YkHvXDXqSrtOXQ1oUKdBNR6nrUdxFj/AFlToVlUgSYJrxuS412227lMhBz8la2j+Ib5PKDp&#10;JG/fNTByWpc6UXpc7nW/CcV1oU0stx+/4KfnXjnjozw6haNPaiKWOUMCf416Zr0eTxOZLYQyvkg5&#10;x61zvju9TxLYwxfZ9l5b/db1FepGvC3vHnTw1SPw6nnWt6TJp94ZRH+6Zt7Z6YI5xXA67ZJbNJPZ&#10;Seern5k/umvYbqzvL/Qf3v7qeMFc+q1yOl/Dm41SSaSK9jjwcsjdSPSnaMmuU44OVNOJ5/FYJqNo&#10;EnXaxQDcO3NVodH1KzVpbFpJEQ85r0fWfCjaJA8TDeSQc1PoMUVpZOZeV7/SvMq1YqfLI+ywmPr4&#10;fD80JM810zW7q3uz58fzZ+atfW9Xgu72yjg+aUrkr6VuXugx6hY3F5Eogd1OGPoKx/DGhtY3DSXc&#10;JeQgbJD069q6o0uY8itxZiZU5U/xIr60NrAjTx+arcgelR6tcWkRsLe6sftEU8nlj2rt57aK8053&#10;aPlAcVDpvh+z1+y06eRNrQSHB9MGu2EYxhyxPkamJlVl7S+rL1gbEWFxo0a+XE0eNnpxmvO/i74r&#10;tNF8Diy02SNp/wDVsq9RnitqfVmg8dzovMcMDLu9OKr/AA7+Gmn+Kp77UdaTzrKJiRF7560WUmoy&#10;3FDF1IRVjjPAEt1p6W88Y8uTaGb/AGs9q+z/AIb+NdG07w1Le3MVsUFrlQfvFsZP8q8mvPhBp2p6&#10;It54Tv4tu7Y8DjlMVxepeEfE2lXc+mxLJMjLyScJn6elFH2+Gm243T26noYrF0sdCKk2rGt4J8RP&#10;4i1m6dygUTMxROxOT/KvS5RIYJGBwhG0GvOvhn8LtY8PWT3V+y7Z5D88fb2r2XSPEulaHCbXU7P7&#10;dbthcr95c8Vx0MtlLEOpU0ucn11uMmv6R57cWMcUbPGA65yxPrVbS43bUSyBio5Ijr0PxH4Stbyx&#10;bUdDm32r5LWzdVrI0DTINO0yW/kaNYlGJ1MgBBzxgGvoZVPZe6hUm5xujy34y63e2Gt21vHpF1ep&#10;LbefNPaqyvAp3DeMcMobBI74q94a1fSNW+Gkc1hY2r6uFCHUJTwoJ2ypIfRc7gvrXZeMJfD/AI/8&#10;Gatol9Y3dz2jvdOkYPZlgN3zjjbjqK5Twj4O8LeG9Kk8P28IubF4o/NtZZTsuHXdmQEcgsGwcV8z&#10;mWGqYySnf+utzqWTZi714U3FeemnzNn4AaJaap4g8Qb4nt9Ihu4mszc24iuXYruR3CHKJgkiM/8A&#10;PTNet6j4x0nR9XOjas83mfejeGPjH481wFrodz4Is7vUzp2s2U93Iogurc7o5tvyqkkTEkEKPlxy&#10;aLnw5EmoJNLZzLqVtb7pIo2Cqqt8xIVuhXofrX59jsrvi5Vaquu3Q9Chifq9H2VKXLJPV+fk9jvP&#10;Eep2lj9khlkVdy+ZubhSo4GR614Z4c0yw+LPiqbX/E2pPYaXG5eDQ5ZWRkaNtgDjH3c7zXc61ZXe&#10;uW8epXREr2hVCVk+Xyux44yPetq2+Gy3Gh2q66be2gVWSVedzK/zA/KK9TKMsWHqSv1X3HnY3H1q&#10;0/Z1Ip8pc0zxRp+p6kLC31K11I2wDOttLgMp+6i/lg1ZN5pEeozy2YsG87C3So+4I/o2O+K5vS/h&#10;F9hvWh0G3mubVoSFki/5ZyH+LnnjrxVu18PS6EbmQ24tZE4uSuMtJ6nd3rfHZU8TXUVJqNvkd2Fz&#10;D2KjLku3+BzmoQ3fi7U7W2vCNIayy9hE0iiVmc7WYMBkrtCfKSc1e0bwwvhFobqeS71mRFeJVb5E&#10;VmbcPkGARnvXUL4BfxR4j0aQQLcX1sA1l+92JgnnIHGa6q40FbHxGNP1O6eFbaYec0C79hAyK9qh&#10;kHsqfNCz9fxFVxnLUlKpJXeq7/ked+JX1aaw06Kxt7SwlR1ExnOJBFuyygf3yM/hXDap4Nn8c6tb&#10;xajrs0cEZaXbbp5ZMZYHaSeTnGK9y0Twcvi7xi8dzczx2Ac+ZOEVjGTypI7Vbufgxb2Gt3cum20c&#10;l6eDqCSMQ/qNp4zj0rZZTVmm7K6Vld7eh6LxlBxjSk7dfX1Mi5vrZILWwtmNxJbQrG84GVxjgMfW&#10;uL8XePbTwJpUviG+itr+OyykMNx039wvvWrqmkS+EdVs7W5ubg3OqFmBaNcNt/wrw79ofw/rs3w9&#10;8QG7tLhLGTULY6fcwx8eWEOCfbNfN0sntjVCemutjzMfiqcm6dO046Fz4c/tCS/EuTxVrGkeFX02&#10;00e3e7ms7+6VleYBmaNGAyoIXPPrXzP8aPjNrnxV8TtdHU7oaHbBTZ6bI2Et/lAKhF+UsT1Y84q1&#10;N4i134X+FE8JIBaXmuw77+7WPDTM4C7V/wBkKUU/WvNvsiC5+x797xuA591Nfc5flNLCYipWjFLt&#10;3seTisTVqRjBvZHC+LtHk0rWHi8vEVzCLmP/AHT/APXrCI3+Uf8AZK16t8RdDudYuLGKwtZLqez2&#10;WKQ2yszyh+VwO5z2ry/UbG40u9ksbpClxbuUeNmyUYcEH0PtX1MJ8x4siqjBdhOAOVOa+n/2EI4t&#10;a8d6x4durSa7tSiajIsI+aJYyUbP+z86Zr5gblh3+lepfs5eLJ/CnxLbyLuWzOpWM1i8sTYJDgMq&#10;57cr1ruoTjCqpyV15npZXNxx1JxbV33tufdeieD7OLxrc2UJguneQvbr5gZI1JJIY/h0rF8YfCzT&#10;7Pxn5mpy6V9kudzpE0uDHgc71/gz29a7i40S00rU7I6bayXXnRJPfaU3yufLAJcP/CfbvXnnjfxS&#10;vxT1LVdV02BrLwfZwJbHz1xKrbAWAPORkmvNxMJYenKdV8rbsrN3s+2lj9ezTB0IxU3BOUnfXXVd&#10;79O9j5f8YXmg2/jnWj4djjTT7dPJ82EYjkcdcHvXH6nM87KP75zWtrVtp9trGuPo4nOmecVieX7x&#10;GOfwzVTw1bDVtfggbgIu4mvu8NU9jgIwu3Zbvf5n4NjIzqYyUpJK72W3y8jurLSY0gWLPlJ5HJ9S&#10;RUWoRq3hWDThe7AHDED611fgjwbd+LfFlhY3k40rSLq4W2W+kGRnbjio5/C2j6P4Q1e81m5Q6vZl&#10;o4I3kZTKdxCugHBHTNcFTM7yhTUE5aWsdEMDLllN6LzFXVb62ihii1S4VEjUALIwHSiobO2SW0hc&#10;dGQGivNnOpzO5UIe6jyucqhwOtFrGjMWbqOaovI26popORXgcp2cxuWRUZq5b2KPJ5lULFfMStXT&#10;zskAHXNBrA7fw0iFox6V6Xp8pZVDfdA4rzvw4XEq/Su/0yRimO1csjpgSXlzsJFU4Lh99O1Hqate&#10;F9Fl1OclvuA5FYnRzmxp8LzxA10ml2abRu61NZ6F9nhAqykPkKRVP4TNe9MiMarIVHBPFX7VJ40O&#10;yTtWZMMuBWhassca1xyR61I0o7m7SLAkp7ajfRoPnz7VTNyccdasWHm3j7a5pQO2Liamn67csAHG&#10;cV0ceuRnaJY+cd6y7WwEcahutWfLReD0NawoR+0jlqVXf3WTm6t5nJ8tBj0oaCzuFO7jiqUrLEDs&#10;rPkDks/TjrSnQiONWpY07pYooSnmApjgGuce2Wymae2lKuecL0qHU7l4x/rKwL/VJlUDzcZ7157j&#10;OL91luquT3ibV4dR8S3gijkG5BznpXFeK5tV0yFdOS3lBZsNJ/DzXpHhTNplnffv5zS61BeJqUfk&#10;rHNbOQSrdRXZPDxqR53ueJUr1YxcYStFnml9qj6HaWFhLB9pjlGZB6eta93qy3M8QhXy02BQnpWx&#10;qdjY6zqk0otds8Kct6YFZ2maV5nzt90EgVF5U4qJ4ctzTEIk0n56d4cnNtYXcxGQgbA+grQktVh0&#10;uVR1I4qh4ciE8E9oxwWJGfTNdi+A6aa0OC8M2X9p3+rXsh2SSggfSun+EGpT2mtXGnOvmWsyn+da&#10;9zo6aUyaXZR4mmyzyfWtK00Kw8Jwb9++8xkn0JrNc0JqTMpR5SHTdDfwp4w1G/klkitIgWVQcAk9&#10;jWh4QkHivxULe+nuTbPNmSYfdUVX1q6mv7WG3b5ppyC59u1d34e0CLwtpUcwi33cqZyK6qc/eUYf&#10;CjKUuc7250jw/Zg2pugbKDmN2OCeOay73RvCU9t5n9oRjac7Vk5PtXIz6qTDN55kaRgQFPYVwusa&#10;iqTkYJ9h3r051Y9iqVPS1zvNS8VabpUUkGny5AziY9vatPwp4T03xRa3d1rFja31neoAtjcJ5fks&#10;rghgcjOfpXAeFvC9v4ol09hK/kiUiZD2K8ivadOxawoRIZCi7HcdgOgrwK1WfPotD2sNKUVzQlZ2&#10;INN8M2WiW72dnDDZxm4LqLWLy9yEYGR/FhVPNbPh7wvpfh63ZIreIsGMnmuijDHvnFUbWfzb5Xbz&#10;NsYIH411cVmq2JF7KEhkU7ABk/iKmNOrU+GJ3SnVceW7ab18zDk15IWmdYWntYwuSvIyD2NeXeK9&#10;Ea71xb2yleCS6aSW8eeTc8rZ+6G7DHGK7CXStRIuWtHBtyNoiZdo356n8KjsfBV5caukk6m2XZ8k&#10;a8hfUg+9dtLLalWKjWgrep7tLK1OHPNJfN3t6HM3HgD7T5MNldTiBV2srSkIO46c4zXWad4dvX0K&#10;2juVSOVQAkSuWAAPv6121j4QW1tjNO5kG4Y2SYb8q0rDQ4ZJZ1e4EzAbhEfvAV00cnp4eopRW/4H&#10;l1cNTjFqmt9zltAhk0aVH3+VGGBJXkA+9UL19S8ZeLdR0xrdbSwiUN55TB5/u+57V6JqPhmE2U3k&#10;3HmI0TDbKeGOO30p3wr0+2XUGN7JtulUptZ8g+mK58TgKVSapVJtJ67nmTp0YUZ+1lbsup554j+G&#10;ySLZzWr3kclqx8qSPd8x98cVlwaVrJkaSSxmIPBmk3c4r6gZ4/JlRPL+XNefx+JJJ9furO/jjUMR&#10;5bR98etdMJRoQjBbI8ajiOW3c5u1+zaPFay2SZkuABJFGmNo/vH6Guh0C+tbkl8edhsMB2Nc3qGh&#10;3gvboW8pgYZI2jhge1XbNrrStOT7LavPcQqWkS3+8OPvY7muNzk5ubWhUlKqeDa7FeeKvjBqV6xk&#10;lt9NLQp979yijgfnX0F4Shh1HTdPke1Df6J+63n7pB5/OvINa8R2s1lKbNJY76V3F1mPAkzzgj1r&#10;f+H/AMTtSbRVg1PzktfKaO3iKL5kjdyv0FeHgauHqYiScmpS8tEZUsPGTioyam3rfYxPG3w9+F/i&#10;tnc+G7HWPEYuvOkt3G4AgNyv9a8s+If7Ffhnx/qV/eaZFF4RvtSuLWSQpEGhsIolYSLCgI+eT5GY&#10;txgc19H+Ep/DNxqmn3LrDbzxxEApHljwQcn15r0TRvCWma5aSXmJHjuiVQf886+swfLTi1OqpPpt&#10;+J7tOvSwsJ08R73bQ/P3VPhBJ+zjczoJ4vFNrqV0rxOEPmRRJnJkXlQ/zflXzJ+1jcaH49vNJ17w&#10;vDHYRqGs202KBbeN5FLF5lGPmJGwZr9M/jh8F7nw/YyatHqYvrDgSQz/AH8k8Y9hXxdqngODV/FU&#10;1rJbRGysF2qJYtw81jlsfiwrRYOnCv8AWle70tfQ8GajNOpE+C5ongkMboEfoQ3WtbwJqiaN440O&#10;8kRZI4buFmR/usMhSD7V1vx9v7S5+I93aWcKRxadts5GRNu+RfvfkcV56s32O/jlyV2kNleoxXoq&#10;19Tnpy5JqS6M/QnwVpkMWoaxfajrusWWrWE6rc2+jqXaCEnAJjYk7cDrgisjxf4rOmaFq82iq154&#10;a1m7BN6V2sZB8pO0AAH5ea4v4GWurar4stdSvop7sXsEnn3IlZpLhSPulhwFBxxXq3irRbXwpoct&#10;tY2BexiuCUtLiQlBP9/bk8YOMUquFpYtqjT91RfVvU/aMNmntkoVLNtaabff1OH1j4UaJf6RFGb+&#10;QX9+FMcZCpsDcFtnfGc5rE+EHhzw98OfHusmS4iv9sU0KNcbWjcL821V7MTwK9U8e+JdY+JltZeO&#10;NA8DSxR6ZbLC85uUH2eRGCtvTcPlI746Vt6t8NdL1bwXDrf9kQ6BqLokzpE+7Dy8qB+AJrWrWnCE&#10;MLbl5l0vq+/c8LEUcPg08wm1OpF7NpWX/APJZPEPw/1nQdR0vxBbarpWqxSyy2Gr6fLnKMdwWRTw&#10;MH0rwXxNe3N7bW1q8skkcROxpv8AWFM8E/Wvebn4NTvc3FxaTNPbxSKzG54OM/NuH8q4X4neHYof&#10;E15FBG0UUaRoEfgnCAkgelZ0qHs/3kbr1/S58PisVLFOUtNX0/qx3Hh+z03+w7HP3vKXP1xRXN2P&#10;iixsrOGB49zIgBNFdHPI4TxGpY/arcVvGcfIKnt4I/N+6K8nmOnlJbAOVre0qJjIoPciq9nCgA+U&#10;V0GnRr8vHes5GsInX+HLLMYArt9NtGSMg+lc74cRRt47V2dt/qxXNKR2xM5rHz5wvvXZeFbNbYe4&#10;rn1H74fWur0MfKKg1Outh5kQ9Kz9RjXy/wDgVXYDiH8Kp3nJqjnh8RmRxZkxWjb2eBnGaqRgebWv&#10;a/cP0rnPQjIgnt8J/q8e9Lp7+TICTjB61Yn+5WcD+9/Gs5e6dNP3kdbZX6TYG/ODSz3C7mxXMxEq&#10;WI61dtmLDk5o9oyfZmhv381DNJ8p+lOXhTVK/Py04+8RIzL99zEdzXK63vV1X1OK6RvvtWRe8zEd&#10;jWLj7xlUl7pb0W7lOmFpfurwKv2+stNakv8A6tTisqaRk0+RQcL6UqjOlgHpWvMeWaWi20Ul1LIP&#10;uyDBqd9MNqSv8DNkUmioERMDHNdDdKHMZIzxSn7xjGN0yklkptMDqRiqlhpcdnO9y/fiuhijUxji&#10;q9xGpOMVUfhNeUydLhn1HxJ9oWLfGnGa0td8OSPqaFkwpG4muo8F2sRH3B94Vc8ZuVukQHCheBVT&#10;hz03JnDL4jlNH8P/AGnVEdvuqABXbavZONu3oqAVD4TjV7lcjPSuj1RAowBgVVNcsTeNON0eZa1Z&#10;CD92G2M/VvT3rIsPDMDtukcm4RgZHHcZ4roPFSL9kbj+Gsjwe5nt0aQ7mKuMmumlLUmvS91NM7DR&#10;tEs/D7p9nAUSjczDqT710ECxskzSEhSRgisWEA+UD7Cr9+xjiQKcD0FTU5KurR1YGlKEnG+ho2Gs&#10;RWyMiuGAPR+9Vr7XA15JO80io748v+GLisQkiQmobn5lbPPBpLEtJR6I+ipzUZp9jtYdUt9Qt5Cs&#10;mwEfvY5PvIR0P0q1bLLMyzQ3EciRvkR+mO341wFpM5dxuPMZU/TFbmmzyW+mAxsUO8DI9K9aji+d&#10;bH0Sxd4bHYan4iklQTSqUO3b8vTisLSdbuJdXuGX5kAyZT6elGqKI7u3RflWTlgO5xTLy2jsLtDb&#10;r5W9fm2k81vzc01cx51bkStdHbfZJriOVrG6jlT5Qjf3SeorpPDPhqPRbiPzAfN8ghnPTPXiuR8O&#10;ItvHCkQ2I7Aso781uarql3a2gMM7RkNgYrz60YVZ+8tj4rHU3Wk7PY6Zr4wK4Qb8nrXP3ttDdRys&#10;xIkOenWoVuJGs1lLEyMOW9a5m/vJo7ltshFYzhE8dRvLlNVNaWxD/aZI/wB2Dj+/gVnXHjS1a2lz&#10;LLC0cbkGHqRg15j4ivZ3uJi0hJyaoWd3MYXPmHKqSDRGrGKtY+kyyhGs+R9Df8UePPDM+galHZzQ&#10;2s0Ns22M/wCslmz3+tangCee88H6fdXYhk1IKrQpJHn5d3HPaub0nTLXUL7WTcwJMVtAAWHTIrm/&#10;hnqN1F4rbS1uJP7PgUPFAWyEPPTPNbxglD2zSs9ND0lR+rynzbWO5X4YR2Pi+41maQ28NwGuU0db&#10;jckLBhkZ9O+K9T0/xNcR2VpPDcpbb4v9QTgKOm4H2rivEsrTJosrne7ykMSOo964v4i6vdwa3DHF&#10;MY0ZwpCALkenAryMLCnRnPTVnDgMDHE1LSe766n0a2o2vi6OCwv4o5YGwzDcG3Y78c/lXwj+0RqW&#10;m/Cbxn451SDTjpuj6UvnwQnIDzOg2AA+r7q+u/hCggjjkQbXO58++OtfAH/BR/xLqWp+GP8ASbpp&#10;PP1dBKNqgPtDbc4HavqYU0o3Pn8bQjRrTpJuyPgO/wBQl1O8ubu4fzJ7iV55G/2mJJH4HFJd/JcB&#10;j/dFVZOtS3PJj+lM8s+9vgJ4gEngfwqYi0QWwBDQ7slgCjf+PI1ek/EnSIfFHwthtZb5ptVjn+3W&#10;7I3lrKQWG0j+7tyN3rXzh8Dr64Hwr0NxKd0P2zyz/d/esa7iDVLrU1U3U7TkxFfm9KISt7zPXWKl&#10;g1CvvZo6T4NW+oW3hHW4tTtY7SwnbbcP57eZGw+6qr3Ru59K7mwvxaaPDpjXDXOgs/nh0XfIoPQA&#10;dx81eb+KppdPuNDjt5pYY5isciLI211LICCM4INdrpPijVNOs/FE1tdtFJbRFoSFU7CEOMAjFddK&#10;TlL3m3dfcY5jiXmM/avRx0t0dzp28QaJF4Ug0/R7WS4nuUdnu7ltx3j7quf4fl7V8vfECxnl1iW6&#10;N0t092+47RuAxxgfTbXU6b4+1/xPqkLapqUl2Zhtk3Io3DPQ4ArtPG2kWX9lWmLdAIlTZtGNuSc1&#10;Eqvt3bZI46biv3cVY8Ii8OatNGGj0+R0PRlj4NFd5qEjC6YZ4AAH5UVlynVaJ//ZUEsDBAoAAAAA&#10;AAAAIQB+1MCqwgMAAMIDAAAUAAAAZHJzL21lZGlhL2ltYWdlMy5wbmeJUE5HDQoaCgAAAA1JSERS&#10;AAAAJQAAACgIBgAAAHkAM90AAAAGYktHRAD/AP8A/6C9p5MAAAAJcEhZcwAADsQAAA7EAZUrDhsA&#10;AANiSURBVFiFzdhLiFxFFMbx33SiDJpEJYiKigZFFFyoEB1x4SZxQCWKKGgWakCThQgaBEETkYmC&#10;wYCC+CKbiPHtQtCFC3GRRUTxnUzwFZkJE0RwEEScMRrj4tTNrbTd09Uzt8EPhj5Vc/rWv05VnT63&#10;hva+tFYfugZX4xDewr5+vlyqxYV+i7ATt2Z9m7Au9TeqVqHf2jYgYkLbcUajRMqhruvSP4xVDbEc&#10;VSnUP00PPJdKoSa69M/ig2ZQapVCTXbo+xvr8VNzOKHS0zeR2eN4W6SE8aaBKIfKI3UAjzaPUms+&#10;y7diECC5SqFm8HOyz8XQQGiSSqGoozWM0wfAclT9QE1k9kCXcD6R4n8AtSx9TmR9O3Gkx98Pg4C6&#10;Fh/jkdTulEAHok55ahlewG2pfTB9TmQ+s1l/N817Eu1Qp+F9XJL1ndhhkElcON9BeylfvhPagGZx&#10;P65P7d8xnexzDDBX5ZHangFNi9L38zb/SSwXueoW/FYwxq/4RGz+vqBWi+oS/sRoByBiX12W7DdK&#10;B8Fj2FzqXC3f1qzvIXzWxf+rPkByPaCPsnkxrsClqb0fz8zh/yQO9zHA5VgplvtB3FcKdVPWfhF/&#10;zeE/g8cLgYgTOi5WZINYkZ5FYQtXZe13+xiwRN/g9WRX0eqpFs5L9h/4tmEoGFO/eGxQsPQtnJLs&#10;aX0c2wKdiaVioq+lvqJotdSzGG4QiMhn9yZ7TBwQCqLVUmfp5cpr9hKdhY0iWt/pHa1RnF1B7ckA&#10;RxqEutKx0dqic7RG8ZH4idtcgezKHnRjQ0BDuDnZG3G8iNarqW8Yz2N3gqmCcSdWtPCmeoOvx6kN&#10;QK1RVxEHxNURx0brBhHNSlMiuR5s4Ue8k/6xFNsWCLQET2XtZzP7e7zS5j+Fe0Rqeg6Hqt++TerZ&#10;3C5CPh8twsvqGv5L7GjzeVikif3tMJVDddr2ibL3idTeJoq7LX0ALUlA1b6cxd3q5ao0pUeBmBd5&#10;W9NDiY06JjbhxQVAa0QFUQEdEZv204Lv/kfteWmdeobEcV2ND/Ee9oo35ZbI2COi2Lsoe8YM7hAX&#10;IPNSO9RhcQJ342mclABWKbux+wJ36VwgFqvbK9YOnC+WdLqLT649YjIrFwoEQwVX1seJa+oRXICT&#10;xUn5RSznLny9UJBc/wJgwrCPkDCYWgAAAABJRU5ErkJgglBLAwQKAAAAAAAAACEA+OY4MzgCAAA4&#10;AgAAFAAAAGRycy9tZWRpYS9pbWFnZTQucG5niVBORw0KGgoAAAANSUhEUgAAABYAAAAWCAYAAADE&#10;tGw7AAAABmJLR0QA/wD/AP+gvaeTAAAACXBIWXMAAA7EAAAOxAGVKw4bAAAB2ElEQVQ4jWP8//8/&#10;Azbw6ecXgbOvrlpffnPL5Oqb28aX39wyYWBgYNAVUTujLaJ6VldE7YyxmPZRPnaeD9j0M2IzeNeD&#10;o4E1xybMfPfjoyhWW6FAmEPgVbNVfoabgvV6vAZ/+PlJqPnEtEkb7+6LxmcgOvBXdl5Sa5GZL8DO&#10;9w7D4A8/Pwn5bcg6/+zrKzlSDIUBKW6xR5sCphnCDGeCSTQdnzaZXEMZGBgYnn19Jdd8YtokGJ+J&#10;gQESppvu7Ysi11AY2Hh3X/SuB0cDGRgYGBg//vgs4Lo26ebbHx/EKDWYgQESobuD56kznXl5xYZa&#10;hjIwMDC8/fFB7Oyrq9ZMV97eNqGWoTBw+c0tE6Yrb24ZU9vgq29uGzOzeUr2ffvznYeaBn/9/Y2P&#10;ibAy8gCTrojqGWobqiuidoZJR0TtLLUN1hZRPcukI0wjF5uI6xwR4uB/TS1DhTkEXhmLaR9l4mPn&#10;+dBslZ9BLYObrfIz+Nh5PjAxMDAwuCvYrPNTclpGqaH+yk5LYWUz7YtNAXa+d5sCphmS43J/Zael&#10;yIaiuBgZ7HxwJKj22MQZVKuakMGnn18Ezry8YnPl7W2TK29uGV9+cxtamaqe0RFRO6sjrHrGRFzn&#10;CK7KFADjWNWfOgezuQAAAABJRU5ErkJgglBLAwQKAAAAAAAAACEAD7xwhX4CAAB+AgAAFAAAAGRy&#10;cy9tZWRpYS9pbWFnZTUucG5niVBORw0KGgoAAAANSUhEUgAAABYAAAAXCAYAAAAP6L+eAAAABmJL&#10;R0QA/wD/AP+gvaeTAAAACXBIWXMAAA7EAAAOxAGVKw4bAAACHklEQVQ4jWP8//8/Azbw7fcP7guv&#10;r1tcen3T7OKbG2aXXt80Y2BgYNATVT+lL6JxSk9U/ZSBqOYJLlaOr9j0M2Iz+OTziw4lh7oWPf/6&#10;WharrVAgyS36uMeuPNZcUu8gXoN//f3NNuHcwubZl1eX/mf4z4jPULgBDIz/03TDuvKN4urYmFl/&#10;YRj88+8v9qhtxYcuQr1MKtAXVT+1zKvXjp2Z7ScDAwMDE0xi2oVlNeQaysDAwHDx9U2z6ReXV6O4&#10;+Ma7e3oBG7PP/vn/l4VcgxkYGBhYGJn/bPSfZqQupHiZ6c+/vyxVR/rnUGooAwMDw5//f1mqjvbN&#10;+fvvLzPTxdc3zC+9uWlKqaEwcPH1TbMLr29YMF19e9uIWobCwLW3dwyZrr29a0gjg+9Q3eCr7+4a&#10;Mj349FSV2gY/+PhEjUmBT/o2tQ1W4Je5xaQlrHKe2gZrCymfZ9ISVqa6wVrCKueZtIVVz9HEYH1R&#10;jZO6ImpnqGWonoj6aQNRjRNMLEzMf9ptipJZGJn/UGooCyPELGYm5r9MDAwMDBpCSpfS9cI7KDU4&#10;Qz+iXV1I8TIDA1KxmaUf1aovqn6KXEP1RdVPZepHtsL4cIPZWdh+LPPqtUvVDe1mZGDEXhFiAbAa&#10;ZLlXny2skGdgoEqdVxZnLql/AMNCXLX019/feS68um5x6c1Ns4uvb5pden0DWktrnNIXVT+lJ6J+&#10;ylBM6ziuWhoAEc/jyK1/uYsAAAAASUVORK5CYIJQSwMEFAAGAAgAAAAhAMsfW+LhAAAACgEAAA8A&#10;AABkcnMvZG93bnJldi54bWxMj81qwzAQhO+FvoPYQm+J7Ljuj2s5hND2FAJNCqW3jbWxTayVsRTb&#10;efsqp/Y4zDDzTb6cTCsG6l1jWUE8j0AQl1Y3XCn42r/PnkE4j6yxtUwKLuRgWdze5JhpO/InDTtf&#10;iVDCLkMFtfddJqUrazLo5rYjDt7R9gZ9kH0ldY9jKDetXETRozTYcFiosaN1TeVpdzYKPkYcV0n8&#10;NmxOx/XlZ59uvzcxKXV/N61eQXia/F8YrvgBHYrAdLBn1k60CsIRr2CWJOkTiKsfJ8kLiIOCRZQ+&#10;gCxy+f9C8QsAAP//AwBQSwMEFAAGAAgAAAAhAI5xtY3eAAAAMwMAABkAAABkcnMvX3JlbHMvZTJv&#10;RG9jLnhtbC5yZWxzvJLBSgMxEIbvgu8Q5u5md9uKlGZ7EaFXqQ8wJLPZ6GYSkij27Q2IYKHW2x5n&#10;hvn+D2Z2+08/iw9K2QVW0DUtCGIdjGOr4OX4dPcAIhdkg3NgUnCiDPvh9mb3TDOWupQnF7OoFM4K&#10;plLiVsqsJ/KYmxCJ62QMyWOpZbIyon5DS7Jv23uZfjNgOGOKg1GQDmYF4niKNfl/dhhHp+kx6HdP&#10;XC5ESOdrdgVislQUeDIOv5urJrIFedmhX8ahb14j/SnRLSPRXZXYLCOxuXaN9TIO6x8HefbqwxcA&#10;AAD//wMAUEsBAi0AFAAGAAgAAAAhANDgc88UAQAARwIAABMAAAAAAAAAAAAAAAAAAAAAAFtDb250&#10;ZW50X1R5cGVzXS54bWxQSwECLQAUAAYACAAAACEAOP0h/9YAAACUAQAACwAAAAAAAAAAAAAAAABF&#10;AQAAX3JlbHMvLnJlbHNQSwECLQAUAAYACAAAACEAkWeRvNgEAACMGQAADgAAAAAAAAAAAAAAAABE&#10;AgAAZHJzL2Uyb0RvYy54bWxQSwECLQAKAAAAAAAAACEAL49ky6a0AQCmtAEAFQAAAAAAAAAAAAAA&#10;AABIBwAAZHJzL21lZGlhL2ltYWdlMS5qcGVnUEsBAi0ACgAAAAAAAAAhAAxHnQ551AAAedQAABUA&#10;AAAAAAAAAAAAAAAAIbwBAGRycy9tZWRpYS9pbWFnZTIuanBlZ1BLAQItAAoAAAAAAAAAIQB+1MCq&#10;wgMAAMIDAAAUAAAAAAAAAAAAAAAAAM2QAgBkcnMvbWVkaWEvaW1hZ2UzLnBuZ1BLAQItAAoAAAAA&#10;AAAAIQD45jgzOAIAADgCAAAUAAAAAAAAAAAAAAAAAMGUAgBkcnMvbWVkaWEvaW1hZ2U0LnBuZ1BL&#10;AQItAAoAAAAAAAAAIQAPvHCFfgIAAH4CAAAUAAAAAAAAAAAAAAAAACuXAgBkcnMvbWVkaWEvaW1h&#10;Z2U1LnBuZ1BLAQItABQABgAIAAAAIQDLH1vi4QAAAAoBAAAPAAAAAAAAAAAAAAAAANuZAgBkcnMv&#10;ZG93bnJldi54bWxQSwECLQAUAAYACAAAACEAjnG1jd4AAAAzAwAAGQAAAAAAAAAAAAAAAADpmgIA&#10;ZHJzL19yZWxzL2Uyb0RvYy54bWwucmVsc1BLBQYAAAAACgAKAIYCAAD+mwIAAAA=&#10;">
                <v:shape id="Picture 1084" o:spid="_x0000_s1027" type="#_x0000_t75" style="position:absolute;top:-3358;width:6520;height:4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loPxgAAAN0AAAAPAAAAZHJzL2Rvd25yZXYueG1sRI9Ba8JA&#10;EIXvBf/DMkJvdaO1RaKrSEKhp4KmCLkN2TEJZmdDdqvRX985FHqb4b1575vNbnSdutIQWs8G5rME&#10;FHHlbcu1ge/i42UFKkRki51nMnCnALvt5GmDqfU3PtD1GGslIRxSNNDE2Kdah6ohh2Hme2LRzn5w&#10;GGUdam0HvEm46/QiSd61w5alocGesoaqy/HHGSgfefUVT3mWPe620PnhbVmUpTHP03G/BhVpjP/m&#10;v+tPK/ivS+GXb2QEvf0FAAD//wMAUEsBAi0AFAAGAAgAAAAhANvh9svuAAAAhQEAABMAAAAAAAAA&#10;AAAAAAAAAAAAAFtDb250ZW50X1R5cGVzXS54bWxQSwECLQAUAAYACAAAACEAWvQsW78AAAAVAQAA&#10;CwAAAAAAAAAAAAAAAAAfAQAAX3JlbHMvLnJlbHNQSwECLQAUAAYACAAAACEAiupaD8YAAADdAAAA&#10;DwAAAAAAAAAAAAAAAAAHAgAAZHJzL2Rvd25yZXYueG1sUEsFBgAAAAADAAMAtwAAAPoCAAAAAA==&#10;">
                  <v:imagedata r:id="rId61" o:title=""/>
                </v:shape>
                <v:rect id="Rectangle 1083" o:spid="_x0000_s1028" style="position:absolute;left:566;top:542;width:5500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3pswgAAAN0AAAAPAAAAZHJzL2Rvd25yZXYueG1sRE9Li8Iw&#10;EL4L/ocwwt40cdWi1SjLgrDgevABXodmbIvNpNtErf9+Iwje5uN7zmLV2krcqPGlYw3DgQJBnDlT&#10;cq7heFj3pyB8QDZYOSYND/KwWnY7C0yNu/OObvuQixjCPkUNRQh1KqXPCrLoB64mjtzZNRZDhE0u&#10;TYP3GG4r+alUIi2WHBsKrOm7oOyyv1oNmIzN3/Y8+j1srgnO8latJyel9Uev/ZqDCNSGt/jl/jFx&#10;/mg8hOc38QS5/AcAAP//AwBQSwECLQAUAAYACAAAACEA2+H2y+4AAACFAQAAEwAAAAAAAAAAAAAA&#10;AAAAAAAAW0NvbnRlbnRfVHlwZXNdLnhtbFBLAQItABQABgAIAAAAIQBa9CxbvwAAABUBAAALAAAA&#10;AAAAAAAAAAAAAB8BAABfcmVscy8ucmVsc1BLAQItABQABgAIAAAAIQAfG3pswgAAAN0AAAAPAAAA&#10;AAAAAAAAAAAAAAcCAABkcnMvZG93bnJldi54bWxQSwUGAAAAAAMAAwC3AAAA9gIAAAAA&#10;" stroked="f"/>
                <v:shape id="Picture 1082" o:spid="_x0000_s1029" type="#_x0000_t75" style="position:absolute;left:6519;top:-3341;width:4819;height: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xSVxQAAAN0AAAAPAAAAZHJzL2Rvd25yZXYueG1sRE/basJA&#10;EH0v9B+WKfhWN14okrpKFYQUSkQthb6N2WkSzM6G7OZiv74rFHybw7nOcj2YSnTUuNKygsk4AkGc&#10;WV1yruDztHtegHAeWWNlmRRcycF69fiwxFjbng/UHX0uQgi7GBUU3texlC4ryKAb25o4cD+2MegD&#10;bHKpG+xDuKnkNIpepMGSQ0OBNW0Lyi7H1ijYTH5P7+ch2ezbNP8+f6UX/uBIqdHT8PYKwtPg7+J/&#10;d6LD/Nl8Crdvwgly9QcAAP//AwBQSwECLQAUAAYACAAAACEA2+H2y+4AAACFAQAAEwAAAAAAAAAA&#10;AAAAAAAAAAAAW0NvbnRlbnRfVHlwZXNdLnhtbFBLAQItABQABgAIAAAAIQBa9CxbvwAAABUBAAAL&#10;AAAAAAAAAAAAAAAAAB8BAABfcmVscy8ucmVsc1BLAQItABQABgAIAAAAIQAVuxSVxQAAAN0AAAAP&#10;AAAAAAAAAAAAAAAAAAcCAABkcnMvZG93bnJldi54bWxQSwUGAAAAAAMAAwC3AAAA+QIAAAAA&#10;">
                  <v:imagedata r:id="rId62" o:title=""/>
                </v:shape>
                <v:rect id="Rectangle 1081" o:spid="_x0000_s1030" style="position:absolute;left:5669;top:-213;width:5670;height:15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UGAwwAAAN0AAAAPAAAAZHJzL2Rvd25yZXYueG1sRE9LawIx&#10;EL4X+h/CFLzVpK4u7XajFEEQ1EO10OuwmX3QzWS7ibr+eyMI3ubje06+GGwrTtT7xrGGt7ECQVw4&#10;03Cl4eewen0H4QOywdYxabiQh8X8+SnHzLgzf9NpHyoRQ9hnqKEOocuk9EVNFv3YdcSRK11vMUTY&#10;V9L0eI7htpUTpVJpseHYUGNHy5qKv/3RasB0av53ZbI9bI4pflSDWs1+ldajl+HrE0SgITzEd/fa&#10;xPnJNIHbN/EEOb8CAAD//wMAUEsBAi0AFAAGAAgAAAAhANvh9svuAAAAhQEAABMAAAAAAAAAAAAA&#10;AAAAAAAAAFtDb250ZW50X1R5cGVzXS54bWxQSwECLQAUAAYACAAAACEAWvQsW78AAAAVAQAACwAA&#10;AAAAAAAAAAAAAAAfAQAAX3JlbHMvLnJlbHNQSwECLQAUAAYACAAAACEAgIVBgMMAAADdAAAADwAA&#10;AAAAAAAAAAAAAAAHAgAAZHJzL2Rvd25yZXYueG1sUEsFBgAAAAADAAMAtwAAAPcCAAAAAA==&#10;" stroked="f"/>
                <v:shape id="Picture 1080" o:spid="_x0000_s1031" type="#_x0000_t75" style="position:absolute;left:7444;top:102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OhGwQAAAN0AAAAPAAAAZHJzL2Rvd25yZXYueG1sRE9Li8Iw&#10;EL4v+B/CCHtbE1dZpRqlCAueFp8Hb0MzpsVmUppY6783Cwt7m4/vOct172rRURsqzxrGIwWCuPCm&#10;YqvhdPz+mIMIEdlg7Zk0PCnAejV4W2Jm/IP31B2iFSmEQ4YayhibTMpQlOQwjHxDnLirbx3GBFsr&#10;TYuPFO5q+anUl3RYcWoosaFNScXtcHcacszV7T4L+5/qcnGd2ll+nq3W78M+X4CI1Md/8Z97a9L8&#10;yXQKv9+kE+TqBQAA//8DAFBLAQItABQABgAIAAAAIQDb4fbL7gAAAIUBAAATAAAAAAAAAAAAAAAA&#10;AAAAAABbQ29udGVudF9UeXBlc10ueG1sUEsBAi0AFAAGAAgAAAAhAFr0LFu/AAAAFQEAAAsAAAAA&#10;AAAAAAAAAAAAHwEAAF9yZWxzLy5yZWxzUEsBAi0AFAAGAAgAAAAhAE4o6EbBAAAA3QAAAA8AAAAA&#10;AAAAAAAAAAAABwIAAGRycy9kb3ducmV2LnhtbFBLBQYAAAAAAwADALcAAAD1AgAAAAA=&#10;">
                  <v:imagedata r:id="rId63" o:title=""/>
                </v:shape>
                <v:shape id="Picture 1079" o:spid="_x0000_s1032" type="#_x0000_t75" style="position:absolute;left:7495;top:1422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E3dwgAAAN0AAAAPAAAAZHJzL2Rvd25yZXYueG1sRE9LawIx&#10;EL4X/A9hBG81abWtbI2yFARP4qM9eBs2Y3ZxM1k2cV3/vRGE3ubje8582btadNSGyrOGt7ECQVx4&#10;U7HV8HtYvc5AhIhssPZMGm4UYLkYvMwxM/7KO+r20YoUwiFDDWWMTSZlKEpyGMa+IU7cybcOY4Kt&#10;labFawp3tXxX6lM6rDg1lNjQT0nFeX9xGnLM1fnyFXab6nh0ndpavv1ZrUfDPv8GEamP/+Kne23S&#10;/Mn0Ax7fpBPk4g4AAP//AwBQSwECLQAUAAYACAAAACEA2+H2y+4AAACFAQAAEwAAAAAAAAAAAAAA&#10;AAAAAAAAW0NvbnRlbnRfVHlwZXNdLnhtbFBLAQItABQABgAIAAAAIQBa9CxbvwAAABUBAAALAAAA&#10;AAAAAAAAAAAAAB8BAABfcmVscy8ucmVsc1BLAQItABQABgAIAAAAIQAhZE3dwgAAAN0AAAAPAAAA&#10;AAAAAAAAAAAAAAcCAABkcnMvZG93bnJldi54bWxQSwUGAAAAAAMAAwC3AAAA9gIAAAAA&#10;">
                  <v:imagedata r:id="rId63" o:title=""/>
                </v:shape>
                <v:line id="Line 1078" o:spid="_x0000_s1033" style="position:absolute;visibility:visible;mso-wrap-style:square" from="5953,1308" to="10772,13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bauxQAAAN0AAAAPAAAAZHJzL2Rvd25yZXYueG1sRE9La8JA&#10;EL4X+h+WKXhrNlURm7pKUQI+Dqa2IL0N2WkSmp0N2TWJ/75bELzNx/ecxWowteiodZVlBS9RDII4&#10;t7riQsHXZ/o8B+E8ssbaMim4koPV8vFhgYm2PX9Qd/KFCCHsElRQet8kUrq8JIMusg1x4H5sa9AH&#10;2BZSt9iHcFPLcRzPpMGKQ0OJDa1Lyn9PF6Pgdbs7nm3Hh2zjv/fnrC9STjOlRk/D+xsIT4O/i2/u&#10;rQ7zJ9MZ/H8TTpDLPwAAAP//AwBQSwECLQAUAAYACAAAACEA2+H2y+4AAACFAQAAEwAAAAAAAAAA&#10;AAAAAAAAAAAAW0NvbnRlbnRfVHlwZXNdLnhtbFBLAQItABQABgAIAAAAIQBa9CxbvwAAABUBAAAL&#10;AAAAAAAAAAAAAAAAAB8BAABfcmVscy8ucmVsc1BLAQItABQABgAIAAAAIQB8nbauxQAAAN0AAAAP&#10;AAAAAAAAAAAAAAAAAAcCAABkcnMvZG93bnJldi54bWxQSwUGAAAAAAMAAwC3AAAA+QIAAAAA&#10;" strokecolor="#474747" strokeweight=".25pt"/>
                <v:shape id="Picture 1077" o:spid="_x0000_s1034" type="#_x0000_t75" style="position:absolute;left:3401;top:1208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WjRxAAAAN0AAAAPAAAAZHJzL2Rvd25yZXYueG1sRE9Na8JA&#10;EL0X/A/LCN50o2mtpG5CqxSEntQe4m3ITpNgdjZk1xj99d2C0Ns83uess8E0oqfO1ZYVzGcRCOLC&#10;6ppLBd/Hz+kKhPPIGhvLpOBGDrJ09LTGRNsr76k/+FKEEHYJKqi8bxMpXVGRQTezLXHgfmxn0AfY&#10;lVJ3eA3hppGLKFpKgzWHhgpb2lRUnA8Xo8D1+dfHKaZYL+iyu29zfrnnsVKT8fD+BsLT4P/FD/dO&#10;h/nx8yv8fRNOkOkvAAAA//8DAFBLAQItABQABgAIAAAAIQDb4fbL7gAAAIUBAAATAAAAAAAAAAAA&#10;AAAAAAAAAABbQ29udGVudF9UeXBlc10ueG1sUEsBAi0AFAAGAAgAAAAhAFr0LFu/AAAAFQEAAAsA&#10;AAAAAAAAAAAAAAAAHwEAAF9yZWxzLy5yZWxzUEsBAi0AFAAGAAgAAAAhABGZaNHEAAAA3QAAAA8A&#10;AAAAAAAAAAAAAAAABwIAAGRycy9kb3ducmV2LnhtbFBLBQYAAAAAAwADALcAAAD4AgAAAAA=&#10;">
                  <v:imagedata r:id="rId64" o:title=""/>
                </v:shape>
                <v:shape id="Picture 1076" o:spid="_x0000_s1035" type="#_x0000_t75" style="position:absolute;left:7749;top:116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eWMxwAAAN0AAAAPAAAAZHJzL2Rvd25yZXYueG1sRI/NS8NA&#10;EMXvQv+HZQQv0m78oJTYbVFR7EUk/fI6ZMckdHc27K5N/O+dg+Bthvfmvd8s16N36kwxdYEN3MwK&#10;UMR1sB03Bva71+kCVMrIFl1gMvBDCdarycUSSxsGrui8zY2SEE4lGmhz7kutU92SxzQLPbFoXyF6&#10;zLLGRtuIg4R7p2+LYq49diwNLfb03FJ92n57A58v8dpt3PxjVw3vb5Wuj4envTfm6nJ8fACVacz/&#10;5r/rjRX8u3vBlW9kBL36BQAA//8DAFBLAQItABQABgAIAAAAIQDb4fbL7gAAAIUBAAATAAAAAAAA&#10;AAAAAAAAAAAAAABbQ29udGVudF9UeXBlc10ueG1sUEsBAi0AFAAGAAgAAAAhAFr0LFu/AAAAFQEA&#10;AAsAAAAAAAAAAAAAAAAAHwEAAF9yZWxzLy5yZWxzUEsBAi0AFAAGAAgAAAAhAA5N5YzHAAAA3QAA&#10;AA8AAAAAAAAAAAAAAAAABwIAAGRycy9kb3ducmV2LnhtbFBLBQYAAAAAAwADALcAAAD7AgAAAAA=&#10;">
                  <v:imagedata r:id="rId65" o:title=""/>
                </v:shape>
                <w10:wrap anchorx="page"/>
              </v:group>
            </w:pict>
          </mc:Fallback>
        </mc:AlternateContent>
      </w:r>
      <w:r>
        <w:rPr>
          <w:b/>
          <w:color w:val="383838"/>
          <w:sz w:val="20"/>
        </w:rPr>
        <w:t>L’OPÉRA</w:t>
      </w:r>
      <w:r>
        <w:rPr>
          <w:b/>
          <w:color w:val="383838"/>
          <w:spacing w:val="-12"/>
          <w:sz w:val="20"/>
        </w:rPr>
        <w:t xml:space="preserve"> </w:t>
      </w:r>
      <w:r>
        <w:rPr>
          <w:b/>
          <w:color w:val="383838"/>
          <w:sz w:val="20"/>
        </w:rPr>
        <w:t>DE</w:t>
      </w:r>
      <w:r>
        <w:rPr>
          <w:b/>
          <w:color w:val="383838"/>
          <w:spacing w:val="-11"/>
          <w:sz w:val="20"/>
        </w:rPr>
        <w:t xml:space="preserve"> </w:t>
      </w:r>
      <w:r>
        <w:rPr>
          <w:b/>
          <w:color w:val="383838"/>
          <w:sz w:val="20"/>
        </w:rPr>
        <w:t>NICE</w:t>
      </w:r>
      <w:r>
        <w:rPr>
          <w:b/>
          <w:color w:val="383838"/>
          <w:sz w:val="20"/>
        </w:rPr>
        <w:tab/>
      </w:r>
      <w:r>
        <w:rPr>
          <w:rFonts w:ascii="Arial" w:hAnsi="Arial"/>
          <w:color w:val="FFFFFF"/>
          <w:position w:val="4"/>
          <w:sz w:val="12"/>
        </w:rPr>
        <w:t>7</w:t>
      </w:r>
    </w:p>
    <w:p w14:paraId="73A8A030" w14:textId="77777777" w:rsidR="002A333C" w:rsidRDefault="002A333C">
      <w:pPr>
        <w:rPr>
          <w:rFonts w:ascii="Arial" w:hAnsi="Arial"/>
          <w:sz w:val="12"/>
        </w:rPr>
        <w:sectPr w:rsidR="002A333C">
          <w:pgSz w:w="11340" w:h="11340"/>
          <w:pgMar w:top="100" w:right="0" w:bottom="0" w:left="0" w:header="720" w:footer="720" w:gutter="0"/>
          <w:cols w:space="720"/>
        </w:sectPr>
      </w:pPr>
    </w:p>
    <w:p w14:paraId="27164FC5" w14:textId="77777777" w:rsidR="002A333C" w:rsidRDefault="002A333C">
      <w:pPr>
        <w:pStyle w:val="Corpsdetexte"/>
        <w:spacing w:before="9"/>
        <w:rPr>
          <w:rFonts w:ascii="Arial"/>
          <w:b w:val="0"/>
          <w:sz w:val="39"/>
        </w:rPr>
      </w:pPr>
    </w:p>
    <w:p w14:paraId="1DFEF5A3" w14:textId="77777777" w:rsidR="002A333C" w:rsidRDefault="00C47E4D">
      <w:pPr>
        <w:ind w:left="850"/>
        <w:rPr>
          <w:rFonts w:ascii="Calibri"/>
          <w:b/>
          <w:sz w:val="26"/>
        </w:rPr>
      </w:pPr>
      <w:r>
        <w:rPr>
          <w:rFonts w:ascii="Calibri"/>
          <w:b/>
          <w:color w:val="CD9141"/>
          <w:w w:val="130"/>
          <w:sz w:val="26"/>
        </w:rPr>
        <w:t>VIEUX-NICE</w:t>
      </w:r>
    </w:p>
    <w:p w14:paraId="5922231D" w14:textId="77777777" w:rsidR="002A333C" w:rsidRDefault="00C47E4D">
      <w:pPr>
        <w:pStyle w:val="Titre6"/>
        <w:spacing w:before="79"/>
        <w:rPr>
          <w:rFonts w:ascii="Arial" w:hAnsi="Arial"/>
          <w:b w:val="0"/>
          <w:sz w:val="12"/>
        </w:rPr>
      </w:pPr>
      <w:r>
        <w:rPr>
          <w:color w:val="383838"/>
        </w:rPr>
        <w:t>LA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MAISON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D’ADAM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 xml:space="preserve">D’EVE  </w:t>
      </w:r>
      <w:r>
        <w:rPr>
          <w:color w:val="383838"/>
          <w:spacing w:val="14"/>
        </w:rPr>
        <w:t xml:space="preserve"> </w:t>
      </w:r>
      <w:r>
        <w:rPr>
          <w:rFonts w:ascii="Arial" w:hAnsi="Arial"/>
          <w:b w:val="0"/>
          <w:color w:val="FFFFFF"/>
          <w:position w:val="3"/>
          <w:sz w:val="12"/>
        </w:rPr>
        <w:t>3</w:t>
      </w:r>
    </w:p>
    <w:p w14:paraId="0DA9F285" w14:textId="77777777" w:rsidR="002A333C" w:rsidRDefault="00C47E4D">
      <w:pPr>
        <w:pStyle w:val="Corpsdetexte"/>
        <w:spacing w:before="5"/>
        <w:ind w:left="850"/>
        <w:jc w:val="both"/>
      </w:pPr>
      <w:r>
        <w:rPr>
          <w:color w:val="383838"/>
        </w:rPr>
        <w:t>Rue</w:t>
      </w:r>
      <w:r>
        <w:rPr>
          <w:color w:val="383838"/>
          <w:spacing w:val="-1"/>
        </w:rPr>
        <w:t xml:space="preserve"> </w:t>
      </w:r>
      <w:r>
        <w:rPr>
          <w:color w:val="383838"/>
        </w:rPr>
        <w:t>de la Poissonnerie - angle cours Saleya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(I5)</w:t>
      </w:r>
    </w:p>
    <w:p w14:paraId="4BC989C5" w14:textId="77777777" w:rsidR="002A333C" w:rsidRDefault="00C47E4D">
      <w:pPr>
        <w:pStyle w:val="Corpsdetexte"/>
        <w:spacing w:before="9" w:line="252" w:lineRule="auto"/>
        <w:ind w:left="850" w:hanging="1"/>
        <w:jc w:val="both"/>
      </w:pPr>
      <w:r>
        <w:rPr>
          <w:color w:val="383838"/>
          <w:w w:val="95"/>
        </w:rPr>
        <w:t>Ce bas-relief exécuté en 1584 dans des tons camaïeux, représente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Adam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et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Eve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nus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dans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le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jardin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d’Eden,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se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menaçant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gourdins.</w:t>
      </w:r>
    </w:p>
    <w:p w14:paraId="0DB71FEA" w14:textId="77777777" w:rsidR="002A333C" w:rsidRDefault="002A333C">
      <w:pPr>
        <w:pStyle w:val="Corpsdetexte"/>
        <w:spacing w:before="6"/>
        <w:rPr>
          <w:sz w:val="11"/>
        </w:rPr>
      </w:pPr>
    </w:p>
    <w:p w14:paraId="45500336" w14:textId="35ED1187" w:rsidR="002A333C" w:rsidRDefault="00C47E4D">
      <w:pPr>
        <w:pStyle w:val="Corpsdetexte"/>
        <w:spacing w:line="20" w:lineRule="exact"/>
        <w:ind w:left="847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7F336EE4" wp14:editId="41AA1B7B">
                <wp:extent cx="2880360" cy="3175"/>
                <wp:effectExtent l="13970" t="6985" r="10795" b="8890"/>
                <wp:docPr id="1337" name="Group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0360" cy="3175"/>
                          <a:chOff x="0" y="0"/>
                          <a:chExt cx="4536" cy="5"/>
                        </a:xfrm>
                      </wpg:grpSpPr>
                      <wps:wsp>
                        <wps:cNvPr id="1338" name="Line 1074"/>
                        <wps:cNvCnPr>
                          <a:cxnSpLocks noChangeShapeType="1"/>
                        </wps:cNvCnPr>
                        <wps:spPr bwMode="auto">
                          <a:xfrm>
                            <a:off x="0" y="2"/>
                            <a:ext cx="453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E74FF8" id="Group 1073" o:spid="_x0000_s1026" style="width:226.8pt;height:.25pt;mso-position-horizontal-relative:char;mso-position-vertical-relative:line" coordsize="4536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OBGMgIAANwEAAAOAAAAZHJzL2Uyb0RvYy54bWyklM1u4jAQx+8r7TtYuS8JhC9FhB6g5cLu&#10;Vmr7AIPjJNY6tmUbAm+/YzuFil5WXSFZnsyHZ35/m9XDuRPkxIzlSpbJeJQlhEmqKi6bMnl7ffqx&#10;TIh1ICsQSrIyuTCbPKy/f1v1umAT1SpRMUOwiLRFr8ukdU4XaWppyzqwI6WZRGetTAcOTdOklYEe&#10;q3cinWTZPO2VqbRRlFmLX7fRmaxD/bpm1P2ua8scEWWCvbmwmrAe/JquV1A0BnTL6dAGfKGLDrjE&#10;Q6+ltuCAHA3/VKrj1CirajeiqktVXXPKwgw4zTi7m2Zn1FGHWZqib/QVE6K94/TlsvTX6dkQXqF2&#10;eb5IiIQOVQoHk3G2yD2gXjcFxu2MftHPJk6J272ifyy603u/t5sYTA79T1VhRTg6FQCda9P5Ejg6&#10;OQcdLlcd2NkRih8ny2WWz1Euir58vJhFmWiLWn5Kou3jkDad5fOYExJSKOJhocGhIT8N3jR7g2n/&#10;D+ZLC5oFjayHdIOJFz/C3HPJPMtpZBnCNjKCpGc5gCRSbVqQDQsFXy8aoY19Bnb/IcUbFlX4R7CT&#10;SO4dLBKaRULh5l8JQaGNdTumOuI3ZSKw5yAXnPbW+S5uIV49qZ64EPgdCiFJP6jkTasEr7wzGKY5&#10;bIQhJ8DnN134XxjpLsyfuQXbxrhQIfaN919W4ZSWQfU47B1wEffYlZADIk8lqntQ1eXZvKNDrYc7&#10;ik8oDDI8d/9GP9oh6vantP4LAAD//wMAUEsDBBQABgAIAAAAIQAxFcqB2gAAAAIBAAAPAAAAZHJz&#10;L2Rvd25yZXYueG1sTI9Ba8JAEIXvhf6HZQq91U1qI5JmIyJtTyJUBfE2ZsckmJ0N2TWJ/75rL+1l&#10;4PEe732TLUbTiJ46V1tWEE8iEMSF1TWXCva7z5c5COeRNTaWScGNHCzyx4cMU20H/qZ+60sRStil&#10;qKDyvk2ldEVFBt3EtsTBO9vOoA+yK6XucAjlppGvUTSTBmsOCxW2tKqouGyvRsHXgMNyGn/068t5&#10;dTvuks1hHZNSz0/j8h2Ep9H/heGOH9AhD0wne2XtRKMgPOJ/b/DekukMxElBAjLP5H/0/AcAAP//&#10;AwBQSwECLQAUAAYACAAAACEAtoM4kv4AAADhAQAAEwAAAAAAAAAAAAAAAAAAAAAAW0NvbnRlbnRf&#10;VHlwZXNdLnhtbFBLAQItABQABgAIAAAAIQA4/SH/1gAAAJQBAAALAAAAAAAAAAAAAAAAAC8BAABf&#10;cmVscy8ucmVsc1BLAQItABQABgAIAAAAIQCo/OBGMgIAANwEAAAOAAAAAAAAAAAAAAAAAC4CAABk&#10;cnMvZTJvRG9jLnhtbFBLAQItABQABgAIAAAAIQAxFcqB2gAAAAIBAAAPAAAAAAAAAAAAAAAAAIwE&#10;AABkcnMvZG93bnJldi54bWxQSwUGAAAAAAQABADzAAAAkwUAAAAA&#10;">
                <v:line id="Line 1074" o:spid="_x0000_s1027" style="position:absolute;visibility:visible;mso-wrap-style:square" from="0,2" to="4535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PQ6xwAAAN0AAAAPAAAAZHJzL2Rvd25yZXYueG1sRI9Ba8JA&#10;EIXvhf6HZQre6kaF0kZXESWg7aGpLYi3ITtNQrOzIbsm6b/vHAreZnhv3vtmtRldo3rqQu3ZwGya&#10;gCIuvK25NPD1mT0+gwoR2WLjmQz8UoDN+v5uhan1A39Qf4qlkhAOKRqoYmxTrUNRkcMw9S2xaN++&#10;cxhl7UptOxwk3DV6niRP2mHN0lBhS7uKip/T1Rl4ORzfz77nt3wfL6/nfCgzznJjJg/jdgkq0hhv&#10;5v/rgxX8xUJw5RsZQa//AAAA//8DAFBLAQItABQABgAIAAAAIQDb4fbL7gAAAIUBAAATAAAAAAAA&#10;AAAAAAAAAAAAAABbQ29udGVudF9UeXBlc10ueG1sUEsBAi0AFAAGAAgAAAAhAFr0LFu/AAAAFQEA&#10;AAsAAAAAAAAAAAAAAAAAHwEAAF9yZWxzLy5yZWxzUEsBAi0AFAAGAAgAAAAhADpI9DrHAAAA3QAA&#10;AA8AAAAAAAAAAAAAAAAABwIAAGRycy9kb3ducmV2LnhtbFBLBQYAAAAAAwADALcAAAD7AgAAAAA=&#10;" strokecolor="#474747" strokeweight=".25pt"/>
                <w10:anchorlock/>
              </v:group>
            </w:pict>
          </mc:Fallback>
        </mc:AlternateContent>
      </w:r>
    </w:p>
    <w:p w14:paraId="29981918" w14:textId="77777777" w:rsidR="002A333C" w:rsidRDefault="00C47E4D">
      <w:pPr>
        <w:pStyle w:val="Titre6"/>
        <w:spacing w:before="67"/>
      </w:pPr>
      <w:r>
        <w:rPr>
          <w:color w:val="383838"/>
          <w:w w:val="90"/>
        </w:rPr>
        <w:t>LE</w:t>
      </w:r>
      <w:r>
        <w:rPr>
          <w:color w:val="383838"/>
          <w:spacing w:val="22"/>
          <w:w w:val="90"/>
        </w:rPr>
        <w:t xml:space="preserve"> </w:t>
      </w:r>
      <w:r>
        <w:rPr>
          <w:color w:val="383838"/>
          <w:w w:val="90"/>
        </w:rPr>
        <w:t>COURS</w:t>
      </w:r>
      <w:r>
        <w:rPr>
          <w:color w:val="383838"/>
          <w:spacing w:val="22"/>
          <w:w w:val="90"/>
        </w:rPr>
        <w:t xml:space="preserve"> </w:t>
      </w:r>
      <w:r>
        <w:rPr>
          <w:color w:val="383838"/>
          <w:w w:val="90"/>
        </w:rPr>
        <w:t>SALEYA</w:t>
      </w:r>
      <w:r>
        <w:rPr>
          <w:color w:val="383838"/>
          <w:spacing w:val="31"/>
          <w:w w:val="90"/>
        </w:rPr>
        <w:t xml:space="preserve"> </w:t>
      </w:r>
      <w:r>
        <w:rPr>
          <w:noProof/>
          <w:color w:val="383838"/>
          <w:spacing w:val="21"/>
          <w:position w:val="-2"/>
        </w:rPr>
        <w:drawing>
          <wp:inline distT="0" distB="0" distL="0" distR="0" wp14:anchorId="66C50F3B" wp14:editId="30E64A56">
            <wp:extent cx="117475" cy="127000"/>
            <wp:effectExtent l="0" t="0" r="0" b="0"/>
            <wp:docPr id="3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6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76577" w14:textId="77777777" w:rsidR="002A333C" w:rsidRDefault="00C47E4D">
      <w:pPr>
        <w:pStyle w:val="Corpsdetexte"/>
        <w:spacing w:before="6"/>
        <w:ind w:left="850"/>
        <w:jc w:val="both"/>
      </w:pPr>
      <w:r>
        <w:rPr>
          <w:color w:val="383838"/>
        </w:rPr>
        <w:t>Rue</w:t>
      </w:r>
      <w:r>
        <w:rPr>
          <w:color w:val="383838"/>
          <w:spacing w:val="13"/>
        </w:rPr>
        <w:t xml:space="preserve"> </w:t>
      </w:r>
      <w:r>
        <w:rPr>
          <w:color w:val="383838"/>
        </w:rPr>
        <w:t>Saint-François-de-Paule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(H5)</w:t>
      </w:r>
    </w:p>
    <w:p w14:paraId="75CC6576" w14:textId="77777777" w:rsidR="002A333C" w:rsidRDefault="00C47E4D">
      <w:pPr>
        <w:pStyle w:val="Corpsdetexte"/>
        <w:spacing w:before="9" w:line="252" w:lineRule="auto"/>
        <w:ind w:left="850" w:hanging="1"/>
        <w:jc w:val="both"/>
      </w:pPr>
      <w:r>
        <w:rPr>
          <w:color w:val="383838"/>
        </w:rPr>
        <w:t>Dans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un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décor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ocre,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rectiligne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baroque,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le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marché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aux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antiquaires le lundi et le marché aux fleurs et aux légumes les</w:t>
      </w:r>
      <w:r>
        <w:rPr>
          <w:color w:val="383838"/>
          <w:spacing w:val="1"/>
        </w:rPr>
        <w:t xml:space="preserve"> </w:t>
      </w:r>
      <w:r>
        <w:rPr>
          <w:color w:val="383838"/>
          <w:w w:val="95"/>
        </w:rPr>
        <w:t>autres jours offrent un ravissement pour les yeux (classé parmi les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marchés les plus pittoresques de France). Les soirs d’été, marché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</w:rPr>
        <w:t>d’art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d’artisanat.</w:t>
      </w:r>
    </w:p>
    <w:p w14:paraId="3D5D5AE6" w14:textId="77777777" w:rsidR="002A333C" w:rsidRDefault="002A333C">
      <w:pPr>
        <w:pStyle w:val="Corpsdetexte"/>
        <w:spacing w:before="3"/>
        <w:rPr>
          <w:sz w:val="9"/>
        </w:rPr>
      </w:pPr>
    </w:p>
    <w:p w14:paraId="41750D49" w14:textId="1E783830" w:rsidR="002A333C" w:rsidRDefault="00C47E4D">
      <w:pPr>
        <w:pStyle w:val="Corpsdetexte"/>
        <w:spacing w:line="20" w:lineRule="exact"/>
        <w:ind w:left="847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0DBEA168" wp14:editId="0294B88A">
                <wp:extent cx="2880360" cy="3175"/>
                <wp:effectExtent l="13970" t="9525" r="10795" b="6350"/>
                <wp:docPr id="1335" name="Group 1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0360" cy="3175"/>
                          <a:chOff x="0" y="0"/>
                          <a:chExt cx="4536" cy="5"/>
                        </a:xfrm>
                      </wpg:grpSpPr>
                      <wps:wsp>
                        <wps:cNvPr id="1336" name="Line 1072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453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0FF975" id="Group 1071" o:spid="_x0000_s1026" style="width:226.8pt;height:.25pt;mso-position-horizontal-relative:char;mso-position-vertical-relative:line" coordsize="4536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aOeMgIAANwEAAAOAAAAZHJzL2Uyb0RvYy54bWyklM2O2jAQx++V+g5W7iWBLB+KCHuAXS60&#10;RdrtAxjHSaw6tmUbAm/f8TgLW/ZSbYVkeTLj+fj9bZaP506SE7dOaFUm41GWEK6YroRqyuTX6/O3&#10;RUKcp6qiUiteJhfuksfV1y/L3hR8olstK24JJFGu6E2ZtN6bIk0da3lH3UgbrsBZa9tRD6Zt0srS&#10;HrJ3Mp1k2Sztta2M1Yw7B1830ZmsMH9dc+Z/1rXjnsgygd48rhbXQ1jT1ZIWjaWmFWxog36ii44K&#10;BUWvqTbUU3K04kOqTjCrna79iOku1XUtGMcZYJpxdjfN1uqjwVmaom/MFROgveP06bTsx2lviahA&#10;uzyfJkTRDlTCwmSczccBUG+aAuK21ryYvY1Twnan2W8H7vTeH+wmBpND/11XkJEevUZA59p2IQWM&#10;Ts6ow+WqAz97wuDjZLHI8hnIxcCXj+fTKBNrQcsPh1j7NBx7mOazeAYPpLSIxbDBoaEwDdw0d4Pp&#10;/g/mS0sNR41cgHSDCa1EmDuheGA5iSwxbK0iSHZWA0ii9LqlquGY8PViABrSh+7fHQmGAxX+EWwe&#10;yb2BBUKgcaCKN/9KiBbGOr/luiNhUyYSeka56GnnfBD5FhLUU/pZSImPRyrSDyoFj9NSVMGJhm0O&#10;a2nJicLze5iHX2gIkv0VFmpuqGtjHLpi33D/VYVVWk6rp2HvqZBxD4mkwhsYqUR1D7q67G2oM2iN&#10;O3xCWHt47uGNvrcx6vantPoDAAD//wMAUEsDBBQABgAIAAAAIQAxFcqB2gAAAAIBAAAPAAAAZHJz&#10;L2Rvd25yZXYueG1sTI9Ba8JAEIXvhf6HZQq91U1qI5JmIyJtTyJUBfE2ZsckmJ0N2TWJ/75rL+1l&#10;4PEe732TLUbTiJ46V1tWEE8iEMSF1TWXCva7z5c5COeRNTaWScGNHCzyx4cMU20H/qZ+60sRStil&#10;qKDyvk2ldEVFBt3EtsTBO9vOoA+yK6XucAjlppGvUTSTBmsOCxW2tKqouGyvRsHXgMNyGn/068t5&#10;dTvuks1hHZNSz0/j8h2Ep9H/heGOH9AhD0wne2XtRKMgPOJ/b/DekukMxElBAjLP5H/0/AcAAP//&#10;AwBQSwECLQAUAAYACAAAACEAtoM4kv4AAADhAQAAEwAAAAAAAAAAAAAAAAAAAAAAW0NvbnRlbnRf&#10;VHlwZXNdLnhtbFBLAQItABQABgAIAAAAIQA4/SH/1gAAAJQBAAALAAAAAAAAAAAAAAAAAC8BAABf&#10;cmVscy8ucmVsc1BLAQItABQABgAIAAAAIQCWaaOeMgIAANwEAAAOAAAAAAAAAAAAAAAAAC4CAABk&#10;cnMvZTJvRG9jLnhtbFBLAQItABQABgAIAAAAIQAxFcqB2gAAAAIBAAAPAAAAAAAAAAAAAAAAAIwE&#10;AABkcnMvZG93bnJldi54bWxQSwUGAAAAAAQABADzAAAAkwUAAAAA&#10;">
                <v:line id="Line 1072" o:spid="_x0000_s1027" style="position:absolute;visibility:visible;mso-wrap-style:square" from="0,3" to="4535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8XTxAAAAN0AAAAPAAAAZHJzL2Rvd25yZXYueG1sRE9La8JA&#10;EL4L/odlhN500wpSo6sUJWDbg/EB4m3IjkkwOxuy2yT9912h4G0+vucs172pREuNKy0reJ1EIIgz&#10;q0vOFZxPyfgdhPPIGivLpOCXHKxXw8ESY207PlB79LkIIexiVFB4X8dSuqwgg25ia+LA3Wxj0AfY&#10;5FI32IVwU8m3KJpJgyWHhgJr2hSU3Y8/RsF897m/2Ja/062/fl3SLk84SZV6GfUfCxCeev8U/7t3&#10;OsyfTmfw+CacIFd/AAAA//8DAFBLAQItABQABgAIAAAAIQDb4fbL7gAAAIUBAAATAAAAAAAAAAAA&#10;AAAAAAAAAABbQ29udGVudF9UeXBlc10ueG1sUEsBAi0AFAAGAAgAAAAhAFr0LFu/AAAAFQEAAAsA&#10;AAAAAAAAAAAAAAAAHwEAAF9yZWxzLy5yZWxzUEsBAi0AFAAGAAgAAAAhACSbxdPEAAAA3QAAAA8A&#10;AAAAAAAAAAAAAAAABwIAAGRycy9kb3ducmV2LnhtbFBLBQYAAAAAAwADALcAAAD4AgAAAAA=&#10;" strokecolor="#474747" strokeweight=".25pt"/>
                <w10:anchorlock/>
              </v:group>
            </w:pict>
          </mc:Fallback>
        </mc:AlternateContent>
      </w:r>
    </w:p>
    <w:p w14:paraId="428B7A4B" w14:textId="7B7D1A59" w:rsidR="002A333C" w:rsidRDefault="00C47E4D">
      <w:pPr>
        <w:pStyle w:val="Titre6"/>
        <w:spacing w:before="9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7584" behindDoc="0" locked="0" layoutInCell="1" allowOverlap="1" wp14:anchorId="5023C7F9" wp14:editId="6A8E987E">
                <wp:simplePos x="0" y="0"/>
                <wp:positionH relativeFrom="page">
                  <wp:posOffset>2350135</wp:posOffset>
                </wp:positionH>
                <wp:positionV relativeFrom="paragraph">
                  <wp:posOffset>83185</wp:posOffset>
                </wp:positionV>
                <wp:extent cx="106045" cy="106045"/>
                <wp:effectExtent l="0" t="0" r="0" b="0"/>
                <wp:wrapNone/>
                <wp:docPr id="1332" name="Group 1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045" cy="106045"/>
                          <a:chOff x="3701" y="131"/>
                          <a:chExt cx="167" cy="167"/>
                        </a:xfrm>
                      </wpg:grpSpPr>
                      <pic:pic xmlns:pic="http://schemas.openxmlformats.org/drawingml/2006/picture">
                        <pic:nvPicPr>
                          <pic:cNvPr id="1333" name="Picture 1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1" y="131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4" name="Text Box 1069"/>
                        <wps:cNvSpPr txBox="1">
                          <a:spLocks noChangeArrowheads="1"/>
                        </wps:cNvSpPr>
                        <wps:spPr bwMode="auto">
                          <a:xfrm>
                            <a:off x="3701" y="131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012840" w14:textId="77777777" w:rsidR="002A333C" w:rsidRDefault="00C47E4D">
                              <w:pPr>
                                <w:spacing w:before="6"/>
                                <w:ind w:left="49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w w:val="99"/>
                                  <w:sz w:val="1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23C7F9" id="Group 1068" o:spid="_x0000_s1046" style="position:absolute;left:0;text-align:left;margin-left:185.05pt;margin-top:6.55pt;width:8.35pt;height:8.35pt;z-index:15747584;mso-position-horizontal-relative:page" coordorigin="3701,131" coordsize="167,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dEbABgMAAMMHAAAOAAAAZHJzL2Uyb0RvYy54bWzUVV1P2zAUfZ+0/2D5&#10;HdJSBixqixgMhLQPNNgPcBwnsUhsz3aadL9+99pJWdttbLztIdH11/W55xzb8/O+qclKWCe1WtDp&#10;4YQSobjOpSoX9OvD9cEZJc4zlbNaK7Gga+Ho+fL1q3lnUnGkK13nwhJIolzamQWtvDdpkjheiYa5&#10;Q22EgsFC24Z5aNoyyS3rIHtTJ0eTyUnSaZsbq7lwDnqv4iBdhvxFIbj/XBROeFIvKGDz4W/DP8N/&#10;spyztLTMVJIPMNgLUDRMKth0k+qKeUZaK/dSNZJb7XThD7luEl0UkotQA1QznexUc2N1a0ItZdqV&#10;ZkMTULvD04vT8k+rO0tkDtrNZkeUKNaASmFjMp2cnCFBnSlTmHdjzb25s7FKCD9o/uhgONkdx3YZ&#10;J5Os+6hzyMharwNBfWEbTAGlkz7osN7oIHpPOHTCxpPjN5RwGBrioBOvQExcNTudTCnB0dk0Ssir&#10;9+Pik9NhJQQIj6Vxz4BzwLWcG8lT+AZOIdrj9HnvwSrfWkGHJM1f5WiYfWzNAchvmJeZrKVfBysD&#10;PQhKre4kR5qxsSXPbJQHJuC+INBpcPA4M65jWFcQhyh9WTFVigtn4CQAXZBh7LJWd5VgucNu5Gk7&#10;S2huYclqaa5lXaN6GA9Vw2HaMeMviItGv9K8bYTy8eRaUQMBWrlKGkeJTUWTCTCivc0HUZ3lXwB3&#10;0N55KzyvcPMCQAz9IO5mICB+AonlOPDrsxbcN9PGh7+zElBsnb8RuiEYAGaAGezNVh8cAgZg4xSE&#10;rDQyFwqp1VYHTMSeAB7hDiGgx4MHl6IbiYbWHtX/dO7vK2YEoMS0W8Y6Ho31gJW/0z0e/bfx6Iep&#10;eO6J72EEzYL4XTz+f7DTsEu8MrDxH4kxwo1c+T7rwxW5oSTT+RoYsRqkh1cF3j8IKm2/U9LBW7Kg&#10;7lvL8GKobxWIhg/PGNgxyMaAKQ5LF9RTEsNLHx+o1lhZVpA5Uq70BVyihQz2QoQRBRgGG+CTEIWX&#10;AqKtp+jndpj19PYufwAAAP//AwBQSwMECgAAAAAAAAAhAIUtvHeCAgAAggIAABQAAABkcnMvbWVk&#10;aWEvaW1hZ2UxLnBuZ4lQTkcNChoKAAAADUlIRFIAAAAXAAAAFggGAAAAK3YHBQAAAAZiS0dEAP8A&#10;/wD/oL2nkwAAAAlwSFlzAAAOxAAADsQBlSsOGwAAAiJJREFUOI1j/P//PwM28PffX+YLr29YXHt7&#10;x/Da2zuGV9/dNXzw8YmaAr/MLW0h5fNawirntYRVzhuIapxgZmL+i80MRmyG33h3T6/qSP+cS29u&#10;mmK1GQnoiaifbrcpSlYXUryM1/Cff3+xT7+4vHrGxRWVf/7/ZSFkMAywMDL/ydCPaM/Uj2xlZ2b7&#10;iWH4z7+/2KO2FR+6+PqmGbGGogN9UfVTy736bNmYWX8xMDAwMMEkJp5b1ESJwQwMDAwXX980m3hu&#10;UROMz8TAwMBw8vlFh9mXV5dSYjAMzLq8quzk80v2DAwMDIxff33ndl+XfP3519ey1DCcgYGBQZJb&#10;9PHOoLmaTOdfXbOkpsEMDAwMz7++lr3w+roF06U3lIUzLnDp9U0zJkojERe4+OaGGTObp0Tf1z/f&#10;ealt+Nff3/iYCCsjHzDpiWqcooXBeqLqp5j0RdVpYri+iMYpJj0R2hiuJ6p+islATPOEJLfoY2oa&#10;LMkt+thAVPMEEzcr55ceu7I4RgZG7AU7iYCRgfF/j11ZHBcrx1cmBgYGBnNJ/QOpuqHd1DA8TTes&#10;y1xS/wADA1qRG7m1+DAxFQQugLPIZWdm+7ncu9c2Wz+qhYWR+Q8phrIwMv/J1o9qWebVawczGMXl&#10;yODGu3t6lUf65l5+c8uEkMFEV3PI4M+/vywXX98wv/r2ttG1t3cNr729Y/jg01NVBT7p25DKWfm8&#10;trDqOXwVNADwtuW7hx9WigAAAABJRU5ErkJgglBLAwQUAAYACAAAACEAm6KmCOAAAAAJAQAADwAA&#10;AGRycy9kb3ducmV2LnhtbEyPQUvDQBCF74L/YRnBm92kwZqm2ZRS1FMR2gribZudJqHZ2ZDdJum/&#10;dzzpaXi8jzfv5evJtmLA3jeOFMSzCARS6UxDlYLP49tTCsIHTUa3jlDBDT2si/u7XGfGjbTH4RAq&#10;wSHkM62gDqHLpPRljVb7meuQ2Du73urAsq+k6fXI4baV8yhaSKsb4g+17nBbY3k5XK2C91GPmyR+&#10;HXaX8/b2fXz++NrFqNTjw7RZgQg4hT8YfutzdSi408ldyXjRKkheophRNhK+DCTpgrecFMyXKcgi&#10;l/8XFD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63RGwAYD&#10;AADDBwAADgAAAAAAAAAAAAAAAAA6AgAAZHJzL2Uyb0RvYy54bWxQSwECLQAKAAAAAAAAACEAhS28&#10;d4ICAACCAgAAFAAAAAAAAAAAAAAAAABsBQAAZHJzL21lZGlhL2ltYWdlMS5wbmdQSwECLQAUAAYA&#10;CAAAACEAm6KmCOAAAAAJAQAADwAAAAAAAAAAAAAAAAAgCAAAZHJzL2Rvd25yZXYueG1sUEsBAi0A&#10;FAAGAAgAAAAhAKomDr68AAAAIQEAABkAAAAAAAAAAAAAAAAALQkAAGRycy9fcmVscy9lMm9Eb2Mu&#10;eG1sLnJlbHNQSwUGAAAAAAYABgB8AQAAIAoAAAAA&#10;">
                <v:shape id="Picture 1070" o:spid="_x0000_s1047" type="#_x0000_t75" style="position:absolute;left:3701;top:131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cc6wAAAAN0AAAAPAAAAZHJzL2Rvd25yZXYueG1sRE/bisIw&#10;EH0X9h/CCL5pqhWRrlFcdxcEn7x8wNCMTddmUprY1r/fCIJvczjXWW16W4mWGl86VjCdJCCIc6dL&#10;LhRczr/jJQgfkDVWjknBgzxs1h+DFWbadXyk9hQKEUPYZ6jAhFBnUvrckEU/cTVx5K6usRgibAqp&#10;G+xiuK3kLEkW0mLJscFgTTtD+e10twpmtLTff90X/Wzn1/Zg/dT4vFJqNOy3nyAC9eEtfrn3Os5P&#10;0xSe38QT5PofAAD//wMAUEsBAi0AFAAGAAgAAAAhANvh9svuAAAAhQEAABMAAAAAAAAAAAAAAAAA&#10;AAAAAFtDb250ZW50X1R5cGVzXS54bWxQSwECLQAUAAYACAAAACEAWvQsW78AAAAVAQAACwAAAAAA&#10;AAAAAAAAAAAfAQAAX3JlbHMvLnJlbHNQSwECLQAUAAYACAAAACEA/kHHOsAAAADdAAAADwAAAAAA&#10;AAAAAAAAAAAHAgAAZHJzL2Rvd25yZXYueG1sUEsFBgAAAAADAAMAtwAAAPQCAAAAAA==&#10;">
                  <v:imagedata r:id="rId67" o:title=""/>
                </v:shape>
                <v:shape id="Text Box 1069" o:spid="_x0000_s1048" type="#_x0000_t202" style="position:absolute;left:3701;top:131;width:167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sx6wwAAAN0AAAAPAAAAZHJzL2Rvd25yZXYueG1sRE9Na8JA&#10;EL0X+h+WKXirm9YimrqKFAWhII3x4HHMjslidjZmV43/3hUK3ubxPmcy62wtLtR641jBRz8BQVw4&#10;bbhUsM2X7yMQPiBrrB2Tght5mE1fXyaYanfljC6bUIoYwj5FBVUITSqlLyqy6PuuIY7cwbUWQ4Rt&#10;KXWL1xhua/mZJENp0XBsqLChn4qK4+ZsFcx3nC3Mab3/yw6ZyfNxwr/Do1K9t27+DSJQF57if/dK&#10;x/mDwRc8voknyOkdAAD//wMAUEsBAi0AFAAGAAgAAAAhANvh9svuAAAAhQEAABMAAAAAAAAAAAAA&#10;AAAAAAAAAFtDb250ZW50X1R5cGVzXS54bWxQSwECLQAUAAYACAAAACEAWvQsW78AAAAVAQAACwAA&#10;AAAAAAAAAAAAAAAfAQAAX3JlbHMvLnJlbHNQSwECLQAUAAYACAAAACEAyerMesMAAADdAAAADwAA&#10;AAAAAAAAAAAAAAAHAgAAZHJzL2Rvd25yZXYueG1sUEsFBgAAAAADAAMAtwAAAPcCAAAAAA==&#10;" filled="f" stroked="f">
                  <v:textbox inset="0,0,0,0">
                    <w:txbxContent>
                      <w:p w14:paraId="4C012840" w14:textId="77777777" w:rsidR="002A333C" w:rsidRDefault="00C47E4D">
                        <w:pPr>
                          <w:spacing w:before="6"/>
                          <w:ind w:left="49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FFFFFF"/>
                            <w:w w:val="99"/>
                            <w:sz w:val="12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3838"/>
          <w:w w:val="95"/>
        </w:rPr>
        <w:t>LA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CHAPELLE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LA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MISÉRICORDE</w:t>
      </w:r>
    </w:p>
    <w:p w14:paraId="7BDF61BD" w14:textId="77777777" w:rsidR="002A333C" w:rsidRDefault="00C47E4D">
      <w:pPr>
        <w:pStyle w:val="Corpsdetexte"/>
        <w:spacing w:before="6"/>
        <w:ind w:left="850"/>
        <w:jc w:val="both"/>
      </w:pPr>
      <w:r>
        <w:rPr>
          <w:color w:val="383838"/>
        </w:rPr>
        <w:t>Cours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Saleya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(I5)</w:t>
      </w:r>
    </w:p>
    <w:p w14:paraId="43B58F57" w14:textId="77777777" w:rsidR="002A333C" w:rsidRDefault="00C47E4D">
      <w:pPr>
        <w:pStyle w:val="Corpsdetexte"/>
        <w:spacing w:before="9"/>
        <w:ind w:left="850"/>
        <w:jc w:val="both"/>
      </w:pPr>
      <w:r>
        <w:rPr>
          <w:color w:val="383838"/>
        </w:rPr>
        <w:t>La</w:t>
      </w:r>
      <w:r>
        <w:rPr>
          <w:color w:val="383838"/>
          <w:spacing w:val="20"/>
        </w:rPr>
        <w:t xml:space="preserve"> </w:t>
      </w:r>
      <w:r>
        <w:rPr>
          <w:color w:val="383838"/>
        </w:rPr>
        <w:t>richesse</w:t>
      </w:r>
      <w:r>
        <w:rPr>
          <w:color w:val="383838"/>
          <w:spacing w:val="21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21"/>
        </w:rPr>
        <w:t xml:space="preserve"> </w:t>
      </w:r>
      <w:r>
        <w:rPr>
          <w:color w:val="383838"/>
        </w:rPr>
        <w:t>ses</w:t>
      </w:r>
      <w:r>
        <w:rPr>
          <w:color w:val="383838"/>
          <w:spacing w:val="21"/>
        </w:rPr>
        <w:t xml:space="preserve"> </w:t>
      </w:r>
      <w:r>
        <w:rPr>
          <w:color w:val="383838"/>
        </w:rPr>
        <w:t>décorations</w:t>
      </w:r>
      <w:r>
        <w:rPr>
          <w:color w:val="383838"/>
          <w:spacing w:val="20"/>
        </w:rPr>
        <w:t xml:space="preserve"> </w:t>
      </w:r>
      <w:r>
        <w:rPr>
          <w:color w:val="383838"/>
        </w:rPr>
        <w:t>intérieures,</w:t>
      </w:r>
      <w:r>
        <w:rPr>
          <w:color w:val="383838"/>
          <w:spacing w:val="20"/>
        </w:rPr>
        <w:t xml:space="preserve"> </w:t>
      </w:r>
      <w:r>
        <w:rPr>
          <w:color w:val="383838"/>
        </w:rPr>
        <w:t>l’originalité</w:t>
      </w:r>
      <w:r>
        <w:rPr>
          <w:color w:val="383838"/>
          <w:spacing w:val="20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21"/>
        </w:rPr>
        <w:t xml:space="preserve"> </w:t>
      </w:r>
      <w:r>
        <w:rPr>
          <w:color w:val="383838"/>
        </w:rPr>
        <w:t>ses</w:t>
      </w:r>
    </w:p>
    <w:p w14:paraId="2748C3DD" w14:textId="77777777" w:rsidR="002A333C" w:rsidRDefault="00C47E4D">
      <w:pPr>
        <w:pStyle w:val="Corpsdetexte"/>
        <w:spacing w:before="5"/>
        <w:ind w:left="525"/>
        <w:jc w:val="both"/>
      </w:pPr>
      <w:r>
        <w:rPr>
          <w:b w:val="0"/>
        </w:rPr>
        <w:br w:type="column"/>
      </w:r>
      <w:r>
        <w:rPr>
          <w:color w:val="383838"/>
          <w:spacing w:val="-2"/>
        </w:rPr>
        <w:t>4,</w:t>
      </w:r>
      <w:r>
        <w:rPr>
          <w:color w:val="383838"/>
          <w:spacing w:val="-14"/>
        </w:rPr>
        <w:t xml:space="preserve"> </w:t>
      </w:r>
      <w:r>
        <w:rPr>
          <w:color w:val="383838"/>
          <w:spacing w:val="-2"/>
        </w:rPr>
        <w:t>6</w:t>
      </w:r>
      <w:r>
        <w:rPr>
          <w:color w:val="383838"/>
          <w:spacing w:val="-14"/>
        </w:rPr>
        <w:t xml:space="preserve"> </w:t>
      </w:r>
      <w:r>
        <w:rPr>
          <w:color w:val="383838"/>
          <w:spacing w:val="-2"/>
        </w:rPr>
        <w:t>Rue</w:t>
      </w:r>
      <w:r>
        <w:rPr>
          <w:color w:val="383838"/>
          <w:spacing w:val="-13"/>
        </w:rPr>
        <w:t xml:space="preserve"> </w:t>
      </w:r>
      <w:r>
        <w:rPr>
          <w:color w:val="383838"/>
          <w:spacing w:val="-2"/>
        </w:rPr>
        <w:t>Saint-François-de-Paule</w:t>
      </w:r>
      <w:r>
        <w:rPr>
          <w:color w:val="383838"/>
          <w:spacing w:val="-14"/>
        </w:rPr>
        <w:t xml:space="preserve"> </w:t>
      </w:r>
      <w:r>
        <w:rPr>
          <w:color w:val="383838"/>
          <w:spacing w:val="-1"/>
        </w:rPr>
        <w:t>(I5)</w:t>
      </w:r>
    </w:p>
    <w:p w14:paraId="2D8EC529" w14:textId="77777777" w:rsidR="002A333C" w:rsidRDefault="00C47E4D">
      <w:pPr>
        <w:pStyle w:val="Corpsdetexte"/>
        <w:spacing w:before="10" w:line="252" w:lineRule="auto"/>
        <w:ind w:left="525" w:right="569"/>
        <w:jc w:val="both"/>
      </w:pPr>
      <w:r>
        <w:rPr>
          <w:color w:val="383838"/>
          <w:spacing w:val="-4"/>
        </w:rPr>
        <w:t>L’Opéra de Nice fut construit sur l’emplacement d’un ancien théâtre. Les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4"/>
        </w:rPr>
        <w:t xml:space="preserve">travaux furent confiés à l’architecte niçois, François Aune, </w:t>
      </w:r>
      <w:r>
        <w:rPr>
          <w:color w:val="383838"/>
          <w:spacing w:val="-3"/>
        </w:rPr>
        <w:t>qui puisa son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2"/>
          <w:w w:val="95"/>
        </w:rPr>
        <w:t>inspiration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dans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différents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styles,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notamment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baroque.</w:t>
      </w:r>
    </w:p>
    <w:p w14:paraId="592E817F" w14:textId="77777777" w:rsidR="002A333C" w:rsidRDefault="002A333C">
      <w:pPr>
        <w:pStyle w:val="Corpsdetexte"/>
        <w:rPr>
          <w:sz w:val="19"/>
        </w:rPr>
      </w:pPr>
    </w:p>
    <w:p w14:paraId="682AC98A" w14:textId="77777777" w:rsidR="002A333C" w:rsidRDefault="00C47E4D">
      <w:pPr>
        <w:pStyle w:val="Titre6"/>
        <w:spacing w:before="0"/>
        <w:ind w:left="525"/>
      </w:pPr>
      <w:r>
        <w:rPr>
          <w:color w:val="383838"/>
          <w:w w:val="95"/>
        </w:rPr>
        <w:t>L’HÔTEL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2"/>
          <w:w w:val="95"/>
        </w:rPr>
        <w:t xml:space="preserve"> </w:t>
      </w:r>
      <w:r>
        <w:rPr>
          <w:color w:val="383838"/>
          <w:w w:val="95"/>
        </w:rPr>
        <w:t>VILLE</w:t>
      </w:r>
    </w:p>
    <w:p w14:paraId="4C829C42" w14:textId="77777777" w:rsidR="002A333C" w:rsidRDefault="00C47E4D">
      <w:pPr>
        <w:pStyle w:val="Corpsdetexte"/>
        <w:spacing w:before="6"/>
        <w:ind w:left="525"/>
        <w:jc w:val="both"/>
      </w:pPr>
      <w:r>
        <w:rPr>
          <w:color w:val="383838"/>
          <w:spacing w:val="-3"/>
          <w:w w:val="105"/>
        </w:rPr>
        <w:t>Rue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de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3"/>
          <w:w w:val="105"/>
        </w:rPr>
        <w:t>l’Hôtel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de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3"/>
          <w:w w:val="105"/>
        </w:rPr>
        <w:t>Ville</w:t>
      </w:r>
      <w:r>
        <w:rPr>
          <w:color w:val="383838"/>
          <w:spacing w:val="-16"/>
          <w:w w:val="105"/>
        </w:rPr>
        <w:t xml:space="preserve"> </w:t>
      </w:r>
      <w:r>
        <w:rPr>
          <w:color w:val="383838"/>
          <w:spacing w:val="-2"/>
          <w:w w:val="105"/>
        </w:rPr>
        <w:t>(I5)</w:t>
      </w:r>
    </w:p>
    <w:p w14:paraId="49B163BF" w14:textId="77777777" w:rsidR="002A333C" w:rsidRDefault="00C47E4D">
      <w:pPr>
        <w:pStyle w:val="Corpsdetexte"/>
        <w:spacing w:before="9" w:line="252" w:lineRule="auto"/>
        <w:ind w:left="525" w:right="566"/>
        <w:jc w:val="both"/>
      </w:pPr>
      <w:r>
        <w:rPr>
          <w:color w:val="383838"/>
          <w:spacing w:val="-2"/>
        </w:rPr>
        <w:t>De</w:t>
      </w:r>
      <w:r>
        <w:rPr>
          <w:color w:val="383838"/>
          <w:spacing w:val="-19"/>
        </w:rPr>
        <w:t xml:space="preserve"> </w:t>
      </w:r>
      <w:r>
        <w:rPr>
          <w:color w:val="383838"/>
          <w:spacing w:val="-2"/>
        </w:rPr>
        <w:t>style</w:t>
      </w:r>
      <w:r>
        <w:rPr>
          <w:color w:val="383838"/>
          <w:spacing w:val="-19"/>
        </w:rPr>
        <w:t xml:space="preserve"> </w:t>
      </w:r>
      <w:r>
        <w:rPr>
          <w:color w:val="383838"/>
          <w:spacing w:val="-2"/>
        </w:rPr>
        <w:t>néo-classique</w:t>
      </w:r>
      <w:r>
        <w:rPr>
          <w:color w:val="383838"/>
          <w:spacing w:val="-19"/>
        </w:rPr>
        <w:t xml:space="preserve"> </w:t>
      </w:r>
      <w:r>
        <w:rPr>
          <w:color w:val="383838"/>
          <w:spacing w:val="-2"/>
        </w:rPr>
        <w:t>à</w:t>
      </w:r>
      <w:r>
        <w:rPr>
          <w:color w:val="383838"/>
          <w:spacing w:val="-19"/>
        </w:rPr>
        <w:t xml:space="preserve"> </w:t>
      </w:r>
      <w:r>
        <w:rPr>
          <w:color w:val="383838"/>
          <w:spacing w:val="-2"/>
        </w:rPr>
        <w:t>l’extérieur</w:t>
      </w:r>
      <w:r>
        <w:rPr>
          <w:color w:val="383838"/>
          <w:spacing w:val="-19"/>
        </w:rPr>
        <w:t xml:space="preserve"> </w:t>
      </w:r>
      <w:r>
        <w:rPr>
          <w:color w:val="383838"/>
          <w:spacing w:val="-2"/>
        </w:rPr>
        <w:t>et</w:t>
      </w:r>
      <w:r>
        <w:rPr>
          <w:color w:val="383838"/>
          <w:spacing w:val="-19"/>
        </w:rPr>
        <w:t xml:space="preserve"> </w:t>
      </w:r>
      <w:r>
        <w:rPr>
          <w:color w:val="383838"/>
          <w:spacing w:val="-2"/>
        </w:rPr>
        <w:t>art</w:t>
      </w:r>
      <w:r>
        <w:rPr>
          <w:color w:val="383838"/>
          <w:spacing w:val="-19"/>
        </w:rPr>
        <w:t xml:space="preserve"> </w:t>
      </w:r>
      <w:r>
        <w:rPr>
          <w:color w:val="383838"/>
          <w:spacing w:val="-2"/>
        </w:rPr>
        <w:t>déco</w:t>
      </w:r>
      <w:r>
        <w:rPr>
          <w:color w:val="383838"/>
          <w:spacing w:val="-19"/>
        </w:rPr>
        <w:t xml:space="preserve"> </w:t>
      </w:r>
      <w:r>
        <w:rPr>
          <w:color w:val="383838"/>
          <w:spacing w:val="-1"/>
        </w:rPr>
        <w:t>à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1"/>
        </w:rPr>
        <w:t>l’intérieur,</w:t>
      </w:r>
      <w:r>
        <w:rPr>
          <w:color w:val="383838"/>
          <w:spacing w:val="-19"/>
        </w:rPr>
        <w:t xml:space="preserve"> </w:t>
      </w:r>
      <w:r>
        <w:rPr>
          <w:color w:val="383838"/>
          <w:spacing w:val="-1"/>
        </w:rPr>
        <w:t>cet</w:t>
      </w:r>
      <w:r>
        <w:rPr>
          <w:color w:val="383838"/>
          <w:spacing w:val="-19"/>
        </w:rPr>
        <w:t xml:space="preserve"> </w:t>
      </w:r>
      <w:r>
        <w:rPr>
          <w:color w:val="383838"/>
          <w:spacing w:val="-1"/>
        </w:rPr>
        <w:t>immeuble</w:t>
      </w:r>
      <w:r>
        <w:rPr>
          <w:color w:val="383838"/>
          <w:spacing w:val="-39"/>
        </w:rPr>
        <w:t xml:space="preserve"> </w:t>
      </w:r>
      <w:r>
        <w:rPr>
          <w:color w:val="383838"/>
          <w:w w:val="95"/>
        </w:rPr>
        <w:t>construit</w:t>
      </w:r>
      <w:r>
        <w:rPr>
          <w:color w:val="383838"/>
          <w:spacing w:val="-12"/>
          <w:w w:val="95"/>
        </w:rPr>
        <w:t xml:space="preserve"> </w:t>
      </w:r>
      <w:r>
        <w:rPr>
          <w:color w:val="383838"/>
          <w:w w:val="95"/>
        </w:rPr>
        <w:t>en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w w:val="95"/>
        </w:rPr>
        <w:t>1730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w w:val="95"/>
        </w:rPr>
        <w:t>fut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w w:val="95"/>
        </w:rPr>
        <w:t>utilisé</w:t>
      </w:r>
      <w:r>
        <w:rPr>
          <w:color w:val="383838"/>
          <w:spacing w:val="-12"/>
          <w:w w:val="95"/>
        </w:rPr>
        <w:t xml:space="preserve"> </w:t>
      </w:r>
      <w:r>
        <w:rPr>
          <w:color w:val="383838"/>
          <w:w w:val="95"/>
        </w:rPr>
        <w:t>successivement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w w:val="95"/>
        </w:rPr>
        <w:t>comme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w w:val="95"/>
        </w:rPr>
        <w:t>séminaire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w w:val="95"/>
        </w:rPr>
        <w:t>diocésain,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  <w:spacing w:val="-2"/>
        </w:rPr>
        <w:t>hôpital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et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caserne.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1"/>
        </w:rPr>
        <w:t>Depuis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1"/>
        </w:rPr>
        <w:t>1860,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1"/>
        </w:rPr>
        <w:t>il</w:t>
      </w:r>
      <w:r>
        <w:rPr>
          <w:color w:val="383838"/>
          <w:spacing w:val="-10"/>
        </w:rPr>
        <w:t xml:space="preserve"> </w:t>
      </w:r>
      <w:r>
        <w:rPr>
          <w:color w:val="383838"/>
          <w:spacing w:val="-1"/>
        </w:rPr>
        <w:t>abrite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1"/>
        </w:rPr>
        <w:t>l’Hôtel-de-Ville.</w:t>
      </w:r>
    </w:p>
    <w:p w14:paraId="354C7313" w14:textId="77777777" w:rsidR="002A333C" w:rsidRDefault="002A333C">
      <w:pPr>
        <w:pStyle w:val="Corpsdetexte"/>
        <w:rPr>
          <w:sz w:val="9"/>
        </w:rPr>
      </w:pPr>
    </w:p>
    <w:p w14:paraId="50E76DD4" w14:textId="5745E72D" w:rsidR="002A333C" w:rsidRDefault="00C47E4D">
      <w:pPr>
        <w:pStyle w:val="Corpsdetexte"/>
        <w:spacing w:line="20" w:lineRule="exact"/>
        <w:ind w:left="52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07BB754D" wp14:editId="6719790D">
                <wp:extent cx="3060065" cy="3175"/>
                <wp:effectExtent l="6350" t="10160" r="10160" b="5715"/>
                <wp:docPr id="1330" name="Group 1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0065" cy="3175"/>
                          <a:chOff x="0" y="0"/>
                          <a:chExt cx="4819" cy="5"/>
                        </a:xfrm>
                      </wpg:grpSpPr>
                      <wps:wsp>
                        <wps:cNvPr id="1331" name="Line 1067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4819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79DE58" id="Group 1066" o:spid="_x0000_s1026" style="width:240.95pt;height:.25pt;mso-position-horizontal-relative:char;mso-position-vertical-relative:line" coordsize="4819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AruLwIAANwEAAAOAAAAZHJzL2Uyb0RvYy54bWyklN1u2jAUx+8n7R2s3I8kTQtdROgFtNyw&#10;DandAxwcJ7Hm2JZtCLz9ju0AFb2ZOiFZPjkfPuf3t5k/HXtBDsxYrmSV5JMsIUxSVXPZVsnvt5dv&#10;jwmxDmQNQklWJSdmk6fF1y/zQZfsTnVK1MwQLCJtOegq6ZzTZZpa2rEe7ERpJtHZKNODQ9O0aW1g&#10;wOq9SO+ybJoOytTaKMqsxa+r6EwWoX7TMOp+NY1ljogqwd5cWE1Yd35NF3MoWwO643RsAz7RRQ9c&#10;4qGXUitwQPaGfyjVc2qUVY2bUNWnqmk4ZWEGnCbPbqZZG7XXYZa2HFp9wYRobzh9uiz9edgawmvU&#10;rigQkIQeVQoHkzybTj2gQbclxq2NftVbE6fE7UbRPxbd6a3f220MJrvhh6qxIuydCoCOjel9CRyd&#10;HIMOp4sO7OgIxY9FNkVpHxJC0Vfks4coE+1Qyw9JtHse0+4f8+8xJySkUMbDQoNjQ34avGn2CtP+&#10;H8zXDjQLGlkP6QozP8PccMk8y1lkGcKWMoKkRzmCJFItO5AtCwXfThqh5T4Du3+X4g2LKvwj2CKS&#10;O4O9Ego3/0IISm2sWzPVE7+pEoE9B7ngsLHOd3EN8epJ9cKFwO9QCkmGUSVvWiV47Z3BMO1uKQw5&#10;AD6/+5n/hZFuwvyZK7BdjAsVYt94/2UdTukY1M/j3gEXcY9dCTki8lSiujtVn7bmjA61Hu8oPqEw&#10;yPjc/Rt9b4eo65/S4i8AAAD//wMAUEsDBBQABgAIAAAAIQDPl5S72gAAAAIBAAAPAAAAZHJzL2Rv&#10;d25yZXYueG1sTI9BS8NAEIXvgv9hGcGb3USt1JhNKUU9FcFWEG/T7DQJzc6G7DZJ/72jF70MPN7j&#10;vW/y5eRaNVAfGs8G0lkCirj0tuHKwMfu5WYBKkRki61nMnCmAMvi8iLHzPqR32nYxkpJCYcMDdQx&#10;dpnWoazJYZj5jli8g+8dRpF9pW2Po5S7Vt8myYN22LAs1NjRuqbyuD05A68jjqu79HnYHA/r89du&#10;/va5ScmY66tp9QQq0hT/wvCDL+hQCNPen9gG1RqQR+LvFe9+kT6C2huYgy5y/R+9+AYAAP//AwBQ&#10;SwECLQAUAAYACAAAACEAtoM4kv4AAADhAQAAEwAAAAAAAAAAAAAAAAAAAAAAW0NvbnRlbnRfVHlw&#10;ZXNdLnhtbFBLAQItABQABgAIAAAAIQA4/SH/1gAAAJQBAAALAAAAAAAAAAAAAAAAAC8BAABfcmVs&#10;cy8ucmVsc1BLAQItABQABgAIAAAAIQBRnAruLwIAANwEAAAOAAAAAAAAAAAAAAAAAC4CAABkcnMv&#10;ZTJvRG9jLnhtbFBLAQItABQABgAIAAAAIQDPl5S72gAAAAIBAAAPAAAAAAAAAAAAAAAAAIkEAABk&#10;cnMvZG93bnJldi54bWxQSwUGAAAAAAQABADzAAAAkAUAAAAA&#10;">
                <v:line id="Line 1067" o:spid="_x0000_s1027" style="position:absolute;visibility:visible;mso-wrap-style:square" from="0,3" to="4819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l2nxAAAAN0AAAAPAAAAZHJzL2Rvd25yZXYueG1sRE9Na8JA&#10;EL0X+h+WKfRWNyoUG92EUgnYejBVQbwN2WkSmp0N2W2S/ntXELzN433OKh1NI3rqXG1ZwXQSgSAu&#10;rK65VHA8ZC8LEM4ja2wsk4J/cpAmjw8rjLUd+Jv6vS9FCGEXo4LK+zaW0hUVGXQT2xIH7sd2Bn2A&#10;XSl1h0MIN42cRdGrNFhzaKiwpY+Kit/9n1HwtvncnWzP23ztz1+nfCgzznKlnp/G9yUIT6O/i2/u&#10;jQ7z5/MpXL8JJ8jkAgAA//8DAFBLAQItABQABgAIAAAAIQDb4fbL7gAAAIUBAAATAAAAAAAAAAAA&#10;AAAAAAAAAABbQ29udGVudF9UeXBlc10ueG1sUEsBAi0AFAAGAAgAAAAhAFr0LFu/AAAAFQEAAAsA&#10;AAAAAAAAAAAAAAAAHwEAAF9yZWxzLy5yZWxzUEsBAi0AFAAGAAgAAAAhAKtyXafEAAAA3QAAAA8A&#10;AAAAAAAAAAAAAAAABwIAAGRycy9kb3ducmV2LnhtbFBLBQYAAAAAAwADALcAAAD4AgAAAAA=&#10;" strokecolor="#474747" strokeweight=".25pt"/>
                <w10:anchorlock/>
              </v:group>
            </w:pict>
          </mc:Fallback>
        </mc:AlternateContent>
      </w:r>
    </w:p>
    <w:p w14:paraId="596D3442" w14:textId="43466DBF" w:rsidR="002A333C" w:rsidRDefault="00C47E4D">
      <w:pPr>
        <w:pStyle w:val="Titre6"/>
        <w:spacing w:before="96"/>
        <w:ind w:left="52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8608" behindDoc="0" locked="0" layoutInCell="1" allowOverlap="1" wp14:anchorId="4D50C18C" wp14:editId="7BB0A8BE">
                <wp:simplePos x="0" y="0"/>
                <wp:positionH relativeFrom="page">
                  <wp:posOffset>4981575</wp:posOffset>
                </wp:positionH>
                <wp:positionV relativeFrom="paragraph">
                  <wp:posOffset>86995</wp:posOffset>
                </wp:positionV>
                <wp:extent cx="106045" cy="106045"/>
                <wp:effectExtent l="0" t="0" r="0" b="0"/>
                <wp:wrapNone/>
                <wp:docPr id="1327" name="Group 1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045" cy="106045"/>
                          <a:chOff x="7845" y="137"/>
                          <a:chExt cx="167" cy="167"/>
                        </a:xfrm>
                      </wpg:grpSpPr>
                      <pic:pic xmlns:pic="http://schemas.openxmlformats.org/drawingml/2006/picture">
                        <pic:nvPicPr>
                          <pic:cNvPr id="1328" name="Picture 1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44" y="136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9" name="Text Box 1064"/>
                        <wps:cNvSpPr txBox="1">
                          <a:spLocks noChangeArrowheads="1"/>
                        </wps:cNvSpPr>
                        <wps:spPr bwMode="auto">
                          <a:xfrm>
                            <a:off x="7844" y="136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C95DDF" w14:textId="77777777" w:rsidR="002A333C" w:rsidRDefault="00C47E4D">
                              <w:pPr>
                                <w:spacing w:before="6"/>
                                <w:ind w:left="19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12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50C18C" id="Group 1063" o:spid="_x0000_s1049" style="position:absolute;left:0;text-align:left;margin-left:392.25pt;margin-top:6.85pt;width:8.35pt;height:8.35pt;z-index:15748608;mso-position-horizontal-relative:page" coordorigin="7845,137" coordsize="167,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ZAINDAMAAMQHAAAOAAAAZHJzL2Uyb0RvYy54bWzUVdtS2zAQfe9M/0Gj&#10;d3C4BepJwlAoDDO0ZQr9AFmWbQ22pEpy7PD13ZXsQEJbWt76kMzqtjp7zpF3dto3NVkK66RWc7q3&#10;O6FEKK5zqco5/X5/uXNCifNM5azWSszpSjh6unj/btaZVOzrSte5sASSKJd2Zk4r702aJI5XomFu&#10;VxuhYLHQtmEehrZMcss6yN7Uyf5kMk06bXNjNRfOwexFXKSLkL8oBPdfi8IJT+o5BWw+/Nvwn+F/&#10;spixtLTMVJIPMNgbUDRMKrh0neqCeUZaK1+kaiS32unC73LdJLooJBehBqhmb7JVzZXVrQm1lGlX&#10;mjVNQO0WT29Oy78sby2ROWh3sH9MiWINqBQuJnuT6QES1JkyhX1X1tyZWxurhPBG8wcHy8n2Oo7L&#10;uJlk3WedQ0bWeh0I6gvbYAoonfRBh9VaB9F7wmESLp4cHlHCYWmIg068AjHx1PEJLuPqwXGUkFef&#10;xsNTKCOchADhsTTeGXAOuBYzI3kKv4FTiF5w+rr34JRvraBDkuavcjTMPrRmB+Q3zMtM1tKvgpWB&#10;HgSllreSI8042JAHnlKUBzbgvSjQEZY47oznGNYVxCFKn1dMleLMGXgJQBdkGKes1V0lWO5wGnna&#10;zBKGG1iyWppLWdeoHsZD1fCYtsz4C+Ki0S80bxuhfHy5VtRAgFauksZRYlPRZAKMaK/zAIilzvJv&#10;gDto77wVnld4eQEghnkQd70QED+BxHIc+PVVC4KZDgczTaOZ1j78nZWAYuv8ldANwQAwA8xgb7a8&#10;cQgYgI1bELLSyFwopFYbE7ARZwJ4hDuEgB4fHnwU3Ug0jF5Q/U/v/q5iRgBKTLthrA+jse6x8o+6&#10;R2cdIhfDVnz3xPewgmZB/C4+/z/Y6dnRmOc/EgOxRzEw8n3Wx09k6Bc4lel8BZRYDdpDW4EGCEGl&#10;7SMlHTSTOXU/WoZfhvpagWrYecbAjkE2BkxxODqnnpIYnvvYoVpjZVlB5si50mfwFS1k8NcTCnAM&#10;DsAoIQqtAqKNXvR8HHY9Nd/FTwAAAP//AwBQSwMECgAAAAAAAAAhAPjmODM4AgAAOAIAABQAAABk&#10;cnMvbWVkaWEvaW1hZ2UxLnBuZ4lQTkcNChoKAAAADUlIRFIAAAAWAAAAFggGAAAAxLRsOwAAAAZi&#10;S0dEAP8A/wD/oL2nkwAAAAlwSFlzAAAOxAAADsQBlSsOGwAAAdhJREFUOI1j/P//PwM28OnnF4Gz&#10;r65aX35zy+Tqm9vGl9/cMmFgYGDQFVE7oy2ielZXRO2MsZj2UT52ng/Y9DNiM3jXg6OBNccmzHz3&#10;46MoVluhQJhD4FWzVX6Gm4L1erwGf/j5Saj5xLRJG+/ui8ZnIDrwV3ZeUmuRmS/AzvcOw+APPz8J&#10;+W3IOv/s6ys5UgyFASlusUebAqYZwgxngkk0HZ82mVxDGRgYGJ59fSXXfGLaJBifiYEBEqab7u2L&#10;ItdQGNh4d1/0rgdHAxkYGBgYP/74LOC6Nunm2x8fxCg1mIEBEqG7g+epM515ecWGWoYyMDAwvP3x&#10;Qezsq6vWTFfe3jahlqEwcPnNLROmK29uGVPb4Ktvbhszs3lK9n37852HmgZ//f2Nj4mwMvIAk66I&#10;6hlqG6oronaGSUdE7Sy1DdYWUT3LpCNMIxebiOscEeLgf00tQ4U5BF4Zi2kfZeJj5/nQbJWfQS2D&#10;m63yM/jYeT4wMTAwMLgr2KzzU3JaRqmh/spOS2FlM+2LTQF2vnebAqYZkuNyf2WnpciGorgYGex8&#10;cCSo9tjEGVSrmpDBp59fBM68vGJz5e1tkytvbhlffnMbWpmqntERUTurI6x6xkRc5wiuyhQA41jV&#10;nzoHs7kAAAAASUVORK5CYIJQSwMEFAAGAAgAAAAhAIazDFbgAAAACQEAAA8AAABkcnMvZG93bnJl&#10;di54bWxMj0FLw0AQhe+C/2EZwZvdTdPaELMppainIrQVxNs2mSah2dmQ3Sbpv3c86XF4H+99k60n&#10;24oBe9840hDNFAikwpUNVRo+j29PCQgfDJWmdYQabuhhnd/fZSYt3Uh7HA6hElxCPjUa6hC6VEpf&#10;1GiNn7kOibOz660JfPaVLHszcrlt5VypZ2lNQ7xQmw63NRaXw9VqeB/NuImj12F3OW9v38flx9cu&#10;Qq0fH6bNC4iAU/iD4Vef1SFnp5O7UulFq2GVLJaMchCvQDCQqGgO4qQhVguQeSb/f5D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CZkAg0MAwAAxAcAAA4AAAAA&#10;AAAAAAAAAAAAOgIAAGRycy9lMm9Eb2MueG1sUEsBAi0ACgAAAAAAAAAhAPjmODM4AgAAOAIAABQA&#10;AAAAAAAAAAAAAAAAcgUAAGRycy9tZWRpYS9pbWFnZTEucG5nUEsBAi0AFAAGAAgAAAAhAIazDFbg&#10;AAAACQEAAA8AAAAAAAAAAAAAAAAA3AcAAGRycy9kb3ducmV2LnhtbFBLAQItABQABgAIAAAAIQCq&#10;Jg6+vAAAACEBAAAZAAAAAAAAAAAAAAAAAOkIAABkcnMvX3JlbHMvZTJvRG9jLnhtbC5yZWxzUEsF&#10;BgAAAAAGAAYAfAEAANwJAAAAAA==&#10;">
                <v:shape id="Picture 1065" o:spid="_x0000_s1050" type="#_x0000_t75" style="position:absolute;left:7844;top:136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2RkDxQAAAN0AAAAPAAAAZHJzL2Rvd25yZXYueG1sRI9Ba8JA&#10;EIXvBf/DMkJvdWNCi0RX0ZaC0JO2h3gbsmMSzM6G7BpTf33nIPQ2w3vz3jerzehaNVAfGs8G5rME&#10;FHHpbcOVgZ/vz5cFqBCRLbaeycAvBdisJ08rzK2/8YGGY6yUhHDI0UAdY5drHcqaHIaZ74hFO/ve&#10;YZS1r7Tt8SbhrtVpkrxphw1LQ40dvddUXo5XZyAMxdfulFFmU7ru7x8Fv96LzJjn6bhdgoo0xn/z&#10;43pvBT9LBVe+kRH0+g8AAP//AwBQSwECLQAUAAYACAAAACEA2+H2y+4AAACFAQAAEwAAAAAAAAAA&#10;AAAAAAAAAAAAW0NvbnRlbnRfVHlwZXNdLnhtbFBLAQItABQABgAIAAAAIQBa9CxbvwAAABUBAAAL&#10;AAAAAAAAAAAAAAAAAB8BAABfcmVscy8ucmVsc1BLAQItABQABgAIAAAAIQC92RkDxQAAAN0AAAAP&#10;AAAAAAAAAAAAAAAAAAcCAABkcnMvZG93bnJldi54bWxQSwUGAAAAAAMAAwC3AAAA+QIAAAAA&#10;">
                  <v:imagedata r:id="rId64" o:title=""/>
                </v:shape>
                <v:shape id="Text Box 1064" o:spid="_x0000_s1051" type="#_x0000_t202" style="position:absolute;left:7844;top:136;width:167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vU5wwAAAN0AAAAPAAAAZHJzL2Rvd25yZXYueG1sRE9Ni8Iw&#10;EL0L/ocwgjdNVRCtRpFFYUFYttbDHmebsQ02k26T1frvNwuCt3m8z1lvO1uLG7XeOFYwGScgiAun&#10;DZcKzvlhtADhA7LG2jEpeJCH7abfW2Oq3Z0zup1CKWII+xQVVCE0qZS+qMiiH7uGOHIX11oMEbal&#10;1C3eY7it5TRJ5tKi4dhQYUNvFRXX069VsPvibG9+Pr4/s0tm8nyZ8HF+VWo46HYrEIG68BI/3e86&#10;zp9Nl/D/TTxBbv4AAAD//wMAUEsBAi0AFAAGAAgAAAAhANvh9svuAAAAhQEAABMAAAAAAAAAAAAA&#10;AAAAAAAAAFtDb250ZW50X1R5cGVzXS54bWxQSwECLQAUAAYACAAAACEAWvQsW78AAAAVAQAACwAA&#10;AAAAAAAAAAAAAAAfAQAAX3JlbHMvLnJlbHNQSwECLQAUAAYACAAAACEAojL1OcMAAADdAAAADwAA&#10;AAAAAAAAAAAAAAAHAgAAZHJzL2Rvd25yZXYueG1sUEsFBgAAAAADAAMAtwAAAPcCAAAAAA==&#10;" filled="f" stroked="f">
                  <v:textbox inset="0,0,0,0">
                    <w:txbxContent>
                      <w:p w14:paraId="28C95DDF" w14:textId="77777777" w:rsidR="002A333C" w:rsidRDefault="00C47E4D">
                        <w:pPr>
                          <w:spacing w:before="6"/>
                          <w:ind w:left="19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12"/>
                          </w:rPr>
                          <w:t>12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3838"/>
          <w:w w:val="90"/>
        </w:rPr>
        <w:t>LE</w:t>
      </w:r>
      <w:r>
        <w:rPr>
          <w:color w:val="383838"/>
          <w:spacing w:val="8"/>
          <w:w w:val="90"/>
        </w:rPr>
        <w:t xml:space="preserve"> </w:t>
      </w:r>
      <w:r>
        <w:rPr>
          <w:color w:val="383838"/>
          <w:w w:val="90"/>
        </w:rPr>
        <w:t>PALAIS</w:t>
      </w:r>
      <w:r>
        <w:rPr>
          <w:color w:val="383838"/>
          <w:spacing w:val="9"/>
          <w:w w:val="90"/>
        </w:rPr>
        <w:t xml:space="preserve"> </w:t>
      </w:r>
      <w:r>
        <w:rPr>
          <w:color w:val="383838"/>
          <w:w w:val="90"/>
        </w:rPr>
        <w:t>DE</w:t>
      </w:r>
      <w:r>
        <w:rPr>
          <w:color w:val="383838"/>
          <w:spacing w:val="8"/>
          <w:w w:val="90"/>
        </w:rPr>
        <w:t xml:space="preserve"> </w:t>
      </w:r>
      <w:r>
        <w:rPr>
          <w:color w:val="383838"/>
          <w:w w:val="90"/>
        </w:rPr>
        <w:t>JUSTICE</w:t>
      </w:r>
    </w:p>
    <w:p w14:paraId="4D7AA470" w14:textId="77777777" w:rsidR="002A333C" w:rsidRDefault="00C47E4D">
      <w:pPr>
        <w:pStyle w:val="Corpsdetexte"/>
        <w:spacing w:before="5"/>
        <w:ind w:left="525"/>
        <w:jc w:val="both"/>
      </w:pPr>
      <w:r>
        <w:rPr>
          <w:color w:val="383838"/>
          <w:spacing w:val="-4"/>
        </w:rPr>
        <w:t>Place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du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Palais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3"/>
        </w:rPr>
        <w:t>(I5)</w:t>
      </w:r>
    </w:p>
    <w:p w14:paraId="75033C11" w14:textId="77777777" w:rsidR="002A333C" w:rsidRDefault="00C47E4D">
      <w:pPr>
        <w:pStyle w:val="Corpsdetexte"/>
        <w:spacing w:before="9" w:line="252" w:lineRule="auto"/>
        <w:ind w:left="525" w:right="569"/>
        <w:jc w:val="both"/>
      </w:pPr>
      <w:r>
        <w:rPr>
          <w:color w:val="383838"/>
          <w:spacing w:val="-3"/>
        </w:rPr>
        <w:t>Construit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en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2"/>
        </w:rPr>
        <w:t>1890-1892,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le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2"/>
        </w:rPr>
        <w:t>Palais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2"/>
        </w:rPr>
        <w:t>de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Justice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2"/>
        </w:rPr>
        <w:t>adopte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2"/>
        </w:rPr>
        <w:t>la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morphologie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2"/>
        </w:rPr>
        <w:t>très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2"/>
          <w:w w:val="95"/>
        </w:rPr>
        <w:t>traditionnelle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à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colonnade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et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grand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escalier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du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style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néo-classique.</w:t>
      </w:r>
    </w:p>
    <w:p w14:paraId="18246126" w14:textId="77777777" w:rsidR="002A333C" w:rsidRDefault="002A333C">
      <w:pPr>
        <w:pStyle w:val="Corpsdetexte"/>
        <w:spacing w:before="3"/>
        <w:rPr>
          <w:sz w:val="10"/>
        </w:rPr>
      </w:pPr>
    </w:p>
    <w:p w14:paraId="46AFA3C7" w14:textId="2CA80896" w:rsidR="002A333C" w:rsidRDefault="00C47E4D">
      <w:pPr>
        <w:pStyle w:val="Corpsdetexte"/>
        <w:spacing w:line="20" w:lineRule="exact"/>
        <w:ind w:left="52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2E1DE616" wp14:editId="07B7AE58">
                <wp:extent cx="3060065" cy="3175"/>
                <wp:effectExtent l="6350" t="5715" r="10160" b="10160"/>
                <wp:docPr id="1325" name="Group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0065" cy="3175"/>
                          <a:chOff x="0" y="0"/>
                          <a:chExt cx="4819" cy="5"/>
                        </a:xfrm>
                      </wpg:grpSpPr>
                      <wps:wsp>
                        <wps:cNvPr id="1326" name="Line 1062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4819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FCBC58" id="Group 1061" o:spid="_x0000_s1026" style="width:240.95pt;height:.25pt;mso-position-horizontal-relative:char;mso-position-vertical-relative:line" coordsize="4819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eN5LgIAANwEAAAOAAAAZHJzL2Uyb0RvYy54bWyklN1u2jAUx+8n7R2s3I8k0NIuIvQCWm7Y&#10;htTuAYzjJNYc27INgbff8XFKWnozdUKyfHKOz8fvb7N4OHWSHLl1QqsyySdZQrhiuhKqKZPfL0/f&#10;7hPiPFUVlVrxMjlzlzwsv35Z9KbgU91qWXFLIIlyRW/KpPXeFGnqWMs76ibacAXOWtuOejBtk1aW&#10;9pC9k+k0y+Zpr21lrGbcOfi6js5kifnrmjP/q64d90SWCfTmcbW47sOaLhe0aCw1rWBDG/QTXXRU&#10;KCh6SbWmnpKDFR9SdYJZ7XTtJ0x3qa5rwTjOANPk2dU0G6sPBmdpir4xF0yA9orTp9Oyn8edJaIC&#10;7WbT24Qo2oFKWJjk2TwPgHrTFBC3sebZ7GycErZbzf44cKfX/mA3MZjs+x+6goz04DUCOtW2Cylg&#10;dHJCHc4XHfjJEwYfZ9kcpIVuGPhm+d1tlIm1oOWHQ6x9HI7d3Off4xk8kNIiFsMGh4bCNHDT3AjT&#10;/R/M55Yajhq5AGmEOX+FuRWKB5bTyBLDViqCZCc1gCRKr1qqGo4JX84GoCF96P7NkWA4UOEfwc4i&#10;uVewIyG8+RdCtDDW+Q3XHQmbMpHQM8pFj1vng8hjSFBP6SchJT4eqUg/qBQ8TktRBScattmvpCVH&#10;Cs/v5i78QkOQ7F1YqLmmro1x6Ip9w/1XFVZpOa0eh72nQsY9JJIKb2CkEtXd6+q8s6HOoDXu8Alh&#10;7eG5hzf61sao8U9p+RcAAP//AwBQSwMEFAAGAAgAAAAhAM+XlLvaAAAAAgEAAA8AAABkcnMvZG93&#10;bnJldi54bWxMj0FLw0AQhe+C/2EZwZvdRK3UmE0pRT0VwVYQb9PsNAnNzobsNkn/vaMXvQw83uO9&#10;b/Ll5Fo1UB8azwbSWQKKuPS24crAx+7lZgEqRGSLrWcycKYAy+LyIsfM+pHfadjGSkkJhwwN1DF2&#10;mdahrMlhmPmOWLyD7x1GkX2lbY+jlLtW3ybJg3bYsCzU2NG6pvK4PTkDryOOq7v0edgcD+vz127+&#10;9rlJyZjrq2n1BCrSFP/C8IMv6FAI096f2AbVGpBH4u8V736RPoLaG5iDLnL9H734BgAA//8DAFBL&#10;AQItABQABgAIAAAAIQC2gziS/gAAAOEBAAATAAAAAAAAAAAAAAAAAAAAAABbQ29udGVudF9UeXBl&#10;c10ueG1sUEsBAi0AFAAGAAgAAAAhADj9If/WAAAAlAEAAAsAAAAAAAAAAAAAAAAALwEAAF9yZWxz&#10;Ly5yZWxzUEsBAi0AFAAGAAgAAAAhACS143kuAgAA3AQAAA4AAAAAAAAAAAAAAAAALgIAAGRycy9l&#10;Mm9Eb2MueG1sUEsBAi0AFAAGAAgAAAAhAM+XlLvaAAAAAgEAAA8AAAAAAAAAAAAAAAAAiAQAAGRy&#10;cy9kb3ducmV2LnhtbFBLBQYAAAAABAAEAPMAAACPBQAAAAA=&#10;">
                <v:line id="Line 1062" o:spid="_x0000_s1027" style="position:absolute;visibility:visible;mso-wrap-style:square" from="0,3" to="4819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lMOxAAAAN0AAAAPAAAAZHJzL2Rvd25yZXYueG1sRE9Na8JA&#10;EL0X/A/LCN7qpgqiqZtQlIBtD422IL0N2TEJZmdDdpuk/75bELzN433ONh1NI3rqXG1ZwdM8AkFc&#10;WF1zqeDrM3tcg3AeWWNjmRT8koM0mTxsMdZ24CP1J1+KEMIuRgWV920spSsqMujmtiUO3MV2Bn2A&#10;XSl1h0MIN41cRNFKGqw5NFTY0q6i4nr6MQo2h9ePs+35Pd/777dzPpQZZ7lSs+n48gzC0+jv4pv7&#10;oMP85WIF/9+EE2TyBwAA//8DAFBLAQItABQABgAIAAAAIQDb4fbL7gAAAIUBAAATAAAAAAAAAAAA&#10;AAAAAAAAAABbQ29udGVudF9UeXBlc10ueG1sUEsBAi0AFAAGAAgAAAAhAFr0LFu/AAAAFQEAAAsA&#10;AAAAAAAAAAAAAAAAHwEAAF9yZWxzLy5yZWxzUEsBAi0AFAAGAAgAAAAhAKFCUw7EAAAA3QAAAA8A&#10;AAAAAAAAAAAAAAAABwIAAGRycy9kb3ducmV2LnhtbFBLBQYAAAAAAwADALcAAAD4AgAAAAA=&#10;" strokecolor="#474747" strokeweight=".25pt"/>
                <w10:anchorlock/>
              </v:group>
            </w:pict>
          </mc:Fallback>
        </mc:AlternateContent>
      </w:r>
    </w:p>
    <w:p w14:paraId="5B2AF33E" w14:textId="0A1FF00D" w:rsidR="002A333C" w:rsidRDefault="00C47E4D">
      <w:pPr>
        <w:pStyle w:val="Titre6"/>
        <w:spacing w:before="82"/>
        <w:ind w:left="52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7072" behindDoc="0" locked="0" layoutInCell="1" allowOverlap="1" wp14:anchorId="35B35C5D" wp14:editId="116FD3E0">
                <wp:simplePos x="0" y="0"/>
                <wp:positionH relativeFrom="page">
                  <wp:posOffset>5365115</wp:posOffset>
                </wp:positionH>
                <wp:positionV relativeFrom="paragraph">
                  <wp:posOffset>69850</wp:posOffset>
                </wp:positionV>
                <wp:extent cx="106045" cy="106045"/>
                <wp:effectExtent l="0" t="0" r="0" b="0"/>
                <wp:wrapNone/>
                <wp:docPr id="1322" name="Group 1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045" cy="106045"/>
                          <a:chOff x="8449" y="110"/>
                          <a:chExt cx="167" cy="167"/>
                        </a:xfrm>
                      </wpg:grpSpPr>
                      <pic:pic xmlns:pic="http://schemas.openxmlformats.org/drawingml/2006/picture">
                        <pic:nvPicPr>
                          <pic:cNvPr id="1323" name="Picture 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9" y="109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4" name="Text Box 1059"/>
                        <wps:cNvSpPr txBox="1">
                          <a:spLocks noChangeArrowheads="1"/>
                        </wps:cNvSpPr>
                        <wps:spPr bwMode="auto">
                          <a:xfrm>
                            <a:off x="8449" y="109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8FDBA1" w14:textId="77777777" w:rsidR="002A333C" w:rsidRDefault="00C47E4D">
                              <w:pPr>
                                <w:spacing w:before="6"/>
                                <w:ind w:left="17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12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B35C5D" id="Group 1058" o:spid="_x0000_s1052" style="position:absolute;left:0;text-align:left;margin-left:422.45pt;margin-top:5.5pt;width:8.35pt;height:8.35pt;z-index:15747072;mso-position-horizontal-relative:page" coordorigin="8449,110" coordsize="167,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WyTbCgMAAMQHAAAOAAAAZHJzL2Uyb0RvYy54bWzUVV1P2zAUfZ+0/2D5&#10;HZKW0kHUFjEYCGkfaLAf4DhOYpHYnu00Yb9+9zpJS8s2Nt72kOj66/rcc47txVlXV2QtrJNaLenk&#10;MKZEKK4zqYol/XZ/dXBCifNMZazSSizpo3D0bPX2zaI1iZjqUleZsASSKJe0ZklL700SRY6Xombu&#10;UBuhYDDXtmYemraIMstayF5X0TSO51GrbWas5sI56L3sB+kq5M9zwf2XPHfCk2pJAZsPfxv+Kf6j&#10;1YIlhWWmlHyAwV6BomZSwaabVJfMM9JY+SxVLbnVTuf+kOs60nkuuQg1QDWTeK+aa6sbE2opkrYw&#10;G5qA2j2eXp2Wf17fWiIz0O5oOqVEsRpUChuTSXx8ggS1pkhg3rU1d+bW9lVC+FHzBwfD0f44tot+&#10;MknbTzqDjKzxOhDU5bbGFFA66YIOjxsdROcJh85JPI9nx5RwGBrioBMvQUxcdTKbnVKCo5NBQl5+&#10;GBfP3w0rIUB4LOn3DDgHXKuFkTyBb+AUomecvuw9WOUbK+iQpP6rHDWzD405APkN8zKVlfSPwcpA&#10;D4JS61vJkWZs7MhzNMoDE3BfEGgeyh9n9usY1hXEIUpflEwV4twZOAlAF2QYu6zVbSlY5rAbedrN&#10;Epo7WNJKmitZVagexkPVcJj2zPgL4nqjX2re1EL5/uRaUQEBWrlSGkeJTUSdCjCivckCIJY4y78C&#10;7qC981Z4XuLmOYAY+kHczUBAvAWJ5Tjw64sW3JopPu3vg40Pf2cloNg6fy10TTAAzAAz2JutPzoE&#10;DMDGKQhZaWQuFFKpnQ6YiD0BPMIdQkCPBw8uRTcSDa1nVP/Tub8rmRGAEtPuGGs2GuseK3+vOzz6&#10;gYthKp574jsYQbMgftcf/z/Y6cnSfsv/SAzE3ouBke/Srr8igy+xK9XZI1BiNWgPzwo8gBCU2v6g&#10;pIXHZEnd94bhzVDdKFANX54xsGOQjgFTHJYuqaekDy98/0I1xsqihMw950qfwy2ay+CvLQpwDDbA&#10;KCEKTwVEO2/R03aYtX18Vz8BAAD//wMAUEsDBAoAAAAAAAAAIQD45jgzOAIAADgCAAAUAAAAZHJz&#10;L21lZGlhL2ltYWdlMS5wbmeJUE5HDQoaCgAAAA1JSERSAAAAFgAAABYIBgAAAMS0bDsAAAAGYktH&#10;RAD/AP8A/6C9p5MAAAAJcEhZcwAADsQAAA7EAZUrDhsAAAHYSURBVDiNY/z//z8DNvDp5xeBs6+u&#10;Wl9+c8vk6pvbxpff3DJhYGBg0BVRO6MtonpWV0TtjLGY9lE+dp4P2PQzYjN414OjgTXHJsx89+Oj&#10;KFZboUCYQ+BVs1V+hpuC9Xq8Bn/4+Umo+cS0SRvv7ovGZyA68Fd2XlJrkZkvwM73DsPgDz8/Cflt&#10;yDr/7OsrOVIMhQEpbrFHmwKmGcIMZ4JJNB2fNplcQxkYGBiefX0l13xi2iQYn4mBARKmm+7tiyLX&#10;UBjYeHdf9K4HRwMZGBgYGD/++Czgujbp5tsfH8QoNZiBARKhu4PnqTOdeXnFhlqGMjAwMLz98UHs&#10;7Kur1kxX3t42oZahMHD5zS0TpitvbhlT2+Crb24bM7N5SvZ9+/Odh5oGf/39jY+JsDLyAJOuiOoZ&#10;ahuqK6J2hklHRO0stQ3WFlE9y6QjTCMXm4jrHBHi4H9NLUOFOQReGYtpH2XiY+f50GyVn0Etg5ut&#10;8jP42Hk+MDEwMDC4K9is81NyWkapof7KTkthZTPti00Bdr53mwKmGZLjcn9lp6XIhqK4GBnsfHAk&#10;qPbYxBlUq5qQwaefXwTOvLxic+XtbZMrb24ZX35zG1qZqp7REVE7qyOsesZEXOcIrsoUAONY1Z86&#10;B7O5AAAAAElFTkSuQmCCUEsDBBQABgAIAAAAIQD2XZiL4AAAAAkBAAAPAAAAZHJzL2Rvd25yZXYu&#10;eG1sTI9BS8NAEIXvgv9hGcGb3WytaYzZlFLUUynYCuJtmkyT0OxuyG6T9N87nvQ4vI8338tWk2nF&#10;QL1vnNWgZhEIsoUrG1tp+Dy8PSQgfEBbYussabiSh1V+e5NhWrrRftCwD5XgEutT1FCH0KVS+qIm&#10;g37mOrKcnVxvMPDZV7LsceRy08p5FMXSYGP5Q40dbWoqzvuL0fA+4rh+VK/D9nzaXL8PT7uvrSKt&#10;7++m9QuIQFP4g+FXn9UhZ6eju9jSi1ZDslg8M8qB4k0MJLGKQRw1zJdLkHkm/y/If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SWyTbCgMAAMQHAAAOAAAAAAAA&#10;AAAAAAAAADoCAABkcnMvZTJvRG9jLnhtbFBLAQItAAoAAAAAAAAAIQD45jgzOAIAADgCAAAUAAAA&#10;AAAAAAAAAAAAAHAFAABkcnMvbWVkaWEvaW1hZ2UxLnBuZ1BLAQItABQABgAIAAAAIQD2XZiL4AAA&#10;AAkBAAAPAAAAAAAAAAAAAAAAANoHAABkcnMvZG93bnJldi54bWxQSwECLQAUAAYACAAAACEAqiYO&#10;vrwAAAAhAQAAGQAAAAAAAAAAAAAAAADnCAAAZHJzL19yZWxzL2Uyb0RvYy54bWwucmVsc1BLBQYA&#10;AAAABgAGAHwBAADaCQAAAAA=&#10;">
                <v:shape id="Picture 1060" o:spid="_x0000_s1053" type="#_x0000_t75" style="position:absolute;left:8449;top:109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YtywgAAAN0AAAAPAAAAZHJzL2Rvd25yZXYueG1sRE9Na8JA&#10;EL0X/A/LCN7qpllaJLpKWxEET1UP8TZkxySYnQ3ZNUZ/vVso9DaP9zmL1WAb0VPna8ca3qYJCOLC&#10;mZpLDcfD5nUGwgdkg41j0nAnD6vl6GWBmXE3/qF+H0oRQ9hnqKEKoc2k9EVFFv3UtcSRO7vOYoiw&#10;K6Xp8BbDbSPTJPmQFmuODRW29F1RcdlfrQbf57uvkyJlUrpuH+uc3x+50noyHj7nIAIN4V/8596a&#10;OF+lCn6/iSfI5RMAAP//AwBQSwECLQAUAAYACAAAACEA2+H2y+4AAACFAQAAEwAAAAAAAAAAAAAA&#10;AAAAAAAAW0NvbnRlbnRfVHlwZXNdLnhtbFBLAQItABQABgAIAAAAIQBa9CxbvwAAABUBAAALAAAA&#10;AAAAAAAAAAAAAB8BAABfcmVscy8ucmVsc1BLAQItABQABgAIAAAAIQCzfYtywgAAAN0AAAAPAAAA&#10;AAAAAAAAAAAAAAcCAABkcnMvZG93bnJldi54bWxQSwUGAAAAAAMAAwC3AAAA9gIAAAAA&#10;">
                  <v:imagedata r:id="rId64" o:title=""/>
                </v:shape>
                <v:shape id="Text Box 1059" o:spid="_x0000_s1054" type="#_x0000_t202" style="position:absolute;left:8449;top:109;width:167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1qnxAAAAN0AAAAPAAAAZHJzL2Rvd25yZXYueG1sRE9Na8JA&#10;EL0L/Q/LFLzpplqkpllFSgtCoTTGg8cxO0kWs7NpdtX4791Cobd5vM/J1oNtxYV6bxwreJomIIhL&#10;pw3XCvbFx+QFhA/IGlvHpOBGHtarh1GGqXZXzumyC7WIIexTVNCE0KVS+rIhi37qOuLIVa63GCLs&#10;a6l7vMZw28pZkiykRcOxocGO3hoqT7uzVbA5cP5ufr6O33mVm6JYJvy5OCk1fhw2ryACDeFf/Ofe&#10;6jh/PnuG32/iCXJ1BwAA//8DAFBLAQItABQABgAIAAAAIQDb4fbL7gAAAIUBAAATAAAAAAAAAAAA&#10;AAAAAAAAAABbQ29udGVudF9UeXBlc10ueG1sUEsBAi0AFAAGAAgAAAAhAFr0LFu/AAAAFQEAAAsA&#10;AAAAAAAAAAAAAAAAHwEAAF9yZWxzLy5yZWxzUEsBAi0AFAAGAAgAAAAhAEwzWqfEAAAA3QAAAA8A&#10;AAAAAAAAAAAAAAAABwIAAGRycy9kb3ducmV2LnhtbFBLBQYAAAAAAwADALcAAAD4AgAAAAA=&#10;" filled="f" stroked="f">
                  <v:textbox inset="0,0,0,0">
                    <w:txbxContent>
                      <w:p w14:paraId="688FDBA1" w14:textId="77777777" w:rsidR="002A333C" w:rsidRDefault="00C47E4D">
                        <w:pPr>
                          <w:spacing w:before="6"/>
                          <w:ind w:left="17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12"/>
                          </w:rPr>
                          <w:t>13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3838"/>
          <w:w w:val="90"/>
        </w:rPr>
        <w:t>LE</w:t>
      </w:r>
      <w:r>
        <w:rPr>
          <w:color w:val="383838"/>
          <w:spacing w:val="8"/>
          <w:w w:val="90"/>
        </w:rPr>
        <w:t xml:space="preserve"> </w:t>
      </w:r>
      <w:r>
        <w:rPr>
          <w:color w:val="383838"/>
          <w:w w:val="90"/>
        </w:rPr>
        <w:t>PALAIS</w:t>
      </w:r>
      <w:r>
        <w:rPr>
          <w:color w:val="383838"/>
          <w:spacing w:val="8"/>
          <w:w w:val="90"/>
        </w:rPr>
        <w:t xml:space="preserve"> </w:t>
      </w:r>
      <w:r>
        <w:rPr>
          <w:color w:val="383838"/>
          <w:w w:val="90"/>
        </w:rPr>
        <w:t>DE</w:t>
      </w:r>
      <w:r>
        <w:rPr>
          <w:color w:val="383838"/>
          <w:spacing w:val="8"/>
          <w:w w:val="90"/>
        </w:rPr>
        <w:t xml:space="preserve"> </w:t>
      </w:r>
      <w:r>
        <w:rPr>
          <w:color w:val="383838"/>
          <w:w w:val="90"/>
        </w:rPr>
        <w:t>LA</w:t>
      </w:r>
      <w:r>
        <w:rPr>
          <w:color w:val="383838"/>
          <w:spacing w:val="8"/>
          <w:w w:val="90"/>
        </w:rPr>
        <w:t xml:space="preserve"> </w:t>
      </w:r>
      <w:r>
        <w:rPr>
          <w:color w:val="383838"/>
          <w:w w:val="90"/>
        </w:rPr>
        <w:t>PRÉFECTURE</w:t>
      </w:r>
    </w:p>
    <w:p w14:paraId="19C26539" w14:textId="77777777" w:rsidR="002A333C" w:rsidRDefault="00C47E4D">
      <w:pPr>
        <w:pStyle w:val="Corpsdetexte"/>
        <w:spacing w:before="5"/>
        <w:ind w:left="525"/>
        <w:jc w:val="both"/>
      </w:pPr>
      <w:r>
        <w:rPr>
          <w:color w:val="383838"/>
          <w:spacing w:val="-2"/>
        </w:rPr>
        <w:t>1</w:t>
      </w:r>
      <w:r>
        <w:rPr>
          <w:color w:val="383838"/>
          <w:spacing w:val="13"/>
        </w:rPr>
        <w:t xml:space="preserve"> </w:t>
      </w:r>
      <w:r>
        <w:rPr>
          <w:color w:val="383838"/>
          <w:spacing w:val="-2"/>
        </w:rPr>
        <w:t>place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du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Palais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Justice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(rue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la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Préfecture)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1"/>
        </w:rPr>
        <w:t>(I5)</w:t>
      </w:r>
    </w:p>
    <w:p w14:paraId="51B1EB10" w14:textId="77777777" w:rsidR="002A333C" w:rsidRDefault="00C47E4D">
      <w:pPr>
        <w:pStyle w:val="Corpsdetexte"/>
        <w:spacing w:before="6" w:line="252" w:lineRule="auto"/>
        <w:ind w:left="525" w:right="566"/>
        <w:jc w:val="both"/>
      </w:pPr>
      <w:r>
        <w:rPr>
          <w:color w:val="383838"/>
        </w:rPr>
        <w:t>Palais des Ducs de Savoie au XVII</w:t>
      </w:r>
      <w:r>
        <w:rPr>
          <w:color w:val="383838"/>
          <w:vertAlign w:val="superscript"/>
        </w:rPr>
        <w:t>e</w:t>
      </w:r>
      <w:r>
        <w:rPr>
          <w:color w:val="383838"/>
        </w:rPr>
        <w:t xml:space="preserve"> siècle, hôpital à la Révolution et</w:t>
      </w:r>
      <w:r>
        <w:rPr>
          <w:color w:val="383838"/>
          <w:spacing w:val="1"/>
        </w:rPr>
        <w:t xml:space="preserve"> </w:t>
      </w:r>
      <w:r>
        <w:rPr>
          <w:color w:val="383838"/>
          <w:w w:val="95"/>
        </w:rPr>
        <w:t>Préfecture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lorsque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Nice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a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été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rattachée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à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la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France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en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1860.</w:t>
      </w:r>
    </w:p>
    <w:p w14:paraId="319396DC" w14:textId="77777777" w:rsidR="002A333C" w:rsidRDefault="002A333C">
      <w:pPr>
        <w:spacing w:line="252" w:lineRule="auto"/>
        <w:jc w:val="both"/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5388" w:space="40"/>
            <w:col w:w="5912"/>
          </w:cols>
        </w:sectPr>
      </w:pPr>
    </w:p>
    <w:p w14:paraId="060F4BCB" w14:textId="77777777" w:rsidR="002A333C" w:rsidRDefault="00C47E4D">
      <w:pPr>
        <w:pStyle w:val="Corpsdetexte"/>
        <w:tabs>
          <w:tab w:val="left" w:pos="5952"/>
          <w:tab w:val="left" w:pos="10771"/>
        </w:tabs>
        <w:spacing w:line="188" w:lineRule="exact"/>
        <w:ind w:left="850"/>
        <w:rPr>
          <w:rFonts w:ascii="Times New Roman" w:hAnsi="Times New Roman"/>
          <w:b w:val="0"/>
        </w:rPr>
      </w:pPr>
      <w:r>
        <w:rPr>
          <w:color w:val="383838"/>
        </w:rPr>
        <w:t>volumes</w:t>
      </w:r>
      <w:r>
        <w:rPr>
          <w:color w:val="383838"/>
          <w:spacing w:val="23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23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23"/>
        </w:rPr>
        <w:t xml:space="preserve"> </w:t>
      </w:r>
      <w:r>
        <w:rPr>
          <w:color w:val="383838"/>
        </w:rPr>
        <w:t>peintures</w:t>
      </w:r>
      <w:r>
        <w:rPr>
          <w:color w:val="383838"/>
          <w:spacing w:val="23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23"/>
        </w:rPr>
        <w:t xml:space="preserve"> </w:t>
      </w:r>
      <w:r>
        <w:rPr>
          <w:color w:val="383838"/>
        </w:rPr>
        <w:t>Bistolfi</w:t>
      </w:r>
      <w:r>
        <w:rPr>
          <w:color w:val="383838"/>
          <w:spacing w:val="23"/>
        </w:rPr>
        <w:t xml:space="preserve"> </w:t>
      </w:r>
      <w:r>
        <w:rPr>
          <w:color w:val="383838"/>
        </w:rPr>
        <w:t>en</w:t>
      </w:r>
      <w:r>
        <w:rPr>
          <w:color w:val="383838"/>
          <w:spacing w:val="23"/>
        </w:rPr>
        <w:t xml:space="preserve"> </w:t>
      </w:r>
      <w:r>
        <w:rPr>
          <w:color w:val="383838"/>
        </w:rPr>
        <w:t>font</w:t>
      </w:r>
      <w:r>
        <w:rPr>
          <w:color w:val="383838"/>
          <w:spacing w:val="22"/>
        </w:rPr>
        <w:t xml:space="preserve"> </w:t>
      </w:r>
      <w:r>
        <w:rPr>
          <w:color w:val="383838"/>
        </w:rPr>
        <w:t>un</w:t>
      </w:r>
      <w:r>
        <w:rPr>
          <w:color w:val="383838"/>
          <w:spacing w:val="23"/>
        </w:rPr>
        <w:t xml:space="preserve"> </w:t>
      </w:r>
      <w:r>
        <w:rPr>
          <w:color w:val="383838"/>
        </w:rPr>
        <w:t>véritable</w:t>
      </w:r>
      <w:r>
        <w:rPr>
          <w:color w:val="383838"/>
          <w:spacing w:val="23"/>
        </w:rPr>
        <w:t xml:space="preserve"> </w:t>
      </w:r>
      <w:r>
        <w:rPr>
          <w:color w:val="383838"/>
        </w:rPr>
        <w:t>joyau</w:t>
      </w:r>
      <w:r>
        <w:rPr>
          <w:color w:val="383838"/>
        </w:rPr>
        <w:tab/>
      </w:r>
      <w:r>
        <w:rPr>
          <w:rFonts w:ascii="Times New Roman" w:hAnsi="Times New Roman"/>
          <w:b w:val="0"/>
          <w:color w:val="383838"/>
          <w:u w:val="single" w:color="474747"/>
        </w:rPr>
        <w:t xml:space="preserve"> </w:t>
      </w:r>
      <w:r>
        <w:rPr>
          <w:rFonts w:ascii="Times New Roman" w:hAnsi="Times New Roman"/>
          <w:b w:val="0"/>
          <w:color w:val="383838"/>
          <w:u w:val="single" w:color="474747"/>
        </w:rPr>
        <w:tab/>
      </w:r>
    </w:p>
    <w:p w14:paraId="13DB645E" w14:textId="77777777" w:rsidR="002A333C" w:rsidRDefault="002A333C">
      <w:pPr>
        <w:spacing w:line="188" w:lineRule="exact"/>
        <w:rPr>
          <w:rFonts w:ascii="Times New Roman" w:hAnsi="Times New Roman"/>
        </w:rPr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62A637C6" w14:textId="77777777" w:rsidR="002A333C" w:rsidRDefault="00C47E4D">
      <w:pPr>
        <w:pStyle w:val="Corpsdetexte"/>
        <w:spacing w:before="9"/>
        <w:ind w:left="850"/>
      </w:pPr>
      <w:r>
        <w:rPr>
          <w:color w:val="383838"/>
        </w:rPr>
        <w:t>baroque.</w:t>
      </w:r>
    </w:p>
    <w:p w14:paraId="1DB687AA" w14:textId="77777777" w:rsidR="002A333C" w:rsidRDefault="00C47E4D">
      <w:pPr>
        <w:pStyle w:val="Titre6"/>
        <w:spacing w:before="36"/>
      </w:pPr>
      <w:r>
        <w:rPr>
          <w:b w:val="0"/>
        </w:rPr>
        <w:br w:type="column"/>
      </w:r>
      <w:r>
        <w:rPr>
          <w:color w:val="383838"/>
          <w:w w:val="95"/>
        </w:rPr>
        <w:t>L’ÉGLISE</w:t>
      </w:r>
      <w:r>
        <w:rPr>
          <w:color w:val="383838"/>
          <w:spacing w:val="28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29"/>
          <w:w w:val="95"/>
        </w:rPr>
        <w:t xml:space="preserve"> </w:t>
      </w:r>
      <w:r>
        <w:rPr>
          <w:color w:val="383838"/>
          <w:w w:val="95"/>
        </w:rPr>
        <w:t>L’ANNONCIATION</w:t>
      </w:r>
      <w:r>
        <w:rPr>
          <w:color w:val="383838"/>
          <w:spacing w:val="29"/>
          <w:w w:val="95"/>
        </w:rPr>
        <w:t xml:space="preserve"> </w:t>
      </w:r>
      <w:r>
        <w:rPr>
          <w:color w:val="383838"/>
          <w:w w:val="95"/>
        </w:rPr>
        <w:t>DITE</w:t>
      </w:r>
      <w:r>
        <w:rPr>
          <w:color w:val="383838"/>
          <w:spacing w:val="29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28"/>
          <w:w w:val="95"/>
        </w:rPr>
        <w:t xml:space="preserve"> </w:t>
      </w:r>
      <w:r>
        <w:rPr>
          <w:color w:val="383838"/>
          <w:w w:val="95"/>
        </w:rPr>
        <w:t>SAINTE-RITA</w:t>
      </w:r>
    </w:p>
    <w:p w14:paraId="7E7F4B56" w14:textId="62E475D2" w:rsidR="002A333C" w:rsidRDefault="00C47E4D">
      <w:pPr>
        <w:pStyle w:val="Corpsdetexte"/>
        <w:spacing w:before="5"/>
        <w:ind w:left="85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8096" behindDoc="0" locked="0" layoutInCell="1" allowOverlap="1" wp14:anchorId="3CEB3CAB" wp14:editId="74BBC794">
                <wp:simplePos x="0" y="0"/>
                <wp:positionH relativeFrom="page">
                  <wp:posOffset>6535420</wp:posOffset>
                </wp:positionH>
                <wp:positionV relativeFrom="paragraph">
                  <wp:posOffset>-123825</wp:posOffset>
                </wp:positionV>
                <wp:extent cx="106045" cy="106045"/>
                <wp:effectExtent l="0" t="0" r="0" b="0"/>
                <wp:wrapNone/>
                <wp:docPr id="1319" name="Group 1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045" cy="106045"/>
                          <a:chOff x="10292" y="-195"/>
                          <a:chExt cx="167" cy="167"/>
                        </a:xfrm>
                      </wpg:grpSpPr>
                      <pic:pic xmlns:pic="http://schemas.openxmlformats.org/drawingml/2006/picture">
                        <pic:nvPicPr>
                          <pic:cNvPr id="1320" name="Picture 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91" y="-195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1" name="Text Box 1056"/>
                        <wps:cNvSpPr txBox="1">
                          <a:spLocks noChangeArrowheads="1"/>
                        </wps:cNvSpPr>
                        <wps:spPr bwMode="auto">
                          <a:xfrm>
                            <a:off x="10291" y="-195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5155A7" w14:textId="77777777" w:rsidR="002A333C" w:rsidRDefault="00C47E4D">
                              <w:pPr>
                                <w:spacing w:before="6"/>
                                <w:ind w:left="19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12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EB3CAB" id="Group 1055" o:spid="_x0000_s1055" style="position:absolute;left:0;text-align:left;margin-left:514.6pt;margin-top:-9.75pt;width:8.35pt;height:8.35pt;z-index:15748096;mso-position-horizontal-relative:page" coordorigin="10292,-195" coordsize="167,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wRu5EgMAAMoHAAAOAAAAZHJzL2Uyb0RvYy54bWzUVdty0zAQfWeGf9Do&#10;vbUTaKCeJJ3S0k5nCnRo+QBFlm1NbUlIcuzw9exKdtqkQKFvPNizq8vq7Nmz0vykb2qyFtZJrRZ0&#10;cphSIhTXuVTlgn67uzh4T4nzTOWs1kos6EY4erJ8/WremUxMdaXrXFgCQZTLOrOglfcmSxLHK9Ew&#10;d6iNUDBZaNswD64tk9yyDqI3dTJN01nSaZsbq7lwDkbP4yRdhvhFIbj/UhROeFIvKGDz4W/Df4X/&#10;ZDlnWWmZqSQfYLAXoGiYVHDoNtQ584y0Vj4J1UhutdOFP+S6SXRRSC5CDpDNJN3L5tLq1oRcyqwr&#10;zZYmoHaPpxeH5Z/XN5bIHGr3ZnJMiWINVCkcTCbp0RES1Jkyg3WX1tyaGxuzBPNa83sH08n+PPpl&#10;XExW3SedQ0TWeh0I6gvbYAhInfShDpttHUTvCYfBSTpL3x5RwmFqsEOdeAXFxF2TdHo8pQSmDybH&#10;ASPLePVx3D57N+wFAwGyLJ4akA7IlnMjeQbfwCpYT1h9Xn2wy7dW0CFI81cxGmbvW3MAAjDMy5Ws&#10;pd8EMQNBCEqtbyRHotF5XKApKDgWCBbguViikOK4Mu5jmFcoD1H6rGKqFKfOQC8AcxBhHLJWd5Vg&#10;ucNh5Gk3SnB3sKxqaS5kXWP90B6yhnbak+MviItSP9e8bYTysXetqIEArVwljaPEZqJZCZCivcoD&#10;IJY5y78C7lB9563wvMLDCwAxjENxtxMB8QNITMeBYp8VIcoJiNmR01aLvxMTkGydvxS6IWgAagAa&#10;JM7W1w4hA7RxCYJWGrkLqdRqZwAW4kiAj4AHE/Bj88HF6EaqwXtC9j/1/m3FjACUGHZHWiiM0Pt3&#10;mPkH3aO2ZrH9w1LsfeJ7mEG5IH4Xr4A/CGo4JV4b6PxX5RgBR7Z8v+rjRTkdWVnpfAOkWA3Vh9aE&#10;ZxCMStsflHTwpCyo+94yvB3qKwV1w/dnNOxorEaDKQ5bF9RTEs0zH9+p1lhZVhA5sq70KdylhQwK&#10;Q4gRBWgGHZBKsMKDAdbOi/TYD6senuDlTwAAAP//AwBQSwMECgAAAAAAAAAhAPjmODM4AgAAOAIA&#10;ABQAAABkcnMvbWVkaWEvaW1hZ2UxLnBuZ4lQTkcNChoKAAAADUlIRFIAAAAWAAAAFggGAAAAxLRs&#10;OwAAAAZiS0dEAP8A/wD/oL2nkwAAAAlwSFlzAAAOxAAADsQBlSsOGwAAAdhJREFUOI1j/P//PwM2&#10;8OnnF4Gzr65aX35zy+Tqm9vGl9/cMmFgYGDQFVE7oy2ielZXRO2MsZj2UT52ng/Y9DNiM3jXg6OB&#10;NccmzHz346MoVluhQJhD4FWzVX6Gm4L1erwGf/j5Saj5xLRJG+/ui8ZnIDrwV3ZeUmuRmS/AzvcO&#10;w+APPz8J+W3IOv/s6ys5UgyFASlusUebAqYZwgxngkk0HZ82mVxDGRgYGJ59fSXXfGLaJBifiYEB&#10;Eqab7u2LItdQGNh4d1/0rgdHAxkYGBgYP/74LOC6Nunm2x8fxCg1mIEBEqG7g+epM515ecWGWoYy&#10;MDAwvP3xQezsq6vWTFfe3jahlqEwcPnNLROmK29uGVPb4Ktvbhszs3lK9n37852HmgZ//f2Nj4mw&#10;MvIAk66I6hlqG6oronaGSUdE7Sy1DdYWUT3LpCNMIxebiOscEeLgf00tQ4U5BF4Zi2kfZeJj5/nQ&#10;bJWfQS2Dm63yM/jYeT4wMTAwMLgr2KzzU3JaRqmh/spOS2FlM+2LTQF2vnebAqYZkuNyf2WnpciG&#10;orgYGex8cCSo9tjEGVSrmpDBp59fBM68vGJz5e1tkytvbhlffnMbWpmqntERUTurI6x6xkRc5wiu&#10;yhQA41jVnzoHs7kAAAAASUVORK5CYIJQSwMEFAAGAAgAAAAhAIBbwNjiAAAADAEAAA8AAABkcnMv&#10;ZG93bnJldi54bWxMj8FqwzAMhu+DvYNRYbfWTraMJo1TStl2KoO2g7GbGqtJaGyH2E3St5972o6/&#10;9PHrU76edMsG6l1jjYRoIYCRKa1qTCXh6/g+XwJzHo3C1hqScCMH6+LxIcdM2dHsaTj4ioUS4zKU&#10;UHvfZZy7siaNbmE7MmF3tr1GH2JfcdXjGMp1y2MhXrnGxoQLNXa0ram8HK5awseI4+Y5eht2l/P2&#10;9nNMPr93EUn5NJs2K2CeJv8Hw10/qEMRnE72apRjbcgiTuPASphHaQLsjoiXJAV2CqN4CbzI+f8n&#10;il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h8EbuRIDAADK&#10;BwAADgAAAAAAAAAAAAAAAAA6AgAAZHJzL2Uyb0RvYy54bWxQSwECLQAKAAAAAAAAACEA+OY4MzgC&#10;AAA4AgAAFAAAAAAAAAAAAAAAAAB4BQAAZHJzL21lZGlhL2ltYWdlMS5wbmdQSwECLQAUAAYACAAA&#10;ACEAgFvA2OIAAAAMAQAADwAAAAAAAAAAAAAAAADiBwAAZHJzL2Rvd25yZXYueG1sUEsBAi0AFAAG&#10;AAgAAAAhAKomDr68AAAAIQEAABkAAAAAAAAAAAAAAAAA8QgAAGRycy9fcmVscy9lMm9Eb2MueG1s&#10;LnJlbHNQSwUGAAAAAAYABgB8AQAA5AkAAAAA&#10;">
                <v:shape id="Picture 1057" o:spid="_x0000_s1056" type="#_x0000_t75" style="position:absolute;left:10291;top:-195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xUFxQAAAN0AAAAPAAAAZHJzL2Rvd25yZXYueG1sRI9Ba8JA&#10;EIXvBf/DMkJvdWNCi0RX0ZaC0JO2h3gbsmMSzM6G7BpTf33nIPQ2w3vz3jerzehaNVAfGs8G5rME&#10;FHHpbcOVgZ/vz5cFqBCRLbaeycAvBdisJ08rzK2/8YGGY6yUhHDI0UAdY5drHcqaHIaZ74hFO/ve&#10;YZS1r7Tt8SbhrtVpkrxphw1LQ40dvddUXo5XZyAMxdfulFFmU7ru7x8Fv96LzJjn6bhdgoo0xn/z&#10;43pvBT9LhV++kRH0+g8AAP//AwBQSwECLQAUAAYACAAAACEA2+H2y+4AAACFAQAAEwAAAAAAAAAA&#10;AAAAAAAAAAAAW0NvbnRlbnRfVHlwZXNdLnhtbFBLAQItABQABgAIAAAAIQBa9CxbvwAAABUBAAAL&#10;AAAAAAAAAAAAAAAAAB8BAABfcmVscy8ucmVsc1BLAQItABQABgAIAAAAIQBDrxUFxQAAAN0AAAAP&#10;AAAAAAAAAAAAAAAAAAcCAABkcnMvZG93bnJldi54bWxQSwUGAAAAAAMAAwC3AAAA+QIAAAAA&#10;">
                  <v:imagedata r:id="rId64" o:title=""/>
                </v:shape>
                <v:shape id="Text Box 1056" o:spid="_x0000_s1057" type="#_x0000_t202" style="position:absolute;left:10291;top:-195;width:167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Pk/wwAAAN0AAAAPAAAAZHJzL2Rvd25yZXYueG1sRE9Ni8Iw&#10;EL0L/ocwgjdNVRCtRpFFYUFYtnYPexybsQ02k26T1frvNwuCt3m8z1lvO1uLG7XeOFYwGScgiAun&#10;DZcKvvLDaAHCB2SNtWNS8CAP202/t8ZUuztndDuFUsQQ9ikqqEJoUil9UZFFP3YNceQurrUYImxL&#10;qVu8x3Bby2mSzKVFw7GhwobeKiqup1+rYPfN2d78fJw/s0tm8nyZ8HF+VWo46HYrEIG68BI/3e86&#10;zp9NJ/D/TTxBbv4AAAD//wMAUEsBAi0AFAAGAAgAAAAhANvh9svuAAAAhQEAABMAAAAAAAAAAAAA&#10;AAAAAAAAAFtDb250ZW50X1R5cGVzXS54bWxQSwECLQAUAAYACAAAACEAWvQsW78AAAAVAQAACwAA&#10;AAAAAAAAAAAAAAAfAQAAX3JlbHMvLnJlbHNQSwECLQAUAAYACAAAACEAXET5P8MAAADdAAAADwAA&#10;AAAAAAAAAAAAAAAHAgAAZHJzL2Rvd25yZXYueG1sUEsFBgAAAAADAAMAtwAAAPcCAAAAAA==&#10;" filled="f" stroked="f">
                  <v:textbox inset="0,0,0,0">
                    <w:txbxContent>
                      <w:p w14:paraId="295155A7" w14:textId="77777777" w:rsidR="002A333C" w:rsidRDefault="00C47E4D">
                        <w:pPr>
                          <w:spacing w:before="6"/>
                          <w:ind w:left="19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12"/>
                          </w:rPr>
                          <w:t>14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3838"/>
          <w:spacing w:val="-3"/>
        </w:rPr>
        <w:t>1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rue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de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3"/>
        </w:rPr>
        <w:t>la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Poissonnerie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3"/>
        </w:rPr>
        <w:t>(I5)</w:t>
      </w:r>
    </w:p>
    <w:p w14:paraId="747A267D" w14:textId="77777777" w:rsidR="002A333C" w:rsidRDefault="00C47E4D">
      <w:pPr>
        <w:pStyle w:val="Corpsdetexte"/>
        <w:spacing w:before="9" w:line="252" w:lineRule="auto"/>
        <w:ind w:left="850" w:right="318" w:hanging="1"/>
      </w:pPr>
      <w:r>
        <w:rPr>
          <w:color w:val="383838"/>
          <w:spacing w:val="-3"/>
          <w:w w:val="95"/>
        </w:rPr>
        <w:t>L’église</w:t>
      </w:r>
      <w:r>
        <w:rPr>
          <w:color w:val="383838"/>
          <w:spacing w:val="-28"/>
          <w:w w:val="95"/>
        </w:rPr>
        <w:t xml:space="preserve"> </w:t>
      </w:r>
      <w:r>
        <w:rPr>
          <w:color w:val="383838"/>
          <w:spacing w:val="-3"/>
          <w:w w:val="95"/>
        </w:rPr>
        <w:t>de</w:t>
      </w:r>
      <w:r>
        <w:rPr>
          <w:color w:val="383838"/>
          <w:spacing w:val="-27"/>
          <w:w w:val="95"/>
        </w:rPr>
        <w:t xml:space="preserve"> </w:t>
      </w:r>
      <w:r>
        <w:rPr>
          <w:color w:val="383838"/>
          <w:spacing w:val="-3"/>
          <w:w w:val="95"/>
        </w:rPr>
        <w:t>“Sainte-Rita”,</w:t>
      </w:r>
      <w:r>
        <w:rPr>
          <w:color w:val="383838"/>
          <w:spacing w:val="-29"/>
          <w:w w:val="95"/>
        </w:rPr>
        <w:t xml:space="preserve"> </w:t>
      </w:r>
      <w:r>
        <w:rPr>
          <w:color w:val="383838"/>
          <w:spacing w:val="-3"/>
          <w:w w:val="95"/>
        </w:rPr>
        <w:t>avocate</w:t>
      </w:r>
      <w:r>
        <w:rPr>
          <w:color w:val="383838"/>
          <w:spacing w:val="-28"/>
          <w:w w:val="95"/>
        </w:rPr>
        <w:t xml:space="preserve"> </w:t>
      </w:r>
      <w:r>
        <w:rPr>
          <w:color w:val="383838"/>
          <w:spacing w:val="-2"/>
          <w:w w:val="95"/>
        </w:rPr>
        <w:t>des</w:t>
      </w:r>
      <w:r>
        <w:rPr>
          <w:color w:val="383838"/>
          <w:spacing w:val="-28"/>
          <w:w w:val="95"/>
        </w:rPr>
        <w:t xml:space="preserve"> </w:t>
      </w:r>
      <w:r>
        <w:rPr>
          <w:color w:val="383838"/>
          <w:spacing w:val="-2"/>
          <w:w w:val="95"/>
        </w:rPr>
        <w:t>causes</w:t>
      </w:r>
      <w:r>
        <w:rPr>
          <w:color w:val="383838"/>
          <w:spacing w:val="-27"/>
          <w:w w:val="95"/>
        </w:rPr>
        <w:t xml:space="preserve"> </w:t>
      </w:r>
      <w:r>
        <w:rPr>
          <w:color w:val="383838"/>
          <w:spacing w:val="-2"/>
          <w:w w:val="95"/>
        </w:rPr>
        <w:t>désespérées,futreconstruiteau</w:t>
      </w:r>
      <w:r>
        <w:rPr>
          <w:color w:val="383838"/>
          <w:spacing w:val="-1"/>
          <w:w w:val="95"/>
        </w:rPr>
        <w:t xml:space="preserve"> </w:t>
      </w:r>
      <w:r>
        <w:rPr>
          <w:color w:val="383838"/>
          <w:spacing w:val="-4"/>
        </w:rPr>
        <w:t>XVII</w:t>
      </w:r>
      <w:r>
        <w:rPr>
          <w:color w:val="383838"/>
          <w:spacing w:val="-4"/>
          <w:vertAlign w:val="superscript"/>
        </w:rPr>
        <w:t>e</w:t>
      </w:r>
      <w:r>
        <w:rPr>
          <w:color w:val="383838"/>
          <w:spacing w:val="-14"/>
        </w:rPr>
        <w:t xml:space="preserve"> </w:t>
      </w:r>
      <w:r>
        <w:rPr>
          <w:color w:val="383838"/>
          <w:spacing w:val="-4"/>
        </w:rPr>
        <w:t>siècle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et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4"/>
        </w:rPr>
        <w:t>dédiée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à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Saint-Giaume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3"/>
        </w:rPr>
        <w:t>et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à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3"/>
        </w:rPr>
        <w:t>Notre-Dame-de-l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‘Annonciation.</w:t>
      </w:r>
    </w:p>
    <w:p w14:paraId="0D237A2E" w14:textId="77777777" w:rsidR="002A333C" w:rsidRDefault="002A333C">
      <w:pPr>
        <w:spacing w:line="252" w:lineRule="auto"/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1521" w:space="3581"/>
            <w:col w:w="6238"/>
          </w:cols>
        </w:sectPr>
      </w:pPr>
    </w:p>
    <w:p w14:paraId="2512F86D" w14:textId="77777777" w:rsidR="002A333C" w:rsidRDefault="002A333C">
      <w:pPr>
        <w:pStyle w:val="Corpsdetexte"/>
        <w:rPr>
          <w:sz w:val="16"/>
        </w:rPr>
      </w:pPr>
    </w:p>
    <w:p w14:paraId="63D12C89" w14:textId="4D7C126F" w:rsidR="002A333C" w:rsidRDefault="00C47E4D">
      <w:pPr>
        <w:spacing w:before="82"/>
        <w:ind w:left="652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448704" behindDoc="1" locked="0" layoutInCell="1" allowOverlap="1" wp14:anchorId="278340A4" wp14:editId="5A74CA27">
                <wp:simplePos x="0" y="0"/>
                <wp:positionH relativeFrom="page">
                  <wp:posOffset>360045</wp:posOffset>
                </wp:positionH>
                <wp:positionV relativeFrom="paragraph">
                  <wp:posOffset>-1905</wp:posOffset>
                </wp:positionV>
                <wp:extent cx="179705" cy="360045"/>
                <wp:effectExtent l="0" t="0" r="0" b="0"/>
                <wp:wrapNone/>
                <wp:docPr id="1318" name="Rectangle 1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360045"/>
                        </a:xfrm>
                        <a:prstGeom prst="rect">
                          <a:avLst/>
                        </a:prstGeom>
                        <a:solidFill>
                          <a:srgbClr val="CD91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AD969B" id="Rectangle 1054" o:spid="_x0000_s1026" style="position:absolute;margin-left:28.35pt;margin-top:-.15pt;width:14.15pt;height:28.35pt;z-index:-17867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aOBAgIAAOADAAAOAAAAZHJzL2Uyb0RvYy54bWysU1Fv0zAQfkfiP1h+p0m6dmVR02lqNYQ0&#10;YGLjB7iOk1g4PnN2m5Zfz9npSmFviBfL5zt/932fz8vbQ2/YXqHXYCteTHLOlJVQa9tW/Nvz/bv3&#10;nPkgbC0MWFXxo/L8dvX2zXJwpZpCB6ZWyAjE+nJwFe9CcGWWedmpXvgJOGUp2QD2IlCIbVajGAi9&#10;N9k0z6+zAbB2CFJ5T6ebMclXCb9plAxfmsarwEzFiVtIK6Z1G9dstRRli8J1Wp5oiH9g0QttqekZ&#10;aiOCYDvUr6B6LRE8NGEioc+gabRUSQOpKfK/1Dx1wqmkhczx7myT/3+w8vP+EZmu6e2uCnorK3p6&#10;pa/km7CtUazI57No0uB8SbVP7hGjTO8eQH73zMK6o0J1hwhDp0RN1IpYn/1xIQaerrLt8AlqaiB2&#10;AZJfhwb7CEhOsEN6luP5WdQhMEmHxeJmkc85k5S6us7z2Tx1EOXLZYc+fFDQs7ipOBL7BC72Dz5E&#10;MqJ8KUnkwej6XhuTAmy3a4NsL2hC1pubYjbyJ42XZcbGYgvx2ogYT5LKKGw0aAv1kUQijGNG34I2&#10;HeBPzgYasYr7HzuBijPz0ZJR1GsWZzIFs/liSgFeZraXGWElQVU8cDZu12Gc451D3XbUqUiiLdyR&#10;uY1OwqPxI6sTWRqj5Mdp5OOcXsap6vfHXP0CAAD//wMAUEsDBBQABgAIAAAAIQCNWx3r3QAAAAYB&#10;AAAPAAAAZHJzL2Rvd25yZXYueG1sTI/BTsMwEETvSPyDtUjcWgdIQwlxKkBCiCKQKO3djZckEK+j&#10;rNuGv2d7guPsjGbeFovRd2qPA7eBDFxME1BIVXAt1QbWH4+TOSiOlpztAqGBH2RYlKcnhc1dONA7&#10;7lexVlJCnFsDTYx9rjVXDXrL09AjifcZBm+jyKHWbrAHKfedvkySTHvbkiw0tseHBqvv1c4beGqr&#10;dLlJN1n6vH556+M933y9sjHnZ+PdLaiIY/wLwxFf0KEUpm3YkWPVGZhl15I0MLkCJfZ8Jp9tj+cU&#10;dFno//jlLwAAAP//AwBQSwECLQAUAAYACAAAACEAtoM4kv4AAADhAQAAEwAAAAAAAAAAAAAAAAAA&#10;AAAAW0NvbnRlbnRfVHlwZXNdLnhtbFBLAQItABQABgAIAAAAIQA4/SH/1gAAAJQBAAALAAAAAAAA&#10;AAAAAAAAAC8BAABfcmVscy8ucmVsc1BLAQItABQABgAIAAAAIQCesaOBAgIAAOADAAAOAAAAAAAA&#10;AAAAAAAAAC4CAABkcnMvZTJvRG9jLnhtbFBLAQItABQABgAIAAAAIQCNWx3r3QAAAAYBAAAPAAAA&#10;AAAAAAAAAAAAAFwEAABkcnMvZG93bnJldi54bWxQSwUGAAAAAAQABADzAAAAZgUAAAAA&#10;" fillcolor="#cd9141" stroked="f">
                <w10:wrap anchorx="page"/>
              </v:rect>
            </w:pict>
          </mc:Fallback>
        </mc:AlternateContent>
      </w:r>
      <w:r>
        <w:rPr>
          <w:b/>
          <w:color w:val="FFFFFF"/>
          <w:w w:val="111"/>
        </w:rPr>
        <w:t>4</w:t>
      </w:r>
    </w:p>
    <w:p w14:paraId="6AA673C9" w14:textId="77777777" w:rsidR="002A333C" w:rsidRDefault="002A333C">
      <w:pPr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0EB4D511" w14:textId="77777777" w:rsidR="002A333C" w:rsidRDefault="002A333C">
      <w:pPr>
        <w:pStyle w:val="Corpsdetexte"/>
        <w:spacing w:before="7"/>
        <w:rPr>
          <w:sz w:val="15"/>
        </w:rPr>
      </w:pPr>
    </w:p>
    <w:p w14:paraId="4A5EA7FF" w14:textId="77777777" w:rsidR="002A333C" w:rsidRDefault="002A333C">
      <w:pPr>
        <w:rPr>
          <w:sz w:val="15"/>
        </w:rPr>
        <w:sectPr w:rsidR="002A333C">
          <w:pgSz w:w="11340" w:h="11340"/>
          <w:pgMar w:top="1040" w:right="0" w:bottom="0" w:left="0" w:header="720" w:footer="720" w:gutter="0"/>
          <w:cols w:space="720"/>
        </w:sectPr>
      </w:pPr>
    </w:p>
    <w:p w14:paraId="2C5FABAB" w14:textId="7350D4FE" w:rsidR="002A333C" w:rsidRDefault="00C47E4D">
      <w:pPr>
        <w:pStyle w:val="Titre6"/>
        <w:spacing w:before="85"/>
        <w:ind w:left="5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3728" behindDoc="0" locked="0" layoutInCell="1" allowOverlap="1" wp14:anchorId="7153A938" wp14:editId="038DD5D4">
                <wp:simplePos x="0" y="0"/>
                <wp:positionH relativeFrom="page">
                  <wp:posOffset>3122930</wp:posOffset>
                </wp:positionH>
                <wp:positionV relativeFrom="paragraph">
                  <wp:posOffset>78105</wp:posOffset>
                </wp:positionV>
                <wp:extent cx="106045" cy="106045"/>
                <wp:effectExtent l="0" t="0" r="0" b="0"/>
                <wp:wrapNone/>
                <wp:docPr id="1315" name="Group 1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045" cy="106045"/>
                          <a:chOff x="4918" y="123"/>
                          <a:chExt cx="167" cy="167"/>
                        </a:xfrm>
                      </wpg:grpSpPr>
                      <pic:pic xmlns:pic="http://schemas.openxmlformats.org/drawingml/2006/picture">
                        <pic:nvPicPr>
                          <pic:cNvPr id="1316" name="Picture 1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8" y="123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7" name="Text Box 1052"/>
                        <wps:cNvSpPr txBox="1">
                          <a:spLocks noChangeArrowheads="1"/>
                        </wps:cNvSpPr>
                        <wps:spPr bwMode="auto">
                          <a:xfrm>
                            <a:off x="4918" y="123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838F24" w14:textId="77777777" w:rsidR="002A333C" w:rsidRDefault="00C47E4D">
                              <w:pPr>
                                <w:spacing w:before="6"/>
                                <w:ind w:left="5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53A938" id="Group 1051" o:spid="_x0000_s1058" style="position:absolute;left:0;text-align:left;margin-left:245.9pt;margin-top:6.15pt;width:8.35pt;height:8.35pt;z-index:15753728;mso-position-horizontal-relative:page" coordorigin="4918,123" coordsize="167,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w8zvBwMAAMQHAAAOAAAAZHJzL2Uyb0RvYy54bWzUVV1v0zAUfUfiP1h+&#10;39J2W4Go7TQ2Nk0aMLHxAxzHSawltrGdJuPXc6+ddLQFBnvjodX11/W555wbL077piZrYZ3Uakmn&#10;hxNKhOI6l6pc0q/3lwdvKXGeqZzVWoklfRSOnq5ev1p0JhUzXek6F5ZAEuXSzixp5b1Jk8TxSjTM&#10;HWojFCwW2jbMw9CWSW5ZB9mbOplNJvOk0zY3VnPhHMxexEW6CvmLQnD/uSic8KReUsDmw78N/xn+&#10;J6sFS0vLTCX5AIO9AEXDpIJLN6kumGektXIvVSO51U4X/pDrJtFFIbkINUA108lONVdWtybUUqZd&#10;aTY0AbU7PL04Lf+0vrVE5qDd0fSEEsUaUClcTKaTkykS1JkyhX1X1tyZWxurhPBG8wcHy8nuOo7L&#10;uJlk3UedQ0bWeh0I6gvbYAoonfRBh8eNDqL3hMPkdDKfHAMYDktDHHTiFYiJp47fTcFXuDo7ihLy&#10;6sN4eP5mOAkBwmNpvDPgHHCtFkbyFH4DpxDtcfq89+CUb62gQ5Lmr3I0zD605gDkN8zLTNbSPwYr&#10;Az0ISq1vJUeacbAlz3yUBzbgvShQKH/cGc8xrCuIQ5Q+r5gqxZkz0AlAF2QYp6zVXSVY7nAaedrO&#10;EoZbWLJamktZ16gexkPV0Ew7ZvwFcdHoF5q3jVA+dq4VNRCglaukcZTYVDSZACPa6zwAYqmz/Avg&#10;Dto7b4XnFV5eAIhhHsTdLATETyCxHAd+fdaC+2ba+PB3VgKKrfNXQjcEA8AMMIO92frGIWAANm5B&#10;yEojc6GQWm1NwEacCeAR7hACemw8+Ci6kWgY7VH9T31/VzEjACWm3TIWNEzs+3us/L3u0Vmz2Pph&#10;K/Y98T2soFkQv4vt/wc7DbfETwYO/iMxRriRK99n/fCJHDnJdP4IlFgN2sOzAg8gBJW23ynp4DFZ&#10;UvetZfhlqK8VqIYvzxjYMcjGgCkOR5fUUxLDcx9fqNZYWVaQOXKu9Bl8RQsZ/IUQIwpwDA7AKCEK&#10;TwVEW2/Rz+Ow6+nxXf0AAAD//wMAUEsDBAoAAAAAAAAAIQD45jgzOAIAADgCAAAUAAAAZHJzL21l&#10;ZGlhL2ltYWdlMS5wbmeJUE5HDQoaCgAAAA1JSERSAAAAFgAAABYIBgAAAMS0bDsAAAAGYktHRAD/&#10;AP8A/6C9p5MAAAAJcEhZcwAADsQAAA7EAZUrDhsAAAHYSURBVDiNY/z//z8DNvDp5xeBs6+uWl9+&#10;c8vk6pvbxpff3DJhYGBg0BVRO6MtonpWV0TtjLGY9lE+dp4P2PQzYjN414OjgTXHJsx89+OjKFZb&#10;oUCYQ+BVs1V+hpuC9Xq8Bn/4+Umo+cS0SRvv7ovGZyA68Fd2XlJrkZkvwM73DsPgDz8/CfltyDr/&#10;7OsrOVIMhQEpbrFHmwKmGcIMZ4JJNB2fNplcQxkYGBiefX0l13xi2iQYn4mBARKmm+7tiyLXUBjY&#10;eHdf9K4HRwMZGBgYGD/++Czgujbp5tsfH8QoNZiBARKhu4PnqTOdeXnFhlqGMjAwMLz98UHs7Kur&#10;1kxX3t42oZahMHD5zS0TpitvbhlT2+Crb24bM7N5SvZ9+/Odh5oGf/39jY+JsDLyAJOuiOoZahuq&#10;K6J2hklHRO0stQ3WFlE9y6QjTCMXm4jrHBHi4H9NLUOFOQReGYtpH2XiY+f50GyVn0Etg5ut8jP4&#10;2Hk+MDEwMDC4K9is81NyWkapof7KTkthZTPti00Bdr53mwKmGZLjcn9lp6XIhqK4GBnsfHAkqPbY&#10;xBlUq5qQwaefXwTOvLxic+XtbZMrb24ZX35zG1qZqp7REVE7qyOsesZEXOcIrsoUAONY1Z86B7O5&#10;AAAAAElFTkSuQmCCUEsDBBQABgAIAAAAIQDkpF/H4AAAAAkBAAAPAAAAZHJzL2Rvd25yZXYueG1s&#10;TI9BS8NAFITvgv9heYI3u0lqpE2zKaWopyLYCtLba/Y1Cc2+Ddltkv5715MehxlmvsnXk2nFQL1r&#10;LCuIZxEI4tLqhisFX4e3pwUI55E1tpZJwY0crIv7uxwzbUf+pGHvKxFK2GWooPa+y6R0ZU0G3cx2&#10;xME7296gD7KvpO5xDOWmlUkUvUiDDYeFGjva1lRe9lej4H3EcTOPX4fd5by9HQ/px/cuJqUeH6bN&#10;CoSnyf+F4Rc/oEMRmE72ytqJVsHzMg7oPhjJHEQIpNEiBXFSkCwjkEUu/z8ofg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Uw8zvBwMAAMQHAAAOAAAAAAAAAAAA&#10;AAAAADoCAABkcnMvZTJvRG9jLnhtbFBLAQItAAoAAAAAAAAAIQD45jgzOAIAADgCAAAUAAAAAAAA&#10;AAAAAAAAAG0FAABkcnMvbWVkaWEvaW1hZ2UxLnBuZ1BLAQItABQABgAIAAAAIQDkpF/H4AAAAAkB&#10;AAAPAAAAAAAAAAAAAAAAANcHAABkcnMvZG93bnJldi54bWxQSwECLQAUAAYACAAAACEAqiYOvrwA&#10;AAAhAQAAGQAAAAAAAAAAAAAAAADkCAAAZHJzL19yZWxzL2Uyb0RvYy54bWwucmVsc1BLBQYAAAAA&#10;BgAGAHwBAADXCQAAAAA=&#10;">
                <v:shape id="Picture 1053" o:spid="_x0000_s1059" type="#_x0000_t75" style="position:absolute;left:4918;top:123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uJXwgAAAN0AAAAPAAAAZHJzL2Rvd25yZXYueG1sRE9Ni8Iw&#10;EL0L+x/CCHuzqRZlqUZxlQXB0+oe6m1oxrbYTEoTa/XXmwXB2zze5yxWvalFR62rLCsYRzEI4tzq&#10;igsFf8ef0RcI55E11pZJwZ0crJYfgwWm2t74l7qDL0QIYZeigtL7JpXS5SUZdJFtiAN3tq1BH2Bb&#10;SN3iLYSbWk7ieCYNVhwaSmxoU1J+OVyNAtdl++9TQome0HX32GY8fWSJUp/Dfj0H4an3b/HLvdNh&#10;fjKewf834QS5fAIAAP//AwBQSwECLQAUAAYACAAAACEA2+H2y+4AAACFAQAAEwAAAAAAAAAAAAAA&#10;AAAAAAAAW0NvbnRlbnRfVHlwZXNdLnhtbFBLAQItABQABgAIAAAAIQBa9CxbvwAAABUBAAALAAAA&#10;AAAAAAAAAAAAAB8BAABfcmVscy8ucmVsc1BLAQItABQABgAIAAAAIQBtZuJXwgAAAN0AAAAPAAAA&#10;AAAAAAAAAAAAAAcCAABkcnMvZG93bnJldi54bWxQSwUGAAAAAAMAAwC3AAAA9gIAAAAA&#10;">
                  <v:imagedata r:id="rId64" o:title=""/>
                </v:shape>
                <v:shape id="Text Box 1052" o:spid="_x0000_s1060" type="#_x0000_t202" style="position:absolute;left:4918;top:123;width:167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Q5txAAAAN0AAAAPAAAAZHJzL2Rvd25yZXYueG1sRE9Na8JA&#10;EL0X/A/LCL3VjS3YGrOKiEKhII3x4HHMTpLF7Gya3Wr6791Cobd5vM/JVoNtxZV6bxwrmE4SEMSl&#10;04ZrBcdi9/QGwgdkja1jUvBDHlbL0UOGqXY3zul6CLWIIexTVNCE0KVS+rIhi37iOuLIVa63GCLs&#10;a6l7vMVw28rnJJlJi4ZjQ4MdbRoqL4dvq2B94nxrvvbnz7zKTVHME/6YXZR6HA/rBYhAQ/gX/7nf&#10;dZz/Mn2F32/iCXJ5BwAA//8DAFBLAQItABQABgAIAAAAIQDb4fbL7gAAAIUBAAATAAAAAAAAAAAA&#10;AAAAAAAAAABbQ29udGVudF9UeXBlc10ueG1sUEsBAi0AFAAGAAgAAAAhAFr0LFu/AAAAFQEAAAsA&#10;AAAAAAAAAAAAAAAAHwEAAF9yZWxzLy5yZWxzUEsBAi0AFAAGAAgAAAAhAHKNDm3EAAAA3QAAAA8A&#10;AAAAAAAAAAAAAAAABwIAAGRycy9kb3ducmV2LnhtbFBLBQYAAAAAAwADALcAAAD4AgAAAAA=&#10;" filled="f" stroked="f">
                  <v:textbox inset="0,0,0,0">
                    <w:txbxContent>
                      <w:p w14:paraId="7B838F24" w14:textId="77777777" w:rsidR="002A333C" w:rsidRDefault="00C47E4D">
                        <w:pPr>
                          <w:spacing w:before="6"/>
                          <w:ind w:left="5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12"/>
                          </w:rPr>
                          <w:t>17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3838"/>
          <w:w w:val="95"/>
        </w:rPr>
        <w:t>L’ÉGLISE</w:t>
      </w:r>
      <w:r>
        <w:rPr>
          <w:color w:val="383838"/>
          <w:spacing w:val="2"/>
          <w:w w:val="95"/>
        </w:rPr>
        <w:t xml:space="preserve"> </w:t>
      </w:r>
      <w:r>
        <w:rPr>
          <w:color w:val="383838"/>
          <w:w w:val="95"/>
        </w:rPr>
        <w:t>SAINT-JACQUES-LE-MAJEUR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DITE</w:t>
      </w:r>
      <w:r>
        <w:rPr>
          <w:color w:val="383838"/>
          <w:spacing w:val="2"/>
          <w:w w:val="95"/>
        </w:rPr>
        <w:t xml:space="preserve"> </w:t>
      </w:r>
      <w:r>
        <w:rPr>
          <w:color w:val="383838"/>
          <w:w w:val="95"/>
        </w:rPr>
        <w:t>DU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JÉSUS</w:t>
      </w:r>
    </w:p>
    <w:p w14:paraId="6D498447" w14:textId="77777777" w:rsidR="002A333C" w:rsidRDefault="00C47E4D">
      <w:pPr>
        <w:pStyle w:val="Corpsdetexte"/>
        <w:spacing w:before="6"/>
        <w:ind w:left="566"/>
        <w:jc w:val="both"/>
      </w:pPr>
      <w:r>
        <w:rPr>
          <w:color w:val="383838"/>
          <w:spacing w:val="-3"/>
        </w:rPr>
        <w:t>(Gesù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en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niçois)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Rue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Droite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(I5)</w:t>
      </w:r>
    </w:p>
    <w:p w14:paraId="38648ABC" w14:textId="77777777" w:rsidR="002A333C" w:rsidRDefault="00C47E4D">
      <w:pPr>
        <w:pStyle w:val="Corpsdetexte"/>
        <w:spacing w:before="9" w:line="252" w:lineRule="auto"/>
        <w:ind w:left="566" w:right="2"/>
        <w:jc w:val="both"/>
      </w:pPr>
      <w:r>
        <w:rPr>
          <w:color w:val="383838"/>
          <w:spacing w:val="-2"/>
        </w:rPr>
        <w:t xml:space="preserve">De style Baroque </w:t>
      </w:r>
      <w:r>
        <w:rPr>
          <w:color w:val="383838"/>
          <w:spacing w:val="-1"/>
        </w:rPr>
        <w:t>et bâtie en 1607, l’église du “Gesù” possède un</w:t>
      </w:r>
      <w:r>
        <w:rPr>
          <w:color w:val="383838"/>
        </w:rPr>
        <w:t xml:space="preserve"> </w:t>
      </w:r>
      <w:r>
        <w:rPr>
          <w:color w:val="383838"/>
          <w:spacing w:val="-2"/>
        </w:rPr>
        <w:t>intérieur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2"/>
        </w:rPr>
        <w:t>riche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2"/>
        </w:rPr>
        <w:t>en</w:t>
      </w:r>
      <w:r>
        <w:rPr>
          <w:color w:val="383838"/>
          <w:spacing w:val="-5"/>
        </w:rPr>
        <w:t xml:space="preserve"> </w:t>
      </w:r>
      <w:r>
        <w:rPr>
          <w:color w:val="383838"/>
          <w:spacing w:val="-2"/>
        </w:rPr>
        <w:t>ornementation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1"/>
        </w:rPr>
        <w:t>:</w:t>
      </w:r>
      <w:r>
        <w:rPr>
          <w:color w:val="383838"/>
          <w:spacing w:val="-5"/>
        </w:rPr>
        <w:t xml:space="preserve"> </w:t>
      </w:r>
      <w:r>
        <w:rPr>
          <w:color w:val="383838"/>
          <w:spacing w:val="-1"/>
        </w:rPr>
        <w:t>stucs,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1"/>
        </w:rPr>
        <w:t>faux</w:t>
      </w:r>
      <w:r>
        <w:rPr>
          <w:color w:val="383838"/>
          <w:spacing w:val="-5"/>
        </w:rPr>
        <w:t xml:space="preserve"> </w:t>
      </w:r>
      <w:r>
        <w:rPr>
          <w:color w:val="383838"/>
          <w:spacing w:val="-1"/>
        </w:rPr>
        <w:t>marbres,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1"/>
        </w:rPr>
        <w:t>angelots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1"/>
        </w:rPr>
        <w:t>et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médaillons.</w:t>
      </w:r>
    </w:p>
    <w:p w14:paraId="042B1A5A" w14:textId="77777777" w:rsidR="002A333C" w:rsidRDefault="002A333C">
      <w:pPr>
        <w:pStyle w:val="Corpsdetexte"/>
        <w:spacing w:before="3" w:after="1"/>
        <w:rPr>
          <w:sz w:val="9"/>
        </w:rPr>
      </w:pPr>
    </w:p>
    <w:p w14:paraId="049EB030" w14:textId="61E34C72" w:rsidR="002A333C" w:rsidRDefault="00C47E4D">
      <w:pPr>
        <w:pStyle w:val="Corpsdetexte"/>
        <w:spacing w:line="20" w:lineRule="exact"/>
        <w:ind w:left="563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318FBAC9" wp14:editId="753A8A94">
                <wp:extent cx="2880360" cy="3175"/>
                <wp:effectExtent l="5080" t="5715" r="10160" b="10160"/>
                <wp:docPr id="1313" name="Group 1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0360" cy="3175"/>
                          <a:chOff x="0" y="0"/>
                          <a:chExt cx="4536" cy="5"/>
                        </a:xfrm>
                      </wpg:grpSpPr>
                      <wps:wsp>
                        <wps:cNvPr id="1314" name="Line 1050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453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BF2B74" id="Group 1049" o:spid="_x0000_s1026" style="width:226.8pt;height:.25pt;mso-position-horizontal-relative:char;mso-position-vertical-relative:line" coordsize="4536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h6NNAIAANwEAAAOAAAAZHJzL2Uyb0RvYy54bWyklM2O2jAQx++V+g5W7iWEwC6NCHuAXS60&#10;RdrtAwyOk1h1bMs2BN6+YzvAir1UWyFZnsx4Pn5/m8XTqRPkyIzlSpZJNhonhEmqKi6bMvn99vJt&#10;nhDrQFYglGRlcmY2eVp+/bLodcEmqlWiYoZgEmmLXpdJ65wu0tTSlnVgR0ozic5amQ4cmqZJKwM9&#10;Zu9EOhmPH9JemUobRZm1+HUdncky5K9rRt2vurbMEVEm2JsLqwnr3q/pcgFFY0C3nA5twCe66IBL&#10;LHpNtQYH5GD4h1Qdp0ZZVbsRVV2q6ppTFmbAabLx3TQbow46zNIUfaOvmBDtHadPp6U/jztDeIXa&#10;5VmeEAkdqhQKk2w8/e4B9bopMG5j9KvemTglbreK/rHoTu/93m5iMNn3P1SFGeHgVAB0qk3nU+Do&#10;5BR0OF91YCdHKH6czOfj/AHloujLs8dZlIm2qOWHQ7R9Ho5NZ/lDPBMOpFDEYqHBoSE/Dd40e4Np&#10;/w/mawuaBY2sh3SDOb3A3HLJkOUsXDZfHcNWMoKkJzmAJFKtWpANCwnfzhqhZX5u7P7dEW9YVOEf&#10;weaR3AUsEppFQqGZKyEotLFuw1RH/KZMBPYc5ILj1jrfxS3EqyfVCxcCv0MhJOkHlbxpleCVdwbD&#10;NPuVMOQI+Pymj/4XRroL8zXXYNsYFzLEvvH+yypUaRlUz8PeARdxj10JOSDyVKK6e1Wdd+aCDrUe&#10;7ig+oTDI8Nz9G31vh6jbn9LyLwAAAP//AwBQSwMEFAAGAAgAAAAhADEVyoHaAAAAAgEAAA8AAABk&#10;cnMvZG93bnJldi54bWxMj0FrwkAQhe+F/odlCr3VTWojkmYjIm1PIlQF8TZmxySYnQ3ZNYn/vmsv&#10;7WXg8R7vfZMtRtOInjpXW1YQTyIQxIXVNZcK9rvPlzkI55E1NpZJwY0cLPLHhwxTbQf+pn7rSxFK&#10;2KWooPK+TaV0RUUG3cS2xME7286gD7Irpe5wCOWmka9RNJMGaw4LFba0qqi4bK9GwdeAw3Iaf/Tr&#10;y3l1O+6SzWEdk1LPT+PyHYSn0f+F4Y4f0CEPTCd7Ze1EoyA84n9v8N6S6QzESUECMs/kf/T8BwAA&#10;//8DAFBLAQItABQABgAIAAAAIQC2gziS/gAAAOEBAAATAAAAAAAAAAAAAAAAAAAAAABbQ29udGVu&#10;dF9UeXBlc10ueG1sUEsBAi0AFAAGAAgAAAAhADj9If/WAAAAlAEAAAsAAAAAAAAAAAAAAAAALwEA&#10;AF9yZWxzLy5yZWxzUEsBAi0AFAAGAAgAAAAhANGiHo00AgAA3AQAAA4AAAAAAAAAAAAAAAAALgIA&#10;AGRycy9lMm9Eb2MueG1sUEsBAi0AFAAGAAgAAAAhADEVyoHaAAAAAgEAAA8AAAAAAAAAAAAAAAAA&#10;jgQAAGRycy9kb3ducmV2LnhtbFBLBQYAAAAABAAEAPMAAACVBQAAAAA=&#10;">
                <v:line id="Line 1050" o:spid="_x0000_s1027" style="position:absolute;visibility:visible;mso-wrap-style:square" from="0,3" to="4535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KJfxQAAAN0AAAAPAAAAZHJzL2Rvd25yZXYueG1sRE9La8JA&#10;EL4L/Q/LFLyZjQ9Km7qKKAG1B1NbkN6G7DQJzc6G7JrEf+8WCr3Nx/ec5XowteiodZVlBdMoBkGc&#10;W11xoeDzI508g3AeWWNtmRTcyMF69TBaYqJtz+/UnX0hQgi7BBWU3jeJlC4vyaCLbEMcuG/bGvQB&#10;toXULfYh3NRyFsdP0mDFoaHEhrYl5T/nq1Hwsj+cLrbjt2znv46XrC9STjOlxo/D5hWEp8H/i//c&#10;ex3mz6cL+P0mnCBXdwAAAP//AwBQSwECLQAUAAYACAAAACEA2+H2y+4AAACFAQAAEwAAAAAAAAAA&#10;AAAAAAAAAAAAW0NvbnRlbnRfVHlwZXNdLnhtbFBLAQItABQABgAIAAAAIQBa9CxbvwAAABUBAAAL&#10;AAAAAAAAAAAAAAAAAB8BAABfcmVscy8ucmVsc1BLAQItABQABgAIAAAAIQDwsKJfxQAAAN0AAAAP&#10;AAAAAAAAAAAAAAAAAAcCAABkcnMvZG93bnJldi54bWxQSwUGAAAAAAMAAwC3AAAA+QIAAAAA&#10;" strokecolor="#474747" strokeweight=".25pt"/>
                <w10:anchorlock/>
              </v:group>
            </w:pict>
          </mc:Fallback>
        </mc:AlternateContent>
      </w:r>
    </w:p>
    <w:p w14:paraId="56D9CB79" w14:textId="72743DDC" w:rsidR="002A333C" w:rsidRDefault="00C47E4D">
      <w:pPr>
        <w:pStyle w:val="Titre6"/>
        <w:spacing w:before="92"/>
        <w:ind w:left="5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3216" behindDoc="0" locked="0" layoutInCell="1" allowOverlap="1" wp14:anchorId="26D06B14" wp14:editId="0D5434A4">
                <wp:simplePos x="0" y="0"/>
                <wp:positionH relativeFrom="page">
                  <wp:posOffset>2248535</wp:posOffset>
                </wp:positionH>
                <wp:positionV relativeFrom="paragraph">
                  <wp:posOffset>78105</wp:posOffset>
                </wp:positionV>
                <wp:extent cx="106045" cy="106045"/>
                <wp:effectExtent l="0" t="0" r="0" b="0"/>
                <wp:wrapNone/>
                <wp:docPr id="1310" name="Group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045" cy="106045"/>
                          <a:chOff x="3541" y="123"/>
                          <a:chExt cx="167" cy="167"/>
                        </a:xfrm>
                      </wpg:grpSpPr>
                      <pic:pic xmlns:pic="http://schemas.openxmlformats.org/drawingml/2006/picture">
                        <pic:nvPicPr>
                          <pic:cNvPr id="1311" name="Picture 10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1" y="122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2" name="Text Box 1047"/>
                        <wps:cNvSpPr txBox="1">
                          <a:spLocks noChangeArrowheads="1"/>
                        </wps:cNvSpPr>
                        <wps:spPr bwMode="auto">
                          <a:xfrm>
                            <a:off x="3541" y="122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3558D0" w14:textId="77777777" w:rsidR="002A333C" w:rsidRDefault="00C47E4D">
                              <w:pPr>
                                <w:spacing w:before="6"/>
                                <w:ind w:left="19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12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D06B14" id="Group 1046" o:spid="_x0000_s1061" style="position:absolute;left:0;text-align:left;margin-left:177.05pt;margin-top:6.15pt;width:8.35pt;height:8.35pt;z-index:15753216;mso-position-horizontal-relative:page" coordorigin="3541,123" coordsize="167,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bkSpCgMAAMQHAAAOAAAAZHJzL2Uyb0RvYy54bWzUVV1P2zAUfZ+0/2D5&#10;HdKW0qGoLWIwENI+0GA/wHGcxCKxPdtp0v363WsnhcI2Nt72kOj66/rcc47t5Wnf1GQjrJNarej0&#10;cEKJUFznUpUr+u3u8uCEEueZylmtlVjRrXD0dP32zbIzqZjpSte5sASSKJd2ZkUr702aJI5XomHu&#10;UBuhYLDQtmEemrZMcss6yN7UyWwyWSSdtrmxmgvnoPciDtJ1yF8UgvsvReGEJ/WKAjYf/jb8M/wn&#10;6yVLS8tMJfkAg70CRcOkgk13qS6YZ6S18lmqRnKrnS78IddNootCchFqgGqmkyfVXFndmlBLmXal&#10;2dEE1D7h6dVp+efNjSUyB+2OpkCQYg2oFDYm08l8gQR1pkxh3pU1t+bGxioh/Kj5vYPh5Ok4tss4&#10;mWTdJ51DRtZ6HQjqC9tgCiid9EGH7U4H0XvCoXM6WUzmx5RwGBrioBOvQExcdXQ8n1KCo7OjKCGv&#10;PoyLF++GlRAgPJbGPQPOAdd6aSRP4Rs4hegZpy97D1b51go6JGn+KkfD7H1rDkB+w7zMZC39NlgZ&#10;6EFQanMjOdKMjT15oOQoD0zAfVGgEyxxnBnXMawriEOUPq+YKsWZM3ASgC7IMHZZq7tKsNxhN/K0&#10;nyU097BktTSXsq5RPYyHquEwPTHjL4iLRr/QvG2E8vHkWlEDAVq5ShpHiU1Fkwkwor3OAyCWOsu/&#10;Au6gvfNWeF7h5gWAGPpB3N1AQPwAEstx4NcXLfjITLNopp0Pf2cloNg6fyV0QzAAzAAz2JttPjoE&#10;DMDGKQhZaWQuFFKrvQ6YiD0BPMIdQkCPBw8uRTcSDa1nVP/Tub+tmBGAEtPuGWs2GusOK3+ve3RW&#10;ODzDVDz3xPcwgmZB/C4e/z/Y6dHSuOV/JAZij2Jg5Pusj1fkHP2BXZnOt0CJ1aA93JrwAEJQafuD&#10;kg4ekxV131uGN0N9rUA1fHnGwI5BNgZMcVi6op6SGJ77+EK1xsqygsyRc6XP4BYtZPDXAwpwDDbA&#10;KCEKTwVEe2/R43aY9fD4rn8CAAD//wMAUEsDBAoAAAAAAAAAIQD45jgzOAIAADgCAAAUAAAAZHJz&#10;L21lZGlhL2ltYWdlMS5wbmeJUE5HDQoaCgAAAA1JSERSAAAAFgAAABYIBgAAAMS0bDsAAAAGYktH&#10;RAD/AP8A/6C9p5MAAAAJcEhZcwAADsQAAA7EAZUrDhsAAAHYSURBVDiNY/z//z8DNvDp5xeBs6+u&#10;Wl9+c8vk6pvbxpff3DJhYGBg0BVRO6MtonpWV0TtjLGY9lE+dp4P2PQzYjN414OjgTXHJsx89+Oj&#10;KFZboUCYQ+BVs1V+hpuC9Xq8Bn/4+Umo+cS0SRvv7ovGZyA68Fd2XlJrkZkvwM73DsPgDz8/Cflt&#10;yDr/7OsrOVIMhQEpbrFHmwKmGcIMZ4JJNB2fNplcQxkYGBiefX0l13xi2iQYn4mBARKmm+7tiyLX&#10;UBjYeHdf9K4HRwMZGBgYGD/++Czgujbp5tsfH8QoNZiBARKhu4PnqTOdeXnFhlqGMjAwMLz98UHs&#10;7Kur1kxX3t42oZahMHD5zS0TpitvbhlT2+Crb24bM7N5SvZ9+/Odh5oGf/39jY+JsDLyAJOuiOoZ&#10;ahuqK6J2hklHRO0stQ3WFlE9y6QjTCMXm4jrHBHi4H9NLUOFOQReGYtpH2XiY+f50GyVn0Etg5ut&#10;8jP42Hk+MDEwMDC4K9is81NyWkapof7KTkthZTPti00Bdr53mwKmGZLjcn9lp6XIhqK4GBnsfHAk&#10;qPbYxBlUq5qQwaefXwTOvLxic+XtbZMrb24ZX35zG1qZqp7REVE7qyOsesZEXOcIrsoUAONY1Z86&#10;B7O5AAAAAElFTkSuQmCCUEsDBBQABgAIAAAAIQDuWTk14AAAAAkBAAAPAAAAZHJzL2Rvd25yZXYu&#10;eG1sTI9BS8NAEIXvgv9hGcGb3U1itcZsSinqqRRsheJtmkyT0OxuyG6T9N87nvQ4vI8338uWk2nF&#10;QL1vnNUQzRQIsoUrG1tp+Nq/PyxA+IC2xNZZ0nAlD8v89ibDtHSj/aRhFyrBJdanqKEOoUul9EVN&#10;Bv3MdWQ5O7neYOCzr2TZ48jlppWxUk/SYGP5Q40drWsqzruL0fAx4rhKordhcz6tr9/7+fawiUjr&#10;+7tp9Qoi0BT+YPjVZ3XI2enoLrb0otWQzB8jRjmIExAMJM+Ktxw1xC8KZJ7J/wvyH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wbkSpCgMAAMQHAAAOAAAAAAAA&#10;AAAAAAAAADoCAABkcnMvZTJvRG9jLnhtbFBLAQItAAoAAAAAAAAAIQD45jgzOAIAADgCAAAUAAAA&#10;AAAAAAAAAAAAAHAFAABkcnMvbWVkaWEvaW1hZ2UxLnBuZ1BLAQItABQABgAIAAAAIQDuWTk14AAA&#10;AAkBAAAPAAAAAAAAAAAAAAAAANoHAABkcnMvZG93bnJldi54bWxQSwECLQAUAAYACAAAACEAqiYO&#10;vrwAAAAhAQAAGQAAAAAAAAAAAAAAAADnCAAAZHJzL19yZWxzL2Uyb0RvYy54bWwucmVsc1BLBQYA&#10;AAAABgAGAHwBAADaCQAAAAA=&#10;">
                <v:shape id="Picture 1048" o:spid="_x0000_s1062" type="#_x0000_t75" style="position:absolute;left:3541;top:122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3ojwwAAAN0AAAAPAAAAZHJzL2Rvd25yZXYueG1sRE9Na4NA&#10;EL0X8h+WCeTWrEZags0mNCkFIafaHsxtcKcqdWfF3ajx12cLhd7m8T5nd5hMKwbqXWNZQbyOQBCX&#10;VjdcKfj6fH/cgnAeWWNrmRTcyMFhv3jYYartyB805L4SIYRdigpq77tUSlfWZNCtbUccuG/bG/QB&#10;9pXUPY4h3LRyE0XP0mDDoaHGjk41lT/51ShwQ3E+XhJK9Iau2fxW8NNcJEqtltPrCwhPk/8X/7kz&#10;HeYncQy/34QT5P4OAAD//wMAUEsBAi0AFAAGAAgAAAAhANvh9svuAAAAhQEAABMAAAAAAAAAAAAA&#10;AAAAAAAAAFtDb250ZW50X1R5cGVzXS54bWxQSwECLQAUAAYACAAAACEAWvQsW78AAAAVAQAACwAA&#10;AAAAAAAAAAAAAAAfAQAAX3JlbHMvLnJlbHNQSwECLQAUAAYACAAAACEA4o96I8MAAADdAAAADwAA&#10;AAAAAAAAAAAAAAAHAgAAZHJzL2Rvd25yZXYueG1sUEsFBgAAAAADAAMAtwAAAPcCAAAAAA==&#10;">
                  <v:imagedata r:id="rId64" o:title=""/>
                </v:shape>
                <v:shape id="Text Box 1047" o:spid="_x0000_s1063" type="#_x0000_t202" style="position:absolute;left:3541;top:122;width:167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q31wwAAAN0AAAAPAAAAZHJzL2Rvd25yZXYueG1sRE9Ni8Iw&#10;EL0L/ocwgjdNVRCtRpFFYUFYtnYPexybsQ02k26T1frvNwuCt3m8z1lvO1uLG7XeOFYwGScgiAun&#10;DZcKvvLDaAHCB2SNtWNS8CAP202/t8ZUuztndDuFUsQQ9ikqqEJoUil9UZFFP3YNceQurrUYImxL&#10;qVu8x3Bby2mSzKVFw7GhwobeKiqup1+rYPfN2d78fJw/s0tm8nyZ8HF+VWo46HYrEIG68BI/3e86&#10;zp9NpvD/TTxBbv4AAAD//wMAUEsBAi0AFAAGAAgAAAAhANvh9svuAAAAhQEAABMAAAAAAAAAAAAA&#10;AAAAAAAAAFtDb250ZW50X1R5cGVzXS54bWxQSwECLQAUAAYACAAAACEAWvQsW78AAAAVAQAACwAA&#10;AAAAAAAAAAAAAAAfAQAAX3JlbHMvLnJlbHNQSwECLQAUAAYACAAAACEAYvqt9cMAAADdAAAADwAA&#10;AAAAAAAAAAAAAAAHAgAAZHJzL2Rvd25yZXYueG1sUEsFBgAAAAADAAMAtwAAAPcCAAAAAA==&#10;" filled="f" stroked="f">
                  <v:textbox inset="0,0,0,0">
                    <w:txbxContent>
                      <w:p w14:paraId="773558D0" w14:textId="77777777" w:rsidR="002A333C" w:rsidRDefault="00C47E4D">
                        <w:pPr>
                          <w:spacing w:before="6"/>
                          <w:ind w:left="19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12"/>
                          </w:rPr>
                          <w:t>18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3838"/>
          <w:w w:val="95"/>
        </w:rPr>
        <w:t>LA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CATHÉDRALE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SAINTE-RÉPARATE</w:t>
      </w:r>
    </w:p>
    <w:p w14:paraId="7C5FB6F9" w14:textId="77777777" w:rsidR="002A333C" w:rsidRDefault="00C47E4D">
      <w:pPr>
        <w:pStyle w:val="Corpsdetexte"/>
        <w:spacing w:before="5"/>
        <w:ind w:left="566"/>
        <w:jc w:val="both"/>
      </w:pPr>
      <w:r>
        <w:rPr>
          <w:color w:val="383838"/>
          <w:spacing w:val="-4"/>
        </w:rPr>
        <w:t>Place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Rossetti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(I5)</w:t>
      </w:r>
    </w:p>
    <w:p w14:paraId="7EFB5C60" w14:textId="77777777" w:rsidR="002A333C" w:rsidRDefault="00C47E4D">
      <w:pPr>
        <w:pStyle w:val="Corpsdetexte"/>
        <w:spacing w:before="9" w:after="98" w:line="278" w:lineRule="auto"/>
        <w:ind w:left="566"/>
        <w:jc w:val="both"/>
      </w:pPr>
      <w:r>
        <w:rPr>
          <w:color w:val="383838"/>
        </w:rPr>
        <w:t>Promue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cathédrale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au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XVI</w:t>
      </w:r>
      <w:r>
        <w:rPr>
          <w:color w:val="383838"/>
          <w:vertAlign w:val="superscript"/>
        </w:rPr>
        <w:t>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siècle,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elle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est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le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plus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vaste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sanctuaire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du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Vieux-Nice.</w:t>
      </w:r>
    </w:p>
    <w:p w14:paraId="0C13BAB3" w14:textId="7F38A270" w:rsidR="002A333C" w:rsidRDefault="00C47E4D">
      <w:pPr>
        <w:pStyle w:val="Corpsdetexte"/>
        <w:spacing w:line="20" w:lineRule="exact"/>
        <w:ind w:left="563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24A8A753" wp14:editId="34CEDE73">
                <wp:extent cx="2880360" cy="3175"/>
                <wp:effectExtent l="5080" t="5080" r="10160" b="10795"/>
                <wp:docPr id="1308" name="Group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0360" cy="3175"/>
                          <a:chOff x="0" y="0"/>
                          <a:chExt cx="4536" cy="5"/>
                        </a:xfrm>
                      </wpg:grpSpPr>
                      <wps:wsp>
                        <wps:cNvPr id="1309" name="Line 1045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453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50F11F" id="Group 1044" o:spid="_x0000_s1026" style="width:226.8pt;height:.25pt;mso-position-horizontal-relative:char;mso-position-vertical-relative:line" coordsize="4536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GgfMgIAANwEAAAOAAAAZHJzL2Uyb0RvYy54bWyklM1u4jAQx+8r7TtYuZeEz7IRoQdoubC7&#10;SO0+wOA4iVXHtmxD4O13bAeo6GXVFZLlyYzn4/e3WTydWkGOzFiuZJEMB1lCmKSq5LIukj9vLw/z&#10;hFgHsgShJCuSM7PJ0/L7t0WnczZSjRIlMwSTSJt3ukga53SeppY2rAU7UJpJdFbKtODQNHVaGugw&#10;eyvSUZbN0k6ZUhtFmbX4dR2dyTLkrypG3e+qsswRUSTYmwurCever+lyAXltQDec9m3AF7pogUss&#10;ek21BgfkYPinVC2nRllVuQFVbaqqilMWZsBphtndNBujDjrMUuddra+YEO0dpy+npb+OO0N4idqN&#10;M9RKQosqhcJkmE0mHlCn6xzjNka/6p2JU+J2q+i7RXd67/d2HYPJvvupSswIB6cCoFNlWp8CRyen&#10;oMP5qgM7OULx42g+z8YzlIuibzx8nEaZaINafjpEm+f+2GQ6nsUz4UAKeSwWGuwb8tPgTbM3mPb/&#10;YL42oFnQyHpIN5g/LjC3XDLPMjTlq2PYSkaQ9CR7kESqVQOyZiHh21kjtKGfG7v/cMQbFlX4R7Dj&#10;SO4CFglNI6Fw86+EINfGug1TLfGbIhHYc5ALjlvrfBe3EK+eVC9cCPwOuZCk61XyplWCl94ZDFPv&#10;V8KQI+Dzmzz6XxjpLszXXINtYlzIEPvG+y/LUKVhUD73ewdcxD12JWSPyFOJ6u5Ved6ZCzrUur+j&#10;+ITCIP1z92/0ox2ibn9Ky78AAAD//wMAUEsDBBQABgAIAAAAIQAxFcqB2gAAAAIBAAAPAAAAZHJz&#10;L2Rvd25yZXYueG1sTI9Ba8JAEIXvhf6HZQq91U1qI5JmIyJtTyJUBfE2ZsckmJ0N2TWJ/75rL+1l&#10;4PEe732TLUbTiJ46V1tWEE8iEMSF1TWXCva7z5c5COeRNTaWScGNHCzyx4cMU20H/qZ+60sRStil&#10;qKDyvk2ldEVFBt3EtsTBO9vOoA+yK6XucAjlppGvUTSTBmsOCxW2tKqouGyvRsHXgMNyGn/068t5&#10;dTvuks1hHZNSz0/j8h2Ep9H/heGOH9AhD0wne2XtRKMgPOJ/b/DekukMxElBAjLP5H/0/AcAAP//&#10;AwBQSwECLQAUAAYACAAAACEAtoM4kv4AAADhAQAAEwAAAAAAAAAAAAAAAAAAAAAAW0NvbnRlbnRf&#10;VHlwZXNdLnhtbFBLAQItABQABgAIAAAAIQA4/SH/1gAAAJQBAAALAAAAAAAAAAAAAAAAAC8BAABf&#10;cmVscy8ucmVsc1BLAQItABQABgAIAAAAIQAdQGgfMgIAANwEAAAOAAAAAAAAAAAAAAAAAC4CAABk&#10;cnMvZTJvRG9jLnhtbFBLAQItABQABgAIAAAAIQAxFcqB2gAAAAIBAAAPAAAAAAAAAAAAAAAAAIwE&#10;AABkcnMvZG93bnJldi54bWxQSwUGAAAAAAQABADzAAAAkwUAAAAA&#10;">
                <v:line id="Line 1045" o:spid="_x0000_s1027" style="position:absolute;visibility:visible;mso-wrap-style:square" from="0,3" to="4535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JscwwAAAN0AAAAPAAAAZHJzL2Rvd25yZXYueG1sRE9Na8JA&#10;EL0X/A/LCN7qxhakRlcRJWDroakK4m3IjkkwOxuyaxL/vVso9DaP9zmLVW8q0VLjSssKJuMIBHFm&#10;dcm5gtMxef0A4TyyxsoyKXiQg9Vy8LLAWNuOf6g9+FyEEHYxKii8r2MpXVaQQTe2NXHgrrYx6ANs&#10;cqkb7EK4qeRbFE2lwZJDQ4E1bQrKboe7UTDbfX6fbcv7dOsvX+e0yxNOUqVGw349B+Gp9//iP/dO&#10;h/nv0Qx+vwknyOUTAAD//wMAUEsBAi0AFAAGAAgAAAAhANvh9svuAAAAhQEAABMAAAAAAAAAAAAA&#10;AAAAAAAAAFtDb250ZW50X1R5cGVzXS54bWxQSwECLQAUAAYACAAAACEAWvQsW78AAAAVAQAACwAA&#10;AAAAAAAAAAAAAAAfAQAAX3JlbHMvLnJlbHNQSwECLQAUAAYACAAAACEAm2ibHMMAAADdAAAADwAA&#10;AAAAAAAAAAAAAAAHAgAAZHJzL2Rvd25yZXYueG1sUEsFBgAAAAADAAMAtwAAAPcCAAAAAA==&#10;" strokecolor="#474747" strokeweight=".25pt"/>
                <w10:anchorlock/>
              </v:group>
            </w:pict>
          </mc:Fallback>
        </mc:AlternateContent>
      </w:r>
    </w:p>
    <w:p w14:paraId="6BEE2730" w14:textId="35E447A5" w:rsidR="002A333C" w:rsidRDefault="00C47E4D">
      <w:pPr>
        <w:spacing w:before="105"/>
        <w:ind w:left="566"/>
        <w:rPr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2704" behindDoc="0" locked="0" layoutInCell="1" allowOverlap="1" wp14:anchorId="13C16191" wp14:editId="540744B9">
                <wp:simplePos x="0" y="0"/>
                <wp:positionH relativeFrom="page">
                  <wp:posOffset>1756410</wp:posOffset>
                </wp:positionH>
                <wp:positionV relativeFrom="paragraph">
                  <wp:posOffset>95885</wp:posOffset>
                </wp:positionV>
                <wp:extent cx="106045" cy="106045"/>
                <wp:effectExtent l="0" t="0" r="0" b="0"/>
                <wp:wrapNone/>
                <wp:docPr id="1305" name="Group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045" cy="106045"/>
                          <a:chOff x="2766" y="151"/>
                          <a:chExt cx="167" cy="167"/>
                        </a:xfrm>
                      </wpg:grpSpPr>
                      <pic:pic xmlns:pic="http://schemas.openxmlformats.org/drawingml/2006/picture">
                        <pic:nvPicPr>
                          <pic:cNvPr id="1306" name="Picture 10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5" y="150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7" name="Text Box 1042"/>
                        <wps:cNvSpPr txBox="1">
                          <a:spLocks noChangeArrowheads="1"/>
                        </wps:cNvSpPr>
                        <wps:spPr bwMode="auto">
                          <a:xfrm>
                            <a:off x="2765" y="150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E4C2BB" w14:textId="77777777" w:rsidR="002A333C" w:rsidRDefault="00C47E4D">
                              <w:pPr>
                                <w:spacing w:before="6"/>
                                <w:ind w:left="19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12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C16191" id="Group 1041" o:spid="_x0000_s1064" style="position:absolute;left:0;text-align:left;margin-left:138.3pt;margin-top:7.55pt;width:8.35pt;height:8.35pt;z-index:15752704;mso-position-horizontal-relative:page" coordorigin="2766,151" coordsize="167,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5inLDgMAAMQHAAAOAAAAZHJzL2Uyb0RvYy54bWzUVV1P2zAUfZ+0/2D5&#10;HZoWKFPUFjEYCIltaLAf4DhOYpHYnu006X797rWTspZtbLztIdH11/W55xzbi7O+qclaWCe1WtLp&#10;YUKJUFznUpVL+vXh6uAdJc4zlbNaK7GkG+Ho2ertm0VnUjHTla5zYQkkUS7tzJJW3pt0MnG8Eg1z&#10;h9oIBYOFtg3z0LTlJLesg+xNPZklyXzSaZsbq7lwDnov4yBdhfxFIbj/XBROeFIvKWDz4W/DP8P/&#10;ZLVgaWmZqSQfYLBXoGiYVLDpNtUl84y0Vj5L1UhutdOFP+S6meiikFyEGqCaabJXzbXVrQm1lGlX&#10;mi1NQO0eT69Oyz+t7yyROWh3lJxQolgDKoWNyTQ5niJBnSlTmHdtzb25s7FKCG81f3QwPNkfx3YZ&#10;J5Os+6hzyMharwNBfWEbTAGlkz7osNnqIHpPOHROk3lyDGA4DA1x0IlXICaump3O55Tg6ElAyFJe&#10;fRgXz0+HlRAgPJbGPQPOAddqYSRP4Rs4hegZpy97D1b51go6JGn+KkfD7GNrDkB+w7zMZC39JlgZ&#10;6EFQan0nOdKMjR15oOQoD0zAfVGgIyxxnBnXMawriEOUvqiYKsW5M3ASgC7IMHZZq7tKsNxhN/K0&#10;myU0d7BktTRXsq5RPYyHquEw7ZnxF8RFo19q3jZC+XhyraiBAK1cJY2jxKaiyQQY0d7kg6jO8i+A&#10;O2jvvBWeV7h5ASCGfhB3OxAQP4HEchz49UULgpnAa8FMw32w9eHvrAQUW+evhW4IBoAZYAZ7s/Wt&#10;Q8AAbJyCkJVG5kIhtdrpgInYE8Aj3CEE9Hjw4FJ0I9HQekb1P537+4oZASgx7Y6x4MBEYz1g5e91&#10;j86axaMfpuK5J76HETQL4nfx+P/BTsMu8crAxn8kxgg3cuX7rI9X5MnISabzDVBiNWgPzwo8gBBU&#10;2n6npIPHZEndt5bhzVDfKFANX54xsGOQjQFTHJYuqackhhc+vlCtsbKsIHPkXOlzuEULGfyFECMK&#10;cAw2wCghCk8FRDtv0c/tMOvp8V39AAAA//8DAFBLAwQKAAAAAAAAACEA+OY4MzgCAAA4AgAAFAAA&#10;AGRycy9tZWRpYS9pbWFnZTEucG5niVBORw0KGgoAAAANSUhEUgAAABYAAAAWCAYAAADEtGw7AAAA&#10;BmJLR0QA/wD/AP+gvaeTAAAACXBIWXMAAA7EAAAOxAGVKw4bAAAB2ElEQVQ4jWP8//8/Azbw6ecX&#10;gbOvrlpffnPL5Oqb28aX39wyYWBgYNAVUTujLaJ6VldE7YyxmPZRPnaeD9j0M2IzeNeDo4E1xybM&#10;fPfjoyhWW6FAmEPgVbNVfoabgvV6vAZ/+PlJqPnEtEkb7+6LxmcgOvBXdl5Sa5GZL8DO9w7D4A8/&#10;Pwn5bcg6/+zrKzlSDIUBKW6xR5sCphnCDGeCSTQdnzaZXEMZGBgYnn19Jdd8YtokGJ+JgQESppvu&#10;7Ysi11AY2Hh3X/SuB0cDGRgYGBg//vgs4Lo26ebbHx/EKDWYgQESobuD56kznXl5xYZahjIwMDC8&#10;/fFB7Oyrq9ZMV97eNqGWoTBw+c0tE6Yrb24ZU9vgq29uGzOzeUr2ffvznYeaBn/9/Y2PibAy8gCT&#10;rojqGWobqiuidoZJR0TtLLUN1hZRPcukI0wjF5uI6xwR4uB/TS1DhTkEXhmLaR9l4mPn+dBslZ9B&#10;LYObrfIz+Nh5PjAxMDAwuCvYrPNTclpGqaH+yk5LYWUz7YtNAXa+d5sCphmS43J/ZaelyIaiuBgZ&#10;7HxwJKj22MQZVKuakMGnn18Ezry8YnPl7W2TK29uGV9+cxtamaqe0RFRO6sjrHrGRFznCK7KFADj&#10;WNWfOgezuQAAAABJRU5ErkJgglBLAwQUAAYACAAAACEAGh5BV+AAAAAJAQAADwAAAGRycy9kb3du&#10;cmV2LnhtbEyPQUvDQBCF74L/YRnBm91sQmON2ZRS1FMRbAXxtk2mSWh2NmS3SfrvHU96HN7He9/k&#10;69l2YsTBt440qEUEAql0VUu1hs/D68MKhA+GKtM5Qg1X9LAubm9yk1Vuog8c96EWXEI+MxqaEPpM&#10;Sl82aI1fuB6Js5MbrAl8DrWsBjNxue1kHEWptKYlXmhMj9sGy/P+YjW8TWbaJOpl3J1P2+v3Yfn+&#10;tVOo9f3dvHkGEXAOfzD86rM6FOx0dBeqvOg0xI9pyigHSwWCgfgpSUAcNSRqBbLI5f8Pih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CeYpyw4DAADEBwAADgAA&#10;AAAAAAAAAAAAAAA6AgAAZHJzL2Uyb0RvYy54bWxQSwECLQAKAAAAAAAAACEA+OY4MzgCAAA4AgAA&#10;FAAAAAAAAAAAAAAAAAB0BQAAZHJzL21lZGlhL2ltYWdlMS5wbmdQSwECLQAUAAYACAAAACEAGh5B&#10;V+AAAAAJAQAADwAAAAAAAAAAAAAAAADeBwAAZHJzL2Rvd25yZXYueG1sUEsBAi0AFAAGAAgAAAAh&#10;AKomDr68AAAAIQEAABkAAAAAAAAAAAAAAAAA6wgAAGRycy9fcmVscy9lMm9Eb2MueG1sLnJlbHNQ&#10;SwUGAAAAAAYABgB8AQAA3gkAAAAA&#10;">
                <v:shape id="Picture 1043" o:spid="_x0000_s1065" type="#_x0000_t75" style="position:absolute;left:2765;top:150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3SKwgAAAN0AAAAPAAAAZHJzL2Rvd25yZXYueG1sRE9Li8Iw&#10;EL4L/ocwC95suhZlqUbxgSB40t1D9zY0Y1tsJqWJtfrrjbCwt/n4nrNY9aYWHbWusqzgM4pBEOdW&#10;V1wo+Pnej79AOI+ssbZMCh7kYLUcDhaYanvnE3VnX4gQwi5FBaX3TSqly0sy6CLbEAfuYluDPsC2&#10;kLrFewg3tZzE8UwarDg0lNjQtqT8er4ZBa7LjpvfhBI9odvhuct4+swSpUYf/XoOwlPv/8V/7oMO&#10;85N4Bu9vwgly+QIAAP//AwBQSwECLQAUAAYACAAAACEA2+H2y+4AAACFAQAAEwAAAAAAAAAAAAAA&#10;AAAAAAAAW0NvbnRlbnRfVHlwZXNdLnhtbFBLAQItABQABgAIAAAAIQBa9CxbvwAAABUBAAALAAAA&#10;AAAAAAAAAAAAAB8BAABfcmVscy8ucmVsc1BLAQItABQABgAIAAAAIQDov3SKwgAAAN0AAAAPAAAA&#10;AAAAAAAAAAAAAAcCAABkcnMvZG93bnJldi54bWxQSwUGAAAAAAMAAwC3AAAA9gIAAAAA&#10;">
                  <v:imagedata r:id="rId64" o:title=""/>
                </v:shape>
                <v:shape id="Text Box 1042" o:spid="_x0000_s1066" type="#_x0000_t202" style="position:absolute;left:2765;top:150;width:167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JiwxAAAAN0AAAAPAAAAZHJzL2Rvd25yZXYueG1sRE9NawIx&#10;EL0X/A9hCr3VpBZsuzWKiIIgSNftocfpZtwNbibrJur6702h4G0e73Mms9414kxdsJ41vAwVCOLS&#10;G8uVhu9i9fwOIkRkg41n0nClALPp4GGCmfEXzum8i5VIIRwy1FDH2GZShrImh2HoW+LE7X3nMCbY&#10;VdJ0eEnhrpEjpcbSoeXUUGNLi5rKw+7kNMx/OF/a4/b3K9/ntig+FG/GB62fHvv5J4hIfbyL/91r&#10;k+a/qjf4+yadIKc3AAAA//8DAFBLAQItABQABgAIAAAAIQDb4fbL7gAAAIUBAAATAAAAAAAAAAAA&#10;AAAAAAAAAABbQ29udGVudF9UeXBlc10ueG1sUEsBAi0AFAAGAAgAAAAhAFr0LFu/AAAAFQEAAAsA&#10;AAAAAAAAAAAAAAAAHwEAAF9yZWxzLy5yZWxzUEsBAi0AFAAGAAgAAAAhAPdUmLDEAAAA3QAAAA8A&#10;AAAAAAAAAAAAAAAABwIAAGRycy9kb3ducmV2LnhtbFBLBQYAAAAAAwADALcAAAD4AgAAAAA=&#10;" filled="f" stroked="f">
                  <v:textbox inset="0,0,0,0">
                    <w:txbxContent>
                      <w:p w14:paraId="2CE4C2BB" w14:textId="77777777" w:rsidR="002A333C" w:rsidRDefault="00C47E4D">
                        <w:pPr>
                          <w:spacing w:before="6"/>
                          <w:ind w:left="19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12"/>
                          </w:rPr>
                          <w:t>18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383838"/>
          <w:spacing w:val="-1"/>
          <w:w w:val="95"/>
          <w:sz w:val="20"/>
        </w:rPr>
        <w:t>LA</w:t>
      </w:r>
      <w:r>
        <w:rPr>
          <w:b/>
          <w:color w:val="383838"/>
          <w:spacing w:val="-7"/>
          <w:w w:val="95"/>
          <w:sz w:val="20"/>
        </w:rPr>
        <w:t xml:space="preserve"> </w:t>
      </w:r>
      <w:r>
        <w:rPr>
          <w:b/>
          <w:color w:val="383838"/>
          <w:spacing w:val="-1"/>
          <w:w w:val="95"/>
          <w:sz w:val="20"/>
        </w:rPr>
        <w:t>PLACE</w:t>
      </w:r>
      <w:r>
        <w:rPr>
          <w:b/>
          <w:color w:val="383838"/>
          <w:spacing w:val="-7"/>
          <w:w w:val="95"/>
          <w:sz w:val="20"/>
        </w:rPr>
        <w:t xml:space="preserve"> </w:t>
      </w:r>
      <w:r>
        <w:rPr>
          <w:b/>
          <w:color w:val="383838"/>
          <w:spacing w:val="-1"/>
          <w:w w:val="95"/>
          <w:sz w:val="20"/>
        </w:rPr>
        <w:t>ROSSETTI</w:t>
      </w:r>
      <w:r>
        <w:rPr>
          <w:b/>
          <w:color w:val="383838"/>
          <w:spacing w:val="-7"/>
          <w:w w:val="95"/>
          <w:sz w:val="20"/>
        </w:rPr>
        <w:t xml:space="preserve"> </w:t>
      </w:r>
      <w:r>
        <w:rPr>
          <w:b/>
          <w:color w:val="383838"/>
          <w:spacing w:val="-1"/>
          <w:w w:val="95"/>
          <w:sz w:val="18"/>
        </w:rPr>
        <w:t>(I5)</w:t>
      </w:r>
      <w:r>
        <w:rPr>
          <w:b/>
          <w:color w:val="383838"/>
          <w:spacing w:val="15"/>
          <w:w w:val="95"/>
          <w:sz w:val="18"/>
        </w:rPr>
        <w:t xml:space="preserve"> </w:t>
      </w:r>
      <w:r>
        <w:rPr>
          <w:b/>
          <w:noProof/>
          <w:color w:val="383838"/>
          <w:spacing w:val="13"/>
          <w:position w:val="-2"/>
          <w:sz w:val="18"/>
        </w:rPr>
        <w:drawing>
          <wp:inline distT="0" distB="0" distL="0" distR="0" wp14:anchorId="7CC8BEC8" wp14:editId="3C4BE6F5">
            <wp:extent cx="117475" cy="127000"/>
            <wp:effectExtent l="0" t="0" r="0" b="0"/>
            <wp:docPr id="3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6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24530" w14:textId="77777777" w:rsidR="002A333C" w:rsidRDefault="00C47E4D">
      <w:pPr>
        <w:pStyle w:val="Corpsdetexte"/>
        <w:spacing w:before="5" w:line="252" w:lineRule="auto"/>
        <w:ind w:left="567" w:right="2" w:hanging="1"/>
        <w:jc w:val="both"/>
      </w:pPr>
      <w:r>
        <w:rPr>
          <w:color w:val="383838"/>
          <w:spacing w:val="-2"/>
        </w:rPr>
        <w:t xml:space="preserve">Façades ocres, fontaines, balcons fleuris, cathédrale </w:t>
      </w:r>
      <w:r>
        <w:rPr>
          <w:color w:val="383838"/>
          <w:spacing w:val="-1"/>
        </w:rPr>
        <w:t>baroque et</w:t>
      </w:r>
      <w:r>
        <w:rPr>
          <w:color w:val="383838"/>
        </w:rPr>
        <w:t xml:space="preserve"> </w:t>
      </w:r>
      <w:r>
        <w:rPr>
          <w:color w:val="383838"/>
          <w:spacing w:val="-4"/>
        </w:rPr>
        <w:t>terrasses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de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café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agrémentent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cette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placette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animée.</w:t>
      </w:r>
    </w:p>
    <w:p w14:paraId="170519E2" w14:textId="77777777" w:rsidR="002A333C" w:rsidRDefault="002A333C">
      <w:pPr>
        <w:pStyle w:val="Corpsdetexte"/>
        <w:spacing w:before="10"/>
        <w:rPr>
          <w:sz w:val="9"/>
        </w:rPr>
      </w:pPr>
    </w:p>
    <w:p w14:paraId="39BEA59B" w14:textId="7E7F3EDB" w:rsidR="002A333C" w:rsidRDefault="00C47E4D">
      <w:pPr>
        <w:pStyle w:val="Corpsdetexte"/>
        <w:spacing w:line="20" w:lineRule="exact"/>
        <w:ind w:left="563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46E818D9" wp14:editId="2A9A5A19">
                <wp:extent cx="2880360" cy="3175"/>
                <wp:effectExtent l="5080" t="8890" r="10160" b="6985"/>
                <wp:docPr id="1303" name="Group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0360" cy="3175"/>
                          <a:chOff x="0" y="0"/>
                          <a:chExt cx="4536" cy="5"/>
                        </a:xfrm>
                      </wpg:grpSpPr>
                      <wps:wsp>
                        <wps:cNvPr id="1304" name="Line 1040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453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D20D64" id="Group 1039" o:spid="_x0000_s1026" style="width:226.8pt;height:.25pt;mso-position-horizontal-relative:char;mso-position-vertical-relative:line" coordsize="4536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16BMwIAANwEAAAOAAAAZHJzL2Uyb0RvYy54bWyklM2O2jAQx++V+g5W7iWBwC6NCHuAXS60&#10;RdrtAwyOk1h1bMs2BN6+YzvAir1UWyFZnsx4Pn5/m8XTqRPkyIzlSpbJeJQlhEmqKi6bMvn99vJt&#10;nhDrQFYglGRlcmY2eVp+/bLodcEmqlWiYoZgEmmLXpdJ65wu0tTSlnVgR0ozic5amQ4cmqZJKwM9&#10;Zu9EOsmyh7RXptJGUWYtfl1HZ7IM+euaUferri1zRJQJ9ubCasK692u6XEDRGNAtp0Mb8IkuOuAS&#10;i15TrcEBORj+IVXHqVFW1W5EVZequuaUhRlwmnF2N83GqIMOszRF3+grJkR7x+nTaenP484QXqF2&#10;eZYnREKHKoXCZJzl3z2gXjcFxm2MftU7E6fE7VbRPxbd6b3f200MJvv+h6owIxycCoBOtel8Chyd&#10;nIIO56sO7OQIxY+T+TzLH1Auir58/DiLMtEWtfxwiLbPw7HpLH+IZ8KBFIpYLDQ4NOSnwZtmbzDt&#10;/8F8bUGzoJH1kG4wpxeYWy4ZspyGy+arY9hKRpD0JAeQRKpVC7JhIeHbWSO0sZ8bu393xBsWVfhH&#10;sHkkdwGLhGaRUGjmSggKbazbMNURvykTgT0HueC4tc53cQvx6kn1woXA71AISfpBJW9aJXjlncEw&#10;zX4lDDkCPr/po/+Fke7CfM012DbGhQyxb7z/sgpVWgbV87B3wEXcY1dCDog8lajuXlXnnbmgQ62H&#10;O4pPKAwyPHf/Rt/bIer2p7T8CwAA//8DAFBLAwQUAAYACAAAACEAMRXKgdoAAAACAQAADwAAAGRy&#10;cy9kb3ducmV2LnhtbEyPQWvCQBCF74X+h2UKvdVNaiOSZiMibU8iVAXxNmbHJJidDdk1if++ay/t&#10;ZeDxHu99ky1G04ieOldbVhBPIhDEhdU1lwr2u8+XOQjnkTU2lknBjRws8seHDFNtB/6mfutLEUrY&#10;paig8r5NpXRFRQbdxLbEwTvbzqAPsiul7nAI5aaRr1E0kwZrDgsVtrSqqLhsr0bB14DDchp/9OvL&#10;eXU77pLNYR2TUs9P4/IdhKfR/4Xhjh/QIQ9MJ3tl7USjIDzif2/w3pLpDMRJQQIyz+R/9PwHAAD/&#10;/wMAUEsBAi0AFAAGAAgAAAAhALaDOJL+AAAA4QEAABMAAAAAAAAAAAAAAAAAAAAAAFtDb250ZW50&#10;X1R5cGVzXS54bWxQSwECLQAUAAYACAAAACEAOP0h/9YAAACUAQAACwAAAAAAAAAAAAAAAAAvAQAA&#10;X3JlbHMvLnJlbHNQSwECLQAUAAYACAAAACEA92tegTMCAADcBAAADgAAAAAAAAAAAAAAAAAuAgAA&#10;ZHJzL2Uyb0RvYy54bWxQSwECLQAUAAYACAAAACEAMRXKgdoAAAACAQAADwAAAAAAAAAAAAAAAACN&#10;BAAAZHJzL2Rvd25yZXYueG1sUEsFBgAAAAAEAAQA8wAAAJQFAAAAAA==&#10;">
                <v:line id="Line 1040" o:spid="_x0000_s1027" style="position:absolute;visibility:visible;mso-wrap-style:square" from="0,3" to="4535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TSCxAAAAN0AAAAPAAAAZHJzL2Rvd25yZXYueG1sRE9Na8JA&#10;EL0X/A/LFLw1m9ZSbHQVsQRsPRitIN6G7JgEs7Mhu03Sf98VCt7m8T5nvhxMLTpqXWVZwXMUgyDO&#10;ra64UHD8Tp+mIJxH1lhbJgW/5GC5GD3MMdG25z11B1+IEMIuQQWl900ipctLMugi2xAH7mJbgz7A&#10;tpC6xT6Em1q+xPGbNFhxaCixoXVJ+fXwYxS8bz53J9vxNvvw569T1hcpp5lS48dhNQPhafB38b97&#10;o8P8SfwKt2/CCXLxBwAA//8DAFBLAQItABQABgAIAAAAIQDb4fbL7gAAAIUBAAATAAAAAAAAAAAA&#10;AAAAAAAAAABbQ29udGVudF9UeXBlc10ueG1sUEsBAi0AFAAGAAgAAAAhAFr0LFu/AAAAFQEAAAsA&#10;AAAAAAAAAAAAAAAAHwEAAF9yZWxzLy5yZWxzUEsBAi0AFAAGAAgAAAAhAHVpNILEAAAA3QAAAA8A&#10;AAAAAAAAAAAAAAAABwIAAGRycy9kb3ducmV2LnhtbFBLBQYAAAAAAwADALcAAAD4AgAAAAA=&#10;" strokecolor="#474747" strokeweight=".25pt"/>
                <w10:anchorlock/>
              </v:group>
            </w:pict>
          </mc:Fallback>
        </mc:AlternateContent>
      </w:r>
    </w:p>
    <w:p w14:paraId="61E3EF1E" w14:textId="55419C54" w:rsidR="002A333C" w:rsidRDefault="00C47E4D">
      <w:pPr>
        <w:pStyle w:val="Titre6"/>
        <w:spacing w:before="86"/>
        <w:ind w:left="5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2192" behindDoc="0" locked="0" layoutInCell="1" allowOverlap="1" wp14:anchorId="26012537" wp14:editId="18281886">
                <wp:simplePos x="0" y="0"/>
                <wp:positionH relativeFrom="page">
                  <wp:posOffset>1441450</wp:posOffset>
                </wp:positionH>
                <wp:positionV relativeFrom="paragraph">
                  <wp:posOffset>72390</wp:posOffset>
                </wp:positionV>
                <wp:extent cx="106045" cy="106045"/>
                <wp:effectExtent l="0" t="0" r="0" b="0"/>
                <wp:wrapNone/>
                <wp:docPr id="1300" name="Group 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045" cy="106045"/>
                          <a:chOff x="2270" y="114"/>
                          <a:chExt cx="167" cy="167"/>
                        </a:xfrm>
                      </wpg:grpSpPr>
                      <pic:pic xmlns:pic="http://schemas.openxmlformats.org/drawingml/2006/picture">
                        <pic:nvPicPr>
                          <pic:cNvPr id="1301" name="Picture 10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9" y="113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2" name="Text Box 1037"/>
                        <wps:cNvSpPr txBox="1">
                          <a:spLocks noChangeArrowheads="1"/>
                        </wps:cNvSpPr>
                        <wps:spPr bwMode="auto">
                          <a:xfrm>
                            <a:off x="2269" y="113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8C2BBF" w14:textId="77777777" w:rsidR="002A333C" w:rsidRDefault="00C47E4D">
                              <w:pPr>
                                <w:spacing w:before="6"/>
                                <w:ind w:left="19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12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012537" id="Group 1036" o:spid="_x0000_s1067" style="position:absolute;left:0;text-align:left;margin-left:113.5pt;margin-top:5.7pt;width:8.35pt;height:8.35pt;z-index:15752192;mso-position-horizontal-relative:page" coordorigin="2270,114" coordsize="167,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AquADQMAAMQHAAAOAAAAZHJzL2Uyb0RvYy54bWzUVV1P2zAUfZ+0/2D5&#10;HZIWVljUFjEYCIltaLAf4DhOYpHYnu02Yb9+99pJoWUbG297SHT9dX3uOcf2/KRvG7IW1kmtFnSy&#10;n1IiFNeFVNWCfru72DumxHmmCtZoJRb0QTh6snz7Zt6ZTEx1rZtCWAJJlMs6s6C19yZLEsdr0TK3&#10;r41QMFhq2zIPTVslhWUdZG+bZJqms6TTtjBWc+Ec9J7HQboM+ctScP+lLJ3wpFlQwObD34Z/jv9k&#10;OWdZZZmpJR9gsFegaJlUsOkm1TnzjKysfJaqldxqp0u/z3Wb6LKUXIQaoJpJulPNpdUrE2qpsq4y&#10;G5qA2h2eXp2Wf17fWCIL0O4gBYIUa0GlsDGZpAczJKgzVQbzLq25NTc2Vgnhteb3DoaT3XFsV3Ey&#10;ybtPuoCMbOV1IKgvbYspoHTSBx0eNjqI3hMOnZN0lh6+o4TD0BAHnXgNYuKq6fQIsOLo5DBKyOuP&#10;4+LZ0bASAoTHsrhnwDngWs6N5Bl8A6cQPeP0Ze/BKr+ygg5J2r/K0TJ7vzJ7IL9hXuaykf4hWBno&#10;QVBqfSM50oyNLXkmozwwAfdFgY6xxHFmXMewriAOUfqsZqoSp87ASQC6IMPYZa3uasEKh93I03aW&#10;0NzCkjfSXMimQfUwHqqGw7Rjxl8QF41+rvmqFcrHk2tFAwRo5WppHCU2E20uwIj2qgiAWOYs/wq4&#10;g/bOW+F5jZuXAGLoB3E3AwHxI0gsx4FfX7TgdDp7P5jpIJpp48PfWQkots5fCt0SDAAzwAz2Zutr&#10;h4AB2DgFISuNzIVCGrXVAROxJ4BHuEMI6PHgwaXoRqKh9Yzqfzr3tzUzAlBi2i1jTUdj3WHlH3SP&#10;zgqHZ5iK5574HkbQLIjfxeP/Bzs9WRq3/I/EQOxRDIx8n/fxihyuQ5flungASqwG7eEmggcQglrb&#10;H5R08JgsqPu+YngzNFcKVMOXZwzsGORjwBSHpQvqKYnhmY8v1MpYWdWQOXKu9CncoqUM/kJgEQU4&#10;BhtglBCFpwKirbfoaTvMenx8lz8BAAD//wMAUEsDBAoAAAAAAAAAIQAPvHCFfgIAAH4CAAAUAAAA&#10;ZHJzL21lZGlhL2ltYWdlMS5wbmeJUE5HDQoaCgAAAA1JSERSAAAAFgAAABcIBgAAAA/ov54AAAAG&#10;YktHRAD/AP8A/6C9p5MAAAAJcEhZcwAADsQAAA7EAZUrDhsAAAIeSURBVDiNY/z//z8DNvDt9w/u&#10;C6+vW1x6fdPs4psbZpde3zRjYGBg0BNVP6UvonFKT1T9lIGo5gkuVo6v2PQzYjP45POLDiWHuhY9&#10;//paFqutUCDJLfq4x6481lxS7yBeg3/9/c024dzC5tmXV5f+Z/jPiM9QuAEMjP/TdMO68o3i6tiY&#10;WX9hGPzz7y/2qG3Fhy5CvUwq0BdVP7XMq9eOnZntJwMDAwMTTGLahWU15BrKwMDAcPH1TbPpF5dX&#10;o7j4xrt7egEbs8/++f+XhVyDGRgYGFgYmf9s9J9mpC6keJnpz7+/LFVH+udQaigDAwPDn/9/WaqO&#10;9s35++8vM9PF1zfML725aUqpoTBw8fVNswuvb1gwXX1724hahsLAtbd3DJmuvb1rSCOD71Dd4Kvv&#10;7hoyPfj0VJXaBj/4+ESNSYFP+ja1DVbgl7nFpCWscp7aBmsLKZ9n0hJWprrBWsIq55m0hVXP0cRg&#10;fVGNk7oiameoZaieiPppA1GNE0wsTMx/2m2KklkYmf9QaigLI8QsZibmv0wMDAwMGkJKl9L1wjso&#10;NThDP6JdXUjxMgMDUrGZpR/Vqi+qfopcQ/VF1U9l6ke2wvhwg9lZ2H4s8+q1S9UN7WZkYMReEWIB&#10;sBpkuVefLayQZ2CgSp1XFmcuqX8Aw0JctfTX3995Lry6bnHpzU2zi69vml16fQNaS2uc0hdVP6Un&#10;on7KUEzrOK5aGgARz+PIrX+5iwAAAABJRU5ErkJgglBLAwQUAAYACAAAACEAnGgb0uAAAAAJAQAA&#10;DwAAAGRycy9kb3ducmV2LnhtbEyPQUvDQBCF74L/YRnBm91sWm2J2ZRS1FMRbAXxts1Ok9DsbMhu&#10;k/TfO570No/3ePO9fD25VgzYh8aTBjVLQCCV3jZUafg8vD6sQIRoyJrWE2q4YoB1cXuTm8z6kT5w&#10;2MdKcAmFzGioY+wyKUNZozNh5jsk9k6+dyay7CtpezNyuWtlmiRP0pmG+ENtOtzWWJ73F6fhbTTj&#10;Zq5eht35tL1+Hx7fv3YKtb6/mzbPICJO8S8Mv/iMDgUzHf2FbBCthjRd8pbIhlqA4EC6mC9BHPlY&#10;KZBFLv8vKH4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rgKr&#10;gA0DAADEBwAADgAAAAAAAAAAAAAAAAA6AgAAZHJzL2Uyb0RvYy54bWxQSwECLQAKAAAAAAAAACEA&#10;D7xwhX4CAAB+AgAAFAAAAAAAAAAAAAAAAABzBQAAZHJzL21lZGlhL2ltYWdlMS5wbmdQSwECLQAU&#10;AAYACAAAACEAnGgb0uAAAAAJAQAADwAAAAAAAAAAAAAAAAAjCAAAZHJzL2Rvd25yZXYueG1sUEsB&#10;Ai0AFAAGAAgAAAAhAKomDr68AAAAIQEAABkAAAAAAAAAAAAAAAAAMAkAAGRycy9fcmVscy9lMm9E&#10;b2MueG1sLnJlbHNQSwUGAAAAAAYABgB8AQAAIwoAAAAA&#10;">
                <v:shape id="Picture 1038" o:spid="_x0000_s1068" type="#_x0000_t75" style="position:absolute;left:2269;top:113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fXRxAAAAN0AAAAPAAAAZHJzL2Rvd25yZXYueG1sRE9NawIx&#10;EL0X/A9hCl6KZq0gsjVKFYteSlm17XXYTHeXJpMlie76702h4G0e73MWq94acSEfGscKJuMMBHHp&#10;dMOVgtPxbTQHESKyRuOYFFwpwGo5eFhgrl3HBV0OsRIphEOOCuoY21zKUNZkMYxdS5y4H+ctxgR9&#10;JbXHLoVbI5+zbCYtNpwaamxpU1P5ezhbBd9b/2T2ZvZxLLr3XSHLr8/1ySo1fOxfX0BE6uNd/O/e&#10;6zR/mk3g75t0glzeAAAA//8DAFBLAQItABQABgAIAAAAIQDb4fbL7gAAAIUBAAATAAAAAAAAAAAA&#10;AAAAAAAAAABbQ29udGVudF9UeXBlc10ueG1sUEsBAi0AFAAGAAgAAAAhAFr0LFu/AAAAFQEAAAsA&#10;AAAAAAAAAAAAAAAAHwEAAF9yZWxzLy5yZWxzUEsBAi0AFAAGAAgAAAAhAAkd9dHEAAAA3QAAAA8A&#10;AAAAAAAAAAAAAAAABwIAAGRycy9kb3ducmV2LnhtbFBLBQYAAAAAAwADALcAAAD4AgAAAAA=&#10;">
                  <v:imagedata r:id="rId65" o:title=""/>
                </v:shape>
                <v:shape id="Text Box 1037" o:spid="_x0000_s1069" type="#_x0000_t202" style="position:absolute;left:2269;top:113;width:167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zsowwAAAN0AAAAPAAAAZHJzL2Rvd25yZXYueG1sRE9NawIx&#10;EL0X/A9hBG81qYLUrVFEWhCE0nU99DjdjLvBzWTdRF3/fVMoeJvH+5zFqneNuFIXrGcNL2MFgrj0&#10;xnKl4VB8PL+CCBHZYOOZNNwpwGo5eFpgZvyNc7ruYyVSCIcMNdQxtpmUoazJYRj7ljhxR985jAl2&#10;lTQd3lK4a+REqZl0aDk11NjSpqbytL84Detvzt/t+fPnKz/mtijminezk9ajYb9+AxGpjw/xv3tr&#10;0vypmsDfN+kEufwFAAD//wMAUEsBAi0AFAAGAAgAAAAhANvh9svuAAAAhQEAABMAAAAAAAAAAAAA&#10;AAAAAAAAAFtDb250ZW50X1R5cGVzXS54bWxQSwECLQAUAAYACAAAACEAWvQsW78AAAAVAQAACwAA&#10;AAAAAAAAAAAAAAAfAQAAX3JlbHMvLnJlbHNQSwECLQAUAAYACAAAACEA5yM7KMMAAADdAAAADwAA&#10;AAAAAAAAAAAAAAAHAgAAZHJzL2Rvd25yZXYueG1sUEsFBgAAAAADAAMAtwAAAPcCAAAAAA==&#10;" filled="f" stroked="f">
                  <v:textbox inset="0,0,0,0">
                    <w:txbxContent>
                      <w:p w14:paraId="6B8C2BBF" w14:textId="77777777" w:rsidR="002A333C" w:rsidRDefault="00C47E4D">
                        <w:pPr>
                          <w:spacing w:before="6"/>
                          <w:ind w:left="19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12"/>
                          </w:rPr>
                          <w:t>19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3838"/>
          <w:w w:val="90"/>
        </w:rPr>
        <w:t>LE</w:t>
      </w:r>
      <w:r>
        <w:rPr>
          <w:color w:val="383838"/>
          <w:spacing w:val="5"/>
          <w:w w:val="90"/>
        </w:rPr>
        <w:t xml:space="preserve"> </w:t>
      </w:r>
      <w:r>
        <w:rPr>
          <w:color w:val="383838"/>
          <w:w w:val="90"/>
        </w:rPr>
        <w:t>PALAIS</w:t>
      </w:r>
      <w:r>
        <w:rPr>
          <w:color w:val="383838"/>
          <w:spacing w:val="5"/>
          <w:w w:val="90"/>
        </w:rPr>
        <w:t xml:space="preserve"> </w:t>
      </w:r>
      <w:r>
        <w:rPr>
          <w:color w:val="383838"/>
          <w:w w:val="90"/>
        </w:rPr>
        <w:t>LASCARIS</w:t>
      </w:r>
    </w:p>
    <w:p w14:paraId="00593A81" w14:textId="77777777" w:rsidR="002A333C" w:rsidRDefault="00C47E4D">
      <w:pPr>
        <w:pStyle w:val="Corpsdetexte"/>
        <w:spacing w:before="5"/>
        <w:ind w:left="566"/>
        <w:jc w:val="both"/>
      </w:pPr>
      <w:r>
        <w:rPr>
          <w:color w:val="383838"/>
          <w:spacing w:val="-2"/>
        </w:rPr>
        <w:t>15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rue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Droite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(I5)</w:t>
      </w:r>
    </w:p>
    <w:p w14:paraId="7A2609DA" w14:textId="77777777" w:rsidR="002A333C" w:rsidRDefault="00C47E4D">
      <w:pPr>
        <w:pStyle w:val="Titre6"/>
        <w:spacing w:before="105"/>
        <w:ind w:left="526"/>
      </w:pPr>
      <w:r>
        <w:rPr>
          <w:b w:val="0"/>
        </w:rPr>
        <w:br w:type="column"/>
      </w:r>
      <w:r>
        <w:rPr>
          <w:color w:val="383838"/>
          <w:w w:val="95"/>
        </w:rPr>
        <w:t>L’ÉGLISE</w:t>
      </w:r>
      <w:r>
        <w:rPr>
          <w:color w:val="383838"/>
          <w:spacing w:val="45"/>
        </w:rPr>
        <w:t xml:space="preserve"> </w:t>
      </w:r>
      <w:r>
        <w:rPr>
          <w:color w:val="383838"/>
          <w:w w:val="95"/>
        </w:rPr>
        <w:t>SAINT-MARTIN</w:t>
      </w:r>
      <w:r>
        <w:rPr>
          <w:color w:val="383838"/>
          <w:spacing w:val="45"/>
        </w:rPr>
        <w:t xml:space="preserve"> </w:t>
      </w:r>
      <w:r>
        <w:rPr>
          <w:color w:val="383838"/>
          <w:w w:val="95"/>
        </w:rPr>
        <w:t>DITE</w:t>
      </w:r>
      <w:r>
        <w:rPr>
          <w:color w:val="383838"/>
          <w:spacing w:val="45"/>
        </w:rPr>
        <w:t xml:space="preserve"> </w:t>
      </w:r>
      <w:r>
        <w:rPr>
          <w:color w:val="383838"/>
          <w:w w:val="95"/>
        </w:rPr>
        <w:t>SAINT-AUGUSTIN</w:t>
      </w:r>
    </w:p>
    <w:p w14:paraId="2054E9BC" w14:textId="677735A7" w:rsidR="002A333C" w:rsidRDefault="00C47E4D">
      <w:pPr>
        <w:pStyle w:val="Corpsdetexte"/>
        <w:spacing w:before="5"/>
        <w:ind w:left="526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4752" behindDoc="0" locked="0" layoutInCell="1" allowOverlap="1" wp14:anchorId="14FD859A" wp14:editId="754EB4B3">
                <wp:simplePos x="0" y="0"/>
                <wp:positionH relativeFrom="page">
                  <wp:posOffset>6104255</wp:posOffset>
                </wp:positionH>
                <wp:positionV relativeFrom="paragraph">
                  <wp:posOffset>-125730</wp:posOffset>
                </wp:positionV>
                <wp:extent cx="106045" cy="106045"/>
                <wp:effectExtent l="0" t="0" r="0" b="0"/>
                <wp:wrapNone/>
                <wp:docPr id="1297" name="Group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045" cy="106045"/>
                          <a:chOff x="9613" y="-198"/>
                          <a:chExt cx="167" cy="167"/>
                        </a:xfrm>
                      </wpg:grpSpPr>
                      <pic:pic xmlns:pic="http://schemas.openxmlformats.org/drawingml/2006/picture">
                        <pic:nvPicPr>
                          <pic:cNvPr id="1298" name="Picture 1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3" y="-198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9" name="Text Box 1034"/>
                        <wps:cNvSpPr txBox="1">
                          <a:spLocks noChangeArrowheads="1"/>
                        </wps:cNvSpPr>
                        <wps:spPr bwMode="auto">
                          <a:xfrm>
                            <a:off x="9613" y="-198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9B475E" w14:textId="77777777" w:rsidR="002A333C" w:rsidRDefault="00C47E4D">
                              <w:pPr>
                                <w:spacing w:before="6"/>
                                <w:ind w:left="19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12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FD859A" id="Group 1033" o:spid="_x0000_s1070" style="position:absolute;left:0;text-align:left;margin-left:480.65pt;margin-top:-9.9pt;width:8.35pt;height:8.35pt;z-index:15754752;mso-position-horizontal-relative:page" coordorigin="9613,-198" coordsize="167,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R+O+DAMAAMcHAAAOAAAAZHJzL2Uyb0RvYy54bWzUVV1P2zAUfZ+0/2D5&#10;Hdry0dGoLWIwEBLb0GA/wHGcxCKxPdtp0v363WsnhRY2Nt72kOj66/rcc47t+WlXV2QlrJNaLehk&#10;f0yJUFxnUhUL+v3+cu+EEueZylillVjQtXD0dPn+3bw1iTjQpa4yYQkkUS5pzYKW3ptkNHK8FDVz&#10;+9oIBYO5tjXz0LTFKLOshex1NToYj6ejVtvMWM2Fc9B7EQfpMuTPc8H91zx3wpNqQQGbD38b/in+&#10;R8s5SwrLTCl5D4O9AUXNpIJNN6kumGeksfJZqlpyq53O/T7X9UjnueQi1ADVTMY71VxZ3ZhQS5G0&#10;hdnQBNTu8PTmtPzL6tYSmYF2B7MPlChWg0phYzIZHx4iQa0pEph3Zc2dubWxSghvNH9wMDzaHcd2&#10;ESeTtP2sM8jIGq8DQV1ua0wBpZMu6LDe6CA6Tzh0TsbT8dExJRyG+jjoxEsQE1fNppNDSmB0bzI7&#10;iRry8tOwegp1hKUQID6WxE0D0B7Ycm4kT+DrSYXoGamvmw9W+cYK2iep/ypHzexDY/ZAf8O8TGUl&#10;/Tp4GfhBUGp1KznyjI0tfeAsRX1gAu6LCh1jicPMuI5hXUEdovR5yVQhzpyBowBsQoahy1rdloJl&#10;DruRp+0sobmFJa2kuZRVhfJh3FcNp2nHjS8QF51+oXlTC+Xj0bWiAgK0cqU0jhKbiDoV4ER7nQVA&#10;LHGWfwPcQXznrfC8xM1zANH3g7ibgYD4ESSW48Cwr3rwBTdtnPg7LwHH1vkroWuCAYAGnMHgbHXj&#10;EDEgG6YgZqWRulBJpbY6YCL2BPSItw8BPh49uBbdwDS0nnH9Tyf/rmRGAEpMu+Ws2eCse6z8o+7Q&#10;Wkfoin4qnnziOxhBtyB+Fy+AP/jpydKY539SA8FHNTDyXdrFWzJcKdiV6mwNnFgN4sPLAm8gBKW2&#10;Pylp4T1ZUPejYXg3VNcKZMPHZwjsEKRDwBSHpQvqKYnhuY+PVGOsLErIHElX+gwu0lwGgz2iAMtg&#10;A5wSovBaQLT1HD1th1mP7+/yFwAAAP//AwBQSwMECgAAAAAAAAAhAA+8cIV+AgAAfgIAABQAAABk&#10;cnMvbWVkaWEvaW1hZ2UxLnBuZ4lQTkcNChoKAAAADUlIRFIAAAAWAAAAFwgGAAAAD+i/ngAAAAZi&#10;S0dEAP8A/wD/oL2nkwAAAAlwSFlzAAAOxAAADsQBlSsOGwAAAh5JREFUOI1j/P//PwM28O33D+4L&#10;r69bXHp90+zimxtml17fNGNgYGDQE1U/pS+icUpPVP2UgajmCS5Wjq/Y9DNiM/jk84sOJYe6Fj3/&#10;+loWq61QIMkt+rjHrjzWXFLvIF6Df/39zTbh3MLm2ZdXl/5n+M+Iz1C4AQyM/9N0w7ryjeLq2JhZ&#10;f2EY/PPvL/aobcWHLkK9TCrQF1U/tcyr146dme0nAwMDAxNMYtqFZTXkGsrAwMBw8fVNs+kXl1ej&#10;uPjGu3t6ARuzz/75/5eFXIMZGBgYWBiZ/2z0n2akLqR4menPv78sVUf651BqKAMDA8Of/39Zqo72&#10;zfn77y8z08XXN8wvvblpSqmhMHDx9U2zC69vWDBdfXvbiFqGwsC1t3cMma69vWtII4PvUN3gq+/u&#10;GjI9+PRUldoGP/j4RI1JgU/6NrUNVuCXucWkJaxyntoGawspn2fSElamusFawirnmbSFVc/RxGB9&#10;UY2TuiJqZ6hlqJ6I+mkDUY0TTCxMzH/abYqSWRiZ/1BqKAsjxCxmJua/TAwMDAwaQkqX0vXCOyg1&#10;OEM/ol1dSPEyAwNSsZmlH9WqL6p+ilxD9UXVT2XqR7bC+HCD2VnYfizz6rVL1Q3tZmRgxF4RYgGw&#10;GmS5V58trJBnYKBKnVcWZy6pfwDDQly19Nff33kuvLpucenNTbOLr2+aXXp9A1pLa5zSF1U/pSei&#10;fspQTOs4rloaABHP48itf7mLAAAAAElFTkSuQmCCUEsDBBQABgAIAAAAIQDy8EUQ4AAAAAoBAAAP&#10;AAAAZHJzL2Rvd25yZXYueG1sTI/BSsNAEIbvgu+wjOCt3azB2qTZlFLUUxFsBeltm0yT0OxsyG6T&#10;9O0dT3qcmY9/vj9bT7YVA/a+caRBzSMQSIUrG6o0fB3eZksQPhgqTesINdzQwzq/v8tMWrqRPnHY&#10;h0pwCPnUaKhD6FIpfVGjNX7uOiS+nV1vTeCxr2TZm5HDbSufomghrWmIP9Smw22NxWV/tRreRzNu&#10;YvU67C7n7e14eP743inU+vFh2qxABJzCHwy/+qwOOTud3JVKL1oNyULFjGqYqYQ7MJG8LLndiTex&#10;Apln8n+F/A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1R+O+&#10;DAMAAMcHAAAOAAAAAAAAAAAAAAAAADoCAABkcnMvZTJvRG9jLnhtbFBLAQItAAoAAAAAAAAAIQAP&#10;vHCFfgIAAH4CAAAUAAAAAAAAAAAAAAAAAHIFAABkcnMvbWVkaWEvaW1hZ2UxLnBuZ1BLAQItABQA&#10;BgAIAAAAIQDy8EUQ4AAAAAoBAAAPAAAAAAAAAAAAAAAAACIIAABkcnMvZG93bnJldi54bWxQSwEC&#10;LQAUAAYACAAAACEAqiYOvrwAAAAhAQAAGQAAAAAAAAAAAAAAAAAvCQAAZHJzL19yZWxzL2Uyb0Rv&#10;Yy54bWwucmVsc1BLBQYAAAAABgAGAHwBAAAiCgAAAAA=&#10;">
                <v:shape id="Picture 1035" o:spid="_x0000_s1071" type="#_x0000_t75" style="position:absolute;left:9613;top:-198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MZWxwAAAN0AAAAPAAAAZHJzL2Rvd25yZXYueG1sRI9PT8Mw&#10;DMXvSPsOkSdxQVvKDhN0yyZAIHZBqPvH1WpMW5E4VRLW8u3xAYmbrff83s/r7eidulBMXWADt/MC&#10;FHEdbMeNgePhZXYHKmVkiy4wGfihBNvN5GqNpQ0DV3TZ50ZJCKcSDbQ596XWqW7JY5qHnli0zxA9&#10;Zlljo23EQcK904uiWGqPHUtDiz09tVR/7b+9gY/neON2bvl+qIa310rX59Pj0RtzPR0fVqAyjfnf&#10;/He9s4K/uBdc+UZG0JtfAAAA//8DAFBLAQItABQABgAIAAAAIQDb4fbL7gAAAIUBAAATAAAAAAAA&#10;AAAAAAAAAAAAAABbQ29udGVudF9UeXBlc10ueG1sUEsBAi0AFAAGAAgAAAAhAFr0LFu/AAAAFQEA&#10;AAsAAAAAAAAAAAAAAAAAHwEAAF9yZWxzLy5yZWxzUEsBAi0AFAAGAAgAAAAhAAbMxlbHAAAA3QAA&#10;AA8AAAAAAAAAAAAAAAAABwIAAGRycy9kb3ducmV2LnhtbFBLBQYAAAAAAwADALcAAAD7AgAAAAA=&#10;">
                  <v:imagedata r:id="rId65" o:title=""/>
                </v:shape>
                <v:shape id="Text Box 1034" o:spid="_x0000_s1072" type="#_x0000_t202" style="position:absolute;left:9613;top:-198;width:167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DNDwwAAAN0AAAAPAAAAZHJzL2Rvd25yZXYueG1sRE9Ni8Iw&#10;EL0v+B/CCHtbUz2IrUYRcUFYWLbWg8exGdtgM+k2Ubv/fiMI3ubxPmex6m0jbtR541jBeJSAIC6d&#10;NlwpOBSfHzMQPiBrbByTgj/ysFoO3haYaXfnnG77UIkYwj5DBXUIbSalL2uy6EeuJY7c2XUWQ4Rd&#10;JXWH9xhuGzlJkqm0aDg21NjSpqbysr9aBesj51vz+336yc+5KYo04a/pRan3Yb+egwjUh5f46d7p&#10;OH+SpvD4Jp4gl/8AAAD//wMAUEsBAi0AFAAGAAgAAAAhANvh9svuAAAAhQEAABMAAAAAAAAAAAAA&#10;AAAAAAAAAFtDb250ZW50X1R5cGVzXS54bWxQSwECLQAUAAYACAAAACEAWvQsW78AAAAVAQAACwAA&#10;AAAAAAAAAAAAAAAfAQAAX3JlbHMvLnJlbHNQSwECLQAUAAYACAAAACEAd2wzQ8MAAADdAAAADwAA&#10;AAAAAAAAAAAAAAAHAgAAZHJzL2Rvd25yZXYueG1sUEsFBgAAAAADAAMAtwAAAPcCAAAAAA==&#10;" filled="f" stroked="f">
                  <v:textbox inset="0,0,0,0">
                    <w:txbxContent>
                      <w:p w14:paraId="249B475E" w14:textId="77777777" w:rsidR="002A333C" w:rsidRDefault="00C47E4D">
                        <w:pPr>
                          <w:spacing w:before="6"/>
                          <w:ind w:left="19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12"/>
                          </w:rPr>
                          <w:t>25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3838"/>
          <w:spacing w:val="-1"/>
        </w:rPr>
        <w:t>Place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Saint-Augustin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(I4)</w:t>
      </w:r>
    </w:p>
    <w:p w14:paraId="7497849F" w14:textId="77777777" w:rsidR="002A333C" w:rsidRDefault="00C47E4D">
      <w:pPr>
        <w:pStyle w:val="Corpsdetexte"/>
        <w:spacing w:before="10" w:line="252" w:lineRule="auto"/>
        <w:ind w:left="526" w:right="849"/>
        <w:jc w:val="both"/>
      </w:pPr>
      <w:r>
        <w:rPr>
          <w:color w:val="383838"/>
        </w:rPr>
        <w:t>L’église actuelle date en grande partie du XVII</w:t>
      </w:r>
      <w:r>
        <w:rPr>
          <w:color w:val="383838"/>
          <w:vertAlign w:val="superscript"/>
        </w:rPr>
        <w:t>e</w:t>
      </w:r>
      <w:r>
        <w:rPr>
          <w:color w:val="383838"/>
        </w:rPr>
        <w:t xml:space="preserve"> siècle. De belles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peintures, dont un retable représentant une “Pietà” attribuée à Louis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2"/>
        </w:rPr>
        <w:t>Bréa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vers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1504,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agrémentent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la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beauté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de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cet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1"/>
        </w:rPr>
        <w:t>édifice.</w:t>
      </w:r>
    </w:p>
    <w:p w14:paraId="73C7B1DB" w14:textId="77777777" w:rsidR="002A333C" w:rsidRDefault="002A333C">
      <w:pPr>
        <w:pStyle w:val="Corpsdetexte"/>
        <w:spacing w:before="3"/>
        <w:rPr>
          <w:sz w:val="9"/>
        </w:rPr>
      </w:pPr>
    </w:p>
    <w:p w14:paraId="4EFF268E" w14:textId="359BC650" w:rsidR="002A333C" w:rsidRDefault="00C47E4D">
      <w:pPr>
        <w:pStyle w:val="Corpsdetexte"/>
        <w:spacing w:line="20" w:lineRule="exact"/>
        <w:ind w:left="523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5CFB1785" wp14:editId="1C02E1C3">
                <wp:extent cx="3060065" cy="3175"/>
                <wp:effectExtent l="6985" t="8255" r="9525" b="7620"/>
                <wp:docPr id="1295" name="Group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0065" cy="3175"/>
                          <a:chOff x="0" y="0"/>
                          <a:chExt cx="4819" cy="5"/>
                        </a:xfrm>
                      </wpg:grpSpPr>
                      <wps:wsp>
                        <wps:cNvPr id="1296" name="Line 1032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4819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2A7444" id="Group 1031" o:spid="_x0000_s1026" style="width:240.95pt;height:.25pt;mso-position-horizontal-relative:char;mso-position-vertical-relative:line" coordsize="4819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XILLwIAANwEAAAOAAAAZHJzL2Uyb0RvYy54bWyklN1u2jAUx+8n7R2s3I8k0NI2IvQCWm7Y&#10;htTuAYzjJNYc27INCW+/4+MUOnozdUKyfHKOz8fvb7N4HDpJjtw6oVWZ5JMsIVwxXQnVlMmv1+dv&#10;9wlxnqqKSq14mZy4Sx6XX78selPwqW61rLglkES5ojdl0npvijR1rOUddRNtuAJnrW1HPZi2SStL&#10;e8jeyXSaZfO017YyVjPuHHxdR2eyxPx1zZn/WdeOeyLLBHrzuFpc92FNlwtaNJaaVrCxDfqJLjoq&#10;FBQ9p1pTT8nBig+pOsGsdrr2E6a7VNe1YBxngGny7GqajdUHg7M0Rd+YMyZAe8Xp02nZj+POElGB&#10;dtOH24Qo2oFKWJjk2SwPgHrTFBC3sebF7GycErZbzX47cKfX/mA3MZjs+++6goz04DUCGmrbhRQw&#10;OhlQh9NZBz54wuDjLJuDtNANA98sv7uNMrEWtPxwiLVP47Gb+/whnsEDKS1iMWxwbChMAzfNXWC6&#10;/4P50lLDUSMXIF1gzt9gboXigeU0ssSwlYog2aBGkETpVUtVwzHh68kANKQP3b87EgwHKvwj2Fkk&#10;9wb2Qghv/pkQLYx1fsN1R8KmTCT0jHLR49b5IPIlJKin9LOQEh+PVKQfVQoep6WoghMN2+xX0pIj&#10;hed3cxd+oSFI9ldYqLmmro1x6Ip9w/1XFVZpOa2exr2nQsY9JJIKb2CkEtXd6+q0s6HOqDXu8Alh&#10;7fG5hzf63saoy5/S8g8AAAD//wMAUEsDBBQABgAIAAAAIQDPl5S72gAAAAIBAAAPAAAAZHJzL2Rv&#10;d25yZXYueG1sTI9BS8NAEIXvgv9hGcGb3USt1JhNKUU9FcFWEG/T7DQJzc6G7DZJ/72jF70MPN7j&#10;vW/y5eRaNVAfGs8G0lkCirj0tuHKwMfu5WYBKkRki61nMnCmAMvi8iLHzPqR32nYxkpJCYcMDdQx&#10;dpnWoazJYZj5jli8g+8dRpF9pW2Po5S7Vt8myYN22LAs1NjRuqbyuD05A68jjqu79HnYHA/r89du&#10;/va5ScmY66tp9QQq0hT/wvCDL+hQCNPen9gG1RqQR+LvFe9+kT6C2huYgy5y/R+9+AYAAP//AwBQ&#10;SwECLQAUAAYACAAAACEAtoM4kv4AAADhAQAAEwAAAAAAAAAAAAAAAAAAAAAAW0NvbnRlbnRfVHlw&#10;ZXNdLnhtbFBLAQItABQABgAIAAAAIQA4/SH/1gAAAJQBAAALAAAAAAAAAAAAAAAAAC8BAABfcmVs&#10;cy8ucmVsc1BLAQItABQABgAIAAAAIQBQbXILLwIAANwEAAAOAAAAAAAAAAAAAAAAAC4CAABkcnMv&#10;ZTJvRG9jLnhtbFBLAQItABQABgAIAAAAIQDPl5S72gAAAAIBAAAPAAAAAAAAAAAAAAAAAIkEAABk&#10;cnMvZG93bnJldi54bWxQSwUGAAAAAAQABADzAAAAkAUAAAAA&#10;">
                <v:line id="Line 1032" o:spid="_x0000_s1027" style="position:absolute;visibility:visible;mso-wrap-style:square" from="0,3" to="4819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JV0xAAAAN0AAAAPAAAAZHJzL2Rvd25yZXYueG1sRE9La8JA&#10;EL4X/A/LCL3VjR6kxmxELAHbHhofIN6G7JgEs7Mhu03Sf98tFLzNx/ecZDOaRvTUudqygvksAkFc&#10;WF1zqeB8yl5eQTiPrLGxTAp+yMEmnTwlGGs78IH6oy9FCGEXo4LK+zaW0hUVGXQz2xIH7mY7gz7A&#10;rpS6wyGEm0YuomgpDdYcGipsaVdRcT9+GwWr/fvXxfb8mb/568clH8qMs1yp5+m4XYPwNPqH+N+9&#10;12H+YrWEv2/CCTL9BQAA//8DAFBLAQItABQABgAIAAAAIQDb4fbL7gAAAIUBAAATAAAAAAAAAAAA&#10;AAAAAAAAAABbQ29udGVudF9UeXBlc10ueG1sUEsBAi0AFAAGAAgAAAAhAFr0LFu/AAAAFQEAAAsA&#10;AAAAAAAAAAAAAAAAHwEAAF9yZWxzLy5yZWxzUEsBAi0AFAAGAAgAAAAhAHQclXTEAAAA3QAAAA8A&#10;AAAAAAAAAAAAAAAABwIAAGRycy9kb3ducmV2LnhtbFBLBQYAAAAAAwADALcAAAD4AgAAAAA=&#10;" strokecolor="#474747" strokeweight=".25pt"/>
                <w10:anchorlock/>
              </v:group>
            </w:pict>
          </mc:Fallback>
        </mc:AlternateContent>
      </w:r>
    </w:p>
    <w:p w14:paraId="2D76E323" w14:textId="7D16A8A4" w:rsidR="002A333C" w:rsidRDefault="00C47E4D">
      <w:pPr>
        <w:spacing w:before="92"/>
        <w:ind w:left="526"/>
        <w:rPr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4240" behindDoc="0" locked="0" layoutInCell="1" allowOverlap="1" wp14:anchorId="61497EFB" wp14:editId="3925E032">
                <wp:simplePos x="0" y="0"/>
                <wp:positionH relativeFrom="page">
                  <wp:posOffset>5077460</wp:posOffset>
                </wp:positionH>
                <wp:positionV relativeFrom="paragraph">
                  <wp:posOffset>77470</wp:posOffset>
                </wp:positionV>
                <wp:extent cx="106045" cy="106045"/>
                <wp:effectExtent l="0" t="0" r="0" b="0"/>
                <wp:wrapNone/>
                <wp:docPr id="1292" name="Group 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045" cy="106045"/>
                          <a:chOff x="7996" y="122"/>
                          <a:chExt cx="167" cy="167"/>
                        </a:xfrm>
                      </wpg:grpSpPr>
                      <pic:pic xmlns:pic="http://schemas.openxmlformats.org/drawingml/2006/picture">
                        <pic:nvPicPr>
                          <pic:cNvPr id="1293" name="Picture 1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5" y="121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4" name="Text Box 1029"/>
                        <wps:cNvSpPr txBox="1">
                          <a:spLocks noChangeArrowheads="1"/>
                        </wps:cNvSpPr>
                        <wps:spPr bwMode="auto">
                          <a:xfrm>
                            <a:off x="7995" y="121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CF0701" w14:textId="77777777" w:rsidR="002A333C" w:rsidRDefault="00C47E4D">
                              <w:pPr>
                                <w:spacing w:before="6"/>
                                <w:ind w:left="19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12"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497EFB" id="Group 1028" o:spid="_x0000_s1073" style="position:absolute;left:0;text-align:left;margin-left:399.8pt;margin-top:6.1pt;width:8.35pt;height:8.35pt;z-index:15754240;mso-position-horizontal-relative:page" coordorigin="7996,122" coordsize="167,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V9JiDwMAAMQHAAAOAAAAZHJzL2Uyb0RvYy54bWzUVV1P2zAUfZ+0/2D5&#10;HdIWVmjUFjEYCIltaLAf4DhOYpHYnu026X797rWTspZtbLztIdH11/W55xzb87OuqclaWCe1WtDx&#10;4YgSobjOpSoX9OvD1cEpJc4zlbNaK7GgG+Ho2fLtm3lrUjHRla5zYQkkUS5tzYJW3ps0SRyvRMPc&#10;oTZCwWChbcM8NG2Z5Ja1kL2pk8loNE1abXNjNRfOQe9lHKTLkL8oBPefi8IJT+oFBWw+/G34Z/hP&#10;lnOWlpaZSvIeBnsFioZJBZtuU10yz8jKymepGsmtdrrwh1w3iS4KyUWoAaoZj/aqubZ6ZUItZdqW&#10;ZksTULvH06vT8k/rO0tkDtpNZhNKFGtApbAxGY8mp0hQa8oU5l1bc2/ubKwSwlvNHx0MJ/vj2C7j&#10;ZJK1H3UOGdnK60BQV9gGU0DppAs6bLY6iM4TDp3j0XR0/I4SDkN9HHTiFYiJq05msyklODqZRAl5&#10;9WFYPD3pV0KA8Fga9ww4e1zLuZE8ha/nFKJnnL7sPVjlV1bQPknzVzkaZh9X5gDkN8zLTNbSb4KV&#10;gR4EpdZ3kiPN2NiR52iQBybgviDQUXDwMDOuY1hXEIcofVExVYpzZ+AkAF2QYeiyVreVYLnDbuRp&#10;N0to7mDJammuZF2jehj3VcNh2jPjL4iLRr/UfNUI5ePJtaIGArRylTSOEpuKJhNgRHuTB0AsdZZ/&#10;AdxBe+et8LzCzQsA0feDuNuBgPgJJJbjwK8vWhDMBF4LZur33frwd1YCiq3z10I3BAPADDCDvdn6&#10;1iFgADZMQchKI3OhkFrtdMBE7AngEW4fAno8eHApuoFoaD2j+p/O/X3FjACUmHbHWMeDsR6w8ve6&#10;w6M/i0c/TMVzT3wHI2gWxO/i8f+Dnfpd4pWBjf9IjAFu5Mp3WRevyP46dGmm8w1QYjVoD88KPIAQ&#10;VNp+p6SFx2RB3bcVw5uhvlGgGr48Q2CHIBsCpjgsXVBPSQwvfHyhVsbKsoLMkXOlz+EWLWTwF0KM&#10;KMAx2ACjhCg8FRDtvEU/t8Osp8d3+QMAAP//AwBQSwMECgAAAAAAAAAhAPjmODM4AgAAOAIAABQA&#10;AABkcnMvbWVkaWEvaW1hZ2UxLnBuZ4lQTkcNChoKAAAADUlIRFIAAAAWAAAAFggGAAAAxLRsOwAA&#10;AAZiS0dEAP8A/wD/oL2nkwAAAAlwSFlzAAAOxAAADsQBlSsOGwAAAdhJREFUOI1j/P//PwM28Onn&#10;F4Gzr65aX35zy+Tqm9vGl9/cMmFgYGDQFVE7oy2ielZXRO2MsZj2UT52ng/Y9DNiM3jXg6OBNccm&#10;zHz346MoVluhQJhD4FWzVX6Gm4L1erwGf/j5Saj5xLRJG+/ui8ZnIDrwV3ZeUmuRmS/AzvcOw+AP&#10;Pz8J+W3IOv/s6ys5UgyFASlusUebAqYZwgxngkk0HZ82mVxDGRgYGJ59fSXXfGLaJBifiYEBEqab&#10;7u2LItdQGNh4d1/0rgdHAxkYGBgYP/74LOC6Nunm2x8fxCg1mIEBEqG7g+epM515ecWGWoYyMDAw&#10;vP3xQezsq6vWTFfe3jahlqEwcPnNLROmK29uGVPb4Ktvbhszs3lK9n37852HmgZ//f2Nj4mwMvIA&#10;k66I6hlqG6oronaGSUdE7Sy1DdYWUT3LpCNMIxebiOscEeLgf00tQ4U5BF4Zi2kfZeJj5/nQbJWf&#10;QS2Dm63yM/jYeT4wMTAwMLgr2KzzU3JaRqmh/spOS2FlM+2LTQF2vnebAqYZkuNyf2WnpciGorgY&#10;Gex8cCSo9tjEGVSrmpDBp59fBM68vGJz5e1tkytvbhlffnMbWpmqntERUTurI6x6xkRc5wiuyhQA&#10;41jVnzoHs7kAAAAASUVORK5CYIJQSwMEFAAGAAgAAAAhAJPdfhrgAAAACQEAAA8AAABkcnMvZG93&#10;bnJldi54bWxMj0Frg0AQhe+F/odlCr01q4ZaNa4hhLanUGhSKLlNdKISd1bcjZp/3+2pPQ7v471v&#10;8vWsOzHSYFvDCsJFAIK4NFXLtYKvw9tTAsI65Ao7w6TgRhbWxf1djlllJv6kce9q4UvYZqigca7P&#10;pLRlQxrtwvTEPjubQaPz51DLasDJl+tORkEQS40t+4UGe9o2VF72V63gfcJpswxfx93lvL0dD88f&#10;37uQlHp8mDcrEI5m9wfDr75Xh8I7ncyVKys6BS9pGnvUB1EEwgNJGC9BnBRESQqyyOX/D4o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BVX0mIPAwAAxAcAAA4A&#10;AAAAAAAAAAAAAAAAOgIAAGRycy9lMm9Eb2MueG1sUEsBAi0ACgAAAAAAAAAhAPjmODM4AgAAOAIA&#10;ABQAAAAAAAAAAAAAAAAAdQUAAGRycy9tZWRpYS9pbWFnZTEucG5nUEsBAi0AFAAGAAgAAAAhAJPd&#10;fhrgAAAACQEAAA8AAAAAAAAAAAAAAAAA3wcAAGRycy9kb3ducmV2LnhtbFBLAQItABQABgAIAAAA&#10;IQCqJg6+vAAAACEBAAAZAAAAAAAAAAAAAAAAAOwIAABkcnMvX3JlbHMvZTJvRG9jLnhtbC5yZWxz&#10;UEsFBgAAAAAGAAYAfAEAAN8JAAAAAA==&#10;">
                <v:shape id="Picture 1030" o:spid="_x0000_s1074" type="#_x0000_t75" style="position:absolute;left:7995;top:121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00IwwAAAN0AAAAPAAAAZHJzL2Rvd25yZXYueG1sRE9Na8JA&#10;EL0X+h+WKfRWN02waHQNrVIQPNV6iLchOyah2dmQ3cTor3cFobd5vM9ZZqNpxECdqy0reJ9EIIgL&#10;q2suFRx+v99mIJxH1thYJgUXcpCtnp+WmGp75h8a9r4UIYRdigoq79tUSldUZNBNbEscuJPtDPoA&#10;u1LqDs8h3DQyjqIPabDm0FBhS+uKir99bxS4Id99HRNKdEz99rrJeXrNE6VeX8bPBQhPo/8XP9xb&#10;HebH8wTu34QT5OoGAAD//wMAUEsBAi0AFAAGAAgAAAAhANvh9svuAAAAhQEAABMAAAAAAAAAAAAA&#10;AAAAAAAAAFtDb250ZW50X1R5cGVzXS54bWxQSwECLQAUAAYACAAAACEAWvQsW78AAAAVAQAACwAA&#10;AAAAAAAAAAAAAAAfAQAAX3JlbHMvLnJlbHNQSwECLQAUAAYACAAAACEAZiNNCMMAAADdAAAADwAA&#10;AAAAAAAAAAAAAAAHAgAAZHJzL2Rvd25yZXYueG1sUEsFBgAAAAADAAMAtwAAAPcCAAAAAA==&#10;">
                  <v:imagedata r:id="rId64" o:title=""/>
                </v:shape>
                <v:shape id="Text Box 1029" o:spid="_x0000_s1075" type="#_x0000_t202" style="position:absolute;left:7995;top:121;width:167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ZzdwwAAAN0AAAAPAAAAZHJzL2Rvd25yZXYueG1sRE9Ni8Iw&#10;EL0L/ocwgjdNFRGtRpFFYUFYttbDHmebsQ02k26T1frvNwuCt3m8z1lvO1uLG7XeOFYwGScgiAun&#10;DZcKzvlhtADhA7LG2jEpeJCH7abfW2Oq3Z0zup1CKWII+xQVVCE0qZS+qMiiH7uGOHIX11oMEbal&#10;1C3eY7it5TRJ5tKi4dhQYUNvFRXX069VsPvibG9+Pr4/s0tm8nyZ8HF+VWo46HYrEIG68BI/3e86&#10;zp8uZ/D/TTxBbv4AAAD//wMAUEsBAi0AFAAGAAgAAAAhANvh9svuAAAAhQEAABMAAAAAAAAAAAAA&#10;AAAAAAAAAFtDb250ZW50X1R5cGVzXS54bWxQSwECLQAUAAYACAAAACEAWvQsW78AAAAVAQAACwAA&#10;AAAAAAAAAAAAAAAfAQAAX3JlbHMvLnJlbHNQSwECLQAUAAYACAAAACEAmW2c3cMAAADdAAAADwAA&#10;AAAAAAAAAAAAAAAHAgAAZHJzL2Rvd25yZXYueG1sUEsFBgAAAAADAAMAtwAAAPcCAAAAAA==&#10;" filled="f" stroked="f">
                  <v:textbox inset="0,0,0,0">
                    <w:txbxContent>
                      <w:p w14:paraId="48CF0701" w14:textId="77777777" w:rsidR="002A333C" w:rsidRDefault="00C47E4D">
                        <w:pPr>
                          <w:spacing w:before="6"/>
                          <w:ind w:left="19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12"/>
                          </w:rPr>
                          <w:t>26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383838"/>
          <w:w w:val="95"/>
          <w:sz w:val="20"/>
        </w:rPr>
        <w:t>LA</w:t>
      </w:r>
      <w:r>
        <w:rPr>
          <w:b/>
          <w:color w:val="383838"/>
          <w:spacing w:val="3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PLACE</w:t>
      </w:r>
      <w:r>
        <w:rPr>
          <w:b/>
          <w:color w:val="383838"/>
          <w:spacing w:val="3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GARIBALDI</w:t>
      </w:r>
      <w:r>
        <w:rPr>
          <w:b/>
          <w:color w:val="383838"/>
          <w:spacing w:val="-5"/>
          <w:w w:val="95"/>
          <w:sz w:val="20"/>
        </w:rPr>
        <w:t xml:space="preserve"> </w:t>
      </w:r>
      <w:r>
        <w:rPr>
          <w:b/>
          <w:color w:val="383838"/>
          <w:w w:val="95"/>
          <w:sz w:val="18"/>
        </w:rPr>
        <w:t>(I4)</w:t>
      </w:r>
      <w:r>
        <w:rPr>
          <w:b/>
          <w:color w:val="383838"/>
          <w:spacing w:val="29"/>
          <w:w w:val="95"/>
          <w:sz w:val="18"/>
        </w:rPr>
        <w:t xml:space="preserve"> </w:t>
      </w:r>
      <w:r>
        <w:rPr>
          <w:b/>
          <w:noProof/>
          <w:color w:val="383838"/>
          <w:spacing w:val="-14"/>
          <w:position w:val="-2"/>
          <w:sz w:val="18"/>
        </w:rPr>
        <w:drawing>
          <wp:inline distT="0" distB="0" distL="0" distR="0" wp14:anchorId="5B995346" wp14:editId="241C9A72">
            <wp:extent cx="117475" cy="127000"/>
            <wp:effectExtent l="0" t="0" r="0" b="0"/>
            <wp:docPr id="3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6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48F7B" w14:textId="77777777" w:rsidR="002A333C" w:rsidRDefault="00C47E4D">
      <w:pPr>
        <w:pStyle w:val="Corpsdetexte"/>
        <w:spacing w:before="5" w:line="252" w:lineRule="auto"/>
        <w:ind w:left="526" w:right="849"/>
        <w:jc w:val="both"/>
      </w:pPr>
      <w:r>
        <w:rPr>
          <w:color w:val="383838"/>
        </w:rPr>
        <w:t>La place possède des bâtiments dotés d’élégantes façades rouges</w:t>
      </w:r>
      <w:r>
        <w:rPr>
          <w:color w:val="383838"/>
          <w:spacing w:val="1"/>
        </w:rPr>
        <w:t xml:space="preserve"> </w:t>
      </w:r>
      <w:r>
        <w:rPr>
          <w:color w:val="383838"/>
          <w:w w:val="95"/>
        </w:rPr>
        <w:t>sardes</w:t>
      </w:r>
      <w:r>
        <w:rPr>
          <w:color w:val="383838"/>
          <w:spacing w:val="-10"/>
          <w:w w:val="95"/>
        </w:rPr>
        <w:t xml:space="preserve"> </w:t>
      </w:r>
      <w:r>
        <w:rPr>
          <w:color w:val="383838"/>
          <w:w w:val="95"/>
        </w:rPr>
        <w:t>aux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volets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verts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niçois</w:t>
      </w:r>
      <w:r>
        <w:rPr>
          <w:color w:val="383838"/>
          <w:spacing w:val="-10"/>
          <w:w w:val="95"/>
        </w:rPr>
        <w:t xml:space="preserve"> </w:t>
      </w:r>
      <w:r>
        <w:rPr>
          <w:color w:val="383838"/>
          <w:w w:val="95"/>
        </w:rPr>
        <w:t>et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abrite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nombreuses</w:t>
      </w:r>
      <w:r>
        <w:rPr>
          <w:color w:val="383838"/>
          <w:spacing w:val="-10"/>
          <w:w w:val="95"/>
        </w:rPr>
        <w:t xml:space="preserve"> </w:t>
      </w:r>
      <w:r>
        <w:rPr>
          <w:color w:val="383838"/>
          <w:w w:val="95"/>
        </w:rPr>
        <w:t>voûtes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encerclant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  <w:spacing w:val="-2"/>
        </w:rPr>
        <w:t>la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2"/>
        </w:rPr>
        <w:t>statue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2"/>
        </w:rPr>
        <w:t>du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2"/>
        </w:rPr>
        <w:t>célèbre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1"/>
        </w:rPr>
        <w:t>Giuseppe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Garibaldi.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La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chapelle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1"/>
        </w:rPr>
        <w:t>du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Saint-Sépulcre</w:t>
      </w:r>
      <w:r>
        <w:rPr>
          <w:color w:val="383838"/>
          <w:spacing w:val="-38"/>
        </w:rPr>
        <w:t xml:space="preserve"> </w:t>
      </w:r>
      <w:r>
        <w:rPr>
          <w:color w:val="383838"/>
          <w:w w:val="95"/>
        </w:rPr>
        <w:t>(des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Pénitents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bleus)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s’harmonise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parfaitement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au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lieu.</w:t>
      </w:r>
    </w:p>
    <w:p w14:paraId="75312C62" w14:textId="77777777" w:rsidR="002A333C" w:rsidRDefault="002A333C">
      <w:pPr>
        <w:pStyle w:val="Corpsdetexte"/>
        <w:spacing w:before="6"/>
        <w:rPr>
          <w:sz w:val="11"/>
        </w:rPr>
      </w:pPr>
    </w:p>
    <w:p w14:paraId="7A80AF79" w14:textId="4898E723" w:rsidR="002A333C" w:rsidRDefault="00C47E4D">
      <w:pPr>
        <w:pStyle w:val="Corpsdetexte"/>
        <w:spacing w:line="20" w:lineRule="exact"/>
        <w:ind w:left="523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785DBE1C" wp14:editId="5D84BECF">
                <wp:extent cx="3060065" cy="3175"/>
                <wp:effectExtent l="6985" t="5715" r="9525" b="10160"/>
                <wp:docPr id="1290" name="Group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0065" cy="3175"/>
                          <a:chOff x="0" y="0"/>
                          <a:chExt cx="4819" cy="5"/>
                        </a:xfrm>
                      </wpg:grpSpPr>
                      <wps:wsp>
                        <wps:cNvPr id="1291" name="Line 1027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4819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5BCD82" id="Group 1026" o:spid="_x0000_s1026" style="width:240.95pt;height:.25pt;mso-position-horizontal-relative:char;mso-position-vertical-relative:line" coordsize="4819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4mDLgIAANwEAAAOAAAAZHJzL2Uyb0RvYy54bWyklM1u4jAQx+8r7TtYuS9JoIU2IvQALRd2&#10;F6ndBxgcJ7HWsS3bEHj7HdsBKnqpukKyPJkPz/z+NvOnYyfIgRnLlSyTfJQlhEmqKi6bMvnz9vLj&#10;ISHWgaxAKMnK5MRs8rT4/m3e64KNVatExQzBItIWvS6T1jldpKmlLevAjpRmEp21Mh04NE2TVgZ6&#10;rN6JdJxl07RXptJGUWYtfl1FZ7II9euaUfe7ri1zRJQJ9ubCasK682u6mEPRGNAtp0Mb8IUuOuAS&#10;D72UWoEDsjf8Q6mOU6Osqt2Iqi5Vdc0pCzPgNHl2M83aqL0OszRF3+gLJkR7w+nLZemvw9YQXqF2&#10;40cEJKFDlcLBJM/GUw+o102BcWujX/XWxClxu1H0r0V3euv3dhODya7/qSqsCHunAqBjbTpfAkcn&#10;x6DD6aIDOzpC8eMkm6K09wmh6Jvks/soE21Ryw9JtH0e0u4e8seYExJSKOJhocGhIT8N3jR7hWn/&#10;D+ZrC5oFjayHdIWZn2FuuGSe5SyyDGFLGUHSoxxAEqmWLciGhYJvJ43Qcp+B3b9L8YZFFT4JdhLJ&#10;ncFeCYWbfyEEhTbWrZnqiN+UicCeg1xw2Fjnu7iGePWkeuFC4HcohCT9oJI3rRK88s5gmGa3FIYc&#10;AJ/f3cz/wkg3Yf7MFdg2xoUKsW+8/7IKp7QMqudh74CLuMeuhBwQeSpR3Z2qTltzRodaD3cUn1AY&#10;ZHju/o2+t0PU9U9p8Q8AAP//AwBQSwMEFAAGAAgAAAAhAM+XlLvaAAAAAgEAAA8AAABkcnMvZG93&#10;bnJldi54bWxMj0FLw0AQhe+C/2EZwZvdRK3UmE0pRT0VwVYQb9PsNAnNzobsNkn/vaMXvQw83uO9&#10;b/Ll5Fo1UB8azwbSWQKKuPS24crAx+7lZgEqRGSLrWcycKYAy+LyIsfM+pHfadjGSkkJhwwN1DF2&#10;mdahrMlhmPmOWLyD7x1GkX2lbY+jlLtW3ybJg3bYsCzU2NG6pvK4PTkDryOOq7v0edgcD+vz127+&#10;9rlJyZjrq2n1BCrSFP/C8IMv6FAI096f2AbVGpBH4u8V736RPoLaG5iDLnL9H734BgAA//8DAFBL&#10;AQItABQABgAIAAAAIQC2gziS/gAAAOEBAAATAAAAAAAAAAAAAAAAAAAAAABbQ29udGVudF9UeXBl&#10;c10ueG1sUEsBAi0AFAAGAAgAAAAhADj9If/WAAAAlAEAAAsAAAAAAAAAAAAAAAAALwEAAF9yZWxz&#10;Ly5yZWxzUEsBAi0AFAAGAAgAAAAhAIObiYMuAgAA3AQAAA4AAAAAAAAAAAAAAAAALgIAAGRycy9l&#10;Mm9Eb2MueG1sUEsBAi0AFAAGAAgAAAAhAM+XlLvaAAAAAgEAAA8AAAAAAAAAAAAAAAAAiAQAAGRy&#10;cy9kb3ducmV2LnhtbFBLBQYAAAAABAAEAPMAAACPBQAAAAA=&#10;">
                <v:line id="Line 1027" o:spid="_x0000_s1027" style="position:absolute;visibility:visible;mso-wrap-style:square" from="0,3" to="4819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Q0AxAAAAN0AAAAPAAAAZHJzL2Rvd25yZXYueG1sRE9Na8JA&#10;EL0L/Q/LFHrTjR6KptmItAS0HpqmBfE2ZMckmJ0N2TVJ/323UPA2j/c5yXYyrRiod41lBctFBIK4&#10;tLrhSsH3VzZfg3AeWWNrmRT8kINt+jBLMNZ25E8aCl+JEMIuRgW1910spStrMugWtiMO3MX2Bn2A&#10;fSV1j2MIN61cRdGzNNhwaKixo9eaymtxMwo2+8PHyQ58zN/8+f2Uj1XGWa7U0+O0ewHhafJ38b97&#10;r8P81WYJf9+EE2T6CwAA//8DAFBLAQItABQABgAIAAAAIQDb4fbL7gAAAIUBAAATAAAAAAAAAAAA&#10;AAAAAAAAAABbQ29udGVudF9UeXBlc10ueG1sUEsBAi0AFAAGAAgAAAAhAFr0LFu/AAAAFQEAAAsA&#10;AAAAAAAAAAAAAAAAHwEAAF9yZWxzLy5yZWxzUEsBAi0AFAAGAAgAAAAhAPv1DQDEAAAA3QAAAA8A&#10;AAAAAAAAAAAAAAAABwIAAGRycy9kb3ducmV2LnhtbFBLBQYAAAAAAwADALcAAAD4AgAAAAA=&#10;" strokecolor="#474747" strokeweight=".25pt"/>
                <w10:anchorlock/>
              </v:group>
            </w:pict>
          </mc:Fallback>
        </mc:AlternateContent>
      </w:r>
    </w:p>
    <w:p w14:paraId="35D8A92C" w14:textId="77777777" w:rsidR="002A333C" w:rsidRDefault="00C47E4D">
      <w:pPr>
        <w:pStyle w:val="Titre6"/>
        <w:spacing w:before="90"/>
        <w:ind w:left="526"/>
      </w:pPr>
      <w:r>
        <w:rPr>
          <w:color w:val="383838"/>
          <w:w w:val="95"/>
        </w:rPr>
        <w:t>LA TOUR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ST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FRANÇOIS</w:t>
      </w:r>
    </w:p>
    <w:p w14:paraId="53DECC55" w14:textId="77777777" w:rsidR="002A333C" w:rsidRDefault="00C47E4D">
      <w:pPr>
        <w:pStyle w:val="Corpsdetexte"/>
        <w:spacing w:before="5"/>
        <w:ind w:left="526"/>
        <w:jc w:val="both"/>
      </w:pPr>
      <w:r>
        <w:rPr>
          <w:color w:val="383838"/>
          <w:spacing w:val="-5"/>
          <w:w w:val="105"/>
        </w:rPr>
        <w:t>2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5"/>
          <w:w w:val="105"/>
        </w:rPr>
        <w:t>ruelle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4"/>
          <w:w w:val="105"/>
        </w:rPr>
        <w:t>Saint-André</w:t>
      </w:r>
    </w:p>
    <w:p w14:paraId="2551C06F" w14:textId="77777777" w:rsidR="002A333C" w:rsidRDefault="00C47E4D">
      <w:pPr>
        <w:pStyle w:val="Corpsdetexte"/>
        <w:spacing w:before="10" w:line="252" w:lineRule="auto"/>
        <w:ind w:left="526" w:right="852"/>
        <w:jc w:val="both"/>
      </w:pPr>
      <w:r>
        <w:rPr>
          <w:color w:val="383838"/>
          <w:spacing w:val="-5"/>
        </w:rPr>
        <w:t xml:space="preserve">Du haut de ses 42 mètres, </w:t>
      </w:r>
      <w:r>
        <w:rPr>
          <w:color w:val="383838"/>
          <w:spacing w:val="-4"/>
        </w:rPr>
        <w:t>la Tour Saint-François domine Nice et offre un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5"/>
        </w:rPr>
        <w:t>point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de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vue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exceptionnel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à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360°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!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4"/>
        </w:rPr>
        <w:t>(vente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des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tickets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4"/>
        </w:rPr>
        <w:t>sur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place)</w:t>
      </w:r>
    </w:p>
    <w:p w14:paraId="4C5016D9" w14:textId="77777777" w:rsidR="002A333C" w:rsidRDefault="002A333C">
      <w:pPr>
        <w:spacing w:line="252" w:lineRule="auto"/>
        <w:jc w:val="both"/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5103" w:space="40"/>
            <w:col w:w="6197"/>
          </w:cols>
        </w:sectPr>
      </w:pPr>
    </w:p>
    <w:p w14:paraId="37896956" w14:textId="54A16F35" w:rsidR="002A333C" w:rsidRDefault="00C47E4D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1680" behindDoc="0" locked="0" layoutInCell="1" allowOverlap="1" wp14:anchorId="74566743" wp14:editId="672369DF">
                <wp:simplePos x="0" y="0"/>
                <wp:positionH relativeFrom="page">
                  <wp:posOffset>360045</wp:posOffset>
                </wp:positionH>
                <wp:positionV relativeFrom="page">
                  <wp:posOffset>3269615</wp:posOffset>
                </wp:positionV>
                <wp:extent cx="6480175" cy="3930650"/>
                <wp:effectExtent l="0" t="0" r="0" b="0"/>
                <wp:wrapNone/>
                <wp:docPr id="1279" name="Group 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3930650"/>
                          <a:chOff x="567" y="5149"/>
                          <a:chExt cx="10205" cy="6190"/>
                        </a:xfrm>
                      </wpg:grpSpPr>
                      <pic:pic xmlns:pic="http://schemas.openxmlformats.org/drawingml/2006/picture">
                        <pic:nvPicPr>
                          <pic:cNvPr id="1280" name="Picture 1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9" y="5272"/>
                            <a:ext cx="5103" cy="6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1" name="Picture 1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7313"/>
                            <a:ext cx="5103" cy="3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2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4" y="6236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3" name="Picture 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0" y="6269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4" name="Line 1021"/>
                        <wps:cNvCnPr>
                          <a:cxnSpLocks noChangeShapeType="1"/>
                        </wps:cNvCnPr>
                        <wps:spPr bwMode="auto">
                          <a:xfrm>
                            <a:off x="567" y="6140"/>
                            <a:ext cx="453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5" name="Text Box 1020"/>
                        <wps:cNvSpPr txBox="1">
                          <a:spLocks noChangeArrowheads="1"/>
                        </wps:cNvSpPr>
                        <wps:spPr bwMode="auto">
                          <a:xfrm>
                            <a:off x="566" y="5149"/>
                            <a:ext cx="4555" cy="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B93042" w14:textId="77777777" w:rsidR="002A333C" w:rsidRDefault="00C47E4D">
                              <w:pPr>
                                <w:spacing w:line="191" w:lineRule="exact"/>
                                <w:jc w:val="both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Cette</w:t>
                              </w:r>
                              <w:r>
                                <w:rPr>
                                  <w:b/>
                                  <w:color w:val="383838"/>
                                  <w:spacing w:val="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demeure</w:t>
                              </w:r>
                              <w:r>
                                <w:rPr>
                                  <w:b/>
                                  <w:color w:val="383838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possède</w:t>
                              </w:r>
                              <w:r>
                                <w:rPr>
                                  <w:b/>
                                  <w:color w:val="383838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un</w:t>
                              </w:r>
                              <w:r>
                                <w:rPr>
                                  <w:b/>
                                  <w:color w:val="383838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escalier</w:t>
                              </w:r>
                              <w:r>
                                <w:rPr>
                                  <w:b/>
                                  <w:color w:val="383838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monumental</w:t>
                              </w:r>
                              <w:r>
                                <w:rPr>
                                  <w:b/>
                                  <w:color w:val="383838"/>
                                  <w:spacing w:val="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orné</w:t>
                              </w:r>
                              <w:r>
                                <w:rPr>
                                  <w:b/>
                                  <w:color w:val="383838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383838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voûtes</w:t>
                              </w:r>
                            </w:p>
                            <w:p w14:paraId="597D0E32" w14:textId="77777777" w:rsidR="002A333C" w:rsidRDefault="00C47E4D">
                              <w:pPr>
                                <w:spacing w:before="5" w:line="252" w:lineRule="auto"/>
                                <w:ind w:right="18"/>
                                <w:jc w:val="both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à fresques et abrite un musée renommé pour sa remarquable</w:t>
                              </w:r>
                              <w:r>
                                <w:rPr>
                                  <w:b/>
                                  <w:color w:val="383838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sz w:val="18"/>
                                </w:rPr>
                                <w:t xml:space="preserve">collection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d’instruments de musique anciens, consacré aux arts</w:t>
                              </w:r>
                              <w:r>
                                <w:rPr>
                                  <w:b/>
                                  <w:color w:val="383838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décoratifs,</w:t>
                              </w:r>
                              <w:r>
                                <w:rPr>
                                  <w:b/>
                                  <w:color w:val="383838"/>
                                  <w:spacing w:val="-9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aux</w:t>
                              </w:r>
                              <w:r>
                                <w:rPr>
                                  <w:b/>
                                  <w:color w:val="383838"/>
                                  <w:spacing w:val="-8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arts</w:t>
                              </w:r>
                              <w:r>
                                <w:rPr>
                                  <w:b/>
                                  <w:color w:val="383838"/>
                                  <w:spacing w:val="-9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et</w:t>
                              </w:r>
                              <w:r>
                                <w:rPr>
                                  <w:b/>
                                  <w:color w:val="383838"/>
                                  <w:spacing w:val="-8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traditions</w:t>
                              </w:r>
                              <w:r>
                                <w:rPr>
                                  <w:b/>
                                  <w:color w:val="383838"/>
                                  <w:spacing w:val="-9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populaires.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86" name="Text Box 1019"/>
                        <wps:cNvSpPr txBox="1">
                          <a:spLocks noChangeArrowheads="1"/>
                        </wps:cNvSpPr>
                        <wps:spPr bwMode="auto">
                          <a:xfrm>
                            <a:off x="566" y="6234"/>
                            <a:ext cx="2484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CD451C" w14:textId="77777777" w:rsidR="002A333C" w:rsidRDefault="00C47E4D">
                              <w:pPr>
                                <w:spacing w:line="214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w w:val="95"/>
                                  <w:sz w:val="20"/>
                                </w:rPr>
                                <w:t>LA</w:t>
                              </w:r>
                              <w:r>
                                <w:rPr>
                                  <w:b/>
                                  <w:color w:val="383838"/>
                                  <w:spacing w:val="1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20"/>
                                </w:rPr>
                                <w:t>PLACE</w:t>
                              </w:r>
                              <w:r>
                                <w:rPr>
                                  <w:b/>
                                  <w:color w:val="383838"/>
                                  <w:spacing w:val="1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20"/>
                                </w:rPr>
                                <w:t>SAINT-FRANÇOIS</w:t>
                              </w:r>
                              <w:r>
                                <w:rPr>
                                  <w:b/>
                                  <w:color w:val="383838"/>
                                  <w:spacing w:val="1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(I4)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87" name="Text Box 1018"/>
                        <wps:cNvSpPr txBox="1">
                          <a:spLocks noChangeArrowheads="1"/>
                        </wps:cNvSpPr>
                        <wps:spPr bwMode="auto">
                          <a:xfrm>
                            <a:off x="3479" y="6278"/>
                            <a:ext cx="142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72C7C2" w14:textId="77777777" w:rsidR="002A333C" w:rsidRDefault="00C47E4D">
                              <w:pPr>
                                <w:spacing w:line="136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12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88" name="Text Box 1017"/>
                        <wps:cNvSpPr txBox="1">
                          <a:spLocks noChangeArrowheads="1"/>
                        </wps:cNvSpPr>
                        <wps:spPr bwMode="auto">
                          <a:xfrm>
                            <a:off x="566" y="6469"/>
                            <a:ext cx="4555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336FB8" w14:textId="77777777" w:rsidR="002A333C" w:rsidRDefault="00C47E4D">
                              <w:pPr>
                                <w:spacing w:line="191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b/>
                                  <w:color w:val="383838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tour</w:t>
                              </w:r>
                              <w:r>
                                <w:rPr>
                                  <w:b/>
                                  <w:color w:val="383838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383838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l’horloge</w:t>
                              </w:r>
                              <w:r>
                                <w:rPr>
                                  <w:b/>
                                  <w:color w:val="383838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(ancien</w:t>
                              </w:r>
                              <w:r>
                                <w:rPr>
                                  <w:b/>
                                  <w:color w:val="383838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clocher)</w:t>
                              </w:r>
                              <w:r>
                                <w:rPr>
                                  <w:b/>
                                  <w:color w:val="383838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domine</w:t>
                              </w:r>
                              <w:r>
                                <w:rPr>
                                  <w:b/>
                                  <w:color w:val="383838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b/>
                                  <w:color w:val="383838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place</w:t>
                              </w:r>
                              <w:r>
                                <w:rPr>
                                  <w:b/>
                                  <w:color w:val="383838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très</w:t>
                              </w:r>
                              <w:r>
                                <w:rPr>
                                  <w:b/>
                                  <w:color w:val="383838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animée.</w:t>
                              </w:r>
                            </w:p>
                            <w:p w14:paraId="0051CDA0" w14:textId="77777777" w:rsidR="002A333C" w:rsidRDefault="00C47E4D">
                              <w:pPr>
                                <w:spacing w:before="3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spacing w:val="-2"/>
                                  <w:sz w:val="18"/>
                                </w:rPr>
                                <w:t>L’ancien</w:t>
                              </w:r>
                              <w:r>
                                <w:rPr>
                                  <w:b/>
                                  <w:color w:val="383838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2"/>
                                  <w:sz w:val="18"/>
                                </w:rPr>
                                <w:t>Hôtel-de-Ville,</w:t>
                              </w:r>
                              <w:r>
                                <w:rPr>
                                  <w:b/>
                                  <w:color w:val="383838"/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2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383838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2"/>
                                  <w:sz w:val="18"/>
                                </w:rPr>
                                <w:t>style</w:t>
                              </w:r>
                              <w:r>
                                <w:rPr>
                                  <w:b/>
                                  <w:color w:val="383838"/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2"/>
                                  <w:sz w:val="18"/>
                                </w:rPr>
                                <w:t>baroque,</w:t>
                              </w:r>
                              <w:r>
                                <w:rPr>
                                  <w:b/>
                                  <w:color w:val="383838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2"/>
                                  <w:sz w:val="18"/>
                                </w:rPr>
                                <w:t>fut</w:t>
                              </w:r>
                              <w:r>
                                <w:rPr>
                                  <w:b/>
                                  <w:color w:val="383838"/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2"/>
                                  <w:sz w:val="18"/>
                                </w:rPr>
                                <w:t>édifié</w:t>
                              </w:r>
                              <w:r>
                                <w:rPr>
                                  <w:b/>
                                  <w:color w:val="383838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sz w:val="18"/>
                                </w:rPr>
                                <w:t>au</w:t>
                              </w:r>
                              <w:r>
                                <w:rPr>
                                  <w:b/>
                                  <w:color w:val="383838"/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sz w:val="18"/>
                                </w:rPr>
                                <w:t>XVI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sz w:val="18"/>
                                  <w:vertAlign w:val="superscript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383838"/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sz w:val="18"/>
                                </w:rPr>
                                <w:t>siècle.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89" name="Text Box 1016"/>
                        <wps:cNvSpPr txBox="1">
                          <a:spLocks noChangeArrowheads="1"/>
                        </wps:cNvSpPr>
                        <wps:spPr bwMode="auto">
                          <a:xfrm>
                            <a:off x="10585" y="10875"/>
                            <a:ext cx="109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6CF6FC" w14:textId="77777777" w:rsidR="002A333C" w:rsidRDefault="00C47E4D">
                              <w:pPr>
                                <w:spacing w:line="234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7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566743" id="Group 1015" o:spid="_x0000_s1076" style="position:absolute;margin-left:28.35pt;margin-top:257.45pt;width:510.25pt;height:309.5pt;z-index:15751680;mso-position-horizontal-relative:page;mso-position-vertical-relative:page" coordorigin="567,5149" coordsize="10205,61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byUav4EAACUGgAADgAAAGRycy9lMm9Eb2MueG1s7Flt&#10;b9s2EP4+YP+B0PfGercjxCmypA0KZFuwZj+AlihLqERqJB07+/W7O0pyHHdIVmD2lhRBDIovp+Pd&#10;w7vnqLP3m7Zh90KbWsm5F5z4HhMyV0Utl3Pv97uP72YeM5bLgjdKirn3IIz3/vzHH87WXSZCVamm&#10;EJqBEGmydTf3Kmu7bDIxeSVabk5UJyQMlkq33MKjXk4KzdcgvW0moe+nk7XSRadVLoyB3is36J2T&#10;/LIUuf21LI2wrJl7oJulX02/C/ydnJ/xbKl5V9V5rwb/Bi1aXkt46SjqilvOVrreE9XWuVZGlfYk&#10;V+1ElWWdC9oD7Cbwn+zmWqtVR3tZZutlN5oJTPvETt8sNv/l/lazugDfhdNTj0negpfoxSzwgwQN&#10;tO6WGcy71t3n7la7XULzRuVfDAxPno7j89JNZov1z6oAiXxlFRloU+oWRcDW2Yb88DD6QWwsy6Ez&#10;jWd+ME08lsNYdBr5adJ7Kq/AnbguSaceg9EkiE+dE/PqQ7888EO/X5wGp7RywjP3YlK2V+78rKvz&#10;DP57w0Jrz7DPAxBW2ZUWXi+kfZGMlusvq+4dYKDjtl7UTW0fCM9gI1RK3t/WOdoaHx77aAYgdj6C&#10;Cfhe8FJIXhpmunUc90UeYlJdVlwuxYXp4DiAo0HC0KW1WleCFwa70Ze7UuhxR5dFU3cf66ZBF2K7&#10;3zWcqCeI/IrhHNqvVL5qhbTu+GrRgAGUNFXdGY/pTLQLAWjUnwpSiGdG57+B3nRQjdXC5hW+vAQl&#10;+n5w7jhAGm+VxO0YAO2zOEzSFNCPgAqnoQPUgMYk8CMHxdQH1KGVBjSBlbWx10K1DBugNmhKMOf3&#10;NwZ1hqnDFNRaKjQe7aWROx0wEXtIf9S4b8IG/pcwRZBRKLndwjRG2+0C7BXAtEfLwWBKKJ1GQfR3&#10;KI3ihELid5Q+G0zDr6CU7PrqUIoRDHiYhVTc6VpaB57DgDYK4phQm4ZRuovaYNYnauByOPIds89i&#10;Fjy5F1kpBr06zFK+OBQBiOIUqBUQgDQEJkAZeiAAAXJNpKLYOAJI1x3URmagWvC0R7b+Ef3/XPFO&#10;AMxQ7A61hEPqkHVTS+KVxMD6aZfSUf98I3vqP7JIEnj30EFscSRyZwk+vJCCOUqfBnHP9gcHxEnU&#10;h4lngkQDisPOePYS+sXWUFxgmYELjGrqYiC2Ri8Xl41m9xyqxniKf73fd6YhsbvipnLzaMgBB8o2&#10;WRCEkFt/6NuW141rD1xvMI3zxUIVD7ca8YX94HDXfQjPg3Wd5+/Q5D+pDVYVZOvelVj4MbuBEfQx&#10;GczVfyMILvZKiUdL3U5eiILU8fCxsNuiIOlRMHMA+TeTxa5r7GaxcUUyhQYcdN5iWgHrh8ABVyDQ&#10;qJT+02NruE6Ye+aPFceysPkk4cDi3cPQ0ENjMTS4zGHp3LMec81L6+4oVpCslxVIdkaX6gLq6LKm&#10;ymKrxTEgA17ag0wwWgfiyuEhA/SiTxkDZMJ4BkENQ3forjKOAJntOXrrkIHwvg+ZGYbMR6HiMFEm&#10;ivGyi7L9lDTg2YCZIIaqgLJ9TKXAMSAzJt63Dhm4Pd6HDCXjg0MGbogcYuKn/DBOhsQUR8TEjwEZ&#10;evE2JbzdxDReYj/iMgGVnQeHTOAnWN9i5eDPgGgSJRzjjA+aUmpyWesYoKEA918GDV3Xw6cPuhno&#10;P9Pgt5XHz8R+th+Tzv8CAAD//wMAUEsDBAoAAAAAAAAAIQAw0ClfvwsCAL8LAgAVAAAAZHJzL21l&#10;ZGlhL2ltYWdlMS5qcGVn/9j/4AAQSkZJRgABAQEAYABgAAD/2wBDAAMCAgMCAgMDAwMEAwMEBQgF&#10;BQQEBQoHBwYIDAoMDAsKCwsNDhIQDQ4RDgsLEBYQERMUFRUVDA8XGBYUGBIUFRT/2wBDAQMEBAUE&#10;BQkFBQkUDQsNFBQUFBQUFBQUFBQUFBQUFBQUFBQUFBQUFBQUFBQUFBQUFBQUFBQUFBQUFBQUFBQU&#10;FBT/wAARCAJgAg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w03xLP8Aaba6jea3uAS8ctuxCv8A3sYPGO+elX9V1XU7++8zUDb3CRqyLM4Y&#10;KQRkZb7341jCOS6LwcROybYnaMfIW5YYHqajHiC9F5Mi3BmghZUYBWK/d/ugA18Xv8IfZPoz4YfF&#10;WW/0H7Da38w1K0TYXluAzSA7gVjk/u4A+Tpz1rf8ZW114zW389rjyoYGdnYkTtIOmcOflr5d0bWt&#10;J0iLfYwWdg4+YKm5XJ+gr1OT4jX2qWEjRC3hujGGM0LbgB6c10QrRXuzOiEzkfEPi2y0G1uVf/RN&#10;QYNFKzFYywGM5APyk15b4pvj4jiJtbpV2ttPlMDvX1NVdZj1fxLf6hq6ebc2lr5ivcDgRv7jvT9J&#10;t9NYSzPJuYIMsDgCteVR95HPORgX2mz3N2lmlzKlscqZCpOQOeVHGccV0fhfQ7TRojM80d3n/ViS&#10;MMFx937360zxRbyW1pcNYXEIguWRJd27cin0/wBn261yKfbbK3jtrw7FfO9dwbGeBggd66EpVI2i&#10;ZHaeNLo6/oE8BEUtxFLxIQGkeQtyMjgCsjwZH/aUN2uqS3UE1md8W2MBN3TcCe2O1VvBNw13qV+b&#10;i83hz5gGTiQ/0qPxFpy6ddvcae0rpdMAEckjd6bhzURjyfuXuI6K58WQW9stjLGZLyN/3hiiCo/T&#10;o3Q1Zg8e2Wgy2+n2QguXuDunuZlGVc9Ap9q5vSv7L05mubpkkeKJQ0LAv+8/v8/yrFuriytPEKXD&#10;LM1ndtuUZGVZv4x9PSn7GPZgehad4hstH1C6gef7OkylzJcJ5gcnnbz0HvVLQWsNTuL3WGlSO3E6&#10;xRjhT5w/jCngKf7p5qHULzTRbQyyvC0Lnb5hgDpnGdm4DGcc4qSDxtokiRaYYY7eALtVkt9vl57N&#10;nPLevaublvD3Ux8x0vhzSdYSe7MQju7ediN8j7Uk7bQCSWAH92uqjg06bTzPdaZIXKFWFhnI+bhg&#10;PQYHNebPrzyX8Lacbm3s4FRHjZ8sq7sBsHPbr6Vo3fiqyvY5Ujin2Rbin2ZQIyit3AAPNcs6cuZS&#10;D4jWGiaHfeK4otds7+x8OnLSyQRAzKoTcQrPxnIAxVjU7qxiuHXRHnayifbEZGBPl8jjP3uKt6T8&#10;QtT1nSk0y0eaAxrsDu7HGc4QE9NuDyeuKytQu4bmUXF08dxqDSNNHEZCpJ/vA8jHtXUuWceSxEY8&#10;py51y5vb66XWjbG1szgXCxhpH/6554qp/wAJHGVnPkLCNilBIgwqnqv3fYc+4qS4+ytcechZWWRi&#10;LQz5GD94kdPpVbT9UtJIJBLKMOypO0xZ2kb0YA9OB0rs5Y9iiCXxTFpcRuFdSsqjy5fLAyv8QAI6&#10;jtSWXjO31CMJZM77NuUm/wBYv/ARwap694btrtUkQDyessKtsB7deMVU0vw5Bj7TFbjazgmUybV5&#10;4CZ9D2NapQlAkc/iKW71hUhS6PDNcFhtZXHUZ6BTWjYeLrbTbeJZI1MQlI2eWHZcdcim6naSazYe&#10;TbEidDuKlhuyOqjONxPpXPNDN5F9aw2FzeFJAvmLyAf4TtHPPertCRR0+r69pdqv9o2tntdsArE/&#10;lqARx0755qTw34n1C9iEG2c7nI2u6hOV57Zwaw7a2u7mz+z3YEbowKQFMZ64z9KlsP3EiyBmkEP3&#10;t33vToPaokoOAHcvbNbarKJ2huGcq4WEFYjGMY3DgqfrTtf0iDUtbvLw2VxbWZuCJLluZ52LZCJ/&#10;cQjnaedvPStHwTomneJ9T092mlguXuMeYn3GwclTn+8OPaqmqq0F3CjWks2nIXSOZo2HnyMfnll9&#10;yOAOwrkuom32TI1vxGjXIjg3C1tm/fSQI3lJnkY2dcVflnkbTXNvOC4bkyRlct6/T3rFTwRrST3m&#10;qWstrP5n71bdvmz32qo6HAA5rfsHjuJpnmgNvJLD5720xJCA9B1PSmlDpqZFGyW1t5LWRtkaJmPz&#10;Apd8HouPf1rptc+Hq+MrELcyW8NpMY5Vu3Xc6srfMh/u5HOK5zTbSGdZjEgkMWRGm7JAHTI9RVuy&#10;8UhLOdGkSeQsokUDoFX+IY5JwOlc81NS5oBM5Lxp8Lv+EK1AFZZLyySYoJrcZYRnoHx/Ecn5hxWF&#10;dW9zolzBLbCdDEgminR1+0LjOcc/NXtWn6oniHQL6yiRbEllkgVeRKy8ncx6CvOfiDpF6NI/tBH/&#10;ANBRsbXXcVycFST0Ga66NWU/cqbkHWaV4j0/VfBHivxE0Ji1FPssd+kFsskTsJM74UPyhyOfQPz0&#10;rwzxf4pn8R3Bdt8VqW2rGZN+7HQuxz5jH34FetfDSymk+F3iMTWjMLjUbNPKlBUSqd2SSc4Fc34g&#10;+HsF/f28FrZLYWMJGSGyz71+8PUDA5ruhKEZ6G/OeZaX4iutNukngfeEG1BKc7fce9bvh3XJdU1M&#10;yarPdXYddsMe9wpc8hcg1Tl0ZrHUJbKeHyHMqqDjawHQ8H1r2nQdCs9MsLa1uZDPApYR74VyoPRm&#10;bt1NaYirCJlc4W0sr/WNL1CS2SeB2b967cPz13BeT17VBpVv9mA82bN5IHildDubCtnjt0r3mVY7&#10;y086K7N1OUxgDdg9MgY+boK8317wJqd+91qmnNHdzMwC2u4rImTtZyWxg+1edGtGfuy0MDjbiFrm&#10;+W1eEtaQssiiM5Min/e64rcNlZXCI2JBI5C7UYKYAG4xnrXH3EF54ZmnsZ7e4nv7k7gQ+fM9j7fS&#10;up0yXUw8sdwFtpHidcqm5VxztJ+veumcXH4GalSy0W6ldZmBhnjlYMmcHYPT+8a1n8R2egsYvtKS&#10;Sh1BQKGxVfQ9eubm6lN9Z+TBDgrcn5gpPGBjrSHwXpFzLJNPcOLskuXU+WBnkcD0Nc8tJe/oBqb7&#10;eRdyyQRrhjmL92fXsOuOK2ra0ltZrNDcLEduEEZbL7um4e1c5peix2twhjuQkbLtPmOcRN6j1rTs&#10;Q1rJIvlpOk5WNymU3j3J7/SuarFdNQLfiPwDHql99sFzbkyRKpdF8vI/iyF71XtNJgstPjit0K/O&#10;SjbyA5PTr2rSsdYFtIFO/wAvpHDLEAU+metSajcQarbQwSNIiRNvEMjAfMFOBjkYrGFWsnyy2AzL&#10;O9FxbmaCOSSSFsu2QyoPXJ61nrqGufbbTThMkEEytslhHHry3pmt/TdPt0JaHU0t5MsTHBgLj0XG&#10;cfjVW4t4bSdmeCHzJEZyzqAxU8nBBIHNd3PEDltUiufsKWsc4j8592xS+N3rmug+H2tzQ6yY7l/s&#10;5KeQ0gOCDjORn2rQi0LTdXRI2SOKb5WhkiJGD7jii40i5ttcvHb7K7pGi4WMMFCrgsc+tE5QlDUO&#10;U9PikmtSkn9pb7V32MpXILerY7VgeK/DaNqE1wkrD5fMeALnGOpAHrWbYa8ikwXkqHC+SWZgcY6H&#10;HrW7BfrFHHcSbTI69HlLFl9BjrXjuHs5c0AMHU/CreLrCKJJGhSNxlVYZHr19a0vDegR+FreOwMg&#10;VBJmdi5DFvUVNDqdveXPlwW5h3FVeURthf8AaPoPek1i6tjc/Z7VfKkUKzANvznrzUTqzb9n0F8R&#10;f1uXT90Iu0hkBH7uRUDSAj+MAc/L+tQxXNnZzIhu0ePcVRGUuu/uuR0z71f0zVbC9P2N7e3MkQ8t&#10;pHHIwvOPrTItB0rSpJGe6IDfvFjUZAb1yc+grjjKPw3M+SRn39tpMtjGZbaJCD5kUi5Q8dcgHqf7&#10;tY11r93Yyx/2bAJI0PmJ5gwCg65Hqa682mm3mJIlEl0z7o12ggt6AelUVZZo0hNlHmI7XjU8p8uO&#10;PXmumEuX4tTUoWvim4ktGV4YjvkYJtXJgO3GSKzfG1va20dvcRQt9suJFD3EEg3MT1JI5qy+ladL&#10;cSxxhbW4dQsSjPOei/8A16wvGMd2nh+60y7Ajmj+USFRvK+q4xk10whFz91gZQ1q1t9RnmmaSd2I&#10;jeZU2hHH+0ec1u6d4vS6uWtx5Nrs27JmQfP6c8V5q2oXPh1I5bRspKV2pIu4knqT71p6T4n1DR9S&#10;tNTiWCSS3YunnxKwVWX5sqwOcdq9NYdTFzM9H+2R/wDTv/38ord/4aW8J/8ARP8ATP8Av8P/AIii&#10;tPqi7j5n2OXF6JiZMfablV2FrXHmop6M3HzY9qz9RltrSeJJJRc6kRuuEgPlSIPbbjJp8OobViRr&#10;tfNlO6PZIw832Bx8o+tQXWk6VrTJHd2UtreeYXW8hwC7DkruPHFeTFW3L5uYrafYeJLR728S4iMk&#10;0wItpwofHUgsOFzW7p97JKUkuLNvNUESCFvKkRzwEbH3lPqKorpkdlIsVjqMVxJb4jaK4Ykso6g/&#10;N196dPiK9S5mkmtprdAArzZhIH98djSn7xqdBdxaa+gS6XDaXGkxu5uHkt4dySNxwV64rlH0S80K&#10;yt4Ljy5Y5ctE0C/Pg9Ax+9z9Ks+bbXFjLe298VhVnma1lUsSy/xKOhHtTLHUf7TNtdmeKO6dAc2j&#10;MCyDplT1I9q0hKYTOYudW1G1N7Hd2LGRc4V2En+96dO1Z83g6bXH+0OZobYRGSP93uO8dAc+ldle&#10;yyyyNcTQAod27I/ent1+lU7e8eCPAnZDGrBEdcBfp/ertjLl+AyM5NL1TTLcJaKJ7ooqbAq7eep9&#10;P1qc21+ZFnvoAHjDRmVXGJT6Y7fWtuwhN2I5p7WO4l2ZzGxBx1zgMO9TahottNLLqlnG1tdSW7BV&#10;8z5UH3eVGcNj5cdcc1nzN6T3HynHXmlPNboslmv7x8bF+XB/2Sen410vhnS9I0/bbajYW1zvXb5M&#10;nO4NxuBxww/u9ajvZ551WYQnMKhvKK+YxA68HvUNwsur3MU1isayR7TIlwpIz7E4qZSf8xmeizPZ&#10;6rZSaa1jaQ2AmVVk2rGUONuSoAAOK8W8TeATpGrXwsLoy2SS+ViYbTsGMHJ7mt1DPZ6wI3U+Yvzh&#10;ImCyM3qcGvQPs39uquo6k8UKqGjlW4PDj+Fvu04ynR21TA868NQJDp0kc0i3Mc4dtrn5ig69O1Ta&#10;fqenh0traxSRyzQyq8gBhb1x3FdFp/gyXT9ZkfTtZsZtOupcQ2624MiRjoNzcdzj+9UereD2sdSv&#10;g7WUVt5xjS5WM7phnH4HNRLW9iyfSb62k097aItHeJKsz+SnM6hTux/31XF+K/C1/b61GJfJije2&#10;8y389yoU7vuqWxg+xrrb3wbeCKK7tDE7RDP2ku37wHqATyapz6Z9qCR61bQSpERLbyJL8zSfxHIw&#10;eO4pUpcsuYDz2B103WINNubUJM4KGV2BDE8qAQRzkmna7ZnSBJfJLcmRR5bRyDnf03Zzn9K6DW5p&#10;71ry1s7a2u9xVVmnl5jz0IPPIrJ1fwnrwSOVI7hYk5l8y43gt6cd69KLUtyCnYat9sgUzxeQx+UD&#10;dxj3rVtrFFljWa7aNonIaOMYZzyPmJyDg8jFZumGCN42hUB1XypUHO49MhTkHircTu8xtxAjxyfc&#10;HlbdzezHrRv8IG3DdQQRu7wJMkRBJjb5wx6H5qjvdTZ7xWsZ5LcY+eNVC7AenXqvA461zq2k7xNL&#10;9mkNyrAoqOhKj3IAJx9Krpcy+c8klpD5cbbG3sSXz0x64o9kgOvm117uCS3uPMCbt3mqg35/Xin+&#10;HvC0moyO9zPZQZVgI2bEnpyelc/pGuGznSGdBGjFkeNvnZfqo4FadzqhjmL3aJcR/KIsOAWcfQdF&#10;/WubklH3bgej6NcnwhZrcSTKbuN1MMFwmRGV6kdc5qvqXjPUGuGuraDzYpEPmJGBsDdOfXI9K87G&#10;vQXEhupGuIFK+XF5iblU+pznFa1tqFhfaPcx3FwLGAsrhVLZDZA6+max9jb4jfnNWPX0ZoLwRjMg&#10;3Rq7YjlB6Er1GKq6pc2Ehjklkh87aCiL+9DgcmTOOWB/CuLXV7G2ubo6qYrlBJttvIbaueu8be3J&#10;puqaT5ghv9Gup8tCUJZgAv8AdwTzz3rojStuZHb/AGOHUAbixu5PtDoB5KbMMD6Fj1p89pFMbiK4&#10;tY7aWNMSSMcMD6kfxfhXMeHbLU9IkjuJLxXKRKYoPUniQH+ldReTnVY4okMsktuQylCFZQccD/69&#10;Yz92RJF4e8rT5E+3W5MkbByYnyhUfdGf511o8ZMJ2cxWVrpwkDKktsreYC2QXGOc5PSuN1FLW5tb&#10;Z4zHbzIdjo6A7m3Y3/l2rlbiOWUFvMdw2A8IbIA/hIo5eb3gPa4NZhi0m7jVPtP22aFzJFFjzdjc&#10;ZLcfLk9OtefeLNLWHVU2KYAU8kRwhiAo6c+tdL4Um0ldCe21CVVc4RJhl5YNzdRngipbtbcLDCtz&#10;GDbEn7UANxA3bSQW/h3L9cVlGXJIv4jjIdDOq21xDPApuNh+aQfPsH8OTnn3qzEYrSIR/wCuJCgD&#10;fnJ9KZaauIdQEU0HnsEyZVIyQOvOM10uk+Hre3WZruY3U7cLEg/eKPr0zWkp/wAxHIUPDs7SXro7&#10;sAVwqr8ip9SelbtnpWpSuiF7eUR4xK0ozJnjpznnmoNQ8ParEXW2srV4wqgxuyuzJ/e5NTLaraXr&#10;w3U0EU6oGAR/O2kYzXPLU05Dm/Enhk6lqMFxcfurixJlA2bgQV4BI9a5bVdQutG8pbZi4Riz28gY&#10;OxPtgHFen6lrOmwWDRYZG+RfPPyoSGxtIPOcdqH0yy1eNZ2tYyZU2LPtXrjOPrjmtIVWrcwuVHl8&#10;17dTwyy2WVnRd7wKAOnTg1n2PiW0ntHa0mg8/areVMNyyseoK9QK6iPRpU1DZDbJdRbtrSLJtZTt&#10;6MCxwPrWDqXhBYopL2yS4jlkk8yS3CcyJ7L0Fd0JQl8Zz2GXUbrp0S2LrKkc7MWeUsHX0Cnk1QF3&#10;qVwD/Z8ywQ+Zz5x52+q5zzWTfeJr3SykCW0yWkpZl+0ABZR6gbc1UTU7tNQs5ZLVooiwJHIUA10+&#10;z62NOVHZPqeowsbWO+E0Sc+cQVMp9MkcGrcd405zNFLZuilvlj3OxH8W3P3ffpVfSrKHUJfJilUM&#10;DwLqMyLtPQoT0I962pbW2vWULNJI8PHnSOPNjYdTu6n6VwzcIjKenyvfXKrY24vWA2vNcEIyr6Fc&#10;cD3qy0Lzz5srxnkZQJvMm5g9dwbGQfatCz8q1VRZbndnCOFZV+Y9BjGKnsHtr7xRJG+mJHGVWYXJ&#10;Knc+3qQ2PyrKU/tAV/C9y95dbVtcPG/yyA71m+XuT0robNF0ee8Pl/ZLmaTrK5YFfTmtC3s7ayaK&#10;4AE8EilGLMQdx6YArH16eBcSKzomcsydUB6k+ledKq6z5Y7FDtR8PJqw+16cYJJgMzRkEZx0wPWr&#10;kWnP4msBavCbSSAnbNGApLL2we1V9DvYZ3Kl8h1aKOSE7XXPQhujEVSt/E0mn2aCLlYXI3x9z3z9&#10;aLz5bLVkl/W7q48NaJLCZ1t7+OHDyAYLIehcDr+Fc/HrF2mpRSM8ZlK4Z9w5/CjWbt9WR3CGC9RC&#10;IyyBsgdmHamaZr9892tpcQb5IhtYKAc46Nn0963hB8lragao1VYNWWcIpUtuARSfn9/areq3Epki&#10;YEL5xY73fGD9PSs9bTTILwyXbxi5b5GtjIy8+rdM/hXT22qaaYzavJHLbdFJxnf06+mK5p2h0LMa&#10;CW50xoVV3baFDMOoPXIrX13Vkhe3keLybiRwMK2N5POB680qaZYtaQmO+LtMDHEx7Hsh9h61pPAl&#10;zpk0VxG0Yto2i8xCN20emf51PPGRBl2pjbU5I/s8yS/KztuB2EdK0LiNdVaKG+tjelEzHJtx5Y9V&#10;/wDr1i6k5swUW4dWAyqlwGcDpU0fiAWmnpI0i74yzlt3X5en0otIyMbVPhul1iK0ZzZFl+Scttg9&#10;ccZOaw9Z8A/2NA9yitqVonzMYzh1HoRXV/8ACVpDbRSI5Bzvdgd2Yz049RWouqQ6mscckoltnXHm&#10;KPvZ65rojVqwDmPDseH/APnmP1or2D/hXvhj/oDx/wDgWf8A4qiuz63DzL5jzzw3Nc2Tx2V1oD2z&#10;gLcOrOV3BuN4Y4IAH+1XQazqU+iXMd46SXljcMYjbtJGXScHKjcDjkcGrt541iNmZp4xcRbyJYI3&#10;Ace4UsRgelYNxrVg0dxBY6VPcIXk+0yT58hQeQOc5TPcc1OtSV3E1NuDxJHDYTXw02CEq/lvFahJ&#10;mQHrv2gYP1rUS+t7S1tpzY/borlNm1eGVW7AcYA9TXI6f4hsdOE6Q26WawEKyMhRJGb+BB1c/wC9&#10;Wjoz30umyX1xaWtjHMc7LyB5ZWP94ben0rOcLGsDRsPDWlw3qRyGeHzFBZLpxMjD0UY2nb9eatan&#10;oyaRA8shfZ8wcRSblaP2RcYNZln4vs/sMstpmS1X/Wxrbyqy467QMipW16O8i23duxsZGEcJeErE&#10;xPOM59eKytM1J7DQ4tTiaRLz7TeTDcLmKQ7pU2fxp6/SseW2n8+OO+iMiO3+uUEbfrzW3HBpVrPE&#10;P7N2MH8xGfjKY27Y6vanYPqN7Bc2s5jtUXYEMu+P/gQPQ1pGo1uZTOF1K/t9HvXDPJFBu2pHLIwL&#10;OcYYe3tTLrWtS0aCSabTGZvL3+cAHPH3eRx3Oah8cLem7QRmO9McpeJ0XL/L/wAsyRgY96zPD02q&#10;CR2uJ3l80MHhjXdID049sV6SS5eYyJNP+IyRT72uGG5BJJ8m35m44x2xXbxm01+zjmMjwXzr8xLM&#10;wH/TMgnrXDWI0y3vbpGt0SfPltDLyAP4cVtHVZIHnjWIi7lVWfbINsg9R6Gs6sYv4Uc5oCCXVpGM&#10;dqUmtU8xB/EgH3gv/wBeqc3iZhD5dxm6t0cOkG7OT6nPf2qWy1L7ZeQtZmSO4ckSgyAAEr39qi1e&#10;ya3vELyxGbDvGY8FDjrsLenvWSV/jNTV8O+LLjVb8wGEm2YloywTAA5BywHSulutPmnu7ixvFIvZ&#10;N08c0jb0BIwOvovP1rhNFil0vUt1nF50hXzEOwEZHVce9djf6/rDCe0uEaaKFvMLOeIw3Yc5IFZz&#10;haXuFc5U8PXo0hJbOa4ubsyoQCEJKjdjgeuKyNdhS4eztr5nnYKVVSoHmD+HJHQnvWk5j1hIrieS&#10;WM2v3o4ULTDd15J+XP8As5xWis0NpJDNuS5+VV+0EeYqj3z3rL4ZcwzlYvC+t2dxBdR3T2cMW10S&#10;ZQy7fTP8RresLWNjcS/aTcIWwY1O5AfXLV1cmmWiad5t+Y5rmThBISArnvj0b9Kw9ZbSNGW5+wWN&#10;v5m5ZZpm3YjG48KN3NaqTmBGnhLTdUYvbaesd+2FZ0kOc7uSy98jnisrVfA9u09ybMqbiD5VjdSv&#10;mMOhx2q63iaW4uY7JpJnkdMKbYAmYHgbCOhHvUltc6hZa0BqCtNZXeVSaIsN4GM5OODReaHynAX/&#10;AIWvNGm8qcoZSRMVYqqDd2xnOKo6hbXOlxRNa2kr27DmOM7ju3da9I1yWDV45YGME6wMQYAWYOob&#10;IIxzkD+GqMFraWFhbXtpLJEFDGBI3EgIOSN30Nb+1sZnHaW5Li3Okzx3LttaWJyMJ6nANdUngZdQ&#10;WxlhRZFOZGDoW8l9pyPmzkGt/wAPeLre7aRpJoI5NuM+WBW3o9/HPG1zHLBKyttOxd4B9MDvXHWr&#10;VfsoDzvV/hjcQG1awn8yWfmWJ4xmIf3lboT7VqaX4Cjbw/bXN/HmVVCSxsgOV3YBx6hefrXVajdX&#10;ixpdSRRRW5T5odwDDnHFRXcR8pbmC8aQTRqnkuMYYdeKlV5yA87134dx6M0N1a7Lg425Xop9CPWs&#10;TWS8VqLGCG4TUHHmIEc7M/l0r1mwvYhFKt3/AKQANhWWMZGeQfqBxWLrfgzTvFlpaSWAWO7YeVJO&#10;MttBXjGfTArpo4h/8vQPN4fEJxJDepJ5X/PbBLf8BA60kGvrJdQxxyoL04AdgT065Aq7pOh3mj6n&#10;PpV8FLRRKwlRiRkrzzTptIi0yUy2FhG86HdjaWOO5+grqk4Mz+E7LTLDy7ZYLaGO7iYbpZAwVmzn&#10;OzdnP4Vz1mt1N8shBeRT5m7Kuq+gXGcjuO1XtEtnvdRSJiLV/wDWHyY+M4zuCnI/CpdXWd7Szumj&#10;No/mCIyMNrSNlgCAevIGfrXMaF3QYLE2EturL5b4i+0eaQi9cDB5yPSiOC3OpWcFhIbW3MZZJzGX&#10;iWRVwzEd+e1cncLBHq00dvNIIZhuXzPX+5j+taulyytIUuzssmwIyFBYOG4PPY96c4gdG1tGHfVb&#10;21MZkULKZ1yM5271bknPpVy18SHTFgumtTciTmGONceW4HLE98jnHpWl/wAJLYTTPFDFFNBBGgIk&#10;l+U9v581ztx4mtPtD/2bMIl8to0aFleRXx935hjG7jPpWEE5G9zb1fxTcWdhLfOfszFfveWP3S+g&#10;HevOW8YILqaJrMpE/wB+PfliR1cHvn0ptxqbyWdzE8j3WCS/mSgKWHZtvUfSueVkaaUSXTTTmPyw&#10;MqFU+ucV2wpR7GcpnoWna1piWEVrqE91eNI4DQyJ8hT5eSOqN9KL2/Gl2SQ2Y82ASFl88hiAv8HB&#10;/u964HSLu+1C6j+ybI4jOzSOfkbPseuK9DN7cSaSbWMRXpZSrRXUi+WzdASTgjA/OsZx5REtn9p1&#10;Wa3u1gjzGf8ASIEQtlT90nHeotVtry7lE9vOPMywWOcYyvoKWwvLLRrWPT3tzp0xcSCSK4IiYjPy&#10;nHNTwamDKhup3kXzPkW2jy231x6VAHJ6zoFxfy2JkWWWYhvLyu5FY9Rkdqit9Mi026ube6jW++yK&#10;ryj7mWboBnsK9R8rT9Rjkt49j7QGaPBDJ69+9c3qPgnzdQPmXSCwVQAGQlwenO7rgVUa7Xuz0J5T&#10;APiO2W3EX2do4GOVVCPLz9OmPxqxp+pQ60Htkk3zHcrG3LAk+vWqN/4eOkMyXdnDciL+N2KbPmz8&#10;oX71XNKjtrmfdb2kdtcK3zRkGPP4inKUHqgKjai0F8YXlmt50JSWGDHzehb1X2HNPd7O/e5eOSeO&#10;8353YMkTj05+UfnWzq+lRSFW+yoZVY4lSHJbHXNVYoVsbVor6TytzbVSHLZX1Bx1pc8Q5CPSNcuL&#10;BruG7kzIgxtY7g5PQ+1Uo9ba4uplKmRYl2vH90yA9cA9egqWGKTRpfOina8tXiO9jHkv/u+uPaoZ&#10;NHsL+V5Yr6S1nkPAckxhvTHXFTyxjK6HY6TSdRNsyFBLGXH+qkUABfUH1q/daPperRXCxzS2t9t8&#10;3ajg8/SuVt9PvoHSKa4tmhVTjyz6e9adhYXNvNJdrLsSUr5mDkhh1A9jXNOCfvRZRaSztrmJBLbx&#10;xPLwc5Dbx8p/Dbz9azXj87XxFbfu59ih5JvkXb65Pal1nUItPvhJLJiOZsgZ3RtnrwORVeTXfOja&#10;1SVLtiuE4w6H+oq4KdrgR6j4SeyvZJt0lx/tIf3VTRSWqXEcMl0Um3Lx2rX0iXyYvs73YMytuaE8&#10;5T/Gqa6Baeb9rnjMrA7gsbYUj1z6Uc9/iAlguGHkwooCjcC275t/sK6ltaSW0ZgwLKu0EHlsYJyP&#10;c1xsr2+n6kBbeZIJ0+SIjkHps/LvVie4urecNcbHMkSqJbc7lDHqeaj2XNuBS8Rax9p1iJYV84IN&#10;jGJQ2365pmkakysw+yFfN+WV5PuxjOPwq749soPsFrq9uUK58qWOKM7SfXIrhdWl1GQotkblJDEG&#10;wnzI3fk/Wu2FOE4e6c52x0UaY4hguSbUrwEGWK+mKZb6mba4giWKWONnIIRSdpHXPpist5brSLWz&#10;OoSSTXDNgtlgIm25wF6EZre0yTSL2SP7Xdq0iqGd4Nw47bB2Prms5Q7ga/8AbEXv/wB9H/4mir//&#10;AAhUX/QU/wDJpP8A4miuXkj2AzI7dtQhIvo7SSJ3XeYIP9cp5I3Bsgn0q9ommaNptrOlpM0TMPLk&#10;Tzsrnpjaedvt1ql/Yi3kk0ltq0lm00RgaG3CBiRyGzgAEDiob6y0rwZoSPaG4lO7ewQGczSEYJJP&#10;Rs856Vmnzvlvr2O2EB/iKYaTA2o25jvJI8IkV0FKW/ON6Z+Zcd8A1V1n+1oTHd2148t4AJJFhilM&#10;eTx8rfdQAE5ytGkateXVwqX9pCxKAmBoP3kJHKup6Pk9RRf6PrNrcxyWWrMuns3m3f2iXcxQ8FSB&#10;jKY7DmtIe77ktwH6rOSRZJfwTSXYCtdRSAOP+mbN/wAtCcDGa14tPjlshYySLFHsEZZpF2yIOCpX&#10;ruzzlsV59qFrd6fBd2WmG3itbJnniubCFnnZOibzztI96v6Jq1p4bsoLk6nLqlwGEslrNAyDe3Yk&#10;5raVB/zGkdDWufCt/s8uwl+1W4XD2zuXLFW5wxbjNdJBa/Z9PeQ2jQRSASIpUfuj6e9c5D4lbXJ0&#10;m061lt7QczzwgmXJ6gE5Fbkeqfa1i3TGGQFo3W6QDzR9OxrGSmviHKPMPhnWHzlu7VYPtZLlGj+9&#10;9CvTOBXM6v8AD25jFz9ggDz7PMhMT4wPQ10GqX0sLW73cps2JUog3EY9M4rDn8atY6vahZA8Up2l&#10;xGSM/X0ohKRy7HlN1EsN2tvcLPbXToGlkZx+852j6YrRvdN1SNESCXzYin3X4WJeuR3IzXpfiDRN&#10;O8XaXc2trZKNRjJMRY7TgtkAmuTfUIUint5NsckBMRRiBl1/h6V6v1lS+yZyG+FZZtNsysr20lzK&#10;M3AiZfNH1OOfwrefT7bWkWWztvsckUDv5OD8ynkuueufQVUsfDKzSxtGZY7q5VXKTBf3bdgPUN29&#10;a6I2enx29nJf6hHFNDGyrFHMDub1OR/e7elc8p394fJI5E3/ANighkhgBiSXypQIuh9A/XNaD+Jj&#10;cq0ErC2tBGyvIDhmzyOuehqpdupmntluFjiuS5dYOY0+cnbjrkHv6VRBh3wW13iZERigHCv+HWte&#10;S5kdZpUtlfynRXc5RMNICAs5CZBJxuFbsFlHY3ybbUKYlzHEgB8tfUt0Nc9Y3UkV7ZMbTzJY4THE&#10;pXfuTP32J9BxmtI3oR7u3JNntIcSeYZPMw+SFx90Z9e1c50QBGbT7aW4tpvOb5c5lJPpwBntXHeO&#10;Fnt5ElmZo7z73lwyMzMvoSOK62GF7ieOOZBEY/kRVUeUV9SOua474hX7Taw0NtHHGISqnKkgn+/n&#10;+lVR1mEzO0fVLzR2i2XLKVKiN3l2op2k9Dz1rq/DeqvrECxvqE0qyMzEuhOc9cYPFcOum/2peQOZ&#10;pRGrFC5Q/MF/hcZ5HuK6DSpG0Z4ba20tltlzunUBiN3q3WumtFbdTOMjXsNKuLXxDDHaRxXcZC+X&#10;LBKAFU8E7Dyp+tbkkdlZN5Qaa3BdgttMq5kP+70ArFRLWCaV7mKOylkk8o3Nu5kkA7bk4Jz7Vas7&#10;TUJgkU5t2SM7lmALBh6svU/hXHL3iy9D4eF3I8yWzRrKhV5FcIAT0IzRo1tN4YlaGOZrQEqZLp3B&#10;WXH8Ptn1qtb6/c2E8kEVw9wgzJvcK0eOoCAcjB9a6A6lDqtkZRsnhbaZFCgMuemAQelc0nNfEPlR&#10;k+KGeKKdDfwNFL80TjoCvPX0NUdKkbUIJZkyiIVc72xuzwdvr+FTXRiv9MjmvLe3Kn5ktAfN49M1&#10;mxXdvZXUMQk8sMCqq5wCR1A20Q+Ag3tZv7eLQURdrXQc4aM5zjg7fT8a5zRIJrGC5hhu2lhdldGz&#10;ja3p9K0IpLNY0E6QyRy5QozsdrN3BFNvbyO9lgYafbq7AqWt22hscFsemO9UBq3/AIWbxfo8V3C3&#10;2W6V1SS6k+csvrg9qq2vgPUdOnivJbmKYKpjjEDbVjJ4yctyuO9RWHiaaO7aGOV5nblmVfkb/d9a&#10;24rm/wBSsbx4PlYrtRGHZuP0qeacfdAp6gln4ft4HtJF1PDMDKEbj5fu5yefasjVH1m/jhfUhbGC&#10;QcBUJ2KR82MfxMvPsaybz+0vDmrRx35mSFPvFznK9N2P61t6RpreM9BlsNNvZ47xU3QSrLuI528g&#10;Yrt+D4ijjLXXRcXzaasnneUSweMhuB1OTVJNauodRTS9RtXgKBW2rKDwepzS2+jppk/nRXEXnhWR&#10;3n3beOvPPWs3xKyav4jtrZd0roV86aNRhl29I16122hP7iSx4ogOhwC60+aR2LYkUtkY9TWgmpab&#10;PbQ3EkvlGeHbJ5r5wP7wwtLJolrBZziDdHKwIKyNu59K4Jb99HuLq2vIwJc/6wKC4X0C/dp0YKcb&#10;CXvnbGCNW8hFjVlIaHazB8Hqdp5apLPSHLq/zwxNIElYoS7KOqqO49utO8B6RYarpNrd3tykRyxS&#10;3t5QjoU43Me2fSvQ2aHV9QsrktZ3SCOTzCEXzG91wcE1lUqOHuDOQNn58w0y3ibUkkRpgPmVh6ry&#10;BzV3T9OSC1kgSzcjiSOO7xOu8dQRyeK6S58MxizSCK7uLELMLmO6bG7aWyQQMDBHFZmqeGLvSJzq&#10;DzxzRKFQRgGLys8lu+QSTXDz8wDGXyYWt737O0AkaUWdwWTyzt7bskiq8mux3WmzRWEDMQdksark&#10;/wDAT3q/pmjv4ggQfbWQIwbzCnmRhCcDdnkDPFSPHa6fctHdQRSKq/8AHzEpVT/tR4wMUcwFTTLu&#10;4tYUfm3lKcQP85bHTI5Fa11BPq9vYalZ2SzBZC6RTSD5Dt+bbz0HfNVYYVuFkjigQFn3Kk8x/ed9&#10;27t9Kktr/S9LvZlmgNtLICWl3NgZ65Ktg59qiZQzUPGQS3htbpYZJUOGiiA2KS2RuHBHHHNO+0R3&#10;xUrOsYcA+XGy9B1+aub8e+F5bqQ3EEZQ42PEp5ZR0bvWRpMt/pKrFJMZI5IvkjLhG5GTjNaQpJx9&#10;3fsM7S912TTLeVJJ0mRQGBfAOM4Y/oKhtNakvLZZ1RSsUqgNInGPWufvLSDWIYyZmE6FmDE/3uQp&#10;HoDUVjqJs5vJu3ULB90KeG+ta8numnOdzpM66pZulxCkUe4r5b/eVT3A9Peue8U6dJ4Xgaazeee3&#10;LbJZ5FyFPHPGKv2V/HJJ5mxCWXaVRSTit/zotZsjal94kb95lfll/XisuZxnfoM8+03Uxq7qAkq3&#10;aq2ZS44/4DV/ULu7twqwXESl2JdmUjIHXApYLWKx1OIwmPyd5G4Eb9hU53D1q/axtehreK2M8keQ&#10;EC5OGrom4mRxmq6XrGswQzMwIeTYJDwE+vpTVuYvCt0ypcy3WqZ2O8ZBA+gro3vjowitkFxA8z7N&#10;s6OwDDgdqZ4h0vXZFiaLTChj+aMyRjBX0ABBB9jShU5vda0Ay216W7itw86xMG3OWiOdvpmtfSr+&#10;7uZ0jEXnROGHJwFI6Z9qraPdXWoR3UMtrgYx+8RsKfQnFdL4X8Ntp6bpbNZSnWR5yIznrx1rCrKM&#10;dkByeom48LRSSz3YN253eUOfMT+6v+Naei6yb1Wt54BG2Q7rcNgj+8o9x3rstfDXNqkTGGRXBVPL&#10;gV29RjP3Me9cqulXmn6zsthFJY4DOZDz/tc1pCcakLPcCt4r/sy5tI7K3LXGowSM6zxbirKegKkj&#10;kU7TtcFva28apNDsKx4fO5ge+MVj393bvqk+bgQB1OyCIbv+BZbtXSaJYzyWMBmmiWYDaWfDfKeh&#10;/CnP3Y2MJl6/0cX8dwJlihncfupGU43eormbrwZahJZZdQdLlT8iKoJjb02Hgiuq0VrvVXmtZ7lG&#10;UoFjZeSpDcmpV8JWOoWrtA89xqVsirLIiYVWX+983zIfQc1jCUo+6KBwv9jan6X3/jv/AMVRV/8A&#10;tCT/AJ62/wD35k/+Lorou+xR0UsDa5pEllb2PmWk0bRjz9wkQ7V+cnJwOTz7V5/cp4h8MyIyO9y1&#10;sfLWWIFWCj7jhv4vc13X/CZajqMjnTNJkS1Rdu6RsuzLwCAxPABHPfNat7NqNjqNsl1awTWFxE0k&#10;8zyK0bnd1cNnDe44rjjUdLSS/wAz0PsHF2PjGXxNaNbwxmPVI/kCzSBfK3c+Zv6kAgVqRW/i65t5&#10;UJghg8vbLgCc3I6f3uePStK88O6Fp9y++xjt/PxKCiOHJPRQyENiorjXNW0iazRbOW7tZwFE6HhF&#10;BwUOP50+ZT1pR+8ygZeuafpWjaPaPIps9Sdi8kEkj7Cq9cL1YVyviHxPqt5Mkm65NssYKSrnY6jv&#10;liRXrS6Zb+L9NW01O2lWNQrJI8hWXeeCOedprF0T4e/8I6kzGV9UjddhhZCEhG7O1QcqTitqWJjG&#10;N5/F2NZQOJ0fW1v9ONo327+1URorS1togiuzfxOfQZPPtXT6T4Gv9JktJ0kea6uFY3cN1KrBT68k&#10;5/CtceGkMqXVjDHaNA3mRJGquzOer/73J9qli2RadNdz/ZNRbfncZFRlOcbiM+vGKiVaNT4eobEW&#10;uXl1qMr2zWgtkjO4k8KB6gn6moE0G9nimYm0RSquY2cNvz1wR06Cj+2J5ytsYtkKHjeMqFPUAHJa&#10;qDzMrbJnibDFYsKBwegPNYRXIcMp80zY0aaOwvYZLgkKuSIf731PtXRvc6NM5l+ywPEc4UqMsT6n&#10;+77da43UdHlsLK3EDsDKjSSFeSGHzNj27VqaTo+6yt7xpdzMMmLPb6VM3H4rjJL/AMX23h6SS3t4&#10;gYHUPIzJkjtjPRcDp8tYelx2F5dxh4JdQWWJsExhhD9M9TXTaxolhrdtM6QNDcyMTHIjlhkcbT7+&#10;1c1o2iT2+pNp9wz2bxf6szgmMfdPI61pCful85xXjvUStw2nWlu4liJdzJGBs/uYPfPekbSbXXdF&#10;8p7iP7eiq3mtI2FP8WR0Ar1Lxl4bnvY7S8trRba6iiP21nCYPYflXAQ2QS/+xny2jkkUI0EZVmI6&#10;/NwMV2wrxnH3TOZv+HLyOwW102We5kuhlLd2HEat2Q/41sWmqxxlrCSOXT5wNghnRd7xg4LBzwee&#10;KsS6X/Z0NuGthHGwbEBdZEum/hDFgSD7CqluqyPc/ZV8yRV3tAf4MdRuGeN1c8pX+E0gae/bdRh5&#10;MknaRIvR/wDgPasXxB4UjurxLrfILhutuWDhv51rx2skcqX1vfSXNux3z3IRQJG6ZZuuMelO1eBv&#10;MjEEqmzmT5zIfMDZ64A5Fc0Z2l7pEzkLbSrqTTraBNosrpCSyIJI4j1+UkfLn3qm66dp1u4VZYp7&#10;UG2uY3lZNzA43ACuz0aa68mS3urRrOJI9lu0LBoJGHTH938a0oYYrm3VroWzKT+5W6O0hiMkse9a&#10;Sqv7QHG211bKBIVkt7xkH3wpXI6J/wDXqnDBPqkipbTQW5iOGiiVlOR1+U8Yrov+EdNtrii0dWty&#10;7KrKjkI4XI3HHAz61Y8eXJ0G3NvNbNGiriC4TCzORtLAnptz260+cDn08OtBdi5KSCWQ7wwlDqGP&#10;U8Y59qv6dHdW19HdCITgHa8QmWNcHp0rAfxOn2iKOeNg+3zY42bMyDCnI9ep/KtY6k11DJss3tJJ&#10;RlrmIH5gOmU6CtZqQF3W9KXTY/tFvYJZSlQJ3Dq4Qn0Oc1zhEBYQeWzbIyqsR+/Cn+Hp19627PVG&#10;ntT9qE9zsdfKlaHAHX35+7VW8sNlt50EokMbYKByrEevNZx03FMrtqZkKwIkcwL7XJOIyw6Ej+Gt&#10;DQ9R+w3Uct0sYfDIisQH5689KxI9T2Xbxyxsl7Gu5o8jDg9CB3IrXt/F2iyy28QtzLPGWSMSjaJC&#10;y5kQEfdwehNOSZmX7dbPSdTt52k5DuQsq8E7s/kBzXRGeQ21tfxKJUdvmWP7o/2eO9O0vUrEhbOe&#10;3W0uXZSmbczCUdTgspxtHHvWuljB9mY6cluiCEmOyKMAzr6EnmvPnWNTA1PTrfUIwZmDB/l3XSPn&#10;A6DpU9nrujrZWru0Mcz7nhaGEQ4XHR9vT5QDz3rrLBUv7BTfyQXPmx+XcR3URBQdcsvI257Dmuei&#10;8I2rXBnfSorFo3k22xXzAMcBoVbgJ/snmsYYhS92btYDMGl6dfwzi3soY1nTEwmQlnAGDhOgOeax&#10;7fwPF9ouW89BcRL862yYxjpuJ6/hXRSeCbi/kuLm1ZdIiDb1iml3Oyk4O4c5/Cq154Tj01CZVmmM&#10;D5hu0VkjjB5UMON3NdMK0ekjI8u19TpttcxXjyw+UDzAw2fMnysQuS4+lcV4QsU8W6lcNqty8dmk&#10;fll7chXZj93rXu/irwHFq7PqamS5s/KWT7LHtVZSBtDGTgj6VyvgyKw1K3u4msYLW9EvmxojBWH9&#10;1VYcA+xr16WJjGjzQ3NPh2KWl+GNO8OTWkiL5Uzo0W1bhvMl+XJJBXg5rrYdKs9Ssgt1BE0SMHEU&#10;qhCuOrZHr6VJceGZdRt2+z2k8Mwf93PcysSP73UmqOqeENatdBtQtwIbmObeWtz8rAN8hVzyPcGu&#10;aVVVdG9TM3Jr210+3US/bLmO3YIEaIS5U9AT7Vdlv2naVI0tpoDt+eKIAtGemARyaqk/2WYX1EG/&#10;85NrzAs23K8qqAEDPqelVIbJbPzU0W9j8twSDJmR8fwjcFwf+BYrkNTf060trITWF7btFZzyExyX&#10;BVSoZtzA88AHge9efa14N1qPUrmXyDJGIC8e2cEfe6Ae1dTpV1fCO3ivbGa5U7spIiSRjj2OevNb&#10;Kaohkg0xYJdsX74/KQkQPUpnn8DShKVKfu6mnJzHl3gvTX1W7a01O5a3l3ZQRAGJ367TzxxxWu+i&#10;3dtLFbyG7ggYldyvlu5XqO+Rj611+oCy8L3017Lai5juPmeRR5ixH129Qnt1ro01uznENiZzdJzI&#10;o807lj/hK8fN0HSideXNz8ugch5rP+7WXN/IoI2BGYFh8vpXlV1NqOkahP8AaFM/mxfLgZ8vnbXu&#10;utfD86vbGPT70DUYX87bcnJK9eWC56cdK4238LSXeom0llV3RisyAeYShyBICfcE49q7MPXihHHa&#10;ZeSLFaux+0l1y5h4bO7GM/ezj2q3B4cuvEt3BHbqjRJGWa5mUhogozkjuK7rU/hmyS5t7lbtWiOZ&#10;lhJGePkGf50eAb1/DmuTRazbSSo8LRrNLIYzGCdpOB1xk12wrwqfCFmcXo7zyXluiCS5likKeUgP&#10;fpt9Pxr0XQtAvkkS/wBWCWsK7XCOqxJ/vdC2fauR8cahd+FNVnFnbiwYfMZLSX5WIbIKnhzx71lQ&#10;eOdV1NJbq5ikmCrsBTJG0dD65q6tLn+ED1O40Cwgh8+O0+eSNgTCQsKn1OAcVVe3MTefAba0kRf3&#10;of5VOOBgn2riLHxbcwWyTQq9xZMNksedqf8AAgeT+FbdvczeJ1xavNdEyHGxgoiYdvcVwWkviNTp&#10;X8RGWxUXMxl8tT5jSBDwP4QfX3rNuHsrWeN7e8eSGRiRG7YwO3I9KZY6fdQaVd6fqJQXLxlEOdx3&#10;fga8+1eXV9HnS3ntV09LhGMSgBgPm9aj2SmEz0OS9s13ZWJZFjYgxkYYdeffNY8uoW92pWGeaGEf&#10;Pvg5P0xXKS2ss0rx32oG3kyibX4PPtWZa+FtU1aaFra9ja0C5Fw+UKn0x3rWGFitZMyOxctDpieU&#10;yXEhmWQOxI2jdkv+I4xXRx2326C3ExFySv7ydcAD68VxGm6O1tbzWM4ljm8vYXBJVs9Np749q7zw&#10;1KmnadIQkccaHb98fM64+bn19Kxrfu9jPmZxWq+G7K18WSx3UckrhFZY7hBgNt+/kduBxSWLwafP&#10;JC11CMD5d4AyvqOeldt4g+wXjR3a2xt7nKvLK53xydsYbkDFUPEmlwSaPc3I0+1mh8jlJlBbd/fD&#10;Bs/hWiquXKpBL3zP0jVikd1Jbh5n37dybflBbnpir2h6tJpGoRytcTqp/wCWK4UD6kda5LwxLJba&#10;mIp7VDAyESEAsNh5Cc989627/StOvVt20ycxuZ8y+cCzbD0w3Titp0lH3R8nKepf8JfYf89F/Jf/&#10;AImivL/+Ebsf+fm6/I0Vz+zXcDs7eSAxNLDFJDCzswVHIJ5ADNkfLjb0NQ3Vrfy6Rc7JLEiSMxxp&#10;JGWQgjOWHVeOarro+ooHudLngurZ0yYNRZjgHk7MdPxrmNP1rUvE1yjXEsdla2ku9I2YMA2fVQMr&#10;jjNcMIcy5+x0Fbwlqh1a1me5S4snhcRQ2cb+VGAP4wTy7f7R4ro9Wv8ATNPZYr+ZkkK5byDu2k8k&#10;ADvmsfx34HvNS1iK4sZEFzHFiGaF9iqPxySawNK0f+yVmh1eS5sb25DYuGCurL1z7HIFdqjTr+/F&#10;28hnYiG21TT1uNPugHWQkzpc7Jcfwhwep+laFrrEgLiS6MMrKsrkDKSEcHntkVjaJe6DbTxW0s1p&#10;cPLGyuu5lC46E7u9YT+Nhq/iFdO01Y7SOIZ+0tMoMg9AT8p/75qfYynpb5l89tzuF8SpZXs0MiMU&#10;L8zCbZuk2ZzxnB9+lY/iK305b1JrG0QXM8huGbJzwMk7vrziue/4TnSr2/8AsF7NJc7Q0P8AaCR4&#10;ZB0+/wBx/tVzcHi64bWTaPcPePHMYlmO5SQOE568gDPFdNLCzX3BKXunWu5nQKJDv35MZ5Mg9Exj&#10;bVvR9BWcokLAyAc7lJ4PKr9M8ZrMvbaTyWuLdtkrP/x8Jxj/AHh36Hp6VKbLUJLdZIb1rUPhmCDK&#10;yKo3Yx1FQedZnY6VpOpSwwI5hRmUH5ZBhQvUFTzxgfWtDTtJu7O6kknnsry2UMkm1CGXp2bFc/oG&#10;nXmxZL+4c3MpRhdRRMYw4Y7Rnp2Ofoa6Q2Grm8WfMeojyy8sn3cseh2+h9a4p35uW4WLC2kekC6k&#10;W9UMGZ0t3Ibcvqf7prB8UOb+/sPs6x7TC2WQqcqckEhjjIC4rqH0m9t7S5vobRXtHQxSiM7tpAJK&#10;Z9AAcn2qjb+HrO71eKVYB5fk/NJg70PHB7AcN/31WVHU0gWYJo9WW2KS+bHFAGdwcpNn+LLcE+1V&#10;r21uXsTLZSW9tbtL8oeIOzfkvFQ6XZ3lo89vFHJ9gJZIHAXbL6fL1Ga2otPkilYzBY1RfMZDIWeT&#10;v1HA5onL2cvcLOS1ZZtXEsCQRS30W1tskjIFPXI21zMWk6jb3E0aX9zEikFVUpEUc87lI7exr0HX&#10;NCgu72AwBbVc5+z+XuVh6HPNY2s+F7az0+U27LLYx/ObaMlZCwGQMntiuijXjfkGR3Gr3Gi2im+u&#10;DCqRB1mD7g/ttFXLG5h1SzjvbK/gWPO5Dgx8DqMFa5TTLG8Ba0kaAx/M4cgugjyPkePjsQMj1rsY&#10;NANnpyJb2tsbdP8AVJF8gORk5JHuaqcYxAqnWIr6WSK3FxBck7gsRy8gPQ7c7RUV02q2DGK5LzW1&#10;yd5kmAYW8h4MakdRjvS6dPYy3FykcIkkumKlQhAUjsW7j6VXs7i8trd4FKi2jPlskoAC/wC6o5A/&#10;2jWdiDSiutKZ2smnneJysqxwszJGf90da0p9Mi8RWcdtq0cM1vJGTBcxMzSKp5yVOCOQK55be2Fx&#10;G91btBsXHmRfKGPoFXirT3kNvp80dtfXFvOq5S4dt74/v5C4/CspJv4TSHvGN4n+HkQMVzZW37wO&#10;EcK5G1QuC4OemeMV2UHhdNZtLKHUZQ7oNiSxruB/3vSqcPiG2tdO2yRyyWkg5u9pdFYjBBcdBnn7&#10;tN06S6sfMFtqMd5buSInkIkmhYcbckcrjtuzVynVlC3VD5OUq6joFxoqW8MaSXgwQjvDlAB1JIOM&#10;8mse3mLi4eaLdEAVDMNpJHbHrXcWV/dS2qrDaq08TAMEAMZG75j/AHqpeJ7e2YxS29qsd8Tvkgz/&#10;AK2QcH5ugBFZwqt+7MXIcgvgyy1SVdQ3yRTOuQsIKlhu6OB1/CqU2k2XhV4pr5EuFgLFW8osmT1J&#10;Uc1sxXV3aWqxouZOJH8ocgHoBWglylxCzRTuJ9nmbJFDKwHUD610e0l8jnmc3D8QI5oF+xzi4i+Z&#10;WhV2DxDp1xwnt1ro7f4hw69a4gtNzxOrQylWSB2PUI+3Jz/tVi29jbaE10NNY2t5IxeSDaJFwOri&#10;Nv5Up8YH7PPY2l4LUsPNjuoYh5cQVh5hA+6o9NpNKVOM/giSdWNbmt3inuVuYr+KEym3SfKMpfBB&#10;Pt39K3ItUgENs1zdxYul/cwyjeu09UAHPHrXHWYsnjS8huQbpoi0jGcyyCM8l1ycRknjApLbVtFh&#10;voTBKPtrKoa6WLzPMDcMjjquB3Arz50V9lGsZHW6hcyyGKSIC3kgbDGIODJFjGQCDn5ST9RVbUNX&#10;h1rSLm2sJH1S9RC9rBIxb7RInI3egqjba5falevblEtZbfa7okwZ3ySpTOMMfZlFdFPcpLJHMZvs&#10;tksbRukkbRyEluSVwGXA569Kw1pOKSGeY6vc6vZzRW+rW7WJmUS/ZmY5Ddd+Ofmz+FSJqv8Aat20&#10;2oRxiNowQ75SQsOhyOK1fHV1Dc6jZWlzbvawW6mWO6jukkjuMnAJjzwc9qxd9hLp93IzidH2sjAj&#10;EY9Ce1e1BOcNdLgaV74mtbQCG/j+zsAGhbkwof4drDlM98ZqS51aFo2vZdXNnF2gmwc/7zLytYw1&#10;W21xXtri2iubchWEcDBGAxnKnhX/ABNVb2V7YbJdLS4WNhlLRg7nPTKgZo9kgN8gX9mIIbkXF95x&#10;Kid9ikegYLmqlxM1kw+1aeYBKcKkTcj/AIF1rnV8aQXAltJLZILQMFjurqOQjA64AOcit+PXTDZT&#10;RPPhkUMkchMmEIyDub2o9nKIElzqNxZWkTRxzT2hQMUyqMhH+r25+9nvT7nVJebpLmNoUj2uMMhA&#10;/wBkhePxrNGuwjT5LPV43ktJc7rhx8y/Nzuxjb7ZrFuLX+xfEcK6ZezX9rKhkUTS/MoPQRnoaI0l&#10;8zogdqlxeWyQSWrNqFlNJteG/YExgdQN2M1dtLuyvPL+zzRQxRPuGHETI391V6A+54qHTGdY9oi8&#10;6KaPbsmQM3HUMB1HuKR7h0WVNPRZbdTxMFRWiQ9Vx3PvWRryGtY67CZ5LiO2uLd41USyGY7l+g/i&#10;FYZ1C2k1aWQo091IgQMo2kqM4GPXk8e1OhtlmHkO8ks0e5WkXI2g8jjPOK5+/wBLGiaiZJWWDzZV&#10;ZRCzDY3oQcjHJohDcznA6casLiSMQ+UpBUBMnBPSrer31l5Rt7iyWaJ/3rNKcJ1+YN3I288d65aD&#10;XTcTNAVRjv2uXjUEDpuHtkA5r2HwR4l08+AvEMaeEbLVdUuFFrJqc87NHZwHb88cTHAk+Q8/7QrW&#10;NLllroaQPJLn4b6Jqk0riZ3PlfulxtWPt1B54rCm09NInktotAPmwHYftEhIcbfvDHJHvurtJGur&#10;K0MaJNdSxpkpLwCOnX6Vu2XhTWfFfhnUruz0q6ey0y2NxPf7CsVqgwC28jJQbuvSt1Wm9jOcDzaX&#10;XdL0o2oRVubq4+WSDb8sJ7HHfNbA1JbHyY4YYrOWdsmOGQrtJ6gr0rjdXkl8P3keYik9ufNVwQ6s&#10;x/jV+oDe/Si3ePUnjaNFKzL+9c54X0PqPcVrKNxHUO89/D5tjNPNehgQJGDcp1CY6fjUOt3UfjGK&#10;Fb/UoSwO8GOdQwP90cVg69Pf2My2OnPJbX0lu3zjaSUHUKfvHPriuI0uJdGv2nlggnI+Uq+5huPU&#10;jFbQpacwHrP9naFHETIIMAAFmbLZHesHWNJj0OCCbS7iWS2dvLNtISUQ9cqAcjkd6gbxZLFYiOG3&#10;SJWblzEGP+79favQfhx8GPEnxrvbbTbWfTtPchSb3ULlYkt1X7zk5L4GTk4rKNOon7z0Mjiw9rCF&#10;1KJyXj/1kDvtX8CM10+ga4tzBc2xdbiTHmW/lxABD1/4Dz61w13ZzWd9eBJraUrK0EpRzJBMAzLu&#10;UnnBwDn0qfSLua18lo7IwwyMQZVYlsHocZonSRB1MmrJcOzXl1PFcw4d3ZQF56DPWprDToptOkud&#10;Ou8RuWGQ25VPX8s1javbWRC3YluJkIPmwQITKWCZBz6A96taJcrb6W9qIdsaozRlTwx56/kfypQi&#10;viFA5rVfD93p+prF9pjubjziUcFiCw7EHtV+S1nlsyZiWkZcSRjop9ARVXUdbja8KXFrIm1HxJz9&#10;49DUOl311fqEdpYWZlCyiMlA3ox6A+1dkoqRoav2OH/n+P8A32P8KKreTL/fsv8Avg/4UVnyID6S&#10;WLwX4qBWVLa3kaNlMlvmJlB9ccDFRXHwf0TUC0lndyWcZ+ZJIyJI29yFwf8AgW7d7V7l4s+CHw0m&#10;ndtY8H+I/BFw3Bl04F7fB6nKb1/WuPf9mJ5HR/AvxHstRhU+ZHZak5ikz/dJTNfOewT/AIU7Psz7&#10;b67Rq6Ymgn5rQ8T1r4L+LrcXMfhnSH1kqqh4LG+DyHPB2Rv8x49BXiXj7+3Evltda026026tP3Ui&#10;XkDRzA+hyBivrzU/Bnxb8AFX1Xw0+q20Rz9s00rcKoPQgphhj3rAHxP07Xx/ZviK2n86WT57XUU8&#10;1d3qyuAR1NdNLEVsL/y7UvNHN9TwGI+Go4eT2PhnxDdy215E6SsZGXBWP5VT6HvWIA7jId+fuYbB&#10;/Ovuy++DXw08fPaXAs4rJhLljpshQyD+66Hjb7LtNbH7TH7JUA0Xw9o+h6botvrcVupt9RtVTTxc&#10;w/xxyxhWV23fOrlww6MHr6GhmNKrBzmuW29zgr5ZVpTjClabltbyPg/R/tNxIbWBlDSEuFHGf9nJ&#10;7mu00HRrWw1QvdXsct00m7ymjJ2nGece1P8AE3wJ8Y+CLnGoaHcpwrfaLVftCRn3KZArqL7TzJc2&#10;2q3ERk1NrdFkuo49gyFwx2evAqqmJpTjanLc8vEYeth1+8TTPpL9k/wXpvjLw54xtby3sri/gME2&#10;n391Esi2khUorKGByPmyQe9en/Bbw5pafFv4qaTqGm6drM9la+THdpbrGzsI2BZFHCZP92ov2b/B&#10;Nh4Y+FVt4r0uWb+1tdi/00SbWXhmUYUdMEA11Oi+FIND1jVvFVgqQ67qR23tw2WWUeynpXnuGwQh&#10;omeP6T4E0K5/ZeOplHimIMj3SuxMsqzGNXbnGFVymAvPWvN18Mz6IbPUrS5dbq2dWd/4HUcjIPav&#10;rqPwvol9YWnhvU8RafqEbKttaWwWJSH3EZUYT5uea+adYbSdD8beJvDNvNIbPSr1rLdIctE/8OfU&#10;Vx4ilONmtjKcUdLp2rwWdg13KkdtaaoPs5giXKLMy4Kg++1ufeuPvfCwXwto2nD97NqLSXMs7oVa&#10;O3XpuxjFTaUZLZG0G7CSRJqS3UDbxnay7lx7b1YfQ10PxU12HR7dIg4WaQx2iAjJCKMsFx615blK&#10;nU5IdTC1zx2e2VtTnGnXbPp8UmAizFGKDACKGzlMfjT9XvdO1C9tbmS+kgu7dsQLA24SD0cGrcej&#10;WPhrS59U1SIXeo3WJbe3aTCKCdoeQ/3D0x1rEmtdY1e8lvbqCyXad0JhJYxpu6AcZX2610/FLURv&#10;x36RrOLixlvrWEFXKuzJz0YZGcD1qUJYXVnOl1EjWTbZD1D52kf99e/Sua1DxUNFvLeYNKxVANqo&#10;kauGOCVAH8J656U6Vx4g8+3tEhivYwd1rdwmEIp++S4bDAdt2Kl03bVWXcUJFHVtN020+z/YGBG/&#10;zEgQn5x0xn0yyn8Km0y9GmSvcXVysCBgXHLAdjuPU59qbdtNYWMely6xZwrA7CZLaJ2b/gPOCOBU&#10;ugaqt/qgjt7gqir5ckzxJgg9OTzkV1KXue9rYvYlnS0nLm2vxFOZEkhuVc/uxzlQO6n061HJDpt1&#10;eXBlhhWbJDXVmQ289RuXPy4qnceD7bVbhY7q51SC3kmAGQAiSHgMRtyMelST+Ctd0m4aIS6fqCRy&#10;+XDPHt2xENgnaBlsgmj3f5iRbW2Sz1H7K13LM8ocKFHyKo6nJ71k6rf3HhWeeN7aeexdiiTxnzl2&#10;jqMkkU/ULAm/uIL1l3Eb48R7UdV6uduVBHpnmrtq93BaTW1zfC60+VGVP3eZ0IOCZPrW0IlwJvDt&#10;+Z7syxbVjnGDCI1RCDwcuBtJxzxV5dPGl3AtrSa0t7SXc/lEuwcemOoHvWRDDBDexwtDHHCoyht8&#10;7z34PTpxU0F/aWGtt50oebyyURUI2j059a09kpHTzGxezSXcsMCuFdVYBIFbymOM7Dk9PenfbSYY&#10;3mhMdsv7tFmOVQ+vqaqaddwx6rMs7yIjoWhRUx5hPHU9KrS6jcLq5tw3mxE7hEVyAF759DUfV0Mk&#10;udPmmcNHIIEkURIFOWRV7D0Huaq28s2i3jxTALATuDv82R6L61fhuA8cq20W9j94zNt69cZrHXUP&#10;NyjRsxm/iAxs7cZ9qylA4pm0+q6c9ubwxw+Ujl2xIC2T/Flu3tS3tjp2pqfPewlWBNkk80n72PP3&#10;cheEB74rmraG4kB8jeHPMHz7sn/a74/Cumewm1LT7y0t9Iayk2RG4aeXfbysflJIByw29x3rH3Yf&#10;aOcl8J+CPCV1r63Wm3M8s1u6m5sGYEOOm1mzk8gHgVZ1D4UW7axd3elXsWh3F+wWOC4gRkVF+8UO&#10;Of8AgO2suzttE+H+mrdjT9SuLpgtuIhb7YpZD905DEmrdx4e/tWGW9e8k0zVCgl853ZBASdh8xQo&#10;wCQDXLKU1P2im0ti+Ypnw74s8K+Fbj7PJbx+VHmaztm2Suij/WMc5KnrtHOKsRaJrPja3jvL65ub&#10;ae2hG6WO32CVcfMZAep7cd622kurHRLO6sludYufLy8MroJy+du9VxwuPVsU3UtM1TxBp9s19ZtZ&#10;hWklaNbkLKikcNhODj72N3Sq9s5K7te+5pIkvfDGizWlq9xFcF7edVjhklEZJPCg47Y/WvMfGMFt&#10;4fvp4765W7Sd9vk28mMpuxhgB8pwT1rsrbSdRS7+xDWLyeweBG8xY95UliQcdMgc9a4D4oeCI/Dv&#10;k6g+ptdXJ5FssRR/94sOMe9dmF5Iz5Jz32CDKGs65DqGkQJJqMGn3avIAkeT8gyByO2KmsfG8d1Y&#10;NDqmookjIjK8URLELxsLDB7Dmua8NeFG1m0lvHjkWFDsV4o8k/hXX+DtCt9LaQTxNLckBvLuEVlj&#10;Hcg85zXp1fZRjbsEzY06KO7s7WexYxWQLYR23b1PUg9zVu3tNIti1t9nitbGckNKr4XcDkKMc7we&#10;PTFc/B4c1m5P2IawtrpkrlltIrjaHBbICjbkcVOdAkgAWEz6jaiVWkhV8lQOpGO5rldu5mdOmkl7&#10;bZczrfz7N0MxQAOT03DHasyz0lfFNnYefYeQY5vLe2VtrqpwN/rlQDgd8GnWGnwWM7S2iNDcv88d&#10;vKmYSf7zLjC/Svcvhp8Dr34k6S9/Z3+iT6mskTvFFPOIxGctKshEP+sDKgA+7gtzXP70XodNFcx5&#10;n8Y/h9c/Cj4k61ouk6nf6xpcMUUjpeMomy8SsckAAjJPRazNOv8AVooBLc209jEImWSBo9xY+vSv&#10;sLxf+y3f+MfGB1KOWGw0QQQxJY6dbl5YcKBI28gIo9ODXb6J4E+Gfw1mK2WnWusa2p2o0u7Vbr/v&#10;3ErKn/jlTXq8t+a3z0PUo4ec5HyF4G+EXjP4n7J9G8N362g+QXVyotbY/wDTQSNgg+y5r3vw9+xh&#10;oVmLC48Z+I59RnRFxpWnBVSX/ZMhG9vqoWveZ7zxHr4gSw0gWEar8j6zOIVH+7Bb73/76dKtv4G1&#10;S+ES6n4gvI2C7hbaUo06HHqSu6Yj/ecV85VznD0pe7O78j24ZfJ7q3qY9vo/hP4VabDZ2egeHvCd&#10;jK3LX8aRtIfXaQZJT7YqaWS41C136Vo11qMbtgSmxj0uzIHQl5gZD/wBDW1pukaL4fvoYtMsLW3u&#10;pyu+6jj/AHkqk4JMj7nY8jq461t3/iLSvD6XtxdylYLYqz3DK7SNngL0JYnsAa5Fm2Ir83sIqK7s&#10;3+qUo/Ernm/iTw/4y0myjlj0Lw3qFqE3tp3l3MbRe63Z4z7mPFcZ4RvdO8EDULnU7TxDoVjdufOh&#10;1RDqumseQweeFSduSpxJn7te26D4zU+FRq76qmoW7s15FdG22yvbfe2eVuBMnbpSwy6f4ksYL/TW&#10;+2C5LbQ4WMo//POQjBDexOa0+u47C/8ALxSXZ6P5WH9Xw9Re9Tt5nl994L+G/wAXNGuIbrwfoPiO&#10;wIx9t8PlJZEz0b91iRPowrxLxP8AsR6ZdkXHw28YmJ4mYjRdTYEof7okGGX8Ur6O8XfCTQ5LiKW4&#10;0y1iuZSqpqtrJ9nuI36/6yIq+M/3t1Ymo+D/ABRo4UaZ4gXXUjJf7L4mg+2EY67biPZMmPZTXdTz&#10;32SvXg4L70c0svhU0ozT/M+P/Gvwu1r4eT6XJ4m8LXENxEcJfvDvg3DqVfkDPoTXmHij4Ypq88M9&#10;rvtmdZJNrkOMEZB5r9ELPx5q2gWJi1zQNShtphiVbBl1qwYf7UZKzIvswY1iXfw/+HHxNEt7oCad&#10;Z6uOSdDnVGL7esllLtYfTFevQx8Kz5qM7+R59TCVaPuyifm/D4Mn8J3ssGpQRFrWHek3mA7g3R0G&#10;O3qa9J+CPhS9+IXxY0TwpDqEml6bq8MlvJdfZoZ2wPv4EqsPrzXuPir9kXWPFeqRT6eLW4mHyyRX&#10;MrWk6EdMRSfKT79K9T+E/wCz5rfwz8U6VquoW1jpllp0rPCwmjLS7opeMq3BVtv1yK9elP2slc8u&#10;cOU/PLWpNM0q/wBXWRs/Yro2odCIVlI8wEhAFVfu/wAINUfCniK01kW9nNCVkdg2EblcN/KvcPiR&#10;8AbfxLod7qVldQ2T3GoNO8UalxI4yGGW6c7j+Ncj4d+DkvhPxVOogW+MqhRbuSozsYlwVI6YHHvW&#10;3NCUTP2PNqY5ntrWQC4u3wfMZCUJ2LnGOCM1G95bx+XJpIMBR8l3+ZWBzkf+PVJ4kiudPs78C3to&#10;ZEDwHyLdV5DHkbgeuD+VcT/bWoX8sFvNJJMY3IEYwAmWXHI60o00ZcnLsdna6f8A2vvWQyFwSFMQ&#10;HJ7AfSulSRLbwa2gxQ7EZxM1uoYbmBwQoJ56nvWBotwIIC1viVjJuDOAMZ5Na+ro8DEXkZReEVSc&#10;kbhuz9K4pya90xjIx/8AhGpf7l5+Tf8AxVFdD/bGnf8APKT8hRSuyrn05peifF/4fwq2jXGtxWIO&#10;XW1nW/iUHqDGSxH/AHzU+pfFnxJazKnjrwNpWtI33ZLmyfTrk/SQYr7J8Fv5nhoytJJLcTSZ5kDO&#10;fmPccdj+VHiDwrB4j1hoNVNrqOiRnMOn3NkjiObrvDHJJxx6V481KMz6WHvHyt4d+M/hBEEdtqXi&#10;rwHP1VrlhqNpGffOWIrqL82vxO09re8fwf8AEyL7oETrbX2PZX7/AEZa0PF/7PfhfUZ2a1tl0h4w&#10;ImSykARz6lcMqufXCCuM8TfsdXo03+0dC1OKcLHJL5eoZSVCoyu141+bP+7WjU4DTjM5zxX+zl4Q&#10;T57a28R/Du6WTzBHdwNc2hOM9QCMY/265Cb4M/ETSoZH8O61pXjawX5V+x3Xzxj0Mbnn8K6y1g+J&#10;HhC8uovBXinxBr2k2ixefNsMkIlkTeyeVLnnPQelRWvxu8+7L+I/BWi6jejiS7sWfTbzHuy8Z/Cu&#10;hVakY8rV0+5MZOMuanKzR59eeKfFHhHcviLwrqej7QrCVrZ0DD1LDIpkvinwr4zWWDVI7a6jU4Hm&#10;qFPPX5l5r3LR/jP4ckiEQ8WeJPDaMd5sdbtE1G1+m5RuxWhN4F8LfEVRPF4a8G+OgwwbjQbkWF5j&#10;/rmSDn8a43Toy961n5M9WGY4hR5anvrzRn/Crxp4Y0PwhZ+GbK9Gl29urkC6hM8bEsTw4+dR9RXd&#10;6baW+rafcLYy2uqebws2nzLIy/8AAMh/0rxfxH+z94Ts538rXPE/gG6JyItWt/PhJ/66Dt/wKsa5&#10;+CvxG0PbJ4Z1rSvGcIHmJ9lvVil2DrhXIIJ/2Sa74VZKOkub1PNmqE53lFxflsfRNn4UtrmTSo71&#10;44vJiInspBskllLDlgRjH0r4c/aC0ax0j4l+Lbvw7ONN1GTUnSWAgm3n291J6N7GvTZvjJ8QPAd0&#10;Y/EFhrmmPE3zR3iu8ZX1+fjH41yHiN/AfxK1m/1WeJLDVNUnL3Nzp5MDySHqSjZU598VpLEPl99M&#10;X9nxq/wqkfyOD8AX2qandpfatcebdtKhJAxvTORx24JNa3jbWrbW/HqvfOx0/TmeRlTu7Pnb9WIH&#10;HYV01r8MdPtLqO50nWDIdm11uFUkqVwCGUsMivO734OeJrDUU1EyS30KSi5doiJlkYN94hWLfhiv&#10;PjUg6spyl00OKplWIpfZ+7Utal4V1DxR5WsaxqC6RHJIwS3k6tCw2/Kv8IA5Ge9VJ10rS4mty6eb&#10;CiQpeTTNkqPuZjXjJ71buPHEFpN5fiWzu4lnOEkuowGKjoEjXhfxrq9E1fQ9et/K0/UmhdtpETwh&#10;XcjoBuOSaiUqkdZK6PPq0nHSSseG2ltZajNd3d7N9tSNy8d+gK+UzNncqr1Ge1asum38d7HNputf&#10;bnjOESdN0YDdAGHH5iu08W+HY7ZludMUXNvJzJaQqioQo3FmXqSPQVytld3NpGyWrugSTykjjwYQ&#10;3LAljlvm6e1ehGr7aHPT18jls4mz/wAJRfactlaajpx2MWUvK4cyP04BG0j8K5fXtSlW5cQW0iSs&#10;Nx+yqpHp/Dipp4JbrWLc3NssYtpGMTMSVwUXGR93hqo6jeGbxO8Fjm301AOeY9z/AHVUEHu3I9aq&#10;lC2q7BJOZpaH4kvN97NfTTwXEYVlinG8F/oPqamt/GiXF3/okyyT7sJJbocoD95XX+Ld6jpVLxL4&#10;Y1Hw/wCJnW3dpFjRUmc7W8th821+u4EcZFJZx3ZkaW4gRZUJidQwxFnOFBHX61pyQtzjdCVOXvnQ&#10;STPNdfbJ4nm3gt5RIDrkZ256YqjLutWW7fzIYQTGJWIwoPIxnOTWhaxFYVZIjvbpITtz8vYCqkcF&#10;0GYbgoRCm+Zjj2ORzkUotRKIPMiluGIZVIOcE/fI6fQVlx6hFayqjxmJQ6l58sxU+57CrUsGm2n7&#10;kSx3Dp92TkL/AMBXqPxqqrTyRNC1uY52AlLbwWKjpz0rpjOKNOcTVb+4upBdWzyzwlW3CRWIUH5V&#10;QHA9Sc+lQ/Zbi2laK2jkMsS4aXkJ+R5xWrYMI7WJLiKOWVRu+VCNgHAOO9aF4Eup0YQRSeedrdTg&#10;Dp1NT7aJnznMtqGp3UvlXFwn9noGkSRhhiduOdvbJJqja3qXNzI0pikVGzCFdhn61v8Aia9gjltI&#10;P9SSpVPKXCNjrletcfd6a+i6xLeyutw8g80KkZwh9x2FVCUJbhL3jrrC4gmimnLzqUdWSSOM4APU&#10;buta9r4vsILi1sTtklj8xmWR2UmE8NtC9DnkZrlXV7aGeR4ord5EUBFyVA/xq7D5N1cW8a2kb7YZ&#10;CzsdshP88VySpQl0OeZ1H/CUNrd9LFb6tHbXQCtBZ3lsQdpU5AHB+h3VJY+N7G7uLjRTZzwTxgW5&#10;iuUMYlLD5Bh9xJzyBXDCWy0TVbQi0F2s6+TMruwbyz99sr93bXVa1a6dNqOnN4djtnmt0374y5Tc&#10;F+QnOSSMms50IfD5aCJfDXg3/hFL7ULbzbXVrGQAS2s0sj3MMajIWMA4BX0PWr1lcf2cZw6zT2k8&#10;bQuZEV1WHdj5BkmMYJGBzxWPeRXBnkvrvUrgK53lLcBTPIF+ZZOP5Vh20ME17Hb6QBZJJ80kxnZi&#10;pwU8nafb5vrUKk6us3cZ1WkSaTZzFdHaCWRvm33jk2645DHf7cYp+u6qmv6G1rc3VhJ5rIssMICI&#10;G7g5xkH2Wucl0q7XSvt8ck+q28RJeaCRd+B2OPmf8BVbwHqc/ibWbbR7S2S4vJ7ggWkY3MQW2mMY&#10;weck57Vaou3Mle3UdOHOXrC1TwndbIZR9kusOLdhui3DIIXHc4P5VYa7N5YpJp1xb+XuVWLRlwB6&#10;EA5r6G8cfAHxN4oPh+Dwb4Ais4w0wuXkvmIT7u12kkZlB+/wuetegeDP2DbSFRdeMteBZ2jaSy0g&#10;lAcdd0p6/hU3cveZ2ywlSEuR7nw5F4TuvEN4lnY39xdpcOZfssNmXdWPAUrwxwOwr2vwV+zd4wuo&#10;7SbXdQtPBOjbi2fESpCxQYyyAtuwMjl2HWv0M8FfDPwR8PUh/sLRrSyfH7yZUBeRvVmbn8qg8Z+B&#10;/B/je7t49c0Sz1WWHc8P22ITBCcZ2qfXb0NRPEtQ95HfRwSfxnzf4R+CPw58PQwTgap8UJ2bAaC0&#10;b7Go9UYlIj+LPXvWix+Jbqys7bQtM0nwfYRj5YY7b7ZOi+u0COEH/vuuv0XwPZaLp0Vtaxbo4DtQ&#10;OQQileEQHO36jNb9taJb2axlhIVGGMjEkH3xXxNfNMVPSC5PzPp6WDw9HZXPPNU8Cx6y6trt1ea2&#10;QP3cWpXR8nd6CCLbGB9RXR6Rpdvp8Edvawx29uiAPbWsRiVCeh2Iozn610l1auvMKMzMm5QpGR8v&#10;vUUFmzSAGcNwFwowyY6dMZrxXhKtafPVqNvtc9JVYKPupIzoNMWGRI8PEd+cqOXP+1joKLiGWO7k&#10;aMOCy+YI2cKYyvVgp4IPpVS7u9fku5oEubSyiLNslki3buvRd249P71Yuo65rTTRQ3lrHLKu5POW&#10;Vowy+mAcVp9UhTh1WvYSlOZbumtdV1d9NguLaPUrVluZIJRuki6ncqnaTyV+bp8tN1Hw5fa7BBb3&#10;EonnjVpRNLHsErd3YD7mMnAFZBtLXV7x737O/wDb8EBEMNtdeXNKvdQeOT6HpXUwXCWmg28lveXW&#10;pW0iMTcz8ssbZPO3H3MHP0r06LdSO2iX3nPP3ZGH4M+H1jb2VzIlhpMevyXBee9/s8YaUjJOCSc4&#10;9DimW2lz+FpLqeK0B0rUeLiKEApayg4LYOCU9hzTdAsdTjkuJINZja9edWNjG++KIhcNjDZPFdle&#10;6XJqNhdKbqSxkblWtyN5I5IGeOTXTTbq62s0jmmnDRSumzEtkt9U066FxcWssxl2JHat8yqeAcet&#10;aaaVG+m29t5ZiijBhIcbtqnrx1JNUbmFtOsZrmK4Mhgfy3MgG1iOAXXknkA8UsesXWusbTcsU7r5&#10;m6aImGVR0UYfj61dSqpRjGa+4iMVCXMPHhjSxLl5lmtJI9irhgd3t6f8BzXM+Kvhhoni3T4kvba3&#10;1R0BAkuIwTCR1KyHEi/gTXW6bqs0c32HUNMhjZ0xDOhVonPqRk4rVgtUNmG8lkmfO50XAGfXNeRi&#10;sHTa9pHR91dHVRxEovlb/U8Xl+HXibwrYomh+JtRtLNf+XLUiupWq/8AAJ/nX/gMhqO517xJpFnH&#10;a654bTWogd4m0KQSg9ubO5Kt0/uSGvZnsTFDiL98i/eElWrq1SeE29xbR3LMvIlG8r9B0rpwmLxt&#10;Fe7VvHtLX8R1Y0q3xQ+4+bTpvgfXmWygbSILppDKml3u+xuEl6tmCbbnn+4xqW5+HFuvihbi/wDD&#10;NpFebC32iNz5qhht37SV+X36V7Vr/wAGNB8Z2r2mtBLy0A/1DRKwAPUDdkp9UK1zPgPwFp3gnxJf&#10;aHpKXZ0yK2WVBeXD3G0lmIClySFz619JhsfUq8vtFZ3tdO6PNnQhF+5sfF37RPwl0zwRrOgGyhjt&#10;k1PzJb0JcnydhKkYBPyEDefl9a8CmudMtdRMb6TEFLZhuJWc5JyAEwRj7vev1N+JPwR8IfEGJjqm&#10;nLDexowW9smMcyDbjA/h/wDHa8K+I/7GttaaG7+E7CDXbpzl0vZRFIsYTjaOF3bia+ho1v8AhzxM&#10;RSUvh0PiuxttSntp3tba2MGzJQR5LH/ZZmJP4VtKpj0+Q3B3Iy4UNyR8uF5/E1N4m8Fa74Gnli1X&#10;QLvQgn3fPjZFOOD37isfTfExuYY7cxhrY5SVWz1HcHNay988XkH/AOif3I/++TRTfI03/njaf9+2&#10;/wDi6KzsOzP12+H2pxXHgmWWTzYGivGjkjmcjZIrEn/gJDV0NvKDPKPtCyiWVQVXnb8vY/ia43wd&#10;Cui+EPEMLupMWqklkIOcrHnt/tVa0qS1n1CFY2iDySquYm8sk+uBiuCvyxqOMnZn0VNtwTSOb165&#10;lhufEQUuRHPHghhuPzkdevT2r1TSpAtrprOQkJg+Vduf4V615Vry7tV8TxO7hPtC7Q6HBy3GDXoi&#10;6kLLTNGBieZGgXIRwrfw16GKh7kTlpT9+R594G8O2mnaJ4t1uOeUJfXryGPjyYzGSo2LjjKkA569&#10;qg0/w1oniLVLW1uLCK5+1r5pMy7vkPXlg3NaXhJ4P+EG1yzVQVU3DDcp5G5f1pnglRP4j0IkjBtG&#10;XK/7zVnCj7SE5vuzTn5eWBmeLP2bfAUsfkW3h+7tZdQujGLrTLhsWgLff2E7fLHpivB/GP7Kt/p2&#10;pMukXi3yru3PcDaw+bHLovoB/DX2vcFmu2XaXjQyDd0Gd3rXjXiq4u7HxB4sCSvG8UsSoeoAL4PH&#10;PUVxUaXPzHRKrynh+m6P8ZfAJ8rTZ9XvrRxujWINqFu4HQkOuRWZqXxf1Cw1GbT/ABl4H0aa6iIM&#10;jwwvpl6hPTkc7vfGK+2/Dq506zaQSDZa/fkI+b8K5jXvCttfeE7mLxBcRas3neYbm9tVbbGyny0w&#10;o52eYvOecVlaXPY1uj500f4v+F5FFvHrHiHw/JnAi1qBNRtc+7LlsVNdfD3wx8SVmd9H8IeKUH3Z&#10;/Dd19gux/wBsiQM12Fh+zd4Q1u/msIQYJVjEjSWkjjGV4yhfbz/u1zviP9kCxtxaW9h4mtp9cnXM&#10;NvfWphEyr94qyEsCO+elDk6RHLGZ5zrf7N/hnTyJrHV/Engu5+8sOt2X2i2J9pFwMfjWE/wf+Iuh&#10;wfadFu9O8YWMa/LLpl2GnP1VsN+ldjJZ/Fz4cXSWdhrGp3MZClYrZzexMPRo5BuWqo+Md3a3Bbxb&#10;4O025vkGXurZZNJvMf7y8fpTlUv8STNacpU/4UmeZ614ovbH/RPGXhSe2UMu99Uschvo7Dj/AL6r&#10;Bk8LeBPEV5PNaT3GkzqcDyJVkiBHAIRwBX0hpfxo0DUMwnxFr/hyM/etNZs01K1H1dctTr/wB4F8&#10;drI1tofhXxTI3WTw9emxu/8AvySKnlp30ujoeJc9K0VP13PkfxB8E/El9Zz/ANg+J7K4guEVFhlL&#10;QlVGSCByMkcGuAvfAnjTwpYGHVdB1OK2tYkLXBhBjEf8aZX5SPTnNfVviD9nw6TcytY+I9S8NLJ8&#10;oh8R2DYTHRRcxjbj/aqhF8NPijowM+nWcOv2YOVbSrtJo3P94gfN+GK6adacYe7JNdrWZz1cPhK3&#10;Rwflqj5blu1stEc2q3H2OQ4aaVSvPHRTzXO6lZzRPHqEVykSwypKi7gQ0itkL0r6X8R26sn2bxf4&#10;Ml02ZjvLS2klueOmHQVysvw28Ga3CqaZq82lzqMGOcmUAnodwwciuiliFH44/qedLLX/AMuZp/gz&#10;BnGoXrza5qqG2a206K0u2Eg2LeXDEiMdiRERnupNZEckV1fzG3mma0OQd8m7IH8XNej/ABM8E6z4&#10;v03TbLSIUvtNj8y5ubi0mVjNdSH95IY+pGAAo7V52/hrUtKhFh4juJg6lkEUpKbvocU3Vpct07Ls&#10;c+MoV4u7i2jQ03UU12CRJ7c27BmKyMf9aCvGB2rivFesXthqq2t1Y3drapEzLIrffP1/Gu78P6db&#10;xgqqlWCgKobJGOtbRisbUmSZyoL4JkI+deOOelc0K0YTuldHm2fY8r0rUYYoXjbT7mFR/qodoaQ4&#10;xnI685H51oXDzi/t7ayglmEodjDuB2/LuCk+g6fWu/vYvDuoSg3MfmTb9yt0yeOmO3y1Db6vpPhn&#10;McSISXZQ7uSwB610fWFf4NewjjNRjvtG0aNmiY3HmbFjt1LGP/EVPpOirJZIjiYyOu5n5+YDkA+h&#10;z2rtbLx1a6monQsioxMQPO4Dr2qxdarY3llcy2yi0VXV2IXLH5s7QO5wTUOrL+UDjtYgtrOFblTc&#10;3NwuTHIVyH+XdzzxnpWU+oafPpZ1A27bS3m/Ou7ymHXPrn0r0MTQXNvNJZiSUBflGAVGF46YrzXU&#10;ru5jaS1sybKeQK4aDHlw4656daKM+cy5in9rTU4t8TsFQ4KbcKx+pzVO/vobfT5YQVndC0kcUYPB&#10;3Z2kdelV9M1ZXkl0+506JVjUs88hI81Ox9sV1FppZEyyi0LTyqyNsYYDdPk9Pxr0L8nxBIp+CPCc&#10;ut6pJdahqklrZNF5+8bQHK9VyRwB+tbafDwyQt/Z2sRSFCfLdI1+y7dmJBIAM5zyBUfhy0tdFvo7&#10;qWzsFEn7l7u5uCsMIZeC2AQr+54rf1qx1y+09rWyFvcWsQbybpZy07Y4LBNu0Aj1rjq1Zud4NJEH&#10;Lat4FvrPSrq7gvRqhuIle1mhl8ny2VsEsDjdx0x0719rfsHaS/i3wF4ik1eFZby2uoY4p7eNY5WQ&#10;puKSHADH3OK+ffgJ8DIdT+GuveMfEOtTxaDp00kU+lW8Ks88kaq4IkYgLndtI9eK+m/2XfFelaZ4&#10;GN94Ju9P0621F1kvLV5nneGcKVCsCSRxjg1x5hVWHoXruyb3R7eW4edar7i2PoLSfANmWcSaZdQx&#10;IN26SGPDE9cHk1sN8K9GiaOWOEW2ejxxIuz3BHOa4r/hZXiaWHYuoaUzf3HBUfnimw/EnxFE2Dca&#10;M5934/nXyn9p5bOLg67v936n1jweIXwU0egD4YRJF/o9zc/7jTED+dNj8AecmUv3jf0aRiP51wcv&#10;xQ8Rg4WTQwf99KYnxT8Q95tG/wCBTqf61p/aOTr/AJe3+/8AzF9Vxn8q/A9DHw5mEfzX0v8A2zlq&#10;tL4AitQd13cu4+6+7kfrXBS/FbxIeGOgBfVZk/xqEfFfxNEMt/Yrf7lyo/rWNXMMon8Nb8y4YbGL&#10;4oHpWlaR/ZVg8MU81xkFtzsxOT0/Kql7rH2KZ0W2mmuPlZUVCVJ9zXGJ8Udbl/5a6SPqyn+bVC/x&#10;c8RKmw/2UR/19R5/PdXmyxOXKV1XXzR1qjiP5DuRr4u1gdYGgkkXbLG8bEL+NXIJPMtZWeNIox1W&#10;JgE/kDXnEnxg8Tv1t9Ik/wB64i/o9I3xb8RTROk1rpio3ZrmP/4ur+u4Lm/jIf1bEf8APs6HUrP+&#10;0bhrmCKS9guI/JbICGNlYncVbaHyOOar2NxqNhHbWttHplzM0kjLBKsgLoMY2kk7T9azF+KOszts&#10;ns9FmX7295Vfn6eZRL8UddZgE03RniT7r+dGAPw3ZrP65g38OIS+809hX/59s6LUbKy1HSmD2bxM&#10;zby0WRKpPVh3/Cud1Nr3T1dtL1AW8l0hliuhxCsq427wyFcHDZAb+KpY/ip4hb71npA+twv/AMVS&#10;QfE7W4iwGn6OkbNzsmUBfoA1N4zCr3lXjf7hexxH2oMt2er6UuoS3CXOn2+teQsssOMYm2qGI43b&#10;eTzjtW7o0l/dXF/ZXchsPMiRvtCz+YryN/zyAwo/Oudh+I2vGZplsNJVyMMRKpJX0zmrT+PdYmVm&#10;l07TZN2M/vT8vpjB7VdLMMG/iqx36HPPDVv5GXre1XSrhUCXFxdK25pJnyzfUEgVSmurjUl2Qw2s&#10;xjLebapeEEqcYwOjP7tgUkvxB1iYhZNM06bd1HmkH86ZN411d9zHw5puT95hIcn8q6Z4zCP4a8fv&#10;M4YfEL4oM6i1vo7KOws72RbS4lUCOGaRS5J6YfpVrTL9o7jy3RBu/wBYzvj8hXIR+NtXkhKTeGLB&#10;kLDCGVmXj07irg+IusPN+88NWpP95bk4/wDQa0WOwso+9Xj+Jn9WxEdoM7O8nt4t5tgxZv7vAqub&#10;2K6SMI+GVV3CRjz+Ncv/AMLD1PIX/hG4MH/psf8A4mp1+IeqD/mWoE+shH/staPF4CUORVYor2GJ&#10;/lZsarpF5faVNHY376fcq6uk8YznHUH2Nc03gHVDm5/4SPUVvJMKzwz8EDnH3enJqx/wsfX2j+XQ&#10;VC+v2g4/9ArEufiB4taYrD4bt/l6NJeOf08uuajVwVKP8bY0lRry+wdI3hzXIYwRqDyn+EYBz9fl&#10;qIaNrUlsWEysQ+05XPH4Cs2z+IHiyMRmTw4pH/TO4k/+Iq8nxE8QBsHww/zPyyzt/LbXpUsxwsN8&#10;Rb+vQ5J4Sr/z7FuvBc+t2ckGovbXkTr81tJbrIp/3gy8/ga82uf2SvhwzyH/AIQ3RxK+7dmNwB9E&#10;DBf/AB2vRj4/1fzePDpkb08/B/8AQaQ+N9XdC6aBISOqJM38/Lr0oZjheX/ef6+45JYOp/z6PHv+&#10;GQPD/wD0L/h7/wAA3/8AiqK9V/4WPrf/AELt3/4Er/8AEUVn9fwn/QT/AF9xX1Of/Poq/DC8a/8A&#10;hnr7lgzf2g+853NuHlAj657VJp8bR31oPulZ48MvX71fKfhn9tTSvC3hW6sLvTzBPqN1I880EZlN&#10;uzSjG6M8FPl6Dmve/BvxS0nXtFt9XSe2jXzWDgTqFPlN82CT7CvL4gwuIlXjiYbbfierl9KEMPK0&#10;k7Poej63BZXFz4gW4hKJBJH58qnHyluCMZGf+A1o+IbqWy0rQo0UGNY2VAOpxtxk1z1nrcPinR9b&#10;1K3jj8vUbaC7iAcP8rjK5xW/4jid9I0MnIYKdo7n5Vr6nN606OAVSG6t+Z85haUXiOWaOQ+F1z9s&#10;8LeILcn9+3n7VboM7cc+9afg6G5tfE+gxTQNEFt3U5UjBLPgfWuO8E6jc6R4O8a31nKIb2ws7+eC&#10;XG7Y6IGVyvfkDipfgn8Zrj4neAdJ8RxxCG7kkEd1aOmEScJiW3HfEiktEe33PvVeW4idejVc+jt+&#10;CDE0lTnG3Y9Wv3ki1K4K3EwHmtwzgj9dteZeNrgxa/4wD9UeFtx/iG5efpyPzroNau5ZNZkureVh&#10;DPKJkYcZUvngH/vn68VDq+n6R4p8S+KLKzv1/tF5fKvFRDiOVESRVf8A22jbI9dp9KwyzHRr1qlD&#10;k5XDcvF4d0oRmnud7HfR22laU8gaNXs1+eMbqzvE9zbXPhG+CSB0QwttU5bBxkY/4DVHUNbjtdJ0&#10;EjEsT2+xZlOQcYxikluk1rw1qq2wYXEZjBUJ1O7OKuOKofWvZcy5r7ESp1HT9pb3bbjPACFvEWq4&#10;chRZxZXbzwvrXYM6yX0JC8xIqJIcEr6YPv3rkfASNH4h1TcdrtYRkqeCPlXFatvqN+skaM6uu5eC&#10;uwfe9RmujFR99kUp+6cBq+reXqGoCazth5Oqx2PuEbdjnB5G2vT9V0eK501La2itFWQxwslxaiRT&#10;EF5XAI/PNeP+I7TfrXiZCoATXrd+W9d+K9q1W8hivkie5EcqbTs6fw1nXpDpSPA/GvwF8Iaxqt2L&#10;GyOkNC5DiyYQjDNleACOnH3a4Lx7+zDo3hHTP7SutU1CS3e2nktkjtkcwzj/AFQeX5Wwe+Vr3TxV&#10;Iia34g2MceZbttPP93uO1bvxWSK+8O6Xp9zGs9tc31ukiP8AcdTuyD3Gac8OqajOXUUKr94+RrHw&#10;v8Wvh/cww2d9fzptWRreO4F5Dhu0kUhzxTX+Kd5ZXjpr3g2z+2LjzLjTnfTLpcjI+78vI5FfT97q&#10;MaaxfW0kQCQahFagIMbAc9zkH7v92u317Tzf6YYLdbQLIyRst7b+bGYtuZF2HnkcA9q4sRRlD5nT&#10;CpGR8r6H8aPD7RbH8Ta3pQY5WHXtOS/gB/66IQcVuJ4f8MfESBhJ4W8H+LInH/H1oV0lrdbfXyjs&#10;bP410vjr4F+CbvxBcR2enLo5iAMn2LMZcHkZxlRkcD5a57xD+yJpcNrPfp4iOnRMoZVvIg4Rj0Bd&#10;SpApNzpK404TOA1/9nPwVaXWbfWfEngK6cMVi1O3M8H/AH2cf+hVgXfwJ+I1tbtLpN1o3jWxjGAs&#10;N4Ccf7kneuqvvBvxf+FNwlrp2r31zan5RDaTPdxAL/0zlXPOTVZfiHr9nO0nirwRZ3ssIybq3t5N&#10;MuIx67k+U1SrN/ErlQc4u0JaHh+v6HbeHbuWPxP4Pv8Aw/Oo2CQW7QderZAKY/GsS48G6Lr9vKdN&#10;11JGV1xHeEr/AOPrxX1XZ/HXQ761Nsup65oik7Wg1i0i1WzA+qgPUd18NfAnj9XnOleGtYuiN32n&#10;w5qJsLjP/XFgBWftIc+qt6Gl3P44p/gfGevfDTXPCqia6tJfssyKiSIVlRz67hwK4fV2u47+Lcvk&#10;wBcqEG8kjqC3Xmvs7WvgTeeGpTN4c8Rar4ej3bvsPiWBlVv924jOGH1r58+Ikt4fEeqWeq3Wn3mp&#10;2brC2oae4kgdT8xVduQR2yK9KjWcveTueLi6FJaxTT7HlEHkwKk4hUPGSqwKvykFq1xrNuHiY/Ij&#10;xhWjKkEA8BiKo6v4cK25aKWVUWXcB5Q3Z/wqzbyta6dcW81qW3qFldXAZ/pnpiu6TjI8jkkWdHu3&#10;062u5ULvBt+Qq2S3OOB3qe11TTCWe7a1eTdsTyzlyvqV64pulabvlnW4WS6iRdyIoK+WByCP7oz6&#10;1VvLO3a9zAj2lw25lEz9F9Puiua8db6Gcky81tBZTP5tqkokRlhlcYMR9x/e9+lZ895BNtiyyKjY&#10;2l8nH4d6bHd3FjHNHJBJC23Z8kYSNW+nWhZXZWILb5k+UxY+969q0WnxGYg1UCSS3u4g8EmFVX5U&#10;uOmfpWhbi4sSXhDWCSttnRU+RATtKBFxx706ew27UuIpSh+Z2XEhhPrtbINWEhgtdOFpCjqse9EZ&#10;Du85i2W3Htnv6VnJxNIwFvLUapbSWDXMtzZMxcWZuCI8nG4hM4z8vevsH/gmV4RWJ/iXpkxF/FFL&#10;YSRuUwEDLNuxnufl/KviG/k0sjNxceTKzlVxkkA9OnrX3z/wTSvY9LsPHdyY5raK8azWGa5U4Yp5&#10;m4Z9RuXPpketceMpwqUHCs3yO256+AqTpytDex9d6j4U0+OMr9ni3DqVB/wqkPD2nt0tIT9EFb93&#10;qVsXk2nzg3znPHzf4VzzRztd7yXRPQSCvy6tSo0qvu01v2PsaVSs4+82DeFLCV+LZQOvQdKQ+BdP&#10;AyYIwPXB/wAata5qkllYXM9mIEmj2sryAkFQMkcV5Zqfx81iy0HVrqNdPhe1g+0GaWGSSOMb0X5l&#10;ABb73avZwuTU8YuflX3GU8bVp7yPT7D4f6fKnzw5+bNaEvw30aJCCoP/AAEVx1/8UNR025MMVpCJ&#10;43dSGjxnD4r0nRdd+2W8ct3GLeYboynTJDYB4zXaslwmGhyVaav5o5ZY3FVPfhLQ5W58CaSo+W2j&#10;H/AKgX4d6VJJt+zx9M/crqru8gm+UyIR/tMD/Kqaukc0hd4sCPAK96+ZrYOlGfKoKx2QxOI5fiZz&#10;UngLSkIH2WLJ6DAzUR8B6Y2NltE2emR1rqI54zbYdl3HoM9PxqtqGq/2dbzyoBIqDzWLMSAoGTjF&#10;FHAYas4qNNa+R0fW8Qt5MwU8CacThrOMH0UU7/hAtNZMLbKD06VW0rx6mv6jHYWiIZ37yRSKo/HF&#10;Ry/EVLK8NtJbSRzRv5ZISQgn1rv/ALBX/Pn8DP6/P+f8S4fA2mrjNugzwMihvh5pcaSAQL/3yK67&#10;w/eQaxA3n4hmhfyzhioJ9ea1hbae4fdMgy394VcchoON3FX9TKWY11s2ebj4faWiENaxDHoopv8A&#10;wgelqdosYyB6KP8ACvR4rOwYvmVDnn7wqtJaWaK7JKqZ9GBqP7Bp8nPaJazGrLds4aP4daOVLfY1&#10;yOvA/wAKmi+HWkTdLcDt0H+FaGs69/YUgWSaBIv4ZeTn6hVNRf8ACTXB0v8AtGNLWSy3+X5pncHP&#10;r/q61hkN9VR0M3j6i3qlFfAGlvJteAL9AP8ACiPwDo5lKtaKYwvIUgn+VaXh7xNHr2oJB+5eLd+9&#10;ZXfj6ZVa7WNNPS2ADR5bvuGatZDTvacFH1M5ZhU6Nv0OBk+GOhIYh9kGT0wF5pJ/hvo6Z2Wm7HqF&#10;ruJ7qz8yFRLlF745qtrN5bNZu8WZbjjgVnPKcPHm91af5EQxeJlKN29TibX4eaLJIIzZpk9tgxUt&#10;94F0OCTaLA79q8hVrRTUpVuYygEShuT1FYmpeOJoLy4D2M0hD7VBnC5H4Ka5KGXU8TGSpQVzsqVq&#10;lOV5ysib/hBdIZJCtigC9FwKlf4faOnl/wCgbd3zHKgYNQN46+zQRyXFo0Kyx71LXBIP0+WtDQPF&#10;yeJL2O3EMsWOjGTAb1x8ozXW8klSh78fwMvrVR7SIx8NNDf51tWC+uFzV8/C3RUijl8ltg5baR/h&#10;XUajYBocpIoG37rHNVkuJI4NjMN33UB7D3rseXUMNKUKkL6aM5PrVafwyZzv/CsPDf8AdP5D/wCJ&#10;oq9sm/viiuDkof8APpHRz1v+fjPza0Dwb4Xh0+6n1PT2nktNRjhMjpndxJ1H0A/GuM8V+CdZl1Jt&#10;IsbmV9HllN1ZNHchSIJMkhhlfmJB49q6HR/E09sl7Jc3M6Wt6nmXmxRllOdzgHofm4rm5/Eovru2&#10;icnMKJbxTBWB2BiQT74av2Crh+atzLVfgfLU686UXHuek+HPih4g+GT6nY6WkVjYsyWxtbyEzLNE&#10;sYIYs3zqSSAoLtnIxX114F8byfEb4VaHrc8MFtKJnhmjt3YqjKSMYbkHjpXxHp+ranNo2oxPql89&#10;wksEsEXmsUkhBQK+0jkq4HHcV9Q/AvVdYu/htZ2d5Db/AGFbuaSO5Uukwl3sD5iY2jB/u181xBKn&#10;TwLhN9bfqetgZTq11Py/4B0nwy0w6jo3iu1acQrdLewCYjIjEiqB9eK8OhtdQ+AP/CLGAQ3kSaDK&#10;NatoSUS/8u4ceYM/dlVWXa3bHNe5eDL210+w183t1cWsEjyxNJCjM+WwMjaGbge1c/4t8GaT4u0G&#10;40LTPF5nuFjZbVdVtm2zHO4KkxVSyk9cNXnZbWhGMoN296/4I6cRTbt6G98PfipofxY8O3F5pr3N&#10;vdWMvlSR3kSq4faScBNy7WUE57EV5P4m1dfAP7T/AI+8RXc88Xh500+PVhEjh4tyQxw3QycMYJPL&#10;II6biOaPhV8NfFPwr+IF7Bfad/xJdQjVTLZus0IYKrxtng43b1J2969O+PKR+KdD1zQ5NMlsppLP&#10;bbanNat5Mo3xOVZlBxgx8ZrfDYiNXGVlFpOy17k1qdsPDrqztI7KLVdNWe2mSbB80S2zBoZRJyZY&#10;z08qXO7A6N8vWuZ8a+M734b/AAx8UeJLG1S+urM2r/ZJTtWYNcKHQntuVuvavnD4Z/ETVvBGo+F1&#10;l1W6h02CdtKu7JZiIBCwzHJtB25UM/GOMLX1H4i8H3PxL8A+KvD0V6lrc6lHCgup03KGEgYbgMZ+&#10;72rzMWqbzahKKtNvX7jopKX1OceiNjwN41h8SaVp2sWDNdWd9beb5hwJpoXHyzEfdBR/kkX1+bgV&#10;Ttbu7s7u3DuWkWYIyv0OGyeuegrxTwV41k+C3jq+8E6hG02kx6bFq9rHCm97a48lPPhRS2HikKsS&#10;g5JPFez6X4q0LxtYadr+hzO1ndlZYg0JXA38g57q3GO4rszv2rpRrwlyyjuc+BUFLlcbp7Mo32la&#10;V4o13xTFpeoRzXaauou4x85t7iLLvHjA+Yq24L1I56V2vibW7Rr2D95vhltY5RIBlCPUDk18363e&#10;N8NPjd8SPGWrLd6boB1a3sZmii4nSYFluG7uscsbp8vIBJXLZD+7Wl3aeMdLluLG4jnuLZ3inCkc&#10;suCS4HRiGVz2III4NepjKlZUXKiveXfqjmoxhKd5vRlTxbZSJe67MIW+zPHbiJvLHl5DKTt9MD1r&#10;W+KF1PDYaH5TBh9rtH8sr6M2KTVb6ezvdWVHAWOxhcELvG7IDHFZXxjZkOiNG7KnmQPj6M9dWIqu&#10;nh6U59bfiZQjzznGIzXLbfq+sbRh/wC1YGz7jdmvRdR1K3gvykkpjKdNwwv3a5vVNOs31LU2LNC8&#10;l9F5kg53sPuZHbO7mp/FGsJa6tIjRyD5Fbgg/wANTj6tPD06c60rXM8NTlOclDU5vxkouNd1t43M&#10;gP2SUKOAfbPp81ekXEey2hhl3ShghcsAw4BPSvO/FWlXEl3qM1sjss9vbFCiktxjOBXW+JNTm0qG&#10;2uofMlxFGTCm0g54PXHaqxDTowa2saUvjkvM53xVdmDxDqaSfu9n2c5PO/f/ALJyBXa6jayS6fHD&#10;byCHeY48zRb1ZB1Up7+teZ+INTvZdb1J5bCMTvb2jv8A6QpBx0x1zXoU+tY1Fra8t57SeOJZRtbe&#10;mxlYD5xg5BWsa9OHJHzFTnacrnkPjT4PeEdd124b+yobB0nEZNmTExJbcBwQORXHfEH9lLQPDuhX&#10;+syalfT21rseKzSNSzM20YMmGOMkmvYtdlRvEeoPHh0bULUqF5x8pra+J2I/DboVMkZu4BIxH8O5&#10;eCKJYaHNDzNI1Zckj8xda+PPjTwRrGraNo+v6hplpbu9q1rJP58Up+YEkOGHPfA4ryOK6D+Q8sUt&#10;uoXlZQAUX0JPUe9dt+0NdR+H/wBoH4g203+pi1G8cIZMhQJjgjH8XIG31NeGSeOPtkzpMHhhaNkk&#10;8rr+FetHDt/CjxpVJy+I9BnvojPFb20Il8wFpWIJGPUVDqF9ZWUCyTwSWu842yHC89eTXEWGsppE&#10;UJea4a2ljUqFwGDemS3Suvs9Fi8U6ZAJr/bajBMA4OTyBg8Upw9j8WxnM9I8JaoNVstLOl6Lp6zW&#10;7Msq7mWOZCuQ25mIJz2q94hlhn8P/wBjar4fSz1OBy63Vt8jSqRkRsQuxhgg5A71yOn+GYo1t4Fn&#10;lsYQ0YklgbZwOCRjNelPoo1AAR30N1BFL5sgaQKsvyguHzzjC4GK8etWhSldMx9s/gscenhl23Sr&#10;axfuEVJ1IMhQnqBjr9a17vQtIll8mfw7HZQIzRPG7S7JgHwGX5s4963L2S3tddEUHlfZtR2/Z7dw&#10;TjK7RuHTqBVGHxAsMhiitLi2eBi00VyeVIGT6cZ5rh9tKfw3PPvM6W18CeHr600+wQzwfbY2WS0h&#10;lkCxOz4w+Tkgf3x83tVrUf2dbXTdbtdOa8ktTeRssEiusiRsMozAsiZTK59a2/gpBF4h+JukafrE&#10;jW8F3JJItzAu8qQGI454OBTvF/ji9t/EWp2WnarLLY6bcSwWmVAkVDORgrwM8muqFepCHPJdT1oT&#10;ioe+j5a8Y6RLYeNLlLu+8q8sWaFoJY0ZWZOnIGz9a+/P+CffhO/0/wCHOua/qsyt/at4Y4rZTxEY&#10;i8bkD/aO0/hXzj4wh0/xTbeRqVq17cxqEQbGVwG6sADjdkAc96+vP2PLH7H4L1ONZJ/K85ZVinIw&#10;pYsWx9TzWOPxkMRhbRhqellzjLEbHs072kNykJiQPK5UKW5IHXiplt7WT/liPzNO+yrNcTsApKsu&#10;GPUf3sVZkRFbIwAO9fl841Pjv1Pt7rYy9Y0+JNMuD88a+Ww27s87TXzPrzSW3gHxlL5CRrFpihgh&#10;Y/8ALeD+/X0R471+Pw74O1bUJJzGYYCFkI6uy/LXzBr/AI60zxB4B1yCLR30mbULJ0gJuGlNz5ct&#10;uZZSGJ2BGZQNuckj1r9K4bk54R+r/I+dzD44nrviLUpovF2oJIYBuu5EXK9Pm/3q9nS3ibOdx2s2&#10;Crbf4vavmXxR8QNL0vxDqtpcxXE1/JqU4F5ayny0ImdOVzkYK4Ppivo6yvft9nBcREbJACMdwehr&#10;HiSq6NKHmzTLop8xZNvCO7j/ALaN/jUKQWk800a72KYBAmY9fxpJGbnnpUFnEY9kmdqvEu8nqW9f&#10;1NfnKqKfQ97kLws7by8b5M/9dG/xpqWEaLc5uWigMEisHG/A2tUW5sZzxUpVporuMHJeCQYH+61e&#10;llNaM8bS06o5sQpeynr0ZkaBoWn2ev2UsWpRXEgf5USF0c/K3VsYrmNUtdIfU3Z9ZEU7TtlHsrgn&#10;73rt2/rS+BvD8mneLNPnj1m2vbUyeaYRcMzBdp424xUt/wDDi6v9Se+F3p00JlaURSBfNJ3/AHf7&#10;2fbFftrfubHxllz7noE+nBLq4Vpnx5jNlGI/iqM20ag5eQKO5kbFW7xj9quOOd7Cqd2rSQhAdu+R&#10;UP49a/F8dJfWJq3V9T7Kl8EfREOnmG6g8yOZyMsmRKT0qV7JCciSXP8Ae8xv5UWywypIVjICyNgA&#10;YH3qtcCuRO3uyNbmJ4rtkuNOsluNQsbNg0hJun8vI49BTjp32r4eXFqLzT5g118sscvyBeOM4xn2&#10;qXxJoNz4gtNP+zSRRlRIv72RV3Hd0GakTRL6w8Gf2bGsLXH2zOwSrtz6Z9a/bMujzYWnp9lfkfGY&#10;v+LL1Mzwjoz6aL0i8s7lzEoEcMnmEHcvPQVtbAuzM84/4EKzfDuiXeiC/wDtpVHli+U+arY+dfSr&#10;yAv95t30r4Did+yxULK2nfzPeyz36T9SSWZYWUNd3BMh3KNx4Hr9Kdz/AM/Uv6f4VVVgLqUsNqqi&#10;oh69f/1CrGAOpAr5L28pQ5j1uREQySCtxIzbujkEV418QfFAs/G9/bPbpcBGXDIudvyr2Nev5DeX&#10;tOMV5N410uKz8YXt8dRhgZmBNuItzsCq4+YYFfW8MVfbTq+VjysyXuR+Zr+OdUkg0bwzJFbTRrca&#10;erkRMDt+tdB8PZHk8NLcf6vdNIpZuGX7vSs7xboFrf6PoKXeqDTfLtfJEqoZB+hrb8FWsFn4Zjjt&#10;7xrqPzpT5giEZxkDOBX1GfT9lgqkl0S/NHm4H3qsb+Z0aXBP/L7cN/vBf8KgmkES75Lt0+iKf6VG&#10;V2jIGR7VVvjuWBcH97Kqn8if6V+Q1MVUl8T/ADPrI04lf/hJrD/oIH8x/wDE0Vo4j/ufp/8AWorf&#10;ll/MX7p8OaHH8NHtJrfSfG9ra2l0jhrPxJpEkW0uvJEsR27h2OMU/WPgG2ueFdPtfC1ppWvXNq0Z&#10;OpaRrEdzNOFOCXik2Yz/ALOa880D4j/CrTtKs9K8RfD2+vbhEE0uq2mpkXE8nR1yNoSP0C15hayz&#10;2Wpy3djeXNjb+a32fdKRJEpbjLA84r9Zhiqy8j5OWHoz6Hsl38NvF/hFS13pN7ZyHO7zrWZFGGyF&#10;DlWXAwP46+m/gJqFvc+CLWz/ALTs73Uo5nkljinWSRS5LYO08ctXimh6d8TtG0V9Q0X4safeQ2UR&#10;m1CyTV/OaHHzeSCyusjnpgfL713ekfGC6g0iw1G+vL/QdQuoA9ze3HhuOeG+bsXlhOTj3xXkZslm&#10;NDk2adzfCw+rVfd7Hq/gpG/4m8SoAxv5FwvTH410F7YCSzaKRFnt35dZcbX+obr+JFeX+BPif/au&#10;rx2+nyeFriDUZTNJcwajLZs7ZIZ/JuUBbBByA3GKs/FZPFnjK4n8N+HLq20zSJsJc6490jfbW6fZ&#10;oFjLEkjOCfQ15VHLKftJ1sTLRJWS9DrnipRjGEI2O20Y2C2pj02OJbWN/lWJNinHTsDjnrVtj4iu&#10;/tBj8TXtuqqzRRrDAwVvQ5j+cf72K4vwbrGpwQix1m2uE1nTYxBIX3L9ttl4EynGCyg9B1z/ALTY&#10;719c0y00dtQku4I9OEXnPcvxEsfXJ9Oa48Lga31luhK0X18vM1qV6apfvFdrochq3g+x8X21xba3&#10;o1iLmSQXLanYs0F1cSBcFnCqMcdg1dTZfYdO0aezvNXutOjKRxx3URd5sL/EXVWNef8Ag34uWHxE&#10;utQuNJLmxspSI7SRcPdW+fmuB3yG4K+lej2CpduJFKzRGPcHReCPWvPxv1rC4+E5Pms9LHTR9lVo&#10;OC9255p4v8Cy+Odd0q50nxTaTa7p1xGYjq9g9pJIq8D95tywHp3qD4KaBq3gy913w/f6c1tYQ6i1&#10;1YTxj9w0bthwmPukHkLXo/iW2sXtCNRhgmtFYDZPGGy/8KqMck9hSWJElmkibwBkqWHIP+16V1Zv&#10;isTKhFV6drmWEp01KSpu5m/GPTND+JGka74e1h77Q0JjMWoG1ZkaSN2eNwcYZPnOV6185eFdavfA&#10;3j3QbrUpbeW209h4cvJYT0jDMbe4L/xEAsof0QZNfSt5N4nuCHHiqdTvLAGwt2jIboHUrk49q53x&#10;J8O9O+IUcj63plnaXhi+z/adKcqJ1DbkkZWXhgwcc7uDXdWzrC4jDOLbvbtY5qeDqxne2h6TqunF&#10;F1KSKGTy5NMSIbMsS4bJHXrisv4y/LZaE54z5OPf5jWNcWWnWCRG11LxZb30MEdnNfRRGcyqijDk&#10;MCrE98LTvHuvW+p+GNIkiu4NVmiuBFcCPKOg/hV1LEo3scGvYq4ulWw1KlGV2nE4aeHnCrJ97nb6&#10;6dl3qhH/AD/W7fj8tV/Giga5Jk9Yoz/47U2oyagt5fC50q5eFpVaNrUrI+E7kHHNVPGerxC5ivpp&#10;RawzQLJi4GwqASoHNZ8RzjXwUOTpYrLYcmIl8xdUmZbiZ4HaNhYW7Kw5wQ2Dx7jmpvGwZ7+yZXZN&#10;1r1PA++w6Vk6xrWk3cMMkeq2SNLpqKd1wh6MpDcHpjjNTeLfEOitd6WkOrWe+S2+RRcIC3zN0yea&#10;eZ+0/sqk472Ww8LGKxUr92SXy2WnThbm3KxvaQK1yh5BzhUPtnvV7xVqJsPFoHklg2nQ5dD/ALT9&#10;qq61bi4sXT70MmlQAOnYCRfl+vvVLW55LrVtOa4yZH0pC5HciUjFVmOJnh8tpVIaSsvyDD04VMRO&#10;M+7NDW9Knn1i8kjijmie4tXChssu1eeDTPiZcRsLtCwB86FsF/8Ad7VY1OVhqd2cuoMtnjA9ev51&#10;i/FBR9rueQMS25Pt92vQxGJlRp0J2+Jpfec9Gipua7XPzl/a8+DmsaT8TfHvi+TS57bQ7y7D2s00&#10;ZZbyZ0TLo2cKC4JYfw45r5OHh68PKwFm9H5Pf/A/lX7lazLo1/pN/BqenXElvGQXTYwSdj0K+v44&#10;r4j8f/BTwl4r8capd6etp4fsrm5mhjsowy+Q0PysWULgAlXPPrXs4fMYRgpSRhUy+qpaRPj/AMO/&#10;DvxN4ov9OtdFhuLq4kiSMQ21q0jghRk5AIr6E8L/ALGPjK/8MyXXim40vRNQCDyNPv5SzTt1BkKA&#10;hMDjlq+5fgXa+GJfDFpp3h/SLfTZYbX9/Lb26i3MiZVn5+c5IJw2OldLN4W/tK5+dtUtI8kIYRCF&#10;49VwTXJiMwlU+FnVh8sT/iJo/OjxP4Gvfh74da1l8O3Vrc7PnuipMKbeNpI3KwJ5yDXM6NPNFBJC&#10;8jw3IwHWJv4+n5cH8q/UTVPDWlaZ4bu01O2n1LTIVKvE9tETjvxgCvifxZ8ALfxl8Vp/EmgeI9N8&#10;K+EPtTW8Om6aJDcR7flkUocKXYhstuwN1YQVOpCV5W9Tz8Vltb/l2jzi68TyoyrPOXKKiNOz7doV&#10;vuk9/qKow69aaheX0imOVsGSVowf3yng9c44rrfHn7JN/wD2ok+g+L7S6s5186OPVwYJo8NyVWMM&#10;pHu+KqaZ+zB4q03UvOPi7QV0+FDMquZtyRnoDiMZp+wpRjpNHmyy3E9jf/Z9vrd/jB4XSOKWO4+1&#10;7ULPnCbG6isXxPeWtv4u8Qq9zctLJqV3ESshWRQJGAyQcAg816B8Jfg5c6P8QdG1vUfEmn6gba83&#10;LDBZyBwjgqsauSMfUrX1/aeBvDBE8baTZQxMcNsiGHXdJt2kZKEbeSM5rKUVUjyR7nXHA1YR/eaH&#10;59eGNJ1/xZqcem6XZXGp3lzsR3VG2n5sEyEHgZ5r74+DHg8eBdAGl24nldVBmuZip80/Nx7EVrr4&#10;Q0CwOPKhiQKBIiRhFlPPpyPu0WH9iaVqM1sJYraTLIudyiVtqfdx93746+tefjqCqYd01o31PUwG&#10;GWHqc6dzq7V5VuLgFsHf0P8AuipWlleV4yjDbtxJj72euK5zTJ9GikuWhvY/IDqMNMTyyptGffeM&#10;euRVoS6DNhheoC4CIPtDd8YH3uvzLx7j1r47+x6nLye0Po/rK7Hz5+1F8Wo9F1A+HPskl1FbeXJc&#10;Mo3bnboMbh0rxHSfEV34n1rxfeJoU2laVpuhixsYr62ZZQpmgaV3ycEs3z8dd+P4a+3fFdv4R1TR&#10;ZpbuHTtSNuBsNwgkdWUbsAnPPA6+tYMutaRqD39r/Z8t0kkeSsy+bGW3MfnVsAL+6HJr9CyiP1TD&#10;ex6dz57GfvanMfKHjvxpp+h+KfGFvrOn3zG28SahslsbYyO0ctwSpYb1yAdx49a+0vhbeG++HejX&#10;O5jBJADEW+8E7Z9xXLa1490OzubxZhMJLeWdt0se7c6tcrLuPGV/0YkDrg12g1TQby1idNTgi2gg&#10;YuipCh2yAAccbW/75Poa4uIaP16kqa0aZpl1qMpcxqyLL5kjbvlKZx7VYQGOCMOf4V61lJe6M+PK&#10;1OI/Nt5uuwOCPvdyDRFDpkUssp1VXOFCKbtsBcgZ6+pH5ivgo5NUjGXvo+i9tE0I2ZZpNxBRuVHo&#10;KsC9+xwXMoG4rDIRj02tWNHY6dMrmPUGcO/mIVvieePl69OR+Y9ae1jDLazob+QeaCH8u7YYBQ8D&#10;n3H512ZblVXD4ynOU9mn9xz160Z0n6Hm/wAF7sv4yQMzOpikLBu30pdV8WyJ47mkEkkdrHf+YIB9&#10;3IbJXOOma6fS9E0LT9StrjT2msJAwCmOQLkHHBx/vVLceG/Ds15NcSwyPcxyNvkWYEbsbsn5q/Un&#10;WfJ8z5Xk949FkcNO7kj5m3H2NZ9zJL9tjbzD5PmBdm3vtbnNQPEZ9sg1GUB334+0D24/8db8j6VQ&#10;v7B5L7T2TVJ8pNjaLgYJ2t1/I/ka/NcVl061eU4vrf5H0tKcYxj6G4ZHEDtColkO5gDwCafLJiLJ&#10;4Hqax4Icg+ZqDPtdsbZ8Z/zg0sdr++3LqDyHrt87IrjnltZ/aRrzoyfiLq8FhoGleZIiE3EgDMHY&#10;k+nFWNO1SG1+DlzeWgE6K7uOv3g4BPPNSa34fh1fS7WG8vZ7mFNzoxdZMMx255+op1tpFsfC5sPt&#10;ch0uTpACAh3sD9z/AIEv5j1r9Xy+9HCwhLpFL8D5XEQ56speZk/CzxVca5pGsG4iELRmKNSGywBb&#10;J6+uBXUxuQPl5z6Vg+H9DttKtLi20y9kjimYbwqIhOACOQOwZfzHrWu1kypGq3cokzjfx147Y9x+&#10;Yr4fPsFVxeKhOLSsv1Z7WAnGlSa8x9sZZZZfNA3jYSB0zT5p1VwpYBj0BPJqpJYSFvOTUZN4Zd4C&#10;pj+VTtDM6kCaRDnCtwTk9R+hr5yeUVeSPvLqep7WPYa4Mh+QV4t451XyPGFwJtiqMBSTtyB3GPoa&#10;9hksZ9/7u5k/AJ7+3sfyrz/XLW2tdSvhPAHaOESESRA+ZndhMnOB+7bn3r6Dh6hLAzqe162PPx/7&#10;6K5R3xKuzD4d8PHyZgWVgZY2AGa6fwAWfwpZFlIZjICHGT96qniKO0ks7FL23iligtQ0MU5QDDZ4&#10;U44HB5Poa1NKtpLbRlitZM2wmdVWOMbAf4hzk8d6+kzn/acLUpx3aX5o8rBQ9nVTl5mhLcPbpv2l&#10;v9kDmo7uQmW0A5In7f7rVItvcn/VSSL0PKqahu9M1GZUMNx88MhfLwg56jt/vV+XLJq/c+pjXpmh&#10;iis7zNR/57xf9+P/AK9Fen9RrC9rA/LmD4ealrstnZ6TaTXt7K22FIYmkZjjOMEZxjmk1TwF4o8O&#10;lYNc0q5sHUZSO4t3AXnHBI+bmv1fX4QeGPAHhtotB0uKzJLSySFjJJI3lkcsxOR9cV55pa+dpOn+&#10;ciOrHaRImV/1n0Jr7/E1o4ak6tXZNfifK0VOc4xhrc/PjTdKOjMDHdSQzLtLxsVDofTGPc9a+0/h&#10;BrEmv/DawkLkz2EUdncbPlVTuxGMZ4yO9cl8bPhVqHxU+IOlWGiw2UOo3F5qCyXTwoiiJHQqZMDL&#10;cEj+KvafDXwx034K/Dy10gGTVLh50NzelRFuL9kA6KvYHmpzTDQxf+z017z2NMNVlT9+b0M/4WWG&#10;l3vibWZLyyhmNlJKC0sSt5S7izADt1Nanw48BeF9JTWr7wsbjS7HXyblrJMKkDLlN8fBIDbs5HSs&#10;TwbeR6Jrvjh/MKrG0xDBcsgVW52MCDmmeDPjppeueOL3wd9nuItR0eBjdXP2ICKUx7SWVkP7uMkj&#10;5Suea8mjhqtLn9or7L/yVHTOtGduX+tSr8a/A3iXT9Q0+bwh4y1ASTukNzo9/dedCsLEgzjzAzZB&#10;xx7il8VfDrXpZvCOl3+iaJrPg92ijvI7KzMVxazNyZgisE8vIHzE556V2vi2xt38c318tmwulhW3&#10;adpi6yLuztCnp93rWtdvGPEF9dS6jLbolpHahHjBhjVuSwHckgfSuWlUqvESptWjFfmdM0lSjK+5&#10;5x498Maf4Ttz4s/sLWrq502b559AWGENk5djb4z5WOcZ6Vg/D74p6d4o1G6kg1DTNN8Nqftcv9oi&#10;aO6t49uWkA2lCrH/AG8Cvc/GWrahF4bH9nGAyXlx5TrcTAYiz8yqD947e1c14St9N8M+HdSeLToZ&#10;LO1ttgs44QRt/u7O4rKtXVCtCk43bd7hCHNCU3orHkOs+F/EvxW1C31Sw8QWaaTZO0+lWWjymczl&#10;T8s7uMA88Y9a7jTdSn0vTBqGv2TaFJkJqEVyohVZO0q5/hfJz2Fdx4T8E6JbaJFpdtpb2lgZ/tTa&#10;ZI5ZLeWQM8kYU5VUB6Ip2+9eQ+Ifha7ePby78IeMb7TdHWQrcWDym6RbvdyFRzsEZj/hIyDWmPdO&#10;rFyxL92wUNLKludh4l8Z6P4c0GTV729hh08KSsqOJDMAcBY8H5mzxgVyvw88ew+MLKbU1juLIJIR&#10;JYXAXKQH/VzJ/e6DOPT/AGVz2Wp/C7xAvjHQhNqljrfhq0hIaGTTbeK40+bYTHcJhAD868g1kfE2&#10;0k+H1nH4xtfB0uoyIDHeX1peGOaOI9TLGVKMD6jpRVp06mHjh4wSjbt+ooVJczlzHUyRo0fMh7fd&#10;Pr0rhvGV2lzpU8UKpI0dyil41yFkHVCR1IyeapyeIrm50PQ9Kjn1Lwzq+vsxsZbzSQY4EcE+TGyO&#10;RuwCRv54NQaD8Pl+HN21tBqsN/pOosBqFtqN3HBdGZvuSmIn7/qg5qKOEwlCnCMU3Le46tSrNu7s&#10;rHWP4S064aSR0mEm8OGFzL+7Y9kO7KD6ZqLxh9rm8Eaqt3eNePHZypG8iIhUYyq/KB/Fzmo5fHGk&#10;aO7W2rXf2KaMlftE9u8cMmP4g5XyyPfNT6xd2eteD9Rm0+6g1GGW2cA2sglBJVsYKk18zOGOpy9n&#10;Uvy3X4HoxdK3NFo8v0/xLayfYY5Irx72TTViMtwwDSqM4Oc4B+Wof2gbjSoZvCrmO78pbeTzd6M2&#10;Mp8uCSf4ST9ayrqyndNKsY7IJLFpYlhnjRpWdkcjGTyQa4T4ofFmTxHrtnYapoVlp8ukboGVpXDS&#10;ZXABUn5Pwr9QUfbYelDy/Q+Z96FWZ2suviwuxaWGoGOWLT2ASO6a3ki+aLP3duc4bb654pdX+KPi&#10;/wAOa1o6jVIdUsm03ylS4jV2HzMdrPwR0HPuK5LxLqei6xq0LbF2CyKzPMpRoJDjdu68fLxmsbxn&#10;o8cV4t1Be294lxA87tDJ9whx8pCk5/CuyphKOIoQpVey/I5o1p0qrl5nvjftGxC5vJNQ09ZY1Fq7&#10;eSGt3G1v9osr8c8dq6h/ixo3xVj1O/0qG8tPss1vHLFewqjq7ICuCrMCOD+VfNkWvav/AGVZWrXo&#10;ntCDHFBPEGXBl3MmTy3oD6V6J8C9Xn1rTPFMsyR+dBLaWw8pcblBf5iP72OK8vHUlKjT/uNfnY7s&#10;PP35+aZ6Bp3iHVJG8XvLdSssOuNbQRysXQR7I2XaGJUDLY+UmvIPi3b3WlapJr0GhR6lDNp5eWG0&#10;nW3ldlkleZm45JHpXqy2Gp6fe+Ko9SlZ4dQ1f7VpyNciVvJ8uNduMnYNwPynng15x8WpftUdrFp9&#10;9i5tbbyzDCjs7MzvuBOMcqRXsclNYKLUfe0POoVKyzCV27JP0Lnwj8ZHxD8H/DmvWkM2lS6tfrZD&#10;ybhvMig+0YY7wAScKw/GuH+EPxO8cTftKT+F9W8X6lq2hXGjXOoQWlw4ZYf3rLGnIydoXr3r0Xw7&#10;o9t4P+DPgfRX3wXUGtCNoNm4x5unkGMdfl/SvPvB3gTxFoH7TNp4i1OwuoNFHhu7086kwBTzTcSM&#10;i/KSfukYPuK1wVGm/jjbXqdOZ16/N7kr6LY+tPBG3XLLWf7Vla7tUdC6v0weo49cCvlO40XVvCvi&#10;zx5eG3V9HuNZuLrSrWI/vCJmy6leoI7Cvpz4aa1bJba4n2tViBRnYMQcDqcGvAfiVGNR8U6jFb/a&#10;IIGvp5jKke/f83yncSCF4HNeZmMVTnKMI9jvymc50IOablqUkEviKdGa0SKVVSOAyO+AoXLg8+tN&#10;u3jv5Wc2lrc3ks+TESzLsXnH3ulTXBuItsIR0W1g8jyo1Mkc0zdASeQfaqF1f2t5NPpTLJazJCLR&#10;Fy0TQserYAwSa8iB7ZpeD7galq1gLS0jaSyl+33C24JPl7vk2+g9M19BHUDYzRNDdLcRRyyzSR8e&#10;ZNG7TOscROAHUyjJfAYDivmK106KPxe17aMoigkiRbW6GIJAvGWcHOM84r0/UdG117mIxeGtIxJt&#10;xNbXFyAP4v4Qf4awr5msv+ON7mEsJ9Z2lb1PWY/FZDWjPLZSRB2+1hI28znOzYvU/e+fdjPal1Bd&#10;Pg1WO8ubjzpV81ykaY3rwqnb0Yr5an5sbQRtzXjoh1+2lHk+EdMi4Id5ru5Iz65DCo72PXryI+R4&#10;XihiIKMsF7OyDK4OO/Jrhq55h5w5rPccMuq83Lc9b0e50rSXneW6aWIFS7tJuDn93tZA3UjZ95vm&#10;9qbBquj2yQA3DyQpCbcuHzub93tf/a/1f32w1ePRaJ4qB+fwzA9uNvySXc5HHXn3q7a+HtcaEunh&#10;1LGRHzuS/n34546AV5z4gw0P+XbOlZZVn9pHqc39jXNj5L3ZCSW/2NisgwXKgGTp/wCRPvVmxWei&#10;Q3M81vcth4VgEhk4VxvyzccId3X73tXFDQ9Y1GBEu/DpumT/AJaSapcHr14rX0vw/eSQNBJ4XkiS&#10;RlBA1GcjH1pw4sw0fdVNkTyarLeSNXxTpnhfWby8d70wvewGFRJOIwS3ncv12r/pDbWX5hzmory3&#10;0KOG9SLUxbyXCPHAWlTEEpactIdo+VW8z745bPzAU/WPDJ829mGgTvKVRfMTVrnA+nNZkGhXLxyI&#10;fDV0Sfl3Nqs2MUqvFGBbfPBmUMpqx2kjS1Q6Es969tqbQtcBRArSIiQEF2fJQNtRsjgctn5sVYv7&#10;vw8YsJqXkSNsFqjMEMTKwLBwB8m7YOn3v4sVk6xoM9mX/s3w5c20u9Tvg1WbGCuCOfepLe5vrm6/&#10;0jQbyOKMZVYtVclW9c7eaP8AWPAK90af2ZiNNTdtotIVyttfZV5YmhWRwuyNGh3K3HAPlH5evNLB&#10;YactwkS6nGrSSxPbByAXhRbcMnX5M+V908/M3vXM2drqanzLzTNSU7spKdVBx82edyioryC6g1Is&#10;2i6tJaJ80RTUwUJ9hjNEeJcFDlkOeWVvgudXbeEdMV4Y4b5PNEqSrhgCsS+SCjZbjPlt8vXmpW8H&#10;WVwiQm7gl3TGYls5MZj284b3Pyda4OZ9ahAuYdL1iJgMHyruM5H5das2i387yvLY62WJVQPtkYIH&#10;5V1f624X+VmH9iVd+ZHS3HhOOKJjLqEWPMmeUnn9y32jaTg848xfkHPFadt4djjt9SglvzLJJ5jl&#10;iNzCMtcMGOG5wsi/IOeK5jxFJdPPbbNI1SZiv7xkvYcfiGFZsejOsAuF0zWYpi7bmjvI8ldvpj3N&#10;cv8ArJl6nombf2XiO52jaGgcvLfpsiMzy5APDNP83B+cjcvA9Ks2mhLt3vfiPy3ZpON3VuG4b5/o&#10;K8zk0yWGQPHpXiHay8mS9jf13cNn+9VtbC4ljhf+y9aKOMYRrc8+lKHEuCb0iwnldfuvvPRrbT7Z&#10;dNeCS95jeDzCF37WEiNjg/MGwc46VR0nQhZW8NpLdKjR+U0itjKyD7Ng4U/Of3bcjjmvP4pZmtWg&#10;m0PXF1IhY2VJo0JH975SFqzJDdG0itZk8SqoxkRJCCcY/ix/s1674rwdOC3Ryf2LWlLW33nZaP4Q&#10;fT2tB9pRDbRxRuNpO19toNvXkny25+5z1rR0nRJ4NxN0m6OwW0UEg+XKfs+E68n5G4+7z1ryw6Mz&#10;OBNJ4nzGwaNisR24xjOBzjbUzaZewLM6HxJGHXdv8iEnPAU49cLXI+KcvrS6/caRyjEw7feej23h&#10;66sIruRpwzDTBDHuHCSFUxF15Y7Dz9znrWTqHg+8hhndbjbmHyozg/fKvmEc/e9/ue9c74Zsp7ua&#10;4OonXbt1UCMLZxwor5wu7A+b8KyNUvpvtksX2vWpI9/lkRaekvHPC5PX5utVPOMDyXvoVDAV+fk6&#10;nU61oF3HFqjx3y8xyRpsUnzSVuMQjn/WDcvzdePvVzuueCLi/Op7L9WWeJ1RY92ZS/20eTGe0gE0&#10;e499vFSOkNtNI0t3rF1bMm9ZX0uI4c5yvB/2utUB4f0yCQBbm/iOPM/e6Qp2sc5I56/NU0s9wFLa&#10;RUsuxE+hr6x4Km1Gzvdt8tzG6SxxCHc7Tq5uV8tM/wDLQefHuI67eK6G28L3ENrLA18ZJJS0TLBM&#10;wEkZkdwIvQgOoY9tvNcDtsQnkpJqaPz++XRBhvmySOeCau293H5gEV1qBk3Etv0ljuz1xh+M10S4&#10;hwMovmnv5ERyzEQ6HplppNzL5n+m+d52wHypGHmjcuDF6Abvm9O9N0jTb2bU7r7RdLLbSRxKjQzM&#10;FkwqHdCe4yTuPbHNeZnxO1n5p/te5gBB2f8AEpuU8vplRh+p20kviJ5Q7abrN4HijaV447S4TdnG&#10;ScydfYVUM0y+duWYp4LEx6He/wBl61/0HNH/APAr/wCvRXkH/CSXf/PLW/8AvxL/APHKK3+s4P8A&#10;nX3mPJX/AJT7w8ToJNFfnqn/ALLXg+lgnSLDj+Nv/Qq998Qbzo/ygSfIv3uK8B0Ny2l2e7j/AEhk&#10;5/3lr1s7h/sNT1j+Z5GAl+/h6M734bWVvHqviSSN1mkN7Ixby/mjJblcnqBgdOtSfFe0kuvDqCGN&#10;3kWaJgqqSc7qrfCpydZ8TqOhv5B/49Vr4vBo/B00ihtySR/MGwfv17FT+NT+Zwx+CR43agt4q8eI&#10;Bn91P0/65Of516bpehWa/De/mhtooJ7gObiZEXdLlCcO3Uj7vT0rzbS1P/CbfEAYOWtZHUf9u7Gv&#10;W9HUj4Y3GQRhcf8AkKvNjD3Z/wCL/wBtR1y+KPp+rMPxeDZa5OkTy4KK22Rg/wDe7tmo/EEjQ66U&#10;Dlt2nPOqleCRuxn6YFS+N1L6/ISDjyl/9Cak1+JG1m1BuCGfTJF8vHONrV5eTVZ1Mzq05apLQ6sd&#10;HlwkJR3JLoJe+DNEuZYhNFkymXcA3mE46YqCwkYaXqbQSTwnyQdyDYyjuQQQB+NX4okT4eaYgYSp&#10;E+Modob5u1VdMRn0vW4lUsxtGAAGSflNcuNq8mbRoyirN/M3op/VOe5p+HtaN7rNvE0mRJbfakiK&#10;BVRNrDlu5zXMLZNDcXEn2a3g8ydmkEEYVWO/rkd8ACtDwajf8JLo4lUxv/ZZjeNxhvvN2qnqcog1&#10;m5Cbl2yt90YH3vQ1rxBChSjGM4uz7GeXylPmN2aWC31y+vXjuYg80S+bjzFYLgqQAPlXLck1V8e3&#10;dxcQaNbJdRrbSRSTz2roxaZegXOMEA81k+LpzZ6zrcqmRGSwWdZi7Agllz81bfiIf8SnQ5pEVla0&#10;CKO/IBPPvW2Ow0KWDU4ycbrr5kYerKVbktsWL03GoX1haz2NveabbW6XCs7K0guMr5bKh+YFVD89&#10;Dmub+O1v4UHw5u7PxDoyatb6jMba3QRlm80/KsgccqAecmrOrapNZ6pDbqhHm6f9oWWNzHIAitgZ&#10;HFVfiVfSar8LY3eaWCOaAyyJgsCS3yoWx+oqaWHnToQm1faxUqnvtHK+BvgNaW9s0Wk63rmhW8Ue&#10;AsV6Wj3kbj8jgjH4Vln4ZatZarHEbvQtbZpljeW801Y5GH/XSHYW/wCBAV6Vq+pXFhOn2e0024ll&#10;02JjHcTy274ZcFvMVStDWUXh7TNJnhtxAVUyJEJPM2qNuFJGM/WvKxuHxeGw94Sbd9X3T7HbRqwq&#10;VeVo2IvCWpW0aRpDpMvlIFBk88bRjoCXPGea8c/aR0/XbDw8znwcNX0dY21G81LQ9SaGa3SMZJbe&#10;rbxgHkL2riPjz+0n45n0+XQT4TufCVleI0ctyt1vlvU6ZikC4RfbrXy03i7xBDHdafdeJNVOmTRi&#10;J4BdStE6AFUTk543cjvXp4ejOKi7uyOeUle2lz1HTfGXgrWhcXj61qdpNNEUZ9a0eK8BUDcT5sLI&#10;+fwqX+wtM8RQQW2kax4cvLn5liaDUmsrhwW3EbLhF/8AQq4b4cfFbVfBdrrEWj2ulwW2pRrbyXF5&#10;aiS5SIqQUUk4AOR71Bp/iDw7P4C1Dw8ng2OfXp5Qn9vXNy37hQylDHEBwSFYHPrXoe2qx2ZMqcKs&#10;uZ7nfap8NvFPh8+abTVFs41zEWszIin18yFpE/SvTfg/c20Gk6zbTapY3V9cJbt5MCssiqhIIZXR&#10;SOW6mvG/hT/wh1rDex634v8AEfhy/WZY7WTQ0bamF3F5GH3sjjAr6MuR4l0/RraWeca3pkSqsWqL&#10;qU1pfyROPladSHV2284HeuatiHPlhV01X4O44UlHmt2PLvix8b/Hnhj4iaxoumfD4arp0E6rBfi9&#10;EbSLsU5OF4OSa4+4/aH+I8Dgf8KsM6n5mX+1M5J6fNs7V6F43u7YajL563ltqyjy7yPUnhkKgKuG&#10;WSLbv/Fa5oyxgZLxgf8AXQVyVM9rYZqlCKlbQ+7wfDGGxdGNebcWznB+0T49EZ8z4SX3yEbNmpZ2&#10;kKRx8v8Atdakt/2o/GEEJ8z4SaizL0Y3eT+Xl1vAQEcSIf8AgS/40+SSInHmJn03ClDiSv8A8+l+&#10;J1S4Nwn8zOfuf2qfEFwk63Pwm1yWO4XbIpucqc9ePLJrGb4/6bbkeb8Fta+Q7dzSMTt/uL8vH1Nd&#10;wvkyEjcufrU0kYd3IdnBbglqJcSVH8VFMmPB+GXw1ZL7jhU/aP8ADAcGX4S+JIAcBvKHXHQduR60&#10;5v2k/huHZ7r4c+IbeRzl5TE24sOh+/XcxJtxu5/38/40qxA9WP4gmr/1h/6coyfB9P8A5/SOGX9p&#10;L4Q3Ej/aNA16DcNxysq8/wDAXrI1f4ufAHxBdG41DTvEvnlwxkSa4RnAPTh8DjivTmtEaUBlBLe1&#10;RDSrYyfPbw/9+l/wprPaUvioIx/1Tf8Az+Z8zWPwW8V+LIpNX8MX8+oeGJ5X+x3rXDRymJX27jEW&#10;3bl9O9e3eHPgsmu+BlvEeTSPESI9tLDHqs5t2mR2iyxDliCAG4716FoMVsA+mTxp/Z1yrxtGvygF&#10;wclWHI55rQ8DfCuxljF++oanKJLsytbtdt5QZm5GAM4DEmvncyz2UYc8koJPSy3XmYPJ3g5+yvzX&#10;Xc8Tg/Zv8ZeH73TrnVfEL6norXCQXK2+qyo0ayHYJFy3OCRx711Hib9mzXrh4k8M+Ir60WFWe6mv&#10;NUmLddu35Ttx71734z8BWF/4fubRJ5rWV48pPE3zqUIfOen8NULb4a58Oa9Ba3NzJqASN7Oa7upH&#10;CSIzEBsnkHAz9a8KPEFTE8vLUXNdr4VYr6nCEfL1Pntf2YviLCu5fGQK+o1SfFQv+zt8R4ZGiPjg&#10;blXeyrqd1kL69Ole5WUmo3pZH8L3QlXKG1uJ4CRnoSm8jBrSEmuCFj/wi+qxqRkmIxHI9M7uletT&#10;xmOWrs/SCOOpSodNPVngMXwF+JXnNbjx3ibG7H9sXShh6jPUVZ/4Z5+Liwkr43nIHU/2zcV7ss+s&#10;vsB8MatMCMDzEhyF9M+ZVRhd27+RH4e1GJzJsMK+XtGevymTNKrjcYlzu0fWCt94U6VOWjd/Rnkn&#10;gn4UeNYtUvNK8ReI/ESzmFLy0u7PXZfKnj37CCD3BINZV58LviXpXiG3upvEWtN4bubsWzG11uSS&#10;aFXIQSOcAH5iOAvcV9Aa/wCBGl1yyubfULnTwLaaKUQOPmcyIwbkHAGDx7VJ4i8Bw3vgqW2trqa3&#10;u1WJxcb8ncjo+ce+2vFfEMY1YxfK+bf3dvM9D6l7v/BPE/FHwg+IL/Y4fDnjHXJMoZJ/t2tSJ3xs&#10;CgYx71Sh+Dvx4h2LF4qv1C9FGtyZ/Wvd4PBF9Y6LezWt7fanqFvLFdRxyuuJVRtzJtAAbI4w1Ya+&#10;JpLyFzc6RrrojFWjns9qgr2KBxzXZhsxr4mkpU+SS/wIxnQhCWz+88hfwD8drPaT4wvlUffk/txi&#10;F+vpUifD34/zNIB4ovWk4+WPWSTz04zXsf8AwlpmRkOnarHG/wB9I9PY5/HdVXXdTj160itruDWo&#10;ljxhoNOkVmx6nBrs+s4mXuexj68iMvYxv8T9LnlD+Av2gyN7+JdTPv8A2zW74E0f4j61omof2n4x&#10;8X2epaZM9vc2q34jBZRvDRlgflZSME9c16WviQXD21uw1LypJdhhewnO/wD2WO35R709fAmpP4j1&#10;XytXuILKc27iFUU71CBChOP9nrXFXzF0ISVeME9LNRS6msKEKnwJr5nlXgLRPiT4hg1uy1Xxp4q0&#10;/WNMudkkBu1KNGRvjZSQcggHJrNl8N/tDtPLLZ+ItbFkzs0Xm6lF5nl9t56Ej2r2XXfBetWHjLVJ&#10;bHU5reyu7W3Kh0WUsUDqQSfao5m1Dwp4kvrS8n1KZJ5keylhs5Zg8ZVSEZo0IDK6tx3BqP7RlOrJ&#10;YeENk7cu1x+wgornkzxcaH+0irZOv6kT/wA9PtkNRpL+0Ykif8VDqEoHrc27fzFe8trVs7f6QupM&#10;+cfvbS4A/wC+dpFVptSsXfzCLpX4PFjcY9f7nrXWsbWa96jF+kTL2KX2mvVniTyftIKAW1C/Oen/&#10;AB7c/pUE/jb49+HLq1n1vV9SsdLkmjgubiO1tpWjDHAYgdB7172/iS3gk3Wz6hAW6n7Jcsv4KIwK&#10;ztZsL/xt4T8RLp2p3Akht5DGJonRUkUZ2BXRSQ3r2rJY2UaiVWjT5W7X5bFyoxcfjf3nDeP9S+M/&#10;hnQfP0fxNe65dByHT+yrZdqLy5ZsktyBjFWdK8U/FXV/BCa/pvikah51p58dq+h25keQjBjIJyPn&#10;B59BXp3h7Sdfur5H1LWF8ryw0X2eADax6ggk5BrA8AaF4qtNPsbOfULSOxSaRXSOI+ZtEr9DnFed&#10;/a9D2LXJDmi100szf6pPmvd6o8nf4gftGzxRpJZOF9Bptv8A4VDb+O/2jbVt40tpRjOX06J+Pwr1&#10;rw94zls4J9P1XVmsdXt5pllt7hT5pIlYeaAq42uoB9ADWxca1YXalLrV0fHzHzZGHHpworteL5bx&#10;lhqfyTMXRf2akjxSD4tftDSA7NCibnDY0hTg+3NEvxe/aHgXa2gRqP7w0dc/zr2O31HSbSR5Y9Tt&#10;QZDvCtIwArT/AOEvtSf9H1q2GSw+abPXp/DUfXqP2MLD5pgsPUXxTZ4TZ/Hr40DV9N07WNP0vSPt&#10;8zW1vf3ujMQ0nOEyrZOcjn3rZ8aSfGKxltbrQNeF5fucT6fb6VHFbwKF2l1Mud5J7V3/AIvtNW8U&#10;+GLPUtLvLDU1h1O0kRwVdSUlUs4YcAqOMd667QbXX7q0lkv7nT7aYtgLbozgDGc5OKyr5rRoxhUj&#10;SpxlrdWNYYaWsVJtdz5y/wCFgftKf3m/8ArT/wCJor6O+y6r/wA9rb/v0aK8/wD1k/6dU/uNvqH9&#10;5n2BqaB9M2k8bVrw2+nN2lm6Rxw4nkXCdNyyqCfxFe7aggOnj324968Di/48oD2F5OD7fvVr9rzn&#10;/cav/bv5n5ngP48Pmd94Bkhl1rXzDbLbgXMkblTnzXVlyfan/EnTIL7w5cLLK1vlhmfPAw2Rx9ar&#10;fDLm+1th93+0roZ7ZDJmp/irJt8HXhHI3r0/3lr0q38WmckdpHj2iQNJ8TfF9jFy72LRox7H7M3J&#10;r1LR4pIfhveWzNvnQrESOQT5a815cpFp8YPFijcrf2az5X/r2avXtCQDwNcA/MyiEsw7tsj5rz4/&#10;DV/xfojol9j0/VnM+LHkkv4mm2if7PGzAHgnmmeIDH/a+nLkbzpkmFz1wrZ5qx4m2TXNszDCPBHy&#10;etcN8RfjXb/DL4jeCfDuraPcXOi65YyY1W3jd2tZ0dVAfA5Rg2SfvoPug14GSP2eb1ebsejjbywk&#10;fU7nT/m+GlhngiV+vs3NRaQzLZaztOHWzlIPuO1a1+Eu/CkkGnRB7fck8UkTIyld3ABBHPo/RqxN&#10;EuI7K21ee9ZorWGxkkmnViTEijLc9ScVlmtNxzmnVS0djTCtSwck9x/grVrh9a0GIzNJbyWEjElu&#10;M7m/Gs7WxnWb3/rq3/oVa/g2HS7s6Hrel6vFe6atv5dvdoQUkikY4YMOvJK59eKzNZSMa5qJO4Yk&#10;JPsK24m1hBkZV8ch/i1rNtc1LzjL5h0lWYxsoym5e2M5/wCBVs+I1DeHfD5jIwLdSC3f5azvFWm3&#10;NxeXN1EkkltJpYhEqEElj0XHr7Vpa+PL8LaArIVZIVTaRg/dr0c097Ko+i/Q5sJ/vr9WYWuWm670&#10;4gxKTo8igPIAxbaecenvUPjSGRPgzZI+1JhEMhfmBxT/ABJCf7S0h89NJnH4FeD9OKb4uZm+Clnu&#10;OW8o8f8AfXetJf8AItp+iCP+9S+Y3xIpM0bsMbtCj257dK1/EkpttD0Ha5ffa91/2VrJ1LU5IYtN&#10;VBH5L6Csm141Jz9cdK1vE7rNoPhuVh8n2Xov/Aa5s2lKGWe0hvp+gYT3sXyyOR8dwLf6XpmnyRLL&#10;Z3ekXe9WQYBCNgqp6EHmuI0n9mfwXpvhjSrzULObWpr+Dc5upBhDjOY9oGPxr0XxUzNJoYAUq+lX&#10;2cfe+4egrYBU+AvCcjDCmz6H/drlr1508shVjvZfodMIxli5QPn3xT+zD4ZtPESmKO6tNCuNKa7E&#10;Nq214JExnG7d5gb36Vxp/Y71ae6nvYdfhsYJvmtWbcDcxHoXCkbSK+m/GcSGTSsLGd2jXS42dtv9&#10;7rW3qMSDw94eZBgtZr/6CtbVsRKll0cRbdK/zCEefESpHxBrXwX1vwr4sh8NzWUU9+yI8M6N5azx&#10;kZDK5+Uf3cnvxX1DfaHrGkfDKxtNahitr+O1t1kCtvwA643Y6EDj5c11njC3mfULmQxyvA2lwKG2&#10;FlJ8xeCcZzyelWPi2jDQ5I1PyG1iba3XPmL3rbFU4VaFGtU01RjSlKE5wXZnB6x8KNJ8Y67qNwNc&#10;8rU0g8+az+y5MYCj+POD0FePxWCodvkwsNv8WK9/8Il7r4ga/JIUkcaW20qcE/ul6ivFntVlcyIR&#10;uCc46V5mZYOFHknT66n6LwzmdbFRqQrP4bJGv4M+Gdp4rstRurrUIdLis9mS0HmDnd6MPStD/hUX&#10;h7YT/wAJhZcdW+xHA/8AHqtfD61jbw54oA5Plwvw3y/x1SWCZdOuSArgIucSqf4q9fKsow+Mw3tK&#10;t1K7PmOIeJsfl2OlQoS93QsJ8EtMudJ1K60/xFZX4sIWnkjjtCOBzjO6vPovDj307CK0hmkUZKqg&#10;4H5V7H8OLTOieMJJFBZNOchd2R91uuK8x0i3O64EbGR2iXKhsfxL3rnxOU0I4unh4vR9T08u4jxc&#10;8rrY2rZyj3Lz/DfQ9M8Nw6rrfibRvDkDuY2XU02hG3YCk54JHas5PD3gKb/V/FHwafpeD/Gu7svB&#10;9l4y+GHifR9XQm0ufLjk8qbbtX2bnafeuXu/2JvhffXrzHT7+28xt/lWt8yxq3ogOSB9a9P+wMPf&#10;k10PBp8XY+rHnbs30RHf/C+1i0C31jStZ0nxDa3EphjbS2MmcbiSDjoCBmuYuNAMM+yS1Eb/AN1o&#10;8Guyfw2nhvwd4U0uw3yWtpaPAm85IVZWCZz1I7nvWRq8O6a2EmdxVdwLdfl9a8zH5RSw1H20HrfY&#10;+iyHifEZhi5YSvHZN3W/Q2dN+DFxc6daaml/pln9qXfGs1w0cg/StDw74W1TSreymt7sLbI257fG&#10;UYjg8deTzVy906T/AIQnwtLCZJXeKQbEJIxubuK63QrK9/syBFSA465U8fNXwnE9D6nhKFWk1ed9&#10;N9rBQzSrj8XWpVVpTdr7bmXqNjd6hE8EixQeYpUSIpJGV9KseHPDs+kwXUc1z9rafbghGGPzJrWk&#10;tp0ZPPWHYOpiBzVpFJPB2/WvznD1Zwbg1v5HqydzkfD1obzxZfwW80c00ksUYmWQnB3jA/DpWtba&#10;veDX7eI3tw0bXiqUBfAG7p9KyPh3ZXWmePjaywND5ksLAeWCCTJknNdCknhyfV7fD60lz9sXYHsv&#10;kDbupOelft3C8UqM29dVv6Hw+cS9+PoWPE+r3drr2pxpd3KHzWXYtw+FHt81UdZ00xahcPcSt50c&#10;0jCHzdrMG7j1AyK3/FGnaJJreoGe5vI5mlbzEjgRh+BY1R8TwofHEUhSJoYjIf3iAtj5OM9R/wAB&#10;Brp4kw0alGEW93b70zPKarjNyXY5bUtGvtbRGsrlbVo3LFmHUHtVh7K4k0r7KZR9pMPlF8cA7etd&#10;Y9tut3kVQjnoF6Gq/wBgHzn+It0r8MnRlRtBtSs3qfdwrc25g+GrC4sYna8czuzbvMHHy+mKytAs&#10;J5PEN1FHGheWQGQMqlMfNux713NzahYJGi5kVeAOlcr8LkWTxPNCnyCEfMArbtvz88nrX02VRc6k&#10;XJbyirL1PKxFR+96M2PDTPd+J9NtrmVbuB5tjxTRq+f/AB2qt5BBDqkqQwwJtm8sIkIJ+96YrpfD&#10;drp7eI9Klt9SkmlWXMcbWrR7j7kmqV5o1u2oyyNqkWRc7tqxP/e9cV+7uhD2fwr7j4H2s+ff8Tk5&#10;IPK1242DdsmlifCZVSHwCPoahkF8upRvbFGt2wsiSnJwM9DV7WdPe28b3J2YhaS5kJVureYTjHrX&#10;VNosMYjeNfK/66DNfgGbUKkMT7SLUldqx+jYWtH2NmrOxzeqade3l8jwfZzCyqrmUEkdelVPG0LX&#10;OlBScIkm4n7rZP3cGuo+z7ZdoYEeorkfGiQLl7oFktopfK3IwVmZed2MdO1Y4GMsRXjG6S6v0HVk&#10;4w93U0lu5otIglitrfEksuHljRs42/3hWxa4fwlFfCCz+0teNGZVgiA27M45X1rM8K2VxfeBdM+0&#10;3y2jx3V0CZRJJkBlwfkBrqY9MgTwbHFJqUCD7czfaPLkCZ2+m3d+lfvWBwdOOHhFJNJLWx+d4mvU&#10;lWlzO2vc5i8ZrmxmZobYOJkRZI4I0xuWTsoH92qUNg8Gk3Fuzs4dCu7jLMy9TiusbSbaDw/eiK8j&#10;vGaVGVEZ1wQj47D1P5GsrwvDJqHhy2SUKs6Ju3r82VPQFuuR6V+a8T4aPtpqm7NJO3oz6rK6rdGP&#10;NqrvU5LQv7SXKagI0QKu0p1FJpUF/HqMsT26LY+ZKVIPIyxIrr7jQ5B93afpTYdGdHjJOAv3s96/&#10;Ib1vayXs1rY+u9pT5NzltTjebWtLkLOkMbZEik7c/wB1u5rrjZ+XDAZLeGPdGjFSmdwIyDnHpXMa&#10;tAtt4osJPP3B5NjWwc702/xEfdAPrXpM9rHc22nyrd21ssllbkQzEggGNcHgV+08I4VSm3W192Nv&#10;K58fnWJtCPs3bVlDU7Gzs4tMKafaET2iyyboB85PX6Vjapab1RFt0svPhfAgAVpG34B4PGK6zX/D&#10;0V82mSfarZJIrNVy8xww9hXP+LYZ7TR7WC3nSZ1t5GR4JCv/AC19TX1mf4WMcDN07J3WqXmeHlde&#10;f1iMZPTXdmFfac8Gjr5dsZVRo/3IUINwYEnAqK2uJmjkaS0kgX5hhmDcba6vTo/tVkHb5nAwQOhP&#10;rUj2CtBIAqk7W6V+CZhhHGq6cdXfdn6BSxClFHE74v74/wC/Zorf82D+5N/34P8AhRXjfVpeR3+2&#10;R1tl8TfFs8KWV74Xu5i2Y0uR5Tx59X2zBjj2rk4tV1wR3MWsR2ktzZTO0ElgWj84BsnKEkKTt/hY&#10;12Y1W+vLuO1a0eEAZuLl9uXx91UHO4erGue1RV+33fHWSQj/AL6Nf0FnGLrxoqL2b1+R+a4GhTb5&#10;uqNXwd8Q4tNm8/X9Jh8NT3jyXENnNexSTMJNjE8HrgEfhWv8R/EelXnha5knv1trDasjShWJDbgc&#10;n/Zx3rI1LR9K1axs/wC1rK2uLVIYziaFJNpK84UqeKpp4I8MaQL+PTNOtobtLeTzfIyiDK/dKA4B&#10;b028V7EcZOpTjUl0VzkdCCcoxOOh1rTdY+JuuatbajDNp17pxa2u967GUwBcZ6H5mx9eK9x8M3EN&#10;74QungmWe3YRMJMdQI4wT+YP5V4VZ+E9K1z4gvpN/Y217pU9pGHtJo8xkqwIyowMD2610dz4R1Gy&#10;hvLe31Wa0tSrItu1sQBGDgBPJdcLnseaiji5VefT4tfvQp0uW3l+jN/xE0c9xZsu7b9nU49u1cD8&#10;UfBt/r3jvwFqtvOq2Uej6nYXNqCwaQy2rGMqwIAKuq8+4rqLizvrK00tbm4E5WM/I6vGAvRQFYkj&#10;j1q7rN3e2K6NPbWkl3NFCGWRIUkK/Lg7d0iEf8BBrwstn7PNKvN2/wAj0MR7+Fjy9z5t+Hv7QPif&#10;4a6c0HiKF9XuLUKdQtZofJkRXKhpief3iuAJAFxIAr8MrNX0suq2PibQdWns4pHW90idt0Uu5ZEa&#10;I4wx5JNeOfGjwVqHxLhTVV0SRdVsoik37hoftVqWwyEuNpdTyPm5rc/Zsh1nQNGu/D/iSymT+zll&#10;S2upIyUuLcnKgtnGQf0r1MbiZQqU4RkpJtadfkYUaPPCc3poeffs/wB1e/Cf4b+EStpf3WlanaPI&#10;9s8iEWsxlkh8nLAY37R833ScKygYKe/aZr2heNbaS70y9gNwo2TQt8rxyKvzI4PKsO4PIrlbjw54&#10;XuvACeFjJcWtzB50drI0TJF8zlhE5+ZTGS2zcDx1rxnwP4lPhP4kXNleSLHb3832OWH5QsVymNgH&#10;OCORznnNXj5RdBxqJNdupNBJysnZnp/xD+KfiXwR8eNP02KVLnwtJ4aiup7Myx74JRO6GbexwqMG&#10;RHDfI2Mkg/PXqYvoPF+iweRcJIIZT5aFSGQ8ZRh2K5GQema5bX/h4fEHxNttT+zQSR3fhmTTWaVD&#10;s/1okCOehBPcV49fa5rPwh8UL5bS6Zb2t6La+soU/dSW7cIS3IYqjYVgv3ZMH7uyt5zjPC+zqp8j&#10;WxnH3at4b3PW/GvxP0HwT418H+GNctTC2tadNJDqUjDbE6MFMbcYG8tjceBmt7xwkcnw1u7S1h+S&#10;3iYoUO7KeWzADHcAE/QZrj/iJpsni3xn8OpVWK5t57HUGWdI8SLI1qfLaNhkAZ2sB6rXIyfGiX4X&#10;2F6+txPrmk2cn2e7+zRCMxjgpKoGQRkDKbcoybl2lsVrCcJUIUL+7ZWMrSjVlL7Vz1uOwi1DRNCn&#10;kuPIkfQ1TZjI27eXz6j0rY8QW5i0DQEaTzlWDaDtwCPlrLS/tdd0rSdQsVkSzutEaSBW2kNE6qyg&#10;4xg9q1Nfk3eGvDuDnMHGO/y1hm0P+Evl8kaYKX+1mJrOkXGpW2hzRW5mhisLyOUL0BaMgADr1rQk&#10;hki8CeF4Zo2t3it1jZSOR8vQimztKJPDipIyhrK++VehZU3Lmp7u4N14G8LzO4Z5bdSWz95ivJrz&#10;cVH/AIRY+i/Q6aX++y9TC8WhRJpGWAxo14Tk9AFrb1EpN4a8OGN1I+yKMg9/lqeaQD+yoWgilVtN&#10;uXLvjPyIuB9Dk5qbxB5Z0nRDFGqAwcBeg+Va1xkf+EWHov0DD/79L1ZzfiqeWDUy0UjQD+yIn39B&#10;u81RnI5rR+K6B9LyT/y5I347hU2vDT5ZLYXUEsj/ANmB3kDMP3e5RjGeueai+J8Jh0ghTvIs+/8A&#10;vV2Yr/caL84nPS/3ifzOU8DSEfEPWArxtI+lDcoYZGYlxkfiPzryeW7tmjyrkZjwdi9K7H4U+I7W&#10;+/aE8X6TbTPJNZ+HrWW7JXaBJJEMYz22IPxNcmkfnTyRxCKMeVj5yBz60Zh8FL0Pp+F3yuv6/wCZ&#10;0nw+ud/hbxSbcLgRwqST0HzVhqVkguds0DnYu7y5gVH1wa0dB1SHR/h14zvpZVtYIbSB3lA/2yP/&#10;AGavFNB17SfDPg/xPLLrdnbxSv5PnS3iFN2w8FwcKeRx7ivosha+q/NnxHFqc8yl6I+kPhYPO0Tx&#10;eoaKeD+zG3vFIG/hbuK8206FLtJI4VUuYhlQ+MYZc81p/smeI9J1rwx42g0m+t7+3ttMMUklq+5F&#10;lPmnCtkhuABWbotusSXzBBIiQdd2Dyy5rnxWuZUrdz1ct0yDFRfZfmek/Dq1Nh4S15bmE7XZTtB8&#10;z+Vd2ilbmMEEEbc5/wB2uO+G4lHhDVGhjUzYz5TNt459K7OVyJ4mIwXSNvx219HH+LI+Tw6/dQ9D&#10;x7xZZXN1pehCGIFUjkGeAGPmt0rmtSsRDFaJOBuRfmDN/Wuj8eyqPCugEZ3AzAkNjB816yNaj80W&#10;JfkFV3e/y142cQvgl6n0XC8+XN5/4X+h0uoxvJ4H8MRW6BgqyMGGAMbm4616JotldnTvlkTCdpEY&#10;5/HNfLv7WHir/hFfgz4MjtdROmz3E07QRq4XeRKoK574BNfVPhC2uLrTmh+0CNjFGSdgPmErz9K/&#10;NeJaXtaGEj5S/Q97B+7jMXPzQ57K4MgWQRYK8bFIz+tB07yo8pyf9qrckUhlfzpvMaOJgECADH19&#10;apXESMnRT838WT/KvzapShTn7yex9FCbZRiS6n1u0jto1ONud4yowykdOetNg0y5GrQN5F0FFzG2&#10;dvGN3WrujTm11+yI4G9VYrxkbl9a2ba+1Z/FMWnG9A0z7Xj7P5RztHIG7PrX6ZwW51cLP1Plc89y&#10;rF+RzHil55vEGoONPuWTzG+YKMVqRxSmWYz8Sow2Ntywzjr/AN81qeJNS1HT9em0+C8njtnYfuwq&#10;459jzUc4ibWtVMe7BaPCt2+Wu3i5SjhafJ1dn9zZnk/xy9P1KS7JxLFuEmV+bnGPpSSjYNwQk7vS&#10;pRaBHcD5S38RqORHH8YH41+QTU+XVH1iGowEbgjGfWsGymmbxRGtuqhhscnb8zqGbcDj25ronTcM&#10;jkVi2VymleIjczLuyFQFe24lf6j867MDKcMdh10ckvxFW/g1fRlzwtb28ni3R22RFhOMMhJJyvHF&#10;U9SjA1WcswY+e3zEgfx+mK5/4W/EfXfE3xGGn6pc2s2lWCyy7Y7MISVO1fm/E05vijrR8dzaLJZQ&#10;poK3LZuPsymQRgbz8+7Nf0U/4Z+bL4zprfTIUe9uZIo/tX2iQO5ySCWyQBWhOzSQIM8+lSyBfMvz&#10;jhruQn602OErKVIJAGTx0r+c8W5yrSUt7v8AM/SKb9yJWRFEn3f7tZeu28Vzp94rxq4MTLlvXb1r&#10;bkQO21f9X/e71l6ggW1uEbn5W/8AQa8y86esOh0wfOULCCQeHrBJpHyjOW3IQPM+Xd+Fbco2+CLc&#10;R/vSL5jjr/BVxNZ/s3w9HcxxwTN9rlh23dvkdAc8VrNqJXwVHq32e2c+cW8nyQIuTt6delf0flCl&#10;LA0pT6xR+b47/eJepxtgrT6c6Mi+U1xHlmQr1VwP/Qq27e1isvMSNdgHRR0NSz6mdX0KG4EEUDvf&#10;Rrsg4GFUn+dSXibJ/fd0r8p4pUo4+U12j+p9TljvQj6spkEHpTMFuox83eppGBfORj1prKW6An6V&#10;8O04nsGDr+l2tzJbzTQpIVlUtlDkgdRketbUkjPDEGCQBYVURNEchFXC/wAh+dV9QLKYyApHmr8r&#10;VD4n+KNr4duYrY6daX6NEAXmwDuUFCOnqtfpnBEnKtXjzaWR4Gd/woepseJ/KaHSnZFlzYxgZbZn&#10;/ODVCHTVvrZI3j3WscbFfm6gtkjP1WsH4q/FyD4fX+nW40e21VmtjvWY8R4VG/Dh8112n6xFfWeh&#10;kKlvNc2huHgQ5Ac5JB9s19txCn9Sny+X5ngZd/vC+Yy2jS3tdkf6UBTIjhQcncQPWrVtE80mFQAf&#10;NzViLT5YxcDjd5bbT6V+MKm67U3959u6igYv2239JP8Avlv8KKt7o/8Anzm/79J/jRU+xf8AN+DL&#10;9ojy2Px3P4s8UzXtskseiWEywwXxO3zLkfNvIx90dB6d67GHU11N5Zm+SV3LSqnAVm7c15povxP1&#10;WzsYPD7/AAu8QWtoFEUdtbxxToFPuNpJ966DQNZSTxP/AGaNK1zSr6CESTR6rYtGNuSFJfcQ2SCB&#10;j0Nfp2ZwlX5pzeiPl8K40/dR7GY/OsLZWVSHgjH/AI7VeDTrbT9Lvbe0gjgRYXcRRrsUYXuBjP51&#10;5j8QvjlF4M1OxstNvPD9wGhy0esvPZswyQpV2XB6H8qraV8fL/V7eaNfDGnagksZQtpPiC2mHK8/&#10;KwBr1aUoPDJdbW/A45Ql7a/S5ueGix+LqKASBZrnivTdXtkmuI3JZ3WRVYdATuz+VePeAtaXWPit&#10;E0lpPY3kVkkbWd0qrJENwKsSjNkHse9eyagxEnQ/61a5MFCz5Jdl+RdfX73+ZkeNIv8ASLPj/llV&#10;5dOgvdFsVlt45gIPlZ1DEfmKp+MJNslnu5/dVqac5bQrMgZ/ddq8zD/8jKr6f5HTV/3WPqZr6bbR&#10;aDqFytusE0q5KqxKqN3QVn+GYVk1MI+DG0cike1bd4D/AMItqBxwOh9fmrC8JSb9b8s9fKk4rnzC&#10;HLjaXy/M0w/+7z/roU5PAGmzvHBDa2JbcOWtjH7/APLMjvWP4n8I6HPr11Fc6ZaXIi8sASxB2+VR&#10;g5OeRgc969LZB9vT5SoG7O2uU8UWgbxHdsOCzc/98iuzNk6VKPvdf0M8J70/kV/Enhq41RtOnt7m&#10;4gU2ygeRGMZ/4Cyv+tcT4s+FUvirTIrnUdSlWaGUW8UyW7qzxlWyJBIWL4+TBDdq9jjiQ6JaMxYM&#10;Ik2svb5aqeIIs6BbjHPmr/6DXTVlOOC512M4Rj9Y+Z5/oei6/wCC/BvhqyF1D4ivbEs1rcSwJCI4&#10;sFfLCmQE8cZryv41eENV8badrGrSeHZYr6ZVj1KZAEXAGFmi3YAkB5OxiG/ixX0/Z2ySaDZZRWxG&#10;w3N1X5u1YXjTT4LXwFq88NukElxE7zNEuwO21uAOwroo1J/V4y8kzKcV7WXqef8Aw41240PwB4Y0&#10;vxRZul/Y6c9nFcxSR7J4RxHKqbsgsgGQehrur7V7G98N6ZHazmbaGjKMMOvyfxDqfwpvhKS3fwL4&#10;eN4A1oLSP7zZVc9cjsPxp17Y6WmnJPplrawxSTf62C3VPObawyMAcY70ZlXqzwcqVtgwkV9Y5i1H&#10;axzLoEzTxoIo7pNrMBu8xGUYpJrRrXwN4btpCjSW8aozocqfoahufDFj4i0rTYrppY/Kzgxtgfeb&#10;tgiq8vhy38PaYsNtc3MkaTZeAyDCDawxhRgVx1qspZSoW6L9DWEf9qlPzL00bvLoZVWaM6feKzAc&#10;DMYxz71LrbB/D+gbD1h2t7Hjg1VubLU7vT9Lm0u6FvL5Z4YkHaTjGQpX/wAdqu6axBp9rDrDwSNG&#10;xVZYX/eSLt6nCgA1pXrRllEafWy/QKUP9slP1JPEoKyR5GP+JO3X/eWpviYwbRZHJA/0BqXVdTvb&#10;C2so4NLa8iaDBKqcf7vyktj/AIDWV4p1aTW9Ccy2M9gTaSKI58A8e20V2V6kJ4Clrr7uhnShL6xP&#10;5nF6NqugeFPFUmpjTLxtVubGGG4uofJCzII8ICcbzj/erjrLR5C9wHyS0TbWx0rp7lop5LcEJ5n2&#10;WHv/ALIpfLZCQgDEfKdvOBUNSqaT6H22BpU8NSUqS1kk36mJ4du9PsdH1vR9ct7m5sdRiii8uCBJ&#10;QArZO4PwK5u6+G/wrutJu9Kn0DUJLK4bdJE1nCQTtAzkHr8tdwLdH2k7Az9s8025t1g3+Xhs9Mr1&#10;q6davRjy0p2XoViMtwOOqOrXjdvzMn4baX8P/hPp+uQeGLHVLFL62kikiS0VQXKnB3Bs/wAVcvYW&#10;N/bSNPEhO9drnYHB79D712yWW0sHRXOcc8bvp61ctLONIsBMyf3QOKynKtWqKpKWq6o0w+CwuEoz&#10;owheMt02WfB+uWOnaAYL2a7jvpX/AH/lWYdSob5ANuPxrol8caOwUNdXRZCFz9gPQf8AA65CdjEg&#10;RUAcs2D606K1J8zcFbzOmznFdccVXj9o8ueTYF6xjZdrjvFz6Jc6HCdNmnN5DIFiSS0YJtLEsTkn&#10;+9XE3zXH9nG5uWWMW4y0hOAo9TXc39t5iZRF2/3RXzF+058WTBF/wiulXWSR/pjxds9VyO/tXRD2&#10;+NcaLl7pVLD4PLoyrQgubv8AoeZftAfEqL4y32jWrXCx6doyNDbAxEuSzfM+RgdhX6P6H5tlb2Zh&#10;lknkW3jDPuAydo5xivyRjI8wc1+wfhzSLU6FpayOz3Ato95MrA8Lx3rwuLKSjHDwj0v+h5WCqR5q&#10;k/5mTWu6ZHkYTCXy8Ey9DVS4i2CQgZB9K3IbOCC62RK+duPvsRVa609pSFj6HpjvX5tiqMpQstz2&#10;IVoqRyTXbMZGt5Y4gibfOlYBVO4cknpWzb69oUWvW+pf8JFpzfvvO8sSHfj0z0qpqvhDC/bry9g0&#10;exUMZppdgXHXncCK5+4vvBunwbH8VyTK3UxwGUfgTGa9jIsXj8ppzhGknd9XbbyOTG4fD47lvJq3&#10;ZXOq8SeIfDl7r8l7/wAJJpiJEyfI0u5m29cADvTNH1GG9NxLHdi6jeTakoxyT0BNcfbXPhDUY5IY&#10;/GPkQv0+0W32cD/gW0V1mgeCptN05kiu4tTtGcNAYwhXA/2lAGa7M3zLFZjSiqlO1m3o79DPDYTD&#10;4WTtJ6rrobuwJDvHf+/xVNo/3f8Af+lQ7riJ0Uhi4xkMOOelWBMLhtuNrHsvWvjvaw5bSVvU9Hlc&#10;dmMlUmM7hjHXbXAePdE1LXdOvLfSJorS9L20xlnBZYlWQsckdPu16Gcun7oE46571ymt+DHv45bi&#10;/uLW107h/MuxjyiM/MCSOOehraHPCvTqUo35XfTyKUYyjOE5Wuj5N+EHgT4zSfE62t77UtU/se4U&#10;Q/adU1tJ7Vd0TqS6LIxb7ynheornPGng39oG++K1/FbDxHL4XXU1ULBqyraNbq6htoaUEoVVuGAP&#10;NfXUmjeDtJjiN5q2mOzHeJksG3SD13IcAVEnhzwTrCH7NrmhJcSbgJZbTynP03kCv0x8T4u1vq34&#10;o+e/sqgn/E/A9FsZ2kiupn27nuC/XjnkfpV2Mgh26lgq1m6H4avdH0eGGVIWiR8oLfPluNuB15q5&#10;DvSQhlIAGckY49a/M6sZRnepBxu/zPcbT0gxWhESe9ZWswrHbXLAjIRifYVsMCM7RnHXd2rK1DSZ&#10;bwyvDGfNmj2ZJ479q5aiUlyQRtSaUtSZNPmv9LeximhWUXP2lUkcRgqV5wTW/bWjy+Bl0yGSKS9i&#10;l+Yeep/i/vZxXmGqfD6GST7drV5YWrlfmjvZDgH0DFwcVROk+D4ysUHiLREUsrMv2xuT9d1fpmA4&#10;hrYbDQovDuVlbc8HFZZTr1XNVLXZ6VPp93pthBaXMJb/AEncCrhtv5VNdjfO6rw3TLVyGgeDp7C7&#10;jvNKurK6sWKhzBKzKy+uQxDH/eUV2q6eI3dnLOZDkew9a+UzTEVMfXlW9nyp209Duo044WmoRlfc&#10;pmFQgYriQ9B2p7RRR56jHWtEWqjdkhtlZtyWgcHyAg7nOd1ePOjyayOiE+Yo6nbgy2oHV5Vr478e&#10;fHD4geFPE2o6Y3wl1fXtOhnleK9t1u4iyySGRsFEkQ4DYHFfYOp2OpXForWaSTTs25WMhAXPT8q5&#10;N/hVOt5Ld6lfeSs/EjTX0qt/wJix3fjivocix/8AZlWpU9m5cyRz4vDrF0lBzSsz5G+PvxU+NXhv&#10;WdAm0nRprePWtHi1ee3XR49S+yPMWPlhzCSjqoRSjcjHSvqT9l/XNb8S/B7whqniZbhvEEkVybuW&#10;5gWBiWnlCLsCjbhVU/d6EGt2DwVLcNFFY64ZfLUIUtNTkLDHQDB6Ctbwr4d1fRNRe3u2a5tjlhI1&#10;zI4QnOMB/rXvZpxBLF4f2KouDbXmcGGy1YaXM5p6M7jT0jUZGCParEkJayuBEdsmxuWqlplstrCY&#10;g5ZhyS3ar05EVlcAuA3lt82a8Kg37L3lbQ2q6y0OS8u6/wCmf/gQn+FFW/7PuP8Anla/99H/AOJo&#10;rP2j7s15S/pQgbUrdQyFmcBSByDXM6zJd3Gs35vGXzVlKRIi8pGoG0E9+dx/GrXhlQniuzjijZo/&#10;sSzbAcfMV5OTVPVIzbXt5D5rPGkrbDMxkY/UnNfb8QQ9hCN+vY8TLpc5p65o1vr/AId0nTr/AE22&#10;1DTJYfMmM8KybSGPC5zxye9YGk/BT4eaXNe303hHSp2+zMxWS1VuPYYPNa+s3lxbWvhz/SN8d1Gq&#10;C3ZBuBOMvuGG/i6ZrQ0S7uLvTNb8lE3wfuSlzKXSTH3uAciu6lR5cDGa7IylP/aJQ8zzP4f+HdJ8&#10;M/ES0h0XSo9KsZrcSi2AG6Lc+djEkn5RwBXtssEM9yxMw2q/K56d/wCdeUaXKG+KdiVGA8Cc/wDA&#10;q39Y8T/YtW1CI6fd3HkTEPNBdwEgnoCHK9a5sBGdXml3S/U1rOEPd82bni9QBpwLhmETZbPWtXTk&#10;abQbQKd5AwR053NXF+Mb7VrTwrZXtnYyXF5tZ4rG9kSJjH8vBKZXNeMXn7U3i3wk4tdS8FiCwt5C&#10;olYyoyZziN32MGPI6Vz4ejN5lUlBdP8AI0nP/Z4+p9L3KtH4f1BHPzCHeD3P4Vz3g5g2txAHMjI3&#10;I/3a8atf2y7G602e11Lw7fKsse3fbXUMgUe6sENa/hP9o7wfDfQ3F5/a9lAm4M01gzKo2sMllJGK&#10;jH0Kkq9Kaj1X5mlCpH2U4HupmQXcZwgC7tx2nmuc8UOf+EhvB339P+A1zun/ALR/gTVJcf21b/xf&#10;6w7e+O4q7rvivQ9W1aS5ttVsnhlCuCJApPy9smjN4ynQirdV+TM8E7Vb+R3MbD+w7QZG0RKSew+W&#10;qmusV8PQMQQQ6g+x20WWoafcaVZKbqIv5JChZA4JXscUeI4kOhkRltonXJb/AHa2qp/2f8v0Ij/v&#10;HzLWkyF/D9oT02t/6EazfG48z4e6gvbym/8AQWrQ0aLztBtEDAcsDz33Z/lzVTxjbtD4G1RDzhcD&#10;3O01rR/3OPp+hM/479TK+Hga48A+Hif3g+yBGBXIOM5q74kh8rS4j5Qz5u05GAo2t0Arxu40TxZ/&#10;whPhvVdL0+y1Ozgg8uOK01KexvFJZsknJQ9BTFvfiBcaS1y2heKbG2imWOVWu7S9yTxvCuoO0Ann&#10;pW+K/e4ZwWmm5NCKjVUz2Oa7jtfDVu0pLMyOFjHGDuPP4Vy2geKLfWdP8mMia280mGYSmTcVysgY&#10;nP1HtXNfEbxBFpHh3Tm1ZNZtdKcBJ76DTmmjUDqgkjJ2Z9StZ+m/EjwLdsG0jW7exsgFikimSWIK&#10;4XEYBZfvZ7dTXHOPPgI0YdkmzT4MQ5va57MLn+z/AA5BcA4dFyrdydx7elc9b+IF12CMea0tykjt&#10;I7LgMduBtHcA1j+KfEPm6Zp2lx6tpNlcXKbfNe9jBhQ/fcRk7i3oKj0vQ49Ekgt9LWSewhjMtvID&#10;v8sdWRmHZ8nntRVpL6hCC3sr/IUJP6w59Ls9DjmNvZ2bpAsv7pd0Qwpk+X36Vk+L98mi/vgole2m&#10;3qOg+hp9/wCM9C8MRafDrGpxaZLPCpjS6zGCPUGsrXvFeiarZf6DrGn3P7mVdsd0jHJ6Dg9TWsqa&#10;+rRXlH9AjL97L5nLDwteaxa2dzbWU0+23jVigHJXjHFc/fI8F5C5hiSI7t0QUc1b8MeFNYHj288T&#10;wa9PaaRbaNb2jaQhIjmmbzPmfP8ACm3oOTW1rUdvLa2Rl8mZmvFQlYh90dR+Ne4st9pQdeL6noYX&#10;O/Z14YWUNLfoZGn6Lc6vcP5FobuML84jUEr9MVcuPB98c/6DfHb0/cP/AIV0uiQzSS3drhbKKaNo&#10;2a2UQs4PT5k5BFeF6Bb/ABAZtZS513VDNHp809oE1G8ASUOoQcyc/erWrlnsvclLUzhxHz+/CnZH&#10;pM3ha8tYvOns71EiUuzPCwAx1zxULW0TKX2k/VttY/wr1PxfYWXiOPX7u81SMpFHGtxPLJH83DYE&#10;jk9K3PE0yRWli4tY7WV929YgecbcVzVsu9lRlWUtEejg86jisTHDyhZv7iSTRzdWqS28NzPEXw77&#10;XbH0wKQaLPHFuFneKcZ5hYf0rW0/xFe2fw9murC7a0kS4YeYAD/d9a53V/i5q3h7wc2tXmsSRiKd&#10;lZ8KeAm4CtMNlzxMOaJx43Plg68qMo7HA/G/4hH4TeFvtLpJ/aV0fLtkcEc+pBr4E1TVJdQ1CW6u&#10;53muJW3SM1ek/Gr4z618Xboalqt680Mcuy1QgABfcDvXkc8hADH5i3XFe9hsIsJo9zz62YPHarRG&#10;lbQmTy8mv160OHT49FswkMJbyl4O37oVcHOelfkeNZuLPS7J4SUTftZjgk1+vPhu/to9F09xko0S&#10;kIkXVCoxzivi+MOaE6F0tU/0N8snzc/k0bFhHZxu/kCMuU25ADc+vWsrxP4yj0LFvaeXc6kcZMrD&#10;ZCD0Z/U+wrUF7bySZi6gZwVA/pXzH4m8K+IvBHie9t/D19arol9O8v2S4SR3Rn+Z2Zi/zgsSAD0F&#10;fnbmlHk5oxfQ9unT553knY2vEeraz4iv2llMt6nLNc35JiBHXYvygD/vmufl8ExXkcV3c61cec/3&#10;RC3lL+QUVSu4/GF5C8M2rWVxZZSOa0MLiW4QnBRGD/Jn1NdRdQZtZLW0tbhILdg4ivAA3PSPYctj&#10;3qZwqUIxm6t0+vkd8GpPkjG1jm9U8JtpZie28RyI7nCQ3SiSIH33ZP8A49V7wt458RfD6/Rrh303&#10;5gIbuBi9hP6LLGeFHo2fpsqPXbNdHtbuOe18+UjEux+VOwHK/kazLbT/ABVDF9klutJvrCYsqCaF&#10;xIF3fKj/ADhT9RXdSV4RnGat3/yMpJy9ycT6c8H/ABM074j20sDQx6Zr9uP9ItQQd6nunqD6jpWm&#10;bVXnjbG0npj26186fCv4VX+teLLHUdQtbFNDtTwsEsyySMOmBvxt+tfR+qJG9lLbO5WN4zEfL+Vg&#10;D3B9axxnsay9pNp9/U44R9i+RGP4j8YJokclpaRR3F6PvtKR5MOeSz+p9q8V8S6/rHiZnhhSa+jP&#10;W9usqi/7ijGB/wB81gw6L4y8CeXpBNpf6VHPILa7mumeZAH437l4+X0zVi51zxXcsI7tbf7EJFUt&#10;FIxYn/dK9P8AgVcWvO5KrHl6LujvhTjFbO5BZeDZPFFvLI+uzFIvkb7OiLhvQZXOP+BVSu/C2oaX&#10;ERZ6wLsK3yR3kCn/AMeUKf8Ax6uz8LPJp8TrdCOEKQsi5Ay5GR+JFVr7T5JrwpJJI0RZsPsLBcde&#10;RXEsdW+tThKXu9NjrdKHslK2pheCviV4l8BapDavHLpskjNF9kuGMtncemOhVj+fqz19G+FvGmm+&#10;PNLkltV+y6hBxc2MnMsT9cg91z36V8yNH4h12zk0zW9Pt7xVjK+bHdjypsfL9wx/Ke+3O33rsPg5&#10;4J1a+8Xw6jcC70zTLaLYkkOoEvcYxhGAjBMf/Aq+gqcrjyVJLb+rHkVIRfvxVj34rFEjPcyLGka7&#10;3YnA2+pPp715n4y+Jd2IZxpmbCxb939oRc3M59UH8P41N8cNO1+WKwuPD14Z0tmPm6W8ohhmP8LE&#10;7GO5cD2NeVR+KPEMoDf2F5V+p8prfzk3Bv7oJTGPevPdCSUfZTSS37+hpR5Ze/NfIzzp+o6xd3Fw&#10;zQW0SZ3z3jee6qegPIGeR13dakn+HetXEO8arC0bnAXyFCg9OmM1eOk6rqNhfXN/arBJcsTNbpKS&#10;IwoB5xjd93tW6VuZYntLZC0UURjE2fmiJbaDjuR1rSriFCUfZ1F52OqEObc8/Da94HvEma0kigAy&#10;bzSJnikQf7Ue4huh6N2r2j4X/HhNShhtvEbQyxvtji1eNdmCe0oP3CPfFeXarqHijQtZDWOnnWFa&#10;JvPWKZVJBwQyF+CeG4H96sxLO4aWWe10PUXuLyPy2gjdFBDdjH0Uj1r1IuM4xnGSd/x9TmqQjP4l&#10;Y+xHjwCVbORn/epl5qVjYWUt5dSiOGM7WbGST0wB65rjfhLour6N4HsYdZnlmvVXIgnkBFqvG2FW&#10;XqFx949a8w+JmoeMfDXjWee6jbxD4bnKyWiLFGgsWIwVwGDOAQDnFeZOnHVwfou5ywp88+Rux0vj&#10;v4q6ncosNq0mj2bN8kVoA13IvqW6AV5Yun6r4hvHlNpbK6tuQ3krTSFPfkc/8CrYufGWoacizt4e&#10;e4eZgqLEimRye2WcACr+m6HLpd3dasztEJXiNyF7naOQg4DL69DXO5zowlOu+Z9Lbeh6cKVL4II4&#10;afSb2CYuiaZJ3+XzIkz6ZDMM/wDAa2/C3xY8QeEdTjhkvZLMkhfsmoSC5syewVuqZ+qV2etaXaJp&#10;Ukq2Ylkc4ABwAW7/AIV55qurnQ9Uk0bU/DU96jbY4tRiQOgyuShY8deg+77105djI46Puxtb5GeI&#10;oez31PqDwB8QbLx2fsssQ0jXFjybZvuOMZ3Rk/w/7PWuivFQWlzuGcK2a+UPDepLFqmmWdvpWuQz&#10;JcK9tLDEJWtMnJGT/DnjJ4xX1DEt1baOJ7uQ3NwIsOY18vcR1OB6111ZqUeSVrrts/Nnl1KKpy5o&#10;uy7PcyvJf/oK/wDkFv8AGin/ANnf7/8A36H+FFcXI/5fxNL+ZF4Vt5Y/GenhlZV/s1VyRgZ29Ko6&#10;vHv1W8B6+a3FW/Ct/K/jPSjJLKY30xW2mQ+Xnb1x1qnrjldcvNoz+9bpX6DxT8EPU+eynqS+JYlG&#10;meEckDbJs3Hr95a0fBSlrLxSpRgyTtyR67s1Q1+4NvoPhxwkEuZcN5oJwN3b3rT8HyxTL4sRIUTZ&#10;K2cbhn73qTXrYX3sqh6L8jiq/wC9v1OG0ePHxR0tv4fsy8f8CaneIJEXWfF23BdZoXZR1H1qOwl8&#10;v4qaMAeGs1Yn33NVzxHcabBrXisym6Rg0PmkMj/3fuZ6fjXFkW7/AMK/U3zD9Wdb4r/5BWhF+Q1v&#10;k/8AfK1xs3hJPHlu+hahK8dlfx28jIuSFzIrbgueuOK7XxhIieHNIlT5olssgnr9xayNEhuheaXL&#10;CYvPfTrIbHlJZSdmTijL/wDkZYj0X6DxH+6UvU6W1+CnhT4d+B72w0vRrWSMW7tLcXsKTzysEzvZ&#10;mB/IV5Gvwq8H3et2d5N4b0wTPp88rKlsESQrC/3o1wDyAePWvpzxgCfDGoYGc20n/oLV4XZ7jrGm&#10;xMpDLol4xUjkHy2Fe3iYxUIcv88fuOGjKUub0Z5tp37G8Xj3xq+qIsGg+FGSNhBbKC7HYu5YlJIQ&#10;ZJOTWj40/Zh8O2Op3Fhomo6rpTQwLIm4xXCDnGMOgP8A49X0v8K2ZtBSNgQqqmCR/s1xfj9zb+Kt&#10;QfBH+hFvyani6cfY1ZW2TsKjUnzxjfqj5cvf2eNWtk0iTT/FMqTagHMi/Zl2kh8I/DjGe4qZfhL8&#10;S9H8HtrWmeIYb7Evlx2UOoXMDyAdMBsqp+te7GN103wVIdoYwIGB7k7T/OtnS4V/4Vrb/Lz9vZd3&#10;bAbivIldZf7VK7tex3c/+0cnmeV/B7XfFemfD1JvFj6rqeorftamKW8jAjOwt+7x1TDqMdeK9Je9&#10;fVPBWpzKl3DaBSii5Mb5YdcFCaxtLQR+EdGcqp+0azI5LexKD/0Gt61Qf8Kw1Fvuqt1KuDxxUKnC&#10;pl/tlo7bA5f7RyeZW8MXMC+EPDfmK0UkdqyiLGNg3H+LoTW1ql0n9gQrHcCJnuDmMthpFHXA74ri&#10;9HdV8K+CCZCQ0U2T6/N3rotNttnw50iQjcS5ww5Yfezyc+gqcbDlwLn6joS/2hRNeI48N2Alk2Wx&#10;klaSN/mVvm+Xgikv7a3tfCzR2tvbGGaf94PJXauBkN0zkcVkXjPb6boMkA8uR7l43cKuSm77mSMf&#10;jVxE+1eDNMumlLSea3zqdobnHKLx/DXFOEo5Z7XyOiMv9r5PMpa94E8O+M/DNja61oNlqySFsz3E&#10;S+YrBugcAHFYTfBTwT4a0GD7HoHkXMlz5kMkFxIrxsPXDgEH0rqLi9e0sNF585bh5Injk6A7uoNT&#10;Xl0134R0m4/1STMzPD15PTB9qfJy5ZGr5ISlzYuUPM5rxb8MV8T2enz2fiTX9C1B13yyWl27wMn9&#10;0xOSn5CsO/8Ag9LoWnW11eeLrvUbkrLLJDcafakSoFbHzbNwI/3q7m81Sayt7BSF8j7I7oYwBjaG&#10;Jz6UniC7XUtAs38uNkksXkDBgSAc8bcYp25cJTq+SD460oepkeEEmGhXqGQyA29oIYxLkZ2y8heo&#10;z71keJzKtnp3nSStm+X/AFpJ/h9wK2vh8kf9nXrJuM/kW29T0H+v24brWJ4uu5rjQbBpZ3Mi6ioB&#10;cg8betfd0tcA/n+Z4tHTMYf10Oj8OvKmuuWkkeMtxjBz81eS6Zp9muo61GsV6pGnXYJeLHAZN2Pm&#10;6jtXtVlPLJ4gvraR2cKzbEOP73qK870+21OLXrvdeWcwOnXYCskYO/jbnnp6+lXitKvyRw4b+G/U&#10;x/h/LFBqWvQWMtzCyRxSuJ4uMsWC43E1N45mlvNN0vzdodnmUn7uANmK1PB8Oo2/ijXZ57m0P+ir&#10;gWKIpX7xO4gkjHbIrP8AinezJpmgvcTkIWuNzO+AcMuOa58Wr5fO3f8AVHsZP/yNaXo/yY23vjbf&#10;CXUQ0nlTi9wQVzg7kr42/aM+NLa9pJ8OWM6iKO833LRqoBby1GBx0r2P41fGSDwZ8JLjSdKnB1u6&#10;u22MnIiUICD7ngV8S6lqV1c6c0rys94xEryNjOW3Dp9APzrqyKm3h1Ofmcef642du4y8uJP+Eetz&#10;lcPJu69D0/lWPLc74zzsx1zxit/XpifDKrGyrIkq/Pt5+76VxDJ5scXlyH+98x/i9G9q7Kvxl4WX&#10;LA6x7of2JpyqMgStnd/FX7LeE7yX+x7HMExjFuhHydBt4HXqK/FvS7qS7tbUGPm3cKOOGJboK/af&#10;w5NO/h+0IsnbfArfeUbSf8K/OuLpe/h7u2j2+R7WV7VfVFq/1AzeYqRzK3ltyy7f615r4zt4zM0z&#10;j5EbO49cV6T5s87SM0GyHb1VlY/zrkPEuni9V45YyquduQK/FM1hJ8s731Ps8E0p8vkeZ3ENheJc&#10;wTzsiPEAkyQtIqsG9OtTjVZorlYLvUJL+yONsrq/nRY7DcCdnsWzXZ6D4UszPbWFwZmtklYfK5Qk&#10;e5XFUbVNM1G/tbU2kqrLMsRaO9kBwTj+9X0uVZZXzSlKVJLlTtqY4vG0sJNKe/kcr4h1awnvmuIf&#10;PnibCtwFYjkHg1HH9kmmZ4rwTl/laPYwdR/tHGCfpXZ+ItI0vR9a1CySG4uY7d2UGW8mz/Om3vha&#10;0S5aC2aSOOaOGUCWTeQSmepzXTmWWV8mw96217aGeFxtPHTtDR2udf4AiNrodvlAPk/hrT1G4Enb&#10;NR+Go2t9It18zjy8Z202fk47+lfMVpN0IqOzL/5es4LxbaLdDLcDzW5NY6zWFvpqQLcwWssbKxZ4&#10;85O76V1mu2Ed9P5LFlaRtodex9cVS0/Qra5gM11PNH9kt3kDQSBHcjd1LKR/DXl5fTliq8cNu29D&#10;1KlWNGjzz2SMi+mstQFvCXhljbDzzFwjRMBtBx3xSC0sUvtsU0ccaoFbZKOSc5NbPh6x0nxDrVvp&#10;oOowPcPtM/nxsOme0YrNkm0eC/lgddQLRuyEvcxHODj/AJ4195/qlj948v3ng/23h/P7jnL6KAXK&#10;xRFBvRm3CQYzXsPha2S2hj2DYixrgLXH6j4Yjt5buC3lZ1glYhpME49OMV3OhsotsqMgLwR3r5eD&#10;nHEujPeDafyPTquMqXPDZlPxF89vlvmG+vMxb28GszTSzRqyzZILAED1r1bWrcXFjlOmN2feuGbR&#10;5F1BLxlV0kVomUs3JCtg9a4K05U6zinozTDuPJ6DLrTbqWWZUVZd8RT5PlU54z+VZj2U1kb52gjW&#10;B2VsjbnIYZ7961NQ03SNLNqLh52lnh80eVbxEBcsMfN/u1MdD0uTw/BqpuZja3M72/ltaRbwR/td&#10;K+qo8L46pCNSCVmk9+hwzznDU3ySvozmNQt3slJSEbdixMWPIHPzD26c+4rV8I6TbCUyLJvlIJGT&#10;0Axk1Yi8N6TqtuZIWIktHj+Wa0jAZWzgKy8jG3vWh4T8M/2XrNxP5hcyqzKT0UFuRivPx2Enlz+q&#10;1naVr6a9Top14YmHtoao9C0+UCx6jPpmuf8AFtot1ZkPGHyrY3DpW5Zo3kAZTPXrVPxFFutiQMgL&#10;yR2rDEObw6l2sc9LSseXNp8FvbQRzFQGY4aQ4IUK2CM9+BWhpaxaraKFlNpOf3JlRcpMobIY+nHF&#10;TL4YguTNFPbxNhkkjYt5gBO75ug/KpNS8O6BYTT2stzh4nKP5VkwHy+mHFa5dl+Ix8Jewje2/wAz&#10;rxWMo4a3PK1zL1iz1O7hS1jskmtWdorhLtWWN0bhjuzuBA6U250YsJHmAjVoBtjiYtgcYXPr71va&#10;14J0rSZrcXV7EPOiSdH8iRvkPqA/WlXwxb2MAns54nt7iNwvlI6lSNvG1jjua68dk2MwlH2kqXLF&#10;Pe/cxoZjhq0+SE73F8OaNBA8bldxztweDj616dPL5dhIpPmDb25rj/CaMsJhuIWjuEl27Q4Ix9a6&#10;m8YJZvuYNlWA844zWGXw5FOa1uc2LlzzXkZH2mH+9N/39f8AwoqD+zLX/nkn/fR/+Kor07r+Uzuy&#10;Tw5ot3B4y0qaVI2hSyW3llVskPtPQ9cVS10hNcvMc/vf/iav+HLpj4q8PFHLB9OVsHox9T71U1zZ&#10;/a943ff/AOyiv0Tij+FH1/Q+Zyn4pB4jjuJvDfh3yYWl2zbm2KWwPU47VpeDY3W58XKykAzMRkYy&#10;Oeaj1W6ltPCOhPBtH+kojZxypdhjpWr4au3upvE1u7qyWr7Y1AwV4zye9epg/eymHojiq/70/Vnm&#10;Fh+7+KGhb+9tx7/Oan8XxtDrHiyRY94ZIiVI77l4qCONB8SvD82W3iBsDsfmzXW61f2yat4gWS0h&#10;na0jjkYNGAZN23GfpXBkG/8A26vzZ0Y/9X+hP4xuWfwborRRtJutNoRBkkbQKl0lVXxRpaqMD+z7&#10;YA/QqKueKvn0TRHRVXAXaq9Au3pUel2sX9raPcbj9o+wQL5X8O3fjOfXIFGC/wCRpWh/d/yCv/uk&#10;PU9T8Y8+Grwj5R9nk6/7rV872epyWerxAxQiJNFfEuyQlMpIW3bQccL3r6I8VxG40GaLO0PGy8/7&#10;prxnSNMMM8cCCKUHTriISqRtYGKQDJ9g1e5jrQhT/wAcfzPOw/2vRnoHwsk1CTwrDIrWLQsFZZBu&#10;ORtXkGvPviV4m3XuvOVZxZ2sltNBFED+880DIJxxhq9M+E9oNL8L+QjACMqD5ZyoJVcY9q8v1nS2&#10;m8V+MmeAPam6k3Mx5LYibGPSunEfwZ83ZmVH44+qMnxFrk8Vl4WeHSLx0Vh1WBt6hl5XL8j6Vt6P&#10;q5u/h/DBdWtzZXB1CRUNxEoSQgkgKQx28Ann0rO1fT7m20vw7Np9nNcWkbmSeKF/3kIGOUB5Kf7P&#10;WtS6ieT4faWhzBu1ecqx+UjMcuOteE/eyr/t09Jf738zI0cGP4d+EhdwCW4a4BJDYG4ksT/49W1Y&#10;bbr4a6oY4/JH2qT5Q5P/ALKKyYrUp4E8NxDe5hu490gGSoC8kj0rX0UFPhzqkbAqv2lzzwazoe/l&#10;EfQuf++fM5vw9JG3hDwOziXzNs2wRkAffPWur0/y2+GmjbNzIZWwGG1vvNXH6L+68F+B16MZJkyf&#10;+utdZormT4YaQf8AlmsrYb/gTVeN97L36Mmh/vCItQhSfQ/D+54l2XrD58/Md1XbeB0+H1hHvRwk&#10;7/PGQR95u9ZeqkDw7oDkgY1FgT6fN/8AWNatgCnw3suOtww/8eNcc/8AkS/I3/5jfmVr+3uH0vw7&#10;5EZl23MmcDOPmqby3i+H2giZWikV2yrjBHzN2NUdadl0fw2xDEi9kVwW/wBv2q6HB+HOj5csyytu&#10;I4Y/M/rWf/Mlj6IcP9/fqZusxtIukSLDKyrZTqZAhKglWwG9D9at6pCq+FtHQrsZtMYlR1ztqtq9&#10;xPbQaR5Ms0aSWVxu2SFFLBWweKt6uxn8J6FJKPMZtOOWf/drWrpldL5foTH/AHqXzOZ0XxHpmg6V&#10;a2893Y2VxcRpITcysCyKXAwoGDy5rgbz4hPr1ha2hsIrSWC4F0ZIpd+SMjbhh6VX8c6eLibRJP4l&#10;sdv/AJEaszS9LWNy2NxHXFTLH4mLdGD927PrcvyfBSpwxMk3JrQ9D0P4ox3utX8skNlpUn+tWa4u&#10;WwXDDIHy96y2j0a3uru9XVvDuXtLqFlW9cGRZV+fqvBHauDvLCRriQEARHcOetZutaFBJod58xjR&#10;o3CuOxK8D8azqZpinLmaudD4bwPLem7eRpeGl17RLK68RaZrnhW4ttRtVnm0iSZ1fAy0aqcAqfmw&#10;Qa8g+PHx3vvFHw4ttOuLBtG13SpHV5bdvklcgHcp/h+hr03UILTw9pTSXO1LdIQmHPHGK+GPij44&#10;k13xpcpbyE6asmEGfunb1PrXq4CvicU+R/B1PEx2W4bK5RrUpXlt96Od17X9Q1pfIuJ2aVizs5mw&#10;/YcE8VQfSNU8gBb+Quzhi5ux0HbG6qGtM0IjkU5jC43DrRp7pe2xbCgjryeK+wpSlTjyw2PkKlON&#10;aq+eWpvM1zb+HPJuHE+2bLEyqxI9eK5y1uJmWQiVSXb7gHK/hUk94rWsnlycH+FjzWYk5aIJECuO&#10;rdzRKTkNxVLY27LUmsbazSNgZzNuIQ4Aw3FfuB4cuL2bQbJdluGaBchpGJ56/wANfhTpaNJqVsiH&#10;d+9XrX7qaBLfjQbQqtsAI1U8nIcdf4ehr824tlyToXTektvkezlXwT9V+pqWvmpcCOVI0UpkqJN/&#10;8xXP+KY9ksaFhLh174rftpbo3Y+0/ZwhXIMZYHP+Fc/4iIl1ALnILqB71+W5mr0Nnv1Pp8P/ABfk&#10;J4dtw2u7RyNzfe/4DXLaR4Zv01jT2ZrYok8bYW5gLMdy9t1dXobFNW3AE/M/T/eWvNtCiRdX09jH&#10;k/aYz94/3lr9F4L/ANzn/if5I8LO/wCKvQ6bx34Xvr7xZqcsUNuwMvGZ4o2+6vUFq1tSs2ttQskb&#10;ari1gyEO5T+69a5bx8o/4THVR90iXB2r0+UV1MvzXWnOA74s4s5HX93WnGfv4Ff41+plkn+8fJ/o&#10;bPh5G/stCDtKrgMOc/hUjRL52ZSB83GKNA50qLHGU3D60TkmRPMRvwFfmT/gUvRH0z+OXqYF2FbU&#10;48DP7ztUWm2z3VtqUECB5pLaYJD15+firl/sXWIFI/i/hqj5htrO9XczP5Eyrnrna/ORWeTw5c1o&#10;/wCP/I1xf+6z9Cn4I8N6vZ+MNMnubCeOMS871GB8rVmX3hDWpdVu5P7MuSDPIQdp5+b6U34eyGLx&#10;ppJLgky4bIOCdp7E1kakA2o3WXZY0uGXAJ6bm9q/o1/B8z82+2egalbiPUtQXsskpb3rX0lGg0+L&#10;Cnn2rKu2aa/vmYEF/M6/hXSackB0+3wx+7X87P38dX9ZfmfokpOOHhbsvyKlypFrjBCelc/8y26Z&#10;AO2Vsf8AfLV0V4kflkbjtHeufk/dWqE/N+8f/wBBrysV/E9F+qOmh8Bm+NdJvbu4sGtbW5miNkqh&#10;44GZQdz8ZApl5o9/N8PNNgW0uHuF1CWRk8pg6rt+8VxnHvUfjXX7hLzTvsd3cJEbQY8q5aPK725w&#10;D1qzLql8fh1ZXDXl0JP7RkVnWZ8kbOnXpX9I5c4/VKf+GP5I/OsT/Gl6sh8J6bd2tpfteWs8Cl4A&#10;jTRlQ3zP0z1rfgBiaN1GcRPnHf8AzgVj+EtUubmy1Jbm6nlYtCwE0hkAO5um4mt+2kQzW3Qu0bZA&#10;6V+TcV/8jKP+Ffmz6zKv91+bNW0BWOPIx8vemaxA0un3AHHy1PbfPFGTTdVO3TbhywHy4yTXiTiv&#10;ZfI7Pt/M5tITMYgoMZaKHg8f3q5nxbKw1vUwY2CieXaccH5m6V2NqYJb23G75dsQzn/Zeuc8ReLN&#10;ah1/VootTnVFupNsav0+du5r7ngn+FW9V+p4GdfHD0Ze+IvF7phPCjT4VI9D83FXdFgDeGNOkY7g&#10;zygnt95aTx34g1Sz1HTlt7t4A1lC52Y9/UVb0+9kvPCumPcSGW4EkhLkgsPnHpxX0/E//Itq/L80&#10;edlX+8Q+f5FzS7NhcXGQQPNbtx+daOoRH7HLtO/y03LnudtMtvJSWbEmXLEgA8E1buWxZyEvxtbn&#10;FflFGKjSfzPq5ycpnH/ao/8An4tf+/aUVp/2pY/8/UP5pRXN7V+R0WLOiaPNY674enkkRorez8iV&#10;1PJPqBVDXSP7ZvRtORKufb5a5rT/AIYeL7O9hkXxVdiSJ1QEiUj8vNrZu9M8R2cximjs9QKBV86W&#10;Jgzn1I8yv13OabzGKhBctmfIYNrDyfNr6GtqsEt14I0zyY3mZLlDiNSxwGbJ49K0/CcBh1bxa0il&#10;FllyCwwD8vauY1W08YyaFaRW9raWYLDY0Mrh4ssc8srA5qrpd/8AEKzuJjJY2+pQBMGOSYKcf7OE&#10;GD9a68NKNHBrDSWqSOeqlOu6kdrmFO5i+JPhdcEAwSZ9vmrq/FEMj6z4qj2CQPZp8mMNxiuQuJJI&#10;/EOhag+iXsWoRyNHBarPHI0qHdnDEAKeB1rodV8aa62o3Lw+HrkRnajQzqpKt6ZV2yK5Mqh9Ta9r&#10;povzZrjP33wa6/ojrPEIK6BoYIwdq8H/AHag0uYHWNH+YZ/s5O/pPxXK6x4x1PVdAH2rSpdKkhAk&#10;inZDPGSOuF4OBXP+FPiJd6p4q0axSe2jkWzbDNAG8yJZnJZcP8rAKeD6H0rTC0Zf2jUrfZcbfiic&#10;RUX1WFPrc+nvGd5b6f4Zubu6njtreBGLyzOEReMck8DnivBPA/jTSNe01LrT7yG4gsrKeyllPyKk&#10;qQPlQTwRyOa6H9o+PVdd+CWuKWilgFuZpFjjClDGdysDv56DIr8zm8W60lusa3SBIZXlVfNKAGVR&#10;8rHcVIwjDO3+KvQxlKtieT2Suk0/u6Hn0qkaN+bqmvvP1g8AWcD+E/tkfy3EUC7ZYpNpUrGMg44O&#10;CCPwNcLdTmbxZ4lBZh5rmXb2yYoP/iq8R/Zk8S+I/DeiWeraxrF5qcWv2UiR6ZbsVjiO5UjXdtbf&#10;KoDsSOxz0q/44/aBi8L+IdbcaVunUQI8M1yE3xtFDllyOfu9q6K0qk6U01aVmEHGE0/NHsWquP7G&#10;8OlZnhAuU5jZuf7wOMcVUR2/4RK2imdpNmuu6+Zzjck2B9Plr528QftteHY7nTrNLV2sbOW3824W&#10;VS/mbvn2D+ILk4x1r1uw+K3h3UfBNrcw3b+TNrixAvARh2imYL8vcBsY615kYv8Asz2TXvcv6Hbf&#10;/afadLncabePF4M0R7aRQj6lEpZRkMjehrRsrh7j4e6y8rq+y7kTgY6PivErL4i+Dvh14Q+zway1&#10;9Db6kt3JFI5Nwoyd6kMOQDwMd60/Af7TPgrxT4c1HTWvW0y7vJZLqJbsBV2HkB5D8qk7uhrPD0pQ&#10;yzktsmTOovrl79Tt/B99JD8PfCCoqyi4nkR2kXkruY59jmukhnku/hrp8pjSCSWVspBwq/M3Suc8&#10;GxG58CeFZYh5sSys4KcgDc3PHaujtgYPh7YpIPuS4+fnncarFL/hNkvJl0v96ic/4j8WaN4Y8N+H&#10;G1oho77VDZW0pO2OKfazoHPQK2wqWPQsBW6bmzfwsLSyheCNbgFVkPzEMeQw/hZW4I7HivO/jX4Y&#10;bxp4E8I2Dt+4HiS3a4BY/PGN+VyOnUc1W8MfEuy8OXs2leJdVfzraSK2nvfIdluQ6bY5G2A7ZP8A&#10;lmT0cfewa4cP+/wEcPLRNbnTVXLiJVFumd3q+q6Np2leGLfUbmSG6ubqYWEMQ/18kZ3Mgz95h/CB&#10;y3atEzWUXg+0trWRZjFcZzuB3IwJVh7Hdwe9eX/tC+D5vGel+ALLTJHDQ608jXkbYaAbeZE3Yzt9&#10;B1q3oXj62OsXGj6pc2tlq4m8uWJT8tzJ1MkQx8pbcSU+pHzFgNYUnLALC32W5PM/b+18zvNQs4bi&#10;00eV50hIgmAWRCQQd2T+XNP1q3Wz8KaEitG2bBgJUBwQF4P0qLUJ4nTR/KKuI4rmN3znafKbgjtR&#10;qMn2jwP4ZbIy+nsq+/y9qnEw5MrjF9Lfmh0vexUvmeW+KjGzaMwwVNlkEdCNzVlqWjiDJLyOvHWv&#10;QdF1JU1Pw/pbaZZ3YurRpGmuIwxjKucryO9cz4qjjtfFWrxRRrFElwy7U4APt7VFWi4tTXVv8z67&#10;LMYq0FQitYo5qZLuNCVVXjHzbj1zSDzTc/6RbgRFgW3DAGPavQ/A89smm6zdSWtvetbRxybZVLgD&#10;5uea8c+L/wC01ovh3w/d29l4a0cag8bFYyNxz6cEc1rh8vqYr3ohis9pYKfsakXdHg37Tnxbe6lO&#10;gWbhUX/WOjY/OvlPUWa3uIpiCvLBz15roNb+IAvrme7uLCKa4kZvNQpgc9MEVyN/r0epL5IXYm7d&#10;k9a+yw2E+qx5Op8TjM0WNlzv5EsmnTTttViY9mcN6+lY587T7x4zmIv/AHuBXSReIobKxti1jA7R&#10;S7QZHY7ht71n+JNWjvbdPL0+3tmjfcZkdmJHpXoch5E6kfiMa4cqSqsDh+cHpUtowEUrEgFegqpa&#10;vvikjZCwIVy2ORUh5QAfLu65pDuanh7nU7Nh181a/c7wy17Do9sVNuqsmMFmPPrX4ZeGbMXWqwqW&#10;ZQjL0r9y/Dxu5dHgIeJdqDGUbv171+ZcW61aPXSW3yPosn1hP1Rp7r3zt0zQLEqtjy1INc7rUjrf&#10;QNLGwXcGJA4yOlbQNz9qxM8bL6LF/wDZVkeIIpEuI2Zsr8oxX5hj/wCFc+rw9ucveFVWfXYoyvyt&#10;uyf+BLVDTl0O71yHT4dBitrgXAC3EczcMG+/t6fw9Ks+G71Br0UKEb5JHA56D5eaitNE1Oy8Tpcf&#10;ZLgW4umYy+WMAbm5z6V+l8HwthZ3/m/RHzGd/wAWPoQeMzoumeIb2O80MX9yy+aZ/tbRsxZePlHp&#10;Wlr0EdnrFnBHgKsMaD3+WqvjXw7daxrz3Nlp8lzCYUXzI493PpkU/wATsx16CMNmREU++NvWt+LY&#10;XwN1/Ov1Iyf/AHj5MvaREU09GB+UrwPSkS2NxJ5eUJ9cGm6BOZdPRhzjq/8A9aplUq4ZTgmvy7lj&#10;KMO1j6WXxMxdRiL6pGjgq+7tS+H7ZdQuRZyLmKeOYSL3H384NJqNxm88xvlbd940/wAKSQtrtp5k&#10;m2f5/KweH/1mf5H8qzyeH/CrRt/N+qNcX/uk/Qd4SsfD9z4jtfsFheWt3GTKJJbncMhaoXGj6DFq&#10;01jLY3n24zkNNHc4jLs3Hy9cfNWv4J06W18R280kLxp5bjcykDJXjml1PSZpvGElw0MnlfaI28xV&#10;O3Hy859K/op35Nup+dXXOU7xB/bV8P4o3m47Ctiwt9tnHhhziQfQ9qxdRdbXWtUMjBVPmkljjBPb&#10;61s2j5t4McYjX/0Gv55qQ5MbX9ZfmfoCnelD0RBqG9rd9pUZ96w5FKWB3A/Kzf8AoNbmoxGa3+Y7&#10;Pm7VhTszwyKT1kb/ANBrxq8Pf5vI7qXwB4j0HQHs9Ku9YN+JHtlSEWm1gMMS2c/71Xp/DGi23gWy&#10;eSW7j0k3BmjZQpm+YbRk9Kg8WWpvdD0LnG5XVfpxW1qloV+F9rAqnKbOGH+1X9JZdB/VKen2V+SP&#10;zXEP97L1ZkaZoumxaFqN5pktzLEZEiZbtFVgwzyNv+9VWIvDe2AJwfKbdnt161oaCwj8H3/I5uVY&#10;e529KqWciteRqPnZ4s5P8I3V+T8U6Zkr/wAq/Nn1mU/7q/VnR24PkJxTNYjBsnDcIGXIPf5qbbzk&#10;NsPFRavc77CXDCLG33r51ShOPyPRt7xl2USvqURyJFLQ4Xpn7wpPEXgaxl1q9jl1uO3nlndvJa3Y&#10;jLtkc5pLWTyry3dVzteBRj1+birXieN5fHUgbIJnjwD+FfofBkY/V62nVHgZ2/fh6MueNvCWn3N/&#10;Zy3+rRafILdIgGgaQEL9Kq6hpUPh/RdMginS7WRWcSqhQlWk6/SrvxZYi704/LzE2OevzVX8QAro&#10;3hosCQkMYz/eG8cCvoeJYxlgKsfT8zysqn/tEPmS2E8cl3+6ZSfMYnJ7Cte5YJaTlh8u1uK5fSMR&#10;6tJGTLM++Rt8jD7vy8Yre1Bm/s+4ZT5ZVOO9flNKHu8nc+vn8RW/tfT/APnva/nRWJ/wnEH/AD+x&#10;fkKK3+q+gcyN+PxbbB92LkHcrYwtI3iW1uXPnNIHHUiP/wCyrwK2+P8AphAZ9f8AC7E9MS3C5/OG&#10;rifHHSGhydb8LSZ6o2oyR4/Ew19t7TMf54ngeww/Znvj+Lo5FgiVzHBHtz+4Yk1HB4vijDtlJ3Ct&#10;tRlaMH6kA14hF8aLCWXb9o8OyDp+71yMf+hIKvL8UrY+W8cNjcg9VtdZtJCP++nWolWzGOyizX2F&#10;DzPQ9Z1W3TxX4XuhMvlx3T7zk4X5GPPpXS3HiSyuGcsLdQ0i53sM7eefrXj8/i6LVZbRxpF951tM&#10;siLA1tc7sqQc7Jj/AHqunxK5fJ0jVkHr9i8z/wBBLVrVxuNUIyjST0MYYWl73vM9H8Sahaal4Wvb&#10;MG3VjBLhlcbR8p6fxV8ea549j+E2uWM+qQLfaiLWeW3tthSFwJJFQM7YZYyvlyEerEV9BXF9daha&#10;vHDperLJJGQP+JfPgH/vmqngj4O3g1KG68R2/wDblrIrqG1GAyyJG6pvBEkGQ4dDgncMGvUy3Fyq&#10;cyxS5GrHl5hQnCcI0ryve/kfCeo6vrWr65JfRtrVzptzOZo1TzpIUjZtwCgcbQOWz0Xk8V0vhrxb&#10;JpqWzRpbP9njlQRtEjh2dSH3H6kfSvqjVPhTr3hrRNftPDdkdHshd3MlrCJmAe2cZwsezG/Pyks4&#10;BHSvmSw+H/iWC+db7w1ewQm5HzHg7dw3Pgg8+1e/h6tP3vU4atKa5eY9s+Huu3ur+DtBOmmFYbaV&#10;0mtDbAESbGXy433ZXIfdz2QntXnPj6JPFviWx0OVXsLd0t7e0uZxmZVaJCC7HIJA5rudHkm0exj0&#10;3S2isw9zNctNekRESMSi43Y4EbfnXn/iXwhqV3q0MG+G7mgijjiKSqxckEgsS3zFSVXjoFrWE6fM&#10;Eqc+U4nxh8KNO8EeOPDCaNr02rR3N0EiLWfkHaHZG+UFsFSBjbnOa9hstYj0q5utHhtY7a2t9QFu&#10;NQibO2QG4QOY+gGMHHX5T6V5vY+E9WtfFNo8Nvcw6haEzRSbWUQSIMxsG6E47dzXZy3WtWeka3K5&#10;eeVpzbiRF2hmCTM0pUrg7t55bGK1q+zexPv8nzOB8VX13Dqd/GJXHm3RQlGzHOpPBC9evNZirDc3&#10;rb9TAicLvYqUJ3bdygDOSO1WotXbxLq8KanfLby3bBXZgmQw7kZ5/CnRWlnZ+IrO0s0W9jt5CkqM&#10;qutxh2G4KOccCsnUgocph7OfxH2/4B8Pa9rHw60O40/U4bK02kxQxWw/dkdedwyDXQpoPivTNNNu&#10;buwu7NJNvlNAYzk8k/Kw71i/CjVJYPh/pSGMtAqsApbG3/OTXZr4im2BW8xUDbjHuBz+NfIVsdhV&#10;KVKpK2ux9HChWajKK+Zz99pni2TR4oYNM0mWETCaPzZnyrDvzmvI/iT8H/GPjG/lv2srWNboqt8s&#10;NywLEHckoULgEHtX0B/wkbsqRiOQRp/Bhf50o8TB4wHy0R27tyZJ/Koji8GlyxmrGnsa3Nzcupwm&#10;ly+I4vBeiW+q+Hnu9Us3EjTwyoUlcdH5wwzgZGK8h+KfgvxdqPiFde0rQJrYtepdjbsJhlXqAepB&#10;/wB6vp3/AISmHyEhwVjXoWXcf0pyeIrSaLy5PJHzbt4DD9DXRGvhnH2cZqxnKnV5ubkdzz6/8c3Q&#10;0fQmHhi9MqRt58FzBIpgZlIJjKIyn8TVtPF2nahoWi2M63OlPaRSxGO7gkKMO3zY+bH+1iu+m8RW&#10;DqkatGQq/wARNRy6rp2oQGIyQ7lV8FmH8VOSpVaXsOfTT8Be9F+0tqea6Te6daeK/CzT3VrHcJDN&#10;bKHvkDKd2cCMjBXkfN71yfj+7Np4w1oMpw1yxU46/SvMv2tNd03SdB+Hov1aPcl5GZhj924kT+En&#10;k45+lePWXxUuPC0caWPiWG4tpGLFFfzYkPT5kIOM5PX0NaYlzkuSEdE3r6n1OSU6FH9+6ivJap9L&#10;H1Rp/i638L+EvGN7dMilbFcAsAOc4r83vEHiv/hJ9evLkecsZRtiu4b5fXgDmvdvFnjhfiBpd1aX&#10;d81tHOiKfsBBjYhu6ls4rwC90KTRryeIxXEFttZVnmG1W+hPBr6rIZQhS5ZaO58nxJh6jxXtIRum&#10;lscDryLEQEaRCzZO5lb+QrDtmDzPDIMuem2us1LSoNTMaWqTxvvC/vXDcDrXKy2TpdyvGfmXoB1r&#10;26vxny8U+XY02MepW+nQouJzK24djwD/ACqDW4DbyxMFPluM7sfh0+lSJdxWMKTJhpXkyivyVG3H&#10;So9Qumv9PQkbWQhcH3zilIsy0l8uCQxkSs3BB4OPWljct1GPrRBOgt3YyAOTt245xUYkz05rnNTp&#10;fCkAOsW3zNFh1C7ecn3r9ydFtLhdLtoxcrGhi4VYMg/jmvxz/Zy+Fd38YPiDpWhWt39ldy87y4yY&#10;440Lkgd/u4r9k7C0ubeyhSadFPlgONq8Z5449a/OeJ4urVpWeyf42Ppsqk4wlbugWGaSbc0plMfX&#10;5AM/+PVj6s7i6RCpOGXO4dPmretoYrO6VHlDLIMCPI5Pp0rB1Ce31CUiO5MDIy748ZPDcV+e4nBy&#10;qLl5T6alWjzalbX7W4trJpYZJLSVZWlEqScg5A2/SuVbUdSxdRpqKFobyKBIzJwQdvJP4n8q7a5s&#10;V1O1aITiUO+PlOeetUpfCW6WaQ3F04kmSUkqw5Wu6jPEUbxUml626CcKU/is/U4y/wDEeqafey20&#10;VzA6refZxibHyYznr1xXRaJb3espJLe3KySm6dV8ts4C8AZ9KL/wr9ou3k+3zK0lwsoBj6Hbj1rX&#10;stGOnrGUvjKA7yFZE5Jbp+VY4iWMqJR1autHsOnGhDWOjt2NDT1MbIghVYVO5tu3G7069Ku4JkjG&#10;ORVCCZWh8oTMHUbmO3rV6aS3MOTMrseQS2K4qkKi+KKRRiXKC61eJJFMiM+COmKwdWe80VrKW0mE&#10;ZBERZl2lwxI7dD97/vqukuLNEuEnhnUlDvOUPPy1n6zYPqVqxEvzgiRW2/KCG9a8ygsTRqc0E077&#10;nXJwqR5Z7W2MO28T65Je2v8Ap127y372qj7QzDYO/wAzGs9/F/iETrA2rTrE80sRjSeRigDNjHzf&#10;NjbWxY+EzEYm82ID7Wbor5S/KCvIB21VHg5rq4jk3wNGtyZQxGCQc8dP9qvsvreN5PjZ5f1fDc/w&#10;ov2i3mvR/ablgJ5o1kdxnBB6pjPsOa6jT49kChmYlV5HpWbpml3NjaxwSTQlkj8rKsOW9a0oxOsi&#10;hSpQ8NIGOT+G2vj74mpUanB3bd2ehNQjH3BJywgwpyfRqyFUS2p5BUOcjsM8dfpW7f2zBMwTJdNt&#10;xhwynNYzWt7AjwiA5aTzMbx09KxWFxCq8rp9BQqU+Tc56+8f+JdGgS2EkAxOtuqptZFB6yMHBJPs&#10;KhHxW8S3cVtbsYow941v50ccZbcOh5Urg/7tR6n4XudScySQKzC7WXBDKdq7eOveoLXwlc2whKpk&#10;Jfm4yxPQ/fHXt2r9Ew+PxdOEYTk1ojxpYbDzlz8qNfTPiFq2qhrS+Vpre5JDPII0KiPqwEca9a0t&#10;LlBv4zjj7Nj/AMerK8P+Frq3nQyR+ZArznO4k4foOprcstHuRfxu8G1EjxwfvV8tmdStia/NUTbs&#10;uh6VCFOnT5YbXNmMjfuzVTU/3lncf7tXzZuz8ghfVRxUWqW6CxkjjVtzL1IrzKVGr/Lsb8y7mLex&#10;SWNrHco3mOHjlihbjn3/ADNV7/4kahLcq/8AZVu0suXXNuM7h2zu61evNOu761giEUgcbcnYePlr&#10;JuPDt9I1qXtbkMluy5DHiTjn7tfV4TGVsLFxoNpOz2PNqUadX3qmtief4ralNatcXOmQNCIvMUzW&#10;vmnHXC5ell8WN4ka1ee0NrLGUSNYwEEuWyMDcelU5/Dl69hLbGC4G+xVEG37rf8AfNaNlDdw3Sjb&#10;NbxyBMmSISOV9QyqADXXjsxxFSmqVSV07X0M6GFoU5c0NzS0G0ksb+T7WrRXLw73OMgZfnFbOoHN&#10;hcAcny2zVSxkuLi7ExLs7J5ZZkO372eta95ZS/2fO0i5Vomyqj5vyrwJQbq8sdkdPtLfEct/wkFl&#10;/wA9m/8AAd//AImiqf2qL/nnN/3y3+FFevr3Rlddjnj4WtBLGz2lnIqrwPsyj+lVo/BelRRyCTSb&#10;Fvm/59U/wropChBO44XpSiON+qJ0z/q+1eH7Si/h5vvOjln5HIH4c6FOJAdD04qzNtLwRgj9KhuP&#10;g/4buevhrTpPpEo/lXb7V5+Xp19qc0e3G1mGay5qEftT+80/eeR5dqXwq8O6Xe6faQ+HbOBL8tFP&#10;sjOZI/l+Un19xVhfgj4XgO1dGkjH/TO7mT+TV0/ihn/tvw4fMbH2plzubp8tdCHL+VmSUbuv7yvV&#10;rV6ao0rVJJWevfU44Qnzz23OIs/hXoNn5fk2t/a/vVX5b6Y8fi1e8Wvh3RNO0+MTMtvCmETNw4yP&#10;cluteZamjQQ7w7cNXM/tGeN79btPCVrEYLHyobyedYvMZz82AD2C4H1royWCxWInDnctt/mYY+o6&#10;VKM2rHYfHHSrey8NajJHqV9p9ra2Rvzd6ffyRy/dYgbix4YgY+XnIr4L0j46fElZAsPjPWUzjCNe&#10;E59OTXY+P/FvjXx74lg8OjUZL9rpS72mwRJKTne0hP38hcgnAFbdj8HtO+EPhX/hN/Htqt/dth7P&#10;Q7eU+SzM3DXDrkEn/nmPlb+LFfTOpHCTlRdubsZ0HGpTjPe503w6X43+Oo7O6bxLeWmiyKW/tG+h&#10;idWYddikDzP988V5L4l/aJ8dWPiO8sl1Gx1a2s7h4Ekv9JtWaYq23JGwgetbniv9q/xr43uYdP0u&#10;KHTGlAtoo7SPDBc/JHGo+VAe+Mt/tVzPg/4DeLfGusxabFoM+m4jLyXV4rxxRovJLEk8A9lyTVrE&#10;eybVR7nQqatdpHRaH8c/GGvXMVp/wjegapPI21beHRlDyH0HlkEn6V1fjr4p+KfhjpOk3Wu+EfC6&#10;XWpFlt7Hy7jzVjAG52KybF+ZsbRziksPiv4O/Z0kvdC8N6dc61rwj+z3eszlTIG248uPPEUee3zt&#10;XAX8/jX9pbxbp4/s/wA64RXt4PIUpbwR7jvDueBjK5J6baccTVjK7egpUqb15Tds/wBoGLUXt1uv&#10;Aeky3AfMfkXNzGxPoAGNehaXd31pd6ZqK/DNLS/v1cW4g1kxXTIASSFdSVUZHBOeay/DfiLwN+zm&#10;zWo83xN4xEW2fUPLHkW7f3YUOPn/AOmj4NL4O+Lt58Rfivoc9xYTxwRrJDDb258wbCrbS/PONy7s&#10;dMc1lPE1VeUH83sZSpU39k6fRvGnia3063bT9E8Qx2ZQNHHFLZTeUD0Tc0ak7fXvW/b/ABS8Rxf6&#10;7SvEcP8A100mC4/9FyrXUeDUs7rRF8uMhEkdMbB2rdFnA3RWP0FeHiMZWVV+7Bl0oQ5Fuefy/GuS&#10;D/WwahB/128N3H/ssxqA/H2wMf765SLqf3mlXsfTr2NejzpbWMEk00xhhjXc8j8Ko9SSMAVxXgr4&#10;nad4v8Sarpoukit4pAbKSRHVrpcZBwe4H8I60qc61ZSqewTt2JqclNxXPuZx+P2lJ9690pf+uj3c&#10;f/oVuamHx60Vf+X/AEU/TVTF/wChwrXoUmnwzfemz/vLUR8M2D9YrY/70a/4Vj7b/qH/ABNrP+c5&#10;ew+MWlXw82KXTm/2Y9asyf1cVvW/xAtZ3yqRuPWPUbM/ymp0/gfRbnm40zT5R/00t4j/ADBqnc/C&#10;vwpcxy+Z4f0xsq2P9ERcfkK1U6Tf8B/eZNSX2z53/a68HXnj/wCG9hc28/8AZCeHZbi7urmXy3ik&#10;ikQY2GNmJ6DotfJWv+INC0j4S6T4e0L7ZqHiS7vv7R1nUbmMRRoqoUhtYxuJdVBySepr7J8bfAjS&#10;PFX9j6yttArW+h3263jTyxc3IjbyXbGMhdvTHNfNlt+zJ4k1TS7G9hudOK3SLKUlZ1aPcudpBU4I&#10;PavvMPi6NOHJe1r7nmToSnyz7ngia5qNt8uGYescm2vR/g/pvif4latqVnbyTW+j6XYz3+p3dyv7&#10;i2gjiZ1DM2UVnICgEDJ4FdPf/speN4XxDbWN4vrFeqo/8eC1a1/9mrxnp81r4X0W+D2k+m2+oahb&#10;yX3lwPcNlmGwffCjgcYNdyxWHqaRauYOlWhrd2PD7TxXPq15bz29pZ2sjHy3jQ7PMB69OhrJkt0u&#10;9R1AeYoO7KBm2+tbms6fqHgrUb3Q7544bmymaKRUKnLexrjJIYobpyv7xmTkqVP9a+ghO6i1qePW&#10;hJvXQqTSfZpCjuGK9GzU8V0JzHG5G0sCS/OMVnzArggF2PQHrTreYelbHCFxs35jYY9Qali/j96b&#10;LJltojC/WmI5AyRgUGx6X8MPEd74a1PT7zSNQn0zURNhLq3kEcqKx2lcnqCGr9hrjwrbJ5Qee6mI&#10;Vc+ZcPz+tfir4bvmae0gChUknjLH+78y9DX7ljS7R4FaTPmBVypnbI/WvyPjqLapSg+V6/cfXZI4&#10;whPm7nJat4fA8mWO7v42Qs+5blx05HU+tN1Tw4lzqcJju9QtgBIcxXLc/d25yT6n8q6e50q1ViUy&#10;H2McmZiPyzVHUbeMNIxlfLfKNrHgV+PzrV4bTenmfYw5J9EckNOmtbz7N/bF+hYNIpEg4PP+zWVd&#10;XOrW97ZW8uv6lG9xIIYy86gFmcDn5f8Aarq7loWFq86BcDEbec2WI6/w965rxxp1n4itUt3nEDrn&#10;Eq3BLJjGGGF6hgK9HBuvKSnUldfoFT2e0YjptFv7fWJbK+1u9keNsqySK38xWtFpd49ykR1u+EYT&#10;eSSuR+lR6ebKItPOzTXD/fnN1lmb++TtyfoBWjBPB9q3xeXJhdq7Zc+WP+BJzU4mWKjVlOM9L/gK&#10;Cp8lraktr4antrsSnVr4qytkOqf7PqDVx9KuJEjU6nd42/8APGL/AOJrTez3lAZCCFbj8qhki2xy&#10;YckKuBj1rjqVKz+JthCMTm7nQLtdS8yPW7jbtX5HhjI/QCmNb6hmS2/tx4tm3IWAHOetas1q6AvH&#10;O24KuQy7iPyqKYRmVZ2iWNtmU3TqM/WlCrief3Xt0NvZ0l8SMO6XW7a7tLKLWJpZp3QxxiMKAzbu&#10;Dluny03T7XW9SuZ47jVzHJC/3ZYQf4iOzei03X1/tOOJrXNpdWzI0E/nQl4mDZ3qHynQMMEfxVe0&#10;zy9OilkZJWZgqllmjYsRnJHPfdXtTxOKjh4xT96+vocvs4c7fQe2nakZkhh1YFxGDyjdDx/f64p2&#10;n+GtTtJZVXU1lQjcEljkOD9d9T2t60kxMVu7K5VNzzRkL9VBzW5BYXF3vKP5jHbwOK86GKxXPZy/&#10;E0lCla5n3NlqYtyFvIBMqbUk8t/3Z9cb+ayY9N1u2tyTqdu+NuXbfnnr3rqrjR7x43O3YxOACoBr&#10;ndbuZ7PFtKWkR4Q37iLcfTua6I4nEreRmoUXsV7+78SabaTSrd6dIYk3t8z/AOFZkHjDXr+HzFis&#10;vIMz2/mDzFXemQwyR1+X9KmuZ45rbyGa4K3EHlL+65z6nmuY0Kx1XTVlsZ7id9NS4a6ij8g79zYD&#10;gtv27c7ig25Gea9bD1sS4vnlutDCVGk/hR1kUvicxF3FiYx8xxcMMH0+7U41bxZJFuSK3+b7v+kH&#10;j/x2qMmpM1jNHvmMrPxujJB/Kt/SpJbqyjlYRiTOMfMgz07+1cOJxOMo/FL3TSFGl2Lj6hrb/MI4&#10;VXd0juCP/Zaoazq3ie3itjbWduw37XLXQ/wrYLSmPjav1qu3nbU+QM4k5DSHA+Wsv7WxMdpfgH1a&#10;nIoWnifxJBLFGdKgwDvKrcoM/wCzkjrVXVfiFrmmQmW70eKCJhkuJ0KqMZyTnjiiW+g+2LI8vlzR&#10;OwZNrMf++guKw/Fmnpq+iTwLqLKxVmwqOCh2kblyPm+ldWGzPMJyi7dfwFPCYfltc6K3+ImuXVqV&#10;j0QMB8pb7RGpA/E1Lb+N/EAI83TpUVztSNZYz/WuYttY1TxBoST3dxb2upzBLfMUhK/KuCdxXOSx&#10;JrR0u3u7G0hWe/t7m73ZfcSMY6Y4r0sXjcbHmcHona1tTCGGo9uh1ll411RZfKm0i6aOT5QwaMAN&#10;6/eq3qfjua1t96aLfO7KyERmLAb1+/096oQxT/ux5YYbt2Q2fWnXFpctayFkjA2tyX/2TXi/2lin&#10;2N/q9Ew/+FieIP8AoD3H5p/jRUn9oS/88ZP+/kf+NFbfWcb/ACh7Gh3NSSyfeY/MfIxkeS/fp2qp&#10;fA2c1vbMwSe5i3RK3BCZxuI9M8ZqufGYsNT003Z8uC6EkcpScEwbGUY4Ay2G6Vp61ps8mqLqJg2f&#10;aYVkTzGLSJFk7Fztwny8nb3r7fM8lw+Fw7lSvc+dwmNnWnyyaFTTpESGQIogOdpdsdOuaa1o7siq&#10;EZhxgPzWy+ox6P4Shu7qWW1WKRkZouW+ZvTIqz4X1SDWNZNut35hjiS6MbRYyH6Dkn1H50YTh/DY&#10;nDwqTbTaFVzCpTrOKWx5x4tITU9CUH94moiJk7qSFIBHY4rpWt7hHkRoSrRfeUqQR9fyNeC/Ha0v&#10;J/jTDcw2sssFvqEEhI2+W/y4KsWJzgAche9eoT+H7XUNTSN9QhtYpoJZHt/sixyCUFi8o+UmNcIS&#10;E3Zw1aQyKnXjCk5vRP8AMHmEqUnO27/Q6HVbaY2UpaJ1x1ypFedeIvFutLfX7+I7030E6CLTpLTT&#10;GjW1KOf3croSGY5HPTmu3t/AunR+BNS1dpLcwXIUW01pG8OxN+MnkYrzPRb3wx4hk1bR0uBqkdsy&#10;XpvZL2V4AB5YCqFOI2BIOAuTmngsG8px6dGTd1qXWqxxmFftFbUfovhzT7i+tfES2Myak9otsbmV&#10;WRigVQQVI+XO1ufetTxJqniPXZtK042+hyeHbQhJlureR7l0PBQclcjsa7rw9c2+uahDBmzk3QCc&#10;BHOShOBx6Z4rL0xVOsWMexWQ3SqwPcbq+fzinicLjPrUJPmndO/RXPSwM6cqHsnH4TzGz+D/AIX0&#10;/X7fWbPT2sbq2lMqxwufJJ6L8h46816BYeIbzw0l3dWGnw6tdPAYRbXU/lI+WXrIASK2rx7TT7q5&#10;t/Itv3H3yt2oZenUFuOo/Ok16xTTmtEiRY/MTc2OcnctRmGV4nCRjjJVHJwto/UuliqdZ+yUdGeK&#10;at8K9J8fQNf61osfh/X3kZrl9MuDN8+7+ItkSfjXoHw/tl+Fvh+30/StPm1wpaSW/wBnR1hkuGb7&#10;zbj8uT9a7OeytotL0iXyd8jwbSUkWLLbm6Z+8au6bpMV1DNc/Ztv2dTgmYSbWHUHHeutYTFVqKxM&#10;6naVvPexn9YoxqSo8vkeN6t8A9J+IGnpql1p0/g3xDK0jXMKOs6yndgblGByP7u2vSvh74Ni8DeG&#10;dO0eIpN5CkPMIwvmMer8njPpmu7s4Ek0lJmVzsmZGZSoPO3HUVbttL3Wt5NskIhilbbIQcHZ8vau&#10;yll+KxuHjXlUtF62OapioUp+zUdTzHwCgi0CQd/tMvH/AALP8q6eMFI+BmvM/hb4gv7jwjarBJ5l&#10;zI5kLTaYiKAfmzv3E9f/AB7npXab/FE+hS3sVikMCriOOa3VpN+/HIEgOMEfnTxWUVpRlW5lYypY&#10;yndQsW9e0uHWdB1LT7pS8NxbyJIGbkZXjB9q4m2+GOj6J4q8NS211eX8ZthqDfapt4J8pNoz6Hdx&#10;XWX99qWlWVm0s+jRS3EjRob0tEPlwcH973yfyNTeDvBNvbx6pq1vdWd3BaZhsTYNKUhhYjepLO4J&#10;LFgB2AWu7LaVXDYKrdJ860OTFONWvB9mazuZeiheM1G6kkgAk+1aa2dtb6dbXVxMLZnLq3nN8oA9&#10;fm9x+dTHTYJdKuby2mE6KVAeJtwyeoyGryY5diPZe0a6X+R6f1ulzcnUzlYypgICaev7yOT0K1eh&#10;0uEWtpI0uGlVvvnP8bClurAW+nrcowZGk2Lg5z9K0WBxEYqrbSxn9YpSlydTySyBGk6MhG7dp9yD&#10;j/deuRMSEKDJhBt2tt24/Cr9h4xjhvrfTTbeY1jaSDcsyqz7reR+Aetcj/wsSzFsrz6ffb2270G3&#10;Me7pk52jH1r1ZU5KrO5NKcfZROoE0ch2oRjrwa89uvCHipNWj168mM907/Z/tIu1IVBwEMZGNo9O&#10;tdPFr9lNKqrY3KBk8xSEV8jOMDDVbu2uIL2xsmMsdrPG2oxJcQBZSWypiQhuNp5JPSuzBTpUJT9p&#10;1TsYYyM68V7Po0fA37WWiLpvxU8QXfkujzvDLG46FHQHcPxryHSYv38RkYMGXk19A/tqLJpvj6OR&#10;4oZI7y0jKb4wQGQ4x9K8KtLtPKjZrSEfL2z/AI199gZ8+Fh6HzVbTESv3MvUWXzzsH3elU0Rj0O3&#10;61fvLuEySEW0f6/41X+1Q/8APnH/AN/H/wAa9GB58/iGbyqhyM56VJF852ngVJFch4yDaw7WOFPP&#10;H61Hb3s9vJ+42R/RR/UUwudF4YH2jVbFNhKRzx7ygyNu5Tk+1fuakWmLE5kMA2xKEU7eR05OOtfi&#10;F4K1OCPW7GS6Espa4Te5f5du9T29uK/b2fUYnjiJDjd8x/dt909B07V+XcWpOdKLSej3+R9fk+sJ&#10;eqG/ZtO8iQ2/kCd1wCNrED1wMVnata2m3LPKwfufl2/WtbT5bWa+SNt4y/LMGUBfTpWRq1hFDPcO&#10;GDwrJuAL9R6V+U4yjaHMrL0PqqMlz2uVF0yO4msdsXmJ5mQCfu8qK5WQM9xFGyWE5EioWEIG7LD0&#10;ArudCl231ntOU+YYb/eWvNoborqVuhiI/fxnlz/er9D4UwtN4ec5pPXr6I+fzetKNVWlbQ6vxY1v&#10;pWu39rbWUSwxy7VQxbwBtXuWqxaW4knE6xiMtbQTFUGBu2/N+FVfiA5XxdqiDn97jj/dWtBJQLa2&#10;ZTgtp0WR/wABrq4sw1KGBbpwSd1ql6nNlNWo6vLJt6HbnSbNI8MT5gVs/vDUR8LWjpJFuKp97bu7&#10;/WhhHudTLujOeQearTtDFv4lGfUmvzSUqcfjij3I+0/mKWraHDY7kt/kA25WNuv41kJp0U8gaWMT&#10;NHE8h81uAQrfp8taF08LPuG4n/aaq2kGOW6njfcVa1m/9Aes8qUa+ZwVrRbWm+lzoquUMNOXNqkz&#10;H0TTtH1XWtPsri0tjFcTKpMRZD+jUT6Tptndzww6dapDFM6jPmE8N/v1Y8IwRJ4t0wMuD5ylc9h6&#10;0zXdsmoah+62/v5Put/tGv3z6jhuT+GvuPhPrNXn+Jl3T9OSx1SW3iXyoROpMffnbjrnpmussdMm&#10;S8LR3mxvdOK525GdfnAYKpkjIyef4K6PTrTzJ5C8zRfd6HNfhNdJY2pCMdpO3TRNn21/3EXfdInv&#10;dDu5oZPM1GZ1X5gFAA/OuJ1DTB9ominLSILdiqzcEfjXXTabcxW8riUxwDqu/aR+Vc7e7lunDHeX&#10;hZdx/GuXGybnFRhZmuGbs9UzAvtB06C2s0+yCZvJ3+csrRH7zduaq3nhjSrDRYNRMFxNLeXMsTFr&#10;oAKF9DszVzxZcG3k04iE/NaqSyH/AGn7VB4kmkn8BaOwRv8Aj8nPzDP8q/dcHl+ElhoSnTV7L8j4&#10;qtiq8a0owlpdlJNLtLq0mkgiaAK8e4iUyeYp3fJyox93rXW6VYSmArCViG7cd3PPy1zHhosdMuFc&#10;EjzYhnH/AF0rutJt3ltZGiy0O/GX5P8AD6V+V8T0lDGezhGysn+Z9Rl9WTw/NPe4yDTZyPLRlYFv&#10;vnpUlxpFw1m+14AVb7uW5/GtaG2uFKKsqgd+Kg1K3K2gJuImJk4ypFfLexspT5eh2+2fPucMdN+2&#10;qu6Xa8t2yEgVnaglgk00AmukKbxlBu4HU8YrV1bxHYeC9PutX1EyNbafMbqcQpuYgvgAD8a8Tvfi&#10;Tp+n629/ZQS3Yu5XurtZgI1twW6RIed3v0r9E4SwdPG4ep7eOzVvuPEzrFTw1SPJ1PZdS8MxeG7p&#10;bGa7urx4gsglCY5Ybh37U7T9LhtL6Jo38uJ4PM/ecH77DtWT8VvGNta+NLG1YCJtStoJIPOfY6ZV&#10;SNynkccVr6l4isNFXwxBfj99qEZt4wvQP5jdT6V7nEGU06eFk6EPeutuxy5fjXOqo1JdDr7SwuJ4&#10;08mJJcbc/NjFT31lNbQP5wjUlWxmQsPu1NottergQeVtbbyQasa5Fcw2UpmRFVV++shJ/KvzLD0b&#10;w52nue5Ov7/LdHG/aJv7sP8A38P/AMTRUn/Ew/vW35N/hRX0V59pGdkeL/B7wxPoF14Ys71o7zZd&#10;PPPLbb2SYo6xpw6gqAQSduc4Ne3XvjHTNZ8QXVpFcQSXMcojdopGby2xkLuBwHxXh9j8U/CMttca&#10;fHfT+bZMICSJEADElACwA6tkru2+9P8Ahl420jwnqd/ZXKlFmjeFNRsOdw6iYr8x8zIPPTAr7TEY&#10;6EIxhBW9T5uEPePafF9qLfwffQx2zEiWM4Nzu2ksuM781F4HufsfiS4cxyMv9kQjDBSM7U5yPSuM&#10;17xvplj4F8STi/nlM9yqwSxsoMZG0KGBHB4G/wBc8VR8HfEXSF8WW9tPdQ2dqkaSrduGj82SR1SN&#10;cFRknqD0IrtjjuWjFcuoey/enoHjaztb46fJNE8khvIv9aoYnc68qTnD44yeK4vxzoeoaN4503VN&#10;HuTtOnXIktbhAykJG4Pzdc16rq0YW2QNGHUyDG7qG3DbisTXorFvE+kGeWdLz7NcqiwqpRhtO7Nd&#10;eFqS5ovTW5nWh7kih8Jtfs/EXwn0TyoSHuBKZoti70RZW+U5GGX/AGhXyTqlzL4A8Ua7HYWReP7X&#10;JZy2+0DzozKFZOMYP3cH/Zr6y8PaVbr8P9IvtDeVZLLz5Y5TbKss2GYlHVfvZ9BXicPhex8e+L18&#10;QWk0o0+RhqGoxGAeZbHdyoVsF1Dc4bBrljiEsTKE7G8Ir2R6X8Pnh07xBayvG4VNCU5IwMmc4FdY&#10;ttp0cqypMokB81TtXg9aw9PsNPiu4prS+kupTpkQCvbFCV837+4kjPI496br/iPTPC9hcXWoT+Wk&#10;MLTrGfmZwM4AA69D+Rr5/OsTKjiY0VBS0TPRwcIujKcnbU4zxyLe31vxKRN5YeGFkztYtloicZPP&#10;FeoO+natFbMk6TrBCIjIhVgX+UnkN1Br5x8SeV8SdRu723dtOgkXcokZ3knAO0B1HKfdXr6j1r03&#10;4WywrYSWVhp5srW2naC5Dgq3n4UlQoAGB61nj8c/q8Zyh8mc+EgnW5LnV+NooRpugpFKJfK1ONBj&#10;b907jjqa0vAjQRaVrYkxFJJqEkQUlcAHr3FVdVs7eWOwFxdtaqt/DtOzf5jfN8hx0HvVvTbe1gsr&#10;02t19oH26Zn3xNH5R/uDJOR716ccTfKfrMYdNvnYcqL+t8nMWPGk8cHgu9gilT5Zo3wFweXUHnca&#10;u+EtRgjHjBJWVHbUDbqHJIyVYYX2rF1uCK50K8jku0sELR5maIvj96tWPIgjm12OC9jumfUlMsax&#10;lDH8jfKf731FaYTF82WyrRglboZVqDWK5Obfqcb4g8F2/wDYGmJoAis7qx1SOOJUkMS4zgucdc7e&#10;v3vauv8Ah54m+3aRq2jauyxauNQlREchVmCsPnjIHHQcVj6OkWoWVyLu7jgKa0rq025ssGOFHWr0&#10;2jWt1FdyNPBd3IurlVltXJKbtvXPQiuytXUMC6klps/vsc9KnKWIUOp558VvBthL8bvAFpNulsNY&#10;GL2NpD5cxEzKxbAAB28cV9FeN9IsPCnhuPTdJhg022iiYQ2tqgRUG5fmXGCOo6Z614V4w+H+seMb&#10;rwRPePDHNayTWgmtSWkZWkz5mDgoAe617j8WrYx3FhBHOseLW4xJMwC8NFjJNbxcXh6NRRsrRsvU&#10;iaaqThKXf8DB8SeHbPxlKPD+prJPodzbRyT28UrKJCs4flhzyVwcdq6PxHZ2nhPSrWx0mGDTLaKP&#10;EVtaoI1Ueao3AKM/nVDT7c/2/ZSfu8GCRAnmDeW81udvXFX/AIjweZrtuFcIfsv8ZwP9eldFRq1O&#10;fL2X3nP712crr/hHT/iJqi+HdakuLjR/NhuGt4ZCglZWJCll5wSTnFdT4itodBaw0uwSG1s0aKNb&#10;SNAqxqd2Rt7k4PNUfDUDt4ss3V0YFFJUH5gPNbtU/jOEP4om2gLj7Orb2xgHzenvVNR/dO2jX6XH&#10;aXvHhXhjwfHFr9jqM0ryyXsbwjbjAVIXXPOeSCadaeEoU8RXelRxlYxCXVQevyrtySP9qt7wpHFD&#10;aaBmYb0DNhjzja4J/CrVtfWEfxEuZnvLdLeS3VUlaVQjHanAOcE8H8q+JzCc1iJcnY+owUYqlHmO&#10;Gh0WL/hH31DaFkjn8hdqcAdf51qa3pKXvh6x1LaS9raKitjkbpWDfngVat4F/wCFdak2RlL3d+HH&#10;NaCoJPhpI+f+WA5+k5xXmynU5vmejFQ/A/Oz9uy2/wCKi0R8dLVj/wCPV82QORbx54+tfUX7cdvu&#10;8Q6ApYAXFtKinPo3/wBcV8pSxzWEnky5/Gv1/KfewkLnwWO93ESK9wzHfwaWKMSHmmhy+Ae9e4fB&#10;r4MXfi2Cyln0CbVrTV1e2tGsrkLJBIrZ3yAEbVx3NehiK8MLDnmeXThzzMOT4AeJbPwJbeL0lsrj&#10;Sjp6amyRTMLiOAytGwC7cFlADH5uBzXmEMRaIsCCR1xX6A6ToekL4Uk0e2kdDYwpaNawxNI2wllf&#10;g7lchupbhu1fMfxS+C8PgK9gvdIS/uNEkVIJJL542lSfkuh2DABwdp284OK8nA5jHEzlCpo76eZ0&#10;VcOormR594NnVda05mQvi5izgZLDcuRj1NfufDezxKkn2WaSPKn92g6enWvwz8Kxyw+ItOZY8l7q&#10;MogHOQ4wMetfuQ8t40IH2fOWRQxlVeT0GMda+O4tk4TpWut/PsfRZP8ABL5FiO8a6k8r7LOhzjDo&#10;Ov1zUOsTW8SEjcjL97CZBqbTPtKXSB7fam4klpEY5HUcGp/EFzLHE2y3aNnRh5nB59cV+ZY3lnDn&#10;v+B9JStGei/E53w7J5uqadFtJZ3YY78smazk8I6LJdQQQancPqQkCfZJIAV8xW/velaHghhDrNgx&#10;IwrM21uOdyd6y9Gmlm+I8ZG0D7fJz/wJq/ReE/8Acn6/oj5/ONasfQ1PGfhzTZvEWpy32svp0srB&#10;ljW18wBNo+bI+h/Ko72xfSxBbtNuMNnGqPt+Yj3FVvi1cfZ/FTrncz2sfA6/xVo+KZN+qf3D9kiH&#10;Prtrfi1/7G/8S/Uzyf8Aj/I7WS7hSQcLkjO7Hb6VRubi2Odm1vqatXEBxu8h8qu0fKahNs0W/bHI&#10;c9N0Zr8wrqc76fge/BxOd1SRfNATZknGMjrSaHb/ANpam0AG1pbZwpX1KuD+lSapGVuEI3FgMEBO&#10;h9aXwQQNegJV8LG8Wcd9rc1y5FTazSldfaX5nXinfCz9GO8M6DZW/iCwNnrbXMqyhvIlgYDaOozm&#10;otV0LTF1G7judbS2vHlb9zJbsR8zfWqnw+uPN8YWe50H3xzGf7jVR8cMh8b3qSxvzcRgMEGB92v6&#10;N+xz+Z+bJS5zQv4jb+IrqJz86TRo5P8AwHpXVWdjbySPv3D6NXPa+mfGGoY5/wBJV/8A0GtyyWFJ&#10;3MjKgOOWBFfz3iIXx9V/3pfmz9E/5h6av0RLdWCkMis20jcQjYzXH6gBFcDYFOY2Ay/U+ldbfLav&#10;FJJuiLKrYBbFcnq7Bri0SzKSJsbzSSCQvqPeuGvButG1tPM0w5Y1jwz/AGjBpk66rY2KvbAKLsMN&#10;w3nOM1PrXg2a68G6ZbtqdlbCK4kl+1lykLK33QCOee3rWT8QjLHa+GwgO77G3AHH+src8dJ5vwe0&#10;rfHvc+Rzu/3vSv6KwfL9Xjp9lfkj88rKXtperOetvC7aBot3LJe2t/FJNDh4JDKoYbwRn1w1dJpN&#10;vMLKT7PJ5UXmf6sc/wAK965fw+Vh+G140kKQltRQKCCMHb7Vu6E73NnvABBk4WNtv92vyjizljjd&#10;nsv1Pr8s97D/ADOitbSSCTyxclD0ywzVa7sHt1KPOJIy3ACAkVeXSYZEyJPLH3s78nNZeoWbxrnz&#10;iyblOQecV8hiIcsNI/idlOXNP4vwOG13QovFNlrWiy48q9t2tQxC/fbhD+DAfnXF/CXwL4Z8V/De&#10;+vL/AEe3utXSKKHzpSzSbhNsfq2OvBr0XRmaLxXGqsjn7YoyTzgSLg4rxq58Ka34W+P81volnc3/&#10;AIai1M3a2S6t9mjluDNkRMvVlVufmxmv1Lgn93hZ311/Q+ez33pxOj8Z/C+fU/i74gR7t53kjW9U&#10;3jMcQeUCyf7i4OAOeDWZ4j+GeqXPiGw0a41UuY9IiubZbuQypGAzhlT5che/POK0/jB4n8ZX3jaO&#10;5g8Nx+Hbu505LaZbu+SQ+XvIZwRHt3bSeM1ynj/4s+KLvVdM+w+A7xLyy0xLFLm31EsZIfv7k/dd&#10;SCR+FfbV6lKlHnkr6nhUKMqj9w+iPASXdnoVpbG/N1JbRrG8k3zl3254z15rN+LPimTR9Bl0y31z&#10;TNP8Q3sBnsI7uNuQjKZZSA3QAk/hXhFp+1L4g09vIPgaGyMcfmXAm1ghYoFCnexER3IQSePSvnv4&#10;+fHTUfHHjqLVreKw046dFFBbG1vjcMVIdic4A5WY5H+ytfmmXZTWxGJ/e/Ddvf8AA+sxNVUoc/6H&#10;1T/wszwl/wBB7w1/4Dr/AI0V+cOzRv8AnlJ+R/xor7j+x6H8p4v12Z9r/wDCBeHfh22mappc02sR&#10;SBEf7bPvhxJtAkUD7uRzkKcVLNo9jYePNHt4Z5gFQM08ypJaTBQWMTBQFYspO7B+XvWD8N9aW18F&#10;pH4wubPTbu2dpbq5mRLaeaQOwClIyecAAkDec8NVzw34nivb+5sTbwxw28hvTp13AUns1ZQFkMew&#10;43q3Klt49K+dlC8ve1S6m32Cdr7S/Ed7daHc6tPbWTXKWsdvPKkEm9HZ459uP3fylv4ecL7Vu+HP&#10;E/hbR/F5s9TEfie2t4g9s4T7V5MwAZD8n3idvVMgYqmulyeOrXWVtdPngNyI3e31eLyJzcruIfIG&#10;QjqBnO5x6VysnhTWvAOorEkf+hxFbu0tbVDI7SHcrRF/L2vkEkhk5wcVV1U+HddDX4PiPpJvjRou&#10;uWVlLGWt47hkkaG7PlSAu5ADZwpPB6elXNa8SWeoeLPDixSHdsuY1IZPnJTIA5545r5n1rwr4i1X&#10;RfD93o9mU8PJMHguJLiRWtfMYl+NzDy/m7niu9+G/g/XfBOpXHiHx1GmoaVaQXFvZW9lGJJpFjiW&#10;QPGxb5lKkgbmzwcbK7cLKXPDken+ZxVZN3iej3Oralo/wLtbvRra81C/hnbdb6dEGmlQylWXjoAG&#10;yT2rxS216ax0S/Ot67No2qXVttCSnNzL5j4AcHDdQF3sA24hsYr6e8Jap4db4X6bqlrK1l4bngMu&#10;6+c5CSMCN555II/OvhjxzHo/iPxR9ngW6Gkadfyvo15dXPnhlibHyoAH2cAZZsYIHWoxFOnOrKbd&#10;rWdxTUoxjbd9D3zwP46urnVrSO7eGxittP8AIuHePzPtEStuEiyhuhLKAe5FeefFAX2oeJBqms2Z&#10;FzAJVtpYSsqmI/cXdkYX/V4B5+Y1xf8AwtV9J1Cz0231MWmpRyx2NtZ21us8N1A7ABApcPGFK5JD&#10;cVsRy2XiNri3nklW1klW4SE7ognLROgVjsHBBO0naZOfu1xuhL2n1ip2tcx9vPl9l5nQnXYbLSN+&#10;v2lvp9/KxgceVLFH5bDChmjABbLKcDnivXPg34kvtf066t7lPNt7RlK3KSZXn7oAPOSACSfWvGPh&#10;rZbPE2t+Ckt9Sgkd4rh4NUmEi3AZT/q3BO5PkO3PXBxX0P8AD3w9d+HtLuYbqFIWMxKxqMBYwoC4&#10;P8VcObU4wwvNz63Vl1O/LHOWIv5Gf8W9au9D03TTpyC41EXySxwmJpdwCtzhcVu+AtRbVfCst4Zl&#10;uPtF4ZFkihMalimSdh5Q/wCya8X+IHg/VbX4k6ldWusahBb34S6jiW6JCHuq8cY2t+ddv8C/Dk+n&#10;6Nr1895dT+ZfrBHDLMSiALuJC5xndx9K7p0VSyLR3ur/AHu50QquWYanc+MAV8MaiAMkIrEDsRKu&#10;Kfps2668TLKxQtqULAbeoMTc5q/eWtvLpOoJdQNPbLblmjjOCcMDV2+tLOEao9vEyS/aohK7uWMm&#10;YBjgdMbq5svf/CPUOnEf74jjYGaKwvQqAsNcjdUboPm9a19K8sHWVC4C6tcqN3PB24ql4chsni1/&#10;7ZGzQR6woUxHkOZVA/D5q14bzRNRF+dDk+0BNQuI7osR8txvKOnAGCGXp1f+GvTxEPaZfUS3v+px&#10;0/cxUX5fob+kItxqPhwFeT52B6fvK6D41xgSwO0mXFrccbePvRVk6BHbtPpBkldZvOlSFAvAwy5y&#10;fetf4zmP7Tbefu8v7Lc5EX3j9w13U01l9FecfzRxVNcRP5mJYMw8Q6W5BCeRMM45z571rfE9h/b1&#10;uufn+zf6vt/r071W0qKE3mnyu0xu1SZY1yMbfNPJ/wC+qv8AxFS3n163WfznT7N0hIB/18feu2r8&#10;FP1Rkvjl8zn9O1WPQ9dl1K6dha2toZ5mVewZjgfjxRrmswa/rFtdR7EFwbSSOEuGJGJDuOO/I49x&#10;Roz2Opa22nR3U8epGACVoVB8pXlK5UkEbgedprl/FXhG9uZrS2j1KXSZ7WCztLlILhZ1dl3BVmfA&#10;6YGSF4yK4nOUnR5Hf/hjT+f+upz/AIf2GHSoGwC8NwiE/e/zya8nfwNZy+Gm0Sa4vvsyyCRJhcn7&#10;RuH+36V6n4Vf7N/ZIuZxuZ58yMMBWLLkA+nJrkJPug9mGQfUetfO1p/vpH0dH+FExTojxaraXMOo&#10;3cUdrCsPkpt2zr/ekONxb6GtnxJpsl7a+F7qLUrqyEMc7SxQhds4EvAckFjj2NRhgSACCT0960dU&#10;/wCRe0Q+guEJ9P3n/wBcVzSfvxOmHwyPiP8AbyLrqPhQqcMI7gA+vzJXzn4F0ew8Y+L7PTb571Pt&#10;RSC3isIVkklmO1EjXJ2qMtkk19D/ALd9x5mq+E4tp+WGZw3rucf4D865f4HeCfBPi3w9ol28V2PF&#10;9nfSRtbQI8i3q/eiJVTlNpKjd321+jYKtHD5fGcvM+LxUOfFy+RV139lPXLTXIrTQ7jzfMkxNa3s&#10;scEsAXuzsVQg5PQ9q+j/AAlaSaBpNxb+G7gW2p2qRRXGiy3itGJVT53EYTClvm+bOODW9Jaax4as&#10;bTR7YW8uq20dvqQiuNPAmG1hJtIRjtiJbBDN0rK8M/DjUvh5e65qOo6/ex6fLbXF+ps7fyCZi/3i&#10;21vlwzBR3wcV87icbLGRtOe34nVGnCnfk6iT6V9r0uIS3Evh+WGAyta6hbiOWRhMwaRWDbmdfvNg&#10;YYcisj4m6f4Yt/D0+oJay+O9S09N8zTXn2qJYl+bd5e5VUBVk4K561teNdAk8SXrTHw+mp/aGSWL&#10;VJtW/dGEoI95UA5fG1mxwDsz0NZGraB4c1LR9S0HVLX+zJimLhrQfZkEhBUsrkkSqfm4P96lh7Ql&#10;GTdtTmt9k+Uotmo+JrGazs4bVLnUI5LS3UEpDuk4TP3iB61+o3jP4kXGn+P9Li0zUpG0iJ1truKG&#10;TEcj/eYJnr6MR17V+XVt4RGm/E9dEjuzLDDfQxebNFhZB5qruMfpyORX2ovgu10CbWrd4lee1uZb&#10;VFSR0KlXKhUO7gnIwT1zXt47CUcZUhzy2T/EqFadCL5OrR9e2PxL0SPX7SwvNSsEubowvDFEZGaf&#10;P3f4dvJBB9xXd+I7hoIEWO2/e3DyiPLggFUZ/wAvlxXxb4UlvPD+k6PcLHeW9xpVxL9lkcj91KJC&#10;XUDax3b25J4I6V9OeH/HGpfEDwFY67PbwW0iS3MOdpBlZYJP3gHYHB4r4p5ZSpqKbvCTS/E9T63K&#10;o7qNmkL4VsZ5LiyuvKkQQy3BlVw0bnay+Y0akZdeBgjjmuQXWvDWma8uuDxbosiLM0ptVuFWYFtx&#10;7+hrfbWfEmr3c8dxNNZTxT7l1CzuWjMgGPk27DhG28jrUEmmLqsjK2l2KfM3ySIfm+b1zXLgs5y/&#10;Loexw93r18tjurYKvipc9Tt0KnjDxBoXi7XJbm18X6JbKkKJia9VG7+xq4mvWOuahNPZXUF3Alsi&#10;ebBIrLuVTnnOKzW8JQWokL6LYO7dY4o9hH5VestIWJGt7bT0hWT5C6TOeT1OCa83Pc+o5jRdBWTu&#10;mdOBwLw0uaXY9ZgunZ8bJCPVQtRzyzSxIBGyx923L/8AFVHZLJcyBljV8jO3cAf5VejtJYhkGFiW&#10;zsM3/wBauOmqlVb6dznqOMGcfqmpizupXeIlR1O8YFY+g3sWk6ml1fXUVtahN5kkcKo5I6njrXWa&#10;1ZJHazL9jhd2TJy46flXExWlvPbbLvTJ55VGxsSoVPO71rycPN4PHwnNrR37bM9VuNag4RW+geEL&#10;zSNO8T2VyfEeiXILtGFgvVdyWUgHaTniqvimCx1LxJeaknibR7aGSYOIZNSjjcbcZ4B77atw+GLX&#10;UYXlh0WQ848tZI1Kn1A6Vny+HdPSSSOfw3hQA5TzYiTn8a/S/wDWSHsub3bep87/AGZ7/wAR0F7q&#10;UU/iKe5jmWZRdIxljG4EHbgcV6Vc6ta6nYbLZXBB5JhbP8q8esbeK2vLG007SJbVWmjBjYp5caKw&#10;54JJ+7XrtnJLaxALG3ksvK5H86+LwleVWviGvhndt22u2epiqajGmrO6RHCLaH/WRsoPUmIkCuA8&#10;YuNQ1KF7dfNjjjbfhdn8VdzFJqCy5QM8ZODvI61yPiywlF+ry28kfmwNEZY4+3rj1rmxi9yPIrO/&#10;VWHh0lU96XTuYPinw/qPiG30V7K3tbgJbMHV5kXnf23EVseKtFvNZ+GWnaVDEsmo27RbkMsaZ2qc&#10;/OQRXBah4E0SS5lmfTTLNcFlzPaecv3s8Z6dTVFvAmnpbeSdOP2bdny5bJvLx9M4/Wv0HD59ThSU&#10;OXZJb9jy6uWynLn5up12l+Hb3Q/BD2t/5VvO14r/ALxxKdpXg7gMZrqvBVnafZDHevC4WT7y8DtX&#10;lGm+GrTQboyWAETgEbIlZRn+E4JNek+EVa/MkzW80b7m4KFvTtXx2bY/65i4ThBNWXmevh8M6OHl&#10;Fy1PSDBpKxPhLXjpgrz+tc5f2VnLptwW8nz0fcoVuMelOlTZxls+mx/8KxNS2G3k2rs2/eyhGa83&#10;HYn3P4fRmeGoe98b3OZ06YDxJbPhELXH3ycDhlxWPf6RfW3xJk1A6feG1/tMS+f5DbMeZnO7GMY7&#10;1DrtzEul313d6m+iJbtIftXzK6LjcpVwePxryf4Xv4a+I2hDUv8AhIJrPUraRw9ut/cyyxhXwDkn&#10;aQf92vo+G8wWFwknJaNr8jLMsI61WOvQ9/8Ai5pt5qPie1a2068vAtoqtJbRlgDuPBIFO8TwqLnT&#10;I3g8mQWESkKAGB8thjHrniuF1DRnv7oXM3jW6MjKB5nnzocj/ZUCr+lR/wBhwGe48R/2r+58pHuJ&#10;SX4yQvzLn+Lrur0c7zaOJws6VFa6MxwGBlRqpya2NXWfFfwr8HS2WneMbqLRtQ1MedE00LiGcA85&#10;OCoIPXnGK/PT9rvVtDtfil4nGhXtndaeJoFjawcSxhfJG5VI44+6V+7njNffPxt+Fnh/4u/DS50z&#10;WLlNNhtovtdvqXA+yMi53ZPO31r8f/Etk+n+If7Me8WYfaDGbqJmETEtgFcqMcetepws6dWF2/fS&#10;s/8AM4c1c4PfRvQm/wCEgH/PA/8AfZ/+Joq3/wAInJ/z+r/30aK/RfZLufPczPsSy0TQfiRb6r4n&#10;fT5rfVUuJLqzSNhKVATh14BIwO461534Yj8feMPE2pQabqtta2f2qN576TCpPGCuM7suzBeNrNn/&#10;AGq6qDwb8QfEd1N/ZZs7+w02YzT6RCDYyOrLgjeMvtYonUsBlqztK8W/2dpkzRaRZS3N5PKbNL9h&#10;/o8q4DJuJyxC/IB26rmvz+nUfLzRs/0PRhLm3Ze+IVh4x8IXN/NoPjK+trCxkF0lxfwyNKJiNsil&#10;m4K8nFamk+Nb2wEulXmpT2+uau6yXMq7VkcbCfMLklcYBOw4PzD1rK03xhe6naxWOtSxanZ2Emy0&#10;jvYfLuoJCmG88g4cKOny8muO1q4v/ht4utZTpd5rsOoTfa7BPL+0XnmkcSxnkPHggAN8y55FSoqe&#10;iWq2W1/mbqr16HuPw18V69o8lvZatqrXGkWVqZbYPGtvHNaL/wAtgVwCf96trxd8aZdQ8OwaFpTN&#10;EbhdianFAYLdFlUoCmV+YY4fHU8CuL8D+G77UtAuvFOv+D9a06xknRZIHZVnuJEb5tyOwAVfXaym&#10;us8eWWoXulaF4jupoLeyt5VlENkpuElhAzEpLRnBI5I29a53+7lzPQ2h725tfD7xTf8AhLwTfWnj&#10;Czl8TLdZ0mW2ELxoFJKtEQAvltyvzHBbb8r15p4i0+1nm1y/h8PWnh2VMQWumxTb4VnQtsRpFB2s&#10;VbIYthjJ8+NtdZD8WNYtdD1rVYkh1WZ3+aAuLgpx+7QtEuArLznqD9/FYtv4rh8XW/maFod/9ru7&#10;h5TaWJ2FleRQpEX3TEoABPbIqL1FrbRscn726PLLfT9Y8TajJo+o+Fo7PXZY7dlvJbbLzTlsFi+V&#10;ES7O43816V8Jo9UsfEmtN4h8Lyx2+kuYra31UxqYXxsdE2j5srhdv3ckHNew+DfE0/h+1ul1Twrq&#10;8DWUEVis9rb+aohSRpQzksCMFwNy5yFPpXE618WFPi+1uNJtJLh7xIprhrjS3DzWyglCjbhhhsCr&#10;Ee/zniuurWdT3YroebOKjJz8zmNWv7nyINUMd54fv7aKS0kLMqTwMGZoo8ycBAHP3VJr3X4ZeJrL&#10;RPh9balrfiQap5sYYzmTzGiQDJwVAJIHNfPF78Vr34g+INYtRo9tdPdSGFEuER5mSMssabXbC7dw&#10;yy5ztPpXeeIJ7fxNFpljbRRw2ujeRNqTyw/ZpGdl2vkJwOOdy5GK8TGUfbw5aitr+B6eFxMaUjpI&#10;/iLb+NdSvbpPszrbXhtEkUSN5lt5jeW5cqAAVJJXrgZr0n4W2F5p/g+/jvIPJc6o7AJMJFIZMqcj&#10;tjmvHddOjz6Elxplw82nWtvtkskcW3kwlcBsIoLBQrbR1bPFd/4Wv18O3mYXFzYajbRyboJYjulj&#10;JUuVOwR5UgYC9xWsqlT6jLC04+70LjOP1qNY9G1TJ0TVPKXzJP7Pmfyy2BwN3Wp3ukePVCUAK3Fq&#10;7At13Wwrlb/xudLgkeXTp4jNCYka5aOGPDLgqX3GrB+IVvPbsJBYpCFhT/R9Qhlcuke0KRxx71pl&#10;2GqrLJ0WtW3Y3xFSLxKqdCC+KWGg+M7jyHljh1CKbYn3v9fFk4qL9oPSl8KXOm+OvCXlw3NxIV1G&#10;G3B8jUYiq5aQdD/EMrzzurM1Lxdb2+i6yVg86HUXZ5Pss0Mzwxkhh8o3Ekbay9N8dTL4BubRtMnn&#10;0VH8uxjuUPmPvUbo2x1BwdpHXHFdV50oOn1uc8akVNTlseseB9bt/Ec2g6jaXDGzuHkMUcgzLC+E&#10;Jjz0OPWu3+NUjw3FkyhXJtroAHvjZmvlz4Zard+CPE0raQUutClgjuTHqF4EniuHUbmRVDD8K9K8&#10;T/HW+8XlLU6NtuEjZHM/m/Z5lbb911jJyv6161pPDwp9bp/czjkm6rqQ21PRdGBe809yw34uUx3/&#10;ANfWh8UFY+JtPUHG6Dnb/wBfMVePXXxa1Owv4I7azs/soZyDNFc+bGGAzj91tPPNTax8YdX1+a1n&#10;xawSxjypBJYXUiSJkNuwqgh8r16VrUvOlTh2evyBJ8zn3uTah4H1jWvGAnsPEA0kXqId88bSFVMr&#10;JhMFMKCAcHnmsf4j65B8KfiNd2cuo6jqF7q0VnMRLt8opErRn5m4bIAJLY5IrQtviRr0V1ElnpyC&#10;0t+ITNpd40+N+/kBAteefFe31rxjq97ezaMGs7mz8gytprqRKd4JYTZAXLocg9q4J0fZwhKG/Xyu&#10;tS5Pnkzb0vU59IsbO6mnhgFoJftEE0vmiMAKSu8crkEHLbuorkPFfiGfw9odlJptoL64k2xi3kAC&#10;rGxwGQqxxGP75496848I33jTwheRw3Xhq+a3iEctzJlpluM5ykq52uSeyj7r/wCzVdNO1XRrz+x5&#10;rWDUIdWge1it7mcqLZ0lwYyeAAQIuc/N827FeZKlLm5pI6PrLhSsdhb6o3htY2uNTS401Y2IeZgq&#10;k4JYbB3wDj1xXoVzeR3vhTQZYxLBFIZ2j8/bvwWQgnb8uMV4Z8QrS5v7+wt5Y4bbT4oQ7nRV2edG&#10;xVkKB0UMVYSLvC4PNekXHxA0o6Bo9pBJcQJA0x4iIjC4UbMDnIIAx7ivNqxUXG3c7MPiea9+iPJf&#10;j18K/D3xRvNNk1PxdD4Vu7bCWrSxC4jGXYO0uG3bdwUA4xlgO9ZEusan4LgMGqHTINfiRkT7LaRR&#10;u4UYdQcHadpBYrnJPFaOq+P9beS503wYFgsmmaW5i8wzqd42nBbBYAoWDD5sg8VF8PdO1W4geLUr&#10;qz2XR/s68+3wCe5QBgwELHoCF3l0yO1fRXq+wjGb91HkVeV1XKG7Ot8MfF/Utc8Kak2naPaXKTSC&#10;aRLa5leZkY7ZWCN97oBkqAf4sVl6H458K+MZdWk06HUtPv0uI9sEE2Z0bewRvKl3Iqeu3IqhB4G0&#10;rwZ4kl1D+37ycXQiWKGO1ijmMAZVkMoOdw5KbQc96t+GoPCM2p6npNpfCPUdStZIBOkUsPnTxSq8&#10;McajneuSpLYyawtSfNyL5mVpDtR8KXNxLZjU7WK406Qme3ujqKWjrHM5IB2yEOpAUFX3Ftpx0qeO&#10;y0nwj4fmk0m6h1BnlbbKkBW5j2D5m2BiChXkr1Bpnj7XdE0PTxp11ELu63i3jn1S0cSQopwQCh2E&#10;iRWA56GsLwR47SzEdtctFBpzH7L59pbfOTITtZwDyN2ASOgIqbS5NwjO0zm7Dw5p2p+PfBUPiSxa&#10;Pwnb6kj3up6LEJLuNAGK/JFvdgzFM8cYr6M+JF74YGva9qVhq09xe380WqWmnNZy2cp2kF9ruAN5&#10;JQ5XI+Yeory+2uLaHTZoXSR5LmQpPGsyowkL/IBnO3JAArtvjb8VT4v1TTodMuxY3Om211FdXItW&#10;NuHQAu0b8lj8sisB1KgCtPrNdyhCC0SabOlU6coOUn1RN4euIbjUNSnn0250/wAjdcLDdzxtJLEQ&#10;uSY1HDlefvda9I+GXxz8I6d4L0rQri+ktLy3e6Mi/ZHMZLxzEDK9+Qv14rw/wRq17fotr4psNY0v&#10;UIISRFOQkbAfvJAPLUEPgAgnjtTPFPhmHXZ5Ut/HYs4jMJobGSDZDAwDsmGXs2RnK/Jn5c1m6r0p&#10;N2UXcPgvOOt0fY0HxV+Hl9H58Gu29wCxyyWUmBjOei+x/KrR+IfgryYmttUt0Y9G8h1z+Yrx/wCE&#10;1ra6Dd38WrS2V21y0FjaXlkWnlaPhd8uwbAvCFX+8MtmvWk0LRhptrH9tizDs2p5fPpzxXxeIo4i&#10;NWSpUk0utj6KjODhGVSdn2LL+LfDM74Oo2isBkkxPzTz4o8Oo6Il/ak87mUMoGOuaqR6VaQz+Z5t&#10;uT5f3l4/i9KeunWjWDwCdCWYsXB5wW6V4s6WLn73sNfmdv7n+c3F8V6DBDHM2tWgbO37xWrEvj3w&#10;5KEC69ZIf7xJFc3PBZuVmluLQQRIzN5rbB6d/anaX/wjt+S39r6aSOqxSrmuinWxkfcVD77/AHmL&#10;o0H7zm2az+JtEuZwG17TpAwz80mOPTrTom0P59up6advzcTLyenr6VTXStJL5jlicDGCu05z0oj0&#10;bROfunHXYimrUMU5c0sOvmxOVKPwTZuQy6XbWjrDf2Qb2uF/xpgg0+4TzDqNiysu0nzlzx071mf2&#10;BossfzRbf9+NP8KR/DOjRPtSOIN6eTx/Kuy05RUZ0U0ul2Z+7/O7+hfisLaEowubXJ6H7QMitBdX&#10;DpJGJoZgPulZ+tYL+FNIkt8rBGGCsAPKGTVNPCmnSy7RbQoPaMVy89XD+5Ro2v2Zo4xqfHLY6O3u&#10;zHFv+0IEzu+WbFLqEg1QoGMcp28DzBxWX/wg+jfZt/lxeZ67B/Kom+H+lmL5UiZ/Xgf1q2sW48rp&#10;3TXcn9zzc3Nr6GtceGXlsreQKQd7DG8VWu9IuXtfJktznb1UrUM/g+xTR1SF4SYpyQST1Kj3/wBk&#10;VjzeDLS4k+eZB/us/wDjTrQVP3IUHdpX18h05Of/AC82b6Gg/hm4LAvGzM3UqQcd62NMY6KsSxRS&#10;ll6Ahct9a5o/D63UZSZlHqs8g/nUU3w/ldiY55gyrwyXbD+ZrljGVGXNToO/qbS5akeWdTT0On/t&#10;e7kupHa0vEYNwAiEH/x6qErm63BrS8AfuYhXNyfDq6E6MLy+wO8V84/rT7r4c6hDASNUv9p+6Ptz&#10;ZH61nVlUnH3qMvPUI04Q+GaOT+P/AIGbxH8LvEEUYvRNDCLyFFhbDMnzFWIH3dteSfsXeFoUXxNq&#10;rH7RdZghxFC7lVILHoMZNe9v8PtRureSGS91GVHUrse9bDAnkHnoRxXnesfDPxl8NdA8/wAPaxqk&#10;1jHLvu4LWLfP5bHrGqsCdo4Fd+ArRlReF5JRUnoRVi+b2nOrpHrWqaHHeSI7PMgALlTaykjC89F7&#10;V81ftVadeR6/4Cij1C5trG5u2geRLWVf3hZMEZA3EDnbXReFvEXjHxiY/wCx/GVzdgsqqkjyIwO/&#10;HlsC5w3Jw3RsV41+1b4g8bm40PSbvWrmK6sC9w0LktNG/AVs5OAQMg969bDYOlHGxg009d9tiatS&#10;pGlz8ya8jsf2q/2jobsy+CtBu5GsrcKuo3iQuHncDHkYYDAU/er8/dfe4l8SSPcec7GV5EZl2/7p&#10;xXc3cfiG4uHlN9NLcPlmkf5i5PJJ9zWP4nt9QXw3aT3tzE1qk8iOXXEm49Bn0FfomU4OGEjyU9fM&#10;+VxdX25U+3/9PFx/36Wisn+3Y/8AMYor6fmZ5fIfbdrfR2XxQl1PxHfa2DeWs8ltDJL9nkQyNlWi&#10;RRt4BO0GuT+LN/ptlbXGjy2T6mJLQXpW6M0MytGFMzTs0QA6mQuFx2rpp/ijPqMlq2nzHUI4kS3s&#10;bp4Qsj25+YyHHRy3G4bQBXpfi/w8/jnwldaMbm21KO6JzdNctbywPtOULZP7tjtyvXBHrX53Scac&#10;48+p78qSlD3D4h+w+HvE+s6euo+I4IXmh864lsJNtu+1iAih8tJIB3K817d4Q8V6PYeModJ0/VNN&#10;t5lC2thNqGpSRJCzkKxj+VizlWAMQ4BUjtWB4r+AcWu+FtO1TQ9c0+7exv3sntTboI2iQ5LDC5eT&#10;zPlyvFe4eCfHXgXX/Bel6fLYaA/iiy3lrKDRTIEeLhpFZssEA6uWxnvXpYirSlblbejv5HlQhKFz&#10;pfFPhS58Ktp5fxjNqutXJ+xSS6jJsRv70UJGdjE8ISPrXF+Jrvxb4f1e0iltdT0fT5LcJZ21hMMR&#10;SMPm3KQrrIVbLbi3HIqyxGu2eiFrax/4RmSFriWZNSEYt5CFL2kpiO9o0Pz8cMvysQay9Vt10nVI&#10;Qrb5bpFis9WTdNJJtBKmSRshBltpjPGEPpXk8vJDmkehCPNuT/EzwDbWOoxT6To8Mf2ZUvHGlTll&#10;uJeBvNsfmWTa2fMCHjtXoHhXQ9a0zSdP8S2k+kpPJbyq8l3vxGkgDDeSQeGXNeaQa9F4b0mZJYLH&#10;cJQLmeRSAUAzIhAOSChXCj5cL1r0RfEHhTxa/nxmDWdAvisUNtLcBk39P3cfPGP4OtckqnPyvU1l&#10;STucrL+0haxPbtcCSewWWWCa7iTKXc/lnKJCmWBMn8XQCn+CPEurfFKx1fVtWiOjWouoIbY2kqML&#10;Eo23Y25SACVxtK4+YfPzWJ8QPgf4c1W5iHhGX7PqL3gS8tFnk8mMHBPkNnHORz71xA8KX/hmC50K&#10;DUrixSbzFu7dp3jii8o56EcuVAO7bjNd1qLglF63POcPe5Tp/HPhvSbD4lWcum6NpMvhOJTbmB52&#10;e5kJRiWKqC7Esy/eI+8PWpPg/wCG7WxeS413RxexvM0oudOlWZrWLGUhuFBPmEyfOuPut14rn/FV&#10;7feL9QbVfBHka3baNZq40lZc35jfKrP5ZGWfO4sc7lwuQOK5rUvigrm2tbTwnDE9rM+mXltbMZJF&#10;uVLKGnYhAzbu44rdU60oaK5zR5IdT3vwHqDXGqXK6qbWxtVllikhkiwRAxZfmY/MHXsScVua340f&#10;4d61ZW3h62iaQ2LSXVzdTATXO1hw/mYXJ2/fLAVxovvBmufC4eF5bFp/FNyLee7s1naC4ZjGpV5Z&#10;gMCMo2CPw+9UMXjOTX107QptMaOLTpY52Q3MU+VUEBZDkFuSNp+8E4IzXmRpyp83Nv27HoKfvRN7&#10;W/iBf6Ja6XPrnjhvD19f+XfPYTR7hBbEkF8FWy2SBuTIzWrpXi/VdSN5ct4kuo7EQGa1up5oIhqR&#10;J3RiBym10boQeQa5vSYPGsOuT6bcxrKbrz4TdGBlS1ChSvkJkZXd2rH0yy13wxM0GuX0epXGmThL&#10;S1tYpHhdTz86OwOELcb85rveJSpckYpM6bw7vmO0vfiteiQRa5eXFrA0bvbw7DbQKwJ2GRyCQc+Z&#10;gH73lKR8zYq5e+JNRXxDAkUdz4ht9Rgg+2CwkLi0lkADgspIYENuBOMDmuStfiLBdy3lje2f9oeR&#10;PHzeqJo5UdmI8pFyFcAP8p561SMWoeCdUhuDEkRvZmaxube4zDNFnIEfyZKlMLjqMiuOUvtSTOOZ&#10;6FB45lvbTyotY1LT5rq6MNrc3FzcBjGsi795U7SeSowvUEVwPxH+M3jDwZ4mvNJvLO9gUAPG0ur3&#10;UazRnowQg/Lwed2OK0Z7zwm2qact5ItuoAvrbUrZVMTOgLLFGrLtSN2I+8cnNeWeM2/4SpUv4p7a&#10;/ukVmle22RgfOAE8tSdiqQ2cdN1dFKtKjs9+59Vw3h8DjcdGhjvhadtbaluX9oTxQzIVAWNF+8+o&#10;XTH9HFV1+N+up93T7Rf+3i5/+OCuHOnsrfNmN/ReRVuy0e7uyxSCT5W2GRGAQH0z0zXYq83sftEu&#10;FMio0+apDT1Oku/i74lu3kCPZ24ZQFXZI2CenLSmtbwf4zvdStru11S4Ml3M6pBsXCCMghlkLFuG&#10;JBz22mue8FeFBr2qTQahKdOtIYi0k+UJYscLGvPJc8D3rpofBVx4a8iRr2N4dTtitutu3lmZZSQ6&#10;MWX5D/6F2rnq15yTps+WznL+H6NKdCjaNSys73PStOu9d0HxdJFe3Gm3MylInk3FRkfN8ibAwOPU&#10;fXfXF+JPAvi/WdfvNdsbNpTLC6f2pfS+VGw3hHVduPLkzyuflfuazvDejIfEekz3usXV5qUzm3mR&#10;7ppVkjYbREUGSzDA2EdO9ew2mjWMDazHA9xqsEt+hsNOD/vtyw7ZAWYZ3LkMFxkk1wQqOnJtK+h+&#10;PVYqM5Upa2dtDxHw7NN4etHh8U7Z5rGFo7MRTlZriRmJjbzF3LtyG4/2qq3/AIhur06fYRzX9tBE&#10;Reai0K/LKXyGRedyKNgUseO9e6wXXhvxFrazT7mEcUUpBtBK7ybGG393sZsD+8BzXkrwaXZXd/ew&#10;rerqf237HE67FiYFgUZg2WT7q7QBxtGfvVrCUJy5+Uyuo7HL2dss+lrBEHFurk2scJbEEYYEMMDK&#10;qPm5GRzXFzfFObwXqEs06Jqdul21tLZRSRi9hJKkAPjK4KsuUC8GvSLjxEPCuhSw6499qVw87QW1&#10;0YF8iJCVLxSbcZGCSJPve1c1qkHhS68WaFDo2hxyajbWBP2XRbPMkzAEFJCP+Wn3W3HsQe9ehRcG&#10;5Oqro4pyk+XkOj+HMcHjS3nvLqCb/iXTv9tuJYmbyo8jbEWwWlweRuZsd62vEZ1DTfFmj6Hqk2n6&#10;bZky20k4jjnaGOUZ5VB5jbiAd4HGRWR4ObT9VBZroSGzhjistHt5zZASGXDNOo5JwCodchMbW+Xm&#10;l+JmsxeGPBuo6h4f8P3mn294gijUKEgUtHw5yzbSXZdozyBxXP7NOr7ievQ6ud8u4mrana6tefYL&#10;nQ7ca5NEAVvJVh+1ESMFljkzw38JB2etVfCd9bjUBpaWSjX2k+0XGnNsl2xHICpNGm7A24ywH937&#10;vNcD4aHivUtO03VZ9GtbVo7Mq9ssREl5FjDswI5OAzNlhktxXaQxaSugnVdI0a40rWlKxvdDfGyt&#10;k4xuX94igj5VyT0+7zXT7NUo8j1/zI9m5e8YOoaBe2XiPUIr+wjZ7mQmG7ULbRbyMjy9vzZI/I10&#10;3gG+10TLZT+LLi/ulCfZdP8AsSSzOgYExxk5wyj7rnhdnGd1dHf6+bq5nsH0u5YieNlv5oQr24ys&#10;fmBWddvKtwfWqM2qwac62+ouqXH2jybWa7sGhZh825vNYgKVABZW3bgeKy9rLltym/slEFlex1m+&#10;azjvLSa7O6ZLqQJFxyqhVBDHb1ArR06TStLsJLi0s2lmuQZbqW8gjWEk7i7AA8YAAA96o+A/FGkz&#10;3t34e1YQalpN5tufvopLqTscEbyGU9exFWLTQb2fxRcC+W3tYZBI8CwXH3m2sdqLgegH1rm3fIzq&#10;9l16GxeeMLbwXd/YbjTNQuLCMR/8Ty1uBJbzs6gqV24bAIIyyjpWRP8AtC2mjus82j+K44A2d1si&#10;ShAr4O4ibjOB19axfF2sSQeJUFkBqmmQXJU3F+AsUMhXBUruJ3A7iDuxwayJvC174s0q30601t2e&#10;VeYoFURNg7juAYDnA6lq9am4x5YuKQpQ5/eOqvP2stBuLnclr4wt129Bbof/AGtUkP7TmialLiJP&#10;G004BJjjtewBJOBL2AJ/A155Yfs9axelXhnVkl5Vvs/H/oVdN4V/Z+1/w7qTaxLIvl2dvPISICGI&#10;8txhSTgfe716PJROG8z6b8GW95d6hdx3FxdSpJDEQLqZnIBbOcZPbivXfFml6ZrWi3NlJcxxiZfL&#10;Z4GaB1PqHUhv1rlvDzJbeINK2gHzLO0xhfvYfBzXp/iHZJaRqgVX3ZYmPrX51xGnTcZQlt/mezgJ&#10;fZ7s+C/Ha3/gXX30u21rULl4yXITWLskKflV/wDWdXPIFY8HjrWUxnUdTlx1/wCJxdDP/kSj48eL&#10;5LH4z+JYfEM0WniEQR2qxuZF2GHHB2jBYNu56GuFtfFWgaq4Sy12KR/7puSD+TYr9By6lCvhqdSS&#10;V2jxsZUnTrSjDoz0g/EjUEj+eTUj83fW7r+rGrQ+KcrDBbWA394a3cD+ea87itpWAaK8fB75Vh/K&#10;nIl4hAa4BJwQPKHfpXpfUKEt4nJ9brHfx/Ei+XP2a91+3z026uzY/wC+42qwvxR1uIZXxP4igk/v&#10;/bopP0MFeZSTahGAUjDA9MKDmqFxqetRru+z7l9QprL6jhv5TT63WPY5Pi/4lB3R+K/EiL6C4tz/&#10;AO0KZJ8XPF0gzF4v8Rgf9NJLU/8AtGvGU8RahayRC7sFaEdcNtJ/PNT/APCfTo2wW6n6Oa1+oYb+&#10;Qz+sYjufQekfE3xKPBfiCeTxlrUl2l5ZBbkeQWjiZZ1aNf3e0KW2dVzxWEfi34xjkjK+NtdMS/e3&#10;Q2mT+cRrivCPim71LwT49RbIP9ns7S7+afHC3caE/d6jzTWBZeKHnl2ypFCJOmJc4/Sn9Rw0vsh9&#10;bqx+0ey2/wAZ/FBT5/G2vRP6LZ2JH6Rin3vxs8ZvH+58eal93/lrpVq3/oLCvK7u/MCxsxgnB+6b&#10;abft/wB7gYoaS8S1+0NpF+tphW88xfJhvund057etZ/2Xh2X9dqnqGnfHLx5bR8eM45P+uuhIf5T&#10;ir8vx+8bBUKeKbOWUN92TQc/+3VeKtqp53xTrjrhF/8AiqbF4gti2/y7v/vkf/FVn/ZeF7D+u1j2&#10;Wb9ofxyv/MxWB/3vD7H+VxVyH9pXxwYGSHVNKnkLbU/4lUiFj/eI84/lXij69bknFtOSPSL/AOvT&#10;LnxLpWkol1drLAFZWDeSwGaIZThf5S3jq3cqWfx0/tvwRf3A1efQPE+n3kqv5D7JJjL8zEDb8+JE&#10;J56OwbqcV4R4y+JXi3Utce71zUDqWqTKJGuLlsyzAcAhhzx6Yp/jvVodf8f614jtIINLW9laUwW6&#10;kRpx6fXmuehuNKuVe5nthc3UhwTO7OD9MdBX0kcNRqK81qlppqeZ7apbl5iCD4navb+bFMIr1D0W&#10;QuCPxzXQ+JdcWbQN19FG1n9p3KqKSY8LtP155rzW9IiuZI7hdrHu1dT4rct4N3BgV8+Q5B4qfYRX&#10;wxsEqsu5U8/TP7jf98iisnYKKv2Rn7Sfc+3LiS88J6pZaRpvh5rW+vBHIGtLhXtTbOPnw3GMNwPf&#10;iuy0Dw7d3Wr+Umt3NjoN3C66hZTsJbuWPaGV1ZeSTkKCoXKKR1FePWPj+40DxJpq614bctLKk13d&#10;orMl1ApOThjlAVXOEbrXXeKfH8/i0TTaVeWln4ctJTDHH4esTAJ4kIJaQkNI5UNghTxX5tOjOnK9&#10;rLufRxmpx95/cS2vw70u1tdS0/SPEo06xkMm+zv7mfzAMkqXVcYABBA6kmuu8FeHNU+EljLJps1z&#10;4g0zUY1hlICu8CsxLARsSxzkbcs2MjNeYS3P/CSRy3otdSt9HhtgUmZtj24RhmR3kQk8AnB7Uk/i&#10;681bWJoh4u0/R7WwaNzJc6gLZr4q25ZokYM7SBVXAUKDkUKnVldJrXci8fiO0mW8stS1I21vp7/2&#10;uhBtUkZZVkQb0dh9wShwEMY+U5Aqt4mudXsfD80tqmoaXpNxcCRikbqdMjH+tjJwcodrZ3YIzUek&#10;eKYvCfjiz1e7Flrs32hVurYBQ1yJFXymCgKqvgRsp24bamM7Ts1vHep+JPjNFLdeDNV1BtOhhlGp&#10;XGrQG3Fwjl3TzYkBU4VWw7KGbB44ojD7M9u5lzXKEHgyPX9Bs/FOmPeSvGsdlbPE8qyLIzFCrwsx&#10;6KCM7V6Gu6T4Y65ocmnX1pDZ2Mi2/wBple4tz5kZVvnIKHbtIAJB3MB/HXkejahrvhjXtJ1HTtKl&#10;l0m9s4biKYyusOCChBB+XzchmyVbhs1qePtG8aa140m8NGxtdK0LykulsdGvxcCe3BUsJCFVyctj&#10;au0AfdQ1m6UlOzkuU05lH3k9Tl/BXx4W9kuLfTlurW4vne2WcqpWaLc2GRzkoQNhwfl4616kzXen&#10;rp2ta7f20XiaW5SZpLmXeFtSv71QudqYYh1I6dDVP4KeA9H0c6qbnTLq3srTbbPPPBGI7uVImGIy&#10;+GG3btyOZPvs+7iuui0bSvFf9sWmiSHSNWleOUWslul2U+UqwmDAlThyu07k5Q55FLERip8tHREQ&#10;jOUff1OK+KelR6L41ttamurFbedhNEUhEcoUbW8tWQA8qSQx4IBNdN4F1vwZ8N9Q8QTC2tdbupCs&#10;N7c2NtNdeW+35VGAyLGwJZZFPJHzkVa8P/CXRvD/AIAkuNbtrCEzWOy6SSDzDAgRl2fNnkDgkLxW&#10;f8OPjP4c8J319osVnBoWjWpW0W/sIZvLvGjO1Q4CkB1G47s4ODSg1Ujyxv5nG4W3NW3+OHh7Vtfv&#10;FvooJbO9tY41tkABRS4BRyMl2HGAcHap9K5vxnH4T0Kymm0hLONyVe0urZPOc87WgLAMGZlcP6hV&#10;z0qzPqvgC08cp4h1+7ttbsNRAiitprdVFq7kBQBgb2ABjw3PzA965zxe+j6r411LSdGv9N017vfP&#10;JbanbyWiyn5U8nbyA4HGBzUzpNbplOfIdZ4c+IsN1pkd3BcwXC2lsLh7O+hcTRzLIBEsbqf4FBJb&#10;ow5rd1XWLfxLb2F54jvJ7y6mulVINNkWNYI2KofO5IfDEZ3EYrjvCtlJqng0PB4Ji8ua28mWe3lf&#10;BCll2yHo2fUqK1r3UvEXh6xvPDN/4cnv9BIle2nvboW0qfKXy8sRIcBixzlH4XisYRUdjqhVlLoc&#10;1obQnxXrdpb2eoaJZSed9geK7j84cbWOWz8pJIw+CxYbetOv9A8UzeJrDRNPeG/sXQ3FsJ1ktTFA&#10;yAtFJAxLRFHX5ssNw6Vt6Zaf2tpF1HeRvpek36farfUZrhZUkEWFaCYFtyoducbs5rzzSPii1h8X&#10;bzz/ABMt1pbD7LZazrfn26tauuPMf5S0jovyIC3ua2pU51YtxVmZ1ejPZNQtEtfBc2pztN5tjaLa&#10;XCXUUfk+VIVDxeUQxKkkMhDZL/MOeKwfD+j+Bb3R/DzWd5a6HPJLIpgiBVjIzblMy8/dPGAqZrD1&#10;XU7S6tEuLTXxqulWrNayLbgxT2m4tJCNu5g5ZBKAwVV3IAFzWb4a8O+FLnxYbC4vrUWd0sY2tdeb&#10;OYnTdDdFmATdngqxHNZTpSUJXZNOt7Oopw3Ra+IPhrTtN1HUpVnee5Vw/l+U6kZLb1dcfIWYB+em&#10;cVyYtzJcWpLEwGYRyxxtjKdcf/Xr1y98N2Gm6xPbyXe2ENGw1G9MUguGYjc4RSyNgkAgHqa7C78E&#10;p4u87R4I7WBYF8xLsxIG80J+6jUoAoDITyTyawoVXCon2Puf7exDwM8JXfPGa+asef6h4CGu6Mre&#10;EL8Wl7Ov2y3sSxWaRkUkKW5Lbdu1dwGetWNQsda13w/rGn6jFeRTSww3F+0lrHbTKrS+aqqBli3m&#10;fLjYDtrsfBumXHh3T9eSz0S3N+99DGyyOgSSNIgwI+cFs7uDwW7Oa4nxH4tfQ9Xv9ZvtL+x6vqsw&#10;jYSkukDW6IhxcuGdeCDsJ25I5qlUnPVavp3PkquJipPojPvPEVz4z1NdGk8N394rwW27UtLhWO4s&#10;JFG6No0QofkIOUXJ4rR0vWtL8M2z3Ol6reypMyC10/Wrd1lviVKzSOeCXKELtOD8pKZxRdeCD4j8&#10;H2V5pGry6Xc3s4u00r7VG1jdRLIUMYcruX73Vi1aWjalqwu4LbRvD81tohjS2gvNViLtGqK/lJGZ&#10;9u5f7jjheymu3eGp5/NJyNPR102+8WyWWkX+mTWlzBDGILbe5tTHEoyxyrxlCrEYHGea8/8Ai7o8&#10;EN7P4hvrHVryHTYUXUnsrjy47qAuVWZEAC4DLngZ3c9K9GfVbTQ9elWTSbfUbnUBGpv0lSZrlcr5&#10;ZlUKu/IVgOmM81yfjrXdMTU7u4tb6SfQ7R7kB7dmaIB2RnDOScqDGdg6Ll8pwa4oSca11t2Np+5F&#10;nHafqEd34Fm1/SbuGWPTpI3uFmlLyMjsEUlgqrsDmHdlWIBOarf8Jjquntokrmyv760SaBLO2Koi&#10;lyxidZA21wG2gFSuQKYfAfh3xAUvNLkWbSrlvtr29xII2UxnIUyBQrbmD4JVAcLiui1Oe3itrjUb&#10;fRNQ8P65FIv2ey0eIP5gHTzACVwNp+Qc/MPWvR91bK+pjfS70Mjwxd+P9YSbUbtX0x0gitWvNSiU&#10;2pSRHjJBjG59o4ULtUHkmtPUvCWt2sP2XW9WstUFh5MV2lqyRykbdqFXJG4gsD/H90+lZU+seK/G&#10;WjT6jczR3T6dcvdY0tBHNcrI+Cj+bxCRxgsQ3MmQ+RXS3WpzabpK3N7p1zZamttNHcx3MrtMyFQE&#10;d4iGWQsWyNvSsqspxtJJGsPeMmd4rO2F3EkskXmk+UFRmUZKqQwIGDg5HsaoSzf23chDDdapf2lw&#10;LkSq7QmP5QIwXJLKAQcbh81dd4S1lvFnh7UrG/tLi9nneOeHy7hRIpLEF224CjaCcFerD1rm9b0D&#10;VLCHSbWfWmuVELif+ygA0OGbdsAwC69jlRRGfv2ejPRpy54nLeJvE2ueEfD0n2pG1SOWaSAT6YnM&#10;IYeZtlXygSu7gt3PArJ0zTpPiDoFxrOvwppkVlIVjtIJC0pbH8YOQoP3cHnPFdM3hm2sorm4ju7z&#10;VYVtka7sIDGjyusm9FYgl8MQTkHlhnpUV3ZX2p28AgW4tZr1wraVHcJ5wdASRKCi71zzgsDXpc0H&#10;C0d+5HJaXvGToOtaVo/iG1niv7zTJI9j21nc6d9pi8wL878EFlrsJ/izb+LNU1OO0u47NI7Q20JE&#10;wt7jzlUhNvTKliMgc7DjrWU0drFapYXkUUcFwI915NGspRgjDBBBKjPLeneud8TeFfEGmaLappWj&#10;xazYvPJLPC7qXiA24Ky4yo+cfc2/dNZpQqS7PzNLThHyE1aU6hqr6pcz/arycCOd5DlTGVAEgJz8&#10;uQp9eWqVLGCdnltlmubZEWUtCQsHHBViDyfYVn6xF4Z0aytLqbSAYSx8+Q3a4Dg4K/d+8x4z0FZF&#10;74xjvbV9VWzCRSzRqtraoY1hKDIc5bnIAJFCjOZvSqRp6SPYLOAziBHZghVcBeMfoazvGTtpug3z&#10;RzzNvgkXa75GNre1U9L1dNce2mSJo1Kq7wQzNI8cbddwyCM+/SpPHdrGPD9ztZziCTO6Rv7re9ZQ&#10;c+fkN504OHOfanheeMeI9Ed2fMVpAeUO1hu6ivSNQ1K1KOihtrfdLRMx647VyHhW3Y31jOysVj06&#10;DA3Dmp/iBZ61q+kJFod5Jomoxzx3MU7RrJG4HVXUYJGPTvXzHEDgq8IzlaPX7ycBH3X3PLPHfwK8&#10;A/ETW7zWta0u+ur+faheCaZPlSML0A6184eIf2SvhvcXAC3mo6dcIWDQT3sSMpxkZ3rnkEGvtuGW&#10;4gg2TPcTzK/7yRgn71h1fA6Z9K+D/wBoHwdD4u+Pni8z2guQt3agmRC6xI0Eas2AeAOua34RxVav&#10;jauHhNuKWi8kPOIwpUI1ZpJtl2P9kLwCb5Dba5qa2425ZNTtwRjrxt71Pa/sieHUu5MeJ9cjgKsE&#10;I1aHPXC9B61Vn/ZD8PW8yJ/wlPh1gQhDBfKaUb8HaGJ24yOtYfjb9mjw/wCGNIutVtdX0nVI4p1j&#10;+xQo3nfMwXDnJ24Ug89yK/UdZvlu7nzE6Uormtp6nonhP9kTw5ePci88Q69O6oDGU1fechhkYC+g&#10;J+grvU/Yt+HKx75tR16T/aOpOG/PGK8E/Zb8P2elfHDwzc26qPM+1oywyfu3UWjOMj1Ffbfi26vL&#10;jT4bfRNUttO1KGaO5EN3GXjuo1+9G65zg+or854hxeMo5jDDwqOMbK/3n0mV0qVTDSqyV3c8s/4Y&#10;v+GN3GHtZ9aiG3esyatIwK+o46VBqP7G3hX/AIR/xHd2fizxTC+mWPmwub9JPLk3qOVMeCOa9ftv&#10;GmjmBUvLotcHiQ+QUV2PUgHOB7Vxv7R3iHXfDfw0M3hbUbnS7q7vI7TdHGhWRWDuEYOCuB5fWuPA&#10;4zMcPmFOGIlJwbdr9ex0Ymlh62Hk6KXNY8g8E/s/SadovjNbfxjqVzd6noVzZQ/bIIZBG6tFMsoC&#10;gZIMB4968vuvgR8StMsra507xTot3G7un+mWRjPH0U10nw7+IfxOl8Rrbajq1tcpJY6j5ai1gH77&#10;7HP5TnCjuqkj3HrXPt8WviZ/Ztvi80qS4UnFo+nQFdu3JOR3LcfXiv0/23U+Q9mVp/AHxq0iS0nS&#10;28J6gWHmqQ5AK+hDV21uPj/r+mt4buvCekz2b28dzvtpIIoym47dsu8ZYf3a5QfGr4q5WN4fDkyw&#10;ghTJp/VQwwOJB13cetfW3wt1W+1b4c6FqV6kC3t/arcymEHyyT0KKclfoa8HOM2qZdhva0rNt2O7&#10;L8IsVPkn0Pme1+G/j24ufsM/gvUo71UDDYsJts87My+fj+HnmqNz8K/izbQrLJ8PGlUcuIdYt22/&#10;XHSvqfSL3VYviHd219pJn01VW5t9YJHlpGVUeR5YHLB1b3wa7x7uyuUNpEfLeY7PliI69eq18tX4&#10;mxNJ0+VKXMk9PM9yOVUGpXvoz85b/UfFWkTSxXfw91eOSPqsZEgP4ivEfH3xMk8T6ra2sVlJZWNq&#10;/mGCU/M0v948fpXr3xx/aZ8RGfXPDdtBp1kUvZ7RrqxWUS7I3ZDuJkwSfZa+cluLqaRJhZ70mIHm&#10;HPU985r9RoXnTU2fKTgvaciNq8vvt1peCIhvl/iOOvWudDyfYFnibyPK2xM/X/gWPSjUra6t2Cxw&#10;PNv+9tzx9agtX1DU4wkVor2/8eeE/wC+uldsZ23KVNP3EtR13f8A2i0AuZmuDu6oRs/LrVbzL2Gx&#10;lsUl3WOA5DHPlZ9D3q7eaNcShRBEbmMkAtGuQn1I6Vpar4fXSvCM0nzPdzy7WwOMDoBV85w1ocki&#10;DyW/56R/99CisX/S/wDnzl/75NFaXMT9AfEcGrfErT9O0aS2h05dMuHFjqENmXtyiKY5IDID8jxh&#10;tudp9a8dtV8d+EPDWi6hqkt9baA8zW9vDbRgqTGfLC+YACG81duDyV+bpX0D4s+It94SgudIi1bS&#10;td8Ixg28FvpyuXSQbljjmkAOCCy7h944ri4LO+vLaS0sPGFl4ctL6KCSa3unidWZM7HVZCApYEbl&#10;KscHceOa/PaU1GPspxuvM+jnCE/eix3hHxJDDpd9aambnTNSuG+0QTXVvDLG6DcX8tRJ9zHGRtFP&#10;vNd+H2oXk1+dOfUdReJLWHydMiyzFQ4Sd5ACiBFY9QcAntXm/hD4exeGvEusDznurSRbqOPWookW&#10;zFurBCwPIYk7hhT2NS+LvEXhnQYL7SdMlbV54pJA1xLYl4brZh/MPzHKyxEOCPuMg25DVzRofvXG&#10;Dfy8zGpO0Fc3fEl94PWyvtQ0S6s3ube4kga2GAl3aspdXEancACMBugFdH8MpLy38O6fJoPn2k2u&#10;iK6ubazumukkUGVGl8yV9sboI3IDcEOPWvD9OsvDR1mTVtGuLq6e5uVtrsyRmK3dTGTI4feWPUAB&#10;gOTXq+p3V9d6U+j+G5prwRhLu4ha/ZnaPICzeUxzsT0HDYX+61d1WiqcOSL1fcKU/tHfXPhLw/ru&#10;k+IWj8S6jPfafIqSwK6u1tGGLBCO6xqRkx5HP3a0PBvjLwhBemPw3rhTxDJBi4/tVZbtJYEU/Msj&#10;HKbiQAF4JU/JXgvxW8Xah4V1y31nwnodxN4eSyuNJu57iJ5I9QRnZjJM2AQ7Blb1GMVrfCzx94a8&#10;XRW1zqt5pmg3kUrNb6dayhGmkZmB3hwAB/EzHgjpXJUwk/Y871TOiOIpbdT1/Up/EmtrdG+8Q23l&#10;Qs9xIhsJXjZCpydoALF8n5GwRXJeEtb/ALCvNP1C4lBlt2EMRupXkhdkxuO1lB7N8h+Xhea2NZ8a&#10;a34PurrTrfxJorR2ks89rDbpG0biMq8kZK5MpdiVVlyOOKxdE8Unxxr91rNr4Sjgl1GOKX7Zenck&#10;IWPbIFhDYQH7mT9a89xm4S5tF3NYVb6I9Em+PF1rHiiTTW0iGYC6WOKCe1fyp7fALSurEKHUAn7+&#10;Dur5s8b+P9P0Dx1rNq6f2onki0ikvrBJFAVQjzOuGYFSBtKg/cGfvV7pJpHhHQfCa2Ov6LFO9yUt&#10;7BpJJJWhnkJwsK+/yvu+UcgV4x4807TJtT0fT47A2osJxOlzk+eyAAOZGC/LkDbhm969DAypLW2j&#10;PPxfNT+I4p/CFz4l8LnXYby41AN5YuJjAYIW2cKH2ZMSsoDjOCcg16/ocmveHhBpd94b8y/hiSS0&#10;NrqC3UPksSqyq5+Y/OhyfUVzmkazqeiWmr6N4ZsjY28U3mxXRYveTu4AkePa+1fNC4Yng98Vat7W&#10;xhKW72t4fKjkj+zJctI8MTg/cJwUVX3EYyOa2xc/axs/keapc22ps6d8TvEvwub7LYz3GlKZlS9h&#10;msZrm2kcAhtpGcOA3yL91l4fBrdb42ap8Wr9/D3ieLS9L0W3DPcGR5I/tCqNrFQ/8JXjaDndx1qk&#10;yazHY/2cLe0exuLSOKy1W9d3CgtkoFViWGOMjaa6PW/2bLvxHofh/W7PxdpniHWNMRlbSXhCwSRO&#10;P3ip8wdWC84YZzXmx9nK6m1F9+vkzph7V2OUvfh+vhD4fjXbO6OpEayF02zvASY7Xl497Arnjn3H&#10;NZGofGe7+Id7f2vijwBFbaLPdRRyx2+om1X7Uq5XY75AG4hyAO+K9Ckn1nwh4LfSvD8Fz4i1fTHl&#10;tIbbWZWiAt2h5EKs5G6OQFlJ6gYFYc3wTsrDwJdvctLfeJiLS5Fm8rRiGVo9rbShZZAgZcshXkV3&#10;UqlNK83d30fX7jqlCpt0O0+F2i+GfA0GoW8MVsLnKMLaZC0vnIh2TNI25WxhvlXb/D6NXWab4W8N&#10;yfFC0XSbMWVo9qdSjtbCEW6PdfMrSMow5OeQQ20VyWkeHZ/h3pmsRa6V1K60yCKK3u4ZWS1yQVPm&#10;kkNk7v4tlWPGVjYv4h8D28ZktJ7GNbiKKwjDOu5juFpKxbZG3mjepU/d4ryFGc5ycpXujS65fhLX&#10;ib4f/wDCSz6dd21vqESOJYL+GeJms7aWRmTMio7OwcbG46kfNirWn+Lk8NatrWlzXWnzaurLHPcR&#10;3brLOIwuGMe3a33tvyKvPFL4f8Q3wexutH1SO7GmxTSyRPHG8qI2A8iMcLKoO45b5lweK4uG4/sX&#10;4sPY+F9KvbTUdWi2NGQPs97FAVdi24gKMIXZgeCMGs4Xk/ZeQvgke42Os6fJZ6JcWF1LLYzytFHc&#10;TEGZo8FmjbZlt5b5RzkbD6V4H4r8K3ej6vD4qwfHeq3lwLa40yWSciR1Y4DsdiHZGEySo3EV6Lp2&#10;rXnjMBWgs73VfNku7G5tZXAjQs32jKqAWU9wwB+cY61xvjHUpvDPxQtNM1pRp+hahbSm0t45kl/e&#10;NtZ38wnOWbj2FXRnOlzOKu/8hyh7WWpMlnoNxDHpuq6bDY+I9MuXEUNjJ9njlglkDMrN0dQegPNa&#10;11c6/dXMypLJFeJNcLNpkln51tLyQBEN2EIyMN05rg/G/gIeI9Sd9K1iz04vmN0vEaON4lAZtjnD&#10;KBkkA8tg1unx5Bo1xr95b+HNdGkTXImMd3H5of5dsUqsX2srMB904ORXTB+0pc+77D5OWfKR2g1T&#10;X/s082nzXP2R55LeCEIhntmZd+8sRyuw7d2PvD1rd8NaJ4c0Ky8TWN3aHSNJvLCcTx6rMkk0W4OX&#10;Cgkqj/NwDzVjRdd13xdJHq8dp/Ztn9jkMz3h2xlnjDzBMqwMZAJwFyAM1m/ETwDeW9hqDDU7fQ7O&#10;WZZ7u38t3EBZFIJ3qDyFJ3dPmHrXO5Pn102N6sV9o83j+H97oGmW8nhHV7mPTnXzr5psGIqOVVyG&#10;LCMlWxH0561j6h4ZuPhb4ivNc1u5vgzyuTOpzbpNKPMB3gMI5CFYKGXnBx0ruvDFtH8MrG3Op+Jb&#10;SF47sT2tq4Xy1BVyZJi7DqxA+XLA8YrP+JnhKx8U+DEFxrsmpabqt8rJdwKJI7WRCQPMfI3OTuC5&#10;VshuK9KjUkpJVPei93Y86pHkj59jn9T+P8XinVI7WbU7MWEkIle5FiC0ckfLkDCK7OeM9BXqOjf2&#10;R4q0qTxTqtxeW9p8kt95iG3CKI0jMaIissZbKnAfgsPUV8la14M0z4ca5NPNc6ne6e8kZ066jAiZ&#10;CDjdJuUhugYAfeHNe6Weladp+kPrMOm654iubyBpbPyoA1lazeY28umBtLjJVW5wq11YvDU1yuD3&#10;MYVTvvCeki+vvED+HL65k09IsW9vqNvsKxOMyM21CzOW5BDYA5rA1L4hWeoS6zFMJtHHlSM8rW4E&#10;aGMLwpHzbSCWI645qSz+LOneIXn1vS9eli12zvFhWyu4lgMQA2xncQFB+U5Ur/EPWl8QeF4vGOqy&#10;xjWLHTpJFEzQuobyyUG/96u7JJBO31BWvK9m41f3yPRoSl9lnBL8QPFEmlLc2nh2AWhO5bwxqyDC&#10;CRggPJCgMOfv7vlrn0n8V3HiW1tNUvUtoFVXKpEQE3fNj5Vy2V/hbC+9elaL8OLSwsJ7C18RRedP&#10;Gs4jn+aNyDglY26MVI56Vcgm0+V7t9AS1sUd2trhUjmZ0ZVxxu/vfpXd7eEb+zjc7lTqS+NmJqPi&#10;LytDb92mrMkZh8to1YFztIb5ArJgheo+UFtuea5TQb6/sfEt7fanremyWUMZVWtjLZxJ/F027jwA&#10;K6681PxEbd72LS3guppN8sltDHOZJPlH79P7u0k5HYGvMF+IGvX+q3sV/qFpqujypKZtPs7qONHb&#10;byccbh6kHntW1CLqQ2CtLkPXJLNb7SpDqNws1jOFe3QQFiQwbaeV+8W5D9DXEWPw40qDWrIW+rXV&#10;rKfLiRpZEJdAcA9MFscGodJ+JMWuWoFvJbLHaYjuzIRBAy+buQRLjcuBu/i7H0rsm1O5hNnI3lxa&#10;bHKXmuyVPyjk5/iJB6uOKyftqXumtNQqrnNzR/BFpb3UV9DayQOElVXRiolAdgBz1xgfnWf4xgZP&#10;Cdw1wf8ASFjmVgOnO7H5V6M2rwQaVo1r5hlkSOaf5ZBtaORsggll7muA+Il9bXugXscLP9qcOqpl&#10;OSVOAApPJrn5Zqqrnoc0HR0PtLTvG2i+GfEfhzR767MOqaxp8X2CJEZvN2hQWLqCI1JbGTxXol5B&#10;dNuzHCAi4/1n4elfLetajqcnibw14tuL6LUdL+22506xsY9nk2sRWOR5ZX5Zi+07B6j1r1zUPj/Z&#10;WPg/UNSubF9BlSOZGTVIlDRSKG2lwG5BIB49RXm5tl1bE1fhe3Q5qMlhqUZSa1OguI7hjKjRRhwx&#10;+7J9P9n3H518leM/izc/Cn9pfxrrln4estWuJDawi3uA3lx5giy+QMk+1ek/AH43xXx1PTdc8Zjx&#10;JfXMwuNOsXEKPBblCSnCqWYOWyOoAWvn39obVbSH42eM7hBcrbST2TjbwQwgi3de1acK5disox1S&#10;o3ZNaHPnbpY7Dexlrqe43/irXvHWtQa0fD3gURTxxykz3DgxsAmEwyZ4XkDHB61xt34isvBmsa34&#10;i8R2Om6lG0kenW9n4UjilMUhkdjI+5VHQMOfRa+aIPE6WOo2E6WyyLDJHI8bYDMB5RIycjojj8az&#10;7/xRqV/PLKsqQw+Y0ixxpwqljgH1I3da/SPaVY1/ap6njStKh7Hk6H0T8NPGmmeP/wBpPwxqmk6f&#10;dWFmq3MIiu41jk3iyfLbFJXkcV7n8V/FEGm3tsLZRNqHklWt06ID0Ynsfavzsu/FB0mRp31JreaM&#10;l1KXBSRMjBxjnlSRW7o3xz1bw2ulWh0a3jgZlmDTXW+ScbuSQRgbvR8Yr5vH5W8wx0cXUlstV5nZ&#10;hsQsLhfYpa3Pqrw5rl8vnI12oeOQSZ8tXwOiD9ea2PHOtX3j/wAPro+tXT3dpDKLlBbFUmLKrAAH&#10;B5+c1N4j/bP8C+IPhDq17o/hNbDWrkT6VFYzRWgmsLhkk8uR3xt2ZQEFSX9q+fvgr+0NH4t1KfTv&#10;Ed/p2kOgURWtzLs+1MeCFc4VD7E1tjsHoqtr8u3kZYOvC7htc53WUuLCeSKQahZ3TvIIvJlaKYbg&#10;c8gDg7sfSqWki/sdLeLUnSaBGxHIIdzoMdWx0+Xn619Tappen6xEkM8SzKRloNQiMgx6g5zXnOq6&#10;R4PkhvFsLu2gEF2LCW9JmljtZtu5gowW4yQducV5qxk60eRRsfX5dRwXPyYqLbb0fQ8xk1K2vGKo&#10;trdMMkgzlcZ3Z7Hrk/TLeor67+DHxP8AClp4D8OaNda5BbajaWKRSxXBKAuM9GPy4/GvlvxT4fst&#10;NuooBqNhr8Lrv86xWR9vX5W3xqwNJ4f8CNHE95YaPdS2rkBvKaZo8noCEbK15OOw6xtNUqjejufZ&#10;/wBjYWmvaUdL+f8AmffVlf2t7GHtZheIeQ0EgcH8mry346/GaD4X6A/kf8hqdvKtYWGNrf3j7e9f&#10;GGoeL9EtNZuGutI1S0e3GxLnTNaMDo46s4kjfcT6Bq4rXPGF7qrG+1jVbm5iRFjt57+43tsX1LZO&#10;D6da5cNww1OMnK8eq6nx+MxUKcpUYHlkkyeItb1Oa8maW5lupmO47izNIWJGK0oPDdzG7CW6ktbN&#10;FXYscuCPzqrqnj3TNK3xaXbCZySRJs2oWPfB5rmbt9f8RL5s6NFa/wB6QeVEPzr9bh7SVLkUeWJ8&#10;TNYShLmnLnl2W33m7e+ItJ0PzEiZ9Qn/AL0hyv6Vn6jf3OsW8SRrLbL/ABhiFQf7i9R+NWDa2tta&#10;RGEIZYhsaVGJ346kexqjNfrFx/D69qOS22pjPFTq+Uey/wAz334aC3174WG0ii33FkDvIAUYHGRn&#10;liQSa878asbbR5liRnlil8wIR29a88t/FupWUN1YWV81tHeuomKNwR0+91Ar03QNAGgW039nLFNe&#10;yRK5cSs8MpHXg4wx9elEKLhJ8xyVZ85zn9tz/wDPsn5UVu/ZtX/5+B/37X/4miujk8jnuu59U698&#10;KdXXwbLqc2sXyySPD5U14EgnZQSxjcR7TOODywBGDtzVl/hRe+G9Etr2W30yWe5mjFvZWcaNM1pM&#10;G82ZFOSTuZR82MAV5T8UPH/ii60Pwz4RvftOoQabaC8gu7DfcTWtycrEruWyFwCTu/vCvSPh/wCI&#10;tJ8EeCdL0mz1TV9c8capLnUJ7K6eU2Uh6qFVsq0Y+QMdyl/m6V+bvDzjTjOcr3bPewnI59XoaupX&#10;d54F8I291qkFymj28iW91aXmnFrO0aMEBBIjYT7qEnDkkt89eYX3xKtYbWwuIvDE1x4Z1y5aK5ig&#10;jKlbtPlWMEpkqAVKANzjbX1B8D7GyGg+JYdM1S6uvvJfaB4i2yW6Oxx5uTFllc8AhsV5JF8UbX4b&#10;aA/w7tNPvUuIrp5kguytxasXYs8UYwREi4HIGeR3+elTdN6KLk/u+Z6Feh7Szm1Y83tdGtLLw3Yn&#10;TNLX7RJJtaRbJilwVLh97PtMrb8ZjGwYU534rDTw6134gstd8PaxeRXYtxbXywBoyiMSHEWTuKqn&#10;OzGc1614yaP4n+IkuLu2udF1RNPRBeadcbzvCM24D7rRuGZdxxkAr94V8/6j411Twr47n0K70xLm&#10;4MiRRxWySgSAjaixR8/OTxu6ZrtoOdVyVP4ktUz5+v7s+VaWPWfEXhCK6+FkXgex1PXltp5E1DmR&#10;51mcnPzdtm7+FSp3c9KqaX4Aj8HeDLO10bSdM1Vpr37UviLW4XtTnooGVO9FBJyvBqtofinxXfXq&#10;mysZPDp01RLeXeqeXO8bRsf3caMTuJ9GxVLSPFOt6tfxWs+hSvpcxmguINvmxTXBKqXYxghBycAL&#10;2NZL6zTg4VJaXuzSEYy0tqelaN4d0S9uIBa21rf2kckcY1Jk8mPKriEIjHA3t93J+tbXxRvL3wR4&#10;R0rWPDWow6rZ6XhrotJHDc28kvynfGRgxopO1VyVI5ryrUfgy3iq6sPsF7d2kMNxEslp53lAuoIf&#10;ZgHDsCFBPAzmpviPHrnhzRJrLxJa61c2SjbFFKs9zwG4VjgIU5P33BrmpxhVcYqXMnuvI6nUdNL3&#10;GnYzde+ML/EaC003TtKtdM1lZRdpqk9ypeVhEylXG0Al1LEg4yQuK7Dwz8LNf8caLcQz2FxZaYip&#10;ajW2mEf237uZERwRMDk71JRT2NZnwd/Zzv30lPF+pXZ08QlpYdGv7Qok6HnLHJaMZ+7IFyR0r3PS&#10;viNBq+l/6II5/NiMZtYWC+cCGEyIeQ3lYDMp+Yg5FdWInTpJRoRvYyVOVV81bfscpN8JtM8E/CNp&#10;pNUVoFEq3E1vE7eTPHIUZY1DgYZkiTpwGJrJ8YfEr4eXPhA6DpGk3K+IbCAySS2imC7eVyrCNXfP&#10;yOpJZS2cAkV03in4p+HvEXh9IrYJa3EcqK8saeRHcyMuFUKR9/IDEvjaT8ua8U8dWcp+J1xq+kkM&#10;J0jm1W21a1mRrab7igeWdpGCR8u3oayowU5c9T1CslTjajEt2vjay068sNP1e71DSLSWZINMur2w&#10;DRXAL7S7EBWX733t24/xAV6Xdz+IPA99dQf2ZfxrFMoeeW7ighUBtybAXO5GXsOa8/u/h34m+Jfg&#10;DVriaz8PyfZLW4CyJO0BeVSrmCJXBGSvGR0bivPP2f7eS7knh1Pw/rl295GIbe6somlIiJVHySCN&#10;i+vaqq4WhXo+1e8d0jKi58/L3Po3xh4jhvvFupXEF3piyzQxKqSTSsjIUyY0YR+WpO1uC+3nrWt4&#10;o8TLc6bZ2V1q2mXtpY5t/sK5F2yttVIw4fazNvDlM4Cjb1rq7P4byR6Pcw3Ou2cqiJ4LSGRRLFCu&#10;cBZGXHmKQjjnkZrF8V+ArTw/ZajHfadoNjpT3Kzo80DyJuYjaiFmO2MSBuynEvtXhwVLe2p6so1f&#10;hucp4a8aaNpHijU9FutfgeY+bDLp94rzvMTkyW87SHDKNzbcc/Mf7tL8QPi94Z8US6FLqlmNZ0Jp&#10;w/l6fMSbB/uyFnXDBHZflY8v3ArL+LHwy8H+I7LSr29vo9O1u200Ry21pbxwwKoZsSuRht4HPLci&#10;s3w7+zD4Rl8OaxaaH8QdRM2orC0KBoQImcMFDwoWEwx8v3vk6rmvSp08L8cptM86cqkeht6zrd34&#10;a0O0j8PWtlrmjQaZcaJK6xE3dnI4kMP3W/fuyD73ygmqvw60rVdUsodI1Wyk1LV47cTRXGsAW8zs&#10;CQzCZBtjiUNhgT9a8e0jUtXsvCurmbxlqz3TSImpQuxRUMQKRsj9cfOcjrXuXgTxpcXun2s4mfxX&#10;q2qWDz29no8xabTW83ZHvhUEO5wGA6AcmtsRSnCn+7s79fMKP7x2Zs6Lpnim1vtNXSJNPSyuDd/Z&#10;o7iVDO244kdmVjtCFCE+nNc9qPj631mx0fULiwmuJL3RvIfVpYVlZSHYiMjBOzBIJC5+f/Zr1Xwd&#10;4ntNRi0i8s9G1Gy0y+M1zcWlxZhVFyHaMlSORkq3tzj7vNea+I/Aln8K5bbWbe+sNUi1Rrm2t9Mu&#10;0ZDp6zPuJijZmBCn5R78VwQdOcuWSs0dM4Sgcwmtw3GmaRf3uk6lp1jOcTtZX5KSSKMHcxO7aQSP&#10;lZa6IaXdTeD9Bs9Q8XRE3elGS00svKYY1ZiwtzIeCXdc5cDa3PSp9S8XaNNa2NtcQ2drdW9p9n1K&#10;a4lCl4U+WMKN2AAvXuTWN4P8VeFtL0bW9D8N+IdQ1AefBNPcavGrb3PEnlP/AMs48ohBK45arpt1&#10;OaMYbE6/zHezaHpei+Cb65i8V3720Ewgnlt3f7MlxIGISNiSQrqCG/2hldgrhorS00TWruIXo10X&#10;apcRabql9stUCRnjblvMPy42tXF+HtXv7XVpdGe5XXdWjLR3EaTG5t+H24iI64G/D+9etapaXOj+&#10;F9KltNFsdamhlktZ57tzH9jedCY2VTkoY8jnoc1lWg6c7OW5tBxmcj8aPE9hozokZj0fSbnycamI&#10;hdznI3iDaVKs4wfmbAXHy5rz/wAR/s63UPiHRhoPio68J5GF0Lu5EMSlpBhiOCq7SCQRkggivWNa&#10;0c6fp7aZpujwzzJbNFIl5GiOfMJ8yTLEgFwSM9/4ak8K6dB4Y1PTx4d8LNrEZjeOa/nlGEkSE7XM&#10;pOGydww2OdvqKvC4v2MFCnvd+f8AwxxSjzTfMc9b+A9V06y1DRb2/s7lNVgaQT2xNxaWbIQWMDSK&#10;W52lj67cD7q5WPwj4h8LaFe2k3iu8vNNugyPLHMIxBGp2s7xk/vs7B8u3I2D+9Xo+q3Gpp4V0y11&#10;2L7HOlqjT2FvPFK8VwMsJjIpDKiq25Rl23fKRmvLfEdlqkGoroujahEfDsUpuLW88l7oRF9rsxDH&#10;LFyCuz1YCtqdadSbjNo560Yx+Ew9Lk1T4hbjLFYR34hljbfZsq+YoLRb9w4L7fungetcRr7eOvF3&#10;imG3/sKDRrd2WOKy0+JvsvmBduATktuZWzjpmvo74carrsVhZ3lwbPXdKaJbIIsAtrpyJsh5VK4w&#10;mSCOuKy9NsdNl0y98OnUzp1nDLuUS3AWZdoPyJ0EiFiepzVLFxhOS5UzSEEuXU5a1+HPiPUtKtdL&#10;vbCZrjT/AC7mS+mKw4TeCEQhjgKzAfw5Cn0rs9M8L6SAoknv7HUJx5cTRwiNZfn2gxuPl+XYfm77&#10;hXK6XcW3huSZYlm8TWTssitEZGmVOu/ysqFHsVrrdJmEenzXenafaixnkaFbTUF3gDcRtIwSJc88&#10;VjOd5a6I9SjNT+E2NC+GcrPKuo3FzHYKPL3iUyDBVhJ5qk5zjpVbxL+yBBr2q6DO1nJoPh+/MzeV&#10;ZRRgzMluzoY2YMACeo21Ppet295rNvZatczaNIh3zfZITGJMZ24cbmOAQTxxXpdz4Cgv4VNlctcm&#10;NSsf2e4e2uIww2nBVuTt44avRwXNfm3RtVgpwtfU+TvjR8A/Dfwv8fp4O8Kabq2o319GZUk1HZNH&#10;OBGzEI8ZUgqFckds1r/DifWvDly1jdpBqF9ZWDXFjY290XgeQthcrIoDIhyzr14LLluK6r4wfCfx&#10;/qsjS6N4kursgsZ7S/maK5AKGNwsjE9Ru+9j71eNeF/BWqSWmleCtQ0mdvFGp3sttbxXkQiJ3sqR&#10;KCTgj77Hnoc168o+1jzdb9DKL5fdjorbs7/4cabH4s8Q3MpsLO41S2hkLQWlwWeNHfBbYCAMYGB7&#10;1s/Gb4feMNN+Eup+ItA0O9FrbHM15G6x+RCP9Y+C4bjsUzUX7Nkdj8L/ABL4nupNGm07TLhVihvr&#10;yYKM27MJA5UFlDFlPPpX1t8Wb5Na/Y88TWumTxvqeo6LKbG3gYl5i5BAVerZBB49RToUKbqqbd2u&#10;jMq1aqvdSt6HztovjTSfFP7FpEnjqKXxn4atf7TnSWTZcyM8jAoRJgyBlfZ8p4Kqa+b/AIs/tHeL&#10;fGOo3uj/ADw6VPCHttOmh82e4jbA3JIq5bgHlvQ19G6r4Yt1+DuqeGGsFYaTo+nJF+42yTMkPnSh&#10;WA+Y72cEeoUV83S+N/G+gfDWSH+0J5XMEelKl9YxSfZbIsWEUcpXeh3EjYG6d69SlVp895x1Rjis&#10;PUpwSi7rf7yDwhq1x4F+w6po2pvFqEluGZ0hVfILcnazAk8cVn+JfHLapqMl9q+qNfahc4Z5ZHMs&#10;rkAAYPJOAuOnWva/hT8JNLb4Lap8QZ9autV8TaHP50dlZ2ERil3uY4AhuFZHXcDISIz0Iry3QfDu&#10;l+OvFWs+K9fvv7P0W2LTXJdEEgkZ9qIiIgRDuB4Ve1aV6kasnVnqY0vs04HGXmuTpaPNZWJn5IWO&#10;V1jLduEJ3dCayJbHxzqlhZ3z6Tf2enX0nkWksVsSkz8/KsrDax4PAPavRvEXhx/E/wAULbwto9xp&#10;mm6bMiW9jqPmgwunleYrSS4wST8pwOvFdP8AHjx8/wAP/CPhbwlaeJE8XXMDj7aYpCLKBo1HkrDt&#10;OQx3nd9DXPCvD2saNveav8vyuKtzR9++h5GfhBrtnf28WoiG1jncot9LdK8IYfMT1yABx8qmvWvh&#10;r4d1z4YWl1rmm6H4X8SCNmivG1qASNp3ldJgXZQofJzjpg15Pf8AxM17U9JkW5iNvbwZWNHl4yV5&#10;O0881c1H4iT+KvBlv4R0Hw59i1G6WKO9uLOWW4k1PBUE7c5Rhtb5VznNdM3KMlFRum9X2ObWUfiL&#10;PxJ8f6t8UvhJ4h13UjBLe3ut2a7LOLZCkaC7CJGOygL8uefWvGPCekXerxapLbQG4Wzt1domIIXc&#10;6oCMnOctXuo8F6befBa50mOe7tkj1e3cxbFZS7Jc7eCM54Py/wC0K8w022XwDH4lsdRsZ7wapY/Z&#10;rS6t5vLSGRXR90ilSSBt5TrWsJx5WlqRy+8ej/Dr4k/FLwFDqtpCbqGz0yLZNp+tAukEh+VfKz8w&#10;bPORkV7L+zB4r0aDTrrw74o8My6/Jd3c8UtpJGySmYohJWQFfLf5W4DZ5rxv4t+Ps+M9f0yxtUtb&#10;K/ltBdgxY88QbjuRjnhj1IrF8S+P/EfhHVbWezjl0tbuJr+O3nVTlJpZGSQY5OQBg91NTSw9Gcm6&#10;sbRfYdTEVFBOk3ddz641m4+F2pWk32H4d+P9Hjt5jvuNN1e3uI0YdnEokwPrWxolz8J9Y8KQXug6&#10;3rdhrNnE/npdyxeeyquN5CED5j3TbivkM/FOSw8ISa/faTdXGrXd2kY1OK8kihUKd8sJ2gEsy++R&#10;XlNl4x1HTLi91LSDLaLc77bylkziNuQv0B71H1Wk+iOtZnjIR1qu/Y9c8b6hba1KLhtQuJppTmNr&#10;iBWCD3YuxJrl44vDOttKZ/Eetv5oWJ4ksoUVv9kNuJH1rjNF8bajqN7b2+oXTygO2AwHPymubXV5&#10;bLVVYSBF87MoThR83avWjGnHl5YnmSrVKl+eW56JLZeELOdxYXes2rxMSXj02CWQAdMs0xNYWq2v&#10;hUukt7rHiOSRxlWuLGJtw6cZlxXP3mr7/PliUBiZC0gfqC3AqPxRqUWopbPHNFIyDYBGuNu0KP1J&#10;Jq+Y5eUvS61pyaabe0nupDE7Mkt3Cqkj0IDGuWuZ3nOZHMje3SogWOFz96phbKVLAttHU9hUcppz&#10;HS6d/Zttpm6SFxdIQEfyWKsW+9k+3atKTxrqejwwLa3trMB83ksgY49MgZ/8erEtr9Lizit54Cbd&#10;W3ZU7dxHQAnNenwfDDTfs8V7BaNcSsiytDdt8sgPJGR0ohSc56MurWjGPKcj/wALRvv+fex/76f/&#10;ABorsvsXhz/oWJf+/K0V1+yqfznn88P5T6o0HxxY+EdFbwdolhLaQ2saTXF5KjG3NztwXdVQl3Pq&#10;SFFcF4n8fa5dXGtfZ/hymjyapp8cT6nFC9mJGIIkn4XcFcLuQNgg9aTw98a9Lttkj6BeTeI7WJPs&#10;tihheCSQsqeZ5YXBfYc8rjNei+D/ABD8UNYnv9e8MafbxRFN0l54hugDdKfmZpwgCFypONpwMGvy&#10;x050tZRv6s+zozv8EvwPEdT1b4h6R4V06ztZdSlntLyGGPxFCoCJC67hbzAckq43KT0Xk8VzU/gz&#10;xZrviG/ude1Oe7u73ma4ifl4j1XYcDYcDpzX0B8TtK8e/Elb/WPCXgoPa2NpieW1vkjuBchcmWyR&#10;XDBAxO4AkyD5jg8V4N8NvDviXWdeu/FGo3rW+sWcwtbmVzuwxQnypoCF2qygj5TgEY216tKp+49r&#10;FxTt/SOLF0qz92M2d6PAmsaZoEMen6zNb3FtbzWenTTSMSlm2JFwvQGI7myoXriuS074U30OueF9&#10;cTWdWuPEomN3qkRVonPz71kilwFVWT+M8g161L4OW/EjaZ4xvQ13Htkk/s1lSK5DEJD9pYEorYK5&#10;CvkgivDp/jT4u+E2r3Wn+JtHF94isbsp5V8ym2RVbc48uPG3ldwKbRn5658IsTVTcGm395zezcbe&#10;1kes+N/Adt4X8T2uraRaJ4f026mWC6iSRgocxsUfayAxLwGZerA5Fb3iC21vwb4XW40uaXVLWTSz&#10;dW2n2Mptnk+b51bAV8d2Rd4PY188ap+1l4r1q61T7ZYWk63lsV8sB0ETA745U5ODGeVz24Oa1dG+&#10;NXjXxd4a0+Oz1KLR77SIWaLUYgRPPIibRED90/u/lIH305fcar+z68eV1bWW5pGvSh7yZ6v8MPjp&#10;YahFLdXT2/hqW0d5rlZZQ0k8ywoCiqRlAzoeT0JrsIP2mLGZZ73RkuddMUH2iaO6ZoUjfcNyoPmC&#10;cEkIFK8GvjHQ/AviHxN4mgsVtrn+0L6XJnuA/lxvjczcDB+lfX/hz4d2Pg7w7aaFocNh4ugYW15q&#10;lzfQybvtDcApGo+cLk7FPz8HIrDF4TC4efPGV29kjto4mrV1seheDfiBaeLHtNU1jR7e51a/CobN&#10;L9DDYq5+84/ikOAMdR/eqt448zS7C+1PS/DTeDNTu7nzpL9Yyq3Use6TcoQ4DMAG5wG6V57Ot94S&#10;13WJbeS6NnBN9os9WtI1E1zHndJE8XBh3d9wGzviupg+IGnfEfw8fDd/cprV3LibSrC1PmlZ1J3B&#10;pfljYBSANw5zXmX5Z2WzOr4tXueJX/j+fxX4ngli02e20zz4pr+Gyt1fe4G9HUsyGOLDgFC235Tz&#10;xXpWj+HtZ8V/F6XwbrdrcCxe0GpLJqsv2yaW3VCimOUOCGUkqCuQvU1e0/4b+DYryRLJUufEemrB&#10;cxLIG23mI2EsW2TGAd43KflO04Nc/wDFjwU2kWlnZRXEqWuftUFvY3xkW1ZyQI0lPEULZDFc8Dmv&#10;QlWozfIu34nn1qcoJzke0p4V8K6aknhPVNLe200RJM8l3gW12qAN5gXJDHC5LEbiO1dRbeLvDdrf&#10;6Xpkep6d9gOYLGxjfZs4wBGQcHjapQFTyG718zaLp3xA+IGmHQ7LxDPLqtuN9lp144kRjGc7HlZm&#10;4OGCg7sBua5/QNGv9YdrPVYL9bOODdLb6fCR5W0lRHuiTahi+XIxtO3rXn/VIqD56ltdbEQxMY7H&#10;uni3xJqMHjjxT/ZJN0s1rGkEkMi3ElkiuoMccZG2IuPMQj7o5Oay/G2peL7W20rTbq01jW7p0LWz&#10;WziKN4jg+ZMccqRxt3ZDcdaytCv/AAboVx4csYYm1H+05XiGq3Uv2WK2ZS4VZZsDIDkblXKg960/&#10;Fnjqa/8ADugLodv5WsO81pPeRRSfZ44VA2sX2gRxAZVsHgAsd1clJSqTjJKy130vY6faycPMteCv&#10;hFoviC5m8Y+KNN1CPVr6S2sm0+XMUWno67ceX1dZOzEMKh+L6+Efh18RtC0+yZPCmpmaRNV+xMIE&#10;aEupjlcbW3lgSMR7cYNZmuadrvhOWyMHimy1zT2kAudUihMslqhbcyRhm2yxkEhflT2Wul1PV9B8&#10;W614Y1TWNOtLxbO2aG2l1uWEQWi4k3rGAWO8kAsH59K6Pt81R3jbZEXW3UteLdD0f4teF4rnS9S0&#10;uHxFbJcoZmhVZr6CLmN1OGwQevHNeB/Bj406t8NrOHw9ZafJq9xKzO1tpcDxSo+dzodnzSDHJz90&#10;V7Zq+mr8Mrt7jSvAFlrETMqanDBOlwhhcKThT/GAQUIXBzXC6L8EdK8U65D4x+HOtX9hYyiYwww3&#10;bQzwKqjzFQ4G87W5Vvl963o1aSpezqp8r2+RnyNy5os6bTfj9a+NLC18P6E72zSTxtFY6pLutZDv&#10;UlY9vR1UOcZ2kn79dVq0emab4lg8V+MYIb2XUJFlT7ZBGbVIt2x40gblSXwTuZs5GKxI47TWdJ03&#10;UvH3gK10R5L0PpJi3SnVNsY3QM0Kko+VjG58D5mrN1G88O+NvD2qaJ4Y8M6hcWmpxNFqdzLAfL0q&#10;5BB3iRsh3bAHynDLw2DXPOKjL3E0ur/yOiUrb6nmXimzj8X/ABHuLfStAfXfDVi9wUtbCLdcRIC0&#10;nluu7IAPUhjgV1OgfAnQ/EPn6trsOr+H9Dezt9VXTrkqJpom27isqgmTdg8HpuHrUvgfwjp/wYud&#10;S+16p4h0O2WF2stQ09fKOrK2G2ykhvKQBR8g4PznO4EVt/Ej4leJNWmGn+CNY1G607UBBHqmoSWy&#10;3H2dY1GwwLGQyH5pPM4x8q13zk3KMaMrK25zpx+0g1n44+HfC+iXOjeGdPFxLHEth4cs4bWRhclW&#10;2yHzWUtgKSSC2QRV7TPEHiaz0oSajoFy+ppI5vo1i8u7uI2IVfNw+0/w7WDc7hjrVy1+HTQatd+J&#10;NUt18VX7TTSv/aiLYfZonjjOUijyITlyeKwv+EGsdF0drq08SalruqS7I8S3/mGeJWCMmzGAUXaw&#10;X7q7flJrhqRoyTS1b6vr5Lsi+aa8iW5h1XxHcazqd5Z30F3bxy2lrHcsxWePa3lt5QHKA8fx81f8&#10;By69deNvJ1y31DS7C5tzbNYTsix6nISkiqhbDR7XJfPcDFU45vGN14ltLbTbyG51HSElfTXjjWV/&#10;nLeZFJ0x/e4Y4HNYni6Xxzb+F9evn0qHUR5ttPPsmF05uI2DkNGo8wRjBG4kAgGnSoOW9tdjBycG&#10;eja1dWuraXrFjFp8FzpjXUTpqltcNdoYWODG4Ys5UH7hHQ9efnrzfxXe3l7O2k+GbFtH0yJR9n1K&#10;eQFopVYHf5IHyBtzcdvn9RXLaH8aJzDe6dcabY29heFXnisYhbpJLjhjsIO1mBOB0xXRaVrI1eLz&#10;I5lUx/I8FyAQ3uGA5/4Gor6fC5G461onBiMWnL3Edt8O9TvR4TsFudPtbvxF59zJdXM7yvJNEsi4&#10;KqgGzIJIz1rip/G/9g6zqWoxxWFs1n/pMtvczLiAKwICqWBZgGzt6mun02wWVFubaYwXTKdqyvgF&#10;T2Drx2Fc94j+Den+I540ZVswzGSeJl3+cWwRg9wAuK5Z5PGNVz3TNYYhSirrY59firofhoSDUbm/&#10;03U1LS29ta2issmdvJO7kNk8dsGux1T4p6bq3gu1tNAt7mxlnmF41ykwPzD7uPl79683f9n/AFKw&#10;1a1ltLWz1Wyhf7jXJjlYDJDuzDBf6cV9iad8K/BPxA023gNxbJrZhjjYTwLbvLIF5dZFwPwqfqeH&#10;hL3os7sO/dkfPGhXOtaxq0lxq3ime/t7iMho5fleNioG5GQhh9DXv/h69tbfS7eCC/8AtSRphXVx&#10;kj3PrXNeIf2X77wk8siyahbqekwCuo/4EMGucsPDOreGrxy6RapA2cxquH4GTgNz0/2qqpCkpe4r&#10;M9GjzfaZ7IdSFzbJDKqyxLzHv5x26Dlf+A7axtX1HTfD8dpqc91HZm2lDwPPhzA38OwnJJ+lQeHv&#10;iL4C1LTby11zVX8O3lrG6fbgRcRtMqbgHTvleAA3LcdawfgV4Fm+OniO5niuXhgG57WTUrYvBdrF&#10;LEZoio6ABwMdeauClPlX/Dnc6NX2Tryg1BdbaanJePLjQ/FGleTbNPDqNwZWuJEuGbfE5GSUIOGO&#10;Qfxr7R/Y5tRF8F9LiuHjmEUjW8LMdxCIFXAz/u180ftFfCI/Czxu6xSWculajuktEBxKiD5pIyno&#10;GK4PoK+gv2Z/BVv4h+EXhu7lubm2aGeds27FXzu/hbt+NdmEcqeI5Zra55OKu6DqK9nax3Hxa8Sa&#10;VDoOq6NP5UbXNrJEksLI0gdRubqeoXr6V+N3xF+Ptx8XL/TPBtvYaX4esLO5mb7VbzEfa9u7y9x7&#10;e1fTX/BSTxEfAn7RPhe4t5JVMOlrqSxI+wmUySLknHOSgy2N2O1fAWirY+GvGKzXLXFxPAGeNwik&#10;GQ9Mj0r3nhozrKtNeh5NHF1adOVKMt/meifGb4gz32sR+GPDN3P/AMI7oMMUFksJYPMyAk3EqnOX&#10;YuTg8CsTXPiOmsyWkUYk0+VgoufMmyJXBOGJHHBbNZ91cwx+KI7u3hSeZ0ZNqNjcu3qfeuO1AE3U&#10;sqoZEVsgMMVdSjCE+UmFWXc9d+Il+NHnt/Oe0v4BDHGsRTaHCqBuCg8ZwfyrgdO8L3XiG0llRVsr&#10;SQsA0nIJHUKAST9a6f8AZt8Bp8W/ixpPhu78xbKRJZbpw/mlIlQkAbu+SPzr6m+Mf7MnhH4MfD+8&#10;19NT1KX7K2YrKeKJY5flYtkKoI5A/MVwVMVSw9bllA64UXXjrLc+INS12e1ufs32kTbU8phH39/r&#10;WpoXxAv/AAPrul654YvXs9TtlDFygJjcc8E8GuLgSO6luJHYrLu/g469a6rVPhtrGgT6Ml3YQyy6&#10;oC1tClwhZwHxlgpJGQRj1zXbNo4oqx9HeM/jfpmix6j4j0/S7W/1XUZLfUUtwqtbWepGKQSuuDho&#10;ld3kROv7zD421806t4t1zxbeySzSFrqSU3DTO3zGQjJdm7sRzxxXV3s81n8P3863EdzbPIiwSjJV&#10;kODuVshsZPSn/CHRF8ValZaYcadqwjE1rMLdcPGFORzgyF8gDLVz3jThzyNIQlVnyxNvxRcaLH4a&#10;uo7ia213xU1ysrappk7R2kUX/PFYtqgnJI6djXo/ib4NWfiTx3p8eq3p0fSNI0i2XU5JMebHBAFj&#10;JVwx+eTaxBfA5ryR/DGt6P4GmnW1sZ7DVtZ/s5/Jcm5t5LRg7bV6rGfO27m3AlSO1dfaeJ18SeKt&#10;U/ty3caJdzzXBVRtV/MY7YkVQBtPphcVlVjNR9yR1wcee846HBfFPQ5NHhj0i0NzHoMc817p0Fy2&#10;4yo/Kscdfk4zWH4a8Kpq1rcyXn2i3YybQiSooC8c8qa9L8eRXfjPXf8ATJ9mi6VEi2tmY9zsFKrg&#10;g8YwTXlk+rSaWb62tMRW0kzFHD7Dj04xXVhH7vvanJidZc8djesvh3ZWF2t2Jbs+UGcBnT6f3Kyj&#10;8PdMuCzpPeYdurFP8KxJNeu5Wi8uco8cWxRCpIZfU+9VptRYL/rJXDdF3YIr0br+U820jbufCmj6&#10;dbtu1CRGbv5sZP5ZrCfTtDhbCXd5IfTyVP8A7NRbaRqF3MFs7HKE4DyYUE/U4q+vhyXKyXmowW8U&#10;rbVEQaQg+mB3/wCBUtZ7INI9TBNqsd2TEhKDoJlHNSxQqbRTkb9uUHYn0NdX/wAIdYPDfBJ7gtCE&#10;K+ftSMhs4IAJPFZMFleWhkhZI3dTu2jksPVR3/Cm48oc99jNlhMVoxU7mUbmA6A+1aU6a3PFFFqG&#10;rNartXbDPOeVPTCrzWpH4D8R6/FEUshFD2ZpAqfivWu1/wCFc209/Dd3d3NJJFCkYgtsBcheu41x&#10;TxdGluzZQnLoec/8INef8/g/74kor0//AIV5o3/Pjcf+B0n+NFZf2lh/MfsZ90fQU2v+CdJ1m61y&#10;O30u9e1WNby90eVVlaNd2+VUYqrNt2AhfkyOS9eTap+1Fea14j1LT/D0lzZabqM9w0Ci3jEiNJJG&#10;diJnaIysYVgefmbFR+Af2aNR+I/hm213xDq9zpeiy3H2XTLYqWurkyNtBVACFQykAFuDmvW/hx+y&#10;T8P9LkttK8S2uqP4nnQqkUsJurSZwclxJEBsGOdrFjivmX9Uocyqy55LY+ipwxE7csOVM4ex/ag8&#10;XfDt4Fuo/spEwilih3eeoDZi4LnbvX+9uzXl3jH9pTxf4h1fV4jdxfYb2/kmeWa0SGZlLgL5joAS&#10;QAo343DLV7XZfsraFdaxrs2k/EaG01KETm50tI1doYwcTRFyQFwOACuRXO/F74FaVo/ggakjHR5L&#10;C8cQz3aORc7wzkttHykleoyBiqw9bLo1IwhHWXloY4iOKULyeiMzwz8WrTxJqd3D4gvLXUNfULEb&#10;u5u2j0+aBIxyHXaQ4XcqHbwTk13fjLQ/Ces/Da/uvGFza6hqNtEPJ1eGVJboxZGxEfG6TawIVmHR&#10;hnj5K+aPAmsaf4d8VQw6paR/YpyIZyVWTAPHmLjvjtXZeALLRrjxHMI9Iu9et543SaBlQxQq5DRu&#10;GONx4PDY6VrXw8cPL2lJuKXbqvI8yGIkou6uPtvhBZ+KPG6eG9G8QafdQ2Vp9pOrRyef5kbKpjJC&#10;Z+Zd21l6g8GvWbT4SWHgAaPLA9xqsAjhnaG0tBLcz3ajcWiXb8ozwwbdgda5VrMfCKbTta8F2sU2&#10;o6tcy2x066tmaQRvgrGF35wMDmsjxFZeOLi8XxXqt/Hc6h9rRoNCt1dreVyWDALEcJ/wHJ/2q4qs&#10;6+JnFqolTt13b7Fc1PktbU+oNa+JV0yW5/suXw5bw3CO7TOqsqlQDFJlMIxBHUhORzXnPhz4w6Xa&#10;+LdSiv4P7f0maOSSWWzlTz4iWUHoRj90GH7vbl2wOa830b4s6Jo+mI891PLrUpMF5pcpdIpZgrjd&#10;Jk4C5Y853/KvFZNlo3hTxbZQeRHd2EqymJLNZGgGCA2VbnzA+D8oyRiuSOCjG7rRdtr2NvrPs/gP&#10;qXxz8Z/AcosptK8UXOia7NGEvLq6twoBjIVorpNpVXw3HQt/erI0CPS/EWpHUILi/wBcl8wyTXtn&#10;atFGN2NxWEgMwZARvX5QoI615D4a8L+F/CN1NdXmrWk9zeTG2MV/chjvIyIuoboB8zgV7j4S1v4f&#10;XunRaVfapZQ6zeu0FgxiGNm3ckkRXkbGVtjH5cHmvOq0aaqKNKMndanbSxLfvzRv+N1jtdI+zafe&#10;x2lqsc9tJ5Nu04ljUbQNoZVG08Zxya+f18d3fhyytmnOqXum6jM8V/bQ4JswMAKytuOQAeN1bFt4&#10;ovviehsdGtbrxXdRaiui/wBo6fGfJniXcIppN5K4CgODtxzk07S/CPieKa++16NqAiDyR3bQQDm4&#10;XcC5ABySAeB6GuiNP2OlVfLqceMqqUYxg9yO017wPplvc3dhHfaJ4tstgivLu4SNLgOuNyjnACdz&#10;u5rvvB3xJHg/RZrbS7rTrx7h0/c/aPMkd2wrPITglCHHIbG4gVBrOhNr2jpp1jJBHbzW8csAv7WS&#10;WZ2CZOV3cLjk78e++s7wnoGpafZzxa1pmoeIE1KAxRXNn5c6QMGKIgiXmIYYnO3qq1yTlSxCspar&#10;oTCly7HYa9oPhG4uUs7ZdIsdBt50e1tlYqglK7nGGbHLf3yK5fXtX1K+8Ua02n/Em30/T22yRETR&#10;zSxQlQu5ju2sSrbCB9a83l/s3UNaNmurXtzqC+ZDfWEh8lCE4KMowWwhPBwcg165oWsaH4ugvY5/&#10;DGj2tvaRRPZae8hjjlUIxfoMAfKOp7ilSw86EufncvXodHtlOPIlY4fTPB0Fnput6XqfxCQxNYJ5&#10;Jlj2Rsq7mhjRjwQQuOBmuX+A/iqa3g8zUdMubSwhgka4v/7LW486Pb93ax+8cnBFe1x6taabbRyL&#10;bRX1qYALWydvNjspVUr5eWJLhN2Qe+ad4R1PTNSsNJ07X9KWwjvYJTZtdlWjluUZA6kMwKqQ4256&#10;54rr9snCSlG+v3GdvePPLb4/abp1pPZ6X4UutHlvLdHujpMJa3uIySxYA7SuF2qD/s1xfw38Xp4c&#10;+JTx6LpNy9jqbzWX2D5re4aIrhkQ7vkdsDflmJzxXsEvj3wHBrNtBLe/arYoFW00+Ezq0wyixMwO&#10;4hSQcDrkVwfxO+G2taX44GqXcE+pTNdpdR+bP5dwh5/chz3Xb+NbUHCd4KDV1fU6OVx95SR7xoHi&#10;fQNU8P6cJjbaJe2sDhZZ9YkiLOWK+U8RAGSVw7fNk8Csa/8AGGleEf7L07Tbm0tbtytxqmm6LZM0&#10;kk0uUJUseCp2llXO/IzjNcEPiz4Q1rS4I/EvhqWC9aRttmtuQIVaT52UtjePlKsvU7gR1r0LQ/Ef&#10;ww8P2bSWVppvhvUdGtHmhluFCXDSeZkyQn5pOQy8EcYry3D2b/ewlfsaX5/haM+y0OC+udBvfE+j&#10;2cUjlYLyXVLyRJLgAHZKIB/qo9wOYyQNzA5wacdcu/C3jHT9PuNNtPD+lalpMscd0sH2RgZZnTaX&#10;JMeSAOccZFVvFelwah4W1LWrHxH/AGhbX5tr24uLoOLgpICxaJgQqOpB3fLhscV4v8TvjVrctxP4&#10;cs7Jtd0st5tlqNw7tKkYO+URjAxu/i/SuqhCWIfJBJ/oc9T90Xvir4mstX8I262XxBufEWtQ3Qtr&#10;ZlsjbeUA4SRJRHnPmfLIsh4fbg1b+HXiGXxJoCostraNZ5SaPTZIzJvHQBOOD3X7vvXm994Fl8a2&#10;d7f+Bbi71C8YQtqWlW24qSD80rM4XGW4IHU8CvXPg78BvFGnNpuoakI9LvYjNp66VZwJ9suONzIZ&#10;CMSbQSSFYkDrXsVKdOlh782t+34HD7Sc5Xibdl46uPEVjLoEzah4b1a9R0FzabFPkjBO0j7rkq/B&#10;XODVzwnD8QvDPi3S3Mljq2jJE1kJbaP9/Db7SMsjMA5+bruplxqEWmx2Wr6dq1tJqE05W30yRFcT&#10;xRlo3KyEZ5JJ+bHSuomuBY2ti0ciTTfZo3uEQHEc38WS33j7jinhqbrc0JQsujLVSSlzS1KWqfsi&#10;P4k8O29x4e0i70u6khc/adRvwLR3DHCqzYBLIp4B4LD1rwHXvDvi34Y6zPpWrWV7plzC3zCVSE29&#10;cqSPmH0r6k0/xKjwW8d7aWuqWcL+alreoZYQenQ89K3vEviPRNe0K7tLDwno2lajcvbJHPE0iwWy&#10;q/zuI8kA7eMKTX0WEr1cJFwqe959TpjgsHjLclTlm+jso72Pmvwh43u4GLXlxbtG8e0vEPLdj6Nj&#10;Af8AHFd3pPjC+a5bdaRXFsxVPtMRZXH+8DnP4V2Xi/8AZh8PeKvF2uw+Ebl7m10yxS+n1oyJDbnd&#10;nIUklflwc88Yry5vh94w8LWEGoadNNqWjXYIt7hGaJZgDglNx2sQQeh7V6KqUa3wnBPA4nDpOcXb&#10;R999j09I7k7ZIGjuFbpgjzD+PSp7a7kkAfyZgQN+AvK/QivO4de8SafsWTSp5iessZ83f/3z0rJ8&#10;Y/H7S9P0Ez38rzR3qE2rRD/SZnXklQf4Sfky2BjmuGWHQoSlue52nx81fwNbSWNrrUhhfpaOBcIv&#10;4Pmsj4k/EfQdR8I3dxcatDZeMby3URaSjHz7mIv96JB/qypQ789VNfEfiH4r+IPEdix0aJ9M5wkc&#10;KlpZj/vHp1r1T9mz9mbxT8S9TuPFfnNHqWmzNELW5IcmQo4YSZ5bCbSSvAJHrWEsEqm56GHxaozv&#10;Lbqe+/s5/DD4d/FDwFF4n1ktqWqRXE0V5pst8witWjZgqmNdrndHyCTya2fiZ8QdEsPCvhvWvhlL&#10;ceGtLvrOWyNtpkrWstriQMcgEncwYgn/AGFrwrwn4X8S/DrxVr2kW8lw08UUVxBDDMqZimLo+Pmy&#10;du08KCeD6VN8c9Lh0LwBqtnpehNcafLeMLSAyNGtpAmx3mbOTJvYkc9ADXGq6o4iEJJb6+dux9Li&#10;I1a+EklVcoLWPZXvo1+p9QeDPAUPxJ+BWnabq99Pea2z5i1tZzJcJcKzPBL5r5fcMAMM4IIr5w1L&#10;42ar8NtdstLvJL66sP7JiH2S1fy1gn82USJweSMDPpkV0P7FvxWsPBvhu7sNRsYNN0i6vlvW1iF/&#10;3UbIAWjkY5CjaCevQZryj9oPxrYWeq6zZ6f5eqvJeTOkqgcK0hK4YeuRj1zUxo+1q3l5nl061WlR&#10;lSi7p2av+hxfxVvb74yeLl1W307Vv7Ktre3s5bmZ2m8qUs5UFuxYk4Xvjin6J+zprPjjUp7e1nst&#10;N1OOCZ20m5O29DQbQRIp5yQT2r1/wv8As+eIbTwv4xs2azuLi4traSzaNZWSW4Ri+1eQBJHggErz&#10;uHrVCXwl4s1P44av46srC3mi0rVvN2mUme5VCA0ca98oCAP4iDXZ9bvS5Kejjt5mNTLK1HFQq1V7&#10;kk+bydzxzQ/glqPiL7JqV/qtl4fsWuvsMt/qLkG2YdZpBxkcH8qu/Fm3+H0nww0aw8KCzj1mObEk&#10;skTLLdDaQ0m45+XK8Lu2+9ewax4e1Pxdp3i63g8P6kt1e3c0s0d4rx3YgYEiP7OQY4mXdzjpXzd4&#10;Y8Bt4g17W7Ce+n0iTTNNnvlt7+MtM7QjcYuCMN833ulYU6tSrLmrys0ztxdCOFh7KnT+Jb/5Hc/s&#10;w61/wrPw5428RQXIbxDcQQ6TYeVIDJGJH3TybevyhdufXiu48GeGpfixY3Pg7V9W1Ox0i8mjvLmV&#10;i0rBAwDsgfILkAng44NauhI/xEm1Txjpem6dpNjd30S3NjFHsMjumfNY9CSEbeTgEniun0T4X+K0&#10;1i3uobdtMhll85L+YK0avnIKnBDM21lGOCTiuyWBp4hSxHtNbp/ceJTxkqNaFBU73VvPXsfMV98B&#10;9e8N/Gg6BZ6bf6lBYTrK04gUsbYt+7kcg4DHAyDX0Z8QPhh4X8ReFtIufGl/rVw4VDbzWUEcMjEx&#10;8wsp3jhUJOOhFeq634kttT8ZS6ro9is1lc3P2aSaVdkss6Rh3cjqNuR7c1VuZ01HTdJ1ufSYrjTt&#10;QuJ5RY3sW+Bbi3dow5J6syuCccYINeZGeJxlb2NPS27PYUaGCpSlUW+xyUf7KHgyTVNFt9O1fUZN&#10;OuJoZo54Xint5PN2kA7lVuSTn6V4ZqlxaeGPjNpSeIYku1tZ4F+w2sBDzWwlysSKuBlgAARtzX1f&#10;4CZLzxhYlGsrZYLsSE+cIt44ygLHAIyMD3r5A8V+BNeOs3fjq30q/wBNj0rUxaPfG3Y26XUasVVZ&#10;GBUSjAO0noc4r0pYPlnaTdktfmcEcTzw5pJXvpY5PxX4hu/FvjfxNJ4PtZX0I6jONO+2Qj7Q6PK2&#10;3zEDcSHcuW9q5TTta1q+mR7id5bVZNsvlxHOzsW/u5969I19dDjt7CKDStHSOcLPN9gvFfzcBVff&#10;nc2WyTw3BFeYr8R/EOnW+oaUuqTHR7oGOewQKltN/dVo1ADfUgV6KhfY8idSX8x6J4z1rUJ7e/0+&#10;GL7El15dvMLnYjErEEc7eWGQC31FeaDwrZ/2jDDJfSuWjVlWGIbiC+0kNwM55oTU5Li7tpZDNLFa&#10;wrHGjkh+MlQ2OpxwTS2NxdRC8kcCFhasqlOqoWJBGfStqFKNLWxzVa3MXbvwwPs6vpXh43CKrCV7&#10;qd2IO7ZwuQP9r6c1FZ2d3a3xRktomZfmhtocp93+JivP4U3TptR8QqPsenXt0dm1n3/uyfXJXFdn&#10;aeAGMwlv74xBl5jhkLfqK3qV8PS96Ujm5ZyPOL+zu7ZJYDaeZE7bkb5srnr0qfR9E1/WIWgs9Oka&#10;BnyZbhCoU+oJr17TfDmmaTJvgszNP/z8XL7m/wAK1XV5RwwP+yq7RXg1cxUf4ep2Qo2+I47SPA0t&#10;vYtDq16jeY6OYbfHGF6Z9K34NJsrLYYbRBIi7fNnGT6dK0RbZG4jyz+dPUKnQbvrXm1cXUrfFL7j&#10;pjThErOrTtlz5o/ungfpSrAP4zt+lWHLDsqfXio8Fl3EYHrXEWReUnqaKfhP7y/nRQOx1l14r8Y3&#10;Xhe81G3P2LR9KdorEQvJHM8j8nbGeS+xlQOBsAH3c15ze/FLxdFajXm0i8lmtAseqy3l5MElLN8j&#10;hI2UKM/KSd1Z/iX9oLUbizl0zQbNrKxBdUNxieWFTw6ocfdAAxnmvT/h54X8SfG3wLqtnqenL4S0&#10;qeKGR9Uhh5uUY5EcURI++QCD71rGlKjHmr00lfvrZnQ69epL93K9zldE/aP1CfRfsen6JFdtJD5+&#10;pyX8LPG04TCiLygCoZem7v1r2LwvqGlfG3SkvfEGm/Z761t0SzS+Y+SjhAVRJGwGGNzqPugnBNZ3&#10;wU+EWhal8PPEvhrUNcn0+eR5Ta6rbBVMBHzHzAcMWdWAK7s/KcdK+f8AV/BHjDw94n1HwrqHiCa8&#10;tLBo1R1FwIWO3KPGrKpyo4x3rCeHw2IcvYvlcXv5G1arWpR/f6p/mbXx2+GVl8OrCz15NTMes6jf&#10;O66XKYiUQHLuFxnZv4B6YqD4J+MbTRLTV5tT1YaRftG00LXCbYpIZOHVQFyWbJ4H4Vl618Nk1m7m&#10;fVfELRXMds1yyXi7pHVV3kIqkHB7YrpvDngrRfFp0m5XU21K00vbCYbRgqpFu3bPuhskZGSOf4sV&#10;6MpQjhlCpJvzseHOcfjjsaXg74m2N/rVxqUzWEU0aSbLy5KweZEWwWGWyrYAzxz2r02HUNB8K2cN&#10;xeyxWV2u2UnzHEc4dQyneoYqcNmvJPjN8ONEk0u613SUttPmi82WdL2YvLKsj5Vg/GHA46Yrzrwf&#10;qGsW811HBLNcaDHAbq7sI5B5eBGFBIb5lyAPmXLD0rheX0cZFVKMml2NIe+d7ofgXw5fajr0t1Ym&#10;7kNx5TQRF5IrDzCSsRk4G/CscE5+U+lddoH7P/268juW1q7vrXSkMtutwi+REgUlly/DHHAOK8C1&#10;PUdW8InR4GnnsdOnP9qW9vHcf6vcdokCjuAuQG7AH+Ln0Lwt+0Pql5rkFrrlx9s0pV8gNDEIyFPB&#10;kI7/AErqxeFxkVz0ZaW/qxrCMOp7Lrnwgt9c0PVRDdXNpp+otCsavHGsbv8AMUwwPyH5dxKj2rz2&#10;D4IW6eFilrr5gvEZJJ7e6iYKkm4gDdgEbQSMjg17V4R+IPh02EOk6kZ761uSu17GFZPMZiCwX5h8&#10;wbYAOuGNSXnhubw3pYmjtpNV+13CQSG7YHZE6vkS5A+5HtUL90kg5rxFjK1JRpt6n0FPDQqQ0PBP&#10;g9431r4AfEBtUv8AwzDrKm3kt7VLZWAeQrmMqwHr94HkjpX0x4k+KLfFjw5pt3eaw3hBBMlxcaZJ&#10;MscZkic4WUuM5DbgQNmQ1afwr+BeleKY76UXc+l3cUpWwt7h5VkUKpHyqclhyPmHrXpmh/suaXaa&#10;TNZ3Ysb6A2safaNZXzQrOMzyhcAuznlgdntXVODxj9rGOvdHBTpqhOUKjR84/Fv496Jda9HFDp97&#10;a3VrpttbxzKVaK4UPkruVsZA4z3Fdp4H8T6n4Ak1DUda0+MzJtR237bYKw3IyyDPfoaw/il8JIvA&#10;3ijQNW0mLS7/AEiK7aeWzvrZLbT76VcEGOJnJjSQAhg3pxWJpHiHWNW8ZTaTc32gWNpq0bs9mL5W&#10;S3ij+ZssxCBlAA2k/N2SvMxeEp+7Tpx97qJy9nsdD8Q/GPwm8VeN4tTu4UttRuLaKCe909dhjmkY&#10;DdJKnCphvmc/NXHyaL4SsrT+z9H1i/kuruZ4Jb211FvkQKWywbGYj0GKwPFel+DtN0x7RddSyS7y&#10;6/Y7Y3MIZWDAO3GBld3y59K3vCmpeEvDU1kNTnh17TrX/SI7SObe0shj+Vj5m0bAeNmcjt5ldEKM&#10;oR93mb7NHM6vNL3kkX/h1pOteDVlstPk0zWLHU4jIBMAp05kcqhnLLgbgV+6v8Nc5qF/PpdxYXNz&#10;4Ptf7XsZ2F1b20ckkTkuQ7OGbaWIY7SvB2DFdRpPi/4c3ameaPUrdHPmyWVpIFVpGbkOgHOfUcCu&#10;v8S/Eb4e2WkNFa63DPIJPsTpAJboNbhNwyQA2Mkj1qJxxDlzexbv5WK54cnNzHKL8QvBviPQF1HT&#10;fDenx6npyxzLHY2qwmJWkTfyCGAXsFBJrvJ/ihpGuapoksHhq/1DRkvyHuLy1SIQiUcsok5wMkgm&#10;vKrv466PqniG/svDYsvDNldAQGa7tkt7a4jSLCsQeVcfMmeh83P8NSeKPiprSX2joviWDVlhBmkj&#10;toUa3Vgdo7chh+VX/ZtapJQcGm72u3sOGJhy7o7P4qeAbfxTcX+pWemppt3c3LLBc/afOS5CYdpV&#10;UYEYIBPK9BmvO3+Dmv6jo99rM2pC8WKJJUmlheRriB+oyQTn5V7dxUC+Lzea9b3+v/8AE/0mzYy2&#10;tjPOyJbsQTuJG5mG7nHpxXrsvxL0vQ9E0i51COC3gOFUwD9xA/8ACiLjkcDqtFSni8LONOXYqm6c&#10;9bnnWmeAbnxbYado1p4jht7KQSrBdyWkyAszgbJzkEg4ON2Mbh61n+N/g63w8+Hlnr2ny3OtOt4+&#10;mMTEQtxFkligXLKdwI+90Br2+O70e58T3ljeRpoGla6p/s66QiO53BgdsuMFTuAfa4C9s1yekweL&#10;47rxDI81rrnheG4eWW002WQuxKOIZ/kAlwpbJQHJrmp1qlOfu2te7RrKHN8R81f8JP4t0TwBFJ9i&#10;i0/QobuWO5jihMbjAwFlLnJxkn6g1594w+KOq+JNTmvP7cubflJUWN3jCTKNvnkr1k28FhyfSvcf&#10;jV4A8dXeqa7qFnpkHifw7qGLuNdOlmwQOVVot+TtycED6180XOt2tjK1tdeFbeOXb88byzRsPqC1&#10;feYOjFw5mlrr955Lny+6a+m+K72302CG0uLKCQYxeQpIk0m0k/M3VslsnOK9T8CftL6houbXxFNb&#10;ajbQnC3MZKzJ9c8GvM9O1jQrrSHmtvDIsfLVIjtvZH8xz1k+YHH0rntQv9IRrtH0eUYfB2XRGev+&#10;zXdyDPuLwd8TPDfj+MNo+pxS3Z+/ARsmH4H7/wCFdbHcvESCdxHUV+cC6lpEUqSRWF9BIOjx3nP/&#10;AKBXsngz9qrUPDKxW2pLca7aKuAbp1Eyf7sgGW/4FUTpmR9saP4mvbDzVtbqeDz4ysqpIQsqHI24&#10;PUc10s3xOv7Ow0mOwtNE0lLGBreMyWKbW3MCX+fcofhuduPmrxXwp8U9H8Y6NDqGjNJfQyLiQTLs&#10;MMuM+Wf7zY/iHFeaeNfjdp+nahLaWm7Xr1DtaGB/3EZ9HYcD/gNcX1fn20PVw+Mr0VpL3b7Pba35&#10;Hrn7QXxG8Aax4I1ey8P614ki8QyT+VcXd7FFAkmBlo8xBdu8EHKLxmvinxB4VnmBvobKW3sUjUvu&#10;mL+Wf4uepH0r6X0L4ZfE747r4UTxTa6foWhsk8ml6mulxQsc4O0mMLJMTtypkIyoyOK+6PCP7Nfw&#10;Z1j4danoZ8Axy6lp+lNLJqV9M7STzKmPNLB8hiefSuunT+r+5VeoY3G08XyzpwUX1d/i/RH5gfDj&#10;4HeLvEfh9/Eum200uiWytcTSLIwKxLIiZ6d3f8kPoa+lPgXc674UOp3mgahdNbRRiR/PjhjMc0jb&#10;ZGYb22KYwAJG5LECum8LftA6DFY+PfCkkcWmXN7p6aDoGn21nsWadXnV0ZlO1FKFBvJ7bq8u+Hvi&#10;TSvEfw68aySg+VcyJYi7uR5cnTJDlSQVQgEMOtZylzHnnoPjKHRfD4l1vxRfGTVHUS6ZFIm2O5dG&#10;KkNKGyAFL5Hqazvh38aPhZZeIr1/iVpsV5oN8Eni0+0El7DDMrYTcGdmZcdg3HevA/iBq1/p+uad&#10;4h0O8lllh1D7J5lgjho4/s4UknbhtwcEYHQgdayl8E6/4+1a6l0bw/c3V1OfKRNLti8sjoAZZFjj&#10;GeQ3IA4rz54dOvzx17eqPpcGubCvnbStr6H0T8ff2mU/aL8R6Z4N+HGlzaNpt0JrW6kv7KAi6V9q&#10;eYEVGaEgBhkN3r5r8QeCde8P63rekSSR3lxo915UheUnzCjEYB7nYv512Nj4G8U/C3xDpF5fWWse&#10;EL+WRYEkurYwPkqSRHuO7IXad2MZI9al+GurDU9AvlvoIpr59Vl853ywKlSuV5yDujbr61vdy0Z0&#10;yVCEP9nfTqbnxM+L90bzwvbateajYM8P9q3Vro87wy2xcK0RaQjaxxyQF6c1d0H4qR+OPiB4LsLP&#10;xDdQ6i+sQzXUFzHFbxSQoIwufKJXgpk887mr0341/DTw18U/ijY6a1q+g2c+kWtvpd6FJN5LbxOr&#10;x7s5VguDg8kKT2rmf2a/gLLd/HSz+JGoW2ijwfp0N/fwxRQi388QWrJDIYiThXb5x2I5HFH1BP3Y&#10;9DiWb+3qQTkpOWlj6/Z49TsdQvodMiE99E4eTeod2Ze/978K+FfE3hGHxT8Z9ShsrC5shqlw0VzP&#10;byGLbHJGFdm45+gr2LTfj34usxLp13PauhtnYM9ooIAXtsI5rvPBN5aXOkxzPAk8pDRzKyEb2HXO&#10;QSK8XMK7pTiobtM/RM+yqtgFTpV7a6q2uh4Z+y/dxeJvjNdeB7i6W80FY5EmlmkeUK8ClBjk/Kd2&#10;Qw28V9hfEHw/eaf8OL6TTZrQGxhWSBVhEKoYmzhi3TJVvzryT4PfDSHVvjBovinQYdLtriytja3c&#10;bDEhijmkUiMDhCQVBPP3a9r+OGrxav4A8Z28F5Dpd0tjtUTJuKs/ybFA+8XCsuR0zmvfy/GYevRV&#10;KWje5+U4zCVIYpTi72tZnwR8X/FknhK/0i4tLmxvmvXvdQ/sx4SyxiURBXkGdrkAEYIHSvQvG/xI&#10;l/4Vl8J5Nc1URTT6Rd3gsrCLCRRG58uN2Gc7iI/0r558Y6JdaxpMeqtds40svG0TDqrsu07vb0ri&#10;Nd1C/wBY0m0h8+bfplu0MA3ERohkZx8x4ABcjFe3g8FSw2IlCWqje7M8yrVKk3GO2h2/xl+N15Bc&#10;6NB4Z1S+tIbZZnWSN8JJ5mA25GwMjAxxXkNx4t13T7O7s5LvzLfUo0nniZQRIxX75PGML+JrY0r4&#10;YeIPF0Utxpen3Osoky2w+yyK5jlZN2TGGJA2gfvPu5r6C8Hfsk6x4ju9Nv8AxRY6fYwwadFaG0bd&#10;JJvU8yMqkLkjjG+vGzDMMFgnOU5W8iadOtU5Yo+X/DXiDAEk1tCphYxbzk4HXoSe9fV3gb9n9PFv&#10;wp0nxRt1a31K8Vg9shjRGO5gAqyKCVIA+b3r2fRv2bvA2kXIv7vSbSaZI1UmYYi+qx/6sH6ivQH8&#10;RaFZyJF9shluB+7SLzN7E9gB0Ga+FxHGqh7uBouT7vY9COVJ/wASVj4/8Q/Ba88KWD3OpXyWLHpF&#10;Bsdz+m2uSFpCsYjMYuCfvNOgOfbjtXsXx51lb/UY1ZzJhv4jx+QrycOqHGN59BzXp4bM8bjaPtK0&#10;kr9EcFbD0qU+WmvvIo4iI9qKVH92PCCkFuH61KXkzgFVPoTUe1ZRklnHr0rb/ESK2yD73NDSuOyp&#10;9eKiUhF3KQi+q9Kq3Gs2lq23cCfRTuNZjsy05DLk75h6gYFKf3fTj/d4rCutfmlcLDak56NPx+lZ&#10;9zNdyCUzXbMiJu2RDbz9a05TWFGRvXWrW1kjFpAGXqAckVlXPiQM22G3Jb0lO0Vj+QI/PVGbc3BK&#10;80P84DnuMj6Vryo6PZI1P7av/wDnhbf99tRWV5R/vtRRyByHr3w98J6XfS6frVhpdppdpc2yvY2t&#10;2nmyMol++zDGGxwBufdXbX51vQ3ik0y6jOmAs9xapIYkupQ+fMZ+T8oAAU4rG1XWddn0qym0zQ9L&#10;bR3bbd20dxhrYqPm3u2DAVUAiLoTS29j4o8YaJB4i0m5h003G+6uGeHFzcRRvtMYiLFAFIJz9846&#10;V8/iHLm9pOSSv1f4eplHlp/AtjobS40vUvENw7s1xpFvch2gWVo8QclUIBAKjcGHORkA9aveKdM8&#10;Ktez6rb+fBGhjt5J5fNeUbssyKpyWGNoHfketZvw20ayvNUn0po2kilRDcRXlv5NpcJlfMmJIBIG&#10;5lEI4c7Q2MitW++AOmXWtvqHgy6Sz121Qtax3czQRRyN80ZJ2bWQ7lAHVcfLms4cvwylY7lGpOHN&#10;JXPlf4nf2TpHxBS9NzfyaZdWwklu5I2WUTANlVL/AMQbjYPlUfdzXnGkeNNWs9VnvdPuHsoEUPNF&#10;HKV3KMLnJyc5bPSvr5/2f/Es4uW1nT7ewSO1lSdLq4iS2CK3zOi55HDfMFx81cpqv7JF5qV7K1jZ&#10;2rQ3Nli0mtpg1tJIhG3oNysw+Yk8Y56V9VQx+H5eWr2+Wh8/GhWqS1pnzfdHXfEV3FPf3E9yJFVG&#10;8+bLOobggDgivpmW+8PS/D2LxHZ6E1vr8nn6bKkNwwt1jeAKsmMZJB7bqxbX9nHU9HtUhmhJ1aBQ&#10;0lvE6yII/wC6ChPI9K9df4Qpp/wjtTpsqzavqNwY722LGR4ogqiLKFcpkk5YjtXJi8fQm4qErWfo&#10;ezhcLUUJXXQ+GfEXg7V9Gls31NWcXEe6ArMH3IvGR6D2rO0O8jsb7N5EJrZ23OgbBH+0D/SvZb/4&#10;eXGqa4+iyWNzDcZcCdkxHGV4bLHjb7jiuQ1X4Zywa/NZWyPqDWzBZbiJSEVyMhSegr36eLhNcsjz&#10;J0JI9a+HVp4a0jTI9Tj8SsHu4j5U0ELxzWsiMDsOVKEkEdP7p9K9M1DxfajX47G3+16i1xHbwOb2&#10;XdCxyu1tiZDKF+YBsEH5TXC/sk/BWP4qaxr1jrOpf2T4dtbGS9une7W3ktZFKqjqkgw+SSCB34r6&#10;Dk+Hngn4c6T4SuPCTS6zey3TPc6teAMJ1XZtRQrH5fbrXz+Kw1JVOZtuXTTQ9fBJ7y0X4ns3ww8T&#10;eK7vWFubWwuZNOljkB1DSLVYNrD5CMOMIOAflbGP4K9I1/W08J6fbTQ69M1/Gc/YZVj/AHIbhwyK&#10;AOB0ytcD4i+Iuq600cEkken2UbHy7bTU8lU9cj7xz/vVzZfzGMhCyD+/yWb65rxlTxEU4uWjXTue&#10;wo0eZSUevXsc3+1XaeJPHHhnQtL8KWzeKjcbv7RtoNOgD+cfusgX5weTxjZ718R+KPD+p+GdXj0y&#10;ZH0O9MDTML9WACqM9OT/ALI9Dwa++ikU0yyK5jlA3Kyk5BHTpXPeKPh7o3jLRrzTtY021u0ndGj1&#10;GKBBe2+1sgxTlSYwe4xXsYau6WlT7zkrYVPWH3HxFfeK9P0XS4DDPcajqMrsJd0axqE9wOp+lImq&#10;RT2sc7uoLKCFYhSD2/AV7jrf7Fks11cz+FfElpqG1MrZayv2S4Y+zDMTfiUryHWPhZ4h8DWUs/iP&#10;R7rSLmCRWi+0wv5c8Z3Z2EAxsOB0fvX0mHzFQlzU5J+p4dXAc/xoz/MkZVUPnfj75wOenNaN5a3O&#10;mT7L6KSKVRuRpMDI9Q68NVvREsZLQXd55SQj+OAsXGfveYv8qt2Nkvia1VdFjjvLZCQ24bDbkcDo&#10;RwcnHy817EcxhL4lbWx49XLp09Yu+lzBkWO4by5FSYN1Ei/P+DdKn0/R2typhvGtIlODHONyg+69&#10;cVXuNJubOVtwfaj4eTBxn2NaiwCG03SyCIt0iaM7X+jd67VWpz1TPNdGdPRl+ykdwIZFG8fKSehF&#10;eq6Br+r6xNZLf6hZXENjHGiW+obRGUXoFJU4Yep615DbIGX5GZDjO4cjFbNhfXlqAowynop6H8a8&#10;/FUqdVxlZNo76FScI8h9J3uiWOsapLq7W0cN/O8c73MChvnTaQPTBPXFGhaBrXh+8kNl4nnuNLll&#10;ae7tDbRGSVzwGLkbwo9MV4fo2ryO6Ya5hUdTAc4/DIrs9D8c3OlxiDeNQh38kSlZEX6dTXiSwdJf&#10;FTO/2j/mPXI7pHUxzoDj7vycD2wO1ct41+EHhL4gxMdZ0Wyv5G48+RNsv/AZkww/E1RtPH5v7wWx&#10;064lYjO9VDN+QrsLOI3I3xOVY/Ntm+R8/U8V1xtH4DGZ8weLf2OW0jTp4fDWqyhJZPNW31IgDA6B&#10;ZV4/77UV8zeNfhf4r8I6wbbWdCuLHzSZIzt3xSAckq65B/A1+mN94ig0JP8AS50RwNoU4DE+m0d6&#10;4nWvG1kYby7uZ4NO0iNAJp5iInbnLJ1Py442jmtIzA+EtI0HTpvDKXtzCXuAWEmXJGQ3GMVk+OdA&#10;h0ldOkSH7NJOrGUBy4z6DP1r0bTdDt7gXEWj3iTaZLLNcW000ZDtEXIHy+oqTVfh7deLbWye4voY&#10;fLZs7Ic49f4u2BWsFOQXieS6X4i1vSLK4srHULmzsrgiSeOB9pckYBP/ANavXv2btGt/EnjvSNI1&#10;EPLp00+ZYUQuXfG5M98etcx8Nfh5B4g+I8Gj6tdNZaRHeNDd35GETG4hSegLkDA96+qv2afhbF4L&#10;vvEGv6dJBezfamh0lQwIltg/Jz/tqT83asp1Ix06nTCnL4+h9T/Fv4l6d8PNC8KQyxHURcXcbZTB&#10;EVuoAlfHc7ZMACvXfD3iHQtO0TXCb+ztLi60x4oAJQDOQckICfmwozx25r4S/aC1u9u30W/1CwuN&#10;K0SLzrOzW7ID+Y+GYMgyMkEBR32nFbPhjxFq/wDwg3gUavpDWr2cuo29nJcqUN3EsG4NtPLbGJHH&#10;UA1w18VWq4hxcdLK36nt/UaDwUJxl73vX/Q+bLOxg17xM+ozFZoU1C4v2jYfJKqCSTkkg8gEcelZ&#10;vg/xJ46+HC6lqllfXAFnf+Ql09tFdHDKwDKjhgcbe9WtE1KLUzPdC0tdNlmtZ51gtlZIkJCjag6j&#10;guOfWunm1O78OeA9Z1NbiS3luriZo2hyJAYpEXOQQf8Alow6djWsn9k8SB7lpHgjxZ8ePB2kX1vP&#10;bTOVjuGknWC1aYbrhCSYo1ALfufptr7Q/ZP+HGg/DzwZYpb6Rb2OrXStey3SkNNhmKBWcZIPyDIF&#10;fDXw58Ka5b/DDw9rEemXl9Z6c1tcvaTOYxLG43qpI7ZJr7K/ZN1TSfFGteO7nRpXEVvcQwgeSYh1&#10;d22g9BWeFm4S5LanXVb5W+bTsdd+1J8KPDvxW+F+rpf6fYS+IbC2kuNH1C6ZVkgmTDgLISCu/ABw&#10;TgV+SngDxNoNrrVrHc6hcWFhLfwzziSIlowJC7j5euQ5FfrN+1fplqPAtnJfyKtgL9LabcADtlR4&#10;gScHu6fpX5aXPg+zvNS+xy2Ufn+f5HynB3b9tdNaova8vLsisPT5qPNGW7aOu/bN+IC6hfaP4Z0t&#10;5fKXOpTkIwLFsLGAeDgfMxx1zio/hh458Q6F4bkGpX+qPoR0aS3ePUAWjU7AsIj+UYALYPqK+jPD&#10;HgrwpqRi8U6pa+Vq8MbWdvdM+2azjhLFigPI4APAPBr1n4N+IdP8deLDoWr6Za3M2lQSXarJZoFu&#10;BLgJ50eSBIqgkjsZfasMTiYQpRcn70uhlQwaoyqOMXyw1T63vofA9pq0N7eWF1bapNqgvWa2nEsm&#10;7bIciMLn261wQ/aJ+IWna3daPoWqSwQSXjxw2s1mjybi+Np3AnOe1frp8QPgr8Kbvw3cvr3hPTdO&#10;sYmWZrnTLZLWcY6bGhAJP0r4D+E/7LUXhf466f4u1fX4ZtIttckaOzuI2a4clWlh804wfvLn6V5l&#10;Oth78tXVn008dis1w1On714t6t9H/kcH8Mv2mPHPgNrsXXiOeCVy7SSJaR3BaQyFmYZ27eSeFzXp&#10;/jT42+I7v9nbWfEzyajrk2p6zbW0V5dRkrDAqAyFwCVVDOCoyeSwHevm/wAbaQbfx1r9pbqWEWp3&#10;EWyAcZErDC+or3PSdQ1Ow/Zf0cWF9PbQ/wBrXtrqNuORJG5XKOhGAueR3Br6TH5Xg8LTp4iFPVtf&#10;ijioupyTV9UnqeM6D8WNK1DQdR0TUpLjTjd7VeZIw6M3HJG7I+7WPe67qem+BT4a06wuPO8R3Cs8&#10;+xts8WdkccTH5X3ODznrUviC58MCUQ3qGWRxu3Qrn+VfVvwS8M2Vz4C8HaMPOuNM0t218s7El55c&#10;rDHgjgrukfGccoe4rx82zCOBpPFVX5s4KFOWI5k97Gz8Dfhlo3we8FWmnMIpddlAmvriJAWMhXPl&#10;q2cYQcA969Blvry4tpDYWo81EYpu6Ejpmr0MEdquUjith6uQTT52W7hC/vZYh1wQAfxOK/nHE5gs&#10;XiJV6l3d9dj6OnS9nHkjocRF4V1+/WFtXu0tYyvzCWTzCf8AgK//ABVaVj4ItLWRGQT38qkFZJP3&#10;USMO/GM/jurqobKW5KiGBWHpDF5rL/wI8VpR+FJZEP2lgiDr5r5x/wABHFc1fiD2a1kl5I3hgpy2&#10;jc+V/jTpFlbT+ZJKs9z/AM84mAX868feQRfKZdv+yi4/Wvaf2jdT0uwv206w2z3p/wBY5IYL/wAB&#10;GBXz61vEXJk3v/vNn+Vfq+SVpVsFCclo9j57F4VwrOMmWZdWgiBUBpmHdOaoXOqXcpzHCkJP8TNu&#10;/Slb5Y5GVVBqJ+RGe1fRnP7OJBJC1w26ed5T/cztFOhgigX92ux/Uf8A16JWAk6j7tHmYGa2L5CM&#10;ESTsSeE71Udy8aAj/Wy7v+AjoKekuIZ3z16e9R5HnQJn7ib6RexBFzJP/v1H/Fs/uncPp6U+3I8y&#10;Xn+KmXPyNvFWZCYT+81FHnR+o/OitrMLm54c+InhPxR4kabW7KfT7K6khsm0TTrZ/IKLxHKSjDeR&#10;/dZc/wB3Neq61res/Dx5fD2mRzyaDqx2wXBDu0cUmQ7REkbFDCPKtuI3GsKz8YaN8M7j+z9Ws57Q&#10;WifupLBEuN6qAYnYfKTIQDy2BXOeOvj5qfja2k0/QNBvVsnzFciVyVlDH5eAB5ecZPPFeTUpPFVY&#10;8lP3PN6eTPNhNOHPzHoOq/ETU9N0x7fTY7a/1nTVi1OzWaN1kiiKPHiI4xICryN5vPzMP7tSSftH&#10;XEmmjVd6WGjZt1mFzE0ks1wAhcqqFeMAkDd2rxTQvizrt/f6LpFzDa3Wq2LjTdLv53wLSBiUa2cj&#10;/WIScg7sjNejR/DT/hGNQjkydYYxRRfYdQdv3TY+/Gyqfl3cfdzitK2HoULQrL0NoY+pDbU9fsvi&#10;+b9rPVnGqXWliJ012C+KrDpsmMwShWLMzAfejLMprk/Efxd+yeOreU6Lc6paXBWezfTpWh8hGAEk&#10;fCkEAkAH0IrDsPA0OnwNb30+ssl1OGWzDrbWls5ZTuzIxII7ttLhed1atj470Hwpfahpei41S6gv&#10;XFhCWUfMHZDwcLt6ndjP3OORXJyUl8Kud8MbOp8TsemWF7rPinxBY2E8cGghICtrGsMbRbVGWQMq&#10;tk4557V2GrJfaFZNHcXSzzYVE2WiFTIRuGSAOBXnOk+O9Ds7Syn1DXk8PStD5eyTAuYpto3EKd25&#10;SCBtZgea9F0rVrTxX4f8M6hazXd3BNIXje/GJm2qw+asMNgoYmdqitFHTWxEqUOaLueZ+I9M12+1&#10;SyjjsobqKeQxtE0IgUgj5jwc9eaw9P8Ag4hvrq+kSWwEtyiTNFOT9pZedrDPIxxkV7pLBEmuWbuv&#10;7mMn5/4UY5ABPYkA/kaz/EskNnEjR4EUYkuDzwcLX2dLCUsPHkiu254U69Sr8SsfINr8aNW+Hnxk&#10;1mHRzBqFlFMdPjsJ0EpMAbLohHKFm74OK9k03WTFPZ6W9vNYqs5v7SOaQF4IZVXEWehweM+teWQa&#10;NDF4nXxCLa1uryOV51Z4RJgls8g9a7nXfGtr47vfDn9o2UGmXVhOA97aZVJYNwIBXrkV2YjDuK0j&#10;03Lw84p6y+R9PT3zXMki3MKzNv8AvY2v+fSqDpGh/cyZP92U7W/76PFdpY+EZtZsxqnh/UrHxXpJ&#10;+b7TpLkzRj0eE4YN7EVi3OhNc7hEFlkXrCP9cPqjc/pXzk05bxPfhaOzMOWTa3lyKYpPpg06C5mi&#10;bBAb/aH+FKYrmwcp5ZEY5MMgyo/4DVcyoc/eiI/hUZT8utZchtzGok8NwNrYLeo4NadvqN3Hp1xY&#10;OsF/psoxJp96iywSL6GN8q34gVzEcmw/Nz/tJyKu2122MKwI/uk/1rmlTjzGnOUb/wCDXw98ZFra&#10;88N2fh0F1LNYtKqOdmz/AFasAgxz8uea0vEv7L/gJrO1sPCXh65t7mRRHcataXsoJHQb2LEEg8/M&#10;oq5FqUbLtcAn0bn9RWhZX8lozG1uJIARuYb8gmpq0sS4yVKpZNK/fTsVSdJSi6sNU3btr3PN7j9m&#10;WD4aXsmhrdL4httTbmKaBPtCoBgKRnBOecipPGf7E+kt4dhvPC2vSaf4hlzJL4avxujEfRirH5+O&#10;+d1eu2nihodQivriyt/tg+RrtFAdl6ZbGA5+qitXTdPh1TxXLqZvJ9RlTL2sVrbENGR2ZDkEj1TI&#10;NckcdisNVlKXu68qXRJ68z7s1q4TDVaUYy1636trTl8kfCnjz4B+N/hrpljqet+Hb/TrC4AdLp13&#10;wjPTJHKMf7p5pNE+H82sad9qtbsSBsAoGQrz0wc19uXf9q+O7S7n8RyMuhxI8T2sbCJ0yvzHa+Tn&#10;+favI2+AXh/xnr17P4f1u/8ACiqT5NxKg+ZjwQyDaSSeeG4r6HDZ7Ku0qkbJtKPdpbya6I8LEZOq&#10;cW6crtK8uyfRJ9WeGJ4A8Q2HlXVsoEqnG0SASJ/wE/Ka6Bk1S7g8nxB4dOsxxr+7uIFEc8X+6w5/&#10;Ou0stC8WeHbma31w2Wo2sB2m/wBPJZT/ALW0qDj3qTVNcttM2idpA8gLRx7PmxjOSPpzXuqt7RXR&#10;8/Km6Tszz1dJgVTm6u7JYCNs1/bvF5DE4AaVQRjPHK1radrviBWWNbsXtvDK1tM97ENyyDoY9uNw&#10;/wB6qXjLXo4PD11c6u7JYQwGfyo1+TYdyNnuSAVI9xVr9nHRtY+NGr+JL2703UNI8HpYPpCR3ESA&#10;3T3MbQxTSo+MbC4ZXTOCvJqK9SFCHNU0/wCCXCEq3wnl3xQ+NWl+F49QvLQrrmoQyLbFEkHlQyEZ&#10;OTjB/wCAZr5X8X/EXXfHNyj6xfPNEp3R26ALCn0QcfnXeeMvhxqPgbwXrmla5YG21i01OOLCq23c&#10;CylgR97PSuQsfhTrUs1ubmERWkrYaVZEOBnr1rpUoQV5MqnSqVP4auekfD5gPAuk30Y82aDzEIPA&#10;K7ule0/B34dah8TPE+jeHrEAXuoXBKx4yIIgctKf9wcn1FeW+ENHttI8OrpokIjjnLDfMoO08kV+&#10;hH7CNv4F8D6F/bGoa9osPiDUoGib7TeQLJaxqVAjALZBb736V1RxFOEOa5nPC11K/K/uZ5v4/wD2&#10;Urbw1491Xw/pGnWt34bu9VVgt1dffDldrSluQBI3X0rf0nydP0rVLPULeCxvdKMaR2DTLIZVL4Yp&#10;s5UKOmetdZ+2/wDEO9+HOnX+q6PdWdrr7QQywxNOFLhgFaWIDnou4fN1r5o+Bnxmn8T+JrvU/Emt&#10;RX2sxxxx6xrMi7zJbOCIbkhlX54JJPIlIGDFJu/hzXiQ+KTl3O+1qUZM99+Elxp/xI+NVpo1zPdX&#10;Gj2sbC48PXti8Zh1FULxNcRuudu0Nt9HjUnhq6X9qnT/AOxfGfhG8nLKbO21KZ5cEkL5O1gck5PJ&#10;6CuI+F1m37P/AMedV1m81O2SLWLa3SSO4ndsXDSLvj3E/OyIyyccqFfbnBr1f4s+JfCfxs0q71Hn&#10;TtYsEuNJD3d7HbQyFhtkdEch5IwerkYbsa39pCT9m3qvyM6tOaXtIbf5n58eGPhD408eXcl54f0C&#10;9v7eZ5XLwpkCN2yAMn1r6V+EP7Pfg3xB4H1xtdhvtV8U6YWb+wrlWhMBcBgwjB+ZXYDJ7Vzmi/tJ&#10;6H8B/C0smkaemo3OoRlNPtJ5GEaQq2PMlP3tu3nHXNJ8APjZY+MPilcPq8dzp+p68n2dWspv3SRh&#10;i21iGDAll6k8CuPE1bRtDc1wlGVSaiz62+JsEU/gG3GrR6X4F0UwCSWW5lJl+7wgiCqOP4h37V8x&#10;fs+6teQ3XiCDQ9YuIbFJ4BFdxu8Ud1tRtziMjcD+8Tg+leia78LdM1f4ya5qGqXH9o6VLpkLWtq1&#10;y0mJRw4AZiMkdq4n4d6LB4G+JeveFZru3kYSRTW5nkXz38xAxCgkZwqDOOleRTrSUJQb1PVlg/Z+&#10;/e6LfxA+I2r33hRzrOsXer6Pa3Mb3GnvIzLKqSBlO1icE5X/AL5rxHw3qmja/wCPJNa8Qata+H7I&#10;3ovSJmKtK7SZCKx+Tg9nIr034y32i2Hw9dYRCt1f3s9ojxqGSZI5cyHIPBAAArw7RPhFqPxbsNX0&#10;jSxbNMtqzBnJGD0UD/gQHNejh5R9nzzem12Z1IVL+xpLzPp/9oPxN4Y8DfCufUtHa4vJ7pZMyWZb&#10;cjSDl/M9S3G7piuf/Yd+Pfh27e71XxTrEekstsmnx+Z5sjXDjDF3bacAAAZr4d+GHw21Pxh8UtD8&#10;E399cadJLciMxTsVQNt/1YGOGY8bjwDX1T4x+DNp8DvEjaRpc01xY3+9reaYBZSyghg23gnevQdq&#10;9SjRwta2GqOz3TPIxTxkaUqsU3smj7r+Jnjrwr4o+HOsDSvEumajJBGsuxLpfMChhkbSQeK+RfDf&#10;xPTwLqGkaSujTeMNQ1Ke5troWtyomWZXCRuwfhvk9WHFeTxXUWo2KfbblTEzyRh3IKkDqM5G7NPX&#10;xxYWfje2vLC2IsLLzXinQ/6TLI1sqAszct86E/Nj7wrixuTrDVYzhK+j/D/hzuyvHueFnTnpqvx/&#10;4Y/RHRPgp8GfiHp1zLqfgjR21GGfyruWFTHK0xVJHbejKesleFftbfCrwt8G/hHq9v4PtLm00+Zk&#10;vvs0ly9yqyrLGn7sOSQGWTJ91PpXo3wZ+Onh5/A2o2morbvrUwgv/sqIwVN9tbgnO3C5IJ4PY147&#10;+2L8SdR8dfCS10bwppDW98l0k19qWoz2nktAiMGKOZC6kybDgjtXRPH06yjhp1NVZ216GVOFanea&#10;Wjuj87n0u6v9RM8kEt0XPmSxRoSzpnHAHTniv0w+Hvg3U9G8NWFm+nyWs7wJI8R/deSCiiOLnGdi&#10;/Lnv1r4P+H/xv8TeHPEmg61o8Nva3lo6qtrZ2wC3wYbHilIBaXzF4JzyeRX6b6Frtr4n0ax1mzKL&#10;BqcKXKuARuVgML7bQCD6YNfl3iVmEsNhKVOmn7z36aH0GQYf2s5823YybXwjcAhp7pIM9Eh+Y/8A&#10;fXWtiDw7YRSbzCZ5f71wfMb9cip5N9szAkyRf3hzt+tTxSEgt3FfzZPF1anxS/Q+6hhqcNo3FEar&#10;HJ5eB9FxXnHxj+Ilv4N8MTyiQCcrgAsMmum8ZeLrTwnpVzd3UioqrxlgK+Fvix8S7jx5q8j+ayWU&#10;bfu0J4b619Vw1kUs1xUalX+Enr/kY43ExwtLT4uhyeu61Nr+p3V7cyNJLO+4H0HpWSf4/ekjc1GZ&#10;MV/SEKUacYxgtEfnkp80+aYx/uSe9VvM/dp7VJJJiPmqfm/NsreBmLcf6ykuJNsZ284pkhaWT5FL&#10;/wC6M1Yk0y4njCORCjdSfmNelQwVevK0INo4a+JpUPenKxn4/wBEiX++1OjjaS8m2KX2Kq/KM1qx&#10;afBEUPM7J0B4FWySHb5ljB+8u3Gfxr6bDcO1Z/x5JLstz5/EcQUqf8Jcz79DGttGmSQSTssQbqrH&#10;dWgun2ynPki5P96Vv6VMWi/hzJ9acVll+9tT6V9Vh8pwuHVuW78z5jEZti8Rrey8iTav/PCL/vgf&#10;/E0VF9lb++1Fdv1ah/IvuOL6zX/nf3ntmp+CBoaQPqtvBqN9C7G6aQxtJHIoK/KmM8ZG1VzuzxW5&#10;c/Dy4uPC51CCOxt7hrUmGG5lYyMzKxCkBSqA9Cp5Y9K8lsv2ibCXxTe3ereHrpbgMVW++1hIrVxk&#10;ROU2kkkrkjdW3D+1r4Tv9KsNRniutO8RSTSwSrpscgjtIHiblyTiVvMyRt6CaX2r+e4YHF6OUbvy&#10;eh+qUlQhS+Ibqvw2kubuwnub6GG/uYGdbmKwQR+QoG3aW4IyCc9eDTPDfjWKXxxpFhrkEV/eX0SK&#10;xQeXGVQ5UlS+V+Xk+3NcnefFS6fxA+peGPCF5e+GJIPs0qSySbLuUdZVABMXRvlX+9Xb6X4esvG1&#10;lZ+JdQtbbTJ7q1jlsJU5aBFwHjkkA5yQWz6jbWtWDp2litumut+x505Qpz93Ux9e8Y+HdV8L+ItW&#10;OulSLg2EwuLpnuJgwaNJRGxYkKQMFRxnmvN9D8fw6npCWKTRabq8BjI1UxAtdhcrHtjxklivzYr2&#10;TRPhPpvi26lntvCqzLHJLNJdtF5EiIDmTMeNpUrk46sfu16PpFhYfDXWLaZtEin19pSNPv8A7PHN&#10;Ilvg/MrDGFZdx6qQQfStoY3C0o8ihdp/d5M2h7WXv8u5y3wVgsbvTLq68UatY6nqt/fmQmeVUkjd&#10;k4iK8MrNlvlxkYWvcZyiaxpsEaJFHDDK+yJcKv3eg/E15n8U/D2g/GXX7W41nQho99CkzLrqXn2d&#10;1eNRIyTBd2XCgyDIY4BFdD4d8W2F9qGNUu/swt4hsu44jJG8e3O7Yfn3HAYDHTmu2OY4eMI6W1X5&#10;nR7OpLqJq2uWcvjv+zbm9SLyrM3DxvIE3AswBwe6hWPtmuf8Y+IbdIb21i1GOZXs5oEhLBpFbAP3&#10;hx0I/Otb4heF/BXiTRtW8WeHvEkcl/poge6VpEaOCMKyAgEZGS+SFz1ryJPENrq1s8MFpp+q6bMS&#10;LW5aJo3jbaAwQ4HPy9DXp4bEyxc709rlOj7OHvdjBntTZ7GDhsr8zxnOPqKtaRi8uovtKmRc4Kqw&#10;8xj6KGwp/CtQaLbS7FtWutPmCL5sbI7Rq3TIGMqP93Nb2n+FC9oC1pE13C2JZLYFZGHr5b/eP0r6&#10;KdU4oUbnrnwu0+xtrYT6Tq8Nvd43YRGtpV/3kLHb+Ar0TVvF+uXcSx65a2+sW6/8tbuNWJ/3ZV2k&#10;fjXmPhywFxZWtz5U9ldIq7o5QBu+vy12tnezW3+qm2R/3JF3Cvma3xn0FHQ0P7ahvCERmt4grOI7&#10;6Tz0Hssgw4P1FUJmtL2QEqBu6nr+o5/8dqeaOG9TzJbZYP8Ap4tTkflVKXTSvzwuJ19Qdjfka55R&#10;OnmIH0V1XzIH3D+//F/310qDcYzidGz6Y21PHc/Z22szKfQ8H8qsLcef8rIJF9uTWXKBWjfP+qnD&#10;r/ckG3/x3pT95t2+80En91ulSvplvdnfE+xv7mefyqs0V1aLgruX0xuX8utMC9DqUyHa21x6jmtD&#10;Ttaa0mSa2doJ16MHxXOxyhsciLP93mp1ieQqADIWGQBxketYycZfFqaR0Orn199SE7arbnWBKNzE&#10;ysrfgwPH/At1cjrGv6kukyWIEdtpUQ+Y3RyV/wBkuOn1rM1bxhDp1v8AuH+3zb9m1ThFbBOSf4hg&#10;Hp6VwvizxabbR7sa5qJQOm2CILwpPQovQ1nh8FaXNBPVNffr6lVcTeNptaWd/T8Da1HxndPbjStB&#10;ENs7nbcXIBZdnoN2Rn/gNdZ4O/ZrvfGPiXUluPEEI8OWmyWO+YGaW8jkjUqFQtgYyV+bHIIrE8G+&#10;Mvg3caEmq6949l8PTQhRNBdaewhQt8uR94nB5rlvHP7XXhHwNba/P4Y8S6zrd/pl3HZ2ZlkhitdW&#10;gk3edIjLb5iWP0PLdq9yhTdB8tv8j53E1niFzW9e5J8Xvg34c8G/Dbxlqdt4h12/nh8i0eXUYI/J&#10;lU3CqYVTA4O770e2s3QP2g/D/h/QtU8LWPiC7t/Cjz2q2unrpZWJogP3mBvzHtYZOCd3avjax8Z6&#10;zrp1GdtZeWMw+a9hqGqvtnMkoQRpGRhm2uPkHAClugre07wnrniLxZpVjHatHdXztaoiMQN2M/Pk&#10;nK4JO4cVlmGGo1/erOyS7/eaYF1YQtBXb8j6Vu9KtvjRp3xY8VanHcMupQWt3pckjMEurmDaWnKZ&#10;JRmWIEjpl2r5U8SeFdZ1/wAT6sNJmBgsmSBg8uwZCfMQP94V9ZeJfgz8RfhPaLoNtqA1zwjdKc3N&#10;iFERYrkoQ3K5JIx6A14JbaPrfhfStc1PVtHu7efUr91SKS0JMgxnh9pA4J/I1z5XjMLiqvPSqc0X&#10;a2t/LRfI9LEU61LA8yjabk9uy/4c8ov9YsYLCE2h1qz1XYqkyzxSwsR1IKgNzXS/DqG8udcu49Vk&#10;YCxga6kjmfIAA3AEgnFZNxbTapNaRMogcSgnYhPP59K+8P8Agnt4D8Mz6N4s8b6vFpeoanJqBsQk&#10;ipPJYW6qAGKMT5YZ92D3AOK+jrUKdSPJdRZ5OBxtSlVVSo3OK3VzzzxJ8PdY+MOt2uua1r1qbXUN&#10;B04woyhWEItFRShAAUqyFTn+9mvmmwvNf+HfjuDVbGybUbDT2MLQzBdl1bkbJInx13IWGexCn0r9&#10;rdV+HXhLxDc2t1daLpt/PAoCyfMp46DCYBA9GxXg37Wv7PHhXxB8NvFur6R4fhsfFEFr57XNopi3&#10;puAl3KOHOAcZUdK58PhJ0uZyndG2KxNKvGKpQ5X1PDPBXjC08T+HdJ0m8uJ/E9na3Uf9kNARPLqE&#10;fE1pGf4lniG5Gz1CnPSsj4rS2OhSX2nz2trrXiS/LXGq6k0gnWAmLYLW37BIoyynuWYnrGtZnwf8&#10;Uaf8MdKh8MXQe8vNPVr2BULpPHCwU3MkTKPl27yUIz8vnEcEV1XjjwPa3PiTTNWtlikS5UeZHFEs&#10;cVyAAEuokzjcSpWZP4JcuvyyLny6Vvazqz+XoY5liVhMFzx1STbt3XQ8Q0n4O/8ACf8Aiuznu5Ta&#10;2nmm4uzIQd2e6Lng/pXsPwusbbRvEXhbQNMS6gm0p7lJHMixwSM2QzsNvzll+QAH3r0/wl8OrfVd&#10;Khn0uzF5KwcTbFHyMr9Oe1P8UfCu40vTp9Sm0n7O0K7llOFYtnGfzp2nUq+0eyPiI8U4ynheVYdX&#10;e711T6I9GjdpVw6HzRHgOdqIT9BzXy/8YLjXNA/aV8O6ktlJdx362k6GFSSFH7t846V7p4N1yKYR&#10;T29lFJfSgieR4t2GHUKcYz7V5f8AH27udPk0O+s7ya1e1luLA3EUjI8ZzHKikghgQGYY9jXp4rCq&#10;UIzptNNP8T7PJ8e6kZcyts16L/hzyj9pDR7XTfDugW0V4GOmXt/Be2quVljnkmZwQvUgAAfjVf8A&#10;Y61i5PxZS2hu0mtZrCdLiMZLbQMggeoPNY2oRwazd3F1fL9ru5nLvcvkyFj1bd1yfrXW/s9WGj+D&#10;/jJ4cvJL828d20lqVlXdu3RsAOPUgVxKjKng3Rbu9T2KWJ5scq3T+kffPh39kL4eaT8UdO+JcVte&#10;DWYoFl+xsxaLzdgXzdoGc4bON3WuV+JHga58LeJNFa/sTdWd/rUk+mToRItvIwkZ1cNyhdQeRwDX&#10;qlh+1r8LJ7m+sbfxE8k2nQNcXKvYXAMSxFVZmGz5uoGBXNeM/iD4e+K/wm1jxRoFw9xYaVO13teE&#10;o2+FgSdh5UFd/PvUYqMJUrQeqXQ5cHiKlLE3e0nrfzPgPxx4W0zQPCfinxi+lpal9fmtISZDnCys&#10;OB0GRXmGneKdO1DhLnyG/wCecvy/zr2L4qasb3SV8O3FtItums311KZ0PzkspXj2Dj8x614vqPw0&#10;0+9QG38y0Y5w8J9Ovy9K3y6/sbVW7309DbM5wdblppJW1t3Puz4DHTtS+FHiXS7m1Sa91Hwuba1L&#10;2wctM8CLGgcg89/brXGXvx2+HWgeG/EPhn4o6Cula/8A2NHpVxb6fpyXSXxFvsSTzVyAwPzHcw2n&#10;pmsPwZ8atF+C/wAJNMtrm6hutXs9Jt5IIT/rJJmkkjyR1wF2H6CvjTxx4rl8Q+JDe3ovpDdymc/Z&#10;h5hLlcA/jk8e1eDl+LzLEZlVp1qaVGLtF21ZWIwtCnhYVIS959Lnv/7OFz4J8CIvxC1W+trXUrGS&#10;4/smFI3d4ptzYmkRAfkGDgkY4NfVX7P/AI30Dxz4EuL7wwJF0qC/lhCNxskIEjKvT5QznHtX5jeH&#10;/i9f+G7y50maG7ufDhilj+wuVWRZGVlEuCCMguTtr7r/AOCeFo0PwGvCw4k1iVhnuPLiGa+F49yx&#10;QwVTG1Ztvmjyq/urfp3PZyLGRlONGMbKzv3PqAEBASNy4ywHcetZetXSaJZS3kbF7cDJXvitCBzH&#10;FFuB+Zdp47V4b+0Z8QZ/B2kRRWsgcXQZAueRX4DluDlmWJhh6fVn3FSp7CEqktkeN/Hz4uN4nvpN&#10;PtZdsCnDbW4Jrwy6l3x5U7h7U7UkfULp5hKY52bcecis9LS+aX53QJ6Oa/q3J8neGw8cPhYXX6n5&#10;jjswhOcqtWdkWo/3VtuLBj7GqZmaQ4QFj6LzV/7JGZt7Ey/7PQVKsXGEVUX17193hOG689ar5UfI&#10;YjiGhDSiuZmf9lnlOWxCvo/NSx6dAH3PmY/lVuRgv3iDTA+/7qH8q+sw2SYPD9Lvu9j5fEZzi8R1&#10;t6CCEr1QJ9KSRo0OGck0vlu33nA+pqRIABhVLt6kV7idOnHlikl5HjWqVJc7bfqQh5JPuKPwoEDf&#10;x1eW1kbqAn0p/wBiRfvFjUSrROiGGlLcpxhF+6hP0FSbJZOwX68VbSNE6Yp+5fSueVU7YYVIqfZT&#10;/fH50VPkf3f0orP2kjT2EDvfBPwo0fxfqdjodrEb02Mpk2IPus3PzH+LOTl+gxXJfE74Kw6db65b&#10;aRbRXcrzxBIwig2zxu2/8COK5Lwn8TfF3h/xTa+Nruzku9kptWldTCjFTkxE8rkgkfdroPCnx58W&#10;w+JfEN5baHbzQ31yxXSXRytjP1Qb9wdW5OCxw2OK/Fo0cZSn7RTuktV5n29qMobnaW3iLUPCej2t&#10;h4lbS7RrexjuLS5tZIhazRRp88TgEK0jLzgHOaualr2n+LvDEbWHitLHSookvrrSmiEFw+4bisWP&#10;nCZJ+RCTxXnt/wCJbDXNG0yHT9KuNV8QfahLN4fvrVgtu6f66YNnaQRgDndz0rzXxd8PvEravOV0&#10;2S3t5JGnt41nUsEOWRSAfvds9M1nDA06svaTlyyv5fkebBpXctz6D8KfFvxt4FDeH9P02Czmi1BR&#10;c3FxvlXay4TO4lQY0J3Lnr1r37RpoLbQbPT/ABNq2jTT2bx2txezTJHcmSQsYfLUkhcOIwGfDMGO&#10;BXyX8G/DOs+HrfWtN1a3ijvrqIX4a/vfKFtGp5lbAw5boADyeK6rw/4PMut38kdjK+mW3nN558sx&#10;QxvIDhpGyzqpXjcARiuPE4ekpuMbJd11Pdo4hq0ZfI9q+OGnWQ8Hane2Gp2r6zZQRSyWQnXc7jJB&#10;8gEHzMtknuOK+e9I+IHhrwVbSX8uuXl/q1zblmsLiMzKsxb7wXOEc/d54Ar0G0+FXhnwzaWWqWOo&#10;W9zNeQ3MLWNs8dxJAT1ZZFJLRkEOMbcH5a2ZfBPhTVvBMml6/bQTvLD5sF7b8XIkAPlwqecHkE57&#10;c1hGrQo2hVu03vY2lKpKXuI8+17xBP8AHnStGdLXRrW7hkuPtGmaav2VyhKqjM5JUbmkXAbpivUP&#10;CXwitNXaTRbq7S31PTooYp5REUgkk2biAq9Nvrt5qf4a/AbQdM8D3V1fXDWdzIY4LOYhYsup3Rxl&#10;gcvkgEkr/CfSvS/hX+zz4r8Y2t3d63plpp1lJetdrbtfArNICrxuSh4TJKlHUHAq/wC0pptYP8tT&#10;rw+HnVXNU083sczefCBNN2i01K4gjZVcizufMQ9sbWGOvNbGnLqa2v2fUTb6kIfkV2BSQL6nj5T9&#10;M171B8HjqF09supaDp/2aMiSz0lSSiDu0eRj8ax7z4WNq2mXuoaNdJrVlp+fOmihMRiwMnCvhhj/&#10;AGWNe3g8RVrR5at4y8+pvUo06Wqkpeh5YkieX9zyj/df5l/MU8OYx03r6jkVdl0hWfMUiypjO9ju&#10;H/fQ5qi8EsILMrRKOrAZUfjXRNMkelwRJlGYfy/KrEd7j74z/u1SPP3uP92pI0GcI4B/2jWRsXWl&#10;juUxLGr/AO0eDTH0wpzbXJD/APPOYcfnVVyyNhlKn0IxU0c8ijC9P7rf40ARzPPbjF7aHy/+eqfN&#10;+oqWG5jYl47np1WTgiphfrAm58Kg7NytcprHjaws50WziFzLIfLSSPiFD6470AbGuatp+mQRy3bx&#10;IZN20QMGd8dPlHI/4HiuK8SeKP7Usg9vO1pZb+Y2PL/7Uh7fSuX+IHiTw14O8Narr3iHXUsdSji8&#10;/S7Ik+fqLFgHRQB0Yf8ALRvlHrXxl8Tfj34g+IqPZg/2XpH/AD527ZLf7zHrXbRwfPqzjrYqMT3L&#10;4nftO6ZokFxoXhSCLVr7zUK3jAmCJ9pBPH+sY7uo4rwa6+Ini2bU7y/1C5a5vLvDn7Vlk+Xso7Gu&#10;DsdRNmfu7xkHnruHfNaD6l5vkzeYXVGJ8knnBr16dJUpe79548qk6rs9ixd+IL7UopRNf3LK25mg&#10;eU+VuLcBBnIA96ofbJ9gQTAZ/hJyKsWWjX2t3FlY2cD39zK+2G2gQs4PoAOW/Cvafhz+yr8QL3xL&#10;ZW2seGdQ0mxnwZJ54AQqH5uFznPassRiqWHi5VGro2oYWtVlywjozzDTdFaHSLS/ksnzJL/o04Zd&#10;jSK6mTevUjHAxX2P4K/aP8C2Nj4e1HWfD8AUtLaXkOlBYZre4IUrNtGN0eCRgelcB+0/8KrL4fL4&#10;Yk0vSk0yC6E1u0USOEMm4Pnn7zENjj+6fSsnwh8GLDwjor+Kfia81jpcQ/0XQYZBHf6g56Lk/cA9&#10;TXgYieFzbBpzbSldab9j26MMTgK8oU7aWu+i8z7G8ba0NU0+SC41KPUrHDSW80szozKwAjIHO3Jb&#10;Az1zXzL8Tdflm8Jpb2Wpr9ptjCv76QkBfKfcOc8+9eqXnxi8P2fhTw1cxWNro2i3qRSGzkuHeSOC&#10;Pa5iZim1pAiqMg/dIHU18u/EqDXbbwcniB7+K80mXVHtbaPAyxUNyrjBxwRz3FfNZJlVPA1l5P8A&#10;E+izLE+1w7hHW66HH2cgg16yTz9hDNIUVzICNp4yK+xv2Q/Dd54W8AeGbmN4Pt3i/wATRqTnlbaM&#10;SMQeMH/Vn/voetfCE/iC5uJGEkZAH3d0sjkfiWNfevwE8UaX4S1n4M2viCXyLLT9Hu7wFELiWeRS&#10;qsoHXaHOcdK+/wAY+edKPd/kfF4CMeSvPsvzP0Nt0VrYNNuyeBtmxmvnL45eO9R0SbxXb6Vd3kce&#10;nR21xNFGwQYk3Ifm6n5eceteyaV8QfCV5befBr9gdoDEpcKhTPTIIGM18vftC6/ZjxV44XTbm3uY&#10;b7RLUytBc7iXWfacj+Hgk10ZhFyoWUrarbtc5cucZVdddH+CPm621SO38WXHiJWvbnWXuDdyXEsy&#10;jzHI5DAqRtOSNo7V6t8N9XtNb1tdMtY2bSrJn1KKK+wzwlU2hIzn5Dh9hIyGVI92Cprxe8nmEb/Z&#10;okkmP/PWQqP/AB2rHwY+Jd4fE2txvYmOS20q6ZPJZmy4QkA5HXg8e1eRjMM1SdSG60PSwM4SxCpz&#10;SafTc/Qr9n68h1n4b6Nqd5BBHqFzCZFaOXAkQMQrY7/Lyfer/ju5S58G6oslq8UcsMDyDc0jDfKP&#10;u5HavBvg/Z+OdY+F2iatpvh26m0u4s0PmW/7wOn8XH3vyFdJF481bSZhHqejXdtCfmuftYkXYinc&#10;MgjgCvramTylg+aE03bufklHiilTzJUa+GlGPNa/K7b2J/Afi2w0CLxteXqwxNHaPdyxKAfmjPlu&#10;MepO08eo9a+DT8RvEnifxTPFrGoNd2V/cTTR21wwOyTOCyY6fKB1r23RpNZ1Lwh4z1VLGSay8i5l&#10;uLsDakrOMiPJ4BLFMDvivlPw9PbQa7G19dvbx2129zFGQHXLdQQBnPv0r5nLKM4xlCo2+Vn6/mla&#10;m1TnRSXMuh68WUjIG0etZmt6e+qRW5+1NZTRXUUyTIfmjwwBxj2an2mu6ZqHFve28h/uL8p/KtzT&#10;LcXOrWscyqIpZY1OemC4Br0aiahI8qg7ziey/Db4RWXib4s6lb6l4i1G71G80xPOvogFWQSI0boF&#10;bqMbBn1Ga83PirWfh74k1vT9A128gst9zYsnWKWMlkYPEflO71C8V71Bdnw7+0xDpmmKvkS6akKs&#10;OygbwfrXzFrdympa9qV4dzCa7lfB4xmRq8bBRnUn7/ZHvZgoU6fNDe7Ott9EPim28GW1zqrxSXku&#10;pNLeXTtKUI+zjJyeegrg/jnIPhV4pt9G0i9TWRLbmeS4eHKgniNRhuvAyK39U8LeIfFUXgCz0LTb&#10;rV3W21GaSCxOCFFxGCxG4DGFxmvPvFeoXXhjUbm01jSb+xZWURm7QheBgL8wznIJx7VupQ+s+xjV&#10;Sdvh6njrnlS55Ld7ne/Fr4ft4c1vw8upXGl6o89p9lVYMMUVAG+ZgSAct3ri/Dvgay1u21a5heLT&#10;ILKxee4ngkClmETbQuMY+bmuZ1vT/FPiPRLa4g0LVrjRtQMsFrdyQPLBPKqDzBGSNpK4OQDx3rW+&#10;CX7OvxD1Hxdp+rN4WktNOiEm6XWC1sikxlQ204cjLZwoNenRoVOXkk9TgrYimvecrI+bp5pZrp5H&#10;3GRzuJz6197fA34zeOv+GO/HniLT7mM6xoOs2dlbzQ2yeZi4KDPlBdrng9Vp3gL/AIJ/eGdOmjuf&#10;GGuz67j/AJcrBfs0H/fXMn5Ba+k/AvgfRPh3okmk+E9IGlafJJ5kkVvuRZZB0dyCWc+m48Vvi8so&#10;4+nGnioJxvez1PMhm/1WXNRep82+BfFH7VnjiIbrm00PTnfb5+tWcMD49REEMn6V3k3wMupbT+1P&#10;H/jG61+8HzGG0RLS2U+wAZz+JSvc3PlhVnvYbVR91Nw3D8DmvK/idr8Vpaz/AGeO4uZD0ldDGD+J&#10;5pYbIsrw1Tmo4eMX3skedic9x+Ijy+0dj558fPptte/Y9Kt4be1j6lVOT+JzXH7gn3iDV/UYrm8v&#10;ZZpFeQhskoCVFRRafKeij/gQr7+gqVKHLG3yPmXGrVn71/mUgzP90EUGKR/vtt+laiaaf4uP92p4&#10;7SKHphvrV+2iVHDSMuG0LdFP/AhVhNPl/iKj6VomWNOi1F57+i1zTqs7YUIQ+IZHp6RdSD/vVKRD&#10;D90A/SoXZn6mgIx6KT+Fc/vSOiMYR+EWSTd91SPwqKSSpfK/2h+dKFVRkjIpFFYc9OaXY/vVkxu3&#10;RQKYY9vVwPqaB8ozY395PzoqXyk/vD86KfMHIf/ZUEsDBAoAAAAAAAAAIQADqsz95f0AAOX9AAAV&#10;AAAAZHJzL21lZGlhL2ltYWdlMi5qcGVn/9j/4AAQSkZJRgABAQEAYABgAAD/2wBDAAMCAgMCAgMD&#10;AwMEAwMEBQgFBQQEBQoHBwYIDAoMDAsKCwsNDhIQDQ4RDgsLEBYQERMUFRUVDA8XGBYUGBIUFRT/&#10;2wBDAQMEBAUEBQkFBQkUDQsNFBQUFBQUFBQUFBQUFBQUFBQUFBQUFBQUFBQUFBQUFBQUFBQUFBQU&#10;FBQUFBQUFBQUFBT/wAARCAFaAg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1+DuknU/H+jT3lp5umXMjBpHVmUuo3ZjAwDhgOK9P1m0bxBZ&#10;eFtEXEsnjXXxdSgJytjaMQP95GY7vYirmoeE7L4fxatoPhW/v9ait3BhS9ba63jsEDIg478+1aHg&#10;q1S+/aF1C1hIm03wLo8Wi2cg+60zBUd/qzu5/CvPjuj9uo0+WyPHP28fFcg+OFppdggkfTdEtIt0&#10;nCxl8yEY9w1eA6ba3lzdtPLcG7nA2/NxGgPYCvX/ANqyRNU/aV8fSnEiW17HaqG6KsUSpz+NeV3P&#10;iOz04BIwZpB/DGcKD7n0qpSuj83qe9VlOXdm7p+n4A89y7f3P4a1HurXTUBnmSIdlUc/hXnFx461&#10;C5jaOARwqD/rchPw3Guh8CfCbxf8UbS91DS7WU6LZzLDea1cOYLKKRiAqF3AZ5Dn/Vrl/wAKw+ry&#10;n8Jn9ZjHU3JvGUSAi3iGB/G5Ck/nxXQeAfCXjr4n6pYxaZZLp2k3sjC31vUo5I7VgOGMYAxJluFU&#10;dWwO9ew/CD9nfwvoE9jqGuaO3iK6hQgx6jk2LN/A6WoAbIHOZXcH+4vWuy+MvxhvtKtp/Dek3xGo&#10;ra/Z767gYBrCKQYWGED5UYjg4UKB0UHmuiOEhR96pr5HPLHTqPkob9z5v8QaO/hLxrqWkjWv+Euk&#10;06YRxyWH7uCWTGTtUcgqeu7j1rr9IvfEsWnyE6pZeGbaVCszsqyTvGRwq+x71zdhp1vottHDaDYS&#10;D+8D/vDg9d3Gck81YjgZ4icB3J5LDJrmfLzbLy00Xy2O6MXy+83567/PcmbUri9nNndarqq6WvMt&#10;yQv2q6PZVUfJEh6Zxmtc+Nk0+0W10XR7TTLNPu+YfOkY92dhgOT+lYsls1vHv2YHWq1qkl5MSnbm&#10;vcwOY4jAwccNLlvu0tX8/wDKx4OZZPhcymnjI8yjtG7svls/ncXVPE+sXrEnUnTP/LO2URiu6+EH&#10;hJrzRrrULpppXun8sNI7NhRyP1rjJtMcqeCzsMADua+m/D3w/vtE8JaXbRKscUVupbzCB855PJ46&#10;etebj8wr11++qOXq7/md+By3DYVf7PSjG3ZW/I5K38LW1uv7qLa+Dlh1NdpY3q/DrwPe6wyCK8UC&#10;K1iHXzm+4D/uj5q84g+LnhmLxfPomn6jd6xd2qM9y1haefFDhsGMnOOWwOKh8V/ECTxvqQ08WU1h&#10;YaNGXAldHdpiNshcqSvy4CgdRmuFQnKGux3KUVKy3PKdAtjc32sPI++WVbkyP/fY4P6V1N4PLSMe&#10;kaj9BWZ4fhULfSK+8EXHP4CtPUO3+6tfr3h/8Nb5H474iP8AeUI+pmydTTKfJ1plfsJ+SRCig9DU&#10;VBZKehqKiishhRRRQUFFB6UygB9FMooAfRTKKAH0UyioAfRTKKAH0dKZSjrQA7fRvzRRQAo6ipKi&#10;ooIJaKiooAloqMdRUlACjrTqZRTAf0o35plFURYfQDgg00dadQIkEmSBVqHqMdapDqKsxDJFBlPY&#10;85+OxmFxoRi+4IZM/XFe1eHN6fDFRIMj7HExGM5+Udu9eI/HRnOq6OmCdtrI+AM5wfSvVtR8Uw+C&#10;fhd4bH2M3cGpC2sE52KhZAVLDngGv5r43555wow3uvyP6W4L9zJoSnso/qeY/GvxNNJdack8FzJH&#10;Bd3JjGzc4V4uMDsM1hSanBcaTLdWmZbaS4tpJxa8/KAvQ+oxyK6b4mzJcS6TMqpvXUbgGaIZVswO&#10;cfhXF3/huwfR9Xuoprm3a2S2uTEvELs23c+PUBq87FayV3roenh42i/Z7Ed49nqvhW7tliQwx6xb&#10;SsFj5MbMyfN780qG88ITRzK32rRbTVJFCt889uSmOv8AEvP4VR0+5M2leI7fdut7ee2cN5ezMguA&#10;Op4P4V2moIF/tJDnCavAxwcH5gB17UV3ZJPojWi+Zc22p13jq9XX/gg8ts32yzuIyIHByVkUEsCf&#10;4v6Vz2hzs1hp9w7Zlm0dSX9GR+Rxx0FaXifwVHaeA7SHTNNlmtd8yzNCz+apKk+YVzsKnpnap/3q&#10;5LwZN9p0HwspkSATW9zBykW3gZ/iYc8VllkI8jcX1e51Y6cnJKS2S1OaudGkXW7mOCZrO4g1mSJJ&#10;R94CVNyhv9knr7V6b8FfE0dxCdKkLJf2EYimhbg/K23cPbmvP9QuZV1vxDO53zQyWF6CMYJAVTnB&#10;Ixj0rsvBmm27eLJpChFzp97MIpE4bY67sEdxmuLHx9ycTfAy/eRlHc+k/D+oJdePY9Qupi9paNLq&#10;V9JM3EkNqrMpJ7jdVL9j6C41e31XW7hWe58Q+KLWIsf48M0z49gWFci98ui/s/8AjnVFISS+gTTI&#10;N3X/AEi4BP8A46pr179kXTzZ6F8KIB8our/UtTZScfKv7tD+QraHxr+tz9OpP4n2R8FftEeI7jWv&#10;jh8QJDMRG+vXY+To22Rh+lcf4e0zVNev47LRdMudX1F1JSCxtmnlVR1KxoCSPXNem6r8INV8a/FD&#10;xLeKps7ObXLpo1nVt8iea2dqggn65H1r6SsW8NfDPTZ9K0az+wW0yCPULeDBub4ZGFuZEAUIDysK&#10;4XPZjXpRpQ5eapoj8d9pOcmoatngnhf9mXUpH0W51q7tpkvUMz2enTec1smelxMMxq3X5E3OP9k1&#10;9R6MP7N07TtPSXfp+mwC3tIQoVIF7+Uo+UZPUjk96rRzDMcefkKgxjOMKe34VYmu7fRdNu9RvZGi&#10;tLaPzncjJA/hVeRyTXXyxhDQ8uUpVZqL+41L/wAbjw/pcssSA6iyhbVB1J7SH6Hn8K+cINNujqmu&#10;XLW1xCtxeZaSbgzSZJYjPGAPSk8cfHG/muFbT0j8NWtzah/OLq14V3YKeaQAq45wg+prE0b40yeM&#10;vEFhYXksuozElISF8q2hAQscD+8cc+tcOIquUW6av5ntYOmqc4+0klfS3U7e100SbN/7v5Tz61pR&#10;2UKRYJihC9Wfqax9Q1BwVUFIyTj5M4/SkktJ0SIT20kYmUtFuQxggdTk9a+e9pKWp9P7KBk/E7xX&#10;beHNJeRv9MLDasEJ4B9Sew964HSPF2saq1tFbx2umxTI0kk6KZZIx1GC21c8e/0NL8Y4X/sqXEmC&#10;u07QM55rR8K348OeGtJn03TbOS/mtQ8t5eyFo0UoATksEyPTrXs5dT+sRaPnM3r/AFWV49j1jTbn&#10;UZoNOvBaxSBYIZnRULPOOpJ28LnHU8V758YfGo0HwVe6vHLHKLq1VNNVJFfzHdMZU/xbR19MV8qJ&#10;4u1DXNLhtNS8Z6nqbbF2aP4csXw3B4LAKCPorfjXb/FLVZLrQfBmiJFLBDo+hwqIZUMciTOCz70I&#10;G0g4XHfNYZtgPYKM319f1sVk2PliJOm9vl/X4nkf7OHitfCnxJ1W7minCxWUqSGwtjPI26VSMKPu&#10;Lnq3brXfah8VNB8JeLpNKuNEuL3ULvFlu/tKIxrhiSSEywGDwp715H8HfDZ8U/EO/tZL680qFFad&#10;pLCQLKUSVOqngj2NfQVl8L/A8viPU759DPiHUJk+0G/1S6bc024kvtQgDOMV6cPZQoqUrXsedJV5&#10;13GF7FWKGL7J5kNvb2/mWszlLYMEB4zhe5x1NQ6gM/8AfK1LpDm4MkJhigjijngiSIEKqbBgAEnP&#10;Peo9SXB/3QBX6NwHKMvb8vkfm/H8ZRlh+bfUy36009DTn6009DX66flUSKiiishhQelFB6UFDKKK&#10;KACiiigAoooqACiiigAooooAKKKKACiiigAooooAUdadTKKAH0UyigB9FNHWnUAFKOopKKAJaKip&#10;R1FMgkoooqgFHWrEH3l781Wq1bYyMnA9aDKZ5p8brhovEel/ujKkenOSAMkDdXsOqeGdP8ZfDjw/&#10;51zdrHZz2t7A1rHLJFIyovyuwBB64JB4rxf4yPI/jBY4RumhtEVj7k8V9Ef2Iv8AwiWn/Z3ayurm&#10;aC3lks3CqRhAcofkY8fWv5i4xqr+2m+qkf03wjRf9iwXRx/U8c+Puu6EJfDCaFa3FlbRyXckxaMb&#10;nJTap47KMrzzzWZrejQ2/wAJpvENpsd7y0gLK9xujfayrgJ6HHNWPjJpul2934ZOkatNqKrZal9o&#10;eSB4vJcMMrtb19RxU3jxbew+C0NqJIo5FhtkMIGSuWXk/Wt6EKdeq1urdjixtWvh4U3B2blbT/gH&#10;CX13cHwhrSR6TZadFiKbForqWlM6HYckjAxmtFfEcN4l+lxH9ivpdTtZEsbjaspAK5IXup9aoJq5&#10;1nwR4kiKojRXFsBC0v74DzkXLL2BxxWr4h0u3vbXX1l2Bzf2hinB+ZGIQHB7HHeuLFcinyxPawnt&#10;HSUpbnumieIYvDfhuXUJITfRCQwbEkxksGHTvjNeBeCPEl9Z6T4d8vSWure3vbhAYrqUO+7Py4BI&#10;B+gNeq+FfDOs3ngG706OT+15ReLJC7ApI8SjG1weGk+lec+DLV4vC+iSTzpCs2vPEpuCypkFgR0f&#10;kf7teflkad5pb37no5hKp7naxzvi/U44fEmtfalNm99pMRVZGOBIrA4yQMniu78OT7PFuoOr7RMb&#10;a53N0O5StcX4j06C58YSwtGs0UmkzSbV5UlWY5Bwv/oIpPDGqv4a1e3g1K6+0R3lpALW5PXAO7Y3&#10;54FVi4X5omeFnyNS8z2f4t6haaZ+zt8Orew+7r17NqkqPnephQIRjPK7iMV7V4D8WTfDm1+Gk2jR&#10;2+pT6b4WAkM0jGCGe4LOfM2kHcAeFBB9K8+8U/Ddde0/4earfmWPwrpWjmJXdSgnujJukCpwQmcY&#10;3dT0qe71YSvDo2j4s4ZG8pp4IstkDkIg5zjua6oU4w96f3dT6THZrV5p4fCrV6OXRLyEgnddS1Cw&#10;0+Jv7QunaYyBwskIJy/myDAjTrhV5I6sOtamnafYPNFJAq3AgBCSogS3jf8AiEa4yxP94k1DpnhZ&#10;2sRBcQC0sNxLWUcu5rhv788i8Nn+4vHY10CRsVjhXagI2pt4C47AV2Rjf3pHx1arGnH2VF3/AM/X&#10;+vmPtLMziOCMKZ0yYXboc/wmvH/ij42PiK4fRrMlNKspiHb/AJ+pF4JP+wvb3rsvHHjG30+eLwza&#10;36WniC/UqIvmdoo9hLYC5wSPXivHIrcJaj5AoKAKD94AZ5/E152PxEorkj9515VhYTn7WR5X8T4y&#10;2q6cvMjiyGB6DPao/huEsvG2juS0yeayiO3XcTlDgKOc89RV/wCKDeXNoTk4BtpFz6dazfhqJI/G&#10;miGG5NrMbkILgZzFkY9D/I/SvRwdpYa77M8bHXjjbQ01PoeXX9Y0bT4XtrHTfDE7bs3d1F51zswN&#10;pj3FsZPYAGmadIZfCukS/bLjUD9ouU8+4VlkZvlJyvYelb6aTo0FjEJLe98U3Qf7UzXUjR2yyk4z&#10;z87H2wAar36Xl5BbQPFa2Nnb58m1tY9kceeuVGTn3NePWqU3Hkj/AMA9/B0K3tFVq/izx74xRMNE&#10;YqrncBuJ6IM9aoeFduq6RpEF1aO9use1S7bVJ2nBz2+tegeMvBsviezlsnultzI6nCRbio9vc1uf&#10;Dz4V2j6po/h/TrRr28lmCpNN8x2gjc+08DamTx6Vpga8sPBy2Yszw0cZNJ7Hq3wZ+Jmn/CTwBHHo&#10;v2q3129Uyz3OmlLa3ZeiBid0rEHuNv1FebeKLmLXL681C7u5pL25cySSytkM/c7jknA9a9L+PWke&#10;FvBd3pfh7w5pyRXiR/abu8aVpJmjYYjDMeCGOSAOmK8t8P6RceJPEdjpSEI9xITJIRnykHzSNj2U&#10;E1En7Zucuvc1oUY4Zr2fQfo3wN0jwhpKeJ/tl8+tTxpLLHNJEkcazOdipEo8zIC53F8e1df4SS3i&#10;lnkiQSTDCGU7i0iDkfrXd+K9KsofhVrF1aDbl4xFGyKoK7wd34KVH41554Nn3ySo2c7uNnTpURnz&#10;Qa7Fclql+5iaRK0epaic7BGZzj/gApdSbJ/3gDUmnRMdV1dv9p1/76jJqLVF2yuvoFr9V8PZXlXj&#10;5L8z8k8RYWdCXm/yMyXvUFSP1NR1+yn5BEKKKKyLA9KZTz0plABRRRQAUUUUAFFFFQAUUUUAFFFB&#10;6Gg1CioqKAJaKiooAloqKigCWiox1FSUAFFFFBkFFFFACjrTqZRQA+imjrTqYBSjqKSlHUVQElW7&#10;T76465FVKu6eMzxDIGWHJGe/pQc9TY8g+IjPqHj+6WOSNT58VsVXgn7o6fhX1D4imjs/D2kQy42P&#10;c+aMnb8yIf8A4mvlvyIdc+KVru3MbjWVjzs3Yw+7hu3TpX0l8Tb5bTSNKhI3Msc0wiIO3Dqy5GOd&#10;3zV/Jmev61nKj3k/8j+sckX1XKNfsxj+R88+Lrtb7XVRBuCWcj4PIPnSqvB/CrnifVp7jwpfNe3U&#10;0tlDqMVskQCnZEr4BA9ciqes+Dbe98Y/YNPL6dJBDZRxNC5dEmlLSNuB5fgfhWHrpux4et7TUdMV&#10;55bxzHq9pcK/mKCzHEQORjPINdc1KFTki9NE7HLJx5FKSu+nzIdH0q1GlatdRTzTNf6jZwCNkCmM&#10;CYtzyfSus1Ubo9V9X1q3i/752VxWhtqTeG7aK2lt5C+tx+RCwYAzKrMSW4wuD09a6CLWzJFBaXsJ&#10;tL281o3ARwzRsFbkh/u9unWoxW65TbC6RtLqe8wuLHwXdvEWEqSKwJODkMPu+/pXzrpul6preheH&#10;7mxvSGTWJIsmMbIWdy3msyksc4/u17tr/iC30z4bTNuU3FwomS25/eKjgFhkY49+K8d+H1zpn/CO&#10;eFoZpxJMb9pZYwBJ5fD4JVgrDH+zIPpXHlMPeqM9DMpX9nHyJtelXUfiGpRkIXR7gNtkM4I3MDhy&#10;STk+p49OxrW+mw6re6Pa3MPnwXWkKsiyZH8SAYxzUs2P+E6mcT/aNmi3DmRWLgZZgBuLHP0ycVZ0&#10;pXXX/DKZxjRlOfqyVvil70kuhy4bofX2h3k/xV+F+saGJAmraG32my8qRSoRRgordGOzILjjsOa8&#10;rsHWNlsrIiI3PySSlfnYZ5X/AGUz09TW58LPF7+CvF9lqKzf6LJILe8CKfK2dAiL1KqRnLc56V6b&#10;46+CTaTqM/iLw1BJqmlXWbhrO3XzJLViMlgDy6+gHQ10L3pH0mJpKNFOMb26I5GS5hsYl5YIp2Rq&#10;vBc46D61xXxD8eJ4G0gXksf2jW5w39naeoDYbHMkmeNq9TnjArK8W+O5tD+0RKkia41u7p9oQEwh&#10;QSN6sBg+i15BpfhrxX8SZJdZ1/VFsdKZVVru8hASVQDgKi43f7vfpW86t/dR8a8PLms47mb8PdSa&#10;4+KGk6nqV8+p6pd3oM8y4ZQz5GWkPLcHAC8CvRZI1V5lON8UjYz6Zx/Wo7Hwh4c8O3FmdI09pr21&#10;dXj1W+Z3lLA9os+Woz0yCa0bm0V1Msj/ADSkl3JPJ/3eAPwrxMZVp1JJR6H02X0KmHjJy69Dxr4t&#10;Wbi30aWNGkkaSSFUAJyewAHU1tfCb4V61Hrtpq2o20NpbW5WZPtRPmHBB5Ucg8cZr0eLQ7SXSrS/&#10;uLdJZ7DXIYBO/wDyySeOTp/wJRW9JO0Er2+NvdW9RXZSqyhSUI9UebPDxq4mVSXRmrfX3lEFQSAx&#10;OD06dqyr69edcqdo7imy7povM/ujFUzEwBU9DyaxO6ciVQGZihxhTuPtXsv7L/hlLjUdX8SXJEcN&#10;rELOMn+Fm+eT8lBX8a8PmuzHC7IN2FIx619GeJ2/4VF+zpDamWO0v72NYJZGO0tNOMyH8ENOTslH&#10;uc97e+eGeNfEzeLPGms6xI/mx3dy2xl5AhX5Y8/rW58MLTZNqWprHsluWXTrV34Uk/PJx/ug15vq&#10;Wr6R4ceOPUdRhguei2tqBNIcdzj5RnPU816b8DrtfGWl28v2WeDTrWWRnhmOXBwGDMRx24Fb1MNU&#10;p01JqyOeliadSp7NO78j2bx1oks/ww1S0ikTP2MMcnaM7u2K+bNN+IfhXwlbtNLd3es3EDMJINNi&#10;WONAoxtluJcIGz0xk+xr6D1csun6oCkixLBJITnGNvIr5LsfgHYeNfEGp3+v639gsby6e4t7a1Vp&#10;rkIzemRHHk9zuPselTg+Rwk5EYyVVSSpb+R6b4X13T/EEsF/plmbKC+nVSryGV+Ec8vxn8OKy7hT&#10;FBCvpGP5mr2jaPpvhO7tdH0e3nhs7do5WlvbgSzyuWCE8AADB6CodYiMDqn9wFPyP/16/SuBKsfr&#10;laEdrfqfmXHlKp9UoTqb3/QyJe9QVPL3qCv2s/HYhQelFB6VkWMooooAKKKKACiiioAKKD0NRUGp&#10;KehqKiigAooooAKKKKACiiigAooooAKKKKAClHUUlFAEtFRUo6igCSiiigyCiiigBR1pxplFMCZG&#10;wuK0LEiJfObOEUucdeBms6Nd3FN8Q3X2Pw3qcxLAGJlyn3huO3j3rKvP2NKcuyb/AAHSpOtWhTj1&#10;a/M8++D8MWqfEzR3aJ3naWa5Yn/V4AJH4819XafY22s+N3sLmCK4jtdN2eW3zjEkqLgjt0r57/Zs&#10;0tdQ8b6jdyRqsdrAqLJHxy7EsW98V9FeGXiTUNe1a5MZjUoplPLLEsRmJBHfLV/IFWfts0cu36n9&#10;aRh7HLeXvp92h836nNZ3/wASvE81uEe0OsTmPBIUxW1uY8ADngntzWB4i8A6zLoVnr1lKLyOyi3B&#10;YgYJlVwOd5OcD1NZVjbXz+HZtWtL02srxXFwY5k8xZftFx5fU4K5A65OK9q8C6TrGoeHxaX1rNbr&#10;OTHLBbusqLtIAy56RsgPFd9Wt7GfNF/ecqw8aySfQ8Ui12BrDwrNcQm2W1vpluWKBSpEYCb/AHJ6&#10;HvWiEtdY0LwvZXds13bXNxcXLomd2MtyMc5+btXv3iL4R+DrzaZNHVbsja08Nw4Zzj+6DtOPRlI9&#10;QRxXnPiv4IXOhWtlqfhC5e5nsY2T+zbohg4bqY2HIPtgCoWJjXldaNfcdEaEqUbbkPinTbHSvhZ4&#10;ejN419b2qz3MVzvG7IBwhY8HG77vWuL8C2mmT6P4Rj1GCKcqLiWTChTtCY5lXcB/wLA9eK9b8R/C&#10;g+P/AAqlrG8enaqLURyQXMZEbTY6vjkEdm7V5TPeXXhC90fw54gtJtHv9Jt3i3AfvGLAANG//LSM&#10;gceW6kHriuvL6kJU1FPVX9dzHGxlGpzW0aRyXiOS8sfGOoDR0a5hj0o5WRlZvIZSxKsOCBu7V1Hh&#10;rV7bU/EOjXVmfPjh0pI2x1RvMUEH/vmsK+1BrnxD4xvCjCWKzit1cZPysFXByxOTnuTWrqmgXVn4&#10;uuDoLrbXcVvbGWIrtS4Yk5BPbpSxMtZBR0Sl+B9jSfDqw8W6nea54Y8RaQ1nqE8kotL+5+z3FszH&#10;LiMHIYdctuGPSp/DPjbxD8L/AB7pPhO7uG+wyz2yT2kpEsccUoyjRuOrE9favlH4l+I7y41u+0s2&#10;72Bs2aC5R49j7kI3R4/hA4PvX0n8YpPL8f6LqbfcfTdLuxk/3DiipVtbl7n6dlWGhiJc1Vau+ny/&#10;rQyf2sdHW0+OeoXpSOQ3VnbzFJRlGG3YwYdxlBmvLxbyaogNzc72T91GiniMDn5V7CvW/wBvD7XY&#10;+K/BWo2EYubnU7FrGKFuWeQSgqSf7oDV4p4ZGq2WoXGl6uIXuoYo5xcWr+ZFKjjIZWwMHsRXPXoV&#10;eSVVfCfGyq0qeJeHfx3ZsNZLEiIF3YI+b1qGZfLYZ+Uf3fWtO4nVo/KBwTwDULwRo2CNrbeW9a8u&#10;R2Mr6XIU8NeMoj87ww2V+q+nk3Chv0arOoGFdRLg7mGQV9MY/wAag8PWp/tfUbBj5jajo19bJk7d&#10;sgj3ofzQVdtNPM+jQ6lcPFaWZjRnurltoLbRwB/F16d69WmnUhHkPHqyVOc3N2tZjYke4QnAKY4B&#10;6Vn2t7p90t3Iuq2JS1XbcTPcARRyehABJP0BNbf9iWuu6bbm2u5jp11AWHymN5NpZSGxzg4rhfiB&#10;DoOj3WkSXVhPeeTbPa21hbbYYZdrnBfaoYDDHIjGT3bvXZg8Oq2J9jO6POxuIdDD+1p2aZoeFvE+&#10;i32tWJWO61a3S+iWVViIh8veMlyTkj6gV9A/tGPY6z4ysdJnP2iXToXlMsxBjRpTtUAHgYQ968f+&#10;Gfwn8U/ErRnurrU9O8C6PYXEYXTbezbzWAGR+7GSxP8Aemf6Cuv+O04uvidfSnKxXFrAcOMFyFAy&#10;ccDOOldGOhRpV1Ck9F5/n/wDiwVWvVg5V1vtpZHiXgXwdqOqT2Fl4c0vTNHuN7Bde19zcSMFJy8S&#10;hHCg7cAiM49a+gPhF4V1PwFpGrxaprJ1m7v7nzBdbCBGF4K7ix3g9uFx6VjfCy3ijTXLuYs01vAq&#10;QhOAATzivRr+JrGxS1O3dtCvuGTk9cn6Vz47HSrLlsv1+86cJgY0Zcyepo3jM2l6pbSL5he1kR4/&#10;T5Tg188+Dw8V7ApO5vu7fQc19DaNfQpdpFLb7FngaIOfvnIx+VeAeFrK6N84WMGKOV0eZ/u8PkCv&#10;Io7yPYl8SNbWgI/E8BPR48n/AIAyn+lV/Eiu11JI/wDy0eRl+gc1p+J9Jvop7e/Fviz2OI7iT5FJ&#10;28gE8H8Ko+KBGbuaRM7H27c9MlVJxX6HwLL2eaSj/NFn5zx9H2mXKX8sl+JzcveoKnfrTT0Nfv5+&#10;BRIqD0ooPSgsZRRRQAUUUVABQehoooAioqU9DUVBqFFFFABRRRQAUUUHpQAUU0dadQAUUHpTKAH0&#10;U0dadQAUUUUAFFFFACjqKkqKigCWiox1FSUAFFFKOTQZEkXb61jfEy7a38ImFBmS6nRIwe4B5raj&#10;ALAdBnFcZ8XpzJPpNikpDCOSZyp564H/AKDXhcQYj6tllWXlb5s97IMP9ZzOjHs7/JHpP7N2mXNv&#10;4d1XU7jyxJcXBSFUB5AHlrnGeMmu18e6n/wjXwF8Y6rGUkLC7RHGGeN5mWBYyw4DALkjrimfDi3i&#10;8B/CnTLi8HmGzha+mUDc7hEMhH4kivmNNZ1bxJoOo2lzcyGHVtTtVctIWKhnZ2+U8DHFfy5ltP2t&#10;WtiXtc/pXHy9jClQ8vzOg0fTkhsINMyQry21mSOuIU3Sfqa+hPCFkmmaPF5buUccB/avmzw3aa5a&#10;6xo0VxCNUtpN06XEJIkRJHCeZKh4xhcZFfTFnJ5emx842qBmuTFLmnGPzO7D/wANstXTtcOPbmpF&#10;GUUZxnvUFmyySf6zPNXJIs8VpSgY1J6itLG7jdHiRVwZMdq5Xxr4K0v4iaH/AGTq8D74txtr5cCe&#10;0Y9djEgFe5UkZ9RXSlfLBqvJI+eDg+tJpqXNDSxpdOFmfMPjT4M+MNFmku1SHVHYLHNNYZ/0hUOV&#10;eRHAOSOMruHvUPhXxJFq/i2/mkR4ZmnhiWGc4dQoPQemTX1HdODCPM+ZvWvPPGnwhsdZ8Taf4htn&#10;kstQtZA8yxdLgDkZ9uK3lX54tVO25jTpcjXKcP8AGDTzH8VvGahcFtQnYH+9uXP9a91+IT/2l4L+&#10;H2or8wuPDYi/3jHg/pXnX7SWirpHx38UQj7ks0c4/wCBxj/Cu5RxqvwA+G2pH71hdXGlyf8AAiwH&#10;8q6aqtF+Vj9Vy2dpxl/Wp2f7T6Xev/A74eeLdImto9U03U4JIZ7mLcjLNCyMjex714RolgLHz3uH&#10;SW6cgM6JsVf7sSKOEjAJIj9ea+hxZHxv+yRq1j0u9Kge7jwf+WltLu/9BBrwXQmk1MQi3glmuJQo&#10;WKIEnB5QnHPrWtepLkVOL91628z4jMcNClmFSrJWffyLkUTTvIfs+IFwT25+lKY/tFtI8cH+rzH9&#10;pjOEdxzgnsRXO+K/irofgfUo9IsoJfFmvNLiSx02UrFC3p5i58xvVUUe7DrUngvxXrHiubxNpmuT&#10;W3263hS9t9O0+QbLBEkKtCuPl3YfLY59a4pYeThznm/XKftIwj9/Q5nx94wvvD2s2Gn6DawpeTXK&#10;51q5UHy1kRdpVD+7RSGIJbr3qKXUrLR2tre4vZfFOpQqIYYyzmytiD8scY+9KRjJChF+taPjz4bS&#10;eLrSK8utTTTLO2tiwkjhEs080ZbYixlgGDBsl9xx/dNdXoENr4DuLmy022ie5uLGzvItSuFDTmKa&#10;IkqCchdrB1wPWvq8BjaGGoySTb00X6ve3ofJ5hga+Kr8rlpd6v8ARbFrwZBqemeHLRNWtW0+6W6n&#10;EMD7Y38hvmBKL/qhu34Q896o6zdrvQsitPbN+6mEarJED12E8oPX1qS4mlvZSWEmV6ue5NUYbd/E&#10;OtWOng5a7nSFG9AzDJrw51OabqWtfse7So+zpRpXvbufQ3wz0xtH8C6eHVjd3CG8uGYcln6ZbvxX&#10;mHxzlSLxfZzhy6TWK5A/jKnH6V7L4guY7OBLON9sccaRqv8AsqMZ/OvJPiP4an8ceKvDVrany2li&#10;nR2xnYqfMePxrhoy5qjkzpq/D6FD4P3yXniG5tWYPEUSRkHWQIdxB/KvT9SulvdWGwHBXcFTux6/&#10;kKx/BHw40vwTrMyS6g9/fTWLTvHBh2SMSKCu0kgZZh1FdrJY21jZRPchNOaUrII5C8s/B4BXA2g+&#10;rfhXofV/b6rbueTWx1LDOz3MezWBbm0lll2GNwuxfvJk/wBa+fvirfXPhy8s0h1w+GdKnvbu1vLq&#10;O1E80Z++jRgAEPnrhl+or3u0tza3DeXJnZKdnbnqO9cl498BTL4rmu7rw/JrOnRzLqcMjofs0c7J&#10;t3PIRjA6kEgcdRWWElChXTnsjoxMZ16Nqe+55L4I126191kh0rxDe6fJbCOTxJ4iu3muZiGYDchb&#10;Yieg+Y4/jPSup1V1lsbJldHU2yElP73IP6LVLxxrWq+LbO2sbaQwybfPR4oiLXYhwJIpGAVlzxuV&#10;WyeMmoPLe0szbvced8xL/wDTRsjnr2+gr9K4cwmMr5lHHwpNUtr6L/L8Ln5nxLi8JRy6WAnVTqvW&#10;yu/6+ZVl71Cehpz9abX7afi8SKipT0NRUFgelMp56UygAoooqACiiigAPQ1FUp6GoqDUKKKKACii&#10;g9KACg9KZRQAUUUUAFFFFABRRRQAUUUUAKOtOplFAD6KaOtOoAKKKKAFHUVJUVSx5xx1prcC1ag5&#10;AAyfSvMPF4XxP8U4NOEmUeaO2jj5+4pG/pz0U16jYuElVs7XBBDbsY/HtXnfhvSNV1fx5FqEi/8A&#10;CP6hBI7rqFxa+dFcOS23MTEZG3OWDZ/2T0r8744qTjl6pwva927Oy7X0Z97wTRhLHyqS3tZK6T89&#10;z6F+JviWy8MfC7VDc3H2d7q3i0q3G4oWklYF2XHO0Rqc5r5s0IyCCzgjJLwQXepFJByJpG8iMkep&#10;+fBrX+MXiPxSmq2cHinSo7RZEeexntiWs7tCuGMLEEZPde1ZVlryaPrjy31vOumxtDb/AGxSXQJb&#10;Lu2HGSo3sBkgKK/F8LhvquBSTvKR+y4iv9YxbbVlHubniLSfEUcV8/hyaSOC1CWFysCiO4jEYx8j&#10;n+HLc7efSo/BPxuudLSKw12T7RagBGvVUqUIPR8/ePvU2r6or+FtJs2Z54NeLXHmwvskWcSBiwfD&#10;bgCQduBnGK5HV9RCSQ312YdYhkc26atFH5cwl6bLiLc22Qdmycj+J+o1p0YVqbUkvX/MU6k6VRcr&#10;fp/kfVfgK6h1yF9QgmjnslxGDF13dTn8K2vE2pJ4Z0DUdUnjMsVnF5hjXqzdAB9ap/CjQU8M+A9P&#10;s2UNK48xlxnLHlsj64rN+Ocd0ngExWcMtyt1fRRTCOTdKEG5gEH8Z459BXjUXGVRJbM9CS5YNvcy&#10;vCXxL0zxQI0bFrO3SI/+y/1rrDCGBYDep6Gvm20sIr0S3ETu0duhmBidlJIbaArdmB7V33hf4hXW&#10;mXOnadcSG+gurlLRGceW6MxAGRzu69a7q2ElFc8Njlo4mL9yR6Y8YY7T0H41Xnl+bY/3O3b9Kv3a&#10;AeZg7G4yKz7vBDZ6cV4UvePZich+0o4v/HXh7XlXcmt+HrK+3ep2YP8AOtnwFKNT/Zp8V2SHdPoG&#10;sR3aL6Kzgn+dcz4juT4r/Zo+EutZV59KkutDndewUlo0bPP3eRXVfswKmqX3jzw4wymraQSB7qHX&#10;+te7VWson3GXVLR5o+p6/wDszSw6tp/ijQbhzJbTSsAgODsnj55r5P8AiFpuoaR4Y1bSodSk0iOz&#10;l+zXNzEzAqgYo+7Zy3C9B1r2H9m/xC+k+PtLSaXy5b+zez2essfzAfmHqv8AtH+FYIfi1rtg8ZbS&#10;9XgjvpYw23zI5Au5c9ssuM1nF+5GT6HncTYd1J+0h9pHyj4TtdY8WTPoPw302WGFkAvteuSEndOj&#10;eZL92BD/AHEOWHBLZxXt3gj4daN8K1uXsHbXfENxBJb3WpOWW3gjb7yQRdWztOXf6iujk1aRba1S&#10;OKKOG0UiC3t18qCIYwMD+96+tVr2FpLeMv8ALG6h2X1Oazq4m6caZ8jh8CqbU56spXr+ZExzs+Ve&#10;Pxp0VxHC/g65miDxzWtzpLlunmRSB48/8AkNS3Plsx2RbtwHHriqd7EW8K6zEXy+m3dlqqtnGxd5&#10;hlH5OlcuFlebgdWM2UuzRfltEmnkEGVYrgr/AAnmtb4TaDLqvxLsltovOexjkutqjcAwGwdfrVe7&#10;nh021TUL7zXt+RJbwHowXfyw6ZA61u+A7qPxhoeoahdRxaXALmOG0gWNthjC8Mqjhzn+9we/Feg4&#10;e6eRWxEac+Vas9BiS11PWtQtI9RjvLi3lX7VFGd6Qsy5RCTwxIz06VjW0xOqCblnj3KGT0btVHRP&#10;D723iyRrK1uGt57J7e6umB+WVW3xBuy5w+AK6WHRN0ixCIhypkLmQRrGo5Z3YkBQBySSMAdRXG48&#10;tRKJvRqSr025FK5ae01bwxf2VydNm8+awnuoM7vKljJ3HBB4ZQeCDxXV6TYytFPbeHbfMsStLNrV&#10;/II1tgwwzAthYu5yWz3rjdf+NvgnwFpsUWhtb+NPEjPtDW+86dBKOoG5Q1w3qAoTsSRXB32jeMvj&#10;PrJ1bxhfzWkEOY47Ux7ZAmMhY4vuRDt61u8RUhD2a91Dp5bTxVX2yjzP8Dudc+MPhH4dsIdMMfjj&#10;xCUwZZIibKJ89gMPcNnv8qeuRXBa3478Z+JfEWgX/ieS6fTZb9YbOxlXFuF3AfLEQMY39MH6123h&#10;TwdpPhaeRdKs1SVgFaaTMkpI5+8eR9Olcz8fdUt7fw/oiYaOf7S7LjJZtowAMc5zXJTlHmtDVvqe&#10;+8FCnTc5Pb7jkfGdxcw/G3VoZp5ZoXtpGjy25FYlS4GeFyQGwPSq1x1IrW+JUMQ+K/h++WFZ2urR&#10;USMZUsZI2RSGHJwTyp60691OayvFeOF7dYeEtphs2EdSyd/Y1+98GZpGrhPqKT5o3flZs/mrjLLJ&#10;UsX9euuWVl53Rzj9abU11K88jyvne5ycJtWoa/S/8R+cgehqKpaD0NAyKg9KKKChlFPPSmVABRRR&#10;QAHoaiqWg9DQakVFFFABQelFFADKKeelMoAKKKKACiiishhRRRWpqFFFFABRRRQIKKKKDIUdadTR&#10;1p1ABR0oopgSxykcjr9auqyyqEk/eRfew/Y+x7H3rOHUVdthnAzt9/ShxjNcs1dMnmlCSlF2aPaf&#10;Cuo6D8QvBk/hPxdBbSxxMZrWWfCiOQDiRM42yL1PqBXzZ43+HPiD4WHUbyO8j8TeG5ARPfW6jz4Y&#10;ncM8kkIJyrZ27qofFbxPHe6RYaNp8lxDfXtwWykfzAr9z8CcV1elfFC91LwfNLcWdy13pRhL2sQZ&#10;JopQRhom7Zx17V/P2f4ChhcbOGCfu727en+R+8cP4+visHCeNXvbX7+p32i+CvDniL4e6bYS2EDQ&#10;+Us9u0I2tEW+bKt268ivI7r4PavpvjW10mcLc6VeX9vdx3ijAZFYs6kfwnJ/Gut8EfEexk1S5+wo&#10;FlcfbbjTY49mV/jlhj6KyjJkiHQAsvy5r3TS7q21cWc6Rw3NmU89Jwf4v4cr2IGa+KUKmGhKF73/&#10;AFPtW6dacZ22NG3g8mKIIdwUAhfRsc/oK84+Nt752o+GdIjdo1jZtQkdTgqBwpH416va2yy3EEQ6&#10;v0/Gvnbx1rlt4r+Kmq2izeXbO5tjJkj5EG0DcOnI61y0KLnONKHU6Kk+SEqr6FfTksfEdlPPfCGL&#10;WWl8m5ukwqyyKfl8wD5S2MYlHB6NVHQPDlxdfEjRra4XY2nzNfzFgRhY043DocswwRXmPjO01j4b&#10;eIpL/wA55bCd1QXi4bZIh4EqjgN7fdI6c17n8ETL4kW01OdI1SciOEI25QrH5iv93O3kV7+OjLDU&#10;HF6N6W/yPGwv72unHVb3O+lJm80c7OWGen4VTzv+bru5x9K1dQMZ1CRPk3jgY9BUFwd0fmDnaMYN&#10;fNOhywdnqj6L2mqXc8l+CskniD9m/wAe+HZ45Em0ea08TWQc4Oxv3MzY544q/wDAbXz4b+M3hy63&#10;7IboyWUgf7rBhuA/Nap/sza9aX/xx1nQpJkn0XxHpdzonnxODHK7jMbLjjl1A4rmjJd+Gr+3kkh2&#10;3+k3iO8Z+8Hif5gPqQ1exiI+zkvI+mySvz01J9bHp/i2Nvht8V9UFuCF0jVUvbdT94wuQxA9sMa9&#10;c/aa0aHUNB8LeLLb55IGOmzGP7jQuvmRMfcHKfjXF/tCQQatqvhrxVav5um67pxtXuF+75iklF+o&#10;Vmr0PwrK3xU/Zrv9MhBn1W2szEIP4vtVuwZFHuVFckdeaB7uZU/b4S63izwa0jWdzHGN7Fckj/0G&#10;rd0rR2SISAMEFG6iqOhzGWSEx71klBUZGWPPIx3wRVrUtR0fwzFLqOuPJcYAX+zLZwzqGO1TKwI2&#10;AkfxED1IrkhRlP3YnwVatCjHmm9CvbW2/T4pmjdIpH2xyP8Adk9aj063jvPFH9mu2631WCTTJSw4&#10;XzFOwj/gYFWfDfiHUfFdtrsGr28dncQeTf2lnAoVYocbXRRwzqOvmKojJ4BY1ka1O9u8U0O5blWE&#10;sax/eJXkfyolT9jWSCnWjjMO3Y2hNDd+GILqdCLg26SMHGI90JKsGHcEB817n8Ofh9HZ/Di0l12d&#10;7nUdWCXUVjYBY3ClsxncOEGB06mvnvXPFaWk2oDRIpL4yv8AbbFNPjMrIJk3OSR90K/mAknAzXWe&#10;IfjXe3OlaVoPhi3u9MK2S2szxSLNd3TbBvXeufKU5I2x7pD3ZRzXVV54+5H/AIY4oYeGKkqslstl&#10;1PQ/iN8VdK8GaZJp6WyXF9bybRpOnfuo7Z8fellJbDH0w7nvgV41c+K/GnxjiGiwGDSdIRCbqO3j&#10;eO3uZF6ecxJMzAdELFR1IAqfwl8ItS1+/gudctprHTRn/Rk2pcOOgAQ8oCTgk8nNewXunxaLaQWo&#10;tktraJMLbxg7Y19do6n1NcntfZ6R1k+p9DSwMHrJWiun+Zyvg74faX4PnY2EcktyyqDezkSSgf3Q&#10;cYUZ6AV7r4J+HZ1XTn1ZlL6JbsEuLoSxwBUPXDykBmHZcjJ4zXkFrq8WoTRBPMt3ZN4EsYAmGcZV&#10;xkfh1rzfxi3iVfG9zpdzrb6Rp1nPHLb6VeyMhmcIrFVh+8Q3TceOea53CVaV5XOnEVlh6K9k0m9E&#10;fSPi7wR4T0nxVFpOm2+p38t1JMs0WoMkJtHjCsQhjYLwrI2QTXzD428XWtn8QINBEMuvatDJ9jS8&#10;sGLfZoHYNhpmypKdMJ+Neu3NvfeIPC0MGmTXa3seqWzxCFfOlnilUoybMHchAQE44FeQeNPDOi6l&#10;4xiTVRY6UbqNQvhnTZ5DEZ4W5LSsSZG7lWIK9hX2WWUac6POkr6+p+YZni8S6jp1ZNx7LqdB8dNM&#10;TR7/AMP3NhCNtraSS26yAOB5BjlAyOcFFbOK5fVZZbm5mmlZ3klYyF5M7jnHHPYdq7PxLIvifwn4&#10;cu7i5SaO21J9Oe4ixlRLC8RQnqMGQda4iLzrnTIZJBmSONUn8sb0V1JTkjjJZWr7rgWpCFatSlbm&#10;6fefn/G9Oc6NCrG/Ld3Wva+pQemVNJ1ph6V+xn5HFjKD0NFFBoRUVKehqKoGFB6UUHpQUMooooAK&#10;KKKAA9DUVS0HoaDUiooooAKD0oooAaOtOPSig9KyAZRRRQAUUUVqMKKKKDUKKKKBBRRRQZBSjrSU&#10;UAPoPSmjrTqBix5HQZPpVqc/Z7BztYoVCO0XVATgn8KhiGeMZ9qh8Ua6vhTwtqOpA/vUh2QHjmRg&#10;QvX0OKwxE1SozqVHZJFUoTrVoU4K7b27nH+JtHtteuLuKabAtDssru2wjYQZeQE9cnANZGgQ6zeQ&#10;anPYXEs0nmj5lJeK6AGdpc8gHGAG79Ksai81p4Ts9OuoyLi9jUmMEgoACZTk8jr24r0T4JaEk011&#10;qF0VW1s4jJJHIPkklYYVcep4Ga/n7OcXTq1ISp69b9Xc/fMmwtTD0ZQnpra3p29TM8E+HdH8XeHt&#10;NxNPouuWc5uba+sj+/tZ2PKsOdyEjkdxXX+CfHGo6JrOqaLqdtFZ69ZyfaLuwtU/cT2/e4tl/hAO&#10;GZOx5rD8e+GdU+HniOHX7C2mSxuSHdIRkEMdxYAcZH8XtXU3+jWPxe0qzu7DU00/xJph8/S9RQgt&#10;DNj/AFbE/ejY4HtXFKjTxNO8Nf62PRhWqUKtpo37/wCLM1vo2v3kDRW+rQX/APZtgjfN5ce3Pmjn&#10;5mCkn2xXg8UFz4fuZdWt2kvkbd9rhl+aWMk5DoRj5c8kN8393mtrV2ubu4d5dObTPECOx1nQJM+Z&#10;vxzeQA8tC6jkjgfSp9JvrWeP7VIDLGPkTAyRnknHtWWFh7GSnpdfgdOLqe0i4K/Ky9Fq9nr2kW2j&#10;3Zhv7O8jbEhIYXC43MuOx3c8EDjjmvYPhb4ctvCHhe2AyEgtQYMnALFRgAEk8LmvE/C3g9Lnx5BB&#10;YOGguAzSWynIGGBLoO3q/wDtYr6P1xYbXT4YFJWAPgEdgBx+tRnGLjiq1NWtyK79RZThvq1Oavfm&#10;enocXcSOL12yBKCCSezE8/pVw3kCajb6XK+dQvIHu47ZegiVsF6LTT5JZY5Yj5zM+2QIMseeOO9e&#10;HfFjxteWXxWa602cbNLRbVNp4Ujlwp+vUV4OFpuqpWPexFRUoI5f4QHWrKRPFNpaNYeGbC5UWYc7&#10;pJrhGEhKnqzccsOMcV7L8dLK3X4l3er2iAab4ntbbXrYx/d2zxqW2+6nKn61oeOra207wJb/AGK3&#10;hhs4ZoDbwrxEke4gRL/s4Yn60zxDYW+qfBfT2tpzc3XgXU20Ylxljpty7PbuT6LIHQfWvexy5pPy&#10;Ojh/ERhFR82dH4dlm8ffssanZORcar4XuzcIR1KR/NtP/AHNa37KnjE6d4x1HTTMPs2owx30Of4n&#10;U7WX/gQ2H8K5X9mLxBHpvjnU/D940YsNatD5iySY3ugwQB7oTXPOLz4M/Ee7hhT5tBvGMQl6vaue&#10;N30QrivGeklM/T4P2iae0vzNr4qeHZ/BvjHxNpNm80McVwby2ljAL+TJ84GD2+Y15rpltb6TcT2H&#10;2s6l4lvQSZosTQwTL8yAFv8AXSZxhvuxnBPAr7Q8feBPDHxCtdG8W6jqs2iW9nCRc3cCb2uLd1Yx&#10;huflIZuT2FfJqarYfDlrhtMtn1PxNfb4rb7NF5ksxDHCwqOBGBglj0Nb05citLqfkWaYOccT7NdD&#10;W8OaKPhzHLrviC7K6zdQPu03z9yoHB3PdzHq2Odp5A+7XFTRal42iluNP3aX4fJ2nWrkbGu+fmjt&#10;88le2RzVmQw63Jawa/dRa5q8bfa5tJtw39no/wD03Y5M8w7jcAB2qfxJrdxNO13eP5rIqoqsu2NF&#10;HRUXsBUOd5XktVsdmHw1qVlK0evcl8M6U8j2Xh7T5ntob2ZbdYwS5CsR8pUcnnnB619DaB4D0XwC&#10;hGmwySXjcTahOuZpBj7oHZc9q8B+DNzDrfxJ0ZXmSIQy+e+D0KLxX0g/iO1lR7nUC2laa8rrFcyM&#10;reZgcxqAQxk74Uhf71cGIjVrVFCF22e9hp4fC0HVqWSRp+F9Y8KaBqkT+L9aTR7FlbEskZkZ9v8A&#10;Co7E9q2vEPxQ8PfF7w6mgeGZYNUsZLeYWN3rFpHHqFs8Un+r89DtMci5PzcgdeleBftCa7o+iRaN&#10;FqkVuga8Fxp8ZXzNQlV4wCVXPyJ6nC4/2qj8BLF4A8by2dvO32C3e31a1eT7zW0w2yj8Ca3+qPCK&#10;Mqi1kfO18zjmMpOg3yw1XTXue130MfgO90d9GEOpaxDMofUpk/cWEZwpEKN1YZ+8/fpXzRcaRea3&#10;491nUrWH+0J4r9r6/wBWv2Pk28ZkJZmlbjLAEAnr0FfSev8AhGC80jU7XU7qYWziRbeztmCyzheY&#10;nOwYhiGOmMt/dHWvnifWrjxVpdha3qLZ6XCQx0/T12IHGVZzvLFpM4wX389MV6lbEYehT9nS1Z4u&#10;GwONzGt9YxErJ/1ojqbj4iy2fwu1PWPCmqWNs8Ia3Op6oZEW1i80Dz02fPuXaiqMEE44PSvJtC8D&#10;T6bcT6/qMWo3Ms9xCya3rcPkGXfnJRCf3S/Nwrbievy17h8EdA8OaN4ltY9CTVLa3tJFuRLqNxFc&#10;m5uSRtjKpEAd45Cg7j0HNWPGkurXvjKw0fxBAtjos84kXSo5MxhWcgNLsAy5z84JyDingcw9lhp4&#10;eK1fW3c68RlUnjI1p/CtbXWtvx/I4/QbK4ufh743EUUoW2aG9tbgxERiaI5ZN3dwEycdqSD4gatH&#10;4Sv/AAXdi3ksrWWSUXlpHsklkll+0CNyf+WSrISqdjzV74XeI9d17xl4t0nUomOh29t9gaS2wmna&#10;ZMrMEt4UOBHvUvwCXYn5uK5W4t/sl3Zx78tLp/2d0+b5HtZDCevHKlOlexw1SpxzelRq6q+nr0Pm&#10;OJ8TUrZXXxFCNnbX0vqZ0veoD0q1OmDUR6Gv6QP5ui9CvRT6D0oNLjKD0NFFQWRUVKehqKgYHpTK&#10;fRQUMop9B6UAMoPQ0UUARUVKehqKg1CiiigAooooAD0plPoPSsgGUUUVqAUUUUDCiiig1CiiigQU&#10;UUUGQo604daZUkY3YGcZ70wLVsM8HoTXGePpRr3jbQ/DyJLJFp6/brtE/ikJ+Qf981141rTrE3b3&#10;E8cT2kRuJEcFTsAyBzw2fQVw3hdZrnT9R1y9aWPVtXk81kfayqhOEUKORhGzzXwXFuYxpYRYWD96&#10;b18kj7fhTLp1sW8VNaRWnq/+ANv7ddU8TRK++S2gXyba5X/VqA43A+5bDfhX0B8PdHEnhnSrbEbx&#10;z3L3M5j6B042P7gcivG9B0+F2n1K6k8jT7ZS6HO3Cjk/nmvTPCXiOXw82nao6GLT79UTULdhl7aT&#10;of8AgQ4Y+1fidSFWrGU49Nj9jjOFKUYS+Z6xrVjDrdmbK6VikoEmV6oRwCPcV836rp158GPHaymE&#10;x6NfPtiz/qhIDkp9D98e4r3wa49/PM8ULIm7aGkKgtGBlSP9j096x/iH4Vt/Hnh2TTLiOQlo8QM3&#10;LAjnOfX098VwZfiZYSfLP4T0MXRjiY3W/Q5nxb4ek+Lem2upaNMbTxfoh8zSdTVgrSOB/qWJ6Ieg&#10;Pqa8ttNThvLC+1M2q6esc4j1vTlGG0m7zjzlXqLeXpnopO3vVnw34g1T4ba/Lod8xEkH7yGTtJEe&#10;A2exXq3+0BXc/EXwxc3zSeOvDZibxJHaFL6xlTdbajAV+aORO5C/nX1c02/aR+R4NKejp1diX4Cw&#10;mPXNW1eZmaBYlsIX/gV/vTY+pxXpOtXUdzHIzYXdnbu6KR/jXivwr8X6Zpnh2zuNHBj8OXUhikt5&#10;G3SaddFs+Q2OQp5KsevSvR/7YMusPpcYjdGshc3DxnATLjaF+vevmcTzXcup9Bh4xi1fY1xq0Xhq&#10;xv8AW5JDHDZWbTjf91mUHZj/AIEwr5M1jTZfsSaykslxBcN/pIP3rac5Lbv9g8Y969s+Our6lpng&#10;2306K3L2V2yS3l3BynlIcIpPrvxXifhrxDPpD3E+xJ7CeEpd2s/MU6dhn17Vvl8OSneXU5cwnepy&#10;x6HtuqXEusfCbUk+79i8qT5z+8kCyDacfwABj9a3vhRBZanfw2d9JFBo/j6zuvD07kYRbsSGTT5c&#10;dyHRlz71zV5fwaR4S8RJdTRxW8+m7JZJzwjMAUXP95m6D1NeFeLvG2qaYdHtzqRtbfQjBNptpFHn&#10;ZP8ALI7E9nyRn2r0cQru3dCwEuS0r7O/yPU431LwL4ptbieP7Fq2h3379G27ldHw6/Q/Ma9m/aO0&#10;S3vpPDvjnTx52l39sllduOihhmJj/vDIrm/j0tr4ou/DvxDsIwun+NtNS+kQfdiu1TbMh98jNdv8&#10;FtnxQ+C+seDbyQC7hVreBz0jYAvC34da8WUbJx7H69havPS931Rr/s8eIY/HXw98QfD3VJ1a/gtZ&#10;oYTKMh4Xz5bsPWOQKD7V8/RaHqPhrUr3Q4BLceMrh3tLy9klCTySKpzBAx4iiHzdavfDTxVP4F+I&#10;uhavM32VoJzYX8bcYUnZIrf8CwRXp37UvhKPT/Glj4ht4i9rrkKu0hGQJ4hhsf7ynd+FTf3bvoeV&#10;m+Gc3HEQ66f5HgGleH7bUNLiivdLTTLMM8f9mAsxYg7WdmXoSf7vJ7VZv/DM1xpVvpWlskRTCJJe&#10;XQQRxg4bc5PYHgfe9Oa24jhCfar2leE5/FDzt59vp2lWQ3XuqXjkQWq9gccs57L3PFHO73hr5Hiu&#10;FOlB+0klZavQ0Pgz4R0rT9VVP7SsdUnsQ8drcWoeCSeUjMqTEDDR44UghvQg16D8SPESeCNM0y90&#10;j7NfajZ4El/chBDpELHa8iJJtRwcpiPgZHAY15Jp/iuy8N+NraHR7N49D06aO4+13C4uL2RWDPJK&#10;w6KyEhY16cE19Q3vwt0vWpb/APtEJbeD5JyyyeUs13qCkCVIYEPGVQjdI/yqOV5Fethaj95TVmz4&#10;TMZuryum24LufFi6Pr3iTU9Xm057vWtVupM33i/Uco2W6x26Ph1Xaeu0N6Kg4Paah4lm8NXvgm0u&#10;5JL+5trefTZb1RzcRk7lJUcnae59K9r+LesWiW+maf8A2bZ6RFYRta2ek2fzXAg3Bop5XI3MZMZL&#10;N8z4z0FecaR4jn0q6ub6Kz0ubUJBtXULu2EzW6/3Y9x+Vff1rPMMRCUYwe67fqdGUYKtOUq0FaL7&#10;9T3jS9btdY8GWOvQustvLaNbSNnA+0Rjawf32lMV88WVu0RuQsZ8svuiYfdkyBnrzxXr3ij4qeGf&#10;hf8ABXR7nxOxub/UYvtNnoGnhEubyQAoWJHywxnPzykHn7g3CvLvAnxBufix8L9RuLyG1s73wzqi&#10;+VaWcOyO2sp1AXaMDIVgAWb5yT83OK8dQ5qbnb+vI+opYj2E44dtNp20ei/4JzfxU8deI/h7Houi&#10;+CrWa2vvENj5suu2zFryYGUxva2YXJhCkBSyDzX3YX5a7L/hH9e8A/C/wxo3jqyfw54m0ppsW0s6&#10;NL9ikPmRyOFZvLcPvGxyrZOcV33wY1e403UI76y0tbjUrATxWerFd509ZlTzMcH94SoO/Py9e1Vv&#10;jpf2mvT2UUOlrqF4EYLf3MolEmGyTHngYP8Ay0fnsK3jVi0qVvUj6pUhWlXqSv8A5efZHmfiHx5q&#10;2u6npmoBbex0mxkW9hRI2t7dXOCWWJfn3vnc0rcsAQtP8QSLomqx2N7dQtd3OpPeWscUmUliuIcM&#10;E3Yb5WQE1jax4K8T+IwtsJLPSbBiqz6tM7NEhPJWNcbpZcdUHA612/xG8D23hmfweGB1BIrWW1E9&#10;3EN4cBXDH+6+V6L2617eVRmsxw8k1G8la/6nymf1aCy+tBR5rRd0ul+xyVwu0svoapSdav3P3mqq&#10;elf06fypS2K9FS0HoaDcioPSiioAZRTz0plBqB6GoqloPQ0DIqKKKCgPSmU+g9KAGUUUUAB6Goql&#10;ooNSKipaD0NAEVFFFABQelFFADKKeelMoAKKKKACiiigApR1oHWnHpTAOtTRR4I6de/Sooxmr9oA&#10;MvI/lwp8zvn7qjqfyptqKu9iW3eyOS+IgOqS2fhqBmeXUFWW+Xo0dqhz5mf7x5B9qgvRJHqSaTpK&#10;5gSIxzNO7tJHlcbU/wDQVx/CTVTQdSWb+2fGF9Hsa8kxppMmR5SnYkX9a6P4T+HZtU1jzrnKIiG5&#10;uJv7iKflxX8659mDzDGzrLa9o+iP6ByTL1gMHCk/i3fz/wAjSguLeyGnaTdRQz2d1EG1WSQDYIzI&#10;AoTHG7zdv3fxrN8OQa1DqvinSbz/AEq31CYTRyqcL9oZyIyv1VXBr0T4qaLDqmmO0aCIn/SEI+6W&#10;QfvUPuUYv+FWPgnoU2vavJrN8/m2dvL50MbdPNcYH8q54uGHpJo6JKVWrys7my0JvD+h2lqsv2i5&#10;tIisjexIJH4VBAwa6iZJNynO1fQd6T4l+Jf7CWzEEyJdSyAjHsfu1BZvFcQRTWibbS5HnRN/db+N&#10;Pw618lWhJ/vPM+pozj/D8jjfjT4Fl8S2A1HToli1ixU3Eb5+XgZKt7EDBrmvht40IYabdq0B3+WY&#10;ZJPmiYdVPsOor2K3G6dmd/OQsVK4zgYrxX4uaAPC/iWLWraKX7JKgW5KR/8ALPPyOPdDw3tXr5di&#10;uZ+xn8v8jzcdQ5f3sNupl+MdEHw08W3HifTbWS68Eax+61vT4x/x7k8CZB7feX0Py966bwbf2Fh4&#10;g0e4jupNRsNR08ra3vzMs7LKQse3sQvBrQ8K30firw/LBJGt1G0TQS28h/1iY/qK8r0K1f4f+K5P&#10;Bl7dyJot/N9q0PUJOWtbnd8qn2b7re+K3xNK75gw1dpckup9HahcvZ50vUoLe9066gK3ETJuVlPL&#10;Y/usD3r5x8b/AAvn8Ha2lnarnRL65VIbkyYMQxkq4HP0zXtGia0/iSzc3MRiv4f3U0C9I2Xj+XzV&#10;eutMj8RAaTqNyLVGUtDeMMi3lH3Dj64NeY6v1ef9x/gd8sP9YhbaSPkPxxreqar4d0mKeeV4LOZ7&#10;ae1QDEdyrZ3sw5csOBu6dq9Z+GHw20rx/wCJpbvXp7eyNo0YW1vZ41aIYHLLkbnO37hGFHJqn4b8&#10;M6TYtpMuu3LWcLzG8muEiDsdqlFuNrYO0EgjDFsvypHFdP4z+E9p4u1i61ewtDem2tEF6bEhd0q/&#10;8tICeJJCvzMp9MV7NR8z5uxwUf3KcHvLy2PX/Cfhg+KNA8afDSaFksolbxD4NkeUl4SP+PiAkfNk&#10;k+YA/wA2wHtXmfwe8cXHgfxzYSuwgs71xaXsbdEOfvf8BbA/Gsv4Y2PiX4dXOh+PtH1h/EHh3Sr8&#10;3M1oJmULEV23CSROQEl2MwPIU12H7Q3gKHQ/EsfiTTF3+GvE8a6haOuMpI6q5XgY5BLcE9K8yt70&#10;+aKsfeZPiJKHI5XlHr/VzW/aX8Ew6H4lt/ENrCU03X963eBuC3YxyP8AeHzfhXd/DK6Hx4+Dmo+F&#10;NRcP4g0gH7BM52uJkGYj9GQbaTwTcWvx1+Dl34dvZ2h1KKNY2uX6Qzp/q5B/sk4B9s14Z4I8c6p8&#10;FfiQb67jlSaxla01O1jGcgddvv8AxJ7ZrkWkrH1lWMZwcZfDLYveEbOCbxCYtTikaC3tp5v7OiAi&#10;aaeMH9wzH/VqQJASvOE4q7Pe3eraLa2Orm1s9HDvJpOgxL5cbSfeMjvy/OMb5Gd26fKK7343+G49&#10;L1/SviF4ZaIaL4gaO9gGOIrrbucMO4fOQP7wkrktL8V6Pol7e61pVubzxBK+2zkvYgYdNGPmbafv&#10;yqeAc7BxhieK7cNWpUIv2m/Q/K84wWJr14U4XcevbTqcJ4806Hwd4dsdT1osdaMXmadokUm1o0Y5&#10;We4PWIEDCqfnbvxXufwX+IeseN/g5bXnh+4t01/SruLSp5rhEZoLP79u6qeCAMpnrzXjV54f07xV&#10;qDv4kkv7tJZjNdSK6maeTqodm+Vj7dhXuX7P+leHNMXxjeabYpo2m/Y0TULm9v8AdBBaqNyyuWAC&#10;urgEuw6DArhliXKXNs+hv/Z0aMYprm5dXe1jh/H+gf2DPp80jnUbm+SU3t80rPJJIrfI7ZwAMcAC&#10;uXlDGIiP09cfrXZx/FrwV8ZdYXwf4dtr2XXYbGeaz1m6IihupI5S7xQoGLskiZIkk2sx42Ac1zFi&#10;Fuby0jbcUe4QEoCWxvGQAO4IrmqQktZbs9mhXpVJONHZPt/Wh33xs+Cdh8TNI8I6taSxaWugWa6d&#10;e6reP5SS2f3wYlPLmOVnHHJrzO61XRfA73eg+A7AWvn232e+v7wb5riPduDTj5vLGfuxRge9e/fH&#10;iK48UabbaUty2iTtm5JmQPcQRqDtdlyFiG0Egk5/6ZjrXlkP7M3ieXRbLWphF4P8MXKrcWt9dMkt&#10;zeIw+edVG5eOreaY+OgNdGHr8tJQn0/rX/I87E4alCvKuvtbdvOy7+ZW8A6nfWMckRkubnTLVg+p&#10;z+cEVl7oMcZIUgKvXvX0nof7QPhPxT4Y1HwvpfhW40jw7Kyt/psnnfaQzBJX+YFtmAcmLZtbHJrx&#10;b4f6XZeFNK8UWl7IdaW3tmuraxCfZxdblKeY7sSY055z85GccVl+H/Gkn2WW/wBVZEsYL02cEsMY&#10;itgkiqBb2+773lugbHZQTUSp1VeurW6f8A562LoVmsNFtvr69L9zo9f8HNJZX8/iC+NhougFrWG1&#10;83bcXMLN+9ePZxzGVU+WVfH32ccVzniLxPa+J/D+tWWmaattb+Hyuo6bHO8jExoQJd2STgqTnHNd&#10;t8SPDVj4rtNG1q8vtTuHkjEdvpmmWq3AM8cYSWTeWBAZTGCFDH0B6V5d4Bl/svxra2+pkLbzebo9&#10;5EFKiPcNgJUgY5xmvWqYqEKca32k01bpbufPYfAVsRKa2jZp36+SM28UMSUcSJxIjJn7pHQZycA+&#10;tZ8nP51pXGlz6I9xplyCLjTJ3sZFH3SUOAR/wFkqjONpJ9a/pvB4lYrDU60dVJJn8u4ug8JiqlBq&#10;zi2iuelMp9B6V3GQw9DUVS0HoagoioPSiigBlFPPSmUGoHoaiqWg9DQBFRRRQMKD0ooPSgoZRRRQ&#10;AH3OPemktIDgb1UZJ9qcT1JwR79KvaNp9xcy/aAZbXT7c4vNT2TPFaoerymJWdVIyM4wBXHWrRow&#10;dSTsjso0ZVZKMVdlCe2e3b97H5RZFkVPUMetR1f1bUJNRunmlWPcWO1kGGAxjaSMAgDpgA881QrS&#10;nK6T7kVI8smuwUUUV0GYUUUUAB6Uyn0UANHWnUUUAFHWilUZYD1NAEsSAHLc/pWN49uJ5107wzZO&#10;Vu9Yc/aJANxitx98j/ePFdFEI4IJZpm2QwqZHY9lAyT+VcGuuyRWl/4zeUx3msKbTSYBJho7ZeN7&#10;D68ivjOKM0+pYP2MHadTRenVn13C+XfXcZ7aavCnv2v0KlxdNqGoLp1jG0em22bW3ts7dxA+cn6f&#10;d/Gvov4beFxpekWPkIR/aaGR5E53Iu5fK554xmvFvB/h+LTNIl1u5jYWVsF3Jz50rNtwgz/GxbH0&#10;Ne9+C9UM7y6YWUFk+2wFNv7vK4kUe/rX4VVjKUJVI9D9shOMakacupH480y21DT7az53eaqIE+8X&#10;ByG/P5PxruPDmkWXhbQltI18q3gRpZn/AInO3J/KsJ1W4vInQn91/GeGBHce9c78ZviBb6J4fFgp&#10;choxLN5QyCDwIx7Z5NcVCpKpFUX0O2vTjTm6iPDfjH8TLrUPF73ULBIbV9y7RkEZ/wBWo9upr1r4&#10;ceJINRSGOE7rC+Altec+XKw4Gff0r588Rp/wlegw6ojF7yzYQ6iAcMy5ykin07Gu5+G9zN4csotK&#10;ubmNbhUFzHb4w8KOcouPY87e3WvbnSjUpez6HkKrKM1Lrc9+WJkuHaQgZ4cnpkcH9cVX1zRrbxHo&#10;09ndKJEKMF/u78d/anQa1FqVhBczOI3uT9nlibqJ8Zz+IqXO1oVPSQEc18hV56FTlW/c+rg1VhzP&#10;Y+b9OlvPh94kbT5Mi3YERq/RQp+aM/Q4IrvvEngjTviT4eFtKwAuObe5Y4a2uv4XJ/uscA+1RfHy&#10;0tPsmkvGU/tm+n8qzTJBEqHc0j458vB2HHO4isj4U+PLa/u7rw/eRyRTW7+TOhAOx+zKRkYz6gGv&#10;rqFZV6am+u/qfNVaboVHBbLYxfBHjDVRBqbXZZPFWhN5OpwsMG8g6K+P7wHU+lew27R635F4swjj&#10;MQlLDrIx/hNee/F3wvf2GqWnxI0SJTqVlmDVrWT/AJek+635jj8ateBPEdpNpsDWEhGm6kS1gzH5&#10;oD/HA/8AtA8/SuLEUuj2Z6tCrzK/VHnd/qljqF/o4IbVNfMTHVL5VBigLsPLghjk+5MOEwRxnNfQ&#10;2gajHD4etzFpzada20i6dbW6yGbztqbsxsQMsT1A4FfKfiLWrr+1bs2sMsOkaDPiO0jcgks5RpWY&#10;gjzJcZZ+pXivYPhNrMiaNLfvLc3J0xit232lSjxsMMkEBwJEGcbx8wMfHNdbnyy7eRwQXPTet+pw&#10;/wAa9etj4w1zw88c/hy2uRCLyW3kxFcylcpIYxx5ecAn6171+zxct8WfgNrXwy11o/7e8NYuLC4J&#10;yv2V2/dup/iWOXKn0Etc94++GOgePrrQtU1VyqWLqXa3U+ZexMMpAGBBBJ5AH8Oas69rMfwg1XSf&#10;Fej6TaWN7pEqSXOmaaBFFJprECe3kAxuIXackk5NKdLmgzty7MI4SqnU2/TzMz4P+J5/hz8TGstU&#10;mFikshtLtbg4QSg4XJ7bu1eh/tN/Dhr6CPxnpls/nRKsWsQxD5zGP9Xckf7P3SfSrH7Qvw20zxVp&#10;ln4v0AwXMM0Ed4s0ZwdQs5BuUsf7y8gfStX4H+O5Nd8MXGjancFr7TVWJpJn3NLauf3Mv+7/AMs3&#10;9yK8qWmq3R+tUWpJU5bPWLMD9nHWrP4m/DTxD8K9VkSGe3ja80qWb7qDdkbfeOTBP+xIa8zmt7mw&#10;up7S6he2voJWhnik+9HIvysp9hwB9a9H8T/C220DxfBrvh6Q6BewSB4pdPbbEvPzIYxxtP3WU/eD&#10;Ed6g8R20nxM8Ya5e3dvHpNtpF4tpd6hH/r9RVk8yM56b+Sik8Kre1ZSXtdtzyswh7CPtZ9OpwEMi&#10;MxUANIOxGc1Z+I2h6lr37OmpvY3Lw2ul65Dd6hHHLsF3C0e3M2OZDG3zAHp5ldTrHinwf4p8QS+C&#10;PDvkQ6gNN+32KJAgLTQglo9/3meSMtu3/wAUYxXbfA3F74S1iW3t47i/kvfLtQkQklYmMNtUHkDc&#10;Oc/L68VjNSw0os+cpzhmmHkoO3r+B4j8PvgZd/DC+0jxp45F/wCHTAkWpaVp6S/Z7y+JGUfnmKPa&#10;PnL9FyB1qxa6teeJNdGvW/8AxJtNS6+22wthtaaUNvDRqfuwg/dzywzng16h8XvDp+InjBteSbVP&#10;GN69mlu+mwwG6jd0XdIwRcmUIoOS3yLj5ea5LwHpFzeeILfUmgj1LToGzLa3Ei/Zp9qlipduAOMs&#10;x4ABBrrU3Wly0lr/AF+J59GlTwdNzry9f0+X4s7bwhruraLeyeLta8PReK7C9usyW+qTbVld8ss0&#10;gPLx/LgJ0PSvRrX4q6l8ZNA1HRtZ0m20jWFllW4sLY7ITdRfvbdmiHylzHgZXt1rxb4geObX4gax&#10;apcavdeGfAlpsuW1OyR01DXHA4isY1+dYsnYGHLk7jwKiT4kf8I/4q8M6xcw3Gi3epRtYXcM8ivl&#10;4nBtJy68PJs+VgOQDzWdSjLDpSTv3OD64swm4uNl9nX/AINjofEUUWn6NBrOpPcLZXAe1vLWF1E9&#10;zAzZxu7qHTr2riL5dK+I+o2Mmv3EtrotkQtrp+jKGgiUHhF34x6lzyx4PFfStr4J0/xTqQ+z2iSW&#10;WuQefBAcMWyPm3MeBCkm/j3r5saxk0a5u9Pne2lubKZ4pHtiBBIVPLpt/hY4P1FY1anPFR7Ho4DD&#10;w9rKUlq1v/kdofEej2ngSXRrF9XluRfJfadLdmNvsihdrhWU8lx82e2K8/1pnZZppJCbkkOZZG3t&#10;v+8p556gV6DqPhI23gpJ4be4k1KVY7jhfnkLNgxLF/Dgc571ZTTrD4Uae1xqEdvq3jK7UFLdsSxa&#10;avVWwesnQj0Nb5fhMRmlWOHoJuT/AANM0xuDyDDyr1nbrYwfinaTx+KrS/ubWS1l13TYb6aORNri&#10;dBtkV/8Aa5B+lcXMpU81ra7r+p+Imt5NR1S4ungmM6NIxk2koVZAXyVGDjC8VksoZi2Qc9jnFf0r&#10;kOCxGW4KOExLTcL2afT/AIB/JOfY7D5nj5YzDJpT3Xn/AMEgIBPNSQWs17NHb20MlzczMI4oYVLP&#10;I5OAqgckknAFeu/BvSPEkWk6rra+F9H1rwnGqxh9b05MPcH73l3jxvHEwHRZFaMnG5lbmul8H/EC&#10;+kM+u+DNA8M+LUhTE0Oi6Yuj6xZKDgh4YHzMo7SQsQ3cCvl8w4zo4DE1ML7Jtxdt1Zn1GXcG1sdQ&#10;p4r2ySkr2s7o8Q8X+FZ/B+rPpl1d29xfQIPtUEDEvZS4+aCTI4dcgEehrBLALyuQOTzjP49q+gNI&#10;Xwp451pNNb4WS2epXayTK8eqy2KkrkuweYlWbr8vU1tWPgPwH4R1qyluPDl5p2oXKtHYxeIryC+0&#10;+d+m444IB6j0rOhx1gXQXtlJz9N/x09Tpr8FYxVX7Nx5emt3b8D5tu7C7sI7V7i0kt4bqPzreWaJ&#10;k89P78eeCM8EiqzYwa9p8Tfs+/EfxBqMk/m6Tr9wWJhjsdYilVFPRY0LAIgHRR34rl7/APZ9+I+n&#10;MnneDtUXJ24ijVtp/wBo5IGexPFfWYbO8DXpqUq0LvpzL+tD5TE5NjKFRxjRlZdbP7zzoY7kD/e6&#10;fjWpd6LHaaDYakuqWk8t0WH9nB2+02wHeXKgYPbBNep/FT9nbX/gbpGk67qt/p94bsIsdtGCHjkK&#10;ZOEb76p03DgE145MzyO8j8O5ydqBRXZh8XDHpVcLK8b7/wDDo562HlgbwxMfefTt5kR6Uyn0HpXq&#10;nlJjKD0NFFBoRUDrUtHXuB7k4oGQeWZpAmMliFA27s5Pp3+le8RfsdeLL2/ItPEHh19HMJlg1iW+&#10;CQSPgfuCQp2vk454rzD4b+HIfFvjzQNGnv00mC9ulSS9aIzeSuMkhRyxx271+jurfA7w5beEo/8A&#10;hEroaastukJ1i0uTNHdEfKBK4+aNiTjzF3KP4gQMV+dcR55istrwpYa2qu7o+/4fyfD5jQnVr33s&#10;j4J0j9mzx7ea9qGmah4c1jS2085ndLBp0RO0gCn5lPUNGXHrivc/CNloHw/8Banp+hSvra21rcTz&#10;JJiG+km8ts+YnBwD1z2rstUuPiX8LbayGrafeahpMEbJZ6jpNwCYge45aJm9CVVs+lX9K+KPhTxk&#10;UOt29jfak6CGS8vokjvlXaVBBnzhgTkMjrgjIr4bE8SV8dKKxHwprTZf5n2FDIaWET9hvZ6n57xl&#10;jErkjc3UH73UHH4VJ2r2z41fs2n4Z6XZap4d1i68U2ErtHdQzWBhuLQ8lXcKzB1Ocb0+XueK8Rxh&#10;zzjHBVuCDX7Rl+No46iqlCV4/r2PyXHYStg6rhWWu/qLQehoor1jzCKipaKDUioqWg9DQBFRRSjq&#10;KYCAZIFWoYskAnAz1qMAE89KmluYNMsp7+6/d29tG0spHfilOahFylsidaklCO7Of8fmbUhpnhe2&#10;wJdWbfdEnAitkOSD6bjWZFbReKvG0Cps+waWogto0GAHA+U4+meao2l/cro13r90JG1jXW2W0Qf5&#10;o4icJCr/AMIVfmNetfBvwGLLSp76eVdwUw200sSlmuSPmbDcNt688cc1/Oee5k8zxcqvTZeSR/QG&#10;SYBZbhI0Fv19TnfEvjf+wtc0bwhbyQM19G4Y8ZSeQZjkP+0jKMe8lXfhC+oXVloWnpE73EcssYEf&#10;B2GXBLP3B9KqfEn4ST32kajq+j+ZYL4cZby/1KUsZ7nLqFTf1lkV8EBuF4xXs3wK0gNpFxq05jk1&#10;W9beJUTaFXJ+7/sndx7ZrmlL2dDXZ7eZ3KPPVUl318jUhj+xo67trocMvoa5Lx14fi1zQrq3kBVn&#10;TziwOMsOH5/3a6qfUbXVdUu2spN0EchRj6MvBqLUxmylCqN8fzgsu4Njlsjvx2r5KhP2Fe/mfSVq&#10;ftqR8n+DmbwndazPeqsdjaKLO4ilGPOdpAIVx67gHz/cBrK1XUbyz8a7vOMzTzBi79ZFYYAHsKvf&#10;tC+eNRvLawZY7BLklvLbcxdV3/M38WM4Df8ATPFXfAkcfxDsdHjiCpfxwtJcTeW3mRQxsFlZSOAe&#10;civrueMINHzUoyc15nsnw81F9YksZ3eVrG7JtGc9GlQZ80Z59q7lNVj1DULmxLBr6xCtMoHBUnCk&#10;f1rG1C1j0vR4GtYkt1mXyrKEc+QgGQT7gAs3+1iq3gaOa4l1K8IklHlpEjt/EQckH/e6n/aArwcf&#10;Sjd1GezgqstKfmaPjjwjZeNtPFreM9jcxsZrTUIFzNay44kU/wASnjK9+lfNg8Eap8Drz7TrO26g&#10;nnMV5PaN5jQuDujm91Zc8djX1ctwjWSsoJblSw/hPpXLfE/w7b6t4aLSRecg+W4UxElkPTBHPyfe&#10;49K4cHivYy5ZbM78Xh/bR5uqKWheII/Fuh3DRSxT6fqNtvRUOVdwMEg9iO4rx3RrZPCXi668LPL9&#10;n0bXiL3SpT/ywulPyr+PT8a5DR9W8TfDjxJdLpbFxpcpmk0qQgQXMP3S4QfLvAPJXnHWvVJNMsvj&#10;h8P9bbSZJINZ0pBexW8xxcWUvUqH7hscN36V9NNc/ung0Z+zl6HLfGqew0rT5J9KhaG018xaisUp&#10;x5YJ/exNx95GXH0NZ/ws1STZbvCsd1YaZcxtDDMSgu8Dc0S455zt3Dpmul+FUMfjzTL/AOGupTQr&#10;p+qP5ljfv96zvDxAwc87WIAIrz7wsNS8O6teQ6rZi2k0Nm0+4tEUp5XzfNGuP4nfGW7A0qiVnUWz&#10;/M1pTcJ+zfb8P+AfR82u6rb6+tzeaELE6lALrQ5TdJPbxwElHDMv/LdXXaQecGvO/EfjM6HrCWst&#10;v/aV5c+YZopJdoZccg8HqOlcxq3xI8N+HNC1m1klupPFBkSbShp0+LO0L/69JFPBV1VDkfNmvOPC&#10;+qSSeJ3utULy6lfDeSBj7OvbI9T2Xtwa3hX5aWi979Dz6mH5q+r939T7D/ZW8ercaafhZq0SK5ju&#10;NR0CfOfOjJ3T2ewkk4ALqc/dB4q8/hZ/BfjS2vNPnZXjZkEgTIlgc5dHP8SkZI9CK8IvhfaUukah&#10;pVxLZ6xptwt7p9xGpLJIhDvyPvcD7vfpX0/rGuQ+OfB2keMLGzFtFqULTzWRHz20qECe245XaRlQ&#10;f4SlePXhZ8/fc/Usjxsa1P6vUesdi34juZbvS1nCnaF3Hb91fcVm+CbNviJ4V8feGtLkOjeL7iFb&#10;pLiFRKJ32hYnWMkBcFQhU9M5rpfCyx+ILFtNV1Zp08yGU/3sZQr9Rwa8hvPEE3wd+OOga6gljsLi&#10;Q29yi9NjEKyfgdhrlpvkkfW4yEK1JwlqpKzPK/DPh7TfgjJDquoomv8AjvaPs9qmZE029ycDdn/S&#10;JlH0VM9ZPun0Xwp4v8QaJ4Z1PR4xFFc6zcLLcz2rE3DRbSTbeZk71ZuSQAe1dT8c/hFbeDviXdeL&#10;rULd6V4jJnspzHtjsnwDLCn93efnHqrmtb4JeG7TVLfU9RYj+04ZDbwzSNlIYvLO+Tb3yMjHeoxV&#10;WTdlv/Wx8FhcHDCRm6nupb3627/5HS+Bfj1a/DS8TRD4AaTxNpUYW58RLq32ddOhZQWkjzF8gGY1&#10;IYkScqetM8ZwnxrOk9npCXba/O0I0iwtlPmXm4N5SxDaqBhiRskAcsTXmfxod73X9Q8NWNsNM0dl&#10;gmkm8xmlv2EY2STHuT0WL+Hg11PwS8VzQXFz4Hv7x9P8QXNphYkn/wBIRwP3StJ/C7x5jZfVhWlB&#10;PBtc3Xc+YxtWGYSlKkm7bPX+kh3iP4TaP4Evp9T1LVo9Y8RWEUVs1zakGysUYNm0tCSTMytjLhUA&#10;GRt71yIvNG1PVor7WdDOqJaAm0txdGJYWPDFiBlyR6EY9RW346i1HVNBj1rUNkEWmSCCx06Fdq28&#10;PKyMf7zttO4+lcqYSI+RkFQwHsayxWJlU92D0Pby3K4Uoc9VXnv5JHoh8YyD4Y3mh6dbTabBAWuR&#10;cR37ySBZW+e3CsvEbH5vvGvPYLe4vporGytnubiXEUUEPO5j6HsPWrms6pNa2yxFC8t06xrEqhi4&#10;AVUAB4OSO9d7J4fl+FPha2e4mQeNL4PDeWk6tHdaYo2lRtZQWRwwZZQSGOD2p5Xl1fM8RGhT1bDN&#10;81wfD+FliKmy/M9C8T+MLH4GTz2UJg8ReMZbBYWkD7bXSFZPud/MkOeThcD+790/Od/cy3s8k80j&#10;yzScu0n3mOc8+w7VJeSyXErySs0ju2WduST71VeMkgDJPbAz+lf0vkuR4XJqPJSj7z+KXf8AyR/I&#10;2fcRYziDEe1ry93ouyKz53cZz7DP6V9Afs7/ALLV/wDFHTp/Fus3VvofhWzy8M2oW/mxaht5bILI&#10;BEMffyc8im/sw/s2TfGHU38Qa6GsfA9gxaWdpNpvWXkxI/aNcfM/cZFfak01p4i0+2BgXSvBtsnk&#10;6VBLG1va3ciriN5iB+7gBx5S9+SefLr5fiXiL6sng8JL3+r7eXqfU8McPe3ksXio+6tl3PHn1seO&#10;PDLeEPENzY2Ph+TZbWFhag2qanb7QBFh41Rkz92Dzd7E8sAdh8y8Z/sXW+oarDqHgG/k0nUIG2sL&#10;WJhNby4+UPCzq8Q6YZHIrv4vCvjHwzqF94d/syA294jzT6TdQebo10rZ4VN22BiSArQkZYjcg610&#10;fjr4XeJtU+HujTX1/wD2d4osYN0Wn+aJPsdqPuJPcqd0pQ8F1++cBRuAr8Mk6jblJNvv1/4J+2w5&#10;YtKMkl/X3Hm+v+OPGf7MN/pk3iNbfxvq11bxJbeVB9pmUlQswNyqIpb+4pj3sMqGJNemeALn4ZfG&#10;OW51iwvLjS9auSP7Qs4r3YElx8ytG4AWTsd6qfTNXND8M3Xi/wAEND48/wCJbfvIHMhvIplkKj5b&#10;i4iBba3TDKWIXy8la81+JfwF1PSrxdWEUt3wPs+vabd+XdInYC6wQ6/7Fwrp6lRmofNGN0tN/Mt8&#10;rlyp69z1/Uf2cYpYvKttZtkgB3EXuj2sjc9PmWMN/wAC3Vkal+zteaVodxcabcxSavGm+GfT3ms3&#10;Mo5ADPO8RPThoyr/AHSygk15p4N/aB8dfDh/sesQf8JlosS4LwQNHfxJ2kktQSWHYvblwf7vavo3&#10;4efHDwf8TdOS60jVraRj8skE8oGG7oSRlT22sAaqHLL7RnL2kT5Z+OegX3xk8N6Zp1usEXiPRIpb&#10;jTFeB0/tCAIBdQRbjmKVGTcbWQMydVdwQR8g3dpcabOYrm3ltpwMtFOpQ9eOvHUd6/UD4yfDEXsM&#10;+t2dtI0jstzdwQtskeaNCYru3boLmMDGD/rEyp5Ir5j8PaLafEqx8Gn4iP5upLd+XDrcEIhdpQ7N&#10;/Z92GGAWU7o3f73IFfoPDvFH9lReExEbw3TW6/zPhs84cjmkvrNGVp7NPqfP174HbSfAVn4h1G8k&#10;0+XVJSNJsZbZ91/AvEs4k/hAPGG69q5PaRXffGfX/EWvfELVB4jie0uNPme0tLGWIoLS2ViUQeuc&#10;5yOK4brX7LltWtWw6rYh6y1SVtF0Wm/mfkeYwo0sQ6NBaR0u+r6vyIaD0qU9DUVexueZs9RueKAC&#10;enWnd+Bk+g710nw68EX3xI8a6P4a01W+2anOkCuvSNOskjeyrk/hXNWnGjFzlstTeEHOShDqfWv/&#10;AAT8+Baz3UnxN1FDsi8200i3dPmznbJMfccqPxr2T9oD4p+D/wBlq50zxW9lcTalqsxgutP026WC&#10;O5jCEfap4grfKnTcoGDJzXungzwnY+BvCul6Fpsaw2GnWyW0SqOMKvX+dfkb+1R8XG+P/wAc9Z1T&#10;R7k6lpejk6Xp6aPc+RqdpDGcyyG3k+W4R5A5x7Yr+fszxjzLFyrz26eh++ZZg1l+EjRjv19T7S+G&#10;v7Y/gv4k67FFb2i6JHe/u1u9PvhMpcnAFxG0aADJ6lCMd67vxX4E+Gup+IpNO1dbTTdeWQI0iK1l&#10;FLhd2TvUxucegr8vfgj8PG+K/wAavDegQCDUrm61GOO/kgaTTdUjtxh7j7RD/EqqhGV45r9n/FA0&#10;rRfDFzc6iI/7G0y2klkScB4zHGnRt2d3AxjvXj1KUbnqRkfBX7SWp3PwC16XRvDF9eWQ1SxMm5Z/&#10;3ZibcNirna2M58xQM9K+Qtgxn5mC5HzDJHPUn3JrsfiV4sbxp4nvdU3TmK4kd0SVifKTcSoTPAU5&#10;6CuPr9v4Vy6OCwKnL4p6v9D8f4lx/wBbxns4/DDRfqMop9B6V9mfHjKKKKACiiigApaByaktoGuJ&#10;NiAs+flA5ye1AEsMQdCWYKg6lm2gfU9vrTfHXha31n4azST6nZ6es2ppFG7yMxvWVWZoEXG0MmI3&#10;Ic5YScUzxDqH9g+G7y7iXzLhlFvBGeDJI3AA98muX1fwg+h6nodnCkZ1C5sI5Jza48tH7SNj+LaS&#10;K/OuKM1lS/2OOitdvvfofovDGVKpFY+Tu7tJW2t1ZH4ZsDrN/YPqkj6dDbKbZZ70bVL9ThjwGwOQ&#10;O1fUPhKztrbwtpl2IVSO3V4zEoUBZN5DMG75Br50uoraPRGg80G0t081DgsqW3/LR2yCN07cDP8A&#10;Bsqv4Z+JGr2X9mw6bqEuk6JfyeY+j+WJLeF3X5mj3ElSxA5UgD0r8mlhJVaTktH+h+oQxUI1VF7f&#10;qfUHjKGK68EanpbvbrbyjYVthuMjuoZR2y7dWX+EDNcjrevL8KvAccPm/wClz2xcsxwbdACpYD/a&#10;BxVLwpqLXTvf6ndSS21pBgIx+RAAB8n1xzXlXxV8SHxbf6o27zGsgkswjk4bniMfQcmseeWLqKC0&#10;UTdRjh6bk9WzvfgXrn9qaVcQzJ5T3AM0YbqpU/Mn5c16WirG5Rl3qPmK+o9K+e/gVrhs9SmWZ8iC&#10;6Ezt/cV+GH54r6HvmVbhtj78HCn2A/8Ar15OYU3Tqc0dmepganPBxl0PCPjN4Qht9EREaOKKGYQu&#10;zRbi5di8bfi7MK3Phf4BtfBVkFO8bY1juyrfKqhS6x59AeWbu2BXXeKluI9VtXhhgl85fKLyx5Ak&#10;H3XJ/wBlefwrKvLqG3tIrTJNrZNmdwcGVhyqt+Pzn2Fenhavtaacuhx4mPsp8nzKmp301/PHA6SH&#10;zh8m4YMaE5yR2bHX0Hy9629OvLXwrbxW87GKzdTJIwGTGerHH1AqtpEDosl1OrKZAWJXrAp5A/3j&#10;jn2rgNc1/wDtzUdRt03xw2RiaQJ8yKpbAUt2I64rq9mq3uT66HJzun766G3pPxAvNV8cW1zOwTRL&#10;2T7JFbg5W3fH7sk/xFh+VetvbrLblZEzAAUMecbgeCc18+jTWuG1GyCeQZEZ7f8A2ZAd0bf8BYAf&#10;jXsXhHxlB4i0uxfzI5L9oV3wL1LdNx/KvGzTCKi1KmtP8j2MvxLq3jUeqPnL4/WM/gzXrW9tbpIb&#10;+PzI/tBQEmIjIYIeDj7mT61z9/HrOj2UGuDSpNCa3eMPPYzM32Vgu/ypoh92GTIYBifLOcE5217H&#10;468M6Z8RfjVZRJi5g8NWUbagqyZEspcmKP6L1b3rqItGJ8V39gUYf27pLSRuoyBPCpU4B9FZK9nC&#10;KVTDxnM8jEcqxEoR2Pna8jMEccMt4wkb/SnlT5G3k/K27uBjirPjrxvq3jnTr/xBrl2t7qMqwWwK&#10;gxebtIVUGOoI4JqcaIfGHhddat4xI+ku1vdWVum1JUxlG6H7isQTg5/2av6DHa6p4Y1/S4lh+2i1&#10;S4tbzzNiCWI+a0MfXazpkrJngZXbzWlXdQ2RvTjyRnJ6yIfA/wAPLDxNqFtb6pcC3MhDxW1q2xZ5&#10;YssbePIyAq+Yu4bsE5wa9N8FwSeBvH1tql1YWEFlrxMGkzxxmKPTZfvFQ0g3NGyFd0uAx5B4ry7w&#10;1ftZ3FnqttH519Cwu7eFHyunGI/ulbgc5G5h/EM12vxK0vUPGmpJ4v0try7PiaKMxaWiLKto8RPm&#10;hVIUhVYYQfxiYpuG3NVCMd0r2MpylHTua3jTTIdVv71NJZZrSW48y3vpWWONrmPmWRB/FGH3IPrj&#10;+Cun+CHxCj03xPJ4f1eCTSdA8T+XbLNcx48jVQP3LKP7hO6Jj6uK+W/Hfj7V18ZWWrAvZrpREEFh&#10;IMGELw6tHzgH7p5PWvYr/TYPiF4MtrqUfZPtcS3MRjl8x7aQfxBsjIU8Y7ZrOqrp2WhWCryoVIzv&#10;qj6BvhJ4I8Zz27Ruj2jtOUHULkCQD23YNP8A2i/CSeKPhpJrlqvnvbiO4dF64HD/AKZrK8PeJ3+M&#10;3gqTUJYxaeN/C7wQarEfmF2m3bHeDpmOYfK4ydrfN/HXafC3xBBq2m3Xh6+jZreZXjaOXrgjDA+3&#10;JxXjyjyn7Lha0cTSsuv5lf8AZw1mz+MXwY1bwFrNyHvLeMxQ3DnHl8FreXPscflXEeBT4g8L6J4h&#10;00KYtb0vUXjOmSJlZ5NhSWAp3OQpQ/3iK4XQL7Uf2b/jJcwszTxWMywTP08+1fmOQDnoCR+FfTPx&#10;O8NW8mpL470xt1jrdsqXSIcbZQuVmX/gPWspylGPtY7o8jMsNGvC09paPyfQ8n8aRal4F8NaPZav&#10;qUOpfEC/a4n1W6tn3NpyTBSLaMdCQv7sSDgKhA5rzXQ/Cnhcy5ex1B9avJo41u4bhI4rc7htdFwT&#10;wOdpPB5rpviWN3ixMMCsVjboWIyx+UnrWPpsYbUrI8BBcxE5GRjcO3evNq151f3ux5eHy+lho+x3&#10;V9Xt+R7f8Wbm11Xw3q97D5ss3+iwzXsgGy6uA+2SdAO77Rvb+8BXkVnBcajdR2tpBJPdStiKFD19&#10;ye1ev/EeO+8R6aYbCx2fbrqGOCJXwxRckMRt+VcA81xLfEPwH8E/F0vh3VJrnWdZVM6hLYoBFb5G&#10;Ut2YEshz94oHYjO4AUsPGVdOUjfGYiGCShHfodDqqWngnS77R4QL3VrhY0ur/GAoX70aD+FAT+Jr&#10;gbpmkatu78d6H8QL9761vdOtJ50VjpsM/wA1tzjZtbBK45BKjmuT0vWZdc1K9sTYTefaSyQutupd&#10;lKqTl16rkdOxr+ici/svKcFRndRlP7T6vtfY/j3iH+3M8zKvGpGUo09VHpbuo9fzJJ2jghknlcRx&#10;xKXd2IAUAZJJNdJ8G9e+GUvjjTbnx1q8k3h9ZFd0soTIjHG7dO3BSIY+YY3EZzxWv8NfgZrfx5tr&#10;y5jceGfBNsD9t13VLZx5mfuxxwbg8gJ4IVhnpv5xXrXhz9m/4d/DTX9P0C8ih1i4kiVZLLXbZUN1&#10;fuciE36HZbu0fS1Cgcj94x4ryM/4sVNyw+Cd01Zv/I+g4c4Rdo4rHq0r3UfLz8/L7z6v+2xa+thq&#10;11bMnh+2dE0TR1TyjezYHlSlDjaAMbI2GFGWbnFeE/EL4XW/x/8AF7apf6xrukXlkQbPV7ZfLg02&#10;OKQB41hLbpPNb/VsyqzfeG4Ctex1aO78N65o0V80t3HHJa2/hnxLI9vc6cy/M3kXWQsq4H+rYKzD&#10;hnQHFeu+CvD6+HdM03Ub+Lz9XvALlraaRWbzQvzTzSKSDsXCqBuC8KCxO6vyGolimnK/mfslN/Vl&#10;ePyNyW4tvCWji/Sz+wavNb4MdwwkMQHyiWTb95jwDj5mYhRya+OPF19r3i7xHr51ue8j8NC9B0Vf&#10;MntbS93RgNJPdRna07HnYCEAHykLtr6y8QeFNR8Z299axagNOhKMZNRIBYS4xtC9F2oSN3IXOBuJ&#10;3DyXwr8H5PFPhrUYtUuLi98KNO1uNESLZDrHl4BlkVsAQh1yCMZP937pxxNSTajFe6uoUVBNtvU+&#10;frT4c+E/FMUs2gX17qCwNtZhNLDOj/xAhJ9wI9OuOak05fiB8L79tV8H65davDGPMl0+5uMToo6h&#10;W2BtmBxvVhnrkV6l4o/Zu1KC5fUtGuNt7BEVtj9oJu4yBxG05Q+fEOmyRJGA4RlODXGX3ijX9JFn&#10;ba1o76nqUEZaSS2Atb4OvO+OMsyzquckxyeZxyoFeHDFOcr02nb7zoqRqQfMtUep/DP4qeD/ANo2&#10;3l0/xHpbaZ4riHlTOsIjkc9VEkOSGGPQujdA2Tiua+Iv7PLi0hktxbeIdFhlMkFxG0geyYnpHImJ&#10;rU+6sQOu04xXG6poi3Uj+MvD8gsvFfh2Jbi4gkDW9zdwnlg0RAOMjG8biHwcGvqSGDX/AIneDbLW&#10;vDlpbeG/EVwQGv7liVeLYrHzETAbzM8BgSvXBr2qa9tDma1X3nOp8lnsfLngPwR8WNGv9f1qyl1q&#10;HRLNoDpuo3NvHdRTx/NnzVi2O6qf+W0YVlHLbiKzPHnxe8N/tF29r4d8V68LTUNNDx2c9teZ065k&#10;YAGVZtoLtnhVk27W67q+htI1Xxld32ueD/Et5Yvo0cHkG5juIracswGbSM5Kt8jEnIBUHb3rjPF3&#10;7IXh3xZbfYtJ8qLUokxHZPALOXYPuspBaOUYzkrgHuRmjllZct/M0Uo83vWfmjx37P8A2xpFn8Of&#10;isRpNxB+78L+M3BNuSfuwtLyrxngZ7Vk/Dr4Cjw34l8Q6v8AEyxmsvC/hMxz3RdQLe+fP7uMEclW&#10;GMgdjXovgL9l34maHdarpmnaxcT6FHCVbTNbt457d5S3MTW0zbZQUy25ZFx2k9OU+Kvxd0uOK7+G&#10;Gp2VxYWTWI+y65maNDJE+4weVIDII1AJVXkYE8JmvrsozrFYWDwTk1Tm/uvvb1Pms0yfC4ur9djG&#10;84q/a9trngfjDxTdeMPEWo6tcs5SaZ/s0LymQW0BcmOFCfuxqDgD1NYhGKmcAnIbKEYztPIB4OD0&#10;zTNvzAEZz2zj9e1f0RQpQpUYwp7JK3ofz5XqyrVpVKm7buNVWdgqhixOAEXcxPsO59q/Rb9i/wDZ&#10;31f4T6BqPiXX7FLTxJq0ccNtau29rS24OGz0bJ3Ee2K+bP2X/AJ1pLrxMvhGXxBJoWqQTR3STovl&#10;sqbgn2d9gm5O/aJExjPNfc3hn49aV4g1GWC0tnvnWMNPZx7odSgxx81jKFcrnPzRmQHtmvyvibPf&#10;aOWBo6JO0v8AgeR+n8N5J7NRx1XW6vFdvXzPPf2/fi0fAHwYuPD1hqNjY694p3WFv/aUhjiMI5my&#10;y4wSuUByPvdR1r8rLy5l0WVNJvftPh21mH7nT/EcP2vSpB1XyZwDs7nK9OpYda/Tv4/fsu6b+1v4&#10;psdf0v4h/wBmpp1v9hk0qXTBcCAhiWGwyRSQyE9d+eOgr5O8U/sNfGP4Y63FpmlWi6/4bvbpLZLi&#10;0Vb2yRXYKHuLWUBkAzliqnAzhx1r4CE4n6BK/Q9//wCCZXwiXQNB8Q+ODa3Gn218403TbGW/+120&#10;aJ800tuxyVV3+Xb/ANM677/goP8AEIeHPhbYeGLeQm61+8AkRZMN5EXzscdxv8uvd/hf4BsPhN8P&#10;vD/g/SYI/sulW624MSeWpIGXfGTgM2TivzU/a2+K/wDwtP4y6tcQAf2XpbNplmQ/DpGxDv8A8Cfn&#10;8K9vJsrebYv2bvyrVs8TNczWV4Z1FZyey7s8TuZN7haiPANPcZ5plfvVKCpwUYbKy+R+Gym6kpSn&#10;u9fmRUVKehqKtxAelMp9FMoZSjrTqOtUA4gqOOT19a6HwbbX82tD+zbxbK4SKScSvwrJGu5lI9MC&#10;sKJMHkZHcetXLW9MOqRaUhIe/tZY7q7UkfYrd1KmRlGC7EE4UdeleXmWLp4LCTr1Ht3/AAR6WW4W&#10;pjcXChT1v27dSG78c3+oaFLq+pX6NodpqLXGmWJiXypLhkMbXCYGBvPylB8o6jmoPhd4OXUZLu81&#10;q43WNjEbzV72bLFwD5iWqn/aYAsPSsW78RSa9qN02j6aLfwrpzLBbeSPMSaNeFxEy5yTlyAxPFdo&#10;L+2b4cnSmujJbXU8ssl2U2PM33TcODyQAcIo5JAFfzraWInKpJ+7dt+R/Qk6nslGmlra3rY858df&#10;Eiw1iy1S0msntIr2Vprq0iOySNANsUfHKg8HaetcUL+50mz+yIJJdnlxra3PEysBkRLJz5mOuMCu&#10;o1XS9K1C5M9xagTRLGqXDMWlQgfKxYYJboSCOBVv4U+AW1DxO2ovO8tjZqwgWflhM3zbu3zDOT7V&#10;E8TOV+Vu+3yCGGpU46q+t/mfSHw78Ozw+BLOS+R4ryWBZpCfvKW7fk1fOFzo76X8U72zeOQW10Hi&#10;+kZQlm/Na+svA+oNrvgaxlfAnntts0hGfnXKnj6qK+WP2iPEv/CK61qbabGh1K8hRDcucmGDO9lU&#10;dmOTn2rhyubfPGWjTud2OjZRlHZqx53pfiWCbx3pum2r+XZW4e385uDNIQd8n4lQF/2c19heHbg3&#10;+lWzM3mzCFVdB1Rhxz9QtfHHhzwBf+IvidDFpk5iVNl8Lt4tyAEBvm6cZHNfXvhSSDQ9EvXvJM4k&#10;V1mZNruhG1O598U8y9+laPTYjBe5Uv3J/E2ox2enCIt/pd4WS3X1KjLN+Ark9Etje3fm7R9mjIMU&#10;cvUkdCfx6/7WK7nW9GstYgSC/tIriJHEirnGxhwdp7ZHWuO8faqvgPw1f3Udo0i2qPhIeGVO/wD+&#10;12rz8tnGT9mtzvx8JStJ7GN8Qtauri7tNB0hUlvbtzHDE5wGJ5aRv9hRyfYVwcnxB07wt8TdC8D2&#10;c7t4YspH0/VruQMDe3Uw2yTuPRJMYPtWfN8ZX+HdxZ6xDYpeeJNThimMcvEen2m8MY1b+OSQAgt2&#10;zVb9qjwrDpXjXT/Eumuf7O8RWkd5E0Y+5IFVvvd8qVb8K+2weFu+aWj6HzNerb93E9BlsmhumW9Y&#10;W76buiuHT7yDoQPdmC1FbeJW8Ca9eafb3Rs5vEdkGsblV3CGVuJJFHOSxwFH96jVPFKeIvA+h+Jy&#10;ABq6CKe0U4El4B5ZCntgqGP/AF0rz23ivvEcUU0t1Ikt6rRQAj5bW6tzuCxt3QqPzp1sLCrH2cl5&#10;nIsU8KnVT17Euh+Jb/SNes9St444L2WRWECqAqXcX7uSMA8BJYwV+q1Y8U/EfSvHWuavr97BC7Rb&#10;bPTNIuTl7eFtwRdo6TGRd7MvIwMVHrVg2oR293EBaSa1GL2A/wDPC4iO2aM/VRn8adp1pY61p811&#10;PZQC7MX222lZP3kZXh0z2AAzmtauG5kktLHn0cZKLd9W9iv8EfFcPgzxFd6DrAjtpL9IgZ3+7FOB&#10;92Q9twaqXxS0lfD3jIaDpXmDR5SJoFIwTnl0J7gNyK1fil4Jtrvw+PEumiIfKttcxbhkRk7QWI/i&#10;QnZnuG3dqybbxLb674WsxqU4udW8OTxySzuv7y7smIU7c8s6fJx3xXkV6dl7KWttmfZQfJW59ujQ&#10;9tLttKnsU1GaSFI1+0XCO2zzYu8a8j5nPJ56V6t4R1ex0+RL3xDcxxRaiYhFBEhaVYgONqABljUN&#10;tywUnPG6uF+Jfgu80W+0rUbwF/7RhWW3Bj3CJV+ZYieeWTY2Pas658YxQS32oXPlvNcSrZW9rBDs&#10;higWPKu3u24hfepjGSjymNSvGU5SNL4haNc3PibVb6TTbbVtXVmWKazxLGYiSPIAXu0YLRMeS3mL&#10;/BVDSfGq+GdUs7KOxMWjp5aXIdGQqZFG2QD6ZBpmiSWfwoTxJfza/OY/sEdlYWTy/OqzszPH5Z5M&#10;sI5Dj5R1BzSeA9IuPGuh6pZeLB9kttThtptK1SSVEl+0M37v/fLfMzEngA1up2Tha90cD0fN1R6j&#10;4b8TzfDvxjpnivTYBqcKxm3vbOLONSsJP9ZFx36sv+0BXqfiiGLwvrdj4k8O3qanoN4RNZ6hD86z&#10;x+7DgMMlGHXdivnLwNqFza6lqvhu70y4gurO5mDI0hJiZRlwSf4HwHGOMivaPhL4jtbe8uvA+szJ&#10;/Ymuz7tPuJOI7PUSPlx6LcBdrDs2G/jryatLm1PtslzJ0qiozlo/wOn/AGgvC8Pjbwbo/jjSE+1z&#10;aen2a88j52azYbg+ByDG3DZ7V1H7LHjm38V+B7zwFqlxAt7ZqWsSxwJY+o2/7p+U/WsT4aa/J4J8&#10;VXPhXWIybO6ZtrSyfK2fkkR/ds4+hrzHxZoF/wDAz4pqdNJKWkw1DTHP/LW2Zv8AVt/tKMo3uRXn&#10;/Dqz9BqxhWhyy2l+Z23xd8KXeh6i4khcH7RFGhJ5wIctGP8AaBwfpXLaBpc97qtjBaxSXEzzo4EI&#10;zuAYZx9O9fSXj6HSvip8MrXXLNmWK+WGR5oyA0UoX5GOeNw+4c9jXzz8RvGMPwJ8PWkVtdxzeOdT&#10;iDwwQjCWkYPE5YkPtH3kUj52GW+WOuaWHvLlWzPkamKeDvTqazjovPsz0n9pD42WHwd8O3mi6BdQ&#10;XfxC1CXYwt3V/wCxY+TulUfcl+bKo3zscOeBXwyumtcu7zSNLNLIzyNIdzSSHkt/tc/lXW3nhaVp&#10;7vUJ9bhe7lgOozLqk3l39xI7fvGYDcGYn5i24YUdK5Ox1+01VbiCCSJWiJyrjZ8vYr6rnqa76dP2&#10;cbRWx81VqSnUc6krt/1b0HmC6DRwwRm5YMBDGo80k+gU8j8xXqfwn07xnoFzqnjDSJljvbWA/wBo&#10;WpbfLNascTRMvO1WGQTkYz1FZngDwfrWraxZWVtbsBqMm0zNAMwInL8vwWVcsYx2Ga+1vhR4N8Oa&#10;x4fvB4a1WC4m092RJp4cS6mVOGupS3VFPCovCkZfnFY1ayX7u5FkvfijV+CX7SvhvxfPo97qE0ul&#10;XtgfskPhySUO1vI3CPZ7gPtseOBAcyxgkhTw49f8S/D/AEzxJY348Pm11ixuJPst/pc8hcM7sON0&#10;mOTnBD/OnbgV8c/Fn4Frd3U+p6RANF1RJVkutPfPksTIP3kR6LIv3io61q+FPjvrPwz1kab46u7q&#10;DUbdRDYeKfI803sCsQVvEzmaHdhQ33178Vzc1vcnqjn5I1taekl0Pt6/+B2gx+A4NB1Lz9c1SCEi&#10;2uJJ/MuY8nCxLI4O6BCdmJQQB1BOK4n9mmDxZY+L9Y8M6+lzeW2nwAnW44pP7Ocq21Y7V+Y8KD9w&#10;sXIy7BSBWr8LfiBP8R7RtHkmfSNYkCy6s17IhltoDykUR64KsgTdyA0mfmxXq940CxJ4b0kJZWFp&#10;Hm+mU7VhjAyY93949W9jXVGMVLnWyX3nLLmXuSG+ILuwvbRrZ7mO08LwgLeXRkI+0EniJD/FuPBK&#10;8nOBXw1+1p8TfFOt6toOteFI9Zt30a9MFrbaLJiaxhC7CzQocySllGY1B2r8pBzXs3xl+KgcQR6Y&#10;Wt7WJCmjwK6xbvlIFwWbhZX5WIngZ8z+GvmjSdVlNrdzatBLb2NvJ5cls0TKxkwW8nYfmdFXLGUd&#10;E3MfmcVnCn9dlppBfj6DnU+ppfzP8D0v4Jfttz3evWfhX4hwmbUbh44YNTsoGW6V3IEaXNqF37j6&#10;4J9q9t+NMmgSaHJoTRJqdxcXLi/SFTL9ghADlyw/495irZXODhz0rl/2fvgpbavq2mfEjXdNgu/E&#10;jo48PvcxBnto2GGujnnkcJn+Gvo7UfA+ky+Hv7JnUyNJK0xulbE7TlgWlU9m3Y49K5FllOjKUqb1&#10;sa/W/aW5429Op8eeKfhnqvxEj02y+FEz+QHEIh1mSSe20tl4Ewu9peWJ0JzBkMeWPAr6w0W2ufhz&#10;4H0/w4uqDUvEEVuPNvruRQzOR89w5JIVN2AuR6davQafpHwj8Lt9i08QWrSFnit+GknkYYCgfxO5&#10;Az71xnjnXb74ZeFL3UZbOLxJ4w1+4EVnYugRXlKfLAXOVWNAXAB5JPvXfSgsNBuW7/AybdaSjHbo&#10;eP8AxU8M/wDCLeM7yN9Ivp9JnWJW/wCEh01r3SbiZ13Oism6aFgOTKu8F93StD4YalJd+ILHRdH0&#10;h49JuXZLvRZ531DSreaIKS9lexBtmDgFCVxn5gK3P2c/itrfxKtvEukapo66RqegGMXWi6gHa22H&#10;fjDSAPE3ynqCuOgr3Xwz4cs9DiN/aI9vBPBGkFmW2w26ZzhVwNpdmy57kCohShUca9Nl1XOlelI8&#10;D1zxZ4x+C8sR8VXL3nh68mkN5cBtotk+/I5l+8OSACnAxk18TftASzfE/wCIGveL5Gk0+0nuRZw3&#10;NsI1W5aJcZ255bB+Zk6D5T1r7r+NfjGDxB4u0jw2mn6T4gi026+3TaLq2opZPqkqL/qbcuGSRoyQ&#10;zxttUnAJANeHftgTeGfHnwy8J+M/DkjacumahNotzoUtr9klspmUu8Utv0hmQgBx/ECCOor6/hyj&#10;hp45UcRHnUtr9Hv/AF2PmeIa2JhgXWw8uVxWtuqPkh1woUkEAAYJ+Zsd6n0jRb7XtTtNN0u0mvtR&#10;unENvbQjc0smf4fb1qH/ADzX2f8A8E+/gz9u1S8+Iup2/wDo9rustIWT+JyP3so9wPk+pkr9xzPH&#10;Qy3CyrvdaJefQ/D8swU8yxUaK2er9Op9R/BD4XWXwW+Ful+HRtknjQyX0/Tzrh+XP0zwP9kVzXjT&#10;wdb+IojD448Gi8iEnmQa14djllkhckjIiT9/EwGPmQt0yMcV7DcAXd6lv1hjO6Qe/aqnizxPa+Df&#10;C+q67exXNxa6bbPczQWEJlnZVUkhEXlmIGAo5J4FfzlVqVMXWlUk9323Z/Q1GnDD040ktEvwR8+3&#10;vg7xBoup20Gg+I7Lxs9uA8Oja3cfZ9Wt067IruPE6heu2VCPU103hv4ua/pP2i11rTNTtpLdSz23&#10;iK18gKoGT5eoRr9nccceaIj6nqa9JuNC0H4n+HdOvr/ShdQXECXVubuBoZ4d6hgRnDxPz2IOe9Ud&#10;L8JX+j6ysK67Pq2lYZ2s9TjE80OegjnBD44+6Q31rn5p09JL7v1v+h0e7Iisfi3oHiHwtqmsWs7z&#10;2dlbM8piXzA7YPyRyJlHbsApOSRX4/anI0t9eSNEYA0znyWU5jJcnyyD0Kjj8a+5f24Nf034QDRI&#10;PBrHRPGmvyytNfac5gkFmAQ5k24DqS2AWBIPevhSRQi7Vz8uQpLfe5+8T3JBNfrvBNKooVas1por&#10;n5VxlVi50aSeursQ0HpRRX6ifmoyinnpTKDUKOtFFAEYwDz09qsQW81y8ixRvNsQuxSPO1QOST6V&#10;Geh6/h1r2/8AZKsr60+NelalD9nsobe0upGu71f3ODGVILYOV5+Z8HaMnHFcGZY36hhKmJkr8vTv&#10;5Hp4HC/XsTHD7cx4w7Lp1kLyUSPCW2xhV3PK/aNB3YngD1NUfEYfS9H07SFiE/inXN13fFm3Cz/g&#10;SMkcqEQ8A969O/aK+Ptj8UfGqeL/ACNNj0vw8HstNstJYNFfXrOyNdwnapdHVflZxwAcVxPwO8MX&#10;Gu6zfa7qUZu40mAy/LSy5yIgTxtTqcV+HZ5n9XNlCLjypdPPu2fs+SZFTylSkpc0n1tb5Is3ugQ+&#10;D/ClrpF3Ysttjzbq6dSArDlAMctI55x3xXnEniaPV7opfQTaLK0jGGNkaSOXP3UJXBU7ecV658Vt&#10;DHjD4m2uh30Nzd2SWsskpgYrtmIURsCCMEnAzWb8Rv2Vn0PRodQ0LxS6eXF/pOn6sDIsKFhuEUqj&#10;eDjP31Psa+eqzjSoQjdWf4s97Dw9rXlKzbX4HB+FfB2r/EfW4NG0Cza+mLDzpo3V44cnLO7DhFA5&#10;O7kAV7vqzaDZafZaB4PsheaBoINm/ieFSYNVvyMzrDJyJPLVVzjpiuGtNIs9B8LeJbHTPE0nhDRJ&#10;rGBL3U1Iz9nViJgiYH7yRcKoU/MSAayIvifNfeMtJsm0iXwz4Jg8LxwaLpVsrzw2MJkbdJMQoYyy&#10;FSzuRuyQCcc1VClf3h4idvdPXvhPdqfDs9i2Iha6hcRYbgKpYOM/Umvnv41+E7vVdZt7W3gNxqFz&#10;K7SKDvXexZCu3vtBzjvXr3w68TWMU3iIW1ylynnxzh1lDgb4x6dPoeazLqP+0/HGo/IpnBCx3Z+9&#10;bxuMybf9pz8o/wBkmvLofusVUj3PVq+9h4TKvw48FReEPDyQSzJcOIV+13Mj8BEPyQK390Hlz3PF&#10;aS6k+teIYol3ncQqI3zbRn5pGH8LMOP9kfL3pdc1GIhbW1jItlKrFHD8zTSDjcD3APT1PzdqksLS&#10;Pwt9mlumR55ZVErx9C5I4H+yP5131dYuJwUnaSO31S6h0nT7u8lDmK2i85xHyxAHOPfivHtUv5fH&#10;GoXT3iRpDe2rW8CSD7kbAqMjuTnpXtM8KywzR/8APRSP+AsuK8E0uRrJliEJklsZ2tlx13Ftq/qB&#10;XDksYe838S/I781lNKCjs/zPHfHWnyXXgXQL+aIi90uebSb0E8rg/Jle2SHxXoev7fiD+yJouoCU&#10;San4SuxaSuo5jiLYUH6o6t+FVvGmnPPqnxF0hUG67to9XhRxk+au1m/UPXE/CzULm78O+INIeAya&#10;Nq8fkok0uUS7TLJJs/iYJlQexNfoKlFQi0fFOfJeUug/wyL6Dw1e6LdKkljKzT2Mqybltn+UvtHZ&#10;ztjz7V1mh710y8vYo9slr5OtwRp/FIjBLhV+g5NY+j+Zd+fAz/vGCX0D5x+827Xjz/tAY/Gu00WM&#10;6Tq1lDMvkwQ3XkyLJ8rfZ7mPZy3f5+lJfF7x5NSUqsr9irrWmra6dc29oBP/AGbqX9p2QUZE1tcY&#10;LbR3wc5qxFo5sIrrSoAQjTyXOpXhU40+1LAtBIf4HJ5kH8P3e9W/CiX8WnaB9nyPE3ky2On713LH&#10;bq5Vr1/QKPli/vvhu1cl8YfEtn4V0qX4daHcOwdxLrt8DlpZBysJPc5Pzt3OBXjY/FXfsIfN/ofR&#10;5fg2rV5/L/M0PhbLofxJF9o1zdPJeT28lvAFcrvY8AMvfJAYH2rzQWcW+RpyD9m/dO6jIDjIYAd1&#10;zjHvXKWusDSrzT9Q0ovZXsKjemcJvB5K+x716BL4hs/E15q2reTHDJfT7jbMQChOGkYj1JPBric4&#10;1KcYS+JH0teUpy9s+u57T4Bl0r4v/DKbw7q+ojTdZ8LxvLFc5/dxxBTt37s7lU8PjoTXjqpb387s&#10;vlSLavvikK5Q4Pyuo7jIrCv9Ue3aOKG42MWMchjfbujYYKnHDZGRiux0/SP7O0Q3txGIkOIyWOAS&#10;eBk/hRKv7yjvfS5zrCxlSlVehattAuvGvh6+0dtHOoW+lQzX0s67Tdu8j58xQE+dt2A2N6heiqea&#10;hsdAvprbTfCt1olxB4QhkjQeINMiMrx3TsCJ1cbsoTwRg4weVra8G+KLj4datZ68FM0lndMk0Qfa&#10;s8DDa6/7XykjFepeLvFWmeFdMg1fR719R0/VUmGiuFbdcOfk+znBBjCFjuLkfLnFdDjGUb9uh5/v&#10;Rkl369DzfQNMfSfizoN9qd+2ow6bPLBAurMd0qJvaMM+QACAQZWGAhOcgV3/AIr8DwSaNoviSLbJ&#10;pWrxO9tHjZ9lO7G1VPO0jO1m+YrntXhWj+ELjQfC2o+IfEFzcyy6aIbeKzsZxKUAY4YuCyhEIwoB&#10;xjO7jNe+eC/F0vxq+Hmo6WfJ03xRp0Qkt5lVAYgsg2Oq5C+XKvyMmRjJOa8mtKpFq3w9T18PSjWp&#10;vl0mtl38v8jsLC6l+LugXYuZG/4TfRIluUnj4bUrdFUGVm/iuFIAk5+YAN2rY0prb9oHweuj3sot&#10;PFekM72EyjaC5GPLkBydjdCvZiDXiUPivUfCuv6fqemTrpep6XcF2uWyYwyfK8YBALoR8jY3ABjz&#10;XpWt3tpd3q/FDwQnlacpjXXtMiOW065cj5iOrxuejr8vOGrGrD7SPtcnzH2y9hW3X3/8Ojf/AGd/&#10;iB/wjeoz+DdchVNH1GVoXgucZtp8/PHzxgnBGeK+cP2i/AGtfD34za9aaze3OrLeuL2w1S7x5lza&#10;txH0AGUC7Gx3xX0T430ax+KNi3jDwzi6vY1Ca5ZwDEm5BlblUbG5hjnHLAbu1XPHGhj9pz4RWVhZ&#10;CGb4j+HoxcaejOf9PhPDoHPB8wDcM9GFcsJX91/I9LN8B9ZpLEQ+KO/mj4W8RSai1mbe2iAhnIEx&#10;3AOfqT0X1r1T4I/CXTzdWl/rXntHcOnkxImWm5G1SD/Cx5VTyDyeK0fgZ+z94r+L2s3EWnaDcXtv&#10;p53TQzMIFDhsYkdyPLAI6HcW/hBr6yt/h9o/gPQpb+C7ttYuIgY9Q12YCO0Rgdv2a03fwjo8uCWG&#10;QgxW1fERpx5T83cHKfc6bTgsnhKytbxre10K3V4YHNv5n2sE7n3lCCbdSfmkG5mYZwUBq/qcMbob&#10;/S3v4dasUWcWMUqyXVu5/wCXi3cYWWFwd24AEICCj9DXh8RjWtUs9AnjEetxwxz288E6zCG3kICQ&#10;lFASSElcrsYuD9xSOK9j0z4U6N4b8MpLrluLK5jk221xFulmti7D/VBRuyzkbUUEkZBBO+vGmouP&#10;M9biblz8slY8r1PxpaaxZyxeJ9NjMKxRCKSGRI57i8kP7pbd9qpJE+7KuownJbpXgHxb+Gur+Kdb&#10;EemPBrWq26x5uLi7MFvBEd25FLgZyV2ZYBnMe7cFCGvR/i1pmp3OoSQ5bT/HsbXUmkLDcpJGlqJB&#10;HcXD4YgOVHzckK2PKVm3kdn8O5rDwh4YXw5q8S6jYTQm5k1yG2kaeVto5mXaZJSVVRG0algv3osV&#10;FKv7PSX4mtf2ceWS0Z4J8P8AXvEfwJuNGv8AxHpd3PpysgkvrNs3ejwEsrRMpzGU3HO3blhx5vNf&#10;WemfFz/hNvAllb2WoaQukX0kcsV+qSQ2+obultdM7lraVjyY5cBxwsnNcdqfgc3mkwXtht8ReGbq&#10;ATQzRGORkjDdAGYhsHqOcfxAV4SngPxD8PtXu9f+HlyqxSyAanpFyUeLUF3HELxyYUKFY53EcE4I&#10;ro96Oj1TGnGrvozoviJDrOoeL9SfxfbTaJbWAL3Mc9sSbJSflfaP9bJIuyJDGyoNoGwohZ/QP2eP&#10;hW3xctotc8WWG/wxpBS10u3V/OuL+5D5dUnXAeE8CT5VDMeFRQQef0j9oHw5/wAI1b22v2w0PU9L&#10;2lNH1CVpDY3HzIH067cHzYwQA0Uo2gHCtjmvpj4P/GfwZceFdHu5lt9A0u1UWFgscq3NpE2OS0kQ&#10;2xuxPSQJ7Zrvo4iKioxsrHn1sNUUnKWp6rresR+AfDV9rV7E088Fv/x7WMRJICnZFCvOT0FcZ4N/&#10;aE0LXdYs7LU9P1Hw7qN1E0kaX0JEUUY6b3wBGx7LJye1ekafbHVr4ahK2bdAfsyRuGDZHMp2+o4F&#10;eU/tF+FvDvizw7ZRaveTadam8SM3WnxD7XcjPz26HrhiuXcdgQPmxVSc0+eO3n1Jjyv3ZGlZ/FLS&#10;dX8VzHV5J9JubUs2k6fcfuheoyhVmRm4kduQuOik1zXxX0q7v7vQIre607VvF13IlvaeHb1gtuqB&#10;x51woAYxyQA7lk5OAUO5iGHO6N42j8W2mraR4i06Dxp4a0ycQtdWkXkajpoyNhaB1SUIuM72UZIy&#10;C3FWfDGuW/h3xdENF8ZQ69ow2Wj2fiF5LWbT42YAypK6YeRQdud3zdKz51OVpf18i7OHwnsum+Ab&#10;VLUWrX+pMkV2k9zdG4JlvZEzmOVwMtGOm0gAjiub/aE+Ndr8GfAF3rLeUb5v3dlEylg8hGAcDrjj&#10;iu6utXs9B0iRpLtF0y3TLXhbcFQDo7d2P8q/MX9rz4yy/Ffx0rW0pXQ7RyLRQMqxBwXrpUY04csS&#10;IqVSXvHrf7PPjPT/AIvaHp+t63ZWeoa0txc2tmtzDmO3YviSeMSbpPMlYtmRWG3GzHNfPvxS8VXH&#10;iPx74lniaa102W4SEWskgdrjyN0cVzMRw0pUlfl6L1rc/Z6t7yP4LWN/blZrf7VdyuFVS9o5nJLJ&#10;nmR8DJHpXF+IrA2Wo3D+cl3FKxuI7mMfLIrc7/8AZOeCK+24KnQxWYT9r8cF7q/N/I+K42jXweAh&#10;7DWnN+81+T7XNT4UfDe++K3j7R/C+ngxvezDz516wwAjzHH0XJr9YfCnhiw+HPhbTNA0W2EOmadb&#10;rBboSN7H34H1PuRXgX7DXwMl8B+GbnxhrFp9n1nXEVbZHPzRWf3lJ/2nJ3H2Ar6VkA1G52AYtoTy&#10;c9TVcXZs8XiHh6DvGOi831ZjwvlP1LDKvUXvy/BdiuusWGmRMJ7glmO5/wB2xx7cDFZniLQ9P+JG&#10;lwWY1MyafDeRT3Mdoc+f5bBxE57AsAxHtXTLZwIpAjGMd+R+dZWqeGoru4F7Zt9l1FB8s0Y2k+gb&#10;1X1HpXxEXUpJaJ27M+2koyNeSYRo5I+UDcfbjOPyFQWQ2W8tzKVV5OWLdAB0qhHdHUbSKF1MUrH9&#10;8BwBjqfxryv9r/4sS/Cr4G63Np0scevarEdN01GOGWSRSGcf7ibn/wCA1th4VMZiFGir9El1ZhVq&#10;06FN1Krsl1fY/Pj9oX4rP8aPjF4g8Rhi2k2cz6RpCD7ptoiwMvJI+dsnj0rzOQDrToLaOwtbe0ib&#10;91bxCFD64zz+PNNPWv6TyrBRy/Bwopa9fU/nvNMZLH4yeIb0e3p0I6D0NPPSmV6p5xFQelSnoaiq&#10;gGUYzxT6KCrkkMJcquNxJxt6V0kfjVfC2ieJptKvJW8PpZPpd5LdxAR3NxMACseCSqiINv4GTiue&#10;hIxjAJPqeK5e5v7z4g63b6JpAP8AY0E7NdTImxrqTGG56oFC9uTXwPGNX2eCilK13Zrv/wAMffcH&#10;R5sbN+zu0tJfy/Lz2RP4A8PN4oubeJfPsNKe4IjiGB5SMflMgOd2ApAX+HOa+pPD+j2vhnQ7azs4&#10;DGse8ICVDpkcnp949/avHvh/Bb/8LB0ewiP2ezW2a5W3eIo82CwSYn7oTggZ5Jr2q4kRkkZyAn3Q&#10;SeBX4JjZSi1GW7P3DCcs25dEVdJ0i2sbm88T6oXiclPLiMi7E2KefrXLN44vPF/iXSI9qR6HK100&#10;7Z+VUW3bY7nsoPI964v4yeMr7xF4h0vwVpKzxme5t450TlnRiVYj2wDS69p6RfFCz0LyCmh2WoS2&#10;7qHJa4cQ5EZVesannB4rpWHlOj7arrpp5HOqsadb2dLTXXz8jhryS71mCKKa3FtZXELNbWaDDziM&#10;fLNIPUFsqvbrTvCDal4e0Xwpe3iPHfRaTJZ3yXBxIkqXUpG4/wB4qw/Cn/EvxbDomo28U19HDdmY&#10;lS6NsgVkCgtIBjIxkLXm93qMdzLbpp/iC8liuifLt723DZf/AJaspJGFz7hPTmvfpYiNFJW6Hk1a&#10;Eq8m9tT1LwFe22o+ONd8q3js2nit2fyPkDyIWUkt3PNdXql4v9oOtqd8Tots5QY3kHG1R/DjO0+u&#10;a8p+A63mq+NppowlzZBR9ou4c+XGqnhcOFJJ/wBkMPevbH0NPDur3Gp35MUJ3SRn72xi3p24r52d&#10;SH1y6e57qpT+qWfQfaaRb6HYNqmpEtdFSDHH92NsfdT/AGiK8x1Hxs2veMLa2EqyJFII22fcXC5A&#10;Hv61c+LPib+3NJkit5pLd1QTwQQHcFg/i8xuxbJwK4HwnG0HieJy+4TW0UoLcmQ/xc/SvXVLmTPM&#10;lPlem59Y2TyXNtbSpn94ivwcHn3/AArybxBGvhzxvqflW7T3pc3NtLOmbeEFQThBgl+OCSea9Y8O&#10;Qy33haxghmeF42EJdMHIX+Ek8AfWvE/jNrNrea/o720xl0a5hEN1cR5UXGHKFYieWUZ+Z14PSvDy&#10;v93jJw9T2cx/eYaE/T/gnDfEXVrLXvEGnX1nIyRGzOlagI22ySFlJVx6xk8Bu/SuW8DB5tPkghRI&#10;5LeNJtkXQmIkEr/tYqQafM0k21HKxxKSS+7cImx354Fbng+zGleJbm3lIBFwyMSBgJKny9eOvrX3&#10;tL4T84xFX2kmnsmX/wCzIrO8UybRFFcNAdnTy5V3DPvmtDVbOa/8PWEaWgv5py1jbW0cwWW4eJlK&#10;tu5YRoPlZhtIBKAjOali0xbyyt1vGeC3mc2YihQSXE9xCdwgiQ/xEYzI3yrnLcitLxH4tj+EyPre&#10;rpa3Xjq9s1Om6NCu+K1gHCDuFjBwxJ/1pzjpXLjcVGlH2cNZP8Dvy/Byqy9pU+BfiUfH/wAQp/hW&#10;bmCxcaj8QdXUTXV1ImEsYNmIwgBGzaPuKCRjlq+a9PWW+u2E+8uWZpGB5dickmu+0ewu77Up9U1Q&#10;SarrF8xvFjLbpLlz83mE/wAKr0xWTp/gm+tvGn9lTgTPJtnBQ/LcKwyGBPQE9fpXy/Po/wAz7GMP&#10;d02OV0K/k0pZbhYI5JZUaOKR5MeScfeA711FrKHsxeCzhsNNjthao0/7xnlzlnj6fPuxk/wD5e9c&#10;u0DRo8MimKWMmNlfgo4PII71q6I9i8M8mpTGYWkYS0tGcln38lueCB/dPB6V2uNomaq880uiO40H&#10;wkU0+1v5iJ9S1OVTaxtyYrdj80jf7bDgf7Oa9N8W+EU1j4fasujXDRa/4ZjTU47WAZeSBkKyMF/j&#10;UDOD2Neb6D48u7Z7TWJwt29wyvFYF1LRqp2vKJCNyk9EUk8Z3ZWu01Lxvb+HfDcWpaHeETQmeSxu&#10;zHtfzJ+WDpwEkUeZ5kK4hbAdUDc1x2l7SLid9SUZ0ZL7zjVvormC2gnMSSQWyFohIJBCZDvbBP3n&#10;ClFA7E16F8ItQWHxLc6bqcBvxeq++1My7EboYEdvlSSRfkMn99BXgmgX50W9WYxZUqfJidRtQlRh&#10;sHgZyelelCSbSdKtTAnk6hLx5jbvOkY8nyv4t3rk5x93nFei5+ynzHjwhGrDlkdhrHwzudH8UXFl&#10;oWvxX+iRHNrfRkrcSWsvLxyRMOXC7lZD1OCvWuP8OXRsDqK6TJc2d7NcubhbRXSbCbn8iLdk/KmW&#10;CjnbnPzYrrtK1rUobHddyt9rnjdkltAm9JAf9cykFSq/dwAnPXNYegyx+OIda0CK7uPDniK1f+0z&#10;LFcDF1dqy7CqOAfnLBiwI24yflCVN/aJ6bjlajJOEtUd/wCOvBf/AAkXhLwt4m8L6lAfA0GnzXGu&#10;28TrNLamFRukBPLBgVCg9HxXlfw1+NV78MfiH/bs1sLvQNQh+x6r4f3FoF09zjy27b/4s9jVHVfH&#10;Piuw0DxD4VghbTbKaVRqNpcQeW888TlwWVQEiIYhhCu0fxNuriPGWm+IvDFulzq+i3elf2oPNSe5&#10;j2rNkZJ3DgnB5U9qh0ea847dQo4qVCqpt63uj7SUyfCnxTpPibwrfNqXhrVovtOnTjlbmD+KGT/p&#10;pHkofciunvivhnUNN8ceFWB0a6l3xxr0tZm+/bt/ssenua+U/wBnX41voFsnhnxdbz6v8PZrlBPF&#10;GR5lnOUIWWCTtIFBOD8r42njbXvt3dap8JtXmsHmt9d8P6vCtzHIq/6JrVoeVlXP3H7ZHzKwweDX&#10;k1qbg9D9ayrMoVoXf4/kfU+g6xH4k8L+Z4Zkt9C0bWZJLzX723YxzOW4kRwSP3h6bgQR2rndD1Tw&#10;d8Q9R060t4Fk0C0muNPMGsFYUg2KQWhhxunZiPmk+Xyxx82a878N+IovCEtvqulFtU8B6vLia0kf&#10;e0EmPmikPJWReSGBy3Ar6R+CfwR8HvdzeK40g1m4kRba2kcACJCfM2+Wh2qpLbgRySOa82tSjJSk&#10;9f08z57OMC8HU+sUv4cvwfY2fgb8I9M8Gabp2r7Zls9PtnXR1un/ANRAcsZ2z904Y7T2TNQ/EXx/&#10;DYWcevzRSSqWMOg6Sr7ZJ2dTtl5+7JIuduf9VFukPzMK6Px347tJtO1Ke6nL+Ho1aPCfOb+YSAfI&#10;F5dA2I0Uf61iA37tGr51+IvxFfRvE+r2urS2jeO7XTxqf2K6mGzToZz5jwwHhJZdixh2+8WIP+rC&#10;1yRjNx5YnyjleXNLqaOhaTcwTz6lewyaxrt/h765tIMuECkBI1/54xg7VU9sk/NineMtY0HwpYJd&#10;avqh0yyVzbQx36PHLI+M+UIiu/g85VT9am0DWF8U+BLDX7mwuvC+q+Yzf2HfQObjygwKOMJtYYJY&#10;DHP90da0NeSz1u11e9vtHj1O1n05ltJL6P7RAXPCq6ryFZsEMNpJGMisXSlO91dl0uSor1znvAPx&#10;As5bnUbzwfqNvcb5Vk1TTZ5HijI7Thdu5Jf+mmPm6V3F9ouhfEK1udU8M3YsdZs8Lcwuqo8WfuCW&#10;PJGw87ZVLRseDtNfO/wn8BXWpeJpdY0+DTfDk3hnVhY6hpsF2JBLbFf38xJG7jKKIckrmvYb2O5i&#10;8SW+q2heO6tVM1pc2shV1jbhgpzuYEdVYFT0IIpqpKjLl7FYn2cIRdNOzPMPjV4Cm1Tw/fpNpOzx&#10;BpsTvBFKxZQAd8rR7uhKg4U8seFryv4THxv4Y02XWvDl89grtDcT6NcQErqtsykBSjqVcYBGxvmG&#10;crX1hpXi2K+1a08P67eWN3qtu3nxLLGIHmgc8ESISiMCeBHtUn+BTzVDxZ4R8L3fhqfXvDFw1i89&#10;x5badKjk3NwDtWJIm+fLMQwVTz1rpjUpz20foSpVIRT3T6B8GP2nRIBY2s8HhfxBJO8Q8H6vcEWk&#10;hBC5tpmw0LsTxG7BSSMMele+SnSfif8AZ0ikvtO1zTIfKawvYP38Ct18yDjfk/8ALSPPB5Uda+Gv&#10;iH8GZNe33MeoyL4mij/0uHUowI5Co27YyACuAehGf9odaxfC/wAZPG3gvW9K0bxAl7qFppBKw6Te&#10;Am6iQc7YrpQJ9m4A/fZR/dPSu1TlTjaeqMvZ062sNH2PtSb4MXeq/EHSkaW7t54g0tvr1jcsksEI&#10;4Zo5l6Z6eW4IPQ8V654p+DHhXVrWec6PbjUHDZnRFRrlz94yBQFYtjluvNeE/B39pdvETxyaZdnW&#10;5Li2Wafw1fMketW65wzRFcR3WAOv+tHG6vV/Enxr0w+CLvVNPu4priMvFsnUptO05MiDlQPvMB1C&#10;mu2EqcoHM6dSEvePmj46eP8AxB4T8K3/AIJuL+Ka+klSVprbosLnIPHQYGE3fO4yzcgV8g/EKRN1&#10;tIuGcMU8mPqwAyWH9a9fu/F8fjqT4ieNNXjjvtGgjVra7u5CkhulA2EFcB9+PmjPyqQCOa8KdL+6&#10;MWt3SsZ7pgINxwUTB+cHsD0rohH907msZXlaG59Bfs5X32f4E+GPs0wF4k97NEV3Sru852I2DhTx&#10;97t1rsfhf8Dx8UPjZY2bQibwzbY1LUNvzKpUg+Vu7CRzkD+7mvP/ANnzWLPUvg/punWMrR6/ZGd2&#10;thmN5xJcMVdVHIVi20FfmU/K3Br9G/gv8NI/ht4RhjuAra1ehbjUZ95bdJj7vPZQdo9648tdXB46&#10;WJoyto195hj6UMRQ+r1tYtp/cdxqEn2S0EUKnew8uMR9j2/Ks6K5TSdWitpsRxXDbYmH3RJ/d+pF&#10;XLYfbbuS6YZSP5Yvp3qTUNOt9Uge3uELowPQkFfxBBrdqdWXto/LzRh7qjyl49DURYINx6Dk1lvp&#10;V/HuW21OSFAoCK4R8Ae5XP5k0Tw3SxRQyXHmyyEcHA/HgCidflg5ODv8gUfMLOwW7t7kt0lfYf8A&#10;dFfnr+3p8Sv+Eu+LMfh62cNp3hyAQFR/z8SANJ/3yBGPxr7t+L3j62+FHwv13xE+CLG2byE/vyn5&#10;Y1/FiBX5DarqN5rWoXmoX8/2m+vJXuZ5v78jHczfjx+VfpnBWV3qPFNfD+bPznjHMeSisJHeW/oi&#10;ielMPQ0+g9K/ZD8hK9FSnoaiqjUD0plPooGNIzSCPmpdhJHP5UkmqaJpd/b22rahJZfaY2eA29ob&#10;piQO6Kdyp/tYJHoaxr4ijhaTrVpWit2dWGoVcZUVGjG8nskLGBkAjI7gCvQPh74XGj6TrWuXEvmz&#10;3EDs90yYIXaR5f49K4TXNKutT0lYvCWr6NrGo3X7tZIbxY/sqnkuyTBDkfdVRkljjmvc/D/g9W8L&#10;6T4Yj3GyjtIo5pJiRJgKN3PIDkk7sd8V+RcZZvhMVRp0sPJTs73Tuj9Y4SyfF4SpUq4iLg2rWe55&#10;h8I/DF5f+IF8WXMjiJLQWphO77xLNn8jXq9032i7ZQu5ecqBnPHTFcvrHxFsbbxjo/hPw9bxvA9y&#10;baeTfu27VZnP+9kV1hh2sFRVKDOfMONx9M9q/IsfUdSqpNW/yP1TBU1TpOKd+/qcH8GobSH40/EG&#10;7+zxxRW9jAy3KKP3eNzyKrt8q5AOa890LxLf6tqsvjW9ex02yhuZr9pIQX8vepRcRnG6Q54wSCcV&#10;gfEb4n3Phu713QLDUHtjq/7m6WKMeZPExZZEz95AwKHI5PavPoPF99Pp9hY3NwtxotiR9mjgQRBk&#10;AIOCpO5Uxt808knFfS1KsVQVM8aFK9V1Dqte1X/hKLiSWaBbfT45S0NsF8zaSeo9Xb+JvQ4rkL7R&#10;LC8JMdk8EtyvlmawLJ+7Y9MDjb6e9aukyTeIrmKH7NKkAXKFE3IBn7u4YJJ969N0bw7aeGo45b2M&#10;TTs+4RBsgHvtP8XHX0ryZTcWd8Ic2p1nwB8Bjwz4QkuJYys93Lks/wB8qBxmuy8Zxo1isWARMkiY&#10;YZHzKa8w0LxZ4muLrw7YRayukWN9dyxtBb2iyy7SpZCzy7iWyOQABivVdfs5bfSreWeYzyrIo8xx&#10;tLblxkqOB+FeM6UqOLXtOruex7SNbDNR7WPmgwyH7bE+x5JftIZUO4BjErdf4uB17UnhzwjIW0uT&#10;UpzZ3c9m7Wtqw/fHqyMx/hGDwveupTT7TS5Z726ba13MGsbaOUL5YWM7p5WHKKdvyg9TXGJcQ6xc&#10;aheyXDXCNPPaQz+ayvdqYyflJ4SMHoR1NfcRXupnyMnrY9w8N6/L4n8PzadprNFpNvNuvrxSrre4&#10;kQS2yD+7tzuk7gkVyfx702Kz8Mac4jWGONrqyt4oThEIkBijB7KFyR71rfCx1vvD8kc3l+YY9kQA&#10;8p3klhz+BGzr3qb4vGW68I3t2N8hiure8SJlyYPMiClMe3XNfNxfs8cltqe8/wB5gm+yPJtP0uOK&#10;8tYsZKTyCMJ97E0ef5/xVNbaX/xNl1a5aaDRxapG9zBF881yr4jhjHeWQf8AfH3u1TeGLdp7CK/u&#10;EnjsUaGGBI1DyX1wjMfIi3AjO37zn7oOW+YCup8Va9pPwI8OWms6zGmo+KryOZ9J0IzM0Fk0h+aT&#10;qWCgc7mLOx4G0V9fVxsaNNRp6yf4eZ8ZRwEqtWU6mkfzJ9c161+EmmN4y8UWcL+Ir1Gg0bQIThYl&#10;zu8tfSMMQ0sv8bfLXyrrXiLVPGHiW717UdSN1qV5J5st0owUI6BR/DgcKO65p3iXxRrfxK1xtY8Q&#10;30t/csFjaaSNVCqowsSKvyp6bRz3NbXhfww2qXKxJBhN+AVOB+frXzspWTbd29z6eMYtJRVkjsPh&#10;9fSxtey3TkXYdR57naCmP3eP91sKfrVzX5ZtWv1h0tzbaiUkhjuD1RWOfIY9snofeud1vWI9Isr2&#10;004xXVxHiAXSqNqueDFGp4O3qxrf8P39no/hr+0ruNYb8RfZlt5dzIrDkMx67c9Aec/drn2947Iy&#10;v7ptftO+ELa4s9L8Z6fDGWuZmstQnhDATvj92zD+9hSCfSvK9C0Sy1O+j0T7PdW2sFGXz55AvlyA&#10;Zbep6L0+Xt1r6XutDi+LPhjU79Zfs2o6hZ/Yby0TItWmjO6J1UfcIIAHqpNcJceA4/i78K7XXbOU&#10;6f470BGsbyUkhrtIsBFlxzv2ZAc9fLxXs1Ie0fu9r+p0VcO8PKftFqnqv1R4xptrJbXjWqlExGZj&#10;KBhQqg7mz3xjNaep6nDqsNrHBGYtHg/1MDHBkc8l2H4cVyzXd7o14trPDJY39rc7dsgw0Lg52gfw&#10;jdg+9e8eJfhxF448EWXxB8IWyN50O3WtHgA/dTqP3k0A6Y4y0a9OSvy5rj5evY4pvli7bf1Y8mmi&#10;MzRTrJ5EkTA7vQg/Ka0rE3lvC819NM8MriPzmLNIgc9Bnhc+orJs5omeKNZFVchY5FPVCcgA+gPU&#10;V6R4X0RdcV7NovluUMDRnkKpGSB/uthqKlVNK5th8LzwlODsX9M1uK+0a7aBktLhl8h5FQFoxjaE&#10;iTqeuQT3rk7nRrjXviW91qd6trbWtvbQN5jhHji2CGPP8LKf4skADOSK5m31W88PeJJ4ll33lnKY&#10;3Qg8Mpws2D16jivXdA0rTPE8KW2oLGl+7b7Vbstta4+8QuMMZNuX3H5TjBronOMY+R5CpTnK6Wpm&#10;eLptT0y8vbfVJHW6mspLCymgkEqLJgRuQzbQdvlgMW2urEYyKvJrOl+LNMv/AAneXhn1rUtOR1+1&#10;M0khYANGuJFXMy4yNwX5OjGumv8AwxoN5olxpAWSUNMbyS8eRmZbkkZcH3xhh6V5fqSXE12+k6/e&#10;xW/iAJLb2N8sQfymJ3pE7cMsKqMRsPmjY4HyZrfCYtN+6tOvmY4rCSgvf+Xqeo/CbVm8MaXc6Bca&#10;BouoWMkBttX065tfLhu7eQDeUlT5o50ZQynhlYAEKDurY8P+J7Xwb4fn8D+Ohd6r4IuJJbjQtZtk&#10;Etzo8xbjOMcFeZEXIbbvQHBrkvAd5dDwTjVZvPuY2/evCCJLnCknn7xbA5PpVGTUzrvjXS/Deo3M&#10;VxaxRvc3tvaR+UqzYyqKwOZNoIOT0NfRrKcPjaDdOTUujf5HmYXOcVlmK5pq8Ful1XdefY9eEWtf&#10;BXUbZb422ueHNchVjNasxstTj6hopOqyAfMhAJXBPaveP2f/AIv2PhaC72T3Op+D7gm2vLUgR3dk&#10;jfdeRVOFyThXQle+VNfO3gPxbL8OYIfBnjCMar8O9admsZZxgQyD7wVx91g2MEdDyvy5rR8QeBtb&#10;+F1zH4o8I3susaDECftcKiWe1Q9YrmNflZCDjcvy4681+e1aU6E3CWjR+70MVQx2EX26M18/+HR+&#10;gL+GUn1yz168vLOTw9a24n0kxhoraNUQ7rmUYCp5SEoqAlVBLj5nr43+LOgw/HHxMi6nqs/hrULa&#10;4Wexu5IUcuQcjzgWOwMhTaGACZ5616/+zD8f/DvjTTZfCmsMlvp16hL6eZCywPjBkhzy0fcr95Op&#10;4r5v/bb+Ffjb4F+NdM8UW2om60U3fl6TfLGJImR03eTc5++x6Y/iB3dqUMPTXvrTyPzzMcPUwdZU&#10;3rF/C+6/zPQTf6cup2+kfEKzn03XLh2hOq2F3LDYXEq4Eaqu9RG8nB2EKndZAfkPoPh3wzqnhS+a&#10;xTXru/0W5LLps+pX0jzWRYgXFvK7IHKYPA5OOu1fmrwb4V/Gnw/8Y/DraFr0KJdwxlZ7a5JlkgTG&#10;CVJ5mgP/AH0nfgVv6jqOr+AILTwvrsd/rXhTVUe3t761Jku7eLYd4LgFZ4QpOCTvT+FiQBXJUoyp&#10;y5o/8OcUKlk4S6/1qe/RWyaBpFppnm/atAsmdPLssywRueHaZcK0kuTwZBx2YdaseE/DGp+Pb/To&#10;JUW0a3QNLcLOwMKKCEdFCgCRuhUtUn7PepWHiTTvEOm6PqFje6JZR2ttbJDcNKbZghCxyk8uQCTu&#10;P0r6F8EeCbbwtpQjiDPcSMXd3TDu565HoB0rzp0ZSnaPqXKd9JdOljx3x/4EvPDHhjV7nUDZXmj2&#10;tnLHK4JtI3gwSZrkKN6bD5jFoT0fPl968hufEPibSvGthqcD21t4X0+2ZNHtruFZ7mdpEUP9oj+8&#10;Iz/CVJZR8xMf3a9m+N2u2njTW7vwrcCKXwVoe268UPLhY7t/+WVlu6HBbO08FyteRaF4ktdF1KTS&#10;k0aC4sLs5XwzqDb/ADUPAazu3+cS4/5ZuwJ4CPnAp+w0bhujX28nHkk7HZah4r8KeNXtrXX7eXQb&#10;6WEFb92MsHnbThI5xyxPbzFU/wAIdulXfCXw50mz1iw1nxZa/wBv2VhE7WMttGTJHvGHuJNpDNHt&#10;6MgkC4ySK4Sa2OrXhXwrOz6fE4uZr0wk6jZxqcNALXbmWRm/dsxC7QkjbTvzXT2/iq98LazM2oD7&#10;PcFzZabGlxutL6U4ddkcbEpLhvlBO/GcriudVZQfs57M0pUOeLct+jOJ+OX7NMGgwTeKPhxcm6tL&#10;eF5priKYpM6uA2yFlPzMPvtgDAHzEVwnh3xzceJ4f7G8a3P9q61caeoOqajMphu7dT88FyFxh1+8&#10;zrvdiAGZRzXqnxW8YS6Hp2p+HdElvbzWNQUy3cD4V7ueQ5LyIvCSyMoCxr8vl7D1rxX4TfAz4ga1&#10;rOo6xeTzeGlswLi2k1W3Oy5uVO5URTgBcgAseBWjqeyd4ytY7aVNTp8tXXt6GD4o0pvCVjd+Expt&#10;zH4c027nvrTTtecStcSOVcF3XhyxO5BnAAG7vXB+Kbia8iiitAEuiTPIkxBMcYGAmVzuf09BX1n4&#10;t8PaX+0B4WkuJraLQPHuhKYrq3mchbZiwJ4HJt5CRk/8sWIP+rcV5F8FP2dtY+LXj+PwzcKdPe1u&#10;vO1udn+a1t0O0pG2PmLfdVu5YN2r6jD1IVKLktWeJNzpzSelvyPcv2DPgTp3iLQPAXxAuIJIU0iz&#10;mjhUjyxcXJkZd5xyQi5GD/HivuW/ldsWkX35eWX+4vf86q+D/B+j/D/wzp/h/QLCDS9GsYhDa2lu&#10;u1UUD07k8mrF/pS6iGaOeWGQMDuikAII98H8jxU1ISjStT6nNKpzy94uxBRbhIv4flP1rzLx1oNz&#10;8SvHPhvTbS91LTdO8OXy6re6lpmovbNLIqkR2pVciVH3HzFcbdvAOenYi71PS2KXcX25O08C4kx6&#10;FMnP1Bz6CtTTb+x1J3mtJopJDgOUUK/HZu/HvW9GcWrLoYSjItH5FLBiVC8sRknFU7FftlxJeHoP&#10;kj+nenapIwh8pDiac4FVPEuv2XgfwpqGs3shisNNtnnlLddqKTx78VkovEVlTWy/PohzkqVNzlsf&#10;F3/BQf4rxX+p6b8P7GSQiyZb/Udv3SxU+Uh+g5r4xlOa6Pxp4qu/G/irV/EOoO8l5qV1JcSB/wCD&#10;J+VfwUBP+AVggZr+kMpwSy/Bwox36+rP5xzfMHmGMnXltsvQrUVYPSmHkGvcPHIj0plP2Yo60Goz&#10;GaFjwQelP2VNFECQDnHfA5oFzkF3c2+l6Zc6hdTGC1tY/NkkbqoHAA9zUX7Ovw9b49fHvQLPWLdk&#10;0q8vIxNayEj/AEKMljECOQWGdxB6GuU8e6odY1qLQ4UN3ZWMqy30cUhjNxN1WFCBkY7kCvrz/gnV&#10;4UuNc+MevatLY2+lWGlWRt7K1085ijwdmdx5d8u+XLDPTFfj3E+afWqzwdP+HDe3V/8AAP2fhfLv&#10;qGGWMqL97U28o/5s9f8Ajf8AsOfCrwj4K1DXtPbWNGW1cTJYQ3wltnbIwhWVW+XIycHNfLXxQ+KC&#10;eG7WPRbK88m9vsw3t+gP+iJty2xSclznYBgDJHIr279pPwh8RU8ZWHhzV/Futa34OtZU1SLUG0ti&#10;I3J2JatIiBSXBOXLbVGSORXyJ8S501P4n2iRqGilvwSV5Ekf2qPO0/7sJzXwVHDU61aNPpufeSxV&#10;WFOU232Rt+BdDtT8T9MhsLaSK1slup1Ezbnl2L5LszcZcuXyMnAr2W9vBbZmImmEfylIxndn29q8&#10;0+FLi88UXNwHDPDo6yqx/hNzOXI/KvRNQxFZXTOxWEKVYHo+R0H1rwMerYvkj00PawLvhueXU8xs&#10;vAmlarJfSeIoLLVLcTy7YzH5kSxMfvJu+aSY9Cx+Vf4eRWXq/wCz54N8QW73eiR6joVyJAghs7gy&#10;W8hU5AMbggKq5P1romnufENxIlurRQxDZuTog9B/tHt713Fld2XhrwfNqS23nWun27PIEOGcbsYU&#10;9snrXTjqk407092znwlODqJz2PKLjw3Y/Di6e1kk3vbxiUyTsNsaEbsluw56AH6Gq+v2UujaRpes&#10;a8l/aRatHJFZ29qFE7yGMmMSAt+4twOduS7jOUQHNch8W/Et14n8X+Fb5lS3JmupmiByu6KMmNmT&#10;+IggGup8RTT6j4G0W9vnSS7vdRnv5XQEAM1nExOByvLDmu/BYNuCnV36nBjcYlJqlt0IvCUfkax4&#10;HLEK4vohlhkBjCc5H0r27xfqUek+HTf3caWttb3UW55ZOcHcq59yTwteKWk+m6RqPgW+/eSRLqMC&#10;yNEjHzJDCdqRIOSSeOa7nxbBf6raRXeqAQeRMDBpgKyR2qlQSJs/JLNlQd4+UdF4zXk4+NsZCXkj&#10;1sFL/ZZfM+f/ABxqM+pOLqNGtUiVFNq4+cukhDJJ/dVVONv8WcVdksP7Pu7ieeWKGH7SLqFWTMkq&#10;k7WCDtT/ABjbJbx6i88ZX97NGZJFJVVEzAgE4Z5Dn73ROp+YCsTVZwviTW457wmJNQkgEtxICsa/&#10;MF5PRAT+dfVQ+H7j56XvSuesfBm6FpeOHLtLiFmVzgAq7xfKe3Dc1ra7LZ61bWfh0/arsXUaIIbI&#10;BZ3ELNh3LHESEnBcktjJVScCsjwd4O8RtLb2tnb+VeXkX/LUEmzVZt6TSoeQrkjEX3j34NYnxV+O&#10;Fr8H7fWPD/hW7XWfG164/tbxNN87WsmMOkR6GQcYx8sf3RzXhVaHNiPaHs0KlsOovqO8U/EfRvgj&#10;dSJqNtaax41WzEdnpFkubHSIz8ywPk5UdGIXcznO/aSK+bdY1TVPHviKfWtevJr65vJC0sjOAzqO&#10;ioBwEX1+7jpzVOxtnvrh7i6D3LSs0jGV8l3bqzDuK9B8O+FBLBJcXTC2gjAeWSY7VUDnLfQdK1lL&#10;RpbsUY30Wxi+H/Ck+rSqY9lvBEpy7fdVO5Htjq1S674zgTTm03w2jhWPkyXb4VnToRGBzt65YVS8&#10;WeMZPEAbRdBUw6WT85YYNxjoT/djz0HeszT9NgsYRM/zI/AYnHnEdef7oqIw/mFKfL8Jp211BHDp&#10;6NGEj/hAYkY/vKo5PPUmvTdP0SHWbrT7iaMXkrnfFAp3DPQFh2FeU2FnPrlyLgO7JKpSCJBhpmHU&#10;/wCyo/h9TXvnhoW2kaBAlowa6lTEs2cbT/dX+tTVjytIdKXMmWvgp4ztrjVntp5lsJJ4xbH5fLEk&#10;qnMZZf8AlnIv3Sf4gau3kt78PvjxNGqRiw8TW26O3cHyGuMbSGUcn5wwz/01r5zsNe1HRLqF79nu&#10;IXX5ZePnAPQn7r8+vIr0bxJ8TI/GXg/TLZ/tE2saXcLPZamVKiHcRugds5YALkH7w78V3xr8sV3R&#10;9Nb2suaXXR9zoR4Y0Lxnqt2Liynu9La4lsLXVZrRDLPIRzGjbcjYx2gn1Fdb8L/D5+FWpywWmr3N&#10;1pt9IqfZ5sYhlzhXXGOpwDiun0nxDpXiv4eNrDWwtbJo3N9BFGQ8Eyj5yu35s5O4NVD7HBq2lRpu&#10;ae1njYQ3AAKy8cFfmPI75ANerDDxcLXu+h49f3pNShZrR+Zn/Er4K6Z4x0+bUtCtbfTNehDSFII1&#10;EV9xkhwOkh6B1+8Tg1ynwhtVnvbaK4QRSiXZMGGSSDkn8MV7X4Z1NrqJ4nuI5dUtAv2oR7iRu+7J&#10;9HAyPcV5z4ysbb4b+NbXX2EsXh7ULnzWuLaPAtbgfMy/7rMBj3rwsXQ5n7nzMsLiHRbpy67Hz7rm&#10;twaj408Q6vAka3dzezfZ2aPmNNxAP5itLSJ5tQ0druea4jXTACs0bNuDk5BQrzvz1xyR8w6V1/7U&#10;/wAO7fwx47i8SaVZXQ8M66BcTyWyfuI7hjmSOKQcfN99QQnGetcBZ32n+Ip9L0hJ9RWCORQFdUia&#10;aQkfvXcFjx0zgUnG8eW2py0pWk5Hu3gbwf4h+OPwy8Q3nh+W0svG+iadHJcaJJhWvYMnddWij5TJ&#10;t6k8Z6c14L4bs7+51z7B4mvWttFkfyP7RnYu9vwWAgZvmLAn5k6EDB+bFeifDf4la14B8d2/izRI&#10;Gs9Utr9jFEkzk3G7IMJAwfLIH3R0zmvb/iZ4R8CftAaYPESWMukX00Yu4kscNaw3nmH7TZyKrDMJ&#10;68YliJON65YRCfspNiqwlX1jrY+UNUsPF8HhuSSaW8stQ0QsYjC2fNt2wJHQLxkcBmXqCQ1dV8Mf&#10;Ct94n8ZWM0Grve3t1Yi61RodouoYmOWNuWb963Gzd/CTXoMnh7xN4V1l9V0PXo/tVjPFcxPLz5LI&#10;u0h0wwliKtJHIV2lkJUq+cHg7mTw34u8a3ereC520HSIZftM1hZSNDdaZOVPmtYkne9s7ZVQ2GAY&#10;hkHDP7+Cxcm3ThJ2l52PJxWGlSanJbeVzvE+IerXNvrPhDUNK0nXtFWJpLe5u0kaW1ZnIiwQfMik&#10;VcqynoE3D79dP8C7vxnPr58N6JeSXlxFHJOlxdXPlJcWWdskgJ+cqpOP3fPHrXmmtXuhfDxW1i3t&#10;rufS9YMQsr2K4aS4Zox+/hO4LhAGIJGdhO3nNdxZa9b6zZaVf2D7pxIP7LktpTH5qDiRWxyqsm5W&#10;xyQTV4rAQrRbpyvJeuvl/X3nTlWcVctqxjOL9nLfbTz/AM1oe9xeDtCvZLq4sdPtrk2nMt3BGI5F&#10;nH8KTx7WkYnoWJIOK+1/hJ8M5Ne+CVnoHxB0tNciu18z+ztdVL3ZHndGjlwQ2OvPIr88fix+0fpv&#10;w38DaPpvgDQNQjtzcLC08yRxw2eSWIDB2/es/Rmwo4O4niv0F/Z//ac8IfGjQtMit9SXT/E32aM3&#10;OlX7CO4ZiAPNQZxIjMrgOOpGK+fhhp0G1UTT7M+vznNMPj6caeFs49Wu/l5HxD+03/wT7T4czDxF&#10;8M11OJZNV824H2wbdDsnXBMPHmzDechg5KYCEMDuHp3hz4Hay9hpHgy5unfTYIVfWXuG8yWCXG6O&#10;zTtv2/PKT8vOwcmvurX5ba102W6vGMUVsokEyjLIemMDk15H4Os9IudX1a009po5LO7khlW7b96J&#10;GYyMWwSSHZmYMeuMVyYy8oWifL4eXLK03oM+FHwR8IfDaPzPD+hWVi2zY9yiPvlJCgjcxOEOOg4z&#10;Tfjd8Qrnw7pltoWiz+X4i1gHbcoCfsNqOJLg45zn5EwPvEV1vjDxZYfD7w9JqV8kjxRusEVtFjzp&#10;5G4WJPfPX2r5+1zVLjw/4jb+29Tto/Hfi4eZaRwL5v2KGP5h5WQCSgbC8hW5bPFeHzT2WrZ0L35W&#10;eiOT0/8A4STw3p99bpZLqXhuONCLa8u2llaVW3M1yIx+9Vv4nAG5SSY3xurVtvCmhfEe9t9c0yCL&#10;ULGaVY10m0fzrG9lbGIY1clohu+ZipeExhmVtwxWfb/s+z6P4p0zxX4fN14aW3hdfEdtqV0ZIdRt&#10;ipM/mlDJiYfIQQAh4A5r3D9nj4KJ4I3eI7iNbSS9twlnp0cQjjt4mw3mtGB+7mfoVRgijjGTW+El&#10;Um3B7dfL1KxFOnBKUWegaD8MtF0DRUfU7e0u9RKLLfap9nRJZnVCA5dAGG1flTHIUY714L48tbD4&#10;QySavqmk2OozahqBl0JpgGk027ZdsRYHO+VxvZrhfnCjY3Br6N8QazaxWk81zPFDp9luedpvuOVB&#10;bB9lxl/cV8y6zbW3xz8Tw+ItbtppvD1hJ/xKdPuPkaV1O5pJQOOWwxHqAP4K3xk6FKPMrc3Q0wkK&#10;lSWt7dR/g7wPa6U0us36Ne+J9QK3F1dXPzvASCAiOeUJB+Y/xHArvIdG+2wE3I85MfdI3EfSmi2S&#10;2tbzUb+5S2hghlu7q4mGVVUG5ifrnAp3w68d+H/iLpSal4f1OC8gRlWSByVmgkPWOVDhkZcYG/qD&#10;xXyfJVqp1XG67nvzrRp+4tzyn4v+EGtLuG60tjpPiaOJmg1G0JjSRcbTBIw6xuDt2sMHPNemeBvE&#10;mqfC/TrW88QaHH4cudTjhNzJdKgtJnCjCm6jUfZGA4EMqiIE4VgCSPS/DnhdZ9Xnv544wsWFYv2I&#10;5GK6/Xrn7JpNzL/Zlxq7mMq1taLGZZkxyNsjKp+nOfQ19RlVKapuT26Hz+OrwqSUUtepDoHjPT9d&#10;ljgPnWF/gObO6GxmB6NGfuyJ/tISPWulPT/CvA7PwFo+tW1x/wAIBqkOmeQd9x4U1O3drSOQknJt&#10;22y2Tk5+eJlB6hW6Vrz+NPEnwzTTl1vTbu70uQH7Xcq7XtvpuCcBp0RZth673gZQODIBzXu8x5nK&#10;evyRsfRx/des+70Oyvp/OaFUvFUok4AWQKeoVhyPqORWFpPxO0TWEhmhuUSwucLbahvSS1ueowkq&#10;ErkH+FiG9q6/KuAcqQQGGOQR6iiUIy8xfCZmmadJYMBNMblU4jklbcyg9fmOSfxr5M/b/wDipJZa&#10;dpPgXTrp4nvc3mo+VJjMK8Rxn2ZsNj/Zr7Bup47W3lmkbbDGpd29ABk1+Sfxj8by/E34neIvEYlk&#10;kgvLlltN3QwIdsf/AI6Fr7XhPLo18X7Vq8Ya69+h8NxbmLwuC9lB2lU0+XU4VouDUQjxVhldGwyY&#10;zR5dfuEJc3wn4TeUfdkQHoaiqeSPmmeXWhfMRnpTRyam8ugRgHkcUmHOMVBuGeR6VjeOPEP/AAjm&#10;jRxQlV1S+zFbkfeiUffl+gHyr7kVuX95Bo2nTaheOwtrdAznuxPAVfc9q8tn1WS58T6f4k1SFS19&#10;IRp1s/3EjjIRXbH/ACzBIOf4nAFfI5/m31DD+xpfxZ6LyXc+84WyZZjX+tV/4NPV+b6RX6mz4J+H&#10;91e+INNlfd5cbJc3kq/wsBkRyMOSe4U9a/UL9hXweukeFfEGtLbRwrd3S2tuipghETe2fq0lfn7o&#10;Gsx+Cfh1/wAJFe2qTTXs4kWCNdgnkdtkSnPO1cZOO1faP7P37VHg34T/AAv0Xwxq1hr1xq0Iea+v&#10;rWCGWJ55HLsQTLu/iA+7X5FWpSjT5I3be5+uKoqlXnloui/I9r/a48SR+H/hFMDJ5RuLgfKO6orO&#10;w/Ja/KLTdBv/ABf4+a4RGS00hFhurwnKx7rdwpUHiVg0owB3r63+I3xf0X9ou/1ybQNRvLnQku3t&#10;nhn3wmGRUAYLnjkHnFeUQzw6Fo8WmaXbRhydlvFANiJk4JGOSfUmvGoV5UqslbVHq1aPNSiu5s6D&#10;4ftfCvh+0s7e3RHjjjWSZwvmyH+Eu3fgnA7VX1qxW8CvNLItqnzMPN2n3z/s+taFjby2trBbvLJc&#10;3KkK8nX5+p59q8A/am8T6j4Z8U+Cv7Jnayv0gnkWQDIKyFUO4dxxzXg0Y+2xW/dnvzfssNe2yNv4&#10;geO49Ma10bSLsaYZnaNpY4x5pH90KOUz/eNd1rvhmLRPhTeXMd5eyM+nR/u57tniYs65O04GfpXz&#10;f4XiB8a20TbpUjh2vJcnfLJkKCxfuQT07CvrH4mqNH+Hcv2pIY7ZGtYy8rkrnIxvUck/LwBXpYyP&#10;LOnBb3PNwsrxnLokfLfjbAv9CDEgpp2pXGT0/wBU3SvQfileroPhnw/psASfUrbT5HkhYlVhBs7c&#10;BpCOVPHA715r8Q/EEuseIopIhNHcQ6FOGkmUEMHZlG0DO0e5ANekfE2xh0m303To444I4rO7aBEG&#10;WXzJFXOfqlfTUtvkfO1vi945vwzby2niXwatw7Szpqka75HBwPIHCqOEHP8AD1717L4tvWEeoxRp&#10;h4zb7CezGN8/pXjfh3bP498Ll18xI78Exx5CgqmMnHOfpXqfivUlur421uDcX13JC1vBGnmySLtY&#10;O6xqQMKcEksqcdQea+TxsebFwa2sj6fCS5cPJS8zxbxNpt/resNp2nxme+mhuGETuuM/aTukYt8q&#10;Io5JPAAya9K8MfDLSNO0/VvEWrXlva6GrLdXuvXy7FUAgiO2QjIOR/riPNJ/1aheayvHWueEfhXf&#10;W8Hiw/a7vzDPH4c0sJcXgG4SK17KwRVBJ4j529djdT4p8U/if4m+OOqR3GokWGiQN/oWj2zt9nh4&#10;xkHAMj4/jbjsK9OdW8eVaI4oUre9L7j0Hx18d7r4g3VxpXgdj4O8HWZMk91FMLe9v+MNPMyndGrD&#10;gKD8wPJPSvLfF3g5n8J/2lp1sItPsmDBXQrNOrHa0m3qo5zg/WrvhHwJcXk0At4VkYurbpP48H+l&#10;dd4g8X2jane6NDLa3/DRyxwFXRhtwyk/xLjOfQZriU/e907Iw0OE8F2enaPon9ta0w+ybtsaIA0s&#10;zdhGp4H+8eKz7zUdV+ImqeTg2emuwxYQZ8tAOhI/iPqzdO1O8WeCbqz08awZ3fTYitskMj/PESf9&#10;Wn/PRR1xXonw10UW8EdzGqxW/wApe4kOPqM/0olK3vBv7p49qlxJoeoNbJbRReWMbQu4t7kcZ+lX&#10;/D1tcai9wbomSM2QUIW3BRnPB/i+naqPjCKSPxjceYzEmUkspwCM8YNbfh2OSS/t8mKGN7WaKJcY&#10;6qSSo/ma76e0Tmq7N9i34ehvoLvQrqOAR2tw7TQnzeERZAvzn1PYV7HaWU9/czQq7Q2cTmSS5/2M&#10;g4FeITzNGlmkUX2Ozs7mNY4xIz+Zu53f7XP5V73reoFHuw0u23UiRIxwiEgA8eprOv8AkVQ0Ul3P&#10;mAandX+/7QA3QOSuS+OhI7v6n0rU8PpLd3sNtp+2aWbgxu/yf7zn+Ajse3WuU026JnczruiSJiQe&#10;5wcVHHqVxE6+RI0UocMskbbdvPHPb60+U9GONjTUZas+tvh34gb4d2a2AtRqGm3KGS+hO5jNkYyO&#10;m5gucnC8dmpLSN/DWsCax3zeG9Tk/cToci3mzlN3/PNj0I7ivnHwh43v9N8SRalealcTwSzIb0zZ&#10;l81QQNxBPLKOQfUCvcfC/iew8Tsb7RpTE6ITcWzr+/jB48tk/jQ9S38QyK3hWlFxfY9WliKWIbUl&#10;bm/HszN+K+u654T8aaFcWOoPpBjthc2txGhYTuzYk3Howz1U8HpXqvgj4s+H/jPol54T1x4NF1y8&#10;i8lfPU/ZrtwMCRCT1BwSjdegp3izTbb4t/DuXwzdWNvp2vWarNpF1j9086/dg9VLj5cP68V8v6Nb&#10;+aUiljImFwI5EAyVYNgr9DUVJWlfe54+Lock3zfI+rfgF4pkvLfWfhf4wsoZr/SC1u2n36bkurbJ&#10;BU7vvAZyMcivM/jx8ELL4K6/pnjDRorqTwpOZF+zlfMks7sxnZGX7xOOVf8ACvPkgfRtfk1Fb9rO&#10;6tZzNDIpzIrZGBjsMgV9x/DH4m+F/jBok+k3U1ndalNb/ZtU0W5+QSBlxIoU84PUH1NNy5o3W6PP&#10;lTlH347/AJnw9oOq2HhPStMg1Jil5chnMqrv+yxnCgH64+b2zXsHwyt5dI0XWdT1I3ZtL+RLSC0s&#10;2DSSyJyWiBIMsijhdu4yKeAa8/8AHv7Od78PfjCnhS5lkbw3eA39teMNpuLJGxsK/wDPVcmNl7Eg&#10;1tX3jzWrPxReCSytrLStPtBFpFlKolP2nyyqLbum3IYLtZGJB2YkGa82pDmem530atoc3Q728vLC&#10;ynaCTxHbaMkyO2l3zLJJbiYLuSW5x88SNjaSwJD9RiuH8a+HbPxFZyXfgjS9UtfES2kGs6vZJeJc&#10;XYj2gTbyQCByjl0whTjYDzXkuk48R2891dXwtLt599w0rkSLKQTu56RnGMD5vXiuh0HwfceMNV0/&#10;w9otlcXfijWrhpFgaQLENiHeZXJx5CL++E54VVb0rroR9notzjxFT2+r2Rv6S1l4h0G90jW9XSWz&#10;aKR4hbhnP2hPmSeJSPMt5MHbub5JFBDc4rmtB8XzfCDWLf7Rbtc6bO5ivJVix+8IUswzwkg4yg+t&#10;eh+JPEfhS00nR/h94Ie31XQ7K8jW61LpJr9+qMpmIYqzWyHK28W7cAGYHfinWXgi10bT7i5/t+K7&#10;8FRWxinsroq82hTEkmF87Q0cnRZFTbITg7HjAPbTqzpy54br5nn1KftouE9md9p02keKNJ+3RmLU&#10;dJnTy5ox80Uy44R17MeleXeI38TfCL4l2/xK0G+l1OK0vIrieNHP7sKQfIkA4MBA2q38Jqt4wudU&#10;0Lxhot54QimlEVpFZXnhoyqU0v8AijQENwjK27e2PmL7jmvWfh5bTa3cpPNp91bi0lSN9JuBtkkm&#10;ZdwjyflKAZkc7j8oNe3KdLGU5VKukl+HkeJClVwNSMcPqn95+jUv7a/gO/8AgzpPj/RS2sLqsQ8n&#10;SllVZ45RxJHLn7uxuGPfIr5c+G3xS1O0+I3iPxQMWtzqt0JLm0Rt1uik4WLtwnQN6mvLP+EB8IeH&#10;PiLq2vaPaQxajqKpGk4crubZiQxxnJUM3Ujg4qzY6nb2Wr/2chdZboGBTcRbUDtzHg9/mxXzD+L3&#10;T6Dkk1tqfbR8T2Pj6+svEcyvqdrpULxrpMfBsbknmWVSCWQ/d34O0HNc3q/iaLQtGuLzXxolx4h1&#10;SExS3qFpIoSSW8m08wFpJTgBgoA37a+dNH8QanNpC+IdJeeHUtEUR3qIP3v2ZW+WQDu0R+Rx/dNe&#10;5fDf4x+HviFqVvqOp3VtoPiy0RYn1BgstuYj0lKHmPKsQJl+YH73Armnh4xbqQWpUJ9J7HpPwn+E&#10;i2GkaJod7LNdWemn+0dUhvZmmb7XI2+KAtx8sfHy44zXt2rXzpCI4ZkjubnIidjtESgZZz/ugZH0&#10;qtayWGh6HHNalE0yKESRupzvU8g57li3H1rzH4r/ABAl8BeG5plxJ4j1KVY7e3j4xMf9XGB/diBy&#10;f9vFeXFqjF/idii60l36HNfGXxC3ifWLT4f6QxhtVRZtTZuqQZ3BD7uQXb/tlVzTNOWxggWJDb2q&#10;KqIi9VA6H86wfBHhZvDGimGUia/nc3F5csdpeU/N+ldE8W9AbaR7Z/8AnvHNtZW7EHsR618via31&#10;ipd7I+npUPYU7LdnkH7WHxGk0zT7XwDpAEuoXQS61eJJdrRwg/u7f8D8zf7WK4X9mrwE/wASPiRb&#10;3lo91DBpJWe7vbeRoJ5Uz8lszL99ZCPunhUya7L4k/s7W3iBLi8swkGqymR3njQmKaRjn97GMlSe&#10;7oGHcqnWvqj4FfDa2+Gvw60bSbWUXJjh8y4uGzi4nfmSYZzwfurwPlzX2mGlQlQVKlqz5CvGuqzl&#10;V07HdWVmthZxWyRlVi6pu3MRj+93IqyshKnJdh2UDJH1oKLIyeS8bQqwJUdmqZ4fNRssUYjhlPI9&#10;xXdGPKuWJkc34n8DaP4rdZryOW11KEbbfUrORoLuAH+5MMHHcqcqe4NYst34w8GGT7bC3jPR4lyt&#10;xYIItTjA5+aLhJvqhUnH3W6V2W+6tUIdPPjzjfGvzfip4P1FTQ3EM482Iq2/gsDlc+hPr7UcoHlC&#10;+CPCPjyW91HwdqbeH9YbK3w0xFj3sd2VvbFxsk9y6hiM4YcGsk3PjX4ZCY3NlJPYjIW80SGW7sV5&#10;bmaxz59sfVoHkQdSvavXvEnhnTPFGmPYarp1vqNqwJ8q5TeVOPvL3UjsVII7c03TrK28OaNFaLcT&#10;CztYiPMvbgzPsHJLO5JJUevQUxcx4t8TfjZb6v8ACDXltdU0/Qbm9iezi1/7UJNNiLdT56DMblch&#10;UkVG3YHPf4c+CejaJ471DVr/AErVIdUj0O2+2RwRwv8ANOGzCrowyVOCfRga76D9qDR7749+JPHe&#10;pwYvWgXTfCyagxht4bIZOQ+PlEhBbdkK3TIr0LUv2g/C3jF/7EuvEMng/WJ0TzP7ZG0hDIC7pKDt&#10;fcqkKykheCa9LBZ3iMBGVKg1yy37/JixPDWEzbkrVk3OO2v6HyjqD3Fzezy3e77VJIZJxIMMXY5I&#10;PoASMCqUiEdMIeuDX01+1BpmnXGh6Nr+mXCeYztayG0IdJ49mQzOPukfdx3zXzaT34H1PFfuOSZl&#10;/auEWIUeXpa/bsfzlxLk08jzCWFlPn0Tva2/TrqVMDo3J7Z6fhQY8rWrpWm2t5LMl1ewaekcDyoZ&#10;gzb2AJCLtzy3QZ45qhJDGZCBkqv3WHGa+gU7ycT5naKkVNlKkeWAOCM9G6H61Y2MOTj/AIF1qSPH&#10;dBjvmqFzHm3j2W78Q69Fppjmh0vTVaaQyRsv2hgMllbuCBiqPhnQL3xBp2parqunxRAQiFZF3KHl&#10;dx5cca8ZQbgQcnjNelagbKS71Ce+AmstPtdkiuPNQZG6Tcp5zxxWf4Nuf+Em8X6diFoLKzDPHbKv&#10;y20afMq47PvcE+1fieaw9vmNSUp3V/wXRH9DZRV9jldGnGHLZXt5vdv1Og8fQwHXPAnhNUEkVvM1&#10;/OifwpCgC59s07Vb6O3gurqTLhVaZkTccADI/nXT6np9tp9lqGoOcXOpSR27zFN5hgDcxxr3UcnH&#10;c1z+uQx6dqD28Mkl9beWPJuWfmbPUY7Y9K5L2bZ3dIm18GNLvNP+C+ihGWO71O4mvppJSQP3kpAB&#10;B46etS2XiXRA8P2O8W6uI7t7a4JkIkimj+9GwPOAcEY4rc+Kmur4R8Eaf5bhJX2qhbqwWPcfyr5Z&#10;+D1hNrHiO0YnzmmlkmA9dzf/AGNfGQ1p1Kvm9T6px5ZQpen+Z9e2QLwpKg3u4JP0r5S/aWuv7S+O&#10;OnWa/PHaWluCmM4JDP079a+t717fQ9NSTUJlghyEDsuXlOPuqvc9gO9fD3j7Vj4q+OXiG5tLeeHz&#10;bqSFI2wjRooChSDwuCM5PFcWURvXc3tY7syly0FHudx4GmsLfxXp9hFaC7u5niVgH3SykZy+48JH&#10;uwOK9b+Pc2oXukaJPqMvmyTamkUFpGGSC2KxMzle7HIGZH69BXlfwP0maT4gwySlLgo0sSlQBCT8&#10;oZQwJB4TnFekftB3z40i2lImm2yylY+NudqAAYPr1wa9TEe9iaflqebR93D1DwbV4/tPjOaCV9zm&#10;2srRgJMgl7iPOT9K9V+LI1HVtegitLSe/MVokbGCHo8lyxA2jjv909Otc/4W+HGq6r441i5utMe/&#10;kL2zw6crMJJPLIId9v8Aq0HYuc56Keldl8QPix4R+GTGzka18YeKLRwV0izYrpenyr8oM0qk+a64&#10;HdmGONpr0qmIjTioQ1Z50MPKpK72M3wl8O9Qu54tVE1pb/2YzzzanPMDZWoKgHLnAlkHXBYxqR94&#10;9K5Dxz+0Pa+HTd6R8NJZZ9Quspf+MbpcT3L9Cbfdyo7BsccFVHWs661bUfinqttrniDVZvEWoEFr&#10;bT7ZPKt7JDwAiD5IlHcn5mArzbwz4D1O48c3GgvHHFc25YS7MfIByST0AwfvHgda8WVXnk32PajT&#10;5Y2ItJ8KS3l69xfs95dTkyHczMZGPVnbua9F0rwdbadp0msa7LFp2l2+A9zcgoGPZAOrZ6YHJ7VH&#10;rvxG0jwTbf2V4Yhh1zVwCrXbD/RYGHXr/rmB9fl9eK8l1v7frepSaprF5Nq2oyKWkeUlgijoCOwH&#10;YDiptKe+hfw7as6Xxx8XJNdtZdK8NRzaNo4BW4uXIE1wMfxMPuKf7g696TwR4OEEMd+8bSTKQ0Ab&#10;o3ua4zwvo2teNdch0rSLN77VLoEKqjG1ejO391QOSewFfUOj+Errw5Yrp897bgWAFlcX9qd6ylBg&#10;+Ue4bHHuKuceWPukU5c0ry6HDroV34omR9XRhp6sPKso/vzY+6dv8Az+dekabpkGnC1/tBU3qAIt&#10;PT7kR9W/CqzXcen6fJBZqYImPzuTlpPdj/Ss2xgutZOyyBit1b5ruXoG/wBn3rnOk8r+Neg20Ovz&#10;38CqsZljQqvQEkdKoadYxQ+J7KJpApHmRxIBkuNrZJ+ldF8cFMNvcxEl2SeLJXqTuPNcr4XEcWsa&#10;eXQyTPLIPMTpCMN/49XqQ+GJxz+0V0LeRdSXnmeWJ4zGzdHI6flXuxayhke4uFE8yKnlwkcA7eDX&#10;h9zfwWUDySG2lmiddsSgFYX57HhnPZf4TzXpniDxFBoWix6tN5lxctsjmto1b9wpC7ZGb7oVjwB6&#10;1NZar5mVPqfNR+UsMZzjinwooR/m8p8HH1pXtZ7RpIriJopFPKSIysKRVDKVOSCMHFWSbDWkVjEH&#10;QH7O4CMAMn1DY+tO0TUG0nVra5tUkZ7aVZIzE3lnAIJVuvXpWdapcarJBZPN8iSE7j1K+v4Ct5LO&#10;3sLDy5XWKQuwKyEjcuPlOR71lLc9DC+/7kuh6n4d+I2sXUTRarbm3tY5pfN+zxASy8kiJ+nIbBLY&#10;6Vxnh5dTtfGukWmqwzwzT3aM6y/IME7jgkYPbpVnwQltoepRarrNwsllb5/0EOGlmIGAWHRB6Z5N&#10;dDN8U/8AhNPHmlRNZWmj6dbuQhu5F2JEqseN38X05rNe9I7cT78Iqo7NbeZjcXd0zhfLWSYkNxxl&#10;uvPH51b1ea70zW7wW0721xDdNIJ4mKzb1A58wYOPbpWJ4cumubuwTgFp0JXqc7+oPoRXTaxF9t1i&#10;+KEOhupQZD0UhulPY8xXekT0Zvjl4m8c+CtJ0TxI1jqD2E7yQapLbql5EWG3cJh90nowXqOtU5/B&#10;0PjrS4tKuZJLS4S4Zre7QHNlORyMDnY3r61zGmwrLGuUbdF8gl7y57n3b7or2XwJoktw8RZJBMFE&#10;eVznI5UHHP5c1wVarvoe9GlCNLkkvU+VD4b1afxHFoNraXF1r8t0LGOyiUtLJcFsKgHfOQcH1r2P&#10;xTrFp8NfC/iLwJoF4mp6pdxGw1fxVA24m3QbrjTrM85txLgSzkjzn+VUCgmvpC3+EXhjXdV8Wa3o&#10;Wr2+k+OJbCTT7rU4LmNpLGVlw6EKcQyPGDGzffRWwOa+C9Rtb/TtVuNNuY2M8Eos/s1qhfOCfLRB&#10;w2G69OSa9BS0Se7Plpaza6L8ToPBnwwl+Jtxp0Nq/n6nuuVlsQnlxRRQRh3nmlz+6RFJZuOgNeyW&#10;cHi7QPBMfiP4a6VZeL9Msd6a4XUvcEMNhW9sSSWtWXaY3jd1UjcW34FdHp/gLSfBfwqf4c6p4kPh&#10;7xB4lgS88Ra7ZCOaGzjRlZNNZ92FjXhpZc4MmFZiMivQ/DNtaeAbOKDTLU6TaQ4klvn+VZvl5laT&#10;HzqRzwSBUVcRGltqzrp4WrUV9kfKtjpNhdalYHSmXwfPPPI+mXsE6ah5MJjMrCbIUvCHJzIR8i54&#10;kxmvobRtS0a3Nj4ZlvUsrrT7RA2k3coSWZ32tLcoCAJRKeQ0XBj2D7ua80+KvhHw/pMt9r+iWWmx&#10;nVpF8/RJrrybi5iVs+dBGzBtrPhjGODjNeZ6Xb+Kdfi0jw3/AGZd6rLHqAj0nQhbF2gLjLCKY5Ma&#10;fx7T8qkZPFbKpKpT6pdjldNRl7y1R9ZzaFFcyh7ST7NcRuXWRYsjBGMHmmx291p1zYJcBHd7cSJc&#10;hvvEtgHHbFbfjP4aX/wV+Gg13xnri3+twGKR7fRYmaztrYsE3Nct94hiBk/ISMLzWVJd6RrtlbT6&#10;Nq9vrUpjEs1rFC0M9qw++Hif5sk4wTwe1ZRCXNHfYq6p4mvfh54xs9Y07y00+8c3MjSp5igsNtxD&#10;IMjKk849JY62NMGiarp02saCjWAikKzWjH7U+nk8jLcboXPThduejYrHvNJ1C/sGtZrG6ksrhwyX&#10;SRFv3n3QyKeZsqSNq89hWYdMvfh1rn9s6ZeMklmiFLq3JNuUY/6i4B+6zH5dr888V1L4QfLUjyrT&#10;+up9S/s2/tDR39tZeFdcgML6Y8j2UTS74w44AyR8wVt20diRWvH9t8aeJJPGWqW0gkso5I9N0yZQ&#10;nluM5kkY8B3cMCTwCRXyfrUceqa5beK/CXnWlzMd194bjw91azDkzxoOWjPUlOAOtfRHwz+OmkeO&#10;PDUdnqF3JYaskkai5s4UnlChgOICwMybc/Ko8xTyPlrx8ZhJ4i0abs+q7o6qFeNCV5rVL+melfDz&#10;xLYeMJrrT47mTTtcs1X7fpF6g86HKjkgcOpOMSKdh6BieK7WCxFzOtrOXSJyNsoj+dSOw9jXnXi7&#10;WvDlzc3Wl+MNCvPAw8OBZtI8XyuLWx8hxhZrPVTiKB253W1wV3HjawJroNG8WeJ9CGnWGr2Vx4p0&#10;69UPp2uaJasl06H7pntNuY/Xzk3Qt13R5wfExWVOOtHpujtpZjKfxfeejaF4TF/q0KTMPIijyADt&#10;dee/1r0olFTeOwyO/HSs7QrA6ZAkbxKbhsGWRU2gnGfyA/Wr6v5pDd8EdM/p3r2MBhlh6Wq95nl4&#10;ivKtO7eiHRqrD93jcvXPvVCfUprKfbcxottJhYZvmyznqGG35fbnmvM5vhvrXhbxNr3iPw94s1F5&#10;tQka6fTdRC3NrGeD5SKqiUDnr823PQ4rW0j4sNHqT6Z4t0W78PXUcXntfeWZNPKDgsZsbUIbjDgY&#10;r0jA9KSdHUHJHy9e34VBJawi6EixiOZhzIOpHvWbBYWN/bwXOm3Ajh3GWGWzmDRSBhyeMjb9O9am&#10;4fL826QDG71qzMbLEk3G4Nj+E968i+OnxL8I+G47Lwd4qeNoPE9tPFNarc7JpYgACFVPncuSFJXg&#10;A816rqWoWukaddX15dQ2NpaxPPcXVzIscUMaglndm4VQASSeABXxz4E0m6+Mnxj1v4o65YQx207r&#10;BoFtdW5We10y3bMEh3chrlz5wB48tSw+/XJXnGlTbkbUIc8jN/adstD8BfBu4uLzwzZazr+qTRaX&#10;pGhrCDGkrLiGFMDKpAg3HaRk5ya8R+E3jL4IxeFbTwb8RNBu9M1GUi4uNR8TWrKklyVA/cyRqFij&#10;7LGrbc4PWvePjn4J1f4m+KNOubSS1W20pXghln3bgJWAuHTPG4gYGO9ZXxS8JS32kaZpGnaJJq2k&#10;xbVZXti8JGNiJuKlAoySTnOM142F9kuVR1b1eux9VGnVw8ZSqKySVu7b/rqeWaL8A7XW/iHex/C/&#10;xpqvhvw3GkkjXCyjUoJI153YJUtlsAKSfSvSLb9nhl8OGXxTrdvqd1bB7uW7tdIS1d4whPlkK+d2&#10;BnmsG+/Y+0CznkuPDOo33hG9Tb5N34cvpIt3HzNJE3y5ycAiuS8fah8aPglpAub/AMZWHjnQrqQ2&#10;psNZQ2tzKpGWAZfvDbkE5r0sPmM1Plws3GXldN/caV8uw8qDnjoqa396zS9bnn+r3vh/U76Sbw0+&#10;pNpipGGTVbSS1mSVl3N8jjLKc8MCRVExfLXfeFPirqmsWFquqeC/Hfh23kgZ45rJTqti8Q6+Wskb&#10;7/oDW7pNrofj3w/fXfhTV/DfjGW3YtcaRJatp+tRguExtjchGBPDMqhjwcV+oZfxxChCNHGU22vt&#10;Kz+9H4jm/hxUxFaeJy+rFRlry2a+7yPINhwcY+pqK81jTfD8cU+q3cVlAWbY0vRmUZYflW3qFq1j&#10;q50+70zUvD+pBmC6fqyBJHUMBmFgcTDn+D8a8n+NVrqGq3+g6faaPf6nawq9zP8AYrOS4KOeASqD&#10;P3c8E19xiM9oPASxuFkpdPm+6PznCcM4uGbxy7HwcLavzS7PY898a/EOfxMiRFJbLSTM03kyy7Hu&#10;3zkSSfLwBjITt1r1z9nPR7bSPAGoeKNUIs4ZXkJaaTMcMSH5pM8feLYrh/CXgi5SEXWt3kTaG6s0&#10;dlfWwSWdwOFCyfMD22jmvX/HOhz6d8NvDngq1j/0zV54LExK20FSfMm59uPlr8no15VHOrP+mz9z&#10;r4eFOMaUNF28kW77VINY0jSbhRdNBfIbxI5wysqs2FB/ukKCfcVleFlGu/GnQ/DMUBuESE6hcXQk&#10;Y+SqqTnZ935gMZ61ta5PZx6xIDPHBaIVtIZJJFHyooRQAf8AdNYv7PupTz+PvH3jG2ggnjjjXTbe&#10;/uSzQQ/xOAmPnO1E+T7q9TxWGOq+zoPuzTCU+asktjd/as11LXRxCkijZD+6t5N3zvL0b8FrzX9n&#10;4zWTXF9bQRzeSgC3DxmQoQcH90OSP+Bf8BPSuX+PWuz+KfFby3GovfSPIXIkcN5QX5SMD7gPYV6f&#10;8E4f7O0CymVhBLI4eNJGxHLzuZWPYkgAV4FeKp4VU1v/AFc9qn+8xHtHseueSmm3V3ql/dG8urS1&#10;adrueQHzUCklVUcKBjov418EaHd+fqWq6jLl2nmIMZ5DFmJyOR0Ffanid5vEfgLxJY6BEWZraSNn&#10;jhZvsLMcOX2j5Rgk8kZryTwzoHw2+EGkWl1qHiRfE+oSyC5Sz0OWK7nllU4UPIpMNpj1Jdx1GCKn&#10;L5xoQk5b9C8cvayUYfMsfBO11Dw5aWMz2VxPf3Mcs9tabCZpWdvlOw4MSberPt45G6tj4l/EXw94&#10;Rv7afWtQGseK4Ynik0vRJRI8KlyQsl192A+yozehzXnXxm+JPi7VNH83S7a38NeH7tyk+n6HI0pY&#10;EYH2i7BJkY91BA9q5DwD4Nm1PSpL8WxSxhOZbqRCsUR75fIX8SQacpXl7QmMeWPJv3Op8VfGDxL4&#10;60uXSNGtf+EL8LzD99Y6c5a5uzjnzLgqruDzkYQHPeuf8J/DV9QdFgjL/wAQfaNoHchTkE+pzW5f&#10;614M8HW6te6lFr96/C2OlyrJGx7b5wQg+mSaq39t8S/iMkdlaaFcaFoUw3CMo1lZhPV5nCl8jrtJ&#10;FQ+aWxouWO5oT69o3gCG7t7TUTq2uSsFaKwIkijHozk4LfTpWT/wiN745tprh7yXSVmUJLIrbS6D&#10;p5o/iA9O9bOk/DePwTqF3p0qx6le2pEct0EMSBsbiEU8bAOjdzXTz+GX1SbzLwNcRlsFc+VA2Bgb&#10;mPBx7Vn8JfxHiOn+EV0/w5HqBmaUz3UkMTKjKHjT5cirNxpofTpIocROUJyOp471658aIl03T/DV&#10;hEtsriJm2wLtAH8P+9xnmvNZIhFlTJlmQk10w94wkYXwd0y2/wCE21VrmKK8ax0q6lt7aW8+ziWZ&#10;UUqgODvyWA2Z5zivc59Wm1rUPtEFowu7sJObaLkIcD5c/hXl/wABLmez+Ims30KSShHhhlRIUkDI&#10;88akb3BEWQD8+eeleq3upSWrajaKYbaMXMgzv+UfMTjcOCvpjvVVTOnuyDUdMiWSGS8uBOAwL2cP&#10;3F56NJ/SptS1qGBrYlVit0ICW0Q5Hvt7/WstIbi88mKILbQE5a+uj5cY+hPJqe2nsdLvYlstt5dy&#10;OA164xjn+EenvWJuec/G6586O62DHmXMW1Rw5PHGOa4jSrhdN1SyjULPqCsxW3RwBGhHOWBIBPp8&#10;x/3a6P4nmfUtRkTS0nLG6IW3tf3hIx8zd9v17Vo+D/AEWm+Sl1GsuozYC2USGR2PUBgAck+mDXop&#10;pQi2cVRXm0Yuh+BbjVpDe3ckUMKMzReXHiOP1Cj+InvXqOgeAbz4g+GbiyuZodH8H2NydQvtfvs7&#10;QwG0Bctgn/ZHXpXW6P4Ltmh+3eLTPYw2sC3C+GLSMtqd1HnCs0P3oIvV22rjkkCuxfT7rXJLCXWB&#10;a6PptiYm0/TYyGs7BmGI/LGcXdyxxiXJjVsDBNcFatOtPlp/f29O51UqfslzS+7v6ny5q/h+z8TR&#10;iO7LQXsYI+1IM+V7Mvce1ed694W1Hw4RJdojQM20XMLbkZu2fQ47V7BqfzR25PJ4XJ9Np4qaBFm8&#10;qORQ8e0DYwyMZ9K9mcVIyPF9HliFzC0qbVTgtjPlg96m09G1jW3lc74423k9N3OBVCceX4g1WJfl&#10;iUS7UHCjnsK2PCn+qf8A661xJXdhwfLFyW5YtLMyXurSqcgz+Vu9MDOKjn04FsMSD6r1q54d/wCQ&#10;b/23l/lUkoG1eP4xTsgbdjP0+K4utUhitTJ9qZgEdRkg54JFd7ea1HHNdTSNFd3fzGfYc29ucjcF&#10;I4ZiQPpXC280lvq8HlSNFuhkVthIyCDkH2o8NDN5pi/wl0BHbrWU4m1F2Stue3fC/T5JZH1bUIit&#10;pY7Ps1sesl24zHu/3B8w+lfSHgCW18KeB7LXdWEZ1zU4j/Y+nNdJaS3QDfMyyPwhC52Du2K8R8Mq&#10;JfD2jq4Dq7yyMG5DM0gDMfUkcE96+h9VsLbXPif8StH1G3i1DSLXTrV4LC6QSW8TCEAFI2yqnHcC&#10;vOm+p6Upudqb6ni3j7x/bfDr4qaV4m8OaRfaXql7btF4h8O6hH5X2tFYCOTKtt34ztYEZOOa7PU7&#10;uH4u/Ee28QeBLK01vVtD0SZpG1ApD9vu5VDQ2Tr1laMDLAj5ThdwzmvmfxjI/wDwl0/zN+4jiSLn&#10;/VqAcBfQewr0j9mRFvPhZ8TJLhRPJa21tcwPINxhlefDyIT91mHBYckda7KK54q55FVR524q1jp9&#10;BGrftKeFr/xRc2g0v4i6XIftUVpbrDDrKwrtmuoIOBFdxA7JoseXPHngFchIfGmjWp0/wZqd+mme&#10;F7WWO2F+uXja6+8sSjOBEG5bPQbMV9h+CIkh+Nvw7kjRUe2+D7XkDKMGKd5fnlU/wu3dhye5r82f&#10;iExkvPAu8lvtN05n3HPm/Ofvf3vxrL2alOzN4VpKnZE3xY+CXjiw+JJ1bxKBqGnXr77fUvD6mVDG&#10;g3CGMEEo20cK45GcVzfhTxlfaxr2rDStMvbO8SzjRbzTgqvDNC37qeVHO1Dux91htxtA5r6w8C3c&#10;/wDwo27bzpN1tZvJAdxzEyjKsv8AdIIBBHQisb9sTRNOtfAfhW/hsLWG/wBQSBry6jhVZbk8cyMB&#10;lz9c1sqjj7p50pNt82p4v491ab4q6hawa1qFvpvxKhsYTNLeSuLLWAQp8hyxKxz8gdRG+cH5sVZ+&#10;HfgzXbGOXU01FrG40tyz2qxyi7tZgwYG2bndHyMh+VHPSuL8MSvq3gzVJb52vJUeMq9wfMIzIgOC&#10;fUcfSvV/BVxKfGunwea/kXG7zotx2y4thjcOh/GtNjeWsdT2DRvi5d2uonwx44uotXaXaI9YtoQS&#10;N4wFmUAl97kKHAJBOa9D1u1vtE1F49S0qe7nVCskcsBF0sZwSJI3yZozxxh+PSvMv2atOtNR8QfE&#10;w3drDdG30fU2h86MP5ZFs+CuemPavVNYvrnUvjn8RLG7uJbqy0+x02Oztp3Lx2y/ZvuxqeEHsMV2&#10;JWSZ593rKOljza58C+FvEt+8/hTxTD4e1O3fetpf+ZsgOcgo6nzYju/vbsdttTSfDzxAlyl/rGiw&#10;TagfnOseF9RgEkp/vvE5QMcc7l2n1zVTxMBqXhjWZrv/AEqaBpBFJN87R4PG0np+FePeHEXU9Vto&#10;rwC7iJjXZON649MGobV9gVZyfJ/X+Z+ifwH+NM+n2q+DvGUra3Z3QW3WO6sx58Yf5QkyhnRoznGe&#10;nNeu/Cf4SaB8NvFOtR+F7jUdH0yVN8fhC4IbT7GQyNuns0IPkq+eUiYR5525r4W+O1tD4a/YrsLj&#10;SIk0qe48VwRTS2SiFpUVlKqxXBIB5APSvvT9mzVLzV/g/oN3fXc97dOoVp7iRpHI44LEk1nKN5M6&#10;oK8HI9LOQPKWPaDy3+yf/r0SwxTxbZFDDHKnvV2qMDsbaBtx3Fkyc89aSgnr2ISTIdUt7kWjNaiB&#10;rlACouD8p9Vz2yO9c7F4Ns7+wQ6nDePOkzzRebd754AzAsqSqR+7OMbTxjrXYN9w/Wq8n3yO3l1B&#10;B5PqXwa1VfH2j6z4V8TS+F9EW583VtHtbXEN8owweNAQIpTjy5DjaysflD4NetoD5r/KzYAG5uCf&#10;5U6xP+iQ/wC4P5GpjQB5H8etIt9f8HppuozBPDnnreaxbBd0l/bR/MLYf9dXEYb2Jrx348ePdR+D&#10;fwS1fVbVWuvGmrN9ks4Fj3Kt5P8AKC2OkcKYXJ4/d817J8YiWu9JQnKPq1oGU9CA2Rkex5rzD412&#10;8V3PDBPGk0D27q0UihlYFxkEHg5r5rE1XKsk9kz3cNRTg2nrY+ef2d4bz4feGIDczapq/wDapkWz&#10;tDdBxBDboTPdEswVQXBAr1j4c/Gvwr8U9GFz4e1E+WpIa2vITBMhBAOUI7FtoIJBzXy18dp5bD/h&#10;HxbSPbhNEnVRExXaN54GOlafwaY2Xwnt5bcmCT7Narvi+U4MzMRke/P1qsRShOk69rSsd+Gx9Wni&#10;FhJarTU+zXBEjKoKggHcScH6YrzH40fAtPjKljPJ4in0uawjaOGJIlaHDNl3J+8Nw4zVL4Oaxf3m&#10;hztcXtzOwkt0zJKzHaVORyentXs94irMxVQCcZIHtXmUqk6PLUg7M+mxFKniafsasbxdjm4rSzt4&#10;49Ps4hb2mn262VvFGcMjBex7FV2/nXyX47+Bmo6v8TrnxT8N7waH4h0m8EbXVmVSO4lGPOG3IQtt&#10;zlSQjdM5NfWemnByOv2l/wD0M1yfg+1htfCeoGGJIi2pXRJRQuTv68VdOtKMptbo09jHljTWy1+4&#10;574laX/wnvw4nHiDQYrzUrCeM6dqVuvlCR92PtKjO6FW2lfKJIJ6V8yXPizTbLWPFcU0Vw95pVvv&#10;vQImZYVVc+W8merMAoH+xXrPx013UtL+HfwiuLPULu0uLjxQ8M0sE7I8kZVQUYg5K44weMV86aJ8&#10;/hT4pO3zPJrcKux5LAHIBPcZr7rK6nLhHRSVm7v/ACPzvOaKeKjim3e3Lbout/XoWBYa74o8X6Is&#10;F/Db3emW6z3DXkH+ju7KJ5o3BBIAHloGAyCa6a61qfU/iJF4l1XTdT0yy0mwaDT1ktfMhubiQfvX&#10;WQEjGSMDbmsb4Qsw1Dxy+TvDXmGzz/rT3/AflXaBFuvhnqBmUSmS93uXG7cwjOCc9SPWvdirQSPm&#10;5SbbPPfGuq6frUy21te26vHb7PMukKGOQnnggdK6D4Y6TN8OfhHNCly15e3UjSRYk8yN5GOQAvPX&#10;j5+/Sue0/wD0v+2En/fIh2KsnzBVLcgZ7e1eufASwtrg3bS28UjQWkxiLoCY8cjb6Y9q8rMdeVHf&#10;hVytpHnF98ANP1e0ttbvjB4Y0n7OputS1SdYhJKQfM2vIegPZQT6A0p+IHhPwNpmoReFNIl8bPZA&#10;l7q9Z7XSVKrnO44luOnygeWuexrwbxn4i1XxL8UNbOr6neaqYZdsZvbh5tg+YYXcTjj0r1nwHbxM&#10;dpiQqYXGCox1rx6tSUnqejCnGBw9z498V/Hicwapqb/2XGS8ekabELaxiB7JChCn3LEsa6ux+GFp&#10;4c05NQ124tdCsQMLLczKpYe2eWP06Vb/AGXLaFPD/jGdYkWaJ5THIFG5CA2MHtjtXi2oX9zrfxF1&#10;J9RuJb94+Ea6cyFee27OKz+N22OhaHpOv+KtE8RacuheHbG+1DT5MxT3EibIpe4Zf4+D/F0rkPEX&#10;hDxBdXGgaXe6oz6XI5igsGASOBVQk/ImAT/tNzXaeElH2qbgcQNj25rsfBttDLqN1cvEj3KkgTMo&#10;LgY9etNe7sFuY898K2HhnwL8XfDza5d2+maLp8E13M96hdncLhMAKSTnoK7nxV+0Gjslx4b0m+1C&#10;T7Ybea+1dA/lr99njtOVyM5UzHqB8vavIf2hST4508E5H2WH+deuaZo9g+r+H7drK2MDWhdojEu0&#10;t8/JGMZq1pG71OecrTsjV0e6h1CR7+cXV/fXD+eb3UZEeQ5GdzrGAu7jBA6HFN/tF9QuWSPzr64Z&#10;uIoWyBj2/h+tYV27RWzxoxRBvAVTgDHTiu5UfY/C2n+R+48x1D+X8u/nnOOtRH3joPNvi/KbvV7J&#10;bqT7NJFbgtEH3HJ4O38OtcOHilRCiqEQtIS3VhjvXTfFwk+KWzz+5j/9BrjYiRBKQcHyTXdHZHM/&#10;iJ/gJ4nh0yHxVpVxq+laXD4gmt4JpNU8zaUjlMu1cKRncB1NerC50+1ilu1txPeiQr/pA+RCB1A7&#10;gjoK+ZvBCiS6s2YBiLyPBIzj94K+i7glLa5KnafNfp9TUVF7w6L3M7WryWa5WW5lkdyPlhU8j/dX&#10;sKraffPp19b3nlQSLbndHBK2Yg/UGTHDDPVO/SmWSLJfx7lDZcZyM55qO9VX8RwRMA0TS4KEfKR7&#10;iufb3jU2fCPgTVPGWs3NxpdrBaWBdptT1WT93BDgZyzZGABzjPavQ9BbT/DFnKvg1h5sit9p8baj&#10;AJGl2j5lsomA3gc/vG2wrjJ3c1vfG+0gg8RfB7QI4Y49Cvmje70tFAtbhspzJF91j9QaNXAl+HPx&#10;EncB50ilgWVuWWPP3AeoX26VzU28TK0tF2NnFUnyrfuMsrTSNDtbkXTot5cWc9+omk3qzqBiW8nd&#10;svJ8yEA/Ko6cV5N4n+IFz4vjvtP0SeSPT7toJJdQeNvMEkcapiEknCZL4Y8g8rWz8cp5GEkJkYwh&#10;UYRljtB8lecetcn8J40eG03IrfKvUewrXFyeGSp09L9TejCNnKWp/9lQSwMECgAAAAAAAAAhAH7U&#10;wKrCAwAAwgMAABQAAABkcnMvbWVkaWEvaW1hZ2UzLnBuZ4lQTkcNChoKAAAADUlIRFIAAAAlAAAA&#10;KAgGAAAAeQAz3QAAAAZiS0dEAP8A/wD/oL2nkwAAAAlwSFlzAAAOxAAADsQBlSsOGwAAA2JJREFU&#10;WIXN2EuIXEUUxvHfdKIMmkQliIqKBkUUXKgQHXHhJnFAJYooaBZqQJOFCBoEQRORiYLBgIL4IpuI&#10;8e1C0IULcZFFRPGdTPAVmQkTRHAQRJwxGuPi1M2ttN3T1TO3wQ+GPlVz+ta/TlWdPreG9r60Vh+6&#10;BlfjEN7Cvn6+XKrFhX6LsBO3Zn2bsC71N6pWod/aNiBiQttxRqNEyqGu69I/jFUNsRxVKdQ/TQ88&#10;l0qhJrr0z+KDZlBqlUJNduj7G+vxU3M4odLTN5HZ43hbpITxpoEoh8ojdQCPNo9Saz7Lt2IQILlK&#10;oWbwc7LPxdBAaJJKoaijNYzTB8ByVP1ATWT2QJdwPpHifwC1LH1OZH07caTH3w+DgLoWH+OR1O6U&#10;QAeiTnlqGV7Abal9MH1OZD6zWX83zXsS7VCn4X1ckvWd2GGQSVw430F7KV++E9qAZnE/rk/t3zGd&#10;7HMMMFflkdqeAU2L0vfzNv9JLBe56hb8VjDGr/hEbP6+oFaL6hL+xGgHIGJfXZbsN0oHwWPYXOpc&#10;Ld/WrO8hfNbF/6s+QHI9oI+yeTGuwKWpvR/PzOH/JA73McDlWCmW+0HcVwp1U9Z+EX/N4T+DxwuB&#10;iBM6LlZkg1iRnkVhC1dl7Xf7GLBE3+D1ZFfR6qkWzkv2H/i2YSgYU794bFCw9C2ckuxpfRzbAp2J&#10;pWKir6W+omi11LMYbhCIyGf3JntMHBAKotVSZ+nlymv2Ep2FjSJa3+kdrVGcXUHtyQBHGoS60rHR&#10;2qJztEbxkfiJ21yB7MoedGNDQEO4OdkbcbyI1qupbxjPY3eCqYJxJ1a08KZ6g6/HqQ1ArVFXEQfE&#10;1RHHRusGEc1KUyK5HmzhR7yT/rEU2xYItARPZe1nM/t7vNLmP4V7RGp6Doeq375N6tncLkI+Hy3C&#10;y+oa/kvsaPN5WKSJ/e0wlUN12vaJsveJ1N4mirstfQAtSUDVvpzF3erlqjSlR4GYF3lb00OJjTom&#10;NuHFBUBrRAVRAR0Rm/bTgu/+R+15aZ16hsRxXY0P8R72ijfllsjYI6LYuyh7xgzuEBcg81I71GFx&#10;AnfjaZyUAFYpu7H7AnfpXCAWq9sr1g6cL5Z0uotPrj1iMisXCgRDBVfWx4lr6hFcgJPFSflFLOcu&#10;fL1QkFz/AmDCsI+QMJhaAAAAAElFTkSuQmCCUEsDBAoAAAAAAAAAIQCFLbx3ggIAAIICAAAUAAAA&#10;ZHJzL21lZGlhL2ltYWdlNC5wbmeJUE5HDQoaCgAAAA1JSERSAAAAFwAAABYIBgAAACt2BwUAAAAG&#10;YktHRAD/AP8A/6C9p5MAAAAJcEhZcwAADsQAAA7EAZUrDhsAAAIiSURBVDiNY/z//z8DNvD331/m&#10;C69vWFx7e8fw2ts7hlff3TV88PGJmgK/zC1tIeXzWsIq57WEVc4biGqcYGZi/ovNDEZsht94d0+v&#10;6kj/nEtvbppitRkJ6Imon263KUpWF1K8jNfwn39/sU+/uLx6xsUVlX/+/2UhZDAMsDAy/8nQj2jP&#10;1I9sZWdm+4lh+M+/v9ijthUfuvj6phmxhqIDfVH1U8u9+mzZmFl/MTAwMDDBJCaeW9REicEMDAwM&#10;F1/fNJt4blETjM/EwMDAcPL5RYfZl1eXUmIwDMy6vKrs5PNL9gwMDAyMX39953Zfl3z9+dfXstQw&#10;nIGBgUGSW/TxzqC5mkznX12zpKbBDAwMDM+/vpa98Pq6BdOlN5SFMy5w6fVNMyZKIxEXuPjmhhkz&#10;m6dE39c/33mpbfjX39/4mAgrIx8w6YlqnKKFwXqi6qeY9EXVaWK4vojGKSY9EdoYrieqforJQEzz&#10;hCS36GNqGizJLfrYQFTzBBM3K+eXHruyOEYGRuwFO4mAkYHxf49dWRwXK8dXJgYGBgZzSf0Dqbqh&#10;3dQwPE03rMtcUv8AAwNakRu5tfgwMRUELoCzyGVnZvu53LvXNls/qoWFkfkPKYayMDL/ydaPalnm&#10;1WsHMxjF5cjgxrt7epVH+uZefnPLhJDBRFdzyODPv78sF1/fML/69rbRtbd3Da+9vWP44NNTVQU+&#10;6duQyln5vLaw6jl8FTQA8Lblu4cfVooAAAAASUVORK5CYIJQSwMEFAAGAAgAAAAhAKh0NFXiAAAA&#10;DAEAAA8AAABkcnMvZG93bnJldi54bWxMj8FuwjAMhu+T9g6RJ+020tBBoWuKENp2QkiDSRO30Ji2&#10;onGqJrTl7RdO28m2/On352w1mob12LnakgQxiYAhFVbXVEr4Pny8LIA5r0irxhJKuKGDVf74kKlU&#10;24G+sN/7koUQcqmSUHnfppy7okKj3MS2SGF3tp1RPoxdyXWnhhBuGj6Nojk3qqZwoVItbiosLvur&#10;kfA5qGEdi/d+ezlvbsfDbPezFSjl89O4fgPmcfR/MNz1gzrkwelkr6QdayTM5kkgQxWvS2B3IEqS&#10;KbBT6EQcL4HnGf//RP4LAAD//wMAUEsDBBQABgAIAAAAIQA/B18S1wAAAK8CAAAZAAAAZHJzL19y&#10;ZWxzL2Uyb0RvYy54bWwucmVsc7ySwWrDMAyG74O9g9F9cZKWMUadXsag19E9gLAVx1ssG9st69vP&#10;MAYttNstR0no+z+QNtsvP4sjpewCK+iaFgSxDsaxVfC+f314ApELssE5MCk4UYbtcH+3eaMZS13K&#10;k4tZVApnBVMp8VnKrCfymJsQietkDMljqWWyMqL+REuyb9tHmc4ZMFwwxc4oSDuzArE/xZr8PzuM&#10;o9P0EvTBE5crEdL5ml2BmCwVBZ6Mw5/mqolsQV536Jdx6JuPSDclumUkuj8l1stIrH+vIS/ebPgG&#10;AAD//wMAUEsBAi0AFAAGAAgAAAAhANDgc88UAQAARwIAABMAAAAAAAAAAAAAAAAAAAAAAFtDb250&#10;ZW50X1R5cGVzXS54bWxQSwECLQAUAAYACAAAACEAOP0h/9YAAACUAQAACwAAAAAAAAAAAAAAAABF&#10;AQAAX3JlbHMvLnJlbHNQSwECLQAUAAYACAAAACEAZbyUav4EAACUGgAADgAAAAAAAAAAAAAAAABE&#10;AgAAZHJzL2Uyb0RvYy54bWxQSwECLQAKAAAAAAAAACEAMNApX78LAgC/CwIAFQAAAAAAAAAAAAAA&#10;AABuBwAAZHJzL21lZGlhL2ltYWdlMS5qcGVnUEsBAi0ACgAAAAAAAAAhAAOqzP3l/QAA5f0AABUA&#10;AAAAAAAAAAAAAAAAYBMCAGRycy9tZWRpYS9pbWFnZTIuanBlZ1BLAQItAAoAAAAAAAAAIQB+1MCq&#10;wgMAAMIDAAAUAAAAAAAAAAAAAAAAAHgRAwBkcnMvbWVkaWEvaW1hZ2UzLnBuZ1BLAQItAAoAAAAA&#10;AAAAIQCFLbx3ggIAAIICAAAUAAAAAAAAAAAAAAAAAGwVAwBkcnMvbWVkaWEvaW1hZ2U0LnBuZ1BL&#10;AQItABQABgAIAAAAIQCodDRV4gAAAAwBAAAPAAAAAAAAAAAAAAAAACAYAwBkcnMvZG93bnJldi54&#10;bWxQSwECLQAUAAYACAAAACEAPwdfEtcAAACvAgAAGQAAAAAAAAAAAAAAAAAvGQMAZHJzL19yZWxz&#10;L2Uyb0RvYy54bWwucmVsc1BLBQYAAAAACQAJAEQCAAA9GgMAAAA=&#10;">
                <v:shape id="Picture 1025" o:spid="_x0000_s1077" type="#_x0000_t75" style="position:absolute;left:5669;top:5272;width:5103;height:6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UYUxQAAAN0AAAAPAAAAZHJzL2Rvd25yZXYueG1sRI9BawJB&#10;DIXvBf/DEKG3OqNFkdVRtFDwIrQq6DHsxN3VncyyM+r6782h0FvCe3nvy3zZ+VrdqY1VYAvDgQFF&#10;nAdXcWHhsP/+mIKKCdlhHZgsPCnCctF7m2PmwoN/6b5LhZIQjhlaKFNqMq1jXpLHOAgNsWjn0HpM&#10;sraFdi0+JNzXemTMRHusWBpKbOirpPy6u3kL3TqOj9vJtRn/XMzn1hzO1eqkrX3vd6sZqERd+jf/&#10;XW+c4I+mwi/fyAh68QIAAP//AwBQSwECLQAUAAYACAAAACEA2+H2y+4AAACFAQAAEwAAAAAAAAAA&#10;AAAAAAAAAAAAW0NvbnRlbnRfVHlwZXNdLnhtbFBLAQItABQABgAIAAAAIQBa9CxbvwAAABUBAAAL&#10;AAAAAAAAAAAAAAAAAB8BAABfcmVscy8ucmVsc1BLAQItABQABgAIAAAAIQB91UYUxQAAAN0AAAAP&#10;AAAAAAAAAAAAAAAAAAcCAABkcnMvZG93bnJldi54bWxQSwUGAAAAAAMAAwC3AAAA+QIAAAAA&#10;">
                  <v:imagedata r:id="rId70" o:title=""/>
                </v:shape>
                <v:shape id="Picture 1024" o:spid="_x0000_s1078" type="#_x0000_t75" style="position:absolute;left:566;top:7313;width:5103;height:3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8HawQAAAN0AAAAPAAAAZHJzL2Rvd25yZXYueG1sRE9NawIx&#10;EL0X+h/CFLzVrIsUuxplKRQ9tiptj8NmTBY3kyWJuv77RhC8zeN9zmI1uE6cKcTWs4LJuABB3Hjd&#10;slGw332+zkDEhKyx80wKrhRhtXx+WmCl/YW/6bxNRuQQjhUqsCn1lZSxseQwjn1PnLmDDw5ThsFI&#10;HfCSw10ny6J4kw5bzg0We/qw1By3J6fg17y76d8R1+HLnOp1x6Wtf5xSo5ehnoNINKSH+O7e6Dy/&#10;nE3g9k0+QS7/AQAA//8DAFBLAQItABQABgAIAAAAIQDb4fbL7gAAAIUBAAATAAAAAAAAAAAAAAAA&#10;AAAAAABbQ29udGVudF9UeXBlc10ueG1sUEsBAi0AFAAGAAgAAAAhAFr0LFu/AAAAFQEAAAsAAAAA&#10;AAAAAAAAAAAAHwEAAF9yZWxzLy5yZWxzUEsBAi0AFAAGAAgAAAAhAOdHwdrBAAAA3QAAAA8AAAAA&#10;AAAAAAAAAAAABwIAAGRycy9kb3ducmV2LnhtbFBLBQYAAAAAAwADALcAAAD1AgAAAAA=&#10;">
                  <v:imagedata r:id="rId71" o:title=""/>
                </v:shape>
                <v:shape id="Picture 1023" o:spid="_x0000_s1079" type="#_x0000_t75" style="position:absolute;left:3144;top:6236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WCuwQAAAN0AAAAPAAAAZHJzL2Rvd25yZXYueG1sRE9Ni8Iw&#10;EL0v+B/CCHtbE3tQ6RqlCIInUXf34G1oxrTYTEoTa/33G0HwNo/3Ocv14BrRUxdqzxqmEwWCuPSm&#10;Zqvh92f7tQARIrLBxjNpeFCA9Wr0scTc+DsfqT9FK1IIhxw1VDG2uZShrMhhmPiWOHEX3zmMCXZW&#10;mg7vKdw1MlNqJh3WnBoqbGlTUXk93ZyGAgt1vc3DcV+fz65XB8uPP6v153govkFEGuJb/HLvTJqf&#10;LTJ4fpNOkKt/AAAA//8DAFBLAQItABQABgAIAAAAIQDb4fbL7gAAAIUBAAATAAAAAAAAAAAAAAAA&#10;AAAAAABbQ29udGVudF9UeXBlc10ueG1sUEsBAi0AFAAGAAgAAAAhAFr0LFu/AAAAFQEAAAsAAAAA&#10;AAAAAAAAAAAAHwEAAF9yZWxzLy5yZWxzUEsBAi0AFAAGAAgAAAAhACPVYK7BAAAA3QAAAA8AAAAA&#10;AAAAAAAAAAAABwIAAGRycy9kb3ducmV2LnhtbFBLBQYAAAAAAwADALcAAAD1AgAAAAA=&#10;">
                  <v:imagedata r:id="rId63" o:title=""/>
                </v:shape>
                <v:shape id="Picture 1022" o:spid="_x0000_s1080" type="#_x0000_t75" style="position:absolute;left:3460;top:6269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wFAwQAAAN0AAAAPAAAAZHJzL2Rvd25yZXYueG1sRE/bisIw&#10;EH1f8B/CCPu2pnZFSrepuDcQfFL3A4ZmbKrNpDTZtvv3G0HwbQ7nOsVmsq0YqPeNYwXLRQKCuHK6&#10;4VrBz+n7JQPhA7LG1jEp+CMPm3L2VGCu3cgHGo6hFjGEfY4KTAhdLqWvDFn0C9cRR+7seoshwr6W&#10;uscxhttWpkmylhYbjg0GO/owVF2Pv1ZBSpn9vIzv9LVdnYe99Uvjq1ap5/m0fQMRaAoP8d2903F+&#10;mr3C7Zt4giz/AQAA//8DAFBLAQItABQABgAIAAAAIQDb4fbL7gAAAIUBAAATAAAAAAAAAAAAAAAA&#10;AAAAAABbQ29udGVudF9UeXBlc10ueG1sUEsBAi0AFAAGAAgAAAAhAFr0LFu/AAAAFQEAAAsAAAAA&#10;AAAAAAAAAAAAHwEAAF9yZWxzLy5yZWxzUEsBAi0AFAAGAAgAAAAhACsfAUDBAAAA3QAAAA8AAAAA&#10;AAAAAAAAAAAABwIAAGRycy9kb3ducmV2LnhtbFBLBQYAAAAAAwADALcAAAD1AgAAAAA=&#10;">
                  <v:imagedata r:id="rId67" o:title=""/>
                </v:shape>
                <v:line id="Line 1021" o:spid="_x0000_s1081" style="position:absolute;visibility:visible;mso-wrap-style:square" from="567,6140" to="5102,61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zhFxAAAAN0AAAAPAAAAZHJzL2Rvd25yZXYueG1sRE9Na8JA&#10;EL0X/A/LCL3VjVKKpq4iSkDrodEWpLchOybB7GzIrkn8965Q8DaP9znzZW8q0VLjSssKxqMIBHFm&#10;dcm5gt+f5G0KwnlkjZVlUnAjB8vF4GWOsbYdH6g9+lyEEHYxKii8r2MpXVaQQTeyNXHgzrYx6ANs&#10;cqkb7EK4qeQkij6kwZJDQ4E1rQvKLserUTDb7r5PtuV9uvF/X6e0yxNOUqVeh/3qE4Sn3j/F/+6t&#10;DvMn03d4fBNOkIs7AAAA//8DAFBLAQItABQABgAIAAAAIQDb4fbL7gAAAIUBAAATAAAAAAAAAAAA&#10;AAAAAAAAAABbQ29udGVudF9UeXBlc10ueG1sUEsBAi0AFAAGAAgAAAAhAFr0LFu/AAAAFQEAAAsA&#10;AAAAAAAAAAAAAAAAHwEAAF9yZWxzLy5yZWxzUEsBAi0AFAAGAAgAAAAhAG5bOEXEAAAA3QAAAA8A&#10;AAAAAAAAAAAAAAAABwIAAGRycy9kb3ducmV2LnhtbFBLBQYAAAAAAwADALcAAAD4AgAAAAA=&#10;" strokecolor="#474747" strokeweight=".25pt"/>
                <v:shape id="Text Box 1020" o:spid="_x0000_s1082" type="#_x0000_t202" style="position:absolute;left:566;top:5149;width:4555;height: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K+bxAAAAN0AAAAPAAAAZHJzL2Rvd25yZXYueG1sRE9Na8JA&#10;EL0X+h+WEXprNgoVjW5EioVCoTSmhx7H7Jgsyc7G7FbTf98VBG/zeJ+z3oy2E2cavHGsYJqkIIgr&#10;pw3XCr7Lt+cFCB+QNXaOScEfedjkjw9rzLS7cEHnfahFDGGfoYImhD6T0lcNWfSJ64kjd3SDxRDh&#10;UEs94CWG207O0nQuLRqODQ329NpQ1e5/rYLtDxc7c/o8fBXHwpTlMuWPeavU02TcrkAEGsNdfHO/&#10;6zh/tniB6zfxBJn/AwAA//8DAFBLAQItABQABgAIAAAAIQDb4fbL7gAAAIUBAAATAAAAAAAAAAAA&#10;AAAAAAAAAABbQ29udGVudF9UeXBlc10ueG1sUEsBAi0AFAAGAAgAAAAhAFr0LFu/AAAAFQEAAAsA&#10;AAAAAAAAAAAAAAAAHwEAAF9yZWxzLy5yZWxzUEsBAi0AFAAGAAgAAAAhAHP4r5vEAAAA3QAAAA8A&#10;AAAAAAAAAAAAAAAABwIAAGRycy9kb3ducmV2LnhtbFBLBQYAAAAAAwADALcAAAD4AgAAAAA=&#10;" filled="f" stroked="f">
                  <v:textbox inset="0,0,0,0">
                    <w:txbxContent>
                      <w:p w14:paraId="16B93042" w14:textId="77777777" w:rsidR="002A333C" w:rsidRDefault="00C47E4D">
                        <w:pPr>
                          <w:spacing w:line="191" w:lineRule="exact"/>
                          <w:jc w:val="both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83838"/>
                            <w:sz w:val="18"/>
                          </w:rPr>
                          <w:t>Cette</w:t>
                        </w:r>
                        <w:r>
                          <w:rPr>
                            <w:b/>
                            <w:color w:val="383838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demeure</w:t>
                        </w:r>
                        <w:r>
                          <w:rPr>
                            <w:b/>
                            <w:color w:val="383838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possède</w:t>
                        </w:r>
                        <w:r>
                          <w:rPr>
                            <w:b/>
                            <w:color w:val="383838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un</w:t>
                        </w:r>
                        <w:r>
                          <w:rPr>
                            <w:b/>
                            <w:color w:val="383838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escalier</w:t>
                        </w:r>
                        <w:r>
                          <w:rPr>
                            <w:b/>
                            <w:color w:val="383838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monumental</w:t>
                        </w:r>
                        <w:r>
                          <w:rPr>
                            <w:b/>
                            <w:color w:val="383838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orné</w:t>
                        </w:r>
                        <w:r>
                          <w:rPr>
                            <w:b/>
                            <w:color w:val="383838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de</w:t>
                        </w:r>
                        <w:r>
                          <w:rPr>
                            <w:b/>
                            <w:color w:val="383838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voûtes</w:t>
                        </w:r>
                      </w:p>
                      <w:p w14:paraId="597D0E32" w14:textId="77777777" w:rsidR="002A333C" w:rsidRDefault="00C47E4D">
                        <w:pPr>
                          <w:spacing w:before="5" w:line="252" w:lineRule="auto"/>
                          <w:ind w:right="18"/>
                          <w:jc w:val="both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83838"/>
                            <w:sz w:val="18"/>
                          </w:rPr>
                          <w:t>à fresques et abrite un musée renommé pour sa remarquable</w:t>
                        </w:r>
                        <w:r>
                          <w:rPr>
                            <w:b/>
                            <w:color w:val="383838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1"/>
                            <w:sz w:val="18"/>
                          </w:rPr>
                          <w:t xml:space="preserve">collection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d’instruments de musique anciens, consacré aux arts</w:t>
                        </w:r>
                        <w:r>
                          <w:rPr>
                            <w:b/>
                            <w:color w:val="383838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décoratifs,</w:t>
                        </w:r>
                        <w:r>
                          <w:rPr>
                            <w:b/>
                            <w:color w:val="383838"/>
                            <w:spacing w:val="-9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aux</w:t>
                        </w:r>
                        <w:r>
                          <w:rPr>
                            <w:b/>
                            <w:color w:val="383838"/>
                            <w:spacing w:val="-8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arts</w:t>
                        </w:r>
                        <w:r>
                          <w:rPr>
                            <w:b/>
                            <w:color w:val="383838"/>
                            <w:spacing w:val="-9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et</w:t>
                        </w:r>
                        <w:r>
                          <w:rPr>
                            <w:b/>
                            <w:color w:val="383838"/>
                            <w:spacing w:val="-8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traditions</w:t>
                        </w:r>
                        <w:r>
                          <w:rPr>
                            <w:b/>
                            <w:color w:val="383838"/>
                            <w:spacing w:val="-9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populaires.</w:t>
                        </w:r>
                      </w:p>
                    </w:txbxContent>
                  </v:textbox>
                </v:shape>
                <v:shape id="Text Box 1019" o:spid="_x0000_s1083" type="#_x0000_t202" style="position:absolute;left:566;top:6234;width:2484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jHswwAAAN0AAAAPAAAAZHJzL2Rvd25yZXYueG1sRE9Ni8Iw&#10;EL0v+B/CCHtbUz0UtxpFREFYWLbWg8exGdtgM6lN1O6/3wjC3ubxPme+7G0j7tR541jBeJSAIC6d&#10;NlwpOBTbjykIH5A1No5JwS95WC4Gb3PMtHtwTvd9qEQMYZ+hgjqENpPSlzVZ9CPXEkfu7DqLIcKu&#10;krrDRwy3jZwkSSotGo4NNba0rqm87G9WwerI+cZcv08/+Tk3RfGZ8Fd6Uep92K9mIAL14V/8cu90&#10;nD+ZpvD8Jp4gF38AAAD//wMAUEsBAi0AFAAGAAgAAAAhANvh9svuAAAAhQEAABMAAAAAAAAAAAAA&#10;AAAAAAAAAFtDb250ZW50X1R5cGVzXS54bWxQSwECLQAUAAYACAAAACEAWvQsW78AAAAVAQAACwAA&#10;AAAAAAAAAAAAAAAfAQAAX3JlbHMvLnJlbHNQSwECLQAUAAYACAAAACEAgyox7MMAAADdAAAADwAA&#10;AAAAAAAAAAAAAAAHAgAAZHJzL2Rvd25yZXYueG1sUEsFBgAAAAADAAMAtwAAAPcCAAAAAA==&#10;" filled="f" stroked="f">
                  <v:textbox inset="0,0,0,0">
                    <w:txbxContent>
                      <w:p w14:paraId="7FCD451C" w14:textId="77777777" w:rsidR="002A333C" w:rsidRDefault="00C47E4D">
                        <w:pPr>
                          <w:spacing w:line="214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83838"/>
                            <w:w w:val="95"/>
                            <w:sz w:val="20"/>
                          </w:rPr>
                          <w:t>LA</w:t>
                        </w:r>
                        <w:r>
                          <w:rPr>
                            <w:b/>
                            <w:color w:val="383838"/>
                            <w:spacing w:val="1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20"/>
                          </w:rPr>
                          <w:t>PLACE</w:t>
                        </w:r>
                        <w:r>
                          <w:rPr>
                            <w:b/>
                            <w:color w:val="383838"/>
                            <w:spacing w:val="1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20"/>
                          </w:rPr>
                          <w:t>SAINT-FRANÇOIS</w:t>
                        </w:r>
                        <w:r>
                          <w:rPr>
                            <w:b/>
                            <w:color w:val="383838"/>
                            <w:spacing w:val="1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(I4)</w:t>
                        </w:r>
                      </w:p>
                    </w:txbxContent>
                  </v:textbox>
                </v:shape>
                <v:shape id="Text Box 1018" o:spid="_x0000_s1084" type="#_x0000_t202" style="position:absolute;left:3479;top:6278;width:142;height: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pR3wwAAAN0AAAAPAAAAZHJzL2Rvd25yZXYueG1sRE9Na8JA&#10;EL0X/A/LFHprNvVgNXUVEYWCUBrjweM0OyaL2dmYXTX++64geJvH+5zpvLeNuFDnjWMFH0kKgrh0&#10;2nClYFes38cgfEDW2DgmBTfyMJ8NXqaYaXflnC7bUIkYwj5DBXUIbSalL2uy6BPXEkfu4DqLIcKu&#10;krrDawy3jRym6UhaNBwbamxpWVN53J6tgsWe85U5/fz95ofcFMUk5c3oqNTba7/4AhGoD0/xw/2t&#10;4/zh+BPu38QT5OwfAAD//wMAUEsBAi0AFAAGAAgAAAAhANvh9svuAAAAhQEAABMAAAAAAAAAAAAA&#10;AAAAAAAAAFtDb250ZW50X1R5cGVzXS54bWxQSwECLQAUAAYACAAAACEAWvQsW78AAAAVAQAACwAA&#10;AAAAAAAAAAAAAAAfAQAAX3JlbHMvLnJlbHNQSwECLQAUAAYACAAAACEA7GaUd8MAAADdAAAADwAA&#10;AAAAAAAAAAAAAAAHAgAAZHJzL2Rvd25yZXYueG1sUEsFBgAAAAADAAMAtwAAAPcCAAAAAA==&#10;" filled="f" stroked="f">
                  <v:textbox inset="0,0,0,0">
                    <w:txbxContent>
                      <w:p w14:paraId="5A72C7C2" w14:textId="77777777" w:rsidR="002A333C" w:rsidRDefault="00C47E4D">
                        <w:pPr>
                          <w:spacing w:line="136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12"/>
                          </w:rPr>
                          <w:t>22</w:t>
                        </w:r>
                      </w:p>
                    </w:txbxContent>
                  </v:textbox>
                </v:shape>
                <v:shape id="Text Box 1017" o:spid="_x0000_s1085" type="#_x0000_t202" style="position:absolute;left:566;top:6469;width:4555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QAFxgAAAN0AAAAPAAAAZHJzL2Rvd25yZXYueG1sRI9Ba8JA&#10;EIXvhf6HZQq91Y0exKauIlJBEIoxPfQ4zY7JYnY2za4a/71zEHqb4b1575v5cvCtulAfXWAD41EG&#10;irgK1nFt4LvcvM1AxYRssQ1MBm4UYbl4fppjbsOVC7ocUq0khGOOBpqUulzrWDXkMY5CRyzaMfQe&#10;k6x9rW2PVwn3rZ5k2VR7dCwNDXa0bqg6Hc7ewOqHi0/39/W7L46FK8v3jHfTkzGvL8PqA1SiIf2b&#10;H9dbK/iTmeDKNzKCXtwBAAD//wMAUEsBAi0AFAAGAAgAAAAhANvh9svuAAAAhQEAABMAAAAAAAAA&#10;AAAAAAAAAAAAAFtDb250ZW50X1R5cGVzXS54bWxQSwECLQAUAAYACAAAACEAWvQsW78AAAAVAQAA&#10;CwAAAAAAAAAAAAAAAAAfAQAAX3JlbHMvLnJlbHNQSwECLQAUAAYACAAAACEAnfkABcYAAADdAAAA&#10;DwAAAAAAAAAAAAAAAAAHAgAAZHJzL2Rvd25yZXYueG1sUEsFBgAAAAADAAMAtwAAAPoCAAAAAA==&#10;" filled="f" stroked="f">
                  <v:textbox inset="0,0,0,0">
                    <w:txbxContent>
                      <w:p w14:paraId="70336FB8" w14:textId="77777777" w:rsidR="002A333C" w:rsidRDefault="00C47E4D">
                        <w:pPr>
                          <w:spacing w:line="191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83838"/>
                            <w:sz w:val="18"/>
                          </w:rPr>
                          <w:t>La</w:t>
                        </w:r>
                        <w:r>
                          <w:rPr>
                            <w:b/>
                            <w:color w:val="383838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tour</w:t>
                        </w:r>
                        <w:r>
                          <w:rPr>
                            <w:b/>
                            <w:color w:val="383838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de</w:t>
                        </w:r>
                        <w:r>
                          <w:rPr>
                            <w:b/>
                            <w:color w:val="383838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l’horloge</w:t>
                        </w:r>
                        <w:r>
                          <w:rPr>
                            <w:b/>
                            <w:color w:val="383838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(ancien</w:t>
                        </w:r>
                        <w:r>
                          <w:rPr>
                            <w:b/>
                            <w:color w:val="383838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clocher)</w:t>
                        </w:r>
                        <w:r>
                          <w:rPr>
                            <w:b/>
                            <w:color w:val="383838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domine</w:t>
                        </w:r>
                        <w:r>
                          <w:rPr>
                            <w:b/>
                            <w:color w:val="383838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la</w:t>
                        </w:r>
                        <w:r>
                          <w:rPr>
                            <w:b/>
                            <w:color w:val="383838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place</w:t>
                        </w:r>
                        <w:r>
                          <w:rPr>
                            <w:b/>
                            <w:color w:val="383838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très</w:t>
                        </w:r>
                        <w:r>
                          <w:rPr>
                            <w:b/>
                            <w:color w:val="383838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animée.</w:t>
                        </w:r>
                      </w:p>
                      <w:p w14:paraId="0051CDA0" w14:textId="77777777" w:rsidR="002A333C" w:rsidRDefault="00C47E4D">
                        <w:pPr>
                          <w:spacing w:before="3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83838"/>
                            <w:spacing w:val="-2"/>
                            <w:sz w:val="18"/>
                          </w:rPr>
                          <w:t>L’ancien</w:t>
                        </w:r>
                        <w:r>
                          <w:rPr>
                            <w:b/>
                            <w:color w:val="383838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2"/>
                            <w:sz w:val="18"/>
                          </w:rPr>
                          <w:t>Hôtel-de-Ville,</w:t>
                        </w:r>
                        <w:r>
                          <w:rPr>
                            <w:b/>
                            <w:color w:val="383838"/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2"/>
                            <w:sz w:val="18"/>
                          </w:rPr>
                          <w:t>de</w:t>
                        </w:r>
                        <w:r>
                          <w:rPr>
                            <w:b/>
                            <w:color w:val="383838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2"/>
                            <w:sz w:val="18"/>
                          </w:rPr>
                          <w:t>style</w:t>
                        </w:r>
                        <w:r>
                          <w:rPr>
                            <w:b/>
                            <w:color w:val="383838"/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2"/>
                            <w:sz w:val="18"/>
                          </w:rPr>
                          <w:t>baroque,</w:t>
                        </w:r>
                        <w:r>
                          <w:rPr>
                            <w:b/>
                            <w:color w:val="383838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2"/>
                            <w:sz w:val="18"/>
                          </w:rPr>
                          <w:t>fut</w:t>
                        </w:r>
                        <w:r>
                          <w:rPr>
                            <w:b/>
                            <w:color w:val="383838"/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2"/>
                            <w:sz w:val="18"/>
                          </w:rPr>
                          <w:t>édifié</w:t>
                        </w:r>
                        <w:r>
                          <w:rPr>
                            <w:b/>
                            <w:color w:val="383838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1"/>
                            <w:sz w:val="18"/>
                          </w:rPr>
                          <w:t>au</w:t>
                        </w:r>
                        <w:r>
                          <w:rPr>
                            <w:b/>
                            <w:color w:val="383838"/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1"/>
                            <w:sz w:val="18"/>
                          </w:rPr>
                          <w:t>XVI</w:t>
                        </w:r>
                        <w:r>
                          <w:rPr>
                            <w:b/>
                            <w:color w:val="383838"/>
                            <w:spacing w:val="-1"/>
                            <w:sz w:val="18"/>
                            <w:vertAlign w:val="superscript"/>
                          </w:rPr>
                          <w:t>e</w:t>
                        </w:r>
                        <w:r>
                          <w:rPr>
                            <w:b/>
                            <w:color w:val="383838"/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1"/>
                            <w:sz w:val="18"/>
                          </w:rPr>
                          <w:t>siècle.</w:t>
                        </w:r>
                      </w:p>
                    </w:txbxContent>
                  </v:textbox>
                </v:shape>
                <v:shape id="Text Box 1016" o:spid="_x0000_s1086" type="#_x0000_t202" style="position:absolute;left:10585;top:10875;width:109;height:2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aWexAAAAN0AAAAPAAAAZHJzL2Rvd25yZXYueG1sRE9Na8JA&#10;EL0X+h+WKXirGz1ITF2DSAWhII3pocdpdkyWZGfT7Nak/75bELzN433OJp9sJ640eONYwWKegCCu&#10;nDZcK/goD88pCB+QNXaOScEveci3jw8bzLQbuaDrOdQihrDPUEETQp9J6auGLPq564kjd3GDxRDh&#10;UEs94BjDbSeXSbKSFg3HhgZ72jdUtecfq2D3ycWr+T59vReXwpTlOuG3VavU7GnavYAINIW7+OY+&#10;6jh/ma7h/5t4gtz+AQAA//8DAFBLAQItABQABgAIAAAAIQDb4fbL7gAAAIUBAAATAAAAAAAAAAAA&#10;AAAAAAAAAABbQ29udGVudF9UeXBlc10ueG1sUEsBAi0AFAAGAAgAAAAhAFr0LFu/AAAAFQEAAAsA&#10;AAAAAAAAAAAAAAAAHwEAAF9yZWxzLy5yZWxzUEsBAi0AFAAGAAgAAAAhAPK1pZ7EAAAA3QAAAA8A&#10;AAAAAAAAAAAAAAAABwIAAGRycy9kb3ducmV2LnhtbFBLBQYAAAAAAwADALcAAAD4AgAAAAA=&#10;" filled="f" stroked="f">
                  <v:textbox inset="0,0,0,0">
                    <w:txbxContent>
                      <w:p w14:paraId="006CF6FC" w14:textId="77777777" w:rsidR="002A333C" w:rsidRDefault="00C47E4D">
                        <w:pPr>
                          <w:spacing w:line="234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  <w:w w:val="87"/>
                          </w:rPr>
                          <w:t>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D9ACE4D" w14:textId="77777777" w:rsidR="002A333C" w:rsidRDefault="002A333C">
      <w:pPr>
        <w:rPr>
          <w:sz w:val="2"/>
          <w:szCs w:val="2"/>
        </w:rPr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26E93372" w14:textId="77777777" w:rsidR="002A333C" w:rsidRDefault="00C47E4D">
      <w:pPr>
        <w:pStyle w:val="Titre2"/>
        <w:numPr>
          <w:ilvl w:val="0"/>
          <w:numId w:val="5"/>
        </w:numPr>
        <w:tabs>
          <w:tab w:val="left" w:pos="1701"/>
        </w:tabs>
        <w:rPr>
          <w:rFonts w:ascii="Calibri"/>
          <w:color w:val="DCB173"/>
          <w:sz w:val="96"/>
        </w:rPr>
      </w:pPr>
      <w:r>
        <w:rPr>
          <w:noProof/>
        </w:rPr>
        <w:lastRenderedPageBreak/>
        <w:drawing>
          <wp:anchor distT="0" distB="0" distL="0" distR="0" simplePos="0" relativeHeight="15758848" behindDoc="0" locked="0" layoutInCell="1" allowOverlap="1" wp14:anchorId="31C45AA5" wp14:editId="54D63598">
            <wp:simplePos x="0" y="0"/>
            <wp:positionH relativeFrom="page">
              <wp:posOffset>4139996</wp:posOffset>
            </wp:positionH>
            <wp:positionV relativeFrom="paragraph">
              <wp:posOffset>284753</wp:posOffset>
            </wp:positionV>
            <wp:extent cx="3059988" cy="2524493"/>
            <wp:effectExtent l="0" t="0" r="0" b="0"/>
            <wp:wrapNone/>
            <wp:docPr id="37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2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9988" cy="2524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D9141"/>
          <w:w w:val="110"/>
        </w:rPr>
        <w:t>SITES</w:t>
      </w:r>
      <w:r>
        <w:rPr>
          <w:color w:val="CD9141"/>
          <w:spacing w:val="-34"/>
          <w:w w:val="110"/>
        </w:rPr>
        <w:t xml:space="preserve"> </w:t>
      </w:r>
      <w:r>
        <w:rPr>
          <w:color w:val="CD9141"/>
          <w:w w:val="110"/>
        </w:rPr>
        <w:t>MONUMENTS</w:t>
      </w:r>
    </w:p>
    <w:p w14:paraId="5B675D3A" w14:textId="77777777" w:rsidR="002A333C" w:rsidRDefault="002A333C">
      <w:pPr>
        <w:pStyle w:val="Corpsdetexte"/>
        <w:spacing w:before="12"/>
        <w:rPr>
          <w:rFonts w:ascii="Century Gothic"/>
          <w:b w:val="0"/>
          <w:sz w:val="16"/>
        </w:rPr>
      </w:pPr>
    </w:p>
    <w:p w14:paraId="2770587B" w14:textId="77777777" w:rsidR="002A333C" w:rsidRDefault="00C47E4D">
      <w:pPr>
        <w:pStyle w:val="Titre5"/>
        <w:spacing w:before="104"/>
        <w:jc w:val="both"/>
      </w:pPr>
      <w:r>
        <w:rPr>
          <w:color w:val="CD9141"/>
          <w:w w:val="130"/>
        </w:rPr>
        <w:t>CENTRE</w:t>
      </w:r>
      <w:r>
        <w:rPr>
          <w:color w:val="CD9141"/>
          <w:spacing w:val="2"/>
          <w:w w:val="130"/>
        </w:rPr>
        <w:t xml:space="preserve"> </w:t>
      </w:r>
      <w:r>
        <w:rPr>
          <w:color w:val="CD9141"/>
          <w:w w:val="130"/>
        </w:rPr>
        <w:t>VILLE</w:t>
      </w:r>
    </w:p>
    <w:p w14:paraId="1BFF3B6E" w14:textId="77777777" w:rsidR="002A333C" w:rsidRDefault="00C47E4D">
      <w:pPr>
        <w:pStyle w:val="Titre6"/>
        <w:spacing w:before="79"/>
        <w:jc w:val="both"/>
      </w:pPr>
      <w:r>
        <w:rPr>
          <w:color w:val="383838"/>
          <w:w w:val="95"/>
        </w:rPr>
        <w:t>LA</w:t>
      </w:r>
      <w:r>
        <w:rPr>
          <w:color w:val="383838"/>
          <w:spacing w:val="19"/>
          <w:w w:val="95"/>
        </w:rPr>
        <w:t xml:space="preserve"> </w:t>
      </w:r>
      <w:r>
        <w:rPr>
          <w:color w:val="383838"/>
          <w:w w:val="95"/>
        </w:rPr>
        <w:t>BASILIQUE</w:t>
      </w:r>
      <w:r>
        <w:rPr>
          <w:color w:val="383838"/>
          <w:spacing w:val="20"/>
          <w:w w:val="95"/>
        </w:rPr>
        <w:t xml:space="preserve"> </w:t>
      </w:r>
      <w:r>
        <w:rPr>
          <w:color w:val="383838"/>
          <w:w w:val="95"/>
        </w:rPr>
        <w:t>NOTRE-DAME</w:t>
      </w:r>
    </w:p>
    <w:p w14:paraId="2997AF26" w14:textId="77777777" w:rsidR="002A333C" w:rsidRDefault="00C47E4D">
      <w:pPr>
        <w:pStyle w:val="Corpsdetexte"/>
        <w:spacing w:before="5"/>
        <w:ind w:left="850"/>
        <w:jc w:val="both"/>
      </w:pPr>
      <w:r>
        <w:rPr>
          <w:color w:val="383838"/>
          <w:w w:val="105"/>
        </w:rPr>
        <w:t>Avenue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Jean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Médecin</w:t>
      </w:r>
      <w:r>
        <w:rPr>
          <w:color w:val="383838"/>
          <w:spacing w:val="-8"/>
          <w:w w:val="105"/>
        </w:rPr>
        <w:t xml:space="preserve"> </w:t>
      </w:r>
      <w:r>
        <w:rPr>
          <w:color w:val="383838"/>
          <w:w w:val="105"/>
        </w:rPr>
        <w:t>(H4)</w:t>
      </w:r>
    </w:p>
    <w:p w14:paraId="3B270385" w14:textId="3A754A41" w:rsidR="002A333C" w:rsidRDefault="00C47E4D">
      <w:pPr>
        <w:pStyle w:val="Corpsdetexte"/>
        <w:spacing w:before="9" w:line="252" w:lineRule="auto"/>
        <w:ind w:left="850" w:right="5383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614464" behindDoc="1" locked="0" layoutInCell="1" allowOverlap="1" wp14:anchorId="38D2F743" wp14:editId="06245248">
                <wp:simplePos x="0" y="0"/>
                <wp:positionH relativeFrom="page">
                  <wp:posOffset>539750</wp:posOffset>
                </wp:positionH>
                <wp:positionV relativeFrom="paragraph">
                  <wp:posOffset>759460</wp:posOffset>
                </wp:positionV>
                <wp:extent cx="3240405" cy="1270"/>
                <wp:effectExtent l="0" t="0" r="0" b="0"/>
                <wp:wrapTopAndBottom/>
                <wp:docPr id="1278" name="Freeform 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40405" cy="1270"/>
                        </a:xfrm>
                        <a:custGeom>
                          <a:avLst/>
                          <a:gdLst>
                            <a:gd name="T0" fmla="+- 0 850 850"/>
                            <a:gd name="T1" fmla="*/ T0 w 5103"/>
                            <a:gd name="T2" fmla="+- 0 5953 850"/>
                            <a:gd name="T3" fmla="*/ T2 w 510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103">
                              <a:moveTo>
                                <a:pt x="0" y="0"/>
                              </a:moveTo>
                              <a:lnTo>
                                <a:pt x="510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9EC643" id="Freeform 1014" o:spid="_x0000_s1026" style="position:absolute;margin-left:42.5pt;margin-top:59.8pt;width:255.15pt;height:.1pt;z-index:-15702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10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nV3sAIAAL8FAAAOAAAAZHJzL2Uyb0RvYy54bWysVG1v0zAQ/o7Ef7D8EbTlpQndqqUTWilC&#10;GjBp5Qe4jtNEOLax3abbr+fOSbqsiC8IVY3OvvNzzz1n383tsZXkIKxrtCpochlTIhTXZaN2Bf2x&#10;WV9cUeI8UyWTWomCPglHb5dv39x0ZiFSXWtZCksARLlFZwpae28WUeR4LVrmLrURCpyVti3zsLS7&#10;qLSsA/RWRmkcf4g6bUtjNRfOwe6qd9JlwK8qwf33qnLCE1lQ4ObD14bvFr/R8oYtdpaZuuEDDfYP&#10;LFrWKEh6gloxz8jeNn9AtQ232unKX3LdRrqqGi5CDVBNEp9V81gzI0ItII4zJ5nc/4Pl3w4PljQl&#10;9C6dQ68Ua6FLaysEak6SOMlQo864BYQ+mgeLVTpzr/lPB47olQcXDmLItvuqSwBie6+DLsfKtngS&#10;KibHIP/TSX5x9ITD5izN4izOKeHgAzqhOxFbjGf53vnPQgccdrh3vm9eCVaQvhzYb6DRVSuhj+8v&#10;SEyu8vAfWn0KSsagdxHZxKQjeRLPzoPSMSgg5df5DOHOo2ZjFEKlEyggvxvpsXpkzI9qoAwWYfhS&#10;4iCS0Q7F2QC1UR1AgCAs7y+xkPs8tj8zpLDwBM4vv6UELv+2L8Mwj8wwBZqkK2hQAjdafRAbHVz+&#10;rG2Q5MUr1TQqHJ+y6t1wAhPAnemNkBS5Ttqq9LqRMvRVKqQyS+Z50MZp2ZToRDbO7rZ30pIDg2ed&#10;zfGHxQDYqzBjnV8xV/dxwdXXbPVelSFLLVj5abA9a2RvA5AE0cPlxvvcP4CtLp/gblvdTxGYemDU&#10;2j5T0sEEKaj7tWdWUCK/KHii10mW4cgJiyyfp7CwU8926mGKA1RBPYUbgead78fU3thmV0OmJOig&#10;9Ed4U1WDlz/w61kNi86ZIMMw0XAMTdch6mXuLn8DAAD//wMAUEsDBBQABgAIAAAAIQDAxlTh3gAA&#10;AAoBAAAPAAAAZHJzL2Rvd25yZXYueG1sTI/BTsMwEETvSP0Haytxo06JUqUhTgUIyIVLAx/gxtsk&#10;arwOsdOGv2fhUo47O5p5k+9m24szjr5zpGC9ikAg1c501Cj4/Hi9S0H4oMno3hEq+EYPu2Jxk+vM&#10;uAvt8VyFRnAI+UwraEMYMil93aLVfuUGJP4d3Wh14HNspBn1hcNtL++jaCOt7ogbWj3gc4v1qZqs&#10;grfTcUrLffX0MlXvSYlN/FVSrNTtcn58ABFwDlcz/OIzOhTMdHATGS96BWnCUwLr6+0GBBuSbRKD&#10;OPwpKcgil/8nFD8AAAD//wMAUEsBAi0AFAAGAAgAAAAhALaDOJL+AAAA4QEAABMAAAAAAAAAAAAA&#10;AAAAAAAAAFtDb250ZW50X1R5cGVzXS54bWxQSwECLQAUAAYACAAAACEAOP0h/9YAAACUAQAACwAA&#10;AAAAAAAAAAAAAAAvAQAAX3JlbHMvLnJlbHNQSwECLQAUAAYACAAAACEAIDJ1d7ACAAC/BQAADgAA&#10;AAAAAAAAAAAAAAAuAgAAZHJzL2Uyb0RvYy54bWxQSwECLQAUAAYACAAAACEAwMZU4d4AAAAKAQAA&#10;DwAAAAAAAAAAAAAAAAAKBQAAZHJzL2Rvd25yZXYueG1sUEsFBgAAAAAEAAQA8wAAABUGAAAAAA==&#10;" path="m,l5103,e" filled="f" strokecolor="#474747" strokeweight=".25pt">
                <v:path arrowok="t" o:connecttype="custom" o:connectlocs="0,0;3240405,0" o:connectangles="0,0"/>
                <w10:wrap type="topAndBottom" anchorx="page"/>
              </v:shape>
            </w:pict>
          </mc:Fallback>
        </mc:AlternateContent>
      </w:r>
      <w:r>
        <w:rPr>
          <w:color w:val="383838"/>
        </w:rPr>
        <w:t>Plus grande église de Nice et premier édifice religieux moderne, elle fut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édifiée</w:t>
      </w:r>
      <w:r>
        <w:rPr>
          <w:color w:val="383838"/>
          <w:spacing w:val="17"/>
        </w:rPr>
        <w:t xml:space="preserve"> </w:t>
      </w:r>
      <w:r>
        <w:rPr>
          <w:color w:val="383838"/>
        </w:rPr>
        <w:t>après</w:t>
      </w:r>
      <w:r>
        <w:rPr>
          <w:color w:val="383838"/>
          <w:spacing w:val="18"/>
        </w:rPr>
        <w:t xml:space="preserve"> </w:t>
      </w:r>
      <w:r>
        <w:rPr>
          <w:color w:val="383838"/>
        </w:rPr>
        <w:t>le</w:t>
      </w:r>
      <w:r>
        <w:rPr>
          <w:color w:val="383838"/>
          <w:spacing w:val="18"/>
        </w:rPr>
        <w:t xml:space="preserve"> </w:t>
      </w:r>
      <w:r>
        <w:rPr>
          <w:color w:val="383838"/>
        </w:rPr>
        <w:t>rattachement</w:t>
      </w:r>
      <w:r>
        <w:rPr>
          <w:color w:val="383838"/>
          <w:spacing w:val="18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18"/>
        </w:rPr>
        <w:t xml:space="preserve"> </w:t>
      </w:r>
      <w:r>
        <w:rPr>
          <w:color w:val="383838"/>
        </w:rPr>
        <w:t>Nice</w:t>
      </w:r>
      <w:r>
        <w:rPr>
          <w:color w:val="383838"/>
          <w:spacing w:val="18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18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18"/>
        </w:rPr>
        <w:t xml:space="preserve"> </w:t>
      </w:r>
      <w:r>
        <w:rPr>
          <w:color w:val="383838"/>
        </w:rPr>
        <w:t>France</w:t>
      </w:r>
      <w:r>
        <w:rPr>
          <w:color w:val="383838"/>
          <w:spacing w:val="18"/>
        </w:rPr>
        <w:t xml:space="preserve"> </w:t>
      </w:r>
      <w:r>
        <w:rPr>
          <w:color w:val="383838"/>
        </w:rPr>
        <w:t>(1864-1868).</w:t>
      </w:r>
      <w:r>
        <w:rPr>
          <w:color w:val="383838"/>
          <w:spacing w:val="18"/>
        </w:rPr>
        <w:t xml:space="preserve"> </w:t>
      </w:r>
      <w:r>
        <w:rPr>
          <w:color w:val="383838"/>
        </w:rPr>
        <w:t>Inspirée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de la cathédrale d’Angers, elle est ornée de vitraux datant du XIX</w:t>
      </w:r>
      <w:r>
        <w:rPr>
          <w:color w:val="383838"/>
          <w:vertAlign w:val="superscript"/>
        </w:rPr>
        <w:t>e</w:t>
      </w:r>
      <w:r>
        <w:rPr>
          <w:color w:val="383838"/>
        </w:rPr>
        <w:t xml:space="preserve"> siècle,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possède deux tours carrées et une somptueuse rosace représentant des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scènes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l’Assomption.</w:t>
      </w:r>
    </w:p>
    <w:p w14:paraId="62BEE06D" w14:textId="77777777" w:rsidR="002A333C" w:rsidRDefault="002A333C">
      <w:pPr>
        <w:spacing w:line="252" w:lineRule="auto"/>
        <w:jc w:val="both"/>
        <w:sectPr w:rsidR="002A333C">
          <w:pgSz w:w="11340" w:h="11340"/>
          <w:pgMar w:top="100" w:right="0" w:bottom="0" w:left="0" w:header="720" w:footer="720" w:gutter="0"/>
          <w:cols w:space="720"/>
        </w:sectPr>
      </w:pPr>
    </w:p>
    <w:p w14:paraId="4FB4B101" w14:textId="77777777" w:rsidR="002A333C" w:rsidRDefault="00C47E4D">
      <w:pPr>
        <w:spacing w:before="82"/>
        <w:ind w:left="850"/>
        <w:rPr>
          <w:b/>
          <w:sz w:val="18"/>
        </w:rPr>
      </w:pPr>
      <w:r>
        <w:rPr>
          <w:b/>
          <w:color w:val="383838"/>
          <w:w w:val="95"/>
          <w:sz w:val="20"/>
        </w:rPr>
        <w:t>LA</w:t>
      </w:r>
      <w:r>
        <w:rPr>
          <w:b/>
          <w:color w:val="383838"/>
          <w:spacing w:val="23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PLACE</w:t>
      </w:r>
      <w:r>
        <w:rPr>
          <w:b/>
          <w:color w:val="383838"/>
          <w:spacing w:val="23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MASSÉNA</w:t>
      </w:r>
      <w:r>
        <w:rPr>
          <w:b/>
          <w:color w:val="383838"/>
          <w:spacing w:val="24"/>
          <w:w w:val="95"/>
          <w:sz w:val="20"/>
        </w:rPr>
        <w:t xml:space="preserve"> </w:t>
      </w:r>
      <w:r>
        <w:rPr>
          <w:b/>
          <w:color w:val="383838"/>
          <w:w w:val="95"/>
          <w:sz w:val="18"/>
        </w:rPr>
        <w:t>(H4/5)</w:t>
      </w:r>
      <w:r>
        <w:rPr>
          <w:b/>
          <w:color w:val="383838"/>
          <w:spacing w:val="36"/>
          <w:w w:val="95"/>
          <w:sz w:val="18"/>
        </w:rPr>
        <w:t xml:space="preserve"> </w:t>
      </w:r>
      <w:r>
        <w:rPr>
          <w:b/>
          <w:noProof/>
          <w:color w:val="383838"/>
          <w:spacing w:val="-10"/>
          <w:position w:val="-2"/>
          <w:sz w:val="18"/>
        </w:rPr>
        <w:drawing>
          <wp:inline distT="0" distB="0" distL="0" distR="0" wp14:anchorId="1064A686" wp14:editId="00552CB7">
            <wp:extent cx="117475" cy="127000"/>
            <wp:effectExtent l="0" t="0" r="0" b="0"/>
            <wp:docPr id="3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6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7536B" w14:textId="77777777" w:rsidR="002A333C" w:rsidRDefault="00C47E4D">
      <w:pPr>
        <w:pStyle w:val="Corpsdetexte"/>
        <w:spacing w:before="5" w:line="252" w:lineRule="auto"/>
        <w:ind w:left="849"/>
        <w:jc w:val="both"/>
      </w:pPr>
      <w:r>
        <w:rPr>
          <w:color w:val="383838"/>
        </w:rPr>
        <w:t>Construite dans les années 1840, la place Massé</w:t>
      </w:r>
      <w:r>
        <w:rPr>
          <w:color w:val="383838"/>
        </w:rPr>
        <w:t>na reste l’épicentre de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Nice.</w:t>
      </w:r>
      <w:r>
        <w:rPr>
          <w:color w:val="383838"/>
          <w:spacing w:val="22"/>
        </w:rPr>
        <w:t xml:space="preserve"> </w:t>
      </w:r>
      <w:r>
        <w:rPr>
          <w:color w:val="383838"/>
        </w:rPr>
        <w:t>Sa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rénovation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date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2007,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elle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s’accompagne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pose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d’œuvres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d’art : sept statues imaginées par l’artiste espagnol, Jaume Plensa, et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intitulées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“Conversation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Nice”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représentant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sept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continents.</w:t>
      </w:r>
    </w:p>
    <w:p w14:paraId="68482AD4" w14:textId="77777777" w:rsidR="002A333C" w:rsidRDefault="002A333C">
      <w:pPr>
        <w:pStyle w:val="Corpsdetexte"/>
        <w:spacing w:after="1"/>
        <w:rPr>
          <w:sz w:val="9"/>
        </w:rPr>
      </w:pPr>
    </w:p>
    <w:p w14:paraId="339FE3A1" w14:textId="71A250EF" w:rsidR="002A333C" w:rsidRDefault="00C47E4D">
      <w:pPr>
        <w:pStyle w:val="Corpsdetexte"/>
        <w:spacing w:line="20" w:lineRule="exact"/>
        <w:ind w:left="847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5EA10746" wp14:editId="7A7B9223">
                <wp:extent cx="3240405" cy="3175"/>
                <wp:effectExtent l="13970" t="3175" r="12700" b="12700"/>
                <wp:docPr id="1276" name="Group 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0405" cy="3175"/>
                          <a:chOff x="0" y="0"/>
                          <a:chExt cx="5103" cy="5"/>
                        </a:xfrm>
                      </wpg:grpSpPr>
                      <wps:wsp>
                        <wps:cNvPr id="1277" name="Line 1013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5102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E27360" id="Group 1012" o:spid="_x0000_s1026" style="width:255.15pt;height:.25pt;mso-position-horizontal-relative:char;mso-position-vertical-relative:line" coordsize="5103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e1RMAIAANwEAAAOAAAAZHJzL2Uyb0RvYy54bWyklMtuGjEUhveV+g6W92UuQKhGDFlAwoa2&#10;kZI+wMHjuage27INA2/fY3uAiGyqVEiWz/hcv99m+XjqBTlyYzslS5pNUkq4ZKrqZFPS32/P375T&#10;Yh3ICoSSvKRnbunj6uuX5aALnqtWiYobgkmkLQZd0tY5XSSJZS3vwU6U5hIPa2V6cGiaJqkMDJi9&#10;F0mepg/JoEyljWLcWvy6iYd0FfLXNWfuV11b7ogoKfbmwmrCuvdrslpC0RjQbcfGNuATXfTQSSx6&#10;TbUBB+Rgug+p+o4ZZVXtJkz1iarrjvEwA06TpXfTbI066DBLUwyNvmJCtHecPp2W/Ty+GNJVqF2+&#10;eKBEQo8qhcIkS7PcAxp0U6Df1uhX/WLilLjdKfbH4nFyf+7tJjqT/fBDVZgRDk4FQKfa9D4Fjk5O&#10;QYfzVQd+coThx2k+S2fpnBKGZ9NsMY8ysRa1/BDE2qcxbJ6l0xgTAhIoYrHQ4NiQnwZvmr3BtP8H&#10;87UFzYNG1kO6wVxcYO46yT3LaWQZ3NYygmQnOYIkUq1bkA0PCd/OGqFlPgK7fxfiDYsq/CPYUBOK&#10;C1gklEdC4eZfCUGhjXVbrnriNyUV2HOQC44763wXNxevnlTPnRD4HQohyTCq5E2rRFf5w2CYZr8W&#10;hhwBn99s4X9hpDs3X3MDto1+IUNUHO+/rEKVlkP1NO4ddCLusSshR0SeSlR3r6rzi7mgQ63HO4pP&#10;KAwyPnf/Rt/bwev2p7T6CwAA//8DAFBLAwQUAAYACAAAACEAZLRfTdkAAAACAQAADwAAAGRycy9k&#10;b3ducmV2LnhtbEyPQUvDQBCF70L/wzIFb3YTS0ViNqUU9VQEW0G8TbPTJDQ7G7LbJP33jl70Mrzh&#10;De99k68n16qB+tB4NpAuElDEpbcNVwY+Di93j6BCRLbYeiYDVwqwLmY3OWbWj/xOwz5WSkI4ZGig&#10;jrHLtA5lTQ7DwnfE4p187zDK2lfa9jhKuGv1fZI8aIcNS0ONHW1rKs/7izPwOuK4WabPw+582l6/&#10;Dqu3z11KxtzOp80TqEhT/DuGH3xBh0KYjv7CNqjWgDwSf6d4qzRZgjqKAF3k+j968Q0AAP//AwBQ&#10;SwECLQAUAAYACAAAACEAtoM4kv4AAADhAQAAEwAAAAAAAAAAAAAAAAAAAAAAW0NvbnRlbnRfVHlw&#10;ZXNdLnhtbFBLAQItABQABgAIAAAAIQA4/SH/1gAAAJQBAAALAAAAAAAAAAAAAAAAAC8BAABfcmVs&#10;cy8ucmVsc1BLAQItABQABgAIAAAAIQCtQe1RMAIAANwEAAAOAAAAAAAAAAAAAAAAAC4CAABkcnMv&#10;ZTJvRG9jLnhtbFBLAQItABQABgAIAAAAIQBktF9N2QAAAAIBAAAPAAAAAAAAAAAAAAAAAIoEAABk&#10;cnMvZG93bnJldi54bWxQSwUGAAAAAAQABADzAAAAkAUAAAAA&#10;">
                <v:line id="Line 1013" o:spid="_x0000_s1027" style="position:absolute;visibility:visible;mso-wrap-style:square" from="0,3" to="5102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NYVxQAAAN0AAAAPAAAAZHJzL2Rvd25yZXYueG1sRE9La8JA&#10;EL4X/A/LCN7qph58pG5CUQK2PTTagvQ2ZMckmJ0N2W2S/vtuQfA2H99ztuloGtFT52rLCp7mEQji&#10;wuqaSwVfn9njGoTzyBoby6TglxykyeRhi7G2Ax+pP/lShBB2MSqovG9jKV1RkUE3ty1x4C62M+gD&#10;7EqpOxxCuGnkIoqW0mDNoaHClnYVFdfTj1GwObx+nG3P7/nef7+d86HMOMuVmk3Hl2cQnkZ/F9/c&#10;Bx3mL1Yr+P8mnCCTPwAAAP//AwBQSwECLQAUAAYACAAAACEA2+H2y+4AAACFAQAAEwAAAAAAAAAA&#10;AAAAAAAAAAAAW0NvbnRlbnRfVHlwZXNdLnhtbFBLAQItABQABgAIAAAAIQBa9CxbvwAAABUBAAAL&#10;AAAAAAAAAAAAAAAAAB8BAABfcmVscy8ucmVsc1BLAQItABQABgAIAAAAIQCrXNYVxQAAAN0AAAAP&#10;AAAAAAAAAAAAAAAAAAcCAABkcnMvZG93bnJldi54bWxQSwUGAAAAAAMAAwC3AAAA+QIAAAAA&#10;" strokecolor="#474747" strokeweight=".25pt"/>
                <w10:anchorlock/>
              </v:group>
            </w:pict>
          </mc:Fallback>
        </mc:AlternateContent>
      </w:r>
    </w:p>
    <w:p w14:paraId="17EC5E73" w14:textId="77777777" w:rsidR="002A333C" w:rsidRDefault="00C47E4D">
      <w:pPr>
        <w:spacing w:before="93"/>
        <w:ind w:left="850"/>
        <w:rPr>
          <w:b/>
          <w:sz w:val="18"/>
        </w:rPr>
      </w:pPr>
      <w:r>
        <w:rPr>
          <w:b/>
          <w:color w:val="383838"/>
          <w:w w:val="95"/>
          <w:sz w:val="20"/>
        </w:rPr>
        <w:t>LA</w:t>
      </w:r>
      <w:r>
        <w:rPr>
          <w:b/>
          <w:color w:val="383838"/>
          <w:spacing w:val="8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PROMENADE</w:t>
      </w:r>
      <w:r>
        <w:rPr>
          <w:b/>
          <w:color w:val="383838"/>
          <w:spacing w:val="9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DES</w:t>
      </w:r>
      <w:r>
        <w:rPr>
          <w:b/>
          <w:color w:val="383838"/>
          <w:spacing w:val="9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ANGLAIS</w:t>
      </w:r>
      <w:r>
        <w:rPr>
          <w:b/>
          <w:color w:val="383838"/>
          <w:spacing w:val="2"/>
          <w:w w:val="95"/>
          <w:sz w:val="20"/>
        </w:rPr>
        <w:t xml:space="preserve"> </w:t>
      </w:r>
      <w:r>
        <w:rPr>
          <w:b/>
          <w:color w:val="383838"/>
          <w:w w:val="95"/>
          <w:sz w:val="18"/>
        </w:rPr>
        <w:t>(B8</w:t>
      </w:r>
      <w:r>
        <w:rPr>
          <w:b/>
          <w:color w:val="383838"/>
          <w:spacing w:val="8"/>
          <w:w w:val="95"/>
          <w:sz w:val="18"/>
        </w:rPr>
        <w:t xml:space="preserve"> </w:t>
      </w:r>
      <w:r>
        <w:rPr>
          <w:b/>
          <w:color w:val="383838"/>
          <w:w w:val="95"/>
          <w:sz w:val="18"/>
        </w:rPr>
        <w:t>à</w:t>
      </w:r>
      <w:r>
        <w:rPr>
          <w:b/>
          <w:color w:val="383838"/>
          <w:spacing w:val="8"/>
          <w:w w:val="95"/>
          <w:sz w:val="18"/>
        </w:rPr>
        <w:t xml:space="preserve"> </w:t>
      </w:r>
      <w:r>
        <w:rPr>
          <w:b/>
          <w:color w:val="383838"/>
          <w:w w:val="95"/>
          <w:sz w:val="18"/>
        </w:rPr>
        <w:t>H5)</w:t>
      </w:r>
      <w:r>
        <w:rPr>
          <w:b/>
          <w:color w:val="383838"/>
          <w:spacing w:val="37"/>
          <w:w w:val="95"/>
          <w:sz w:val="18"/>
        </w:rPr>
        <w:t xml:space="preserve"> </w:t>
      </w:r>
      <w:r>
        <w:rPr>
          <w:b/>
          <w:noProof/>
          <w:color w:val="383838"/>
          <w:spacing w:val="-10"/>
          <w:position w:val="-2"/>
          <w:sz w:val="18"/>
        </w:rPr>
        <w:drawing>
          <wp:inline distT="0" distB="0" distL="0" distR="0" wp14:anchorId="54D845CD" wp14:editId="07FA9E98">
            <wp:extent cx="117475" cy="127000"/>
            <wp:effectExtent l="0" t="0" r="0" b="0"/>
            <wp:docPr id="4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6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015C7" w14:textId="77777777" w:rsidR="002A333C" w:rsidRDefault="00C47E4D">
      <w:pPr>
        <w:pStyle w:val="Corpsdetexte"/>
        <w:spacing w:before="6" w:line="252" w:lineRule="auto"/>
        <w:ind w:left="850"/>
        <w:jc w:val="both"/>
      </w:pPr>
      <w:r>
        <w:rPr>
          <w:color w:val="383838"/>
        </w:rPr>
        <w:t>C’est un Anglais, le Révérend Lewis Way, qui l’avait fait construire à ses</w:t>
      </w:r>
      <w:r>
        <w:rPr>
          <w:color w:val="383838"/>
          <w:spacing w:val="-39"/>
        </w:rPr>
        <w:t xml:space="preserve"> </w:t>
      </w:r>
      <w:r>
        <w:rPr>
          <w:color w:val="383838"/>
          <w:w w:val="95"/>
        </w:rPr>
        <w:t>frais en 1820. Il fut aussitôt baptisé par la population locale le “chemin des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</w:rPr>
        <w:t>Anglais”. La “Prom” fut inaugurée en 1931 par le Duc de Connaught, un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fils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Reine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Victoria.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D’un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côté,</w:t>
      </w:r>
      <w:r>
        <w:rPr>
          <w:color w:val="383838"/>
          <w:spacing w:val="-1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nombreuses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plages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publiques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et privées et, de l’autre, les luxueux palaces et immeubles de prestige,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témoins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Belle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Epoque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comme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le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célèbre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hôtel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Negresco.</w:t>
      </w:r>
    </w:p>
    <w:p w14:paraId="52804F61" w14:textId="77777777" w:rsidR="002A333C" w:rsidRDefault="002A333C">
      <w:pPr>
        <w:pStyle w:val="Corpsdetexte"/>
        <w:spacing w:before="6"/>
        <w:rPr>
          <w:sz w:val="10"/>
        </w:rPr>
      </w:pPr>
    </w:p>
    <w:p w14:paraId="1F721F25" w14:textId="2BC18DEF" w:rsidR="002A333C" w:rsidRDefault="00C47E4D">
      <w:pPr>
        <w:pStyle w:val="Corpsdetexte"/>
        <w:spacing w:line="20" w:lineRule="exact"/>
        <w:ind w:left="847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34A2EDE2" wp14:editId="34EAB8D5">
                <wp:extent cx="3240405" cy="3175"/>
                <wp:effectExtent l="13970" t="3810" r="12700" b="12065"/>
                <wp:docPr id="1274" name="Group 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0405" cy="3175"/>
                          <a:chOff x="0" y="0"/>
                          <a:chExt cx="5103" cy="5"/>
                        </a:xfrm>
                      </wpg:grpSpPr>
                      <wps:wsp>
                        <wps:cNvPr id="1275" name="Line 1011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5102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3BE09C" id="Group 1010" o:spid="_x0000_s1026" style="width:255.15pt;height:.25pt;mso-position-horizontal-relative:char;mso-position-vertical-relative:line" coordsize="5103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iUaMAIAANwEAAAOAAAAZHJzL2Uyb0RvYy54bWykVE2P2jAQvVfqf7B8L0n4KFUE7AF2udAW&#10;abc/wDhOYtWxLdsQ+Pcdj7OwZS/VVkiWnZl58+Y9m8XDuVPkJJyXRi9pMcopEZqbSupmSX+9PH35&#10;RokPTFdMGS2W9CI8fVh9/rTobSnGpjWqEo4AiPZlb5e0DcGWWeZ5KzrmR8YKDcHauI4FOLomqxzr&#10;Ab1T2TjPv2a9cZV1hgvv4esmBekK8eta8PCzrr0IRC0pcAu4OlwPcc1WC1Y2jtlW8oEG+wCLjkkN&#10;Ta9QGxYYOTr5DqqT3Blv6jDipstMXUsucAaYpsjvptk6c7Q4S1P2jb3KBNLe6fRhWP7jtHdEVuDd&#10;eD6lRLMOXMLGpABGUaDeNiXkbZ19tnuXpoTtzvDfHsLZfTyem5RMDv13UwEiOwaDAp1r10UIGJ2c&#10;0YfL1QdxDoTDx8l4mk/zGSUcYpNiPks28Ra8fFfE28ehbFbkk1SDBRkrUzMkOBCK08BN8zcx/f+J&#10;+dwyK9AjH0W6iQn0k5g7qUXUskhaYtpaJyH5WQ9CEm3WLdONQMCXiwXRsALYvymJBw8u/KOwk6Tc&#10;q7Cg0DgphMZeFWKldT5shelI3CypAs5oFzvtfIgm31Kie9o8SaXw8ShN+sGlGPFGySoG8eCaw1o5&#10;cmLw/Kbz+IuEAOyvtNhzw3yb8jCUeMP91xV2aQWrHod9YFKlPQApjTcwqZLcPZjqsnexz+A17vAJ&#10;Ye/hucc3+vaMWbc/pdUfAAAA//8DAFBLAwQUAAYACAAAACEAZLRfTdkAAAACAQAADwAAAGRycy9k&#10;b3ducmV2LnhtbEyPQUvDQBCF70L/wzIFb3YTS0ViNqUU9VQEW0G8TbPTJDQ7G7LbJP33jl70Mrzh&#10;De99k68n16qB+tB4NpAuElDEpbcNVwY+Di93j6BCRLbYeiYDVwqwLmY3OWbWj/xOwz5WSkI4ZGig&#10;jrHLtA5lTQ7DwnfE4p187zDK2lfa9jhKuGv1fZI8aIcNS0ONHW1rKs/7izPwOuK4WabPw+582l6/&#10;Dqu3z11KxtzOp80TqEhT/DuGH3xBh0KYjv7CNqjWgDwSf6d4qzRZgjqKAF3k+j968Q0AAP//AwBQ&#10;SwECLQAUAAYACAAAACEAtoM4kv4AAADhAQAAEwAAAAAAAAAAAAAAAAAAAAAAW0NvbnRlbnRfVHlw&#10;ZXNdLnhtbFBLAQItABQABgAIAAAAIQA4/SH/1gAAAJQBAAALAAAAAAAAAAAAAAAAAC8BAABfcmVs&#10;cy8ucmVsc1BLAQItABQABgAIAAAAIQBK1iUaMAIAANwEAAAOAAAAAAAAAAAAAAAAAC4CAABkcnMv&#10;ZTJvRG9jLnhtbFBLAQItABQABgAIAAAAIQBktF9N2QAAAAIBAAAPAAAAAAAAAAAAAAAAAIoEAABk&#10;cnMvZG93bnJldi54bWxQSwUGAAAAAAQABADzAAAAkAUAAAAA&#10;">
                <v:line id="Line 1011" o:spid="_x0000_s1027" style="position:absolute;visibility:visible;mso-wrap-style:square" from="0,3" to="5102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u35xAAAAN0AAAAPAAAAZHJzL2Rvd25yZXYueG1sRE9La8JA&#10;EL4L/Q/LFLzppoKtpq5SlIDag/EB0tuQnSah2dmQXZP037uFgrf5+J6zWPWmEi01rrSs4GUcgSDO&#10;rC45V3A5J6MZCOeRNVaWScEvOVgtnwYLjLXt+EjtyecihLCLUUHhfR1L6bKCDLqxrYkD920bgz7A&#10;Jpe6wS6Em0pOouhVGiw5NBRY07qg7Od0Mwrm293halv+TDf+a39NuzzhJFVq+Nx/vIPw1PuH+N+9&#10;1WH+5G0Kf9+EE+TyDgAA//8DAFBLAQItABQABgAIAAAAIQDb4fbL7gAAAIUBAAATAAAAAAAAAAAA&#10;AAAAAAAAAABbQ29udGVudF9UeXBlc10ueG1sUEsBAi0AFAAGAAgAAAAhAFr0LFu/AAAAFQEAAAsA&#10;AAAAAAAAAAAAAAAAHwEAAF9yZWxzLy5yZWxzUEsBAi0AFAAGAAgAAAAhADTC7fnEAAAA3QAAAA8A&#10;AAAAAAAAAAAAAAAABwIAAGRycy9kb3ducmV2LnhtbFBLBQYAAAAAAwADALcAAAD4AgAAAAA=&#10;" strokecolor="#474747" strokeweight=".25pt"/>
                <w10:anchorlock/>
              </v:group>
            </w:pict>
          </mc:Fallback>
        </mc:AlternateContent>
      </w:r>
    </w:p>
    <w:p w14:paraId="78219F49" w14:textId="77777777" w:rsidR="002A333C" w:rsidRDefault="00C47E4D">
      <w:pPr>
        <w:pStyle w:val="Titre6"/>
        <w:spacing w:before="75"/>
      </w:pPr>
      <w:r>
        <w:rPr>
          <w:color w:val="383838"/>
        </w:rPr>
        <w:t>LE</w:t>
      </w:r>
      <w:r>
        <w:rPr>
          <w:color w:val="383838"/>
          <w:spacing w:val="2"/>
        </w:rPr>
        <w:t xml:space="preserve"> </w:t>
      </w:r>
      <w:r>
        <w:rPr>
          <w:color w:val="383838"/>
        </w:rPr>
        <w:t>MONUMENT</w:t>
      </w:r>
      <w:r>
        <w:rPr>
          <w:color w:val="383838"/>
          <w:spacing w:val="2"/>
        </w:rPr>
        <w:t xml:space="preserve"> </w:t>
      </w:r>
      <w:r>
        <w:rPr>
          <w:color w:val="383838"/>
        </w:rPr>
        <w:t>DU</w:t>
      </w:r>
      <w:r>
        <w:rPr>
          <w:color w:val="383838"/>
          <w:spacing w:val="2"/>
        </w:rPr>
        <w:t xml:space="preserve"> </w:t>
      </w:r>
      <w:r>
        <w:rPr>
          <w:color w:val="383838"/>
        </w:rPr>
        <w:t>CENTENAIRE</w:t>
      </w:r>
      <w:r>
        <w:rPr>
          <w:color w:val="383838"/>
          <w:spacing w:val="22"/>
        </w:rPr>
        <w:t xml:space="preserve"> </w:t>
      </w:r>
      <w:r>
        <w:rPr>
          <w:noProof/>
          <w:color w:val="383838"/>
          <w:spacing w:val="21"/>
          <w:position w:val="-2"/>
        </w:rPr>
        <w:drawing>
          <wp:inline distT="0" distB="0" distL="0" distR="0" wp14:anchorId="58D12F63" wp14:editId="6C13D2C3">
            <wp:extent cx="117475" cy="127000"/>
            <wp:effectExtent l="0" t="0" r="0" b="0"/>
            <wp:docPr id="4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6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8B359" w14:textId="77777777" w:rsidR="002A333C" w:rsidRDefault="00C47E4D">
      <w:pPr>
        <w:pStyle w:val="Corpsdetexte"/>
        <w:spacing w:before="5"/>
        <w:ind w:left="850"/>
        <w:jc w:val="both"/>
      </w:pPr>
      <w:r>
        <w:rPr>
          <w:color w:val="383838"/>
        </w:rPr>
        <w:t>Jardin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Albert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1</w:t>
      </w:r>
      <w:r>
        <w:rPr>
          <w:color w:val="383838"/>
          <w:vertAlign w:val="superscript"/>
        </w:rPr>
        <w:t>er</w:t>
      </w:r>
      <w:r>
        <w:rPr>
          <w:color w:val="383838"/>
          <w:spacing w:val="2"/>
        </w:rPr>
        <w:t xml:space="preserve"> </w:t>
      </w:r>
      <w:r>
        <w:rPr>
          <w:color w:val="383838"/>
        </w:rPr>
        <w:t>(H5)</w:t>
      </w:r>
    </w:p>
    <w:p w14:paraId="463532AD" w14:textId="77777777" w:rsidR="002A333C" w:rsidRDefault="00C47E4D">
      <w:pPr>
        <w:pStyle w:val="Corpsdetexte"/>
        <w:spacing w:before="9" w:line="252" w:lineRule="auto"/>
        <w:ind w:left="849"/>
        <w:jc w:val="both"/>
      </w:pPr>
      <w:r>
        <w:rPr>
          <w:color w:val="383838"/>
        </w:rPr>
        <w:t>Érigé en 1893, le monument du Centenaire commémore le décret portant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sur le rattachement du Comté de Nice à la France et la création du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département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Alpes-Maritimes.</w:t>
      </w:r>
    </w:p>
    <w:p w14:paraId="01E5EC6B" w14:textId="77777777" w:rsidR="002A333C" w:rsidRDefault="002A333C">
      <w:pPr>
        <w:pStyle w:val="Corpsdetexte"/>
        <w:spacing w:before="5"/>
        <w:rPr>
          <w:sz w:val="9"/>
        </w:rPr>
      </w:pPr>
    </w:p>
    <w:p w14:paraId="6CAB88FA" w14:textId="42D7E588" w:rsidR="002A333C" w:rsidRDefault="00C47E4D">
      <w:pPr>
        <w:pStyle w:val="Corpsdetexte"/>
        <w:spacing w:line="20" w:lineRule="exact"/>
        <w:ind w:left="847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4F896EF6" wp14:editId="5955923C">
                <wp:extent cx="3240405" cy="3175"/>
                <wp:effectExtent l="13970" t="3175" r="12700" b="12700"/>
                <wp:docPr id="1272" name="Group 1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0405" cy="3175"/>
                          <a:chOff x="0" y="0"/>
                          <a:chExt cx="5103" cy="5"/>
                        </a:xfrm>
                      </wpg:grpSpPr>
                      <wps:wsp>
                        <wps:cNvPr id="1273" name="Line 1009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5102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2C8AFC" id="Group 1008" o:spid="_x0000_s1026" style="width:255.15pt;height:.25pt;mso-position-horizontal-relative:char;mso-position-vertical-relative:line" coordsize="5103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hY4MwIAANwEAAAOAAAAZHJzL2Uyb0RvYy54bWyklN1u2jAUx+8n7R0s348kfKxdBPQCWm7Y&#10;htTuAQ6Ok1hzbMs2BN5+x3YKFb2pOiFZPjkfPuf3t5k/nDpJjtw6odWCFqOcEq6YroRqFvTPy9O3&#10;e0qcB1WB1Iov6Jk7+rD8+mXem5KPdatlxS3BIsqVvVnQ1ntTZpljLe/AjbThCp21th14NG2TVRZ6&#10;rN7JbJzn37Ne28pYzbhz+HWdnHQZ69c1Z/53XTvuiVxQ7M3H1cZ1H9ZsOYeysWBawYY24BNddCAU&#10;HnoptQYP5GDFu1KdYFY7XfsR012m61owHmfAaYr8ZpqN1QcTZ2nKvjEXTIj2htOny7Jfx50lokLt&#10;xndjShR0qFI8mBR5fh8A9aYpMW5jzbPZ2TQlbrea/XXozm79wW5SMNn3P3WFFeHgdQR0qm0XSuDo&#10;5BR1OF904CdPGH6cjKf5NJ9RwtA3Ke5mSSbWopbvklj7OKTNinyScmJCBmU6LDY4NBSmwZvmrjDd&#10;/8F8bsHwqJELkK4wsZUEcysUDyx/JJYxbKUSSHZSA0ii9KoF1fBY8OVsEFoRMrD7NynBcKjCB8FO&#10;ErlXsEgINQ5U482/EILSWOc3XHckbBZUYs9RLjhunQ9dXEOCeko/CSnxO5RSkX5QKZhOS1EFZzRs&#10;s19JS46Az296F35xpJuwcOYaXJviYoXUN95/VcVTWg7V47D3IGTaY1dSDYgClaTuXlfnnX1Fh1oP&#10;dxSfUBxkeO7hjb61Y9T1T2n5DwAA//8DAFBLAwQUAAYACAAAACEAZLRfTdkAAAACAQAADwAAAGRy&#10;cy9kb3ducmV2LnhtbEyPQUvDQBCF70L/wzIFb3YTS0ViNqUU9VQEW0G8TbPTJDQ7G7LbJP33jl70&#10;MrzhDe99k68n16qB+tB4NpAuElDEpbcNVwY+Di93j6BCRLbYeiYDVwqwLmY3OWbWj/xOwz5WSkI4&#10;ZGigjrHLtA5lTQ7DwnfE4p187zDK2lfa9jhKuGv1fZI8aIcNS0ONHW1rKs/7izPwOuK4WabPw+58&#10;2l6/Dqu3z11KxtzOp80TqEhT/DuGH3xBh0KYjv7CNqjWgDwSf6d4qzRZgjqKAF3k+j968Q0AAP//&#10;AwBQSwECLQAUAAYACAAAACEAtoM4kv4AAADhAQAAEwAAAAAAAAAAAAAAAAAAAAAAW0NvbnRlbnRf&#10;VHlwZXNdLnhtbFBLAQItABQABgAIAAAAIQA4/SH/1gAAAJQBAAALAAAAAAAAAAAAAAAAAC8BAABf&#10;cmVscy8ucmVsc1BLAQItABQABgAIAAAAIQDqRhY4MwIAANwEAAAOAAAAAAAAAAAAAAAAAC4CAABk&#10;cnMvZTJvRG9jLnhtbFBLAQItABQABgAIAAAAIQBktF9N2QAAAAIBAAAPAAAAAAAAAAAAAAAAAI0E&#10;AABkcnMvZG93bnJldi54bWxQSwUGAAAAAAQABADzAAAAkwUAAAAA&#10;">
                <v:line id="Line 1009" o:spid="_x0000_s1027" style="position:absolute;visibility:visible;mso-wrap-style:square" from="0,3" to="5102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9AWxAAAAN0AAAAPAAAAZHJzL2Rvd25yZXYueG1sRE9La8JA&#10;EL4L/Q/LFLzppgqtpq5SlIDag/EB0tuQnSah2dmQXZP037uFgrf5+J6zWPWmEi01rrSs4GUcgSDO&#10;rC45V3A5J6MZCOeRNVaWScEvOVgtnwYLjLXt+EjtyecihLCLUUHhfR1L6bKCDLqxrYkD920bgz7A&#10;Jpe6wS6Em0pOouhVGiw5NBRY07qg7Od0Mwrm293halv+TDf+a39NuzzhJFVq+Nx/vIPw1PuH+N+9&#10;1WH+5G0Kf9+EE+TyDgAA//8DAFBLAQItABQABgAIAAAAIQDb4fbL7gAAAIUBAAATAAAAAAAAAAAA&#10;AAAAAAAAAABbQ29udGVudF9UeXBlc10ueG1sUEsBAi0AFAAGAAgAAAAhAFr0LFu/AAAAFQEAAAsA&#10;AAAAAAAAAAAAAAAAHwEAAF9yZWxzLy5yZWxzUEsBAi0AFAAGAAgAAAAhANRn0BbEAAAA3QAAAA8A&#10;AAAAAAAAAAAAAAAABwIAAGRycy9kb3ducmV2LnhtbFBLBQYAAAAAAwADALcAAAD4AgAAAAA=&#10;" strokecolor="#474747" strokeweight=".25pt"/>
                <w10:anchorlock/>
              </v:group>
            </w:pict>
          </mc:Fallback>
        </mc:AlternateContent>
      </w:r>
    </w:p>
    <w:p w14:paraId="0BB2E34D" w14:textId="162F4F4F" w:rsidR="002A333C" w:rsidRDefault="00C47E4D">
      <w:pPr>
        <w:pStyle w:val="Titre6"/>
        <w:tabs>
          <w:tab w:val="left" w:pos="3058"/>
        </w:tabs>
        <w:spacing w:before="90" w:line="252" w:lineRule="auto"/>
        <w:ind w:right="2634"/>
      </w:pPr>
      <w:r>
        <w:rPr>
          <w:noProof/>
        </w:rPr>
        <w:drawing>
          <wp:anchor distT="0" distB="0" distL="0" distR="0" simplePos="0" relativeHeight="485461504" behindDoc="1" locked="0" layoutInCell="1" allowOverlap="1" wp14:anchorId="590C94AF" wp14:editId="52B0D65D">
            <wp:simplePos x="0" y="0"/>
            <wp:positionH relativeFrom="page">
              <wp:posOffset>1754996</wp:posOffset>
            </wp:positionH>
            <wp:positionV relativeFrom="paragraph">
              <wp:posOffset>252650</wp:posOffset>
            </wp:positionV>
            <wp:extent cx="141395" cy="82551"/>
            <wp:effectExtent l="0" t="0" r="0" b="0"/>
            <wp:wrapNone/>
            <wp:docPr id="4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3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95" cy="82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5462016" behindDoc="1" locked="0" layoutInCell="1" allowOverlap="1" wp14:anchorId="651C90FD" wp14:editId="3035ACB4">
                <wp:simplePos x="0" y="0"/>
                <wp:positionH relativeFrom="page">
                  <wp:posOffset>1941830</wp:posOffset>
                </wp:positionH>
                <wp:positionV relativeFrom="paragraph">
                  <wp:posOffset>161925</wp:posOffset>
                </wp:positionV>
                <wp:extent cx="422910" cy="210185"/>
                <wp:effectExtent l="0" t="0" r="0" b="0"/>
                <wp:wrapNone/>
                <wp:docPr id="1268" name="Group 1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2910" cy="210185"/>
                          <a:chOff x="3058" y="255"/>
                          <a:chExt cx="666" cy="331"/>
                        </a:xfrm>
                      </wpg:grpSpPr>
                      <wps:wsp>
                        <wps:cNvPr id="1269" name="Rectangle 1007"/>
                        <wps:cNvSpPr>
                          <a:spLocks noChangeArrowheads="1"/>
                        </wps:cNvSpPr>
                        <wps:spPr bwMode="auto">
                          <a:xfrm>
                            <a:off x="3058" y="397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F4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0" name="Rectangle 1006"/>
                        <wps:cNvSpPr>
                          <a:spLocks noChangeArrowheads="1"/>
                        </wps:cNvSpPr>
                        <wps:spPr bwMode="auto">
                          <a:xfrm>
                            <a:off x="3058" y="440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33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1" name="Picture 1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7" y="254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1E36F1" id="Group 1004" o:spid="_x0000_s1026" style="position:absolute;margin-left:152.9pt;margin-top:12.75pt;width:33.3pt;height:16.55pt;z-index:-17854464;mso-position-horizontal-relative:page" coordorigin="3058,255" coordsize="666,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/IkaZgMAAC4KAAAOAAAAZHJzL2Uyb0RvYy54bWzcVm1P2zAQ/j5p/8HK&#10;d0iT9IVGFIToQEhsQ2P7Aa7jJBaJ7dluA/v1u7PTlpZNMCYxaaoa2bnz+e65u+dyfHrfNmTFjRVK&#10;zqLkcBARLpkqhKxm0bevFwdHEbGOyoI2SvJZ9MBtdHry/t1xp3Oeqlo1BTcEjEibd3oW1c7pPI4t&#10;q3lL7aHSXIKwVKalDramigtDO7DeNnE6GIzjTplCG8W4tfB2HoTRibdflpy5z2VpuSPNLALfnH8a&#10;/1zgMz45pnllqK4F692gr/CipULCpRtTc+ooWRrxxFQrmFFWle6QqTZWZSkY9zFANMlgL5pLo5ba&#10;x1LlXaU3MAG0ezi92iz7tLoxRBSQu3QMuZK0hSz5i0kyGAwRoE5XOehdGn2rb0yIEpbXit1ZEMf7&#10;ctxXQZksuo+qAIt06ZQH6L40LZqA0Mm9z8PDJg/83hEGL4dpOk0gWwxEaTJIjkYhT6yGZOKpbDAC&#10;X1E62og+9IfH43E4mWUJHotpHu70fvZ+YVBQcHaLqf07TG9rqrlPlUWstphO15h+gVqksmo44joJ&#10;uHrdNag2IEqkOq9BkZ8Zo7qa0wJcC5Ggz2A8HMCNhXw8C/EGrGzqr6X5Guc0HQaohj7PG6Roro11&#10;l1y1BBezyIDvPnt0dW1dAHWtgsm0qhHFhWgavzHV4rwxZEWh5y6G+OvzsKPWSFSWCo8Fi/gGkhTC&#10;ChlaqOIBQjQqNC4QDSxqZX5EpIOmnUX2+5IaHpHmSgJM02Q4xC73m+FoksLGPJYsHkuoZGBqFrmI&#10;hOW5C8yw1EZUNdyU+KClOoPqLYUPHP0LXvXOQhG9WTVNIJ7QoTvVNP4X1YRIQ97etJqyLJtPs/++&#10;mrRgOfx7vofVE256fi7CKbfEzgiztX2RjZaau6U+gNGkqRML0Qj34Mcs9AE6JVc3guEIwM1jmpsk&#10;68IEBbwXSc5T81oznANmEcwPji3NWQ3sgr22ffWE+XatxLjd8WXRCL3mH1z3UUM77w3KXwAXhvBc&#10;sWXLpQtfFYY3AICSthbaAofkvF3wAojwqvBUDJRnGPag7wDrDHesxmYogc3690CnG4H3eOsk+v8y&#10;7s7SST/oPIluuw3J3A/I/TH3x+S9oWCa/4aT1+4C4+ES/p77/EcJrHa+eh7vvdb2M+/kJwAAAP//&#10;AwBQSwMECgAAAAAAAAAhAMY0b37CDwAAwg8AABQAAABkcnMvbWVkaWEvaW1hZ2UxLnBuZ4lQTkcN&#10;ChoKAAAADUlIRFIAAAAoAAAAIggGAAAALWWbCwAAAAZiS0dEAP8A/wD/oL2nkwAAAAlwSFlzAAAO&#10;xAAADsQBlSsOGwAAD2JJREFUWIW1mMmP3dlVx7/n3vub31jvVb0a7fLUqXbsju1OT+m4OyFAHIEC&#10;YQgCgcQChSELWLDJih1ZsEAsIFEkRCAhSCRBgYh0izRpEjrpuNvdsdt22u2pyna5pldvfr/53ntY&#10;lOE/4EpHujp389XR95x79JERQADICpcgPYIgAgkCKQIkSeUAzCAQ/CCEZgC+AmCElHACCzsTEsoS&#10;sAA8vyqNdkTUnOcyKwHAkRB2xm/DagsfQhAZCR+2WgGaBBBDFA4YtcDzjJbSwggPsICULkAMwJAA&#10;wAAzQBYAAQSwsRAAzdRrajqNZVhrUJkkHIYOszYGFshKwAuA3EAYrQXIijIdU7UmwVwYYuuWZRwc&#10;XY2K0TBhR8L2B3935Pd+99y5888ufvb4yc7ZV964+xoyzUZDz7VDjCYl3MBjCh7JKQmwRCBmMAFg&#10;CUAg8gPO0ykULOZm5rDT78MCBGjRarYojlOdlhkZWFSbEU8GMSQDoQsUBmjOgvoj8Je+8Ftepxmd&#10;1tOdj5851f45ITbeX2/WZx7uBOJbr653r+03znzliy/vYApLBk5nbkHv7nVZWRAsAMEMgME4KCmT&#10;BWCRprEgwEZ+BXv9PRAEQsdn36+Z3mAAhoCFZRCIsxjzFQApJApE462vh7e3Lv2y8ZKn7j1c/8jG&#10;3YtHV2Yr2Ny8kbfqI9XdKQSiczh99vjsrde2n4fB11UlUBQTdvf24ZBSyiAAYGFhwTBg4KCmxAAD&#10;VhgLC+SCKQdQrUQ0nU55XGbsSAU2BZqRgzgu6Ut/8bn26cX2+3dvvP0xkW594u7LXzlz/MVjcqyH&#10;1jnk2yR1OctHREHgqbCK0JPluLD2J5cvSp2GFwB8XQkpM20KRZINayaBCh3YW4PBYAEA+sC5B3ak&#10;ekSIY2YJcMUByhLwCO6Xv/o3zqlzzz639Nixk3Z4/4Vs7+7T8d0bKzM2xmv/+hWU3NVTfypGEQjL&#10;HSSuawykCT0hO3WhlhdXMBwTfvjmerqfNTYuXPjMyQvP/yHa9QWM4j6EtFBMKQ4E4sB7j5pFMOAy&#10;UHMgbMx6noAKAa9+48+PND37YvfenQvDyZWzdTy+hHzoiprvhNEhTN95Axt3bvAz7z+L/d0NdW3r&#10;JnenOe2kBpu2UKq9pBgCuxu3ceZExTRdljxlVXb3Dr/z3e+emnVwbTzaRvmoHRRgQAAkAGkBgoED&#10;wHsUr3/ni3Oj3a2zVdf5eLz74MNm++bRQuqooWOxsHQcoLEY3b8OkQ6wef1txPfu2hlr+O1LV8Wh&#10;+RbOHD9HtTwxw/2Bnqk25fZYKgsHq8tP4/7N2/T0zz4FHQ6xK/vhez+9/kFR4roHiKihRG+qS+X6&#10;vjBpZloOAiqRbsXX8PDf/+W8a7LT+bj/q/LuWx9smUK5ynEjpVWZFRgREFUXbDI1NtrfFP3+Pqbd&#10;LZhkiGbTE70H9zHWOVJmqHEGHSeyBSVhDFzPR6YN3P4uZj1X3H/9LSzMVPnxRtv6Hef8LPD3XUD2&#10;B7pAAJDw/cg3WRyWwKtf+/wRd7j5TbeMzzYrAUs2ZHWRRJ6SsllRKK2c9PoYJRpudYa9as1mtpB+&#10;4KDiCKSTIbTJkE+m6D/YgmcsKNdIrcUOWeywwZgkLBhhYeDlCZRN+NDiHDuOK4Qzf3V9O3rq83/7&#10;z/ldtugZkLKFia0gacFGkpqysWuu66EQFWrMtIw1uZsnfQrTlCAtQp9ArosSOYlyIjrtBSBNgExD&#10;jWLsD/ZgYGGtRa/Xw5FGGxVjwckU2WAPwmpUKhUshFWEkY/SFBSYmIajffab0ekzj60dnWb2XQs4&#10;BJQSvg+2pacs9Le++d3kUy+cuNAM3Dm/WqPg2HHJk5GYjPaEGe2SLFPOSgu/UiVYC09KkmmC7Rs/&#10;RbyzBV0kSPIUfuBgbm4OM/UapqMBFBiBBOqOQitwMOs4qAHwTY56ICFNCVOaLPCrTq+b3Hjpxzff&#10;tALEnm8VkCkDFPCANAekZ1+uhPrD8eRhJt8dl/F07HM6RiA1JCuMYw3yBXSiEVUEkrgHqAxBxYcX&#10;uBjvjzGeJMjKFMl0iqjqQicZHC5Qr3iYIQ/GGFgQiATY5By6PllHKkW2yAf3Pn6ygb9+ZQidZRkE&#10;jNVg2EmBQEhUGs32K4P9XSuLiT/dW/cx3QfnIxijockl6zXIq3WQJzm2793H1SuXkOsE0hfQxBBC&#10;wXUChPUWqvMrOHzmHJrHjiJstuAqF74lOMZASoYfVVAWlLmywjZnxyTT+MTyzNk//v1fagoAvuO6&#10;QhUIfOWA2UlV4EwLG9xs1Fv3m4ELr5iYUORW6Iz74ykeDjPslz4omoMxFoPuDi915rEwtwDLEkmi&#10;ISlCmYVIsgAiXMT3r6zj2uYIe2ODODbQcQmnsAAzitKiWlty2dZK36nBTFNfFMOFdp2eAICJLqT0&#10;AV0a61hI1kWJH/7bj/JfPP++F1Q5fryIB2QsLFjCGkH9cUnb/RJzM7PQg112YLBy5DCVLHF7Zx8p&#10;+4Bbx92tHh50x0gh0F4+hFZrFk3fB9IMZjqFZkYZBCgcH0GlLeK0zDqrhx3f85wkmdAgKy5/5+Lm&#10;xZxhlQEgALhuyaKASgDs9PTFahs/nxc6KjKrpHBQTKdYas7DZYF3vvcKTq2t0MJjp4BDKxhcfQdu&#10;+zEsrz0BBiE6EaPX30ejUcHKs08Bd99D99rUxGRFa36W6vMdTMjhUVFap9aUfugHpefaWPnSODND&#10;KvjXaxZ/tQRIBQUwQTPgGqCYALBB89XhcPfPKC+gKg1MhzE8LhEPujCmgvl2CzNzK7h85W246ztA&#10;rYHFJ59G7exTgOuhzhaLu1uAsBheu5al3W3fkUo61TpSU2gXIjdeKDuLbd+YEvXDy2RHw9wxJuh3&#10;R412VH3fF/70xeXl48dilTMkJAwMyApgYoHbe9036mHZP9yqL+ynU2Fpgrm5NlhEKGIf79zawNg4&#10;WN+OQXWDT37iU9jKDRpMgFQH28T8Cq597R8x2Lzny3SMpdmqkW6AVrujnJVFpfYGmExG2I3j0UoU&#10;VsbTSbA41wZNJ0gHPTkvzZn+1TeshIQCw4JgGAAY4fat98pzi94LVaVP5JJFyRqeK+CGDcw/8SHc&#10;25yi2ysxShlrZ87BKg+rx9fQ7fagswz+TBuDS5exfesOvLzkTr1uVldXbVakMmVDlVYTKAsd+N7Q&#10;WDQb1apAUeS+53La3ZdJkgRhtbJdlOVhCQELhpRKMVkLMESZwfzJJ59rVCV/sq8LtJeWMddZRKI9&#10;+DOPYZj48JwFSFFBp95AOZmgXa0hqtXgGwakBO/3MRtW0ZIuZcOBGI9HsjcdkWpUyvrcLIQgRVEQ&#10;VAWMGPRN1t93hzt7cnt3X2uvcj32av85FMEDBQMA8JURiTYgUsi1hpNa/wfD3DEzK8elX68CXoTp&#10;/hQ/fum/cfN2jIrTARnGe/EQHzh7HN/+h3/CiTMnMYCG36jh3Cd+AXe+8xJ4OMp/cuW6UwqDJ547&#10;Zw+dPOtAlFi/vY580DeeVnJ/r7ctfO+2E1Yvdc48/nrnmWcuY3n1LhzVIIVHAkEFg+GHnm2UOT53&#10;4Uz4Kx995gf1Q50njQAGmzsY9UpsPSRY00Q8MCjKBI+fXoL0M4ziLm493MD9dIzf/uwfYfX8i7Ab&#10;93H1+98vy8nUabVmceSZp4DIwb2rbyW9h7duspU3a+3jry0ePnEnWltbhyP3IGDAluC6AoBQDKEU&#10;ycwyQ0qJUVJ6Gsj/8tuX0w995CMXv/rlbzz5m7/xacS5wvZWFyF38OwzH0Kvn0IoAccvMJxug3WO&#10;dqOFyw8e4K23r2D12fMQq8fwgaVVBySBzOzAC94FzHsrp7z7h1/4mXtwg21kQYZwhlHkdZAgK5Gm&#10;RZ44CEWBciTJiaw2TF61LtO84EqnE8bJpAg9oNIMwzffePPTl350Efs7u6WrpZz1Gqj5FXvpyk9o&#10;7dT7rC993rhxi5M8wa2NB+TWmiyjRn78sdNDz6314FS+B3j/BVV7GeS9DgruUtjoQaoUULDwpNFW&#10;W0aqLevSsGEmbcuyoNJKZcvcb7XbWa/XV5nNONPQgULHRVx966VvOu+++faUdF6Ziaokjbbdhw+w&#10;+6BnNotSPG1KK4xUsXTxYJxMdW1m8PgHTu0cPXP2XrW9fB9+2MuTpGCIEmxLZuECLA0ohyADMpqg&#10;SyKGYIIhwAoJpoNFggCoCspsf+tBcziZ/poLLOmcR46iCFDhkx/+WPjck08O8/t3KmuHVtX963fM&#10;aFLi6q3r+vDz5y3mZvX6w+2L8x99vndkubZZW2jvRLOzU6MNjUZTP9kbuH5UEZaEb2A1oHLFNBXQ&#10;WoA1yLLhFEQEggRLB6UDGClBAiAiKAJ8cFE2mtHG3Y11eWT1SAVAfbc7yDsz1fWTH3z6oXPkcKe/&#10;u6uaq8cmg27Z/4Pf+cytrDl7z862uscOLY3KQIgBUnUvnqp4b7fhCZdr0rfVal0Pe/2chTRWqBJC&#10;5A6J3CEyLmkiYlGwBkFAkQJLhvYOPmDxSCC1q9KZ5qbMLGRWFjNpbo4JUicKnbfy4W7r9mv/0b73&#10;zluri41m31eVzfnltWQ/1qm/sCozraUPEwwnQ5u5ZLyKb1whuOoF5GnI8XAsgmotMVIaq4SGI60n&#10;hVGCUg9qxIJi6fmFhExcVokQIjcu5VBIpUAhwEwH6AjkNx2ZjUtNwgFrQq5zfzQYro13boXpsHt0&#10;aWZWDgZjVZ1dqT7sjf35pdXa+p07aibyx8zGDZstbxxPVSBgpoN+UfeCwpbGsHQdK2RqFVKSKJSE&#10;kSQLRW7MJFPhqozYJr6ViSSRWyVyCE4FcSHBTIAjo3pk4skQYMCVjjAaFvAOaFWFkMUTXzHyUmtZ&#10;SqkIUJvvbdRXj6/awmRHlesF1lDt9s312trakWjc60eeQ6EXVLxxP7aWUIBsDNgYpBOwymC93Air&#10;CxGnEmXilypRrHJNIieSqWQUxGCCiFzYooDQ0lXSs4VJAAUBz5PCzVOOIQIHNsngRSHyPAEYqLmB&#10;n6STTMuDSQ/jYX5+ATfevebW61FoTFGPp2kYVepVZtTApmlMGcJq1haFsY62MGxVOiToxC0pESxz&#10;C5UzUyotigOWQA4B/4uQHrE4iEcBWHqUP4BzBxcAwh7krXgkkMX/Pv0fqQAApVwuyxK+72I8Hjuw&#10;7DueGw2H46jRqLlpnkS+53KZl8b1vDKNszwIwwxADmYN+n8+AITjOACATqcDAJBSIooiBcALw1AN&#10;BgOXmYOiKCKtdYWZI2YOmTn4Hy1DaJddaUQoAAAAAElFTkSuQmCCUEsDBBQABgAIAAAAIQCzEMfs&#10;4AAAAAkBAAAPAAAAZHJzL2Rvd25yZXYueG1sTI9PS8NAFMTvgt9heYI3u/ljaol5KaWopyLYCuLt&#10;NfuahGZ3Q3abpN/e9aTHYYaZ3xTrWXdi5MG11iDEiwgEm8qq1tQIn4fXhxUI58ko6qxhhCs7WJe3&#10;NwXlyk7mg8e9r0UoMS4nhMb7PpfSVQ1rcgvbswneyQ6afJBDLdVAUyjXnUyiaCk1tSYsNNTztuHq&#10;vL9ohLeJpk0av4y782l7/T5k71+7mBHv7+bNMwjPs/8Lwy9+QIcyMB3txSgnOoQ0ygK6R0iyDEQI&#10;pE/JI4gjQrZagiwL+f9B+QM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T/IkaZgMAAC4KAAAOAAAAAAAAAAAAAAAAADoCAABkcnMvZTJvRG9jLnhtbFBLAQItAAoA&#10;AAAAAAAAIQDGNG9+wg8AAMIPAAAUAAAAAAAAAAAAAAAAAMwFAABkcnMvbWVkaWEvaW1hZ2UxLnBu&#10;Z1BLAQItABQABgAIAAAAIQCzEMfs4AAAAAkBAAAPAAAAAAAAAAAAAAAAAMAVAABkcnMvZG93bnJl&#10;di54bWxQSwECLQAUAAYACAAAACEAqiYOvrwAAAAhAQAAGQAAAAAAAAAAAAAAAADNFgAAZHJzL19y&#10;ZWxzL2Uyb0RvYy54bWwucmVsc1BLBQYAAAAABgAGAHwBAADAFwAAAAA=&#10;">
                <v:rect id="Rectangle 1007" o:spid="_x0000_s1027" style="position:absolute;left:3058;top:397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XJExAAAAN0AAAAPAAAAZHJzL2Rvd25yZXYueG1sRE/fa8Iw&#10;EH4f+D+EE/Y2Ux24WY1SHIIwGEyH4NvRnG21uZQk2va/XwTBt/v4ft5i1Zla3Mj5yrKC8SgBQZxb&#10;XXGh4G+/efsE4QOyxtoyKejJw2o5eFlgqm3Lv3TbhULEEPYpKihDaFIpfV6SQT+yDXHkTtYZDBG6&#10;QmqHbQw3tZwkyVQarDg2lNjQuqT8srsaBYe+OrfZ18xus83xevp5/7j0306p12GXzUEE6sJT/HBv&#10;dZw/mc7g/k08QS7/AQAA//8DAFBLAQItABQABgAIAAAAIQDb4fbL7gAAAIUBAAATAAAAAAAAAAAA&#10;AAAAAAAAAABbQ29udGVudF9UeXBlc10ueG1sUEsBAi0AFAAGAAgAAAAhAFr0LFu/AAAAFQEAAAsA&#10;AAAAAAAAAAAAAAAAHwEAAF9yZWxzLy5yZWxzUEsBAi0AFAAGAAgAAAAhAMVdckTEAAAA3QAAAA8A&#10;AAAAAAAAAAAAAAAABwIAAGRycy9kb3ducmV2LnhtbFBLBQYAAAAAAwADALcAAAD4AgAAAAA=&#10;" fillcolor="#f4f4f4" stroked="f"/>
                <v:rect id="Rectangle 1006" o:spid="_x0000_s1028" style="position:absolute;left:3058;top:440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IMvyAAAAN0AAAAPAAAAZHJzL2Rvd25yZXYueG1sRI9BT8JA&#10;EIXvJP6HzZh4IbKFA2plIQIxELlgNcbjZHdsG7uzpbtA+ffMwcTbTN6b976ZLXrfqBN1sQ5sYDzK&#10;QBHb4GouDXx+vN4/gooJ2WETmAxcKMJifjOYYe7Cmd/pVKRSSQjHHA1UKbW51tFW5DGOQkss2k/o&#10;PCZZu1K7Ds8S7hs9ybKp9lizNFTY0qoi+1scvYGnw9Du2/VubZf4ts/Gm+J797Uy5u62f3kGlahP&#10;/+a/660T/MmD8Ms3MoKeXwEAAP//AwBQSwECLQAUAAYACAAAACEA2+H2y+4AAACFAQAAEwAAAAAA&#10;AAAAAAAAAAAAAAAAW0NvbnRlbnRfVHlwZXNdLnhtbFBLAQItABQABgAIAAAAIQBa9CxbvwAAABUB&#10;AAALAAAAAAAAAAAAAAAAAB8BAABfcmVscy8ucmVsc1BLAQItABQABgAIAAAAIQBNzIMvyAAAAN0A&#10;AAAPAAAAAAAAAAAAAAAAAAcCAABkcnMvZG93bnJldi54bWxQSwUGAAAAAAMAAwC3AAAA/AIAAAAA&#10;" fillcolor="#333d93" stroked="f"/>
                <v:shape id="Picture 1005" o:spid="_x0000_s1029" type="#_x0000_t75" style="position:absolute;left:3327;top:254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6X0wgAAAN0AAAAPAAAAZHJzL2Rvd25yZXYueG1sRE9Na8JA&#10;EL0X/A/LCL0U3Wgg1egqpVL0WhW8DtkxiWZn4+5q4r/vFgq9zeN9znLdm0Y8yPnasoLJOAFBXFhd&#10;c6ngePgazUD4gKyxsUwKnuRhvRq8LDHXtuNveuxDKWII+xwVVCG0uZS+qMigH9uWOHJn6wyGCF0p&#10;tcMuhptGTpMkkwZrjg0VtvRZUXHd342CdJfK9PK2PcwLd8k2XYen+S1T6nXYfyxABOrDv/jPvdNx&#10;/vR9Ar/fxBPk6gcAAP//AwBQSwECLQAUAAYACAAAACEA2+H2y+4AAACFAQAAEwAAAAAAAAAAAAAA&#10;AAAAAAAAW0NvbnRlbnRfVHlwZXNdLnhtbFBLAQItABQABgAIAAAAIQBa9CxbvwAAABUBAAALAAAA&#10;AAAAAAAAAAAAAB8BAABfcmVscy8ucmVsc1BLAQItABQABgAIAAAAIQDNz6X0wgAAAN0AAAAPAAAA&#10;AAAAAAAAAAAAAAcCAABkcnMvZG93bnJldi54bWxQSwUGAAAAAAMAAwC3AAAA9gIAAAAA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color w:val="383838"/>
          <w:w w:val="95"/>
        </w:rPr>
        <w:t>LA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CATHÉDRALE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O</w:t>
      </w:r>
      <w:r>
        <w:rPr>
          <w:color w:val="383838"/>
          <w:w w:val="95"/>
        </w:rPr>
        <w:t>RTHODOXE</w:t>
      </w:r>
      <w:r>
        <w:rPr>
          <w:color w:val="383838"/>
          <w:spacing w:val="-41"/>
          <w:w w:val="95"/>
        </w:rPr>
        <w:t xml:space="preserve"> </w:t>
      </w:r>
      <w:r>
        <w:rPr>
          <w:color w:val="383838"/>
          <w:w w:val="95"/>
        </w:rPr>
        <w:t>RUSSE</w:t>
      </w:r>
      <w:r>
        <w:rPr>
          <w:color w:val="383838"/>
          <w:spacing w:val="23"/>
          <w:w w:val="95"/>
        </w:rPr>
        <w:t xml:space="preserve"> </w:t>
      </w:r>
      <w:r>
        <w:rPr>
          <w:color w:val="383838"/>
          <w:w w:val="95"/>
        </w:rPr>
        <w:t>SAINT-NICOLAS</w:t>
      </w:r>
      <w:r>
        <w:rPr>
          <w:color w:val="383838"/>
        </w:rPr>
        <w:tab/>
      </w:r>
      <w:r>
        <w:rPr>
          <w:color w:val="383838"/>
          <w:w w:val="83"/>
          <w:u w:val="thick" w:color="D8001E"/>
        </w:rPr>
        <w:t xml:space="preserve"> </w:t>
      </w:r>
      <w:r>
        <w:rPr>
          <w:color w:val="383838"/>
          <w:spacing w:val="3"/>
          <w:u w:val="thick" w:color="D8001E"/>
        </w:rPr>
        <w:t xml:space="preserve"> </w:t>
      </w:r>
    </w:p>
    <w:p w14:paraId="68C6AA8E" w14:textId="77777777" w:rsidR="002A333C" w:rsidRPr="00C47E4D" w:rsidRDefault="00C47E4D">
      <w:pPr>
        <w:pStyle w:val="Corpsdetexte"/>
        <w:spacing w:line="199" w:lineRule="exact"/>
        <w:ind w:left="850"/>
        <w:jc w:val="both"/>
        <w:rPr>
          <w:lang w:val="en-US"/>
        </w:rPr>
      </w:pPr>
      <w:r w:rsidRPr="00C47E4D">
        <w:rPr>
          <w:color w:val="383838"/>
          <w:lang w:val="en-US"/>
        </w:rPr>
        <w:t>Av.</w:t>
      </w:r>
      <w:r w:rsidRPr="00C47E4D">
        <w:rPr>
          <w:color w:val="383838"/>
          <w:spacing w:val="3"/>
          <w:lang w:val="en-US"/>
        </w:rPr>
        <w:t xml:space="preserve"> </w:t>
      </w:r>
      <w:r w:rsidRPr="00C47E4D">
        <w:rPr>
          <w:color w:val="383838"/>
          <w:lang w:val="en-US"/>
        </w:rPr>
        <w:t>Nicolas</w:t>
      </w:r>
      <w:r w:rsidRPr="00C47E4D">
        <w:rPr>
          <w:color w:val="383838"/>
          <w:spacing w:val="3"/>
          <w:lang w:val="en-US"/>
        </w:rPr>
        <w:t xml:space="preserve"> </w:t>
      </w:r>
      <w:r w:rsidRPr="00C47E4D">
        <w:rPr>
          <w:color w:val="383838"/>
          <w:lang w:val="en-US"/>
        </w:rPr>
        <w:t>II</w:t>
      </w:r>
      <w:r w:rsidRPr="00C47E4D">
        <w:rPr>
          <w:color w:val="383838"/>
          <w:spacing w:val="2"/>
          <w:lang w:val="en-US"/>
        </w:rPr>
        <w:t xml:space="preserve"> </w:t>
      </w:r>
      <w:r w:rsidRPr="00C47E4D">
        <w:rPr>
          <w:color w:val="383838"/>
          <w:lang w:val="en-US"/>
        </w:rPr>
        <w:t>(bd</w:t>
      </w:r>
      <w:r w:rsidRPr="00C47E4D">
        <w:rPr>
          <w:color w:val="383838"/>
          <w:spacing w:val="3"/>
          <w:lang w:val="en-US"/>
        </w:rPr>
        <w:t xml:space="preserve"> </w:t>
      </w:r>
      <w:r w:rsidRPr="00C47E4D">
        <w:rPr>
          <w:color w:val="383838"/>
          <w:lang w:val="en-US"/>
        </w:rPr>
        <w:t>Tzarévitch)</w:t>
      </w:r>
      <w:r w:rsidRPr="00C47E4D">
        <w:rPr>
          <w:color w:val="383838"/>
          <w:spacing w:val="3"/>
          <w:lang w:val="en-US"/>
        </w:rPr>
        <w:t xml:space="preserve"> </w:t>
      </w:r>
      <w:r w:rsidRPr="00C47E4D">
        <w:rPr>
          <w:color w:val="383838"/>
          <w:lang w:val="en-US"/>
        </w:rPr>
        <w:t>(G4)</w:t>
      </w:r>
    </w:p>
    <w:p w14:paraId="288A0286" w14:textId="77777777" w:rsidR="002A333C" w:rsidRDefault="00C47E4D">
      <w:pPr>
        <w:pStyle w:val="Corpsdetexte"/>
        <w:spacing w:before="9" w:line="252" w:lineRule="auto"/>
        <w:ind w:left="850"/>
        <w:jc w:val="both"/>
      </w:pPr>
      <w:r>
        <w:rPr>
          <w:color w:val="383838"/>
        </w:rPr>
        <w:t>L’intérieur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possède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une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décoration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très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riche.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Ornée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multiples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icônes,</w:t>
      </w:r>
      <w:r>
        <w:rPr>
          <w:color w:val="383838"/>
          <w:spacing w:val="-39"/>
        </w:rPr>
        <w:t xml:space="preserve"> </w:t>
      </w:r>
      <w:r>
        <w:rPr>
          <w:color w:val="383838"/>
          <w:w w:val="95"/>
        </w:rPr>
        <w:t>de fresques, de boiseries sculptées et d’une iconostase en métal repoussé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ciselé,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Cathédrale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est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le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plus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important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le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plus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ancien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édifice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ce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type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en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dehors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Russie.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Visites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guidées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tous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jours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sur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réservation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:</w:t>
      </w:r>
      <w:r>
        <w:rPr>
          <w:color w:val="383838"/>
          <w:spacing w:val="-39"/>
        </w:rPr>
        <w:t xml:space="preserve"> </w:t>
      </w:r>
      <w:hyperlink r:id="rId76">
        <w:r>
          <w:rPr>
            <w:color w:val="CD9141"/>
          </w:rPr>
          <w:t>visites.cathedrale.nice@gmail.com</w:t>
        </w:r>
      </w:hyperlink>
    </w:p>
    <w:p w14:paraId="518F8899" w14:textId="77777777" w:rsidR="002A333C" w:rsidRDefault="002A333C">
      <w:pPr>
        <w:pStyle w:val="Corpsdetexte"/>
      </w:pPr>
    </w:p>
    <w:p w14:paraId="0A783F16" w14:textId="77777777" w:rsidR="002A333C" w:rsidRDefault="002A333C">
      <w:pPr>
        <w:pStyle w:val="Corpsdetexte"/>
      </w:pPr>
    </w:p>
    <w:p w14:paraId="4218D8E1" w14:textId="77777777" w:rsidR="002A333C" w:rsidRDefault="002A333C">
      <w:pPr>
        <w:pStyle w:val="Corpsdetexte"/>
      </w:pPr>
    </w:p>
    <w:p w14:paraId="4E44F7D2" w14:textId="77777777" w:rsidR="002A333C" w:rsidRDefault="002A333C">
      <w:pPr>
        <w:pStyle w:val="Corpsdetexte"/>
        <w:spacing w:before="11"/>
      </w:pPr>
    </w:p>
    <w:p w14:paraId="46E40316" w14:textId="494283B0" w:rsidR="002A333C" w:rsidRDefault="00C47E4D">
      <w:pPr>
        <w:ind w:left="656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460480" behindDoc="1" locked="0" layoutInCell="1" allowOverlap="1" wp14:anchorId="13F326A2" wp14:editId="2CFEE276">
                <wp:simplePos x="0" y="0"/>
                <wp:positionH relativeFrom="page">
                  <wp:posOffset>360045</wp:posOffset>
                </wp:positionH>
                <wp:positionV relativeFrom="paragraph">
                  <wp:posOffset>-53975</wp:posOffset>
                </wp:positionV>
                <wp:extent cx="179705" cy="360045"/>
                <wp:effectExtent l="0" t="0" r="0" b="0"/>
                <wp:wrapNone/>
                <wp:docPr id="1267" name="Rectangle 1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360045"/>
                        </a:xfrm>
                        <a:prstGeom prst="rect">
                          <a:avLst/>
                        </a:prstGeom>
                        <a:solidFill>
                          <a:srgbClr val="CD91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C25ED6" id="Rectangle 1003" o:spid="_x0000_s1026" style="position:absolute;margin-left:28.35pt;margin-top:-4.25pt;width:14.15pt;height:28.35pt;z-index:-1785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firAgIAAOADAAAOAAAAZHJzL2Uyb0RvYy54bWysU9uO0zAQfUfiHyy/0yTdXtio6WrVahHS&#10;AisWPsB1nMTC8Zix27R8PWOnWwq8IV4sj2d85pzj8eru2Bt2UOg12IoXk5wzZSXU2rYV//rl4c1b&#10;znwQthYGrKr4SXl+t379ajW4Uk2hA1MrZARifTm4inchuDLLvOxUL/wEnLKUbAB7ESjENqtRDITe&#10;m2ya54tsAKwdglTe0+l2TPJ1wm8aJcOnpvEqMFNx4hbSimndxTVbr0TZonCdlmca4h9Y9EJbanqB&#10;2oog2B71X1C9lggemjCR0GfQNFqqpIHUFPkfap474VTSQuZ4d7HJ/z9Y+fHwhEzX9HbTxZIzK3p6&#10;pc/km7CtUazI85to0uB8SbXP7gmjTO8eQX7zzMKmo0J1jwhDp0RN1IpYn/12IQaerrLd8AFqaiD2&#10;AZJfxwb7CEhOsGN6ltPlWdQxMEmHxfJ2mc85k5S6WeT5bJ46iPLlskMf3inoWdxUHIl9AheHRx8i&#10;GVG+lCTyYHT9oI1JAba7jUF2EDQhm+1tMRv5k8brMmNjsYV4bUSMJ0llFDYatIP6RCIRxjGjb0Gb&#10;DvAHZwONWMX9971AxZl5b8ko6jWLM5mC2Xw5pQCvM7vrjLCSoCoeOBu3mzDO8d6hbjvqVCTRFu7J&#10;3EYn4dH4kdWZLI1R8uM88nFOr+NU9etjrn8CAAD//wMAUEsDBBQABgAIAAAAIQAO2OEy3gAAAAcB&#10;AAAPAAAAZHJzL2Rvd25yZXYueG1sTI9fS8NAEMTfBb/DsYJv7cWSxDRmU1QQUVGwf96vyZpEc3sh&#10;d23jt3d90sdhhpnfFKvJ9upIo+8cI1zNI1DElas7bhC2m4dZBsoHw7XpHRPCN3lYlednhclrd+J3&#10;Oq5Do6SEfW4Q2hCGXGtftWSNn7uBWLwPN1oTRI6NrkdzknLb60UUpdqajmWhNQPdt1R9rQ8W4bGr&#10;4uddvEvjp+3L2xDu/PLz1SNeXky3N6ACTeEvDL/4gg6lMO3dgWuveoQkvZYkwixLQImfJXJtjxBn&#10;C9Blof/zlz8AAAD//wMAUEsBAi0AFAAGAAgAAAAhALaDOJL+AAAA4QEAABMAAAAAAAAAAAAAAAAA&#10;AAAAAFtDb250ZW50X1R5cGVzXS54bWxQSwECLQAUAAYACAAAACEAOP0h/9YAAACUAQAACwAAAAAA&#10;AAAAAAAAAAAvAQAAX3JlbHMvLnJlbHNQSwECLQAUAAYACAAAACEA8j34qwICAADgAwAADgAAAAAA&#10;AAAAAAAAAAAuAgAAZHJzL2Uyb0RvYy54bWxQSwECLQAUAAYACAAAACEADtjhMt4AAAAHAQAADwAA&#10;AAAAAAAAAAAAAABcBAAAZHJzL2Rvd25yZXYueG1sUEsFBgAAAAAEAAQA8wAAAGcFAAAAAA==&#10;" fillcolor="#cd9141" stroked="f">
                <w10:wrap anchorx="page"/>
              </v:rect>
            </w:pict>
          </mc:Fallback>
        </mc:AlternateContent>
      </w:r>
      <w:r>
        <w:rPr>
          <w:b/>
          <w:color w:val="FFFFFF"/>
          <w:w w:val="104"/>
        </w:rPr>
        <w:t>6</w:t>
      </w:r>
    </w:p>
    <w:p w14:paraId="34574DFE" w14:textId="77777777" w:rsidR="002A333C" w:rsidRDefault="00C47E4D">
      <w:pPr>
        <w:pStyle w:val="Corpsdetexte"/>
        <w:rPr>
          <w:sz w:val="32"/>
        </w:rPr>
      </w:pPr>
      <w:r>
        <w:rPr>
          <w:b w:val="0"/>
        </w:rPr>
        <w:br w:type="column"/>
      </w:r>
    </w:p>
    <w:p w14:paraId="1457CB70" w14:textId="77777777" w:rsidR="002A333C" w:rsidRDefault="002A333C">
      <w:pPr>
        <w:pStyle w:val="Corpsdetexte"/>
        <w:rPr>
          <w:sz w:val="32"/>
        </w:rPr>
      </w:pPr>
    </w:p>
    <w:p w14:paraId="07244A14" w14:textId="77777777" w:rsidR="002A333C" w:rsidRDefault="00C47E4D">
      <w:pPr>
        <w:pStyle w:val="Titre5"/>
        <w:spacing w:before="255"/>
        <w:ind w:left="526"/>
        <w:jc w:val="both"/>
      </w:pPr>
      <w:r>
        <w:rPr>
          <w:color w:val="CD9141"/>
          <w:w w:val="130"/>
        </w:rPr>
        <w:t>LE</w:t>
      </w:r>
      <w:r>
        <w:rPr>
          <w:color w:val="CD9141"/>
          <w:spacing w:val="-3"/>
          <w:w w:val="130"/>
        </w:rPr>
        <w:t xml:space="preserve"> </w:t>
      </w:r>
      <w:r>
        <w:rPr>
          <w:color w:val="CD9141"/>
          <w:w w:val="130"/>
        </w:rPr>
        <w:t>PORT</w:t>
      </w:r>
    </w:p>
    <w:p w14:paraId="163A9232" w14:textId="77777777" w:rsidR="002A333C" w:rsidRDefault="00C47E4D">
      <w:pPr>
        <w:pStyle w:val="Titre6"/>
        <w:spacing w:before="79"/>
        <w:ind w:left="526"/>
        <w:jc w:val="both"/>
        <w:rPr>
          <w:sz w:val="18"/>
        </w:rPr>
      </w:pPr>
      <w:r>
        <w:rPr>
          <w:color w:val="383838"/>
          <w:w w:val="95"/>
        </w:rPr>
        <w:t>LA PLACE ILE-DE-BEAUTÉ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  <w:sz w:val="18"/>
        </w:rPr>
        <w:t>(J5)</w:t>
      </w:r>
      <w:r>
        <w:rPr>
          <w:color w:val="383838"/>
          <w:spacing w:val="36"/>
          <w:w w:val="95"/>
          <w:sz w:val="18"/>
        </w:rPr>
        <w:t xml:space="preserve"> </w:t>
      </w:r>
      <w:r>
        <w:rPr>
          <w:noProof/>
          <w:color w:val="383838"/>
          <w:spacing w:val="-11"/>
          <w:position w:val="-2"/>
          <w:sz w:val="18"/>
        </w:rPr>
        <w:drawing>
          <wp:inline distT="0" distB="0" distL="0" distR="0" wp14:anchorId="721DDDD4" wp14:editId="7ED40B11">
            <wp:extent cx="117475" cy="127000"/>
            <wp:effectExtent l="0" t="0" r="0" b="0"/>
            <wp:docPr id="47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6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75317" w14:textId="77777777" w:rsidR="002A333C" w:rsidRDefault="00C47E4D">
      <w:pPr>
        <w:pStyle w:val="Corpsdetexte"/>
        <w:spacing w:before="5" w:line="252" w:lineRule="auto"/>
        <w:ind w:left="526" w:right="566"/>
        <w:jc w:val="both"/>
      </w:pPr>
      <w:r>
        <w:rPr>
          <w:color w:val="383838"/>
        </w:rPr>
        <w:t>Alignés</w:t>
      </w:r>
      <w:r>
        <w:rPr>
          <w:color w:val="383838"/>
          <w:spacing w:val="39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39"/>
        </w:rPr>
        <w:t xml:space="preserve"> </w:t>
      </w:r>
      <w:r>
        <w:rPr>
          <w:color w:val="383838"/>
        </w:rPr>
        <w:t>part</w:t>
      </w:r>
      <w:r>
        <w:rPr>
          <w:color w:val="383838"/>
          <w:spacing w:val="39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40"/>
        </w:rPr>
        <w:t xml:space="preserve"> </w:t>
      </w:r>
      <w:r>
        <w:rPr>
          <w:color w:val="383838"/>
        </w:rPr>
        <w:t>d’autre</w:t>
      </w:r>
      <w:r>
        <w:rPr>
          <w:color w:val="383838"/>
          <w:spacing w:val="39"/>
        </w:rPr>
        <w:t xml:space="preserve"> </w:t>
      </w:r>
      <w:r>
        <w:rPr>
          <w:color w:val="383838"/>
        </w:rPr>
        <w:t>en</w:t>
      </w:r>
      <w:r>
        <w:rPr>
          <w:color w:val="383838"/>
          <w:spacing w:val="39"/>
        </w:rPr>
        <w:t xml:space="preserve"> </w:t>
      </w:r>
      <w:r>
        <w:rPr>
          <w:color w:val="383838"/>
        </w:rPr>
        <w:t>symétrie</w:t>
      </w:r>
      <w:r>
        <w:rPr>
          <w:color w:val="383838"/>
          <w:spacing w:val="39"/>
        </w:rPr>
        <w:t xml:space="preserve"> </w:t>
      </w:r>
      <w:r>
        <w:rPr>
          <w:color w:val="383838"/>
        </w:rPr>
        <w:t>autour</w:t>
      </w:r>
      <w:r>
        <w:rPr>
          <w:color w:val="383838"/>
          <w:spacing w:val="38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39"/>
        </w:rPr>
        <w:t xml:space="preserve"> </w:t>
      </w:r>
      <w:r>
        <w:rPr>
          <w:color w:val="383838"/>
        </w:rPr>
        <w:t>l’église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Notre Dame du Port (église de l’Immaculée Conception), les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bâtiments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maisons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cette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place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forment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un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ensemble</w:t>
      </w:r>
      <w:r>
        <w:rPr>
          <w:color w:val="383838"/>
          <w:spacing w:val="-38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style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néo-classique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exemplaire.</w:t>
      </w:r>
    </w:p>
    <w:p w14:paraId="140B8BC6" w14:textId="77777777" w:rsidR="002A333C" w:rsidRDefault="002A333C">
      <w:pPr>
        <w:pStyle w:val="Corpsdetexte"/>
        <w:spacing w:before="2"/>
        <w:rPr>
          <w:sz w:val="10"/>
        </w:rPr>
      </w:pPr>
    </w:p>
    <w:p w14:paraId="19FDEC6B" w14:textId="54BBFF82" w:rsidR="002A333C" w:rsidRDefault="00C47E4D">
      <w:pPr>
        <w:pStyle w:val="Corpsdetexte"/>
        <w:spacing w:line="20" w:lineRule="exact"/>
        <w:ind w:left="523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27B99186" wp14:editId="066B12C7">
                <wp:extent cx="2700020" cy="3175"/>
                <wp:effectExtent l="13970" t="10160" r="10160" b="5715"/>
                <wp:docPr id="1265" name="Group 1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0020" cy="3175"/>
                          <a:chOff x="0" y="0"/>
                          <a:chExt cx="4252" cy="5"/>
                        </a:xfrm>
                      </wpg:grpSpPr>
                      <wps:wsp>
                        <wps:cNvPr id="1266" name="Line 1002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4252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E93B75" id="Group 1001" o:spid="_x0000_s1026" style="width:212.6pt;height:.25pt;mso-position-horizontal-relative:char;mso-position-vertical-relative:line" coordsize="4252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XCqLgIAANwEAAAOAAAAZHJzL2Uyb0RvYy54bWyklN1u2jAUx+8n7R2s3I+EtEAVEXoBLTds&#10;Q2r3AMZxEmuObdmGhLff8XEKHb2ZOiFZPjnH5+P3t1k+Dp0kJ26d0KpMppMsIVwxXQnVlMmv1+dv&#10;DwlxnqqKSq14mZy5Sx5XX78se1PwXLdaVtwSSKJc0Zsyab03RZo61vKOuok2XIGz1rajHkzbpJWl&#10;PWTvZJpn2Tztta2M1Yw7B1830ZmsMH9dc+Z/1rXjnsgygd48rhbXQ1jT1ZIWjaWmFWxsg36ii44K&#10;BUUvqTbUU3K04kOqTjCrna79hOku1XUtGMcZYJppdjPN1uqjwVmaom/MBROgveH06bTsx2lviahA&#10;u3w+S4iiHaiEhck0y6YBUG+aAuK21ryYvY1Twnan2W8H7vTWH+wmBpND/11XkJEevUZAQ227kAJG&#10;JwPqcL7owAdPGHzMF1mW5SAXA9/ddDGLMrEWtPxwiLVP47H7fJbHM3ggpUUshg2ODYVp4Ka5K0z3&#10;fzBfWmo4auQCpCvM+RvMnVA8sMwjSwxbqwiSDWoESZRet1Q1HBO+ng1AQ/rQ/bsjwXCgwj+CvYvk&#10;3sBeCeHNvxCihbHOb7nuSNiUiYSeUS562jkfRL6GBPWUfhZS4uORivSjSsHjtBRVcKJhm8NaWnKi&#10;8PzuF+EXGoJkf4WFmhvq2hiHrtg33H9VYZWW0+pp3HsqZNxDIqnwBkYqUd2Drs57G+qMWuMOnxDW&#10;Hp97eKPvbYy6/imt/gAAAP//AwBQSwMEFAAGAAgAAAAhAP3EfJfbAAAAAgEAAA8AAABkcnMvZG93&#10;bnJldi54bWxMj0FLw0AQhe+C/2EZwZvdJDZFYjalFO2pCLYF8TbNTpPQ7GzIbpP037t6sZeBx3u8&#10;902+nEwrBupdY1lBPItAEJdWN1wpOOzfn15AOI+ssbVMCq7kYFnc3+WYaTvyJw07X4lQwi5DBbX3&#10;XSalK2sy6Ga2Iw7eyfYGfZB9JXWPYyg3rUyiaCENNhwWauxoXVN53l2Mgs2I4+o5fhu259P6+r1P&#10;P762MSn1+DCtXkF4mvx/GH7xAzoUgeloL6ydaBWER/zfDd48SRMQRwUpyCKXt+jFDwAAAP//AwBQ&#10;SwECLQAUAAYACAAAACEAtoM4kv4AAADhAQAAEwAAAAAAAAAAAAAAAAAAAAAAW0NvbnRlbnRfVHlw&#10;ZXNdLnhtbFBLAQItABQABgAIAAAAIQA4/SH/1gAAAJQBAAALAAAAAAAAAAAAAAAAAC8BAABfcmVs&#10;cy8ucmVsc1BLAQItABQABgAIAAAAIQCBCXCqLgIAANwEAAAOAAAAAAAAAAAAAAAAAC4CAABkcnMv&#10;ZTJvRG9jLnhtbFBLAQItABQABgAIAAAAIQD9xHyX2wAAAAIBAAAPAAAAAAAAAAAAAAAAAIgEAABk&#10;cnMvZG93bnJldi54bWxQSwUGAAAAAAQABADzAAAAkAUAAAAA&#10;">
                <v:line id="Line 1002" o:spid="_x0000_s1027" style="position:absolute;visibility:visible;mso-wrap-style:square" from="0,3" to="4252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eVTxAAAAN0AAAAPAAAAZHJzL2Rvd25yZXYueG1sRE9Na8JA&#10;EL0L/Q/LFHrTTT2EGt0EaQnYemi0BfE2ZMckNDsbstsk/vtuQfA2j/c5m2wyrRiod41lBc+LCARx&#10;aXXDlYLvr3z+AsJ5ZI2tZVJwJQdZ+jDbYKLtyAcajr4SIYRdggpq77tESlfWZNAtbEccuIvtDfoA&#10;+0rqHscQblq5jKJYGmw4NNTY0WtN5c/x1yhY7d4/T3bgffHmzx+nYqxyzgulnh6n7RqEp8nfxTf3&#10;Tof5yziG/2/CCTL9AwAA//8DAFBLAQItABQABgAIAAAAIQDb4fbL7gAAAIUBAAATAAAAAAAAAAAA&#10;AAAAAAAAAABbQ29udGVudF9UeXBlc10ueG1sUEsBAi0AFAAGAAgAAAAhAFr0LFu/AAAAFQEAAAsA&#10;AAAAAAAAAAAAAAAAHwEAAF9yZWxzLy5yZWxzUEsBAi0AFAAGAAgAAAAhAEHJ5VPEAAAA3QAAAA8A&#10;AAAAAAAAAAAAAAAABwIAAGRycy9kb3ducmV2LnhtbFBLBQYAAAAAAwADALcAAAD4AgAAAAA=&#10;" strokecolor="#474747" strokeweight=".25pt"/>
                <w10:anchorlock/>
              </v:group>
            </w:pict>
          </mc:Fallback>
        </mc:AlternateContent>
      </w:r>
    </w:p>
    <w:p w14:paraId="3D639545" w14:textId="77777777" w:rsidR="002A333C" w:rsidRDefault="00C47E4D">
      <w:pPr>
        <w:pStyle w:val="Titre6"/>
        <w:spacing w:before="105"/>
        <w:ind w:left="526"/>
        <w:jc w:val="both"/>
      </w:pPr>
      <w:r>
        <w:rPr>
          <w:color w:val="383838"/>
        </w:rPr>
        <w:t>LE</w:t>
      </w:r>
      <w:r>
        <w:rPr>
          <w:color w:val="383838"/>
          <w:spacing w:val="9"/>
        </w:rPr>
        <w:t xml:space="preserve"> </w:t>
      </w:r>
      <w:r>
        <w:rPr>
          <w:color w:val="383838"/>
        </w:rPr>
        <w:t>MONUMENT</w:t>
      </w:r>
      <w:r>
        <w:rPr>
          <w:color w:val="383838"/>
          <w:spacing w:val="9"/>
        </w:rPr>
        <w:t xml:space="preserve"> </w:t>
      </w:r>
      <w:r>
        <w:rPr>
          <w:color w:val="383838"/>
        </w:rPr>
        <w:t>AUX</w:t>
      </w:r>
      <w:r>
        <w:rPr>
          <w:color w:val="383838"/>
          <w:spacing w:val="10"/>
        </w:rPr>
        <w:t xml:space="preserve"> </w:t>
      </w:r>
      <w:r>
        <w:rPr>
          <w:color w:val="383838"/>
        </w:rPr>
        <w:t>MORTS</w:t>
      </w:r>
      <w:r>
        <w:rPr>
          <w:color w:val="383838"/>
          <w:spacing w:val="22"/>
        </w:rPr>
        <w:t xml:space="preserve"> </w:t>
      </w:r>
      <w:r>
        <w:rPr>
          <w:noProof/>
          <w:color w:val="383838"/>
          <w:spacing w:val="21"/>
          <w:position w:val="-2"/>
        </w:rPr>
        <w:drawing>
          <wp:inline distT="0" distB="0" distL="0" distR="0" wp14:anchorId="375963F1" wp14:editId="7B5BD702">
            <wp:extent cx="117475" cy="127000"/>
            <wp:effectExtent l="0" t="0" r="0" b="0"/>
            <wp:docPr id="4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24E16" w14:textId="77777777" w:rsidR="002A333C" w:rsidRDefault="00C47E4D">
      <w:pPr>
        <w:pStyle w:val="Corpsdetexte"/>
        <w:spacing w:before="5"/>
        <w:ind w:left="526"/>
        <w:jc w:val="both"/>
      </w:pPr>
      <w:r>
        <w:rPr>
          <w:color w:val="383838"/>
          <w:spacing w:val="-2"/>
        </w:rPr>
        <w:t>Place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Guynemer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(I5)</w:t>
      </w:r>
    </w:p>
    <w:p w14:paraId="465A698C" w14:textId="77777777" w:rsidR="002A333C" w:rsidRDefault="00C47E4D">
      <w:pPr>
        <w:pStyle w:val="Corpsdetexte"/>
        <w:spacing w:before="10" w:line="252" w:lineRule="auto"/>
        <w:ind w:left="526" w:right="566"/>
        <w:jc w:val="both"/>
      </w:pPr>
      <w:r>
        <w:rPr>
          <w:noProof/>
        </w:rPr>
        <w:drawing>
          <wp:anchor distT="0" distB="0" distL="0" distR="0" simplePos="0" relativeHeight="15757824" behindDoc="0" locked="0" layoutInCell="1" allowOverlap="1" wp14:anchorId="0D546C5A" wp14:editId="7ACD7FA6">
            <wp:simplePos x="0" y="0"/>
            <wp:positionH relativeFrom="page">
              <wp:posOffset>4139996</wp:posOffset>
            </wp:positionH>
            <wp:positionV relativeFrom="paragraph">
              <wp:posOffset>802971</wp:posOffset>
            </wp:positionV>
            <wp:extent cx="3059988" cy="1629003"/>
            <wp:effectExtent l="0" t="0" r="0" b="0"/>
            <wp:wrapNone/>
            <wp:docPr id="5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5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9988" cy="1629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Situé au pied du berceau de Nice, l’édifice fut aménagé en 1928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</w:rPr>
        <w:t>dans les anciennes carrières de la colline du château afin de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respecter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le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recueillement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le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silence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en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l’honneur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4000</w:t>
      </w:r>
      <w:r>
        <w:rPr>
          <w:color w:val="383838"/>
          <w:spacing w:val="-39"/>
        </w:rPr>
        <w:t xml:space="preserve"> </w:t>
      </w:r>
      <w:r>
        <w:rPr>
          <w:color w:val="383838"/>
          <w:w w:val="95"/>
        </w:rPr>
        <w:t>Niçois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morts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lors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la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première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guerre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mondiale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(1914-1918).</w:t>
      </w:r>
    </w:p>
    <w:p w14:paraId="15900B9C" w14:textId="77777777" w:rsidR="002A333C" w:rsidRDefault="002A333C">
      <w:pPr>
        <w:spacing w:line="252" w:lineRule="auto"/>
        <w:jc w:val="both"/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5954" w:space="40"/>
            <w:col w:w="5346"/>
          </w:cols>
        </w:sectPr>
      </w:pPr>
    </w:p>
    <w:p w14:paraId="521A1ACA" w14:textId="0D8E5591" w:rsidR="002A333C" w:rsidRDefault="00C47E4D">
      <w:pPr>
        <w:pStyle w:val="Corpsdetexte"/>
        <w:rPr>
          <w:b w:val="0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62432" behindDoc="0" locked="0" layoutInCell="1" allowOverlap="1" wp14:anchorId="38A70408" wp14:editId="3114FF2E">
                <wp:simplePos x="0" y="0"/>
                <wp:positionH relativeFrom="page">
                  <wp:posOffset>3420110</wp:posOffset>
                </wp:positionH>
                <wp:positionV relativeFrom="page">
                  <wp:posOffset>360045</wp:posOffset>
                </wp:positionV>
                <wp:extent cx="3780155" cy="6840220"/>
                <wp:effectExtent l="0" t="0" r="0" b="0"/>
                <wp:wrapNone/>
                <wp:docPr id="1261" name="Group 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0155" cy="6840220"/>
                          <a:chOff x="5386" y="567"/>
                          <a:chExt cx="5953" cy="10772"/>
                        </a:xfrm>
                      </wpg:grpSpPr>
                      <pic:pic xmlns:pic="http://schemas.openxmlformats.org/drawingml/2006/picture">
                        <pic:nvPicPr>
                          <pic:cNvPr id="1262" name="Picture 1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5" y="566"/>
                            <a:ext cx="5953" cy="1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3" name="Rectangle 999"/>
                        <wps:cNvSpPr>
                          <a:spLocks noChangeArrowheads="1"/>
                        </wps:cNvSpPr>
                        <wps:spPr bwMode="auto">
                          <a:xfrm>
                            <a:off x="10488" y="10771"/>
                            <a:ext cx="284" cy="567"/>
                          </a:xfrm>
                          <a:prstGeom prst="rect">
                            <a:avLst/>
                          </a:prstGeom>
                          <a:solidFill>
                            <a:srgbClr val="CD91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4" name="Text Box 998"/>
                        <wps:cNvSpPr txBox="1">
                          <a:spLocks noChangeArrowheads="1"/>
                        </wps:cNvSpPr>
                        <wps:spPr bwMode="auto">
                          <a:xfrm>
                            <a:off x="10585" y="10875"/>
                            <a:ext cx="109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1E0E82" w14:textId="77777777" w:rsidR="002A333C" w:rsidRDefault="00C47E4D">
                              <w:pPr>
                                <w:spacing w:line="234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A70408" id="Group 997" o:spid="_x0000_s1087" style="position:absolute;margin-left:269.3pt;margin-top:28.35pt;width:297.65pt;height:538.6pt;z-index:15762432;mso-position-horizontal-relative:page;mso-position-vertical-relative:page" coordorigin="5386,567" coordsize="5953,107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ACYenAwAAHgoAAA4AAABkcnMvZTJvRG9jLnhtbLxW247bNhB9L9B/&#10;IPSetaT1VVg7SHebRYC0XTTpB1AUJRGRSJakL9uv7yEpeW1v0myDpg82hhxyeGbOGVI3rw99R3bc&#10;WKHkOsmu0oRwyVQlZLNO/vj49tUyIdZRWdFOSb5OHrlNXm9+/OFmrwueq1Z1FTcEQaQt9nqdtM7p&#10;YjKxrOU9tVdKcwlnrUxPHYammVSG7hG97yZ5ms4ne2UqbRTj1mL2LjqTTYhf15y53+racke6dQJs&#10;Lvyb8F/6/8nmhhaNoboVbIBBvwFFT4XEocdQd9RRsjXiWaheMKOsqt0VU/1E1bVgPOSAbLL0Ipt7&#10;o7Y65NIU+0Yfy4TSXtTpm8OyX3cPhogK3OXzLCGS9mApHExWq4Wvz143BZbdG/1BP5iYJMz3in2y&#10;cE8u/X7cxMWk3P+iKgSkW6dCfQ616X0IZE4OgYbHIw384AjD5PVimWazWUIYfPPlNM3zgSjWgk2/&#10;b3a9nCcE7tk8YKQFa38ets9Ws+u4N0sXi9ynMKFFPDiAHcBtbrRgBX5DXWE9q+vX9Yddbmt4MgTp&#10;XxSjp+bTVr+CBDR1ohSdcI9BzqiRByV3D4L5WvvBGUX5SBEW+HNJlqahOOPKuI/6vAJDRKrblsqG&#10;v7Ea3QCeEWGcMkbtW04r66d9nc6jhOEZlrIT+q3oOk+ht4es0VAXgvxM4aLY7xTb9ly62L2GdyiA&#10;krYV2ibEFLwvOcRo3lUBEC2sYb8DN8DBdoY71nqzBohhHuQeHQHxE0ifjoVov6pD6Al6C3qaxzth&#10;FOOpmvJ0dqYmVNlYd89VT7wB2EAaZE53763HDGzjEo9aKl+8kEsnzyaw0M8E/B7xYCIB34C4G+1Y&#10;a4yeVftftf+HlmoOlD7smbbQNbH9fWEhmY7jClj5jIelY//b2Pz/oKOzDX7wIhaydLrEewEafOcO&#10;AhiJyJfT2NVDyx97+qnEL2TBqk5Uo4qtacrbzpAdxQtxe7fKprETIKrTZV+ga0wtlqhU1SPEZhSk&#10;gMcGzyKMVpm/ErLHE7NO7J9b6u+K7p0EiThr6t+kMJjOFrjliDn1lKceKhlCrROXkGjeuviObbUR&#10;TYuTsiA9qd7gsq1FkJ/HF1FBUH4AHf1/ggJhUVAfPYk/qQP0tLzQE3EHOEbw309Zs6HBs3S5CF1M&#10;i1FZWbqKysqvp9+7v88F4w7lITy+eTj4ia0Xa+ion6N2YETdwPgPNRNeTnyEhDtt+GDyXzmn46Cx&#10;p8+6zd8AAAD//wMAUEsDBAoAAAAAAAAAIQAaCJ887tIBAO7SAQAVAAAAZHJzL21lZGlhL2ltYWdl&#10;MS5qcGVn/9j/4AAQSkZJRgABAQEAYABgAAD/2wBDAAMCAgMCAgMDAwMEAwMEBQgFBQQEBQoHBwYI&#10;DAoMDAsKCwsNDhIQDQ4RDgsLEBYQERMUFRUVDA8XGBYUGBIUFRT/2wBDAQMEBAUEBQkFBQkUDQsN&#10;FBQUFBQUFBQUFBQUFBQUFBQUFBQUFBQUFBQUFBQUFBQUFBQUFBQUFBQUFBQUFBQUFBT/wAARCAP+&#10;Al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N2n0NKFOehqbI9aK/sbmPxwj8ujy6lxRii4EXl0eXUuKMUXAi8ujy6lxRii4EXl0CPmpcUYzU&#10;AN2qO4pcj1FHl0eXQAZHqKMj1FHl0eXQAZHrRQIxkU/aPWgBlDDg0/aKRvun6UATWIJu147V6Fp0&#10;eLBT7VwOn/8AH0PpXoNhxYL9K/kDxj/5GlL/AAH9ZeFP/Ion/jGP1pp6U5+TTSDX84H7oNpD0p20&#10;+lG0+lBqR7zQHOaeU+lII+elABmlI4pQhB6U4g4piuRAc06l2n0oCnPSkMTFKo+YU7BoA5qibjqe&#10;OAfpTR1FOJBPWpmZkD/eH1pw6050703FZDFQ8/jW74TP+mPisBev41u+D/8Aj+J7bhXVgv48PU8H&#10;Pf8AkX1vRmr8RrY3GluACcr2+lfN114fl+3yHa3389K+l/HdwtvYgtjbjkHvXj51axnvHXKZzj7w&#10;r+gsGv3ET+NMV/FZysOmyRjofyqQ2pH8J/Ku0iitZl4C5+tO/smCRTwK6eUx5mcQYDg/KfyrU0eP&#10;F7GfpW7JoCN0/Oix0JoZwwyQDmsnDQOa51M//IKH+6a+SPjjFuvJ89cnivru7Ty9MUe1fJ3xqj33&#10;kx/2jXI4XqRR6uD9ymz5x1CEiduDVVYSSOD+Vb97a+ZcHiiPT8jpX0VHL5TR2fWeUyY7bjpUgtTk&#10;cH8q2otO6fKfyqY2AAro/suQfWomBbW/+kj6ivSvD9rJ9jU89K463sv9IHHevYfCejLLpakjtRHC&#10;exdpHBi614nK6nbvtHNV/DUDrqOSeNw/nXRa9ZCF2ArN0K323obHAYV42Z4PnudWX1tD23QMfYo/&#10;TZVi4QHPSsvRbnbZxrkVoO+7pX53Uy2XNc9/6yVXjGa9l+C8H7xMDPzD+deOuRnrXtPwTB81OP4h&#10;/OvMxWB9nDmCdfnifYPgZALND/sUviLo/wBDS+CAf7PXjtS+IFyzD1FcEI8koiqfwGeX3in7ceDj&#10;NOERPY/lWvcaeHuCcd6eliq9eMV68ocx8dOBlxWu8ZwatRWOSPlP5VoL5UfpSNdIoO3FLlRkLBYq&#10;o7Cr1tEqMACOtZq3hyKtWU++Q81qnG5tA+Jv29UAvnP+z/Svzt1D/j5k/wB6v0Y/b1i3XBOP4ePy&#10;r8578ZuZP96vt8N/DifoFD+DD0I46sxg8cVXjB44q3H0rtO6BYTpUkYPpUcfSrEfSszpgSxA8cV6&#10;r8DQf7V6fxD+deWxdq9V+Bv/ACFT/vj+dfPZ9/uUj7ThX/kYwPtfQeLFP90fyoo0UH7EnH8I/lRX&#10;4wz9YqfEzzsRjIp+0UUu0+hr/VA/zbEopdp9DRtPoaAEopdp9DRtPoaAEopdp9DRtPoaAEozS7T6&#10;GlEfI4pANoqXy6PLouBFRUvl0eXRcCKipfLo8ui4EVBUkdKlEeDTiBSuMn09P9KGOTtru7MYsVzx&#10;xXDaX/x//hXdwkGzXmv5E8Yf+RhS/wAJ/VvhV/yK5f4mMooor+bj94CkJ4pT0plACjrTqaKcCDQA&#10;UUUUAFA5oxmpFUCgRHjFFPemUAFKOopKUA5HFAxxHFMNSnpUL9ayENrc8IqftMnBrDH9a6Hwh/x9&#10;PXXgv48PU8PPf+RbW9GWfikSujOR1C/rivl8ajLFqkp3fx/1r6f+KXOiPjnpXytKD/ab8fxmv6Fw&#10;H+7I/jev/GkdfYa3MF+9Wta+IZVKktxnpmuVtAQvSr0XUVrc5zro/E46GtbT9bSV1XIyT61wJ5U4&#10;9K1NGD/b48n0qXLQXKemXj+ZYZ7YNfK/xlj/ANLm92NfUlwdukg/7Jr5g+MOHuHOf4q5t60D0cM/&#10;3TPDprbM54qzb2YxU7RZnNXbe24HB/Kv2DLsIpUo3PPrVWVo7IelJJZjPStiOAYpsluDXt/UY9jk&#10;9qYlrZj7Uv8AvCvZPC9vs0teO1eX2tti7XIx8w7e9eu+HI9umKB6V8lmtBUqkS6lW8TlPEMWZ347&#10;GsjTAI7gc9xXQ+IUHnv9DWDax7Zs47141Wh7U6MLU5Ed3pd3thUAj86147ske1crpcmFFbkEmV61&#10;89icEoHswquRqKQ/ORXt/wAEvvL9R/OvC7XnH1r3r4Ix/MuPUfzr4vNqXJQO2Ez6/wDBQP8AZsfH&#10;pSeITtcn0FSeC/8AkGR/SovEgI3nB6Gvi38UTvn/AAGcXcaiq3DKBzUEl7kHkVn3Ln7a/HelrvnM&#10;+VkStcszAY704ucGoR1FPJGDzXPzkEkb5rQ0/wD1hrNi6itHT/vmqpz1NT5A/bwiy4Ygj5f6V+b1&#10;8Ct3Jnjk9a/S39u+PdErf7HHvxX5q6r/AMfs3u1ff4b+HE+7wv8ABgRRkY61Yj6VTi7Vcj6V2nai&#10;xH0qxH0qvH0qxH0oOqBYir1b4Gc6t/wMfzrymLnFet/AmP8A4mhI/vD+dfMZ9L/YZH3PC0P+FKPo&#10;famig/Yo+P4R/Kin6N/x5J/uj+VFfjZ+pVH77PPfLxSgc00Mcjg1JX+qB/m4FFFLg+hoASilwfQ0&#10;YPoaAEopcH0NGD6GgBKKXB9DRg+hoASilwfQ0YPoaAEopcH0NGD6GgBKM0u0+lHl0XATNITxTvLp&#10;Gj4NK4FnSgRfg4OMV21t/wAewrjtO4ul+ldhbHNsuOa/knxif+3Uv8J/V3hV/wAi6cf7w6ilwfSk&#10;r+az94A9KbinUoU56UxEbdDRHxUjR5IoEfIpAJShTkcVIE56U8IcimhNjPLwaUrjqam2DFRS96Ut&#10;WRzXInxTaKUdRRymoAc07pSZoLVkAFqaelFFADAP510PhD/j6esD/Gug8Hj/AEtvrXXhP94h6nhZ&#10;7/yLa3oyx8TgRoj/AIV8sTf8hJ/9419VfFL/AJAj/hXyrNxqUnsxr+hcB/uyP43xH8SRtwf6pasx&#10;ketVrcjyl5qZeooMS0p+Q/StbRXP2+L8Kxl+6a2NH/4/o/wpPYT2PRrwbtI45+U9PpXzB8XVInky&#10;D96vqJ+dJH+7XzP8Yo8yTY65NZRdq0Dsw38JnjSkC46961bd1x1B/GubuBLHOcE1PBLMVOM5r9Fw&#10;WZ4mlDljTuYzw8JfaOojljx0pHlj3DoKwIjcjGSadI859fyr2oZri/8An2zj+rQ/mNy1VZLgHcOo&#10;716noICaYuCMYrxDT7iZblV55YCvZPDAdtLXc3avExeJq4ipeqrE1aajAxdbQy3ZUdziptN8NPcg&#10;EAnnsKj1ljDd5wcA5rR0bxGLcAY/CvAx2Mr4eSVKNzowtNShqzStPDLxgfK35Vq2/h5sd/yos/E0&#10;brytaNv4giI6AV8niMxxst4HsUqUbfES2Ph5gRkHGfSva/hDbizlUdBuHX615LZa0mAeD+NeqfC+&#10;4a8uEZfu7h/Ovj8fi8RUpONSJ3Qion1z4L/48F9xS+JuI2+hp3gtMWEf+5TPFX3D9K8NfFE7n/AZ&#10;5jdf8frUUXX/AB+tRXVV3PlpBRmjGaXZisRksXUVpad/rDWbF1FaOnjMhoW4j5U/btQfZID/ALB/&#10;lX5masD9ufj+I1+nH7dqYsLf/cP8q/MrWP8Aj9f/AHmr9Ewn8GJ97hv93p+hUi7VcjqpGDxxVyLq&#10;K6ztgTxg46VYjqOPmrMagd6DthsSRA+levfAb/kJn/eH868kTpXrnwGB/tPp/EP5181n/wDuMj7n&#10;hX/kZR9GfaWjA/Y047CipNF/480+gor8aP0ur8bPPRHyKk2D2oyPUUZHrX+px/m+GwCiiikAUUUV&#10;IBRRkeooyPWgAooooAKKKKACiiigAoooyPWgAoPQ0UUAW7D/AF//AAGutsgfsy1yWnD94a7CxGbY&#10;Cv5F8X4S/tKm+nKf1j4Vy/4S5L+8yXrSbBUipgdKYxwTX86WP3G4bAOaAQT1ppkyKYDg1oMn25pV&#10;TkUiPT9w9ajQl3HiPBp56VF5lKJMkVLM7MUg4qKQe1WKhkIOayBPUgKgCmU96ZmtToCiig9KBhke&#10;tFKqcZPB96ApPashDR/Wui8Hf8fTVghML+Nb3g8H7U/FdeF/3iHqeDnv/IurejLPxTBGhvx/nFfK&#10;tyf+JlP/AL1fV/xUUvpDgAn5e30r5Tu4GXVZsqR8/pX9C4D/AHZH8c4j+IzUtv8AVLVqOqtqpC8g&#10;irUXaiW5iWFUhTwa19H5vk/CsoOSh+la2iD/AExKT2E9j0hv+QWPpXzj8Xo8yS/U19GuQNKGSBxX&#10;zr8WSC8vPc1zJfvoHXhv4TPCrtQtwc1NbuvHy/pUk9sJLg/WrdvY8dK/bctg3QjocFWeokciHtTy&#10;Y8dKsx2AxTjZDB4r3oUn1RxymULYoLlTt/iFel6PqiQ6cFGM4xXApZfOuBzmus02wl+zKcMR9K+W&#10;zGnBVBVJXgJqs3nsWNZUF0Y5TzWpdwkbgQQcdDWVHbfvTxXiSheR04b4DZs9QO3rWnb6k2O9Y9na&#10;nA4Na9vbcdDXh4uk+x69E1LbV3RDgE8V798B7prraSDnIrxDSNGFwoyDz7V9BfBLTBZsoAx8w/nX&#10;59nUP3J6cD6+8HA/YY/9yofFP3D9DVjwcw+yJyPuVW8UdJPof5V8XJaxPRm/3DPMboj7a3NKvSo7&#10;ogX7Z45qTI9a2qny8hR1FSHoajXqKkxurCwxYuorS08ESHiqcUJyOD+VatnEQOhrWEAPlL9u/wD5&#10;B8H/AFzP8q/MjWf+P+X/AHjX6cft3D/QIP8AcP8AKvzH1ji+f/eNfe4T+FE/QMN/u1Mrx9KsxdRV&#10;aOrMQORxXWdMC3HViOq8dWIwfSg7YbFhOlewfAQH+0Dx1YY/OvH4+CK9k+AvN5F/vf1r5jiD/cmf&#10;c8J/8jGPoz7P0bizT/dFFN0lgLOPkfdFFfjx+k1fjZwXl0CMZFPor/Us/wA4Q2j1o2CilHUUAHl0&#10;hQEVKehqMdRSuAzyvak8urB6GowDkcUXAZtPoaNp9DU9B6GlcCDFGKfg+lJVANxRg+lPwfSgdRQA&#10;zYT2NAi5HFT0VNwI/LoEfNSUo60XAl01SZTx3rs7KMi2U4IFclo43XDDsa7aNQlmgz2r+S/FurfM&#10;ox/uo/rLwuhbKnL+8xjMADyKqtyfxqWToahHUV/Ocj9wiGD6UlTYJ7UnlH0plXEXpSk4FOVeKTGa&#10;zsIYHyalHGKZsAp3alMQ9pflPPaoPMpHPvTayDlEdiT0pAOadmitbmgUq/eH1ppNOTilziHSDJp0&#10;fFGaAeazJHr1/Gt7wj/x9P61gr1/Gt3wkwF45zXXhf8AeafqeDnX/Ivrehr+P4RNpxHqBXhF94UV&#10;7l5Npyz+le/eLE86zUYzkYrzu9tY4ySSOPU1++YKX7qJ/HeK/iP1OBPhdlBAyfwqM+HXj7H8q7dW&#10;iY8YP0qdYIpecCvS5UcXMeevpEqKRtbp6Ve0ezeO+jPOBjNduulwydQKfb6NEkpwv41lOFyucNRb&#10;ytKBH90/yr5z+JkpkeTOfvGvpPVYQ1mY/RT/ACr5z+KNuYjLwQMmuX4a8InoYaP7pnkbIPPPPer1&#10;uMis9iBcHkdav27DHUV+85X/AAInjV175djjGKcUGOoqJZeDzQJeRyK9ttHKSwIDOg6/MM/nXpek&#10;Wcb6aDt5xXmNrJm6XkfeH869W0P/AJBQ/wB2vh86n+8idCj7hyesQhLlvSsqOPEpra1wHz249axw&#10;cEV5UZm1D4DUs4/lrUto+nFZNnJgCte2l6c15WLZ6NI7jwxa+Yq8dxXu3wqh8uVf94fzrxXweu+E&#10;E17n8MUAmA75HFfm2by9xntUj6Y8HnFiCeMCszxFeeZNKmeMHFafhFd1hjHUYrO1uzC3DEjivipT&#10;5ZRO6cOag2ef3UJa6yQevpVmK13jODW3NZxsc7enNCRogwFrtlDm1PmzNjse2D+VWI7ADFW9oHcU&#10;NIqgnIGPenyxAI7RRirKKE4qmt0CR8w/OrkXzjNJO7A+Sf27wTp0HB/1Z/lX5i62D/aE3H8dfp/+&#10;3YCdLgOP+WZ/lX5ia1/yEJf9+vssN/Ciff4T/dYlSLgircdVE5YfWrcddZ1wLEXarkdU4+CKuw9q&#10;DtgSKp3DjvXtHwCj/wBLj/3v6142v3h9a9n+ABH22Ln+L+tfJ8R/7m/U+84R/wB++TPsTTEAsYe3&#10;yiinaf8A8ecP+6KK/IT9Fn8TOFwfQ0YPoakor/Uu5/nCR4PoaADkcVJRRcAPQ1GAQRxUuKMVACZH&#10;rRSbQKWqAKKKXFACHoajHUVIehqPB9KaC48kYPNMHUUlLg+hpmXOSZHrRUYByOKlxmpNRMj1FGR6&#10;0eXQI8GoAu6GCJ2yMV2f/Lsn0rj9KOJM12MY32qHNfyP4t/8jFf4Uf1t4YaZQvVldutIE56VI0fz&#10;j608qF5JAr+eD9q5hqAjtTz0NIGB7j86CRg8itCSOijNNLgCguwrdKCfl/Cow+TTj0NYzKRE3Wjr&#10;QOop+2syhuwUmM0+gdRQMQR89KcUAp5Ix1pjMADzzQQJRTNx9KNxoLHiTkVteEmP2xvTNYQ61u+F&#10;P+Pg/X+tdWF/3iHqeFnX/Ivreh1XiPi2i9a8i8cag2n2ruvGSa9c8Uf6qL/drxb4nD/iXtkHAJzi&#10;v33A60on8b4r+I/U5Kw8UztLnJK55xXQ2nirA5GPrXnFhs83hynPQ8VtQg5Hzg/jXbP3Dm5D0ay8&#10;SxvjLKPqa6fTbpLqLK85HBFeQQyOrDCnGfSvTvCTFrJTg9KylPUz5S3f42t6c188/F9wokAIPJr3&#10;/UpD5EoHJB6CvnX4tOXSRunJ5pVdK0D0sH/BkeMzzYnbnmp7e6AxyK5rUbmSO7f5qhjvpfWv0XB4&#10;/EwpKMImM6SkdqLsHutKt0MjkVyKX8o/ip/9oS/3q9L+0sV/IYewidnYyg3SjI6ivYtEYDSY+RyK&#10;+d9O1GQ3yYbPTvXt2iawU0OIMhLY4OK8XEVq+JqpSRhXj7OOhV1kCS7ZAck8UWvhuWdN2xiOudpr&#10;P1O7Mc5mI96LL4g+Q3lZGAema8jMK2Iw8kqSua4GHPFnQQeGpQPuN/3yav22gSAj5SPwrFj+Ians&#10;PzqzH8QE9B+dfKYjGY+W8T3IU0el+GbJraIAn8K9k+Hc4ivI8kAccmvnHSPiDGEGcD6mvYfhFrja&#10;3fxbWBUA9DXx2OrYlwftEdkEo7H2b4KfzLFeeoo1+P5zxSeBY8WMfqF5qfxB1b6V4UvsHe/4DORu&#10;28rJ7VmPqyZIXB7HB6Vo6txF+FcdCxMsnB+9XdUnyRPlpGy9+WOAetQSTyHvmoB1FSVx+0mMlglY&#10;uowetdFbcRrXOwEbl57iuht/9SK2o/EI+WP25UDaHGfRCf0r8utaIN84zzuav1K/beQN4eU9/Lb+&#10;Rr8stX/5CUv1avusJ/Cife4P/doEMXUVbi7VUi6ircXaus9GBYHUVctyMdapgE9qswAgUHdAuLyR&#10;XsnwA/5CEH++P5143D1Ga9p+AEedQg7/AD/1r5fiH/cpH3nCn++r0Z9h6f8A8ekf+6KKksFAtIs8&#10;cUV+OH6DN+8zh8UYp1GM1/qQf5uDKUdaf5dBj4oNboTNITxSbT6GjFACUUUUCuKOtKTxTaKDMKMZ&#10;opR1oEJ5eKKcTxTaDMUdadmmUUGtx+aM0ylHWgOcv6SN0hA5rtYIiLNOD+VcXoYIuGyMV3kRH2RO&#10;a/k3xYhbMObyR/WvhpO+UqPmyjJkGoZXzxViblhUDqMiv52kft0RiggU8/d/Cg80dqxmaEe4ntTG&#10;Bz0qXI9aQkEHms+YYwdRTyQQeajpQORT+IAAORxUh6UZpGIwaQDSeKaGOaM0ZoLH0xutG40UAFFG&#10;KOhoAUA56Vu+Ex/pPPTP9axQRkc1u+FgfObjvWuE/jx9Tw85/wCRfV9DqfFqbLVGxgBM5/CvC/if&#10;cF7CXawycYOeK968YjOnkHj93/Svn34lx7dNkxH5g2r8v97npX9AZZJ+yifxrif4z+Z5tp3n+byo&#10;kGeq81uwyDGCpXPHSuVs7iCGfDq9nz0BzXQ2d/E3EV0H/wB8V6NXUyNi28sEAsQc969T8JKP7NJH&#10;OB2rzCwLNtOxZVzyU5r1TwpzpcxCFACDyK4n8UTOZTvpebkdwwzXzt8WJR5BBIyWavoC5fM96PU1&#10;89fFyPMe4DIBbkVeKly14HfgPeoyPnnX7gR3Z5H51nJfgfxD86XxPIVu2zxWD5zV+o4KfLSjYUoH&#10;Qf2l7/rQNS56/rXPeZJ/e/WgySYPzV6XO+xHsjrNL1Am8jBP8Q/nX0b4csYp/DtvIGJYgHFfKulS&#10;t9uj+bjjoa+s/h/ehfC9v+8iRdqZZ2GQM9a8DFyftU0ceKioROX8X5treXHBCn+VeP3GstHdyfvB&#10;j2NeufEhg9vckESHDYbOOxr5w1G6kW4kw+Ru9acqftPeDL/gZ2ieIiP+Wx/Op4/E+0gmY8e9edG8&#10;lwfmqM38o/ixXnVcMpnsRPVF8d+QjBZTnHHNfWv7JOry6tPGzNnlj+lfnjJfyn+KvvD9h13lNsS3&#10;8Ehx6/LXwvEVGFLDxsdNH4j9L/A//Hqf90U7xB1b6U3wP/x6n/dFP18Hc3FfmkvsHry/gSON1gHy&#10;D2+U81xdoczSDzATv6A12+sHEDHrwa4y1Zlupi0YVWkOCeO1d9b4T5aRbAORxUh6GjI9aK4BjoAd&#10;y8d66S2/49h9K56JTkcHrXQ23/HsPpXRQ+IR8x/tsR7/AA2D/wBMmP6Gvyr1X/j/AJD7f1r9Xf20&#10;I93hcnuIX/8AQTX5Q6p/x9y/739a+2wn8JH3GC/gRI4uoq3FziqcdXYOBXeetAtx1YjBx0qCLqKt&#10;IRt60HdAljr3T9nyP/iZwfXFeFp0r3/9nWEvqcBwfvE18nxD/uZ93wr/AL4/Q+trSPdbR4547UVL&#10;YfJbKKK/IT72fxM4HafQ0AEEcVOelNxmv9RT/NwTI9aKPLxQQcGgBrMCKZjNLg+hoAORxVGnxB5d&#10;Bj4qSjI9aVzMgwfSjFT4Bo2D2ouac5BijFT7B7UbB7U7mZBikqcoMGmCPkUAMwfSlCnPQ1NsAopX&#10;Aj8ujZipKDRcC3pf+sNdnA5NmorjdKB83p3rsrYH7MOD0r+UvFf/AHtPyR/Wfhl/yLY+rK07HPSo&#10;Nx9DU8/3qh7Gv5xkfvEdhPMoMhwaZS4PpXPMoaWJ7Uq9KKKRYdKTeaCeKQUAODnNNd8mlzkcUmKA&#10;EpR1oxRigB2aB1po607NADs01hzQOtNaQFgAaAHA4YGt/wALS4nY9ea589fwra8LHE/41rhP48fU&#10;8jNv9yq+h0fxGlnS1hMRJLKPlFeHfEaW5/sSRmwgCr82OnNe9eN0BhgJ4/dnrXinxKTPh58L5h+X&#10;5P73PSv6Ey/+BE/jDE/xZerPHtPuZGdv30UvswGTUE91JHeKSg+8PkT+L2qS2ghE7fabGSHdwDyB&#10;Vk6NbSSK8Vw9uQcjjdg16aqR5jI29EvoJSu5WicEcBq9t8GNHLpUpDMQCK8a0mC6VVBkt7gAjB4D&#10;fiK9k8GbhpM3mqFPHC151XVr1M5mHd3qjUr2MjHzDGa8H+Kbk27D/aavedSgVtWvPlIbjtXgnxUO&#10;1RjkFmFbYyK9rD5HZl38OZ8z+LP+P1q5+t/xV/yEJKwCMiv0jA/woms2AINA60qoADzzQOCK9IhT&#10;J9OO25U9CGH86+iPB17Ivhy2G7OUX+dfO1kR9pXnuK+g/CEePDtt7Iv864anxnnY7Yf43ffYS59H&#10;/wDQa+cr/wD15/3jX0V40/5B8h7EPg/8BNfOt/8A68/7xqC8B/DZXqKXvUuKikGc1zTR65Cehx1r&#10;7z/YXkzLZjv5UvH/AAGvg3BHY191fsJsTf2q4OfKl4/4DXwXE8V9XTOmkfp74H/49v8AgIqbXvv+&#10;1ReBT/o//ARUmv8AAOf7oH61+TS+wevL+BL0OH8QO6WcgRd7ckL61xGjuxkm8yTzmLY8o8BD7V6D&#10;qkYePJO3A6+lcRZQPHc3XmIsS+axDj7zDHp2rvqfAfLSLoUg5IOPpTtynv8AlSLsPILNipF55WM/&#10;XHFcAx0ITIwWzmujtQfs44rCiL5GQuM10Fr/AMewroofEB84ftkx7/C0p/6YOf8Ax01+TGpf8fT/&#10;AFH9a/W/9sCPf4PmP/Tq/wDI1+SGog/acd//AKxr7LBfAfcZf/u6GRdRVuLtVSIHI4q3F2r0z1oF&#10;yPpViPpVePpViPpQdkSxH0r6M/Zxj/4mUBHOFr5zi5r6U/ZuT/TYsf8APM18dxJ/ux+g8KR/2ib8&#10;j6mtP9SKKS1IEQyaK/J7n3MlqcTiik3k0tf6hn+bYUHpS4PpSZoAbiinUEZFAEZIweaYOoqTy6PL&#10;xTAKKXFGKAEopcUlABRRRQAUUUUAFKOtJSjrQBf0kgy4zXbRqFsFOR04rhNHOLlzXaGT/iWwA+hr&#10;+YfFeFpRn6H9TeGCk8Io+bKFw+ZB6ZpMjB5pJBk03B9DX8xyP6GiA6inkjB5pmD6UlZlBQelGaQm&#10;sihtISCDzTsZpBGMinDYAjBx0p9PAG080ykAUHpRmkJ4oAbSjrSUUAPBGagUHzicHHrUlFADj1/C&#10;tnwx/rWrEra8MkeY3Na4X+PH1PJzb/cqvodd49YC2g5/5Zt/OvDviTIv/CMyF2Kx4UlgM4Geor2v&#10;4htttoTnkRt/6E1eI+P1lm8K7Y4/MkKJtRhwxyvBr+hMB/AifxliP4svVnlmjuyykwalHKh6LKQC&#10;PwFdJAtzIMm3huR3ZSBXK2EE9vcMbvTGi948hf04raia2bkCWJuxQ5xXVVirnOa1tHCsp822aI+q&#10;npXrXgzYNHn8tiw4+9XkFm7Fh5V6C2ePMGK9Z8GyTHTJRJcLJyM+WMiuR7oymVtQ51u9PVcLzXzp&#10;8WJgixAH/lo386+j75MXt63bCc/8BNfLvxguvKYc4HmSf+hV0Yn3qkGduAV4TR4H4ijaW+fCk9Og&#10;/wBk1jfZX/uN+VWtb1RkvnrP/tdxX1GGzCdOMY8p2exLC2chYfu36/3TT2sJCw/dt1/umoE1twOa&#10;edcbHB5rs/tKX8pl7EntbGRZsmNwM/3TX0x8ObeQ+HoCiRkAR5MnAHPevmO316QSKQdpBHPpXvvg&#10;LxLbDQIvtIaZv3fCnbn5qhY32vxaHBjKE3HQs+O4j9muMgA/vOn3funpXzlqEJM5GOdxr6F8Uarb&#10;tHcHLJGWb92Bu4xXjsr6fLNloZB8x7YrseLhqTg6U1TdzkhZytnAJx1wKQ2UmDya9R0+98JrbBLi&#10;xuvNHUhxg1YF/wCD8j/iX3P/AH0K8ytmKj9k9qMDyP7E49a+4/2Go3i1u1Uow/cS9R/s18+fbvBg&#10;+9plyy91LDkV9Kfsr+MvC+l6+kGnQPaT7JNxnbgDb0ya+G4hxv1jDOMYs6YQP0p8Ccwvj+4Kn8R8&#10;lawfhl4ht9Shj8qaNgy4G1wc1va+eB/uj+dfnLa5Yep6Uk/YS9DlbwNnKjLdgelcJZ+V9svhCzyM&#10;s58xW6q3YfSu9vRmNwSQCp6da4aM3P2q6E/kxxifETIRuYd93v6V31PgPlpFwNN2VU9m4oIycyP0&#10;7IaA0SnBZmbtUgGeiHJ6EiuCzGSQmMkYD5z6V0VsD9mHHasO3jlGMlPpnmugtUY22dpwBzxXVh01&#10;ID59/a2QP4MnPU/ZH/8AQTX5Eah/x/Me2ev51+vn7VkWfBtxnr9kbj32NX5BX3/Hw34fzNfYYL4D&#10;7jLv4CEjqxF2qvHViLtXpntlyPpViOq8fSrMXag3iWIuozxX01+zYg+1oR2iNfMqEFhz3r6f/ZqT&#10;/SM+kI/nXxXEv+7o/ROFv4s/Q+lov9UtFEf3BRX5SfdHG+XQAcjipKK/1AP81wIyDUfl1LikoAjw&#10;fSkqU9DUeD6UwEooorQAooooAD0puKdRTAbikp56U3FACUUUUAFKOtJSjrQC3LWkDNw4rspFH9nx&#10;YOeM1x2jcXLE8DPWuvbjTbf1Ef8AWv5o8Wfgj8j+ovC6TdHl82VaSkDkmnAc1/LE9z+ixrdDUDn5&#10;hU0nWq8gyaC4jutKOtIgOOlKAc1kA6ig8Um4eopx2AWkJ4oJGOtNyKQBRketISMHmmDqKAJKKMj1&#10;ooAKQketBIweajHWgtEvpWr4bIE7c96ycj1rS0DidjWlHSrD1PLzLXB1PQ634ioZIIUHUxt/6E1e&#10;XXASbTzbXEJkAUDBTd39O9eo+PmJ+ynBx5bDP/AmrzqQZkfFfv2DqL2MPQ/i7FU37eTt1f5mDHo1&#10;gMeWvkN2Cgx81X1fTLa1txcSTxlcgFpdrjPpk10SrEPvIHbsPWsXx7pz6roS21lbKJFdHwG6kCu+&#10;Fp1EclmZ8PhmK5RZ1ihdTzkZT8gOK7nwzaJY2U0Yg2scY+b9a5LQx9ls4YJGkt51XDBlJQ/jW2dV&#10;NpdGIXEZdFG+PYQwz0z6ZqKyUaiiK3NuXL7/AI+Lv/gA/JTmvj/4/wBuJXUiVkYSScL0zur63kuf&#10;NS5fPLPn8MV8lfHlh5snP/LZ/wCVTXtKdO56eAfLzo+cdQsibhi0jN7iqn2Nf77Vb1O7EU7AkfSq&#10;P29f7tfZ4f6uqceZG03Mf9jX++1KtmuR87VF/aKelKL9cjiunlwhneZZtrL96cSMCehzivYPBXgq&#10;1v7KN5tSlgJEe4uCwA3dQB1+leQ22or5iYGTkV7l4Gjjl02JmtPtxcIAivg9a46tOm/hRjXnKESn&#10;4m0G209rgRzidF3lJFUAuQvdSa8ouboeYwAjzu4xGM/zr13xXA1uZyYzGqiQ+STkp8prw67vf3xI&#10;U/eODis4ww6+JFYepKSNE3Ug/wD2V/xpBfSZH/xC/wCNZ8Nw0xxgknjFJJMyPjB468dKynHCdjr5&#10;pmp9vk9vxVcfzr379mXw/F4r8SwQXkuLVlkcssYRlYLkfWvm0XPPUV9Q/sb2ial4701HdsNFNIyK&#10;eDiInBr5XO40I4Z8iN6MpH6S/s8eCtG0G4gkhVm1AKcByD8o/ixjivZddBCrx/CP51wvwK0W1stO&#10;jmijMhYyDzWbLD5un0r0LxCoCDJAyOK/KqEOdr1PWqT/AHL9Dk7nv9K5ldDW21C8eCIL5rljJI2Q&#10;eOwrorxnU/KPxOQPxNc3q+uR6dPEtzdR2wdwoby9wyT/AHjXtTd1yny8tdi7HYyKpJlHl/xbFwMd&#10;+tNg+y+cyMfunGG7+1T2sEd5Hv8AMM4xkMpx+VV9L0Wa21i7mufIeB2PlCNTvzjjNRyGZowsif6u&#10;Fm/3OB+tXEMsyEeSiZGMu2SPyoSWKEYOB25NNbVreJwpkQHPQsK1iPc8T/anhCeD7oH5m+zSf+gG&#10;vx0vf+Pk/wCe5r9j/wBqK6im8J3oUgn7LJ0P+wa/HC+4uCO+c/qa+lwT9w+4yv8AgobHViLtVeOr&#10;EfavTPbLkfSp0Ix1quhGOtSx0G8S1B99fqK+qf2akAaf2iX+dfKsJBZee9fV37NSjF2QQR5Sfzr4&#10;riX/AHdH6Jwt8cz6JQjaKKYn3F+lFfkp99Y5fFA60pPFJg1/qIf5pjuopuKcvSlwfQ0AMxRjNPwf&#10;SkoAYY+DUe0+hqeg9KAIMH0pKmxmk8vFMCPB9KSpT0NR4Poa0uAlB6UuD6UlADcUlPPSmUwCg9KK&#10;DwDQBa03hmrrnk/0GH/rkK5PS1y7ZHHeuuu4Wjs4AQRmIYyOvNfzR4uP91D5fkf1H4WNOi16lAOc&#10;in+b71EUbGQp/KjYxXO049cV/K8z+jbIHkGcZpMj1qNkYEZU/lQOorMuyJ1IxQDg00KT2NG0g8jF&#10;amdxJJODzUG8e1TSR5BxzUPle1ZGsbC+Z70bzSCE5HB/KpPKPofyoC43NGad5J/un8qUW7EgbSPw&#10;oFzLuIqnI4NPboamjtGAznpSPA2c7Tj6UGfOirijNTtA237p/Ko/s7f3G/KpZpdMjz0q1ZXRt5D6&#10;e/FQiBuu04+lOMJPAHWlzW1RjUhTqw5JbF3xd4kl1eaLybdlRFMYwe+5sH+tc8LK5A3iTLHtmtB7&#10;SQEdcUfZnA613yzfFLlUZ2sfHx4Tyq0nKF7soBrqIjdHv/3Rmpw/mKwkjdMLlsrggVY+zse+R3xX&#10;pPw1gjnnuBKqMoj5Dpuz83TNdUeKMdht5Jny+c8GZdCjKrTumeVDy0/1bbfRs4Ye49647UNJ+1ah&#10;LeR6hc292xAeWOUkv/dzngivq/XvB+gapA6zadbTSMpAABBz7Yr89vi34t1Dwn8RdU0zT9iWcFxI&#10;iR88BTxg19TlXFMsfK84ao/JMTkDp/wnc9cFlqkIbfdi9C/eEvDH29jwa+aPjHNMwnARIiLiTgPu&#10;716npnxkbT9GtBNaC5nWHzJnjbcSxLencAivJ/iNv19WvIlIWWWRygHIya+4pZjRxcopaNHl08vr&#10;4ZSk4nheopL9pYPGC306VU8p+6rium1bSZDeyHnG0dqoDSJMjr+Vfo2HeHdON5r7znkp/wArMnyi&#10;eka0fZ3/ALq1uLokjHIBP0FSf2HKf4W/KtefDf8APxfeiOWp/K/uMWGBwy/Kuc9AcV634TutTi0q&#10;2RYYwm1cbZjk89+K4CPQZTIo2vyR2r2n4f8Ah3UPs9gsAiWQtGFa5+VQdwwWJ6D1rjxOKw0I2jUX&#10;3oyrU6ko/AZOvySSRTCSFYm+ffhgSRt5/hryO6jtC45lOGP8Qr3TxloF/A2oLNsYDezyR8qflPQ+&#10;leHS6TP5pwrAknGRTpVcNUveovvQsPCpH7AmnraxXCsPMyGBG5hjNP1KC3aQyOjKW7oKkh0K8YgB&#10;Mk9gMmprjQr11CvFKu31Q1hJ4bm/iL70d1qn8hlxxWi4Ledjv8wr6W/Y+Mg8dWMlgqi+Ec3M2duz&#10;yj3Hevnb+wLntHJn3U19J/sd6beW/wAQ7EFcAW8xPy548ojOK+Vz6WHWEajP8UdFBVOfWB+oPwej&#10;vbeziScwnbyNhZsk+me9dd4iJF/EEh/dmFi0qtkZ3dPauX+FjzQTxyXNySdmFSEYT8fen/FjxvB4&#10;VsBdG2uLrYAqQWcfmSMSf7vf8a/JadWNGKlzdT1PZSrU3DlH6ndpCNjSiJh1IbDL71wWs/2OqvLq&#10;M6XSZ3E3khCgevPFfM/x3+OHiyLUbSx02x1Hw9GVLukpCvKD0bjkfSvmXXvHXjTxDY3F3cXtzK0Z&#10;3S+a5OcnAVc9SOpxXfHEwr6xZxxymv8AaVj9D7343+DvBsJ3ahZIB8ojt23ED2CivNfFn7cfhfR2&#10;cWsj3OAcAsIwT6HNfnzqVzrmobmme5bjnJNcBqttfRO/mRkDf1kDAj869nDUI1d52OqGVxjrNH3B&#10;4n/4KETqkiafbQxAnjLNIR78YH58V5vqP7d/iy5mYw3UqIf4VbYD7YFfKhgnlP3ifYUv2Gfn5W46&#10;8HivYhgcOviudccJRivhPo34i/th+KvGmltZNPbxwtHsfyEyzgjBBZsn8jXzzlmmYsd3GMj65psV&#10;jM3RWP0FWEsJBwQQfpXpUqcafwI76dONONoBGKsRg0kVhIemT+FWEsZB1yDXUdUdhUGKsKPlNRLZ&#10;ynnBxn0qxHZysDgMfwoNYND7f/WJ9RX1h+zMD5N7x/Ag/Wvlux0eaSZV2NuDDIwcivrX9mnSZEtL&#10;8kEZKgZHU18LxI19WP0jhd8sp3PdlU7FoqwNPlKjhvyor8vufde0Xc5Ix8dDQoIHIxU9Rv8AeH1r&#10;/To/zXGAHI4qSiigAPQ1Hg+hqSigCPB9DRg+lSUEZBoAizQelL5dGD6GtQGYoxT8H0pD0oEMPQ1H&#10;g+lS4pD0NMZEelNxT8H0pD0rQBlKBuIHrSUqkBgScDND20Kjuj0f4e+CofEEk4e5ePADeWke7Ir0&#10;Gb4dRzxxqwuQEjCjNuR3/wB6uc+C915GrsDyDCeB/vAn9K95mvowFJjcAJknCf41/FHiRmGJrZnL&#10;C1qnuqzsf0XwxVngsOp4ZWZ5Ivw1htnR2W5KKckfZzyPzpi/DaKcu6/aQhbhPJNeoTasjhl8uTAH&#10;HCf40+z1OMYzHIPqE/xr8TU4OoouaPvP7Xxy9655gvwsjZhxc57f6Of/AIqpv+FVf7Nyfbyh/wDF&#10;V6p/a8J42Mfb5P8AGmnV4QP+Pd/++k/xru9nR/mM/wC28wf2meYL8KlVT+5uR/wAf/FVE3wuTcMx&#10;XOM84Uf/ABVeoNrcQ/5YNnsCyf41A+t5P/Hof++k/wAaxqOlGNlIf9sY/ueaS/DOFAdsN8f+Aqf/&#10;AGamR/DaJusF2Pqkf/xdelHWgoP+jY/4Gn+NOi1lZB/qR/39WvOco8/xF/2tjv5mecL8MoWI/cXR&#10;/wCARf40/wD4Vfbj/l2uv++o/wDGvRv7aUNtEI/7+rSPrIB/1Y/7/LWvNH+dB/a2O/mZwEXwut2w&#10;TbXQ/wCBR/41MfhbbAH/AEe5/wC+o/8AGu6j1o5AMQ/GVae+qgH/AFUQ/wC2lZc0f5jP+1Md/Mzg&#10;o/hjbLg/Zrk45xuj5/WmT/DSFzxp9wo9fMj/AMa7/wDtgdNsP/f7/wCxqJ9W2tkiH/v/AP8A2NNS&#10;h/MH9qY7+ZnCP8L7YxgC3uc/70f+NRf8KugH/LG6/wC+o/8AGu+/t5GyAISfTzzTDrfBwsOfeb/7&#10;GsarjH7RrHNMd/MziY/hhbHj7Pcj/gSf41Ifhba4/wBVcfjItdf/AMJBIhHy23/f/wD+xpkniKRQ&#10;SVt8Dk4n/wDsa5va0/5h/wBo47+ZnGP8LrTJ/cycdfnX/CmD4YWf/PKT/v4K6S68VlHXykidmOP9&#10;ecfypjeJrrB/c23TtP8A/Y1xzmv5i/7Rxv8AOc+PhvBG4MduS+eN0gxn3qC/8C68IQINRgshMmDG&#10;LY5XB7MG6111hrU0siF4oVG4ZJm/+xq7q+vIoWcTsI5RgCGPeEI7HHTNRBxes5aHPXxuKqpRlK54&#10;zrfw18ZxqGtNaSU+puJkI/AE1y0fwV8V3+q4vrPRDE0m57x7cSOR3JP3j+Ne9L4iil/5b3HP/TA/&#10;4Ura8idJbn/wHP8AhXZDFRgvd/yOTmmuh5PbfAC5Awl5pC+w00ZqaX4D3siqn2vTQB3GnD/4qvT4&#10;PEC72/e3X/gO3+FTHxEMH95df+Azf4U/rS6Tf4mcpyfRHkUf7PEryky3tifcaav/AMVUz/s7AI22&#10;+tg2OD/Zydf++q9U/wCEiH/PW5/8Bj/hSf8ACRL/AM9Ln/wGP/xFV9cn/O/vY/f7L7jymD4B3URG&#10;dUth9NNQH/0Kr0fwLmH/ADFo8+1iv+Neivr/ACDuusH/AKdj/wDEUv8AbxPe6Pt9mP8A8RSljJ/8&#10;/Jfex80/5V9x55/wo65/6Cx/8A0/xqX/AIUzelVVdeniC9hbLj+dd+utHIxHd/hAf/iKkOtt0KX3&#10;P/TL/wCwqfrcv5397C05/ZX3Hmk/wPupT8+uSOf+vZT/AFqs/wAA5n6603/gGn+Nelya26nAjv8A&#10;/v1/9hUf9vSf8877/v1/9hVfXZ/zv72OMeXTlX3HnC/AaVBhdbkB7f6Gg/rTX+As5B361Ix/2bZM&#10;/wA69JGuyH/lnff9+v8A7ClOuOv8F8P+2X/2FP67U/5+P7xWl2X3HmA+AsqMCNaucjkZt4/8at2P&#10;wf1TS2XyfEc2Ezh/s6K3PbIPIrvpNffONl9k9P3X/wBhUL65JvA8q/yT/wA8f/sKzljHL4pv7w5X&#10;2Rh2ngzXrddo8VXaZ7JCopmoeDNevF8t/FFye3zwK39a6H+2XU8x3w5x/qf/ALCmS6zIcjy7/P8A&#10;1x/+wrL6w37vMw+HaKOIv/hNq16o3eJZZXUfLI9muQfTJbpWYPgrqoG3/hINsZOSPsq5z69a9Jj1&#10;WcDJS/x/1x/+wpG1mTcP3d//AN+f/sKHiZx+Fla9jzofA7UpSEHiKQ7uMfZE/wAa8T/aK+Fl34c8&#10;Iajdzaq2oRRBWaJoFjVlZwpBIPQ9K+szr7QxM7i/RVBJYxEY/SvlP9pz4k/2lMvh+2e4iuHZXuo7&#10;gBQyfeUD5c4yBnFe9k1apWxKTvZGNSU3C1jzH4VfBay8XWgln+H9vfQ7grXFtcSqVzz83PPHOBzX&#10;0Na/sZeCLpUceFbNGchiDezAjj61F+zTqbaVoUsc50+KGWTztzTlpdw+UfL6Yr6FsfFVuigm6tFH&#10;uK7MwzTELESUJtJeZFOElD4TwWT9hnwTcn/kXYYz22ajN/hVP/hgfwo0jeXZNAPRbp2P8q+m18VQ&#10;KAWubVQe5FPtvFNr5jf6Xb8dfl6VlDN8RH/l8ynz22R8vN/wT98NsDsaZP8Aelz+m2qF1/wT8sVR&#10;jbTRHAON5f8Awr67bxXahc/a4Meu0/8AxVNj8Y2rISLy3YD2OP8A0KvXo57iKe9Zs53Tlb4T4B8Z&#10;fsb3/h68Edvo76hDt3NLbu5UfXArj1/Z1ktJiJtEeMd8+aD/ACr9JJvFFpMSftVqp9QDkf8Aj1Im&#10;s2k2M3Vs/wDvIc/zr1FxXJQ9m9WYfVZddD5w+Cn7O3h3XfDyC+8J2C3NufnmnaUvL6cbq9y8O/BL&#10;S/DEUsOn6fZW0TkEpH5hB/Nq6e01y1tS3l3Ftk/3YiCPyant4rSKRR9rhHP90/8AxVfJV8ZDETbq&#10;Sdn0uehTqYijpCRRHw4tQObK0/75b/4qirz+M4c/8f0H5H/4qisfbYc09vjP5n97Pkuo2B3DjvUl&#10;B6V/p4fyMMopcUYoASlxQOtOoAbijFOoPSgBlFLijFACHoajwfSpKD0NBBEelNxT8H0pD0rUoYeh&#10;qI9KlPQ1Hg+lMYzFNYZU/SpD0ph5BrUD0X4W6rFb61aifBgkfypATjKHg/oa9T1bVtN0y5ksBKiv&#10;AxV/mlYgdQPl4/Ovnzw/eNazAqcEEEGvSdTuv7R1Iyk7HuIY5nY+4yf5V/JHivkcXi6eK73X6n9G&#10;cAxjjKMqc2b914o02HcTccDk4Ev/AMVUMXjbS8gK8m49Btm/+Krh7i3aS4uELcYXHv8AKaisLN5N&#10;RRC3C4r+dXlsLo/bI5Vh5K7Z6JB4vtJDKf3zBR83ySfr+8ph8V2LLuEExUnGQjEZ/wC/lYml2irH&#10;foTkkYzTbK1D2BA7ScVusCrGDy3CxuvM1JvGumw5DWsxwdpPltwf+/tMHjPTw6j7HNuPQCHk/wDk&#10;WuXvbEslyd3WbINOaxK3luScAKDzWcsFC+x1rKsKorc6WTxzpyZY2lwdp5Hlj8v9bT4PH1jOpdLK&#10;bCcn90Dj6/va42Sz/wBHmYuOHz161Pp9qItJunHLE5GKPqEOYP7Jwqg5anWS+PrBFDLaOWbpi3HP&#10;/j9Qjx/auC32GQ4/6Zof/Z65e4gEdjBKR05NMtrPzbXzACAWYke2Kz+pQNFlGE31OrT4hWkhG3TJ&#10;G5x8sEf/AMcpr/EC3zkaXOSPRIj/AO1K5/TLFREHPADZzT3so4oC5YDJPU1bwEEhPK8Gp2SZvx/E&#10;i1K7202fHvFF/wDF0h8f2dyQy2DLz3jj/wAa4qXatsoVgTk8A1PDCgskfIB3DNc6wcDZ5PhEtmdb&#10;P42trYbzYcZwf3cf+NNj+IFg6nNi2f8ArnH/AI1xl9MJFmGeN+VPrxVGNvWpq4aDN6WSYZw1id7J&#10;48sM/wDHg3/fuP8AxqJ/H9kVI+wNyO8af41xDkCq7yc1h9Updjf+xML2Z2beOLTcP+Jbkenlx/40&#10;yTxzZZ/5BI/BYv8ACuOEmSKG+8PrR9Tpdh/2Jhf5Tu7Xx5YKvOlsP+Ax/wCNdz4L1611+JtLiR7d&#10;/wDWg7Bg+3FeHocCvUfg1zre4jpCxqFhKSmnY8nNcsw+Hws6lOOx6bH4cO3ImPTPCdqzb2C1tpmj&#10;k1BY3UgMrYBBJwPzrptTuLqz0S8nsommvIov3EaY3O3YDPHWvlnxr4U8U+I/EEMsFteW087C5mV2&#10;CCEb2ygfoT346VVPD0ZS5WfmSlKZ9GWGiq0hVrhwSM4KdvWrEmjRxyBftLE56bea4DR9ZuvBNrHp&#10;uty7UhX7bMwb5LdSOEDH7zGuN1/4t6v8R7W1tfD5kthcqwltIE3yMQdoYHt+Na/U4RTsiOaZ67cT&#10;6ZDCLhtUhFtv8vziw2bh1GemfapbxbKwtJbie78uGNC7MV6ADJ/TmvOtL+Huu6xDHHdwWemRQvuR&#10;GAkIIGWcoD5YbvknNdnY+AprPSbe2u9aurpYJDK7PGqk7gowVHb2rl9lH+QvX+c1bDTINTtPtNtc&#10;vPCRkgDbgepBp0GiW9w2I5RJ67QprEXTb/w5pFlp2nX73DXcjvJNeENx6Ko54qz4P8PR6N4kuZZr&#10;1rye4AMqxFgif7o3c1lJUoNKcbCadr3N2Pw7Bs3b8LjOQqdPX7tQ3Om2VmZBNKylAGfdgbQehOV4&#10;z71S8TeINRttbsLUxHyLy6MEN7ChLxheSrIKk1LWIZ/CusailulzNCrFrJW3jeAe47H+ddUsLC/u&#10;K5EKsih4pbTfD/2X7dL5aTuqI21Bgk4546f4VTt7rRLkStFqMDpCQJWV4iI8nHzHHH41yGim98Yx&#10;X/8AwmVvA1pHBHfoyZG9Cm4fTG78a8V8U+H30v4uW+maaj2tnq5iLWEUpACyMAYzn+I55z0zXVhM&#10;BCtzRlpLoTVqTj7yPrQaLbR7A0qqXOEBCfMfQcc1KdBhMUknmBVjHzOyptT6/LxXG+IPH9homkQQ&#10;6gVfU4pRDDas+77OQrEOx6DI5B/EUnh2613XfD6TDUbqW8e2LJp8cUcJBJwAzE5z6bsVyVqEIPYq&#10;EpSN6NtHfUpLBb2M3qf6yMqAVHrgrxVm40rTLe4EM0vzb/LZSqZB7jp1x2rhPDfhyz8Qwad9p+22&#10;eq2V9iZbsqzAovzoxTg7jzz2rtf+ENsLnVWlup7y7keVrvBlxHESQAML3x2NYOhFbxNOddxl9Dpu&#10;n39naTyOlzc527LYFD6AttwDV7/hHrVzg+YG9DGv/wATWrPpIN60vmhhuGECbug42n+ZqXU9Jl1H&#10;RbuK0mWO72krJkHBx78fnWVKEZy5XATmu5lJ4Ztxj53yemUTn/x2pJ/C9vDbSTyNsjRSxYogAH12&#10;1gfEDxaPB2jQ381zC80Kh44tpCXWRyNq42uByCRjv0rDX4g3XjDwFZS2GoW9p9ruWhMs8iqigMDg&#10;E8E89K7pYWDjzpcyIVSdy54iSxgs2WGbfJnlVVCRnpkYr82YPGF34m+Ld8JFE16148QklSNhhW+7&#10;grjt0r6Q/aC1R/D3xBtbbw/qWSlnGs8u4qTNvYktngDDKPwr4/8ACN6LX4nLcXKvIYtRYyGEZLne&#10;2QMdTX6JluW08PhJVVu18zryz/acSqVRaXPufwfry6ZY28b6bCZgo3FPKT9FjrsLbx6g+9p4CLzn&#10;ev8A8TXmmkkNaQupIjkXeu77w9jWxC+5SPUYr4qeHhOXPI/XP7Fwf8p6Hc/ENYmRjaMysvyrlf8A&#10;4mrA8cy4eSOyCE4OTN09/uVxN6gMEJHOBWlbkNGo6/L0qfqlLsck8owsYq0Tef4nXyybTCNq88Tn&#10;OP8AvinH4kXQYJGjYI3f8fPH/oFcnchFvANuAR6Vagto/Ni+Q9D2o+qwNHleDUfhOht/iFfSOd0W&#10;1T385jx+VWh8QJ4RyXI9NxGf0rmAsaEALyFHH41FeTo21QuDml9Wpkf2bhpfYOyHxEeJN4Rwx/6a&#10;mox8Q55vnxIVHUieT/GuGupQNoHPNT2R/wBCl/Gl7CASyfC2UuU62L4kTKGCoCM/xztn+VFcHwGa&#10;is/YQOj+x8J/KY1FLg+hoAORxX+nZ/naIVOOhpVU46VJRQBHsxSVKehqMA5HFABg+lJUp6Go8H0N&#10;MBKD0pcH0NGD6VQDMUlPA3EAc5o2jOM80rogYehqI9KtpA0jBVUsScAAdafJps0cKSvDIscgJR2U&#10;gNxng9+Kl1IRaUmlc3jSlLWKuZ1B6GrJt8g45qJoiB0I/Ct1JPYhprcrEHHSmEHFTswAwSAajrZM&#10;T0LGlghzXqtvbrPaQz9T9nROP905ry7TACxB6V61ZJ5WlwD/AGK/nzxX/hUPV/kf0N4bS0n6L8zn&#10;rqZP7QuEA+6tVdKuN2r9c9uKbcyZ1G8I6Hoar6MGW+ZyCMHIyK/lqUtj+jYQ0fodfpbkte0uln/Q&#10;h/vmotNfEN256tVXT7lhZhcHlzWvNqvQ4Zw+L5Ed3gwsM/8ALSrF0gM0eP8AnnVaVfMjb13VYu2C&#10;TxcjGzFZy3Olp3RnyoBaSn61Npg3aYw9c1HNg2kvpzVrSk26a3rSXxGj+F+pHqKBdHwKks0C6aCT&#10;gbe9N1DnSQO+AP1olbZpOB/d/pUP4n6CWsbeYtu4isk9AScVT1aTzdPJU7eelOabGn5z0Wsu5uxJ&#10;aKoIJ3dAaxqT906KNL30/MoAuDktxV57grp+B3NUiMgjtimyTkpsAOBXHGWh60oczRI77os9/SoN&#10;5HOKFYkU7bntWRry2EDF+oqOSP0qQnacUGmF0QAHI4qSlPHWmkjB5FaXRSHLyRXq/wAHo/8Aibtg&#10;ZPkNj8q8ni6ivW/g8A2ruD0+ztnHpisvto+dz7TAz9D1ubUIbO3iaaRI/MOEDMBvPovPJ+lcxrug&#10;XniDV7e/jvm07YDG0IQ4P1+brXUXdhFM0F0oV7m3QhZH+7t7gD+tP02KG51HCSqWuE81cnhj0O31&#10;x7Vyuh7WSpx6n4pGfJ7x8pfHj+1fFHjCHw9pi3F6yWsPnCEE+UO+SOuc/hmvTvgn8KoPCVtLqN55&#10;kl1ETAjFCGUKNhG33Y9ayJNSsvDXxw8S2GoXcMcl5bxG3lmIVeNpZQT3wDxXXfET4jJ4c0e8vtGk&#10;hvYtEi8y8j24SRn+UDd0zuIP613VajoR9itvxNP4nwnLfED49WnhvX7jTNOVL42+F8xzhFfuSe9d&#10;f4W+LNvq/h+z1W/UWlteHyPOyGijfptc/wABPbNfLHxn8NajceLrZrUPdJqTi6imhTK3ZdckjtkD&#10;jb+NfQnwf+H76L8OtY0jW7SSA3iPuRyoCoqZVgB0bPWuhYaEYQnfc55u3urdHoGraI895doLoQie&#10;0WG2kXkwOEbe2P1/Cn+E/C2n+HZQkbtcs4zJfSy5LN6Y7Vyvwt1u713wJopuJGuZ7a88p5MZO1Q6&#10;Fie45FelShV0+VJJBGpB3EDBA7n1H1rz8TCHPypplxloW9ag+2afaC1kMbRXaJKqYyuSN+e4yp/W&#10;vK/Fct34H8K+IIrSM26x3kckDOMmeNzypz+NeueH5YkvpUC5ikcEOwxvYKvzEjkg4xzXD+KtA1fV&#10;4iZgHUXc0c0KpmSeDG1BnoF56+lVU1pxrQ9DKjpP2bOG8C6bqba3qE2p3kc/h2WMSWiOuW8nHmAZ&#10;7gKQPwry740+NNQ0bw/4f8TW0Yjv7vU5pbcoo8xYlYBfl6kDGa9x1QRWOlPZ+YJfs8ENohXhZCkY&#10;Qtn0y344NfPXxT1DULC6gLx/a4W0aysPs6pmS3KOfOTPQBgcluprswteE6yb6G3J7rOItvFWrfET&#10;xBptgWT+0Li7lP2l32hg/c+ynge2a+wvAsf9j+GbG3CQ3l6EBna0t2WNxgEHcfvcEcjjmvmr4DeG&#10;ZNS+JQubSxkXTYncXGWDeXG64wD2PpX1npeix6farO8RzbR+VFHncSqqAOB3+UVpmtSmpRp00u/m&#10;RTUktTItPC1vY+JL7UIDM1xqt350zvGAkSRrkKo9TjBI7V1N1dWeiK9zcTR2yMQFeQ4BPoPU+w5q&#10;ylv9tWzlVDGV3MVYY5YYIrxzxhBP43+J99psssi6bokMcktupP71mIz/AD/WvOs6sXLsC3sevpZf&#10;bDDeLctBZlCzRbfl/wB8lucD0ryiD9oLTYvEGr6TIhs7i1ygvZl3WyjO0O2OgyR1r1a/msNE8K30&#10;T4t7eOBkTZlpACOSB1z3r46ufAMl54k0/VLu4h0fQ9Zee2mnOXY7D8oB6ZdsYqsOqdkpau3QtU5z&#10;Ta6HtV54TsPEPgrUdEN7/bBW3M0EkZ+aWZEDBi3dT0GOK81+D/w7u9T8Jan4f8Q3V4lpYTqY4Lc/&#10;OCyqxOfyGfWvWfg9oM2gaNDprz3V4Gzc+ZJbtFGke0jYdwzmvOvAfxC0uz+LvibTZJDDpV8pttyn&#10;fny0YZ46ZRc/XFdlGi6mGmqWy1uKU+Sa5jt7j4baN4O09Yrawt5LeYqs99cYkna4PQElfungD3r8&#10;1tKjSz+N9zGxCga3NG4C/KwaVgMelfqz42ifUNO02BUe0tVEc7qRuc7GBjj3egOCe/avym6fG68J&#10;4H9uOc+3nGvqsqblhZ8z6M9zJ/8Aeoep9cwIqwoqLtCrVu3cgdDmoIfuY/z0qxACHXI7ivlD9xNo&#10;EyWq1ft/3ciZ4GO9Z8JxZtjrmrH2jfJGAQfXFNbnnzWgt4M3y+mK04EHmIe2OtZ10wW5TntWhZPu&#10;2jtmrXxmFX4UVXcreMAO9UbyQrOe1XZ2xePjmqF7hnBJrKWzNqW6IS+9gTVy2k22ci+uao5xUqzB&#10;QRkVz2OiULpDH60UORnrRSNDNooor/TU/wAzwooooAKXFAHNOpXAbijFPwfSkPSi4DKOtLikYEqQ&#10;ODjrTuCI5JIoI3llmihhQbmllkCIo9WY9B71xl78cfAelSiFdSvNVRcq7adZsI1b0y23cP8AaHFO&#10;+NGn3utfD/VIdPctMsSyYHykKrZYD14B4r5y0jTIbvT7eQEIFyr5Pevx/jHiDMMtrxoYd8kZLe12&#10;/Q/RMjy3C1qLrVFzNdD3ub49eG35syYx2W7jKE/zH6iu5sPj1p3imwSOGF9NvXaNmmlm82FmjGE2&#10;oflUdM+tfMMugQrGu6MP35GRj/CmafDLp9xjT7gWrMcFZHxG3sfQe9fmf9u1q9aFXMJOah8vyPsa&#10;GHw9KEqdJKNz7N07x1dgKt7a6bf7u0lki7x35B4+ta0f/CKeIFPmrJoF2Rjch3wZ/oK8j8LanELf&#10;ydV1/QorrIVhFeFgpxwudvGa6RLnTYsN/wAJBo4PUf6YvP04r9Ww+ecPVqcatHF+yl2u/wAU7nx2&#10;Iy/M4VfZTpe0j3sjqdW+GmpWUDXdoI9RsmBIntCGyPoK5C4snhdkMbKw6qQcitnSvFttoU6zQeKt&#10;Mt5CQflux19wRiupTxz4V8RRBNfvNCun6C7s7xI5fqRgZ+lbvjXA4D+LiYVId4uz+a6/I5f9Xq2I&#10;+Ck4Pz2OC06I/OMc46CvUpZjFp0J6ARjJrh9THhm1uvM0/xHpk0BP+rmmXcv0INbc/ibRJYBEuua&#10;WflA/wCPsf41+V+I3EeXZxh6H1OrzavSzutD9Z4EwtTLXUjily6L03MjzWa4nJBGScVLYSETBj0z&#10;1qM6hpIkbOuaTj/r7H+NRxatpMYQf27pPfj7YP8AGv57lUXmfvSx+F5fjR0+mz77WbkEc5plrIEi&#10;UZHBOayrTXNJgtHH9u6QCxxj7YP8aLfWtLAcnXNJxg8m8AH861ddXWv4HL9dwuvvo0/M6DuWGB68&#10;0akw8yPkdKoXPiTRLWxlnOv6cxiQvtin3g4GcZFJfeINGvdr2+vaQYAgYsbwd+oHvWXtl5jWPwvO&#10;vfRZkVvsD8H8qu2DbbFs8fKf5VhNr2h+RtHiDSRkYyLxeP0qwnizw/b2hR/Emk8qQT9pBx+lT7eK&#10;bvcJYzC8vxrcvXjZsQMYyaS8ITT0+lYs3jbwy6hW8U6TtH/TX/7Gob/x74Ve3CDxTphA7iVj/wCy&#10;1LrLXcccdhrr3+pce4IsHTuc8VkgtkZBqo3jPwkylT4t00AjH/LT/wCJqD/hNPBdv97xXYHHOQjm&#10;sOdy+yehDM8HBP30axU4P+FRlSOoIrL/AOFi+Bz/AMzdafhA+ahf4m+AoGAfxVG/ri3JqLy/lf3F&#10;/wBsYP8AnNoR80/YcZrnZfi18PUzjxIT7LatmoD8Y/h8hx/b9zj/AK8j/wDFU1Gp/K/uJedYT+c6&#10;VhkilA5rl2+M3w+VhjXLvBPX7Cf/AIqnP8Zfh8I2I1y7YgE4Fkf/AIqtOWp/K/uI/tzBfzHSuM0z&#10;yxXKp8a/h+Rk6vf/AE+y/wD2VRv8cfh+rD/iaX5H/Xr/APZUclT+Rh/buC/mOzjQDFevfBmEf2jM&#10;WwMWj9f96vm7/he3w9Qj/iYag/t9kHNdN4P/AGsPBfhWS4dZLyVZImhAa3AwCc5pxp1FJXgzws3z&#10;TDYnCSpUnds+wpZkiNuj8oQQR6g9qyvD9pHZ60Bfz/atSRBiRTtSKJjwgHqema+eJf24/BbMmUum&#10;KrwdnesnU/22PBd9cPK0OqDescbpGu0OqjOPx6VhGniE01Bn5s6d9Dpv2ovB8kXiuDXTeLcG8ZM2&#10;YTmFAMbuOSK7GYr4t+GlxoUf/E0VrHfcayibLfch3JsYffxjHB7V4Rqf7X/gvUPEUOryWeqyfZ4R&#10;bx2jQrsAHIPPWrl1+2/4T/dLbaTqFpbxkxvaW8SLHPGR91x6Hvj1rpnDEztam7plRhyxSO1+Cfg2&#10;41hnt573Ub7SYgIobgkRtEV4A5bceTyCOlev+JfE1n4Rt7zTQ3lNcstjpzINzHcP4z3UNznv0r5j&#10;0j9tLwt4deYadpV7awM25YIIQoDHvk1zuq/tTeD77UbnVWsdZvr/AAVEl1JgLnqEA/mOlQqGJnK/&#10;I0KUNbvY92+DWoReDtQ8T6beazC8cMpngQrhJHbqyt0z229q9b0nxENQsIX1K2XTnuHMSpK+9JPQ&#10;g9mPYGviDwL+1R4R8P61rN1ceF2BkuC9pKu6RjGVwQ25uteg3X7bnhW8sPsjWl9HCjKyuYF3Bwc5&#10;A9Kyr4fFym3KF9th8sX8J9k2S+ZMiKrI2NijHP4VQ8Ya1/ZohBAuvNcpMU48oeUWU/mK+Xbb9vTw&#10;rZxqyaffNIuRlrfmQY6e2aw9V/bX8OavM/n22qokkxmmjigAWbKFNvsFBzTVCrGjyKDu/IyVGUp3&#10;Z9F+PbK1sdPvI7SBFeZGNwmDlht4Cntk8Z9TXjfxF0abXfMurcTQRR2tvMjQT8TxGLc7EngbTgZP&#10;cj1rk9f/AG2vD+o2siRaZqMSMqqAIlLnjP8AMVjQftWeGkuZZbm21a9MiCLLRKqogjEbRgehwCDS&#10;oYfEU587gdFtD6L+Bd54bm8PiDQIZLR7f5J0uMebuPXJ/iBr1R3itIjLO4hiBwXY4A/+vXw54f8A&#10;2nPBnhS6abSrDVLSR23TEwCRXz6Z5/Kuluv22fDdxdQzPoupzGNcLHIqmOM+oHc/yqauGrOcpQg9&#10;e5gqcj7MtJkvlj+yFJuR85YDHvXlPxH0hrDU/E3iTTTLbziOO1uVThzgoQ6/XBAPc141Z/t3eHrY&#10;f8gjUYyOgSEU+6/bm8PtLKyaLfSkoEw0S4fHIJ9xW1JYiMeSVN6iVCalc+hxZ6L430u0mkSTUbdQ&#10;GjhaVk+dRlgw/vfXivOfiR4fl8b+KIvDreWsEcYurUWS7Vtezh/UY/OvJ4P209Gg1Q3UWn6tHE8n&#10;nParChWRv72T93Hp3pp/bA0K70+7tZ7PVg9zIX+0JCokSM8bM+1ZfV6kG5RjY1jGZ9LeHdNvvD3w&#10;3nspbpZbyC3lEc7ODxggMPTBxyelfO3wj+H2teIvGia7LNDAIpGVpLhdr3AClZUQHqRnBPYnms3S&#10;/wBrDQLa/lub231q/klURgMihFjVg2wr33YwfrWxaftceErAubPS72ydmdyqWYKoX4bb25ODXoUq&#10;lejTcOXczlR5tT6E1S+XU/CVjJpvzxeYY53uOXCoduB778H6V+UNzbSRfGO9ZsqBq7E5H/TYV9n6&#10;N+1b4S0LQG0yK21q5iEskqu1uFbc7bjx06+vFfP97F8Nr7xNLrpHiqO7kn+0tGsMIj3A5weM4+le&#10;xgMQqFKcZp6o9bLan1aspzPdbaLcqk9gT/KrUcYLr6Zribb40eDQqkW+vsScYEC9AOKsN8b/AAiq&#10;nGm+IcY7xrXz/LVX2Wfp39v4Pu/uO/QFbb8aS0B88HHeuDPx48IiIBdN10n/AK4rSQ/HzwsjrjSt&#10;cPP/ADyAotU/lZl/buEtu/uPQ74MbhTjtV/T2bAyOK8wuPj14XkYH+xtc/If/EU+H9oLwzB00PXT&#10;7YA/9krS1T+VnPPO8K48uv3Horqxu2wODVS9ibeDjv1rgx+0R4bMpLeHNe29zvXp/wB8UN+0D4Sc&#10;5Hh3XMjphsf+y1nKlU/lKWeYWDWj+47UpgZOMUw4J28bsdK4TxN+0hpM9ncx6J4SulnkUCNpxIGB&#10;wvU4x2qkP2itEYKf+ER1gEtkK8xwpxg8bMjnkZo+r1ZatfiVHiLC9YtfI9KZOByKK81k/aI0gNz4&#10;U1MfWc//ABFFZexq9vyNP9YML2f3HdYoxTqK/wBMrn+eg3FAHNOoouMKUdRRg+hoAORxWYEh6Goq&#10;mHWmsgyDQAzB9DRtPpUlB6GgCq8YbggEdwRkGvFPHPwivLG6m1PwzFlbkj7VprcjOfvJ/hXuIU56&#10;U2WIEHI4715GbZVhc3oOhiY+j6r0PWy/M6uAq88Ph6o+T7bXEluWtbhsXUDbJIm+Xb61YuUWY74s&#10;Kw5H1r3nxf8ADPRPGDebe2okuFUhbxT5cy+wIHT8DXFyfBS508/6BfW95H/DFexspX/gaEE/iK/E&#10;8x4EzKjf6pJVI9tmfe4biDAVtKvusq6B4B0j4nf2TNfRy+Wt0um37glFQuuI5T64YjP0r09P2F/D&#10;oeNW1CZNpK8ZUZ9OTUHwu8Hatpj6rBqh0q1027tDk2gfzBKoJDbnB59819HSpP4s8GeH/EtnbX89&#10;xcWq291aWk0cLJNHndu3qfm+XBGRX8zcS4bNckxjw1Run1Xofq+X4nD4yhGrTfN0/wAj5+/4Yg8M&#10;bsPqNx8vIO7/AOvUi/sXeGIR8uqXH1x/9evchoeptErnw/q+49pNTiH/AKCtRN4f1N2H/FM3ec8F&#10;9VB/ULXxUszx3/P1nq8kOyPF0/Yw8NuhP9rTnjuAR/Oov+GN/DqHjU2Hv5Q4/wDHq90j8L6qSM+G&#10;jn/ppqjn+Qpz+FtWJ48NxA+p1WYj+VH9pYt/8vTT3eyPC/8Ahjfw+wJGtrkdP9GJ/wDalV5f2PdD&#10;BwNdQN2/0ID/ANqV78nhXWcc6DafjqU/+FRy+DNXkYf8SGwB9Wv7gj8Rmq/tDGf8/B6HgY/Y60sc&#10;/wDCQqMc5+yH/wCLqQfskaZGvHiZf/AI/wDxde+x+CNYHXRdHH/be4P9ak/4QnViONH0ce+6fj/x&#10;6l9fxb3mK6PAk/ZStthVPFSkEY2tYjB9j89Vbv8AZGjC/wCjeJbQOeol00YH0INfRkPgjV9vOnaN&#10;/wCRv/iqePA2rZH/ABLdHH/AJT/7NVLH4pbS/Ad0fOtj+yZbRLm68SwMf+mOnqf/AEI1dH7KekuP&#10;+RkYH3sI/wD4qvoE+BtVx/x46MPf7O//AMXTk8D6tjBttG/G1f8A+LpSxmMl9v8AAr2i7nzvJ+yh&#10;pg/5mbj/ALB0f/xVMP7Kek4P/FSgf9w6P/GvomTwFqhP/Hrof4Wcn/xdNHgHVc8WujZ/68j/APF1&#10;H1zGfzP7g9ou586j9lTRyR/xVI/CxT/GrUX7KuiLw3iZ2+llH/jX0GPAes5GYNFA9f7PP/xdTL4E&#10;1baRjRh9dN/+vS+tY7+Z/cL2i7nz6P2VtBByfEc5A64tIgfzzUi/su+FB9/Xbwn2jiH67a9+/wCF&#10;e6uCMnRRn/qFr/jSt8O9YJznSR7/ANmJ/jSnisd/MzP2i7nhEX7Mvg1cCTWL9/o8f/xNOf8AZl8C&#10;A86lqJHp5sY/9lr3YfD3VwR+/wBK/DS0z/Okb4f6uWGLnTx7jTI/8ay+s4z+eRr7WB4c/wCzT4B8&#10;sYvtQ4/6ek/+JqE/s4eAoz/x/wCoKPX7SnH/AI7Xvq+AdYwc39l/4LIf8KjbwBrAYEahZDHcaZDx&#10;+lP6xjP55GXtYHgkn7O3gHqNW1DPqLhP/iarv+zv4FY4Gsanz/09R/8AxNfQp8C62R/yF7b/AMF0&#10;X/xNNHgLWcj/AIm9v+GnRZ/9BpfWcYvtyH7WB88n9m/wPj/kNamPf7XH/wDE1BJ+zl4HU8a7qg9x&#10;dR//ABNfSH/CBaz/ANBlPwsIf/iajfwHrO4f8Tr/AMkoP/ia0+tYz/n4w9pA+b3/AGcvBJUgeI9V&#10;yRx/pEf/AMTTW/Zx8GCNQ3iHVmP/AF8R/wDxFfSf/CC6z/0HD+FrF/8AE03/AIQTV/8AoOyf+AkX&#10;/wATR9cxv/PyX4D5oHzNL+zj4K5/4qDVR7/a4/8A4moT+zh4JKnHiTWP+/8AH/8AE19OSeAtXOf+&#10;J9P+FtD/APE01PAWrAf8jDdD/tjH/wDEU1jsav8Al4/wDmgfL5/Zv8F4/wCRk1j/AL+xf/E09P2a&#10;PBhXJ8Razn/rrFz/AOO19Of8IHq56eIr3P8A1zi/+IqyPAer7FB8SXZHcFIv/iK0+vY3/n4/wFzQ&#10;Pmdv2Y/BUUKsfEGs89Q0yY/9ArKm/Zn8KxvIy+K9SSMg4QGNv/Za+sJvBOqSKF/t64AHfy4//iKq&#10;yeAtVOceIrrPtDH/APEULHY3/n4/wI5oHzdH+z94BjijV9S1J5AvzSC9C7vwANNb4AfD0sMX+qj3&#10;+3Dj/wAcr6O/4V7rP/QyXn/fuL/4igfD3Wcj/ipLz/v3F/8AEVn9bxv/AD8ZpzQPnMfs/wDw/wAj&#10;OqaqR6fbev8A45T/APhQHw9HP27VT/2/f/YV9Gf8K/1gf8zJef8AfuL/AOIoHgHWCRnxJegeyRf/&#10;ABFH1zF/8/GHNA+dP+FC/DvPN3qv433/ANhTh8Bfh2Txd6kT2H2xuf0r6Jb4fasT/wAjPf8A5J/8&#10;RQPh9qpPPifUCPon/wARWf1zF/8APxhzQPn2P4EfDyMfN/aLH/r9b/Cpk+B/w5H8N8fY3knP6179&#10;/wAK71H/AKGTUfwKf/EUo+Hupgg/8JLqv/fcf/xFH1vF/wA8ifawPBP+FJ/Dof8ALrdn/t+k/wAa&#10;T/hS3w3PH2G6/C7l/wAa+gP+EC1Pv4m1XHtIn+FIPAGokj/ip9YPt5w/+Jo+s4r+eQ/aQPAR8EPh&#10;uSALC+z/ANfc3+NSf8KM+HOcfYb7/wACpv8AGvff+Fe3/fxHq+O/+kD/AAprfDy73AjxJq/XtN/9&#10;atPrOK/nkHtIHgv/AAov4cj/AJcr3/wKl/xoHwM+HQP/AB4Xx/7epv8AGvf/APhXl4w/5GXWgf8A&#10;r5H+FA+HV9kZ8T6yR6faB/hUfWcV/PIXtIHhUHwW+HceP+Jdef8AgVL/AI1YHwd+HYOf7Nuz7G6m&#10;5/WvcR8OrvP/ACMer/8Af7/7Gn/8K7u/+hk1n8bgf4UvbYmW85B7SHc8Sj+EPw6/6A059jPP/jVq&#10;P4RfDr/oBN/38uP8a9nT4d3OP+Rj1U+3n/8A1qU/Dy57a/quf+vn/wCtUXxL+3IPb0+54vJ8JPh0&#10;p50Bh/wKb/4qk/4VT8Oe2gnPu83/AMVXsrfDm8Jz/wAJDqox/wBPP/1qU/D66IP/ABUWrH287/61&#10;L/aP52Ht4dzyCH4VfDwEH+wB/wB9zf8AxVTN8Nvh/ECf7BTj183H869aj+Ht1xnX9V/8Cf8A61LJ&#10;8PbrB2+INWB9rn/61FsR/Ow9tH+Y8iTwB8PWYf8AEit+vYN/Shvhz8Pw7H+wUIx/01P9a9bj+Hl9&#10;38Ravj/r4H+FS/8ACvLv/oY9W/7/AH/2NHs6/wDOxe3h3PPU07wraQRQwaVbJGq4Ci2JI+uRRXfN&#10;8PrvP/Ix6t/3+/8AsaKx9jV8w9vH+Y+c6XB9DQAcjipK/wBYj+PCPB9DQAcjipKKCgoopR1oGGKM&#10;U6g9KAGUUuKAOaADFIRkGnnpTcUCIjHwajMeBVgg4qFurY/h5PtQiUa2g3MdvcQvKm+JHVnU9CoP&#10;I/KvbvhRKlnqOveHp5F2Ls1S0AYYwRtkx7ZBJ/3q8AsLkLOYyRk9V74ruk8RXGkRaF4ktyvm2bS2&#10;F0rHAdCNgJ9gxBzX8veNGU8tPD5vCOkXyy9Jbfifs3A+KdaM8H1eq9UfSBiTywCF9xTDBCP4cH6V&#10;86XH7S2sQBozpds0hcpgs/GDjn8qpy/tKa8qsw0ixGO5eQ4P/fVfyv8AWKEt0fq31HEdj6W8mMel&#10;HkxkZ4xXypd/tT+JIUZxpmnbR/Ftb/4quZv/ANsjxRC/y22moB1BRv8A4quiny1fgiH1KufaIgiJ&#10;9aR4Yge3418PS/toeK25RdKTH/TB/wD4qqFx+2p4y5xNpgPr9m/+yrqjh5vTlJ+q1u591sIweAPw&#10;qRPKxg4/Ovggfto+N24+16dz3FmM/wA6sQ/th+N5CB9uswT/ANOooeGlD7JqsBWl2+8+9EEPT5ak&#10;2xeg/OvheD9q/wAcSkZv7PBP/PqK0If2nvGUhGdRteT2tlz/AOg1DnyfZNVlNeXVfefbG2L0H50F&#10;Yh2Ar43j/aO8YSKf+JnGD6m3T/4mqGoftIeNLdWb+14sAZ4t0/8AialYmL0UR/2NX7r7z7WIix0F&#10;M2xA52ivgu5/ax8Yxtj+2gp94Y//AImqkv7WnjMg410D3EUfH/jtdKg5fYMHl1SGnMvvP0C3xelA&#10;eMEHGMV+ddx+1v42BwPEbf8AgPH/APE1CP2tfHROB4lfPtBH/wDE1r7Gp/IZ/UZd195+itsrQq6y&#10;3AlLtleOg9Kl2j61+dsX7VPjyTg+JpsH/plF/wDE1ftv2l/G0mN3iS4/74i/+JrGcJreJ0U8qqz+&#10;0j9AyUHUY/CjdH7V8HwftC+MZSC3ia6+mE/+JrQh+O/i6bg+I7rnjon/AMTXLOqo/YOj+xK/86Pt&#10;9imKiISvief40+LlRm/4SC7AA6hlrk9Y/aL8W2UmP+ElvB/21p037b4YMl5TVhvJH6BZjz0ozGO1&#10;fnJN+034uwf+KnvBx/z1rMuf2nfGK52+KdQ+ol/+tXWsHVl9k5fqT/nR+lokjyBSO8We351+Yj/t&#10;ReNc/wDI26kP+3gUqftM+NJSAfF+o8/9PIrb6hV/lD6m/wDn4j9ON0XtSF4sHpX5qw/tD+L5MbvG&#10;Gokd/wDSW/wrTtvjx4olwD4s1Dn/AKfH/wAawnh5w+ybwyycv+XiP0U3xH0oLRkdK/P+2+NHiRyN&#10;3iy/Pt9sfn9att8X/EBU58TX+Mf8/wA//wAVXDKLv8B0f2TP/n4j7y/dg8jFPLR7SQMgV+c2s/HH&#10;XrRiF8T32R6Xkn/xVZK/tFeJYx8vifU89j9tf/Gt4YKtNXjE5Z4Fw/5eI/Srz4s9vzo86POMV+aE&#10;v7R/irB/4qrUhx/z9v8A41Rk/aP8U9P+Et1P/wADH/xrphl1bsZfVl/Oj9PjKg6jFHmx+lfl8P2h&#10;vFLn/ka9S/8AA9//AIqrlt8e/E7j5vFepD/t/f8A+KpPLq66G1PBSn/y8R+mnnRn0oDxdsE+1fm9&#10;bfHHxDLgHxVqBB7G/f8A+KrVtvjDrT4z4nvfobyT/wCKrlnh5w+wdKyyb/5eI/Q7eo/gNJ5iD+Hr&#10;X5/p8VtWKEnxHd8D/n9b/wCKrM1j4z6vbxEr4hvOBni9b/4qs40qlR25AeVTSu6iP0TMiDquPrR5&#10;0Z7V+Yk/x81ot/yMl/8A+B8n/wAVULfHvWyp/wCKk1D8L+T/AOKrrWX4h/ZOCeEUfto/UEyIP4aP&#10;NTsOa/LOX4764cgeJtT/APA6T/4qiP4267IPm8T6kR6G+k5/8erX+y63Yf1a+00fqYZlHVSPrQJY&#10;yRxX5fQfFvVZsFtfvse94/8A8VWpa/FC+Yjdr92Of+f1qwngqkPsnVDL3P8A5eI/THen92gSpkcc&#10;1+c9t8SbpuT4guePW9am3fxSuoVLf29PgDP/AB+tXP7Ko3bkNP7Ke/tEfo75w/un8qPOU9jX5dXf&#10;xpvVmbZrlyR0yt09Qf8AC6NS/wCg7ef+BjV1xy+s9XE5J4NR050fqgs0YHYUn2hD6V+VMvxq1LnG&#10;vXgP/X41RL8aNWJH/E/vv/Ax/wD4quiOAqr7Jn9UX/PxH6tCZKd5sfoK/LK3+MOqMMt4gvf/AANf&#10;/wCKrStvi5fvgHxBeD63r/8AxVYzwdWH2TZZe5fbR+nnmIOcU03CY6V+bdr8ULtsE+ILr8b1qtP8&#10;UrmNSx1+cADPN6a5ZRqp2UDX+y3/AM/Efo4lwmOlP+0J6V+Yep/Gy9h3BNbuiCOq3rVlD436gTxr&#10;l7/4GNXfGhXnH+Gck8Co/bR+przLn7lFfli/xs1LP/Idvf8AwMaij6nW/kM/qa/nPoyiiiv9LT+R&#10;QopcUAc0AGKAOadRQUFFFFQAUUuD6UlABRS4PoaTB9KCRCMgg9K474tz39v4NurnTbqayu48+U0T&#10;AfMBxkHtnFdl0rk/irFK3ga+aBBJOASiMcAtg4z7Zr5/PqkqOW15wlZpXTPaySEJY2nCaumzxHQ9&#10;W8cajoEOrR+KbhVaOMkN5YYu4PqnTivdPgbe+JNSvdc8LeI9Wk1Nb7TluIfMKDynRS64IVeSkgz7&#10;rXzloni99P8ACUulT2rwW8apJMZyrbdqkFVw/BGc+1ei/Dzx/wCIbTXpfFFjowna1WITkeXiKMlO&#10;Dl8g7QQRjPtX8851RfEGWTw6c5Pl13aule/32P2LBN5filUUYx10ex64NHM91FK/BlJV1PVHT5Wz&#10;6ZILfjVfxnoE66Rdx2kn2a5C/LIw6HHBxXVa9bw2eo3Uto2/TbwDUrR+vyyAAjPphUP4mq+vqb6y&#10;BA3GZMEDntX8bzqTpV432T/Lc/aYrngpR6ngGq+BfEot8z+IQsZG7ctu2Cdu7H5EGvJPE+m3lldM&#10;JNY88/3hGV/Gvvz4D3j6jZajo+FaaKIPbJM2CShO4EEd0Yfgp7Cq/wAVfC2k2uv+FrC48H6Pq97r&#10;9ybaIGBV8puMF2wDjkHI5x0r7nL81rKv7P2XNfskeJiXT1cnax+d5t7vB/4mch/CqU8Nzk/8TKTg&#10;4Ix0r7SvP2fPD2uz21na+F0tJLrUptMjlt7p/LDRRGSWUgk5QdCeRXA+JP2blh+Hp8X216bOya7W&#10;zhgv0KvuL7S27gbOvY8Cvr6WZResotfJHCuV6JnzSkc4C51KT5uRx1HtVy3hl4/4mc4/4Ca9sh/Z&#10;nv8A5CviDwtJbljtmTWoRkYzgitqy/ZiuWUM2u+Gwvc/2vF/hVVMzw66/h/wDenGT2PEbG2Ylf8A&#10;ib3PXsDXRWOneZjOtXwya9ms/wBmgKRnxF4cGOT/AMThDgflXR6f+zpbxKN/iHw+wPddSB/9lrxM&#10;RmlG9lf7v+AexSuun5ni9l4eWQAHXb8Z9TUmo+D4nhJGu3zkD7u7rX0TpfwB0+Eqf7a0Z8Ecrf5/&#10;9lrqLP4FaXIhV9R0xwRgkXR/+JrwamZuM/dv9y/yOpyVtvzPgXVNNSC/lia+vCVyD8w46/4GqraY&#10;qIWa7vQMZyWr668f/s1WOn+N/DGlPeoZvEZkFtJbo0qhkG4FjjoSxGfY1Qsv2arS6ms4be8Znurm&#10;6tVMls2BLbqWlJ4+4QMA9M19bDHN04y5Xr5HztSpTlPWSPka501FP/Hzecdi2Kr/AGFAeZ7kD/rq&#10;K+rNf/Zt0+x8FaV4muNbg07TNRuRbCS8iaNYiQcuxPRQQefasW0+BvgY7d/xW8Jtu5GLlsn6c11L&#10;Mopap/dclRT2Pnm2sIWx/pF5j2lFa1rpVuSP9Ivse0lfQ9r8DfAn8PxQ8NuB1AuD/jWrD8DfBEYH&#10;/FxPD5B6f6Qef1rhrZrTXSX3HpUadTt+Z8/2Wi2T4DXWoDP/AE0ro9P8L6ZIADd6jz2MgH/ste52&#10;XwY8ExKD/wAJ1ocnoVfP9a6LTPhR4MjK48X6RIc8bcn+teFiM0/luejCE1vB/czwUeB9KmhA8/UM&#10;n/psP/ia888Z+FrLTLvYn2xmzxvlBP5ba+59O+Gfg9QFbxBp0gPHCN/Osn4lfAbw1e/D/wAQ65ZX&#10;MOqXunWZnjgicplg2QCfwrLLszqyxKpu+pjjJxjC7g18mfBH9k2rjcxmAIzktxj1qreaLBGcYnyQ&#10;cAk19lw/s2Ww0qzukt5POuvCx8RTqWHy3G1cQAf3Tk8/Wug0H9kbS9W8V3+l3s0/9nW2lQXwlBAk&#10;kmkTOD6BTivsVi6kZNWenmfMKpTn1PgJtMh3AYkPtuqePTLfjKS4/wB6vfdP8I/Bw5jufifb2U0J&#10;2TW8+l3Csj5OV4PzEEYz0rbtfAHwamIMfxMgk+mlT4/nirqZjKG8Jfcd1OlzaRsfO9rpdlkZimxn&#10;/npW9Y6Vp7YzBNjPJEhr6Etvhp8Jmxjx/C2e39ly8/8Aj1a9r8OfhXBtJ8a2+CQBnT5Bn2+9XjVs&#10;4i+kj1aWErR3g/uZ4LYeHtJlxuhuCM84kNb1r4N0OVci0uj/ANtjXvuneBvhiu3y/FkLnPAFk/P/&#10;AI9XV6X4K8BMuItejkPtbN/8VXgV81n9ls74wqLem/8AwFnxf408J6bYIWisJvQlpTwa4ldLtCV/&#10;0aXDHAPmda/SGb4B+DfH8kVlFq2XlYsY0iIZ8DoOeOO9eMaf8BtMnTxdOLG48nRtfh0nywQfORyB&#10;5o/3c5x3xXv5dmU6tBuzdvM+exdSKqWnp8j5Gk0W2KlktZemQd5I+tZ02lxluInODjhu/pX3Bffs&#10;06VFfrbtHcTMviBtClmEagZ2BhMAOx3BSK5b4r/Br4TfCfxbJo/ifxjcaNdtCk0MD2bTmSPJG4Ov&#10;H3gQR14NerTzGd7ckn+JyWpz+GR8lppsOObeTHfkirdrplnkf6NIeenmV9HWXhL4IToskfje9dT0&#10;YaRLg/jitqHwP8IAqn/hLb/npu0mTB/SsamauOjhI9Ojg6jV0m/kfOdlpNjxmylI7/PW/YaJo8hU&#10;HT5eSODNX0Fa+BPhOq5Hie8z1GdJatO18IfDYFRF4ok2k/xaWwP/AKFXh1s3fSMj04YWvF/A/wDw&#10;E8It/C+iup/4lcme2Xasbxf4U0yztTImmMGA6724NfWmmeFfAcbKIvEQfJHDaeQT/wCPV01h8DvC&#10;XxEe20pNYZnuJQWCWm0lc8jO7jjvXn0M2qfWIxs9fMeKThTcpQaS8j8500e1kct9hfb676mOhWwV&#10;W+xOobO1t/Bx1x9K+0vE37NWh6N8WL3wtYWlwIY9Fl1e0ndgQ5RtpQ/4VTm+Aujw6FNqKW13Iq6J&#10;FrYhRF3NGZdjxD0ZMEj16V9fPHVYv4X958mqtGf2j4tn0qFDn7OzDOME8E+lOj062yM2CY/3jX2D&#10;8XPgj8N/hbpmg6z4m17UrCx1WAG3IsxK0smN3zY4UgdM9a4vTtF+Dd7GssGt+IJo+u5NFyPzFX/a&#10;VSMb+zl9x20qTq/w9fkeE2OkWbY/0ENz2Y1u2eiae2N2nA89Czc17ta+F/hMwBXWPEAHvouK39N8&#10;LfDD7seq6wT/ALekjI968avmkv5We1SwldLWD/8AATw7TvDelOo3aSv03mp9U8J6ULcsuijIHB3N&#10;X0jpfh/4exgLFq98xPA8zTVFdTY+DfBOsotsNVnLP8g/0RRyeK+enm1SNRJJ/ezpnRnGnzOD0/un&#10;56z6VayXUippyAbuPmPPf+opRo1sFDfYIwD0O4196fG79ljw38MfAtprNpBcahdJNALuR2EbTK8o&#10;ThcYBUOv/fNYt3+zHo2m6jrFvcNd7NO1KxgaQLGQ1rcsqhyAvBQsc/Svtni6qsuV/efIfWaM23zH&#10;w3c6ZApIFmnA54NRDToUHzWage+RX3jbfsr+Gr7QvF51IajDqOhXjwSTjYytGibwyptGePWvFtH0&#10;74Ma0iyafeeK7iNmLhl0qNsHoen5irWYVEn+7k/RXNqUfb/A0zwK1sLUkf6DGf8AgRrcstJsnxnT&#10;k/M19B2/hf4ToCGu/FQ9m0gD+lbdj4T+GCFQtzr67uQJNLAJHtxXlVs0e3JI9yjgq2/I/uPBLDQd&#10;NkXnTM57ZatN/CukyRDbow3dvnNfQ9h4f+HEZAjv9WXnGJNPQGup0zwj4IvAEh1O7UtxmSzjGK+e&#10;rZvVhLRP7zueGqJawf8A4Cz4P13R7YXzJFpyhVOCQScVTTR7fb/x5rgjPQ8iv0ab9ijw/r+iT66t&#10;7ctJKitbo0CAbc8kjbz7V5p4Z+AfhrxLpulXKDULMalqU+lCNoYT5N1G0gwzAchtgAI6E19WsbVj&#10;Si3F6o+UnXoylKPNsfFY0W2kJ2WCNj0YmivsfVfgNoEemaXqka6heWuoJJ5YNvEHiaNzG6MCc5BW&#10;il/akl0ZPNT/AJjcxQBzTqK/0WP5DCiiigAoopQDkcVABg+hoAORxUlFAAehqMA5HFSUuKAEoPQ0&#10;uKMUDW5FtPpXP/EnC+E7kEhVbjJ4HIrpDXNfEvd/wijlB8wePH/fVfNcRf8AIqxH+Fnu5G0sdS9U&#10;fLfge4j1PSLh1KmRUjjIk+8GMixBiOv3CSfcV9Q+BtMtNH8PaYdMnUDyg0bHLqxcZ3Nx8wzjH1r5&#10;X8ENLPqa3MsqSu7wKWZdpB+07gmPpA/P+1Xt3wF8Si40TVNAupd8miSlY3J+ZrZySh/4Cxdc9sL7&#10;V+Y8DYml7SphJ7zWjP0DiSnVjCGIjsnqe4SxIfB2msVV7nRZBZ3UYbKCNslXB78MP++T6U7QNLm8&#10;QynTbcBrosSoIyAAQDkegyM/WsnwJfpdar4l0RyWj1GeO0jaTokiW4YfiSxA9SK9P+AunmaTULiZ&#10;B9qiCWxP8SkNtkP47VP5V/H/ABpk39n53WpRVoyfMvn/AME/acjzFVMsVR6yirf5HR/Dr4N2/hfV&#10;I9T/ALQu5btBl4BgQ8qVIH4Gub8b2z2vx/8AhVaXTB4YjIwZujyDkY9fur+Yr2+ztPIm4LkZ9K8S&#10;+O0v9m/F/wCEd6TtH9qLAWPAAZ4x/jXNkceSv73RNHj4urKu5Xe5L4Sn82Hw+4jUSm51xgf9ryuv&#10;5VyXx22v+yppHlIqr9oUyADkne+a6Twi5S50KIgjy9a1m0I9C1vwPqfSuS+Jcxv/ANlaIn/ljdFf&#10;od6nH/jxr6BTu4r+tww/8aPqflRqV1Lb63dhXYOJyQ7kkDB6Yzj866HRfiXqelqENvp10i9ftNjC&#10;+R+QP5c1zWuqP7Z1E5H+vfH/AH1VWPmv1eNClVgudLoejSqzpTfJ3PoTwh+0DokckMet+E7AKMD7&#10;RZRgke+xgf0Oa948I6z4V8ZWyz6RDZXLdWhMSCRB6leor4QgBA6E+1dX4T1u88OajHc6dPJbSAhi&#10;A+ASOxr5nH5FRqLmpOz/AAPuMtzypCahXinH5XPvG30qwKgpZ2wX1Ea/4Vt6dp9suAIIsHvtH+Fc&#10;T8NPGH/Cd+GLbUnjEV1ny7lF+75gH8PtjmvQrCIHaPevy7EUXSnKElqj76pKEoc0dmemp5UPxC+D&#10;S4RdtvPjCkc7DxW5oZiitNFICvMRrj8J/Hg5/SuO1a9Nv4x+CdxnG+6a3J9M4X+Zrd0K+2/2Eufm&#10;+2a3b4z/ANMS2P0r6OFT9zSj5M/nbFQ/2mr6/wCZ57+1RDs/ZR0LyUQRg8jtkrLzX5U6brt3pd35&#10;9pO8Mi5G0YZW56YPFfqx+0S4vv2RbF8giJyuR2w0i/yNfkvtCzHHP0+hr7LIuWrTn8jtovkhH1Z6&#10;boHxy17S1UPb6VeopBKXVhGWx/vAD+deseE/2mdEmdI9Z8PQ2rEY+0WkayIvuVODgexY+gNfMMdX&#10;YOB1K+4HIr0sRlOFxC96NvQ+lwmb4rD7SuvM/QHQNZ0XxNaR3mlvaXFqVyWgQZB9GHb8a3oYIyxR&#10;Y4l4BK+UucGvh34c+O9U8Fa3FeWc7GPID2+cq4zzx619s+GtUg1zR7TU7f5re6QOvOSCeNp+hr81&#10;zTLHgp6O8WfpeX46GPp8zVpI3bO2ijxtjQHPGIxXoFqA3w08bKe+mnj2ya4W2BGOO9drasR8OPGv&#10;B/5Bbf1rw8M408TGR4XEavg5nTaPdpP4X0uYjlvAjqfwH/1q6vQbmNfGmtEgAf2FZtz6bV5rzjwn&#10;fC48F+HxuBaTwNc5Gf7u/P8AKuy8KXSz+ObwMQVl8N2hbntsj/pX0kqv71+rPxeENF6H4v8Ajucn&#10;xjrwTp9unBGf+mh4qHRvFGraNtNlqF1ZbSCPJmZcfkcfoas/EaMR/EDxLGFKbdSueCMf8tnrBi7V&#10;+qUqcZ0Y3jfRHqQlKMrxlY9n8K/tIeKdHeOLUJYtZt8YAnUI59t6jP51714C+PHh/wAZvHA8j6Vq&#10;BATy7zaAxPG1ZAOc+h5r4rh6itTTJ5YJMq7KQcgqcEH2rw8fk2Hr3srS8j7LLc8xFC0Kj5o+f+Z+&#10;h0M0gIAZcd1I/wDrVetQWc5cJnsq4FeP/s/eNbjxV4eewvXae60/aqyN/HETwc9znrXskUfSvyjF&#10;YeVCrKlLofpiqwr0o1Irc9a+CgH/AAl1pu+YrHJj/v2aq+H/AChZfEdOMHxZbHJ6Z3Dj9DVj4MNs&#10;8W2p6Yik/wDRZrE8OXXmWvxFXIwfGdqvX3NengZRhQl8/wA0finEq/4UPkv1O91EBdXnG1QD44Iz&#10;/wBs4hXwR/wU9lI+PmmoeANIXnp/y3nr7p1a7zq0YBBMnjmX9FSvgr/gpvP5/wC0HZp12aSn4fv5&#10;6+kyaXPil/XQ+fhe6PmDR/GWs6I4Gm6pqFjt5Pl3bqD9MEV6T4Y/aR8Y6JPGtxexarb8AreRgtju&#10;N4AJ/EmvHV6irCHAz1xX29XB0q6/eQR7mExmIw7vTm7/AIH2n8PvjhonjpUt5nGm6lkD7PcycMf9&#10;h+n/AAHrXqVuw6EDPB+9/wDWr879NvJba6SSKYxHH3kPK+496+zvgX4vuvF3g9fthD3FjKbYyf8A&#10;PRQMg/WvzvOMojhV7ak9Ox+q5Nm0sdH2VVe8uqPVIXZRwAfyxXq/wMVW8c6Uz8MHY4Xp9w/4V5LD&#10;92vVfgrIIvHei4PDykf+Ot/jXylD/eKfqTn6/wCE+t/hZ0XjORIv2mrcbMgeGr5CPbJIrJsyF8JR&#10;71VgvgeTcR/Fm5OMVF431Jj+0zfn/nh4XvnH4Z/wqtLdG28ISqePL8E2w59JLnj86+gqz29P1PwW&#10;nDT7jw7/AIKUyrF8EPhmgx5jToysemPs5r8+NL8S6jo7BrHULm0cHOYp3UfgBX3r/wAFMLnHwt+F&#10;tsSM8Pjv/wAey/4j8xX55qeR9a+7yqKqYVXV9T18PVlBJRlZ+R674V/aH8X6LsjuL2PV4AR+6vlL&#10;nHsQAR+JNe/+APjZo3jVooJnOm6hwDb3c2VY/wCw3T/gJ5r4wtjjHrW9o88lpKHWRlyR8yfeHuPe&#10;sMwyjD4iOkbPyPt8qzrE0JclSXNHzP0Ls85IOMjqNtdV4VbbdxHao+cc+nNeIfA3xhceJ/DLQ3bl&#10;7y0kCmU/xoRxn3r2vw4dsoJOMEHmvyrEU5Yeq4S6M+8xtRVcNKa2aPe/2tpVHwbvwRhz5IUn185K&#10;yPF5Q33jlgvLf2NHj/bMoxSftfX2PhpYQZH+k3lpHj1DOuf5VS1m7+1674qiznzvEOjWeB3w6nH5&#10;V9Ria373+uyP5yow9z+u5sXsq/Yviw2M7LiQv7/uen6GvxDS9eOQOrPGuMqEPI5znANfspr+vCy+&#10;Gnxl1cuqqLi+/eE4X93C56/hX4vqxEgHdRtx7AD/ABr6TIeWpCbl5fqenQlOm3y6bHoPhn4weK/D&#10;aKlrrdw9uDxDPIZV/wC+WHFe2eBf2lLfUJIbTXrRbMkhftVr9xj6sp5H16V8uRketaNpL5eMsUHd&#10;gMke9eljMqw2JWsLPvsfY5dnGJwzVp3Xbc/QvT7+DUbe3uLaZJ7SdN8Tpg7vxFdHoUeJM+9fLP7P&#10;HjO7tdcj0OZ3l0+6yqxMcmJ1GQc9vpX1ZoYzIB7ivyjMcLLCVnB6n6csSsTh/ao+z/CbBvhtpZJG&#10;Psac/hXz/wDDpoJvDVkqLtK+PpjF7fvMn/0I/lXtnhi88v4SWEhOAtoFyenXmvn/AODl59q8M+BW&#10;brf+KNQvWHshfn6cV9Hi5rkh/hR/Nso/v6v+JnR6vLp+neHrBZECwnUdU8kNxhftbf40VwXjzxCb&#10;Lwf4PMzBnuVvrvk9numI/lRXh1akVNnbBNxRyuD6GjB9KkoPQ1/pUfyoRUuD6GgA5HFSUARgHI4q&#10;SiigAoopQOaAADmnUUVIBQelFFADD1H1rB+IBA8NuWJCiWLcR1HzCt1hlh9a5/4ind4VuwDyZYyM&#10;c/8ALQV4Gfq+WV/8LPWyX/fqXqj5M0QW0MN7HBNBJ5N7MiyoxB2CP92VG3kB2YqOuT6V0PhLxK3h&#10;/wCIenauZFWC+lFndvnCKjgAse3yyMjfSuP8EpA2i6lMLceebtsOjGMjaVkwR/FkKV2jqTjvXQz6&#10;X5Wl2DC62z3sbsQoAUTK0iPjI/u7D/wGv5pwdarg6kcVSesLH7jiYRxMHSl1PRbTxTLpvxFSeG5e&#10;a5XV3lGx/wDWOJVKfL/uAivtX4Wahb6X8R9X0xWCxataLqdoGOCOm9frzmvz68PzXL+JtEaZtsz3&#10;ED3NzO4YnklyTk4yZY+SWywBG0V9nWGr3GiDRfEgClNG1ERMSfna1lypDfQZ/wC+D6GvluL8pljM&#10;vedRTfJOz/wy/wAmell2LjSqrL9nKP4o+pIRu24/iPBr54/a/VtLvfAGpKf+PTVoXz/20U/0P5V9&#10;EaWFNwkJYNt/epz95SAcj1AJH5ivBf23rAv8PLC6j+/b3cbKR25bn8yK/MMDDkaqeZ13vLk8mZNh&#10;NJbeLGjDbVtvHojwf7syyL+uKwfEKi9/Zr8TWp62eoscdxyn+B/I1dvr5l1bxNqKqV265outICPu&#10;q55P0y459xUuo6ew+GnxY03Y2ba7klVcc8NNzj/gNdDfK/67noUdJRl6H5La1HnVr0Dk+e/86ggi&#10;wOlWtVH/ABO77/rvIP1qOD5jxzjrjtX7ZQ+GPodPV+pagj44GT2FbGlQeftwCwz/AA8n3o0LRLvW&#10;LqK2srea4uXOESGMu2foOTX1F8Hv2fk0GSHV/EVvFJfJhoLBnEixnqGdhwze3bvXk5jjaODi9dT6&#10;nLMBWxEtFodl8D/Cdz4Y8DW4ugy3F6/2p42GGQHpx716jYggrxzkVVVFZeFznBz0246AD0q9aZDK&#10;cd6/HMVN1akqnc/SGuSmo9jY8eXf2J/hJcqR+41tFzn1mSup0ddut2MTcCDxhqNoM8cSW5/+v+Rr&#10;iPiqDD4D8JagB/x461G+ey/MDz+Vd95Zg8T3SEEGLxzbyjPpLG65/WuqlO9KL7XPw/Hw5cVUXn+p&#10;578XAbz9kO+jIP7i4kX6Hcv/AMVX5R7AsvHT1/A1+tXjy2+0/st+OYSDmzu5Tj05jNfk0EGPrjH5&#10;mvv+Gf4c/kZw+FerHxIMirkSAEE8Cq8Cg4YHK569q6LQdCvNbvYLawtZbu5kI2RwoWJ59u3vX2NW&#10;SirydkehSjKTSirsXRLWW4uY4oY3lmkYLGiKSzMTgADuSa+8vh14dfw34M0jTZX8x7aAIx9WPOf6&#10;V558F/2f4fBgj1TWwk2q4BitIhuhtwe+e7+/avbEjUKqopAHtX5VnePjipKlR+GPU/TcrwjwtPmn&#10;u+hPboB14rrbdx/wgPi5CcbtMcDP+62a5WIZOK63TLc3XhPxNFtJJ02fAA5Pymvj3/Ej6mGee9hJ&#10;mN8OLgz+DfCTfxP4L1JCPo0td54EuC/jSI9pfCtoc/SCL/A15/8AC+OQ+EPA+EbEnhzWoM49GnIr&#10;uPh3bufF2isc4k8I2xP4Qgfzr2Ksrz+Z+Pwilr5H5GfFSIj4meKwQQRq13ken71q5qKPpXY/F+Ly&#10;/i14zXBB/ti7GP8Atq1cskYwSegOCfSv2jC64ePovyO7lRJGgxmtXT7UzSBSrZyNwA5Gas+GvDF/&#10;4h1COx020mu718bY4FJYe59B7ngV9TfCD9nCHw20GqeIoory84aKz+9HbN1BP95v0FeZmOYUcHH3&#10;ndn0mWZbVxLu1ZG1+z/4Ek8MeFPt11G0d3qJ8x43Uho0/gGO3rXrcMXI4705bcJjEYLHA44CgVZj&#10;TBFfkGKrPEVJVWfpkf3dNU4dD0H4S5XxXb4HHlS8/wDbM1yfg2XzrPxewOftPjy3UY74JrrfhOce&#10;JYSOT5Up/wDIZrkfh/bO2lX+Fb958QYV6f7I/wARV4X+E35fqfkfEC5sf8l+p2NzJu1/SM9JfG12&#10;SfcNEn+NfA3/AAUdvWuv2kbxOph022UD/e3Mf/QjX3rbWslzr/hReSJfFmpXH1xcJ/gfyr8/P+Cg&#10;khm/ae14EcpZ2qY/4Bn+RB/Gvrch9/Ft+R89DdHzbEpJHFXI48VHGnHBrpPDHhPUvEeoRWmnW0t1&#10;eMw2xxqSRzwT6D3PFfo05xhFyk7I9LD0ZVWlFXZT0fTpbq7jjiieSWRgsaKpJZieAB3Oa+2/g74L&#10;l8GeDoLe62m8uH+0zhOxI4H+NYnwd/Z/tPAipqOrbNQ1gj5FC/ubXPXA/ib/AGu1euIjANhAuOPw&#10;r8zzvM1i5exo/Cup+rZLlzwcPaVPjYQg7hXqPwXQHxroZPaf/wBlrzGIEN0r0r4PShPG2hgnA8/H&#10;/jtfIQ0rQfmb57rgatv5X+Rk+LNT8349+P7wsP8AQPCcwzngF2Qf+zmrniJzB4c16PBDQ+HNAswv&#10;f5mL4rm9bjef4i/GSfa25dEtrfp3d4+PzB/Kul8dWssNn4pQBt5u9FsNuOcR2u/GPrXoTd3byPw2&#10;Edv67Hzr/wAFPrnytN+G1iD9y3lbH0igFfBCg5HFfcP/AAVLleLx74Psc/u4LCdh/wB9Rr/7LXxL&#10;BE7sFCkn0xX6lkt/qcGbQ2Via3GcAda3dLViVwCTnOAOwqlpukz6lcLa20ElxPIQixRoXYk8AYHJ&#10;r6W+EX7Pf2M2+q+I4d0mVkjsC2cEHIaQ98en50syxtHCxvJ2Z9dleX1sXVTtod38BfC0nhzwms1y&#10;rRzX8pm2OuCqDhAQfzFe26AMzKMZ5HHrXNWsIT5QgXpgD7oA7Cul0Btk6N3BBr8exFR1qzqPqz9M&#10;xdNRwzproj0r9raQ6lL8P9GibLXutWcWwckjeO341U0yVr/xCk+cpeePXdv+ucEBIP0BFWPjch1L&#10;40fCe1GWC6gLjjniOMPn6cVkeF0lS28L3BP+sl1/WX9/kaNT+or0q0uebfmz+d4x5Yo5X4maubL9&#10;jr4iakxCNfyXrEnjO/an83xX5PhgZC3c1+mn7U9y/h39hyCPdsbUZkVlPBO+4VsfkhP4GvzLSIsc&#10;gEgdcDpX3/DlO2HlLu7fcjrWm3mWIgSRgZ5rSssb1zyA3NVrKxmuXjiiiaSSRgiKELbmJwAAOvPY&#10;V9DfCr9nO4vmg1TxMPs1i2Cung/vHP8AtN/CD6HmvZx+LoYSHNOXyPpMty6vjZJU18zX/Zr8GXUl&#10;2niC7TFnHGVtSR99zwze/FfUOinbIMcnNc3p1jDaRxxQxLEkahI0jXasajsB3z610GjHEwGOSRX4&#10;9j8S8VVc38j9bjh1h8P7KOttz6ZvtZGjfs9fbCwURWMj5Jx0DmvEPhVv0fwf8PXkOH0/w5qWuSKe&#10;Duk83bn8x+YrtPjFqr6Z+yo2w4Mtq0I/F9o/Q1y99pk2maBrdnCrLLp3g/TtEj4OfMuHUE/Xk/lX&#10;ZiZ35Y+S/BH89VIfvKn+KX5nN+NLJnTwxp0qGQ2Hh+yRlAyQ7qzuT6ZLUV6joPhSPxT8QPGeYWeG&#10;xe1s4gFzgJGVx+YorzlS9p7xqq3IuW547ijFOoPSv9Mbn8njKKXFAHNMAxRinUUrmQ0DmnUUUgCi&#10;iioNAopcH0NGD6UGQ3/Gua+IaL/wiF8z9FVSw9vMFdKehxXPePQG8H6qzZChEJIGcDeK8fOlfLa/&#10;+Fns5T/vtN+aPkzwVZpMdZ0qKVJWg1UIsixkFlm3W7P7HLocdsg9xXd+IfDn2Sw0KO3s0vrtXvY4&#10;Yi4IkCyMmMnuTG3/AH1XnfwyULr0saTzfarm4fzYmQgQmOeB1IPcNtPPsfSvTrDV7ifUfA5gRbi6&#10;Tz7hELYEjm6nIXPuVI/Ov58y+FGeFq05r3nyr5XP2fEymqlOUdlcoaTBBrviWC3tJHla5livIJCm&#10;N0c3kkyY7bQHwP8AaP8Adr6u0XU5LnWo/DzzQpZ65DcI1m2CXkRA0bKfwf8A76r5ZlkvtFm0nXND&#10;ilktp3tb61s0G91tzJcPLFxz8oEiY7FVFeieOPH9nY+KPB8+kalZz6hFdzOGilifyyybQrHdkEk4&#10;9a9qth8NV4axuW1Je/tbr5M8321aOa4XFRWmv/BPuP4OeKP+Eh8AaU8r79R0zFlOp4bCbkDHvyFz&#10;9RWP+1fpseq/B/VX25aBVcYH+2M1598LPFv2DxnZXdmGXTfEsUV9Hbn+ASgLKMeqyBPpuavXvjvb&#10;C7+EuvRtwTb4A991fylhJykuR7x0fqmfomKpeyqqUdpar5njF7YeZousTAZ8/wALaVeZHcoYv8K6&#10;2fSRLdfFqzIwssJlX3DK5yPb95+tV/sKHwZvJGG8D2xJ+hjxXWw2IfXviAZBtDaZFyeOsa/1BH4V&#10;6nslKry9mRTqWt8j8Q7mE3WpXJKkl5XZgQehZs/yr1L4P/BPVfibdJcyP9h0SLiW+Zf9YR/DGvf6&#10;1geAPCUXi74iWehzPtjub5o5GBxlMszCvvLSNKtdJ0+2srO2jtrWFAgjQYGR398197mmaSwdKNKj&#10;8TX6H6JkuWRxcnXq/Cnsc14Q+GGh+CpY5NNt3W4W3W1EjyH/AFSnODgYznnPfpXZImKdtGOOfpSx&#10;1+dVqs6suabuz9IhGFKPLBWRLGDjpV22OMfWqsdWYgQRxXFNMwma3xEtvt3wQunwSbbUozwOgK4z&#10;XoOs23leI9bmCkiLWdFvM/7zEE/qPzrmNTtBefBDxEr8bbyInPbkV6J4gs1WfxDj/WltJOzvlXU9&#10;PwrtpU74dep+H5tPlx1RHAeO9LEPwH+MtrjCwS3bj/vhsfqor8gIofNZVwGYKMqfqetftj450iGb&#10;4WfGKJmXy5hesWzx8sTmvx5+HXhBfGXizSdHdzH9suFWR16iMsSxH0FfecPtYelOT6a/dcWCi8Q7&#10;d3+iOj+EnwY1f4l6g7RSfYdLiI87UHTcFYc7EXua+v8A4ffC/Q/h3ZiDTLYfaJB+/upVzLK3qx/l&#10;jpXReHvDGn+GtKs9M062W1s7eIKiYwwA7k92Y1qlB1yOOa+azDNq+Om4p2j0Xc/W8vy+jg4LrLuM&#10;VNgwKVAdw4704MD0Ipc14B7BJb8SHPArvfAsJvbbXIsEg6bOOPpXBRDIJPGOea9K+Ekfn3eqJ2bT&#10;5VP4hf8A69c8afNUjc+bzx2wVR+RkfCfS93g/wCHilSN2n6xEePUy11ngCzKa/4bfBy3hKNDx0wC&#10;P50z4UWP/FHfD47SSE1RcY5580V1fgaxT+2fDjFSqN4cEasRwWDnIz6j0r2/Yc1ax+Lqdk7n4z/G&#10;e1/4vN42BTd/xO70FTxn98/Fdb8FfgLe/EArqF3JJYaMnJuVGHn5xtTPB9N3QGo/jHpdvN+0n43s&#10;JpNkB8SzI7DqEafBP5GvtzS9NttKsIbG1jjt7RBsjSNMDAA4+vc19nmmYzwWGp0afxSX5I/Q8jwF&#10;PEv21RaI5/wX8P8AR/BGnpZaPYpbRYzJJgeZI3qxPP5V1EcewY9aey7OlJuFfns5Tqy5pyuz9ESU&#10;Y8sFZDtgpOhpvmgdx+dRmYbxyOtZcmgHpXwei3+KIB38mXj/AIDVT4bafu0peP8AWfEDzD/wFUq3&#10;8GZlPjK2O4bfJlBOf9mtv4dWyR6dartwG8bTMDjr8qV3YajejK39an5BxLNwx1vJfqLoVgG13wWQ&#10;Mldc1RuPTzjzX5tft5xNdftU+K4gucRWi4I4z9nTg1+ovhqCM654RyMMNR1bg/8AXVq/M79tTTf7&#10;U/a/8U2YOPtE9nBnOOWt4x/Wvq8kh7GpOp6/keJg4+3rKn3/AMzz74OfBLU/iVeC5lZ7TR4jsuL0&#10;jBcj+GEdyPXtX1/4H+HejeArBLPSLMW6Y/eTthpZT6s3p7Vr6DoVl4f0u20uxhSG1tYxHGEGNwGC&#10;Wz3bNaiqSvSvDzLM6+NqOL0j27n7Xl+X0cFBcqvLuREAcUwqMUrOu4LuG48gZ60AHI4rw2e3cYOD&#10;9K7r4Usf+E10Xjn7UD/47XEIjb2+U8+1d58KISfHGjcYzcDk/wC7ioULyVjyc3a+p1f8L/IZc6Z5&#10;/iX4yThSWd9Ot+B6tuxXW+MdL+06hrChSfO8W2kPA6hLZR/WlSxjXVfiySNpTUNNdieMgDNdJrln&#10;5msXDgfLH4wiZh6D7NHXrToS5l8j8EjUsz4E/wCCo05k+N/h22K7lXTGfHrunk/+IFfMPw2+G2o/&#10;EXWo7KzhIjyGnupAQlup6En6cgd8V9S/8FRrLyvj9oUud0cmjKFx2/0iYfoSPzq/+zr4btdH+GOl&#10;TW8cbXGoq11cTdy5bhR7BRj619xVxTy7LIcvxPY+w4fwEcbVXN8KVzQ+H3wi0H4f2yLZ2onvyuJb&#10;64w0jH/Z9B+td5DAEXAqQW2DnB/Kp0iwM44r88q1J15c9SVz9gpRhQjyU42RHHHjFbGjgh/Ss5FG&#10;4YOea1NMGGJPAHeuKULs5sVP90/Q9Q8aWbXnx38CuclbPSLy7/FYiB/MVU060+y+GtNkKkC28H38&#10;4JH8U06j+VdXrFiJ/jN4ebGf+Kbvf1VR/Piq5s0XwpEv3v8Aij8EDv8Av1yK9OdCXKj+d3P37eZ8&#10;0/8ABQsf2R+zB4E03GEuLu0LDp0imc1+ffgT4f6p4+1+20zTrcTXEgDSSPkRwR5++35/jX6Qf8FN&#10;bOM/s/8AgWeIBhBqNt05GGtpcfgcH8jXgf7J+iWdp4Fur6ONDd3F40bSN99VCqdn6dK+0oYp5flr&#10;nDXofUZBg45hiOWb2uzp/hp8EtA+H1tHMlt9u1cria9uhuIP91B0A9+tehNDxyoCjoqdqsbQO9GK&#10;+Fq16lefPVd2ftVClChDkpqxFEmCK0dNO2YH0NVBH3q3p6nzRweTXDOBVX4D034pW0mrfALw1ppz&#10;i8voLbHqGuCP5Lmui1fSDda74iQfduvE+lWu0dooirbf61H4ks/M+GXw8d1JiXW7EuccAGdhz+Y/&#10;MV2LWka63OSMv/wlkDP7/uBtr0/YSly3/rRH844qpyVqnq/zHfBmNYH8X6iw3te61Phh3VTx/wCh&#10;Git34VWSReHb3YhO7UrliAPVqK93D0UqUUeTVnCU22j5IopcH0NGD6Gv9AD+ahKKXB9DRg+hoASi&#10;lwfQ0AHI4oMgwfQ0YPoakooNCPB9DQAcjipKKDMKRhlTS0UAQkgDk8+lcx8UvMt/A2rTRyKmIlJL&#10;dB84613WiJZSajbpfBhbNKolZW2nZkZwcHHGecV23jb4VaRe6DfWs2iS3UNwhV9mqgPIAcrgeVX5&#10;3xbxLgclw8qGLunUi7WV/I+y4eyfEZlXVWja0Gr3Z+aPgSRrLWmuXiOTHctDcsjJjn72fbqPpUD+&#10;J9X0e00x9DEg1eyMMFjNKM/vDK7lm3fdGZTya+4tL/Y88DPaCL+xfEscarjzv7fjLYB3KDiPk544&#10;6d6szfsZ+DpAgSLxpFGTyIdVgY474LKDX82U+IMDSbtN9Oh+2TyyvNao+INf8OzXPgG00W41J7g/&#10;Mq6ndEqrvkN8oABVC0kgVTzk56Vwfw/+Hl3q3juygg8q7NtcxGNo1KvPcBgUhQMedzYH41+kE/7F&#10;fhO8ks5FuvHVv5KAMqajb4kIPLsCpPzDjAINbvhz9kHwloni2w1qCbxpHPZ3cU8cbahC0LFGDAsu&#10;wkjI5AIPvWc+I8IlK0rt9bMpZdUSSaSsM/Z9+GXjbR4dEj8QaU2lR6bq0s0H2mVHJtXVlaPavIGQ&#10;rDPtXu/xu0bVfF/gWTSdEUSXl3sinEh8tEiP3jk9wKtnxFdwlFj0K/uEMhQS+ZCC2B3DSAipf+Em&#10;vA3zeHLtSP71xbD/ANqV+Y+1pus6qdru7R6E+afL/dOb1jwVrN5DeW0KwNBJZ2ukpMGAJhXb5su3&#10;sQFOF+lWbnQtaTSfH13Dawf2tqsbwWMIlBRlCMqEnoDkg4rok8W36ggeHrj6m7gx+P7yiLxLqDRn&#10;/iQNnOQPtkP+Ndsa6TcuZb3MFGasrbH5oeDf2JPjXoXjKPWrbw/aRtY3xdftGpwqswBydvOQCDjN&#10;fW9l8GvFUtujSadFayyBTJC12rhG74Ir3n/hJ9Sz/wAi8wP/AF+w/wCNPXxLqjKSNBJ+t/HiuvFY&#10;2OOcXVaXKuh9Dhc8x2Di400rM8NHwY8TqcfZIcf9dxUg+CviUnH2aAe5nGK9tTxFqjoSdBjC9Cft&#10;0f8AhTZPEmoQRPKdFjSNOrtfxhV+pxxXCvY/zHX/AKz5j2X3f8E8cT4GeJGUkx2f/gSafF8DfEKs&#10;MxWuM9DMK9jj8S6uVB/sWHB6H+0V5/8AHaePEmrEgHRYADxzqK//ABNW1h+rIfEuZPTT7v8Agnn+&#10;qfCvWb74cy6JbtAt1dXiyy7nwFUeh712Wr+HtUvNS1SWIxCC5ubEruc7vLibMnHuAcfWrr+JNVRu&#10;NGtP/Bl/9rqN/E+rFwP7GtAM9TqOcf8AkKksRQpx5VLQ+ZrTrYis6k1qzH8X+DdY1zwB430i0ltY&#10;dR10TLA8pPloJEx82OfrjmviDwR/wTv+JngrxDpusrrXhm5azuRKYFlmBkTPKAlMDIyOfWvvd/EW&#10;qg5GmWPHP/H8f/jVIPFGrn/mG6f/AOB5/wDjVd1DNlh4Sp8ys/I3w9XEYZ3prrc8kj+A3iFY1Uy2&#10;A3AMyiUkK3sdvSnn4CeIcH/SLE/8DP8A8TXrI8S6wSP+JfYD3OoP/wDGqk/4SLWP+fXTf/A1/wD4&#10;1Xm+2wnc93+3818vuPIU+Amv4x51kP8AgZ/+Jp3/AAoHX+9xY/8AfZ/+Jr1weItXyP8ARtM/8DX/&#10;APjVSHxDrBB/0XTR7/bX/wDjVHtMIuv4j/1hzXuvuPJIfgBrikE3dl17yEf+y10vhP4b6j4eF8zy&#10;25mkheNSpY8kEDk12J17WAD+40vPvfPj/wBFVRn8QayeWtdHKfxFbyTgf9+qylVwq95P8TmrZvmG&#10;MhKnVaafkY3gnwfqXhrw/wCFbC+lgebTZbySdoyxBWXfsA/MZrV8PaZPol7ock7wSJaae1pKidd5&#10;JIIzVGfxFq/mDyYdI2g87ryTIH/fqql54i1k5wmlN7fapef/ACHVrMoc9+Y8T2D2Pj/4m/sIeLfG&#10;vxM8TeJ7fxNolnBqepzX8UU63BkjDOSoOBjggHiva9F+FOvWmlQR6xf6ZPqKIqyTWTS7GwOT8w74&#10;xXb33iXWUyTb6SuO/wBrl4/8hVy+p+LNfEmVbSQvcfapf/iK7quZPHQjTqNabdz2cPmGNwV1RlYp&#10;XHgC7jP/AB8QY/3nqhP4NuI84uLce+5uKg1PxvribhjSen/Pw/8A8RXKap4/1yMNgaT0/wCfh/8A&#10;4iu3DYOnV3NZ8S5nDaS+46WTwndk4/tC3592qWLwLesu7+0Lc45x81eVX/xN8QwyD91pZXv+/k/+&#10;Iqunxn1u2Zcw6SozyTdP/wDEV7rySnOF4s53xbmcdLr7j6P8CaA3hnXbW9lv4ZRGkkZWPcQS0ZAP&#10;51veEdMvNJtZIpLqFwdcGrx7UOVG4bl+pAr590P4yatcheNH5P8Az8v/APEV3GkfE3VpNvOiE5/5&#10;+Zv/AIivGq4Kphk1B6M8vFY6rmVRVKzvI9vsLC8t9Q0y5hmV47bULm7K8AmOVySoJ6H/ABr5p+P3&#10;7EOu/GL4xax430rxPpukQ6h5DLbzRSNJGUjCEkqMH7or1rSPiFqzldx0VeR/y8Tf/EV09t451UY/&#10;e6L/AN/Jf8K5KGNlhH8W/cKPPRmqlPdHD6D+zv4ig0m3TVNW0ya+QANLbI4DADA4P61rL8AtV2EL&#10;qFmDjg4frXcWvjLVZMZk0X/v5L/hWhF4p1NztWbRSTxgPKf6Vw1K1CTc2/wPoVn+ZxXLzL7keYRf&#10;s76xFJdSSanaP50u+MeW/wAi46U7/hn/AFTvfWeO+A9erpruqnkyaLkc43PUU2uay7/u5dGBHON8&#10;v+FZ+1w8vtC/1gzT+ZfceYf8KB1AKcX1tnthXro/BfwivvDWtWd/LdwzLaTByirgso5IFdPL4k1y&#10;KJ5DNoe1ASSJJT0/CoYPFer3C5S50PLcbR5wJ/SpVXCxaaexjWzrMcRTdOclZ+RDdfD+4fW/GF5F&#10;fqltrtlDbCAJys0ecOT3GD2qxrXha/uIb9luIvOup7KcfIeJYUxI3/AsCpH8Q6uYsifRgAASd8pA&#10;B6GoL7xBrA3H7XoZ2lcjbL/jXTLHU5fbPnvq8jx/9rr9ku4/aW1TQNTs9Zs9DuNLSWGU3Ns8vnRu&#10;VKgbWGMMrHp/FXM/CL9j3xJ8NtGk0i78W2Oq2e8vCq2rp5THqBlvu46V9BReJNVddy3GhZ7HdN1/&#10;KkfxJrw5N3oWPpP/AI1vUzVVaKoTmmj1MHjMXgXehKx5/wD8M86j/wBBW1/78NR/wz1qK/8AMUtj&#10;9IWr0OPxFrDDm80P/viX/wCKqQ69rJB/0zQ/++Jf/iq832lC3xHr/wBv5r/OvuR54n7P1/jnU4Me&#10;8RqxZfAW7gcsdUt+OcGBq7ga7rIIzfaF/wB8y/8AxVSf2/qwP/H7oY+iS/8AxVYKrQTvcynnuZ1E&#10;05/gixrfhYaj4x8Pa5bSray6cHgmR0Li4tnj2ugx91ieRmix8KfZrWG3mJnjjs5tNdscyW7MXQ+z&#10;KarDxJqhyBf6Nn/rjL/8VS/2/q5X/kIaOf8AtjN/8VXa8xpyv76PmVhpp3aOV+PXwNHxy+Dh8HXc&#10;8FpfxeU8GoyRl9ksZG2TAx1UuCM/xV418HP2Kdb+Fdne2Z8X2mqWVzIJBGlg8TJJ3OTIeD9K+jv7&#10;e1YD/j90Ue/ly/8AxVOHiHV8j/iYaGR/1yl/+KrX+01Oh7Bz0PRwlbF4KfPQumebP+z5fH/mKQH2&#10;8omoz+z3fkY/tK25/wCmDCvSTr2r72IvdC/75l/+KpF17WSQPteh/wDfEv8A8VXn+2ofzHuf29mv&#10;8/4I85T9nbUB11K3H/AKuW/wAu4yGbVISAckGI81351vWF/5e9DH/bOX/wCKpo17Wf8An70P/v3L&#10;/wDFUe0w/wDMS89zWS1n+Ba1LwbFqPw4tvDbsn2m1hxBdMpIimHMcgA/utg/hU50G8lUy3Fys97J&#10;5Fy10o2gXcQAEir2RgAGU84zis8a7rJz/peh/wDfuX/4qkGu60B/x96J/wB8S/8AxVdsswpqy51o&#10;j5aVCc5OUlq3f79TfsI7vRLm8NpDaSW11J55hnBPlSEfOFI6qcAiisH+3tb/AOfvRfyn/wAaKf8A&#10;aMV9ox+qS7HzPRS4oxX+jh/MAlFLijFAhKKXFGKDMSiiigAopcUlABQehoo60mxAgyMHI+nBr0nS&#10;Vi8UeG7u4WC8udYtVSKWC1nCs8J+4wB6nPWvNuRyv3h0zXXfDXVW07xhphD+XbSu0Mgc43KRhc/Q&#10;9K/OOOckjnWUyUY+/T95fr+B9nwzmc8sx0GtpaP5nc6D4Z1OO3WGPS9VgVhnM16i4+oC811Fv4Y1&#10;RY1GyYH0N0v/AMbrtl1OwVUIuIdu3O7eMU46zp8Z+a9t1+sqj+tfx7/Z2HXvcx/QUsXWe0PzOP8A&#10;+EZ1YfwTf+BS/wDxupY/DurKQSk4A6/6Wo/9p11y65p7ci+tiPaVf8aeNd08H/j+tv8Av6v+NX/Z&#10;uGW8zD6xX/l/A8G+OV1P4B02PXdQ1zU9Ktm/dSW+n2QvmLgZyOR1HfFeKD9ofww9uGHjLxZlh0Tw&#10;+i5/Nq+tvirY6f4p8JXkHnWlxdQotzFGHViWQ8jHuK+OrjQbYzFvJVHOQQAuOvOK8Grg8PSnKLjz&#10;dVqfe8P4Chm1BvENxlF9LGiv7QHhk7/+Ks8XnOOBocfP/j1Sx/tBeF+n/CTeM2XocaPF/wDFVmR6&#10;HbD/AJZqfbAp0Wi2ojI+zxg7v+edYexw38n4n1n+rWD/AJ5fh/kbMfx78Ink+IPHBPZRpkAJ9hUf&#10;/DQPhWNCP7T+IOd3T7Fbf41njQbZiCYY/psp3/CN2RcMLdMg5HFL6vhv5fxH/q7gf5pfh/kaKfH3&#10;worqi6l8QXU84FnbAfTOeKqal8a/BPiC2azv5fiBcwyZLxvb26jHoTvxSnSYYxnyY8evl1X+w2yX&#10;JhKRCZlLLHtAYgdSBRGjS/k/Fh/q/gf5pfev8jWvP2g/CF9dmU3Xj5ZAgBEMFtEhAGAAAf8A9dNk&#10;+O/hEhP3vxCGSOcW3+NZg0uInHlYz6qKcNKiY7THHgf7FL2NKX2PxNf9X8vXWX3/APANCX48+EIH&#10;2SSfEJmIzjFtyPzpn/C+vBfH7v4gnPqbYA/rWfdaTHNIJPKj3AbfuU06OhVB5Sdf+edR7Gh/IH+r&#10;+A7y+80X+PPg5WAFt4+z/v23+NMf4/eEwcLa+P2z2Etrz/49Vd9Hi81WEcfA7JSjTY8/6of98iqV&#10;Oh/IX/YOXf3vvJP+F9+FdwH9nfEDJ6A3FqP/AGam3Hx78NQ5zpfjzgZwb22H9ajOkxswPlx5Bz9y&#10;nTaVDI6uUiKEYyFGD+Na+zo/8+0L+wcu/vfeJF8fvDUoBGi+OOeh+32tXIvjjoAwf7C8dEZ/5/ra&#10;qR0uJlZREAoHQgc1KdNgQAeSmNx7e1HJR/59oX9gZd/e/wDAiy3x58NtIF/sHx1uJxg39sP/AGaq&#10;8nxv0JYm2+HPGrHd0OqW4H4nHSqw0m3a43eQvXrip10yALnyVBDZ6Vl7Oj/z7Qf6v5d/e+8yLr4/&#10;6JYMZrjw14phtwwVpG1qEAE9uUxn2qK7+PXh6VyE8O+Md4AOw6rbDr06Jnmr8+gQ3jeTcRJJE8iy&#10;42dCDkVHP4ftbC0e2HmPGFb94xJdsjoOOfatoQw1vgQ5ZBl91v8AecvffHXQ5FL/APCL+LHXHfW4&#10;tp/8h1iXPxp0KTk+DPEuD3/tyMj/ANF129vpn2vT4Zrq3EV1LGHlj2gBWKnI/wA96xr/AEYMWVI9&#10;oA4+Uc11wVCP2PxKXD+C8/vOA1T4x+HmZgPCHiInHT+2E/pFXK6v8YtIZcReEdZVehL6yMj8PKr0&#10;XUtB2Ekr16jaK4TW9BQxvhQef7le9hvY6e7+LPNxPD+GfwtnE6j8XNLBP/FNawh9TqqHH/kOsG7+&#10;MGnhv+QJqf46gv8A8TWlr2ihC2Ilx9K4bVrHy2P7pa+zwkKM1sfD47JoUnozo4/jLpqkf8SnVk9k&#10;1Af/ABNaNr8dtIt8b/D+tTe/9rBf/Za82MAHVFFNa3QqQByRXpSwdOe8TwfqcV9o9t039o7QIUw3&#10;hbXW+muH/wCIrqLD9pjw1GibvB/iJyMH/kYCP/ZK+bIoPKQnaTgelbWnzKJEO3gDqR0ry8TlGHlv&#10;A78Lh6cpe+z6bsP2nvDjY2+CdfPPbxK3/wARXUaJ+0zpIlXy/AWuHJH3/EbZ/wDQK+dNEv0Lphl/&#10;1nZa9I0u5ZxwHI2HsK+PxOV4eH/Lv8T7jCZNhKq99nrE/wC0taCR1X4d66XIOAfEL/8AxFOHx+tD&#10;IJZPh1re4Dlf+EkbH0OI65bStJQwM0uGkYlgx9MVpLChSPcsYLnkE+leJOhhobU0e1Dh7BdmdBb/&#10;ALQNg0DE/DPVQM558Ty//EVYh+PenyjaPhvqSZHfxNKP/ZKyrW1iKECNBkda1Lexj8xSNpwOyVzT&#10;jR/59o6/9XMu8/vIm/aHsb26+yP8ONVZ1j3hk8Sy+WqqcBS2zGe+KmPx7sZS2/4e6iBJjdjxPJnj&#10;/gFWzaqNvlpsOfmOByKRrQZ+5+gqLUv+faCPDuX9n95nr8dNLWKGNfh5rLEseD4ok/8AiOlMX422&#10;TSsB8NNW+Xkf8VPL/wDEVqpajzYTswADzgcU4RFWYdAe4xRal/z7Q1w9gPP7ygnxwtgPm+Guq475&#10;8Sy4/wDQKZJ8d9PR8D4Z6hkeniabj/xytHyWHO5j7YFIYS0kpKHtzgUWpf8APtGn+r2A7P7yqnx0&#10;sSMn4aakP+5jm5/8cqZPjZaEZ/4VlqQJGRu8RTY/9AqaW3BiwNxOOmBSfZQBF+7XhTkVjal/z7Qf&#10;6vZf2f3lWP412rSEH4ZXZzx/yMU//wARTofjTabmH/CsLoAdCfEk/wD8RU0NmhckwqPqKclmm3Hl&#10;L970otS/59oX+ruXfyv7yP8A4XZaHP8AxbS7P/cwz/8AxFOX422m04+GV4D/ANjDP/8AEVMljGC/&#10;7penpSrZptP7pQfXFFqX/PtC/wBX8u/lf3lf/hdluwx/wrS+Pt/wkk3/AMRTB8arYHj4YXoI/wCp&#10;lmOP/HKuJZ467T7bKfFp6MWJiQcdxRal/wA+0H9g5Z/K/vKY+NMDjJ+Gl3jv/wAVFP8A/EUn/C77&#10;XOB8NLzn+74in/8AiK0FsFAx5SY9cUxrVUYYC/glHLS/59oP7Byz+V/eV1+NlkAc/DbUR/3Mk2f/&#10;AECl/wCF0Wgz/wAW21jjn/kZJf8A4irL2pkjb5ieDxxzStYgs/yLyuKOWl/z7RH9gZd2f/gRT/4X&#10;Zaf9E41f/wAKSX/4iipf7NX/AJ5rRT5af8hf9g5b2l950tFLg+howfQ1/pMf5sCUUuD6GjB9DQAl&#10;B6UuD6GjB9DQAzFAHNPwfQ0YPoaAEPSm4p+D6GjB9DQAzFAHNPwfQ0YPoaAEPShSMbXXch4YEZyK&#10;XB9DRtz1yB61MoqacZbMqMnGSlF6oy9E0+IPdadJFGZYjlHCj5kIypB9PcVz/iK81CwltkgihIkf&#10;YWkc4BzgA810XiHULXQTFr05ZEtDicKOPLJ+Zj/sqec9AuT0p/iMQajasIZQEnTejFRlTjgjNfwz&#10;xjkssgzqpSUf3c/ej6Pf7j+teG87/tPLqdWKvKOkvl/mcvb6jr2MLHY/USOcfrU/2zxCf4rH8Gav&#10;dvC8eifEfw1YarNptz5kkey5htrGNgsv8RBAzjIGCPWo9S+HXh9LpYEh1q1mb7qf2c7fj16V8VKl&#10;JyPsKWZ0ftRPHNL1jXrfUoJ5GtSodVZVPzEZ5xzVm65ucHjksM+/WvRpfhpHHeQrBcXbHzAAkumz&#10;KTz0yOB9TwK88u4Gi1OVGO7Y7KKhU3Fan1+TV6NWU/ZixqAKlUEsOO9CR4qdFFQfS8wm0VLGDjpR&#10;5eKenBFBg2DL8pyCRjpWNfadJeatpsoPlw2TPKzn70jGMxBf93DbvqK3jyDVWTrTi+UyXvajfLzS&#10;bBUqfdNKsW7nHTmszTmIxHyOKf5Yp9KFJ7UBzEfligptGe9SBMGmyLuyMHB9KB3K4jneGV4FzLtP&#10;lkjgtjj9ag0jUl1zS7W+CBftESylB0XIP9RT7uzubjT1tkkjiZ8pJdFTvVDwQB2OO9SWlpFY2kFv&#10;brsihURov+yBjn35zWj+FGK+IcEwaR1LHGKmHWnbRjjmszXmIo4AKl8kUqAjqKkGM0xOTITbfMMc&#10;c9abJarIfnGdvINWiaTGaRHOZ0loMHjNUZ7FHz8vP0reMWQaryQCtITOiFU43UdFEjZ2nH0rjdY0&#10;BQj8Y5zXq1zACD9K5vU9NExbjPHavRo1uQ1kudXPB/EHh4bJMKeuelec67oOGY7D0PavpHVPD6OW&#10;yO3SuJ1nwxHJIQkTMewRcmvrMHi2fP4zDU3qz51vtMER6Yqp9kJxwea+hh8BfEGtoZjZLZWjDPna&#10;i/krj15xx9Kpx/CHwV4ckLa34nm1O4XlrLRY/lHsZD/MV9jTxVOMLzlZn5jmNTD4ep8afkjwyLS5&#10;H45Ofat7RfDNxeSKkEMtw5IGyFCzfhivoDQ7Pw5ZBB4e+HEd9JkbbnV3MhJ7HB616DpGreOBEscF&#10;zoXhW3/5521qsbKPqf8AGvNxWZKMf3Z59DMaVOV1C54l4W+EPi2/Rfsnh3VJlJAwbZxn8ccV6jo3&#10;wH8cHB/4Ru7jO3ozAc/99V3lnZatf4N94/1a8P8AHHayeSgHfBVW/St2y8K6NMALnVdcuyeCX1GZ&#10;v/ia+CxubSvse/S4gqx+CC/EzdO+B3jL7MFfRXjby16zJkc/79WB8HPFluCp0O5m46oyn/2Y13Gk&#10;eGdAMsaGG5ZVA2O9zIWz2/jrq9M8O6XBJ8ovIz2b7XMMfgGNfL1c0/undHiPGLojxk/DTX7EZuNG&#10;v4sc8ws4/MCq76bJYybZonhIPIkUr/OvpXTrcoQsWpX8YB4Bmcj/AMeGK3I7eaZCslzFeKeNtzAp&#10;x+XWuRZlCf2WdkOK66+Okn958omEBc54PT3qPaOQOTX1DqXgPQtWT97odmHPDy2WYWPrx0rltU+B&#10;+m3KsLG/uLVscRXqF0H0K11QxNGW7+89nD8V4Wp/Fi4/j+R4XGmQc4qN4+RXf+IPhLruhhmNn9ut&#10;1GRNbHzAPfHUVxs9q0UjRupWQdUIwR+FbrXY+lw+PoYpc1GaaKYUZ608Rj1zTvIOM7Tjp0p6KPmG&#10;Rleo9Ko7+cjEeaXyvap0UAUGpM+cr+XSiLkcU8g7gccVICD3pBzjBFz0qRYskcU+MZ4qysfBoMpz&#10;KxgGDSrFweKnEfNSGPgkc0Ec5XWLjoajkt/ariDA5FNkGelMXOVkgAWjySOx/KrCAjtT8ZpD5yk0&#10;eTRVh4+aKC+cvYoxTqK/0mP8xBuKSnnpTcUAJRS4oxQAlFLijFACUUuKMUAJRS4oA5oAMUjKSCPW&#10;n0UgIL2zttSsZrO7i8yCVGjdcdVIwR+VefAvoY/sIXJnmsgkQLn52i2kxNj6dfevSQCD0z7Vynjf&#10;RP8ASYtYt5XhMKtb3SpGWZ4TyG/4C2Oey5Nfj/iPkKzTLfrVNfvKOvquqP1LgLOf7PzBYar8FTT5&#10;9GfVXwls7GHwFpktjENktuHIT+9he/vg07xfr2nabc6fp+ozRC2vZvLQnr5o5V17hgcY7E15H8Cf&#10;G9zBpWo+FxqSWUz7p9LlfDAvjLxc9d/UDseKyfinc3PifRpIb25kXUIZcpwVMeP4gpwB+FfypWx0&#10;KaptR+LQ/dFl8pYipCpt/Vj6jilkubFlk/1ixqu7j5hjO4fUEfnXx3qigaxOc/8ALQ/1r6U+DniV&#10;vEvgO0kmlE1zHb7ZGByxcHDH8GLn/dkX0r5w1iP/AImso77s4/E1eP8AehGUep9JwhCVKvXhLoQV&#10;JF2pmKkjB44rxT9NJqKKXB9DQYEiDIqKSPmpY+KbJ1qBCJH8pp6g7Tx2oj6U/rQK5Bg+lSICBSMD&#10;vHHepD0oHcZRS4oxQAh6GoxHmpD0NEfSgCIpgUsZp8gJPSmBMEGgCQ9DQgIHSgEZHNOZgAeaAYgH&#10;NKzAA81F5nv+tRSy4B5pjUCbzKikkqATMeMUnm84BBPpmtFC70NOXqK4DPhuvXb7VA1i93L5VtA8&#10;sxHypGMmuis9Bih019Y12+j0TR0HMlydzt6bF6n29a5HVPjVeakZ9N+HOlLplogzc6zdlfN2jq29&#10;iFjB7biPrXo4fD1K7tBbdT5XMuIqGAXLTfNL8PmaWteEtM8LWkd14v1VdKDr5i2kAElxIBzgKORn&#10;1xXESfEJpriW28C+F40VB8+pXq75Mf3iDwnrk8Csy00q3uNYZGF14z8QXJ8w7TIIVb13DEkmD3AR&#10;R/tV6Xo3wj1vW7aE69exafaqf3elWIUbR/ugbFPvhj6mvbp044f3ZO/9fifmGPznF493lKy7LY8b&#10;1nTbrWpDN4h1+W/uCci2tCWjX/ZycL/3yc1qaL4Du7qNf7L8PCM4z9qvAT+IZgpP0CN9a9zi8M+G&#10;/B8BnSG1gdeGvbqQO4/4G5yPoDj2qL/hK4Ls/wDEstLrUJRxvCCKLHqHYYI+ma9WFSbXuxsu58/N&#10;pfEcJpXwp1S7f/TtU8pGXBjtlJx+GAPzFdjoXwc0yEqZXnuyCDkyMh/JSK3LSTWL5VEktppqE4Ai&#10;DTyf+PbV/LNbVl4dNyQLrUL66weR5qxr/wB8xqh/MmvKxMrFQ12J9H+HejWqgiwgO3ndOu4j3y2f&#10;511FjoGjwAAR2qH/AGdgH881RsfDeiQYaa3tmKnObqUt+rZrUi1vwhpThJdT0SybP3TdQr/Pmvka&#10;0OeZ6UG+xsWWnaapAD2x57YrWi0vT3woEJJ44INZFt428FBefEWhg+9/D/8AFVt6dr3hrUFxbatp&#10;dwG4/dXETZ/Jqy+rQlukVObXcni8P2yEYiT8ENTtoqg5X5RVyCwsyoaERsOoZMH+tTG0A/jOcZ5q&#10;vqVN/YT9DD20v5jJXS2SFgDznNRi1dByQx7EjIrWEbhsZyOpA9KUopB+XH4VlPBR6KwKqzLjHlnJ&#10;V1PrDjDfgayNc8B+H/FgYXtjFJMRjzI8pKvvkdT9K6gW6nrnHfFNmt43+R0IQ8Bl6/jShRq0NioV&#10;505c9OTT8j5+8VfALVNOEk+kSjUrMHJt3+WZB7Y4b6fe/GvLZYZILqWKeN4rhG2vayqUkQjoSDzX&#10;2kFubcAwn7SFH3ZcGQD/AGWyB+BNc94r8A+HPiVBs1K2D3kQIjmT91d25/vI4AIA6kHcD716EeSe&#10;j0Z9bgOLMRh7QxS549+p8m7hg8jilJAIB4J6V0/xI+F3iX4XLLdSwTa94bU7jqFpCftFqg5JnhXC&#10;lQOd8ZxxkoOtcbaalbX1nb3drdLd2M6+ZHdQsNjDP+PFE6E4q/TufqOAzHDZjDmoS+XUtkZBFKkf&#10;FIGBbAIJzjFTKeKwPTHRAAj61YyPUVWU4qQHPTmpMpkw5NOJ28CmR8U+kZMD0puKdRQFxuKAOadQ&#10;OtAXI3Bz0op78miggtYPoaMH0NSUV/pGf5nkeD6GjB9DUlFAEeD6GjB9KkoPQ0ARUUuD6GjB9DQA&#10;lFLg+hoAORxQIMH0NGD6GpKKAI8H0NAByOKlxQAc0XAAKbc2sV3bSxSjfHIhVlz1BGCKlwfQ0AEE&#10;HFc1WEasXGezNKVWVKSlHdHmOm6ZqumXVxZ6nLmezmMQniOBPD1jYHsRwDir8kks8Oy5uJnQNlQz&#10;bsf1/Ouj8SaKgu4dSR2EiRC2kRvutHnIf6g1hXEe0jHQnAPbNfwtxdk8sjzerhkvcfvR9H/kf2fw&#10;vmsM7yynit5rSXqv8z1f9nrxYdP1O60u4fZBdo0i4ONrAESAe2GU/wDAD6Vy/iqBLTxJewxnMMcz&#10;JG3cgH/69c3o2pvomqW+o2xYXFvKJ0X+Ej+JT9cYrpPEsnneJL2XGElcyY9CcdPavmpVeego9mfa&#10;ZTR9njalX+ZFCpY+lRVKnSuM+vZIvUVJUcdSigxADmmSdalBBqNvvj60GYqAgdKkTgUYPpSUCEYj&#10;cOaWo2++PrUlAwoPSig8CgBnWnooFMzT07Uy2I/Wmnoac/WmnpSIIgcEU2WTrTnBznHFRSEetBsh&#10;m4+lRSMfQipTwM1Z0zS7jXbxLO0UvPIB90Z2KTjefRR61rBaGk5xpxc5uyRmQRz312lpbRPNPIQF&#10;jj+8c/y+tWNd8Y6B8MYFFyseueJWGUsUAa2iz0L+pz+FYvxA+Jdt4OiuPC/grfqOu3HyXurKgcoc&#10;YKRdvXntXnOhy3NrqKR6XFLrHiu8JLz7A32dzxmItyX/AL0jDA/h5FfVYPK3Up889F+f/APyXPOK&#10;ala+Gweker6sv+MNXv8AxNqMOqeOtRuJJmB+yaHbN+8IP3QdwxCp6ZYb2HAFdr4S+Get+NYrWXVt&#10;3hzw+MPDpdqhjMmOjYPIY/8APR9zH0UV1/w4+B9n4Th/tjxJNFf63taVmcborbjPBbuOpPatLW/E&#10;d9qCyxaKqw6bnH9p3K7gxHURR9W/3uld3Mqr9hh3ZLr0/wCCfn0m4r2tVmtYw+Gfhtoy29jBDZRs&#10;dqeWm+a4Y9eRlnPsKztS8RatqsTbCmi2RUgz3BWWZl7kRn5E47nkelctc3Wn+F1mvJ5nmuSvz3dw&#10;/m3D+2fT0CjA71594l+KN7dMyWWbeLBCyjlj+FVUp4TAx58RK77dQpKtiHaktDurrVdH05Xv79jc&#10;TL8ouNQl86Q+6BjhR7Kv41z+ofG6xtxiwtZ7uRflHmDy0/8A1V5ReahJdStNdSm4kbvKc4+g7VnT&#10;agkZ7V5OJzuc/cw0OVd+p7NDKYr367u+x6JqPxt8TyMRYzwaYjDB+zxbmA/3nrk9Y8X6zrmf7Q1i&#10;8uSR0adsfivA/KuefU2cfIhJ7YFUp/t85+XCfhXiSnVra1JfeezGhSpL3Ilue428PKT7l2x/OsiS&#10;6RZyqtnP90Z/pUN7pOrygkXYXHqK8o8ceGNUs9T2Xl/NMZlLwnOVJA6ACvUwOEp4mfLKokZPmt7q&#10;PXvtUbrkSFh/ugg/rUTP/dRfqqgEfTArg/h34Xt5/D1rd/a5otWmmkcxgsV8pChGQOm7LgE8cH0r&#10;vYIWgGGOTRiaEMPNxjK9vI2lTcUufqjQ07xbrvhz59J1q+0x/wC9a3UsZ/EAgV7L8NP2sPEukSJZ&#10;63rl3IhAVbi8k89PqcgkD8a8FnGW45qs8bA5UlT2I7VyypQqxtI5p04/yn6UeEPjtd6pb273Vvb6&#10;hbsoIntTtOPUV6RpfjjS9SVdzmzduiz9fzr8tfAnxM1b4fakJbOVnsCQZrF2Jjk9Tz0NfYnwm+LG&#10;lePdPEttJ5E8Y/eWj43ofXHXHvXzOMeNy73178DJ4WlU20PqeGVZIvMRg6HkMpyD+NO4bGSBn1rz&#10;7SLp40Vrad0kOCQ5+VvwrobbXZWwlyoz2ZemaWGzejV/iLlf4HnVcJKD01Og3eV82CQOeKhuoIr6&#10;MLI5EoOVlhfy2X/gVVI9TUg/MGx1ANL9sSfhCAT2zzXqurB7HP7Mmj1B9KXbqUYmsgOLuBOFHfzF&#10;/hHqy8euK8N+LX7L0lzcXvir4bSwaTrU7m5utKlbbp2puR8zMq8RTEdJkxk43BvvD22DVNrmMsAV&#10;7dSPwqOFJ9GlN1pKtcW7nMulqcg+rRk/dP8AsnrXZRxTg+Xp2ChXr4Kp7WhKzPhzQvEkeqahe6Xc&#10;Wd1o3iDTv3d/ot6nlzWvPHy9HRjysiZzkZrdikDAYIORkY7ivoX40fAzw/8AH/w/Dq+n3r6R4p09&#10;WXTPEFomJ7STukoHMiE8MhHTOK+UdK1/VtG8U3XgrxrYLonjK2/eLCH3W+oRD/lvbP0YY5KjODxW&#10;1bCKcfbUNV1X6+h+vZHxJSzFexr+7U/M6wninxfeFQlgCASMnkD1qVK8nU+4exZBHqKeCCarr0qW&#10;KpOdj3+9RSP1pVPFAugUUUUEBRR0ooKL2KMU/B9DRg+hr/R4/wAzBmKMU/B9DRg+hoAZijFPwfQ0&#10;YPoau4DMUYp+D6GjB9DRcBmKMU/B9DRg+hpEjMUAc0/B9KSpAKUA5HFAByOKkpAFLtLcetABzTwD&#10;kcUmw2IruzS/tZLaYkLIpQuOwIxmuBt/ORJ7S8G29s2McnYMP4WH4V6OG2MGxnHY1zXifSUhuI9R&#10;U7Y3/wBHl3cZX+Bj75r8W8S8h/tLLljqMf3lLX/t3qvkfrPh3nf9nY94OtL3Ku3r0OeUhlIBBOO1&#10;dZ4gOdTJ7GNcH14rlJoTayPkEdufX0rptXbfdQn/AKYR/wDoGa/lCP8ADZ/X2WNe3+RChGDUqdKr&#10;IQFPPapI3zSPo5osx1IehqOOpMj1FQYBHwKP+Wi/WjI9aKBE5IweajzUe4+hpaDMRvvD61JTMg96&#10;cvDD60GjHYI7UyQ9cc1MSCDzUZUYoMyAFsjg1OvamE4+tIHJIoNHqPfrTaeelNwaDMa4ypFQeTnt&#10;VkDkVe0/S5tTljhtojPLK2xEUfeb0o32HOrGlFyk7Ir6N4fn8Q30VrbcyMRjjIAzyx9h3rI+Kfj6&#10;PQJD8OfAwN7qc5KarqcJX94QMmMMeEUAHcSQAAScAGt74weOf+FUaZH4D8Lu99451jaLue2G6SBX&#10;wBFHjoTnGe2c15V4a8I3t7fx+D/Darqer3zAapqIf92wJBKBu0EZ5Jz87rgHCrn6fL8C0va1H5pf&#10;q/JH4/nufyxsnQou1Nfj5/5Gb4T8KXWqaifDXg+QanqN0hGo606NtkTPzbWI+WHtk4d8cgfKF+i/&#10;DfgLRfgzoElwdn2wIBcXs3Msznoqd8Z4Cjk9BzXdaD4K0P4GeDPKHmy3EsgMs4jD3N9cEfKiL1zn&#10;AAHTqeKjs/Bt5d3S634iiha92l7Wx8zMVgp9M/ekI5aU9enFXi8b7R8sXaC/H/gHysKSXvPc4mXT&#10;rvxTIJ9Z8yx0pCpi0oD5n5yGmI/MIOPTJ4rgPiF8TrbS1l06xSK6uk+VnVgUhx90kjhiPQfjTPjH&#10;8ZImln0fw9dfuIiYrjUEHLMeCkY9PU14Jeai8zOS5IbksfvFvU1wPHuC/cqx6lHAOetTYu6xrU2o&#10;XTzXMzzuecZworCuL5myB3obdIc7s05LMyEHafyryZ1PaS56juz2YU1CPKlZFIrNOeM896cunnIL&#10;/NWisAj+XoTxzU6adNJ9wFvcDioUnL4DRtLdmckCLjAqUxKATkVqRaDcvjdgetTf8I2R1fjvWyw9&#10;WT2MJV6cdmc+/J9RXA/Fayd9NtNRgHzWchyQMhQe59q9fXQIdw+ZhzXMfEjRYrbwFrsoaQmO2LgM&#10;wwcNmvVwNGrSrwnbqctXFRSbRyng22jtvD9kVl+0eZbRrJLt2l2Bds+w6fWtSSZScYxnitTwvoMN&#10;14W0hzmMNaxvlBkfdqzP4YlP+qnDL3V1wT7VdeEnVm/NmjxcZpSkc48YqrMcZrbuvDt0oO2IdOob&#10;NYtzYz2zfvI39yVPFZxpyD2kJFRwT0AY9geh+tXPD+v3vhLVrfU9MuZLS5icMm1sgkHPzDuKrlAR&#10;1zVeQYbnOO+BWmk1yy2Gmfc/wL+Otp44sI7aULa6tEB9otXcYH+2hPXPt0r6D066ivo0GRuYZAz2&#10;9a/KDSNWvdCvkvrOY291GQ6TJJjGORkf0r7H+Afx9t/FUMNldP5GpoAJYWYYcjo6n+Yr4PM8plhp&#10;+3w2sOq7F/xV5n09c2E0B8yFwe+BWRLq7W8rCbcj9ivatzQdVi1O0DAhx/snNVPEmgC5iMkfBIPS&#10;uClVlCPtIarsefvL2c9H3K0XiGO4RUcqpHRweT9atW+szW8uzIIboCMgj+oryXW9Zm0G7KOdqqfv&#10;NwPzqxpPjaGcCIyMUJ++TyD/AIV9JRhPE0fa0dV+JzTjyS5JnsjTSrdjWNHXF+VCXFu0gVblR/Cc&#10;8Bh2k6noeK4r40/BTwz+0z4GyzTaXrdoxl0/VYV23WnXIPPA+bbnGUPUVDpXiN7eQOkhIByD1FdD&#10;HNcySprWhru1EKIriw3hRep2U54DKPuN+B5rtw2NqYaaUvvOaVN037Sm7NHw54Z8Xa1oXi69+Hnj&#10;mEaZ4001gqsB+51CPbuWVGPBygzgdea9DimBbbkbs4xXsP7SXwF0j9pbwBaaroM62Hi7Tt91ouqK&#10;NjwShtzRPnGEZ1AYHlWwelfKXwu+Jdzrkl94c8R239keMtEla3v7OZSDKV4Mi5745r2cVh4Yil9Z&#10;w+iXxLt5ryP1rh3PvrsPq+I+NbeZ6pketSxketU4X35PocH2NWFIJHNeCfaziicnikHWk60UiB+a&#10;B1po607NArCORnrRTG60UEG1ijFOor/Ry5/mYNxRinUHpRcBlFLijFMBKKXFGKAEopcUYoATGaPL&#10;xSgc06kwG4oAOadSgHI4rMAAORxUlFKBzQAKMsMjjNVtU0yDWdLu7G8DC3uYtrEHBX8exq2D8w9K&#10;kPTIGcdq5q1KNem6VTVNG1KtKhJVae61OJj0S4j0p7e4RYrm3PkyHdnJH3T+IxV/W4Ta/wBnwlgZ&#10;FtYQzepEa5P9KXxTpmoi4M+mWy3UkyeVOok8vc39456j6UmrRyRPaR3EXlXKWsYdCchTsXvX8TcR&#10;8PYjIMXVpTi/Yt+7Lo1v+B/bnA2d0s6pwrRmufl96PZrqUl+6alj7VEp4qRCBjmvjD9dexYjc1JV&#10;cOc08SZqDn5CUHkVLUC/eH1qZmAB5oMxSwHcUhIweajGHGc0UAAOCDVhCGXJ61W3D1FTRUCkPPHW&#10;gEdcjFNkIOeaYCoQ7jgY5pmdhJzh/frTBLgisTXL/wCyeRHEXe4kuY9oXkqNw8wt6Ltzg+tWRd7n&#10;C55PatOQ6owujW83Pek873rOa62cZA/Gj7TkcEH8aXKHsuptW8ZkdQRhjgjPp612OteLLT4E/D5/&#10;FN3Ek/iTUVa30m0fomBzIwPQcg5+lZfw+0y1u7u41DVJFTRNPT7Veyufl2jkKD+HSvF/GHjlvi54&#10;21DxnrI87QtJdbXSLFuEuHBJjQ442j5pHHXCKO4r18qwftqntGvdj+Z+XcU5m4f7HDrq/wDL/Moa&#10;RDqGnyG9lil1Hxp4kJYRgkzW0Up6c8iWYN9UQ4+85x9l/CP4YaR8APANzqWrzI+rzxCbUr0pvyTj&#10;bAgHPJIUAcliAOSK8/8A2UPhm8ssnxD8RRG4vbss9j5655bO+fHv90MOCN+Oor2HQ5l+JOvxeI7g&#10;M/hzTpC2jwPxFdTYKG8P+ztLJGDxy7d1r6LE1YJulF69fLy9O5+Xay1E0TRri7upPFfibEF8I2Np&#10;aTsAmmwYyQ/Yykcu/QdF+XJr5q/aA/aGTXTceHvDk0kOkRsUuLqL5HuW6FUzyq+p79q1f2mv2g21&#10;e+n8L+H9QdNKh3JfXsDq32tv7ikfwj1HXpXy1dS53AvvUncD/Fn3r5XET59I7I+hwNG3v1BLq4Mw&#10;VQuwJnC7s5z3J7mqwgZuS1SxoZWHHer8VouR6VwpOb5YHttqOrKUFtkjAz9K0rfTGlxklF7jvirc&#10;MKRjheasRg+lddPCJ/GefVxTl8I62sYYV4UP/vdasAlOFRVXvTUqTGa9CNNR+FHBJuXxMMj1oIyD&#10;R5eKXFWQRbAK5P4qoB8O/EZ/6cX/AJmuwIyCPWsDxvYf2l4T1q1ZTiWBkAx1ya6cPpUj6omXwsqe&#10;A4w/gfQj/wBOUX8s1rSRc9Kzfh2ufAXh7PGbCJv/AB0Ct10Bqqv8SXq/zHDZfIzHiORgc+9QTW6y&#10;A+ZGjVpSR1Xkj5qBnO33h22uiRzCx6Mo6e9czqnhW4tmLQ5uVHJPQ/lXoEkXtVeWLg8U+WBpGrOJ&#10;5aQY5CGUhl5Kkc0/RNbutB1OC9spnhuY23ZU8YBzg12uq6LbaopWWMxMBw6Dk/WuH1XQrnSXdpAX&#10;gAJVlGce59BU+yTTTOiFXm1Ptb4DfHmHW44Le6m2TqApTcOW9TX1RoOpxazaAllbI7HNfkRoXiCf&#10;QryO6tp3iZcNlDw2OcV9sfs8fHRNXit7G5l2zgAfO2DXwOY5dLAVPrFL4HujplD28dNz2j4neAV1&#10;CxkkiGHOccV8rt4hufC/iKbSdSZo3MgEbt8oIz2zX3YDBrmkbiykFeoPtXxt+1P4Xgtpft9v+7li&#10;bBcevb8a6sqxH1fEqEfgmcMr1abjL4kdT4a8VBlWJ5CM9CTx9a9C0DxHLZzAE7lBBKk9RXyP8NfG&#10;ty5+wX0gdlOUfPP0Ne8eE9UW+VbbeyzId0bPxuHcH+lfV5jgISj7WG3U8+jVlzcsz2xdeTw5fv4i&#10;tGD6TdYGrQMpcR4GBOFHdR8r44K5PavnH9uz4B3jiy+NHgSJ28RaQolvxAuTd2qjiUju6LkN/eTP&#10;pXuHhHVBBMyTjdby/uimM8njoa6XwvONF1yXwbfFJtJuojPo8jfMAAMSWxz1MY+6DyY8Z+6a8nLc&#10;TUwtSz1S6PqjpVSVCpGvT0aPi/4YfEGz+IXhW21S2XyDgRXFuGybeQc7D9eua7aOQjrx3rwv49eA&#10;7r9kH9oRr3TIJf8AhAvEbvIlqZf3cbZHmKOwKbtyjrsyO9ev6TdxXlsssEolj4YNnIKsuVxXfmOE&#10;jRcatP8Ahy28u6+R+25JmUM0w15fEt/8zdjkqXI9RVKOSpg4PcV4x77hYnyPUUAjI5qIEHvSrww+&#10;tIzHt1opGIz1ooA6EoMGmYPoalxRiv8ARg/zHIsH0NGD6GpcUYoAiwfQ0YPoalxRigCLB9DRg+hq&#10;XFGKAIsH0NGD6GpcUYoAiwfQ0YPoalxSUARgHI4qSlxQBzQAAc06ilAORxUgGD6GpI+KKUDmkA8d&#10;RWF40I/tnr/yxj/9AWtyuf8AGhB1jg/8so//AEBa/CvFb/kX4f8AxP8AI/oPwZ/5GmI/wL8zFHJp&#10;46iokOFP0oEmSK/mI/r0sEjB5oVjjoajHrTw9BJNE/IzxzU7jPPb1qoGHY1aaT9yBUGEtyMuF4BF&#10;BkyDUDZ3A4707cT2pmnKPX7w+tW14U/SqiHAqZXypoMpAznIxUMshwcdcVIOSKSSOgpGddYZxKyK&#10;Xxt9xWdLKY7rcOmOtatxHnNZdxAWyADXRA64aIq3OoEZyaksr12mjQKXdiMJ/eqlcWjjJHJHPNdZ&#10;8PtOt9OlvvEmoHbpWjxG7kaXgF8fKvPuOldShdpHHjcVDCUJ1qmiirlT45+JLjRfD+lfDnSGB1PU&#10;CkmobDjluUjJ9hyfQc1y3w78FRePPGOm+HbSRjoemrvupR8vm4OZZSegeSQDAPRRXEw6zda1qOt+&#10;K7t2e61CWS2g3n5k3NukIHbaBtH1r6V+Eul23wx+Hk2u6ghgmuYlupgi7n2kjy0A9WJAA7lh619f&#10;VUcrwfJH45f+lP8AyR/NlfEzx+KlOXV3Z6v4ovV125tfAOnAWto0SyajLatsNnZgYWJMdGlwygdQ&#10;hY1hftC/FiLwB4Ri0HSXW31bULfZCsPC2tu3DNjtn7oPvmo/Ddy3g/wzfa7rmDqN1nUL9lOTGxX5&#10;YlP91FAjHrjPevlP4h+NL7xnr91q19IGeZvkjB/1a5wFHtjmvi25NuLenfzO+jRjLXocvd3ZffFl&#10;lXsxGSxBycn3qrHbmUjg4zyam2+awJ6Z61OuIhgEUKLrPlievKUKUOaW4R2wQ8c1ZRAKjjI9alAr&#10;06dGFJWW55lSc6ju9ieMj1qxGDiqa/eB96tpJxVGBKvUVKOtRRketSjrQA6lwT2pKlTkUARFQBmq&#10;2ow/a7V4+u5Sv5irpQYNEMPmTRoBkswGPxrSn8cfUmWzOW+H8e3wJ4f7bbGJR/3zW95ftWR4Dx/w&#10;hWhqDlRaJz9BW6cEU6nxy9WC2XoVJEGagaI56Grbx88UwioKKUkXtVaWPrWi6knpVaWPrTW4GXLF&#10;uBHTPFUJ7ZZAyyp5iAcgjgiteWPg1TlBIPHauoDgtd8MiGRri1yUPLRgdB3xT/B3ii58NapHeQSu&#10;hRgNvQnnpXVTR4B4BOOhrk/EGiiNzeWgYEDLx4/UUpQhWTi1oaQqtH3H4F/aRtl8DPekiSaKPaId&#10;w3MwHp9a1tN+F2p/E/Sv7U1x8+afNWIdNp5H4ivhPwl4ik0+7gHmk2hdd8ZPfPev1F+DfiS01nwp&#10;YpCUZTEBkEEdK/P8VgFgq0YxlZSbt5eR2Os1TlJRuz4N+J/gib4XeNTNGGFoXGDghevrXr3g24+3&#10;2sF5CPvKuGHTNeu/tD/CaHxNpE8vlAuqsQQM4OOK8I+BlzLZalfeGb7P2iF8xq/DY7YFfQUMfJ4d&#10;wqfFHf07nBKlGp78ep7Xpkck0KyoxUDCt/st2Nd3FYv4t8OJBbSCz1WykE+nXLDmCRD+73HuMfIf&#10;UEmuX0S2CSB24in+RlP8J6ZNdhoito93h1ZosgsAOorxpT5at+hcl7hxX7Q/wus/2o/gDd2qWy22&#10;vQKXthIuGtNQiJHlk9lY74z7MD2r4e/Zo8c3Or6DP4W1UvDrehExyQOMMY9xHOecqVKn0r9M9PC+&#10;GvGoVju0rxGGB2j5EvEX72f+miDgdzGD/FX53/tn+An/AGdP2m9L8eadER4c8SEveRxDaomDKtyO&#10;OPmGyUD1DCvu8Mni8NLDVN94+v8AwUejw9mP1DGpfZe/p/wGemo/3l/iHUdxUquQDVSyuIZoImhc&#10;SwugZZAc7sruBz6VNvr5Ke9j9+Vp6llH4p4kJqCMjFSoMVBnIVmOaKU9aKBnXYPoaMH0NS4oxX+i&#10;h/l+RYPoaMH0NS4pKAI8H0NGD6GpKKAI8H0pKlPQ1HtPoaAEpcH0NKFORwafQBHtPpR5dS4pKBEe&#10;D6UlTYzSbAKDMjAORxUlLigDmg1ADmnUUuD6GswEPSuc8X/8hUf7oro2BCk47VznivnVTnghRkGv&#10;xLxUf/CdQ/xP8j+g/Bn/AJGmI/wL8zGIwv4UxQSVwM55HuKmiT7Q2xXCseAcZx74r02w/Z8vpwsY&#10;1yATuu6OPyiW2jBJwOcDI/Ov5mp03U+A/qvF5jhcvt9Zny3PM1IHykgH0oIxXrEH7PV1DI4ufEVq&#10;hAyd8DDA9eWqd/2fYlLCTxPYgqMsvlYOP++62+p1pdDxpcS5Vf8Ai/gzyCM7sgckdhVh2JRRivU4&#10;/wBn+xtnLHxNaAnORhfXB/jqVfgZp75x4mtDzjgDr/33S+q1uxnLifLH9v8AA8l2n0NBBHY16y3w&#10;KsEGT4osxnoTt/8Ai6guPgzp9nb3FxJ4ltfJtkMk0u0bYlBAyx38DJHX1FP6pWfQf+s+Wfz/AIHl&#10;W8g45zUqs2OhGfbrXpXiT4S6boegaxff8JFDNqGm6ZNqh04IqzvFGpO7aWyFJGNxGM18/fDD4m6d&#10;8UvC8mu6dZXNpCtyLZlusKQwRS2Me7USwNalT9o4+73O7BZxgswnyYeV36HbhyCM8U55N3Q8VSe4&#10;3Hg5p6PkGuE9zksPfBNV5Yxg1KDzSEbiB1zQaR0KUtrklcEnuMVL8dr9/Cfw/wBD8KWxH9q65Itz&#10;dJHyduQEUjrySBXQ+CdDHiPxRp9i+djzeZI3bYvUflXlfxP8WDxv8Z9a1YbVsdHDQwoT8vyfu4yP&#10;+Bjd9AT2r6TJ6LxGKUpbRV/8j8v42zBwoxwkeur9C18NfAh8V+OtM0BADYaZg3TgZDBMFiT6lq+l&#10;NY0s+JfGumaGoCaXpKDUbxUGQ0nK20R/2R87Ef7K1xf7MfhyLR/CuseJb7O+6dhvbg+TFncfqWB/&#10;AGvQ/Ar/AGfwpfeJ9SPlz6s0uqTM3GyHHyIPYIqH6s1aZziva13baCt83uz8zwtG0E3vL8jy79pT&#10;xf5SWmh2zcSA3FwVOCMn5UI/XHpXzfct5r47+ldP488Ry+KvEmoanMzZupWkVP8AnmufkH4Ac/Wu&#10;bkVbdCzcsRXhRVo8qPfppU1caQEjUAikzUYbf1p2K9KnT9nCy3OOdR1J3exNGeKsIxI6VUQHHSrE&#10;bkEVqSWY1PoamXpUcb5qUdRUmRLEDkcVYHWoYyPWpgCe1ADqlTpUWCO1SxkHvQAEHBwCTV3QITda&#10;vYoAWLTpwBnuKqkY65HuK6nwH4c1DWNWn1CG1SW30ZRfXbI3IjBwMAfjU7SQnseZ+BItnhDRlH3f&#10;snB9fmrc8r2NZ3g6Nk8K6YjoY2hQxcjALqdr49jnj3FbFXKX7x+pS+FEBQConjzU8lMpCK5QYNVp&#10;Y+DVyTrVeXnNNAZ0yDB+lUJAc1qSoOapyx8GtwMq5Qc1l3APOFz7HvWzcR81n3CYOa2gScjqOmiw&#10;ut8RP2STl/VW9fp719Y/sifFF4JzoV3MTImGTeccV81XUSSqwfGCCCK6DwLc3WhT2et2THzLOTbc&#10;BOSVByfyFeZmtBYjDvv09Trw8rNpn6p3djFr2is7LuBUdq+WviD4Kbwh4zttYtEEbBsSuB94Z9a9&#10;9+DXjCHxL4as5BKH8yNTnORnGad8UfCaalpzOYg5GWAAyTxXylSMp4eOLhutJIxpP2VWVCez2Oas&#10;oo7yC3vIoyIplX5QOjDqPqa6SC386yWQnLxHY+O+elc18Og1zo1xpkjZnhJ2Hvkc/wD1q7DSl6x4&#10;+WZSDx/EOlYYf95C/R6GlVuEyzqWkP4m8IXVnA5h1CEiezlHWOZGEiH6bgFP+yTXjH7avw/g+PX7&#10;Lt/q9jaltTsbcaraqqlpElhDGSMAcn5fOQj12+le76FL9jvPJbuwUn0zVLQ7KO11fxP4WnQG0mxq&#10;VrERkNDL/rUA7gSK3H+3X3OWVHGMZPdafNbHj1H7Krzr1/zPzR/Zi8cN4u+HSWM7F7zSHEDyE8vE&#10;3zRH9CK9fyM182aNpUn7P/7WXinwTIWi0y7upIIM8Bo3Pm2xx9Mr+NfRwfn6HBrmzehGliHOG09V&#10;6M/oLh/G/XsFGT3WhZjOMVN5lVQRng0/ca8M+jlEn833FFQUUByHoOD6GjB9DUuKSv8ARA/y2Iip&#10;x0NN2n0NT0EZBoNCvS4p/l0YPoaDMZigDmnhTkcVJsHtQBEelNA5qfYPajYPagCKjaKl2Cjy6AIq&#10;NoqXy6PLoAipcH0NSCPBp2BQBCAcjipcU7bRRcCNhlT9K5Xxs/l61cY5OB/KutflG+lcf42/5D0v&#10;4fyr8K8Vpf7Dh/8AE/yP6K8FvezPE/4F+ZkWWWkj2/edgB0/rX2fpvhnSrvU9I1SayhfVLOLyra7&#10;dN8kCOBuVDnODtGQRjmvjCwO14CeMNX2/oT7nssEfcQZ/wCAivwLK/jl6n7Rx1/y5+f6Hntjp9p4&#10;dRrpFkvZNWlW7lS/AnEMjhVIhB4RBtZivJ+bjrUXxF8Sjwb4W0bUtM0PTru7vbxbZYGtZJg+UkYL&#10;HsQtuYIMFhsGck4rsrKKCTQrI3MCSbLcHnGOF/8ArVwUHxk0vUPD0mu3Oh3NpBYPp7wC5kRHRrlC&#10;DsP8JiQuWOMsAQMmvok4s/LCx4s8bWPhjwXrevT6bpimw1B9OhF0ESLAlVSScddpbj1GOtUfEXi+&#10;8sYPFl7Y6LocsVgvk2ELwNNeSSr5IZnRAC6kzKQFIJBHPNUtY8TaB4c1bx9ct4Mshe6fNbT3qPMF&#10;a6LqI/PmAQ7YlEjAOPMUqGLYI4q3mt+H5dZ8cGTwjYajZwWFhbXTJGJ5r2KQQsgYFNroFliI/eMx&#10;Mf3QKUoq/wAJoeo6XaRz6XazT6fZW960S+cqWgiEbEcgo43AjPQk15h+0R4U0v8A4R99cSGa2vrS&#10;3ntIzDKUiaOVWYiSNSA3KDqOK63wx450dtQ8PaBplmlpa3elPd2ixzjZFGhKRxquASDHvIPIwCCc&#10;1jftFH/i3Oo45IDHA/65yVzx9yrG/cFszpfiXplnD8MfGVylpbm6fQL2D7QIwJPL8p22/TNfnf8A&#10;sglH+C6KBnzL6Z2x2bCDFfoj8SJQfhX4v5+YaJecd/8AUPX5v/saXG74R3UeciHUW/VENaZlrgav&#10;L/Mv1Pt+DtMavR/ke1XEpt5EB+UMcAnvVqKTd3zVTWPmFu3o5P6UWsvy9a+Ifwo/b0uYvk4Ukc4F&#10;CuWQnocd6ijk3KcHI6ZqeLJxjk+9SxPQ7LwlfR+EvC/i/wAVSAEabp7LCx6eY6nofXkV8r6F582m&#10;NMx8y91O66HqduRj8Wc/kfSvof40X48Nfs328AIW41rUNrbT95E/p8q/mK80+Eugf238Q/CWkmNT&#10;HbmKWYY7oBK2fzIr7/JIqhhKmIl/VkfznxLifrWZTXbT9D6a1zRm8O/C7QvCVmRFc35t9KV1+8TJ&#10;807Y/wB0SH8af8eNaTw18Np7e1CxvdbLKKNTwsWOQP8AgK8/WtbUEGqfFjSrdMumjafNfSr2E0je&#10;VH+IVZPzryT9qrxCRd6NokbDMETXEhz/ABScrn6KDXxrk6ko8+7u389vwM6UbNL5Hz3cSl7gk8DP&#10;JNUrmcSvtyCB05qe9l+zQvnl3Uj9KyoX3EZrtowu/aHTWnZezLkfap81BGR61KODXUcZPGDjpUg6&#10;ioo5Kkz3HNQalhCB35qRWJYDB5NRQRNLjg59a0raAR43jJ9aAH20O4ZIx9asYC9DSFto45+lRlyO&#10;vFBkSsRtP0qt5pjPFSF8g1XfrQBcimEvyllXPGWNWrK6vZPKszq+o6boczqb6xtJAguEB3bWbrt4&#10;wR71j1YguTKZQe0Zx7nFDjzO4FHw1oSaTarJ5zvJOzzmEtmOPcTwD9B+dbJ6VXsA6WVtHIpSRYlB&#10;RhggjORirB6Ul8QDD0NR4PoalxSUwK7oS3Q/lUUsXBq4zAA881VlYkHigCjJHVaWPg1ckqtIRzzV&#10;gZlwgzWdcoOea07nv9KzLgHPSuqIGZcx5zWn4N11NH1bZMqm1ul8uQPwq/3Sfx6+1Z9zxmsueQhg&#10;SCfYDmrnT9rDkl1M+flZ9x/s1+I30LVW0SRybRv39oXOP3THgfUEEYr6xvII9U0wEjPGK/O34IeM&#10;PtOm2l0JC2o6JMsUjA/6y1kxsb8HVsn/AGq/QTwTqyaxoMLqQ++NW+U5r5DBQVPE1MJV2lr8y8cr&#10;wjXj0POdLtP+Ee8WCMKVR3ySRgda6y7iNrfOIwQEHmKPXPpUPjHSxb6rFOAfmI5xWlfoHtLS7/ic&#10;bG9iO1cGFo+ydag94u6LqVfaKFV9dAlVY7lJAeJAr5FReIHaw8VeEdbBwskz6bcYHBSdcpz6CWNc&#10;f7/vUhBa0ibHKEx/h1FUfHKS3nw21Z7ckXdkBdQ45KNC4mH04XFfQYKpyylDv7yPMqx5rLtp95+d&#10;f/BUvwZJ4T+MXhDxlpqNA1/atG0yjH763cOhJ/3HC/8AATXY+H9cj8R6Dp2qw4EV7bxXGR0+dQcZ&#10;/wA9a9K/4Kk+EofF/wCzrY+J7Vd0uj3lveB15/dS5iYfnKh/Cvm/9mvxAda+FNnE7DzNPnltGQnk&#10;KG3R5H+6QP8AgJr3syhGtgIVI/Ydvkz9N4IxXvzoS6q/zR62hwKfvJ7GqyScfWpo3NfGH64P3n0N&#10;FLmigD0ujaPWpfLo8uv9Dbn+WRFtHrRsFS+XR5eKLgR+XSbR61NjNJ5YouBFtHrRsFS7BQIxkUXA&#10;j8v2o8up9o9aNgpcwEAj5FSbB7VJ5dHl1nzgR7BR5dSCPmn7B6ijnAg8sUbB7VYMfBqPy6XPcRHs&#10;HtRsFSeXSbRTutxkZj4/CuN8dR/8TuYjnCL0rtT0Ncp48iC6sSuSHVRkfrX4l4prmwND/E/yP6I8&#10;F5cuZ4n/AAL8zkYJiNSjgwcHBH1r7f8ADkgLWfQjC5/SvhaQRDV4tjbyCMg5I698c19HX/xn8J+G&#10;Nd0i6vvGyaZFaDNxYLGZUu8phTIwRsFT0AOa/nzBVFTlqfuvGuHqV4UfZxb32O907X4rXSLW2e2u&#10;ZFa1Vy9vEZBkg5XIB5wR+Yrlrnwd4Meyl0ybwtdz6fK/2qSBoDLE8m1wMZPysolkxwoBC9K4/SPi&#10;b8MtAudTuLDxdb2MmozC4uhaxXTrJIFCg7TGdoAUHjgmrcnx+8DRn/kfXx322V4T+H7qvV9v73us&#10;/MFg672pv7mdTP4X8OX0mqq2j6wWv0jVzFcTxBNrDiE7h5e4tksuwtgl8YqS30vw+l9dXUehaosl&#10;7FALi1lWc2pMaoUIiJEakBFDYGWwQSa4xv2hvAgYf8V3e4740u+P/tKo5P2iPh9gn/hPr449NKvf&#10;/iKn6xLzNfqWI/59y+5nb6foOgaHqVvPaeFp4bvTYBDaXqrvkSJFdBGjHoMOQF6EHNYHx01hbz4a&#10;agJla0unEhWC8CLKUEb7mAznA3Lk9sj1rDh/aH+Ht1MkA8e6iGkYJzp99GBnjligC/UkYrlvGHxU&#10;+D+uGa2v/Ec8+opbTWMF7/Yt7cTQJKAJPKfYwwwXGfypqp+8jKfQr6lXcWvZv7me5fE+YW3wy8XR&#10;spDPot4ikjv5D1+aH7FeqpP4F8R6eow1vcxTn6MpXP8A46K+xPHf7QPgXXdD8SfYNZ8SXc13oU+m&#10;w6WukXQt5ZTG4STmLhySoJzgZ5r4o/ZN0TW/CbeJYdY0u809bm1gMJuLd4wdrEY+YDnB6V3VXGpg&#10;a6k+qaPp+GcNXo46DlFpPyfY+lb4b7dT3FVrf+VTSSB4ACRk4wM1WgkxIy54PWviD9ygXbcgQkZ5&#10;3VetxuAGQM8ZJ6Vm7grhQRk9q09OiM1xHEASWcLgdeTRIyrPli5din+11K8ll8MvCsB8oNCsroeC&#10;GdkXJH51b/ZV0+PWPibrWoMPksrNtp7BpHAU/wDfINZH7U92Ln49+FrLIxaWiYGf7vmt/wCyCu7/&#10;AGLtKxpHiHVZEIaaaK2ORjO1ScV9xKfssj85L82fy/VftcbKT6s9X8F51Lxr401Mg8XUNgjY42ww&#10;hm/Npa+ZP2gNYOrfE3VUyGFvKtuMHPCqR/jX1D8Ko/8Ailbm9k4kv9RvLssf4keZjGR7eWEx7Cvi&#10;/wAf6p9u8Za1eFhh7qV92ePvtj9K+Uoq9Z+SSPWpaJM5HVbrfdhAQVAxkVXj7VU84zSSMf72R71P&#10;E5yK9xR5Y2MJS5pGhERkc1YyD3qnGR61YjpMgsRjPFWreLewA555xVWJS52r1PHFbFnCLWPJGWIr&#10;I1JoYhEKkMhwaiMnBpnmGoMiykmKbJISDUG8+9I0mAaAJRJ8p+lR+ZURmAB5H51H5vvWiQFouB3H&#10;51W+0Nb200oU5ijdyMegqGSXHTrRdzBbW5GR+9j2deuWrTlA6O5u431bUVGNsdzNGp7f6wgf1/Ki&#10;szU2Fvqd5tIKvM0oI6HJ3/8As1TWV2JR8zAH3Nc8l9o1LhI9aaTxTZOOajLnBoAVutRSdaPMxUUj&#10;k0GQyVV55FUpQozyPzqzJVK461YFK4Iz1rPuSOee1XbjrWdcsBnmuqIFC571lXPOeccdRV+5k61l&#10;3MmATXRHXQk7r4Hax9g+IlvZyypHaawjae6lgAGf7h/CQrj2r9Ev2f8AWnl8PraSnMkB8sk98Niv&#10;yjl11vDNxHqhlNs9jIs4kPVWU7l/HI4Ffoz+zV4wfxHpem6xJF5L6xZw6hICduHdTkBfTI/Ovlc3&#10;oyw2Ko4yOibszojavh50+x9EeK7IXEIfGSOaqFBLoBHXy3R/zODW5fJ9psXbHO0EVlRxeXpF8mD8&#10;sJcfUZNddTDXxcqn86PDhO9JRfRlK3/eQTp24IqxpcSXq31nKMxTxHcD0O4YI/KqunyCScoh3hoS&#10;fl55xVnSZPL1EE8KEYEnoDiuXDStOD9UdVT4ZHiH7QujP4x/Yl8S6fOokuINGnhfAyRJbbv1DRZ/&#10;A1+cf7IesBbfxRYO7AEwXUYY9P4Wr9WbrTo9W+GnjzRJUMkcOpXtsYwMkrKd5GPcTGvx2/Znu30/&#10;4lGwLAx3NtPbMM/eKEuD/wCOn8jX11KPt8vrQfRJ/cfTcL1PY5hD1a+8+y4hmJSeO9WFPGRUETby&#10;YxyAo6fSnhgIyQQV557V8NY/oMk30UxRgYPBorMWh65RUmwUbQK/0Iuf5WjMH0pKl60eX7UXAipd&#10;p9KkCc04LzSuBCI+RUmwVJ5dKI+RWfMMi8ulEfIqfy6URcjijnEReXR5RPY1ZEfIp4QZ56e1Z8w9&#10;ymseeQNw68UgkQvsx8wxkemQSP0BP4GqPivxPb+EtNjuZ4DcyzzR2ttbICWZ2PcDnGOT7ZNfJmo/&#10;EfxXqvxl1rRE1W7hilupEjeK4KCARR71ffjAjCq5J7A183mefUMrlFVdm7N9tLnr4DK6uNg3HTt5&#10;n2MYTtJxwAST6c4/nUK7ZCQhDEHBCnODjP8AKvlnUv2vbXTFi0u9/e5EUkd9EzI4wMOj9yPr/CcH&#10;kil+DHxVt9XjMej66+m2sGrzWs0UreckkLTFkn2fe4VwM9PlrifFOAUFWUvcZ6ceHcSlaWjPqYqO&#10;mecdPr0pgiJOBzjtWZp/ihLq9ktLkbOrRshG2ZRgEgdQQSOO2RTPEPjXQPDV1BbahqUFvcTH5IDz&#10;J25PoBkZPavp4Y2hKlCsprlls+54NXCV6U3RcbtbmqyBfr6Vx/jN83Mnm4jCuFQudu4MOoJ7c12k&#10;M6XFvHPb4ZG53deOOR+Y/MV7jp+g6a+j2TT2Fvcg2sTF5YgcfIvrX5p4gYWWNwtBRf2n+R+reGub&#10;f2PjK9SULpxSt13Ph7UZVkmWOAbmUjJA4H41auZJ3tYApLyykArG3Oe3Y/rX3AvhTSE2ldKtRI/T&#10;/RVBpb/QLKCyldNPt96qSNkS5zjtjvX4X/YFT+c/pH/X6n/z4f3o+D/s2pXXmOVnkmZTuiRS7IB3&#10;IA4FOXw1r2EH9lapKZPuBbOX5/THy8191aXpMcVmrNbwpI/JdF+bbxx09x+daiJJ5sT5aNSNq/MM&#10;kfTHFdFLIoNXnNnFV48q3/dUUvW58F2/hTxCjAyaBqy45w1pKP8A2Wo08EeIVZidF1FvMbhBbSZG&#10;e/3a+91RSTuYsdnHzHrn6UjIrPtDBW8oDIbkc/Sl/YVPpNmf+vuJ/wCfK+9nwNd+BtY07bJPpN/B&#10;ltuXTbz6dOtRtousRXR/0C62gYbeCDz9RX3D4k8MwXemOUtUSaCXfAAP9SzcHHpnvn8K5zwfb21l&#10;f3UU5R5pW+zOWbzFLrzjpxnpXBVyv2VRU5y0fU6o8c1pw/gr72fLVl4b8SmEyQ6bMsKjcTJgDFXV&#10;+Hviee3FwdDuyCow0UZI6+wr7KtNEs7Z5Gt7REkb5XIAPUZ4HY45q5cRK64dy23DRg4yCD149DXZ&#10;DIVP7Ryz46xP2aSPjGDwR4iuJTENG1BnCH5fs7dfyqC58A+IrMhn0W7TJwcw19sxOqXAIyHC5bIH&#10;NZ2o6f58EptAsd0+QHkH3D/eA9utTUyOEdpu4LjvFN/wl97PjhPB2tXcjLHpl1KyryqQMSP0rV8P&#10;+GtdsNatp5PDerrFbzRzPstsb1VgTjPXpX1X4R8FweHpLuV55b2W4IZ3Yj7309K1Ly3M1rIywbW8&#10;vYBjmso5AnHmnLXsFbjivVi6TpKzXdnwr8afA3jTxB8dINasvA3iC60uKEwiVLdW3uYHQZO4gLuk&#10;znoMGvZfgP4C174cfDb+x9Rto7DXbm5mdPMdXUMVUISVOB1xz6V9E3exHX5hjGOv+zVeVEl2bYkk&#10;O4DJ5Of8a9ueAhPCxwreit+B+de3bqe17nAaPoU2h+DLGwwTc2dn5XAyGOzB/mcV+eviOd7eXUFk&#10;OHMjIyk7SDkgggV+ocq2/kSyErtRcsc9PrX5b/EWcPrWqsgwrX0hz9SSf5V49bK6eEhz0ru7O/DY&#10;pzk4M52KTJFXYnyRWZCxUDIxnpmrkLksOO9YnSakXUVbiG87V5Y8cVnwMZGCr1JxxW9Y2y26Bm5c&#10;1jMC3ZWy26bm5c1YMnBqDzDQXJ4rMB5l4PNMEvI5phU46GkCEkcH8qVxlgSZqN2J7U9YjgjGDSG2&#10;cjrQaFWT2qMyY6nFW/sbnvVefTnJyCa2jMzsyAyZYUPma3fPVNjD8DUUlrLG3QkfStPwtpVxrt5L&#10;bRK4Zo8+YEYhFHLOcDOFHJPYVaasxpNuw++k82csDlSqcjp/q1/wNV45jEQR2p+rXMLSQrFcxXAi&#10;UxO0Zb7ynA+9VLzNwx60qavDUqreE7HQw3AnhByCacTxWPaXPkkLnAJ5NaXmZAPY96xnHlZmD8mm&#10;mnFhg81WeTkUgFl71Sm6Gp5JM1Tmc4P0oAp3BHPNZdyRzz2q7cMc1nXPGa6ogZ9yRzzWTeSpEruz&#10;KFRSxLHAAHrWlcMoYhucdVHX6V514gu5fFV2+g2EhSzicfb7teRyfug/TtXoUKanvsYzny6IzZpG&#10;8a6krK7jQ7Nu/Wdh/MV+if7M3iJD4A8IyRkL9k36dJz2U/KD+dfCdnp6Q26W1rGEjUBVAHOB1J9z&#10;X1H+zhqslr4J1SEtgWOpRyDn+9x/Q/lXz/E9q2Gi47RZ04Fck3zdT9HtKmN3pueuUHSm2CBpZY+u&#10;QQcDOKzfh/fi90GGTILGMDAPfFdBp9uY3nk2ndtPGK9DKqMsZRpVHukeFXfspzgcMZzBqIcQvJGh&#10;CuVXBC4IPFV7DxAdOnju57Ofy2xtjEPzqS2NzDqAOpPpW1cQ+Vdygfxpn8c9KrT7wscpRT8wUj2r&#10;peS04zUozejuW8Q5XVjyh/jJZ6XqHjCEeH/E2rJqF3DcWa2WiTsJP3EfmHJUBASpUFsZPSvzN8Nf&#10;Bf4j6H8bIdYb4e+JbLTpNVeZS+nyhI4JJGwDt44UnP1r9c7WztraCEJBn7RhDvGDkA4/DNWRb7H8&#10;sxhc8FUGR+Nejh6P1aMovVSVjsw+LeEqxq0900/uPjm68LeMrDR573TvB9/qt4kbfZ4ZIkjTeBhN&#10;wdgSuevtmuYl/Zm+MLo+r2/irULd7nbILX7DA8ak9UCZzx0HrX3isT/8so1XbyvHUj+dNeCVZAsY&#10;VQ4QuScg88j2rlo5bToK0X+F/wAz6WvxZjsRUUnFW7bHyJ4e+EPj/T9Hgt9X02XV79M77rZDb7s9&#10;Pl8yivrSezh1REkkRVZcr97IP0xRWMsnpSbfMbx4wx6il7p4x5dHl1PtHrRtHrX9kXP4jIBHyKk2&#10;D2p+wUvl1IyPYKUR8ipBHyKkEfIpcwEXl0CPkVY8ujy+M44pcxoMEfNPCDcB39KkCBchjt+pxWLr&#10;HjbRdAma2vboRTiNpNpjkkIUDJbAHQDkmuWpUUdWzSnSlUdktTb8gnHyn06UeVhS5XKDqSOK8Fb9&#10;s/wVFqthYCx1GS+vZfLChY8BM4Dgg55wcK2M4xW/r3x436FNqOg2tvb2apJHDNqauJWusAIjIANq&#10;lmQFsnAYV87ieIsuwsW6lVfI9yhkmNry5FB2Z3XirSRcXenztA9wtnKXWKMf6yQrtUAHr1r5U+Ij&#10;w6L4u1nxDZGPU73XLZNOVha+VvBLpcuh6EbY8Bl6hx61ytz+2n4o1jTL27tJEsZYYUEy+Ud8e7IU&#10;7nbbjfj+DOO9eY2nxp17VAwv0W/8mTZGAsY2B1IGMDjk1+c8UZrQzHDyoUKd27O+2x9zk+WVcLKL&#10;rPRHnHi+8muZp0+aFluZcIy/dU7QFJ/D9KTwV4ouNF1S1ubed4IxKpmVeQdpB5FdD4uNl4phlult&#10;pw88pkkuIYzthn5BiOOgODj6GucuPDL6UEW5uIJWkTKmCQEKD/eI6H618fTnCVBQmrPsfXSpSTuf&#10;S/hT9oEp4B0WwiuJ18RS3zKs7MC1sojCMyg92ztAIx/F2pdG8F+O9ZtvFPiG60TWby4iYpYQvZTu&#10;7Stt82Q5BJMigrwR7rivnvwfNfQ63Dqml2u7VLe+h+zqcsiEHKkj3I/HFfql8Av2kh8cPBsN23iH&#10;VLbxLbv5OoabaxRyeS7EZkTbG3yPyQT0KkV6ks0lTqU5SV1TjZLon3sclPBQkmurer7+RhfCRNRs&#10;PDBsdUtb20FpN5Nt/aMLQs8J+ZD8wGSA20+64r6u0qaEeE9MmuHVIDZxh2Y4Awq8foa8s8QwLr8Z&#10;S71PWb2LgnzLJW3Dv/yyB/KpvD7tpmnnT4Bq81tGTJHJcWh35XgKD02+3Wu3MuJI5nh4U3TacWZ4&#10;DI1gsTOtCV1PoekXmqx6dZ28kssFvG86oJZjsyM9AT34P5VZ/tSO4h85YpFGdoBU4PON30968Y1b&#10;T5vEAka6vvFikyrIIYYyiqSxztOOD8xp0miTRqr2+peMYjGx/wCWsmcbycnK4Ir5L65J9D6X2KXU&#10;9Xsr5xeXkLwpFa2wjWGffnfkEvke20fmKoHxNDqc/wDoFykNzHMomjVC3mgH7q+56fjXC/2c1jGt&#10;2194jjM4+ZQJQ7s3B4z/ACqVYZEtDDCPEClud488MT9RzUfWZfDYPZo9MTV/kuiInG0bVIU8k9ce&#10;pqS71a0sryDzbpY5LmXyIElwvnMFyFXPU+wrxu98OvdwG2YeLVAlVllbUrhAeeSuGzkfQ1ci8H2N&#10;9f2uo3mi6pfapE3mQXN80spgcHKsqsWXdgY3YBzWn1nyD2SPUhdzajpg8tmtLvy2YRIcmN84xn3/&#10;AErhLvR9a1Fre5aEWupys5aVf9XyMBWx94N0JHIBqPULa61Q2sjQ68kcLZMcLyRqSP7yhgGHt3ql&#10;ZeF3tTcXX2HxDeXspOXa+lYJ6BMybVHqBzXFiJKvGzizSmlTVkbfgjWNbujKNaiuo4zuFpG6o3mB&#10;Dl0Z1+8Aw+XPUcVv6Xc6jLruoefHdW+kRWsbwIY1cSOxyzccqV64rkbfRLp7K3BsfEH7tiUja6cb&#10;PXPz1W1Pwy17HJZyaP4hcMpZpor+VRjuARJ1renNwirXFKN+h6fpmpQX1nHc+c03mK2WKYYL0yB3&#10;rNuNans9T+xpp881u8AkN2jcAk4KsPXHbrXDW+hy29w7R6PqNrI2GdoJmXzRjG0sGB468k5rQ/4R&#10;+V49/wDZ2sYbgkXrn/2pV/WJT6akezUTvoL+BIVPlHceo8tqcNXs+pAwDyVRia8xn8MRJIHfQ9Un&#10;dTkM903X/vrFLF4W3ylf+Eev9pG7JnBGff560jiJR0sHs13O21vWjbpbvaWTX0SNumREIlMe07Qo&#10;PG7PXP41RfxQBayqunvFJER/o7bR5megjwePfNclJ4TKNJnw5csuDkCReR/33VM+C43jnjXwxdKj&#10;KVI3rkj7vBzwcGs1VnzbB7NIm8Y/EfxX4e0fTbu18HQ6/fywMt9YWV3ma2kB+Uq8iqrqR/ukdt1f&#10;EXib4TeNNY1q5lPhy4ti87TMjyxY+c9N2/BxntX2jd+CCfkHhmaaEKPlNxk/j8/P0rndQ+GkM8am&#10;LwSzqXAeQTRLsGeSRuzxVznzQcJweppB+zlzI+Nbv4SeLtH0qe/uNJLW8ILyMsyN5aDqxAOcVz0D&#10;kgAfePSvon9oC30/w7EvhuHSpNM1OGJbh5Y3PlyRE/dyDg4wePavnnTIjLdA4OFy2a8qvFQjzR09&#10;TthKUzb0yAQxh35etWOTiqMHyLlhgVMrl2BXgeleTM6Ui4rFiMAmrUcYIyeMetV7fpVpRlSD0rOU&#10;rnRyihQrDPXI4/HH86k3rnG05ziue8e3LWvhHVJkkMT+XtDg4K5bg18x/wDCxr231LUYpLq8Kb12&#10;NvbC46/xV3YXAyxkXKPQ5K2IjR+I+vhyaXcDkA5OM4FfG8PxLn/tOZze3vlmJVCeY3Bz1+9T1+JM&#10;z6rFIt5eiIQkFd7cnd/vV6X9iTOX6/E+wfMOcd/SlLkEZBGTjnvXx5P8Rbg6jaP9rvRGkbiQbm+Y&#10;nofvVFffEG4uJrcLc3hUyEEE4B/8fo/sOr1YfX4n2G7q4baobAzz0/H2ro/hvcWXh/V/Ekk90byZ&#10;rUqbFbeRHt3ZWGNzMoUEKDkdua8K8I6BFoHjzS31fUpLi6tCLloppD5cs+AVU4+4FwOtdN408b3A&#10;j1i58Pmb+0Zr5P8AW7egV84LdR6dqxp4OErw5u35m/1udPlmoj08PXGk3hSOO4S2DySBVnYo5b+8&#10;GLEkVajmAYAkA+lcbod54x1a6kjnubqSNkJXCQHD9hwM4zXqesaFZ6d4YS5ub+RPEEZRHtLiIx/I&#10;3BIx1NY49Qwri73u7aanRTrTxrcpLVdzEMmQcc1p2d0JYghIyvbNYW9omKsCrgZ2ng1JDceUyMD1&#10;IzWEo82pBv8AmevFRSEZ61XFxvGc/SopJzXNYCaRgDnNVZ5MnqKiluc55qnLcYB+lbcgCzsCcAjN&#10;Z1zIgzlwo7t6Us87KQcD1+bgfnXKeLPFEmlvHYWIE2tXHNtCw4jXuzfTrXVTpuo7GU5lDxjrVxeX&#10;I0LTAsWoT/62QHItYjwcn1I6VFp2j2+i2a2kOWYfM0p6u3fNSaLocegQFizT3kuXmuW5ZmP8P0rR&#10;soBcyFyMgGu+b9zkhsiLX94IbZYYS+4AkV6z8D9ejtNG8WadGGa4uIoZISe8mXB/I9fSvJNT1CO2&#10;VVXYxxkKTwf/AK1fVP7Lnw6uPiD8FzHbi2st+uzSXuozJ/qo1WEhW7u2RIVA7mvPr0FiqfJU6s0j&#10;U9mufsfcPwkhhsPCFm0siiZolZ2c4HQdK7GK8gVph58YbBwCw9K4e68MNL4GbTLSe6srWCNTbvbH&#10;FzcFRz64B9MV41dG7mmlVNb8TwTxDc0cUThvQ5by69mjOOX0IU4xPGdL6zUlNyPZ59Wto5m3zRtg&#10;knDg8dqgW8iuYtwk8khsoX4BPavGLe1vru1gkn1rxUgZy5XzHDADoD8uRzWhNZSTLFnUPFkxUhhu&#10;vJhnHtWLxnPLY19gj1KZUV2eE4lk984A68dqkjNuYriRZDKUxvKHO36+leSLoFxLEZ3vfFQmkYKq&#10;C7n+XPOSPTNPi0I2cqi2n8VlB3ae6wx77vmp/WvIr2T7nrsF5HIMPtUv15wPbH9azv8AhJbOLWDZ&#10;rb30jBcrIdPnaLd7Sbdv45ry+y0STAUxeJ/LZjuJurksx9Mbuhrfbw5ulkf7Jru3aN6/abjHHQD5&#10;/wA6PrL7B7J9z0myuFCMpDAA5GYz3ory9fD7yFsabragdP8ASZv/AI5RTWJf8jM/ZPuc95dHl1Y8&#10;ujy6/rHnP5fK4jGafsHrUvl0oj5FLmNSMR8iniMZFSiPkU8xgCs+cCPYMZ7VKiAJuIyvt3qRIwuN&#10;x259ayPEmk6hfBJdMm+yXgIViT8u08Zx61lzmsKfNLUy7rXbnULo2lhLFGiqvmzs4GJmOEUH8s14&#10;R8SPgL47muvEWoeB/Fj30mq2jWaRazJtkSR5AZJUkVMbWTKBT611/jzx5deBL25tdWuFubz93ukj&#10;jCkKRjGPU9AfWtHQfj14Ttx9huL8m8gw2JvlQRjBJyvBxXxE8zy/Ma1TC15crh52Pt6OGr4GnGrh&#10;43v5XPkSD4G+I/AVjq994t06CbU4NKvLa2FtKlwFcrlD0HOHPcY9q1LTxVqreHZNMW5uI7xEudQ0&#10;65uyUkZTOWMTDOcN5cRC47Ad69Kv/wBozwj4n8YX/wBl1hZtMeIQyyXIaJAckbcsOA4UAN715/4s&#10;1hppv+JeQqz2H2WSdYgJAxy0JGOchscHqK/Ds7UYYuUMPdxvoz9Awc5zpRlVXLI+efFzXVv4qkE/&#10;lKTBLZO0oBVFffnj1G9fmP3dvtXMW0NxYxqftS+YPkaLILMQeDt74r2DXNJs9V0u0XykE5cRM7tl&#10;5gp3NLu7cjB9O9cFceD2vLq5klLb4ohvESkFQiMFOe5LAZx2Br0sNioVIKE3sayud38PE1HUf+Eg&#10;srV7i0tNfiLxpbHajOitwRuGQS+CAD1rmr+1htJb5EtIHEQdxcKSykK23r0GDk+2DXcweJl0fw74&#10;NWBraSXTp/PEqtjaBLn58c46DH+yfSpb22tNZ1i5+z6SbW4neVPJt0Z1tmmmLHq3K+URzj/llnvT&#10;lSpKvL3vd0DnnKNzzHw54ofwvDKIflkuLtluFljO0LsCjB7Y8zPtX17/AME5Lm28M/FnxpY3Ws2d&#10;vKNG22zS3Q2yETx+YQ3TAYMPXDV5HP8ADCDW9BtfD2o6lYabcTIk00dxcRRvLc8rxuPTYygj+8uO&#10;tfW3wn+FOn+AtKOtXBt9X8RrAkLeSuyIbE2KrbMAqAef7x5rgzLNMFlskoy55SttsPD89WXNPRI+&#10;qtN+IXhiOGeyHjDRZrqImbDXqBVXoRnPY1OnxP8ACyQwrJ4q0IswONmoRnP6189eFvEtl8VbfU7b&#10;TrTQZNc0dFS7sNXs0OCTtS4Vip+Qjgg966iPwJpeohheaf4KdnyfKi09MRrjGARF1yf1rKnjXVp8&#10;8YntqjF9T1Nvin4PZlH/AAmGhHd0xqMZyP8AvqnL8TfBxUsPFuiFVOCTfQ4B9/mrxKH4T6fLNH5G&#10;leELWNBmVjpI6A/wnya27DwRp4tiWsPCBkfI+TTMgAd/9T1qIY2S/wCXf4lzw8e56ZN8WfA8j7G8&#10;VaMxjILFr2Lav/j1QT/GPwCkbMvi7Q3AGcLfpz+tcJB4JsVMcrWXhcCQ/MRpfTH/AGzpw8I2i27K&#10;g8OR8D5DpJOeen+qrf66/wCUz9iu5103xs+Henwuz+M9GZEHMcd6sjAHrwCagtfjt8PbgNbWfjXS&#10;ZZGUyD96CcDt0rl7XwqGe5wPD5CjKhNGdQMenyZP4Vej0yYlDbHS8oNgkTSZIwoPVgdvOOtP6zP+&#10;UPYrubGt/tBfD/RtIlu4vFGmTSJ8scMMoLyHvtGOaf4R+P8A4K8fCZbTVooZ4WyIHTLuuOWAHOPf&#10;FULSwu5YEjn1eCYbvm8vSpBvH02ZGP1p5sNSR28vUoEmZApZNKnVl54AIxmj6zP+UPZR/mOkuvip&#10;4N09nWfxDZwMn3hKSuPrlaqt8dvh6FATxjo7MPvBLgEr69BXKalba68xuYL2R5nDK0zabL5I5GMk&#10;t19qo6RcXV9fTql9H5ZTdJs0uUsiDopGOGJ7HrWX12cdOUPq8X1Ouk/aF+HEcoVfG+lu/JCJOdxx&#10;ycDbTH/aE+HMVl5snjPTyrtgB5GJH5LWRY+GrqyMZi1JpZf4ZTpD9zyc/pVu40q7WecLqFxtYBwD&#10;pMwUY6gHPU1p9dn/ACh9Xj/MTx/tEfDPcAPFlgzdQf3hx7/cqJv2mPh5GZT/AMJLFOI1LZt4Jn6f&#10;RKpT6TqUqxCHWL+KdHaTEeiu24Y6bieM9M1ch0fVpZkaPUdSjbH7wR6S4LDuCc80LGzf2Q+rxX2j&#10;Rtf2h/AOrLutdauZ2bB2RafcMSPoI6bcftEeB4bmRBf3zMrLuRdLuSfy8qoY9H1ARoDf6tGVJZp1&#10;0wgKPqWqxDp+sTWzFdT1tS2WBOnhd+Omc84NafWqnYPZR7lP/honwQ0sKwy6vNI38EWi3RY56YGz&#10;v2qL/hofwbHLKkcPiGRVXe3/ABIrohfr8nT61eufD+pO4j+364r4Mgki0+PbgcBcseteJftRfFi/&#10;+G2lWejWGo3ovdVhVZku7VYg1tnAKkHk54OKf1mpLdAqUb7nk/7UHxa8P/EnxLb3fheSS4hFmbaV&#10;3hMTCVPm6H/eP5GvHdBmEunQOPlOz5m7Hmub07U92uXlkRgwzmTd2OeP5GtPRJHhsxAylQJWXkY4&#10;6g/SuDFy5onp0Ycp00dwZMr2FXLfpWZbdvrWnb9K8OZ3Ghb9KtIMiqtv0q0AQpyK5wOf+IduLvwX&#10;rMRGQYgMevz18a3WmwjWr9RGBtlODz6V9qeNFP8AwjGo5GAU/wDZq+Pr5P8Aie6p7TH+VfW5JN8s&#10;zw8x+yZcNgv22XPTy1/nTvsKpdBc/wDLMZx161ajBF5Nx/yyX+dI4P8Aabcf8sT/AOhCvquY8Mqy&#10;2MZuIFJfJU8YqO6so4XgKFiRISOcdvXtV+cf6fbf7hqG64e26Z8zv/u1bldAfXP7Hl9ZfEGz13R9&#10;XjifUrJY7iO4bmWSFmIbcT3BZQfTcPUV6H4k+H9lDqurxRQ48jyZAMf3gR/jXz9+xR4pi8M/HnTo&#10;Lwb4dRtprR1Xo5KiRfrzGK+5/FtrYp4s8QyLEDDJa2bjA4HEnNfLTpwpYxw6PU9enKUqV+x454L8&#10;JQ/a1XZjLAZPA61S+MWjW+rXENhLLc/ZzMLiaKNwhm2j5MnqACM4716DonlLqAEabcZJ9hXnfj69&#10;+1+IJznPl7VOO3y4rzswjyVFKJ34b3jkb2FIwwjGI0OEXdk9PXvVJJ8EBjjPHNXrkjnntWPdnDZH&#10;bmvNhI7pGtb3WflJ6dKJ7wgHNY8N4dwqZpvM5ro5DMdJe4PJFQNeEsMc89PWoZ+TwawdWW6jSR4V&#10;84qpIizjef7ue2elbQh0IJ/E3ieLQ7GOZo2uLuclbaAf8tG7DHcZrG0DS3sjPqF+4utUuRumkf8A&#10;hHYL6YrO8O6Te3F9Jq+rri/fKxxE5WBPQD1PrXQykciu1pUlyx3MkuYimmZnwBk+gq9eTpo1ki7d&#10;zSj9fSq+kRiXUPMbIjjAYtjIAq3L4Uu/Eegarqdu6/bgssel2Jf57wxFDMN3TailmwOTgiuSWrSe&#10;hq9rmh8I/Blv8QfG0Nvq+omzsYzunaHHnOOoiRfp37da/Tv4d6Ho/hTw7pel6VZx2em2kSrY6XGu&#10;5Y167pCPvuTzu6CvyI8FfEE6b4ztNR06MpfzbZDATxFk8MB3GAa/TL4OfEDTNG8Iyapq2pRwKQmb&#10;meQHJPVVBPJ9hzV4ilVoVoc3ws4+bng7H1Hpirb2rXFy6qVTeTn5UX69q8Pk+OHgR7y5gk8TWMAh&#10;maM+fcKm8qclgSfmXtkVoWWqXXxjiE2qxyaJ4JDZFhKxSfUFHeQ8FU/2epFW/iD4Yn0+00y40c6P&#10;o+lWkGzy70sihf8AZCqSeO5r0alb2tJKlsvxOCFNRnao7XOftvjr8ObmYr/wm/h+Mj7oe+QZP50+&#10;f47/AA0gkj8/x34fBCnOy/j/APiq5m1srMhHurzwzLcMxKkWzyHPY/6sVO9hp7P89z4eZgf+gaxP&#10;5YrCNf8AuHTyLudCvx0+Gk06PH480XywMki9QgfrSS/Hv4bRoyf8J7on39pAuB/jWA1vYoGQXemA&#10;ZKsselNt9wRtz+FUZ9PU3kXk6hpS7RsHlaFMwI/iJPY46UvrEl0H7FdzqE+P3wy34Tx1ozkdQs6/&#10;4VbX4+/DZlYf8JlpHocTg/yFc7a2UTJIIru3EoBwTo0/J/KltNLttNmlS3vmInmBkK6JPIST2HHA&#10;ohjJ/wAovYR7m/8A8L/+GcPB8aaUp95H/wDiaKrvpdxMFxdyIq8DGjOv55op/XKn8hH1eP8AMzG8&#10;ujy6sbBR5df1Tzn8x8hX8ulEXI4qwI+RT/Lpc5fKiuI+RUnlA+4qTys9jUqRcHg1m5hymTrmrp4f&#10;0q5u5U82QDMcJOGbA6CvKtD/AGjLC6muVn0ua3gt0crO8gIJT749yPTrXtc+mrewNHNDHcIylQG7&#10;Zrx74tfDyy1y31e2uY5bSKN4Li0eAhPMbOAVA9uT6nGa8jF1qtCLqQkrdj2sFTo1mozTPNL74h6F&#10;8Vr7VoYNNe31UJFJbGSJg0OGyDz1Bx17V8+fGJIrPRdUsYkbT5o7eyv515Qkyu4cHPIILICOxFfV&#10;XhPwxYyWF4bW38y7Fo9rPcuwDjY4Z2XHcHAHsa88+LZ0O6klsPEEQihvrXdbXbw5kOV3B2H+8AMf&#10;SvwzNa0sVmKm4csbfElZPq2fqmBjSo0vde3Q+NdC1uKy0DXrBfIWeZ47qNwQ5Hl71Kn2/eg/8APp&#10;Ve68YXF9FNfRXot5Q+yOCycoc/wlV/hHGDn1roJ/g/e6DrL22mltShuoHhi861KFllgY789gGIGe&#10;xxWdL8Ib3TfDsWpm4ivkkLRyWqt9wjHQ9z8w/MetZSnhU1KUlqehfsdD8L/EthrkDabrpRmjBa1L&#10;HbG3zjcN3dvcV6B4t8Fm4+Ic9rp7zx3007NBcSSowkRirRCNiQAVyQATyeKwD8IIvCfw90jXZ52u&#10;xezyy29nI64jVW5H4EHOfTmuLjM914k0XTPOa1tb+7jUERnAUuAxKDk4GenpXhP2OIqzqYeWmvpp&#10;udLpyUVJnr1v8GfEDaRqevvYl7OBlVY1tXSRoXcAMowQQGZi2DyAa9c8M/D/AE/QvEeuWUJtbaG9&#10;tUi0+ZmBdJWsN+cnjB3nBPA69q4jUfi/c6d4R13wlJcajZXMk6z6HqsLmORU3gS25kbGMOvBHBGQ&#10;DmvJrLx/4n1Oa+1BNUnW8t0/dyxzmORsRfMSC33WVMsCP9nvXnQWJxUWpWgtFprdd/68zojD3Gb2&#10;n6RrOoQ6bLDfyR3MLJJb3CqoaOPK72DdUwC2Sf4h61zkmv654U1a/klvdQGqxSkNLFdyJIodchiR&#10;98d+lRWnx18T+ENCGlXtla38NxG7eZKPLlhV3DEBgOPnxg+hq3BqSfFm61rWrKaz0Z7SCK4uEv5g&#10;XkeNgoWIBcsT0we55r7t5dhJ4OMKHvTvtbp1seIp16dS9VWiO8JfEjxbomv2vjzT9ZmOt20zO8sg&#10;A3qeNspBG5G6YOMZ7V+mfg3WtU8W+EfD/iKS7v7aXUdNiuvJjvJvLTzI1zjLZbJGQWxt7Zr8r/CG&#10;lyeMdeXwk13Hot9c38lhBbXYMcNq5YMGnZ8YAPUDkZ4Ga/U/4cWkfg34f+HtAuZhfXOn2EFrLLDE&#10;7xlkATKEpnGcjPrXyWNi6Hu/C09vI+kw0+dHe6Bb2fiJJxBqGqRz22EkE19Lg56kfNWvZeG4ra1C&#10;Pe6gQSc/6e44/OsLwxGi2Es0UzRIXIQrHJvJzg54606bxFFpsxD3FyGbgHa53n0xitac48qlNG0l&#10;LmZtp4QtBas011eyRSH5S9/M3B6H7+Knm8PwXN0sn2m8CLEsQiW6dVIz1znJP05qB75mgttl3cNA&#10;yrjEDEABTzwPXimf2ixyHuZwi9/IkH8xW65f5TC0hx8J225wbi9WMjB/0yfOP++qifwfahvJNzeC&#10;KM7VAu5MtnqOtWGZWUFpLtQ3QmFuf0qNb6KNgS935gw4/dNwx49K3tD+X8RWkMHgayLArNdoBgnd&#10;eyf40+LwXYYZhJckHgSLcvwfru61n3t7DbTPMbbUTIQuHWFnBOe+RxUVnqUpSQNZ3UER+fzG24P+&#10;FZ3pfy/iP3i3q3w40y/02eArcbWRgGnu5AA2OD96uW+HPw30+wfUU2zQyPJ5n7u4k5UdOrfjXRXO&#10;qx/Zy2yUqoJJ3ZApfD3iCzuJXliVgvlkhgOH47eucj86zcabqJs1ipxptI0f+EIsXto1f7SQEwwe&#10;eQkc/wC9SN4GsY4wIIZHYDPM7Z/9Cp154jgcSIC0JdN67lA+XoW+/wBB60l34ohs4xHKshCpiTzN&#10;gUg9iS+MH3rptR7HNaaKtr4M0hLUTGF5FMmQ7SF23Z6Ak+tPvvB2kLMJTaLIVHIdiDn069ajl8U2&#10;mmW0ko82/Kyl4ba3EaYUjhcB+RnvWZJ48uXudraVLFCiFn+eIh/QZ8yj91HQ0tKR1KeEdFkiiha0&#10;DrnLIcjafzqU+GdJRQUsUfnaApJ2j1PNc7D8S7YK8N+UsGWZokHmpvOFzu4fGD0z0rctPGkTRsH2&#10;SonXdcxK34gyV0wdEztMnvfBmmvbMGsVf5eVzyQfx71+bH7V22w+M/iaytHJsreUQQpu3CIBQdq4&#10;J7kZ+tfo7cfEG1hnitWgDCeMssongIwHAA/1nPFfnh+1ba2//C0dQvbST7VJcOJ5/wB/FJGHbjC+&#10;WTyNq5HbIrGqoPWBrQUub3jwueQW/jKGUfKlzbdPVgK6izYuyk+tZP2SGIwo3714/mEnUgnt9K17&#10;LtXiV5c560PdNu27fWtO36Vl2pBx9a1bZSccV5czfnNC16j61ePKmq1tF04q6sfymoDmMfxyoHhT&#10;UecfJ/7NXx3fHOvav/13FfY/j2P/AIpPUf8Ac/8AZq+ObxQNd1fkf6+vp8m2meNmP2SqoJvpeP8A&#10;lmv86Vgf7V6f8sT/AOhinxf8fk3/AFyX+dKf+Qof+uJ/9CFfUvr6HiEU/N5aDv5b/wAqr3oPmW/G&#10;f3jfyqeUEahanHHlv/Ko7v8A1tv/ANdDVLoBs+BPFT+BvH/hrWU3N/Z2owzMY+SyZAZRjqcZr9Kf&#10;GfivS7mO81b+1LVrO7sbeSBgxbcqtIcAjg8Gvywuyu+HcAy+auQehGa+5PBkbz+AdO1CLVJJ9Rh0&#10;iP7PZtEro6h5VnJmb/V7VC4X1K+tfLZ1elKlVp7q57GAh7WEonUeDPGmlX8NxqFrK9xbwlohOsTG&#10;MMQeGboDwcZrkNa1H7ffzTgbfNYk59ulZvgfVtOuPhzdLGJobr+0Y18qXkscSZPHpRcOSa8CrUlV&#10;qyUujPXhSVOKfcrzyZNZ9wRnr2q7KRg81n3HWrjEfMZ5l8uY+lWEuMg81SvDtJPpzRCxKnd8pAzz&#10;711R+BEbFiSXvmoHfzPrTipPGDk9qfbabPqDmK2t5Ll+myJC5/IVXMl1HuUJAQ3IqtOrZyFJx7V6&#10;ToHwE8ceI1R7Dw3dNExA3SKIx+tdtpv7GHxA1Da8ltbWPI4mJY//AF6XtoxWrI5X3PATK1roc8sR&#10;/eSP5SYOMgdx/jUOi+ILvSZJY4bswWcxUTu0ZOF6MUHVcrkf7uQeTXV6n8PNV1LxxF4L0m3bUtUt&#10;5WtAtt913XBZvoARk9q7kfsX/EuW3DHR40yPmUzDpSjVpRa5nv5A4Sa91nyzdTWOgam7WMCsgdjH&#10;DGpyy7sqT34GeK9u+CnxAA13T9V8RTNqd1buf7P05W3JbkfdIUdTnHJ4HepPEf7FHxL0OO41Oy8M&#10;PdTIjM6QS+ZIwAyQijJLeg9a8Q0ia/07Xj5azJdo5huo5Mxng4IfuuO4HNfUVXSzGham9lt1PLTn&#10;hp2ktz9dvhh4rHiBI7y9eLzTtCRIu+3tW7YA++3sK9tg0b+2rOZLkzWsdwBvbO2dj2JYcAegHSvl&#10;H9k7w7JdWOmajO4nuCpVWP8AyzUjoMcD8M574r7Cu9TXTNIebyzI6DCqqlix9AByfoK8XLqStNT2&#10;Q8W3zJrqeYWXhWaKLfJq2pGVneQAXbHaehH0xVmTwwZCSdW1IhsggXJzgsPQ1NHq4jt5VkiZHLll&#10;c28w69gSOtWLXWVjTbLDMcjtBKSfpxXXyUieaZUTwu0FtI8V/qLMWL4a8kB5GPWqMfhU3EpM15qJ&#10;HcG9lYH8mrd/ty2HCWl4x9BaSf4U621ISOx+y3qD0a2cf0rOVCiL2kzKtPCFpFLzNdjJ73Un+NWI&#10;PCNt5Uh827Kkn/l5kwf1qjfeN4LW6aL7NcyOBkL5EvP6UkPi9nmiWPT5wu0sSIH4P4Cl/s0XZD5a&#10;slds1IvBljIud1wf+3h//iqKmi1syxq32eYE9QbVz/MUVpbDf1cyvI83EfI4p/l1Z8r2oEXI4r+l&#10;+c/nEriLkcU/y/arIj5HFP8AKzWfOPkIEj4qVIsAkjA7k1Yjtx+NS5SKMuzBVALbj0x61jOfU1hD&#10;oVyFgIV/lyQuO/Pb64rhdZtB4k+IaaebZltbezkM80bZUSMCBk9APTPcVxyfEW50vxnrheOedRh0&#10;AGRjO0EdhwevStjT/jHpsmgJc6jbyQ3HkASSbVBO1s5yOu3cc/SvHlmOCnC7qLrdeh7lLA16eqWr&#10;2sX59Y0z4faDLCDFfanO7eVLKoGSThc9twVd2D1OK+Rda0u58cS+Y+omCee5Bt1RC0rgbcsV4wEP&#10;OMdq6bxv4zi1hc2V67XF8hhB8sgiQPkMhXOeAV54zwa4y/1SxtNesIFuJLeJD5Fyp/cSPH6Anjcx&#10;4/GvxPiHOIY7GRVFfu4fiff5bg5Yai3LWTOt8UaBbeH9F/d3v2nWmt1hS3C4aUh0YOh/hVXX5Y/v&#10;HB7Vn6Po+l6bptpefZv7V1ea0hjuJYBGYo3DFTuz0BPl5OP4a5rxP8TLS6jumSSOS+a3ECTCYSC2&#10;2lz82wjHHU44HNc94L8fXMMsw1fUvs8FzuRLS2dN8O9TuXcDllPXBr5/H+3r06k6UUou2nX0R7VK&#10;k4cqb1Pf/GnhzTfHvgHRY7O6g0uz0t5IJHKhlKOQxKkYBO4sPwrxOHwpo3w98fWl/cT3F6bI+XYT&#10;RgGO3OHRnb1yTu/CnW3xScXVzZahexXWl3NoYg0bBQhy4UYHfkc+9ZFzrun6zp27Tg0kkjK06K4c&#10;7WkUyYzzwWxx2zXzOBw+Nw8pJvSW3zPd9yrCK6xRWhnfW9Fit2gzcaerWl0sm47Yt24Y47uCxb0a&#10;rXhT4eQ3/ji0i8+LSLdJwzy3LhUt1VcKzeZgAHPHr2rV8JaZLfatKPss63HmSRzRIwLOuRxt7tjt&#10;Wb4sMWheJTc6fqEV99piaWYzoUkBDsBFtHBICg/Q19Bg6q+uwpSjomrr5nZHL6lXDyrwevRl347/&#10;AAasvDkV5BFNDfRwTyyRlWDXM/yK3UcbBgnHoK8c1T4SanoV/BIyO9mJURJRHl0WQYQSIpzwTz74&#10;7197W934a8ZfCPS/F2sRWc2r3dmEAQeZiSMfPgn5sbByAMYrzH4Z/ETwvqNhqNnd2bNqGlxSaewV&#10;N322AjaCQej5ERHf5jX7TWyOjRxMVTq8sZO8fQ/LKWZ1alOSnC7V0zwDwN8FtS1zx3cRX8UllqiQ&#10;m4igeQiW6w20mGXnBBG4HPUdeK/RLwnolvffD3Qb27u7rWLia2R3luJHEjkDjeAe4Ygj1rzTw43g&#10;nxJ4l8OjTLySw1hJ91tBOu1y33pI+eSPvD6g+le+GK28LaDapcS+VCzyCFduB80jMij3+ZRj2rwe&#10;KsqpYbL1NWcubfrZ7HtZJjqlfFOEtFy7G98OPCekjwqbH7J5b6fMyYjdiBvdmDAn7wIPWpNa+HGl&#10;T3EN3DbQCEIS52kN6ZJJqf4faRcrrt/qjia10/yBaGKRSPMc/Mr4PYDjNJ8ZZ9Xk8A60NDja41Ep&#10;FFHsUjy4/MG8jHUgZNfI06UXQUprWx9M5SjVZHo2kaOLIQm3RmQsi/L/AAjoevTPGa3E8J6XNZyM&#10;1pGoyDnYTx61laQ0MqRvGQYzyHU5DLznB7810tnsuImXc6pgiqpRjL3RzMWTwbpwu45HtkljHKkr&#10;jB/KrK+EtKknkcWcOQQR8o7fhW0pCxhEIKj+91psUw3MqqTkHtXVChBHPzlObwppzxpusrcA99o/&#10;wp58NaYIthtICo/6Zdf/AB2tLzC8ahuMdM013O0/St/Z0uxnzTMeTwzpmD/oVsqHr+6HT/vmvPbX&#10;w7bW3ivTxBa28Vt50jXYWMHKeWxRVG3qcqP+A16nM52rwTz0FeeXGphNX3ywNOj3WBkbPKUkfMT6&#10;KM815mKpRiorzO2hKViXRfhto9015qt9aWd9dXe+IzeQHURB32kf3SAoPvxXT2fhqw0qwjhntBdb&#10;gWyVBXH8OB1q5aznTDaKCkltIVVo4xnZhchhjr1FO1LEcHmm4aMKodiV+8oOSvtxXXGjBRMpTJpN&#10;Jsy/lC1hDNgdB07j/wCtUT+H9OJG6zhKnriEc1J/aIms4rwDzYcfKYvmIcnbtOO+e1NRPtmpny5G&#10;WKLawz0J7itPc/lM+aZyHivwqtxq0N1Hp8XlxqETyrfLBx/FgV21ppFvFp0KzQRzXCKFeXZty3rV&#10;1oAxzVpEVlQHGM81FPCwi3Lv0NJ1m48pg6/Yx+XFbW9ozyyMFjdIwwjUc84r8zf2kory0+NHiB78&#10;RtMblwViOIlbjp26frX6ouYz85Ugg7eBzj2r8w/2o2nl+J3i17lFFz/aLDjoE4xj3xWeKpRjHmgb&#10;4aXNI8fhbfIT2rXszxWRZgkdK2LNMAfWvBnA9Y2LIHjituz6CsizBx0rXsxwM1xSgVc17c5HHNW0&#10;UkYAOarWcfArRQBRnPTms3ADC8eAnwnqWATiPn2+YV8Z3zA+INUGRnz2/mK+yfiTM9v4H1mSNDI/&#10;kghV6kh6+Kru7nOqX7/ZX3tP8w3jIr6TJofEeNjtolmIH7ZNx/yyX+dIxxqRPbyTz/wIVSiupVvJ&#10;SYJeI1/5aD1oW6d7oA20oPljjePWvq+U8YsTuTeWh7BGyfSorxh5tvyP9Yf5UszTrLav9juAsiuY&#10;2zw204Yj1weD71Bd3bloAySqxdiAxHpUhYr3P+tg43HzV+X15r7M/Za8JaT4yktbfX4P7QsbaW7n&#10;mR5GVVjigL7eP4SwGa+KbqRm8rIIJkH16+9fVPwM1a4i8IXDos9q5uJFIWXaWRk2upA9QSPxrw86&#10;pc1BM9fLp8s2dRo+iW+hWSx2a+RbTYlMPJy2CQSf4uGOCOmOadcydasQxx2cKxxAokSCMbm3cAEf&#10;1qrOpI3YO3+92r5CMW3qe3KXMyjLJgHPFVZiwHKkA9OOtbum+H7zXryOzsLSa7upjtSGFSWbPH4f&#10;WvoH4b/sXatroivfEd0NOtXA3W0YzKV7gnscVt7SMdGJtLc+WHtJZjtSNnkP3Vx1PavbPgr+yt4g&#10;+JOlX99dl9H023VQHljO6c9flyOgr7Q8EfAHwd8PkQ2OkQyTKMm4mAZyfx4r0/SoYxZ3lksSIhQl&#10;EUD09BWtKMqsuWWit8zlrV1GK5dT5n8EfsbeDtK8ua/eTUZsZJf7ua9k0L4aeGvC1uI9P0i0hA/j&#10;EQ3frWnp77W8sc7WP4VqFS6k47VNGlCS2uznnUm9nYqgIiqkcCqo7KAv6VHfRGWLbyqkYPbir0Vv&#10;0Y8d+ayvGE8lj4Z1e6gYLLDZzSIzHADBCQT+Vbype7roSpXdj5v/AGQfh+moeJ/GvxHuoVzfahcW&#10;WnKRu2RiQmVgfUttX6KfSvqEoMc1x3wS0K18O/CrwnZWaFIzpsE7Fhgszp5kjn3LtXaScmsoxRUp&#10;X07FSaJWBCqdx4G04OfrX50/tu+FDqX7RsFtpVhCl7faNbs4hVUWR/NddxHQfdGWPFfozKhfIGOe&#10;MkZFfnJ8c/DHjuy+MutTeJr5NSvbVkvtM1HaUh+wtIQsSIv3drPyG616WEm6UpSXYxl7z5WfZvwB&#10;8LJ4Y8JaYlxKk14qKqvGCYwSB8o/iY/TivcbLTGlBe6UkMMfOfmx6ew/WvNfgHpL/wDCNWN3Nuku&#10;PLX94x3EgjsegFezbAI14z7V25Rh5VKTqVNNzmxc7TSieXXPhayaefMWVDtj52O0/wDfVNbw5avJ&#10;gjKhfU1s3+ftVxt4HnnI/Co4iGU4OceldMaUbvTqJylymQfCmngZ8ond1Bc0yTwbpmxg1kmCMYJP&#10;P61tsDtP0pGZpRLkHAwQcUeygHNM4e98FaRb3UcdrZQQNhkZhg8YznkVtWfg3Sba3T/QollPV9ud&#10;34U/V4/Luo3HVhwPWteF98cP0rjp0Ie0kdDlLkKK+GNMUYFnF/3z/wDWorWJ29ePrRXZ7KBzc0zz&#10;ho9uc8Y65pNqhd5ICDqx6CsnU/GGn6bpc18LmNIEcK00jDC8jPP4j860r2S4n0qSW0uUs5ZI98U0&#10;qZTdjIJHp3r9/anHc/AFAslApAOASCcH9aUR9T2U4J9DXknhf4z32uW2u6HNbQWnjTSt0i2kcqyQ&#10;6kiAsXiYdyBjjpWb48/aAXSvAGh+OLQrJowuYotVsl+eWEE4IOOjbuMH1Fc/tI2vzL/hjs+rVE7O&#10;J7tHEQw6qfXpWB8Q3S38Gam0kyWrLFu8yZsbQOoz6mvHLX9sHwnZ2mnXeozzDTdQcxx3ipudH/55&#10;la5HxP8AtBj4s6PrNnpx+waIJmFiWYO8jIuQ2OoJPQdzXzGaZzhcJhJV+dO+it3PTwuXV/bpSVkt&#10;Thp/HF1q2qX2qST/ANn6fCrW6GCRj5rMpB3DH3cAkH24rIm1SHxD4PWVrxGN7eRCa6hPzeXGBvK5&#10;+7gMrfiD3q3dC/jsbnTms44PJlCNHcyKdgLN1foPkJ+U8jNYeo393B4V0ixisLRIL6eRJApH7iIz&#10;Jtf8lcH22+tfgONxU8TNW0t+Ke5+g0lGBzPifVJ7ayae0R4LeFmSOZSNzxlhu+pO5uneua1jxrBd&#10;288wiX7NkOjj5cIRhY9p5JDc7hXX+I5Rb+G0WGJbmIzYD7VRFPmM3yn+I4kHA5+U+lec3vh+KTwf&#10;BqkU7vG84QLs+WVYxucIe+ARnHTI9ajDqMrOS67nVznI3P2pjd2sgWB5XTzJI3G4fLk4+qmsfWNc&#10;1DU7g3d/Kpncx7tqYLbRgcDoR6d6tQ2/9ow3GoufnfCqGRi24bRkf8Bz+VY94sbRszBpFLsQcEgg&#10;Dn8K+vpRS902K8usv51s0MqfZimDvBwWz/Orer+MLm31ApZstvbxrFGvk7lVtqKGz83Qt/KoJDa3&#10;mgE3AEWpQMtvBMceXJEFJKlf4SvUMep4rmLh3ntmPKvC+1j0/CvWp0qbhaUStY+9GR9Rfsv63L4o&#10;8dWNr9pcPFbSyCSaQuLdliPlMFwd6hsKTgjBJPSqXxcz4g8Z67fQiLS7azZpbZUuAodQcbg7nJJ5&#10;ZT8zMeBgVgfsma+uh+PBdO7bSqQuu8fMCedwHLNjJBUcd6m+K9lpt74o1DVLe3uZtPmnme0cXO9Z&#10;Y94JPzqrELyCR83Y4618lWpRhmblBaWX3n6BlUk8C157HpH7Plrqni/UNYsJdSu5rS1iknmW5Kss&#10;gfGyMsVOGJIZiDyvyjk10J+Gsvw/8enTZ9dSKKeENcSCMM6NLnIVQu75QoOe3WvLfAvxit/ANq9z&#10;YWbjVbkQx5kmVI02AruIOd3Kq2M811nxGuNP8VeFj460/VdVvLuYrCWiB65biVRyhzwAcEjpX77g&#10;6eFxODp1HaU4b+XofhmLjiKOLqRtaEm0jtfF+oeDNBtfD89pM114qsX846nDkxhtxIJPvur7/wDg&#10;lqy+LfhF4Z1u+jja8u7NWmUKGXKvjjPQ1+aPwZ8ceCL7xdBor2kkaKWazvJjmJLmRhudVPO0jK4P&#10;fpX6U/s/WVrYfCfS7WxULbI90NgbeFIlY5B9D+lfFZxjamLqTp+zXs1azXfzPXyyiqE02/etr5+h&#10;6EyK6kyxq4bAB9GXnPFM2xKsmVz8wOMdamdSYMDriooh5ZAdSxz6V824rqfTczMSx8M2tlK0kbSo&#10;R8mzcCpGc9K0IYlhhZQh5b0qZpPncBSOOuOlQssgdRyQamNOMfhC8pbg23aQFO7HHFQf6mSFh3yh&#10;+vp9amd9oLjkL3qGUqk0AZgqtOHBJ60ii8F3KhIPBFI8iSZCjJHp2qUnYhB4OcgH0qiJFts5YKzv&#10;sAJ6n0+tADXAY4JwpOCRXEarpTatcywBzaqfNCuo+ZMqQMj2PNdtn9w56FWrnbYtJrMrBScOT+lc&#10;WJ+wdFPYs+G9RnV00y7tg0FtbRrDeNwxZVXcW9M4xWzLCl4CrFdnq33akhjEbSM0a/Pjj1FVzFJa&#10;+bOn71VBZYxzkjtiugxI7LyLe0uBbxD90fMaPYfvY38e+San01t4lfaY8MuAwxkHrUlpC4RfN2mT&#10;ycSbOctnOaesiBSFHt+NVCIFwuoGSQB9aliYcHIxVKUExYxyOtSqX8geXgyAfKD69q2JLMh4JHOO&#10;a/M79rBCnxP8TnB3HUBke20f41+mGJPs/wC+272GCEr81/2uwE+KnifB/wCXxf8A0BK5cV8J04b4&#10;jxGzOAM1sWpBI571hWz9K2bI9K+esepzHQWRHHNa9vwKxLI4ArcssNjJxWHIBqWbnAzxWinIIqjb&#10;lFIyR9M1bF7EEOSOhI5rPkNb2M34gwn/AIRDU+D/AKs/+hV8U352a9qvp57fzFfWvxT8V2dv4V1K&#10;AXC+c8R2R7xubnsO9fKZ0pL24v7hrgQ75iSrxMSQSO/bPrX0mUQdGUp1NjxcZ76Rm7T9tlGDnyl4&#10;x70oIF/HnoYQfqM81qroqpeSzPI0YwFDPwMeuTxUMukMt2pF1AWVRGoLZLZPOAvX6V9J7SL0PN5J&#10;HUa+fN8B+BNzqWhOpxvtXBI8yJlJP/AjXHz3Sy3Gnx3CJ5O44ZepG0iul177RY+E9G0yS3lla1u7&#10;u5acKVBMyxqAM9VBiY/jXO3NuL2132sZjnilz5c3ylkI6Lms4uNhTUijqFgsM0LwsskTTLlc5IGa&#10;+mfhHarJ4cuQpA/0pjt79q+ZItNvZZ7ZRb5czJhQ3J+YY6/UfnX2J8LfC17pfhu9jka0mdZy6rFe&#10;Qu65AOCobPQjj3rxs192iranpYG/MWpYCrbEGZOwro/AXwx1v4iawltpdmZI1I8y4IOxOevpkeld&#10;r8I/gxd/E3VAISU0tCHmmYYyM8gH86+4fBPw/wBJ8C6XBZabax2wVPnfHLn618dGMqsuWJ686ns9&#10;XucZ8IfgRonwz0uMm2judUwC1zIMnJ7D0FenuRsC4VNvOEpZspnA4quJMkDNdcacaXuxV33PPk5V&#10;NRJGzwelVIL17TUVn3AICAcntVyQZzxmmJFA0i+avyZG4e1JwlzJp2GlozEmdbbxLewhgiiQMATj&#10;KkZBHsa2opVOPmGD3zXK3U1i8pnkldbhFG5icfKAcflVpL+1WJN1y4B9ZH/xrmpV1TnJX3ZThpE6&#10;e5bZEuOfTHeuY+IRLfDzxOSdo/sy6G49j5TUtxrNq0WPtDMF5A8xufaobu50q8sJLa4VZbaVCsiS&#10;uCjAjBVh3BHGK2+uwbaBQNTS7GHT9PtbW2LBLeJYkT+6iKFx+gP41Z885xXkngHxDdy/GrxzYPfv&#10;caKkFpcWluz/ACRMUw4UHpzg8eletiWN41k4CMeH7H8ailJNXvsXNNadwZiVIIOCK+T/ANqzRbzU&#10;PiX4alt2RbYaPcRzbj/rh5wKBfUjrxX1sYxtySFX+8egrzX4w6bb3Xh26uGghlmjiwknBaP2X2ro&#10;jKVJXuQveZ33wOgEPg/T09IFx+VekdxXnvwYB/4RPTjjjyF5r0MCvsssX+zRPIxP8VnE3rIbq4GM&#10;ZmP8qqWybEcepqe6BfULlSDgMQD71EXVG27hn0zUPd+prH4BetIxAyuevFDMACMjNRzfeb2Yk+3F&#10;SMydUPmanbKfuhTg9q04l2xpjn6Vn6jEfNt32n5c9u9aGntvggzx1rhj/FZu/hJnHmgEc/SiiM7N&#10;w6c0V0mR+NFl+1b4tk1dbVtRt9XtYpHa3nmhWJZh9yI7VXKYA3YXIJxkivvD4CfHax8ceGIrfUb2&#10;3tNSUi1UMSJJJQMsu1uvHavzm+CfwwTxHqu5IJL7TXvo9PnnjgWRxFIHUSBXwruGxyOc49a/V7T/&#10;AIG+EbjwhpOlvpMfkWtssEDTrmSNccncMEMT3GR2r9yp1ansr4l3vt3PynHU8OpqEFZnzR8bvgn4&#10;n8KeKIPGHh531RLSYXVrPbkC5tSDuK7gcMpxyK8/8WeIxf8AhvxA0GmR+X4ihLanp6NsistUhjXK&#10;oD18wfMMd+a+wbb4Za14CWe3068uNf8ADcoOdGvR5kiZ67H9PY14B45+D89r4gXXNJV5/DuqSl/K&#10;kiCtZ30W/aj/AN3cpdee+z1FeBisNWp+0qYX3oyTuvO3T16nZh69Os4U6+jWz7rz9D5I+IGg6jpO&#10;q+G4La3exu57cStFJLuhEnUN+XXHavSLHx7p3hTVvD2iafaC3tYVBmChmlnnbnfyDh2PG3PTmrfi&#10;CTUPir47tBo1rcT3ekWMdi0Zj2s0+SpQDHcZ57DJ7V6HY/D7wp8J7eKXWB/wl3j64LIwUt9mtDjA&#10;CduAec9cGvzGhluMxWWqpjI8kVd67vsfU4uvRhXVOk7vS1jlb9LfRtQ1a3VJ8yqk4t1JeJghwxLf&#10;3ucg9CRitjRLcbLCzuTHa3k08myEkM5AGWAU9gO/TNPtPD93b2epa7d2ws5buSCMW12FCpGWy20E&#10;8cCuB8ceP7m5bRrBImHiCzun26iUQL5YjOeP4lb171+eSoOc3SjF+r6G6jf3kVvF9xc2iRyWHlQ2&#10;7vd/Zopmwol2lHKq3CgA5z+Vc74cjl1PwBYwzBJre286a4s0b5osOSUBHONuw5r1CTwutlYafDqV&#10;ykksiyXMkrc/umjUyKNvGD0x1ycVheKLA+GtV1C5ZQ0VxauBc8KluXfKqE/vBY+hrSjiIwh7OKvI&#10;2cfd8zxY6FNZatLEjqPKkzvEhKsAQOR6rkcV534qDLczMndmwynGMHBBHbNexX95P4We+a4mVZU0&#10;9giSsuX8wrGyHP8AEpO/1+WuIutEl8Q6XdzLb+WVijC7ht8yQv5bYJ4zu/ka+pwtXltOewJanl0m&#10;pzPbMCflD556YI4/Oui8F2KanYXVpdNOtu6F/NSEt+8GduT0AOMc16r8Mv2aJdag1l/E0T6Zb2lm&#10;97bSRyBjMuCIyAOCM9+lc23w8i8NaFrAt9buDc2Q5h2oCx3xhB1yOjH6Nmvdw+YYWvUlh6bvJFzj&#10;yxNf9miS3sPjb4PMunreWklysWZd0Xz7dquMcHBx+Nb/AO0H4fu9H8Za3DNF5EzXUkk8cbsrI8je&#10;YFCnoqhwpHqCKy/2dT9p+IHhwwMy3lrqaSIYP9bsYg5GeuME/ga97+PPw+Pi/wAQXepxSWtpcson&#10;jzcJKLrHOThRjcoO0fL8uQdxr5LMMbDDY6Lm7XVvuZ9tlNWFPDSU+58UanrdwstzFIEdcqCQRjI6&#10;Y/rXd/Br4y3Xw/e7iMS3dnNE5S1njVk8/B8tjz0DY5rzXxdY3Gia5eW8wKyeZhkHyjqex+hrMiaQ&#10;fMpwRyFJxmvv8HiKlBRrUZbo+KxdKFWpJT2ue+eFPDmufESTxRr2j6pZ+fahtVuYZovIeRBuyIxg&#10;7TyABkdQe9fql+xVGYf2d/DiRTPPG0k7q8rZZsytuwe4HNfjh8O/G154S1CAW8TqpLptBP75WOQr&#10;eoyo/Ov2M/Yu8QDxF+z7oGoCJIfNeYmKL7sWJGG0fjjP1rlrqm/eV79THDQqRlytadD3Cd5IgxB3&#10;YHTPWqDXlw7YFsuT/tVeOZ2ZcZI+8PT61RvpjY2vn8KysPvcDGep9q8+R6gyaGecbZXbOOFUYA/H&#10;vTpIGikUJKWkRdxTPPtmqupX1za5SZd5KFw0YyDx93jv7VHp9/Nc30cEqxAyQvIGVTu+RwMH8DWX&#10;NB9Si+PP3BCF2nkmmTCa5dFKDEZBB+lWsjOO9G4DByPWnyP+YklWad4hK4UshxtPUiqCq5vRHOVZ&#10;OMMD91gc5q7Ju5Q5ViOAeKhuY9yoFBDKck+tMogkKySKRHIm8MCpU9QODWNpcDDVrk7s/M348V0k&#10;ozMrfwkn5u3SuT0m8I8RunVPMcZ/nWNT4omsep1rsC8fI6YpqD92e3zUNKgKtjAJ4NRPIXt5VU5f&#10;0HWtTIc8ruJREpVowTyPvEDoKsRq23kKNxVjzzmmwkRwqT8xYk59sdaV22AnuO3vWsSR8b5lYYz7&#10;Cmhz9pQKduGGR+NOgwCkncmkkRPMLseD1x1xTAuSHcu4cqTgEdCa/Nr9rFFn+J/igqQ3+nLnBz/A&#10;lfo1alDClxCzPbFDhT156EV+b/7TsFzH8RvEzXbobk3ilzEcoV2pjB/nXPW/hs6sN8R4zbWq8Vs2&#10;dmCAOmayrZwMcitmyl6c14h6ZqWtiykYOa1re0YDOaoWkuF681cF/wCUOSMVmoX2AttCwHDgE9Oa&#10;87+Jfi+60LTlW3cxtI2VmA4UDrXVa34gisbN5ZXEUaD5nPavD/iT4nj1uRxayh7e2HzIIzk56mvV&#10;wuGTleZ59arbRGNLe3mrRIZJWndn4hU7sE9GJ7fSsnUfK0uygdHhM5YYWRSREcHJB6N0P0rS0mO+&#10;ecxaNYbbazkXEsnLylx1I9B611TfDKbW5Wu7tMO5SVo1GEG0MSAffv8AWvSq1qdJ+RzwpTnqeW2+&#10;r3E73gYBbcMEgiJ5fPVwT6daku7RzO032iKa2jLSh0bCRtkEH3bjiu/1TwFHbWl9NGslvJa4KLEm&#10;459qxtO+HupXmnXhngLrJFmIkHezdhjsaqGIhP34ilROQ05ry4tDrM94/lowjRD85LBv7v1Y8exr&#10;1nw14K8R+M7DULnRdOOpaTpFu0t8DAjRrltqtlsAE9gDkngVxWu6TLdtpfh6K1cFIhLIhQ7iwZmZ&#10;gR17D6kV658OvEmv+B7y10y4n/szw/qk8VvrfkNtdrXzFJKHB+YDPY4PapxNa0bU9wowtJuexp/D&#10;D9mrw/8AFrxIdFbV/wCyNYjhg1BLMQi4tLi3YKZhHJnMcq7seWx5ZCK9tTSfC3gDxLeaNrNxfWvh&#10;24laCC9mtyGtnRCQ6OxdZvMJZdpAIG3HavnS+vfDuifEOKTQdY1V9Dhvpmh1G2+a7jtQQTsDhMMz&#10;/PhsD5cd6+2fjHp+h/Er4GaHe3FxJqds1p5X2+0hZV34UGZYvlIYONojAySD8w6185jnOTjzy06o&#10;7ItRXuLQ7fwf8XvDvwimXw/qdp5pgVPMvrOF93zDKsyn+Ej+63J6KelfQ/hzX9O8S6Zb3+l3cV3a&#10;TrvWSI8gdwR2r8ePAGv61Pf6rpdwNWudUW7jt7rTZS7C6kaYCPzMH+78oUKTk4zXuvi/UdS8A6pb&#10;z2dw+gXMgFwdNsbuSRrUAgrukbBLEjIUcDvXnR/2Sfs5dS0va+8fpJNypz0Pf9Kr/ZwAGzgE4BPT&#10;NfCvw6+Ivi/xDci81fxVrMelwuqXs1hmS4Mf3um7KrxguBx1r628M+KdFuLixii1DWEuGjUJHqSS&#10;oZQehO9cHP1rsU4yZm4SgdwtmxI+ara6OTE0u4ZQFufaoopfmAzzWlDdGJGAOMDk+lenRp0pN8xy&#10;zlL7J5hf6XBf2jRie/tQT80kCKGBz23JWPH4KtBei4l1LU7lhCISjwoI92eXwI87sdxXY+Jxrtje&#10;D7PdWvlSKG2yQMSOfZxWMNR8Q55urL/wHk/+OV83WoUoVJcy/A74zk4LX8TPHhWwc7Tc6jgdPk6/&#10;+OUjeEdPEAxNqAbdnnHH/jtag1HXyR/plj/34k/+OVV1bxBq+l6fcXl1f6eltAhkkYwPjb+Mvfp7&#10;k1i6NFa2/Avmn3PMfGNt4a+EA1TxNNqGqvqd/wCXAsDbednynAKjOMjPP5VhaF+0v4WncQ3d1eab&#10;GxBDzQsVGOudrHGfpXGfEfxJ4n+Pl5a2mnaI96mnGV43tInYMr7d24EsF6dc1kaX+y748mVbhtIS&#10;INysc08at+RNZOCesUauF4++z6V034l+F/Fen3K2upxX8Xl5ZNrAMvQg7lBwelS+IpINV+H94LWP&#10;y44+PKyQFBHGAP61xPw7+HVt4d0a9TUreCC6bfBNcC4af7QoOSVH3VK+1dTdhE0HxBh/3wjjLwqc&#10;7ECHa2O2cUUnObTe2xzyiovQ9X+Da7fCVguOFiH869AXpXn/AMGW3+ELIn/nn/WvQB0r9Py//don&#10;hYj+Kzh74lbm5PcTH+VZ8y5YMPvE1o6hxdXg7mbgfhVQR5IJ61yT+J+p0R+EGQHzG+hprqT55wcE&#10;DB9alI3ZFNuCVgIXkgdBSGZ+rOQqAdPMwT6cUtkrLHBhsjnpVXUJ914YicIQDntmrVodsUI7DOa4&#10;X/FZu/hLrHJopo6mitjI+Dv2R/D3jPT7TWNMtNMtbCaxKMmowKq29z5js6xspHQEMhPYCMdQa+47&#10;KJmgidoysjclCOF4wR+fSofCnhuz0fS4obNHCH963mgl1Zst3HPLY9utbyW2ByMV+y4nFKpJRirK&#10;J+Stc8ubuUDAACSu4Dkj1rx39pedNB+FPiTUYb200e4itQ5u7mEyRblbcp2rz5gxlGHUgCva9Qlt&#10;9NsZ7u7njtLWFC8k8pASMAZJOfQV8Lftc6B8O/i3oGu3lh8Z203UxHLcnQpdWE1lcSIhIiWByCpO&#10;ONueTxXF7SfK3E6qEYurHofLnwf/AGp77wNqOt3sekabf6rqt/LfT3kpZBHvUGQoMHYCCUzjCZP8&#10;OTX0P4j8Y6J8R/DOmeL/AADdyadqNnMbXX9GvlBljeQblkdslpI2xtDcjnqtfn5aeG9ZHhAeK7bS&#10;bs6LFc/Y31RI2NskmxSVY4wCeOCe49a97+DMqw+AtV1GyLJfR7bW6N5LgKChwYe2Oe/4V8NnWaVa&#10;GWypVFq9vvPp/qtKGI9rA9A+IfxNudQ+H2l2cs8ME9vJMsy7N82F4IVhwVwfwzXnfhnQLjWvE+nS&#10;GOW8tLM+YWRBueI/cXI6E5/Lmp9et5bS1SLzJHSadpEkZ1yil2Q8nodjjPutbPw+tAyaZaW0c0Vk&#10;JnkEazbfOhLOY3J65yoAPTkV+c1cTJ0nVbu/+AejBRp2UDsvFniaSO40a2kSPz7ycPFucv5cYz90&#10;dGwYxkdPWuSudVtPEPjS8003kl1bTWUkm4gtmZEyCqnjoqdO5arHxDntNQUalcQb7Sx8y1ijkzut&#10;5tmUbd1wSpOR2NZHwZ0d/EviPVtenuJp7bTYgkVrGA5fzGzt3f3dgOQOcVyRhTpYNV5b2f5lObc+&#10;UwPjHZi8l0maaJJJDpaybOgjIZkYf7THIOOtWvAz22s6LbT2KxhdGuTcNNOQVYFGZV29TuVcH+7s&#10;B/ipnxFid/GOpaVb2kkmlandKun2pO/ywWH3W7cnOK77wj4NtfCZ8UaTDaKNLgnEzzTAK0axowYq&#10;w9j1rqnONLAKV7vT8QU/eMyH4va3qfg6bULW3W3KQtpl3HeIVkaNzDuEZzjAZTj2avm/xE91qfia&#10;5ZIJmspriFJGXJj5Kjax6DOGxn0Nez+J/F9uNTvPB9m0t2zShFuIsyC5dIzz7AEKT7VYvdNTwh4Z&#10;0We4s1S8llEZW3XbEH3AhpFbneoVj/wIetVg6n1CTnGnZy2Xkzq92ceVo6b4c/BBfAHjCx8c6VcN&#10;PZWDpPb2M42SOzMf3fo4AyCvUg4713nizxNam6tkgCRyLGzugYJHDgEsqnowz+ma4xfiXq3jS/gs&#10;7WyjayiQySk9s7EUHHTJR/zqDXtYlsLiKG58uC1tRIRbxw/uz/Bk5XPU43dM181WVfE1k8U7tL8D&#10;toTfs2nseN+OtO07xfYS3BEMd+8zOigg+SB83/Agcn8jXjtlo1xHeTxkY+YIWj7hunHuK9d8YXkU&#10;utXoVFtrIRM0O3g7WGUB9x0Psa5q4LaJNDLLbHy5WQShlwyqHH6hciv0HAVp0qSh3Wi7HBUl75yG&#10;liJJ081n+SYgkdQPWv2I/wCCft00n7Muh/aAI/KvbuMAcfIJOp/EEfWvx/VILrxDcG2ylvJKXVX9&#10;DwB+dfsR+w5ouoaf8DrCG9khIhvbiFBCQcgEBicd8hm/GvWq1Hol1RVP4j6Kt7mDzAisd6nDN2fP&#10;Ss/xbK1po1zKIzIyR71THLEc4xV3F4rzb5IvK48vaoJzWVqthqF8hjW5WBJBtbEatkHg/Suacnyo&#10;7C+qhQJCpklfEhVui8jiqUCwyaxFKzCOZY5FVAeTu2k8fhUz2tyZvMW4wuwoR5S9QRg1AlhIt08z&#10;XOXQbVIX19KkDQY5ZtpyV5Pt9ag0vV4L57mIMBJZOA+3lgD7U27s5JlkWG7aORgMkrjNQ22mGBne&#10;KYxyyDbO2z757Gq5n2Hyk+jz3E1/qBu7ZbeOCQw23z581cZMhP8AKtBiGPBBqgLd4UINzITjghKI&#10;1mdcC6mOeOcY/GjmEWo5wcRnkoCSveuJ0E/8VVOXJMbXE2AOwJbB/WuquLd3kdFbZJsPzHjPFcvo&#10;VoZtQliExjlaRwJVIBzjqK4ak9V6m1OKsdPPuuJeHG0MNwU8Z7AVat4v9ewztwDuAzVGDSbmKU/6&#10;XLIn3SJgCc+tOOjh7dBJcyuwKnapMe3nrxwa6uZ/ymJBrxWO9sJniZpo5QqFWwmGXDFvYA8e9WLS&#10;/FwJyzAbY0k5PcnFTPp6SoscjzSR9CWYZx7U2XS1lhji8yVYwoUDIyu05GfWjmmBdtnLW8RPXmnM&#10;SUdlXeygnb9KrJZt5QQ3LkD/AGaktdJWNmfzpcmtOafYB1nO4sC5t0jvGCllDfKr4PT2/rX53/tU&#10;rMvj3xD5wHmG4T5V+iV+h9xatGjEPN07kYr88P2rC1h8S9ft5W3tJMGEnb7icZrlqS9w66HxHh1s&#10;DxxWxZnAFZdqOR9a2LZBxzXnHoGlbyEAUTzEnpxSwp8pqKc4Vj04roowOWcjiPiJc3Etq0CkpG7A&#10;u2OFI6ZrzqKI6zLDDBdLFvOVjOFkkdc4wD2yOvtXV/EXXvs9xbWr5SO5YBpccL71iulvHrkE3lvZ&#10;QER2xnRSXiwuVbHYksc19Bb2dA896zOt+Gj291qs0Usci3bIsrpJjgbSuPzr3TR9Ni8lB5Sk+mM1&#10;4t4LNzc+Nrh7bY9t9kjEkuMM+D2H86920f5WGeCEyc9q+OxU37VNdUe3TjywNJvDFrcK+YYys4Bb&#10;5PSmSeGLeOLakKbV7BK2reYeUgyOfepi67c5BH1rSCaMZnn6/DCwXWV1Awo00dubZSPXfnP5Va1f&#10;wRZ3VoVe3DMqnGBzmuzaRVONuGxnn09agmZWRmJAABNVJzlURmz5wvPh1PZeILuC3gE1qbd0IPTL&#10;HpntX014B13w/qHhTQ/Ct7rr3AlvpY4NIgZHCbkBXcucsqsrMR6GvKr/AMQG71C9tGi8pFIxIn3j&#10;UnwH8PXmoeIfEcNr4RbXr6O/t2a6t5CosYEI3osjDCqynnPLZwM5rPG0/bQcqkrWREfd0jsz0D4h&#10;/DifQ/ibp3jK/wBQa0sZoktL6eJ0ikaFt8RVJAoUMM5A9uteF6l4m1fUNc1HTPEGqnUdS0aZtNju&#10;JZldjHE2FJwechhz7V9MftBeG7TU9Bkn1iey1WwjmY2+n7TbXFy7MrO0L5Ks8bH+IBXAIyK+QPFv&#10;wKvtEvVvLO7S90Uyt5GpI/ysTztkQH5GyR1PzAcZrHDU4ygnVd2ti17svdO0t9Wltw7CbyTJgsct&#10;ggew617X8LP2ofFPgWzGmzyf2hpqjEdvO5Y2/upHLfTI/CvAbG2azs4IH2O6r95FIB/Ouu+HPg27&#10;8b+JLfSrGK3mvLh2Y/aZjGmB645A+nNPlsaW5tz7V+G/7Sq+J7O9l1m40/Tnjl226RRTSTPkf3FL&#10;E11fhT4zahJbTyazpU+zz/Lsrn7MbcSqTj5jIwxXz/rfwR8SfDbwsNU0gxXNwkPN3pnm291YsvLc&#10;IwEiEfxHnFXfh/8AFvx/pn9lW+pz22u6fq/ESXZ+0MCDjBCHeM9Oc/Q1l7SXcznTgfXemapJqWkI&#10;97Zrbxu2+NEmE24DnO4fyp/n2f8Azxx/wGs7wnFpd34dW6t7GGzneQLNGImXy37rtdQRn0rW+x23&#10;/PFP+/Ir0GptRkmmc14x6DPtFqf4D/37rlPHlrbazBo6PCs9hBfpcXyPHlfs4STIYdwGZOO+3Fdc&#10;LKBTnykOOceUK8++OsBt/hnrZh2wSqiqskCANgv0yOlYVIzUG7oFI6rQr7RNY0hV0SezurJFARbB&#10;kYKQem0fdP1rhvjJ8Q9P+HXgbUNY1rT5r21gPmGO2ULIkbfKc89q7Twn4Z03RdJt/sWmWtrJJbRi&#10;bykSMsQATlgOc984rwD9tr4Q638RvAAg0bUnheW5QXFuVCmeM8qFHXIPQDqauOvKpqyYnbm0dzwm&#10;0/bk0VLvVL2Zbx7W4tFW1scny0kEnzFgWwu84c46AYruf2efiLB8VNK+IutrqEl+5W1RkkjKbZCs&#10;hdwP9ogHHbbivzk1rwt4jbWL3QtN065uJrAeXOkcDM64faSQBkc8fXivtb/gn7ZXGmfDb4jJcbfN&#10;MlqpU8MDibtW+KwtKjT54S1bRdFub5Wj9FPgz/yJtiP+mY/nXoA61538GLhW8JWgDAkR8gH3r0Hc&#10;T0HNfTZc19WieTX/AIjOM1L/AI/7g9hKcn04qsTlhjnntUOpXVz/AGhfxkADzuPpWfPd3XnbECtl&#10;ieOeMdfpXJUqq706nTGOkTTjZhKcgimSbi0q4KnGDntVOaS4SDAWJnYYyFPHvTR9pvIEB8pHb77b&#10;SDxWPMy+Ur6xHuFuFUghhlsfe5q5AQIlBPPpWdMkqCEO4OzkHt7VctvPkQN8mCcA571zL4zR/CaA&#10;YbRyKKjCTqOdo+porUyKfgHxlpvjnw7p+q2Eiy21ym+PYwK8dSCOCARXUnYp5IJxnA5OO/Ffn/8A&#10;Bj9r3w54U0C3tZJjaEQQoEh5g4I3OY/vK5Hb8a9Q+LP7cui+BtDtJdOMevveROrfY7mPdDIFJRmU&#10;nIUnAJr9UrSpcvtYy93r5H5lTpVVL2TjqevfF3466N8LWsbSW21PX9c1Ld9j0bRbUz3VxtOCTgYU&#10;A8YOPevjH9q6z1n4keH7/wAXeNfg5FoWn29g8FnNqni5LWaLKnYy28YO+UnnY30Nc7on/BQPxPpX&#10;i6/1O40O0v7S4tjBY2m8+bbzFsIxIGTuB5UHJOB1rzL4v6j8WfiX8VtP03WY9SfxRf2/+jaZNbx+&#10;VZQOpBCRHPl8HmR8EdRWftacoWpe9c9CjQqU5+8rfM81+EPiS68HeCL/AFfSJvEa6m00sLW0em/b&#10;NBvoii+ZFcoWGGCuwyS5xtPGRS2fiyHT9Y13Q7Cyg0iXX7+IRWWl3X2mKFGAyizH7wyc7T06CvqH&#10;9if9mbX/AB18KdQ1zSPid4i8FyWmrzW507S2/cyYSMkvhgQx3KMjsK86+J3wiu/B1j8TvEN1rkV1&#10;ZeH/ABSLFryURRNcyBRjEYj2qSSOUAJzyTXlZnhPrmG5Hrb9D06Ti6krGJ49T/iQ6dbP5bXotRCD&#10;IwCyPuDEbumSMfnW9+z813BazavewLqFrZ7LFjbojquf9XFnOAQDhiehIzXiniD4iDxDbwWlqwnj&#10;mtkZro7VeCRlXeoTbg4YADOOK+5/h/8AAjxToHwv0v7Pp+k6fpOoWa3pMVy4lkLqpZ5S+MdPur9K&#10;/La2V4qOWTlyXdz0Z1I05RU9DgtVja/07UF1GzeTybaMW9ysSsHJJMbA9JCpG0lumK57wZfal4U0&#10;O6vbO2GINhjtsYUg/KxKHq2CeRnFe96D8GZ/Euharf2WpadFPqZW2h082ZR4NsZOGPXllY8jncPW&#10;vPdU8O3fh82ml6naRJcyK0s+oWwO3JyqyAfhyO2Ca+VqYWthqbc0+V2a7Ec6c0kcF8M/DFz4v+Jt&#10;hNqUM8aQ5uldvlRQqKy4b3IwPepvFmoahoer6lHBP9osVtGgu7aMKySiSN2feG53EAgH1r13wvLp&#10;Gm67qd/qzwafp257OOcxF2CDDbmXBwMAjJBFeR+P/CFto2s6zqula/Bq2mfa/OheBwrMoTf+9j3f&#10;LtyVAKjJ4r1lQrVaMcW9KdrWLU4uXJbUw/AvhjTdE8SXDvpJnN5BmAqoLIMgOMjOG5APpkU7xfZN&#10;rPjC0sppfIaIm5e6k+d8HCqqleAMkDPYmr3wt8SXmi+DrSXUU+13t9fiSKVI97fZwFBXH+0u4+5F&#10;E2lxXt9pM9iZrKV4X3SSyABlST5tyd87QcdxXmzc/rDcnqtmdsJMd4V0Wy8HaVcWs15bWcGpy7rm&#10;B8B/Lw+ChzuC5TkHrvGOormvGvikz61pYmlhOlsJWe6MeWaOQZDyHoWyMKOxxWfrF9faZqfm3sG4&#10;2qyCAsqsixtwRx3yR9Mim+O9KjvNIht7YB7JmE9rCD88IPHln15OfYVdOmoVlUqa3PXwcYScoT0u&#10;eTeMvEE+ueHf3QNu6QhPLjIAchlySfXA6Vyr+JFvbX/SGmN2Q5meRhiXJYDjtgfnXc694emu47u0&#10;mAguLXLrFjaNmOT715rqGlvp10UZSWxuCkdR6/SvucE6UqfIkeLO8qjXY1fAduG1K5neIy7UDxrj&#10;OSpzX67/ALATGX9nLSDLK8kqX98iyN1dfOJyfft9K/I3wBey2niK2VIy0DBjcBh92IjBI/DNfrD/&#10;AME7yP8Ahm2zAcll1e9AVz8yjeDjH0r09eaXojRfxEfT2Q2QDn6VGyqB1GadjyyCOc9cVFKCXB7V&#10;zTOsRuAc8VWkbAJHOBnirEpBU8jGKiRFZeowe+aQEj4JiYEEsMUqkFsA5I6j0qJcb8E4C8inAqjF&#10;sj5uOtAEjYJ9RTI5FWMqF53U4DPTmoFOJGzxQMfL80rt32HH1xXJeGkLanE+DgOzZx2zXS3k4hgl&#10;kBBKRl8ewFZHhSRPJldhhlQ7Qe+TXHOPNKJpH4WdN5gaZlyM+lNc5bavzH0HNQxf6PdTSt84dcLj&#10;nBqSDhy/8XXFdhkSPkKo756UhYgkEYI602SYMwbIwD1oaUPLKSRg4xQBMjAKeas277lOBn2FUo2X&#10;uRj61atGEcnJAB7mtSRt9dqkP3cKOp9K/PX9ruOOf4j6u6jOJYzkf9c1r9Brxd0LjaWBboB1r4E/&#10;a3jX/hP9ZMa4G+H/ANAWuWZ3UT59t0xitS1B4+tZ8KncODwa0rdhj1rgUDqmacRHlt+NZ17ctE2R&#10;xjvipHWVgSDtHpWLrEkipxkgDnFenRgcM5nD+MXN9qUBdEiGdokYjBPYe1ZWg6Lew66ltK3nSrbC&#10;WSYTB0kjZsKf94d6zfHOpINQWA73VDvdRnjHJzWHY6zJYarYTBkFwu6R1DHlW4A+gHIr1qseaHKz&#10;jjL3z13w7PFa3s0yu8UkMfJXgcGu8sJlkSKUayVuiQ6gTE49iK5Twdolzq0clxEq4mhBU9ifTNd9&#10;pm6C0Edxpcrzp8oKrkNXyk4pzPbjL3Q0vxleok9pNc/bJVORIBjbXS6Zp80d5JKbySQMG+QngYXP&#10;FYVroOp3IuJHtVWFiCkaphx/jXb2WjvgBsqCjAkj/ZrWy50jJbM4ufUzDPLDcaiY22bgWfaduegq&#10;gmpR6a7XFjq8hZvvo0pcOPTHvXV3GiXNgsVzBarOVGGUD5sZ5wDTVt7q/kX7LZPbPkbmuIwpA/2T&#10;jGaWnM5z2Gc94W0ODxHqkt3LE0sitGeHwM44zX0/8FPCj3Ol31gZVg020kGqSw2y+VNezsAvzMnL&#10;IQm3aa8d8GeHptI1y7ubizm1KxSB5xa2riOa4lQfLGD6t0GPWvb/AIgazouk6Hptnf3uneGr2S2a&#10;9/sqB/JGdm4LJkhmI3E5HGQa8PG1G230E2oROd+LHwesrrW7m+QSS2aywpHHDKBD5sccv71oM4dw&#10;jCNVzkgHPNfN+ha3c2viHXPD06hbK3uFkQNdKbfycPuKnruKuTt6fvMfw17d4n+KN5puteE7/wAS&#10;wwJ4R1S1jt7G6uNn7m+KNsY5I2AGNss3AzzSeOv2edI0e1vdVtbSW3v5VlmYwXMc0Miocj5lJ5Ks&#10;OOvyn0rCgp0tJ9djSHvHz/qsKWtxOqEMu7cu3nA9KveF/Et14Y1q1vbZ0S4t5N8bryp74bHb1qLX&#10;rU20yl1KCRTywx0rMhjzJsH3x1HcV6cFzbhZn114K/a7tJYorXX9DEcIXY8lrIJBJ2OUfoPpXuHh&#10;fwl8P/FNisllpulXcTfMTa4KpnnopyD6kdK/OuK0mhba6kOP4W4P6/1ruPCfjrXdJgihtbyWOOKR&#10;WVkVWkRgePnIDAfpRyJambjM/TWNY4NOjWI4Xjb0+UYxt/L15qGvJ/gL8Un8V+H47DU5Lk6tztlu&#10;V+SQKMsFPQkCvWAcjI5rtc41FHlOFKUZPmCuC+NsW/4c61nriP8A9GCu9PIOOa4n40Lv8AauOvEf&#10;/owVFb+Gy1ujrdKjxZwgHH7oDPXHArgPilag39nqDyDFjG0yRF8JKP4d3pz3r0XT0K2cKrjdsXAI&#10;9h1r5V/bI8ZalY+FNWiskgS3W2k+a4ldWJz9xVXuD2rCcYKnFS62G/iPLvDXw9t/Fnxo1fxLo2q2&#10;mnXmmEpc2+x2XUYol2SQ+VuC7cHf5mCcqnUqao/spa5ea1beOfDmqSTWctraw3FtaCML5ce9zk9y&#10;x39+gNfKg0vxP4Q1XT7aa8ubIQN9sF1bzsQ2Tw+4ewPH94Y619WfscWEz6t8Qry5up79lsIIFnlY&#10;kkByO4/2aivSjHRu70sdVJysfcnwGtVs/DECq5fK/wAX1r1NelecfBaJR4atSD/Cf516OeFNfV5d&#10;HloI8PEfGcHqcZbUr0j7wbj61miOaO5VvlKlAGx255rVv2B1G+wQT5h/lUUkW2FWHJPWsZwUm35m&#10;8fgIhGGqvdFokYIDnBxiphOEYDIx35p8wUozZHAzWd0WY1xKqOsBIZxECQDyD71oGAxQRxgHH3zg&#10;dKyhAYbucuCzSEbX7Y9M1qWd6bkTHuhC4PauSLjzmr+EmNusoBMjZoqdHbHRPzorssjI/nsj1adJ&#10;C5uGXHIVTwfar0uuahdzI88rjaMBGQZA9celc7pN6sUheRQ+fuqex7Voajqr3s7SbArABQEr6j+6&#10;eNyxOk8G+LG0PxXY6vNbLcx2s+9oJDjzo/T2PpX0RoX7Uun+E/EuseIIPD32i51NfJnzeyNOyDGQ&#10;zkfdI4G3pXyOLs7gCdp9fSmyXjg4EzH8a66OInQVoNGFTDwqu5+i37D/AO1R4P8AAGh3nhXXpp9L&#10;nvdZkuorl3UW6RlEAUsOTnbjJrs/A/7QHw3ttJ+LkHiC8tNVs9Z8T6jdLaSW3nxTRbEWJueNp5we&#10;nB5r8xtP1CVAPm49aF1CSKCSGByrO+4nJ5q6mMqzi4Qtc544Rwk5Rkejfs6az4f0T4z+HNQ8R6bD&#10;qmk2+po89jIgCOhzhQh+Uc7favv/AMZ/tOeHrvVk1W0XUW0+KKO1jDoqrI4IP7uMcDC4GDx3PFfl&#10;PZ3LyTFFfY7uAWLbc8+te7fCX4peVqS6TfSpAtrp9wkEhOd7uF4YdQdoIz1r5XNqmLjR5aT0WrR1&#10;Voe0qKU+h9teEvi1ZWutDVX1QLZB4pBaPabJbhF/ukcHYOdw4OMVwXxg+KCahc2moXknn2F/NPcW&#10;LRAiMyLvHRfm5Bxx0zmvOtfE+veGoAjy2GrLGPL2EELEeSCq/NyJMcgfdPpWLdeGL/Tdd095rfUN&#10;UsrSZlQRxsIlcLnAOMcmvkMNj1WpPDVY9du3n6E/V7SU4H0z+zzpXiGV9VPhrTl1K/t0WK1u/Phi&#10;gLfdlYs5JP3vuonOMFh1rnP2hPDmt+DtasX1nSXtb27zK+p211BOlzuYBo1SO2iwcZ5JbHrVDwB+&#10;0b4W+Ct/a3Ntb3+m2GoKw+xW7w3FyYox8yqSNsCl+SBy44rE+MXx/wBQ+Kfi64hh0ZLiC4zPZS/a&#10;t7wRFOCFLlQR1+UDpX0uP9hTy2OHg035HPSoVfae0af6Hn3iLXv7MSGwLr51rI6Wc6oRtU9N56ZA&#10;yMVPryqdK0WVXWS98spMi5V1l7DHUDOM1zWv63pA+w3DRCCVpMvDC+7KfwszdN2ecelYmveNpftz&#10;kTW0kbTNLH5akMwJHBP09K+GjhpTcfLfzPdgU77xtcatJ58zKkccDRHA8wBGZAzsT6Hv611ujT28&#10;ljEjxy3EdpJvEZOUlJGQQ3QfjXnrRKL0W9vPDJFqkAXdE4CknacH02t29qm8J+LptFvTA8pk/f7W&#10;3uNuBXfiMM507wWxtz+ylc7fV/D15feIru/bUI9E0WwMc9xqc0RVYS3SMJ/y0cDkKOuK8Y+I2p6R&#10;qniFbTQIWt9IRREJp2/ezEHPmP7k9AOg617d4lmm8XaPaQtdIkEStLFarKdjS5275P7zEHG77uOB&#10;Xz/4q0j+wr+WFGViyh5cnlHJwRXXlTUmubddAnOK92HXqRWOrw2V6qonDWwgeUdBk4PP0r9UP+Cd&#10;eoPL8I/ESwj/AERNcd4A3ZWhTcB9DX5WaTok1xqQiWNpAoDuApO36+lfrB+wRp0+nfA942i8lP7X&#10;uTGCMMw2JnI/OvpVKF7c2tjCKfNc+n5LkCJGDAlveomu1A5YD6moFGYIWPHUfjVW4RiThSePSoOo&#10;ke8xhCRyoHX3p/nhYIlBB6iqUkYeUE/3abkvlc4x0NZFFqa+2TDngDB9qBfrNuUgjaCePT1qkYSq&#10;P+8G5nUbhzj3qKRzIQdhdlO0uflyKANGO9Tna5LD36VRv9QkhjaRMSkD7oPX2q15SRhyq/ewM1Rm&#10;twYHGQCTWUhjb++abQ2Vibe4EO9lAzlfQ1U8MXQEUjkj5Rk1FrAYWc0isGDRCI4OevGKk8OQeRDO&#10;zLjABwwxmud/xEaR+BnQPd+bErBtq0y2vB5Jclw5fbg+lQxxDdvmzjsq9j2pZYyclflA7V2mRoeb&#10;iFO5LAgetOa6BBAU7sUxApit2BBKqc89KZMPLdW6ZPNADhcbQQxxx3q7NOwKKoySnQVlXCrIdjjc&#10;rDlc4yO9WYoorgwzKCVjAKgtgY9j3rTmAvy3O5WAIzxXwD+2Bef2f4v1Z2Uucw8L1+4tfeYuFMzA&#10;rtHcntX5+/t1Af234hEbc+XHgqf+ma1LXO1c2p6I+dIPGUCuWME4HXO8Vo23jy2OB5c3PHJFfK76&#10;reJIVWeUYHBDn1q1batqG3eb+UAHr5jda9T6hAw9vM+qB40tupR8Z54qhqXiW1ug2FcKQQa+aF8Q&#10;6kIz/p82d2RiRs0N4k1Xaf8ATrk8dDKSK3jhoQ2Mp1eY9C1G4TWdZvryQAQBzEqD7xyMZI9Ky9Fu&#10;ILrxejGLzFhSJduM5x1FcR/aNw0XlrM6sx3MfWnxX93Ew2u0RHIkQ4aqqUJShYyhNrU+1fCnibT7&#10;W0hiW3KCIADyx69a7Wy8baXGAGhlLfUV8Cw+KdZgXEeqXi/9tmqdfGGvgc6xeAf9djXnRyulD4md&#10;v1pn6Dw/EDTkGPKmH4ipD8RbFeAkv/fQr89R4x1xumsXx/7bNSnxZreP+Qpf/wDgS/8A8VV/UIEe&#10;2mfoI3xFsN33JSP94U5fiPp24fupevcivz2/4SvXP+gpf/8AgS//AMVSf8JZrf8A0FL/AP8AAl//&#10;AIqiWAgZ+2qH6V+GfGdne30Pko8bmRdpztwc8c9vrWF+3DYxeKrubW7HTmudQd4tKDF9iorMBkI3&#10;JO8Y3YxgE9BXw98NviZe+G/FujahqV3f32n2l7BcXNq9y+J4kkVnQ/N0YAj8a+zvH/x2+H3jTwH4&#10;x1CC4SeOw1RfJt490c1yDE4hmXd1YszOUHePFfOYzC1aNaPs43izqhNTj75tfE7wf9p+F2naV4ig&#10;shrGlGyWS8uH58wwgjywq7cOqFcdcMvoazPhZ8RbFYNJ02dZIxE7rbM7gghJG8xXJP8AHFIR7Ffa&#10;vnTxT+0tqut6JquhXcAikuVS+tryZ8SRuE+TOOMshC4PTcDXmek63qsAtrqDU7tGWY3CDePlf0Ps&#10;aIZbNRftnrfQ0VaLfun1R8Uda+wvp0k9nLEW8yAbWH343cNgd+NjfQj1qf4O63ot1r1vd3mpWmk3&#10;kNyrW0Oo25kic5GGdh79q+ePGvim+8X+DYXuLq6lvNxgRlfG2WFFIOAR9+LdnjlgK8hj1fUYgGjv&#10;LjI+YFZD2+lelDLoVqVnKzIliJwlc/aSebw/r+jXdzrvh2wu7qFzbl4UVmSMkFctwGU9QfwpnhjT&#10;vDfw8vYtYS1meO8nkYbIEHlIBjYF55Br8e7Dx94sM0aHxHqyw8AYupcH6/N2r9PP2bLS5uf2bdGm&#10;vSLprmG4mMj5klEvmthy7dBXgY7ASwEeaUuZHXRruqfXfhHwRZ2+hyPIFmgub4alAq4XyG4I6d/a&#10;urWDAIAzVHwWjL4ctYpeSqqcHr0FdRBbRumSo/EcV6mHoxq04uPVHn1J8knc55z5eB3bIA9eMmuM&#10;+LE6HwVqZJDKTF0PX96K84/ay8V3/hKfRJ9Kv57GRZnLC2baOEPBHT86+dLr9orxjqdhLpGpaoLy&#10;0k2/JJAm4Y+bBIX1FebVnrKkt0ddOnKUVM+5/FOvf2DpBCMizNHvRn6ADPX2FfOHxusrPxRp41CK&#10;6huXimjgtZb4iSJQsoVw8TFQCVD9uoxXmXi79svVdQhvoLuxtLW2tbGZ5LpHc/Kocg4Uc8gfnXEf&#10;8JFrUXwX06fxbBDqF/f3kU0S7uJRLIjokpOMcEcjoEyetcOKU48tttl62Kh8Tudb4O8B/wDCT+B/&#10;HLyNc6d4dnvjPpwuXVrqC4AImt/+m0XyDaxw4bcuODU/7F11Fdad8QY44X89LeBWeT5WzukyNvY8&#10;V4P+0Jqv9jeBA8Hi/VE1K/1FJkjhmDQ30QxPbzqeihBIRuTPIFesf8E62WXRPiXctcz3jPDaDfcS&#10;FyGLS5OT9a6YUlUoe1vu0vuGp2co9D7/APglG48NWpJ42n+demEZBFecfBX/AJFe2/H+dek19ngY&#10;qNFHjV/jOCuYQdVv88AyHn8KgITJTL4FXb4FdQvMjHzDrVJ+ua4am79TePwFX7LGJSTvI9PWoLm0&#10;1EWpitbuGFmbIMkRZgPTPrWmqBsNSPwwJ6ZrHkLMR7aWygzLP9rlbhiy4Aq7Z2Swxq67FaYbmIU5&#10;UjpTNS5t8Dk7ugqzauWjXHIC4JrlUVzGr+Eie1EhyWaT3Py0VZorbkMj+c6BGCbirBfXFSW0iCUk&#10;M2agtpXyFZvkBp/mosp2j8a+ymeUTl90jE1IkW5CcdBUAYNzkVYimAQ8g8dK5wJrd2VCAD0qy0ey&#10;NHHJ7+1Vra6UkDGK0EUuuAM544rWG4HOW7FZRuUgFj25/Cul8MawukeJYb7GI1kG5nHRe5rBtY2n&#10;v1iAJwSBgd6swWjteyQy5UdCDwaqpTVROLFM9e074oajf+O45LK53Wt0oikV1DBl6EYPHSuz1pZf&#10;EN5ay6bFLaRRRs0ySMT5vzDexUnCjGeR0rhvB/he203wzJrvmrNqDqTbq8ZCxYcLw3QHBzzXq3wb&#10;8TlrDW9WksijboAheMiOLLdwe7EYHYmvgseqNFSq4eOsNDaLWhzOi6O+vJ/Zt3C0tiHWWGZW8tuV&#10;J2n0wR074re8Pre3cGoJa7re7y6XAJBPyxtlY/UYBziuv1iWzbwtrCoEtpDFve6jGyQFnD/+gsw4&#10;rz+z1YWHh/TYYjcCQXm550LbrgIv3UOPmLKzA+/FeR7Spi42SLc7x5TKW/hu7pry5BnjDeUVCYWU&#10;AIoHsQDnFef+IZnkuroRxIFB3sUfPlgdMV3fiLTp5LNja3EssSt5hicDCKVIySO/ygfUiuEu9Slv&#10;9TSy8lQzKkaRYwzNnH416OE2v2IKCzkyl4pTH5QzGScBT3qoksu6IF8Mzbi/qas61BPZXU63ELQq&#10;HI+6QOOD+oNYAeUXLBmwB0B7elevCHOgPVfDvjl7CSG2ZoXjJEReRuADzk/jS6/ZnXke8g8qVvLZ&#10;m+zyZ3lWzxnrkAivLLe5eKOTzGAyeC3Svof9lD4OXXxs8eadosF9HYQxObuSUx7tkceGY7TwepGD&#10;wTxXI8A4t1KW6NqSTqJPYm/Z5uPCmh/Grwjf+LUK6DHdr9qlu8GHJhOwyHps8zBPsDX6oeCPEume&#10;JTq9xo9za3VlFfSQGW1cfIwCkKdvykYI6dMjNfL3xR/ZH8JeDorWystQu4r75pzdXDqwjzyF2Bdu&#10;3jkA5ANeofsi2sC/C+9gS3XbJqUzx8EPKCkRWQ+hJGfpXHgsRTxU29pwv+J6c6EqENNYyPeGiyYY&#10;ewy30NQNC29yDnAJwK00Ch0V2D4J46bePWqk15byyvGGWPyxliTjIr2LnMU5rchFIU5PXjp61H9n&#10;xzUttq2n3ZjMVzHL5g3LtcEEdSfoCKmjuYnkZQV/2STwajmXcdmZ6RfLjHJbpUv2bcpxz2z71ZuH&#10;+zlWk2ICeMnGfpTWvIYQRuUR43FyeB9TS5wITbuAig55AxQbUGQAjuARTVvoboJJBOjow3LJGwYY&#10;9RjrUV5evGyw242vJIgaRjkkZ5OO1ZTmamVrNsqyzxodrSMGnXsmOmKsaJAk8ksYLEYB/DvTLm5h&#10;1COOS3kSczEqZI2DKSvUZFJaajaaMkM0rN9pbIWNTy30FccZc0y38BuQw+aRx15PtjpTnt8tjGT6&#10;U21u0kXzmKhpBwj8sPepDPFILhhMgGPvbhxXrQasc4ixEBlAJOPypZ7ZyyHllD5IHPGKZHqFsHMC&#10;k+eoy3POPU1ajuEXBLqB6k0roQxdOEkbI+ctzu9B6VbtLQW0McMeGVcp83XA5FNW+hDACVCM8/MK&#10;s/a4AN25cdcgiqg0MrzWiohfG7PUCvzw/bXc3eu+JPkKEbFAIxxhK/RD7Vbvbud/fgk1+eX7aEsc&#10;nifxFtdWBaMcHPZa1jujSOx+fuj+CX1cK6ybRk8j611UPwjLIsYvGIPJwvetT4eWu+ziJHG9v/Qq&#10;9P062TA+Q/lXTLETU+U5uU8ni+ChkH/H449wtWofgMZB/wAf9x+le021qnHyH8q2LO0jx92n7eZH&#10;IeFRfs9eYP8Aj/uM/QVYj/ZvLKT9vuOP9hK+hbOzjx92tOCyjK/c/StPaS/mEfNsP7Ne7GdQn/74&#10;SrA/Zn3EAX8/P+wtfScWnx8fL+lW47GNeQvI5rOc5dx3ifLFx+zotqyhtUmUMwQbsck9ue/tUqfs&#10;4o6bv7SmOQcfKnP619Ia74bh1W28g/KC2dwGcfIeax4fh3GsTpJccuMMVj6emKftJcq940PAl/Z2&#10;SRxGupys5BIUKmSB17+9OP7NpA/4/wCfP+4lfQujeEU0y481mSR9rK2VORymMflWs9hEDnbUTrS7&#10;jPl8/s7FWCtf3AU8HMa9K63wd8AU1S3l0G4vpY7O+mS5ldIhvV4kfaB/33XstzZxlx8vet3wJaRj&#10;xBbfL/f/AJVhXlJ00+YqHxM+XfEn7PbLqsiC/ufLj2xqWRQSFUKP0UVHF8DLoxBE1O5QD0ANfSfi&#10;qzjOr3Hy/wAdUrazjyPl/SsHUnKMTNe7I84+HP7Mz+Jb1NNk1u6RZJhIreSh2sF2k49wfxr2y1/4&#10;Jd6NMsbS+Lb7jIwlnH0612/wS0pG8SWzBDkc9PevsnTrRfKUdflFeDPFYidVxjNo6rpRVo3Pzp1n&#10;/gmpFoEwuNK12a5jU7n+1IkZwOTjC4zX1B8OPCP/AAhP7P3hzTJC7SLowmZnIPLguenua9u8TWSH&#10;S7kbf+WT9vY1wepxCH4W6MBz/wASOH/0Core1qRtVlflNYVE9lY9n8PIItGt3z1iT/0GrN9dSmAr&#10;HIUyMZXBI9+c1W0cf8SG0/65x/8AoIqSTnNeupunCKh2OS3NJ37nkPxR+Cv/AAtARrqPiPUjHEWe&#10;ONooSqlhjgBAT+Y+orwDx9+ylN4W0ebVYdcW9jgVVaOe1ZGyzbc/Kxzj6GvtJ0wa4f4txq/gbU8+&#10;icf9tBXmzpJ8009TthVa9w+DvjD+zH4s8GaZfakW0yayNm1xLtk6Ih3Y2lec4II79K8g+N/ikeMv&#10;C3hzTsmG8Ngsty8ZQb3ZvmDhRwcohGPujjvX6LftSrGPhvrClThtFmB/Jq/K69RH4dGaVQAr7s4G&#10;eldFCkpSUp/ZMas9GHxL8QXXxI07QNOk862sNNiSMWq42q/K+YD1xs2jb7V9Y/8ABP7w9/YGi+Om&#10;jctbzWtvlH6hgXr5IijzKn1FfZX7Gtz9n8PeNuR/x7wH/wBDrtrRjThGnHa/5ih8TPuT4JSZ8Nwc&#10;+v8AOvTTxmvJfgBOLjwxbnIPX+detOMg17eDjyUreZ5tX4zjtWUjUrnIwDjk1mSsFxgjDdDnrWjr&#10;Mx+33A/u4Iz3rMRpJLaPcqghOR3615tb4mdMfgJSwVUA6ZFLIQwIyDmomB2LxQByKnnNChqB2mP0&#10;zVjTmH2d1yN2enequpqdkJwcZIz71LpoO+Q44OAPeuL/AJenQ/gNBEBHPFFKVI6giiuo5j+b+Ftz&#10;hT3NTsgSVV6ZIqN0MNxnBxn86ne4Sa4UgZwOSO1fWnlCyxmPtx60RmrUirJD94Hj1qssYVhjpnrW&#10;AEtouZuenc1tCQQIhB+XI5rHgPlyE4yKn1KZjDFt+VTz9RTX8RAVLW5NvdechG8OSPrVlrxbm7lk&#10;mb52IxtPesVJcLJz3zUkbF1ycj3raXxMD1xPEIl+F1rZpekz21yxeEjDFHB59wCord+G3ihINIuU&#10;knBgRDNPA77d/l/MoPf7xIrxe1umSJlDORgg1f03XW00TAAlZgysB6McmvBrZcqqlHu7mR7t4O8U&#10;m58Tx2DySlb90ktzPIJQFIxsYnsPTrimvdW+gwvpkjtGLed3eIHzUhfOd8ZHPP6V4rba1PY3UFzB&#10;O8ctuyNHIO3H9K3r/wAWy3Eg+1jzWkYsJc4JOK5HldSEny7WNeZnZ634lg1G0Fvcxq80nltJJEDg&#10;OoI6noCcGuF1jVf7PvoJLVxb3UPXdyw9DWdqPiNdz8EoSAdvJ98Vm+IrhLieOSLcICgCORyfXNbU&#10;sD7KaXRmsffV+x6nqOo2fi6xguYDHbziGOKRyc4l4JYjtkq3/fQ9aq+LvC9lHotpPp9zFcbUBkB3&#10;CXdsJbI9jXmWkas9lA0au+JArH2INbFlrcs4kEkrBQD97gGs6uAnQn+7l7q1M1oQzwoIT5nAAyR3&#10;xXr3wS8f6n8MbzT/ABPpl8LOezRsDgh5CMOrg9QeoB6147q0qGDO4EMMHBp+gao9xZTWqs2FYTBP&#10;7xzyK9bBQUr8+x1KMlUin1Poyf8AaB8ceOPGCX/iPXp2sbW2ncRxhY1YOp8lWAP96RQR6KfSvvf9&#10;h6FG+ElzMCZVl1J5JPNRc+YYo96rzygPAx2zX5JW4nN/A0sz+Wm0+Sp4QE8DP8XqfSv1l/Yc1NG+&#10;EMSDGEuGjI/29inP5VxfVqdLmcUkejWnKK5D6TbTITGXW3jDkdQo4/WoZLG1MLDyk8zB3MEOTU0N&#10;8Apyw+maiXUFLvx2rCcY9jk5mVk0m1tJXMUUaL5YQYxhQOePrS26KZirInAJA4ycelSPcrKjIOCw&#10;wKgspBHlpPvjeoz/AL1YqnG+xpzTJptNt7h0eZInKkFN0YJB7cjpUX2SHyW3JuXdyPUVOLlQfvA4&#10;7ZqF7tRA4Ixk96qdOA+cdDp8MFssNvEiLEvlr/OpTYo7YdU5XG4dqSGUeoxuJ/DFSmRcHDA/jWfs&#10;oBzmLqNjFb3bBYkh4bakX3RyOR7mi3soGto3kijcx5Cs+M4PU07V5gLlSSAMdc020kWS1hBYbejH&#10;PT5TmuKMYuq42N3P3DQV40gD+Wm4HaBVlIYI1KCONlcZIFVYZI5HdSPlQgg9jirImjJwBz2xXpRp&#10;wOfnK5gjh82UxqZpSASOoUdqe3lFE/dd+4qW4iG2MjksecVErCRimeFo9lHsZ85MsK7GKRJuA4Pv&#10;T44ke3UTxgtsA+TnvRGwRcZxnilVysqqeMtjmtPZxNOcrz6dDJZt5e4HPAxX54fth6eV1/xDJnKi&#10;ZTn8K/RabiCRR1z2r8+P2v3hn1bxBIm4orKpHbdhRn86ahys0jLQ+Pvhxzp8I/22/wDQq9S06McV&#10;5Z8OP+POP/fb/wBCr1XT/uinL4zE27dBgVq2cfFZ8CDYn1FbNlHkCqghF+zj4Fa8EYxVC2jxitK3&#10;BI6VoZFiNBViOOo40qxGD6Vo/hAikiPoaFj4qwQcGowDnpQo+4MrvFz0qGWPg1ckqvIDXNJM0Mya&#10;P5q2/BCAeILbPq/8qypxk1s+DUH9v2vP8WP/AB2pr/CKG5leJ486tcf71UbWP5l+ta3iVANUue3z&#10;GqFso4rF/DEo9k+BcWPEEHHavrjTkwif7tfKfwLjzryE8EAV9X2X3U/3a8CP8eRs/hKviX/kGXP/&#10;AFyb+RrzrWOPhhpPtoUX/ouvRPEwP9lXXH/LJ/8A0E155rgI+GGm8f8AMCh/9F1VXaXyLo7nsOjv&#10;/wASC094k/8AQakPSodI58PWX/XOP+QqavRn8MPQze79SNlO4ccVwvxaXb4I1bHUKhx/20Fd633T&#10;9K4L4tH/AIo3VPdUA/7+CuepszRbnA/tSEv8OdWz/wBAab+TV+W11H8z/wC9X6k/tRnHw61b/sDT&#10;D9K/Lm5+8/8AvV14XdmdUrIu1gfQ5r6w/ZLlMen+LoFBIexibj/eb/EV8pr94fWvrn9j61E7eJl/&#10;vaenH/A60xOliaWx9p/s5DHhS3B6gf0NeyP3+leUfAi3Fr4eiUeh/nXrB+6fpXr4P3oP1OCrucTr&#10;Kk6lKMdxVFztbA6DrWjrbY1CY55BFZsoAGQRluDXk1/ikdlL4BWdQv3h7c1GZCASOtQ4LSAEHAPW&#10;p9vHHJrmUnI3M++kDyLFkfL8/wCVOsWbyTwfvZ4FV9RUxXgYA/MMGr2lsrAAENjqBWS+I0fwEwuk&#10;HBSRj7KaKWRGMhIUqPcUVpaRzXifzp3KBkU9xTrOyH2ct/EW6U27DBVCgk+1SWayAc5xX2kfdR59&#10;ybyQiMM9qjEeFP0qaQ457Ux8mNsenWsroB9vFvXnrVr7OJ4IgxC4hOMnAzVC135Hzd6sNvWCHJ5C&#10;4x+NNMImf9gkMjqhjY47EVZsrBHbZP8AfX+70zUau0TM6gnnBx2NSpOUmkcdyKuWuwEx0lgXKNhc&#10;Gq5sinJPTtV4Xw2H5h09aglk3IW9qqPumZKsWYBx2q9qUAMdmRyARnHas6O5BiUZFTNdtIoT06Vf&#10;Py6GtmVLmFiowpJ8xjwParF5AZNMtuDxmo2uMt7Dr7VqXVs66FbyKjEHJJA7VnLRl0lo/Q57y9ik&#10;YOMUqyLFG2C2cHrSyMR2NVZJM8etaSh7Tc509S7PMZLRTgnA6Cs2zvZ7G9jkQ7Rg5DDitOBSYB27&#10;ZPSnDTZJXXBjyTgc0sNSm3KMUdeJnZRkiSx124kvY96x7d4zhTnGa/Ub9hjxZCPhhcxlyCNQc4z/&#10;ANM1x/KvzIvfAWp6Jpun6xLAsdhfuVglDZ5HUH0NfY37HXiG607wvrShyYXvE8sD+HCc/wCfeu/D&#10;4P6zJxS1OGtXnGKlI/QYeLYlIO88eppn/CZpl8sMYPevni68aXKggGQ/gaoN44uFHLSD611f2IzP&#10;68ux9Kx+Lodu7eeOetJB4wiklJDk/jXzUvxAmVCfMfZ0J7VFB8S5LeUkO349K41kVXm2K+vRPp3/&#10;AIS9RvO5QMHnNLL4oWSD/WL0/vCvmcfFN3gdXlVST0Lc1EvxRZcgyNtXnrTeQ1W9g+vRPqVPFSqY&#10;x5ikYxwwq4nidMdV/OvljS/iuk82GkIweMnrW2vxSTcP3h6+tZVMkrQ6Gn12J77quvLIFBwPqaXQ&#10;dZWSGQMwIR3yM98dK8F1L4mxSbf32CUOPmrZ8HeMRci5YSEg3JIOeDxXz0sqqUpOTO+OJjOB79ba&#10;ms674+Y955HTpWpa3MZZc4ByMZrzXSNf8qyjjDgjJY4NdFaa75kqMFJAHWuecOQlanYCUbouc9ci&#10;nTPFBhjgZ65rEg1USEccnvWi10ksQRl3E8ZrHmZryl6SVGjQqM+hFDsGfdnkOSPyqot0qhIwvANX&#10;EdWU/Lg9qOZhyjLxzGisO/X2r8+f2u5Gk1PxGz7A4cgCM5XG7v71+hdxEHtjnjg9a/P39sewFlf6&#10;2MY8zD8+4z/MVqpczNIbHxr8NyBZxgnB3t/6FXqmnsNvUV5N4A+W3AJ2kucZ/wB6vTbJGVMlsD3o&#10;fxmbOttj+7WtuwYBeorlbaQ+Un7wfnWxaM6j7wyPeuqBkdTbOTitO3Ix1rmrOdgoJcbc9c1rW94u&#10;PvL+dXJGRtxkY61PGR61lQ3OcYNSm7GPvKPfNJrQaNMmmngVn+cynmQD6mkeZj/GOfepa90uTLbH&#10;mopuhqsXI/jH51FLIR/y0X86AuhJeDzxWv4N/wCQ/bf9dTXN3EhOcSKfoa2PB7N/btmS4x5vrWFf&#10;4RxH+KgRqtxkY+Y1m2vBB96teMHK6nODIAd3Qmsq2kOVHmDJ5Az1rkXwGx9BfAkeZrYPX5RX1RY/&#10;dQ+1fJHwAnY6tw44x396+prK4JiQeYvbvXzak4V5G7iuUteJD/xKLr/ri/8A6Ca871//AJJppv8A&#10;2BYv/Rddh4muSmmXP7wH903f2Ncbq7ef8NdNI+YHRYzx/uV0Sk5J/IqhFHr2jA/2Bacf8sk/9Bqb&#10;ODTNKO3Q7QD/AJ5x/wDoIpz/AHh9a73svQze79RJAT05rgvisM+D75e+6Pj/ALaiu/rhvijFu8KX&#10;+eu6M4/7aisJ7MtHnP7VjbPh/rHp/ZUoz/31X5d3TqHcFhnd61+nf7WswT4f6wuQCdMlGP8Avqvy&#10;5vmHnk5GPWu/DLf+uhFUmV13D5h19a+zP2LbYSz6+eo/s9ef+BiviZJAzgZHWvuP9iWPC+IvX7DH&#10;x/20FLHJ2QqJ9ofBuIJo6Ac9f516Yfu/hXmnwc/5BQ/EfrXpfavWwfwHHX+M43XExfzn3FZLnJrR&#10;1Z3l1a5TacZGDisV1dLhwG3FeoHavMrfEzePwFjFPT5efSoon3fUDP4U/wAzGCfu5rGJZRvhul3E&#10;cKRmq9jJtuyu4RhvU44pbu5ZwCPkkcl9jcEhfaqdtczQ3MaxKDb4LNKwyVauafxnSvgN6SeKE4Zy&#10;T60VkawJL6VXhl2Yzk+vSiuv2sDDkPxmi/Zh1CUfvNVsFHfh8/lVmP8AZlMAzJr9lGBycxHP61yw&#10;8QXL8CUnP/TQ/wCNDarKc7t7Ed85x+tdE6mK/mNfZw/lOuX9nezx8/iu0Ud8xKP/AGetTTf2bPD1&#10;8twZ/G1vGVXIwEx/6HXmz6m5+bOCOemP61seGNSkkkk+90z9+uepPE8v8T8AUKf8qOpn/Z/8FWJP&#10;n+ODIV6+VEn88nFVm+GPw8gVo5vEt7ImOSqL0/74NZ2uzGK0kfoWIxXIy3js4G8cnHJrOEq01f2j&#10;Lkqf8pf8feDvClnpe/QdQvb288xV8uSMKu3PXhVzXn8Phe/lZilrO3oRGxH8q9D8NrPNdkRMgbP3&#10;pWwB9DXV+TcRsPN1CBWHq7N/Jq97Dxr8is7/ADOCqoddDxyDwVrEmAtjO+ewiPP6Vdg+H2szsEex&#10;kh9BJtWvWDGkhzJqAb2SAt/OrNs9lDLC32ufegJGyNVwe3Wuz2GIlukc9qfc8k/4V/qisVxDlfvA&#10;zrwPepk+Ht9IhO+0Xj73nDj34r2IX0EpPl215PIeCwlKg/8AfIqN7e4kO9NOkG3nLvMcfrS+q4hf&#10;aNrUuzPDbjw09hCZ3liA3bSqs24+4BrqUhtPEugw2Ucxt5YEXe0sZz1qH4sh7aa0QFVZlL4X5v5t&#10;WR8MNY/05rNZI1nm+Yy3LBUGO2TW0cPUrxUE9blKrCk36FiXwHF82NTjJUcjyiP/ANVclr+mHSbo&#10;Rebvbrjb29fpX0Pd26w27tNraFwAfJtkLfqMCvFfiO0cmtMYZJbiJY1LNMPmBz047V2vB1aH8R3O&#10;RVKc37qObgbZa44LbhhT3pZL37JJ5tugaYufvoCoOKktQg0ydXXdJvDBh2FdH4WkV7RlQrnP3SmT&#10;RhlKNVKL3Ln70GU5vE9/q8EVndXTvZxk+RbsvyIxHUDtzX2l+xd4TbUfBeoyFSR9rPOP9ha+VPK3&#10;5U4I79K/Qr9gnQopfh9qJKci/wChHT90tdsqk8vd11ONL23us6yXwCrA54PpWVefD7k4Uk+mK+j2&#10;8MK/zeUvHPSq0/hVHyRGuRXF/bVQ3+qwPmy5+HYiCx7SV+8cCsPUfAD7/kVlH0r6fn8JKxJKLxyc&#10;Vl3Xg+FjkR5PbitYZ1URnLBQPla/8DyxE4yD9KyJvC1ygPzHH0r6j1HwbExOY1B9Kw7jwTETjyly&#10;eOletRz6RyywSPm2Hw/cRyHhvyxU7aDdEHAKn+9u6V7vc+CkQ8RLz0OKgHgz/pmpFdc85UiFgkeE&#10;3Gk3UUlupldyAe1ej+Bbe4gtcEkEyZAPfiuqvvBsayhjEoXb1xW9ofhuGKFSF5Ug9OlfPV8dGrI9&#10;GNDkii1pTzeUgORyK7PR3k2jJqhYaSigZwK6Gxs1iUcgelfP4icZnXCJYiu2RlHTmtm0lcpndkjt&#10;WetmCwJ4xzV+2UKQB615t7GpehlYkEg8VqQMSuSMVRijrTRR5Iweay5yiWVi0IHbHWvgP9tCYzah&#10;rJcFcAAZ9Mda+/HYCDk9BzXwb+3Aqw3WpkLgvEtbQ3Q47H5xaf45u9FnaGJUKgkZf61oN8ZNViJU&#10;JBx0yprh9TRjeS4B+91x71Ua0kkGefwr2oU4L3jhlJnpY+OGtIiDy7Ye+DWlZfHfXTazS7bYOpGA&#10;QeleSNaSFF6+9Sxq0Sld2QeKu0Bnr8f7RHiOK1BC2o+Yc4P/AMVU0X7SXiQ/xWuPdG/+KryUwk2a&#10;jaSdw4xTk0ySRSRlQOcUopLqPkPXD+014ki4BsiPaJ//AIqpoP2lvEc7KpNlycf6p/8A4qvHRpcv&#10;ZT+VWYLCdVzgAjmk5QsLkkexav8AtK+JLaT5DZEYHIif/wCKqa2/aU8Sy26szWoB6ZRsH/x6vFrv&#10;T55VViSQOSK2fDGj/wBpeVHLILdFJ5fjH51hNrlHyHqMv7RviQAkfYumf9S//wAVWdcftI+JuDi0&#10;APQ+S/8A8VXLXfhWKNrZiWmLK+X6AHtms7WPCD2LORMsnQrGpycHrxRGpEOQ7+2/aH8R3AKsbXPc&#10;eWc10Xgj4/a4/ivTIJHtwslwA37rBwSMn73pXlFp4Qkc+dG3IycDr0roPD2htZ+IdMVS7yR3UTGT&#10;cCNp6gmsKrjys1gmd34m+OHiK88USwQm32uHPzxnoM/4Vip8bvEsYSQyWp2kghUOcd65fxm8OmeI&#10;tQkdZPOEoERUHAG5twrnLK0W/mdmd44VcZB4JU9cVzcq9mvQ6Fbm2PafCn7ZPjHwNcl7FNOkJOc3&#10;ELk/+hV2i/8ABSb4lQED7No2P+uD/wDxVfNOr+FnijWWKRZITyqg5b8RUz+BZbO0LPKJXlAkXBzt&#10;9qy5cOldrUU6U5/CfWPgX/goF4/8a67b6beW+jrb3EqQvstyG2swU7Tu64PFffN03mfDTTN+Qw0a&#10;JQF6HCD/AOvX5A/Czwtcaf430282hojeRxBAOcbhhvp71+v8wP8AwrfSeOujofw2GvKxvs+Z+zN6&#10;UHDc9k0nnRbUjkeWnP4VI33h9ai0Mg+HrTBz8i/+g1NWktl6Ga3YE4BrjPiaN3hq9z/0z/8ARgrs&#10;z0NcZ8S+fDd5jnmP/wBGCsZbMo8X/bNkZfh/ruM/8gqbp/wL/wCtX5Ba39uJURlxhjxvr9dv20rl&#10;YvAOtkkEDSpj+lfk5eajbyyuPlGeMk162D6mNQwtJlvFu40kLgs4GS3vX6If8E/tPu7PUvE0t3ct&#10;LG+npsUnod4r4DgEC3MMjSKQrhjgjPBr9Af2GdVEz66LXEijT1zjkj5xVZi+XlsVRPuv4P8AGnMD&#10;wfMbivTHOEY+1eU/B+Z2tnJUj5z1Feol9ykdq6sDL92cdf4zktaGL2dlPzEgfSsdV8y5l+UqeMse&#10;jVp6/cRxX05MiqN2clgO1ZpnVNpZgARnk9RXBUaTep0RT5Co6OYo0jb51ZWYjuA3K0y/vCtx5CqQ&#10;NhO7HANPjvYszKCu9SMgHkZ6ZqvqEq+aJEZWfbwM965bl2MnW7hrgmOMEOF3F1H3FHUH0zVjS5yQ&#10;CgzF5fIbqfeob+aNJZiVMkkibcR8849qdaKbeEQZ+YnaG9FHNcMpnTGOhbe3eU5VsCirtpsSPDsC&#10;frRWihzamXMz8IbdckKeCTjmukv4IFskWPAkO3JHeoYpLO2IMdlkA5+Y81u2PiYWcysLCKRccCRc&#10;gH3r6aWW4qfwwZEcRTh8TONngYttRS3bAGa2fC9tLHdvuhkCFSPukZ/GtW68TXNzcF0ghhH/AEyU&#10;KP1rLuPE1xDITLdGH23Bc/jXUsnxUoe8kjKWLox2Z1l54R1bWbRfslnM0eO7gZ/GueuvAmpWb4uf&#10;Itx3WaYEkfUU618WX15b7Y9RuPLHBEcxIPtSNNJcfM/mSkc5Zs114fhvFWu5KxlPH0+xc8P6BZ2M&#10;zG/uoJo+0cbtx+OOa7Kxv/DFkMGyE2OuWc//ABNcLEjMM4ORz0qjq2vjSmiBUneQK+gpZI6EL1ZN&#10;I4JYvn+yeqHxToa8W2jQMOwkDf8AxR/lTLvxfE0araadBZlepjUf/E1wmk6gl6gY/IPQ8Vpma3UE&#10;5J9q9mlk9BxjNNs5p4uUdNDoU8b3qrhJVAPYd/0qhrXie9v7OTy7mWaUI2xAxABxx25rzbxxq1zY&#10;RwNbv5e7IxW34PvBq9hYxzzGFXYLLMP4FJwW/CuWvgMJ78VDVIqnVq312PLvEmo3V9YRSzh3UZG4&#10;g5z1H4Y5+lcppt9JYahFOjEBMsQOtel/Eu5XVLRbyNNsc1xOkaIm3CI2E4+i/rXnem2P2m9SPOws&#10;wG7HTnrXzVC8WlDuds1oe7aNf2uo6ZBPv3FwuQDn615B4j1FL7UppBvXdxyOuDXpWgaVPp2lQtJC&#10;7xoCfNZSqj3ryO/LNOcgjHr9DXo4yUub5GNGFrMWO7KxSp2ZgK2/DN35MjruC54BJrDs4RIVz61O&#10;jm1uCoz15xXkKet+x3vt3O/8F2k2rmZnbpLtGfTNfpx+wTZC38Ga5EVLgagvT/rnX5d6E504wmOR&#10;wkhBYj61+l37AHiQTeENcjkdSFv0ZSp5I2HBPtkVpj05wj7xzw9yR9jLEqjAgfn/AKaCoZw8aki2&#10;Y4H98GoBrKjBOMUj60h7g/jXzMqc7nZzjbiJpI1ZY1UnqCKz57Vw2dinFWpdYQ5HFVJdVTB6Uezm&#10;HOUbix85smNayb/TsKxWJGbBwD39q059ZQNgYxVC41RGkGMHmtIqcdgvA4zWILy1vLWO308zo0xj&#10;kbzgqxp/e9/61bSwbGCqitW9uY2fPGaqm9jHYV0wVWW5neJjXlsxYqypgfrVi0t5GLFFULkVmazr&#10;KxTrgfKWxmrmm63GYzgg8djWbpTczR1I8ptNZXEiLtdAO4BqxatMp2EM2OhxWfBrkQwCyj6mr1lq&#10;8ZkPIwfeidCYlUib0CyO4Of4e9aEEUu3qn4Gsm31SLHUfnWlbajHx0rinQka85p28cg5B5rQhW4K&#10;kfLVC2v4zjp+dakF4hQ8Vn7EOcrzx3SqRwVI5xXw3+2xbPFe6o8p3g267R6V98NLG9tngcV8Jftx&#10;MGmvyCCDb8EfQ1tThqgjPQ/MOW6ghupd6ZIb096uW2r2gxwfwSsTURm6mx6n+dRRwyAAkkD1r1+Q&#10;4uY7BNbs8fdk/wC+RTl1q1yPkbH0FcxGrcfNU2QAVJAJ4wafsh8x2i6zZrbhiDtHXgU5PElgvAST&#10;/vkVySSGS2kQnHzDFLHC398fnWfsjTnOzTxLp4B+Vx9VBqWLxLp+RyT/ANsa4v7O/wDeqWKBx/FR&#10;7IXOdsfFOmLyQ2P+uNPsvGGll2CNj/Z8quGnik2Nz2NUNOik+0tzWXsg5pHrn/CZabJEFOFK9CUq&#10;KbxrpkriSVt5C7cCLqK89MUmDyaryRSetQsMu4e1Z6VH450mIfuwyY/6Z1ueFPiBo6axZsZGaQzp&#10;/wAsv9oV4o0b7T82PetPRZAt3bFflZJFJb15rOthIqL3NqdV3PcPif4w0m28RXCPG2WZmP7oZHzH&#10;/GuQi+IOiwDAST/v0Kyvi9HI3iWaTJyf8BXncnmZ+9XPSwcJU43bHUquMz2VfilozoqFJAB6xCnt&#10;8Y9LKDCTK6nap8oDHvXimX/vVE7MGzu6Uv7PpeYe3n0Pqn4N/HWO68Ux2MweeGZ1i+ZfUgevvX6X&#10;bi/w607jO7R0K+3yDivxo+BS7/Hdjnr9oi4/4GK/Z2FP+Le6XjtpKD8dhrx8Xh4UKjUOp2QnOcVz&#10;nrHh3nw3ZY5/cxf+g1bxiq3hgEeGbHj/AJZR/wDoNWn611S2XoYreQ09K434iAt4fuwOSXUf+Piu&#10;yPSuQ8egnRZwOpkTH/fwVytXTKR85ftyXotvAutZIwNIkyK/I251qMSMNnO7pX6yft3Wzv4G1vad&#10;2dKccfQ1+Q1/ZuszNnAB6+9fQYOkuVnJVkzYg1yNXU7cYPXFfon+wJq0Fzca5bwHDHTFLfJ1+ccV&#10;+Zao4dee/Sv0j/4J6QLFqWtSdM6YOf8AtqKyx0LRRVGR+gHwh/485PQuRXqCqNvtXlvwi/48CO/m&#10;N/OvUR9w/StsH8BhX3OO8Q2scl22U3eqnv7Vy9toEFmJP9bIWfdh2+77DPauu15gL2U5xyKyXxL3&#10;HNedWpwlJnZTl7iOe0vw7Y2eq3d7FZok9xs3uOvC/X+Va72ERO7b06Uqx7JGAFWGYKq5IGDzmsYR&#10;RUpGRe2McQ8xV5qrDFvkU4zggkVo6hIv2U4YE5zwaz43MeCnzE9hzXJiFGD0NYbGvFCpTJQj6iiq&#10;tqtwFYux5PAPaiqjWuloTyvufh7JqUZ/5a5HstR/2hCOctXWR6Grj5tuPQp1px8P254Mac8V+5/W&#10;Jdj5vkOQGrQAg7XP4Vzfii/WcqVwB9a9Vj8IRSkbLWR/91Ca4D4g+HvsJgVYXQkkMpUgiuSvXlOD&#10;jyj9kin4Xv8AybUqSM7uh6108N8sq/fCDuCag8BeHrO7sWlu5o4WEh+WQ4OMdcdfyrso9J0G2H3z&#10;KB/zyiz/AOhV04fEVI04wsKVJSMK1uICyjzCeema5rxiYi9qBu3FuOO9eiiTR4CPK0+SYeryBP0F&#10;cr4ht4tRlhMdqIEQkkA5qcVXnUouBnTpJSHaGjNDwDks2OPcYrfg0e8uIyywSuoGSdhx+dUdI1Wb&#10;S7dUgfy+2NmW/A+tWptbnuDmSSVz6M4H8qzoYicaahc1lSjI5L4haJNFFbnYkxLt8sb7ivHXAre8&#10;I2lpb6FZrcTXHmhQDGkZUqc+tMupBPkOSueMAbv1qrFeeTIqKkuARglTiuKrX5JOTdzWEe530Xg2&#10;x8XaNqyx6a05jhEkbyOPlkZvlAx3Pp3rynQtFm8Oand7bdYZ0faUlXkfTNej6P45/snT4raB13yX&#10;K3MuG5Cowwp9K5TW79dSubi6C5aR8le5FfCwxeIp4uTa0Pra1DCywSafvFTVtSne2mMkryHYfkdx&#10;gcdgK8tvLdn+YoQSTkYr0j7VIFMQiCxONrBhng9eaybjTrYysfs4+u6vVeKlXlqj56KhCK1OKtU8&#10;p14JwRxWnLpYu3Z0IUsRW5/ZtuORHz9KkjgRCML+lCpyKlOJBYo1vEsbHcR0r7p/Ym1r+x9G1aJW&#10;ADyRE8+z18R4UH7uD9K+tv2Rpm+y6moBOXi4Hp89ejRpKp7szmqz1PtGTxevlArKSRz1qufGrFT8&#10;4x7GuB1ATiN8bkBB7ViPNNByXcY9a9CGXU5HDOvOJ6fJ42XP+tP51Wk8ar/z1P515UdSm3tzVeXU&#10;piD81bLK6bM/rTPU5PGsWeXP51Xl8Zw4JEhz9a8knvbrkhiazp9Tu1bG447mtP7Jph9aZ65J4wV2&#10;BMhxn1preMImYDeefevG59ZuYwcPnjpmqjeIrnBzuA9utdMMniZfW2em+IPEsTWzkMSwycVU8N+L&#10;FmDbZSx9jXlt7r9zdROkuUjCnBHU/Wq3grUXjkxucZY9axnlqgzaFdyPeR4kbI+b9a0rPxKwAO4f&#10;nXmdveu45kA+pra095HKYbIJHIrCpg4I1hVZ6hYeI2fBLfrW3ba+xxzwa82tS6DG72retHk2pz0I&#10;rw62GpnTCqz0ax1pzj610Fnq7MMZzmvPNOkfAOciuksLgqo7ema8qdKx0c52x1A/ZiMjoa+KP20X&#10;81brnP8Aox/ka+tY55GX72RXyD+2RJ8l1/17H+Rrz38SOmOx+ZWoJ/pE4Ujdk4z65ojhuTEuGX8G&#10;xUWoSgXkmSPvf1pq3wUY3AA+nNeocxtRWl1JCMSkn/rrmnCwuMfvHz77xWVHqixrt818Hg4iAp32&#10;+HtJJmtYhMtb/ssZVhuO6pI7xMcjisuWeORgSzGpIprcEZLVpyog0vtcH+1Usd1Dj+P8qzzcWhBH&#10;zDPcUJPaoMeZOR7sMUuVDNP7RFKjBA7HHYVFpKGS7KD7zHAHeorLUbS3ckgkDnB71HZahHb6p9oP&#10;MZYHYDz1rNx00LW52MXh69cfLbzNnpiM1DceHLyLO+3mT/ejIqwnjexSDaYpOnI34NYWp+LWkfNq&#10;7xR91Zt2RXHD23NsXONPuXh4du8j9xKSeg2HmtXQfCWoXV2vmWskMSMGZmjICjPUmud03xY8N2DP&#10;MZYmGNu7Fd1oHxP0iwtLyCeF1EkOzG7Oc+9YYmVfl5Urm1JU3rcZ8TXGqa2YoDvkywynOQMYriW8&#10;P3hIP2aYj/rmaku/FcF1rjXKMXtx8ojY7SB7Gti18Q2U6nFpO3t5wxWdq2HhFJXLXLVkc5PpNzEc&#10;NbSrn1Q1Wk0ufaT5EmPXYa079Z5rlnhdoUP3V3bsVu+C/sSaqJNYMklrwGjjOCfXB9aKmJlCHMkK&#10;FG8uVmh8DrN4PHtgzoyDzo+WGP4hX7KW6lfh/puQRnTUxnv8hr81Phs3gB9ftzDZ6mk29SjPcIVB&#10;yMEjuK/STQ7uK++HelyxNvRtOVQCeRhT/hXzlfE/WZtyi1bueg6SpR0dz2Hw2P8AimbId/KT/wBB&#10;qdwc9Ki8NnHh6z940/8AQasuCTwM11y2XocEd5EBBIPFcj49IGlSc/xx/wDoQrqbi5WAFmICjrzX&#10;hPxr+KllomlXEIkBcumAGGeGrJJvY1OT/bDjgl8D6nvAcf2ewPp3/wDr1+UXjXTIobR2ijQEvnA6&#10;4r6+/a5/aDu/EVpdWunny7MWmx8n7/zNnHrwa+G7vxuZ32Srux69K+jw1GUIcxyVZGOI8Sp9RX6N&#10;f8E/3UT6uNwydOXAz1+cV+ei+KI2lQG3iA3DJ44r9Df2CdQgur6+EVisDnTTmTdndynaufMfgRpQ&#10;2Pvn4SEC2fn+M16mpHl/hXlHwn/49nHfea9U/wCWQp4T+GYVVqcj4iYC9lyR1FZa56gZx6VqeIIt&#10;95IfcVnKdgxXn1PiOqPwECSZdietKcyqQR1GKYOJjUoI3DnvWAFDUIdkJA5OOgqvp8W9lOOhFXr/&#10;AKN9DVfS/vmuep8SOiOxbkOxsUVM0e45oroOc/GxvFdtGD5djE3oZmyf0qM+OrlQVhEduCMfu0B/&#10;nWCdMkweDUZ02QDODx7V+u/WInlWL954kvbondcSnP8AdIWsC/tTqDZlBc/3nfpV77G/96lFjIfX&#10;8qylWUw5ClZwfYgAvT1rQS54605NOcDnNSrp2FPH6Vn7dRDkIPtBPpTHG/k1Z+xY5x+lJ9nb+435&#10;Ue2DkKoTBz6U13PpVz7Ox/hbH0pDbcHg1n7RBYo7z6Go2Yhhwav/AGU/3T+VQzW7FSNpHHpWcqkA&#10;5WZSM1tctIoyevPSlmvTM2XQKf8AY6VJLZvzzUDWbgHJrz3Cm5cx2KU1HkI5HJBqpJVo2zkHmo2t&#10;GCnLdqdodDOzKpYeopu4A9RUv2fHY1FJAw/hP5UXRA3zR5i89xX2r+xnHbtZ6tuTL7IiP/H6+JGB&#10;Ei8d6+zv2ObgiPUVB6xp/wChN/jXTQipSuYVT6a1SONo8Ac4rlNQthk5HFdFeb1OS3FYGozA55r2&#10;qLRxzTMK5iVcgL+lZ0yAZycVsPhzyRWfdW+9sLyfau+NRQMPZ8xQKDBqlcQA55rTNmxyM81WnsGV&#10;GOegNaQrwE6Rg3VsoDHI4FZhClhyDjrW1qlo0FvvBzkc4rjZpZhdZXIXPIr0YYiBz+xkaN4qNG4A&#10;6qazfDrCK9jUEdTmr0LNMMEEA9TiotDssakgAJ+bsK5a9eEmdNKGh2dsOnGfaut0eVBEgxzkcVi2&#10;mnMXU7GxjGcV0Gm6WylTnvXiYivA6IU5G/ZsrMp2Hr6V0unqjKMrXP2do4xzXQadAwxlunWvnq1W&#10;B3QgasCdAhCitu3lWKJVJDH2NY8Sgc1pWkHmgV5U5nQoG9ZENCxyOBXyD+2gRHHMQQc2/OK+u7S2&#10;MUTfNxivjv8AbVcqk47eRiuDdnZHY/MnVT/pcv1/rVQcGrWp/wDHw475/rVSvWicMx280oc5FNHW&#10;nVZA/wAw0oc5HBpg6ipKAHbzS7j6U0dadQAbj6UBzmiigY7zH7txSmQ4NMooKAOc04yPj71NoqAA&#10;Oc1u+H5H3HLcVhVueHlJbpWFf4Dej8R0I5qRCU4FLHFx0qRYskY5rwmeqju/hPK58TWY3Z5HGfev&#10;1X8Ay5+GOkjPP2RuP++6/Kn4SQn/AISq04PUdvev1U8ARH/hW+lcci0bj/vuvFr/AMRG9T4T3bw7&#10;L/xTlgcjHlLz/wABNJeaottGzM4AAPOag8OHb4VseMkQpx+Bryr4yeN20HTZIkbY7ggc4I461tOT&#10;fKjzlHRmN8V/jbb6Xby2tq/74ZB2nJr4/wDH/iq81+aaeadmUscAmtXxJq02p3s0kkjszNXI6lZS&#10;SWzZB4OTx2r0qSUB8h4t8bpHfT5CWz/o4r5ju3P2g8V9Q/HO3MFhKGUr/o46jHrXy9df8fBr6On8&#10;BwVPjGK53Dg9a/Sr/gn7JjUbongf2a3/AKHHX5rKMsB71+lP7A0eLu5bHH9mnB/4HHXkZp8CN8N8&#10;TP0C+E8mY5PTea9Y6xLXkXwl5gYd95/nXryf6oClg/gIr7o5XW/+PhqxpcjPFbOtMBcnmsWZyWHp&#10;XLV+I3hsRqu4gnj6051CkNQeVOOeKJAfKFcbLK9186OfY1X0sgP1HNTyHCN9Kp6fxKmeMZrCWklI&#10;0hsbOaKZRXQQfjqmqJIpyyA+60ous/8ALRP++avDSECE/uzx2IqL7GkZH7skfSv0XmgeYIhV1OZI&#10;D7cVLHEmOBbn/gQqKS0EhyikD6VPbWJ4+U/lReI7C+XgE7IcDnqKgkugDhY4Rnvwa1EsNwI2k59q&#10;ki0aJuWj/A8ZrllUia8himaQg/6s+22o/Mf/AJ5w/mK6hdHtMcwAe+6gaLZZHB/EVn7aIchzauQP&#10;uwj3yKBIz8boSDx0FdO2j2m0/KKrvpkCggJj3xR7aIchzjqVbASHH1FRyKc/dhHvkVutpaZzwcel&#10;Mk0+Mc7OPpWXOanOyYB/1kH5Cq0r5z+8g/IVt3dvax5JQDHPNZFzc265Cx89uKkRnTOVBAaEj6Cq&#10;M0yrnPkL/wACGa0Xs7i+YeVHnPHAq5a+CJ7pczDYO+Rg1PPyDscnPOxyFKsD6LVV45peFQHPHAr0&#10;WDwTaQEByWPvU7+HbWD7qDNHtomXIeYrokspG8KnueK+wf2R9F+yR3m0+YWRB8vPevBhpMQlQ7f4&#10;h2r7W/ZQ0WFNPunyvzRp/D71jUxDj8IeyR3V9pLvAcI2cdxXI6lps4lC7RgnHSvcb3S41Jwmfwrn&#10;dS0NZGP7tR71rRx8zKVI8Vn0qeKRyEbOOPlNTWdncFMNASx6HbXp0miQqCGTJPfFMXSII+wr0frr&#10;kZ+xPOI9FuWclo+PpTJ9GZQcxt9Cteiy2kaMBjGeBmqVzpwdwOueKf1tkexPMr/RJrxNgjCj3FYf&#10;/CJtFKd8IPvivYZNEX0rMvNJCkkDketdEMazP2J5dL4bfOUjAA7YostCa2uFcIucjIHWu/i0aGKY&#10;upcu33g3T8Kz7qGOC8C7cZNYVcVPudEKRa0vTWniXCM30FdZpPh8sAdhznuKveF9Mja1jbZy2O1d&#10;rYaeiAAIR+FeNWxUzpVOJz9n4fkZlHlcZ5wOlatt4eMbMQh9uK6TT7HEmMHB74rbg01SteVOvOR0&#10;cpyEGiSbf9UPyrUs9LkiT/Vj8q6m30xRjIq8mnR7Thf0rHnnLcRx0qyW8TlkUYB618OftiyXLw38&#10;kwABRgqHrjB5r748RWm2B9gLEKeB9K+E/wBtiHybWRmBUtb9+K66Jo9j8ydV/wCPxv8APeqlW9V/&#10;4/G/H+dVMj1r2YnmzFHWnU0dadV2ZAo6ipKjHUVJketACjrTqaOtOxSAKKMUYoGFFGCe1GKYBRRS&#10;4J7UihK6Hw0PmFYCo2R8p/Kuj8ODa3zcZPeuav8AAb0NJnUIgINTRQAEVYsbIzrgKTn0FaMWiSZH&#10;B/KvmZzs9T3Frsdb8HLTzfFdnweo/nX6o+BrUR/D3Tv+vQ1+Z/wX0dl8U2bH7oYZP41+n3hpBa+A&#10;tOGQCLU8H6V5t+ao2Kt8J6l4eiJ8M2gA58hf/QTXzL+0Klw96QVbYD1wcV9O+EJVl8P2Z3AjykHX&#10;2rkfiP8AD638SWkjbQZOSBXXU0UZnn0/iPgW7h33BXpk4rsNE8ArqWivcyDn5FII7ZrttV+Dt3Hq&#10;EqeQyrv4bYa7PSfBjaR4faNzyWiHP+8K46+IbkuU7Yx0Phj9sjw9F4fuZbeNOtru6f7Tf/Wr4huw&#10;RcGv0W/b78OzpJcXa7cLbDIHpkV+dl8D9oavtcLLnoRPDr/GRJw6/Wv0q/YKcgyZ4H2Adf8AeT/A&#10;1+aiEb1571+mn7CtuBbbh1ayb+dcOafDE6MN8TPvL4RcI+eP3h/nXrqdK8k+FqbDJ/vV65H/AKpa&#10;zwWxGI3OR14f6U2elZe0MDg5+la3iAZuH96xkyhArnr/ABm6+AQ5TtQGLcYNOlYDPIpIzkZ7VyCI&#10;LhAEbntWXbuVuQAOrCtK7PyMfas6zG6cE8c1zVN0dVPY2V6UUqKSvQ/lRXSZH5JIF2n5h+dAVScZ&#10;HNcgurzAH5qQ61MO5r9C9icNztkhjHVh9M1MssUY7fnXBDXZwR81JJr0xz81L2LD2kTvjqEa8Aj8&#10;6Pt4/vD8687/ALZm7E0DXLgEZJqPYIOc9E+3f7Q/Og33HB5+tef/ANuz+ppf7cuMdT9az9kHOd0+&#10;pFASSBj1qlNrirnLr+JrjH1W5mBHmZJ96qs1055LY+lHsQ5zsn8Qj+Hn3FIL6S6UlXA46Zrl7cSK&#10;Rk/ga0ob+aDG1VpeyDnNMaVcXY3NnHc4q3a6DbrjzSG/GufuNWuWBJkK+yVU/tWY9JHrL2Mu4+eJ&#10;6BDBZ2anagBHekk1KKNTyvT1rzuTUbjnMzkVUl1GU8GV8Hio+rxluyvas7u41uEHO9OP9oVnXPiK&#10;IZ+dfzFcPcXZB/1jZ96qyXDyfxj86PYwHzM7VfEcZlT5lxkd6+7v2R7pLnQ5CMHMS4/OvzaiLeam&#10;WGNwzzX6I/sdShdGCg9YkH61xYxQjHQcU0fT10g2qeorIvghDALzitm65hwOtYN6GTJLDjmvNplm&#10;Ncx8mqEidcda0pn3nJrPLDzG5BNehzkFO5gMhjIBJBB6UotweTxj1q/HGCMnj61HMo2nntRzgZV0&#10;dmcdKxrxyc1s3OOQeKy7uNNrcjoe9dMJHNNMyJXC5ORWTcxCXUFY9AM1pzIC1Z8//H6AOQRjilNm&#10;sT07w08YtItvPy9RXV2LFivHeuM8M/u7KJeh44rs9OPyjHNeRWmdMDoLVAiZPA9TWlaMGwQQRntW&#10;VGxaILWpYptXA5rhTLNSIjI5q5F2qhFkY4q1G5xXRcyC8s0uFY7CeD2r8/v28sJmMIcCAjOPrX6D&#10;GbbE5zzg18DftxWhvUfCknyj0Fa0p++aLY/LDVov9Kbjsf51QEJB6V1eqaBMb0jY/p90+tQDw5Me&#10;kbk/7pr2/a00cHs5nPBRkcipNgPpXTReE7qUf6k/98mr1t4HuXHKgH6VP1ukvtB7CRxghJI4qUW3&#10;Peu/tvh3cyDqtXYvhtNkBmXB61l9do9zX6tI83W0LHgH8qk/s5z616rbfDRQy7m4zyK0o/htaDH3&#10;vpisPr9OPQ1+qM8aXTJD2OPXFSDSXb1Ne3RfDuxRckMCOxFW4PBFggyUXjsaz/tGHY0+qPueGxaF&#10;K44Vj9BUw8NzPwI3Of8AZNe7x6FYWYzsiXHPUVBcT2MAODHgDqFFR9fm/hiL6rHueLxeEpzgCJ8/&#10;7prrvD3wnuNWQFisef73Fdd/bVghGCrD021ct/GMNrjykAArlrYrET+FB7Cn3MdPgRLt5nix7MKu&#10;WvwS8sAG4UfjWv8A8LExwEJ+lOHj92+7E2exxXH7TFS6mqpwNbQPAsOixhWljkx/fYZrb/sq0B6R&#10;Z/3hXFt4yupf4RSp4jvJCOAPeuSVGo/ekzrjPl+E9b8AzW2jazay4iAVgTyPWvsrTfi1p914Rjjk&#10;kKusRRVAx2r869M1m+Mw+YDJHINejaV4ovxaJF58hA7VwzjKlsar3j9EPAXxZ06HQbaKR+VT15HN&#10;bd18XNIbO64IPoRXwDp3i7U4bcCOaQDHIziqmqeM9VZHAeQcHkPWX1ms/dsRLDpe8fdN/wDFPw+Z&#10;AZZUPPtXB+Mfi9oa2ghgnILOg4HT5utfD2peJ9Xds/aJc+7nFY8+s6jI26WUcc5yaq05dS+Q9g/b&#10;D8WaV400K8W3uC0v2fYMD73NfnfrWieTcPtOfpX0P4u1CTUYdksytwexry3UtJR52JxivpMBiJQh&#10;ySPMr0ffPNl09tw+Q9fSv0y/YZhZLaM7SF+yEZxx94V8FLpEQIO3pX6G/sYKkGlqAvJtyB/30KnM&#10;6vPGBdClyI+1/hvlJHH+1XqyEeUK8o+Hcn+ktn1r1SPmFa3wWxx19zmfEJxN+NYMkmTgHmt7xED5&#10;p4rmpgd2QDXPWl75vH4SGXezhd3ep41ZEI3dqpRXgF0IyhYk4yB0rRKfKSOwrnXxGhFdD9z6VkNq&#10;cdg58wfQ+tat3JiHnjiuW1HTm1Tem/YuDyDzWVTc0jsbmmaympRu8G91U4JUZxRWEitpcSQ2r+Ug&#10;HOTgsfWirTqdjM/IUM2RwabIzZ6GptjD+E/lThbySjGxsn2r9Q5zzCk0mAc8UxZMkVrweHppxnY2&#10;f901rWfhSYgFowPqKx9rADmFUsRgGplsJJORkn2rtoPDQUcquKsLokcY+4R+FR7WA7HER6XIRkgj&#10;6irEWlOe2fwrsRoyt0BNXLbQQcfKfyrL28TXkOMTSpMfcApw0iQkdfyrv49ATHSpF0KNWBPrXNLE&#10;MOQ4EaJIT0P5U9dAkyMtxXoq6VDg8CkGkw5HArP6wzTlOAOgcHJ4qrNoyRmvQrmwjTOEz+FYF/YF&#10;3+UED0xXLLFM1jSRxl1YhM4GfpWXPbc8An8K7a4035WBUjj0rNk0oZ6H8q55YmozphRpo5F7JpDy&#10;p/Kk/sw/3T+VdWdMx2P5Un9ngc81n7aZdoHKpp7b1Gw9fSv0E/ZDtzFpI+U/dXtXxCLVVlQ/7Qr7&#10;q/ZSJj0n67SK5q9W0TKep9ITyfIorF1AZJFa8vKljxWHqDkkgda5IVSOQybo7Aaydx809vc1du9+&#10;7luKpSda7YVTKUB534J3VWeRweWqcMdpyO1VpBk1opmfIU7uck1mXMm7IHNXL07CcVkfaP3rZrph&#10;MYeVkEkcispwftY4/iFa4lBPWsqZh9rBz3rGczSMDvdHm2Rpg8ba63Srg4WuF0eX9wnNdfpMmQvP&#10;evIxEzWEDqoLjK1safOcDPFc9bdjWxaS8YzXCpl8hvRy5HWrEclZkEnFW45K6Ocy5S1J/qnxzwa+&#10;IP2wMM7bu0fIr7bLkRN9DXxN+1uA875/uV1Qeg6fxH586t5AvmOz+I9qjheEkYjz+FbeoWkRu5Cy&#10;4AJzmi3gtRg7Rmr549joUCrBKiD5YST9K0bW4kOMW3P+7VuD7MB90Vp2ktsFzgVzzqL+U15CjG16&#10;5BWFVH0q5HDfSqR5aAnuBWpb3VuR90VaW9hQYCVze1l/KacqMaPR75xyQKcNCvMj96fwrei1BcjA&#10;5z3qw19wQQgrP2lTsHKjnV8OXDEFpnq1H4XZx80rH2J61pi6BI5FWUuFH8Q/Ol7SYuVHMXvhAENh&#10;WJx/erFm8FzM3EJ+ueld9LdR9C64+tIlxajq5x9a1jWqRC0Dz5vBEwBztApF8FlRkuBXoD3Nl2P6&#10;1XlvLQZJ2/nR7Wp2M+SmcKPDCxsMnIzzitG38PW+OFcn6VuzajZgHhR+NRJrVpH/ABJ/30KOaoae&#10;4U49ATHERPtjrVy30TAz9lUe+aefEtqnRkP/AAIUf8JZCv3cH6GotWDmga+m6Zgr+7UHPpXT2No6&#10;rjatcZbeLIyBgVsWfizgVw1aUzWEoHZW8LRJgtjPrVK/jGG3SDGD3rFuvFRMPHBxxXOah4juW3YJ&#10;PHasadGXOXOcTW1COAMf3h/OsG8lhjJw5P41g6jr1ycjJGRXOXur3OT+8z+NerDDSOZzsb+rXMDb&#10;ssvTpmuT1C5tg3RfzrNv9WlcnLVh3d1JIfvZNenRw9jilV5jbl1GCM5AFfeH7HOuW8mnQqGXJhZe&#10;o64r84J7p9rYcE4PGa+0v2MtSlSKyUnAJYfpXJmVNU6cZFUJe0k4n6PfDufdecdCwr2GE/uB9K8P&#10;+F8++cc9GFe127kwr71rgJ80TkxEbM53Xn3SEVjLGMj0q/4gnEdywJA+prNSUFc5FZ1J++aRh7pE&#10;9rHHLvUcmpl+6R7VBJLjvTPPOOK5/aRjI35RNRj/AHX4VhKdkjCt25kDw9ecVmRW4kkauarP3kaR&#10;Of1a4KzqB6UVqalpPmSqcHp6UV3RrRsjLkPzCi8Jw9WwPrV6DRbK36qpYdM1QfW2J6006mXU5Izi&#10;vvuWZ5xtBYYwQqIc+lRmRY/4ayI9R245qf7Z5inkGs+QyL4nRiAB1okBwaoxS4I+tWDc8HkfnRyG&#10;vOSwnBGeKupOE4yKy1lBI5FS7z1waynA05jWS5460NOSehxWZHcGp0uOME1nyDLZutvJNH29fTFU&#10;JGLggd6iEMgIzms+QZZuL4A9R+dZd5qC5OBUl0CM8dqzZ0Zj90n8KXJArnIprvzDyarSS4qR7ZmO&#10;Np/KmPp8rdAT9BRaAc5UluDzUPn544xVqXSpcHhsfSqM9jKinAPT0rPlgHMWtHtDqV+kQBc7hwoz&#10;3r78/Z00VNO0WA/dYoODwa+H/hlpjTa/GW/vL/Ovvr4UQmx0+D5SAFHavncdO1VROpfCeq3CDyhW&#10;BqShCckD61pXOqqIwOAa5PXdVLb8EHg9DWaEQXUiM3DA/Q1UblhWMNScSk4OKqXniYW5IOB9a6Yp&#10;2IOkZhg8iqkzAA8isGHxMsw7c+9Qan4kWFByB+NaQAv3kuT1rGlO2VieKyLnxV5jbV5PTiqc2tOy&#10;k98V2xM+Q3xMCfvA/jVAuWuwOuWFZVlqbvJyCAe5rQtGMlwCOeRWE/dNIndaTH/oy8V1ejAkAe9c&#10;hplwVgUDmuk0S6YPyCPrXh4g6YHaWYyOlalrHgjisaxnJx9a2reXGOa4YmjNGIYIq5EDxWLJfbGA&#10;zV+0vN6ckV0Qmc3IabEeS/P8J/lXxN+1sN1xIo6lWH6V9lS3OY3wRnBr5I/aU0WW/umk2My88gEi&#10;vSw3vtxFY+B/ENq9s8j/AO1yK5ibW1t3x05r1jxloAWGcYw3PGK8F8SRPbXhAPfFepSoqW4pz5Tp&#10;E8TKAeR+dPTxbsFcIHkyPmqTfJ3JxXT9Vgc3t5nep4028L/Onf8ACay+tcLGxIp/7z1NL6tS7B7e&#10;Z3aeN5Mfe/Wmv43uOz/rXGRsfQ1JR9Xpdg9vM6weN7gH7/60/wD4Tq4/v/rXI4o2k9jR7Gn/ACh7&#10;SZ1T+NLiUH5+vvUP/CUznjzW/OsCOE46GniIgjijkj2HzTN0+JJ8f616b/bkzg/vXrICEkcGrCR1&#10;lywHzF3+0pGGTKxPoaT+0ZTxk1WEYyKfsFK0A5iwt3KSPmq1FPISPmqnHHViIEEcVlM1NqznZcZc&#10;fnW5Z3pA61zVuCMcVdjuGToK4pw5johodS155kY5FVpJQ2Rkc1kJfkjHrQbth61x+yRpzDdRQHdz&#10;2rnb1Bz9K1by7JJrDvbjkgmu6kYzZjX8fJxzWRccsQOvtWtdy/N14qtp9j/aGpwW/QyyBPzNd9+V&#10;OT6HIld2NLwB4AvvHeu2thZxlk3DzCFJPJ/nX6J/Br4IxfDrQbedv9YigjIwc1T/AGX/AIG2Gi6P&#10;b6g1svnFQzM64PrXs/iLUI42WyhXAzt4r4XG46WMnZfCj2KVJU1yrdnb/Cucmc/UV7rbvutExXi/&#10;wu0dooVlOQTg8jrXr9tLsgC162XVXynnYqGpx3idZDeE8kZqG3IMQGav+IpFEvLDH1rAfVY7fjI/&#10;Osqs/fKj8Joyx8GkijHGazDr8eD8y/nQmvw4++n/AH0KyinNmnwl67TYrY6YqpZDMpqK712FowA6&#10;n/gVV9P1iIzjleo70SpvnNIm7LArYyRRTRexuM8UVfLMzPyEWCUkYyfwqQW8uR1rfggjA5GPrU3k&#10;R9lzX6s5niGJFYSOO9XrfTXGOv5VrQxLtOFOe1TJHjrxXPzgZn2BxQtm5Yc5rW8sGlESg5z096z5&#10;wKUdltxwfyq0ltkdKl3D1FSxfNwOc1lKeprErCyyRxUgsgSOKvpCfQ0pQCspzNeUom3WI+wpxMZU&#10;4FOnQucDvxTY7J+9ZuY1qU5bYSn1p8ekb1J2n8q0orLGDg/lW7pml+cBwTn0rhnXijTkORGijI+U&#10;/lVmPQx6H8q7j/hHv9k/lUkeggdVI+orl+smvsjhjoSngr+lIPDMUvSMk+mK66+08xMQqn8BUOnW&#10;Mr3KrhjlgOlR9YNI0rGp8Lvh81zrSOIcLkH7vvX2HoGgx6bpoAIX5B1rz34VeGoLK2iuHT5iByRX&#10;pN1rEcERjBHA45pRoqt78jCU+XYr3kDMSAwOfese80oyZycir8eqJKwHHX1qSe6iCnOBx610ewUT&#10;P2jOdOhqQRjrWTe+DhcSAnkZrrTdxYPQ/jUZvoh1wPxrSEUEpM5L/hE0twcCsvVfC4mUc5rr77VY&#10;1yAQfxrMa/SQ8itfZwM7zOLTwdtdjTJPCxJxXameL2pF8p2GQBzVOUIDTmcM/h57UZAJA56Vf0PT&#10;/MnAI7iurv4YjBjjOKTw3patc7iMjOa8vEV4nbDY2dI0IbBwefaun07QUGDjoan0+GNI0GO4rahk&#10;ijHavIlaW5pzMbaaaEAwKvpZjacdcVHFfIpAGKtJfR7T0rO0A5mVjpu5gSw4NXILUIMCmfbY/apU&#10;vUx2FQlAOZky2uSMg4715z8V/BMOqaTLJ5eSASOPavSIrkNxuHPvWP4kvYn0+SGTB6iu6g+WYuZn&#10;50/Fbww2nPcjywB83avkLxlalb+QAH7/AKV+hn7QWkxRxXEyLgYJP5V8FeMpYBqsoJX7/TNe5z8u&#10;xHIpbnEC0dSCSf8AGnHg4PWtm5mgMPygZx1HasKST96a6qNR1Nzlq01HYsRsARyKm3D1FUAxJHFS&#10;q53Dg9a6DnL8ZHc1IAuRyKpiTmnhyagC6FU9CKmjQetUonPFTCUg5pcppEvxx54qQW4yKjtX34Jq&#10;2CM9azNBgtxkVILcZFOBz0qWMcVlMYwW4PrSi25HBq3HHT/L9qzNSGOAAU4R8irKR8UCLB6VkC3J&#10;LfpiraKoHJqvGoAzT9x9K5zoLKGPHTBqOV1GfmH51FuPpVS5Zhng1nygFwwJ6isbUEBJxzVmSYk1&#10;TuHJzXVCJyyMi5UnIx1rT8DQC68Z6bGehnAH5iqNwCD0Nafw7/5HrSfaf+orev8AwZ+gqe6P14+F&#10;ukrY+CoGTrsXp/u1l2WkNqmv/PnAY/jXUfDBPN8FRf8AXMf+g1P4Z08PrecZ+Y1+fVYaKMOp68Z2&#10;bPR/C+mixtoVA/hrqEPyn6VUsbTy404/hq6sRC5xXvYWDjCx5lWfMzmNdgLyE4NcPrdhK+8oSuAa&#10;9C1gjeRkdK4/VZQrFeueK48bKFB80jopLmR55qQvbZWIZsAHtXD654tv9PLAFxx6Gvb5NLhvYhla&#10;47xH4Htrkv8AKOQa9fLsTh0uaSMK1OR4rdfE+7iPMrj61b0P4wGO4VZJTncOpqp418GRWEUpHHXF&#10;eB+INROkakwWRsA193QwWExkVyo8mpUq0j7FtfivE8Knzs/8Cor5S0rxezWozM350V6S4fodjk+u&#10;zOJVySKspwKSG2yRgd6klj2HGK8uUjsHpNtGc0x70561HjNRvFzUAWlu2YjGTUomJOKoBvJ9vrSi&#10;5z3FAGhketWIHCjOelZAuDkdKtRzE8c1z8hrEuzan5ecEfnUP9plxUDxiQ9akitVyKyma3RNFd7s&#10;ZODWtY5nZRgnJFZkdkC68dxW7YIsG3kDBrhmpnTBwR0GnaMkiguOPfvW9Yx2toyrhRzXMSayYIfl&#10;YZA7GucvPFNzHOSM49a8+VKczf2kT1ae9t1VtoHTqKiguoZCMlevrXlsPim4l4LHB4rRt9bmC5Dd&#10;Oa454aUQ9pE7u9e2d8ACjS7aL7WmAM7gf1rjrLUZruXGSc8cV3Xhuxd7qNmyOAeaThYOa57n4SlM&#10;WjxqvpSapcShic9KPDaeVpi8dqg1STc5Ga7qPwHPL3Q02WSSQnNWdQuJEVRuxWfp8xhZj0FP1O6D&#10;Rg7h+dVaQyVJHKnDVFK0pU4JPFZ0ephCBuGM+tTPqilT0HFQlIRBNHK7DJI+tMaBwpIPOKhuNROc&#10;5qv/AGoeeRWlprUZdggkcjJPFXEtnLDnvWfp1/vfk1sR3iAjiuStVZpCKI762kEOeelXvC8blsbu&#10;fSotT1GL7JwVJAPGaZ4U1RftPTuK+crVZc53Rh7h39nFIMc1d+zysMDP5VXsbxHAOK37JkkXO2q5&#10;+cyMqKynBGWNW1hkAOcj61pHYO2DUTsAetDApLFJuHJ61P5Mh9anWWNRkjH1qeK5jPQCqgBFBDJj&#10;rUWo6I97F3zitWJ0PQVaQgjqK7ab1MeZs+R/2otKXSNEuCRyVPP4V+YHje4J1eTB53NX6l/tpz+R&#10;osq5xlT/ACr8qfFb79WkP+01fU4SHMjmqe5EyluJNpBahRvIqMDJFWYkxXfyHFzkiIBTto9aQ9DT&#10;AxJ6GkMsoq46ipI0GOtQRg+lWI1PoaBk8aDHWpBHmmRo3ofyqwinHSiwEkDCPAzVkPmqoj5qxHxW&#10;fIXzk6MAOtWI5feqdTRqSOh/KlyhzF6KXkc1OHJqlGjY6H8qsRQSEd65+U15i3GakIyDUUVnKccH&#10;8quR6fKRwCfwrO6NSCPgU/I9a0LfRpJF5B/KrcPht3xkH8q5ZygXaZiDrUNwNwOOa6keF3JHyn8q&#10;lHhM5GRxWXtIILSOBeBj/CfyqvJZljgA/lXpX/CJoP4T+VIfDMC9Vx+FH1ldh8h5Vc6VM4barHjs&#10;K0PB+lTWPizTrgo+0TAk7T6ivSE0C2UZYAfWnLp9tA6sgAKkEEVM8RKVPlNlSVz9GPhH4itm8HRY&#10;lBHlj+L/AGa7PwNcpc6v0HJPNfB3gr4wz6DYJZ+cwQcYJ619Z/ATxXHrzRzbyzkDvXyMacqM1zdz&#10;pqRT+E+qbaAGNf8AdovMQxdRwKk00l7aMn+7VHxBKYY89BivroONOnzHhbz5TkdXumNw3BrmdR3M&#10;+4qfXOK6CVvtErHNUdQgBj49K+Yxq9vB3PXpPkMeO+MI+bj2NYOu+IY4t2WUcEdaseIJ2to8jsM1&#10;4F8RvGk9gJQHOMnoa9bJ8GqzjE5sTU9n7xL8UPEqGxl2uucHoa+PvG+szy38uGyd3au68T+Opr8S&#10;I0j4B715Pqt2bu+Yk9a/ZsFlyw1NSPmKmJdSRs6RfXZturGirOjR4s1or6GMNEeZLc6CO62kYOac&#10;8+881mx3yL6Uk2pJg9AcV8FyH0fOaDXCpySOOetQPqKN0rFn1DecZyKZHdY70cgc5sGUy+9SJHWf&#10;DqKKORipf7VUj+tZ8gXL+zbzjpU0clZP9pbhwwP40+O+xj5h+dLkC5uRjcMnirER6VjR6mB1YfnS&#10;vraICARn61n7ILnRJOE5JAxUq32SMEVyDa0zEc8VNFq44+YfnWfsUac5132gMCSRULrBKCWx+dcv&#10;LrjKcA8VVm8RNGDz+tZ/V0PnOvE1pbjJ28c4zVd/ENuJAqFQCeRmvONU8QXEpJRsCsH+2btZSdxr&#10;P6vzbl+2PobQNYs8ksyD/gQrsbLxfZ2tzFiQY453CvlOLxXeW44c/hVe5+IN1E2BM4IrnngOcIYg&#10;/QjRvH1kumD98vT+8KhHjOzuZj+8HP8AtV8FWnxi1KONYhPJj1zWxpnxkvImJeZz75qaWVzity5Y&#10;mJ9xHxTarwr8/WrJ1iO5hByCPUGvi23+NMzMpadsZ6ZrqLL47COAAyn6bqUsvqRY/bRPpq51CNDx&#10;ioP7R3cbv1r59tvjbFckAyf+PVsW/wAUopEzub65pPDVIdA9pA9e1LVPKj4Yce9VNN1ZJpDudee2&#10;a8fv/iSrHhyQeOvFR6d8QcSZz+RqalCXKVCZ7/b6jHEQRjjmrLa6u0kYzivFLbx+snBZs1pW/jON&#10;lzvOfc14tXDzO2EoHol94hJ3DcOnPNW/CuuhbkEuvUd+teRz+Ld8x7g8Zq7o/i5IZhlgOfWvCqYS&#10;fMehGpDlPqHRNcRwucdfWu00zVEKdq+a9C8dwqFJkIwR3rvNJ+IdsqDMmM+prn9lVh9kykz2KbUo&#10;xkZAP1qo18GPDA/Q15RqPxIt4ycP+tUk+KNqv/LUA/71TL2v8pPKj2W6usQ5zUVtqByM8c15HcfF&#10;W2MYHmj/AL6FRxfFK1yP3w/76FH7w05Ue+2VyJFzkfnVhrraCAc/SvGNM+KdoUwZ1H/AxWg3xOs0&#10;Ut568DP3xWkKkuxnynh37bevFreSLcMBT39q/NHW28+9c/7Rr7m/au15PETMYmZsg9Oe1fFl5oMr&#10;zyZVuW9K+/wTSpKV+h5mIRzgi5zirEQJI4rYj8PSf3W/Kp08PMvUEfhXoXRwchj+VntTltskYGa6&#10;S18OmQjP5VqweGEA5GKnniaezkchFaE4+U/lVyOxJHAP5V2Nv4dgXGWUfU1ej0i1jI+7j61l7Vdj&#10;Tkfc4mLTJD2P5VZi0aVuNrc+1dvHbWkTDhcA1OZrNPuqKj2jDlRxkXh6Xj5W/Kr0Phd3/hP5V0f2&#10;6FSMLU6apGB8qfjWU3M1tEwY/CRPXIP0q5B4U2jmtUaju6KT9BS/apT0VvyrK8he6U08PRr1H4Vc&#10;t9FhGMrinqk8vZufap4rO5yPvdfSuWaf8xqPj023QjpirKQW0f8ACKdFpk0g6MPfFWodAmcgkn8q&#10;57x7mkEyKN4I8YTP0q0l1Hj/AFZ/KrCeHmHXIq7a+HiSAeQfaueUoGlpGX9pVgcLzTQ0jdFb64re&#10;l0RLYEt8uOeeKfbW8HGcfnXNOpE15DnxHMegb8qa9hNJ/Cw/CuyitrY9FFWFsYWI4FZ+0YHCLokz&#10;8kk/hViLw28g6H8q7Y2cKdAKcqxx9qPaTNI7HJQ+EWYg8g9uK98+A/iSXw1fRwOSEyBk/WvOIZ41&#10;ZSRwDW7pN+tvIHiOwk9q86s5ydzWHK9D9FfBniWDU9NgYSZbb603xrqnk2/LAHB6mvmD4W/FRtPm&#10;jgnmIRcD5jjNdf4/+MFlcNFGsyliMYDjiuv61KdBxtqcLoKNXQ7qx1XzJD8w/Orkk/mqfTFebeHv&#10;EEU1ss24/N0J6V0UGvgjBdcf71eN7fnOr2RH4oQNA4Bz8p6V8v8Axct9scpwcgk19L6xqcM8JAZe&#10;h7ivnr4sRxtDK25e/frX1mR1oxrRPOxcPcPlrWXzJIP9quOuj/pg+orrPEt7HBdTDgfN61w15qaf&#10;asjB5r97hKEqcT46zjI73SGAtByKKxdL1lPso6UV0RascUk7ljMvv+VGyRxya1iseDxUfyf3a+DP&#10;ojMFs5I5pskLRt96r8kir91arsBIeay5wKMjyA4Bz9KfG8nc1aEKgjJqQRx56Yo5wKnnMhHBp4uW&#10;YgDPNTvAD05+lMEIVgfSlzmvKhS0uDyaYEkbqTVgEEjkVIUGDyKzDlII43xyeKspFkU1GC9fypWv&#10;kj4xUhyor3SOmcGsudpC3c1sPdxyHnFVJzGTwB+FUVdGcYC6nII4qH7CjdSM1oEgdelVLm5VCcCn&#10;ZkmbewrArHIyAT1rlLrM0zAdTXS3bm4fGCQeKqxaUGkJIrWMDIwY7KQDvUojkjGM10i6YoFQy6av&#10;NLmcAOf8yWM8E0NqM6cAkVtDTAe1OGiI/XApSqs15DP0rUbkSZZjjNdfaa9sjRTKeT0zWGumLCPl&#10;5+lOW3KsDg8H0rKUuYOU7WK9SeNTubOa2bB18vczAAc5zXFQXJSJQOtaa6oy2xUHBIxXHM6Is7Gz&#10;uoi7YcmrH9qpG4RXY5OOK4Kz1SWNj82M1G+rzRzlicY55rCULmnMeinVkRhmQg9gTVoamIo/M3AZ&#10;75ryuXXJ5ZFIJPPatKTWpmtlUNk+lc8sOjXnPVdM10iPPmnj3rVtfGLs2wTHj3rx+y1yaOFhuxxR&#10;Y65cJcMTkD1Ncs8KjT2rPWfE/i6a1sw4nOSD3rkU8c3UnSV81zurapPqUATJOPSqdrHJGMnIx61g&#10;8NDlF7SZ2i+LbuX/AJbv+dTJ4mugP+Phvzri4bplkYYPNXZJn8oEA8d6z9hA15pnWJ43vLdhid+v&#10;rVuX4j3XlAec/wCdefsZZeh5qvLDcYPzGj6tTF7SZq+K/FK6wCszMxwetec3k0CzklcVs31hPI33&#10;jWHe6JM75JJx7V6NKEIxRzyc5bkZuoMHCjNVpLqPPQVL/Y8vofyqeLQGfqCPwrrtAwsyrHf7fuqf&#10;rUc+tOoIHWtuDw5gVSvtC2OMIT+FLmgXaZnwalPJjrVgXc78DPNbGl6ErryPwxW3b6BCMfJj8Kxn&#10;XjHYqFOUtzlIYbmUdT+VXYdKuHxkt+Vdhb6NCmMLWjDp8CjkAfWuL60zp9kjjINAmcgkn8q0oPDz&#10;AZIOPpXVRW8KMBx1qyyxqCAOKzlXmTynOWuiLkcd604tEUYOOlXQUVgAO9WkdQOWA/GuedSZrGKK&#10;0GmwqPu4q1DZwFgOOtU7y+EIbawPHY1UsdSZpMnj61z3nLcFE6ZbaJF4WrECRquduMVShulkjXLD&#10;P1qSS5VFbDDp61hZnRdGnCkMvHGatLa+WuR+dcims/Z5/vDGfWuhttfikiUFl/On7Ni5yvrMMjgA&#10;En6Vz9yZbTk5AHPNdLcalA4J3L09RWHq1zDcIFDLk8daynTZtRmubUr22sHgbv1rd0+7ebHBPNcR&#10;OwgcbSDg9jWzpOsCFRlgPxqIQmbVVB/CdXJIfpVaQvg4bNUjrcbqTlenrVKbX0TIBH510ezmcl0a&#10;YkcEfNVyC+kix8xwPSuTk8RL6jP1qtL4ldQdrfrT+qyluLnPS7bxH9ijLJIwfHHPesDXvGVzNfxu&#10;bhiBjPNcDc+Jbjn5jXPalr1xIx5NdtLCJqzMpVmfQVj8cjpOnpC0+do/vVMv7RxjGRNkD/ar5V1H&#10;V7tg2GJ47VnR6ldtxuPPFdEMnoGMsZM+rL79pwjIEh5GPvV514s+PE2sQuhYdeOa8Pu57rd1bFUp&#10;XmdTnPSvWw+Cw9HZHFVrTmbOueKZb1nfnLNXNNqEzzE5NSC3kkHQn8KBYuSBsb8q+mp4zljynnSp&#10;8xcttbmhj27qKrf2bJ6H8qK0+vS7kfVz1ptSwDlgPxqP+0gR94fnWdJaSHPX8qRLJwOuKxvE2L5v&#10;s9x+dNN6V6mqZtmXnfSraPL3p2gBK+oHOc0DUie+afFo5cZJzVlNHAHSsrxHZkKagfWke+Y9ias/&#10;2WBziq0sSo2MjPpUXiFmMF84I4p/9oSHjBp8VorjPFP+yr7UrxFaRUkvJRzuqB7mV+c1dktVIODT&#10;FtV2kZGcUe0iOzKXnS+po86T1NX47MYp7WKhc0e0iHIZMk0uetQlJJDzk1pvaDNKlsqjNLnEUEtS&#10;ByCPwpSnl9KvMoAPNILcOM0c47FE7mBABpn2ZyMnNa8VoBg46VN5af3KxlVNOUxFgbBGDn6UfY5f&#10;Q4+lbflIeAvNSx2w7iocyzn1snJHWrcWkO4zyfwrfitIsj5avwxRRjGBXPzAc1HpEgI4P5VN/ZL9&#10;ya6ULEDnAprtET2rOUmbcqOc/spl5z0qlc2Lu+0HOa3767SJio78VWtUWRyxI45o5mXyop2WiEjJ&#10;7c1oJpiir0VxHGpHFO+1Re351zScxleLTF4qddOQsBkZoOoRx+lOtL9Hlzjj1rnnGZpAuW+mKMHH&#10;Aqw1pFgjGKYupIgI4qJ9UUnpmuflmaXGJpqh2NJdr5MYUUp1MYPy4rLvNSMkmAc/Sj2cgua1jbqQ&#10;C3TNWpYoueBWNHqDLGoFJLqTc0exkLnLU8MWe1Z13DEA3Haq8+oSE8A1mXt7MSRk81rCjIOcugRZ&#10;HSrCGEd1/OudEkxI4b8qf5so9a6OQz5zoDcRJ0xVW4micE8VkGWUjvTSZcHk0/ZBzm1p15HE7dBW&#10;mmpxjuPzrkLbf5vLYFXtrH+MfnSnSQc50Z1iNOmPzpp15ADyPzrntp/vD86UoMGs/YQF7Vm6PEKk&#10;9vzp/wDbpI4YGuWkbYwqWKTpR7CA+c6H+23HNIddkIPWsYuSDToyxHQ/lWfs4D5maL6o0vB78UJe&#10;tGRjrVDBHODU8UbSDoc1jOMDSMmaUWqzqRgnGakk1aY8bqpR2snv+VSrp8jkZyKztAsiku5HcHd3&#10;qzFqEsa/eqN9McMD3qWLTHfrmr5oEi/2rMe5qvNfy7s5yBWhHpB7mpDowIxg/lWfNAoxXvGlyOhN&#10;JHNMhHWtoaEAQdp49quW+hK68jml7SI7SMRLiYjjNNZJ5OzflXVQaEqDJHSrUWlxZAKY/Co9tE15&#10;DihZSv1B/KrEWjySDofyrrZtNiTOFpbdI42UFcZPesfrDDkOXHhxpOoP4iqN54SLBsAnjsK9Ijt4&#10;2Xhc/Sh7OLaQVxkelQq87j5YnkT+E8sAe/GKmh8FLkHYfyr0O60yPdkL05qNIRGQD0rr+tTMvZwR&#10;wz+B4pDyv6VRuvA0aZwuePSvTSsYB+WoHgSU8rjNOGJmZ8sTzWDwZGuMjH1FWk8HRbgcZ5rtLmw2&#10;52gn6CqWDEwBBHNdHt59x+zgYqeDYGGSn6UV0iSZFFP20u5NonJShQDyPzqEfN05qgl8ZCM1fguo&#10;wOcV9d7OR5V4D1tPM7VoWliqjmqH9popGMUSa6I1YAdqXs5BeJtosaEDFNnnjjz0rmZNfc9DVSbU&#10;5pe5NHs5C5zop9SRQQMdOtYzymWfPUE9aoebKwySafE8hx8rD8KOSQ+ZmvFKUXFO88Dqay3aUKeT&#10;09KoyXMwYZJH1p8gczOha6jAPQVQn1JFfAxWTJcTN0yartHKxzz+VLlQczOhi1HpzVt9RjMYHFcz&#10;EkuR1qYpLjHNZ8qA15NRiHOR+dVpdVTB6CsiWKUA9ajS1llI6/lRyoDROobnHORmtOO+jES9Misa&#10;PTZBjr+VW4rGTIBzSvAZppqKY7U4X6ntVH+z3HenpZuO9RaBRbN8AOlNXUCSMc0sGmtLjJzV6PSF&#10;XkjFZXiBCl+wFPXUWJGM1P8AYY16kfnUsdvCPSs+Zdh8qIP7QkPY1Tu9TePIHBrRneGPOCv51l3H&#10;lStnAP0pGnKik801wQeTViFpUGMmpFZIx0p32heu2gA3SHvRiQd6BdoSPlpkt8ASoU1AxpMjuFz1&#10;OK17G0cJ17VkWrFpN2DWrFcuqEAHJFZTNSyYWXqw/OgKuRyKrgSydc04W8uRwfyrO6AdcSLGrfMO&#10;nrWfAytNuYjGfWnXcEhYqc1PZ6PI65IP5VldBYlNxEnTH51DLdx4OMVa/sVjxTv+EfJ70c0DTkMi&#10;S7X+7Wbd3iFuldQ/h3CnPpWHfaOFlAA71pGpETiUI5WK5wcetNeVifuk/hW/BpKLCuak/s2EdqPa&#10;RIhA5vdIf4D9cUjRTbTweR6V1K2MO08CnTWUPk8AEgdKz9qy+VHJwQSlgOa0YrOUjofyrTsLaNp8&#10;be9bItY4l+7Uzqj5TlxYy5HX8qsx6a7jk4NbpWMfw0nyelc/tWacsTn5dGbzBnpmrlvo4x0P5Vdu&#10;TtyasabIJRjIJp80gtApppCgVag0lQORWmLbnvTimw8VyyqTKM86XFg/KfypYrWJGA296vngGst5&#10;yk+OxNRaUkBpRwR44FSCJOuz9KgglyvWrCPkVz2ktwHeUjgnbzVQN5MhzwKvR8iql5FkkgZpxAuW&#10;zpIucVOEGeorMtJNowKvxuaBkzKNpxzxT7c7evHNNX7poPQ1kaXLYmBIGRUme9ZnmFSM5FXLeTev&#10;JoHCRYAD9TVeeHByBnHPFTd6djP0oNSvBeGJlBOMnvV4SCRScg1m3Nud2QCcc8VNauVXDcfWgCVx&#10;k1TnjOcgHirjMCw5FRvyaaMZlAMcjIIp5PBI5qSWPg1XdhGDyK33MgLkgiqlxbCTPrUwmBIG4fnT&#10;m5NNe6BjyRSxNgZNFarQBjnIorfnA84TSGUZzUyaacZzmibWI0OMj86gOuqvAxzX3N5nj3iStahO&#10;Txj1qpPFuzjn6VXutXZ24ORUA1E5HIp2mF4l2Gx34yKux6ci4J7Vkf2q0Z46U7+2XYHGaVpBeJtG&#10;2hHYU+NIBjJUfjXNvqUpON3WmtezAHk0cj7i5zoLmaFSQCD+NZ8vlyNnFZDXEzkZJpfNl96z17hz&#10;M2EWL0FObygDnA/GsUTS5HJqX97IOc0cqHzM0RJEDnimSXcY9Kz/ACZPelW0eXvWfKhk7XaMcAZz&#10;ViCeNcEgDFV4tMbI5qcaexOM0rwAs/bk9qVb4EjC0+30KR0yQfyrUsfDLSAdfyqLxK3Ms3ZwaYt0&#10;xI4NdVF4PDdatR+EEBHyn8qx9pAfJI5mG7dBwDUn22Y8Akk1058MpGR8px9KcdBiUZCcjmn7SJpy&#10;SOVDTv2OfTFKRPg8N+Vbn9n+XP8AdOM+lXo7BHHKEH6VjKY+Q454JpDghhn2qRNOcDvXZLoiOQaS&#10;XRwhwAfyo9og5DkRprtxzUq6SQOT+FdVFpQ4+U/lTpNKA5wfyrOdVsOQ5I6eqc+nNMtrETT9M5Na&#10;eqJ5DEdKTSICz7tp+uKy5pmpctNHjC/cP5VcTTIh/DVuHheeKfXPOUgII7GIdqke2iRC2OgzTyeD&#10;VTULnZFjPasyjNdUmufu557VsRqkVuPl5xWXpMZmnZmBA9TWvdKI4wMgVnI1iVhdR7scZqX7QhHA&#10;/GsS5mMczYq1ZyNIh4NZmhbmlwpPtXPTP5t0e5z2ravPlg544rDtVLXbE8c1tS2MpGh5Y8tR3prR&#10;/KfpUnSkboaozKpyKY8hCnr0qZutQTkFW57U1uBX024zdn61vTPuRcc1y1jIUvCMd66LzP3S0qsT&#10;WLBhzRSb80vWuMsbfR5g4547VV0mXZMB71oTDMOPasOKUw3pAHGa6Y7ESOvjk468UOQTwarW774A&#10;advIPPFcpZKwyDWbeRlTnFX/ADc96ju4xJED1IprcCvZvkY71oRqQOhrAiu/IuQuQOa3La4Eq9RR&#10;VgBaj6U2QZ49aWMj1ocEnpXMBUSMxynjircUueAcmo5FPPB/Kqcc7RTcggZ71qBsxMSQPU1YEYzV&#10;O2lDAEkVaEue9c0oARzx5ORzTY5fLYfWpyQQRmq0qYBNRYqBoRSeYuc5qaPpWVBc7CFz1OK0I3OO&#10;lKcDoui0IgSPSoLmHZkrzj0qWOSnkgjGRzWQzL8zaRnj61KrljxzSXcAzkc1Ak3lkAnFamMyeTri&#10;qdxFuzwaupiTnOaSVBzzWsTIxZIzGcgHj2p0dx2JxVyWMHIz1qhcQ7MlRnHPFdEQJ/MJoqks5A54&#10;+tFHIB5VJbyyODyefSp49NdweavRoFwT2q3HInpX2/tWeEZA0l8jOcfSpBpWD939K1xz0pHYKDkg&#10;Ue0ma8pmHTARjFINOWMEcVeMoI4I/OkC7xnFLmkHKZ32Ab1PvVgaerdasiPBFP6c1HMHKUzpyLzx&#10;xR9nT+7+lTSSUwSc0AOSyjZSduDTDbKncU57rYCAe1Q+aZB0NBZIsCkjuKsoiJ/DVRJCvXinfaCP&#10;Ss/hA0E2Y6Yogi3TcDIzTLIG4KgAtk44rpNP0kYBZSMeorPYdizp9ojQrnH0ras4YkKjHes8ReQO&#10;KmhuDkVlKVzpjHlN6NY8dKf8npWbHdNkZ4qb7TnuK55Q5hhcEZ61DuXuRimzSbzxz9KiYEKeD0o5&#10;JdwJvKhdgeOtWY4YsZxWQs7I6jB61fimOw/SnygWtyKcAUND5nOKrK5JGKuQyYXB4+tYyiBD5ZQj&#10;AOPpTJR1qaSbaeDxVaeX5GOe1VBcxRgataiaUd+aWyh+zgDFWJsO2c1Xaba4AOeaUtyS8r5YCpGO&#10;AaihUsQSO9SSGspICMyYrJv597FQc54rQuG2oxz2rFDebcfjUcgGvpabI8nj61LqLloeOuO1QpII&#10;41GRn0zTt3mqfpWZRiSQSO4Jz1rTs28qM/Sn/Zwaa6eWDx2pcprcg1O6Ah5IHHrWXYybpCScU7V2&#10;JUACq9oCF6VqvgMpSNNpckc0GTIPNVVclhUjHANSSPJGDzVabhW+lODnNNl5U/SmijJtZMXhz610&#10;Ak3RLjmuVEmy9Ye9dBbyfuVq5ERLPmYIqQTYPWqbOcijeaw5C+YvfaN3GRzxWPdExXGe2etWw/zD&#10;PFUtXbCqR2oh7srGv2ToNPnLQLjmp5JOaxNEvMpjNabSjPWspR5ZDJg5yKc0h2n6VAsuSOak3Ajq&#10;Kz2KMbUojC4kweua0tGuBIo+YfnUeoxiWE45ODxWRY3n2W42A856V0254knZhhnrT/MrLtroyLmp&#10;/tH0rinAouGUEHms67ODkc45qXzcjgg0xl3oc+lZrcBbO8zgZ5rUhlyRzXORkxTegzWnb3BwKuQG&#10;xnjNQu+44qJbkFSMjp60zzfeswHsu1gw7c1ZgvOxOM+tVPMzxmqtzMYiSO3NG40dFHLkHBz9KUOc&#10;jrWPp9+XXk81pxybhnNc8ocp03RZxvBzWdd2+DkDOOaueb71DJJu4zTW4NorRXJj4PGanDiTqap3&#10;CYOR25qNLnaRk4+tbnKXJI85xzUJi4weM0fah6j86ja43MMHNPYCCW0BaipXkyaKvmYHl5k4NKkm&#10;BUWQe9QyThWwCPzr7Q8Itm+Kd6YbkzH1qCOMzEcE1fgtQoyePrQaxHW8W4ZPH1qRm2AgGhmCg4NV&#10;3c59qAJRJyKczkqfpUKkZHNSF1A+8PzoArSMR1GKiMnFPmfceOc1GI+RQHKCjcRnirMacZqLYKcJ&#10;CikAdqzkWEhGcZ5qW3tvtBCgEk8cCqibriQKoJbPbtXY6DpSxRBnHzGhuw0iXRNI8tVJUjHPIrfR&#10;NgwKdbQhFxmpRHzXLKfMdRWkUkHg0kSYI+tXGVdp5HSoQgBzUgPqvPcMgIxVio5IC6k4PSgBlpN5&#10;hAPrWh5W4exrIgBil6ED3Fawl/drz0rKQETWoDA+hpehwOc0ssw55FQiXBHNHOBbjQCputUhPkil&#10;a7CcZH51C1ALmQrkCoZX3Q4HPFK7Fxk9PWqk04XIBFbrYCNwc1TH+vP1qV7jnmoozmQsTWcdgNVT&#10;tgB9KryXGTjPWo5LnEYUHNVHlwetQBLqEwSHGeorPs1JYsQQPXFVL3UPNlMeQcVetpMW4+lTP4UB&#10;KXy6/Wr0P3D9KyWkO4GrkNz8p5Fc/KgLQYKQSajmk3Hg5qu9xk9aaZDg45o5QKGoDMgHqaSGLC8j&#10;FJM+6Zc9iKnyPWtH8IEYTBz6U12JPSpSRjrUT+tZ2YDc4NK5GxuR0qB3O4cUjOSp+lAGHKcXrH3r&#10;ct5MxKM1hXH/AB9H61rW3ES54rWfwgXsj1oHUVDuHqKUSEHNYgPlyMnHSqGoMXj6cgVeMgcHJqvN&#10;GHRvpTAi0SX5yM81tFiQeKwdLURXRzwM1vqflombxFjc9MVYQHHSqw65qZZflPPauaW5YsilgeK5&#10;7UYfss3mY966JHyMVnazbiSEn2NOnPlnYiQ/R7rzI+T1rTIO3pXK6Td+XKYycAdK6qGTzIV5q6sP&#10;eHEWPIxxUpY4PBpgIBGSKkJGDzXHKBRXePdzSJLs4zUmQeM9agkjxz6UAXI5M1IGORVS2lHAyKtE&#10;jB5rICXcMZBqKRfMBz3pUOV45o6EUAQoWtyMA4zWtZXAkAyR+dUzF5iN3OKhSU27qMEc96LcwG+e&#10;hqFjgGo7a5WQfeH50+Q5zjmsLMBu3zAap3NvjJA6Vdj4psq5zxxW4GM05Q4PFTRyEiku7fnIGagW&#10;Xy+DxmtPiAt+ZRVbzfeitAPNPMKnAqFE3zcjqavnTnXrmk+zFTnafyr7C54Y+ICIdRxT/tOeMioy&#10;hwcg/lTBEeuOlBqWDJweajaT5T9KawIHSoHmABBPOOlAA1yUBpq3LMQMHBqu7Fj7VYt4+KLgTZ4y&#10;KQOcikZtnApgY5oKJmlwDzTEn3sAOfpUb81HbZjm3EHg56VAHY+HdEWTErKeT6V2UdtHDCFC81xu&#10;leIFtolXgH0zWxF4kVhyR+dctU6YtG8iYp5Bwax49eRhkkfnUg11Ceox9a57Md0Xm4BqrJdbGAyK&#10;jfWIm6FT9DWPqV2zOGU4WnALo6KKZXGdw/OpxKCh5HSuYs9R2gEnj3rRj1VMdqUwuaSRb2BPrUrA&#10;IMAiqEeqpjtSPqat0H41FhliQH0pmarC/Un7wP40430YHaiwEryFFJPH1quLgSyAZB59aiv9RUQE&#10;46CsW11pDPgEZ+ta0oWA6mecLDgEE47VnMxc5NQ/ai65pn2g1UgHzkAHnmoVkwDSO++m4zWADxMT&#10;9Kr3U2FY56DNSMdoIFZV/cFMr0zTQFa1DT3hJB5PpXQhQkIHesbShl9xrWL8VU9QEAyRTmygPBpY&#10;iOOaWQ56VzygBDvPoakSTim4PpSEhevFPkAz5pD9oP1qZZODTDFumJqQpgE1oAnmUeZmmAZpTHjt&#10;QAjgnoM1G3Q1ZQcYNRSx8GsgMGf/AI+/xrUi5iGOayrk4us+9aFpJlcZrUCwOoqRuhqMdRUh5BrG&#10;UQIlYlhxUrAlTx2qIHBpxmA6nFZgUBKYrj05rftn8yBTXM3Un+kE+9bmny5gXBz9K1n8JcDQXpSH&#10;oaj8yjzK5zS6JUc46U65UTQ7cjkYpqEbetA61ko2NDlrsGzuxgHGa6PTLvzYV5rJ1q23MWweORxR&#10;o9ztwuee4ron78TNfEdFJJ6UqTEjvVffx7VKhGOtcxZIJCDmnb/MU81CSMHmnRDpWfIBCkhjlPGB&#10;VuOYsMetV7hOpHNNtpOQD1o5AL8cpQj0qwuH5zVUckVMjBOM1HIBMZtnQ1VuHLgn2p8vQkc1X354&#10;PeqAWC9MbAHjmti1n80da5+eMjLAE45p9nqJjZVJxk45NOUL7AdKWA7ikMnBqnDceYM5p5k4NcwB&#10;KQc81l3aYORzj0q475qCQbjimgM8zMOoIoqaW3G6itwMu4ntzkACqTGMsOOM1R80yA+tMBcEfNX1&#10;vKeUaLiEntTkihKnpWeZODVO51B4VIHpQBY1ieK3TCkZHvWNas11N0OCaikd7yVdzcE4rY0+zWPG&#10;O3NAE8GlK6kkVMtgE4xU8chQgU6SQisgKklgoNM+xe1XA2/mnA4NLnAypbfYehqpIwVwoIzWhqN0&#10;FVgFwSDWbY2xuZwWbvW0dgNG1sXkUMD+NX4tOmJGGrUsLNY4V9K1IYY1Qnb0Ga5Zm14nOmyuE7mn&#10;paz4PzGtt2Un7tOQJtPy0cwrxMMJKjqOcZqzdWzmAMTjjvWoIY35K1n6rdhV8sLwKzkPkMKGeZp2&#10;TkgVdR5B1OPrU2n2asTJ3NWJLVc0whEiheQkYOeatrvA5anWtqMj61PLAADQalfkjiomWQsOTirc&#10;aAdasxqn92secDmtbupIICN2Bg9axdFDzXW/ORn860vEy/aJzGOF9KXRLRYlGO3NaqfuEy3N5CPK&#10;UZ59KSmjrTqz5ihCQO9LkHvUUnWnJ0qAHEjB5rD1Mh5wAQea2XOEb6GsJl8y659aANPToNseat+1&#10;JAmyFRQ33x9aAA5ToKTefQ1KRkUqoNp+lAEPnYPJxQ2JOe1MkjBqG6mMMQxQBMwABOai3FhjB5qv&#10;FcGUc1aj6VjIBY0xSuRnrS1E/WjnAduHqKDyDUMhxTo3NHOBh3sf+kn61btI8Lmq99/x8GrcH+qW&#10;tgJakUjaee1R0hOATWPOA7BPaonU7gCCOat2w34zRcxjmsgMe8gwc1paSR5eMjOKgvEHlimaZIUk&#10;IrV/CBs0YPpUXmEVLG+9SayNOUljp5HFV1c7h9anLk1JoVr+LzYsjniudglNveMMY5rqH5RvpXOa&#10;tELeVXHUmtIbCkbkMxkiHfHpU6OcHisrS7ksoHrWsnSsZDEDnI4NWI5KgqSOsyhzsSelQRnbKSeK&#10;s4zUMqYBNAFiOXjrUnm1Rickj61YJwKALSuSpHtULDDjPHNEchFOk+YFvSsgFbDKRnqMVl3SNE4K&#10;qTg54FWxIcih182to+7oAtjfnGDwa0knLKcc8Vy8heC4OGyAa2NOuDIozSnAC9vPoaCRjrSnoair&#10;PlAR+TRS0UgP/9lQSwMEFAAGAAgAAAAhAMGDd07fAAAADAEAAA8AAABkcnMvZG93bnJldi54bWxM&#10;j8FKw0AQhu+C77CM4M1uYmisMZtSinoqQltBvE2z0yQ0Oxuy2yR9e7cH0ds/zMc/3+TLybRioN41&#10;lhXEswgEcWl1w5WCz/3bwwKE88gaW8uk4EIOlsXtTY6ZtiNvadj5SoQSdhkqqL3vMildWZNBN7Md&#10;cdgdbW/Qh7GvpO5xDOWmlY9RlEqDDYcLNXa0rqk87c5GwfuI4yqJX4fN6bi+fO/nH1+bmJS6v5tW&#10;LyA8Tf4Phqt+UIciOB3smbUTrYJ5skgDGkL6BOIKxEnyDOLwm2SRy/9PFD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MHACYenAwAAHgoAAA4AAAAAAAAAAAAAAAAA&#10;PAIAAGRycy9lMm9Eb2MueG1sUEsBAi0ACgAAAAAAAAAhABoInzzu0gEA7tIBABUAAAAAAAAAAAAA&#10;AAAADwYAAGRycy9tZWRpYS9pbWFnZTEuanBlZ1BLAQItABQABgAIAAAAIQDBg3dO3wAAAAwBAAAP&#10;AAAAAAAAAAAAAAAAADDZAQBkcnMvZG93bnJldi54bWxQSwECLQAUAAYACAAAACEAWGCzG7oAAAAi&#10;AQAAGQAAAAAAAAAAAAAAAAA82gEAZHJzL19yZWxzL2Uyb0RvYy54bWwucmVsc1BLBQYAAAAABgAG&#10;AH0BAAAt2wEAAAA=&#10;">
                <v:shape id="Picture 1000" o:spid="_x0000_s1088" type="#_x0000_t75" style="position:absolute;left:5385;top:566;width:5953;height:10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2L+wgAAAN0AAAAPAAAAZHJzL2Rvd25yZXYueG1sRE9Li8Iw&#10;EL4L+x/CLHjTdAstpWsUWRBW8OIDdG9DM9sWm0lootZ/bwTB23x8z5ktBtOJK/W+tazga5qAIK6s&#10;brlWcNivJgUIH5A1dpZJwZ08LOYfoxmW2t54S9ddqEUMYV+igiYEV0rpq4YM+ql1xJH7t73BEGFf&#10;S93jLYabTqZJkkuDLceGBh39NFSddxejwB/Sc1g7PG6KYpOdXJ79rZaZUuPPYfkNItAQ3uKX+1fH&#10;+WmewvObeIKcPwAAAP//AwBQSwECLQAUAAYACAAAACEA2+H2y+4AAACFAQAAEwAAAAAAAAAAAAAA&#10;AAAAAAAAW0NvbnRlbnRfVHlwZXNdLnhtbFBLAQItABQABgAIAAAAIQBa9CxbvwAAABUBAAALAAAA&#10;AAAAAAAAAAAAAB8BAABfcmVscy8ucmVsc1BLAQItABQABgAIAAAAIQBqd2L+wgAAAN0AAAAPAAAA&#10;AAAAAAAAAAAAAAcCAABkcnMvZG93bnJldi54bWxQSwUGAAAAAAMAAwC3AAAA9gIAAAAA&#10;">
                  <v:imagedata r:id="rId79" o:title=""/>
                </v:shape>
                <v:rect id="Rectangle 999" o:spid="_x0000_s1089" style="position:absolute;left:10488;top:10771;width:284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nDewwAAAN0AAAAPAAAAZHJzL2Rvd25yZXYueG1sRE9Na8JA&#10;EL0L/odlBG+6UUOwqauoIG0tFWr1PmTHJJqdDdmtpv++Kwje5vE+Z7ZoTSWu1LjSsoLRMAJBnFld&#10;cq7g8LMZTEE4j6yxskwK/sjBYt7tzDDV9sbfdN37XIQQdikqKLyvUyldVpBBN7Q1ceBOtjHoA2xy&#10;qRu8hXBTyXEUJdJgyaGhwJrWBWWX/a9R8FZm8fYYH5P44/C5q/3KvZy/nFL9Xrt8BeGp9U/xw/2u&#10;w/xxMoH7N+EEOf8HAAD//wMAUEsBAi0AFAAGAAgAAAAhANvh9svuAAAAhQEAABMAAAAAAAAAAAAA&#10;AAAAAAAAAFtDb250ZW50X1R5cGVzXS54bWxQSwECLQAUAAYACAAAACEAWvQsW78AAAAVAQAACwAA&#10;AAAAAAAAAAAAAAAfAQAAX3JlbHMvLnJlbHNQSwECLQAUAAYACAAAACEAh7pw3sMAAADdAAAADwAA&#10;AAAAAAAAAAAAAAAHAgAAZHJzL2Rvd25yZXYueG1sUEsFBgAAAAADAAMAtwAAAPcCAAAAAA==&#10;" fillcolor="#cd9141" stroked="f"/>
                <v:shape id="Text Box 998" o:spid="_x0000_s1090" type="#_x0000_t202" style="position:absolute;left:10585;top:10875;width:109;height:2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Oz6xAAAAN0AAAAPAAAAZHJzL2Rvd25yZXYueG1sRE9Na8JA&#10;EL0X+h+WKfRWN0oJGt2ISAuFgjTGQ4/T7CRZzM7G7FbTf+8WBG/zeJ+zWo+2E2cavHGsYDpJQBBX&#10;ThtuFBzK95c5CB+QNXaOScEfeVjnjw8rzLS7cEHnfWhEDGGfoYI2hD6T0lctWfQT1xNHrnaDxRDh&#10;0Eg94CWG207OkiSVFg3HhhZ72rZUHfe/VsHmm4s3c9r9fBV1YcpykfBnelTq+WncLEEEGsNdfHN/&#10;6Dh/lr7C/zfxBJlfAQAA//8DAFBLAQItABQABgAIAAAAIQDb4fbL7gAAAIUBAAATAAAAAAAAAAAA&#10;AAAAAAAAAABbQ29udGVudF9UeXBlc10ueG1sUEsBAi0AFAAGAAgAAAAhAFr0LFu/AAAAFQEAAAsA&#10;AAAAAAAAAAAAAAAAHwEAAF9yZWxzLy5yZWxzUEsBAi0AFAAGAAgAAAAhAKy47PrEAAAA3QAAAA8A&#10;AAAAAAAAAAAAAAAABwIAAGRycy9kb3ducmV2LnhtbFBLBQYAAAAAAwADALcAAAD4AgAAAAA=&#10;" filled="f" stroked="f">
                  <v:textbox inset="0,0,0,0">
                    <w:txbxContent>
                      <w:p w14:paraId="4C1E0E82" w14:textId="77777777" w:rsidR="002A333C" w:rsidRDefault="00C47E4D">
                        <w:pPr>
                          <w:spacing w:line="234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  <w:w w:val="88"/>
                          </w:rPr>
                          <w:t>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b w:val="0"/>
          <w:noProof/>
          <w:sz w:val="20"/>
        </w:rPr>
        <w:drawing>
          <wp:inline distT="0" distB="0" distL="0" distR="0" wp14:anchorId="7A528324" wp14:editId="4A7DECEB">
            <wp:extent cx="3077429" cy="1376743"/>
            <wp:effectExtent l="0" t="0" r="0" b="0"/>
            <wp:docPr id="5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7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7429" cy="1376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29D49" w14:textId="77777777" w:rsidR="002A333C" w:rsidRDefault="002A333C">
      <w:pPr>
        <w:pStyle w:val="Corpsdetexte"/>
        <w:spacing w:before="1"/>
        <w:rPr>
          <w:sz w:val="11"/>
        </w:rPr>
      </w:pPr>
    </w:p>
    <w:p w14:paraId="03D8D490" w14:textId="77777777" w:rsidR="002A333C" w:rsidRDefault="00C47E4D">
      <w:pPr>
        <w:pStyle w:val="Titre5"/>
        <w:spacing w:before="104"/>
        <w:ind w:left="566"/>
      </w:pPr>
      <w:r>
        <w:rPr>
          <w:color w:val="CD9141"/>
          <w:w w:val="130"/>
        </w:rPr>
        <w:t>COLLINES</w:t>
      </w:r>
    </w:p>
    <w:p w14:paraId="305F4007" w14:textId="77777777" w:rsidR="002A333C" w:rsidRDefault="00C47E4D">
      <w:pPr>
        <w:pStyle w:val="Titre6"/>
        <w:spacing w:before="79"/>
        <w:ind w:left="566"/>
      </w:pPr>
      <w:r>
        <w:rPr>
          <w:color w:val="383838"/>
          <w:spacing w:val="-1"/>
          <w:w w:val="95"/>
        </w:rPr>
        <w:t>L’ANCIEN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w w:val="95"/>
        </w:rPr>
        <w:t>HÔTEL</w:t>
      </w:r>
      <w:r>
        <w:rPr>
          <w:color w:val="383838"/>
          <w:spacing w:val="-12"/>
          <w:w w:val="95"/>
        </w:rPr>
        <w:t xml:space="preserve"> </w:t>
      </w:r>
      <w:r>
        <w:rPr>
          <w:color w:val="383838"/>
          <w:w w:val="95"/>
        </w:rPr>
        <w:t>RÉGINA</w:t>
      </w:r>
      <w:r>
        <w:rPr>
          <w:color w:val="383838"/>
          <w:spacing w:val="8"/>
          <w:w w:val="95"/>
        </w:rPr>
        <w:t xml:space="preserve"> </w:t>
      </w:r>
      <w:r>
        <w:rPr>
          <w:noProof/>
          <w:color w:val="383838"/>
          <w:spacing w:val="2"/>
          <w:position w:val="-2"/>
        </w:rPr>
        <w:drawing>
          <wp:inline distT="0" distB="0" distL="0" distR="0" wp14:anchorId="5BF6E27D" wp14:editId="295BBD90">
            <wp:extent cx="117475" cy="127000"/>
            <wp:effectExtent l="0" t="0" r="0" b="0"/>
            <wp:docPr id="5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6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80A5C" w14:textId="77777777" w:rsidR="002A333C" w:rsidRDefault="00C47E4D">
      <w:pPr>
        <w:pStyle w:val="Corpsdetexte"/>
        <w:spacing w:before="5"/>
        <w:ind w:left="566"/>
        <w:jc w:val="both"/>
      </w:pPr>
      <w:r>
        <w:rPr>
          <w:color w:val="383838"/>
          <w:spacing w:val="-3"/>
        </w:rPr>
        <w:t>71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bd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3"/>
        </w:rPr>
        <w:t>de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3"/>
        </w:rPr>
        <w:t>Cimiez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(I2)</w:t>
      </w:r>
    </w:p>
    <w:p w14:paraId="08223FA5" w14:textId="6535DA59" w:rsidR="002A333C" w:rsidRDefault="00C47E4D">
      <w:pPr>
        <w:pStyle w:val="Corpsdetexte"/>
        <w:spacing w:before="10" w:line="252" w:lineRule="auto"/>
        <w:ind w:left="566" w:right="6522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619584" behindDoc="1" locked="0" layoutInCell="1" allowOverlap="1" wp14:anchorId="3F840339" wp14:editId="2C8AD5B9">
                <wp:simplePos x="0" y="0"/>
                <wp:positionH relativeFrom="page">
                  <wp:posOffset>360045</wp:posOffset>
                </wp:positionH>
                <wp:positionV relativeFrom="paragraph">
                  <wp:posOffset>363220</wp:posOffset>
                </wp:positionV>
                <wp:extent cx="2700020" cy="1270"/>
                <wp:effectExtent l="0" t="0" r="0" b="0"/>
                <wp:wrapTopAndBottom/>
                <wp:docPr id="1260" name="Freeform 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00020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4252"/>
                            <a:gd name="T2" fmla="+- 0 4819 567"/>
                            <a:gd name="T3" fmla="*/ T2 w 425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252">
                              <a:moveTo>
                                <a:pt x="0" y="0"/>
                              </a:moveTo>
                              <a:lnTo>
                                <a:pt x="4252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1CB2F4" id="Freeform 996" o:spid="_x0000_s1026" style="position:absolute;margin-left:28.35pt;margin-top:28.6pt;width:212.6pt;height:.1pt;z-index:-15696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5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BHVrAIAAL4FAAAOAAAAZHJzL2Uyb0RvYy54bWysVNtu2zAMfR+wfxD0uKH1pbk0QZ1iaNdh&#10;QLcVaPYBiiTHxmRJk5Q47dePlO3UzbaXYQhiSCJ1eHhI8er60Ciyl87XRhc0O08pkZobUettQb+v&#10;784uKfGBacGU0bKgT9LT69XbN1etXcrcVEYJ6QiAaL9sbUGrEOwySTyvZMP8ubFSg7E0rmEBtm6b&#10;CMdaQG9UkqfpLGmNE9YZLr2H09vOSFcRvywlD9/K0stAVEGBW4hfF78b/CarK7bcOmarmvc02D+w&#10;aFitIegR6pYFRnau/g2qqbkz3pThnJsmMWVZcxlzgGyy9CSbx4pZGXMBcbw9yuT/Hyz/un9wpBZQ&#10;u3wGAmnWQJXunJSoOVksZihRa/0SPB/tg8Mkvb03/IcHQ/LKghsPPmTTfjECcNgumCjLoXQN3oSE&#10;ySGq/3RUXx4C4XCYz9M0zYEDB1sGO4ycsOVwl+98+CRNxGH7ex+62glYReVFT34NEGWjoIzvz0hK&#10;prM5/vtKH52yweldQtYpackkn+anTvngFJEml9niT1AXgxdC5SMoIL8d6LFqYMwPuqcMK8LwoaRR&#10;JGs8irMGaoM6gABOmN5ffCH2qW93pw/h4AWc9r6jBHp/0yVrWUBmGAKXpC1oVAIPGrOXaxNN4aRs&#10;EOTFqvTYK14fs+rMcAMDxJIegyLXUVm1uauVinVVGqlcZPNp1MYbVQs0Ihvvtpsb5ciewauezPHX&#10;98orN+t8uGW+6vyiqcvZmZ0WMUolmfjYrwOrVbcGVgpEj82N/dw9gI0RT9DbznRDBIYeLCrjnilp&#10;YYAU1P/cMScpUZ81vNBFNpngxImbyXSOne3Gls3YwjQHqIIGCh2By5vQTamddfW2gkhZ1EGbD/Cm&#10;yhqbP/LrWPUbGBJR336g4RQa76PXy9hd/QIAAP//AwBQSwMEFAAGAAgAAAAhAObKaubeAAAACAEA&#10;AA8AAABkcnMvZG93bnJldi54bWxMj81OwzAQhO9IvIO1SNyo05L+hTgVqoRyaDm08ABOvCQR8Tqy&#10;nTa8PdsTnFa7M5r9Jt9NthcX9KFzpGA+S0Ag1c501Cj4/Hh72oAIUZPRvSNU8IMBdsX9Xa4z4650&#10;wss5NoJDKGRaQRvjkEkZ6hatDjM3ILH25bzVkVffSOP1lcNtLxdJspJWd8QfWj3gvsX6+zxaBWV/&#10;PI2G9ls/lF1amvfqkDwflHp8mF5fQESc4p8ZbviMDgUzVW4kE0SvYLlas5PnegGC9XQz34KobocU&#10;ZJHL/wWKXwAAAP//AwBQSwECLQAUAAYACAAAACEAtoM4kv4AAADhAQAAEwAAAAAAAAAAAAAAAAAA&#10;AAAAW0NvbnRlbnRfVHlwZXNdLnhtbFBLAQItABQABgAIAAAAIQA4/SH/1gAAAJQBAAALAAAAAAAA&#10;AAAAAAAAAC8BAABfcmVscy8ucmVsc1BLAQItABQABgAIAAAAIQC1MBHVrAIAAL4FAAAOAAAAAAAA&#10;AAAAAAAAAC4CAABkcnMvZTJvRG9jLnhtbFBLAQItABQABgAIAAAAIQDmymrm3gAAAAgBAAAPAAAA&#10;AAAAAAAAAAAAAAYFAABkcnMvZG93bnJldi54bWxQSwUGAAAAAAQABADzAAAAEQYAAAAA&#10;" path="m,l4252,e" filled="f" strokecolor="#474747" strokeweight=".25pt">
                <v:path arrowok="t" o:connecttype="custom" o:connectlocs="0,0;2700020,0" o:connectangles="0,0"/>
                <w10:wrap type="topAndBottom" anchorx="page"/>
              </v:shape>
            </w:pict>
          </mc:Fallback>
        </mc:AlternateContent>
      </w:r>
      <w:r>
        <w:rPr>
          <w:color w:val="383838"/>
          <w:spacing w:val="-3"/>
        </w:rPr>
        <w:t xml:space="preserve">Construit en 1892 pour l’aristocratie anglaise </w:t>
      </w:r>
      <w:r>
        <w:rPr>
          <w:color w:val="383838"/>
          <w:spacing w:val="-2"/>
        </w:rPr>
        <w:t>et principalement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1"/>
          <w:w w:val="95"/>
        </w:rPr>
        <w:t>pour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la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Reine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Victoria,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il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témoigne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du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faste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de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la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Belle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Époque.</w:t>
      </w:r>
    </w:p>
    <w:p w14:paraId="24F056B7" w14:textId="77777777" w:rsidR="002A333C" w:rsidRDefault="00C47E4D">
      <w:pPr>
        <w:pStyle w:val="Titre6"/>
        <w:spacing w:before="59"/>
        <w:ind w:left="566"/>
      </w:pPr>
      <w:r>
        <w:rPr>
          <w:color w:val="383838"/>
          <w:spacing w:val="-4"/>
          <w:w w:val="95"/>
        </w:rPr>
        <w:t>L’ÉGLISE</w:t>
      </w:r>
      <w:r>
        <w:rPr>
          <w:color w:val="383838"/>
          <w:spacing w:val="-17"/>
          <w:w w:val="95"/>
        </w:rPr>
        <w:t xml:space="preserve"> </w:t>
      </w:r>
      <w:r>
        <w:rPr>
          <w:color w:val="383838"/>
          <w:spacing w:val="-4"/>
          <w:w w:val="95"/>
        </w:rPr>
        <w:t>ET</w:t>
      </w:r>
      <w:r>
        <w:rPr>
          <w:color w:val="383838"/>
          <w:spacing w:val="-17"/>
          <w:w w:val="95"/>
        </w:rPr>
        <w:t xml:space="preserve"> </w:t>
      </w:r>
      <w:r>
        <w:rPr>
          <w:color w:val="383838"/>
          <w:spacing w:val="-4"/>
          <w:w w:val="95"/>
        </w:rPr>
        <w:t>LE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4"/>
          <w:w w:val="95"/>
        </w:rPr>
        <w:t>MONASTÈRE</w:t>
      </w:r>
      <w:r>
        <w:rPr>
          <w:color w:val="383838"/>
          <w:spacing w:val="-17"/>
          <w:w w:val="95"/>
        </w:rPr>
        <w:t xml:space="preserve"> </w:t>
      </w:r>
      <w:r>
        <w:rPr>
          <w:color w:val="383838"/>
          <w:spacing w:val="-3"/>
          <w:w w:val="95"/>
        </w:rPr>
        <w:t>FRANCISCAIN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3"/>
          <w:w w:val="95"/>
        </w:rPr>
        <w:t>DE</w:t>
      </w:r>
      <w:r>
        <w:rPr>
          <w:color w:val="383838"/>
          <w:spacing w:val="-17"/>
          <w:w w:val="95"/>
        </w:rPr>
        <w:t xml:space="preserve"> </w:t>
      </w:r>
      <w:r>
        <w:rPr>
          <w:color w:val="383838"/>
          <w:spacing w:val="-3"/>
          <w:w w:val="95"/>
        </w:rPr>
        <w:t>CIMIEZ</w:t>
      </w:r>
      <w:r>
        <w:rPr>
          <w:color w:val="383838"/>
          <w:spacing w:val="6"/>
          <w:w w:val="95"/>
        </w:rPr>
        <w:t xml:space="preserve"> </w:t>
      </w:r>
      <w:r>
        <w:rPr>
          <w:noProof/>
          <w:color w:val="383838"/>
          <w:spacing w:val="-2"/>
          <w:position w:val="-2"/>
        </w:rPr>
        <w:drawing>
          <wp:inline distT="0" distB="0" distL="0" distR="0" wp14:anchorId="467C673E" wp14:editId="2D917E94">
            <wp:extent cx="117475" cy="127000"/>
            <wp:effectExtent l="0" t="0" r="0" b="0"/>
            <wp:docPr id="57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6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B5FAE" w14:textId="77777777" w:rsidR="002A333C" w:rsidRDefault="00C47E4D">
      <w:pPr>
        <w:pStyle w:val="Corpsdetexte"/>
        <w:spacing w:before="5"/>
        <w:ind w:left="566"/>
        <w:jc w:val="both"/>
      </w:pPr>
      <w:r>
        <w:rPr>
          <w:color w:val="383838"/>
          <w:spacing w:val="-5"/>
          <w:w w:val="105"/>
        </w:rPr>
        <w:t>Av.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du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Monastère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4"/>
          <w:w w:val="105"/>
        </w:rPr>
        <w:t>(J2)</w:t>
      </w:r>
    </w:p>
    <w:p w14:paraId="07D26EB4" w14:textId="7496D639" w:rsidR="002A333C" w:rsidRDefault="00C47E4D">
      <w:pPr>
        <w:pStyle w:val="Corpsdetexte"/>
        <w:spacing w:before="10" w:line="252" w:lineRule="auto"/>
        <w:ind w:left="567" w:right="6521" w:hanging="1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620096" behindDoc="1" locked="0" layoutInCell="1" allowOverlap="1" wp14:anchorId="41B1D16D" wp14:editId="3D655C68">
                <wp:simplePos x="0" y="0"/>
                <wp:positionH relativeFrom="page">
                  <wp:posOffset>360045</wp:posOffset>
                </wp:positionH>
                <wp:positionV relativeFrom="paragraph">
                  <wp:posOffset>487045</wp:posOffset>
                </wp:positionV>
                <wp:extent cx="2700020" cy="1270"/>
                <wp:effectExtent l="0" t="0" r="0" b="0"/>
                <wp:wrapTopAndBottom/>
                <wp:docPr id="1259" name="Freeform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00020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4252"/>
                            <a:gd name="T2" fmla="+- 0 4819 567"/>
                            <a:gd name="T3" fmla="*/ T2 w 425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252">
                              <a:moveTo>
                                <a:pt x="0" y="0"/>
                              </a:moveTo>
                              <a:lnTo>
                                <a:pt x="4252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F5917F" id="Freeform 995" o:spid="_x0000_s1026" style="position:absolute;margin-left:28.35pt;margin-top:38.35pt;width:212.6pt;height:.1pt;z-index:-15696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5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qIbrQIAAL4FAAAOAAAAZHJzL2Uyb0RvYy54bWysVG1v0zAQ/o7Ef7D8EcTysnZdq6UT2hhC&#10;GjBp5Qe4jtNEOD5ju03Hr+fOSbuswBeEqka27/zcc8+d7+p632q2U843YAqenaWcKSOhbMym4N9W&#10;d+8uOfNBmFJoMKrgT8rz6+XrV1edXagcatClcgxBjF90tuB1CHaRJF7WqhX+DKwyaKzAtSLg1m2S&#10;0okO0Vud5Gl6kXTgSutAKu/x9LY38mXEryolw9eq8iowXXDkFuLXxe+avsnySiw2Tti6kQMN8Q8s&#10;WtEYDHqEuhVBsK1rfoNqG+nAQxXOJLQJVFUjVcwBs8nSk2wea2FVzAXF8fYok/9/sPLL7sGxpsTa&#10;5dM5Z0a0WKU7pxRpzubzKUnUWb9Az0f74ChJb+9BfvdoSF5YaOPRh627z1AijtgGiLLsK9fSTUyY&#10;7aP6T0f11T4wiYf5LE3THIsk0ZbhjiInYnG4K7c+fFQQccTu3oe+diWuovLlQH6FEFWrsYxv37GU&#10;TS9m9B8qfXTKDk5vErZKWccm+TQ/dcoPThFpcpnN/wR1fvAiqHwEheQ3B3qiPjCWezNQxhUT9FDS&#10;KJIFT+KskNpBHURAJ0rvL74Y+9S3vzOEcPgCTnvfcYa9v+6TtSIQMwpBS9YVPCpBBy3s1AqiKZyU&#10;DYM8W7UZe8XrY1a9GW9QgFjSY1DiOiqrgbtG61hXbYjKeTabRm086KYkI7HxbrO+0Y7tBL7qyYx+&#10;Q6+8cLPOh1vh694vmvqcHWxNGaPUSpQfhnUQje7XyEqj6LG5qZ/7B7CG8gl720E/RHDo4aIG95Oz&#10;DgdIwf2PrXCKM/3J4AudZ5MJTZy4mUxn1NlubFmPLcJIhCp44NgRtLwJ/ZTaWtdsaoyURR0MvMc3&#10;VTXU/JFfz2rY4JCI+g4DjabQeB+9nsfu8hcAAAD//wMAUEsDBBQABgAIAAAAIQB6BlK93QAAAAgB&#10;AAAPAAAAZHJzL2Rvd25yZXYueG1sTI/NTsMwEITvSLyDtUjcqFPoX0KcClVCObQ9tOUBnHhJIux1&#10;ZDtteHucEz2tdmc0+02+HY1mV3S+syRgPkuAIdVWddQI+Lp8vmyA+SBJSW0JBfyih23x+JDLTNkb&#10;nfB6Dg2LIeQzKaANoc8493WLRvqZ7ZGi9m2dkSGuruHKyVsMN5q/JsmKG9lR/NDKHnct1j/nwQgo&#10;9eE0KNqlri+7RamO1T552wvx/DR+vAMLOIZ/M0z4ER2KyFTZgZRnWsBytY5OAetpRn2xmafAqumQ&#10;Ai9yfl+g+AMAAP//AwBQSwECLQAUAAYACAAAACEAtoM4kv4AAADhAQAAEwAAAAAAAAAAAAAAAAAA&#10;AAAAW0NvbnRlbnRfVHlwZXNdLnhtbFBLAQItABQABgAIAAAAIQA4/SH/1gAAAJQBAAALAAAAAAAA&#10;AAAAAAAAAC8BAABfcmVscy8ucmVsc1BLAQItABQABgAIAAAAIQBloqIbrQIAAL4FAAAOAAAAAAAA&#10;AAAAAAAAAC4CAABkcnMvZTJvRG9jLnhtbFBLAQItABQABgAIAAAAIQB6BlK93QAAAAgBAAAPAAAA&#10;AAAAAAAAAAAAAAcFAABkcnMvZG93bnJldi54bWxQSwUGAAAAAAQABADzAAAAEQYAAAAA&#10;" path="m,l4252,e" filled="f" strokecolor="#474747" strokeweight=".25pt">
                <v:path arrowok="t" o:connecttype="custom" o:connectlocs="0,0;2700020,0" o:connectangles="0,0"/>
                <w10:wrap type="topAndBottom" anchorx="page"/>
              </v:shape>
            </w:pict>
          </mc:Fallback>
        </mc:AlternateContent>
      </w:r>
      <w:r>
        <w:rPr>
          <w:color w:val="383838"/>
          <w:spacing w:val="-1"/>
          <w:w w:val="95"/>
        </w:rPr>
        <w:t>Trois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1"/>
          <w:w w:val="95"/>
        </w:rPr>
        <w:t>œuvres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1"/>
          <w:w w:val="95"/>
        </w:rPr>
        <w:t>maîtresses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1"/>
          <w:w w:val="95"/>
        </w:rPr>
        <w:t>de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1"/>
          <w:w w:val="95"/>
        </w:rPr>
        <w:t>Louis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1"/>
          <w:w w:val="95"/>
        </w:rPr>
        <w:t>Bréa,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1"/>
          <w:w w:val="95"/>
        </w:rPr>
        <w:t>peintre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1"/>
          <w:w w:val="95"/>
        </w:rPr>
        <w:t>primitif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niçois,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et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  <w:spacing w:val="-3"/>
        </w:rPr>
        <w:t>un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monumental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3"/>
        </w:rPr>
        <w:t>retable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de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bois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3"/>
        </w:rPr>
        <w:t>sculpté,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doré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3"/>
        </w:rPr>
        <w:t>à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3"/>
        </w:rPr>
        <w:t>la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feuille,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2"/>
        </w:rPr>
        <w:t>ornent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l’intérieur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l’édifice.</w:t>
      </w:r>
    </w:p>
    <w:p w14:paraId="2EEDB6B9" w14:textId="77777777" w:rsidR="002A333C" w:rsidRDefault="00C47E4D">
      <w:pPr>
        <w:pStyle w:val="Titre6"/>
        <w:spacing w:before="80"/>
        <w:ind w:left="566"/>
      </w:pPr>
      <w:r>
        <w:rPr>
          <w:color w:val="383838"/>
          <w:spacing w:val="-1"/>
          <w:w w:val="95"/>
        </w:rPr>
        <w:t>LE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CIMETIÈRE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w w:val="95"/>
        </w:rPr>
        <w:t>DU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w w:val="95"/>
        </w:rPr>
        <w:t>MONASTÈRE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w w:val="95"/>
        </w:rPr>
        <w:t>CIMIEZ</w:t>
      </w:r>
      <w:r>
        <w:rPr>
          <w:color w:val="383838"/>
          <w:spacing w:val="8"/>
          <w:w w:val="95"/>
        </w:rPr>
        <w:t xml:space="preserve"> </w:t>
      </w:r>
      <w:r>
        <w:rPr>
          <w:noProof/>
          <w:color w:val="383838"/>
          <w:spacing w:val="2"/>
          <w:position w:val="-2"/>
        </w:rPr>
        <w:drawing>
          <wp:inline distT="0" distB="0" distL="0" distR="0" wp14:anchorId="5DBC1E62" wp14:editId="14E68300">
            <wp:extent cx="117475" cy="127000"/>
            <wp:effectExtent l="0" t="0" r="0" b="0"/>
            <wp:docPr id="5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6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7AE0C" w14:textId="77777777" w:rsidR="002A333C" w:rsidRDefault="00C47E4D">
      <w:pPr>
        <w:pStyle w:val="Corpsdetexte"/>
        <w:spacing w:before="6"/>
        <w:ind w:left="566"/>
        <w:jc w:val="both"/>
      </w:pPr>
      <w:r>
        <w:rPr>
          <w:color w:val="383838"/>
          <w:spacing w:val="-5"/>
          <w:w w:val="105"/>
        </w:rPr>
        <w:t>Av.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du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Monastère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4"/>
          <w:w w:val="105"/>
        </w:rPr>
        <w:t>(J2)</w:t>
      </w:r>
    </w:p>
    <w:p w14:paraId="202CF035" w14:textId="4E037D85" w:rsidR="002A333C" w:rsidRDefault="00C47E4D">
      <w:pPr>
        <w:pStyle w:val="Corpsdetexte"/>
        <w:spacing w:before="9" w:line="252" w:lineRule="auto"/>
        <w:ind w:left="567" w:right="6521" w:hanging="1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6A3C51F7" wp14:editId="5AFA43AF">
                <wp:simplePos x="0" y="0"/>
                <wp:positionH relativeFrom="page">
                  <wp:posOffset>360045</wp:posOffset>
                </wp:positionH>
                <wp:positionV relativeFrom="paragraph">
                  <wp:posOffset>499745</wp:posOffset>
                </wp:positionV>
                <wp:extent cx="2700020" cy="1270"/>
                <wp:effectExtent l="0" t="0" r="0" b="0"/>
                <wp:wrapTopAndBottom/>
                <wp:docPr id="1258" name="Freeform 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00020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4252"/>
                            <a:gd name="T2" fmla="+- 0 4819 567"/>
                            <a:gd name="T3" fmla="*/ T2 w 425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252">
                              <a:moveTo>
                                <a:pt x="0" y="0"/>
                              </a:moveTo>
                              <a:lnTo>
                                <a:pt x="4252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36C7DD" id="Freeform 994" o:spid="_x0000_s1026" style="position:absolute;margin-left:28.35pt;margin-top:39.35pt;width:212.6pt;height:.1pt;z-index:-15695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5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f6MrAIAAL4FAAAOAAAAZHJzL2Uyb0RvYy54bWysVG1v0zAQ/o7Ef7D8EcTysnRdq6UT2hhC&#10;GjBp5Qe4ttNEOLax3abj13PnJF1W4AtCVSPbd37uuefOd3V9aBXZS+cbo0uanaWUSM2NaPS2pN/W&#10;d+8uKfGBacGU0bKkT9LT69XrV1edXcrc1EYJ6QiAaL/sbEnrEOwySTyvZcv8mbFSg7EyrmUBtm6b&#10;CMc6QG9VkqfpRdIZJ6wzXHoPp7e9ka4iflVJHr5WlZeBqJICtxC/Ln43+E1WV2y5dczWDR9osH9g&#10;0bJGQ9Aj1C0LjOxc8xtU23BnvKnCGTdtYqqq4TLmANlk6Uk2jzWzMuYC4nh7lMn/P1j+Zf/gSCOg&#10;dvkMaqVZC1W6c1Ki5mSxKFCizvoleD7aB4dJentv+HcPhuSFBTcefMim+2wE4LBdMFGWQ+VavAkJ&#10;k0NU/+movjwEwuEwn6dpmkORONgy2GHkhC3Hu3znw0dpIg7b3/vQ107AKiovBvJrgKhaBWV8+46k&#10;ZHYxx/9Q6aNTNjq9Scg6JR0p8ll+6pSPThGpuMwWf4I6H70QKp9AAfntSI/VI2N+0ANlWBGGDyWN&#10;IlnjUZw1UBvVAQRwwvT+4guxT337O0MIBy/gtPcdJdD7mz5ZywIywxC4JF1JoxJ40Jq9XJtoCidl&#10;gyDPVqWnXvH6lFVvhhsYIJb0GBS5TsqqzV2jVKyr0kjlPJvPojbeqEagEdl4t93cKEf2DF51Mcff&#10;0Csv3Kzz4Zb5uveLpj5nZ3ZaxCi1ZOLDsA6sUf0aWCkQPTY39nP/ADZGPEFvO9MPERh6sKiN+0lJ&#10;BwOkpP7HjjlJifqk4YUusqLAiRM3xWyOne2mls3UwjQHqJIGCh2By5vQT6mddc22hkhZ1EGb9/Cm&#10;qgabP/LrWQ0bGBJR32Gg4RSa7qPX89hd/QIAAP//AwBQSwMEFAAGAAgAAAAhAKOezszeAAAACAEA&#10;AA8AAABkcnMvZG93bnJldi54bWxMj8FOwzAQRO9I/IO1SNyoUyhtEuJUqBLKoXBo4QOceEki7HUU&#10;O234e7Ynelrtzmj2TbGdnRUnHEPvScFykYBAarzpqVXw9fn2kIIIUZPR1hMq+MUA2/L2ptC58Wc6&#10;4OkYW8EhFHKtoItxyKUMTYdOh4UfkFj79qPTkdexlWbUZw53Vj4myVo63RN/6PSAuw6bn+PkFFT2&#10;/TAZ2mXjUPWrynzU++Rpr9T93fz6AiLiHP/NcMFndCiZqfYTmSCsguf1hp0KNilP1lfpMgNRXw4Z&#10;yLKQ1wXKPwAAAP//AwBQSwECLQAUAAYACAAAACEAtoM4kv4AAADhAQAAEwAAAAAAAAAAAAAAAAAA&#10;AAAAW0NvbnRlbnRfVHlwZXNdLnhtbFBLAQItABQABgAIAAAAIQA4/SH/1gAAAJQBAAALAAAAAAAA&#10;AAAAAAAAAC8BAABfcmVscy8ucmVsc1BLAQItABQABgAIAAAAIQAL6f6MrAIAAL4FAAAOAAAAAAAA&#10;AAAAAAAAAC4CAABkcnMvZTJvRG9jLnhtbFBLAQItABQABgAIAAAAIQCjns7M3gAAAAgBAAAPAAAA&#10;AAAAAAAAAAAAAAYFAABkcnMvZG93bnJldi54bWxQSwUGAAAAAAQABADzAAAAEQYAAAAA&#10;" path="m,l4252,e" filled="f" strokecolor="#474747" strokeweight=".25pt">
                <v:path arrowok="t" o:connecttype="custom" o:connectlocs="0,0;2700020,0" o:connectangles="0,0"/>
                <w10:wrap type="topAndBottom" anchorx="page"/>
              </v:shape>
            </w:pict>
          </mc:Fallback>
        </mc:AlternateContent>
      </w:r>
      <w:r>
        <w:rPr>
          <w:color w:val="383838"/>
          <w:spacing w:val="-3"/>
        </w:rPr>
        <w:t>Raoul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Dufy,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Roger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Martin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du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Gard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et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Henri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Matisse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reposent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en</w:t>
      </w:r>
      <w:r>
        <w:rPr>
          <w:color w:val="383838"/>
          <w:spacing w:val="-38"/>
        </w:rPr>
        <w:t xml:space="preserve"> </w:t>
      </w:r>
      <w:r>
        <w:rPr>
          <w:color w:val="383838"/>
          <w:spacing w:val="-4"/>
        </w:rPr>
        <w:t>ce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4"/>
        </w:rPr>
        <w:t>lieu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4"/>
        </w:rPr>
        <w:t>où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4"/>
        </w:rPr>
        <w:t>les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4"/>
        </w:rPr>
        <w:t>monuments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3"/>
        </w:rPr>
        <w:t>et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3"/>
        </w:rPr>
        <w:t>édifices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3"/>
        </w:rPr>
        <w:t>à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3"/>
        </w:rPr>
        <w:t>la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3"/>
        </w:rPr>
        <w:t>mémoire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3"/>
        </w:rPr>
        <w:t>des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3"/>
        </w:rPr>
        <w:t>disparus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5"/>
        </w:rPr>
        <w:t>étonneront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plus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d’un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visiteur.</w:t>
      </w:r>
    </w:p>
    <w:p w14:paraId="7707DFD1" w14:textId="77777777" w:rsidR="002A333C" w:rsidRDefault="00C47E4D">
      <w:pPr>
        <w:pStyle w:val="Titre6"/>
        <w:spacing w:before="59"/>
        <w:ind w:left="566"/>
        <w:rPr>
          <w:sz w:val="18"/>
        </w:rPr>
      </w:pPr>
      <w:r>
        <w:rPr>
          <w:color w:val="383838"/>
          <w:spacing w:val="-4"/>
          <w:w w:val="95"/>
        </w:rPr>
        <w:t>LA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4"/>
          <w:w w:val="95"/>
        </w:rPr>
        <w:t>COLLINE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4"/>
          <w:w w:val="95"/>
        </w:rPr>
        <w:t>DE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4"/>
          <w:w w:val="95"/>
        </w:rPr>
        <w:t>BELLET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4"/>
          <w:w w:val="95"/>
        </w:rPr>
        <w:t>–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4"/>
          <w:w w:val="95"/>
        </w:rPr>
        <w:t>LES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4"/>
          <w:w w:val="95"/>
        </w:rPr>
        <w:t>VIGNOBLES</w:t>
      </w:r>
      <w:r>
        <w:rPr>
          <w:color w:val="383838"/>
          <w:spacing w:val="-17"/>
          <w:w w:val="95"/>
        </w:rPr>
        <w:t xml:space="preserve"> </w:t>
      </w:r>
      <w:r>
        <w:rPr>
          <w:color w:val="383838"/>
          <w:spacing w:val="-3"/>
          <w:w w:val="95"/>
          <w:sz w:val="18"/>
        </w:rPr>
        <w:t>(D1)</w:t>
      </w:r>
    </w:p>
    <w:p w14:paraId="04224878" w14:textId="141A7A03" w:rsidR="002A333C" w:rsidRDefault="00C47E4D">
      <w:pPr>
        <w:pStyle w:val="Corpsdetexte"/>
        <w:spacing w:before="5" w:line="252" w:lineRule="auto"/>
        <w:ind w:left="566" w:right="6521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621120" behindDoc="1" locked="0" layoutInCell="1" allowOverlap="1" wp14:anchorId="27216F10" wp14:editId="05471C6F">
                <wp:simplePos x="0" y="0"/>
                <wp:positionH relativeFrom="page">
                  <wp:posOffset>360045</wp:posOffset>
                </wp:positionH>
                <wp:positionV relativeFrom="paragraph">
                  <wp:posOffset>617220</wp:posOffset>
                </wp:positionV>
                <wp:extent cx="2700020" cy="1270"/>
                <wp:effectExtent l="0" t="0" r="0" b="0"/>
                <wp:wrapTopAndBottom/>
                <wp:docPr id="1257" name="Freeform 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00020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4252"/>
                            <a:gd name="T2" fmla="+- 0 4819 567"/>
                            <a:gd name="T3" fmla="*/ T2 w 425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252">
                              <a:moveTo>
                                <a:pt x="0" y="0"/>
                              </a:moveTo>
                              <a:lnTo>
                                <a:pt x="4252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F5CDBF" id="Freeform 993" o:spid="_x0000_s1026" style="position:absolute;margin-left:28.35pt;margin-top:48.6pt;width:212.6pt;height:.1pt;z-index:-15695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5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hivrQIAAL4FAAAOAAAAZHJzL2Uyb0RvYy54bWysVG1v0zAQ/o7Ef7D8EcTysnZdq6UT2hhC&#10;GjBp5Qe4jtNEOD5ju03Hr+fOSbuswBeEqka27/zcc8+d7+p632q2U843YAqenaWcKSOhbMym4N9W&#10;d+8uOfNBmFJoMKrgT8rz6+XrV1edXagcatClcgxBjF90tuB1CHaRJF7WqhX+DKwyaKzAtSLg1m2S&#10;0okO0Vud5Gl6kXTgSutAKu/x9LY38mXEryolw9eq8iowXXDkFuLXxe+avsnySiw2Tti6kQMN8Q8s&#10;WtEYDHqEuhVBsK1rfoNqG+nAQxXOJLQJVFUjVcwBs8nSk2wea2FVzAXF8fYok/9/sPLL7sGxpsTa&#10;5dMZZ0a0WKU7pxRpzubzc5Kos36Bno/2wVGS3t6D/O7RkLyw0MajD1t3n6FEHLENEGXZV66lm5gw&#10;20f1n47qq31gEg/zWZqmORZJoi3DHUVOxOJwV259+Kgg4ojdvQ997UpcReXLgfwKIapWYxnfvmMp&#10;m17M6D9U+uiUHZzeJGyVso5N8ml+6pQfnCLS5DKb/wnq/OBFUPkICslvDvREfWAs92agjCsm6KGk&#10;USQLnsRZIbWDOoiATpTeX3wx9qlvf2cI4fAFnPa+4wx7f90na0UgZhSClqwreFSCDlrYqRVEUzgp&#10;GwZ5tmoz9orXx6x6M96gALGkx6DEdVRWA3eN1rGu2hCV82w2jdp40E1JRmLj3WZ9ox3bCXzVkxn9&#10;hl554WadD7fC171fNPU5O9iaMkaplSg/DOsgGt2vkZVG0WNzUz/3D2AN5RP2toN+iODQw0UN7idn&#10;HQ6QgvsfW+EUZ/qTwRc6zyYTmjhxM5nOqLPd2LIeW4SRCFXwwLEjaHkT+im1ta7Z1BgpizoYeI9v&#10;qmqo+SO/ntWwwSER9R0GGk2h8T56PY/d5S8AAAD//wMAUEsDBBQABgAIAAAAIQD2wLA93gAAAAgB&#10;AAAPAAAAZHJzL2Rvd25yZXYueG1sTI/BbsIwEETvlfoP1iL1VhxoCiSNgyoklAPtAdoPcOJtEmGv&#10;I9uB8Pc1p/Y4O6OZt8V2Mppd0PnekoDFPAGG1FjVUyvg+2v/vAHmgyQltSUUcEMP2/LxoZC5slc6&#10;4uUUWhZLyOdSQBfCkHPumw6N9HM7IEXvxzojQ5Su5crJayw3mi+TZMWN7CkudHLAXYfN+TQaAZX+&#10;OI6Kdpkbqj6t1Gd9SF4OQjzNpvc3YAGn8BeGO35EhzIy1XYk5ZkW8Lpax6SAbL0EFv10s8iA1fdD&#10;Crws+P8Hyl8AAAD//wMAUEsBAi0AFAAGAAgAAAAhALaDOJL+AAAA4QEAABMAAAAAAAAAAAAAAAAA&#10;AAAAAFtDb250ZW50X1R5cGVzXS54bWxQSwECLQAUAAYACAAAACEAOP0h/9YAAACUAQAACwAAAAAA&#10;AAAAAAAAAAAvAQAAX3JlbHMvLnJlbHNQSwECLQAUAAYACAAAACEAbkoYr60CAAC+BQAADgAAAAAA&#10;AAAAAAAAAAAuAgAAZHJzL2Uyb0RvYy54bWxQSwECLQAUAAYACAAAACEA9sCwPd4AAAAIAQAADwAA&#10;AAAAAAAAAAAAAAAHBQAAZHJzL2Rvd25yZXYueG1sUEsFBgAAAAAEAAQA8wAAABIGAAAAAA==&#10;" path="m,l4252,e" filled="f" strokecolor="#474747" strokeweight=".25pt">
                <v:path arrowok="t" o:connecttype="custom" o:connectlocs="0,0;2700020,0" o:connectangles="0,0"/>
                <w10:wrap type="topAndBottom" anchorx="page"/>
              </v:shape>
            </w:pict>
          </mc:Fallback>
        </mc:AlternateContent>
      </w:r>
      <w:r>
        <w:rPr>
          <w:color w:val="383838"/>
          <w:spacing w:val="-2"/>
        </w:rPr>
        <w:t>Ces vins qui enchantent la cuisine niçoise sont d’Appellation</w:t>
      </w:r>
      <w:r>
        <w:rPr>
          <w:color w:val="383838"/>
          <w:spacing w:val="-1"/>
        </w:rPr>
        <w:t xml:space="preserve"> </w:t>
      </w:r>
      <w:r>
        <w:rPr>
          <w:color w:val="383838"/>
          <w:spacing w:val="-3"/>
        </w:rPr>
        <w:t xml:space="preserve">d’Origine </w:t>
      </w:r>
      <w:r>
        <w:rPr>
          <w:color w:val="383838"/>
          <w:spacing w:val="-2"/>
        </w:rPr>
        <w:t>Contrôlée (A.O.C.).Les vignes sont cultivées sur les</w:t>
      </w:r>
      <w:r>
        <w:rPr>
          <w:color w:val="383838"/>
          <w:spacing w:val="-1"/>
        </w:rPr>
        <w:t xml:space="preserve"> </w:t>
      </w:r>
      <w:r>
        <w:rPr>
          <w:color w:val="383838"/>
          <w:spacing w:val="-4"/>
        </w:rPr>
        <w:t xml:space="preserve">collines niçoises, à 20 min du </w:t>
      </w:r>
      <w:r>
        <w:rPr>
          <w:color w:val="383838"/>
          <w:spacing w:val="-3"/>
        </w:rPr>
        <w:t>centre-ville. Certains producteurs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5"/>
        </w:rPr>
        <w:t>proposent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des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visites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de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leur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propriété.</w:t>
      </w:r>
    </w:p>
    <w:p w14:paraId="3242DAAB" w14:textId="77777777" w:rsidR="002A333C" w:rsidRDefault="00C47E4D">
      <w:pPr>
        <w:pStyle w:val="Titre6"/>
        <w:spacing w:before="86"/>
        <w:ind w:left="566"/>
      </w:pPr>
      <w:r>
        <w:rPr>
          <w:color w:val="383838"/>
          <w:spacing w:val="-3"/>
          <w:w w:val="95"/>
        </w:rPr>
        <w:t>LA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3"/>
          <w:w w:val="95"/>
        </w:rPr>
        <w:t>CASCADE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DE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GAIRAUT</w:t>
      </w:r>
    </w:p>
    <w:p w14:paraId="49CB9901" w14:textId="77777777" w:rsidR="002A333C" w:rsidRDefault="00C47E4D">
      <w:pPr>
        <w:pStyle w:val="Corpsdetexte"/>
        <w:spacing w:before="5"/>
        <w:ind w:left="566"/>
        <w:jc w:val="both"/>
      </w:pPr>
      <w:r>
        <w:rPr>
          <w:color w:val="383838"/>
          <w:spacing w:val="-3"/>
          <w:w w:val="105"/>
        </w:rPr>
        <w:t>Avenue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de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Gairaut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3"/>
          <w:w w:val="105"/>
        </w:rPr>
        <w:t>(H0)</w:t>
      </w:r>
    </w:p>
    <w:p w14:paraId="22B98EC3" w14:textId="77777777" w:rsidR="002A333C" w:rsidRDefault="00C47E4D">
      <w:pPr>
        <w:pStyle w:val="Corpsdetexte"/>
        <w:spacing w:before="10" w:line="252" w:lineRule="auto"/>
        <w:ind w:left="566" w:right="6521"/>
        <w:jc w:val="both"/>
      </w:pPr>
      <w:r>
        <w:rPr>
          <w:color w:val="383838"/>
          <w:spacing w:val="-5"/>
        </w:rPr>
        <w:t xml:space="preserve">La cascade </w:t>
      </w:r>
      <w:r>
        <w:rPr>
          <w:color w:val="383838"/>
          <w:spacing w:val="-4"/>
        </w:rPr>
        <w:t>et son pavillon-chalet commémorent l’arrivée à Nice</w:t>
      </w:r>
      <w:r>
        <w:rPr>
          <w:color w:val="383838"/>
          <w:spacing w:val="-39"/>
        </w:rPr>
        <w:t xml:space="preserve"> </w:t>
      </w:r>
      <w:r>
        <w:rPr>
          <w:color w:val="383838"/>
          <w:w w:val="95"/>
        </w:rPr>
        <w:t>des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eaux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La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Vésubie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en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1883.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Le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pavillon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se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dresse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au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centre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  <w:spacing w:val="-2"/>
          <w:w w:val="95"/>
        </w:rPr>
        <w:t>d’un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spacing w:val="-2"/>
          <w:w w:val="95"/>
        </w:rPr>
        <w:t>socle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spacing w:val="-2"/>
          <w:w w:val="95"/>
        </w:rPr>
        <w:t>de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spacing w:val="-2"/>
          <w:w w:val="95"/>
        </w:rPr>
        <w:t>rochers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spacing w:val="-1"/>
          <w:w w:val="95"/>
        </w:rPr>
        <w:t>artificiels</w:t>
      </w:r>
      <w:r>
        <w:rPr>
          <w:color w:val="383838"/>
          <w:spacing w:val="-18"/>
          <w:w w:val="95"/>
        </w:rPr>
        <w:t xml:space="preserve"> </w:t>
      </w:r>
      <w:r>
        <w:rPr>
          <w:color w:val="383838"/>
          <w:spacing w:val="-1"/>
          <w:w w:val="95"/>
        </w:rPr>
        <w:t>qui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spacing w:val="-1"/>
          <w:w w:val="95"/>
        </w:rPr>
        <w:t>structure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spacing w:val="-1"/>
          <w:w w:val="95"/>
        </w:rPr>
        <w:t>une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spacing w:val="-1"/>
          <w:w w:val="95"/>
        </w:rPr>
        <w:t>large</w:t>
      </w:r>
      <w:r>
        <w:rPr>
          <w:color w:val="383838"/>
          <w:spacing w:val="-18"/>
          <w:w w:val="95"/>
        </w:rPr>
        <w:t xml:space="preserve"> </w:t>
      </w:r>
      <w:r>
        <w:rPr>
          <w:color w:val="383838"/>
          <w:spacing w:val="-1"/>
          <w:w w:val="95"/>
        </w:rPr>
        <w:t>chute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spacing w:val="-1"/>
          <w:w w:val="95"/>
        </w:rPr>
        <w:t>d’eau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  <w:spacing w:val="-3"/>
          <w:w w:val="95"/>
        </w:rPr>
        <w:t>aboutissant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3"/>
          <w:w w:val="95"/>
        </w:rPr>
        <w:t>à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3"/>
          <w:w w:val="95"/>
        </w:rPr>
        <w:t>un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bassin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formant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une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vasque.</w:t>
      </w:r>
    </w:p>
    <w:p w14:paraId="43A688AF" w14:textId="77777777" w:rsidR="002A333C" w:rsidRDefault="002A333C">
      <w:pPr>
        <w:spacing w:line="252" w:lineRule="auto"/>
        <w:jc w:val="both"/>
        <w:sectPr w:rsidR="002A333C">
          <w:pgSz w:w="11340" w:h="11340"/>
          <w:pgMar w:top="540" w:right="0" w:bottom="0" w:left="0" w:header="720" w:footer="720" w:gutter="0"/>
          <w:cols w:space="720"/>
        </w:sectPr>
      </w:pPr>
    </w:p>
    <w:p w14:paraId="66D6841A" w14:textId="31EB107B" w:rsidR="002A333C" w:rsidRDefault="00C47E4D">
      <w:pPr>
        <w:pStyle w:val="Titre2"/>
        <w:numPr>
          <w:ilvl w:val="0"/>
          <w:numId w:val="5"/>
        </w:numPr>
        <w:tabs>
          <w:tab w:val="left" w:pos="1701"/>
        </w:tabs>
        <w:ind w:hanging="1606"/>
        <w:rPr>
          <w:rFonts w:ascii="Calibri"/>
          <w:color w:val="DB9569"/>
          <w:sz w:val="9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466112" behindDoc="1" locked="0" layoutInCell="1" allowOverlap="1" wp14:anchorId="48AE75BB" wp14:editId="3D243AA8">
                <wp:simplePos x="0" y="0"/>
                <wp:positionH relativeFrom="page">
                  <wp:posOffset>0</wp:posOffset>
                </wp:positionH>
                <wp:positionV relativeFrom="paragraph">
                  <wp:posOffset>284480</wp:posOffset>
                </wp:positionV>
                <wp:extent cx="7200265" cy="5069205"/>
                <wp:effectExtent l="0" t="0" r="0" b="0"/>
                <wp:wrapNone/>
                <wp:docPr id="1243" name="Group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5069205"/>
                          <a:chOff x="0" y="448"/>
                          <a:chExt cx="11339" cy="7983"/>
                        </a:xfrm>
                      </wpg:grpSpPr>
                      <pic:pic xmlns:pic="http://schemas.openxmlformats.org/drawingml/2006/picture">
                        <pic:nvPicPr>
                          <pic:cNvPr id="1244" name="Picture 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98"/>
                            <a:ext cx="6804" cy="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5" name="Picture 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3" y="448"/>
                            <a:ext cx="4536" cy="3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6" name="Rectangle 990"/>
                        <wps:cNvSpPr>
                          <a:spLocks noChangeArrowheads="1"/>
                        </wps:cNvSpPr>
                        <wps:spPr bwMode="auto">
                          <a:xfrm>
                            <a:off x="566" y="4267"/>
                            <a:ext cx="5386" cy="1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7" name="Picture 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0" y="4503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8" name="Rectangle 988"/>
                        <wps:cNvSpPr>
                          <a:spLocks noChangeArrowheads="1"/>
                        </wps:cNvSpPr>
                        <wps:spPr bwMode="auto">
                          <a:xfrm>
                            <a:off x="5952" y="3700"/>
                            <a:ext cx="5386" cy="39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9" name="Picture 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6" y="5269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0" name="AutoShape 986"/>
                        <wps:cNvSpPr>
                          <a:spLocks/>
                        </wps:cNvSpPr>
                        <wps:spPr bwMode="auto">
                          <a:xfrm>
                            <a:off x="6251" y="6887"/>
                            <a:ext cx="4227" cy="2"/>
                          </a:xfrm>
                          <a:custGeom>
                            <a:avLst/>
                            <a:gdLst>
                              <a:gd name="T0" fmla="+- 0 6252 6252"/>
                              <a:gd name="T1" fmla="*/ T0 w 4227"/>
                              <a:gd name="T2" fmla="+- 0 6252 6252"/>
                              <a:gd name="T3" fmla="*/ T2 w 4227"/>
                              <a:gd name="T4" fmla="+- 0 10478 6252"/>
                              <a:gd name="T5" fmla="*/ T4 w 4227"/>
                              <a:gd name="T6" fmla="+- 0 10478 6252"/>
                              <a:gd name="T7" fmla="*/ T6 w 42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422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26" y="0"/>
                                </a:moveTo>
                                <a:lnTo>
                                  <a:pt x="422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DB5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1" name="Freeform 985"/>
                        <wps:cNvSpPr>
                          <a:spLocks/>
                        </wps:cNvSpPr>
                        <wps:spPr bwMode="auto">
                          <a:xfrm>
                            <a:off x="8990" y="7206"/>
                            <a:ext cx="1224" cy="1224"/>
                          </a:xfrm>
                          <a:custGeom>
                            <a:avLst/>
                            <a:gdLst>
                              <a:gd name="T0" fmla="+- 0 9572 8990"/>
                              <a:gd name="T1" fmla="*/ T0 w 1224"/>
                              <a:gd name="T2" fmla="+- 0 7207 7207"/>
                              <a:gd name="T3" fmla="*/ 7207 h 1224"/>
                              <a:gd name="T4" fmla="+- 0 9496 8990"/>
                              <a:gd name="T5" fmla="*/ T4 w 1224"/>
                              <a:gd name="T6" fmla="+- 0 7216 7207"/>
                              <a:gd name="T7" fmla="*/ 7216 h 1224"/>
                              <a:gd name="T8" fmla="+- 0 9421 8990"/>
                              <a:gd name="T9" fmla="*/ T8 w 1224"/>
                              <a:gd name="T10" fmla="+- 0 7234 7207"/>
                              <a:gd name="T11" fmla="*/ 7234 h 1224"/>
                              <a:gd name="T12" fmla="+- 0 9350 8990"/>
                              <a:gd name="T13" fmla="*/ T12 w 1224"/>
                              <a:gd name="T14" fmla="+- 0 7260 7207"/>
                              <a:gd name="T15" fmla="*/ 7260 h 1224"/>
                              <a:gd name="T16" fmla="+- 0 9285 8990"/>
                              <a:gd name="T17" fmla="*/ T16 w 1224"/>
                              <a:gd name="T18" fmla="+- 0 7295 7207"/>
                              <a:gd name="T19" fmla="*/ 7295 h 1224"/>
                              <a:gd name="T20" fmla="+- 0 9224 8990"/>
                              <a:gd name="T21" fmla="*/ T20 w 1224"/>
                              <a:gd name="T22" fmla="+- 0 7336 7207"/>
                              <a:gd name="T23" fmla="*/ 7336 h 1224"/>
                              <a:gd name="T24" fmla="+- 0 9170 8990"/>
                              <a:gd name="T25" fmla="*/ T24 w 1224"/>
                              <a:gd name="T26" fmla="+- 0 7384 7207"/>
                              <a:gd name="T27" fmla="*/ 7384 h 1224"/>
                              <a:gd name="T28" fmla="+- 0 9122 8990"/>
                              <a:gd name="T29" fmla="*/ T28 w 1224"/>
                              <a:gd name="T30" fmla="+- 0 7438 7207"/>
                              <a:gd name="T31" fmla="*/ 7438 h 1224"/>
                              <a:gd name="T32" fmla="+- 0 9080 8990"/>
                              <a:gd name="T33" fmla="*/ T32 w 1224"/>
                              <a:gd name="T34" fmla="+- 0 7498 7207"/>
                              <a:gd name="T35" fmla="*/ 7498 h 1224"/>
                              <a:gd name="T36" fmla="+- 0 9046 8990"/>
                              <a:gd name="T37" fmla="*/ T36 w 1224"/>
                              <a:gd name="T38" fmla="+- 0 7561 7207"/>
                              <a:gd name="T39" fmla="*/ 7561 h 1224"/>
                              <a:gd name="T40" fmla="+- 0 9019 8990"/>
                              <a:gd name="T41" fmla="*/ T40 w 1224"/>
                              <a:gd name="T42" fmla="+- 0 7629 7207"/>
                              <a:gd name="T43" fmla="*/ 7629 h 1224"/>
                              <a:gd name="T44" fmla="+- 0 9001 8990"/>
                              <a:gd name="T45" fmla="*/ T44 w 1224"/>
                              <a:gd name="T46" fmla="+- 0 7700 7207"/>
                              <a:gd name="T47" fmla="*/ 7700 h 1224"/>
                              <a:gd name="T48" fmla="+- 0 8991 8990"/>
                              <a:gd name="T49" fmla="*/ T48 w 1224"/>
                              <a:gd name="T50" fmla="+- 0 7773 7207"/>
                              <a:gd name="T51" fmla="*/ 7773 h 1224"/>
                              <a:gd name="T52" fmla="+- 0 8990 8990"/>
                              <a:gd name="T53" fmla="*/ T52 w 1224"/>
                              <a:gd name="T54" fmla="+- 0 7849 7207"/>
                              <a:gd name="T55" fmla="*/ 7849 h 1224"/>
                              <a:gd name="T56" fmla="+- 0 8999 8990"/>
                              <a:gd name="T57" fmla="*/ T56 w 1224"/>
                              <a:gd name="T58" fmla="+- 0 7925 7207"/>
                              <a:gd name="T59" fmla="*/ 7925 h 1224"/>
                              <a:gd name="T60" fmla="+- 0 9017 8990"/>
                              <a:gd name="T61" fmla="*/ T60 w 1224"/>
                              <a:gd name="T62" fmla="+- 0 8000 7207"/>
                              <a:gd name="T63" fmla="*/ 8000 h 1224"/>
                              <a:gd name="T64" fmla="+- 0 9043 8990"/>
                              <a:gd name="T65" fmla="*/ T64 w 1224"/>
                              <a:gd name="T66" fmla="+- 0 8070 7207"/>
                              <a:gd name="T67" fmla="*/ 8070 h 1224"/>
                              <a:gd name="T68" fmla="+- 0 9078 8990"/>
                              <a:gd name="T69" fmla="*/ T68 w 1224"/>
                              <a:gd name="T70" fmla="+- 0 8136 7207"/>
                              <a:gd name="T71" fmla="*/ 8136 h 1224"/>
                              <a:gd name="T72" fmla="+- 0 9119 8990"/>
                              <a:gd name="T73" fmla="*/ T72 w 1224"/>
                              <a:gd name="T74" fmla="+- 0 8196 7207"/>
                              <a:gd name="T75" fmla="*/ 8196 h 1224"/>
                              <a:gd name="T76" fmla="+- 0 9168 8990"/>
                              <a:gd name="T77" fmla="*/ T76 w 1224"/>
                              <a:gd name="T78" fmla="+- 0 8251 7207"/>
                              <a:gd name="T79" fmla="*/ 8251 h 1224"/>
                              <a:gd name="T80" fmla="+- 0 9222 8990"/>
                              <a:gd name="T81" fmla="*/ T80 w 1224"/>
                              <a:gd name="T82" fmla="+- 0 8299 7207"/>
                              <a:gd name="T83" fmla="*/ 8299 h 1224"/>
                              <a:gd name="T84" fmla="+- 0 9281 8990"/>
                              <a:gd name="T85" fmla="*/ T84 w 1224"/>
                              <a:gd name="T86" fmla="+- 0 8340 7207"/>
                              <a:gd name="T87" fmla="*/ 8340 h 1224"/>
                              <a:gd name="T88" fmla="+- 0 9345 8990"/>
                              <a:gd name="T89" fmla="*/ T88 w 1224"/>
                              <a:gd name="T90" fmla="+- 0 8375 7207"/>
                              <a:gd name="T91" fmla="*/ 8375 h 1224"/>
                              <a:gd name="T92" fmla="+- 0 9412 8990"/>
                              <a:gd name="T93" fmla="*/ T92 w 1224"/>
                              <a:gd name="T94" fmla="+- 0 8401 7207"/>
                              <a:gd name="T95" fmla="*/ 8401 h 1224"/>
                              <a:gd name="T96" fmla="+- 0 9483 8990"/>
                              <a:gd name="T97" fmla="*/ T96 w 1224"/>
                              <a:gd name="T98" fmla="+- 0 8420 7207"/>
                              <a:gd name="T99" fmla="*/ 8420 h 1224"/>
                              <a:gd name="T100" fmla="+- 0 9557 8990"/>
                              <a:gd name="T101" fmla="*/ T100 w 1224"/>
                              <a:gd name="T102" fmla="+- 0 8430 7207"/>
                              <a:gd name="T103" fmla="*/ 8430 h 1224"/>
                              <a:gd name="T104" fmla="+- 0 9632 8990"/>
                              <a:gd name="T105" fmla="*/ T104 w 1224"/>
                              <a:gd name="T106" fmla="+- 0 8431 7207"/>
                              <a:gd name="T107" fmla="*/ 8431 h 1224"/>
                              <a:gd name="T108" fmla="+- 0 9708 8990"/>
                              <a:gd name="T109" fmla="*/ T108 w 1224"/>
                              <a:gd name="T110" fmla="+- 0 8422 7207"/>
                              <a:gd name="T111" fmla="*/ 8422 h 1224"/>
                              <a:gd name="T112" fmla="+- 0 9783 8990"/>
                              <a:gd name="T113" fmla="*/ T112 w 1224"/>
                              <a:gd name="T114" fmla="+- 0 8404 7207"/>
                              <a:gd name="T115" fmla="*/ 8404 h 1224"/>
                              <a:gd name="T116" fmla="+- 0 9854 8990"/>
                              <a:gd name="T117" fmla="*/ T116 w 1224"/>
                              <a:gd name="T118" fmla="+- 0 8377 7207"/>
                              <a:gd name="T119" fmla="*/ 8377 h 1224"/>
                              <a:gd name="T120" fmla="+- 0 9919 8990"/>
                              <a:gd name="T121" fmla="*/ T120 w 1224"/>
                              <a:gd name="T122" fmla="+- 0 8343 7207"/>
                              <a:gd name="T123" fmla="*/ 8343 h 1224"/>
                              <a:gd name="T124" fmla="+- 0 9979 8990"/>
                              <a:gd name="T125" fmla="*/ T124 w 1224"/>
                              <a:gd name="T126" fmla="+- 0 8301 7207"/>
                              <a:gd name="T127" fmla="*/ 8301 h 1224"/>
                              <a:gd name="T128" fmla="+- 0 10034 8990"/>
                              <a:gd name="T129" fmla="*/ T128 w 1224"/>
                              <a:gd name="T130" fmla="+- 0 8253 7207"/>
                              <a:gd name="T131" fmla="*/ 8253 h 1224"/>
                              <a:gd name="T132" fmla="+- 0 10082 8990"/>
                              <a:gd name="T133" fmla="*/ T132 w 1224"/>
                              <a:gd name="T134" fmla="+- 0 8199 7207"/>
                              <a:gd name="T135" fmla="*/ 8199 h 1224"/>
                              <a:gd name="T136" fmla="+- 0 10123 8990"/>
                              <a:gd name="T137" fmla="*/ T136 w 1224"/>
                              <a:gd name="T138" fmla="+- 0 8140 7207"/>
                              <a:gd name="T139" fmla="*/ 8140 h 1224"/>
                              <a:gd name="T140" fmla="+- 0 10158 8990"/>
                              <a:gd name="T141" fmla="*/ T140 w 1224"/>
                              <a:gd name="T142" fmla="+- 0 8076 7207"/>
                              <a:gd name="T143" fmla="*/ 8076 h 1224"/>
                              <a:gd name="T144" fmla="+- 0 10184 8990"/>
                              <a:gd name="T145" fmla="*/ T144 w 1224"/>
                              <a:gd name="T146" fmla="+- 0 8008 7207"/>
                              <a:gd name="T147" fmla="*/ 8008 h 1224"/>
                              <a:gd name="T148" fmla="+- 0 10203 8990"/>
                              <a:gd name="T149" fmla="*/ T148 w 1224"/>
                              <a:gd name="T150" fmla="+- 0 7938 7207"/>
                              <a:gd name="T151" fmla="*/ 7938 h 1224"/>
                              <a:gd name="T152" fmla="+- 0 10213 8990"/>
                              <a:gd name="T153" fmla="*/ T152 w 1224"/>
                              <a:gd name="T154" fmla="+- 0 7864 7207"/>
                              <a:gd name="T155" fmla="*/ 7864 h 1224"/>
                              <a:gd name="T156" fmla="+- 0 10214 8990"/>
                              <a:gd name="T157" fmla="*/ T156 w 1224"/>
                              <a:gd name="T158" fmla="+- 0 7789 7207"/>
                              <a:gd name="T159" fmla="*/ 7789 h 1224"/>
                              <a:gd name="T160" fmla="+- 0 10205 8990"/>
                              <a:gd name="T161" fmla="*/ T160 w 1224"/>
                              <a:gd name="T162" fmla="+- 0 7712 7207"/>
                              <a:gd name="T163" fmla="*/ 7712 h 1224"/>
                              <a:gd name="T164" fmla="+- 0 10187 8990"/>
                              <a:gd name="T165" fmla="*/ T164 w 1224"/>
                              <a:gd name="T166" fmla="+- 0 7638 7207"/>
                              <a:gd name="T167" fmla="*/ 7638 h 1224"/>
                              <a:gd name="T168" fmla="+- 0 10160 8990"/>
                              <a:gd name="T169" fmla="*/ T168 w 1224"/>
                              <a:gd name="T170" fmla="+- 0 7567 7207"/>
                              <a:gd name="T171" fmla="*/ 7567 h 1224"/>
                              <a:gd name="T172" fmla="+- 0 10126 8990"/>
                              <a:gd name="T173" fmla="*/ T172 w 1224"/>
                              <a:gd name="T174" fmla="+- 0 7502 7207"/>
                              <a:gd name="T175" fmla="*/ 7502 h 1224"/>
                              <a:gd name="T176" fmla="+- 0 10084 8990"/>
                              <a:gd name="T177" fmla="*/ T176 w 1224"/>
                              <a:gd name="T178" fmla="+- 0 7441 7207"/>
                              <a:gd name="T179" fmla="*/ 7441 h 1224"/>
                              <a:gd name="T180" fmla="+- 0 10036 8990"/>
                              <a:gd name="T181" fmla="*/ T180 w 1224"/>
                              <a:gd name="T182" fmla="+- 0 7387 7207"/>
                              <a:gd name="T183" fmla="*/ 7387 h 1224"/>
                              <a:gd name="T184" fmla="+- 0 9982 8990"/>
                              <a:gd name="T185" fmla="*/ T184 w 1224"/>
                              <a:gd name="T186" fmla="+- 0 7339 7207"/>
                              <a:gd name="T187" fmla="*/ 7339 h 1224"/>
                              <a:gd name="T188" fmla="+- 0 9923 8990"/>
                              <a:gd name="T189" fmla="*/ T188 w 1224"/>
                              <a:gd name="T190" fmla="+- 0 7297 7207"/>
                              <a:gd name="T191" fmla="*/ 7297 h 1224"/>
                              <a:gd name="T192" fmla="+- 0 9859 8990"/>
                              <a:gd name="T193" fmla="*/ T192 w 1224"/>
                              <a:gd name="T194" fmla="+- 0 7263 7207"/>
                              <a:gd name="T195" fmla="*/ 7263 h 1224"/>
                              <a:gd name="T196" fmla="+- 0 9792 8990"/>
                              <a:gd name="T197" fmla="*/ T196 w 1224"/>
                              <a:gd name="T198" fmla="+- 0 7236 7207"/>
                              <a:gd name="T199" fmla="*/ 7236 h 1224"/>
                              <a:gd name="T200" fmla="+- 0 9721 8990"/>
                              <a:gd name="T201" fmla="*/ T200 w 1224"/>
                              <a:gd name="T202" fmla="+- 0 7218 7207"/>
                              <a:gd name="T203" fmla="*/ 7218 h 1224"/>
                              <a:gd name="T204" fmla="+- 0 9647 8990"/>
                              <a:gd name="T205" fmla="*/ T204 w 1224"/>
                              <a:gd name="T206" fmla="+- 0 7208 7207"/>
                              <a:gd name="T207" fmla="*/ 7208 h 1224"/>
                              <a:gd name="T208" fmla="+- 0 9572 8990"/>
                              <a:gd name="T209" fmla="*/ T208 w 1224"/>
                              <a:gd name="T210" fmla="+- 0 7207 7207"/>
                              <a:gd name="T211" fmla="*/ 7207 h 12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4" h="1224">
                                <a:moveTo>
                                  <a:pt x="582" y="0"/>
                                </a:moveTo>
                                <a:lnTo>
                                  <a:pt x="506" y="9"/>
                                </a:lnTo>
                                <a:lnTo>
                                  <a:pt x="431" y="27"/>
                                </a:lnTo>
                                <a:lnTo>
                                  <a:pt x="360" y="53"/>
                                </a:lnTo>
                                <a:lnTo>
                                  <a:pt x="295" y="88"/>
                                </a:lnTo>
                                <a:lnTo>
                                  <a:pt x="234" y="129"/>
                                </a:lnTo>
                                <a:lnTo>
                                  <a:pt x="180" y="177"/>
                                </a:lnTo>
                                <a:lnTo>
                                  <a:pt x="132" y="231"/>
                                </a:lnTo>
                                <a:lnTo>
                                  <a:pt x="90" y="291"/>
                                </a:lnTo>
                                <a:lnTo>
                                  <a:pt x="56" y="354"/>
                                </a:lnTo>
                                <a:lnTo>
                                  <a:pt x="29" y="422"/>
                                </a:lnTo>
                                <a:lnTo>
                                  <a:pt x="11" y="493"/>
                                </a:lnTo>
                                <a:lnTo>
                                  <a:pt x="1" y="566"/>
                                </a:lnTo>
                                <a:lnTo>
                                  <a:pt x="0" y="642"/>
                                </a:lnTo>
                                <a:lnTo>
                                  <a:pt x="9" y="718"/>
                                </a:lnTo>
                                <a:lnTo>
                                  <a:pt x="27" y="793"/>
                                </a:lnTo>
                                <a:lnTo>
                                  <a:pt x="53" y="863"/>
                                </a:lnTo>
                                <a:lnTo>
                                  <a:pt x="88" y="929"/>
                                </a:lnTo>
                                <a:lnTo>
                                  <a:pt x="129" y="989"/>
                                </a:lnTo>
                                <a:lnTo>
                                  <a:pt x="178" y="1044"/>
                                </a:lnTo>
                                <a:lnTo>
                                  <a:pt x="232" y="1092"/>
                                </a:lnTo>
                                <a:lnTo>
                                  <a:pt x="291" y="1133"/>
                                </a:lnTo>
                                <a:lnTo>
                                  <a:pt x="355" y="1168"/>
                                </a:lnTo>
                                <a:lnTo>
                                  <a:pt x="422" y="1194"/>
                                </a:lnTo>
                                <a:lnTo>
                                  <a:pt x="493" y="1213"/>
                                </a:lnTo>
                                <a:lnTo>
                                  <a:pt x="567" y="1223"/>
                                </a:lnTo>
                                <a:lnTo>
                                  <a:pt x="642" y="1224"/>
                                </a:lnTo>
                                <a:lnTo>
                                  <a:pt x="718" y="1215"/>
                                </a:lnTo>
                                <a:lnTo>
                                  <a:pt x="793" y="1197"/>
                                </a:lnTo>
                                <a:lnTo>
                                  <a:pt x="864" y="1170"/>
                                </a:lnTo>
                                <a:lnTo>
                                  <a:pt x="929" y="1136"/>
                                </a:lnTo>
                                <a:lnTo>
                                  <a:pt x="989" y="1094"/>
                                </a:lnTo>
                                <a:lnTo>
                                  <a:pt x="1044" y="1046"/>
                                </a:lnTo>
                                <a:lnTo>
                                  <a:pt x="1092" y="992"/>
                                </a:lnTo>
                                <a:lnTo>
                                  <a:pt x="1133" y="933"/>
                                </a:lnTo>
                                <a:lnTo>
                                  <a:pt x="1168" y="869"/>
                                </a:lnTo>
                                <a:lnTo>
                                  <a:pt x="1194" y="801"/>
                                </a:lnTo>
                                <a:lnTo>
                                  <a:pt x="1213" y="731"/>
                                </a:lnTo>
                                <a:lnTo>
                                  <a:pt x="1223" y="657"/>
                                </a:lnTo>
                                <a:lnTo>
                                  <a:pt x="1224" y="582"/>
                                </a:lnTo>
                                <a:lnTo>
                                  <a:pt x="1215" y="505"/>
                                </a:lnTo>
                                <a:lnTo>
                                  <a:pt x="1197" y="431"/>
                                </a:lnTo>
                                <a:lnTo>
                                  <a:pt x="1170" y="360"/>
                                </a:lnTo>
                                <a:lnTo>
                                  <a:pt x="1136" y="295"/>
                                </a:lnTo>
                                <a:lnTo>
                                  <a:pt x="1094" y="234"/>
                                </a:lnTo>
                                <a:lnTo>
                                  <a:pt x="1046" y="180"/>
                                </a:lnTo>
                                <a:lnTo>
                                  <a:pt x="992" y="132"/>
                                </a:lnTo>
                                <a:lnTo>
                                  <a:pt x="933" y="90"/>
                                </a:lnTo>
                                <a:lnTo>
                                  <a:pt x="869" y="56"/>
                                </a:lnTo>
                                <a:lnTo>
                                  <a:pt x="802" y="29"/>
                                </a:lnTo>
                                <a:lnTo>
                                  <a:pt x="731" y="11"/>
                                </a:lnTo>
                                <a:lnTo>
                                  <a:pt x="657" y="1"/>
                                </a:lnTo>
                                <a:lnTo>
                                  <a:pt x="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63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2" name="Line 984"/>
                        <wps:cNvCnPr>
                          <a:cxnSpLocks noChangeShapeType="1"/>
                        </wps:cNvCnPr>
                        <wps:spPr bwMode="auto">
                          <a:xfrm>
                            <a:off x="850" y="5933"/>
                            <a:ext cx="4819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3" name="Line 983"/>
                        <wps:cNvCnPr>
                          <a:cxnSpLocks noChangeShapeType="1"/>
                        </wps:cNvCnPr>
                        <wps:spPr bwMode="auto">
                          <a:xfrm>
                            <a:off x="6242" y="5145"/>
                            <a:ext cx="424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4" name="Line 982"/>
                        <wps:cNvCnPr>
                          <a:cxnSpLocks noChangeShapeType="1"/>
                        </wps:cNvCnPr>
                        <wps:spPr bwMode="auto">
                          <a:xfrm>
                            <a:off x="850" y="7460"/>
                            <a:ext cx="4819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55" name="Picture 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3" y="7765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6" name="Picture 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1" y="7657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53728C" id="Group 979" o:spid="_x0000_s1026" style="position:absolute;margin-left:0;margin-top:22.4pt;width:566.95pt;height:399.15pt;z-index:-17850368;mso-position-horizontal-relative:page" coordorigin=",448" coordsize="11339,798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j1z5okQAABrWQAADgAAAGRycy9lMm9Eb2MueG1s7Fxt&#10;j9vGEf5eoP+B0McWyXH5zoPPQWrHQYC0NRr2B/Ak3kmIJKqUzmf31/eZWa64y9uhGMO5wo4T+PT2&#10;cPnsPrOzM8MlX3z3frcN3jXdcdPubxbq23ARNPtlu9rs728W/67efFMsguOp3q/qbbtvbhYfmuPi&#10;u5d//tOLx8N1E7XrdrtqugCN7I/Xj4ebxfp0OlxfXR2X62ZXH79tD80eP9613a4+4WN3f7Xq6ke0&#10;vtteRWGYXT223erQtcvmeMS3r/WPi5fc/t1dszz98+7u2JyC7c0C3E78t+O/t/T36uWL+vq+qw/r&#10;zbKnUX8Ei1292eOk56Ze16c6eOg2T5rabZZde2zvTt8u291Ve3e3WTbcB/RGhaPe/Ni1Dwfuy/31&#10;4/3hPEwY2tE4fXSzy3+8e9sFmxW0i5J4EezrHVTiEwdlXtL4PB7urwH7sTv8cnjb6U7i7c/t8tcj&#10;fr4a/06f7zU4uH38e7tCg/XDqeXxeX/X7agJ9Dx4zzJ8OMvQvD8FS3yZQ9goSxfBEr+lYVZGYaqF&#10;Wq6h5nBckhTm+x/6Y5WK41IfmZdFTD9f1df6rMy0Z/byxWGzvMa/flDx7smgXjY+HHV66JpF38hu&#10;Vhu7uvv14fAN9D/Up83tZrs5fWBbxgARqf27t5slDTR9cPRJjD4A0HmDsoyohwaoD6upW6xOsG9f&#10;rev9ffP98YCZAI3RgPmq69rHdVOvjvQ1DZPbCn90qNxuN4c3m+2W5KP3facxmUbG6Bk3beiv2+XD&#10;rtmf9Mztmi363+6P683huAi662Z328AQu59WTKi+PnbLf4E3yOH9qWtOyzW9vQOJ/ntoe/6BGQ8k&#10;qTtHGOxMG1RR2RuTMcOsCDHgZIMxLNKxJAxxdzz92LS7gN6AM2iyfdfvfj4SYRAzEKK8b2nkuCPb&#10;vfMFgPQNkye6/Vuw/yxNFLNWu5C3ZxNlMV3j+gJMlCfec5koTBG+GZZ49njGSJM0znojjVLmdHZ3&#10;gwX+rkb6eMDKfTTeAJ+e+IPftDj9sq4PDaYSNes4P3RTWxZNfTi1Lbk/npY91KxOR700TXg65wD6&#10;MMtPpBkokAZRlpM3qK+NCGlc9CKoVGlnatac3yzCsd1uVsbNHrv721fbLnhXI3x5w//1fsiBCS7F&#10;9EwP5m27+gBv2LVwV4iEELPhzbrt/rsIHhH/3CyO/3moaS3b/rSHhqVKEgqY+EOSkgcMOvuXW/uX&#10;er9EUzeL0yLQb1+ddJD1cOg292ucSbF73LffIxK427CLJH6aFZwefYAZfZZOLzemeXZ6BUdOX5zT&#10;gxNaIpo/IaKDrvuTngbPs0xHMZkgzb8UztCZf6rog0UEjv38MHGmWYS/CBeIXOqJCyw4aqHZA2/5&#10;u7vAEmsMaRDneqR9PjAulRt3f/WBfwAfiKRrFPgVvEp+9YGfMFUp8lzHIGmU8QozzL8/iA9MsQZo&#10;O6NAgoPFoET0hfXA7wPxA8cWZ+9IsFnxXhalyJfh7LJCm/Iw2EkUYc2n1HAcci8fdF5I4aHJBVEV&#10;WiErpK/uVz37Cv24221Ra/rrN0EY4FwR/9EL2wADAw37y1VQhcFjwKfm1W8AwSfPaQur99BWJLSF&#10;lNdqS4VJXniJYcUdGkuExmCssxrDYA6NZVZjSGbOY1evdWpdXy/f7/vxxDsEnKiHhRxeHtojVYcq&#10;rZuJBQCisRewOrGah0Wnofk8LPo0xqI3A3UqGYyrkt0iQFXyVhsBqkPUY6JOb4NHSj1gd/TFrn3X&#10;VC3/dBrqYYbY8Ot2L6PMbwP6wG3hJNrJXGruCVC3iF4SX8w7/Yb7QF23poZTD6GeqYgiCuqQk9k4&#10;CdCr139LE3Z7aM2BUZT3uj6udaLEP+kxRAF1v+LZQqWuH/r3p3qz1e/REFdfjFP4vFIlYv0MqTe5&#10;Qe1z33RNQ7V4uFyuyH5ql1tQRk/TBukm+/TB5aoo6qtx/I7c+pBj26b1G7xuibQ24HOOHOoTr2vO&#10;aXtw1+uCcR7Qn7EHt70ug9aBrzXX75ZJmXmZPXG7vrZct5tHKvMys70ug/zMkHVYTrxMIuVlhgBw&#10;8OEFfLiPmXKXvTyKEy81VFGG1hjl56ZcEco4Db3kkJEM7VWKFj8vPVeFPMpCPz1bBkYJ9FwlyqhI&#10;/fRsKSrIJdBzpcijMvXTs7VglJ8eJdS2tJhiXnqRrUYVURjiG73IFSOPY7/dRbYYjBLouWqUKveL&#10;G9lqVOiDQM8VI48Lv+1RaHe2ZEYJ9Fw1SgyJf/RsNapImhqxK0aexIVX3NgWg1F+erGrRhkW/tGL&#10;bTWqWJoasStGnpQCPVsMRgn0XDXKMPE7vNhWo4JF+cWNXTHyNFP+0bPFYJSfHtU+7akRqtIrbmKr&#10;USXS1EhcMfIsKr306BLsYHuEEui5apRh6HfKia1GlUhTI3HFyBGL+enZYjBKoOeqgSVWoGerUSXS&#10;1KCkzxIjz/PYS48ClWH0COWnR0Usqz2KALziprYaFTI0v+2lrhh5kfjFTW0xGCXQc9UAPb/tpbYa&#10;VSpNjdQVIy8j/6qR2mIwyk8vc9UoQ5V7Ry+z1aiwkvpHLxuJEQq2l9liFIQS6LlqwLHEfnq2GlUm&#10;TQ266GPbSohFyBfm4ZrQYHsFoQR6rhpliPzaF4KivjO0V2XS1MhdMQolrLm5LQaj/PRyV41SCX4v&#10;t9WoEEb7xc1dMQqFsNY3erktBqMEeq4apcLA+EYvt9Wocmlq5K4YBSo+fnq2GIzy0ytcNcpICAkK&#10;W40KC7N/9ApXjCKCI/CNHva5DLbCKIGeqwbCUb9bpsspZz9aIUwS6LliFDGWPy89WwxGCfRcNco4&#10;8UfLuLhm05OmBqWS9syNc7/fK20xCkL56WGvjd1emSCN8NleaatRldLUKF0xigRLuG/0SlsMRgn0&#10;XDXKpPD7vdJWo8J89IuL3TB2b4sEYb+Xni0Go/z0FMo7doNlmvqXDRXaelQ4TmCoQleQIon9FBVt&#10;njjbM8Mkjq4mZYZw2Cexwoa0oUVwlKaIQhnD7jVO7ldZoXAwtMgwiaMrTJmHfheoQlsZcJTmiRol&#10;5RAx8kqtnKycYQLHcVqeC7aI3XpWryslJ+bKVQbzwJ+8KWUrwzCJo6sMKlr+5FcpWxlwlGaMUq4y&#10;cCX+ihDWVKvXDBM4jhP0UliNlZuhKzFFR45qTs3XHeCN/aG0cpJ0hkkcXWVK7Br1zxk3Tcd2U2le&#10;U/nZcdyCZ0TN2ABxdaSIAZM4usrAp6Du5J3YkS0NCkXipBml6wgKhIF08nWGCSRHCTtIFoL3cVN2&#10;JebsapS0I7DyBxAqdmYNwSSSrjZw1pF/mVFu4k5xqX+hUaPUvVBCGKFoY+/gxgkmkBwl7yCZCj7S&#10;Td+pSYHkKIFHgO8PZJWTwTNMIunOG5BEoOW1STeJx74skaQrDpIkf41GJc7EIZhEcjxxolCQGxdm&#10;BnEqJebyapzMl0KdC1vprBZzggkkR+k84gIlkHQTeiVm9OpJSo/80Bf9qFFOD5hE0tWGSApyu2m9&#10;EvN6GLUZIPbleV4Is9vN7AkmkByl9iAZ+kNw5Sb3Sszu1Si9z3Os8d6RdPJ7hkkkn04cIZKkewjO&#10;DgNldXHijJL8PJNs0snyGSaRdLXB7MYQeWe3m+hTQiu4oFGqj+KlEF44uT7DBJKjZJ+cub8Iq9x0&#10;X4n5vhol/HkaCnI7GT/DJJLjiRNKftJN+pWY9atR2p8niRCU4waYwYAYJpAcJf4UYAgj6ab+Ssz9&#10;1Sj5x4UIQW4n+2eYRNKdOGUpxRdu/k/rkmCStO3ZitRwLUfwQNhAYw0kwSSO7rzBDS6CK3eLAKoQ&#10;p82oDIDLYcI4OnUAhgkcx4WAIhUiXrcSoMRSgBrVAnBFUQgmnWIAwySOrjIIyoVY0i0HUH1O0HpU&#10;EMBFWSECKp1JQzA/R9qsa1tPiWvQXheJO+MMkHZB4TiBYzSqCKBBfwCEKMZqkWESx9GcyRL/WkO3&#10;qA0WDo7SnKGNDXavsRZKHJ05QzCJ42jOSLsaIrciQC36tY5GFQFar72LduRUBBg2cMT+jI/fu1WZ&#10;LcTTm7cw6NgtUvGmC5xvGgy7JPD5Do1pNJUmGM47XS42TlUChpsNStOtU8JOcKTZeivLBXjfUWS8&#10;s+B9V5F7zoFTPklkkAXOgvddRT42B045FrWOzGgWvO8qcpRZ8L6ryBbmwCkDIDKI22fB+64igp4D&#10;p6iYWkcsOwved1XfT3TRxChSpNYR381pnWI2hs/rKkVPDJ/XVYpjCH6+x3bagCmkYPg8VWl1JzjW&#10;5DldpYWW4fO6Smsew+d1FXGxxlMheQ4dLg/TCaiqO++Avr9UYp11wNk7od4574C+z1R8nHWA8VBU&#10;CZx3QC8xleXmHWA6PdNN4dbuXoeZjoprUKzDTFeljK+iMs6sPlBths8w010pqpPwATMdljIei0oN&#10;syhR/UCfYabSxmupmW5LUV7NZ5jpuJTxXGqm6+J8k8+ANHFWp433UvqZBRd9qTL+S810YHx/BVPS&#10;NwPMOINReqYTU8aLKUT5szpt/BjqtbMO4ECa+kDx75wzcFSrD5g3pznE5ANcR6ZHq9/N/jE733m/&#10;YbCmjeLYB+zbAp9SwoxTX9q1jgdKMM4MmdkGb177TfBUtkdrZ19mfjavGhZTxQwwTFI9nuZn86ph&#10;2KjJMH2zHgbD/GxeexjV69EankUw2RyqBhoHq586La4MMC46O1hzPvOqz9tvuo7Ohmp+Nq8aluqB&#10;i1EcnTorXUJBJ3AVcRJGqQPBYPVTrWkU3Xs9hdLjkaFKP4XSxHJcp5tC0VUlEEPFeRLW++Xi7DTN&#10;YJlXPWiQnForL0naj1qp7xwWTYRrV2gPl5wvqNBrj8vA04NCqhNDenLKZIdjqnUzMJseQFJeA1HX&#10;mBpp0p6BKNhPAlHq7IHnYMSMsnnVo00WoFuEl5g6NRlBf2rjbE1L5lW3SGbQd2Z6shVZP3mxTXny&#10;1GQKukU8umGKI9kCA8ML48jGoJHYyTnVJFsDIfsnx8h2ZoKt8oJV4Hq4HskCi/zkqbnKhVMXCKcn&#10;gWQNxDG/4LawFGhghpBnukW6dwQt0hoxDaTtAwTUTxyaGJ5+7cV+jukWyRqoRVopJk+NK6QMpLVi&#10;EkjWQC3i3okLQNrWCyAtF1Mtki0wDi5jEtfH31gupmBkCNQclotJGBXrqBvTZkNGwOSmx5lMgGGT&#10;5xzHCGaqL7ftsdFkL9665tx45t6f9iqjh0/pdhzYF/WAjue66wzmoe86+3mzx7NeCrb2/o6zV3v9&#10;JDIUHfonkZ0f98L3BFcfDnhGhTYZ5xD6MOvu34KuU5MV9w5wuBMtwTYKffOvmQfCwya24M2hqrkl&#10;De6E7lSk50ZRBPvkJshYId2Zvgcyyel/n41Ry5/8Hkiy5V5vfWvkc9xuCKfuCM+xgaMiV3p/J+Gz&#10;qI8hUoXkHgNgKR+RR6Xbvr8qP3rm2yd5xhPtunCU5/Xo2ZQ3Uz5P9FptCf9HnfL09A78+4wekkhJ&#10;iraht+YJdCj1YBp/fRDJJ3wQSZ7SPjc4QjyQZOQk/98PIvkMTRaLythkeYH54kyWQ7jnemhinvfV&#10;fJgoR0yDP48pe+Mne57TNyGGo1rl7BjOCeo4d0T4RCJSxNm/xUeOqfiJvniHi+T66cP0yGD7M6OG&#10;ZyS//B8AAAD//wMAUEsDBAoAAAAAAAAAIQB2SmMklKcBAJSnAQAVAAAAZHJzL21lZGlhL2ltYWdl&#10;MS5qcGVn/9j/4AAQSkZJRgABAQEAYABgAAD/2wBDAAMCAgMCAgMDAwMEAwMEBQgFBQQEBQoHBwYI&#10;DAoMDAsKCwsNDhIQDQ4RDgsLEBYQERMUFRUVDA8XGBYUGBIUFRT/2wBDAQMEBAUEBQkFBQkUDQsN&#10;FBQUFBQUFBQUFBQUFBQUFBQUFBQUFBQUFBQUFBQUFBQUFBQUFBQUFBQUFBQUFBQUFBT/wAARCAF2&#10;Aq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oQpyOKlEfIoHWnjqK/Uz8qFCYIqQdaTI9aKRRIOSKkCA+lRJ0qWOswFEfIp/l0AHI4qUdaQwS&#10;PFSCPkUg6ipR1oNAEfIp/l0gIyKlyPWpGMEfIqQR8igdaeOooAPLo8upM0Uihmxf7tAj5FPpR1rM&#10;BDHwaYFORwampQDkcUgGbT6Gk8urGM0eXQPlRAI+RT/LqURcjin+XS5w5UQCPkU/ygak2YpMZ46V&#10;mHKhnyRsFI5J2j61II8kgckdfasbxJqMVnHaoRCJLmeOJTIpODkFjx2raUrxuAXAAwAdpPsPrUqo&#10;pTdNPVG3JZKfceiAClwTQBT1UkjiqERiI5HNSeXUnl4pQDmgLEXl+1Hl5qxtPpSiPkUByFcW4yKf&#10;5Aqx5dKIuRxRzhyFf7OKBAAat+XR5dZ84+Qr+XUkYPpUoi5HFSCLkcUcxpykQU5HFSbBUnlexpRC&#10;cjg/lWY7EXl0oi5HFWBFyOKkEfIo5y+QriPkcVYjjqTyvapI48VnzD5CPyvak8urHWlEeSKZpyFc&#10;Rcjin+XVjy6PL9qyDkK4j5FSiPJFP8upUQCgOQjEfIqQRcjinhRkVJSuacpH5XsaUR8jip0U9xUm&#10;we1Z8xpyor+XSiLkcVYEfIp/l0c4chAI+RT/AC6lEfI4qQR8ijnHyFfyvapEjqfy6URcjis+c0Ix&#10;HyKeI+RUoi5HFP8ALo5xchHsFKI+RUgj5HFSCPkUucfIRCPkVJsAqTy6BHyKz5y+UYBk0/y6k2AU&#10;UARgHI4qXFKFOehp2D6GsjUZjNJ5dSBTkcVJsFAFfy6BGMirHl0eXQBFtHrRtHrUvl0eXQBFtHrQ&#10;UGDUvl0eXQalcJg5p+alMfBqPy6AEopcH0NGD6GgBKMj+7+lLg+lJQB8qjk08ckUqIB1OPrTxGAR&#10;X2x8MGwClAJ7U4qAcE81LGq46ikMYgI7VIv3h9af5ftQEAIoehRJSgc0DrS5HqKyAcOoqSo16ipO&#10;4Hc9qBijrT15IpijcwA55xTidmPQ8Cg1JhyadTIyDxnnFPyAeSBgZOew9akADHIqXI9RQEBJHGR1&#10;FL5J4460gEyPWlHWk2BRk8D1NSbMEjuOcUN2AB1FSVFuC8kgDrk+nX+VS5HrWRQo604EZFNHJqQR&#10;cgY96VwH5HqKMj1FHljGe3WjYD6VmAjEbTz2qsZdhG4lasmLcrbRkgdqytWmFpbSMl1FaT7TseQ7&#10;gGxxkfWplJQXNI0jCU3ypHB+PL1r/URHGHdLbASQDjdnqK9Esrnz7K0uBjFzCsgB6j1/Ik180aj4&#10;h8QTajJPHbRK0MrSrHbai6I5bhgRj05Ar3Dw/wCJPFU/hXRrzV9K0yx0QyGK3ezcvKBjdl885J6H&#10;vXweCrSw2YzrVJXU+n5H3OJwHtMFGnBaxO0jfNWYyMdaz7HUrXUVAhnWR/7pwG/KtFEAGe2cV97G&#10;Uamqdz4uUZU91YdSgHI4pQmCKfTKClHWjB9KUKc9DUAOHUVJketR4PpQOooAkpR1pOtKoJGQMj1r&#10;IB46ipARnrUXWlAORxQWTgjIqXI9agHWngHIOOKg1JRyaeEAINMHBp28nigCXI9aUdaiHUVKOtZG&#10;o7YKlVABUY6ipKBijrTqaOtOzQUKFGRzUnl5qPBAzg+1PRyDg8H0NZAOEfNPCjIpu8mnDqKAsSUU&#10;ZHrSjg0rjHoMVKOtQqxJHFTAc1JqPHJFSbAKjHUVKOtIoAOaeOopKUdRWYElKOtJSjrSGOpQDkcU&#10;DqKkyPWsjQKUdaSlHWmA7aPWlCjIpM0o6ikMkooyPUUZHrQaBSgc0DrTs0DCiilHUVIBg+lJUhIw&#10;eajoKCiijNAwPSm4p2aQnigQ2iilxQAnWjYPalxRigD46lstZtlYhWdR12SDFQDU763mxcmZeMKD&#10;wAa7/SNNub/QdR1seTFZW92LWOFd25MjJLE8HNZ2r6zHYS2cKokr3c4iVQpkI3HG7HoM14NHjTEx&#10;ahiKSf4H1lfgDBVYuphq0lZ7bo41/Edww3faHz0HIpy6/dBfmuHAPriutPhvTb6Bd9sjSjhmiyhz&#10;n0HAP1qhdfDyFwxtrqW24ORNhgK+nwvGOXV1yVbwfmrr70fIYvgLNaH7yg1Netn9zMSLxPcv/wAt&#10;uRwPlqX/AISS7U5Mo49qQ/DvXrLT7e/+xBoL0yyRB5FLMqtgkc9B3HWsy60y900lrzTZ4FXnIjwP&#10;zPAr6ehjsFiIc1Oafz1/E+LxGWZhh5qNSnJL00NY+K7hckyAAdcilbxZcISGcAjqCvSudv8AVJbL&#10;zorfwvqMF9EgeO4kuI540DfdYKGGc+9Hh3xtc6FaXq3GkX+oy3aRgNPbII7UgEM0IV8/Mf7xPSvG&#10;r5/QhPlp027d9D6Cjw3iZQvVrR12s7nZw6lrEtml0llcSW0jFElWBijMOqg4wT7Zq5py6/ql9FZ2&#10;mnyXNxIdqomMk+mM5rhdU+J+s3ngex0DOoxSQHzJbqe23LJIW+XbEG2+2Sea0dN+M1kfGNtrEOna&#10;paGxQRxqiMrA4w5A5Vd3ODyR715NXiCs17kIpHt0OGsOoWnVk38kjpJL3ULdiLi0WLEnlESgKM5w&#10;Ruzgf0qG7+KnhW1NtpkkF9balGrrd3iruSdju+cYPHBxgV53qvxV1O9lV5ZboPHctPNKqhZJEw/H&#10;AGSDyfpVa3+JkQsUM73M90EAd3KlXYA8c8HJIrzcTmGIx1NQlaK8m0z0sFl2Dy+pzrmm/NJo9DsP&#10;i/4bvbjRrewS9uRfXEcKNMgXYN4DFstn+tfTNx4G8IaddTtc340xmdktoBKCysqhiyhs7zg52jNf&#10;JHg34hRtqUaaTbW93ftiNYrq080QFuN67EIBHUZ9K9Egvde17V7a71WC0vdXso2W6vZXBZ3GElVB&#10;jgE7/wCIfLg4ry4zq0laNR/Nnq1lRry51TXyidT4rm0yK7tItF82ZI4hHcy3SEGSQNneOuM+wFYQ&#10;vJtxzBEoI4YM3P0qpZauU1B/7Tk07TB5XzQNNJNKkmfvDaMAsONuSR1xTWv7dtPu4hdWTX+9mt2i&#10;S5TKlQFDHHr6c10U81x9GHIpQa89zOrlGU1ZOcozUvLYmGulrqKHZB5kgPWQbUAGTu544rJ8QeM7&#10;jwvp9zd6r4W1sWsCNMs0EUUyTRjbmWMhtpXknOexqfUItDvNQ0yB41i1yGyAupYPM8nG7jCqPm9d&#10;xJJ6Vxc/xytPDmtXujeI7PUL+K0iNi1oMRsq8dyenqpFd39tV6kOWNuY86pkGFotSlflffUu+Ivj&#10;n4b0bTNI1C5sdchtruRZVMUcchwFB2thsJkSKM9qk8R/Hnwb4T16KDVj4gs99sZEhtbRJS3z7cs2&#10;/syNkD1rT+H3jbwb8U/EX/CMWnh+8s4byKR8ypDIkSKvzII1OGyNo9eKo+NPh7oM+pXS3Oj22p/Y&#10;YiITc2weYgYJXazhlzlzjpmuGWbVYzvVv8mdMMpozjalFP5HV+D/ABppXjmxgvNKkuHtrhGmja6U&#10;RsQJAgBGTjk4rV1PWItDmijuYpEaRBKhUqQQe39a1PgxF4S8HeAINRaxi02ylJk+wiMJcwqWyV8s&#10;B2HzANisv423Wm67PpE/hyYTwiJhK0iqpZmKlADgE8AjmvUy7N3PFKnXsqdt3ueFmeUSjhpVMNBu&#10;fkigvjjSTM0IlcPtWQbhwQTtwP1qyvivT/vB2wO+01yukPa2sV7puoQSfa5cRpIcKyvk5bHvnGK4&#10;/wAWaxF4K1eODVJJY7WQblnEO6PHcbumfavqKGYZfW5lGW39aHzGIy3NKEafNT3/AAPQ/EOsT6tB&#10;Fb6ROrZYGSR5CgVe/XrVG18LiUgvFdazKTypYJCD7secfTmuc0X4v+BbOMS+dJLdDoJ3G4+wzwBX&#10;Vx/GHw5eRKsF8rysM7TgYH93+ma+QzCu6tdqne3mfY5ZRlh6CVa3P5Hy542gguPG3h6RIWt0tNRn&#10;jkSMkq4HAU564PevqDw/a6dc/DfR5rmBxHIm0eWSVHzt83twMfjXz5qAU6tPMiqRPcyyc87dzYyD&#10;X1F8LrL+0PhHoaYjYEnaWOB95uPwrx62ijc9yntI5t/CZWHztLuzLnkIW6+2c13+jeE/EkGjxaze&#10;A2+mCMvJFcofNUHjqAQB9TXLa1bx+G7yCN9kN1KSk1qjmWMKe7+nHY16r/wsex1v4VXOhPBIuom0&#10;+zQ3Ub5ilIbOG6FcDtjFdeHruE48srK6OTE04TpPmjd2OW+1WyqjmQBG5VieD9KeL+16+dFj/eFe&#10;bLDem2iglEtlcw/cguo8LLnn5GHyEnHAzmqD6koYqZtkqkq2QMAjqK/RsP7LFRcqdS9mfl+KnVwk&#10;kqtO10et/b7XGfOix67xThdQkZE0ZHswrxa+8Qrp0CzTENGWxiJSzfXFU4tb8S3XnTw6E62sZCs0&#10;rky5P3WWPr6da4MdisLgl+9qansZbl2YZq17GlaPd6I92FxE6/LIjfRhULXcKFA00al/uAsPm4zx&#10;68V5BDf3Mvh1rqa0uDEsTCWOUBJHI67c4HI4z05rzW78SeJm0C8QeDLv7eZZDDciOFoo0PyqrJuy&#10;SARn61zVMdSjyuGqkjrjlmIjOcay5XF2fU+rfMG7aTg88d+OtZV74p06w1+20q5kKX13gwxiMnjP&#10;/wBY8+1fN2h/EPUbrU5rW/0aa0gG3m4TaI2+bzR8jfMclcAdAp9KVLoQXP2ldLaOS0MJsSvmCRA2&#10;3zCW35B++R6Zrmnjk/hj+JpHLZLWbuvRn1aJEjTezqq/3icCpVkRpRGGBkIJCA8kDqcfiK+fvB3i&#10;3VNStLkakfJcXUnlJcK8rbB937xz7iur8O+KBfpqYN15c9vKkYd4FQSbsnCls5GVGfSsq2YRopTl&#10;HRG1LLJVfcjL3vQ9aK7V3Y4xke9TKhkRTjArwm0+LUN/Y3U8BmjhhkaBhNIgm3KAcJhQMdat694z&#10;k0Xwnb6jqOoXMEVzAN3kGNnBc8Z45+lZ/wBqUZdGUsrqrRW+89v8rkDByelUX13TYQ268tztfy2P&#10;mrw393r19q4bQtcsZ9DtbfTLu9fFtBGkjMPnkaLzGfPzDt6CsXQYbG91DUlv9NheJpknintrfaGf&#10;DA5ZcZas5ZlDl5ob9jaOVT5uWe3c9jgljuIg8LK64ySDnipvL2k54x1z2rh9M1jQdNeedHuncK6J&#10;EJ3YK2eDhjwM/wAqp3Pji5tQpSVmlIXbukABZjhQTziujD46lW0k1F+phXy6vRaUYSkn5HpAjwR+&#10;dO2CvNdM8dapcWazzr9lk3YeEyCTj+/kgYHerd38QGsCoub2K3LgFRM6JuBGR1PpXdTnTrfDM8+t&#10;GrRnyVKbR6AI80FAvJzj64rg9P8AH7alvFpdWtyUQO/kyq+1ScBjg8AnjNWz4uu1QsTGwA5IOauS&#10;hHSU0vmiYupPWMG/kzO+K/xg0z4Q2Gn3GpWdxf8A26VoUjtigI2jcSdx5HQfjXa+HtWj17RrK/SN&#10;4o7qITJG5XKgjIzivkf9sPW7zUr3wrE+54I1md9iEjLuqj9Bmve/BPi57LwXoXmqvlCyiAb1+QVx&#10;qd6kve2R6MsO1Rpy5HeTsems6pyxCgdSTipBz05+leb+KvisdHWOQO/2ZWR5XaDEarnJ+XOc+/rX&#10;Kz/tAXF74ktIdORhpzwhyJoQrFyWwfmwdvAOR2rKeJpQhzxlcmGDrSnySjY9yBw4Hfrj/P1FP81P&#10;769cda+drv466tG9qNL0C91S6vrsySRrsVVC/IsZBbIyBkgc11ujeMfFUVlqEuraPeNJNcKyiO3f&#10;ECFMYU45xtJ/4EPWsoY2NTZW9dDaeBnS319D2OMHI49KnwfSvHbf9oPSLaSC3uylrOrJBKtzJtdX&#10;9GBA2nOOuK7SP4gwEEm3wQcH5uld9KnOv/D1OCrUjh/4mh1wByOKkJCY3HHOOfWuVj8cpIfks2c+&#10;i81CnjaLUr2zs7WGZ5w4uGWNx84UMdoHcnp+NRUvSg5TtoVSmq81GF9TszwMngetKOo9zXCL8XtI&#10;F3Hb4Inywki6MnJHOfofyqzD8WdIkuDGVmTH8TIQD9DWHt6P8x2ewrfyM7fBwDjgjI9xR0I9+lec&#10;6n8XbK31GwhtGgMcs5SeWYbdqhC3yH+I54x61rXPxX0G1NqJrnYbj7jKQSPYjtUKcd7idOd7W1Ox&#10;BBOAcnrinAEEZGK46L4q6DcPsS5kI2BywTjn+H696sN8RtDhgkme6jihjUs7yDaFHqT2o9tSl1Rr&#10;7CtBXlE63vjvQeOvH1rj5/iXpFq8Y3yTI6hxJGilSDyOS3eoj8UrKfebW2kMUfMryghVHfJHA/Gs&#10;p4inT0kzajha1VXhHQ7XcBkkgAck+lO3DOMjNeej4iX9/cyfYYoJIlwR8rHH0IYUaf46uNE01Gvr&#10;Jrt5S0rSfaMZznIAOemKwWKpdzX6hWPQzwcd/SlVTkcGvObv4y6ZpkJkvrOS0jDAGR5FCjPQZIxS&#10;J8btDl2hYJZN/QKyHd9Oea1+tUu4vqlft+R6VvXIG4ZPIGetKGBwcjFeKal+0LaDW7ewjtmto2YD&#10;z7iQbJSxwi/L9059a7TSvippryTw6m0djPHJsQLuZWGP1o9tDuZ/Vau/KdzuHqKXNZ2n+JdM1WEP&#10;Z30Uy8ZwSOPxq2L+1YZE0R9w4rdK+xztpaMmoPFRfa4AwHnRZ7BnFZGt+JrHQtNmvHD3MCyBCtuq&#10;scn0yRQ01uNa7G4QcGmAg9DmvN9S+L0WmATvpFy1mzn5nO09OehxnFZFp+0noGo6kbGOKRbuIb5o&#10;QMuFzwRisPbQ7nX9Vqpc1j17cAOopScdeK8+0/4v6be64+nyWt3asOR5kDFsYABPHAzxmu0Gr2TM&#10;UW+hIYDB3jJz2I7VrCpGfwmU4Tp6SRc3DJAIyO1J5vvXF698TdK0pUW2nW+l8wrIqhv3fuPWjUvi&#10;jotv5JEryB2+Y7eVHRiAOSR6Cl7SBHspnaGQqcHg+hpPN965208daFeQma31OKXcwQKGIYE9iD0r&#10;R/tG39TVJp7EPTc8L0+xjsYjDGrvCZDKyneyu3TJAwPzq5DabQCwVCM4K7I8A/TJP41u6H4S1HxF&#10;MEs7R3JYKXYEgfma9a8K/Bqw0xo59RBurjgmLYNoNfklPC1a+u0T94xGYYTCx5F70l0R5Fofgu71&#10;+dVsNMSdSQC7nIJ9eBXqnhf4H2VhElzqiJI5IIhiX5c+mc16jYadDZwiK2t440HAVV2/mao+H9Wf&#10;UtKgmvUjtL85Ettu5UBsA4617dLC0aXTXufJYjM6+KfJF2j2RyHi/wCEdr4g05YLG6n0yWLd5BhK&#10;4iyc8ZBrw/X/AII+MNC+1u/iCbywC0MpgQI/H8RVDg+54r60AVsbSCSCQD3oMHljbsGG69x+tdMY&#10;JS5ox17nnOrNL2bbt2PhnxF8N7LWL25uZ9WH2y3RPsThNx81OrSAAZVumMcDmsSz8Bw6XrBm1SJ9&#10;R08RPGsSvIvluWBG7act1IGAcV9q+JvhX4f8TsZZLRbe57y2/wAhY+/avGdQ8CNp8trHOtrayXUv&#10;kQGSd281jyOgIGfeuHEYrF4aV5WafkehQo5fUhaUWp976Hnl18GV/suW7tbq3S7eMyxNDrDCVsjH&#10;AZDg9tp6V51qnwf1EpCtrrnkzwskzMWbM2BjYxXGS3YkYr0b4oeJtP8AAV2+jzC2GpR7PtAt03y2&#10;7HlVAZjkEdTt6c14xFr/AI91y+uLm1vr/TbQMHDpboUlLMQwQMoBAwMYPeumg8TUpqdPT1OWvUy6&#10;NRwq6+mn5HeW/wAP9WfxDbXnnxx2KFRLauxzIvG4cjuCRW3b+BNOtNOito03ywsz2886CV1LY57K&#10;QD0B64xXKaBd60k4TU9a1+/iP3oLe3tIsf8AAySc+xrtNT+GGuagu6w8dXQtJV3raajoqO6Aj7hd&#10;CAR74rKrHHVHdNL0OyhicooKzi/mTaFbfYIkubVzF5wyZYoki+0DP3iF4HJOB3qSXTpblJHDG1lL&#10;7zLCPlbI+Y429c815V4rl+M/hGzt4bLS11eOK4W2SKGx3bYSf9YAmeByce1aWpX3xYtHhMenQyxs&#10;Tu3acwCjI56/WuaVHGSlo73/ADPYp4vLoR1VrdvM9ASKezs4IpJBKYU8ndncWUHg57k9PasXWdVm&#10;WxYRGWcuVRUtomcnn7pYcL16ngd64a+8R/FK1nljfRLd4lTcZBp8oI4yMfN19Ko+PfFnjLRPAWnp&#10;HDLFM9zJPcpYwyrLj5do3sCR34HFZLC1XpV6lVcxw9Km1Q269/keo+HdHv8AQ9X1i4GqS6gt0yqZ&#10;LiGMsio2VCEdh64NYXi/w54XW+afVPDsepajehp5JYbZneWUFRyqkE5LdTxXls/jPxJpnh2PU5r7&#10;XG+XeYTdMMcZ5yvtXpnwRvfEOozweK3j1C50y2h+0XqzKrZTAOAzLjBI7VhOli43qz0W1kc8cdg5&#10;Q5IL3mup6t4E+EOgfCPRJ/F720l5qNrZGURW0O1gPL+aIJk5Y9AO5rxfwD8Xp9Z0y5m8QWmrwam1&#10;3cSSeZp8wPl72ePgDjCsBx1213mrfHCfxNBJfzaRcx2sGALeOVPlyeCOeT0rjLH9ojRdWsWvLXT9&#10;QMSyGPe/lrhwcbTz0J4zWNOderSlCpFyd9+xFOWGozVWFZRfaxZf4n6NNNIkdvqkSqC0k7WMq7QO&#10;CfuEnFaKeOfD+uq8tpFqGoQwyZH/ABLZiRxkDOzgjH4Vp+D/AIg6JKpuL5nOvX5C29tPvTyYmyqK&#10;Ig7K5YHqQOcVt/F2yPgvQ0uzPc/2nJdL5q2arKdp4PBIUSb8AnptzXP+7b5JXuvxO6eLdL97Ummn&#10;0X5mSNR+22UbyafqM7y7xIjW5jI+6RgttPc/lT7Uf2hpcfmpI8EkxWOzvofnjx3HXI4P5Vy9he+J&#10;PHNreW+haLq6NBG/+mQWPWUodinDhdxOMZwK5u/+OWoWmuaLo+saZJZXBWSxt7ERowiWNgB5jA79&#10;xYMx5Iw1bXlF8sHqt0nr9xlVx2Gqcrqar0R12rahELqKNfDkU45QkxKOfp3qjaeA9O19X1G60CK2&#10;RDJFbkIuGOIz8wB6ZNYHxH+In/CJ6xdw31pd2mk292LeNoWLSXPXeSQw2gAdOtXY/iHPJG2naPb3&#10;VpZwx+fcSzgum5iu1AGO9ycDlsY7V6DxVRwU1ey6nI4YBykl08v8jKvPg82neH7rV5dbla2WZLZD&#10;Lu2M5DthSpwANo4613fgTxNpsHgi80JdUZZtPZLhLhdzkhmOYwj+vsar+M7+DRtUvdKt9Mur65gm&#10;XyrOFcq+4FTKSdoC89ifxrO8O6DpE+vW2nwwCxury5WB5rd5EU5JwGGevv0rR5tzwUpdEc8sBh4z&#10;5YSVpbLW5e1e7v7GS2jWxt9Q3W5upZ2WTn94QPkyeQDnin6XeazY6vbtHpAu+cFbEyBdx6ESsOvs&#10;OK17LxTpn9iIiXF7YaktzcE2UilR9mQ4Eh4I2553EisqT4saVZm5t1dtXlAEUksUgQQ56hW2kNke&#10;hrXD42tVpe1Ubrv0FUy7Cw15/l2O68HxwW+oRt4wt5ykkAjja3eOSBuWIYgZ2naf4chu9eXeIL3x&#10;HpetyLY+F11iK4lPlskwi2jcSV2MBzjGcdM1tW/xAtU0S3urS0kfT1H2dRHKpWLaqsFYHqQD16HO&#10;Kpab4nsruW71gm7nuLZWVoS6MsETFVzsyAck4J7ZrehmWMo88YaJ7kV8rwFV0qsnd9O3yM0al4ys&#10;A92/hP7Sz7diRSqjQ/KSQcrzzxU2ka/4ktVx/wAIjLZpO5kYy3+dnqWbB4roLX4iabPb3FxBHcYh&#10;xvjiKApyBkgOMckDn1rA8S69H4p0w/ZtYu7SyjOy5htrZTIUJxhmBOATxmuD21WvK1WFr9dz1lCl&#10;h6ajSqXtsrWOz8Kt9vn1K51GH7KkFuqxLJKJFdRJvDAYGCu0A1n6z4b0qy0nUUneKHTdXlFzNcSX&#10;Zh3ScMNoPIICZwOtRR+LdK1GBb1Lh4TESrSJExaJuAuQDwpxwfWpBe6N44t49O1SCHU4GkCpLHvT&#10;yWxgMx4KHnG48A0/rWJpv2Ufh8iZ4TCV/wB7Ud5ef5HGS/CfRPD89xqVlcRXT3AkK+W7SSyZ6qFY&#10;5JwT0qj4fvxFLJc2VvFn7kiTApKwBxllAyvfGSc+9e3Q+BdGt7xNUKaVY3IQL9pSRSz44yNpI3DB&#10;565FSXHg3QtViupZ9S0tApUme6gkR35OAuFy/vRPH4iUeSnKz79RUMtwSfPKN12V7HnFzq1s/gbU&#10;vFCeH5reKJ4rX7I7DcZHGVQYBIx1yR3rjNK+Idl4ksbq6tfD9zbxJJIrXMzpLErIMBcbRySSB711&#10;mv8AgNb6bULKHX7tNGuQvl2lqGQo+7k5IxjbkdDj0qiPCEHhbSbk+GdMtZ9S2FIptS/egNkMzFSc&#10;bhweVHau/D4yXslCq1Js48TlTqVJVKEeRJaeZjQa/Jd34tF0W1lnidjCxKKCQMFskbe/1roNdvv7&#10;eto7A6DaXRsoxDcp9pSRWznb0Hpn8jVDSbPxPqkl/H4ru9OnsTbwizSx4lgfB8wkFQF9eDXQ+FbO&#10;38E+Gr3RbGGSWG/uEuZLi6uGlkJTIAGRgD5jwKxq+wpuSi9/NjweXTrRhOSdr63toT+FgV0ZUe3T&#10;TJ/MDKiuqyR7RtQK2OBgfXmt3whf/bPEsOlF9RNvb3kTSBrhvKkzhshujAZII/CscbW5xjPqKQQq&#10;XBVEDA8PGSprwuWrHmVObR9HPKoNLX8C74g8baVHq94qaTd28iyFdyoGII5PBYevpXGzeL5hrV9d&#10;R6VZLoyRqEm1CHzJGfuSFbIx7VvzWMMysXQkt8zbuTk8VzWvaRa6bYXNyZFtraJS7koNxwM8dgfS&#10;qorEfDKd/PqFXBSjC0Oh0njTwxP4w8NeGJbfW7PQftGHkEVtPI8ped0REVQVHVOpzxXUeI5LcXSW&#10;0Ubh7eFLV23hkkZPl3AHpkDvXyr4U+JXiSDxJZ6P9vkbQ9RuVhmt7orNthLk/LkfKfmPTmtPV7Hx&#10;JYfFSKJ3u4PDMkQjjcjMTzIwDjOOo3KSOwIr6b6rVdFUlK1tb9z42WYQweI9vUpubatY+g/C8w1J&#10;9Sju7NtEPkloZnKbbggElPk5xxxnuaiMKy4jUru3cFCea6UeC/BkusLpKw20upGD7QLWMln2ZUFu&#10;ORjOfxFeZfEnw3Yaf8TdK0nT3NtbhLczosxAYvKQV6+mM45wa4ng6uImrytbqdCz2jg4uTp3UmtN&#10;jqNQu0ay2fZklCZbcFYuR/d9CPwrL8FaVPc6Nr2qadfX5kgnULa63CxUITgLHyML847H7p9K82/a&#10;mnv/AIfafpkvhvztPSeRNs8YLh13EMVZs+g5HrXe+HLrwzf/AAek1m6Eh1NLW4eCe/ESCZ1VtqhE&#10;kB5IHQHOea7qOGq0abnzX5tDz8XnFCvKFL2TVne//BOkt5tOvNMvoPEmiW11E6ApHApbLh8gnIzj&#10;jkelMuLXTdY0awvJmgNwkpQIYgJUAXarMwH4Adupr5z8H6t47j8UaOPGemzaToOonzftEsZtspjK&#10;lHDfd+bk17p4g8F61eeIdDl8L6e11ok8i/a5nn8xAoIBIYv9elZyo1UuTm18mOnmWEWqpu3Z6tl7&#10;7FaWomlNhH5rHeJFQF4zjgrnv3rl9H+GGma5o+q2drc38V3YslwJ7iLEh4wQrYXcNu7OCcEV6v4n&#10;+G+nWWhXsljFJJeJC4twsjsXmx8oAzz6ge1ed6Lp1ifCdpqV/C1xqL3Lps85oydrkY606UsSoc0p&#10;XSLxGMwEpRhGjZvU5Wf4O3Fhdxzf2jG8yOksgmiLAvkN83zfTtXqVh4htNeuI1F5DDqBwsluynaj&#10;sQBtA55z+Fcp+1VrMvgTw3pmq+H7eP7ZdGGORyrTKpIXKH5hzjnHpXVfCzw5aeK/B9nqmpSFbx3I&#10;LxzvGFII2kAN8vsa7aFfF0bVVPR9jzcVPLcSvYulaXc5LWNa1KylWW5S9tliDSSMYk8qEqcKrFWP&#10;3uwGevzVj+EvHN7ZeLbO5Nw4YzRiYROwUKXGQAMDr+ma9F8M/DaTxzc+MLbWL66sobWTZC8krhgm&#10;987huyeB1NcZdfCO38JapI9vrWo3kaMrxCWJC2OCDuaQHb0969mhi6b5oYjVs85KiuX2K91HqfxR&#10;stK0y9sNetoHmh1MKJFjZVCzsADglTxwx/GuRv8AVrCwgUmyuI0lkWJClypZnJxxyO9d3pfg1PGP&#10;hebRbySS3FlEG3S2eDnYZMxkk4BAwT714Vqnwp1rQ9UsrhJ7NNPln3i5u4miLqDuKg7SM9RkV8ni&#10;YJ1371on1+Er1ORqnFPXqd/HqFpa3N0lub2KaEq8wiEO9Nw7OVyDjuDn0qmILHUoWthY3G1if3kk&#10;+Wyf4txBwe/FW0sdMvpPNl1uAQk4aGK4C544UsxzkdOADVs6DoVrGZUlhhA5MsdyVb8W3c/jXkzr&#10;1YPlhNnq0qHtJc9WMTkp/geJbKO2tvEN3axo4lZosiUOBwCQRuHtXGeIvg34ltL1ZbLWdQvREcSl&#10;2JjcdSCM+navVXu7y4MkmmalqZt0ZWE6DazHuuWGXX1GNuOvFdK3iWfRfD+kwf2fY69ZMfNjv7lN&#10;kkwJ3YdCcZUgrkAV62GxFZ/HNfceLiIKEnCnC9/M89sLC+0/TLW2nW4u5RGRI+xiFIOcfgOMVFqd&#10;jd3drcRpbTIHUjmJypIHRh3HqKyvGnijU08VS6zbrpuj6aluywwLOW8wk5k+VsDOM4rIsvGGsw21&#10;7eQyB0vHLTu0R644AGflrdxqc/PDU6Kc5Kl7NxS9TU8OWWr6BBcxXMs8hkPyIkUmxQORhe34Ui6p&#10;4kh8QR3t6s11bN+6WBPM8uJAT82H4H4ViwatrGn6NNpjxzpalTL5jRyeYVf+MNnIHPBqKPU9Vgl0&#10;2RzOTGjRR+Y0pSQHjLZbBxmvRjKV3r+DPOlFuKiorR73PQoPEWxPJuFNzaPnfb3EOQ47jO2sC28E&#10;+Gde1nUbi9hn0kTsjxw2s5CKVQDqAMZNc5L4j1HTDqMjyy3CyFmlgkkkAjyNuEH8Jz3HSqA+Leow&#10;aTZWs0crQ2rH7XMqOJ51J4XzccAe9OjTnL4Z/ecuLmotSqU0/Q7qD4S+GJb5NQfUbpruGVceZdja&#10;dpBXAYAkdORXojXFtfwtDFLES44eNlZ+mCR16DmvnuTx/q1voxj0+0azhtCkMC7y7iL5iZFAHJbc&#10;uT1wpx0rmbnX7r/hL9QvbdPKnnV0+0RhsqOu4E5yQBW/sZT09o9DCNdUtPZLU+j18EeXIpXXdYRM&#10;gmGO52I4BzghQOD0rvE1y6RFjjUIqIECqpc57EEn6V4loF9afEhm8NaOo0jX7yzmhtbyWWRFjmQf&#10;eAHVj19q9b0f4VS6RpSJqAhuLq1gXfcLNIXl2oA5IbGeeaEsXTXuzdjGdTAVJ2lSXMUp9a1WzEK+&#10;be3yOwBkinEflnceTjjH1rlPF+lLcWss9xLqX2zflGs9RaJGf+Hcn8XaqWo2dzLasdPlM97GHIEk&#10;KoMlXw4yME5wMZrg/G8l/H4Sv7CPzLTUmlleJ3xCF+cYJccdBxg10UnUqyjapcmpOnh017G1zp/D&#10;HjLW7jXIbLWrGdQ0gg+1cSmMtypxt4OBjNa/iXwRpMktvfXEGqz6gZgsTWON23OSxIXsfWuE+C1x&#10;oljDqC+OvEGpsjxRJZmw1CJgxIbcWLZ/CvUtR8U+ALm1totHu9UuryF/KRyYXfOW4IRskcDORV1a&#10;VWMnbXucjxUZJa2XYzJtV1KC6uJLvR3ieziM5KN5qsikAR5A5lJOdvWtC8vr23t9KuJW07T4Z5AY&#10;rd2kmdxtJO8dF5GKin0u4tnh2TrtjLbUkL55IJBwOTiqlnaXr3thHcTLcRIhR1SZjvztzgEj0b86&#10;4IVqcdEzpnByjqhl14q0Dw+Ybs/Zb+7WcxPeWl1M6q+eU+Zm2kdwBxUrfELV9Zm1N9MXT3WaJ0iQ&#10;T8gMOSd20V5P4/P2sSCxNxLEt1KUWNijLIrEEhQPm55/CsTTddnTRBFczMZlhx5dyokP3QOVbOPw&#10;ArvnHmjzrdGVCXNLkZ7naf8ACwb2y062mmt7ZU3Ge5sxG0/+yBnK4+lWRqvxPUALZzMB0LXdvk/p&#10;Xz/puq/br0RzG1C7WclLdF4A6dK0ft+m/wDPWP8AJf8ACooTxdm019x0YmjgqTSnHX1P0o0vTr6H&#10;x5bzack8WgrAyTRRSKsCh0Vozt4JJPB9K7TVdZ0/Qbfzr24WJAMgBgSfavBD8fRZ2Vr/AGboupRX&#10;jWkcM7ui43qoG4DdXKXnjabWpGnu7a+lkY5IZBwPXG7ivmazq0U1CDlI9/DQw+JadWqoxPW/Enxg&#10;nuQ8OkxGBM485hkn3xXnOoX91e3Jupbmf7XnHmlzkgc9uMe1Yqa6MtiwuBjpvRc/h81C6/kkmxug&#10;V5OVHH4ZrwqtDHYh3nF+iPr8NWyrCK0KkfVm5Z69Mkxikea2uUIbAk259GU5/lXSWHxG13TQFXUn&#10;mjHOy4UPx9Tz+teeXGoxXKKHsbvarBldAqsrdiG3VueE7C78RW8iBZ2uIDmQOEVCP4ed5JPv0qY4&#10;LGR+BM1q5jldTSbi/kek2HxzvIlVb7T4Jkz96GRoyfp1/nWF4i8UWevNo7WzfZWsb+O5kFzkZRSM&#10;gMAc8Z61knwXf53tcWlshOP3l4P6A/zrQtPhxcTKHa/jcdcWlnNJ/wCPZANdfsMZUjyyt8zxa08m&#10;j70JP5HkHxj8IT+OPj6XtZzFpd9FCRfrYxy/N5YUg78V1Xi3wJH4J1UaUkjyxQRIqzbTGGJGeFBw&#10;Pwr1DS/hY0ssTi4vmiLDMojjhA5565Yj2r0vUdCsdUt9l5bx3WE4LpySBjrXZKNWKUZz18jwuag5&#10;c1GOndnyZHGdil5X2FgNgc5yee/Xmu48C+Ib2wvdE0ZrK2urKWbD3VyAZBvd9wGG5wVAHBrm9XtB&#10;dQXTxQqs3mxmONW2qq5JI/SrmlW08HibQ7wacJoba4j33vnbRHibsNwBOGz0rGnKXN8TFXjFS1S+&#10;46H4/wBhcaX8Ob6+tNTm02U3yOJbVDuCFioAwwOOa+SL7wn4h02G4li8b6m0ixO+0XchDHBYH7/F&#10;fcHxtt1Pwr1vfHJKkcKSMkeNxw6kgg9fpXzZaaj4XtNFhE+l38ueQTp4c/Rsdq9LD4lU4Wm+pz4j&#10;De0neEeh5Ro9z4qhuY4v+E01Nna1guUzdyk/vFYgH5u2yjRNe8fX90s0Hi3XIYopCskN07fNg9cM&#10;T8vvXZJa+GY0kE1tebhaIiM9jnBXeABhcjGamj1Lwq1paKsUkd0yxqgazkU+YQOp28c4611VMVFq&#10;0Tip4XVOSKmj+MvHFvfXgu9ae6gkEYjSVFccbsjkcV0Fv408T2YEUOqMtuq7PL8pCCOo6qehrPW3&#10;HnfdPXGcVa+z47V4/wBZl3PoY4Sml8Jnan458Yi5gS3Njc2IR/NjubCNuw254HevSvjJpV14Z8Ma&#10;HqWmWGmG7ml/0prrTbeYzDZuAC8YI6jHNefvEwWTC5ODgetewfGGXT73SvBtnf6j9iRrZriI7gu5&#10;vLRRyfqcfQ+lSqs3OKUrX8iamFpxhKUY3PAh408Vf2rBe3OieFvIjZnSX+zk8+3UDcu0LySPbpmt&#10;HUPiVNq15I91p+iK8m4SzNp86tIxyxOQT64rMvdDgt71rq11i0uG3LG8QuAzbWbac8dcD9aqNbKp&#10;dmjaUbuVUEn3HHtXoSUE0nZ/I8eNP2kZSaaa6F+D4gXGk6fJp0EkNlFdus119mR4kndBlWfncSOA&#10;MVzHiGbTNYvRqDWmkzXyyebBLM1w0sTEZyDjA5A961ZLdbiGNdkoYZbayMuB17iq8VvFFcRSSECN&#10;WDMdmeM0RVKjNypwV31IeFdWnzOb9DB1aCHXwsWtWljfwSzGUob6RR5hJO7Lc4Ge1aa6hbWcpuRa&#10;2ccoWP8AdDVdiSsp+U7AhAK8ck5rX1ptM1W3hS0eJ5EZ94CsGHHcdqwhp0UcgZ40ZUO47/QVu5wt&#10;ySgrdjKOElKPtedps1/G3jjU/HuqS6l4gT7ZPJaJbubaeOMEKMjBO05HIyPSptD8XSaAlhIIVAsD&#10;9oMTz27BsMxAJwGb/WPwCTgLjtXD2zXes6pcm8tRa2AgQJbkRn5w55JX5hketWNStUgtFRUQFx3j&#10;9hxmtpwowi6DirMihQnUSqKbuu6LOo6tqd7qk15jzbO7hOyyDEwKDg4ESnrnvnNTeGfC3iHU5Q9r&#10;4fAMhRl+wW7vxg4LDJxWpaaHZ3VtAXgjxsG35e3fnNfZ/gvSrTTvG3iJbe3S2tzaWLFIxtXaIm5A&#10;HTnrXlzrUqMFBUtNvI9Whgq1STnKpr6HyfpHgzxBf2H9mXq2mkRiaR/9LlEZL7VGCBuKn5e6jFYV&#10;14N8W6Rb6vqF1ayx6LBHHDcXMTpJBF+8wD5gPRmA5IHWva9Ztgmq3l5aWmmzQ6jcm5uReIzOW3hl&#10;2EfdwM1b8Gal4as5bzS5oIpNKvxtliuImeMso4Yrj5gRkEdq1pqjiE22lzdjObxWE9nGV2obHyZ4&#10;f+Ibarf6vYxWsumqUBaaUgLMA3QE9ckA1rw+JxMmoW1viASqrMSFG4By3r616L8WfhdZeA/HdxpK&#10;KJ7ZoEvIN8AHlh2b5N38WMDA7d68vjs7O+kkjS3TEUoXLx7OM8fUVnUlSi6keXZLqjqpQqpUpX+0&#10;3rfdly18Rq0F7bW4aISgGQuoAIBOMV0PhDx7oXhy4uZZrO+uRcDyJ0toBgqHL5GGBPzqo57GvOvE&#10;81pYXNtZrbKJZ5wWMajhF56nkZrsPh1eLq/iNIokL2vluDKCOCCOMVtOkpKVSMbaLqYU8UoyhSbV&#10;030e53tt8ZtNiVLW00rV4VYjaBZoCcseA3mZz81Nl+LGmIBNNZ6myE43fZ0k9+quT+da8WlCzukk&#10;8kylWBVAByc9KpeEvDMkWmSm6sJbSVpwQJeDgpg4FeXRoUJUKlZ6Sj07npzzXG0MVSw1NXhLd22M&#10;m7+Lvh5rNghvrKXqZLizwB1PQsM9Dx7Vn2PjXwoLqW41G41drvzS7vBYMYwMAcAg46Doc1V+J/wz&#10;1PxMsy6ba72UqykuBn9zKp6n+8Qa6vRfBxgtLlbm0EUryHAchgRtA6/WvR5KWHwqxVNrmdtDzZ5n&#10;isdi3g60bJX122M0fFHQ5E8y2F1KrfOrvauq7c7QpOOtQ6n8avDui2ck1/JdQWICnzvsbsvPowHS&#10;t3xHofk+HntbXTvNchMJGQpAB3H+VcB8edOtrf4OmHYLeYraQKpwx3KylgCO9Ywp0alCFXrJ2sdj&#10;zbGUcRKgl7sYp3L8P7SHgYYYaq3ljn/j0mz/AOgVMn7SvgObmPWHYd9tlMf/AGSvmmz02xm0/Pmo&#10;pK4BOOT6U3RdMsY7eYNIhIPQ49q6f7Po2bs9CoZ9ieZK61PpN/2lfAfmBP7YlDE4wbKb/wCIq5pf&#10;x38F+JJHgtbqa8DEbkFlJ+eNtfJmoafbf2sdi7k2E7l5Fenfst6al18QtQja3WYi3ldIz025wPx5&#10;rOrl9KnDndxwz7FO8VZ/I9O8WeMPB3ifSJLSG+udKIkWY3MWnSbkKnjkDoTiuk8deLNGh8FeHotd&#10;uWCWTOLK5UOJpmZIneTZkHjav5iqF18D/Fr6fPJ/Z9n5IDbm89chMg9PX2rO/aEsL4aZ4RXTvNWR&#10;ba4Myxk4XcYAOgOPlDfka7qEaPNGFCfMuvkfI4nMsbjIyniqPI4vTS1zqfhT4uhg1651jRLpJbnT&#10;rGZZo9VDApEQA75LHIyBXD6l8YPA+ty25u52mktlFs2oGCY5AJbJG7B59ulbnw5tzaaZ4p1O+ubd&#10;ZLvQzHbxi4HnI5nDZZeq/KDzivAbLwv4pmtZG+1OwjcgAyNsPyxjrjBwVb867oUuaTb6HA8VUaSk&#10;t9T374veIdCuNE8FR6/ewyG2tQumPpyM0kibtu9grYwSR19Kn8IeCrb4p6Mn9iam0aacpiYMNskR&#10;kHQg5zn1zXBfEOy1DUE8DDS719tlo1vb3gWR1KyieSR+2MYKj8K+gP2NdEa6i8XGa9aS6kngdUwX&#10;ARUKnv3JzWUoKnR5r9TSNapOsotGN8WdEjj0zwyninVbTQl0y2eztWDMfOAA3MyjuMA56CreiePt&#10;R+E9poXgjZHrBIE9rcurHzRM5xvO8EDmvVPit4i+H/hwWcPia0s9bkedoLQXiphpflD7CQcDPyk5&#10;wD1Irx34p3lhqHxQ0C70yNoLiSGIW1rK+1I2QtgHavQEdq41JaJ9T18LTVarJ1NEk2vuNbxB8abr&#10;Q5dKvJYLUxxzs0S2yNKpdV6MfM7bq4TULKy1LQINQ3TwWsUb3ccfm5mWNiSeC3OT29K1vHFjpus6&#10;NozfZjpcy+Y8scc5kR3KxgsMrkdDV7U9H0+Lwy8a3EwC6TDFjjqQuf5mt4pRcoxZq6alh8PXklzT&#10;lZnK+LPiRY/ETQrbQNX0s3cAvBPb/K8bLKQqDJWToFH51o6brtl4K8P3Fnp0Fq8VlcxzzDfLLICJ&#10;BjhnxjIwcVzOj6BZWuuafIJ3lK3MLKuDg/MMdAf5VtXB0y/0zXSRcWfnC0Q7m3MXDMzkMQOOM461&#10;kuZ025OyR3YzC0KONo0aeqne7vsdC3xPhvJdavx5UFzrVs11PbEsZSiE/MgJwo5P1qlqeqf8JvPf&#10;eLUla0+2ZL25KgEQoFIQE8cL+dW7n4Y6LaeF7fxWdWuQZtGe1Nm8KhFDNjcWHP4VJ4dsIoPh3c+f&#10;AzRvbSSWtyB+9hU+cHRz0bcGXGOeKqPvT+RxVKEIxaX89lr0Ox8A/Huy8XanqWnW+irYm7ha1lup&#10;ZGVhiEqQhBwGAJb2610MLaZD4VsdLvPEsEwgACrO6OM/MD8wbnIOeeuK8Y/Z6gf/AITWy8rJliku&#10;LgnZkEeWVB54/OvWNSN2mnxC2kjjninkFgyRohjPlOSUOOuf/rVwS5pXg9PU9WvSoYWpGVC7t21M&#10;q+0vwbEWabXbaHawZ/KRcKxx1GfccV53qMUttdXMKCxuIixDSmKWJj0Cj7pFej+I32W2tW/mgWEs&#10;mWhDLsmlLxENtzy2M8ivMZr6K7hK5zK7lmD9CCxP9K3pxS92MvwubQ56kZTcXo7dvMvaZevBqPny&#10;WsEqAOBDHKCoBPBO7HYEV08V7Dq91bQ2tktuyTP5cW5QioQR2PqR+dcD4ZifTdIaGaVXuMZPlliW&#10;G08DPu2am8UzK1o8Yl3FVOCD2J9uvSieHjPeV/wNKHtE4wSa9dTutT+HkWuRGG+gt9QhZSI1mKMI&#10;855U56+n0rlPEXwz1Gxt7SLQFhjgibzZTJcfMrdsA/0o8USQ/wDCH6LaLNExZrcAKUJA8o7iQOcb&#10;j3qt8S5Ibi+0m381MfaGB2lG2puXbkr0GM9a6qFKVF+67pdGcVbmxGkotX5tUv5dvvO38X2+o6nY&#10;h3uYL7/SpDDFbLtkih2LtViR2INcINJ8Rr4oFxLpt1c2izwhBtVkjUMA5PI69enasuEXpitItTcy&#10;XgvZX2SFHxHn5AMHGOOhqOwOpPY6UdTUnUg0rNC6qrEFzsHHy9McGu5U3FuSkrvoeSpXhCMoys03&#10;t2PTvENhrF5axS3PkT3hlmjdrGM5EWQY1Y4z93II6Z715v4hh8UWOuactro91eacqhLkJBkZzwSO&#10;+PSqWmvqckGjLqhI1LMjSRlAhA3NtUqByceopIrrULmDRvt7yQ3zMwlRlMR2lsBSoA6/SqVNwlzp&#10;pvsZxftKcKdmrq9z1HUo4rrTLi4k0+CFVuRDbCNMSeRtDAsq9Dnjn1rifGXiCfRNGS4sbE3WoIoS&#10;IpbNucg8sRjjH9K5tNX1mSxt2ubi5tbh7llQLugIj4AHGCfriruqa9qUemTuLi5heO52RurPGxUA&#10;nO4n5hUypvmlNWXlcrD1H7KFOV7yuk2jr/Bc8ni67sLbUNDt7GyjUSnUpLhYpo+7NyQd3+z1roV0&#10;Q6DfSXQu5AI1dlkNyWO0Z5wW68V5NrXizU43uLKC5nRYLW2Lyh3DmRuWyd2DTE8Uap/aE1gSrLFY&#10;md7ss+8sTnGScdzV1KU6jXI7JnLQxNLD35/eu7XtszvvBnj1/FQlWPTpLZVu1toBKR5kgP3pMdwD&#10;XX6vo0d23lXNmjohBKyp5g3DqcHjrzj2rxGLxbfQ3mn2sjfaZLpJXaUqqmIKD0G3npVG98e6lo9n&#10;bTSsLua4uRbInCj7uc8LzXPUwc5KKpaM76WZRpSqSqPmS9dD11vB1pHA6f2XZ6gAoURXQaFQAD02&#10;cD6muW0LRk8PeIY7AaFKIbhXtfPaXCclsPkLkEE98ZrDtvGWqRXd8JbtjZ2kbzFYn2luRgBvTnrg&#10;1Xh+K3iLU0so0u5lhuokfy5ppG271H+1jv6ChU6sISurrqKc6M6qhBWk9fI9H1kXVxqc97FcqXkt&#10;9sSHcApxtPHf61DpDypqeo3EtwfJMbSRCJidi7cE49M1iXl/e24dFKODNGFYbiQny7v5GoNQ1eOL&#10;RNbuMsuyFhEEPO3jA/E1xUIyTVmmY1NtjzjXbnVRLDdWd2qWLs8k0DRjhm53Bvxp8muLHaK86vJg&#10;bcKFyQO/Oc1i3kcq3jzJdu9nIhT7NIvQswI5+maW4uVuogoYEKxXHTHzete/U1jY58DBSq+9ubVl&#10;e2V7JII4WiaNcs7wpjB+gq+NPgI4GR2It6y/DcReK5YvGgYrH874/wBruv8AWoLrxFNb3U0SspVH&#10;Kgg9gcVxqnHlV2zuqRbrSXKnY+wbnwhqMFtLKbe4QIhfduPGB1615D8UbzXvCXhSzvxqs1ix1A25&#10;kyDuUxBh/Kvrea3M8UkRYKGQpk+615d4v+Bz+OfCLeH9YR5VFxFdwzW1wpaFkjKHAdec5zwa+Ty7&#10;GKNX969DXNMDUny/V1qePfCjUNZ8X+G9L1GTUJLoMZYZpt4wWVwB+hH51i/Hq78TeAvCekXdprF3&#10;ZTSalJaSNB8zMvk7gce2P0r2Pwj8Dn+EXg2WC21B7i3guJZyj8HD44JAwcFRXQfEH4Bad8TtAfRN&#10;auZ2g+2LqEL2pO9G2FQB8vI5rujjqUMU2/hPHWXYmVFaa+p5r+zzb6j468M6Bqd1fz3JuLSXzpZj&#10;kmRJMdB0OK+pfAfh/TNLngT7NFMTdqplkQMWVo5MZznuK8z+FnwVtfhNo9lp1heTXFnavK8S3EeG&#10;w/PJr1Pw3J5dwpAyVubY4H/XTZ/7PXm4nEKeKvCWh7mCwrp4Zqe53tpaRQaZOkcKQ43HCLt7DtV2&#10;1bNlHzxsI5b2qVhFKrgEYIw2DyB/nNFqsQijWNiU5GSxrtbcr3OWMFF6dmVtNO6yQDnDGp2UkiiF&#10;43X92uxVYg+5qRh8wOOAaxq/EddL3YI+QfiDGmnJJLNEZltbhlZATzgkDOO1VdF1iLS9MtrOKwml&#10;lmvSUeOHeIzvg+8ScjG70rpfiPoVvqGq6xp93M0KfaXO5G2kckjkdKk8M/DTRtat2+3X93GtrcCS&#10;3eJ5EDk7SQ4ySf8AVjnAHNGHhqXjGpVE79ju/jtPdWnw81XzZk2ysIggA55BweP9mvlkWc+s26IL&#10;qVbaMgbIcqQ3bnqOlfTHxsI8SeFLexsriBWd2O5nO1sLjk9B1r4y8cv4i+Guoym8sHtrOWFdlzsD&#10;RuynqCxAPU961jQcpXsdEsVTjTaUjoNB+0pbXS3EzNGt35arIrYx8xzlhnPuKfd6FHfP588t3DFE&#10;wcLC6gEjnkdcVwnhP4h6jrOtLbSxQRwSO0kjKEHKkgdM461peKvGWoaJdta2kNuYphu3SRh3b6Z5&#10;/GqnSftXp0OeFVvD35tmelrbgMp54OB9Md/epzHxUMV155V8qSw3HB45xVjcCq4IP0NeZL3dEfQQ&#10;96JUkjI6cH1qn8d/EMlh/ZFwcXkdvZ2yBJDwgaNC3H4mtNwWPHP0rifijqUFvpkF5qCC5tUZfNQ8&#10;howCuPpgV04eHPURzYibhTlY53Q5rtr23ubnT/PDon2h1tgv2dRlsnrgnGAT3ra1Se8t0kis4I/t&#10;Q5DyfMF+uBVfRPH2kjTpNOh0i6sbu7QQqUuVeJyvOcDkfdbj3p+u+JbPR7oC6N0wkTdGtvGj7sEd&#10;cmvYqUo+0UbHzsMRKWHlO+qI7bUtWupnjvo7eYIAFaEbcH+tP1jVhpSL5VuZXlGI+MhWAyM+mcVX&#10;i8aeHrhmxHexXEuEjSSILlj06H1qp4pvbS2ksBexl4t+RhtuMBv8aJUo+0Selwo4icqUmnexHo/i&#10;u+8S3TxS2sBCJ5haMk4z9cenatxIpZmItrWS5m8ssEjUkn/63vXlOgeJ4p9WnnaOKCFViESiaQ8A&#10;+hOM16Hrurf2TDZ3CkAiRUOWwMdcGlUo8tRIdDESlRlKXQqXfih7XW59KvtNS2ngQPMY5A5jz93p&#10;1zVXxFPb2dj9rnPlW4GSxPT6+lc83iyHVdbvrmZEMpjjDES53bSw4GM8Grvju7j/AOEbvQyGUNFk&#10;RKAWPOcAVrOjyNCoYtzjN9j0PRCJtFsplwImgQr6kbRX17bXH2TVPGFxnaI9Ft33emIHr458MSLL&#10;4W0pgAg+zRkBgBgbRxxX1lq9yUsfGkgOC3h+1OPYxkV4WJ91peZ9HQleDl3X+R5Na37XmlWG0ckK&#10;WLf7tcZoHjGz/wCEjs9Jjml82C5ngy0PHyjcec10Hh6cvplqR6A569jXm2iRSL8SFmgs4WkGoXDL&#10;I4JySn5Vpg1GE2Z5jKU4Q5X2PV/2otUDfFjySifu9JtpVkz94FpB0/AV8823ilNT1DUbMW3kfYJl&#10;QybwwbJ4O0c9Qfyr1z9rtdRX456e0JZbaTR7YSqu0DAeT9K8ivLW2jhupbRlguZiPNl9GycMfoWq&#10;eXDqq3U1b2t09SE8XKEXBpRW9+voefXmpWt78SLy0jSO2llIjQMdw3ryfoTjpXp/wJ1G2l8SajZN&#10;po+2Wz7PtUcexuS2Rg9eVr5kj1Kew1qbUkZbuVZVeWZ0JO7eO/bOSK+pf2e7ZdV8ZSyKZYPt+yUe&#10;cQU/ibj869eqlRovklZW6nz1J+2qrmj11Z7jPdC0jDPIkKg43TCJQD75XFWtOvodRtUngkguYmAI&#10;ltZonVgRkY2qR05qH4neELiTRbe3jJnlmlIRYuPm2EDI780fA34eT2fwq8OC6eayvfJX7VZ3EOx7&#10;dgCo68nOB+deZTa+ovETkubtY3nKpHMFhIQfK+t/IfcarZWU4ilu7e3kdggSaeNWJPAABXqe1X0T&#10;zImyhfC5GGXnjP8AcrjfHfhmYeNrJhDc3cUWq2ouvIGSsQVwWA9ASDmvbdY8NabaQ3TwysyRxlo2&#10;LBhtCHrj6UYpxoUKdRW94MDUnicXVpTjZR63Z5veyRWdtNLcmK2iHWaWZFC8eu3r+tcV8U73w/p/&#10;guTVde06fWNLcoPLsFiklJfgMm9QvvkHNeqeNfBFrq2gXVoLhRM8MckaFxGdxXtnrjIry39pnw/a&#10;6T+z2Iow5uN9nErbwcEABsY9KVCvGcadS+rdrWNsTCfPUg17qje9z5/t9a+C7ukS+EfFbMTuG6/h&#10;Tr7ZwPqKJfEXwagZyvgXxMyjKEtqkZBb04rN0YWfiLSbuGz064W+WweGLavyuxUYOfboaxvCf2Ww&#10;bUrW/t5Y5YmYkKQw3dq+nVVO+mx8vZqS8zqpvFvwntY1YeANXLA4CnU03Dr1Gc/w161+zBeeC/EP&#10;jzUH8NeD9Q8P3lnZyPK9/fearjK4AA6c183XS2tv4nU3O8RTOVUKvJyqj8OQ3519IfshvFd/FHxl&#10;c26qqGzDDjIG5xgDHvWGYSSw8k9v+CdeB5nUVt7/AKHouq/F7UnjltG0q2heZUQlrhm+V/LOcYHa&#10;YflWF41ul0eK33aZBqQnhZnS7UuiBVBwODgGtzxD8LNWgEl/JdQTRx7C43OCVURDuP8AYrnvjB49&#10;sdIvLLT1tpt6WDBvLDHkgqegP92uHL8PgnVUaL0trYnMcRjY4eUqq1vpcpeAbO28VeMY9Pbw/plk&#10;kYI+SzDB1B27SGxnB7Ve1bxdaw3l9DB4S0N445niCvZHDAEdgMDO79ar/s++K11j4lSPJZzxR2cT&#10;TtJKrruBkZuMjngZqC48XfadRuBDpt1IJZTIyLC5ODIh6Y9ExXrxoU/azV/xPDniK/sYNLX0NX4p&#10;eMLfwP4X8GX9toegIuu2ss7ST2xidAu4FBsByP3bHB7GvQ/gFdajrugald2H2fRZGdYZn0+IbHTy&#10;gx5Zf9qvMvjl8P8AWPHHg34ZQ2Oi30y2ekySOY4XzG0rTLtPHDDIODXuf7Mdpe6X8OtUXUrG50xx&#10;dbVW6iKuyrDGMgEDPIx9a4a9KHseZPr3PUozqSrpt/h5HiX7V3w18VXOu+D7fQ9Lvdbt4bd5Lia1&#10;gLbZHnUtuI4+6CcelZXxV8U6l4b+KiW2nW1nNNZwLtmaIecoKFyoYZAHPWut+PfxY8TaL8YfDvh/&#10;TdbuLGxmitQ8cRTDtJOy5yQew6Zrg/jPBLefFfWVicQ5iMEUvls6q5jHOF5J69OlWoKMKftNjsoQ&#10;lXnW+rxbkl+Jz8nxn8RX+j218gtI2clSDH5oGCRweP7taes/EvX7K6uNMRYnaGzgm811Zt25QT8p&#10;OMAjFcSdFfRdFsNJkuftc0EbZnSB4shmYjAfBI966DxZp2dSvtWWK7SK5ght/s72TxhCmcneTg/T&#10;vWahQ9pJ30ser9WxTw1BRj73Nr6EekfETX7vVLZZXsli3Zbbb7ThVJOCGyOh5FZnhj40+KvE/g3U&#10;NXme2ilgvRbxlIyQV2uT95j3A59KzILi7g1q1t7OEPdT74VRuOGRgTz0xnr2p2h+DtQ8M+EJ9Llh&#10;tIYWu2udxuI2eU7cbVwecBs8etZwpwcG3Y9LGw5MdTpwXRnbSfE7xMtlPEt5EDFEHASPGMc45OOD&#10;Utl8R/FssTW8eoESC285yqMuBhTzlsfxVl3ngXUbdby5+z6oRqACKt/aJDBD8rE4cMSenQgZrfPg&#10;x/DVnf6q0V5ARYrC0UksLRwkqM8L8wzt79K3qPCK/L+p5FPA5jJRbenN3R3H7PfiXWPEQvBrt9Lc&#10;RzwTzK0QCeWVkCqOOqnPPtXpLvohbSy+n3V0kiFJY3lwzyZiUMD2H7w8d68z/Z0t/s1l52UjAsIw&#10;zNEWHzyEnPTH3fUV6rdadFAx3Su5tCxjKwL+6zhwzAseBhevXbXhN03P30fW4pYqjJ08K+VNLocb&#10;4sudPj8KPKln5UyXwJuTISXUGbjb7eUv5ivFNR1q5exuY7eORJ4YWeJwQ3zYbAAHIOSPzFe1ePG0&#10;7T/C08TSXJtZPPkVXSLbuEUh52xkqcPnGQcGvnhE8m4nWK5lMUEeYzubDnagPUkH5m9B0reg1GT5&#10;VoZ4hylTjCvK712Os0MyTaLD9rIkdvvtKhLA/KO1c/pmpXPiDRTLcRrDPJO6gRAqQnmuq9fbB/Gn&#10;WazB49l1hiQTujBxy3oPRa0/D/ic2cjedZx3sdw0Sje8yOmVU8bJB3Ocda7/AGsn0MYQdOafPfR6&#10;fLc7X4htpVtHpK6fpenAR3s2fKh2iZIlHEmT84J69jmuI1PWRqy+Fr99NsLJ33SyxWcHlwuFZsbh&#10;nJ4FdVL4os4fsZTTV+yyJLMWaS53IVOHYKJiDnAxyCaq3mvWf9s21vJp1qtqsAuhcSTXJMabf7pl&#10;45bsa7IQV/gPHlUtH+PdKLfyfX5GNo9//bcfh26uNPsrbz4Hnlghi/dvgtywJznpxUfijUrbS7w3&#10;S6faCG3tZJ5LcZEbkKSN2D0OOma6K71jRLCVzLp1tFYxQLN9pSS5JCMcDjzDgEn9arzahosd7LFd&#10;adHDDFGJPOe4nwVPRdpckfjXWorT3DzOeUVf2+0fPS/U5iXWYmj03Un0u3jjbTxcNZK7eU7EEDkk&#10;kdaivbm2S9tJjpcFsiWhnnsUkbBIUty3UdK6K51LQre7uobyw+zWtsgD3D3k33T0Xac45PSoLy90&#10;aO8nSezkjjhjy1zLftsKemDGcfjTUFp7gOpNaquvdj93mc891a6i2kXKaetrHNGZJYUnZtyqc4Vj&#10;0z61UtdYtPFuiaXfQWT2Ru52j8uSd5uFODwwwDj0rozP4ei1FLXyJ4Y0iYiQXS+WI8ZJO6Hpioob&#10;fw7aS2dpZRXHkkCS3eCWIxqCeSSYhQoKz9wqFSpFwvVvZX9fM5wa9YeJNLeextLq2FtfGBVu7wzR&#10;NtySQB/jxXT+INHsLLSL9oLeZJrV44WLyMQWPJPXtzwfSs6403QNLktbWxNz5c0jTDyhDIN/C9eO&#10;9aGuz26Wzi91OZkuJdxC2kchLqP9mQf3h+dRUUY35Ux0nWap8009ddNxn9iWsGkh3kmjvY7AXZCS&#10;Epz2z/wLpVXRfD9pf2Nj9onniuLiRxEFAZQV4zk9O/PtV8SHUvNtY9ZhPnRR2jr9n5jHAXO2Q46U&#10;y2mmsrC2ljvLUW9rEwUzQzrjcTuJwGx96qjFXW45Squm4u13L8PPzMHTbSK8iv557mWyiLiIEAOZ&#10;A2Tg4H+yKrR6UkHi6PTopTthdIvMI6KoI6fhWlY2ONOEFpdWNzAZhKziSVcsvGMmP0NZd1rEWia3&#10;qGq3MlvNHGJJz5E4ZWJzhNxA556UnC8FG+5rzy9rOTtZLRluY3Lta+Vc7sSvMxWfl0ywAA71Z128&#10;c+B555okWa5u0jSPdlcj5mYH0x096yU8U2FxZW9xPC8I+yb9gkUBVc4xk96s+IJrJPhzcXlsrTmL&#10;yxESSjI+ADkdDWUMLyM8ude+h5xNi3cFLhpFmdTtJzggdvxqS51BdOaFGGTISx9sjP8AM1k2/l3M&#10;yBXPmuDLEO33u31xW1fwxMyLO0e9V5UkZH4fgK7Z9jpwcUrv8TT0rxBGluvy7keYtuHTgKBzWSdY&#10;jmJkZcM3zEH3q+qLA0dvC6LZi3+bAG0kjpmsX+w1/wCfVf8AviqqXikrGuDrRnUqVJbv9D9U4ENx&#10;DGR1dQR+Qrz2ObVNb0DxDHNfXcTx2jSxvbzNEUdJMYBGPxrvfD0hu9A0yfgmS2jb1/gGazLbwjc2&#10;V9qO1I2tLxJkISRkZVc5yMKehr86wVqVX94j1szVStRSo7+p4loWoajMmq28mp311CbllxNcmQbS&#10;Tjkn2Fbvxr8QXkfgOe5gkdETT47tbaGWRFJUA5OzBPGelanivwPL4OSfUQ8syyFGa3LlipA4P3Rx&#10;n2rxdPiG3xLZ/CMGmypfCybTZbme2cRM+4INrgnOA3OAOletVhHEYqNSivdXyPFoRq0MNUhW3e2t&#10;zsf2ZNQubl7mCWUhbfXr+1WJ5pW3J1TmQk8AHivprSf3DzuOqLHJ+KzIf6V8n/DTQvFPw317UIXt&#10;EmN1qpvWbyZAiAoFJBcjj5W/76r3u68bzWJ1BZJbEFrSURxxsuWYAkclsdQOtebjKb+swmj0crcp&#10;UJwkfQFoo826GRjzCv6H/Gm2dxFbWQa4kSBUZgTKwUD86+YNJ+P3j7VdetGutNtdHtHG+6bzQQ67&#10;kIChSX3bcjGCM9a6fS3vvG9//Zs11IsTvJKXuYm2hRG4IJfpyc8AGvUqxlBWbuclKKTvLzPeNMYS&#10;wyMpDI8hZGByGHqPUVdAyBg1zvhLX9LtYF8OwXCXd9pqrDMVV9gbqMEjB/Cule8fHXb/ALg21nKz&#10;96e5vSenLA+W/ig134Z+JOq3FwXFu8iPbqGAyzcAsD0FUtO8RrqCpNcM0rYIS8hyjzEc9B2HHIr0&#10;b4qeGtQu/FL3Wm2c1y7PbvJlgsZ2nnIADN+v0NfO3iTU08DaxqMFzBcWF3DHcsojhxbuFZTkKd2e&#10;G6hv4T8pxiuunC8fdOKtO0/ePYH1XMU0JEeo24ysgRthjJI4yfvH2PWsq4sdLvlmS3ufLtn3GaKR&#10;VC7CMFTGyjI9wTXgkH7THhOz0i/ln1A215pi4FoocfaJQDhQSoB39j+NeefCD43638Rbb4l6zq1x&#10;LPex+H5ntFADxwMqttMaH7pHGc9a6IRmYScZbn0LffBDwvLftfQWtvo13Irv9p0xFCsSc/MnXPHa&#10;vPvGfwLubySB5LpjDy6XSQZRfQM7MFUnsDSfBP4z3eqfBy78Y6rd/Z7zSNTt7JxYwII7iOTH7xoi&#10;wXjd1UJ+NW9Q/am1bWUvDZQW1qNwG0W6AyIFI5J5z/sgmoq1nSk5ON2ZOUox5Yy0Na08PXJS2VpX&#10;RJECxuI2uAcAD7yZjXJ7Fh9RWjHoouGt0jd4nmcxpFKEZpMD+Hyy/X0PWuPsv2g9XntEsvs1tbpg&#10;FjPbLtK591xz0rY0P9onw8LBxqVv5ayP5aWljIIYCDknfEE2nKhuc9M1wKpRnK7hY6443ERilcmu&#10;RaRJte5kifkr56BQQDyV27ieh7CuU8W3elxWVjLdM5R381oLqBolCA985JB+gzWzq/x0sp5Lq1sd&#10;IifT7lArRs58vZ22jgAfMc15F490e98Xx2X9gPJLDPLi4t5sRrApU45PO3NXGrRv7qsTPG1Z6TL9&#10;rqeiWLXrab5FxO0YWMSHekeCWLqR0bnvVfxPNFry2c8F6lusSs8oOC2MduDXFn4X+LLHUTCZNNEc&#10;yEM4n2IvoMEcn3qhf/Dfxt4c025a0gS/2xkMLabezZ6ADNbqrztJVLs4oz5YOB3MaWWnNFeTamJl&#10;TG6EqN3HJ47cVN4gv01WOMW5RntvnaRtuxVwCSSTgZBHX1ryHwP4+treW5OvWXn2e1raexSdo3dx&#10;8uC4BxtIByDz0r02H4k6SJYCND0uC4lEe+BINkLNtCYVc4XoCWzyetU1VpS7mkJ8tNx7mQwsLNrT&#10;zIImLmItObYKT8x49x7it/4m3Qn8JI0bQmRWjZTKGZc5/wBnkVp6H8TNJ1OyntU0mL7NbSNDNC8S&#10;qQepGT0HvVt/E+g3+j7o9NtGtlZVQTHIHPPI7isYYtqd5RvZhSqunGVPueCreW0cEKLqEczhHMvm&#10;NKFUmbt8pJxX0LovhrStS0yyuZrOKaV4QfOMYLkY7HGcfWudk0zwLrP2hlt5wGABmtyVALNwoBPP&#10;Iru9Ft4LbTI4LJbtktR5LSSD7hA4yexI6Z611YnGUqkU2uX1OzL5Qp83MWLKGOKxW1gX/VIQqr1A&#10;U19Ma5L/AMS7xkc5z4ZtCPcbDXy34D07VbLW/EE9xDI8N9EfJRDlUK7OdvX+FiSPWvoPWPFFs8Xi&#10;H7Pe2M0Nx4Yijc+d826OEkhB3IxyO3evAxNagqkIwmnd9z6rD1lOEnKysmeZ+F7nGkW3P8IP6GvI&#10;dOmgj+MNvdPZXlpbQ6hdfabox5iI8hsMCW4HB5Hoa6+08dQ6PoltO1nfTRrCD5sUDFMgf3sY7VwV&#10;/wDF77doBWwtHtL2CRnC3DqFMZDCTdnkg7iPxrspTdNycVe5xZhXpSpRipWaPZ/2n9Ys9Z+IumX1&#10;hdLc28uiW2GQhtoDy4yR0zg/ka+dPHV49r4Y1BgzwbwFZ1HIB4JFbFtq7w6YxupSESziEMhbLEcK&#10;ikHttGfqxrmviBDL4v8ADxSyvZbdUYPOly7OqL7mMHaAex5rnw7m5/vFvY4vr1KeHSk/eTenqeY+&#10;CruOy+13bWSXVizLFIrNzGpPBHqTX0p+yBYC08VyWyKuYW2rKwOXB8zGCeCMAdK+cPhqbefU9V0u&#10;aVHhuAvkyINyOVkAyvGfWvqL9mcrpHi27kubhFtozGis3AGVkAyfckV6mKkmpwt00JwkWpUp301T&#10;PqzVNDfVpYo7hSbRBuwgy5Y9QB3rQ0a2tLbT0+xQvChRZMsoBOQeOD6ilv8AWbXT445pJHMXm4V7&#10;cbzkdcDuR6Vb069huNNTyI7iNBhVM8BiMmAR0zXzMadKWEnzv376I9yc6/1uEYK8Las8w8ZfELQP&#10;ARF5rdjd6hLcXMiFYo1IXYM4O7+Veg6lKl14ZuZY18qM24xG68rkZHTgdQOK8u+JfwxX4lu9hLLe&#10;edFcyS24soUnD7+Du3MNv17V6hrKzW3ha6+0Fi+1mfc24KcAbR6DAzgcVeJo4f6tCUZXlpocmFq4&#10;t4mUZx9zUJ9Iga4guDai7l2x7y8pAA2Enj/gPSvM/j/e6Tp/g03/AIi0m51fR45ow1jaSiJ2baTu&#10;3EgcY+71OK9UnvZ5L17OLT7y6Uxqu+3by9p5AOSPeuE/aF+H2vePvA66VpNtbtcrKrPBczrCMYZS&#10;dzFctg9a1wkYw9jKPxXDFSqv2yfwWVvU+TtQ+KHwhkVB/wAK01hVt1L711BY2GBnPGataf8AH/4c&#10;fZC9p8JWlXqHuLyNmbHckxk9q17D9kHxbDLmWDTI49250n1RHJHocBuK0B+yJ4kihdI5tCtbdSSQ&#10;Lp9wznoFi96+354721PleRe0Ts7HHT/tAeCbhpLhfhFZTyKxA866Bx/5Dr2D9lj4gaR471LxNd6N&#10;4I07wm1taBn+yTM5l+b5Vb5VA5HauGl/Yv8AEssUk0F/oxYlg6M1yyuN3IOI+/Ner/sz/BzUvhFq&#10;nikatf6e8N3bxiNrMOFjCsSQQ45HI/OvMzGa+rysdeW3dX3nZ62fYp+LPjZqcPi2x8KvpFtHHeGE&#10;NOshLbWEuSB/2zrjP2ltT1LwhrOiSWWu6xa288cMDW1heeREW/euXPGT2HBrpvip8Q/Clv4ltli8&#10;MRT6pbMySX8YRxCAC0bq6dRl2yOvBFcT8UrPQvivdHV7rxNPBfxWtvmxsbEypFMYyNrybscgnBHQ&#10;/SuTL6uGVW9Ncqt+JxY6riK1NU5z5pJ/gdR+y5cXWr6rqE19qeoam3kq++/uWlZB5TMdpI4xjvXi&#10;Xw0+KvirxTqskcviXWpbRIDKIpbseWoJbGAgB7DrW38N/Gx+GC30eivdajLqSJa5mtxFKHGVPlqp&#10;OflJO7OQBmtD/hHvCum6/rVvZX+sxW0eEMdtbxyfJ8oO1mfJxknj0rt+t4f2843OCnGoqKUnrqd/&#10;+0FqV/Z3ngNPtl5JNN4ahMii5mjXcEXLFFYKSTJ1NfR/7P1vE3wsILmeM304JZizDBAAySfQV5F8&#10;RPDHgrxMNNk1A6sNRsNJt7PyGlijIEaqC2OeTszj2r2r4E6dp2n/AAqtI9La7WGa5lkVL+QPMMyl&#10;cEqBgELWUsTh6sOSnLW500aUlWvKWljgPjJ8Ovhzr/xa0/VdY8TPp3iq2+yLb6ZEw2yFG3RAgIeG&#10;J9R9a5/Vtaisfi5qbSwXM7nKP9nA8yGI7EaTPou89OePWsb4lDUtS/bBsEitbqeyilt2lmQN5caR&#10;x53FsdASBn1IqnNqK+HPFXiG8k1aCzkWSWGWeeNpQUZiq4CqzbsAt9VzWtZNKDk7o+hy73liNo6W&#10;u2Uvig0w17Q4xPJKXe3jaRmJMib2PU+xrzbwd4luL3SvHE0uoTXEkd6I41muHlWMHjgHgdT+Vd94&#10;llt9Wv7OXUNSS88x42t73ayBiBuHygBhtA6YzWZca9pGs6IdVt9Yl1S1Wdo2NxbNGWYcEgMOQckc&#10;1zQqNxmuRntVMJTqVcN/tCVorTXV33R5hrRku9K8QOWY3sum3Kx7mVTuZdmBnoTuNb/wUuLJ/BVr&#10;pKyxT6ot9LLJAzMVRdsSpl+RgkHp6GsnVr62WS+129VIdP0y38x44rVZncl1QfKWUdWz+FcRqHjW&#10;wm1aG3h01F00EbA9osDk9SzGP+WTWqg50fZrdmOZV1hMyVXmTsrW/U9jufiRq3ivxNcxX1pb+H9D&#10;a4KXEsmNpdN7OY3IGTxwPSsjRtFn0TSvG+q3VpPbJq9z9pie5gKB42Hy7WJ7Y5+tVrTxrZnRtHtd&#10;ds4ZNJ09zPayI6+dC0itjJPH8P8AF/fHrXS+IvFkXj3wlqTWkMn2V4RdJPc3PmuVX5dmCBsIPYCu&#10;KE50pPnXU8bBUaVbEQjOo93ZeZ6/+z3plxcWFxawoFk+xRgpkAuVilYjJ6Zbbz71Pa/D7xDp9h8I&#10;tU1uT7Fb6VLcjXJZ7r95ExUKgABzJ8zS8ewrqv2VrVY2uLnh3jdkGOchIFB/Vwa8b/ah+M2pxeJ1&#10;8Kx6jaJo8cxungg4kZvNYsrtnj6e9TTjGSc4q7PazivVp4mUIvsW7/wbNovww+Jt9PDBqs17fy6x&#10;YCwckpA8gUZztIKqjZHOPSvmrQtfm1ywutTuDDpitNFBDBaFtr8EFmO7k5APFe5eGda1PWNJudNs&#10;ZY7TTtRtriGYxjdukmXLEIcngOwwOhryHxF8BPEHw5ktTb29tf6XesjhFkxJDMEBw6OVdTz0xiur&#10;CTpvmdX3WjxHiakYxU2bmg3tvHPfwX+tSpJDblFDRFgj43ZOQc4Ctxn+Kt/wrq1rHaXVtLawmW1Y&#10;S/a7hgIY1XOSBuGeGXI7YriF8Haqb2S4ZHjeZBKqI6s3mA9gQoOBx9416F/wrHVvEvhi/TSrObUN&#10;Z1NMyRWgJEckzhl2hB8iLGCHbJwT61106lCvJfV5Ju+prTxakpuo76aGjFNHfWcV5atpL2jRyLHM&#10;inbhjyPv/U1m61qH+nFLy3tZV+zANNDGnlCHgYJZvYD8a2/FHwq8S+AfBmi6NeWM0jyo+LixhedC&#10;yuzMGVQGBy64JGCFNcLNoGs+ItKlt59HvbGR7SG32z6dO+Sv3iMKSGyM49q7lB6e8ZQqxWs4K3L/&#10;AEjrtE8fQaNcOb3S7a7jkiMTySsqq8ZQIEBDbdnOQT6ZrG1C/hlknh1D7LBveOPdceWokcn5Vznr&#10;6Dvjis3UPCd74kebTo0a38i03lrm2kzsijCtsQgEt1IGO1cx42kl1TU9HMeDa2eoC5uEeGRSkYAw&#10;NrDBPXitYQloTVrUYuTsmrLQ6zVNS+2z3kE1ov7xgsjMqooYHIHMgyeOlZuraZr+qWt1q0l/p2kW&#10;F63kxpqGIgdpyQMsR2rN8a6RNq9gl+119isv7SkdS8TjznUKxiUhcBwD0J4zk8Vznxb8ayfEfwzp&#10;eh6Vpk9q9nNNcSifEa73LAjnqAP1IrWnGroc2LnhpJqEb7HVSaTqekapHNq4tryPULbbE1uG2iPC&#10;gtkMABz16V0Ph6zk17U4tNtI4TcQwiF088/uY9vMhwCQADnNcl8aNZs9Z8K6dp+m3cc/kW0FrIrl&#10;gUIyzHBA4xt6dcVWi1JtLP2q11Py3e2igxYXWJ1UIPMLAHp8uMGtFCq7GcXhkm7aqP3+R09lGza9&#10;DpSWspu9O3MY5naP7rhju3KDyMfga7nXvDVvH8JYPEV7Y3NvOuqCE3BmUR4dGO3A5/5Zd/SvIV1a&#10;TVLPUZn1INd3ukx2ivMwlllZ5AhBySQVHOe9e8fFrVLHwT8MdL0GGyiv7SWUp5V0W6QQHy3VuCGV&#10;yp6YJ3A96yqKWvN1NYzpNxcI6JfmeLafqNrpF/PcWWppDPcSrJzsH3WJ4OR7da2LvXba+spYfOJm&#10;aBULOynkEFjw3sa4DSJWvrItOJnLTFQbiQSOykIGBI4Iy3H0qnpMGsaxa3st7pixRCRVt8xmMgbj&#10;nJ9OlOclC6lJIwg6HuOK0vc66405ZLuycTsEgJkKJvO4noSB2pf+Fcan4s0ySNYtNmjaFp1F7KUL&#10;A8DywSMsOoGeuKwY/C9/PdT+XHaiwClV3FQ+7aNshIOck8bT2rQ+MM95Z6b4XtLcO2nQWaLMVJMb&#10;OSPlJHrgjBrONaFRqnCabIlOnBSavroyvrfweufBVo1zqmu2ctneKsH2W1uDNIhI3qQq9gBzyRVO&#10;41qOHwJIWvppre4uI4YpPNJglXDbiUZMgjA/jx04rzC4Xa4dQiFH8xEXoOMDqew4q3aWdzDp8N04&#10;QRq7FdqfcHTJHTv1r0vYyPNlWiz0jW/DeiWVvpEuk6r/AGpdLvS6CRvGxIY4fDYAHbirLz6pfR3N&#10;0PLmiiVIpGcdOcAdefQ1l+GC914pVg3mtEY1ZCnykjG7jvy2fwr0fxvHf2Xh24eaZNP0W+T7J9qt&#10;4tvmSA7mUYB7flXBU+M97DVFGFlG5xN9DFCbpUtiXt2QKzzEqT0Ix2PXr6VA94jOxNrkk5/1xrT8&#10;E+HdPvteXZrc+shomf7DcycHIPOBg9zXff8ACFaT/wBAiP8A7/mspVNdzpowjTi1VglK/Q+5vAGu&#10;3V54K0eQTkYt9uQBnhtv9Kr678Vv7J1OSwzNLfLlYkkl2BmK5XPsTiud+EuuKPh1aOF894FkXy1Y&#10;AnGGxk8DOeprmfEGm3PinxZZ6glvHaiRoyyvMH2djtK5DH+VfD4dzddqrLS534r3cMp0o6nGax8c&#10;9Y8WK1ldWX2cTQ/aCy3jMxAbGAMVxF5ottCl3cRWS3Nwbaa4VZZnVS4Rmw2DnBK4qPwh8G/H1h4j&#10;02fU9Nvksktru2lkuJQ6KWkLRMQPvDHp0r2Kz+Gl3qgdUly8Qa1dPJJAJj7H+E/N1PFe5iFRhWhr&#10;oz5qjPGVITe7VraHzt4N1qHxRJPFcaLYwxpa212hXzGIEgIYHc3qK+ovBnwC0K+cPdaZbwwTI0ak&#10;x4YkpxgH61wHgH4Ca/4M8R/bbiGKXTzp4tFUFmlEiyb0JBGOB6V9QaZE7apptxPuUwFUSPcCE3AA&#10;5x1NcWOVLnj7Nnr4BYhqbqrSxzXgPwrYW2ra1aSJ51nHotjd2scgwqHEm88diUFaHgvQIdJ8T65b&#10;pbLbiSZmUbi+4PGvIPYfMa7XwX4LDRW+qG4cG50z7A0CLkbQ7FWz6gMeK6W18O6dFeSzCOJ7qHas&#10;jFsv9wYyBXQoaP0OZwbau+p554RtJYPHN/cNBKtvcLBIrMjBS2wg4JJBx7AV6ZIQMn5cdeScfjjn&#10;8qWW40zSJIIZZYopZCUiQsEMnb5c9evapJJ2U/u1CdvmGTWU4pS+R00Y8raXU+dPj7461jwP8RvD&#10;KWepJDpN0ubmz+zhmPzY37xny1HoM571w/iu+0u7vfFEF1pUEl2yXSLfpN5skp2/uY03ZwVByTuA&#10;zgEVq/tfTXo8VeHrhEMsH2Nm6DJIk7jHTkfnXgPiT4o6bB4ovr+9gJ1iRS7WmzYJNwVTwSNpGKmO&#10;Ia0p6ndUwsPZ88+p5rZ6D4J8X+F7ixmtLu71K3glie5lGycBd7q0YAx/EFOeuMVW8EfCeP4aWA1t&#10;zfponiTSprKVIijTRAkgjPCnKknFdXa+KdJ0nU9bu54LfS7ho4YrUQxl45Z5mzIcHONhxgg12+ge&#10;DLvTdDh0OXUprktdxzzTu3+oKMwOFzwpI54ryIYqvQqr3tG9n+h41PDy5091Y8l0SZJfhL4x0nT9&#10;Ph07SLOS2kt5BCVknZJFAuJ9rHMrqPmI4JwRXCaJ4A1XUmCXRTS4EmSTz7liCg284HU7jyM16d4t&#10;1bw94X1a8t9s0emzOA0kU2FdQE5+U5IJB7GszwdMmrXWt6wNPDaeSlpDZZ80zNtO19oxn8CD6YNe&#10;1iq9Rx5oLcmtTu1GPQ4/xNoWp+E9LuJo0Y+a/wBneQFsByD93/ZYA4I7g+lZ3gDWYbTw7q0moaVH&#10;f3Euo2zx3Uk8kbQMd53gA85UEbSMete7eFrCdfD97dWjrqU18izpZX3+pIRz95W6OrqcEDgHOe9d&#10;H4wtvBnhbQFvbjSbe61SFoo721SM5SVwdgCrz/F1rmwmKdT93JXZjKjJRUj5iGuv5yl/Od1lJCgs&#10;AwPKoPfvipI/GWpIsMNw0ljE7sUkhBYjnAyB6HqK3z470PUPH8OsWmiJDb6Zai5u9OmLEGeL5QYw&#10;SDkB1Yj0U+lQa98TPC+qxNFFo86jLtvSMlvnO44Jk446GvT9k39gwKUfxFm1UXEF6o8mNQYwhIZT&#10;2bPuTXU+FPFWrPNBbPNPPH5zIJ+oCgYA9+tcBr/jHTb5bRNG8PfYpRCYpXkQYdex5z8w6g1raF4t&#10;TQpNOaw03YY43MzXDI/nFiuRjHHGaVTCtx9xFRgYXxU1OzvdZ1Ow/smGGOC4kkt2iIiZbhigeUlQ&#10;SwIQkKfWuXtbj7TcsvmQ2hA2lpyzCQZHA+U4zXr7fFSOG985vDWjMCvzPLHETuHOTlaq6j8a7mzI&#10;NnoejWvmqQ0yW0T+WccHhcg+neu6HOoRppak1IdXoZPw9uLrVLGRJXIvRAU89SQXK5AJz8kgH3ty&#10;tnA+7WRqGqvqM/8AZkUhZVmTzmWQeVEpOC7kdB1P4VD8NfFFyNZh+1GRrJWaWMQvu8vD/M+G/hI9&#10;DxVvxTrOhW9+bTT4hpG2VZW+wkws6EN0ck5z7+teVLmpTkorch/CbOpRnw3bW82jW99qs0+xkfyS&#10;qR5GB0OfvNwTU0fxf1JtSSG4mlsThRJJPE2VZV6kZ/LNNsNPjjmguIJ5IdEtwqTWzykNG7cr83XB&#10;IG4H1rP1XT7W/wBR1sX15bSzrOjwy3CbjGmzgKU6jPqK8aMoVVy1lcD0HSfHWm300KSGewd5DEIY&#10;yXJxzvBbpj73HXpW4mqTSSXY0qZ5LuyZI1kml2HBGGHpmvJZbLT7DU7MG4vLudmjleGJSsIO3Pyn&#10;t0rprTVo47oQX8j2vIlgeRw0jI45YkZzjJwPavEq4KnGXNRRpCbNXxTD/bGjCJo5ri6iVntY1vPK&#10;cMpw27OR34zXiNxpWt6FHNLeafPJbyPGFeTL7VIPBYYUkDqPXFe6apqtpNKXS3a6REKPHC23GSvz&#10;Z7Hj9Kz/ABBpt3F4avE0xhc3M58uSO6HyBW4LN7LnJx6V6GDxkqUVScdH3/QmTcvikedWGpiLUTG&#10;uoQajAjgJOEOWP3QwVvvkHj5uFxmvVrKLRNQ0WfSm0K8v45bbzLv969rcjOfnCkAbQe44rz238Kw&#10;6L460zQtLktlgu1hs3mulVxvZRtLHGV3SA4I6ZzXe+EdG1a68RibSZX3W8r7Y7xjECQSsiHjaMHC&#10;uD8h3Bl6V7dTlcbp2QjyS60+08CfETRrOO2+16cC/l3EhAYCRijlscrt3fMG+tfSf7PepaPrfjC5&#10;OmmJ44bhEYgDjhsAjHXjivNvjD4dRfCo1vRVltvEd3ffZpHt5skxvH+8jYdCpYrx7j1rtv2RfD19&#10;oLNqOtSLpsdzdPtjugVmRo1O7aduCPm6Z4r0FUVfB832tjtwlVU6kXN6H11qlxqFpEk+mpAGjcuV&#10;mAbeSvIGeASeea5/w/8AEb7LpF3deIdTitWZ8RWU1wZCDtJPUZAycYHFeI/Ev9p2RfEGq+GLG5tY&#10;41lXydVtnKl13jK5PByuRxXmcd62rXQmsNWjkuIV80pcwbHbJ+Yhu5Ar5KrWqUqbpOFr9ex6WIx3&#10;+0xq4d3ilqj6l1vx5LeaeDpmuWUltO+5rR5DG0RB6qwINdBq3j/w9LoMyNrlrJM8JQF5MsxB4yGJ&#10;I9j3r5J1DxbDpUVtHex3TzM3lR+ceN+MLjHQ4OfritK8vvtaQNBfSWkk5AyrAgKvJwexrzqmMxM6&#10;caTVorrYxpYutSrSqJ3v0Pp7xpqkl9Ytd6brEc1jcSqXjwJoyhD9FPfge3Irz39r3xXr/gj4P6LN&#10;oGvXujX7albwSXVrL5bPF5Ls6gjnGQPlFeQ6T4g1zR7j7ILySGDd+6lYhimGIIJ/iyMce9fTXw3+&#10;KD3tvf8A9oX2lwTWkPnebcwllEfQjaTjIXv74r3sDiXJUqclbl1v3QKt7WpWlU+0rWPjAeOfHmre&#10;VKPGviC7jY48yG8lxwM9jWH4UuPHniDw+bi48SeJLq6XzSts+oXHmSASYHybueM4r7f1D9pGG11h&#10;ra01GzltlGftdvYKhOflwuOTwaqwfH7Ur2dZRqTWsbop802YQPkfKDkcYY88168s7wi9zms27HNF&#10;U4TvJ7I+FtE8P6zdXOtW3iS41mzvfIWSyuNQvJ0MhjY+ZEikHcWB6g8Zr3T4S6hdIMas1za+DJ9J&#10;aT+0FaUsYg2MZPUkrWl8UfGGu+N9fsjqMct9BaTRo80V+DaD5gFEjA4jGcEkkZGas6TDfWUGnXN3&#10;qVnNp0EjTpptu7eRFhjtVSSQ+CAcZxkj1rHGThjafNTtb9Tksr+67JanI+K1s9IvrTWrXR0hsWmV&#10;VjnmYuy44Mm/AJ5zhelVdTNxofha5828tE82dPs8nG0Egtuz/FlTtx2zWvoXxLXX2s/D0+lxXQuL&#10;twysnG0vw3qGU8H0rL17SNA1GymfUdLnTR9JlnIjiZ3TznO5xH/s4UAZ9a5sJNwmoSWoU4uv7kNz&#10;kvAeoHRr3VNd8oTGxtS8DRhdpldAgIGfVvSu28FC207QbzXtVQXGqR3BNu5Ybi+OPl7nkMB3Aryv&#10;VfGUfinXDqWnwwaHZWsURltZ1DFk8tjIgUEbgoTAA5IJNdxbX1x4mGhw2+rukNvGJI7mRACE2KA2&#10;0gcjYx5Y8UsbGz5nodjUYx5Hqd6uq3ur+OovF94I9Q1PVrMeTokxChZkCgu2MlFOG596+g/gt8R9&#10;NtNOfS7vamozMLie9O4CSR2LeWg/upnGema+XvCsd/rHim+Gl3F3Jp9pZy3LJFIIy8Z48vdnGM85&#10;966H4VanfX90Gnafw5pek2UFzNJbuQt7CCdwIwP3u7jJJGcZFYwilNVIP1MIUJwSmj698ReIvD9o&#10;1ysU9s+tyQeb5KzILp4sr8wTdu24HXGK+Jpj4m8Y+KfHkNt4UvLm7imgm8iBA8jKysFwx4/i6day&#10;bT4iWGufHDxRrsYmga6MqI24O0aCMIArdsfe471p+JPiXqHheHQrcWR1iK7JjiuIZHIXYo+aTczb&#10;j9BX1NJWaUjGtWcoOMdL7/I6jV/Dmq3us6JDHZ3EVyoeHy2iClJDEVVWP3RknGTWLoXww13w94Ft&#10;dG1uzOm3H2p5TslWQPubI5XIzz0rjv8Ahes+raVbtbafbx6ldB5I45bZZmj2bju4TMhbHG0/jVnw&#10;D8QLTxBoOs6xrVzZ3FzHdRwW0kdksTo6DcwCtk5G9fpiut0HZxlO1zT697OpSrRim4K1nfodBr3g&#10;K3k8Ga3pMt/Zf2neNbxRpc3CQkoJN5xuPOfLI/CvP/iX8K5JvC3hy8tdWsVbSNPMd3bxO0jCUO7F&#10;gyLhiVZRyccVyXin4m3ejeNv7W0aXaIljH2UNmNwoBClfqXO7pzXtXhH40eD/iPoFzp+uTx6HemE&#10;JdWN9IEBU8MUfgEEenTNcdRVMMlGC5lfc+2wFHL89c6mLreyqtaLo/mz5ugWedFiS6dtgRXAO5Y1&#10;BKnHqePzr6U0bwMLP4baVp9sksGp3altRkW3bEcZbcoUnCtnvUPw3vPgt4ee6vdXeI3seoyvbRPq&#10;DGMwq2ImKjOQQHbng5r0+f8AaB+Gx0y8j0zR4dQmt4TIYrSaQy8ZIKkL8vTgniuTEPm1sdOVZXhs&#10;PP22LlotrOP3m5Y6DdwaJbS6drIs7mC8M73U8/2VVyVOCq/M6use0oBjB96+WvjX8Pn8Na+Li01G&#10;1urBZGM9ywUs7zMCTtBJwCxwTzxVm++NNvrOouqv/oDzlcl9jIChxvHRSPUcHvWZNr1o2kTafewT&#10;XdjeneboqFD7TlT8p28evWuNYqpSVuQ+dzSeFrYmUqc249zV8G+Kf7K0yz1GRVstN07F4zzM37yd&#10;vmjCkcgjA47Zri/FnxQ1XUPEG62Lz3N9cGaHDi4IjyzDJGcEDAKnB4Nejk+EdP8AA02lz6dqCwzQ&#10;P5cloN6F2GAxU9cNtx2wa8U0vwrFptusc9tqFnf3BjVUuV8reCfmKk9CQSOvWtYUYYim5y1PIxVO&#10;jCEHRqcza1v0PcvA19JG7R31o99C8WZbidGXL7ecbuF9foM11/w7gsrbXZYdQleFpVeO3kW5cMgU&#10;Aj5o2xg1554dl06ysnjd/s8tzAFiDp88LqpXd1+Y+w60mk67/YMelXE2rM8zAyCPAUllbAY5zivM&#10;p0pU6vNQ91o8s+pPhX4c/wCEpt7m81SW/mgij82H7RKoMki4xtyS3GMmvT7/AOEliuhS/wBlpOmq&#10;iMy2zzSD93KRyx+ucY7da+NPDfxaXV9etry6n8qczKoDJ87sSpYZzgcjp1IzX0z4N/aBuZbqO21K&#10;3mvbcyxWhaEKgXIGHHPIBIH4171PGynPkmrM7aUkl77O7HgfQLbxhAksRdtOsd8ANwx8p5JDkqM8&#10;AhT1/Cp9c8IeFdQhiS402K5Ms8SneGO4FufrxmuZ0bxlomr+KdQ1nTxdSQSkWM0s0RILxF8jrwVL&#10;ciumu9X0+6u9MjWaL5rnOG+Q4WNjXr8ky/aQOP8Ai54Q8L6V8Odbew8L2t41xA4O5OFcxeWkpJbk&#10;qcLleuc1H/wqHwPa6EI/EXh3SL6SOVo0mihMZlj8w+SpxtOQrAN16dDWr8YLea58GeXprrLNcX1n&#10;B9lYLi53TovlljynfJxxye1M+Jvw50HxnoxuteSWC5tIXmjmhmMUiEKTt3DhhkDqDShFqW7K5o8u&#10;xkJ8H/AMPhtL2/8AAlteWdvaCVZLeMyuy7QThB8xOOBjnpivnAav4T1Pxhe6Va/D3TFsPty2gsj5&#10;ySOpZt7M2crwCD6V7J4e+H3jW0tbmHS/Fd5p4HzxSzyvNGUH3UZCcB2UhmIAA24618gfE/x94gl8&#10;bXlvcQ21l4mtbk2UsjIVnl+fLfMOApILA9SrcVUqk6KtZu5w12+aLiz6QtfFXwW0i4jtIvDMdhcs&#10;ARb3aJJIhB+8uQcbSMgkg1W+JM/ww+KHh23uPtUo8Q2DLDBcuZY45ot53/KpK7/r268V8V6re+JJ&#10;JbW6lwisDGJLbaWLknaCc55x3rS0/wAYyRyMlzE+N+yVTlI0Prx1avFqVMbKSnSkm+24e1v8MT0f&#10;47XXhD4aajaaT8PdRutQvHtz9ulvVZZI3O1lCZGGXaxBx3XFec6V471DUbZ0Nza7wQC90CxYHg4I&#10;4xW4t3YePFfTJoGS4UhQoGH3DuSecVizwaF4V8Rx2+jGWVnjh87+04QJrYlAXGOwDE+lKTdaH72N&#10;5mBFaQ+LJ7m5ubWzuLW1i2yN50bKrkLkbAR34x9RXZ+Cjr3jTW/7CudKLXV5+6+zS5iRRkgMztgA&#10;nPrWbo/j7ULyKaOW8CFwdpZMAgcLknOAcDn3rZPiN/JtZHSWaWMDythZCDnDFeMjHfNeXOpUhrUp&#10;pdrbgdlD+yx4qt9aJ1HwpcjTBOuV024ikfygQTjDHqM4rg9Q+BPiXRjcLH4e1Sy0uaXzJIpIPuqD&#10;nLE/TtXrPw2/aD1PTL6S3vbZdQ09YVhWGVyfs5B+by+OSR1zXuHxP+IvhjS9JNsrrFdTxwzyRwne&#10;yREhnXAz82MjB7nFfVYbO6VSDdTRpa3BU4SPkbSPh54y0LWri9l8Kajcx7y+1bc/MMjGOOnrXXeN&#10;fFOteKPCj6Ong9Qz3AgluPsLBonVV255wrZxn2r2Vv2kPCj3bQw2kzPKzeWCUwAFVgzHPGTnr6Gs&#10;qz+NmkafcTodNnmivbme5LkqNsZOYwQOMkL37UpZvhpPc3jGMOp4R4ctLvwvreos+jXszWcKwebH&#10;asgkUBULA49iwx1zXZxa/NcRJKsmrFXUMCLKXoef7tepT/Fa18UaLBe2CxpLJcR28UdxIzTAmUKW&#10;UAhSBFuOM9R1pl54Ws7m7nlh1e/jikkZkQKoCqTkDrXXTqQxC54am8akY72PdPgvBpsvhS6t1E0q&#10;xznCsqldpUcHnkV6LbxafZxqkEDwDoojVEx69q8p+Cdpb6A2t6LaTNeW9qlrKs7xeU7Fw4JI9MrX&#10;qAbdkjBYDIFfn9TE803ypcvofcvCVKK5Kt1JLa5aFzZCUR5DTFtoVpwx3ehGOKwbDXLDR9a1+KcC&#10;BZLmEqHYkszKR+Xyjmm30y2uuP8AP+8N0NqBchskH8sVgeJ7drTxHqMjB0OyCRRGM/MC3HPfH8q6&#10;6kYxnHl2Z89SxNSVKo+qE0v4/wDg7VfGEOgJPKupPLNbLFcW0gRWiHzjcTjOK9F07U1uYre6hEew&#10;lZQ3lDPB7HmvjTX7XUtB/aNW9is9Qjto/Edz+8mtwsMkFxGg3q2MEZY8j0NfW2gEpoll5sbZSMAo&#10;VJKnng46V0YyHsuVwe4YKtOvUamvzOw0Lxndx63o2grBH9nuRfK0hPO6KXC4xjsc1znhLWb248a+&#10;KI7i5YJHewuEztAUwRkA598/lTdOFwfGemXSW9x5WnajdyzyG3k2PFJEMBDjDfM2eK5z4eeMdD1L&#10;4l+Kjb3U7IJLW1ZJoGikFyEx5e08g4H1xXfRbnBehx1uaMn6nbfFmdrLXvB8wbj7WFz9XSu+myyl&#10;QuWPO38K5rWtSspbm0e/NvFIJMQfaGVmLE7fl3d8/rT9Kub2e9b7RtRNpKx+azEsOpxwBWNTDyin&#10;M6KM4xnyrqeW/tCy28FxaTXVzJaSRxN9maIg+aScsHxgqoC8E5/Gvirxp4FS5+Itt4lVm1IxqWWy&#10;lmKRyDGMl15PzEGvsj9qDQ9T1jSNKOlx+bNA5Z2Z0XCkMByxHQkV4TpHhdV8FXR1zS57HWGXybe/&#10;v9QSG2gxlidq7i+doryI/u37SPU+iajWoKlI+YNP1uOw8TWst5cJdXUF1G8ikL5aKx35UtksFAwT&#10;Xstl43j1a+ivNPvF8lrmWJlj2geVJhy6+hDq3HcE4rkvj74D0vT9K8MaxpNgbKW7tXF5JA4K3Bkw&#10;qzJyDyAR0rtvhn8OdE8NaJp+j6jb38/iSaBbq5/s+8hikjK5Pk4mI4CkHK+tbKlDExi2eDGlUw1R&#10;qb+Zi3XwgtNUtWknea4cqW2SKhDLnOORkA+teVR6zb+FvE4W9j83StNu/tDQQbh8wOEQsvQn6fhX&#10;0jceDfHS6Jf3MOiyQWtuWQ3Ml7BhMc/MR/EBycV4NaeFNa8D2dxZW32O81PU3csjGOcuAc7MkHp1&#10;yKqleClTk79jXGzpuN6MfU9Buvi1aWFvpDafpcWJx9kQxR4ks/MPGCBggludvXvit6w1W58cXFr4&#10;ZsNRjl1RNyXmpI3mJAqltnIOG28EHPXArgPBiNqlrJZnSILvXLOJ5VFoq+XtDciUcY9MV6F4PfS4&#10;fDc91p8ljp2ua+k9q4sCImZ/mDMG5AAUZBry6lL2U+aCPApxm3eUtDxbUPgaLC+sP7O16TWxq9w9&#10;iTcrgcqzGQ4PPKHjPQGu0sf2SbDW0/tCa6v9HS5wyaZLIjvDzkqTkkgMOPY11Gn6YNSi8PWdkBpt&#10;ouqQILnT4vIh3sroXQlSHfO5iSe/vXtFyNK0TSBc6nr4aCPZE8isqbmyF5OBknIPHbmvSeOmkrSR&#10;9XhaeHqwvUjoeLWf7I3gq12Pdz6rPKoySJQin9Ks337PXw10aKET2d0yvKsaEzu7bicc7eg969/0&#10;nw3oF1FFdWyrqEWM+az+ZuJ9DXDfELxZN4cvrrT7HRLOaCBoSskkLud5ZPQ9MnFOhKtiZWjK/wCB&#10;1Vvq1CF+T9Th4P2d/BCkeRo0k4z0Kyvn2yTWV8TPgb4Z0P4d+I9Rh8KW8UkVlJ5VxczmMRluA3J6&#10;jORXrPgXx94i8TeIYbPUdLt7KxYSjzoLd0xtXjk9OcfjXm3x08VxWHw48UpPqhy1lLapbS3JPmvk&#10;KAV9eelehRwtWVZpzs1rvc8+vi6EaPNCGj02sfDmm3semtZPA63Tz5TYqnbHnk5PbcOMfjTL+7kk&#10;1S2v7m6jZkQMGVD8i7TtGMjOD7VjAiG6t1RGdPMBVoGxtO3Gfw61JqbrcXlz5c8rREYRXwcAcYr1&#10;VTXNd9T5l/CjrofiPcRz3MlyBLFdxKmPuruXoT6VT07xNb6lcTLfSM+EYxl2HJxxg9j6VxCiaI7k&#10;O5c8bulLbaXJDKr3Ks+45wo3Bv8AZx79Kx+q0op8qIPQPDd9qt/E292lWEbkaWbrwVAzWtJrF1DP&#10;bvdSrizcRtE/Xp938Djis/Trn/hHYIZLuxiRi+9Zm+fYp6Ls/hPvXYad4gTx1p2pIy28skytMRna&#10;VY9OcH0rhqxt7zhp3LJYbq8fVYtThjiWwudyMEJJBJOFUd9w713N0ZkjWDzZGuIwUEZTG9SQWxnq&#10;Qua5zwZ4L1TSIrdtTtVvo2dQII2DGMgYXrVfxZcXlkr6l9juEt4yVe3hm8wjPVvReK82WGhWn7uy&#10;6lcltTasLe0sNMvL+S2M2rJqEcyXbaZJl2UDCxyAbAoz3PJ6U648V7Z7u6sJY7aK+L3chsshBcMN&#10;jhY25XcPvD15rz7TfE2s6ncSWugySeGtLVDI8UEskgBAyWboCx+oHNcxqOt+IL+6mgeX7eIFlfzT&#10;BHDJsBy3zD73GeMkmvS+quUeWb2InK56zeaqw062jt7iO5WNWj2P8sskjPuPzHjptX14pngzxNHH&#10;4zspvEl3/ZXhm0juLieRbnf5gEZxEqf89WYAD6iuKn8Y3Wn6NbalN5NzCzm1xnyzE3UZx0JHSvN9&#10;XuG1LUGuntZHtWYEulwZWXn16D6VdHD8+rVrGPKbepa3Dq3iC4u7Jns2WXMHzZ2R84yBxk12HhzX&#10;IRcCC9uGjjdFSOYHJG052+4HX36V5Lpcgt5bhcEo+ArOPm610thf/aLdA4xInDMPUdxXTiMPCpHl&#10;NIHs8XjDTZ5gzRfaI8h2aY7sHYVPB4XJx0rVtGit4YIY7e6WNZmlhMrLhSOox1HNeLaHrFzYOY0m&#10;bBcq54IbHrXf+HNR1Ga+SZt88kKNI2ZAAcryQO+Dg8V4NfARj8J2xPUYtQt9VmF5axTAwgFQ7hVV&#10;mHJYHtmtDVJXENpcx3CwxKP3qL/qZVbIw4PXlcV5lYa2+vGS3yYg7M4uPug46sR/Tt1rota8SWfh&#10;6x82eNHs/s//AB7sCcDt+ZJGa8aWFqRlGEGWcTceKNM0bVtUWCJVuPPdN7lvKxuIG0DgdsZrY0zx&#10;vD4i1Kyt2hYo8bB44HIKjGQSO3IzXha3pTU5ftUTXLvIVBRSCCTkADvgV2fgu7m8LQRajPbPDA02&#10;FuXyDwfu/lXsYnKaHs1Jr3jBI9ukvm1X7bYrJF9kuYAkZeQkMenzr3FcLoGvRaVqwt9Uii1eztIm&#10;/wBFj3IYlBw3lkEbcn1HPaoZfEdjpWradNp9rNfXsjmcQg7lDZOMk9OcVk+HPEkXkX6XkXyXzH7S&#10;xAkkYl8gY7DPHvTy/C+xjJdGTV91npd9/ZlzqdslgbzT7rJkMJvY1kiBxsLSk88bzgc5U9xXVeO9&#10;X+ya2HtGgnRre3wZYHFtN8o8wvJjhsA/MM+2a5e00Xw5cahaDVbY299qR8qybcQ8jKyqZWK+rEKu&#10;Onl571s+ATfWK3seoaFJBaRRTBxdzEPE8YHmxAkblHO4ADDDOeM1dlGXPv6lRUF70b38jxPULGYa&#10;xf2uqyQmyilWSVrVlkV4hgJyuNxy+M9RnmrtlrWoXVvC0Kq1sAkdsIQpJUcYPXruPepviFHpnhjx&#10;P4nGl5ezyGt5oDv4Zo8hiccDHasLQNWitpojDC1tPPMwLI5B8tmBB2twcDNenUpQnCM1qVOfc9G0&#10;PVNUs5TPGptCwfzRbALGATgovbGBkg9a9l8N+NbSLwBqxjl0i6ubSGZzbX0mzbHnd5LAc8gEnbyB&#10;k9q+eU1KXUNSe1naSWGF/Nt2MYBZt4Yc9O2K9k+GXhzTNTmvINes45pJogxiS3iYM2GXIcHrg84z&#10;XlRVGlV9rW0Rarz5eSLPn+w8RnW9Q87SNHhsWldVuLq1YlGkZgSVy24AY9O1fQXhD4e3Gr3VrZNq&#10;EqLJEWe4lVnRBuGQjLnBYZxmuP8AFnwT0j4f3Vvr8Hls1vbTST/bEBjnkDqA4UDg4bGDVOD45OdH&#10;NrYRpaLDtMksTGM7QecDjPHauirmE6s1LC+9HqcK9ydpHT+Jf2cpdGu5Z4fElhaWoEkNkksMnJZv&#10;l3BfmOOc1x3if4c2uirb6frXiae41AOk8shiUmQfICDnkDC4GOa5/wAUfF7+1tcgljtpEFugaMyu&#10;2MnqUX+E8nrXodl4403X/DzDWIhqVjA0StIyHzld2IAGCC2M5xWWKzDHJLmVo+RlKzl7oaN8AfBz&#10;arPqEd7dXmn34DWdhKSixFxjAdTyevB6V458Q/htLY+OtV09fDeo61olqu6GdFlRY12hi3mAYIGP&#10;XtXqvhfVZvh94iazvdQS7tbtYvs8silQrLIMMByeM449DXpvxl8c/wBnfDHWreK7PnXtvJbwQw72&#10;Dq7BTk4+XhiOfWuDDZjiMLiUqzc4y2NYnzhd6Fda5b6BNfeC9OGk6TpoibUYkCzTIzEmaT5wXcZA&#10;GBwOTxXneoSafp2oSxaNI0UTEoJTIylwd2OAeRX2NL8SfDOq+GX0Ft+rWVrpoE9otuwXyhGA6gAZ&#10;JwOvTmvnZ/g5p+sSy3qXr6DAXd2Wa3CRW5YEoisG5BUHk96+ghmccRdTg4pd+pdSTStE46OA/Yrl&#10;/ttu8wjACMjKZznAKk9x/Suu0fS7tlhtrrzY1uVIJgbYyBeuC3Ga5Qatc+GrnyrRIv7Rj3RSJtEk&#10;gYcuPTaQf1rqbfTNW1XRbvVr/W0065mheeG2aFgtz3YKVwAQAeKyrX5V2M+c7+21SOKwewnvbrzA&#10;FR4YwBsHYHg/NwDXn3i6dpvEU9taXTXAhnILRjdCHyThXAAAI7dz0rOfW7u4iaKTSp2vRMs1teuW&#10;jEsePmDZ9R3zXefD251DR77TGeW307R7sNNJBMC1zvCFicKSMZHU81nh4yw6lJ63Dm5jzeDxXcW+&#10;rIt0zraI6iRoGJKnPGMc1ofEDX7e4g0yWO6aYpGwhGAj43nadhyCP9rNdp4t8FaWmr3EkNhcR6hN&#10;ay3n2reWhVuwGeOVORXjx0u6htI7nUDKtis3kvIzANgD+HPbJxXdSlCpaptYzPXvhx4itNZWaSa0&#10;xqtsnmLdp+7znC7WHQfdwWPA3j1r2/w7qNxp1zAInkEMMi3QjEm3zf4tpbbgjJUde1fNPg/w5ew2&#10;lnd2jfaLfVJikcaDEgVWyocHrlWGfXFer6R4q0zVZorCCF3+wjyYnWEHbIQoyoBBGD69a8/Ewbnz&#10;QNbnrmgfFjw54Gt9SttsUEk9wZ5UMjM6ySYLn8Sc133gjx3F471CKSO18mGDzMGSQoXyuOh9RXzO&#10;vhRfFXia6VLe4jjhIa8nEAzIpjGAmRjP416EtlfeH4bbTNGbZIsAZG1Eqhl3KRgkcfnxVKri6MIz&#10;5r6/gCcbnpupWlzGPC6nV5LmCLVmkliScNviiSaRfMwWbKBNwIYDIHFN1P4+WM9vc6asV0jXAaBf&#10;PDHfjhgozkn61876jD4rTUQ13o0sltGktxLqFrqsQhUBRFKQqg4IJj4yM5aup8PwDwt4i0b/AISD&#10;UbWYShr9pZH87bGjAbtrYAx198V7FTEVZOyR0TjePuH0p4f+Kcev6UlwI4LNGkSBEu42UyOeAAAT&#10;k5GMV8v/ALW/wN1bxx4ri8W6LJZx3MlvHbz2r5jGU6SCRhtyemCa9g0zxRCbS4n0bxDYXVvG73jt&#10;5SRuJBnAjXB4weo715b8Q/HfxY1rxGy+GJ/7Q0y0g/0m1uJo2hcDln+ZemPSvSpck/cnNJnDKoz5&#10;sg8BeK0uktbOa1vLiIKZLYuPMVuRs5GTjacgcfOOea2LVda0+7eG7sDp+shUkk3WnyrGejbcc5GS&#10;D3rtbm917XvE3iHULS30vSpdOtzc3UNjmO3dfLLMY2IbBOPb2r0XxZZDw14d8KyeIL6Ge8mRLmHR&#10;47n9/KWQ4UOc4QdCDjk4yK4KuHnGV2tO5UdEfPnj/VNa8BXmleTCNLnkt0uop4oRwQ2QAw6+ua8x&#10;vtYW/Ehnc3E8zGTzGJ8zd3yzdR9OlfX+iR2fxG8LatpuoaTpWnW9pbvFZrPLvYOQSkaPyWIODuHS&#10;uW+Ln7HY0Ozju/BpGoRnE13bXEyxCFMMXkC91G089a0wyo1otU91v0ZlJSufPlrNpcN9pxt5jbrE&#10;xE80mSfZQPr3rqIfFEdpcpLcESzAMvl2zY53ZDMfyyKv2f7MPiubS9HnWNpZ9Tt2vYoLdTMwg+Xb&#10;KccKSWIx97HIBqHRP2fPHN98QZPDCWcS38CJJK5nHlWyv91mYkd+3tWdTBqr8YcljOu/iQ1tqcT/&#10;AGcnaAJWaPJGfmPy9+BUa/ExrueYtMI4pGbDFDuLg5UZ6D6VJ8SPg94p8Gy3FzeQXN9YwzG0mu41&#10;OI3HZjnABHQmuLgvVubKGzlij8qMlo9o2gFhjc3cn0Nc/wDZ9KMVaKGdB4b8VXN5q0sts4jUsGk+&#10;0cl2UdfbB7d67B/FAGuFGu1jkiiCRNGq7VbJIIY5ByOM54rzf+x3eyWSaSCzhiBVJgNzb8blA28k&#10;McDJ4GagsCtpcvMHmNwAuD2Yhfeoq4CE58700Cx9A+Gte1B7djFcebKkjoiqqqUPIznpnmvQNMbX&#10;pdNtHOp2pLRIxLSLnkD2r5o0jxbNCSrebK4jAVNwG6QjCFvYjr71oxfEXUY4kVVZFUABQV4Hp0ri&#10;WGxFF2g9A5Yn258NPjPd+GNC17UdY8O3NvPYwCe4nn8ySS6QEgIivgZBbj0NVJf2+rS801Z9M8Ca&#10;vdSNN5SWZX99/q94bYegJBXPrkVU8LaxqFnpj3c6xazLqDIYkQHDHbwXUjjHOcdMZrzDwr8CvFWl&#10;/Ht/GE1vZx6Ubu4kdFuQZZonQrwAP9ojbXu/2dh1rON/wPVnmVepLmTf3nfaz+3BcRW2sznwrp8G&#10;tWpgeO01C6CfaQ6qWwQeGUnGK9Asv2mPDV9J5c3ijSJNTvFQvb2ds1wA4BYKuFbJAY4PQ4r5p+I/&#10;w30691Dxbqtzpmo3l9Clvd2s1lZkpPFEi/aEYkYHzDr6Aml1z4DeKr+/a+0Hw5cQrdbpvP2xwRwu&#10;wCosJDA7dp5JHNHsKE/d5TF1asFfm3Pc/En7XXhG7Fvpq67cajNcXSRhEs/LCOGAzuEXYkZGa7Xw&#10;L8Yrr4g2eo39ncXKWlmXjk+03XlvlXZTjKjj923HvXxT4z+BfjzS9btj/wAIzcXFxHfPdK9mRJGi&#10;EowBZeAflPWvpHwR8M9U0Lw/O0lq9tFqer3MpHnoxiRpDtLAHO35yfcA1t7KndRUdAiqiUpKVup9&#10;aeKfCLfE3wzotsdc1Hw7CssF9PLpc4EtyijmJnIIKNlQRg8A8V5V4Q8L2/w38U+IrO0vDPIUjupr&#10;mTLFnS4Ma7hITyYTGCVxznivSPDfizT9KEdkl217BbwLDEkcRLZAUE/zxXPXGsM3xZtp/sItluNP&#10;uCn2tMeaVeJskEc4zURUUuWHY2XO9ZGVr0mv+MPi5qdpPpvm2mjT25sr2NSiAF2dgX3BSQFzt6+1&#10;ez3XiSCyvGhRHmuMcBFyByM/WvOYoNLWa9u/NuJb67crL9l8yUhFJ2LkYUct65IrL0b4i2s+saho&#10;Gi2NzLqOnqslxDIXyisSAwYDkHB/i7GuCcui1udsIRVvaT2+87CPUdVfx9Z3eqS/8SuO1RvsPlkM&#10;ZAXD5A6DDpg+orF8Y6QPGEFzp2qXEPkwzSYisLRGQxyD5Q6PwTjI3A5rLudR1O3vN0sdnp5aJ/mc&#10;DONy53Dls8965XVdfv7KdpF1C7lVnQHyG8kAY5JJxiuf2Ck1aJ2xxMKSsrs8k/ajs9a8C/DnTNB0&#10;7SUn0eyvIBFcFEfYA52R43M+GPHAA56181PZ6zFqkepJqL/2iqrL9mimMjFGTMeX52nggqSDnivU&#10;viL4c1v4tfFSeey1L7MmkQ5t3vJZDGwQ/MEznkkn5vY46V53qWuXOv8Ai64sJZ4dEnMawxzadO8n&#10;mYOR5jKPnByRkdO9ckoxi+Rbrc8DE13VnzSTSRpD9oXVorW1stbgGLSIW6WoDKsa5zlwW+Zs/wAR&#10;4qh4h+IOo65DnTvs2mzI+yaW3l2MCenTse+K6z4bab4d1rUrvTfEulWjSwQ/JrFxJtMgHB4f1POa&#10;9Dj+CXhawje7tIZriWWRXIefzIzzxtAwBXVSw0Gvax3Rim6nxSPPvCeuxab4PmijjSHW7mRpPOlU&#10;yPdYX5U3HIUFsHGBml8OeKtb8U3U+iyGDT9f0yW4H2x7dPJVm6AHGfmcbNpGOvvTLm+OjaPY6ysM&#10;zW0F9NMLbYG88q5ZB9FG3I9qXw14km1jxPqmr2UjR6hqzQ/MIlKxSHJXC9Pvt29DXlVItOWn/APR&#10;o0JNWWp3Fp4b1/UfBmgz6m8KXkOqwwXaW5KqvmS4R0AbaMkgggDjmrnjf4Y+J7jULiHSHEumxMvk&#10;pdxsxAUD5cg84xndWr4p1HU7nwzpN1NbLo7xXNkl/bOdrOYrhVXHoQDuzXcRXlvbfNLqkSs3zDzL&#10;jLDjsM8mrwWGpOPNVmk9dDWu4UVGEXc5Hw9pvxIm0+WwvtVtdItYwvkvaRb2yOpOcGugmi1zwxY3&#10;N9q+vDVbeHb5kZtwhbLKByW7Hv2rn/EfjWTRpWlk1vTINKRx8wWYuW67FcnZk+ozjNQeEfG+n/En&#10;S5pJrJoovNKvF5zOSVYMrEbgOSO/Fd7o4KOrqWOT63yvlt+J6P4y8W6hqWmofCC2kN6rsjXd9NvE&#10;fUMAq984P5V8k/tLQ+JNF8LxHX9SsLt9SnI8nToyqtgZJYbQeemckc19NS6pAUkYwmDGflQIMnOS&#10;T83tXzT+2TdmXTvDlxCZEVZJgrFEYB/lxyM1dCtgef2dKpdsKuMqVo8rZ8t+UJbRYiYIsbZFYHle&#10;ME++K04tKhv0toPMMDZ2u4OC2e5BqnYiKO6tN0RnZs5jzyf9oHpW6sKXGoJcgXFvE5IZoVzgY6k8&#10;A8V6l0cpkX2lx+Hb6QTGOeJVXa8Ugcde+Dwa1tLtYrmykDRyyvJ88aIpLY9QM1XTw8viLWAtgPLQ&#10;jcZ5nwD6HFdDp1vfaRr8MTixnYqFFxHIXA5wMY4qZzj0IKFnZXmuSz6fNH5NqrAulw2yUqOTgHnp&#10;XX+DfBN5da/JDpTi60/5SsrKEdh0K49qqaZo0HiHxFqcuu3m+RdojNuhQyZQgH2AwK7Ow1S58LaN&#10;9vtEWSK2KwbkdMfMcBsg9u9ebXqyS9mlqzWELmWvirVdA8SyaHdT4nt5PKIYnDE4wfoMjmu31vSY&#10;de0S0nsIvtNvGFiubO3jPn3km7G3zG4Xg8ZrzDx3Jba5dw+Ira2eK4mvJIZRBlo5QoUdO5IU817b&#10;8MNOtF8ISm5EkVpqALOxDxPFkYOQ4wB7ivPxGJp4KCqON31Q51Le4eEeBry88Q68+oaxPK2hW98N&#10;O/s3T5dqzv8AeRAOmC6rjn36Vc1bWLLQdau59Y0pr9Le5NpbtC+2C0i5VwgX7zH5uT3BqX4Q3nh/&#10;wtq/iF7u5bybK5mFpbD5gHZ2CSHBHKqK5vU/EenzaXcW4i+1TW9xLcJdK+VWIqqIpGeSXX8lz/FX&#10;fCvCrOSjDa34mF0Y/iK/E9vpRt3zLcWyre2hH33iBGWPQkqRjFYJt5LS/n/s5vOjjz5rIchRjOMd&#10;8VZN/bPq6q3zRSRMTITjyyygE/Qdah0u5uLHUpbq2TLSxblQ8DIx19zg16EXyjGR3YluJbckRsVy&#10;G28sD1IFXbaza7MUMRZwWGJF9aLvT3up7jUreCYWsSLMqycM0L8jB9iCK9H8GfD688R3tpPpNhc3&#10;9mwAkYjmMnDEceg4z2zU1J8o4bmdoOnWWlRwNdeZLHuHycEOc5YlepXsa6ewvIdTjNlbhAYGBiXl&#10;fLwcsBt65AA/GrmneG7mXw1fiz0mFJY9RmjubudgCqKxHVvu7SB93muf0TSbqC+vE03WUt8M4Z1c&#10;uHOecHb0PIzXE6csRrbY620tzs/DQjivZpZ7j93Jt/0hMrv5wMLjp7ip/G3gh/EJhjkurlY7aJnH&#10;k4Al5UoCo4PKk56807wZo2qazfT2dtNaM0iBVnknOyNeOvy8HNd/qfge+sbCaW/8Q6TZwxwABraK&#10;RpC2MgZIGc47V51ShXhO9tjWOsD5Y07w5Y3vimLTvt7JYSuoeYYaQKB1HYHPrVm6TUtPnhuP3l3p&#10;NpPlLWQLu6Zyyj06HPrXeeK/hVpCePYrbTNQ3272IurhIIHCRMSwAOTn5sAk9gc1p6kq6FoV/ZWd&#10;peX1wUCxXxhMMgYFc8gdODjPXFepPnspLXyMuVR2Zzui6+njLxnaW6QrpsNxtBtUG3cP4jkdKpeJ&#10;rVLbxzr2n2z7JIpIdyxj7jMvIUdwOua9Z+GngSytzDf63Zy3Uo+ZLW3Qruz3c7SWH6VxngqPTtY+&#10;N/jaC58OQXlpLclRp9/I6iPYGHVcMOB9aijh5OpdR923czluVfh1pVz4t8SW8Us7yiDEaNI33F78&#10;/wAPzHP4V7BqHjWKx+Gnjd5r2Q380EaRxzzqhUs20EsCCWPtziua+CViLDxR4zu7DT7J411BrOCG&#10;WbAiQE8IzNyMDvWd46uvFGoab4pttP8ACWgrbPKInElinn9FYAMMksATx1rCrgJVKvvaJHofWIU4&#10;WUTyi903UbLQJrt0t1+zyRvLBNPGxcSuGVgu7LA7l+ZMjjms7RhZ3V39luXjQyRhPNXJUnOcZ7A9&#10;K6LwB8MdV8WXTWmm2JW5stplt5YhtVFLgBgTypKD86Na8HX+h67daZcG4+1FN1xDdFE8pN4AO44G&#10;DzjFek6SOCqnNp+Q2TVLqxu4rKF/KEce5ZFwxKnpk9Npr1r4dLql5eW7JAlzq5zsaSVYowuOoJ4y&#10;MH8q8oi8L6219cqmlTXTqE3SRozvCGOFdgB8uQuMGvVvCutR6Os7z2E2pXjQx4W53QrnB3AkjC4z&#10;zmuB4JYh8jMkravY6D4o/CfXNc0K/um8Q2j6hsyLUXKusvzqdoKnAPy+leH/APCr4YbC8s4dds5b&#10;qB2PnlD5L4UsQshwF6Ec9T0zW1468Xav4jvkXS4tM0u3hPmxpOVIbsRvDc4+gqzcXV3qVnp8z+Lb&#10;a5nj+/ALVVKNtYZBUpwenzZx1r0qOCw+EpLnl8jGonVl+70R57ZeBL/Wbm7iszLqCWKZnNuhkA98&#10;8cV2nw4luLLWJdLuLaRbdovMlUocPGyEBgOvGeorpfCXhDS/C90lydW/tGa6ukjaBYTGVcLkbgWy&#10;2SQRjrXW+KjY6pfaPqUuoC6fT7gvceXAETYYfmiXacnDgYFcNaVGrHlbLhRd9zzeXTtT8TatYaal&#10;ykd0qq8f2qTGOdyhQeeSc19A+Er1dH8FTi/srq7mtwzPFDcNH5WEGc5I3AsK8xh+ImiX+tA6RPJa&#10;XZRYXt5Yi0kD4GRGCMk7sY5q5b22paj4ca1g1l4gsLqwjCLHk5LNJvxk+oBP0rxJeyliIe00px7n&#10;QqUoSuj0PxD4ctNT0JNO0vwxZWF2yqFupfmeEHG4ozSd8dCD9K4e8v8AU9PvrHRbG0FtHLbtMxUI&#10;80gilwjuemewx0yM1e0DwtrT+TE/iWzi06FiWMQMjSZY9Sfl/DmoNY1eXwNreozytNrCrZqwfAzs&#10;Lc+Y4AKc8gAY4rsljMBWk6VKzfkXOE2uex4l8QJ30j4jCG3tLlYb5IGvwbYqGlX7wDY4IODkda6b&#10;wr4mk0+3Wykgl1GOaJ3WXUIMI0qjJ2qQVyVbGAc98V0PgyOf4jazeRQahdXSRKS0QkZYQWB6Fh8x&#10;AyeD2Na0nwcOizWUtxqVze2oXalt5hJUBeSNxGD8uCR0oljsLC1Gq7NLbqYwo3XOaGja5LrXhOzl&#10;1K0g0yO2uYIzb3J8x3U7t28uuQOB90ADIrj/ABX4et1vjZ6Td232hJbdYlhuE3szsdwAGDjB546V&#10;2UnwY8I69YxLHfyRfaV85pZJSZVJcYUg54wCM1zvjf4eeGvh5q9jcSQStcbPNifereaDjhlI7DqP&#10;eqpZhh4Wpxvd9LFxiR3elXJ/tFUBuLe8fyFg3MUgKKBvJ68449a57xLbwWng1bG5jjurtVjZv9H8&#10;0spf/VhumVPOOp6VsaTqaPawXGmXYjbzgjRyZbIY/guK9T8LPYaleXMnntra21ubhbbyvkddwDjO&#10;MuR2zyO1eTLHVsPK84aAoXPnq6ludH8EyNFHE1x9qW0WIQkSwNndlR/CdoxntkV3fgj4feLI9K06&#10;403RXvr0uZJZI/kMikBl4P3sYIOK90ttG0Ce6XzkjaUASGF4wz46qwPTP64rp9J8ZaRoNmbOx1hb&#10;KCy+cwna2wH0I65yeBWMM7oVFyuDvc1eGivtnF/Dz4WeJZoda1DUrSXQjfXDMizYQRRsg3ZJ6YYc&#10;e1dNe/Bea4VbxdRsbqeRebhZvm244J6AY6++K2bLV7PWN8yXgmM0ed0pyCfof8KzNV8C6b432BjJ&#10;K0DAIbKVoxwRtOQQO/firhnGFrz9kpO/YPq6gueOp4l44+DOrWmoXN5HrkepmO3Ev2KMgS7PtCxv&#10;tjyScsuc+1eeeNNA1eeC3nvbqSFbeA2y7shxli2CB69Oa+lbHR77QbzX9LvbjVU0Oxjt4xbnmMsx&#10;eXaTnAJJBznPfFWEj0nVrMTfYXeGFS0f2tOSB3I7j3r3njlBx0su5y1Kk1pCJ8jQjUNJ0p2kWNYQ&#10;jOYVfDgKOc4PGa1G0rVNagt4bmy1B764ijcyxyDyrcE5+bAzx1Irb+IniKyvtYNtp2hvplxFIPtd&#10;4oPlTKOoX1z7VFrnjXU9cjsdKtNOuYIZGDXBtl2bgBkNhcjGBknOcVcnOS54R+ZnC0vjM+9+G2sa&#10;b4fvjbXtmFvAsY2XChpU+Ukc4yMZB+tYer6D4h8XX1tNeX32+whX9zbQzENEQPugE5BBHUVD4jvr&#10;6HVRpdxBKghUusflFnYZ24XPPUD6VysM1/c3bBYzYtEATFJII5GIIUlVJyfvZ4r0sNWr1EoVFdGF&#10;VxWtmdp4Km1i6u4Lu9tL2UzyyRWhiTO+YfIcDqdg549K+wbP/ip9EvdMlvZrc3VstqzwtGsygKVY&#10;YIJGd5Ir4h168v8Awbf6BLb3y332K4N4kUMm7yp1VSzYB5Qgk++DXcXv7Qj+LfMvNVe1082lsEFt&#10;Ezia4d2G4pIoO1tmQx9OnNelSwypTknoyo1U4cx9H+CPE2j23iaLwvolxZzWmmQtYPLM584six4S&#10;PgZ77h7Go7axt4f2irlZrOB7XVPDKNIGQEOyTleeOcg18kah47k8O2Gi2+kxG0u1m+3u7uJJIZTL&#10;jG4fMcqAee1dnr/xu8QW3xA0vxo1rNdz2kRjawsGC7YuTIjeoIBP411+zlE054z6H2k3h/TJY5EF&#10;lERImGhAKq/rlc7SMZ61wfjf9nXwl4vtIoY7NdKZSObNV8tiDxlSv8qx/gh8dYfiLocc+pk6feSt&#10;K4NztjMmJSEXaOM7eQepHNdx8RvEmpaB4D1a98P7LrV0j8uzRcP87NjOO+Ov4Uchl5M8d1z9lPwj&#10;4E8LeJtYgSS+eHTp5IEvlDx258vO5QB14OPeuf8Ahp+ypqep6FbX2svZ2n2iGGa1aGRvMRWAZhlc&#10;4yPfIzXufx21aSx+DmuQu6vd3UMVjkqF+eR1Rvu/7xrqX1Z9Lv8AQtG0+0FxAF8q7deVt40iGBk9&#10;GLOhx12gmspRjsbQhKWkdkeOah+zZpHikDQNa0ie0s7Wx8mw1jS44Ytqg9ZCdzyPk/xYq/a/sU+A&#10;YbWGN9T1YuqBWJMPUD6V72joRhsBfU15D4g+M0Wl69qVlsB+zXMkOfXaxH9Kj2UBfEL4Y8K2PhS3&#10;sobDU0VIyoYzCWchejbdwwDgmukuoEli2zeIr3ymBGLaySPg9twIP51jpqMYB3KN5/usePp8tSDW&#10;7YAJIcntuYk150pyl1PTjCMeha07QNH00bYrnV5y6kbHKgEMPmByehq0y2DqYyuqTqowA91j9ApI&#10;ArOGtRzSbVkAbGAQ3T/x+npe2MQMs1xEgHLPIV4/Hmptb3i27x5Sf7DoxMjS6VcaghwCLi4Z1X6Y&#10;ArYtdQltrbfp3haxaNCI8StuVCehbLY/OuAuvjB4T0+doGeeZ1bG2OPaGPs23H41k+KP2mz4etoI&#10;PD+hiSJ2BnEs/wA0QUnahUAHee5xwDmjkn2YuaHQ9ostV8Vy31uXItLQMpeG1kSJNuRkDYoJ69ye&#10;tZPiybUNC+I+izTXhvzPHdIHSVkkCPjkZXqgQHrXk3jL4ufEe009dYEGhWUklrDd2UdtLNcs0Mzb&#10;DtyNjEY53fMOwrgND13xvrHimbxPqOvW2o30UTGKzhuwJBxyFAHAI4rOFeNGb9p2M60HKn7snc+k&#10;E+Iljpv2hyblRcyh0kk4JyFAGWcA5Psa41/FOjeG/EWt+J7jUpRdaqqQfNeRRQBUZtq7Qc9W69K+&#10;QfGXifxRri6pf37G8XTZYGFkvJYLMAcE8MBgZwD71x2t6rr7+G9JubFLqGa+muo5bdAD5bLKNgGF&#10;4JByK83kxlSHPCojmlVZ9r3/AO0T4YjbVriMPeSabp73UrW8qyo43xpgMBjqRWHpn7T3gzVLXzZh&#10;JEGwDbTQNJI5PQhV6j9K+SPhXZavqtx43s3s7hr2fwzdxJGsTbpHXa4Xpyfk6Dmuesvhb4pvLq13&#10;eHtcitsgyyQ2EjyquedoIBJHUCumWHrTir1Wn5Ec9Q+p/i58ZobvS0htdKSx0ptpaeNj5saqSQmQ&#10;Sq84bnr7143OZdV1l9bstOuL2wBadri+l2xSDdwQAB6FSK7/AMJ/DHVfDWlW0UTazbSb0S8juYEc&#10;SKPv5h3FQScAbq3tR8Fal4X0mLVEazm02WUyDSNRuY0urYtk7CE48oE54Oewrxo4pKfJzczel3uZ&#10;ezlU1Z4/puqaVomqWr38f2iwgdpfsEbuYhJ1AIPcHtXvXw5/aFPjO7axuTLZQRn5FglbCAD5R5YA&#10;4461z/hv4Oi00+4ku9Z8P6pNdBrkafPcRQ3AbqVVW3My44z0rvtB8NeI/D+kWNnp/jbR/DcMKDMO&#10;maXHO+cEnczKOcdxXr/2VUxespOK9Tn5nHY85l1/S7bwjZi9a5u/nuZXDxHbu5wuSeCay/hlr9po&#10;dp4uuDCn2bTNPW5ju3b7o25A+vzcH6V9CaB8RPDksN54E8WeNB4xvtUUQRrqtlHZJGzdcTRRnacH&#10;gEgmvnqw8JeC9F+OviHwLPPqN34QvY47cmGVEmfZGsiENjBAZR15IrSeX+zvBu57OGrtRv3J7D43&#10;XfjrRJrqVNN+x29xHJdNHMgniTzEwwGd5BJxuxwa9b1W90bxJpzQQ3ljrZgwrpHOcE45iYbgd3OD&#10;6ZrkdZ8MfBLwJ4b1iw0HQ5Rrmo2q20V1d6g1wwPmKyttXCggjP4VX8P/ABN8KL41ml8E6UNJvjvi&#10;+33O547ZtgUkNj5iwyeeAcZrxsTlCl70U0lrcxrcvskm9TU1vwzZHSbya2kNql47T7Iio6BQqpuz&#10;g9wa5Dw74o8S+DI203TvD0Tr5jMJfswVpcjguEzuPua1YPGVv4pnh0a9a41J7YM9vfBmj3ruy0Y2&#10;8nbjqPUCuy0cXCavBfaTZWVzb/ZvKlS8YyQyMpxujLnKkDqD1rJYKPL7OVnfueZKnKT3PJ9R+NPi&#10;8Xhje8fTAThhFYEhfXBJ7V5B8UfiJq/i++istTu5dSS03ywOQE3AnGSv/Aa+y9X13UNNB+1Q6Npv&#10;kJ5rCGxgwqHncSwOOO5r5b+OFxcfETxtpp0y6GsqUFvK0ESKkWeQCFVV5yfyr1sLgY0H7SUUrdjX&#10;2Lg/eZ5fpmh3OpPFHBFJLIF5EYJIGeenSvXov2aPifd+H/7RTw7evpLokqzFiUVXRSrDB6dB9SK6&#10;K1+AGlWNpLdNrN1Yxx7HnMzKjxfKCyjB+fIPGOmRXc6Hp/hb4Xa7ot9ZWXiTUtDkZWncag6MuX24&#10;ZAMSIcqGTPABrpVaFZ8sZWZutTxpvgT4v0nTbC+udEkiNzMlpEgkCNucEqeW9uprtdH/AGaNW+xL&#10;PfXtvYakxx5ZuIpdqjkEYevQPGS6LfTWtzplhPeM+oW8iWu9AcnPyDIIUlsAZ9aw7HxP4207UbuS&#10;0+GGoRW5VAqXm2aNDgAsx3LgeuOfSur6s6nx1bfIzqQs/dTZztj8IIILtM6/abWjLS3TyFEiHBAB&#10;HBBAIJ7Vu6B8MvDnja1vNIsvEsOp3NrGZ5IdJlMsm35QQYiU37STkDNcrb6jrqfETxG8eg6Lb3KR&#10;j/RT9ntbeD5Vy8SSOyqSDyAST6VJo/i/WtKsdLuIdY8PeHofJQs9ldx/aSNnACCBsEt94GudYOm7&#10;xrTv2Y7S6aHU+Hfg9oHhg3On+II7nU3tplls2isWRyjfvFMiO2FYcjHpXR3lp4N0qOEz2GpWyO4i&#10;QlI0Vu/A2n0P5Vhr8d7GUajJquvRXF1EUWKSK3LyTfL83J7ZwOMcdq8t8deNtC8RaqJY/EfiOG3J&#10;WVIYERF3hcEDcT6nsaiWBwkp3qq69TSahy2jqzL8DarbaH4y8YLZ+HYdche/kkjtbmVI1K72A3Ow&#10;AHUdMnnpV3x/qKeItDvDd+EtC8LqgZ3n028Z57jCny1yE2kA4yuea4XS72w0u/u5pX1OeGQvk28y&#10;QyyEnPzEowPvgCnax4lt7mEiztLrfKpjWS71AzAAjH3AFWuyM6W8Y7mfLFe8dh4V8Gza58Oo7yOx&#10;06NbfT7iD7XOYlJka5Qk5YjkKDj2zWR4j199G+J91N4fgtL/AMuzXT0GnQq8MhZP3hXGc8Mckc9c&#10;VVtfiHqHhPTl0O2jtp4QnmeTMpbO4ZbI3D+VO0LV7dNdk1K7gsosx7XhsoFWPeeM4znOD1FacyX2&#10;SznbrXNQu7iLSrizlE8CRWzwADCBWyFxtPTOcnr0r1f4QNqypO02lXsGjXUEjKbJlLK6lBkqxG0n&#10;BAPSmR/Gq1tZoY4LCNgj7n2wLEzHpyw5aujtf2h7zZcFtLtJUcgRwKDhRjIGc+ormqYiq37lNMzh&#10;NxkeZww+INa1DUSNA1PUrY3UqxvPG7JAxly28INuQcZ5qfTvCuuapFL9ksS8UEkkMu0J5cThiMfO&#10;wKnnOOvtXd+Efi7N4d8P6nbXGnsbq5u5rsohG1TI2Qp+hHSsjwX8T9X0HTJUS2hmt768lunSSMcu&#10;zdM/WuiNfEPVRtYWkl75ofDnTdcsr5bm81K4ttKW4SMRRTplwBllZEbcFPTOO9epyeLtKmvEMFhH&#10;5pZVlZkDgAfeYE5PBxj2rzWT4oatLOrW9taQRI53QBRgnH61Vudcu7zbcR2gWQ52oW+SLPLbcdf6&#10;VyVamJfvrlXqdNOrRUeS56F4C197/wAUeM9XgaMyXV99lt3ihEg8uFduFwB1JrrbTTNX8TW2pSTp&#10;OLSa2VUaS0IO5QwZgM8jJB4rx7wjq/jDwLpUK2GpyWgl3StGpGSTnJ5Hfrn2rb0z48a4bpk1PxFd&#10;LIQEZbfEbPg8HngVlTclOdSU1LyOmriqSpxpqGvc9Bglj099kzXLblEBkztQdhtUA964HTvB9l4P&#10;1K9v3vzLq1+xM8hwNrDuDj/a/Sn3F7favfW9yoLwy+YytPdfO65BO4DOSBzgc1X1SbUrR/Li0mCe&#10;BkMmHfzMHoSD1BFee8wxLqckYKxxr3zkvAWrLZabdG4uCjSXj3MbOdrsc4P1rrLS8fVL22Ec8wiu&#10;bgEswJYMTt3Hn0HFReG7eHStAWzvtKSaR2LNKyKdhBx8pP1zx6V15/s+8gSaXSvKMQDgiMY2jhcj&#10;9arFYvEwquMFpodSgVLPwBeeHr/XrqyutTju7y7isFguLVrL7SxEux45BISwDIOwHzD1r0LwT8Kf&#10;iFpXjmPxF4p8MSWmnDT1tJZ7yIMCNxJAJJZTyOT68VzPh/w7oGswSm802O4jlne4M0pPQsSMc9gS&#10;K9Xj8SaONBh0o3cnmQ2ohW4QbpCFxyOcHBwTx0FayxntE4qNpWOmnRandvQ5KHwtbabr+r6nZwXG&#10;lTak2+bypGHI6ODnkHOMdq5jxb8L9N8Ty/6bdztEvzbBgZPqXHJruJZ4r8RmEi5kz5Uq3JEcgXsV&#10;HX8qZrVjHY2ETWrySTEHcmNxX8TzXjwqTjo27+pxVXUquSgrI80tvgH4AkLTSXF1BEz72dXyijHQ&#10;Z4rkfF/w+thq1vbeH9WhXSmBa6vGVfMiQE52jPJxW3rOn67ren3MNnpks6wwNdPukVSYgSC4DMOM&#10;gjPTPFcRqmg+KfDmr3NvdxPaOIUdnjIaPyXRWQhhkchuOea9PkrVFzSmZxpzhFEF94Hg0fx9pMkf&#10;iJbiKdDJGTFkRxJgB2B4YnB49Aa9FvdD/tj7NfHXov7PtwsUT3EAQlwfm+UcD0rK8H+F9LubyXWZ&#10;1utdMELRSWsKFXUFeinvyT0q5qnwak8RRabBaaveaUgmKlLuPMUStySFGDj19e1ZVqftEqbqaeh2&#10;+zkteXcr/ETRZdb1vwzFYywz3E90YcwwgTqi43EbfvKRxntXQaX4MtbS0hhl1Ka9ihJYwNCCFPsR&#10;zXQ/C74b6S3idtM/4SG383TXvBHrMxSMySxMNgi8xujkjDdKrX41P+1Fs5NLj1BSTHNIske/PIyd&#10;p/PFclTByhTjRgtFc1hTm+hHFbWluHkt722+ZWPlSzKiBQe4J9M1neMr5Lbw3fSItg0sifZlw4Ic&#10;MMAHucE1mS/BfUNS8ZOToWof2HPEhb7MrN5bgc4A6j1Felwfs6+Fm1NIv+ET8Vakq5b7Y10VUlVw&#10;q7flYAjPfGe9b0cno0pRq31OduopNW2ODtNTl+FXh7QtFS3lu1lsYrsTRcBlIOc8ZOCrZ9jXML8R&#10;TcajDJdrLIJDugghTcST/Dx6gGvoy/8AghqOo6P9kt9AvLW604udM1fzIm3oxLbJI2YNyCV7461z&#10;cfwn+I1zrEYurC1h0txBBIL+9hjMECMZAkbL+8RdwAGBkZpPJ6VavOq+v4DUZN2bseSeE9ck8Q+N&#10;dZ85XtLU20MK2uCG4ds4HXsfyNXvjZ4ak1yNNca/MsYVYo7dBgRjpu9+Qo+pFer6l8I9Q8WeI7S7&#10;1rWvDWnXP2aS2v8AS7G78xMsPkljPaRWyQQEPOcNUmlfsp2keqW11qPjSbUJxbNa28P9kPOrkkMW&#10;w7EM2BjAAPfitoYKnGpGUXbl7nTPDr4Fqu58/wDhD4EeNdS0ZfEUWiT3ujgeeJhcR+XCsR3MSobr&#10;tBODXpnw6utGNwom1G10y+azWZEvcLvVFLKAAOCegz1Yj1r3bQPgbJoHhObQ7HXfEUNhK7yzRWOj&#10;RwpMSMEFZQdp+hritc+H/gv4Yanfan4r0jxLr11KE/0ieAQQoi7VRQyOQMEDI3D/AHa6KuFjifds&#10;YOlCklqcF4ugvhFfPphF1DDDmV8qkiqeN65IJABzn2ryKx+HOp3mo6cgu7i4srjCSXz5dYtrbjtA&#10;Jx+PWvoJvj/4MUbtP8CJPsAVWurkljzwOhyR6VLB+0hHHf2kMXw50mFLmXZG/D45AOeBg5Iq6GX0&#10;40+SnCz6sylOhGV5vQ5VNd0JvGelWGueJrnQtPCSTyXUaQtHblUx8wwSGbH3cE+1em+D9ftb/Rrn&#10;UNEluNc08RqBp0kO2eaUNy7eX8rAqoKg7c8Unib4papFIsMXgvRX8xR/y7RsVPqcqapt4u+ImkaT&#10;Pq2jvBbhpEKWSxIreWVweij5RW1Hh6FJ3jT1WtyY4/Dx66FTxZ4U8WePfENtdLpWt2KwQgQhLcKo&#10;O0Bgyg8nsCegr0zSfBepT+Gza3/hi41S5jiYRRahEkcLY24UkuSCSOuBivAfFPxj8afZbd7vXb6B&#10;5ZZMyW8sgiBB6FCvPGenoa6r4d6v4q8Ws0t14k+0wJIPNV4GMTg8kKD/ABf1r044J15KnZM554qF&#10;Nc9jpvGnw9nlSKI2Gh+FdOjAMlrJdIxDH+IFRmvI/HHg+xtLrTbnR/iDpJbRvtFyLJEDOPkAVMsq&#10;liSTgZNdX8e/Dd5c29lfW9jJc2sKFZpLVlQwqOpKjqPc185vzrXnxTEW5Uq1tcxgFyOxIB+nWrq4&#10;Z0PcbChioVvegj6J8TeBtN8X3FpqfiXxjbPeW9sIhDpyCNim5XXJYgbs9a8/8Z+Hvh9e69PqF14g&#10;vrlpIBbSxfZY5ABnlkKAYbCjGScnFeLO148szosrqpMjYPAHcdegFS2WoFtPkcXEKO2VMT5U7emR&#10;6ms4wcPtHS6nNLZHb3tp8NbSEyWWo+IvtCB/MuWS3UzJjaUYEEtx/d5FczbfDjw6ujahqGlx2t/L&#10;bXkBgsLxiGuVfcpxhhluh4BHesW7vGUeY0StKwwU/hC//XqWx1UW1iLeHcB5nmuQMkYUgAVvGTW0&#10;r+pk1GS99a+Rj6h4M1pL+S9htbW5zGYka1dGMWQeu0knA9fSrbeF/EVhoV9bX2n30ML2sSB5IHVU&#10;+bPmA44Y+p4q1p2qLaX5limlsSciJo0VtgKlcYxznPXtXrnw/wDibb+HvBUlpdXtw159rLRPcv5i&#10;GD+JVXJwDznNetGvzR5WjicJUlJrqzzPRbvULDT4oJbi58wFBvLYD7Rj9O4rT0+41yW4uNRe0vb6&#10;1W4SJmgnxJEyjJLJn5RnIye4r3vTPifbXi6rMkVpDZ2MDXC315YFkkjUjj92R84/unGa4Cyn8O38&#10;3i2WDXjoura2xGw2TpEs2Co/1hYL8zA4NKpVfLsRQhGc3zvUyItf8Q+JNW0nw7rV1qF3Hc6pDGbR&#10;0JQKgZsq0hI34UEEY6Zr6Q8GeFLrwxqmo3i6xf6wt6QzxXbJgMBz930BUe+2vMvEPgO/GjaFN4U1&#10;s6r4i05WmW4vZUaJQIijgKoABO4gE9DXs/h6O5h0DTIdTkjvNTht0iuboHHmSqoyQB79++KwlupH&#10;X8KaNae8vlhZrO1t/tIBMf2mVljDdtwCkkZ64r5quv2TPEGp3M15deKIhc3DmaUJdS7d7HJx8nTJ&#10;NfSKpMx+R9mPxp/mXP19xGeaDP4dDy288NTNOrx3z24A+4sasD/31moE0eS3ck6hcbj1IWEAf+OV&#10;mrp+tXiQTxahPdJKgcAW/YnGOPQ1o2nhrxDhj9md17tJHIuP5V5R6JMmjSlyRqV62eoDRf8AxuiO&#10;xWNDE+p3wBOceeFz/wB8gUy40vU7eCRpmRcYLRow3le+Az56ex+hpB8N5YZzJc3cksrsxAlvg0e3&#10;I24UZH6Cp5o9xNpblDXtN8L3CINc1HeuRtF1eEEemMH+dfO3iPxHpenawWt7CCSbTlAt7Vrxgkjb&#10;uWaTHDAchAcehzXvPjTwNr1zaXem6Ouh6ckkGx55beZ58kYzkR4HXrXgdx8ONCfT9US91yGG4uY0&#10;ihuHt5JpIpIpSCwPy/K6D+VdFKuoqyZx1eSLu9D2v9mfxP4S+I3iW/g+LXjKe/n0eNF0KxjuJ2I+&#10;Zmdw6Ll1UEYDYx2r6G0rw9+zj4Pu31DT9NuJrrDSmeV7h2OOWOXcc+gr4d+F3w90zwX8QNGuYNej&#10;1Oa7MkQgSEoNpjf5slz/AHa951CwMkZQH5drAj8KwqqM3yt/gdCq865z6Bm8b/A3SkluIfCdrOCC&#10;xL26MXU8/wARbnODXB+Lfi/YeL9XZ/BmmL4e0Swhb7QsNpD5kxDElkBHB2jjkZ45rwm+stQvdMhe&#10;3uGgZoUICoM5wOn5Vw+kfEPVfCD+ILBorPUbzUbZMSXwYiJtpAwQ2BWkaMLLlaf4EKa5r2Poy18d&#10;3Nzq72d5qeo2989ys1mzyBIADHLuRkVQVZMqQwYjK4rnI/GGtXdrLdXGt3d2qIcCC5lkLnkheeMk&#10;DvXhmifFu7sri1v9ajW7vLQofLgiVQ8gckMVfqvPQ8Gtzw18aJPCOj3EelaJHbQXEsk0RvPKlKFz&#10;l/vqcDsAOMGtZ0ai/ho2qVKbjpL3iC38baNqfiSS7e5l0q7EW5Z71swlgcAlTjdkZyckZrTu7XSf&#10;iBdzzHxBqlhBp8ah5o0U28rkfM/3Tgg4BcZHbrxXAt4tn+Jcl3Jf3VvYyRrlfs9tGhmYHB3lFGVA&#10;5G2tHwRrU2vNdrdy6jbWYthbxKZW3M3O447Ddg818liMJUw83NNX36Hmx9pzXLtp8P8Aw5rWsx3N&#10;z4puZJ7Yp5NwLpVYkjpnYCPy4r0vR/hFpetLHGsWoapvR5I5bnWpdpxtyCFK4yCTyOleYHw7PcfP&#10;awXNv5gAMqLh2YIMYznPXsa3fB0HiBbW2gv1vLZ0h8vy5cDdyBksW4JU16bxj5bJm0OeMryjoeo+&#10;Gfgx4a0HUFa70WxkhdPMM/2ozujbSoOWJx0HJrj3+G3hRPHE/iG2mjl1SO5inMduPMtIYwgXEuMY&#10;NTaf4msLDWZjBp06XEFvML0POTtyuwE/w7OeM9a53V5Z9F1PxGlijme0jDtCuSGtigZJNp68+ma4&#10;H9cdVy5rRKu5a9CnF+z5J4s8Y+I9a13WrnVTptv/AGrb2GhaZI11OWnjij8sHYCAXxjJrK+Lfw00&#10;b4I3GkWumXOo2h1e1bU7u11VkFxHM0joUITAQBQDg5PI5rQk+K97deH5YIzfLdPp4+038TtCYgNu&#10;wBkwCGYYKtjB64ry3xB8Pptc1a4uVaS8LSHzJ5i26Pcx4bOCOuc5Ne0q7cWqz2HyynSXIup3WgeI&#10;o9S0rw1bRypushO11I84I2/aN3BPT5VxntmvRNC8Yy6Xf6zHpaLJp9xEXgkitz5cJQ5AbdjPyZyR&#10;XmWj/Dq4sl05LCcalbxkobRXKudw3N9RkYq3ei9tPGJjjmFvFcRGP7Oh3eUWjIPGfvexxXjT5MVP&#10;lhKxrPDVYfEjpvHWuS+Ovh7qF7p120+o2KNMmAsf7pPvE+oHWvGfhwviU30WoR30miCeB2tZrd1i&#10;nnjf5enJC4yMkfSrmgeGfFdnezhrWRJbqBoLeKSUEEtg52gnDexrs9G+APiW0s2unhXShNB5TG5n&#10;UbYwfmCnPytycCtfaUsNBwlO9zL2c3r2Oi0+2S3sNM0KyWO/v5VF3LJe72YsWKncxx+7AwVBxyvp&#10;XQWt/eXOh6r4XvNB1WC5aFN9zMmV3Nx1XBAzggjdgc4NaPw9+EJ8K+K9L1CLVpdT0t7cxzXXzBmX&#10;JGDnsM9a7r+1tE8MyixMjNFHKpElwxZ2I5yx9Owrw6mY4OjPncr+h0qjaHMfM2kfCfWtQ12eyhv3&#10;ls45AI3tZpJhIoOOowM/ga7TSvBUemNOsl1e3haT5mkkZUC44RgCOOD+Ga9d0vW/Duja1JLbWkEb&#10;liZS7kKQD1GeOtdN4t+JunanHaXcVvH/AGeq+YgI+UbWIzjHTtn3r0aOe0K94+zbXn1Mvqs5fDKx&#10;88ab8MYbPW5JEURfbpCI1kVmVzjoFGQTwOpzVHxZ8Fob/TZfKWSDVo8gypC/lK/QLtJwFx3FfQ+o&#10;fFGK80tdO+xRySDzGVQxjIyc9h/dBFc54m8U6vrGm232a+kS2kUqY8gq7j7ueex9eteu8xpX+BLQ&#10;5ZUJrWUj41uvAGoI5SK+Sa9iOLmJIyAB2I9qwtQ8PyqxE8vl/wBzJxyOte1X5j0gXrXDRyGbDTyR&#10;ykMVAJPA7dqzo77w1PaqFcqHctygcqMcj8a15qM480GVFT7nk+naC18kn7l5AV3DHOOx/PBq1deG&#10;E0q8heW2kjaPDbCnysvevcPhN4GT4r+ILvTdL1O30d7G2M6A2jv5i5IKoqYwflOc/wB4etMsfB9z&#10;a+MXsfEGjXFxp9tKfMlzteRAuC3k4yAPMQk5JGK2jDmV0actR9Tx2/0n7feR3ktpEsojXa0ak/Jk&#10;VYHhkXVr5s8qQzJ91UQjd6V0F5oGp6Vc6lY3cMqXNvJsVokJXqQCCR0Ixg06yh/tDULdLOH7XDJc&#10;LEUkdjIgJJLEDGAOmSMc1vKnGMVLT7zNUqspcpz1p4BW5fMV0wkbgiRa7y1+F40Xwjpmt6kxs7S/&#10;dkRkON+zaCMf8CqTTPAmuahp1s1voms3882VNzb2Esn2fgjaqgfOPU167pOk+KtP8L2Wiy+AfFOp&#10;JFFMYrm30+NXilaRWX5pCNgwvUcjtWVZRtyXs2OGHlJXb2OGi8OeFLdo1vLiWIiECRQuW3Fsqx+o&#10;II+orc0fwf4PktpV+0rNb28f707gNpbnj6Ej8xXsXg/wL491Pw/e6Fq3giSCC90zyZb3zrW3WOUk&#10;neoyZGIJP1AFefy/sUeKLCG4WXUnMLtukMM0StgAA5JOT0B45r5bE4TEOTjCuz01QcFGKSdzP8Mf&#10;D7wxr+syacl8iTJDLdlZoiTLCilnJGeMAGpPDngzSrq7g0vRoRc6ndSPFajzEEn3C56kADAxyO9d&#10;DofwHi8IXkM6+IVS6KvBJLePwPkf5SwVflbAB5PWregfB/QvC2sWutXnxR03TLtIY0ijtbc+fDjY&#10;w2yCTnHltnjndjvWscFCpShDETldXvbqWqHI1Ky3OF1LwJPa6zfQXLRtPYiOK4ijmDuxbjgLkHaU&#10;IOOm4DvWHqX7Pz+JtXXVtM1e3tYWUgWs1s3C4+YHpz16kV7oNX8CWl1JLN8TdV8S3zApJa22lxQp&#10;PvYM5YxwjJLHdk5IxjNTXHjr4S2sW21sPE2q5feA1s0YfqSdxdMDkYPet6WHdL+CvvOr2OGSvJni&#10;th8NkstItobi8lt7+HKGJMFJM4BIDE9R2FaVlpU1veTfbf3HlRsiupBDZPBVWGD+FemW/wAYfh1b&#10;S/L4A287fN1C8jY/UqXY4qrP+0z4bi0e4vdG8DacI7eTyzvhDDd6/dHFbvDTfvNWM+bDL4EefTaR&#10;IkFw1zeQ3MEg8xEcbmHqCvbj0qtpXxB8IWugXGlnTJNZ8RmR3+0ia5eAndn7iqQAqjAHc8V0037Y&#10;viKaMNYaHo1lCSEHl2xJGenAasCL9qrxrezx22n/ANm2Tznb5kWnx5XnnOVY/rWkMNJeZk50U00z&#10;c1q11fxFZ31toeg3Wn7Fu5tLiW3LBgEUqqscbiSSApHtT/Bvwu8R61caFLNra22rW9s81za3abBH&#10;I8eFGAQOGxkVx3iL9oD4hJDblvGt9Ek7zbrezRYlT0IKgcGucg+NvjbUoJDL4hu5tiYDySFnP4NX&#10;TGgkryepVStGdX2m7XyPqDSPg14k/wCEW0z7bq1lpt1GmZbgzDLNv6cqTgj34qzffDWzt4o57jxd&#10;odpd2zArPc3ZKfVl3Ln6d6+RtQ8Xatrl4FvdYkuVTDHzTx78AV2Gk6Qt94d1N7RES3hh2CSV9zsw&#10;beXB442gjFZTw0Opj7Zfyno+t+A9K1DWGfW/ij4UijEAidNOspJJBFkkDh2/ibPPFdi+rfDi7lnf&#10;xF4qbUrizxa2c6RxRB4FjjPTb0DGRQT2UV81aroP9maKkN0EiNy3KlPmYDoSewrL1W2meLyWErZO&#10;YkVAdoDHpjkfjWioqbV3oi3WlCCSVrn0fd/FX4O6DE0draahqJGcBZAu/wCuGArlNX+M3wz162LT&#10;+Arm4iRgpZ7sxkA98qTXj/hCCezfU5pLJJIxbSoySrhQXUqCAedwzmtK08CT3ml3epxwNNpkBj8+&#10;65AhZzhVP6/lROFKDB16zhuj1XwZ8XvDFjf2tv4d+HHhuxuJuYWu5RLKc5bLbgO6jNdHcfteaxbq&#10;4tPDenRyRnl40EaZPYAAnGe/NeBL4Zn0idWSBvMWT5kiOXCdAy/hn8q3NI8F6nfM3l6Bq14hjEcb&#10;W9rJI2c9eBjP1qU4KRHtJuJ9J+Av2gvC3xEkhtfE3iDVfC9+P3Zg3RLZu2f+eqpkZ6fNivarz4a6&#10;br+k7bDUJJ4p0G26nuZJVZSOq7CB+YIr450n4HeJJo4JrzwxqdnbRsu+8ltfLAQn7zZ6464HpXqH&#10;gH4MfGL4e3qt4cujZ2KSElLm7jNrOv8ACfJLN/7KfpWFWMXLSR10nU5FOS0PojSfhtZ2sTJdW1jO&#10;ihEXZ5ynhcHducj9BWv/AMIvo9kscSafZwyT8KRGpbPqMg9KreHdR8Xw6A8/iPRrG51SBcRw6Neb&#10;kmGOdvmquwnuNxFeea/8Ykv9RhtNQ8B6naywN5gGp3bW+wg/w7AQ3581FKhVrPkppsKtalTXtKrs&#10;j1rSNATRLdY0dpXycyyKgkwe2VAGPaq3iC20ORYV1r7KTI5WBrpgpZvukK3qQe1ecSfHa8W2eCy0&#10;i1gQDC75nkwfqdteS+Pv2i/iBo135UEulRwSf6pxZZMh/wCBsRx+td1fK8TQgpSRwUM2wtWXLCWv&#10;ofVwjihWMRgRiNcJhiVA+nX8awtRuLy917SII0uzpgEzXKvCTFLlAI1bGc9yQRXyFrHxo+KMmkW2&#10;oy+JJEtbkSGJLWKKI/IwU5wuQMkc1xGteM/HWpSMknivWb2KWUqEa8kQ4UdWAIwOw9a5oYSqdE8d&#10;SPsTxP8As1/D/wAT3TXR0n+xbqQ73uLFvKDt1yyE7CO/GD9K42f4C/8ACM2Vwtvr2l6hEP8AUszR&#10;QzxDAyMNnJzz+FeTeBvD41nRo7zWZZ7i7MhLLNMzjjgYznIrvba3hsIxHbQiHjJwoHFfW5Zl9eml&#10;ObVj5HMMfSrPkhDUkvVuYbSdQi3h8sx/N8rk445GQR9AKufaI7KzzMyJFAuGDHCAD3quMzcEg54x&#10;ux+tc14pbS/GfhDVYJZWnAjd5LcPtmSRclNyjkA44z1r6WUVFHgx95ozNG1rwwy+F9L1V4/7YuIm&#10;khklQiIPksQ0x+TJzgKTk9K7HRorbRNL1BLWEpBHNLKACG3dycis/wAKeG9N8MeGbXTLaBY7JE8x&#10;1cFlyepOR2/Krd1f2dhor3kPkm3KCVBGg2y5HAAAw27sO+axjBwXMrXt8zaVSEm462v8jRvJ4de0&#10;K6FrNDPHdQOF2uCASpGPwbrXkXin4DQ372P9jR/YHEPmXUh+48uBlcHnJJJ/CvRLDWBpPhizuLq0&#10;ngUW6vLDDblmRsDI8tMkHJzg+lWPDniSDxPZS3Vos0MYkKhLiBonGAudysMjqaidOliElUXvNFwd&#10;WhepTfupnzve/BfxLpl28dnZXEjRx5E29TG47gDd19BXN6h8GfEunXiw3WjXNwZJNokjAf3K8Hrj&#10;PFfXOo6pb6TYz3d44SCFSzt7eg9T2A7kgUzStas9Yhlk065ju4YW8tmiYMvQEYI6j5uvfpXmzyuh&#10;e3OdsMwxCXNa6PiTxr4eu/DV2mm3MZhuIBmZmTIJIyF/xFc/cPI6FTFEnIG5QVP6cV9T/GX4dRa5&#10;q2nazM032FHWO8dFz5MIYDdtHLcZz7V4A3hQXOoTQWssMqpIygyHySy9uG715Fah9VlyLVHr4eqq&#10;1JVL6nIJFtYbm4zyfStn7MLCK1uJp/MjwS0SjcPYfjUt9os1iP3kSAKcBByPr7iqEulgkN5e0scc&#10;A1yXOnzNvw98TtY8J6VLptlLE2mS7t9pLHvjfcCCfXOQDVRZZdTnWFrpp558u7MNpLFslVPuOAOt&#10;UJdJktkViA6MPu5wSPaobjyEkXylmiZR8wZxjj8K6eeTjy3IUYJ3W7Oq0eaz0W/uCmn3ljBPOsU8&#10;tu5yp3BuTkZ6n5T1rvNL/aE12xnkm2i6skkxtmGG24+6GPQ8dOnrXjlnfXljuEM0kZkIdgqjqDyQ&#10;T3xUlpdFb3z2hma6Y7wVkCsTnr6Zo9qW4H2FoHxZg1zT7W7sLzS7szSRQrbtM6TxyyNtCPGR6984&#10;75qrqHxh1DTb+5tJGgWS3laJgM8FSQe/tXzx8K7OfV/iFpjpIwkju0uERvvBQwzg+wJJHU4OKzfF&#10;mo6hfeKdZuUtZyk17NIpGeQXJH869CDpyWxyRvTk+Z3PrzWLfxJbW0KQkT2LDAt4gy7xnocHIIPe&#10;mpYW/kyPdgLCq7iGjPyvjP3uSaig8W6nbXFwG1ANt4Lxw7iM8kH/AArm9Ri1GaZZ7rXmmijAYqCw&#10;QqG5OAfT14r8LnxC27XaZ6EqFnq2Za+KZ01iOOwBXTHO3dApXAAIYnODn0Nd7YatZfYna5t5prhV&#10;JzK5Z9uM9B7Vxuk6/Yy6o0gv7eW3UD5YgCDnoeOx9a6iCa6+3xNYQytp7wSSSXAhJWLbwrK2MMpJ&#10;Az0ycV58cyxftGqV7tX7noUaFGor8rZoW/iSxS2EAs7qOB9pkZCOTnjk/wAqtQeCvD/j3QbsNpyQ&#10;rHEI41ZQGIJ+9nise58ReXcQRrGbl5lBZwjMu3pngYHTrWz4AvU1bTb7WYp0azW5NrGEYZYhQxcj&#10;3G4AexPavockxuMxM4wlHR9Sq2Hw9WDlGNrfM818IfsoaFoPihfEE+u6lZ3VszPBb21tGymTDYdi&#10;x6HdggUa14E1u+vpFj1maOGCTy3X7KUSdc5J4B5I4yDXrWo6zHCSxYgDkk9q898X/E9tBtmkS2nm&#10;iz/rEChfzLZ/Kv02FGT13PNk4qNloeb+Jfhrrllbxmz1FnhjVt73EkwwegRFUc4rgNR+HGtJFZTq&#10;M3rRr5sszokaAdMliWHHrXUzfH2STx1oN5Z3y+RFfoZRebfL8otscFTnPBz9KX9pLwiPhd8bfEWh&#10;WAzZXbR31t5smT5Ew3KFPTBIYY7AH0qHiPZ03UUdUx+wlKfJ9lo4y8+FCmASSeINLihIy8rSZ2k9&#10;csBz9BUWg/D3T9XkkgtfFkUxAwBEH2gdD14rG13w1d6hFp9sqz/2bJHGYxDlsyHIbIGM47ivTrfw&#10;RFb/AA9h07R4PsN/b6hBLc6lEm2RnccoVLZG3Yhx6lq4VmGIqxSg0dFLLlJc1mWvBHwT0XRnkjl1&#10;BdRmuZPMyyL+6+YbRx2PX6V1dz4Xgk1XR9PgWULFB/pMdqmIWYAkHAwckjGfWpdItL34cX11Prlx&#10;a/vLbfLqaTlI5JZF83DGRgV27woxxwa57w38R9dk1GK5NtZyaVbWz3Md1NIkwuUt/MZo1IydxLoS&#10;ByAM15bwuIxtWXPLY9ij7OEUktRYvFkF5e/Y5I5pdLjiaI3kuQ8z7WGBzgLwBXMWHi3TZ7ma3sLd&#10;fNMYaMSQFouhBDZ74Fdp4r+LOjQeMNX8S6ZaTzW87LaW+iWumYgwFJnmUAZyx4BIx36VHoHhl/FP&#10;9rapYWOprjUYoCbpHkWNjGzeRHGqYAG8YbOMjFKOFoQi3N2a/EirGtUajDX9CvB9r8U299pOn2El&#10;jJNZJLMgCxrLtdS2OM44PFdZdXOkWeqT3w0pZZDYQ2k6ySN86qpDZ7/w1P4O8B+O9M8ZX895po/s&#10;hnL213K8e8DJ3bl3bkyOMY4613EHw5v7a9LTW0l4JlZ2kuYJNqgjgdOQCTXPiISn+7g3byPGjDEX&#10;cJLW5xOrzeF9S8FX9tYWNjZX1zZyCGymJE0injzAoUgn5I/lPOWNeWeMvh5cat4L0vVINTsxbWqW&#10;9hdQ3Di3eCYnO3glWycEEgE9K9I1rwB4/t9N1i1j1jTbSxu5d8cCxlNrIylC7GQEDI7DHFec6jYe&#10;JRqMaa1e2Oo6oYt12095AtpKpCKhALgbkESkjr8xr2cFhYpJVnqzvlVcaS5ldon8N/Cu61X4Vap4&#10;38P3UOqLY6ktkLgEchV8tm6jA3Dr/tD1rgfEGha9puqRTXd5HIJzvgh2AbM9STu5wM19V/Dy38Ce&#10;FfhzLoN74zkvbG4lea5tNPgIMTSMsjR+aFIxuAAHoa5PxNq/wHgTNxa6lqYXMeRPK27IPy/Ky4zz&#10;TeH/AH/7te6KUouP7x8r7HhvhnxvbaJp8XkpKHDt5ohTKwPtIORktk+1dLr/AMWZb6O0sp9SZrpp&#10;C4lgAQmMAnO/oyjAyPeusTV/hB4Xkm+wfDe+u/M4KMwYZ7kh5DT5vjr4X0oeZY/CqwtQqlFeaOFS&#10;o6dRFnsO5rwcRkrq1XKV0uxzwlB7TRwg+Id081kGeaTbkmK2Hz47cdDVXwzfeKPFGrajYzaZf3MS&#10;ThYplsnbevQfdBBGTn8K9Nsf2stRhgVbfw/ZWJBwhhjU7R9Rsq0f2rfGc12lvDG8bsR+7jjXfj2V&#10;g2e/Ws6WSUIRaa1M5RjP7TON+G9jrWlfEzUrzW/DGv6xpVrZJts00xyZJPMiAQB1A4JL5HUA17L4&#10;p074meKPAd54c0/wvdNLqNxNt1ebyF2AxoyyPGOvKlfLHrz1rgpP2ota1jxHZ6fp+sXsS3MiQE3k&#10;kcKbmO0n5AMAcc1ZuvjnfafdanperrqeqapZyyRmW31R0hlAPB4bpjH1r6HDYPltCFkbe0jRpJcr&#10;3O0t/wBmDU/EtvHfXt62mtcRrJNHcSssoYjLbhtyMcgAcDvWxb/AbTNN0+2trzxLpMSW64U5yynP&#10;XJI+avC5v2hdOjuxHc+G3ePaOZbl5Du+pBrnfFXxKudX0+PUtOtItLkKPEltbttYxlvusDjOOua2&#10;/suL1FLGR2Udz3q6+BXwzEqyah4vExQbSIlQ98/7Waij8CfBXRcq2oXF6zA43QZz9MR18r6Z4mvb&#10;t42muXeFTsCls9eufX6V6do2jGHTrOXMKrKn+sMyjPPQjPFdWDy6NWVm7HJicYqUU0tzc1aD9ni2&#10;vpNtjr9zL8xkii1CWJOe2BInftWdpfjj4I+E7z/iUfD7VJZMyL5l5dkhg2CQS8jdgvr06GvHG0Wb&#10;UdQ1swos0sFyVChuxc9PwFU9Y0m7jtIGnWRp4kZHdVIGR0B/DvTqYS0rJOxrHGu6Wh73eftW6ZoP&#10;/IJ+G+n2qngNdlSzDsTiP+tLD+23qUeDb+HtPsJY+jWafLj1zmvmcWT3C7oy8xCklnb5APr0qsLY&#10;biduSnJJPA+hrL2FOOy+9j9vUe7+5H0bqv7afjWdMWc0VptO5tsaOD7DINU9V/aa+Id/p2nSQ6xK&#10;kk+8sLZdpXDcH5AMcc14RAJDghAwz2rU06/u7Ri1vcCMhSm2Mc8/Xr+FHs12D2ku56VB8avFOsWr&#10;vd+Ir+QsSPmmdmY+g54qGy8b6rrlk0j308ifMpWUh8/nXCafem2OHZTv+YEjJ9/pVnQ9TW3gEbgS&#10;guTsY7cVnKHK9ATUpX1Oij1JbfVH+0Xk9ov2SULHFJgSSFTtyq9s1iX3iq9iNp5M58yONWSTIKnI&#10;IYHPemahcGe/guLO2Riv3wASMZPfNZ9xG11cK6WjJsTBABwCTXTZhddyGxvZU1FJ3mMIabe8ygbh&#10;7jArb8Ta/LqN3aymeWGaK2SMhHOHwAAfrgVz8yN5jI0TFl5ORgj8KbKHl2mQ7T2ZuOnApbEXT90n&#10;dTdSbHlYM3OZnxn8a2tEvDBpl7pu8NEzFsdjx61zyqZPvnkcVZtUjhUpO7/ZW/jjGWBpS95j1Xwn&#10;R+FdOtLqz8u6DsoRsoOOdpxz9aytYgitT/o4ljKgtlHAAJ/n71JoV5HaTSIMrCY28uQgctjjP41Z&#10;1u3eTTILlQCWyCo5OPWi/JIOWxz13M5aNC5YAZUt29f5CprJ4HgKyR/Nnl1b9arSQNgRk7nPPHpU&#10;kMLRqDtIB7kcUwNDT0Ds8iI0iKccA5/Gu0tb9otKkM6uu1gomfOxSeispGCD6HrzXLWVxLbR7lkE&#10;aMMsm2utsLLUdX0qO3jt42S3YTDa2Xm5Hbrxk/lWbi6jskHMo6t2O8+H+h+D/HsMK+Kda1HRbaKX&#10;ZHeQRRi3Ln+FiwJXn2Ar6Vsv2SfAl7bo63F/qEUrI6yJeqqMDnaQyKOD7GvluPwFqslv5U2oW9rA&#10;kiyLHFubJ7HjAyK37fU/FOhrYWmneJt1hFcG8msnwsTGMMV2qScNkfezwaupl2L5Pa8rSQUcww05&#10;+z5k2z6bi/Zx8AaLE0sfhoX0qghRcXMrqzAdGO7iqmr/AA3tdM8J69PpPhTT9M1J9MKw2lnKJojM&#10;HLR4XA/eHOAxU4Peu18B/FHw/wCN7VLK5DWmoBFT7NfSKRK2MEq/Q/SunPgrT9HkmurZRbSOgH72&#10;RtgB6nAIGa8yeFqx1mmj1aWIpSf7tpnm3wsGo+GNC0LSdb02JNTv9QvEjZdrMkaFpC28AhhnGPav&#10;TbDTb22WZb6+e/DtlT5Ij2L/AHcqMn8a4y58Y6c/xGtNNfXtBt00uxF9LGyqcGRmX5XL8HArqL74&#10;q+EYUZZ9fs5SQMeQDJn6EZqoYSrVV7MVbF04z95pfgW4vD9gp2lnxM+zZLO20nsMZ7nitnSPD1pp&#10;TzS2quJJ2O/a7kjA6YJxivG/GHxZ0PWoLCDSbi6mMOoRXF4wR4ikMZLSlM4ycgbfXNaVx+0do8aJ&#10;5Gk3lz5a7VaaRVJ9z1rfC5dXqSu4vQ5MVmGHpxSU1qepa/4g0/w3awT3JASS4SEsxJCbiAWICkYG&#10;c9RVi7t9J8TWJjuIbfU7WTAUFVkGPUE9DXh95+0lNMm230CzQf3LiZmB/BQKyJ/2gfEbnECWFoh6&#10;LHbltv03GvdpZXiubnWh41XNcLy8j1O78VfAS2u1eXQrprOQkn7LcktH+D9R9OleL+Ovh1qGmv5O&#10;uaU0MZYbZthZTj+7KOMH0Nblz8YvFd5knXHgHcRIqfyFc7qvjPXNVjMV7rd3dxN/A8zMp9sZFfQU&#10;aOKjHlr2aPm8TWwc/eoJp/gYKW0GpWN3asEESStEn7oERqAMrgepUVlR+CYzJdfvGidsCJxyoPbA&#10;6itmJ1UkoNqu29vckVMJFyDlq7nh6babjax5zrSW0i3aJ5FvDCjlgBjO3HTr1Jrk9P8AEOoXfxfv&#10;dMLrHptroySmEEHdI8vDZx6AisPxl418daRLqR0bwtaX1habWFzdXQ33HCnKoORjJ/Ks7wP4qtNS&#10;+LfiF7q7t4b+5srK1hiVjiVo4DJKi/7S5Jx7VzVa0eeNO9rNHdh6MuSdW17pntO5ZY2RgHVgQV45&#10;HpzXKa34eh0HSb+6gnaK4maOOe7lUM8g3hQMYAUAPW7E4xlckjpkcVkeK3inj021abPnXsQEQbG9&#10;Q4LZH/AcV0Vo+7fsctGT5rdzpNXje+0iaG2kUyPCdmR8r8dG9Aag8OaeND0HTrB44t1tCkZEeSpI&#10;Xr+GKckxHBBXbgAegHapvtYH8Ofb1q3HVehKqtrk8zN8Z+OLfwXZ2Fxcwvcte30FhCqFt2+RuTjB&#10;OeDj6V0CzLGoLEgZyxzkNnuc+wFct4h0+21fVfDcF7ChFvqBvVUtzuihfH5MwNdFJKjH7yhTwATU&#10;L4h/ZSOU+Lult4r+HOq6NHP9nmvlSFJIiAcblJ69ehpvwh8K3fg7wtLY3F1LdA3EnksyqAVX5Q+F&#10;HcDH61nfF/xU/hTRdNkgiEs897GAhODtALH/AD71sfCS9k1fwdpsl2RbuzsrSTkkY3MQ2Rzt9xWD&#10;cZYi3Wx2xU44a3Rs7CR40hbcpZACzErn8vU+1Ymr+ANB1u+ivbzTkNzG24kJgsOxx1r0+0+Cw8Z6&#10;NdW8XiLTmiuIXjb7IXd4wykE4yCCM11Ol/AjT9Ns4YLnWLm4WJAjFUCnj1yTXPVxlB+7PU0pYGu4&#10;KcFb5nzTf/BPwtfqT9mlhl2Km+OYnBAJzg1Nb/BjwlbTBzaefIwaMmQ8Hjr9a+kfEPgnwn4K02W7&#10;1O2vp7eNSSZJG2sf7vyYC56c+taf/CH6Pe6C9xoVhp0N9PAHtpplW5jDYyrdTkZxnBrzZYnB7qB3&#10;wwOKnvOx8ZePfgVF4p1qC+sZ0sbdkRZ4DgrEqjGUx3rxxvhH4kSaaKPRdSngiUyNKsDbApP32YjA&#10;6dzX6caBpuo6NZ6VbXCadeXPkBZriJRBJJIFBd0QKcgj+HPTmpfFPhTTvGujT6PqcDz2koG+F5Tt&#10;Ze4O0jIOeh9a8vEVIVPepqx7GHw0oe7VmfnLZ/ss/EW8aNotBnjjkAKvcyxxDnp1YUur/A7x54Xh&#10;kju9DlWPIVGRBcxlicZDqDjn3r9DdM8B6fo92ZYJLvyymxYJpd6RrjGATkge361n6/45tNB8Z6P4&#10;at7M3OoahJulJ3BIIfmOSQM54JAPBxXElVurs7Z0oS9yne584+D/AIe22lT6bqk0MbastkiS7EwP&#10;N24L49SOCO1bFxf+GLeeSKSxsvMRirfIOoODXu/jOy0C9t7yyvtO23UttJseFRHLjaRuXadxxXht&#10;t8Obc28XmaNfSSbBuc+bljjk/er6WOMw1KKVSLR4CyyrWk3zXt3PnnXvG+qN4dupdNL3BgI3+W5U&#10;5J46muR1Lxpe3+i2939mvnk3bZCsThwmWTHT5hnDcdq+07X4j2drn7DoNpACMMylAMDoMBKrXfxO&#10;u2Gz+y7CKBgY8SO43ce23H1r+f6NHK6CtKd2j6OUY3+I+LtU03WvEej3t34dsb281C2dYmWCHBCH&#10;kgdMfMoAOOhr6B+A9p4o8KtHql2bm6Eth5EemTQ7YzO0ZAt3DHlQwVSw/vZp11aaYb2Vl8PWjGV9&#10;zzuXcMx6DLy/lWxpNxfW+mqI1SCL7sEDs2xc8swAPHtXuUMbgMPL9023te3cMPXhS5lJnKfs1eGP&#10;EPhH4iXOpeKPD9/pNhq2otA0ckjSiCKRWDICAS20naoHGDk8Cvfrb4WfZ7nV5NDt4VTUJkZryWPy&#10;TLsDAZTqOD6c1xek2kmhwwzG6ma9fbK4jd9qvjIxk+9WpfEmqXBVTfXRQcnMp/DvX3lKhOoo1Y2T&#10;sKNelCm4pNnUSfB3VJ1JlvrKL6q5Fc34l+Bd3cphPGtvpNuB+8Mdmrvz6l2xtqhLqlzJGVe6mY55&#10;V5cmuV8X3EuotaaTEuWvJMyEndtReSCM+ma9SFOr/MjjnUp9Is5zV/2Ofh9PIX1rx1d3Sb/MKW5h&#10;iJY85GCcV7D4u1bwFrcdnFrl9Dq11BZxWwuJLcMXSJAqFsKDkfMeozmvPbbx7bRNqEK6aLi4gkEK&#10;gY8mMLkBjJ0A9hzXEa14h83UJZzKb+dwQIz8tvH7YGC348VxewqYhuMVzM6HiIUIxlLQ9Ci0nwhp&#10;umGbSLxtOsQxeYW+nyfN3+V2bHOT0rmdI+KXgDw4NR06ztNT1W8lQSys8McOVzwzksTnJPviseXW&#10;kl8JaRa26SXOr+fIJLeGNpGYFyEVVHHfgDn0rkb/AEOU6xdyXQmhneFrSYsArrIr4+f3H6Y5rbD5&#10;c6sbSjZ3262RlVzBUU1F6d+mp2/xE+N/hSS7ezuvCMmoWsSQSxzNqOUJEScrtz0PvWXpvx78HaZe&#10;QtaeCra1uY1kUPcs06KThWI3OB8xA61494n0yS3kFtb2l1HbRoN7yfNuIwM57cCsm2Z8yPbhFaSM&#10;/PJ83cH/AAqKsPZTcJq4UsQrKUZW8z6M1/8Aaz1HS5ktLbR7CNbeJX2wxp/y0QNgqcjjkGvN5f2g&#10;dXRtVn0MWuky3Miu8sFuiM4BxuZsY3da4rQ/D8eqayFnuVDFv9ZKCplPQKp/lXoVt4D03UJdOsJp&#10;ZI4TOoklCh2wzEbe3Az1xXRTwLrUnUS0MamYctVU0zm/+FyeP7xjLN4p1SMbWPkxS+WMgEj7uPSt&#10;3+3tFubWybxJ4t8R3lzKFdrSzmJQfN3ebPPsEx71x0miTR3rIx5DeU0yc5x0IHrhq6yHwv4KU2ou&#10;9R1d7lI2V1tbeJVL7wMJubIGeteNPlpvXQ9CDlNd/Ut65Fo2q3ltDpOnTR2EsZQ771S0JIPzMwUM&#10;Wxk4AxxWFrfhlNN0y3vV1E3unZCxTeU/kySliHC7lyABjnvkY61v+EPD+rQa6NS0jStTlitmf7M4&#10;tGeRQSRghQQ3H867PT/hh8QfGOnBLzw/rFwp3eUl5AVCZJ7PhVHAr3KfLXimmkeXUnOldcrfoeBw&#10;Xtxb2r2f2l0kkkMjCIEcYBB/IH8qpvNIQlpGrSrvUhiOdwyB/MV7p4t/Z/8AEngjR49U1PTjY2Lz&#10;qm6V0Z1YhioAVjjjjmuBbwqLa5Dx7/LVAuWYfOeCT+WauOFxFVXpmFTE04u1RFDQdfuL2cRuhM0j&#10;AsSOBx/9al8cadf3KqYFItolyuB94n1rfs9His3/AHS5I6Z49uDVfxetzceHZ4VlVXTacnkrz7da&#10;9aWEf1aXtNzghiF7dez0RwGnR6nAoKxSPAFO+SOMuqe5I6VteGr7VNJYeILCSaNLZS5uLWQRu6ZA&#10;YL13jDHnHFUtQ1GG08KDTpLLyJ45VfzkLbp3AbzDIc4Iwy4A/u1zNrpSwRrJaJJAiAhGDYC+31zj&#10;8xXyahzptH07cINWZ1mqeKrjVrPTbnU9Mmj1K2ja0iu94j+0RKVMTvhfm2g7Se4OansPGUzTw28U&#10;NtarIr+YVAwXbbmQ7lySP6VzGpaje6jHC8s0k0e3agZj8oGM/wAwP+AmksG8u4t3Jw+cZ9PeuiLi&#10;vh0MZRc/ik3fud94I03Sdd1iSzvVnitRgq8TOzSMCSSBtI5HQcZqjqraVp+kXOnHw/KdSicg6g91&#10;IeM8HZjaOK6TS/jNqOiyWkEENts2bZfMiQ5I5GCFUjjjJJ61o+IPivpbXtxDpuj2rWL4uoGmg3CO&#10;5xy2wNjk8Z5x1xV85PIeVL4a1VIllNsLeEsSgeRUJYDPQnJ9cCup8MarbWVjHCm+OWRtjO77wGPQ&#10;49KxfE3iS78Sasb+7MMUk2GZI1Kqh6HA+lZCGKBow0qqAVIdFJwQ3Fa4fE+ydzmr4dVVY3fBetLZ&#10;atdw3EoaS5k27z8oLBjzzWlrF7D52r2VzhXG11JHYoTXDosauXSR3kR8g425/OrGq3MlwsMsy5Cq&#10;U3hslu3NdKxrVN0+xk8LeoqncpyTStaW8BkJgAJG5cAc9qVNMgmUl7hAR32E4/GpFlxHHGwZEj6F&#10;Bz1x0q3baVLIHmmQeSqk5klCl/TivO+LzO310MdrExTbUkZVJ+8p61asoLmOYmP/AElxvLKNvyqB&#10;yx3en+zzWtceHCbRZrELO5+8jPwPpUelwgXA+1yLa4LJtjAbcpHPb0rPbc1KrT3E9tEpdDhcYVeR&#10;zU+n2KSSBTIsRPV2bGa2rnwZJNPG2jrc6nvH3IbV2K/TA61taf8AA7x3rscRt/CWtTAc5ks2jHPT&#10;l8U+eK1uVyyfQzX1+50+FIRHC6RIUjZVGTkdSfWsUatqLSpKzlf3qhAgBG7PAI+vavWpv2ZPiJBo&#10;V9dahosen2FrE080lxdRIVRRzxuOT2x68Vf8BfAXxZqnh2x8URG1sljvFhNr5rPLEdm/lduCDHk4&#10;65IpSxVPuOGFqSbdjxi7e6vbzz5oinmKQ0gTAJx0qvLDbqvBLsOo7V9e3f7IS2Vm9xrvjyz0yBMe&#10;ZKtoFwT0yzuFzzitDRP2OfBV1BDdy69qOs28v3Jrd4Y0f1IKhs/hXFVxlLuaQwdXax8Y+UuyQBDu&#10;PIOKTH7hY9m0q5YlhgdO9foLpX7J/wAObJFH9iXWoMD964unP5hdtcF8Zf2R7f7M+teCNOEc0S/v&#10;NFUkkgDO6JnJ/wC+ep6Cqhi6c+hU8LVgfHdi4FmQ6jfxkHsueor0TR7PSdY0gs0BdYYQ5ec5ZfTp&#10;2OOneqXhi3TSZZhfWyyI6OJ/NjK7H2HHy/3lbHHc1XlU3PheeMRvZxWBN1bzRrjzZJHWLY3zDKBB&#10;IehwxrrVRQmnKN0ZQoyxCajul+Rz0tqt1GWSWHarN8qLgqO2ajOnyG2N0oJt4TsyB8pPpmtjRrnT&#10;ftipd2TRrlmZudrYHAP1Nek2thY+I9GtfPtgYAd62+MKD64HNd9HDfWfg3PKrYn6v8R5v4c0GefV&#10;o42iEqHCtHIdofPOMn34r1fTPCljoccAtPtESLIZNhfcRn+H6ZqfTdJg0syC2RRGzbs9xgdK0Q5Y&#10;5PH1r3sFgI0VzVNzwsVj3VfLEcWWZWV1ZlxyCDyK5rxHezfbbGx06AmXzZIZH8oqhYRHOwnhgFLZ&#10;/wBoV0kNyiudkqK46HcODTfDHhd9C8F6bfXW5tQ1G4muJiZA4HAAZfQHa35124hznajH7Ry4WmoK&#10;df8AlsaYnZG3Zy5JAYAAr054NGo3c2vWzC5up5ogduCzMFI4PDZ6Y6D0qsZ44wX3odoyQeQPqKm0&#10;+3eG0hTEchVmLFQRksxbP61rNLnjCSTM6TahKcW9O3mc9IjWlrqto5S2is4N6X0aZeJSrZ24HzYz&#10;kZ4ziuqhleewh8y5kmIiX9+DsLgBQOB61FcWK3NtNEyKVmQxSEfxCpYYlwkSYwAEC9f0qadFUZXT&#10;sv8AglVKzqx1WpWTVm0jVbazic5uzMrtuLZGOAfTO1vyPpWp5hqzbzaffaDBb3ehXFtqsLysdQdV&#10;V3xkqCwbcyjDDDgY3cVnFWIwG5I49683KcbLHxnVdNxtJqz7Lr8zrzPDrDOlTUr3V35XLHm7TknH&#10;1p4uc56cHB+tUlWXIGMsemRxVhpIb3TIFjglS5hleByVIEkZVWRs465JFe7OVtDyY01K8o9CU3HG&#10;SQB60olw3UAjmvO/iVa3+rx6Hp2myTW8s2pxSvNGzIqxISzhivUHGMHjmu3YJliSTnP5DFZqd5NC&#10;9i1BO+4eG7qa8i1EzylRHfSRRhhjcg24I9uvPtWo7bDwwIzjrXPeH5rg2bC9XDG4kKooxhdxwau6&#10;Nd3Nxp8dzdPbx3fmzRyx224rEquQuT0YkAEj3rKnJK0ZPV3sdVanzylOK0VrmjdzTRWszwQ+fOsZ&#10;aOLdt3nHAz2yeM15f8I9Oi1rXfE2uajpX2HUhqYjEMoWQ2ziJN6K3OME9fTNd3rfny6dPHYjFw5Q&#10;pyP3eD97B6+u3v0rlvg+zt4f1O9mk817nWL2TzSAu7DhM46fw9vSsasY1MRBT8zahKVLC1HF9j05&#10;JgnuPaqWtaP/AG29kj4VIpCZWU4O0ow+U+uSDT4XLPtAy3BwOuKuKWVipXDZxtYfzrrlFTfKefCb&#10;g+YnZ47W3QGSOOJNsa+Y4ycnA57nNSdBntXnnxkGqtoelWmkWlxc3N1qtvC8ttkNaqST5uM8hSAe&#10;RjpXdan/AGhaaZciyjE+oIh8pZXEe98DBJ6de1YupaUl2RcYNtf3jE8TWNzH4j0fXXkVdM0uG6e5&#10;Ib1UcgdyK6e3mE8Mc4JKSLkZG35fcHoa4vUfGNh4o8K6nfSPcC2VVsL2zFm7XAmUFZyWUnaGOF9R&#10;kVa+HviG51/T757pJ0EFz5EZnhMLMgjQgENhuOe3auTD4qlWleHU9TF5fWwq/fdPxR0mraNFrNlL&#10;byQxSHY4iaUbtjEbQfwzmqngXS9X0Dw3Z6brN1Bcz2o2C6t1ZfMXkgFfbpW7Z2tzdYFvbTXGe0UZ&#10;b+Vb+n+C9f1EAR6XcKP+miiP/wBCrplOkpc7Z58PauDhbRmVaXslpKJIZnhkU5V4ywIPY8VoaF8d&#10;vFWkfE86JcOms6bLpUdzFHKnlmBlkZW+ccsW3L1/u1vWvwe167+/5FqfR5Qx/wDHQf51p2PwImbU&#10;ZLi61JDuiWH5ICSEG4lckjgnFcGJq4OaXM7no4aniqTfLGysbP8AwvvwhNe2ekajMtrfX5BFtKok&#10;+Q/xt1O3PG4jFdnrHiXSfDmjxXzOr2Tzw2kTWwBQvI4SNeMADLDNeXr+zJ4Xbx3D4suZry41lLb7&#10;GWMoRJEH3Qy4IyD0x+Nd3a/DzQbMxkWau8Uy3Ee93yrqQVb7wXcCARXgVadJuXs36H01CpVio+0X&#10;qfPXwF+KupfEH9oXxbbXt0+o22ni9s4IJmjV44VuBsYgH7xYNgjosv8As1778P77xDKmpp4otJra&#10;/a+lmQrIHtVjztRYsdBtAJzWlY+E9G0m+nvLPTLO2vZyTNc29pHFNJk87nUAnJ55JrQ2KD9zP/XR&#10;q5nGN1y7dTb2rsyxPNE6MpcLkYyDyK5TTvDMlprsmpXN2t+YwBbtiUyqMMMHcxH8XbFdKTgY+VM9&#10;AKiJ2nH/AKFyasfOeceOPgxpfj34kaD4u1J5i+iQ7LO0VvKUEkkl2Uktzitn/hW2knn7VqC+y6jN&#10;gfSuuP8AnFN5/uvSqQ9ra62FGcqe3U+MNQ12MOIlHQ42LximvNBcBfPWRcYPHOPfFc3p+qaZd3IN&#10;59sTbk7Y+uenStu3uLS5dINPmeSSU4OYGVkHuTxX4VHBKCvHVnFzN+9c3DGkNpaSPOfJmXcY/KGc&#10;hiOfTgj8xWpp14tzK1wsQWOL+FgAMjoOnr1rnJdet4FmjljnSGOSMQkxFmc58tR+IcH6rWrd3yaf&#10;bLbSbQ8fysCdrb/cetfYZLlNOrVVV/DH8zVa7Fm81ESvtJLKD84B6/T2qrZ6st19pGyaP7PIULyo&#10;UDPtUkrn7y4J5HGRVCWWQEspEbg4y4OAfcf0rrfjP4jXSLLwvBZ213qWdNjeIwxxqChPCAKQCQYy&#10;2T82GHrX6gr3iobDjBNOT6GTHBNqGQiNIQm8A/Icc8g49jz7VxGrXNzp0zavNdWlw88XlqlpKxVe&#10;cNHuYAn5sHI4xnnFYFhr+s6rK9vf21zYzz6hLDb2skbh1R4QiMcjkK+5iB719e/Brwrb+HvCtnbz&#10;W1pNPGPKWQQ5zgklufXPWuariVSlaod6wtGdK9GV5O3yPjx7bVdaI8u1upwT8iW0LMo/3QBn8+tb&#10;GnfCzxdqiA23hnVpB6/Z3XP5gfzr73iKQxlQAp9VAAqRXaQFS4jOMjO3+XeumGc+xhalBI855V7Z&#10;3qzbZ8UaJ8BviFDMt3baI9ldxMHjlkuIQVIOR95iAc+tdA/7NPjfXdWury9/s2y+0SPM7zXe9yzN&#10;uOQiFe/Y19L6N4cv7HUPtl34i1HVhsKLbXKxpDGD6KqA5HbJNbpjB4OQD6HBrlqZniFV9pTte3Y6&#10;qWW0vZeyne177nyfqf7GGt6vZJFP4utLRSrLKkVs8qsD27Gqd7+yJ4L0XS7S713xVceHrS3LWsgu&#10;Gj23MiuSG3EkdGXC89K+r7q3tSTvMpxzguxz+tVkFsUjhbT1mVH3KsiBhvP8Qz3rxMVia9eup1H9&#10;x6+Hw9DD0fZxj954z4M/ZY8ARaJb3Fvealq1pIcx3DXKqjH/AGQqjiusi/Z0+H1qqSN4fF06ENvm&#10;uHcjH/Aq9NiYrDGojEYbJCBMFQOoOOKcpUQtuU4z3rq9vX5OVSsjl+r0XPn5ThbT4Q+C7aeFk8La&#10;UJOm97MSY9OGznoKj0HStSt9UlWfwvoWi6WA4hks5VaeTB+QlViAUEckFutdy99CJ1UqMDg1yHhP&#10;4v8Ahn4gTNF4fvn1NQsjGRbeVYjsYow3su3IIPAPUV40pOSleVz0OVRcfdsdPBEyxBcE/wCyDgD/&#10;ABqWEfOPlHB5z/Smfa5RIrLH8nTOKnhneXJCgA0UUrrU1qXtseXftK6c978H9UZwS1tPBcjjoBIF&#10;P/oRr4quSNwTI3enfg4r78+L9ouofC7xVE+HB06WQDryuHH/AKDXwA17KrlkO35cfKmRyM1+iZLP&#10;9y4vufCZvFe2Ul2Ijd+UiZXLDI57VHcyRTQn7VEHtXP7wYzuUfMQMdelQ3Eivh5fmY9CDitPwXLY&#10;WXjDSp9StpL+1jnWRoFmZdxBBDZJwMdeeuK9PFT5aMpI8/CQ5q0IPucJ8SLB9b8Zave6bBBaaQ04&#10;EUSNsAUKo4z7HP41w4iUJsdihGSwZu4+U/rtP5V65418V6fdfCMaabQyapbayZY9QdB5hiZWBRiS&#10;c8FMY9K8daQqSxHy4wS3twT+eDXw1OT5D7TFU1Cdu5PNemeFVZCjpwm0cY75qNZXaVSoPQc4qDzd&#10;xxnk/wCf51YiLMgfBCMcBu3qOfYcVpucpatpLnzDDw8jd+4FTwfNIRLIMqex71HZWV015FCgxdu6&#10;hVchc5PHXoPc1pTaBf6VeSWmp2s1vcPkhH+UH6Y4NAF2wutOGmzQzWEcl+7jy7uR2VlX0Cjg1WvL&#10;aKdCC20gcDGBVSGJi7M0QMUZwx3dqty3QLf6PEqx7dpWRyR/nmsgMyCOOKZ43iDH0LVoadHbzzAT&#10;27QWucNJEN5Ud2CkjcR1xnmrb+FtSt7L7W6NHYtJ5XnxqSu7buHPuKtrorkKzhpH28bBwf8A69NQ&#10;m9gulufTvhb9ivwlqemWN83inUtQsrmJJo3gihjV1YfLz8/UZ/GvQ9H/AGMfh1ZEedZajqPH3ri7&#10;ZQP++Atcj+yH4+aC1TwZqTuqu7SabLN2J+9Fz/ePIHY4HevqiGF4xy3Ax/jXBOOIpy12PSg8PUh7&#10;q1PKNO/Zw+HmksRD4PsZnHKm43TFj2+++Pz4q54I0OwlkuV/4VxbeE44drQvJb2xeXgjgx5I9cGv&#10;T3th97Bz6DrUc5hjhZ3YoEBYluwFeXJT1Un+J3xtdafgc7rl7c+HdDnvbKwN48ce/wCz26bWx354&#10;xx3PSoNA8Zab4p0CS+Gs21vIXe3lmjlQpFMFBfbkFX2kqQeR+FXdC8eeH/FVzd2mi6pZavNbjLpB&#10;MGAHfOD/ADIr5a/Ys8U63H4s8V+EZLGJ9PsdQubjVLgqCUuHY+WEOQMZ3A4Un5RzShBtNt7GjvJc&#10;sVoe3FdH1LQ9X0G+8cXOu3WpRNDFPcxfLbsVIBCxKAQGIPPHFa/we+HieHPBdul/biW/mCu4ZBlQ&#10;F2AA85BAzk16FBbpCCAqhl5DhR0/AVkeHrnxXe3syaxpmm2VkhIhe0unkkZwerBlAA2+lape1+Ez&#10;VT2UeQtX2j2+pWjW9zbxT2jYLRTrvU9+QeKhg0e2so0hgigs4h92K3jCqPoAB1rauogil5m8pcdz&#10;tH1yaxdQ8UeG9KLLfa7psIZSCsl4gYceoOR9RQ8LVm+VJke3pwXM2aNvZCDPmKQpHcYyPxqtd6VB&#10;eR7JCxKncFjcrx77cV55Y/ET4a+C3uWtPEV1dSz8vmWe7wc9FBBA/A1Xvf2nfCduCbe01S/YcB1g&#10;WP8AVj/SvTjgKzioQg/uOD69RS5pyt8zlvjd+y7pvj55tY8Oi30nxIVKyMYyUvQR0kZjjJ6bjz/e&#10;wOa+Ntb0jUvBSap4b1KKS1mWRA0EgYMh3FhgdMZNfZl9+1hbrkWHhp1YH/WXN5g/XAFeMfFD4lt8&#10;T9e06fXfB2nXenWZUObGeSK8ljxzGs2c8e/B6Zr0I4LF0o3qwujjljMHOdqcrM8E0q1OpXYiK+Y0&#10;gwp6c5OK9E8D2l5ZxzW+oRFEi/1bZ6ivq34YfCr4O6x4eHiHRNHtrq0hXdcy39zJI1sw5YSqzYXG&#10;OvSvZtA8J+G7e0t5dO0rS4oJFEkMltbI25cAhlbHTBByPUGjCYtUqjm4vQzxGEeIjyxkrM+J9N0a&#10;61IqLSzurkk4HkxM/wDIGuo074Q+MNS5i8M3rIRw00Xlj/x7bX2TPFNHbyLZhY32ny8n5N2ONwHO&#10;M9ao+H01/wAiVtc/s4yhv3bWBkJ2/wC0HGB+Br1/7bqfZikeW8lpprnm2fM1n+zT4uvYSGsLKzLD&#10;IM1wowffbk1s+Cv2UtestBtrTVPEVoiwbsLEkku0ZzgE4xX07GzA9OQRnI6Z5H86p67oOneINMFn&#10;qFv9ot929ULsCG9QVINcjzOtVqJylax2wyyjSpyUY3ueSWP7L2lQoDea7dzH+7DGsf6kn1H51s6Z&#10;+zx4P0WyDS29/qKx5Ym4uGLN9QoBxXX2/iPStB1/TfCsS3Ed7NbSzQIA8iLHHgMHkOQCQ/Ck5Ow+&#10;ldKkvbPP61y1MZWnK7qM6aeDoU425FqeVHwt4T0vUrLTtL8HRyT3DhVvry0eSJUByxY4O1sdAxGT&#10;XUt4Djs0MthM9vIBkQ2oWCPPocA8V1oII6nHQ9MUm7Gcc+uK5/bVUtZNnR7GluopHm3hz4WWdz4Y&#10;Fh4msVubqRpXlkF28zgu28sshAIIPRRxXlvj34D6t4d8670Z5NY09CWaMgLOg91HEmOxHNfRx1Ox&#10;ivjam8txeYz9nMq+Z/3znNSySFGBJZcHqp2kfQ9jWuDxlbBxs+vQxxmFpYt+9uloz4PuLdXkxJG2&#10;4HB5xg/SsbTonnS7MjqkT3LGPGcqoG0fyr6j+KGjeFvEMl2b3T7vSL2JQ41COFEMhJwAY+RIM9T1&#10;xXhup+ERpM8r3l2k9rEcG4t239egweQf9kV6i4oy1P8Ae1OVw3R8nWy6tSTjFXv1OB1zVm0XXNAS&#10;MAR3cslvIBz24OK6Pcc7SDk8Yq1/whumavd6VfreXNz9muD5U1nL5IYjkhgQeOxNc/4t8MXfw+8E&#10;H/hGrS91tUPk7WuFnucu7EyBmGCVznb6CuPDcbZJVxTw0a1m+rVl95Ly7Eumvd20NV4wUYmQIgHz&#10;N6CoPDt2txotvIkKRpmQq5XmSPdlW6dTjr6Vat9J1e6Uoui38o6EzRiJTnHJLsP0ytT2fhrWCIre&#10;LToI9mFCJcg7QBgYEYb155r7NVqT5anOjjjh6qjKChqQ6lB9pspUNzPahf3glhYAjHP6Vx3wquJ9&#10;J+Fuj3EMEt1c3LNIlujqskjSTnnLcZ5J/CtX4m2XiLwzrumaUs1olrq+mXbCdInPkXCRMU3M2BjO&#10;M81h/s2+F/FXjjwldaTq1teabDpq295pN2bcwy7PKbhXUfMDuJ784614uJzSNKreKvZWPZw+WynS&#10;ftZJJu56/J4H8T6jpNwun6JfzXDDagSBoxk8HDHAUjPXPPauuh+E3jDV7q2SXQksoxDia7e/UqXC&#10;jomWcnjktj/Zrr08beLfBUEV7Ppp8WaCV3zNbgm9tlwPmRefOXHJ2tk9lr0jwL8SPD/xD0tL3Qr+&#10;GYcq8IwHRh1Vh1B9jXN/adao4zS5TengaMaDpPVN79UeURfs66vPEBLrMcKMrpIqI0h5GMgkiulH&#10;7O2lXekyWN/qGoz288Rhl+zyrCxBGDgjJBweo6V6sHLHg4YHHHIBoZum4GMn+Ls1RLFVZvmbtc1h&#10;haUI8sUef6R8BPBul280Q0pb6O4YSS/a5XcswwcsMjnIB6c10+leCPDukpKtho1ja7jubyrZQd3r&#10;nBP8q2Wl2L85wvZk5oOGTJ+cHoynmuZSa2l9x0v39Za+vYrx2VvH8scQOP4V+XH61IAoOAi59D1o&#10;LKQAxG3tg8mk3gghWDj07is5e98QaL4B7OTwyqfZuo/GmPJlSCSfb0phcjIAyQMkHrUZfI5/I0zQ&#10;XIIPTA67jik3AD7wUHt1zUFzcrEuZHCqP7x24/GqM2u2kKczGbjhIl8wn2G3NK4GjIeM9RUZfaMH&#10;5Qe3r+NZ8erCezSeO1mBJIMcq7CPc7sYH4VCb27fJS3hiHcmUt+ij+opgaRlwpBUqMdD0P40wSFc&#10;YOz68isoy3bAk3qJ6JFCD/6ESagIRid9xcSydx5pQfkMCnYDZmnROZWCj+9niqR1zTASDf2wI/6a&#10;mqS28Cnd9mjD9dzcN9cnIqTZ/sr+QpAfGVjpzTmONXhtndgqKxHBJ4Ga0o7S40XSbi9W1mvdU8ph&#10;BYxOFedjkeWPRmOQPes61uHvbqGOO1VRuxvM6j5R1IOOoHNcX4p1a68Ua/YsbFb0WmoR3vnWd+EE&#10;E0b7gH4wy/7PfpX4/l1GWIqxjLa5y0owuuZHcfECRba0sJbZovCc8t5ZgwBjci3dpFUxlm5ODk+m&#10;eK+c/in8bb3xN8S/iFbWmrwi9u9PtIrbUJMo0c1rtZkYH725c/N2PrXunxM17xJfalBDY+ELbyoZ&#10;Gd0hlCxpMsr8kE8nG0g4GMiuX1fwRB418JXVjrPhPTNP1G6vFmu7y1AE7pszkNjGRIFyO4zX63Gh&#10;Rp4dU6ELK/8AwTupS9lWbukuxLo3xRvptJ0w3U9lbEW6pPPJby7GdflZkJIHJ6561keAvG+rweNv&#10;Edumqz+JtGYW90tvaPM1vHxsaMdvMTOSRweldzo3g/T9J063t5kTVp4l2fbruBPOkOTlmwCO/AHp&#10;ml1J7Xw/p1zcR20MU8oMaxxRBASW7kfQV6CTlCMYnJz8s5SkdH8KbG7+IHjmS8a1xZ6cBDbq/DGV&#10;sZb3xhj+NfX+jaU1vGqkiMbQAo7GvlH4T/FPwp8K9Mt/ta3c926tIy28IYb255YsMYHFdzcfth6V&#10;GD9k8PX0/oZ50jGffGa86rha9WfNCL0PRhiqFGFpSR9GrEkALMxyo3c1la94u/sYJb2dhLq1+SXe&#10;xsHQzInIWRt7fKMgjPTIr5vm/bC1SWXda+GrGI5wDPO7kfkF/pXG2Hx/8WQax4r1ora6dcXsdlDb&#10;yLbJJGqKGAhAPOcguWyeSKiWBxFNpzirN2+8uli6FfnUZ6pN/cfZOlazc3+mRz3lh/Ys5J3WbSq5&#10;QA4BLLwc1aW5BH98f7PNfCGqftA+PrxHD+IJrbcMf6LEkfVuMYWuW1L4keKNVR/tfiDU7gFTzJdy&#10;AH8q7v7Hqz+KSR5v9sUo7RbP0Tl1G2thumdIVAyWlcJgeuTXC+MPEHhW8ukkuPH0ujRrEFaDTNRi&#10;ijc55JwCxJ6Zr4QuNWuJEJnmacgnl2LnAHXn3qA3KxggdORnOOnNdUMliviqfgc084b+Gn+J96X3&#10;7Q3gDTUWNtfW5AGAIIpZiSBwSdvJPrXPal+1d4Nt9qwQaldknA2QBAT2+8wr4qS7G9eWPNNaZZQi&#10;mMnleGPB5zXXHKML9ts555tiH8Nj6k1r9s60sSr6f4XluJNwI+0XyRkEnHICvXjXgv8AaQ8V+CY/&#10;Ep0XSLKPT9T1Jr2CwkeW4itQzbWEfKhQTlsYGc8VwNrPHZsrC1jDZXG1Rnrmqelaq0uqX0Dqojid&#10;Qu5iBkHPsK87EZTRi0qX2juoZpXcW5rY9fi/at+ImtRIUvrPTZSA22GxUqRnBwXLc1kL8cPG+py3&#10;Xn+KLxWR1VhCwiAB2/3QK4NJluTsiUKwHATrgHn86zLfWLWK4ukdJ1kdgNkgVckAdPXpXoYfA0KH&#10;KuW7OCti69ZSfNZHWan4v1rUmYXepXdzuwD5tyzbueRyTWTPBMlnbXMrxo8rMvlK28xgFlBYDpkY&#10;6+tVU1i3kMqbA3DDa8o556Vn21pcaZG4uLm5u2kmeRXnO4ohPCJjsK9DnVOUaa0v5HPSVOdCrOV3&#10;LS3lqXLqN1mCrJsiHAliOeaLCaLQLz7eLqZ3tyGi81Q6sc4O5e49qxp9ejtdZtLC5HkPdgx20qnI&#10;aQDe0Z9Fxzuq8Y5pbaWWKNVhjl2FnPRiCVP0yp/I+lKpODjKn8jOnCcZRqfMzNZurt7K7gRGXR47&#10;lCsQ2hAzAgnj1qprGiLp+pForW3liaCKcBgWxvjDdvTg1F4jmv7+5SATRRwtgyohO9jnK44wDjjm&#10;uplWx1LUJ7mOOdbNFgW2EjAv5aRhecAc7hXynsJPE+xjsfSvEx+re1er0OJubiaJ97SW9uQuVEUX&#10;IPXv74rY0LxCltYSWX2SItOcb3Tc0R/2fXP6Vd1Dw1b387yxmYs5GA5yATz296x7jwrc2ryMkTyM&#10;uHWRc8ZrSdCtTltp3OeFeEty3L4m1O8uZFtZkJCYLIqg7R6Vn3niCbUCJJppZp3zvlZCCMjlSTx3&#10;qSDQHtluPPtGkdkBimRuUPuKfbeGry4t02gLHk9eDn1NYezqvRI09tTMZEK5ZFJGclM5yfpXS6Vo&#10;LatFJKkttZtEMbZi2ZfoAp9B3rW0rwnFaxFpHDsR82WJArXt9LihUrGdo6Er2rvpZfUn/Edjlni1&#10;H4EYmk3mtW14PsV4LK1LMWhtEXyGO3AfYc/MB3HIrU02C4WSWS7KSM5ySuS7e/P8qurI0YVYVCRL&#10;wDs/OmrI8suxlVm7DOCfpXq0MLGguaTPOqVamIfJA1bC4ksruO4hd4LiFldJomwVIOQRX2v8MvjH&#10;pHjDwbb6hquoWemapCfJvI7idIx5g/iTceQ2N2exGK+HLa5O4oD5bAZ571owP9qjGcxgnkZAww6H&#10;inisNHGR5ZaNbMvC4meFk+TXufc2pfGnwPYKyzeKLBmUcrA7Sn/xwGvPvFf7WHhPQWC2cl9qRP3T&#10;BprFc/V3QfnXylIwUlHILA546moDNnJ27wOmexrzp5HRnH43c7HnNeOnIeuD9tW5tb82+keC5UgY&#10;lt9xHBaZAOcEozH86xPCv7Rd/wCHrnUrrQ/D+m2t/q8sk9y0gd13vM8jbgMZILn2xIf7tedyXTRF&#10;pWjBGNuMHnPQdO9c74U1O8FzPFdqQJOEYEfLtPOfrXP/AGXSpVUn71zWnmNedJuOlj34/tI+P7qQ&#10;yNqlpZYPEdnaKMf99bqyrn4u+M9Rh8u58T6lKOd5Sfy8t9F28V5814uMDhh3pY70gda9ulhKFL4K&#10;aR5FXE1Z/FNs3rzWby/kLXd9c3jHtPMzY/OqYn2k/LGo9Sf/AK1UROSN3U+lKtx5jbVGWPHHFegr&#10;R2sjjd5PW7NCHUPIlAKbieg9anXWo5Y3lt1wolMTKOR0J/ofyNGoWVlb+DtD1yw1S3vbfU/M8xQp&#10;jNvIr42sCc84PPsaMwaT4RtrKyu7mX+0LqS8uBLCqo/ChdjDnA+fj3qaNSlUpOfXoTiKWKoVVTjF&#10;Jfa9OhVmu/NIKjknGKIpzkDmmRRWzpmVzGpGOePxqe08O6jrdvIdNlWRk5Ko4Rh6bc96mpiKVHWr&#10;LlXmDoz5eZLU2dC8Y6r4MhvZdIvfskstpLFJEybo5VZSDuT15r6R/ZK8Vxax4b1jS7i9eXVbS8WO&#10;SOZn3NGkESqQGJG3g52gYI5r4986+0EXck5jneJWBhuC20MOmcY5z3rt/D3i6ayvLO80m/lt7i1Y&#10;mK4Zo1fdkbsAHAUnp1B714mNw9PEVoyg9Gt1se/l+KdDCzi9XdaPc/Q+OME479cVKpKMu1XBz1Uc&#10;/hXiHgj9oeC+0KBNV02+bUo8If7Nt3mik/2gMYUnvzW5J8ap5gTpvg/Urg/37iSK1B+pJJ/Q/Svn&#10;XRnGfLJHtxrU3DmubPir4hSaJ4gtLOBIPJtQ1zqpmVzMlmyfJLBtHzM0jBSh6hW9K6fRNbtvEdjD&#10;e2hZrWXpviZGHsQeRmvErj4q+KP7R1OaLRbHSbm4ijQNOz3LhFyd4KBeeRx261iyeNPGWoy+Zc+M&#10;dQhXoP7K0eKPHsWl3k/WtIUuZPujSrP2Uk1s0en3Dzy/Ge3LRbbdNN8pJgvyMzZ7nrnBH4V03iy5&#10;vltYm0/XbDSnQ/P9tiDqQOuMHIrw2x0DXdevPtN54k1+WPYEVrm9AyAGAAjjVAPvVdTwdpehwR3G&#10;ohL4M5xLeN5jZ9sk81btBc1RrQyq1otJI9WuPir4b02ONb7W7OW5UAObf5g5/wBlRkisbUvj74bs&#10;wClvq+oIThWt9Pfbn/eOB+o+tc7od3pNwbiOAW0EcQy7bFVXHtjr2zipdU1K10+KIKkVzGVLMxYs&#10;QnfBAxj2rjWIwsoOpe6Rl7WXcoaj8aND1TVIL1PBwa9VhGl3qU0ETgg53DaXbI96qeIf2idT0jTp&#10;NSi/sixsVZRMWaaV9xOBt+6p6jpXjXxl+JWjReIbGG2vhpctoHd54kDF3x9zb3PtXnvxQ1W78b+B&#10;o7GFYVvZb5GzLOgSMZyzqMnpuHpgqRkYrkeIhUqwqKX7t6ehwSxFRxlyPU9U8S+PNY8bXl3Pr98Y&#10;bW0Plo8A8pCg+YlNwO/I4wDXHa/qmoW928VvcTXLxkLJKVIBPUDbkZ468V5/eappN7pfiKR9XNrb&#10;WE6QWqypJIzruwpxjAYqD0PpW3oM80vg+fVDMt26bzLbX8/kr5O3kowJXIHIJ5zjivk8Vg69eTvZ&#10;pt2tu+1wVaUklLdo2rDxQ89xFBDtM8BBSQNtiB3Hkkevy/mPWu8sPEGnmwZdTgSAyhZGaI7CrOco&#10;wbjjjGSSK8k+Getx6tpMX2WzMFnPJtM0cT+YvIw442svAO6vQvE3gG5vNHvTps02p6/c2aWUF2Nx&#10;SOWR13RgYwThWwe2a+Zjk1LF4lUZLla++51XnZcp7t4T0zSPE1plLZWuY1KmNyrSnb1zk1u3Wi6V&#10;oVr51zFbWUbMqOzSBRuP3V49fSvPfhDpd38Nfh/pr+JYXm1C5uxDE2ls1zJMspBBaNVBBUkljyAA&#10;SeBWX+0L8VtMHgSSKxeG9iN0qTMJQGTDgkKAMsGxgEds4r9UhXxGBwShUlzVErLzsTKzlzM1virN&#10;4e8S+EtV0Wze3u73UIJbMXkEYka2LRspYDtgHOO+KveCdc0bSvCVnp9utubGyso7OHbCqbzHHtJc&#10;j6ZxXy6/x6a709p9Lu/suoBViltLkI8MgPA3E9yrHFd34M+JTT293b6qtvpcsJKJaiLKXC+WegXo&#10;FIB3V+V188z+VX2iSiuxSlSb2PojTPHdha3ul2Mv2ZYrmb7Kn2dlCxylTgHkdQAAO5OKw/Hfw50b&#10;xNrDXei6xP4U8bxLv/tLTSFeZQQALiPpKmSoJIGM4FcdDr91bajp0zW8cOEDs7oNoYlSpyeBwSMd&#10;atxeKb3WfjK2ltLDdRabp5e6jlIJKkkqQOwLFQD6r7V9dkud4zES+rYiNpPVPy7Gk4xfwF6y+Ofj&#10;TwjqKeDviRo7Wtzcfu9O8TacGawvAoydx6xPjqDxXsXhHxfZarJLMNUt7iOTG1d3yg4/hO7mvmDx&#10;z49vPGDR2F9D5k1lKymyRd8UhOVUqvUPtzjHXFcJ4d8czaMJtLtoLm0khJMls8btK4B/gwDkY5xg&#10;1tis4rKvzUaW299jl5j9BnuowNwlVcjPzMAMeoqi+s2iOVW4UTAZHlHzD+S18yeDfizqtvf51LR2&#10;uSm9lt5E3h0Bwu3PRuAegr0Twr+0t4J8RQxW73snh26lyI7PVo2g3EHaVXcADj2r6HA5pHGJ8/uy&#10;XQD1ZdZf7RCiWt0wPWcKFUfXJB/Q/SqOr+JpdLtnuJI7YKp4aSXlvTjHf+tcb4p+M3h7wxps9219&#10;9rMJZGS2yegzk+gPTJ4rwvxN+0FdeLp/tI02+GkWr74kWDLHGeuP93NYZhnFDBwaTu/I05lHY+nN&#10;N12XWCIzqEKyIN/lxxrkg+hYn8wBVya1D5E1xO3rmVl/9BxXgfh79o+wWytnsLBBbeXhg4y5Ydc9&#10;+MDiofG37U2oeFpI59O8Gajr2nGE7o7RkTy3DD5ncksoPYeXz61nhc8wdXlhUn7z7qw4e8e/R6fb&#10;QHKWw3Ho7KGJ/Hk1Ibgxqy52jHIDY/Svg3xH+394vlvXsdP8LaXoF6W2ompmV5Bnpn7oP8q57xN8&#10;cfj/AK3ZJKbyeytZuFm0GziKrnp867mX6kjHrXtvF0Er3NORpXmfoczkKCQ/IyOCM/SuT8RfErwn&#10;4V51bxNo+nPjOy4vIY39Ozbjz7V+avinxH8V7qFLLVprm/YkGXUpFM7qp9MtgkDnFcnZ+C7+2uy5&#10;t3+1PO07JJB5UbMT6Z4HGR2zWsa0KjsmiFys/QvxD+2J8LNDlaMeIm1adOsel2Elwc+m9gi/+PV5&#10;j4o/b906Cd49D8H6heIo/wBbql1Fbj67RvI/OvmK08KanNJme202H+4Zck/iF61v6d4RutXuAbi9&#10;WMZUGa3i2lRns3T8M5rGriI0025HTGNlc7fWv24PiXqzP/Yuk6LpUY6O0UtwR/wJyqfofoayR+0N&#10;8Y5gJD450iMv8xQQW/y57dKSX4S6XGizvqITA3D+0i24nOCMZPI9KkTwd4UKg/2vpXI/un/GvBnn&#10;WCk7Kra3kzFyXdHp1l4F0A28902hQzTuDbBGIG/cMtnnHTI/GrqaFpGhwMtnpFrZ5xuEMSLt/Lqa&#10;0rgwoVhgVmgjQBDJ8px/ePvn9KoXFveawZrDSTE+pvxCkjg+X7sMj1HcfWuXhjL5yf1qp6R8/M43&#10;yxiVpLmWUl5CTIfmbP8AEcYJ/lUD5k5LDHc5rrPGXgK88HXr2N7cwX9zHsaT7MDtyVz86k/KfT5j&#10;msweHb4eFItfdraO0+3Pp7RRzB3DKuQSu0bcj3NfokOV7CtK1zISMN8jEMPTdjNcZ4r1C2uNVitG&#10;kRLezGWl2Fm39lx0NdZqN1HplnNeOFYIuRuPftz7145qmpMVuJGfzJZHLEehP9RXVThd6HLUn0Yt&#10;zf8AmXcsiSFo1z1G3P4AUn9sYj2d/un69z+VYT3LMQFbaB8xaqtxfSxcL5k5PynY4HI6/pXsRPKk&#10;dLaapKk6l7treIsCzJGCy+uOvIHNdj8SL+18KeKLzQtNijis7uztNQEcoYusjRDdImT8u7Jyp6cm&#10;vMLGW+vVxGvlFgDhpAWyeOMHrXS+MLvT9V1i3vYQk1xBB9nEysVEkaqNnylcqwIIOTzXkYp3r02v&#10;uPXwjjHDVYtpPo/UrPeiYfM5ZhkfLz93pSG6UALknB24+nNZRm3yKcFSWwcdKVHJwS3bd+fFetzn&#10;i8hp/bAyKPLwSAPvevNKL0mPO0jIZs47lsCqLyCPLA52kke+OBTRDKGyzFYyB19jmjnHyF37W7XG&#10;BL8ozjjrxirKklcs23nv/umsaLYu3JY4XGfxqZrlSG+Y4BJBPTpWfNc05De0myN1PvDM3llG49hW&#10;qtxYXDNJLbqhYq7HHJ5xmuUs55FYCJmBLIrbenTvU6WM4CgdcKDhs8bs5/Q1nLXXsW/hNLUdQt41&#10;LxxbyittVWCNkN6ms3TpLPUpb9Lm4S2v4YPtVraiBmWYD7+GGApA6g9aimhZGYls7d+cc45rO89L&#10;Pxbp1zIuUlhuYWB4IzFwcVwYucoQ549Gd+EjGc+SXVGjJdy7SzeVCmT/AA54x3rC07Xo7q5vYZJm&#10;mdJtilIyQAeOK3DeQ3umQQyW0Y1G2lZbu4SYsJO6gp0Uj061WtYBbiZwXw7BiGOQMe3b8a64zdTl&#10;qW2OSUFTUqd9zLuILa912w1BnKvAP3aSK45O5SRgYzhlH4V3WnRxy6Vf2slztdjDNGmwfOys3y/d&#10;PZz3ri9ZlazvtPnjCMXkMYjboV9a2YbucakxjhAUxBg2w4yeDg9K5pLmm35nTGTjBehU8SeHHuVQ&#10;WxKyg5D9PrmtbTdPaxs7eFpFmdQR14yOR+tLFcyiQbipZcMRwMc8fSrk000qZAjyOfmYk040eWp7&#10;TuZuq3TUSd/IlAZF8twvfgZ9aotcbYnXGc849B0/nSmxZ+XKqRwMKfwoNkjqXViSfm2+x7fnXRsQ&#10;Vg+eo471LaSNbq24EqTwKjKFTtYYB4ORWlpWgXmtMRaW4m2kKcNgDPTPoMU51qdOPNN2Rkk3sVhe&#10;5wUUspPboas24ubsiNIWcvhcKuSfw9xXZad8L5LkForlb6SLO+NvlEp3ABfYe9dp4S8Nrp1hqkCw&#10;JOjXDFRG5LHBBXHoAMj3r4TNOMsswVNum+eV1pc64YSpLc8w1G01PSLNVuI7q0tR+6b7SqohxySM&#10;dPSq3huG5u9U025gBktBI8pd5cRPGi/vFLcDPb8RXtEuq211pl1FdQ5MaETwytlGIBPftxg1i6t4&#10;bvtW8LyQaDa5NzOrywmb92qhtzsg7cLyBXkYPjZYhqlOjyzbsu1u/wDWh1vCxhJSizyCcRCUqg2p&#10;uyqA5Zeuc/SnqzAcMyg9635fC2oXY1crbCM6VD9pu0ckNt3KhIB6j5lJ7cj1qnD4d1F0DvbS2sPH&#10;76YBEXPc56j6V+oUa3PTUlqu55tWFpcq6mel1v8Adh19cVLawTXtxHb2oDPMcJuOAT9cHH1ro7HQ&#10;NFtdQkS91A3UAchJLe4DhiCMYVQW/Kt/wx4c0/SvEDajMmpT2EW6e2RrRkLMgyByN0jn+EAdcU5Y&#10;inTjeTJjh5Tkkyh8R/hy/gTUbm3uL2NZ4ILWYxK/mhjKm5lEijGc4IU8kc9K4AHaCowvIIYLyc81&#10;7D4z8PX3jb4i6lp+hQQDQLi10/U8KxRJf9GMJ2kZOcoWIPrWbJ8CpS4efUYrNW+UQwxPO317V4rz&#10;bDYWj7bGVLK+j8j08VgpKajTg0rfieZSGMR5+0ZYdVNJC+/7vIzjIr2XT/2fdKeNXvNa1B0GHPKW&#10;6evUAnr6kVsn4CeFElDSQyXI3Af6RdtISR17815+H4tyjFRbpVlZPW7sc31Kr2PCnlS1iEk8ixRd&#10;NzttB9s0llfQ6u7R2MVxqLr/AMs7O1mlJ9gQmM/Wvp3S/hfpOslDoeoRaZLANubO2hbPsdymn3vw&#10;K1jU5bc33j7UUtkbPk2kIhOM9CUwPzFexh82w+Ji5UZqVhSwburnxx+zh4c8VeJ9AvvDx0O4kt9J&#10;vZpRcSKQVuGbDRN5hCggAnHXnpXrI+EHjoQ7BYW5jd9yL9pLrGDzjYB1z6GvrTwp4PXw7pzJLdPf&#10;Xc0jST3kybZJuQBwBjp371Nq90mlgJsRSUZ3C4LAAdQO9cbxtSmrtWS1PTnh6U72u76Hx9YfDi/g&#10;vBHql89jCoO4wWRUhv8Aec4rtND8KWHhh4mhurzUpJVMhdmUKMeyrj9a9xvpbnxPNaadDEXVyZ2l&#10;nBV/K+oGMexrN0+2n0S78q9gVvLYmBeAZADyB6+lfH5vjMRipJNt0no10JpYeEHpucifCVp430pb&#10;XWLC385+pljUgdwRjqR711fg/wCDGn6NYRQecr5T5Ujt0Tj9a7S30+0vdOt5TAYJ3DSMJpcMh6dK&#10;1vDkEtsCJ8OQDtPoK5cqo18un7OE+elLbW9je0exmR+Bo/sot5bi5nTGAYpDAVHoNuM/WktvhpoN&#10;p5bPYyTsMtm4uJJWB/FjXVjerElSQRwKmtRydx2Z7V9pzmXLYxrDwtpWmTedZ2cMEzcFol+Yj0Of&#10;oKmFnDCzMY97Fv8Alp298YraxGpzkZFVbq7ghBYuFO0tuBHAHU/hWa3NHoU1tEibcBuYnGAuMGuD&#10;+KEV1a2B1Zr2Kz0Wyg865JbJyeh+70rzK9/bi8Fw+Nr/AEeJJJ9Jsy8R1URloWwDsIx95S6iMKOS&#10;CW6CvJvDXx3k8W/D7+xdI0fxFqeqPq90NXtryUyJEJnLeWDg7V3kImcYEQPeuPHcnsXzxbKjTc0p&#10;XPpTS9OSVrfbpsJEyBbe5hYES4G7dt5XsvPHWsLWdJ1/RfC8axa7Z2fnupFvbwMMdSckA5I9BWf4&#10;O0K7t5LA6vpt5bTCxCRlFDFYn3CPJB5farAjrkYrjNbvtdv9da30xtQl+xM6pb7/ADY413Y3BfoG&#10;Ptg+lfLO0Kf7qGpFekqc+RO67nJeIPgTq/i3xtavBcw3NvdcyPEqMQcbdu3IGcndk8nFdJ/wzl4U&#10;07XbWO/8VTfbJIyjrDNHAY3G4MhTack9cZB4rpbKyltPCNlrLPNCbJy/2Ul445YpAQ7uBySvI+uB&#10;XifiaXTlsrjVNH1gajq1rJh7d8GVogu4SDJJZh8mCOmTmuiFRQw/Ko+80YNQjud74h+Dfg/w1Z2e&#10;kXF8k00k4fIcPHkbgPlY5VuR1/CrWqad4Tv9DvtP8NCeGR0mgneOQSqZHiAOFPAXkYx3r568E+Kx&#10;4svreHU1uL6T7QJY4FuNqLAG4dx94sD2FeiWHjPT/B2m3raZ5iz2W0KibZhL8w3KrqOc4xz0zzXg&#10;Y2vioytRbW2n/B3MvaL7KPSvBPhvUtDtdE023vLW/mkuAIw9shSPA2kRsfmAwPpmu6u9Zv8AwZrd&#10;iusxIlxNuW2NugwmOp+pBbB9j6V4B4P+Jo1ey1q4SJ/JhlTbHCo86B2YgOPXkjgdeB3rW+I3xVj1&#10;i1TTdXnTVLeFE3vbzkYIyUk2oAVxk9yODXlxq1faP6y5Ka2cf1No1FbSR6X8Tvi5b+HrrwJqFnby&#10;XGiWVw8N5B9qImy4WLYPlw2d7fLkHrXknj+40vxL4mtbdPDcF14efVbK3WCwxHNbxCRfvqzbWLAn&#10;JHOK6fwld6H4n0Waa0keSS4Vo3tNQuS7EAn5gR1IByMcjivmnxT4r1DQL3UtIFuNGjs7pmX7VdF5&#10;vNQ5UqTggEEH1Ar7rKczeOozw9am5VIbPa6ZipSl7115ndfHzTtI8A+LI9N0aeG7gtHQukVsIwsg&#10;XC7weGJGBjp3rI8F+IbO+8WWF1N9ohubuTe6BQiwA9XGOOOeMdq5oePpfiCminxLqZvRYs6tudnj&#10;jDsC7lu5HbrxWI9yy6xc3qGJ4xLIbV04CxhiFzmvMxWGVedSnbVdTXf4T7D8W2KiDSrq5e7jt1Ue&#10;fBEd4uJY9pYOOqgY3A4IOOhqnrfxVfwDY6R/ZF2IJvszZnZSUNrjKjJ6ruJKjAwRnpXF6N8VNS8Y&#10;6NYWukWj+faSwvO3nBXYEjeyg8kYHaub+Mep6Br0enWetX4s7m0uZYWW3jKStDJk7BuPylCBwR0P&#10;vXy+SUsRUxtOnWTtG9rav5+Rs5J35X0M3XfidrXjrUV1xzFp7QzLIgswYtgAwCv1ySfxxUlz4xt3&#10;8S28t/JOZEi80+VhiydEyBwSW655qp4e8a6RpPh20trLTbOe1t0MO6WMSyYRuWMzDOSPTOK7fSdL&#10;8Da74Zg1ySy0iWSKQxzwxTsHK7VYfMDgkbmOMdjX1eMrrDLmqUXrpc5ITakZeifGKMmV7mdclykA&#10;jjBZlI5AOOvatj4l+LbOHwqi67Yi/wBOvopGglCs7hx0XjGw/iKpT+K/D73UVpZaRZJbFv3c0u0q&#10;FHRyQqsuD3yc11aePJ9Lt4rK/gW3iaJpXMoRIJ493DDBIkBHGRk18nVm3UVaFJr+ugc1z5quviPq&#10;Os3U0a3r2OmXRMJSO4dxGvGOXJx9OlP0q71/SbqSaya8isLUec8c8jt5oBwSccDOSOSBXty+E/CP&#10;inW5fFOgWqXU0RLzWZP+j7+nmNuyFHAyMDHWs7UPi/ZDxHremam0rpGBHJb3iEFoATnCqB8uzJ56&#10;8V6MswVdWpUW+6fQfKauk+J7bxD5d9FYxqGhQPNbnbvlbA2Fd/OM5IHOKr+GvHt9o72ix7NY06Nf&#10;Jne0kV5oCudwbo4ByPUCvP7vWbLw1q15a6DaTah4cW6MsN2yt5ELEYDBx94kgbSO+K5my8cN4H8W&#10;G/0e4TyrzbcSRM/+r3bclh16jvXG8shWpyajq9lf+rCUj2/xR4d8M+KL+LU/sX2rUWuvLe4V1jZV&#10;4+96gd8itfStM/sdLnUW08TWLfu3Q3jbtp3DaIwAM4APIxzXOaN4ouPFVppszTwWl08rLIPLB8xl&#10;+9ke9cle+KtY0S81KWWBRBLhprYMypISckpj3A6ds15tKniai9i3a3RlTk+stD2W4gaG3jfw9Hby&#10;wEmYRJcbZAV+pH/jvNQa5HLrHkyT2cF3cug8u2a1ZWX1/eZIXOTyuffFcV4U8caNqTR24s7zTpXS&#10;Mk2tyd2AMEhevyjI465zWhdeIotblFpZ3xN1B5lwpiP7zdtOMJ0kAxnHtRhcPiMPNJvXXuVCq46H&#10;Tx+H9M1DTf8ATtOW0UlYjBFBskXaOWLckj3xXn3iP4d2Ou36W1v4imtLiJj5YwY2B/hXK5QEHuQC&#10;OtM0HxlPdXapfTJexLJsTzAImEg6EHIw3yggDJ9q62bR59SlstU0OKO6k2k3SC4ELDB+bcoyG44y&#10;eea7HWxmCbjVndPpuvvKnVk/dPNNBvv7J1i50PV7aGV4UZtl1OJHuiTjG5ifvcHjFL/aHw+f5vLj&#10;hzz5fmv8vt+FV/G/iDRxrrOsFxPrattb7RGJJEQBcDoPlPb17Vnr8WdD2jcLdWxyDYOMfhmuyOGn&#10;P97BNX7bXMT6bnuBCJVkMvKhgVI2g57+9T+KB4W+H/wtl1yOGGTVtXvYHu7iyl3TFgXCb485VU8r&#10;aTjB5PavGrfxnM/iW3u9R1nR5YXR4jaWd1IQ3HHT/CvStY1nxd4t+EEaaZa6deLaSrZyT3siuUQx&#10;7WiXgHh9rA9SGav176ksPQiqTso206+R6GFxFOLqRlHRrc+hbHX9B8W67qdnGt1qQ1ixgjMJl8sX&#10;CxqdrA/wMcADPXivH7bTl0r4deJora8e9shrKG3e5bHlRhDguvUHGQW9cVy/wbsNfsdVV/EusIoi&#10;S3KNprvFvCzxgq/3eNrHjJyKbexLpw1wa7LcXRlLRT/ZQF2xh/nUKQMt/CMt361FKM8Mpzb5nIxp&#10;wUnbmtHZHEeIfESeJbHTorLUFubSVTKrpDsBQgkc4yynBIPQivN9edre7MCnd5fUj+Jj/hXqXi2a&#10;LTbW81loLOzmNrbLFa2iERxkxjOVLMNxGFwDxmvLPEOhanoR0+bUYjFLqEH2pdyAFtxbGB9AD9Oa&#10;9zDVIPlb0bPPxNGaclul1MZzsYMXYgdMdCBzU6yBAVP3h8n4nr+lVmlGQQNyHpj+6OT+dOt5GEmW&#10;GHHOGyPmPSvQ5jgULmjbB5FWSI4U5YY9BwB/M/hUMNyuyCB3JlAI54zgkk+4rvvhEdHv/F0KanDH&#10;cReVIYbeSSRVd8YRQUBxkt3rlfEq2UOpTQ2MN7C0O9GS82gxsSQUG3qOv3ueK87nc63K18PU9H2S&#10;hQ51Je90KMch2knqFLH2J4pfN+ZgDkA4B+nNQp94ksNrN69gOtKzqiEKMnaOnqTiu480kWQsAGOM&#10;gDHfrV651AGPy48OpB59sVnwgvOm7IAckH6Us6hWYLhiqgDPJ5PtSuhlgSjkE4ORxTodrABjhSDk&#10;j0p1mIzI/mAAk5APcYqdZoFIAXOAM/nRzmpZ02RT5mVaQF/lIJ6jpmtmPVrK0t7aQzM9zOSphFuz&#10;GLb93OAcZyccc1jQXAibaiHGWbge1TAy/Myw7HZRtMi45zXNOM5/DoaU5QhL3lcb4nubRtO/4l/9&#10;qXVy0LCSVY0hWBs5yoYnzAR7Cs+50uay8YaBa3dh5LrLLgu6EEGAlWBU4OTRp+oNqS6hPti22MzQ&#10;CILlh8hK7h23AHGetZOnNexeIdCa/uklAvQIlSPYu1onHPv156cV52KpzhTd5XTt+Z6uGq0p1FaN&#10;nr+R0un6Va6ZHMsGS8zedIzuXLOTg/pVqKJCScAg9PQ1lrO/2pApGWViV9efSn3B1SG3mnhs/Nht&#10;0MhCxNyAMnnHpXpwhywtHqeROXNO8+h7B8N/2f8AVfiNqnhm7mhXT9Eu7khb8Txp5u1dzR9cnOMV&#10;53r9k2na3e2UZWPy55Il88ZxsY9x9K1Phv8AFufRNF+G2v6OHnv7PW72DULKYEwTRbYiOcjYdshw&#10;ce9YvjDWk1/xXrF3FaSRNeXcs0dtDG8ixhyTjOO39a4cLzzX1maai7pfI6a1Wk5fVYO84pSa9STQ&#10;/GMVjpmpaLqej2d/5twlzHqtqRHdW8gXaAdw+aMqeQO9SQ7ZojcI8ZXP/LZgCB61z9lFc6rczQ2t&#10;mzTxsofe6Q7G5xuz9D+RroL74deIdO1PQbO9tYbWHU7We8j1DcZYYo43CksF6c4AbpkiumdWnD4n&#10;6BCjVqfBH1KMmoyxk7IQ5Kkn5uBt5P5CnR31yrhAEQn5SnU4HNb/AId8C6dP4x0ez1fUH1KCe7WA&#10;vaW3k+S7EBGZ5D025zwea9O8N/s7WFheSLqd1f3n2ed4zH5piVWRthJ2gHOVP50vrCWtrx7lfV24&#10;qTerdrHjUOmXlyolit5pI34LopCe/Nd54UnXQLF0jtYzqCRmWRy4YAg8A9sgcYNe02Hwa0GwIH9h&#10;oYUz89y5k59cueK8q8A+OU8V+O9T1/TdHs5fCVoFsLSDGwtFDNiZsr94tnqM9a+Tz/lxuDdJysrn&#10;VhsK1K9y/H4pke/tIQiATjdtiiYOrH7uQeOvPFbWk6o7tatbIlxaSKg3IAWizwcgc7T69qwfFN5a&#10;3PiL+0rFmtoXykJdt7zKDuIlZeoAyAOPSs3wUiyW1hFHdtbvI8k7RyKQH2jALkg9WG0DtX4Zjsnh&#10;NOEF3evXzOqM7TPTrrQZNT0m51CdbaNmfYZJWBYEf31H3sZ7dO9QIt7p+W0qVHuJhJFIkv8AskA4&#10;H90hhnnoafpSXtvpCWmtQS2897A1ylvBwkS85YMcAnA6Vziait14jjsh4du7XT7uOSFJVOVJOA7t&#10;3BJK491rPDZPioxjzPyXr5Gvuyqch0g0jUtQ8Z/2HH9rs4NU0sJDc2jCZnUsFdpVKkKiHevPUbTX&#10;qOmfCPw5pMUU/wDYdo00R2TPNAspzj73ORz7AYq0Phw2neLNHcXhv4NM0yJY/tTs00kJjH7x+xBk&#10;YDA6Yro4re40qxiNzLLrN5CjIZ0RVeUH+HbnGAOM1+64GlVw+GhhJPSK3vvf/I1rU4UoxqJ6vfTa&#10;x5r8Q/hBZ6vsk02xtbqeMBlgvLuWOED1VY8YriNW+DDWeiXOo3eneGLOCCJprjy4LiSVdoydrmQc&#10;4rufGfxmvPCl0beXRBFtBdI77UYY2ZOnKZLYrznxd8eYfG+gXekw3mn6GcBpmlumLSjG5Y0BQDqF&#10;3Y6A5r1alStTo80VzW6Hlfu5Vbq9zgvDOuav4N8Q2VtbXNvcrY6YtjFGk3mhlZt7Et2K7sBSOn8V&#10;d+lzrkWiXPiK91F7+ASqGtFILIAR1PTJHTHtXBRfEO1v9LEy+HhPeyqqxOq/6sN8g56k7OT6Eirn&#10;izx+nhnRrAWN5JcR3EElvFaRkkiQNgsfcY4r8IzOpi8VWccTRfvOyV3ZeZ2VasptuV21sdXH4oR7&#10;K4nn1GVdPusTLdquUT0DqMEYPf2rnbz4jXVlfwP4esBqNrMzo1wsrcSjkMAfUDIHfFY3wy8Y3E+m&#10;3Fzrl4Y7EqLaCe5jLBWY8IF/iB7nP4iuu0D4e+H1upPNu5tS+23QuorJZjFFG3OWRlJwQ2MCvmKe&#10;Cwqq/V8YlHtvZ/MxdSc4+6ek/Cy7tpjDq5s0t5JkZnt1Ty3gLevc8Zr1qw1GC+mFssRDFd4JGCR6&#10;ivH/AAX4dfws8wvtRkW4eMOyJDuAVRkMX7gDGfWvQvDettqcpuLMrNaLIY5GkI28fxJ+NfoGU/Wc&#10;oksPCL5JNbLp18xwaa947GOFD80g27OhcfyqK50CG5uYrny/nUY3kZDA9qSOSOVztYs4wWX0z0/P&#10;NWRLKi53fIvav1mfLKN+hkVGs7azlnPliR24OF6L2Ue1ed+Irm41DxqljtR3mJKxswDYjGT0684P&#10;HTvXpgXe/mdCe5Ga4TwdZXF34s1a8u5nuk0+/uY4HJBIZiBjHUCOLYo9SWPY1w4zDRxEFRls+xrH&#10;Y07Pw61ojCS7eTkSCNSWIJ4K/nzXWWihWKqqP8mMk4IpdqJufeCe4deRSKtx5qjywgY/LkYzVYfB&#10;Qwq9xWvoZ8zLEke6Pc/DDgAVADg8da0pLGRoAyQgv1bnr9KesDPCrQxh2Q/MrDpXWaW5tTLks7qY&#10;424z2x1rx/4r/wDCwda1a303w1o1xbWMU0cs95cMIvtW1gfLJBOIzjBB6gmvfLG9867NuybcwhyC&#10;MMCSR0/A/lU1zZxELucqD3ohWjBuyuOeHc4q7sfnVqn7I/jrUviLFrkWj6JaK1217KHlW9tZH3Hb&#10;vSUHcoHBXAIzxXsV94q8UfDywe58S63aui2+xNH8NWSW9rHKxCBmI+ZAvmb1AO4FchTjFe4fED7L&#10;bedDp+uafYzPZyGQ3E5HBdRwUBIOM4wc8cV81XfhG18NLqWpXXiua/unieF7a0jaeSTcAPvyBcH0&#10;zn6GuapXozTlXktCoUqlLSCdmM8PfFZfBtjpx8NR61431K7eLTLu48QW3lR3c6jaJomGGDEgEqcC&#10;UbicNXpnwjbVvEt7datqHg+3sLC4YvFqJuFaWUH5dsSoqhEzv++DnPWvBH1iC2XSLO3s7xl03U7M&#10;Q/bfLUx7VLOpZVBw2C24H+IYNd3J8afGQ8L21hpz2mkaPbIyvdGQPLs3MVWMscHjI/GvCnjcPS1O&#10;7k9ors9I/aE8GXGq+G7S2twbXTnmeeSRCAkYRd5jZT1Bxx2Jr4MTQNbfU9TMXiGO3kWOSYTCXa0s&#10;S5cAHgHauBhsdOK9+m+LmqeJYY4b7XLjWbIQOklpK7IQQdrHA9vSvPLHRrLQ9R8THT7KaS1jtFFg&#10;JCXYmbIJO7thDz/tCuB4qNSUpxV12POq0lUaZ474N0XXtGudQ1e2MFvcOvmSvCdqeaDkAkbuv5V6&#10;XoWkald3i3V7pjyRagWurlkHlxuTt+aIjG05JBVhWTbeO3uPDlxoWpwLZwXSo/mqo3DLYGSGyAfW&#10;rR8WpqHh+3ns9WWzm0uWNJFafaDlfmIBySWyOByM5rkrTqVHflsebKHvHJeL/HVxonxBnNrIbfyX&#10;8q6ggwvnMV2nPbkAY9Oteu+C/GHh3xhYwveQW9trKwyAPtEvAG0hgB/dY4PqK+b/ABDr0+v69fo9&#10;zG96JWUSIc7uGCtn6Ac1t/CfWDp/jIxPCzoW2CVyNykdwW966MXhFWpOe00ieXlZ6z4y1610bxtp&#10;UlhGlq25jJKissO3OEYqMcHH41d+MPw/svG1hBrum2Nsuq2+VvpGBYyhVz99euAuQfzrqLzRbHxC&#10;Zbh7eWW1RQ1tII1W4t2TrGD/AHWI5z26Vzeh6SNDfV/DU+tzYuU2W12TuRg/CqwHOTuxkdq+eoyn&#10;Rca1GbvHfzN+Xk95Hz3Jb2a+Iba2/cSSQRl8yfImPQ5x16A1q22h3F34b/tRIw9uLllkt42wyAtw&#10;P0J/Cu9uvD3h3S9JvrG/FlY6lYLJGkczs9xI2DtHKngnHHbNczqhj0b4f6PNbQSxXn2wxXEs/Ctv&#10;QMmFx2ywz7H0r7qFfmXtUrt/cdyovk5jP0XxbFo1zvgZo1Z1lWMnlyMFc46AcHHcVF8QvEkfxH1p&#10;ruIjTmnWLfFL80ayqoVn45GTz+Fcnrut2Wp3yLZWkdgh5McOdrNkncc85xgfhU0Gt21kS1zFF5aj&#10;G8oTg+vpRShCjP6xCNpWtp5nBztPkPcfBdjpXhvQ2Swv4LiKRl8yJoXJdiOG5Ixxk4I5OKZrGt6L&#10;FqNpp0FrLaxPIWltgmxCmQGww7qeQR1HSvNNKvm08wS2zpeJIASMlhkDA46D8KpXWtsbiGa3JkEW&#10;TEpP+qzy3XG4Zrw6uElVqSlKTdwvb4j3GHQ7HStQn1CFZtf0FYkOFn8mS0bIyvHzEjryK6ozaDba&#10;dZaTfWt3JB57Iq3dsjJHIRjeMH5Q2eCOuMmvAPD97qQvYrqMSW8CAebMsmxSTycYOOdoGe2a7j4g&#10;eOZvDq6FNp8r29tc2qzSGRjtTLZwGwSHGOVPPNeRXy+pOSTm387DjN22Op8PeK28P+L/ACShj06Q&#10;i2dpkSMRFj92RT98H1HSq3ivwnod7rGtXFvHb6s0yKlzDCFklR84yuRwM8cVe8IfESy8TW1rFd3E&#10;FvqLb/J8yHeZAPl8p2bgn0HU9BXR6jq1mbwebaRx3EUQngubJNq3GFwFIbA3ck4z1FeZKFanWSgn&#10;FpfeEZnjuneINQ+HUbaVZQTXlrkxraXOGMuedmV44zyOoFM+LPjDT77QrSK+0uxldpwwu7TarxSD&#10;5XjcBQSf9rJBxxzXReKrS18Rx6b4l0q9Nrc+e1v5NuyqtvIQGDYKhlVwCu05556VU+IPw7vfiLHp&#10;cqW4fV7eTab2CPZ9qDZ+Vl6dSBn3Fe5RdH2kJVFa+78xpM4zwP4ustLuGub6RhpkatMpRQ5UlcE9&#10;c45BzWjpfjaeOyaZ2h1LR4VEcAmjBmjJznDbSDkZ61yuo+BNY0IXaXenyWElmy2826VEUvnOw4PX&#10;DLkHsK7HQ7618OaHb6bqc1vcrdRMIRApYgYBCMQeQNj8jrnFenWwtKF60Fdvp+pqqfMPsF86WEW1&#10;rc28kcpL3Z5Cg8jnGAPy+orA13XbfTPEUrRSPZLby7A0EhUFthLY6kgBlYMOMkeormpda1eCJZLy&#10;y8xoGZoUViBboxwGYA5J9AwxU2jS3lx4hd5Y4Lv7bieV4oyGjAVsoVHGDuIPsoraOGpxs59ibxPb&#10;fAWh2njHRHivH+wXxkTY6IIvNkK/J5nvjnnBI5qS3t9WsNYa5trqOxtlZop2bKyxkKRkeoyA2Bya&#10;4Pw3cWtvHqU1tqstpe29xtYYHlqpPyA88Fzz7YxWvpHim+12ztNTubc31okQDqygSmVQTnI4xgfl&#10;XjVMNaUm9Yv8DmWkvePT9GvNHvoHg16EXWp2uTDNFMEkZQcKwkCng8d8jIrxS+8QatDfXEa/D63d&#10;VkZQz3jliAep962bbWbPQoHhu7EPp0e6X/SF/fxBwSFBzzkgYqyPHkJHylyvbIj/APiqqhGph7pe&#10;8unkdPtH0sakPh7xPc3KTNps1pDIxOYLi3jcDHqqKdvsTXo8HhnRoPB2mQ3M2ox3sDy+YYriRCI2&#10;OVLbD87dRWnKqBsjcADhUPUjFVZbgy5VRt9O1frDcqr1Cn+7jKK6nM2HijS9Hu3Gnw63fMAUbAmc&#10;jBU5BZsj7o5qr4z8bX2sWy250y9iu79yWWcBWZSRuzyT1Peuv2vHwcqw5ODjj3rk9LuLfVdU1DWr&#10;kP8A2fYgW8AIwTJg7T+WSfpWrhdWMueS07HJ/FqTyDpltYXUvly2kVxd2VxFxay7QBErfxDABzWf&#10;rl74h8U+C9P8QamJriyt5WsDezMRyABGrAjAwAQMelXNP+IUuteFvFmnTBpNMuryO8uvJjBVUjLR&#10;qu8/dJLLxkZxXU2eoaNrXgrTfDI8OxWViNXs7mKOac7JUVtoRtzYDbVVi3TJNcU8VClKCjHWJ9NR&#10;yuvWw868p+7JXsnc8fC7jtQblY7Vx0wBn+QNQRpfyyB47YEH5+Wx7da9l+N9xpOs6FpmtPpmk6H4&#10;jNw9pLZ6RcxzQTQ4DCU+WSAR09+a850/mEKAQoyDg4BA5Ne1Tr+0gpM+Nq0vZycex1/wijl09fE1&#10;3dNHFqa6ekWn6eSzfamaZN6Lgj5tuRwCRnpXM6zeQ6tqt1qKRRWyXNw8628Z3bMkkcnn1Fdp4A8A&#10;6D4q8Z6NqXiBby70/SmTyrjTpmiRbuX54g4xyVKLmuD1ALrmt3EsFq8aTuXWKLc4XP3gMcYyePxr&#10;zaNTmrzb0T0uevXoqGGhGLu97FdnjCsuQCqgcn1NRKGYBgD83f6V2eg/DLUtSMbS2d/BG5GCtoQT&#10;6YJ4zXbaV8Arq8iB+w3s6kEf6RdpEB9QMn8ua73iKcep5aoVJdDx+2kaGRWZCxRS2CO57UssnmTl&#10;yAAxGAK+hrf9nmSyi3SW2n2u7GDKZp2+o+6DWxN8ENOa3hEcAsGCnf5MWN5/vDOSKj63TNPqsj5h&#10;Vmch1BI2kZA4oZ0iclpUTJGdzYxX0jN8E9EjMpNtJcB5EEbvubZk46D37VQk+CVmuu7rSKwCrIAB&#10;NEMsRz0OaTxUbGiw0jwWxv2e6Q2zPcToxIS3jeVj9MCtK40zxXqD4/4RvVJON++6CwAL6/MQcfSv&#10;pCz8HeIZVjit3aGBQ6uIohGgGe2AO3rWhZ/B+51LH9oyzsoUbgWyMHp+XXFcixkv5ToeDjbdnzJq&#10;dt4hi0KM6kthYWlrlg8jqdoZj94xqxbGQBnsayNWji0e+8L3b3cTQy3dvc/aLeJgnlMsoJycZA8p&#10;+vrX0H8fvCl7Yaf4f8I6PDp9tB4g8+B5LjKhPLVJFfcM8cYrwf4ueE73w74UtvD19pyS3HhJbeCb&#10;Uo5R9llFxKWQJghmwGcZ7bq8+rWrTTSXus7qUKN1Ju8j1rTfDOj6jpV8un65PbzQQm4M58qO3VSw&#10;wW2pvxz1zXJauJ4PENtpFrZWWpWVxZC8hvoXnuXdtzLtMJYEdOuCK+otE+FWmeHLt9TvD515cxBJ&#10;o0iWOI4AAUjklQB+NcdqHgHw/f8Aix/FukYbUzi2Jk3kRxhtzIgXjjkHjivmcbxFSyiMoYpuU+i7&#10;DrRoTacFZW182eAeE/gnqdprerJc6/IukX8rXYs7S1kgkEzAZk8tvlAwxQ/7or6Z0fwLZ+KYClxa&#10;RJBHGvkSJJhiMYIYDAB9qZYa7Hol/cnV4racCNjIscIleVQMY3Y+QA4JHBqtc/EjWtSsLd9Cnt9I&#10;tv8AVmJbfOeeAWz8p9zXHT4hnWlSqYup7OGrUenqcKhThUc3H3rWv1PIPGnjTSPD3xLtvCUOkWkd&#10;ob+CCfWoYxJM0chcPlgC4CklSd20HgjtVLS/ikPCfxRtvDWowLD4avJbm1s2gbzzcMWUynKnPlkA&#10;Eds128mmppl5deJL2xs7jXLeYTvciGCOeW3OfMZJGBGCWIKkE+1eds+m61rxvJLOeEqB5Bl1OC3c&#10;Pu5ZSkeQcAYHfivqsHOGPocyT5U73737HqwxdTCVVKNtVt+B1fxeu7W4+JPgjT/D832V0srqRUtY&#10;+WdWRgAD8pbBIDZyK+kryfw/4St5ZbvxEixz3U0/m3k/nSZd92CRyBuPTGK+cdD0GO91ey+KF3aa&#10;3rd14eRLOwt7dpJfMcNlmXceBJucliwGVUY5r1TxV8efCvhrR9X1bXbDVNWto3a6cNo8YW3bAUqq&#10;kc5JGckjHNep7evWSpW9yK+Z47pU6MnO/vvbsd9D8SfB17E8Y1mW9lkjbdHb28r5OMEcJXyV4Kvf&#10;D2kaFpR0+8eKwgR0jitSAGYMAQ5Ayd/Oc9xXo3hP9prTvFPgW7h0PwtcSXFzC9mJYGgghmnMbbSQ&#10;XGCMgkDsK8a0a00/R76z8Iaf4atdH1oWcMN7c310JI4JVEatIpViDKzFiWzjFfOZ3gvrGDbptxlf&#10;budVB1pVeRWeh63qviS41TwesUK2FjbbWuWt0hLzAl/kCnb146VxXhfWnY6ftktvta3KvOgH3RkE&#10;xklSAMndkHk9KZ4z8HWPhrQtAuodemv7zVVvIbuaFDJHGYVDooJbA3HKg9zXJfCnWbEWcMElxJc6&#10;0jbpUlwIkiUshXludxXGRnHNfA5hh688MmtZR7djT2bpu1z6Du/EdxdazPrWyCWC0Ufvp5VcPGqh&#10;ju444Ixj1FQaj8SbPw/r2njVWeOW9kSK1tILRUhVMhdyhD6H5i3Oar/D2DSdXkvtTnt3W3f/AEdL&#10;aaTDygj5gR2GMYHU44qx40+AOpa/8R9A1PwrKYtP0SOC7Oh6jKzpPuZirh2GBwucE4ziuXIMMqs/&#10;Y16jST5ree+/QMPJ8/NY+mdRvZtY1KyKlY7Ozt44vl3mRpI9odCCOBwDTNb8Raf4cije/dhDJlyI&#10;4mZFQDLMWHoOcCmeHlsY9PVtKWNbGVmdvLQg7hwd3PJzkHB64r59/ax+MS+A4f7A0todSvtTiRZt&#10;NuYjIsKZVUkG3BZ8ngAn3r9agrpyTu7FVXaUY9BPil8X7fxS13F4R0gawba32Sau9ufLETDJG0xh&#10;hkdGyRXi+o+INXht4LR7S00GzeANBaOkcjyFcYf5wzB2wMYAzkYrY0/UvFWj6Lory6lpcrmOZ5I9&#10;T2r5qJwvC4XGWRv3gDLswDW2tn418XQTibR9HU2gIvbq+t4I7dMdEjYKN6soxktjnrWEq8JfAdEI&#10;S3MTwTo2k+JJD9u1W6gWDZLFPp+m7/LyoBR3Xdt6dAMHvivUfGvwFubxdQk8O6ZFFMlsp0+/1GXf&#10;bvhcuroMELITgnsM0/4c+KtW0TR57bTBfG1imMKw2UEJD7huZo2RWy+0MAxOK+jdCeLXIYpkacu6&#10;LK8bACYIRjLL3574xWUoUqsV3OeqpqXM0fPXwe+F2j+Pvh5p+orILKzm3PNbQYJ80ZVlbPYMCAO1&#10;ZXgbThP8Y9bttIWW78OaTbRW2oywptdL48uijqQBjO3kH3qx448b+IvhD4/8U+A/BOgm71DxHew3&#10;GhDAFvZTyri6dsEfKjjeO3NeveEPhxpvwL+FKWRuxrF7IWudT1K7m2vcXLAmRyvO7k4256CuCtgs&#10;G4+1qwT0MOUk1fXrnT2nGnQC5LRAt9tOFY4wWHBJAA4B6niuL+FuuJD8JLtL2aXX7vyrqdmuZTm7&#10;aQNmLPDR9du3tXn/AIq+I0FhqEPlWdrbzSM0ywLL8hiBwDuJySOuzoelZN98WdK1bUUtmtIZTJEE&#10;FuigxMf723ovPevjp5zjY1l7KN4xfRdDO8Ue5fsxacml/D8xy6RF4b1F5t95p5ujdATBFTIc55Ko&#10;nOcfIMfer16wkF4jPEys/VVUjJ9D9Pevk3wb8ZLPw7q8Vl56arbs727W8TbgDlRgBeAcZAJr0nRv&#10;ivd2N9bRG0igZFVIXaTGAoAK7R9498e1evQ4jpwivrWjOi8Jx03PZpbx7K5gsfIAvbhWkjt4YGd2&#10;RcBmY/8AAh+Y9a4/4f63HNNfpdWFxbJda3exIzupKEbmy/zfNkJgY6V5/e/GbUdb8eaXbsttZvHa&#10;zqEiwCu9oiCCc5ztzxXD23jW/v8AbYQ6lcRXMU1/eXEscfzMz+YBIgPU44x2rsedUqq56d2l5HXR&#10;w6kj6ds9bisdQeyu7uO1nBysrBVUr689ce1TW3iix1fxTZ6dHNFNHEzg3EZLI8hH3Aw4wN2Qe54r&#10;59sdVP2VBe3rM25VV/43J7EgY/Crh8R2+i6zYTXN/byQ/KsIkuHVwSxw4wSuOB2FeNDiKabjUjp0&#10;N6eHpNayPrC20+eCB1eckg5GV+7VfWtIvJrKWSwliivAP4lbDfkw5rg/CHxns9Zvxo080J1FQdkm&#10;8gTRqAztz6cfmK9Ck8SWtnbRPc3IieZAwRhk9a+5oYiljIc1B3ucM+WLt0PE/FHibxVaaibiNYft&#10;EYaNmf8AcrCOdo4BZwSfUfUV5j4z8TardTz211qxSeFZDvikLEhEDA/NnBQ4JXIOPSvo7xxoFv40&#10;sLibTYZv7SKEEMpjE649/ut6e9fK/je71bSdUlFtcR+QSkNn5lu7tGYzli+SfmZTgk4GV6ivmczw&#10;le8lFvU9ehVp1YX7HNX/AI6leS4trgGzkhTzpzMSdpLBcq+dpGOdp71xnjH4tL4cid2htnE8ZkAa&#10;Jt5I43Fz2GRx05rlvGXjCTVtTedHmgiQstsGHmh3yGLjaDkZwfbIrhrW5SHR760lkazimL26vdJu&#10;Lxvg789R8y9Kzw+EhCPNUXrqebVrzTlEv+HvHt3r+pxz/wBq2sbGdVaGRyuW8sKrAAc8H9K7x/Hs&#10;F3Ba6Il7ZJeRwqHUR7wzDORz3rwm2Om2ixaNDbxX91bySNMZ+P8AdZfcDsas62ket+K7aaRvJWyt&#10;i8kRDeZc5yGI7AKOuK6a1GnN6bI4HUlFbnoHiHX9ZtfOVbJLaG3XK/IMEhwDJ9D1/Ci78X6loNle&#10;3d7EhhVoIWKK25l2NtHBI78V5VdfEqSWdtOulWTehhaNcjC9RzWgvxTg06wS3Nqs7SMtwyTHIKCM&#10;xY+uTn8Kt4afLsdFFc+5X8Va/b3WlzCSwb7RIi24eNsfKFBVl9T/AIVy1rp9lq+u3Uk99Bp8cSqw&#10;ijzyQAuUHPzYHOetb3if4iw+LLS3ga0tobOEDb5MeH3AYHNcVcQpHftLHd7/ADcKXA5UHtiuulR5&#10;YNHHXj7Odo6mi2t7L0mF1meJ2TcUwWU9Cfw4rsfA9uBrdleGJHZJhMSYywIBHHA+g/GuKhRBYtIx&#10;33HyAKibiVJxnFdp4eurPVLeysbYpaJb/wDHxLI+S+/1U9ACBn0zXNi/dh+BhM9jvtS1Hw145t7a&#10;1ud9jfR/aIopMEoNxJiznoBzjqRXPalJeaf8RL0wWglgmtpL61LZzIrA/IM9CMgD3FRXer22p/Eu&#10;3sxcl5dPhiJUOAqkrwVUAZqj4p8Yy2fjDS7BbUJqMVmY5Iw/z7icqoH90dd3SvHjTk2oxjq1qI4P&#10;xh4m1C78QxXF7PJN9oZlbCDdJlSFGAQeFyeO4r0j4a6Va3XhLTk1TUGuDJOk8NpdliqyRsQMHPXk&#10;cV57458KzQ3Whaza6lDc38oLNbJHjbIr9UYjDc4Ax2ruNB1g6p4fa2jlt4RYXS3HmLIzS57goflI&#10;Lduhr1sTeWHjCnp+h30ZkHj/AOGer6iuo22j2vnxoqzqiOjc9cr36k8V4q+napY3ksL206TREpcR&#10;SDOxh1yK+xPtd1b6ZZzQtHcXMkbRGHb5Tsm4dB0DEZwa8mji00eJ7zX1sZWiRn+2RO+JWZiSF/Hj&#10;n3rHLMVXUXTqq9jVUYt81tzg/Cw8Sw6eywaX5dju3LcSYURE/eAPfj06VUuLWeS/bdbBcjAZOOQf&#10;bk813uo+I9XvbW4trDTIrHR2OS0iZdWP8JZv/wBdUNF0W78Q31owuFhtwwEjyyAMAp3Mcj+E4x61&#10;687t8zVrnLVpxb5IbmT4f025t7e4t9SuZ4bm4TdC1mN8owcLzyMetTa14durVLYz3iT2lxgxx3Mp&#10;DHPJJJ47dK+goPDU+m+Bk+zaWbi/jmkcTxsAzDPDcgk5H8JrxLxbrNj4tis7MadINctGWOOc5iyD&#10;1DAccA4/GvHhVlKrdrQeIw0qMU11Nzwh4ft9c08rEPslukLrcSWiu2zkHcqj7zjOSM/XFep6ILDU&#10;9Pl0GPUJLJo8BbqYnDFfu7m5Ck+x4rzbwrrLWWnW1lDbRW1xayRrLI8m2STD7WRgOVAIzuxzitYa&#10;hq3hSed9WdZLCa8CiaFQI2DMBtIX73B69cV5GLU68pQi9ejOKC5tzvl8aR/D+Ndc0u3tJbqBpre6&#10;hePzEckBQxUAEjcV5J6GvN7T4t6k3i2ee5v7NozdKs1tDbeX5QHzB1VcgjAHzZzXSxaRZXltp+pW&#10;dy7adcnypC6syu/CKCvYHHJPcVx0ugHwj4gtCZoTZuzAomNybjtOcdeKKDhKHs56t/mbSnyx5Dsf&#10;GWj6P4h+1eJraIXd1dxb5ogrGVjnCSgHqNgOcd8V5/42vnm0wRWcFtEtviRE3BemTwT7N0rtNWOn&#10;3uurGyi3QqkYt/M/0ckEAnHUcHjtmvM/Hug6RpGqXzveXFsJ1WMRq+djZyMdBtwMH2NehhPd/dSv&#10;c3pSqNa7dzzLU2vre4ZwpiRwGBL53k9BW94LvLiyeeS5tbqZlQN5loCZEyPlI/pmjW4rKwW2lkYX&#10;ERxJbqxwR2ww6j1qbR7uzTwzFNZXVzFqtxK/mxrLhBzjBz0ULnFe7yRqR5RKgpSbKfieW3m8S3Uq&#10;fapZZYwrLKVUvgZw4Gfzr0b4SeMLSwFvZanD5cMlyYoFcb1HybRlRztJOM15FE8V1qxkEnnmNC0r&#10;RqC248de/wCFa2ga7d6VJFcWU0cs8Lh3UgfLg8ED0FYYiheDijlnBHsvjC70qx8bS6Xq2lRw2M6q&#10;9q82Gjk2DGVweOSOtSn4OaBKS4YoG5C9Me3WuK+IOq6j41i07UJMQD7PulUOEI2qMsu3rkjOD6Vi&#10;2Xi/XxZwZFy58tcttPPHWvL/ALNrVIRdOXqa06Xun1/u2PvY5wuR7VWYbAzOxAVu64+tV7zxJJFI&#10;IdGtY7q1K7ZJ95kH38cDGPXoe1XptRjjkBFxDBeOgZsJuAzwRgkjNe7HibDc8ly+6tn3Yzm/GWrS&#10;WGkSxRgtdTny0UdTkdq45/Cia94ZW3tFuJZHG6WaNHK7t3K8HGcZH417BpcN3DcxWtxHL8zr55s+&#10;JFBPyoeMDPqeDXVT/DLTJLH7Tf3WqR26puaBr51UDqchSBn2FdeB4gw+LTmnyxj3IVJz6Hxt4g8D&#10;SaJFNYWf9o/a54wktnDAY45AOQCyg5y2Oteh+EvBH/CPaO2g6dYTanq7x2upRW17+8MFqylZmYsV&#10;wRMcAHHTFfQ1r8K/CdtAJI7GK6nky2btndiB/DljUXg/wvp/g6aR9MspZLbVd5kuzhf3fmb1hb+6&#10;Ax6d6+bzji3LMNBSjLn/AMJ9DgJVKPNzOyasfNsPwQ1/Rkt4hFcX0KnrC0cAhY5JChs7RwAT+VdR&#10;4e0bS9b+FepW96q6ffaNfQ/2XbXaNsl807XUlURmbPAOSAa+kL+OJYcWSqtywIiWTIUMRxkgE/lX&#10;nPhHVludZ0HwXr8dtqtnYC9uXnSPabeWO4JgnZuAhMglAHQ4Ga+gyfOcFnEYVKM24x1fdf0zzatO&#10;UY1OSKcmtL9zC+G/w48S+D7W9UXdhp0t2IZjEgclWjlEiswY/wB5Qp5HBNKmrJ4Qto0vzDrN3Opu&#10;pJ9LTy3tjJOsUispAACkrjk9R61cvdYsdK/anvpvsV890lhHpbpdSEW4k8rzgIweNvcnuM11ngn4&#10;Pa3bTf8ACR6jq2l6fo9/5aQ6TDFuWUxSI7tNI4DZZlBG35a9ZOHtHOpaz/pG8KcvYu26/pnaaBo1&#10;vqKu0sklzZtEhCFdrjIHVuneuv03RYLWOIJEUROiD5uPc1q2U2mX4+0WsVx5Q3KgvF8twoOOndMD&#10;IPpSGZLl2iVWZOmEHH51EpxMIxaW5mXWhPfSQoj+UsStuwclgauLo6xxKrh3XG05I6VcZHWEfvZE&#10;UcBVTmmLcOoKyJ8o/iblj/hQpxuZ+8tTxz40fE3w98Pk0W0uLrynupzJO+mtG7nyCMxyKclVbjJx&#10;nBr1Kxm03UNPtr21kR7e7jjuEZRguCoIPQeo+teafG34IWfxW1Pw0y3MGkyWtzcPcTJaqXuQ0DHk&#10;rg8FQeciuq8PS6F4D8I6Tpc+ptL9ntgv+kDdLkE787eAobcAD2C1zYivRoe9UlaXXtY6Ypyptte7&#10;09Tr3mt2mRgm5guAm3av1NY2q+PtL0udITa3V1Ox/eLBattjAPJLMAABg8j0rifEXxF1C6umTRrx&#10;LKMgRCSSyYuzBC2VYEAL0z6VyNh481GWWa5vofKdXMKJcPmCVSOoYE8BlY5564r5XM+JaeGp/wCy&#10;r2k/wOCU03y3F+L9jB8XJ9KQPqWn2+meZOEjVQbgsAPvY+X86yfHmkaZrPhW28HRQy2CWiWck8k4&#10;E0l0scwKlj3I2NkE9GrV1C58S3zi4sbm1glh3h5JISWEe35ckYO7JGWxjFZEHjCWayhubkLqP221&#10;aIgRBsAZ3B8ZK5BbG7FfH/2xm2LhKqppLt/L5ocJqD5up6V4z1q4utEs5kaCWxeN/PeSXbHE4Pyu&#10;R0wM8jNcvpegXuny3Ed9LJJqBIlXyZiQIjlgF7so4O5vwzXO2XxF0rWfDtnbXkcenzzkxi2lkXKq&#10;CM5BOFHH1q9pev2njbUHayuyNQiXZAQ52O4yUUkdsrg46c15dbEuvSc8VF8+3MKc4z+E6a8a71yx&#10;JuNRvR5UeAkZWKMN1KtGOre5Oaf4W8LeHTpEaSTX8koYoyrKNqoGYnnPLevpXNaNqs014NJN+11q&#10;kCBX8yRvnAlG3cSOSTwD2HWl8XeINe0DxZeaZY21lqklssNz+5clViKH5Q5+UvkhiBk45xXRTrYy&#10;aVRLmcdNdrEwlb4j0PUvA2nJ4etBp1jb3c6t9yaDdIidfl3EY/Gurs/BGl6bZRMNOsDOqgSk2iDk&#10;+pGfXsa8207xk+hiW++yPqN/b26vcS24AIBYFhGoGchc8Ec9q6P4efHWx8b/ABHuvDFnYxzLbwsD&#10;fi8Rs9mXYp3L0wdwr9KyWTqUva8vK9rLbQ1XLM6TVfEPh/QEkS81uzsWiiM5iRVDpHgnIQdRgE+t&#10;fOXxn8U+D/jJrWm+DNI8RX+myaxvtrrXI0dooxtJEbKzA7cgZOMHpX014/8ABmia9atNq+kWuqJF&#10;IiI8sYJQYxgHGTjk4zXjOs/ADwneai91IptLeCUOyWjLGV7BehPI9Oa9763Rpq0rplyhVhNbNGB8&#10;MfCPwb/Zx8FXWk6r4oj8XOLz7VK9zBv2S7AmFjXKjjnk5rn9c8XaN8TvFC2/wx0KRbgx7jLbWwga&#10;THJd9oyAMcZ61xPj3VPDfhLXJtLh0FJbIXUrpLcXwQMR0O2JQT+LZrV0H4geIZ9AcaNYWWhaPPsk&#10;ikhtY7eKRgeGLyFmzn+L9K83ExhUpWq3afZ2PST501Fpfmehar8JNL8ISGHW9fgneO3W6CFgTE7x&#10;kKpIzk7yCRjp2ryzwT4BS4+Jvi/Sr6Ozs476K3vbe6glEnlM7HiNsFdpYNkcYJ7V7j8I/hVfXtrp&#10;Xi7xfqL+JGv7FZLS1mUgRdGPfBIAwOB2qj4hsdW07x94K8Szww6Ul6LzR4EaNHKKFE0YccjHyuOf&#10;WvnJYZU5zcFa+i9F3Mpp1LQ5fma3wz+GbavdDVP7Vu9WsuIGkt5BBPFgbSCDuBXB52sOD0r6I0/w&#10;LBY2wuLwvdloxFHJcsCSiqzKnPXAJrz3wN8V9E0jxDcmQQrp84i8p0gEUhcIFO5B93gZ59qn8RfE&#10;mw8S6pDJZ3t3DaW8ytt3ALIfmG30wc/rW2BxOFo0m425vxJpUraQE+JvjCDwrHZ6Va3S6dPlZNyQ&#10;xyKiZGcKxX1Bz+NfEPx2v/EN942fVNWWXVLdYWSISoscMMYAO9PKwQR1wSc44Ffa/wDwuC0vY7eF&#10;7W1vHaR0jedvMZPmyB7YBA4PavmXxJ4L1OPxRfavZ39mslsxIsrpfMikUHeCU5Uk9ME5IretneHu&#10;o05e61aV+/kOWEq/HNaHPeCvGWl+L9PkEmhG91xl8q0vruXzWhIiKlAoUbI2wM4RgT1YV3mj+I/E&#10;PiF7K0124S1338JuLqOIjBIKIyD7r8jJIGCFIrzTV7W/0zw8NRtLnTWu7lQ1ybGbyg53bNuVIZMK&#10;TkAdaPB2o6hpWr6Np8s8lpcWqy+XcWqK0JGQhJyScncw+U/xZJFctOs224/AtkddKEo+63ofZXgZ&#10;PDPg6ONtQnt9QneZXaW0tvLWVjnZuBPBA4/Gt4fFG28NXF1JaaXNLbO4gQXMyqCvXAAycV85DxNc&#10;zTxW6B50IWVhu3byo69T+VUPEGtr9ssknnnum3eWbON2X5ipJOzILgY5GR6ZFeas6xFao6NONl3N&#10;5UqEd3c0vHvxemsfj7D4kj05UuNL8P3UsfmDCktKoPB64UsM1S8S/tFax488PR2Vvdlp4cfapxMI&#10;IYXzkBD1UepP4V5vqi33jv4oan5Fms8WlaMluJbiBoLeFXfc7ySMxVQPXPFcH8RtXs7Wf+y7OCN9&#10;PlmWN7iw/d28rrztj3chf689K7ZyqzhCMpO7Rw1avJTcrLU9DnsdF8UaIvlADU4JP31w100m8nkA&#10;knbgnAz71QsrPQLbUpJ7mAW0j5jMITYpB+VlYHkMuc9K858PafHa+H7i7s9Xi8yWPYsE0wRkwcEI&#10;p5OMDP6V1epald3/APYKPDGZZyJZbm4kKmILwrFugUjrnvXjrCtNwjN7njSk5HoXhrV4RPthWxul&#10;lkCW0zBCxK8kELgqQB19q7DVddS9vCWvLieSAqrxIoaJG5wQeuPevn3Qri20W7gu7UvdF4yzzs23&#10;y5ehx6j5up9a9I8OJq73E+tXH2a6gieJHtrWQBgXYBi49ApzXl4vCQpSvJ2ughJpNI7u0u4da1ay&#10;nuZ0gv7dmjjd5SpMZA2jdzwNpGOtcY13q/h/xFaWiwwyXMMcgufLZneUOzHaO/8AFirN/cR2ut/Z&#10;BaCdIBi6ijlLfPwVZT35B4/2q85+JOv3PjbxRpVpp00imZFjnnk3gxuG4WQxn1wBit8BhqqbpL4Z&#10;R+6x20604e7Dc0vHvxc1PQ/EH2NRBb2DSiACMsVWXYxGV6luB9a2tJ+I8l5od7dJ+/mgjSIxMAcN&#10;sJYgn+HbnjvXifinSNXsbiDUItUs5YZZvIZN5DiRM7v9YODtOM9sirugX50RLyzvF+zSXiJmB4wS&#10;25SQ+7GCMcV9B/Zsfq6kt11Mpc0Zanqlj4+m1bw9o12Lt01tbtZI3iOGP3TII9o6EZAJ4yh9DX2R&#10;8E/iXpHxP0CSx+3XEOq2UKC4hmlWQoAf9YhB5BPHpmvgCaObw0ZrWwnmhlZVMDxchU2gESEcdS2M&#10;f3qh8M+M9U8FML6xncaqLhJ43V8I5BDNG3qvTj3r2srw88LedP4TD2cn7z2P1L1zUp7Cxjjj1waf&#10;eOCCZ4ArBO5yoJ4I796+ffjN4Ji+IUCaour6kbmAFpzLbF4L1R94qgIIIGeo5rmvgv8AE6fxZo17&#10;qDambi/juRG8bgs0TYLMMduTkV6HDcXN5M0tzqt1Y2bNtlYucHPUKM/yBr7+nhYV6N5dTyljnRre&#10;6vkfEvxC+I2kpjQ9JtW022eYq0ztl8rlWYkEDDrhcA5XHtXnWqWuo33iKK4sSlxo1mqokrodzLuJ&#10;wRjJOSO54NfU3xq+GPhm4ivNb0/w3FqmpLMZXhuAQ8iAffVVO3jrgjJ9DXzLqvjqDTfExsrSC3tL&#10;S8xDJBGpaKJNwGRjhsYz79K+ZxOClhJN8t0e3TxH1j321fsgfRbO/wBK1/xLodtEdcgZXH2pv3m3&#10;HzbV5z0wB1J4rRs/BHiaewiu9Tntks3i/fx3pCXgyMEIFydpz/EMV6J4D8AXvgsXOoWy6esVwxdE&#10;kUyPJGy8ZUdMHnbxXCa/rutatrOox3IuPtQZRcRKFLH5SV5XHyjjjJx3ryqCnUlJNpq+np2OtexU&#10;Pf37HlevaPp8Wu3Ulsk/lRkozSOCxGOcEADbSzaJZ3QgSWdvLCeWY1YllFdFLpl/fXUkMOnNsBO+&#10;UKSAe+TV5vCP2aKGcXUUsqsWe2kjPlgY/ifoD6A17qnCCSkc+/wnnsGlPo8skSXQMUh3DjOCOg4r&#10;bi8OW2vQ3t7/AGjLY/ZwGMUoDbmPAVVPOc/jVq107UkvreOzimmnmYqi2sLSFlPUbVB7d67fw58I&#10;fFuuTafPP4YutOskmLyvfTLaZA4+XzSMknnoa4cRd6x0OZpykeaXK3OnTXMTMlvewyjfFLztAHOG&#10;6YI7etb/AIOto7O9uZkKNezKFgVgGUH+IkewAOPSvaNK+AviTUdQ1uOewv8AUrS6SPdNFE92Ny8E&#10;liFQY68HtXdaZ8CPCPhaOyTWJ7fTlePyJ5JL9WQMOcSxwgt9CG9q45qpWjy2eoexlLc8tm8J22ne&#10;Klubuzh85kLTJZ/6tsp8mxScqe/8q8++I3h3U1vdK8T6XKNRspkKBbaNvPkw20ZOCcn7pA5A5r3H&#10;x3J4B8I6jBqtjqUurTxFlgs9LsfKRm/hJmmLHgegBFc5r/xBmuYLWPSvCxhmEYKPf3ssyOD8xOzI&#10;UEH2Ga0w+DcJKpUn5B7Pl0aucD4b0u7sdEElzaiJ4ys0VvMfmgyHACj7ygsB94c1k/C/XYJfF13b&#10;66s0x3YezCNMOTgDHG01dufFuv8AhrUD9qsYxbRkLNDbQqhjydwZXH3uSepIq/4e8KaD4p8R/wBs&#10;6dqcunzXbB7iVf8AVqevzoMHOf4sYrtng4uMp03dFUXaolLQ+gLLQ9GCRyadp8SyqMiJnfaxYfLl&#10;T057iuJ8ZeGtZ02G9u57BZbSZkjbyIBOsI2nADjDkHA7YFdL4Tks/D8K6MLi2tJ7MYtokLMJhnlh&#10;u9fQ/hXZSz63aeIIBNHFNpE8Aj2MwSXcv8S9RjFfOwm6Lc30PqeWFWPY+cZtXsfD9lDbHZctNII5&#10;4QWYhs90PTiqi+HILph9lvUt73LNHCUZBweRn1zxX0P4p8H6JcyQ6vdWckktgxuIre3AjMjjkcjB&#10;LZHBOBXkXj7X/A8+u3kc8dzJdrH8jQDCo2453EDnJI5yRXoQxCmtEcVbDRp6y6Efhue5sDPpeuf2&#10;hKXh4uILpgqEc5HPJx2qhe6TpGsaas+h30sFxdXlvDLa3KM0hV3VMuxyCeMgCtMeM/A9haC4lju9&#10;T1CFdqtGfLTBHA4zu/Him6z4z0vVbmw+w6A+mRWhe+mMiqBL5cJEaggDP7xhVOnKS5nGwlZx5Hqc&#10;Vd6JM95Nd3ctxCJopZ1I2gSxFyBzkAg5PvXY6vJLZfDz7JFJcT3gcRyW9ooljz2YYySQCOBzTLrx&#10;NBqWp32l6SBJcLHYaRbmSNVULEpkd+T13Hn1r0DwZZy6fez6tq89nDqN7h2toozGAfm/ebMgkkFR&#10;gZ6dDXBVw7g1JIxjhIxquUNbmda+EfEXh34ew39qUd5kMlxbBjlIju/5Z9QfbGa4STwpqGuam0ms&#10;TnS3RMtIyuIgh/vZBxx7V7n4h1CfUdEuZrDWoo723uRt2bSivjlZC33Vx615l4ue28W6ho2j3uva&#10;zZSMqt9jtpYWjVs8SbgCSvAPWs40uV3srvrY6Z4WlFpxV7DbHQBaS3Au9WtL0W+GtZjMURcjOSVy&#10;ev8AsiuD8VeCVn1W+1CeG2jieOJcuD5ZYj76Nkfkuc96+kdEt7VdDW38iKR0ARg0SSbsdHbPIbvX&#10;KeO9R8PzRrYawLWC23jZ50LIwIORjhh7dBW1FzcjedBey10PlPxTbXUmq3XnWKrHauquYgRt7Akd&#10;hwfyNYh85btoYwVjKknJKj6Z7V6R4jh8NaZpGupZ7ry5u7gm1lhO/cAQCGyB1O4jjvXO6t4dis3h&#10;tZXVblYlLPh1UE+qHH5ivboabniyoSinJHKWKyx6i0cMYVH+8pOSAeOp9Otbdjp5t5h5RIdW2Fny&#10;qg9st9asW+mCRjh4sbcbyuwMPbPWrelQSrc+RGWkzncgyxY9sDp+VbVqN/eic/skdEut6ZayKlxe&#10;pKsMGPL2MQ7H+EMOoySOa45r+BmJCTKCeFEJwKvagsdzdCMKkDqoUibhs5qu1vCrFS4yDg80qdJQ&#10;jaR0RVvhPrCy1IwCwW6uIYLSafyYraOdWIBVtoJA7kjJ7ZroYZraF7OXazXy5iijTBUtn/V/KDvJ&#10;6Y96ydXkj1PxxF4ch0uexkluof7POzkyNu2lgwyM4BBxjHNdV8R4J/AHhCwjjs4YpllK3trvdWhk&#10;HBbYhIy2c7sD1r8z+p18PKolB3SepMMPF0VUvsbem+LnttIub7V1isb+AhVgZyJUQ9zjg9T19KuX&#10;GvebLj99cK0bMAkgYnAznHv0ryceKYDqyzarFZ3drfQ/aIv3QkOcNuRtxyBjvWyvjfSpNLk0yCS8&#10;thcuY2hVwkltlgPkHJwc9e1fmteliZxVOKdt2ltrv6mkamhL4U1HxBBJ9tuIbS4uPMALyXpPDNxg&#10;L36Ct211m7h1e6guLh9PuZ3V9ijzNik4ABHQcDrXHeKbHU7290SLTrK4WYM0slwUKoYRxtkxjceM&#10;kH1rV8ND/hLLSG81GzngGmzOkJs7kIsoD4BbHQjOQDWdXCRlB1bLXSy6dtCE5HZy67dnVbWx1GW2&#10;jmO428EIZy+OA4U9B6/jVG48INLbS6bZ316kOorGlzNGgV5lJBJc4IADAEduWz3rOtb641iO4uba&#10;eUvE4SLUNu02yZIIRhz+fXtXaWPgrxBcNZWQ127gu2YStqkFugMke3gEOSoIPc819Zw7UxGGr03C&#10;fLFtRkrX07+hvGq4tpannHgjw14j034g3c134SuL8x2mPtl/JveBnBBOVB+Rgu3cFyATivefDFs9&#10;joTWHh25gs5LdmtnnEj3ItnIBkUBgBnnuOO4pnhT4fx+GLm8nOr6rqdzfbftVxf3jsXChtuMYKY3&#10;dBxXTWFhFYW7x26eQskpkLHkuzD5ixIJ6Ada/auRKpKae/3HVLEOpTjGSsl/Wpo28iXErNKBsBBz&#10;K4JY+u3ACirT3cZQ+SIVUDlsgiq9jGjq+WwVHLCmSRIk5j2hyf73Y13xVoKUjzZOPM+TU4XxR4u8&#10;e2rK+k+GoJLRWK+aZVdnHqEBBFU9O134h6yk5/sTTNHQDibUZHclun3FPTNemeUioPNP7vp8tcD8&#10;W/Fdj4W0qyuLq6litVn3zQxD55MDhR9TzVVcR7Gi5Rgmzjs1q5O3YjnbxRb2tsdY1DSyIwW2WgKy&#10;E7SCVJ4xjtXzj4u+KOo3kVzZWt+bcW7MbhmBe5VtzZCrtGCpxn04zUl38ctGuLxpb/S4WkupNpvV&#10;mbAIzsBbOWbjoOOOeK4+Px7oWl6Vd22pmG4tDHIi+baLlpic7gcFyQpySOhxX5pjZ/Xazr1Kb5r2&#10;t0ZM6nNHlhcrx/Fi7e0ks4r6OW6nmZrqTqwk4Q8g4AxnPTmuvsr6+8KQafYadexa7aYtUlXBXywW&#10;Zt+cgkk7jnkYU9cGvJfCnw61LxN4fvoIteEFgnm30kKxny5trE7SFG8NypAI5yPWui8OeLL2HSm0&#10;u3F7rNlZyqtrMjMixNyJC+QM87gAegOa6q+AoOk5U49PxFBW+I9Eg1bUAxklltrm1tnCPPaTJEjK&#10;7YY9Sy4xggAhuh61reM/Dei6hoF7Novm6Jr15bMbeW8uNkEoUbf9WnAxuzu698V4lawxDSdT1W51&#10;hrm5i+SSOThJlDj7oHB+9n0OK7zw3+0CNf1PTdGv0hMVtePcWbRbiCXyCxHzDBBUBRjkcc15Sw1S&#10;hRnVWyXRdezNKbjzcsg8K+HR4Vglt/G9s8tm6lJ5reZQkTsMgRtjc2c845FVvD8q+C9Z0+8s5nvd&#10;HKNBA0+AGiI+Uqu0KGHy53DcctzV74q6a1/b6i8UklvDbziV0jZzvIVWABJ42kk59sVxOr2V94Zs&#10;7Ey291/ZItR5VzbuFjDA5BAPGAeRk7geTWbmsZRUHZX3RM5trla07n0F4r1CH+zhrN/Gpjs13+fB&#10;GwI+6QzMRxnOMDiqEXi7TrPSZdYhUrFJcieaS8bNxGrnkqCvKkBVA9Kg8D+JYPEmlzWls00cywqT&#10;FIgy8QCnOHBH3hhs1wGranatomlS+Q8OqxSpbxWDS/upH5P+rAGxgR0P4VwYGnL3lzNSWnk13KXv&#10;puJ9CeCviLpltbzRFZo3eFyY4VDtvVyQSDjbhR0rkP2a/hlqeh/H3xt4nNi39gXUUsy3zYGTI2Sm&#10;ckZ5PA54ryCw1C/8PeLYzr8tupvUBilgc7SxYMV2kHJIJGelbHjP9oLUdGuHsLeGVAAFWNiWiUc8&#10;pjIJ+g4r6bLsXiaD9i7PqrdS6VeK1l0Psrx3440a6Sysw9vOzTqfklBXowGcHmvC9Y8aweIdVijk&#10;iayun84eV5ZZywb5DtYjKgDp6V4LZ+P9S1RoLn7U0cDbWSWZsRyDaTuK8FlHoOuMCn6x8SLvw7rc&#10;1/qPm6imU8qC4kO5H9Rx8uOo9O9cWJrYvETd1r2R0TqxnE9QuPDnhO1s7afUNO8/7QBBtMhjCqGy&#10;Azbd45ySA3I4zXT+HLqy0SwsRZLZGBFjSGCeETIo35BCENn/AHs5rwLUfH669q1rMFayW3EfmRGQ&#10;FCwLZyQc8j1xXZaDq9xqukreTHEly72Rzbr+4XGVbaW3bQOpFfN4ypjlCF5tNERrOn8B6V8S/jXe&#10;aHY2+dS8mCZwiytIVEQZSuW8v6dQMY968b+JPxGs7+08Ipca3cS3VtqSubiKNow8SxsCEdxksx+X&#10;OD1rqrq70vVV0mO+hE8sKNJLFORtkPllTuQZyBnj3ri/ij4YivIrvUtGu5LSZLlrhzbhSkmE2lWz&#10;xjCoRjuWr08rzH2tSnDEpt66nR9alPdWOM8dfFq707TdAtbe2l0xxGTdJJOXMGXzEjZOd2wcnA5Y&#10;DvXWfD/4xahp/gye5mie5tXKrHIy5K8Hdn3rwP4sajBclbhkhlmDILmZJN2GPG4vj+ILjaOBXYfD&#10;vxzPpej2lvJHHJpsnmbYHQYJDBQT8pJHPavsquEh7DmjDqZRcqdfnlI9u0PxtpiSi6lujaXUw5ii&#10;2uG3cEAA8H14rhfEeq6ne69q+la1eXS6Q0m8yWMBjKufuMVXLOAevbg1seCItJv7LULzUdLl3XFy&#10;n2XykCohViWYMeenpXY3Wj2jaNdSz2u3SslHn++xcsSCAfmBx0NeY6eHoPRJNno+0copKV7njei6&#10;DeXmp6rNp97K7wsVeaW4Dxy469sFT2wRz3rsfDOl26wxXd3NPPOEVbiwmfaLZWf7iBcFs7dw5Oa5&#10;nxD46g0q1ksbIMkDuI5EaMqTtPTOfzqvYfEBkupy7ILmOGJ0DxlWG0nZkdcASSAn2Wu+aqVINRXQ&#10;y9t7zTPYh4h02JoreCQKqMxiWXIxx0B65HXrxXB/EPWY7HxRZLbxTy3txloAspQlthyFOGLHk8Yr&#10;lLT4j2MV9czbREsuERolEmPR1LcbuASPTrVTx38U4tf8YRzaJpsbRxFD5825pfL5BcoDgEHnA6iu&#10;ChlsoyU2mZOspU3Jy16G1ofiO9j1jxVbIZZvtlzbj7O8rPAXK4DFBxncMEAAjnivHrLxLd6nqT2+&#10;pRzPO0rw20MH3kYZUA55HzcEda6Ow+KjPrV5NKkUsIjXDTbVmCqxILDHLAnO0c4FM8ZeCYtX1Ia9&#10;oMs4F+yuAr4aCUAkk45Cljk98V6cYqE+WtGytozlnN1VGCJ/D2jRa3qOmwalqA0qx8vcZXD5AZgf&#10;kOOQf7wzit3WvAWvveWhle4OitlI7iKYujxDk4K9WxztNer+GPgk2k/D7SZtSguNV1eQCR41mK4U&#10;g7S6sM7vlwMdMgmsJfGh0eyuYtR09JvsTIvkSHY0cRzgHOATyAfYGvFxWKq0qlqVm+xFShUoNKXU&#10;y4PgvqFrNutbq01K0tW/fQSTBJOQzAAE8kfJ+Veh658RJtM1ayt4Uj0y9uYxN51ic79jFI1wuQAy&#10;Ffm6ZFcTY6lL4p1u1m1LVDb2V5GxZIukLchVbPAzjA557Vo75zp0csMLOIiws55oxGBD98DcO4xx&#10;mvArqriZ3xNm9lZWt6swcn00PUdSE1v4g0q8u7e2ns2VY55YSVlLKMlvUjGWOeoBpq2WiNqzLZWN&#10;jbSXmS46LIdy9uueTyKq6f4lkvvC+h3EkZ1Az2khlnUIGDA4TKnkMN3XFVfh/wCX4jmWe4lTUo1u&#10;n82UjyztEYRJIxxgEscg9SK82rCrZS53HlXKkn+Zt7eTUU46Hkfxl8C6NZ65afbppHs1lmmMUbqu&#10;7L5ba5JHQgdCflPBxVDRvAWjSeINCl0TxAusTzXUaG1mzH5CD5gAGHzkYI4A5r6E8YfDvS/GOmSx&#10;3dpHGY2TElm7NLIVDZBDcLzg1leDvBnhTQLy2vF0mG31CKTyzqM5PmowJ2kFgDj5uo4461+h4XEx&#10;lgoxlK8vI96GFVtlZl/W/hBbXusi6t542tnQpcK7BSR7emcda8m8W/DG28Pyux1OKK3t5TjerOvI&#10;GORgHgCvatZ+KnhnR7uAXlxPDtJ3SCAPvUc5H+NcDdR6p4y8QNd3OhX1/wCH0madLfymQSjACgu2&#10;1UOB17da7MPKtBRtsXjFRUEobnCeDfEVx4C1uHVdJminSNRHeWiHzIpo88BsdP8AZPUHrxX194F0&#10;9fiHo8GqaTLD9hlOw/aCQbfnBVh2YMee9eXeB/g5a2erm80qO6nk8r5rNkN2FzyAfLDdD3zXrXgz&#10;w7rXw48RT6pJb2lpYagBHf6fqVxBbW5bH+sILO5ZRwMKM5zX1mDx9ekuSa0PmsTgKVV8yldntfh7&#10;4eaD/ZVva3NvpeqXiqRJLGquefqa+evjz+yd4c0+7vfGPhzwzb3F44827tHjd4ImXnzkjTknjlRX&#10;e3nxa060a5K63awSyZiVNIsTKWK/xB3OOD3wBWNefGBtTmWC30vVNYKrktd3bKrn/rlHjj2FY4jE&#10;wmnzyOnD0/Y/Ck/kfNXh/wAHeNprq5ur6ylt7SRisX2hRD8nTCiQjC9uldBrXwC1zxfNPYaTcxQq&#10;gSGeeG0mmYxlT1cJs3cf3h+Feuyf8JvrUXkWegWehWzurSmO3EbjB3D94zFu3Sp5vAmu69ZzvrXi&#10;W7eLy9ybpWYJkYxtyB9K+aqYjCUZ8znr2PQ+rVq+qhY8l0r9l7S/CTM2teIk2+WFaOe7htCF/vFU&#10;81yfUEDir1t4N+FWkwPFauLuWRWzLZ2LTvxnLb53K8euyuqPhbwrobXX79tZnQDf+8A+U8E4Harc&#10;V/pGm2szWGhW0LICYJwhk2kkHkDPqayq5zQjL3Y3ZvHCT/5eSSOb8P6nY6NZrZeGPBl/qCgLtm1G&#10;9cKzbRk7INigH06Vu2cXj6dytjDo3hZp/mkNhbIJB6Zc7mP51nXfjG8WFLhbmOyZ8oGTkK3QHZzj&#10;8Rio2fW/ENpbeY9zeIEaUGAbYpAQMqwZuDyfurn0rzK2c1m7JWOmjhKC3uyxqfgQak8sPi34gzyR&#10;K3mt9puyqEAY+UM2AD1yF7VmHSfhtpVvNMls2pwxMEDBmYM/ZjjbxVqSw8PS6YkF5NbxvCpkRoWI&#10;ZVBwQxI5xycDniubOj6bpz3sU16Wt5IMpcLHvicdzuGCQAea5Z4yvJ+9J3O106MI+7H9TkPiDeab&#10;qsrw6To1rb7rnZGZMoApHODgAnHqxrifEeNENmsYi+2bJIGgEW13BXjaTnPtiuulS0j09BLa+Zby&#10;y4truJPOSJwcZ5Y9fwx7VkeINBs7z+zra+1B5dTEZ2ahCyB3A5IKnLLgegxW0cdLmipPRHBOMUuf&#10;Y8Zi1/7N5ged7wMDlJMEdehPtUEelStfDVvD+61mjBcRKcqw7gjpke9dd4j8ELHfPJF/pF1bsDIi&#10;ZKuD0AwAM+tT3Wi3Nrp0b2dkzOJBJ9mTOEI5yx7fQ19Hh8fCk04Pc8qrRct1uR2PxCPim0fT+dK1&#10;dHx8oP3wOCjnlcnqvQ9qZdeOtR8Ia1aXupQ3Mt82XDCd4kZenod3uKzGsItf1u6E8EFmBDL5WCG3&#10;N90FsdsmqMPiu90/y9E8XW/9oaau1VumUvJEhP8ACepwDwG59M17kJ4bMFKPLqcEK9bD7ao2PGfx&#10;d1HWr0X8CrBeeUY/3Dtt2kdGDV50zSS7UEckDuScy5JZhyTk/wAq7LxD8LNSt9Lm12yVtT0JMtFJ&#10;bjdtIGcP9MjINcbfTTanBCgVpCu3zrkA/uznBAHT2yKh0owk0lax0OrOvrIZbSfZ76NgwZeFkXOc&#10;88jH0rTu/Heo+KLbdPJFbxwh4VVQACvDc/iK5lUkiedo4Xj2B2Epyfmx1xVq0s5p7TytwKJbsxkI&#10;2hmHJOaUmrFU5OKsX9F1GGxt5TcNObxmeWIxrgsxGOcc/lUGq+ML3UeLqZjOFVVeRiWQA/L83p+t&#10;U47hLeJZ/MQXLkIsbnJX/Csm70+8leQsMmBjkgcNjmtEocxPtZR0Om0vxjqGnyoDcZhkJ3xSOXV8&#10;8ZI/xpbT4i6hpN35iWcdzdoVVZMsQUX+Een4c1ykdo5jzuLLnkfxA+lWba2eMnzHBXHRx93396fs&#10;oTEqr/mPRdX+Ofia+0eIW7waeilV8uJ1Z2453Bua4vUviJr1zCN2rTrGWy4ZiQfUbSMY+lUryZ5L&#10;FPMleSAOduI+OnY+tVZJ0s9xiCSOCNolOSDVUqVOP2TSVeU9OY0NDur2/vcfZ3migZZyiZ+bnO7I&#10;r1bxN4xuPiBa2kbaXLbXFrAFeQgSAqBwxI5H1ry/Steu4r6C6aBSFPyZBXj8OuOtdRYfEOK7ubef&#10;U9Nt7u4VWtxJEfKLY6KcYJP1JrOrHquhtCUfhvuP0zw0+pzXqWlykZhUyNC0hKlcevr7VkRXF1o1&#10;0k0U7xNG3DowK5FdpqMunXsIvdNs5dOlKBZITk5PfmsmHSDqDyQRW4juSN+S2OAMnr0JFKNa2kyJ&#10;R5Wc7falqU9wJZXEkcpwZXTg+vTrx2FTpDZhFD3Noz45Pkvyf++a0rrSBZ3sC3EIEa480H7ygnbk&#10;9uma9JiPhtIkVbK2kUKAH8jO4etY1p2tYh2vvY+kdP8AANxJbW1zBof2GC0u/tIttXuhLqE0ZC74&#10;xIMqm4qhCsRtyw45rj/iBpvi34j+HtY8SWSLa2k1zLZyl5ts6W0CmPMoJ5BMZIjAzyCeDXUv4u1X&#10;xAN6RxLZtKQJLUF1IH3skc7vTjrVzTdUvDDcOt2VikQpNZmNDns5JzzndyDXxmJzvD16iXI7dQc+&#10;aDpvY+WfAPiOWz1OxRmY6PZSmWV2UZKgckZOSB6CvU2ktPHdpplv4buzYXkMUl8hDMWZdrkF+CML&#10;tCcnB3A113iCy0K4v4bSe0Y29osiwrAojjcsSwB/hJwp4zWlZav4P+G9hexx2trZXWrZkje2ttyy&#10;5XAAb05HTgmscKsLVxN6kNXou1jkilY8V8A/EnxK17Hf6rqFqbNi4uw6FpUVeu0KOCQP1FdNr+r6&#10;jquhXGqwrfafBftuRRCF85y+7E2OVXawAJHUe1cbeeLvCPhxf7OtbG6u3jnVJ7/5HtlzgsIlBG5s&#10;8Z6A9a30+NOgI6vHobXlnFCFV5pM7f8Aa2cqCO3NeXLLpqsqtHDaX2t06/PqdK1hY7H4Y2T6xeze&#10;H7nz5pkJMlt5u7y3yQpk6cBiOR0719NaJYahpx/e3IuGjjCBhwIxjke+MV8YaJ8dPGUNpqSeF7bT&#10;NNMbiXUroWW+acMc7mkkyHIwCDgYxxX1z8MdG8X6N4cmTxjfDWL2W6MsVyMDy0KKoUrgD72Tx619&#10;Rl+T0cHWdeb978l5o6nSi0uR3dtTtLax3BpLmUN7hsYq4dG+0x5im8lV4JYby3tj1rn9H8QWdn4N&#10;sdY1y4ITZl1VSdzLkEYHJPGcDniuL8S/tFXGkRQHQ9MtdWtriZo476E7gnHBdSchff2NexiMywuG&#10;jaUjFwdPSR7CvhuCG13TTTT7mGEkk2qfbatXbOztobqK2jt1SZoGnZsHBAcLxn1L187N8avE13cT&#10;Wk2tRRW0LGUtaQ5k5XKqPYnAB6c16b8P/iJq3jK+OpTQz3MkEElqIVjMaMSVO92cZBO0cAEDrXBT&#10;4gw1WapR3ukXRhGo3FLU9Dlst1pwgb584AzXhvxxj1HUp2t7a18hbVfnuEVmd96MAAgGMjOa+hxp&#10;us6hHGh+xWUSgNty0xH6qAafN4dIjdX1K5DNx+6Cx57YPBP05r35/vo2MZUT8wvF3we8VeMNa0TS&#10;dL0K8i0kSBppLKzKhVYZ2liMFsFjnOM1reJvAVtpkljbpC819FKY52Eyl8RqGViMsFOUwcAV9zeN&#10;9X8F+EXEV/H/AGhft/y6m6LuBkYLjPyrg8kjAzXyTbyWNx4surjTdPWw0tOtu7McbpQyNtBByckZ&#10;6V8vmcoUaa9l8SOadCMXbmMPWNJfT/B32y3tmlsrgIvl20bR3DEYZwrM20ZBAyg7c4rzz4ZeKLiz&#10;uLxUVLgXEh82Cxw32WMKwbOWxIxzng133jjxWJ/EtxpcINwtqpn8uacEKgQ5CBVzg4AxknmvBPCu&#10;rPc+Jp9NhuUg3TNNOzY8hFxuI3dQN2Bn0NcFKMpYeVN9k7lVmklFHf8Axhmt9PuLKLT4ILa7eFoj&#10;Z2xH7wsQC8ijoCuccnocVR+HXg6HSbWTWpJorozW7TQwbCXd1ZQox1Chh+hrO1DVb3W7yfVJrqBb&#10;qOMQQvGcC4xwpRR8uRk4Y+lUl8QyaXbylp/MvGcTmyi3IirvJZcgYLF8EAHkVCoVpYdU4v8A4JjC&#10;KkrnV638SNd1zSbZb9EsxAqW/m3qhGLKSsgH+c16Rb6fZ3fhGGKzkt9zae5QXIZhIWJYlV+4TgEA&#10;mvGdbP8AwkV5HqDQxahbXxKReRMMxEvljjd1PrU1x8RYYPBMWjot0srF0LxyNshQDcgXI+62Su0H&#10;IJzXFUwPN7NUlZ31RipaM6zwt4t1Kw1uW/jlcWVraKJJLaAmIMpwQxGGHOCcDFeea/rFzD4gMcDX&#10;FxPK4nS4Jy7RsuQyE9OSfyrlfh/46u9AuL6XElzbXMEkEnmHAQFec/410PxKe00jwVpd9p1xLbea&#10;u1raWQmRlI+Y9jgdPxr2aeFjhcRaUfiSQc/L6HReJPir/wAJBLpb3ESwvp04VLhlOMHGOOpI9awd&#10;W8bXniKeGS32QCKI24jBJVVHJ5759fwrxvU9Zl1HTLRFeR2TdlYwcH0Jqey102MkNqzYVgPljB3M&#10;D1wf6171LBU6PLKEbWuiVDmPULG7m1SKDT9Ih3aoWfEQZWCIOhAJzkDoPer93Ld+G/tFhfoJhL8m&#10;CGBeMc4H+0D/ABdK4XwnqRg8TLqMEF7IIWVpTanABz90jrk4HPvXX61eXWr3tlPFp7CYXLyKkibX&#10;iRyCMN/H0rgrxmq10tDdwkiV7i+t4llVJIY7uVdoeU9lJIJ9sjP1FeqeBfE7Wy2VvJqMEagrE0OR&#10;IswyDvST+E/3lzkjpXDT6tpunafJZxQ/aCAUjNwNzLkDqOxyPyrbsbdPCuky3mpx2sV/Btngjt32&#10;pE+BsAxkEnBJ9MH0r5zGU1iadra3E2uU9Zv3sZlgu7SeH7LcRyQXEpYoV4OcZxz+J5rndW8PLrmi&#10;yy6r4lgtL+Nys08cQZXVl+6mMg5TuKrabqNpceFFFrBLqtxfNvMUOVdA4PIIJyM55wKy/GHg+4i1&#10;OCCzjiWyEZhFrNLmOMg8mLPzbN2B6jNfOUaUqEvZ8zi09xxmX5fBXgbxlZ2g1LSZL1LNjBFeZIE3&#10;JOWQHqB6g9RXX+HtM8I+E7TVNKSEW0LRvAkoUqzMpIIIOBweSPY1Q0PQNJ0DTorXV7251KO+kRAs&#10;CmJTI21Sn4d643xDeHSPEC29nffaJnYyRXLqzSMHbOFU9SAE59Sa2ca2JbpRqStutfyL9rI9Zh1n&#10;Q/C3hUXlrdN/ZVyEmlaS3BZpGUAAA9Bmk0HxNd6m7RXOlRS2l1J5C3CnLvGRgEE9Rg5wOtZ0+k3e&#10;o+D7mzBCXctvDOymFmIdMbmUYwRjPC554qz4O1lYNVawuRG9lIim0ntyGVsk7iSSNpAxx2yK8apT&#10;SjKTk3O/VinWu9NDlfiJ4aadbayg0S4uBaeZs+zxKPNZju3AdSw7HpmvFPGenl9aSCUtAsls6usg&#10;bCldpwwU5J5r6i8Wahp+l39xczsHkuplhuIzJsOOmQG6YHXb6V5n8aWsNA0/QfGFvpkN0LW9+yyJ&#10;cIx8xWV1KnBAIyq5r7DIcxq1KsaVSDatudFOPtNDxK18NzXVlf3GmTxNcQlIo0MMm45P+qQnjgAZ&#10;PvzV7TPs2otdS2cjwXEVm0LeSm6Xhsgrj+PjFegfELwhZ3mlW02kX0FtbSRXE0S2ymPyX8sOVyep&#10;ODivL/hNYzxeJr22WeNFiAUvIoYjnPbua+wqzVWDnF7BXpeznFI4W30ttQ1a208SIDI5WMSD/VjP&#10;Qnuc9+meK+uNF+HGtpbaIL2Cys9Ntrn7WzzrsmkLDDDcpOWcjcSRgAYqXwL8LPD1pq0i3uhLayaZ&#10;+/jeXbIt1v53AnkEdcV6xqc66kIPschewEbARqoUYC5I468E8GuLE4n26Tgtj2KGGUI+2lq+xyXj&#10;HxRrerCxstG0qG6llJMU8cnmQhlzkmRQO3Qdz0r5i8SXuvalr8ljrFsYoYWZrmdGzJsB+dgxP3Q2&#10;Me1e4v4v0u9t5bKxuV0Sa1ud6QmERjBYoMoOT2PA715v47h1LRdDvEjlM9xcS+c84tP3ZB+Uxlhg&#10;qrEjBOBXzuGrc07Th7+132PHr1YVH15jaL2Hw8sNRWfRJX0HVvLkhFw2CxAJYeYnIPzE4rW+HXjT&#10;/hDIfs6RSJBcebdedcBpIvLAysR6leMj5h3rlPBHjmXTLDw/H4ijtrzS2mEjw3g3CNNxOVDcq2Wf&#10;kdgpruLC9vtR8GX+q3scsNndu0UZzEGidj8jkx5IBBC7Xx1HrWVajyKUaqbTe9zglMl8H+ItNubl&#10;Ejt5Gs7tDMsEjOgPmYG1GTGGJ+7nvXZ6dpNroSfZ9GuprzUriFp4ZZY8/aCvO3k4Vs4UA+orgtF8&#10;O6rL4dna4sfIvLeR7mKXd9+EMA20Dkgg+ZkdMVueLtRv9M0XStfvpwVWRZkmhDRzbmHzAbsAqVXo&#10;PrXlVlTdT2cXvo/UhKe5reDPEes+IprrT7rTHgWRTPNNARC2+NvmLKG6jHpzXtmpWvhe10dbfWtY&#10;sm8xegEt1PtAwMeXsAHUdTXzRp3jS6trWeTTr1EhLB1u1HKqc7if7uBndnqa9c8DXVkvh+W9uJGv&#10;ySZUj8slACw+Zh16k13YOt/ZsueNNNdrnqUK8rcvMauh3fgfR3YaP4e1HV7pHKLJBBHZhh7sqtIR&#10;9WH1robBfEc87TaP4G07R97Fnur1GuJ9x4BzMzAY9QtS/wDC030Swgih09Yw0BbawIBbA+XaB19j&#10;XH+Gfjlq3jfVZo/tQs7wk+XYW6Ltb1+bnBr35Z9OVJSpxtqe1DC0ORTqzbuegTeDvG+uCeDV/FjW&#10;NoVKBbYlYwMdPl2rVN/AvhDRNTitdY1t7/UJyzRhZ1zgEZ3bdx/OsDV/EWq2NzPDdX1xMZCYxBez&#10;gJuAzlSOn1rihfXem68L3UVitF8tfMhgmSZXJOQ6gDDDjnnNcssxxFSLfPr5HTGhQg2oq76ddD2D&#10;xHqHhrwlaqlp4dmvkdW/0mCNWjViQQT8zE44JwtY+pfGZ9Pa3gTQJ47ckCGePL4cfdJBUBQSAMni&#10;vPdE+Jeq3dxJocztHIWAiRLdmCpuwSsnHUAcdBmpND8RRSiXTby2e3vmieV7RMlwhyBk+/6V5tav&#10;WVRJxv8AM3UrStFLQ3r/AOKGt6hJDNJZ3RtckEFxE2WOMsAw3AfSon8Ryz3oWNp4IAFULsZtzA8Y&#10;B6ilvLrT9L06yZLKZdSkVooZbhwUbLfd+XkN6ZrA0jVNPv8ARYrmee6ivpHkEJ8osiMvqWOOtYyX&#10;NUXL1G6757dzWiljlaWNoiqmHzPLEaqzZOTuIIIwazbqLULUG+svLljkUR/Y5XCEjuQcEk4qjZvf&#10;f2kJ710maC2KR+XM2Jlbk5xwpHr2rc0bV4W86LU4PtdkjEwRrNuMZPIOTjIHerbSqKEiXyznytW6&#10;mW1/anVXmtLm3SQkROBIridTwVIz8voDVm01630/TZhGzW9zbvtVfOIjxn5vlb+IexrA1Szijl1B&#10;LSO0SwV1WYw4Uyd+cYZSB35+hpthY2NnrMtzLp000EzBWME7B8YxuVhncMkGs6ioyas9xNxgrrqd&#10;VaeL5bfTJLa+t4bK43bHnt7f/Wbi2xiGB2nPfpWJP5tgkVzEBqWnHAaJVzMCTjd6Y6e3Iqnc+IYp&#10;9TjtdQGp3Vs6vHB9ogBYoBz8/wDERk4B5q3/AGqbAWb6XYTX1tLEFP2Y+VLHgglWX1+WlUhiE/ax&#10;V2tl3MlJNxSZS0TQ7PT727SO1On29xlms2BEB/vbVPQ46jvUQsjcamYBamW1VcxvEqtsByCNo56D&#10;0re8m68VQRPcJcabcom392QzM+WAz6jgZx61heI/CAnsTNqk32e4gI8q4iZkztYjt35p03OUbVHy&#10;zlrbqc1WNW7jHr0M/SbefS9XuNNubl5ZJzuikhOzysH7zDb0GBV/xfoUEumtGB9nubkbmu4Y8OFH&#10;c46/j1p5uob6G2ukR1vfkDQl/ODqOjqMgketZlzri6tqdzC6y2Exiw1tOzJArjdnYQTwR+prb2vK&#10;1O1mtLdzaMox95r5HM2+hafe6fOHt0uGiBRb5Vy0m5QQhAHGWGKXS/hpY+KtLudP+0/ZZHK7YbkH&#10;bgYyVYc8YPTpiuot9Qsru08uG1vGl3YaUOrY7BVxz19eatWGs6hoF4kt5BBJDO4nWYRMkiqCMEnB&#10;xye3U1UsXVw7lOi9e1yvq1Ge6PLrKLxb+z9eaxc2yrcaNJKJHtLvMkM0Rb5W3D+Lkcr8wC57V0Et&#10;joPxC0G81XwJqX/CP3u3N3oMgRfmZuSpHG3vuHA6sF5avS7a/wBM8Sy3un69LG1jOoVbeKTy1IPc&#10;N13eleI+PPhhdeCdSGt+EdSbyoWMieXMYp4sfNgdu38PXvivqMrz+njpfV8WuWemvRnm1sLKh79L&#10;VHC68ItM1p7PxBBNcXcW/wAxIoTEd4XK5HCsvTLA5xS6Np2nJbQ219GsEq2YiczEHzZCQ3AGCpHT&#10;kmvS9C+KHhv4vabFoXxBRNN1uIBYNbiHlhpM4XzAAPLbOMMPlJ6hetcH8SvhvrPgV0t3iOoaagCw&#10;3tswcMp5T7udqn0PH90k8V9RKklqYQrRkeRa9Zf2XqsixxSO8Zb5XUjPpUUMKw2gmmuWDE7Ejz9/&#10;PXP8q6vULDUDdL5h+zXbDdEyLuXG3PP5VnroeLj/AEvEjfe37chvXGK1Uepx1Ie9cxZ7mBbWNool&#10;3tLlstx+PtTLuOWe5EcO2OEyZ3buoHP4iuht7mHSLSb7PDhSu1/k3A+3tU2p6DCbeKXkNJGA56bH&#10;B7VHP7zRnyXMSfRZXsI5GcmOFioCHA98+9ZIgmJl8lVlYOF2kgMfauu8MaHN4n0oWD3MkNvGxMTF&#10;CyM+eScY59+lVLzwtL4Psb27VBJfSSRxWu18oqndvJ+uAM9siuFY2EZ+xnIyfu+4ZlpFqN5cm0lt&#10;Z5Ch2LDjI3HsSOlSW1tNplhdxTWzvfI6shCnMZ3HI/LvV/QLm71aa3t2PlTEMjxmQDCkfK+e7Z7V&#10;pax4K1GxJuB5ZwEaOZnAypUkt74oeJtPlDm7blKPxtqNpap9lla1nwygSAMCCOc+ldf4AvtWt71L&#10;6PT7fU5FJkiS4dk3gfxBjx9K5K+0uycJcX947xPtCpbqCx9gcjBNdg3k2WjxrbzMtr5SRhU3PyTj&#10;oNvPryRXNVrwei38wVWcnfselrofhqO6vJ7+0ka7uV8+a2WbzVttwxs46nJPHtWU+jaPE7JEt0I1&#10;O1QLQYwOnasWw1JZbGOKHJMbbkZ3HA7g4xnOT1JFTHX5gebeTPfESV5E8ROErI7frEob21PSrzxj&#10;daXpEF2lo9pYQJ5k0kbH5iw4QLwCcc4P8q3NC1q3vrUao4aG2VltyiB1V2+XJI6Ak9xWd4Q8SaXd&#10;G60uSdYtybXCAOg+UBTzkDAyD6VW0bwtqFjdaktvqYaMRn/VupiWR2+RypJ575wOlfO1adO0oNWa&#10;1uebeS947+bTdI14qlz9rglX70cRDEqVYFsHngMTXC/HPw14f0vwFY2+kXd7qN9PInlHLfuQQQnA&#10;4xkD2rUv/Dt9bwWkD3EM4WJlWWWJhIiH7zlg3DZz1p+oRLqtlo11ePHpoRMStcQ8yxgcbcHKsoB6&#10;jrW1HM5YPlnBp2KV29jxnwd8JNS8daNcRCW3023hd1kbUn2bJGOAioOWJr0LRfhjo+i6fa2+qanN&#10;dqoSKWfSYGM0boc5xt5PoenTNWtD8UWfhjw2uofazd2+oXd3eebMC00ypLtUqBwABz9KtS69qOlW&#10;13Nc26rYKvmRgjD7zGCJR64X5Md85r38Rj8RWslaKO2acbqxKLHTPBdrf6uIZ7gyr5sv252mTaP9&#10;XvBTKEkdBxXZeG/H3iU6BLb3eoiK1uwsk0ilvMT+4mCDtJYjPHSuOuPHGi+JreQWZimG/c0Mq/MQ&#10;CSEI9cjIFWmawk061kmhnW5nCSPPgrsYHPzHptGORXmSnUlK8rtjhSqv4GQ+N9Emv9AMDSFJCs15&#10;JFBdsAZSpZsHBGM+gHevK7SXwRbzW8b+JdXspEMh+w27sAdrEcELk8HNe7wabqJMV++INPaQMZ3+&#10;QHPACZHP0Ga4TUbHwouqfatQtJRHEXEd4PvoGA3bc4BB55xgVzVvZqPVelv1LnRqx1lrc5bUNC8S&#10;eFdSgn8J313qVjKEIkuJG3rI6j92d+Nynp9a7T9n7xv8R7T4hWJvodSkihuja3lrJcBYyo+YbSow&#10;y49OvSpfC17aapp5j0q0uL9beYwQvfXG2N2BOJAVGGxkcA19LfBm6sNU8daHbWhBeC3keaSFCFWQ&#10;LypJHXBzWeCmlUUKkE5X3tqVQhq25Wseu6H8Sb7VXjVfDd46bsO8J3Af99AfzFaHibxJfQaZPt0m&#10;S0MiHa11cxREcdQCxzWhrnjCHSLSV7OaO5uYzhhnKoffHf2rzbxEuo6/FHcwRMbc7XkmmiKgHPbr&#10;gV+pKEZr4bGTlKKs5NnzH46vhdeKr25lSzOvXVozkXEzSTJIRhFBxtVdg/MiuLtvF+peHNGbXpoU&#10;luLiYWk8zwhGM6Bmbf8A3htYADttr6Y1fSdE0bU7zUbaC0nvr63a1kuIE+Y7irMB3I4259M14R8W&#10;/D+oXNx4XtoLc2+kzzT3NxOGxGflAZhzgkAnj1GK+crZMnKdWp/D6a6nBzXqJSPDhay+PNTlvDMZ&#10;Zrgt88ZHAABA9D9D1qlHpui6Nd3RMf2Y3cKrI07qVOOSFUdDhl6eldLqVktp4cuYJrr7BbxYMUqJ&#10;vkkYsVUKB0zgda4jxEy6PdaFMbiWWZBJLNC0KsT0AC7uAclumei1yUlGSiqe233HdOnGMdCjf+Lb&#10;O31eFbfa1pEBHO8MfUoxwcdv61HfeOpb6+ntrCKG1hhkRYphAN8i55L+o+lc9qOuQPYalFHHb2gM&#10;iLJJCcfaCSW3sB6flVXwb4sFh9pYSCWFrclmaPJVssM4PpXZpyOXJscsVypo7m8ul0XwPDqJhhe4&#10;uFFjCIztDkNlpAPTnr2ri7z4gy3vha202WBIrmGZ5XmiAGUABjX3GAea9T8VL53w4trRGntfsO2e&#10;K0Mn2iQlwQm4qMAFdxwORj2ryjxp4NMq2t3bSo7zQJvhKsDGQoHO7GPxqMIqdZp1FZ3uhQpPsc3Y&#10;aisEs0rPKqnlVJG0k+vtTNd8U3+ov5F/PuijV41UjhcnJH4YrqNG+HN/KLefU9Pkig8rEQDBNx7H&#10;1xXWeEvBVrDeFr7T4dSuJGXyoZ5drByQcjPXrXrTdGP7yW6O6GG5zyfS/DurXqmXS7c3cNuBI+2M&#10;soXqSw9K7Dw/8OdR8YXcsrQrFBGwaQIcKFPAAA6D619J6P4Js7CY3duot0uBiS1VFRGUcFSx6jjk&#10;D1rqdMtrLTbW+dRHpyRHCmJQoIxwcnqAea4J5jH/AJdo9Kjl8Xuz5xsfhde+E72K2uFkia7nVVlg&#10;QMXB6DaW5rR1DRLiB4obGFZZblQpljLN0OAQzHA4OcDivYvEOt2Og+H5tVggWQyM8PmSMI4wpG0s&#10;M8v16ip9C8Sx2FraTTx21rYzrIqzRnAAKghMH6EGvKqVnUlzdRywdLns2eVWPw71rR3tJLuMQwzQ&#10;rJBN5w+ZyeQe3A55rE8cabHqurpZmRruKNEMiQqyEuo2sT6/dbketeq/E3WDowsZYropp+DKLeOQ&#10;mRNp+8BnP4VD4CvrPV4odXazeGCSRlQ3KKH3ZKnLMflIK55/vD1rHmlzKcEebXw0eflgZfgHSrge&#10;Ko7WxWHQrWFUZBdOQ03K7jk9CzMFA967S9ls/F0V4l6bY7dRkjLQ5mky2AXXbg5DYBUDI44r5z8b&#10;+NrtviGwtZpFltZN0bxOCSFwRnscMoOK63wPe6jfTXGuNHMI2yHmbCLHIy8sij7/ACFJx0rz8VgJ&#10;fxr2b6eZ5k3b3Fuei/2Xq15AkNqVupLO7kmtJ55cojLHzg9dpUhh39KxJPGem6fp863YhWWOfCNC&#10;xxCu0hnjLYK4IB59q57W38QSnU76PUhLZMkqvbWsD5BlJLEqDhCSGIbOQAvqK898TQFLnTrGOCZZ&#10;ZoBLJlyTMJMkKQQcEbcY96vD4SUmvaSXlb8TPmbPoj4WeL5JtTCTauUkuLeWKELGpdBn5XL85xkH&#10;Brdg02fTopkA2uAqWXylQXZgJSwbA3ZAIAPTnpXgfww0XUf7Yiu7PTWuoLSQG4dZBlgo+ZVxn+8g&#10;PpivpOxuotc0a5sniid4XjliG91LZKsm48bWBKgnGPmHrXiZjhoYeu5rZ/gNRR5F8XdX1TSNf8P6&#10;5q8EV1FLHJ5RglMfksRhSpJzgk8kjFed+O/ifqvijwBHpdy0cUEDB3WPJIkEm4OeOTg9eleyePNC&#10;03xh4OvbG9scaxZvK1o3nZNsx2jaMDLg9RmvlrXNOn0vU7zSNUifTwCAIyfnX2IP97+tfX5NVpTp&#10;K8LTj+R2+2cH7nXQ6n4g/F3VfEfh/TtOkjRVsCTG8a7S4245wOeDWL8KvEj2/iGLbCblCw3ljyQT&#10;yffFaln440aPR00658OWUjQQOltdrGVmDFQHdj/eI4A7daxvDlpBpdmtxHcJ9o80iMysUA7g8fex&#10;6HivoXGHI48trm9SScozTufZMvjRde0e3t7e7SG2FvGt1qOQDGwU4AJIA+ua5bX/AIq6N8O9UsYd&#10;L1SPXrm4cLNPLcl1i+6uAASBnnkV803/AIz1O4tJbadlRUUbzGu1CM4BOCOvaseS4jnmZonjR4iJ&#10;GEo64JOOa44YRNK+h2vHScVGK1PSfiv45+1+LZtV0jUFmuZWZWWD5gi56D3qQfFbWvG2rOunohgl&#10;8yNDKpcOhweOMbhg496868KaXba1qpkuri4gSRVkZLaPlBuwenIz9K9B0z7BpRu9L3xXMMUa3Kar&#10;FJmTbnHTjGB1OO1cWJw9Oy928keRWU5t1WtzjpZNZnsNRZyksNqf3yyHPlsrdvQ+1dD4V+Ld7o3h&#10;ebTIrpmS4uHklDx+Ym0gbfl74Kg4rhbjxPcmTVY7Vt8c5IlcscZ3Z3e+an8P6Z5tkLgQefJHOHck&#10;4Qp1OT2GO9aVKMJQtWWhy8h73Y67q9jc6Q0PiT7dLeiFrm1uGG5W8rcRyQCxDD7p6KR1Fe169pFh&#10;rOiWUet2UDSCEpFuYApJnG77xAwxHJ7V8xrbjTPElt5YH2pAhguNz4jkIwpXHXbnGRXX/G+S+1bw&#10;v4V+0zSf2ikmyd45SkkwOAcp0kGSOQeM818ricCp1qcoSUXrqaRnf3RvhX4eTanNqUV1eTWqGN7j&#10;bGCVZzllRgPusMD866L4W/GMeCte+z6wgvNCuM21yzjcYlPAbnsDzWBo1t5HhPVVvbi4tp0dI4nX&#10;hkTaQFdT91sgZ74NcAs2cKpGDkgNyHHp/WvossoOtKpKok1pbQ1ife15odzo8iXlm5udGui8ytAn&#10;mIkHGxyemc9R6VwcGn6hPdyX0F5HYSiTzd0S7wq9QpQ8cgZx6Vyv7L/xz/smG18G6zcu+mT/AC2V&#10;w7/NCxP3CT2J4FekePdOtvB/iB7KSYR6XqJ3W7QqzcHkhiATgHlWPBGe1eFmeUyw8pVcP1+70PpM&#10;FGnUjyJ69jB1mO/v9WButRtJbYeXMmVDyRybdsnGceWwOad4yGp+FfDSGBbSKdQDa3N2hMWCcruA&#10;6DtzVPVdJM+q2Uq29pJAgW2kkklEMxUrjqBhuvQ9aSw09dL8PXOmSKl9pwmLxW8zEq4bqCTzkdq8&#10;yha3tNnc9ilT5U9LNdSKz8WDVtFs7nUIYYNagCgKwSQ7XbafLAOQM4Ge2axrF9UsNXup3vLNbyN2&#10;mjuoGAPljOxSpyTz36Vc1fw1FbWllb6jYJY28zFGVH+YbWyCjbuDuGfqPaqULeHltb2zm1EWt3Zw&#10;ARG9clpD1UA96qhDkUpRu11uvyOajDki5c1+5rSa3q2tXdrqS2qt9nImkBBBYqckFSQOcdMVQm8Q&#10;S2xuJGS1t7EIXjIG7cx+ZgVPCkVxerHXtPvUnsg8kcg3OhYoB26da6Hwrr9/9iLG2uH2f66GKLBD&#10;Z+8OMkdqKnPTjzWujk9pPZJ39Ce01U3EBe2m8uFwGMSx/MG+XIzng+1XrvxhdaTrFjDb2941nOvk&#10;XUUmnpMi+rrIvI47muivNO0LXLH7WLe3vNVVAZpANrR545BxyKxvC32nU728MEwgu0YoYppAiyKB&#10;xuA6D+dXCUKk1Nx1emp1uTUozloXr3TLa2e61GSBYLJxvnjWENuyMA5B4bHSn22jIlkunaTF9hWJ&#10;N904uWcSdsqrHhuh4rQu7eLUNCUzWltZXNqFhuEt5N0Q4++Q2Sc+orzWx8a6npfi23urd5xpDrJF&#10;c2xtydrKc7s5B6eg+gNYVHWl7kIp2CrJOScVob+i2OqNPcRavYm50QfPHMko83cXwBxyAa2LHxl4&#10;ej1GXTIXuo7i33y+TKQkTFTxweQfQ96k1HxFdxJaa1optLjSruFYxcBd+07iPnU8rk8A0un6BpXi&#10;vVCuo6bDfh0+SMoFngz97J4O01rOUoxula6+5mc4TekF8yTVPF1hompz3ckWoW5MYlglibdGVIO5&#10;WA+h/I1X074i6Z4ss7u2S8tReJC5ETs3UnI3Y5XnvWtqHw6GirEyW0M9qFMptzHudFJIXb6/eri4&#10;vCMOn39/fGSxns5I8BY7fZIo/iBbGM14VSVGtOM6rcZR6nPNVHJOT2LOjWE6Wtq7Rrtgk2tEz7gQ&#10;VGCG68H1rqLvTrHWdKuBaXccV3GNrhXw0YPBYEjsaxXW3hkRkcpbo6xSNIOCG4x0569c1FFqb6Lr&#10;M0rQ29vGF8uOdz8wBYHb6EGnSqzqVJJu8VqdFGq+V6XKF9cXukG3S9sHcN8r3Ma+Z93kNkY6561F&#10;B4isPFep27C9YI0ZkWMOoT72MH/ZrsL7xDY3FoghtJNF1QM7GKRt8MgxyD6KOuR9K5qwuPtccEcO&#10;kPA0zmJ54lDEDPBcHnGeRivUWHp1VotTVOD/AIbudnD4Xtb+CMSSCWaPj7RbbQZh/ddSPT8xXM6a&#10;LfTdRmgmiW1WGZkEm8Ddt74xxkGszxNo2oeHltlaW+tw0vzNasPMBPIL/wB4Y4yOnepdOu/tF2b9&#10;r0XiqgLW92+NhAHUDAJ46HrXkLA4ijOVqt4vbuiZycJW7mB4v+Dml+KnmudGtre21O/86NYXKrGD&#10;uDBk7JkZzjOe9cz4W8Y6l8KJNU03X4P7e0e1uI4cSFVmTK8vE7AjHzEbHUqe4Ir1O48V3ukXFpb3&#10;dnZRWkhIM0MhDAj0wvpUeuaTovxPE1nqf/EtmCgRXaFXMYIGCTjkH86+nyvOsVhLU8c7w7/5nBPC&#10;wrK/XyOd8SeB9A+JHh5dV8G30EiuNu4Q7PJb72yVOsRxwASynPyv/DXj938OdVF60Utptccxq2Vx&#10;g4YEHn3xWrceCPGXwQ8Rw6npN2zwD5Irq1Akiny23ZIOVbOeQe1epaZ4y0D4xW40S7YaB4pgfbHD&#10;HMEjndRgiFmPBJOfKfI/uFfun9BU/aw9pgppp/18jyZyqQfLNHlMvhPTdMmjilmazumCuIZ0Jyc8&#10;MoHPXvXW69pHhe+svtV7I9ncLCcyxKX3kn0I4Nc3498M63pukXK67axxpp+fJ1AFmBbPKlsgqSOD&#10;GRTA7XFobOSdLqDYgMQUZAxnAB7+ma8irUqRfPOdpLdF+1UfgRT1G0s7GFIdJmjuIMh1Ei4fHfIF&#10;Qah5GqWsiGBbKNl+UMvytxjGCM8n0rLsbvTI7iaCGKW2SJykqoMMrf7Srhge+eKc2lNFqEt7FdSP&#10;HJu8uU8FcjAGCQevrmueaoylzVG+Y5qnLL3iumkI18U0+yhI24LKgUozFiD8xyMbcdBVqOSWzjzL&#10;LLbSWmSTKQfPHQDB6Y7VWsbl9P1LU7iCHfapOYnMpzhlA+cH2Ln8jS3vivS7nakd8C4yShAw/qDm&#10;uepKpUkow1XkYbivJp6Hz4rWJgHYSJj5osdGH94H2rO1WOJ9S0tbeR3MspZomXC7VTd09M4H41h3&#10;HxEiuVli0qwdJ42Mand8rH0YCqstv4o8UTf6c6aUsMTi3Nwu1cttBGex9K66WEnvVsl+IclzqXOn&#10;6bMzNKLKTYBtKdcnrjrU3/CU6avH25DjvseuA0/TPEGhPc2yaMuo3yEP9oZPMGwchgT29xSn4nPG&#10;dkmlQ+YvDcd+/etP7MjHRSv8zWNFdz6ObV4dPTxBqcazzGMhtkzjCq3DYHr6c1o+DZ21q30/W/Oe&#10;1uGVlfyVAEkYOArAn+Roorwa2tLm6nEdvbWl5Z3SxXdzHNG4ISNI8oifMzZDE7iR68VY1ixEenX8&#10;1tcTCaO3EjLJjy9pC5CKOFPJ5waKK+XqP36f9dTroL3zifhl4M1D4j+GfDjx3kOl2FhDeXl0+Gln&#10;MSzMWWMZUbtuMZIGRXZ6ve2cWlvpUFubbQWt4777KAryyTs/liWWQgb34B4CqB0UnmiivtMY7LTs&#10;z6NxVm/I5bS/D2kxeI5ZhHKJ7kMxYgFQV3AfLwDXZ+HPh9omo3DXd097cm+JiZXkAD7emQB8uOxX&#10;pRRXz9CtUdXV9Dnwv8RnbT7Ire3sLJjDcRR53yxiRVwuRjnJ698V5rbeIbXSbLUXtUa5lsiwlW7g&#10;Qo7IcZXkkZJzRRXe/ejr3R24t3SNzQLVbmVYZAfLuI3uWjjbYoZVxxjsSa9y/Z+8PG18T6vdxeQq&#10;w2rqkezGDlULZ78etFFdODjH65HQ8+nCKp81tbHoVzoWp6JdyzXd5BcR3IDfKhJGDk8HgccZrZ1H&#10;w7Lr/heTSl1Ca3R0Em9MA/Tiiiv0Wo/dPOglzM8jvPCE6azd2CSxtBAoSMuxyCe5+U/zrwD9pqXU&#10;pNIhgS4A3HMcZY+XFj5TtA9TyaKK4syk+SGvYzowj7R6Hz/4T1WPU9Nt9PuUkuZIt4mLNsX5C2Cu&#10;OSfrXPWEX/CZeKrmW8nmVtPlSBQpGHypwSPY4P4UUV83T9ynLl7nRL+Czj/F/hz+yL630sSq5aIM&#10;8pXO48jp9DW98MvD93o+prdpLbFZAYlVo94GRnODwDRRXsQ97BakU0ev6RHM4v7OKbzGayk2NOoP&#10;ETggHHqHYZ7A1lS/De61Oeze5u4QfMVJ5tpeRtxwNueABRRXmUNJKx6qXuo6HwP4YeW+k8+ZrvEz&#10;QyCV8KYxGSQF2nrj1r0fStB0Znkk/sy23GDJ3QhgO3HNFFcNapJz1Z6tKK5EQnTLUyT3VtCIL64t&#10;vMWZ3aTYoBJVQT8oOOgqj4curjU9Bg1m7dW3hh5SDjCnBooq1uXtMy/iRr2mjQbq9k0w3FvHEscw&#10;eXDybh24IAr5+uPiFeXmq3U4XFglz5otyfugA7cemKKK9KhCMpao8XGP94iv47+Jl5Hpu23lmS0A&#10;ICr8kmWOeWB5HtV7wb4/Nt8PfsIjlmur2eYm4mYNsfMZBGeR96iiu/2NNUm0jgUndnKaLJG/iW3t&#10;GjDy3Em1pXGeScflzX0Da3Glad4O0PUIdMVUhvxboM8qrO0bdc5+7RRXyGYzkuTXseN9ph4Rsln1&#10;yeCWG2uLd7eSYx3Ee/c6ybFzyMD5T055rgPETQ+JNduDFALSz0uQIjBt0sQVhu2ZyD944BNFFY4W&#10;T+tv/CVT3Ol8B31ta+KNTsbVJIYLcnJOCZv3yhgw6DcGUceldkPFX9lfEVbFjNKlxOY7ZyQDErQ7&#10;nBxgEEBR7Yoorlx8U8RVi1pyil+pjaDqMOmeJ9W0q8hN8Gea4aR25wTtA/DFeD/EG2S9+JWqNcqp&#10;kjupkOzOGKgbOp7cUUV7eTRX1i/9xGkPiZyFw8urTWNuNsYJOzLHq5zz64xXTNo8Xh2yhiu0ju28&#10;xSNuQOV6UUV9W9jrgtLmzDeQnS7izhtYow4ZSSobKkcA59K4ufQ49PuJ41JdJHCqQQuCVbqAORRR&#10;WcPjZRD4Q1ldEF4ZVkksgodoom2vwezdqq3N2Irq8uYZZxEw2SKSAzo3QE98frRRTqQjzvTocsi7&#10;4ftoraxN7PBDMjjyzGyb85OO/Q+4rrZtYOk6jY6LZRLBYuvzKvVx0IJ/E0UV52K1n/XYa0gdl4k1&#10;5PDg0yKa3W5uLL91G5GdzEdSTz1I/KvSbPV7Lxh8PvL1OwW58toZfOc/vQ7ts3g9myy57ELRRXzm&#10;NSjThJb3ZgS6NbxTwXerwSEWi2pimtXhA3gAkN1+ZuO/WvJ/F3hG58Nulw1xE9tdSsYfLBV0K+o6&#10;Y+lFFbZFVn7WUb6HRHQzbRpHhgCyNFLGAUlj4KnPB/Cvtf8AZ/8AG4+N/wAIdRtdbSQ3+kIkH2nr&#10;xnKFeeCrAEZ69DRRX22LipUXzI68NJxraMw9SiNzb3Gl38gjurG4+zi4t4gy7j9xwrEYPTNc5BEJ&#10;Xkt7i4lnfy1jZgNgJ3dQAaKK/HqnuVqkY7I+nlJ2epHrukyT28Gnz3MkkaDzEl3AuhSPJIyDnJ3H&#10;r3qt4X+Ffh7xBNbySia5vjEzJNcoOCpwM4NFFejhas/Zy1M8N76k5a7l648Bp4muvPt7gpdaRB+6&#10;luCxIzyQMHpx3re8H+J9O1O+ls5tLWC+iiaRp4sMsg3EAEH3oooh78HzeR3RepialZjW9V+0LbQQ&#10;lh++2MUBCnggAYNYd6kFuGF1GJZLiJP3sa7SAVGR70UVrUbVjz6/Q6Cx0+a1v9MuN6XSzwi3LS/I&#10;4xt/ujFc98Rba3ks11RHngvNPm27IGCJJu4+Yjk/jRRWmF9/WXmenQpxlh1dHXeGV/4SDQ7mw0uG&#10;LT9RtESa4LAeRPknggDPHX61Yn8YDQYNGvrKxiSWScWl4/R3+XOVb09jRRWUoq7OTpc6ebV73U9P&#10;3W13K0DTL5cV1hvJTuFI/rWBq2lzrbyrcSQSxTpjyvK7dxuGME+uKKK+cVONSpDnV9TOXvtOXc5N&#10;bS9gu5rC5lhlaFFMTbd3Gehz/OrB8W6YbG403WLKaeZ0Vklt2AA5xyOKKK+thRp8z90a93mSH3c8&#10;pL2Vxta3KebGBzhWXJBB6H6VUv4W0Cz2WtxILWYgiMqNysehDUUV41X3K3LHRGUvdiuUl1bxAdRt&#10;beSVGeOFQcucsQePzrl4vG0qa2trDGlrG7S7mhiXLFF+XOe3rRRXqUoRnB8y6HmVqk5R1Z1/hTXF&#10;8W6YJ72FZbiB9qSFACGz14rvbPwPp+paPbw3AZ0VmKnc2Qq9Qeec89aKK+ZzG8UkmPDzl3LL+FbX&#10;SvC/2NC39k+crfZmO8ljz36fhXzT8ffhJbeFoU13SLpltZQd8U/Mqk/wqw7UUV18M4qtDGqnGTs9&#10;0dVeKlRbYeBPjdc6zZ2/hjxXYpr0F2xs7a9YkTxkEEpIScyR+mTuX+ErW18Qvh/ZfDZZJJJJJ7Zp&#10;2t441wWjb5TgNhTtOcHp/wACoor9czKlB0+ZrU+fh8R47qXiizbUtSuJrR4ZW/die2O2Q/w884Iw&#10;a5y9+IH2m5gtbNJotrhQ8jZOc9etFFcOHpxm1zIQmi2t94j8OTXJvmhb7S5lAHEm5iT/ACrf0D4d&#10;yeHtQlnklt7u3uI0dN8eZAScEHPBX1FFFGNboxkqehMPiLeh2WkQaq0zWXlSGWQRfZwsYSNN3GBj&#10;JJ71Jr2t3eg62ixpHKs4E6EswIPYHOaKK8iMnUre9rodlL4i5+7u9ES/IMBkBmSCD5UYDkg4I29O&#10;3XvUS+L9MVQDoNoSBydn/wBeiitKd5LU7Gf/2VBLAwQKAAAAAAAAACEAPs02e+TBAADkwQAAFQAA&#10;AGRycy9tZWRpYS9pbWFnZTIuanBlZ//Y/+AAEEpGSUYAAQEBAGAAYAAA/9sAQwADAgIDAgIDAwMD&#10;BAMDBAUIBQUEBAUKBwcGCAwKDAwLCgsLDQ4SEA0OEQ4LCxAWEBETFBUVFQwPFxgWFBgSFBUU/9sA&#10;QwEDBAQFBAUJBQUJFA0LDRQUFBQUFBQUFBQUFBQUFBQUFBQUFBQUFBQUFBQUFBQUFBQUFBQUFBQU&#10;FBQUFBQUFBQU/8AAEQgBRwH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gNlKI+RU+ylEfIr9k5j8o5SLy6PLqx5dHl0cwcpX8ujy6seXR5d&#10;LmDlIBHyKfsqUR8in7Kz5h8pAI+RT/LqTZSiPkUcxpykYj5FP2VJ5dKI8EGs+YCMR8in+XUnWlEf&#10;IoNSMR8in7Kk8ulEfIqAIxHyKf5dSiPkU/y6C+UZHHipMZoEfIqQR8isecCMR8ipFT5h9akEfIqQ&#10;R8is+Y1AR8in+XSiPkVIEwRSNSMR8ipAmCKlHWndagXKNHJp4j5FSJHwakSP5TWXMaEYj5FWI46I&#10;48VIBkgVkaiGPg06KPpTxHyKkEfIqDYTZUsceKBHgg1IOorLnKADJAp/l04cmnhMEVBqEcfFSCPB&#10;BpR1p46igYDqKkPQ0o607rWRQxOlSR0mypY48VkBJHUlRjqKlHWoNgHWnjqKB1FSjrQagOtPHUUl&#10;KOorECSlHWkpR1rIodSjqKB1FSUAKOtPHUUwdaeOoqRklKOtA606kzUKKKKyA+Z9lGypPLpRHyK/&#10;Ruc+CIxHyKf5dSbKNlHOakfl0eXUmylEfIo5wIvLpRHyKn8ujy6OcCPZRsqUR8in7KgCAR8in+XU&#10;mzFKBkgUC5SMR8ipBHyKf5dKI+RQWJ5dKI+RUgj5FP8ALrHnK5SPZSiPkVII+RT9mKz5jTlGCPkU&#10;/ZRUsfIpARqmGH1qelEfIp/l1JqMAyQKkEfIoWP5h9an8ukWR7KlSPg0nl1NFHjFZGokcfFSCPkV&#10;IOoqUdayNSIJgipRyadSjqKgYmzFSx9KUdaeOorIoB1FSUo5NPCYIqACOpR1oHWnUGwo6ipKjHUV&#10;KOtZFAOtOoqWPpWQBH0qQdRQOoqUdag2AdaeOopKUdRQaklKOtA608dRWQAOoqSjaW4HU8DjNeff&#10;Dr45eFPil4g1zR9Aku2vtGmeC7W5tGRAyuVO1v8AgNJgehDrTqaOtPHUVkUA6ipR1oHWnVIxR1FS&#10;VGOoqUdaRqA606ilHUVkAlFS0UGp83eXR5dWPLo8uv0LmPgeUgEfIp+ypRHyKfspcxpylfZSiPkV&#10;Pso2VnziI/Lo8upNlKI+RRzjIvLpRHyKn8ulEfIo5zXlItlKI+RU+yjZRzhykfl0oj5FP2Uoj5FZ&#10;8wcomzFKBkgVII+RT9lI1I/LpRHyKkEfIp/l1IEeylEfIqQR8ipBHyKnmNOUi8upUj+U0/y8UuM1&#10;nzCCOOpBHyKI48VKOtZGogjwQafSgZIFSCPBBoNSMdRUo608DJAp/l1nzDGDqKlHWkEeCDUgGSBW&#10;ZQDqKkxmk8upY48VBqEceKlHWgdadQMKUdRQOoqUdayKAdadRSjqKyAkj6VIOopg608dRQaklKOt&#10;A608dRUDAdRUo60DrTqyNQpR1FIOv3tv+0e3vXg/7TH7V+jfAWxewsoo9X8WyruSwdzstFxxJPjk&#10;eoUct0pNlpX0Pf0OJEPoRXyN+xOPs/xR+N9t/d112/8AIsw/rXX/ALK37Tdz8a7u+03U4Yzf2VpF&#10;dTXsZRIjLI5/cKM9gvfmuG/ZL1Kz0L4zftAT39yljYWuqSzTTzttjjVbibcxPYAZOfasubVGnLyp&#10;xkfYlKOoqtpWq2eu6fa3+n3EdzZXCeZHNC2UdM4BB781eHWgzAdadRSjqKkAHUVKOtJSjrSNR46i&#10;pKjHUVKOtZAJRT6Kk1PngR8in+XUmyjZX3fMfFcpH5dHl1KI+RT/AC6OYCAR4INP61J5dHl0gI9l&#10;GypRHyKfsoNSAR8in+XUmylEfIqQIvLpRHyKn8ujy6BcpHspQmCKkEfIp+yp5g5RmM0CPkVII+RT&#10;/LrPmNeUj2Uoj5FSCPkVII+RRzGnIRiPkU/ZUnl0oj5FZByEYj5FSCPkVII+RTzHwaDUYI+RT/Lp&#10;Y46kEfIrPmGRiPkVII+RUgjwQafWfMVyjFTDA+hqG91O30sR/apljEjhRuPAye9WgNxAPQ8c1leJ&#10;NRttLGlJdXFvb/ar+K3RJZNpeQk8KO5O3pQM1V/eIpVlIbkMvII9qkEfIqQRrn5elP8ALqDQYEwR&#10;Uo60gjwQafQMKUdRQBkgVII8EGsihR1p1FKOooAB1FSjrQOtPHUVkagOoqUdaSlHWoGPHUVJUY6i&#10;pR1oNQHWnjqKB1FSVkBn+IbO91HQNTtdNvv7L1Ge1litr7YH+zyshCSbTwdpIODwcV8ofAH9iOXT&#10;PEl14q+KbxeIdX89pLbTXkNzCX3Z8+d+DIc4IQ8Do3OK+v8AjvyK+dP2sv2p4/gtpP8AYHh2aK68&#10;c3cYK70Drp0bc+bIp4Zz/Ch6nD9qxmaQ5to7s6TR/wBlrR/Cnip9S8Ga3qHgeyuIfJm07R7e3ywJ&#10;DHEskbOgO3oK+GfFGu6f4E1D4+6df3ly0F54gtLASvIZXlT7a8r7wOCdkTcADNfUv7Hf7QN/45tL&#10;Tw5rrXt1q6/aRPe3UM0hmuUcF0EhGCVTYSo4AryX4Wj4caf+018aR46sdO1Kzl1JrXT7O+gF288z&#10;3JwI4zuy+DgtgYrJyva/mdCjyylfU+tf2efFeh+KPBsY8KiKbwnBDbDTrhGJJ3RB5Y2ydwdJC4If&#10;seK9WHWqWi6XY6PpsFnptlaWFjAoWOCzjEUaLjAAQAYPHNX804/DoYuUpN8wUo6igdRUlMgUdadT&#10;R1p1ZGoo6ipR1qIdRUo60Go6iiipA8H2UbKsbKNlfb8x8dylfZRsqxso2UcwcpX2Uoj5FT7KNlLm&#10;NeUj8ulEfIp+ylEfIrPmDlE2UbKlEfIp+yjmEV9lKI+RU+ylEfIo5jXkIvLpRHyKn8ujy8VkHIME&#10;fIp/l04cmnGPg0AMEfIp+yljj4qQR8ioNSMR8ipBHyKkEfIp/l0uYXKR7KUR8ipBHgg0/rWfOacg&#10;wR4INP60qp8w+tT7Kz5h8pAI+RUgj5FSCPkU/wAsDrwPzpmpGE5/+vXnPxJvND1zxd4f8OX8krXF&#10;hONbm2RK/liIN5QyynqxHQ5r0PU7200jTrq91C6WzsbZS9xcTnasSgZ/lXyFo+oan8VPiz4t8Qap&#10;ZTQaFza2djdREFgFBBbHIYKCTjoZQvevJx+Jjh6Lk9z08DhpYmsorY+w4JRPFHImNkiiRcptbB5q&#10;WvN/hf4rj0/Z4ZvYksWgQGylOxY54yeFG37rKfl2nk5r02t8LiIYmlGS/pmOKw88NUcX/SIx1FSU&#10;o606uo5Bo606ilHUVkADqKlHWgdaeOooASlHUVJSjrQbAOtPHUUDqKkqDUUdaeOopg608dRWIElK&#10;OtA606sgA9DhQx/unoa+edH/AGNfDdt8c9V+Imq6lPr9vc3J1C10m+iB8m6ZgTI0mf3irnKr6ivo&#10;cdRUhGR1x70Mv4Th/FPwd8K+NtSgvNX0+eWWNmPl2t/PbxlmXazskbgMxXgsQcjivz78G6B4C1X4&#10;qfEPWtDms1k0/U5oNC0mZZ4RbSZOyXagZtqbCBwST2r9DPin8WvC/wAG/DY1vxTf/YrR5DDDFHEX&#10;lnlxuWONVzjABOTxXyT+xb4jtfGv7UPxL8WWdn/Zza1ZveCxkTbLahph8rf7wGfxrmqe+lE6qD5O&#10;adj6d/Z/1vW9Z8B25126i1G8hdojexafcWazAAEMEnVG/ixuAwa9NHUUgDSEFutSCM54OD65rX4T&#10;GT5pXl1FpQMnFZum6hPe3d3F9i8i3gl8qOWR8+aq8ZH0IrU/HHvSY4gDsIHH40JIjOVWSNmHVR2q&#10;GeZArbZIN6jJ87p+Nc5J4x0jQltdQ1zVdK0yK4sjLG80uxivyE8E5xzUN2BK514p46ioReW8cUUh&#10;m3pNgrIBuEnGcj2xXlPgH43ap42+KWuaINDji8JWjvBaa2srNJPMpXG5eyP+8x7ispSOiNKUtV0P&#10;YKKKKCDw7y6PLqx5dHl19gfL8hX8ujy6seXR5dAchX8ulEfIqfy6PLxQBHspRHyKlHWnUAR+XR5e&#10;Kk60oj5FBqMHJp2ypPLo8us+YCPZSiPkVII+RT9lHMBH5dKI+RUgTBFSjrWfOMiEfIp/l4qTrSiP&#10;kUc5fIMHJp4j5FSCPkVII+RUF8pGI+RT9lSeXinDrWXOURCPkVII8EGn0UFBUdxcJaW8s8m7ZEpd&#10;tilmwBk4A5JqUdRUvPYkH1Hak9tBq19T5Y+JV54h+JsdwL+6+x+H4Z/Os7G0la3PB/dvIw+ZnHUH&#10;7gPTmsjwv8NzBojRwSPEfPdyRfvvJJByWbrWrr/jNrj4t6t4ZUCJIvPl2j5iyqwAJbty/Stzxfpu&#10;tWHwwvNe0ee5X+z5JLi6Nmu6VII0Jc45yAR0r4SpKVWUnUdz9Ap4eNOMVTsuv/Ds5i8+H+qyOzJf&#10;3zBsFk87zPMYdCPpXv3wx/tyDSktNXtroxxqPLubuTc/0H94fyr5O+Cv7Qd78QNYggsJJruJL2CG&#10;5TULGJm8p5ApPmKMr1NfesttHDp+mpChSMQZIH3cktXoYCPLWtG6PPzKFsPzStJ9CnRUnl0ojwQa&#10;+nPkyMdRUo606lHUUAJSjqKkpR1oAB1p1FKOoqBgOoqUdaB1p1ZGoo6ipRyaSPpT6m5QbMUo6igd&#10;RUo61mAlKuMjPSnUoGSBUAcp8TfAuj/ETwTqek634fh8SW/lPLDp8zGJpJgp2BJByjE4AbsTntXx&#10;l+wqtq/x18U38GnzaIb2zltl0eRS/wBlELIrfvifmwVC9O9ffgi5GRkelfGvwSRLf9vn4pQKdkUV&#10;vMEReEQExt8v1JfNZfaR1LmcHE+yo48U478HaAR6E4H51h+PfFqeB/CGqa3JEblrWAvFbK2DPMQd&#10;iBu244Ge2a+ffDf7QvjfxH45tY5LXSbTRRcO720EDSTSxDeFG84HPyE49KyqVo09Ga0cPKsuaPQ9&#10;4TxnpOgXen6brN5aaXqOq301vp9rJPlrltxY7RjrzxXV+XXy548ubCf4+CfXVT7Lp8XmRvdYfylK&#10;7xsA5BDgYxzXf6h+09oyp5Wh6Nf65Kn7vzZAIImIHXccnA9wKyliIRk+bQ6I4KrKMZRi2eziHcpX&#10;G7Ixj1/lXxB4n8ODxL8Qb+98TW0U1+12IGjODFHGhWMbVYlUO2NM+tdb4z/ac8QtbyrN4g0XwdBg&#10;/NCRPdgemXJH5AV4TqHxk8NreXDxPqni69nJJkKYRyep5wPyFcVXEqceWN2elh8JOg3KrJR+ev3H&#10;2/N8XvCXhH7Dp7akLmK2j2KLLExjAUgKWThefWvBvBvxKu/BFteyaZpgu7ueYTK0xby4gAVUtgqO&#10;/dsV4mvjTx3ryCHRfC1lpMJ+5Leu0hx67RgCobvwR4n1iZR4k8ZfYwwyba3lEZx3GF+Yj2rCdSpN&#10;LZW+8tPCUW2m5N/cep+OP2mPFGP+Jp41tvDKbvltNKhMk59ztA4/BvrRXA+Ffg14Sby5Iw+qtJu/&#10;euC2SOv3qKScn9p/eiHWUXaMFY+wNlGyrBj4NMEfIr9G5j895SLZRsqxsoKcHHWjmDlK+yjZinzt&#10;5CbmGT6Vm6Pqv9rI7qmIwxVH6b8dfyo5hmgBkgU/y6lSP5TUiR4FHMLlK4j5FP2VLSjk1nzmnIRC&#10;PkU/y8VJspRHyKOcfIR0o5NTGMgZAJPt1qgdbsV1GOyEm+SQsMr93cGAC/XmoL5S3sqK7mjsrSa4&#10;l/1UKNI/0AyabeataWEMTuQVkbaAOoHfNY/xD8Q2PhzSVa/kWOORtv70ZRvmBII9MVjzqA1DU1dB&#10;1SLXNJgv4hnepZgPXOG7nvirb30SylMhpTKIio6hu+fwrzTQPG0VpErWDQNax72iKlSjsBgjC9Nz&#10;Ybn0qvpc8N9qcbC9Xz2lZo44pSEYn++T82fTHFc6xVJ2V0dPsKvY9e8vFOHWuJ13xQ0jW8dpcbpb&#10;WRHmaN8fNuOQSeTxXYWF7BeQxyRPkSEqPqBk1op3lymXIWKKk8vFOHJoDlIh1FSYzT9lKEwRQacp&#10;GI+RTzGMc8jvUrHCk5xx1qCfULe0ureCZ9jTMUT/AGiOgo5h8p8eanqkkn7RGu2aQQW8ZjnEk0Ue&#10;2WUiXI3t39q7f4sMtt+zb4hZ5prdFM6s8MjZwY27Dg1wN3azW/x58SakYZZbYS3EHmJHnLmXO3J4&#10;/KvVvE2iXvjT4K3OmafZTSXdzJIyo0bY5DAZxkfnXwdbSUj9IpKFoLy/Q+Pf2OPEGpaHrVxZ6dqM&#10;1tb3V7aLcxQcLMhcAh/qDX6k3S7rTTm9bcfzNfGFh8K/EGjeOdGum0sw2cVxC00kO3CgTI2T7BQa&#10;+zmkimstOMb70WDGffLV6OXy5qx5eb0406MYxafmivSjqKkxmgR8ivqD4oKKfsxSjqKAGDk04Jg8&#10;HFS0yaVIYZJJWCRopZmY4AA6k0AZ2o+IdL0eeC3vb2K2ln5iic43epzUsOr6fPYTXiXsclpCC8ky&#10;yEhQBk5I6cV8r/G39oq0s/FF/FoWn2+o3Vmq21vqk1k8qAMcskalQD82OU2r/e3VX+Dnxd1jTdFX&#10;7XbzxQXEs0NndCFU3BDtbEZ/iBHI9K+Jx2e1MFXfuc0Fvbdeeu56dHDxqR3s2fS/hv4h2XibVrqz&#10;t7S9gWKTyxdXdsYVlYdQgPQEd+9deEww4r59vPi5B4Y0qxvrbUIb2bUDJFKt1EZpopd2AQqAhgAE&#10;/iGPSvQdE+Nvhu4e2trvUDHeOAgcxMolfCk4XnH3q0wue4aUuWrPfVO1lr066lTw0o6xWx6LnFKO&#10;opI8SIHR8oQGRzzkGsvxR4r0vwTotxqms3SWdnBySx2l++B719HKcVHnvpucnKbNPRgFJPQcmvHt&#10;S/aC8OeI/DNyfD91cG/uo3Fo0u21EzKVJCysCq9eg5PavOPCs3i/xRNpmmeKtTvrC2ixdXci3J86&#10;J5MgBtxORtXhcBR1PFePXzSjTty6369DohRlLyPqyMKfmXoaeRXlNx8c/B3gLQzbXOvvr9xZgo8t&#10;tGGEremTtQEDqckV5B4x/brtLVWi0e0t7eTOBgvfSn8FART7ZIrqWJjypy37HTDC1JbrTuz61JwC&#10;ScAd6+IfC3i3TPBf7efxT1TUZ3ayjtCHa3haZy7LAAuFBwc+teW/E740/E74uaLc2mlHWYFd1cSG&#10;dYdwB+6I0wmD6EZrk/Cer3tz4w+IfhW8ij0KeeAXolsLkn7OnmQOUUY3BQAQMcYJrnliXLWCOiNC&#10;EJNTd/T/AIJ9cfGT9pnSNe8P3uiRWsOk6fOwLX+s3SpKwDhiFgBJ7d2H0r5wuPi3pFq0q2M2q63d&#10;EFNlirQxFT2yAMj8T+NUfDvw/wDCMhluIUm1m4jK75pwckkZHzHrxmt/WGfw5Bax6RpdtB5of55I&#10;gfLw2Mc4HNcjcq01GT1/r+tzpWJp4elzU4K3d6mRb+KfGmtDZpPh220yI8q92TLs99nC59zzU7+D&#10;PFHiApD4g8XSQhyALS3YRKc9gBz+Vd5p63NxaQNNKU3wIWC4CZKg9B9K87n8TaZZfEO0KW0s4u9b&#10;FtbydFG49cfTNKlR5pS8jLE42pFRTektkv8AgGlafDHwd4ZuYkmt5tTvHyYzLnBP1bpUPh74gxX9&#10;7JBpXh6ysYEklgVZX3SnyzgnjAx9a6vxH/yE7PCbV2tk9MV4x4J1zTH8UXmnJeB7oX14WQ88Zr1s&#10;Bh6VWlKpPdJnz+Y4urSqKFPuj1+PVb/U0thc3LmCZHEkUBxvw5AHHH8NeU/DWHdfIbktMwF0DI3U&#10;hZFAB+lek21xHCNObdufy5SFY8Eb3OP0rwX4QeN77V/GS27m38kxXMoRBlvvg9fxrTBRh9XqSlrd&#10;HLjvayrQjHZPU+mvC95c2OgacbGLzro7/l9Fy1FReBbwLo1izHYTv/8AQmorxaNuXpufS1r3V30R&#10;9Z4zSeXUoQZGQWHoOpqtFqlhJqD2K3ttLfIMNAsitIpHJyvbivvec+U5STy6Am0ggZIqwY+OuPcD&#10;P6Vyev8AxV8J+F9Vm07VdXjtbyFN80axO6oMeqg8n0zRKcIe9LQOS5zf7QWtXuh/D100+B7m/vbq&#10;G1hMYO2M7hJlgOSAsRziovh78UPCU/gqHUW1qwUvE09ynKs0wUGXCtySCeg5rnPiR8V9E+IOg2kH&#10;hzUZfPjuDO8jJskjOwqCA3b5q8vsrHQNBsEsLGC7tbS3Yfvb+UrJI7KC7cceuMV87jMzlh5P2eqR&#10;9FgsvpYiHLUdj6k8P+PvDXii6vLXTNasr24tFU3MSS/Mmfu5U8iuit1jmG6J0cDunP618W6jaeHJ&#10;NKN9e2NmxinyQgXzJDvCj5hyevetOPwrp872l/pEdxp1/aFfIu9PnktyEK/dUhhn5c5rxY8Txk1p&#10;a+h3f2DH7Mz7F27eeDj1qnrWqWfh7TZb7ULhYLSFQXmlOEAPygZ9Mmvlb/hJPGenRlrfxx4htQpx&#10;ieZLlfydWJ+mea46+1Lxn8RtVXw9deLb/wAWWzRfapdDNl5W3bhg37oA/eI6160M7hLdGM8ilFbn&#10;2T4a1OTU7Z3kjbb5hCOrs0bLhSCP++q3HTCnHXHYZ/SvKPhBc+MG0eS11mMaaLaeOKNEgKh49gBy&#10;HJOQP4q7fxb43tdC0y5urO50+5uoHiDxyT7E+dhwWXofc9K9ahjKeIV46ep4VfCVMNpLX0K3jzXr&#10;7SLIrps0MVxNFJsuJOUXnls+q9ce1ecDxZpspgEMof7U0jFoMj955mHkwOTgKhryTxL8WY7Bbk/a&#10;R591JiG1L7zbsp+8U53DuGryK78X3Or6dfRQzqb/AGPOgWHYONwLMQMgbWPWvBxuaOHuwWp6GGwV&#10;/ensz6hb4g6fAWsjEJTA6iMqhKZYEyBHHIUnse9cX8W/Hdnr/hp7Se7lkuBP9mMjnYygbsyFP4CA&#10;uAe+K8PtvEt8+nrcXwmd5ZIUNxjaJ2IyZCSuTuByPpVzUtXbytVuZI4rpEuUYRKdqFPL24SRQPl9&#10;jxmvnamZ15t0+57MMHTi1PsejWPja6uIY4nji0+6igZoRnIkdDydnG5iGqfwfe37eKdMuhf2MyRB&#10;p5mkneNpiqks2do6kBcZNedeGNajWDSbcSRNdwSFGgVwAI3UgbjjkHO78K09YeR9dNtp8UheOIOQ&#10;bjc+/qMlWC7trHjrivJWKnCr73TU75U4ShaO563qnxRj8QeKDKmHgS4S6kaAcmTIVQowOFXKk5HW&#10;vVNG8XTJeaTqDx/ZJLmT97GZEk3g9dgzxyozk4r5M8N6ilvdm5to7VpI43Z1MjxuOAzbUOQ3Tmu6&#10;vPFeoSWl6t7axxFLYEzAquzcNsYj5HyEH06110s5qUKk5z66nPUwFOpCMOx9Rp8WdLs/DaahfG6u&#10;5UjkaWPTIPPkYoy9FQnkhty/7INeSeHf22PDYm1R9W8O+LoLQXsxinksFPlpvAEe0OG+U8dM815J&#10;d6brwaW10TT4LzUWK3DNM5IgJHyggetbHgb4J6tpetad4i8RXVjp2p2ssd+1v9oDRyunRWfaFQFl&#10;AOSSBX1OCzmjiafNOSVulm2zyamWVItKEG/mkj6N8N/tQ/CzxTLFBY+LrJb+TAWwu1eC5kY9F2yK&#10;MnPGATT/ABJ8aCsbR+HbCC7eCUxTy30m1Y/QBV5OfQ15F4k8TaJf6i/9reJtJ0qBrdG8q1ngWWGZ&#10;WxkOvzMNua5qy8Y+DrG0XS9N8RpeXV3MwX7KwMiMeAxJ4O3p0PXoa83EZtipa0o2SPTo5bh6X8R/&#10;K565qvxa14WcUza5Z6bIoLSJFYiTeR127ieQK5a3+LGt63NJcyajF50DbXU2MSMrAsyJ2+6Tj8a8&#10;t1/4keDjHqOmXupazcaospiJexDrGFIGQV/+KH0qxoXj/wAP6hozNNFK8UCMhc2hUJ+7OByT8y/e&#10;b2rglice0pubSZ0OhheaySN23tzquoXDzTTTWzKywysdo8wMoIXHGcium0s2+iWRt7m91W3dY9/2&#10;kXLqrA8/wv2rD0LxHodhc6he3FzrFy3kqEhitTE6SkqVy7ZXBKtk/wB7FW113RLm1gvt94kSIWH2&#10;q2aUxsTgjEJbOVU8lawhVnHWo1qdDnTa5TutC1251iYW+leJtQM4JCwNqGCeODiQ17Z4X0nV7Gyj&#10;k1HVbq8iZf3UdwqEAezL15r4l1/VL+fTJr1IEvnSMFyl0olVAeT5UxVwNvYAj2rS8I+OfG9t4Wn1&#10;Xw/f3Qs9LO240yyu0mlgXADu1uxZgueSQWGP7te5hJSpzVRx08mcGKdOpT9kpq/mfcezFKOor448&#10;P/tkeJbAzpf2E2qDG7F3YmGUZ44MeM/jXo3hj9tHwnq06Qaxp2paGwbDzzR5hBx1JO04/P8AGvpI&#10;YmM/I+anhpQ7P0Z9C0U2B0uIY5onWSOQBkdejIRkEVLsroOflGEAg56d81neJBq6aHfNoK27awEJ&#10;t1vSfKJ3cbsEc7em7j1rVCYIqT9aGrqwzwLwH+zBBZ+IV8T+I9QlvdRnleS50uVUe2MR5EJCgAgP&#10;iQbAvTndXa+PPDnha48Jt4OlV4XjaOeKKOR/NiDyjLrJ/Cx3ONvpSfHr4jN8PPA11NputaZpXiGa&#10;SNLJNQcZkzIA5UdSQmcA15j4R8Vagmkalp2uzzy/EK+a2J81GZQscqhSdvyRsQOi8Eda+dxNWlQl&#10;7PlWu7/T5nTSi5a9j1a2+BXhfTLe4g0+GSwN1D5E7RymQyLkAqd3GGAwcetYF9+zRo0uuR3unXr6&#10;Um6J2Fvbr5gKbvuvkcHdyMV33gfxJNr0M0GqxR2evWxaK4tB/AoIIbv1rqlTDDv7UlgMBi6Sfs1b&#10;p5fcWp1Iy3KHh/TrjSdMhtbuf7VJECDKx2jb23e9fKf7Tv7UHgyC+h8O6f4e07x3qljcLJFeTzCS&#10;zhlx8wVgTvYd1YY9a9e+Mf7SfhH4T6gnh/VrK/1vUbiJidOtbQyb1I+XhsKUc/KBk8mvjn4heJdJ&#10;+IGtxXX/AAr+08O/YS4uNP0i3QCRMAokkbRoS0hbkZ3bI2yoHNVi6kaNH2UGlbo+w6a55Wl1Kui/&#10;GcWQ083FhE2lJGVt7GK1RVgQAs4QgDAPNep3Vto2qeE5r/Srm60S4jRWtb6xUTNC7IdysBuIBYDs&#10;K8FmudcsfEujak/h99ItY1AgW6njJVQPu98Md3KZ6cV6xqF7rGl2o1fR1ex1C/lhK2ungyAbiPMY&#10;FDg/Iq5T+HrX5Ni4RWJ54vTd67+X9I96m/Zrl7Hn0Pg/RtRAur+61bxQUUyFyr+UAMA5yAFOe56V&#10;BZ6rDKdVt9K0S10k6czKJg+52YbW5zgdD2r1JdSuvDF9HqV9dXaa60X2gRBGktpSFTZv6bSwbJHt&#10;XiWh+IbW+8YeMLKNGMyu8rOqbYw3yggfnX3mV15Y2nUqzhZLbW/9I8zEVZxlGMXq9z0DxQ90tlpb&#10;DUZraK4ty0kMPAY5U5wOP4q4qOUaT8ePHjRqkmND43jPylYtzEfSu68aZ/s/w+46mB1H/jtcpbIv&#10;/DS3ijau8z6EVC5xlvLTAzXqwjZRkXGV51I+RZ+Dev3OuS6+pjU2MLW0cUiptDkxluPpmus8cJGI&#10;9NL/APPOf+S1b8G+H7nQYbrz1jAl8vCq+4jaO+OK1NS0O21pbfz5JVEKsCqdw3NXzxhiOeT08jB0&#10;qk8HyRTvfqXNPgSbSrMHPlG2QcHH8IrgB4P0+x+I0U0tv53k6osiiSRnWEjHKA8D3xXpNnGtrBFB&#10;EXAiGFLjnA4ppvNN0+4W2lubK0nlPEbyxo7E+w5/Opo1Pfm4xbubVqKnCnGUlFox/EWnXVzf2Rto&#10;ZZAu7dtOBz057V5d4H/Z1v8Aw54mn1+61e2EjyXEqW0EOQvmHPzMeCfpXsVz4j00JGxuEaNm2EoA&#10;3P48VycfxYguNbuLGLSZ18pjG808oQh8bhgAHg49a2w8q6pOFNW9THEQwzqKVR39DftPB8MEdqk0&#10;5keFCp8s46lj0/4FUWleBPD+gxPHYaLa2+OC3l5fBOST9TVF/GF28lkUSONZhz3/AIinX8K86bxT&#10;rs/iVILnVbloDNLFs8zCshjJXgYHBWtcPhalSjJ89l1M62Ko06q9y56/NLBZqE3xwIOgY7RRXmT3&#10;DSabpruJDiOQb/X94aKxpYWEo3ZVfGzjPRHvmpeM9f1bWLW4m1a6sbdTGtxb6aQIWXcNzeW6k5xn&#10;jJ+hrmtPmtV8Uaxr0Ej6VrjXH2pLNJjJJcuWAdzLIqquV/gH0rze38ffEOWGKRNB0iaOcbo22Tjf&#10;6Ec1U1r4n+OI4xDLoeiW0gGCbl3cD/gLdK8yjmWLd4ztK59RiMFlk2p02428v6/M+vYvjn4W/slr&#10;26ubmG5MrRyabhWuI9uAz7UJAXvu7V8mftJs3h74uXPiHRb67bw/qLQ3hubaJmt1ldMOoYfI4YqD&#10;6givP7/WviDqF1FcWzWttNFvKR6e/lqCwww6HqPermj/ABJ1y4uLTQNf8Spreg7w8Wj2UrYSUnIY&#10;OY8RkDOcE59DX0kM4w8ab+sx6a+f4Hx2Ly+anzUZ6X0/q56F8OjZ3emahr6QhBqV0AWC7C20bAT/&#10;AMCL1k+IdSkvbmfVNRiE+iWah0hd0WKYK6gfLg5OW64q1b+KfD0Or3GhSWtzFZwqIHkLK67f4B1b&#10;5cE4bK4PauiTStCsmhtLm5tbmKWwEcaXUQDXhbevLMME4TcMnHFfnmNzOE6rUE7Pv2PpKLUUk2tP&#10;zKWneGoJbWKDRo97SRtcSCRTMgzuAAIbPGfujd+FX/H/AIevrfwFMLW8vLRfLADQ3Sxs4+4cHnYA&#10;wHow7EGsjwn8QNM8HXY0yaP7XKbhzcQqnlspDDasTEbj8yjqceld/qujS+IIk8m2uIYZPKN4ba4W&#10;dokb5NwQqTwBkivBnWhTrRve1zujVjaXKeM/DHwvqMfhrT9S1TxFrD3MOoXUZT7Y53/JEI4sbvmw&#10;zMaZ8cYfG3hXXorzQPFt/Hp8sJM8AnVwjKuW2qcnp1r1rT/B2oWEUdtrGiNc29jctsLqykoBkOuQ&#10;A3qfSnah4Eu9Q0u8uL8NFpWqzLKt2qHy5DtJWMkqQDxjg16scZVdf2v2fQ2WyUupb8J3N7pnwq8F&#10;arqWsXV5fappv2ud7mUHnf8AwKMHGDzXiPxB8aeYmrQTmG6tTEI/NMudz5+ViByATxzXunx9TR/B&#10;Xwb0kaY0d0dEjhsrRLplaVlH3sA8kgvyB2r4R8V65Dr18b8WyWcjnakMakKmOCUOfzFe/ClGp+8U&#10;tzjrYrlj7Kx1theXGq2nmyzukEMRYvE+SG2AsMc5GUFYmk6yVfz57nZIkmV/idCDzheyEdPeqPhf&#10;Ur/T9M1ErHF5cUW+ePLRNKjMo8vI4OGwazrpmg1NbeeONJ4W8tGZd5RjzjHet3E8zmPQLHX2042z&#10;ebDeRqZFaCaU5mYtg/KOnBql4ji1K71JhaabJBFG3kSYkXy3kA68/Lhsbeea3/h78KZtStDqOr27&#10;x6dLDJGssjFpEOdqFGHuRy3B6Guv1Dw1f3fw3ewv9NnlntGWS2NrCrq7YOXCIc7WOBn1ryalWlTn&#10;ZWb2Z2xjKUbnM6PqUEPiGaTTraBLiNomV5iIMTKFLBSOAc78Y612kEdudSknlBS2No95eSxSEFHY&#10;ExEsOTjHavIr7RtY0pry0Xc9rCFnlR4XTZn7oZGH31Pyk+hrf03VppdM1XWLuR44yiWErQ7Xby8k&#10;hUB5A7H/AK51lVpc2sWaRkdDoOlO93LeXCboWIVBPIqiMbQFUtuAIwUPzV6AkMLSC5DGYIsNtBCo&#10;dy8nlhsuCfkUASdODXBWd+bTS4rGWKaylu5SYobhAJW2j5VycDA4PPFeh2U48PaZZC31O2vQ9xEi&#10;Ncv+7K+WZAgZTghg5JUAk46GvNqwv89DpgbUJmHhmwfzZy96HW58xBHOpDKCxKclQysRXjnizQdL&#10;0qVLi4aXUbi+lZ4kupJSGXAYnlgvG/616posF7bxackKn7RMW+1MYxsZWBeMoMZjCICuwgdc034w&#10;WVtfeFpbyFFmvoVia2FuPNc7ipkx6NhPm9q3y3E8ldUej87GGLjz0nNbo8X02/toJhBFoVmArMmf&#10;KDZwM/xA16SLO1tPDDajbWi290YBKAgSIKc8EbVH8xXidx4lFq+ZLeQh3dmj+UNlivbmvVdV8bWG&#10;i+AbJ9ZtrhhdwLF5UJAbcVJAOQf/AB3n0r7rMsNChGlyNu+58tgsVOtKrz9NipaaprN7e3fnXtpp&#10;9lbojzXE7sFTeemd/JNbWia5pQvrjT4dTGsXW1JvtMQAVfl3NEEJwdwGM+9eA+PvFi+IrKB7m8Fn&#10;bNCfKsLfeVUq+OCxIyQ3ON3/AAGsyb4gpc6hYDalr5IaMPZuYVUMqrw45ye5rwatKdfSCsjthVl9&#10;pn1fceNjBpONMkQu32cXMV6iqI/NBZCHOQeCeBT9A8Y6bba/caXDMk032dJzPIM+dKVLRxABSCFz&#10;nmvHXS+1r4Q6vrdjDc3Mlz9k/d2+Wktmg3JvGcbhgISazbvVn8J6h5ssbXBvWS8R5flkQ4IY47kH&#10;fxXi4jBxsoRetvnc6IVZJ8x63rviK803wbp+oadp9jLp1zd+Xd299H5y2vzfPtY5BPzIuAeM/d7V&#10;jaR5EupNp92lpp3izLMlxp8AhhKncMONvy8kZ9a59PihA1mlldPDfeHdTnMj25cjZGrDdIGPzBd3&#10;zgDjIrTsPFFjqkkUM2nx3MEwZ7Y26qhkkh3H5mQkMMdiCa4o/WMPrZr+tjKb5z0/wL4Ll8R3Gn2B&#10;EVxqEplJFpMyZQbhk9P7tfVfws+BmjeENNW8vY11bUZyHVrgmZbYrwAhY/nXxjpvxBvtNuYdS8ld&#10;G1S3gWeO4SLzsAn+Bvlxw/TFffXws8RT+IvhpoeqXwitppvNXEbKFfEm3IPqccivr8nx31qfs6qX&#10;Nv5HNU92O7Nmw1ex1C/1G0tZkabT5UgnRE2+WzRiRRzxyjp0rQHWvGU+Jel/DPUPiFqusSloZ9fS&#10;G3RdpM0n2VSQD+FeKeNv2qPEfiDVNTs4ks9K0K1BZZorrZJcgqPusSA+O+DxX0OOzGhgXabu+yOC&#10;lDmPsPV9Y0/QrCS71K9gsLVQSWuZABx/vV5P8TP2mvDXgLT7f+zt/iC9uJTAkdrjCOEZkLk4ADlQ&#10;vHrXxj8VviFJ8TfD0FratDqbWzSpCL2/ZDLJtQu675NrEqyADoa8wu9R8WaPcz63rF3dabZacsNv&#10;qDhmeR5CoaLP/TORRxg4rwqmd1Kq/cJR9d/kdCoeZ7trnxs0bxvqdtqt7pVhc6zcWs632oyW8jz2&#10;iSqNgjiPB2LkKw7ZrofDfjeK28OaXDo2q+VDezpdT/blBMaDcBJAdh3O2cBifnXJ7V4R4D+L2g6F&#10;rdre3+mXKXV7boLWVoodihvlG4YJIAcqR71NN4r0ttWt9Qi8aXMTPeJqEOi3MAZJizD/AFMkZ/dt&#10;xwSowcGviK8sXXrp8zT72v8Agj0qfKlyn2foX7Vc+kboPEdjDe640qqTZoUxAXwJJHIxwGyQK9Um&#10;/aE8BQqmzWftV0wyLW1gkln4GT8gGMD1NflQPHEk/i7UNOZLubTknmg+zb9g6kE5AyW4+8a9C0Xx&#10;PHoEOhkXMkNilxsiSZfJBXzAV3k8lQGOAPvGvoaOZY7CpQk+b5HMow51zL3b9D7B8f8Ax+0rxDDf&#10;wWnw6mvDcWr251C9ZYZljALbVdA7rj73Dg+1fLPgvwPqep68kt3Klzc3Ust/NqTv5WSOpZl+8vAI&#10;Lc5WvQReS+I7hbeAQbpMtGizbVTdGArDPPQmsyHxNpOl2aQw+ZcJ9nSJJt3yqnAPGfl57d6zrYrE&#10;Ype8l9x6svqsf4EPm3qS6z4Q/tXw0mJ554Jb+S4KTxCXcW2q5RSoDcL6f8CrjPF1tf8Ah3WbWS+v&#10;ZdTv7mdYrKGyTyozGEwqsF6Nlq7yw8UG+uZjBHCqWbiKCN5GmZB1BUnhTjOAK6OOey897lobdLuO&#10;MiGZo1kmD/Nyjf7qn5u/SuD6veHKkrnNKWpD4N0PVvC88Y1LU7nULuMpA1iSJLcx7cbM8tIMMgD4&#10;HPFczb/CPw5peuapf2Ng6XWoSsHuZpiwO5hhf9lQT0rvfBeqWsax2Zne6g4Hm3q5dT8hI344PzcD&#10;FZljoST/ABSv5bieeSwS2jza3krfu5Q5YFSWyB8n90CvQy9KgpRfu33XRhKUb6K/qZl1qdl4Xt7Z&#10;NTu4LOZU2R+bINxbPbHOMVweleH7uX9ofUNYNuTpQ0vyDNJhGdtoJ2q2OMd8V1/i3wfN4t1e5gK2&#10;yEPb5w+8RRA7iULfx4HGO9NTwdeaz4tOpS3kwjSMwQWsh8sSkEFSh/iRsSNv7kYr2HVjGKUNzKFW&#10;XvaIZrfjJbC+lgh08IE2IWecSZJPPCjjiuX8V+OdZtNPd7S5W02XccDbI13BWkCnBPIPPWuqi8Hx&#10;aFcXEggklk3GaILJkO5c/Nn/AGS36VwnxFDjw/c3KJ5Fhb6jFDHHJJ1YS5YivVwipTrLqrb+Z5de&#10;rV9m/U09L8QahdrItxezT4tI2Jkk/j3c+naufv4Y/wDhLrGRBt32iszepWUCrWj3CR+YcBsWPQ98&#10;PmsrWXkj8V6dJGhI+zsuF6DFwpr1KHLTnUl0uedV5qkYLrY6u2ld9MBGdq3shOP+A1yNvLu8f38H&#10;HzTbuOvMLnn/AL5rpoZnexuyVZmN82Ao5PyL0rN03wpqMvifUdVezcQTBfJyQrfdZT97/erng2qb&#10;a7nU03Us10RuSH/R9NYSbSDINvXP72uFMoXxXC75+a7l6e8Mp/pXo3/CPXtxbWZZFR0Ll/Mk9WLD&#10;pkd6ow/C1U1STUJtQYNLL9o8qIbhwrJjt/frXD4qnSoyjdalVsHUq1eaz0M5mT+yLJWxs3zoN/tI&#10;TRXSjwxZw2kUHmSbIi5PO3lmzRXFSxEVH/gHXWwlSUr6feJbeJL9GW1S2Elom6B0spfMhwwZfmOf&#10;l5HA9a5742zWmpS6a0yiK/jdwN+0+fG2AWz7MoP/AG0rsvBeq6Na6ddtAVeO3cbo1jkURBAygqxX&#10;BJPXBNYFx418OaqFke+tLjzSfKjuMbnJOMDdXyGWqdKsq0Yv3e36ns4pRq0/ZSklzHAfD+KGDxXD&#10;LmMYtJBn05WpPEPhS18Nams7O88Mkcki/bGY7X8sgYUbQRk9CTmo7nWdNi8Q3sunX0DupEiZjCAH&#10;vEFKg/7eckcVtrY23iHQ9E1G8k/tOa0kjgurN5MLLMzOUbAyPROg6124/FLEVXVqK1zHCYWNKkqW&#10;9upg+FdaYeHLi40xswuWjkgnt3mknXAbdJt6gY4ORit+y0WfxLctePdW7yRDCWF6pjBUjJ8tmJ3L&#10;xwzHBPBqPw/4avdJ1fWbGz0VodQhiWOU/aSrCQhmV+CDtMTEL71WhR7LW9Ni0tvsV4ZiSvns20rx&#10;mPzCG3IMs3JGBXh1YRlL93a/y/E6VH3rFvw14T06z1C7mmnSe4SBpYiPvSW75AePOULYYgK5yp5F&#10;eo+EvDyWMK61p+u3lwsDLO0d+7yPuKBivynawYHPtiuM8G67YX/hbXtR1NIdWj0q1ZrG/jJR/LMt&#10;uu1h95dvK8cHNXYvFGoPbWf/AAiFvbXpnk88WI85hbhcne5IwC53gEDvXnY3D1moydjWnpL9DqP+&#10;FiWtxYaamqXbwiZnPm2spc+WocOCAw7Z27uCuWPStrwwNPWzkit7qfQ9KmaVdkk8ih5c/KAjEKzB&#10;eQApz615jd+NpJ9E0+DS7Y6TcRXBKxOwckMpAMqLkK68qAwGQa7Pw7Z2yX0F3Dp7PNbDzXvLqNJZ&#10;QpC5mXrhsydMDimuZR0ur9LnpQ/ea2+889/azvLbTdP8P2GnCVWCTI89wmxplDLsR0x/ACQD718u&#10;W6sb9IpTFJEoJZJerZ7N/Svef2kvFtvdagNOk0wWckLHbLK3mu7bgrlG42gEBSvvXzvc3DST7lhM&#10;sbS5YA4yB14r7DCR5aMUeLX96ozdg1KRpJXFrbx3LAorNtAT1AHfIrv9K1XRF8FgXcVjFcFvmcx+&#10;ZOxLguVB4G4fLxXmdw4eS13DZIWMiOm7cO2Kt6Yhv9QWzHnNCXDswj+cLkq2D2OCaurHnjy3sZQn&#10;yyPoPTPEn9oWouBf3CWQICq4VjIyuWV0TA44wRWf4T+NX9k339myXLXa3EqM13jyUjhBbYDhsZwp&#10;rxW78T6lctJZ6dcXwticLC2Sdo5BJHuKrwNMqIgULOHAWIlgzZPJz/c9PevJeAjJPm1udvtf5T6T&#10;fWNK8e6XKNdthNIs7LZzQt++iLc5BbJYeWV4b8K4bxrpFj4V1qLSIIobvT7iPfYagkpR8HdkSkff&#10;UHrxwM1zdpqz69d2dpDqkli8EOLqaKz8wRNlsqyqckY7mpB4wfxnH9nvore3toY2hSYhmcSKWZCm&#10;3PDEjIOA33sjFY0cNUpS0fu9UXzcx1MWkza34VsrqYhLSCYKZfJDtBEXQOxdSCRnkCta2vPL1J4J&#10;X1CfTrSZL+GaX5Jo84CoyjgvjJAyD05FcXpU95eXl7odhLdXNo1skt6l4xR5jGpLRBBno2/Br2Hw&#10;T4ahj0+e7TT3jvAkVtMkk5ktEVW3uULduPmH1qakNl3Hzma/i1roNrM1zLe6esM1t9rlmkjUCRCq&#10;BRjmUYkzyatajqVnrvhXV4rGSf7HZWRjgaKIxvGoU+UzsOWLAkEHqKr6vBY6J4s062Fjb2tneSqu&#10;fOb7MJGYALLggKwUkgmrN1bTC8n0WBY5rVGkaa6uo38+ZM7gN2OCcbt43EAZANcCp8ldONzdSUqb&#10;5j5mi8Vtod2dQ+W4eIsogkXbknhjntx3zWfNqGp+NLiV3kmkht7SSc28itsQRgsqqeckE7fxroPH&#10;vgW90HQV1d/MEU14VjVoTEGjIJDjJyuem0getN+GHhe+13T9UezklNrcR/Y/JtwTcOfOgJI7cIx6&#10;8V9pOcZWnJ3/AEPnFGN3ol6HmN7cPteK58yF43Lbcsu0YqMaNqP+iF4na3uwPKkQEfxFFyByo3B/&#10;rX13r/wv0DVtU1BfLmt7eKe2k3XABZ/JjUuQTw6cFFx0BNd3a+FdBtrrTo30aO4tIY4Ft5mUIFRC&#10;WjII6Y8ysJ4px0irlQgeWeCE8U2HgGPTdRjt7y7juYEsZWZmhMSv5bo8i/Muf3YNZPxV+E/jr/hJ&#10;9SMt1LrkCxQyEghZ445CdpkQ9BlcNt68Zr22Cwlk0zUJ9UuVt2O+W3ks52VVYghQY+Nh6fJk+tVr&#10;LVbi80u2h1q5t7e+XC28mpN5sU0SnaQ65PUCvmKuIq0KqqRSv6HpRhGceU+ULuztl8NQ4sLiWe2d&#10;/PmRN0SgOVOWCkA7scZrX8MXBFzAQZr66lwwtYP4vlySfoBXvmteKNH0bwncWNtZWtob2BpYdNYL&#10;Knk4UFWXZ8yg8dRjNc5YXVj4O+3Xug6XHbSXirgeV5EbAZDsf7qDJyvcVqsbKrBrkeu2pjKhydS5&#10;p1vZalptjZ62qaTE92wsbN2EssbAZ+VBzkH5QD3NL4y/aLjhWz0DVUvJrjTEkFosivBuLMXEsasB&#10;kklxh/wryXx7L4l13WdNvk8OSwPpwCG6tna4EshUCMA/wgqU4rk9fu9X8eF7l9KeMaVBGsrSkK9u&#10;Gb5AwbGSWbgVvh8GvicrX3s9jmkj1b4j+O9W8UfBHQ9SmkN6s2uTSO8aAYZoIxlsDGSFxXkninVf&#10;EWupcXGpciKT+zjLJIr/AGYjBIA5xg4X8a+gvCHw2um+G3hOfVsWd7p+qymSNZR5aZjiEm5geAqE&#10;so9ay28CadbeJPDthBYwy6XeXNzuE4/14IYfMvGdudwOK+hrTpKrbeyOeENPePEtI8aX2hCO9Ob0&#10;QSIqtJ/qNwXjP/Ac13nhHWr+9s7z7RbzakJ4hCbGaMkSRA78kk9I/vD6VrT/AA6l8O+A7fSrhFa5&#10;R5iyNGN7yTtErZwSuEAdRnaeeor1t/BLtowvFS1+0SEPcK2Q0kDJ9wAkjac4OK8ytTp1Hay9TWMT&#10;zXxfo8Pj7wbPfTExa7bWcghngjWBDGmH8uRM/wAXXHbGa+evDttqMWo6VcyaZdzW5uoxGwVo1Jzk&#10;7XPHbqK9X0j+1NG8caraw+a12VSAW3mlYrmQg+b1XGFSoNM1rWY5dduJriaWztLhLCFkUsquT+7h&#10;2FsLhQTkKM1nRjLDKdNar8vIR6Lpo8OeJ9QEg8N3VlPfXsguWtLhpptzgtwDgELjcQFPTrWsujQe&#10;IIh4faymkNixmRLksjRMrglo4177VTk8Vn+F9HASKTT7wmaW1e4t5ElVWOzdvTB5OenH1/jrnbzx&#10;RM3iCCRS8V7LbKVlEjMWcAAKW4xyvSuTD0pSfPG/zb/U1Ou/4SLUreGCGwWa5jWHYF8vr5Z4jP8A&#10;ujJrn7jxX5Wr3CRStLYSuW2pH8zAEfKM853elYtp4gubXT7xbmFo5ZCkmI5SH3EqMZPrWTaeIUuL&#10;Gb+07e1sZnmH72AYJwpxj5htX8OTXrRpAe6eH9aF/oJ1ZbFrRobhwJVTGAHQ7QTzg55rfu/iJp1t&#10;qV1Z288TW9sUaCNptpwkYxHnhRsDEZ68186aR4+fV7xLCymDRRW8Tja4AkmWQnJTqQCX5NJH4mWz&#10;vR/pDXQneWJyw+WAqd2VB4JYKg4FJUPeA+kB4wtor2ysk1GKIjYUErBRgqFkIJBAwAevWrMPiCO6&#10;livnSMWdmPJMgG1GypbLnIUnnivEtCkuGntLmdWcSKfJW6XYpccMB0747V02ka1qHlXOmW1hNNaW&#10;/nO0GpSFFkkCAsduOQPnwaydK0gPV5tbKWrWMzu9uwaMKSN0k2ZQJV6tjAA9KwbTxONe1aGxtB5F&#10;rNLsAOD57KrBdhP90tt/GuZ/4SYX4a9uL37M93bpBaCMAeUNo5AHOGVSMmr/AIVT5dPuJYwn2oSo&#10;skZXymDKGwq5GCWAy2RihgdZa6xa6bqU8rySTxEpHJKMbA6jG3I6HO+qGp6fZauNQtRbCGz2NEWV&#10;9vmDcS7qu05yeCc1fvryDw7p0sc6xmyiO0iKLIluHclwoI3/AHepUmmXfi23vptmLaNmVVUlF3Ap&#10;/DkcDcPMOG5GNvenSnOlrFinCMijc6Np9vcDybeOOIQlAYNwBQkEZ96ntrLTrWIGK0ijc/xkZb9e&#10;arf2lvsYnnmjFtbsf3h25IHG58ccjYBmudufiDoenSJDLqKLIwyAkTHIz+K19ThFCUOZuV+uyX4n&#10;HVbjJKKjb73+B2sdyqcL5f4VO9x8grkT4z06OE3CGWeJZBFlUwN3fn6Vzc/xlS21ttNOlSGRCilz&#10;LjIcNjt/s1vCOHs3Gne3d/5CnUqX9+otui/zPTvtFQy3DYNcZdePnksLaaGKFfPZlZZH3YCsBXA3&#10;XxP8RDxBLZvcwmNLmOAGONfmDozH16FRShNWc404pbbX/MicteR1JPrvb8j2aS45orzK78R39xpM&#10;Mn2yXzhcOJdh29uKKUa+IfVfcv8AIU/Yp7P72d1Follovg7VdIu9Yu4ZWjab7SrxrCQA5ERAGRu3&#10;Yweua8ASO9WSymt0e4nt4lbfDtyG8wsMfga9GTWpNL8RrZ2m+efVJitparIDJES4yQpDDAUnvWP4&#10;qtNf8PazJbQxxqfs3lMk1uqq65zkqeCQe4r5HC46tSjKGnveS9D16lCjUkpPoVdRl0HxLeS6xdOW&#10;1JMy/ZFOFf7oDKR8yAHt0K5rV0nXoNJZ4bmfzL25UNJHeRYWNmCupLHkqM8+1ef2+m2t1YzXr6xt&#10;vbeRUa1aPHnqW/5ZgADcD0z3rBv/ABFfajcjUZXNxAnlohuVEhlC9Pk6cLng8VkqM68rdDTn5T1r&#10;RvEX9kaqk947SXi3EQF/JvQTwnjbIhPKhVOCvPpTdH1zXJ9fsn1Ly5TafaTFtji85yoZ3QY7nABz&#10;zivM9G8RWd4t6NWn1M3ciOI5IVRgcqCgKHhSG3Zx2rt/COnWuv8AjLw3apeeXq0gFm9vn5WZoyBN&#10;uPAQoSGA/ixSnRSu2tV1sawkd14agf8A4QnxRZ27vb3T6TZ+ayoQzNLcpI0ZI55UoK6z4dXdnqlo&#10;ul6dCtw6RNIZ1byU8sDds818gqScAHvVbwZqE+v+HvFh00LKqW9rBp08OwjyftCRoc7c9EY8c/vK&#10;7L4deBBPJZxHyjAjibVri8YLbzv+8CiUhlcbt21iRt2k54rnxS51CB0Ut2cdbabZ6b4hu932WW3t&#10;Di6Tfn7NnjzJJQqhx82zIHGfvDrTvEfxAQ3MdrpEd0bW8COhh2xrNIGIB2qSFO3oQQT/AAnGa6Ow&#10;m8FWumz3d7/ZtxqNkXimijuAUd2Xa0jTpIr7uANpXaR1Uda8M8R+Nh4a8ZagLCDT/sM581JJ40ki&#10;t8hQxVcDLY6Ek81FPBRqyur6fcXOtynmfxZ1KXV/EEmoyXq6nHcLl5Y+FznoASTkY5Nb9n4R8DeN&#10;fDn2vRrmTQtYihlM2nXUj3Cyso6qSC+T6gYWuJ8V2tpJcXF7byW3kXM5UQW0Ri3MULFoxyNn071e&#10;+GVoI9fkL6j/AGcj5VfPPlrMQMtGW7ghsfjXp14ThT5oNpxPOUuaXNue2/CPwTdeHNFvYLrRtG1l&#10;niMoe6tUlMiFsGMlhu+VsHoPqK5e4+E89t47uYtIsJm06xmBms7xiJ4wyseDn5hn06Cus074veDI&#10;tMkt2g23DgRoLZiGifeDuyXwV2gnBqa5+IGk+G9Xm1C3vIi0kQSKTUpwN3zll3EbRHhdmBk5r5hV&#10;sVGpOXI7v7mdXLT5TsvCXhmztbSMJ4SsNLt2aSMNDvVo3VcKZWzyhGce9Z/xo+GFvL4Phm0fSLW6&#10;1eNUJug6q9sgbDAMvEoA+XGN3NZUPxUuNcutMvZHV71gCZijbUYHIAUcBTu6962ta8Zm70i5vr9b&#10;iQfaCI0tUVWQANjqc4JXtzXmqpiadZTk7eWpvKUOU4rw78F4ovC+vzXs1rcajBGZLK3sIpEeKTYS&#10;Yzv4ZcbCBg5Ncp4w+GN5oNp4bFuszFtOe+vbu4VY1h3SErs3ANwoOccV6v4X8YapPaHWLFbqTQ44&#10;ytys0QZwy8M7KemApIbtiq3j3xRqd/42sfFkbm6s30qNlnMa+UshUAxz9fmywcfSvaw+LxFSuoT2&#10;e+v6HG5x5RPC4029XQfE9789/Yabbxqn3D/qlGGIwDgs7H/axXcaH4iFhqQs2sjGUTzY5LcKUYqr&#10;FsjucV5OvxIjl1SVN7br7EgichUDuSzAkcphiFAHXNauoeOEtNLtpLZrqOSJ2S3aPcqvKBkfMck4&#10;OK9yVLU5+Y6/ULVte0e4iudRSC3kunuJVWfYzxhQGRD2JGRiqmnzW9rqDNYX73tpcyTSSQEZaFnY&#10;kDd1OSX6c1wuk6++oadJJJI9ssSnyndAcF/mWHYOT948moNM8UrocksTMZrvdJHK0Tbyo+XAI569&#10;d3fzMULD82oueRtfE3wyup3nhy3tZ5IdI026y1ukYUSo6/6tgWzuAyST2qvDqdn4CsG0yws23W+I&#10;JGVAhk53vIGBJ+bdGfwrF02+gg8VGO8uXS1tbqRXVPnV2yWGB2HrVDV3m15tanaOWAed9rG7c+I2&#10;YMwdgcBz+749K15fsmZ1sHjO0/sqW5u75LyzIDiALsDyNtIQoeduS4A7Hmp9I8X3GtaukdmixjzI&#10;0WQR9DtVSoXI2HcR3Ga83ie3kmsUvXjtzcIrwRkMm51c7lRt3HKhSe2a39S/s7TrrU5v3kcvn7bJ&#10;IX2IUZSQD1yd3elKAHr+pfZNR8KJabII4zJHIN4yBIXG1gMc/MBnk1TutMsJC0OpzNLKkXlWyZwi&#10;MGDzYPPViOKy/B19cXGkxqbZisZWNEDsrI6sgOF7k461Frel3+pXltZrFDaECe5MyHe6s6HYQ2Bn&#10;fl1J/hzXLWo+0jyrc2TtqZeoaDaNo8dpaGJr+S5SSaUSgyrjdkLN8u1t27G0bXPytxXL6VE0fibV&#10;9A1/SbLVLmJMytEnlb1PliORWUttfLhegyY6bp3wwfSb++1XTNQjj1K30totN8+eQrHImcykAEYI&#10;Ujmj4W28mif2hFfXK3wu70XvnRDIuZHEbOCMDKhgK5aeBlBS5pXXTv8A8MVOvfoer2WmaLo2lXVp&#10;p8drcSCPyvtBdkPlrGVDcclkJzk+lcj4N8OQaA8Fv5ialLdXq288sUmWjgWUGGNcknaMoTTdTunS&#10;T7PFcxXMGpo6LPG+3ygWwRgcKp3bmPYA1yPhXUIbPXzJc3DARy/uspjBDEswH8Q3Ac13U6HJdrdn&#10;PKUj2XU9UNpDBHCEexDXAZ4JMmRyWJUf8Cxmub1dDZ/YvtcoYabLHII7aT5YxMjLKrBvmOVMnTis&#10;HUfHq6nc2sStAnlSjyIsb2KsVZmAHDn5PwrjvFWrX8t+t/JHGscskksEKtlfLddm/wBiHwcZFXCM&#10;uYD0Lw1PFqmtaety0kcP2iIzxKjASQKCwXr3zivSvsiWlhLJKRvkheIEv8nmCPlAvdTtAA9a8X8E&#10;6z5lperuH2dFSV7mUKVjkBwVI4+Y9uTXSQ+PpmmCNHGkdyjRs0cvBk2EMzq3QqOBj1pSjqBunwVp&#10;154fM/kql49tI4uURi5kYGaUqOwJVwP9nNee+NfClpba1o2n2CmO0ydRlYx/uTMyqIVJ7MVyPxr0&#10;Tw54ntbeYI/kG3toDbwzwqG2jYVZznjccY57+ZXK+JNNt/HE8V9JG81rY3McVuw2LuhBXHmDuPmT&#10;gVry/wAwHncniG50xYY9VkjintLsuu0BkUSBACuML/yz5zzWD4j8QQXlwlxbzmyZUVXKS8yMASdq&#10;ngDDc4rrdS8PPoFldG806W51C3VGivpRJuiTl0ZlOQQFGwAdc15B4pEOqatPdafp8dmpyzC2DGNF&#10;cbSWP8OPu4962pQiHvF065b3lhfG3nkicgqYYwp3LgYY/jXP6tPcwtC7xyRWxXykJ7huCao6WxXX&#10;ZbQqsTRqyD7O+fN2sOSP9r734VRbVJoJngmRZ0ic/OTt2fX2r0IxM38R3/w1vp9G1i+lMIKi3MLN&#10;LHkH5RjB+X+Z/GqF/qcX/CTpIkBtYkX5d0m8hs/KG/vZC8elZ2jeJli0rUotPKQzbfLkmkGWIIwo&#10;XrxkVVadfsmnIqbZ1woXLfu41Pyt+dZKFpcwj3ODV5ovB91fzzW/2i2jyLGIHfGoK7/nBO0lWP8A&#10;wDNdBpnxD8T6toMdxHeWJH22Oyzb248/MmJMYyFYgHqVJ9jVC3vtFn8A67bQ3pFvqlxDG8EkHmyp&#10;GsQeR1+YdSiN+FeZaOi2hgt4YXu1813SeSRo2csAVcKOAVznk9q5lHVmp6tbyXmu30WpTyxabCkM&#10;sAt5yriPKgdwQF25UDA5Na7eJ4L2zgihvrS2FisSpcMdjsgLDCDrsz1zzj7teQ6TfXmpXThNS2yi&#10;MOypvADKVK/NgtnI7cV0cGi3k2j3Go6hPYTC0m82QDKu7/cQMAmBkkfL1HWs+UDuvt97q95Obwyp&#10;bWcTyBrTeu9l27Ttbrt3bc+9XHuNJt53Ns1xcXMaFbtpI85JIYZPOAXw3XtWRomlajeGK6i826W7&#10;UtMVQ+cYWKqwVANu4EdDyw4710Ws6ZHpemF9PujIHtVvruRVZBbGVRkDGRncGytZqHOw2MzVpri1&#10;8K3FpBBc2unhGM+/5GlkypyTnkDtXmPidVNzpTLjBgl+/J/u11F94i1fWYIhqFw8wWB2RZOARlQp&#10;A/4DXJ+ILK8vzpMtvB9pjjWVJXH94jgdR/KvqcJTlGnKHoeRXfvxfqdhBORpd1shSTbeA8Dd/Atc&#10;7qMxi8dyIjbXaK2+XZjGCR/WtC2WdrC8BWQs10rFMZ3fKo6e1SyeC9Z1jXn1G3gxD9njkYs3lnAk&#10;GcZ5p88IU3zdyJwk57dDZjuZTo9oA/lsJpc/7XzHjjiuB1gMfHNztjkOLu3kZl6AbXXJ/OvVLHw2&#10;YND02G9ikS7XUZDJFs27lI6765ZPh2uqeKNQ1O6Sa2haP7RaRs4VA6FtgY85BB54FZwr0vZuN9ma&#10;zoVfaqVt0iW6G/SEVpPkSdsfioorp5fDsY8OJby2Ziuj5bJKdyqx+bdubjPHSisYYmK/4Y2qYeo3&#10;t+J5Z4Y1FtR+I+l313PcGwvIVmVJLcptZl2YzwxdSd3HGK73xLplrqtrAs3jPUJtUsrdofKUDCy5&#10;ILbycrkkDmk0HQLey0y0v4rJ2vfDc4MEcY2TAZ3q27dtlT/V8da6fxBoul/8Jf4h8QWtksY1VhIb&#10;WaNctGQHDd+zLXydo160Yx06dD0F7keY8T8RaLd6a+lPfiK1YBYrRFj3tKqbixAGQAGwoHcmsPVd&#10;Rntp9Wt7APPaSybftMi4TcSAZAMcNxiuo+JdzJol69ivkNpEUscttK65EbEglQuDlW+8Rg8DpXNb&#10;R4m8dvJcXUVho91ctILy0fzYoS+cL8uNhJHcAD2r1I05Uld9Bc3Oc9osrvtczypM3G+Mbi0gPfPN&#10;e1fALwnPP4p0W7gm3m5uSjxlFHmB43jJQkZ4ZxXIeHdVsfD81/ZTixMUrGNbhbjeElXrkgkMSF/C&#10;vXPhpfZ8T6TdpFYQLBqVniKCWMyoWnibJYAEAEuuD61wYiq9raM7qUTX8J6Yvhv4ZeJDqe6GS2h0&#10;24Fu8r26eb58hCCTsBgEkciq/wDwnWj2GjyS6rawQWsr/ZyLmRI/nwrSNE7EtIMq/NK3jfRdF8K+&#10;MdU1W4vJ9EttZ0yywYTK8QDzkgx5G5Dt5xyRXzB4p+I9zrzvbXM0t1pVvKPIjkJZo05UKrMTwcfd&#10;7UPDyrKDlpoilVjTbR0fijVRruoXttaamY7aJAY4IoWhjlOcfdLDnB/iHPauD0y7u726j08RT3lx&#10;KwjSHyiZWfdjCgc80z/hKZH1CO7i81/LfcqyLvXHTafavQfBN7a20ep61plkPLuWLbsYazmTc3lq&#10;/bcCXx7V6kY+ziccpc0j0Dwr8MNOHh8trsontHlaIJbggsqxoCRnG0jG4nnG3oa6bw38IfBWmXsL&#10;6VZy3tpnEsmoXkm1Mk5RduOT0rlfCusXFxo1tYiMvZGVyzlyJrfgFgwb5VJ7etdjo0cs1ubO1Etr&#10;HDKJPMZS6CbDEucc7QGyO2a8yvKrfc1hEwvHnwV0O51GwtNCtm0yGZ2ZZ5I22TZ7vhwAAM/N1HWv&#10;N4PD7eGvGYs/E9rPdwQyFRbb9y3RKsUYb8jA46175ceJp2067W4uTcRwEbDbRs7yOeAEXnDk9fav&#10;J/iMmqWelyxm9ju7VLQX8StabTGwwNq/LwzLITs7YzUwlJ+7IUnylPwZ4R8QsbbVdMi+1Q7curY8&#10;5Qz4VWQMTg9QeBx1FX9WvPFGofbkV7ezgRhb+Q4G68K8xygPkEjpgV5/4c+IN34UsdRmicPrEtq1&#10;o8zEE7XBxyMdPRuPWuo8L/Fi3vLJdIutKCyXA3fa5lEoLrwDtII6+hrjrUK/M6jimlsNyjyno3hv&#10;SLjSUfUyNSa9uEF3JeWh8t0Xq4YH5RJkcL0bpWT4sGvJ4aN+mrf2rpl1diydDbvDPC4QMBs9lYgE&#10;cBYyvei61K50jWbkXNxdafFcQxJLZmMG4LjaSYccFSvUtw3Q1D8XfEQs/DjJEbi2vrOYSvGkMccU&#10;qMMI3yn7wVUzXPhoWxCUtW9tDGfwo5KBCbuD7RbvD9ijUiOWTcZjuPHUbs7vwp2oeJZDpVxYTQbk&#10;tr55y9sSq7OAUPJ5LMBXBXnjLUNQecX0ZubrBV1IZmRFGN457AZrDi1mQubeeJhIJPlG5k2k9cns&#10;CK+p9kRzHoF7fvqN1cDa8DeX5jwXDsWLEYywHB46ZrndS8T3em3ypbSyEMVimLkNuQdNwGSMbeKy&#10;pbqS5gmlfzWD/I2H+Vk/gw3fAzV/Q9GS8j867hAcozRXAfJCoMNkLnvjrxWnwmS96R2PgrVWfWJr&#10;tYRcsu1LeIEKqsXG6I7u3eumtDMpvEt5VBkYO1qqnzY1Vizb14BbB6gniub8PyKmujTtNu47aSS5&#10;SI7I+jb1+Y544O/pWn4vtYdK1y+is73zUspZIY75dqLckD52Kd3bnJ9BXNI1iW4ZbWJbM26/2h9g&#10;YOrSfPLIWbeQF7Bt+38a3fFlxew2sRvbfyUuVFwlwIyyyNvHSQZy2Pmz/FjFU/hd4cufEG6eF5L5&#10;bWItLuAkUFuGfaemB83/AAOpr28u/D9+llcXN5PpP7yNBNKrxshbDqB05AI3Hg9Kz390Dp9BvNNR&#10;VY6nJcOR+4W3dWSP5VwGH3mJPb+L73auz8ST2J8PpYvpVy00sBimknJdUBc8Pu4AXduwCKzLDw1G&#10;L91iVYWnjjMVtbWokdh08w4453Y4rptRls9XsjC9zd3Fqr7pZLqNjswOVVRls4RO+K5zU8E1vxA6&#10;+IpbTn7Gha3jjcsijYQikAYGGALckjiq2k+IW08QRJctMsMeVZTjaFK4CEHGMx81p/FRNOgWS60d&#10;YZgFkjUKhULzzGUJ6jrmvJjdyi3kLM4hJGct5KN/f57gGu2K54mMvdPRte8VtdRwzQoxlOTNKkmd&#10;q9QUPsWrhp/FkUN80khLzLLuVH+ZSo+8S2Dg474qCWa4+zRTQ30N1I8wj+zpc/vWQpguCeAD0yKq&#10;pqH2e9Z/JjWdR5QUJjDDkf7zbc81pGPKZndWl9e3GkRW7vDBdKXdo5pNoCEddvOf4+c/8B7VBJqU&#10;F5OqlxC8ETfZwvUnywoQnjGASRXJWty9y6WkO2S4GTFPIPMTafvLtxwetJZmWxneFEMW6beSyMzE&#10;j2xwPxFHKanc2niKa6tbvTLC4/0P5WLNIpaSRQoXZnnAGc1NaNJcywSrOkl5GWW3toyvlMGG5nc5&#10;4xjJNc5Z6jDpCNFJ5VuYk3ojna7qT178bc1c0bxLHDYXCRFGshJJHl/kCx55LMw5TrnHOKOUDudG&#10;vRBeHyoVjsWcxvCZN2QuQUBHQA810Vr4hmtdMFncaRby3FyFSFm3kIzFdpiYdGx5e4txjrXi+l6p&#10;b3zX14ziGeDy1tztCJKccnDfeIDcn0rqvBXj2/CJa3ILgfK0ckbeXAM4bIALsxC8FelZTiETS+I2&#10;ualFpkNydSls553ktp7JHwQoX51Ug4Kgs6H/AHK8Om1M2wmiGEilKrNMwyTg5xXpvxYt4mRby3sj&#10;9lukeaxe0kdhDGDyJFbJBJPGQK8O1c3kcIaYhkdt21uoxW1KBnLmH3+pTTa6biFhFevmR5CcfMWJ&#10;J/MipE1K3kS5+2ITOOgWTAYtypx9M1iRFmSS2ncgqpZVHcelRWcpvJJGMbSKFXG8ZC4PU+1dYjeu&#10;tTtbXH2chkkhiLq3QYq5p2pi2naZmjmuHyiQtja8bDIPzelZlhewu888YjKyxBGEyc5PPHtWprdx&#10;aw2senWtuhnWMmS6I4lRd2MfX5F/7Z1A+U6i5uoX0S0+xStLOEHnwrJxEoZgQAeDnPQCooFsf7Nu&#10;t25b53VESYN5dqgJJO04BJ9BXIaeWtbdoxMssIYGSVSVLMejj+VXLlJPtKJcSKtwSuVfk7umSQCe&#10;i9hmsuQR6zpyKl5p0UkMcdxFAVjhtmZlm/egsZSv3chuhruPEF9o0nhfSNPt7uC9aKQriJle4MIP&#10;8MYwflZnwSTXnXhnxXZeH7WK3tbm6XV7YhDcIgwykkeUwLfLhnBDKRjqRXrPgeK+Go+RqMFsLa83&#10;3EGlwL5kM0kaAo8RAAAx3JPNctWJqdV4QsktJhcvbNLaySQyJFARH5TMNqPtQ5JYcEV2msJrV1AL&#10;S+s47fSQyB7dgHZlcMfMYgY3MzAAHnNcd4XuRpemadK95LbSJbpJcy2hMKQuWLtukVfmIUZ29/Mr&#10;pYri1yRGNRkaP95OrnMZZP8AlmjHDAcuQT8wPXiuSDsannmuaKs9zKszO0cKohAIQgEHAITn865u&#10;z8M2aap9stWEdwUK8y/u8Hnvk5r03xPb6dZ2MetQ6ddNYKuySAru2OFJQFs8ghTXjninx/b+H5Lc&#10;3tlN5V07DfGVXZxuP6V9Th6tOcHaLv66HBLmjbVLytr+Z2lxp91bGzeKW3ImIAYPuw3rXV3cEltd&#10;fvTDOUgLzQxYdzhiduG6FunTvWd438OWfg+S3s7e9lvLmcmZlSL5FgJXBZtwzgFP4P8AgQrj/EHj&#10;C1vbpEtFuLa8jcASvIGjQrwx+bO7hvwrzMRVvZcl7X6nXCHn+CPWrfUbWylt7prdvs6ZkaaQKinf&#10;ubarHBGMcnGBVTUtX0yCe1iuLlriYEiA2m2Tf8p3FiOGClRwQc15Nc+KvJ0WSG5F9LZTQmEh+Fjk&#10;DKwAzwAVz+7HTrU9jcS30lhdRzQTwh2ZxBIzTAAZBkU8DGeMV4vLb3tjc7rXdXEvh9m0W4YXM0qS&#10;Rxs26ORANoPzgFSBngcUVQ0TU9Qk1i4Ky2+rXXlE20ZjPlwJuBAk38btrHGKK2VWS/4b/gFOPqdp&#10;OY47k3sVvHPYo8YaGGF2Nwj7gSSfuldx4Xn0rP8AFUAF3axSuoX7PCjI2XLEKWjUg5I/dsetYieJ&#10;V069ZZEkitSgULcSbgGIXc6naecdq6pILnxBpKyjypB9lXYz9mwUWXZxjkBdvbzc1wKMaU1JG04R&#10;lE8j8feEr+bTpLmSWNbS8dmiikiSXlRlsBhxwa8R0LTxDe291pXm3Ee7N3HNENo4IdGC9UIyCPSv&#10;fPFF+wS4tgkdlBFAPs8aooCblO8/ht2/jXm2m6dqukWUkixW76fdxzIig4keXCEZO7hcNJX1FKFS&#10;vTT3seVKcaUrGD430iza9azgshF9gjjmtgGLO0boGTe2PmwhXLenFeieAfEcF7deFJZkks5L6/hh&#10;WQxsgvAJY8FlHHRSwPtj+CqN1I9zpdtagZY2S27zZBVWWZ8rsBGflKc5NbGh6E2gW+lW4XfdQ3cB&#10;PnNvOfOUnBOSox2rHF4NuF5aaGlGurrl1IviDIF+BfxQvZU8mX/hNrXYqqWG5Wu/mwTg8L0rxL+z&#10;IJdMF/HAJy7MI1jThXZAdoxgMwXJHoa+ofiFotkPhX8Q7e7l8qIePkKqFZwTi9Jzt/rXzpqt7c2O&#10;kHRItIs7jTlfzlmRfLb5e/HP510UaUpU4sUpe+zj0sJNUsru9tLFYLaHaGjt5fMEZ2glv9npyK7L&#10;4a6rc2tvcW80KmOMt5Msu3dbTAZGcLnaeOtZXhnWr/wrAzW32a4yyuEmPmFcgrtAxyeeldh4UFrf&#10;bry9lWK++1eYLSzYhVy4GCByxO38KJw91lHY+H9KTVvD/wBq1GRIZIUZzDE2FYdVyW6ZJ7DNd3pm&#10;o3Mot0tVWNJIHhMzKJUkZtu0MT2+Xng/Q15ba3yMXghlElo6jzpvOJaRQGBOGztyMrnAroPCyWtx&#10;4g1CW4lm063lRmhkgKnMiIANqcZ9zXkVY2TOmnPQ9Tk8OnU7t5ra9kjnEUTY3CBpWA2xjOeR6fKK&#10;4rxhpj+GfCusWN7ZXl5byxSuLxLgFSZTEp2kjZ8mcHvzXZQWOtXzWcmmrLBqkZOAEytzjIKMOxHz&#10;msjxDB4j1nw34v0a80uWO5h061FoJ7fbPJGblCxLZOVG3iuan7zQj5F1GBNOmiaaZoopH53tvIXP&#10;y5C9flzXW6XqUWnTTJoP+jyyjaJ5psFsMCcKcqB9Tmui1z4G+K9We2C6I3kRuyYndY1Usq/NknIx&#10;1zg/StjSvgb4ksdNe1ltJIrxmRyXnjjQoDzuHmfNx0JAr0sRGMo2uZxhzEGhaZo1zJLLqHiy6njE&#10;afvorUH7Pnb8jrnJyehHFYXjmWynBtba6e/hjUrb3s648yIMCAD9GPFdrafB3WLM3+oaXYHVY7o+&#10;VGy3CRwxjaAeQ+Cc1x3iz4deKPttnby2Ed5K4mwYXO0eWpZsAZ4AHJrzaFK1TmvdfL/IJx9086g0&#10;e81SG7mtxKZbZPMYJ3Hap2ia9trU3UAUlsRW6hpA5BP3R2966GD4cakYL5pf9FurOFp7ppnVVZM/&#10;eGeWy2BgU698OLqWi2GnzW8GluLkSJfyTKihNvIJDAgEetexzmZg6VYx3iTW8toizM3mm587y2Iy&#10;25gGByc4XAH/ACzqxqFxFfTP9itvs7JFGEWDkTcZLE5PIx6t/wABpmpfDfULWxOpafdRzRzO2Ldm&#10;UHOPmZFUtjAbGT1zXN27avpupouowPazSKpaMp5ZVWU8gcfIezetNe9qHKesfDzXbHwWt5ql7Jax&#10;3FvZSyorp/rpzgxplujKGzkc+lcx4XlTWtSa/Jla2iLXW9vlMm05EeBzuJ4LHsar63e/2R4VNxbp&#10;FfySOLWRJR+7VW64B5zheorU+FmhaJc6RY6ndas9uY7ib7TBKNsSRjaO7AsNueAKnZOQHpng6R/D&#10;On2zeeltMl3CygHM213C57KwGemSTXQxaDNKJtQnglWV7rzGuncNu5yWkU/cDBsZ7Vy3i/Rz4l8U&#10;6NYaNeGbRrY3Ms0lu/2chlBKqxPJkKKlLpVpr8epwWEOoWzeHXEjEKuLtZWH+qPqAyg5rjcbe8bH&#10;sHge9N3reqTWyw2sdwFaOQsQI1GWdh3YsCQoHBXNP+Ifi+3S60qz8u5MzS+Zb3NtdMY0DchSOxUn&#10;OKtfDWHRrFke4uLp7lJUNzG8SsWhUgAjPPmBc9Ky/E2naDq+tXYGpXSNp87GGC73BkTzGJ2pj5ye&#10;x7VkuW79Ae6PL/idZO8C3CCSSSYO0jK7EgAqSxHfG7NeSrHaSkQRgZYGMozcxk87tx4H0PFe6fEU&#10;wS2qGyZ0hEdwsM5YBnZVHy5+6M7uh5rxG603U9Ol3vt+ztH5jIrkxo/U5C9yK68P8BFb4y1HHY2l&#10;syJE1zL9ladlOVRCG5YndyA2D834Vz+sWUltE3mMsEmRvdpOfLZDjHJ4r3P4PeAbLxzeaXpVxdWE&#10;okWRrqW8m2RlDGchkHOQOhNZfjz4C2WgeHJrsXDHU4ZVc3Gn3Mk0Mkbxq6hUJxhd20getXz8o40u&#10;ZXPCvBWqzp4meJAqMsbBJmckHaM8gcn8K9Ks9G1vV3ubrS3EMVxMIlIkBeWXJBIXg4+fvXm1z4Q1&#10;XRNfGixReRqkbPLFcxKw86Pbk/N2bC9K7jwb8RNB0oRw6xpE1hqFmY5Jr0z/ALwqrhSijuTu3ge1&#10;KreSUoBGOnvGR4s1O6jth5UpF2g3Ybh4wCwfA9flNVtB8LWWu6Dbx32sTxT3n+kxxhNy22C2SVKk&#10;sT6Dk1S8MXp1fxWJIntgHuWnUXpKoqBsjfnjnvSR609p4imtbi0S/upm8pPsZ2bwQRuRhx8uM/hT&#10;fMo36maOo0vw5c6fOltaXinyBIjfIZcPuJBKnG3PpivU9C8ST6fpE1ha3McbEv5ktyqvK7NxwVG1&#10;VP3ueeK4y00+W1066DyJLdybZWupIisqqfunc3AyrEe9dd4CtrfVdfbR4nihW4RQEUw/u/mQAKZS&#10;qDd8mSSB6kVwylzGwnjz4bazr2gONMhbV7e1iEyKrqzbJHBZhEv3QNpOT937vevBtR8MpZ6El3PP&#10;bQuJDC9m0m6QEYOQvZfm496++7660Pwz4Q1eyfxBYWV7cWrxSWwkSOVjsIOPMwyFQu0IFC85Bavk&#10;e2+EtxrU8t2bMWlhIJEsjczqpnkVUY4zwxXO7Ap0cRJtqWljetQ5OVrdo8KFgGZ4WG6QH5hJ3B6Y&#10;rd0i7tItMuYHJi2go0Yjz5gZgSc+1ax8K3Wq6tNcW8F155JaKGO1cu6nj7o4IyOorK8SeFm022t5&#10;FmWa5uHYSRRo/wAhUYwysODXo80ZHFKBI+io0EcgaKyS3Qhl/ibeAwP/AI9WTHbyaRDJGGQtIN2+&#10;H7pGf510XhwRzC3twN5kdVPGfLbPXb3wueKo+LYtNHiTbpupSX8TgMZGg2hW2AFcd61MhNPv9MSR&#10;PPT7JbrGJXjQ7sEcYVu2PvEVo+IdI1DQdHRpzLcSzyffMn72TA+XHHTBqDRLIWXiW2uLXSpLu4tl&#10;Md0Jot6vtYMSFz2FbHia5l1W4t5E0e8itLOFikdzC0exd5+YcdBuzWM52NTpfht4cvbBh4it7Rb6&#10;zeznNs5clkcDb5jRjnoCM16dHZ6Ppel6DqIuLMalK8cDabZMUVFJ5YIW+Vch/l7HmvHPCvijxhok&#10;EMOlaZDqWmW8gfdMhjSGRgw+R227fv8AIyc13vim+1jxTNpKvFa3V1HAip9li2RzMIz8xBICllU8&#10;g84rnl73UD1Czv8AT5tNuormfFxdymHLKXWNlYFTkMTvZcqfaOujuL+58O6K1y2nw6pbWkLJHbM8&#10;sdw7sPvZzwQFTJ9K8Z8JzzSQrFc7mGSv9m28pjG8cDcpABf5eSAeO9eixXNharNa31ofsSQKYpml&#10;aXy2YKuM/wDLQ8fN7c/x1zyjZjW5D4H+KWkeJdIitJIrmCExSrDbSzpHDMNygxAgcMpXLZ+UjpzX&#10;F+NNKjvLaK5GktqMkzyOkcLjCDHTAGP4utUtc8Ez6ZeSXNilhp+lTTyOscUhCqg27fmZiSSW6MBj&#10;+L5sVzHiTxHf2VittperX1tAkzGWVWkgjnUjHB5U5+9u9q9ehCMvger6GE/i1V0TWPjjWtY1zUNG&#10;uDHbC3g8zZIWJibcMZJ4DYPGO9KlsS0l7cTbkVC7qoAJ+ZdpyACea47wlqMlz411S71C6aSaSBka&#10;SeZWz93GG7130et2dvqm6a5WK3a1jTZDcKCZA2c4JNOrQvHnh03JhV5ZWexZ0+6SaxY6hdPFGYGa&#10;MmMbQ/X5snrxxwfoa2/Djz6bbFbOZlQLj95tZP3gC43YOM56YFczc6i8ljcSRXHkXMIDIdiysFU7&#10;e4xzmut8LQS6LYDURFb6pc2sGJredHjeViAf3gI5+bHA4ry6nuu3c7Ync6Pqq68xjvCYY/KjO6eL&#10;dJlRt+fjo2Nx/wBoCipvE2u6fNZWGvQwyWUGPIjhjtGuDJJySAcfMArEe3l0VywTmrpM1c4kPhbS&#10;G+xX1+bJ49Qh/fpLPAyjO8h9sYYhkA+UNgcmuw8P21rb+GtOuJIpHe8gDMS2E88I2fl7cV6LPb+F&#10;r3w/ceXLBeQgbTe2TgmNmGCOPb/gPpzXFzeKbHQLNk0yF7vyBsck+XuVS2QDnkYbj3r5qGZRr3ce&#10;h18qiXfg/wDAvwZ4p1C7l8R2EamOJZBCt8wRnO5eDz8vOAMDmOvKrj4KWNt4RSOx8/zDLchmRdp5&#10;cKAeRjAHAxzWnqX7QJ0q/IhMC4Y7ref91/EOPf61nP8AFm4mura51GzvH4km+zwKwQgtw4IyGx1x&#10;mvXp4/FOHLBHFKNLmNhfhFp1z4JhsogHvFScu6ndI/znr/dx61ylv8IG8M+LLe5eeSeH7XHO0bDc&#10;X3E7enHUd630+M10bWZm0fyLqRQVPlsIwCcH16jrXnEnjjVdYvIpDdsy/aSkZIIkL/eAYdwCeKqF&#10;fG8slNaPuN+zT0PVviLoMms+BfE8NvdWrxX3if8AtUrMdsyg+fgfN8uNrGvJY/hTpOq2kUFtfIlz&#10;LahXaLKyA53bd3QjZtDY7xitiDTZNc02byp/LURNI0ibWZ3b7y4zxhsL+NZ9j4YfUtJj1O1aVL62&#10;gIurbCyNNGDtkIHY42VSxdVJRUrWFKF5Xtucv47+F0Oj61f3ks26wAjETQpsJYKq8n+D+tX9C+G1&#10;3bWbP9rWyvre4Bb7VJsRmAUlY2BwdobJq/4f8P3ut6rNbXlnNIAsbiZ34jGMlX+YbSQODjipdX8I&#10;zazdackmopbgq832P7QVkPAYxk/xFAmA/fOKv65WfuyfzsRy+RkaY+2S5tbWMz6hcKZYxK2xIlVS&#10;WVR/FjOa6LT4bfTXR7u9ghv9PR8RycMzuduEGR83PPtW/wCHfDfh/QrSTWWsokjaRJCoCgx7Thtu&#10;eFz39axvih4C8Wa3p3h3xhaeHrx9A1K6jttPItifMJmUKHKjbHloxhn5foKdD2uMqckLlyjCnDmk&#10;Xl1d9VuXstKmOlzvJ9lvrcxrIyzhV6ddpG90z/sV3NnoV5qngxfD+tXkD2kJH7+aPmBvMDKp4PXH&#10;rWd4X0TRLLUvHcH2SGw1yCBdYu9bF021JyUVbZFOR5TO6qGzvLHceBTfCw1LXb62s1vDDHGsu/fO&#10;rKCw+UDBJ5DHsa0zLA4jAT5KiVkk3boThq1OvBTp63Lknwg0S4huNQdUa+VUeW8dFGcbeM/3sdfa&#10;tvRvh9o2q6Xd28kcEbzxk28yODIRG3GQo5bGc+1cfqsOsPbtb2V7B5BuDFHLZo53Qt/qyzEAAg55&#10;fn0pLbwt4y0oQ/YL+2u7FZI5JrK1u1kfDOULYX5QOeckGvn55i3G0qiT6X8j0OXyPQb/AMA6MLGK&#10;21W6DwxzR3ESqigF9u1gSBjGce9ZVv8ADuCXUo1TUpZZpZfOaTG7zAyEOD83ULnPtXOAXkupBNWu&#10;Irq8uMi4dblFWIqWUJ8hJyoGefSuo8Waz4e8IfZ3G68uZt/mwQzNMbtzgbN3bb1xUfXqt1CL369C&#10;3yWvbY5fxH8GbWfzo9NiWOzRnkRHdnRXDbHLjjeSwGOTiq0vwct49ZublI1Km2NsJEJkEfyAEKn8&#10;LHHPtVm0+Nt9HZXVrZ6eJNQt2TyYUJAfBwEO7uxLn8KguPGPiHSdRudb1CxlkS42oLa0lTYEflVZ&#10;V5By2Nx6UpZjiYSXM0n013OL3ZJuKehk3/gG38EFL7U7+O4mUIkOnXduNrrtBZOOeCwPFdd8ZPg7&#10;o3ir4H+A77RtKS88UJeTRXOp2sRzJblQ4U5P73aCmG74xWpN480+0ufDmqXEFjHeWeqRm40+VYp4&#10;jauB5ud33RtY4J6GvRPjR460Hw7pHgzRPD2t6bdX2mxXc8FoozAqtIJIflwucrtVQGxmvfwuY4l5&#10;XKrKnaV9G1/WhEqMXNSTs+1/0Pz6+KXgu++HlzfaM6JPE6RzR3Eo2NIpO7kZ4wazvhF4Dk8ca19l&#10;m1p9H0y0Ikubpw25edvC9356+lei/FPRLzxHA2uS366i66rPphtwrKVURidW3EYAIcjAJrY0+60X&#10;4MXPh7SWy2rXlnb6kX3bndphleF6hlO3B49a7nWqywqtrJroKUeX0PTfCPwx8O+F7yO8GoyXBDTk&#10;fbYzKVgkGBG2ORk8gj1qrrnw88M+HLW5u/MvNPjug6o0DgzKzbgMZBBznhdmT0zXl998bjB9qF2q&#10;sk0qlTMeF2gjG0cCuE8f+N/EHifT9RnuIriI9DdLLtYMSpXb7V5VDDYyrP8AeSfn6D54nqvwf+O+&#10;l3Gq3hupL65vLXbdJG1rtjtoogAd75ZmZmI5OFHdj0r0K2+JXhnW8eKbdEluxO1o8Yhb7SshLSKm&#10;12YlSp25DAfu+leCeDJ9Xs/gr4o8UanZ2ttd6jEdL068itVD30rNGJEYocAqvPzcmui/Z68OTeMf&#10;h38UPF8sy29l4as4JYrGQqRcSF1STc2ODskOBXvV8pc1KcbrTvuCqx9fkelaV4Q07WrlrfxBoMlr&#10;atJLLb2sbbhCCdxdeDtz1IxV/wAU6t4f0a0shplssWmoWi2zrukdgNzAqQQ4LEbSAMLmsHwT4qj1&#10;PwtcWCXUsM5laSSeIbjHu2hcpn7rPhc0y6uE1Cyg89XuVhyXvI0VTvUth4/c7cV8uqlSEuSd0l01&#10;Ohctjb8O+LLQ6tplxf6RpupW29xcSzWcQdf3ZyrBh6b8VB4gsdN8YtqdtoujLp0MT+ZFaWqnzJI9&#10;qKkWAdoZnDsfar/h/wAKw6nplpq9o8SzQ3CXcmwbVkJYRElScHAPJFT+EPDt9YeKdQggYxCFtkMa&#10;Psyo+XbtJwFJ43DpnNRPMOVNdhxhs2fP3xq0698GJpdtqNnunSefZA24JgqvRwSCR3GK81t9C1rx&#10;7rMkOl6fNqtwYlAt4owdiA4G8kADk8V6j+1T4nutc+LEmmAyfZNIAiWOVMIZGXdI49c/uxmvQPgN&#10;4Vt/CfhZ5LxI7u91t4pVRDua2gVD8zN67sEp/COa954x0cHGu17z2RzOMXPlexxHhr9mu9jli/t2&#10;eS0tV/fC3iXzZGcjgM390HqAQfSvRNJ+DE2iTarYwW9hNcTyRQJdRrLHLGikDam/IycdjXp2peN/&#10;DHhi4jeyMMzyxru2gsVl2lXUduSo6UeHPGcmuWl79n0WS21AyrEbkRuHds8FkfhMd8dWxXz08xxL&#10;i5yWh6NP6slZLXueXfDjwPf+I9a1bFtdTatDblmg1KMsuFygR0HLAIqmvXdJ+Bmt2Op6XG/2QWgl&#10;jS7kW1QboCw3puLZC7NvBrZ1jXPNnsxZ30MLxF2c7FVX4ZVx7DnNZNxqGvz3nk2urrY6X5cX2qOa&#10;dHuFDIS52k/dz028+lYSzSq2qqSXe5lKlyxtHqdMnw5bSbPVY7fTIns3My2weNPNVShwPxLcVjeH&#10;PhjJN8N/J1O1CXpupo51GAXjYRMMj2ZRVPw14ji0S9tYNR8Qy3fzCOC4chbXcRuCY6ltuenNbXiz&#10;xZNoli8uoajFalWBgWKQtI6M4UEKeQFJ2/jXmrH1ak5Lv5NfcbKpJqD0905zTvglpNneWs0avL5V&#10;wHLwTvFKEU9OOcDpxz+7rnU+HejaPqiyX+gTSm5aMS/aQssKKFALNG2WXkjknmvVbTUoJ7eyNgXb&#10;GZgZI35VRyeOevpzXztc/EDX4fjy1u3imG38O3j/AGOSO/jzZNheemfLIbHzjherdK9PCU8RjISS&#10;m07eZU6qUdlqeLftOeDrbwl43mtNIT7PZXypNBJC2UUqxDgYOB82OK4Xwl4YvfEHiPyYsIDiZpG5&#10;KjH9WIr0/wDaK0bUdC+KV1o2rTsi6bGI4rYlStupVSdnqrsW5961PgLo0ck0snlMC9xGSVI8wxow&#10;L/KOQMt97tX1lCU8Pg4yxDu0tbHlTUZS93qc5J4T1LRrvR5YJovNa7SFPL3AsDkkN7V3Glpql945&#10;1jStR1S0WydEhiaEE7GWRNoQEZJYtub2FepaIdF0rV7jCecgXarh8vLGNuX2EZ+TbnI54qpaWvhu&#10;QCbQpVjuZ5yZ7e56s+4+XMNzdQuxfxrz5ZtTqQtOm2vO3/DkKl73NDc5CTwXqdh8LhL5iCbUrwn7&#10;XCjf6Kibtqq2eNxXkVn2Pgm70+0Fzo90d1vbhLuXcZvMDz7QyKmDkF+9eu6xfLoGk3xhMmqWMkry&#10;LDdBV86beC5wudpJQMBnnFUvA3jKS/06K50jQreOGWbypobSIsIo4lLpu3Hq2S34V5ssydOk5U4W&#10;bffQ7I0v5jyZfBfibTtS3WEJ86aTdG0OzMDDgoC/3X7n2rZ8H6PeWd5aaOwlW8u9OW4EHnBiI3Ja&#10;MtjIwAGXj1r3XVtbgnvbvTJYbfZNZefM0cyBGyN29CRhiWI68DzK4HxX4zubPwk4Fgml3sKxQ2oR&#10;RIJoyAzqZF9CmVC85xisY5zOtH93TV/UylQh3Of8YeBvE15oevyW1uy2li6wSWmnxMzQjarkf7ox&#10;uPtmvJrLw/MZXgkD2s8ASXy7gqixq5UIzA84wxr2X4SfFOGa1EWpajJbazfTSNZ3qlCUQqE2ZZdr&#10;YAkXnkZrpbr4t6Ul/qI1h5E1e5AQW6nf9nRWVirSqBuJIBI6BsVf9s47COUJUrvpa6HGlSn1seYa&#10;b+zZq8vie7sdbvQujzwM9pqkaZYSeWMb49vzMS7t9BXF+P8A4G3fhm9gubeymu7WOwM728QaSFHB&#10;OEZuOqg5442V6xffH+HU9attMt0e/wDL+aNPM5lkbbgfLnn+9k9K7seKbyHwdZQa5DbxXZtplM6B&#10;Q0HmM23CLlSR/ETzisoZpmlGoq1SPNF7rpbuVUVCceTTT7z5NuNIuri60bXYru/8mYRokDxhFQbW&#10;WJ1KuQQSuPmArttTi0Xw7Bfa5Nc6pcXBLRS2sjvtaNVj34DkA7V2rjO3nnivY/FPwz03VYo9Xs9T&#10;Bv0mt5oBHhY/NKqrEqeqY7etY/i/wno3hqwt5khuL+8vJpLx7eS2yCSSsszseSfuDb0Ir16ecUq9&#10;pNap7I5HSnG543oN/fj4e2MWganHpV3eSy2n+lSSKbhUfzVfzMjZwJFyCQ3l4or1m++E0d9o8Nh4&#10;amt9O0Se+kv3W8VWlDMn+rXg7VBbOKK0jmtJXsktepPs5M880b423Xg7w/cWiNA9zc3Ks8ibirAL&#10;IwQkADHzce9Y9p46vPEs1xcanrCi2hcOkEsZO4twELDGFPQmvZT+x34WedDPrusEbjlika4GF5+7&#10;Vu4/ZN8L2caNFq2oGNeRHMIiU9xwOa4YVMthdrf0J9rI8f8AiNeXWp7b+fUrC0WS3hMCpDI20eSv&#10;mHaoJP3upqC2+I+n29lbrJraboYEDObdweFP3tyflXscv7MHh9bdbY+JNd8iNQscYMarwef4feqV&#10;7+xv8P5oGYalrAk3Bgizxkn1J+SvUw2a4LDL3V+DMpS5u54Nqfxv0xS6xXqSlEyGFu2Tz9BWR4c8&#10;XROq3hne2leYSkk52PncDjttYBfxr6Rg/Y/+HjsFF/qjADhVljBK9ufL9a0o/wBkT4exrJD5uqBD&#10;gruvEzjt/D61riM8wuIXLt6IinH2cubV+p5DoPxBs4JIUnUrLdJmSBTuLMTliHOQuW3dK7O38WWt&#10;rA11p0rJcGMOkjpuec71+Vj/ABELnI7iu9tv2Y/AmldLjUtqrsPmXqjgc9dlaV78CPBt3Bd+ZNfA&#10;yRSR5MylogWViUwgCtlBnjkV4zxOEnLdr5Hb9YPK2+K+haRpd3JcMljO8Jga2KsAyjKhgO3RK8v1&#10;X4hW1zdy3EMePsyF1kL5fBG3/vnmvdbr9kPwbcSbjqWryPGu4bruNzj/AHfLrLH7IfgiaKZovEeq&#10;vG7sjMmzdwwVxwMcEV10q+Cj9p/c/wDIXt5HiWg/FO9TVXtVuY5zeweVEl3IyxRXJ+VJtynohAPI&#10;IfG3HNfW/i/9thvhgfC/hTQ7i2tNN07QrVLuyjQXUX2rOXO8gZXaEKjsa80/4Y/8HxJGU1XWPMiC&#10;gRL5WQM9+O9F3+yR4RRPtF1r/iG9b+6ghOV7jDKeldsMxwsfdjL8H/kN1Vy6nJ+N/i54b+J2sz3d&#10;/wCIpdESa4S6vTbaQ4S7lUME3snCohwoXsTmrnwm8ZgeNJobmWd9HiSVkvXkCKhKkK7rJgENtxg8&#10;etVtX+Efw48P6TLpN54t8U6azygm0e1t2djnjAQZI9jWgv7P2jN9k0q18Va/AsiCaK3l0+JmnB5B&#10;GZct+AGK1x2I+uUeWU9H1s9vUypzjTlzR/A6TUviHpnhubR9U0u8ivLaWRY7mykOLcoCwVPKH+rI&#10;BJy3HpXL698WrManbGO4GlSySOwDMGjSDsFB4OVzwKryfs2aPJNOtn4i1yVigV3XTIQyAnIHM471&#10;l6t8BvD1rdaXYXvjbVo74syWkEunJIwH3iVVZ+B614FHL8JzK8rv8ToliJSJ7f4z2aeKLC00iMX9&#10;iZFRomX5guQSS2NwUfdx05ro5/H3gq4sIrzU7d5LlJ5buC0g8xfmZj8m5wCdpGeCBXOP8CtPsJxL&#10;p/inVJWTcROfDzLuyMFf9dub6Hg1l3fwJtIbR5D4ts42VtrpqNnJE5HUhU3Ng/St/wCz8PU92nK3&#10;z1YfWDu7zx54PH+m2dhb29yICz3Czks8YUEPtyctjzAB615pr3xxl8P3Mq2F5DqtqHZIbe7iWSJE&#10;baORzjkegrMv/g5evdy+V4ns5cL5qgW8+0L7/JWNF8A3ugJW8SaVctkliUu8fXiHHH1rqoZThY/E&#10;+b1f+ZnOvzbaGvoHxYsdNuX1DV7d/KllISG0TORvDEAcYFdn8cfEWq6fqGhavpNlBYaNrECSaeYY&#10;0T5xGjNb7FOYyglTKn1zXC+FPh9c6F4tubSc2t69naXe+1X76lYmZGbeAccDFeoeNvh14h8VaR5V&#10;lDBLb22pX11ZxS3SRzKbmKHcTvbHylXUfWvZmqUYxw7SUV3ZrTUHB1G9WeU6LJrl3a3+s6ublop5&#10;jHGXclVKbtxAHP3dldV+0DczXXxF+G2uzCI/2hpNq/mxEqsjRzuGznnIOK57w/4R8Q6Hd3WjavCb&#10;maMtuSJkYxhlBClskHNdz4q+Feu+J/CfgSPTNGlk1Lw6HhmktZC4uYpSsqPuJyGVi6MOmDWnPTU/&#10;dtbyB/CzwqK3vPGNvIba4tEW0mcRQXN0sAO9t5OT1617v8O/Bb6tFYpDcwXUFxOLKeJo0uVB8sPM&#10;7HnooJH0rzSf9nHxqtvKg8I3jSRj7xGSfmzxXvnwB+GXi/SEk1U2M2k+RcSXn2e5CRmOVLdkQAMR&#10;uLFRx3rqounG6fbv/wAE56fvTjzdzC+IzNpvg7w3oUf+jafp9/dpFBDEsQhkjZdqDjj5WzXrfjP4&#10;faNY/s4aXpXw2mhtNX1NFe/8NtcI7XQQ7TMr4DJ84yVc89BXB/EP4I/E+fwTZWV/4Tu7y+nkuNTd&#10;bILMFkYhAh2k4OEziun1L9lrXde8NfD691DS9STUbaxKXMEMJ3I29QsT9doCkkknArn9vVi2ub3V&#10;tr0O+fstbLU4T4feGNY8F2V7Z67anTr+6NusK4EknEhJyoJIPo3ap9M1KDQvCGobraS8ito7LFrP&#10;Duabc5UuqHkFs7QvbrWgvgj4j+DoZbIeE9aitQ6IZI7VpJ2Kv8vmuMs4+UZxwGxV7xBpXiS6g8QX&#10;cnh+bRri5Mc0YaB1XKsOUzzuOe9eLiF7SfN3IpzuuU8x8NfEHVtF0N5YZCkrXjrG1wzANEORvXsT&#10;90VFZ/HBtXv7uK4zbQhQhliHmGRQWIUjsp+QVg+KNL8U6clw50e8kVmTEr2zMzNIPmY/Ke3yHn7x&#10;Fcrpnh5tFsdVe8aKB7wKDZM2HYfeHHY5qf7PoVPekjL20vhJ/FniL/hM/Gsd/cNEZLlYoZGSPCIR&#10;wSR6jiu48Q+M5vCGrX2kWoSEQ5iVkBwzqq4O3vyX4rzvwl4f/tfxbpumR/6y8ulRZVfc2CwH6Zq3&#10;47trrxL48vLDSre6u4453gysWX2qFHzfivFelKhHkjTeyM+bRyOmTx5rMmiWirGn2S5kWInepmkc&#10;tnDH+EHbwPTy69P8O/FJ1iFteGOefTzgRiRo3L4x1HBI96+ZLZL+xuprJY5rmVDvZpuDDjn9M10O&#10;pa/Okulz2VtFAixmOdCBs3MFLHn5slsdOK5KuCjP3dBxme26x8dI7eU2dvbQ2dyFAjklRWCQk42o&#10;vfJGCcH/AFdcfceO/F/iXT7qZEd433STRRYLyKrbS20ZfAOOwFea306XWpqiXkTWlurxJdQYDMm4&#10;sG592xXoPgTx9cprkKX8kBfUDsF98hIdvvsMkD5toBzWDwNKlH3Y3fmCq83xGkI7jV/HWrW/nX6W&#10;NvqquHt1aSO3KjKb0x/smvS7P4s2fiC0vYdWWSeC3illWGRVbZtiZUAYcnEjA4PSuL1PxFoGkaje&#10;3b3K6np95qgvfLtWCSxkIwkhJAyFz7kexrjtF1ldd1G8GnW9lbR3IJ3szlnBOSHCjkZxk4rn+qQq&#10;1FKeiRfPyysdlpPxn8T6czzSeJ/KitoyfLlAMk2eCiDYck8FuegqX4eWU/xJvbOJLaaO2N2kN3dO&#10;p/cqx3MzsRgDZuODXkWv+Frs3UupM1u10jeWlrBK5E2CwaUEgc44xXRaJLrfg7SrjXItck0ee8At&#10;fsqysuUPyoX6c4JxX2uFw7UX9Wgr2vuv6+RxV5QaXtW0r22ZkfHr4ln4nfGnxT4gsdJurK1uZVjt&#10;LadxJJ9nhjWJNzDvsUHHpWr4U8XHwrpC2cLR2kl0PMSV0wx/hJBz1GKxZPCGo6hOLu5vTJcpP5sL&#10;xYV+fm3Fjx2r1bR7bwzp/wAN9a0jxHcanbGJt0F15KTIHk8sbnBUOpBXhgcDrWFWi4rlrwdn5aG1&#10;OdOsv3c1p06k3h240+70vQ31KaWK41HzmlVd5JgEpQgAKSmME8Dmt62MumaNrwt0tbyI3MEEcN8o&#10;aeKTcNzLwfb7pHuK8A0PxpaDW1gX7S0lnH9ntlT502IGJ4JyC25/zrtoPiZc6pLZxTzNJeOqlmYq&#10;pwihsHHPBQda+axeEc58sErHTSnynQarLqPi+0ZUl+z3AVrqKYh7dNitu3qQMkEjAx3q3qHxU1fS&#10;obeRD9mu5ULTxW5AXy8YRWAxuKhiOcnnoa4LW/jTBe6NHDEZLWWFFiSMBQoU5DkkckHnrXmtxr08&#10;8skqXu+1faAYt2FbPBPtXnLAc9lOKSRU5fys+gdJ+ITvp81/qcMtvHIzwCS3G8o+OSwx84x+VYGj&#10;atd3U7pBfRXlrbTR3KFIWAwQMktkYITPGK8aTxBONKkt2uftkA3Md5woduDxXf8Awq8f6Quy18QW&#10;0UgWLdFezrueTCnCsDwR8vQV1xwMaMXKKMOY1LzwGbHW5ri4vIrA3WpNHbSlXdLNW3uDxzkFccc8&#10;0z4na7c2PjLW9PjSyMGEJMIQF0CfMgOMRtu5AXknrVqyhQ2mlfZrxry5GvOtvPICkMoCbUeD5TuE&#10;ZIJwcjHFeY+LIddbxhfzeITLdXrvvv555OZI/lCyKchgGHPTtW8KXtGpSe3kB674Ss9P8VWTOLMW&#10;tvZW6JdXCS88nGAnLN93ntXZ+B/F+n2krtG9zDp2nl0jKLvDYjLF/LLAHdjGDxXingbV836zXc7Q&#10;6WmNq8qZ2PBVnb+HDYPtWh8R9ZksNXu1s55YDcRQyiO8YSTBcf6tnDAlU6Bh1zivVhmuOpUZYClK&#10;0GrbK+u+trnlVsrwtaqsVNNzTvu7fdex9Ry+LfDXi+9t7WHXo1ksbZLgQ2cIQQxg7pHlULhGAJIU&#10;E5xVK1urm1ngt9Ovo9Xi1GR1hmufmCRLuyxXAwBXkfwreXw54Pvo4Le11fQrxVmuPtON8jlSCq8b&#10;dnY5JOK2dYu1h10/2efJ0xOYoo5ceSJF+bC8KgH618LSy/lquKb5fO1n+p9Mpc0eaR3WpazJaaXq&#10;EtpLaXLibyYLUxrsjQsHyOD2BorzcaxIwivLeHygztuK5UyLjBO5eu1sL+NFdawrWiIcIn1rJdKz&#10;tmchkIwo25JPaqkzq0LtJM2EOC528Z7HrxTAsluN5gmYoSEiVMKxPTBzxUJNoJ4r0CSSX51HlqxR&#10;OOQVBwT714/sfM8jlEk1LYsrQi2GBjzJIsj8KxpotTnXNtdWcALYkb7Lv5HA/i9617S40+K4cxxp&#10;GepSBMgn1Ixwflq1BfRSQoWtlE6KylJjgknqc/Sn7KMQ5Y9zkrjSfEjySLBrunxxHAO7Tuc/TJz9&#10;Kx28IeM769Edr4tT7QYmmECWKhwoKhzjHAy1d8zQxeXtguRgBmeRTIzjP8WOcDtWR4i8OR+IFWK+&#10;uL6by5HVZYd0LBWP3d8ZVtvsa6qMYRl79reiFynAXnhfxmlvJBB40lSRm2m3RFUE+tYv/CD/ABAU&#10;qtt4jd5CAATc44zx1BHX0Ndx4HHiTSbD7Bd6cboWCmJNVluzuusNhGKEZXCnGSTmuytklijIV9oc&#10;bgrLkKe/PetqkvZO0Wmn5Iz5D5/k+Hfj1NRfzPEB+0I5zt1B2PI/ur0punfCnx9o1o32XXVtYriQ&#10;yOrXLgsz9yWB/nX0ILKbzJJJnjBXAJ2bdynrTGiJu1wTCsXzCRN37zHFH1yXw2VvQPZHz1D8LPHc&#10;N20g8QmOQlfnS7Zu3txTbj4T+KrvVJ2Pj1oZfl863Z5mBPYnPH5V7uYpXY+ezysxMi7pMDA55Gf6&#10;H6UkcAh3TxsRPjMkiMFx6DOBj61p9bqeX3IOU8a0n9kXxT4znvZtP13Tb6/gAne0eTfcOveRO7sO&#10;pxyBVFfgJrcBJn16KKaImIErIjJt4I45/Ovb1tF3GQmRQPuy724z1O7jNVro23lW5nj3SRvg/vO5&#10;PA/GumWPrOKjF2+SDlPDLj4Hz6VZSSS+IUJDfNEA4LA98hgT+NctffDlVjadtcZlZMhoraQzc8Y6&#10;dPxNfRf2SW5SGWOK5hUqXVjywycZ+lY+q+EbG+lke7u7hEMY3R+aVyfXis4Yyd/el+CDlPENM0O1&#10;8PypLJqV7cxIuMSwSxAHeOp3jNV5tO8K6neQSX13q26GUeXNbIo2PncNpyGByPU16wvwX0S4eRle&#10;4eWMEL+/Zvf1qZfhNoMKrJKl7cHowTkOPrg12fXIfzP7kHKebWfiTw/4UsyLO61WKd2LORa27by3&#10;UsxJJOPWtuX40aSYYYIrrV7h8YdHSNFx9FFdgvwO0GdXcQvOVB3GV+Uz07Cue1X4SaSRLPBZShFI&#10;+aItkk8c1Kq0Kmsrv7h+8cs/j+1shFHp0CwwKqqG8tS5AB25I56E9aqf8LH1VIliEd3OqJsjKHAV&#10;eoIIGBzVm++HTwxPJHBIqZwA0nP4VnX3g2+tlVZEdG27lAk5x712x9jLz9WZc8iKH4iagZy0dkft&#10;TfM08sm1ix4IJ78VqP8AFrXrQqEtI4VQbA3n5yo5H61zE3g27ZtxALHoG61BL4Y1EZURnI6Y3Vvy&#10;0h80+5vah8Vb+/uJLq60+0vSq4xLI2B9akh+NeqnTo7FrawkCJ5cbSgs2zsBu7A1yMnhi8iOSgDn&#10;qR1/Gmr4V1GVhmIuueCDtp+zp9kac0+522k/G3VtLvklhS2jIwD9lLhv/HWrvX/av1G006IabqF3&#10;9taVEkinklWKOMnDOGyckDJ214X/AGPqGnS+b5EkO0/exuzVO6adijeTJI5znnH6Uewpy6B7WUep&#10;9Z6f+1bCAxfxNq9svYOpdlGP9o9CelSaZ+1hreoeIbu3n1yW10aKEfZ7uSNWeaQ9crsOK+RAZIkY&#10;+dIhI+aOmRvdEeWsrhuoJOBj86y9hbS7+8FXlc+zpP2hrXW7z7DPdxX8bxZYy6RFLGcf8sxmPJPf&#10;jmq+oeLPDN5bvNP4b0e5DKSQfDKGQ49FUqxPt3r5Q0zTfEGoaPqmo6dNqM1hYLG19cwysBErHZG0&#10;hz0JOKgk17xGyKX1i9+VsJ+/Zh07c1n7CvD+HUa+ZcqnN8SOs8EWqn4kazrF1pOo6YsUkt3awQWr&#10;RoN0hARdxPRWzg9Kxf2gvE1lqXxQju/CVtptjp7QeaW0YuI3m3MTK+efMJODt4zUNr4n124v4ftW&#10;sXYUZXLyN6VJ41+Hc3grWBaaoInu1s7e9mt0kbCpOgeNT77HQ19BhqTqwc5SXNta+6KhVk5qNvc6&#10;s9s+HfgnQtd8E/8ACQ+LvCGl+MJrq3hupr6G/kDWqmPGxxExK4CbssAP3lXoPCfwT1O4Cw+AJ2ki&#10;G+SPTPEEjeUDwvyspxzXmnwZ8dv4E8f6VNL9ql0beIdSt42Z2ntGXy3Vv+2bMBU8ip8NfHz6Lq2s&#10;T6d4XlvWkt7/AEu2iLTW0h3RTjcNu0q6H1y1cWJoVaU7Qnq+h0STk+aK0O4uvhh8GRGA3gnxfGck&#10;fJq6kDPoGTH5V578VNG8K/DzS9Pn8Jadrdm8tw0U39tTLIyAhTlFA2Ajbw3Wtb4sWfjn4WeN7zRf&#10;7ak1i12R3dnfqi7LiCUblGQMbh3UVx2q+LPFniyL+z9axcWUcgeQPBgp759q5YyxC+NpxM46T5ZI&#10;6v8A4VF4a8e6TYatb6kbGVTJazWflOyMY+jxqv3Rgksvbk1nar4DsPBFncXaXWnRQ2cLTedL5qlg&#10;ARnaU53fdxXM/DH4o6v8LPiV4b1BrqH+zVMszQuu6Nw3+sBHcnHSvWfjF4ksvip4f09PDWpTaRpB&#10;u2mvvDlrb+c3ntGB58UowJIGxgR4+Q/N/HXo06ScHOrt0309Tau9bx0tv/wD41bxNrWm3s+uR6q8&#10;VzdqWaOIk7FJ+UMO2ccUaL42n1HVkuNYle5Ky+dJM/J+le6S/C7UdSttS09dPv763vmSWQmDYylf&#10;lBxkZ6VRT9kXU2SJ4ZEAUjzftMLKSx7ff7CtljsNRafOjjb9orO5b8O+ItL1jzo7LU4gYFD4uP3U&#10;h9wG+9j0HWtW+8Z+FLrRtf8ADlzqTjU9RQJDbqjNDDIpVlBxkLyoXPvWGP2StftkLLcwsuflaND+&#10;W4vkfd611Np+yOtpb2Wp2kN7e3iysJNL1OZUgdCMxyLOgBGOu1lAf7xZcYPRVzynUpuHMmmctDCU&#10;lLnje/qc2f2XfHMIu7rw7aHVbMxpPb28TrJdyxkYL7V5G3cmfasdvg/8StHvkZvBOsiREMblbGRi&#10;w+72Ge9fWnhXw94q0Sy8UTS6gbPUr2OGKC4tpTIYgJVd0GG+UZjH1rLlf4qKrxWvj3UNsqfckmmR&#10;x9CCQBXzccyhH3aln6P/AIB62I9nzL2Vz5G1L4Y+Lre43y+EtZgUHe4msJQPxyOlY+qeGdWht4UO&#10;lT20e3eYTA6cseuMV9kXGs/GkYA8Z6o524y124XA9zwahj1/4unDT+IfMCclLhIpc47klM/lXTHG&#10;YaWt195yc3r/AF8z4puPDKwW0QuGkE+8tu2MvHpUsFvFK0ahhBGzDzHnk/hHXFfYk3iP4gYd764t&#10;LlM5wdJWUEex2Vi3GteKNRZY9V8N6K8TgGOSTRFDNg+vGK0WMoT6hznzrb+Nfs9l/ZqSE2tuZWtJ&#10;3l2usmclxx0O7FSa1rNvMr288T3N0JEVJLh2Lyx9Vxxtxn8a960fxrCZXtpPAukNeR4j8pNLchcH&#10;bnPlN69jmr899aXUTWmqeB4pCibSkVltXb1XB8vcOe9aSdCGnML2p87zWjNqMUKm0bbZtmzEjfu5&#10;COUHH3gcEe9a+j+Cp/E995uoqsPyjbHhYkQdeQBlicda9UW08N3uohk8DXkMkUYJktZTuYA9eQp4&#10;+lbkvhPwTJaLMPC/iWNpfm+1JOxCAfe43CsZzpbRmtSoVTO0DfomnWtslpE1lbDIt43G4/OFdgGP&#10;JyOlZur+L7OLV5JrcskkarOWUCRUQMT8yAdcmtvVPh34F1iWC5s7vXLae2AXaAxfI46c1mN8M/DE&#10;E032bxDqum3A3BmliaRmyO67eKmlQw6fM5pv1N5Yq7UXsc4utRWV5J9su49VA+dra2f5WzwCf7pG&#10;elFdDp/wFtjI0mneK2J6q88JjJz1+8BRTdGk/wDl5H71/mZ+3PpxJrGS+SQPexMTtKLkxr/tZORg&#10;e1Ok0sQbjDPJGjnaZJA29gfT2pzL5Mwk8+FTAwPlD93t44xgZY57HrUc2pefJbbJYbl43bMs0eCl&#10;fnvOc5VitrfTr1pTcToFch2zhSoGDkem7FW1jRNh/el+S0p+8AehGecUi3UsGJrWSBLaUGQKsfG3&#10;oTnnHPsKtSzvdhnGqefIzclgFIBGcccsPajnkA2XfHlopoblpVOBL1Bp0kVzaM2yZFiREYKN28c8&#10;9DjFEc80YaQeYCyqDMZNqIAflG08nJ7Vl6hbusoknvI5QDvcJM0cYUcr685o55ATWNtrUIlDyLcw&#10;RD5IY870wenJxk1Ha6deeRuL+SJRnzEP7xyT044z81RRT3qwQql/b3CSNvEcr4Kgf3V7n3qaafUG&#10;uYliuYUtXQl2kjRd+Pu/Nk5waOcBksV3aSwNATLGflUEZYnvuNXJZtRV083y1Rx53mybfl+lc9Nc&#10;ao9xd/6ZD57zH/VIqHaA38WDWiNXmna2gM8lxcOigcLtBzxtXK59zijm8wElF3cWYeKYsJWIimkk&#10;UMx/uqPSpJCGe32FgZCGJm249DVfVLW3EwuNQvfOt2HzF0KqCP40I5GelVoNZ0+3nhECSslzGhiv&#10;YFMiK2CSx3A8sBitOf8AlA07WE/ZZNwmBXBQAqNozxuPuM4qC60sJcrvt0aNCWBnuG8rOF9ABn68&#10;U2SZbWOYRwoYp0Cxz3C5wRyRgHC59cCrdp9ou5/LkSOTfEUW4lfcCoGRuT2PQ0c8QJZoEt8+Ykjr&#10;EojEkb7kGOwzx37U2fTL2WGSVlknhkXdGoj5BDDGaSDTL2707yZVh2s7jKFljZcYwOPvfLxVTTtK&#10;vvtzxXNnep5Y2pI0m0qo4wy9854NHPEsoQajbW7qt1byOm1MrkrhSCe2fSlt7SeYoieYYy37lg5P&#10;mZ6LyK6e4iF+Qj2bqwX5GWLapJ4HI4JqppElskE8LrGLxunlFV24Lcn3o54kGLdPDaavLaRJNbXR&#10;BxPJGWhXjn5l6H3plxp5+yGU3KjzVYSReZ0CjJIxzz71v3NtaTxCaW1uJImKgIRu2YY4br61Fp/9&#10;n5lMdhHd2okENwsUm59meM44b+lPn5iznjBDMLiCKKN2EaIyh1LpjaW688nHSq0vh2ys53uYri1v&#10;ty7Y98RV9/pkg5wua6pBYStBfMFtfvwhBHkx45BY+g3U+Cxtb2C9WG5LF1JM0ZIWXA6knjDbdvFH&#10;Py9RGVDodheSs8cckLMm5wdroxbtjAwPlrOn0SwuLpWaNIYY2C+UkQbcRxn/AMerbs9MuYGlM0Aj&#10;lQMch1ZUYH5s85xt9Oakme/tLdnljle3RifMQAzKMdcAZPtmj2swMZPDdiL+PFjHDCFO2MQKCzdk&#10;Oef4c1HJa2t75sj6fHNAvlglP4cDoU4/On6F4qaJTNcfaENwCwWeBmPmBSATjhfvDk1abU/7Sit4&#10;5reWOSRH3zZCqUIyOgz1o9tV/mAoN4U068hG6O3Bldjbjywcp83y8+p4qs3gmzAknfToLmQoXLRR&#10;DKhWzgjv06VtW5uoHe1aJ5fLdMbY9ojwckxkck49adanVYvLKW8CZSRnYc5+bjdnnNafWKv8xJzS&#10;+HNOu4oYk0uSWGR8sRApDZJHIPIAqG80nw7pcZmudMso3igEk/lR4XZnuPXFdxLZTiC5ZoY3WNmd&#10;4ZZGZj93nb2FZOr6RZSym1uN++dPM8yB3uPKYdWw3ynI49q1jWl9psXKeQeCPjH4T0L4oa9a6hoj&#10;N4N1HTZdMvbHTJAv2ptylJvm+WRkIzj2rqNIv/hRr+u3UWq6vZaNaQR+YLy6sMxMAASGywLOvHC8&#10;E10OpfCbwlrdnMZrBbS8uIzD5yybEXLZ3ADAU9zXO69+zN4c1yU2t0hS1RCy+U2yQDIIJH3mUqD7&#10;V9jh8yyqWGUcRSfOtnd/j3OatSxMqicalodU1t6EnjvUvhj4e+G114keK61TRtSuprPSxawRW95K&#10;UVSZwp3lFOeMgbfu968H0j4r6f4mvb261ywF1pFqVjhs7mQG8trd3EeDdFVZwgP3TwO1ex638BfM&#10;sY3TUfLhhg8u1aWLOxDySB3kGK5rw3+y3pca6jEPEI1Q3kMbXEMkOBlWzgscgP6gHpXJRxuFo3lG&#10;T8t9D3FVgoqMdra+Zn6z8TdM+Dnhvy9J0Sy1jTPEBXVbC+vJWW4tgoaNrSZRw4Gdw6Z8z8E1NT+L&#10;Ntf+E/hhNbxWx1HT7OQTxzRLIm5p5JVi2kHChCh+ldnefCi8hstIXRb+1iFp88K31rHKsEg6yoW/&#10;iPfnpXF+I/2e/Et1fDVNO1i01TUHkMggvFIOWQkknkM306CvVwuc4NVoVZ2clvfqedUvOE4Rk4pn&#10;1v4E8UaP8btQ0030WhtdNbeRKkybPOTbgRGIuw+XqCCv0ryv9pr4a+LfhpfahB4F8KXer+H9Xj8i&#10;0ms41cWc8g2CGQk88kEN36V4pp3g3xZounT3bWskdwrJE9vZv5oBz98H+JB1Hoa77wx448c/DnNu&#10;mjX+q6DK268t1dEYkMFzDI6lopePvp8y8EcivqcVTynFUfbRxCXaPn/XkeNQx+LhVWHnSbXWWn9f&#10;ifMmqfBX4g6N4mj0PxNot74avYYHaKDUbfYcMCQyoTuIz3WuZ8Dal4l+GPiuxXUra80qNJ1G+4V4&#10;1kUcHDMOVPpX2J8Zv2mdN+Nypp/jqDWLW2j3CGwh+W4sZ1JAngZEGeMbkm64z3r56f4gWOmtGi3F&#10;14o0lZkdJNXjERQK2fuDdlhjruH0rzKeIoyXLJWXbSzPoHGy5rn13p2srfWVu0FvHarKgZi4LKhA&#10;J7Y/3fxrR067trrWRbtaTyGclQ7x9WUZG3HGP1qlb+GvEfxk8Pa1qth4hu9J8Q6NEJmnjsY5DfWe&#10;Dhl8zd0ZgGwBxUFnJc6H4b0wX7z32obSJ710P7zn/W7AMfxY4r4LMsGsNUlaW+tvIzesea5sz2cS&#10;+ZdtCs90R+7t2yCxY8E5wFx/d70xbCC8urYR3pjYOUYJHnLHjG0cJj9az7K8ltrCSRLhjIgHlx3S&#10;iNdpU5Iz/vVCJNSuNskGnswBCBUkHktjkHjnOM14zjzREdBbaPcWtnmKfDn5ZTDhmYZ7q4wPwqtB&#10;ps7RRNczWxJk2mGAqSpzwMkYYHvjpVKy1DUftNrHNp32SCbLTNgdeg+Vuv1rbjurGQyLYWm+4AJk&#10;KptjYLwfnPGfasuUCvFpmp2zNFc27SOXZCY5F/drjIHPHPtQkUix/vbNtrATCGWMAR7lI3ELj+71&#10;rMtdfgudQjtJovLuQGaR5QGIB4Abaf8AZ4q/Z34t71mERjWMqgkQsd33V6dutc0pyj3All01LSYx&#10;LZu0ZAKNb7uM9aV44Y3SR7JFAfzHYnGThcdz8vp70+e68+0C20yFwu7EP+slbPA+Y/y5q5FftcwD&#10;7ZOpbIDTeWUZWPIUseDUTlOwGRe6fbyqhgjE8ZzI5Fwu0d8EHkj5qm/sm3cRvaJzKPuHbs9u3TGa&#10;tTBBC/8Ax73sUPzShCUYMvH3h/tAUo1TR3uH827kSFk3YV2cBh2JovOIiC20NJYrlo7lFg+9EPKw&#10;pJ4Zcf1qwdJT7Q9w1wk2/ahdI/vP3H4CrFrbQXRmS3uPNjDLiSPvjnJ6dKe5a8lmiS7jSSP50jQZ&#10;Yr0B/NqydSfYZTh8NR2jzO7SpCQRuTbgE9+ai/sUyTJcm0sFcKBlwS7qpxkkVo2tnPMJCb2RImYE&#10;fIfvjkdTj+LtVyO0tZblZJFElqRgYyDkdWOeKiNV+gGHHbC3tnmgksbIbsIbTduPrnr/ACFFXp7C&#10;ysMrBLHAJCq+X5kfO0Hmil7V9biMB9L3XJe51GW2AVsJFHuIYjjLAYH0qFLXSdYaX7ZEu47nUBHi&#10;jlOM7VK4yRjJq3a6czGO3BniKQlk/efMv8JXaCQM5+9UElrfW9vGl5LM0P2klIeG2owwGJ7c12/M&#10;kVPs9nJbafZTbrk/udi7sMp/2zzx6VuI9pFpQgdRaTylmLxAGNslepxn+HvWHcNLp2o4gkIjbMam&#10;GJnPzDA5+mabfXkqeTBby3DxSAyOs0UhkMg+UgADpRzgMvLSaSW/OoWdpeOpV7WWKTCvF93PPGR7&#10;U9tM0uXTzPI2UjlGNz5AcdAAGA6r6VHa3MM8K6e4uAyYYSJGXKsTwNuOE+vGantrIuPKm3+Q+UFp&#10;Io3REOT5bhcYz1FHMBW09jfW/nXkNtdnydsdwCASwOMn+LkcelWtVtbmW1mglPky+ZmI2gyyJtXJ&#10;xjkgU2LSFiELpdQwJEDIYHGVIJbggc4+tQ3ouLWRJr2WNHKRgC23M+FAI554+X7tL3AHiFvMiW5U&#10;l2b5WaX5jjPzBMH8eauT3UUclv5kUvk/d3vH8+329s1BfGXUo/M0yB3Lg7zJMFLSAcgqRw3p70/w&#10;zLZadcPNcZEryrFI187FQpDNkE8cZ7U+WIDQYpSbZrdoctujnl6y/Tn7np71PJHDFdo8saLErYKk&#10;YGMfOQvGee9V5YhDcwtJCxa4VrlZEDHawPzcjjaTitPTdOgvrgzCEyRBi77RuG5h8nyfRetZSg+j&#10;LGL4cis5JZ44YpUaOQshXITJ4+cnAz6Cqn2uxtlnEdgImcYVxGwdc8lQxyMH2qjq+v6bJe3BS7W0&#10;txKqPHdIVBdTnC7+NmS+Md6stbQagfKjvkXaw2qAGVZMkbhx2zRKOq5rgXfOuIZEeO4iiITzBcea&#10;MANzt45z9KiR3gt3RruXMQQPOtwSCxBYjYCCOO5rLvmv5ophaahJFJGhJke2LRsoHG3JxjbnGe9U&#10;ItQ1GdSt8lrbSKQcTKHOzumQfl45rWMYgdlDqEZjnW2DR7IzmSYYViR685rIsNKtNLuWiEcLoHy1&#10;wv3wxJbDf0qtY6npqXH2tbyQmBlkEcOEbcTkAAj5Rx+NWI3tFjmSRxtnZZAk2PMPynhMcY34zWgF&#10;tdZks7byZLR7by4mbeT1b+Ju/fFV42bzxMmoBoWcBlboMhepUcfe78U+LWoEggjEX7wOgMUETSiR&#10;mGCSASAcVlXVpJcktG7WmnCaQmMxuuRhsAqOCM9jT9wCxHcWul61cPOUnLDy4reIM6PH6KSMYfqc&#10;VtaVqFnZTOY3igsxxK9ynlsnLBlB7jJrnNMt5L43cTXNvcR7TE5ceV5LkZ43Z7ela/8AY7Kl60sb&#10;3zruJjLZSMfdb5e4JI5pS5e4Cat4mjuJHhg02PzYZwr3UGTEVbnLFTUcF15toXuNNZrcxlQsYkK7&#10;ex34557Zq7DZTI0ttGn2e3YCOFim1CzcZ69sVUt5dQa3kgbV7VQAyvMkYRkIAxGFPGR1zT90DKWC&#10;LTIrSWwt3jtzuYIZCwPqMsf/AB2taIrFumaCIq6BQ8zAAHOWG7Bxw3TBqyt7PBF5l7GLm2bAlleU&#10;Dp/FgqR78VBZalLecHTooElQxozchix6k59PYUpRAeDZ3TMbVEUlC0hidlAJGG5zzzjv/wAB7VA3&#10;haG/tHM013eiOcItzPKYt2fm2s392rRxbRXAa2tQz/cdi3mSAbs4YdA33s+1VrqBrkW91AmoxGGQ&#10;htxV1kc5JDKCM8LwV/Gl+AGhqGiQvLtN19suIFMmZJd3JYZcEcsMNjB61Akt2lyv2y6Ns+RDGlum&#10;1cbDy2ecVk65rOoOIWiWe3aNQky3MDKygnt14P1rZk1popAZ4Irg3CKr4tmJweWyc+uKz941Lcms&#10;WrFpxZpdLJGGeZQGLY43c8cdaxPt17J5jLiJ3O6UDDlmHQFhwOO1BeCea18+3kmZSDGm3YjHPvg8&#10;DZWcw1ewu90HhUrCXdleOfO3j0z3p+8upkb969hqzQQmKKK/ZUkto/OMfOdxB6DgjbzxzTrjQwlp&#10;PM/kS3OF3pbquGLHnaRwcBec1Wu5Li6ijaTRnjkaPzDGd2yMEDYPqoYtVRNRnMwhVxAfLAYH/npt&#10;O3pz95n60c0pAT/YLm9eUoYZNPdfLHmFxjsB6dV7VVnsUsWuJJbxpYJQFhaB8rExCnlVypA9DzWy&#10;rDSbW3d2mkuM7l+zRbh5eTnPHT5aztQ0uyntYorW3ljDIAI428uSI4JO3AJwe+TWSlLT/IC/GsEd&#10;vBvYxJDIzgxFgXDDAJPHftUUt9cxXlrOZrdtO2kLCP8Alq3/AMVVM+H99vYojRhDk7i7M8RPGG9j&#10;3pkS3MlzDJqdrDbWrrteYHHzA53DnqAM1r7Vy0VhGp/Y+l3EMss7yedPH5kiJbR/Iw+VssevymuQ&#10;b4T+HL2GS0h0+xeSVDJPHLCFUD1BXox9a6CeG30+yk8jzYzOrOixP5pGBnYR2+9mq40m0Z5Vltmz&#10;LErIjnygc8kqec+9dUa1Xl+KwzR8HWmqfDq4hl0u/SznhRYg1s27Man5R83/ACzB96uavLdajPe/&#10;Z7a2S6kkYtBGSI1Mp52YyNo+9x3qfSreztnu7e4t7ktIqpG06+YpU8FFcckr12nrWLb6IDaolmzS&#10;TKvmIYS27htoKnPUfwj+7mrnUlVjeU2/UC9FbTQx+eXgDBShkdPLZSOMJnlR6+tNXUPO0O8mm022&#10;jaSR45FDqxj2nIBzzx97ioLd7+8jVJrZryeIGBr5n8xmUgE/Lxx/EOOoqWSxuL68RhdXskVuijyz&#10;5ZEhG0YAIy/9Ky93+awF3S7NLSOGO3hMcZQyPaiRnXkblXHbBGetZ0Ubb4IIbn7LMzbUXycbWwSe&#10;ed3DdKhecaHBLPePBZSzHgFSgYYG0HtnPpSXEEepWEPlXkdzYGL5S0mwfNg524ycHuCTWfN5gWEU&#10;TTCYRTztHmRpYmUFlHHB+q9Kbo8omgY+eb1AFypwfJAbHBGCMZ5xzVPQ/DZcR2EdzbahbmIZVAG6&#10;HbzJwcDHQ0txA2m3EUIsopbYF1VA21yu4YYSZHA+TjFHOBpDSheQXxisFuYcNhVwhC70wwY8nn1p&#10;TaO4ntZLmdiyAK5Vug+bzMgYPTFTGwFjLLJY26NcRbY22NiRmJJOB/CQPzrH06S5vZDF9mvI4YJH&#10;RXXehViMKdnyg8A8kkVnzAaU+mwtALuKH/V4YwxSlFdflAUj1B5p4K/ZztjtkkxgsXUhGPUY9cNW&#10;TfWiPdRCdhKx2hYFjbdGQNzFckjoOcA1dgktVlnuHtLkxh0VLsx/vGYnI9eBj0FJc0pWaAvpNawO&#10;He3to/MjMfnpwhOA2TweeKak6wCKaPSjMI0YB3l2rKnYjr0PsKkGlJJJIZGuL2LjalmdkbsOQmMd&#10;+hqrBpk08SvPO8sDFlW3eEOjMdxLfUtgVrHltsA6W6kW3Ek5l0+Yy/IiK0mWHGORjoe1R22pWlnJ&#10;MyXsjI+55pVXy2OVAV+nc8VLbadqcayKbqKEEjZviaL7u0Z/CtHS4nha5iM8s5nVxGXCqW56A/eI&#10;xmsrUJfEBBZ6GUtdjWqXVuDvKzuGJU/dPzD1oq3bRMLx2aW4uUdWdA27CPlQw6elFZ+zova4DYA0&#10;yO7w3SPI6Ogjbarc9cr0+91NN1nRWSOQzSbzHEEjMzlI8N1U4wSffJqa4sYkRMyyFI2yBJJhAnOM&#10;ClkkgVvKN9IeQUuJI2KFe2Dnsa872oFWyiNiI0SR5mkVS0jTlup3EDcfvEkN9BUU+gal9ospIphf&#10;QAS8eTsaQlv+eg4GPWrzWVlfZuY4UvCJCTJFLtJIHfpSrDPbCKSxkspiT/qfM4Zf4uexA70c4Gdd&#10;RqkLqyXNvMiks0jbg8eBuRW7kjIqpNBZxJal7h7gxoz7BKiqpx8qnk8/Wuot5s26KsKK2Su0kygM&#10;OeMY/vVDHrFpZOkTSxwOI9ipGV4QYJBX7wzR7U15Tny4v7a6EEj20vHmfa2V3Cdt2eM59B97FQXG&#10;izXMLSWl+qBV2PBCiMVTcBnttznr2rsbFWlknuZ4jGgG6ORcYb8+KjutDt2BZNpdBuMk0SlT224G&#10;Aevfij2ocpyM7atDPEv2uOW2R0BMcbMWG35cEZxg9TVv7HPAl59ouGlS7wUcHEm4cAITzj5ea6CW&#10;xsIzHMJBHK75aCBtucc5z93+LpUlxo0UceZDEzKNyxkbgw9OeMn2o9ryhynKwaTpUunm0nFvB83m&#10;NKdy4X72WPc5FaY0aLUbdJEunSYncwiG0s2SM8csPv8ABrQtLWG8fB8tY26eUgVcDoTlMZBrUng+&#10;wRNNEBHgmTfLKFDcf7NaOvL7LDlMIac8vyySNeWsci4SSBo2xk4yc8nPX2rJn0iG0ugkU9mt1GXT&#10;M0nlllA+6E/iPNbkmq3NvdytNEk4uHXeqREeV8vB3Hk0wD7dqk3lIFBz5TTxqWHzDqTk5+binGrI&#10;OUy1kt2V7lLGRomAR1A/dlVCnJHcZpt3a248uGHzo9ihQyphjkk5HHQbqvT2cttJttMQXUYGB5QM&#10;TDPJJHerNnBPL8r7GLFiGKIGAxk+2Pm780vayDlObluLKJHgurVjE7nEjtsdXUZTeVHGR0zxWNf2&#10;GhwxxyrpyX5guGHBYm34wGyOG4JOK7qG3ktNzpHFd7QwVU9T97OMDGGpIvC5WdpN5UqRuHmLtA64&#10;61rGuHKYVtBJeRyl3hgDlUJQ7ZEBJCKB3JOKqW+i6lpKtNFeR7pMtHvG87zwNx9Nucit+aLLkRC3&#10;smZt4ZYsFT97r3ziopPDCPdS3l3I11ESV3RfMdu4NwvbkUe18w5TNjh1CP8Ad3N1aPDKdqqIMKdh&#10;YEfrVyW0a2aEtLDHE4AnSLDZX5eNwGRx2q1b2dtqEckGxWgAKB5FKsfnAzkcjG3qKgstE0vT5l+y&#10;Ncia2HmPHvd1GS3GWJ60e18wGCNoYmlVYbh4lbJaTkpj5FIGSf8Aln1qjcahLftuNnb3kCEb2kKr&#10;ndwQMjPFdDDol3aSG4EkQtDJ5vlDbtOOcH3pl3d2kQgjCRoA+VHTqeeApFHt5BylWz8sWfl3cAbE&#10;uxBbybwFHO1G4/EYpLm6RZjELU+dOQjyCTCg9MMOOcVM+oaS8H7m5BR4zuccKGHYjHIqtbaI1vDP&#10;bNZCR5eUSULOjqfocj6Gj2sgJLj7Uro8EJEZGI5IAnyoAvJ2/NVNLd4LS8+1SWwtD+9Nwtxly3TB&#10;UDNXb3w6bNLV7W+/s5D+5JwzOg7bU+vap7i1a3G+Ji5jzIJHfYZABgk/3v6Vp7Tm6gV/7NjnmLSl&#10;7iRoVibyyd+3t5ec8etRfuLqCWGT7fZPbON4UZV2POc+oAqZrpXi2ILeKFXUs+13wwOM5x/D0/Gi&#10;6urRYri1ikeN2JnaJG25DMF4470RkBVjkt7TThaR/a5YtxJjlDGRie/0qNNIuJ7uG5trhrfLB3SS&#10;LKAovPBGScenNLJeafp8SQPJLH5nyxTXTuQhHPVc7Pp3rRu9Qtb63iKXUbs42pJ5ibN/b36+tAGV&#10;JayqzAzGSVIwDGs5I3bmBPLArwelXn02G8XNwPMYAENJER5oPIkDE4PygjmqdxE18ZFvIS+2TYJJ&#10;Nufl54OOBQtpJpBVIHS5luSixRzBgiqBtOQBhRz3ODQBZa8tLO5t3t5mDEopDKBJG4DMQE7ggdRU&#10;UNxdWsxNyitFKqyJJM7KVLA4O7nH3ulRWGl3MAQXOLKNJP3oaIkJzgbcHoc1tWx+zQSwDzLrzs4D&#10;FlZGXn8iKOaP2mZFLV7lVEMmPNhywZlh3gfe/wA7u1Zi6hqHlNNGftkULEwZkUABQowBWrHJdWly&#10;9zJdnyCpIjVAhUnj7y8fw/xAmp4BbXHk+fax2s0h3jzXVsuO7deD9BWftJbRAwG1WW9vraP7PII9&#10;ymS6aMKBIDgsGU85zitaS5eF542nF2ir5otS+9D8wb5See3IHNVZVGoX91DeaVPFsfKXcbbFcY6f&#10;xfL+AqZdK0NivmpMWO0wiZnkYKTj25yvFKVWS9yzAjtdRtLO7d7aE3MErnfBPGoXCbtyrxuyRkVe&#10;S+N7cwQ2jiMLOJVjTH7sngA7u1VLfQrBdQiSxeaO5JZ4p5bjKDjbjH8Z5/CquteHLq7t5orPWDYH&#10;BEiQ2yqJD7nAyK2jVlG0Ht5gLLNrc/myR2nl3DgwgNsxNg7dwwwPGO1UdLTW4bdnv7eZMspRXlUu&#10;MA7tpGQMrsOM5/eVs6VLcWM0CXnz3MbENx5G7cqgHHP/AH1niszU4t5n8qM3dq0okjdmZpAAc7ww&#10;OCCeKXPF+7IAaDFxNDLcqEvbklLiZVYIwXAVMn/Z5pbu1klWWa40u1u7xH+SO4XyHyB0B6EAc88V&#10;Wh1dNcErWZuLLbJK6wF3l56n5QMjOO1RTrYwtDDPeSx3Pl/6QkbO5IKnglslfoK0jsBYuo59SLO9&#10;xFpsrqDCIAr/AD/eK5X60txLf6SsSTrFqEk0Z8/bLsU8c7ARnbnH41LZaNY2+mTR20tmGVmCq6u8&#10;sa4yMcdc0r6PLJcFby6vdQklQR7RDsXzB0P4Jmjn5YPm1AikvrX7NLLcRxW8hZSE64A9TWnbvbSy&#10;Zjkt5LYMwkWTdmJCvyliOnGcVp6P4WjmczwyJGY5GDRvFgocfKxHsMnNTXNppujzhpTH5sqBHkj3&#10;CNsHPCjIQevrWbxEfhjuPlMoJBIokiPnWEMjQoLp9sh+9kKpGSvvS2Ntp0cRmsp5fIYhVMAJKttO&#10;QueM+ldJdaIkkaLFcrLIM5Y7SV4wAcc9+M1A2nolyPP1CN7fgoipggjrk84riVd83utmnKZqix2m&#10;GB533cKQdse0c85469cVYhuTHfoI5LcQzPvWELv+Y53H7x7D0FWrhLe3j2Cbz3RsEQK3zluRuXuP&#10;eqWqvFbyBjdW9tHzudo8MeOqDuB3rWE5dmBcnS88j5TI7K4fzXjVioBzjb2FY2oX2sWmoTeY+mzj&#10;O0SSqUlAAzg4xgU7SrySztpBDfR3sRbMQ87dndyRn+H6VDr0V3PHZM88lqu8xk4VVkA46nJPWuiE&#10;pc26AtpepcPaCUrCVU7GlUSE44Of4cemeaKrx2P9nRRRwALcMxXz5v8AlqAM8r/B7+rYorX3e4El&#10;pa2aL5u2JRcJu3rtWQHA4JOCa0bW3jWVGS5kRCNyjG7j7o7HuaxrgRBfM+yMW8zgzRbixXjsccU9&#10;dTuBcMrwSW/lAE4RVUnvn8K8yceYDbmi8+GVCZJkYBkiSMbDg8leB+NZi6deQiWYQw+Syku3yhGI&#10;HGQOcj3q9c3/AJ8TR29ujbj+8UOTgY5bAyTWc9z9quylxLFBiMkgZYsQOAVI4rCEJAX7GG2hsHuV&#10;lNvC8eXZCwSVR2yDipLF9LtVckRCCQeYUPyg7u+e9VYroQwvNJLGJ0iWQmI7o9+04yOxrMe+EqyT&#10;Wmob4ZVKFDtdATweAMj8aFS0eocxq6ldJDMkSZuXD7wryYKIPukZ5xmtCHVZFUx+TCxiQsyySE5H&#10;1PFczc602j2sMlxHaiGZihZZVQqMdgQen3evemwapFrCxNbiKG4VPKMYBYjngnb610eyDmNx9bjF&#10;qC0K2k/JRdvmPJu4yMcYFQx6k1zbFr24mBY8RxptSQDuP9oVRWWS7hlWaHKqpdo2t+CpGUOSSRwD&#10;SCy822Cx28jxSjayzSlSAPlOMZOOfWjljEOYtWNwlrdLJPazW8buEFx5jhFBQDBB4yMbefWtI3yS&#10;oY4LhJ5CrOVjGWJPCjBGPyrJt9NNsls1vJFawlmLI7F9+B1yWzxVW4jf7ebiMQx20g2HYQCW+9kF&#10;X3A8UuTmA2DqWoGNmNspfcEWBrdclexP409yttC/237NMwYHyRDsLZ5wcMBxWQNZsLU26C6lt3hD&#10;JskgLKe4JZuoxmrH9p20m25ilm1EA/60x7Qh9wOD7Covy/8ADAXEuPPvP9I1GONJkKB1G4Nt5KHk&#10;9uKuR6NaW7IyI7pMpIRD5QLdiD3qppc9vc2skjw4jRuYtmdxbjp2rTttc0y5NtEiwmRW8lreUCQI&#10;ucltw5GPSspc25qV4oWhaIW91Ajytv8Amcsn3SNq7e/rWk8Kz27eZbMwcH/SWkAUuOygHOc7+tVZ&#10;Lty8kdrFK0UUpEaSHajgcqTkE8HpUEFtePZO9xOwi4JEdu28knbntwM/eqPeiA64S2jnCx2pEWSQ&#10;flLNuHIB9aYqadaxW8OxRC0jSIjyjeD90/dz6+tVL24sXuTa3UF3JdeUWR5EMakbtv3iwz19K0oj&#10;pll5cdvao8rJ5kas28k/ewPfmr5/ICCax83ekVqYowCoaJyTHjnP3s/lzVpNMtrOSGSCMQ3axExy&#10;+Ydx4GeuT/D3qv8A29a3l7JGqPbTNENskq7AcbcOPqeKzNQVb9FiZ3jmgdjG3ms6hsc5XuC2OO9M&#10;CUWZieUeV9mlJ+ckKWdz1I98U9YoL9nSIXC3EJMe4J5eSu4dCuPxFOgn1KG0yGMS42yhW3LnsBx8&#10;ufSrEE1x5xa6jE0cufLnQ4RlxyCd3UVf+IyMW3tzDIzLbSQrE2EWEKAy+pODk59hTHiuGhdAZWUq&#10;ilUIDAFvYZ/KtWPRdFsFzHbzL5hKu0C+YCvXvk1oyLB50cscZ+0IVVvPTb8rcinzxA8616G5hffZ&#10;aRJPcRsfLm3sWV8cjB559qZo0s6tCZ7W8hjdtkjyyFkLbSzrGG6cZr0afULWML51szOwKCWEcZPa&#10;swCG3ilndHlTez7RHynzBcn+L+ldEa+mwcpmI2qTtIotx5iNJImVDDaq/JwMZO3PGKlu9IGoSiBZ&#10;VV5AX+zzLhQcbSc49+lad8/m2/mtLEhOAQ8jE/LyflBBHFVYdQs7mNobe3EYZypm2DaSR3zk4+tc&#10;6k3LmAyLXwr9qgngDLLNMCJ4WmOEYfdCgnCk+tZ8vgmx8nybizltTn79s+8xn1YnjHzV0UGrXIjk&#10;jFz5gEhdYxG5iQAKoZz97IXOMcVna3rEkMMRuEne2lkJSIREkcZUgDJwCu3n1rWNWTD3TIhSyury&#10;3uDrU0s0ZQbXkUM64wQoHGW+8M8cVbgkZr11tpledf3b7EOZQOgJzgH5eoqO4hvbi3tQ+6YuJHik&#10;S1UIykZAYjkYUHrV4W15aXcfmSxiFkDP5oBZ2PI4HUDFdEdveZkRxQT2UMc11bqrPJs2SPuVwSRk&#10;bf4RjjPeqt/EZNPhuYNReRixjUPErxMByBtBBQYz161HO0mqyvFdXAs5CjCK1WPKOS2QSSM49qn0&#10;qW8tmazkh0t0d1aY+XMJXjySHwVxg4xxRThzSAkguNReaYJaW7xuyeW9ux8qVwT5m4HOOcVbvr+Y&#10;pPHPJLZySP8AIGGVVjuBViOOR0zxV/w60NtHHGkCWcsUjiQp8pdiOjKcE8dBWT4kvtYliVJrZJYp&#10;GVBIkq7nOdy/KORjFaOnaX63A1bXVILvS5WjuLdZ1kw7SDOVG7ONvts6Vz+hXF9qFpLI0cMr4ZPN&#10;JCquX4Jzxj5frUk80sTwDy3gedsxhD8jEdiw5B9zV2z1VdMuFvFNxBahg8vmv5aM3QgD+L61mp+8&#10;ARSXGkCxiLPewFvLkuEj8prXBwrt6hicZpNRS8jumuprn7IpUruJWORivKncckj5aNT8QaHFHvtd&#10;Skh86V7ZW8zZGy5HzIe+SMGnfZNL1+1e0nBgikYWcsCRK6TYJAIlLZ2nHA9aurLma0NSAyXd0doh&#10;nsJQQ3mXSKxYey7uQdvXArQs9YeGaePV1KNEXhUKchjnk7cnHFZs+n6fp1889wkhQp++2PxtHAVx&#10;uOT6Vp3Fhpd7ZM6SRhzEIWkUZ8sJyN8eevzcGuOV7+7YCNHsxIl0ZGFxFH5sKptBJPUAY64qO3TT&#10;7qa5ecRysWdRczJyz5yEL/xblyc9sVytnrevQS29tbTWV35Z2yPGyjZuOc4HIUDpnvXQ3kklrqUM&#10;llPG0NyziaK8kZWyrEgqvfjPNacs11uZFW8vdNspbmCW0m+xJhl+0W7+VON4IDOvb5k5yKp+I9T0&#10;zwvcRtJa3KskSiIRTSzKwJJVguT8xGQfaty5liuLR5DeG4hMeEw5K7f72EOTktisWPVNM8+4azsL&#10;mSJXCzIJpQD8wwQG6Jnp7041YS2T8wNK/WV7K0l0248hQoeFblyQ7n1I5XC561Lpl0NDeeOaKeaN&#10;5EeWRV+7wzgg45G0mqN1bT6YpazhkurrzG2qqKpjDEcFQct+NPl1/U91zcf2WDcsskJtGyS6oSHO&#10;DgPz69K05Pd5twL73t8m6+sIpdRgeFIxLBGDKUYA7ii/NtXrn2qazEviK4uIdZtBb2wcruEpLqAu&#10;eV7Z96q22lQ2Tx3Lxro000WGMTNG8nAPrtrWNvavbXVzFH5F2bcMZraTADFlCqBxyPvE0X5fdtYD&#10;NnsdS895IRIlsFIjjklVdygdR/31VW9t3e1QywSxTbkNsBNvKtjLfe9Q3atXUNeN1E8QnunVWCJN&#10;JCsjoVGcE/3T+8qtb6vqkV2wVo5VUAPM0RlPHIG0HI69qylVfN7ugGbDoUDJIZdQSOWOUSNazxkI&#10;N3OzjByOtP0nSdTu4JbPW7mG8sQgFrPb5xGhByHzznHSotRvNK0bWpbu600f2hcrtlu41ZojGOAz&#10;AcRYznHU1jn4jabqOoSWtqfJZyVLkmJ1+YP8pbq5z+VaxVSV5RQ/hNa91GOwKtBrK3KqgR2uIWwc&#10;Hgbe+PWiojq7TWii50gXYiLKhtXDbgWxn5BnPy85oq1CVt/yELNqd5HdJYJD588pSYp52EcbiR1H&#10;+10rZ07Wr+G9+zyo0bMOImZXUE88dvzoormrQSAsvpOoXWJ/tOJY139B0JxyDkce1VL7TbiFprOd&#10;N08kPyGQjB7DBXkdehoorOL0Ai0PRNR0uN1u7y3YxxssirESUGM5Bzzj56i0WG1ecrYxtJK0o8zf&#10;GgUtng+tFFVdgaS6ha2ipZ3ESSzPJ5bRhRy33SASpxyBzTo0la4S3urSa3t1RiknnBidvJDBWHb2&#10;oorFtob1Yms6NPBcC6tDILMpvZUnZSjDqQCfSpdPnuZ5Elila1kYYSJ/nQL1BPvkUUVaXNuaFLUt&#10;PSz1BfMkW6dFDIyJt+XPTn3pyIslmzots9uoCupRgS5U7SR04PcUUUuqAxADPYSfeSWz3Ivk4w23&#10;tzWlYXM9zOLuVhbpBuDwxDguFy3HQjHQetFFdKpxfQyLF1B5s0ouJZwQ6oZfM6DYTuXHK5HBApI7&#10;9YZv7NLzQ5mEaS8NuJJKc9enrRRU8kQJY9Sc3s0SSMscJBTcOy9xz1zVqXWJQsl15k9zHt2tK0mM&#10;ufRT0I7GiirlTio6I1E1iK1vXiEpmkUqHLy4LD2BFXLPTj5bxwukDIVcKSzbT2PofpRRXK0rAOm0&#10;S3vp1SWNixZV65DN8oyB2PNOh0NNWuY2Fw7NFIV+VNjce+cADbyB1ooqorRARweHFtkilDypvyJj&#10;5mQgVSeAc5+lJFrDRTX0gmuJbSIfPDIka7R1ByvLfKD16UUVzuKlK7AqSX5kWO802cQR85Dxeadv&#10;tuwB+FTeH726dVlnjFy8m6RpiFU/J0GBRRVWTjYCzJcRC9ImgWNVIDOFDDb1Cge+7ms7WLi0EMtu&#10;ZJLRhF5ksca5Mq+u7t9KKKlycGuUqxnWmjW9zEknnz/vpNiyPIUOD2+X/e70ajHLebYoHaJJvlkc&#10;Pnzwu7cGBGQM+nWiiu6MnoSWrPT00+7nupJisgiCvLklmP3s9OhxiufhudTubSZ7J0kgkJZJ5JCJ&#10;IGBbG0Y5ooqrGRdsZdTtbmeO4mgVcKqLGp28Ictj1+aqljMmo6vaxQ2rSKyMigznJBwETB4A78UU&#10;VrLS4FG40OSJsWziQx7ykbM26L1OScEjtitODWpdItFtb6KZpdqmS5hlAJwSMEdxkCiisYSYGPba&#10;zHnD3UtqWkyqFfML89z6e1bkWpQWlo8Ny088RYQqSVOZPu4xjheKKK3Wu4FyDT4vEFzGVk8iRAFR&#10;3zlW/i5HbOKpxedoSXCeal0w/wBawLHIy396iipsgLNzodvqbhbjRLaJ5QE80MG3jnbx2OaTT4Vt&#10;LgiQi6tSqqIXyMYQbsHtzjFFFaW1YDZvDFpoZkNqYDa3MrfabMxEbm3DeA2TwQ2RnuKs6roUeoac&#10;IYbVBu/fxRJKyctuwTjA4NFFFk1cDn9M8OyabBLPqNnbJEuJpjCxPmQg859+tRQeMdEu7dbKZbue&#10;FA9wsrPidiQBkOBwRyPog9aKKSbUQLfh25sdO0eWW0SSOG3ido2kl3DYwO0gbQcg+tNvfBVy8ZT7&#10;Q6XQs/M8yC4ePeh4+b6Z6UUUvhXOtwK/hTwxq1h9js7zUhqVu6Nsj8sRyhQWJ3MOG/nXXXtnJp0s&#10;kUB+1mQ5H2gnIG4EAHJwQRRRXmqtNpo1Ob1vxHrlhE82oWc08du4Uyi4jLfLyDz2FU9O1VL2VJLG&#10;8uA0ybmt5guGwWwoKgdSvfiiit8O3KLZkaJvPD2t2dut/HNbbJtn8WCSxKhlUkHln556811fh7wi&#10;i6fbRaddSG2hkDefMx3RE7cgcdMqOx+lFFdFGTkrMCOTULJ4RbXUubjz9wKhgrx5wB064z2FVNY0&#10;xYJWn0S2+2QlWwbpI95TI5yeQQ2/H4UUV1VVyNKIGVqFsPDbyTHUJIrNIkaa1kTcJdx+8cZ+YNj8&#10;KKKKapxerHY//9lQSwMECgAAAAAAAAAhAN2olYnBAwAAwQMAABQAAABkcnMvbWVkaWEvaW1hZ2Uz&#10;LnBuZ4lQTkcNChoKAAAADUlIRFIAAAAlAAAAKAgGAAAAeQAz3QAAAAZiS0dEAP8A/wD/oL2nkwAA&#10;AAlwSFlzAAAOxAAADsQBlSsOGwAAA2FJREFUWIXN2E9oXUUUx/FPXqsEbatSREVFiyIKLlSoRly4&#10;aQ2otCIK6kItaLsQQYsgaCOSKlgsKIj/6KZg/e9C0IULcdFFRfF/TPFfJSkpIhgEEROrtS7O3N7p&#10;8yVv3ut94A/COzM57853zsycd+4MTYyt14OuwdU4iDext5cvl2ppod8S7MItWd8WbEj9japV6Hdb&#10;GxAxoR04o1Ei5VDXLdA/jDUNsRxRKdQ/TQ+8mEqhphbon8f7zaDUKoWa7tD3Nzbip+ZwQqWnbyqz&#10;J/GWSAmTTQNRDpVHaj8ebR6lVj/Lt2oQILlKoebwc7LPxdBAaJJKoaijNYzTB8ByRL1ATWX2QJew&#10;n0jxP4BakT6nsr5dONzl74dBQF2Lj/BIandKoANRpzy1Ai/g1tQ+kD6nMp/5rH8h9T2JdqjT8B4u&#10;yfpO7DDINC7sd9BuypfvhDagedyP61P7d8wm+xwDzFV5pHZkQLOi9P2szX8aK0Wuuhm/FYzxKz4W&#10;m78nqLWiuoQ/MdoBiNhXlyX79dJB8BjGSp2r5duW9T2ETxfw/7IHkFwP6KFsXoorcGlq78Mzi/g/&#10;iUM9DHA5VovlfhD3lULdmLVfxF+L+M/h8UIg4oROihXZJFaka1HYwlVZ+50eBizRN3gt2VW0uqqF&#10;85L9B75tGArG1S8emxQsfQunJHtWD8e2QGdiuZjoq6mvKFot9SyGGwQi8tm9yR4XB4SCaLXUWXql&#10;8pq9RGdhs4jWd7pHaxRnV1ATGeBIg1BXOjpaW3WO1ig+FD9xYxXI7uxBNzQENISbkr0Zx4tovZL6&#10;hvE89iSYKhh3YlULb6g3+Eac2gDUOnUVsV9cHXF0tNaLaFaaEcn1QAs/4u30j+XYfoxAy/BU1n42&#10;s7/Hy23+M7hHpKbncLD67duins3tIuT9aAleUtfwX2Bnm8/DIk3sa4epHKrTtleUvU+k9nZR3G3t&#10;AWhZAqr25TzuVi9XpRldCsS8yNuWHkps1HGxCS8uAFonKogK6LDYtJ8UfPc/as9LG9QzJI7rWnyA&#10;d/G1eFNuiYw9Ioq9i7JnzOEOcQHSl9qhDokTuAdP46QEsEbZjd3nuEvnArFYC71i7cT5YklnF/DJ&#10;NSEms/pYgWCo4Mr6OHFNPYILcLI4Kb+I5dyNr44VJNe/59uwL4bOg1UAAAAASUVORK5CYIJQSwME&#10;CgAAAAAAAAAhAMY0b37CDwAAwg8AABQAAABkcnMvbWVkaWEvaW1hZ2U0LnBuZ4lQTkcNChoKAAAA&#10;DUlIRFIAAAAoAAAAIggGAAAALWWbCwAAAAZiS0dEAP8A/wD/oL2nkwAAAAlwSFlzAAAOxAAADsQB&#10;lSsOGwAAD2JJREFUWIW1mMmP3dlVx7/n3vub31jvVb0a7fLUqXbsju1OT+m4OyFAHIECYQgCgcQC&#10;hSELWLDJih1ZsEAsIFEkRCAhSCRBgYh0izRpEjrpuNvdsdt22u2pyna5pldvfr/53ntYlOE/4EpH&#10;ujp389XR95x79JERQADICpcgPYIgAgkCKQIkSeUAzCAQ/CCEZgC+AmCElHACCzsTEsoSsAA8vyqN&#10;dkTUnOcyKwHAkRB2xm/DagsfQhAZCR+2WgGaBBBDFA4YtcDzjJbSwggPsICULkAMwJAAwAAzQBYA&#10;AQSwsRAAzdRrajqNZVhrUJkkHIYOszYGFshKwAuA3EAYrQXIijIdU7UmwVwYYuuWZRwcXY2K0TBh&#10;R8L2B3935Pd+99y5888ufvb4yc7ZV964+xoyzUZDz7VDjCYl3MBjCh7JKQmwRCBmMAFgCUAg8gPO&#10;0ykULOZm5rDT78MCBGjRarYojlOdlhkZWFSbEU8GMSQDoQsUBmjOgvoj8Je+8Ftepxmd1tOdj585&#10;1f45ITbeX2/WZx7uBOJbr653r+03znzliy/vYApLBk5nbkHv7nVZWRAsAMEMgME4KCmTBWCRprEg&#10;wEZ+BXv9PRAEQsdn36+Z3mAAhoCFZRCIsxjzFQApJApE462vh7e3Lv2y8ZKn7j1c/8jG3YtHV2Yr&#10;2Ny8kbfqI9XdKQSiczh99vjsrde2n4fB11UlUBQTdvf24ZBSyiAAYGFhwTBg4KCmxAADVhgLC+SC&#10;KQdQrUQ0nU55XGbsSAU2BZqRgzgu6Ut/8bn26cX2+3dvvP0xkW594u7LXzlz/MVjcqyH1jnk2yR1&#10;OctHREHgqbCK0JPluLD2J5cvSp2GFwB8XQkpM20KRZINayaBCh3YW4PBYAEA+sC5B3akekSIY2YJ&#10;cMUByhLwCO6Xv/o3zqlzzz639Nixk3Z4/4Vs7+7T8d0bKzM2xmv/+hWU3NVTfypGEQjLHSSuawyk&#10;CT0hO3WhlhdXMBwTfvjmerqfNTYuXPjMyQvP/yHa9QWM4j6EtFBMKQ4E4sB7j5pFMOAyUHMgbMx6&#10;noAKAa9+48+PND37YvfenQvDyZWzdTy+hHzoiprvhNEhTN95Axt3bvAz7z+L/d0NdW3rJnenOe2k&#10;Bpu2UKq9pBgCuxu3ceZExTRdljxlVXb3Dr/z3e+emnVwbTzaRvmoHRRgQAAkAGkBgoEDwHsUr3/n&#10;i3Oj3a2zVdf5eLz74MNm++bRQuqooWOxsHQcoLEY3b8OkQ6wef1txPfu2hlr+O1LV8Wh+RbOHD9H&#10;tTwxw/2Bnqk25fZYKgsHq8tP4/7N2/T0zz4FHQ6xK/vhez+9/kFR4roHiKihRG+qS+X6vjBpZloO&#10;AiqRbsXX8PDf/+W8a7LT+bj/q/LuWx9smUK5ynEjpVWZFRgREFUXbDI1NtrfFP3+PqbdLZhkiGbT&#10;E70H9zHWOVJmqHEGHSeyBSVhDFzPR6YN3P4uZj1X3H/9LSzMVPnxRtv6Hef8LPD3XUD2B7pAAJDw&#10;/cg3WRyWwKtf+/wRd7j5TbeMzzYrAUs2ZHWRRJ6SsllRKK2c9PoYJRpudYa9as1mtpB+4KDiCKST&#10;IbTJkE+m6D/YgmcsKNdIrcUOWeywwZgkLBhhYeDlCZRN+NDiHDuOK4Qzf3V9O3rq83/7z/ldtugZ&#10;kLKFia0gacFGkpqysWuu66EQFWrMtIw1uZsnfQrTlCAtQp9ArosSOYlyIjrtBSBNgExDjWLsD/Zg&#10;YGGtRa/Xw5FGGxVjwckU2WAPwmpUKhUshFWEkY/SFBSYmIajffab0ekzj60dnWb2XQs4BJQSvg+2&#10;pacs9Le++d3kUy+cuNAM3Dm/WqPg2HHJk5GYjPaEGe2SLFPOSgu/UiVYC09KkmmC7Rs/RbyzBV0k&#10;SPIUfuBgbm4OM/UapqMBFBiBBOqOQitwMOs4qAHwTY56ICFNCVOaLPCrTq+b3HjpxzfftALEnm8V&#10;kCkDFPCANAekZ1+uhPrD8eRhJt8dl/F07HM6RiA1JCuMYw3yBXSiEVUEkrgHqAxBxYcXuBjvjzGe&#10;JMjKFMl0iqjqQicZHC5Qr3iYIQ/GGFgQiATY5By6PllHKkW2yAf3Pn6ygb9+ZQidZRkEjNVg2EmB&#10;QEhUGs32K4P9XSuLiT/dW/cx3QfnIxijockl6zXIq3WQJzm2793H1SuXkOsE0hfQxBBCwXUChPUW&#10;qvMrOHzmHJrHjiJstuAqF74lOMZASoYfVVAWlLmywjZnxyTT+MTyzNk//v1fagoAvuO6QhUIfOWA&#10;2UlV4EwLG9xs1Fv3m4ELr5iYUORW6Iz74ykeDjPslz4omoMxFoPuDi915rEwtwDLEkmiISlCmYVI&#10;sgAiXMT3r6zj2uYIe2ODODbQcQmnsAAzitKiWlty2dZK36nBTFNfFMOFdp2eAICJLqT0AV0a61hI&#10;1kWJH/7bj/JfPP++F1Q5fryIB2QsLFjCGkH9cUnb/RJzM7PQg112YLBy5DCVLHF7Zx8p+4Bbx92t&#10;Hh50x0gh0F4+hFZrFk3fB9IMZjqFZkYZBCgcH0GlLeK0zDqrhx3f85wkmdAgKy5/5+LmxZxhlQEg&#10;ALhuyaKASgDs9PTFahs/nxc6KjKrpHBQTKdYas7DZYF3vvcKTq2t0MJjp4BDKxhcfQdu+zEsrz0B&#10;BiE6EaPX30ejUcHKs08Bd99D99rUxGRFa36W6vMdTMjhUVFap9aUfugHpefaWPnSODNDKvjXaxZ/&#10;tQRIBQUwQTPgGqCYALBB89XhcPfPKC+gKg1MhzE8LhEPujCmgvl2CzNzK7h85W246ztArYHFJ59G&#10;7exTgOuhzhaLu1uAsBheu5al3W3fkUo61TpSU2gXIjdeKDuLbd+YEvXDy2RHw9wxJuh3R412VH3f&#10;F/70xeXl48dilTMkJAwMyApgYoHbe9036mHZP9yqL+ynU2Fpgrm5NlhEKGIf79zawNg4WN+OQXWD&#10;T37iU9jKDRpMgFQH28T8Cq597R8x2Lzny3SMpdmqkW6AVrujnJVFpfYGmExG2I3j0UoUVsbTSbA4&#10;1wZNJ0gHPTkvzZn+1TeshIQCw4JgGAAY4fat98pzi94LVaVP5JJFyRqeK+CGDcw/8SHc25yi2ysx&#10;ShlrZ87BKg+rx9fQ7fagswz+TBuDS5exfesOvLzkTr1uVldXbVakMmVDlVYTKAsd+N7QWDQb1apA&#10;UeS+53La3ZdJkgRhtbJdlOVhCQELhpRKMVkLMESZwfzJJ59rVCV/sq8LtJeWMddZRKI9+DOPYZj4&#10;8JwFSFFBp95AOZmgXa0hqtXgGwakBO/3MRtW0ZIuZcOBGI9HsjcdkWpUyvrcLIQgRVEQVAWMGPRN&#10;1t93hzt7cnt3X2uvcj32av85FMEDBQMA8JURiTYgUsi1hpNa/wfD3DEzK8elX68CXoTp/hQ/fum/&#10;cfN2jIrTARnGe/EQHzh7HN/+h3/CiTMnMYCG36jh3Cd+AXe+8xJ4OMp/cuW6UwqDJ547Zw+dPOtA&#10;lFi/vY580DeeVnJ/r7ctfO+2E1Yvdc48/nrnmWcuY3n1LhzVIIVHAkEFg+GHnm2UOT534Uz4Kx99&#10;5gf1Q50njQAGmzsY9UpsPSRY00Q8MCjKBI+fXoL0M4ziLm493MD9dIzf/uwfYfX8i7Ab93H1+98v&#10;y8nUabVmceSZp4DIwb2rbyW9h7duspU3a+3jry0ePnEnWltbhyP3IGDAluC6AoBQDKEUycwyQ0qJ&#10;UVJ6Gsj/8tuX0w995CMXv/rlbzz5m7/xacS5wvZWFyF38OwzH0Kvn0IoAccvMJxug3WOdqOFyw8e&#10;4K23r2D12fMQq8fwgaVVBySBzOzAC94FzHsrp7z7h1/4mXtwg21kQYZwhlHkdZAgK5GmRZ44CEWB&#10;ciTJiaw2TF61LtO84EqnE8bJpAg9oNIMwzffePPTl350Efs7u6WrpZz1Gqj5FXvpyk9o7dT7rC99&#10;3rhxi5M8wa2NB+TWmiyjRn78sdNDz6314FS+B3j/BVV7GeS9DgruUtjoQaoUULDwpNFWW0aqLevS&#10;sGEmbcuyoNJKZcvcb7XbWa/XV5nNONPQgULHRVx966VvOu+++faUdF6Ziaokjbbdhw+w+6BnNotS&#10;PG1KK4xUsXTxYJxMdW1m8PgHTu0cPXP2XrW9fB9+2MuTpGCIEmxLZuECLA0ohyADMpqgSyKGYIIh&#10;wAoJpoNFggCoCspsf+tBcziZ/poLLOmcR46iCFDhkx/+WPjck08O8/t3KmuHVtX963fMaFLi6q3r&#10;+vDz5y3mZvX6w+2L8x99vndkubZZW2jvRLOzU6MNjUZTP9kbuH5UEZaEb2A1oHLFNBXQWoA1yLLh&#10;FEQEggRLB6UDGClBAiAiKAJ8cFE2mtHG3Y11eWT1SAVAfbc7yDsz1fWTH3z6oXPkcKe/u6uaq8cm&#10;g27Z/4Pf+cytrDl7z862uscOLY3KQIgBUnUvnqp4b7fhCZdr0rfVal0Pe/2chTRWqBJC5A6J3CEy&#10;LmkiYlGwBkFAkQJLhvYOPmDxSCC1q9KZ5qbMLGRWFjNpbo4JUicKnbfy4W7r9mv/0b73zluri41m&#10;31eVzfnltWQ/1qm/sCozraUPEwwnQ5u5ZLyKb1whuOoF5GnI8XAsgmotMVIaq4SGI60nhVGCUg9q&#10;xIJi6fmFhExcVokQIjcu5VBIpUAhwEwH6AjkNx2ZjUtNwgFrQq5zfzQYro13boXpsHt0aWZWDgZj&#10;VZ1dqT7sjf35pdXa+p07aibyx8zGDZstbxxPVSBgpoN+UfeCwpbGsHQdK2RqFVKSKJSEkSQLRW7M&#10;JFPhqozYJr6ViSSRWyVyCE4FcSHBTIAjo3pk4skQYMCVjjAaFvAOaFWFkMUTXzHyUmtZSqkIUJvv&#10;bdRXj6/awmRHlesF1lDt9s312trakWjc60eeQ6EXVLxxP7aWUIBsDNgYpBOwymC93AirCxGnEmXi&#10;lypRrHJNIieSqWQUxGCCiFzYooDQ0lXSs4VJAAUBz5PCzVOOIQIHNsngRSHyPAEYqLmBn6STTMuD&#10;SQ/jYX5+ATfevebW61FoTFGPp2kYVepVZtTApmlMGcJq1haFsY62MGxVOiToxC0pESxzC5UzUyot&#10;igOWQA4B/4uQHrE4iEcBWHqUP4BzBxcAwh7krXgkkMX/Pv0fqQAApVwuyxK+72I8Hjuw7DueGw2H&#10;46jRqLlpnkS+53KZl8b1vDKNszwIwwxADmYN+n8+AITjOACATqcDAJBSIooiBcALw1ANBgOXmYOi&#10;KCKtdYWZI2YOmTn4Hy1DaJddaUQoAAAAAElFTkSuQmCCUEsDBBQABgAIAAAAIQC6Csjx3wAAAAgB&#10;AAAPAAAAZHJzL2Rvd25yZXYueG1sTI9BS8NAFITvgv9heYI3u4mJ0qZ5KaWopyK0FcTbNvuahGbf&#10;huw2Sf+925MehxlmvslXk2nFQL1rLCPEswgEcWl1wxXC1+H9aQ7CecVatZYJ4UoOVsX9Xa4ybUfe&#10;0bD3lQgl7DKFUHvfZVK6siaj3Mx2xME72d4oH2RfSd2rMZSbVj5H0as0quGwUKuONjWV5/3FIHyM&#10;alwn8duwPZ8215/Dy+f3NibEx4dpvQThafJ/YbjhB3QoAtPRXlg70SKEIx4hTQP/zY2TZAHiiDBP&#10;kxhkkcv/B4pfAAAA//8DAFBLAwQUAAYACAAAACEAPwdfEtcAAACvAgAAGQAAAGRycy9fcmVscy9l&#10;Mm9Eb2MueG1sLnJlbHO8ksFqwzAMhu+DvYPRfXGSljFGnV7GoNfRPYCwFcdbLBvbLevbzzAGLbTb&#10;LUdJ6Ps/kDbbLz+LI6XsAivomhYEsQ7GsVXwvn99eAKRC7LBOTApOFGG7XB/t3mjGUtdypOLWVQK&#10;ZwVTKfFZyqwn8pibEInrZAzJY6llsjKi/kRLsm/bR5nOGTBcMMXOKEg7swKxP8Wa/D87jKPT9BL0&#10;wROXKxHS+ZpdgZgsFQWejMOf5qqJbEFed+iXceibj0g3JbplJLo/JdbLSKx/ryEv3mz4BgAA//8D&#10;AFBLAQItABQABgAIAAAAIQDQ4HPPFAEAAEcCAAATAAAAAAAAAAAAAAAAAAAAAABbQ29udGVudF9U&#10;eXBlc10ueG1sUEsBAi0AFAAGAAgAAAAhADj9If/WAAAAlAEAAAsAAAAAAAAAAAAAAAAARQEAAF9y&#10;ZWxzLy5yZWxzUEsBAi0AFAAGAAgAAAAhAMY9c+aJEAAAa1kAAA4AAAAAAAAAAAAAAAAARAIAAGRy&#10;cy9lMm9Eb2MueG1sUEsBAi0ACgAAAAAAAAAhAHZKYySUpwEAlKcBABUAAAAAAAAAAAAAAAAA+RIA&#10;AGRycy9tZWRpYS9pbWFnZTEuanBlZ1BLAQItAAoAAAAAAAAAIQA+zTZ75MEAAOTBAAAVAAAAAAAA&#10;AAAAAAAAAMC6AQBkcnMvbWVkaWEvaW1hZ2UyLmpwZWdQSwECLQAKAAAAAAAAACEA3aiVicEDAADB&#10;AwAAFAAAAAAAAAAAAAAAAADXfAIAZHJzL21lZGlhL2ltYWdlMy5wbmdQSwECLQAKAAAAAAAAACEA&#10;xjRvfsIPAADCDwAAFAAAAAAAAAAAAAAAAADKgAIAZHJzL21lZGlhL2ltYWdlNC5wbmdQSwECLQAU&#10;AAYACAAAACEAugrI8d8AAAAIAQAADwAAAAAAAAAAAAAAAAC+kAIAZHJzL2Rvd25yZXYueG1sUEsB&#10;Ai0AFAAGAAgAAAAhAD8HXxLXAAAArwIAABkAAAAAAAAAAAAAAAAAypECAGRycy9fcmVscy9lMm9E&#10;b2MueG1sLnJlbHNQSwUGAAAAAAkACQBEAgAA2JICAAAA&#10;">
                <v:shape id="Picture 992" o:spid="_x0000_s1027" type="#_x0000_t75" style="position:absolute;top:1298;width:6804;height:3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YYvxQAAAN0AAAAPAAAAZHJzL2Rvd25yZXYueG1sRE9Na8JA&#10;EL0L/Q/LFLyIbgxWSnQVKwripaiVeJxmp0lqdjZkV43/3i0UvM3jfc503ppKXKlxpWUFw0EEgjiz&#10;uuRcwddh3X8H4TyyxsoyKbiTg/nspTPFRNsb7+i697kIIewSVFB4XydSuqwgg25ga+LA/djGoA+w&#10;yaVu8BbCTSXjKBpLgyWHhgJrWhaUnfcXo+AjXqzc8vucpr23z+Gx4kN62v4q1X1tFxMQnlr/FP+7&#10;NzrMj0cj+PsmnCBnDwAAAP//AwBQSwECLQAUAAYACAAAACEA2+H2y+4AAACFAQAAEwAAAAAAAAAA&#10;AAAAAAAAAAAAW0NvbnRlbnRfVHlwZXNdLnhtbFBLAQItABQABgAIAAAAIQBa9CxbvwAAABUBAAAL&#10;AAAAAAAAAAAAAAAAAB8BAABfcmVscy8ucmVsc1BLAQItABQABgAIAAAAIQD+NYYvxQAAAN0AAAAP&#10;AAAAAAAAAAAAAAAAAAcCAABkcnMvZG93bnJldi54bWxQSwUGAAAAAAMAAwC3AAAA+QIAAAAA&#10;">
                  <v:imagedata r:id="rId84" o:title=""/>
                </v:shape>
                <v:shape id="Picture 991" o:spid="_x0000_s1028" type="#_x0000_t75" style="position:absolute;left:6803;top:448;width:4536;height:3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LnvxAAAAN0AAAAPAAAAZHJzL2Rvd25yZXYueG1sRE9La8JA&#10;EL4X/A/LCL2UZqP4KNE1BEvBm2jtobdJdkyC2dmwu9X477sFobf5+J6zzgfTiSs531pWMElSEMSV&#10;1S3XCk6fH69vIHxA1thZJgV38pBvRk9rzLS98YGux1CLGMI+QwVNCH0mpa8aMugT2xNH7mydwRCh&#10;q6V2eIvhppPTNF1Igy3HhgZ72jZUXY4/RsGXL0v3cu7nw35fuB3qZfr9vlTqeTwUKxCBhvAvfrh3&#10;Os6fzubw9008QW5+AQAA//8DAFBLAQItABQABgAIAAAAIQDb4fbL7gAAAIUBAAATAAAAAAAAAAAA&#10;AAAAAAAAAABbQ29udGVudF9UeXBlc10ueG1sUEsBAi0AFAAGAAgAAAAhAFr0LFu/AAAAFQEAAAsA&#10;AAAAAAAAAAAAAAAAHwEAAF9yZWxzLy5yZWxzUEsBAi0AFAAGAAgAAAAhAGngue/EAAAA3QAAAA8A&#10;AAAAAAAAAAAAAAAABwIAAGRycy9kb3ducmV2LnhtbFBLBQYAAAAAAwADALcAAAD4AgAAAAA=&#10;">
                  <v:imagedata r:id="rId85" o:title=""/>
                </v:shape>
                <v:rect id="Rectangle 990" o:spid="_x0000_s1029" style="position:absolute;left:566;top:4267;width:5386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+2FwgAAAN0AAAAPAAAAZHJzL2Rvd25yZXYueG1sRE9Li8Iw&#10;EL4L+x/CLOxNE19Fq1FEEBZWD6sLXodmbIvNpDZRu//eCIK3+fieM1+2thI3anzpWEO/p0AQZ86U&#10;nGv4O2y6ExA+IBusHJOGf/KwXHx05pgad+dfuu1DLmII+xQ1FCHUqZQ+K8ii77maOHIn11gMETa5&#10;NA3eY7it5ECpRFosOTYUWNO6oOy8v1oNmIzMZXcabg8/1wSneas246PS+uuzXc1ABGrDW/xyf5s4&#10;fzBK4PlNPEEuHgAAAP//AwBQSwECLQAUAAYACAAAACEA2+H2y+4AAACFAQAAEwAAAAAAAAAAAAAA&#10;AAAAAAAAW0NvbnRlbnRfVHlwZXNdLnhtbFBLAQItABQABgAIAAAAIQBa9CxbvwAAABUBAAALAAAA&#10;AAAAAAAAAAAAAB8BAABfcmVscy8ucmVsc1BLAQItABQABgAIAAAAIQDmE+2FwgAAAN0AAAAPAAAA&#10;AAAAAAAAAAAAAAcCAABkcnMvZG93bnJldi54bWxQSwUGAAAAAAMAAwC3AAAA9gIAAAAA&#10;" stroked="f"/>
                <v:shape id="Picture 989" o:spid="_x0000_s1030" type="#_x0000_t75" style="position:absolute;left:2320;top:4503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5DK+wwAAAN0AAAAPAAAAZHJzL2Rvd25yZXYueG1sRE9Li8Iw&#10;EL4L+x/CLOxN08rqSjVKKQiyB8EHi8exGdtiMylNqt1/bwTB23x8z1mselOLG7WusqwgHkUgiHOr&#10;Ky4UHA/r4QyE88gaa8uk4J8crJYfgwUm2t55R7e9L0QIYZeggtL7JpHS5SUZdCPbEAfuYluDPsC2&#10;kLrFewg3tRxH0VQarDg0lNhQVlJ+3XdGQTo9bU7ZGifn323nu5iz7d+1Uurrs0/nIDz1/i1+uTc6&#10;zB9//8Dzm3CCXD4AAAD//wMAUEsBAi0AFAAGAAgAAAAhANvh9svuAAAAhQEAABMAAAAAAAAAAAAA&#10;AAAAAAAAAFtDb250ZW50X1R5cGVzXS54bWxQSwECLQAUAAYACAAAACEAWvQsW78AAAAVAQAACwAA&#10;AAAAAAAAAAAAAAAfAQAAX3JlbHMvLnJlbHNQSwECLQAUAAYACAAAACEANeQyvsMAAADdAAAADwAA&#10;AAAAAAAAAAAAAAAHAgAAZHJzL2Rvd25yZXYueG1sUEsFBgAAAAADAAMAtwAAAPcCAAAAAA==&#10;">
                  <v:imagedata r:id="rId86" o:title=""/>
                </v:shape>
                <v:rect id="Rectangle 988" o:spid="_x0000_s1031" style="position:absolute;left:5952;top:3700;width:5386;height:39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NxsxgAAAN0AAAAPAAAAZHJzL2Rvd25yZXYueG1sRI9Ba8JA&#10;EIXvhf6HZQre6m7VBo2uIoIg2B6qBa9DdkxCs7Mxu2r8951DobcZ3pv3vlmset+oG3WxDmzhbWhA&#10;ERfB1Vxa+D5uX6egYkJ22AQmCw+KsFo+Py0wd+HOX3Q7pFJJCMccLVQptbnWsajIYxyGlli0c+g8&#10;Jlm7UrsO7xLuGz0yJtMea5aGClvaVFT8HK7eAmYTd/k8jz+O+2uGs7I32/eTsXbw0q/noBL16d/8&#10;d71zgj+aCK58IyPo5S8AAAD//wMAUEsBAi0AFAAGAAgAAAAhANvh9svuAAAAhQEAABMAAAAAAAAA&#10;AAAAAAAAAAAAAFtDb250ZW50X1R5cGVzXS54bWxQSwECLQAUAAYACAAAACEAWvQsW78AAAAVAQAA&#10;CwAAAAAAAAAAAAAAAAAfAQAAX3JlbHMvLnJlbHNQSwECLQAUAAYACAAAACEA+MDcbMYAAADdAAAA&#10;DwAAAAAAAAAAAAAAAAAHAgAAZHJzL2Rvd25yZXYueG1sUEsFBgAAAAADAAMAtwAAAPoCAAAAAA==&#10;" stroked="f"/>
                <v:shape id="Picture 987" o:spid="_x0000_s1032" type="#_x0000_t75" style="position:absolute;left:8776;top:5269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wNXwwAAAN0AAAAPAAAAZHJzL2Rvd25yZXYueG1sRE9Li8Iw&#10;EL4L+x/CLOxN08oqazVKKQiyB8EHi8exGdtiMylNqt1/bwTB23x8z1mselOLG7WusqwgHkUgiHOr&#10;Ky4UHA/r4Q8I55E11pZJwT85WC0/BgtMtL3zjm57X4gQwi5BBaX3TSKly0sy6Ea2IQ7cxbYGfYBt&#10;IXWL9xBuajmOoqk0WHFoKLGhrKT8uu+MgnR62pyyNU7Ov9vOdzFn279rpdTXZ5/OQXjq/Vv8cm90&#10;mD/+nsHzm3CCXD4AAAD//wMAUEsBAi0AFAAGAAgAAAAhANvh9svuAAAAhQEAABMAAAAAAAAAAAAA&#10;AAAAAAAAAFtDb250ZW50X1R5cGVzXS54bWxQSwECLQAUAAYACAAAACEAWvQsW78AAAAVAQAACwAA&#10;AAAAAAAAAAAAAAAfAQAAX3JlbHMvLnJlbHNQSwECLQAUAAYACAAAACEAKzcDV8MAAADdAAAADwAA&#10;AAAAAAAAAAAAAAAHAgAAZHJzL2Rvd25yZXYueG1sUEsFBgAAAAADAAMAtwAAAPcCAAAAAA==&#10;">
                  <v:imagedata r:id="rId86" o:title=""/>
                </v:shape>
                <v:shape id="AutoShape 986" o:spid="_x0000_s1033" style="position:absolute;left:6251;top:6887;width:4227;height:2;visibility:visible;mso-wrap-style:square;v-text-anchor:top" coordsize="42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0lFxwAAAN0AAAAPAAAAZHJzL2Rvd25yZXYueG1sRI9Ba8JA&#10;EIXvhf6HZQq91Y1BRVJXKULBgwWNUnqcZsckJDub7m41/fedQ6G3Gd6b975ZbUbXqyuF2Ho2MJ1k&#10;oIgrb1uuDZxPr09LUDEhW+w9k4EfirBZ39+tsLD+xke6lqlWEsKxQANNSkOhdawachgnfiAW7eKD&#10;wyRrqLUNeJNw1+s8yxbaYcvS0OBA24aqrvx2BuahK98WXT49HLef7192Pzt8XHbGPD6ML8+gEo3p&#10;3/x3vbOCn8+FX76REfT6FwAA//8DAFBLAQItABQABgAIAAAAIQDb4fbL7gAAAIUBAAATAAAAAAAA&#10;AAAAAAAAAAAAAABbQ29udGVudF9UeXBlc10ueG1sUEsBAi0AFAAGAAgAAAAhAFr0LFu/AAAAFQEA&#10;AAsAAAAAAAAAAAAAAAAAHwEAAF9yZWxzLy5yZWxzUEsBAi0AFAAGAAgAAAAhAGnTSUXHAAAA3QAA&#10;AA8AAAAAAAAAAAAAAAAABwIAAGRycy9kb3ducmV2LnhtbFBLBQYAAAAAAwADALcAAAD7AgAAAAA=&#10;" path="m,l,m4226,r,e" filled="f" strokecolor="#cdb549" strokeweight="1pt">
                  <v:path arrowok="t" o:connecttype="custom" o:connectlocs="0,0;0,0;4226,0;4226,0" o:connectangles="0,0,0,0"/>
                </v:shape>
                <v:shape id="Freeform 985" o:spid="_x0000_s1034" style="position:absolute;left:8990;top:7206;width:1224;height:1224;visibility:visible;mso-wrap-style:square;v-text-anchor:top" coordsize="1224,1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+vtxAAAAN0AAAAPAAAAZHJzL2Rvd25yZXYueG1sRE9La8JA&#10;EL4X+h+WKXgR3ZhikegaxEexR1MRvA3ZMQnJzobsGtN/3xUKvc3H95xVOphG9NS5yrKC2TQCQZxb&#10;XXGh4Px9mCxAOI+ssbFMCn7IQbp+fVlhou2DT9RnvhAhhF2CCkrv20RKl5dk0E1tSxy4m+0M+gC7&#10;QuoOHyHcNDKOog9psOLQUGJL25LyOrsbBbvs0zTj3XZzW/i9GfByrd/PX0qN3obNEoSnwf+L/9xH&#10;HebH8xk8vwknyPUvAAAA//8DAFBLAQItABQABgAIAAAAIQDb4fbL7gAAAIUBAAATAAAAAAAAAAAA&#10;AAAAAAAAAABbQ29udGVudF9UeXBlc10ueG1sUEsBAi0AFAAGAAgAAAAhAFr0LFu/AAAAFQEAAAsA&#10;AAAAAAAAAAAAAAAAHwEAAF9yZWxzLy5yZWxzUEsBAi0AFAAGAAgAAAAhAJhj6+3EAAAA3QAAAA8A&#10;AAAAAAAAAAAAAAAABwIAAGRycy9kb3ducmV2LnhtbFBLBQYAAAAAAwADALcAAAD4AgAAAAA=&#10;" path="m582,l506,9,431,27,360,53,295,88r-61,41l180,177r-48,54l90,291,56,354,29,422,11,493,1,566,,642r9,76l27,793r26,70l88,929r41,60l178,1044r54,48l291,1133r64,35l422,1194r71,19l567,1223r75,1l718,1215r75,-18l864,1170r65,-34l989,1094r55,-48l1092,992r41,-59l1168,869r26,-68l1213,731r10,-74l1224,582r-9,-77l1197,431r-27,-71l1136,295r-42,-61l1046,180,992,132,933,90,869,56,802,29,731,11,657,1,582,xe" fillcolor="#cc6339" stroked="f">
                  <v:path arrowok="t" o:connecttype="custom" o:connectlocs="582,7207;506,7216;431,7234;360,7260;295,7295;234,7336;180,7384;132,7438;90,7498;56,7561;29,7629;11,7700;1,7773;0,7849;9,7925;27,8000;53,8070;88,8136;129,8196;178,8251;232,8299;291,8340;355,8375;422,8401;493,8420;567,8430;642,8431;718,8422;793,8404;864,8377;929,8343;989,8301;1044,8253;1092,8199;1133,8140;1168,8076;1194,8008;1213,7938;1223,7864;1224,7789;1215,7712;1197,7638;1170,7567;1136,7502;1094,7441;1046,7387;992,7339;933,7297;869,7263;802,7236;731,7218;657,7208;582,7207" o:connectangles="0,0,0,0,0,0,0,0,0,0,0,0,0,0,0,0,0,0,0,0,0,0,0,0,0,0,0,0,0,0,0,0,0,0,0,0,0,0,0,0,0,0,0,0,0,0,0,0,0,0,0,0,0"/>
                </v:shape>
                <v:line id="Line 984" o:spid="_x0000_s1035" style="position:absolute;visibility:visible;mso-wrap-style:square" from="850,5933" to="5669,59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intxAAAAN0AAAAPAAAAZHJzL2Rvd25yZXYueG1sRE9La8JA&#10;EL4X/A/LCN7qxoClpq4iSsDHoakWpLchO02C2dmQXZP037uFQm/z8T1nuR5MLTpqXWVZwWwagSDO&#10;ra64UPB5SZ9fQTiPrLG2TAp+yMF6NXpaYqJtzx/UnX0hQgi7BBWU3jeJlC4vyaCb2oY4cN+2NegD&#10;bAupW+xDuKllHEUv0mDFoaHEhrYl5bfz3ShY7A/vV9vxKdv5r+M164uU00ypyXjYvIHwNPh/8Z97&#10;r8P8eB7D7zfhBLl6AAAA//8DAFBLAQItABQABgAIAAAAIQDb4fbL7gAAAIUBAAATAAAAAAAAAAAA&#10;AAAAAAAAAABbQ29udGVudF9UeXBlc10ueG1sUEsBAi0AFAAGAAgAAAAhAFr0LFu/AAAAFQEAAAsA&#10;AAAAAAAAAAAAAAAAHwEAAF9yZWxzLy5yZWxzUEsBAi0AFAAGAAgAAAAhAPCeKe3EAAAA3QAAAA8A&#10;AAAAAAAAAAAAAAAABwIAAGRycy9kb3ducmV2LnhtbFBLBQYAAAAAAwADALcAAAD4AgAAAAA=&#10;" strokecolor="#474747" strokeweight=".25pt"/>
                <v:line id="Line 983" o:spid="_x0000_s1036" style="position:absolute;visibility:visible;mso-wrap-style:square" from="6242,5145" to="10488,51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ox2xAAAAN0AAAAPAAAAZHJzL2Rvd25yZXYueG1sRE9La8JA&#10;EL4L/Q/LFLzppkqLpq5SlIDag/EB0tuQnSah2dmQXZP037uFgrf5+J6zWPWmEi01rrSs4GUcgSDO&#10;rC45V3A5J6MZCOeRNVaWScEvOVgtnwYLjLXt+EjtyecihLCLUUHhfR1L6bKCDLqxrYkD920bgz7A&#10;Jpe6wS6Em0pOouhNGiw5NBRY07qg7Od0Mwrm293halv+TDf+a39NuzzhJFVq+Nx/vIPw1PuH+N+9&#10;1WH+5HUKf9+EE+TyDgAA//8DAFBLAQItABQABgAIAAAAIQDb4fbL7gAAAIUBAAATAAAAAAAAAAAA&#10;AAAAAAAAAABbQ29udGVudF9UeXBlc10ueG1sUEsBAi0AFAAGAAgAAAAhAFr0LFu/AAAAFQEAAAsA&#10;AAAAAAAAAAAAAAAAHwEAAF9yZWxzLy5yZWxzUEsBAi0AFAAGAAgAAAAhAJ/SjHbEAAAA3QAAAA8A&#10;AAAAAAAAAAAAAAAABwIAAGRycy9kb3ducmV2LnhtbFBLBQYAAAAAAwADALcAAAD4AgAAAAA=&#10;" strokecolor="#474747" strokeweight=".25pt"/>
                <v:line id="Line 982" o:spid="_x0000_s1037" style="position:absolute;visibility:visible;mso-wrap-style:square" from="850,7460" to="5669,74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xQCxAAAAN0AAAAPAAAAZHJzL2Rvd25yZXYueG1sRE9La8JA&#10;EL4L/Q/LFLzppmKLpq5SlIDag/EB0tuQnSah2dmQXZP037uFgrf5+J6zWPWmEi01rrSs4GUcgSDO&#10;rC45V3A5J6MZCOeRNVaWScEvOVgtnwYLjLXt+EjtyecihLCLUUHhfR1L6bKCDLqxrYkD920bgz7A&#10;Jpe6wS6Em0pOouhNGiw5NBRY07qg7Od0Mwrm293halv+TDf+a39NuzzhJFVq+Nx/vIPw1PuH+N+9&#10;1WH+5HUKf9+EE+TyDgAA//8DAFBLAQItABQABgAIAAAAIQDb4fbL7gAAAIUBAAATAAAAAAAAAAAA&#10;AAAAAAAAAABbQ29udGVudF9UeXBlc10ueG1sUEsBAi0AFAAGAAgAAAAhAFr0LFu/AAAAFQEAAAsA&#10;AAAAAAAAAAAAAAAAHwEAAF9yZWxzLy5yZWxzUEsBAi0AFAAGAAgAAAAhABA7FALEAAAA3QAAAA8A&#10;AAAAAAAAAAAAAAAABwIAAGRycy9kb3ducmV2LnhtbFBLBQYAAAAAAwADALcAAAD4AgAAAAA=&#10;" strokecolor="#474747" strokeweight=".25pt"/>
                <v:shape id="Picture 981" o:spid="_x0000_s1038" type="#_x0000_t75" style="position:absolute;left:7543;top:7765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5+PwwAAAN0AAAAPAAAAZHJzL2Rvd25yZXYueG1sRE9Na8JA&#10;EL0X/A/LCL01GwORErOKBITgQdAW8ThmxySYnQ3Zjab/3i0UepvH+5x8M5lOPGhwrWUFiygGQVxZ&#10;3XKt4Ptr9/EJwnlkjZ1lUvBDDjbr2VuOmbZPPtLj5GsRQthlqKDxvs+kdFVDBl1ke+LA3exg0Ac4&#10;1FIP+AzhppNJHC+lwZZDQ4M9FQ1V99NoFGyXl/JS7DC97g+jHxdcHM73Vqn3+bRdgfA0+X/xn7vU&#10;YX6SpvD7TThBrl8AAAD//wMAUEsBAi0AFAAGAAgAAAAhANvh9svuAAAAhQEAABMAAAAAAAAAAAAA&#10;AAAAAAAAAFtDb250ZW50X1R5cGVzXS54bWxQSwECLQAUAAYACAAAACEAWvQsW78AAAAVAQAACwAA&#10;AAAAAAAAAAAAAAAfAQAAX3JlbHMvLnJlbHNQSwECLQAUAAYACAAAACEAL6Ofj8MAAADdAAAADwAA&#10;AAAAAAAAAAAAAAAHAgAAZHJzL2Rvd25yZXYueG1sUEsFBgAAAAADAAMAtwAAAPcCAAAAAA==&#10;">
                  <v:imagedata r:id="rId86" o:title=""/>
                </v:shape>
                <v:shape id="Picture 980" o:spid="_x0000_s1039" type="#_x0000_t75" style="position:absolute;left:7741;top:7657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2HgwgAAAN0AAAAPAAAAZHJzL2Rvd25yZXYueG1sRE9Na8JA&#10;EL0X/A/LCF6Kbmpo0OgqRSn1WhW8DtkxiWZn4+5q0n/fLRS8zeN9znLdm0Y8yPnasoK3SQKCuLC6&#10;5lLB8fA5noHwAVljY5kU/JCH9WrwssRc246/6bEPpYgh7HNUUIXQ5lL6oiKDfmJb4sidrTMYInSl&#10;1A67GG4aOU2STBqsOTZU2NKmouK6vxsF6S6V6eX16zAv3CXbdh2e5rdMqdGw/1iACNSHp/jfvdNx&#10;/vQ9g79v4gly9QsAAP//AwBQSwECLQAUAAYACAAAACEA2+H2y+4AAACFAQAAEwAAAAAAAAAAAAAA&#10;AAAAAAAAW0NvbnRlbnRfVHlwZXNdLnhtbFBLAQItABQABgAIAAAAIQBa9CxbvwAAABUBAAALAAAA&#10;AAAAAAAAAAAAAB8BAABfcmVscy8ucmVsc1BLAQItABQABgAIAAAAIQAJk2HgwgAAAN0AAAAPAAAA&#10;AAAAAAAAAAAAAAcCAABkcnMvZG93bnJldi54bWxQSwUGAAAAAAMAAwC3AAAA9gIAAAAA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color w:val="CC6339"/>
          <w:w w:val="105"/>
        </w:rPr>
        <w:t>PARCS</w:t>
      </w:r>
      <w:r>
        <w:rPr>
          <w:color w:val="CC6339"/>
          <w:spacing w:val="-17"/>
          <w:w w:val="105"/>
        </w:rPr>
        <w:t xml:space="preserve"> </w:t>
      </w:r>
      <w:r>
        <w:rPr>
          <w:color w:val="CC6339"/>
          <w:w w:val="105"/>
        </w:rPr>
        <w:t>&amp;</w:t>
      </w:r>
      <w:r>
        <w:rPr>
          <w:color w:val="CC6339"/>
          <w:spacing w:val="-16"/>
          <w:w w:val="105"/>
        </w:rPr>
        <w:t xml:space="preserve"> </w:t>
      </w:r>
      <w:r>
        <w:rPr>
          <w:color w:val="CC6339"/>
          <w:w w:val="105"/>
        </w:rPr>
        <w:t>JARDINS</w:t>
      </w:r>
    </w:p>
    <w:p w14:paraId="4E96D42D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0B56B06C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17BACC32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74384D0A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2EF05F49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568447AA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2BBE1DED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378EC66B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7B5ECEFC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7F378AC3" w14:textId="77777777" w:rsidR="002A333C" w:rsidRDefault="002A333C">
      <w:pPr>
        <w:pStyle w:val="Corpsdetexte"/>
        <w:spacing w:before="10"/>
        <w:rPr>
          <w:rFonts w:ascii="Century Gothic"/>
          <w:b w:val="0"/>
          <w:sz w:val="29"/>
        </w:rPr>
      </w:pPr>
    </w:p>
    <w:p w14:paraId="10D3465D" w14:textId="77777777" w:rsidR="002A333C" w:rsidRDefault="002A333C">
      <w:pPr>
        <w:rPr>
          <w:rFonts w:ascii="Century Gothic"/>
          <w:sz w:val="29"/>
        </w:rPr>
        <w:sectPr w:rsidR="002A333C">
          <w:pgSz w:w="11340" w:h="11340"/>
          <w:pgMar w:top="100" w:right="0" w:bottom="0" w:left="0" w:header="720" w:footer="720" w:gutter="0"/>
          <w:cols w:space="720"/>
        </w:sectPr>
      </w:pPr>
    </w:p>
    <w:p w14:paraId="143F2A71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564BDD8F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377F8CBE" w14:textId="77777777" w:rsidR="002A333C" w:rsidRDefault="00C47E4D">
      <w:pPr>
        <w:pStyle w:val="Titre6"/>
        <w:spacing w:before="149"/>
        <w:jc w:val="both"/>
      </w:pPr>
      <w:r>
        <w:rPr>
          <w:color w:val="383838"/>
          <w:spacing w:val="-5"/>
          <w:w w:val="95"/>
        </w:rPr>
        <w:t>JARDIN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5"/>
          <w:w w:val="95"/>
        </w:rPr>
        <w:t>ALBERT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4"/>
          <w:w w:val="95"/>
        </w:rPr>
        <w:t>1</w:t>
      </w:r>
      <w:r>
        <w:rPr>
          <w:color w:val="383838"/>
          <w:spacing w:val="-4"/>
          <w:w w:val="95"/>
          <w:vertAlign w:val="superscript"/>
        </w:rPr>
        <w:t>er</w:t>
      </w:r>
    </w:p>
    <w:p w14:paraId="33472E0A" w14:textId="77777777" w:rsidR="002A333C" w:rsidRDefault="00C47E4D">
      <w:pPr>
        <w:pStyle w:val="Corpsdetexte"/>
        <w:spacing w:before="5"/>
        <w:ind w:left="850"/>
        <w:jc w:val="both"/>
      </w:pPr>
      <w:r>
        <w:rPr>
          <w:color w:val="383838"/>
          <w:spacing w:val="-3"/>
        </w:rPr>
        <w:t>1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Promenade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des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Anglais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(H5)</w:t>
      </w:r>
    </w:p>
    <w:p w14:paraId="4CBE0761" w14:textId="77777777" w:rsidR="002A333C" w:rsidRDefault="00C47E4D">
      <w:pPr>
        <w:pStyle w:val="Corpsdetexte"/>
        <w:spacing w:before="10" w:line="252" w:lineRule="auto"/>
        <w:ind w:left="849"/>
        <w:jc w:val="both"/>
      </w:pPr>
      <w:r>
        <w:rPr>
          <w:color w:val="383838"/>
          <w:spacing w:val="-5"/>
        </w:rPr>
        <w:t>C’est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5"/>
        </w:rPr>
        <w:t>un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5"/>
        </w:rPr>
        <w:t>vaste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5"/>
        </w:rPr>
        <w:t>lieu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4"/>
        </w:rPr>
        <w:t>de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4"/>
        </w:rPr>
        <w:t>promenade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4"/>
        </w:rPr>
        <w:t>et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4"/>
        </w:rPr>
        <w:t>de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4"/>
        </w:rPr>
        <w:t>détente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4"/>
        </w:rPr>
        <w:t>avec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4"/>
        </w:rPr>
        <w:t>un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4"/>
        </w:rPr>
        <w:t>kiosque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4"/>
        </w:rPr>
        <w:t>à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4"/>
        </w:rPr>
        <w:t>musique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3"/>
        </w:rPr>
        <w:t>et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3"/>
        </w:rPr>
        <w:t>le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théâtre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de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verdure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(fin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XIX</w:t>
      </w:r>
      <w:r>
        <w:rPr>
          <w:color w:val="383838"/>
          <w:spacing w:val="-2"/>
          <w:vertAlign w:val="superscript"/>
        </w:rPr>
        <w:t>e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2"/>
        </w:rPr>
        <w:t>siècle).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2"/>
        </w:rPr>
        <w:t>De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nombreuses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2"/>
        </w:rPr>
        <w:t>manifestations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3"/>
          <w:w w:val="95"/>
        </w:rPr>
        <w:t>estivales</w:t>
      </w:r>
      <w:r>
        <w:rPr>
          <w:color w:val="383838"/>
          <w:spacing w:val="-20"/>
          <w:w w:val="95"/>
        </w:rPr>
        <w:t xml:space="preserve"> </w:t>
      </w:r>
      <w:r>
        <w:rPr>
          <w:color w:val="383838"/>
          <w:spacing w:val="-3"/>
          <w:w w:val="95"/>
        </w:rPr>
        <w:t>y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spacing w:val="-3"/>
          <w:w w:val="95"/>
        </w:rPr>
        <w:t>sont</w:t>
      </w:r>
      <w:r>
        <w:rPr>
          <w:color w:val="383838"/>
          <w:spacing w:val="-18"/>
          <w:w w:val="95"/>
        </w:rPr>
        <w:t xml:space="preserve"> </w:t>
      </w:r>
      <w:r>
        <w:rPr>
          <w:color w:val="383838"/>
          <w:spacing w:val="-3"/>
          <w:w w:val="95"/>
        </w:rPr>
        <w:t>organisées.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spacing w:val="-3"/>
          <w:w w:val="95"/>
        </w:rPr>
        <w:t>L’Arc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spacing w:val="-3"/>
          <w:w w:val="95"/>
        </w:rPr>
        <w:t>de</w:t>
      </w:r>
      <w:r>
        <w:rPr>
          <w:color w:val="383838"/>
          <w:spacing w:val="-18"/>
          <w:w w:val="95"/>
        </w:rPr>
        <w:t xml:space="preserve"> </w:t>
      </w:r>
      <w:r>
        <w:rPr>
          <w:color w:val="383838"/>
          <w:spacing w:val="-3"/>
          <w:w w:val="95"/>
        </w:rPr>
        <w:t>Venet</w:t>
      </w:r>
      <w:r>
        <w:rPr>
          <w:color w:val="383838"/>
          <w:spacing w:val="-20"/>
          <w:w w:val="95"/>
        </w:rPr>
        <w:t xml:space="preserve"> </w:t>
      </w:r>
      <w:r>
        <w:rPr>
          <w:color w:val="383838"/>
          <w:spacing w:val="-3"/>
          <w:w w:val="95"/>
        </w:rPr>
        <w:t>115°5,</w:t>
      </w:r>
      <w:r>
        <w:rPr>
          <w:color w:val="383838"/>
          <w:spacing w:val="-20"/>
          <w:w w:val="95"/>
        </w:rPr>
        <w:t xml:space="preserve"> </w:t>
      </w:r>
      <w:r>
        <w:rPr>
          <w:color w:val="383838"/>
          <w:spacing w:val="-3"/>
          <w:w w:val="95"/>
        </w:rPr>
        <w:t>immense</w:t>
      </w:r>
      <w:r>
        <w:rPr>
          <w:color w:val="383838"/>
          <w:spacing w:val="-18"/>
          <w:w w:val="95"/>
        </w:rPr>
        <w:t xml:space="preserve"> </w:t>
      </w:r>
      <w:r>
        <w:rPr>
          <w:color w:val="383838"/>
          <w:spacing w:val="-2"/>
          <w:w w:val="95"/>
        </w:rPr>
        <w:t>arc</w:t>
      </w:r>
      <w:r>
        <w:rPr>
          <w:color w:val="383838"/>
          <w:spacing w:val="-20"/>
          <w:w w:val="95"/>
        </w:rPr>
        <w:t xml:space="preserve"> </w:t>
      </w:r>
      <w:r>
        <w:rPr>
          <w:color w:val="383838"/>
          <w:spacing w:val="-2"/>
          <w:w w:val="95"/>
        </w:rPr>
        <w:t>de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spacing w:val="-2"/>
          <w:w w:val="95"/>
        </w:rPr>
        <w:t>métal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spacing w:val="-2"/>
          <w:w w:val="95"/>
        </w:rPr>
        <w:t>noir,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</w:rPr>
        <w:t>haut</w:t>
      </w:r>
      <w:r>
        <w:rPr>
          <w:color w:val="383838"/>
          <w:spacing w:val="-18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19</w:t>
      </w:r>
      <w:r>
        <w:rPr>
          <w:color w:val="383838"/>
          <w:spacing w:val="-18"/>
        </w:rPr>
        <w:t xml:space="preserve"> </w:t>
      </w:r>
      <w:r>
        <w:rPr>
          <w:color w:val="383838"/>
        </w:rPr>
        <w:t>mètres,</w:t>
      </w:r>
      <w:r>
        <w:rPr>
          <w:color w:val="383838"/>
          <w:spacing w:val="-18"/>
        </w:rPr>
        <w:t xml:space="preserve"> </w:t>
      </w:r>
      <w:r>
        <w:rPr>
          <w:color w:val="383838"/>
        </w:rPr>
        <w:t>y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est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installé.</w:t>
      </w:r>
    </w:p>
    <w:p w14:paraId="312DF499" w14:textId="77777777" w:rsidR="002A333C" w:rsidRDefault="002A333C">
      <w:pPr>
        <w:pStyle w:val="Corpsdetexte"/>
        <w:spacing w:before="11"/>
      </w:pPr>
    </w:p>
    <w:p w14:paraId="4B0D5BB0" w14:textId="77777777" w:rsidR="002A333C" w:rsidRDefault="00C47E4D">
      <w:pPr>
        <w:ind w:left="850"/>
        <w:jc w:val="both"/>
        <w:rPr>
          <w:b/>
          <w:sz w:val="18"/>
        </w:rPr>
      </w:pPr>
      <w:r>
        <w:rPr>
          <w:b/>
          <w:color w:val="383838"/>
          <w:spacing w:val="-3"/>
          <w:sz w:val="20"/>
        </w:rPr>
        <w:t>LA</w:t>
      </w:r>
      <w:r>
        <w:rPr>
          <w:b/>
          <w:color w:val="383838"/>
          <w:spacing w:val="-17"/>
          <w:sz w:val="20"/>
        </w:rPr>
        <w:t xml:space="preserve"> </w:t>
      </w:r>
      <w:r>
        <w:rPr>
          <w:b/>
          <w:color w:val="383838"/>
          <w:spacing w:val="-3"/>
          <w:sz w:val="20"/>
        </w:rPr>
        <w:t>PROMENADE</w:t>
      </w:r>
      <w:r>
        <w:rPr>
          <w:b/>
          <w:color w:val="383838"/>
          <w:spacing w:val="-17"/>
          <w:sz w:val="20"/>
        </w:rPr>
        <w:t xml:space="preserve"> </w:t>
      </w:r>
      <w:r>
        <w:rPr>
          <w:b/>
          <w:color w:val="383838"/>
          <w:spacing w:val="-2"/>
          <w:sz w:val="20"/>
        </w:rPr>
        <w:t>DU</w:t>
      </w:r>
      <w:r>
        <w:rPr>
          <w:b/>
          <w:color w:val="383838"/>
          <w:spacing w:val="-17"/>
          <w:sz w:val="20"/>
        </w:rPr>
        <w:t xml:space="preserve"> </w:t>
      </w:r>
      <w:r>
        <w:rPr>
          <w:b/>
          <w:color w:val="383838"/>
          <w:spacing w:val="-2"/>
          <w:sz w:val="20"/>
        </w:rPr>
        <w:t>PAILLON</w:t>
      </w:r>
      <w:r>
        <w:rPr>
          <w:b/>
          <w:color w:val="383838"/>
          <w:spacing w:val="-21"/>
          <w:sz w:val="20"/>
        </w:rPr>
        <w:t xml:space="preserve"> </w:t>
      </w:r>
      <w:r>
        <w:rPr>
          <w:b/>
          <w:color w:val="383838"/>
          <w:spacing w:val="-2"/>
          <w:sz w:val="18"/>
        </w:rPr>
        <w:t>(H5/I4)</w:t>
      </w:r>
      <w:r>
        <w:rPr>
          <w:b/>
          <w:color w:val="383838"/>
          <w:spacing w:val="20"/>
          <w:sz w:val="18"/>
        </w:rPr>
        <w:t xml:space="preserve"> </w:t>
      </w:r>
      <w:r>
        <w:rPr>
          <w:b/>
          <w:noProof/>
          <w:color w:val="383838"/>
          <w:spacing w:val="20"/>
          <w:position w:val="-2"/>
          <w:sz w:val="18"/>
        </w:rPr>
        <w:drawing>
          <wp:inline distT="0" distB="0" distL="0" distR="0" wp14:anchorId="67E75442" wp14:editId="30985333">
            <wp:extent cx="117475" cy="127000"/>
            <wp:effectExtent l="0" t="0" r="0" b="0"/>
            <wp:docPr id="6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33B10" w14:textId="77777777" w:rsidR="002A333C" w:rsidRDefault="00C47E4D">
      <w:pPr>
        <w:pStyle w:val="Corpsdetexte"/>
        <w:spacing w:before="5" w:line="252" w:lineRule="auto"/>
        <w:ind w:left="850"/>
        <w:jc w:val="both"/>
      </w:pPr>
      <w:r>
        <w:rPr>
          <w:color w:val="383838"/>
          <w:spacing w:val="-1"/>
        </w:rPr>
        <w:t>Au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1"/>
        </w:rPr>
        <w:t>cœur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1"/>
        </w:rPr>
        <w:t>la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1"/>
        </w:rPr>
        <w:t>ville,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un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parc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urbain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12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hectares,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relie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le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musée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d’art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1"/>
        </w:rPr>
        <w:t>moderne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et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d’art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contemporain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(MAMAC)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au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Théâtre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Verdure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la</w:t>
      </w:r>
    </w:p>
    <w:p w14:paraId="777DC3A1" w14:textId="77777777" w:rsidR="002A333C" w:rsidRDefault="00C47E4D">
      <w:pPr>
        <w:pStyle w:val="Titre6"/>
        <w:spacing w:before="85"/>
        <w:ind w:left="530"/>
        <w:jc w:val="both"/>
      </w:pPr>
      <w:r>
        <w:rPr>
          <w:b w:val="0"/>
        </w:rPr>
        <w:br w:type="column"/>
      </w:r>
      <w:r>
        <w:rPr>
          <w:color w:val="383838"/>
          <w:w w:val="95"/>
        </w:rPr>
        <w:t>LE</w:t>
      </w:r>
      <w:r>
        <w:rPr>
          <w:color w:val="383838"/>
          <w:spacing w:val="19"/>
          <w:w w:val="95"/>
        </w:rPr>
        <w:t xml:space="preserve"> </w:t>
      </w:r>
      <w:r>
        <w:rPr>
          <w:color w:val="383838"/>
          <w:w w:val="95"/>
        </w:rPr>
        <w:t>PARC</w:t>
      </w:r>
      <w:r>
        <w:rPr>
          <w:color w:val="383838"/>
          <w:spacing w:val="20"/>
          <w:w w:val="95"/>
        </w:rPr>
        <w:t xml:space="preserve"> </w:t>
      </w:r>
      <w:r>
        <w:rPr>
          <w:color w:val="383838"/>
          <w:w w:val="95"/>
        </w:rPr>
        <w:t>FORESTIER</w:t>
      </w:r>
      <w:r>
        <w:rPr>
          <w:color w:val="383838"/>
          <w:spacing w:val="19"/>
          <w:w w:val="95"/>
        </w:rPr>
        <w:t xml:space="preserve"> </w:t>
      </w:r>
      <w:r>
        <w:rPr>
          <w:color w:val="383838"/>
          <w:w w:val="95"/>
        </w:rPr>
        <w:t>DU</w:t>
      </w:r>
      <w:r>
        <w:rPr>
          <w:color w:val="383838"/>
          <w:spacing w:val="20"/>
          <w:w w:val="95"/>
        </w:rPr>
        <w:t xml:space="preserve"> </w:t>
      </w:r>
      <w:r>
        <w:rPr>
          <w:color w:val="383838"/>
          <w:w w:val="95"/>
        </w:rPr>
        <w:t>MONT-BORON</w:t>
      </w:r>
    </w:p>
    <w:p w14:paraId="2EC6EA21" w14:textId="77777777" w:rsidR="002A333C" w:rsidRDefault="00C47E4D">
      <w:pPr>
        <w:pStyle w:val="Corpsdetexte"/>
        <w:spacing w:before="6"/>
        <w:ind w:left="530"/>
        <w:jc w:val="both"/>
      </w:pPr>
      <w:r>
        <w:rPr>
          <w:color w:val="383838"/>
          <w:w w:val="105"/>
        </w:rPr>
        <w:t>Route</w:t>
      </w:r>
      <w:r>
        <w:rPr>
          <w:color w:val="383838"/>
          <w:spacing w:val="-8"/>
          <w:w w:val="105"/>
        </w:rPr>
        <w:t xml:space="preserve"> </w:t>
      </w:r>
      <w:r>
        <w:rPr>
          <w:color w:val="383838"/>
          <w:w w:val="105"/>
        </w:rPr>
        <w:t>Forestière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du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Mont-Boron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(K6)</w:t>
      </w:r>
    </w:p>
    <w:p w14:paraId="2010CA88" w14:textId="77777777" w:rsidR="002A333C" w:rsidRDefault="00C47E4D">
      <w:pPr>
        <w:pStyle w:val="Corpsdetexte"/>
        <w:spacing w:before="9" w:line="252" w:lineRule="auto"/>
        <w:ind w:left="530" w:right="847"/>
        <w:jc w:val="both"/>
      </w:pPr>
      <w:r>
        <w:rPr>
          <w:color w:val="383838"/>
          <w:w w:val="95"/>
        </w:rPr>
        <w:t>11 km de sentiers balisés au cœur d’une forêt méditerranéenne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de 57 ha (pins d’Alep et espèces rares). Depuis le fort du Mont-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Alban,</w:t>
      </w:r>
      <w:r>
        <w:rPr>
          <w:color w:val="383838"/>
          <w:spacing w:val="4"/>
          <w:w w:val="95"/>
        </w:rPr>
        <w:t xml:space="preserve"> </w:t>
      </w:r>
      <w:r>
        <w:rPr>
          <w:color w:val="383838"/>
          <w:w w:val="95"/>
        </w:rPr>
        <w:t>un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panorama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unique</w:t>
      </w:r>
      <w:r>
        <w:rPr>
          <w:color w:val="383838"/>
          <w:spacing w:val="4"/>
          <w:w w:val="95"/>
        </w:rPr>
        <w:t xml:space="preserve"> </w:t>
      </w:r>
      <w:r>
        <w:rPr>
          <w:color w:val="383838"/>
          <w:w w:val="95"/>
        </w:rPr>
        <w:t>se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déroule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l’Italie</w:t>
      </w:r>
      <w:r>
        <w:rPr>
          <w:color w:val="383838"/>
          <w:spacing w:val="4"/>
          <w:w w:val="95"/>
        </w:rPr>
        <w:t xml:space="preserve"> </w:t>
      </w:r>
      <w:r>
        <w:rPr>
          <w:color w:val="383838"/>
          <w:w w:val="95"/>
        </w:rPr>
        <w:t>à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l’Estérel.</w:t>
      </w:r>
    </w:p>
    <w:p w14:paraId="3F369561" w14:textId="77777777" w:rsidR="002A333C" w:rsidRDefault="002A333C">
      <w:pPr>
        <w:pStyle w:val="Corpsdetexte"/>
        <w:spacing w:before="1"/>
        <w:rPr>
          <w:sz w:val="19"/>
        </w:rPr>
      </w:pPr>
    </w:p>
    <w:p w14:paraId="2C0D7924" w14:textId="77777777" w:rsidR="002A333C" w:rsidRDefault="00C47E4D">
      <w:pPr>
        <w:pStyle w:val="Titre6"/>
        <w:spacing w:before="0"/>
        <w:ind w:left="530"/>
        <w:jc w:val="both"/>
      </w:pPr>
      <w:r>
        <w:rPr>
          <w:color w:val="383838"/>
          <w:w w:val="95"/>
        </w:rPr>
        <w:t>LE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PARC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CAROL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ROUMANIE</w:t>
      </w:r>
    </w:p>
    <w:p w14:paraId="1BED17D2" w14:textId="77777777" w:rsidR="002A333C" w:rsidRDefault="00C47E4D">
      <w:pPr>
        <w:pStyle w:val="Corpsdetexte"/>
        <w:spacing w:before="5"/>
        <w:ind w:left="530"/>
        <w:jc w:val="both"/>
      </w:pPr>
      <w:r>
        <w:rPr>
          <w:color w:val="383838"/>
        </w:rPr>
        <w:t>27-29</w:t>
      </w:r>
      <w:r>
        <w:rPr>
          <w:color w:val="383838"/>
          <w:spacing w:val="3"/>
        </w:rPr>
        <w:t xml:space="preserve"> </w:t>
      </w:r>
      <w:r>
        <w:rPr>
          <w:color w:val="383838"/>
        </w:rPr>
        <w:t>av.</w:t>
      </w:r>
      <w:r>
        <w:rPr>
          <w:color w:val="383838"/>
          <w:spacing w:val="3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3"/>
        </w:rPr>
        <w:t xml:space="preserve"> </w:t>
      </w:r>
      <w:r>
        <w:rPr>
          <w:color w:val="383838"/>
        </w:rPr>
        <w:t>Fabron</w:t>
      </w:r>
    </w:p>
    <w:p w14:paraId="71B7A08A" w14:textId="77777777" w:rsidR="002A333C" w:rsidRDefault="00C47E4D">
      <w:pPr>
        <w:pStyle w:val="Corpsdetexte"/>
        <w:spacing w:before="9" w:line="252" w:lineRule="auto"/>
        <w:ind w:left="530" w:right="847"/>
        <w:jc w:val="both"/>
      </w:pPr>
      <w:r>
        <w:rPr>
          <w:color w:val="383838"/>
        </w:rPr>
        <w:t>Un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parc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loisirs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pour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petits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grands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: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mini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golf,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structures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de jeux en bois, jeux de ballon sur la pelouse, parcours de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santé,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jeux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d’eau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belles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promenades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en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perspective.</w:t>
      </w:r>
    </w:p>
    <w:p w14:paraId="2C96B263" w14:textId="77777777" w:rsidR="002A333C" w:rsidRDefault="002A333C">
      <w:pPr>
        <w:spacing w:line="252" w:lineRule="auto"/>
        <w:jc w:val="both"/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5666" w:space="40"/>
            <w:col w:w="5634"/>
          </w:cols>
        </w:sectPr>
      </w:pPr>
    </w:p>
    <w:p w14:paraId="2C465B4E" w14:textId="77777777" w:rsidR="002A333C" w:rsidRDefault="00C47E4D">
      <w:pPr>
        <w:pStyle w:val="Corpsdetexte"/>
        <w:tabs>
          <w:tab w:val="left" w:pos="6311"/>
          <w:tab w:val="left" w:pos="10447"/>
        </w:tabs>
        <w:spacing w:line="205" w:lineRule="exact"/>
        <w:ind w:left="850"/>
        <w:rPr>
          <w:rFonts w:ascii="Times New Roman" w:hAnsi="Times New Roman"/>
          <w:b w:val="0"/>
        </w:rPr>
      </w:pPr>
      <w:r>
        <w:rPr>
          <w:color w:val="383838"/>
          <w:spacing w:val="-5"/>
        </w:rPr>
        <w:t>Promenade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5"/>
        </w:rPr>
        <w:t xml:space="preserve">des Anglais. Un </w:t>
      </w:r>
      <w:r>
        <w:rPr>
          <w:color w:val="383838"/>
          <w:spacing w:val="-4"/>
        </w:rPr>
        <w:t>véritable</w:t>
      </w:r>
      <w:r>
        <w:rPr>
          <w:color w:val="383838"/>
          <w:spacing w:val="-5"/>
        </w:rPr>
        <w:t xml:space="preserve"> </w:t>
      </w:r>
      <w:r>
        <w:rPr>
          <w:color w:val="383838"/>
          <w:spacing w:val="-4"/>
        </w:rPr>
        <w:t>cheminement</w:t>
      </w:r>
      <w:r>
        <w:rPr>
          <w:color w:val="383838"/>
          <w:spacing w:val="-5"/>
        </w:rPr>
        <w:t xml:space="preserve"> </w:t>
      </w:r>
      <w:r>
        <w:rPr>
          <w:color w:val="383838"/>
          <w:spacing w:val="-4"/>
        </w:rPr>
        <w:t>de</w:t>
      </w:r>
      <w:r>
        <w:rPr>
          <w:color w:val="383838"/>
          <w:spacing w:val="-5"/>
        </w:rPr>
        <w:t xml:space="preserve"> </w:t>
      </w:r>
      <w:r>
        <w:rPr>
          <w:color w:val="383838"/>
          <w:spacing w:val="-4"/>
        </w:rPr>
        <w:t>verdure</w:t>
      </w:r>
      <w:r>
        <w:rPr>
          <w:color w:val="383838"/>
          <w:spacing w:val="-5"/>
        </w:rPr>
        <w:t xml:space="preserve"> </w:t>
      </w:r>
      <w:r>
        <w:rPr>
          <w:color w:val="383838"/>
          <w:spacing w:val="-4"/>
        </w:rPr>
        <w:t>avec</w:t>
      </w:r>
      <w:r>
        <w:rPr>
          <w:color w:val="383838"/>
          <w:spacing w:val="-5"/>
        </w:rPr>
        <w:t xml:space="preserve"> </w:t>
      </w:r>
      <w:r>
        <w:rPr>
          <w:color w:val="383838"/>
          <w:spacing w:val="-4"/>
        </w:rPr>
        <w:t>jeux</w:t>
      </w:r>
      <w:r>
        <w:rPr>
          <w:color w:val="383838"/>
          <w:spacing w:val="-4"/>
        </w:rPr>
        <w:tab/>
      </w:r>
      <w:r>
        <w:rPr>
          <w:rFonts w:ascii="Times New Roman" w:hAnsi="Times New Roman"/>
          <w:b w:val="0"/>
          <w:color w:val="383838"/>
          <w:spacing w:val="-4"/>
          <w:u w:val="dotted" w:color="CDB549"/>
        </w:rPr>
        <w:t xml:space="preserve"> </w:t>
      </w:r>
      <w:r>
        <w:rPr>
          <w:rFonts w:ascii="Times New Roman" w:hAnsi="Times New Roman"/>
          <w:b w:val="0"/>
          <w:color w:val="383838"/>
          <w:spacing w:val="-4"/>
          <w:u w:val="dotted" w:color="CDB549"/>
        </w:rPr>
        <w:tab/>
      </w:r>
    </w:p>
    <w:p w14:paraId="222982EC" w14:textId="77777777" w:rsidR="002A333C" w:rsidRDefault="00C47E4D">
      <w:pPr>
        <w:pStyle w:val="Corpsdetexte"/>
        <w:spacing w:before="9" w:line="252" w:lineRule="auto"/>
        <w:ind w:left="850" w:right="5412" w:hanging="1"/>
      </w:pPr>
      <w:r>
        <w:rPr>
          <w:color w:val="383838"/>
          <w:spacing w:val="-4"/>
        </w:rPr>
        <w:t xml:space="preserve">pour enfants, miroirs d’eau </w:t>
      </w:r>
      <w:r>
        <w:rPr>
          <w:color w:val="383838"/>
          <w:spacing w:val="-3"/>
        </w:rPr>
        <w:t>et brumisateur</w:t>
      </w:r>
      <w:r>
        <w:rPr>
          <w:color w:val="383838"/>
          <w:spacing w:val="-3"/>
        </w:rPr>
        <w:t>s.</w:t>
      </w:r>
      <w:r>
        <w:rPr>
          <w:color w:val="383838"/>
          <w:spacing w:val="-2"/>
        </w:rPr>
        <w:t xml:space="preserve"> </w:t>
      </w:r>
      <w:r>
        <w:rPr>
          <w:color w:val="383838"/>
          <w:spacing w:val="-3"/>
        </w:rPr>
        <w:t>Wifi gratuit haut débit pour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2"/>
          <w:w w:val="95"/>
        </w:rPr>
        <w:t>tous,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20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points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d’accès,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session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de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1h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renouvelable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7j/7,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24h/24.</w:t>
      </w:r>
    </w:p>
    <w:p w14:paraId="2D906B6E" w14:textId="77777777" w:rsidR="002A333C" w:rsidRDefault="002A333C">
      <w:pPr>
        <w:spacing w:line="252" w:lineRule="auto"/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187630AF" w14:textId="77777777" w:rsidR="002A333C" w:rsidRDefault="002A333C">
      <w:pPr>
        <w:pStyle w:val="Corpsdetexte"/>
        <w:spacing w:before="1"/>
        <w:rPr>
          <w:sz w:val="19"/>
        </w:rPr>
      </w:pPr>
    </w:p>
    <w:p w14:paraId="09365543" w14:textId="77777777" w:rsidR="002A333C" w:rsidRDefault="00C47E4D">
      <w:pPr>
        <w:pStyle w:val="Titre6"/>
        <w:spacing w:before="1"/>
        <w:jc w:val="both"/>
        <w:rPr>
          <w:sz w:val="18"/>
        </w:rPr>
      </w:pPr>
      <w:r>
        <w:rPr>
          <w:color w:val="383838"/>
          <w:spacing w:val="-3"/>
          <w:w w:val="95"/>
        </w:rPr>
        <w:t>LE</w:t>
      </w:r>
      <w:r>
        <w:rPr>
          <w:color w:val="383838"/>
          <w:spacing w:val="-18"/>
          <w:w w:val="95"/>
        </w:rPr>
        <w:t xml:space="preserve"> </w:t>
      </w:r>
      <w:r>
        <w:rPr>
          <w:color w:val="383838"/>
          <w:spacing w:val="-3"/>
          <w:w w:val="95"/>
        </w:rPr>
        <w:t>PARC</w:t>
      </w:r>
      <w:r>
        <w:rPr>
          <w:color w:val="383838"/>
          <w:spacing w:val="-18"/>
          <w:w w:val="95"/>
        </w:rPr>
        <w:t xml:space="preserve"> </w:t>
      </w:r>
      <w:r>
        <w:rPr>
          <w:color w:val="383838"/>
          <w:spacing w:val="-3"/>
          <w:w w:val="95"/>
        </w:rPr>
        <w:t>NATUREL</w:t>
      </w:r>
      <w:r>
        <w:rPr>
          <w:color w:val="383838"/>
          <w:spacing w:val="-18"/>
          <w:w w:val="95"/>
        </w:rPr>
        <w:t xml:space="preserve"> </w:t>
      </w:r>
      <w:r>
        <w:rPr>
          <w:color w:val="383838"/>
          <w:spacing w:val="-3"/>
          <w:w w:val="95"/>
        </w:rPr>
        <w:t>DÉPARTEMENTAL</w:t>
      </w:r>
      <w:r>
        <w:rPr>
          <w:color w:val="383838"/>
          <w:spacing w:val="-17"/>
          <w:w w:val="95"/>
        </w:rPr>
        <w:t xml:space="preserve"> </w:t>
      </w:r>
      <w:r>
        <w:rPr>
          <w:color w:val="383838"/>
          <w:spacing w:val="-3"/>
          <w:w w:val="95"/>
        </w:rPr>
        <w:t>ESTIENNE</w:t>
      </w:r>
      <w:r>
        <w:rPr>
          <w:color w:val="383838"/>
          <w:spacing w:val="-18"/>
          <w:w w:val="95"/>
        </w:rPr>
        <w:t xml:space="preserve"> </w:t>
      </w:r>
      <w:r>
        <w:rPr>
          <w:color w:val="383838"/>
          <w:spacing w:val="-3"/>
          <w:w w:val="95"/>
        </w:rPr>
        <w:t>D’ORVES</w:t>
      </w:r>
      <w:r>
        <w:rPr>
          <w:color w:val="383838"/>
          <w:spacing w:val="-25"/>
          <w:w w:val="95"/>
        </w:rPr>
        <w:t xml:space="preserve"> </w:t>
      </w:r>
      <w:r>
        <w:rPr>
          <w:color w:val="383838"/>
          <w:spacing w:val="-3"/>
          <w:w w:val="95"/>
          <w:sz w:val="18"/>
        </w:rPr>
        <w:t>(F4)</w:t>
      </w:r>
      <w:r>
        <w:rPr>
          <w:color w:val="383838"/>
          <w:spacing w:val="17"/>
          <w:w w:val="95"/>
          <w:sz w:val="18"/>
        </w:rPr>
        <w:t xml:space="preserve"> </w:t>
      </w:r>
      <w:r>
        <w:rPr>
          <w:noProof/>
          <w:color w:val="383838"/>
          <w:spacing w:val="14"/>
          <w:position w:val="-2"/>
          <w:sz w:val="18"/>
        </w:rPr>
        <w:drawing>
          <wp:inline distT="0" distB="0" distL="0" distR="0" wp14:anchorId="5EBCA298" wp14:editId="05B67D9C">
            <wp:extent cx="117475" cy="127000"/>
            <wp:effectExtent l="0" t="0" r="0" b="0"/>
            <wp:docPr id="63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19AD9" w14:textId="77777777" w:rsidR="002A333C" w:rsidRDefault="00C47E4D">
      <w:pPr>
        <w:pStyle w:val="Corpsdetexte"/>
        <w:spacing w:before="5"/>
        <w:ind w:left="850"/>
        <w:jc w:val="both"/>
      </w:pPr>
      <w:r>
        <w:rPr>
          <w:color w:val="383838"/>
          <w:spacing w:val="-3"/>
        </w:rPr>
        <w:t>Accès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31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av.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Honoré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d’Estienne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d’Orves</w:t>
      </w:r>
    </w:p>
    <w:p w14:paraId="154E3074" w14:textId="77777777" w:rsidR="002A333C" w:rsidRDefault="00C47E4D">
      <w:pPr>
        <w:pStyle w:val="Corpsdetexte"/>
        <w:spacing w:before="9" w:line="252" w:lineRule="auto"/>
        <w:ind w:left="850"/>
        <w:jc w:val="both"/>
      </w:pPr>
      <w:r>
        <w:rPr>
          <w:color w:val="383838"/>
        </w:rPr>
        <w:t>Cet espace boisé de 14,6 ha occupe une grande partie de la colline</w:t>
      </w:r>
      <w:r>
        <w:rPr>
          <w:color w:val="383838"/>
          <w:spacing w:val="1"/>
        </w:rPr>
        <w:t xml:space="preserve"> </w:t>
      </w:r>
      <w:r>
        <w:rPr>
          <w:color w:val="383838"/>
          <w:spacing w:val="-4"/>
        </w:rPr>
        <w:t xml:space="preserve">St-Philippe. Il a été aménagé </w:t>
      </w:r>
      <w:r>
        <w:rPr>
          <w:color w:val="383838"/>
          <w:spacing w:val="-3"/>
        </w:rPr>
        <w:t>pour l’accueil du public qui peut profiter de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jolis</w:t>
      </w:r>
      <w:r>
        <w:rPr>
          <w:color w:val="383838"/>
          <w:spacing w:val="-18"/>
        </w:rPr>
        <w:t xml:space="preserve"> </w:t>
      </w:r>
      <w:r>
        <w:rPr>
          <w:color w:val="383838"/>
        </w:rPr>
        <w:t>points</w:t>
      </w:r>
      <w:r>
        <w:rPr>
          <w:color w:val="383838"/>
          <w:spacing w:val="-18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18"/>
        </w:rPr>
        <w:t xml:space="preserve"> </w:t>
      </w:r>
      <w:r>
        <w:rPr>
          <w:color w:val="383838"/>
        </w:rPr>
        <w:t>vue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sur</w:t>
      </w:r>
      <w:r>
        <w:rPr>
          <w:color w:val="383838"/>
          <w:spacing w:val="-18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-18"/>
        </w:rPr>
        <w:t xml:space="preserve"> </w:t>
      </w:r>
      <w:r>
        <w:rPr>
          <w:color w:val="383838"/>
        </w:rPr>
        <w:t>ville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18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-18"/>
        </w:rPr>
        <w:t xml:space="preserve"> </w:t>
      </w:r>
      <w:r>
        <w:rPr>
          <w:color w:val="383838"/>
        </w:rPr>
        <w:t>mer.</w:t>
      </w:r>
    </w:p>
    <w:p w14:paraId="73A59FC3" w14:textId="77777777" w:rsidR="002A333C" w:rsidRDefault="002A333C">
      <w:pPr>
        <w:pStyle w:val="Corpsdetexte"/>
        <w:spacing w:before="3"/>
        <w:rPr>
          <w:sz w:val="10"/>
        </w:rPr>
      </w:pPr>
    </w:p>
    <w:p w14:paraId="33EF02F0" w14:textId="1DF7A4A8" w:rsidR="002A333C" w:rsidRDefault="00C47E4D">
      <w:pPr>
        <w:pStyle w:val="Corpsdetexte"/>
        <w:spacing w:line="20" w:lineRule="exact"/>
        <w:ind w:left="847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44FD7BB9" wp14:editId="6A56C605">
                <wp:extent cx="3060065" cy="3175"/>
                <wp:effectExtent l="13970" t="10160" r="12065" b="5715"/>
                <wp:docPr id="1241" name="Group 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0065" cy="3175"/>
                          <a:chOff x="0" y="0"/>
                          <a:chExt cx="4819" cy="5"/>
                        </a:xfrm>
                      </wpg:grpSpPr>
                      <wps:wsp>
                        <wps:cNvPr id="1242" name="Line 978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4819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0ED184" id="Group 977" o:spid="_x0000_s1026" style="width:240.95pt;height:.25pt;mso-position-horizontal-relative:char;mso-position-vertical-relative:line" coordsize="4819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9aEJLgIAANoEAAAOAAAAZHJzL2Uyb0RvYy54bWyklM1u4jAQx+8r7TtYvi8hQAuNgB6g5dLd&#10;RWr3AQbHSax1bMs2BN5+x3aAil6qrpAsT+bDM7+/zfzx2Epy4NYJrRY0Hwwp4YrpUqh6Qf+8Pf+Y&#10;UeI8qBKkVnxBT9zRx+X3b/POFHykGy1LbgkWUa7ozII23psiyxxreAtuoA1X6Ky0bcGjaeustNBh&#10;9VZmo+HwPuu0LY3VjDuHX9fJSZexflVx5n9XleOeyAXF3nxcbVx3Yc2WcyhqC6YRrG8DvtBFC0Lh&#10;oZdSa/BA9lZ8KNUKZrXTlR8w3Wa6qgTjcQacJh/eTLOxem/iLHXR1eaCCdHecPpyWfbrsLVElKjd&#10;aJJToqBFleLB5GE6DXw6UxcYtrHm1WxtGhK3L5r9dejObv3BrlMw2XU/dYkFYe915HOsbBtK4OTk&#10;GGU4XWTgR08YfhwP71HZO0oY+sb59C6pxBqU8kMSa576tMksf0g5MSGDIh0WG+wbCtPgRXNXlu7/&#10;WL42YHiUyAVIV5ajM8sXoTiinCWUMWqlEkd2VD1HovSqAVXzWO/tZJBZHjKw+XcpwXAowie5jhO4&#10;M9croHjvL4CgMNb5DdctCZsFldhyVAsOL86HLq4hQTyln4WU+B0KqUjXixRMp6UogzMatt6tpCUH&#10;wMc3mYZfHOkmLJy5BtekuFgh9Y23X5XxlIZD+dTvPQiZ9tiVVD2iQCWJu9PlaWvP6FDq/oriA4qD&#10;9I89vND3doy6/iUt/wEAAP//AwBQSwMEFAAGAAgAAAAhAM+XlLvaAAAAAgEAAA8AAABkcnMvZG93&#10;bnJldi54bWxMj0FLw0AQhe+C/2EZwZvdRK3UmE0pRT0VwVYQb9PsNAnNzobsNkn/vaMXvQw83uO9&#10;b/Ll5Fo1UB8azwbSWQKKuPS24crAx+7lZgEqRGSLrWcycKYAy+LyIsfM+pHfadjGSkkJhwwN1DF2&#10;mdahrMlhmPmOWLyD7x1GkX2lbY+jlLtW3ybJg3bYsCzU2NG6pvK4PTkDryOOq7v0edgcD+vz127+&#10;9rlJyZjrq2n1BCrSFP/C8IMv6FAI096f2AbVGpBH4u8V736RPoLaG5iDLnL9H734BgAA//8DAFBL&#10;AQItABQABgAIAAAAIQC2gziS/gAAAOEBAAATAAAAAAAAAAAAAAAAAAAAAABbQ29udGVudF9UeXBl&#10;c10ueG1sUEsBAi0AFAAGAAgAAAAhADj9If/WAAAAlAEAAAsAAAAAAAAAAAAAAAAALwEAAF9yZWxz&#10;Ly5yZWxzUEsBAi0AFAAGAAgAAAAhADr1oQkuAgAA2gQAAA4AAAAAAAAAAAAAAAAALgIAAGRycy9l&#10;Mm9Eb2MueG1sUEsBAi0AFAAGAAgAAAAhAM+XlLvaAAAAAgEAAA8AAAAAAAAAAAAAAAAAiAQAAGRy&#10;cy9kb3ducmV2LnhtbFBLBQYAAAAABAAEAPMAAACPBQAAAAA=&#10;">
                <v:line id="Line 978" o:spid="_x0000_s1027" style="position:absolute;visibility:visible;mso-wrap-style:square" from="0,3" to="4819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78wxAAAAN0AAAAPAAAAZHJzL2Rvd25yZXYueG1sRE9La8JA&#10;EL4X/A/LCN7qxiClpq4iSsDHoakWpLchO02C2dmQXZP037uFQm/z8T1nuR5MLTpqXWVZwWwagSDO&#10;ra64UPB5SZ9fQTiPrLG2TAp+yMF6NXpaYqJtzx/UnX0hQgi7BBWU3jeJlC4vyaCb2oY4cN+2NegD&#10;bAupW+xDuKllHEUv0mDFoaHEhrYl5bfz3ShY7A/vV9vxKdv5r+M164uU00ypyXjYvIHwNPh/8Z97&#10;r8P8eB7D7zfhBLl6AAAA//8DAFBLAQItABQABgAIAAAAIQDb4fbL7gAAAIUBAAATAAAAAAAAAAAA&#10;AAAAAAAAAABbQ29udGVudF9UeXBlc10ueG1sUEsBAi0AFAAGAAgAAAAhAFr0LFu/AAAAFQEAAAsA&#10;AAAAAAAAAAAAAAAAHwEAAF9yZWxzLy5yZWxzUEsBAi0AFAAGAAgAAAAhAHVHvzDEAAAA3QAAAA8A&#10;AAAAAAAAAAAAAAAABwIAAGRycy9kb3ducmV2LnhtbFBLBQYAAAAAAwADALcAAAD4AgAAAAA=&#10;" strokecolor="#474747" strokeweight=".25pt"/>
                <w10:anchorlock/>
              </v:group>
            </w:pict>
          </mc:Fallback>
        </mc:AlternateContent>
      </w:r>
    </w:p>
    <w:p w14:paraId="735077D8" w14:textId="77777777" w:rsidR="002A333C" w:rsidRDefault="00C47E4D">
      <w:pPr>
        <w:pStyle w:val="Titre6"/>
        <w:spacing w:before="81"/>
        <w:jc w:val="both"/>
      </w:pPr>
      <w:r>
        <w:rPr>
          <w:color w:val="383838"/>
          <w:w w:val="95"/>
        </w:rPr>
        <w:t>LA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w w:val="95"/>
        </w:rPr>
        <w:t>COLLINE</w:t>
      </w:r>
      <w:r>
        <w:rPr>
          <w:color w:val="383838"/>
          <w:spacing w:val="-12"/>
          <w:w w:val="95"/>
        </w:rPr>
        <w:t xml:space="preserve"> </w:t>
      </w:r>
      <w:r>
        <w:rPr>
          <w:color w:val="383838"/>
          <w:w w:val="95"/>
        </w:rPr>
        <w:t>DU</w:t>
      </w:r>
      <w:r>
        <w:rPr>
          <w:color w:val="383838"/>
          <w:spacing w:val="-12"/>
          <w:w w:val="95"/>
        </w:rPr>
        <w:t xml:space="preserve"> </w:t>
      </w:r>
      <w:r>
        <w:rPr>
          <w:color w:val="383838"/>
          <w:w w:val="95"/>
        </w:rPr>
        <w:t>CHÂTEAU</w:t>
      </w:r>
      <w:r>
        <w:rPr>
          <w:color w:val="383838"/>
          <w:spacing w:val="40"/>
          <w:w w:val="95"/>
        </w:rPr>
        <w:t xml:space="preserve"> </w:t>
      </w:r>
      <w:r>
        <w:rPr>
          <w:noProof/>
          <w:color w:val="383838"/>
          <w:spacing w:val="-8"/>
          <w:position w:val="-2"/>
        </w:rPr>
        <w:drawing>
          <wp:inline distT="0" distB="0" distL="0" distR="0" wp14:anchorId="146101CA" wp14:editId="688E697D">
            <wp:extent cx="117475" cy="127000"/>
            <wp:effectExtent l="0" t="0" r="0" b="0"/>
            <wp:docPr id="65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27E52" w14:textId="77777777" w:rsidR="002A333C" w:rsidRDefault="00C47E4D">
      <w:pPr>
        <w:pStyle w:val="Corpsdetexte"/>
        <w:spacing w:before="5"/>
        <w:ind w:left="850"/>
        <w:jc w:val="both"/>
      </w:pPr>
      <w:r>
        <w:rPr>
          <w:color w:val="383838"/>
          <w:spacing w:val="-2"/>
        </w:rPr>
        <w:t>Quai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des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États-Unis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(I5)</w:t>
      </w:r>
    </w:p>
    <w:p w14:paraId="6D84FC82" w14:textId="77777777" w:rsidR="002A333C" w:rsidRDefault="00C47E4D">
      <w:pPr>
        <w:pStyle w:val="Corpsdetexte"/>
        <w:spacing w:before="10" w:line="252" w:lineRule="auto"/>
        <w:ind w:left="850" w:right="4"/>
        <w:jc w:val="both"/>
      </w:pPr>
      <w:r>
        <w:rPr>
          <w:color w:val="383838"/>
          <w:spacing w:val="-2"/>
        </w:rPr>
        <w:t xml:space="preserve">Accès : ascenseur (rue des Ponchettes), rue Rossetti, </w:t>
      </w:r>
      <w:r>
        <w:rPr>
          <w:color w:val="383838"/>
          <w:spacing w:val="-1"/>
        </w:rPr>
        <w:t>montée Menica-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Rondelly</w:t>
      </w:r>
      <w:r>
        <w:rPr>
          <w:color w:val="383838"/>
          <w:spacing w:val="-18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rue</w:t>
      </w:r>
      <w:r>
        <w:rPr>
          <w:color w:val="383838"/>
          <w:spacing w:val="-18"/>
        </w:rPr>
        <w:t xml:space="preserve"> </w:t>
      </w:r>
      <w:r>
        <w:rPr>
          <w:color w:val="383838"/>
        </w:rPr>
        <w:t>Catherine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Ségurane.</w:t>
      </w:r>
    </w:p>
    <w:p w14:paraId="21D7F6A6" w14:textId="77777777" w:rsidR="002A333C" w:rsidRDefault="00C47E4D">
      <w:pPr>
        <w:pStyle w:val="Corpsdetexte"/>
        <w:spacing w:line="252" w:lineRule="auto"/>
        <w:ind w:left="850" w:right="4"/>
        <w:jc w:val="both"/>
      </w:pPr>
      <w:r>
        <w:rPr>
          <w:color w:val="383838"/>
          <w:spacing w:val="-1"/>
        </w:rPr>
        <w:t xml:space="preserve">Jardin botanique doublé d’un parc, on découvrira une vue unique </w:t>
      </w:r>
      <w:r>
        <w:rPr>
          <w:color w:val="383838"/>
        </w:rPr>
        <w:t>sur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2"/>
          <w:w w:val="95"/>
        </w:rPr>
        <w:t>Nice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spacing w:val="-2"/>
          <w:w w:val="95"/>
        </w:rPr>
        <w:t>et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2"/>
          <w:w w:val="95"/>
        </w:rPr>
        <w:t>les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spacing w:val="-2"/>
          <w:w w:val="95"/>
        </w:rPr>
        <w:t>environs,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2"/>
          <w:w w:val="95"/>
        </w:rPr>
        <w:t>une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spacing w:val="-2"/>
          <w:w w:val="95"/>
        </w:rPr>
        <w:t>surprenante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spacing w:val="-2"/>
          <w:w w:val="95"/>
        </w:rPr>
        <w:t>cascade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2"/>
          <w:w w:val="95"/>
        </w:rPr>
        <w:t>artificielle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spacing w:val="-1"/>
          <w:w w:val="95"/>
        </w:rPr>
        <w:t>et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1"/>
          <w:w w:val="95"/>
        </w:rPr>
        <w:t>les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spacing w:val="-1"/>
          <w:w w:val="95"/>
        </w:rPr>
        <w:t>vestiges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1"/>
          <w:w w:val="95"/>
        </w:rPr>
        <w:t>de</w:t>
      </w:r>
      <w:r>
        <w:rPr>
          <w:color w:val="383838"/>
          <w:w w:val="95"/>
        </w:rPr>
        <w:t xml:space="preserve"> </w:t>
      </w:r>
      <w:r>
        <w:rPr>
          <w:color w:val="383838"/>
          <w:spacing w:val="-2"/>
          <w:w w:val="95"/>
        </w:rPr>
        <w:t>l’ancienne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cathédrale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datant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du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XI</w:t>
      </w:r>
      <w:r>
        <w:rPr>
          <w:color w:val="383838"/>
          <w:spacing w:val="-1"/>
          <w:w w:val="95"/>
          <w:vertAlign w:val="superscript"/>
        </w:rPr>
        <w:t>e</w:t>
      </w:r>
      <w:r>
        <w:rPr>
          <w:color w:val="383838"/>
          <w:spacing w:val="-12"/>
          <w:w w:val="95"/>
        </w:rPr>
        <w:t xml:space="preserve"> </w:t>
      </w:r>
      <w:r>
        <w:rPr>
          <w:color w:val="383838"/>
          <w:spacing w:val="-1"/>
          <w:w w:val="95"/>
        </w:rPr>
        <w:t>siècle.</w:t>
      </w:r>
    </w:p>
    <w:p w14:paraId="751DF5AC" w14:textId="77777777" w:rsidR="002A333C" w:rsidRDefault="00C47E4D">
      <w:pPr>
        <w:spacing w:before="14"/>
        <w:ind w:left="530"/>
        <w:jc w:val="both"/>
        <w:rPr>
          <w:rFonts w:ascii="Calibri"/>
          <w:b/>
          <w:sz w:val="26"/>
        </w:rPr>
      </w:pPr>
      <w:r>
        <w:br w:type="column"/>
      </w:r>
      <w:r>
        <w:rPr>
          <w:rFonts w:ascii="Calibri"/>
          <w:b/>
          <w:color w:val="CC6339"/>
          <w:w w:val="130"/>
          <w:sz w:val="26"/>
        </w:rPr>
        <w:t>PARCS</w:t>
      </w:r>
      <w:r>
        <w:rPr>
          <w:rFonts w:ascii="Calibri"/>
          <w:b/>
          <w:color w:val="CC6339"/>
          <w:spacing w:val="-5"/>
          <w:w w:val="130"/>
          <w:sz w:val="26"/>
        </w:rPr>
        <w:t xml:space="preserve"> </w:t>
      </w:r>
      <w:r>
        <w:rPr>
          <w:rFonts w:ascii="Calibri"/>
          <w:b/>
          <w:color w:val="CC6339"/>
          <w:w w:val="130"/>
          <w:sz w:val="26"/>
        </w:rPr>
        <w:t>DE</w:t>
      </w:r>
      <w:r>
        <w:rPr>
          <w:rFonts w:ascii="Calibri"/>
          <w:b/>
          <w:color w:val="CC6339"/>
          <w:spacing w:val="-5"/>
          <w:w w:val="130"/>
          <w:sz w:val="26"/>
        </w:rPr>
        <w:t xml:space="preserve"> </w:t>
      </w:r>
      <w:r>
        <w:rPr>
          <w:rFonts w:ascii="Calibri"/>
          <w:b/>
          <w:color w:val="CC6339"/>
          <w:w w:val="130"/>
          <w:sz w:val="26"/>
        </w:rPr>
        <w:t>LOISIRS</w:t>
      </w:r>
    </w:p>
    <w:p w14:paraId="1966D09B" w14:textId="19517D67" w:rsidR="002A333C" w:rsidRDefault="00C47E4D">
      <w:pPr>
        <w:pStyle w:val="Titre6"/>
        <w:spacing w:before="79"/>
        <w:ind w:left="53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4992" behindDoc="0" locked="0" layoutInCell="1" allowOverlap="1" wp14:anchorId="3A71C8B6" wp14:editId="68D39D96">
                <wp:simplePos x="0" y="0"/>
                <wp:positionH relativeFrom="page">
                  <wp:posOffset>5819775</wp:posOffset>
                </wp:positionH>
                <wp:positionV relativeFrom="paragraph">
                  <wp:posOffset>-83185</wp:posOffset>
                </wp:positionV>
                <wp:extent cx="519430" cy="152400"/>
                <wp:effectExtent l="0" t="0" r="0" b="0"/>
                <wp:wrapNone/>
                <wp:docPr id="1240" name="WordArt 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0">
                          <a:off x="0" y="0"/>
                          <a:ext cx="519430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B36528" w14:textId="77777777" w:rsidR="00C47E4D" w:rsidRDefault="00C47E4D" w:rsidP="00C47E4D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</w:rPr>
                              <w:t>OUVERT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71C8B6" id="WordArt 976" o:spid="_x0000_s1091" type="#_x0000_t202" style="position:absolute;left:0;text-align:left;margin-left:458.25pt;margin-top:-6.55pt;width:40.9pt;height:12pt;rotation:-10;z-index:1576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HUNCQIAAPQDAAAOAAAAZHJzL2Uyb0RvYy54bWysU8Fu2zAMvQ/YPwi6L46zpluNOEXWrrt0&#10;W4Fm6JmR5NibZWqUEjt/X0px0mK7DfNBsCjq8b1HanE92FbsDfkGu1Lmk6kUplOom25byh/ru3cf&#10;pfABOg0tdqaUB+Pl9fLtm0XvCjPDGlttSDBI54velbIOwRVZ5lVtLPgJOtPxYYVkIfCWtpkm6Bnd&#10;ttlsOr3MeiTtCJXxnqO3x0O5TPhVZVT4XlXeBNGWkrmFtFJaN3HNlgsotgSubtRIA/6BhYWm46Jn&#10;qFsIIHbU/AVlG0XosQoThTbDqmqUSRpYTT79Q81jDc4kLWyOd2eb/P+DVd/2DyQazb2bXbBBHVju&#10;0hObuqIgrj5cRod65wtOfHScGoZPOHB2UuvdPapfXnR4U0O3NSsi7GsDmhnmDDaGk471wTFyiq7N&#10;ED7rhpuRR/jsFf6xmI+VNv1X1HwFdgFTtaEiKwj52iyfpi+F2UTBjJj84dxRLiAUB+f51cV7PlF8&#10;lM9ZYep4BkXEiv1y5MMXg1bEn1ISD0wChf29D5HbS8pINHI7sgzDZkjWzeYnlzaoD0y954Eqpf+9&#10;AzJsw87eIM8fa68I7Whu3J8YrIcnIDdyCEz+oT0NVCKSJkuPzQH9k4Fsy3O6h1bMoxPJRijG5JH0&#10;ETXe9W7FJt41SVF0+8hzVMSjlYSOzyDO7ut9ynp5rMtnAAAA//8DAFBLAwQUAAYACAAAACEAZxcq&#10;MN4AAAAKAQAADwAAAGRycy9kb3ducmV2LnhtbEyPwWrDMAyG74O9g9Ggt9bJwkqTxilj0B4Hywrt&#10;0bXVJDSWs9hts7efdtpOQujj1/eXm8n14oZj6DwpSBcJCCTjbUeNgv3ndr4CEaImq3tPqOAbA2yq&#10;x4dSF9bf6QNvdWwEh1AotII2xqGQMpgWnQ4LPyDx7exHpyOvYyPtqO8c7nr5nCRL6XRH/KHVA761&#10;aC711SnYvW+PxmUyHjJTf+15TPXloNTsaXpdg4g4xT8YfvVZHSp2Ovkr2SB6BXm6fGFUwTzNUhBM&#10;5PkqA3FiNMlBVqX8X6H6AQAA//8DAFBLAQItABQABgAIAAAAIQC2gziS/gAAAOEBAAATAAAAAAAA&#10;AAAAAAAAAAAAAABbQ29udGVudF9UeXBlc10ueG1sUEsBAi0AFAAGAAgAAAAhADj9If/WAAAAlAEA&#10;AAsAAAAAAAAAAAAAAAAALwEAAF9yZWxzLy5yZWxzUEsBAi0AFAAGAAgAAAAhAI8MdQ0JAgAA9AMA&#10;AA4AAAAAAAAAAAAAAAAALgIAAGRycy9lMm9Eb2MueG1sUEsBAi0AFAAGAAgAAAAhAGcXKjDeAAAA&#10;CgEAAA8AAAAAAAAAAAAAAAAAYw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47B36528" w14:textId="77777777" w:rsidR="00C47E4D" w:rsidRDefault="00C47E4D" w:rsidP="00C47E4D">
                      <w:pPr>
                        <w:jc w:val="center"/>
                        <w:rPr>
                          <w:b/>
                          <w:bCs/>
                          <w:color w:val="FFFFFF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FFFFFF"/>
                        </w:rPr>
                        <w:t>OUVERT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5504" behindDoc="0" locked="0" layoutInCell="1" allowOverlap="1" wp14:anchorId="3A2DC1F6" wp14:editId="197ABBAF">
                <wp:simplePos x="0" y="0"/>
                <wp:positionH relativeFrom="page">
                  <wp:posOffset>5922010</wp:posOffset>
                </wp:positionH>
                <wp:positionV relativeFrom="paragraph">
                  <wp:posOffset>167005</wp:posOffset>
                </wp:positionV>
                <wp:extent cx="403225" cy="152400"/>
                <wp:effectExtent l="0" t="0" r="0" b="0"/>
                <wp:wrapNone/>
                <wp:docPr id="1239" name="WordArt 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0">
                          <a:off x="0" y="0"/>
                          <a:ext cx="403225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FD913C" w14:textId="77777777" w:rsidR="00C47E4D" w:rsidRDefault="00C47E4D" w:rsidP="00C47E4D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</w:rPr>
                              <w:t>JOURS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2DC1F6" id="WordArt 975" o:spid="_x0000_s1092" type="#_x0000_t202" style="position:absolute;left:0;text-align:left;margin-left:466.3pt;margin-top:13.15pt;width:31.75pt;height:12pt;rotation:-10;z-index:157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506CwIAAPQDAAAOAAAAZHJzL2Uyb0RvYy54bWysU01z0zAQvTPDf9DoTvzRplBPnE5oKZcC&#10;nWmYnjeSHBssrZCU2Pn3rBQn7cCNwQeNtVq9fe/tanEz6p7tlfMdmpoXs5wzZQTKzmxr/n19/+4D&#10;Zz6AkdCjUTU/KM9vlm/fLAZbqRJb7KVyjECMrwZb8zYEW2WZF63S4GdolaHDBp2GQFu3zaSDgdB1&#10;n5V5fpUN6KR1KJT3FL07HvJlwm8aJcK3pvEqsL7mxC2k1aV1E9dsuYBq68C2nZhowD+w0NAZKnqG&#10;uoMAbOe6v6B0Jxx6bMJMoM6waTqhkgZSU+R/qHlqwaqkhczx9myT/3+w4uv+0bFOUu/Ki2vODGjq&#10;0jOZunKBXb+fR4cG6ytKfLKUGsaPOFJ2UuvtA4qfnhm8bcFs1co5HFoFkhgWBDaFk471wRJyiq7V&#10;GD7JjppRRPjsFf6xmI+VNsMXlHQFdgFTtbFxmjmka2WRpy+FyURGjKi7h3NHqQATFLzML8pyzpmg&#10;o2JeXuap4xlUESv2yzofPivULP7U3NHAJFDYP/gQub2kTEQjtyPLMG7GZF15dXJpg/JA1AcaqJr7&#10;XztwimzY6Vuk+SPtjUM9mRv3Jwbr8RmcnTgEIv/YnwYqEUmTJafmgPxBQLqnOd1Dz+bRiWQjVFPy&#10;RPqIGu96uyIT77ukKLp95DkpotFKQqdnEGf39T5lvTzW5W8AAAD//wMAUEsDBBQABgAIAAAAIQCJ&#10;HaLS3QAAAAkBAAAPAAAAZHJzL2Rvd25yZXYueG1sTI/BTsMwDIbvSLxDZCRuLF0jKlqaTghpHJEo&#10;k8YxS0xbrXFKk23l7TEnOFmWP/3+/nqz+FGccY5DIA3rVQYCyQY3UKdh9769ewARkyFnxkCo4Rsj&#10;bJrrq9pULlzoDc9t6gSHUKyMhj6lqZIy2h69iaswIfHtM8zeJF7nTrrZXDjcjzLPskJ6MxB/6M2E&#10;zz3aY3vyGl5etx/WK5n2yrZfOx5Le9xrfXuzPD2CSLikPxh+9VkdGnY6hBO5KEYNpcoLRjXkhQLB&#10;QFkWaxAHDfeZAtnU8n+D5gcAAP//AwBQSwECLQAUAAYACAAAACEAtoM4kv4AAADhAQAAEwAAAAAA&#10;AAAAAAAAAAAAAAAAW0NvbnRlbnRfVHlwZXNdLnhtbFBLAQItABQABgAIAAAAIQA4/SH/1gAAAJQB&#10;AAALAAAAAAAAAAAAAAAAAC8BAABfcmVscy8ucmVsc1BLAQItABQABgAIAAAAIQCL4506CwIAAPQD&#10;AAAOAAAAAAAAAAAAAAAAAC4CAABkcnMvZTJvRG9jLnhtbFBLAQItABQABgAIAAAAIQCJHaLS3QAA&#10;AAkBAAAPAAAAAAAAAAAAAAAAAGU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7EFD913C" w14:textId="77777777" w:rsidR="00C47E4D" w:rsidRDefault="00C47E4D" w:rsidP="00C47E4D">
                      <w:pPr>
                        <w:jc w:val="center"/>
                        <w:rPr>
                          <w:b/>
                          <w:bCs/>
                          <w:color w:val="FFFFFF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FFFFFF"/>
                        </w:rPr>
                        <w:t>JOURS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6016" behindDoc="0" locked="0" layoutInCell="1" allowOverlap="1" wp14:anchorId="0876DE07" wp14:editId="7A449AA1">
                <wp:simplePos x="0" y="0"/>
                <wp:positionH relativeFrom="page">
                  <wp:posOffset>5882640</wp:posOffset>
                </wp:positionH>
                <wp:positionV relativeFrom="paragraph">
                  <wp:posOffset>60960</wp:posOffset>
                </wp:positionV>
                <wp:extent cx="437515" cy="114300"/>
                <wp:effectExtent l="0" t="0" r="0" b="0"/>
                <wp:wrapNone/>
                <wp:docPr id="1238" name="WordArt 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60000">
                          <a:off x="0" y="0"/>
                          <a:ext cx="43751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2F58ED" w14:textId="77777777" w:rsidR="00C47E4D" w:rsidRDefault="00C47E4D" w:rsidP="00C47E4D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18"/>
                                <w:szCs w:val="18"/>
                              </w:rPr>
                              <w:t>TOUS LES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76DE07" id="WordArt 974" o:spid="_x0000_s1093" type="#_x0000_t202" style="position:absolute;left:0;text-align:left;margin-left:463.2pt;margin-top:4.8pt;width:34.45pt;height:9pt;rotation:-9;z-index:157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7vDDQIAAPQDAAAOAAAAZHJzL2Uyb0RvYy54bWysU01v2zAMvQ/YfxB0X2zno9mMOEXWrrt0&#10;W4Fm6JmR5NibZWqSEjv/vpTspMV6G+aDYFHU43uP1Oq61w07KutqbAueTVLOVCtQ1u2+4D+3dx8+&#10;cuY8tBIabFXBT8rx6/X7d6vO5GqKFTZSWUYgrcs7U/DKe5MniROV0uAmaFRLhyVaDZ62dp9ICx2h&#10;6yaZpulV0qGVxqJQzlH0djjk64hflkr4H2XplGdNwYmbj6uN6y6syXoF+d6CqWox0oB/YKGhbqno&#10;BeoWPLCDrd9A6VpYdFj6iUCdYFnWQkUNpCZL/1LzWIFRUQuZ48zFJvf/YMX344NltaTeTWfUqxY0&#10;demJTN1Yzz4t58GhzricEh8Npfr+M/aUHdU6c4/it2Mt3lTQ7tXGWuwqBZIYZgQ2hqOO7ckQcoxu&#10;Ve+/yJqakQX45BX+UMyFSrvuG0q6AgePsVpfWs0s0rVpll6l9MUwmciIEXX3dOkoFWCCgvPZcpEt&#10;OBN0lGXzGV0JBSEPWKFfxjr/VaFm4afglgYmgsLx3vkh9ZwyEg3cBpa+3/XRuuny7NIO5YmodzRQ&#10;BXd/DmAV2XDQN0jzR9pLi3o0N+zPDLb9E1gzcvBE/qE5D1QkEidLjs0B+YuAdENzeoSGLaIRA9Ux&#10;mfQF0gNquOvMhky8q6Oi4PbAc1REoxU9GZ9BmN3X+5j18ljXzwAAAP//AwBQSwMEFAAGAAgAAAAh&#10;ADt4NNjfAAAACAEAAA8AAABkcnMvZG93bnJldi54bWxMj0FPg0AQhe8m/ofNmHizi6AUKEujpnjx&#10;YK1Nz1sYgcjOIru0+O8dT3p7k/fy3jf5eja9OOHoOksKbhcBCKTK1h01Cvbv5U0CwnlNte4toYJv&#10;dLAuLi9yndX2TG942vlGcAm5TCtovR8yKV3VotFuYQck9j7saLTnc2xkPeozl5tehkEQS6M74oVW&#10;D/jUYvW5m4yCZfn8SNNLZJKvanNIymi7Obxulbq+mh9WIDzO/i8Mv/iMDgUzHe1EtRO9gjSM7zjK&#10;IgbBfpreRyCOCsJlDLLI5f8Hih8AAAD//wMAUEsBAi0AFAAGAAgAAAAhALaDOJL+AAAA4QEAABMA&#10;AAAAAAAAAAAAAAAAAAAAAFtDb250ZW50X1R5cGVzXS54bWxQSwECLQAUAAYACAAAACEAOP0h/9YA&#10;AACUAQAACwAAAAAAAAAAAAAAAAAvAQAAX3JlbHMvLnJlbHNQSwECLQAUAAYACAAAACEADBu7ww0C&#10;AAD0AwAADgAAAAAAAAAAAAAAAAAuAgAAZHJzL2Uyb0RvYy54bWxQSwECLQAUAAYACAAAACEAO3g0&#10;2N8AAAAIAQAADwAAAAAAAAAAAAAAAABnBAAAZHJzL2Rvd25yZXYueG1sUEsFBgAAAAAEAAQA8wAA&#10;AHMFAAAAAA==&#10;" filled="f" stroked="f">
                <v:stroke joinstyle="round"/>
                <o:lock v:ext="edit" shapetype="t"/>
                <v:textbox style="mso-fit-shape-to-text:t">
                  <w:txbxContent>
                    <w:p w14:paraId="0E2F58ED" w14:textId="77777777" w:rsidR="00C47E4D" w:rsidRDefault="00C47E4D" w:rsidP="00C47E4D">
                      <w:pPr>
                        <w:jc w:val="center"/>
                        <w:rPr>
                          <w:b/>
                          <w:bCs/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18"/>
                          <w:szCs w:val="18"/>
                        </w:rPr>
                        <w:t>TOUS LES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383838"/>
          <w:w w:val="95"/>
        </w:rPr>
        <w:t>PARC</w:t>
      </w:r>
      <w:r>
        <w:rPr>
          <w:color w:val="383838"/>
          <w:spacing w:val="10"/>
          <w:w w:val="95"/>
        </w:rPr>
        <w:t xml:space="preserve"> </w:t>
      </w:r>
      <w:r>
        <w:rPr>
          <w:color w:val="383838"/>
          <w:w w:val="95"/>
        </w:rPr>
        <w:t>PHOENIX</w:t>
      </w:r>
    </w:p>
    <w:p w14:paraId="185D8D5F" w14:textId="77777777" w:rsidR="002A333C" w:rsidRDefault="00C47E4D">
      <w:pPr>
        <w:pStyle w:val="Corpsdetexte"/>
        <w:spacing w:before="5"/>
        <w:ind w:left="520" w:right="2596"/>
        <w:jc w:val="center"/>
      </w:pPr>
      <w:r>
        <w:rPr>
          <w:color w:val="383838"/>
        </w:rPr>
        <w:t>405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Promenade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Anglais</w:t>
      </w:r>
      <w:r>
        <w:rPr>
          <w:color w:val="383838"/>
          <w:spacing w:val="8"/>
        </w:rPr>
        <w:t xml:space="preserve"> </w:t>
      </w:r>
      <w:r>
        <w:rPr>
          <w:color w:val="383838"/>
        </w:rPr>
        <w:t>(C7/8)</w:t>
      </w:r>
    </w:p>
    <w:p w14:paraId="58053ECA" w14:textId="77777777" w:rsidR="002A333C" w:rsidRDefault="00C47E4D">
      <w:pPr>
        <w:pStyle w:val="Titre6"/>
        <w:spacing w:before="14"/>
        <w:ind w:left="520" w:right="3128"/>
        <w:jc w:val="center"/>
      </w:pPr>
      <w:r>
        <w:rPr>
          <w:noProof/>
        </w:rPr>
        <w:drawing>
          <wp:anchor distT="0" distB="0" distL="0" distR="0" simplePos="0" relativeHeight="15764480" behindDoc="0" locked="0" layoutInCell="1" allowOverlap="1" wp14:anchorId="533055FC" wp14:editId="005F7B2B">
            <wp:simplePos x="0" y="0"/>
            <wp:positionH relativeFrom="page">
              <wp:posOffset>3963551</wp:posOffset>
            </wp:positionH>
            <wp:positionV relativeFrom="paragraph">
              <wp:posOffset>35777</wp:posOffset>
            </wp:positionV>
            <wp:extent cx="92075" cy="92075"/>
            <wp:effectExtent l="0" t="0" r="0" b="0"/>
            <wp:wrapNone/>
            <wp:docPr id="67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1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+33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(0)49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22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977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00</w:t>
      </w:r>
    </w:p>
    <w:p w14:paraId="5C46BDF2" w14:textId="77777777" w:rsidR="002A333C" w:rsidRDefault="00C47E4D">
      <w:pPr>
        <w:spacing w:before="6"/>
        <w:ind w:left="66" w:right="2605"/>
        <w:jc w:val="center"/>
        <w:rPr>
          <w:b/>
          <w:sz w:val="20"/>
        </w:rPr>
      </w:pPr>
      <w:r>
        <w:rPr>
          <w:noProof/>
        </w:rPr>
        <w:drawing>
          <wp:inline distT="0" distB="0" distL="0" distR="0" wp14:anchorId="6A04D332" wp14:editId="5627164E">
            <wp:extent cx="111125" cy="98425"/>
            <wp:effectExtent l="0" t="0" r="0" b="0"/>
            <wp:docPr id="69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2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2"/>
          <w:sz w:val="20"/>
        </w:rPr>
        <w:t xml:space="preserve"> </w:t>
      </w:r>
      <w:hyperlink r:id="rId89">
        <w:r>
          <w:rPr>
            <w:b/>
            <w:color w:val="383838"/>
            <w:position w:val="2"/>
            <w:sz w:val="20"/>
          </w:rPr>
          <w:t>www.parc-phoenix.org</w:t>
        </w:r>
      </w:hyperlink>
    </w:p>
    <w:p w14:paraId="20F1E2B4" w14:textId="77777777" w:rsidR="002A333C" w:rsidRDefault="00C47E4D">
      <w:pPr>
        <w:pStyle w:val="Corpsdetexte"/>
        <w:spacing w:before="90"/>
        <w:ind w:left="530"/>
        <w:jc w:val="both"/>
      </w:pPr>
      <w:r>
        <w:rPr>
          <w:color w:val="383838"/>
          <w:w w:val="105"/>
        </w:rPr>
        <w:t>9h30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19h30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du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01/04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30/09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et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9h30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à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18h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du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01/10-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31/03.</w:t>
      </w:r>
    </w:p>
    <w:p w14:paraId="7A92DB8B" w14:textId="77777777" w:rsidR="002A333C" w:rsidRDefault="00C47E4D">
      <w:pPr>
        <w:pStyle w:val="Corpsdetexte"/>
        <w:spacing w:before="90" w:line="252" w:lineRule="auto"/>
        <w:ind w:left="530" w:right="852" w:hanging="1"/>
        <w:jc w:val="both"/>
      </w:pPr>
      <w:r>
        <w:rPr>
          <w:color w:val="383838"/>
        </w:rPr>
        <w:t>Face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mer,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ce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parc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1"/>
        </w:rPr>
        <w:t xml:space="preserve"> </w:t>
      </w:r>
      <w:r>
        <w:rPr>
          <w:color w:val="383838"/>
        </w:rPr>
        <w:t>7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hectares,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l’entrée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ouest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Nice</w:t>
      </w:r>
      <w:r>
        <w:rPr>
          <w:color w:val="383838"/>
          <w:spacing w:val="-38"/>
        </w:rPr>
        <w:t xml:space="preserve"> </w:t>
      </w:r>
      <w:r>
        <w:rPr>
          <w:color w:val="383838"/>
          <w:spacing w:val="-1"/>
        </w:rPr>
        <w:t>possède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une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vingtaine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jardins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à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thème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qui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recensent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2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500</w:t>
      </w:r>
      <w:r>
        <w:rPr>
          <w:color w:val="383838"/>
          <w:spacing w:val="-38"/>
        </w:rPr>
        <w:t xml:space="preserve"> </w:t>
      </w:r>
      <w:r>
        <w:rPr>
          <w:color w:val="383838"/>
          <w:spacing w:val="-1"/>
          <w:w w:val="95"/>
        </w:rPr>
        <w:t>espèces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1"/>
          <w:w w:val="95"/>
        </w:rPr>
        <w:t>de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1"/>
          <w:w w:val="95"/>
        </w:rPr>
        <w:t>plantes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et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plus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d’une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centaine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d’espèces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d’animaux,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  <w:spacing w:val="-2"/>
          <w:w w:val="95"/>
        </w:rPr>
        <w:t>un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lac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et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une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des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plus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grandes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serres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d’Europe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: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“le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Diamant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Vert”.</w:t>
      </w:r>
    </w:p>
    <w:p w14:paraId="6EFD60A0" w14:textId="77777777" w:rsidR="002A333C" w:rsidRDefault="002A333C">
      <w:pPr>
        <w:spacing w:line="252" w:lineRule="auto"/>
        <w:jc w:val="both"/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5672" w:space="40"/>
            <w:col w:w="5628"/>
          </w:cols>
        </w:sectPr>
      </w:pPr>
    </w:p>
    <w:p w14:paraId="0970C128" w14:textId="77777777" w:rsidR="002A333C" w:rsidRDefault="002A333C">
      <w:pPr>
        <w:pStyle w:val="Corpsdetexte"/>
        <w:spacing w:before="2"/>
        <w:rPr>
          <w:sz w:val="21"/>
        </w:rPr>
      </w:pPr>
    </w:p>
    <w:p w14:paraId="45AEC5B7" w14:textId="7C6E9080" w:rsidR="002A333C" w:rsidRDefault="00C47E4D">
      <w:pPr>
        <w:spacing w:before="82"/>
        <w:ind w:left="656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465600" behindDoc="1" locked="0" layoutInCell="1" allowOverlap="1" wp14:anchorId="348FA134" wp14:editId="108FEC72">
                <wp:simplePos x="0" y="0"/>
                <wp:positionH relativeFrom="page">
                  <wp:posOffset>360045</wp:posOffset>
                </wp:positionH>
                <wp:positionV relativeFrom="paragraph">
                  <wp:posOffset>-1905</wp:posOffset>
                </wp:positionV>
                <wp:extent cx="179705" cy="360045"/>
                <wp:effectExtent l="0" t="0" r="0" b="0"/>
                <wp:wrapNone/>
                <wp:docPr id="1237" name="Rectangle 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360045"/>
                        </a:xfrm>
                        <a:prstGeom prst="rect">
                          <a:avLst/>
                        </a:prstGeom>
                        <a:solidFill>
                          <a:srgbClr val="CC633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C37F8C" id="Rectangle 973" o:spid="_x0000_s1026" style="position:absolute;margin-left:28.35pt;margin-top:-.15pt;width:14.15pt;height:28.35pt;z-index:-17850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GrAAgIAAN8DAAAOAAAAZHJzL2Uyb0RvYy54bWysU9uO0zAQfUfiHyy/0yS90qjpatXVIqQF&#10;Vix8gOs4iYXjMWO36fL1jJ1uKfCGeLE8nvHxOWfGm5tTb9hRoddgK15Mcs6UlVBr21b865f7N285&#10;80HYWhiwquLPyvOb7etXm8GVagodmFohIxDry8FVvAvBlVnmZad64SfglKVkA9iLQCG2WY1iIPTe&#10;ZNM8X2YDYO0QpPKeTu/GJN8m/KZRMnxqGq8CMxUnbiGtmNZ9XLPtRpQtCtdpeaYh/oFFL7SlRy9Q&#10;dyIIdkD9F1SvJYKHJkwk9Bk0jZYqaSA1Rf6HmqdOOJW0kDneXWzy/w9Wfjw+ItM19W46W3FmRU9d&#10;+ky+CdsaxdarWfRocL6k0if3iFGldw8gv3lmYddRnbpFhKFToiZmRazPfrsQA09X2X74ADXhi0OA&#10;ZNepwT4CkhHslLryfOmKOgUm6bBYrVf5gjNJqdkyz+eL9IIoXy479OGdgp7FTcWRyCdwcXzwIZIR&#10;5UtJIg9G1/famBRgu98ZZEdBA7LbLWez9RndX5cZG4stxGsjYjxJKqOw0aA91M8kEmGcMvoVtOkA&#10;f3A20IRV3H8/CFScmfeWjFoX83kcyRTMF6spBXid2V9nhJUEVfHA2bjdhXGMDw5129FLRRJt4ZbM&#10;bXQSHo0fWZ3J0hQlP84TH8f0Ok5Vv/7l9icAAAD//wMAUEsDBBQABgAIAAAAIQAwlN8Y3QAAAAYB&#10;AAAPAAAAZHJzL2Rvd25yZXYueG1sTI/BTsMwEETvSPyDtUhcqtaBkhKFOBUFFSGVCwXE1Y2XJGq8&#10;jmK3MX/P9kSPszOaeVsso+3EEQffOlJwM0tAIFXOtFQr+PxYTzMQPmgyunOECn7Rw7K8vCh0btxI&#10;73jchlpwCflcK2hC6HMpfdWg1X7meiT2ftxgdWA51NIMeuRy28nbJFlIq1vihUb3+NRgtd8erIJn&#10;zJLJN77al/34NdlUMaart5VS11fx8QFEwBj+w3DCZ3QomWnnDmS86BSki3tOKpjOQbCdpfzZ7nS+&#10;A1kW8hy//AMAAP//AwBQSwECLQAUAAYACAAAACEAtoM4kv4AAADhAQAAEwAAAAAAAAAAAAAAAAAA&#10;AAAAW0NvbnRlbnRfVHlwZXNdLnhtbFBLAQItABQABgAIAAAAIQA4/SH/1gAAAJQBAAALAAAAAAAA&#10;AAAAAAAAAC8BAABfcmVscy8ucmVsc1BLAQItABQABgAIAAAAIQDHIGrAAgIAAN8DAAAOAAAAAAAA&#10;AAAAAAAAAC4CAABkcnMvZTJvRG9jLnhtbFBLAQItABQABgAIAAAAIQAwlN8Y3QAAAAYBAAAPAAAA&#10;AAAAAAAAAAAAAFwEAABkcnMvZG93bnJldi54bWxQSwUGAAAAAAQABADzAAAAZgUAAAAA&#10;" fillcolor="#cc6339" stroked="f">
                <w10:wrap anchorx="page"/>
              </v:rect>
            </w:pict>
          </mc:Fallback>
        </mc:AlternateContent>
      </w:r>
      <w:r>
        <w:rPr>
          <w:b/>
          <w:color w:val="FFFFFF"/>
          <w:w w:val="104"/>
        </w:rPr>
        <w:t>8</w:t>
      </w:r>
    </w:p>
    <w:p w14:paraId="5CE3E16F" w14:textId="77777777" w:rsidR="002A333C" w:rsidRDefault="002A333C">
      <w:pPr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2D4C4501" w14:textId="77777777" w:rsidR="002A333C" w:rsidRDefault="002A333C">
      <w:pPr>
        <w:pStyle w:val="Corpsdetexte"/>
        <w:rPr>
          <w:sz w:val="20"/>
        </w:rPr>
      </w:pPr>
    </w:p>
    <w:p w14:paraId="61FFFD7F" w14:textId="77777777" w:rsidR="002A333C" w:rsidRDefault="002A333C">
      <w:pPr>
        <w:pStyle w:val="Corpsdetexte"/>
        <w:rPr>
          <w:sz w:val="20"/>
        </w:rPr>
      </w:pPr>
    </w:p>
    <w:p w14:paraId="34ACCB94" w14:textId="77777777" w:rsidR="002A333C" w:rsidRDefault="002A333C">
      <w:pPr>
        <w:pStyle w:val="Corpsdetexte"/>
        <w:rPr>
          <w:sz w:val="20"/>
        </w:rPr>
      </w:pPr>
    </w:p>
    <w:p w14:paraId="640AA975" w14:textId="77777777" w:rsidR="002A333C" w:rsidRDefault="002A333C">
      <w:pPr>
        <w:pStyle w:val="Corpsdetexte"/>
        <w:rPr>
          <w:sz w:val="20"/>
        </w:rPr>
      </w:pPr>
    </w:p>
    <w:p w14:paraId="0813CC4B" w14:textId="77777777" w:rsidR="002A333C" w:rsidRDefault="002A333C">
      <w:pPr>
        <w:pStyle w:val="Corpsdetexte"/>
        <w:rPr>
          <w:sz w:val="20"/>
        </w:rPr>
      </w:pPr>
    </w:p>
    <w:p w14:paraId="7A91041A" w14:textId="77777777" w:rsidR="002A333C" w:rsidRDefault="002A333C">
      <w:pPr>
        <w:pStyle w:val="Corpsdetexte"/>
        <w:rPr>
          <w:sz w:val="20"/>
        </w:rPr>
      </w:pPr>
    </w:p>
    <w:p w14:paraId="285755C1" w14:textId="77777777" w:rsidR="002A333C" w:rsidRDefault="002A333C">
      <w:pPr>
        <w:pStyle w:val="Corpsdetexte"/>
        <w:rPr>
          <w:sz w:val="20"/>
        </w:rPr>
      </w:pPr>
    </w:p>
    <w:p w14:paraId="39818DC7" w14:textId="77777777" w:rsidR="002A333C" w:rsidRDefault="002A333C">
      <w:pPr>
        <w:pStyle w:val="Corpsdetexte"/>
        <w:rPr>
          <w:sz w:val="20"/>
        </w:rPr>
      </w:pPr>
    </w:p>
    <w:p w14:paraId="3A28DBC4" w14:textId="77777777" w:rsidR="002A333C" w:rsidRDefault="002A333C">
      <w:pPr>
        <w:pStyle w:val="Corpsdetexte"/>
        <w:rPr>
          <w:sz w:val="20"/>
        </w:rPr>
      </w:pPr>
    </w:p>
    <w:p w14:paraId="4C83CB30" w14:textId="77777777" w:rsidR="002A333C" w:rsidRDefault="002A333C">
      <w:pPr>
        <w:pStyle w:val="Corpsdetexte"/>
        <w:spacing w:before="8"/>
        <w:rPr>
          <w:sz w:val="20"/>
        </w:rPr>
      </w:pPr>
    </w:p>
    <w:p w14:paraId="7716DA3C" w14:textId="77777777" w:rsidR="002A333C" w:rsidRDefault="002A333C">
      <w:pPr>
        <w:rPr>
          <w:sz w:val="20"/>
        </w:rPr>
        <w:sectPr w:rsidR="002A333C">
          <w:pgSz w:w="11340" w:h="11340"/>
          <w:pgMar w:top="540" w:right="0" w:bottom="0" w:left="0" w:header="720" w:footer="720" w:gutter="0"/>
          <w:cols w:space="720"/>
        </w:sectPr>
      </w:pPr>
    </w:p>
    <w:p w14:paraId="42BF1BEB" w14:textId="77777777" w:rsidR="002A333C" w:rsidRDefault="002A333C">
      <w:pPr>
        <w:pStyle w:val="Corpsdetexte"/>
        <w:rPr>
          <w:sz w:val="32"/>
        </w:rPr>
      </w:pPr>
    </w:p>
    <w:p w14:paraId="389EE468" w14:textId="77777777" w:rsidR="002A333C" w:rsidRDefault="002A333C">
      <w:pPr>
        <w:pStyle w:val="Corpsdetexte"/>
        <w:rPr>
          <w:sz w:val="32"/>
        </w:rPr>
      </w:pPr>
    </w:p>
    <w:p w14:paraId="42AD420C" w14:textId="77777777" w:rsidR="002A333C" w:rsidRDefault="002A333C">
      <w:pPr>
        <w:pStyle w:val="Corpsdetexte"/>
        <w:spacing w:before="3"/>
        <w:rPr>
          <w:sz w:val="38"/>
        </w:rPr>
      </w:pPr>
    </w:p>
    <w:p w14:paraId="0BCB9F27" w14:textId="0A388349" w:rsidR="002A333C" w:rsidRDefault="00C47E4D">
      <w:pPr>
        <w:pStyle w:val="Titre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9088" behindDoc="0" locked="0" layoutInCell="1" allowOverlap="1" wp14:anchorId="05280CD4" wp14:editId="0E9877CC">
                <wp:simplePos x="0" y="0"/>
                <wp:positionH relativeFrom="page">
                  <wp:posOffset>1301115</wp:posOffset>
                </wp:positionH>
                <wp:positionV relativeFrom="paragraph">
                  <wp:posOffset>213360</wp:posOffset>
                </wp:positionV>
                <wp:extent cx="410845" cy="210185"/>
                <wp:effectExtent l="0" t="0" r="0" b="0"/>
                <wp:wrapNone/>
                <wp:docPr id="1234" name="Group 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845" cy="210185"/>
                          <a:chOff x="2049" y="336"/>
                          <a:chExt cx="647" cy="331"/>
                        </a:xfrm>
                      </wpg:grpSpPr>
                      <pic:pic xmlns:pic="http://schemas.openxmlformats.org/drawingml/2006/picture">
                        <pic:nvPicPr>
                          <pic:cNvPr id="1235" name="Picture 9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8" y="413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6" name="Picture 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9" y="335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A5F0AC" id="Group 970" o:spid="_x0000_s1026" style="position:absolute;margin-left:102.45pt;margin-top:16.8pt;width:32.35pt;height:16.55pt;z-index:15769088;mso-position-horizontal-relative:page" coordorigin="2049,336" coordsize="647,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FkaIvAIAAEIIAAAOAAAAZHJzL2Uyb0RvYy54bWzcVV1v2yAUfZ+0/4B4&#10;b23HadZYSappXatJ3Vbt4wcQjG1U86ELidN/vwu20ybd1KnSJm0PtoALl3POPcDiYqdashXgpNFL&#10;mp2mlAjNTSl1vaTfv12dnFPiPNMla40WS3ovHL1YvX616GwhJqYxbSmAYBLtis4uaeO9LZLE8UYo&#10;5k6NFRqDlQHFPHahTkpgHWZXbTJJ01nSGSgtGC6cw9HLPkhXMX9VCe4/V5UTnrRLith8/EP8r8M/&#10;WS1YUQOzjeQDDPYCFIpJjZvuU10yz8gG5JNUSnIwzlT+lBuVmKqSXEQOyCZLj9hcg9nYyKUuutru&#10;ZUJpj3R6cVr+aXsLRJZYu0k+pUQzhVWKG5P5m6hPZ+sCp12D/WpvoSeJzRvD7xzKlxzHQ7/uJ5N1&#10;99GUmJBtvIn67CpQIQUyJ7tYhvt9GcTOE46D0yw9n55RwjE0ydLs/KwvE2+wlmHVJJ3OKcFons/G&#10;0Pth8Wz6pl+Z51mIJazo94w4B1yrhZW8wG+QFFtPJH3eerjKb0DQIYn6rRyKwd3GnmD1LfNyLVvp&#10;76OTUZ4ASm9vJQ8yh85BdVCRvjo4IeyL9ZkEhuPEfhkLtGJtiDbvGqZr8dZZPAdYYUwwDgGYrhGs&#10;dGE4yHSYJXYPoKxbaa9k24bihfZAGo/SkRV/oltv80vDN0po359bEC3yN9o10jpKoBBqLdCG8KFE&#10;nBzvDI++sSC170vsgH9BGoiVFc6D8LwJzQoxDeNY6n0gEnjAHNg5dO+zhkRr4Y2F1ppmeb/v6Mpg&#10;w96SaTwWe2Oh4uD8tTCKhAZSQJjR7Gx74wJgnDpOCZC1CUJGIq0+GMCJYSSCD3CHJqL/Jx07e+rY&#10;aLZDr/0Hjo3nEN33dyw6mY+333AxjhbN57+4+x7890ctGq9YfKii44dHNbyEj/vYfvz0r34AAAD/&#10;/wMAUEsDBAoAAAAAAAAAIQDdqJWJwQMAAMEDAAAUAAAAZHJzL21lZGlhL2ltYWdlMS5wbmeJUE5H&#10;DQoaCgAAAA1JSERSAAAAJQAAACgIBgAAAHkAM90AAAAGYktHRAD/AP8A/6C9p5MAAAAJcEhZcwAA&#10;DsQAAA7EAZUrDhsAAANhSURBVFiFzdhPaF1FFMfxT16rBG2rUkRFRYsiCi5UqEZcuGkNqLQiCupC&#10;LWi7EEGLIGgjkipYLCiI/+imYP3vQtCFC3HRRUXxf0zxXyUpKSIYBBETq7Uuztze6fMlb97rfeAP&#10;wjszOe/Od87MnHfuDE2MrdeDrsHVOIg3sbeXL5dqaaHfEuzCLVnfFmxI/Y2qVeh3WxsQMaEdOKNR&#10;IuVQ1y3QP4w1DbEcUSnUP00PvJhKoaYW6J/H+82g1CqFmu7Q9zc24qfmcEKlp28qsyfxlkgJk00D&#10;UQ6VR2o/Hm0epVY/y7dqECC5SqHm8HOyz8XQQGiSSqGoozWM0wfAckS9QE1l9kCXsJ9I8T+AWpE+&#10;p7K+XTjc5e+HQUBdi4/wSGp3SqADUac8tQIv4NbUPpA+pzKf+ax/IfU9iXao0/AeLsn6TuwwyDQu&#10;7HfQbsqX74Q2oHncj+tT+3fMJvscA8xVeaR2ZECzovT9rM1/GitFrroZvxWM8Ss+Fpu/J6i1orqE&#10;PzHaAYjYV5cl+/XSQfAYxkqdq+XblvU9hE8X8P+yB5BcD+ihbF6KK3Bpau/DM4v4P4lDPQxwOVaL&#10;5X4Q95VC3Zi1X8Rfi/jP4fFCIOKETooV2SRWpGtR2MJVWfudHgYs0Td4LdlVtLqqhfOS/Qe+bRgK&#10;xtUvHpsULH0LpyR7Vg/HtkBnYrmY6KupryhaLfUshhsEIvLZvckeFweEgmi11Fl6pfKavURnYbOI&#10;1ne6R2sUZ1dQExngSINQVzo6Wlt1jtYoPhQ/cWMVyO7sQTc0BDSEm5K9GceLaL2S+obxPPYkmCoY&#10;d2JVC2+oN/hGnNoA1Dp1FbFfXB1xdLTWi2hWmhHJ9UALP+Lt9I/l2H6MQMvwVNZ+NrO/x8tt/jO4&#10;R6Sm53Cw+u3bop7N7SLk/WgJXlLX8F9gZ5vPwyJN7GuHqRyq07ZXlL1PpPZ2Udxt7QFoWQKq9uU8&#10;7lYvV6UZXQrEvMjblh5KbNRxsQkvLgBaJyqICuiw2LSfFHz3P2rPSxvUMySO61p8gHfxtXhTbomM&#10;PSKKvYuyZ8zhDnEB0pfaoQ6JE7gHT+OkBLBG2Y3d57hL5wKxWAu9Yu3E+WJJZxfwyTUhJrP6WIFg&#10;qODK+jhxTT2CC3CyOCm/iOXcja+OFSTXv+fbsC+GzoNVAAAAAElFTkSuQmCCUEsDBAoAAAAAAAAA&#10;IQDGNG9+wg8AAMIPAAAUAAAAZHJzL21lZGlhL2ltYWdlMi5wbmeJUE5HDQoaCgAAAA1JSERSAAAA&#10;KAAAACIIBgAAAC1lmwsAAAAGYktHRAD/AP8A/6C9p5MAAAAJcEhZcwAADsQAAA7EAZUrDhsAAA9i&#10;SURBVFiFtZjJj93ZVce/5977m99Y71W9Gu3y1Kl27I7tTk/puDshQByBAmEIAoHEAoUhC1iwyYod&#10;WbBALCBRJEQgIUgkQYGIdIs0aRI66bjb3bHbdtrtqcp2uaZXb36/+d57WJThP+BKR7o6d/PV0fec&#10;e/SREUAAyAqXID2CIAIJAikCJEnlAMwgEPwghGYAvgJghJRwAgs7ExLKErAAPL8qjXZE1JznMisB&#10;wJEQdsZvw2oLH0IQGQkftloBmgQQQxQOGLXA84yW0sIID7CAlC5ADMCQAMAAM0AWAAEEsLEQAM3U&#10;a2o6jWVYa1CZJByGDrM2BhbISsALgNxAGK0FyIoyHVO1JsFcGGLrlmUcHF2NitEwYUfC9gd/d+T3&#10;fvfcufPPLn72+MnO2VfeuPsaMs1GQ8+1Q4wmJdzAYwoeySkJsEQgZjABYAlAIPIDztMpFCzmZuaw&#10;0+/DAgRo0Wq2KI5TnZYZGVhUmxFPBjEkA6ELFAZozoL6I/CXvvBbXqcZndbTnY+fOdX+OSE23l9v&#10;1mce7gTiW6+ud6/tN8585Ysv72AKSwZOZ25B7+51WVkQLADBDIDBOCgpkwVgkaaxIMBGfgV7/T0Q&#10;BELHZ9+vmd5gAIaAhWUQiLMY8xUAKSQKROOtr4e3ty79svGSp+49XP/Ixt2LR1dmK9jcvJG36iPV&#10;3SkEonM4ffb47K3Xtp+HwddVJVAUE3b39uGQUsogAGBhYcEwYOCgpsQAA1YYCwvkgikHUK1ENJ1O&#10;eVxm7EgFNgWakYM4LulLf/G59unF9vt3b7z9MZFufeLuy185c/zFY3Ksh9Y55NskdTnLR0RB4Kmw&#10;itCT5biw9ieXL0qdhhcAfF0JKTNtCkWSDWsmgQod2FuDwWABAPrAuQd2pHpEiGNmCXDFAcoS8Aju&#10;l7/6N86pc88+t/TYsZN2eP+FbO/u0/HdGyszNsZr//oVlNzVU38qRhEIyx0krmsMpAk9ITt1oZYX&#10;VzAcE3745nq6nzU2Llz4zMkLz/8h2vUFjOI+hLRQTCkOBOLAe4+aRTDgMlBzIGzMep6ACgGvfuPP&#10;jzQ9+2L33p0Lw8mVs3U8voR86Iqa74TRIUzfeQMbd27wM+8/i/3dDXVt6yZ3pzntpAabtlCqvaQY&#10;Arsbt3HmRMU0XZY8ZVV29w6/893vnpp1cG082kb5qB0UYEAAJABpAYKBA8B7FK9/54tzo92ts1XX&#10;+Xi8++DDZvvm0ULqqKFjsbB0HKCxGN2/DpEOsHn9bcT37toZa/jtS1fFofkWzhw/R7U8McP9gZ6p&#10;NuX2WCoLB6vLT+P+zdv09M8+BR0OsSv74Xs/vf5BUeK6B4iooURvqkvl+r4waWZaDgIqkW7F1/Dw&#10;3//lvGuy0/m4/6vy7lsfbJlCucpxI6VVmRUYERBVF2wyNTba3xT9/j6m3S2YZIhm0xO9B/cx1jlS&#10;ZqhxBh0nsgUlYQxcz0emDdz+LmY9V9x//S0szFT58Ubb+h3n/Czw911A9ge6QACQ8P3IN1kclsCr&#10;X/v8EXe4+U23jM82KwFLNmR1kUSekrJZUSitnPT6GCUabnWGvWrNZraQfuCg4gikkyG0yZBPpug/&#10;2IJnLCjXSK3FDlnssMGYJCwYYWHg5QmUTfjQ4hw7jiuEM391fTt66vN/+8/5XbboGZCyhYmtIGnB&#10;RpKasrFrruuhEBVqzLSMNbmbJ30K05QgLUKfQK6LEjmJciI67QUgTYBMQ41i7A/2YGBhrUWv18OR&#10;RhsVY8HJFNlgD8JqVCoVLIRVhJGP0hQUmJiGo332m9HpM4+tHZ1m9l0LOASUEr4PtqWnLPS3vvnd&#10;5FMvnLjQDNw5v1qj4NhxyZORmIz2hBntkixTzkoLv1IlWAtPSpJpgu0bP0W8swVdJEjyFH7gYG5u&#10;DjP1GqajARQYgQTqjkIrcDDrOKgB8E2OeiAhTQlTmizwq06vm9x46cc337QCxJ5vFZApAxTwgDQH&#10;pGdfroT6w/HkYSbfHZfxdOxzOkYgNSQrjGMN8gV0ohFVBJK4B6gMQcWHF7gY748xniTIyhTJdIqo&#10;6kInGRwuUK94mCEPxhhYEIgE2OQcuj5ZRypFtsgH9z5+soG/fmUInWUZBIzVYNhJgUBIVBrN9iuD&#10;/V0ri4k/3Vv3Md0H5yMYo6HJJes1yKt1kCc5tu/dx9Url5DrBNIX0MQQQsF1AoT1FqrzKzh85hya&#10;x44ibLbgKhe+JTjGQEqGH1VQFpS5ssI2Z8ck0/jE8szZP/79X2oKAL7jukIVCHzlgNlJVeBMCxvc&#10;bNRb95uBC6+YmFDkVuiM++MpHg4z7Jc+KJqDMRaD7g4vdeaxMLcAyxJJoiEpQpmFSLIAIlzE96+s&#10;49rmCHtjgzg20HEJp7AAM4rSolpbctnWSt+pwUxTXxTDhXadngCAiS6k9AFdGutYSNZFiR/+24/y&#10;Xzz/vhdUOX68iAdkLCxYwhpB/XFJ2/0SczOz0INddmCwcuQwlSxxe2cfKfuAW8fdrR4edMdIIdBe&#10;PoRWaxZN3wfSDGY6hWZGGQQoHB9BpS3itMw6q4cd3/OcJJnQICsuf+fi5sWcYZUBIAC4bsmigEoA&#10;7PT0xWobP58XOioyq6RwUEynWGrOw2WBd773Ck6trdDCY6eAQysYXH0HbvsxLK89AQYhOhGj199H&#10;o1HByrNPAXffQ/fa1MRkRWt+lurzHUzI4VFRWqfWlH7oB6Xn2lj50jgzQyr412sWf7UESAUFMEEz&#10;4BqgmACwQfPV4XD3zygvoCoNTIcxPC4RD7owpoL5dgszcyu4fOVtuOs7QK2BxSefRu3sU4Droc4W&#10;i7tbgLAYXruWpd1t35FKOtU6UlNoFyI3Xig7i23fmBL1w8tkR8PcMSbod0eNdlR93xf+9MXl5ePH&#10;YpUzJCQMDMgKYGKB23vdN+ph2T/cqi/sp1NhaYK5uTZYRChiH+/c2sDYOFjfjkF1g09+4lPYyg0a&#10;TIBUB9vE/Aqufe0fMdi858t0jKXZqpFugFa7o5yVRaX2BphMRtiN49FKFFbG00mwONcGTSdIBz05&#10;L82Z/tU3rISEAsOCYBgAGOH2rffKc4veC1WlT+SSRckanivghg3MP/Eh3NucotsrMUoZa2fOwSoP&#10;q8fX0O32oLMM/kwbg0uXsX3rDry85E69blZXV21WpDJlQ5VWEygLHfje0Fg0G9WqQFHkvudy2t2X&#10;SZIEYbWyXZTlYQkBC4aUSjFZCzBEmcH8ySefa1Qlf7KvC7SXljHXWUSiPfgzj2GY+PCcBUhRQafe&#10;QDmZoF2tIarV4BsGpATv9zEbVtGSLmXDgRiPR7I3HZFqVMr63CyEIEVREFQFjBj0Tdbfd4c7e3J7&#10;d19rr3I99mr/ORTBAwUDAPCVEYk2IFLItYaTWv8Hw9wxMyvHpV+vAl6E6f4UP37pv3HzdoyK0wEZ&#10;xnvxEB84exzf/od/wokzJzGAht+o4dwnfgF3vvMSeDjKf3LlulMKgyeeO2cPnTzrQJRYv72OfNA3&#10;nlZyf6+3LXzvthNWL3XOPP5655lnLmN59S4c1SCFRwJBBYPhh55tlDk+d+FM+CsffeYH9UOdJ40A&#10;Bps7GPVKbD0kWNNEPDAoygSPn16C9DOM4i5uPdzA/XSM3/7sH2H1/IuwG/dx9fvfL8vJ1Gm1ZnHk&#10;maeAyMG9q28lvYe3brKVN2vt468tHj5xJ1pbW4cj9yBgwJbgugKAUAyhFMnMMkNKiVFSehrI//Lb&#10;l9MPfeQjF7/65W88+Zu/8WnEucL2Vhchd/DsMx9Cr59CKAHHLzCcboN1jnajhcsPHuCtt69g9dnz&#10;EKvH8IGlVQckgczswAveBcx7K6e8+4df+Jl7cINtZEGGcIZR5HWQICuRpkWeOAhFgXIkyYmsNkxe&#10;tS7TvOBKpxPGyaQIPaDSDMM333jz05d+dBH7O7ulq6Wc9Rqo+RV76cpPaO3U+6wvfd64cYuTPMGt&#10;jQfk1poso0Z+/LHTQ8+t9eBUvgd4/wVVexnkvQ4K7lLY6EGqFFCw8KTRVltGqi3r0rBhJm3LsqDS&#10;SmXL3G+121mv11eZzTjT0IFCx0Vcfeulbzrvvvn2lHRemYmqJI223YcPsPugZzaLUjxtSiuMVLF0&#10;8WCcTHVtZvD4B07tHD1z9l61vXwfftjLk6RgiBJsS2bhAiwNKIcgAzKaoEsihmCCIcAKCaaDRYIA&#10;qArKbH/rQXM4mf6aCyzpnEeOoghQ4ZMf/lj43JNPDvP7dyprh1bV/et3zGhS4uqt6/rw8+ct5mb1&#10;+sPti/Mffb53ZLm2WVto70Szs1OjDY1GUz/ZG7h+VBGWhG9gNaByxTQV0FqANciy4RREBIIESwel&#10;AxgpQQIgIigCfHBRNprRxt2NdXlk9UgFQH23O8g7M9X1kx98+qFz5HCnv7urmqvHJoNu2f+D3/nM&#10;raw5e8/OtrrHDi2NykCIAVJ1L56qeG+34QmXa9K31WpdD3v9nIU0VqgSQuQOidwhMi5pImJRsAZB&#10;QJECS4b2Dj5g8UggtavSmeamzCxkVhYzaW6OCVInCp238uFu6/Zr/9G+985bq4uNZt9Xlc355bVk&#10;P9apv7AqM62lDxMMJ0ObuWS8im9cIbjqBeRpyPFwLIJqLTFSGquEhiOtJ4VRglIPasSCYun5hYRM&#10;XFaJECI3LuVQSKVAIcBMB+gI5DcdmY1LTcIBa0Kuc380GK6Nd26F6bB7dGlmVg4GY1WdXak+7I39&#10;+aXV2vqdO2om8sfMxg2bLW8cT1UgYKaDflH3gsKWxrB0HStkahVSkiiUhJEkC0VuzCRT4aqM2Ca+&#10;lYkkkVslcghOBXEhwUyAI6N6ZOLJEGDAlY4wGhbwDmhVhZDFE18x8lJrWUqpCFCb723UV4+v2sJk&#10;R5XrBdZQ7fbN9dra2pFo3OtHnkOhF1S8cT+2llCAbAzYGKQTsMpgvdwIqwsRpxJl4pcqUaxyTSIn&#10;kqlkFMRggohc2KKA0NJV0rOFSQAFAc+Tws1TjiECBzbJ4EUh8jwBGKi5gZ+kk0zLg0kP42F+fgE3&#10;3r3m1utRaExRj6dpGFXqVWbUwKZpTBnCatYWhbGOtjBsVTok6MQtKREscwuVM1MqLYoDlkAOAf+L&#10;kB6xOIhHAVh6lD+AcwcXAMIe5K14JJDF/z79H6kAAKVcLssSvu9iPB47sOw7nhsNh+Oo0ai5aZ5E&#10;vudymZfG9bwyjbM8CMMMQA5mDfp/PgCE4zgAgE6nAwCQUiKKIgXAC8NQDQYDl5mDoigirXWFmSNm&#10;Dpk5+B8tQ2iXXWlEKAAAAABJRU5ErkJgglBLAwQUAAYACAAAACEAmVmgaeAAAAAJAQAADwAAAGRy&#10;cy9kb3ducmV2LnhtbEyPTUvDQBCG74L/YRnBm9186GpjJqUU9VQEW0G8bZNpEpqdDdltkv5715Pe&#10;ZpiHd543X82mEyMNrrWMEC8iEMSlrVquET73r3dPIJzXXOnOMiFcyMGquL7KdVbZiT9o3PlahBB2&#10;mUZovO8zKV3ZkNFuYXvicDvawWgf1qGW1aCnEG46mUSRkka3HD40uqdNQ+VpdzYIb5Oe1mn8Mm5P&#10;x83le//w/rWNCfH2Zl4/g/A0+z8YfvWDOhTB6WDPXDnRISTR/TKgCGmqQAQgUcswHBCUegRZ5PJ/&#10;g+IH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QxZGiLwCAABCCAAADgAAAAAAAAAAAAAAAAA6AgAAZHJzL2Uyb0RvYy54bWxQSwECLQAKAAAAAAAA&#10;ACEA3aiVicEDAADBAwAAFAAAAAAAAAAAAAAAAAAiBQAAZHJzL21lZGlhL2ltYWdlMS5wbmdQSwEC&#10;LQAKAAAAAAAAACEAxjRvfsIPAADCDwAAFAAAAAAAAAAAAAAAAAAVCQAAZHJzL21lZGlhL2ltYWdl&#10;Mi5wbmdQSwECLQAUAAYACAAAACEAmVmgaeAAAAAJAQAADwAAAAAAAAAAAAAAAAAJGQAAZHJzL2Rv&#10;d25yZXYueG1sUEsBAi0AFAAGAAgAAAAhAC5s8ADFAAAApQEAABkAAAAAAAAAAAAAAAAAFhoAAGRy&#10;cy9fcmVscy9lMm9Eb2MueG1sLnJlbHNQSwUGAAAAAAcABwC+AQAAEhsAAAAA&#10;">
                <v:shape id="Picture 972" o:spid="_x0000_s1027" type="#_x0000_t75" style="position:absolute;left:2048;top:413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HovwwAAAN0AAAAPAAAAZHJzL2Rvd25yZXYueG1sRE9Ni8Iw&#10;EL0v+B/CCN7WVMUiXaNIQRAPgt1l8Tg2s02xmZQm1frvzcLC3ubxPme9HWwj7tT52rGC2TQBQVw6&#10;XXOl4Otz/74C4QOyxsYxKXiSh+1m9LbGTLsHn+lehErEEPYZKjAhtJmUvjRk0U9dSxy5H9dZDBF2&#10;ldQdPmK4beQ8SVJpsebYYLCl3FB5K3qrYJdeDpd8j8vr8dSHfsb56ftWKzUZD7sPEIGG8C/+cx90&#10;nD9fLOH3m3iC3LwAAAD//wMAUEsBAi0AFAAGAAgAAAAhANvh9svuAAAAhQEAABMAAAAAAAAAAAAA&#10;AAAAAAAAAFtDb250ZW50X1R5cGVzXS54bWxQSwECLQAUAAYACAAAACEAWvQsW78AAAAVAQAACwAA&#10;AAAAAAAAAAAAAAAfAQAAX3JlbHMvLnJlbHNQSwECLQAUAAYACAAAACEA8nx6L8MAAADdAAAADwAA&#10;AAAAAAAAAAAAAAAHAgAAZHJzL2Rvd25yZXYueG1sUEsFBgAAAAADAAMAtwAAAPcCAAAAAA==&#10;">
                  <v:imagedata r:id="rId86" o:title=""/>
                </v:shape>
                <v:shape id="Picture 971" o:spid="_x0000_s1028" type="#_x0000_t75" style="position:absolute;left:2299;top:335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IRAwgAAAN0AAAAPAAAAZHJzL2Rvd25yZXYueG1sRE9La8JA&#10;EL4X/A/LFLwU3Wgg1DSrSEX0Wi14HbLTPJqdTXdXk/77bkHwNh/fc4rNaDpxI+cbywoW8wQEcWl1&#10;w5WCz/N+9grCB2SNnWVS8EseNuvJU4G5tgN/0O0UKhFD2OeooA6hz6X0ZU0G/dz2xJH7ss5giNBV&#10;UjscYrjp5DJJMmmw4dhQY0/vNZXfp6tRkB5TmbYvh/OqdG22Gwa8rH4ypabP4/YNRKAxPMR391HH&#10;+cs0g/9v4gly/QcAAP//AwBQSwECLQAUAAYACAAAACEA2+H2y+4AAACFAQAAEwAAAAAAAAAAAAAA&#10;AAAAAAAAW0NvbnRlbnRfVHlwZXNdLnhtbFBLAQItABQABgAIAAAAIQBa9CxbvwAAABUBAAALAAAA&#10;AAAAAAAAAAAAAB8BAABfcmVscy8ucmVsc1BLAQItABQABgAIAAAAIQDUTIRAwgAAAN0AAAAPAAAA&#10;AAAAAAAAAAAAAAcCAABkcnMvZG93bnJldi54bWxQSwUGAAAAAAMAAwC3AAAA9gIAAAAA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2672" behindDoc="0" locked="0" layoutInCell="1" allowOverlap="1" wp14:anchorId="6C80D8AF" wp14:editId="30E55D98">
                <wp:simplePos x="0" y="0"/>
                <wp:positionH relativeFrom="page">
                  <wp:posOffset>2035175</wp:posOffset>
                </wp:positionH>
                <wp:positionV relativeFrom="paragraph">
                  <wp:posOffset>223520</wp:posOffset>
                </wp:positionV>
                <wp:extent cx="777240" cy="777240"/>
                <wp:effectExtent l="0" t="0" r="0" b="0"/>
                <wp:wrapNone/>
                <wp:docPr id="1233" name="Freeform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77240" cy="777240"/>
                        </a:xfrm>
                        <a:custGeom>
                          <a:avLst/>
                          <a:gdLst>
                            <a:gd name="T0" fmla="+- 0 3787 3205"/>
                            <a:gd name="T1" fmla="*/ T0 w 1224"/>
                            <a:gd name="T2" fmla="+- 0 352 352"/>
                            <a:gd name="T3" fmla="*/ 352 h 1224"/>
                            <a:gd name="T4" fmla="+- 0 3711 3205"/>
                            <a:gd name="T5" fmla="*/ T4 w 1224"/>
                            <a:gd name="T6" fmla="+- 0 361 352"/>
                            <a:gd name="T7" fmla="*/ 361 h 1224"/>
                            <a:gd name="T8" fmla="+- 0 3636 3205"/>
                            <a:gd name="T9" fmla="*/ T8 w 1224"/>
                            <a:gd name="T10" fmla="+- 0 379 352"/>
                            <a:gd name="T11" fmla="*/ 379 h 1224"/>
                            <a:gd name="T12" fmla="+- 0 3566 3205"/>
                            <a:gd name="T13" fmla="*/ T12 w 1224"/>
                            <a:gd name="T14" fmla="+- 0 405 352"/>
                            <a:gd name="T15" fmla="*/ 405 h 1224"/>
                            <a:gd name="T16" fmla="+- 0 3500 3205"/>
                            <a:gd name="T17" fmla="*/ T16 w 1224"/>
                            <a:gd name="T18" fmla="+- 0 440 352"/>
                            <a:gd name="T19" fmla="*/ 440 h 1224"/>
                            <a:gd name="T20" fmla="+- 0 3440 3205"/>
                            <a:gd name="T21" fmla="*/ T20 w 1224"/>
                            <a:gd name="T22" fmla="+- 0 481 352"/>
                            <a:gd name="T23" fmla="*/ 481 h 1224"/>
                            <a:gd name="T24" fmla="+- 0 3385 3205"/>
                            <a:gd name="T25" fmla="*/ T24 w 1224"/>
                            <a:gd name="T26" fmla="+- 0 529 352"/>
                            <a:gd name="T27" fmla="*/ 529 h 1224"/>
                            <a:gd name="T28" fmla="+- 0 3337 3205"/>
                            <a:gd name="T29" fmla="*/ T28 w 1224"/>
                            <a:gd name="T30" fmla="+- 0 583 352"/>
                            <a:gd name="T31" fmla="*/ 583 h 1224"/>
                            <a:gd name="T32" fmla="+- 0 3296 3205"/>
                            <a:gd name="T33" fmla="*/ T32 w 1224"/>
                            <a:gd name="T34" fmla="+- 0 643 352"/>
                            <a:gd name="T35" fmla="*/ 643 h 1224"/>
                            <a:gd name="T36" fmla="+- 0 3261 3205"/>
                            <a:gd name="T37" fmla="*/ T36 w 1224"/>
                            <a:gd name="T38" fmla="+- 0 706 352"/>
                            <a:gd name="T39" fmla="*/ 706 h 1224"/>
                            <a:gd name="T40" fmla="+- 0 3235 3205"/>
                            <a:gd name="T41" fmla="*/ T40 w 1224"/>
                            <a:gd name="T42" fmla="+- 0 774 352"/>
                            <a:gd name="T43" fmla="*/ 774 h 1224"/>
                            <a:gd name="T44" fmla="+- 0 3216 3205"/>
                            <a:gd name="T45" fmla="*/ T44 w 1224"/>
                            <a:gd name="T46" fmla="+- 0 845 352"/>
                            <a:gd name="T47" fmla="*/ 845 h 1224"/>
                            <a:gd name="T48" fmla="+- 0 3206 3205"/>
                            <a:gd name="T49" fmla="*/ T48 w 1224"/>
                            <a:gd name="T50" fmla="+- 0 918 352"/>
                            <a:gd name="T51" fmla="*/ 918 h 1224"/>
                            <a:gd name="T52" fmla="+- 0 3205 3205"/>
                            <a:gd name="T53" fmla="*/ T52 w 1224"/>
                            <a:gd name="T54" fmla="+- 0 994 352"/>
                            <a:gd name="T55" fmla="*/ 994 h 1224"/>
                            <a:gd name="T56" fmla="+- 0 3214 3205"/>
                            <a:gd name="T57" fmla="*/ T56 w 1224"/>
                            <a:gd name="T58" fmla="+- 0 1070 352"/>
                            <a:gd name="T59" fmla="*/ 1070 h 1224"/>
                            <a:gd name="T60" fmla="+- 0 3232 3205"/>
                            <a:gd name="T61" fmla="*/ T60 w 1224"/>
                            <a:gd name="T62" fmla="+- 0 1145 352"/>
                            <a:gd name="T63" fmla="*/ 1145 h 1224"/>
                            <a:gd name="T64" fmla="+- 0 3259 3205"/>
                            <a:gd name="T65" fmla="*/ T64 w 1224"/>
                            <a:gd name="T66" fmla="+- 0 1215 352"/>
                            <a:gd name="T67" fmla="*/ 1215 h 1224"/>
                            <a:gd name="T68" fmla="+- 0 3293 3205"/>
                            <a:gd name="T69" fmla="*/ T68 w 1224"/>
                            <a:gd name="T70" fmla="+- 0 1281 352"/>
                            <a:gd name="T71" fmla="*/ 1281 h 1224"/>
                            <a:gd name="T72" fmla="+- 0 3335 3205"/>
                            <a:gd name="T73" fmla="*/ T72 w 1224"/>
                            <a:gd name="T74" fmla="+- 0 1341 352"/>
                            <a:gd name="T75" fmla="*/ 1341 h 1224"/>
                            <a:gd name="T76" fmla="+- 0 3383 3205"/>
                            <a:gd name="T77" fmla="*/ T76 w 1224"/>
                            <a:gd name="T78" fmla="+- 0 1396 352"/>
                            <a:gd name="T79" fmla="*/ 1396 h 1224"/>
                            <a:gd name="T80" fmla="+- 0 3437 3205"/>
                            <a:gd name="T81" fmla="*/ T80 w 1224"/>
                            <a:gd name="T82" fmla="+- 0 1444 352"/>
                            <a:gd name="T83" fmla="*/ 1444 h 1224"/>
                            <a:gd name="T84" fmla="+- 0 3496 3205"/>
                            <a:gd name="T85" fmla="*/ T84 w 1224"/>
                            <a:gd name="T86" fmla="+- 0 1485 352"/>
                            <a:gd name="T87" fmla="*/ 1485 h 1224"/>
                            <a:gd name="T88" fmla="+- 0 3560 3205"/>
                            <a:gd name="T89" fmla="*/ T88 w 1224"/>
                            <a:gd name="T90" fmla="+- 0 1520 352"/>
                            <a:gd name="T91" fmla="*/ 1520 h 1224"/>
                            <a:gd name="T92" fmla="+- 0 3627 3205"/>
                            <a:gd name="T93" fmla="*/ T92 w 1224"/>
                            <a:gd name="T94" fmla="+- 0 1546 352"/>
                            <a:gd name="T95" fmla="*/ 1546 h 1224"/>
                            <a:gd name="T96" fmla="+- 0 3698 3205"/>
                            <a:gd name="T97" fmla="*/ T96 w 1224"/>
                            <a:gd name="T98" fmla="+- 0 1565 352"/>
                            <a:gd name="T99" fmla="*/ 1565 h 1224"/>
                            <a:gd name="T100" fmla="+- 0 3772 3205"/>
                            <a:gd name="T101" fmla="*/ T100 w 1224"/>
                            <a:gd name="T102" fmla="+- 0 1575 352"/>
                            <a:gd name="T103" fmla="*/ 1575 h 1224"/>
                            <a:gd name="T104" fmla="+- 0 3847 3205"/>
                            <a:gd name="T105" fmla="*/ T104 w 1224"/>
                            <a:gd name="T106" fmla="+- 0 1576 352"/>
                            <a:gd name="T107" fmla="*/ 1576 h 1224"/>
                            <a:gd name="T108" fmla="+- 0 3923 3205"/>
                            <a:gd name="T109" fmla="*/ T108 w 1224"/>
                            <a:gd name="T110" fmla="+- 0 1567 352"/>
                            <a:gd name="T111" fmla="*/ 1567 h 1224"/>
                            <a:gd name="T112" fmla="+- 0 3998 3205"/>
                            <a:gd name="T113" fmla="*/ T112 w 1224"/>
                            <a:gd name="T114" fmla="+- 0 1549 352"/>
                            <a:gd name="T115" fmla="*/ 1549 h 1224"/>
                            <a:gd name="T116" fmla="+- 0 4069 3205"/>
                            <a:gd name="T117" fmla="*/ T116 w 1224"/>
                            <a:gd name="T118" fmla="+- 0 1522 352"/>
                            <a:gd name="T119" fmla="*/ 1522 h 1224"/>
                            <a:gd name="T120" fmla="+- 0 4134 3205"/>
                            <a:gd name="T121" fmla="*/ T120 w 1224"/>
                            <a:gd name="T122" fmla="+- 0 1488 352"/>
                            <a:gd name="T123" fmla="*/ 1488 h 1224"/>
                            <a:gd name="T124" fmla="+- 0 4195 3205"/>
                            <a:gd name="T125" fmla="*/ T124 w 1224"/>
                            <a:gd name="T126" fmla="+- 0 1446 352"/>
                            <a:gd name="T127" fmla="*/ 1446 h 1224"/>
                            <a:gd name="T128" fmla="+- 0 4249 3205"/>
                            <a:gd name="T129" fmla="*/ T128 w 1224"/>
                            <a:gd name="T130" fmla="+- 0 1398 352"/>
                            <a:gd name="T131" fmla="*/ 1398 h 1224"/>
                            <a:gd name="T132" fmla="+- 0 4297 3205"/>
                            <a:gd name="T133" fmla="*/ T132 w 1224"/>
                            <a:gd name="T134" fmla="+- 0 1344 352"/>
                            <a:gd name="T135" fmla="*/ 1344 h 1224"/>
                            <a:gd name="T136" fmla="+- 0 4339 3205"/>
                            <a:gd name="T137" fmla="*/ T136 w 1224"/>
                            <a:gd name="T138" fmla="+- 0 1285 352"/>
                            <a:gd name="T139" fmla="*/ 1285 h 1224"/>
                            <a:gd name="T140" fmla="+- 0 4373 3205"/>
                            <a:gd name="T141" fmla="*/ T140 w 1224"/>
                            <a:gd name="T142" fmla="+- 0 1221 352"/>
                            <a:gd name="T143" fmla="*/ 1221 h 1224"/>
                            <a:gd name="T144" fmla="+- 0 4400 3205"/>
                            <a:gd name="T145" fmla="*/ T144 w 1224"/>
                            <a:gd name="T146" fmla="+- 0 1153 352"/>
                            <a:gd name="T147" fmla="*/ 1153 h 1224"/>
                            <a:gd name="T148" fmla="+- 0 4418 3205"/>
                            <a:gd name="T149" fmla="*/ T148 w 1224"/>
                            <a:gd name="T150" fmla="+- 0 1083 352"/>
                            <a:gd name="T151" fmla="*/ 1083 h 1224"/>
                            <a:gd name="T152" fmla="+- 0 4428 3205"/>
                            <a:gd name="T153" fmla="*/ T152 w 1224"/>
                            <a:gd name="T154" fmla="+- 0 1009 352"/>
                            <a:gd name="T155" fmla="*/ 1009 h 1224"/>
                            <a:gd name="T156" fmla="+- 0 4429 3205"/>
                            <a:gd name="T157" fmla="*/ T156 w 1224"/>
                            <a:gd name="T158" fmla="+- 0 934 352"/>
                            <a:gd name="T159" fmla="*/ 934 h 1224"/>
                            <a:gd name="T160" fmla="+- 0 4420 3205"/>
                            <a:gd name="T161" fmla="*/ T160 w 1224"/>
                            <a:gd name="T162" fmla="+- 0 857 352"/>
                            <a:gd name="T163" fmla="*/ 857 h 1224"/>
                            <a:gd name="T164" fmla="+- 0 4402 3205"/>
                            <a:gd name="T165" fmla="*/ T164 w 1224"/>
                            <a:gd name="T166" fmla="+- 0 783 352"/>
                            <a:gd name="T167" fmla="*/ 783 h 1224"/>
                            <a:gd name="T168" fmla="+- 0 4376 3205"/>
                            <a:gd name="T169" fmla="*/ T168 w 1224"/>
                            <a:gd name="T170" fmla="+- 0 712 352"/>
                            <a:gd name="T171" fmla="*/ 712 h 1224"/>
                            <a:gd name="T172" fmla="+- 0 4341 3205"/>
                            <a:gd name="T173" fmla="*/ T172 w 1224"/>
                            <a:gd name="T174" fmla="+- 0 647 352"/>
                            <a:gd name="T175" fmla="*/ 647 h 1224"/>
                            <a:gd name="T176" fmla="+- 0 4300 3205"/>
                            <a:gd name="T177" fmla="*/ T176 w 1224"/>
                            <a:gd name="T178" fmla="+- 0 586 352"/>
                            <a:gd name="T179" fmla="*/ 586 h 1224"/>
                            <a:gd name="T180" fmla="+- 0 4251 3205"/>
                            <a:gd name="T181" fmla="*/ T180 w 1224"/>
                            <a:gd name="T182" fmla="+- 0 532 352"/>
                            <a:gd name="T183" fmla="*/ 532 h 1224"/>
                            <a:gd name="T184" fmla="+- 0 4197 3205"/>
                            <a:gd name="T185" fmla="*/ T184 w 1224"/>
                            <a:gd name="T186" fmla="+- 0 484 352"/>
                            <a:gd name="T187" fmla="*/ 484 h 1224"/>
                            <a:gd name="T188" fmla="+- 0 4138 3205"/>
                            <a:gd name="T189" fmla="*/ T188 w 1224"/>
                            <a:gd name="T190" fmla="+- 0 442 352"/>
                            <a:gd name="T191" fmla="*/ 442 h 1224"/>
                            <a:gd name="T192" fmla="+- 0 4074 3205"/>
                            <a:gd name="T193" fmla="*/ T192 w 1224"/>
                            <a:gd name="T194" fmla="+- 0 408 352"/>
                            <a:gd name="T195" fmla="*/ 408 h 1224"/>
                            <a:gd name="T196" fmla="+- 0 4007 3205"/>
                            <a:gd name="T197" fmla="*/ T196 w 1224"/>
                            <a:gd name="T198" fmla="+- 0 381 352"/>
                            <a:gd name="T199" fmla="*/ 381 h 1224"/>
                            <a:gd name="T200" fmla="+- 0 3936 3205"/>
                            <a:gd name="T201" fmla="*/ T200 w 1224"/>
                            <a:gd name="T202" fmla="+- 0 363 352"/>
                            <a:gd name="T203" fmla="*/ 363 h 1224"/>
                            <a:gd name="T204" fmla="+- 0 3863 3205"/>
                            <a:gd name="T205" fmla="*/ T204 w 1224"/>
                            <a:gd name="T206" fmla="+- 0 353 352"/>
                            <a:gd name="T207" fmla="*/ 353 h 1224"/>
                            <a:gd name="T208" fmla="+- 0 3787 3205"/>
                            <a:gd name="T209" fmla="*/ T208 w 1224"/>
                            <a:gd name="T210" fmla="+- 0 352 352"/>
                            <a:gd name="T211" fmla="*/ 352 h 122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1224" h="1224">
                              <a:moveTo>
                                <a:pt x="582" y="0"/>
                              </a:moveTo>
                              <a:lnTo>
                                <a:pt x="506" y="9"/>
                              </a:lnTo>
                              <a:lnTo>
                                <a:pt x="431" y="27"/>
                              </a:lnTo>
                              <a:lnTo>
                                <a:pt x="361" y="53"/>
                              </a:lnTo>
                              <a:lnTo>
                                <a:pt x="295" y="88"/>
                              </a:lnTo>
                              <a:lnTo>
                                <a:pt x="235" y="129"/>
                              </a:lnTo>
                              <a:lnTo>
                                <a:pt x="180" y="177"/>
                              </a:lnTo>
                              <a:lnTo>
                                <a:pt x="132" y="231"/>
                              </a:lnTo>
                              <a:lnTo>
                                <a:pt x="91" y="291"/>
                              </a:lnTo>
                              <a:lnTo>
                                <a:pt x="56" y="354"/>
                              </a:lnTo>
                              <a:lnTo>
                                <a:pt x="30" y="422"/>
                              </a:lnTo>
                              <a:lnTo>
                                <a:pt x="11" y="493"/>
                              </a:lnTo>
                              <a:lnTo>
                                <a:pt x="1" y="566"/>
                              </a:lnTo>
                              <a:lnTo>
                                <a:pt x="0" y="642"/>
                              </a:lnTo>
                              <a:lnTo>
                                <a:pt x="9" y="718"/>
                              </a:lnTo>
                              <a:lnTo>
                                <a:pt x="27" y="793"/>
                              </a:lnTo>
                              <a:lnTo>
                                <a:pt x="54" y="863"/>
                              </a:lnTo>
                              <a:lnTo>
                                <a:pt x="88" y="929"/>
                              </a:lnTo>
                              <a:lnTo>
                                <a:pt x="130" y="989"/>
                              </a:lnTo>
                              <a:lnTo>
                                <a:pt x="178" y="1044"/>
                              </a:lnTo>
                              <a:lnTo>
                                <a:pt x="232" y="1092"/>
                              </a:lnTo>
                              <a:lnTo>
                                <a:pt x="291" y="1133"/>
                              </a:lnTo>
                              <a:lnTo>
                                <a:pt x="355" y="1168"/>
                              </a:lnTo>
                              <a:lnTo>
                                <a:pt x="422" y="1194"/>
                              </a:lnTo>
                              <a:lnTo>
                                <a:pt x="493" y="1213"/>
                              </a:lnTo>
                              <a:lnTo>
                                <a:pt x="567" y="1223"/>
                              </a:lnTo>
                              <a:lnTo>
                                <a:pt x="642" y="1224"/>
                              </a:lnTo>
                              <a:lnTo>
                                <a:pt x="718" y="1215"/>
                              </a:lnTo>
                              <a:lnTo>
                                <a:pt x="793" y="1197"/>
                              </a:lnTo>
                              <a:lnTo>
                                <a:pt x="864" y="1170"/>
                              </a:lnTo>
                              <a:lnTo>
                                <a:pt x="929" y="1136"/>
                              </a:lnTo>
                              <a:lnTo>
                                <a:pt x="990" y="1094"/>
                              </a:lnTo>
                              <a:lnTo>
                                <a:pt x="1044" y="1046"/>
                              </a:lnTo>
                              <a:lnTo>
                                <a:pt x="1092" y="992"/>
                              </a:lnTo>
                              <a:lnTo>
                                <a:pt x="1134" y="933"/>
                              </a:lnTo>
                              <a:lnTo>
                                <a:pt x="1168" y="869"/>
                              </a:lnTo>
                              <a:lnTo>
                                <a:pt x="1195" y="801"/>
                              </a:lnTo>
                              <a:lnTo>
                                <a:pt x="1213" y="731"/>
                              </a:lnTo>
                              <a:lnTo>
                                <a:pt x="1223" y="657"/>
                              </a:lnTo>
                              <a:lnTo>
                                <a:pt x="1224" y="582"/>
                              </a:lnTo>
                              <a:lnTo>
                                <a:pt x="1215" y="505"/>
                              </a:lnTo>
                              <a:lnTo>
                                <a:pt x="1197" y="431"/>
                              </a:lnTo>
                              <a:lnTo>
                                <a:pt x="1171" y="360"/>
                              </a:lnTo>
                              <a:lnTo>
                                <a:pt x="1136" y="295"/>
                              </a:lnTo>
                              <a:lnTo>
                                <a:pt x="1095" y="234"/>
                              </a:lnTo>
                              <a:lnTo>
                                <a:pt x="1046" y="180"/>
                              </a:lnTo>
                              <a:lnTo>
                                <a:pt x="992" y="132"/>
                              </a:lnTo>
                              <a:lnTo>
                                <a:pt x="933" y="90"/>
                              </a:lnTo>
                              <a:lnTo>
                                <a:pt x="869" y="56"/>
                              </a:lnTo>
                              <a:lnTo>
                                <a:pt x="802" y="29"/>
                              </a:lnTo>
                              <a:lnTo>
                                <a:pt x="731" y="11"/>
                              </a:lnTo>
                              <a:lnTo>
                                <a:pt x="658" y="1"/>
                              </a:lnTo>
                              <a:lnTo>
                                <a:pt x="58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633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624D3A" id="Freeform 969" o:spid="_x0000_s1026" style="position:absolute;margin-left:160.25pt;margin-top:17.6pt;width:61.2pt;height:61.2pt;z-index:1577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24,1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g1fvQsAAIk3AAAOAAAAZHJzL2Uyb0RvYy54bWysW11v5LgRfA+Q/yDMY4Jbq0V9Gus9BHvY&#10;IMAlOeCUHzAej9dGxqOJZna9l19/1ZToZcvdMhHkxTNjlagii2x2kdT7H789HbKv+/H8OBxvNvQu&#10;32T74264ezx+vtn8q//0Q7vJzpft8W57GI77m81v+/Pmxw9//MP759P1vhgehsPdfsxQyPF8/Xy6&#10;2TxcLqfrq6vz7mH/tD2/G077Iy7eD+PT9oKf4+eru3H7jNKfDldFntdXz8N4dxqH3f58xn9/mi5u&#10;Pvjy7+/3u8s/7+/P+0t2uNmA28X/Hf3fW/579eH99vrzuD09PO5mGtv/gcXT9vGIh74U9dP2ss2+&#10;jI+vinp63I3Debi/vNsNT1fD/f3jbu/rgNpQvqjNrw/b097XBY1zPr000/n/V+zuH19/GbPHO2hX&#10;OLfJjtsnqPRp3O+5zbOu7riJnk/nayB/Pf0yciXPp5+H3b/PuHAlrvCPMzDZ7fPfhzuUs/1yGXyz&#10;fLsfn/hOVDj75lv/t5fW33+7ZDv8s2maooRGO1yav/MTttfh5t2X8+Wv+8EXtP368/kyiXeHb77p&#10;72b2PQq5fzpAxz//kOWZa9omc0VezWK/wCjA/nSV9Xn2nFFRlEtQEUBTWVWRuapYgtBw0wNREi5n&#10;D2pRZUDNtIhUWlWAMa3SoFUH0FRWjaJe02oCiGkBotPCCI1bq3a1SqsLMKbVGrRo2fSdxovilndN&#10;ZxCjZdvXOjOKm7+nwuIm27/MK5Vb3PyM0RuNFgJUOTqa1sdiDXqqLW5ShLJEaa/1pFgDxujcioUI&#10;vjSFWxHL0BfmCJAylK3a14pYBMYY3KQIzrVQQeMWy9AX1jAopAxVofa3IhaBMQY3KYJzTo8bRSxD&#10;X1hjwUkZqtZpmrpYBMbo3JwUwRWdPhY4hr+Eot5ZY8FJGepS5xaLwBiDmxTBFRyNFE1dLEOPMKNH&#10;XCdlaHLU9PVYcLEIjNG58YQSR7fC6f2tjGXoMbR0bqWUoWlKjVsZi8AYg5sUwRUID1q7lbEMfWmN&#10;hVLK0JZqfCtjERhjcJMigJbBLZahL62xUEkZOmq1dqtiERijc0NnkJpyJFf6WxXL0GNa1jWtpAxd&#10;p2paxSIwxuAmRYCmKE3jFsvQV9ZYqKQMlDfqxFDFKniQzq6WMrgCAUJjV8dC9LU1GmopBJHe5epY&#10;Bw8y2EkhXFEhmittV8dS9LU1HmopBRWkDog6VsKDDHZSCkRgxEyNXaxFX1sjopFSUKFPq02shAfp&#10;7BopBeYufUw0sRZ9Y42JRkpBrlQn/SZWwoMMdlIKzPp62zWxFn1jjYpGSkGOJ8PXU0QTK+FBOrtW&#10;SuFKY95vYy361hoVrZSCSkRshV0bK+FBBjsphSuNmb+Ntehba1S0UgoqOQF73XZtrIQHGeykFK5C&#10;sNBGRRtr0bfWqOikFFQhK1XYdbESHqSz66QUri70jK6Lteg7a1R0UgqqSrXfdbESHmSwk1K4usOs&#10;qESULtaih/z6PNZJKaiqVWW7WAkP0tlRLrVwsOcqPcpjNXrcZxCkXMpBVaMypDyWw6MsilIQ15a6&#10;vgTzH6XFlFujg3KpCR6uSow5NirQoyyKUhXXFXroozzWBa1oDRFaeGxIiEq/HsEkXLZHGRSXPrsz&#10;+iEtjLbttEnqgjGg+jKiWBaPsihKWcq81lMDoliXnmzDTVIXBBF1ZYeE5/Yog+LCdZeYDvXhIm03&#10;mb4bq1Ghj/lFHkRhNWvGwl3AYWnGoyyKUpaSOj1JoCLWBSsq5nBZ+G9MY/pwEQ7coyyKUpay4J6j&#10;xESSJhyZkRV0FjYceYDeisKIe5RBcWHFy6Izgo704mSacfSUIOAktNMzBnKxLLjLMiHkFsPFOaMV&#10;pSXHfWYrSl3Q3nroFrbco4xWXBhz5FxGXJTOnExrTgtvjuGj5qwk3LlHWRSlLFhG03Mb2J6gH6+N&#10;ontbrbiw6Ih/qLQSuoVJ9yiLopSlLNlYa8OllLOLadRp4dQxD+kUhVf3KIMiqhe79bLEUFUpSruO&#10;UGu14sKwI+HQZxdh2T3KorgYLhjSBkU5u5i2nRa+veO5QNFZ+HYGGQQXvh1taPREadzJdO60sO5t&#10;pecQwrozyCL4aqgYuaL07mSad1q498bohsK9M8giuBgojvM6baBgwyvOFE3/TgsD3yAb0iQWBp5B&#10;BsGFgS+949YISgdPpoWnhYevOTdW+qDw8AyyCC4GibOioTTxZLp4Wtj4qtVzB2HjGWQQXNj4sqj0&#10;ZWiSPp5MI08LJ1/xapnSgsLJM8giuBgkZCUO0sqT6eVpYeZLIFWCcdhikEVwMUjIGaFaunky7Twt&#10;/DwCl0pQ+HkGGQQXfr7Mef1dGyTS0JPp6Glh6UvYLq0FhaVnkEVwMUjy3MgNpacn09TTwtU7fZmQ&#10;hKtnkE4QRyZCeJs2jjtjtxenEQKQcxrcZ8zGxcLUu1rNFwrh6RlkEZSDxLVcniIx/ysK1IVp6bFz&#10;EYBTlfWcqxCO3gFkEZSDxDxdUEhDX5iGvlgYevQ/rQ8Wws8z6DtBHJL4HI5BbB/CyYjdt+N8NALf&#10;si2fyMn9aYzTcOZTGD0kxlmL3vFxBhQBFJ+jMMBobgY3SWBMogwG5ZSieV3Bw/0RjTeZsMf3cH82&#10;5U04+22GwyankGHv6+FpNWUfynDYx5TS2RN6eFpV2Z95eFpV2SsxHBYnhQz7Fg9Pqyp7CIYj9U8p&#10;nfN5D0+rajVXFTlxSumc6XLpyFCT4HNVkS8mweeqIntLgXNOxmSQSyXB56ois0mBc77CpSPPSILP&#10;VcUSfhJ8rirm4BQ4z6xMBjNiEnyuKuanFLhfS+bieQ047Ya5trwim3bDXF9eH0264SU6YbUy7Ya5&#10;zrx2mHRDiFC8kpd2Q6g01tXSbgiVTgxTFOIUrzklPSFEKqycpd0QYhWvxyQ9IUQrwupI2g2h0okB&#10;C6sxU98mrBwkPSHELEoMWhSiFiWGLWK/7MdDYuAi9q/+hsTQRSF2UWLwIvZ30xMSlQ7xixIDGLH/&#10;8U9IDGHEfsTfkBjEKEQxrICnKc35+vSEtEr7/Jlv4MQ3pS/5fHa6Ia17+/zS3yAD2ZQPzYnfiAPQ&#10;y6PP4ybD0edbZrW9Pm0vnC+Gr9kzHwTGKdjsYf7CV56Gr/t+8JgLJ44VG2M82h+fxvO+Xz8cBY5T&#10;b+BCk4Wr4fPkSyt55R2ol1gWLofPCYYDrB6GQTq1Z7gcPidYwVYNpbXtOozX0gHjfYS14rA6MOHQ&#10;61dxvCvAlXgJsIFW+JzosdNl2EtHDZfD5wSrpoZzWOpceyrvbaC0EjtFazB2DgxDr1+FeVSFlbc1&#10;1PTIGqvta6hpQDbYZVtD8bYQiDVvEOMFX8BgBVdLg+QM696SdG61DlFjjZxfn0J52C1eVwGnqPyD&#10;sYW73iisOjPERup6TRwvXXtgvd6ArPwExELGWmVYew8skM6sAbGbPANfkpHQNcPn1EW5B0wlTofm&#10;EQcCIHxOQO4E86NDsA2A8DkDA0csjK1ybOupQ2C3N4SgUFL4nErkrjA1D3bE1mrd8UKV1/qNdvSd&#10;YUJiM2etSN8bGNm90SvQG6bqdG/0CuxmTy3ZTm9lmC2OxHMOgljFWeXIvYE5Nm+ELcwJE7BGyrNe&#10;Ik8eKJHniHUgb/4zcHoxY60yU4/keWK1ROK1dpTosF2yDuT9UQB5rlgF5nM7FlBoHcg7eyiRp4s1&#10;IPcFj0PIWMXN+Te65RqMOwIXh+liFcZrdL6+qzDuBJ7cejvXvLnFdV0tbJkjhIG5Owzn/USWcw+/&#10;8PSShKATxC/5nIfD492nx8OBU4/z+Pn242HMvm7xKtfHjzX2tGcCAnbwa1jHgW8LbTK/p8SvJk3v&#10;Mt0Od7/hNaVxmN4Hw/tr+PIwjP/dZM94F+xmc/7Pl+2432SHvx3xslWHLV3Eh4v/UVYNH/UY4yu3&#10;8ZXtcYeibjaXDdbc+OvHy/TC2ZfT+Pj5AU8ivwp3HP6C16PuH/k1Jv8e1cRq/oH3vXzbzO+m8Qtl&#10;8W+P+v4G3YffAQAA//8DAFBLAwQUAAYACAAAACEAN9Fhy+EAAAAKAQAADwAAAGRycy9kb3ducmV2&#10;LnhtbEyPwU7DMAyG70i8Q2QkLoildOsYpek0bTCJI2VC4uY1WVstcaom28rbY05ws+VPv7+/WI7O&#10;irMZQudJwcMkAWGo9rqjRsHu4/V+ASJEJI3Wk1HwbQIsy+urAnPtL/RuzlVsBIdQyFFBG2OfSxnq&#10;1jgME98b4tvBDw4jr0Mj9YAXDndWpkkylw474g8t9mbdmvpYnZyCTbV19m6zXh0W8cWN+Pl1nO7e&#10;lLq9GVfPIKIZ4x8Mv/qsDiU77f2JdBBWwTRNMkZ5yFIQDMxm6ROIPZPZ4xxkWcj/FcofAAAA//8D&#10;AFBLAQItABQABgAIAAAAIQC2gziS/gAAAOEBAAATAAAAAAAAAAAAAAAAAAAAAABbQ29udGVudF9U&#10;eXBlc10ueG1sUEsBAi0AFAAGAAgAAAAhADj9If/WAAAAlAEAAAsAAAAAAAAAAAAAAAAALwEAAF9y&#10;ZWxzLy5yZWxzUEsBAi0AFAAGAAgAAAAhAGw2DV+9CwAAiTcAAA4AAAAAAAAAAAAAAAAALgIAAGRy&#10;cy9lMm9Eb2MueG1sUEsBAi0AFAAGAAgAAAAhADfRYcvhAAAACgEAAA8AAAAAAAAAAAAAAAAAFw4A&#10;AGRycy9kb3ducmV2LnhtbFBLBQYAAAAABAAEAPMAAAAlDwAAAAA=&#10;" path="m582,l506,9,431,27,361,53,295,88r-60,41l180,177r-48,54l91,291,56,354,30,422,11,493,1,566,,642r9,76l27,793r27,70l88,929r42,60l178,1044r54,48l291,1133r64,35l422,1194r71,19l567,1223r75,1l718,1215r75,-18l864,1170r65,-34l990,1094r54,-48l1092,992r42,-59l1168,869r27,-68l1213,731r10,-74l1224,582r-9,-77l1197,431r-26,-71l1136,295r-41,-61l1046,180,992,132,933,90,869,56,802,29,731,11,658,1,582,xe" fillcolor="#cc6339" stroked="f">
                <v:path arrowok="t" o:connecttype="custom" o:connectlocs="369570,223520;321310,229235;273685,240665;229235,257175;187325,279400;149225,305435;114300,335915;83820,370205;57785,408305;35560,448310;19050,491490;6985,536575;635,582930;0,631190;5715,679450;17145,727075;34290,771525;55880,813435;82550,851535;113030,886460;147320,916940;184785,942975;225425,965200;267970,981710;313055,993775;360045,1000125;407670,1000760;455930,995045;503555,983615;548640,966470;589915,944880;628650,918210;662940,887730;693420,853440;720090,815975;741680,775335;758825,732155;770255,687705;776605,640715;777240,593090;771525,544195;760095,497205;743585,452120;721360,410845;695325,372110;664210,337820;629920,307340;592455,280670;551815,259080;509270,241935;464185,230505;417830,224155;369570,223520" o:connectangles="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color w:val="CC6339"/>
          <w:w w:val="125"/>
        </w:rPr>
        <w:t>PARCS</w:t>
      </w:r>
      <w:r>
        <w:rPr>
          <w:color w:val="CC6339"/>
          <w:spacing w:val="12"/>
          <w:w w:val="125"/>
        </w:rPr>
        <w:t xml:space="preserve"> </w:t>
      </w:r>
      <w:r>
        <w:rPr>
          <w:color w:val="CC6339"/>
          <w:w w:val="125"/>
        </w:rPr>
        <w:t>ANIMALIERS</w:t>
      </w:r>
    </w:p>
    <w:p w14:paraId="1DA55803" w14:textId="77777777" w:rsidR="002A333C" w:rsidRDefault="00C47E4D">
      <w:pPr>
        <w:pStyle w:val="Titre6"/>
        <w:spacing w:before="79"/>
      </w:pPr>
      <w:r>
        <w:rPr>
          <w:color w:val="383838"/>
        </w:rPr>
        <w:t>MARINELAND</w:t>
      </w:r>
    </w:p>
    <w:p w14:paraId="6B2E3172" w14:textId="6D350DB4" w:rsidR="002A333C" w:rsidRDefault="00C47E4D">
      <w:pPr>
        <w:pStyle w:val="Corpsdetexte"/>
        <w:spacing w:before="5"/>
        <w:ind w:right="2146"/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3696" behindDoc="0" locked="0" layoutInCell="1" allowOverlap="1" wp14:anchorId="2605B034" wp14:editId="124B48D0">
                <wp:simplePos x="0" y="0"/>
                <wp:positionH relativeFrom="page">
                  <wp:posOffset>2071370</wp:posOffset>
                </wp:positionH>
                <wp:positionV relativeFrom="paragraph">
                  <wp:posOffset>45720</wp:posOffset>
                </wp:positionV>
                <wp:extent cx="666750" cy="139700"/>
                <wp:effectExtent l="0" t="0" r="0" b="0"/>
                <wp:wrapNone/>
                <wp:docPr id="1232" name="WordArt 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60000">
                          <a:off x="0" y="0"/>
                          <a:ext cx="666750" cy="1397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4781D0" w14:textId="77777777" w:rsidR="00C47E4D" w:rsidRDefault="00C47E4D" w:rsidP="00C47E4D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</w:rPr>
                              <w:t>SPECTACLES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05B034" id="WordArt 968" o:spid="_x0000_s1094" type="#_x0000_t202" style="position:absolute;left:0;text-align:left;margin-left:163.1pt;margin-top:3.6pt;width:52.5pt;height:11pt;rotation:-9;z-index:157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ma0CwIAAPQDAAAOAAAAZHJzL2Uyb0RvYy54bWysU01v2zAMvQ/YfxB0X/xR1G2NOEXWrrt0&#10;a4Fm6FmR5NibZWqUEjv/fpTsZMV2G+aDYFHU43uP1PJ2NB07aHQt9BXPFilnupeg2n5X8W+bhw/X&#10;nDkveiU66HXFj9rx29X7d8vBljqHBjqlkRFI78rBVrzx3pZJ4mSjjXALsLqnwxrQCE9b3CUKxUDo&#10;pkvyNC2SAVBZBKmdo+j9dMhXEb+utfRPde20Z13FiZuPK8Z1G9ZktRTlDoVtWjnTEP/Awoi2p6Jn&#10;qHvhBdtj+xeUaSWCg9ovJJgE6rqVOmogNVn6h5qXRlgdtZA5zp5tcv8PVn49PCNrFfUuv8g564Wh&#10;Lr2SqWv07Ka4Dg4N1pWU+GIp1Y8fYaTsqNbZR5A/HOvhrhH9Tq8RYWi0UMQwI7A5HHVsjpaQY3Sj&#10;R/9JtdSMLMAnb/CnYi5U2g5fQNEVsfcQq401GoZA1/IsLVL6YphMZMSIuns8d5QKMEnBoiiuLulE&#10;0lF2cXNFV0JBUQas0C+Lzn/WYFj4qTjSwERQcXh0fko9pcxEA7eJpR+3Y7QuP7u0BXUk6gMNVMXd&#10;z71ATTbszR3Q/JH2GsHM5ob9icFmfBVoZw6eyD93p4GKROJkqbk5Qn0nINPRnB5Exy6jERPVOZn0&#10;BdITarjr7JpMfGijouD2xHNWRKMVPZmfQZjdt/uY9fuxrn4BAAD//wMAUEsDBBQABgAIAAAAIQAG&#10;i6lz3gAAAAgBAAAPAAAAZHJzL2Rvd25yZXYueG1sTI9BT8MwDIXvSPyHyEjcWLoUjVKaToBWLhwY&#10;A+2cNaataJzSpFv595gTnGzrPT1/r1jPrhdHHEPnScNykYBAqr3tqNHw/lZdZSBCNGRN7wk1fGOA&#10;dXl+Vpjc+hO94nEXG8EhFHKjoY1xyKUMdYvOhIUfkFj78KMzkc+xkXY0Jw53vVRJspLOdMQfWjPg&#10;Y4v1525yGm6qpweanlOXfdWbfVal283+Zav15cV8fwci4hz/zPCLz+hQMtPBT2SD6DWkaqXYymE8&#10;WL9Ol7wcNKhbBbIs5P8C5Q8AAAD//wMAUEsBAi0AFAAGAAgAAAAhALaDOJL+AAAA4QEAABMAAAAA&#10;AAAAAAAAAAAAAAAAAFtDb250ZW50X1R5cGVzXS54bWxQSwECLQAUAAYACAAAACEAOP0h/9YAAACU&#10;AQAACwAAAAAAAAAAAAAAAAAvAQAAX3JlbHMvLnJlbHNQSwECLQAUAAYACAAAACEAfl5mtAsCAAD0&#10;AwAADgAAAAAAAAAAAAAAAAAuAgAAZHJzL2Uyb0RvYy54bWxQSwECLQAUAAYACAAAACEABoupc94A&#10;AAAIAQAADwAAAAAAAAAAAAAAAABlBAAAZHJzL2Rvd25yZXYueG1sUEsFBgAAAAAEAAQA8wAAAHAF&#10;AAAAAA==&#10;" filled="f" stroked="f">
                <v:stroke joinstyle="round"/>
                <o:lock v:ext="edit" shapetype="t"/>
                <v:textbox style="mso-fit-shape-to-text:t">
                  <w:txbxContent>
                    <w:p w14:paraId="214781D0" w14:textId="77777777" w:rsidR="00C47E4D" w:rsidRDefault="00C47E4D" w:rsidP="00C47E4D">
                      <w:pPr>
                        <w:jc w:val="center"/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bCs/>
                          <w:color w:val="FFFFFF"/>
                        </w:rPr>
                        <w:t>SPECTACLES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383838"/>
          <w:w w:val="105"/>
        </w:rPr>
        <w:t>306</w:t>
      </w:r>
      <w:r>
        <w:rPr>
          <w:color w:val="383838"/>
          <w:spacing w:val="-1"/>
          <w:w w:val="105"/>
        </w:rPr>
        <w:t xml:space="preserve"> </w:t>
      </w:r>
      <w:r>
        <w:rPr>
          <w:color w:val="383838"/>
          <w:w w:val="105"/>
        </w:rPr>
        <w:t>av. Mozart – Antibes</w:t>
      </w:r>
    </w:p>
    <w:p w14:paraId="662BD1C1" w14:textId="5E6CDF7D" w:rsidR="002A333C" w:rsidRDefault="00C47E4D">
      <w:pPr>
        <w:pStyle w:val="Titre6"/>
        <w:ind w:left="0" w:right="2221"/>
        <w:jc w:val="right"/>
      </w:pPr>
      <w:r>
        <w:rPr>
          <w:noProof/>
        </w:rPr>
        <w:drawing>
          <wp:anchor distT="0" distB="0" distL="0" distR="0" simplePos="0" relativeHeight="15769600" behindDoc="0" locked="0" layoutInCell="1" allowOverlap="1" wp14:anchorId="434593D5" wp14:editId="5F451D28">
            <wp:simplePos x="0" y="0"/>
            <wp:positionH relativeFrom="page">
              <wp:posOffset>540000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7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1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4208" behindDoc="0" locked="0" layoutInCell="1" allowOverlap="1" wp14:anchorId="797C6C02" wp14:editId="66C63F07">
                <wp:simplePos x="0" y="0"/>
                <wp:positionH relativeFrom="page">
                  <wp:posOffset>2083435</wp:posOffset>
                </wp:positionH>
                <wp:positionV relativeFrom="paragraph">
                  <wp:posOffset>36830</wp:posOffset>
                </wp:positionV>
                <wp:extent cx="686435" cy="139700"/>
                <wp:effectExtent l="0" t="0" r="0" b="0"/>
                <wp:wrapNone/>
                <wp:docPr id="1231" name="WordArt 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60000">
                          <a:off x="0" y="0"/>
                          <a:ext cx="686435" cy="1397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DA8F50" w14:textId="77777777" w:rsidR="00C47E4D" w:rsidRDefault="00C47E4D" w:rsidP="00C47E4D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</w:rPr>
                              <w:t>NOCTURNES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7C6C02" id="WordArt 967" o:spid="_x0000_s1095" type="#_x0000_t202" style="position:absolute;left:0;text-align:left;margin-left:164.05pt;margin-top:2.9pt;width:54.05pt;height:11pt;rotation:-9;z-index:157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aGQDAIAAPQDAAAOAAAAZHJzL2Uyb0RvYy54bWysU01z0zAQvTPDf9DoTvwRmjaeOJ3QUi4F&#10;OtMwPW8kOTZYXiEpsfPvWclO6MCNwQeNtVq9fe/tanU76JYdlXUNdiXPZilnqhMom25f8m/bh3c3&#10;nDkPnYQWO1Xyk3L8dv32zao3hcqxxlYqywikc0VvSl57b4okcaJWGtwMjerosEKrwdPW7hNpoSd0&#10;3SZ5mi6SHq00FoVyjqL34yFfR/yqUsJ/rSqnPGtLTtx8XG1cd2FN1iso9hZM3YiJBvwDCw1NR0Uv&#10;UPfggR1s8xeUboRFh5WfCdQJVlUjVNRAarL0DzXPNRgVtZA5zlxscv8PVnw5PlnWSOpdPs8460BT&#10;l17I1I31bLm4Dg71xhWU+Gwo1Q8fcKDsqNaZRxQ/HOvwroZurzbWYl8rkMQwgE3hqGN7MoQco1s1&#10;+I+yoWZkAT55hT8Wc6HSrv+Mkq7AwWOsNlRWM4t0Lc/SRUpfDJOJjBhRd0+XjlIBJii4uFm8n19x&#10;Jugomy+v6UooCEXACv0y1vlPCjULPyW3NDARFI6Pzo+p55SJaOA2svTDbojW5cuzSzuUJ6Le00CV&#10;3P08gFVkw0HfIc0faa8s6sncsD8z2A4vYM3EwRP5p/Y8UJFInCw5NQfkdwLSLc3pEVp2FY0YqU7J&#10;pC+QHlHDXWc2ZOJDExUFt0eekyIarejJ9AzC7L7ex6zfj3X9CwAA//8DAFBLAwQUAAYACAAAACEA&#10;bFEY998AAAAIAQAADwAAAGRycy9kb3ducmV2LnhtbEyPQU+DQBSE7yb+h80z8WaXgrYbyqNRU7x4&#10;aK1Nz1tYgci+RXZp8d/7POlxMpOZb7L1ZDtxNoNvHSHMZxEIQ6WrWqoRDu/FnQLhg6ZKd44Mwrfx&#10;sM6vrzKdVu5Cb+a8D7XgEvKpRmhC6FMpfdkYq/3M9YbY+3CD1YHlUMtq0Bcut52Mo2ghrW6JFxrd&#10;m+fGlJ/70SIsi5cnGl8Tq77KzVEVyW5z3O4Qb2+mxxWIYKbwF4ZffEaHnJlObqTKiw4hidWcowgP&#10;/ID9+2QRgzghxEsFMs/k/wP5DwAAAP//AwBQSwECLQAUAAYACAAAACEAtoM4kv4AAADhAQAAEwAA&#10;AAAAAAAAAAAAAAAAAAAAW0NvbnRlbnRfVHlwZXNdLnhtbFBLAQItABQABgAIAAAAIQA4/SH/1gAA&#10;AJQBAAALAAAAAAAAAAAAAAAAAC8BAABfcmVscy8ucmVsc1BLAQItABQABgAIAAAAIQACEaGQDAIA&#10;APQDAAAOAAAAAAAAAAAAAAAAAC4CAABkcnMvZTJvRG9jLnhtbFBLAQItABQABgAIAAAAIQBsURj3&#10;3wAAAAgBAAAPAAAAAAAAAAAAAAAAAGYEAABkcnMvZG93bnJldi54bWxQSwUGAAAAAAQABADzAAAA&#10;cgUAAAAA&#10;" filled="f" stroked="f">
                <v:stroke joinstyle="round"/>
                <o:lock v:ext="edit" shapetype="t"/>
                <v:textbox style="mso-fit-shape-to-text:t">
                  <w:txbxContent>
                    <w:p w14:paraId="20DA8F50" w14:textId="77777777" w:rsidR="00C47E4D" w:rsidRDefault="00C47E4D" w:rsidP="00C47E4D">
                      <w:pPr>
                        <w:jc w:val="center"/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bCs/>
                          <w:color w:val="FFFFFF"/>
                        </w:rPr>
                        <w:t>NOCTURNES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383838"/>
        </w:rPr>
        <w:t>+33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(0)4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93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33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49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49</w:t>
      </w:r>
    </w:p>
    <w:p w14:paraId="3A1AD652" w14:textId="36298005" w:rsidR="002A333C" w:rsidRDefault="00C47E4D">
      <w:pPr>
        <w:spacing w:before="5"/>
        <w:ind w:left="850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4720" behindDoc="0" locked="0" layoutInCell="1" allowOverlap="1" wp14:anchorId="354878D2" wp14:editId="77D80AF6">
                <wp:simplePos x="0" y="0"/>
                <wp:positionH relativeFrom="page">
                  <wp:posOffset>2287905</wp:posOffset>
                </wp:positionH>
                <wp:positionV relativeFrom="paragraph">
                  <wp:posOffset>13970</wp:posOffset>
                </wp:positionV>
                <wp:extent cx="324485" cy="114300"/>
                <wp:effectExtent l="0" t="0" r="0" b="0"/>
                <wp:wrapNone/>
                <wp:docPr id="1230" name="WordArt 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60000">
                          <a:off x="0" y="0"/>
                          <a:ext cx="32448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505391" w14:textId="77777777" w:rsidR="00C47E4D" w:rsidRDefault="00C47E4D" w:rsidP="00C47E4D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18"/>
                                <w:szCs w:val="18"/>
                              </w:rPr>
                              <w:t>EN ÉTÉ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4878D2" id="WordArt 966" o:spid="_x0000_s1096" type="#_x0000_t202" style="position:absolute;left:0;text-align:left;margin-left:180.15pt;margin-top:1.1pt;width:25.55pt;height:9pt;rotation:-9;z-index:157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a1KDAIAAPQDAAAOAAAAZHJzL2Uyb0RvYy54bWysU8Fu2zAMvQ/YPwi6r7aTNOiMOEXWrrt0&#10;W4Fm6JmR5NibJWqSEjt/P0p2smK7DfNBsCjq8b1HanU76I4dlfMtmooXVzlnygiUrdlX/Nv24d0N&#10;Zz6AkdChURU/Kc9v12/frHpbqhk22EnlGIEYX/a24k0ItswyLxqlwV+hVYYOa3QaAm3dPpMOekLX&#10;XTbL82XWo5PWoVDeU/R+POTrhF/XSoSvde1VYF3FiVtIq0vrLq7ZegXl3oFtWjHRgH9goaE1VPQC&#10;dQ8B2MG1f0HpVjj0WIcrgTrDum6FShpITZH/oea5AauSFjLH24tN/v/Bii/HJ8daSb2bzckgA5q6&#10;9EKmblxg75fL6FBvfUmJz5ZSw/ABB8pOar19RPHDM4N3DZi92jiHfaNAEsOCwKZw0rE9WUJO0a0a&#10;wkfZUjOKCJ+9wh+L+Vhp139GSVfgEDBVG2qnmUO6NivyZU5fCpOJjBgR+dOlo1SACQrOZ4vFzTVn&#10;go6KYjGnK7EglBEr9ss6Hz4p1Cz+VNzRwCRQOD76MKaeUyaikdvIMgy7IVlHxk0u7VCeiHpPA1Vx&#10;//MATpENB32HNH+kvXaoJ3Pj/sxgO7yAsxOHQOSfuvNAJSJpsuTUHJDfCUh3NKdH6Nh1MmKkOiWT&#10;vkh6RI13vd2QiQ9tUhTdHnlOimi0kifTM4iz+3qfsn4/1vUvAAAA//8DAFBLAwQUAAYACAAAACEA&#10;mQTIR94AAAAIAQAADwAAAGRycy9kb3ducmV2LnhtbEyPzU7DMBCE70i8g7VI3KjzU5UoxKkANVw4&#10;UArq2Y23SdR4HWKnDW/PcoLjaEYz3xTr2fbijKPvHCmIFxEIpNqZjhoFnx/VXQbCB01G945QwTd6&#10;WJfXV4XOjbvQO553oRFcQj7XCtoQhlxKX7dotV+4AYm9oxutDizHRppRX7jc9jKJopW0uiNeaPWA&#10;zy3Wp91kFdxXL080vaY2+6o3+6xKt5v921ap25v58QFEwDn8heEXn9GhZKaDm8h40StIV1HKUQVJ&#10;AoL9ZRwvQRxYRwnIspD/D5Q/AAAA//8DAFBLAQItABQABgAIAAAAIQC2gziS/gAAAOEBAAATAAAA&#10;AAAAAAAAAAAAAAAAAABbQ29udGVudF9UeXBlc10ueG1sUEsBAi0AFAAGAAgAAAAhADj9If/WAAAA&#10;lAEAAAsAAAAAAAAAAAAAAAAALwEAAF9yZWxzLy5yZWxzUEsBAi0AFAAGAAgAAAAhANZprUoMAgAA&#10;9AMAAA4AAAAAAAAAAAAAAAAALgIAAGRycy9lMm9Eb2MueG1sUEsBAi0AFAAGAAgAAAAhAJkEyEfe&#10;AAAACAEAAA8AAAAAAAAAAAAAAAAAZgQAAGRycy9kb3ducmV2LnhtbFBLBQYAAAAABAAEAPMAAABx&#10;BQAAAAA=&#10;" filled="f" stroked="f">
                <v:stroke joinstyle="round"/>
                <o:lock v:ext="edit" shapetype="t"/>
                <v:textbox style="mso-fit-shape-to-text:t">
                  <w:txbxContent>
                    <w:p w14:paraId="08505391" w14:textId="77777777" w:rsidR="00C47E4D" w:rsidRDefault="00C47E4D" w:rsidP="00C47E4D">
                      <w:pPr>
                        <w:jc w:val="center"/>
                        <w:rPr>
                          <w:b/>
                          <w:bCs/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18"/>
                          <w:szCs w:val="18"/>
                        </w:rPr>
                        <w:t>EN ÉTÉ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84FDFF0" wp14:editId="6B4ED73F">
            <wp:extent cx="111125" cy="98425"/>
            <wp:effectExtent l="0" t="0" r="0" b="0"/>
            <wp:docPr id="7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2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2"/>
          <w:sz w:val="20"/>
        </w:rPr>
        <w:t xml:space="preserve"> </w:t>
      </w:r>
      <w:hyperlink r:id="rId90">
        <w:r>
          <w:rPr>
            <w:b/>
            <w:color w:val="383838"/>
            <w:position w:val="2"/>
            <w:sz w:val="20"/>
          </w:rPr>
          <w:t>www.marineland.fr</w:t>
        </w:r>
      </w:hyperlink>
    </w:p>
    <w:p w14:paraId="329CCF46" w14:textId="77777777" w:rsidR="002A333C" w:rsidRDefault="00C47E4D">
      <w:pPr>
        <w:pStyle w:val="Corpsdetexte"/>
        <w:spacing w:before="91"/>
        <w:ind w:left="850"/>
      </w:pPr>
      <w:r>
        <w:rPr>
          <w:color w:val="383838"/>
          <w:spacing w:val="-2"/>
          <w:w w:val="105"/>
        </w:rPr>
        <w:t>Fermeture</w:t>
      </w:r>
      <w:r>
        <w:rPr>
          <w:color w:val="383838"/>
          <w:spacing w:val="-12"/>
          <w:w w:val="105"/>
        </w:rPr>
        <w:t xml:space="preserve"> </w:t>
      </w:r>
      <w:r>
        <w:rPr>
          <w:color w:val="383838"/>
          <w:spacing w:val="-2"/>
          <w:w w:val="105"/>
        </w:rPr>
        <w:t>annuelle</w:t>
      </w:r>
      <w:r>
        <w:rPr>
          <w:color w:val="383838"/>
          <w:spacing w:val="-12"/>
          <w:w w:val="105"/>
        </w:rPr>
        <w:t xml:space="preserve"> </w:t>
      </w:r>
      <w:r>
        <w:rPr>
          <w:color w:val="383838"/>
          <w:spacing w:val="-1"/>
          <w:w w:val="105"/>
        </w:rPr>
        <w:t>en</w:t>
      </w:r>
      <w:r>
        <w:rPr>
          <w:color w:val="383838"/>
          <w:spacing w:val="-12"/>
          <w:w w:val="105"/>
        </w:rPr>
        <w:t xml:space="preserve"> </w:t>
      </w:r>
      <w:r>
        <w:rPr>
          <w:color w:val="383838"/>
          <w:spacing w:val="-1"/>
          <w:w w:val="105"/>
        </w:rPr>
        <w:t>janvier</w:t>
      </w:r>
    </w:p>
    <w:p w14:paraId="44C86ED8" w14:textId="77777777" w:rsidR="002A333C" w:rsidRDefault="00C47E4D">
      <w:pPr>
        <w:pStyle w:val="Corpsdetexte"/>
        <w:spacing w:before="89" w:line="252" w:lineRule="auto"/>
        <w:ind w:left="850" w:hanging="1"/>
        <w:jc w:val="both"/>
      </w:pPr>
      <w:r>
        <w:rPr>
          <w:color w:val="383838"/>
        </w:rPr>
        <w:t>Dans l’espace magique de Marineland, vous découvrirez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plus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3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000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animaux,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approcherez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nombreuses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espèces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également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Kid’s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Island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profiterez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1"/>
        </w:rPr>
        <w:t xml:space="preserve"> </w:t>
      </w:r>
      <w:r>
        <w:rPr>
          <w:color w:val="383838"/>
          <w:w w:val="95"/>
        </w:rPr>
        <w:t>attractions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disponibles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pour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les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tout-petits.</w:t>
      </w:r>
    </w:p>
    <w:p w14:paraId="58513A12" w14:textId="77777777" w:rsidR="002A333C" w:rsidRDefault="002A333C">
      <w:pPr>
        <w:pStyle w:val="Corpsdetexte"/>
        <w:spacing w:before="10"/>
        <w:rPr>
          <w:sz w:val="9"/>
        </w:rPr>
      </w:pPr>
    </w:p>
    <w:p w14:paraId="3F2DAA11" w14:textId="6DB592F6" w:rsidR="002A333C" w:rsidRDefault="00C47E4D">
      <w:pPr>
        <w:pStyle w:val="Corpsdetexte"/>
        <w:spacing w:line="20" w:lineRule="exact"/>
        <w:ind w:left="847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4AA47CA7" wp14:editId="314636EB">
                <wp:extent cx="2520315" cy="3175"/>
                <wp:effectExtent l="13970" t="6985" r="8890" b="8890"/>
                <wp:docPr id="1228" name="Group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0315" cy="3175"/>
                          <a:chOff x="0" y="0"/>
                          <a:chExt cx="3969" cy="5"/>
                        </a:xfrm>
                      </wpg:grpSpPr>
                      <wps:wsp>
                        <wps:cNvPr id="1229" name="Line 965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3969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5B0CC9" id="Group 964" o:spid="_x0000_s1026" style="width:198.45pt;height:.25pt;mso-position-horizontal-relative:char;mso-position-vertical-relative:line" coordsize="3969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4eFvLwIAANoEAAAOAAAAZHJzL2Uyb0RvYy54bWykVF1v2jAUfZ+0/2D5fQRCaUdE6AO0vLAN&#10;qd0PuDhOYs2xLdsQ+Pe7tlOo6MvUKZLl6/t17jl2Fo+nTpIjt05oVdLJaEwJV0xXQjUl/f36/O07&#10;Jc6DqkBqxUt65o4+Lr9+WfSm4Llutay4JVhEuaI3JW29N0WWOdbyDtxIG67QWWvbgUfTNlllocfq&#10;nczy8fg+67WtjNWMO4en6+Sky1i/rjnzv+racU9kSRGbj6uN6z6s2XIBRWPBtIINMOATKDoQCpte&#10;Sq3BAzlY8aFUJ5jVTtd+xHSX6boWjMcZcJrJ+GaajdUHE2dpir4xF5qQ2huePl2W/TzuLBEVapfn&#10;qJWCDlWKjcn8/i7w05umwLCNNS9mZ9OQuN1q9sehO7v1B7tJwWTf/9AVFoSD15GfU227UAInJ6co&#10;w/kiAz95wvAwn+Xj6WRGCUPfdPIwSyqxFqX8kMTapyFtOr+fp5yYkEGRmkWAA6AwDV40d+XS/R+X&#10;Ly0YHiVygaQrlwglcbkViiOVEVNojlErlXhkJzXwSJRetaAaHuu9ng1yNgljI/h3KcFwKMI/8jpN&#10;xL3xeiUo3vsLQVAY6/yG646ETUklQo5qwXHrfEBxDQniKf0spMRzKKQi/SBSMJ2WogrOaNhmv5KW&#10;HAEf391D+OJIN2Gh5xpcm+JihYQbb7+qYpeWQ/U07D0ImfaISqqBosBKEnevq/POvlGHUg9XFB9Q&#10;HGR47OGFvrdj1PWXtPwLAAD//wMAUEsDBBQABgAIAAAAIQD7BNIJ2gAAAAIBAAAPAAAAZHJzL2Rv&#10;d25yZXYueG1sTI9Ba8JAEIXvhf6HZQRvdZOKUmM2ItJ6EqFaKL2N2TEJZmdDdk3iv3fbS70MPN7j&#10;vW/S1WBq0VHrKssK4kkEgji3uuJCwdfx4+UNhPPIGmvLpOBGDlbZ81OKibY9f1J38IUIJewSVFB6&#10;3yRSurwkg25iG+LgnW1r0AfZFlK32IdyU8vXKJpLgxWHhRIb2pSUXw5Xo2DbY7+exu/d7nLe3H6O&#10;s/33LialxqNhvQThafD/YfjFD+iQBaaTvbJ2olYQHvF/N3jTxXwB4qRgBjJL5SN6dgcAAP//AwBQ&#10;SwECLQAUAAYACAAAACEAtoM4kv4AAADhAQAAEwAAAAAAAAAAAAAAAAAAAAAAW0NvbnRlbnRfVHlw&#10;ZXNdLnhtbFBLAQItABQABgAIAAAAIQA4/SH/1gAAAJQBAAALAAAAAAAAAAAAAAAAAC8BAABfcmVs&#10;cy8ucmVsc1BLAQItABQABgAIAAAAIQA14eFvLwIAANoEAAAOAAAAAAAAAAAAAAAAAC4CAABkcnMv&#10;ZTJvRG9jLnhtbFBLAQItABQABgAIAAAAIQD7BNIJ2gAAAAIBAAAPAAAAAAAAAAAAAAAAAIkEAABk&#10;cnMvZG93bnJldi54bWxQSwUGAAAAAAQABADzAAAAkAUAAAAA&#10;">
                <v:line id="Line 965" o:spid="_x0000_s1027" style="position:absolute;visibility:visible;mso-wrap-style:square" from="0,3" to="3969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MjhxAAAAN0AAAAPAAAAZHJzL2Rvd25yZXYueG1sRE9La8JA&#10;EL4X/A/LCN7qxhykpq5SlIC1B+MDpLchO02C2dmQ3Sbx37uFgrf5+J6zXA+mFh21rrKsYDaNQBDn&#10;VldcKLic09c3EM4ja6wtk4I7OVivRi9LTLTt+UjdyRcihLBLUEHpfZNI6fKSDLqpbYgD92Nbgz7A&#10;tpC6xT6Em1rGUTSXBisODSU2tCkpv51+jYLF7vNwtR1/ZVv/vb9mfZFymik1GQ8f7yA8Df4p/nfv&#10;dJgfxwv4+yacIFcPAAAA//8DAFBLAQItABQABgAIAAAAIQDb4fbL7gAAAIUBAAATAAAAAAAAAAAA&#10;AAAAAAAAAABbQ29udGVudF9UeXBlc10ueG1sUEsBAi0AFAAGAAgAAAAhAFr0LFu/AAAAFQEAAAsA&#10;AAAAAAAAAAAAAAAAHwEAAF9yZWxzLy5yZWxzUEsBAi0AFAAGAAgAAAAhAKY8yOHEAAAA3QAAAA8A&#10;AAAAAAAAAAAAAAAABwIAAGRycy9kb3ducmV2LnhtbFBLBQYAAAAAAwADALcAAAD4AgAAAAA=&#10;" strokecolor="#474747" strokeweight=".25pt"/>
                <w10:anchorlock/>
              </v:group>
            </w:pict>
          </mc:Fallback>
        </mc:AlternateContent>
      </w:r>
    </w:p>
    <w:p w14:paraId="55E22CBC" w14:textId="77777777" w:rsidR="002A333C" w:rsidRDefault="00C47E4D">
      <w:pPr>
        <w:pStyle w:val="Titre6"/>
        <w:spacing w:before="85"/>
      </w:pPr>
      <w:r>
        <w:rPr>
          <w:noProof/>
        </w:rPr>
        <w:drawing>
          <wp:anchor distT="0" distB="0" distL="0" distR="0" simplePos="0" relativeHeight="15773184" behindDoc="0" locked="0" layoutInCell="1" allowOverlap="1" wp14:anchorId="27F63054" wp14:editId="2AA8D02C">
            <wp:simplePos x="0" y="0"/>
            <wp:positionH relativeFrom="page">
              <wp:posOffset>2054146</wp:posOffset>
            </wp:positionH>
            <wp:positionV relativeFrom="paragraph">
              <wp:posOffset>148332</wp:posOffset>
            </wp:positionV>
            <wp:extent cx="251512" cy="210066"/>
            <wp:effectExtent l="0" t="0" r="0" b="0"/>
            <wp:wrapNone/>
            <wp:docPr id="7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4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512" cy="210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ALPHA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PARC</w:t>
      </w:r>
    </w:p>
    <w:p w14:paraId="60DB0AFA" w14:textId="77777777" w:rsidR="002A333C" w:rsidRDefault="00C47E4D">
      <w:pPr>
        <w:spacing w:before="10"/>
        <w:ind w:left="850"/>
        <w:rPr>
          <w:b/>
          <w:sz w:val="20"/>
        </w:rPr>
      </w:pPr>
      <w:r>
        <w:rPr>
          <w:b/>
          <w:color w:val="383838"/>
          <w:w w:val="95"/>
          <w:sz w:val="20"/>
        </w:rPr>
        <w:t>LES</w:t>
      </w:r>
      <w:r>
        <w:rPr>
          <w:b/>
          <w:color w:val="383838"/>
          <w:spacing w:val="4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LOUPS</w:t>
      </w:r>
      <w:r>
        <w:rPr>
          <w:b/>
          <w:color w:val="383838"/>
          <w:spacing w:val="5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DU</w:t>
      </w:r>
      <w:r>
        <w:rPr>
          <w:b/>
          <w:color w:val="383838"/>
          <w:spacing w:val="5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MERCANTOUR</w:t>
      </w:r>
    </w:p>
    <w:p w14:paraId="4E40FB20" w14:textId="77777777" w:rsidR="002A333C" w:rsidRDefault="00C47E4D">
      <w:pPr>
        <w:pStyle w:val="Corpsdetexte"/>
        <w:spacing w:before="5"/>
        <w:ind w:left="834" w:right="1533"/>
        <w:jc w:val="center"/>
      </w:pPr>
      <w:r>
        <w:rPr>
          <w:color w:val="383838"/>
          <w:w w:val="105"/>
        </w:rPr>
        <w:t>Le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Boréon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Saint-Martin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Vésubie</w:t>
      </w:r>
    </w:p>
    <w:p w14:paraId="2DEEE074" w14:textId="77777777" w:rsidR="002A333C" w:rsidRDefault="00C47E4D">
      <w:pPr>
        <w:pStyle w:val="Titre6"/>
        <w:ind w:left="354" w:right="1533"/>
        <w:jc w:val="center"/>
      </w:pPr>
      <w:r>
        <w:rPr>
          <w:noProof/>
        </w:rPr>
        <w:drawing>
          <wp:anchor distT="0" distB="0" distL="0" distR="0" simplePos="0" relativeHeight="15770112" behindDoc="0" locked="0" layoutInCell="1" allowOverlap="1" wp14:anchorId="2946F0AB" wp14:editId="218B8AF1">
            <wp:simplePos x="0" y="0"/>
            <wp:positionH relativeFrom="page">
              <wp:posOffset>540000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77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1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+33(0)4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93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02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33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69</w:t>
      </w:r>
    </w:p>
    <w:p w14:paraId="40259636" w14:textId="77777777" w:rsidR="002A333C" w:rsidRDefault="00C47E4D">
      <w:pPr>
        <w:spacing w:before="16"/>
        <w:ind w:left="837" w:right="2060"/>
        <w:jc w:val="center"/>
        <w:rPr>
          <w:b/>
          <w:sz w:val="20"/>
        </w:rPr>
      </w:pPr>
      <w:r>
        <w:rPr>
          <w:noProof/>
        </w:rPr>
        <w:drawing>
          <wp:inline distT="0" distB="0" distL="0" distR="0" wp14:anchorId="015E0996" wp14:editId="0FA25E4A">
            <wp:extent cx="111125" cy="98425"/>
            <wp:effectExtent l="0" t="0" r="0" b="0"/>
            <wp:docPr id="79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2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91">
        <w:r>
          <w:rPr>
            <w:b/>
            <w:color w:val="383838"/>
            <w:position w:val="1"/>
            <w:sz w:val="20"/>
          </w:rPr>
          <w:t>www.alpha-loup.com</w:t>
        </w:r>
      </w:hyperlink>
    </w:p>
    <w:p w14:paraId="7D0067CF" w14:textId="77777777" w:rsidR="002A333C" w:rsidRDefault="00C47E4D">
      <w:pPr>
        <w:pStyle w:val="Corpsdetexte"/>
        <w:spacing w:before="80"/>
        <w:ind w:left="850"/>
      </w:pPr>
      <w:r>
        <w:rPr>
          <w:color w:val="383838"/>
          <w:w w:val="105"/>
        </w:rPr>
        <w:t>10h00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17h00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et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10h00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18h00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du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01/07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31/08.</w:t>
      </w:r>
    </w:p>
    <w:p w14:paraId="139B7A5F" w14:textId="77777777" w:rsidR="002A333C" w:rsidRDefault="00C47E4D">
      <w:pPr>
        <w:pStyle w:val="Corpsdetexte"/>
        <w:spacing w:before="89"/>
        <w:ind w:left="850"/>
      </w:pPr>
      <w:r>
        <w:rPr>
          <w:color w:val="383838"/>
        </w:rPr>
        <w:t>À</w:t>
      </w:r>
      <w:r>
        <w:rPr>
          <w:color w:val="383838"/>
          <w:spacing w:val="29"/>
        </w:rPr>
        <w:t xml:space="preserve"> </w:t>
      </w:r>
      <w:r>
        <w:rPr>
          <w:color w:val="383838"/>
        </w:rPr>
        <w:t>une</w:t>
      </w:r>
      <w:r>
        <w:rPr>
          <w:color w:val="383838"/>
          <w:spacing w:val="28"/>
        </w:rPr>
        <w:t xml:space="preserve"> </w:t>
      </w:r>
      <w:r>
        <w:rPr>
          <w:color w:val="383838"/>
        </w:rPr>
        <w:t>heure</w:t>
      </w:r>
      <w:r>
        <w:rPr>
          <w:color w:val="383838"/>
          <w:spacing w:val="30"/>
        </w:rPr>
        <w:t xml:space="preserve"> </w:t>
      </w:r>
      <w:r>
        <w:rPr>
          <w:color w:val="383838"/>
        </w:rPr>
        <w:t>du</w:t>
      </w:r>
      <w:r>
        <w:rPr>
          <w:color w:val="383838"/>
          <w:spacing w:val="29"/>
        </w:rPr>
        <w:t xml:space="preserve"> </w:t>
      </w:r>
      <w:r>
        <w:rPr>
          <w:color w:val="383838"/>
        </w:rPr>
        <w:t>littoral,</w:t>
      </w:r>
      <w:r>
        <w:rPr>
          <w:color w:val="383838"/>
          <w:spacing w:val="29"/>
        </w:rPr>
        <w:t xml:space="preserve"> </w:t>
      </w:r>
      <w:r>
        <w:rPr>
          <w:color w:val="383838"/>
        </w:rPr>
        <w:t>au</w:t>
      </w:r>
      <w:r>
        <w:rPr>
          <w:color w:val="383838"/>
          <w:spacing w:val="30"/>
        </w:rPr>
        <w:t xml:space="preserve"> </w:t>
      </w:r>
      <w:r>
        <w:rPr>
          <w:color w:val="383838"/>
        </w:rPr>
        <w:t>cœur</w:t>
      </w:r>
      <w:r>
        <w:rPr>
          <w:color w:val="383838"/>
          <w:spacing w:val="29"/>
        </w:rPr>
        <w:t xml:space="preserve"> </w:t>
      </w:r>
      <w:r>
        <w:rPr>
          <w:color w:val="383838"/>
        </w:rPr>
        <w:t>du</w:t>
      </w:r>
      <w:r>
        <w:rPr>
          <w:color w:val="383838"/>
          <w:spacing w:val="29"/>
        </w:rPr>
        <w:t xml:space="preserve"> </w:t>
      </w:r>
      <w:r>
        <w:rPr>
          <w:color w:val="383838"/>
        </w:rPr>
        <w:t>Parc</w:t>
      </w:r>
      <w:r>
        <w:rPr>
          <w:color w:val="383838"/>
          <w:spacing w:val="29"/>
        </w:rPr>
        <w:t xml:space="preserve"> </w:t>
      </w:r>
      <w:r>
        <w:rPr>
          <w:color w:val="383838"/>
        </w:rPr>
        <w:t>National</w:t>
      </w:r>
      <w:r>
        <w:rPr>
          <w:color w:val="383838"/>
          <w:spacing w:val="29"/>
        </w:rPr>
        <w:t xml:space="preserve"> </w:t>
      </w:r>
      <w:r>
        <w:rPr>
          <w:color w:val="383838"/>
        </w:rPr>
        <w:t>du</w:t>
      </w:r>
    </w:p>
    <w:p w14:paraId="4EB23FE4" w14:textId="77777777" w:rsidR="002A333C" w:rsidRDefault="00C47E4D">
      <w:pPr>
        <w:pStyle w:val="Titre5"/>
        <w:spacing w:before="105"/>
        <w:ind w:left="528"/>
      </w:pPr>
      <w:r>
        <w:rPr>
          <w:b w:val="0"/>
        </w:rPr>
        <w:br w:type="column"/>
      </w:r>
      <w:r>
        <w:rPr>
          <w:color w:val="CC6339"/>
          <w:w w:val="130"/>
        </w:rPr>
        <w:t>HORS</w:t>
      </w:r>
      <w:r>
        <w:rPr>
          <w:color w:val="CC6339"/>
          <w:spacing w:val="-15"/>
          <w:w w:val="130"/>
        </w:rPr>
        <w:t xml:space="preserve"> </w:t>
      </w:r>
      <w:r>
        <w:rPr>
          <w:color w:val="CC6339"/>
          <w:w w:val="130"/>
        </w:rPr>
        <w:t>NICE</w:t>
      </w:r>
    </w:p>
    <w:p w14:paraId="2749DC34" w14:textId="54FCED71" w:rsidR="002A333C" w:rsidRDefault="00C47E4D">
      <w:pPr>
        <w:pStyle w:val="Titre6"/>
        <w:spacing w:before="78"/>
        <w:ind w:left="52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70720" behindDoc="1" locked="0" layoutInCell="1" allowOverlap="1" wp14:anchorId="63080975" wp14:editId="018B3856">
                <wp:simplePos x="0" y="0"/>
                <wp:positionH relativeFrom="page">
                  <wp:posOffset>0</wp:posOffset>
                </wp:positionH>
                <wp:positionV relativeFrom="paragraph">
                  <wp:posOffset>-1725930</wp:posOffset>
                </wp:positionV>
                <wp:extent cx="5940425" cy="2183765"/>
                <wp:effectExtent l="0" t="0" r="0" b="0"/>
                <wp:wrapNone/>
                <wp:docPr id="1222" name="Group 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2183765"/>
                          <a:chOff x="0" y="-2718"/>
                          <a:chExt cx="9355" cy="3439"/>
                        </a:xfrm>
                      </wpg:grpSpPr>
                      <pic:pic xmlns:pic="http://schemas.openxmlformats.org/drawingml/2006/picture">
                        <pic:nvPicPr>
                          <pic:cNvPr id="1223" name="Picture 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2718"/>
                            <a:ext cx="5103" cy="3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4" name="Picture 9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2" y="-2718"/>
                            <a:ext cx="4252" cy="2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5" name="Picture 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2" y="95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6" name="Picture 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5" y="576"/>
                            <a:ext cx="145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7" name="Picture 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5" y="-3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070E8F" id="Group 958" o:spid="_x0000_s1026" style="position:absolute;margin-left:0;margin-top:-135.9pt;width:467.75pt;height:171.95pt;z-index:-17845760;mso-position-horizontal-relative:page" coordorigin=",-2718" coordsize="9355,34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2KIN0MDAABAEAAADgAAAGRycy9lMm9Eb2MueG1s7FfJ&#10;btswEL0X6D8QujvaLC+C7aBomqBAF6PLB9AUZRGRSIKkLefvO6SWRHaABjm4qJGDhOE2fDPzOEMu&#10;rg9VifZUaSb40guvAg9RTkTG+Hbp/f51O5p5SBvMM1wKTpfeA9Xe9er9u0UtUxqJQpQZVQiUcJ3W&#10;cukVxsjU9zUpaIX1lZCUw2AuVIUNNNXWzxSuQXtV+lEQTPxaqEwqQajW0HvTDHorpz/PKTHf81xT&#10;g8qlB9iM+yv339i/v1rgdKuwLBhpYeBXoKgw47Bpr+oGG4x2ip2oqhhRQovcXBFR+SLPGaHOBrAm&#10;DI6suVNiJ50t27Teyt5N4NojP71aLfm2XyvEMohdFEUe4riCKLmN0TyZWf/UcpvCtDslf8q1aowE&#10;8Ysg9xqG/eNx2942k9Gm/ioyUIh3Rjj/HHJVWRVgOTq4MDz0YaAHgwh0JvNxMI4SDxEYi8JZPJ0k&#10;TaBIAdF8XDeKpqGDiFNSfGpXz+OkXRqP47ld5+O02dZBbaGtFpKRFL7WqyCdePXv7INVZqeo1yqp&#10;XqSjwup+J0dAAIkN27CSmQdHZvCQBcX3a0asp21jEKC4CxBMsPui+SS2FnYTm2XYmuXCg7j4WGC+&#10;pR+0hKMAQQYFXZdSoi4ozrTttm4aanHNAZRNyeQtK0sbPyu3RsNpOmLjM35rmH4jyK6i3DRHV9ES&#10;7BdcF0xqD6mUVhsKTFSfMwcIp1qRH4AbwIFsFDWksGIOINp+iG0/4BA/grTmaGDsC0n4hEw9EcMA&#10;PG5ZGEdJNKAS+Fhpc0dFhawAoAGnYzjef9EWMSDrpljMXFjXOUtKPuiAibbHobd4WxHg/5ccHZ9y&#10;1LluyK4L4Kiz6lwcTcIAsjMw8RmaQq6EsSZZTocZ75GDbzQdplKoEU2tW/ep1CWdi6OpzWBwAzNQ&#10;haVi3Ng0di7WzqKwYe28LeBdZg1nXXkP3B2sL9FvhAU+Plv7J6eEda67OMJCAflnhE1iS0xIs8l0&#10;0hyUnrHjlrEhCE157+6yXZl/S7HDFDs9YWziqtPFMbZNbue5rc7GcUPRkbv647RjaDwHh7vLatzc&#10;57tnz5lyqntdwTPVXX3bJ7V9Bz9tg/z04b/6AwAA//8DAFBLAwQKAAAAAAAAACEAtzs7a0D8AABA&#10;/AAAFQAAAGRycy9tZWRpYS9pbWFnZTEuanBlZ//Y/+AAEEpGSUYAAQEBAGAAYAAA/9sAQwADAgID&#10;AgIDAwMDBAMDBAUIBQUEBAUKBwcGCAwKDAwLCgsLDQ4SEA0OEQ4LCxAWEBETFBUVFQwPFxgWFBgS&#10;FBUU/9sAQwEDBAQFBAUJBQUJFA0LDRQUFBQUFBQUFBQUFBQUFBQUFBQUFBQUFBQUFBQUFBQUFBQU&#10;FBQUFBQUFBQUFBQUFBQU/8AAEQgBRwI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UE1VUl2lcAetXG1GB0HA/OsE27STMc5qwLRvLFeKfL+&#10;1HXmoRq2FIz9axtRu3uGC5yKnu7Y7utV/sbMMnispKJ0ucZRHWMe1s4xXQ6dcOxCseM1z9pLsk2M&#10;M10uloshXjnNc0+aJxSOy0WBPL27crjJrbmuIbaDheQKydHcQx/MQB71avMXCgqRj615s6kjlnK5&#10;CNbiDMrL14qveX8Mi/KB9TWJrUMts+9CeOcCuauddlR9ufqK0o0Zy96LFCnJm9qcIZsDlTzkUaDY&#10;bSknmMqAn5qp2FxMIxPcRO0AIycHH511lm2nGFZYw0zjpEv3cfWvSnZR94qopR30L2m6zaXE4hZH&#10;uowPndhlRj3q/q9jZXfkPbQeUigbxjHU4GfrWbDKt6n2aOOKNGPIPH510epadeX1jZm8vRbwWcAi&#10;8wRBZWXPX3Ariq6K8TjjL3tWct/Ycy3DlV2KORk9K1NNv5bcbXKuQQuM1pX/AMSvDmjWFrZ6hDa3&#10;AjT5Lm0Q+bKAfmDH1rh/ij4p0W+1HS5vDNtc27XMQ2+ZIBtweSR6ilCm6mqTPQjhqjhzt6HXassr&#10;wLPboH43MPbvWZc6yLSGZoYXtmIAkhe23gHHDAjr64qhf+NZBpFnbKkZu5chlY8sVGQo+p4/GuN8&#10;Y/EbUNNu7PUvD9yEt8NHdW80W5Q5HHPt0r18PQuuZO4qOHqVdHsbMHxEs5LghtcnjhJCyCK2C7Dn&#10;HPcCrmoQaRq8UV7Be+fBHIDJvjCEqTyOBk15hrviVvFTwXk1qEvWXypmgi2xz45z7EVc0pNSlnh8&#10;iRwh53Afdx2xXfGmofEejHCxornvyv1PcfDviW807SZrfQ9Yu7XTwgHkwTHdKe6gds9K9Q0f4iXG&#10;meCZtNTSbXw3p4twRPdW5lub12POWPYnivLvhBqnhSG/u7fxjJqKW7xFo30wIrLgcsfpWTrvje08&#10;QWhtHa4v7e1d4tNLNtCrlsSOBySeB7da4vq/tJa7IqEvtzd0dj4ot9cWexzNDdyPbZX7DKZhbRg7&#10;tjdh1Jz+Feb+KfEYe0vYrqNvtCghjJGRjA71X8O+O5NF8E6j4fGqy2d5flGngZPmchucP1Ax2rD1&#10;i1XUtPaaViLlv3W7dnJ/vEUU5VLNS0S6GDpxcuYuRatFoun6ZELfg26q8spyhZgMAehras9A0rVL&#10;RNRkmWIqSGCMMA+4rlL2WCSzhs7m8zaDAOFx8w4H4VB/a7xzNZw+XfIsgHmD5Aq+n1966YXlui4J&#10;3unY1tbFlDeBLNmkuGXP2gLgAdgR6e9ZcWlyahKSLYzzjvt4+tLYapNpWrTGKH7dFP8AK4nU547j&#10;0x+tX9P1C6027fUYmEP8QTGQBUTk0nylyn3LeleF4ba2a5nMsOpxuAi428fjUmm6Qtxeva211HaO&#10;ZAjyIN0hYnofzqXUtUOuj7Yl1FNczP8AvEDBcfQVBCwsLRmYmEY813xyX7Vwwi27yfyObEykopHX&#10;2ulyXMLRXEaC4tCFaQDBf0JrB8V3drpW2Joys5heWLcMqdpzg+5xSRePbueSyjkJtb2LhZ40ysy+&#10;jis/x5rz3mmtJDbxjUoQQ9shBMkZHzEDr0zXROMakuWO55dGjUdW0tTjYPEUQsrqeKTI5MnlHIHr&#10;xXR2HjDRVht3nANv5LSMCvLqRgrjv9K8fFzCkN3cRIVjfJZN3GaowaiEjgEincmSo3dq7ZUXNJNn&#10;0v1OK1ueh+JPA+h67aX174dlSG9tMNPYA/u5A3SaLuAehBrh4r280S3v7e33Q/aAqM+cFQOSK6PQ&#10;Jot6SWUzLcSxmJkJ5Knpke1Zut2txBbu8sTKGbHmlTj860g+WRvBW92TuvM774OfELVMLp06SXtt&#10;EhjLFSTEvVee/NQeONXnvL8hnVYVJVcjHJ7Vh/Ch7sX0lrpV1513cA71ZO1dB4n8D6tq0ksLSR2s&#10;isVkWU7SGHBHPesKsvf5ZaI5K1KEKqm1Y5sjUl0qWydyLeRg8kbdGPbNcTc3F74X12Oa2kFndW77&#10;lkjyBkdDXsPw80vUdQ1CHSNUsJ2kbckN35LHdjsRjp71t+L/ANlXxDrF2lxpr2xkI+YGTsehK9cV&#10;rSTXTQ66Ts+S2hxGoeLLPxbrS6vKGhutQEJuGiOPLmU7XPsCACK3vGGmeEPBV7Df6Vqv2y8njV3Q&#10;SbjG564x3rK0H4C+ObWeWH7NawQl9jXjuDGfpjnP1rrbD9jrxbqkkkt1f20MykYWV2XzAe4z/OlU&#10;ws5S5v69DW0V8OjPFvF2t3+taoxvZZHCYWNZG4CdQaVPCDJYNdCbbOE81VzjPtXtes/sheL/ADDD&#10;ZT6ZcSxYD7pxGxJ6ZLADFcvqP7O/xNWBIzoUh8tiCFlXnHceorV05W5UrGnNfcpeCfip4107w+NF&#10;ttcvYNPTc8UAfMfTp061Y13xdL4h/sy48QXM99c2+V/fMcAHk4rXT4EfE2CytrGHQzcyZ+VIXQvk&#10;9jjvWN4s+CfxJ0CxEuqeENRgRAS8jQ5Cj1JBqPqyi+dqzE7Se55r4sktdX1+4msYvJtjtCoR39aw&#10;LiMoxU/Nj0rptR8Ha5oxLXmkXkLyJuQPA44I4PI6VznlSCU71bOMnI6DOCfzrQ6LruMhtnmwVOPr&#10;W34QhEesRBo2mXOGjAz3qn/Z1yFYLE4xwcqQB9fzFaXhZLrTdU3R7RICN6Sd/aiYXR7V4M+E2lfE&#10;DV7m3stVFjebMxByNrN6e/vXDfET4dal4Ov7zT9StcNaExG6g+4496xtR8SajYavBe22bNo5N8Rh&#10;DL05/HpXU6j8d73XfC1zpl3Ype3dwCDcOMknOc5rgjCtCfNF3XYz2PNYbn7BB5SnfE54PWoZdRRl&#10;IUlge46VuaZ8LvE2vqj2ujXUqOSwZFwu3qD9K5drOW2uGiePy5UO1o25KEHn+VendPZiVRN2TCKJ&#10;Z0YngZ6mtTQvMibyOVLnC8cn6etWfDXhm61OTzGlSytyciR3CeYfRSeM1sSHVILmPTtP097J5pAE&#10;Ei5kdicZz6fSspT+ytx89jR0XStQEW6K0kllj2lTJFxuzxkNx19eK+kfh5fWWt2UBvdL0s3ukxwi&#10;+to4l8rZJ8u+PAwCp+8M1wf/AAgumQ6fplp4h1OSbULlRBDdIdg3dQp+p43Vr+BPBNp4Qk1945po&#10;VBWBlnc8hfnbdnoBXkYyEakE9brVHz+NxdOvBrqc78cvBGm6Sl54k0BkW3F15d5HHgJu6CRfYn5S&#10;O1eP2t+nl7tyszH7uea7j9onUrvRJ7e00vUfM8P6/ax3phHRWB/hPcFgDxXi9hfMlwqyNhOhNd2B&#10;cpUuab3eh34CM/YJSd+3/BO1kmIt2iVAS3OR2qSDxjDpWmzQC3W5lKhfmH3D61mabKls7RNJ5m8Z&#10;GT2qXTtEEuozlrdnVuQV5rrlueja5HCqXsm+Y7mf5gOwrMkP2LVTI6AgdBXY6tpejW8Mey6kW5x8&#10;yOuNp9qwDDDPeLbQzrKxGcn+VJD5eU9QWFrcZIJJqysysgGKc7iYEAfjVbyWRjzx614vNzHym+5B&#10;dKrNwKlihTytpGSeKXCgHJBPtUflu5wpxXPJSL5irJYZlLJ25wKt2N+bNsPx9eK3LLRvNtsn72OT&#10;WFqOlSfatgJ60uYV1I6S11rdGAGB+hrQtta3sENYOk6aUTDda27HSC8mfeuKrGPQ45pI1HtI7+LL&#10;DtXEeKvCjpultzk4JwK9Beye1tgwOTjpUcCfbAVlQEdDU0KrphCpKPvRPJ4tfvLe0eynuJHU/wAA&#10;wAMetdN4bvmEWDwcdDUHjXwxHBKZYR15OKr+FgrXKxuSGf5RnjntXfOcZx907KkvaQuzrGuGjwYj&#10;tk68dakZ5LgytLLJKzDbkv8ALj0xXYW/gMXtlC6MFc8cnHOOlc34khi0i4e1SRRcQDMkTEAr71hG&#10;E73seXGV/hMSfwFpOot9oMPmTAhkUMflPU8fWhvB8N0ifaMRGP8A1LhuVHpV20usBWlfZk+tUfEm&#10;v3tveWUeI5bcS4UA4YDsfpXdhanN7jOjmrNpJhaaa9rfGxmg+0BV81JhyT6j2NRRabPaRGJbS3l0&#10;93xslHc+9ag8SaU2uxwXk8afaIeplwq8dCe2aydQ1XSNP0u9W1eaSRGYIFbKenB716saah8JvT9u&#10;7KMbXIU8M6BZmSK6Ro4TwbeFujH+PPpV2O3tZPJj0yXzDGNpVxtCj1JrzZ9Tv7oo1xcs8Yzwo5K1&#10;0fgjVYU1G4t5S7xbd4dRnOO1EYc8rM76lCpJayuztLazttL8QWlo7C6e/njVYt+XmYsBs28YB6ds&#10;1m+MPDw8DeMfEVhqJjggt2eC3t5YykjSHpxk42k/pUot47TU7bUEldtSA3x7usPofYjrWB4sX+0Z&#10;7eW7ku5rmRW8+Uv5jSylyS/txxUy92rzX26ERfs4py3RmeHp2+3KjRAs6ELIw4ODzyfahNTOoak0&#10;pB+zWp8uJE/jfuTWv4jlV9NXTYZYd0SBEmgiIEh65Poff1rDit3s7CJZnjhiGQMkB2P0rnUuaR1q&#10;cKnvdTSSa016WZNgW4Axt/h//XXN2E0dmSrRPE4ZjufgjtzWheC8S02WsMxf2iIP54rPvBfXDr58&#10;bT3YXZtMZQgY6Y/rW3NF9RzpqFk9mLNrslrJsE+4OcbgOgpq3LXAVM3EinKZAI4rLNtMZT9oga2V&#10;OckcV0GnlGtgy4jToZGPWpn7sdDmqqMdiG2glt5t/MawsCu4811WtXN3LYr9hQEyYY7+mP8A61c5&#10;dSMjo0wZIH/ix0966DR47jSiJW/f2eMrGed3uD/SuKopbo4qknUSl2MCa4ura+UljnJ+cdmx2qWS&#10;yvvF14jBwbuBgwZ+CF7E+oqbxC+m6hA+oWM4WOQFzGWGUcdvaoPB3i+3eM20ymzneJkM/qB0rqpa&#10;q/U76cpW5oLUqXXgu3smkknbcFbf5cEZJJ9vxpjfCuaaCLWYH8yym4ERQrIjf7Wexro7jfrVr5ll&#10;IiiU7V+YFjj2rsIPEFtoPgjS2uYTczKcXUZGNrZ+Uit+ZdylVqqD7njaWUVhrcdvLavHPCVdnAI2&#10;jPUip7acPYyhJ/tUL8YxwOa9c8ValpOpWGlX9qkCi7yoLgA9OVJ9R1xT/DPwQl8UaTNqNmiWVrGP&#10;v7uHOccVtGnKewQrylpKNmebfDbSb3RPF1vf2MTBwQV+Xg89jX0R4a+AT6+Li/Ouy2P2m5F1cRXU&#10;gHzHJbax6cnNdZ4S+HWi+EdLgt4vIuL0gEzS4cqfp6VqPfk6i2necrWWfMNy6qIhjrtxXo0cGp61&#10;DtcpOCjULVh8IYdAs1MOpW07jEiPHMTL7g+oq1o66NpWoGd4Dc3D/fE1wsi46AbByOayrT4gJpN5&#10;d6bHFaIgUtbs7jLjHJ5H6Vzt14mTVL8ahZWMfm27gSynbiQH+HGK9OnShSM+aT0SPWNC1rTtSvDB&#10;DpNs6IcEwS7lbP8AC0bZ/nWjHqel6jqb2ZiSKKEHComXX1GD09q8ut2ufk1O2ihsoGIEir8pPrg5&#10;4+tP1fXxoU0UsNkmpyzD5SpLMp9ck9q3tAhSZvavrc1pqnlw37y2ob5opo1JI7AY5Bpus+N7bUbD&#10;ybeXyLWNgrs8J3l/QE81xGgfEa40uXUNR1n5GUMqnavyjH3fY+9cH/wtOHxJrpnt9MeWNpiDvlJT&#10;6kdKykoJ2RtzylueuRXqW0vnQTXNnEWyXncNuOOy9RW7D4qvJbKSKSe9MMnCSOWaNj2GAOK4Cy8R&#10;WMt00cGnwzFk5iJAy3oBjP5VtTeP7vSNJS38mCArIN4tk8xl54Cn1qHTlJ6msakY7nr1zoc934Us&#10;7a6nihiaONQbmBS29eh3N2rLT4SeC9R1j7fcaTpE2oS5eWJoFQ+cSMt0AwR2rC0X4oQxx2MGu3en&#10;R3EvEVq0hnkiB6Mw6Z9q6nU2stU3XdreRy22CJLoIBu4+6qr/Ot/YrsjnlNPfQxPFXhbTrJZobfw&#10;lY3EFpKZlSWzUSoCoyMdWHHXtXkvijwR4P8AEmrXEp8KQWrMqGSKwZkkjBON4Xo65/CvefDHjjUr&#10;/VlsLmJrrTbVvme5twcen3sYrsLPS/Co1dJbDTf37/KTauWBUc5bPAwewrGVCM90Cny6R1PiHVf2&#10;Nr7WLy0jsb6e3tCyu4uoGUIpHYgYOK9A0n9lTw/4LFve3peU2sgmfbDkOo5PHpxX1q3ii00ZpIpS&#10;2nxuwVQzK6yfj2+lNuPGukXc4ilNvdAgEYUHI7j3rm9jTj0NL1JdTwfRfD3g0aVcLY6qLVLf5DKo&#10;HPmAMuPpyK8s8Z/spx+OHnnsRaam8chCTwkRu3chh35JzXufjD4eaI91cNp0gt2RWZVyNrknKkj0&#10;FeTPN4k0a5sH068329jP+9t4pyWUs4LMFPUY7jpWbpUo7xsYrDrm546M+Z/id8APF2iXEkmp2c1v&#10;Ywjy7aMxgoQOvA7e9T+AdJk0DTI/tzNcTyDftl+YRHtsB6fhX2lofi7Ude0/UJfFGnx3lhDcBM4D&#10;YRmHP0xXI+PfgZo/igJqfh7UoUu5MmSxUYMXp9K8/E0OaP7sMTGpOk4RPG4bG18TadHp12Vjmnbz&#10;InkO1gV6bc/0ql45/tCV9Q02GLN4YNlxGDgl2Q7H/wB08DPSuH+JPh3xDYa4Wuopvs9oxhQruUBh&#10;1GR3rB8RXkvijTINWjvDBrGmW8cN3tcgzRDhJh6nJAPpXkrDTSXtDzYZfeMeZ6HG/EPXLvW4/D2m&#10;zWskI0WwWxKupDbwxLVx4h3HA65xXYzf6XIJpWMhc7mY9SSOao3tjaT3Srb/ACkDke9ehCHs4qPY&#10;+khHkjylO0R/tcRZgcADBNdfH4lvNGLLbW6EFQM43YrCt7AJcKWYY6Zq7q9wIEjcgqHBQg8c1U/e&#10;iOUnHYZqd3JKwlu33GQ5+Rf0qsTb6XZy3igl3+WPd1Oe4p8emi5hEs7sIuxNQaxbpNaRbWJMQO0D&#10;oRTi+Uz5ubc9esTE2Mt36E1dniQoxA6jrTLbRWij3k+9Ti1ebCjOM+lfPxaW583JqWpn/Zu+DU1p&#10;a7n561rDSmCLkEfhUaWhil69DRN31ic8pGhb5S3CqCxx0FZd/Di7VyMfWtaCRYsYYZPvVK/KvKCS&#10;OtcUpnOpe8NtrhUI44zW3pd8gccjOe5rAEJbBHApoeSCTjNTcfxbnf8AmJeJtfj6Uk+lkwH7O204&#10;JJ71g6bqpVFDHJzXUWeoKWVlZTkYznjNZc3cynCUfhOY1PSGvoNgdZGAPzMcc1zn9h3FlMJACGU7&#10;wyjpjvXqE0EcwWUwhsA8DjmsvVtMsL+yktFuV027kC7GkPysc/dPpmulOMvgNI1m9Gbd941XSPhV&#10;PqasWngVYsKOS/TP5V4U3jZfEGsxy3pIkuZNvnFSwYdM8dcV6hovgu9m0G5s9beKVJSwEWMtjHUH&#10;p+dZF9KvhfVNMvJ9OgeKwdcMq7SoBBHyjrXpxTjG0kFL2cbp6sran8N9f8NNCYdRtLm1mJCEzqjE&#10;4z90nOK2IPgjret6LDePeQX01sG/cQArJz6nv7V7a1tonjDSIZWtY7/TJ1GHQh2QY+8D2YHqOteD&#10;anrms/Cjx1d20NxM5tcSQZY7JYzyFYfpmumFGMVdGtKvUr/u42Ukec+O7KDwsDbajaSSXaqMpOCu&#10;3n1rEi1VL3SZobezRXjIYoc8Z4NfRHjv40eDPGvgme51CwgvdSjRWk066UJNzwSj98dcV4TpUug2&#10;c4uLO1WS3kyoimmJMOeCp9QSa2s4nsYaVRwaqRaaNCzgSy0W2uXUNcsrGWD7u3A7A1qCAaJZ/wBq&#10;XTO93MQ1va4C7QO5Hejw1eSatqNxdXsSppUBBCMMqHHQCsvxJezXWtTzyyJdEY2eWwEUS9vb8K1U&#10;bR5jshTm3zEq3Mgf7RPzPMdxZ3wqr6UahfSWch8pS3y8gDIwaxYtQRZPNJN7IDwg+6nvVrSbV9Uu&#10;DLdSssQPCqeW9MVjP3VzSOWrRlGXOx9xdyWBjW4h8ppkZg6HkHHGRXa+HNFnku9I1cWMnk7kKzzx&#10;HyXJYDgkYJrKa1vdYurfT/s0XnOispl4cnOAB717B8GtcvvBP9qaBqelQR2epKAV1UO0KkdPlA25&#10;PZlORXlV5pU3y7sxp0uZxe1j0X4jeEvC2n6RYXiGJZJoFJBUAg4+X8d3X2rw3xhpm7WonsbKKSNU&#10;DSSHgZ9CfWtzxmup6hqt1pNydmmoweDUbRWeIt1EYyeB79q5HQPHT+DNfEGowfbYVlyxYbt4HQV4&#10;+HoVYPmjK51VqMpTX5nL+M/B15dzxTW8QtSRloycbvpWdpfgTXbqEXc0DrYQncVU5yAeT9K9c+JX&#10;jzSfGGq6Mun2n2K1to8XDbcbyf54rH1rx9a2ksOiWcpt7W5TybuaMZxGzDdj8M16tOtVUeWSHGCq&#10;e7JnDa5pq3ejXBU7AkW3djOKj8NaffaXbQQ2I/tKzlGJbZ255689q6X4pz+H4bfS7Xw47SfuPLvZ&#10;C2d7DnIrzG2vmt7qOaKWZGRxhkYjBB613U4ynBTRFLDOkuR6nRanoOo+Gr6FbZYLi3uV83y5FUFg&#10;T8yY7ECsLEEd2Z4oTuQ/vYNvzIfpXbZ0/wARaS92NRhtNRt13RxT8bz3w3r7GuZu7thG8kqJDK/S&#10;THLY7j1qYS0d9ypXg7QH3HhqLX9PhubC8SwlhDEqjGFmP8q1vh/dLd+H9X0W7u2a8mh3QyXLAhHX&#10;pg9znHFcrbX8eySOctJnnfnGPepoIxHPE0kgSPBZGU9T2z7VqtNxPT4jS8I+Hr7xVfWWl3GXaa4E&#10;gt4sZjYcFh6etfY2s6bpnw/+H8FlownDXBERSVs7fl+YkV80fs8XYtPiSrISwjiJbHON3BPNeyfE&#10;jWZW1zT4Id8kG6QyNKMAjHUfSvoMLGMKTmuppT95plaLVJ7mBkd5JrpOnkcBV/xrE8deKhqWmrBb&#10;3D+YAu8FSvl4POCKf4JuNQ1HWr2QNtsVO0kOAMe9X9a0LRbnVJYbdLYPLGG815T8pHXHv7V1w5lA&#10;1m48xxsuvWBFlsmmVYG3Ok8+d59R6Cquo67aahdLeQ3EoZflManav/1/rXHeK7NhLLemQC3ik8td&#10;h689feuabxSkrpbxzs9qD8zAYZT61ySqm0Icx7TpWrebCweWRox8yxedwT2rNh+I+oaLq0txMYni&#10;i+VIkcOMVwhvFRo2glaYMmQXPBP4VEl6NUm86XcPLO0mEc/TFHtZB7M6nxT4il8STG8u9OMT3MY2&#10;NFJjJ6Y2Vu+F4ZdA03EsEcfn9Rj5h6Vi6OYtLiF7eeZdwLzGSw+WrFteqmpPcSbZ0YZRJX+76VvG&#10;cVqtzKUTqLNLHTo2aG9lur523/Iu5U9v/rVem8ZXGlWwtWk3RzfM+2I5H1Arm9Dmvp5ZnULDFyQI&#10;Rk/lWdqRnmtpXhvDEQ3zQyLgMP8Ae7Vs6uhnyFT4j+KINWtEt7CMwHIZ5EBDMO5z2rr/AAL40Eej&#10;2mlXWoeREjKY7S3farNnhmJ5zXm+panetbGMTWyeWfLVGbkj19xV3wxod7d6jHc/Z/MY4G9XJBrn&#10;p1pc25pyn1/4P1RdHsGFukZiVd7zOGyx/wBo+lc543+Ns1lcKljKPtRbasvmYEfqAv8AjXn3h/xX&#10;dyQHTVVLRkIVNz7mcd8r3rzrxRqt1J4hN5AGZraQlozGFBI749K7Kld8vumFOl7x6/qvxo1S/vrT&#10;Tr+6W5yOZpo+Bn+HHSu98I+OpI7pIXaG8ssAoghAKnvyR/KvkifXGuQ9xdWxWeZ2PmMcDbjtXqvw&#10;t1wp5jXpMFxsyqq3yog9c9zWEKvMdfLy+8j6Cl8Q/blnGmW5EoIYqTlF9939Kyn0GG9MV3eTwypL&#10;kOgXa6N6j1xXMReIrSWWGRPlJbLqFO4emRWhNrNmIGSYRhozvSQk7gevHvWqipGfMVfiBd2PhLwJ&#10;f3NjezuwO1BIpG1+278e1fJHhr4qa14I8Ww67Z6jPcyxzZnhlcsky5+ZSO2a9v8AjXey3XhdpLS4&#10;e6jLl5HYbeAOw7/WvkazeabUrhP9YCxYIO+K8etNuo+Xod1K1rn6Lag3hP4v+EpNRtFUWrQrKYQ2&#10;DtcgvGfcP39K+T/i78HrrwyqyWcMqtIv7xEUmMKSeN3Qj5Rj3r0j9m/4kjwlp82h3qRT2s80LAy9&#10;YVZgGPuCDjHbrX029x4X8QJdWs8KyacZGKpjjGTyW9B1q4VVVjtqKrQcHzRejPy78ua1eSORMbMj&#10;kY5Hapba0KTiEx/vpOdwHK+9fbfxU+BfwvtNCl1iC4mS8LqpgjcgFiecD6V83TWGk+G5LrV0tC2m&#10;s7LaxyfMWwOWzXJVmqbt1NYQclcr6N4JgGniW7tRMXO0q5w4z3ArzjxNANCuWgaI7raUrhznJz0/&#10;pXfeDPEV34q8Y26x7jbiTiNRnd6CsD43WUY8feJLaDgLev8AL/dxgn+VYU3L2jjIU43iuU5m813+&#10;0IIVgi27mxtA46da1rHRXuyseUYiHIXPWs3QLeZtMUtGmxCVVj15rQuTf27eZACrRjHA7V0OUYnN&#10;I9aF7lNgBxVrTyC25ugNVNOjVl+bmm3d2sTFIyB24NfHyk2+U+QN6eYOnAwBWBdXbRTOcHFaOkSG&#10;4Xa5zU2qaOrxF1646CnGp9livyaSOdj1T951FW1uBOMkc1lXFr5UpHQ0+G6+z4D/AJmnKHOO8TYM&#10;hjj6E1D9oD8EYPvSR6nE6BRhieMg5xS/YWuGBjPJ9KTjyh7pctmGOCOtdHojhj5R5BrnrbR7wnCk&#10;H6dh61p6c/kSGJzl067eazX94NjrdOu/tHmCIl2iOJIcfMo9cVh+MbSLXopIrWcCbGAvTJqhdyrp&#10;MiXcEsqmFS77P4/Zqry6lcX9/JdlPstzgElRxxyOK1tGk7wZnt7x29hqNpqFpFbwyiO+WJQ1vIpD&#10;AjgkZ61V1vwjJr2nlWX95glgwx09a8/8WSanrtlHLCxguISD9ogO1jj+tdJ8LvibdaiqaLqJ+16h&#10;IhltmZxlmLhXHvgfrXuQq3h7xH1SU2p02anwW8aReD9O1HT9RM0tvvlEMaDPzA9K8z+Jfjm18TfE&#10;CK/SV5rEW6wkMu10+8CCPxr0TUtT03w74b8U6JNasNdTUZJLdCvMYKqQ276/yrw/+wp9YivJMCOW&#10;JdxLjlj1wPeufCtSUrt2PoKVGlCV/tI2PHfhLRdNsbCfTLkymZSJNzZ5PT8M153olvLJrUVu7lUD&#10;bnx0AB71sW7TzFUOXkX7gLZ3emBU9xt08v5Kr9qkXMx7oewr16ceSPK3c9elsa954h2W8ltYBfst&#10;tGzEH/lqxHf1riLGz1LXbs3WoXMkNnCTulbhcegHrXSaDaRQ6XLc3/7qKVsBScO/0HpWPrGoPPmO&#10;AqIP4Yl6DHQmrLLd1dRRQC2tv3Vvj73dj65/pXZ/DC+s7KeT7WdxQKVLck89hXk1xPdTskJIVsjG&#10;K99/ZW+GelfEzxjNo+p3/wBkf7M8kUjMB+8A+X9cVhi3FUpOewSjz6Gr4iVb7UbfVIM8bd4RcbcH&#10;jpX194p+Gtp428BWmmGR7C9EEUu3IO5sAjB6g5xXmPg34VXGk+I7mx1EQFEBid/vZx904r2D4PeL&#10;dL8QX2s+FdUMMstrKQkyN8xwRgg18bXqe3hFU1sctKkoNr+Y8U8SXEumW1v4Y8TSRwWw3Mj+Xtcn&#10;GBhu9cP4Q+DlhrkM9zcXUk8abjsIyWBPTPbivYP20PD1tptrZTfa7a4TcIrePGJBjknI61538GPH&#10;+jeHbaSHUH8qQj7zAja3bJPSuukpxovkTubezTlyniGvxTaDq95psis/2d2Tcy7WVfTFcpqlpdPG&#10;00TZfnGfSvYPFVl4f1/xTqF/cag2yRmkZmY53EdvxxXCaz4VhvPCl1qxnMUkXEADY3+mRXs0KkLK&#10;6d+pMKWvKcJ4bW9nv5ZJIJJWU7fLwSfyq7LZTJuZIxwTuTuD6H0qXwn4qu/DF2v2cxyTxlXkEi53&#10;ZOK6Y+I99ze6jPp67HILlRxXoTny+69i+WJxpguHcMITGvTAPelF9LBZizm2/Z1JKqeTu9d39K7i&#10;H/ipZgdLXazrtMQXkk+lZHjXwH4g8IJbvqlk1uZvul+eD6+nf8qi0F8RHsnujmy32kvGiAHHWkVv&#10;tMCghw0We3FXfB2k6hrF68NtZTajFuAYRRkspJx2FbfivRv7IIsmja1n6PHKhDIc45/Gpm1F2Mp0&#10;brnka/wLf7P44jGCYpYiSe5I/pXrPju9lu9TkdGUxwHb5ecMgxzXknwhuksfEYmMTSSCJhGWGADX&#10;dtpeo3OlX/iG6lCm9ufKt7cH+Hoc1306rjTSQ6UB+j3t1e+fCZfIQjzcRuPmXoVPv7VLJqf2kCxj&#10;hW0msZNz3KgMzqa8+1GXUND854ZGliB5UdVJ/pSaL4khJ8xlf7SoAyT97nv9K3jX6FypGz4+0/dH&#10;Ja2YMsKIu+aRdoDHrj39q8YutNutGvlVoiUkJG7acH8a9xufECarqNzaeXvEoB2pyRx1rifF2iXF&#10;9YPPKAkIkIhOPmGBWctTSPumVFZSQWqMhZoAu4FRk59q6vw74cu57c6lZyRmUYbyJBjcB7Vx3hm4&#10;nvoVs53BmibCljtAHrn1ruLLUDbeXHO4ijQEg+o7DiogKRenmubNQFH7sIGkgKZ5/wAKoWeprqep&#10;CbzVgupEKrGRhcetWotNbVrbzTdSRDjDxHoM1Hq6G1ukENsHEWMPIRnB7N6ZroMzTi0G9jIYXBXP&#10;zebGeD7VqwSwmaOxnAeXIXIXgj1NZ+n+JBEY4o9OdTjLSQgMo9a0buZbiHZBJ5dy/wDy1K8qKenc&#10;RQ1v4bSR6lFJAMvIhddw+X86pNDe+HYZXN1FLKqkmHztuAB2rcEer6TB50F3c3YfiRh8w+gFZusP&#10;eajbTyvGILaL5X2xjzGPce1L4XoxuT5bWOFuvFV5HcW8U0UkEUiEB3Bzknsa0LfR9R+3wzJaXVyz&#10;4P7jLcetY+raRc3l5BLcI0VrGePOfk+2BXp3hzWYLazjJhZtqbVWKQgN7HNEXzbsPh2Ma/0+PUtv&#10;+jTRsgwkc6Ac/mam8J6vLpOsxobUuG5kJUdR0xWiNW0NZpnu9OZZvLwo+0HB9ceprmikMOsxNYtI&#10;Ydw75C5PTNPl5QjI9X0nXYpXhcWqzTeZmR5sKF57H1FbNzq3zlJYIp5C+5V3gECuY0GBLy4VnKhF&#10;OR3yccZxXRXmlJJbzu7AT4wpBxiuiMrmbMHxfYyalo5S1u1SSGJ99rJxnJ4r5c0y1ksvED3vlsIo&#10;ZijJjknPOPavqLxD8OLiyt49Tv76K6t5Ic+TCSrLjsx715mi2TvdeTZrZ2Zzg4zkjqa41RlJu50q&#10;pGKSOY8NeENT8Va0169y9lZu4GFzl07Yx6V9Ca34qtLS7s7WzuTIglVPLgBLgbeeB34zXkkEklvH&#10;tS+eEGLG2FduD2xV6ymsbENJDcF2gZn3E4lJIxk56jFEV7PYu8pxszqPifFcePbPT7nS3S2kgeVZ&#10;oyxPmrnAJA6ZHevN/F2pHTPh3aaYFH9pRTOCijhI8csc9q7ez1ozSwvZSKLacH5HQE+mMjoaml8J&#10;aXLaMLtPs/2jg3DnPJPSuWtG81I6oPkg4mJ+yz4MubzW11Frd7hkkHy+nI5x6V4V4yu5r7UtWu5H&#10;LSzalM289Tl24/SvrC5sdX+FHwu1r+z1YvNas1ncQITsRjhvmHU4/Kvke3sZpLVWuGILYPPOeuSf&#10;zrCgpupKb22FWcYpRW+4/RdQNjHBbyKSu7cTjpXZefHdXiFiZoyB8u3HH9a56K1hvdqMAjqMKR3r&#10;oY/Bty9ql1bTkOB0J4qKrh9vQ8ytZe83Ysx+KWihMYGHHBb0qzaaibqFi331OawJ7YRXKTyA4yMo&#10;O9d4/g+Kz0S2v95LGMyEL0PGRXD7CNuZHkTVPlTKWh6u6XJBBwDXcWdwL2Acda4fTLAo32kKxT73&#10;Azx6112k6hA7QJHLkHjgcZ9K8evHkPMnH3jJ1nT9spdRn3rm9WjkgAByOO9ejX1mrORgNjkisG+0&#10;hb4tC37uT+HjIz2FXh5c246btI4G3nmWUbWOAeRXdeENf8q8QPEsqqRkN39qwV09tJumWeL5c43E&#10;cVbj8uJt8Py7vSu6tGPLY6Jcsz0ObxDpSW6y3ETQyhj/AABVx9a4e/8AFCanqZW0wATk5O3GP51o&#10;aZ5lyG823+324GGhf5Tjvj3qxN4U0PVZVitbXULO6Yfwx5UH65rg5Yx2Vzm0XxF2KW3vLRLO/j/1&#10;jRiOSIjfuzxx3Het298EDxFohK3aPPGAQq5VjngFh3A74rz6PQE8LapZSXsshCSDMjHJHHB46YrQ&#10;k1K30nTJfK1aSSdD8kOcgLnOWY9KFo/eHq/hOkk8LX2mwTwLbt5sTrH5h+eLbjrz0+tYWi/CnUbb&#10;U/t8UgTbuaPacFd3OPzru/h58VrTWbJ7HWJI5pYE8xZowCzIeNrAelegaFJDfBRBNBc7cpiNh065&#10;Ir2qVCM1eL3OV161KWmh5p4R8CuLuc63bi7uriYyNMzZ+XGMGuh1/wCG9jfWjwaSo0/dgSOcMCO+&#10;30Neo6Todpq+pW8P2gWkUjqjvsztJOM/QVh+JdMtdI8QXemJfW96sLlFuIGyjgjPb0rplSpXVLZi&#10;hVrWdS55ZpHw8i8AzTSS2Mcwi/eR3ZXeT2GOwPevF/FekWug3ra5qFp5Zup2MNhgjzcHJZm6fhX0&#10;T4i1G88ORyNbrcX0TsARbj7n+FeS/FHWPDXi3RZbedprTUbbMkQuLfau8jgFgcgn1PFckG6U1Tg+&#10;ZX1PZwOMqL3XG9+p49qOrtrCfvGFvL5g2qBgIB0UetU4pzNJ5M0alAceYvWqqTyJDDBOhZMl84+Y&#10;HtWjHPCYcKnQckjnFesfQ8xKmmCOPeHEo6qwXp7Guv8AhFprXfxF0a3XU59HSSYK1zCcNyQOK5e1&#10;uFBC+QFdhj73BFdJ4eubTT9dsb2CZraa2lEmcZBwQePWprQ9pTaND7B+JHh648JyXdvFq199vmXY&#10;t5IcKzDABB718+aL4G8V6dqWpalpmpXLXhfMbI53SZ56V7h8YvjzpXjD4UaZPpscj6nbyK0v7vAz&#10;g5Yn0GK0f2TPCzfEC4WLVZxY7pBLFsIJbaRyD369K+Lpxq4SMpNabCm1zqJ4BeeJvE2tXmnSeL45&#10;zbWpwhmjJxn72T2Net3vh7wvrlvDNpN2kymAHyQBktjvj3r3/wCNn7PmgaY+m2c91LPb3EpbyxjO&#10;T3z61494c/Z31LQdVP8AZt99rsopnj/cnLbOoOehxRTxtOvVtN8rRhtPU+dviVI/hzXTZ6VA1wjw&#10;h3G3hJD6/Q15faX2o6pcy20jNCGbhd3ybj0r64+Mfhy+8K2zX8duCtypikM6AmPjGT6V8yPYTWd1&#10;JN9n+0QxH94VHO7NfRYKpGpBtfedCtd6nPzaHqGk6y1pIA820rvA68ZFeo6JrFlofgKWC5tXvBen&#10;yyy4JUjv9DXP6ZqVpJq0IuY1aaZt3DZK54wfSrUmlRaFdmaaxuG05lbD8lMeo7da666U4JSDV7GB&#10;4c1S70S+W5tAflckI3GeeBXt1/45l+Ltnpllqxhji0+ARDYAWdsnk/nXkE8dhLC01qWCE/lTU1Sf&#10;w08LWavK0rDgDrzUcsWtd+gRc46X06nc6BrF18AvHD3liI51cfNG67gR1BFO/aK+Nnhr4laX4fmt&#10;7V4dVgllkuJdgT5GwSnH3skmuV8WeKrnXtNXzbfy70w+Wh25yp4OfevO5LAwzBbuF2AQhVKnPPes&#10;40425p/EaOV4uHRnXfD/AFB9Y8R2rfZHhsEUjcMjP417h4a1q011P7HiIfyB+8dv4G7KB61454O8&#10;UW+j6aIGtN+WC70HTPY12miTro2tFYoh5kjCYkNy3cV20KrmnGStYwjHlF8X+GZI4rieU7Q7FNo6&#10;Y/xryXWU/sWZmiJVh1IOdvvXu3ia/wD7XiQCceWpWRolGRwfWuIu7O21FnhOyOSM5YFc7vSlU91n&#10;RE5vw3rkOpPIzyMybdrSDgk+ldRqVpcXujvLHEJYVYqkefuqB1Nci+jLpmpFjj7Kxw2w42+9dLP4&#10;tGmaZbwxKJLeQEFievtmtKctDOpHU4SOdLTUzcJAVdHwy54yOTXV6V4jtNTtH+0KLeQHEZXnJ7VQ&#10;vEt7i3VxHumXfIUA+8SOPrWVBY/YrqK9jjPkthiM5A560/h0EdHe3E2h2vmWt555c7nB6Ad6zU8V&#10;SzlobqVikn3nx1Hsa3NVtoi0ixhQTGGHPUkV5xfzGCZdwYMGPy44xV80oj5OY9PsvElrYwwRJNsy&#10;pHzLnP1rTsdSFwryiRWLsFQqwWvE49TnnvcvuVAO47V2HhzWrcXlqCzGNTuwT1xT5jPkPWtP8Qza&#10;c8IdmlWLrGHGWPr+FX/tsGn6LcSSSKJpiZPJ2/KWPTjrn3rldJsU1jU3lsgXafCqgbOwdzitTxFq&#10;gt3FhDAJ5s7S2M9scV0RmZSictfSHUlV5F37U3Pjtk4/SpdN1P8As9Cgj3LjjdxWhJLDpmkMtwEW&#10;ctgKhycdRmuA13WXlvgsasEx0UdRWcpDgdf9tjvYpZYgRJGcZ5I/PNYE2tpPqMqrLIAjcgyYA9/e&#10;szS9QZRcRXDEQn5lDDAz7msjWZYVjZgp+Y/8s1IH50cxfKeyeHdckutiIxtolHzMp5evULW5QWSR&#10;riWVwG/enk47V8w+F9WuLEWxE5eNeuT0/wD1V64ddmi02e8inWZxHwhkIOMc4Fa0p2M6sNDT8R+M&#10;Inu2torhbWNQVcOCxJ9q818Ra/aG8WCOS3wn3pZkI25/iI56Vc0W9Pi0m0mQBy5IkA6fjWT4i0vT&#10;/Bvi24guR9ttnUwSkngBhjOe3WrVXRkcuqLnhvUrTUpZoLS9iv2iXfLtgK7AOAfm5x6Vnatcx3Uc&#10;Fxa5gdd6AdsjgfXNVdR0wWmpxX8UkF1ZPiIz2gKOP9pvXPTFWLnSdUebS1toRJZyl2PHRBzkntmu&#10;GopOR2x+FHb27aZomjWEs9xHBcXPCFpFUb/Tk4BrufBhg1y5udIvJijlMN5iqwPGQVPv6153o3h/&#10;+2Zokfw9HeQQSFmaeTagfcrL90EkYBBGRnpXpXw8+GsNzrTR6Z5v2fTIS104JK785O32HSs4zsnz&#10;G84nsfw+1IeE2g8Musd7Y3cDEQykSDaeCGxnH0r4i+M/hT/hC/iHq9gUCR+c0i9gAeQAPSvoC98e&#10;jwh4guLy8LR26sArOMMMH+HPWvnL4r+MJfH3jS71b5nhfAUvGFOB0qoS5jnluji5XuUImgK5U5xm&#10;mzeO9XssQZAHbHQ1X1edoEAHybxgY6Gq0eh3N4ySQB5Wxk4GcVnKMH8RlKMXrPY7zVYGWQM5Plk9&#10;q249d1KXw3a2SnfaDADfxdelSanZRXGimMFfO3AhuuK53w9DPZazbw3jzx6e8gWVrdSWCk8lR646&#10;V46q8qsfOx9+Nux2/h3UBpt0iy5ZEwBj04P9a1E8iGUSSnbHKzPHJGu3txk9D2qGz8KWOq69qqaX&#10;LNHbhnksbaUF3ZN42oSOhAIP4V0dv4Avmszo+uK1ld3nmukM6lWJSTY456FXUcegNedKpzvlMpxV&#10;uYj+xGCwnuJvMuFtl8x1AIbZ1yPWtnw7e6frminUI1FzZlSCgHzDA9R3rldF1VPByXGl6xrqac8b&#10;m3tprtPNQL3UgckHPXtmsP4dyah8ONcurGaVLrQdQxhk5ictn97F7DPau2hhYxXPUdkRLDSdF1Eb&#10;/im1sruFlslZnHJi3EsnuRXNRWpgCqykHIHI6Vp+KPDWoeGfGkEzOskWopG0E8Mm5eRkg+hHetO+&#10;urAQyvdzx215GPm34w49PqaynFVJPkd7bGcZWSSMyFpLNNwbCd6oXk4k1aGWK4eNCSGAkxVuKeK/&#10;Vo13YzjisXV9Hubdw1uS+/gd6xjppLcucYr4jc1TTzdstsu7zXJZfMboFGaZoVrFpl6Ir2DzoJAQ&#10;w27t7eg9a5qxsNZe+juprj5wSMMMjnjBFfRHwZ+BniT4kme70LTLLUbezQp9nvpzGpkYfNtIGAwH&#10;PJrGdofEx04KTtF3ZiapYfDvxHZRwtFqnhi9tbXy4riJE/fuAD+9I7ZJAI6VmaH4gsP7TgtIUntX&#10;nDxxXKHBl2jrxyfxrq/EvwZ8Q+CNSg0/xjpU/hy2uH8iO9IWaB5OpAdeoA5PtXHeL/hzqOhTNJYA&#10;Wl7YCR4mgfzYyrKfmUDuf0rqw8lGXusHF1WoVlboeheGvGF0kkcd9cJqWnuu1Jk4YKeO3X61z+lW&#10;A0C9mjibzkaVnEoO5s54xz6Vj/D7QtTbw9btO9tFcpaeavmnyyF6bVIzuYnoD3qeDRJ5tsU48kli&#10;Ipy+S2fpXTXxEdYSV2jlq4eNCfLJnX6Zr/2TxXFYLcRlJYsqpXG515ZZM9M9Pxrx39p22isvFsF6&#10;IlghvoMNbouAGXivp741+EdF0b4b+GtR8L21rqGvyzbVeN8lht+fOPda+fvimmr+KLHQxqWkxw3K&#10;zmCNScFWYdGJ6HPrXn4LSsnb8T1cPTVGrzx+HqeD6zos9ra2l1EMJOhyuMkCsWLSbpmLBig64PGa&#10;9V8UfCXXdL0cXFtcrfOm1RaxH5wSex749q8+1zRNb0OMNqdld2R7eahGfTtX1sakdj3KeIo1X7sk&#10;Vgr286NITgEdOlTLJIIlKthsk5B6CqC306xiNVDqwyc9cVpWVwI0ViMMvIBoOx6H07+y/wDDnWvi&#10;Bp+qb7v/AIl8KFTDKu4HI719A+HPhvrmm6XqNja6bbJaW6Zi8q4MU6ueTg9jwDj3FfMf7MvxfvPA&#10;Vtrmn2SmfUJonnigkOAcKckHuR1xXtfwl0y98eaFea3rGuagfMZpZUt5uFPGcY69MV8bmNKr7aU3&#10;L3TmlFytpfQ5LXfiVrfjZmjuNSuLMWzJCbaWYuVYZBI9eetdPpvxX1nwF4cuzHPbXZmZdrA4aPHc&#10;DvUlr8GLI6lLqEty50VmwuSc47sfWq3ibwRpfw2kfUrqKPUtN80KyEDIB5BFRT+ruyirsmjB01fY&#10;4L4gfFqbxN4cTRJ5Faa7l8wqeu7tz/Su91/4JeH7L4VaPrVnMbyaEol/AoyzhvmduPQZrzf4UaLb&#10;eIviDqupmyW/0e3kJt4n6MuSCM9uDXQ+LvEP9m2F6NHnn0woki7ZGLJkgrtwfY101XGnOOHpaW1f&#10;qzaLUVzSPAtb8K/YPGmoOsJi05p3lhycMsZbI/Ifzr1TRfFtvqPhu+8OXtvDczzIqRPtHyLjPB9a&#10;8j1+51SXQY2u5iRyys4O9umTmsvw74pvdJ1CxvYHE3lOQyk8tXtuEpUuV7iUuVNx6nW698OpdK0m&#10;e6huQIYnOxO47H610XgbRdDuf7KnuLhTI5xKkpA47nB6cVr+HdBg+KXixEgdkS5TJjd8Kr7h+Ga7&#10;/wAZ/BC70zwM9zZOYp7HczMMZCjjPvXj+2d/Z1HZmNNScrs8s+KHha2tvGLW+mFFTYjHkY9sV5N4&#10;z1ea41K2s5Ymglj43qR2r1Xw7pOrWOmXWtampurOM8lskvjoc9q45dBm+MPjEWWhWO66n+WKIHBB&#10;Hv2+tdlFuLc6jul1Jm2p8z07Dfg1KdV1+axkKywshcB8Hkd66nx7mzmaS3j3T8R8cHb3xVrwZ8ON&#10;b+EfxTvNE8SWDafqJtPNQHlWQ5GVPfnjIp+vpBqmqncxO0kjHI9q9mi4crqQd7nVGV9zkdI16aNk&#10;gmZsZKKpH9agmaSe7c79jyZwR09qr6xAYZ53jz+7YlcdxjtWv4JgTUwgddzZIOeorGrPlNYwMO9F&#10;1any2AdG4LHoKzWhxIkTsHRQW2E9QOOK9C1zwfeWsETsPMj37QVGeT0zXD3OlTWcLkBnAwRIRwDn&#10;pmqpTjIRVvNdSzd2e3VYwAFOatR30WoaeEQBByce2OP1rI122dFZLhecAnApuiwi3vPKZiQwDL9K&#10;uc7DUTs4bSbUI1YBt7KE4HSuL1rSZbfUpIpAytC33mFem6dqMNlfQwFPvbAcj1xitvxV4FuNX0G6&#10;8mwZ7wujrLED8sYPzMw+nFcP1q3xFuPs1zHg09m0uHkCttOBg4rT8J6FNrd/DBFbNcTK2EVc8ZPX&#10;6V0OpfCfWrXT5rlrc+SpGXGT+B9KwrO+1PwZqiS2p2uFBCjowP8ASu2nXpz2Zy8/Nse/+A/Ad74R&#10;02e71UxQOw2w2yNuxnoxP9Kz/EFla2FxFeTl0UHIMfBJNYOj+NHvtTXVL24eO2lgX/RwpOCDyQKw&#10;/Hvj46neI80ZSxWTflOuB0GK6vaRK9nK3MY3iHWDFeTR253BiW3ScsB/SuUOppHIsxlLPkhgRis3&#10;W/EkM107QsQDkqT39qz7G6a8u0jQb2YghRzWcpDjA6a61PyIt+C4YfdBJNZ9xrH22DYzEpggLtxi&#10;umtvDayWatISZSN3sBVPVPBs8KA2xXYehPQ0c5kc7oGueQTZsRtyTuY9BXVf2pd2+I1nLKV454xX&#10;CX/h29trrcVPysN2OAfYmuj0+6mms184hJQdvlntihTuWehfD6wnu5ZfJJFwpyij+I1teIfB58Sa&#10;kyttX7SpDpKBuLY7fj3rjvCHi5NBvo3dvJ+YhmBzkV6FeeJbW71i11NSUiiyzKndMfzrUzkcB4f0&#10;WexuE0mReGn8sKxyQc19D6F4ctU063t3hXeiGMMR7da4LS5LCTRDfQFbiSVkMcm3J3EkE/0ru/C8&#10;8pttjsnnAZBKn5a1jCUlfsdUZxsYWp+FNYtILrTdIzuuJ1w+DkEn+VeleGNe034LeA9QvtQMgk2N&#10;bR7uHnc/ebnqCTwa2dL1PStI0m413WLpLR9PSRnZcYbaMD8a+Nvjt8cLj4ja9G5Ah0+2BSJA2N4z&#10;1wO9eVSjVk7NdTas4p2j2K3xB8bT+Nby4kSWRYSxZVZgcc9OK4WW5kXahOSOp9aittat55UijPJI&#10;z71a1AK6ZVNrDnnvXocvKcKKl8jzR7HUEpyp9qk0XXrvRm3wYODzGy5BFCXLfZizqP7tFvB9rB8p&#10;SxPBCjNZzgpbk1Vc9IVGSfD8oAWwa6LQWiW4BltlkQjrjOK2Y9Htb+NIza4kDbhJ0OB/OtWPwAhB&#10;NtqcO8rkrMu0D2B6Zr5FzU2uR6nyXte+hpTeGY9R04T6DN5eoJh9nmkM3cgZwByOxrz/AOKXjDVd&#10;X+IMNjpes6jqIjVd13qEDRyRTYUyquc8b9xB711egTyQTgQzCO6tpNjBZBnr2rC+IGqTxazNeXmk&#10;m5EWGN7bHbIpIxhh3rWjdyTkio+7pumcB8Rori/lbUNTjRrlyoIc4B7A+2cCqPhPUo7OGTTtRlc6&#10;RcMGinZs/ZZDxz/sN0I7Dmu3+Jnh+O88Hx3fmrJcxCMTKeQAY1ZcY7/NXB+APCt14i0O9uGkAtII&#10;2V1JwW68gHrX0Spc9NRPqYRjGkoS7H0f4d1Z9L0uxgWBLi6t12CeXDMB146DGO1eTfFa4tNQ1ua8&#10;s9Kj00H5Z0gJAkf+8wPfNXfh54jjmudI0rU7mS3uVT7OsyDfnDfIzj64z7V6Xr/wRh8RQyFPEUMk&#10;jZJKx/ezyMfhz9K8+jgavM2tjwZ4OpRq+5qmeD+GPEb+E9btr4ItxGuQ0M3KSKRyDXWR+LbDWtdk&#10;laCGzglXgRnCxn6npV3Xf2cLzQfPC+J7I26/wXHDZ7gAVwVj4fuTqIsbGVby8mfyoiqEKnq3uR1r&#10;SeCktZI6fqvtvdZ3mv6zY6LtjAN7dkfLbw8H2ye31r2/9k79oPxH4Rn1vSUGl2ET2E1xZi7J8s3U&#10;afKHbjkkAZzXy1rt9F4Nkk0i3DT6mABcvJ8xLnuD2Fen/DXQr/SfC1xqjxLPdttjRZchWZjkgn8h&#10;+NTiMND2LUjtjhaeFpNwXvJbnp3jj48a7+0BoaXeqiK2vdGkULbwgqm0nlyCTk8Y/Gszwx4duvF9&#10;7p62UjC7utqBZJPlZt2OT2+lY9tPFp8Ed/qulnw7PcoYlklkDRSjsCw6c9jTtI1qO2spW0uF7ryA&#10;C4hbnLHngdq85U4cvK2fH1JTlPnd7n0L46+DGleAr/TdN0vUP7X+2WkpvQzKwRkChip687jwPQmq&#10;/gj4c+DLJrAyy3CeZeW8Bs5pgY2+YbiD1XIrxDRvjj4j8PXpvF0eGKRY3DW0qF2KseWU9jirfg3x&#10;Db+K9dtNT1+7ki06GdmeAuUAGeTkegzXHWsruLOhJSqKfV9D3H9oz4keGB4m1DRfDRjg1sCN/PtU&#10;AHAJYyY6kgYwK+bta8T3msWtm+p2aX89pKCqxD5355faOTgVn+J4LjSfHOpTaFdDxFBNcPJDcRlg&#10;uwkEK27B4HGab8QrOS/0/TmcLoQldbh7md/uODwq4757VrhVG2m6NVKrUq2WifQv+OCkPhm48V6F&#10;cbbjSA0vllso6AjdFIvUHH481lW/7QngvxNoC22vaLd+XImy4i8rzI8kYyGPK1s6BrVrB4YujrU0&#10;EyvIElcKDDdRkclweR0HvzWbrPw5034lKl5Hqn2i0ICwxWTqIk9Bgc/ia6Y1lNtSjouqEo0aTaqd&#10;Ho0fPPiSPR7fW7ldBu5LvTZHP2eSUbGC9SpB9O3rVBm+zhSWyc845NehfEb4QQ+FdMkv7O4eZrZg&#10;txE7A7QejDFeapC2pWpDHyyh47E17lCqqsbxPr6FWFWmuR3Ox+Gehah428T2+maRK41G4yiOpxwR&#10;z+Yr7L/Z2N18H/FR8I+MZhGjRgRKvIfJ6ZPrzXx38C/EV14A+I+i38AWNVnRWaTowPUe1fZ37Suu&#10;Pb32nawRG1zMoaF4R053jkegJrycwv7RQa3Rp8HvH1Lrfw0uPiF4ce0gaCz0+RBgpgMR2wR/Ovj/&#10;APaD0e78B3w8IW9y+r3l0i+SzHJG4424/HrXKP8Ath+NNHto7fRtYEFucRNaOvmEAdWyea83T40a&#10;n4w+KtlrupyT3bAKC8KFtgx1x7da5sNg5K9V9NvUwc+eWq8j6l+BvgE2PhRfKga5vTL5VyAwB46n&#10;HbbW58V/gPNqHhR4NMtvMWZ/md2AKk8H8qtfs0eNNFk8QahZ2twZLi7P2lftB55HzECtD4q+PvHE&#10;Hi3UvDem6LNfvAFuY5IlJXZ949Bz0ryJStUvL4jojKmqaUlqz4Y8T+HrrTNWutH1LKz2seFi28Fe&#10;5HrXj9+psrZfIc7xcEjHpX1Z8dPDmq6ZDY6zc20ZeckSoD81vu4wfXmvIr3w5Z3GmmWOFZJWX94q&#10;jPI9AK+ooVbxUpGMvd0PTPgBbwRfD3VvFi3dnc3lvGN9hOcEn0Hf61zUnx98RajLdxXbfZrDUGIN&#10;nbZARPTJ9a5vwRb2uk6S/wBlaSVvP2TQR5wyZ64/OqGm+NLex1HWkbTx5c/mpDHIuHiyeOvQiuJq&#10;LqOUVcmc7Ncuh1epePZrnwpPotvJMIiRuiI6jrXF+B/H998M/G9jrmmwiee0fPlHhSM56iu7+GN/&#10;ZPFJN/Zct1d28RkWNPvSk9mz1/CrPhD4dadrVvrB1a0KzNmaJVOGyclVFWq1PmcGvde5M52UZM2f&#10;Fnx/1b44fFfSdV1fTYbJorVbO2WIlti8sSzHrkmq/iSzg0y2kEGDlmBc9QR0rhvDvg/WbLxLb2V9&#10;aS20dtMm92bLmNuhHtjvXefEa3jtb3zdzRxuB+5XnoOv417VCMFStT2RtC+/c8j1FpHufsZb52Td&#10;muw+F8BgvkOFZQ5yJOn4+1ci8kMt685VmYH9K7fRrKLS7CW6juFiJI2qWHU+9ebivhO9PkR7f488&#10;Dre2ugpZs01zfkFY4mLQjPAPHTn1rivjl8E9X+DPh/Tb+/8A30OrIQsiLxG2eFI9SOfpXW+DvixL&#10;4I1Czvbi2udevooHWKEJ8yIV+VmPRVB5561yPxM/aJ1H4j/DS00TxJeLqN4dSaS1TAbyUUY4Ye1e&#10;Jg3iada97o8WE5e0aWt2eD6zPHMYxInmyCM7j/I1m6YS13EFGZQePapdYuQ+4RcuvUj0rr/gRof/&#10;AAkHjawVlBQyZkLDhRnrX0dSXuNnsQidTf6RaeE7S/8AEmtYitIIkMEQ5aWUgBVAPXmtL4I+KNU+&#10;Ikt1c3+oy2ltdPHBcLDhQ4UcDjhecZrmfido9r8W9Zvlj8RJb2OnPIi2qxn7PAVYglyerY5rd/Zy&#10;8b+GvAVzrVhFNLr8AiKM7Jhy2MYX/Z9682VJyw7UdWcNbF06s3TjtE9H+Nfw6/4QXTLO00HUJr46&#10;tKIlYKTFGcZJJ/vYPBrQ8S/sraX4M+E3/CS63qJ+2+R5rxuwPnuB8ir6YPaoTLqvjH4W3GvSarFD&#10;ZaTvkghfG9W4HPvjtXmvin4x+JviVZaPpXiO5Sy0yyXfvZSvmgdPbJrhweHrVEqadrPU8uU+STl1&#10;Oa12wigtdDhii8oLBluMFueK8714edJKjgtGCeBXo3jnWYIL4xIpligjEcTjvxnP6mvKdSufMmbG&#10;4hmznFe7KfLL0Po6SvSi+5iaZ4Sn1y8MNrG0xAZ/lGcAe/at+PwFrejTQuIQr4OIwwLfiOtemeBv&#10;DraJ4fubt8RXd2hIbHMeBxxXMfEO5utL/si/uLj7TdlJBHPC2HiGeA3Yqa0nUm2lF6M82c60py9m&#10;vdWhNZeEPFQMM0Nmk6kArtfBIPpWvbaLq+rx3SMkcc1o22W3x84BHc+9dN4N8c2+veD7SQje8A+z&#10;XEJGCR39xmti3+06dEqi7eVxmVGuMfKpOVUn0A45qKicI3kfM18wrwk4SVmcZdeAIzZxLK2ZD9/d&#10;wPwPfFcH4x0d9EugIwpRl8xCP4ucH9a+htK1zTPG2naiY7f7PrFkwe70+Q52SjvnurDoRwK+ZNb8&#10;efbLy/svLJtkvJHiVx86IWOV+gIzUQjU5lZnVgK2IqVn7R6Lp5FbR9CuvEEkzRyqjRoXK56geld/&#10;8N/h54k8Qy4sQtztVnKs3UKMkD34rA+HlxHb6sySD5Jvkz/s17x8DtZi8JfEWyicg2xuFCqehDEV&#10;U6k9Yn1sYxk0eOjxlaxeFLzTEx5tq5ZEY4OQ3K5+ufyrF8P/ABm1aPVAn2aKQ7ceXvxwPf1qr+0b&#10;4Zm+HXx08YaSFMVmLx54QvR4pQHXHt8x5rhNHnt7e8juAMOOd2c7T616cK0nBHNGPvH0v8c/Gv8A&#10;ZPwV0nTZHK6trF2LiWIt80UQGcH6n86+Ur55ZZA7klSeldd4y1S81awWa+nNxc8YLHhVHTAriJZW&#10;kXknApFP3pXJrNZGnQxH5t3y47muw0yWSeFAVMzPjbtGc56Yrn/Dmmy6xqtjpmnwPdX95MkFvEqh&#10;i7sQAADweo68Yr0i68Q2XwS1a8trW6t/Efi+LcgvLWRZLKwkZdpMbkfvpRn733QRgVqPlIfFenWP&#10;gu2gi1qN7/WQFd9LRtscB67Z2HLNjnaOQKraL8S7lTcmSNLK2mjKCGyjEcajHAAUZP1JzXFarPNq&#10;Nn5xcTbjvZiSXyTk9e/qe/QV3ngjw/aappttbsArSDBLcHnj/H8qxrT5I6nNVk0kdNr9/wCNPDmj&#10;Lql3Ktrbs4VxGV8xT2+XrioU+On2OCaG0T7VdhBm4m5GfUD2rU1y2bxLFHAzysryedPO+fLUBTxn&#10;pmuW0HwBp19p1/HPDsuI7kusu7GU7CvFhTpfEonzdN05Q5qsTJfxXq1/qD3ktwZb3YJmaN+duecE&#10;ccDtW5b+PNXivYLGRFv1nymLgZBUjqaYvw4+y6gs1uLhYv8AVzRhTkKeNuexr1D4bfBNtdvbS91y&#10;FUsISojlOVmOByCO4zjpXoU6Eqk1FRO20JNOKNTxxrXhjUfAMcV5HDpWuwW6RymMqzS/IqqRg4A4&#10;xXmXgjQNdWxn0ixeEWdwC8/nnHlj1z645xXp/wAdvCWiW+u2WpWyRGWOJIHiH3fl+6wHc1zem3Mt&#10;vpyXf2cpERvVpE2MfXjrivoaeCd1F6HS8SoR01Oy8JpaeENOa1h05NRaRd0ty0fMn58gVNeeJbjS&#10;Irm6Ia2N68CiKBGwgU/Kuf4cDv3rl9Fk1LVLuRrSzluY4DjzIlG0d8EnpXVeNdNa40TZAstq2zzI&#10;d7DeWUc4/pSqwVN2R10puauxlzrGn+LNXh1FIWuhdRiKa3uG4AHORnoxI5p48I2+ialb+INMsWtR&#10;G6yX9nH85cAfeT0wO1VPgz4f1PXppIVge9kTFxK0QGYwemex9cV28FzdWOppp91EY3DHiVSSyn+I&#10;A9hzyPSsFBVdDo5nHU8eHh+b4v8AxSlvLPT2EB2oFAVd3OMk9q7j9o7w1DpkGg6HELnT9dsIPtbR&#10;2842OjsQGOO4wCKsWMWpfDP4htqXhyBGe7VgLWZjsYjnI989q5TxjcXvxS0ibWXlZPGsF4wud77F&#10;O1TtQA9AOMDua8vFwlE5sZVtR5YbsqeDfEurarod5petTi4tHILQzgSIwH8SjqGH86734f6i3iLW&#10;l0Lw3DZ3BVXaILGyOURdzlgx5IAJwM1886P4wtYdfFxqaPZx+V5M5hz+JPr36V7boGlWum2ll4g0&#10;TWDdxW8izsVlIKsoyc7eRx2PWvE9jUfvtbHylany6S69jrQ+nrK4kaZ55wz7pACicYwv86zZpm0j&#10;UUe5iiFm2cjbkMpHfHSrUPxA8KeMoby11Hw5NpzQ20ps47O4kdZ7oupRZeeQADg9OcVx/ifVrnRL&#10;yOwS2afTJ+kG7eY+PvKR6V5k4qtOzTRzexndWdzqk0SDWNDa/wBGGxLmI+ZazHIQg84I+6fTNc5q&#10;HhW7vNPkaK8MUgO1mLeYYj6Y/hJ7GubsfHNz4e1KBLW8NmHbISVco3PT0ru7a7fxRcTkhbMzgLPE&#10;hyCf7x9D7VcYTpaGt5Uvev8AM4i8vLTwgBa6vMk+nTOUlmnJY5x6dBmma6kFr4Vu7/wRqtlE1qfN&#10;uraBQJBHjOcdeOpxVu88HpE7aL4ksft0M7MUvoyAyqeB8vtXmnhX4QzahpNxctqculKk8kEavESD&#10;GMkH/bBHpXo4ZK7c3a34nXT9jK9SpK1vuZhXvjLxBPumu9Xa6Dp5RdyGLJ3Uj0/WsFvEskc2Gijk&#10;Xv8ALjivTLj9mjxXY263Nh9n1e2ZDIDG2x+mfumvPr7QbzSLmS3vrKa2kjfa0dwMEN7V7sHHeLPp&#10;KFWhNWotEcOuNJIkq23kFCGVkOMkdOK911/4833i3wlpIvNLYxWMQjErA4Y9Cc14gdMjePLkKO4r&#10;1ix+Ldjf/BKXwi+jwDUIZVcXZAJIB4C981z4qk6zi+W50y3ONl1aK0sbi/mjETXLHy1xnaK7n4WW&#10;N1eyRz+HtP8Att7Hneu3Bz1xj1riPCdzY3l4qa6uyzwVQEcZr3T9nCPUfhz4pn1S1iS/8OXErKW/&#10;iVd52Eep559q5cbXVOLhBbfiZNKo7fiO8C+E/Ed/4qg8Tx3DaLPvKqIsjaAeR6HHpX6BfDHUf7D0&#10;2O9uZBq7yKN0sm0ucDOQfTNfEnxn+MLaj4rbSvDsIhtbgq07xkDL57Y+771Yh1/4n6Lo8RhW4axu&#10;Y/LFxE25ol/i4HQgc14Lcalp1HyvojJThRctG/M+gvjHd/D/AOIGh+IdOuXtotWZXaIAbWifOQT+&#10;hr4l+EcMela9dQ626JaQyHYzntu4JB7Yr2HxN8MJf7L0vWILy4uJZ8teSvLnLEDAbHT8a8k+PPgC&#10;+8MadHq8G8WxEayCMngk9z+ArTC1OZul3Gueq3KSsa1hf+GPBXifXbmLybi0nnaS3O3gKzE/oK87&#10;8Uz6Tr97cX9onluG83aV259q83k8QkLhyzg9i3StvwxaP4hvYbaEmBndU3seBk4zXqUsGqD5pO5C&#10;hys6HRviU+h36yWVuOBtlXHJXvivZvhb4l1/x/4xtdW0PQfNsrAI8wY7YwFGOfX6Vznj39nvT/A6&#10;6IZtREh1KB2ZgcFCpXn6HJ/KnfCZ/ib4Z03VrTwXorXdrMhX7bHAZHhjPBIA65HfFZ1oUlByp7l1&#10;JRoyUanTU9K8c+NINV8Q+JL+4a10d2eKAQyKBiKPG0KfUmvP/Hd/FaxSX0kvmOYt6RsOmRgAj615&#10;r448H32lPHPqd3Ne3skiyzhnO4Hdzle2K2PG8pltY0VS48hAct97I/xr0MFb2b1ubxqe0sYKxwXs&#10;8UsY8maXHQ4DHPSug8R31to/hJWupT5u8LCu3eSfc1zOkGGK4XzWbJfKRtxsx3pfFF7aa/rFrp/m&#10;mKEkoGbojHgMfpU1Ic0rs6Kk/d1ND4heILzXbPQrex1NG0q8sVkneNGiYGN2R94zkYwD715lNO0l&#10;9EtuVSG3OIlQn8SfrXR+IbA6boWmWUs6w3sCSp5RUjcDMSfx9qxtGsVaYZPzMQM+lRRShT905sPG&#10;PLzIvahbtPOrw8pcQA4HYivaP2cbBdOu7y8a3bNtZS3Bcf7Kk/0riorS2WSwt1YS4UqSgz/nnivS&#10;vgrbzT3etadaAyHVNMu7OFV6o5iYKPY5IpVG2kd0U7M8N+Jniu18PaLN4c0jzfNlIkvLgsNzcnIP&#10;uSRn2rk/hh4ln0TXVt7OD7TJc/ulUnv61yM5me4lFyzebuO5pTucMDgg/TFenfBjwdHfa3b3kmpJ&#10;bzRsTHbAAq/vntXpKF48p5EKcaFPmk7t7nqula691De6dHNMkMRAn3NtjY+gHQ/Wun07WI7m1t7S&#10;+8qSflOYeJkHTntisfxFo1rYxC7e6+x3KHARR8kg7596xPDk174g8fafYBfL0+Ilwo5LlRuJz6cV&#10;51HnhWcaasup5LoOvUWtkYvjCYyT3LEAFpyox0VRWN4W0ZL7XIEnwIk/eHd02g8n6VueJYwZwDzm&#10;VnIP1xUWjxRG01yST5HW0EEZHrI2OPw5rByumj7NrljddBLPXN2oTOs0ktncBivP+qI4FWrDTdL8&#10;SXB07UGeS/jj3IM4wvriuB0rxD/wjuo3VtFbi7RFYNtbjI+7+dVLG7vU1OPV1unW5V8lzxgZ+5j0&#10;rohRlz3ex87WhWqq0XZJfieojS7XwLpMyRfvUi/fKJD/AKwnsTWXH8ZoLzWxp91ZNY6fgI8/VkI6&#10;E+1YnjL4tw3gtzaRB7pZ/MuYXXKSjGGX/dxXn15J/aeqTG1LCW5YlI36jI6Z6Yrs5FL3ZnFh8Epx&#10;cq8fePWPiBcy+BvGWleJPD1y6tdRrI0UcgKXEYI3Z9c9M9s159400y7ur6/1tLVrSy1C4eeME52B&#10;iSFz/nrXo2meF7y+0nSLG4YO1vE6xrJ97axztPpzWF410fVYbOKxnH7iMkquMAVyU6sObli/I6sP&#10;GFN2WvS5zvhS/eP7O+4CWIgEk169LdssVjfxvsmTDblOM45614Vp8gsdQLTNtRhtIz0Neq+GdUSa&#10;1NrMxJQZQt05rWrE9mE7anTft06MdZuPAXxCtlLW+taQthcSgcCeH+E+5Vv/AB0+lfM2mIXbaB14&#10;r7Xk0R/it+yh4p8PQx+bqug3K6taJjexSPmUJ3yU3cCvjbSJo7S/WUrvhGOBzW9DX3SpK0r/ADN+&#10;5sPtmnTl1OUjIGOD0r0D4F/DTwV8V/BmqrqkWr2uvaRdw/6RYSRrBdQTS7drbhkSBQ4HuK4o6rHP&#10;BdhFVfMUbQw456HHpXrv7MvhHRn8CfELVNbu9T0nSdOltLuXUIQVgKRmTFuHxgztI0O3GSPmOODW&#10;uJU1Sbp7iw0VJ2mYHxA8Hyfsv22oWliJbrxLrxmtbPVWUEWOnHsrDpcyKzB88ohIwGY48TXQxPBu&#10;ZizScg7uW5yT71778WE8S33h/Q9Uu4DqWgauizR3bjKXnL7SxOSkgJcHhc7RXnUugv8AZBd2Ugmi&#10;dS0kCjM8GOMuO657jgVlQcnD39x1GnNqOyOU0/TXgtiBkopG4nPFe7/DL4YQ3P2DUr03FgPsTXnm&#10;RwNI09yHI8lhjIYhcqR03g1h/A/4XXPjvUdR1edpLTw9ocRv769CkgKoJ8tezFgpxXqS/F24v9Dc&#10;+F7KHSk0WO4ZntnZ5ZVZ+TIzHIBIwAB0JxWNfExvyLc6KeHvTc5keoaB4burR4rrXQbd2QtCjdXz&#10;xtVRuz71Ppnw9sLLVftWk3sdxeyL+7gnlBUEDIzjof8Ae/Gt7RfgRoR0nT9St9Subi5kjGDc4kVs&#10;9mB6VW1zwjP4Zkvp7GwlMIRU8xDsGw+oHcnj6VpgqVGny1Kkmj87hOnfl5mSXFyYJbyfUI0vtRkC&#10;HMZULu6Lsx157iuum1qTQfDc2rENDFbR7CrksA2Mk1Q+EnhT7drbalcuixwr8tmrB/l6jI+tT/Fn&#10;V7SDw9qFpIsnmzsQixISg+uK+vouE4+0TVj0ZT0XKfNviT4hJf6m8vnNdBJC2OzEnjj0rJ1zxLqM&#10;k8C5MEZjG1WO0YJ7Zre8P+BrK61JVnu1ikeTIzgbeeM12fxd0CyXTNDs7cBrlCQ82QAykYArknOp&#10;Zu51pwurK5wXiLwhq+iWdtrNrqt/caZsV7VrYlkEfVgQv3WznO7tXvPhTxPdfEaz0VY5YLhYFKyz&#10;wqEdk242t6GvEvhtN4o0K+bQrqC6m0pG8wtIhKBCenI6EV9BfBXTLWz1TU5rCERWyS7GVh1yOce1&#10;efKy1uetR106DNA0a88BzX13BqcthZ3YXEgY/KE6iuNhHjLXZ7qeG+h1bS4PNucPjzLFEYbHEy/e&#10;MhONh5r6E8R+Ho77RVj8oOkDGVgozuTq36Zrz/WdeGpa3d+FtJtfsmmx4e9aKPDMpPyKCOvTNc3P&#10;7z5TslC0Fc2vAOq2/ia+0yaWOWO4UqMuCR9eR0zXnviXRZbT4na5eRWSx6JeX+35lOUYgDJ9Ac16&#10;/efD8+HvGek6XpG9oo7MzSBh94FcgfnXz/c/EvWL3xpq2jvdS2015OpSAqFYSkFSu3+78o56UYif&#10;uLmPAx/u07RPJPjv4VsNJ1u0m0ySTyrhnSbdbMIgynHytjnr2rrfhpo0um6FbW9lNJbXt0zMFcKb&#10;eWADIbIOdx9DXv8A8QPhSnifwdBpV5q9yttbqZvs0c3y+Z/E2Mdzz6VzngrSLLw9ZkO0SvZ27W8S&#10;SNvIUoQGX+9nA/Ovla+MbWmjTPD+sc9NU10OA8PWD6JrF877EnClWiJ3BNw6j6+vavY/CETanZ+f&#10;LoWmX6oNpbcC2PbiuD8Tppdl4Zl1aHVbW5vbyJxNp21knthtJBAbqO2R0Jryv4a/Ea88GajJbXF5&#10;cx6Vcy7Q3mgi3fORn/ZPeto4eTTnfzHhcBPFwdROx6F8RtNtLXxOvl6bHp75y8Txg+WueTjtXSaT&#10;G11fXtq3lJIbKOSCOAjbI4JOSfpUfiydtdsGvL3UEmuIFbyfLQZkBOcE/SuG8Ia1Naax5cyzpaMQ&#10;AzNkq2MfkD2pxUqdWMpao4nRdnGW6OwsY4tX16L+0GEcIHlSRvypB6jP6VpeINMtrTfo8G0LZoJY&#10;Y1ICEZ7H6VRudd0zSbTjTLy/vCvLxHag+tMvbbU/EOlWctpHb2UituME0oMjHtk9a6ZVKd27nn+y&#10;k4uKNnQPElzo+2OaaGWADIhkcBwfQZrO8e2nhT4w+H301b22sPE8CeZALoiOaNs8DJwGVumRXL+I&#10;PC17bSvNPIYzt3FQ3zZ9hXlXipI9Ttm1eNpCbNxBLNIrR89kDdN3fHWroT9pLliell9JuurPXyOT&#10;utJudL1W5sL3dHMmVZHG0q49j+dZ9sXE0OAUjMmHB4zzVu616fVdRS9uH8yc/LuI5OPX1471Ilom&#10;puIC3lvI2Pl6gmvSezZ941LltLcu6rsnVQiAxxgLgep9a6nwH421caU+lJdyxWwByqMPlB710MPh&#10;rSPBzx6Pfob2e9gEsUi8844o0j4Z3WpljoqsZ4DIGjxjIB4rwpV6cbuS07szjSlZqBgaTb3thfm7&#10;E0l27scZyW+uK+lfhF8SPEs+hXq31uk1hbN5jxyJhxx0APrU/wCzB4F8MaBq2pN8TYP7LKERx3Mx&#10;8pPmOPvDvz3r1i8h8Jv4tm0rRdQMWkSJ5lvMuJDtHVnz2ryMXXpVn72i7nlt1oz9xX7q9jktC1Vf&#10;ilPL/Ya+RFbJsltZ+Pm7nHaut1TRdP0b4Y6t/wAJTYg2UcZaVim45529enPSsbT9QtfD+qTXOmyJ&#10;OsZwsqW2zfz1JHH0NYHjr412njGK58PXTvJaShmnjWIq3Clv+BAYzxWU42S9nsXQx8JRcWnzfgfF&#10;0HwcvtS8WXKSv/Z+nHbcecRklGJOB9O/pWBc+LkttYey0aEQQwtsjZuWcjq+f1r6b8X6PFLBFYWx&#10;e4huAIIczCAMp42knnvj1r5Ru9IuNO8XiwtLGWyv0uDBHabi7iQN/tDOec17+CrTxDftNo7Co1J1&#10;Za7I9L/tnXNe0S31K91CS9W13J5bNkqCw49hnivsL9mr9oqw8A+E/Jm8NXd2qgLm3C7pGPRfU818&#10;qeF/C/jXx34emey0yaTTbnfGmpW5QMXVuVZTyV3DBI9+9O+H2s+IfBM8tjqts8knm5tmhGeQcHPP&#10;BrOvHnjeydmOpWTfuayOp+JuqTX/AIp1nxPc25m1HULuSRNKiwUtlIwCWHHHXHrXnevavN9htC6K&#10;0rwkSb/4c9Me9fUP7FfxC0Lxd8S9c8OeK7Cyj1OcstutwgYOB1Uk98dcV87ftJaBdfDb4k694aaA&#10;pDDIxtpWHzvAWO0j2zkfQVtl03GUoTVux1YaMkuZ7Hn0V9Kt8hciaIIcop+YDviva/g9omkapp5k&#10;1/R4r53USQ3bNhlGcYI/rXgOhzTfbEn2M4VjkbSQfavd/htf3I0VFgjXaEc/Z24UgFTnPpx0rqxc&#10;1FWIx/M6f7tmh8TdE0y38IXGmL4elvL+W6aW3vFiy0EIwyvkdTjMeO+c14tpslraaztuIi1sSe2G&#10;XI9PUda+pNL8Vf2pY2Zt4RYX0aEm1lXzOCcYVuhHtXnv7Q/gRY/D2m+OtNiYWZuPsGoOAF2d4yF+&#10;vBrmjUaai9jzMsruNT2ctzkLbTl0TUNL0+dW82eEXMU5HDRsc5z3xXW/CrxSPBniyxljeP7PPOBJ&#10;ISMxsGHP0q14F0iy+Knw4bSf9X4h0z59PkJw3IG6PPdf5VwGh6FNa6ybSeWSK9sZSZI3BABBro39&#10;0+yt9pnB/tOeApfAnxx8V2a27QWtzdHUrFwuAbeYb1x9MkfVSO1ZfgvStY0Bk1YrNAVX5ECFncHo&#10;cds+tfXXj7wzB8YPhxbarDp0GpeNfC8DRQxsP3k9luDY/wBpo2DMPY+lfLSePPE2h63KbfUb6wuI&#10;G5ilGDGP7hT/ABrSVWpGNoq1u54+IlKDcIq/+R6BoDW/iO+cap9ot5JIjuiu1Kk8dga2vBIj8Hy6&#10;pqrFiIIfJRT13PwcZ9qt+HvjM17DYw63pXmzzdJYcNuYfxEMOCOvBrr7bW9FvklSSyjtZFlDNFcO&#10;ih2U8HOeuOcV5kMXUjVvVjbz3R5OGfs5++rHmt94V1LxTrsCWdhK0RYW6SKCMvndnOPr+VR+P/hP&#10;r2i+AJWuWs9OW7vllKz3aK8iIrAFEB3nJ5zjFe2aP4ra11aabTbKO/t7aby4YMhYfOORlu5+92ry&#10;X4o+Ml1D4nNa3c6309jGsEsjjAV2+cqo6BQ2B9M1hQryqtzkrNbLyPR+uVZpq1keD2cJsRKvl7WO&#10;QzA/eNUBeG6dgWKRBsECu78SaB/xMHmiTfby5fcvQH2rzoWLmSZEcAgtgZr36VWNSPMXSlde8GoW&#10;o0+4eNxuDYZW7kU/w7KbPVbe6Kb0jcEqRzgGqN5NLNdIJCSyjYK0dNgYHPNb7nTHY9n1T4oW95q0&#10;F5Z26wRIirtPHIHNO8R/EfTdT0Bbc26ves3zSdQBXkT3e10iOfLz8xHatjS3tV1EOwL2oX5ielcL&#10;wsIy5jiVOKbOfu4f38wKk723LXU+Gr1lRI2YGSPhmz1FRatYx3dyzWgBQKeB24rE0m9ax1lC5Ply&#10;EKRnvniutxUoHdA+qP2dfF9z4W8URRwqLi3uplWSKTlZEK4I9wRmvDvj58KbnwF8a9W8NaVaSS21&#10;5cefpSxKd0sM5LIo47E7fbafSvYvg94UknnsNRuNXsdHO8COCeZTLJgYHy5zz9K+jdRg8H6l4j0P&#10;x5faxp1pfaJA+lxXuoRE2bLIDjduA2yKGJBByOorx54yGHqKG7fTc6J8iUebc8m+H37I1l4b1Y6d&#10;caXpnjKC6hkS61KS4WJdOzFkssePmw5GPLPzYPIp/wAc/CWj3XwPPw/8B6it9Z6RJLrL+Qu6G8kj&#10;+WYDkksudyEZGwEda73TPGdrpnjXxvbabJNrzJoolgnuLV/KWeUDdIZHYDA89AFJBVfu5Xmqdx4B&#10;sdL+HWpavqviuS3t7TT5Sk1vbxytHEZFzuSPJYO2DnJwMA9a5416kXzSbvcyk3ypbHxDeeI9b17T&#10;rYzQ3c1npkEdsGZGeODAx24APz+/Nd/8LfDDzeJITq1xJYQweVdS4VZPMBAYIvZtyA47BsZr0P8A&#10;Z50/xv4j8CeK9Gs0tdH8E3RA1jW9XTbb2hCNtIBGZHy21UU5bNZmv+C4dX0+ODw3omseF9Mt7f7P&#10;pWrXUZkl1R48GTzUHzZdiSp6JwDivWrzqKmlBaHZh4XneW5D8YvijF4b01vDNldQ3iqzxXWnRPhB&#10;DK3mxKkkYAkC8b3PLMwHC1zHwzsovGun3eqW93/ZVpYMBqunW8UrfaEdsYjYKQAVBDKT0ya1fiR+&#10;y/4j03QfDGstPZqupo3km7usStAACGdG6Aktg+gXHauM0/4car4btpYD41stNimZfOtreaT5yBgA&#10;4wD949aqhhY1qPNDd63MMRWmpuNT5I+jvBd/AdD0nT/tErXJtEMk2Dt87lWUAYyMDH1q4usafqnl&#10;x3Pn3SojRtLCSIwDxsJHU/yrwrS9e1nTdRiji0qzEO4LHHbrJ5uwk53ZJ5+Y19AeG9IghsVjijEN&#10;uChSO4YAAnBJ/M8ZrlwnO706i0PzOpTavK5S0zw1JYXtve6NqTwsANrP8uBnkHufxrN8dWN0Ejkn&#10;CLj55FU7i/8AtY7Vs3UMw1FbeaX7PFuKlkO3H0PrzWZqngXVPDsUuo6df3es2Ealbu0vJdzRHv8A&#10;KQcAe1dVKVPBVbUr2e66G1DEcju9jyfxPpC214LvTz9oEigtsOcfT3rCn1C61TUrBJ1KtDIqoWwN&#10;r54znpXS6jrg02/aIoE02WPdEF6/7QrkPFAF/EL60iaG4+95eeR7kV7FWrzpThsfU0EpwT7n0Le3&#10;o1XS5bZoUgu7NMz7wFLJuAAzWVB4tTwvrlpp1tK0L3CiYrtwCfrXnug/GqXUrSy0+eBBP9lVGn7u&#10;69Qx9zjrXnfxT8e3Q8Q22qWc3k3cC4AfkAjpiqlGm2pXOyhKcVy2Ps3TPE4nkDG6SRjHtnictwrc&#10;fhn3r0fUtAsodA0WXS4Ua8vFQvcsmH8lBkA+59fSvzi+HXxO8VajrUNra3McktziCUSt91SeSo/i&#10;69q++9U8SWPh20sLa5nlnubLTIYAYTw0m05YDvwK5qkKXOpRO91JSjyyLOs6nrGta1fz2jW8Mvkm&#10;KCSVXYhQvIbHTPvXhs+gy6hqBl1bw49/cWhLRX+lKxmh4yWV1BBwSfoRXs/hq8l8S6PJPDqsGkxu&#10;QZY5EwWAU/x9v6Vzc/xdvLW6XR9Ml0+3s7RSJHskcSSt6BiAAD3zXrLAU6tOMps+bxS9tPbY8of9&#10;l7xRq9rNqT+MLm2eeU+TYGeSeVkxxvxwK6q2+AXjXwvoyrea5pb2oj2RlnYyevIPT8KzvEX7TepW&#10;sz6PbwNavM4VryBlCx9vn966P4eeL9Q8Q615t9qQuLezcFEuRuznuVzyP51m8qwtTWSM3Sp8usTz&#10;jxJ8OPFp8LX95qOnpDHFEVF0RtlZS3Bz3U+/WvnK3aX+2ptPuIXmWRipjwev9K/RT4m6hpl38ONY&#10;DXwQMFlMW8EKNy4wp6dM4r4nkhsvDvjGSbNpOrlmE8hyUOOM+h+tcdTB0sPNRhoj0sK1To2gdJ8M&#10;r8WeoDTdZkiku7JMIk+f9IiPK8f3h6V7hHo2m+JLWCXT2srebfxgBVwepBPUgivllNN1HxPrl1qA&#10;vPsimT5ZEHJA/pXZ6X4ivPDemLHFPGxgXAdlyxIO4ng98nmuOlCNNv2kbroduIwtDFqMnG0l26nv&#10;OofDjVNE+0TJbf2zKoG0WjgYIG4E+o+nWvJNZ8OvqM0h1WzudNu0Lcnox6gDJFYNn8U9YtIHaK+u&#10;R9olDBUkPHy9c9gKf41+I3iaXQbG5ZGvopZHaUkFvlAwOSOhqKuDw8k3DTyPHeUxlO8HYqQ/EG7t&#10;4Tp+oNItjAxU3FxHhto/hAY88ehrLuPHd5fWT2kUUMWlJKXLTx7laQcBtp6HFUdE0+T4h6dd67cX&#10;Cz3FvIdltHGRsAHp3rlbnUrvX9VS2sxm1jfCKFxv9Sa8+nTtepsevRwVDDTvBXZJ4zia2ubOfyVg&#10;+0RiSRIxhSc9R/hVKDIvYHibYzOMEEce9X/iKhS70y0KEz2Vn5U2Dn52ct+grNtrSSYKqgswHI9P&#10;r6V6FKXPT+R1VPiZ9/fBn4YaPoHhWDXfEaRanLdRD98yLmLI4G48V5XefFj/AIQP4t6tFcaP9ms5&#10;JQLbaRhl/wDr10XwDuz458KaVp0moXBSGYBYc/KwHbNfYkf7LPhnxlYx3mqWUM7gBt5A3DA/vV8a&#10;1KFWUZ+8Q+eNvZqyX4nnd34Ah+N/gaSWS0TTUu4z88iHKnrn8Otcnr3hWP4caBoGkJHFNcLdxwy3&#10;Tlf3UZHbnJBr6Nvov7GtbfQbaSG3nt2+zPIcBlGONo7nFfI/x88PX1j8S5reK4k+xPta3eS4BRnC&#10;/MT9PSvNV4Pl6b2M69OM2nFXkzqfjXoumRW2jWcWrR2s8bPO1rCQqSErzuPcAAnFfOvxG8baT4G8&#10;Opq0N1Dqt1bXCEbQCWB4OSPu88AnvXKeLtO8S3Or3WkX1wbi+t03qsMhOVbvn6E14r4ifUfC/iBt&#10;H1wl4WTbPBgNtjbnP+8Ote7hcPGe7PH+qp1HUktD2HWv2rtZ0HVLaxvdPsdf8O3MEd0kLnZOqZYx&#10;ssgHysoXn3xmuu8La9oPivxc/irTdGur2/1+ZGlS+t0Caa0SYZlkx/F2J615d4G+CC+JTYX+p35i&#10;0y1gEUYQ/POFclWz2wDXumhS2fh+2k0WxkuXAiLbpOnTpnGK9udOMqajseVisXQpQcafxHS2og0B&#10;2s9Iv7a2iVywtoPleNmYsR9cnpXBat4Jt7XW9Oksp7hLu4uXaeaaQvhtrN8o+vat7TLDTrSB5dTV&#10;WVwZcgqfL9ie+a56PxVpT3umxWunXiIu8i6llbKDa/yHzACOOQRwa5oKKTjJWPLoyqynzw3PovwP&#10;rfwz0T4e6hFqGmLYeIYod8d5Fbfv/MAysiuP4t2OK+bPjEYPifro1TUpZri9jtBbh8j5wpJBP4Hm&#10;ti0nvvEdys1q7yQOnmQyMhjeQZwUfPA/rXn3ip7ufU4Ftb9IIUTZIsf3t2epPcVbjRpe9GV3+R6K&#10;xWImlGT5bfiN0LwKI9VlWxiUxum+OHGSxUZIFdT4csbuxs2lYRKssroIm6owGQB9eKrNHb6VpdvN&#10;d6hPHqEvMUcMZdwo6sQOQp6Zqva3DPqk0PnkS25juojKhKMrHbx6HA715Facqr1Nuec9ZvY6iPU7&#10;LTYVmv5IobeJQWlz90k9/aujvvD9v4l0yGVwuoWUjYaJXyWBHHy9BXD3fgi78Y2TF4Jl01SrOd+w&#10;Sknge4z6Vs+F/C+sfDF4G8PJ9oktXM0K3VwXy3UBlPYHHWut1KbSp0O3XY5YQowk5VbqXSx594fs&#10;9V+GXj+SwvIJtMmR1lhEyFWZC2Qwz1Bx16V7D+0X4Oi1PwHonxN8MWwiuLWBIdStY+MRk4SQ47ry&#10;pPvntXnXxoHi7xVDJ4216d5tRRvLl3oqrDGgyAiryQMk/hU/gP8Aadv4fCU+h3Fm0ttNEYDqCRNI&#10;qB1IaN1IwyEV6cI/u0ptJn2+ExkKtK19Ub3wg8aLJH9rsZx9qwXfznIxgcgetehJ4a03xTLa69rv&#10;hiC4uzOrjUFhRn+VgQGK/wAPHevn7wNqGkRave3V/PFF++CQRaeBibceoVTzj0Fe6+GhPbyIkerT&#10;x/alytteOHj/ANnPXDdMD6VjiknC6eqPLxMoOTir3/BHR+LtK0HWI7dja2E8lvlopJYwu0EYwoFc&#10;F4i0YaTps19Jp0bQs4ULawF8k8ZOF4GO9dWFSSR5JJkgbATduHXPb3ratLq2iSS2kvIwWwHinkUH&#10;8utfPUqFXET5qrt6Hz/tOWVpbHmngnwfqbXdrexWJsbe5Lbo4yW8s92I9SDXg/xetorD4lazbXPg&#10;6V9Q+0sEu4J5YWuUBGHAxhgfUcV9gQ6+tlfzrpwiNvJtImE2drd8fgM1l+NNF1LUryDVre5WIWRW&#10;SB50w0OT6kc5PSuyEYU5Slq/I7liHu46fM+Yr74VeONQ8OxLZaJPaWzJ5iC8vYWOO+18j8iKo6L+&#10;zJ4hNqZL/XdHs2ZuFedpGGexwNv5GvYLjWZPtxScyedvLSnO4k9ScngVqnxiZrVYbmGyu1Q/Kkq4&#10;IHrn1r2cBNV+a0LLzNYVcTWTVONonilz+y5bPIyT+PLGG8XnyUtGwD25zWfJ+znJay+XceJo5ox/&#10;FDbnOPxNex3Or2krNLEFhRzgLxnPpms+e7idyjsTIORivcjTUT06dKqo+9K5wlp8EvDllD5Ut/Pd&#10;uRyVQBvwPY1esPh54csbdlWC7lQHH7x1OfyFdK13BHNvLJ0xuJGBUcurxQAsdgCnkA8/WtPZUpFS&#10;iV/Dfwz8O30t9ZtasjvG0sTSSHdvQbsfjjFJrHwX0LSTatPo4DysNjh87sIDn6cn8jWzoc91q+rp&#10;BaWHmzhWljlgkEeNq7iQ74BbA4Hes7xJ8S7d4rC3tzJdpNu8tM7fLbOCGI4Jxn2ry603TrcsV7rM&#10;3OaqKMNTzeDfper/AGSRPKaO6/dOpPyjPTNfWfhrQbf4l/D280UXkUj3CrcWZUAo0ichSenONuT6&#10;14NB8Dde1LxANVv5IfsMjF3s4rlTIcjjLZxj1HWvbPhDbSeGHuNWhQQQWcY8tRJlWmfIhjHsWXn2&#10;BPavKr0qXN7Tqj0MPi6cqvsrXv17HP8AxIvv+EY1G6+H+m7BqGpXXnaikaj5YAdtpbHj7wXBcHoX&#10;AP3a2x8V9G8PB/Deq6ZNY6Le2KwShFT7bBDJFGZBGmMH58Fc8fhXM+KtQtvEHi++n0OC5Piu5hWK&#10;7SOEJcSSBSJZYl/vsDyeu0ZFU/iT4DXxPrSabHqul6bYadYw6XbamJENzeXENuWmFvBktIclkDn5&#10;SNrZxzWEcVQxKjOOyPXVNwi1Ja9LmP8AEP4uav8AEW3tYdH0C+XwloTbbHRdLRpEgYg4mnZR80pw&#10;WMh6jI6Vz2jeJ/EGo6vo9oJJtLuHnEVqJ96rbSPIAXVSOAD97Ndx8LvjDovwu+IugaTrEN1Npt5b&#10;S74beZmXznibyA7KcyTCXAeQjg8YwDXmnj278PeOdK13S7YSaP4ss7+UjV1lkMV1EJDuV0BxkFgM&#10;9a9anWjWXs3szznenKNRM1/Hms6tr2vztq92899aO9kZYnyjW6PiMIv8C/LwOuTmsAWk0Vu37pZN&#10;xwpcZOatWGj2elaDbQzajLcXKp8zODkkjJ5PQZPeqf8AaS2rlIW346hzXp0KaoU1Bs56lT2s3J9T&#10;sNR0rWH1GGTw4lrbrJGcXDgyOH7FR0HPpWLCPErWEuk6sn21po2SaUS464GQ38JHPvxXe+G9StdY&#10;8TyaRai1nurWIXNvp122GlbcrAK2cFeCMVleKBrF9rviLWkn+3RpIRLYbPJfT15wBG2CVPXcOtc9&#10;Pk52n1PicLFta2OW8b+L9S0zwcmhPPHqDPaBTfhmWVWD/dPp8oHJ61keEvj9qGiwadNeTyTanYFb&#10;cSP9y7tM4Eco/vqM7W7Dg81yuv6y8xXy280ysd7dQvqK4KeO/wBSupbe3j8oE4Ld8Goq4eL91HtU&#10;8FTdO0o7nvfxH0AXXiPTvF+kxrNo19CJXh3Yig77sNzye/SvLb++vIb2Z3k8xS2CIzlSDUc3irWL&#10;XwfB4ak1CaTRreYyeWSN27uu7+76CqGmahDdO8YLSKSAue340Q5ox5ZHbhqUqUeWfyGfZbhbkywu&#10;VXOQR3PtUOt+B/EmuRC8iie9UdHSMlgPTA/nXf6VoTzXSqIsQryNw68dRXq/w8sGs5raWVAIOeDx&#10;g9utJOZ3cp4J8NvA2r+GPEMGpX0EVt5TgrDMjB2/Dtn1r6A8S/FiPQTDqmqg7bn93FbjjHHB57Ac&#10;VZ13SjeazKjs0cqKSGcDHtivlf4s+I7/AFnW7uG4YeXDIUWCNsrgdwa6oafETufS+q/Fm0k8G4sF&#10;lKSA29uokILyHqfcc1wHifxu+k+HJbWKMwzv9+Ut8xJHIzXlvgfxXPdXenW904ItMyLngD2x61F4&#10;y8XnVtdWC2G6CM+WB/eJPJruliZzSitLHKqXvHdeD9anNk9vhZvMyxLje7E9MV9F+ELC08P+Cobb&#10;Splj1O7y0iSMGZif5V4D4G0V/EF1ZaZbzASK2ZGReVXrX0bFYHw5FDBZQxs0SEku2TnH3v8A61et&#10;hvg948+t8ZyXjvR9XtfDN/ZyacZru7iCrM0p+X0OK8DsdHbwzc/ZLhxcXhYeY0ik856/Svorxjq8&#10;aeCbmSW7Zr6RGG55CpTr0zXyy/iUxzPJduJJTIV3y+n1rixag6i1OvDSfKzv57WAuu4BZCOdr7QP&#10;fFO1Ga20mw8tLcyTmLuBn61waeL4YdQSO9EyxSkKCgPDds+1dVc6nBZ6pZzxytf28kDC5RhzG2Pl&#10;ryqrinyxPRpJyXvGR4TcXWoSQ3MwyW+VC5HB9K77SLe906R4YylxagFlgT7xBH3TmuN8P2Vp4l1h&#10;I4H+xWsMZeaZhgk9cD1PtXQ2eoJb6h5Ud6JgG8tJihCn2z0zWFuY6Yvk1RWuor/w5HevYl1W5bd5&#10;0eNsY/iGK6T4U+Bo0mt9aF7DI8rBAMBuxJxjoa53WHa8vmtcsftQwUBwM9sH3rtfhXpGqfD65L6v&#10;Ym90YybLeYS/6sP6j2Ga5MTCXs2omU6ypwlU3aR1998HfCOvzyy3tu0V/K/mSXCSlXYngcHtXOz/&#10;ALP9j4ettQvItUE1pHAREWOXjPJOMfez6jpXomt3TXPiXT5dO8o6XLbO08/2cSbdr42kHp3FP1qD&#10;S3sWvWgt7q5jxsW0faCvrgHGa45ynKnaGlj4eOLxEW3NuzMb9nvVh4S0zUdOkgIR2WO3lRMyE55d&#10;U6H69a+vvC/xG1g+H5bix8QalPY2mY53uLZA3mbeFKAZXp3r5D8N6rLZ3K2enmFHQh4Untysmc5P&#10;J649q9F+IXxg8ZPa6tY3umW1mLXy/tt7ZIIyuCu1ZBnDfMwKsOozXk1cNKpJyjKzPTp42dVXqbLt&#10;1PJP2ivGfijwv4wbX5PFV/c3F9ITFAj7UBU4/lXkvib4t+MPiNf2l1di8mSyGy3MbFfnPUsa9n1L&#10;wjcfFHWLdr+3huDbwPOiGTZEFz8xYHnOO9Z7W+l6Nq15plnPbs1uwJjLhADjoCeo966adPkiotKU&#10;jpp4yEY6Jmf8BtAfwvrl54g8URNqt7NERAGmO5MjgtnOQKh+JHwn0L4h+MJtTntzDJcOHktLdsIx&#10;6KPXOa6iXUBMkNummLaToUcGRRsfDdnHX6VFquqh72ZL24a2ZRkMyn5ORhlxznuK3i3CSk4pNni4&#10;nHYiT5Iy0XYhs7NPDek29jDaeTbW0RADtg8e5rk5tZkvMrdQ3+n2V1KVCQw7Se3Lnsfatq71q9vl&#10;nvpZ7gwwp5EcsluQr7gQAQx74HPvXP8A9uzPaQKJAsrMyncCAG9MDvVOc51Ekro82NFJOUtWzr4L&#10;vw9LZDTru0+0QgAKZtxLD6iuZ8ReG5LXV9MTwrePvZ2eOyunLRn5WO3B6ccfjXOalPqFxqUSWtob&#10;udAXz1A9Bz71t6Pp1/NqtsZVkhuYWdyJQV2/u26Z6iuqqk/dqROihTcJKUZEniBPHOoaTZwQ6dbW&#10;clt+9itLacCRu5z6HIryvX/CevxeO9MutWjMNrsWQtCxaJGUZCuB3J4ya9/0e/h0nUJLm4uRc3Vw&#10;QJG2nDY6Y9KyfGfim38QafcxGxWGSNdqzbiz/pgY9jWSjLlfIrndDGVL2aTMXw74h1rXJ5J200Xa&#10;WCje8CBdinhee3NWvFmu3Gm2MVnGQJZtitznsxHufr0rlJdZutL8NXdhZ3f2OKeUNKijLuB09/wr&#10;EstVv73xHBcHUVljmQRvNeR7gmF2jcB168EV59TCTTUm7EcrbbuexeBfEct1DBBO7XNvDHseNTjB&#10;zwx9ga6K7uNa1rXZtH8NLE8/kNcSXN222K1hRSzu7HgcLxnrXn15oFrPpM8lpqEmnXbIY2RHDG7G&#10;c5wDlB9a4pvjl4u8C+IrsaDqT2bNbJaTB4gwuVCEEHIJAP60UYzhFwi/e6Cp0/azS3O5udduZ/DM&#10;kGowTR38a+XNbuCN6Mcq2088j26GpvhzL4n1YR2Oiw2Q0a0QRANEcRrg/fJIBYnjBrw7xj8WvEXj&#10;XxJe6re3QaS5Kq6RqFRVHC8dxgc/WoYvi94jg0xba2vzHbrwsKjYrepO3H617sMJGrRj7fWR7lHA&#10;KMGt79z6G8Z/BTQLi7/tE+ILLw3rDL88enuUF23pt52nPGcYrT0rwpL4Lia6sfFK65mDYlnfW0kZ&#10;Vio538hsfQfUVw/7OWqR68b/AFTWGtZ76EhIIlHzoM5MjZPTJPNey6lr2kWtu99er5MMfLSySYjx&#10;/Kplh40koR/E48RWlh37FSu/Q8x1mLU7/wALXMs8Nyl3bTF0Zvm3IzA5Xb2AJFaHg7wBJcXn2rVt&#10;TlN8sYndCTJKq+4/hH1rMvf2g4TqmuWw0qOW3srdZ7QRIQ8sZdVyuOvU4I7inWNxpmleHtS1BRLp&#10;OuzyjFv8wSJCPmG4kl4znIHY1xSXsYTlJXa2MpQfLeo7Hpuha7D4Z1PTn0mV7wvchYZJoMoW2/cZ&#10;fQ9K67UviFe2l3A2nWEy2r4+1WrTL5auDngE5wa8u8JeIvCut6bfXdtLdiSF0lWFhtjEw4VlZexI&#10;78GtCDV7fVJvmnzJtLAKflIHf3ry3iZ0Y6w978EhU8TWwvuLVeYvxG+Ims+NdbmsYvBkVz9pRVj1&#10;iKyKShhyfnUYIHv1rz1/hz4xaF7t0jhjU5USSIrD8M161ZXzapK1oNTGnowwGQKMHHQZ45qv4g8M&#10;WltbzXE73mrNENxxfMku3qSoyExjsMV7WFxzrwvBa/gb/wBqVJ6OKR85+N9d1zw7cLA2nXFxhfmk&#10;AJQe/FeZ3nxQ1kiSMARynAVSp+bnoK+wV0vwfrVlGYDNbQEkJPb3LER5HKsjZAPr69q8p+IWkad4&#10;d1qWx1KztX4EsUzxglk7EYHf1r0aVSpL3Z2TPTw+MVWXsnozwvSfGWra1rVjaXdxJFHdTJA0sSlX&#10;CswB2574PWvpi+8C/CzRzFa6hqFzHqLKJVgn1lopGYDJ3BmCjPoa8jibwXpOrW9/ultprdg6GKEk&#10;K4OQefQ1zeueH/CmtXJujrGrzySyB5ZZUB3ZPzfQYrqVjSvSnWacZcqPo2Se78WR6mIba++wB0EE&#10;kV3BOrSpgxkGNjsI4GD1z3rN8BfCO6tVS+1CKO8jtp5JIYLuN4CuANodQSrAnvgHrXmY+IGn6dr9&#10;5/ZQk0e2lKGCaKLJh8mPZGhUj5gVG0n/AGga9V8JfGPVNd0l4V1RotQhRpIZVtwgkg6OjAdGxmvP&#10;qRjd6jj7SDSTXzPZNM0C18S3Wiv4i1HQrbT7K18xtMtGlW1AIKeS5GPMbdyR36VxdqdA8M+FodMg&#10;N1pel21xcNFawzOWmmd2VyFGTtwNig9Nmf4qxvFPiC71zQEt4oLK5026/wBHtUDq7oG5WTPVjuJO&#10;MjgHkVLpS32nnT9XvtfRLCzmNrcadYWwT7RdqVEVtHISXXggNtzsRSTywrz8PPllLm2EqdarG1JK&#10;OuvodHqnjjR/C9rYwXGmJb+NL2xN3Jq65SfS4XHyKF4PnSJ24IBBrk/CnhbwZ4q8a6lfW2sarHrM&#10;f2aKGUKFaRHITYDJgqDkFiCSQeO1cHqXiGxu/Hd7JeNPcXd9dyNqGqwBnQTSFi5iQ/dAc8HqAowO&#10;RUeg6ndWttp+pXtzFcT26z2yu8SgZQKyBSPmy2XGSOwrlnGVPWEVqfR0nTqQtU6HtHirwh4gn8PX&#10;ei6Po+ia5FpLC9XWIUWO7ZGcukDB1y0gKPkDnBrxj4k/EV/E99p+oLaMmoW1nDHftNEkZLBm3gKg&#10;Hqp567a3PEfxrl0zw9A/9r6fqPiC4SKNrXSrhniZwuTNNuACvwgIB+8SR0NT+GJNJ+J1g0Wr26Qa&#10;pbrvtbu3AV5R/wAtLdz0Ib7478YHWvXo8nLGbR4+Jn7G/Y4q61GPUbK2l81x5iuFULz171RgjEnR&#10;Wz0+YYyO9eqyfDzT0v8AV9Qt7BdW0mC4mnt7QP5QPQtEzH/b4x6ZrgNR8EX+qrNDaTiHUTxHbQqx&#10;567Qc9vWtoYylNN32OSlVTi2zk/GHjG6v/Elz4m0i3nsoo1RIZVyuz5cEbhwOTxVfxJ8Z9a8TXNr&#10;e3M/kX32JrG6u7dPLN0hZiPMHfCkDJ64r1fwL4mtNUsL3R9QgsxcRhobzTZo/LV1BweBzjHXFef+&#10;N/hPZ6bYXl7YzWMFvu/dJczkFT1KoT+gNClf3pRPKo1KUaipyjZ9DzuDVWt0niZi6ycxnuCakv7+&#10;5t5h9nQoCo3S4rG+wsioxQmRV5IOQMGrtnqi3Be3mIGcAMxq+ZntcpcgWO5iBmuvkJG9TWjozQ6e&#10;o/c+ZEScMBmsu4lgtdxwGQ4HHOahs9VSNTA27aTkH0FR8Qz3Pwtrca28IljRlKEI/bPYV11rrZ0m&#10;4DYWSGSIKY8/dJrwTS/ESxoVim/dJwOenvVif4hSW5dHu9yt37itYaFnp/jf4gfZbWZzIsjoCCA2&#10;DjHrXzNq90l7czThGBmkPU5NaXijxR/bk+BI2xeM5xmsaEM0aZUnaPMJA6GtuccS7oYxfH5goCHG&#10;Ouajs7WQa4qqNzFs89RzUGnlotSiZjtHUg8cVZ1G7SDXIJY9yrkbiO/NRsSfRvwPvrX7SslxIv2j&#10;oqqMcj19q9u1a9ELXLqwzGqsWU8YNfJHgrxRH4X1GOYEvHjNeup8Qob4uGmCLdqE5IO3A4JFe9h6&#10;0VA8atTlzmZ8RLk6pKkMEhvFOSVVsba87vPCEdvoMt9cfu2kmZI1dctnHUfSuxj8Xzx6jJp8kcfl&#10;hv3c4GwN/jUXxNC6l4ctbe0jY3MMvmFV4yT1ArzKsuaTkddP3Y8hysFnp3jS3H2WYafqUcYSaEpl&#10;XZeAwPbIr03w58N73WPDzXV4izIEACouCe1cP4a8DXvhPVfOuLaWCa4RHVg24bWxzj8a+sfDtgth&#10;o9uISJkBG4YB35HAyenNYScWejSjofPHiHwxP4Utp7GCFZ7xoy8UiryOPu471x1t4GvbPw1e3wa5&#10;sre3J3213gGSRgP3aAeh5zX0D8UbaeOaO4CuL4I3lyrjCexHp714d4eGrav4kE+tmQxzTYSA5CyM&#10;DjI/lXAqkLyd9jsqUnBJdzNX+12sbNTaGON3CxNKp3Fv6ivqrwvZpffCqWxlikkuGgDLK6ZkikAz&#10;uz/drI+K/gdRFptvaeVC8FsqmPHcjkg+uKqaU174b8DX1xcahPJD5BQIrDHQ8bqqNTQ5KkdGcnpe&#10;h63Pqju2rzW9jGfNkgt1JLKOSVP1Oa6rw9faLdamwtrOezupEBSRlCiVe539Ce+KxtB8M3XivwLZ&#10;XGm3M8Ny20TNbsxlXdnB9wMCrbrdaFIlhJewySL8y25Xbuxxwf73evNjWpttJ9T4WtzSbb6G5q91&#10;faFPbSzul3pUwKvjCGN+xz1/EVnwebqEuozXGpvOFUBDO5kUgFTE3PVlYZx6CpL/AFi8W1W1NjLd&#10;sy7lUnIQ9jXO6fp+r3hitZbWWKVtzOHOFI/wp1KanokYwxHs4nB+IJ9R8PWV6st9JBfMZJAbbdiM&#10;E5HHfOPpVGzvbHV7SLTtcsZbuRlzJdwMFaNiBtyQeR6+levW3hu72l9WhinT+FWAYAD/AD3qlL4F&#10;0rT9W/tC0m2RXAZHsyMlCRjj1z69qmnRlQV2ddLG05Nqeh32gaJ4FsvA9ha6bq1zfeIFj8122FYo&#10;UxkqhPfjB9a4vX41tNWt7+GQligRlRfmY54JBrc8Nz2Wgaf9mFi0UcY+RYv4jnktnnNZnie3Ov2p&#10;n0iM3H2Y7rlcbHX3U/xY9ql4fljo9nc45YrnlZLc42+a41u4lk1a+lgjQYW2QcOwPGQOnv6Vg6p4&#10;cZYE1O01ON3AJz82EJ7Eetad3esupEXMv+jXKKyArnYcYPPqetef+IfFZ+1Spat+6TKmMHhq6ZRt&#10;T5m9TShGalaOtzrvDsmqRX3lR3MDIZP3jEgv2PI7DJxVzxD4xkhuIJJ7C9kljLxrKnVl2EHkcYrj&#10;Nc0HWfDGiadq/wBq8yC8Xc0aH5xnkdOetclD4kv9b1GGI3twSSCUuZDsDHoF56/WnTXtIcsj1/qD&#10;jJTasdjo3im7u9XhELOjMxDLI4IVc85/Cu4sbqHSoRd3kwnQMQ4OEXJ6detef+H7RND8RQTSxPcQ&#10;o5EyOpDLnqQB1rpNUSx1Wyn8+3nubFSWh8vIKN0G73+tYuDp/C7HJXpRcly7dTXfU2vXZ49Hs5Im&#10;kJjmdwc/lXL+INK1KeZQqxQAAeX9n6Ag5B9+a2fCWsaUlncabFYf2fPCpdWkk8xZBjrntUV/4x0a&#10;1jkihuXubpQceURtB9jSkpP4jminTqcqV0UonkFwdR8iG6mkVYm43jHfvwSKPHHh7Rr3TTrke20v&#10;Yk2/Z4lOGI4GawbXxA8cLWaQHz92YtjMJNxOQGHf0xXqOg/CrVfFOny2mu29xb2LxqxuGPzyN2wv&#10;8JHvWtCDlPY7oJwmqknax8wQoJFZ5SY1Bzkcd69Q8HfA4eLPD0OrSeIILVJhvEYiMhQd1PzDB74x&#10;Xvfh/wAG+DfgzYz61fw2t7EVCNPrUSzBWHQRqRw3uOa01+JnhXx3Cf7I8hNThIiia5iMcajvgYwD&#10;jpmvRq1/q8kpwbXkejWxrqQvRXzPF/DXgO9+HXi62n0+S61uxuYHSZYbVlVcLuHOe5HFGq+BPiJ8&#10;Tra61C70yO1t4DiGwnl8t2UHg7W6mvVviDda34sSPw54Tu7tdQjuWe4n09GxEiryuVGM8HAPpXFe&#10;Mfhl4w0HRNNubXXta1DV5kNxNvmOIR2Tbu5ziuOeLi4qS0v3M6dRuSqztzbHD+GvAXiDw1fo2p20&#10;Gn3FtvjtreSZDIS642kA8ruII7V2Dag0KWb+J7NNFt7pngYqDONwUtgkZALBTxXmNxfa7d6yL7Vb&#10;aey1WxdQzXMDJ5uDkHJxn8K9G8MeDte8SvqlhZ6bc3VjPseBpVYqrBjIjbicDbkj36V41StVlNxl&#10;a3ZHNVbqSvV/A7HRp/DsRkttEjVokjhaR1UhGBIXnp0L0l3rVtYaRPJDJExtiyxvEwxjr171jeHf&#10;BsXgWO9hvNU33swaK4ijJkGwEMeBx/D34qGf4bWHiqz+0TajKNPcf8eNlAIguD1YA5z79K9GLpPT&#10;dM5P3andtsk0TxBa+J0gmuL+3tjsJIl4BbaRg811Oj6dr0Vjcf2f4kt75WkDKLqAqsalcBAQSRz3&#10;waofDDwf4e8ENdpcCG6jdg1u9wS4QZ98gH6Guo1T4kRfbWtLO5toYRjMKYVmA9jXVRVKlDlprQ0q&#10;YlJ8lJaLU8cuPDPj+1Dy/wBoaV4ZtSpw09yoilwCcAAc467jzXO+D/BmqfFCXVrO98eW39qacREs&#10;RHn5Unqj5AK/yrtPjHcz+JorW71GGLUdNsdzQwvKV8t2H3yp4Yeqg8V8/Weq2ek6ul+bGd5o33CW&#10;2fyFGDkABRzTU1zfCepQlUrRdRaS6WPWfEH7Mmo294k1tr63tqiM87PEzSqwXPAB6e3U1g+Cfg9Z&#10;a3dXoXxA9/cWPMunw27w7ST/ABMc8jrjrXWeEvjK+u3oFzZyQ268EyXBbIA7nqK077wVZeIvEral&#10;baxd6FJOnlXj2ZYfaYv4epGG7ZxXBUx6jVVOV49tiYV61OXJiHv1NPwL4asfFEcDaPpNrY6VaqQl&#10;/wDaN73UvG7AZcqARzmtLxDYW+jTRpfTxWF7sxHaw4mMwJZTnGO5yeOlZ/hy9i+HPhxbOOe41Cwt&#10;XLwyyLlxk8g4rz3xT4zn1vVLXXFkMazZMVqihGQKx/dsx/PPvUQrxrtxgx0ourXuneJ6TGdF03St&#10;NUzBrue5dFsxKFt4htUMgA/jLNgenNVtdvbXUNXstVmu5LNR50trAJFMUKdMAAcHIyS3JHSuG8Ie&#10;AofHVneTvdfZ5I53lNokwj+zM/c7upOOtd1pfguG38Mz2Md/a6iYIJIlvJpw6xcH2xxnrmrUJTlo&#10;3ZHVUrKnNxjJr0OBstSs9UW/EUv+jzzERzRDaHTyw4ZlPIbfx71o634o07SLGwX7DBOjxbZ9+eGY&#10;Kdwx32lq9X/Zp+EM2ttPp93DANLtXFw2oW21xKCDwDjFWfjJ+zNBeWty2hTC9gWbzXjuBi6EQUjy&#10;g/3WUdcDJPSuu8FHlnszqeIjFqHTv3PJ0+HHhXxFPDrFrbyXHnoG2WlzsWcjtznae1bXhbw5b6XY&#10;avfadaatYxxqJLa31Daz27ofmIdcb1I9ulS/DvwxbeEPBNtfvaNq+j6jElxKFfdNYy5KlkCjlOMM&#10;uOK921qfSda8LXT6RYR6deXKjZGzjF2oQoC/GVyQCMV4tKUlKcJTvFbPt5HmNe81KTcTznQriax1&#10;KaSwb7IlzFEt182+NMjc2B68lvfFdNpXi7w9PYPsigtri1uN9lcPlri4udh+cnoqKOx74FQ+FtLX&#10;SvCk4utNZtVuwRb2m8qrSABAu7qyDOQeh6Vm+K9P0rwtp7Jp0FtqLaZEIrkqdzXFyeJmBHQkkAew&#10;Jrly69STvstznxFXlXLFnyxr2r3uv+IrrV7iXy7q5m86R4vlwzdQMdsfrWVPcyX82JS0gHIV2Lc9&#10;M/WvW/id8MNN0/SW8UeELqPUvDLtl4UcM9mT7Dov16V5RZlBcKSOHI/H6V9jzHrUnCpFSitgmsXj&#10;jGQcNweK5vUtPkMp8kFSOenWvaLfS7W4tshQwCgnNcNrSwQNLIqgBWxRzG61ORgvp7KxaOZA7A53&#10;N2qJ9Zt5EAKbXHp3pl7crOH7Lmsxgu8DGDQacpcfUjCxWFmAYdqzJpZ5pSSzkDrxVwKq9R9DURja&#10;OUE9CefpQIZBEZTg/N6gelbNpGFEgQlMxgYIzn2qCKNEmVhgA8VdiZUfaVODQBSu4WEokJO4ccVL&#10;fRC6SDafm45FW7m3jlLFcgnGM1WniP2RirANEenrRzAW1W4gt42jO45AwetaF3q93JBEVcxtGO3t&#10;WTpl+ZkZJOCBxT7h1EKkE5IIrWMiOU6/TvG8kslpuEcTRDBb7zH8K7tNQh8SQedaMVnVQ5l6gH6e&#10;1eCw3DRPu6NnFdX4Y8Vtp2MvsiIIcZ5o5hSifSPjPXrO2W0EbrcxW9vbiS4Ug7yVA2g+1b/hXxlZ&#10;X0XkG5a1ZMEeW+4j3Ir5yvfE1pP4Jv7CFtxaVJeZfmOD2P07Vy3g2+F5qaWS3V1ZXDOBDLHhgxJ6&#10;McjFdLqQV0kOkpbM/QHwVo1h8QtWxf3B2vL5UMw4DqBlgPfiofiF4G8K6Z4xD21pO2oWAXfuciJT&#10;976Z56VzjBvh58OdAfT7oy31vGIhKTuYyMSWfj2NZWr/ABFge1ea9lBuZ182QFhmTjG4H2rxJ04w&#10;k33PQlV57Lsc98QPEzX9+yTXjRKi5O5sH2H0q54Lul8Xafc6QqtDZkhLictlSPY9MmvPtZmfxVdx&#10;mJC0edzEDOVHY13mn6hLFYtMmnJvjIQxRKAMY6nHelOvGnJJHzuZY10oOEN2dS+h3Hw6t4m0HW0y&#10;80ccMW3IhBGMOCfmUnrV7XrC38Ri3ufE2inT7mOUKfsxEgBXkSIy9j6VxGsy2ms6XG00LW0rtjev&#10;Gw+vXjFQWzwadZ6elxeTSvaKyAxFt0pPQtjIx79Kw5Y2aj6nx3tpJc03c66SEPfXNy7Sx6PBEWSe&#10;NSXiGOFHrk9+1c9a+I7rU48mCaGTsTKRkZ4Pt9KsJrBu7E28sh8vcAU7r3GfrU32m2tIEfz0gdjt&#10;QvgZPtmuqhTjSXtGznlJz0SLf2uW1twZpmYsOgYuR+dZk8FtqcEsrzTLcBT5cBcBGPY7v6VmT+Ib&#10;W2a6a5eCG8c+U0sxOMjoQegz61jazrNraq6l0SJUDFw4Zm9SAefyrKrXdWLVtDopU4wXM0SaTqLa&#10;ey/2hPNJK20NauCNhIPBqDVvFU2nTmSwY2wbhljbKle+aoh4tRjgnS6LSMhkcjjKnisq6kLzvbgB&#10;0UZJHJH1qqdOXLexShzSOf8AE1zLd2Ek7A5SJTlX5OMjAH41Svvh/fGCO7tUaZniEgQHkj1Hqa6t&#10;WtNJsboTW320SlmEZGcjP3RVC28VafJcRiztZoEjxE6t/Bg5/CoqupTfLbQ9ejNxjeK2OevdK8QW&#10;cKrKs08S4VEaXI2jk4FafhmSxsI4/t2nSW8rzefDcAbgRnKj8MYrbstaV5ru4udQfy3QNHALfeFb&#10;0zuH8qv+F5luppDZ2q24BMiiQZX6nPT1o9o9joli6jVmtDD1q/spLmV4pniZ28xpCMMDjpikl1dZ&#10;LJraKeVoZAGdmwAPeoPE/hN5Xvr6a8CpJOPmjG7H0x2rjJZLiznniadpoFGCQOQByM01BP3rlpe1&#10;O9s/D9td28jwMYpwpUtuyWB68VS0lNO8NWSmZN8xckHyjk88YJrlm1bVreAXVtHcLDGuTIsbEADu&#10;TjpXr0Pw+8QePvA1nqUJ0+SS5jEsBimBEnYsSBwT029qU3Gn70tDmlRnF76EHh/xX4f8KB9ensI7&#10;+6iwkMS4Enuzf0qTXP2lbm98NbYNJittVaVi5aRmgij7fU1xOmeEtRv9S/sG3sbmW6iy00aISyj+&#10;8TjgcHBPHFdNoPwXsrnRZPGWo3pm8HWUFxO6AYlkkjAEYJ6fO2Rj0BPauqdenh6ac5K7PVhhKfLe&#10;oro8c8T+PNZ8T3UL6zqE14qP+6ic/LGM/wB32969C+FV34fsNOv7nxJ4gGnyMQosokLMv+3gKfyJ&#10;Ga8yuIW2rdta7IZMASKNy8ZGAfXpxXoHw1+Fy+Mne4stWslnQ5l0+8iO8x9yp6kdfm7VtUTlBtux&#10;31Y040WnsfUHwZ8X6dplxHf+Hb6S5stQjd55Qm2RJ1HAK9s7W6+tT/EGJ/EuiXWq2ErW90+xZp5J&#10;RtjTpvAHQZ71xXhXwYPBFvcwWEf2aP8Ad3RZAWDlGBdQT03AkfjXceDNft7mCWW8e0XT7tAA100Y&#10;M755jKsMeYO5PBFfMutBzaa+TPmZ2bTi7xOGg126tILHyP7K1KFJFE73UbXZyB95CeAw7c9a0dU+&#10;MuotZPpxmhtbS4gdBP5IiaNtpAKhTwfTNek3XiXTp42jEd5o1tjy0aS1VoGHoGiJXn6ZrA+KHw58&#10;Oa78LtW1+2ggu9ZsQrI9rLiZlDjcQpAzgc461qlFy93QcaV3fofPlj4fv9AaFmlmvN6sGuZGLebu&#10;659OK1Hhv7a6h1Pz57uCMZWKLKAY7cYz9a4+awtvD81osWuiZ9yOLKFXHkE8ZJyQBk4IPXpW14Xu&#10;5tK0+fybxpYAXMjXH99m3BRn0xirnzK9mdioqMrtml4i8dWzaUrRI19drIyy2kW4FDjk+646eprk&#10;R4vWKZJm0u3gkk+VZLiNjj61e0y4uJJJLi6jjmtcHBUbSRnnn19K05tMk1O3byJSloWVv3rbWc+n&#10;I4qo2SVxVHTnK8YadbFyDWde1fw5IZtBsY1fiOG9kZoyuOGVV5GewPWvGvHE8ltcNaTWR06FfmWC&#10;JCAnrsySTn17V6k+p+LtJ1VbZ9Tt5dOlJjLXAUvbp2yDg4A4zWX4p+Hlx4mv5Ly51fMrRqAUtCUP&#10;pjB5Hriu3njFqzOmhUjRlrZJnNeGfjovh9Lew0/wzp0VqrclyzyD1Yt3z9a6/Tvi2154htZJdG+1&#10;oRmazg3k49R1rxW40KCDWpbKbUvIkhYqJPLOC3Yccr+PSvYPh34R1fRfD/2u4EKG5yxuEOeB0+cZ&#10;P4Gta9OFSOiTaOnESowg3a9zsbnWYb1Gm+yiKyk+cQ3HDOO+fTFeX3NrJqOtNGIWa0OV3hDhQeWH&#10;49K623vIPFTDT43Mex/MmunAKjB4Az15HSul0PwqNNvrxtTv4tWt926OBv3EYXHCkjrz2HNeb7GN&#10;FcsNDlw7hQfvOzfQ8w8UwX3haG4jsZylhfFWd+EAKk/KzZ46j86s+DfFFzYwXekyyFpwogfupDfe&#10;G0/e+UVq/Fjw1Z+LvElo3h52srcwrFHBK7Ou9R85Vl9cZGe1Z2teDIrPw5YX2jJ9j1uyuAlzFLPn&#10;7Sv8Mqlu4NdtJ2pJSlqejSr07Xe7PY/AvjjxrpWjWsOg6rcQx2pkhlt5DtiYbxtG0jHA4xXpcnxY&#10;1i2sluNUg0yconzAkxt9QRx+lfNdr8XNfgSfTb+zaO/JUxMY+XwMMAB1z1zXS+FvCHjb4kypdGeG&#10;x0rOxbmc7zx2CAgmpq06VWGl79zz8TOrKXNoonY6D47tIze21lbvKVJ8q0LbAUPJUlcEHPtzXQWN&#10;ydQs2ln8+yuWAxCspBClSNoYkkGr+lfBew0qzsEXUEN9GQHupbcfvXz7HI9MnP0NWtT0CKLV4Ift&#10;TRxnCM8qJIFbsduMgV4kqM6cv3a33Z5Uq0Nrla40XUb06df6fqElnNaKIpUckhgfmyD/AB9OlcxL&#10;4NvtOsdWtdMKT6jqx8ufUdQUqFXsyIM5bPqKp64dS0LUr2z1S5kislmd43hkxHIrD5R8vQjBGK5e&#10;78YWqDUL261aW1M8aWptopSw3A9s9MjrUUqMp1XF+XzZ1UGpLRbnhR1W/wDDWom5tbh4DzuTPyHn&#10;lWX+IH6VDZXpecvjCuxYRjjJPU+30r2W++Elvrmuqj3PkWzDdJKFByO+M8ZrG8Z/BzT9CuY20m+k&#10;1CHbllkj2sre22vehiIy6noU8dRfu7NmKviKO30ICNgjPlTg5+teaeJNY+1ziOIttLc47mtLxR9p&#10;06NLPyvLWM5Bzya562tmuNj/AH2B6Dmu6L0PQhFfEU2gkaCQkHjrxVWFDNcAZ6Cuwu9MEOiXM5GP&#10;lJyfpXF2kuJyc4561fodBtw2HnuFByuDyPX0ps9g0JMcmQxGQT6VueEI4xrVmZmVYXYjLHAye9em&#10;x/CG/wDE86LpcDGMgn7QEZlB684HSuadbk+IylNRaPCpbgwbV688H8cfzFX4JvMiEhOGzjmvso/s&#10;f6t8QPDHhOwvdOttK1HR9Lulmv4ZFC3JLloQWH3gM7sdSARXyp8RvB8fgvxhqWlWcMpsLKb7Ct4x&#10;3ee6D53DdMnPK9QOaVDE0q7apu7RcmjKMvyDHzH2qNwDFIe5I4qEJJESozuHarHmMqhSFLt2711k&#10;WM4nyXznbntV61he4tjs+Y56Gn6vp2yyimAOdp7VP4M1S3gvDDcAMrjAYngGgDDu4ntroLMrK2Rx&#10;jFTzMYIhIo98eteh+JdIspotyx7nwDvA4/OuPvLJ9ux0/d/w7RzWfMBS02+8h8keYrcsp6V2vh3T&#10;dKe6S4WLErYJXdXnkiNaStsbKngr3Faena79mmCKHzjGMUTUn8Jqj3XX/Hc+lWsNvZKJQECBXYsA&#10;3qK4e61691HU4mu5miQ8BsHaEPp681U0q7vvEWyC2snk3DaH5/nXsVj8PdPcWIvN0nkRqHiyCpPX&#10;BNc693Tc8/GY6lho+Zh6F4h07T7ZLS2nSSduQijJY+3v7Vq/ZfE1nZS32myziXdudRCXVl9AO5ru&#10;49L0uVraK10mzt3tXyriIBvrnFbEOr2kJECzhpMFtkTZ6dcU1hEnzzkfF1Mc3O8Y3v3OV8Oy6jqW&#10;lRXGq2RtZJd8c0LRkA4HEm3v9O9R6vfTaB4c+0i3MenQgrPHGMGL/ax/EO5FbWj+IG1G8vpHtzBa&#10;E7IomcMSf73tWDqNj9sa4UTNNCx5iByr5pct/hMVNc1mtNzCh8RabbOWtZ5HtroiSaSOTEgC9QB1&#10;Bxmu00zxdoS6aJrLSbi8RXIMl7CcMMcnewxj3rzOXw5Noeu2VzHZtPCZ2ZUtjtYkdiT2ruLnUw1q&#10;sMvkK2NywxMWOO4JHBNZJS5+RmtVRspx2OW8Sx3etapLfyLHaxk5ihhbeuB09AKxry2gmAe+cyTl&#10;Tkf3QO/FdskUd1sZhtRQeO2fSuI8Wyx3Lxm2YXJDgFoTkAZ55FOdKnS1TClWlPRoh0jTdQuo9Ru9&#10;JVJfscPmTh9pKx+qgnPHXisQz3K2yLJqJn5Lgj5SSfUjtWvp+/SYriVpBE86rHkvjIrn9R0ibRbK&#10;31JIxe6XJIyGRH3bCD91sfdz2zWKqXlytWO6Edb3O3sfs9ndy/bbiOfdCsmybdGXJHQN1Bri7KRr&#10;zW7ycxiKMMheLcTgsCA2T2B6mus8Q6aLJY7WWVJ5TGkqiM5wD0Umse6sZTcbATHbeWEmj24Zm6gZ&#10;/E101VUUV1OilazK11cfbrgCzGGbJKem3qamtJrqK5sgb0SR3QMYdJCCo6MrCs7e2lXIRYngbcdj&#10;IfmxjBx9TzVnV1ttV0y5aC0ijktowPO8zEm7qTjufpUKTfQ05IvQZ8QfEfmeRYWyMlonEkgPBPQ9&#10;KyLazk+2hIriG6YKMqGO5SemR7e9WY9NiMFpK08L5HmyovzMFPUfUVovp9haa3BcWhnSJmGdrDao&#10;PX65/StZJpJI6Yw9hC0dTSvdtnYuLKa/t7GaJ45mnKFWc9kHUVv/AAg8Tah8MrOawu7VtV0a8lEq&#10;2crlPKJ6yDOSCfQfWrGj+Hn1nUg0sZW2hGViYYDH/GrGvrNeutjYwKSnLEjJUjscdq6oYSNWDjX1&#10;XY3o0f3b51uem2/xT0OTWfN0TT7u61WeBIJo1RUlC5Ayj99oYnB64ro/jj8OPF154Al8OeA/D+n6&#10;fY3jsbn/AElVWFASzFAT1JzyO2cU7wvDpPwl8D2Gqa1b22mXIg84rdoCSx6yFBlnJ6AduK4jxL+0&#10;/wCJk16wi0DT7vVdOvIWvRNINyBCNwK7VJUcMME18lOEZV3ywaSel+tvU51Uqc3LCOiOI8H/AAm8&#10;A/DrS1n8W6oNe1sgzvYfvhZWpHX5kRhI3qDx61meKdM1b4k63aeKfBcOleGrW0iW1SeCZraFtrE7&#10;wWQBvfrXsnhr4p+JPEDWFtq/h6Tz5bNbkssZkttjglo2wv3uOmc1z3xD8Av8WtHntI9Iu/DdxER9&#10;nlZ1Fuxz93ys5GfcV2wxsadW1SWvnsU61Tn/AHi/yMPwJ401y38R2Ohaz4n8N6xPcg24FiZHlLkZ&#10;CswAUk4FeiXPh7w543uZdJl1tLPUNPYj+z4WVScjOdvU+vSvJfhl+zZqvgTWLDxN4h1C0tjpczSx&#10;WsBMjzMowMtwF5wPUZryH496PNoHxHnnl1J5NVvne7kQcG3Vmwi5yDkKOlTKWHxmKXI7q34ilh6N&#10;WajTlZnvviT4S3lpHImla1cxXSkmJWPluT25zgjPY1zWl6D4k8a+FLrSvEN3c2eplwIo4C2AEdSS&#10;y9iQOvSuXuvGqfCW2itW1W+13UpYlJs7i4LJCxGf3hbPI6gA5r6Xax/4R3S1uLqMyrNBG8tyBtMh&#10;K5IGe3PXvXZKhCnHner6GLjUw6dnp0PFh8JP7OkmuIFlupXt/Jk3uD3zn60l/wCANQtdLkldtm4b&#10;xFj+Ids/3q09d8dXEWs6ZfNCEtvODpb9nGeFI7/Su/s4rjxUUFvbGC2TO64MwMXl4yDx0OetTdVd&#10;bWOWdaoo2keMf8I3Np+mw6zfxT2kLfcPmnYcc9+OaqabcNcRrbRXWY2Yn99x8p689vavS/E/i65k&#10;Sz0yC0tdT0hFKzrfAbZGJ+Xb3GBwK5HUvDejqnn6bZS6VKvzeQsnmRN689vxp0Yxad9WVTxHL7r0&#10;uP1XZai1sZZVu7cITFHOAxj9cMev1PSrkUNlpVtFNAJbac/MYYycOP8Ad5THuMGuVtbq5mnlF3E0&#10;8aqXhSEbnfPG0VQ1yy1Qa7p1tbFYbeKZZ5T9pCjJIR+BnIGc56ZpU5TjUcbXXc7lSdR3UlYw/E/g&#10;3Ttd1i61C0im8yVjIyq4YNng8Ctbw1rmoaFfzNdawLFpUEa2F1ExSYDptcYC/TrXY+KNFGvMD4Wt&#10;LW3uoiEnum/drO3PyEAAg8DnHfNcz4rtpfB+ixf2jEt3ciAyKsS+Ztc8dTz1rr9tUcUuXc0jdv2c&#10;ncwvEesG61NdPtWSMJINQuRbybh5u3O0N6Anp610UOtN4hvbZpSxVUGIGB+Zhzz7ZHNeceGdS086&#10;/M94ry3E+QI075YYBxW7d6TJrHiG4fQTLPp1rIyM8cjFGJXoGHB54rConKTppHZWjTgry6bHaJ8Q&#10;7PRbTGowGUszW7Wyp/qCVIBGMEcZHPevPLPVn06SK5nkd7UtxG53HocAiujXXLi2fUbK4t2IG1t5&#10;j3s4Zfuj16npXafC7wNZ/E6/n0iPSGv/ACY/OlnnTy5LcdN2QBwBzjJPHQ1hCSfuyjbzOSlUhDRx&#10;vcyfh74y0rxJD/wj19CEuVJNtvAPy9dof1HUetexaJ44vJ/tGm28K2dxp8aoIp0xvHqGHFcX4w+A&#10;ejeHdUiufDcd3Y6rAvlzLdOZIkI/u8A4YV3/AME7aHxJr1ifEdkbT+z3dLiKU5SXAypVs4Kk8Yoq&#10;SjTklTlp18jCvCGId4sjuPGMtx5KzxtBMh5IlITOevPvS3finTLPXLq3muo5ZpMLtVyTyO1R/F3R&#10;JvDXiq+Z7Bv+Efupf9EdUDIm4cpkdCCOlcNLbSBXEU6xiVceYMZA+p6cVUK8mrSXoePKPLLlfQ6z&#10;xr4k0a8sUs7yNLmWNFEhCk4cONvI/wB1vzrzvUNBt9ZlnGkwQ2zeW+xgMnzAPlbBrabQVtYoVvLm&#10;NY5EZ/PY72BDA4bHQ8ninaZ428LaHqJgWzutVugyopVSwUnowUc8dawpU2pudzopTqr4dh0Wrx+Y&#10;oDEjGCRWhGYbxCCAwIwT3rz201BpsMhzn0rdstQkjGD37HiuCfNA550rGX8TPh6h0o3sTeYTxtKc&#10;rXkOnaWEkeLavyt8w9q+iLq8fULZ4lbKSLhkbmuIl8DsjzSrHndnIAr0sLir+7I9XAYiNNONRnIR&#10;eDdX8W2X9laLaC7vJQNqqcKq5wSc9h3Na1n+xR8S710K2+nxM65CvfBST+ArR1nxNq3w/wDCOpPo&#10;ai1v5cK1+v31Ut91fTPrXhVx4p1q/vJLm51e9knY5eZ7hy306/yrtXt51G00o9D2U61R3hZRPp/T&#10;f2LfGGlahYQS3ulzNJC80hti5SMqRhGbbjLZIBq5ouh658PbQSeJtN0u/jiuGjhtbK+P2psH7waN&#10;s/mKz/gM3ifSdDn1m4ubm9sryzX7NG9w8kcis2x0B7N7dqsa18M/Hlm7S+HFA0W2lAjuTIEm25yq&#10;sW7nJya5KsnNSjNq3kcGLnNWUpI+qLPxAdc+Hltqeh6hJpVxDGbcJqXSAsuVDn7xGPbmvMda0jQv&#10;iJ8PNX8J3XiDQdauot95Nc2MEVvHDIWzHKQvC8hQWzznnrWB/b2laB8FvG8niqa+tv7Q+yWZihAe&#10;c7zJjZuwN2B+RyeKz/ht8K/CWlwq/hLX0m8Q69pwNro3iSWOJXicht5WPq2FOFNeVhoulKUqPfTz&#10;CD9rTTl8vUwPAX7HUGs+H5H1m/mttRkjMsDWarLboCSEYuOGBOOK8K+JXws1n4X6qNO1yDyUZn+z&#10;yq6/vUHSTb1APrXr3iT9onVPCkmli6sla/l3K1vaXDQosS5XcB0wSDxXkHjf4h2vxAvheNpH2O4d&#10;ym9rhpWkHbO7G0A9sV7GGeKUpTrO67G8ZYmFS8/hZgXFzCNI8kNuJGMk9MisB9Oe0EEsbdTziu3s&#10;/hfql3qN5p9qqy3NtD9raAHOYwu4sPXC5P4VybwSW9xJFMG3K2CMcYr1IzhPZnownCfws6qz1SSe&#10;yiwPNAHzd+lV9T1ZXiKKyqcYKAc//Wrrfg5p1prernS7mNWEw2x5OMk8VyeueGbjw54ovtLuofLu&#10;IJigU9WGcqfoQRzWan71jblt7xjWujpfI7Twlcn5SD3rqvAXgXT9d8TLZSLtEbeY77uMDrVfxBBJ&#10;ZyW1qg8t4lDMwHUnpWp4EW40nxLDLdEqCj/vCMA5HBPtU+2S3PLxVWXLJQep7PdXWg+BLJESJFZx&#10;tiRVyxP/ANeotD11NVuZrhY5B5ox5RByPeub1TW/7W1SztoIonuBGGjc8qXzxkenrXWab4t1/wAI&#10;6Yl5a6Il3fM5t7Z8A28yj7+046j9K4J1pVailskfLfVbq83dsqL4nggur23kRPMZQ0UvJCkHkEio&#10;9P1pNSvhZ6hcq4k+UTAgKcc84+7npz1rrZWsL60Oo65p2maHfTbnd5LkbCwGcYx+defaxBDe6jBb&#10;aV5E9ncxATT27DDOASZFYdNvvx61VSdSZhCnFu3Y3Nce8sL23sNEt3uluLfz9sWSRg4/Guf0rxxp&#10;+kTTQTmWMOxL+YD+7I4IPpg5rX8N+IdIh0qOS6up4pI2UiQvsVXwQynHPH863rOx8K+KdRg1O90i&#10;FrbzG865hLOJyVyOOxBPSlGs6LTlsWowjFxkvmch4i1aS7mmt4LiNLSNAxkwQc+oPp2zWJ4R8RS3&#10;F/NZsw226E7yckjd611nja58JQXsN34jefU7zYLeKz0790tvGvQkfxbuOa5m4uvD/wBqtdR0Kyub&#10;G1kPk3KXDZJOflP0z3rSnWdepd7HVGlF0rWZu+ILKTVrG1tjOLa1lBLvuwwYc4J7ZrntS1K30fSJ&#10;LeytjBCoA3odzPzzW3dS3NzYFmULbPLuzjuOmPasC7sLzUbiNbSxe+VOW5VEU+5revZ6R1OalG1k&#10;zHsVtvGkbWxi+wSWcvmtK8gLSL2ABqe48bWlnYDQ7SwaSxVsNJK4G49zgCtXW7DT/C+hfaY7I3Gp&#10;klTGDkRnGTkj0rzP+1riebbHBCrZ5UKSea5I8/KehRcaqdtkel2Wpw6jMl08YnlKgKsbg5x0rj/F&#10;Wr3v2hFjjNoAGO5OGfPByT1xWl4e1a50mAeTHFEwyHZxuHPXiob+eZ447WeXzkaTzEjdeMk8YNdl&#10;5TjymlOLjO9ro5yPxFeBVhmTz1J+SZ1+ZG7H8Kw77Wr06jNJIC8pfIGAo46Gupv9L2QMzsokHzbQ&#10;e3oKx9NtRqt5CjDypGbGSOV56kelVCFtEd9NLsbXhbS59Q8UwlbeW4tCyyOkB2Ng47ngivonQPh3&#10;pGlAXt0HkuHXckErBtn0x3rjvAvhgaHaRM7+fdtHlmxjAru9ZN5qF7ZJbfJbQjdO/QBe+T2r2cPh&#10;7e89zaSinzF27sZIibiGKOIyACHuWY8AcVcfRbbwlYWQPlm5aTdJPP0yp3MD/LFGhRTW8Mmq6gzq&#10;CD9igRdxQfdZ8dyR0HbrXGabFrHxO8X3XhPSLYXGsSEmNTKdtjED8/mE9MdSRyOldWIlGjG4Qcp+&#10;6zrofBs/xX1aXxB4hsr3V7Cfi20a2LqLhgeGnlI2ww4HAHJGcZNe/eFvhIJbCEXlwulkxKn9maAw&#10;trdAFwFyMksAx+bPWtmKb/hX/gPStFvX0uO9t7aOJ1sQVicqP4S5ySe9ef33xU1CC2uYrK1eWJI5&#10;Y0ETMULMpAYgjt6ivi8RNVJ+/G6POxNSCfKmdZFpmk+H1n0/Tp7+5ijCoXmumnVSOM/NycE9q5Px&#10;Dq8Gj2UotWhuLhMtI1yQmAejc+leL3XjDX/A+jwS3/iCaBSTGkXk+d5pJ5x9Sep4rjn8Sax4z1aS&#10;TUbwrBbyFEBB+dCONyDj8K44YNYh+0qtO/3LyMIrnV5e6u56R4h8ew674cubK1QXusSMBvhYMkPz&#10;g7ien51NpNhp/ia0gm1jR7X+1No8yW5tllJxwDnH44rhtB0GXQ7O8uIRbrfSkJI6BiuM/LweF57i&#10;t/RvDXjHULE31jdIlpv2bluRkt6V2whSotqEbM55T5JcsHddzdn8HWWra3au1rBHFBMHETWaTPMw&#10;+6hY8Kucc131xpWpysWkiSJcblknyoUYx0HAxXmHh3xfrWi6x5N/OutbHBdTJh0wegHf61ynxF+M&#10;X9reJVkutUkt7N5mUWCjKhMjKkj15qpKc9IlRlOtolc9hl8EW17pxmubOy1No2O1nCkccfKSOvNZ&#10;mqeCLW40u5FpB/ZNwwIjltyUGR/CwBAI6A/WvnqP4l6nY6wdO0661BBEMRS2t60Srg4YMgGOQAee&#10;1d9N8Q/EUWgwXKa491NHDIXExWQloyCUHHUiRfyrqVaNKFqkb36lTwVZR5uhhx30tsFhlhJ3HYwx&#10;grgEcg+9EWsxW5l88BY1B+ZuBXPeIPH0/iWdb1ljtbwKyhYh8kgJ61lav4l8212FQWkxkpztx61g&#10;6sY6RKlh7cv9WMXxj4g1KK0X7NH80zhYnQcqufakt9cj0Pw6ulwW6JeQy/azPIxd5SwAKk9lC5P1&#10;FRm9juokMlsdwyFkz098VY0Kzj/tC9klSN0ktzGzynjBGD9KHUVrWsz2IOEU1bTuW/D3iu/bTpZ7&#10;yU28kZAjVj+92HoWx0Pt1xVi91W/uBNazusd7dRjzJnhBRU+8Mdz15FW4Phl4u8Q21ots9vfxWw3&#10;qqTFHKgcDaygfjT7n4OeINRl33sVxYybAqBpV3Eg4GKmEZyXNFoFPDcjqcyucPqfw7udU1KJ4Liz&#10;jkkcDy0jEGV7ndzz7HFdZf8Awk1LTtOk1iXWbey0m2hCxaYrszyNvAYle561Jd+BNT8GEf2tJeRW&#10;p/hmhyp+j9PwrS0nxSdKt7ieKxg1SWKIRFtVUtHwMqVjHDcE5zxkYpxqVINwqO/ZnE68puydzGTT&#10;vE11mfwta3moRQShHSK1ZlZeMEbhjAGRwa9i+GHjDxloD/2zFpENteFJrS4thD5KmI/KCwz9/BJG&#10;eK6PTbeXUvCEOt+NfEdxOk8Ynt9K09/IhRAOF+T5mPoo49TXEePvG11Cv9n2tpNbFVBjYOxSFOx3&#10;c5b69Kqb5eVQepnOq5e7ypeZva1rt/4t1lrzW4BBb2pMcSuBDLHFj+Db97J6g9qn0/VX0e4NwjEW&#10;kuCVc7CQP7pNeIL4iu7q4kkuNcuT8xEkbspXGOhwOhqTTPGdnFqg0+0mklkm5SLkpn2Y9PpXNiMO&#10;6kHJq77idCpGS5Hc+3dJg8M/Fzwrr2hQ+bDrl3H9rSKdw++VSXUryMAdDXzxqvg+VNPjt4lmsLiJ&#10;slbmPIYYG5R6HjvXF6b8Ur/w1rwiheeLU7NlkiaznUkPn7pbOM/7JrfvvjXFqVzPNcsFeRvMfapB&#10;B6diQTkH2yK5abnSjyzi4/jcVeFWTT5NSay0r5fsUtrKiuHi82ZcEoCCCM9/6V32jaJZ6UnkPCkj&#10;44woBIHGCetea2fxGl1aeJYkjmM67oxOMHuMfiAKdD8TEMEkNwZYH4csAVHzeh7iuqlVjFNXf3HE&#10;4zUbWseRaJrjwAbmrstL12KYDdgnPXNebTWrxfczitTSHkAUM2KK+HUz0a9BP3j0uLUwH+UgVu6b&#10;fRttWTBB6ivOktjJ8+GYBfvhsYrXi1coscb4VVH35OtcH1WUfhPOnTR3uo/DvSfHej3Ng15JZmTA&#10;3BNwGO9efWf7Ht3ba1ZTx69ZTWL3KFTLGVPlhhvz1GcZ6muv8P8AiBrUK0SwDnkl/vVs3fipdSa4&#10;F5HE5kZXDCVlHy8jpjH9a66dWvD4nob0MXVoe7uj1Twt8OLH4aeEHsLC/N/YR3rSISvMYYklcex5&#10;qHUvFxi8DSAzBZHnKxs7Bcf7IH8WfauWi8TrcaTEDfiImUP5LszR/wD6/rWpaqdR8M3ENs0ZWB/O&#10;3hQwbJI4z7GsYOXK49Wzlrz9pVUzzr4p6Va+Jfhva388SWOkafIuo6gszsGlb7kdsmeGy5yD6Z7C&#10;vCPCdtN4r8WLfXchSVP30skZK/Z41G4hSD8oUDAr2XUPCHib9oPU5/C+h3drY6B4exJNJcKUhluy&#10;MHIVTk4Y4HbrVnT/ANm3xp4Pg8RxWyW11dXGmvb20lrKJEZn4PBAwcZHNd2Ew8qdLmmj6bDzo0aa&#10;TlZho0fgfx19lsL3SLfVZb1HTT7iZWjSN0HzRb15yQSRmvGvjJ8H7Pwf4ntodKeaKG6h80pduGih&#10;bOCBJ6ex5r6j+Dnwwsvhz4G0yPxI8VpdTSCfbcZzHMODtBGcn1Ga63xF4w8IS6dJaW+lT6mZcxlJ&#10;HCxlcckM4Pf0Ga6YylHZqx8+sQ6VVtNtHh/h7wD/AMIbovgTWbKJJbxZ4WuXDkq8IG2RGYdmBP0F&#10;cT+0j8DrX4eyxaxo8Lw6ZdTSOsNxMrPHGXIVlGdxBPcjpXuGnWz6rq+npbyC00qBw8gfDfIDkxg4&#10;GMjjPauf+JEOn+LNf1GbV9RupDNAEkWOAviPnG0HsM8kVzuXJLmOmnivZT5z5m8C60+ga/aXSvtK&#10;SgA/lXuPx20C11jxf4T8R2zhbXVLYiQoODJEwzk+u0j/AL5rwWXSjYX89oC7mByElYbNwPIJB9RX&#10;0f8AChLf4sfDifQNQnFnqGlOZ4Jl5dUxiTA/Wuya1TifXxmnTfbc8pe+tYbn7devHDG53BSu9io4&#10;xW1ruk2Wt+FLt7FoWukHn+bjB2KMlM9iQMVlanY2+oxzQgefCp2rOBjcAeCPY4rVs9XW1uCjQf6K&#10;4CSJGM8dM/SvOkkvf6o+TdWPxdbj9M0u0kvLWfypbGWeGOWJCpJA28j1612y6vPpd1BbxGSe1wfL&#10;t2BeNXPVl44J9KwvECNZ6Dc3yILy5VBLbqDtMbDgj/dxzVwa7t0a1vNg80oCY8ZCMPWhS9o7ROGt&#10;U3fQ09J0bT/HniJ7bUo0ZY0+0OAPu47DHem+JdC03SdEl0zw1aQWweciZ4JP3gU8HBJ7jtXCx6/e&#10;xNMLO4e23/KzRrywznH0qWz1S70u4Vn8yeOXlsg5P0rqUeWPKZWle+3kRaC+l3WnTaTqukzNKIjE&#10;4AZXWTPys3PIrTu/Ddxo87/2NqEq6bFIGhafgpxg+22rtz4gmvMXc0QRgNoiiA3Sen1NXNN1Wa5u&#10;3t5odt1E4xbEZZkPQ/8A1+lEYX+MipUm3eK0Oc1DwzqixrdzyWuqGdvLZpyAqj6965uez1ZbB45b&#10;WK1jZSAjA9evyAd/SvVZL2KS8ms57QiWJ90csg+ZR9P5GsbW71otREYuEiiBJLyRlgox1OOlEaaj&#10;sbRxE4x5WjifDU+rz6jDDd3E0ERUoq7guM98HuK7zQdI0dLK+GngS3NudtzNNnee5fnqMdxXF6nq&#10;U2h+IjcWsseohXDCZH8xXXuuew9utQ+MdXtbwRXWjTfZ5rlDDdRqCrnHv0KkfnShGXNdFVKUq0l0&#10;Ri3Piue61e7+wlBEjnyn2/xdC3NQ3uqvdKJZwhlIwSQFJ9xT7PTls7OOADe2MFh16561Zj1Oyz/Z&#10;9+8Yjl5hdwAyn6+la2jHRbna1GMeWK2G+GNBbxaLotemBLSLzCiDO8+lQ3uky2KgwSmTaBl5D0Ge&#10;1acGixaXJLJazSDzOCV4B9a29F8B6rqbtcRwNDZN+7Lyg/mBW9OlUqS91BT5qkrx2OIstPm1m5SC&#10;BCskjBTITnOeOK9E8PeFdI0u5+Zxc3sbKm11wA2env8ASpLuwT4cXDXM+MxDzJHK8ZPQD371s+Eb&#10;KCW2m8VajtilmO6O2J+WMH+ZNetSpxhpJantU6ajGx0kvhuWbXtEtrIsxLvJPs9McDHoK7C+tYtO&#10;srghwdMsdzfL9+7cniP86h03WBbxTG2dBeXMYUMoGE47fXpXI+O9QuLDR3jsbg/6DHJJIzHgvtJ5&#10;9x6V6vtI0oXRi4c8uU4vxb+0LLBE2nWmy3ughUXB5MI7AY/nXjvh/XvEi+Mk1LQJryXWZUlhjkg3&#10;NI4ZSrdOTkHJPY11Pgn4U+KPjP4kTRPCOlm4v3YvdXZASC2TdgvNJghRk/4A19Y+GP2Srb4D6Rd6&#10;k8zanr6WoN1q8kjRQouMmK3hHzSN6tIRgc7SK+Vx+NhCDc9y5zjh4Xe54j8IPhn8R9HtV1UeGhdX&#10;906xx33iG7OLaLqxSMnOfXIrsvHvjrV7QXlte3NvM7yskemQs0cZAP312qMgYI9K07T4qSeF9a0t&#10;oWe4gs5S7Cc5Eyk8g+npXud3omm/FCSHULXSoJbOW3RInEYCxxcvtHplicZ5B5PFfJ3rYufv2t5H&#10;hOrCv71rHyTpUNx4iuLcX0jzyjmFAclR6D1Fena9Je/Dr4f6bqKWlpZ6jfXbLGj2y/aJIxHksG74&#10;3dCOtep6zq/g/wCF9vcjS7Owu7so3li3K7UYO/3jkknDL09K8Q8b+JNU+IMc8XiHyLTTrS33wJHH&#10;5jRx8Y8thzuYgAntmvYp2cVSirIapSqO0ndHEad8ZbzXr8abOJJ/tsnkMWfI+c7cY4AwfTpXSazq&#10;0Gn6dp1hY3Ejs8C3NzNJlA9ww2kAH+EYx7mvP7rw1d6L4ug89FTVLGWOdY5CSsqqQ+xu28dz36da&#10;5LX/AIgN/wAJbPPcR3OpTRS+UoklIWNPmICqvBHsaxhGpXqp09kbLC+1/do7bxBAdRilS4mntj1b&#10;yXMe4d847Va8N2Ng0UdvK9vbpG+9b24Tds9AxPr6muOu7++vtPaXSbuK4YEMsMy7XTP1zUPhvUtb&#10;jS5t7+3WeC5Plyxhdrqvrz1Fb+zrc14T9UXSoSpJwUzUkt9G02RmhvDNq09wAVhXiFifkRW4Bz1z&#10;Ttb1650yzksYyEljZklQIVIcDa+4Hudgp+k+GdEaHz54bphI6tL5U20qyNx09RWp4gfS/Et7f3sa&#10;zwag8qSK6yHbgKePxJ611TrRcYxfzNp1k0o31OZk1WbVEs7X+y1SxiGySYfKxz3rMlsPsMYZFZYA&#10;xDMxznPoa7S38KLqdqz/ANtyWl0gASK7UFH+U8bl6H3NYJ0J2inuC11NMCVmjTmLaO4rlqx5vfei&#10;BVfa6M5YSC3lBeQouCeTjj15rvPB+meHZrRZNXuLSeJRzFPcNGIgfUr1zXH3NlDqH2MeTuuredZP&#10;OPQoBjYy+hNegeD9Dt9S1iXVNSSNrO2fCxAgxmXHPA7DtmrouLcVHVmVazhdOx7L4f1mW+0y3tPD&#10;eh3ur21txHJaoUhXHUGZyBVu0kutPmgudY0xtAuXmAtle9jmSds9AwOM+wq5a/FWHw14Qgmmj3RA&#10;SJFBhR5jE8LtHP1PYc14D4mg8ReO/EsFxdwu5nYSW1qFIEalsDbj+Yr0JS9m+W54kYU6srWtc+qf&#10;F1pJr3ha/huVBgljMbI8oxHu4DhscdcivGj+zylsZZBr7LFIv7uOWEOMn1bqeveuFvfjuPDOnXOl&#10;TuuoX9soiWVH/dLJ/ECehAH61o+Efjze7ltL+CWMffV1YFNnfcD2wKznGnP3mdMaGIpJuK0N+XS5&#10;vh5pt/LM66xrEcWyBAxPlRAE7gp+XoDwOeK4+w8exapbjdfTRI+f3Rj3CU9+hIP0q5408cSarrtr&#10;eafHHNbGAJJgHcWDHkfgar6hb6dfwM+l+H4m1AjfGZn+ReOcjPrXlex56lrejuXfnj+8OM8YaDYa&#10;hd2k1jrz6XcTPtjsmtyqSt6xkdD65rAWw89jZhknnyUBPEu70GOma9F8J+LtP8VWc2jeIoIZdQj3&#10;hovLIHTH7vONpA7g1kaJ8O9L8M6kNUit4pL+2YPbETuSPmzvO4lSR7Z6V11Lxja9rHpU5S0U3sc9&#10;Z3R8L6cJotL+2X86uZsKwaE7zlcn73HX0qlp+lHxHpaXASWEOJLa4gGdyuVBQj23BvzrrbjSLvU5&#10;kkljjkt0nFw0SzkQuc87wMH6in2HhqG0v7m50edzpV6mLiykl3G2feMGM/3SGI5rn9upQuaxxaa5&#10;Zbl/w1bCDWLG4eEwGJ4lUdRgDC/n1qKzuJ7DWLyC3KjThvUjG9hgn5ie3TiujfR2ju7aeU+Zp/lq&#10;0SW4CSOVPBc9sCtK/wDI0kvFYxWFvLO7yF7jG8kk/NsGVyenPTrXHGc4zvF3uedKV5X7njwRZO4J&#10;9KsQKIyBtNYAvWE4XkZODXR6fE8sLMOQBkk16k3Y75xRsWeoBUCHge9XWiW7AIHHeufCspye3NbW&#10;l3AKrk8H9a5+a3vHnVY2LlnBJE5+bCdhVzy3dxtZm5p8UPnDK8VctLRlfJyBnvS51I4ZSJ7STy08&#10;q4/eQY5TPUelekeEvEWgWGnzadaWxt5XCqWYkhx6A1wK2Ql6dTUf9nzW7F0JOOcA1F3Dpcm/Y928&#10;KaZp2mNfyaMkOli9m867aH7rvjg4PU+/Su80O4hVjLckN5eDksqF/TnPGfWvlZdYvnj+zNM6Q4/g&#10;bp/jW3pM7X6m0vGLrcQm3Zs4+boh6+uK7KWLj8L2NIU3VbcmeufEXRdduPEMXiJpmubK2TYmjwn9&#10;269/kPG7H8Y5HWooorHxJpRu7eOK5sWBElrNHia245AA5OOteJaF8R77wc81g2r3VqUJH2MkvyGw&#10;eDwPpWrP4t1K8ji1HTI7jT5rqWPzZYIP3dwR0OzqD9K6r04Tb7nNNTWr6Gr4r0qPw9ZW0MFxIYZ3&#10;kdTGcD5W6Z+lctP4i03UrqUaXObidG/exTr88a9K6nxFrzaroqJc2oa+jO4opx/vEe+OSK8v1TwS&#10;3i4XOs2epiyntov3rEbePu4x3POfwrhrQvO8Hoa07S30PGtf1VdV8T3t6oI3TsRn+ED7uPpivQfh&#10;f4t/4RXxbpuspJgKfLuUb7pQ9SR9K8xurafTtburc7Jtj7WmiYbWHUGt7ThNZP8AvYwVY4KNxnnG&#10;K7vhaPv6TvBOPSx9C/GfQNL0S6s7yz8tNI1aLzbaeMfIM8lSRxkDPFcl5Nxf6foOoaLbTXKiErcS&#10;GAr8ylgsoGOcr1Fd78Io4/ij4KvfB+qf6VqNk63mls7bGWUcgEnoGOF9s5rzXxR4r8SWerafZ3D2&#10;+iWkV7HG1vGSJWGf4x2Axg/Wud4dST8zxMfh3CV4r4vwOptNOlvEtZrucXklwG2wRIGZsdsVwV7q&#10;M1zfTmNRBbpMVVGUDPbPHFegG9zEl6Jgm98Qyr8qKegwenNcXonhe98RS3s/2+C1lt5vJRZcFWJP&#10;U9qdKlCi7rc+fp/FqIbIXEKmVMZ/iHy5+lb8Hg+7k0WXUXiCBUHlyPKQ6gf7J/nXNmx1XQIr2x8Q&#10;hPt2AbS4tbldwIPUqB93pxWtqvxBuL7R2sW8maeGECRCw3yY6bV711XjNXNJ0qt7JCQ6LcaPaQa5&#10;fFZLG2lAO6UYY57gc/lVg6xCNSS9gfyV88zGW2TG4MMMm70A6Z715inixIreS3VmxuLFMbue2B7V&#10;Wi8U3VxfxSSNJcWMZG+DdtDjPIOOmawalPXsbLCO2p32ta4ti7TPeTShmz82C7f/AFqz9I1ey1y+&#10;k+03720oI2WxYqr++en4V5xe699ouGY+XtckKrc7V/ugn+dLa3cM0qXHlymGI4cbCU46gkVpy2Ou&#10;GD906fWneScXEDXVxpzPtZYl5j568VLfLiYTWtizeXGGMVvnlO7sc4qHT/F95fkrFKY7dAYxJhWA&#10;X0A/xrFkvJdOuZp7aKQMzfIJWKhVPVdo6g01B7m8cPJRsjsPEWhXej2um3s1wNQjuYvOa30z76j+&#10;HczcY9dtZ09vpdy1uI3jsCrxyLOxDOhA5DHpVLRtVnvIZ7e6vUTy1+RNpyF7KKzmEMjytOSCnPXC&#10;sPr0rqhQXNzSNKWEnf32ep6N4j0yzuUltLVLnb8z3d2doZv9n/61dXb/ABS03wvpLxqs+qXkxLR5&#10;xGEz2wOSPwrwbSviPaeHDcJb2EM9w5Hlzzx7tn0A/nTf+EzuddvTPMqvMPutGuAn4V68KtOnDQ6P&#10;YyXuo9PXxFqPj2aO58Q232fRI5UlSyjwrSuOmT1I9RW092+u3rpFHutLVsyADaq8fIoHfmuF0q6v&#10;5jLd3ERW2DrFbofl3seoFdP478Tp4U0uO0gQQPdA+Ujr87uR80p/lis/aOfvMvl5SxrHxEh03Uks&#10;YGCmFPMuJcjAI+6BXQ/BfwpH+0L4uh8J3Ed9JZpFJcXE9hIqtGM48yYt/wAs8nGFyT0GTgV853Ua&#10;TQec+wnfgqGJL/7RNexfsrftLxfs7nx5rEunLqWoT6ZHb6dBj5Xn80YLnsoXkj1Fcdac3Bo6YqKX&#10;MfX37Rvx48NfsqaBpngbwJBp8Hiu9nt450hiTFrEGUGWfAG5yuQueed2OK8a/a+/aXmi8ZReEfDS&#10;s+naPOiatOH5uGU73jX/AGRvAz6jFfF3iPXdT8d63f65qN4bjUL+4e5muHJJ3O3zbQew4UDsOava&#10;vrFx4p8SQjULiOKS7miSe6ORnOFZyf8Ad5PuK8upgadRJVdV+pn7FNXmfQtrDe/EW7gGi6Lc3hlh&#10;Ei29vEXfDDAIGD3/AAr0nWfiVd+GrfSvBkepwnVIIoYm0zST5lvpqD/WefKP9ZKwz8o4B61wHxe/&#10;at02Oz/4RL4V2k2haDDBHY3OrJCEuNQhhUqi/wB5YzyccHoelYfwL0uTR9P1HW72yuJbq6iZbcsv&#10;Kk/eck8nPrWWDy5KpzTfu9u5wUsCo3tsd7Lc6Rc+KZ5omWwks0H7wgbC59QB39KxviLp91oHh21u&#10;lH2FyrPLIpARzgbsHupHP4U+7uv7Lt5UbfNdmMnbIAAXbpu+lYPiHV7vxt4audEshGbu2vLS2iMs&#10;o2zOyTho8/7WwV6WKnClHRWR6EIKnDRHk1z40vtK8TWGpXcwu2trkXKo7bmYF8kH1BAxn3rSuPBm&#10;nReMr3VdWvEsNPuHM1nEHw7bhu5HXAyRkVV0Dw3LqHxC0O0utOc7blYrywniLGPy+SCPQgd+1fUX&#10;hzwX4Z8TzxeMtUhtYddubWEyJduIQjlW3qqHhSGWQbeuMGvPVaMJRUF01Oeq/Z0lOOnc8c03w1c3&#10;mh6hqUNjc2GmWaqVnuLc4mDHHysTnP1rNCTXqnyLaaRI/vXAUbV+pFe1eO/GK2Oj3ek29vmS7tg0&#10;TKrMroQSuAB909m6VoyaDZ23w8t7axETx2Nqj3d1cuoi3lBuJI9/5Vw1KiUuax40oSnLmtY+fd91&#10;psUn2YBnYE7SM8gdh3p+heJdO1ZJYL2M2OoRsggiSMbZAW2k59RnOKb4m1pfDmqRxie01GAnfm2l&#10;ztJ7VXuLPT/FLx3lmDaX6gSNG/ynjoy+vTrVwkpJNImEf5jsLyCGNpIXUNJGRuGcMv1HasaW9vLG&#10;9RdPQGV48rJs35xzjZ3qLV9Zma+vNURfN1C2khcyRjAMZTayP2JzzXCX+r6vpXij5LgCRZleGZ+i&#10;FuRjt2Brs9lGa906aOFjOV4u6Oh1XWZNYIkndZcddqoo/ADmp/DGr6No20ajckrja6oCZcE/I2eh&#10;56j0rjxqV82szWF/vbUVuGR5I8BNq98fhzUEupWkt0GWNpZw4bnjjPH6158KUqbaN3SlyOFtz064&#10;uRKhaaV2VeULHAB9farfjD4mSXng+10fREe1vhbNbzai4HmbDuysfopB57+lef3mtQyzOhuWLoTv&#10;WRAFGSMc7qy/+EkWxliki2zEHkE8Yrrkpbnm08POErpDNC0uGHyrbVLBzcbiftQP3snuD/OupuRt&#10;iuCXj+zxHZIy4yQR0B9OMGsmXWBqd1GlvbCO4A3fZ1O4tjnI/wAK0ZNHvfEMK3Gn2assmFkhL4Of&#10;XH4msZTlN8rO2U5t3ehLoNnKsaRQO0yu3yqw+ZfzrdvLHXTpstlayCK3IJlkZsELjnIXtirHhXw3&#10;rFvZiN0MLwAuQy7WyfQn0rPXWpLzUb3Sb3zNN1CFtwSWQASY56nv7U26nwwRxfFJmLqWk29vqllJ&#10;BJ9hnlXzWjG5gzD+IHtn34pNWtdR1GRrScvZjhkiLqCAeAW5yBmtme4tZrfyPPieZ4yjKhHmgdxn&#10;3qvcaBfavp+y3vleSL5UadSXIHIUgckckZrnpzk58klqaqo9yvZWOqeGlEA33YcZHlPjafrzXQeG&#10;tQ1DVo7+2lto0eNkiaMx+WzFpMr84xn7uDXGxaVr3h7UEmLx4dv3kMbfK4/vLntXffDvUr7XdNvA&#10;VWN0mjWKRyAGZUbcPfBbOParrRcYNRRMnZu+o650/WNAsNPle1Yh5/LP70MFXPX9a56413S/EOpX&#10;NqNXjsUa5dG+07gQQx4yOACeM13smganr0CTbYQjfdDHHsGAx0OBzWPYfAq3jurhrvTxcI7B12Tk&#10;Kv8Ae575NZ4afK7cpzxcGvf0POda0VLe8+RcDPpWtoMFvdb4pGIAxlc43D0qbULR5yeCx9hWREst&#10;hP1xk9ziteb2kbndGfNG/Y6VtNll1W0gFuLKC/QrA55DPjpn61nQXnkTsrKA24pjsMda04tdM+jF&#10;Lr5kV1lRV+8GB4ZT2x1x3rBuJH1u6a6hUIvQqPb/ABrl5p1E3LQ5ZPnOv0+/Uqn1Fb9rMso9a4ay&#10;doUUE5INdDp15nAz3rkkpRZyTpG+xMXzDgDmpLaYzybTnB4zVRLpXUhiDgetJA5Z8rxW8atl7xz8&#10;tj0eDSND+ybXOCqAs68nHfHqa5exFjqd5PZWZngVWwpukMbn0IB7VnR+ILyxBMZXcvTcM/pWP4i+&#10;LupwWz2c+m213lRtSZC6n9cj6DmvRh7Cqo9Gd1FSk0bHxO8LTTWw1r7G80sUgivo4HAySuEnHsR1&#10;7A9a3dA1G5tbCznnuzLPBFsa3uFEcioR1UjhhXHfDn41XjeIzpmsIl1azwEIsVvzGqjJDDuoH44q&#10;n4sCWeoiTRLxpdKuN0jRLKA0ZPULk8g13zpac6PUr4aVVRnFarc7y616K/huzp9o7yEAAFgUVzwW&#10;LUsdtaNbf2bc3sWnXbIPl3cOOpyO9efQa+1lpRjGnTSQoVYmPcMMDnkZ5NakHxO0zVgbeWIxXMa5&#10;iS5TfuYD+Fh39q4qtTl5U0zyJ4ZxduU8Y8TWItPGN+FkzbfaDEkiDAfbxXXSeH7e68IyX4VpLmyd&#10;GY46xnhvxHX8K5OSS9l1yeymjCpJM06RoM5Lf56V9DfCfwi2oxyRXUQSzRMXCSjBMbDB4PfGcV3W&#10;ckrH3GHSjRUVvY4r4Xaw2k+J9PuYZtisAsmGwW56V7L8ctH8OT2uk+MNXkkW0LC1uLGOHzftTsCy&#10;YyfkPykbu3PpXgh06z8I+PdR0dboSW1pcYguEYNmAnMZPuBkH3r6gsvBdp8Tvhtd6E8pa6uoQ9nc&#10;t0gukwYyfYnI/GsWpxbidFSnCvRcXufPN78Un1JbnS7Wxt5NEitwkKzDy3iJ6dOuK8z1bVf7Fmie&#10;32urIrSRo/BcgkkeuK2fFnibzrZ7GSzaxvbWRrZt9v5ZZ89G7jpXCT2upSi6vpIVa0TCyzA42nsA&#10;p9aikqk9J7HydGhZvT1Oq0G9vNZN5dpAbuGIDzLNpD5jA8krjrirUGh2JA1i3aVI7fEn2NjmR2zx&#10;x1K54zXnekpcW18LmIPGdw2sic9fatbW73Xbx0WKWSSBlCsi8fQfnXU6LS5InT9XkpLkHvYJcTSF&#10;VYRsdxQjDA56Vdt9Alu0mW0WN2iiaRmdwqgAZxn19qbaK8NhHDO5tpgpJ2jJzTIp47Z8lGderSyN&#10;tB/pXRGlKMTSFGo9W9ji5NG1DUrh9qSEgnCKpG0Driuk0jTnaJVllkR1G7y1l3AH3U8Z9q0XuINR&#10;uzBZ3QLIudnQfge9WtL8PtbanEbx5IyxDCJBliM9cenvXSqcX8R2OHumXfaT/wAI3NBJcWzRT3Cl&#10;4zgZdfUCsyLX0imljmjmbzAQGkCgAfWvTvFuk6XqUUlyl9M16mAkLpnaAPug9veuGPhy4CvLdwgx&#10;xncoK5Yjvir5eU0TjymZqVlPdWzXFvEyJj7yHtXP3SXkgClXCDjqc5969w8OeEIbyxjUSrhxu2IQ&#10;WA+mKR/h/a+ZLKiXMiKCqFyi8+9KUJMaPFdL8OX2oyBApwTjJFekeFvB66WgNxG0ueoVckj2rrLD&#10;wzb6YhubuQRRp/yyVdpP+8e4qK88QWzALAz2zI2V8k4J/H+tUo3eg5yO48M+Hzp5sr7VLBh5bbbK&#10;wYEbT/z0kHY+metWtQ0bSvGF/JO8iXslrJt3cbcnp9ADVnQfE6+KtDNndXm2dYyjtApkmcY9T3rH&#10;n8MaT4C8O6jGdWuPMvIthkuypY9yAAcgkcZ7V1uJz+hw/wAT5tF0+KeLRtPSSFJPLe7J6tjsPTPe&#10;vFZYAIiVR1ZzkY55z3FesMsN9Yva798jYDID8u3PXPrXHXcVpatJbx25ZlUI8mchTnk1z8vNuaxO&#10;e00rDbSyECWYJsTnAGf61BHdrGTM67nBxhulaH9nzh0+6UIJUJzx/jWro3hj7cNkkTEE55UkVnyX&#10;LHeEbQ3cqM1tvIcyMFOTt719LeD9evNbM1tDut4IgGEZUDYoHHFcB8Pfhxf6zK66LJDbQ2w3TXF0&#10;w2Ajnb7fjXW2PiOPwFqV3DdwwSTFfmnAJyccY+tXL3YlQK3iTW7Dw74isorO5YyRB2mjmOTK5HB5&#10;965fS9L8PaF8NrnWb7UNT1A3WqqWGl2uYoZY0coC5wDgyg579K5TxbpuqeKje+KXEYiEuySJkbci&#10;54OBX6SfsjfAqyu/2U9JtDr8tnB4rtJ7m9sxFFNumZwYpeQThFjHA9a8PGp1oKKfXodEqaknfQ8H&#10;+B/hO08VzW13fSxWXjmbTDcxROMyC3PEbTAcCQggj6ivL9es9BsL290zxzY3kUmnrKyXcaAx3BYr&#10;5QOT2fcG9A1ej+CNePwh1jWbi4thea+801m1/wAFpU3geemCD1VwOMkFcjBryL4vN4hvLqfTdVdb&#10;+K4meezv/L/14c5znp14x2rwa2HnhKkVJ/F+B8/XkoPlhqc54qu9butR/tTVrt9QvbsHFpbnLQxr&#10;8qEqvygY27VHY5rI1HxjpmsaRHp1/qF+UtB5f2WRnMaHrk4PP61seEdb/sW/stL16GO1uCPsz3tw&#10;u5BAcAOeOcY5x2rovjZp2lubW8g1C31a7uo1ijOQZFhXhCdvHOBjPOK6ua65Urruc8pnlUtvpl3Y&#10;iHSJ97mXLQBiPxyf5Va8xodNSwkMkU6hWExU5X73y59iRWctq2nqtwsW1lkG5emeeld1YPp2raZ5&#10;0SsEaVUww+ZC3XJ7c9K2p80VeOo41XHQpeGfEVpZ2l/Fqebo3SCPYq5z8pHNcX4j8rV5jMYyiuiB&#10;487tpXgcHgZFdFqekAySZdbeGLPnO4yy49h39BTvDkujaZ45NpqNrLrujDeFexOC6jHI/WuynzOK&#10;kmbUo8krxNHwD4e0zVPCGtzSOkeoJNELV3TLvcSHES89BgknHTB9Kd8Qvh7BpGuaNa2Ev2qee4YN&#10;EFIMYCgsTjnAJrl9G12XRvEMd7ZOxso5mZEIwVyTs3E8ZUNjPauvk+Igk+INvcy26MI9LKRzWSec&#10;QzNkOyZG5sgcd65m5c2htOTbSj6lHXvBqXW46qg0zV0idhBZq0iTKDhGyehNYNu/hK1jt7eFoWlI&#10;zJPN8xDfh0rW8WeNLrxhaW8N5p93cW8cnlNdQ/uDMclmBGDtycMQDkYxWL4Z8CxazcGKdLbTLINi&#10;VBdZuJMKdqB+nXr3FdNKkpJ88jOnG0Xzy0ILpdO+2JLb6hH5kcnmq8ZJbHfjuK0PGdzb6XNDDavg&#10;KqsZAuA/fJA7VsL4yuPCTtpWn2VtpdxHwIzbAOyerFuTn16VmfarfVrxpb6xluLnOfOTjPsw9Kzl&#10;GL0jrYz54vRrQdovxP1zT9PjhuJZ7m1Y/ugy5kIHZG9K53VPHVvq1/LMLKW3uXGWutwMm4dSQc5F&#10;b11pya9cefHZx2twFMQlWcgRj02DPNYOqfDO/s3Z/Pt5EIyG3kHmtYxhKzasVH2MveasZTazrMbm&#10;eC7iul7RtEqtj8s13PhbxOdWQMY2sb23TEgU/LKp71wsWkXVlIC8YDIfvZyK6HwfqZ0u/W9iZYmO&#10;VaOThXQ8Ec96yq01a8N+hc6cHHQ9P0rxRfazdSWZ0nTLq0DrEwMO9kb+4G5JU/w45DcmumgnOl2J&#10;0uXRbnSoox5kayxmMsD3XcBzn9K4aW8n8A3UU0EgOmzFLyNkG9pA7Zbntj5lz2Nev+MdZutc020m&#10;ExuVkMcduYzuJLcBfc54xXnYmb9lKN+l/wDM8WrDldrbmD4a1++0XRLrXNcljt7Yyy2en2MKDLFP&#10;vyFu4UAjjoeOtZt78TLmG3aSy0/yoEAxJdPteQ9wAf0qpqmpw3GsDSIbFre20eBLQIz79hAwSM8b&#10;mO5yfcVyPjDwva+LVRbrWLy2u4RiGC3XdGf9plbHPoajD4hVJRpLTbUzShzqM9DVtQJQzMuBjqaz&#10;L+wSSQtt49a0N5jAQA5PaopImkOD8oHOD3qYyNIycRunaRb3exZZDGoIrRuPBj7YDY3AE+7ITHBH&#10;vWciuuNpx2rotIvJHOMnfjbx1FddJ05e5IxlKUfeF1LwybSaPeNrABSR90t3ANRRaPNbtkAMrdAK&#10;6wW8l3ax+cfMbfuQDk5PFM162n0jULKOBN+6L5+M4Pf8a558kKrjF3HzOUTFuNBuI7QXaRjaflwD&#10;mqyO1sgz8zehq7qt5dW9pcypu2qMKEG7LHpxUraFrlza6dJDpVxc+aMOywt8pI4B44NRVUZRTQ4Q&#10;ciC0ma4dQ1qUXPLDgEf1qnq3g211W/ie1uzC5wWSUcEd8V3eq+DdW8AaVPc6/pX9kgsI0S/l2PM5&#10;GQqKOTXjWra3Y6zqbySaXJaXMDLueG4fIwOCASaqipT1izeFGUX2OMuBeaB4lm8q9/0iFjC0sHQc&#10;44/CtzQfBOtfEd4IdF0zzJA2HupTiBcHJLv/AEHPoK0fCFtYfEXVWimkvDDEN8hcgOB7sO2Pxr2X&#10;4eaTpPhbT7yPQtVXULac73iNz8xPQlTjG4dgepr3qcpKOp6FXG+xjteR4d4lt/FXwj1qK01uVrNC&#10;w8m5TDI+ehRh94D0NWdP1XTfFGjfa71gmoKxL3USYTd24H8VevfErWY/G3h6/wDCupNb2axxiZL/&#10;AFIbkh2uOm3oSPwr52t45La0ubW6eWFpV3204J2She69sECt5ONV8rOilWeLppzVmiDxVqNxYahb&#10;X0Ehe2hIWCYryxz1P0r1HT/2lILXwTHa3UMsHiKF1ktryEjZLH3SRa8PvNcaXTjalBMiPnnkD6/W&#10;ss30UUqzi3j8xR8vBOD6itqcfZr3T0qceWPKeoeJfjFc+MfGWl31+IhLbxiDf5O12Ge+O1fVfwT8&#10;USWsAnhLNC6LI0Knkf7Sn1r4JuPEFxI7OXTfgYKpyBX1f+yn4jj8Q2u27vFtriNTE6MNxb+7gema&#10;UocxvCfLLU9E/au+GKa94WfxxpGWtVnDarp/k4O/n9+pB6EdfSvkiTJt0hF1ELYqGEapnPfn3Ffo&#10;R4N+Lmh3+pXmjFd8BJs5oJIg8b9jvQ9ue9cV8Uv2R/CPirS7vVfAUyaZrsCmVtNaVnglUf8ALMBu&#10;VPcEcVdOmodDOcKfM3DqfEb3cKMIvPJxjIRaa/iKC148uRlA+6xAzRdaTPa3sok/0eRGZWgkXlWB&#10;2kfnVG6tYmbEoyx44rYRan8aW00X/HokTLxyc5+tZV1rlsBvlmjnZ+CyofkHpirLaFbYkf7xGCVr&#10;Pm0GCZ8pGE/GgCiNYns7zNqyyh/ulBj8CK7Twj4p8R6XrRkht45pIkKFsbuPp7VzEOhxrMgAD/MP&#10;lHeurtdJvrCyurqNEtJolDMpU7ky4GWHb8aAmT6vrl/q98jX7eTdeaWMaRkMCfp0qxZXN9okzypr&#10;Um9iAsU43KR3AyOadp8d3q72/m2bXMxJaOeEZLZ459K7fRfhxppskvdekVraJg/kW78q5PR36Z9q&#10;1hDmMzkdLNxr135kN+4QZ8x4Rjn0FbsFpc2yFZlnktuoM7YDfX1Faur3ulwOsOnRvaQJ0CEBW+p7&#10;1h3xunbIIniXoN/P5V0+y6vQy5/skmsWw1KI7pE8uPDKhb5Rj0/+vXJanFNb3CSIyLjpmteSGQPu&#10;UNv7Jnv7iqEelX2oCVLlQRnsOAKHFLSC1Gry1b0Kdtq5yWa5NvJ91mV9oxV+2s57ve4kkmXBILyZ&#10;U/nVePwJbxL5rbJDnOwE5q8NKuGhEBlxEOVVewpR03FJIy7m8lVWgh2xIOHZeSfYViPbA2zhiQXb&#10;LFhz+Ndm/hVXtkVpI0BIJYg7v512Hw/+HPh/UBDcajfRS5fAt0OHY54HtmiSb6FQ0OD+HnhGHxFq&#10;c0bxJZwrtAnkBGB3xmvZpvCdjo2ltb6LcwWjyookupcMyn6HpUfxMmSTSYrTSra1tPsylYo0I81/&#10;94jp9TXikGvXfhy4Dy3YmD5327uWGO4bPA/D8Kxb9nsaJcx7xZQauuj3mkR39pJNIN0kssJTK45w&#10;RgE4rhfGKvpzpFc3kd/MOgyDEo6jkegqS18caf8A2Ql9DEYj5YiZGYn7Mc8IPqehNcRrVzY6reQy&#10;WmqTTXMrbWinU7QfrXLKqpPU0vGJoW2rNCGsQzSxOVCoGG12J6D39K+jfBfxz8VfDP4qJ4V0t7S9&#10;0HTtPexmWWLfBBJsVjcBu2xyBnpwRXz78M/hz4s8canGmm6BJqWj294DNfuNkIKkFl3n27Dn2r6a&#10;0ux0HwX4LSKSCbxpq+u6kJNYudPtpHFtBuOcrjdhQw7fNs714+JnFTut0tEZ1K1tFv8AmcH8WPgf&#10;4ovfAsXizSZhqFg6/a7iG1GC8bZJlyDxzwR2Fb3w40K98SfBnQZL2H7RcFpbdCVAeQCQqpBb0/pX&#10;q/xK+JmmfBP4a/YbdI9XvrwGGztXjzHCGU8tx90AZ29TgivKPgh46udd+BuoG/ge/n0m8n2RWo2v&#10;5bYfCjjI+ZsDqcGvIxDqYqmqr229DyeVJOTRg/EX4G6x4a8L3t74k1LSNGsHBuLSO6lP2mV8dYVX&#10;pnoVPFeAaTdXGmXaTWrtC5/iU5LDtnd09cV7R8YNH8JajZWOoXPiK/uvExaOW6slVmWCEjATDLgT&#10;dickYrwm41SNfEQsoVkhtbhi8fnnOV6rGGGBx6/hWlCDekTl5edtI6LUNV/tXEssMUdwww7qvLfX&#10;tUejv9isbki38xJGjZkzhsBuSBTYYkQlvLGR0bOQDXQ6ZrWl2VrJDNpf2pCpLsCNzcdAMVvCHva6&#10;ERm4bHN69emy1i98w4t5WYEHkMCB39cEVz93e+W7NaDyXG5YjnHGP61reK9dtEuUhNqXsoZSyAAb&#10;gCB1PtinPpfm2dvIYJo7O4XzIWuVxu9we4+laRUoWZ2xn7LXuczYQXOmQTLKMpIuWWQZznrjtW34&#10;Rm0a51KRb9BZvcgE3aEq6KqnCADAGT3rUgtQhti8nmxx/dQpx75B6/Sn22lxWl6TFdxvaspcqRko&#10;3YbWOAK6deqIlXVSXulq0l8PNA1tHqd/cs07ORdNmKTIx26f1rE0/wAY6j4b1u6ksZYEssk/YZvn&#10;jkyMde2a0Hn02CSN7nTbe5Xnkkpn8FwDWFfaBptzP/osn2WSZsrGoJUfn1FZKfLIVLd8x2Vret4k&#10;1HTnWKLT43cIieYXjhJPzY3HjvwfwrQ8WQ2k+vi20Ui/IjXcIE3xqehGV65PFefLZz6Ta2EMBWZj&#10;IypapnCqOQSfVicYrV8K+P38Ga5PrNvBbxgRJG1oCTu/eDdjGecZpSlzv3TP6s5a30OhvvAmqzWa&#10;q0I3o7M4VsOOOmf6da52/mv9It3CzSx+SCdrEEZHY5r1pfiVpF74MW/a3a0nuSszKzsSHJJ3Z/Ku&#10;T1670i98Ix3t9HDiaVlmnWQKfwxyxA7VmqrjdMzUpxdpI85sNUvPFV3FbQ2Ya6ZlVGiH3iTgfqcV&#10;3I+HXk2c1tqXiPRLGISFWtpbxQynHOSucEelee3HiSy020k/smV0uJmdZ7hSRlM/Iqg/zrD8K23/&#10;AAkmvxxOkRLktPczyGOOEcZlkbnCjIyQK6oyTV3E7HTlJXj7qPSbV3k06HRrbVbPU4bORpE8iUys&#10;UbAdDkA7Qc492HrXongszSWNpYyObezjM115kb5kQQtESCvUHAcj6155ovg7we0VzZx+N9Kv9Tlt&#10;5bVQ2mz20YdgNpjl2nIBA5YAH1rZ8CaVqfhfQgl3K9ypvJo3vbeYzL5LxqDtI4weRzXlYuknGT69&#10;DFpJfFc2vENl/ZupfY7KVYhLMQb245CMTjJPfr+FVvDHgy6m1IX13evcx5LiLaGZwOmGP8Oe1V9S&#10;vpdQ8Qalp11AzSQqgt2Eg2quRk9OS3Wt3Q/Hum6foAtTG63Cnas2MqMKTgk8dRjmvLwlFpuM3bQ4&#10;OSe1tzmYZo/vRgs+3kPxn6VqSlp44hHGYzjnC5rItbVmjB6npgV12i2swhCBfL7s/U7e/wBK7ovm&#10;90nmMqy8NXEytJI6Qx7gA7HHJPGfSukg8D3umRLOkis55GD1PUV3+meA7HUfDlxcx6yu+LLGG8Ta&#10;pQLk89zycVy7XsFppcsZuo4wJyolB9OABn611KlT5eapdEWn20NTwpbC9llimUNNGARnnP0ro/Cm&#10;m6Z4j8Yapbappctxp1oI/wDSQQY42zj5yOgJ4rl/CwuJA1/GFmhtVEkkaHhkJwzZHcZzir+ifGE+&#10;AZfEaLaDU21CQxu6ose2MMcDdyc57nvXNi8MquHn7KWvRm1Lljo0WtT0rRtH1rVBIZrQwymOO2iA&#10;YxnGVwW/hJxXT6B4guLLwTq/iu41JdOtLS5YxxsDLcXV4qgKqbjyBgHJHy9e1eOa34gj1xb7XhN5&#10;F+km9YGYsWwFyCehIrz+X4inVLO306c7AszTICTtLtxuP4dK83C4Su2lUlpoSr817aHZfEHxhd/G&#10;TxJb6xrU81vqCRjyII5f3EWD90L6kcljVfw58LxqOpXEuqrIIpG++rjPTjIqn4e+HvinxTOb3T7J&#10;Ug42TzuqIvuS2OK9r0/wbq0ulALJbytgJKFm7jrt9a+lw9NU5FOrKMeZs8Z8ZfBLxBocP2bwP5l3&#10;aS/NcRRSBJw+dyljxux2A/Gtn4F+EZvDekzzeJ45Bfy3Ds1rcKG2kdXGO/bbXoenzrFG1uss81zJ&#10;mN5UXJUj1Hp7103h3SLG40ibT5oVR4naaMSIVc5bklh0OK9GrUVCPPuluOVf20fZ8vzI5fDel+Id&#10;GlnmsbR7cqWEYRZGcFvlxgcHPrXjfif4V3D+H5NK0XQHNtBuMLebGzw7jg5+bODnpXpfj3TNRfQY&#10;msr+9h1BZmdhYRiSNhjAj9h71zul6J490uBLieWzkQcbZpgjuvUdDjP1rzaePoTtKs7PpbS3/BKp&#10;ylS+D8T5GudH1PwvrDQarp72jsCrRXEbIGXPOOMVnTWMHnSAfuWLdCOBX2z4h1Gy8Q6eNJ8V6Wy7&#10;wGRp4vkz2McmcHmvGNZ+GUOl3M8cMVrKyHJjEYEuOoJz1GK92E4z+Fns4fGKp7s1ZngU1ukMgAlB&#10;56hc10vw5+IUvgHxCbm2lxGkbMok4WRhzg+ldpJoGw7xYxeSTgOY1wfpUP8AZOmKxE9lb892gGfz&#10;xXSqUuh6PPEgb4tavquparfacJA1ywlWaIbQjkZI9+e9el6p+0Lr/h6/0jXLiOG02xRCVbKQnzpV&#10;XDhj0AIrhY7W1t4Ps8dosaHkbEGa2LrQXv8ASTey2aXFsuJjzwvYN9KyknF2l1CNSMTkvGmoWvi7&#10;xdqmpWALWl1M1xEs42sgbGVGcd8nNYf9loTiIEHoxJz+VdZJe6bYS5a2hjcLk/OOV6dPxx+NZdz4&#10;u0nzjHFacD5iUIJ/CtOV9w5jGMIttrMzAOcFj0FQ3EVwASqb0I4fH8vWum07xbZSzhTapJAOdk8Q&#10;B/OtdvG+jsNkVlGGA3DG38xkU+VBzHCaZaz/AG4lTMqKm4SRRFxu7Zx0r0/wx4bl1Pwne2lxObaW&#10;8uEaa4YZeWNeWTB6ZrqvBnxot9I8MG3jt0QQXO8uoVQQeg6DJH5VnfEXx3Frc0OsaXZjT7pyfPgU&#10;g7wB98Y4/KtHSjy/Ec8qkm+XlN2wuNJ03wzNpdjYrFbGExtcSuwmDdDgDFcSukT2MMsMOpyTQs2X&#10;g/hOfr3rn9R8cXd5lyYkbgFQh5H+NMs9ea5kmhYuNwyAeKKVu5pr2Ollt0u7EW0/lLOhyLiMMjge&#10;hGcGq1voElvLvN6+0cjjpWZd6h5XlMZPNVccKf51BbeI55JGeMk54ZG7CtpTUdmRGDktUa17tS6E&#10;vnK4X5SH4ao5ZltS9zGWeNsDaOeawTqN85XCK4DHd6mnySRyW7RtKUYn5lJxio9uw9kblw9sy+cC&#10;gcEbcg8mqdxdB8qzCN17E4yfSqEtsPIVo+VTkqW5NUbqNWuUZmRo1Yl235B4odV9gVIv3niGKGz2&#10;b2eQnayrxtHrWbaeJ20ieRrYMJsYBV+x7j3qzHp1ndSR+QUMjHIC8bvzqhPo0l9erAkBkuJWEUUa&#10;jLOx6AY7nIrm9pJavY6OUtXWvXt3p7tcz3cfmZw5PUY5GfxrV8J/Azxx4y0oatp2kSy2E0ywRahe&#10;OkCyuTgCMu3zc/3cmm6Z8O9Ws5TJdeHtVnYTxQvHa5jmLOCAgUr3IAyPWv0d0lPBnwR+HnhxNR1H&#10;+y0srJbaEaxKkdwpIEjqVHAcbugyfXFeTjsZOnCLoWbIqSVKN0eMeA/2f5/hr8O103WNLspr66VL&#10;/UIbpY3jiIYAIHZSBwq5CZJCjI+avJ/HOjf8JJqltrXiq807RvB+kyGOI6RbeXkH7tvCmMmQ4OTj&#10;gc8AV6X8Ufi7oHjlNnhuWfV9WuYwNPVDKpZs5ZNm3Iz7/hXnHii+0jxX4O+yeIkbRnjWUWzQOEFt&#10;Kq5C59eTuDc4zXzSqzVb2lRN3f3X7I8uNepKXvLQ734LXPjT4kafM/g7Q7Pwr8PtM329ssiCRnZO&#10;ZAc8uxzyR0zUPiTxJ8NPgPrlzbST3PiDxjCY5bpyv2i4VyoJR5WIVfoOMVynwB+Pk/ww+Dd34Lt0&#10;W48W6trslrb291OqC1gMSq0uT3Gdo9Sa8DttKvTay6tdX/mSzyEsr3A3tg8kj7xJ6ZHQV6FahQjJ&#10;uo7L8WFWnCMubU99vpvFv7QPj/7TfQg+EolXGjpIGVBg7XdxwsnzckHGOle8+BfgvoPgHwbqGowz&#10;zWVpeiOzl+0TjypncmMbc9OWAB7kivCPgFrVrofh7WmTVpbmSHyGmgQFY/nLDEafUKCx9RXW/ti/&#10;EWXT/B3hLwnY3DxyTEajcBCcgIcpjH/TQt/3yK4/aQlHkgrJaJfqZ80Z+4eM/Gj4a23gfxdHp1j5&#10;81stpFPvnOWWR13OCe/THtXB3unxXUBjkUbkIZHUfNGe2K+i/ihr2saz8NvAWqXsMLTapp2N0YJZ&#10;8decc84/A1yegfCSx8QxWMLC5a/mdlbynAA4yCR6CvQw+kPf0aPOlNwny9jxyOaaLctxMAq4w3QY&#10;9z2q08sMF59kkYxXanBiYZcHryOte4fEb4FeGfhv4f8AP12ee9kuYiIrUOB5kuMqo45GcZx0FeQF&#10;J9d1C41ERb5ZADI0Sc4x6egAwTWykqkuVLQ054r4jDlWyYGT7N9slVh9xCee1XdZ8S6p4gkjkvJs&#10;RIFWKEKFVUABX6dj71taVY2sUxneAkFwzGF9uCp4IqOz8IeH9di1S9uNUvNJ8Q28oe7sZISFG/5k&#10;2hQcjYV5OOlKbVPWXQcF7RczeiK1porGyfUVeOKCKQqQ0g3lsdhVRrSHzH2DzcD5fM6kHrmuS19H&#10;0jWUJuGuoM+ZCcHJHTcQa6DRtatLqEWysJJF5ErNjg9R9azdTmkr7GrouMeZO5disNPLTRyRyFpM&#10;bGU/KtSapotnAh/s+czLgEpIMFfX8OtY2tavaxqQ0+1V6NGQTXpviH4A+PNJ8E6J4wTTx4i8LavD&#10;FPa6tpGZiC54SSH76srfL0254rRxSXPfQcKNWfvRPG9TZ9LuY0nBQMcMOpUZ9Pzra1W+8H3djfQ6&#10;bFLp7/2erLPMhMjXqvyAQCAhHTJr1P4t/ss+NLbxf4dt9N0GW3g1e0tlhkf/AFUc4tUaVJG/hw3m&#10;MM8k5FcX40/Z4vPhV4MsNX8ZajDp3iLU4Q+n+GLVd94qEACS4PSEYJ+Uck8GsYV6MtYSudig1FN6&#10;WOPvL2zu7GJY70rHFFHGsUcZDEhRknPHWsnU7nT5YoIbNZ5I9u6Uzjl5PXHas94jajE8U6kjgFsZ&#10;qCO6FxIUYlUXkYHI/wAa3ULSuuolFK8iJrFJnKsQkbDIbHyjPQmvWdO+FOqWvg+GzjtUtl1ELeXc&#10;tw21Y4Vz5Sbv4SSXLA9gtUNJj8NaHpNh4iuYxfX9uuw6MrD95MDw7N02Y7Vzfi74u+I/FMjR3F0b&#10;awH/AC42g2RhR0B7mujSWlxVPa1HaBuJ4H0rTLNQ3iDTPt4lLKEmLBfT5gMDnHNTaZHqnhvUkGC+&#10;lzBiJIZN0bn04PuOPeqPhzwyup6M+tW5+1/Z5oYI4JPlWaYglw3oAFrR8VeNNUvdHtLK5vZ7m2sA&#10;Ft7EKkUEDknf5Ua4Cn5eTyT3rmqW7XMJQmnq7s7pNUn1i0tHvI4/7RDRRSXiptWZQ4ADD0x+dcL4&#10;p1J7DxFb2sFpbrGSpY8FMMd2Rg8EAEe1UfC+va/qGqWtnYzmZ52KiO5I8pU7Hc2APqK6i1nslmvx&#10;IvDpGyzbMLCzAjBDdeeh6V43s5YebnUV0Lk05panR+GoUn4YZIrop4o7aQYZlyO1FFcq0qaHnS0V&#10;ylqeq3l/ps1vG7RxIgyVfGRSeGru30PUdNkuYhfWtqj+dbzDcJQ+Qc/gKKK7oVJNXZjc7p9Imkvp&#10;v7DWVvCRKz3FpLN5R64aNcc4JFX9W8e2+j+GbOK2sNNsrIR/aLd3WR4J51O2CWZFCswTay7O5OWM&#10;g+UlFdUaMKtam5dvkehTilGM1uYfgX+z38K3Fpq1xLdXtyWi+SMCKZTgE46gljx6d68CuvBOoazq&#10;16NHQzQ2N59nLSMiMPmwFGfp1ooqMPTUazS6nHTnLmbOn8B+LrLwvfkavb3t/uJSO1SYLCpHUkdz&#10;Xplh8UJ7+yml07TooVh+byWfBKng9ABn60UV3ySU+XoTUhGUXN7nZXNxJ460ZZdP1d9Nd02ZFuo8&#10;zjDA4GR9apaF4Y1zwxIobVnnjAKblc/vA3ByDRRXJjLez5ramtN2ikjoPDELkz8tNBvyzMxBU+o7&#10;12OmfB7XviVZ3qeF7+yjkVSXsdQZmgk4/wBzIJ9yRRRUYenTly1HFXHB/vVHoeG/Erwf4r8Ns3hT&#10;xjpq2coczQeTdJKkMvTCEE4Q+mBiuMu45Xggs9YjmuDCh+zXashljA/hJz8y/rRRX02Hs36HvU6c&#10;ZPVHO/ZY7ON1jnkiDzLGwOcZY4GAPrWpL4YtzDERM11IxAKsMYoor04+62kdfKroZF4XhubgxQnz&#10;No6SKAQfY0thoWqWrSWvmra2YLEW+d6tkYbPTgDnFFFY4mzV2iJJWehP4R+Htrpt3dSa9bJebYxE&#10;YHAaOQMSQeOR90Vr638NfDPiO0kg0e3h0fWpJd6Sxb2XfjBTBGAMdxRRUQinZ+RzzVpRszyPxB4H&#10;fSL6W0d386HJdQwIJHfJpbb4cyXMwW1230JYgrLJt2Aj6c80UVXKjvN2D4fTzXsFtevBFBjd5MbM&#10;wwO5HT8q0Ne8EPClpavslTrHJEdpUUUVnyq9zN/EXJ/hnbSWsa2zytOVy25hz+dQXXwuMUCzW17j&#10;I2GOYEHd6AjiiiqLsZt94PvLaJSiRsF65brWDe2N3HIqxwRqAfnw3Ud6KK0shli2iZ7LzPKBjJ/c&#10;jPIx1zWffvNaXKvdKkyAbTKOCM9BiiisBx2Gm/WJmZScZGARxVGS9RrhiilQwwwXoT9KKKBE9nEh&#10;kEZco6qSrYyBmus+DviC7s/FPl2Gnpe3s0W2OCXaCxGGXa5OF2gZz3oorGvFSoyTJlsz7W8H6n4o&#10;8EfY/EcvhtLt4VXbHNcxHajkKXX5v4d5OOvHFQfEXwVY/E67u18VwPINL1O4nhe3k/eOSxBBJ6YU&#10;qAfaiivzaLlSg1F7M8uStFW6Fmy+EfhzRrYHwpFa6Fq1xFJF/aJgaW4TkeYEYnCjOBnrgnFeV63+&#10;zNr/AIo06W1n1GzWDUmLvLeFnlUoxVZMgH5iQOn40UV1YetO/M3qeXKrJNO5y2kfs021p46sdV1f&#10;UYdXbRlT7U1vB5BuW+7ASpJHJxuIweK1/it4A8O6Hb6PbWuiW1vLqLNJGkZOfl2gLntk0UU51J15&#10;pzZtKrKolzM+dtR12DRdRvL/AEpGjs7dvs8lrcEkHHzEnHXBGa9o+JOoWPx70HwZq2mwjT7wq9kY&#10;nB2BRzuH4nOKKK92tTiqMZJanpOCjTUlvoev/Gi70Tw58EfDVrtub1tLjjttMmbC/MQMvjtlARz0&#10;OK+W/hj8ZdZ+H/i9pyY30e5O24t5RvyhPEo7hge3fFFFc+FnKVPU4opSk2x/xb+I2qfGHx1c+I3u&#10;R9htVFnZ2Dgj7PbgfdB6EkrnPWrXg7XxoWoabqtnKDHbOr4kjyGGRlSO9FFd0G1sYVIpmz4lvLbW&#10;9YuZtOiWANG0qtjaCQNxGPSvNLj4r+IL7wiLczWcXlSqGlht/LuZgU43MPlIAXuc0UVTgqkVzDw3&#10;wNGDJrseq+UJ4EGoRR7N4HLL15PSqlvqKWlx5wjCqqngetFFYTiouyPUivdKsdyl/bsGXLElxmv0&#10;i/4J8ReILn9nPW5Le8Mmn6XrkiW1r5pDQBokLlCcgKTITt9qKK4cwoQqYOrCW1u51UdHKx7KfG1k&#10;dZitNVk+yz7onVo4y6gNIqqy++9gAD+PFfIX7SPw6+Gmq/E29udU8T+IY9Yu5AptXU3dxJKeib2C&#10;xInTAHT1FFFfDZPUnBKlB2V+hzV5NWR8i+NF8PWt9Ja6P/azR27lGbVJIyc+yxjj8zXJyPFE5PJz&#10;2oor9TpxtCKepMUSDUH8uSEOzrkEIOAKLnVJHhSNY1iYdx1P40UVVjSK0PRPAMU/jXwtceH4Fla7&#10;guxJEVm2BpHULznjgiLr/eavS/FH7IvinRbSxvBcWbadc7IXmkmJMUvlCVmkUctgI+CnrRRXzGPx&#10;VWhiFTg9GY1HaVzkPEfhDQfDOl6Y8Gp3N/qkyk5aLyhu3Mm5cZ4OcckHvV7TkgvtGe3kczrZ7kVj&#10;GAWD8bT67Xxj2oorrT9pTTkYrVM//9lQSwMECgAAAAAAAAAhAGBHYjbyYAAA8mAAABUAAABkcnMv&#10;bWVkaWEvaW1hZ2UyLmpwZWf/2P/gABBKRklGAAEBAQBgAGAAAP/bAEMAAwICAwICAwMDAwQDAwQF&#10;CAUFBAQFCgcHBggMCgwMCwoLCw0OEhANDhEOCwsQFhARExQVFRUMDxcYFhQYEhQVFP/bAEMBAwQE&#10;BQQFCQUFCRQNCw0UFBQUFBQUFBQUFBQUFBQUFBQUFBQUFBQUFBQUFBQUFBQUFBQUFBQUFBQUFBQU&#10;FBQUFP/AABEIANwBq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E8ujy6s+V7UCLkcV+mnwRXEXI4p/l1Y8r2NKI+RxQIreX7UeXVzys8U9LN&#10;pGYIjOy9Qozik5KKu2NauxREXI4pwQN0IPOOK0dP0ybUr+3s4FBnmlWJA3TcxwM17Td/AXSNM0+0&#10;vbufUZrdVEV029UdWXglcr9w5zn0FcWMzHD4Hl9q9+2p20cLVxDfItjwYRZAI6E4B9/SgoFGTgDr&#10;k1p6rpjaXrU9hJE8ciSFIjJH/rEzhWDbcNnOOOtdDZ+Amn8Npqn9safbTGPz/sId5LkJnCtgLtA5&#10;zjvR/aWDVL2zmkvxBYOtKXs1F3OL8rDY79MUeVkkdxXR+OtasJJtN0XRLKCxtrOzWK6uEiBlubgD&#10;MjNIw3Dlvu1z0F1GfJiZ1LFSSQec9s15+GzvDYipyR0vovM6MRllajT519wnle1Hle1WzHgkdwcY&#10;pNg49+nvX0h45V8r2o8r2q35dHlexoAqeV7UeV7Vb8v2o8ukBU8r2o8r2q35dHl0AVPK9qPK9qt+&#10;XR5eaAKfl0vle1XPIA9aTy/amBU8r2o8r2q35dHlexoAqeV7UeV7Vb8v2o8ugCp5XtQIuRxVvyvY&#10;0vkn0P5UAVvLo8urPkn0P5UCPkcUAVvK9jR5XsaueXR5dAFPyvY0eV7Grnl0eXQBT8r2NHlexq75&#10;XtR5JPY/lQBS8v2o8urvkn0pPJFAFPyvY0eV7Grvle1J5dAFPyvY0eV7Grnl0vle1AFLyvY0eV7G&#10;rvle1J5dAFPyvY0eX7Vc8ugwnB4pAU/LoMfBqz5J9D+VJ5XsaAKnle1Hle1W/K9jQYuDxWQFMx8G&#10;o/K9jV3yvajyvagof5XsaURcjirfl0oi5HFAyv5XtR5XtVvyvY0GLjuPcUyCoIsYLcL613XwgTTH&#10;1+e21WEzC4tWjjH+3kcn8j+RrP8ACOnafcau0uqxXEllEnnSR2qruY9FBzzjnnHauq8L+ENS8P8A&#10;/E8udOnFwl4RaWsroouIDxu9c/MSMjnFfN5rj6MIyw0t2j2MBhKs5RrpXSZk/EXS/wDhWU+n6ppu&#10;lu6Xu1re9uZGxYuAcpHHxgn/AGhWnqXxkl1VtO0LxVDbC2NrFMuo2b+SmXXILLjO4ZB3dO9erePv&#10;DY8U/D/SLGezjivbmWO5YTqZUCjquQRx6/WvnHUvANvruo29lH4r0XTpCrRfvLkQx/KxjjwSxyp2&#10;jp1r89lVnUSVSV7fgfZxoxim4qxL4913wzdlotIvNYv9bgtjHbzyXwa08pwdwLE8OOwPOcVzHgC7&#10;iGjXljp95fz+Kb66tzpsVp5iRxEN+8d2GcggqACMZXpRdfDa88LaidQ8UXFnYaaoIhu4n8x7orzh&#10;IwMtn34q3rvjzRtE0Jh4Z1DUbrV5XEss08eyOEDrsJJYNjqQAuO9Yb+6Wh3xW0+28FXqJrepXdxq&#10;swa6uYbSSF/IYFgwly25icA8Acelctb+D7vV9XYaVegWdzEt3a3uoAQNPF3cDnkHggVw1/rH9q6m&#10;1xO26SZxMyuo+aQHOcE4J5PNdJoPjY6OYpktrWS734RwuZEZ+Ni84xnGPet6TcNURNJqzPabTwRD&#10;oXw11DxD4l1NbbU4W8jT7C0wzXxG394xIzEpyTzywU4rltL1Tw3qPgy81AajJDrdrICdLlTAnUnG&#10;Ym6vgckD8a6Hx94cPhbwaLrxVrouvEmpW2LPT05ZD1+eRuipkjAHJG3rXzefFDaJqMPmIILoNhN4&#10;JjYZ6H616yzjGRduc4P7Pw0vsntFjPFfQLPECFboDVnyvauN8E+MLWZ5YLq6isonkH2eGWYAAtxt&#10;QHk5P5V6JLZPA22RGjbAOGGDyMj9K/Q8Fio4qjGd9T47F0HhqjT2M3yfaj7OK0Ps4o+ziuw5DP8A&#10;s4o+zitD7OKPs4oAz/s4oFuMitD7OKPs3tQBT8getIYBg1d+ze1H2b2rUDP+zijyvatD7N7UfZva&#10;gDP8n2o+zitD7N7UfZvamBniLkcU/wAurv2b2pRanPQ/lQIo+VnsaX7OPetD7OPej7OPegzM/wCz&#10;j3o+zj3rQ+zj3o+zj3oAz/s496PIA9a0Ps496X7N7GgDN8v2NAhYkEHA9K0vs3saPs3saDQomIEU&#10;zyAPWtH7N7Gj7N7GgzM3ys9jS/Zx71o/ZvY0fZvY0jUzvIA9aTyvY1pfZvY0fZvY0wM3ys9jS/Zx&#10;71o/ZvY0n2ce9IDP8gCk8utE24waj+ze1ZgUjHwaZ5XtWh9n9qQ24waQGf5dIY+DV77OPekNuMGg&#10;DP8ALo8urv2cUfZxQBILcZFP8kVe+zexoFtyODXPzFFIQ8jipBbjPr9elXDbgCrVlpk15IIreB55&#10;CN2xBzj19h71TqKKu9hJNuyN34W+Gotd8RvazS+XH5RZQDje2VCLz157V715cmoMq6pBpN/rthDI&#10;sF80Jx5rlQcKGwQCcDsME15ZoGj61pulW19BBbxRWdwPtELxh55EKZ8zYDgfPtGeoXmuz0b4heHb&#10;LRP+EluLeXV5rC5LXNqisBEW+QMM9dzY4B461+YZniI4nESmumh9xgqMqNGMZddTL+HOg6xbx3ze&#10;K9bmsdFt4JfPZsLvjJO53KjKgAfLj2r418faTZ3fj/U20pNRfw79okS0efdHIyby23ewPHJ6+tei&#10;+KvEOu+LL/UNPsG1Oyt5p3ltbSa2eGCJ2yRtYfIOcY3AEnoa8903xTfXumz2niXXr86eAF8mSPz3&#10;Vc4yASMH+leT7p6sYSMS5aRYPKMlw9vuIIabeY+OMHAFc5qTBYN8t00QVxuKvg49Ae3Sun1uw0K4&#10;wmj399dRGPA+3xLu39QAFJ49jWv8G7jwp4Gstf1nxB4dXXfFkdtMLC4ulEtvC7MoifyyQPlwT+Na&#10;xjZcxp8OiOOg0W0tLKCafTLlriSMzLczQP5pDDjGRyCCMEVJL9lS4tp8PZz2oVmjUbHYg5BO7riu&#10;10/4x+JobK4MN3HcTy4RtSulL3AAAAVT1IXAxxha5a+8WXWrfvdUuPthlbe3nKHfdnqCeRSvINew&#10;s2o3N7ZzTXs00l0zEIzyF2AJJPX3OcD0rEuUi1WZEuIl2r1k7mrmu3ukx+IdRj0yWWfSY7h/sTsT&#10;kxlsgnn1yKpzSQXM4W2nPTEny5x6j69aBRcbEkvhpNXa3ubJiFRipULuXHc17H8M9OaHQGkOQskz&#10;bVY5wAAMg85B5ryII1lBAtlfTQFm2G0RgA+eMnH8q958A+HLjw/4at7O6k82XJYeoB5xX0uRKc8Q&#10;5vZXPAzeUYUOW+9jS+zij7OK0Ps3tR9m9q+/PiDP+zij7N7Voi35HFP+zj3oAzBb8jin/Zx71ofZ&#10;x70fZx70XAz/ALOPej7OPetD7OPelFtyODS5gM/7N7Gj7N7GtP7OKPs4rS4GZ9m9jR9m9jWn9nFH&#10;2cU+YDMFtyODTzbjBrQ+ze1H2b2o5gMz7N7Gj7N7GtP7N7UfZvajmAzPs3saPsvsa1Bb8jin/Zx7&#10;0cwGQLXkcGn/AGb2rU+zj3o+zj3o5gMv7P7UfZxWobbg8GmC1ORwfyo5gM77P7UfZxWobbg8GmC1&#10;Oeh/KjmAzvs3tR9m9q1Ps496Ps496QGX9n9qPs4rUNuMGo/s3tT5gM824waZ9m9jWn9m9qPs/tSA&#10;zPs3saT7OPetQ24waZ9m9jT5gM424wajNuMGtQ24waj+z+1QBmfZvY0htuDwa1Ps4oNuMGp5gMf7&#10;P7UfZxWobcYNR/ZxTNSx9m9qUWpz0P5VfEXI4p/l5rzVVNOUofZ179K7n4TfZrTW9RkuyEC6bcFG&#10;YZ2sFB6d8Yzj2rlvs/p17Ve0+9udKvY7q2IW6jJYZXcCT2I7/SubFr21CcY9TfD+5WUuzIfD2rye&#10;GPFdh/aSGUNMLUZkdFkJz87BeoUAEgiu6j8JW2j31zpNjDD5d2326bYciXcfvHv142nGK8Yl0fV5&#10;fina6RrcdrZ3NxqLTyTqvlva7gW8/Dt0K8Y7Vp+Jf2gNOtPs1mbLUbtdPmkjSJnVDINwBlWUZYkh&#10;EwmCASa/NZRfNf5H38ZK0V3PRdWm8X2/imLR9Bh03S9Ne3NsWv7hVllYj76KT154PSvn74reEPCf&#10;g7xYbSKbUdd1O3ZGaO1nQWmzAzGZNrMxDehwTxmuyuPj74ftdTi1XTdDuRftCYTHezYeEYwMNglt&#10;ud3DDOOlcP45+Ndzf6/aXja/HMTkfZ9OsvLjt8kbUTcQzMe5H4VJ0kugeL9Y8P6jdSaP4T0nRL5E&#10;Lw3dtYNJNbRngMjSlgG7bsDB6c1Z1r4ez6rFPqd9YP4d0nzC816ytIquByMD7zuTkA4Fe7+Gvh5q&#10;UVq2saldXctla2C3sltcBQYJXQOF8tcncFDHLE4YcivBfih8fk8V6F/YFmdXuNFjwrWt7dKhcqxI&#10;8xvnJwy/wleBjFJKUiefl0W54le29xBdNYwSSXNpvYoNpR2H94gE1DLLbQQTrcFoGTnIGc/T1rX8&#10;S6lp11qtvNBYW2nhY/l+zyOzEY5zuc5B9gK5y6JuJESOdpVOflUY2/iatqRrAjmuIXh3TSCHJxGI&#10;/vMp46djV/SIbORQ8L+UMfIW+ZmI5JPpnJqq+gS3bLHIxjtxyWLBix9OOlbXh3T4LO5jZMiKT5dj&#10;c4Pv6ZrPTl3FeJ1Pgzwx/bHiLTzFsmjV1eQscfKGJOPwr6CSAqPujk8ewxivPvhN4eE17captKRQ&#10;/ukTHUnqR+dep/Zx71+gZLTVChzfzHwuc1faVuTsZ/2ce9H2ce9aP2b2NAtuRwa9/nPEM/7N7Gj7&#10;N7GtP7OKPs4o5zKxmfZvY0fZvY1p/ZxR9m9qOcLGYLbkcGn/AGb2rRFvyOKf9nHvRzhYy/s3tR9m&#10;9q1Ps496X7N7GnzgZX2b2pRb8jitT7N7Gj7N7Gr5wM77OPel+zexrQFtyODTzbcHinzAZf2ce9L9&#10;m9jWgLbkcGn/AGcUcwGZ9m9jR9m9jWn9nFH2cUcwGZ9m9jQLbkcGtP7OKPs4o5gM/wCzij7OK0Ps&#10;4o+ze1HMBn/ZxQbcYNaH2b2o+ze1HMBmfZvY0fZvY1p/Zvaj7P7UcwGZ9m9jR9m9jWn9nFH2cUuc&#10;DM+zexpDbjBrUNuMGmfZvY0c4GV9n9qDbjBrUNuMGo/s/tRzgZn2b2NIbcYNahtxg0z7N7GjnAyv&#10;s/tQbcYNahtxg1GbcYNZ85qZZtxg1H9m9q1fs3saT7OPejnATy6UR8inbh6ilDDPUV5XOejyB5Y7&#10;gEehq1pF+mh6hBfvZi/+zHzFg3hQzDkDn3FV9w9RSgjI+YL/ALR7Um+ZNPqNR5WmXfDsY+OviPUN&#10;N1vQ4dJlEPnpuk8y5iO4h23KAI1LEYAzkda+Xfi34O1PwH4ov4FY30EE3yorfKozwc96+nz4sufC&#10;ukXrafcvp+r3K+Qlz9k+0LCN2Tkggjp+Fcbq3w/nvfEkc+gyaff28Ojz3Vxb3Fy3ySBSGkGchssw&#10;IBOOnIr4LE0FRm4p6dz7ShV9rCMmj5jvdflmfLgYK42Dp9M1Z+GHj/8A4RzximpLplpqN68TxwTX&#10;6b47R+vmqvQsRwM9DXSaT8Jdf8aaXdarobw3McSSTPaGQxzDBOdgIIPoMHk4rzpFfw9cXFvNbXCX&#10;gBV4jGd8ZB5B9/asacUdcpH2n4Q+Lslr8Gjq+sanc32pTahNGIGx5kyk5GfRANwGfQ14HqviKGPT&#10;NVg+xWIa7uTPG9zBGxjQk8biM5+Ymo/C+s/278Ip455CLrSrkTLCkSlEjkJAPm7tx5bpjFed6le+&#10;cJVnZghJUZ4rF8ylyoain7xPqDSSymcRxCN8kltpA9AoHI5rMj2RQsgPnTkDPONnNUv7TLWijy2W&#10;VSUQ9QPf61p6JYrcSBiP3G3dsz97PcntWjUi9ti+YZjPncViDrjP8Q7kVpwSCKYMFIA7Ed/WhIsO&#10;CTtjAwF65qZEE8bEKRt46VgtHdgz6J+FcFsng62a2fc0sjNLk8hu4/QV14QZHSvGfgRq9/HrGpae&#10;wMunyxiTeBkRyLwRn/ar2nI9P0r9EwdVToxa6H5/jaTjWkmG1fUUbR60bl9KAy5HFdvOcXIGwUvl&#10;0/etLketHMHIRiPkVJsFGRQGGeoo5w5A8ujy6duHqKMj1o9qHIII+RT/AC6B1FSZHqKPakchH5dH&#10;l1JketGaPahyDBHyKf5YpQOadWntA5Bnkr7UeQKdketOHUUe1FyjPs4o+zip80AjNHtQ5CD7P7Uf&#10;ZxVncPUUb0o9oHIVhbjIqTyB61NvX0oDrkcUe0DkIfs496Ps496tb19KN6+lHtA5Ct9m9jSG3GDV&#10;ong1Hij2gchV+z+1H2cVaxS7BR7QOQqfZxSGAYNWygwaZ5VHOHIVPs496DbjBq35dBj4NHOHIUPs&#10;4oNuMGrfl0hQYNHtA5CibcYNR/ZxV8xcGozHwaOcOUpmAYNM+zj3q35dHl0cwchw48Z6dkfvG/Kp&#10;R4w07I/eN+VeG/24398fnQNdbP3zVexgdl5Huw8X6cSP3jD8KePFmm5/4+Me+3OK8I/t0/8APQ/n&#10;SjXSCDvJ74zR9XVtwvI+ltEuba50bVdZiihvIdOj3JZyXKoZn3AqmCcleScjqM1veANLfxJpGpeI&#10;7WKLR7W7hDXMCJkbYwSqwHqCRglT94rXzH4Z+IGoeF9Qa7sblhLtMTfKrBlPBxno2Dwe3WuvtPj1&#10;qVh4Ls/DmjSpoJjv/MF7AC5jiO4PhW+8eScHg18lmuCryqc0VeJ9Dl9elCHLJ2Z594c+I8vgb7Sn&#10;h+1vbaJr4h5rh9riNCMR8kBT1OSOuKm+GCW/ib4plpmRjcvckQsd0su6NmIkzwQaq+ObqHWtUn1a&#10;O2YLc4PkBQo3dCxVe7dcVyfgbxDpXgj4i6Pqly809rbXOy4SM4HluNrZP+6TXzai47o+iumtGetf&#10;tAfEM6VAvhG30awgtobW1Wa5ithFcNtXJBOACM14hoHhpPHd/dTR6rZWbWtvJNHHMWV5wFJYL2Ug&#10;DoetekfG/wAe6H8RvF8eoaTNIwjjEfm3c0ZMgX7qjAAA+teOxvdaZqouLe9a3lgcPC6ENtYHOeOo&#10;qYbiivdLj2EkEZRUEs44+Xkc8fnWoIDY24UHcdwO1ewHQfnTLfXIfnljtUhlKYO05AJ+8VHbPfNa&#10;dmiXcRXILOOD71M5GsY2HQXKzW4zgN6Vr2iA2rBV8x3IVQO59K5SS2mt7oruOAa6jSZjiGQ5CowP&#10;5d63o0/azjT7mVaSjSlM+hvBS2uk+F9Otne3huPJUS7Mbi2c8mt8Xlpni5TP++K+fh4nlKjEhGDj&#10;GacPE0ufvn/vuv0mODUIKMXsfn85ym3LufQP2y3/AOe8f/fYpRdwE4E0ZP8AvivAP+Emf/no3/fd&#10;A8TyZHzv+LVt9XXcx5j6CE0ef9Yv5inCZD0dfzr5/PimXHEnPsTTo/FlwOsrj/gdL6v5hzH0Bn/a&#10;H50teB/8JfMORPJn/fqRfGV0B/r2B7fPR7B9w5me8YJ6UoRsjmvC08b3eM/anx9acPHN2CD9qY4/&#10;2qz+rsOY912N60BSejV4ePiDfAg/aG/OrMfxGvh/y88/Sn9XkHMez7HHOaAXz1rxwfEjUAQftBP4&#10;VYT4nX2P9aPypfV5C5j17c3rQGY9815PH8T74fx/mtTp8Ur3GCyH2Io9jIOY9SDHI4NP3kdjXl8f&#10;xQnAw0cP1wasR/FFwPmihYfQ0eyl2J50ek+a/wDdP5UnnmvP4/ijH/zxiH/A2qzH8SoW6xx/Tzaz&#10;9nPsaHb+ax4waXeQRniuMHxGgJH7qP8A77FTJ47t3OfKH/fVHs5gdh5maC5IOODXMx+N4XGAmc8c&#10;VKvigNytpK/tsODU8khnRRMwHJzTxJzXLf8ACTyrId9uNvZChBFST+KY4os+RtJ9TWdpDszqBKD0&#10;IP40u81yEfi7I5tdy+qtj9KmTxfbDrCwGcdaNSuQ6nzKDJgVzTeL7JequCemRTD4xshx82e2TTDk&#10;OnEoPQilMnBrmIfE9vI5Dqy+mKmPiSyMZZSzDp14z6UBy2NzzgDjPNHnAdTWFD4itWGc7O3r+tTj&#10;UrVlDiZeeh3CgOU1mnXB6CoxKD3H51kf23bHd/pIIUZ7fWlj1u0lGRdIPqQKy5mHIa5k4phIweRV&#10;BdTgf7s8Z+jin/akOQHUn0zRdi5SfcPUU7B9DWVqWuWWjQPNeXUVuiIZDvYZIHoOp+g6157cfHjw&#10;1FO6xwXVwgOBII2Ab8KiVeEfiZcKE56o8C+2H1pPtbf3h+dZpm4PNME5yK9g35DW+1P2IJ9M1zXi&#10;3xsui6fL9llV7pJCjxsRlBjg/wCFaRnJBwcHsTXjPiXUjc6zctcoY5lQiRE4DY6ZHavJx+JnRgow&#10;6nVRpKUtT1R/ibYizikR3lmaFLh1IwME4OPXFdOl7HLGHRyYXw27qNpGc18nzXMqNGY5pCJTtMR4&#10;K8/KB+Ne8fDbV31bwfAZZAZYMwt83JAPFZ4LFzqycZF4jDRilKB6X4fsL/X7t0tIJLloIJLqVY8n&#10;EMYJdsewB/Kun8P/ALOOteMvhf4j8exSQxWunKZLa1MR8y7UAec6Hsqru+pBxX1J+wv8G18P+Hr7&#10;xxrVoXvNZjNtp0U2DttSQJJSp/vsqqPULn+Kvpe40G2h057O3tore2VTGsMaDyyD1yo9fSvnc1xt&#10;OpW5IJaHs4Ki4QvJ7n4vC1zkqpCYyGA4oitWlfa+dp4yOtfQf7VHwIPwu8aS6hp9oY/DmoHzYihJ&#10;W0mY5eEnoBnlfXPFeGlFjIwRn0B5rzXFSjzI9GMgksTHG6qO3GP61c0SYrATI2GVuMVA8iBsgknb&#10;0qCC5W0Z2DAofTnB9K1w9OCqR59rnPXlJ05cm5ryIjzLIXOCR1NXYrzZGiqRgZrl112BLjYzyK2c&#10;ESLgZ9OavLfrMMoRt9QeK+3pYfCQkqsEj5qdWtOPJJs3P7Qb2oOoEdSKxJLw28Qd8iNuA+OD9KYu&#10;sgrtWQHcDgNxmvQ9tH+Y5fYm8NQYYPbOKkF+xIAySTgD1NV9Nnsrq2mF1HdNcTbVint0VwPXgkHG&#10;O4/OrGo6alu4ZpQFZRw8csDFT/tfMpPB71hVxfs9kVDD8wrXzI2HynO35uOfSnC/5wJVJ64zVqPw&#10;7YXdvLPJNc2+X2K1u3nHJzjLD5x16YxVDXdCjsbxLW0v2v7hn8oL5bA5I4wSOx6ntXJ/aL7Gn1Uk&#10;OpgbcsvzdBnr9KRtWQRCQyrgts+8ODV/R/BN9eafILi0iS4QSqVum2NvJym3DDdjHQjHrVKPwnqP&#10;2VUuPLtpCwkOW3SxLnGQOAPasZZlLyNfqgxtRiEoSOdXy+BtYHPGRTxqJzneDjrzVDUdF1mKJbw6&#10;dc4gdVEqIWLAA8kc4PBq1fWcgtLaa5vIkuSyp5P2cqyHJ++duPetoZg/tK5k8KWf7UPrQNUYEc89&#10;RWXrdvcaXbQzKpaKV8/a4RlG4ymMAA4U8+5FZz37RuFBdmSRo3gkXbt9/wA+1dMMfCXQy+qs6gas&#10;4PLVINaOR8w/OuPGtMpTdEqk5zlumKmXXMuF2jOcGtPrdPuZ/V5djrf7cb1/Wga22RzXM/2jECAz&#10;qATt6/hU6zxNgqxOTgH3raFWE/hZM6XKdH/bjDvUseukDpXOB9y5PKEZJ7YqRzGgCgNnP90VrzGf&#10;sjpBr4yPlpy+IAcHbkVzKSI7hd+0k4yxwB9TXQW2hSWUkUs9q19HwVaOYeWw9AV5z9axnWjR95jh&#10;R59i3/bi5GYsZ/2qlj8QIOApP0aqt1ZaVbbhPJf2VwzZEC2yuOpwN27P51Ff6ZpFvArtqF7ZxtEG&#10;VZLYsXbqOCcAH1rglj7/AAxOn6l5l9vFEKHDbxjqA1WrPxPFM+2ISbxzhGbcKwbDwwmpK80F8s9s&#10;gZ5T5ZRgAwwRuwCMHPBrY0Hw1Jpym4srq1vrhvmiicmJlYPlS3QbcjsT0NYSx0+xr9Sj3NAeKwcq&#10;LyVc8YZiani8XybAqX0oX0DDn86Lm91WCF5p9GtpYFG/zEuY5FDj1BJIBPrXn2qLe3dz5kUEJ84G&#10;UmHayxKOTkrjHb86ccdfeJMsIo7SPTbfxZKw2tfvGvTLruH6VrQeIPNCxnWLFh1/exlMfmK8Pt4Z&#10;m8vzJY4XkyOCXYnsAPU1Y8UyaZ4VmEN5eyeds3FPLw3uMZpTxkH0sOOGfc9uW+nvSY4tQ06f+HCz&#10;AHPpQljqUo/dxxzJnBME6t/WvmnVPHsU8si6TaoEDMMyoCX5A9O4retPiNYWui38VlZ3MVzsjSO9&#10;ldSoPG8AL0HUVzfXXHoafVV3Pa7jVFt4Xe6lj8pMhtsqHaB1yM1534s+NNpp7C20ZXuLgHDS3SAq&#10;v+6B/OvEbi5kW5fykfazFzIQdxY+gxTYo2uTsnuhEjOvmTMudq55P4Cs54upOOmhrDDU1u7noB+M&#10;3iWedZoTCzOQixrEDnPTHvUN/wDEDxnaSTi/uZdM8mTYyyRmMo3cEbeo9DVfRIdG0vWYVmD6sJN3&#10;2fUJZFjg8zBClkxkDkZ9BzXYJ4jsdahu9M1HUzp2i2tsB5Kw+aHlBXaofuGcE7vQ1xSr1O50xpU+&#10;xy0nxZ1qZLM2l5debDnfJLOHV2PIwmOOOPxqqfix4ulSUtq7qM4wFHBqlqNpBqN28iBArBN0ioqM&#10;flHygDk9MVa03w3NdIZo4lWJBgy9THnpgfxZ9aPbPuw9muyLumfEvxRC8ga+lvF2FYjctwpI+8MY&#10;5HUZq9puueKfEt5FZTaxdTiZh5gRsCNc8nI9BV7TvCNtGJp5yt3M6yfZLaPmOUoeVJ6Zx2zXNWni&#10;qdboSLKUEhKeTayFTj1HBAx9e1Ze3qd2P2MeyO11Xw7OGaOSdtSvoCI2gdgVZcZ4JP5ntUZ8e2Vo&#10;fJj0i3jWMBdoVWx681yEPi7ULbUpJY5HYsSdz4ZcdDyQDu4HNTWmuiS3RpJCsh5YEDOc/WseaT+I&#10;2ior4TN3mjeaYJlJHFP3p7V96eSG4ngcE15d47ihXXLuZSACgDnOOoz1r06eaNIJGJUADknoPSvq&#10;X9jP9i7TfGltZ/E/4i2C3kd6yTaPo84BVwBxcTg4DZ42qRivns1rwhBKW52YSnzO58MfDH9mv4lf&#10;Gy4hm8J+Fb28tS2DqUo8i0XnvKxCn6DJ9jX6Bfsq/wDBNiT4fzya98TNUtNVnfa40Kw3NACOR50u&#10;AZP91RivvWy8O2WhaXFDbQQWccSbVhVQFjHYKOw+g/Gqr3K+QSrB3zjk4xXx0sbUtaGh7ipxesij&#10;GkenKIlPzADYCAAoAwAFHQAdB26mkutQT7A5LKCuScmqt3fm6mJCr8o27hWBqNy6wyLnrkV5rV5X&#10;e7OiJheL7SDxJbyW13aQXds/EkM0YkRx64NeZ6x8F/CF3ZM1z4Z0llzgCKDyiP8AvnFemfacjceg&#10;4qrLZteSbQd0Z9OcVrBSCR8467+yX4YvrhpbS5v9LMg4hTEifhu5ryr4gfsw6t4e0++v9J1BdRtb&#10;aNneKVSk2wAlsEcHgdK+3bzThEw3ndxgDPNNtdJimaNH5AOeMAqa6PayiJxjY/K0XLpJHHNJMI0Y&#10;sApOeeDnir9lp2kyyFjK0jNziSUjB+lfZvxr/Y/h8casuqeEXsNLupWJvIJw8cUzH/lqu0EqfVT1&#10;rkfC37B0yNLN4o10xhR8lvpa7mz2JkdQMe1e9hs0hRjrqjy6uElU20PniKWDT4GhgWOMuR5hRCTz&#10;z3/pUlrrD2sn7uQrsUj/AFStkH2Ne2eKP2S4NBikXT/Etw7Lk7b22VgfQblIrxnX/DOoeGbpre8h&#10;Uxg4WSF90be+R0PtXv4fHYXFbWuebVw1an1Kj3FqzeZIWLiMrwmB6dF+vpWgniGG3mt7hds91CWQ&#10;RzW6PFsxhSMjgjcfyrDDoce9OUJuHFen7Kn2OW77m9H4tuUvbi4Hl7bjKS2xUrGykYIwpHWtqH4g&#10;W0ZBXw9pGE6HbIGyRjIJYmuNzH7Uo2ZHArP6tT/lQvaS7nqulfGqVH2xeHrVJpHBLWszh93GNm4H&#10;B5qnrnxMtb2W4hvdJjETlgslvIEmxn+MqpVse/NecFU+9uYEc4BxmqX2q2gKqBKu05xnHJ75NT9T&#10;ofyi9rU7nr9j8SNFi08wm3vYLhQn2SYhXEJBJIHzL8rZwc8+lUzr9h4l1WRdS8Q/Z7UAvBs3R4lL&#10;AguCrZABIIVs9cGvNl1KzFuEWMeaW5eRy3FOF5GnMflkn0IFYzy+i/hujb20l8R0+u251mK2Nvfp&#10;G6PJ/pNvK8kQbkpxIML/ABDj/Z9q5jV7OC11kPdXk85mXeZJJg7SErg9OApbHWnw37p9yJUJPKhu&#10;DTmmidA1wisRgBRydvpWf1Nx6h7d9jbTRtAuPszHSLy1nEIW6gBEqIezRkHqRUUPgvTmhSdLt2WR&#10;ZspexEOpQEgMo/hJwMmsttRs/LIdG8w8E4Y59KINVeHD2s09uykgFZHXqc+tYywMn8Mh+3XY1TaW&#10;kmqPq8+naRr1hE/kPbJHJa26nHys+Mc5B7nOOhq1puhxfZ7qK0m0rdCrlmW/Z+fMGGXHQBT+OKwb&#10;GS7ug0Ec886sxZxIRIrcnlgQf7xrotdvtL0VtSs57qw1uAlvLuobQwSEkc7OAQOMEYwa46kZUNeY&#10;2SVXRxIL7wneWkX2z7RbyWrBWV1XKNlT8u7qeai1TQn0l2T+0tOuXBAIinDHkbienauRvvFk72ss&#10;dtB5dnGcSJbZMa+mV65rmf7bu4ZZW88ySSS/JsPQe49KUcbVgtDT2NPsdzdahbWwJNwJWXkjA2/n&#10;VGPxXawY8xzEd+FwMnPtjvXL3FyZmBYl5SuWUdQD/Fj0qlfSGN0b5UXl2c88kY6VmsbXl9oz9hDs&#10;egQfEFo7kwLPcB0GQrksEz2Oc5Bq8fGzRRI7zxSopUbZIlIGBxxgcV5VaSSyKjq21D8x8tvv45Bz&#10;/SrMV9cRvJG2GzF+8kYZAz0IqvrU/tJGnso+Z7Zp/wAbLURzWclpp/mybFOISgIVTxkEHklenoac&#10;vjDw34k0t9tvp2musZYSNfSqo7nCsx+b5WAyMZYeteGHUnEEmRuG4eTKVwQO+axzJKtwyRqpAbar&#10;B+p65IrP2j7F8i7nu8PxE8D2Ov21xa6VcXdvC/mSWN/OJVkkPBIfaDsHXaRg1xsnxAvIrLWrLVL6&#10;/V7tS0S2swWEF3DSLKuCCG2q2Vx8wGCBXGmzXDS/aMxurBcjAABwefpnFQfJLdQwMZBhXeSRQWGM&#10;fKGxjHNc8ve1DlJ01ORYyIppfLc4/dHzAc1sWRnudNBlvxIPuvhTvOOvHvWJab1gAEQ342qR8oxn&#10;rzmtaN7eOJRJ5eVGcEEc/WlzAQKjlHygWNT95uDj1xUWpXJt7dhG/lSRDdsztU+mankv47phjcAj&#10;DBA4z256Vas7ycaZLp+QtrJIGk2KgkkPYFz2pgZklxHAkEc0jFiAWLMfnJ9PUVp2WlPfM8LhVTsI&#10;kLEE9M4rZ8PaFdRJPGCXWZ180riMEn7mS3TqORXXJH4U0ay1P7TqV3qeoQKqQWWn25iQnCszvIwI&#10;ABPPrjilzhYxrXRoNO0G3DhZLf5htFsoBcjkCQAndjt1qkl/PKXsdOd7kzgCSJGz5gU5GRxgCvUP&#10;CmkeJLS4nGmWQsI9StVaezmjivXjRufMPXa+cYwBgVvJ4YttG0yYLp6wazNO0s7LEIztxgAnGFye&#10;KylM05TyGy01NGniub/m6XIjt2GQp/2vTFdVoRS58LeIIooLeOeS0ElvLIcGOQOpB/AVzWpxLPq1&#10;1LuRVRmkZWb90GxyPc5FafhaFL7TdfiIEF39kVYJN+Ei6lgw9DgZPYGpD4TlYPEs2n6c0KxzedGw&#10;lhWGTAVif3gbPVWwQce9ZMlyt84lsLd7RYCrSyqpYMd24EjsB0966IaXNHbzo8eJEQErjbt7557c&#10;mpLfQA0N1uhlVTgMN+N2RwMcZ9cYNUMwdU23OtyvGU2l/l2hkGcjI9RTDZGRiy2YkBJ+dY9wP4nr&#10;XYxaJCkivcgXjFVURBiArHrzxzW5bpOIUEN4sEQGFjaDlfas+cOQ8yLlRkjH1pBMSeRVaG9jwqtL&#10;udhn5uCfwqZZlyMruHcetfdQlznmHS/DTwJL8UPiz4Q8JysU07U79VvNpw3kJmWT6fIuPxFfrw93&#10;FZWqRwCK2trZFjgjjXChQOEAHTHyj8DX5efslapFb/tJeGUk+U/Y75k7/MIGFfozZXonDq0m8n5l&#10;XPevhM3lz4hrse9hI8lJM7CTxFLeL8xzwFx61mXWqspO04x1FZSXPkDeDjnknoKyNQ1fyFckg8+t&#10;eEegbE+r+RGcMOTnrXN61q8jSKEbAzmqlxrHmr0zWdNNkbj827gYoA0bO8JKq5ypBzVt9Q8tGVfl&#10;44x1rDgm7Z59KckzOWfOSvaqiBsxzm5kBkPygdafBPDEyNuOTnPtWO9z8gYnbjnjpVOfUTGwIOQT&#10;zUlHc6bfwSRlmJDE5wevFV9V1pfscxYBflAHrXEw66xdlVsY96ztV17Zbtucn6mq5QOd8Zasiu5V&#10;8sDkhjxXyl8TdZa4vHhRlOHJYA9K9s8d6rLcMjI2FcNux2FfOXitzNrNy6EPGOvfNdVJuGpzSXOc&#10;9fQSxSh0J2SDgeh70xGlA5JrYv7fzdJZk+/HiQH19RXO/aH4r9AwNf29LzR4Nel7OVi6JXyM9Kcb&#10;hR1LflVH7RIeisT9KTziwyeK9E4+Uvfawfukkdw3FNMyycfdz+NVeFG7setJ54XgCgOUtiAEcHNC&#10;wMCOarpdbO9PF2TQMtbHHIcZ+tSRbiPmcZ+tUhcEntQ0zgHHynscUxcpogIQRuB4znPT3rQt9PMV&#10;nDcTqUhkJ2IwwQB1JHpWdoixG4M8sayQxAsIi3DHsffB5xTte8Vym0SBJAzb2kAjAICEZ2kV4uNx&#10;bpv2dPc3pUr6z2DxDq6jbbWf7q1ZcMYzgsT/AErjrq5kEiNCqDDD965JI9x6mn3N9NcKo346MSqg&#10;EcHPPrVOJooN0ce6dg2CIjh8nqM+teE3J6vVndt8ILPdpHOAwRCcMkbZL5/iPoRTQqOPNIXYpZD5&#10;n8TY6Z9ar3VxiHMkEreYflSU5Oe3SpFY+c1xLuCovLKMIMAZ4OfpmgZPNO0cUSlVg3qGZlboufum&#10;qz2kTOZMCO2hOC/Jd37YBzUqqsicyFNyBmBTdkZ6Ee9QXccSmIygKhxIeDGAfTjiswGPKyYknlUu&#10;2I1jIxxtxxj9akRHVlSJsGNMMXVgOuBgk1JGD9ke5kKw5+baGLbj6Cq8UzC3YMwLgbv94HpWoC3E&#10;UcUETyOYyrbULjO4nuRTrOMXMq3IkzEVLBlGAT3x61C9tHfXTSsszySLkRKuVUDr1qxcB0DRorIq&#10;4Bi24KUASLcwmOOVVKqzYVT/AIdqfaQxXVywSZ1AUZO4HcfTjqKrCErLCUhVSB8qs/CKeuPUmriR&#10;+XPG0uFjVTtjU4bI4FIyNRrDMISIlGxyVY8/gayJrG7Vd0sjOA3yqyHirc0hnYeSpT5fvOasaHYT&#10;6pfR2tqs95cu4TbGN205/T8azATS9JFzMByWC5DNwoB7n39K6/RNBZbgtAvnFGXKyJ8uff2/Gum8&#10;K6Ro2gWsk81pLd8hS7gbYyG2tuXrxnrXTXeu2LWQSG1bbLGNqwEGIkcliU68djisZ1TWMTP0r4W6&#10;h4o02e5OoJY6RDIDeixRJZQqqeSuRxx3OK9A0LVfBOkeE9YtPDViJZmtnhSDU7RonRtmQz5yNoYb&#10;s98YrlNChufFOnanpNvq728zrvVpU8q2jwc53KA5IHOCGHHQisSKK5ivLzUNUmsRJYIcSxk5nkZz&#10;8oRTyNvcsOvSsU+Y05T1K30jw8lrLNb+L4NJ1e7gt2kvy7JLcSArmSKPA2xjBUg8HBqre/FzUvBW&#10;qXGg6leQ+MNOvj5kNzMVc7CxLeaxGeOoUcetedjxBoT6dLFqEceVQNGIEGCvU4yxywyTjNZEerpC&#10;kfnPcjS/NH+iJKFReThtgJGfxrXlEaeueM47u5Zrrw3o0ixuf3ShlkZDycFGAH5Gubv9csYhcara&#10;eHJvsckP2VbS3vH2iQ9XOV5xnpkVs31vpsnlTG6igSLMry3mFNw3ZeR26YzT9F0S78QwKkMl4+mR&#10;AytbW0bh3ByCGLBVCkDH3j1rQRpfCT4f6h8WNTLahBHpOlojBprW5UmOSMY2MhySScE131n+zdq8&#10;k4mk1C3WRSdkiqXyAdq5A6GuJ0nxhrWg315pfh66tNLa9wb1p5ovLjKjGEZS3zN6A59Kl8OePPHP&#10;jTTLzw/Y6xD9pF0sUWsahutIfLAVXAnDhSNzdSn41jLmfwsqOnxHX+J/gzJ4Ugju77xPZ6ZbxuIt&#10;ko2guf4QTkEnPr3rc0j9nTT9Y0u1vY/FRdZ41fMWwrnHOCD615jefCTUtBtrDSPiH4ijFjqd1Ja6&#10;aumW8kvnOjjDrMc9TgEn1rznVPBOo+EdRuNIt/G90kNs5CrZzyLEM/NhRn3/ADzUcq/mLucHp2p2&#10;13ArRAAYx5Z+8D2q2bhVjbgE46Zxk9hWDpcLWMMaPJG7BTh0Dq59d2TioNdl/wCJVKUZsgAkA4zz&#10;X2yrOFHmaPLlC7sdt+zb43Sz/aW8FzSBYnkuDZSBmyB5kLpwfdmFfp54Z1hjcyRy/fV8+4XNfi54&#10;V1pvDPivRddEpS5sryK52D+FRIG6+oANfrXDryaTqlrdvIDbXJDK+eCr4KHPpg18Ni+acuaXU9ui&#10;uWNux6u98yrIincjZrmtWneeV1DfLkCr8N2LiAOvesu5nWRmcDA6fjXlnaV2m+zyqrMCCMdaRbkO&#10;pToc8E1WuHUZLEZ+tZqX4aRxuHHvWsQNWSQqzBWAbHX1qzDKxRcdc8+9YiTNJLndn5as2l4csCcY&#10;HGaCi3dXh3Fc7QPWsG/v38zAbCjrVjUrnYrNnJI7VyGrat5UkmWwPrTQG0+porLsJ3ZrF13XwIDH&#10;94k44rjdW8bwaZH5ZlBkY8Hd0rnz44t9Qu44FbcxBGQc8mtOUhl3xpdRpYuwLcKQD9RXhl3GZpS7&#10;Ebdx5H9a9b1+VL63MO4nKFhzXlV0ixvJGCPv9KsyiKqK9s8WOqkfpXAPcGOZ0PBT5cfjXokSjBII&#10;ICnpXnPiCE2us3Mag5L5A9c19Hk1W0pQ7nDjYWSkOF42RjrVLVb64hSOWHbhQSyHr+VQlm5GQTjo&#10;aVZgk6xtkI+5WCDPBGDXtYmbdN8j1PLhFcxNp+s/2jaxz4IY5DLVg3208jGO1cncyX1mLmB4Wgkd&#10;wUZVOGXnGPyP5GtiDUY541KOrHODzyaMLilWh725pKly7Gp/aY/uGj+0JXIC7cntVA3KDrUkUnny&#10;xxxx75HYKigZ3E9BXbzmfKi1/aUgPLJgcnJq5AZJShMhRW+YFe465A78V6B8F/hpZ+O9YuoGZpLq&#10;yKyMsP3QGU4H1yoroPHOneEvD2lyixlXVzbRC2aRjxHO288K2Pu4AJHTIrw8TmXv+ypam0KC+N7H&#10;lmrX0dwpjhlKpgIv8Kg99g7e+awvKup7mO3eJTJICfMznb6ciori1mVVuo59pZd5dz90Z5AU8Dju&#10;KZoerzxXQZWaeTzSSXcDah46V5kk3q92bcoXrtazSgld8QGEUjLZ6YHvVMyMjSFZEBbAYMgPPue1&#10;bmvTwf2MIreRlulljErOFyw2Hp7cVkwxRRW11HINwbB81en0yO9AyC0gT7QWaVCrffkIXtxgL1I+&#10;lXbC3S7ngigQPO0gGVjO3BOemeT7VPoeg2/iO/uP9MhtbPTrU3t228K0kQBB2EHLE8mpNZstR8J3&#10;kM91DNar5UV1aTuqgNAykq0bDoDjq3XtWQFUaZLqF5c7oikEcBOGPLAf7fRfQA1SV7i/eFzBFvXM&#10;atE4UjHQHPU1u/8ACTwXOgXkN1bZv554zb3UDMPJYrtZD2YHOawhdGVGkjt42jlxhgpLA9GIArUC&#10;V7TNyGcRXGMvhnzt468cU6xkie6G8hl4OV5CDbjH1HpUcccHzQGKGHeoTJ++B7jGRmia6FvGUDef&#10;5fGzGUH5dD9aQFwTYKkfvgCcEDHHuaovqKxRIrpG5clpFd8Nk8D3xU0ENzeJvMrlmwGZV2Knoo9a&#10;k0nwebq5kutQuF8vhEQsWbOfQdayugI9MnlRsCMCWVRuCuSFweOtbtj4Yu7otLM7Q227DtcEKPpz&#10;XX6X4AtdPhVZyLh2G52RCBjGcD+tZuq2L3s8UEuoQvdSfLER8qKAeM9vbNZynd+6HKc9cWbWk22N&#10;IbiJTkKi7g/sR3zWjd+NvEH2G3trpnlsLGAW1rGFCLDGSSYwF5Kc5BzkVMmlahdXFxbWsM1zEIyw&#10;McLEZAycEYzXR+HPgh4v1WzZ5fD2rRRq3ys9pIu4EsQQSvOAB+Yp3QWOPTxjDNaW1ulpLZXgkERa&#10;Ms8bqfvHGeuea0NGaXV5ruebVPsZgmaNJbW3GZQowM5bjH616LY/steLb/SrSKe3ls5nj3zPJGSQ&#10;xOApwODjt1rovC/7N1rFpNvc3OoRXF4byZhbhAoIErKOSQT0HSi0RnBWOkXel6dpd7quqX0/2qR7&#10;i0WCBDIiLwGdSpKqccEfhVe10eTXDHYyatfz604LI0U0bxuvGMBVzuHp14r3o/s6a4IYEtZTPG6m&#10;NvPUu0adQoIOAuSeKbP+zv4kivkkt721toFjJ8qFWWTjd0HcH61mUeFalpun6TqKWOoS6rOXJjnR&#10;2dGibp0yPQfnWPd6X4e0vSro3NpLc3Ua74o5bliAByc/NyCPf8RX0VqP7LM95fW93qfiWO1iRh9r&#10;XCZbHXJ3nGexwfoacfgp8PLGC5ivPFNrK4UovmXUapGxHBZUAb0POKOYDwfwRfNb+HrKe1soBdIi&#10;eZeTR+bNG3cKzYQDJ9C3HWu90vwr4rvLG4t4NP1PUJbtlae5QNctN2ULgBUA2kkZHDV6JJ4v+F3w&#10;60O0tH1jQbhLJQIIdKszMVYqQXLO2TliD1+lc7rn7b1hpFmbfTdM1G4utwWG4v5xFajbzkRxgN07&#10;FqJLUqMTCt/2d7y6uYIjFpulSq2+Se+u42a3cHgRxKxYZ75I+tdpofwMuv8AhAT4a8ReJb6z0WS5&#10;lmkgtbSO3iIL5BE0hx/CDgLn3rwbxH+1v4u1vV/tNglnpr26sES1skDJnq3mFSxPoSeK811D4g+J&#10;vFc8l1rGp317LJJs2vcs3Oefl4HT0p8pZ9naZp/wa8AaLf241aS4BRUuo31mafK7t2AsPG0EZAHO&#10;etcXd/GL9n+2uZYh4egl2sRvawlkLe+5nyfxr5TsNMn1li0rPCsg2BYWPzgH3NdxY/CTWorSJHsY&#10;2YDq5G78ea05eYz5TgP7UjEkloyywbTvQlgVIxyAe9Q6zeiz0uV3XcNo49Kwri0kXSv7QW/t0t1m&#10;MX9mFnEoB5Lj5doX3LE1Tl1SP+z3ia4Zt6AFGY8YPXn2rv8AbNQcDNRMe/t5GnXcrDzTxgcV+kfw&#10;v1//AITj4DeHrlpjJcW9sbG4fOWWWH5efTI2n8q/OSWH7TewyeZnyn3bG5OBzX13+xd4pN3D4p8I&#10;ys0iSQJqkI/uFTslX6ncp/4DXlVdUdsWfYfwq8Xvr3h6Nbhl+22p8mYZ646Gt+csx2qDjliK8C8B&#10;+I28JeOjbygC1vyYZCW+VHB+Vq99WQbiSQCVI/GvOlH3jsjLQxtVkfyyADgjGfSuOtNZjtb54pH5&#10;3dzXU65cmK3k7YzXi3iDWntNQLj7xcDHfGafKZ8x79pcUc6iUYyFzg1FeKqFSAd3PC1keAtaXUrI&#10;NkMQcHB9q0dVk+ZwpwMY4rPkNOYwNYvjj5ZAB9a808WeIBbwyfOpfkYzzW54o1RrBZVjcOM4zn1r&#10;xnxprEhAUNly2SR6elaxiHMYPiLWZbq5Zg/yqc8GsixvZI7kTI7blIYAdcinXfzN04bk1SGQxxkL&#10;7VYfEj3y7sID4UttTj2gXFuJVJP8OP8AJrxi8QedJJ1w5NereG9Uj134YW0JP720MlvIo6qN25OP&#10;90j8jXk98Nt9cJuAUE8Z60SIgOtpNrFOqnmuL+Ilv5WpwyrkeauPx9K6sMPNUqwC9CRzWP8AEG0k&#10;l0yO4iiM5ilA4+XrXXl9X2NVNkYiHNSZw13HEYYbmJcSqoDHd8uM/wA6q6Dm5YA7vtDjcA445PvT&#10;bGWe7326WqKY1D75rhVVDng89egrQsjJDBmGZbaN0zIk7PliOccDABHfpg16kpRhKXvenzPJ5XZa&#10;EOsCzubOGdoWlDlULByShC4JA/Bjx61gaaJTdx3ETqLeR/KVSegHPr1Namp2cxnuPKu4Lp9yNLcK&#10;zuj/AN0KCoLYHPPPHGa+lf2Wf2K7f40+Drvxdq2t3miW09w620NlCoLIhxI+9+ACw2jg+lcMKiot&#10;SubWufOi/LuYruHr2rvvh94CvLya31e7eOz0kM0aTPgkP5Z2soJAbB5xnmvq6X9h74caJGwm8Qav&#10;JC6nzJZbmJRKem8N5fG2k0j4D/CnTIra0tdWmvLTTP3saXWqrNHHuU52g8KW9wPavRnmEpK0UYqk&#10;eU/B7w5qHgVtU1Cys49f3WweN7mb7M8jK2Qhj5GDk964vxFpsWu32py38OqWVxLt8+2XTyVWQN/C&#10;wIG0dK+vNJ+EHw58JW8d9ZnT7Sa3/eWt7HO5dw3VS8hJH0BwewrmdW+JXw98LXp+0C3nESFpHMIm&#10;mK4+YpyMAknr1xxXlKTUuY3390+PpvC99qOmvqGmbLmO23eZCUZHSPpnDDr9KxYfBWptdNaLYXIk&#10;ZRcKksb7ZEPQq2MHmvuCT44eC5LSya0N7DbXSDEUdl5eFboSv8XrjvVbU/2ifDvh2GefUNL1i1s1&#10;jzCwKok7ltuwc8DGePrWntGHKfNnwx+BEnjnUyl3Be6fpRtP3eoPbyhGmC5VemCMEg89cCtPS/2d&#10;9STWXh1HR9Vgspyi/wBpTxJKsLBCWRv7yHAxjnJx1r2q8/bN0l0iktrGTqLfbeys7RDsAVA64HHQ&#10;+tc/4p/ap8QavCZNAsrK0tozukluYWneSIHClNxCj5uDWXPN7BymN4G+A2seH72+urLQnu5ywkt4&#10;dThhEFyoODGUaQMEI74PWr3jT9nDxd46vor4pY+HoLiMRyWc1z5kFuA2RFEFQhVXqrZxVHxV+0p4&#10;y0vUzHbaolrpdw7ASNAFZWTB2DqBn2Ncx40/aK8Y2hj/AOKg8xLiP7SpjgeLYrjKgIwypXHU8Gi0&#10;g5TvvBn7C2qaTqw1PWNR03VrbYWW0lWdsuOFxtABqCT9g4TXcn9p+MI7VpixFva2IYnuEDeZ2BGQ&#10;ea841f8AaA8cat4OVItbuNQngcY1QSlXiRgBtKD9CawdK8f+I9U1O81SbVLqEMqxmSCRnWMdMBBy&#10;FJXk9+go5pBynvFj+w54WjnKTeN9TkhiKtLFDaxxnI5Ck5bGff1rpNR/Yu+GWm2kN1Fq9zYFpgTc&#10;3N/E+8jGQMqAp9xnFfHd98Qr7WJbhZ9Qu4Al0Hml+1PFG6BcDKDjsOvPNKuo69runSTR37LFHC92&#10;rPK7JChIUD0OSMZovJj5D7Sj+CPwOsrO2vXuobhvMyVl1dn2gck4RhkYBHTjNVdUtP2fNOmk8ixW&#10;8eGRABD5soUk4J5bBx718PeH4dVubSZSLci4uBbpJcFWVQfvEZxt69T0rfNnfWUkdjLcRW8BmS4k&#10;aIZmIAYAEjgrjORT5GaWifWGneO/hFLrUtlZ+F4ks4IhNH5dnnK54JGc7Sfur1zRr/7R/wAPfDWr&#10;XVtoHhyOYoSwndFhaQ8Z+6udgXkDjNfLEvj628L6tdFVMXnRCN3+/jIx94cBecgVz9zrTa3fO6yG&#10;Nmb9wqgCPOeAQejYAHPHIp8gj6+u/wBri10jTort9JggumtxcqhuCSVIIAYfxHpwPxrmb/8AbQ1D&#10;ULhbe0sLSN8hYhJucbs8sSTgY96+eNJ8OSX66heXkCNbWyos6/MsjgtghcDoMDOOmauzW9hod3Fb&#10;XpvIZVgW3aCFSwDMc5Ytgjjilyge5zftW+OJL2W0021CkM6wCK0WTzfkG4kc9CT+VVbn4+eMdJlh&#10;mvtckhDwlmjhto1cMd3lg4Hy9ckHBJxXimkatNpMbQWb3EEsmVkkuZFVk3dWALZxyOnrWtoETpCH&#10;uLqzOpws8kwm/exoRkEHB6bRnrxQB6BZ/H7xbqs8LT6ldlLeWNI4mLbnbHLHB7nmsnW/jRrF6YdM&#10;OpTQNAQJizOGzvJCKe4HXNYia3b+TbNbyNJN5Eksl3HGBESzgJsGScY4BFZU3hW1lFtZvcPb3LM0&#10;rySpw/rubnp6HFJfEB0F94sW7tbqe98Q306XKlHjgt9qHHG0yZ5PbFeaa/4g1GVLq1a4mit4yoht&#10;5XJ2g7V4z3Iz9K9astNgvNF0iL94dP8AOaVHKbI3jj4Yqw4yxJwc8mvMfG9ot0mt6ndac0No0gaN&#10;3TduRTl9rZ4wQBkdAapAclpF4k9+6yo+EIGxznnPT8OtK1hJ9ttzIRGHlJLO/AHXPbAxTvC+twal&#10;ptxdTJDAsGJFiUEsc8YOe5960hPZBbi5vHNvGw8uNU5OB3wOxFbgY81j+7uoppommaYmOdWGMbic&#10;ZHtWlNDBp0dpDFh7ZQDuc4MjfxEetZreI/tE6xw2cHmKS8czqeew9s1Glze+IjaWH2F76+YbVgiQ&#10;u7ZPQBearkMjufD15H4g1qyhjRIY/NRNkfIwCO9eheI/HD2es3MMUkRjQqBz/sjP61n+CP2QPirr&#10;Iie4sbfwzYuVdZL+VVYZXPCLlwfrXcj9gXxJP+8l8dWQkblgLeRhn65qrIOY+Vf+EYlvbueW5gUT&#10;EnJlU+ZnvuB7VyfifSf7K1AwqI2jkXzhtU7vTAr6r+JPjDwf8ZL67m0CAWV1BaSyNdRQTRGd0UlR&#10;KgDDOQMEYHqRXzLfC68QXGlwPLHJd+abfdA+cJnAJFdNVQuowehNNz5eaa17GT9ivYPDkWo29sWt&#10;C2x5PNGFbrnb1H16V6l+y98Qb3wd8TtDuo1iMFzNFp980x6xO4DkH6c0R/DO2m0ySPTJ3lAIDQk5&#10;VgOH49cZqn4gjsvAOkWuiw2WdW2iRr7AO3LNkhzyMADpxXFOGh0Kcbn2F8U9CfS9Wl8olSucEdz1&#10;yP5fhXtHgHXZvEng/Tb6QbbkxeVKAMhmT5SR9eK8U8G+Ij8Ufgh4e1i4Zv7UsY/sF03RjJEAA/Pd&#10;k2HnuTXefALXLV77VPCuo3K2cl2wvLB5PljEg4kRiemeoPSvKlHW3Y7De8aaoyWrIqlckDdjivBf&#10;GWptAWl6uG4r3vxzpktm88M8DRPgZU9gD1/HI/Ovn74jRQQqMH5ic4pwM1udx8A/GbXd7Pp1w4Er&#10;ncgz1A617J4kia2hlIbGVzn3r5A8Ma7L4b16zv4Mq0b4dR1KnrX1bZ67b+JvD0F1Ed6GLcpJ6461&#10;pylyPJ/HF/hMoQHB5Hqa8V1u7aa+J3ZOeQa9Q8fS51Flt2GGOOT/ACryW+gJuZQx+bNBMBWIaPPc&#10;VF5W2NGwSBnNIiMg2nnPGan2OE2g5JFZvdHQdV8LdTaOTU9Ldh/piGSLJ/jXt9SK5fWoTDq83mZG&#10;5uCOhqrYXk2naxBcxEq8cokAX0zyPxroPiDAklxBf24xb3BEqkdAD2/mKqRmYMMOVx0O4VdmiW8t&#10;JYWGQwwB6N2qhbT+YAScbvWtBCMyNnamMcc/jWS0Zo1oeKT20mkR3nnPGxkjGN3PG4+n+635H0px&#10;ncamxa1MQMQVRGCGViF25BBx6c177rfwg8d/GV7OCKysP7OksreK2nWTbBDCDLyRjJfcDnGSNwrP&#10;H7DvxJ0+9hUXGjeXOSHmluXk8vspI2Yf2Aru5uY82UeXY474P/Dm9+KvxI0DwrpzGNrmUoJDgbLc&#10;MPOlDYx8qFuM5PQV+lPxN8WaR8Fvg3Jo2mRLZiBP7P05WBICJlHfbg5IG4+5cGuJ/ZZ/Z7m+GY+3&#10;arML/WbsNHB5W5UggBXlVOD8xBBx715x+1543i13xBPp+nx/b7bTFKyvDHuWR2OZT97jBUY9RXO/&#10;fmkET571zxX4p8aWZ/tDWJ4bK5LraxbCsZUHLOpGOh9jW2+lXdv4bs9Pja10y0EAMzoAXJxkBl7n&#10;1zyM0mlWMesW9hF9rt2v9x8pZGLT26kY2qnQZPOKgiXxdf3ljpIvjplk3mma6voou434iOCScDHG&#10;cEitogR3umSXOn/YIru8tYliN35plXlR905yMLntXmOoeIXuWv41jeVRKqK8p5YKG49xmu+8K+AL&#10;XQdW1qO7bULy3ltE+zXFqTsJyrbmIGR8x6kYripbGbUQ4ZHmufMKrJDEgBU8fuuMnAOWNX8IG74Y&#10;14S+HrWC3Ihu7S4Lu7HcMFfljIP93uK57xN4kubm0XTJ0mvbpCFhaRiIy2eCAPdWx9a6q50jUdFi&#10;jh/sq8gNvY+fkKEWTB2KQoOSpYjAPfrxWV4K8Car4k1UzSTx2l3beVviRH80E8jcuD/erS4Een25&#10;to5VMLLDAVuPszt/r2I+ReuTtPzYHUCt+GNNejDxzRpavEsf7wNCPNb5ioyeV6cirl/4RuLG9a4S&#10;8trhockCRTGnB/iz3AzzXJS6bq2pav8AJG720xwzLHgDaoAypOQue/es+ZvoBR1jSjayv5c0l5FE&#10;24OimQgHnGCeuRz7VB4na0eUlr5gzW+P3nysmeg2/wCz6Vo3/g+4ismkSaN5fMEbxWcbHJPC5xwR&#10;jr7V1V14PtkCKtqLzUvsJV91wuIyGGck8seQABwCRmtPhA4Xw/plubHyo4Jr6cRia6UzBI4IycKS&#10;O4r1rQ9H/ty+ms9Ps49P0v7F9ovdTiQwxxbeCif32DEoPXJPaqPhz4R3umSRzXq2mmwSx7Xhku1K&#10;SSSAAbnA4C5BxVr4k+MIvDvw812wleCzt49NFvaNDIw+3TNiMCPIBGBudvbmiWoHMaRc+H28WW9t&#10;Z6ppeljEjNbXR4jQqAImY53EnJ45rH1Lw5Yz6zJdWiQjTUjkaW1tjkBQxYAMwHU4+mRXmqeDNLg8&#10;NaRcWmtrqms3cbTTWkUbRC1IOApJ5ckdxXsXhAWeoeF9OKMsWifY411JXlxvnGVYIDyTwCewHJ4p&#10;uPILmIIrC+1vVp3tdIt7bT4sFI4rcCRiAu4FgeWxWrrthf6zqNpbNbPZSXADEwlGKIchCyjkLW14&#10;tukRlWaE2scURQI1xiSWTI+URLyeOvt1rkrPTJEn2xLLavcymKGWIqIyQuGlIVi2AD34BrHm5tRm&#10;XrkMFraTXdutvb2umhf3F2m2aZ5QMHB5JUDOKt6H4e0WWxtV2QuMLcnqmwYbEYBPHGGOepIHcVn6&#10;vGNPsxaWa2+rtdSBI76VCW3dAAO+OB+IrZvdPvdOg05Zbi2tNSlt1CpFGFmdADuBKnHIGOcdaOYC&#10;eHUG0O9vrOK5SXxBrIDPC0IPklwQIlPRRx+FFhoU8FhLG93pgvp2Ect7dt8tuqhWAU443ZIJ64zi&#10;qel65Ja6tf3WiaLv1GW1Eby3GZZhKQvzBAMYG1upx83NbmmeEvGXjPxBFpi6Pqc5e2ACraMyRfIN&#10;jptG0sT78UAc/dFHure2tobzVrp4FTzURA5iXCs2eqkMARkelWtQ1CbR/EU0drZf8I9LsiMiSReZ&#10;OwIDMiR8rnBJ3N1r2Xwd+x/8R9Ghvrm3uLe2vtnkrNeyorYJ54Tcec11Nv8AsU6treqJqOreL4rr&#10;X5gvnyyMoRAF2gRjA3H64HrRcD5r0vW86jcB9zCRREyMmMoDwI1C4XoM/Wunt/G6TeHPLv7uS3uL&#10;64EMtrHaIDsHBLTAjOe2K+idO/Ye8P8Ah2787XdWuL6CYElo7ZIxH67Cc49816D4U/Z4+HPhCyg/&#10;4k0uqEEPC+pOJl3Bi2QAAB94f98mjmA+EPEusX1l4bMmkRi00F51ZQuFkklCnIzydm7Bx3rl9bin&#10;1/wBrV5CPKBKZlMWRMxK/KpA4yRj3r9Mz8HvB8k7XMXhmwliYgAC1Dxj1G3OOa6W00C20qKNodJt&#10;IdgCrIluqhFB+UbMY4Pcc0+cR+TWgeENbumtNI0zw9f3t8wCrDbWrs7nsSAOBnueK9g0b9hb4i3G&#10;miee70PRy48xrSW7aWVCegOFxn1GTiv0ZvNQ+zRCUTOiygl1jXa2SemcdPasy51O0a22XO8zMcAu&#10;i4A+tX7WX2UZ2kfE3gL/AIJ96hdz3EvjLxItnAiAxQaSDJJKOp+d8AD6ZIr6Y+Gfwk8IfCSKCPw7&#10;osEd4q+W+ozr/pMmfVzg/piu5mvLaWJbO3UJHEpeOQR8xH6981i38+rDY0kkZII2Sbf4fXGDk+1H&#10;tJS3HymnqV9PKJmeY7lO4ttDkkjGOeo+lYTavJk/ulPvjb+lSz3HnTSLOvkLt5mBCgn3BHFVjuU4&#10;S4tSvYmRf8agR8VfFrxL4X+F/hLxNf6Bo1lb674wASxMe2Q29gcbyp5Ubm2rlQDiM4618eXcElg1&#10;vKqyRxufmkJI+bOetfSX7Rdtb6b8QRoBgsrNLOytobiGxxLDCyINsKSY427iCBwST6V5L4h8MQ6r&#10;aFpHMflqSgj6HjvWtO0IpN3OytP2k7pWRq/Drx/YaHpvl30pjRTjCqSzZ61a8SXZ+L3j+zs/DkG6&#10;5kiSCOW6lWFXII5Of09a83i0+NNN3xvueMAkE85z0q5ZFo0faDHIzKUl3FWj/EVvU2RjCHMnLsfa&#10;X7M3hjWfBN34h8FeIQttJqEZv7aNJRKvmAnPI/2e3op9K2PFbS6LqlveqpNxaPu+Q7dwz0P1r5h+&#10;APjy58L+Nkne4mllt5VmKSyF2KrncuT6gnivq/4pwJJYpfQHMVyFkjPYhl3f44rzsRHlakdMD1Hw&#10;p8RT/wAI3Yx6pDZavYTSGKOOaEltwUYVXXBXjOSSea4T4ga74K1SczX3hq6srbbHuaxvjumLjeDt&#10;YHAGcfjXE/C/W1l16HR7+cw2V64KOTkRyZx34Ga2fib4cVILYWQkCLH5rEg/MjKABgem01hAqRgv&#10;oHgHVbhfsOuajosEoyw1KzNyAfQGMg/nXufwe8F6ZJ4Qe3sPGWnag5bfBbSQSWyhT/tMSAcjua+U&#10;Zk2LGmWIPY5wc16t8NfEDweEr1YYpDdRyqgfzwpjhVWZ2B54H1zWgzofiL8LvENjqEskVr9rt+Ss&#10;to4lTOM9VyOnNeLarodzZNKby2mhbJAd4yoJH1r2AaldW2jRR6U88OoXchYfY96OCCOcja2flYbs&#10;4yPasrxN408R2Nr9kXXdRuJrVX+3zvcO0KyMwAiVWJ3heu7pnigyPHRbqORuNNYsUL4IA46VfZpr&#10;i6MrDEhYvIQQC3uT0H0qG6ulkcOdgiU87jQacxmGEK3mfMD15Fb9tONT8OTWchDvApkjI/u+g+lY&#10;V1eBn+QZArSsC1tJHNGQQACF7MP8KXxFGQqmF9pGCvODxVlpwdgkJUE44OKfqUMUVzO0J3oeRnrk&#10;9ap26ea37wkehAyR+Fc8jePvI+qPhJ8fvh14b8D6X4a8T+JrXQNatw7qt4jpGYmclP3m3bnkjk16&#10;xoHivwv4x1eDTfDvijR9duplysNjeJO5j452Lk96/N34i/D5vGfifwkrteQRXCy20tzYWz3EkeF3&#10;J8igkglutfWv/BMj4Ny+Ak8aeKfENjdWK6rdx6Pps1/CYHYROXlbDfMo3FOcc4xXRKKVO9zzZfEf&#10;SnxL+Ltl4K8Ha4sMN5Z6lpzfYkmeIxqzbCN8R7hQWCnoxBPavivXJ3i0ae8vbYrcSEmOG6K7335K&#10;7jyePvc9a9O/aj8ReIvGWsJbaaynT7D9zHJ5wKl13KxA/iycnPuK8F0z4X6xf6oiRyTrbkhBM/zo&#10;jE8nBJycZA4Iq6cLRv3IG+DtB1TV9enkKSvbPbtJNcmPZEhXO0sw+6OOPXHGavfEGbRb6GyOn3g1&#10;PzY5ok1CKM20ImCbQsald+3aGBbHLD1r0bwj8LNWhEb3z6pMXaRLy0tbiSMzw7j5YLDGcDsoAGeo&#10;61dm/Z28SeJ9St7mKNfDmk2JTyoZpSzzOctkZAwQTzxn/arUD5xkj/4RixXVP7Q1REs4TbMVxHaz&#10;TjICc5LAqOpAGcVv3mtnRtTsf7G1kXcpgMUaFsXG11C9eApb7vHI617vrX7KWr+KbxrbVfEFumkv&#10;MJjZQKTnHUsx9frXdaF+yj4U0k2e2Kzja3H7mRbfe6sP7hbPXuTQB8/x+AraW5t7K+1C9e5VBJd3&#10;kdztCYYExg8l9oyBjqTmuD+Ieh383ijUL3SrXUYoJYFKfZtyCQj5Bvb+I8A7fSvv21+CmhNPHcPa&#10;z38rclXPlqCR0OB+lb7fD/QLW0Z5bOysraAfvCsSyPH785IIrPnQHwl4L8B3Vh4ai1FbO6vdeu0a&#10;OPTpSoW04+8wbJOevNWr/wCGfiWe7t7u30h4LqKHFyksyyRSyHlVCYAAzgHqB3r9B7LwZpul2Dah&#10;aBI4WTfiNE8yT+ufY1nZjMeHhYxMcCOU7WjzyeAOafMxcx8M3H7OPxAn0ExaYTby6rMs+oie6S2g&#10;g4ZysaA5PLKMgDgGptB/ZT8ZG4nu59a0e2ubqEQPDFPM74DYPRRnOAepr6+1fT4IZY7iO/SOR2DF&#10;LvhMZxj8qy7hWikj2Qi6fr+4cMo9wBzSvIOY8Lu/2ZNZ1A2MT+J7WKzQqGVIXJbB5+YkYPHBxXM/&#10;En9lLxJ8WrmFv+EksLOC2mSSRb1XKlEXaqIAP4u596+kLOy1S+G1JBbAYLq3BBzwBVv99ZTGKGRb&#10;aQR/vGjchmx1zmmpSTMz4c+IP7K3xIe6ii07Q4r2JFVFe1uY2TaON2WIwPYivUf2Z/2LfFOi6tb3&#10;njG70+w01t8cuiRymWWeIoeN4ISPHrX0pbvM8G+3giZSgzM4JHX7wzzn3p9lK0epCWVmu3Zd20vt&#10;VMetbyqTl0A4rUP2c/AVpfs2p2V9BCcLue725IOcFm9cYODnBrpLf4HfDTwlpYvIPDNhC67oEkdW&#10;uXcseQc56iuud476IsU3QsRL5bMMhx6Zpk959otkN0SjAff3ZTPrx6D0rEDjdA+HnhuOIzyeEtLH&#10;mMDE0touxFDdNuMjOBzjvXoEvg7QIbWOfQNP02wIGGh+xRoysOchgucZrn5pplYRw+ckWdqiUgo3&#10;oyt96oDKSQ8oWRieTySD2oA1LHSZoLmSS4sLeO3l6ywoCwx13LjODWpFZyaJIrRobq0ZdwUHAGD2&#10;I5HHauXe5ulYNGZkAPVSRiq0mrTmcickvkEkNuIPbArK0jW8TsbZG1TT5ZY0EN5khYrlDIHHqnuP&#10;WsiS2kiicj7Pboyhf3tvghs9ORWXb3M1x5s8UYmEYyrNuBjHc1E8z39sSs64z/CCfm+tAHQRa3cW&#10;SpGZormFRhZUjA/ADGSPcVE2v/K7yXHnxyfK0YAfH4dQPXFYMUf7oRqUEsX8W8Hr6jnFQvFMbjyH&#10;hSAryr7vv1qI17bWhZOz24jtwTl9hypXvwehpDq8kcpaNhNlQcMy4U59M1kDySHeVXkSPghB8oPu&#10;ahkuIp3UxKVjUfKT3PoaDM3luJPP82aK3uIyOrdAfqDTTB/aKPFA7uM/NCC3H69Kw3mSzRQ1unzM&#10;Dl1wPwNIkc1xEJhctArOMyZ2t/u/j60AbcqROzk28KtGAm1pNhz6jNU4bXfODJDK9oEBz9oJw2fa&#10;ooby5e6gjed/Ixlg+MnH86QwR25JFy7MmSUV9rHP90etUBYvoYbjCNBskIyvy5YHsfmql5l/H8oh&#10;cgcZKLmrdzfiaKMJOACOUfOc++QTn36UxdUslAEiNvHX5qYH5ka1HdXl1Y6ndkyvqFsskjM2SzL8&#10;hPPqUz/wIVBc2qrZyMSAhU4ya0PG2vTy6LE4jii+zarcW8Sx7sKjKshGCf72a4cWq6qHkmZhgbdq&#10;4wRgeoPqa0ludRy9w/kQPCvUcsR/FzxUq3G+EqGwTgZHaun1bwjYf8K2s9c/e/2i9/JC8hbhkA4G&#10;MY49q4SEHzymTtJxWvxaiUuWDgXYtRkttXjntpGM5bJaPk5PqBX2B8BvH1v8Svh3qfg+5m87WNHU&#10;3NozuCZ7Zj2Pco3GOwr41iUrM6q7J7r1/Our+Get3nhLxjputadMyX0VxCuXOVZZflkVh3BBPFTW&#10;ipRHGXKfSUcP2S6ZJVMcsLZBD4I54r2LTJbjxj4d0uaKQBJLWTSp5GGSrqvmD81J5rhvG2lQW+vv&#10;5YKl080kH1TJH09q6H4F6rPc2etWUm1oLa8hnjXHRiXQ/moAry/hOj4inY+BbTxP519FNc+QkMry&#10;tkAyCMMFIPRVGAc+hrOi1BbY6rZ6baeVbmJMSRcsQQEJLEDhs5zXpviO2i03wrqyxICkMFtapGxO&#10;0I0o3cep6GuHs9QZ9Qvx5MKg38UYVVwFVCm0ADtWnxGQ3xDrEulaLpOmW0zW8qRy/aZgp3MNwDLu&#10;z67x+Ncnq97BezJGoMKRxKrDndI/8TH3z/Kuv1m2S+8c2VrNl4cQZX13sWf8zWL4X0y31/VSL1fN&#10;SBZHCdA2ASAfUUwOTnguH8pwAIWdkyepAFUbltz+W8a+hA6YrWu7172CS8dUSWWZ4iEGFCgDGB2r&#10;MuTtjGAMnvSGtzMu7b7PDKynZuIATrmr2kSsbZEKklcp07VBcfvIYy3J5NP0qRhIwzREuRHdyFLj&#10;GCeeaVeWDICDnqO1TXMa+YxxzVWGRlmCjoTis5bm0T2z9lvxYNB+LWiJGQtvfM9hP2wJeFIPrv29&#10;uhr9EvEMB0+00hmiimkUt5fy/dZlOW246k859q/KvwRcSaZ4l0q4t28uWO4jkVh2YMCDX6QfHfUL&#10;xdI0eK2vJ7E3qOZJbZtrqQAAVPOD8xpr3jkq6amDqGh2WuatBBpmnRxsWYy3L7fkkxnYq4yxI7Dm&#10;sBZvsc0mWi2ow/0nZsGT/Dgj0r1P4V+GLTUPGN7q9089xdWreTbiSTKRAgKSo9SCck1Q+JWg2Wse&#10;F7vUp4QLuK9EaPH8u0K3HFXzGBzGgIbvVAv9pqkhHADkfh0rfvdHsJIZQ8888wJLgsQCMeoyTn8K&#10;5jSIUsbdrqIfv4yURzztBHP40ln4j1CTVIC85cMURlPQjdjB/CtjI6BbM6aLaNrRGLbWaPLbcbc5&#10;Dk4yO9XdSa0iZbuO5KpMV3W2QxDDspHrXK6vqM8sksbNuRclQecVzNkfttoLmYlpklwrZPAzQB6a&#10;NSCLMsgfyGXpuH61j3+v2sAnigtYvKkwWyoJOK56AswyXY496jvJTGhZcAgZFLlA0p/F1/NFhZAk&#10;W4/LjAAArMutQuZD5m/cOpXPWo4AH0+SZhucAnnpWdPeSSoM4GOOBTAnS7+1g+YNvy/dkHHWqV20&#10;a2+5pGijDcFTg/8A6qdbuSWz6VA9st2X8wsdnzDnoaAGJqZuLo2sMzSyr/rHQ5VO4DEdD04p7y3U&#10;cagyqLpchZCM8jnJHcVViYaVqMmn26ILZbdJgGUEl2OCSevatQ23laUboySSO0xG1zlR9BQBU02/&#10;mJWN5XEqrhmiGQQOenNaSll2eSollkON2evtWPen7LHI8Y2seCfrU90Td7YyzRpLJErCM7eCQDj0&#10;qwNqDVjawSx3DPa3KkRsyg4VuxFaFhbebbyC4glt+6ygHEnvuHQ/Wo7NY9Ds0nsoY4Xji3RgrvCH&#10;uRuz171DL4gurxRMRHHMZMGSNcE/0qAJ7+df7Nk/fukqgqqtjc3HYjn86rJ4fmkjEotjbu4DI8rH&#10;p3Jx39Kn1aI3OlpO8jmTzMEg4yKpHxVqBxbmQGJEUAc8jP1oNRdVddMZAQ28AOzI5YZPrmpJLeS9&#10;jtybm3+UfNujIYZ6HI9Kksr+XVtY00TlSi/PsCjDFemc1a1SwgeacGMYjyw5oA5vVbW50+J3jlcl&#10;So3w8gHPfPNRAPGz4uZW6blL4GfpS2UPn3MMRZlSaTLhT15x3q4Z5fD1vNBbSFkEm797yTnrQZFH&#10;UbK6mEBnlREtGZooowCdjDv/AHqfDqa27Iir5SN1Cgc+/H8qbqyi5shdklLiNTtdDisDRx55EkuZ&#10;HyfmagDo3kWOR5oyY4ZSAUZmAY+4FMfUIFQB2jhTPKqhz9ayrhm8wJuO0HOM1M8Su+SMnbQal+WK&#10;J3MsL5j2kkt82R7CoLtspEolZnk7fdUD8c81mpLlowUVuoBPanXs72ibkP4NyKDI04ZpoUYSLJwM&#10;YPzZFRPd/aUKDKEdJJPur9McirLZf7LIGKGQANsAFVVAiMyYD9fmcbiPxoAuRxMkWWi8zby0kMhJ&#10;H1FQHUmJO3y9vbcBn+VZM+pzQuiqEJY8sRzUawCUb2dsnk4NWB//2VBLAwQKAAAAAAAAACEA3aiV&#10;icEDAADBAwAAFAAAAGRycy9tZWRpYS9pbWFnZTMucG5niVBORw0KGgoAAAANSUhEUgAAACUAAAAo&#10;CAYAAAB5ADPdAAAABmJLR0QA/wD/AP+gvaeTAAAACXBIWXMAAA7EAAAOxAGVKw4bAAADYUlEQVRY&#10;hc3YT2hdRRTH8U9eqwRtq1JERUWLIgouVKhGXLhpDai0IgrqQi1ouxBBiyBoI5IqWCwoiP/opmD9&#10;70LQhQtx0UVF8X9M8V8lKSkiGAQRE6u1Ls7c3unzJW/e633gD8I7MznvznfOzJx37gxNjK3Xg67B&#10;1TiIN7G3ly+Xammh3xLswi1Z3xZsSP2NqlXod1sbEDGhHTijUSLlUNct0D+MNQ2xHFEp1D9ND7yY&#10;SqGmFuifx/vNoNQqhZru0Pc3NuKn5nBCpadvKrMn8ZZICZNNA1EOlUdqPx5tHqVWP8u3ahAguUqh&#10;5vBzss/F0EBokkqhqKM1jNMHwHJEvUBNZfZAl7CfSPE/gFqRPqeyvl043OXvh0FAXYuP8Ehqd0qg&#10;A1GnPLUCL+DW1D6QPqcyn/msfyH1PYl2qNPwHi7J+k7sMMg0Lux30G7Kl++ENqB53I/rU/t3zCb7&#10;HAPMVXmkdmRAs6L0/azNfxorRa66Gb8VjPErPhabvyeotaK6hD8x2gGI2FeXJfv10kHwGMZKnavl&#10;25b1PYRPF/D/sgeQXA/ooWxeiitwaWrvwzOL+D+JQz0McDlWi+V+EPeVQt2YtV/EX4v4z+HxQiDi&#10;hE6KFdkkVqRrUdjCVVn7nR4GLNE3eC3ZVbS6qoXzkv0Hvm0YCsbVLx6bFCx9C6cke1YPx7ZAZ2K5&#10;mOirqa8oWi31LIYbBCLy2b3JHhcHhIJotdRZeqXymr1EZ2GziNZ3ukdrFGdXUBMZ4EiDUFc6Olpb&#10;dY7WKD4UP3FjFcju7EE3NAQ0hJuSvRnHi2i9kvqG8Tz2JJgqGHdiVQtvqDf4RpzaANQ6dRWxX1wd&#10;cXS01otoVpoRyfVACz/i7fSP5dh+jEDL8FTWfjazv8fLbf4zuEekpudwsPrt26Keze0i5P1oCV5S&#10;1/BfYGebz8MiTexrh6kcqtO2V5S9T6T2dlHcbe0BaFkCqvblPO5WL1elGV0KxLzI25YeSmzUcbEJ&#10;Ly4AWicqiArosNi0nxR89z9qz0sb1DMkjutafIB38bV4U26JjD0iir2LsmfM4Q5xAdKX2qEOiRO4&#10;B0/jpASwRtmN3ee4S+cCsVgLvWLtxPliSWcX8Mk1ISaz+liBYKjgyvo4cU09ggtwsjgpv4jl3I2v&#10;jhUk17/n27Avhs6DVQAAAABJRU5ErkJgglBLAwQKAAAAAAAAACEArfD070ACAABAAgAAFAAAAGRy&#10;cy9tZWRpYS9pbWFnZTQucG5niVBORw0KGgoAAAANSUhEUgAAAB0AAAAdCAYAAABWk2cPAAAABmJL&#10;R0QA/wD/AP+gvaeTAAAACXBIWXMAAA7EAAAOxAGVKw4bAAAB4ElEQVRIibXWTYhPURjH8c+d8ZKU&#10;IhaTmoWNJgrlj6xsLaRRSiwoLyszkZUpyQYLTYkFzaSUhYWaxSxIFpK8DJLMhh0lC6SUQl0szv3n&#10;3+3cF9z7W93u8+t877nPOc/zJC9PbJfTYqzGW7zJB5tQX8/zJjzEJ9zDEyxpE7oKdzJwkr1bhrG2&#10;oAmuYGEkfhiDbUC3YUNBfD5OtwHdW+HZjc1NQ6sWTDCJuU1Cl9bwDWFtk9AvNXxTeNYk9HmFZxI7&#10;8bNJ6M2S+BgOIm0K2IVeF9/FXZxpEtYLfYfbkdhKLGgLCpcjsQGcbBM6LXSVvI5hTVvQFKci8TnC&#10;6e1vAwpXxe/ieoy3BU2xD98jvlGh4zQOhVmMFHjP1wT3oaOkVuehMIGLBd4LGbwox/24gRm8UNBM&#10;YlA4ItTbmEaFsSZ2qi9hOHsewn1ckxsEiqApdikukR08xVl/CshxHMj5EuzBa5yTzVxJZBrs1Tyh&#10;TA6XeN7jFbaULZTpAzpFO+3qh9BhYjnuaqAmkDDsDVZBCb96BIfwrebiRfqF2TrQriaEXP5PM3+M&#10;z38DJdzjjdgvXqvL9BVHKT69ZUqFOXkFduCW6qliRvjYR4SC/q9Khbs8heXCFduKdViEj3gg1PRp&#10;IZ/gN+64WHRtL+p8AAAAAElFTkSuQmCCUEsDBAoAAAAAAAAAIQDGNG9+wg8AAMIPAAAUAAAAZHJz&#10;L21lZGlhL2ltYWdlNS5wbmeJUE5HDQoaCgAAAA1JSERSAAAAKAAAACIIBgAAAC1lmwsAAAAGYktH&#10;RAD/AP8A/6C9p5MAAAAJcEhZcwAADsQAAA7EAZUrDhsAAA9iSURBVFiFtZjJj93ZVce/5977m99Y&#10;71W9Gu3y1Kl27I7tTk/puDshQByBAmEIAoHEAoUhC1iwyYodWbBALCBRJEQgIUgkQYGIdIs0aRI6&#10;6bjb3bHbdtrtqcp2uaZXb36/+d57WJThP+BKR7o6d/PV0fece/SREUAAyAqXID2CIAIJAikCJEnl&#10;AMwgEPwghGYAvgJghJRwAgs7ExLKErAAPL8qjXZE1JznMisBwJEQdsZvw2oLH0IQGQkftloBmgQQ&#10;QxQOGLXA84yW0sIID7CAlC5ADMCQAMAAM0AWAAEEsLEQAM3Ua2o6jWVYa1CZJByGDrM2BhbISsAL&#10;gNxAGK0FyIoyHVO1JsFcGGLrlmUcHF2NitEwYUfC9gd/d+T3fvfcufPPLn72+MnO2VfeuPsaMs1G&#10;Q8+1Q4wmJdzAYwoeySkJsEQgZjABYAlAIPIDztMpFCzmZuaw0+/DAgRo0Wq2KI5TnZYZGVhUmxFP&#10;BjEkA6ELFAZozoL6I/CXvvBbXqcZndbTnY+fOdX+OSE23l9v1mce7gTiW6+ud6/tN8585Ysv72AK&#10;SwZOZ25B7+51WVkQLADBDIDBOCgpkwVgkaaxIMBGfgV7/T0QBELHZ9+vmd5gAIaAhWUQiLMY8xUA&#10;KSQKROOtr4e3ty79svGSp+49XP/Ixt2LR1dmK9jcvJG36iPV3SkEonM4ffb47K3Xtp+HwddVJVAU&#10;E3b39uGQUsogAGBhYcEwYOCgpsQAA1YYCwvkgikHUK1ENJ1OeVxm7EgFNgWakYM4LulLf/G59unF&#10;9vt3b7z9MZFufeLuy185c/zFY3Ksh9Y55NskdTnLR0RB4KmwitCT5biw9ieXL0qdhhcAfF0JKTNt&#10;CkWSDWsmgQod2FuDwWABAPrAuQd2pHpEiGNmCXDFAcoS8Ajul7/6N86pc88+t/TYsZN2eP+FbO/u&#10;0/HdGyszNsZr//oVlNzVU38qRhEIyx0krmsMpAk9ITt1oZYXVzAcE3745nq6nzU2Llz4zMkLz/8h&#10;2vUFjOI+hLRQTCkOBOLAe4+aRTDgMlBzIGzMep6ACgGvfuPPjzQ9+2L33p0Lw8mVs3U8voR86Iqa&#10;74TRIUzfeQMbd27wM+8/i/3dDXVt6yZ3pzntpAabtlCqvaQYArsbt3HmRMU0XZY8ZVV29w6/893v&#10;npp1cG082kb5qB0UYEAAJABpAYKBA8B7FK9/54tzo92ts1XX+Xi8++DDZvvm0ULqqKFjsbB0HKCx&#10;GN2/DpEOsHn9bcT37toZa/jtS1fFofkWzhw/R7U8McP9gZ6pNuX2WCoLB6vLT+P+zdv09M8+BR0O&#10;sSv74Xs/vf5BUeK6B4iooURvqkvl+r4waWZaDgIqkW7F1/Dw3//lvGuy0/m4/6vy7lsfbJlCucpx&#10;I6VVmRUYERBVF2wyNTba3xT9/j6m3S2YZIhm0xO9B/cx1jlSZqhxBh0nsgUlYQxcz0emDdz+LmY9&#10;V9x//S0szFT58Ubb+h3n/Czw911A9ge6QACQ8P3IN1kclsCrX/v8EXe4+U23jM82KwFLNmR1kUSe&#10;krJZUSitnPT6GCUabnWGvWrNZraQfuCg4gikkyG0yZBPpug/2IJnLCjXSK3FDlnssMGYJCwYYWHg&#10;5QmUTfjQ4hw7jiuEM391fTt66vN/+8/5XbboGZCyhYmtIGnBRpKasrFrruuhEBVqzLSMNbmbJ30K&#10;05QgLUKfQK6LEjmJciI67QUgTYBMQ41i7A/2YGBhrUWv18ORRhsVY8HJFNlgD8JqVCoVLIRVhJGP&#10;0hQUmJiGo332m9HpM4+tHZ1m9l0LOASUEr4PtqWnLPS3vvnd5FMvnLjQDNw5v1qj4NhxyZORmIz2&#10;hBntkixTzkoLv1IlWAtPSpJpgu0bP0W8swVdJEjyFH7gYG5uDjP1GqajARQYgQTqjkIrcDDrOKgB&#10;8E2OeiAhTQlTmizwq06vm9x46cc337QCxJ5vFZApAxTwgDQHpGdfroT6w/HkYSbfHZfxdOxzOkYg&#10;NSQrjGMN8gV0ohFVBJK4B6gMQcWHF7gY748xniTIyhTJdIqo6kInGRwuUK94mCEPxhhYEIgE2OQc&#10;uj5ZRypFtsgH9z5+soG/fmUInWUZBIzVYNhJgUBIVBrN9iuD/V0ri4k/3Vv3Md0H5yMYo6HJJes1&#10;yKt1kCc5tu/dx9Url5DrBNIX0MQQQsF1AoT1FqrzKzh85hyax44ibLbgKhe+JTjGQEqGH1VQFpS5&#10;ssI2Z8ck0/jE8szZP/79X2oKAL7jukIVCHzlgNlJVeBMCxvcbNRb95uBC6+YmFDkVuiM++MpHg4z&#10;7Jc+KJqDMRaD7g4vdeaxMLcAyxJJoiEpQpmFSLIAIlzE96+s49rmCHtjgzg20HEJp7AAM4rSolpb&#10;ctnWSt+pwUxTXxTDhXadngCAiS6k9AFdGutYSNZFiR/+24/yXzz/vhdUOX68iAdkLCxYwhpB/XFJ&#10;2/0SczOz0INddmCwcuQwlSxxe2cfKfuAW8fdrR4edMdIIdBePoRWaxZN3wfSDGY6hWZGGQQoHB9B&#10;pS3itMw6q4cd3/OcJJnQICsuf+fi5sWcYZUBIAC4bsmigEoA7PT0xWobP58XOioyq6RwUEynWGrO&#10;w2WBd773Ck6trdDCY6eAQysYXH0HbvsxLK89AQYhOhGj199Ho1HByrNPAXffQ/fa1MRkRWt+lurz&#10;HUzI4VFRWqfWlH7oB6Xn2lj50jgzQyr412sWf7UESAUFMEEz4BqgmACwQfPV4XD3zygvoCoNTIcx&#10;PC4RD7owpoL5dgszcyu4fOVtuOs7QK2BxSefRu3sU4Droc4Wi7tbgLAYXruWpd1t35FKOtU6UlNo&#10;FyI3Xig7i23fmBL1w8tkR8PcMSbod0eNdlR93xf+9MXl5ePHYpUzJCQMDMgKYGKB23vdN+ph2T/c&#10;qi/sp1NhaYK5uTZYRChiH+/c2sDYOFjfjkF1g09+4lPYyg0aTIBUB9vE/Aqufe0fMdi858t0jKXZ&#10;qpFugFa7o5yVRaX2BphMRtiN49FKFFbG00mwONcGTSdIBz05L82Z/tU3rISEAsOCYBgAGOH2rffK&#10;c4veC1WlT+SSRckanivghg3MP/Eh3NucotsrMUoZa2fOwSoPq8fX0O32oLMM/kwbg0uXsX3rDry8&#10;5E69blZXV21WpDJlQ5VWEygLHfje0Fg0G9WqQFHkvudy2t2XSZIEYbWyXZTlYQkBC4aUSjFZCzBE&#10;mcH8ySefa1Qlf7KvC7SXljHXWUSiPfgzj2GY+PCcBUhRQafeQDmZoF2tIarV4BsGpATv9zEbVtGS&#10;LmXDgRiPR7I3HZFqVMr63CyEIEVREFQFjBj0Tdbfd4c7e3J7d19rr3I99mr/ORTBAwUDAPCVEYk2&#10;IFLItYaTWv8Hw9wxMyvHpV+vAl6E6f4UP37pv3HzdoyK0wEZxnvxEB84exzf/od/wokzJzGAht+o&#10;4dwnfgF3vvMSeDjKf3LlulMKgyeeO2cPnTzrQJRYv72OfNA3nlZyf6+3LXzvthNWL3XOPP5655ln&#10;LmN59S4c1SCFRwJBBYPhh55tlDk+d+FM+CsffeYH9UOdJ40ABps7GPVKbD0kWNNEPDAoygSPn16C&#10;9DOM4i5uPdzA/XSM3/7sH2H1/IuwG/dx9fvfL8vJ1Gm1ZnHkmaeAyMG9q28lvYe3brKVN2vt468t&#10;Hj5xJ1pbW4cj9yBgwJbgugKAUAyhFMnMMkNKiVFSehrI//Lbl9MPfeQjF7/65W88+Zu/8WnEucL2&#10;Vhchd/DsMx9Cr59CKAHHLzCcboN1jnajhcsPHuCtt69g9dnzEKvH8IGlVQckgczswAveBcx7K6e8&#10;+4df+Jl7cINtZEGGcIZR5HWQICuRpkWeOAhFgXIkyYmsNkxetS7TvOBKpxPGyaQIPaDSDMM333jz&#10;05d+dBH7O7ulq6Wc9Rqo+RV76cpPaO3U+6wvfd64cYuTPMGtjQfk1poso0Z+/LHTQ8+t9eBUvgd4&#10;/wVVexnkvQ4K7lLY6EGqFFCw8KTRVltGqi3r0rBhJm3LsqDSSmXL3G+121mv11eZzTjT0IFCx0Vc&#10;feulbzrvvvn2lHRemYmqJI223YcPsPugZzaLUjxtSiuMVLF08WCcTHVtZvD4B07tHD1z9l61vXwf&#10;ftjLk6RgiBJsS2bhAiwNKIcgAzKaoEsihmCCIcAKCaaDRYIAqArKbH/rQXM4mf6aCyzpnEeOoghQ&#10;4ZMf/lj43JNPDvP7dyprh1bV/et3zGhS4uqt6/rw8+ct5mb1+sPti/Mffb53ZLm2WVto70Szs1Oj&#10;DY1GUz/ZG7h+VBGWhG9gNaByxTQV0FqANciy4RREBIIESwelAxgpQQIgIigCfHBRNprRxt2NdXlk&#10;9UgFQH23O8g7M9X1kx98+qFz5HCnv7urmqvHJoNu2f+D3/nMraw5e8/OtrrHDi2NykCIAVJ1L56q&#10;eG+34QmXa9K31WpdD3v9nIU0VqgSQuQOidwhMi5pImJRsAZBQJECS4b2Dj5g8UggtavSmeamzCxk&#10;VhYzaW6OCVInCp238uFu6/Zr/9G+985bq4uNZt9Xlc355bVkP9apv7AqM62lDxMMJ0ObuWS8im9c&#10;IbjqBeRpyPFwLIJqLTFSGquEhiOtJ4VRglIPasSCYun5hYRMXFaJECI3LuVQSKVAIcBMB+gI5Dcd&#10;mY1LTcIBa0Kuc380GK6Nd26F6bB7dGlmVg4GY1WdXak+7I39+aXV2vqdO2om8sfMxg2bLW8cT1Ug&#10;YKaDflH3gsKWxrB0HStkahVSkiiUhJEkC0VuzCRT4aqM2Ca+lYkkkVslcghOBXEhwUyAI6N6ZOLJ&#10;EGDAlY4wGhbwDmhVhZDFE18x8lJrWUqpCFCb723UV4+v2sJkR5XrBdZQ7fbN9dra2pFo3OtHnkOh&#10;F1S8cT+2llCAbAzYGKQTsMpgvdwIqwsRpxJl4pcqUaxyTSInkqlkFMRggohc2KKA0NJV0rOFSQAF&#10;Ac+Tws1TjiECBzbJ4EUh8jwBGKi5gZ+kk0zLg0kP42F+fgE33r3m1utRaExRj6dpGFXqVWbUwKZp&#10;TBnCatYWhbGOtjBsVTok6MQtKREscwuVM1MqLYoDlkAOAf+LkB6xOIhHAVh6lD+AcwcXAMIe5K14&#10;JJDF/z79H6kAAKVcLssSvu9iPB47sOw7nhsNh+Oo0ai5aZ5EvudymZfG9bwyjbM8CMMMQA5mDfp/&#10;PgCE4zgAgE6nAwCQUiKKIgXAC8NQDQYDl5mDoigirXWFmSNmDpk5+B8tQ2iXXWlEKAAAAABJRU5E&#10;rkJgglBLAwQUAAYACAAAACEAVckJEOAAAAAIAQAADwAAAGRycy9kb3ducmV2LnhtbEyPQUvDQBCF&#10;74L/YRnBW7vZlFiN2ZRS1FMRbIXS2zaZJqHZ2ZDdJum/dzzpcXjDe9+XrSbbigF73zjSoOYRCKTC&#10;lQ1VGr7377NnED4YKk3rCDXc0MMqv7/LTFq6kb5w2IVKcAn51GioQ+hSKX1RozV+7jokzs6utybw&#10;2Vey7M3I5baVcRQ9SWsa4oXadLipsbjsrlbDx2jG9UK9DdvLeXM77pPPw1ah1o8P0/oVRMAp/D3D&#10;Lz6jQ85MJ3el0otWA4sEDbN4qdiA85dFkoA4aVjGCmSeyf8C+Q8AAAD//wMAUEsDBBQABgAIAAAA&#10;IQCOcbWN3gAAADMDAAAZAAAAZHJzL19yZWxzL2Uyb0RvYy54bWwucmVsc7ySwUoDMRCG74LvEObu&#10;ZnfbipRmexGhV6kPMCSz2ehmEpIo9u0NiGCh1tseZ4b5/g9mdvtPP4sPStkFVtA1LQhiHYxjq+Dl&#10;+HT3ACIXZINzYFJwogz74fZm90wzlrqUJxezqBTOCqZS4lbKrCfymJsQietkDMljqWWyMqJ+Q0uy&#10;b9t7mX4zYDhjioNRkA5mBeJ4ijX5f3YYR6fpMeh3T1wuREjna3YFYrJUFHgyDr+bqyayBXnZoV/G&#10;oW9eI/0p0S0j0V2V2Cwjsbl2jfUyDusfB3n26sMXAAAA//8DAFBLAQItABQABgAIAAAAIQDQ4HPP&#10;FAEAAEcCAAATAAAAAAAAAAAAAAAAAAAAAABbQ29udGVudF9UeXBlc10ueG1sUEsBAi0AFAAGAAgA&#10;AAAhADj9If/WAAAAlAEAAAsAAAAAAAAAAAAAAAAARQEAAF9yZWxzLy5yZWxzUEsBAi0AFAAGAAgA&#10;AAAhAONiiDdDAwAAQBAAAA4AAAAAAAAAAAAAAAAARAIAAGRycy9lMm9Eb2MueG1sUEsBAi0ACgAA&#10;AAAAAAAhALc7O2tA/AAAQPwAABUAAAAAAAAAAAAAAAAAswUAAGRycy9tZWRpYS9pbWFnZTEuanBl&#10;Z1BLAQItAAoAAAAAAAAAIQBgR2I28mAAAPJgAAAVAAAAAAAAAAAAAAAAACYCAQBkcnMvbWVkaWEv&#10;aW1hZ2UyLmpwZWdQSwECLQAKAAAAAAAAACEA3aiVicEDAADBAwAAFAAAAAAAAAAAAAAAAABLYwEA&#10;ZHJzL21lZGlhL2ltYWdlMy5wbmdQSwECLQAKAAAAAAAAACEArfD070ACAABAAgAAFAAAAAAAAAAA&#10;AAAAAAA+ZwEAZHJzL21lZGlhL2ltYWdlNC5wbmdQSwECLQAKAAAAAAAAACEAxjRvfsIPAADCDwAA&#10;FAAAAAAAAAAAAAAAAACwaQEAZHJzL21lZGlhL2ltYWdlNS5wbmdQSwECLQAUAAYACAAAACEAVckJ&#10;EOAAAAAIAQAADwAAAAAAAAAAAAAAAACkeQEAZHJzL2Rvd25yZXYueG1sUEsBAi0AFAAGAAgAAAAh&#10;AI5xtY3eAAAAMwMAABkAAAAAAAAAAAAAAAAAsXoBAGRycy9fcmVscy9lMm9Eb2MueG1sLnJlbHNQ&#10;SwUGAAAAAAoACgCGAgAAxnsBAAAA&#10;">
                <v:shape id="Picture 963" o:spid="_x0000_s1027" type="#_x0000_t75" style="position:absolute;top:-2718;width:5103;height:3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4vOxAAAAN0AAAAPAAAAZHJzL2Rvd25yZXYueG1sRE9Na8JA&#10;EL0X/A/LCF6KbkxRJLqKtFoELzXqwduYHZNgdjZkt5r+e1cQepvH+5zZojWVuFHjSssKhoMIBHFm&#10;dcm5gsN+3Z+AcB5ZY2WZFPyRg8W88zbDRNs77+iW+lyEEHYJKii8rxMpXVaQQTewNXHgLrYx6ANs&#10;cqkbvIdwU8k4isbSYMmhocCaPgvKrumvUbDHLf8czPeu5vV7Ovo6HVfnaqhUr9supyA8tf5f/HJv&#10;dJgfxx/w/CacIOcPAAAA//8DAFBLAQItABQABgAIAAAAIQDb4fbL7gAAAIUBAAATAAAAAAAAAAAA&#10;AAAAAAAAAABbQ29udGVudF9UeXBlc10ueG1sUEsBAi0AFAAGAAgAAAAhAFr0LFu/AAAAFQEAAAsA&#10;AAAAAAAAAAAAAAAAHwEAAF9yZWxzLy5yZWxzUEsBAi0AFAAGAAgAAAAhALSbi87EAAAA3QAAAA8A&#10;AAAAAAAAAAAAAAAABwIAAGRycy9kb3ducmV2LnhtbFBLBQYAAAAAAwADALcAAAD4AgAAAAA=&#10;">
                  <v:imagedata r:id="rId94" o:title=""/>
                </v:shape>
                <v:shape id="Picture 962" o:spid="_x0000_s1028" type="#_x0000_t75" style="position:absolute;left:5102;top:-2718;width:4252;height:2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r0/xQAAAN0AAAAPAAAAZHJzL2Rvd25yZXYueG1sRI/disIw&#10;EIXvBd8hjOCNrKlFXO0axR/UerOwug8wNLNt2WZSmqj17Y0geDfDOXO+M/NlaypxpcaVlhWMhhEI&#10;4szqknMFv+fdxxSE88gaK8uk4E4OlotuZ46Jtjf+oevJ5yKEsEtQQeF9nUjpsoIMuqGtiYP2ZxuD&#10;PqxNLnWDtxBuKhlH0UQaLDkQCqxpU1D2f7qYwD266dalbZp+VofZ+LD/jtc4UKrfa1dfIDy1/m1+&#10;Xac61I/jMTy/CSPIxQMAAP//AwBQSwECLQAUAAYACAAAACEA2+H2y+4AAACFAQAAEwAAAAAAAAAA&#10;AAAAAAAAAAAAW0NvbnRlbnRfVHlwZXNdLnhtbFBLAQItABQABgAIAAAAIQBa9CxbvwAAABUBAAAL&#10;AAAAAAAAAAAAAAAAAB8BAABfcmVscy8ucmVsc1BLAQItABQABgAIAAAAIQCjQr0/xQAAAN0AAAAP&#10;AAAAAAAAAAAAAAAAAAcCAABkcnMvZG93bnJldi54bWxQSwUGAAAAAAMAAwC3AAAA+QIAAAAA&#10;">
                  <v:imagedata r:id="rId95" o:title=""/>
                </v:shape>
                <v:shape id="Picture 961" o:spid="_x0000_s1029" type="#_x0000_t75" style="position:absolute;left:8212;top:95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ezywwAAAN0AAAAPAAAAZHJzL2Rvd25yZXYueG1sRE9La4NA&#10;EL4X+h+WKfTWrAqGYrMGEQKhh0CTEHKculOVuLPiro/++24g0Nt8fM/ZbBfTiYkG11pWEK8iEMSV&#10;1S3XCs6n3ds7COeRNXaWScEvOdjmz08bzLSd+Yumo69FCGGXoYLG+z6T0lUNGXQr2xMH7scOBn2A&#10;Qy31gHMIN51MomgtDbYcGhrsqWyouh1Ho6BYX/fXcofp9+dh9GPM5eFya5V6fVmKDxCeFv8vfrj3&#10;OsxPkhTu34QTZP4HAAD//wMAUEsBAi0AFAAGAAgAAAAhANvh9svuAAAAhQEAABMAAAAAAAAAAAAA&#10;AAAAAAAAAFtDb250ZW50X1R5cGVzXS54bWxQSwECLQAUAAYACAAAACEAWvQsW78AAAAVAQAACwAA&#10;AAAAAAAAAAAAAAAfAQAAX3JlbHMvLnJlbHNQSwECLQAUAAYACAAAACEAd6Xs8sMAAADdAAAADwAA&#10;AAAAAAAAAAAAAAAHAgAAZHJzL2Rvd25yZXYueG1sUEsFBgAAAAADAAMAtwAAAPcCAAAAAA==&#10;">
                  <v:imagedata r:id="rId86" o:title=""/>
                </v:shape>
                <v:shape id="Picture 960" o:spid="_x0000_s1030" type="#_x0000_t75" style="position:absolute;left:5385;top:576;width:14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yg+wgAAAN0AAAAPAAAAZHJzL2Rvd25yZXYueG1sRE9Li8Iw&#10;EL4v+B/CCF5EU3soSzWKCIKwIOsDz2MytsVmUpusrf9+s7DgbT6+5yxWva3Fk1pfOVYwmyYgiLUz&#10;FRcKzqft5BOED8gGa8ek4EUeVsvBxwJz4zo+0PMYChFD2OeooAyhyaX0uiSLfuoa4sjdXGsxRNgW&#10;0rTYxXBbyzRJMmmx4thQYkObkvT9+GMVXLrisd+E8fU729b6MNNfLx5flRoN+/UcRKA+vMX/7p2J&#10;89M0g79v4gly+QsAAP//AwBQSwECLQAUAAYACAAAACEA2+H2y+4AAACFAQAAEwAAAAAAAAAAAAAA&#10;AAAAAAAAW0NvbnRlbnRfVHlwZXNdLnhtbFBLAQItABQABgAIAAAAIQBa9CxbvwAAABUBAAALAAAA&#10;AAAAAAAAAAAAAB8BAABfcmVscy8ucmVsc1BLAQItABQABgAIAAAAIQB1Qyg+wgAAAN0AAAAPAAAA&#10;AAAAAAAAAAAAAAcCAABkcnMvZG93bnJldi54bWxQSwUGAAAAAAMAAwC3AAAA9gIAAAAA&#10;">
                  <v:imagedata r:id="rId96" o:title=""/>
                </v:shape>
                <v:shape id="Picture 959" o:spid="_x0000_s1031" type="#_x0000_t75" style="position:absolute;left:8435;top:-3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2bcGwwAAAN0AAAAPAAAAZHJzL2Rvd25yZXYueG1sRE9Na8JA&#10;EL0X/A/LCL2UujGBWKOriFLqtSr0OmSnSTQ7G3dXk/77bqHgbR7vc5brwbTiTs43lhVMJwkI4tLq&#10;hisFp+P76xsIH5A1tpZJwQ95WK9GT0sstO35k+6HUIkYwr5ABXUIXSGlL2sy6Ce2I47ct3UGQ4Su&#10;ktphH8NNK9MkyaXBhmNDjR1tayovh5tRkO0zmZ1fPo7z0p3zXd/j1/yaK/U8HjYLEIGG8BD/u/c6&#10;zk/TGfx9E0+Qq18AAAD//wMAUEsBAi0AFAAGAAgAAAAhANvh9svuAAAAhQEAABMAAAAAAAAAAAAA&#10;AAAAAAAAAFtDb250ZW50X1R5cGVzXS54bWxQSwECLQAUAAYACAAAACEAWvQsW78AAAAVAQAACwAA&#10;AAAAAAAAAAAAAAAfAQAAX3JlbHMvLnJlbHNQSwECLQAUAAYACAAAACEAPtm3BsMAAADdAAAADwAA&#10;AAAAAAAAAAAAAAAHAgAAZHJzL2Rvd25yZXYueG1sUEsFBgAAAAADAAMAtwAAAPcCAAAAAA==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color w:val="383838"/>
          <w:w w:val="95"/>
        </w:rPr>
        <w:t>ARBORETUM</w:t>
      </w:r>
      <w:r>
        <w:rPr>
          <w:color w:val="383838"/>
          <w:spacing w:val="15"/>
          <w:w w:val="95"/>
        </w:rPr>
        <w:t xml:space="preserve"> </w:t>
      </w:r>
      <w:r>
        <w:rPr>
          <w:color w:val="383838"/>
          <w:w w:val="95"/>
        </w:rPr>
        <w:t>MARCEL</w:t>
      </w:r>
      <w:r>
        <w:rPr>
          <w:color w:val="383838"/>
          <w:spacing w:val="15"/>
          <w:w w:val="95"/>
        </w:rPr>
        <w:t xml:space="preserve"> </w:t>
      </w:r>
      <w:r>
        <w:rPr>
          <w:color w:val="383838"/>
          <w:w w:val="95"/>
        </w:rPr>
        <w:t>KROENLEIN</w:t>
      </w:r>
    </w:p>
    <w:p w14:paraId="57919094" w14:textId="77777777" w:rsidR="002A333C" w:rsidRDefault="00C47E4D">
      <w:pPr>
        <w:pStyle w:val="Corpsdetexte"/>
        <w:spacing w:before="6"/>
        <w:ind w:left="528"/>
      </w:pPr>
      <w:r>
        <w:rPr>
          <w:color w:val="383838"/>
          <w:w w:val="105"/>
        </w:rPr>
        <w:t>06420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Roure</w:t>
      </w:r>
    </w:p>
    <w:p w14:paraId="066467DE" w14:textId="77777777" w:rsidR="002A333C" w:rsidRDefault="00C47E4D">
      <w:pPr>
        <w:pStyle w:val="Titre6"/>
        <w:spacing w:before="14"/>
        <w:ind w:left="768"/>
      </w:pPr>
      <w:r>
        <w:rPr>
          <w:color w:val="383838"/>
        </w:rPr>
        <w:t>+33(0)7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82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93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70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98</w:t>
      </w:r>
    </w:p>
    <w:p w14:paraId="54F16AEA" w14:textId="77777777" w:rsidR="002A333C" w:rsidRDefault="00C47E4D">
      <w:pPr>
        <w:spacing w:before="6"/>
        <w:ind w:left="528"/>
        <w:rPr>
          <w:b/>
          <w:sz w:val="20"/>
        </w:rPr>
      </w:pPr>
      <w:r>
        <w:rPr>
          <w:noProof/>
        </w:rPr>
        <w:drawing>
          <wp:inline distT="0" distB="0" distL="0" distR="0" wp14:anchorId="465FCB45" wp14:editId="6405FEAA">
            <wp:extent cx="111125" cy="98425"/>
            <wp:effectExtent l="0" t="0" r="0" b="0"/>
            <wp:docPr id="8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2"/>
          <w:sz w:val="20"/>
        </w:rPr>
        <w:t xml:space="preserve"> </w:t>
      </w:r>
      <w:hyperlink r:id="rId97">
        <w:r>
          <w:rPr>
            <w:b/>
            <w:color w:val="383838"/>
            <w:w w:val="105"/>
            <w:position w:val="2"/>
            <w:sz w:val="20"/>
          </w:rPr>
          <w:t>www.arboretum-roure.org</w:t>
        </w:r>
      </w:hyperlink>
    </w:p>
    <w:p w14:paraId="4C9F86D9" w14:textId="77777777" w:rsidR="002A333C" w:rsidRDefault="00C47E4D">
      <w:pPr>
        <w:pStyle w:val="Corpsdetexte"/>
        <w:spacing w:before="90"/>
        <w:ind w:left="528"/>
      </w:pPr>
      <w:r>
        <w:rPr>
          <w:color w:val="383838"/>
          <w:spacing w:val="-2"/>
          <w:w w:val="105"/>
        </w:rPr>
        <w:t>10h00</w:t>
      </w:r>
      <w:r>
        <w:rPr>
          <w:color w:val="383838"/>
          <w:spacing w:val="-13"/>
          <w:w w:val="105"/>
        </w:rPr>
        <w:t xml:space="preserve"> </w:t>
      </w:r>
      <w:r>
        <w:rPr>
          <w:color w:val="383838"/>
          <w:spacing w:val="-1"/>
          <w:w w:val="105"/>
        </w:rPr>
        <w:t>-</w:t>
      </w:r>
      <w:r>
        <w:rPr>
          <w:color w:val="383838"/>
          <w:spacing w:val="-13"/>
          <w:w w:val="105"/>
        </w:rPr>
        <w:t xml:space="preserve"> </w:t>
      </w:r>
      <w:r>
        <w:rPr>
          <w:color w:val="383838"/>
          <w:spacing w:val="-1"/>
          <w:w w:val="105"/>
        </w:rPr>
        <w:t>18h00</w:t>
      </w:r>
    </w:p>
    <w:p w14:paraId="1F0505A1" w14:textId="77777777" w:rsidR="002A333C" w:rsidRDefault="00C47E4D">
      <w:pPr>
        <w:pStyle w:val="Corpsdetexte"/>
        <w:spacing w:before="89" w:line="252" w:lineRule="auto"/>
        <w:ind w:left="528" w:right="845"/>
      </w:pPr>
      <w:r>
        <w:rPr>
          <w:color w:val="383838"/>
          <w:spacing w:val="-2"/>
          <w:w w:val="95"/>
        </w:rPr>
        <w:t>Il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spacing w:val="-2"/>
          <w:w w:val="95"/>
        </w:rPr>
        <w:t>rassemble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spacing w:val="-2"/>
          <w:w w:val="95"/>
        </w:rPr>
        <w:t>les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spacing w:val="-2"/>
          <w:w w:val="95"/>
        </w:rPr>
        <w:t>arbres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spacing w:val="-2"/>
          <w:w w:val="95"/>
        </w:rPr>
        <w:t>des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spacing w:val="-2"/>
          <w:w w:val="95"/>
        </w:rPr>
        <w:t>montagnes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spacing w:val="-2"/>
          <w:w w:val="95"/>
        </w:rPr>
        <w:t>du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spacing w:val="-1"/>
          <w:w w:val="95"/>
        </w:rPr>
        <w:t>monde,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spacing w:val="-1"/>
          <w:w w:val="95"/>
        </w:rPr>
        <w:t>des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spacing w:val="-1"/>
          <w:w w:val="95"/>
        </w:rPr>
        <w:t>collections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spacing w:val="-1"/>
          <w:w w:val="95"/>
        </w:rPr>
        <w:t>de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spacing w:val="-1"/>
          <w:w w:val="95"/>
        </w:rPr>
        <w:t>conifères,</w:t>
      </w:r>
      <w:r>
        <w:rPr>
          <w:color w:val="383838"/>
          <w:w w:val="95"/>
        </w:rPr>
        <w:t xml:space="preserve"> </w:t>
      </w:r>
      <w:r>
        <w:rPr>
          <w:color w:val="383838"/>
          <w:spacing w:val="-2"/>
          <w:w w:val="95"/>
        </w:rPr>
        <w:t>d’érables,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de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joubarbes…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C’est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le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seul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arboretum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d’altitude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lié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à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l’art.</w:t>
      </w:r>
    </w:p>
    <w:p w14:paraId="1EB5C051" w14:textId="77777777" w:rsidR="002A333C" w:rsidRDefault="002A333C">
      <w:pPr>
        <w:pStyle w:val="Corpsdetexte"/>
        <w:spacing w:before="2"/>
        <w:rPr>
          <w:sz w:val="10"/>
        </w:rPr>
      </w:pPr>
    </w:p>
    <w:p w14:paraId="3D9F9A33" w14:textId="0EAA10A7" w:rsidR="002A333C" w:rsidRDefault="00C47E4D">
      <w:pPr>
        <w:pStyle w:val="Corpsdetexte"/>
        <w:ind w:left="525"/>
        <w:rPr>
          <w:b w:val="0"/>
          <w:sz w:val="20"/>
        </w:rPr>
      </w:pPr>
      <w:r>
        <w:rPr>
          <w:b w:val="0"/>
          <w:noProof/>
          <w:sz w:val="20"/>
        </w:rPr>
        <mc:AlternateContent>
          <mc:Choice Requires="wpg">
            <w:drawing>
              <wp:inline distT="0" distB="0" distL="0" distR="0" wp14:anchorId="5507AF7A" wp14:editId="2542CC73">
                <wp:extent cx="3240405" cy="237490"/>
                <wp:effectExtent l="8255" t="6350" r="8890" b="3810"/>
                <wp:docPr id="1218" name="Group 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0405" cy="237490"/>
                          <a:chOff x="0" y="0"/>
                          <a:chExt cx="5103" cy="374"/>
                        </a:xfrm>
                      </wpg:grpSpPr>
                      <wps:wsp>
                        <wps:cNvPr id="1219" name="Line 957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5102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20" name="Picture 9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5" y="42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1" name="Text Box 95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103" cy="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9AD106" w14:textId="77777777" w:rsidR="002A333C" w:rsidRDefault="00C47E4D">
                              <w:pPr>
                                <w:spacing w:before="102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w w:val="95"/>
                                  <w:sz w:val="20"/>
                                </w:rPr>
                                <w:t>JARDIN</w:t>
                              </w:r>
                              <w:r>
                                <w:rPr>
                                  <w:b/>
                                  <w:color w:val="383838"/>
                                  <w:spacing w:val="1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20"/>
                                </w:rPr>
                                <w:t>EXOTIQUE</w:t>
                              </w:r>
                              <w:r>
                                <w:rPr>
                                  <w:b/>
                                  <w:color w:val="383838"/>
                                  <w:spacing w:val="1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20"/>
                                </w:rPr>
                                <w:t>D’EZE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07AF7A" id="Group 954" o:spid="_x0000_s1097" style="width:255.15pt;height:18.7pt;mso-position-horizontal-relative:char;mso-position-vertical-relative:line" coordsize="5103,3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3gaGqQMAAK0JAAAOAAAAZHJzL2Uyb0RvYy54bWy8VlFu2zgQ/S/QOxD6&#10;b2TLdr0RYhdt0gYFstugyR6AoiiJKEWyJG3JPf3OkJIdx+3WaLELw8JQJIczb9488epN30qy5dYJ&#10;rVbJ9GKSEK6YLoWqV8nfjx9e/ZEQ56kqqdSKr5Idd8mb9csXV53JeaYbLUtuCThRLu/MKmm8N3ma&#10;OtbwlroLbbiCyUrblnoY2jotLe3AeyvTbDJ5nXbalsZqxp2DtzdxMlkH/1XFmf9UVY57IlcJxObD&#10;04Zngc90fUXz2lLTCDaEQX8hipYKBYfuXd1QT8nGihNXrWBWO135C6bbVFeVYDzkANlMJ8+yubV6&#10;Y0Iudd7VZg8TQPsMp192y/7a3lsiSqhdNoVaKdpClcLB5HIxR3w6U+ew7NaaB3NvY5Jg3mn2xcF0&#10;+nwex3VcTIruT12CQ7rxOuDTV7ZFF5A56UMZdvsy8N4TBi9n2XwynywSwmAumy3nl0OdWAPFPNnG&#10;mvfDxsV0Mou7YBOGntI8HhiCHILCjIBs7oCn+z08HxpqeCiTQ6AOeF6OeN4JxQHOZYQzrLpWEUvW&#10;qwFLovR1Q1XNg7/HnQHcpiELjBccxy04cFCIM7GdoQeaj9gCRFmEKGC6B4jmxjp/y3VL0FglEkIO&#10;FaPbO+cjluMSdKj0ByFl8C0V6aBq0+UibHBaihIncZmzdXEtLdlSaMD5En9DYY6Woecb6pq4LkzF&#10;uKEDVBlOaTgt3w+2p0JGGxKQKpAwohKLW+hyd28x6KHU6ysjWA7/oYfAOqn5z7UGdvmN5cngpD3L&#10;R0vtl415Be1uqBeFkMLvgnQBWBiU2t4LhlzAwVP6ZKBXsR1hAZ4LDHqNqIwL4zaonGChGfcEeusM&#10;CB+y5/DKWt0hhMD1SKpjLykOj0IppDBjFdEekgbtfKY938Et6tqNZpuWKx+F2nIJ+WvlGmFcQmzO&#10;24KD7tiPZQgIucI+Q9yh2s5b7lmDFKqASsN7qPZ+IkR8CBLjP6stQGdBWkBZ5lmk2Ngas8vlIB6z&#10;iNAoHie9YSHKs3vjqFlGuo7RAkPRhP//pkoZsiKo/CNm/k73wKsFQjHIDKo88T1MIFVCE0ex/xcy&#10;Pdka/ZxVCiD4qfr/WMT/gzqMYhqD9n3Rh29hJABORiUhVkM7Qbhw0wGj0fZbQjq4NawS93VDURLk&#10;RwWthVeM0bCjUYwGVQy2rhKfkGhe+3gV2Rgr6iZ0bKTLW/heViLI7iGKp3IWPmhwJ4B3R5eOp+Ow&#10;/nDLWv8DAAD//wMAUEsDBAoAAAAAAAAAIQDGNG9+wg8AAMIPAAAUAAAAZHJzL21lZGlhL2ltYWdl&#10;MS5wbmeJUE5HDQoaCgAAAA1JSERSAAAAKAAAACIIBgAAAC1lmwsAAAAGYktHRAD/AP8A/6C9p5MA&#10;AAAJcEhZcwAADsQAAA7EAZUrDhsAAA9iSURBVFiFtZjJj93ZVce/5977m99Y71W9Gu3y1Kl27I7t&#10;Tk/puDshQByBAmEIAoHEAoUhC1iwyYodWbBALCBRJEQgIUgkQYGIdIs0aRI66bjb3bHbdtrtqcp2&#10;uaZXb36/+d57WJThP+BKR7o6d/PV0fece/SREUAAyAqXID2CIAIJAikCJEnlAMwgEPwghGYAvgJg&#10;hJRwAgs7ExLKErAAPL8qjXZE1JznMisBwJEQdsZvw2oLH0IQGQkftloBmgQQQxQOGLXA84yW0sII&#10;D7CAlC5ADMCQAMAAM0AWAAEEsLEQAM3Ua2o6jWVYa1CZJByGDrM2BhbISsALgNxAGK0FyIoyHVO1&#10;JsFcGGLrlmUcHF2NitEwYUfC9gd/d+T3fvfcufPPLn72+MnO2VfeuPsaMs1GQ8+1Q4wmJdzAYwoe&#10;ySkJsEQgZjABYAlAIPIDztMpFCzmZuaw0+/DAgRo0Wq2KI5TnZYZGVhUmxFPBjEkA6ELFAZozoL6&#10;I/CXvvBbXqcZndbTnY+fOdX+OSE23l9v1mce7gTiW6+ud6/tN8585Ysv72AKSwZOZ25B7+51WVkQ&#10;LADBDIDBOCgpkwVgkaaxIMBGfgV7/T0QBELHZ9+vmd5gAIaAhWUQiLMY8xUAKSQKROOtr4e3ty79&#10;svGSp+49XP/Ixt2LR1dmK9jcvJG36iPV3SkEonM4ffb47K3Xtp+HwddVJVAUE3b39uGQUsogAGBh&#10;YcEwYOCgpsQAA1YYCwvkgikHUK1ENJ1OeVxm7EgFNgWakYM4LulLf/G59unF9vt3b7z9MZFufeLu&#10;y185c/zFY3Ksh9Y55NskdTnLR0RB4KmwitCT5biw9ieXL0qdhhcAfF0JKTNtCkWSDWsmgQod2FuD&#10;wWABAPrAuQd2pHpEiGNmCXDFAcoS8Ajul7/6N86pc88+t/TYsZN2eP+FbO/u0/HdGyszNsZr//oV&#10;lNzVU38qRhEIyx0krmsMpAk9ITt1oZYXVzAcE3745nq6nzU2Llz4zMkLz/8h2vUFjOI+hLRQTCkO&#10;BOLAe4+aRTDgMlBzIGzMep6ACgGvfuPPjzQ9+2L33p0Lw8mVs3U8voR86Iqa74TRIUzfeQMbd27w&#10;M+8/i/3dDXVt6yZ3pzntpAabtlCqvaQYArsbt3HmRMU0XZY8ZVV29w6/893vnpp1cG082kb5qB0U&#10;YEAAJABpAYKBA8B7FK9/54tzo92ts1XX+Xi8++DDZvvm0ULqqKFjsbB0HKCxGN2/DpEOsHn9bcT3&#10;7toZa/jtS1fFofkWzhw/R7U8McP9gZ6pNuX2WCoLB6vLT+P+zdv09M8+BR0OsSv74Xs/vf5BUeK6&#10;B4iooURvqkvl+r4waWZaDgIqkW7F1/Dw3//lvGuy0/m4/6vy7lsfbJlCucpxI6VVmRUYERBVF2wy&#10;NTba3xT9/j6m3S2YZIhm0xO9B/cx1jlSZqhxBh0nsgUlYQxcz0emDdz+LmY9V9x//S0szFT58Ubb&#10;+h3n/Czw911A9ge6QACQ8P3IN1kclsCrX/v8EXe4+U23jM82KwFLNmR1kUSekrJZUSitnPT6GCUa&#10;bnWGvWrNZraQfuCg4gikkyG0yZBPpug/2IJnLCjXSK3FDlnssMGYJCwYYWHg5QmUTfjQ4hw7jiuE&#10;M391fTt66vN/+8/5XbboGZCyhYmtIGnBRpKasrFrruuhEBVqzLSMNbmbJ30K05QgLUKfQK6LEjmJ&#10;ciI67QUgTYBMQ41i7A/2YGBhrUWv18ORRhsVY8HJFNlgD8JqVCoVLIRVhJGP0hQUmJiGo332m9Hp&#10;M4+tHZ1m9l0LOASUEr4PtqWnLPS3vvnd5FMvnLjQDNw5v1qj4NhxyZORmIz2hBntkixTzkoLv1Il&#10;WAtPSpJpgu0bP0W8swVdJEjyFH7gYG5uDjP1GqajARQYgQTqjkIrcDDrOKgB8E2OeiAhTQlTmizw&#10;q06vm9x46cc337QCxJ5vFZApAxTwgDQHpGdfroT6w/HkYSbfHZfxdOxzOkYgNSQrjGMN8gV0ohFV&#10;BJK4B6gMQcWHF7gY748xniTIyhTJdIqo6kInGRwuUK94mCEPxhhYEIgE2OQcuj5ZRypFtsgH9z5+&#10;soG/fmUInWUZBIzVYNhJgUBIVBrN9iuD/V0ri4k/3Vv3Md0H5yMYo6HJJes1yKt1kCc5tu/dx9Ur&#10;l5DrBNIX0MQQQsF1AoT1FqrzKzh85hyax44ibLbgKhe+JTjGQEqGH1VQFpS5ssI2Z8ck0/jE8szZ&#10;P/79X2oKAL7jukIVCHzlgNlJVeBMCxvcbNRb95uBC6+YmFDkVuiM++MpHg4z7Jc+KJqDMRaD7g4v&#10;deaxMLcAyxJJoiEpQpmFSLIAIlzE96+s49rmCHtjgzg20HEJp7AAM4rSolpbctnWSt+pwUxTXxTD&#10;hXadngCAiS6k9AFdGutYSNZFiR/+24/yXzz/vhdUOX68iAdkLCxYwhpB/XFJ2/0SczOz0INddmCw&#10;cuQwlSxxe2cfKfuAW8fdrR4edMdIIdBePoRWaxZN3wfSDGY6hWZGGQQoHB9BpS3itMw6q4cd3/Oc&#10;JJnQICsuf+fi5sWcYZUBIAC4bsmigEoA7PT0xWobP58XOioyq6RwUEynWGrOw2WBd773Ck6trdDC&#10;Y6eAQysYXH0HbvsxLK89AQYhOhGj199Ho1HByrNPAXffQ/fa1MRkRWt+lurzHUzI4VFRWqfWlH7o&#10;B6Xn2lj50jgzQyr412sWf7UESAUFMEEz4BqgmACwQfPV4XD3zygvoCoNTIcxPC4RD7owpoL5dgsz&#10;cyu4fOVtuOs7QK2BxSefRu3sU4Droc4Wi7tbgLAYXruWpd1t35FKOtU6UlNoFyI3Xig7i23fmBL1&#10;w8tkR8PcMSbod0eNdlR93xf+9MXl5ePHYpUzJCQMDMgKYGKB23vdN+ph2T/cqi/sp1NhaYK5uTZY&#10;RChiH+/c2sDYOFjfjkF1g09+4lPYyg0aTIBUB9vE/Aqufe0fMdi858t0jKXZqpFugFa7o5yVRaX2&#10;BphMRtiN49FKFFbG00mwONcGTSdIBz05L82Z/tU3rISEAsOCYBgAGOH2rffKc4veC1WlT+SSRcka&#10;nivghg3MP/Eh3NucotsrMUoZa2fOwSoPq8fX0O32oLMM/kwbg0uXsX3rDry85E69blZXV21WpDJl&#10;Q5VWEygLHfje0Fg0G9WqQFHkvudy2t2XSZIEYbWyXZTlYQkBC4aUSjFZCzBEmcH8ySefa1Qlf7Kv&#10;C7SXljHXWUSiPfgzj2GY+PCcBUhRQafeQDmZoF2tIarV4BsGpATv9zEbVtGSLmXDgRiPR7I3HZFq&#10;VMr63CyEIEVREFQFjBj0Tdbfd4c7e3J7d19rr3I99mr/ORTBAwUDAPCVEYk2IFLItYaTWv8Hw9wx&#10;MyvHpV+vAl6E6f4UP37pv3HzdoyK0wEZxnvxEB84exzf/od/wokzJzGAht+o4dwnfgF3vvMSeDjK&#10;f3LlulMKgyeeO2cPnTzrQJRYv72OfNA3nlZyf6+3LXzvthNWL3XOPP5655lnLmN59S4c1SCFRwJB&#10;BYPhh55tlDk+d+FM+CsffeYH9UOdJ40ABps7GPVKbD0kWNNEPDAoygSPn16C9DOM4i5uPdzA/XSM&#10;3/7sH2H1/IuwG/dx9fvfL8vJ1Gm1ZnHkmaeAyMG9q28lvYe3brKVN2vt468tHj5xJ1pbW4cj9yBg&#10;wJbgugKAUAyhFMnMMkNKiVFSehrI//Lbl9MPfeQjF7/65W88+Zu/8WnEucL2Vhchd/DsMx9Cr59C&#10;KAHHLzCcboN1jnajhcsPHuCtt69g9dnzEKvH8IGlVQckgczswAveBcx7K6e8+4df+Jl7cINtZEGG&#10;cIZR5HWQICuRpkWeOAhFgXIkyYmsNkxetS7TvOBKpxPGyaQIPaDSDMM333jz05d+dBH7O7ulq6Wc&#10;9Rqo+RV76cpPaO3U+6wvfd64cYuTPMGtjQfk1poso0Z+/LHTQ8+t9eBUvgd4/wVVexnkvQ4K7lLY&#10;6EGqFFCw8KTRVltGqi3r0rBhJm3LsqDSSmXL3G+121mv11eZzTjT0IFCx0Vcfeulbzrvvvn2lHRe&#10;mYmqJI223YcPsPugZzaLUjxtSiuMVLF08WCcTHVtZvD4B07tHD1z9l61vXwfftjLk6RgiBJsS2bh&#10;AiwNKIcgAzKaoEsihmCCIcAKCaaDRYIAqArKbH/rQXM4mf6aCyzpnEeOoghQ4ZMf/lj43JNPDvP7&#10;dyprh1bV/et3zGhS4uqt6/rw8+ct5mb1+sPti/Mffb53ZLm2WVto70Szs1OjDY1GUz/ZG7h+VBGW&#10;hG9gNaByxTQV0FqANciy4RREBIIESwelAxgpQQIgIigCfHBRNprRxt2NdXlk9UgFQH23O8g7M9X1&#10;kx98+qFz5HCnv7urmqvHJoNu2f+D3/nMraw5e8/OtrrHDi2NykCIAVJ1L56qeG+34QmXa9K31Wpd&#10;D3v9nIU0VqgSQuQOidwhMi5pImJRsAZBQJECS4b2Dj5g8UggtavSmeamzCxkVhYzaW6OCVInCp23&#10;8uFu6/Zr/9G+985bq4uNZt9Xlc355bVkP9apv7AqM62lDxMMJ0ObuWS8im9cIbjqBeRpyPFwLIJq&#10;LTFSGquEhiOtJ4VRglIPasSCYun5hYRMXFaJECI3LuVQSKVAIcBMB+gI5DcdmY1LTcIBa0Kuc380&#10;GK6Nd26F6bB7dGlmVg4GY1WdXak+7I39+aXV2vqdO2om8sfMxg2bLW8cT1UgYKaDflH3gsKWxrB0&#10;HStkahVSkiiUhJEkC0VuzCRT4aqM2Ca+lYkkkVslcghOBXEhwUyAI6N6ZOLJEGDAlY4wGhbwDmhV&#10;hZDFE18x8lJrWUqpCFCb723UV4+v2sJkR5XrBdZQ7fbN9dra2pFo3OtHnkOhF1S8cT+2llCAbAzY&#10;GKQTsMpgvdwIqwsRpxJl4pcqUaxyTSInkqlkFMRggohc2KKA0NJV0rOFSQAFAc+Tws1TjiECBzbJ&#10;4EUh8jwBGKi5gZ+kk0zLg0kP42F+fgE33r3m1utRaExRj6dpGFXqVWbUwKZpTBnCatYWhbGOtjBs&#10;VTok6MQtKREscwuVM1MqLYoDlkAOAf+LkB6xOIhHAVh6lD+AcwcXAMIe5K14JJDF/z79H6kAAKVc&#10;LssSvu9iPB47sOw7nhsNh+Oo0ai5aZ5EvudymZfG9bwyjbM8CMMMQA5mDfp/PgCE4zgAgE6nAwCQ&#10;UiKKIgXAC8NQDQYDl5mDoigirXWFmSNmDpk5+B8tQ2iXXWlEKAAAAABJRU5ErkJgglBLAwQUAAYA&#10;CAAAACEAonV9KNwAAAAEAQAADwAAAGRycy9kb3ducmV2LnhtbEyPQWvCQBCF74X+h2UK3uomTbWS&#10;ZiMiticpVIXibcyOSTA7G7JrEv99t720l4HHe7z3TbYcTSN66lxtWUE8jUAQF1bXXCo47N8eFyCc&#10;R9bYWCYFN3KwzO/vMky1HfiT+p0vRShhl6KCyvs2ldIVFRl0U9sSB+9sO4M+yK6UusMhlJtGPkXR&#10;XBqsOSxU2NK6ouKyuxoF7wMOqyTe9NvLeX077mcfX9uYlJo8jKtXEJ5G/xeGH/yADnlgOtkrayca&#10;BeER/3uDN4ujBMRJQfLyDDLP5H/4/Bs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w3gaGqQMAAK0JAAAOAAAAAAAAAAAAAAAAADoCAABkcnMvZTJvRG9jLnhtbFBL&#10;AQItAAoAAAAAAAAAIQDGNG9+wg8AAMIPAAAUAAAAAAAAAAAAAAAAAA8GAABkcnMvbWVkaWEvaW1h&#10;Z2UxLnBuZ1BLAQItABQABgAIAAAAIQCidX0o3AAAAAQBAAAPAAAAAAAAAAAAAAAAAAMWAABkcnMv&#10;ZG93bnJldi54bWxQSwECLQAUAAYACAAAACEAqiYOvrwAAAAhAQAAGQAAAAAAAAAAAAAAAAAMFwAA&#10;ZHJzL19yZWxzL2Uyb0RvYy54bWwucmVsc1BLBQYAAAAABgAGAHwBAAD/FwAAAAA=&#10;">
                <v:line id="Line 957" o:spid="_x0000_s1098" style="position:absolute;visibility:visible;mso-wrap-style:square" from="0,3" to="5102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AJcxAAAAN0AAAAPAAAAZHJzL2Rvd25yZXYueG1sRE9Na8JA&#10;EL0L/Q/LFHrTjR6KptmItAS0HpqmBfE2ZMckmJ0N2TVJ/323UPA2j/c5yXYyrRiod41lBctFBIK4&#10;tLrhSsH3VzZfg3AeWWNrmRT8kINt+jBLMNZ25E8aCl+JEMIuRgW1910spStrMugWtiMO3MX2Bn2A&#10;fSV1j2MIN61cRdGzNNhwaKixo9eaymtxMwo2+8PHyQ58zN/8+f2Uj1XGWa7U0+O0ewHhafJ38b97&#10;r8P81XIDf9+EE2T6CwAA//8DAFBLAQItABQABgAIAAAAIQDb4fbL7gAAAIUBAAATAAAAAAAAAAAA&#10;AAAAAAAAAABbQ29udGVudF9UeXBlc10ueG1sUEsBAi0AFAAGAAgAAAAhAFr0LFu/AAAAFQEAAAsA&#10;AAAAAAAAAAAAAAAAHwEAAF9yZWxzLy5yZWxzUEsBAi0AFAAGAAgAAAAhAGhQAlzEAAAA3QAAAA8A&#10;AAAAAAAAAAAAAAAABwIAAGRycy9kb3ducmV2LnhtbFBLBQYAAAAAAwADALcAAAD4AgAAAAA=&#10;" strokecolor="#474747" strokeweight=".25pt"/>
                <v:shape id="Picture 956" o:spid="_x0000_s1099" type="#_x0000_t75" style="position:absolute;left:2015;top:42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C9yxQAAAN0AAAAPAAAAZHJzL2Rvd25yZXYueG1sRI9Ba8Mw&#10;DIXvg/0Ho8EuY3WWQGjTuqVsjPW6ttCriLUkbSynttdk/346DHaTeE/vfVptJterG4XYeTbwMstA&#10;EdfedtwYOB7en+egYkK22HsmAz8UYbO+v1thZf3In3Tbp0ZJCMcKDbQpDZXWsW7JYZz5gVi0Lx8c&#10;JllDo23AUcJdr/MsK7XDjqWhxYFeW6ov+29noNgVujg/fRwWdTiXb+OIp8W1NObxYdouQSWa0r/5&#10;73pnBT/PhV++kRH0+hcAAP//AwBQSwECLQAUAAYACAAAACEA2+H2y+4AAACFAQAAEwAAAAAAAAAA&#10;AAAAAAAAAAAAW0NvbnRlbnRfVHlwZXNdLnhtbFBLAQItABQABgAIAAAAIQBa9CxbvwAAABUBAAAL&#10;AAAAAAAAAAAAAAAAAB8BAABfcmVscy8ucmVsc1BLAQItABQABgAIAAAAIQCxMC9yxQAAAN0AAAAP&#10;AAAAAAAAAAAAAAAAAAcCAABkcnMvZG93bnJldi54bWxQSwUGAAAAAAMAAwC3AAAA+QIAAAAA&#10;">
                  <v:imagedata r:id="rId75" o:title=""/>
                </v:shape>
                <v:shape id="Text Box 955" o:spid="_x0000_s1100" type="#_x0000_t202" style="position:absolute;width:5103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faiwwAAAN0AAAAPAAAAZHJzL2Rvd25yZXYueG1sRE9Ni8Iw&#10;EL0v+B/CCN7W1B5ktxpFREEQZGs9eBybsQ02k9pE7f77zcLC3ubxPme+7G0jntR541jBZJyAIC6d&#10;NlwpOBXb9w8QPiBrbByTgm/ysFwM3uaYaffinJ7HUIkYwj5DBXUIbSalL2uy6MeuJY7c1XUWQ4Rd&#10;JXWHrxhuG5kmyVRaNBwbamxpXVN5Oz6sgtWZ8425Hy5f+TU3RfGZ8H56U2o07FczEIH68C/+c+90&#10;nJ+mE/j9Jp4gFz8AAAD//wMAUEsBAi0AFAAGAAgAAAAhANvh9svuAAAAhQEAABMAAAAAAAAAAAAA&#10;AAAAAAAAAFtDb250ZW50X1R5cGVzXS54bWxQSwECLQAUAAYACAAAACEAWvQsW78AAAAVAQAACwAA&#10;AAAAAAAAAAAAAAAfAQAAX3JlbHMvLnJlbHNQSwECLQAUAAYACAAAACEAKqX2osMAAADdAAAADwAA&#10;AAAAAAAAAAAAAAAHAgAAZHJzL2Rvd25yZXYueG1sUEsFBgAAAAADAAMAtwAAAPcCAAAAAA==&#10;" filled="f" stroked="f">
                  <v:textbox inset="0,0,0,0">
                    <w:txbxContent>
                      <w:p w14:paraId="269AD106" w14:textId="77777777" w:rsidR="002A333C" w:rsidRDefault="00C47E4D">
                        <w:pPr>
                          <w:spacing w:before="10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383838"/>
                            <w:w w:val="95"/>
                            <w:sz w:val="20"/>
                          </w:rPr>
                          <w:t>JARDIN</w:t>
                        </w:r>
                        <w:r>
                          <w:rPr>
                            <w:b/>
                            <w:color w:val="383838"/>
                            <w:spacing w:val="1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20"/>
                          </w:rPr>
                          <w:t>EXOTIQUE</w:t>
                        </w:r>
                        <w:r>
                          <w:rPr>
                            <w:b/>
                            <w:color w:val="383838"/>
                            <w:spacing w:val="1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20"/>
                          </w:rPr>
                          <w:t>D’EZE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EEB67E7" w14:textId="77777777" w:rsidR="002A333C" w:rsidRDefault="00C47E4D">
      <w:pPr>
        <w:pStyle w:val="Corpsdetexte"/>
        <w:ind w:left="528"/>
      </w:pPr>
      <w:r>
        <w:rPr>
          <w:color w:val="383838"/>
          <w:w w:val="105"/>
        </w:rPr>
        <w:t>Rue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du</w:t>
      </w:r>
      <w:r>
        <w:rPr>
          <w:color w:val="383838"/>
          <w:spacing w:val="-8"/>
          <w:w w:val="105"/>
        </w:rPr>
        <w:t xml:space="preserve"> </w:t>
      </w:r>
      <w:r>
        <w:rPr>
          <w:color w:val="383838"/>
          <w:w w:val="105"/>
        </w:rPr>
        <w:t>Château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8"/>
          <w:w w:val="105"/>
        </w:rPr>
        <w:t xml:space="preserve"> </w:t>
      </w:r>
      <w:r>
        <w:rPr>
          <w:color w:val="383838"/>
          <w:w w:val="105"/>
        </w:rPr>
        <w:t>Vieux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Village</w:t>
      </w:r>
      <w:r>
        <w:rPr>
          <w:color w:val="383838"/>
          <w:spacing w:val="-8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06360</w:t>
      </w:r>
      <w:r>
        <w:rPr>
          <w:color w:val="383838"/>
          <w:spacing w:val="-8"/>
          <w:w w:val="105"/>
        </w:rPr>
        <w:t xml:space="preserve"> </w:t>
      </w:r>
      <w:r>
        <w:rPr>
          <w:color w:val="383838"/>
          <w:w w:val="105"/>
        </w:rPr>
        <w:t>Eze</w:t>
      </w:r>
    </w:p>
    <w:p w14:paraId="17FDC670" w14:textId="77777777" w:rsidR="002A333C" w:rsidRDefault="00C47E4D">
      <w:pPr>
        <w:pStyle w:val="Titre6"/>
        <w:spacing w:before="0"/>
        <w:ind w:left="768"/>
      </w:pPr>
      <w:r>
        <w:rPr>
          <w:noProof/>
        </w:rPr>
        <w:drawing>
          <wp:anchor distT="0" distB="0" distL="0" distR="0" simplePos="0" relativeHeight="15770624" behindDoc="0" locked="0" layoutInCell="1" allowOverlap="1" wp14:anchorId="13A9E314" wp14:editId="77793ECB">
            <wp:simplePos x="0" y="0"/>
            <wp:positionH relativeFrom="page">
              <wp:posOffset>3420000</wp:posOffset>
            </wp:positionH>
            <wp:positionV relativeFrom="paragraph">
              <wp:posOffset>26887</wp:posOffset>
            </wp:positionV>
            <wp:extent cx="92075" cy="92075"/>
            <wp:effectExtent l="0" t="0" r="0" b="0"/>
            <wp:wrapNone/>
            <wp:docPr id="83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1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+33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(0)4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93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41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10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30</w:t>
      </w:r>
    </w:p>
    <w:p w14:paraId="7DB26F08" w14:textId="77777777" w:rsidR="002A333C" w:rsidRDefault="00C47E4D">
      <w:pPr>
        <w:ind w:left="528"/>
        <w:rPr>
          <w:b/>
          <w:sz w:val="20"/>
        </w:rPr>
      </w:pPr>
      <w:r>
        <w:rPr>
          <w:noProof/>
        </w:rPr>
        <w:drawing>
          <wp:inline distT="0" distB="0" distL="0" distR="0" wp14:anchorId="016AEB5C" wp14:editId="7DD3D467">
            <wp:extent cx="111125" cy="98425"/>
            <wp:effectExtent l="0" t="0" r="0" b="0"/>
            <wp:docPr id="85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2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2"/>
          <w:sz w:val="20"/>
        </w:rPr>
        <w:t xml:space="preserve"> </w:t>
      </w:r>
      <w:hyperlink r:id="rId98">
        <w:r>
          <w:rPr>
            <w:b/>
            <w:color w:val="383838"/>
            <w:position w:val="2"/>
            <w:sz w:val="20"/>
          </w:rPr>
          <w:t>www.jardinexotique-eze.fr</w:t>
        </w:r>
      </w:hyperlink>
    </w:p>
    <w:p w14:paraId="415A7686" w14:textId="77777777" w:rsidR="002A333C" w:rsidRDefault="00C47E4D">
      <w:pPr>
        <w:pStyle w:val="Corpsdetexte"/>
        <w:spacing w:before="43" w:line="252" w:lineRule="auto"/>
        <w:ind w:left="528" w:right="850" w:hanging="1"/>
        <w:jc w:val="both"/>
      </w:pPr>
      <w:r>
        <w:rPr>
          <w:color w:val="383838"/>
          <w:spacing w:val="-1"/>
        </w:rPr>
        <w:t>Au</w:t>
      </w:r>
      <w:r>
        <w:rPr>
          <w:color w:val="383838"/>
          <w:spacing w:val="-3"/>
        </w:rPr>
        <w:t xml:space="preserve"> </w:t>
      </w:r>
      <w:r>
        <w:rPr>
          <w:color w:val="383838"/>
          <w:spacing w:val="-1"/>
        </w:rPr>
        <w:t>milieu</w:t>
      </w:r>
      <w:r>
        <w:rPr>
          <w:color w:val="383838"/>
          <w:spacing w:val="-3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2"/>
        </w:rPr>
        <w:t xml:space="preserve"> </w:t>
      </w:r>
      <w:r>
        <w:rPr>
          <w:color w:val="383838"/>
          <w:spacing w:val="-1"/>
        </w:rPr>
        <w:t>plusieurs</w:t>
      </w:r>
      <w:r>
        <w:rPr>
          <w:color w:val="383838"/>
          <w:spacing w:val="-3"/>
        </w:rPr>
        <w:t xml:space="preserve"> </w:t>
      </w:r>
      <w:r>
        <w:rPr>
          <w:color w:val="383838"/>
          <w:spacing w:val="-1"/>
        </w:rPr>
        <w:t>centaines</w:t>
      </w:r>
      <w:r>
        <w:rPr>
          <w:color w:val="383838"/>
          <w:spacing w:val="-2"/>
        </w:rPr>
        <w:t xml:space="preserve"> </w:t>
      </w:r>
      <w:r>
        <w:rPr>
          <w:color w:val="383838"/>
          <w:spacing w:val="-1"/>
        </w:rPr>
        <w:t>d’espèces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plantes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exotiques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(cactus,</w:t>
      </w:r>
      <w:r>
        <w:rPr>
          <w:color w:val="383838"/>
          <w:spacing w:val="-39"/>
        </w:rPr>
        <w:t xml:space="preserve"> </w:t>
      </w:r>
      <w:r>
        <w:rPr>
          <w:color w:val="383838"/>
          <w:w w:val="95"/>
        </w:rPr>
        <w:t>aloès,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agaves...),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la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visite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est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une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invitation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à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la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découverte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à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la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fois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végétale,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</w:rPr>
        <w:t>thématique</w:t>
      </w:r>
      <w:r>
        <w:rPr>
          <w:color w:val="383838"/>
          <w:spacing w:val="-12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artistique.</w:t>
      </w:r>
    </w:p>
    <w:p w14:paraId="4681CCD1" w14:textId="77777777" w:rsidR="002A333C" w:rsidRDefault="002A333C">
      <w:pPr>
        <w:pStyle w:val="Corpsdetexte"/>
        <w:spacing w:before="1"/>
        <w:rPr>
          <w:sz w:val="10"/>
        </w:rPr>
      </w:pPr>
    </w:p>
    <w:p w14:paraId="7C9B5B78" w14:textId="0CAEAAD1" w:rsidR="002A333C" w:rsidRDefault="00C47E4D">
      <w:pPr>
        <w:pStyle w:val="Corpsdetexte"/>
        <w:ind w:left="525"/>
        <w:rPr>
          <w:b w:val="0"/>
          <w:sz w:val="20"/>
        </w:rPr>
      </w:pPr>
      <w:r>
        <w:rPr>
          <w:b w:val="0"/>
          <w:noProof/>
          <w:sz w:val="20"/>
        </w:rPr>
        <mc:AlternateContent>
          <mc:Choice Requires="wpg">
            <w:drawing>
              <wp:inline distT="0" distB="0" distL="0" distR="0" wp14:anchorId="42886529" wp14:editId="6EFA201B">
                <wp:extent cx="3240405" cy="236220"/>
                <wp:effectExtent l="8255" t="9525" r="8890" b="1905"/>
                <wp:docPr id="1214" name="Group 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0405" cy="236220"/>
                          <a:chOff x="0" y="0"/>
                          <a:chExt cx="5103" cy="372"/>
                        </a:xfrm>
                      </wpg:grpSpPr>
                      <wps:wsp>
                        <wps:cNvPr id="1215" name="Line 953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5102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16" name="Picture 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1" y="40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7" name="Text Box 95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103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F1BB4E" w14:textId="77777777" w:rsidR="002A333C" w:rsidRDefault="00C47E4D">
                              <w:pPr>
                                <w:spacing w:before="102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w w:val="95"/>
                                  <w:sz w:val="20"/>
                                </w:rPr>
                                <w:t>VESttiBIA</w:t>
                              </w:r>
                              <w:r>
                                <w:rPr>
                                  <w:b/>
                                  <w:color w:val="383838"/>
                                  <w:spacing w:val="12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20"/>
                                </w:rPr>
                                <w:t>MOUNTAIN</w:t>
                              </w:r>
                              <w:r>
                                <w:rPr>
                                  <w:b/>
                                  <w:color w:val="383838"/>
                                  <w:spacing w:val="1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20"/>
                                </w:rPr>
                                <w:t>PARK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886529" id="Group 950" o:spid="_x0000_s1101" style="width:255.15pt;height:18.6pt;mso-position-horizontal-relative:char;mso-position-vertical-relative:line" coordsize="5103,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xJm4qQMAAK0JAAAOAAAAZHJzL2Uyb0RvYy54bWy8Vm1v2zYQ/j5g/4Hg&#10;90a27MSrELvokjYokG3Bmv0AiqIkohTJkbQl99fvjpTsON6L0WGDYeEokse75557xNt3Q6fITjgv&#10;jV7T+dWMEqG5qaRu1vS3549vfqDEB6YrpowWa7oXnr7bfP/dbW8LkZvWqEo4Ak60L3q7pm0Itsgy&#10;z1vRMX9lrNAwWRvXsQBD12SVYz1471SWz2Y3WW9cZZ3hwnt4e58m6Sb6r2vBwy917UUgak0hthCf&#10;Lj5LfGabW1Y0jtlW8jEM9g1RdExqOPTg6p4FRrZOnrnqJHfGmzpccdNlpq4lFzEHyGY+e5XNgzNb&#10;G3Npir6xB5gA2lc4fbNb/vPuyRFZQe3y+ZISzTqoUjyYvL2O+PS2KWDZg7Of7ZNLSYL5aPgXD/Bl&#10;r+dx3KTFpOx/MhU4ZNtgIj5D7Tp0AZmTIZZhfyiDGALh8HKRL2fL2TUlHObyxU2ej3XiLRTzbBtv&#10;P4wbr+ezRdq1WOVY2owV6cAY5BgUcgPI5o94+n+H5+eWWRHL5BGoI56QQsLzUWoBcC4wJjwcVt3p&#10;hCUf9Igl0eauZboR0d/z3gJu85jFyRYceCjEhdjGM1kxYQsQ5QmiiOkBIFZY58ODMB1BY00VhBwr&#10;xnaPPiQspyVYQG0+SqXgPSuUJj1Ubb66jhu8UbLCSZzzrinvlCM7Bg24XOFvLMzJMvR8z3yb1sUp&#10;XMYK6ABdRasVrPow2oFJlWxIQOlIwoRKwrc01f7JYdBjqTe3VvIC/mMPgXVW83/WGtgVtk7Q0Ul3&#10;kY+OuS9b+wba3bIgS6lk2EfpArAwKL17khy5gIMT+txM9IEFeC4wKLJ6Wpi2QeUkj814INB7b0H4&#10;kD3HV86ZHiEEridSnXrJcHgSSqmknaqI9pg0aOcr7fkT3JKu3Ru+7YQOSaidUJC/0b6V1lPiCtGV&#10;AnTHfapiQMgV/ivEHavtgxOBt0iBGqg0vodqHyZixMcgMf6L2iKfrwAXUJblqCpTayzerkbxWCSE&#10;JvE46w0HUV7cG5jCoVkmuk7RAkPRhP//p0qQZVKlZ8z8RzMAr2LCo8ygypMwwARSJTZxEvu/IdOL&#10;rSmRi0oBH+Rz9f9rEf8P6jCJaQo6DOUQv4WL2Gc4mZSEOAPtBOHCTQeM1rivlPRwa1hT//uWoSSo&#10;TxpaC68Yk+Emo5wMpjlsXdNASTLvQrqKbK2TTRs7NtHlPXwvaxll9xjFSzmLHzS4E8C7k0vHy3Fc&#10;f7xlbf4AAAD//wMAUEsDBAoAAAAAAAAAIQDGNG9+wg8AAMIPAAAUAAAAZHJzL21lZGlhL2ltYWdl&#10;MS5wbmeJUE5HDQoaCgAAAA1JSERSAAAAKAAAACIIBgAAAC1lmwsAAAAGYktHRAD/AP8A/6C9p5MA&#10;AAAJcEhZcwAADsQAAA7EAZUrDhsAAA9iSURBVFiFtZjJj93ZVce/5977m99Y71W9Gu3y1Kl27I7t&#10;Tk/puDshQByBAmEIAoHEAoUhC1iwyYodWbBALCBRJEQgIUgkQYGIdIs0aRI66bjb3bHbdtrtqcp2&#10;uaZXb36/+d57WJThP+BKR7o6d/PV0fece/SREUAAyAqXID2CIAIJAikCJEnlAMwgEPwghGYAvgJg&#10;hJRwAgs7ExLKErAAPL8qjXZE1JznMisBwJEQdsZvw2oLH0IQGQkftloBmgQQQxQOGLXA84yW0sII&#10;D7CAlC5ADMCQAMAAM0AWAAEEsLEQAM3Ua2o6jWVYa1CZJByGDrM2BhbISsALgNxAGK0FyIoyHVO1&#10;JsFcGGLrlmUcHF2NitEwYUfC9gd/d+T3fvfcufPPLn72+MnO2VfeuPsaMs1GQ8+1Q4wmJdzAYwoe&#10;ySkJsEQgZjABYAlAIPIDztMpFCzmZuaw0+/DAgRo0Wq2KI5TnZYZGVhUmxFPBjEkA6ELFAZozoL6&#10;I/CXvvBbXqcZndbTnY+fOdX+OSE23l9v1mce7gTiW6+ud6/tN8585Ysv72AKSwZOZ25B7+51WVkQ&#10;LADBDIDBOCgpkwVgkaaxIMBGfgV7/T0QBELHZ9+vmd5gAIaAhWUQiLMY8xUAKSQKROOtr4e3ty79&#10;svGSp+49XP/Ixt2LR1dmK9jcvJG36iPV3SkEonM4ffb47K3Xtp+HwddVJVAUE3b39uGQUsogAGBh&#10;YcEwYOCgpsQAA1YYCwvkgikHUK1ENJ1OeVxm7EgFNgWakYM4LulLf/G59unF9vt3b7z9MZFufeLu&#10;y185c/zFY3Ksh9Y55NskdTnLR0RB4KmwitCT5biw9ieXL0qdhhcAfF0JKTNtCkWSDWsmgQod2FuD&#10;wWABAPrAuQd2pHpEiGNmCXDFAcoS8Ajul7/6N86pc88+t/TYsZN2eP+FbO/u0/HdGyszNsZr//oV&#10;lNzVU38qRhEIyx0krmsMpAk9ITt1oZYXVzAcE3745nq6nzU2Llz4zMkLz/8h2vUFjOI+hLRQTCkO&#10;BOLAe4+aRTDgMlBzIGzMep6ACgGvfuPPjzQ9+2L33p0Lw8mVs3U8voR86Iqa74TRIUzfeQMbd27w&#10;M+8/i/3dDXVt6yZ3pzntpAabtlCqvaQYArsbt3HmRMU0XZY8ZVV29w6/893vnpp1cG082kb5qB0U&#10;YEAAJABpAYKBA8B7FK9/54tzo92ts1XX+Xi8++DDZvvm0ULqqKFjsbB0HKCxGN2/DpEOsHn9bcT3&#10;7toZa/jtS1fFofkWzhw/R7U8McP9gZ6pNuX2WCoLB6vLT+P+zdv09M8+BR0OsSv74Xs/vf5BUeK6&#10;B4iooURvqkvl+r4waWZaDgIqkW7F1/Dw3//lvGuy0/m4/6vy7lsfbJlCucpxI6VVmRUYERBVF2wy&#10;NTba3xT9/j6m3S2YZIhm0xO9B/cx1jlSZqhxBh0nsgUlYQxcz0emDdz+LmY9V9x//S0szFT58Ubb&#10;+h3n/Czw911A9ge6QACQ8P3IN1kclsCrX/v8EXe4+U23jM82KwFLNmR1kUSekrJZUSitnPT6GCUa&#10;bnWGvWrNZraQfuCg4gikkyG0yZBPpug/2IJnLCjXSK3FDlnssMGYJCwYYWHg5QmUTfjQ4hw7jiuE&#10;M391fTt66vN/+8/5XbboGZCyhYmtIGnBRpKasrFrruuhEBVqzLSMNbmbJ30K05QgLUKfQK6LEjmJ&#10;ciI67QUgTYBMQ41i7A/2YGBhrUWv18ORRhsVY8HJFNlgD8JqVCoVLIRVhJGP0hQUmJiGo332m9Hp&#10;M4+tHZ1m9l0LOASUEr4PtqWnLPS3vvnd5FMvnLjQDNw5v1qj4NhxyZORmIz2hBntkixTzkoLv1Il&#10;WAtPSpJpgu0bP0W8swVdJEjyFH7gYG5uDjP1GqajARQYgQTqjkIrcDDrOKgB8E2OeiAhTQlTmizw&#10;q06vm9x46cc337QCxJ5vFZApAxTwgDQHpGdfroT6w/HkYSbfHZfxdOxzOkYgNSQrjGMN8gV0ohFV&#10;BJK4B6gMQcWHF7gY748xniTIyhTJdIqo6kInGRwuUK94mCEPxhhYEIgE2OQcuj5ZRypFtsgH9z5+&#10;soG/fmUInWUZBIzVYNhJgUBIVBrN9iuD/V0ri4k/3Vv3Md0H5yMYo6HJJes1yKt1kCc5tu/dx9Ur&#10;l5DrBNIX0MQQQsF1AoT1FqrzKzh85hyax44ibLbgKhe+JTjGQEqGH1VQFpS5ssI2Z8ck0/jE8szZ&#10;P/79X2oKAL7jukIVCHzlgNlJVeBMCxvcbNRb95uBC6+YmFDkVuiM++MpHg4z7Jc+KJqDMRaD7g4v&#10;deaxMLcAyxJJoiEpQpmFSLIAIlzE96+s49rmCHtjgzg20HEJp7AAM4rSolpbctnWSt+pwUxTXxTD&#10;hXadngCAiS6k9AFdGutYSNZFiR/+24/yXzz/vhdUOX68iAdkLCxYwhpB/XFJ2/0SczOz0INddmCw&#10;cuQwlSxxe2cfKfuAW8fdrR4edMdIIdBePoRWaxZN3wfSDGY6hWZGGQQoHB9BpS3itMw6q4cd3/Oc&#10;JJnQICsuf+fi5sWcYZUBIAC4bsmigEoA7PT0xWobP58XOioyq6RwUEynWGrOw2WBd773Ck6trdDC&#10;Y6eAQysYXH0HbvsxLK89AQYhOhGj199Ho1HByrNPAXffQ/fa1MRkRWt+lurzHUzI4VFRWqfWlH7o&#10;B6Xn2lj50jgzQyr412sWf7UESAUFMEEz4BqgmACwQfPV4XD3zygvoCoNTIcxPC4RD7owpoL5dgsz&#10;cyu4fOVtuOs7QK2BxSefRu3sU4Droc4Wi7tbgLAYXruWpd1t35FKOtU6UlNoFyI3Xig7i23fmBL1&#10;w8tkR8PcMSbod0eNdlR93xf+9MXl5ePHYpUzJCQMDMgKYGKB23vdN+ph2T/cqi/sp1NhaYK5uTZY&#10;RChiH+/c2sDYOFjfjkF1g09+4lPYyg0aTIBUB9vE/Aqufe0fMdi858t0jKXZqpFugFa7o5yVRaX2&#10;BphMRtiN49FKFFbG00mwONcGTSdIBz05L82Z/tU3rISEAsOCYBgAGOH2rffKc4veC1WlT+SSRcka&#10;nivghg3MP/Eh3NucotsrMUoZa2fOwSoPq8fX0O32oLMM/kwbg0uXsX3rDry85E69blZXV21WpDJl&#10;Q5VWEygLHfje0Fg0G9WqQFHkvudy2t2XSZIEYbWyXZTlYQkBC4aUSjFZCzBEmcH8ySefa1Qlf7Kv&#10;C7SXljHXWUSiPfgzj2GY+PCcBUhRQafeQDmZoF2tIarV4BsGpATv9zEbVtGSLmXDgRiPR7I3HZFq&#10;VMr63CyEIEVREFQFjBj0Tdbfd4c7e3J7d19rr3I99mr/ORTBAwUDAPCVEYk2IFLItYaTWv8Hw9wx&#10;MyvHpV+vAl6E6f4UP37pv3HzdoyK0wEZxnvxEB84exzf/od/wokzJzGAht+o4dwnfgF3vvMSeDjK&#10;f3LlulMKgyeeO2cPnTzrQJRYv72OfNA3nlZyf6+3LXzvthNWL3XOPP5655lnLmN59S4c1SCFRwJB&#10;BYPhh55tlDk+d+FM+CsffeYH9UOdJ40ABps7GPVKbD0kWNNEPDAoygSPn16C9DOM4i5uPdzA/XSM&#10;3/7sH2H1/IuwG/dx9fvfL8vJ1Gm1ZnHkmaeAyMG9q28lvYe3brKVN2vt468tHj5xJ1pbW4cj9yBg&#10;wJbgugKAUAyhFMnMMkNKiVFSehrI//Lbl9MPfeQjF7/65W88+Zu/8WnEucL2Vhchd/DsMx9Cr59C&#10;KAHHLzCcboN1jnajhcsPHuCtt69g9dnzEKvH8IGlVQckgczswAveBcx7K6e8+4df+Jl7cINtZEGG&#10;cIZR5HWQICuRpkWeOAhFgXIkyYmsNkxetS7TvOBKpxPGyaQIPaDSDMM333jz05d+dBH7O7ulq6Wc&#10;9Rqo+RV76cpPaO3U+6wvfd64cYuTPMGtjQfk1poso0Z+/LHTQ8+t9eBUvgd4/wVVexnkvQ4K7lLY&#10;6EGqFFCw8KTRVltGqi3r0rBhJm3LsqDSSmXL3G+121mv11eZzTjT0IFCx0Vcfeulbzrvvvn2lHRe&#10;mYmqJI223YcPsPugZzaLUjxtSiuMVLF08WCcTHVtZvD4B07tHD1z9l61vXwfftjLk6RgiBJsS2bh&#10;AiwNKIcgAzKaoEsihmCCIcAKCaaDRYIAqArKbH/rQXM4mf6aCyzpnEeOoghQ4ZMf/lj43JNPDvP7&#10;dyprh1bV/et3zGhS4uqt6/rw8+ct5mb1+sPti/Mffb53ZLm2WVto70Szs1OjDY1GUz/ZG7h+VBGW&#10;hG9gNaByxTQV0FqANciy4RREBIIESwelAxgpQQIgIigCfHBRNprRxt2NdXlk9UgFQH23O8g7M9X1&#10;kx98+qFz5HCnv7urmqvHJoNu2f+D3/nMraw5e8/OtrrHDi2NykCIAVJ1L56qeG+34QmXa9K31Wpd&#10;D3v9nIU0VqgSQuQOidwhMi5pImJRsAZBQJECS4b2Dj5g8UggtavSmeamzCxkVhYzaW6OCVInCp23&#10;8uFu6/Zr/9G+985bq4uNZt9Xlc355bVkP9apv7AqM62lDxMMJ0ObuWS8im9cIbjqBeRpyPFwLIJq&#10;LTFSGquEhiOtJ4VRglIPasSCYun5hYRMXFaJECI3LuVQSKVAIcBMB+gI5DcdmY1LTcIBa0Kuc380&#10;GK6Nd26F6bB7dGlmVg4GY1WdXak+7I39+aXV2vqdO2om8sfMxg2bLW8cT1UgYKaDflH3gsKWxrB0&#10;HStkahVSkiiUhJEkC0VuzCRT4aqM2Ca+lYkkkVslcghOBXEhwUyAI6N6ZOLJEGDAlY4wGhbwDmhV&#10;hZDFE18x8lJrWUqpCFCb723UV4+v2sJkR5XrBdZQ7fbN9dra2pFo3OtHnkOhF1S8cT+2llCAbAzY&#10;GKQTsMpgvdwIqwsRpxJl4pcqUaxyTSInkqlkFMRggohc2KKA0NJV0rOFSQAFAc+Tws1TjiECBzbJ&#10;4EUh8jwBGKi5gZ+kk0zLg0kP42F+fgE33r3m1utRaExRj6dpGFXqVWbUwKZpTBnCatYWhbGOtjBs&#10;VTok6MQtKREscwuVM1MqLYoDlkAOAf+LkB6xOIhHAVh6lD+AcwcXAMIe5K14JJDF/z79H6kAAKVc&#10;LssSvu9iPB47sOw7nhsNh+Oo0ai5aZ5EvudymZfG9bwyjbM8CMMMQA5mDfp/PgCE4zgAgE6nAwCQ&#10;UiKKIgXAC8NQDQYDl5mDoigirXWFmSNmDpk5+B8tQ2iXXWlEKAAAAABJRU5ErkJgglBLAwQUAAYA&#10;CAAAACEAsX6htdwAAAAEAQAADwAAAGRycy9kb3ducmV2LnhtbEyPQWvCQBCF70L/wzKF3nQTg62k&#10;2YhI25MUqoJ4G7NjEszOhuyaxH/fbS/tZeDxHu99k61G04ieOldbVhDPIhDEhdU1lwoO+/fpEoTz&#10;yBoby6TgTg5W+cMkw1Tbgb+o3/lShBJ2KSqovG9TKV1RkUE3sy1x8C62M+iD7EqpOxxCuWnkPIqe&#10;pcGaw0KFLW0qKq67m1HwMeCwTuK3fnu9bO6n/eLzuI1JqafHcf0KwtPo/8Lwgx/QIQ9MZ3tj7USj&#10;IDzif2/wFnGUgDgrSF7mIPNM/ofPv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TxJm4qQMAAK0JAAAOAAAAAAAAAAAAAAAAADoCAABkcnMvZTJvRG9jLnhtbFBL&#10;AQItAAoAAAAAAAAAIQDGNG9+wg8AAMIPAAAUAAAAAAAAAAAAAAAAAA8GAABkcnMvbWVkaWEvaW1h&#10;Z2UxLnBuZ1BLAQItABQABgAIAAAAIQCxfqG13AAAAAQBAAAPAAAAAAAAAAAAAAAAAAMWAABkcnMv&#10;ZG93bnJldi54bWxQSwECLQAUAAYACAAAACEAqiYOvrwAAAAhAQAAGQAAAAAAAAAAAAAAAAAMFwAA&#10;ZHJzL19yZWxzL2Uyb0RvYy54bWwucmVsc1BLBQYAAAAABgAGAHwBAAD/FwAAAAA=&#10;">
                <v:line id="Line 953" o:spid="_x0000_s1102" style="position:absolute;visibility:visible;mso-wrap-style:square" from="0,3" to="5102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QhZxQAAAN0AAAAPAAAAZHJzL2Rvd25yZXYueG1sRE9La8JA&#10;EL4X+h+WKfRWNwotNroJpSXg42CqgngbstMkNDsbstsk/feuIHibj+85y3Q0jeipc7VlBdNJBIK4&#10;sLrmUsHxkL3MQTiPrLGxTAr+yUGaPD4sMdZ24G/q974UIYRdjAoq79tYSldUZNBNbEscuB/bGfQB&#10;dqXUHQ4h3DRyFkVv0mDNoaHClj4rKn73f0bB+2q9O9met/mXP29O+VBmnOVKPT+NHwsQnkZ/F9/c&#10;Kx3mz6avcP0mnCCTCwAAAP//AwBQSwECLQAUAAYACAAAACEA2+H2y+4AAACFAQAAEwAAAAAAAAAA&#10;AAAAAAAAAAAAW0NvbnRlbnRfVHlwZXNdLnhtbFBLAQItABQABgAIAAAAIQBa9CxbvwAAABUBAAAL&#10;AAAAAAAAAAAAAAAAAB8BAABfcmVscy8ucmVsc1BLAQItABQABgAIAAAAIQDpHQhZxQAAAN0AAAAP&#10;AAAAAAAAAAAAAAAAAAcCAABkcnMvZG93bnJldi54bWxQSwUGAAAAAAMAAwC3AAAA+QIAAAAA&#10;" strokecolor="#474747" strokeweight=".25pt"/>
                <v:shape id="Picture 952" o:spid="_x0000_s1103" type="#_x0000_t75" style="position:absolute;left:2171;top:40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dggwgAAAN0AAAAPAAAAZHJzL2Rvd25yZXYueG1sRE9Li8Iw&#10;EL4v+B/CCHtZ1lQLZa1GWRRZrz5gr0Mz21abSTeJtv57Iwje5uN7znzZm0ZcyfnasoLxKAFBXFhd&#10;c6ngeNh8foHwAVljY5kU3MjDcjF4m2Oubcc7uu5DKWII+xwVVCG0uZS+qMigH9mWOHJ/1hkMEbpS&#10;aoddDDeNnCRJJg3WHBsqbGlVUXHeX4yCdJvK9PTxc5gW7pStuw5/p/+ZUu/D/nsGIlAfXuKne6vj&#10;/Mk4g8c38QS5uAMAAP//AwBQSwECLQAUAAYACAAAACEA2+H2y+4AAACFAQAAEwAAAAAAAAAAAAAA&#10;AAAAAAAAW0NvbnRlbnRfVHlwZXNdLnhtbFBLAQItABQABgAIAAAAIQBa9CxbvwAAABUBAAALAAAA&#10;AAAAAAAAAAAAAB8BAABfcmVscy8ucmVsc1BLAQItABQABgAIAAAAIQCf+dggwgAAAN0AAAAPAAAA&#10;AAAAAAAAAAAAAAcCAABkcnMvZG93bnJldi54bWxQSwUGAAAAAAMAAwC3AAAA9gIAAAAA&#10;">
                  <v:imagedata r:id="rId75" o:title=""/>
                </v:shape>
                <v:shape id="Text Box 951" o:spid="_x0000_s1104" type="#_x0000_t202" style="position:absolute;width:5103;height: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AHwwwAAAN0AAAAPAAAAZHJzL2Rvd25yZXYueG1sRE9Na8JA&#10;EL0X/A/LCL01Gz1YG11FpAWhII3x4HHMjslidjZmV43/vlsQepvH+5z5sreNuFHnjWMFoyQFQVw6&#10;bbhSsC++3qYgfEDW2DgmBQ/ysFwMXuaYaXfnnG67UIkYwj5DBXUIbSalL2uy6BPXEkfu5DqLIcKu&#10;krrDewy3jRyn6URaNBwbamxpXVN53l2tgtWB809z2R5/8lNuiuIj5e/JWanXYb+agQjUh3/x073R&#10;cf549A5/38QT5OIXAAD//wMAUEsBAi0AFAAGAAgAAAAhANvh9svuAAAAhQEAABMAAAAAAAAAAAAA&#10;AAAAAAAAAFtDb250ZW50X1R5cGVzXS54bWxQSwECLQAUAAYACAAAACEAWvQsW78AAAAVAQAACwAA&#10;AAAAAAAAAAAAAAAfAQAAX3JlbHMvLnJlbHNQSwECLQAUAAYACAAAACEABGwB8MMAAADdAAAADwAA&#10;AAAAAAAAAAAAAAAHAgAAZHJzL2Rvd25yZXYueG1sUEsFBgAAAAADAAMAtwAAAPcCAAAAAA==&#10;" filled="f" stroked="f">
                  <v:textbox inset="0,0,0,0">
                    <w:txbxContent>
                      <w:p w14:paraId="02F1BB4E" w14:textId="77777777" w:rsidR="002A333C" w:rsidRDefault="00C47E4D">
                        <w:pPr>
                          <w:spacing w:before="10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383838"/>
                            <w:w w:val="95"/>
                            <w:sz w:val="20"/>
                          </w:rPr>
                          <w:t>VESttiBIA</w:t>
                        </w:r>
                        <w:r>
                          <w:rPr>
                            <w:b/>
                            <w:color w:val="383838"/>
                            <w:spacing w:val="12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20"/>
                          </w:rPr>
                          <w:t>MOUNTAIN</w:t>
                        </w:r>
                        <w:r>
                          <w:rPr>
                            <w:b/>
                            <w:color w:val="383838"/>
                            <w:spacing w:val="1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20"/>
                          </w:rPr>
                          <w:t>PARK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F10F9DC" w14:textId="77777777" w:rsidR="002A333C" w:rsidRDefault="00C47E4D">
      <w:pPr>
        <w:pStyle w:val="Corpsdetexte"/>
        <w:ind w:left="528"/>
      </w:pPr>
      <w:r>
        <w:rPr>
          <w:color w:val="383838"/>
          <w:w w:val="105"/>
        </w:rPr>
        <w:t>Allée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du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docteur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Fulconis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06450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Saint-Martin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Vésubie</w:t>
      </w:r>
    </w:p>
    <w:p w14:paraId="794E6315" w14:textId="77777777" w:rsidR="002A333C" w:rsidRDefault="00C47E4D">
      <w:pPr>
        <w:pStyle w:val="Titre6"/>
        <w:spacing w:before="0"/>
        <w:ind w:left="768"/>
      </w:pPr>
      <w:r>
        <w:rPr>
          <w:noProof/>
        </w:rPr>
        <w:drawing>
          <wp:anchor distT="0" distB="0" distL="0" distR="0" simplePos="0" relativeHeight="15771136" behindDoc="0" locked="0" layoutInCell="1" allowOverlap="1" wp14:anchorId="0D998EE7" wp14:editId="570BF1BC">
            <wp:simplePos x="0" y="0"/>
            <wp:positionH relativeFrom="page">
              <wp:posOffset>3463434</wp:posOffset>
            </wp:positionH>
            <wp:positionV relativeFrom="paragraph">
              <wp:posOffset>26887</wp:posOffset>
            </wp:positionV>
            <wp:extent cx="92075" cy="92075"/>
            <wp:effectExtent l="0" t="0" r="0" b="0"/>
            <wp:wrapNone/>
            <wp:docPr id="87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1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+33(0)4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93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23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20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30</w:t>
      </w:r>
    </w:p>
    <w:p w14:paraId="4F3C07B3" w14:textId="77777777" w:rsidR="002A333C" w:rsidRDefault="00C47E4D">
      <w:pPr>
        <w:ind w:left="528"/>
        <w:rPr>
          <w:b/>
          <w:sz w:val="20"/>
        </w:rPr>
      </w:pPr>
      <w:r>
        <w:rPr>
          <w:noProof/>
        </w:rPr>
        <w:drawing>
          <wp:inline distT="0" distB="0" distL="0" distR="0" wp14:anchorId="00458D85" wp14:editId="0752E117">
            <wp:extent cx="111125" cy="98425"/>
            <wp:effectExtent l="0" t="0" r="0" b="0"/>
            <wp:docPr id="89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2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2"/>
          <w:sz w:val="20"/>
        </w:rPr>
        <w:t xml:space="preserve"> </w:t>
      </w:r>
      <w:hyperlink r:id="rId99">
        <w:r>
          <w:rPr>
            <w:b/>
            <w:color w:val="383838"/>
            <w:position w:val="2"/>
            <w:sz w:val="20"/>
          </w:rPr>
          <w:t>www.vesubia-mountain-park.fr</w:t>
        </w:r>
      </w:hyperlink>
    </w:p>
    <w:p w14:paraId="4D004D98" w14:textId="77777777" w:rsidR="002A333C" w:rsidRDefault="00C47E4D">
      <w:pPr>
        <w:pStyle w:val="Corpsdetexte"/>
        <w:spacing w:before="39" w:line="252" w:lineRule="auto"/>
        <w:ind w:left="528" w:right="845" w:hanging="1"/>
      </w:pPr>
      <w:r>
        <w:rPr>
          <w:color w:val="383838"/>
        </w:rPr>
        <w:t>Le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Vesúbia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Mountain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Park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propose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pratique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d’activités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montagne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en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intérieur</w:t>
      </w:r>
      <w:r>
        <w:rPr>
          <w:color w:val="383838"/>
          <w:spacing w:val="-12"/>
        </w:rPr>
        <w:t xml:space="preserve"> </w:t>
      </w:r>
      <w:r>
        <w:rPr>
          <w:color w:val="383838"/>
        </w:rPr>
        <w:t>pour</w:t>
      </w:r>
      <w:r>
        <w:rPr>
          <w:color w:val="383838"/>
          <w:spacing w:val="-12"/>
        </w:rPr>
        <w:t xml:space="preserve"> </w:t>
      </w:r>
      <w:r>
        <w:rPr>
          <w:color w:val="383838"/>
        </w:rPr>
        <w:t>tous</w:t>
      </w:r>
      <w:r>
        <w:rPr>
          <w:color w:val="383838"/>
          <w:spacing w:val="-12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publics.</w:t>
      </w:r>
    </w:p>
    <w:p w14:paraId="1FADABD1" w14:textId="77777777" w:rsidR="002A333C" w:rsidRDefault="002A333C">
      <w:pPr>
        <w:spacing w:line="252" w:lineRule="auto"/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4818" w:space="40"/>
            <w:col w:w="6482"/>
          </w:cols>
        </w:sectPr>
      </w:pPr>
    </w:p>
    <w:p w14:paraId="64A54478" w14:textId="77777777" w:rsidR="002A333C" w:rsidRDefault="00C47E4D">
      <w:pPr>
        <w:pStyle w:val="Corpsdetexte"/>
        <w:tabs>
          <w:tab w:val="left" w:pos="5385"/>
          <w:tab w:val="left" w:pos="10488"/>
        </w:tabs>
        <w:spacing w:line="151" w:lineRule="exact"/>
        <w:ind w:left="850"/>
        <w:rPr>
          <w:rFonts w:ascii="Times New Roman" w:hAnsi="Times New Roman"/>
          <w:b w:val="0"/>
        </w:rPr>
      </w:pPr>
      <w:r>
        <w:rPr>
          <w:color w:val="383838"/>
        </w:rPr>
        <w:t>Mercantour,</w:t>
      </w:r>
      <w:r>
        <w:rPr>
          <w:color w:val="383838"/>
          <w:spacing w:val="3"/>
        </w:rPr>
        <w:t xml:space="preserve"> </w:t>
      </w:r>
      <w:r>
        <w:rPr>
          <w:color w:val="383838"/>
        </w:rPr>
        <w:t>une</w:t>
      </w:r>
      <w:r>
        <w:rPr>
          <w:color w:val="383838"/>
          <w:spacing w:val="42"/>
        </w:rPr>
        <w:t xml:space="preserve"> </w:t>
      </w:r>
      <w:r>
        <w:rPr>
          <w:color w:val="383838"/>
        </w:rPr>
        <w:t>promenade</w:t>
      </w:r>
      <w:r>
        <w:rPr>
          <w:color w:val="383838"/>
          <w:spacing w:val="42"/>
        </w:rPr>
        <w:t xml:space="preserve"> </w:t>
      </w:r>
      <w:r>
        <w:rPr>
          <w:color w:val="383838"/>
        </w:rPr>
        <w:t>familiale</w:t>
      </w:r>
      <w:r>
        <w:rPr>
          <w:color w:val="383838"/>
          <w:spacing w:val="43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42"/>
        </w:rPr>
        <w:t xml:space="preserve"> </w:t>
      </w:r>
      <w:r>
        <w:rPr>
          <w:color w:val="383838"/>
        </w:rPr>
        <w:t>2</w:t>
      </w:r>
      <w:r>
        <w:rPr>
          <w:color w:val="383838"/>
          <w:spacing w:val="43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42"/>
        </w:rPr>
        <w:t xml:space="preserve"> </w:t>
      </w:r>
      <w:r>
        <w:rPr>
          <w:color w:val="383838"/>
        </w:rPr>
        <w:t>3h</w:t>
      </w:r>
      <w:r>
        <w:rPr>
          <w:color w:val="383838"/>
          <w:spacing w:val="43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42"/>
        </w:rPr>
        <w:t xml:space="preserve"> </w:t>
      </w:r>
      <w:r>
        <w:rPr>
          <w:color w:val="383838"/>
        </w:rPr>
        <w:t>la</w:t>
      </w:r>
      <w:r>
        <w:rPr>
          <w:color w:val="383838"/>
        </w:rPr>
        <w:tab/>
      </w:r>
      <w:r>
        <w:rPr>
          <w:rFonts w:ascii="Times New Roman" w:hAnsi="Times New Roman"/>
          <w:b w:val="0"/>
          <w:color w:val="383838"/>
          <w:u w:val="single" w:color="474747"/>
        </w:rPr>
        <w:t xml:space="preserve"> </w:t>
      </w:r>
      <w:r>
        <w:rPr>
          <w:rFonts w:ascii="Times New Roman" w:hAnsi="Times New Roman"/>
          <w:b w:val="0"/>
          <w:color w:val="383838"/>
          <w:u w:val="single" w:color="474747"/>
        </w:rPr>
        <w:tab/>
      </w:r>
    </w:p>
    <w:p w14:paraId="33409DBD" w14:textId="77777777" w:rsidR="002A333C" w:rsidRDefault="002A333C">
      <w:pPr>
        <w:spacing w:line="151" w:lineRule="exact"/>
        <w:rPr>
          <w:rFonts w:ascii="Times New Roman" w:hAnsi="Times New Roman"/>
        </w:rPr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50F035F3" w14:textId="77777777" w:rsidR="002A333C" w:rsidRDefault="00C47E4D">
      <w:pPr>
        <w:pStyle w:val="Corpsdetexte"/>
        <w:spacing w:before="9"/>
        <w:ind w:left="850"/>
      </w:pPr>
      <w:r>
        <w:rPr>
          <w:color w:val="383838"/>
          <w:spacing w:val="-2"/>
        </w:rPr>
        <w:t>rencontre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du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loup,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de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son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univers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et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de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son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1"/>
        </w:rPr>
        <w:t>histoire.</w:t>
      </w:r>
    </w:p>
    <w:p w14:paraId="2A528066" w14:textId="77777777" w:rsidR="002A333C" w:rsidRDefault="00C47E4D">
      <w:pPr>
        <w:pStyle w:val="Titre6"/>
        <w:spacing w:before="73"/>
        <w:jc w:val="both"/>
      </w:pPr>
      <w:r>
        <w:rPr>
          <w:b w:val="0"/>
        </w:rPr>
        <w:br w:type="column"/>
      </w:r>
      <w:r>
        <w:rPr>
          <w:color w:val="383838"/>
          <w:w w:val="95"/>
        </w:rPr>
        <w:t>«</w:t>
      </w:r>
      <w:r>
        <w:rPr>
          <w:color w:val="383838"/>
          <w:spacing w:val="11"/>
          <w:w w:val="95"/>
        </w:rPr>
        <w:t xml:space="preserve"> </w:t>
      </w:r>
      <w:r>
        <w:rPr>
          <w:color w:val="383838"/>
          <w:w w:val="95"/>
        </w:rPr>
        <w:t>A</w:t>
      </w:r>
      <w:r>
        <w:rPr>
          <w:color w:val="383838"/>
          <w:spacing w:val="11"/>
          <w:w w:val="95"/>
        </w:rPr>
        <w:t xml:space="preserve"> </w:t>
      </w:r>
      <w:r>
        <w:rPr>
          <w:color w:val="383838"/>
          <w:w w:val="95"/>
        </w:rPr>
        <w:t>CIEL</w:t>
      </w:r>
      <w:r>
        <w:rPr>
          <w:color w:val="383838"/>
          <w:spacing w:val="12"/>
          <w:w w:val="95"/>
        </w:rPr>
        <w:t xml:space="preserve"> </w:t>
      </w:r>
      <w:r>
        <w:rPr>
          <w:color w:val="383838"/>
          <w:w w:val="95"/>
        </w:rPr>
        <w:t>OUVERT</w:t>
      </w:r>
      <w:r>
        <w:rPr>
          <w:color w:val="383838"/>
          <w:spacing w:val="11"/>
          <w:w w:val="95"/>
        </w:rPr>
        <w:t xml:space="preserve"> </w:t>
      </w:r>
      <w:r>
        <w:rPr>
          <w:color w:val="383838"/>
          <w:w w:val="95"/>
        </w:rPr>
        <w:t>»</w:t>
      </w:r>
      <w:r>
        <w:rPr>
          <w:color w:val="383838"/>
          <w:spacing w:val="12"/>
          <w:w w:val="95"/>
        </w:rPr>
        <w:t xml:space="preserve"> </w:t>
      </w:r>
      <w:r>
        <w:rPr>
          <w:color w:val="383838"/>
          <w:w w:val="95"/>
        </w:rPr>
        <w:t>ASTRORAMA</w:t>
      </w:r>
      <w:r>
        <w:rPr>
          <w:color w:val="383838"/>
          <w:spacing w:val="11"/>
          <w:w w:val="95"/>
        </w:rPr>
        <w:t xml:space="preserve"> </w:t>
      </w:r>
      <w:r>
        <w:rPr>
          <w:color w:val="383838"/>
          <w:w w:val="95"/>
        </w:rPr>
        <w:t>LA</w:t>
      </w:r>
      <w:r>
        <w:rPr>
          <w:color w:val="383838"/>
          <w:spacing w:val="12"/>
          <w:w w:val="95"/>
        </w:rPr>
        <w:t xml:space="preserve"> </w:t>
      </w:r>
      <w:r>
        <w:rPr>
          <w:color w:val="383838"/>
          <w:w w:val="95"/>
        </w:rPr>
        <w:t>TRINITÉ</w:t>
      </w:r>
    </w:p>
    <w:p w14:paraId="3A1489B8" w14:textId="1AB322F9" w:rsidR="002A333C" w:rsidRDefault="00C47E4D">
      <w:pPr>
        <w:pStyle w:val="Corpsdetexte"/>
        <w:spacing w:before="6"/>
        <w:ind w:left="85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1648" behindDoc="0" locked="0" layoutInCell="1" allowOverlap="1" wp14:anchorId="1191E48F" wp14:editId="318A1E24">
                <wp:simplePos x="0" y="0"/>
                <wp:positionH relativeFrom="page">
                  <wp:posOffset>5692140</wp:posOffset>
                </wp:positionH>
                <wp:positionV relativeFrom="paragraph">
                  <wp:posOffset>-179705</wp:posOffset>
                </wp:positionV>
                <wp:extent cx="348615" cy="210185"/>
                <wp:effectExtent l="0" t="0" r="0" b="0"/>
                <wp:wrapNone/>
                <wp:docPr id="1211" name="Group 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615" cy="210185"/>
                          <a:chOff x="8964" y="-283"/>
                          <a:chExt cx="549" cy="331"/>
                        </a:xfrm>
                      </wpg:grpSpPr>
                      <pic:pic xmlns:pic="http://schemas.openxmlformats.org/drawingml/2006/picture">
                        <pic:nvPicPr>
                          <pic:cNvPr id="1212" name="Picture 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3" y="-212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3" name="Picture 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6" y="-284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985CD2" id="Group 947" o:spid="_x0000_s1026" style="position:absolute;margin-left:448.2pt;margin-top:-14.15pt;width:27.45pt;height:16.55pt;z-index:15771648;mso-position-horizontal-relative:page" coordorigin="8964,-283" coordsize="549,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Ux4PugIAAEUIAAAOAAAAZHJzL2Uyb0RvYy54bWzcVV1v2yAUfZ+0/4B4&#10;bx07aZZYSappXatJ3Rbt4wcQjG1U86ELidN/vwu20yat1KnSJm0PtoALl3PuOcDicq8ashPgpNFL&#10;mp6PKBGam0Lqakl//rg+m1HiPNMFa4wWS3ovHL1cvX2zaG0uMlObphBAMIl2eWuXtPbe5knieC0U&#10;c+fGCo3B0oBiHrtQJQWwFrOrJslGo2nSGigsGC6cw9GrLkhXMX9ZCu6/lqUTnjRLith8/EP8b8I/&#10;WS1YXgGzteQ9DPYKFIpJjZseUl0xz8gW5JNUSnIwzpT+nBuVmLKUXEQOyCYdnbC5AbO1kUuVt5U9&#10;lAlLe1KnV6flX3ZrILJA7bI0pUQzhSrFjcl88i7Up7VVjtNuwH63a+hIYvPW8DuH4eQ0HvpVN5ls&#10;2s+mwIRs602sz74EFVIgc7KPMtwfZBB7TzgOjiezaXpBCcdQlo7S2UUnE69Ry7BqNp9OKMHoWTYb&#10;D7GP/eqLybxbOh6nIZawvNs0Au2BrRZW8hy/vqbYelLTl72Hq/wWBO2TqN/KoRjcbe0Zym+ZlxvZ&#10;SH8frYz1CaD0bi15qHPoHMmTDfLghLAvCjQPDIeJ3TIWaEVxiDYfaqYr8d5ZPAgoMSYYhgBMWwtW&#10;uDAcynScJXaPoGwaaa9l0wT1QrsnjWfpxIvP1K3z+ZXhWyW07w4uiAb5G+1qaR0lkAu1EehD+FQg&#10;To6XhkfjWJDadxI74N+QBmJlufMgPK9Ds0RM/ThKfQhEAg+YAzuH9n3Rkeitce+tNOs2HnwZjNiZ&#10;chQvjoOzsOTg/I0wioQGckCc0e5sd+sCYpw6TAmYtQmVjEwafTSAE8NIRB/w9k2E/09aFkvZ3Sjr&#10;g2Vn/6Vle6v8HY/O03Q63H+TY4+O5++ev/0eDPhHPRovWXyrouX7dzU8ho/72H78+q9+AQAA//8D&#10;AFBLAwQKAAAAAAAAACEA3aiVicEDAADBAwAAFAAAAGRycy9tZWRpYS9pbWFnZTEucG5niVBORw0K&#10;GgoAAAANSUhEUgAAACUAAAAoCAYAAAB5ADPdAAAABmJLR0QA/wD/AP+gvaeTAAAACXBIWXMAAA7E&#10;AAAOxAGVKw4bAAADYUlEQVRYhc3YT2hdRRTH8U9eqwRtq1JERUWLIgouVKhGXLhpDai0IgrqQi1o&#10;uxBBiyBoI5IqWCwoiP/opmD970LQhQtx0UVF8X9M8V8lKSkiGAQRE6u1Ls7c3unzJW/e633gD8I7&#10;MznvznfOzJx37gxNjK3Xg67B1TiIN7G3ly+Xammh3xLswi1Z3xZsSP2NqlXod1sbEDGhHTijUSLl&#10;UNct0D+MNQ2xHFEp1D9ND7yYSqGmFuifx/vNoNQqhZru0Pc3NuKn5nBCpadvKrMn8ZZICZNNA1EO&#10;lUdqPx5tHqVWP8u3ahAguUqh5vBzss/F0EBokkqhqKM1jNMHwHJEvUBNZfZAl7CfSPE/gFqRPqey&#10;vl043OXvh0FAXYuP8Ehqd0qgA1GnPLUCL+DW1D6QPqcyn/msfyH1PYl2qNPwHi7J+k7sMMg0Lux3&#10;0G7Kl++ENqB53I/rU/t3zCb7HAPMVXmkdmRAs6L0/azNfxorRa66Gb8VjPErPhabvyeotaK6hD8x&#10;2gGI2FeXJfv10kHwGMZKnavl25b1PYRPF/D/sgeQXA/ooWxeiitwaWrvwzOL+D+JQz0McDlWi+V+&#10;EPeVQt2YtV/EX4v4z+HxQiDihE6KFdkkVqRrUdjCVVn7nR4GLNE3eC3ZVbS6qoXzkv0Hvm0YCsbV&#10;Lx6bFCx9C6cke1YPx7ZAZ2K5mOirqa8oWi31LIYbBCLy2b3JHhcHhIJotdRZeqXymr1EZ2GziNZ3&#10;ukdrFGdXUBMZ4EiDUFc6OlpbdY7WKD4UP3FjFcju7EE3NAQ0hJuSvRnHi2i9kvqG8Tz2JJgqGHdi&#10;VQtvqDf4RpzaANQ6dRWxX1wdcXS01otoVpoRyfVACz/i7fSP5dh+jEDL8FTWfjazv8fLbf4zuEek&#10;pudwsPrt26Keze0i5P1oCV5S1/BfYGebz8MiTexrh6kcqtO2V5S9T6T2dlHcbe0BaFkCqvblPO5W&#10;L1elGV0KxLzI25YeSmzUcbEJLy4AWicqiArosNi0nxR89z9qz0sb1DMkjutafIB38bV4U26JjD0i&#10;ir2LsmfM4Q5xAdKX2qEOiRO4B0/jpASwRtmN3ee4S+cCsVgLvWLtxPliSWcX8Mk1ISaz+liBYKjg&#10;yvo4cU09ggtwsjgpv4jl3I2vjhUk17/n27Avhs6DVQAAAABJRU5ErkJgglBLAwQKAAAAAAAAACEA&#10;xjRvfsIPAADCDwAAFAAAAGRycy9tZWRpYS9pbWFnZTIucG5niVBORw0KGgoAAAANSUhEUgAAACgA&#10;AAAiCAYAAAAtZZsLAAAABmJLR0QA/wD/AP+gvaeTAAAACXBIWXMAAA7EAAAOxAGVKw4bAAAPYklE&#10;QVRYhbWYyY/d2VXHv+fe+5vfWO9VvRrt8tSpduyO7U5P6bg7IUAcgQJhCAKBxAKFIQtYsMmKHVmw&#10;QCwgUSREICFIJEGBiHSLNGkSOum4292x23ba7anKdrmmV29+v/nee1iU4T/gSke6Onfz1dH3nHv0&#10;kRFAAMgKlyA9giACCQIpAiRJ5QDMIBD8IIRmAL4CYISUcAILOxMSyhKwADy/Ko12RNSc5zIrAcCR&#10;EHbGb8NqCx9CEBkJH7ZaAZoEEEMUDhi1wPOMltLCCA+wgJQuQAzAkADAADNAFgABBLCxEADN1Gtq&#10;Oo1lWGtQmSQchg6zNgYWyErAC4DcQBitBciKMh1TtSbBXBhi65ZlHBxdjYrRMGFHwvYHf3fk9373&#10;3Lnzzy5+9vjJztlX3rj7GjLNRkPPtUOMJiXcwGMKHskpCbBEIGYwAWAJQCDyA87TKRQs5mbmsNPv&#10;wwIEaNFqtiiOU52WGRlYVJsRTwYxJAOhCxQGaM6C+iPwl77wW16nGZ3W052PnznV/jkhNt5fb9Zn&#10;Hu4E4luvrnev7TfOfOWLL+9gCksGTmduQe/udVlZECwAwQyAwTgoKZMFYJGmsSDARn4Fe/09EARC&#10;x2ffr5neYACGgIVlEIizGPMVACkkCkTjra+Ht7cu/bLxkqfuPVz/yMbdi0dXZivY3LyRt+oj1d0p&#10;BKJzOH32+Oyt17afh8HXVSVQFBN29/bhkFLKIABgYWHBMGDgoKbEAANWGAsL5IIpB1CtRDSdTnlc&#10;ZuxIBTYFmpGDOC7pS3/xufbpxfb7d2+8/TGRbn3i7stfOXP8xWNyrIfWOeTbJHU5y0dEQeCpsIrQ&#10;k+W4sPYnly9KnYYXAHxdCSkzbQpFkg1rJoEKHdhbg8FgAQD6wLkHdqR6RIhjZglwxQHKEvAI7pe/&#10;+jfOqXPPPrf02LGTdnj/hWzv7tPx3RsrMzbGa//6FZTc1VN/KkYRCMsdJK5rDKQJPSE7daGWF1cw&#10;HBN++OZ6up81Ni5c+MzJC8//Idr1BYziPoS0UEwpDgTiwHuPmkUw4DJQcyBszHqegAoBr37jz480&#10;Pfti996dC8PJlbN1PL6EfOiKmu+E0SFM33kDG3du8DPvP4v93Q11besmd6c57aQGm7ZQqr2kGAK7&#10;G7dx5kTFNF2WPGVVdvcOv/Pd756adXBtPNpG+agdFGBAACQAaQGCgQPAexSvf+eLc6PdrbNV1/l4&#10;vPvgw2b75tFC6qihY7GwdBygsRjdvw6RDrB5/W3E9+7aGWv47UtXxaH5Fs4cP0e1PDHD/YGeqTbl&#10;9lgqCwery0/j/s3b9PTPPgUdDrEr++F7P73+QVHiugeIqKFEb6pL5fq+MGlmWg4CKpFuxdfw8N//&#10;5bxrstP5uP+r8u5bH2yZQrnKcSOlVZkVGBEQVRdsMjU22t8U/f4+pt0tmGSIZtMTvQf3MdY5Umao&#10;cQYdJ7IFJWEMXM9Hpg3c/i5mPVfcf/0tLMxU+fFG2/od5/ws8PddQPYHukAAkPD9yDdZHJbAq1/7&#10;/BF3uPlNt4zPNisBSzZkdZFEnpKyWVEorZz0+hglGm51hr1qzWa2kH7goOIIpJMhtMmQT6boP9iC&#10;Zywo10itxQ5Z7LDBmCQsGGFh4OUJlE340OIcO44rhDN/dX07eurzf/vP+V226BmQsoWJrSBpwUaS&#10;mrKxa67roRAVasy0jDW5myd9CtOUIC1Cn0CuixI5iXIiOu0FIE2ATEONYuwP9mBgYa1Fr9fDkUYb&#10;FWPByRTZYA/CalQqFSyEVYSRj9IUFJiYhqN99pvR6TOPrR2dZvZdCzgElBK+D7alpyz0t7753eRT&#10;L5y40AzcOb9ao+DYccmTkZiM9oQZ7ZIsU85KC79SJVgLT0qSaYLtGz9FvLMFXSRI8hR+4GBubg4z&#10;9RqmowEUGIEE6o5CK3Aw6zioAfBNjnogIU0JU5os8KtOr5vceOnHN9+0AsSebxWQKQMU8IA0B6Rn&#10;X66E+sPx5GEm3x2X8XTsczpGIDUkK4xjDfIFdKIRVQSSuAeoDEHFhxe4GO+PMZ4kyMoUyXSKqOpC&#10;JxkcLlCveJghD8YYWBCIBNjkHLo+WUcqRbbIB/c+frKBv35lCJ1lGQSM1WDYSYFASFQazfYrg/1d&#10;K4uJP91b9zHdB+cjGKOhySXrNcirdZAnObbv3cfVK5eQ6wTSF9DEEELBdQKE9Raq8ys4fOYcmseO&#10;Imy24CoXviU4xkBKhh9VUBaUubLCNmfHJNP4xPLM2T/+/V9qCgC+47pCFQh85YDZSVXgTAsb3GzU&#10;W/ebgQuvmJhQ5FbojPvjKR4OM+yXPiiagzEWg+4OL3XmsTC3AMsSSaIhKUKZhUiyACJcxPevrOPa&#10;5gh7Y4M4NtBxCaewADOK0qJaW3LZ1krfqcFMU18Uw4V2nZ4AgIkupPQBXRrrWEjWRYkf/tuP8l88&#10;/74XVDl+vIgHZCwsWMIaQf1xSdv9EnMzs9CDXXZgsHLkMJUscXtnHyn7gFvH3a0eHnTHSCHQXj6E&#10;VmsWTd8H0gxmOoVmRhkEKBwfQaUt4rTMOquHHd/znCSZ0CArLn/n4ubFnGGVASAAuG7JooBKAOz0&#10;9MVqGz+fFzoqMqukcFBMp1hqzsNlgXe+9wpOra3QwmOngEMrGFx9B277MSyvPQEGIToRo9ffR6NR&#10;wcqzTwF330P32tTEZEVrfpbq8x1MyOFRUVqn1pR+6Ael59pY+dI4M0Mq+NdrFn+1BEgFBTBBM+Aa&#10;oJgAsEHz1eFw988oL6AqDUyHMTwuEQ+6MKaC+XYLM3MruHzlbbjrO0CtgcUnn0bt7FOA66HOFou7&#10;W4CwGF67lqXdbd+RSjrVOlJTaBciN14oO4tt35gS9cPLZEfD3DEm6HdHjXZUfd8X/vTF5eXjx2KV&#10;MyQkDAzICmBigdt73TfqYdk/3Kov7KdTYWmCubk2WEQoYh/v3NrA2DhY345BdYNPfuJT2MoNGkyA&#10;VAfbxPwKrn3tHzHYvOfLdIyl2aqRboBWu6OclUWl9gaYTEbYjePRShRWxtNJsDjXBk0nSAc9OS/N&#10;mf7VN6yEhALDgmAYABjh9q33ynOL3gtVpU/kkkXJGp4r4IYNzD/xIdzbnKLbKzFKGWtnzsEqD6vH&#10;19Dt9qCzDP5MG4NLl7F96w68vOROvW5WV1dtVqQyZUOVVhMoCx343tBYNBvVqkBR5L7nctrdl0mS&#10;BGG1sl2U5WEJAQuGlEoxWQswRJnB/Mknn2tUJX+yrwu0l5Yx11lEoj34M49hmPjwnAVIUUGn3kA5&#10;maBdrSGq1eAbBqQE7/cxG1bRki5lw4EYj0eyNx2RalTK+twshCBFURBUBYwY9E3W33eHO3tye3df&#10;a69yPfZq/zkUwQMFAwDwlRGJNiBSyLWGk1r/B8PcMTMrx6VfrwJehOn+FD9+6b9x83aMitMBGcZ7&#10;8RAfOHsc3/6Hf8KJMycxgIbfqOHcJ34Bd77zEng4yn9y5bpTCoMnnjtnD50860CUWL+9jnzQN55W&#10;cn+vty1877YTVi91zjz+eueZZy5jefUuHNUghUcCQQWD4YeebZQ5PnfhTPgrH33mB/VDnSeNAAab&#10;Oxj1Smw9JFjTRDwwKMoEj59egvQzjOIubj3cwP10jN/+7B9h9fyLsBv3cfX73y/LydRptWZx5Jmn&#10;gMjBvatvJb2Ht26ylTdr7eOvLR4+cSdaW1uHI/cgYMCW4LoCgFAMoRTJzDJDSolRUnoayP/y25fT&#10;D33kIxe/+uVvPPmbv/FpxLnC9lYXIXfw7DMfQq+fQigBxy8wnG6DdY52o4XLDx7grbevYPXZ8xCr&#10;x/CBpVUHJIHM7MAL3gXMeyunvPuHX/iZe3CDbWRBhnCGUeR1kCArkaZFnjgIRYFyJMmJrDZMXrUu&#10;07zgSqcTxsmkCD2g0gzDN99489OXfnQR+zu7paulnPUaqPkVe+nKT2jt1PusL33euHGLkzzBrY0H&#10;5NaaLKNGfvyx00PPrfXgVL4HeP8FVXsZ5L0OCu5S2OhBqhRQsPCk0VZbRqot69KwYSZty7Kg0kpl&#10;y9xvtdtZr9dXmc0409CBQsdFXH3rpW8677759pR0XpmJqiSNtt2HD7D7oGc2i1I8bUorjFSxdPFg&#10;nEx1bWbw+AdO7Rw9c/Zetb18H37Yy5OkYIgSbEtm4QIsDSiHIAMymqBLIoZggiHACgmmg0WCAKgK&#10;ymx/60FzOJn+mgss6ZxHjqIIUOGTH/5Y+NyTTw7z+3cqa4dW1f3rd8xoUuLqrev68PPnLeZm9frD&#10;7YvzH32+d2S5tllbaO9Es7NTow2NRlM/2Ru4flQRloRvYDWgcsU0FdBagDXIsuEURASCBEsHpQMY&#10;KUECICIoAnxwUTaa0cbdjXV5ZPVIBUB9tzvIOzPV9ZMffPqhc+Rwp7+7q5qrxyaDbtn/g9/5zK2s&#10;OXvPzra6xw4tjcpAiAFSdS+eqnhvt+EJl2vSt9VqXQ97/ZyFNFaoEkLkDoncITIuaSJiUbAGQUCR&#10;AkuG9g4+YPFIILWr0pnmpswsZFYWM2lujglSJwqdt/Lhbuv2a//RvvfOW6uLjWbfV5XN+eW1ZD/W&#10;qb+wKjOtpQ8TDCdDm7lkvIpvXCG46gXkacjxcCyCai0xUhqrhIYjrSeFUYJSD2rEgmLp+YWETFxW&#10;iRAiNy7lUEilQCHATAfoCOQ3HZmNS03CAWtCrnN/NBiujXduhemwe3RpZlYOBmNVnV2pPuyN/fml&#10;1dr6nTtqJvLHzMYNmy1vHE9VIGCmg35R94LClsawdB0rZGoVUpIolISRJAtFbswkU+GqjNgmvpWJ&#10;JJFbJXIITgVxIcFMgCOjemTiyRBgwJWOMBoW8A5oVYWQxRNfMfJSa1lKqQhQm+9t1FePr9rCZEeV&#10;6wXWUO32zfXa2tqRaNzrR55DoRdUvHE/tpZQgGwM2BikE7DKYL3cCKsLEacSZeKXKlGsck0iJ5Kp&#10;ZBTEYIKIXNiigNDSVdKzhUkABQHPk8LNU44hAgc2yeBFIfI8ARiouYGfpJNMy4NJD+Nhfn4BN969&#10;5tbrUWhMUY+naRhV6lVm1MCmaUwZwmrWFoWxjrYwbFU6JOjELSkRLHMLlTNTKi2KA5ZADgH/i5Ae&#10;sTiIRwFYepQ/gHMHFwDCHuSteCSQxf8+/R+pAAClXC7LEr7vYjweO7DsO54bDYfjqNGouWmeRL7n&#10;cpmXxvW8Mo2zPAjDDEAOZg36fz4AhOM4AIBOpwMAkFIiiiIFwAvDUA0GA5eZg6IoIq11hZkjZg6Z&#10;OfgfLUNol11pRCgAAAAASUVORK5CYIJQSwMEFAAGAAgAAAAhAD77V3bhAAAACQEAAA8AAABkcnMv&#10;ZG93bnJldi54bWxMj01rwzAMhu+D/QejwW6tk36RZnFKKdtOZbB2MHZTYzUJje0Qu0n676ed1puE&#10;Hl49b7YZTSN66nztrIJ4GoEgWzhd21LB1/FtkoDwAa3GxllScCMPm/zxIcNUu8F+Un8IpeAQ61NU&#10;UIXQplL6oiKDfupasnw7u85g4LUrpe5w4HDTyFkUraTB2vKHClvaVVRcDlej4H3AYTuPX/v95by7&#10;/RyXH9/7mJR6fhq3LyACjeEfhj99VoecnU7uarUXjYJkvVowqmAyS+YgmFgvYx5OChYJyDyT9w3y&#10;X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A+&#10;Ux4PugIAAEUIAAAOAAAAAAAAAAAAAAAAADoCAABkcnMvZTJvRG9jLnhtbFBLAQItAAoAAAAAAAAA&#10;IQDdqJWJwQMAAMEDAAAUAAAAAAAAAAAAAAAAACAFAABkcnMvbWVkaWEvaW1hZ2UxLnBuZ1BLAQIt&#10;AAoAAAAAAAAAIQDGNG9+wg8AAMIPAAAUAAAAAAAAAAAAAAAAABMJAABkcnMvbWVkaWEvaW1hZ2Uy&#10;LnBuZ1BLAQItABQABgAIAAAAIQA++1d24QAAAAkBAAAPAAAAAAAAAAAAAAAAAAcZAABkcnMvZG93&#10;bnJldi54bWxQSwECLQAUAAYACAAAACEALmzwAMUAAAClAQAAGQAAAAAAAAAAAAAAAAAVGgAAZHJz&#10;L19yZWxzL2Uyb0RvYy54bWwucmVsc1BLBQYAAAAABwAHAL4BAAARGwAAAAA=&#10;">
                <v:shape id="Picture 949" o:spid="_x0000_s1027" type="#_x0000_t75" style="position:absolute;left:8963;top:-212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L47wgAAAN0AAAAPAAAAZHJzL2Rvd25yZXYueG1sRE9Ni8Iw&#10;EL0L/ocwwt40bWFFusYiBUH2IOgu4nFsZtvSZlKaVLv/3giCt3m8z1lno2nFjXpXW1YQLyIQxIXV&#10;NZcKfn928xUI55E1tpZJwT85yDbTyRpTbe98pNvJlyKEsEtRQeV9l0rpiooMuoXtiAP3Z3uDPsC+&#10;lLrHewg3rUyiaCkN1hwaKuwor6hoToNRsF1e9pd8h5/X78Pgh5jzw7mplfqYjdsvEJ5G/xa/3Hsd&#10;5idxAs9vwgly8wAAAP//AwBQSwECLQAUAAYACAAAACEA2+H2y+4AAACFAQAAEwAAAAAAAAAAAAAA&#10;AAAAAAAAW0NvbnRlbnRfVHlwZXNdLnhtbFBLAQItABQABgAIAAAAIQBa9CxbvwAAABUBAAALAAAA&#10;AAAAAAAAAAAAAB8BAABfcmVscy8ucmVsc1BLAQItABQABgAIAAAAIQA2IL47wgAAAN0AAAAPAAAA&#10;AAAAAAAAAAAAAAcCAABkcnMvZG93bnJldi54bWxQSwUGAAAAAAMAAwC3AAAA9gIAAAAA&#10;">
                  <v:imagedata r:id="rId86" o:title=""/>
                </v:shape>
                <v:shape id="Picture 948" o:spid="_x0000_s1028" type="#_x0000_t75" style="position:absolute;left:9116;top:-284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nu4wgAAAN0AAAAPAAAAZHJzL2Rvd25yZXYueG1sRE9Li8Iw&#10;EL4v+B/CCHtZ1lQLZa1GWRRZrz5gr0Mz21abSTeJtv57Iwje5uN7znzZm0ZcyfnasoLxKAFBXFhd&#10;c6ngeNh8foHwAVljY5kU3MjDcjF4m2Oubcc7uu5DKWII+xwVVCG0uZS+qMigH9mWOHJ/1hkMEbpS&#10;aoddDDeNnCRJJg3WHBsqbGlVUXHeX4yCdJvK9PTxc5gW7pStuw5/p/+ZUu/D/nsGIlAfXuKne6vj&#10;/Mk4hcc38QS5uAMAAP//AwBQSwECLQAUAAYACAAAACEA2+H2y+4AAACFAQAAEwAAAAAAAAAAAAAA&#10;AAAAAAAAW0NvbnRlbnRfVHlwZXNdLnhtbFBLAQItABQABgAIAAAAIQBa9CxbvwAAABUBAAALAAAA&#10;AAAAAAAAAAAAAB8BAABfcmVscy8ucmVsc1BLAQItABQABgAIAAAAIQCPjnu4wgAAAN0AAAAPAAAA&#10;AAAAAAAAAAAAAAcCAABkcnMvZG93bnJldi54bWxQSwUGAAAAAAMAAwC3AAAA9gIAAAAA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color w:val="383838"/>
          <w:w w:val="105"/>
        </w:rPr>
        <w:t>Route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de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la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Revère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06360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Eze-Le-Col</w:t>
      </w:r>
    </w:p>
    <w:p w14:paraId="40F42851" w14:textId="77777777" w:rsidR="002A333C" w:rsidRDefault="00C47E4D">
      <w:pPr>
        <w:pStyle w:val="Titre6"/>
        <w:spacing w:before="14"/>
        <w:ind w:left="1090"/>
        <w:jc w:val="both"/>
      </w:pPr>
      <w:r>
        <w:rPr>
          <w:noProof/>
        </w:rPr>
        <w:drawing>
          <wp:anchor distT="0" distB="0" distL="0" distR="0" simplePos="0" relativeHeight="15772160" behindDoc="0" locked="0" layoutInCell="1" allowOverlap="1" wp14:anchorId="24FA0275" wp14:editId="263CF5CB">
            <wp:simplePos x="0" y="0"/>
            <wp:positionH relativeFrom="page">
              <wp:posOffset>3420000</wp:posOffset>
            </wp:positionH>
            <wp:positionV relativeFrom="paragraph">
              <wp:posOffset>35777</wp:posOffset>
            </wp:positionV>
            <wp:extent cx="92075" cy="92075"/>
            <wp:effectExtent l="0" t="0" r="0" b="0"/>
            <wp:wrapNone/>
            <wp:docPr id="9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1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+33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(0)4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93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41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10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30</w:t>
      </w:r>
    </w:p>
    <w:p w14:paraId="71BB8869" w14:textId="77777777" w:rsidR="002A333C" w:rsidRDefault="00C47E4D">
      <w:pPr>
        <w:spacing w:before="16"/>
        <w:ind w:left="850"/>
        <w:jc w:val="both"/>
        <w:rPr>
          <w:b/>
          <w:sz w:val="20"/>
        </w:rPr>
      </w:pPr>
      <w:r>
        <w:rPr>
          <w:noProof/>
        </w:rPr>
        <w:drawing>
          <wp:inline distT="0" distB="0" distL="0" distR="0" wp14:anchorId="0BAE402F" wp14:editId="36E0F539">
            <wp:extent cx="111125" cy="98425"/>
            <wp:effectExtent l="0" t="0" r="0" b="0"/>
            <wp:docPr id="9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2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100">
        <w:r>
          <w:rPr>
            <w:b/>
            <w:color w:val="383838"/>
            <w:position w:val="1"/>
            <w:sz w:val="20"/>
          </w:rPr>
          <w:t>www.astrorama.net</w:t>
        </w:r>
        <w:r>
          <w:rPr>
            <w:b/>
            <w:color w:val="383838"/>
            <w:spacing w:val="-11"/>
            <w:position w:val="1"/>
            <w:sz w:val="20"/>
          </w:rPr>
          <w:t xml:space="preserve"> </w:t>
        </w:r>
      </w:hyperlink>
      <w:r>
        <w:rPr>
          <w:b/>
          <w:color w:val="383838"/>
          <w:position w:val="1"/>
          <w:sz w:val="20"/>
        </w:rPr>
        <w:t>-</w:t>
      </w:r>
      <w:r>
        <w:rPr>
          <w:b/>
          <w:color w:val="383838"/>
          <w:spacing w:val="-10"/>
          <w:position w:val="1"/>
          <w:sz w:val="20"/>
        </w:rPr>
        <w:t xml:space="preserve"> </w:t>
      </w:r>
      <w:hyperlink r:id="rId101">
        <w:r>
          <w:rPr>
            <w:b/>
            <w:color w:val="383838"/>
            <w:position w:val="1"/>
            <w:sz w:val="20"/>
          </w:rPr>
          <w:t>parsec@astrorama.net</w:t>
        </w:r>
      </w:hyperlink>
    </w:p>
    <w:p w14:paraId="426D0DF2" w14:textId="7CAF6FE0" w:rsidR="002A333C" w:rsidRDefault="00C47E4D">
      <w:pPr>
        <w:pStyle w:val="Corpsdetexte"/>
        <w:spacing w:before="80" w:line="252" w:lineRule="auto"/>
        <w:ind w:left="851" w:right="848" w:hanging="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8064" behindDoc="0" locked="0" layoutInCell="1" allowOverlap="1" wp14:anchorId="6F2C58FE" wp14:editId="3337BF37">
                <wp:simplePos x="0" y="0"/>
                <wp:positionH relativeFrom="page">
                  <wp:posOffset>6659880</wp:posOffset>
                </wp:positionH>
                <wp:positionV relativeFrom="paragraph">
                  <wp:posOffset>618490</wp:posOffset>
                </wp:positionV>
                <wp:extent cx="180340" cy="360045"/>
                <wp:effectExtent l="0" t="0" r="0" b="0"/>
                <wp:wrapNone/>
                <wp:docPr id="1208" name="Group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340" cy="360045"/>
                          <a:chOff x="10488" y="974"/>
                          <a:chExt cx="284" cy="567"/>
                        </a:xfrm>
                      </wpg:grpSpPr>
                      <wps:wsp>
                        <wps:cNvPr id="1209" name="Rectangle 946"/>
                        <wps:cNvSpPr>
                          <a:spLocks noChangeArrowheads="1"/>
                        </wps:cNvSpPr>
                        <wps:spPr bwMode="auto">
                          <a:xfrm>
                            <a:off x="10488" y="974"/>
                            <a:ext cx="284" cy="567"/>
                          </a:xfrm>
                          <a:prstGeom prst="rect">
                            <a:avLst/>
                          </a:prstGeom>
                          <a:solidFill>
                            <a:srgbClr val="CC63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0" name="Text Box 945"/>
                        <wps:cNvSpPr txBox="1">
                          <a:spLocks noChangeArrowheads="1"/>
                        </wps:cNvSpPr>
                        <wps:spPr bwMode="auto">
                          <a:xfrm>
                            <a:off x="10488" y="974"/>
                            <a:ext cx="284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4FCA57" w14:textId="77777777" w:rsidR="002A333C" w:rsidRDefault="00C47E4D">
                              <w:pPr>
                                <w:spacing w:before="85"/>
                                <w:ind w:left="89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4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2C58FE" id="Group 944" o:spid="_x0000_s1105" style="position:absolute;left:0;text-align:left;margin-left:524.4pt;margin-top:48.7pt;width:14.2pt;height:28.35pt;z-index:15768064;mso-position-horizontal-relative:page;mso-position-vertical-relative:text" coordorigin="10488,974" coordsize="284,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d8VrgIAAG8HAAAOAAAAZHJzL2Uyb0RvYy54bWzUVV1v0zAUfUfiP1h+Z0natGujpdPo2IQ0&#10;YGLjB7iO8yESX2O7Tcav59ruFwMEDITES2TnXl+fe86xfXY+dC3ZCG0akDlNTmJKhORQNLLK6Yf7&#10;qxczSoxlsmAtSJHTB2Ho+eL5s7NeZWIENbSF0ASLSJP1Kqe1tSqLIsNr0TFzAkpIDJagO2Zxqquo&#10;0KzH6l0bjeJ4GvWgC6WBC2Pw72UI0oWvX5aC23dlaYQlbU4Rm/Vf7b8r940WZyyrNFN1w7cw2BNQ&#10;dKyRuOm+1CWzjKx1802pruEaDJT2hEMXQVk2XPgesJskftTNtYa18r1UWV+pPU1I7SOenlyWv93c&#10;atIUqN0oRq0k61AlvzGZp6njp1dVhmnXWt2pWx2axOEN8I8Gw9HjuJtXIZms+jdQYEG2tuD5GUrd&#10;uRLYORm8DA97GcRgCcefySwepygWx9B4GsfpJMjEa9TSrUridIZYMTw/9RBZxutX29WjWRqWTqan&#10;bl3EsrCpB7oF5rpCw5kDp+bPOL2rmRJeKuPIOnA633H6Hr3IZNUK5HUaePWpO1JNYJRIWNaYJy60&#10;hr4WrEBkiW/EQcbaYYGbGNTjpxR/h6wd0T+kimVKG3stoCNukFON4L1+bHNjbGB1l+LkNNA2xVXT&#10;tn6iq9Wy1WTD8NAtl9PxeL4V4qu0VrpkCW5ZqOj+oEqhsSDRCooHbFJDOLl40+CgBv2Zkh5PbU7N&#10;pzXTgpL2tUSi5knqnGP9JJ2cjnCijyOr4wiTHEvl1FIShksbroa10k1V406Jb1rCBfq3bHzjDl9A&#10;tQWLLvpndkqwn3BE752IL2FAN/njcWQOYgcM7MD/177au4Nlv2QXO6wGf5uNx7sj9psO2rtn7xwc&#10;BNfg4C86xl9HeKv7G2r7Arln43juHXZ4JxdfAAAA//8DAFBLAwQUAAYACAAAACEASqDm7+IAAAAM&#10;AQAADwAAAGRycy9kb3ducmV2LnhtbEyPQUvDQBCF74L/YRnBm92kpqbGbEop6qkItoJ4m2anSWh2&#10;NmS3Sfrv3Z709h7v8eabfDWZVgzUu8aygngWgSAurW64UvC1f3tYgnAeWWNrmRRcyMGquL3JMdN2&#10;5E8adr4SYYRdhgpq77tMSlfWZNDNbEccsqPtDfpg+0rqHscwblo5j6InabDhcKHGjjY1lafd2Sh4&#10;H3FcP8avw/Z03Fx+9ouP721MSt3fTesXEJ4m/1eGK35AhyIwHeyZtRNt8FGyDOxewXOagLg2ojSd&#10;gzgEtUhikEUu/z9R/AIAAP//AwBQSwECLQAUAAYACAAAACEAtoM4kv4AAADhAQAAEwAAAAAAAAAA&#10;AAAAAAAAAAAAW0NvbnRlbnRfVHlwZXNdLnhtbFBLAQItABQABgAIAAAAIQA4/SH/1gAAAJQBAAAL&#10;AAAAAAAAAAAAAAAAAC8BAABfcmVscy8ucmVsc1BLAQItABQABgAIAAAAIQD2fd8VrgIAAG8HAAAO&#10;AAAAAAAAAAAAAAAAAC4CAABkcnMvZTJvRG9jLnhtbFBLAQItABQABgAIAAAAIQBKoObv4gAAAAwB&#10;AAAPAAAAAAAAAAAAAAAAAAgFAABkcnMvZG93bnJldi54bWxQSwUGAAAAAAQABADzAAAAFwYAAAAA&#10;">
                <v:rect id="Rectangle 946" o:spid="_x0000_s1106" style="position:absolute;left:10488;top:974;width:284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zgcwwAAAN0AAAAPAAAAZHJzL2Rvd25yZXYueG1sRE9NawIx&#10;EL0X+h/CCL2IJhUquhqltliEeqlVvA6bcXdxM1k20Y3/3hSE3ubxPme+jLYWV2p95VjD61CBIM6d&#10;qbjQsP9dDyYgfEA2WDsmDTfysFw8P80xM67jH7ruQiFSCPsMNZQhNJmUPi/Joh+6hjhxJ9daDAm2&#10;hTQtdinc1nKk1FharDg1lNjQR0n5eXexGj5povpH2tivc3fof+cxvq22K61fevF9BiJQDP/ih3tj&#10;0vyRmsLfN+kEubgDAAD//wMAUEsBAi0AFAAGAAgAAAAhANvh9svuAAAAhQEAABMAAAAAAAAAAAAA&#10;AAAAAAAAAFtDb250ZW50X1R5cGVzXS54bWxQSwECLQAUAAYACAAAACEAWvQsW78AAAAVAQAACwAA&#10;AAAAAAAAAAAAAAAfAQAAX3JlbHMvLnJlbHNQSwECLQAUAAYACAAAACEAzc84HMMAAADdAAAADwAA&#10;AAAAAAAAAAAAAAAHAgAAZHJzL2Rvd25yZXYueG1sUEsFBgAAAAADAAMAtwAAAPcCAAAAAA==&#10;" fillcolor="#cc6339" stroked="f"/>
                <v:shape id="Text Box 945" o:spid="_x0000_s1107" type="#_x0000_t202" style="position:absolute;left:10488;top:974;width:284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ZmExgAAAN0AAAAPAAAAZHJzL2Rvd25yZXYueG1sRI9Ba8JA&#10;EIXvhf6HZQRvdaMH0dRVRCoUhNKYHnqcZsdkMTsbs1tN/33nIHib4b1575vVZvCtulIfXWAD00kG&#10;irgK1nFt4KvcvyxAxYRssQ1MBv4owmb9/LTC3IYbF3Q9plpJCMccDTQpdbnWsWrIY5yEjli0U+g9&#10;Jln7WtsebxLuWz3Lsrn26FgaGuxo11B1Pv56A9tvLt7c5ePnszgVriyXGR/mZ2PGo2H7CirRkB7m&#10;+/W7FfzZVPjlGxlBr/8BAAD//wMAUEsBAi0AFAAGAAgAAAAhANvh9svuAAAAhQEAABMAAAAAAAAA&#10;AAAAAAAAAAAAAFtDb250ZW50X1R5cGVzXS54bWxQSwECLQAUAAYACAAAACEAWvQsW78AAAAVAQAA&#10;CwAAAAAAAAAAAAAAAAAfAQAAX3JlbHMvLnJlbHNQSwECLQAUAAYACAAAACEAi4WZhMYAAADdAAAA&#10;DwAAAAAAAAAAAAAAAAAHAgAAZHJzL2Rvd25yZXYueG1sUEsFBgAAAAADAAMAtwAAAPoCAAAAAA==&#10;" filled="f" stroked="f">
                  <v:textbox inset="0,0,0,0">
                    <w:txbxContent>
                      <w:p w14:paraId="5D4FCA57" w14:textId="77777777" w:rsidR="002A333C" w:rsidRDefault="00C47E4D">
                        <w:pPr>
                          <w:spacing w:before="85"/>
                          <w:ind w:left="89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  <w:w w:val="104"/>
                          </w:rPr>
                          <w:t>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3838"/>
        </w:rPr>
        <w:t xml:space="preserve">Inscription en ligne </w:t>
      </w:r>
      <w:r>
        <w:rPr>
          <w:color w:val="383838"/>
          <w:w w:val="145"/>
        </w:rPr>
        <w:t xml:space="preserve">/ </w:t>
      </w:r>
      <w:r>
        <w:rPr>
          <w:color w:val="383838"/>
        </w:rPr>
        <w:t>l’Astrorama permet à ses visiteurs de s’initier à</w:t>
      </w:r>
      <w:r>
        <w:rPr>
          <w:color w:val="383838"/>
          <w:spacing w:val="1"/>
        </w:rPr>
        <w:t xml:space="preserve"> </w:t>
      </w:r>
      <w:r>
        <w:rPr>
          <w:color w:val="383838"/>
          <w:spacing w:val="-1"/>
        </w:rPr>
        <w:t>l’astronomie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en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assistant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à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des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animations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médiation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scientifique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en</w:t>
      </w:r>
      <w:r>
        <w:rPr>
          <w:color w:val="383838"/>
          <w:spacing w:val="-39"/>
        </w:rPr>
        <w:t xml:space="preserve"> </w:t>
      </w:r>
      <w:r>
        <w:rPr>
          <w:color w:val="383838"/>
          <w:w w:val="95"/>
        </w:rPr>
        <w:t>découvrant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le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ciel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à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travers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lunettes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et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télescopes.</w:t>
      </w:r>
    </w:p>
    <w:p w14:paraId="6CBCC2AB" w14:textId="77777777" w:rsidR="002A333C" w:rsidRDefault="002A333C">
      <w:pPr>
        <w:spacing w:line="252" w:lineRule="auto"/>
        <w:jc w:val="both"/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4410" w:space="124"/>
            <w:col w:w="6806"/>
          </w:cols>
        </w:sectPr>
      </w:pPr>
    </w:p>
    <w:p w14:paraId="20851E72" w14:textId="77777777" w:rsidR="002A333C" w:rsidRDefault="002A333C">
      <w:pPr>
        <w:spacing w:line="252" w:lineRule="auto"/>
        <w:jc w:val="both"/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2DEDCCDD" w14:textId="77777777" w:rsidR="002A333C" w:rsidRDefault="00C47E4D">
      <w:pPr>
        <w:pStyle w:val="Titre2"/>
        <w:numPr>
          <w:ilvl w:val="0"/>
          <w:numId w:val="5"/>
        </w:numPr>
        <w:tabs>
          <w:tab w:val="left" w:pos="1701"/>
        </w:tabs>
        <w:spacing w:before="202"/>
        <w:ind w:hanging="1658"/>
        <w:rPr>
          <w:rFonts w:ascii="Calibri"/>
          <w:color w:val="BA825D"/>
          <w:sz w:val="96"/>
        </w:rPr>
      </w:pPr>
      <w:r>
        <w:rPr>
          <w:noProof/>
        </w:rPr>
        <w:lastRenderedPageBreak/>
        <w:drawing>
          <wp:anchor distT="0" distB="0" distL="0" distR="0" simplePos="0" relativeHeight="15776768" behindDoc="0" locked="0" layoutInCell="1" allowOverlap="1" wp14:anchorId="135F0329" wp14:editId="3F08EB2D">
            <wp:simplePos x="0" y="0"/>
            <wp:positionH relativeFrom="page">
              <wp:posOffset>2880004</wp:posOffset>
            </wp:positionH>
            <wp:positionV relativeFrom="paragraph">
              <wp:posOffset>-11753</wp:posOffset>
            </wp:positionV>
            <wp:extent cx="4319993" cy="2797225"/>
            <wp:effectExtent l="0" t="0" r="0" b="0"/>
            <wp:wrapNone/>
            <wp:docPr id="95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993" cy="279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04F33"/>
          <w:w w:val="120"/>
        </w:rPr>
        <w:t>CULTURE</w:t>
      </w:r>
    </w:p>
    <w:p w14:paraId="16D8FEC6" w14:textId="77777777" w:rsidR="002A333C" w:rsidRDefault="002A333C">
      <w:pPr>
        <w:pStyle w:val="Corpsdetexte"/>
        <w:spacing w:before="4"/>
        <w:rPr>
          <w:rFonts w:ascii="Century Gothic"/>
          <w:b w:val="0"/>
          <w:sz w:val="12"/>
        </w:rPr>
      </w:pPr>
    </w:p>
    <w:p w14:paraId="1DB2A628" w14:textId="77777777" w:rsidR="002A333C" w:rsidRDefault="00C47E4D">
      <w:pPr>
        <w:pStyle w:val="Titre5"/>
        <w:spacing w:before="104"/>
      </w:pPr>
      <w:r>
        <w:rPr>
          <w:color w:val="AC6845"/>
          <w:spacing w:val="-1"/>
          <w:w w:val="120"/>
        </w:rPr>
        <w:t>MUSÉES</w:t>
      </w:r>
      <w:r>
        <w:rPr>
          <w:color w:val="AC6845"/>
          <w:spacing w:val="-16"/>
          <w:w w:val="120"/>
        </w:rPr>
        <w:t xml:space="preserve"> </w:t>
      </w:r>
      <w:r>
        <w:rPr>
          <w:color w:val="AC6845"/>
          <w:w w:val="120"/>
        </w:rPr>
        <w:t>NATIONAUX</w:t>
      </w:r>
    </w:p>
    <w:p w14:paraId="699D1728" w14:textId="58DE807C" w:rsidR="002A333C" w:rsidRDefault="00C47E4D">
      <w:pPr>
        <w:pStyle w:val="Titre6"/>
        <w:spacing w:before="12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9328" behindDoc="0" locked="0" layoutInCell="1" allowOverlap="1" wp14:anchorId="5432E86D" wp14:editId="2A13E900">
                <wp:simplePos x="0" y="0"/>
                <wp:positionH relativeFrom="page">
                  <wp:posOffset>2272030</wp:posOffset>
                </wp:positionH>
                <wp:positionV relativeFrom="paragraph">
                  <wp:posOffset>44450</wp:posOffset>
                </wp:positionV>
                <wp:extent cx="354330" cy="210185"/>
                <wp:effectExtent l="0" t="0" r="0" b="0"/>
                <wp:wrapNone/>
                <wp:docPr id="1205" name="Group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4330" cy="210185"/>
                          <a:chOff x="3578" y="70"/>
                          <a:chExt cx="558" cy="331"/>
                        </a:xfrm>
                      </wpg:grpSpPr>
                      <pic:pic xmlns:pic="http://schemas.openxmlformats.org/drawingml/2006/picture">
                        <pic:nvPicPr>
                          <pic:cNvPr id="1206" name="Picture 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8" y="144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7" name="Picture 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9" y="69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367A38" id="Group 941" o:spid="_x0000_s1026" style="position:absolute;margin-left:178.9pt;margin-top:3.5pt;width:27.9pt;height:16.55pt;z-index:15779328;mso-position-horizontal-relative:page" coordorigin="3578,70" coordsize="558,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fRrztAIAAEAIAAAOAAAAZHJzL2Uyb0RvYy54bWzcVd1q2zAYvR/sHYTv&#10;Wydx0jQmSRnrWgZdV/bzAIos26LWD5ISp2+/I9lJm7TQUdhgu7CR9EmfzvnOkTS/2MqGbLh1QqtF&#10;MjwdJIQrpguhqkXy88fVyXlCnKeqoI1WfJE8cJdcLN+/m7cm5yNd66bgliCJcnlrFkntvcnT1LGa&#10;S+pOteEKwVJbST26tkoLS1tkl006GgzO0lbbwljNuHMYveyCyTLmL0vO/NeydNyTZpEAm49/G/+r&#10;8E+Xc5pXlppasB4GfQMKSYXCpvtUl9RTsrbiWSopmNVOl/6UaZnqshSMRw5gMxwcsbm2em0ilypv&#10;K7MvE0p7VKc3p2W3mztLRAHtRoNJQhSVUCluTGbjYahPa6oc066t+W7ubEcSzRvN7h3C6XE89Ktu&#10;Mlm1X3SBhHTtdazPtrQypABzso0yPOxl4FtPGAazyTjLIBZDaDQcDM8nnUyshpZhVTaZwlaITnsB&#10;Wf2pXzuZIBIWZlkEn9K82zLC7GEt50awHF9fUbSeVfR152GVX1ue9Enkb+WQ1N6vzQnEN9SLlWiE&#10;f4hGRnUCKLW5EyxUOXQOxDnbiYMJYV/Ik4W67CZ2y2igFaUhSn+sqar4B2dwDCAwEuyGrNVtzWnh&#10;wnAQ8TBL7B5AWTXCXImmCdqFdk8aJ+nIiS/UrXP5pWZryZXvjq3lDfhr5WphXEJszuWKw4X2cwGc&#10;DFeGh22MFcp34jvLvoEGsNLcecs9q0OzBKZ+HFLvA5HAI+bAzsG8r/px76zheNztuzNlcGHnyEE0&#10;3d5YqLh1/pprSUIDFAAzep1ublwAjKm7KQGy0qGQkUijDgYwMYxE8AFu3wT6f9Kx0+eOHf2Xjo2s&#10;4L6/Y9FpNouX39ns0KHZDAV/6ep7tN8fdWi8YfFMRcP3T2p4B5/20X768C9/AQAA//8DAFBLAwQK&#10;AAAAAAAAACEAxqBqUsIDAADCAwAAFAAAAGRycy9tZWRpYS9pbWFnZTEucG5niVBORw0KGgoAAAAN&#10;SUhEUgAAACUAAAAoCAYAAAB5ADPdAAAABmJLR0QA/wD/AP+gvaeTAAAACXBIWXMAAA7EAAAOxAGV&#10;Kw4bAAADYklEQVRYhc3YS4hcRRTG8d90ogyaRCWIiooGRRRcqBAdceEm44BKFFFQF2ogJoIIGgRB&#10;E5GJgsGAgvgim4DxnYWgCxfiIouI4jtO8BWZCRNEcBBEnDEa4+LUza203dPVk9vgB0Ofqjl961+n&#10;qk6fW0M77xnVh67B1TiIt7C3ny+XanGh3yLswK1Z30asSf2NqlXod3sbEDGhbTijUSLlUNd16R/G&#10;qoZYjqgU6p+mB55PpVCTXfrn8H4zKLVKoaY69P2NdfipOZxQ6embzOwJ7BQpYaJpIMqh8kjtx2PN&#10;o9RayPKtGARIrlKoWfyc7HMxNBCapFIo6mgN4/QBsBxRP1CTmT3QJVxIpPgfQC1Ln5NZ3w4c7vH3&#10;wyCgrsVHeDS1OyXQgahTnlqGF3Fbah9In5OZz1zW300LnkQ71Gl4D5dkfSd2GGQKFy500F7Kl++E&#10;NqA5PIDrU/t3zCT7HAPMVXmktmVAM6L0/azNfwrLRa66Bb8VjPErPhabvy+oUVFdwp8Y6wBE7KvL&#10;kv1G6SB4HJtKnavl25L1PYxPu/h/2QdIrgf1UTYvxhW4NLX34dl5/J/CoT4GuBwrxXI/hPtLoW7K&#10;2i/hr3n8Z/FEIRBxQifEiqwXK9KzKGzhqqz9Th8DlugbvJ7sKlo91cJ5yf4D3zYMBePqF4/1Cpa+&#10;hVOSPaOPY1ugM7FUTPS11FcUrZZ6FsMNAhH57L5kj4sDQkG0WuosvVx5zV6is7BBROs7vaM1hrMr&#10;qD0Z4EiDUFc6OlqbdY7WGD4UP3GbKpBd2YNubAhoCDcnewOOF9F6NfUN4wXsTjBVMO7CihbeVG/w&#10;dTi1AajV6ipiv7g64uho3SCiWWlaJNcDLfyIt9M/lmLrMQItwdNZ+7nM/h6vtPlP416Rmp7Hweq3&#10;b6N6NneIkC9Ei/Cyuob/AtvbfB4RaWJfO0zlUJ22vaLsfTK1t4ribnMfQEsSULUv53C3erkqTetR&#10;IOZF3pb0UGKjjotNeHEB0GpRQVRAh8Wm/aTgu/9Re15ao54hcVxH8QHexdfiTbklMvaIKPYuyp4x&#10;izvFBciC1A51SJzA3XgGJyWAVcpu7D7HWp0LxGJ1e8XajvPFks508cm1R0xm5bECwVDBlfVx4pp6&#10;BBfgZHFSfhHLuQtfHStIrn8BYfGvoz2Y4O0AAAAASUVORK5CYIJQSwMECgAAAAAAAAAhAMY0b37C&#10;DwAAwg8AABQAAABkcnMvbWVkaWEvaW1hZ2UyLnBuZ4lQTkcNChoKAAAADUlIRFIAAAAoAAAAIggG&#10;AAAALWWbCwAAAAZiS0dEAP8A/wD/oL2nkwAAAAlwSFlzAAAOxAAADsQBlSsOGwAAD2JJREFUWIW1&#10;mMmP3dlVx7/n3vub31jvVb0a7fLUqXbsju1OT+m4OyFAHIECYQgCgcQChSELWLDJih1ZsEAsIFEk&#10;RCAhSCRBgYh0izRpEjrpuNvdsdt22u2pyna5pldvfr/53ntYlOE/4EpHujp389XR95x79JERQADI&#10;CpcgPYIgAgkCKQIkSeUAzCAQ/CCEZgC+AmCElHACCzsTEsoSsAA8vyqNdkTUnOcyKwHAkRB2xm/D&#10;agsfQhAZCR+2WgGaBBBDFA4YtcDzjJbSwggPsICULkAMwJAAwAAzQBYAAQSwsRAAzdRrajqNZVhr&#10;UJkkHIYOszYGFshKwAuA3EAYrQXIijIdU7UmwVwYYuuWZRwcXY2K0TBhR8L2B3935Pd+99y5888u&#10;fvb4yc7ZV964+xoyzUZDz7VDjCYl3MBjCh7JKQmwRCBmMAFgCUAg8gPO0ykULOZm5rDT78MCBGjR&#10;arYojlOdlhkZWFSbEU8GMSQDoQsUBmjOgvoj8Je+8Ftepxmd1tOdj5851f45ITbeX2/WZx7uBOJb&#10;r653r+03znzliy/vYApLBk5nbkHv7nVZWRAsAMEMgME4KCmTBWCRprEgwEZ+BXv9PRAEQsdn36+Z&#10;3mAAhoCFZRCIsxjzFQApJApE462vh7e3Lv2y8ZKn7j1c/8jG3YtHV2Yr2Ny8kbfqI9XdKQSiczh9&#10;9vjsrde2n4fB11UlUBQTdvf24ZBSyiAAYGFhwTBg4KCmxAADVhgLC+SCKQdQrUQ0nU55XGbsSAU2&#10;BZqRgzgu6Ut/8bn26cX2+3dvvP0xkW594u7LXzlz/MVjcqyH1jnk2yR1OctHREHgqbCK0JPluLD2&#10;J5cvSp2GFwB8XQkpM20KRZINayaBCh3YW4PBYAEA+sC5B3akekSIY2YJcMUByhLwCO6Xv/o3zqlz&#10;zz639Nixk3Z4/4Vs7+7T8d0bKzM2xmv/+hWU3NVTfypGEQjLHSSuawykCT0hO3WhlhdXMBwTfvjm&#10;erqfNTYuXPjMyQvP/yHa9QWM4j6EtFBMKQ4E4sB7j5pFMOAyUHMgbMx6noAKAa9+48+PND37Yvfe&#10;nQvDyZWzdTy+hHzoiprvhNEhTN95Axt3bvAz7z+L/d0NdW3rJnenOe2kBpu2UKq9pBgCuxu3ceZE&#10;xTRdljxlVXb3Dr/z3e+emnVwbTzaRvmoHRRgQAAkAGkBgoEDwHsUr3/ni3Oj3a2zVdf5eLz74MNm&#10;++bRQuqooWOxsHQcoLEY3b8OkQ6wef1txPfu2hlr+O1LV8Wh+RbOHD9HtTwxw/2Bnqk25fZYKgsH&#10;q8tP4/7N2/T0zz4FHQ6xK/vhez+9/kFR4roHiKihRG+qS+X6vjBpZloOAiqRbsXX8PDf/+W8a7LT&#10;+bj/q/LuWx9smUK5ynEjpVWZFRgREFUXbDI1NtrfFP3+PqbdLZhkiGbTE70H9zHWOVJmqHEGHSey&#10;BSVhDFzPR6YN3P4uZj1X3H/9LSzMVPnxRtv6Hef8LPD3XUD2B7pAAJDw/cg3WRyWwKtf+/wRd7j5&#10;TbeMzzYrAUs2ZHWRRJ6SsllRKK2c9PoYJRpudYa9as1mtpB+4KDiCKSTIbTJkE+m6D/YgmcsKNdI&#10;rcUOWeywwZgkLBhhYeDlCZRN+NDiHDuOK4Qzf3V9O3rq83/7z/ldtugZkLKFia0gacFGkpqysWuu&#10;66EQFWrMtIw1uZsnfQrTlCAtQp9ArosSOYlyIjrtBSBNgExDjWLsD/ZgYGGtRa/Xw5FGGxVjwckU&#10;2WAPwmpUKhUshFWEkY/SFBSYmIajffab0ekzj60dnWb2XQs4BJQSvg+2pacs9Le++d3kUy+cuNAM&#10;3Dm/WqPg2HHJk5GYjPaEGe2SLFPOSgu/UiVYC09KkmmC7Rs/RbyzBV0kSPIUfuBgbm4OM/UapqMB&#10;FBiBBOqOQitwMOs4qAHwTY56ICFNCVOaLPCrTq+b3HjpxzfftALEnm8VkCkDFPCANAekZ1+uhPrD&#10;8eRhJt8dl/F07HM6RiA1JCuMYw3yBXSiEVUEkrgHqAxBxYcXuBjvjzGeJMjKFMl0iqjqQicZHC5Q&#10;r3iYIQ/GGFgQiATY5By6PllHKkW2yAf3Pn6ygb9+ZQidZRkEjNVg2EmBQEhUGs32K4P9XSuLiT/d&#10;W/cx3QfnIxijockl6zXIq3WQJzm2793H1SuXkOsE0hfQxBBCwXUChPUWqvMrOHzmHJrHjiJstuAq&#10;F74lOMZASoYfVVAWlLmywjZnxyTT+MTyzNk//v1fagoAvuO6QhUIfOWA2UlV4EwLG9xs1Fv3m4EL&#10;r5iYUORW6Iz74ykeDjPslz4omoMxFoPuDi915rEwtwDLEkmiISlCmYVIsgAiXMT3r6zj2uYIe2OD&#10;ODbQcQmnsAAzitKiWlty2dZK36nBTFNfFMOFdp2eAICJLqT0AV0a61hI1kWJH/7bj/JfPP++F1Q5&#10;fryIB2QsLFjCGkH9cUnb/RJzM7PQg112YLBy5DCVLHF7Zx8p+4Bbx92tHh50x0gh0F4+hFZrFk3f&#10;B9IMZjqFZkYZBCgcH0GlLeK0zDqrhx3f85wkmdAgKy5/5+LmxZxhlQEgALhuyaKASgDs9PTFahs/&#10;nxc6KjKrpHBQTKdYas7DZYF3vvcKTq2t0MJjp4BDKxhcfQdu+zEsrz0BBiE6EaPX30ejUcHKs08B&#10;d99D99rUxGRFa36W6vMdTMjhUVFap9aUfugHpefaWPnSODNDKvjXaxZ/tQRIBQUwQTPgGqCYALBB&#10;89XhcPfPKC+gKg1MhzE8LhEPujCmgvl2CzNzK7h85W246ztArYHFJ59G7exTgOuhzhaLu1uAsBhe&#10;u5al3W3fkUo61TpSU2gXIjdeKDuLbd+YEvXDy2RHw9wxJuh3R412VH3fF/70xeXl48dilTMkJAwM&#10;yApgYoHbe9036mHZP9yqL+ynU2Fpgrm5NlhEKGIf79zawNg4WN+OQXWDT37iU9jKDRpMgFQH28T8&#10;Cq597R8x2Lzny3SMpdmqkW6AVrujnJVFpfYGmExG2I3j0UoUVsbTSbA41wZNJ0gHPTkvzZn+1Tes&#10;hIQCw4JgGAAY4fat98pzi94LVaVP5JJFyRqeK+CGDcw/8SHc25yi2ysxShlrZ87BKg+rx9fQ7fag&#10;swz+TBuDS5exfesOvLzkTr1uVldXbVakMmVDlVYTKAsd+N7QWDQb1apAUeS+53La3ZdJkgRhtbJd&#10;lOVhCQELhpRKMVkLMESZwfzJJ59rVCV/sq8LtJeWMddZRKI9+DOPYZj48JwFSFFBp95AOZmgXa0h&#10;qtXgGwakBO/3MRtW0ZIuZcOBGI9HsjcdkWpUyvrcLIQgRVEQVAWMGPRN1t93hzt7cnt3X2uvcj32&#10;av85FMEDBQMA8JURiTYgUsi1hpNa/wfD3DEzK8elX68CXoTp/hQ/fum/cfN2jIrTARnGe/EQHzh7&#10;HN/+h3/CiTMnMYCG36jh3Cd+AXe+8xJ4OMp/cuW6UwqDJ547Zw+dPOtAlFi/vY580DeeVnJ/r7ct&#10;fO+2E1Yvdc48/nrnmWcuY3n1LhzVIIVHAkEFg+GHnm2UOT534Uz4Kx995gf1Q50njQAGmzsY9Ups&#10;PSRY00Q8MCjKBI+fXoL0M4ziLm493MD9dIzf/uwfYfX8i7Ab93H1+98vy8nUabVmceSZp4DIwb2r&#10;byW9h7duspU3a+3jry0ePnEnWltbhyP3IGDAluC6AoBQDKEUycwyQ0qJUVJ6Gsj/8tuX0w995CMX&#10;v/rlbzz5m7/xacS5wvZWFyF38OwzH0Kvn0IoAccvMJxug3WOdqOFyw8e4K23r2D12fMQq8fwgaVV&#10;BySBzOzAC94FzHsrp7z7h1/4mXtwg21kQYZwhlHkdZAgK5GmRZ44CEWBciTJiaw2TF61LtO84Eqn&#10;E8bJpAg9oNIMwzffePPTl350Efs7u6WrpZz1Gqj5FXvpyk9o7dT7rC993rhxi5M8wa2NB+TWmiyj&#10;Rn78sdNDz6314FS+B3j/BVV7GeS9DgruUtjoQaoUULDwpNFWW0aqLevSsGEmbcuyoNJKZcvcb7Xb&#10;Wa/XV5nNONPQgULHRVx966VvOu+++faUdF6Ziaokjbbdhw+w+6BnNotSPG1KK4xUsXTxYJxMdW1m&#10;8PgHTu0cPXP2XrW9fB9+2MuTpGCIEmxLZuECLA0ohyADMpqgSyKGYIIhwAoJpoNFggCoCspsf+tB&#10;cziZ/poLLOmcR46iCFDhkx/+WPjck08O8/t3KmuHVtX963fMaFLi6q3r+vDz5y3mZvX6w+2L8x99&#10;vndkubZZW2jvRLOzU6MNjUZTP9kbuH5UEZaEb2A1oHLFNBXQWoA1yLLhFEQEggRLB6UDGClBAiAi&#10;KAJ8cFE2mtHG3Y11eWT1SAVAfbc7yDsz1fWTH3z6oXPkcKe/u6uaq8cmg27Z/4Pf+cytrDl7z862&#10;uscOLY3KQIgBUnUvnqp4b7fhCZdr0rfVal0Pe/2chTRWqBJC5A6J3CEyLmkiYlGwBkFAkQJLhvYO&#10;PmDxSCC1q9KZ5qbMLGRWFjNpbo4JUicKnbfy4W7r9mv/0b73zluri41m31eVzfnltWQ/1qm/sCoz&#10;raUPEwwnQ5u5ZLyKb1whuOoF5GnI8XAsgmotMVIaq4SGI60nhVGCUg9qxIJi6fmFhExcVokQIjcu&#10;5VBIpUAhwEwH6AjkNx2ZjUtNwgFrQq5zfzQYro13boXpsHt0aWZWDgZjVZ1dqT7sjf35pdXa+p07&#10;aibyx8zGDZstbxxPVSBgpoN+UfeCwpbGsHQdK2RqFVKSKJSEkSQLRW7MJFPhqozYJr6ViSSRWyVy&#10;CE4FcSHBTIAjo3pk4skQYMCVjjAaFvAOaFWFkMUTXzHyUmtZSqkIUJvvbdRXj6/awmRHlesF1lDt&#10;9s312trakWjc60eeQ6EXVLxxP7aWUIBsDNgYpBOwymC93AirCxGnEmXilypRrHJNIieSqWQUxGCC&#10;iFzYooDQ0lXSs4VJAAUBz5PCzVOOIQIHNsngRSHyPAEYqLmBn6STTMuDSQ/jYX5+ATfevebW61Fo&#10;TFGPp2kYVepVZtTApmlMGcJq1haFsY62MGxVOiToxC0pESxzC5UzUyotigOWQA4B/4uQHrE4iEcB&#10;WHqUP4BzBxcAwh7krXgkkMX/Pv0fqQAApVwuyxK+72I8Hjuw7DueGw2H46jRqLlpnkS+53KZl8b1&#10;vDKNszwIwwxADmYN+n8+AITjOACATqcDAJBSIooiBcALw1ANBgOXmYOiKCKtdYWZI2YOmTn4Hy1D&#10;aJddaUQoAAAAAElFTkSuQmCCUEsDBBQABgAIAAAAIQB6BB8H3wAAAAgBAAAPAAAAZHJzL2Rvd25y&#10;ZXYueG1sTI9BS8NAEIXvgv9hGcGb3ayxrcRsSinqqQi2gnjbZqdJaHY2ZLdJ+u8dT/b2hje89718&#10;NblWDNiHxpMGNUtAIJXeNlRp+Nq/PTyDCNGQNa0n1HDBAKvi9iY3mfUjfeKwi5XgEAqZ0VDH2GVS&#10;hrJGZ8LMd0jsHX3vTOSzr6TtzcjhrpWPSbKQzjTEDbXpcFNjedqdnYb30YzrVL0O29Nxc/nZzz++&#10;twq1vr+b1i8gIk7x/xn+8BkdCmY6+DPZIFoN6XzJ6FHDkiex/6TSBYgDi0SBLHJ5PaD4B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Ed9GvO0AgAA&#10;QAgAAA4AAAAAAAAAAAAAAAAAOgIAAGRycy9lMm9Eb2MueG1sUEsBAi0ACgAAAAAAAAAhAMagalLC&#10;AwAAwgMAABQAAAAAAAAAAAAAAAAAGgUAAGRycy9tZWRpYS9pbWFnZTEucG5nUEsBAi0ACgAAAAAA&#10;AAAhAMY0b37CDwAAwg8AABQAAAAAAAAAAAAAAAAADgkAAGRycy9tZWRpYS9pbWFnZTIucG5nUEsB&#10;Ai0AFAAGAAgAAAAhAHoEHwffAAAACAEAAA8AAAAAAAAAAAAAAAAAAhkAAGRycy9kb3ducmV2Lnht&#10;bFBLAQItABQABgAIAAAAIQAubPAAxQAAAKUBAAAZAAAAAAAAAAAAAAAAAA4aAABkcnMvX3JlbHMv&#10;ZTJvRG9jLnhtbC5yZWxzUEsFBgAAAAAHAAcAvgEAAAobAAAAAA==&#10;">
                <v:shape id="Picture 943" o:spid="_x0000_s1027" type="#_x0000_t75" style="position:absolute;left:3578;top:144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DFkwgAAAN0AAAAPAAAAZHJzL2Rvd25yZXYueG1sRE/bisIw&#10;EH1f2H8Is+DbmnrBXatRRJT6Jrr7AUMztsVkUpuo1a83guDbHM51pvPWGnGhxleOFfS6CQji3OmK&#10;CwX/f+vvXxA+IGs0jknBjTzMZ58fU0y1u/KOLvtQiBjCPkUFZQh1KqXPS7Lou64mjtzBNRZDhE0h&#10;dYPXGG6N7CfJSFqsODaUWNOypPy4P1sF62173mxX450ZnmzxYwZZdh9nSnW+2sUERKA2vMUv90bH&#10;+f1kBM9v4gly9gAAAP//AwBQSwECLQAUAAYACAAAACEA2+H2y+4AAACFAQAAEwAAAAAAAAAAAAAA&#10;AAAAAAAAW0NvbnRlbnRfVHlwZXNdLnhtbFBLAQItABQABgAIAAAAIQBa9CxbvwAAABUBAAALAAAA&#10;AAAAAAAAAAAAAB8BAABfcmVscy8ucmVsc1BLAQItABQABgAIAAAAIQCosDFkwgAAAN0AAAAPAAAA&#10;AAAAAAAAAAAAAAcCAABkcnMvZG93bnJldi54bWxQSwUGAAAAAAMAAwC3AAAA9gIAAAAA&#10;">
                  <v:imagedata r:id="rId104" o:title=""/>
                </v:shape>
                <v:shape id="Picture 942" o:spid="_x0000_s1028" type="#_x0000_t75" style="position:absolute;left:3739;top:69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OtmwgAAAN0AAAAPAAAAZHJzL2Rvd25yZXYueG1sRE9Na8JA&#10;EL0X/A/LCL0U3dRA1Ogq0lL0WhW8DtkxiWZn4+7WxH/fLRS8zeN9znLdm0bcyfnasoL3cQKCuLC6&#10;5lLB8fA1moHwAVljY5kUPMjDejV4WWKubcffdN+HUsQQ9jkqqEJocyl9UZFBP7YtceTO1hkMEbpS&#10;aoddDDeNnCRJJg3WHBsqbOmjouK6/zEK0l0q08vb9jAv3CX77Do8zW+ZUq/DfrMAEagPT/G/e6fj&#10;/Ekyhb9v4gly9QsAAP//AwBQSwECLQAUAAYACAAAACEA2+H2y+4AAACFAQAAEwAAAAAAAAAAAAAA&#10;AAAAAAAAW0NvbnRlbnRfVHlwZXNdLnhtbFBLAQItABQABgAIAAAAIQBa9CxbvwAAABUBAAALAAAA&#10;AAAAAAAAAAAAAB8BAABfcmVscy8ucmVsc1BLAQItABQABgAIAAAAIQB1bOtmwgAAAN0AAAAPAAAA&#10;AAAAAAAAAAAAAAcCAABkcnMvZG93bnJldi54bWxQSwUGAAAAAAMAAwC3AAAA9gIAAAAA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color w:val="383838"/>
          <w:spacing w:val="-1"/>
          <w:w w:val="95"/>
        </w:rPr>
        <w:t>MUSÉE</w:t>
      </w:r>
      <w:r>
        <w:rPr>
          <w:color w:val="383838"/>
          <w:spacing w:val="-18"/>
          <w:w w:val="95"/>
        </w:rPr>
        <w:t xml:space="preserve"> </w:t>
      </w:r>
      <w:r>
        <w:rPr>
          <w:color w:val="383838"/>
          <w:w w:val="95"/>
        </w:rPr>
        <w:t>NATIONAL</w:t>
      </w:r>
      <w:r>
        <w:rPr>
          <w:color w:val="383838"/>
          <w:spacing w:val="-17"/>
          <w:w w:val="95"/>
        </w:rPr>
        <w:t xml:space="preserve"> </w:t>
      </w:r>
      <w:r>
        <w:rPr>
          <w:color w:val="383838"/>
          <w:w w:val="95"/>
        </w:rPr>
        <w:t>MARC</w:t>
      </w:r>
      <w:r>
        <w:rPr>
          <w:color w:val="383838"/>
          <w:spacing w:val="-17"/>
          <w:w w:val="95"/>
        </w:rPr>
        <w:t xml:space="preserve"> </w:t>
      </w:r>
      <w:r>
        <w:rPr>
          <w:color w:val="383838"/>
          <w:w w:val="95"/>
        </w:rPr>
        <w:t>CHAGALL</w:t>
      </w:r>
    </w:p>
    <w:p w14:paraId="4A8E5670" w14:textId="77777777" w:rsidR="002A333C" w:rsidRDefault="00C47E4D">
      <w:pPr>
        <w:pStyle w:val="Corpsdetexte"/>
        <w:spacing w:before="5"/>
        <w:ind w:left="827" w:right="7426"/>
        <w:jc w:val="center"/>
        <w:rPr>
          <w:sz w:val="16"/>
        </w:rPr>
      </w:pPr>
      <w:r>
        <w:rPr>
          <w:color w:val="383838"/>
          <w:spacing w:val="-3"/>
          <w:w w:val="105"/>
        </w:rPr>
        <w:t>Av.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Docteur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Ménard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2"/>
          <w:w w:val="105"/>
        </w:rPr>
        <w:t>/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angle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2"/>
          <w:w w:val="105"/>
        </w:rPr>
        <w:t>bd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de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2"/>
          <w:w w:val="105"/>
        </w:rPr>
        <w:t>Cimiez</w:t>
      </w:r>
      <w:r>
        <w:rPr>
          <w:color w:val="383838"/>
          <w:spacing w:val="-23"/>
          <w:w w:val="105"/>
        </w:rPr>
        <w:t xml:space="preserve"> </w:t>
      </w:r>
      <w:r>
        <w:rPr>
          <w:color w:val="383838"/>
          <w:spacing w:val="-2"/>
          <w:w w:val="105"/>
          <w:sz w:val="16"/>
        </w:rPr>
        <w:t>(I3)</w:t>
      </w:r>
    </w:p>
    <w:p w14:paraId="5196D8A9" w14:textId="77777777" w:rsidR="002A333C" w:rsidRDefault="00C47E4D">
      <w:pPr>
        <w:pStyle w:val="Titre6"/>
        <w:ind w:left="824" w:right="8500"/>
        <w:jc w:val="center"/>
      </w:pPr>
      <w:r>
        <w:rPr>
          <w:noProof/>
        </w:rPr>
        <w:drawing>
          <wp:anchor distT="0" distB="0" distL="0" distR="0" simplePos="0" relativeHeight="15779840" behindDoc="0" locked="0" layoutInCell="1" allowOverlap="1" wp14:anchorId="400B7796" wp14:editId="12F7951B">
            <wp:simplePos x="0" y="0"/>
            <wp:positionH relativeFrom="page">
              <wp:posOffset>540000</wp:posOffset>
            </wp:positionH>
            <wp:positionV relativeFrom="paragraph">
              <wp:posOffset>36450</wp:posOffset>
            </wp:positionV>
            <wp:extent cx="92075" cy="92075"/>
            <wp:effectExtent l="0" t="0" r="0" b="0"/>
            <wp:wrapNone/>
            <wp:docPr id="97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+33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(0)4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93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53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87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20</w:t>
      </w:r>
    </w:p>
    <w:p w14:paraId="23029A4C" w14:textId="77777777" w:rsidR="002A333C" w:rsidRDefault="00C47E4D">
      <w:pPr>
        <w:spacing w:before="16"/>
        <w:ind w:left="827" w:right="8500"/>
        <w:jc w:val="center"/>
        <w:rPr>
          <w:b/>
          <w:sz w:val="20"/>
        </w:rPr>
      </w:pPr>
      <w:r>
        <w:rPr>
          <w:noProof/>
        </w:rPr>
        <w:drawing>
          <wp:inline distT="0" distB="0" distL="0" distR="0" wp14:anchorId="3F1FD798" wp14:editId="439EB131">
            <wp:extent cx="111125" cy="98425"/>
            <wp:effectExtent l="0" t="0" r="0" b="0"/>
            <wp:docPr id="9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107">
        <w:r>
          <w:rPr>
            <w:b/>
            <w:color w:val="383838"/>
            <w:position w:val="1"/>
            <w:sz w:val="20"/>
          </w:rPr>
          <w:t>www.musee-chagall.fr</w:t>
        </w:r>
      </w:hyperlink>
    </w:p>
    <w:p w14:paraId="35E6135A" w14:textId="77777777" w:rsidR="002A333C" w:rsidRDefault="00C47E4D">
      <w:pPr>
        <w:pStyle w:val="Corpsdetexte"/>
        <w:spacing w:before="80" w:line="252" w:lineRule="auto"/>
        <w:ind w:left="850" w:right="7595"/>
      </w:pPr>
      <w:r>
        <w:rPr>
          <w:color w:val="383838"/>
          <w:spacing w:val="-1"/>
          <w:w w:val="105"/>
        </w:rPr>
        <w:t>Fermé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spacing w:val="-1"/>
          <w:w w:val="105"/>
        </w:rPr>
        <w:t>le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spacing w:val="-1"/>
          <w:w w:val="105"/>
        </w:rPr>
        <w:t>mardi,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spacing w:val="-1"/>
          <w:w w:val="105"/>
        </w:rPr>
        <w:t>les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1/01,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1/05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et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25/12.</w:t>
      </w:r>
      <w:r>
        <w:rPr>
          <w:color w:val="383838"/>
          <w:spacing w:val="-41"/>
          <w:w w:val="105"/>
        </w:rPr>
        <w:t xml:space="preserve"> </w:t>
      </w:r>
      <w:r>
        <w:rPr>
          <w:color w:val="383838"/>
          <w:w w:val="105"/>
        </w:rPr>
        <w:t>Du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01/11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au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30/04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: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10h00-17h00</w:t>
      </w:r>
    </w:p>
    <w:p w14:paraId="568130F2" w14:textId="77777777" w:rsidR="002A333C" w:rsidRDefault="00C47E4D">
      <w:pPr>
        <w:pStyle w:val="Corpsdetexte"/>
        <w:spacing w:line="205" w:lineRule="exact"/>
        <w:ind w:left="850"/>
      </w:pPr>
      <w:r>
        <w:rPr>
          <w:color w:val="383838"/>
          <w:w w:val="105"/>
        </w:rPr>
        <w:t>Du</w:t>
      </w:r>
      <w:r>
        <w:rPr>
          <w:color w:val="383838"/>
          <w:spacing w:val="-3"/>
          <w:w w:val="105"/>
        </w:rPr>
        <w:t xml:space="preserve"> </w:t>
      </w:r>
      <w:r>
        <w:rPr>
          <w:color w:val="383838"/>
          <w:w w:val="105"/>
        </w:rPr>
        <w:t>02/05</w:t>
      </w:r>
      <w:r>
        <w:rPr>
          <w:color w:val="383838"/>
          <w:spacing w:val="-3"/>
          <w:w w:val="105"/>
        </w:rPr>
        <w:t xml:space="preserve"> </w:t>
      </w:r>
      <w:r>
        <w:rPr>
          <w:color w:val="383838"/>
          <w:w w:val="105"/>
        </w:rPr>
        <w:t>au</w:t>
      </w:r>
      <w:r>
        <w:rPr>
          <w:color w:val="383838"/>
          <w:spacing w:val="-3"/>
          <w:w w:val="105"/>
        </w:rPr>
        <w:t xml:space="preserve"> </w:t>
      </w:r>
      <w:r>
        <w:rPr>
          <w:color w:val="383838"/>
          <w:w w:val="105"/>
        </w:rPr>
        <w:t>30/10</w:t>
      </w:r>
      <w:r>
        <w:rPr>
          <w:color w:val="383838"/>
          <w:spacing w:val="-3"/>
          <w:w w:val="105"/>
        </w:rPr>
        <w:t xml:space="preserve"> </w:t>
      </w:r>
      <w:r>
        <w:rPr>
          <w:color w:val="383838"/>
          <w:w w:val="105"/>
        </w:rPr>
        <w:t>:</w:t>
      </w:r>
      <w:r>
        <w:rPr>
          <w:color w:val="383838"/>
          <w:spacing w:val="-3"/>
          <w:w w:val="105"/>
        </w:rPr>
        <w:t xml:space="preserve"> </w:t>
      </w:r>
      <w:r>
        <w:rPr>
          <w:color w:val="383838"/>
          <w:w w:val="105"/>
        </w:rPr>
        <w:t>10h00-18h00</w:t>
      </w:r>
    </w:p>
    <w:p w14:paraId="353F982B" w14:textId="77777777" w:rsidR="002A333C" w:rsidRDefault="00C47E4D">
      <w:pPr>
        <w:pStyle w:val="Corpsdetexte"/>
        <w:spacing w:before="9" w:line="252" w:lineRule="auto"/>
        <w:ind w:left="850" w:right="6728"/>
      </w:pPr>
      <w:r>
        <w:rPr>
          <w:color w:val="383838"/>
        </w:rPr>
        <w:t>La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collection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permanente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est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plus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grande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5"/>
        </w:rPr>
        <w:t>collection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publique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d’œuvres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de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Marc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Chagall.</w:t>
      </w:r>
    </w:p>
    <w:p w14:paraId="63BD84CF" w14:textId="77777777" w:rsidR="002A333C" w:rsidRDefault="002A333C">
      <w:pPr>
        <w:pStyle w:val="Corpsdetexte"/>
        <w:rPr>
          <w:sz w:val="20"/>
        </w:rPr>
      </w:pPr>
    </w:p>
    <w:p w14:paraId="789CD535" w14:textId="77777777" w:rsidR="002A333C" w:rsidRDefault="002A333C">
      <w:pPr>
        <w:rPr>
          <w:sz w:val="20"/>
        </w:rPr>
        <w:sectPr w:rsidR="002A333C">
          <w:pgSz w:w="11340" w:h="11340"/>
          <w:pgMar w:top="0" w:right="0" w:bottom="0" w:left="0" w:header="720" w:footer="720" w:gutter="0"/>
          <w:cols w:space="720"/>
        </w:sectPr>
      </w:pPr>
    </w:p>
    <w:p w14:paraId="33AC548E" w14:textId="77777777" w:rsidR="002A333C" w:rsidRDefault="002A333C">
      <w:pPr>
        <w:pStyle w:val="Corpsdetexte"/>
        <w:spacing w:before="7"/>
        <w:rPr>
          <w:sz w:val="19"/>
        </w:rPr>
      </w:pPr>
    </w:p>
    <w:p w14:paraId="7534A0A0" w14:textId="68CE3B67" w:rsidR="002A333C" w:rsidRDefault="00C47E4D">
      <w:pPr>
        <w:pStyle w:val="Corpsdetexte"/>
        <w:ind w:left="827" w:right="686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82496" behindDoc="1" locked="0" layoutInCell="1" allowOverlap="1" wp14:anchorId="3A008FE0" wp14:editId="10D2247B">
                <wp:simplePos x="0" y="0"/>
                <wp:positionH relativeFrom="page">
                  <wp:posOffset>539750</wp:posOffset>
                </wp:positionH>
                <wp:positionV relativeFrom="paragraph">
                  <wp:posOffset>-211455</wp:posOffset>
                </wp:positionV>
                <wp:extent cx="1980565" cy="238760"/>
                <wp:effectExtent l="0" t="0" r="0" b="0"/>
                <wp:wrapNone/>
                <wp:docPr id="1200" name="Group 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0565" cy="238760"/>
                          <a:chOff x="850" y="-333"/>
                          <a:chExt cx="3119" cy="376"/>
                        </a:xfrm>
                      </wpg:grpSpPr>
                      <pic:pic xmlns:pic="http://schemas.openxmlformats.org/drawingml/2006/picture">
                        <pic:nvPicPr>
                          <pic:cNvPr id="1201" name="Picture 9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5" y="-218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2" name="Line 939"/>
                        <wps:cNvCnPr>
                          <a:cxnSpLocks noChangeShapeType="1"/>
                        </wps:cNvCnPr>
                        <wps:spPr bwMode="auto">
                          <a:xfrm>
                            <a:off x="850" y="-330"/>
                            <a:ext cx="3118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03" name="Picture 9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2" y="-288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4" name="Text Box 937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333"/>
                            <a:ext cx="3119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F34D18" w14:textId="77777777" w:rsidR="002A333C" w:rsidRDefault="00C47E4D">
                              <w:pPr>
                                <w:spacing w:before="98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sz w:val="20"/>
                                </w:rPr>
                                <w:t>MUSÉE</w:t>
                              </w:r>
                              <w:r>
                                <w:rPr>
                                  <w:b/>
                                  <w:color w:val="383838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20"/>
                                </w:rPr>
                                <w:t>NATIONAL</w:t>
                              </w:r>
                              <w:r>
                                <w:rPr>
                                  <w:b/>
                                  <w:color w:val="383838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20"/>
                                </w:rPr>
                                <w:t>DU</w:t>
                              </w:r>
                              <w:r>
                                <w:rPr>
                                  <w:b/>
                                  <w:color w:val="383838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20"/>
                                </w:rPr>
                                <w:t>SPORT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008FE0" id="Group 936" o:spid="_x0000_s1108" style="position:absolute;left:0;text-align:left;margin-left:42.5pt;margin-top:-16.65pt;width:155.95pt;height:18.8pt;z-index:-17833984;mso-position-horizontal-relative:page;mso-position-vertical-relative:text" coordorigin="850,-333" coordsize="3119,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IU3f8AMAAHEMAAAOAAAAZHJzL2Uyb0RvYy54bWzcV21v2zYQ/j5g/4HQ&#10;98SWFce2ELvIkjYokG3Gmv0AiqIkohLJkbQl79fvjpQcy2mRtBgGrChq8PV099xzDy8377qmJntu&#10;rFByHcWX04hwyVQuZLmO/nz6cLGMiHVU5rRWkq+jA7fRu83PP920OuUzVak654aAEWnTVq+jyjmd&#10;TiaWVbyh9lJpLmGzUKahDqamnOSGtmC9qSez6fR60iqTa6MYtxZW78NmtPH2i4Iz93tRWO5IvY7A&#10;N+d/jf/N8HeyuaFpaaiuBOvdoN/hRUOFhI8eTd1TR8nOiBemGsGMsqpwl0w1E1UUgnEfA0QTT8+i&#10;eTBqp30sZdqW+ggTQHuG03ebZb/tt4aIHHIHcEZE0gay5D9MVsk14tPqMoVjD0Z/0lsTgoTho2Kf&#10;LWxPzvdxXobDJGt/VTkYpDunPD5dYRo0AZGTzqfhcEwD7xxhsBivltP59TwiDPZmyXJx3eeJVZBM&#10;vLacg6uweZEkSUghq973t5M4XoWrycL7P6Fp+Kr3tPdsc6MFS+F/DyqMXoD6OvngltsZHvVGmjfZ&#10;aKj5vNMXkH9NnchELdzBcxkAQqfkfisYAo2TUX7iIT9wAL9LVlcemeFguEYxLJ8dItVdRWXJb62G&#10;SgBkwcCwZIxqK05zi8uYx7EVPx25ktVCfxB1jenDcR80FNMZGb+AWyD6vWK7hksXKtfwGuJX0lZC&#10;24iYlDcZByKajzn4yUA1HDBHGyFdyLE17A8Iw5esdYY7VqEvBfjUr0Oqjxs+gGefMToL/H2Vksls&#10;BdRDcs3iZfjwkZjLgZRQKgjZwCyA3Fj3wFVDcAAxgJ+e73T/aNFjODocQZ+lQiR9JLUcLcBBXPHe&#10;o7/9ENzHSgSRtAPwMHsB/TfpwKeKag5eotkRz2YDzx6FBJIlKwy2P3UngwawTvYacKSUt/d00JC1&#10;wKjRFZy8KQEnxd3X/YA/lDY8J6gKr8Bfg99vhp+06yiJF3N/wapa5APLrSmzu9qQPYXX42qB//q0&#10;j45hYu+prcI5vxV4A/Itc59kLLT3/dhRUYfxkOsBmgBypvLD1iBncB3y/b/UqmTg0HbQqsRX01hl&#10;fgCtmoVc/0fiNI+hOL04Lc/EKVkt+mcvCdX3g4rT1UCsJ5SFX1QHAuXLslcbbFKI62ADZQi11YZe&#10;5ahTty+evpOroQa/Vaj6LuREqL7Sgzw/A//aSzFWD9dlne/nkiskJm4GQSFGwcMEfRN06zColPk7&#10;Ii10vuvI/rWj2MXUHyU8KdgmDwMzDLJhQCWDq+vIRSQM71xop3fwUpcVWA6gS3ULPV8h/OP37MWp&#10;qvl+DPpaWBs1zqdzf/75L4XNPwAAAP//AwBQSwMECgAAAAAAAAAhAMagalLCAwAAwgMAABQAAABk&#10;cnMvbWVkaWEvaW1hZ2UxLnBuZ4lQTkcNChoKAAAADUlIRFIAAAAlAAAAKAgGAAAAeQAz3QAAAAZi&#10;S0dEAP8A/wD/oL2nkwAAAAlwSFlzAAAOxAAADsQBlSsOGwAAA2JJREFUWIXN2EuIXEUUxvHfdKIM&#10;mkQliIqKBkUUXKgQHXHhJuOAShRRUBdqICaCCBoEQRORiYLBgIL4IpuA8Z2FoAsX4iKLiOI7TvAV&#10;mQkTRHAQRJwxGuPi1M2ttN3T1ZPb4AdDn6o5fetfp6pOn1tDO+8Z1YeuwdU4iLewt58vl2pxod8i&#10;7MCtWd9GrEn9japV6Hd7GxAxoW04o1Ei5VDXdekfxqqGWI6oFOqfpgeeT6VQk1365/B+Myi1SqGm&#10;OvT9jXX4qTmcUOnpm8zsCewUKWGiaSDKofJI7cdjzaPUWsjyrRgESK5SqFn8nOxzMTQQmqRSKOpo&#10;DeP0AbAcUT9Qk5k90CVcSKT4H0AtS5+TWd8OHO7x98MgoK7FR3g0tTsl0IGoU55ahhdxW2ofSJ+T&#10;mc9c1t9NC55EO9RpeA+XZH0ndhhkChcudNBeypfvhDagOTyA61P7d8wk+xwDzFV5pLZlQDOi9P2s&#10;zX8Ky0WuugW/FYzxKz4Wm78vqFFRXcKfGOsAROyry5L9RukgeBybSp2r5duS9T2MT7v4f9kHSK4H&#10;9VE2L8YVuDS19+HZefyfwqE+BrgcK8VyP4T7S6Fuytov4a95/GfxRCEQcUInxIqsFyvSsyhs4aqs&#10;/U4fA5boG7ye7CpaPdXCecn+A982DAXj6heP9QqWvoVTkj2jj2NboDOxVEz0tdRXFK2WehbDDQIR&#10;+ey+ZI+LA0JBtFrqLL1cec1eorOwQUTrO72jNYazK6g9GeBIg1BXOjpam3WO1hg+FD9xmyqQXdmD&#10;bmwIaAg3J3sDjhfRejX1DeMF7E4wVTDuwooW3lRv8HU4tQGo1eoqYr+4OuLoaN0gollpWiTXAy38&#10;iLfTP5Zi6zECLcHTWfu5zP4er7T5T+NekZqex8Hqt2+jejZ3iJAvRIvwsrqG/wLb23weEWliXztM&#10;5VCdtr2i7H0ytbeK4m5zH0BLElC1L+dwt3q5Kk3rUSDmRd6W9FBio46LTXhxAdBqUUFUQIfFpv2k&#10;4Lv/UXteWqOeIXFcR/EB3sXX4k25JTL2iCj2LsqeMYs7xQXIgtQOdUicwN14BiclgFXKbuw+x1qd&#10;C8RidXvF2o7zxZLOdPHJtUdMZuWxAsFQwZX1ceKaegQX4GRxUn4Ry7kLXx0rSK5/AWHxr6M9mODt&#10;AAAAAElFTkSuQmCCUEsDBAoAAAAAAAAAIQDGNG9+wg8AAMIPAAAUAAAAZHJzL21lZGlhL2ltYWdl&#10;Mi5wbmeJUE5HDQoaCgAAAA1JSERSAAAAKAAAACIIBgAAAC1lmwsAAAAGYktHRAD/AP8A/6C9p5MA&#10;AAAJcEhZcwAADsQAAA7EAZUrDhsAAA9iSURBVFiFtZjJj93ZVce/5977m99Y71W9Gu3y1Kl27I7t&#10;Tk/puDshQByBAmEIAoHEAoUhC1iwyYodWbBALCBRJEQgIUgkQYGIdIs0aRI66bjb3bHbdtrtqcp2&#10;uaZXb36/+d57WJThP+BKR7o6d/PV0fece/SREUAAyAqXID2CIAIJAikCJEnlAMwgEPwghGYAvgJg&#10;hJRwAgs7ExLKErAAPL8qjXZE1JznMisBwJEQdsZvw2oLH0IQGQkftloBmgQQQxQOGLXA84yW0sII&#10;D7CAlC5ADMCQAMAAM0AWAAEEsLEQAM3Ua2o6jWVYa1CZJByGDrM2BhbISsALgNxAGK0FyIoyHVO1&#10;JsFcGGLrlmUcHF2NitEwYUfC9gd/d+T3fvfcufPPLn72+MnO2VfeuPsaMs1GQ8+1Q4wmJdzAYwoe&#10;ySkJsEQgZjABYAlAIPIDztMpFCzmZuaw0+/DAgRo0Wq2KI5TnZYZGVhUmxFPBjEkA6ELFAZozoL6&#10;I/CXvvBbXqcZndbTnY+fOdX+OSE23l9v1mce7gTiW6+ud6/tN8585Ysv72AKSwZOZ25B7+51WVkQ&#10;LADBDIDBOCgpkwVgkaaxIMBGfgV7/T0QBELHZ9+vmd5gAIaAhWUQiLMY8xUAKSQKROOtr4e3ty79&#10;svGSp+49XP/Ixt2LR1dmK9jcvJG36iPV3SkEonM4ffb47K3Xtp+HwddVJVAUE3b39uGQUsogAGBh&#10;YcEwYOCgpsQAA1YYCwvkgikHUK1ENJ1OeVxm7EgFNgWakYM4LulLf/G59unF9vt3b7z9MZFufeLu&#10;y185c/zFY3Ksh9Y55NskdTnLR0RB4KmwitCT5biw9ieXL0qdhhcAfF0JKTNtCkWSDWsmgQod2FuD&#10;wWABAPrAuQd2pHpEiGNmCXDFAcoS8Ajul7/6N86pc88+t/TYsZN2eP+FbO/u0/HdGyszNsZr//oV&#10;lNzVU38qRhEIyx0krmsMpAk9ITt1oZYXVzAcE3745nq6nzU2Llz4zMkLz/8h2vUFjOI+hLRQTCkO&#10;BOLAe4+aRTDgMlBzIGzMep6ACgGvfuPPjzQ9+2L33p0Lw8mVs3U8voR86Iqa74TRIUzfeQMbd27w&#10;M+8/i/3dDXVt6yZ3pzntpAabtlCqvaQYArsbt3HmRMU0XZY8ZVV29w6/893vnpp1cG082kb5qB0U&#10;YEAAJABpAYKBA8B7FK9/54tzo92ts1XX+Xi8++DDZvvm0ULqqKFjsbB0HKCxGN2/DpEOsHn9bcT3&#10;7toZa/jtS1fFofkWzhw/R7U8McP9gZ6pNuX2WCoLB6vLT+P+zdv09M8+BR0OsSv74Xs/vf5BUeK6&#10;B4iooURvqkvl+r4waWZaDgIqkW7F1/Dw3//lvGuy0/m4/6vy7lsfbJlCucpxI6VVmRUYERBVF2wy&#10;NTba3xT9/j6m3S2YZIhm0xO9B/cx1jlSZqhxBh0nsgUlYQxcz0emDdz+LmY9V9x//S0szFT58Ubb&#10;+h3n/Czw911A9ge6QACQ8P3IN1kclsCrX/v8EXe4+U23jM82KwFLNmR1kUSekrJZUSitnPT6GCUa&#10;bnWGvWrNZraQfuCg4gikkyG0yZBPpug/2IJnLCjXSK3FDlnssMGYJCwYYWHg5QmUTfjQ4hw7jiuE&#10;M391fTt66vN/+8/5XbboGZCyhYmtIGnBRpKasrFrruuhEBVqzLSMNbmbJ30K05QgLUKfQK6LEjmJ&#10;ciI67QUgTYBMQ41i7A/2YGBhrUWv18ORRhsVY8HJFNlgD8JqVCoVLIRVhJGP0hQUmJiGo332m9Hp&#10;M4+tHZ1m9l0LOASUEr4PtqWnLPS3vvnd5FMvnLjQDNw5v1qj4NhxyZORmIz2hBntkixTzkoLv1Il&#10;WAtPSpJpgu0bP0W8swVdJEjyFH7gYG5uDjP1GqajARQYgQTqjkIrcDDrOKgB8E2OeiAhTQlTmizw&#10;q06vm9x46cc337QCxJ5vFZApAxTwgDQHpGdfroT6w/HkYSbfHZfxdOxzOkYgNSQrjGMN8gV0ohFV&#10;BJK4B6gMQcWHF7gY748xniTIyhTJdIqo6kInGRwuUK94mCEPxhhYEIgE2OQcuj5ZRypFtsgH9z5+&#10;soG/fmUInWUZBIzVYNhJgUBIVBrN9iuD/V0ri4k/3Vv3Md0H5yMYo6HJJes1yKt1kCc5tu/dx9Ur&#10;l5DrBNIX0MQQQsF1AoT1FqrzKzh85hyax44ibLbgKhe+JTjGQEqGH1VQFpS5ssI2Z8ck0/jE8szZ&#10;P/79X2oKAL7jukIVCHzlgNlJVeBMCxvcbNRb95uBC6+YmFDkVuiM++MpHg4z7Jc+KJqDMRaD7g4v&#10;deaxMLcAyxJJoiEpQpmFSLIAIlzE96+s49rmCHtjgzg20HEJp7AAM4rSolpbctnWSt+pwUxTXxTD&#10;hXadngCAiS6k9AFdGutYSNZFiR/+24/yXzz/vhdUOX68iAdkLCxYwhpB/XFJ2/0SczOz0INddmCw&#10;cuQwlSxxe2cfKfuAW8fdrR4edMdIIdBePoRWaxZN3wfSDGY6hWZGGQQoHB9BpS3itMw6q4cd3/Oc&#10;JJnQICsuf+fi5sWcYZUBIAC4bsmigEoA7PT0xWobP58XOioyq6RwUEynWGrOw2WBd773Ck6trdDC&#10;Y6eAQysYXH0HbvsxLK89AQYhOhGj199Ho1HByrNPAXffQ/fa1MRkRWt+lurzHUzI4VFRWqfWlH7o&#10;B6Xn2lj50jgzQyr412sWf7UESAUFMEEz4BqgmACwQfPV4XD3zygvoCoNTIcxPC4RD7owpoL5dgsz&#10;cyu4fOVtuOs7QK2BxSefRu3sU4Droc4Wi7tbgLAYXruWpd1t35FKOtU6UlNoFyI3Xig7i23fmBL1&#10;w8tkR8PcMSbod0eNdlR93xf+9MXl5ePHYpUzJCQMDMgKYGKB23vdN+ph2T/cqi/sp1NhaYK5uTZY&#10;RChiH+/c2sDYOFjfjkF1g09+4lPYyg0aTIBUB9vE/Aqufe0fMdi858t0jKXZqpFugFa7o5yVRaX2&#10;BphMRtiN49FKFFbG00mwONcGTSdIBz05L82Z/tU3rISEAsOCYBgAGOH2rffKc4veC1WlT+SSRcka&#10;nivghg3MP/Eh3NucotsrMUoZa2fOwSoPq8fX0O32oLMM/kwbg0uXsX3rDry85E69blZXV21WpDJl&#10;Q5VWEygLHfje0Fg0G9WqQFHkvudy2t2XSZIEYbWyXZTlYQkBC4aUSjFZCzBEmcH8ySefa1Qlf7Kv&#10;C7SXljHXWUSiPfgzj2GY+PCcBUhRQafeQDmZoF2tIarV4BsGpATv9zEbVtGSLmXDgRiPR7I3HZFq&#10;VMr63CyEIEVREFQFjBj0Tdbfd4c7e3J7d19rr3I99mr/ORTBAwUDAPCVEYk2IFLItYaTWv8Hw9wx&#10;MyvHpV+vAl6E6f4UP37pv3HzdoyK0wEZxnvxEB84exzf/od/wokzJzGAht+o4dwnfgF3vvMSeDjK&#10;f3LlulMKgyeeO2cPnTzrQJRYv72OfNA3nlZyf6+3LXzvthNWL3XOPP5655lnLmN59S4c1SCFRwJB&#10;BYPhh55tlDk+d+FM+CsffeYH9UOdJ40ABps7GPVKbD0kWNNEPDAoygSPn16C9DOM4i5uPdzA/XSM&#10;3/7sH2H1/IuwG/dx9fvfL8vJ1Gm1ZnHkmaeAyMG9q28lvYe3brKVN2vt468tHj5xJ1pbW4cj9yBg&#10;wJbgugKAUAyhFMnMMkNKiVFSehrI//Lbl9MPfeQjF7/65W88+Zu/8WnEucL2Vhchd/DsMx9Cr59C&#10;KAHHLzCcboN1jnajhcsPHuCtt69g9dnzEKvH8IGlVQckgczswAveBcx7K6e8+4df+Jl7cINtZEGG&#10;cIZR5HWQICuRpkWeOAhFgXIkyYmsNkxetS7TvOBKpxPGyaQIPaDSDMM333jz05d+dBH7O7ulq6Wc&#10;9Rqo+RV76cpPaO3U+6wvfd64cYuTPMGtjQfk1poso0Z+/LHTQ8+t9eBUvgd4/wVVexnkvQ4K7lLY&#10;6EGqFFCw8KTRVltGqi3r0rBhJm3LsqDSSmXL3G+121mv11eZzTjT0IFCx0Vcfeulbzrvvvn2lHRe&#10;mYmqJI223YcPsPugZzaLUjxtSiuMVLF08WCcTHVtZvD4B07tHD1z9l61vXwfftjLk6RgiBJsS2bh&#10;AiwNKIcgAzKaoEsihmCCIcAKCaaDRYIAqArKbH/rQXM4mf6aCyzpnEeOoghQ4ZMf/lj43JNPDvP7&#10;dyprh1bV/et3zGhS4uqt6/rw8+ct5mb1+sPti/Mffb53ZLm2WVto70Szs1OjDY1GUz/ZG7h+VBGW&#10;hG9gNaByxTQV0FqANciy4RREBIIESwelAxgpQQIgIigCfHBRNprRxt2NdXlk9UgFQH23O8g7M9X1&#10;kx98+qFz5HCnv7urmqvHJoNu2f+D3/nMraw5e8/OtrrHDi2NykCIAVJ1L56qeG+34QmXa9K31Wpd&#10;D3v9nIU0VqgSQuQOidwhMi5pImJRsAZBQJECS4b2Dj5g8UggtavSmeamzCxkVhYzaW6OCVInCp23&#10;8uFu6/Zr/9G+985bq4uNZt9Xlc355bVkP9apv7AqM62lDxMMJ0ObuWS8im9cIbjqBeRpyPFwLIJq&#10;LTFSGquEhiOtJ4VRglIPasSCYun5hYRMXFaJECI3LuVQSKVAIcBMB+gI5DcdmY1LTcIBa0Kuc380&#10;GK6Nd26F6bB7dGlmVg4GY1WdXak+7I39+aXV2vqdO2om8sfMxg2bLW8cT1UgYKaDflH3gsKWxrB0&#10;HStkahVSkiiUhJEkC0VuzCRT4aqM2Ca+lYkkkVslcghOBXEhwUyAI6N6ZOLJEGDAlY4wGhbwDmhV&#10;hZDFE18x8lJrWUqpCFCb723UV4+v2sJkR5XrBdZQ7fbN9dra2pFo3OtHnkOhF1S8cT+2llCAbAzY&#10;GKQTsMpgvdwIqwsRpxJl4pcqUaxyTSInkqlkFMRggohc2KKA0NJV0rOFSQAFAc+Tws1TjiECBzbJ&#10;4EUh8jwBGKi5gZ+kk0zLg0kP42F+fgE33r3m1utRaExRj6dpGFXqVWbUwKZpTBnCatYWhbGOtjBs&#10;VTok6MQtKREscwuVM1MqLYoDlkAOAf+LkB6xOIhHAVh6lD+AcwcXAMIe5K14JJDF/z79H6kAAKVc&#10;LssSvu9iPB47sOw7nhsNh+Oo0ai5aZ5EvudymZfG9bwyjbM8CMMMQA5mDfp/PgCE4zgAgE6nAwCQ&#10;UiKKIgXAC8NQDQYDl5mDoigirXWFmSNmDpk5+B8tQ2iXXWlEKAAAAABJRU5ErkJgglBLAwQUAAYA&#10;CAAAACEABz6U7uAAAAAIAQAADwAAAGRycy9kb3ducmV2LnhtbEyPQWvCQBSE74X+h+UJvekm3Soa&#10;8yIibU9SqBZKb2vyTILZtyG7JvHfd3uqx2GGmW/SzWga0VPnassI8SwCQZzbouYS4ev4Nl2CcF5z&#10;oRvLhHAjB5vs8SHVSWEH/qT+4EsRStglGqHyvk2kdHlFRruZbYmDd7ad0T7IrpRFp4dQbhr5HEUL&#10;aXTNYaHSLe0qyi+Hq0F4H/SwVfFrv7+cd7ef4/zjex8T4tNk3K5BeBr9fxj+8AM6ZIHpZK9cONEg&#10;LOfhikeYKqVAhIBaLVYgTggvCmSWyvsD2S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myFN3/ADAABxDAAADgAAAAAAAAAAAAAAAAA6AgAAZHJz&#10;L2Uyb0RvYy54bWxQSwECLQAKAAAAAAAAACEAxqBqUsIDAADCAwAAFAAAAAAAAAAAAAAAAABWBgAA&#10;ZHJzL21lZGlhL2ltYWdlMS5wbmdQSwECLQAKAAAAAAAAACEAxjRvfsIPAADCDwAAFAAAAAAAAAAA&#10;AAAAAABKCgAAZHJzL21lZGlhL2ltYWdlMi5wbmdQSwECLQAUAAYACAAAACEABz6U7uAAAAAIAQAA&#10;DwAAAAAAAAAAAAAAAAA+GgAAZHJzL2Rvd25yZXYueG1sUEsBAi0AFAAGAAgAAAAhAC5s8ADFAAAA&#10;pQEAABkAAAAAAAAAAAAAAAAASxsAAGRycy9fcmVscy9lMm9Eb2MueG1sLnJlbHNQSwUGAAAAAAcA&#10;BwC+AQAARxwAAAAA&#10;">
                <v:shape id="Picture 940" o:spid="_x0000_s1109" type="#_x0000_t75" style="position:absolute;left:3295;top:-218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akQxAAAAN0AAAAPAAAAZHJzL2Rvd25yZXYueG1sRE/basJA&#10;EH0v9B+WKfStbtSiNXUVEUN8E7UfMGSnSejubJrdXNqv7xYE3+ZwrrPejtaInlpfO1YwnSQgiAun&#10;ay4VfFyzlzcQPiBrNI5JwQ952G4eH9aYajfwmfpLKEUMYZ+igiqEJpXSFxVZ9BPXEEfu07UWQ4Rt&#10;KXWLQwy3Rs6SZCEt1hwbKmxoX1Hxdemsguw0dsfTYXU2r9+2XJp5nv+ucqWen8bdO4hAY7iLb+6j&#10;jvNnyRT+v4knyM0fAAAA//8DAFBLAQItABQABgAIAAAAIQDb4fbL7gAAAIUBAAATAAAAAAAAAAAA&#10;AAAAAAAAAABbQ29udGVudF9UeXBlc10ueG1sUEsBAi0AFAAGAAgAAAAhAFr0LFu/AAAAFQEAAAsA&#10;AAAAAAAAAAAAAAAAHwEAAF9yZWxzLy5yZWxzUEsBAi0AFAAGAAgAAAAhACdZqRDEAAAA3QAAAA8A&#10;AAAAAAAAAAAAAAAABwIAAGRycy9kb3ducmV2LnhtbFBLBQYAAAAAAwADALcAAAD4AgAAAAA=&#10;">
                  <v:imagedata r:id="rId104" o:title=""/>
                </v:shape>
                <v:line id="Line 939" o:spid="_x0000_s1110" style="position:absolute;visibility:visible;mso-wrap-style:square" from="850,-330" to="3968,-3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QbwwwAAAN0AAAAPAAAAZHJzL2Rvd25yZXYueG1sRE9Na8JA&#10;EL0L/odlhN500xyKpq4iLQHbHoxaEG9DdkyC2dmQ3Sbpv3cFwds83ucs14OpRUetqywreJ1FIIhz&#10;qysuFPwe0+kchPPIGmvLpOCfHKxX49ESE2173lN38IUIIewSVFB63yRSurwkg25mG+LAXWxr0AfY&#10;FlK32IdwU8s4it6kwYpDQ4kNfZSUXw9/RsFi+7U72Y5/sk9//j5lfZFymin1Mhk27yA8Df4pfri3&#10;OsyPoxju34QT5OoGAAD//wMAUEsBAi0AFAAGAAgAAAAhANvh9svuAAAAhQEAABMAAAAAAAAAAAAA&#10;AAAAAAAAAFtDb250ZW50X1R5cGVzXS54bWxQSwECLQAUAAYACAAAACEAWvQsW78AAAAVAQAACwAA&#10;AAAAAAAAAAAAAAAfAQAAX3JlbHMvLnJlbHNQSwECLQAUAAYACAAAACEA4y0G8MMAAADdAAAADwAA&#10;AAAAAAAAAAAAAAAHAgAAZHJzL2Rvd25yZXYueG1sUEsFBgAAAAADAAMAtwAAAPcCAAAAAA==&#10;" strokecolor="#474747" strokeweight=".25pt"/>
                <v:shape id="Picture 938" o:spid="_x0000_s1111" type="#_x0000_t75" style="position:absolute;left:3512;top:-288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+1lwgAAAN0AAAAPAAAAZHJzL2Rvd25yZXYueG1sRE9La8JA&#10;EL4X/A/LCF6Kbmog1JhVpEX0Wi14HbJjHmZn093VpP++Wyj0Nh/fc4rtaDrxIOcbywpeFgkI4tLq&#10;hisFn+f9/BWED8gaO8uk4Js8bDeTpwJzbQf+oMcpVCKGsM9RQR1Cn0vpy5oM+oXtiSN3tc5giNBV&#10;UjscYrjp5DJJMmmw4dhQY09vNZW3090oSI+pTNvnw3lVujZ7Hwa8rL4ypWbTcbcGEWgM/+I/91HH&#10;+cskhd9v4gly8wMAAP//AwBQSwECLQAUAAYACAAAACEA2+H2y+4AAACFAQAAEwAAAAAAAAAAAAAA&#10;AAAAAAAAW0NvbnRlbnRfVHlwZXNdLnhtbFBLAQItABQABgAIAAAAIQBa9CxbvwAAABUBAAALAAAA&#10;AAAAAAAAAAAAAB8BAABfcmVscy8ucmVsc1BLAQItABQABgAIAAAAIQAKV+1lwgAAAN0AAAAPAAAA&#10;AAAAAAAAAAAAAAcCAABkcnMvZG93bnJldi54bWxQSwUGAAAAAAMAAwC3AAAA9gIAAAAA&#10;">
                  <v:imagedata r:id="rId75" o:title=""/>
                </v:shape>
                <v:shape id="Text Box 937" o:spid="_x0000_s1112" type="#_x0000_t202" style="position:absolute;left:850;top:-333;width:3119;height: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wlawwAAAN0AAAAPAAAAZHJzL2Rvd25yZXYueG1sRE9NawIx&#10;EL0X/A9hBG81qYjUrVFEWhCE0nU99DjdjLvBzWTdRF3/fVMoeJvH+5zFqneNuFIXrGcNL2MFgrj0&#10;xnKl4VB8PL+CCBHZYOOZNNwpwGo5eFpgZvyNc7ruYyVSCIcMNdQxtpmUoazJYRj7ljhxR985jAl2&#10;lTQd3lK4a+REqZl0aDk11NjSpqbytL84Detvzt/t+fPnKz/mtijminezk9ajYb9+AxGpjw/xv3tr&#10;0vyJmsLfN+kEufwFAAD//wMAUEsBAi0AFAAGAAgAAAAhANvh9svuAAAAhQEAABMAAAAAAAAAAAAA&#10;AAAAAAAAAFtDb250ZW50X1R5cGVzXS54bWxQSwECLQAUAAYACAAAACEAWvQsW78AAAAVAQAACwAA&#10;AAAAAAAAAAAAAAAfAQAAX3JlbHMvLnJlbHNQSwECLQAUAAYACAAAACEAcWcJWsMAAADdAAAADwAA&#10;AAAAAAAAAAAAAAAHAgAAZHJzL2Rvd25yZXYueG1sUEsFBgAAAAADAAMAtwAAAPcCAAAAAA==&#10;" filled="f" stroked="f">
                  <v:textbox inset="0,0,0,0">
                    <w:txbxContent>
                      <w:p w14:paraId="2DF34D18" w14:textId="77777777" w:rsidR="002A333C" w:rsidRDefault="00C47E4D">
                        <w:pPr>
                          <w:spacing w:before="9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383838"/>
                            <w:sz w:val="20"/>
                          </w:rPr>
                          <w:t>MUSÉE</w:t>
                        </w:r>
                        <w:r>
                          <w:rPr>
                            <w:b/>
                            <w:color w:val="383838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20"/>
                          </w:rPr>
                          <w:t>NATIONAL</w:t>
                        </w:r>
                        <w:r>
                          <w:rPr>
                            <w:b/>
                            <w:color w:val="383838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20"/>
                          </w:rPr>
                          <w:t>DU</w:t>
                        </w:r>
                        <w:r>
                          <w:rPr>
                            <w:b/>
                            <w:color w:val="383838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20"/>
                          </w:rPr>
                          <w:t>SPORT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3838"/>
          <w:spacing w:val="-2"/>
        </w:rPr>
        <w:t>Stade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Allianz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Riviera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–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Bd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des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jardiniers</w:t>
      </w:r>
    </w:p>
    <w:p w14:paraId="7F03208B" w14:textId="77777777" w:rsidR="002A333C" w:rsidRDefault="00C47E4D">
      <w:pPr>
        <w:pStyle w:val="Titre6"/>
        <w:ind w:left="189" w:right="699"/>
        <w:jc w:val="center"/>
      </w:pPr>
      <w:r>
        <w:rPr>
          <w:noProof/>
        </w:rPr>
        <w:drawing>
          <wp:anchor distT="0" distB="0" distL="0" distR="0" simplePos="0" relativeHeight="15780864" behindDoc="0" locked="0" layoutInCell="1" allowOverlap="1" wp14:anchorId="429C4D81" wp14:editId="0156327F">
            <wp:simplePos x="0" y="0"/>
            <wp:positionH relativeFrom="page">
              <wp:posOffset>540000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10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105"/>
        </w:rPr>
        <w:t>+33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(0)4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89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22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44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00</w:t>
      </w:r>
    </w:p>
    <w:p w14:paraId="36046F9B" w14:textId="77777777" w:rsidR="002A333C" w:rsidRDefault="00C47E4D">
      <w:pPr>
        <w:spacing w:before="15"/>
        <w:ind w:left="109" w:right="699"/>
        <w:jc w:val="center"/>
        <w:rPr>
          <w:b/>
          <w:sz w:val="20"/>
        </w:rPr>
      </w:pPr>
      <w:r>
        <w:rPr>
          <w:noProof/>
        </w:rPr>
        <w:drawing>
          <wp:inline distT="0" distB="0" distL="0" distR="0" wp14:anchorId="62DBE370" wp14:editId="28B12D76">
            <wp:extent cx="111125" cy="98425"/>
            <wp:effectExtent l="0" t="0" r="0" b="0"/>
            <wp:docPr id="10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108">
        <w:r>
          <w:rPr>
            <w:b/>
            <w:color w:val="383838"/>
            <w:position w:val="1"/>
            <w:sz w:val="20"/>
          </w:rPr>
          <w:t>www.museedusport.fr</w:t>
        </w:r>
      </w:hyperlink>
    </w:p>
    <w:p w14:paraId="633A5191" w14:textId="77777777" w:rsidR="002A333C" w:rsidRDefault="00C47E4D">
      <w:pPr>
        <w:pStyle w:val="Corpsdetexte"/>
        <w:spacing w:before="80"/>
        <w:ind w:left="850"/>
        <w:jc w:val="both"/>
      </w:pPr>
      <w:r>
        <w:rPr>
          <w:color w:val="383838"/>
          <w:spacing w:val="-1"/>
        </w:rPr>
        <w:t>Fermé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le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lundi</w:t>
      </w:r>
    </w:p>
    <w:p w14:paraId="4F5813B9" w14:textId="77777777" w:rsidR="002A333C" w:rsidRDefault="00C47E4D">
      <w:pPr>
        <w:pStyle w:val="Corpsdetexte"/>
        <w:spacing w:before="10" w:line="252" w:lineRule="auto"/>
        <w:ind w:left="850"/>
        <w:jc w:val="both"/>
      </w:pPr>
      <w:r>
        <w:rPr>
          <w:color w:val="383838"/>
          <w:spacing w:val="-3"/>
        </w:rPr>
        <w:t xml:space="preserve">A travers </w:t>
      </w:r>
      <w:r>
        <w:rPr>
          <w:color w:val="383838"/>
          <w:spacing w:val="-2"/>
        </w:rPr>
        <w:t>ses objets retraçant les grandes heures</w:t>
      </w:r>
      <w:r>
        <w:rPr>
          <w:color w:val="383838"/>
          <w:spacing w:val="-1"/>
        </w:rPr>
        <w:t xml:space="preserve"> </w:t>
      </w:r>
      <w:r>
        <w:rPr>
          <w:color w:val="383838"/>
          <w:spacing w:val="-1"/>
          <w:w w:val="95"/>
        </w:rPr>
        <w:t>du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1"/>
          <w:w w:val="95"/>
        </w:rPr>
        <w:t>sport,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1"/>
          <w:w w:val="95"/>
        </w:rPr>
        <w:t>le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1"/>
          <w:w w:val="95"/>
        </w:rPr>
        <w:t>musée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1"/>
          <w:w w:val="95"/>
        </w:rPr>
        <w:t>propose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1"/>
          <w:w w:val="95"/>
        </w:rPr>
        <w:t>aux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1"/>
          <w:w w:val="95"/>
        </w:rPr>
        <w:t>visiteurs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un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voyage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  <w:spacing w:val="-1"/>
          <w:w w:val="95"/>
        </w:rPr>
        <w:t>haletant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sur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plus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de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2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000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m</w:t>
      </w:r>
      <w:r>
        <w:rPr>
          <w:color w:val="383838"/>
          <w:spacing w:val="-1"/>
          <w:w w:val="95"/>
          <w:vertAlign w:val="superscript"/>
        </w:rPr>
        <w:t>2</w:t>
      </w:r>
      <w:r>
        <w:rPr>
          <w:color w:val="383838"/>
          <w:spacing w:val="-12"/>
          <w:w w:val="95"/>
        </w:rPr>
        <w:t xml:space="preserve"> </w:t>
      </w:r>
      <w:r>
        <w:rPr>
          <w:color w:val="383838"/>
          <w:spacing w:val="-1"/>
          <w:w w:val="95"/>
        </w:rPr>
        <w:t>d’expositions.</w:t>
      </w:r>
    </w:p>
    <w:p w14:paraId="00F97734" w14:textId="77777777" w:rsidR="002A333C" w:rsidRDefault="002A333C">
      <w:pPr>
        <w:pStyle w:val="Corpsdetexte"/>
        <w:spacing w:before="8"/>
        <w:rPr>
          <w:sz w:val="20"/>
        </w:rPr>
      </w:pPr>
    </w:p>
    <w:p w14:paraId="7D5EB4F1" w14:textId="4AA1667C" w:rsidR="002A333C" w:rsidRDefault="00C47E4D">
      <w:pPr>
        <w:pStyle w:val="Corpsdetexte"/>
        <w:spacing w:line="20" w:lineRule="exact"/>
        <w:ind w:left="850" w:right="-58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3029CAC8" wp14:editId="6DE6CF08">
                <wp:extent cx="2147570" cy="12700"/>
                <wp:effectExtent l="6350" t="6985" r="8255" b="8890"/>
                <wp:docPr id="1197" name="Group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47570" cy="12700"/>
                          <a:chOff x="0" y="0"/>
                          <a:chExt cx="3382" cy="20"/>
                        </a:xfrm>
                      </wpg:grpSpPr>
                      <wps:wsp>
                        <wps:cNvPr id="1198" name="Line 935"/>
                        <wps:cNvCnPr>
                          <a:cxnSpLocks noChangeShapeType="1"/>
                        </wps:cNvCnPr>
                        <wps:spPr bwMode="auto">
                          <a:xfrm>
                            <a:off x="60" y="10"/>
                            <a:ext cx="329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A04F33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9" name="AutoShape 934"/>
                        <wps:cNvSpPr>
                          <a:spLocks/>
                        </wps:cNvSpPr>
                        <wps:spPr bwMode="auto">
                          <a:xfrm>
                            <a:off x="0" y="10"/>
                            <a:ext cx="3382" cy="2"/>
                          </a:xfrm>
                          <a:custGeom>
                            <a:avLst/>
                            <a:gdLst>
                              <a:gd name="T0" fmla="*/ 0 w 3382"/>
                              <a:gd name="T1" fmla="*/ 0 w 3382"/>
                              <a:gd name="T2" fmla="*/ 3382 w 3382"/>
                              <a:gd name="T3" fmla="*/ 3382 w 3382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  <a:cxn ang="0">
                                <a:pos x="T2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382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3382" y="0"/>
                                </a:moveTo>
                                <a:lnTo>
                                  <a:pt x="338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A04F3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1A483C" id="Group 933" o:spid="_x0000_s1026" style="width:169.1pt;height:1pt;mso-position-horizontal-relative:char;mso-position-vertical-relative:line" coordsize="3382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ehsdQMAALAJAAAOAAAAZHJzL2Uyb0RvYy54bWy8Vm1v0zAQ/o7Ef7D8EYmlaTtKo3UIbWxC&#10;GjCJ8QNcx3kRiW1st+n49dydk6YUVUwg+BLZucfnu+c5n33xZtc2bKucr41e8fRswpnS0uS1Llf8&#10;y8PNy9ec+SB0Lhqj1Yo/Ks/fXD5/dtHZTE1NZZpcOQZOtM86u+JVCDZLEi8r1Qp/ZqzSYCyMa0WA&#10;qSuT3IkOvLdNMp1MXiWdcbl1Rirv4e91NPJL8l8USoZPReFVYM2KQ2yBvo6+a/wmlxciK52wVS37&#10;MMQfRNGKWsOme1fXIgi2cfUvrtpaOuNNEc6kaRNTFLVUlANkk06Osrl1ZmMplzLrSrunCag94umP&#10;3cqP23vH6hy0S5cLzrRoQSXamC1nM+Sns2UGsFtnP9t7F5OE4Z2RXz2Yk2M7zssIZuvug8nBodgE&#10;Q/zsCteiC8ic7UiGx70MaheYhJ/TdL44X4BaEmzpdDHpZZIVaPnLKlm969fNZq+ncdGUViQii9tR&#10;iH1ImA+Umh/Z9H/H5udKWEUieaRpZBMqP7J5V2sFZJ5HMgl1pSOTcqd7Jpk2V5XQpSJ/D48WWEtx&#10;BQR/sAQnHmT4LbOvgD+kr+du4HY2XaaRo58pEpl1Ptwq0zIcrHgDQZNiYnvnA8YxQlBAbW7qpoH/&#10;Ims06wahcO5NU+dopYkr11eNY1sBJ/DtZH4Tiwq8/QTDTa+FryIuNyGeTDgAOqdNKiXyd/04iLqJ&#10;Y3DT6J4jpCWquzb5470buAOt/5/oy0H0t1DxJCUoPz9QfjhD/vAAkcDR8mSBT+g7ngEqnuEIiExu&#10;or4oyqAp9Ksc1MVfZd5X6wM4LtoGuuCLhE1Yx+hYkQYjBmrotxg4i3sM+jjhanYaBuru4xNVLENI&#10;ZKf7mGHE4MhgA8EUrPHYHTCBoamABwCh8QQWEnkyFhJ6MhayOsbGWPrQHdxMx3eS4wzupHWsfCsC&#10;Zkx5wRBPGAmBP1qzVQ+GTOGoH8Imo7XRp1GDbURb8hWb6EHsI2BYcgIYzRAAhh77xZADpn5Qfv+0&#10;d1BbiRz+TfdgzsTHAjxuYFAZ952zDh4KK+6/bYRTnDXvNdwdy3Q+h4oLNJmfL+DuYe7Qsj60CC3B&#10;1YoHDpWLw6sQXyMb6+qygp1SqmVtsIEUNXVe7Amxp/Wtjloa3WrwLCCq+ycMvjsO54QfH1qXPwAA&#10;AP//AwBQSwMEFAAGAAgAAAAhAFr0HATbAAAAAwEAAA8AAABkcnMvZG93bnJldi54bWxMj81qwzAQ&#10;hO+FvoPYQm6N/ENLcC2HENqcQqBJofS2sTa2ibUylmI7bx+1l+ayMMww822+nEwrBupdY1lBPI9A&#10;EJdWN1wp+Dp8PC9AOI+ssbVMCq7kYFk8PuSYaTvyJw17X4lQwi5DBbX3XSalK2sy6Oa2Iw7eyfYG&#10;fZB9JXWPYyg3rUyi6FUabDgs1NjRuqbyvL8YBZsRx1Uavw/b82l9/Tm87L63MSk1e5pWbyA8Tf4/&#10;DL/4AR2KwHS0F9ZOtArCI/7vBi9NFwmIo4IkAlnk8p69uAEAAP//AwBQSwECLQAUAAYACAAAACEA&#10;toM4kv4AAADhAQAAEwAAAAAAAAAAAAAAAAAAAAAAW0NvbnRlbnRfVHlwZXNdLnhtbFBLAQItABQA&#10;BgAIAAAAIQA4/SH/1gAAAJQBAAALAAAAAAAAAAAAAAAAAC8BAABfcmVscy8ucmVsc1BLAQItABQA&#10;BgAIAAAAIQAVBehsdQMAALAJAAAOAAAAAAAAAAAAAAAAAC4CAABkcnMvZTJvRG9jLnhtbFBLAQIt&#10;ABQABgAIAAAAIQBa9BwE2wAAAAMBAAAPAAAAAAAAAAAAAAAAAM8FAABkcnMvZG93bnJldi54bWxQ&#10;SwUGAAAAAAQABADzAAAA1wYAAAAA&#10;">
                <v:line id="Line 935" o:spid="_x0000_s1027" style="position:absolute;visibility:visible;mso-wrap-style:square" from="60,10" to="3351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qS7xwAAAN0AAAAPAAAAZHJzL2Rvd25yZXYueG1sRI/dagJB&#10;DIXvC77DkEJvSp1VaLGro4ioKFTx7wHCTvaH7mSWnam7fXtzUehdwjk558ts0bta3akNlWcDo2EC&#10;ijjztuLCwO26eZuAChHZYu2ZDPxSgMV88DTD1PqOz3S/xEJJCIcUDZQxNqnWISvJYRj6hli03LcO&#10;o6xtoW2LnYS7Wo+T5EM7rFgaSmxoVVL2fflxBr6y6/u4yF83q9Nh3dkj5cvtXhvz8twvp6Ai9fHf&#10;/He9s4I/+hRc+UZG0PMHAAAA//8DAFBLAQItABQABgAIAAAAIQDb4fbL7gAAAIUBAAATAAAAAAAA&#10;AAAAAAAAAAAAAABbQ29udGVudF9UeXBlc10ueG1sUEsBAi0AFAAGAAgAAAAhAFr0LFu/AAAAFQEA&#10;AAsAAAAAAAAAAAAAAAAAHwEAAF9yZWxzLy5yZWxzUEsBAi0AFAAGAAgAAAAhAPsepLvHAAAA3QAA&#10;AA8AAAAAAAAAAAAAAAAABwIAAGRycy9kb3ducmV2LnhtbFBLBQYAAAAAAwADALcAAAD7AgAAAAA=&#10;" strokecolor="#a04f33" strokeweight="1pt">
                  <v:stroke dashstyle="dot"/>
                </v:line>
                <v:shape id="AutoShape 934" o:spid="_x0000_s1028" style="position:absolute;top:10;width:3382;height:2;visibility:visible;mso-wrap-style:square;v-text-anchor:top" coordsize="33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yEexQAAAN0AAAAPAAAAZHJzL2Rvd25yZXYueG1sRE9La8JA&#10;EL4X+h+WEXqrm3goTXQVEaWFUqG+j2N2TEKzs2l2jcm/dwuF3ubje85k1plKtNS40rKCeBiBIM6s&#10;LjlXsNuunl9BOI+ssbJMCnpyMJs+Pkww1fbGX9RufC5CCLsUFRTe16mULivIoBvamjhwF9sY9AE2&#10;udQN3kK4qeQoil6kwZJDQ4E1LQrKvjdXo+Ctb4/m45D8LLvj53J/WsfX/rxX6mnQzccgPHX+X/zn&#10;ftdhfpwk8PtNOEFO7wAAAP//AwBQSwECLQAUAAYACAAAACEA2+H2y+4AAACFAQAAEwAAAAAAAAAA&#10;AAAAAAAAAAAAW0NvbnRlbnRfVHlwZXNdLnhtbFBLAQItABQABgAIAAAAIQBa9CxbvwAAABUBAAAL&#10;AAAAAAAAAAAAAAAAAB8BAABfcmVscy8ucmVsc1BLAQItABQABgAIAAAAIQAvXyEexQAAAN0AAAAP&#10;AAAAAAAAAAAAAAAAAAcCAABkcnMvZG93bnJldi54bWxQSwUGAAAAAAMAAwC3AAAA+QIAAAAA&#10;" path="m,l,m3382,r,e" filled="f" strokecolor="#a04f33" strokeweight="1pt">
                  <v:path arrowok="t" o:connecttype="custom" o:connectlocs="0,0;0,0;3382,0;3382,0" o:connectangles="0,0,0,0"/>
                </v:shape>
                <w10:anchorlock/>
              </v:group>
            </w:pict>
          </mc:Fallback>
        </mc:AlternateContent>
      </w:r>
    </w:p>
    <w:p w14:paraId="35508474" w14:textId="77777777" w:rsidR="002A333C" w:rsidRDefault="002A333C">
      <w:pPr>
        <w:pStyle w:val="Corpsdetexte"/>
        <w:spacing w:before="5"/>
        <w:rPr>
          <w:sz w:val="22"/>
        </w:rPr>
      </w:pPr>
    </w:p>
    <w:p w14:paraId="6CF621BE" w14:textId="77777777" w:rsidR="002A333C" w:rsidRDefault="00C47E4D">
      <w:pPr>
        <w:pStyle w:val="Titre5"/>
        <w:spacing w:before="1" w:line="235" w:lineRule="auto"/>
        <w:ind w:right="1003"/>
      </w:pPr>
      <w:r>
        <w:rPr>
          <w:color w:val="AC6845"/>
          <w:w w:val="125"/>
        </w:rPr>
        <w:t>MUSÉE</w:t>
      </w:r>
      <w:r>
        <w:rPr>
          <w:color w:val="AC6845"/>
          <w:spacing w:val="1"/>
          <w:w w:val="125"/>
        </w:rPr>
        <w:t xml:space="preserve"> </w:t>
      </w:r>
      <w:r>
        <w:rPr>
          <w:color w:val="AC6845"/>
          <w:spacing w:val="-1"/>
          <w:w w:val="125"/>
        </w:rPr>
        <w:t>DEPARTEMENTAL</w:t>
      </w:r>
    </w:p>
    <w:p w14:paraId="39795A6E" w14:textId="77777777" w:rsidR="002A333C" w:rsidRDefault="00C47E4D">
      <w:pPr>
        <w:pStyle w:val="Titre6"/>
        <w:spacing w:before="129" w:line="252" w:lineRule="auto"/>
        <w:ind w:right="1449"/>
        <w:jc w:val="center"/>
      </w:pPr>
      <w:r>
        <w:rPr>
          <w:color w:val="383838"/>
          <w:spacing w:val="-3"/>
          <w:w w:val="95"/>
        </w:rPr>
        <w:t>MUSÉE DÉPARTEMENTAL</w:t>
      </w:r>
      <w:r>
        <w:rPr>
          <w:color w:val="383838"/>
          <w:spacing w:val="-41"/>
          <w:w w:val="95"/>
        </w:rPr>
        <w:t xml:space="preserve"> </w:t>
      </w:r>
      <w:r>
        <w:rPr>
          <w:color w:val="383838"/>
          <w:spacing w:val="-4"/>
          <w:w w:val="95"/>
        </w:rPr>
        <w:t>DES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4"/>
          <w:w w:val="95"/>
        </w:rPr>
        <w:t>ARTS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4"/>
          <w:w w:val="95"/>
        </w:rPr>
        <w:t>ASIATIQUES</w:t>
      </w:r>
      <w:r>
        <w:rPr>
          <w:color w:val="383838"/>
          <w:spacing w:val="15"/>
          <w:w w:val="95"/>
        </w:rPr>
        <w:t xml:space="preserve"> </w:t>
      </w:r>
      <w:r>
        <w:rPr>
          <w:noProof/>
          <w:color w:val="383838"/>
          <w:spacing w:val="13"/>
          <w:position w:val="-2"/>
        </w:rPr>
        <w:drawing>
          <wp:inline distT="0" distB="0" distL="0" distR="0" wp14:anchorId="3139D272" wp14:editId="124B2E18">
            <wp:extent cx="117475" cy="127000"/>
            <wp:effectExtent l="0" t="0" r="0" b="0"/>
            <wp:docPr id="105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4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EF0B8" w14:textId="77777777" w:rsidR="002A333C" w:rsidRDefault="00C47E4D">
      <w:pPr>
        <w:pStyle w:val="Corpsdetexte"/>
        <w:spacing w:line="199" w:lineRule="exact"/>
        <w:ind w:left="850"/>
        <w:rPr>
          <w:sz w:val="16"/>
        </w:rPr>
      </w:pPr>
      <w:r>
        <w:rPr>
          <w:color w:val="383838"/>
          <w:spacing w:val="-2"/>
        </w:rPr>
        <w:t>405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Promenade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des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anglais</w:t>
      </w:r>
      <w:r>
        <w:rPr>
          <w:color w:val="383838"/>
          <w:spacing w:val="-21"/>
        </w:rPr>
        <w:t xml:space="preserve"> </w:t>
      </w:r>
      <w:r>
        <w:rPr>
          <w:color w:val="383838"/>
          <w:spacing w:val="-1"/>
          <w:sz w:val="16"/>
        </w:rPr>
        <w:t>(C8)</w:t>
      </w:r>
    </w:p>
    <w:p w14:paraId="29B5BCFB" w14:textId="77777777" w:rsidR="002A333C" w:rsidRDefault="00C47E4D">
      <w:pPr>
        <w:pStyle w:val="Titre6"/>
        <w:spacing w:before="14"/>
        <w:ind w:left="1090"/>
      </w:pPr>
      <w:r>
        <w:rPr>
          <w:noProof/>
        </w:rPr>
        <w:drawing>
          <wp:anchor distT="0" distB="0" distL="0" distR="0" simplePos="0" relativeHeight="15781376" behindDoc="0" locked="0" layoutInCell="1" allowOverlap="1" wp14:anchorId="6933F78D" wp14:editId="09ACDC34">
            <wp:simplePos x="0" y="0"/>
            <wp:positionH relativeFrom="page">
              <wp:posOffset>540000</wp:posOffset>
            </wp:positionH>
            <wp:positionV relativeFrom="paragraph">
              <wp:posOffset>35815</wp:posOffset>
            </wp:positionV>
            <wp:extent cx="92075" cy="92075"/>
            <wp:effectExtent l="0" t="0" r="0" b="0"/>
            <wp:wrapNone/>
            <wp:docPr id="107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+33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(0)4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92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29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37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00</w:t>
      </w:r>
    </w:p>
    <w:p w14:paraId="3C1F9FA8" w14:textId="77777777" w:rsidR="002A333C" w:rsidRDefault="00C47E4D">
      <w:pPr>
        <w:spacing w:before="16"/>
        <w:ind w:left="850"/>
        <w:rPr>
          <w:b/>
          <w:sz w:val="20"/>
        </w:rPr>
      </w:pPr>
      <w:r>
        <w:rPr>
          <w:noProof/>
        </w:rPr>
        <w:drawing>
          <wp:inline distT="0" distB="0" distL="0" distR="0" wp14:anchorId="478873A8" wp14:editId="58C9D9C8">
            <wp:extent cx="111125" cy="98425"/>
            <wp:effectExtent l="0" t="0" r="0" b="0"/>
            <wp:docPr id="10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4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109">
        <w:r>
          <w:rPr>
            <w:b/>
            <w:color w:val="383838"/>
            <w:position w:val="1"/>
            <w:sz w:val="20"/>
          </w:rPr>
          <w:t>www.arts-asiatiques.com</w:t>
        </w:r>
      </w:hyperlink>
    </w:p>
    <w:p w14:paraId="243CCBE5" w14:textId="77777777" w:rsidR="002A333C" w:rsidRDefault="00C47E4D">
      <w:pPr>
        <w:pStyle w:val="Corpsdetexte"/>
        <w:spacing w:before="80" w:line="252" w:lineRule="auto"/>
        <w:ind w:left="850" w:right="849"/>
      </w:pPr>
      <w:r>
        <w:rPr>
          <w:color w:val="383838"/>
          <w:spacing w:val="-5"/>
          <w:w w:val="105"/>
        </w:rPr>
        <w:t>Fermé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le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mardi,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les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1/01,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1/05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et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25/12.</w:t>
      </w:r>
      <w:r>
        <w:rPr>
          <w:color w:val="383838"/>
          <w:spacing w:val="-40"/>
          <w:w w:val="105"/>
        </w:rPr>
        <w:t xml:space="preserve"> </w:t>
      </w:r>
      <w:r>
        <w:rPr>
          <w:color w:val="383838"/>
          <w:spacing w:val="-2"/>
          <w:w w:val="105"/>
        </w:rPr>
        <w:t>Du</w:t>
      </w:r>
      <w:r>
        <w:rPr>
          <w:color w:val="383838"/>
          <w:spacing w:val="-19"/>
          <w:w w:val="105"/>
        </w:rPr>
        <w:t xml:space="preserve"> </w:t>
      </w:r>
      <w:r>
        <w:rPr>
          <w:color w:val="383838"/>
          <w:spacing w:val="-2"/>
          <w:w w:val="105"/>
        </w:rPr>
        <w:t>01/09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au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30/06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: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10h00-17h00</w:t>
      </w:r>
    </w:p>
    <w:p w14:paraId="4B66DE31" w14:textId="77777777" w:rsidR="002A333C" w:rsidRDefault="00C47E4D">
      <w:pPr>
        <w:pStyle w:val="Corpsdetexte"/>
        <w:spacing w:line="205" w:lineRule="exact"/>
        <w:ind w:left="850"/>
        <w:jc w:val="both"/>
      </w:pPr>
      <w:r>
        <w:rPr>
          <w:color w:val="383838"/>
          <w:spacing w:val="-4"/>
          <w:w w:val="105"/>
        </w:rPr>
        <w:t>Du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01/06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au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31/08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: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3"/>
          <w:w w:val="105"/>
        </w:rPr>
        <w:t>10h00-18h00</w:t>
      </w:r>
    </w:p>
    <w:p w14:paraId="4466DB03" w14:textId="77777777" w:rsidR="002A333C" w:rsidRDefault="00C47E4D">
      <w:pPr>
        <w:pStyle w:val="Corpsdetexte"/>
        <w:spacing w:before="10" w:line="252" w:lineRule="auto"/>
        <w:ind w:left="849"/>
        <w:jc w:val="both"/>
      </w:pPr>
      <w:r>
        <w:rPr>
          <w:color w:val="383838"/>
          <w:spacing w:val="-4"/>
        </w:rPr>
        <w:t>Dans</w:t>
      </w:r>
      <w:r>
        <w:rPr>
          <w:color w:val="383838"/>
          <w:spacing w:val="-19"/>
        </w:rPr>
        <w:t xml:space="preserve"> </w:t>
      </w:r>
      <w:r>
        <w:rPr>
          <w:color w:val="383838"/>
          <w:spacing w:val="-4"/>
        </w:rPr>
        <w:t>un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4"/>
        </w:rPr>
        <w:t>bâtiment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4"/>
        </w:rPr>
        <w:t>de</w:t>
      </w:r>
      <w:r>
        <w:rPr>
          <w:color w:val="383838"/>
          <w:spacing w:val="-19"/>
        </w:rPr>
        <w:t xml:space="preserve"> </w:t>
      </w:r>
      <w:r>
        <w:rPr>
          <w:color w:val="383838"/>
          <w:spacing w:val="-4"/>
        </w:rPr>
        <w:t>marbre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3"/>
        </w:rPr>
        <w:t>blanc</w:t>
      </w:r>
      <w:r>
        <w:rPr>
          <w:color w:val="383838"/>
          <w:spacing w:val="-19"/>
        </w:rPr>
        <w:t xml:space="preserve"> </w:t>
      </w:r>
      <w:r>
        <w:rPr>
          <w:color w:val="383838"/>
          <w:spacing w:val="-3"/>
        </w:rPr>
        <w:t>et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3"/>
        </w:rPr>
        <w:t>de</w:t>
      </w:r>
      <w:r>
        <w:rPr>
          <w:color w:val="383838"/>
          <w:spacing w:val="-19"/>
        </w:rPr>
        <w:t xml:space="preserve"> </w:t>
      </w:r>
      <w:r>
        <w:rPr>
          <w:color w:val="383838"/>
          <w:spacing w:val="-3"/>
        </w:rPr>
        <w:t>verre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3"/>
        </w:rPr>
        <w:t>conçu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2"/>
        </w:rPr>
        <w:t xml:space="preserve">par l’architecte </w:t>
      </w:r>
      <w:r>
        <w:rPr>
          <w:color w:val="383838"/>
          <w:spacing w:val="-1"/>
        </w:rPr>
        <w:t>japonais Kenzo Tange, ce musée</w:t>
      </w:r>
      <w:r>
        <w:rPr>
          <w:color w:val="383838"/>
        </w:rPr>
        <w:t xml:space="preserve"> </w:t>
      </w:r>
      <w:r>
        <w:rPr>
          <w:color w:val="383838"/>
          <w:spacing w:val="-2"/>
          <w:w w:val="95"/>
        </w:rPr>
        <w:t>évoque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2"/>
          <w:w w:val="95"/>
        </w:rPr>
        <w:t>l’esprit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2"/>
          <w:w w:val="95"/>
        </w:rPr>
        <w:t>des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2"/>
          <w:w w:val="95"/>
        </w:rPr>
        <w:t>principales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2"/>
          <w:w w:val="95"/>
        </w:rPr>
        <w:t>civilisations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2"/>
          <w:w w:val="95"/>
        </w:rPr>
        <w:t>de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1"/>
          <w:w w:val="95"/>
        </w:rPr>
        <w:t>l’Asie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  <w:spacing w:val="-3"/>
        </w:rPr>
        <w:t xml:space="preserve">au travers </w:t>
      </w:r>
      <w:r>
        <w:rPr>
          <w:color w:val="383838"/>
          <w:spacing w:val="-2"/>
        </w:rPr>
        <w:t>d’œuvres classiques mais également</w:t>
      </w:r>
      <w:r>
        <w:rPr>
          <w:color w:val="383838"/>
          <w:spacing w:val="-1"/>
        </w:rPr>
        <w:t xml:space="preserve"> </w:t>
      </w:r>
      <w:r>
        <w:rPr>
          <w:color w:val="383838"/>
        </w:rPr>
        <w:t>contemporaines.</w:t>
      </w:r>
    </w:p>
    <w:p w14:paraId="38ECDA6E" w14:textId="77777777" w:rsidR="002A333C" w:rsidRDefault="00C47E4D">
      <w:pPr>
        <w:pStyle w:val="Titre5"/>
        <w:spacing w:before="222"/>
        <w:ind w:left="247"/>
        <w:jc w:val="both"/>
      </w:pPr>
      <w:r>
        <w:rPr>
          <w:b w:val="0"/>
        </w:rPr>
        <w:br w:type="column"/>
      </w:r>
      <w:r>
        <w:rPr>
          <w:color w:val="AC6845"/>
          <w:w w:val="120"/>
        </w:rPr>
        <w:t>MUSÉES</w:t>
      </w:r>
      <w:r>
        <w:rPr>
          <w:color w:val="AC6845"/>
          <w:spacing w:val="31"/>
          <w:w w:val="120"/>
        </w:rPr>
        <w:t xml:space="preserve"> </w:t>
      </w:r>
      <w:r>
        <w:rPr>
          <w:color w:val="AC6845"/>
          <w:w w:val="120"/>
        </w:rPr>
        <w:t>MUNICIPAUX</w:t>
      </w:r>
    </w:p>
    <w:p w14:paraId="71848DB7" w14:textId="77777777" w:rsidR="002A333C" w:rsidRDefault="00C47E4D">
      <w:pPr>
        <w:pStyle w:val="Corpsdetexte"/>
        <w:spacing w:before="28"/>
        <w:ind w:left="247"/>
        <w:jc w:val="both"/>
      </w:pPr>
      <w:r>
        <w:rPr>
          <w:color w:val="A04F33"/>
          <w:spacing w:val="-4"/>
          <w:w w:val="105"/>
        </w:rPr>
        <w:t>Informations</w:t>
      </w:r>
      <w:r>
        <w:rPr>
          <w:color w:val="A04F33"/>
          <w:spacing w:val="-17"/>
          <w:w w:val="105"/>
        </w:rPr>
        <w:t xml:space="preserve"> </w:t>
      </w:r>
      <w:r>
        <w:rPr>
          <w:color w:val="A04F33"/>
          <w:spacing w:val="-4"/>
          <w:w w:val="105"/>
        </w:rPr>
        <w:t>sur</w:t>
      </w:r>
      <w:r>
        <w:rPr>
          <w:color w:val="A04F33"/>
          <w:spacing w:val="-16"/>
          <w:w w:val="105"/>
        </w:rPr>
        <w:t xml:space="preserve"> </w:t>
      </w:r>
      <w:r>
        <w:rPr>
          <w:color w:val="A04F33"/>
          <w:spacing w:val="-4"/>
          <w:w w:val="105"/>
        </w:rPr>
        <w:t>:</w:t>
      </w:r>
      <w:r>
        <w:rPr>
          <w:color w:val="A04F33"/>
          <w:spacing w:val="-16"/>
          <w:w w:val="105"/>
        </w:rPr>
        <w:t xml:space="preserve"> </w:t>
      </w:r>
      <w:hyperlink r:id="rId110">
        <w:r>
          <w:rPr>
            <w:color w:val="A04F33"/>
            <w:spacing w:val="-4"/>
            <w:w w:val="105"/>
          </w:rPr>
          <w:t>www.nice.fr/fr/culture</w:t>
        </w:r>
      </w:hyperlink>
    </w:p>
    <w:p w14:paraId="053DAAEF" w14:textId="77777777" w:rsidR="002A333C" w:rsidRDefault="002A333C">
      <w:pPr>
        <w:pStyle w:val="Corpsdetexte"/>
        <w:spacing w:before="11"/>
        <w:rPr>
          <w:sz w:val="21"/>
        </w:rPr>
      </w:pPr>
    </w:p>
    <w:p w14:paraId="29D33345" w14:textId="000CA737" w:rsidR="002A333C" w:rsidRDefault="00C47E4D">
      <w:pPr>
        <w:pStyle w:val="Titre6"/>
        <w:spacing w:before="0" w:line="252" w:lineRule="auto"/>
        <w:ind w:left="247" w:right="114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79424" behindDoc="1" locked="0" layoutInCell="1" allowOverlap="1" wp14:anchorId="52B4C11F" wp14:editId="1D4F235F">
                <wp:simplePos x="0" y="0"/>
                <wp:positionH relativeFrom="page">
                  <wp:posOffset>3723640</wp:posOffset>
                </wp:positionH>
                <wp:positionV relativeFrom="paragraph">
                  <wp:posOffset>131445</wp:posOffset>
                </wp:positionV>
                <wp:extent cx="373380" cy="210185"/>
                <wp:effectExtent l="0" t="0" r="0" b="0"/>
                <wp:wrapNone/>
                <wp:docPr id="1194" name="Group 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3380" cy="210185"/>
                          <a:chOff x="5864" y="207"/>
                          <a:chExt cx="588" cy="331"/>
                        </a:xfrm>
                      </wpg:grpSpPr>
                      <pic:pic xmlns:pic="http://schemas.openxmlformats.org/drawingml/2006/picture">
                        <pic:nvPicPr>
                          <pic:cNvPr id="1195" name="Picture 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4" y="257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6" name="Picture 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5" y="206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1D5BEF" id="Group 930" o:spid="_x0000_s1026" style="position:absolute;margin-left:293.2pt;margin-top:10.35pt;width:29.4pt;height:16.55pt;z-index:-17837056;mso-position-horizontal-relative:page" coordorigin="5864,207" coordsize="588,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9LPauQIAAEIIAAAOAAAAZHJzL2Uyb0RvYy54bWzcVV1r2zAUfR/sPwi/&#10;t3aSJU1NkjLWtQy6rezjByiybItaH1wpcfrvd69sp01a6ChssD3YSLrS1Tn3HEmLi51u2FaCV9Ys&#10;k9FpljBphC2UqZbJzx9XJ/OE+cBNwRtr5DK5lz65WL19s2hdLse2tk0hgWES4/PWLZM6BJenqRe1&#10;1NyfWicNBksLmgfsQpUWwFvMrpt0nGWztLVQOLBCeo+jl10wWcX8ZSlF+FqWXgbWLBPEFuIf4n9N&#10;/3S14HkF3NVK9DD4K1Borgxuuk91yQNnG1BPUmklwHpbhlNhdWrLUgkZOSCbUXbE5hrsxkUuVd5W&#10;bl8mLO1RnV6dVnzZ3gJTBWo3On+XMMM1qhQ3ZueTWJ/WVTlOuwb33d1CRxKbN1bceSxfehynftVN&#10;Zuv2sy0wId8EG+uzK0FTCmTOdlGG+70McheYwMHJ2WQyR7EEhsajbDSfdjKJGrWkVdP5DKFSNDsb&#10;Qh/7xdM5Oo5WTiYjiqU87/aMOHtcq4VTIsevLym2npT0ZevhqrABmfRJ9G/l0BzuNu4E1Xc8qLVq&#10;VLiPTsbyECizvVWCykydA3Wmgzo4gfZFfcbEcJjYLeNEK2rDjP1Qc1PJ997hOUCFMcEwBGDbWvLC&#10;0zCV6TBL7B5AWTfKXammIfGo3ZPGo3RkxWfq1tn80oqNliZ05xZkg/yt8bVyPmGQS72WaEP4VCBO&#10;gXdGQN84UCZ0EnsQ35AGYuW5DyCDqKlZIqZ+HKXeByKBB8zEzqN7XzTkg7WmvbUGV5INO0tm8Vjs&#10;jYUVBx+updWMGkgBYUaz8+2NJ8A4dZhCkI2lQkYijTkYwIk0EsET3L6J6P9Jx86eOjaa7dBr/4Fj&#10;4zlE9/0Vi86yKTox3n6z7mgMFp2cnz1/9z34749aNF6x+FBFx/ePKr2Ej/vYfvz0r34BAAD//wMA&#10;UEsDBAoAAAAAAAAAIQDGoGpSwgMAAMIDAAAUAAAAZHJzL21lZGlhL2ltYWdlMS5wbmeJUE5HDQoa&#10;CgAAAA1JSERSAAAAJQAAACgIBgAAAHkAM90AAAAGYktHRAD/AP8A/6C9p5MAAAAJcEhZcwAADsQA&#10;AA7EAZUrDhsAAANiSURBVFiFzdhLiFxFFMbx33SiDJpEJYiKigZFFFyoEB1x4SbjgEoUUVAXaiAm&#10;gggaBEETkYmCwYCC+CKbgPGdhaALF+Iii4jiO07wFZkJE0RwEEScMRrj4tTNrbTd09WT2+AHQ5+q&#10;OX3rX6eqTp9bQzvvGdWHrsHVOIi3sLefL5dqcaHfIuzArVnfRqxJ/Y2qVeh3exsQMaFtOKNRIuVQ&#10;13XpH8aqhliOqBTqn6YHnk+lUJNd+ufwfjMotUqhpjr0/Y11+Kk5nFDp6ZvM7AnsFClhomkgyqHy&#10;SO3HY82j1FrI8q0YBEiuUqhZ/JzsczE0EJqkUijqaA3j9AGwHFE/UJOZPdAlXEik+B9ALUufk1nf&#10;Dhzu8ffDIKCuxUd4NLU7JdCBqFOeWoYXcVtqH0ifk5nPXNbfTQueRDvUaXgPl2R9J3YYZAoXLnTQ&#10;XsqX74Q2oDk8gOtT+3fMJPscA8xVeaS2ZUAzovT9rM1/CstFrroFvxWM8Ss+Fpu/L6hRUV3Cnxjr&#10;AETsq8uS/UbpIHgcm0qdq+XbkvU9jE+7+H/ZB0iuB/VRNi/GFbg0tffh2Xn8n8KhPga4HCvFcj+E&#10;+0uhbsraL+Gvefxn8UQhEHFCJ8SKrBcr0rMobOGqrP1OHwOW6Bu8nuwqWj3VwnnJ/gPfNgwF4+oX&#10;j/UKlr6FU5I9o49jW6AzsVRM9LXUVxStlnoWww0CEfnsvmSPiwNCQbRa6iy9XHnNXqKzsEFE6zu9&#10;ozWGsyuoPRngSINQVzo6Wpt1jtYYPhQ/cZsqkF3Zg25sCGgINyd7A44X0Xo19Q3jBexOMFUw7sKK&#10;Ft5Ub/B1OLUBqNXqKmK/uDri6GjdIKJZaVok1wMt/Ii30z+WYusxAi3B01n7ucz+Hq+0+U/jXpGa&#10;nsfB6rdvo3o2d4iQL0SL8LK6hv8C29t8HhFpYl87TOVQnba9oux9MrW3iuJucx9ASxJQtS/ncLd6&#10;uSpN61Eg5kXelvRQYqOOi014cQHQalFBVECHxab9pOC7/1F7XlqjniFxXEfxAd7F1+JNuSUy9ogo&#10;9i7KnjGLO8UFyILUDnVInMDdeAYnJYBVym7sPsdanQvEYnV7xdqO88WSznTxybVHTGblsQLBUMGV&#10;9XHimnoEF+BkcVJ+Ecu5C18dK0iufwFh8a+jPZjg7QAAAABJRU5ErkJgglBLAwQKAAAAAAAAACEA&#10;xjRvfsIPAADCDwAAFAAAAGRycy9tZWRpYS9pbWFnZTIucG5niVBORw0KGgoAAAANSUhEUgAAACgA&#10;AAAiCAYAAAAtZZsLAAAABmJLR0QA/wD/AP+gvaeTAAAACXBIWXMAAA7EAAAOxAGVKw4bAAAPYklE&#10;QVRYhbWYyY/d2VXHv+fe+5vfWO9VvRrt8tSpduyO7U5P6bg7IUAcgQJhCAKBxAKFIQtYsMmKHVmw&#10;QCwgUSREICFIJEGBiHSLNGkSOum4292x23ba7anKdrmmV29+v/nee1iU4T/gSke6Onfz1dH3nHv0&#10;kRFAAMgKlyA9giACCQIpAiRJ5QDMIBD8IIRmAL4CYISUcAILOxMSyhKwADy/Ko12RNSc5zIrAcCR&#10;EHbGb8NqCx9CEBkJH7ZaAZoEEEMUDhi1wPOMltLCCA+wgJQuQAzAkADAADNAFgABBLCxEADN1Gtq&#10;Oo1lWGtQmSQchg6zNgYWyErAC4DcQBitBciKMh1TtSbBXBhi65ZlHBxdjYrRMGFHwvYHf3fk9373&#10;3Lnzzy5+9vjJztlX3rj7GjLNRkPPtUOMJiXcwGMKHskpCbBEIGYwAWAJQCDyA87TKRQs5mbmsNPv&#10;wwIEaNFqtiiOU52WGRlYVJsRTwYxJAOhCxQGaM6C+iPwl77wW16nGZ3W052PnznV/jkhNt5fb9Zn&#10;Hu4E4luvrnev7TfOfOWLL+9gCksGTmduQe/udVlZECwAwQyAwTgoKZMFYJGmsSDARn4Fe/09EARC&#10;x2ffr5neYACGgIVlEIizGPMVACkkCkTjra+Ht7cu/bLxkqfuPVz/yMbdi0dXZivY3LyRt+oj1d0p&#10;BKJzOH32+Oyt17afh8HXVSVQFBN29/bhkFLKIABgYWHBMGDgoKbEAANWGAsL5IIpB1CtRDSdTnlc&#10;ZuxIBTYFmpGDOC7pS3/xufbpxfb7d2+8/TGRbn3i7stfOXP8xWNyrIfWOeTbJHU5y0dEQeCpsIrQ&#10;k+W4sPYnly9KnYYXAHxdCSkzbQpFkg1rJoEKHdhbg8FgAQD6wLkHdqR6RIhjZglwxQHKEvAI7pe/&#10;+jfOqXPPPrf02LGTdnj/hWzv7tPx3RsrMzbGa//6FZTc1VN/KkYRCMsdJK5rDKQJPSE7daGWF1cw&#10;HBN++OZ6up81Ni5c+MzJC8//Idr1BYziPoS0UEwpDgTiwHuPmkUw4DJQcyBszHqegAoBr37jz480&#10;Pfti996dC8PJlbN1PL6EfOiKmu+E0SFM33kDG3du8DPvP4v93Q11besmd6c57aQGm7ZQqr2kGAK7&#10;G7dx5kTFNF2WPGVVdvcOv/Pd756adXBtPNpG+agdFGBAACQAaQGCgQPAexSvf+eLc6PdrbNV1/l4&#10;vPvgw2b75tFC6qihY7GwdBygsRjdvw6RDrB5/W3E9+7aGWv47UtXxaH5Fs4cP0e1PDHD/YGeqTbl&#10;9lgqCwery0/j/s3b9PTPPgUdDrEr++F7P73+QVHiugeIqKFEb6pL5fq+MGlmWg4CKpFuxdfw8N//&#10;5bxrstP5uP+r8u5bH2yZQrnKcSOlVZkVGBEQVRdsMjU22t8U/f4+pt0tmGSIZtMTvQf3MdY5Umao&#10;cQYdJ7IFJWEMXM9Hpg3c/i5mPVfcf/0tLMxU+fFG2/od5/ws8PddQPYHukAAkPD9yDdZHJbAq1/7&#10;/BF3uPlNt4zPNisBSzZkdZFEnpKyWVEorZz0+hglGm51hr1qzWa2kH7goOIIpJMhtMmQT6boP9iC&#10;Zywo10itxQ5Z7LDBmCQsGGFh4OUJlE340OIcO44rhDN/dX07eurzf/vP+V226BmQsoWJrSBpwUaS&#10;mrKxa67roRAVasy0jDW5myd9CtOUIC1Cn0CuixI5iXIiOu0FIE2ATEONYuwP9mBgYa1Fr9fDkUYb&#10;FWPByRTZYA/CalQqFSyEVYSRj9IUFJiYhqN99pvR6TOPrR2dZvZdCzgElBK+D7alpyz0t7753eRT&#10;L5y40AzcOb9ao+DYccmTkZiM9oQZ7ZIsU85KC79SJVgLT0qSaYLtGz9FvLMFXSRI8hR+4GBubg4z&#10;9RqmowEUGIEE6o5CK3Aw6zioAfBNjnogIU0JU5os8KtOr5vceOnHN9+0AsSebxWQKQMU8IA0B6Rn&#10;X66E+sPx5GEm3x2X8XTsczpGIDUkK4xjDfIFdKIRVQSSuAeoDEHFhxe4GO+PMZ4kyMoUyXSKqOpC&#10;JxkcLlCveJghD8YYWBCIBNjkHLo+WUcqRbbIB/c+frKBv35lCJ1lGQSM1WDYSYFASFQazfYrg/1d&#10;K4uJP91b9zHdB+cjGKOhySXrNcirdZAnObbv3cfVK5eQ6wTSF9DEEELBdQKE9Raq8ys4fOYcmseO&#10;Imy24CoXviU4xkBKhh9VUBaUubLCNmfHJNP4xPLM2T/+/V9qCgC+47pCFQh85YDZSVXgTAsb3GzU&#10;W/ebgQuvmJhQ5FbojPvjKR4OM+yXPiiagzEWg+4OL3XmsTC3AMsSSaIhKUKZhUiyACJcxPevrOPa&#10;5gh7Y4M4NtBxCaewADOK0qJaW3LZ1krfqcFMU18Uw4V2nZ4AgIkupPQBXRrrWEjWRYkf/tuP8l88&#10;/74XVDl+vIgHZCwsWMIaQf1xSdv9EnMzs9CDXXZgsHLkMJUscXtnHyn7gFvH3a0eHnTHSCHQXj6E&#10;VmsWTd8H0gxmOoVmRhkEKBwfQaUt4rTMOquHHd/znCSZ0CArLn/n4ubFnGGVASAAuG7JooBKAOz0&#10;9MVqGz+fFzoqMqukcFBMp1hqzsNlgXe+9wpOra3QwmOngEMrGFx9B277MSyvPQEGIToRo9ffR6NR&#10;wcqzTwF330P32tTEZEVrfpbq8x1MyOFRUVqn1pR+6Ael59pY+dI4M0Mq+NdrFn+1BEgFBTBBM+Aa&#10;oJgAsEHz1eFw988oL6AqDUyHMTwuEQ+6MKaC+XYLM3MruHzlbbjrO0CtgcUnn0bt7FOA66HOFou7&#10;W4CwGF67lqXdbd+RSjrVOlJTaBciN14oO4tt35gS9cPLZEfD3DEm6HdHjXZUfd8X/vTF5eXjx2KV&#10;MyQkDAzICmBigdt73TfqYdk/3Kov7KdTYWmCubk2WEQoYh/v3NrA2DhY345BdYNPfuJT2MoNGkyA&#10;VAfbxPwKrn3tHzHYvOfLdIyl2aqRboBWu6OclUWl9gaYTEbYjePRShRWxtNJsDjXBk0nSAc9OS/N&#10;mf7VN6yEhALDgmAYABjh9q33ynOL3gtVpU/kkkXJGp4r4IYNzD/xIdzbnKLbKzFKGWtnzsEqD6vH&#10;19Dt9qCzDP5MG4NLl7F96w68vOROvW5WV1dtVqQyZUOVVhMoCx343tBYNBvVqkBR5L7nctrdl0mS&#10;BGG1sl2U5WEJAQuGlEoxWQswRJnB/Mknn2tUJX+yrwu0l5Yx11lEoj34M49hmPjwnAVIUUGn3kA5&#10;maBdrSGq1eAbBqQE7/cxG1bRki5lw4EYj0eyNx2RalTK+twshCBFURBUBYwY9E3W33eHO3tye3df&#10;a69yPfZq/zkUwQMFAwDwlRGJNiBSyLWGk1r/B8PcMTMrx6VfrwJehOn+FD9+6b9x83aMitMBGcZ7&#10;8RAfOHsc3/6Hf8KJMycxgIbfqOHcJ34Bd77zEng4yn9y5bpTCoMnnjtnD50860CUWL+9jnzQN55W&#10;cn+vty1877YTVi91zjz+eueZZy5jefUuHNUghUcCQQWD4YeebZQ5PnfhTPgrH33mB/VDnSeNAAab&#10;Oxj1Smw9JFjTRDwwKMoEj59egvQzjOIubj3cwP10jN/+7B9h9fyLsBv3cfX73y/LydRptWZx5Jmn&#10;gMjBvatvJb2Ht26ylTdr7eOvLR4+cSdaW1uHI/cgYMCW4LoCgFAMoRTJzDJDSolRUnoayP/y25fT&#10;D33kIxe/+uVvPPmbv/FpxLnC9lYXIXfw7DMfQq+fQigBxy8wnG6DdY52o4XLDx7grbevYPXZ8xCr&#10;x/CBpVUHJIHM7MAL3gXMeyunvPuHX/iZe3CDbWRBhnCGUeR1kCArkaZFnjgIRYFyJMmJrDZMXrUu&#10;07zgSqcTxsmkCD2g0gzDN99489OXfnQR+zu7paulnPUaqPkVe+nKT2jt1PusL33euHGLkzzBrY0H&#10;5NaaLKNGfvyx00PPrfXgVL4HeP8FVXsZ5L0OCu5S2OhBqhRQsPCk0VZbRqot69KwYSZty7Kg0kpl&#10;y9xvtdtZr9dXmc0409CBQsdFXH3rpW8677759pR0XpmJqiSNtt2HD7D7oGc2i1I8bUorjFSxdPFg&#10;nEx1bWbw+AdO7Rw9c/Zetb18H37Yy5OkYIgSbEtm4QIsDSiHIAMymqBLIoZggiHACgmmg0WCAKgK&#10;ymx/60FzOJn+mgss6ZxHjqIIUOGTH/5Y+NyTTw7z+3cqa4dW1f3rd8xoUuLqrev68PPnLeZm9frD&#10;7YvzH32+d2S5tllbaO9Es7NTow2NRlM/2Ru4flQRloRvYDWgcsU0FdBagDXIsuEURASCBEsHpQMY&#10;KUECICIoAnxwUTaa0cbdjXV5ZPVIBUB9tzvIOzPV9ZMffPqhc+Rwp7+7q5qrxyaDbtn/g9/5zK2s&#10;OXvPzra6xw4tjcpAiAFSdS+eqnhvt+EJl2vSt9VqXQ97/ZyFNFaoEkLkDoncITIuaSJiUbAGQUCR&#10;AkuG9g4+YPFIILWr0pnmpswsZFYWM2lujglSJwqdt/Lhbuv2a//RvvfOW6uLjWbfV5XN+eW1ZD/W&#10;qb+wKjOtpQ8TDCdDm7lkvIpvXCG46gXkacjxcCyCai0xUhqrhIYjrSeFUYJSD2rEgmLp+YWETFxW&#10;iRAiNy7lUEilQCHATAfoCOQ3HZmNS03CAWtCrnN/NBiujXduhemwe3RpZlYOBmNVnV2pPuyN/fml&#10;1dr6nTtqJvLHzMYNmy1vHE9VIGCmg35R94LClsawdB0rZGoVUpIolISRJAtFbswkU+GqjNgmvpWJ&#10;JJFbJXIITgVxIcFMgCOjemTiyRBgwJWOMBoW8A5oVYWQxRNfMfJSa1lKqQhQm+9t1FePr9rCZEeV&#10;6wXWUO32zfXa2tqRaNzrR55DoRdUvHE/tpZQgGwM2BikE7DKYL3cCKsLEacSZeKXKlGsck0iJ5Kp&#10;ZBTEYIKIXNiigNDSVdKzhUkABQHPk8LNU44hAgc2yeBFIfI8ARiouYGfpJNMy4NJD+Nhfn4BN969&#10;5tbrUWhMUY+naRhV6lVm1MCmaUwZwmrWFoWxjrYwbFU6JOjELSkRLHMLlTNTKi2KA5ZADgH/i5Ae&#10;sTiIRwFYepQ/gHMHFwDCHuSteCSQxf8+/R+pAAClXC7LEr7vYjweO7DsO54bDYfjqNGouWmeRL7n&#10;cpmXxvW8Mo2zPAjDDEAOZg36fz4AhOM4AIBOpwMAkFIiiiIFwAvDUA0GA5eZg6IoIq11hZkjZg6Z&#10;OfgfLUNol11pRCgAAAAASUVORK5CYIJQSwMEFAAGAAgAAAAhAA9u0nzgAAAACQEAAA8AAABkcnMv&#10;ZG93bnJldi54bWxMj0Frg0AQhe+F/odlCr01qyZasa4hhLanUGhSKL1tdKISd1bcjZp/3+mpOQ7v&#10;471v8vVsOjHi4FpLCsJFAAKptFVLtYKvw9tTCsJ5TZXuLKGCKzpYF/d3uc4qO9EnjntfCy4hl2kF&#10;jfd9JqUrGzTaLWyPxNnJDkZ7PodaVoOeuNx0MgqCRBrdEi80usdtg+V5fzEK3ic9bZbh67g7n7bX&#10;n0P88b0LUanHh3nzAsLj7P9h+NNndSjY6WgvVDnRKYjTZMWogih4BsFAsoojEEdOlinIIpe3HxS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Lr0&#10;s9q5AgAAQggAAA4AAAAAAAAAAAAAAAAAOgIAAGRycy9lMm9Eb2MueG1sUEsBAi0ACgAAAAAAAAAh&#10;AMagalLCAwAAwgMAABQAAAAAAAAAAAAAAAAAHwUAAGRycy9tZWRpYS9pbWFnZTEucG5nUEsBAi0A&#10;CgAAAAAAAAAhAMY0b37CDwAAwg8AABQAAAAAAAAAAAAAAAAAEwkAAGRycy9tZWRpYS9pbWFnZTIu&#10;cG5nUEsBAi0AFAAGAAgAAAAhAA9u0nzgAAAACQEAAA8AAAAAAAAAAAAAAAAABxkAAGRycy9kb3du&#10;cmV2LnhtbFBLAQItABQABgAIAAAAIQAubPAAxQAAAKUBAAAZAAAAAAAAAAAAAAAAABQaAABkcnMv&#10;X3JlbHMvZTJvRG9jLnhtbC5yZWxzUEsFBgAAAAAHAAcAvgEAABAbAAAAAA==&#10;">
                <v:shape id="Picture 932" o:spid="_x0000_s1027" type="#_x0000_t75" style="position:absolute;left:5864;top:257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VvowwAAAN0AAAAPAAAAZHJzL2Rvd25yZXYueG1sRE/NasJA&#10;EL4LfYdlCt50o7bWpK4iosSbqH2AITsmobuzMbtq7NN3CwVv8/H9znzZWSNu1PrasYLRMAFBXDhd&#10;c6ng67QdzED4gKzROCYFD/KwXLz05phpd+cD3Y6hFDGEfYYKqhCaTEpfVGTRD11DHLmzay2GCNtS&#10;6hbvMdwaOU6SqbRYc2yosKF1RcX38WoVbPfddbffpAfzdrHlh5nk+U+aK9V/7VafIAJ14Sn+d+90&#10;nD9K3+Hvm3iCXPwCAAD//wMAUEsBAi0AFAAGAAgAAAAhANvh9svuAAAAhQEAABMAAAAAAAAAAAAA&#10;AAAAAAAAAFtDb250ZW50X1R5cGVzXS54bWxQSwECLQAUAAYACAAAACEAWvQsW78AAAAVAQAACwAA&#10;AAAAAAAAAAAAAAAfAQAAX3JlbHMvLnJlbHNQSwECLQAUAAYACAAAACEAa01b6MMAAADdAAAADwAA&#10;AAAAAAAAAAAAAAAHAgAAZHJzL2Rvd25yZXYueG1sUEsFBgAAAAADAAMAtwAAAPcCAAAAAA==&#10;">
                  <v:imagedata r:id="rId104" o:title=""/>
                </v:shape>
                <v:shape id="Picture 931" o:spid="_x0000_s1028" type="#_x0000_t75" style="position:absolute;left:6055;top:206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7oGwgAAAN0AAAAPAAAAZHJzL2Rvd25yZXYueG1sRE9Na8JA&#10;EL0X/A/LCL0U3dhAaKKrSKXUa7XgdciOSTQ7m+6uJv57tyB4m8f7nMVqMK24kvONZQWzaQKCuLS6&#10;4UrB7/5r8gHCB2SNrWVScCMPq+XoZYGFtj3/0HUXKhFD2BeooA6hK6T0ZU0G/dR2xJE7WmcwROgq&#10;qR32Mdy08j1JMmmw4dhQY0efNZXn3cUoSLepTE9v3/u8dKds0/d4yP8ypV7Hw3oOItAQnuKHe6vj&#10;/Fmewf838QS5vAMAAP//AwBQSwECLQAUAAYACAAAACEA2+H2y+4AAACFAQAAEwAAAAAAAAAAAAAA&#10;AAAAAAAAW0NvbnRlbnRfVHlwZXNdLnhtbFBLAQItABQABgAIAAAAIQBa9CxbvwAAABUBAAALAAAA&#10;AAAAAAAAAAAAAB8BAABfcmVscy8ucmVsc1BLAQItABQABgAIAAAAIQApD7oGwgAAAN0AAAAPAAAA&#10;AAAAAAAAAAAAAAcCAABkcnMvZG93bnJldi54bWxQSwUGAAAAAAMAAwC3AAAA9gIAAAAA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color w:val="383838"/>
          <w:w w:val="95"/>
        </w:rPr>
        <w:t>MUSÉE D’ARCHÉOLOGIE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NICE</w:t>
      </w:r>
      <w:r>
        <w:rPr>
          <w:color w:val="383838"/>
          <w:spacing w:val="-8"/>
        </w:rPr>
        <w:t xml:space="preserve"> </w:t>
      </w:r>
      <w:r>
        <w:rPr>
          <w:color w:val="A04F33"/>
        </w:rPr>
        <w:t>CIMIEZ</w:t>
      </w:r>
    </w:p>
    <w:p w14:paraId="2662AA7F" w14:textId="77777777" w:rsidR="002A333C" w:rsidRDefault="00C47E4D">
      <w:pPr>
        <w:pStyle w:val="Corpsdetexte"/>
        <w:spacing w:line="228" w:lineRule="exact"/>
        <w:ind w:left="247"/>
        <w:jc w:val="both"/>
        <w:rPr>
          <w:sz w:val="20"/>
        </w:rPr>
      </w:pPr>
      <w:r>
        <w:rPr>
          <w:color w:val="383838"/>
          <w:spacing w:val="-2"/>
        </w:rPr>
        <w:t>160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av.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des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arènes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Cimiez</w:t>
      </w:r>
      <w:r>
        <w:rPr>
          <w:color w:val="383838"/>
          <w:spacing w:val="13"/>
        </w:rPr>
        <w:t xml:space="preserve"> </w:t>
      </w:r>
      <w:r>
        <w:rPr>
          <w:color w:val="383838"/>
          <w:spacing w:val="-1"/>
          <w:sz w:val="20"/>
        </w:rPr>
        <w:t>(I2)</w:t>
      </w:r>
    </w:p>
    <w:p w14:paraId="3233881B" w14:textId="77777777" w:rsidR="002A333C" w:rsidRDefault="00C47E4D">
      <w:pPr>
        <w:pStyle w:val="Titre6"/>
        <w:spacing w:before="11"/>
        <w:ind w:left="487"/>
        <w:jc w:val="both"/>
      </w:pPr>
      <w:r>
        <w:rPr>
          <w:noProof/>
        </w:rPr>
        <w:drawing>
          <wp:anchor distT="0" distB="0" distL="0" distR="0" simplePos="0" relativeHeight="15777792" behindDoc="0" locked="0" layoutInCell="1" allowOverlap="1" wp14:anchorId="7B619893" wp14:editId="6A274931">
            <wp:simplePos x="0" y="0"/>
            <wp:positionH relativeFrom="page">
              <wp:posOffset>2879999</wp:posOffset>
            </wp:positionH>
            <wp:positionV relativeFrom="paragraph">
              <wp:posOffset>33910</wp:posOffset>
            </wp:positionV>
            <wp:extent cx="92075" cy="92074"/>
            <wp:effectExtent l="0" t="0" r="0" b="0"/>
            <wp:wrapNone/>
            <wp:docPr id="11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+33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(0)4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93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81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59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57</w:t>
      </w:r>
    </w:p>
    <w:p w14:paraId="7DF92F99" w14:textId="77777777" w:rsidR="002A333C" w:rsidRDefault="00C47E4D">
      <w:pPr>
        <w:pStyle w:val="Corpsdetexte"/>
        <w:spacing w:before="85"/>
        <w:ind w:left="247"/>
        <w:jc w:val="both"/>
      </w:pPr>
      <w:r>
        <w:rPr>
          <w:color w:val="383838"/>
          <w:w w:val="105"/>
        </w:rPr>
        <w:t>Fermé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le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mardi</w:t>
      </w:r>
    </w:p>
    <w:p w14:paraId="5BA3FED6" w14:textId="77777777" w:rsidR="002A333C" w:rsidRDefault="00C47E4D">
      <w:pPr>
        <w:pStyle w:val="Corpsdetexte"/>
        <w:spacing w:before="9" w:line="252" w:lineRule="auto"/>
        <w:ind w:left="247" w:right="795"/>
        <w:jc w:val="both"/>
      </w:pPr>
      <w:r>
        <w:rPr>
          <w:color w:val="383838"/>
          <w:spacing w:val="-1"/>
          <w:w w:val="105"/>
        </w:rPr>
        <w:t>Du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spacing w:val="-1"/>
          <w:w w:val="105"/>
        </w:rPr>
        <w:t>01/11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spacing w:val="-1"/>
          <w:w w:val="105"/>
        </w:rPr>
        <w:t>au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30/04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: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10h00-17h00</w:t>
      </w:r>
      <w:r>
        <w:rPr>
          <w:color w:val="383838"/>
          <w:spacing w:val="-40"/>
          <w:w w:val="105"/>
        </w:rPr>
        <w:t xml:space="preserve"> </w:t>
      </w:r>
      <w:r>
        <w:rPr>
          <w:color w:val="383838"/>
          <w:spacing w:val="-1"/>
          <w:w w:val="105"/>
        </w:rPr>
        <w:t>Du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spacing w:val="-1"/>
          <w:w w:val="105"/>
        </w:rPr>
        <w:t>02/05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au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31/10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: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10h00-18h00</w:t>
      </w:r>
    </w:p>
    <w:p w14:paraId="3D743421" w14:textId="77777777" w:rsidR="002A333C" w:rsidRDefault="00C47E4D">
      <w:pPr>
        <w:pStyle w:val="Corpsdetexte"/>
        <w:spacing w:line="252" w:lineRule="auto"/>
        <w:ind w:left="247" w:hanging="1"/>
        <w:jc w:val="both"/>
      </w:pPr>
      <w:r>
        <w:rPr>
          <w:color w:val="383838"/>
        </w:rPr>
        <w:t>Fondé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par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Auguste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en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14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avant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J.-C.,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Cemenelum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fut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du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I</w:t>
      </w:r>
      <w:r>
        <w:rPr>
          <w:color w:val="383838"/>
          <w:vertAlign w:val="superscript"/>
        </w:rPr>
        <w:t>er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au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IV</w:t>
      </w:r>
      <w:r>
        <w:rPr>
          <w:color w:val="383838"/>
          <w:vertAlign w:val="superscript"/>
        </w:rPr>
        <w:t>ème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siècle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chef-lieu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province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“Alpes-Maritimes”.</w:t>
      </w:r>
    </w:p>
    <w:p w14:paraId="2E00AE68" w14:textId="77777777" w:rsidR="002A333C" w:rsidRDefault="002A333C">
      <w:pPr>
        <w:pStyle w:val="Corpsdetexte"/>
        <w:spacing w:before="3"/>
        <w:rPr>
          <w:sz w:val="9"/>
        </w:rPr>
      </w:pPr>
    </w:p>
    <w:p w14:paraId="6B2F8C24" w14:textId="22BEE6A9" w:rsidR="002A333C" w:rsidRDefault="00C47E4D">
      <w:pPr>
        <w:pStyle w:val="Corpsdetexte"/>
        <w:spacing w:line="20" w:lineRule="exact"/>
        <w:ind w:left="244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002FDE82" wp14:editId="37CBDBE0">
                <wp:extent cx="1980565" cy="3175"/>
                <wp:effectExtent l="10795" t="5080" r="8890" b="10795"/>
                <wp:docPr id="1192" name="Group 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0565" cy="3175"/>
                          <a:chOff x="0" y="0"/>
                          <a:chExt cx="3119" cy="5"/>
                        </a:xfrm>
                      </wpg:grpSpPr>
                      <wps:wsp>
                        <wps:cNvPr id="1193" name="Line 929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3118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38B662" id="Group 928" o:spid="_x0000_s1026" style="width:155.95pt;height:.25pt;mso-position-horizontal-relative:char;mso-position-vertical-relative:line" coordsize="3119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IdJMQIAANoEAAAOAAAAZHJzL2Uyb0RvYy54bWyklM2O2jAQx++V+g6W7yUEyi5EwB5glwtt&#10;kXb7AIPjJFYd27INgbfv2A6wYi/VVkiWJ/Phmd/fZv50aiU5cuuEVguaD4aUcMV0KVS9oL/fXr5N&#10;KXEeVAlSK76gZ+7o0/Lrl3lnCj7SjZYltwSLKFd0ZkEb702RZY41vAU30IYrdFbatuDRtHVWWuiw&#10;eiuz0XD4kHXalsZqxp3Dr+vkpMtYv6o487+qynFP5IJibz6uNq77sGbLORS1BdMI1rcBn+iiBaHw&#10;0GupNXggBys+lGoFs9rpyg+YbjNdVYLxOANOkw/vptlYfTBxlrroanPFhGjvOH26LPt53FkiStQu&#10;n40oUdCiSvFgMhtNA5/O1AWGbax5NTubhsTtVrM/Dt3ZvT/YdQom++6HLrEgHLyOfE6VbUMJnJyc&#10;ogznqwz85AnDj/lsOpw8TChh6Bvnj5OkEmtQyg9JrHnu08Y4QcqJCRkU6bDYYN9QmAYvmruxdP/H&#10;8rUBw6NELkC6sRxfWG6F4ohyllDGqJVKHNlJ9RyJ0qsGVM1jvbezQWZ5yMDm36UEw6EI/8h1nMBd&#10;uCIgfI0Barz3V0BQGOv8huuWhM2CSmw5qgXHrfOhi1tIEE/pFyElfodCKtL1IgXTaSnK4IyGrfcr&#10;ackR8PF9fwy/ONJdWDhzDa5JcbFC6htvvyrjKQ2H8rnfexAy7bErqXpEgUoSd6/L885e0KHU/RXF&#10;BxQH6R97eKHv7Rh1+0ta/gUAAP//AwBQSwMEFAAGAAgAAAAhAFepkxPaAAAAAgEAAA8AAABkcnMv&#10;ZG93bnJldi54bWxMj0FrwkAQhe+F/odlCr3VzSoWm2YjIrYnKVSF0tuYHZNgdjZk1yT++257qZeB&#10;x3u89022HG0jeup87ViDmiQgiAtnai41HPZvTwsQPiAbbByThit5WOb3dxmmxg38Sf0ulCKWsE9R&#10;QxVCm0rpi4os+olriaN3cp3FEGVXStPhEMttI6dJ8iwt1hwXKmxpXVFx3l2shvcBh9VMbfrt+bS+&#10;fu/nH19bRVo/PoyrVxCBxvAfhl/8iA55ZDq6CxsvGg3xkfB3ozdT6gXEUcMcZJ7JW/T8BwAA//8D&#10;AFBLAQItABQABgAIAAAAIQC2gziS/gAAAOEBAAATAAAAAAAAAAAAAAAAAAAAAABbQ29udGVudF9U&#10;eXBlc10ueG1sUEsBAi0AFAAGAAgAAAAhADj9If/WAAAAlAEAAAsAAAAAAAAAAAAAAAAALwEAAF9y&#10;ZWxzLy5yZWxzUEsBAi0AFAAGAAgAAAAhAM5Qh0kxAgAA2gQAAA4AAAAAAAAAAAAAAAAALgIAAGRy&#10;cy9lMm9Eb2MueG1sUEsBAi0AFAAGAAgAAAAhAFepkxPaAAAAAgEAAA8AAAAAAAAAAAAAAAAAiwQA&#10;AGRycy9kb3ducmV2LnhtbFBLBQYAAAAABAAEAPMAAACSBQAAAAA=&#10;">
                <v:line id="Line 929" o:spid="_x0000_s1027" style="position:absolute;visibility:visible;mso-wrap-style:square" from="0,3" to="3118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leQxAAAAN0AAAAPAAAAZHJzL2Rvd25yZXYueG1sRE9Na8JA&#10;EL0L/Q/LFLzpxhZEU1cpSkDtwagF6W3ITpPQ7GzIrkn8911B8DaP9zmLVW8q0VLjSssKJuMIBHFm&#10;dcm5gu9zMpqBcB5ZY2WZFNzIwWr5MlhgrG3HR2pPPhchhF2MCgrv61hKlxVk0I1tTRy4X9sY9AE2&#10;udQNdiHcVPItiqbSYMmhocCa1gVlf6erUTDf7g4X2/JXuvE/+0va5QknqVLD1/7zA4Sn3j/FD/dW&#10;h/mT+TvcvwknyOU/AAAA//8DAFBLAQItABQABgAIAAAAIQDb4fbL7gAAAIUBAAATAAAAAAAAAAAA&#10;AAAAAAAAAABbQ29udGVudF9UeXBlc10ueG1sUEsBAi0AFAAGAAgAAAAhAFr0LFu/AAAAFQEAAAsA&#10;AAAAAAAAAAAAAAAAHwEAAF9yZWxzLy5yZWxzUEsBAi0AFAAGAAgAAAAhAL9OV5DEAAAA3QAAAA8A&#10;AAAAAAAAAAAAAAAABwIAAGRycy9kb3ducmV2LnhtbFBLBQYAAAAAAwADALcAAAD4AgAAAAA=&#10;" strokecolor="#474747" strokeweight=".25pt"/>
                <w10:anchorlock/>
              </v:group>
            </w:pict>
          </mc:Fallback>
        </mc:AlternateContent>
      </w:r>
    </w:p>
    <w:p w14:paraId="1A204268" w14:textId="77777777" w:rsidR="002A333C" w:rsidRDefault="00C47E4D">
      <w:pPr>
        <w:pStyle w:val="Titre6"/>
        <w:spacing w:before="113" w:line="211" w:lineRule="auto"/>
        <w:ind w:left="247" w:right="1191"/>
        <w:jc w:val="both"/>
      </w:pPr>
      <w:r>
        <w:rPr>
          <w:color w:val="383838"/>
          <w:w w:val="95"/>
        </w:rPr>
        <w:t>MUSÉE DE PRÉHISTOIRE</w:t>
      </w:r>
      <w:r>
        <w:rPr>
          <w:color w:val="383838"/>
          <w:spacing w:val="-41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21"/>
          <w:w w:val="95"/>
        </w:rPr>
        <w:t xml:space="preserve"> </w:t>
      </w:r>
      <w:r>
        <w:rPr>
          <w:color w:val="A04F33"/>
          <w:w w:val="95"/>
        </w:rPr>
        <w:t>TERRA</w:t>
      </w:r>
      <w:r>
        <w:rPr>
          <w:color w:val="A04F33"/>
          <w:spacing w:val="22"/>
          <w:w w:val="95"/>
        </w:rPr>
        <w:t xml:space="preserve"> </w:t>
      </w:r>
      <w:r>
        <w:rPr>
          <w:color w:val="A04F33"/>
          <w:w w:val="95"/>
        </w:rPr>
        <w:t>AMATA</w:t>
      </w:r>
      <w:r>
        <w:rPr>
          <w:color w:val="A04F33"/>
          <w:spacing w:val="-13"/>
          <w:w w:val="95"/>
        </w:rPr>
        <w:t xml:space="preserve"> </w:t>
      </w:r>
      <w:r>
        <w:rPr>
          <w:noProof/>
          <w:color w:val="A04F33"/>
          <w:spacing w:val="-15"/>
          <w:position w:val="-9"/>
        </w:rPr>
        <w:drawing>
          <wp:inline distT="0" distB="0" distL="0" distR="0" wp14:anchorId="57D21579" wp14:editId="318EA710">
            <wp:extent cx="251522" cy="210072"/>
            <wp:effectExtent l="0" t="0" r="0" b="0"/>
            <wp:docPr id="113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34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522" cy="2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05709" w14:textId="77777777" w:rsidR="002A333C" w:rsidRDefault="00C47E4D">
      <w:pPr>
        <w:spacing w:line="194" w:lineRule="exact"/>
        <w:ind w:left="247"/>
        <w:jc w:val="both"/>
        <w:rPr>
          <w:b/>
          <w:sz w:val="20"/>
        </w:rPr>
      </w:pPr>
      <w:r>
        <w:rPr>
          <w:b/>
          <w:color w:val="383838"/>
          <w:spacing w:val="-2"/>
          <w:sz w:val="18"/>
        </w:rPr>
        <w:t>25</w:t>
      </w:r>
      <w:r>
        <w:rPr>
          <w:b/>
          <w:color w:val="383838"/>
          <w:spacing w:val="-16"/>
          <w:sz w:val="18"/>
        </w:rPr>
        <w:t xml:space="preserve"> </w:t>
      </w:r>
      <w:r>
        <w:rPr>
          <w:b/>
          <w:color w:val="383838"/>
          <w:spacing w:val="-2"/>
          <w:sz w:val="18"/>
        </w:rPr>
        <w:t>bd</w:t>
      </w:r>
      <w:r>
        <w:rPr>
          <w:b/>
          <w:color w:val="383838"/>
          <w:spacing w:val="-15"/>
          <w:sz w:val="18"/>
        </w:rPr>
        <w:t xml:space="preserve"> </w:t>
      </w:r>
      <w:r>
        <w:rPr>
          <w:b/>
          <w:color w:val="383838"/>
          <w:spacing w:val="-2"/>
          <w:sz w:val="18"/>
        </w:rPr>
        <w:t>Carnot</w:t>
      </w:r>
      <w:r>
        <w:rPr>
          <w:b/>
          <w:color w:val="383838"/>
          <w:spacing w:val="-8"/>
          <w:sz w:val="18"/>
        </w:rPr>
        <w:t xml:space="preserve"> </w:t>
      </w:r>
      <w:r>
        <w:rPr>
          <w:b/>
          <w:color w:val="383838"/>
          <w:spacing w:val="-1"/>
          <w:sz w:val="20"/>
        </w:rPr>
        <w:t>(J5)</w:t>
      </w:r>
    </w:p>
    <w:p w14:paraId="3C37EA82" w14:textId="77777777" w:rsidR="002A333C" w:rsidRDefault="00C47E4D">
      <w:pPr>
        <w:pStyle w:val="Titre6"/>
        <w:spacing w:before="10"/>
        <w:ind w:left="487"/>
        <w:jc w:val="both"/>
      </w:pPr>
      <w:r>
        <w:rPr>
          <w:noProof/>
        </w:rPr>
        <w:drawing>
          <wp:anchor distT="0" distB="0" distL="0" distR="0" simplePos="0" relativeHeight="15778304" behindDoc="0" locked="0" layoutInCell="1" allowOverlap="1" wp14:anchorId="48ABDE10" wp14:editId="0472F012">
            <wp:simplePos x="0" y="0"/>
            <wp:positionH relativeFrom="page">
              <wp:posOffset>2879999</wp:posOffset>
            </wp:positionH>
            <wp:positionV relativeFrom="paragraph">
              <wp:posOffset>33275</wp:posOffset>
            </wp:positionV>
            <wp:extent cx="92075" cy="92075"/>
            <wp:effectExtent l="0" t="0" r="0" b="0"/>
            <wp:wrapNone/>
            <wp:docPr id="115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+33</w:t>
      </w:r>
      <w:r>
        <w:rPr>
          <w:color w:val="383838"/>
          <w:spacing w:val="-1"/>
          <w:w w:val="95"/>
        </w:rPr>
        <w:t xml:space="preserve"> </w:t>
      </w:r>
      <w:r>
        <w:rPr>
          <w:color w:val="383838"/>
          <w:w w:val="95"/>
        </w:rPr>
        <w:t>(0)4 93 55 59 93</w:t>
      </w:r>
    </w:p>
    <w:p w14:paraId="482C48D4" w14:textId="77777777" w:rsidR="002A333C" w:rsidRDefault="00C47E4D">
      <w:pPr>
        <w:pStyle w:val="Corpsdetexte"/>
        <w:spacing w:before="86"/>
        <w:ind w:left="247"/>
        <w:jc w:val="both"/>
      </w:pPr>
      <w:r>
        <w:rPr>
          <w:color w:val="383838"/>
          <w:w w:val="105"/>
        </w:rPr>
        <w:t>Fermé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le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mardi</w:t>
      </w:r>
    </w:p>
    <w:p w14:paraId="65F2D16B" w14:textId="77777777" w:rsidR="002A333C" w:rsidRDefault="00C47E4D">
      <w:pPr>
        <w:pStyle w:val="Corpsdetexte"/>
        <w:spacing w:before="9" w:line="252" w:lineRule="auto"/>
        <w:ind w:left="247" w:right="795"/>
        <w:jc w:val="both"/>
      </w:pPr>
      <w:r>
        <w:rPr>
          <w:color w:val="383838"/>
          <w:spacing w:val="-1"/>
          <w:w w:val="105"/>
        </w:rPr>
        <w:t>Du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spacing w:val="-1"/>
          <w:w w:val="105"/>
        </w:rPr>
        <w:t>01/11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spacing w:val="-1"/>
          <w:w w:val="105"/>
        </w:rPr>
        <w:t>au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30/04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: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10h00-17h00</w:t>
      </w:r>
      <w:r>
        <w:rPr>
          <w:color w:val="383838"/>
          <w:spacing w:val="-40"/>
          <w:w w:val="105"/>
        </w:rPr>
        <w:t xml:space="preserve"> </w:t>
      </w:r>
      <w:r>
        <w:rPr>
          <w:color w:val="383838"/>
          <w:spacing w:val="-1"/>
          <w:w w:val="105"/>
        </w:rPr>
        <w:t>Du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spacing w:val="-1"/>
          <w:w w:val="105"/>
        </w:rPr>
        <w:t>02/05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au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31/10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: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10h00-18h00</w:t>
      </w:r>
    </w:p>
    <w:p w14:paraId="2F58DEFF" w14:textId="77777777" w:rsidR="002A333C" w:rsidRDefault="00C47E4D">
      <w:pPr>
        <w:pStyle w:val="Corpsdetexte"/>
        <w:spacing w:line="252" w:lineRule="auto"/>
        <w:ind w:left="247" w:right="1"/>
        <w:jc w:val="both"/>
      </w:pPr>
      <w:r>
        <w:rPr>
          <w:color w:val="383838"/>
          <w:spacing w:val="-1"/>
        </w:rPr>
        <w:t>Campement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chasseurs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d’éléphants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datant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de 400 000 ans, où ont été mises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au jour les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premières traces de la domestication du feu</w:t>
      </w:r>
      <w:r>
        <w:rPr>
          <w:color w:val="383838"/>
          <w:spacing w:val="-39"/>
        </w:rPr>
        <w:t xml:space="preserve"> </w:t>
      </w:r>
      <w:r>
        <w:rPr>
          <w:color w:val="383838"/>
          <w:w w:val="95"/>
        </w:rPr>
        <w:t>dans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le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monde.</w:t>
      </w:r>
    </w:p>
    <w:p w14:paraId="7F6FB067" w14:textId="77777777" w:rsidR="002A333C" w:rsidRDefault="00C47E4D">
      <w:pPr>
        <w:pStyle w:val="Corpsdetexte"/>
        <w:spacing w:before="10"/>
        <w:rPr>
          <w:sz w:val="26"/>
        </w:rPr>
      </w:pPr>
      <w:r>
        <w:rPr>
          <w:b w:val="0"/>
        </w:rPr>
        <w:br w:type="column"/>
      </w:r>
    </w:p>
    <w:p w14:paraId="7ACF6277" w14:textId="77777777" w:rsidR="002A333C" w:rsidRDefault="00C47E4D">
      <w:pPr>
        <w:pStyle w:val="Titre6"/>
        <w:spacing w:before="0" w:line="252" w:lineRule="auto"/>
        <w:ind w:left="242" w:right="1014"/>
      </w:pPr>
      <w:r>
        <w:rPr>
          <w:color w:val="383838"/>
          <w:spacing w:val="-1"/>
          <w:w w:val="95"/>
        </w:rPr>
        <w:t>MUSÉE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1"/>
          <w:w w:val="95"/>
        </w:rPr>
        <w:t>D’ART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w w:val="95"/>
        </w:rPr>
        <w:t>MODERNE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w w:val="95"/>
        </w:rPr>
        <w:t>ET</w:t>
      </w:r>
      <w:r>
        <w:rPr>
          <w:color w:val="383838"/>
          <w:spacing w:val="-41"/>
          <w:w w:val="95"/>
        </w:rPr>
        <w:t xml:space="preserve"> </w:t>
      </w:r>
      <w:r>
        <w:rPr>
          <w:color w:val="383838"/>
          <w:spacing w:val="-4"/>
        </w:rPr>
        <w:t>D’ART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3"/>
        </w:rPr>
        <w:t>CONTEMPORAIN</w:t>
      </w:r>
    </w:p>
    <w:p w14:paraId="01016399" w14:textId="741182CA" w:rsidR="002A333C" w:rsidRDefault="00C47E4D">
      <w:pPr>
        <w:pStyle w:val="Corpsdetexte"/>
        <w:spacing w:before="17"/>
        <w:ind w:left="228" w:right="2283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84032" behindDoc="1" locked="0" layoutInCell="1" allowOverlap="1" wp14:anchorId="4870975D" wp14:editId="198A920C">
                <wp:simplePos x="0" y="0"/>
                <wp:positionH relativeFrom="page">
                  <wp:posOffset>6239510</wp:posOffset>
                </wp:positionH>
                <wp:positionV relativeFrom="paragraph">
                  <wp:posOffset>-177165</wp:posOffset>
                </wp:positionV>
                <wp:extent cx="386080" cy="210185"/>
                <wp:effectExtent l="0" t="0" r="0" b="0"/>
                <wp:wrapNone/>
                <wp:docPr id="1189" name="Group 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6080" cy="210185"/>
                          <a:chOff x="9826" y="-279"/>
                          <a:chExt cx="608" cy="331"/>
                        </a:xfrm>
                      </wpg:grpSpPr>
                      <pic:pic xmlns:pic="http://schemas.openxmlformats.org/drawingml/2006/picture">
                        <pic:nvPicPr>
                          <pic:cNvPr id="1190" name="Picture 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26" y="-225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1" name="Picture 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8" y="-280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D42448" id="Group 925" o:spid="_x0000_s1026" style="position:absolute;margin-left:491.3pt;margin-top:-13.95pt;width:30.4pt;height:16.55pt;z-index:-17832448;mso-position-horizontal-relative:page" coordorigin="9826,-279" coordsize="608,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/NWpvQIAAEYIAAAOAAAAZHJzL2Uyb0RvYy54bWzcVV1r2zAUfR/sPwi/&#10;t7YTliYmSRnrWgbdFvbxAxRZtkWtD66UOP33u1d20jQtdBQ22B5sJF3p+px7jq/mlzvdsq0Er6xZ&#10;JPl5ljBphC2VqRfJzx/XZ9OE+cBNyVtr5CK5lz65XL59M+9cIUe2sW0pgWES44vOLZImBFekqReN&#10;1NyfWycNBisLmgecQp2WwDvMrtt0lGWTtLNQOrBCeo+rV30wWcb8VSVF+FpVXgbWLhLEFuIb4ntN&#10;73Q550UN3DVKDDD4K1Borgx+9JDqigfONqCepNJKgPW2CufC6tRWlRIyckA2eXbC5gbsxkUuddHV&#10;7lAmLO1JnV6dVnzZroCpErXLp7OEGa5RpfhhNhu9o/p0ri5w2w24724FPUkc3lpx5zGcnsZpXveb&#10;2br7bEtMyDfBxvrsKtCUApmzXZTh/iCD3AUmcHE8nWRTFEtgaJRn+TTC4IVoUEs6NZuOJgnD6Nno&#10;YtZLKJqPw2k82x8dj3OKpbzoPxqBDsCWc6dEgc9QUxw9qenL3sNTYQMyGZLo38qhOdxt3BnK73hQ&#10;a9WqcB+tjPUhUGa7UoLqTJNjeWZYkl4e3EDfRYEuiOF+Y3+ME60oDjP2Q8NNLd97hz8CSowJ9ksA&#10;tmskLz0tU5keZ4nTR1DWrXLXqm1JPRoPpPFfOvHiM3XrfX5lxUZLE/ofF2SL/K3xjXI+YVBIvZbo&#10;Q/hUIk6BTSOgcRwoE3qJPYhvSAOx8sIHkEE0NKwQ07COUh8CkcADZmLn0b4vOvLIW739ebH3JRmx&#10;N2UWG8fBWVhy8OFGWs1ogBwQZ7Q73956Qoxb91sIs7FUycikNY8WcCOtRPSEdxgi/H/SsuS42FFW&#10;B8tO/kvLjv6mR/MsG2OTiw0QG2X00d6k49nF8+3vwYF/1KSxy+JlFT0/XKx0Gx7PcXx8/S9/AQAA&#10;//8DAFBLAwQKAAAAAAAAACEAxqBqUsIDAADCAwAAFAAAAGRycy9tZWRpYS9pbWFnZTEucG5niVBO&#10;Rw0KGgoAAAANSUhEUgAAACUAAAAoCAYAAAB5ADPdAAAABmJLR0QA/wD/AP+gvaeTAAAACXBIWXMA&#10;AA7EAAAOxAGVKw4bAAADYklEQVRYhc3YS4hcRRTG8d90ogyaRCWIiooGRRRcqBAdceEm44BKFFFQ&#10;F2ogJoIIGgRBE5GJgsGAgvgim4DxnYWgCxfiIouI4jtO8BWZCRNEcBBEnDEa4+LUza203dPVk9vg&#10;B0Ofqjl961+nqk6fW0M77xnVh67B1TiIt7C3ny+XanGh3yLswK1Z30asSf2NqlXod3sbEDGhbTij&#10;USLlUNd16R/GqoZYjqgU6p+mB55PpVCTXfrn8H4zKLVKoaY69P2NdfipOZxQ6embzOwJ7BQpYaJp&#10;IMqh8kjtx2PNo9RayPKtGARIrlKoWfyc7HMxNBCapFIo6mgN4/QBsBxRP1CTmT3QJVxIpPgfQC1L&#10;n5NZ3w4c7vH3wyCgrsVHeDS1OyXQgahTnlqGF3Fbah9In5OZz1zW300LnkQ71Gl4D5dkfSd2GGQK&#10;Fy500F7Kl++ENqA5PIDrU/t3zCT7HAPMVXmktmVAM6L0/azNfwrLRa66Bb8VjPErPhabvy+oUVFd&#10;wp8Y6wBE7KvLkv1G6SB4HJtKnavl25L1PYxPu/h/2QdIrgf1UTYvxhW4NLX34dl5/J/CoT4GuBwr&#10;xXI/hPtLoW7K2i/hr3n8Z/FEIRBxQifEiqwXK9KzKGzhqqz9Th8DlugbvJ7sKlo91cJ5yf4D3zYM&#10;BePqF4/1Cpa+hVOSPaOPY1ugM7FUTPS11FcUrZZ6FsMNAhH57L5kj4sDQkG0WuosvVx5zV6is7BB&#10;ROs7vaM1hrMrqD0Z4EiDUFc6OlqbdY7WGD4UP3GbKpBd2YNubAhoCDcnewOOF9F6NfUN4wXsTjBV&#10;MO7CihbeVG/wdTi1AajV6ipiv7g64uho3SCiWWlaJNcDLfyIt9M/lmLrMQItwdNZ+7nM/h6vtPlP&#10;416Rmp7Hweq3b6N6NneIkC9Ei/Cyuob/AtvbfB4RaWJfO0zlUJ22vaLsfTK1t4ribnMfQEsSULUv&#10;53C3erkqTetRIOZF3pb0UGKjjotNeHEB0GpRQVRAh8Wm/aTgu/9Re15ao54hcVxH8QHexdfiTbkl&#10;MvaIKPYuyp4xizvFBciC1A51SJzA3XgGJyWAVcpu7D7HWp0LxGJ1e8XajvPFks508cm1R0xm5bEC&#10;wVDBlfVx4pp6BBfgZHFSfhHLuQtfHStIrn8BYfGvoz2Y4O0AAAAASUVORK5CYIJQSwMECgAAAAAA&#10;AAAhAMY0b37CDwAAwg8AABQAAABkcnMvbWVkaWEvaW1hZ2UyLnBuZ4lQTkcNChoKAAAADUlIRFIA&#10;AAAoAAAAIggGAAAALWWbCwAAAAZiS0dEAP8A/wD/oL2nkwAAAAlwSFlzAAAOxAAADsQBlSsOGwAA&#10;D2JJREFUWIW1mMmP3dlVx7/n3vub31jvVb0a7fLUqXbsju1OT+m4OyFAHIECYQgCgcQChSELWLDJ&#10;ih1ZsEAsIFEkRCAhSCRBgYh0izRpEjrpuNvdsdt22u2pyna5pldvfr/53ntYlOE/4EpHujp389XR&#10;95x79JERQADICpcgPYIgAgkCKQIkSeUAzCAQ/CCEZgC+AmCElHACCzsTEsoSsAA8vyqNdkTUnOcy&#10;KwHAkRB2xm/DagsfQhAZCR+2WgGaBBBDFA4YtcDzjJbSwggPsICULkAMwJAAwAAzQBYAAQSwsRAA&#10;zdRrajqNZVhrUJkkHIYOszYGFshKwAuA3EAYrQXIijIdU7UmwVwYYuuWZRwcXY2K0TBhR8L2B393&#10;5Pd+99y5888ufvb4yc7ZV964+xoyzUZDz7VDjCYl3MBjCh7JKQmwRCBmMAFgCUAg8gPO0ykULOZm&#10;5rDT78MCBGjRarYojlOdlhkZWFSbEU8GMSQDoQsUBmjOgvoj8Je+8Ftepxmd1tOdj5851f45ITbe&#10;X2/WZx7uBOJbr653r+03znzliy/vYApLBk5nbkHv7nVZWRAsAMEMgME4KCmTBWCRprEgwEZ+BXv9&#10;PRAEQsdn36+Z3mAAhoCFZRCIsxjzFQApJApE462vh7e3Lv2y8ZKn7j1c/8jG3YtHV2Yr2Ny8kbfq&#10;I9XdKQSiczh99vjsrde2n4fB11UlUBQTdvf24ZBSyiAAYGFhwTBg4KCmxAADVhgLC+SCKQdQrUQ0&#10;nU55XGbsSAU2BZqRgzgu6Ut/8bn26cX2+3dvvP0xkW594u7LXzlz/MVjcqyH1jnk2yR1OctHREHg&#10;qbCK0JPluLD2J5cvSp2GFwB8XQkpM20KRZINayaBCh3YW4PBYAEA+sC5B3akekSIY2YJcMUByhLw&#10;CO6Xv/o3zqlzzz639Nixk3Z4/4Vs7+7T8d0bKzM2xmv/+hWU3NVTfypGEQjLHSSuawykCT0hO3Wh&#10;lhdXMBwTfvjmerqfNTYuXPjMyQvP/yHa9QWM4j6EtFBMKQ4E4sB7j5pFMOAyUHMgbMx6noAKAa9+&#10;48+PND37YvfenQvDyZWzdTy+hHzoiprvhNEhTN95Axt3bvAz7z+L/d0NdW3rJnenOe2kBpu2UKq9&#10;pBgCuxu3ceZExTRdljxlVXb3Dr/z3e+emnVwbTzaRvmoHRRgQAAkAGkBgoEDwHsUr3/ni3Oj3a2z&#10;Vdf5eLz74MNm++bRQuqooWOxsHQcoLEY3b8OkQ6wef1txPfu2hlr+O1LV8Wh+RbOHD9HtTwxw/2B&#10;nqk25fZYKgsHq8tP4/7N2/T0zz4FHQ6xK/vhez+9/kFR4roHiKihRG+qS+X6vjBpZloOAiqRbsXX&#10;8PDf/+W8a7LT+bj/q/LuWx9smUK5ynEjpVWZFRgREFUXbDI1NtrfFP3+PqbdLZhkiGbTE70H9zHW&#10;OVJmqHEGHSeyBSVhDFzPR6YN3P4uZj1X3H/9LSzMVPnxRtv6Hef8LPD3XUD2B7pAAJDw/cg3WRyW&#10;wKtf+/wRd7j5TbeMzzYrAUs2ZHWRRJ6SsllRKK2c9PoYJRpudYa9as1mtpB+4KDiCKSTIbTJkE+m&#10;6D/YgmcsKNdIrcUOWeywwZgkLBhhYeDlCZRN+NDiHDuOK4Qzf3V9O3rq83/7z/ldtugZkLKFia0g&#10;acFGkpqysWuu66EQFWrMtIw1uZsnfQrTlCAtQp9ArosSOYlyIjrtBSBNgExDjWLsD/ZgYGGtRa/X&#10;w5FGGxVjwckU2WAPwmpUKhUshFWEkY/SFBSYmIajffab0ekzj60dnWb2XQs4BJQSvg+2pacs9Le+&#10;+d3kUy+cuNAM3Dm/WqPg2HHJk5GYjPaEGe2SLFPOSgu/UiVYC09KkmmC7Rs/RbyzBV0kSPIUfuBg&#10;bm4OM/UapqMBFBiBBOqOQitwMOs4qAHwTY56ICFNCVOaLPCrTq+b3HjpxzfftALEnm8VkCkDFPCA&#10;NAekZ1+uhPrD8eRhJt8dl/F07HM6RiA1JCuMYw3yBXSiEVUEkrgHqAxBxYcXuBjvjzGeJMjKFMl0&#10;iqjqQicZHC5Qr3iYIQ/GGFgQiATY5By6PllHKkW2yAf3Pn6ygb9+ZQidZRkEjNVg2EmBQEhUGs32&#10;K4P9XSuLiT/dW/cx3QfnIxijockl6zXIq3WQJzm2793H1SuXkOsE0hfQxBBCwXUChPUWqvMrOHzm&#10;HJrHjiJstuAqF74lOMZASoYfVVAWlLmywjZnxyTT+MTyzNk//v1fagoAvuO6QhUIfOWA2UlV4EwL&#10;G9xs1Fv3m4ELr5iYUORW6Iz74ykeDjPslz4omoMxFoPuDi915rEwtwDLEkmiISlCmYVIsgAiXMT3&#10;r6zj2uYIe2ODODbQcQmnsAAzitKiWlty2dZK36nBTFNfFMOFdp2eAICJLqT0AV0a61hI1kWJH/7b&#10;j/JfPP++F1Q5fryIB2QsLFjCGkH9cUnb/RJzM7PQg112YLBy5DCVLHF7Zx8p+4Bbx92tHh50x0gh&#10;0F4+hFZrFk3fB9IMZjqFZkYZBCgcH0GlLeK0zDqrhx3f85wkmdAgKy5/5+LmxZxhlQEgALhuyaKA&#10;SgDs9PTFahs/nxc6KjKrpHBQTKdYas7DZYF3vvcKTq2t0MJjp4BDKxhcfQdu+zEsrz0BBiE6EaPX&#10;30ejUcHKs08Bd99D99rUxGRFa36W6vMdTMjhUVFap9aUfugHpefaWPnSODNDKvjXaxZ/tQRIBQUw&#10;QTPgGqCYALBB89XhcPfPKC+gKg1MhzE8LhEPujCmgvl2CzNzK7h85W246ztArYHFJ59G7exTgOuh&#10;zhaLu1uAsBheu5al3W3fkUo61TpSU2gXIjdeKDuLbd+YEvXDy2RHw9wxJuh3R412VH3fF/70xeXl&#10;48dilTMkJAwMyApgYoHbe9036mHZP9yqL+ynU2Fpgrm5NlhEKGIf79zawNg4WN+OQXWDT37iU9jK&#10;DRpMgFQH28T8Cq597R8x2Lzny3SMpdmqkW6AVrujnJVFpfYGmExG2I3j0UoUVsbTSbA41wZNJ0gH&#10;PTkvzZn+1TeshIQCw4JgGAAY4fat98pzi94LVaVP5JJFyRqeK+CGDcw/8SHc25yi2ysxShlrZ87B&#10;Kg+rx9fQ7fagswz+TBuDS5exfesOvLzkTr1uVldXbVakMmVDlVYTKAsd+N7QWDQb1apAUeS+53La&#10;3ZdJkgRhtbJdlOVhCQELhpRKMVkLMESZwfzJJ59rVCV/sq8LtJeWMddZRKI9+DOPYZj48JwFSFFB&#10;p95AOZmgXa0hqtXgGwakBO/3MRtW0ZIuZcOBGI9HsjcdkWpUyvrcLIQgRVEQVAWMGPRN1t93hzt7&#10;cnt3X2uvcj32av85FMEDBQMA8JURiTYgUsi1hpNa/wfD3DEzK8elX68CXoTp/hQ/fum/cfN2jIrT&#10;ARnGe/EQHzh7HN/+h3/CiTMnMYCG36jh3Cd+AXe+8xJ4OMp/cuW6UwqDJ547Zw+dPOtAlFi/vY58&#10;0DeeVnJ/r7ctfO+2E1Yvdc48/nrnmWcuY3n1LhzVIIVHAkEFg+GHnm2UOT534Uz4Kx995gf1Q50n&#10;jQAGmzsY9UpsPSRY00Q8MCjKBI+fXoL0M4ziLm493MD9dIzf/uwfYfX8i7Ab93H1+98vy8nUabVm&#10;ceSZp4DIwb2rbyW9h7duspU3a+3jry0ePnEnWltbhyP3IGDAluC6AoBQDKEUycwyQ0qJUVJ6Gsj/&#10;8tuX0w995CMXv/rlbzz5m7/xacS5wvZWFyF38OwzH0Kvn0IoAccvMJxug3WOdqOFyw8e4K23r2D1&#10;2fMQq8fwgaVVBySBzOzAC94FzHsrp7z7h1/4mXtwg21kQYZwhlHkdZAgK5GmRZ44CEWBciTJiaw2&#10;TF61LtO84EqnE8bJpAg9oNIMwzffePPTl350Efs7u6WrpZz1Gqj5FXvpyk9o7dT7rC993rhxi5M8&#10;wa2NB+TWmiyjRn78sdNDz6314FS+B3j/BVV7GeS9DgruUtjoQaoUULDwpNFWW0aqLevSsGEmbcuy&#10;oNJKZcvcb7XbWa/XV5nNONPQgULHRVx966VvOu+++faUdF6Ziaokjbbdhw+w+6BnNotSPG1KK4xU&#10;sXTxYJxMdW1m8PgHTu0cPXP2XrW9fB9+2MuTpGCIEmxLZuECLA0ohyADMpqgSyKGYIIhwAoJpoNF&#10;ggCoCspsf+tBcziZ/poLLOmcR46iCFDhkx/+WPjck08O8/t3KmuHVtX963fMaFLi6q3r+vDz5y3m&#10;ZvX6w+2L8x99vndkubZZW2jvRLOzU6MNjUZTP9kbuH5UEZaEb2A1oHLFNBXQWoA1yLLhFEQEggRL&#10;B6UDGClBAiAiKAJ8cFE2mtHG3Y11eWT1SAVAfbc7yDsz1fWTH3z6oXPkcKe/u6uaq8cmg27Z/4Pf&#10;+cytrDl7z862uscOLY3KQIgBUnUvnqp4b7fhCZdr0rfVal0Pe/2chTRWqBJC5A6J3CEyLmkiYlGw&#10;BkFAkQJLhvYOPmDxSCC1q9KZ5qbMLGRWFjNpbo4JUicKnbfy4W7r9mv/0b73zluri41m31eVzfnl&#10;tWQ/1qm/sCozraUPEwwnQ5u5ZLyKb1whuOoF5GnI8XAsgmotMVIaq4SGI60nhVGCUg9qxIJi6fmF&#10;hExcVokQIjcu5VBIpUAhwEwH6AjkNx2ZjUtNwgFrQq5zfzQYro13boXpsHt0aWZWDgZjVZ1dqT7s&#10;jf35pdXa+p07aibyx8zGDZstbxxPVSBgpoN+UfeCwpbGsHQdK2RqFVKSKJSEkSQLRW7MJFPhqozY&#10;Jr6ViSSRWyVyCE4FcSHBTIAjo3pk4skQYMCVjjAaFvAOaFWFkMUTXzHyUmtZSqkIUJvvbdRXj6/a&#10;wmRHlesF1lDt9s312trakWjc60eeQ6EXVLxxP7aWUIBsDNgYpBOwymC93AirCxGnEmXilypRrHJN&#10;IieSqWQUxGCCiFzYooDQ0lXSs4VJAAUBz5PCzVOOIQIHNsngRSHyPAEYqLmBn6STTMuDSQ/jYX5+&#10;ATfevebW61FoTFGPp2kYVepVZtTApmlMGcJq1haFsY62MGxVOiToxC0pESxzC5UzUyotigOWQA4B&#10;/4uQHrE4iEcBWHqUP4BzBxcAwh7krXgkkMX/Pv0fqQAApVwuyxK+72I8Hjuw7DueGw2H46jRqLlp&#10;nkS+53KZl8b1vDKNszwIwwxADmYN+n8+AITjOACATqcDAJBSIooiBcALw1ANBgOXmYOiKCKtdYWZ&#10;I2YOmTn4Hy1DaJddaUQoAAAAAElFTkSuQmCCUEsDBBQABgAIAAAAIQBrgLfV4gAAAAoBAAAPAAAA&#10;ZHJzL2Rvd25yZXYueG1sTI9Na8JAEIbvhf6HZQq96Sbxo5pmIyJtTyJUC+JtTMYkmJ0N2TWJ/77r&#10;qT0O78P7PpOsBl2LjlpbGVYQjgMQxJnJKy4U/Bw+RwsQ1iHnWBsmBXeysEqfnxKMc9PzN3V7Vwhf&#10;wjZGBaVzTSylzUrSaMemIfbZxbQanT/bQuYt9r5c1zIKgrnUWLFfKLGhTUnZdX/TCr567NeT8KPb&#10;Xi+b++kw2x23ISn1+jKs30E4GtwfDA99rw6pdzqbG+dW1AqWi2juUQWj6G0J4kEE08kUxFnBLAKZ&#10;JvL/C+kv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PL81am9AgAARggAAA4AAAAAAAAAAAAAAAAAOgIAAGRycy9lMm9Eb2MueG1sUEsBAi0ACgAA&#10;AAAAAAAhAMagalLCAwAAwgMAABQAAAAAAAAAAAAAAAAAIwUAAGRycy9tZWRpYS9pbWFnZTEucG5n&#10;UEsBAi0ACgAAAAAAAAAhAMY0b37CDwAAwg8AABQAAAAAAAAAAAAAAAAAFwkAAGRycy9tZWRpYS9p&#10;bWFnZTIucG5nUEsBAi0AFAAGAAgAAAAhAGuAt9XiAAAACgEAAA8AAAAAAAAAAAAAAAAACxkAAGRy&#10;cy9kb3ducmV2LnhtbFBLAQItABQABgAIAAAAIQAubPAAxQAAAKUBAAAZAAAAAAAAAAAAAAAAABoa&#10;AABkcnMvX3JlbHMvZTJvRG9jLnhtbC5yZWxzUEsFBgAAAAAHAAcAvgEAABYbAAAAAA==&#10;">
                <v:shape id="Picture 927" o:spid="_x0000_s1027" type="#_x0000_t75" style="position:absolute;left:9826;top:-225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vhwxgAAAN0AAAAPAAAAZHJzL2Rvd25yZXYueG1sRI9Bb8Iw&#10;DIXvSPsPkSdxg5RtGmtHQGgaKjcE2w+wGq+tljilCVD26/EBaTdb7/m9z4vV4J06Ux/bwAZm0wwU&#10;cRVsy7WB76/N5A1UTMgWXWAycKUIq+XDaIGFDRfe0/mQaiUhHAs00KTUFVrHqiGPcRo6YtF+Qu8x&#10;ydrX2vZ4kXDv9FOWvWqPLUtDgx19NFT9Hk7ewGY3nLa7z3zvXo6+nrvnsvzLS2PGj8P6HVSiIf2b&#10;79dbK/izXPjlGxlBL28AAAD//wMAUEsBAi0AFAAGAAgAAAAhANvh9svuAAAAhQEAABMAAAAAAAAA&#10;AAAAAAAAAAAAAFtDb250ZW50X1R5cGVzXS54bWxQSwECLQAUAAYACAAAACEAWvQsW78AAAAVAQAA&#10;CwAAAAAAAAAAAAAAAAAfAQAAX3JlbHMvLnJlbHNQSwECLQAUAAYACAAAACEAezr4cMYAAADdAAAA&#10;DwAAAAAAAAAAAAAAAAAHAgAAZHJzL2Rvd25yZXYueG1sUEsFBgAAAAADAAMAtwAAAPoCAAAAAA==&#10;">
                  <v:imagedata r:id="rId104" o:title=""/>
                </v:shape>
                <v:shape id="Picture 926" o:spid="_x0000_s1028" type="#_x0000_t75" style="position:absolute;left:10038;top:-280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iJywgAAAN0AAAAPAAAAZHJzL2Rvd25yZXYueG1sRE9Na8JA&#10;EL0L/Q/LFLxI3cRAaFJXKYrotVrodchOk9jsbNxdTfz3bqHQ2zze5yzXo+nEjZxvLStI5wkI4srq&#10;lmsFn6fdyysIH5A1dpZJwZ08rFdPkyWW2g78QbdjqEUMYV+igiaEvpTSVw0Z9HPbE0fu2zqDIUJX&#10;S+1wiOGmk4skyaXBlmNDgz1tGqp+jlejIDtkMjvP9qeicud8Owz4VVxypabP4/sbiEBj+Bf/uQ86&#10;zk+LFH6/iSfI1QMAAP//AwBQSwECLQAUAAYACAAAACEA2+H2y+4AAACFAQAAEwAAAAAAAAAAAAAA&#10;AAAAAAAAW0NvbnRlbnRfVHlwZXNdLnhtbFBLAQItABQABgAIAAAAIQBa9CxbvwAAABUBAAALAAAA&#10;AAAAAAAAAAAAAB8BAABfcmVscy8ucmVsc1BLAQItABQABgAIAAAAIQCm5iJywgAAAN0AAAAPAAAA&#10;AAAAAAAAAAAAAAcCAABkcnMvZG93bnJldi54bWxQSwUGAAAAAAMAAwC3AAAA9gIAAAAA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color w:val="383838"/>
          <w:spacing w:val="-4"/>
        </w:rPr>
        <w:t>Place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Yves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Klein</w:t>
      </w:r>
    </w:p>
    <w:p w14:paraId="2D569B82" w14:textId="77777777" w:rsidR="002A333C" w:rsidRDefault="00C47E4D">
      <w:pPr>
        <w:pStyle w:val="Titre6"/>
        <w:spacing w:before="14"/>
        <w:ind w:left="215" w:right="1444"/>
        <w:jc w:val="center"/>
      </w:pPr>
      <w:r>
        <w:rPr>
          <w:noProof/>
        </w:rPr>
        <w:drawing>
          <wp:anchor distT="0" distB="0" distL="0" distR="0" simplePos="0" relativeHeight="15782400" behindDoc="0" locked="0" layoutInCell="1" allowOverlap="1" wp14:anchorId="226BA6CD" wp14:editId="16EABC0D">
            <wp:simplePos x="0" y="0"/>
            <wp:positionH relativeFrom="page">
              <wp:posOffset>5040000</wp:posOffset>
            </wp:positionH>
            <wp:positionV relativeFrom="paragraph">
              <wp:posOffset>35815</wp:posOffset>
            </wp:positionV>
            <wp:extent cx="92075" cy="92075"/>
            <wp:effectExtent l="0" t="0" r="0" b="0"/>
            <wp:wrapNone/>
            <wp:docPr id="117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+33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(0)4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97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13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42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01</w:t>
      </w:r>
    </w:p>
    <w:p w14:paraId="6E98832C" w14:textId="77777777" w:rsidR="002A333C" w:rsidRDefault="00C47E4D">
      <w:pPr>
        <w:spacing w:before="16"/>
        <w:ind w:left="228" w:right="1438"/>
        <w:jc w:val="center"/>
        <w:rPr>
          <w:b/>
          <w:sz w:val="20"/>
        </w:rPr>
      </w:pPr>
      <w:r>
        <w:rPr>
          <w:noProof/>
        </w:rPr>
        <w:drawing>
          <wp:inline distT="0" distB="0" distL="0" distR="0" wp14:anchorId="463CED54" wp14:editId="2A69889B">
            <wp:extent cx="111125" cy="98425"/>
            <wp:effectExtent l="0" t="0" r="0" b="0"/>
            <wp:docPr id="11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4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111">
        <w:r>
          <w:rPr>
            <w:b/>
            <w:color w:val="383838"/>
            <w:position w:val="1"/>
            <w:sz w:val="20"/>
          </w:rPr>
          <w:t>www.mamac-nice.org</w:t>
        </w:r>
      </w:hyperlink>
    </w:p>
    <w:p w14:paraId="6BED161F" w14:textId="77777777" w:rsidR="002A333C" w:rsidRDefault="00C47E4D">
      <w:pPr>
        <w:pStyle w:val="Corpsdetexte"/>
        <w:spacing w:before="80"/>
        <w:ind w:left="242"/>
        <w:jc w:val="both"/>
      </w:pPr>
      <w:r>
        <w:rPr>
          <w:color w:val="383838"/>
          <w:w w:val="105"/>
        </w:rPr>
        <w:t>Fermé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le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lundi</w:t>
      </w:r>
    </w:p>
    <w:p w14:paraId="0176917C" w14:textId="77777777" w:rsidR="002A333C" w:rsidRDefault="00C47E4D">
      <w:pPr>
        <w:pStyle w:val="Corpsdetexte"/>
        <w:spacing w:before="10" w:line="252" w:lineRule="auto"/>
        <w:ind w:left="242" w:right="1076"/>
        <w:jc w:val="both"/>
      </w:pPr>
      <w:r>
        <w:rPr>
          <w:color w:val="383838"/>
          <w:w w:val="105"/>
        </w:rPr>
        <w:t>Du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02/05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au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31/10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: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10h00-18h00</w:t>
      </w:r>
      <w:r>
        <w:rPr>
          <w:color w:val="383838"/>
          <w:spacing w:val="-40"/>
          <w:w w:val="105"/>
        </w:rPr>
        <w:t xml:space="preserve"> </w:t>
      </w:r>
      <w:r>
        <w:rPr>
          <w:color w:val="383838"/>
        </w:rPr>
        <w:t>Du</w:t>
      </w:r>
      <w:r>
        <w:rPr>
          <w:color w:val="383838"/>
          <w:spacing w:val="4"/>
        </w:rPr>
        <w:t xml:space="preserve"> </w:t>
      </w:r>
      <w:r>
        <w:rPr>
          <w:color w:val="383838"/>
        </w:rPr>
        <w:t>01/11</w:t>
      </w:r>
      <w:r>
        <w:rPr>
          <w:color w:val="383838"/>
          <w:spacing w:val="4"/>
        </w:rPr>
        <w:t xml:space="preserve"> </w:t>
      </w:r>
      <w:r>
        <w:rPr>
          <w:color w:val="383838"/>
        </w:rPr>
        <w:t>au</w:t>
      </w:r>
      <w:r>
        <w:rPr>
          <w:color w:val="383838"/>
          <w:spacing w:val="5"/>
        </w:rPr>
        <w:t xml:space="preserve"> </w:t>
      </w:r>
      <w:r>
        <w:rPr>
          <w:color w:val="383838"/>
        </w:rPr>
        <w:t>30/04</w:t>
      </w:r>
      <w:r>
        <w:rPr>
          <w:color w:val="383838"/>
          <w:spacing w:val="4"/>
        </w:rPr>
        <w:t xml:space="preserve"> </w:t>
      </w:r>
      <w:r>
        <w:rPr>
          <w:color w:val="383838"/>
        </w:rPr>
        <w:t>:</w:t>
      </w:r>
      <w:r>
        <w:rPr>
          <w:color w:val="383838"/>
          <w:spacing w:val="4"/>
        </w:rPr>
        <w:t xml:space="preserve"> </w:t>
      </w:r>
      <w:r>
        <w:rPr>
          <w:color w:val="383838"/>
        </w:rPr>
        <w:t>11h00-18h00</w:t>
      </w:r>
    </w:p>
    <w:p w14:paraId="3CB7FD04" w14:textId="77777777" w:rsidR="002A333C" w:rsidRDefault="00C47E4D">
      <w:pPr>
        <w:pStyle w:val="Corpsdetexte"/>
        <w:spacing w:line="259" w:lineRule="auto"/>
        <w:ind w:left="242" w:right="567"/>
        <w:jc w:val="both"/>
      </w:pPr>
      <w:r>
        <w:rPr>
          <w:color w:val="383838"/>
        </w:rPr>
        <w:t>Une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architecture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originale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un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fond</w:t>
      </w:r>
      <w:r>
        <w:rPr>
          <w:color w:val="383838"/>
          <w:spacing w:val="1"/>
        </w:rPr>
        <w:t xml:space="preserve"> </w:t>
      </w:r>
      <w:r>
        <w:rPr>
          <w:color w:val="383838"/>
          <w:spacing w:val="-4"/>
        </w:rPr>
        <w:t xml:space="preserve">permanent important relatant l’histoire </w:t>
      </w:r>
      <w:r>
        <w:rPr>
          <w:color w:val="383838"/>
          <w:spacing w:val="-3"/>
        </w:rPr>
        <w:t>des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4"/>
        </w:rPr>
        <w:t xml:space="preserve">avant-gardes </w:t>
      </w:r>
      <w:r>
        <w:rPr>
          <w:color w:val="383838"/>
          <w:spacing w:val="-3"/>
        </w:rPr>
        <w:t>européennes et américaines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5"/>
        </w:rPr>
        <w:t>depuis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le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début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des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années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60.</w:t>
      </w:r>
    </w:p>
    <w:p w14:paraId="79725A6B" w14:textId="77777777" w:rsidR="002A333C" w:rsidRDefault="002A333C">
      <w:pPr>
        <w:pStyle w:val="Corpsdetexte"/>
        <w:spacing w:before="1"/>
        <w:rPr>
          <w:sz w:val="10"/>
        </w:rPr>
      </w:pPr>
    </w:p>
    <w:p w14:paraId="3303A99E" w14:textId="61A0B7D9" w:rsidR="002A333C" w:rsidRDefault="00C47E4D">
      <w:pPr>
        <w:pStyle w:val="Corpsdetexte"/>
        <w:spacing w:line="20" w:lineRule="exact"/>
        <w:ind w:left="239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2DAA7B06" wp14:editId="40B101D9">
                <wp:extent cx="1800225" cy="3175"/>
                <wp:effectExtent l="8255" t="3810" r="10795" b="12065"/>
                <wp:docPr id="1187" name="Group 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3175"/>
                          <a:chOff x="0" y="0"/>
                          <a:chExt cx="2835" cy="5"/>
                        </a:xfrm>
                      </wpg:grpSpPr>
                      <wps:wsp>
                        <wps:cNvPr id="1188" name="Line 924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283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A13D7D" id="Group 923" o:spid="_x0000_s1026" style="width:141.75pt;height:.25pt;mso-position-horizontal-relative:char;mso-position-vertical-relative:line" coordsize="283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BlfMAIAANoEAAAOAAAAZHJzL2Uyb0RvYy54bWyklN1u2jAUx+8n7R0s34980A4WEXoBLTds&#10;Q2r3AAfHSaw5tmUbAm+/YyeFit5UnZAsn5wPn/P72yweTp0kR26d0Kqk2SSlhCumK6Gakv55efo2&#10;p8R5UBVIrXhJz9zRh+XXL4veFDzXrZYVtwSLKFf0pqSt96ZIEsda3oGbaMMVOmttO/Bo2iapLPRY&#10;vZNJnqbfk17byljNuHP4dT046TLWr2vO/O+6dtwTWVLszcfVxnUf1mS5gKKxYFrBxjbgE110IBQe&#10;eim1Bg/kYMW7Up1gVjtd+wnTXaLrWjAeZ8BpsvRmmo3VBxNnaYq+MRdMiPaG06fLsl/HnSWiQu2y&#10;+YwSBR2qFA8mP/Jp4NObpsCwjTXPZmeHIXG71eyvQ3dy6w92MwSTff9TV1gQDl5HPqfadqEETk5O&#10;UYbzRQZ+8oThx2yepnl+TwlD3zSb3Q8qsRalfJfE2scxLZ9Px5yYkEAxHBYbHBsK0+BFc1eW7v9Y&#10;PrdgeJTIBUhXlnjvB5ZboTiivBtQxqiVGjiykxo5EqVXLaiGx3ovZ4PMspCBzb9JCYZDET7INcoH&#10;xSvXK6B47y+AoDDW+Q3XHQmbkkpsOaoFx63zoYtrSBBP6SchJX6HQirSjyIF02kpquCMhm32K2nJ&#10;EfDx3c3CL450ExbOXINrh7hYYRAcb7+q4ikth+px3HsQcthjV1KNiAKVQdy9rs47+4oOpR6vKD6g&#10;OMj42MMLfWvHqOtf0vIfAAAA//8DAFBLAwQUAAYACAAAACEAogvUfNoAAAACAQAADwAAAGRycy9k&#10;b3ducmV2LnhtbEyPQWvCQBCF74X+h2UEb3UTJUViNiLS9iRCtVB6G7NjEszOhuyaxH/v2kt7GXi8&#10;x3vfZOvRNKKnztWWFcSzCARxYXXNpYKv4/vLEoTzyBoby6TgRg7W+fNThqm2A39Sf/ClCCXsUlRQ&#10;ed+mUrqiIoNuZlvi4J1tZ9AH2ZVSdziEctPIeRS9SoM1h4UKW9pWVFwOV6PgY8Bhs4jf+t3lvL39&#10;HJP99y4mpaaTcbMC4Wn0f2F44Ad0yAPTyV5ZO9EoCI/43xu8+XKRgDgpSEDmmfyPnt8BAAD//wMA&#10;UEsBAi0AFAAGAAgAAAAhALaDOJL+AAAA4QEAABMAAAAAAAAAAAAAAAAAAAAAAFtDb250ZW50X1R5&#10;cGVzXS54bWxQSwECLQAUAAYACAAAACEAOP0h/9YAAACUAQAACwAAAAAAAAAAAAAAAAAvAQAAX3Jl&#10;bHMvLnJlbHNQSwECLQAUAAYACAAAACEAndwZXzACAADaBAAADgAAAAAAAAAAAAAAAAAuAgAAZHJz&#10;L2Uyb0RvYy54bWxQSwECLQAUAAYACAAAACEAogvUfNoAAAACAQAADwAAAAAAAAAAAAAAAACKBAAA&#10;ZHJzL2Rvd25yZXYueG1sUEsFBgAAAAAEAAQA8wAAAJEFAAAAAA==&#10;">
                <v:line id="Line 924" o:spid="_x0000_s1027" style="position:absolute;visibility:visible;mso-wrap-style:square" from="0,3" to="2835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1M8xwAAAN0AAAAPAAAAZHJzL2Rvd25yZXYueG1sRI/NasNA&#10;DITvhb7DokJvzTo9lNTJJoQWQ9oc4vxAyE14FdvUqzXere2+fXQI9CYxo5lPi9XoGtVTF2rPBqaT&#10;BBRx4W3NpYHTMXuZgQoR2WLjmQz8UYDV8vFhgan1A++pP8RSSQiHFA1UMbap1qGoyGGY+JZYtKvv&#10;HEZZu1LbDgcJd41+TZI37bBmaaiwpY+Kip/DrzPwvvnanX3P2/wzXr7P+VBmnOXGPD+N6zmoSGP8&#10;N9+vN1bwpzPBlW9kBL28AQAA//8DAFBLAQItABQABgAIAAAAIQDb4fbL7gAAAIUBAAATAAAAAAAA&#10;AAAAAAAAAAAAAABbQ29udGVudF9UeXBlc10ueG1sUEsBAi0AFAAGAAgAAAAhAFr0LFu/AAAAFQEA&#10;AAsAAAAAAAAAAAAAAAAAHwEAAF9yZWxzLy5yZWxzUEsBAi0AFAAGAAgAAAAhADQzUzzHAAAA3QAA&#10;AA8AAAAAAAAAAAAAAAAABwIAAGRycy9kb3ducmV2LnhtbFBLBQYAAAAAAwADALcAAAD7AgAAAAA=&#10;" strokecolor="#474747" strokeweight=".25pt"/>
                <w10:anchorlock/>
              </v:group>
            </w:pict>
          </mc:Fallback>
        </mc:AlternateContent>
      </w:r>
    </w:p>
    <w:p w14:paraId="2E8ED7DC" w14:textId="11232E86" w:rsidR="002A333C" w:rsidRDefault="00C47E4D">
      <w:pPr>
        <w:pStyle w:val="Titre6"/>
        <w:spacing w:before="103" w:line="252" w:lineRule="auto"/>
        <w:ind w:left="242" w:right="101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85056" behindDoc="1" locked="0" layoutInCell="1" allowOverlap="1" wp14:anchorId="7691E059" wp14:editId="188A6A78">
                <wp:simplePos x="0" y="0"/>
                <wp:positionH relativeFrom="page">
                  <wp:posOffset>6363335</wp:posOffset>
                </wp:positionH>
                <wp:positionV relativeFrom="paragraph">
                  <wp:posOffset>181610</wp:posOffset>
                </wp:positionV>
                <wp:extent cx="387985" cy="210185"/>
                <wp:effectExtent l="0" t="0" r="0" b="0"/>
                <wp:wrapNone/>
                <wp:docPr id="1184" name="Group 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7985" cy="210185"/>
                          <a:chOff x="10021" y="286"/>
                          <a:chExt cx="611" cy="331"/>
                        </a:xfrm>
                      </wpg:grpSpPr>
                      <pic:pic xmlns:pic="http://schemas.openxmlformats.org/drawingml/2006/picture">
                        <pic:nvPicPr>
                          <pic:cNvPr id="1185" name="Picture 9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1" y="360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6" name="Picture 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36" y="286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FBFD07" id="Group 920" o:spid="_x0000_s1026" style="position:absolute;margin-left:501.05pt;margin-top:14.3pt;width:30.55pt;height:16.55pt;z-index:-17831424;mso-position-horizontal-relative:page" coordorigin="10021,286" coordsize="611,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ATP8tgIAAEUIAAAOAAAAZHJzL2Uyb0RvYy54bWzcVV1v2yAUfZ+0/4B4&#10;b/2RLUutJNW0rtWkbqv28QMIxjaqDehC4vTf717spE1aqVOlTdoebAEXLuece4D5+bZr2UaB19Ys&#10;eHaacqaMtKU29YL//HF5MuPMB2FK0VqjFvxOeX6+fP1q3rtC5baxbamAYRLji94teBOCK5LEy0Z1&#10;wp9apwwGKwudCNiFOilB9Ji9a5M8TadJb6F0YKXyHkcvhiBfxvxVpWT4WlVeBdYuOGIL8Q/xv6J/&#10;spyLogbhGi1HGOIFKDqhDW66T3UhgmBr0I9SdVqC9bYKp9J2ia0qLVXkgGyy9IjNFdi1i1zqoq/d&#10;XiaU9kinF6eVXzY3wHSJtctmbzgzosMqxY3ZWR716V1d4LQrcN/dDQwksXlt5a1H+ZLjOPXrYTJb&#10;9Z9tiQnFOtioz7aCjlIgc7aNZbjbl0FtA5M4OJm9O5u95UxiKM/SDNuxTLLBWtKqLE3zjDMKz6a7&#10;2Mdx9TTDEC2dTDKKJaIYNo1AR2DLudOywG/UFFuPNH3ee7gqrEHxMUn3Wzk6Abdrd4LldyLolW51&#10;uItWRn0IlNncaEk6U+egPCjJUB6cQPtigXJiuJs4LBNEKxaHGfuhEaZW773Dg4C6YYLdEIDtGyVK&#10;T8Mk02GW2D2Asmq1u9RtS9Wj9kgaz9KRF5/QbfD5hZXrTpkwHFxQLfK3xjfaec6gUN1KoQ/hU0kF&#10;xEsjoHEcaBOGEnuQ35BGtIIPoIJsCEuFmMZxLPU+EAncYyZ2Hu37rCPvvTWZjtfDzpdkxMGUaYzs&#10;nYWSgw9XynaMGsgBcUa7i821J8Q4dTeFMBtLSkYmrTkYwIk0EtET3rGJ8P9Jy04fWza67dBs/4Fl&#10;40FE+/0lj+YTVPbh/bfz6OTs3dO3370B/6hH4yWLb1W0/Piu0mP4sI/th6//8hcAAAD//wMAUEsD&#10;BAoAAAAAAAAAIQDGoGpSwgMAAMIDAAAUAAAAZHJzL21lZGlhL2ltYWdlMS5wbmeJUE5HDQoaCgAA&#10;AA1JSERSAAAAJQAAACgIBgAAAHkAM90AAAAGYktHRAD/AP8A/6C9p5MAAAAJcEhZcwAADsQAAA7E&#10;AZUrDhsAAANiSURBVFiFzdhLiFxFFMbx33SiDJpEJYiKigZFFFyoEB1x4SbjgEoUUVAXaiAmggga&#10;BEETkYmCwYCC+CKbgPGdhaALF+Iii4jiO07wFZkJE0RwEEScMRrj4tTNrbTd09WT2+AHQ5+qOX3r&#10;X6eqTp9bQzvvGdWHrsHVOIi3sLefL5dqcaHfIuzArVnfRqxJ/Y2qVeh3exsQMaFtOKNRIuVQ13Xp&#10;H8aqhliOqBTqn6YHnk+lUJNd+ufwfjMotUqhpjr0/Y11+Kk5nFDp6ZvM7AnsFClhomkgyqHySO3H&#10;Y82j1FrI8q0YBEiuUqhZ/JzsczE0EJqkUijqaA3j9AGwHFE/UJOZPdAlXEik+B9ALUufk1nfDhzu&#10;8ffDIKCuxUd4NLU7JdCBqFOeWoYXcVtqH0ifk5nPXNbfTQueRDvUaXgPl2R9J3YYZAoXLnTQXsqX&#10;74Q2oDk8gOtT+3fMJPscA8xVeaS2ZUAzovT9rM1/CstFrroFvxWM8Ss+Fpu/L6hRUV3CnxjrAETs&#10;q8uS/UbpIHgcm0qdq+XbkvU9jE+7+H/ZB0iuB/VRNi/GFbg0tffh2Xn8n8KhPga4HCvFcj+E+0uh&#10;bsraL+Gvefxn8UQhEHFCJ8SKrBcr0rMobOGqrP1OHwOW6Bu8nuwqWj3VwnnJ/gPfNgwF4+oXj/UK&#10;lr6FU5I9o49jW6AzsVRM9LXUVxStlnoWww0CEfnsvmSPiwNCQbRa6iy9XHnNXqKzsEFE6zu9ozWG&#10;syuoPRngSINQVzo6Wpt1jtYYPhQ/cZsqkF3Zg25sCGgINyd7A44X0Xo19Q3jBexOMFUw7sKKFt5U&#10;b/B1OLUBqNXqKmK/uDri6GjdIKJZaVok1wMt/Ii30z+WYusxAi3B01n7ucz+Hq+0+U/jXpGansfB&#10;6rdvo3o2d4iQL0SL8LK6hv8C29t8HhFpYl87TOVQnba9oux9MrW3iuJucx9ASxJQtS/ncLd6uSpN&#10;61Eg5kXelvRQYqOOi014cQHQalFBVECHxab9pOC7/1F7XlqjniFxXEfxAd7F1+JNuSUy9ogo9i7K&#10;njGLO8UFyILUDnVInMDdeAYnJYBVym7sPsdanQvEYnV7xdqO88WSznTxybVHTGblsQLBUMGV9XHi&#10;mnoEF+BkcVJ+Ecu5C18dK0iufwFh8a+jPZjg7QAAAABJRU5ErkJgglBLAwQKAAAAAAAAACEAxjRv&#10;fsIPAADCDwAAFAAAAGRycy9tZWRpYS9pbWFnZTIucG5niVBORw0KGgoAAAANSUhEUgAAACgAAAAi&#10;CAYAAAAtZZsLAAAABmJLR0QA/wD/AP+gvaeTAAAACXBIWXMAAA7EAAAOxAGVKw4bAAAPYklEQVRY&#10;hbWYyY/d2VXHv+fe+5vfWO9VvRrt8tSpduyO7U5P6bg7IUAcgQJhCAKBxAKFIQtYsMmKHVmwQCwg&#10;USREICFIJEGBiHSLNGkSOum4292x23ba7anKdrmmV29+v/nee1iU4T/gSke6Onfz1dH3nHv0kRFA&#10;AMgKlyA9giACCQIpAiRJ5QDMIBD8IIRmAL4CYISUcAILOxMSyhKwADy/Ko12RNSc5zIrAcCREHbG&#10;b8NqCx9CEBkJH7ZaAZoEEEMUDhi1wPOMltLCCA+wgJQuQAzAkADAADNAFgABBLCxEADN1GtqOo1l&#10;WGtQmSQchg6zNgYWyErAC4DcQBitBciKMh1TtSbBXBhi65ZlHBxdjYrRMGFHwvYHf3fk93733Lnz&#10;zy5+9vjJztlX3rj7GjLNRkPPtUOMJiXcwGMKHskpCbBEIGYwAWAJQCDyA87TKRQs5mbmsNPvwwIE&#10;aNFqtiiOU52WGRlYVJsRTwYxJAOhCxQGaM6C+iPwl77wW16nGZ3W052PnznV/jkhNt5fb9ZnHu4E&#10;4luvrnev7TfOfOWLL+9gCksGTmduQe/udVlZECwAwQyAwTgoKZMFYJGmsSDARn4Fe/09EARCx2ff&#10;r5neYACGgIVlEIizGPMVACkkCkTjra+Ht7cu/bLxkqfuPVz/yMbdi0dXZivY3LyRt+oj1d0pBKJz&#10;OH32+Oyt17afh8HXVSVQFBN29/bhkFLKIABgYWHBMGDgoKbEAANWGAsL5IIpB1CtRDSdTnlcZuxI&#10;BTYFmpGDOC7pS3/xufbpxfb7d2+8/TGRbn3i7stfOXP8xWNyrIfWOeTbJHU5y0dEQeCpsIrQk+W4&#10;sPYnly9KnYYXAHxdCSkzbQpFkg1rJoEKHdhbg8FgAQD6wLkHdqR6RIhjZglwxQHKEvAI7pe/+jfO&#10;qXPPPrf02LGTdnj/hWzv7tPx3RsrMzbGa//6FZTc1VN/KkYRCMsdJK5rDKQJPSE7daGWF1cwHBN+&#10;+OZ6up81Ni5c+MzJC8//Idr1BYziPoS0UEwpDgTiwHuPmkUw4DJQcyBszHqegAoBr37jz480Pfti&#10;996dC8PJlbN1PL6EfOiKmu+E0SFM33kDG3du8DPvP4v93Q11besmd6c57aQGm7ZQqr2kGAK7G7dx&#10;5kTFNF2WPGVVdvcOv/Pd756adXBtPNpG+agdFGBAACQAaQGCgQPAexSvf+eLc6PdrbNV1/l4vPvg&#10;w2b75tFC6qihY7GwdBygsRjdvw6RDrB5/W3E9+7aGWv47UtXxaH5Fs4cP0e1PDHD/YGeqTbl9lgq&#10;Cwery0/j/s3b9PTPPgUdDrEr++F7P73+QVHiugeIqKFEb6pL5fq+MGlmWg4CKpFuxdfw8N//5bxr&#10;stP5uP+r8u5bH2yZQrnKcSOlVZkVGBEQVRdsMjU22t8U/f4+pt0tmGSIZtMTvQf3MdY5UmaocQYd&#10;J7IFJWEMXM9Hpg3c/i5mPVfcf/0tLMxU+fFG2/od5/ws8PddQPYHukAAkPD9yDdZHJbAq1/7/BF3&#10;uPlNt4zPNisBSzZkdZFEnpKyWVEorZz0+hglGm51hr1qzWa2kH7goOIIpJMhtMmQT6boP9iCZywo&#10;10itxQ5Z7LDBmCQsGGFh4OUJlE340OIcO44rhDN/dX07eurzf/vP+V226BmQsoWJrSBpwUaSmrKx&#10;a67roRAVasy0jDW5myd9CtOUIC1Cn0CuixI5iXIiOu0FIE2ATEONYuwP9mBgYa1Fr9fDkUYbFWPB&#10;yRTZYA/CalQqFSyEVYSRj9IUFJiYhqN99pvR6TOPrR2dZvZdCzgElBK+D7alpyz0t7753eRTL5y4&#10;0AzcOb9ao+DYccmTkZiM9oQZ7ZIsU85KC79SJVgLT0qSaYLtGz9FvLMFXSRI8hR+4GBubg4z9Rqm&#10;owEUGIEE6o5CK3Aw6zioAfBNjnogIU0JU5os8KtOr5vceOnHN9+0AsSebxWQKQMU8IA0B6RnX66E&#10;+sPx5GEm3x2X8XTsczpGIDUkK4xjDfIFdKIRVQSSuAeoDEHFhxe4GO+PMZ4kyMoUyXSKqOpCJxkc&#10;LlCveJghD8YYWBCIBNjkHLo+WUcqRbbIB/c+frKBv35lCJ1lGQSM1WDYSYFASFQazfYrg/1dK4uJ&#10;P91b9zHdB+cjGKOhySXrNcirdZAnObbv3cfVK5eQ6wTSF9DEEELBdQKE9Raq8ys4fOYcmseOImy2&#10;4CoXviU4xkBKhh9VUBaUubLCNmfHJNP4xPLM2T/+/V9qCgC+47pCFQh85YDZSVXgTAsb3GzUW/eb&#10;gQuvmJhQ5FbojPvjKR4OM+yXPiiagzEWg+4OL3XmsTC3AMsSSaIhKUKZhUiyACJcxPevrOPa5gh7&#10;Y4M4NtBxCaewADOK0qJaW3LZ1krfqcFMU18Uw4V2nZ4AgIkupPQBXRrrWEjWRYkf/tuP8l88/74X&#10;VDl+vIgHZCwsWMIaQf1xSdv9EnMzs9CDXXZgsHLkMJUscXtnHyn7gFvH3a0eHnTHSCHQXj6EVmsW&#10;Td8H0gxmOoVmRhkEKBwfQaUt4rTMOquHHd/znCSZ0CArLn/n4ubFnGGVASAAuG7JooBKAOz09MVq&#10;Gz+fFzoqMqukcFBMp1hqzsNlgXe+9wpOra3QwmOngEMrGFx9B277MSyvPQEGIToRo9ffR6NRwcqz&#10;TwF330P32tTEZEVrfpbq8x1MyOFRUVqn1pR+6Ael59pY+dI4M0Mq+NdrFn+1BEgFBTBBM+AaoJgA&#10;sEHz1eFw988oL6AqDUyHMTwuEQ+6MKaC+XYLM3MruHzlbbjrO0CtgcUnn0bt7FOA66HOFou7W4Cw&#10;GF67lqXdbd+RSjrVOlJTaBciN14oO4tt35gS9cPLZEfD3DEm6HdHjXZUfd8X/vTF5eXjx2KVMyQk&#10;DAzICmBigdt73TfqYdk/3Kov7KdTYWmCubk2WEQoYh/v3NrA2DhY345BdYNPfuJT2MoNGkyAVAfb&#10;xPwKrn3tHzHYvOfLdIyl2aqRboBWu6OclUWl9gaYTEbYjePRShRWxtNJsDjXBk0nSAc9OS/Nmf7V&#10;N6yEhALDgmAYABjh9q33ynOL3gtVpU/kkkXJGp4r4IYNzD/xIdzbnKLbKzFKGWtnzsEqD6vH19Dt&#10;9qCzDP5MG4NLl7F96w68vOROvW5WV1dtVqQyZUOVVhMoCx343tBYNBvVqkBR5L7nctrdl0mSBGG1&#10;sl2U5WEJAQuGlEoxWQswRJnB/Mknn2tUJX+yrwu0l5Yx11lEoj34M49hmPjwnAVIUUGn3kA5maBd&#10;rSGq1eAbBqQE7/cxG1bRki5lw4EYj0eyNx2RalTK+twshCBFURBUBYwY9E3W33eHO3tye3dfa69y&#10;PfZq/zkUwQMFAwDwlRGJNiBSyLWGk1r/B8PcMTMrx6VfrwJehOn+FD9+6b9x83aMitMBGcZ78RAf&#10;OHsc3/6Hf8KJMycxgIbfqOHcJ34Bd77zEng4yn9y5bpTCoMnnjtnD50860CUWL+9jnzQN55Wcn+v&#10;ty1877YTVi91zjz+eueZZy5jefUuHNUghUcCQQWD4YeebZQ5PnfhTPgrH33mB/VDnSeNAAabOxj1&#10;Smw9JFjTRDwwKMoEj59egvQzjOIubj3cwP10jN/+7B9h9fyLsBv3cfX73y/LydRptWZx5JmngMjB&#10;vatvJb2Ht26ylTdr7eOvLR4+cSdaW1uHI/cgYMCW4LoCgFAMoRTJzDJDSolRUnoayP/y25fTD33k&#10;Ixe/+uVvPPmbv/FpxLnC9lYXIXfw7DMfQq+fQigBxy8wnG6DdY52o4XLDx7grbevYPXZ8xCrx/CB&#10;pVUHJIHM7MAL3gXMeyunvPuHX/iZe3CDbWRBhnCGUeR1kCArkaZFnjgIRYFyJMmJrDZMXrUu07zg&#10;SqcTxsmkCD2g0gzDN99489OXfnQR+zu7paulnPUaqPkVe+nKT2jt1PusL33euHGLkzzBrY0H5Naa&#10;LKNGfvyx00PPrfXgVL4HeP8FVXsZ5L0OCu5S2OhBqhRQsPCk0VZbRqot69KwYSZty7Kg0kply9xv&#10;tdtZr9dXmc0409CBQsdFXH3rpW8677759pR0XpmJqiSNtt2HD7D7oGc2i1I8bUorjFSxdPFgnEx1&#10;bWbw+AdO7Rw9c/Zetb18H37Yy5OkYIgSbEtm4QIsDSiHIAMymqBLIoZggiHACgmmg0WCAKgKymx/&#10;60FzOJn+mgss6ZxHjqIIUOGTH/5Y+NyTTw7z+3cqa4dW1f3rd8xoUuLqrev68PPnLeZm9frD7Yvz&#10;H32+d2S5tllbaO9Es7NTow2NRlM/2Ru4flQRloRvYDWgcsU0FdBagDXIsuEURASCBEsHpQMYKUEC&#10;ICIoAnxwUTaa0cbdjXV5ZPVIBUB9tzvIOzPV9ZMffPqhc+Rwp7+7q5qrxyaDbtn/g9/5zK2sOXvP&#10;zra6xw4tjcpAiAFSdS+eqnhvt+EJl2vSt9VqXQ97/ZyFNFaoEkLkDoncITIuaSJiUbAGQUCRAkuG&#10;9g4+YPFIILWr0pnmpswsZFYWM2lujglSJwqdt/Lhbuv2a//RvvfOW6uLjWbfV5XN+eW1ZD/Wqb+w&#10;KjOtpQ8TDCdDm7lkvIpvXCG46gXkacjxcCyCai0xUhqrhIYjrSeFUYJSD2rEgmLp+YWETFxWiRAi&#10;Ny7lUEilQCHATAfoCOQ3HZmNS03CAWtCrnN/NBiujXduhemwe3RpZlYOBmNVnV2pPuyN/fml1dr6&#10;nTtqJvLHzMYNmy1vHE9VIGCmg35R94LClsawdB0rZGoVUpIolISRJAtFbswkU+GqjNgmvpWJJJFb&#10;JXIITgVxIcFMgCOjemTiyRBgwJWOMBoW8A5oVYWQxRNfMfJSa1lKqQhQm+9t1FePr9rCZEeV6wXW&#10;UO32zfXa2tqRaNzrR55DoRdUvHE/tpZQgGwM2BikE7DKYL3cCKsLEacSZeKXKlGsck0iJ5KpZBTE&#10;YIKIXNiigNDSVdKzhUkABQHPk8LNU44hAgc2yeBFIfI8ARiouYGfpJNMy4NJD+Nhfn4BN9695tbr&#10;UWhMUY+naRhV6lVm1MCmaUwZwmrWFoWxjrYwbFU6JOjELSkRLHMLlTNTKi2KA5ZADgH/i5AesTiI&#10;RwFYepQ/gHMHFwDCHuSteCSQxf8+/R+pAAClXC7LEr7vYjweO7DsO54bDYfjqNGouWmeRL7ncpmX&#10;xvW8Mo2zPAjDDEAOZg36fz4AhOM4AIBOpwMAkFIiiiIFwAvDUA0GA5eZg6IoIq11hZkjZg6ZOfgf&#10;LUNol11pRCgAAAAASUVORK5CYIJQSwMEFAAGAAgAAAAhADo06xLgAAAACwEAAA8AAABkcnMvZG93&#10;bnJldi54bWxMj8FqwzAQRO+F/oPYQG+NJIe6wbEcQmh7CoUmhdLbxtrYJpZkLMV2/r7KqTkO+5h5&#10;m68n07KBet84q0DOBTCypdONrRR8H96fl8B8QKuxdZYUXMnDunh8yDHTbrRfNOxDxWKJ9RkqqEPo&#10;Ms59WZNBP3cd2Xg7ud5giLGvuO5xjOWm5YkQKTfY2LhQY0fbmsrz/mIUfIw4bhbybdidT9vr7+Hl&#10;82cnSamn2bRZAQs0hX8YbvpRHYrodHQXqz1rYxYikZFVkCxTYDdCpIsE2FFBKl+BFzm//6H4A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FQBM/y2&#10;AgAARQgAAA4AAAAAAAAAAAAAAAAAOgIAAGRycy9lMm9Eb2MueG1sUEsBAi0ACgAAAAAAAAAhAMag&#10;alLCAwAAwgMAABQAAAAAAAAAAAAAAAAAHAUAAGRycy9tZWRpYS9pbWFnZTEucG5nUEsBAi0ACgAA&#10;AAAAAAAhAMY0b37CDwAAwg8AABQAAAAAAAAAAAAAAAAAEAkAAGRycy9tZWRpYS9pbWFnZTIucG5n&#10;UEsBAi0AFAAGAAgAAAAhADo06xLgAAAACwEAAA8AAAAAAAAAAAAAAAAABBkAAGRycy9kb3ducmV2&#10;LnhtbFBLAQItABQABgAIAAAAIQAubPAAxQAAAKUBAAAZAAAAAAAAAAAAAAAAABEaAABkcnMvX3Jl&#10;bHMvZTJvRG9jLnhtbC5yZWxzUEsFBgAAAAAHAAcAvgEAAA0bAAAAAA==&#10;">
                <v:shape id="Picture 922" o:spid="_x0000_s1027" type="#_x0000_t75" style="position:absolute;left:10021;top:360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M01xAAAAN0AAAAPAAAAZHJzL2Rvd25yZXYueG1sRE/JbsIw&#10;EL1X4h+sQeqtOKELEGJQVRWFG2L5gFE8JBH2OMQG0n49RqrU2zy9dfJlb424UucbxwrSUQKCuHS6&#10;4UrBYb96mYLwAVmjcUwKfsjDcjF4yjHT7sZbuu5CJWII+wwV1CG0mZS+rMmiH7mWOHJH11kMEXaV&#10;1B3eYrg1cpwkH9Jiw7Ghxpa+aipPu4tVsNr0l/Xme7Y1b2dbTcxrUfzOCqWeh/3nHESgPvyL/9xr&#10;Heen03d4fBNPkIs7AAAA//8DAFBLAQItABQABgAIAAAAIQDb4fbL7gAAAIUBAAATAAAAAAAAAAAA&#10;AAAAAAAAAABbQ29udGVudF9UeXBlc10ueG1sUEsBAi0AFAAGAAgAAAAhAFr0LFu/AAAAFQEAAAsA&#10;AAAAAAAAAAAAAAAAHwEAAF9yZWxzLy5yZWxzUEsBAi0AFAAGAAgAAAAhAO6UzTXEAAAA3QAAAA8A&#10;AAAAAAAAAAAAAAAABwIAAGRycy9kb3ducmV2LnhtbFBLBQYAAAAAAwADALcAAAD4AgAAAAA=&#10;">
                  <v:imagedata r:id="rId104" o:title=""/>
                </v:shape>
                <v:shape id="Picture 921" o:spid="_x0000_s1028" type="#_x0000_t75" style="position:absolute;left:10236;top:286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izbwgAAAN0AAAAPAAAAZHJzL2Rvd25yZXYueG1sRE9Na8JA&#10;EL0L/Q/LCL2IbjQQNHWVYpF61Qheh+w0iWZn4+7WpP++KxR6m8f7nPV2MK14kPONZQXzWQKCuLS6&#10;4UrBudhPlyB8QNbYWiYFP+Rhu3kZrTHXtucjPU6hEjGEfY4K6hC6XEpf1mTQz2xHHLkv6wyGCF0l&#10;tcM+hptWLpIkkwYbjg01drSrqbydvo2C9JDK9Dr5LFalu2YffY+X1T1T6nU8vL+BCDSEf/Gf+6Dj&#10;/Pkyg+c38QS5+QUAAP//AwBQSwECLQAUAAYACAAAACEA2+H2y+4AAACFAQAAEwAAAAAAAAAAAAAA&#10;AAAAAAAAW0NvbnRlbnRfVHlwZXNdLnhtbFBLAQItABQABgAIAAAAIQBa9CxbvwAAABUBAAALAAAA&#10;AAAAAAAAAAAAAB8BAABfcmVscy8ucmVsc1BLAQItABQABgAIAAAAIQCs1izbwgAAAN0AAAAPAAAA&#10;AAAAAAAAAAAAAAcCAABkcnMvZG93bnJldi54bWxQSwUGAAAAAAMAAwC3AAAA9gIAAAAA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color w:val="383838"/>
          <w:spacing w:val="-6"/>
        </w:rPr>
        <w:t xml:space="preserve">MUSÉE INTERNATIONAL </w:t>
      </w:r>
      <w:r>
        <w:rPr>
          <w:color w:val="383838"/>
          <w:spacing w:val="-5"/>
        </w:rPr>
        <w:t>D’ART</w:t>
      </w:r>
      <w:r>
        <w:rPr>
          <w:color w:val="383838"/>
          <w:spacing w:val="-43"/>
        </w:rPr>
        <w:t xml:space="preserve"> </w:t>
      </w:r>
      <w:r>
        <w:rPr>
          <w:color w:val="383838"/>
          <w:spacing w:val="-1"/>
          <w:w w:val="95"/>
        </w:rPr>
        <w:t>NAÏF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1"/>
          <w:w w:val="95"/>
        </w:rPr>
        <w:t>ANATOLE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w w:val="95"/>
        </w:rPr>
        <w:t>JAKOVSKY</w:t>
      </w:r>
    </w:p>
    <w:p w14:paraId="38FBD502" w14:textId="77777777" w:rsidR="002A333C" w:rsidRDefault="00C47E4D">
      <w:pPr>
        <w:spacing w:line="228" w:lineRule="exact"/>
        <w:ind w:left="242"/>
        <w:jc w:val="both"/>
        <w:rPr>
          <w:b/>
          <w:sz w:val="20"/>
        </w:rPr>
      </w:pPr>
      <w:r>
        <w:rPr>
          <w:b/>
          <w:color w:val="383838"/>
          <w:spacing w:val="-2"/>
          <w:sz w:val="18"/>
        </w:rPr>
        <w:t>Av.</w:t>
      </w:r>
      <w:r>
        <w:rPr>
          <w:b/>
          <w:color w:val="383838"/>
          <w:spacing w:val="-16"/>
          <w:sz w:val="18"/>
        </w:rPr>
        <w:t xml:space="preserve"> </w:t>
      </w:r>
      <w:r>
        <w:rPr>
          <w:b/>
          <w:color w:val="383838"/>
          <w:spacing w:val="-2"/>
          <w:sz w:val="18"/>
        </w:rPr>
        <w:t>de</w:t>
      </w:r>
      <w:r>
        <w:rPr>
          <w:b/>
          <w:color w:val="383838"/>
          <w:spacing w:val="-15"/>
          <w:sz w:val="18"/>
        </w:rPr>
        <w:t xml:space="preserve"> </w:t>
      </w:r>
      <w:r>
        <w:rPr>
          <w:b/>
          <w:color w:val="383838"/>
          <w:spacing w:val="-2"/>
          <w:sz w:val="18"/>
        </w:rPr>
        <w:t>Fabron</w:t>
      </w:r>
      <w:r>
        <w:rPr>
          <w:b/>
          <w:color w:val="383838"/>
          <w:spacing w:val="-17"/>
          <w:sz w:val="18"/>
        </w:rPr>
        <w:t xml:space="preserve"> </w:t>
      </w:r>
      <w:r>
        <w:rPr>
          <w:b/>
          <w:color w:val="383838"/>
          <w:spacing w:val="-2"/>
          <w:sz w:val="20"/>
        </w:rPr>
        <w:t>(E5)</w:t>
      </w:r>
    </w:p>
    <w:p w14:paraId="30278F82" w14:textId="77777777" w:rsidR="002A333C" w:rsidRDefault="00C47E4D">
      <w:pPr>
        <w:pStyle w:val="Titre6"/>
        <w:spacing w:before="11"/>
        <w:ind w:left="482"/>
        <w:jc w:val="both"/>
      </w:pPr>
      <w:r>
        <w:rPr>
          <w:noProof/>
        </w:rPr>
        <w:drawing>
          <wp:anchor distT="0" distB="0" distL="0" distR="0" simplePos="0" relativeHeight="15783424" behindDoc="0" locked="0" layoutInCell="1" allowOverlap="1" wp14:anchorId="5558A54D" wp14:editId="44CA63A6">
            <wp:simplePos x="0" y="0"/>
            <wp:positionH relativeFrom="page">
              <wp:posOffset>5040000</wp:posOffset>
            </wp:positionH>
            <wp:positionV relativeFrom="paragraph">
              <wp:posOffset>33910</wp:posOffset>
            </wp:positionV>
            <wp:extent cx="92075" cy="92075"/>
            <wp:effectExtent l="0" t="0" r="0" b="0"/>
            <wp:wrapNone/>
            <wp:docPr id="12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spacing w:val="-4"/>
          <w:w w:val="95"/>
        </w:rPr>
        <w:t>+33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4"/>
          <w:w w:val="95"/>
        </w:rPr>
        <w:t>(0)4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3"/>
          <w:w w:val="95"/>
        </w:rPr>
        <w:t>93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3"/>
          <w:w w:val="95"/>
        </w:rPr>
        <w:t>71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3"/>
          <w:w w:val="95"/>
        </w:rPr>
        <w:t>78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3"/>
          <w:w w:val="95"/>
        </w:rPr>
        <w:t>33</w:t>
      </w:r>
    </w:p>
    <w:p w14:paraId="78B949A3" w14:textId="77777777" w:rsidR="002A333C" w:rsidRDefault="00C47E4D">
      <w:pPr>
        <w:pStyle w:val="Corpsdetexte"/>
        <w:spacing w:before="85"/>
        <w:ind w:left="242"/>
        <w:jc w:val="both"/>
      </w:pPr>
      <w:r>
        <w:rPr>
          <w:color w:val="383838"/>
          <w:spacing w:val="-1"/>
        </w:rPr>
        <w:t>Fermé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le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mardi</w:t>
      </w:r>
    </w:p>
    <w:p w14:paraId="774AE321" w14:textId="77777777" w:rsidR="002A333C" w:rsidRDefault="00C47E4D">
      <w:pPr>
        <w:pStyle w:val="Corpsdetexte"/>
        <w:spacing w:before="9"/>
        <w:ind w:left="242"/>
        <w:jc w:val="both"/>
      </w:pPr>
      <w:r>
        <w:rPr>
          <w:color w:val="383838"/>
          <w:spacing w:val="-2"/>
        </w:rPr>
        <w:t>10h00-12h30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/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13h30-18h00</w:t>
      </w:r>
    </w:p>
    <w:p w14:paraId="0EF85F01" w14:textId="77777777" w:rsidR="002A333C" w:rsidRDefault="00C47E4D">
      <w:pPr>
        <w:pStyle w:val="Corpsdetexte"/>
        <w:spacing w:before="10" w:line="252" w:lineRule="auto"/>
        <w:ind w:left="243" w:right="569" w:hanging="1"/>
        <w:jc w:val="both"/>
      </w:pPr>
      <w:r>
        <w:rPr>
          <w:color w:val="383838"/>
          <w:spacing w:val="-1"/>
        </w:rPr>
        <w:t xml:space="preserve">Le musée international </w:t>
      </w:r>
      <w:r>
        <w:rPr>
          <w:color w:val="383838"/>
        </w:rPr>
        <w:t>d’Art Naïf, grâce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à la prestigieuse donation d’Anatole et</w:t>
      </w:r>
      <w:r>
        <w:rPr>
          <w:color w:val="383838"/>
          <w:spacing w:val="1"/>
        </w:rPr>
        <w:t xml:space="preserve"> </w:t>
      </w:r>
      <w:r>
        <w:rPr>
          <w:color w:val="383838"/>
          <w:spacing w:val="-4"/>
        </w:rPr>
        <w:t xml:space="preserve">Renée Jakovsky, </w:t>
      </w:r>
      <w:r>
        <w:rPr>
          <w:color w:val="383838"/>
          <w:spacing w:val="-3"/>
        </w:rPr>
        <w:t>propose de découvrir un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4"/>
        </w:rPr>
        <w:t>panorama</w:t>
      </w:r>
      <w:r>
        <w:rPr>
          <w:color w:val="383838"/>
          <w:spacing w:val="-19"/>
        </w:rPr>
        <w:t xml:space="preserve"> </w:t>
      </w:r>
      <w:r>
        <w:rPr>
          <w:color w:val="383838"/>
          <w:spacing w:val="-4"/>
        </w:rPr>
        <w:t>unique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4"/>
        </w:rPr>
        <w:t>du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4"/>
        </w:rPr>
        <w:t>monde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4"/>
        </w:rPr>
        <w:t>de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4"/>
        </w:rPr>
        <w:t>l’histoire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3"/>
        </w:rPr>
        <w:t>de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2"/>
          <w:w w:val="95"/>
        </w:rPr>
        <w:t>la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peinture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naïve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du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XVIII</w:t>
      </w:r>
      <w:r>
        <w:rPr>
          <w:color w:val="383838"/>
          <w:spacing w:val="-2"/>
          <w:w w:val="95"/>
          <w:vertAlign w:val="superscript"/>
        </w:rPr>
        <w:t>ème</w:t>
      </w:r>
      <w:r>
        <w:rPr>
          <w:color w:val="383838"/>
          <w:spacing w:val="-25"/>
          <w:w w:val="95"/>
        </w:rPr>
        <w:t xml:space="preserve"> </w:t>
      </w:r>
      <w:r>
        <w:rPr>
          <w:color w:val="383838"/>
          <w:spacing w:val="-1"/>
          <w:w w:val="95"/>
        </w:rPr>
        <w:t>à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nos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jours.</w:t>
      </w:r>
    </w:p>
    <w:p w14:paraId="69616022" w14:textId="77777777" w:rsidR="002A333C" w:rsidRDefault="002A333C">
      <w:pPr>
        <w:spacing w:line="252" w:lineRule="auto"/>
        <w:jc w:val="both"/>
        <w:sectPr w:rsidR="002A333C">
          <w:type w:val="continuous"/>
          <w:pgSz w:w="11340" w:h="11340"/>
          <w:pgMar w:top="1040" w:right="0" w:bottom="280" w:left="0" w:header="720" w:footer="720" w:gutter="0"/>
          <w:cols w:num="3" w:space="720" w:equalWidth="0">
            <w:col w:w="4248" w:space="40"/>
            <w:col w:w="3367" w:space="39"/>
            <w:col w:w="3646"/>
          </w:cols>
        </w:sectPr>
      </w:pPr>
    </w:p>
    <w:p w14:paraId="57B1F016" w14:textId="77777777" w:rsidR="002A333C" w:rsidRDefault="002A333C">
      <w:pPr>
        <w:pStyle w:val="Corpsdetexte"/>
        <w:spacing w:before="2"/>
        <w:rPr>
          <w:sz w:val="20"/>
        </w:rPr>
      </w:pPr>
    </w:p>
    <w:p w14:paraId="60545FDF" w14:textId="1FD94180" w:rsidR="002A333C" w:rsidRDefault="00C47E4D">
      <w:pPr>
        <w:spacing w:before="81"/>
        <w:ind w:left="621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480960" behindDoc="1" locked="0" layoutInCell="1" allowOverlap="1" wp14:anchorId="235DA7A1" wp14:editId="65B9B172">
                <wp:simplePos x="0" y="0"/>
                <wp:positionH relativeFrom="page">
                  <wp:posOffset>360045</wp:posOffset>
                </wp:positionH>
                <wp:positionV relativeFrom="paragraph">
                  <wp:posOffset>-2540</wp:posOffset>
                </wp:positionV>
                <wp:extent cx="179705" cy="360045"/>
                <wp:effectExtent l="0" t="0" r="0" b="0"/>
                <wp:wrapNone/>
                <wp:docPr id="1183" name="Rectangle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360045"/>
                        </a:xfrm>
                        <a:prstGeom prst="rect">
                          <a:avLst/>
                        </a:prstGeom>
                        <a:solidFill>
                          <a:srgbClr val="A04F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56E6E4" id="Rectangle 919" o:spid="_x0000_s1026" style="position:absolute;margin-left:28.35pt;margin-top:-.2pt;width:14.15pt;height:28.35pt;z-index:-1783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V/wAwIAAN8DAAAOAAAAZHJzL2Uyb0RvYy54bWysU9uO0zAQfUfiHyy/0yS97G6jpquqqyKk&#10;hV2x8AGu4zQWjseM3abl6xk73VLgDfFieTzj43POjBf3x86wg0KvwVa8GOWcKSuh1nZX8a9fNu/u&#10;OPNB2FoYsKriJ+X5/fLtm0XvSjWGFkytkBGI9WXvKt6G4Mos87JVnfAjcMpSsgHsRKAQd1mNoif0&#10;zmTjPL/JesDaIUjlPZ0+DEm+TPhNo2R4ahqvAjMVJ24hrZjWbVyz5UKUOxSu1fJMQ/wDi05oS49e&#10;oB5EEGyP+i+oTksED00YSegyaBotVdJAaor8DzUvrXAqaSFzvLvY5P8frPx0eEama+pdcTfhzIqO&#10;uvSZfBN2ZxSbF/PoUe98SaUv7hmjSu8eQX7zzMK6pTq1QoS+VaImZkWsz367EANPV9m2/wg14Yt9&#10;gGTXscEuApIR7Ji6crp0RR0Dk3RY3M5v8xlnklKTmzyfztILony97NCH9wo6FjcVRyKfwMXh0YdI&#10;RpSvJYk8GF1vtDEpwN12bZAdBA3IKp9uJpMzur8uMzYWW4jXBsR4klRGYYNBW6hPJBJhmDL6FbRp&#10;AX9w1tOEVdx/3wtUnJkPloyaF9NpHMkUTGe3YwrwOrO9zggrCarigbNhuw7DGO8d6l1LLxVJtIUV&#10;mdvoJDwaP7A6k6UpSn6cJz6O6XWcqn79y+VPAAAA//8DAFBLAwQUAAYACAAAACEARyCjdt0AAAAG&#10;AQAADwAAAGRycy9kb3ducmV2LnhtbEyPzW7CMBCE75V4B2uRegOn/BXSOKiqVAlUVAHtA5h4SaLG&#10;6zR2ILw9ywmOszOa+TZZdrYSJ2x86UjByzACgZQ5U1Ku4PfnczAH4YMmoytHqOCCHpZp7ynRsXFn&#10;2uFpH3LBJeRjraAIoY6l9FmBVvuhq5HYO7rG6sCyyaVp9JnLbSVHUTSTVpfEC4Wu8aPA7G/fWgXj&#10;xWZrzOX/e7Utd5PR8WuzWLeZUs/97v0NRMAu3MNww2d0SJnp4FoyXlQKprNXTioYTECwPZ/yZ4fb&#10;eQwyTeQjfnoFAAD//wMAUEsBAi0AFAAGAAgAAAAhALaDOJL+AAAA4QEAABMAAAAAAAAAAAAAAAAA&#10;AAAAAFtDb250ZW50X1R5cGVzXS54bWxQSwECLQAUAAYACAAAACEAOP0h/9YAAACUAQAACwAAAAAA&#10;AAAAAAAAAAAvAQAAX3JlbHMvLnJlbHNQSwECLQAUAAYACAAAACEA6T1f8AMCAADfAwAADgAAAAAA&#10;AAAAAAAAAAAuAgAAZHJzL2Uyb0RvYy54bWxQSwECLQAUAAYACAAAACEARyCjdt0AAAAGAQAADwAA&#10;AAAAAAAAAAAAAABdBAAAZHJzL2Rvd25yZXYueG1sUEsFBgAAAAAEAAQA8wAAAGcFAAAAAA==&#10;" fillcolor="#a04f33" stroked="f">
                <w10:wrap anchorx="page"/>
              </v:rect>
            </w:pict>
          </mc:Fallback>
        </mc:AlternateContent>
      </w:r>
      <w:r>
        <w:rPr>
          <w:b/>
          <w:color w:val="FFFFFF"/>
        </w:rPr>
        <w:t>10</w:t>
      </w:r>
    </w:p>
    <w:p w14:paraId="1FEECCB9" w14:textId="77777777" w:rsidR="002A333C" w:rsidRDefault="002A333C">
      <w:pPr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27309F76" w14:textId="77777777" w:rsidR="002A333C" w:rsidRDefault="002A333C">
      <w:pPr>
        <w:pStyle w:val="Corpsdetexte"/>
        <w:rPr>
          <w:sz w:val="20"/>
        </w:rPr>
      </w:pPr>
    </w:p>
    <w:p w14:paraId="0F624BEF" w14:textId="77777777" w:rsidR="002A333C" w:rsidRDefault="002A333C">
      <w:pPr>
        <w:pStyle w:val="Corpsdetexte"/>
        <w:rPr>
          <w:sz w:val="20"/>
        </w:rPr>
      </w:pPr>
    </w:p>
    <w:p w14:paraId="4907D00A" w14:textId="77777777" w:rsidR="002A333C" w:rsidRDefault="002A333C">
      <w:pPr>
        <w:pStyle w:val="Corpsdetexte"/>
        <w:rPr>
          <w:sz w:val="20"/>
        </w:rPr>
      </w:pPr>
    </w:p>
    <w:p w14:paraId="4BC4DCA9" w14:textId="77777777" w:rsidR="002A333C" w:rsidRDefault="002A333C">
      <w:pPr>
        <w:pStyle w:val="Corpsdetexte"/>
        <w:rPr>
          <w:sz w:val="20"/>
        </w:rPr>
      </w:pPr>
    </w:p>
    <w:p w14:paraId="5A520EBE" w14:textId="77777777" w:rsidR="002A333C" w:rsidRDefault="002A333C">
      <w:pPr>
        <w:pStyle w:val="Corpsdetexte"/>
        <w:rPr>
          <w:sz w:val="20"/>
        </w:rPr>
      </w:pPr>
    </w:p>
    <w:p w14:paraId="190C7694" w14:textId="77777777" w:rsidR="002A333C" w:rsidRDefault="002A333C">
      <w:pPr>
        <w:pStyle w:val="Corpsdetexte"/>
        <w:rPr>
          <w:sz w:val="20"/>
        </w:rPr>
      </w:pPr>
    </w:p>
    <w:p w14:paraId="0E2DC04B" w14:textId="77777777" w:rsidR="002A333C" w:rsidRDefault="002A333C">
      <w:pPr>
        <w:pStyle w:val="Corpsdetexte"/>
        <w:rPr>
          <w:sz w:val="20"/>
        </w:rPr>
      </w:pPr>
    </w:p>
    <w:p w14:paraId="0C36BD63" w14:textId="77777777" w:rsidR="002A333C" w:rsidRDefault="002A333C">
      <w:pPr>
        <w:pStyle w:val="Corpsdetexte"/>
        <w:rPr>
          <w:sz w:val="20"/>
        </w:rPr>
      </w:pPr>
    </w:p>
    <w:p w14:paraId="2B0C4506" w14:textId="77777777" w:rsidR="002A333C" w:rsidRDefault="002A333C">
      <w:pPr>
        <w:pStyle w:val="Corpsdetexte"/>
        <w:rPr>
          <w:sz w:val="20"/>
        </w:rPr>
      </w:pPr>
    </w:p>
    <w:p w14:paraId="10C0CAA7" w14:textId="77777777" w:rsidR="002A333C" w:rsidRDefault="002A333C">
      <w:pPr>
        <w:pStyle w:val="Corpsdetexte"/>
        <w:rPr>
          <w:sz w:val="20"/>
        </w:rPr>
      </w:pPr>
    </w:p>
    <w:p w14:paraId="4F2B297B" w14:textId="77777777" w:rsidR="002A333C" w:rsidRDefault="002A333C">
      <w:pPr>
        <w:pStyle w:val="Corpsdetexte"/>
        <w:rPr>
          <w:sz w:val="20"/>
        </w:rPr>
      </w:pPr>
    </w:p>
    <w:p w14:paraId="45E33218" w14:textId="77777777" w:rsidR="002A333C" w:rsidRDefault="002A333C">
      <w:pPr>
        <w:pStyle w:val="Corpsdetexte"/>
        <w:spacing w:before="1"/>
        <w:rPr>
          <w:sz w:val="27"/>
        </w:rPr>
      </w:pPr>
    </w:p>
    <w:p w14:paraId="38059777" w14:textId="77777777" w:rsidR="002A333C" w:rsidRDefault="002A333C">
      <w:pPr>
        <w:rPr>
          <w:sz w:val="27"/>
        </w:rPr>
        <w:sectPr w:rsidR="002A333C">
          <w:pgSz w:w="11340" w:h="11340"/>
          <w:pgMar w:top="0" w:right="0" w:bottom="0" w:left="0" w:header="720" w:footer="720" w:gutter="0"/>
          <w:cols w:space="720"/>
        </w:sectPr>
      </w:pPr>
    </w:p>
    <w:p w14:paraId="4990746A" w14:textId="77777777" w:rsidR="002A333C" w:rsidRDefault="002A333C">
      <w:pPr>
        <w:pStyle w:val="Corpsdetexte"/>
        <w:rPr>
          <w:sz w:val="20"/>
        </w:rPr>
      </w:pPr>
    </w:p>
    <w:p w14:paraId="45CEEB96" w14:textId="77777777" w:rsidR="002A333C" w:rsidRDefault="002A333C">
      <w:pPr>
        <w:pStyle w:val="Corpsdetexte"/>
        <w:rPr>
          <w:sz w:val="20"/>
        </w:rPr>
      </w:pPr>
    </w:p>
    <w:p w14:paraId="2E30B49B" w14:textId="77777777" w:rsidR="002A333C" w:rsidRDefault="002A333C">
      <w:pPr>
        <w:pStyle w:val="Corpsdetexte"/>
        <w:rPr>
          <w:sz w:val="20"/>
        </w:rPr>
      </w:pPr>
    </w:p>
    <w:p w14:paraId="1D8D735B" w14:textId="77777777" w:rsidR="002A333C" w:rsidRDefault="002A333C">
      <w:pPr>
        <w:pStyle w:val="Corpsdetexte"/>
        <w:rPr>
          <w:sz w:val="20"/>
        </w:rPr>
      </w:pPr>
    </w:p>
    <w:p w14:paraId="568F23C1" w14:textId="77777777" w:rsidR="002A333C" w:rsidRDefault="002A333C">
      <w:pPr>
        <w:pStyle w:val="Corpsdetexte"/>
        <w:rPr>
          <w:sz w:val="20"/>
        </w:rPr>
      </w:pPr>
    </w:p>
    <w:p w14:paraId="4C5B77B5" w14:textId="77777777" w:rsidR="002A333C" w:rsidRDefault="002A333C">
      <w:pPr>
        <w:pStyle w:val="Corpsdetexte"/>
        <w:rPr>
          <w:sz w:val="20"/>
        </w:rPr>
      </w:pPr>
    </w:p>
    <w:p w14:paraId="6C0C375D" w14:textId="77777777" w:rsidR="002A333C" w:rsidRDefault="002A333C">
      <w:pPr>
        <w:pStyle w:val="Corpsdetexte"/>
        <w:rPr>
          <w:sz w:val="20"/>
        </w:rPr>
      </w:pPr>
    </w:p>
    <w:p w14:paraId="2BB4D81B" w14:textId="77777777" w:rsidR="002A333C" w:rsidRDefault="002A333C">
      <w:pPr>
        <w:pStyle w:val="Corpsdetexte"/>
        <w:spacing w:before="8"/>
        <w:rPr>
          <w:sz w:val="27"/>
        </w:rPr>
      </w:pPr>
    </w:p>
    <w:p w14:paraId="53D35E3F" w14:textId="77777777" w:rsidR="002A333C" w:rsidRDefault="00C47E4D">
      <w:pPr>
        <w:pStyle w:val="Titre6"/>
        <w:spacing w:before="1"/>
        <w:ind w:left="566"/>
      </w:pPr>
      <w:r>
        <w:rPr>
          <w:color w:val="383838"/>
          <w:spacing w:val="-4"/>
          <w:w w:val="95"/>
        </w:rPr>
        <w:t>MUSÉE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4"/>
          <w:w w:val="95"/>
        </w:rPr>
        <w:t>DES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4"/>
          <w:w w:val="95"/>
        </w:rPr>
        <w:t>BEAUX-ARTS</w:t>
      </w:r>
    </w:p>
    <w:p w14:paraId="6ED379F0" w14:textId="77777777" w:rsidR="002A333C" w:rsidRDefault="00C47E4D">
      <w:pPr>
        <w:pStyle w:val="Corpsdetexte"/>
        <w:spacing w:before="10"/>
        <w:ind w:left="566"/>
        <w:rPr>
          <w:sz w:val="20"/>
        </w:rPr>
      </w:pPr>
      <w:r>
        <w:rPr>
          <w:color w:val="383838"/>
          <w:spacing w:val="-4"/>
        </w:rPr>
        <w:t>33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av.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des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3"/>
        </w:rPr>
        <w:t>Baumettes</w:t>
      </w:r>
      <w:r>
        <w:rPr>
          <w:color w:val="383838"/>
          <w:spacing w:val="-14"/>
        </w:rPr>
        <w:t xml:space="preserve"> </w:t>
      </w:r>
      <w:r>
        <w:rPr>
          <w:color w:val="383838"/>
          <w:spacing w:val="-3"/>
          <w:sz w:val="20"/>
        </w:rPr>
        <w:t>(F5)</w:t>
      </w:r>
    </w:p>
    <w:p w14:paraId="41F9F156" w14:textId="77777777" w:rsidR="002A333C" w:rsidRDefault="00C47E4D">
      <w:pPr>
        <w:pStyle w:val="Titre6"/>
        <w:spacing w:before="11"/>
        <w:ind w:left="806"/>
      </w:pPr>
      <w:r>
        <w:rPr>
          <w:noProof/>
        </w:rPr>
        <w:drawing>
          <wp:anchor distT="0" distB="0" distL="0" distR="0" simplePos="0" relativeHeight="15786496" behindDoc="0" locked="0" layoutInCell="1" allowOverlap="1" wp14:anchorId="5AF49A89" wp14:editId="74D96BCF">
            <wp:simplePos x="0" y="0"/>
            <wp:positionH relativeFrom="page">
              <wp:posOffset>360000</wp:posOffset>
            </wp:positionH>
            <wp:positionV relativeFrom="paragraph">
              <wp:posOffset>33910</wp:posOffset>
            </wp:positionV>
            <wp:extent cx="92075" cy="92075"/>
            <wp:effectExtent l="0" t="0" r="0" b="0"/>
            <wp:wrapNone/>
            <wp:docPr id="12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spacing w:val="-2"/>
          <w:w w:val="95"/>
        </w:rPr>
        <w:t>+33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(0)4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92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1"/>
          <w:w w:val="95"/>
        </w:rPr>
        <w:t>15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28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28</w:t>
      </w:r>
    </w:p>
    <w:p w14:paraId="2CAC418A" w14:textId="77777777" w:rsidR="002A333C" w:rsidRDefault="00C47E4D">
      <w:pPr>
        <w:spacing w:before="15"/>
        <w:ind w:left="566"/>
        <w:rPr>
          <w:b/>
          <w:sz w:val="20"/>
        </w:rPr>
      </w:pPr>
      <w:r>
        <w:rPr>
          <w:noProof/>
        </w:rPr>
        <w:drawing>
          <wp:inline distT="0" distB="0" distL="0" distR="0" wp14:anchorId="5409CF92" wp14:editId="176CF91F">
            <wp:extent cx="111125" cy="98425"/>
            <wp:effectExtent l="0" t="0" r="0" b="0"/>
            <wp:docPr id="12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4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112">
        <w:r>
          <w:rPr>
            <w:b/>
            <w:color w:val="383838"/>
            <w:position w:val="1"/>
            <w:sz w:val="20"/>
          </w:rPr>
          <w:t>www.musee-beaux-arts-nice.org</w:t>
        </w:r>
      </w:hyperlink>
    </w:p>
    <w:p w14:paraId="675B280B" w14:textId="77777777" w:rsidR="002A333C" w:rsidRDefault="00C47E4D">
      <w:pPr>
        <w:pStyle w:val="Corpsdetexte"/>
        <w:spacing w:before="80"/>
        <w:ind w:left="566"/>
      </w:pPr>
      <w:r>
        <w:rPr>
          <w:color w:val="383838"/>
          <w:spacing w:val="-1"/>
        </w:rPr>
        <w:t>Fermé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le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lundi</w:t>
      </w:r>
    </w:p>
    <w:p w14:paraId="2F1C10D4" w14:textId="77777777" w:rsidR="002A333C" w:rsidRDefault="00C47E4D">
      <w:pPr>
        <w:pStyle w:val="Corpsdetexte"/>
        <w:spacing w:before="10" w:line="252" w:lineRule="auto"/>
        <w:ind w:left="566" w:right="927"/>
      </w:pPr>
      <w:r>
        <w:rPr>
          <w:color w:val="383838"/>
          <w:spacing w:val="-4"/>
          <w:w w:val="105"/>
        </w:rPr>
        <w:t>Du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02/05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4"/>
          <w:w w:val="105"/>
        </w:rPr>
        <w:t>au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31/10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4"/>
          <w:w w:val="105"/>
        </w:rPr>
        <w:t>: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10h00-18h00</w:t>
      </w:r>
      <w:r>
        <w:rPr>
          <w:color w:val="383838"/>
          <w:spacing w:val="-40"/>
          <w:w w:val="105"/>
        </w:rPr>
        <w:t xml:space="preserve"> </w:t>
      </w:r>
      <w:r>
        <w:rPr>
          <w:color w:val="383838"/>
          <w:spacing w:val="-2"/>
        </w:rPr>
        <w:t>Du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01/11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au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30/04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: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11h00-18h00</w:t>
      </w:r>
    </w:p>
    <w:p w14:paraId="62BE5EE5" w14:textId="57E47C7E" w:rsidR="002A333C" w:rsidRDefault="00C47E4D">
      <w:pPr>
        <w:pStyle w:val="Corpsdetexte"/>
        <w:spacing w:line="252" w:lineRule="auto"/>
        <w:ind w:left="566" w:right="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92736" behindDoc="1" locked="0" layoutInCell="1" allowOverlap="1" wp14:anchorId="4A9DCF03" wp14:editId="146A950B">
                <wp:simplePos x="0" y="0"/>
                <wp:positionH relativeFrom="page">
                  <wp:posOffset>360045</wp:posOffset>
                </wp:positionH>
                <wp:positionV relativeFrom="paragraph">
                  <wp:posOffset>900430</wp:posOffset>
                </wp:positionV>
                <wp:extent cx="1962785" cy="241935"/>
                <wp:effectExtent l="0" t="0" r="0" b="0"/>
                <wp:wrapNone/>
                <wp:docPr id="1179" name="Group 9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2785" cy="241935"/>
                          <a:chOff x="567" y="1418"/>
                          <a:chExt cx="3091" cy="381"/>
                        </a:xfrm>
                      </wpg:grpSpPr>
                      <wps:wsp>
                        <wps:cNvPr id="1180" name="Line 918"/>
                        <wps:cNvCnPr>
                          <a:cxnSpLocks noChangeShapeType="1"/>
                        </wps:cNvCnPr>
                        <wps:spPr bwMode="auto">
                          <a:xfrm>
                            <a:off x="567" y="1420"/>
                            <a:ext cx="309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81" name="Picture 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8" y="1467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2" name="Text Box 916"/>
                        <wps:cNvSpPr txBox="1">
                          <a:spLocks noChangeArrowheads="1"/>
                        </wps:cNvSpPr>
                        <wps:spPr bwMode="auto">
                          <a:xfrm>
                            <a:off x="566" y="1417"/>
                            <a:ext cx="3091" cy="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164811" w14:textId="77777777" w:rsidR="002A333C" w:rsidRDefault="00C47E4D">
                              <w:pPr>
                                <w:spacing w:before="99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spacing w:val="-1"/>
                                  <w:w w:val="95"/>
                                  <w:sz w:val="20"/>
                                </w:rPr>
                                <w:t>MUSÉUM</w:t>
                              </w:r>
                              <w:r>
                                <w:rPr>
                                  <w:b/>
                                  <w:color w:val="383838"/>
                                  <w:spacing w:val="-1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w w:val="95"/>
                                  <w:sz w:val="20"/>
                                </w:rPr>
                                <w:t>D’HISTOIRE</w:t>
                              </w:r>
                              <w:r>
                                <w:rPr>
                                  <w:b/>
                                  <w:color w:val="383838"/>
                                  <w:spacing w:val="-1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w w:val="95"/>
                                  <w:sz w:val="20"/>
                                </w:rPr>
                                <w:t>NATURELLE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9DCF03" id="Group 915" o:spid="_x0000_s1113" style="position:absolute;left:0;text-align:left;margin-left:28.35pt;margin-top:70.9pt;width:154.55pt;height:19.05pt;z-index:-17823744;mso-position-horizontal-relative:page;mso-position-vertical-relative:text" coordorigin="567,1418" coordsize="3091,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TN3ouAMAAL4JAAAOAAAAZHJzL2Uyb0RvYy54bWy8Vm1v2zYQ/j5g/4Hg&#10;90aWHb8JkYsuaYMC2Ras6Q+gKEoiKpEcSVt2f/3uSMmOnXUNOmwwLBx15PH43HOPePN237VkJ6yT&#10;WuU0vZpQIhTXpVR1Tj8/fXizosR5pkrWaiVyehCOvt38/NNNbzIx1Y1uS2EJBFEu601OG+9NliSO&#10;N6Jj7kobocBZadsxD0NbJ6VlPUTv2mQ6mSySXtvSWM2Fc/D2LjrpJsSvKsH971XlhCdtTiE3H542&#10;PAt8JpsbltWWmUbyIQ32A1l0TCrY9BjqjnlGtla+CNVJbrXTlb/iukt0VUkuwhngNOnk4jT3Vm9N&#10;OEud9bU5wgTQXuD0w2H5b7tHS2QJtUuXa0oU66BKYWOyTueIT2/qDKbdW/PJPNp4SDAfNP/iwJ1c&#10;+nFcx8mk6H/VJQRkW68DPvvKdhgCTk72oQyHYxnE3hMOL9P1YrpczSnh4Jtep+tZyINlvIFi4rL5&#10;YkkJONPrdBVLyJv3w+rZZJ3GpbNVis6EZXHXkOmQGR4LGOdOoLp/B+qnhhkRauUQrSOoK2BdBPVB&#10;KgGYhoRxc5h1qyKgfK8GQInStw1TtQjxng4GwIunOFuCAwfV+C7AJ6SmA9lHlAEnSA0hDo4jSiwz&#10;1vl7oTuCRk5byDvUju0enI+AjlOwlEp/kG0L71nWKtLndJYu52GB060s0Yk+Z+vitrVkx6AVr5f4&#10;G6pzNg0j3zHXxHnBFSsMvaDKsEsjWPl+sD2TbbThAK0KdIzQxAoXujw8Wkx6qPfmxkiewX/oJrBe&#10;FP77qgOr/NYKOgTpXhWjY/bL1ryBxjfMy0K20h+CiAFYmJTaPUqOhMDBGYeA0JFDMAH3BRoF8MaJ&#10;cRlUTvLQlkcWvXMGJBApdHplre4RQiB8ZNZ5lASHZ6kUrTRjFdEeDg0qeqFCf4NbVLg7zbedUD5K&#10;thUtnF8r10jjKLGZ6AoBCmQ/liEh5Ar/A/IO1XbeCs8bpFAFVBreQ7WPjpDxKUnM/1W9ATyFr1OQ&#10;EdCTsNmxOdYgMNgbs9m5hrzoDgt5vro7ztplJOyYL3AUTfj/f+I0HYn1hCf/Re+BWQuEYlAbVHzi&#10;9+BAsoQ2jsL/D3R6tjTGeVUx5ovFKOmXtfimoP8HxRiFNWbu98U+fBzjFwidUVCI1dBVoJ9w9QGj&#10;0fYrJT1cI3Lq/twyVIb2o4IOwzvHaNjRKEaDKQ5Lc+opieatj3eTrbGybkLjRs68gw9oJYP6nrJ4&#10;rmrh4waXBHh3dgt5Pg7zT9euzV8AAAD//wMAUEsDBAoAAAAAAAAAIQDGNG9+wg8AAMIPAAAUAAAA&#10;ZHJzL21lZGlhL2ltYWdlMS5wbmeJUE5HDQoaCgAAAA1JSERSAAAAKAAAACIIBgAAAC1lmwsAAAAG&#10;YktHRAD/AP8A/6C9p5MAAAAJcEhZcwAADsQAAA7EAZUrDhsAAA9iSURBVFiFtZjJj93ZVce/5977&#10;m99Y71W9Gu3y1Kl27I7tTk/puDshQByBAmEIAoHEAoUhC1iwyYodWbBALCBRJEQgIUgkQYGIdIs0&#10;aRI66bjb3bHbdtrtqcp2uaZXb36/+d57WJThP+BKR7o6d/PV0fece/SREUAAyAqXID2CIAIJAikC&#10;JEnlAMwgEPwghGYAvgJghJRwAgs7ExLKErAAPL8qjXZE1JznMisBwJEQdsZvw2oLH0IQGQkftloB&#10;mgQQQxQOGLXA84yW0sIID7CAlC5ADMCQAMAAM0AWAAEEsLEQAM3Ua2o6jWVYa1CZJByGDrM2BhbI&#10;SsALgNxAGK0FyIoyHVO1JsFcGGLrlmUcHF2NitEwYUfC9gd/d+T3fvfcufPPLn72+MnO2VfeuPsa&#10;Ms1GQ8+1Q4wmJdzAYwoeySkJsEQgZjABYAlAIPIDztMpFCzmZuaw0+/DAgRo0Wq2KI5TnZYZGVhU&#10;mxFPBjEkA6ELFAZozoL6I/CXvvBbXqcZndbTnY+fOdX+OSE23l9v1mce7gTiW6+ud6/tN8585Ysv&#10;72AKSwZOZ25B7+51WVkQLADBDIDBOCgpkwVgkaaxIMBGfgV7/T0QBELHZ9+vmd5gAIaAhWUQiLMY&#10;8xUAKSQKROOtr4e3ty79svGSp+49XP/Ixt2LR1dmK9jcvJG36iPV3SkEonM4ffb47K3Xtp+HwddV&#10;JVAUE3b39uGQUsogAGBhYcEwYOCgpsQAA1YYCwvkgikHUK1ENJ1OeVxm7EgFNgWakYM4LulLf/G5&#10;9unF9vt3b7z9MZFufeLuy185c/zFY3Ksh9Y55NskdTnLR0RB4KmwitCT5biw9ieXL0qdhhcAfF0J&#10;KTNtCkWSDWsmgQod2FuDwWABAPrAuQd2pHpEiGNmCXDFAcoS8Ajul7/6N86pc88+t/TYsZN2eP+F&#10;bO/u0/HdGyszNsZr//oVlNzVU38qRhEIyx0krmsMpAk9ITt1oZYXVzAcE3745nq6nzU2Llz4zMkL&#10;z/8h2vUFjOI+hLRQTCkOBOLAe4+aRTDgMlBzIGzMep6ACgGvfuPPjzQ9+2L33p0Lw8mVs3U8voR8&#10;6Iqa74TRIUzfeQMbd27wM+8/i/3dDXVt6yZ3pzntpAabtlCqvaQYArsbt3HmRMU0XZY8ZVV29w6/&#10;893vnpp1cG082kb5qB0UYEAAJABpAYKBA8B7FK9/54tzo92ts1XX+Xi8++DDZvvm0ULqqKFjsbB0&#10;HKCxGN2/DpEOsHn9bcT37toZa/jtS1fFofkWzhw/R7U8McP9gZ6pNuX2WCoLB6vLT+P+zdv09M8+&#10;BR0OsSv74Xs/vf5BUeK6B4iooURvqkvl+r4waWZaDgIqkW7F1/Dw3//lvGuy0/m4/6vy7lsfbJlC&#10;ucpxI6VVmRUYERBVF2wyNTba3xT9/j6m3S2YZIhm0xO9B/cx1jlSZqhxBh0nsgUlYQxcz0emDdz+&#10;LmY9V9x//S0szFT58Ubb+h3n/Czw911A9ge6QACQ8P3IN1kclsCrX/v8EXe4+U23jM82KwFLNmR1&#10;kUSekrJZUSitnPT6GCUabnWGvWrNZraQfuCg4gikkyG0yZBPpug/2IJnLCjXSK3FDlnssMGYJCwY&#10;YWHg5QmUTfjQ4hw7jiuEM391fTt66vN/+8/5XbboGZCyhYmtIGnBRpKasrFrruuhEBVqzLSMNbmb&#10;J30K05QgLUKfQK6LEjmJciI67QUgTYBMQ41i7A/2YGBhrUWv18ORRhsVY8HJFNlgD8JqVCoVLIRV&#10;hJGP0hQUmJiGo332m9HpM4+tHZ1m9l0LOASUEr4PtqWnLPS3vvnd5FMvnLjQDNw5v1qj4NhxyZOR&#10;mIz2hBntkixTzkoLv1IlWAtPSpJpgu0bP0W8swVdJEjyFH7gYG5uDjP1GqajARQYgQTqjkIrcDDr&#10;OKgB8E2OeiAhTQlTmizwq06vm9x46cc337QCxJ5vFZApAxTwgDQHpGdfroT6w/HkYSbfHZfxdOxz&#10;OkYgNSQrjGMN8gV0ohFVBJK4B6gMQcWHF7gY748xniTIyhTJdIqo6kInGRwuUK94mCEPxhhYEIgE&#10;2OQcuj5ZRypFtsgH9z5+soG/fmUInWUZBIzVYNhJgUBIVBrN9iuD/V0ri4k/3Vv3Md0H5yMYo6HJ&#10;Jes1yKt1kCc5tu/dx9Url5DrBNIX0MQQQsF1AoT1FqrzKzh85hyax44ibLbgKhe+JTjGQEqGH1VQ&#10;FpS5ssI2Z8ck0/jE8szZP/79X2oKAL7jukIVCHzlgNlJVeBMCxvcbNRb95uBC6+YmFDkVuiM++Mp&#10;Hg4z7Jc+KJqDMRaD7g4vdeaxMLcAyxJJoiEpQpmFSLIAIlzE96+s49rmCHtjgzg20HEJp7AAM4rS&#10;olpbctnWSt+pwUxTXxTDhXadngCAiS6k9AFdGutYSNZFiR/+24/yXzz/vhdUOX68iAdkLCxYwhpB&#10;/XFJ2/0SczOz0INddmCwcuQwlSxxe2cfKfuAW8fdrR4edMdIIdBePoRWaxZN3wfSDGY6hWZGGQQo&#10;HB9BpS3itMw6q4cd3/OcJJnQICsuf+fi5sWcYZUBIAC4bsmigEoA7PT0xWobP58XOioyq6RwUEyn&#10;WGrOw2WBd773Ck6trdDCY6eAQysYXH0HbvsxLK89AQYhOhGj199Ho1HByrNPAXffQ/fa1MRkRWt+&#10;lurzHUzI4VFRWqfWlH7oB6Xn2lj50jgzQyr412sWf7UESAUFMEEz4BqgmACwQfPV4XD3zygvoCoN&#10;TIcxPC4RD7owpoL5dgszcyu4fOVtuOs7QK2BxSefRu3sU4Droc4Wi7tbgLAYXruWpd1t35FKOtU6&#10;UlNoFyI3Xig7i23fmBL1w8tkR8PcMSbod0eNdlR93xf+9MXl5ePHYpUzJCQMDMgKYGKB23vdN+ph&#10;2T/cqi/sp1NhaYK5uTZYRChiH+/c2sDYOFjfjkF1g09+4lPYyg0aTIBUB9vE/Aqufe0fMdi858t0&#10;jKXZqpFugFa7o5yVRaX2BphMRtiN49FKFFbG00mwONcGTSdIBz05L82Z/tU3rISEAsOCYBgAGOH2&#10;rffKc4veC1WlT+SSRckanivghg3MP/Eh3NucotsrMUoZa2fOwSoPq8fX0O32oLMM/kwbg0uXsX3r&#10;Dry85E69blZXV21WpDJlQ5VWEygLHfje0Fg0G9WqQFHkvudy2t2XSZIEYbWyXZTlYQkBC4aUSjFZ&#10;CzBEmcH8ySefa1Qlf7KvC7SXljHXWUSiPfgzj2GY+PCcBUhRQafeQDmZoF2tIarV4BsGpATv9zEb&#10;VtGSLmXDgRiPR7I3HZFqVMr63CyEIEVREFQFjBj0Tdbfd4c7e3J7d19rr3I99mr/ORTBAwUDAPCV&#10;EYk2IFLItYaTWv8Hw9wxMyvHpV+vAl6E6f4UP37pv3HzdoyK0wEZxnvxEB84exzf/od/wokzJzGA&#10;ht+o4dwnfgF3vvMSeDjKf3LlulMKgyeeO2cPnTzrQJRYv72OfNA3nlZyf6+3LXzvthNWL3XOPP56&#10;55lnLmN59S4c1SCFRwJBBYPhh55tlDk+d+FM+CsffeYH9UOdJ40ABps7GPVKbD0kWNNEPDAoygSP&#10;n16C9DOM4i5uPdzA/XSM3/7sH2H1/IuwG/dx9fvfL8vJ1Gm1ZnHkmaeAyMG9q28lvYe3brKVN2vt&#10;468tHj5xJ1pbW4cj9yBgwJbgugKAUAyhFMnMMkNKiVFSehrI//Lbl9MPfeQjF7/65W88+Zu/8WnE&#10;ucL2Vhchd/DsMx9Cr59CKAHHLzCcboN1jnajhcsPHuCtt69g9dnzEKvH8IGlVQckgczswAveBcx7&#10;K6e8+4df+Jl7cINtZEGGcIZR5HWQICuRpkWeOAhFgXIkyYmsNkxetS7TvOBKpxPGyaQIPaDSDMM3&#10;33jz05d+dBH7O7ulq6Wc9Rqo+RV76cpPaO3U+6wvfd64cYuTPMGtjQfk1poso0Z+/LHTQ8+t9eBU&#10;vgd4/wVVexnkvQ4K7lLY6EGqFFCw8KTRVltGqi3r0rBhJm3LsqDSSmXL3G+121mv11eZzTjT0IFC&#10;x0Vcfeulbzrvvvn2lHRemYmqJI223YcPsPugZzaLUjxtSiuMVLF08WCcTHVtZvD4B07tHD1z9l61&#10;vXwfftjLk6RgiBJsS2bhAiwNKIcgAzKaoEsihmCCIcAKCaaDRYIAqArKbH/rQXM4mf6aCyzpnEeO&#10;oghQ4ZMf/lj43JNPDvP7dyprh1bV/et3zGhS4uqt6/rw8+ct5mb1+sPti/Mffb53ZLm2WVto70Sz&#10;s1OjDY1GUz/ZG7h+VBGWhG9gNaByxTQV0FqANciy4RREBIIESwelAxgpQQIgIigCfHBRNprRxt2N&#10;dXlk9UgFQH23O8g7M9X1kx98+qFz5HCnv7urmqvHJoNu2f+D3/nMraw5e8/OtrrHDi2NykCIAVJ1&#10;L56qeG+34QmXa9K31WpdD3v9nIU0VqgSQuQOidwhMi5pImJRsAZBQJECS4b2Dj5g8UggtavSmeam&#10;zCxkVhYzaW6OCVInCp238uFu6/Zr/9G+985bq4uNZt9Xlc355bVkP9apv7AqM62lDxMMJ0ObuWS8&#10;im9cIbjqBeRpyPFwLIJqLTFSGquEhiOtJ4VRglIPasSCYun5hYRMXFaJECI3LuVQSKVAIcBMB+gI&#10;5DcdmY1LTcIBa0Kuc380GK6Nd26F6bB7dGlmVg4GY1WdXak+7I39+aXV2vqdO2om8sfMxg2bLW8c&#10;T1UgYKaDflH3gsKWxrB0HStkahVSkiiUhJEkC0VuzCRT4aqM2Ca+lYkkkVslcghOBXEhwUyAI6N6&#10;ZOLJEGDAlY4wGhbwDmhVhZDFE18x8lJrWUqpCFCb723UV4+v2sJkR5XrBdZQ7fbN9dra2pFo3OtH&#10;nkOhF1S8cT+2llCAbAzYGKQTsMpgvdwIqwsRpxJl4pcqUaxyTSInkqlkFMRggohc2KKA0NJV0rOF&#10;SQAFAc+Tws1TjiECBzbJ4EUh8jwBGKi5gZ+kk0zLg0kP42F+fgE33r3m1utRaExRj6dpGFXqVWbU&#10;wKZpTBnCatYWhbGOtjBsVTok6MQtKREscwuVM1MqLYoDlkAOAf+LkB6xOIhHAVh6lD+AcwcXAMIe&#10;5K14JJDF/z79H6kAAKVcLssSvu9iPB47sOw7nhsNh+Oo0ai5aZ5EvudymZfG9bwyjbM8CMMMQA5m&#10;Dfp/PgCE4zgAgE6nAwCQUiKKIgXAC8NQDQYDl5mDoigirXWFmSNmDpk5+B8tQ2iXXWlEKAAAAABJ&#10;RU5ErkJgglBLAwQUAAYACAAAACEA3/TFC+EAAAAKAQAADwAAAGRycy9kb3ducmV2LnhtbEyPQU/D&#10;MAyF70j8h8hI3FhaRjtWmk7TBJymSWxIiJvXeG21JqmarO3+PeYEN/v56fl7+WoyrRio942zCuJZ&#10;BIJs6XRjKwWfh7eHZxA+oNXYOksKruRhVdze5JhpN9oPGvahEhxifYYK6hC6TEpf1mTQz1xHlm8n&#10;1xsMvPaV1D2OHG5a+RhFqTTYWP5QY0ebmsrz/mIUvI84rufx67A9nzbX70Oy+9rGpNT93bR+ARFo&#10;Cn9m+MVndCiY6eguVnvRKkjSBTtZf4q5AhvmacLDkZXFcgmyyOX/CsUP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PRM3ei4AwAAvgkAAA4AAAAAAAAAAAAAAAAA&#10;OgIAAGRycy9lMm9Eb2MueG1sUEsBAi0ACgAAAAAAAAAhAMY0b37CDwAAwg8AABQAAAAAAAAAAAAA&#10;AAAAHgYAAGRycy9tZWRpYS9pbWFnZTEucG5nUEsBAi0AFAAGAAgAAAAhAN/0xQvhAAAACgEAAA8A&#10;AAAAAAAAAAAAAAAAEhYAAGRycy9kb3ducmV2LnhtbFBLAQItABQABgAIAAAAIQCqJg6+vAAAACEB&#10;AAAZAAAAAAAAAAAAAAAAACAXAABkcnMvX3JlbHMvZTJvRG9jLnhtbC5yZWxzUEsFBgAAAAAGAAYA&#10;fAEAABMYAAAAAA==&#10;">
                <v:line id="Line 918" o:spid="_x0000_s1114" style="position:absolute;visibility:visible;mso-wrap-style:square" from="567,1420" to="3657,14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V86xwAAAN0AAAAPAAAAZHJzL2Rvd25yZXYueG1sRI/NasNA&#10;DITvhb7DokJvzTo9lNTJJoQWQ9oc4vxAyE14FdvUqzXere2+fXQI9CYxo5lPi9XoGtVTF2rPBqaT&#10;BBRx4W3NpYHTMXuZgQoR2WLjmQz8UYDV8vFhgan1A++pP8RSSQiHFA1UMbap1qGoyGGY+JZYtKvv&#10;HEZZu1LbDgcJd41+TZI37bBmaaiwpY+Kip/DrzPwvvnanX3P2/wzXr7P+VBmnOXGPD+N6zmoSGP8&#10;N9+vN1bwpzPhl29kBL28AQAA//8DAFBLAQItABQABgAIAAAAIQDb4fbL7gAAAIUBAAATAAAAAAAA&#10;AAAAAAAAAAAAAABbQ29udGVudF9UeXBlc10ueG1sUEsBAi0AFAAGAAgAAAAhAFr0LFu/AAAAFQEA&#10;AAsAAAAAAAAAAAAAAAAAHwEAAF9yZWxzLy5yZWxzUEsBAi0AFAAGAAgAAAAhAMpFXzrHAAAA3QAA&#10;AA8AAAAAAAAAAAAAAAAABwIAAGRycy9kb3ducmV2LnhtbFBLBQYAAAAAAwADALcAAAD7AgAAAAA=&#10;" strokecolor="#474747" strokeweight=".25pt"/>
                <v:shape id="Picture 917" o:spid="_x0000_s1115" type="#_x0000_t75" style="position:absolute;left:3178;top:1467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7SvwgAAAN0AAAAPAAAAZHJzL2Rvd25yZXYueG1sRE9Na8JA&#10;EL0L/odlCl5EN2kgaOoqYil6rQpeh+w0ic3Oxt2tif/eLRR6m8f7nNVmMK24k/ONZQXpPAFBXFrd&#10;cKXgfPqYLUD4gKyxtUwKHuRhsx6PVlho2/Mn3Y+hEjGEfYEK6hC6Qkpf1mTQz21HHLkv6wyGCF0l&#10;tcM+hptWviZJLg02HBtq7GhXU/l9/DEKskMms+t0f1qW7pq/9z1elrdcqcnLsH0DEWgI/+I/90HH&#10;+ekihd9v4gly/QQAAP//AwBQSwECLQAUAAYACAAAACEA2+H2y+4AAACFAQAAEwAAAAAAAAAAAAAA&#10;AAAAAAAAW0NvbnRlbnRfVHlwZXNdLnhtbFBLAQItABQABgAIAAAAIQBa9CxbvwAAABUBAAALAAAA&#10;AAAAAAAAAAAAAB8BAABfcmVscy8ucmVsc1BLAQItABQABgAIAAAAIQAjP7SvwgAAAN0AAAAPAAAA&#10;AAAAAAAAAAAAAAcCAABkcnMvZG93bnJldi54bWxQSwUGAAAAAAMAAwC3AAAA9gIAAAAA&#10;">
                  <v:imagedata r:id="rId75" o:title=""/>
                </v:shape>
                <v:shape id="Text Box 916" o:spid="_x0000_s1116" type="#_x0000_t202" style="position:absolute;left:566;top:1417;width:3091;height: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FaTwgAAAN0AAAAPAAAAZHJzL2Rvd25yZXYueG1sRE9Ni8Iw&#10;EL0L+x/CCN401YNoNYrILiwIYq0Hj2MztsFm0m2yWv+9WVjwNo/3Oct1Z2txp9YbxwrGowQEceG0&#10;4VLBKf8azkD4gKyxdkwKnuRhvfroLTHV7sEZ3Y+hFDGEfYoKqhCaVEpfVGTRj1xDHLmray2GCNtS&#10;6hYfMdzWcpIkU2nRcGyosKFtRcXt+GsVbM6cfZqf/eWQXTOT5/OEd9ObUoN+t1mACNSFt/jf/a3j&#10;/PFsAn/fxBPk6gUAAP//AwBQSwECLQAUAAYACAAAACEA2+H2y+4AAACFAQAAEwAAAAAAAAAAAAAA&#10;AAAAAAAAW0NvbnRlbnRfVHlwZXNdLnhtbFBLAQItABQABgAIAAAAIQBa9CxbvwAAABUBAAALAAAA&#10;AAAAAAAAAAAAAB8BAABfcmVscy8ucmVsc1BLAQItABQABgAIAAAAIQAnNFaTwgAAAN0AAAAPAAAA&#10;AAAAAAAAAAAAAAcCAABkcnMvZG93bnJldi54bWxQSwUGAAAAAAMAAwC3AAAA9gIAAAAA&#10;" filled="f" stroked="f">
                  <v:textbox inset="0,0,0,0">
                    <w:txbxContent>
                      <w:p w14:paraId="07164811" w14:textId="77777777" w:rsidR="002A333C" w:rsidRDefault="00C47E4D">
                        <w:pPr>
                          <w:spacing w:before="9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383838"/>
                            <w:spacing w:val="-1"/>
                            <w:w w:val="95"/>
                            <w:sz w:val="20"/>
                          </w:rPr>
                          <w:t>MUSÉUM</w:t>
                        </w:r>
                        <w:r>
                          <w:rPr>
                            <w:b/>
                            <w:color w:val="383838"/>
                            <w:spacing w:val="-1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1"/>
                            <w:w w:val="95"/>
                            <w:sz w:val="20"/>
                          </w:rPr>
                          <w:t>D’HISTOIRE</w:t>
                        </w:r>
                        <w:r>
                          <w:rPr>
                            <w:b/>
                            <w:color w:val="383838"/>
                            <w:spacing w:val="-1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1"/>
                            <w:w w:val="95"/>
                            <w:sz w:val="20"/>
                          </w:rPr>
                          <w:t>NATURELLE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3838"/>
          <w:spacing w:val="-2"/>
          <w:w w:val="95"/>
        </w:rPr>
        <w:t>Le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2"/>
          <w:w w:val="95"/>
        </w:rPr>
        <w:t>Musée,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2"/>
          <w:w w:val="95"/>
        </w:rPr>
        <w:t>installé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spacing w:val="-2"/>
          <w:w w:val="95"/>
        </w:rPr>
        <w:t>en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2"/>
          <w:w w:val="95"/>
        </w:rPr>
        <w:t>1928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2"/>
          <w:w w:val="95"/>
        </w:rPr>
        <w:t>dans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2"/>
          <w:w w:val="95"/>
        </w:rPr>
        <w:t>la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spacing w:val="-2"/>
          <w:w w:val="95"/>
        </w:rPr>
        <w:t>villa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spacing w:val="-2"/>
          <w:w w:val="95"/>
        </w:rPr>
        <w:t>princière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  <w:spacing w:val="-1"/>
        </w:rPr>
        <w:t>Kotchoubey,</w:t>
      </w:r>
      <w:r>
        <w:rPr>
          <w:color w:val="383838"/>
        </w:rPr>
        <w:t xml:space="preserve"> présente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collections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1"/>
        </w:rPr>
        <w:t xml:space="preserve"> </w:t>
      </w:r>
      <w:r>
        <w:rPr>
          <w:color w:val="383838"/>
          <w:spacing w:val="-2"/>
        </w:rPr>
        <w:t xml:space="preserve">peinture et sculpture </w:t>
      </w:r>
      <w:r>
        <w:rPr>
          <w:color w:val="383838"/>
          <w:spacing w:val="-1"/>
        </w:rPr>
        <w:t>qui couvrent 5 siècles</w:t>
      </w:r>
      <w:r>
        <w:rPr>
          <w:color w:val="383838"/>
        </w:rPr>
        <w:t xml:space="preserve"> </w:t>
      </w:r>
      <w:r>
        <w:rPr>
          <w:color w:val="383838"/>
          <w:spacing w:val="-3"/>
        </w:rPr>
        <w:t xml:space="preserve">d’histoire </w:t>
      </w:r>
      <w:r>
        <w:rPr>
          <w:color w:val="383838"/>
          <w:spacing w:val="-2"/>
        </w:rPr>
        <w:t>: Vanloo, Fragonard, Dufy, Chéret,</w:t>
      </w:r>
      <w:r>
        <w:rPr>
          <w:color w:val="383838"/>
          <w:spacing w:val="-1"/>
        </w:rPr>
        <w:t xml:space="preserve"> </w:t>
      </w:r>
      <w:r>
        <w:rPr>
          <w:color w:val="383838"/>
          <w:spacing w:val="-4"/>
        </w:rPr>
        <w:t xml:space="preserve">l’Ecole de Barbizon, Le Bronzino, </w:t>
      </w:r>
      <w:r>
        <w:rPr>
          <w:color w:val="383838"/>
          <w:spacing w:val="-3"/>
        </w:rPr>
        <w:t>G.A Mossa,</w:t>
      </w:r>
      <w:r>
        <w:rPr>
          <w:color w:val="383838"/>
          <w:spacing w:val="-2"/>
        </w:rPr>
        <w:t xml:space="preserve"> </w:t>
      </w:r>
      <w:r>
        <w:rPr>
          <w:color w:val="383838"/>
          <w:spacing w:val="-5"/>
          <w:w w:val="95"/>
        </w:rPr>
        <w:t>Rodin,</w:t>
      </w:r>
      <w:r>
        <w:rPr>
          <w:color w:val="383838"/>
          <w:spacing w:val="-18"/>
          <w:w w:val="95"/>
        </w:rPr>
        <w:t xml:space="preserve"> </w:t>
      </w:r>
      <w:r>
        <w:rPr>
          <w:color w:val="383838"/>
          <w:spacing w:val="-5"/>
          <w:w w:val="95"/>
        </w:rPr>
        <w:t>Carpeaux.</w:t>
      </w:r>
    </w:p>
    <w:p w14:paraId="3C4B54C7" w14:textId="77777777" w:rsidR="002A333C" w:rsidRDefault="002A333C">
      <w:pPr>
        <w:pStyle w:val="Corpsdetexte"/>
      </w:pPr>
    </w:p>
    <w:p w14:paraId="31002B1D" w14:textId="77777777" w:rsidR="002A333C" w:rsidRDefault="002A333C">
      <w:pPr>
        <w:pStyle w:val="Corpsdetexte"/>
        <w:spacing w:before="6"/>
        <w:rPr>
          <w:sz w:val="21"/>
        </w:rPr>
      </w:pPr>
    </w:p>
    <w:p w14:paraId="6E82C2B0" w14:textId="77777777" w:rsidR="002A333C" w:rsidRDefault="00C47E4D">
      <w:pPr>
        <w:pStyle w:val="Corpsdetexte"/>
        <w:spacing w:before="1"/>
        <w:ind w:left="566"/>
        <w:rPr>
          <w:sz w:val="20"/>
        </w:rPr>
      </w:pPr>
      <w:r>
        <w:rPr>
          <w:color w:val="383838"/>
          <w:spacing w:val="-2"/>
        </w:rPr>
        <w:t>60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bis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bd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Risso</w:t>
      </w:r>
      <w:r>
        <w:rPr>
          <w:color w:val="383838"/>
          <w:spacing w:val="-14"/>
        </w:rPr>
        <w:t xml:space="preserve"> </w:t>
      </w:r>
      <w:r>
        <w:rPr>
          <w:color w:val="383838"/>
          <w:spacing w:val="-1"/>
          <w:sz w:val="20"/>
        </w:rPr>
        <w:t>(I4)</w:t>
      </w:r>
    </w:p>
    <w:p w14:paraId="2973BAE5" w14:textId="77777777" w:rsidR="002A333C" w:rsidRDefault="00C47E4D">
      <w:pPr>
        <w:pStyle w:val="Titre6"/>
        <w:spacing w:before="10"/>
        <w:ind w:left="0" w:right="1479"/>
        <w:jc w:val="right"/>
      </w:pPr>
      <w:r>
        <w:rPr>
          <w:noProof/>
        </w:rPr>
        <w:drawing>
          <wp:anchor distT="0" distB="0" distL="0" distR="0" simplePos="0" relativeHeight="15787008" behindDoc="0" locked="0" layoutInCell="1" allowOverlap="1" wp14:anchorId="231B7B23" wp14:editId="704FA768">
            <wp:simplePos x="0" y="0"/>
            <wp:positionH relativeFrom="page">
              <wp:posOffset>360000</wp:posOffset>
            </wp:positionH>
            <wp:positionV relativeFrom="paragraph">
              <wp:posOffset>33275</wp:posOffset>
            </wp:positionV>
            <wp:extent cx="92075" cy="92075"/>
            <wp:effectExtent l="0" t="0" r="0" b="0"/>
            <wp:wrapNone/>
            <wp:docPr id="127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spacing w:val="-4"/>
        </w:rPr>
        <w:t>+33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3"/>
        </w:rPr>
        <w:t>(0)4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3"/>
        </w:rPr>
        <w:t>97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3"/>
        </w:rPr>
        <w:t>13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3"/>
        </w:rPr>
        <w:t>46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3"/>
        </w:rPr>
        <w:t>80</w:t>
      </w:r>
    </w:p>
    <w:p w14:paraId="57D5BED4" w14:textId="77777777" w:rsidR="002A333C" w:rsidRDefault="00C47E4D">
      <w:pPr>
        <w:spacing w:before="6"/>
        <w:ind w:right="1521"/>
        <w:jc w:val="right"/>
        <w:rPr>
          <w:b/>
          <w:sz w:val="20"/>
        </w:rPr>
      </w:pPr>
      <w:r>
        <w:rPr>
          <w:noProof/>
        </w:rPr>
        <w:drawing>
          <wp:inline distT="0" distB="0" distL="0" distR="0" wp14:anchorId="3AD63BBD" wp14:editId="47BE9E59">
            <wp:extent cx="111125" cy="98424"/>
            <wp:effectExtent l="0" t="0" r="0" b="0"/>
            <wp:docPr id="12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4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2"/>
          <w:sz w:val="20"/>
        </w:rPr>
        <w:t xml:space="preserve"> </w:t>
      </w:r>
      <w:hyperlink r:id="rId113">
        <w:r>
          <w:rPr>
            <w:b/>
            <w:color w:val="383838"/>
            <w:position w:val="2"/>
            <w:sz w:val="20"/>
          </w:rPr>
          <w:t>www.mhnnice.org</w:t>
        </w:r>
      </w:hyperlink>
    </w:p>
    <w:p w14:paraId="3E06AA7A" w14:textId="48F55D45" w:rsidR="002A333C" w:rsidRDefault="00C47E4D">
      <w:pPr>
        <w:pStyle w:val="Corpsdetexte"/>
        <w:tabs>
          <w:tab w:val="left" w:pos="2003"/>
          <w:tab w:val="left" w:pos="2568"/>
          <w:tab w:val="left" w:pos="3068"/>
        </w:tabs>
        <w:spacing w:before="90" w:line="252" w:lineRule="auto"/>
        <w:ind w:left="5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5984" behindDoc="0" locked="0" layoutInCell="1" allowOverlap="1" wp14:anchorId="76CD8A41" wp14:editId="2AE9086F">
                <wp:simplePos x="0" y="0"/>
                <wp:positionH relativeFrom="page">
                  <wp:posOffset>6659880</wp:posOffset>
                </wp:positionH>
                <wp:positionV relativeFrom="paragraph">
                  <wp:posOffset>1173480</wp:posOffset>
                </wp:positionV>
                <wp:extent cx="180340" cy="360045"/>
                <wp:effectExtent l="0" t="0" r="0" b="0"/>
                <wp:wrapNone/>
                <wp:docPr id="1176" name="Group 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340" cy="360045"/>
                          <a:chOff x="10488" y="1848"/>
                          <a:chExt cx="284" cy="567"/>
                        </a:xfrm>
                      </wpg:grpSpPr>
                      <wps:wsp>
                        <wps:cNvPr id="1177" name="Rectangle 914"/>
                        <wps:cNvSpPr>
                          <a:spLocks noChangeArrowheads="1"/>
                        </wps:cNvSpPr>
                        <wps:spPr bwMode="auto">
                          <a:xfrm>
                            <a:off x="10488" y="1848"/>
                            <a:ext cx="284" cy="567"/>
                          </a:xfrm>
                          <a:prstGeom prst="rect">
                            <a:avLst/>
                          </a:prstGeom>
                          <a:solidFill>
                            <a:srgbClr val="A04F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8" name="Text Box 913"/>
                        <wps:cNvSpPr txBox="1">
                          <a:spLocks noChangeArrowheads="1"/>
                        </wps:cNvSpPr>
                        <wps:spPr bwMode="auto">
                          <a:xfrm>
                            <a:off x="10488" y="1848"/>
                            <a:ext cx="284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B62E97" w14:textId="77777777" w:rsidR="002A333C" w:rsidRDefault="00C47E4D">
                              <w:pPr>
                                <w:spacing w:before="85"/>
                                <w:ind w:left="80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75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CD8A41" id="Group 912" o:spid="_x0000_s1117" style="position:absolute;left:0;text-align:left;margin-left:524.4pt;margin-top:92.4pt;width:14.2pt;height:28.35pt;z-index:15785984;mso-position-horizontal-relative:page;mso-position-vertical-relative:text" coordorigin="10488,1848" coordsize="284,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dkvqwIAAHIHAAAOAAAAZHJzL2Uyb0RvYy54bWzUVW1v0zAQ/o7Ef7D8nSVps7ZES6exsQlp&#10;wMTGD3Ad50Uktjm7TbZfz9luulJAwEBIfLF8vvP57nke2yenQ9eSjQDTKJnT5CimREiuikZWOf14&#10;d/liQYmxTBasVVLk9F4Yerp8/uyk15mYqFq1hQCCSaTJep3T2lqdRZHhteiYOVJaSHSWCjpm0YQq&#10;KoD1mL1ro0kcz6JeQaFBcWEMrl4EJ136/GUpuH1flkZY0uYUa7N+BD+u3BgtT1hWAdN1w7dlsCdU&#10;0bFG4qG7VBfMMrKG5ptUXcNBGVXaI666SJVlw4XvAbtJ4oNurkCtte+lyvpK72BCaA9wenJa/m5z&#10;A6QpkLtkPqNEsg5Z8geTl8nE4dPrKsOwK9C3+gZCkzi9VvyTQXd06Hd2FYLJqn+rCkzI1lZ5fIYS&#10;OpcCOyeDp+F+R4MYLOG4mCziaYpkcXRNZ3GcHgeaeI1cul1JnC5QV+hOFulidL7ebp8s0rD3eDZ3&#10;vohl4VRf6bYy1xYqzjyCav4M1NuaaeG5Mg6tR1DnI6gfUIxMVq1AYNMArA8dUTUBUiLVeY1x4gxA&#10;9bVgBVaW+EZcyZg7bHCGQUJ+ivH30Bqh/iFWLNNg7JVQHXGTnAJW7xlkm2tjA6xjiCPUqLYpLpu2&#10;9QZUq/MWyIbhtTuL08vpdMvEV2GtdMFSuW0ho1tBmkJngaOVKu6xS1Dh7uJbg5NawQMlPd7bnJrP&#10;awaCkvaNRKQQW6cd6430eD5BA/Y9q30PkxxT5dRSEqbnNjwOaw1NVeNJiW9aqjNUcNn4xl19oapt&#10;sSijf6cnFH64pHeOxFdqQDl5dPfUQeyAjrH4/1tYO3mw7Jf0YofV4B+06Wy8ZL8poZ18dtLBSZAN&#10;Tv6iZPyDhA+7f6O2n5D7OfZtL7HHr3L5BQAA//8DAFBLAwQUAAYACAAAACEA6cqB2eIAAAANAQAA&#10;DwAAAGRycy9kb3ducmV2LnhtbEyPwWrDMBBE74X+g9hAb41k12mMYzmE0PYUCkkKpTfF2tgmlmQs&#10;xXb+vptTe5thh9k3+XoyLRuw942zEqK5AIa2dLqxlYSv4/tzCswHZbVqnUUJN/SwLh4fcpVpN9o9&#10;DodQMSqxPlMS6hC6jHNf1miUn7sOLd3OrjcqkO0rrns1UrlpeSzEKzeqsfShVh1uaywvh6uR8DGq&#10;cfMSvQ27y3l7+zkuPr93EUr5NJs2K2ABp/AXhjs+oUNBTCd3tdqzlrxIUmIPpNKExD0ilssY2ElC&#10;nEQL4EXO/68ofgEAAP//AwBQSwECLQAUAAYACAAAACEAtoM4kv4AAADhAQAAEwAAAAAAAAAAAAAA&#10;AAAAAAAAW0NvbnRlbnRfVHlwZXNdLnhtbFBLAQItABQABgAIAAAAIQA4/SH/1gAAAJQBAAALAAAA&#10;AAAAAAAAAAAAAC8BAABfcmVscy8ucmVsc1BLAQItABQABgAIAAAAIQBaJdkvqwIAAHIHAAAOAAAA&#10;AAAAAAAAAAAAAC4CAABkcnMvZTJvRG9jLnhtbFBLAQItABQABgAIAAAAIQDpyoHZ4gAAAA0BAAAP&#10;AAAAAAAAAAAAAAAAAAUFAABkcnMvZG93bnJldi54bWxQSwUGAAAAAAQABADzAAAAFAYAAAAA&#10;">
                <v:rect id="Rectangle 914" o:spid="_x0000_s1118" style="position:absolute;left:10488;top:1848;width:284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QEiwwAAAN0AAAAPAAAAZHJzL2Rvd25yZXYueG1sRE/bisIw&#10;EH0X/IcwC77Z1Aur7RpFFgRFES/7AUMztmWbSbeJWv/eCAu+zeFcZ7ZoTSVu1LjSsoJBFIMgzqwu&#10;OVfwc171pyCcR9ZYWSYFD3KwmHc7M0y1vfORbiefixDCLkUFhfd1KqXLCjLoIlsTB+5iG4M+wCaX&#10;usF7CDeVHMbxpzRYcmgosKbvgrLf09UoGCW7g9aPv/36UB7Hw8t2l2yumVK9j3b5BcJT69/if/da&#10;h/mDyQRe34QT5PwJAAD//wMAUEsBAi0AFAAGAAgAAAAhANvh9svuAAAAhQEAABMAAAAAAAAAAAAA&#10;AAAAAAAAAFtDb250ZW50X1R5cGVzXS54bWxQSwECLQAUAAYACAAAACEAWvQsW78AAAAVAQAACwAA&#10;AAAAAAAAAAAAAAAfAQAAX3JlbHMvLnJlbHNQSwECLQAUAAYACAAAACEA9YkBIsMAAADdAAAADwAA&#10;AAAAAAAAAAAAAAAHAgAAZHJzL2Rvd25yZXYueG1sUEsFBgAAAAADAAMAtwAAAPcCAAAAAA==&#10;" fillcolor="#a04f33" stroked="f"/>
                <v:shape id="Text Box 913" o:spid="_x0000_s1119" type="#_x0000_t202" style="position:absolute;left:10488;top:1848;width:284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RFexgAAAN0AAAAPAAAAZHJzL2Rvd25yZXYueG1sRI9Ba8JA&#10;EIXvhf6HZQRvdWMP2kZXkdJCQRBjeuhxmh2Txexsmt1q/PfOQehthvfmvW+W68G36kx9dIENTCcZ&#10;KOIqWMe1ga/y4+kFVEzIFtvAZOBKEdarx4cl5jZcuKDzIdVKQjjmaKBJqcu1jlVDHuMkdMSiHUPv&#10;Mcna19r2eJFw3+rnLJtpj46locGO3hqqToc/b2DzzcW7+9397Itj4cryNePt7GTMeDRsFqASDenf&#10;fL/+tII/nQuufCMj6NUNAAD//wMAUEsBAi0AFAAGAAgAAAAhANvh9svuAAAAhQEAABMAAAAAAAAA&#10;AAAAAAAAAAAAAFtDb250ZW50X1R5cGVzXS54bWxQSwECLQAUAAYACAAAACEAWvQsW78AAAAVAQAA&#10;CwAAAAAAAAAAAAAAAAAfAQAAX3JlbHMvLnJlbHNQSwECLQAUAAYACAAAACEAcwkRXsYAAADdAAAA&#10;DwAAAAAAAAAAAAAAAAAHAgAAZHJzL2Rvd25yZXYueG1sUEsFBgAAAAADAAMAtwAAAPoCAAAAAA==&#10;" filled="f" stroked="f">
                  <v:textbox inset="0,0,0,0">
                    <w:txbxContent>
                      <w:p w14:paraId="6DB62E97" w14:textId="77777777" w:rsidR="002A333C" w:rsidRDefault="00C47E4D">
                        <w:pPr>
                          <w:spacing w:before="85"/>
                          <w:ind w:left="8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  <w:w w:val="75"/>
                          </w:rPr>
                          <w:t>11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3838"/>
          <w:spacing w:val="-1"/>
        </w:rPr>
        <w:t>Fermé le lundi - 10h00-12h30 / 13h30-18h00</w:t>
      </w:r>
      <w:r>
        <w:rPr>
          <w:color w:val="383838"/>
        </w:rPr>
        <w:t xml:space="preserve"> Créé</w:t>
      </w:r>
      <w:r>
        <w:rPr>
          <w:color w:val="383838"/>
          <w:spacing w:val="18"/>
        </w:rPr>
        <w:t xml:space="preserve"> </w:t>
      </w:r>
      <w:r>
        <w:rPr>
          <w:color w:val="383838"/>
        </w:rPr>
        <w:t>au</w:t>
      </w:r>
      <w:r>
        <w:rPr>
          <w:color w:val="383838"/>
          <w:spacing w:val="19"/>
        </w:rPr>
        <w:t xml:space="preserve"> </w:t>
      </w:r>
      <w:r>
        <w:rPr>
          <w:color w:val="383838"/>
        </w:rPr>
        <w:t>milieu</w:t>
      </w:r>
      <w:r>
        <w:rPr>
          <w:color w:val="383838"/>
          <w:spacing w:val="18"/>
        </w:rPr>
        <w:t xml:space="preserve"> </w:t>
      </w:r>
      <w:r>
        <w:rPr>
          <w:color w:val="383838"/>
        </w:rPr>
        <w:t>du</w:t>
      </w:r>
      <w:r>
        <w:rPr>
          <w:color w:val="383838"/>
          <w:spacing w:val="19"/>
        </w:rPr>
        <w:t xml:space="preserve"> </w:t>
      </w:r>
      <w:r>
        <w:rPr>
          <w:color w:val="383838"/>
        </w:rPr>
        <w:t>XIX</w:t>
      </w:r>
      <w:r>
        <w:rPr>
          <w:color w:val="383838"/>
          <w:vertAlign w:val="superscript"/>
        </w:rPr>
        <w:t>ème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siècle,</w:t>
      </w:r>
      <w:r>
        <w:rPr>
          <w:color w:val="383838"/>
          <w:spacing w:val="19"/>
        </w:rPr>
        <w:t xml:space="preserve"> </w:t>
      </w:r>
      <w:r>
        <w:rPr>
          <w:color w:val="383838"/>
        </w:rPr>
        <w:t>le</w:t>
      </w:r>
      <w:r>
        <w:rPr>
          <w:color w:val="383838"/>
          <w:spacing w:val="18"/>
        </w:rPr>
        <w:t xml:space="preserve"> </w:t>
      </w:r>
      <w:r>
        <w:rPr>
          <w:color w:val="383838"/>
        </w:rPr>
        <w:t>Muséum</w:t>
      </w:r>
      <w:r>
        <w:rPr>
          <w:color w:val="383838"/>
          <w:spacing w:val="-38"/>
        </w:rPr>
        <w:t xml:space="preserve"> </w:t>
      </w:r>
      <w:r>
        <w:rPr>
          <w:color w:val="383838"/>
          <w:spacing w:val="-3"/>
          <w:w w:val="110"/>
        </w:rPr>
        <w:t>est</w:t>
      </w:r>
      <w:r>
        <w:rPr>
          <w:color w:val="383838"/>
          <w:spacing w:val="-2"/>
          <w:w w:val="110"/>
        </w:rPr>
        <w:t xml:space="preserve"> </w:t>
      </w:r>
      <w:r>
        <w:rPr>
          <w:color w:val="383838"/>
          <w:spacing w:val="-3"/>
          <w:w w:val="110"/>
        </w:rPr>
        <w:t>une</w:t>
      </w:r>
      <w:r>
        <w:rPr>
          <w:color w:val="383838"/>
          <w:spacing w:val="-2"/>
          <w:w w:val="110"/>
        </w:rPr>
        <w:t xml:space="preserve"> </w:t>
      </w:r>
      <w:r>
        <w:rPr>
          <w:color w:val="383838"/>
          <w:spacing w:val="-3"/>
          <w:w w:val="110"/>
        </w:rPr>
        <w:t>véritable</w:t>
      </w:r>
      <w:r>
        <w:rPr>
          <w:color w:val="383838"/>
          <w:spacing w:val="-2"/>
          <w:w w:val="110"/>
        </w:rPr>
        <w:t xml:space="preserve"> </w:t>
      </w:r>
      <w:r>
        <w:rPr>
          <w:color w:val="383838"/>
          <w:spacing w:val="-3"/>
          <w:w w:val="110"/>
        </w:rPr>
        <w:t>mémoire</w:t>
      </w:r>
      <w:r>
        <w:rPr>
          <w:color w:val="383838"/>
          <w:spacing w:val="-2"/>
          <w:w w:val="110"/>
        </w:rPr>
        <w:t xml:space="preserve"> de</w:t>
      </w:r>
      <w:r>
        <w:rPr>
          <w:color w:val="383838"/>
          <w:spacing w:val="-1"/>
          <w:w w:val="110"/>
        </w:rPr>
        <w:t xml:space="preserve"> </w:t>
      </w:r>
      <w:r>
        <w:rPr>
          <w:color w:val="383838"/>
          <w:spacing w:val="-2"/>
          <w:w w:val="110"/>
        </w:rPr>
        <w:t>la</w:t>
      </w:r>
      <w:r>
        <w:rPr>
          <w:color w:val="383838"/>
          <w:spacing w:val="-1"/>
          <w:w w:val="110"/>
        </w:rPr>
        <w:t xml:space="preserve"> </w:t>
      </w:r>
      <w:r>
        <w:rPr>
          <w:color w:val="383838"/>
          <w:spacing w:val="-2"/>
          <w:w w:val="110"/>
        </w:rPr>
        <w:t>nature</w:t>
      </w:r>
      <w:r>
        <w:rPr>
          <w:color w:val="383838"/>
          <w:spacing w:val="-43"/>
          <w:w w:val="110"/>
        </w:rPr>
        <w:t xml:space="preserve"> </w:t>
      </w:r>
      <w:r>
        <w:rPr>
          <w:color w:val="383838"/>
          <w:spacing w:val="-3"/>
          <w:w w:val="105"/>
        </w:rPr>
        <w:t>méditerranéenne,</w:t>
      </w:r>
      <w:r>
        <w:rPr>
          <w:color w:val="383838"/>
          <w:spacing w:val="-3"/>
          <w:w w:val="105"/>
        </w:rPr>
        <w:tab/>
      </w:r>
      <w:r>
        <w:rPr>
          <w:color w:val="383838"/>
          <w:w w:val="110"/>
        </w:rPr>
        <w:t>pour</w:t>
      </w:r>
      <w:r>
        <w:rPr>
          <w:color w:val="383838"/>
          <w:w w:val="110"/>
        </w:rPr>
        <w:tab/>
        <w:t>une</w:t>
      </w:r>
      <w:r>
        <w:rPr>
          <w:color w:val="383838"/>
          <w:w w:val="110"/>
        </w:rPr>
        <w:tab/>
      </w:r>
      <w:r>
        <w:rPr>
          <w:color w:val="383838"/>
          <w:spacing w:val="-5"/>
        </w:rPr>
        <w:t>meilleure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3"/>
          <w:w w:val="95"/>
        </w:rPr>
        <w:t>connaissance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de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la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biodiversité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2"/>
          <w:w w:val="95"/>
        </w:rPr>
        <w:t>régionale.</w:t>
      </w:r>
    </w:p>
    <w:p w14:paraId="20C6CD89" w14:textId="77777777" w:rsidR="002A333C" w:rsidRDefault="00C47E4D">
      <w:pPr>
        <w:pStyle w:val="Corpsdetexte"/>
        <w:rPr>
          <w:sz w:val="20"/>
        </w:rPr>
      </w:pPr>
      <w:r>
        <w:rPr>
          <w:b w:val="0"/>
        </w:rPr>
        <w:br w:type="column"/>
      </w:r>
    </w:p>
    <w:p w14:paraId="05C7B1A0" w14:textId="77777777" w:rsidR="002A333C" w:rsidRDefault="002A333C">
      <w:pPr>
        <w:pStyle w:val="Corpsdetexte"/>
        <w:rPr>
          <w:sz w:val="20"/>
        </w:rPr>
      </w:pPr>
    </w:p>
    <w:p w14:paraId="58F60B15" w14:textId="77777777" w:rsidR="002A333C" w:rsidRDefault="002A333C">
      <w:pPr>
        <w:pStyle w:val="Corpsdetexte"/>
        <w:rPr>
          <w:sz w:val="20"/>
        </w:rPr>
      </w:pPr>
    </w:p>
    <w:p w14:paraId="72141B2A" w14:textId="77777777" w:rsidR="002A333C" w:rsidRDefault="002A333C">
      <w:pPr>
        <w:pStyle w:val="Corpsdetexte"/>
        <w:rPr>
          <w:sz w:val="20"/>
        </w:rPr>
      </w:pPr>
    </w:p>
    <w:p w14:paraId="086301BD" w14:textId="77777777" w:rsidR="002A333C" w:rsidRDefault="002A333C">
      <w:pPr>
        <w:pStyle w:val="Corpsdetexte"/>
        <w:rPr>
          <w:sz w:val="20"/>
        </w:rPr>
      </w:pPr>
    </w:p>
    <w:p w14:paraId="59465D4A" w14:textId="77777777" w:rsidR="002A333C" w:rsidRDefault="002A333C">
      <w:pPr>
        <w:pStyle w:val="Corpsdetexte"/>
        <w:spacing w:before="2"/>
        <w:rPr>
          <w:sz w:val="28"/>
        </w:rPr>
      </w:pPr>
    </w:p>
    <w:p w14:paraId="7B75D179" w14:textId="77777777" w:rsidR="002A333C" w:rsidRDefault="00C47E4D">
      <w:pPr>
        <w:pStyle w:val="Titre6"/>
        <w:spacing w:before="1"/>
        <w:ind w:left="247"/>
      </w:pPr>
      <w:r>
        <w:rPr>
          <w:color w:val="383838"/>
          <w:w w:val="95"/>
        </w:rPr>
        <w:t>MUSÉE</w:t>
      </w:r>
      <w:r>
        <w:rPr>
          <w:color w:val="383838"/>
          <w:spacing w:val="2"/>
          <w:w w:val="95"/>
        </w:rPr>
        <w:t xml:space="preserve"> </w:t>
      </w:r>
      <w:r>
        <w:rPr>
          <w:color w:val="383838"/>
          <w:w w:val="95"/>
        </w:rPr>
        <w:t>MATISSE</w:t>
      </w:r>
    </w:p>
    <w:p w14:paraId="71F1F6E1" w14:textId="77777777" w:rsidR="002A333C" w:rsidRDefault="00C47E4D">
      <w:pPr>
        <w:pStyle w:val="Corpsdetexte"/>
        <w:spacing w:before="10"/>
        <w:ind w:left="247"/>
        <w:rPr>
          <w:sz w:val="20"/>
        </w:rPr>
      </w:pPr>
      <w:r>
        <w:rPr>
          <w:color w:val="383838"/>
        </w:rPr>
        <w:t>164</w:t>
      </w:r>
      <w:r>
        <w:rPr>
          <w:color w:val="383838"/>
          <w:spacing w:val="-1"/>
        </w:rPr>
        <w:t xml:space="preserve"> </w:t>
      </w:r>
      <w:r>
        <w:rPr>
          <w:color w:val="383838"/>
        </w:rPr>
        <w:t>av. des arènes</w:t>
      </w:r>
      <w:r>
        <w:rPr>
          <w:color w:val="383838"/>
          <w:spacing w:val="-1"/>
        </w:rPr>
        <w:t xml:space="preserve"> </w:t>
      </w:r>
      <w:r>
        <w:rPr>
          <w:color w:val="383838"/>
        </w:rPr>
        <w:t>de Cimiez</w:t>
      </w:r>
      <w:r>
        <w:rPr>
          <w:color w:val="383838"/>
          <w:spacing w:val="3"/>
        </w:rPr>
        <w:t xml:space="preserve"> </w:t>
      </w:r>
      <w:r>
        <w:rPr>
          <w:color w:val="383838"/>
          <w:sz w:val="20"/>
        </w:rPr>
        <w:t>(I2)</w:t>
      </w:r>
    </w:p>
    <w:p w14:paraId="6A99138A" w14:textId="77777777" w:rsidR="002A333C" w:rsidRDefault="00C47E4D">
      <w:pPr>
        <w:pStyle w:val="Titre6"/>
        <w:spacing w:before="11"/>
        <w:ind w:left="487"/>
      </w:pPr>
      <w:r>
        <w:rPr>
          <w:color w:val="383838"/>
        </w:rPr>
        <w:t>+33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(0)4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93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81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08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08</w:t>
      </w:r>
    </w:p>
    <w:p w14:paraId="0D8F9470" w14:textId="77777777" w:rsidR="002A333C" w:rsidRDefault="00C47E4D">
      <w:pPr>
        <w:spacing w:before="5"/>
        <w:ind w:left="247"/>
        <w:rPr>
          <w:b/>
          <w:sz w:val="20"/>
        </w:rPr>
      </w:pPr>
      <w:r>
        <w:rPr>
          <w:noProof/>
        </w:rPr>
        <w:drawing>
          <wp:inline distT="0" distB="0" distL="0" distR="0" wp14:anchorId="463DDC38" wp14:editId="4E362CE1">
            <wp:extent cx="111125" cy="98425"/>
            <wp:effectExtent l="0" t="0" r="0" b="0"/>
            <wp:docPr id="13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4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2"/>
          <w:sz w:val="20"/>
        </w:rPr>
        <w:t xml:space="preserve"> </w:t>
      </w:r>
      <w:hyperlink r:id="rId114">
        <w:r>
          <w:rPr>
            <w:b/>
            <w:color w:val="383838"/>
            <w:position w:val="2"/>
            <w:sz w:val="20"/>
          </w:rPr>
          <w:t>www.musee-matisse-nice.org</w:t>
        </w:r>
      </w:hyperlink>
    </w:p>
    <w:p w14:paraId="583E5777" w14:textId="77777777" w:rsidR="002A333C" w:rsidRDefault="00C47E4D">
      <w:pPr>
        <w:pStyle w:val="Corpsdetexte"/>
        <w:spacing w:before="90"/>
        <w:ind w:left="247"/>
      </w:pPr>
      <w:r>
        <w:rPr>
          <w:color w:val="383838"/>
          <w:w w:val="105"/>
        </w:rPr>
        <w:t>Fermé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le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mardi</w:t>
      </w:r>
    </w:p>
    <w:p w14:paraId="6AAE54B5" w14:textId="77777777" w:rsidR="002A333C" w:rsidRDefault="00C47E4D">
      <w:pPr>
        <w:pStyle w:val="Corpsdetexte"/>
        <w:spacing w:before="10" w:line="252" w:lineRule="auto"/>
        <w:ind w:left="247" w:right="630"/>
      </w:pPr>
      <w:r>
        <w:rPr>
          <w:color w:val="383838"/>
          <w:spacing w:val="-1"/>
          <w:w w:val="105"/>
        </w:rPr>
        <w:t>Du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spacing w:val="-1"/>
          <w:w w:val="105"/>
        </w:rPr>
        <w:t>01/11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spacing w:val="-1"/>
          <w:w w:val="105"/>
        </w:rPr>
        <w:t>au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30/04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: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10h00-17h00</w:t>
      </w:r>
      <w:r>
        <w:rPr>
          <w:color w:val="383838"/>
          <w:spacing w:val="-40"/>
          <w:w w:val="105"/>
        </w:rPr>
        <w:t xml:space="preserve"> </w:t>
      </w:r>
      <w:r>
        <w:rPr>
          <w:color w:val="383838"/>
          <w:w w:val="105"/>
        </w:rPr>
        <w:t>Du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2/05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au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31/10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: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10h00-18h00</w:t>
      </w:r>
    </w:p>
    <w:p w14:paraId="3CF493D9" w14:textId="77777777" w:rsidR="002A333C" w:rsidRDefault="00C47E4D">
      <w:pPr>
        <w:pStyle w:val="Corpsdetexte"/>
        <w:spacing w:line="256" w:lineRule="auto"/>
        <w:ind w:left="247"/>
        <w:jc w:val="both"/>
      </w:pPr>
      <w:r>
        <w:rPr>
          <w:color w:val="383838"/>
          <w:w w:val="95"/>
        </w:rPr>
        <w:t>Dans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une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villa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génoise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du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XVII</w:t>
      </w:r>
      <w:r>
        <w:rPr>
          <w:color w:val="383838"/>
          <w:w w:val="95"/>
          <w:vertAlign w:val="superscript"/>
        </w:rPr>
        <w:t>ème</w:t>
      </w:r>
      <w:r>
        <w:rPr>
          <w:color w:val="383838"/>
          <w:w w:val="95"/>
        </w:rPr>
        <w:t>,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au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cœur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des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</w:rPr>
        <w:t>jardins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Cimiez,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un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musée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monographique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permettant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suivre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l’évolution</w:t>
      </w:r>
      <w:r>
        <w:rPr>
          <w:color w:val="383838"/>
          <w:spacing w:val="41"/>
        </w:rPr>
        <w:t xml:space="preserve"> </w:t>
      </w:r>
      <w:r>
        <w:rPr>
          <w:color w:val="383838"/>
        </w:rPr>
        <w:t>artistique</w:t>
      </w:r>
      <w:r>
        <w:rPr>
          <w:color w:val="383838"/>
          <w:spacing w:val="-39"/>
        </w:rPr>
        <w:t xml:space="preserve"> </w:t>
      </w:r>
      <w:r>
        <w:rPr>
          <w:color w:val="383838"/>
          <w:w w:val="95"/>
        </w:rPr>
        <w:t>du peintre qui vécut à Nice de 1917 jusqu’à sa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</w:rPr>
        <w:t>mort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en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1954.</w:t>
      </w:r>
    </w:p>
    <w:p w14:paraId="0DD8BB7C" w14:textId="77777777" w:rsidR="002A333C" w:rsidRDefault="002A333C">
      <w:pPr>
        <w:pStyle w:val="Corpsdetexte"/>
        <w:spacing w:before="6"/>
        <w:rPr>
          <w:sz w:val="8"/>
        </w:rPr>
      </w:pPr>
    </w:p>
    <w:p w14:paraId="4E9D3ABE" w14:textId="691F233B" w:rsidR="002A333C" w:rsidRDefault="00C47E4D">
      <w:pPr>
        <w:pStyle w:val="Corpsdetexte"/>
        <w:spacing w:line="20" w:lineRule="exact"/>
        <w:ind w:left="272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0F649A18" wp14:editId="16558013">
                <wp:extent cx="1962785" cy="3175"/>
                <wp:effectExtent l="12065" t="4445" r="6350" b="11430"/>
                <wp:docPr id="1174" name="Group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2785" cy="3175"/>
                          <a:chOff x="0" y="0"/>
                          <a:chExt cx="3091" cy="5"/>
                        </a:xfrm>
                      </wpg:grpSpPr>
                      <wps:wsp>
                        <wps:cNvPr id="1175" name="Line 911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309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6B96D2" id="Group 910" o:spid="_x0000_s1026" style="width:154.55pt;height:.25pt;mso-position-horizontal-relative:char;mso-position-vertical-relative:line" coordsize="3091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ey6MwIAANoEAAAOAAAAZHJzL2Uyb0RvYy54bWyklN1u2jAUx+8n7R0s348QaEuJCL2Alptu&#10;Q2r3AMZxEmuObdmGwNvv+DiFjt5MnZAsO+f4fPz+Piwejp0iB+G8NLqk+WhMidDcVFI3Jf31+vTt&#10;nhIfmK6YMlqU9CQ8fVh+/bLobSEmpjWqEo5AEO2L3pa0DcEWWeZ5KzrmR8YKDcbauI4FOLomqxzr&#10;IXqnssl4fJf1xlXWGS68h6/rZKRLjF/Xgoefde1FIKqkUFvA1eG6i2u2XLCiccy2kg9lsE9U0TGp&#10;Iek51JoFRvZOfgjVSe6MN3UYcdNlpq4lF9gDdJOPr7rZOLO32EtT9I09YwK0V5w+HZb/OGwdkRVo&#10;l89uKNGsA5UwMZnnyKe3TQFuG2df7NalJmH7bPhvD/iya3s8N8mZ7PrvpoKAbB8M8jnWroshoHNy&#10;RBlOZxnEMRAOH/P53WR2f0sJB9s0n90mlXgLUn64xNvH4dp0PM/THbyQsSIlwwKHguK7gIfmLyz9&#10;/7F8aZkVKJGPkC4sofzE8llqASjz2ERMDl4rnTjyox44Em1WLdONwHivJwvM8AYU/+5KPHgQ4R+5&#10;ThO4N64ACEYgQkVdz4BYYZ0PG2E6EjclVVAyqsUOzz5EjS8uUTxtnqRSODpKk34QKVq8UbKKRjy4&#10;ZrdSjhwYDN/NLP5iQRDsL7eYc818m/zQlOqG168rzNIKVj0O+8CkSnsIpDQ+wEQl8d2Z6rR1Mc8g&#10;Ne5wgDD3MOxxQt+f0evyl7T8AwAA//8DAFBLAwQUAAYACAAAACEAHQw9BNoAAAACAQAADwAAAGRy&#10;cy9kb3ducmV2LnhtbEyPQUvDQBCF74L/YRnBm93EUtGYTSlFPRXBVhBv0+w0Cc3Ohuw2Sf+9oxd7&#10;GXi8x3vf5MvJtWqgPjSeDaSzBBRx6W3DlYHP3evdI6gQkS22nsnAmQIsi+urHDPrR/6gYRsrJSUc&#10;MjRQx9hlWoeyJodh5jti8Q6+dxhF9pW2PY5S7lp9nyQP2mHDslBjR+uayuP25Ay8jTiu5unLsDke&#10;1ufv3eL9a5OSMbc30+oZVKQp/ofhF1/QoRCmvT+xDao1II/EvyvePHlKQe0NLEAXub5EL34AAAD/&#10;/wMAUEsBAi0AFAAGAAgAAAAhALaDOJL+AAAA4QEAABMAAAAAAAAAAAAAAAAAAAAAAFtDb250ZW50&#10;X1R5cGVzXS54bWxQSwECLQAUAAYACAAAACEAOP0h/9YAAACUAQAACwAAAAAAAAAAAAAAAAAvAQAA&#10;X3JlbHMvLnJlbHNQSwECLQAUAAYACAAAACEA523sujMCAADaBAAADgAAAAAAAAAAAAAAAAAuAgAA&#10;ZHJzL2Uyb0RvYy54bWxQSwECLQAUAAYACAAAACEAHQw9BNoAAAACAQAADwAAAAAAAAAAAAAAAACN&#10;BAAAZHJzL2Rvd25yZXYueG1sUEsFBgAAAAAEAAQA8wAAAJQFAAAAAA==&#10;">
                <v:line id="Line 911" o:spid="_x0000_s1027" style="position:absolute;visibility:visible;mso-wrap-style:square" from="0,3" to="309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4yFxAAAAN0AAAAPAAAAZHJzL2Rvd25yZXYueG1sRE9Na8JA&#10;EL0L/Q/LFLyZjYK2TV1FlIDag6ktSG9DdpqEZmdDdk3iv3cLhd7m8T5nuR5MLTpqXWVZwTSKQRDn&#10;VldcKPj8SCfPIJxH1lhbJgU3crBePYyWmGjb8zt1Z1+IEMIuQQWl900ipctLMugi2xAH7tu2Bn2A&#10;bSF1i30IN7WcxfFCGqw4NJTY0Lak/Od8NQpe9ofTxXb8lu381/GS9UXKaabU+HHYvILwNPh/8Z97&#10;r8P86dMcfr8JJ8jVHQAA//8DAFBLAQItABQABgAIAAAAIQDb4fbL7gAAAIUBAAATAAAAAAAAAAAA&#10;AAAAAAAAAABbQ29udGVudF9UeXBlc10ueG1sUEsBAi0AFAAGAAgAAAAhAFr0LFu/AAAAFQEAAAsA&#10;AAAAAAAAAAAAAAAAHwEAAF9yZWxzLy5yZWxzUEsBAi0AFAAGAAgAAAAhAO/njIXEAAAA3QAAAA8A&#10;AAAAAAAAAAAAAAAABwIAAGRycy9kb3ducmV2LnhtbFBLBQYAAAAAAwADALcAAAD4AgAAAAA=&#10;" strokecolor="#474747" strokeweight=".25pt"/>
                <w10:anchorlock/>
              </v:group>
            </w:pict>
          </mc:Fallback>
        </mc:AlternateContent>
      </w:r>
    </w:p>
    <w:p w14:paraId="00E37BCB" w14:textId="74C4BDF3" w:rsidR="002A333C" w:rsidRDefault="00C47E4D">
      <w:pPr>
        <w:pStyle w:val="Titre6"/>
        <w:spacing w:before="124"/>
        <w:ind w:left="24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89664" behindDoc="1" locked="0" layoutInCell="1" allowOverlap="1" wp14:anchorId="1DA90DD2" wp14:editId="7631EFAD">
                <wp:simplePos x="0" y="0"/>
                <wp:positionH relativeFrom="page">
                  <wp:posOffset>3460750</wp:posOffset>
                </wp:positionH>
                <wp:positionV relativeFrom="paragraph">
                  <wp:posOffset>46355</wp:posOffset>
                </wp:positionV>
                <wp:extent cx="339725" cy="210185"/>
                <wp:effectExtent l="0" t="0" r="0" b="0"/>
                <wp:wrapNone/>
                <wp:docPr id="1171" name="Group 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9725" cy="210185"/>
                          <a:chOff x="5450" y="73"/>
                          <a:chExt cx="535" cy="331"/>
                        </a:xfrm>
                      </wpg:grpSpPr>
                      <pic:pic xmlns:pic="http://schemas.openxmlformats.org/drawingml/2006/picture">
                        <pic:nvPicPr>
                          <pic:cNvPr id="1172" name="Picture 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9" y="141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3" name="Picture 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7" y="72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92C167" id="Group 907" o:spid="_x0000_s1026" style="position:absolute;margin-left:272.5pt;margin-top:3.65pt;width:26.75pt;height:16.55pt;z-index:-17826816;mso-position-horizontal-relative:page" coordorigin="5450,73" coordsize="535,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yPQKtQIAAEAIAAAOAAAAZHJzL2Uyb0RvYy54bWzcVV1r2zAUfR/sPwi/&#10;t7bjeElMkjLWtQy6ruzjByiybItaH1wpcfrvdyXbaZMOOgobbA82kq50dc49R9LyYi9bsuNghVar&#10;KD1PIsIV06VQ9Sr68f3qbB4R66gqaasVX0UP3EYX67dvlp0p+EQ3ui05EEyibNGZVdQ4Z4o4tqzh&#10;ktpzbbjCYKVBUoddqOMSaIfZZRtPkuRd3GkoDWjGrcXRyz4YrUP+quLMfakqyx1pVxFic+EP4b/x&#10;/3i9pEUN1DSCDTDoK1BIKhRuekh1SR0lWxDPUknBQFtduXOmZayrSjAeOCCbNDlhcw16awKXuuhq&#10;cygTlvakTq9Oy253d0BEidqlszQiikpUKWxMFsnM16czdYHTrsF8M3fQk8TmjWb3FsPxadz3634y&#10;2XSfdYkJ6dbpUJ99BdKnQOZkH2R4OMjA944wHMyyxWySR4RhaJIm6TzvZWINaulX5dMctcToLBsj&#10;H4e1eTYszLLUx2Ja9FsGmAOs9dIIVuA3VBRbzyr6svNwldsCj4Yk8rdySAr3W3OG4hvqxEa0wj0E&#10;I2N1PCi1uxPMV9l3jsSZjOLgBL8vyrPwDMeJ/TLqaQVpiNIfGqpq/t4aPAYoMCYYhwB013BaWj/s&#10;y3ScJXSPoGxaYa5E23rtfHsgjSfpxIm/qFvv8kvNtpIr1x9b4C3y18o2wtiIQMHlhqML4VOJOBle&#10;GQ5tY0Ao10tsgX1FGoiVFtYBd6zxzQoxDeMo9SEQCDxi9uwsmvdFP+bT6SI4K52GutBiNKV3Ye/I&#10;JNwaB2NhxcG6a64l8Q2kgDCD1+nuxnrAOHWc4iEr7QsZiLTqaAAn+pEA3sMdmoj+n3Rs9tyx8//S&#10;sZO/atF8Pusvv2Hb0aF4a/YOPb36Hu33Rx0ablh8poLhhyfVv4NP+9h++vCvfwIAAP//AwBQSwME&#10;CgAAAAAAAAAhAMagalLCAwAAwgMAABQAAABkcnMvbWVkaWEvaW1hZ2UxLnBuZ4lQTkcNChoKAAAA&#10;DUlIRFIAAAAlAAAAKAgGAAAAeQAz3QAAAAZiS0dEAP8A/wD/oL2nkwAAAAlwSFlzAAAOxAAADsQB&#10;lSsOGwAAA2JJREFUWIXN2EuIXEUUxvHfdKIMmkQliIqKBkUUXKgQHXHhJuOAShRRUBdqICaCCBoE&#10;QRORiYLBgIL4IpuA8Z2FoAsX4iKLiOI7TvAVmQkTRHAQRJwxGuPi1M2ttN3T1ZPb4AdDn6o5fetf&#10;p6pOn1tDO+8Z1YeuwdU4iLewt58vl2pxod8i7MCtWd9GrEn9japV6Hd7GxAxoW04o1Ei5VDXdekf&#10;xqqGWI6oFOqfpgeeT6VQk1365/B+Myi1SqGmOvT9jXX4qTmcUOnpm8zsCewUKWGiaSDKofJI7cdj&#10;zaPUWsjyrRgESK5SqFn8nOxzMTQQmqRSKOpoDeP0AbAcUT9Qk5k90CVcSKT4H0AtS5+TWd8OHO7x&#10;98MgoK7FR3g0tTsl0IGoU55ahhdxW2ofSJ+Tmc9c1t9NC55EO9RpeA+XZH0ndhhkChcudNBeypfv&#10;hDagOTyA61P7d8wk+xwDzFV5pLZlQDOi9P2szX8Ky0WuugW/FYzxKz4Wm78vqFFRXcKfGOsAROyr&#10;y5L9RukgeBybSp2r5duS9T2MT7v4f9kHSK4H9VE2L8YVuDS19+HZefyfwqE+BrgcK8VyP4T7S6Fu&#10;ytov4a95/GfxRCEQcUInxIqsFyvSsyhs4aqs/U4fA5boG7ye7CpaPdXCecn+A982DAXj6heP9QqW&#10;voVTkj2jj2NboDOxVEz0tdRXFK2WehbDDQIR+ey+ZI+LA0JBtFrqLL1cec1eorOwQUTrO72jNYaz&#10;K6g9GeBIg1BXOjpam3WO1hg+FD9xmyqQXdmDbmwIaAg3J3sDjhfRejX1DeMF7E4wVTDuwooW3lRv&#10;8HU4tQGo1eoqYr+4OuLoaN0gollpWiTXAy38iLfTP5Zi6zECLcHTWfu5zP4er7T5T+NekZqex8Hq&#10;t2+jejZ3iJAvRIvwsrqG/wLb23weEWliXztM5VCdtr2i7H0ytbeK4m5zH0BLElC1L+dwt3q5Kk3r&#10;USDmRd6W9FBio46LTXhxAdBqUUFUQIfFpv2k4Lv/UXteWqOeIXFcR/EB3sXX4k25JTL2iCj2Lsqe&#10;MYs7xQXIgtQOdUicwN14BiclgFXKbuw+x1qdC8RidXvF2o7zxZLOdPHJtUdMZuWxAsFQwZX1ceKa&#10;egQX4GRxUn4Ry7kLXx0rSK5/AWHxr6M9mODtAAAAAElFTkSuQmCCUEsDBAoAAAAAAAAAIQDGNG9+&#10;wg8AAMIPAAAUAAAAZHJzL21lZGlhL2ltYWdlMi5wbmeJUE5HDQoaCgAAAA1JSERSAAAAKAAAACII&#10;BgAAAC1lmwsAAAAGYktHRAD/AP8A/6C9p5MAAAAJcEhZcwAADsQAAA7EAZUrDhsAAA9iSURBVFiF&#10;tZjJj93ZVce/5977m99Y71W9Gu3y1Kl27I7tTk/puDshQByBAmEIAoHEAoUhC1iwyYodWbBALCBR&#10;JEQgIUgkQYGIdIs0aRI66bjb3bHbdtrtqcp2uaZXb36/+d57WJThP+BKR7o6d/PV0fece/SREUAA&#10;yAqXID2CIAIJAikCJEnlAMwgEPwghGYAvgJghJRwAgs7ExLKErAAPL8qjXZE1JznMisBwJEQdsZv&#10;w2oLH0IQGQkftloBmgQQQxQOGLXA84yW0sIID7CAlC5ADMCQAMAAM0AWAAEEsLEQAM3Ua2o6jWVY&#10;a1CZJByGDrM2BhbISsALgNxAGK0FyIoyHVO1JsFcGGLrlmUcHF2NitEwYUfC9gd/d+T3fvfcufPP&#10;Ln72+MnO2VfeuPsaMs1GQ8+1Q4wmJdzAYwoeySkJsEQgZjABYAlAIPIDztMpFCzmZuaw0+/DAgRo&#10;0Wq2KI5TnZYZGVhUmxFPBjEkA6ELFAZozoL6I/CXvvBbXqcZndbTnY+fOdX+OSE23l9v1mce7gTi&#10;W6+ud6/tN8585Ysv72AKSwZOZ25B7+51WVkQLADBDIDBOCgpkwVgkaaxIMBGfgV7/T0QBELHZ9+v&#10;md5gAIaAhWUQiLMY8xUAKSQKROOtr4e3ty79svGSp+49XP/Ixt2LR1dmK9jcvJG36iPV3SkEonM4&#10;ffb47K3Xtp+HwddVJVAUE3b39uGQUsogAGBhYcEwYOCgpsQAA1YYCwvkgikHUK1ENJ1OeVxm7EgF&#10;NgWakYM4LulLf/G59unF9vt3b7z9MZFufeLuy185c/zFY3Ksh9Y55NskdTnLR0RB4KmwitCT5biw&#10;9ieXL0qdhhcAfF0JKTNtCkWSDWsmgQod2FuDwWABAPrAuQd2pHpEiGNmCXDFAcoS8Ajul7/6N86p&#10;c88+t/TYsZN2eP+FbO/u0/HdGyszNsZr//oVlNzVU38qRhEIyx0krmsMpAk9ITt1oZYXVzAcE374&#10;5nq6nzU2Llz4zMkLz/8h2vUFjOI+hLRQTCkOBOLAe4+aRTDgMlBzIGzMep6ACgGvfuPPjzQ9+2L3&#10;3p0Lw8mVs3U8voR86Iqa74TRIUzfeQMbd27wM+8/i/3dDXVt6yZ3pzntpAabtlCqvaQYArsbt3Hm&#10;RMU0XZY8ZVV29w6/893vnpp1cG082kb5qB0UYEAAJABpAYKBA8B7FK9/54tzo92ts1XX+Xi8++DD&#10;Zvvm0ULqqKFjsbB0HKCxGN2/DpEOsHn9bcT37toZa/jtS1fFofkWzhw/R7U8McP9gZ6pNuX2WCoL&#10;B6vLT+P+zdv09M8+BR0OsSv74Xs/vf5BUeK6B4iooURvqkvl+r4waWZaDgIqkW7F1/Dw3//lvGuy&#10;0/m4/6vy7lsfbJlCucpxI6VVmRUYERBVF2wyNTba3xT9/j6m3S2YZIhm0xO9B/cx1jlSZqhxBh0n&#10;sgUlYQxcz0emDdz+LmY9V9x//S0szFT58Ubb+h3n/Czw911A9ge6QACQ8P3IN1kclsCrX/v8EXe4&#10;+U23jM82KwFLNmR1kUSekrJZUSitnPT6GCUabnWGvWrNZraQfuCg4gikkyG0yZBPpug/2IJnLCjX&#10;SK3FDlnssMGYJCwYYWHg5QmUTfjQ4hw7jiuEM391fTt66vN/+8/5XbboGZCyhYmtIGnBRpKasrFr&#10;ruuhEBVqzLSMNbmbJ30K05QgLUKfQK6LEjmJciI67QUgTYBMQ41i7A/2YGBhrUWv18ORRhsVY8HJ&#10;FNlgD8JqVCoVLIRVhJGP0hQUmJiGo332m9HpM4+tHZ1m9l0LOASUEr4PtqWnLPS3vvnd5FMvnLjQ&#10;DNw5v1qj4NhxyZORmIz2hBntkixTzkoLv1IlWAtPSpJpgu0bP0W8swVdJEjyFH7gYG5uDjP1Gqaj&#10;ARQYgQTqjkIrcDDrOKgB8E2OeiAhTQlTmizwq06vm9x46cc337QCxJ5vFZApAxTwgDQHpGdfroT6&#10;w/HkYSbfHZfxdOxzOkYgNSQrjGMN8gV0ohFVBJK4B6gMQcWHF7gY748xniTIyhTJdIqo6kInGRwu&#10;UK94mCEPxhhYEIgE2OQcuj5ZRypFtsgH9z5+soG/fmUInWUZBIzVYNhJgUBIVBrN9iuD/V0ri4k/&#10;3Vv3Md0H5yMYo6HJJes1yKt1kCc5tu/dx9Url5DrBNIX0MQQQsF1AoT1FqrzKzh85hyax44ibLbg&#10;Khe+JTjGQEqGH1VQFpS5ssI2Z8ck0/jE8szZP/79X2oKAL7jukIVCHzlgNlJVeBMCxvcbNRb95uB&#10;C6+YmFDkVuiM++MpHg4z7Jc+KJqDMRaD7g4vdeaxMLcAyxJJoiEpQpmFSLIAIlzE96+s49rmCHtj&#10;gzg20HEJp7AAM4rSolpbctnWSt+pwUxTXxTDhXadngCAiS6k9AFdGutYSNZFiR/+24/yXzz/vhdU&#10;OX68iAdkLCxYwhpB/XFJ2/0SczOz0INddmCwcuQwlSxxe2cfKfuAW8fdrR4edMdIIdBePoRWaxZN&#10;3wfSDGY6hWZGGQQoHB9BpS3itMw6q4cd3/OcJJnQICsuf+fi5sWcYZUBIAC4bsmigEoA7PT0xWob&#10;P58XOioyq6RwUEynWGrOw2WBd773Ck6trdDCY6eAQysYXH0HbvsxLK89AQYhOhGj199Ho1HByrNP&#10;AXffQ/fa1MRkRWt+lurzHUzI4VFRWqfWlH7oB6Xn2lj50jgzQyr412sWf7UESAUFMEEz4BqgmACw&#10;QfPV4XD3zygvoCoNTIcxPC4RD7owpoL5dgszcyu4fOVtuOs7QK2BxSefRu3sU4Droc4Wi7tbgLAY&#10;XruWpd1t35FKOtU6UlNoFyI3Xig7i23fmBL1w8tkR8PcMSbod0eNdlR93xf+9MXl5ePHYpUzJCQM&#10;DMgKYGKB23vdN+ph2T/cqi/sp1NhaYK5uTZYRChiH+/c2sDYOFjfjkF1g09+4lPYyg0aTIBUB9vE&#10;/Aqufe0fMdi858t0jKXZqpFugFa7o5yVRaX2BphMRtiN49FKFFbG00mwONcGTSdIBz05L82Z/tU3&#10;rISEAsOCYBgAGOH2rffKc4veC1WlT+SSRckanivghg3MP/Eh3NucotsrMUoZa2fOwSoPq8fX0O32&#10;oLMM/kwbg0uXsX3rDry85E69blZXV21WpDJlQ5VWEygLHfje0Fg0G9WqQFHkvudy2t2XSZIEYbWy&#10;XZTlYQkBC4aUSjFZCzBEmcH8ySefa1Qlf7KvC7SXljHXWUSiPfgzj2GY+PCcBUhRQafeQDmZoF2t&#10;IarV4BsGpATv9zEbVtGSLmXDgRiPR7I3HZFqVMr63CyEIEVREFQFjBj0Tdbfd4c7e3J7d19rr3I9&#10;9mr/ORTBAwUDAPCVEYk2IFLItYaTWv8Hw9wxMyvHpV+vAl6E6f4UP37pv3HzdoyK0wEZxnvxEB84&#10;exzf/od/wokzJzGAht+o4dwnfgF3vvMSeDjKf3LlulMKgyeeO2cPnTzrQJRYv72OfNA3nlZyf6+3&#10;LXzvthNWL3XOPP5655lnLmN59S4c1SCFRwJBBYPhh55tlDk+d+FM+CsffeYH9UOdJ40ABps7GPVK&#10;bD0kWNNEPDAoygSPn16C9DOM4i5uPdzA/XSM3/7sH2H1/IuwG/dx9fvfL8vJ1Gm1ZnHkmaeAyMG9&#10;q28lvYe3brKVN2vt468tHj5xJ1pbW4cj9yBgwJbgugKAUAyhFMnMMkNKiVFSehrI//Lbl9MPfeQj&#10;F7/65W88+Zu/8WnEucL2Vhchd/DsMx9Cr59CKAHHLzCcboN1jnajhcsPHuCtt69g9dnzEKvH8IGl&#10;VQckgczswAveBcx7K6e8+4df+Jl7cINtZEGGcIZR5HWQICuRpkWeOAhFgXIkyYmsNkxetS7TvOBK&#10;pxPGyaQIPaDSDMM333jz05d+dBH7O7ulq6Wc9Rqo+RV76cpPaO3U+6wvfd64cYuTPMGtjQfk1pos&#10;o0Z+/LHTQ8+t9eBUvgd4/wVVexnkvQ4K7lLY6EGqFFCw8KTRVltGqi3r0rBhJm3LsqDSSmXL3G+1&#10;21mv11eZzTjT0IFCx0Vcfeulbzrvvvn2lHRemYmqJI223YcPsPugZzaLUjxtSiuMVLF08WCcTHVt&#10;ZvD4B07tHD1z9l61vXwfftjLk6RgiBJsS2bhAiwNKIcgAzKaoEsihmCCIcAKCaaDRYIAqArKbH/r&#10;QXM4mf6aCyzpnEeOoghQ4ZMf/lj43JNPDvP7dyprh1bV/et3zGhS4uqt6/rw8+ct5mb1+sPti/Mf&#10;fb53ZLm2WVto70Szs1OjDY1GUz/ZG7h+VBGWhG9gNaByxTQV0FqANciy4RREBIIESwelAxgpQQIg&#10;IigCfHBRNprRxt2NdXlk9UgFQH23O8g7M9X1kx98+qFz5HCnv7urmqvHJoNu2f+D3/nMraw5e8/O&#10;trrHDi2NykCIAVJ1L56qeG+34QmXa9K31WpdD3v9nIU0VqgSQuQOidwhMi5pImJRsAZBQJECS4b2&#10;Dj5g8UggtavSmeamzCxkVhYzaW6OCVInCp238uFu6/Zr/9G+985bq4uNZt9Xlc355bVkP9apv7Aq&#10;M62lDxMMJ0ObuWS8im9cIbjqBeRpyPFwLIJqLTFSGquEhiOtJ4VRglIPasSCYun5hYRMXFaJECI3&#10;LuVQSKVAIcBMB+gI5DcdmY1LTcIBa0Kuc380GK6Nd26F6bB7dGlmVg4GY1WdXak+7I39+aXV2vqd&#10;O2om8sfMxg2bLW8cT1UgYKaDflH3gsKWxrB0HStkahVSkiiUhJEkC0VuzCRT4aqM2Ca+lYkkkVsl&#10;cghOBXEhwUyAI6N6ZOLJEGDAlY4wGhbwDmhVhZDFE18x8lJrWUqpCFCb723UV4+v2sJkR5XrBdZQ&#10;7fbN9dra2pFo3OtHnkOhF1S8cT+2llCAbAzYGKQTsMpgvdwIqwsRpxJl4pcqUaxyTSInkqlkFMRg&#10;gohc2KKA0NJV0rOFSQAFAc+Tws1TjiECBzbJ4EUh8jwBGKi5gZ+kk0zLg0kP42F+fgE33r3m1utR&#10;aExRj6dpGFXqVWbUwKZpTBnCatYWhbGOtjBsVTok6MQtKREscwuVM1MqLYoDlkAOAf+LkB6xOIhH&#10;AVh6lD+AcwcXAMIe5K14JJDF/z79H6kAAKVcLssSvu9iPB47sOw7nhsNh+Oo0ai5aZ5EvudymZfG&#10;9bwyjbM8CMMMQA5mDfp/PgCE4zgAgE6nAwCQUiKKIgXAC8NQDQYDl5mDoigirXWFmSNmDpk5+B8t&#10;Q2iXXWlEKAAAAABJRU5ErkJgglBLAwQUAAYACAAAACEAIKwiCuAAAAAIAQAADwAAAGRycy9kb3du&#10;cmV2LnhtbEyPQUvDQBSE74L/YXmCN7uJTbSN2ZRS1FMRbAXp7TX7moRm34bsNkn/vetJj8MMM9/k&#10;q8m0YqDeNZYVxLMIBHFpdcOVgq/928MChPPIGlvLpOBKDlbF7U2OmbYjf9Kw85UIJewyVFB732VS&#10;urImg25mO+LgnWxv0AfZV1L3OIZy08rHKHqSBhsOCzV2tKmpPO8uRsH7iON6Hr8O2/Npcz3s04/v&#10;bUxK3d9N6xcQnib/F4Zf/IAORWA62gtrJ1oFaZKGL17B8xxE8NPlIgVxVJBECcgil/8PFD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WMj0CrUC&#10;AABACAAADgAAAAAAAAAAAAAAAAA6AgAAZHJzL2Uyb0RvYy54bWxQSwECLQAKAAAAAAAAACEAxqBq&#10;UsIDAADCAwAAFAAAAAAAAAAAAAAAAAAbBQAAZHJzL21lZGlhL2ltYWdlMS5wbmdQSwECLQAKAAAA&#10;AAAAACEAxjRvfsIPAADCDwAAFAAAAAAAAAAAAAAAAAAPCQAAZHJzL21lZGlhL2ltYWdlMi5wbmdQ&#10;SwECLQAUAAYACAAAACEAIKwiCuAAAAAIAQAADwAAAAAAAAAAAAAAAAADGQAAZHJzL2Rvd25yZXYu&#10;eG1sUEsBAi0AFAAGAAgAAAAhAC5s8ADFAAAApQEAABkAAAAAAAAAAAAAAAAAEBoAAGRycy9fcmVs&#10;cy9lMm9Eb2MueG1sLnJlbHNQSwUGAAAAAAcABwC+AQAADBsAAAAA&#10;">
                <v:shape id="Picture 909" o:spid="_x0000_s1027" type="#_x0000_t75" style="position:absolute;left:5449;top:141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CVmwgAAAN0AAAAPAAAAZHJzL2Rvd25yZXYueG1sRE/bisIw&#10;EH0X9h/CLPimqRd0rUYRUeqbqPsBQzO2ZZNJt4la/frNguDbHM51FqvWGnGjxleOFQz6CQji3OmK&#10;CwXf513vC4QPyBqNY1LwIA+r5Udngal2dz7S7RQKEUPYp6igDKFOpfR5SRZ939XEkbu4xmKIsCmk&#10;bvAew62RwySZSIsVx4YSa9qUlP+crlbB7tBe94ft7GjGv7aYmlGWPWeZUt3Pdj0HEagNb/HLvddx&#10;/mA6hP9v4gly+QcAAP//AwBQSwECLQAUAAYACAAAACEA2+H2y+4AAACFAQAAEwAAAAAAAAAAAAAA&#10;AAAAAAAAW0NvbnRlbnRfVHlwZXNdLnhtbFBLAQItABQABgAIAAAAIQBa9CxbvwAAABUBAAALAAAA&#10;AAAAAAAAAAAAAB8BAABfcmVscy8ucmVsc1BLAQItABQABgAIAAAAIQBUqCVmwgAAAN0AAAAPAAAA&#10;AAAAAAAAAAAAAAcCAABkcnMvZG93bnJldi54bWxQSwUGAAAAAAMAAwC3AAAA9gIAAAAA&#10;">
                  <v:imagedata r:id="rId104" o:title=""/>
                </v:shape>
                <v:shape id="Picture 908" o:spid="_x0000_s1028" type="#_x0000_t75" style="position:absolute;left:5587;top:72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P9kwgAAAN0AAAAPAAAAZHJzL2Rvd25yZXYueG1sRE9Na8JA&#10;EL0X/A/LCL0U3dhA1OgqYin1WhW8DtkxiWZn4+5q0n/fLRS8zeN9znLdm0Y8yPnasoLJOAFBXFhd&#10;c6ngePgczUD4gKyxsUwKfsjDejV4WWKubcff9NiHUsQQ9jkqqEJocyl9UZFBP7YtceTO1hkMEbpS&#10;aoddDDeNfE+STBqsOTZU2NK2ouK6vxsF6S6V6eXt6zAv3CX76Do8zW+ZUq/DfrMAEagPT/G/e6fj&#10;/Mk0hb9v4gly9QsAAP//AwBQSwECLQAUAAYACAAAACEA2+H2y+4AAACFAQAAEwAAAAAAAAAAAAAA&#10;AAAAAAAAW0NvbnRlbnRfVHlwZXNdLnhtbFBLAQItABQABgAIAAAAIQBa9CxbvwAAABUBAAALAAAA&#10;AAAAAAAAAAAAAB8BAABfcmVscy8ucmVsc1BLAQItABQABgAIAAAAIQCJdP9kwgAAAN0AAAAPAAAA&#10;AAAAAAAAAAAAAAcCAABkcnMvZG93bnJldi54bWxQSwUGAAAAAAMAAwC3AAAA9gIAAAAA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color w:val="383838"/>
          <w:w w:val="95"/>
        </w:rPr>
        <w:t>MUSÉE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MASSÉNA</w:t>
      </w:r>
    </w:p>
    <w:p w14:paraId="3210DC62" w14:textId="77777777" w:rsidR="002A333C" w:rsidRDefault="00C47E4D">
      <w:pPr>
        <w:pStyle w:val="Corpsdetexte"/>
        <w:spacing w:before="6" w:line="256" w:lineRule="auto"/>
        <w:ind w:left="247"/>
        <w:jc w:val="both"/>
        <w:rPr>
          <w:sz w:val="20"/>
        </w:rPr>
      </w:pPr>
      <w:r>
        <w:rPr>
          <w:color w:val="383838"/>
          <w:w w:val="105"/>
        </w:rPr>
        <w:t>65 rue de France et 35 Promenade des</w:t>
      </w:r>
      <w:r>
        <w:rPr>
          <w:color w:val="383838"/>
          <w:spacing w:val="1"/>
          <w:w w:val="105"/>
        </w:rPr>
        <w:t xml:space="preserve"> </w:t>
      </w:r>
      <w:r>
        <w:rPr>
          <w:color w:val="383838"/>
          <w:w w:val="105"/>
        </w:rPr>
        <w:t>Anglais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  <w:sz w:val="20"/>
        </w:rPr>
        <w:t>(G5)</w:t>
      </w:r>
    </w:p>
    <w:p w14:paraId="4BE379F0" w14:textId="77777777" w:rsidR="002A333C" w:rsidRDefault="00C47E4D">
      <w:pPr>
        <w:pStyle w:val="Titre6"/>
        <w:spacing w:before="0" w:line="224" w:lineRule="exact"/>
        <w:ind w:left="487"/>
        <w:jc w:val="both"/>
      </w:pPr>
      <w:r>
        <w:rPr>
          <w:noProof/>
        </w:rPr>
        <w:drawing>
          <wp:anchor distT="0" distB="0" distL="0" distR="0" simplePos="0" relativeHeight="15788032" behindDoc="0" locked="0" layoutInCell="1" allowOverlap="1" wp14:anchorId="7983F159" wp14:editId="55CEEF26">
            <wp:simplePos x="0" y="0"/>
            <wp:positionH relativeFrom="page">
              <wp:posOffset>2520000</wp:posOffset>
            </wp:positionH>
            <wp:positionV relativeFrom="paragraph">
              <wp:posOffset>23561</wp:posOffset>
            </wp:positionV>
            <wp:extent cx="92075" cy="92075"/>
            <wp:effectExtent l="0" t="0" r="0" b="0"/>
            <wp:wrapNone/>
            <wp:docPr id="13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+33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(0)4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93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91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19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10</w:t>
      </w:r>
    </w:p>
    <w:p w14:paraId="70C9C576" w14:textId="77777777" w:rsidR="002A333C" w:rsidRDefault="00C47E4D">
      <w:pPr>
        <w:pStyle w:val="Corpsdetexte"/>
        <w:spacing w:before="85"/>
        <w:ind w:left="247"/>
        <w:jc w:val="both"/>
      </w:pPr>
      <w:r>
        <w:rPr>
          <w:color w:val="383838"/>
          <w:w w:val="105"/>
        </w:rPr>
        <w:t>Fermé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le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mardi</w:t>
      </w:r>
    </w:p>
    <w:p w14:paraId="07A93D27" w14:textId="77777777" w:rsidR="002A333C" w:rsidRDefault="00C47E4D">
      <w:pPr>
        <w:pStyle w:val="Corpsdetexte"/>
        <w:spacing w:before="9" w:line="252" w:lineRule="auto"/>
        <w:ind w:left="247" w:right="797"/>
        <w:jc w:val="both"/>
      </w:pPr>
      <w:r>
        <w:rPr>
          <w:color w:val="383838"/>
          <w:spacing w:val="-1"/>
          <w:w w:val="105"/>
        </w:rPr>
        <w:t>Du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spacing w:val="-1"/>
          <w:w w:val="105"/>
        </w:rPr>
        <w:t>01/11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spacing w:val="-1"/>
          <w:w w:val="105"/>
        </w:rPr>
        <w:t>au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30/04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: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10h00-17h00</w:t>
      </w:r>
      <w:r>
        <w:rPr>
          <w:color w:val="383838"/>
          <w:spacing w:val="-41"/>
          <w:w w:val="105"/>
        </w:rPr>
        <w:t xml:space="preserve"> </w:t>
      </w:r>
      <w:r>
        <w:rPr>
          <w:color w:val="383838"/>
          <w:w w:val="105"/>
        </w:rPr>
        <w:t>Du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2/05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au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31/10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: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10h00-18h00</w:t>
      </w:r>
    </w:p>
    <w:p w14:paraId="029BA942" w14:textId="77777777" w:rsidR="002A333C" w:rsidRDefault="00C47E4D">
      <w:pPr>
        <w:pStyle w:val="Corpsdetexte"/>
        <w:spacing w:line="252" w:lineRule="auto"/>
        <w:ind w:left="247"/>
        <w:jc w:val="both"/>
      </w:pPr>
      <w:r>
        <w:rPr>
          <w:color w:val="383838"/>
        </w:rPr>
        <w:t>Inscrite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l’inventaire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Monuments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Historiques,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Villa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Masséna,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joyau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architectural de la Promenade des Anglais,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présente,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dans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son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écrin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arboré,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l’histoire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Nice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au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XIX°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siècle.</w:t>
      </w:r>
    </w:p>
    <w:p w14:paraId="28B90346" w14:textId="77777777" w:rsidR="002A333C" w:rsidRDefault="00C47E4D">
      <w:pPr>
        <w:pStyle w:val="Titre6"/>
        <w:spacing w:before="48" w:line="304" w:lineRule="exact"/>
        <w:ind w:left="242"/>
        <w:jc w:val="both"/>
      </w:pPr>
      <w:r>
        <w:rPr>
          <w:b w:val="0"/>
        </w:rPr>
        <w:br w:type="column"/>
      </w:r>
      <w:r>
        <w:rPr>
          <w:color w:val="383838"/>
          <w:spacing w:val="-2"/>
          <w:w w:val="90"/>
        </w:rPr>
        <w:t>PALAIS</w:t>
      </w:r>
      <w:r>
        <w:rPr>
          <w:color w:val="383838"/>
          <w:spacing w:val="-10"/>
          <w:w w:val="90"/>
        </w:rPr>
        <w:t xml:space="preserve"> </w:t>
      </w:r>
      <w:r>
        <w:rPr>
          <w:color w:val="383838"/>
          <w:spacing w:val="-2"/>
          <w:w w:val="90"/>
        </w:rPr>
        <w:t>LASCARIS</w:t>
      </w:r>
      <w:r>
        <w:rPr>
          <w:color w:val="383838"/>
          <w:spacing w:val="23"/>
          <w:w w:val="90"/>
        </w:rPr>
        <w:t xml:space="preserve"> </w:t>
      </w:r>
      <w:r>
        <w:rPr>
          <w:noProof/>
          <w:color w:val="383838"/>
          <w:spacing w:val="18"/>
          <w:position w:val="-10"/>
        </w:rPr>
        <w:drawing>
          <wp:inline distT="0" distB="0" distL="0" distR="0" wp14:anchorId="7EB95C8B" wp14:editId="2820353C">
            <wp:extent cx="251522" cy="210072"/>
            <wp:effectExtent l="0" t="0" r="0" b="0"/>
            <wp:docPr id="13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34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522" cy="2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F540B" w14:textId="12AD91C4" w:rsidR="002A333C" w:rsidRDefault="00C47E4D">
      <w:pPr>
        <w:spacing w:line="203" w:lineRule="exact"/>
        <w:ind w:left="227" w:right="2824"/>
        <w:jc w:val="center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87616" behindDoc="1" locked="0" layoutInCell="1" allowOverlap="1" wp14:anchorId="76A718A2" wp14:editId="0D265593">
                <wp:simplePos x="0" y="0"/>
                <wp:positionH relativeFrom="page">
                  <wp:posOffset>0</wp:posOffset>
                </wp:positionH>
                <wp:positionV relativeFrom="paragraph">
                  <wp:posOffset>-2035810</wp:posOffset>
                </wp:positionV>
                <wp:extent cx="4608195" cy="3222625"/>
                <wp:effectExtent l="0" t="0" r="0" b="0"/>
                <wp:wrapNone/>
                <wp:docPr id="1162" name="Group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08195" cy="3222625"/>
                          <a:chOff x="0" y="-3206"/>
                          <a:chExt cx="7257" cy="5075"/>
                        </a:xfrm>
                      </wpg:grpSpPr>
                      <pic:pic xmlns:pic="http://schemas.openxmlformats.org/drawingml/2006/picture">
                        <pic:nvPicPr>
                          <pic:cNvPr id="1163" name="Picture 9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3207"/>
                            <a:ext cx="7087" cy="4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4" name="Rectangle 905"/>
                        <wps:cNvSpPr>
                          <a:spLocks noChangeArrowheads="1"/>
                        </wps:cNvSpPr>
                        <wps:spPr bwMode="auto">
                          <a:xfrm>
                            <a:off x="3671" y="871"/>
                            <a:ext cx="3586" cy="76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5" name="Freeform 904"/>
                        <wps:cNvSpPr>
                          <a:spLocks/>
                        </wps:cNvSpPr>
                        <wps:spPr bwMode="auto">
                          <a:xfrm>
                            <a:off x="0" y="-3207"/>
                            <a:ext cx="2" cy="4406"/>
                          </a:xfrm>
                          <a:custGeom>
                            <a:avLst/>
                            <a:gdLst>
                              <a:gd name="T0" fmla="+- 0 -3206 -3206"/>
                              <a:gd name="T1" fmla="*/ -3206 h 4406"/>
                              <a:gd name="T2" fmla="+- 0 1199 -3206"/>
                              <a:gd name="T3" fmla="*/ 1199 h 440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06">
                                <a:moveTo>
                                  <a:pt x="0" y="0"/>
                                </a:moveTo>
                                <a:lnTo>
                                  <a:pt x="0" y="4405"/>
                                </a:lnTo>
                              </a:path>
                            </a:pathLst>
                          </a:custGeom>
                          <a:solidFill>
                            <a:srgbClr val="A04F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6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1" y="1590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7" name="Picture 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9" y="1136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8" name="Picture 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8" y="1641"/>
                            <a:ext cx="145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9" name="Picture 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4" y="1537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0" name="Picture 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3" y="1079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DECFB1" id="Group 898" o:spid="_x0000_s1026" style="position:absolute;margin-left:0;margin-top:-160.3pt;width:362.85pt;height:253.75pt;z-index:-17828864;mso-position-horizontal-relative:page" coordorigin=",-3206" coordsize="7257,5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1wucIwUAADcZAAAOAAAAZHJzL2Uyb0RvYy54bWzsWdtu4zYQfS/QfyD0&#10;2CKxLpZlCXEWQdIsFti2QTf9AFqiLGElUSVlO+nX9wwp2ZaTbtOgzWKDBLDDy3A4nDlzIX327q6u&#10;2EYoXcpm4XinrsNEk8qsbFYL5/fb65O5w3THm4xXshEL515o593599+dbdtE+LKQVSYUA5NGJ9t2&#10;4RRd1yaTiU4LUXN9KlvRYDKXquYdumo1yRTfgntdTXzXnU22UmWtkqnQGqNXdtI5N/zzXKTdr3mu&#10;RceqhQPZOvOtzPeSvifnZzxZKd4WZdqLwZ8hRc3LBpvuWF3xjrO1Kh+wqstUSS3z7jSV9UTmeZkK&#10;cwacxnOPTvNeyXVrzrJKtqt2pyao9khPz2ab/rK5UazMYDtv5jus4TWsZDZm83hO+tm2qwRk71X7&#10;qb1R9pBofpTpZ43pyfE89VeWmC23P8sMDPm6k0Y/d7mqiQVOzu6MGe53ZhB3HUsxOJ25cy8OHZZi&#10;LvB9f+aH1lBpAWvu150EvjsbZn7qV0d+GNmloRuZdROe2G2NqL1o52dtmSb49FpF64FW/xl9WNWt&#10;lXB6JvWTeNRcfV63JwBAy7tyWVZld2/ADA2RUM3mpkxJ09QZGSgYDAQC2pfF9vwDoV3G6VjGPKyR&#10;lwVvVuJCt3AFGBkMhiGl5LYQPNM0TIYcczHdkSjLqmyvy6oi+1G7PzS86QiNj+jNIv1KputaNJ11&#10;XSUqnF82uihb7TCViHopgET1ITMC8USr9DfIbZxUd0p0aUGb5xCiH4dtdxNG4r2QdBwNxD4RhASm&#10;yIJpAGLkznsoTadW0TsoQcdKd++FrBk1IDTkNAjnm4+aJAbpQEIyN5JUZ05SNaMBENKIkZ7k7ZsQ&#10;n3wPYVEPmkbvga7/led/KngrICWxHQFrOgCL1ArAVAQt4zw96eD62vr9F1A0WkCdJ9kgmEXAJvx9&#10;jv9GS4MRgnA+s/4czYyzP98GWlZlNiBYq9XyslJsw5Ears2f8QIA6pDsb4w1HMzqcimzewBNSQAB&#10;WQb5EI1Cqj8dtkVuWTj6jzWnMFF9aGDC2AOekIxMZxpGPjrqcGZ5OMObFKwWTucw27zsbAJbt6pc&#10;FdjJM8Br5AWibF4a8JF8VirAiTpA0cvBCbHbJpJrJQQlb6BpStolSQC8IzSRt4xmqPMk2EBxwMwj&#10;rotURtnjEb9N19ZvyQcHX0XezuC1NLTKetFvwTuvK1QDP54wl5lcY78tPveEAK4l/GHSkxVs2PiQ&#10;IWQ6YOh5cfw4P0T5HT9DtWcH7O8k5YUNNDxJ75peerQAEtQHroFEK/U+W97aKG/I6aRfpA16XwAR&#10;jHO4BQW642pKOQzV1NIqBkmNJKMtqMmK3gw0UMuNuJVmqttLZsowbLKfrZqHVFDpkM7tNFbQBka+&#10;3aYk64GFR748cvkLd3odDMcckb0ql6csiM+3VOUg3NvocbOrcoyd6CiUtV5NlUNBCpejDgUyQnnT&#10;Wf95maLHD32bcL0w7q9BQ8b15n3tjQtWHwaGsn2oaP7XoofsjM+3BFmUiceQ9Ul1b5D9D+v0MJjH&#10;Jt97XtBf+94g++y7JB5mjiFrCoRXB1mUU18tygbxDHpGIerNpkf3Gm/aR1lqUAU8vFLs741vUXZ8&#10;S4X3H0PWJKhXB1lzV3qp5w8/8nH9J4yGwdEDSBD37x9BMFwe3ioBQtvoXezwJSXCrXGM0Xkcv8pK&#10;4EUxGoYRwjhh1I2MOnkypP6vjVHzqIzXeRPB+18S6Pn/sI/24e8d538BAAD//wMAUEsDBAoAAAAA&#10;AAAAIQAwGqJszaYJAM2mCQAUAAAAZHJzL21lZGlhL2ltYWdlMS5wbmeJUE5HDQoaCgAAAA1JSERS&#10;AAADsQAAAkwIBgAAACxYISoAAAAGYktHRAD/AP8A/6C9p5MAAAAJcEhZcwAADsQAAA7EAZUrDhsA&#10;ACAASURBVHic7L1bj2RZkyW0zPY+xz0is6q+r3t6oKc1gDRoBD+fB3gB8TASSAhGAiEuI5AQ0CAe&#10;pqe766vKCD9nbzMe7LL38fDIjKzKrMu0m5QZfjl+Lvtql2XL6PlZFQBqBVCQ0hXoHWhi71UVpRC4&#10;2nvy43b/vjWB9B0n/4KlQ1WhdnowM5gZpZR8r6ogijMBRJTv588BQETwFmHmNx13l7v8nkT9L33q&#10;gNc+u/6eAKXbPzsep374q1eeTzlOeOvEBKhPY4FChbDvOwBg781+xjH/Fctywrpwnq4p0OwwdAFU&#10;ketRKQBPz1MAEASc7xnaAfHfiwBaFELjRq/XosOtf/rxDw8e657qcT2blyf1Z7AbUogIpCN/r6oQ&#10;sh/sRGhdcGnWXr03EDFKse/rsqIuBX45ENm5990e+LJvuFwu6L37tRlLfQTRWPTtmuTtI+jtuH4D&#10;QCmLXa8yRIDn5wsAYNs2QBTfvn+w44itQ1yaP6tGjzCwd6CJnb/tHVtv6BL3TwCXsZ53/zv3lwpA&#10;9gNWwEaVvX98PON//9/+Fd69ewcA+Gf/wT9F74pltXt692i3N+8WKjYurH2B3sfz71u3m55/ofN4&#10;AQTAxboH8smJZWPWrmMXjT1utDXbMf6Mqh3aOnpXPx4gFNA0xqT3aawRSiGs1c63LHY+8jlz6Ypd&#10;dsge51cAnM8MsXuqfj+n84JlKVC1MdT3C4iAh8eTtfm5APuO6tcrS7F563Nu64Lee46B5+dnnNaK&#10;9+fVf0+ocwuroveOWuunG/MVmXWQfB9zBAVCY25/aop3AbZtR/MHKqXgdFrhUxAKQPcO+BgMfWbW&#10;aa7XlS8jQzean/VV8fEUa3qsyQoGlLH7KfYGbA24bH48M4QAf4vLM/D03HDxNaY3hYiCF1tTzmvF&#10;w0PBw9mOfzwBSwX8axT2GeXX09bR+pZTfCnV+p6/RpuFCMaI+5SOaccqen5y3Bev1ocvJJ/u0bfp&#10;xiF5x11sA52Uiy7Aj8/29ukCXBrw/YcNALApoQmw+eLWCeiqAHuHKoM6QPJ5bXA9P69fyxta4HNE&#10;aJxf3zC03mpTkALo8tE5Pj9fKcVGkq//Tce6AQCFF1TC6DCRwzlU9dA2qnqw4fLzvJ3jOClUsVbO&#10;/WEtwArF4hNyXQgLE/bdxjvVAuJh8/24Az8+K7bmOkUXfPuwovp1SmEwH3Un1aHzEOHwvbp+1/x8&#10;vSsagOZK3u7fxx4d+2Vt00OxmvEa7brvY4OtlW3DncZTKErWIIxSKmqsiKw3N5BQokTko0br11ns&#10;73KXf6BCuLEb6kc0t9jcY+EreLnh31jcZ2tbcTi/YlpQ1Rexaqtu9bUkrkZkVnY40fZu34WR130x&#10;lM2P98VQYR+clop12nwIZljkAnh190PhjPf+z7/vn6cngMgMAp4UsPl8AKDTDRATVAs09AF/vrDd&#10;mADuBGW7kX0XdwLGjtDtNxRGqBvB6s4B7X5sWImAaD8YQLPE2p2KhEgaOQDSeA6n5LIsIFU07zBh&#10;AWtNq70Usr6fLiMAxD8QimtObTLdDxf4eJraU4fSyK6Yi44ByFSxLEu2ZykE95WYAs2AhlOkj00V&#10;sL/MhN7sepuK35srEgIAPO1f7hS6mmPWj6MNRzsC67qi937YE+3a7rjRAlVOR4uoAJ3GNZQOUyyc&#10;wsOItfEXz0Rs/8a9EVQKxDf13gUikxGMAoBTqaBLhwqnowC9gLhj9zn4DEHVhhJ9VApKBXiJtwxV&#10;zi5c+YylMk6LK22w3sweJkUtP08PuGU4vqYSf8pRSD5Go5+ICL1L9hfBDL1PXf9rytuuFZpueozy&#10;LwHgacknHQ5GoIJdMQWA5QSgVCzNlMzeFfu+p9NhXRnnE1C9/7sCaMOpUci+C6NWS0HT5aDULyI4&#10;uZH05VtRrv5+6jh7/RaH7u9CiHC9EzIDZ/NDoqzAqQOdzMlUO/DcOsLLcelmQokbtb8XlT2cJv3j&#10;h/0kUabcg/jGQkNE6UQSbSggcDgZUQ6BPWYLHA6/LZtOkE5Gu1YatWTnvB7N8XulWXcDiBXMQHEf&#10;4VKBUyEs1a5/rhbcfHSlpCnw3IDuTo597xDtIzBZKlprUJ8fXfSg/wDH/VBV07Ea3227YttsgRAR&#10;dGL0yYhVHftktFX9/skfYLEbjoEoYouOuNuC0pM+vMKFGNWV0FKApRYs4dnXmpt23FBceL6Bu9zl&#10;Lp+WLzJT6PiaIK9rdOTfHbz2x838luhsZFxZbSpzJNYMxoja1MoZrcsrKFJBfmo7FAzyhVhAvkaF&#10;At4hsuX6tJ86Hk8rqq+QJGawxO0Q2xMcoyTDiLlu77cuVapjg4DqFOV5eQJ60R8AXXlS420DACYI&#10;lvwujB+7LqF3TYNkGKGxIVbUShl57V3ckRAKiBlkqkdVPpyY5BG6iMKJMJhLrv/LUlEZ6PswxAqP&#10;qB+R96ffskRfTxv0IQoIMiUgQpoH6+Z1SYOCLNL3/ptHa782DEkAuFwKzqehyDS1zb5M7S/+OeDK&#10;SR8Km91/S0+ERY4Juxt84p177QiY98QI4SX6wJX1aIGOcPrOjmAafer/z3OOScFu+LEFs/P8Xce0&#10;Hhca0W6RZmMQ8fuCUgjSw3BXtB1gv++lLCCWdAx8aM/45gxERxVS8LQGRNvG3Z6XcujWkq+nteU3&#10;pCP0rul8B5Dz5RhZIFw7936unqOfNLJmeUvU6Hi+cCwqzCkSpyCx8cOOhhF3Ks6/LmV0ES8EoAwH&#10;FzsaxNfwTQPtYHNkrYzTmbCufj0Aey+pdBcQQJwr3o0g0xeQT7ftcYv8ePt+jdFKnxlp/ZgcnoXc&#10;BUbhzPB+i/5kczJ0f/+0AXwpuceJANr7cKKR4k2hzd+IEL3NHUH66WOmow/rt4n9rcTg4igll3Up&#10;WNyJx2prTA8vD3yyUThiFRDK8UBKUIxNVFVBOgEXlDPqfOs5SLr7hX0nYdM/0g/nS1kAYbTBnFC+&#10;f/W+Q5VAxU5cqGB/bogRQXTbxov9kMgc2zU/B/auGbgQ89lid51DUwf5nBl5l7vc5S53uctd7nKX&#10;u9zlLne5y29I6t/8yWLD52XFunJCPxjw6IBZ0pdNAZ3yPRggFoR/jI8pUCAilDJ7eeVgRasqmPlg&#10;qf/S0Ju73OUfvFDEom7MO5o9wLegV/PrgEBG5IyOCGZ9CSdWPUYeGQPuG/mJF3fL7ZtAK8DuNVSy&#10;77eAnrWO1vrIV1ICQbHW8FqaF6/4cy6ARYm+cL4NOYaIENDk2yDFW58eoKH+N1p4b5EHHF7Oeoic&#10;9mawsEO+zwGbW8DECSlSUiiuoad8+M3hHEo31mqD6NrvzWO7LBOEe4IPqxoUPILHz5t916fIcZx3&#10;vv7nCeceRAT87d/+Pb777jtrn67ofc/96McPxaIMMVzEIc1TznXbgb0Nr7dAc3y23qEd0EAqKAAu&#10;aLG/TfvdvOfNzxhRvRE9psNxM/TYn+qIQb9qLwC+p442oMn9rhCIKCSjxxYtj0it8jKgEsCAIk/X&#10;VJWM5jNbVDai9WiKSiX7gMnSBF6T+GrOgR2w9+mIPMfX9blfz70c+v5333eoasJla405OE5gbf9r&#10;6TCBUhnvbsfwgmeAfIyNdiaaUsrU5kFd7Xm3BrRd0TInmy0lYEIntC6oGUkp2NsR3Sei0IjknIqh&#10;HWIOwhAT7Hd9Oi0Zpfp6Mo/t2/nT87y1OeVr8Is1XX+1nv+4RH9fpwj56wPM9OUcO1nKOxSGpIk5&#10;val4CmIgNxjyO4rEfg2xfP9I//DceV8QuQBL4UyROJ0I5xVYI9IJoD0RnhE5oR0qNDgTYu8/7CfT&#10;KNSrEanH3pSrrrH5KBCHGzUisACR0twKUBrg2QLoMGBU6GClLIA0iE/gTWN/HAsi0csUtIjk17ra&#10;muF7rkGlGT3QdsTGnRLPi5c6AgDUp4srgb2htoKljtByIQVHh7QdhYBS7f3KFWupOaAL3V66M0m5&#10;lBcLxC2D9TUj9k7YdJe7fESuNbD5s1fEFPB5Q3vLBWZ5+ZvYw8QX2Fg4GbaIppGqOOSIWj7EMCqY&#10;nfTGjQiui8MmXeEWoKkm2lQUANVUyDpVNHAmlao0sALkCmikU8ayP5MLxOPOT/xW31qmqJLcVGnC&#10;ZWDrXzkcIdPvmxt90V4/fmgGp8l10PILjwbP2Kjifa6nASP2HM/eu+GXEk7sfZcNQdCu+V5coQso&#10;KRU2SHbYLwKgjZxlcSfETDQlHdg9n2r3JNRB0gDvlKF2G3TWn/bW8Jz3Ex/4zMPA+pu/+Rv81V/9&#10;lR/A6F2xrualvVx2/PDjktczIqoxops4sUTCqU2hD6hXEzWfbjgByAd3GKJgiIor+GHol4PRGkpI&#10;KicxtsN4AkNxVKwD9p3HEY3cKxJ0FXBCyOkFuq9D09FTmIHZ0YCh2AAxFxkqmuebHR2tKQoGudi6&#10;nsFlx+JKW31FJwh5gRAnNYV6MqS/pMy5YwCgQlB+eY+Zcib2m20zPOy+7yAinFyrXxbO3PVfRo5G&#10;xuRuyFddhin1KRdda4omNLWL5bDFmro1MzBjTb7sim3v2MNpoYSmI62hdQWhouV4P66b1lYEEpuD&#10;gZTPYwhonaGxZpM5Qh4f3tY6ny9Hx2v0ZabAhe4bRjYPshoAN/imjjnqX15uG5mv7d0v+z6M2XBi&#10;3TqfTMe5YzXXI0CaQiJ/QCw3oeSeRxO49bcvXytgdm0szjZQrYTFjcLHFWbEeuBQxJzVHE5DVRCv&#10;+P4HI08sDrwdegUbZFljvjC2y1VOrAK5/+SH9qpLBzegeSCDUdDQUJJgyuyuk/NKkKcOxPOZM7On&#10;jiaYNvy4Nk0LZLwOnVCdh2GLhhIQSjpVFM4D8Yluqup46y4E2SVJHICOCs1oDPeOZWU8FktgKMXy&#10;ZSIpONLrYuIHHvo1xs97xPUud/kVJHYYPr61OBMfbGFTgmaF6Pp7nn4f89+/pyNxwmzAxvczMVzv&#10;wLZJeh1LKYAOI2c5MboOtvTr/FmuRiwUGhexrVMRVTBCGkJkm3zKwa8/URvJHFO83MzNILHXIjLY&#10;CRGfjRzU1hV9b+i+Qf3w4zOYFrDvgKUUjwKFQcNmuLqxagbwiJrBo7bh9WxNUdaX0b/8K5HvNxQ8&#10;YDgTI78xjdjW0MB4ejJ63rYbE+28gdPEMmtR5aPBarc57ufzI7FzlAT4059+SAXbgu6cCsTlovjT&#10;9x9QnVVmqSuWhQ5IARCh+Aa3bbt5jSPq1N0REYcTmZMlOSHGs83RbkMnkbdZz2ed/14/T7SxkZ0d&#10;I93HtHNGm3JoJQzczOH0QR1KiKOn4ve9AyDJCIIIWdTWtfhlLSCuEAmG7I6qwLqalfH4WMDSp0gw&#10;HdmfQ5dBGMENTJrEILYgzCrYzzcJbrGdxiciNEVPb/+2954M6q01LMtyJHKit2RVflk5Xm+KJCKQ&#10;A0PJPbQmuR7pX2+bzfGec8/GQ+aJdzNkY07vTdC6jJw3FAjGmtKboiw1c7SbmKJ6iGjL6IfWFEth&#10;nJ29eCnW/ZtHhvbnDU97Ax7e/dSmepvEGioEER17hq9BMefZI10556+8MF9fo32bATuvIh8bm+Xq&#10;twpzcon/qnmkPZwYrQHad0i38aCdQEIHneAugrklCANZwABqqUlklsPHDy8AtCiqR76XckJdGW1z&#10;o/PKIW18COP3AmC/yDCCIVbd4NAxnOghFYJ2oLsXdJcGqIB01kp20KMbse6jDROxNzE0UswfT6KN&#10;XGCG6V8cjnYEPSjl825doGEEk5oDtIz1yPzorxO7qeorLpy73OUud7nLXe5yl7vc5S53uctdfoNS&#10;u3s+VQmFNOHxszcVGDlTx/fDD1TcRcUzNuQud7nLV5UMNLjHmwcSxb4L6BMyuATAImGiCgomSZCx&#10;U/p60KGoxFAMxtQOypzS6+waUmDrPfMZrlluWS1aVabloQkyB1EF4MpZ2XVrVhNz9yjQ3htQS+Z0&#10;bnvHtu1Z+mZZz1jXgg/PXlJGOqSNKFKXHZUIjzA3Z2UCkWZplkCNRJTspwJFPuaXniOxAPDj8xPq&#10;hGwRReabPW+7RWIdu7Pv3aJmh0jVqLu9nhacTwWXzC8pXrvbo30Ua/nIZ1Fp2P0+uwporp8GhhBn&#10;vuT5vB6gk8/bYNu16ylUBVvLsOEx8gqkxzXOjwPvJmck6JbMTMx2egLpYIo1L7BkiZ91ZfyH/+yf&#10;43LZ8jf73vD99z5+RUC1JJvyZX8Gnq4uOkU97Tk52w/lmH9kqUADTEdUHK10PGXkBcYxbxGu0+up&#10;i9QvOfeape1M8M5Cmae8nPiAfni+dNRTya269Q3b9pznWuvJSjz4M59OC2oFugTjN2M9MR4c7lkX&#10;gHtNGtnrnK0xp+wGlgi9xRO8iET/fB3iFvorwSj1dqQqc3orYakVpVgksLVmZR98LAbzOeeaqp4L&#10;P0ViviDiTILBO8aYz5+YGlvv6E0PdRa5FqwOP6Bi0bQtahkT4cOPW+alL6cVKsCz131lqjg/Eqrj&#10;HRsA6X1C6ymUCzT4RdlSKDxwDQA4LcgG75tCu0zwc4Njbxe/nx2AdlTyXEJfn79WpCXqdM/w8daR&#10;a0jviqaSa3TbBYKRV19rObLJC6DtCac1nm/9Iv0/B8bGOm5ygGuP28j3c73qI2rDUlbmClYCi3xd&#10;fE3c981qI3t/XjwdJK5fawUrgzBSdHqbI+9HToDrcpoit2bfS/mcNvwc9E6lt42s+T5vcTZkSg9Z&#10;ukfAqy2fWjAqFqw4r8i6yU9/uoBRcfZ15OEElAcCw3UC365Pq/1g68DTE/DDj9Yhz89PEBDWxRj4&#10;z2dA35/x7CVqnp4btt5y/aYS67/6+a282ubPtxOhMnlpNX9WEjxfAoZlHAmxjV/2KEEXKTyMTdrE&#10;KWDopJjBCkFPRmVDXCgRyGvPMwlEOXPmSRk0b343hIhQF4dLESsKNJOQCxeUCYC3nhYshTPRPujw&#10;J96PL4H+uctd/kHKpxbf21Tl18eM1wLfwAI/G/kMoVAoACoJ7ROHBme+mCoEFZiMVjNkr67hr9uu&#10;2Duyzun1QtBBwAQHvn4GdShtKBCtNcjesgB4V0Fdl1zwCqnlJ2Wd0oJlMYiMXc8UpthAmACcGMXX&#10;r3UFViLLwXilDQ+f3/74hQwF8ygCcYhuOAkI+9Yhi3VQVYaADnBV0UGC8PBwMoM1yrIoOZzVOQx8&#10;QY77Zw7I8TAqTfmivJ/eMcq7XD24ikNXgziqXyt86vljfrwGEjQMBcax4sJLheFzYJjXilBAeXPe&#10;uIE+SrrZ68xny7kyoFaqlE6auFea9rPj/ZcXxFsTkmuC279d5X6zwvUZSpx0ZK3SWhnrSliCrNHn&#10;fzhKmm6gviT8jMhShhICTgCR4OTMI+ezkXf1HlhyRa0EjrepYI9Widz36Q6RPf+Wx6fJcfArSTi2&#10;rgm4bsmXzpIawDzLDzMHxdEzOcjEjHek+xqyNwG6DvI0JrQm2F3JLXXFpdVRp5gs33nf43kJvCEd&#10;Y83XpIADRi3vvFeydYincU08nBh1UaBIEtkYLL2gUtSVJZxKQanmFVnKqCH7NaRfrQ2Rxz/n+YsA&#10;ZY32dhKAICuFG8KxKUpHmYloXuF9+VwJRzPwMk3lGjrcGsbw4DCk/HnFnjkrfAm8Vui4x66UjlPQ&#10;AhBBEE4NBlfKkihEbHta3AvDagxne/7bYQx8jGzwwFcgio6WTqzK1lthUxE6eiO0Lbx8u5XEwXCG&#10;FR6lpAjueAi4MRkJ1MPZ93xaPH3AHLXbpYKgKP6DpUbg0VOMYERuQ4fzMEQ4awmAziXbzEO6e40l&#10;UnOiDvJNArSkzoPQGUKHJLvGrAPEZ2///tNSF3cbcCEUIpQ6NrDKAHsDPJ6M+XFmHjyQGvzbMV7v&#10;cpdfVJJdtvcDG2lEBgfyIX4x58RN+VBThBMwZba3YXSWOMe03hAxwm9WInPDqek6/NhY39wADZtI&#10;yBa0qKPZN+DSutcKnO8/ntMjd6EwdX2xyVsdtMmfXHxThJHi1KUkM6iAwXUobKFIx/3tzVzCYcSt&#10;i7Glh0Jf+QaxzBeQwfSpOMTqlNwrS3lc74KsAamWkyy+YQgRlArIjfR37zwXbyoMLoJMIYzLBru8&#10;7YA6on5OKhRiBjIdaozaeYcCNq/v+z7yaADkWD1GYilJQ8SZgudI68eFo9luirHW0kFpUMyv/blk&#10;GN1GzOPtHa913B+UMv+L1dEFMT+mz+zuOMc8MMZ/EpdpnPPtkYA3y3TOW/mQc3SWmUCzY+JqSln0&#10;1ud8JRALNLR5aqgLobqjqDoZYzq2i0dbYwx288zPee0FcFI3M66qIDs1yRkPTXTl+X4RHfn1M57S&#10;hqgFvQ9irl9KuntiRC3ymmR0HkmMNaN7JNEDqbhsgiYd7IuoupMnGN2X5UimZ7YupdFK1CFUsrZz&#10;73atw5qNMb5UFdv+hIDXlFLAVAY6rzRwRealv39csVTC4+qRvUWxMsDF7q9mfvvXaW915rkwyoMM&#10;71rCsWiO3cGAHgmyOb3U4uTzmni43pUj7k33OO2R15HWeK3TmnVpYy/w6X8gz9v7uD/qcjgbM4MK&#10;J69CXFN07LllFHNGYXvmnP961DHsmi8NwJ/CdfA15M31X6+8Bof7n41YEnNk+PiuXFCYMye2qED3&#10;HbszGZF2dxQ7sRKV1EtmmdFrZQUWr83e1oLnS8cHn7CX7QlEK+oUSOhKyUavSmg61bUGARh6AYEs&#10;BzUd8a4L7qmEHQgWY39NPSecmL+wLfjr7xB3uctd7nKXu9zlLne5y13ucpe7vFEqs8PZqBj8yCOx&#10;tRJqsYgFYFTQE1kxguRwzqG9Ew7f5S6fJ3OJlIjGAkCU4rj2+l97cee3REcoVJMJ2iR8yN8RAiAK&#10;paN/NyJt6gm1cf6I+s1pLITpes1ZKjWiLsc60KoG7x35Wju0y8R2W5yC3tyYnAx19nepDK4jIt0E&#10;+LARnjf7ft/t32hPeyTOOqZRB9V/rx+vYflThV5EDwKCqACXjJza2llB4bal4ikZ1kmFipWo8DDb&#10;ciZUnrzsMC94RlE8KnN8pDI84S/ykJya9uA1H5FLEYX0UeJG5OhFj1wnmZKuROEQdH9/qybhz5C3&#10;wPMGnPg6ZxcGlUrPOdszxvhWBjwnB8B4nXBsu/+RoSeHUgo/JXPvrTlhuQbQBP16RWodfdY7cLkM&#10;NslaLZoacOOH8xmqHT0iAUwgqlgd71l9vmzPlrTY+gruc/s7ND6i39JRapnqGAqUaZpnclUqSa8w&#10;2cc581sTi8gyXgvE3k750I9+/xYJNJwSjuTN8HXe+3dvlrN4iRzGPb6T8XsddYIVwCYDTiBiKQ/B&#10;M0DE2Bqwe1r5p9ChDMVpoSxj9e58wvlMGRkirJbV6+d5d3YIZf6eQGiJTlF1bCytecSXlIgaUe5Z&#10;yBgUEGgLxuZJu0ps63XWyfRopN+W9ALZj3v6NdLoYxU6bkduBzwzoq6RktMbsMuoXS1QSFcEz83W&#10;bP07wL+5Zi7o5bI5QmXasyuSZ4G8DZJWIHT82FIYXiZl3PMciY1Ugl8y8Po1qp5cM/iHvNiPiLCW&#10;URd2rV5XONh4ScAkCfclUhTqAA283Hz3sWMGeqx41DsqK+gajPHI83UhtHmiTilVXex+4/ryasj0&#10;+HnwXDDjUIfc+pfwa0fYa1Fb8SopFl5wcqVvWSwfIaA0hXHMEdIooWNv7wbsXe7y9eSt0ys2ONVQ&#10;WCYokowNRQE0yMsFKKEnx0VJEp45oCazgd07YRcG9ljw2A3ZuL5Au2Y+ngiwLjXPsVQzYIP0oxSH&#10;+wZMth7bIIxUcRaR7dLQOoHSCFRQGaVgKlvOSvM6pRc3cDnXryhkH+9/GirmOsd2fE6HdAwFsCwP&#10;k5HtcL5ocgWoDCM8njnW36jBOCM0RcY9j2eJDdgM0Sjh08XhhTrOPdcINWjduHb8bsChg7QD+R4Y&#10;NzRGzqx4vq6EfqqtTVkYCVdRbiaViLiPMFolrjePZ5rei0G28wJ8/Hv1Wm99f+MB9K2JPPM5PyqS&#10;JRGGB9nfKnDdpl2O8EbtHTVLIjBKJZTqcM2zEYOV1edMKQAGGZV2HBxr5hQoOUcKG7wwYN2qRsgW&#10;5G6Vj0rvSwknynGMXKtCvyXVIkrr/hS5dlq8FZacee4AEFxYsJSPSBsBgH1TbFvPWsytk+8HbsRw&#10;AdGADzaFEaIlGZ8tesPvJWjKVnoDcGKXY46yGiLRvlbBohd8uxh53nfvCY8Pxxy/w3Plmdxx6/O7&#10;xAigglu1tr+UlEilm+YuT2XdyJ3AkUUoUIBlpPGQGbCxhl5XM7kuE/YWJ9z18QodKSYA2m4EXoAR&#10;UG1tz1rWTQDmmkbs3q1EVLRhKQu4CrxUOPbO0KaZU83EKJ0PZHRdgNbGAORpzwG8nrmMY/8hySCD&#10;jBxVoHJNp81Swoh1nYaBtTIW9+r1fkEpPIjgjluZzwoZBFTuEEjeErbUjsh5XdeCP30QUIwX7VYW&#10;q0XJNABUsmycaigU6UU81IqPcSO5vgtE+gg85P7l30NRpvXj0/I2o/dTRXTqgyet18pYyijEu7A1&#10;ehZ29kvm/dGsccURd7nLXT5HZrbv+e9rObHzpn69H85EOyJe9zUWPF+rRqS2Y4eip9IvcwqseekE&#10;4/tu9fOSxIIElZfMqdQOdNXUWIg6llLAHHU6raYpO9scEeHh4XwoHM983CDD8AIA2a+8g6qQtkM9&#10;X8zySywHxT4oYNLpfDtEW3qNGYqOMuUPHTckutqsf6rM+/qBGAlALZQNLvBIZkSKxRXmyPEVOHFE&#10;eM29b6d8JOljA2nNyLaShIEU0i1iDsDqiTJnTUQR9Zzl2akxRoS4UTizTtvLMcDkJxr+H5eBTMBh&#10;7BN4MgIJuDlfruXgtKGhRpvcev2x738hrS2NV70RjZXDfW1bz0hKTQXH+7x19A6QO36UGeeHBecl&#10;dIByJLZpHZfLBUH+yFQOjh4jDwOiXxoYzx8uWDi1OJRK0Jzk1zpDPF+8MAP2ulX5JJbEKwAAIABJ&#10;REFU+rBfUT52DwdOK5ePEcG8VbL39WoNkUHWAxib7vMmY04HGVlEcp0FINa87pFCdbSHkPoaHUat&#10;QlTTiTLmW6jXCujYsxZmlH3DycfnA52x6st9qntOYGFjWtZJiS6YrGK/6y+vW/qaUsJ4HsLg3GNJ&#10;rHr62Y3yrraGqkfOOgowESVR38FTYAe43d9vNWTDiL34mt2V0bs4mY/X5vY8V/seQO+QyQihuoK8&#10;PxrIiR69P7WgaYc4UZuUAtKSZHjSYGSNYWP5nqiHPVoh7uQQEETrlCP9y0Zh7R6//ioxsywzD6O/&#10;cMXCDafIia3VHHmBpnL7KmusN6Cw0QECgEiHljkaKxC0qZ6vHh2xYDCANSK11Wr71qsKBcFn0VV9&#10;fEYgQt2OuzJGs89C14jzCTBBZ4hDr/PvJebyL7tS3y3Pu9zlLne5y13ucpe73OUud7nL70bq+3dW&#10;g4iZUYjS6q4Om4lId+QLDK+ZQy10QBkAYCkr7nKXu7xNspyF54S+ftyA8Ybc8nIO2KceoiZK7rnP&#10;SJ9CiKz0DQAV49ALr58QGfw3wgCdDH7WIp9C0akP6EgHdmmZDxVErbGelAJw4QEt8yLTye5K7tnP&#10;nNwOiI78uiiH4L8XKJiQ+XvEC6rUzN9isrYNptTeO0pDsicv1VgzefLcHvOXjvm/b5VrH2Q8n3rb&#10;B+RKMPKMAYMGWk6bvY9IbLTfWgDZJevmIuDckcMKskhrRGF6jIUINVt+Y+92wi4K6TJKLiU79oAL&#10;z+VSiNwF/yozIx8jEJ9olxcygjE3xaKsR5+r1eS018HQm/lcFNHquU9HNFeFDqUrfpq8/L1eJy1+&#10;RN4WNRi1i68bx8BQx3tgHXDf+Bs5k6qW5xpFMj58+OCl9c75fe8y8uIdnljKkuc/5MRfdbJFbjfD&#10;/sORBloHZB9k4zUe4zPa6teU+TE/Gol97fdXENGQgPl9/NqM3edswlYjkuprVEbOxKKxmhTmFtXJ&#10;/pxyPQGL8yiPGze484jUKhQqmhUrDI6nB3i5RXJ9D2PFn7/7I/7iWy/J5DwqKWRvS9Z+tOtJQvCt&#10;NvV4dkCb4BOlIn+GdFwjGTx+aXfjJVJWv4FdBQ2ScF2Fr5FZQsXQMrFOBTLkuuLAa3JdV9UisYTm&#10;9NANR0gy1wVFCVx9T1aC0GhPUXK477TpYCzbuypUyxhXsJrRueWLsVdn5NHBJ5neAAFIoTr2JJlS&#10;mCL96Doa/VqO6a8hPydmGOkUUQ59Kdb/ixMJPTwA5wU5fxgG/w2eod5WiDREtXQrjyWZUyue/yVw&#10;pYAEipIls5owRAuUglfD6jInezwRRNeRUrZ1WAWBUef5ZoNESlms2yUXBDi1hz0PWx51lOgiFpCW&#10;VxKqXspb+l/esEfWdw8Tnba+3JZzAnih3FGo2A/w9mgiIJ3ren3uBvUyF2aW3wKU6C53ebvE5hjz&#10;4OMK86cVWkrCi+mjY91WnfIXYKRNPDRIOyZK3IiAywoOUhbtYHCSvhT1Wqs6KTBNkwRGVbFNObXS&#10;DaJcw4i9IhSyougDSsMMbJuAHG6sZPUmB1xaMIofGBTHPo3TMgrVNF7qYkrdn9o4PyvSatS+g5hQ&#10;YdCwh7pYj0xGkNCkV9NPg0JdZCgss3QdkN94jn3qvC7A86bY/cMuA64EAHwi9M64bLHhyYGToIkm&#10;JDh+b8wLUYgcTrLh0ELpaCrDidEtN4omfacQsgTNwosRnfjxHQpGGd0cz/0JY/S1lNHrz4eBxHm6&#10;6ykyvx2GWyig9mEqTAwIDailPegwqG7ViX39aq/Lx8o2fEa67NU5r3/oYyIM2OmaZR05fmHUpJJB&#10;RrYWSlbfGP2ieJYBT+y7pCNgXRec1oJIiRQBZBuG+k5Wko9yzHW0XVBp5E/PKHCB31vUpZ1Ia+Ix&#10;DvB7XLf6lzF6KeF4b5Q+GyE3zkfH12PdICgoHf9CcxDglhF7Y49QxfNlwDXJCd/iWiKjVYSsnnbk&#10;WisJQINMrrnBm2R+pAetayYVtBMAooJlGU4MkEJikdBu63aMR1K8e1hwPiF/DxprHpEATBD/oJSC&#10;3nvOSWbPqfOfFwBaPidH+taee2vMTPD8m2fTw/fZK9rt3n0+clFLX4m6zGDsbX9xtpdkTsd7Gsq8&#10;Tv/svWLPQJESe93daG/OMkT2PcB1lFh6vgBtH+R2gDmlYvx82GK/iPu3l/G8O46OaCgOJX3yw1hj&#10;yUq0ZNm3K6P8l4D6fq7MI0Bxa629OhjDiUCuXyWcuNi+Gjms5wo8PhxrHc9nLwz0vaKLjRkRRZO5&#10;7F2FgtH7s71jpz7zTXfbFXtv6YwlYqAOMP7K5tTexOZvUasTjensFiSI9AB7xnBSWF8rqj9gVwGE&#10;kmiOvWzfNS/FlxX9yJ7szxEdMHxhJuKDcc7BE0Eu6OZlASK2UqiCiqLtxuRmzFs8FVl7+YTzVLap&#10;/XIRDy9RpY8tXne5y+dL36fhGfrg5K0kwqs8LgBwTbRiv9Pxneo45mZuzMd9VpbEH0apmXQ6LTjm&#10;M541KGBzBaGroBTCklajsUw2HUajXBTqJACte91SHZYVM2fNSXUDZzixBK23F8RQz5eRA2s5c358&#10;pcNassCIKYLICdUYecNLqUqAaD4vlwYiQmFDetRSPQfIju8dQDPFAgC0Kfa24+SP//6bb/DNA+Fh&#10;jbY/5qBa4HdEoUByWKCp0IHwYm96UA6a7Ljsgub5RevphPN51HgT8fYPI1aBP/24p4K4nID1RGDP&#10;P9zaWGMB4O9/jHsLUoZQEIbCpgpsWyi8tviLjv6gg1HH2LokaQK5AyOiCB6EmKI+elSv3MCdgihG&#10;1JJJuNbIGYkmO1am/a5fr+gTe7Bdf4zuRcnzuYb069eU/+F5B5bzCc8X249AQFl4zGexovDZejQZ&#10;WXip+qocx0OcdOQ4W3svmU8IzHV0o81osnLDYfQxvYmUQE5/+rqCNc7ZG3LOGBOloAadpe+yQfzD&#10;umJ7AvbnlsczKrpf5yKKC6bIyXNYI7NSbAguwHSAd+dvklejYMF2Gey2SwFO65xjhRfB2BfLJCHr&#10;nH75HGS+ZTa+ECpzu3/MKDK0Qq6RauMyjLROAJizv58b43K5YHf4xcILHh8fs0JE78DeBF3C6CZn&#10;LPerFaAsIycOnfF3Hxpad0NKF1A5ZXSzi0X2An3SW4eKpqOs8nE/ErVrahqh5lRbS9QN7RBVnL3D&#10;v3sEvv0OR1WP5vx0d5BOkf0yoXOOR43pPFpcDt9fC+HWOJlevxhb9cXZaDqsuMsu3p94wem05LrT&#10;Bdj3htZsgO+9Y2XKNb3W6n3rjsBl8de+h185Iu3vcXwJCO+8vZuwsw37HicC8OB1AAHbNn67VEM/&#10;BfqmiTs9/IG2yw6iJcfr3sb+BNhcLIvxK8wNONEiHNAtAgCsgycjHkrHr3VOlP0KCv1nGcqs5lA7&#10;3N/0fFcO2fg8Iq9cCWDg2efv04cn/JM/vsfJI+MVtlTyZGPNo60J0EnSybN3wdOlDd6QYvON3AgF&#10;dWMPjz2nM5pwrg8gYPswLiJqdYODTqQX83LEcnraBCtT6nybXADuKI5uC1Bt3H9TtjrU7hRV2SFa&#10;wc5ktVLB83M/5Axfs3Pfisz/XLnnxN7lLne5y13ucpe73OUud7nLXX43Ui8Of6ilgGlANwrBSxYO&#10;r+ChLmDAEIPBSg1KNdhBb+GuB3RBYPm0emC8m7BHIffw612+kvA83K6dg/QSvvgmmaOzt15/os7j&#10;4VRTZKnDIlc94Lsih5I3EeVscbw4tHiaXq1L0vFLr8Zem5HMiMROkaIyRe4U6JAp59aOSS8jWQQi&#10;mBNnb5wdr16TLiK5FsXhzHkVY3/0SFUhL+Hl91KKl4bwCzY/x5bQKbWohXsJGcBpITy4V/HdiXCa&#10;y/TIcbVRAJCRvwSlKfcHYKoHaOQLj6IadI3cC9/JvKBxSGtWs/MScOGA0QVU0yMWMnuBdaRttDYi&#10;fPF39hqrWt+Re3HZ+Qpout9ZzCM+wjqZBzeN+VuvP/b9DKUNePbHo2dTJFfZ4IYBvVQGH2q6fULm&#10;jrU7ACA5nsThxOR10UUFNPE+2i/G/nQ9Sy1qOmruWW5ayahWjYhKBqINqtXmyCvZfAg4JilwZBs+&#10;wiEzJ0mjT9/SDnNtyng9w/mm+0E15lIdv5W4DQDd9/BT0G2imNd+qqWrOmdYSa5LAHwujjWkMaH0&#10;UZ9ZAtE9g0mu3g+u2C8v0RrzGnD7Wq9E9m6I5RXb6108jzEin2J9GpGUizAuwujiEH9mnIQyr93O&#10;N8pgacA5fc1oPj0CwXrpMtIoYClerD3X3A4BqCY65OHhDJ1TQuS4/jPhUNdVtUP6gENEagp3jxxd&#10;Ra5+qrz8uc8HBJbA7+/q+9dfT5u7zldg3IrjzOOBMRAf868Aj1RiIIwEvi9PaxbXAmQkPe5/tLFO&#10;Objx/bEZx6gkVkNjZLFxK3EWdX8zqhuPy3D0lL0vfvOxrZ1Oq+/J3lpyRP9cs9S+kGuOBPLPfk86&#10;O839RcfhETrOhBwxMLdHWj0flh1ZwGJ1jhPfoba2J68QRf/G743noceE7R5ddXQcexSXDjZSgTqC&#10;r8PWmKjju+1mT8XjGHO1lWGy+1dQKQm//e5ccS4GC7azrygrUD0doCx2jaeL3d/eOp43gV5sAG0X&#10;RettIEUUI33tF5Tap6I+kTcFuEk53U8qry+mcoiN/pJarW8/iYdXg0PGgkmmVCOVXZjCMVgFDI74&#10;e5oQd/ldyU0077VGcwUlOSzotyDCmI/7xOB9k1Jqf0SAhlHns7WO3oYhldmj7EZU72h9bJdMwL4R&#10;2u7Qsi543gUShe67k4LkfGVQH2sAM5uRmQpPA3HPDXjk2435zExG7gJgqYS1Imuo1eLQy9hwlUE6&#10;cmALXddgK9kOgJNOXASXzaEwl4atCdaJVOZhWfD+bGd8WCfouDUY5rzX8Vfzr06AVVNEB3Srew7q&#10;bOTPcNh9F1wu43xNrM/2LWr8NXBdsHs+TJOKwjQZnbZBhc4oXQ7D7SYJiGpC2aJu6wHOOv1eJtjY&#10;F5XoJ4o2LOPaNIxqghhUfZpXUZcx7n82ionLbdjQC0h/QA4XMFoqDGzZRXmOnrD867OGERuGpp+P&#10;GApJp4sd07LsiEHvGT1KQpF5dSthmqM2nZMnQwR6U+meINlTmazXV5MrK/ATEkqRYhhY8UTAbMgo&#10;AMG2TTDikQKIWtlqO9cw5Bl9uyCKRAiJ53CG49rK8Kgr3YXt/OmqIisKQy+e9Crn40uJ4qj0h0Ph&#10;RprIy3u5/d3eAM+owGUXz1P052fLg4+0tN5tPZbmOWZU0fvgDaB5GPhfnXIYVW0ditzaS2uWZ3qV&#10;lx9wQQYd6rrGTIk5QsxWqmxqIIZA1bRklQbW4SQpZPnT7052pndn/qr2y2vn/uQ1X3WEfQqeHrnn&#10;x9OkyUNXThciKHGmSYgCSpzzJXquef9UZsg0/gViPAP5XFahNtKOLJ1AgOQ1cMdvPKZf4NrRGQMo&#10;OB/i+3WFl12z9/1KB8jUji9Ra+6G/BZyZLO+uQvNTgMy5zDneikg7WnEMgiVOeHFFYxaCMyj3a4f&#10;UTG1q6dc1SXg3mqQf9+z98ZA6zidgoek2ViZeC5Ugecn0yE+PO14eHhEC86C1rBLg7jXiythLYpz&#10;VEBb2Eqpho+SLac6uXnZxscS6ShUsXfNsolAN720DZ6UdV1ehQt/DSgxAFTxHCtxqH56e92zfj2Q&#10;09Au5GR1sUEXQHp6NQi2QWYfqkJoLJgiii6cnnIiZzpOojPLlfhE2uBd7vKzZEQ7rqJJ4Uzzt5Ha&#10;cfSa0nXaxNsM058gL2oCNkXvevAi2mbnRkRXM2J9h2MG2k6Zn7aLYuuCrkOjsf0udlzLj4yzVwVU&#10;S9ZlBWyBjwYjJjApHh4f7D0RKjFGyUjCshrLbtxPLUg9wigLxmSPdShzMnd71qiJ99wani8dl2TK&#10;VFQGzmdbgZdKeFgsBw9wA1YxLkgApud7sdl4JDMUhBpMnOlU8MjnlRFw8RzM1jVZBAGAygIiTtIc&#10;JYYKZZRFekPnmjnEqsZUvHmSE18pYteR7us6w9eKSLwekXt9+dA/UzRNv3g/GakEYwQeT4BCJRVs&#10;0knpAg4RT3uwkV97kFcMDiE5EOmIfxZjTAkQHvfLYTD6+w5zqmSOrHpOtntCuPiYzQXDxkPWGVYz&#10;ZHlCF1S3mHINoVuxl2vn19GY/6hEhHdo1Yf3L8nGrD3CucNMRtZx0FkFrQ+eC7Cm0lVr/Auj1PSA&#10;EkpcLeBiih5gLJ2FKOsmRgyLEEaWGbX5ONdZZJ+BYnmbCA5Jubk+fNxQnWXuraZmwH7wNOzL3qBc&#10;UOISxXIOo26jKlkOs0depBgyJvxO7FM0eJUsUsbocUFH4rTJajHinjGn5v2ISDFHvntXEB2Jaux3&#10;Qf7XINqzP4k6lqpYPQe21hXnpeLde2uT948fabafIXMc6svLp/r7eB/hiJplnl91WRETaPf2nyO5&#10;lrtva9AuAIgPDKz9iphKddAbWo4yZyS3C2MXGWSNICgNtmFRd37nHgOP3PrZeXwGxPp7NDR+C4bm&#10;15KXBpVO/wAQUCBQzzFnqJN5udMOu7HBxz5PHefzOR31ywIzEl8OmMMVg5xrWSoUCnHOgrY3iO54&#10;jDrF0iFdx2hlR0sEfbfs2J73odMycK4FZQ2ivoLTuSZPSGnNIqeBFFGBdML+bO+f+47ny47iodm9&#10;Ey6bZq15UQs01DobaWM/+xI1st8i95zYu9zlLne5y13ucpe73OUud7nL70bqZTt+MFu1swehhsEe&#10;6TDkHqm5JhQXbDLOY8cM5izogLYIRe5HQCMcoufYBuKKBTzu4W5u3+ULizGsxhuLdCbUj2xkHjPs&#10;jl5hniJPCZjLyO5rkLifJr0b1CSie6rF4I0ZgatQosGuLIzedHji2dkug6mwKzoBbXLrqRJYJq/a&#10;FGaw3NOekalSCLVW1MUuWKtFXM7rFGujEZlaPH8k2IcLOToxz4cDS6V61DnKe+ybrQ+Rw/+0N2x7&#10;z/SG9bRiXVc8vrPjK1vUN9cPAoCGTCgrDMioaW3wZ0zZDAqVMmFwDUc5R24NDBpRNQJ4zi9rVrLG&#10;n6rCo6QOzSGxaHpAy9DpUMe3d8W27clcGjnBCeVjqxMbOSgBa0uvunh5j1yf5+IeXw0wMOW44phf&#10;5Omu+bVaPlnm5Ma+MEXKVccP7LzXePDXPrOIhYIHuzeRv3evM1lEa0ZizGcjtbGZ+WK9o9aK1fND&#10;12pja8D7G3pvYIoxRfZoOuey6oGNVG54pq+jrsFIa69vyOEHc2P7J9P1xmd+lOxA6aie01UXQl0G&#10;+yaRQUxbe8i7sT4ZsGdVGZ55UpyXJSMVXApKxcRWbO0bc9YLRkx4lsA6ytQ+DKapxMsXFR+U1zIx&#10;fmeeHzDG4nToXDu7gfDUgSePjG2tQ1kz85qFPBI7Ip/SB/4zorAih8tlf4hY9K5MN6DCKJ5Cog7P&#10;jzWBPScv1zQ1iGrm7BVj11YZeeIMQfCZLMWSAR7Odn7iYjwDXkNnrWTrbKBd8PXVtNvn/8RVj8AG&#10;HGO6evX+5c8G5P44kZgAJoXkBGeUpQy4+O5tHmsM+T7nG922j8/j9AYQGs9DGOMhIqt9gv+2Zns5&#10;ADQVSNeBFtICkVFWzOqQAsFwX67g7U0VAs2KBEQEYho8OFOL3Xr9ufJrR3mDX4SntKE5p5NUQCRo&#10;m5e4WRjnpeB0svlwWtn0oFweCA/nkba0TKkXeX4/EvDVR0eKmEG5R13wdbUSO4sjX/pej0gN11lO&#10;rlPI+RFPTxuKH39aFzw8AA+OkDidgWUdelbbKipjqvvM6DrQYWgM6YTnZ4OW7J3QOmdpQNFiSJ4s&#10;8TP2w5A5nelr9Xf94WkUKi40SmKUagOU/f3mCn6s5wHPi+ftcAic46NNwdIEaBGTKxRRiRdZ/wow&#10;aE1rVmfOHlhBdMoBIXxUcu9yl58jsXXFAi7NFnDJwuV0UHEqH7e7eD2pXwB4ypn7BPgpCBDy+FGu&#10;AxjQyoBQNhH/LKBFAiI+0LEXwlTChG3zCaRLNd1M3Ijt2tGnHE9iAqTk/GY1+yJ05NYbalGsvkA+&#10;nCvWk+DkUJW6GCwm8rPctEuIWgGDZKq5R1aeYHG8MQkdYIzSbEFMo92Na4KTKKjlPwQ89+G0Yn0A&#10;zlMJnYKhdohuIPQB/3TlfpCW+CLr8Goigk75QVzLocROVzbjZCRZAgBW1+i4FLDoIfe0iyDqtJpy&#10;qSM9g8ko910h7k3R2/h9YeuM65qDsUkGn8GL0pPTsfacX8t8Nbn23czplVZoPSacfxjjD0Z4FLnP&#10;6gRFo0QPm/odRiWZC+noZBpupc7H/DQF0KkMBR5q5FPx+4Egy/eEiZRDGZU4a/6dFrvm7hOme43e&#10;UWjeDDKNRDUXg3iG8vRyU79Wx+WQtAm8YNB6IfJijMTv8/OAHS+KUgTsjqiyFjPOA/IfpRWux1QQ&#10;yTgzXuTYEtSdBXHc5OzOuxtjwlSIyRWo5vwLo4GC+emrbfy3DJirHpiIalLXSUfTyHUHgE0Iz00Q&#10;lUIb7PTimwxzQW+W6gHgCrZtIioQCcekgxtjDdahwOb96OhX5oq2d6/9aDnKymXUfqYG1UG8FXVP&#10;Az7MDKwL4/HhDAB491BxWqc6l6pYCuEcFT8Ah4Lv/j5qmH45U3Ya/V9IeBqQnwYoz9fuV/naQdQ2&#10;w4mbTnByjxDNKR+lFCy+R0Wu+fj9MHTt+OOarmHERlm83QyLMCqaCNreh9NCOjooy8apOi+N8zCA&#10;F3eaDPjn9fN8jt2hV3P9ty4v04FsvaHU5iydJNf8lfHu8YR3D/bB6RTcHvY9sRmFsae/NgvmUWdj&#10;xp0QzUiS2JNSlwWgwkNH1WI6RNbYocN6sCwA84rq8/N8Bt6/A87ugwziyLAzuXRPswknpD1DtEip&#10;C7gQ9mcbx13sXnryqBj5JUnYeC/hw9f6xtcwZOu2jxW6MGX+RlEzHDOpXa2zJt4lUxxiQRf3JHgD&#10;cxeUOmqAMSaNEYDFMSjZiUVsQ9gi6U8VVAR1qiN5l7t8SelquaEA0NsOIaBGTcZaUEDJvg2YQp1K&#10;NCtYKL2wLKZcZknGF/lbV+99g4ioRBAujA0lNp2xwQjECk4jlBnKSFPxHYSnDRAY7OFV3eseka9u&#10;9ebSyyyEQ6yZABbkgv7+Mbzw9vXj2Rb1yNeK0+wTfINEkQq0Wv2wIEko5PceEbg+6mHa8VbHM3b0&#10;4m7+6gsm1zN4a7keVbZ/EbktFcmumTeoclRgpk33mjxHxCIYsQaXclQ6uSLZVQE3grmMDaBUUAe6&#10;56ftXdBbHz8ggnQdJDsUt2jfd1WAS3pVDdoyuFoVxloaPCzzOg1vdZ0UNvVnn59TPq3DfZ7QGD/C&#10;/vY6shgKFcQIKJJIjA5eE2Wva+vnCzqNuc6sYLDpy/QZADdQlzSa7fs1I+csikWPs/LArhyf5d+C&#10;lQrOfswidny0v8piTiLvCFN4LSqicySDJqX1jczLB+NzNmpvH/2G89nvzw8FVCxfHbCIn/Iox0se&#10;SbokXIs9D9jncLGcd84hTWj7+H13I8z9TigIR5q9T4d41ia2vPqk8OL6puf5fBmR5ENO7CtFwec5&#10;1XXoPK0Dz7tgd/jZrh0blXx+KY6MiWt0QJWT0Tp5FpJXwEaw5ppvZuLT5mtC9zrAYwmxz0MHa4a8&#10;GLWeTaOO40pntNaS16Ci41SBtYZSvuDhXDJy83jyZcefhzNLOdrMOPNnMsCvGYvlQV+Yn9w66pMy&#10;sWu/HF/j95F9mLW4wxGY3wOgMq0RhB8+GMEOYPPGyH1SKQDRqCNrpxzzOeZSGCHF3++TEas68WII&#10;WXTMcyi7kpE95ppP6DrVstZ4Fl9Te0un+LiXo6OzT07YLy1fw6D5XCetmOcMQOyhglgfbBo1vH9n&#10;yIPzqeLxXJJnY/VIa6SEFj6uzNdYIUX0getsbOsDkxk3y1LAMng32Cffj89+PgFaI3QP9PVmaDtp&#10;blSK4vHESdS0FL/2FMnfdmDbP+T5BZKR/SZseo7fT9T4ZjKlLziOjsiZiecIamzdV2ST1/Kl+/1r&#10;oz/ucpe73OUud7nLXe5yl7vc5S53+WJS09sEGPQlvHpq+XJeVs+gLWU4sQTumAo8fbOSExI1jhgW&#10;7o5Aqju9Bv6fIajpjY4atAN+53Uwv3S04C53cbHov9ftFECopzee5Qg2Uwm4jOR7Up1Ktlnsa6kB&#10;h9RkPLbvnbw9vPqOCrz23GVNP4cCJ5KP6YBDsfqMCu4BSbKo1OpeXOUAxwyhef75OQI5QQ6vJL8i&#10;u0eS/QH/+O17nBbzzgMG2y185WUUY8Cz9+aFowxjjGhL3gsYB8rZKTJGbKUJoqakwromIt11Mfjc&#10;7v3HBFBH0ssTGHMqnVHTV9zOpTy2EWDr15wTHSzpGZfnY9vCuyci+0GfH+zvVsyR07vPZHV547zh&#10;kJ+Dc0x1wFOvoI+WSzPgUOExrzXW0497pa3W3JcF6tm9H8BSIyfV8MRTLIUnjy4SWh2RVyLYBIkc&#10;4C7QCd6b8yfnFw5I26JAmQLvRfyfvxe1AOFryFz3bef7Zak29uL6cmw9JQbxAo366GrRdNWRUgNc&#10;98nLYjLzdOBEJsxt+vYN8RYr8fz6dFoA1oyERk51gqGaek6Tf68EkQli2O1+e8Lpot88+k2TsoCB&#10;lOhR2LQUcJF50lv6UiK21DpiZqCeS+DE6zmy9pbv5zb8aFDAJnnmJMLGTbC97t3Zhn2Rvoii1+ly&#10;XCE6dJoYziMSD4/kRSTIkDfq/d6LgsB4frYLdGH03qd+tTz5UTv8mPdORKgFCW+2/hWww1W+/faE&#10;h4Xx8Ghr1ON5MCHb+QwdF2WCbfj3qf0Egp5r+teR6+jrz5TDySrmFcl74erqA90xfxanEkKyCysx&#10;Pjxt+JNHYlvrFk3liHx2qHbUPeovnxDRWcBTFurQedWhqfsUDVWdUqAEkKnK1HHdAAAgAElEQVSO&#10;cBf1Mcp5rJU5m3dpyvvvXQ7j8VqCgb+Ut+P531rW+9eUXGN9LQh0kLAmI7gfCVbBu3cWiVwXi27G&#10;Er5vli6lwc5egDpoNhLun+TFOqLpgOcyM+VvKgyOHv172YG2AU/PrnP6+hvpCdvlgrb1kXLVBZBl&#10;VDiQxeDrESmuhqaVYs/TtaFJx+7nax3gNtK6LhvwvBG4DLSYrce+/jhHSK53pF8B3vVpqZcpuZzH&#10;/fmCq0mMcjoR9jbw1DVyZ7xDtl3R9y3rIJ7PZ6gK9sgLgGA9rxOUwsp/hNJ1OhGIzpBusfN9361c&#10;hW8QD8sZIPnohHqJcb/LXY6SdTyb4LkLnl0D2S8Ngo7KNsDLUrEEJhUAxOC3sWMIjkZqlNsI0g1m&#10;WL7nBP1SzAsYIK2nAkJi0GWODYjJyqpkyZSGDs3jm3qOrCdjKjFYCp4devJ82W1xc3jj3jXL8tgN&#10;Et6fVrQs2bMD2lAc/rouhPPKODk25S//4hpadtQtyU45oCR0hOtmO0zYvKWWl3bU1fuYzttuuUFZ&#10;r1oVXBjnOuDGzMC68ny5Sfj4N7HCdPx6um4p4+N0ZsR7sfuJ9bM1RZOOutY8vnWgt7EBGTFXwKeb&#10;KcNJ1MXoMpwYUKObiJqP/MJ4OYDact3b97fhv6wC4ZcG4kgSNBk8eqpxygySOUvZ7jWcHqUYBDeI&#10;IAgKqHheJPBQFkjbbU4CWM8EacCPT56AJoTz44rm0M6HhXGSHU8Xg069L7BSMQ69W0qBSMfD2aFS&#10;fk+hADRR9I5BqtGAH/oY87XbHhgbfquWHxvj7/u//Rt8++23+OGHH3JP/OMf/4jLh0sqtaXwwYw1&#10;+NX0PlwX6ajytjzkrNFhz+sT/m8YzOFYZidr8XtugmUp+eytwVMA/Fy7YN93lMCnqYKJJ6XbGi4g&#10;1dIUim3kadeKtnFaURsptDdA7YP1fPY9m/P+rORD3MHkJbcrXDlzDLI9pwhcfz+A5sjXdFhkZggs&#10;2evkHfCX0V478LyN92UBzpWhalro5QLLM8RQCrWNNZ/UaN7i6ntrWGpF9Rw4FcHThwt+lGdvD0Ip&#10;FWHzM69J4Bf3J10mYhY7d+hIUb83dLiHU8HD6QHsHfZQd3zzUIbjczOD/OSOyvoCHSyYstpdRp7X&#10;0V3zS8pH1rGpq5NnYv6yjJS3jqMOzqmc298Gg8Kn41GBvSl++OEJAPD9h2dscgI50db54eRz3ee7&#10;iBuydlPPF3Veg5ifRvzF2d927ecPvib6XM+Vv5sTvvkes/cgCRpWsAa7nMvsEiilHIzOF/48sizn&#10;/rFI0kc6/LXSXp8rX600CzPAJWuBi7bUKwDg4bTgYX1MeP3kUwVge0UpNHLGHU58dFNigneH+mgf&#10;bJuCCpB+T7LtKQi/tk2xNxsngOkC+97Rm+eo9g5WgAMOvRCe9yc8+npCXHG5dGzOe1Qq43yuWM/2&#10;fD88r1bqNIjoNsG+9TSiVQoUBU+2hXrJuqOjQmbH9WyhAy/2ppAv3Z81SQaIoDxxKAgAHjmBz88C&#10;kZZ+HOvAkvkcKhY5rQ7or7WiVoDrQ55wXTjx/qoMKmOhsHsYC3AqezKU1ojuxP3e5S6fKzGemooZ&#10;DR6u40IALaOwNTH2puiR5K82YUPJUybD/4dC56E5yfdAn/Sx7k6qUEjMCzoGP7Grs6GoAkd1TC3h&#10;PhTgWsOIjSiK5ez2MGpVIehTpIkAEhCPDe75x0vOo8KKZSE8PtgC+PhQ8e6B0wvP3gaxhdK0GFvD&#10;wgMXU77Z/DxHfdplGPm49f201nGxPMb4UERgNn4owEZsNf98NrrNXXgdhZkNiOMlr41WkPXhFlGX&#10;3dmTwydQCMtSc8MxZMlYx6JubBI3wQg3Yvy8KLqezxJe1ePC/yXWvy/tNTenjs8X6DEKBovYsQ6D&#10;QUnQwgsOgmhDobG/EBHYJ8zf/vX/hf/+X/5L/K//0/8MAFgfzviP//l/hL/8q78CAJzXFVtr+Pf/&#10;6T/163+DP9aGb5159xsAQi1rnGoxU6M4qVHvHc97S6bdbd9NZVfbv6K+Y/HQeNbqDB9XsT770w/f&#10;2/XenYHe8Bd/9sccZv/m3/w9iAjf/eFbAMCHHxqOKo8pAaOWr/23rBEKs6jBnHMU0ZIQ5o8o9HmZ&#10;QJswpE+OmuaRl8morFzQnVmmeM7qi7EXnm3taHpBdbiEYkXlBYs7KpbCYKyAMzgzOgrxVHuXrtJS&#10;j8qzLTl0mJMvhGh8Ea9p6qzpe5VQsgKNZitGsrsO/6U9pk/RiLw+bUiyHQDgukIIKE5CJ+rrcaJ1&#10;7NqJ9kAFJnZY0wErKOo+KqDCaD4HmDqolvy9KqF3TWKp3juq15Qc5zs6/kohxHB6/1DxeBpKeC/2&#10;sBmZhzlSosVHb8yuzOPnhzX315YrXVldCZdpAKmMyLqx93eQW6lRB3k4Heyfeoo4kZN7BbqmnABd&#10;gGCLJj4aiWRJlDrptNCBfCDRg5GUKBu/YXLy1ZkBvgmnY9vON10zJtPMz3G4n4+03b/FMsgBfUCE&#10;k+HGyO2qySbOMAdG0PR0NUfVxY3grgKlAgqOAR6ILsAj5+2I7KCGPKDBzhdG7PO+G8dAd8d4J/Te&#10;IU4OyUSgoqMuNxS0FpSY0KwHIr22C5p08MW+3wRoQth9PF92sjzbiZtkconcNmBfqdP+S8o9J/Yu&#10;d7nLXe5yl7vc5S53uctd7vK7kRqRAmIY92B6YeEmvMMXW4eoGO4aDjUumpAVDt4qh0YYyypNdOF8&#10;gOepXzOdyN0cEieHGy+lGHQj6MC7QHiUDziyvn09yMFdfr9yC14+Q6+aKCTxwMsB3idQtC7YY344&#10;tIyyvARDmBNAJR5UDK+u6oDbAe7l3RW7h/J671jX82COdFRCOlkD+jRHA6gkjTlTPcAPrS4oMv9K&#10;IifVPWXmFdbMUWRSnJc1kRCnhXA+Ex7ckf/wYGVEBlKmg0gGHBhkHt5MknevZslvr+RWLuocFX3F&#10;nza1z5zuxtdRDc+fna97M9/x2iud+XPG7DlzAgDDa9/UvPCXzZEpe0Prkm7ZwguoIPPXRAkiR6if&#10;dB0lXwRQlewPKHkOYUSxjh7OJlelU4AX74HPyZj8OhLjQ4OpOPIjg104j1QIKd4/WPu1vePD999b&#10;BBPAHx7f4a//r/8T/+N/998CAP6r/+w/wf6nv8fl6dnPp/hX//V/kZ7hdw/v8c133+Z8/MOf/RHf&#10;/92f8O79ewDA//0//DdovePbb74BAHQuePeP/xzf/qM/AwB89913eHh8j/M7O76eCCgFZ4ci/N33&#10;34PLYpEWACoVlz72HVFCQcfi/fmP//gO/89f/3/Q7QP+7C/+HADw5398j9NaMsfttNpzJFuvWn5V&#10;sol2WLrAVJf1yE6s07+Qt/ilKc9Pgkwp2HfL2VvqiMRCGmQzVz0vjLpULO7pX5fF0pCy1i9h7wKu&#10;gRapWCqhlIgUAMRRdghYSwXxVGbKWuNwlzZm5lSAwYYZyAo6PPOt19efReS1A8KjDyMyE0uaHZTo&#10;iyhPESkEl0tHF0n0Ga9Av4wcxtbUotsRCUUBc0kd6UUKmdd+lrn/m5VDy+91QPQsqkgZCO8CsIxz&#10;Urf9LiLpxIqyrFni5d1jsXI5fr1CBlGdt0zRPnRCHPNDr5fXEa/69aT3qQyOw3ETZeNtk2zO5HpA&#10;jv/mOcd2wHKqxuUSOYIX4HJpmZJDroP2HkiJ6nDfV9rAp2oyrvdATc1onAmJcY06ZEMuzDwAXTQj&#10;tVYHW67mC6424+P++5Zo7Odo1r+P4G5AGRAJBP420l+i/Y3Z+cn39KUyVEeZtV2Btu3oHjrdekMD&#10;gYPte1lRa004v3b1euLODl7XA3qvA9iaYPP5etl3K68ksb4WGHrN7q+yra3Bm1EZqJVHpJicQ0IH&#10;uvXpeUcTD72W1UrmRJ3hThbt9UGRKXCjuX6TUiVqhCkbXJhGjsNc7L0wGxwmNUO1TU7HhAYI3fma&#10;9x0gGjWLAnoxNmzxTdKVnG6bptcRtsVcAOonP35P+FTe31ugU3e5i8u1UaFS0AJap2w52j5hO8hI&#10;E9wqk9YMKubnUlFU1iQmEzFDKoZnXYxcJqEczerC7XtcX7FrG/lLQpZjF+d3BSehbOIG+cEoH3XC&#10;muBQ2Dxghpljlwi7AKkSHh44a5ytC7CekDUAS4k91414eHEXms53YKHBjR1shu9+5lydyrXEZQtR&#10;znnb4EfO5XWmPMV/n7HyqvZsLxGCgLI9f/jxgiaaCu3eOrYmU47RBSMHKRSmMd5UPTVjMqIFhGDx&#10;kNw8ZxaPY5vNTpnfalrFnAeloKl9LL9qHr/n84rmGr/uz/jD44p3J+vJv/1//xr/8l/8l/gX//l/&#10;ar/+u3+Nkzaca83zX+SCi1sU2j9g7z/ixx9/BAA8/80jnp6e8PcOJ/7X/8f/gqenJ5w9B3YTRVtP&#10;WB6iiJ6lx7z/7g8AgD/+2T/Cv/Pv/hP847/8SwDAN9/+AevDGQ+PZuQ+PLzDsp5RV9ufHk4nrKeC&#10;b/9gCVRnBv69vzTjNVJKvzlZSZuLp/GeqhWvDzKwIGFJo0oUIoTnsJpw7G/m46gnooSrv0WkueMt&#10;cuq2Bp5KvFiFG8V339gzLrXgfFoyZ/K82poXxD4CRtMF10NyQPVtPgSc0nQ9QqwR6pna+Tx2F2kU&#10;BLRNUuk3x06W+EkXxqeMWpOG4s7CgG36vQ5uLkCBZ29+FdNhLlFSp4kpgT6HCxhPT/tYs/cNIpI8&#10;CVa/oiZhF1FBo0EsQ+BBngKvA9o0UzyiTvRwVNozcTDYFc40hniC3hv+f/bepMe2bTsT+sacc629&#10;I+Kcc6v3/IztTD8kowTaCAQIoQSJQokEEkXKjUT5P+jQ4Q/Qo4GEkBC0gAaIIpWkG2lIlGkJJEC2&#10;E4xJG6eLV9x7zomIvdeacwwao5hzrdhx7jnv3ffuvWLPq3Mjduy9VzHXLEbxfd+oTY3WQhk5Ew6z&#10;wR2LHWWEsOZ+ZHES3zDMRkf257bybMogvfujNAQ2w1fxPbICSxMV1AFQDXq7xvuEWhEliHLTNcHN&#10;zPMqWJbOIaTsNrDZCBBwY4hRdoTTVrdQ+j/A9/anJUniNZMFsWy8Jx1jHgRJYqW8fPxCnnegh/ah&#10;zsgH7THfVE/nQhPZmVMm9ORlDSurGOAI1+bGqO4livo5zTmsDajSIkqyrISSuIsRCjac6GkyiqTZ&#10;DE1UV2NlX19Ik4G+PogY7czPz5Z99MCxBl697mxqgpRK5AdYCCuvWFzIaV3RJEed1yp6kR5YJyHl&#10;+e6eKb9jOHzIWPmqEo/FK+2RsG5IsTQCxDQYvQk5DRsG+YQcCSMIPgEzg6tyOPx4W0KCFbP3IkVC&#10;dg67sNyTO4BGMTYTXAT7TNs3zaC7tm9wEwIjReHmtVWwCIrxWSjreEpmgdYVYBGIORYsllWz8apZ&#10;BkbKJmzGmoXwtq4qfuacOxHl3WUrzFxKQa5dGKM7sfp5V6V0J845sGEwtabGkL3PTc1Rn0DJ5ldw&#10;fInAawO7mvIEjD5Gn0puQAq2dfqSpwPtgref17+NqeULm+umOPY+h7g1rjyT51F2om3+5cnMf259&#10;3MQARsbH1jk0ulIYuCmlTS7RjcU68M2EehZAlQQHA/lJVN1VBj0LpHc5RsZpYz1aBmlLmhr4gXbe&#10;r3kJJHF1aotxR4Y9gZG6hI6oRsLD528AAHdzwnde3OBP/uD3AAC/8d/+N/g7f+s3IZ//GQDgZW5Y&#10;H17j8V4thlIKjocDbu90frZW0U6f46VlTue8ohwEkzmQp9NrzGhw8ciJCI9vHnBjIhmUElpjPPzw&#10;BwCAz3/nd/B7IpiPt/b9BfPxgJvbOwDA4XCDcpgxT+oUH49H5GPB9/+R7+v7L4749V//dbx8dRjU&#10;MIG3D8ALpcRiMY7dyn3MjJH5Wgmt9sCw7MbomLXRv2M7vp8ZDG5UtcooRMFDPkyEKU+4udVeujkA&#10;iWa8fGFPMKk6px91P6MTLPD95ITDJ3IniXWuFXn3XGxhMZgTGeJ00GE/CvC8j5Cqd0u1a/BM5lp5&#10;Ezj0NSsChaugmuOq58tIhdDsA8vjAkhXdM+ZQUUwkWemtf9cPCwlwrISHs+GzpEEaT2SKQJQ6ioD&#10;GhhrcT3dt7NALGW1u6ivSa11XYRMCSX3PlobVDfBdRFyBoEiiCEANM2zfdLvcpN+psvPqKT4zMnG&#10;vIYHITyuc66M82nFqTqHsUByD7q0lrC01MdXbbYnemDTdDQcjWVK3R0tZcJKZtISOXqmB15Hu51D&#10;OWzwukX6q6RB0cWCEBCT1QrhMa8b3p/XpnsuTij+GT+kb09Lgl2pYH1Wwt0GYA9sQZ/fSgDZ+Emi&#10;Y4FJo3qUZwi3CIKcK3CSOuhAIJB8gNoE6uOYjQdFBkbiJBXdQtfBKCPAU6+MhMoMrrZOmfJUCMnB&#10;FJMjL5mQ5gOIdIDWcx1QLYDLy3cbSw+y1wgY2zjE6EOzBl9Ru6Yyr+3aru3aru3aru3aru3aru3a&#10;ru1b00ouniFwiIh70tuor0Ybs6q4osMiPFOUJIEScDi4Mt+6CQWFEFi8NjVRCwtK0+i8R7mkWeTR&#10;omJ5B6Pbp6KvWdhr+7KWjHMEAJQNluF8GCvfUk3fvuQpJO4BgCVrZHuI0tUB2q5Q34aUe9ZEqEfV&#10;awPOTWI8CyXlKpnMaWnN+GEeZSWAe6aFV9bI/5B10EysR901Sl+MU87Najpmv16PruX+fWlo7Bzd&#10;CbUmrB0pY4E//f5cCCQ5kBpEzoPv12M3Zj8NX3wpA/vOxpvf+yz/suPsMrnvygC/R6MdP+7lywmn&#10;2g/XsCKjgkrvV0LC+TSsT0IBnYwst/PLKPXaF/oN/T+Nr/vzz2nCu/rgm6EJMJaM0f4YM8XbnAPh&#10;4c1b/MJnCt898oL/8//4X/Gb/53Ch/+Xv/0/4fzFF/johYaRl4fPMRXg5tjVV+u64HRS+HCtDcyM&#10;ydRZ21qUf2Tz4f7to5aUsKxGQsYxFdBZv/94PmNdVxQLW09TwTwf8cJO93qtoNqAt8rJfXw7wjYB&#10;CKEV4Ld+668DAG4/foEbqpiOB7z66BMAwF/6V/8VfHTb1WjLBCywGurQ+Zxzj3jXqpCy2jTby6JZ&#10;SIcz+u+dIsHKs/qy5nAxqiglY7Z0dc4Ft0fgxZ1dX/HchD8zWN/5a0cydJshDSVXgMscbf905Y6o&#10;0s+SIRr8PGRoiP55XlvUhiYWSCIUz/bnhDl3CKcrync10v43QDltjRHomFq15iJHplc5j4GmWNng&#10;2pZJLaZnGmtMw93thGyZjpwypkwoBl8rOVlFB+vfDDw8drTKm8cF61qjREvKGXMGFuMwON1hn4El&#10;GvehBA4Orj6bYjbWNGd9ppaJPTcG2hp74kwprlW/n5BHG27/AC+1b5IZtoHtArVWLMuCs1EYFmSg&#10;WCkh6PhrnLF4CQEmCA0UE+g6H+NTVMl63IOlyeZ52CeH3zt8WMfNaCNT7M/6Gqp2y72mj/iJ8NOv&#10;+e+L2vkwiOhPeDFfQ9vDiYmg/FPq/avq+cYpFdhg8udHW3RcAjSTa59Hg7Q+frQMYx7qBsMIRB2J&#10;0jplv6PihpJOiE/qEbkh6AiNVHGfA+0qKCVh8vXKkO/Z1mhaLas/6JgIIyoMuK3yJAPrSI99f+JD&#10;x8pXBCcuDvd9MqK39dTEdhNu/XMJyrMAjAOYc8CBeVV8t0NnMmUwrzHKU3J4psSxCBSV09ky01/W&#10;KVfn9dqea5fGRpRkEUIaoCSCBBaOup6N24ZzXWvbCintoEHBzfSJf8EAq1HHzSY8HA6k7wl36FcA&#10;U8UXvIyMFJwxd2JjPyRdbDv0xY0vvx4VdqLB4ELmkINnNLSmxa0B39g51oA6aT01N2qUC9cNKDck&#10;y56Q5Av0BQto+3T4gm20x0c+bU/efa6m3cXDbD+rRoR/XKkT/oms9g7m2b85IZUpoIh+NLd/1ABh&#10;eJRE4eYS5TOIBGnqBn8xh9V7QdAA6SI/OaXNeNvzq745zXbEbSz0yaNMUAjw+c0XAIDf/73fwW/8&#10;1/8F/rf/+W/q1x7v8fGhID1qDcZf+M4neH3/Gm/fPsQxbm9v8dHLjwAor/N0OgVPNOcMORMmI3DO&#10;TTDPc3cIUsIX57e9bvkE5DmhmGpHrSt+9PY1fvjmTwAAL168gLBAHJtoxktfI9Sp/d5n6gGe24L/&#10;/D/7j/GDH/4Q//y/8C8CAP7Zf+ofw4vvfgfNijnnwxHEreNZE4HSFHsqo4JAmC0w3BigSt244Aqi&#10;p0IwX970fMeZcHMEnHI5zcpzzYNRk9CnlK5HDa6jAbDGYYJSsC+RA0C0xi6gsE6RLqbXYszbaxOD&#10;dKMpgyApBQe0CVAX7sFDFuUyD8aeTFvhm1HGw393E+a0MqoIeO1ie5s6oUQgSp0DaRxKv556rkgp&#10;YbJ5PE8zXr0EJuNETiVhynkogcEA1ljzEwooD/BxCPi0oLLXWr4BKKFJtc8TSikhpEW01U2IhIPv&#10;MdyQC+A23jwX1Tqw/mhJ95MUtaip22HwMBptl07B5bntr798yf7J23PDezg/czf6958X1pqnzolt&#10;tsCPjLi6Eqro80yi+2qLQCRBBfgQ7zdIp32QqPDiu+qqotslfbqm3WttbA5F8kRP6vxpv187bb/H&#10;8fdwpkc46+4c77zSzWneq33rrHGJ5VT3Uwr1D9UhybvEGY9imtjQGZB6YE4/kEEpwznT47zS187x&#10;19dakmt4P/zLrhSwEbPF1uaDJC0BFTZqQ+MWZexy3orhIiufuu8bxr/2oKIQmsgmsNKvfGzeAe8z&#10;mr76VnzDDHKwdDVWYLjcAit0bpkY46MWC2PdHLRI9tt7/eK6rhsRJjQGyxITvJSEtlJEwSQldQCy&#10;G31a+NwHSCjCDcIh1/Zta182yN8ja7bfQN957KfHCyN3twClWMjcEGiotT6JevcoFzYbWhZScbPI&#10;RObNHqpZFEKt/ZqmadosGE9rgebOIpSN5A/EhJ5kh6AYnVh1gmy+BEN/MICEwiCUplHleVC+TMhd&#10;FOAMUPBCgZTFhJb082sSzb25UCMutU2PbD61F6ToTzNtXsvmr30DIOPf0v6ZP1vHbMwgQZWb0SPh&#10;ZAavL9+nk/WJHX4+KDXFa0auawU4mVgNTGlYulqvmDnodVRTwjRRD6IwoWE0SPPGINHn1TuCSW/e&#10;OS1kzsDeYH+XQf+zbG7PjlkwBQX49TI++/Rj/I//w18DAPzmX/uv8IPf/7vIdoNzFmB9wGw1RkUE&#10;x5s75KJZyfP5jKU2rPfdqfVAK+ACNOrkAECeCso84fFs6sZMuHt5G+P//HiPKoy7rEJPZS64K8fI&#10;zCq/cFB6BQAqna/ZGJUr1kf7Q0p45DP+mb/4z+Gv/NW/CgB48clnePvFPWYTl1orY2mMszlJiYs6&#10;x95nDLQqWw6k9DGeUrEg8c6JjUDVc1a/cWCPBYcjhVBTzoMDAEWP1GXF7c00fDV3J6sBi7RAjwgS&#10;DvMQuDP+ao37UWGnEGZKtEG3eAAn6mMSgZjgPrM0Aa8MtkiRa2I4mis15V1vxHTGcS7b985nFV5y&#10;zrHaK4MOSNKsqYFVkFNGIcLCLl55Rs7A8aCk4Rd3wE1hFEO3HTJA6LWAPVxYh1Ws5ISbW+3fBqDR&#10;GmqotT6Aa1+DpmnCzZyQLeiQoWIyTplcWgOvFWKFTBkNCSm0GWbLOnoXlGROqvjV6MiKUfNE+eY9&#10;Gj3v08rwNwDP7BH7dsEmeJIZ6sdfREKoJhvQyvfNShMaJrBPMCrquLpT3xRxGPOIVFmWBzFBEQm1&#10;aT+uuDossEEv9ba1GSgyXBxKsP34W6dJiMPGZtg+NewZX95+vozBEfnwrWiXunCsZc5bm2+TyIBA&#10;GsVAYDAqllg/pqRZVxoGqHC3WVK2v/n4g50rZDqUMxupC1E07N6pHGKIYBmd2IxaK8iDpLlhyoRk&#10;4r2EyWweu34b+xxoQ12rpydDyNbrWBtGG+unDXnIJkik92VII0obJI2+zz/nEX5t13Zt13Zt13Zt&#10;13Zt13Zt13Zt1/ZTNPrtv69xgMNRSwFUh/6sC1pbI5MwlQOWZQlozTxNuLu76VFcUrW7z3+sUUAJ&#10;xpwp9UGQS5RVNOF8CbhxyYTDlCPyXdJWae7bh1P45rcPwaRH1PuZyKxHqAZKDQTK09TGCqcc4Jrb&#10;5uC1vbzghd/jnAxBP/7maMEvuSxX2Qi4Z+C1ZU7evFmwLEucn5BRWQJeHHUyIkqnwKt9VHl25Umr&#10;+9qiZqBy1xx6tC0Vg3f8blkB2UUBo3bgZWSCQh1pO4cwZmr7M/Wz0IbDLkjEkTkkbihTihqRuSh0&#10;2o9fSsJcgGTSjJmackAsnFbssyOPtrZOMhVKm0yJ7DKwbJnzgG37dXrQvCMy4/4oDWqlNB4NaLwg&#10;DcqfDvZjVyRtCWvrUc3TsgKUoiQScqDLen8ycP9Wn0utjOVcsa6aNaqiYyqyRlRAuXRoogiEh/IQ&#10;njGJKCnQwKF02CAgFi3bA+jvQqEdwPBspB3O+nbMjH5INnaDqnlH28LV+ndk1/8gxusf/BD/3r/7&#10;7wAA3v7ZH+G7h4TprPDiQ33AJ8eMjz9WKV8uM37w+ec4ORQ3Z9VVyH0+rcsWdjWuV/vSRAzlkz6X&#10;qd63MSOrP42fGNDaBJEWNVLftob00Wf49/+D/xC/+MvfBwCczyvubmY8nLTGjkyT5ukcXlsJMnBe&#10;KzelIVRNvQloo1jumc0xc6PX2e91fG7TNOF4BJxW/MlLg7Q5nLIJmFvUHTxMBdPUl97WNAuVogKB&#10;YFlqnCOlhClv+3xcl/xaPfvkMFdfkxhimVHn/DaACYkD3qD3GhQGU3WfHUKucL7YEQSoJIHWPi0V&#10;D6dHW+eBKRfMJWGezeawtc3hz+sC1DVB2HUG9J/rCNT2gDxVfPSxZtY/+/gGLydCgs552uXk2Pa3&#10;yN4DG3TuwsD9A/DmXo//9uER6/mEu6Ne16sXt/j41TEoDSKqcB2Zap2yfgUAACAASURBVAIe7zvH&#10;9Xw+4/7+TcyRTz79GHd3JcY4r2e09YxqRl8pBbfHm4DYP5sxfc5ssCzsCGL1dQi4sCb54YY9aVzj&#10;49z+vkE1aVj8GRyK+0tjlHwIjmFl4zwbxePxDDzcAw+mBp1mzcT6Hq1jT9fV8Q68/7Q8SkN2dEfO&#10;IJIoYSR1RaKu4K+6CKnrzRAB1DNpiSYrs+bztfeFv2YCJOl6wcSApGHdpt3rnf1kfTeuaYS+7jfh&#10;rxwA+uUIyXE90J+bzO2l1P07Sdgfev7epqxz3M/nzJJl6ecrhWJ8PK3cYJc5oJverG8xH5xjnu2J&#10;mE1IBcxapQJQTv1Yt1jXcQ4bZiJWm4xavM/AzgZNYVMSEeoqodNhVU8DxdpE6wxnc8JkteTuaDPt&#10;ulpINlU2xvvFoNnhbaTgOYoxUHSy/bk3zUUAQYsSP2BFHXj/pJIhjQMJNOWCwyGjuNNKi0EsbQvI&#10;RXCcp7goZoDSBGm+YRAyNSBIzMpxjQnPgDDDS/AQBMQpuHMp2/G9sHQi5NLhxU+4Ndf2tTZmfmIU&#10;7heMJ+uHbAe1Gh/jFg68N9xlXNzsNVGH5nhzAwjpgsM9bFgrqxK+GyxuEPbvXPKat5vEdu3tGxHQ&#10;YSM+kYXTkwVj/Pn87xL/l2FH2hsYYxkA/6lGdocPb48vyqMNKNkusCCk7zsHFhOaAGQ1Dtn8T+fS&#10;k/FBsjvnABIJiq1UyjVJkGHbZMmxIDcTLOFw0rDhFJNBb0ZM9bjgpt3fBBpYc59zmgGiwYUmLTc0&#10;hA0gSAYDBiSRSegj+pOAcBqT3jx8HIvVtX31yg3ejHWdsCz6+nResCwVSzUHpS3I5RAGTSatIdqG&#10;8RN1KwFQZhC6w+LBxeQODMj4yrTpj3F27GFe+4oVX03bAsG93IcaT1uT6XBzxL/+b/4bAIA//r3f&#10;xf/+t/8m1kd1Yl99/BFus+DFC4VqtjTjzcMZi5cjqaxCZhZbKoU2Dp0Lbmzq1u6CRETDiKdt0GDf&#10;ngadvJ7ruBMXvH37Vq//u7+Av/iv/WV8+r1fxdkiMwvPOL9hzOZFPpwaVhFUI2lyJVAdyniZfcvc&#10;15bR0NWfTw2MbmxpH4z3zdwD1aeTBpU9eNUDlXGLEACPJzXSW/NAZb+etXI44RkKqXOOqnOGQ4eg&#10;KEQ+5moEaDwQwwA3iMN7azU8qPHt04RSCopzUAshF4TTjaTHNDQuHs6MuixYgvPIyim163lxPKBk&#10;wmR4uVx0jKyLr3mCjIKTBTpJVIxp8lrF+QZlbrjVKkyYJzaVg763qSNr9x+yeJdbrcD5tGA1yPtE&#10;guPthFszim9mYCrDnCZgGhgsREB5McWcqPUWx0PfG17clg2cOKForXJf0xKZPeZz1sbOfh99zzWD&#10;dz+f+73vYU+Psdn2Cban+WslU1Q7UiOtNNwM37s2QmNNrgDAqek/j3UVNk4i3MhnQHK8ToAKOcWa&#10;4gxhp9SpvTyF15FQMmEOcbgJOU1xvevKeDwvqLYHlPmge57fK2NX0uVpf4A4dC22zuuF9mW+31gC&#10;7ytqMgbCn5z/mZPtP/fs997fmX2fxqy7/j6hkgfBxZyxKYu4ucydFoGQ6i54kIMgVkLU9yA9V38/&#10;g0livSNpmDJwsKDc3bHgMFHA1VcGlvOKxRa0urbO1wYAydDCka5zBLV53UYTDaq5zfskirZrSs+h&#10;uH9gDMEBXrd6tOXVER2Oseu3kS4+2sNxSNtFAICSbOyTRAmNenoUUKpNcaOp2OZIUcNMswZkHS7n&#10;hpJnGJw6yha2zRVTVydmFaNhM3ozBGXKkanKWTm0viEWUkN4XKC3VuxXbm1d2we2fTbmklO75/H1&#10;50YYR6w+2r5hRhg3Wtq8DgN8MLDU8vQ/eH1K33CmcCxhZ6kNWDSoiYWBM1skDmagceexpkQRgHm/&#10;pt8cDU4X3oDd69aYfHrs/Wf8b3o/9OS9S/3vTryIFmLfn2c8BuU8/N2nmr8vKuBiSpslZRBrhhHQ&#10;+S8kkaHKWdmMwu40JzVmndLL+p0SHF6gthT8kCqe5dDXTVwkQV/PB+tLzzrY4usxkmwGLMf7DQkc&#10;TuyMgmkakQIFMghX6YXmuP0wKMLC0LHBEbUX3ZQiNbzlqqQEHG6AybI8h2PB+azZIMAytWuXcRAw&#10;WkOIMDBvRTwyJfM6/f6e7jz7+fd1NImgEoP317JTiv7oo4/wL/9Lf0k/ff9P469/+hK/9Tf+ewDA&#10;Z0dgWh5wMgdqvjtcDJxFZtUc2P0cey4TKyLIg7DWl7X9cZ4G8HSwf/qZOt2/+Od/DX/53/q38epl&#10;wo8+18+sC/Dmi0ccb9WJ5UxYuPOquTJSQ+d1F91/6zNz+NJ6sEFXxJrcP19rN9nuecU8teDcuXLu&#10;KDzDAqzrkBlFCiMsAibupKaMlHqgzdXf5PIWgBoBKTufGQA+jVQjQ2CJTZSScTzkQH95piH6BdsW&#10;gUkbd6UUFMphBBELsjL/9Xx2DLHNhhOAJFFHV0jVfY3SjPk4ocwTZrseqyiOwU3Hu5pnJcMkWwFe&#10;zsiGZrm7ucXt3RFJtANuj+UJP20aYijkN+HvzcBxvt2+P/xMOWM+3IBMkR+ACc/1kzD3TOT7tg/O&#10;PzwT2L1k8g1xVyh9kNAsCNQs1VttD1xbQuMEA8NgXXUMeyadrJZ65wAOESL0+eNosnFuANo3KfU9&#10;cCoFd7cTbMnHPHd0AACcTglUDjif9IIm44/7nhd1kG09UPFiHrxVd16fG1fp6STYtc0W/zNoMgSZ&#10;Y2d95nwbW3//pZ9DI8Kwlg3nHsefbD+z3WOkfw4aSE5pChuDWlWlczMiUjaRJPEg3YqJBFbaHFMB&#10;bg8Jtzd6gLuDjhETK8dpBR4eJty/VSP21JpWvGCviJFQKCPLsJ4CyJ5IZIEIw3WN1EYd1JX3aKUd&#10;R5aIwBjRe77f+LhkCNUe6IdqFMQjlYQ02Ci0c6AjqOlBPwE4cQSJZPgPANAEQns1lWu7tmu7tmu7&#10;tmu7tmu7tmu7tmu7tm9w8xJiKMUgdwEfJiznzndpS8M0zcEfGbMeQOcAjnwNbQ6Xs38eZE49e+LH&#10;uyZbv7kt5xyRbaBHaTwqo9C9nkUgi7r3RzoyY4AdUAgdqns5rsIOQ3syRrbwXjHpxmaHd6RArZoJ&#10;WVc9/8qE09r5Ca2S8S59/AswQBvEaz5tAKhPW8TodhmzSz83cukXsivPZWWBy5mhMVK8j6pdyuRu&#10;Xsb1cvwc4atIFcwK+Qc6EiPn4ZrQoVoZCoesnqikp093LA/R2NRQnY/GoiWJ7MKmlkHShswyGwfP&#10;OfSEnBA1HhkMaTWyLm0FVkkojj0kwXEq/cYNVCRjVLyO1U/KBsrpmdiAyxuS5PHB+FZFy1n4ejdb&#10;RHWuer1NlJ/lfJVlrah1xWLQAGFCzlPPgtDlcRR9/43jX6QnUOX96zf3DzhZ6P4f/N4n+Mf/iX8S&#10;v/13/pZ+Wx7x8vgRvvj8hwCAx/MJ67rGfZdSAm0A6PiutT7JQr5Lzf5D+FN7OsV4jjiWFNzf6/P7&#10;0Q/eoFXCH/y9BQxbkxpQygEPDxpJTzfG34sSDPZvyEyJ9DGyBWNevo9La8Q4ZlpDpEuoLSAZM6ka&#10;VQ+eNhjMQErOByZAEnIucfycS2QeyoQnD3kLfxaMPOLWfA5ZSZOk2dZpSC+SAMmuZ8rKW6M+ZaNf&#10;AaiGQWtYhjqJ89xrBlEiNBnQMacKcIcTKnKEehmyomV+lpOhWwBMJQd8+Oa2I0G27flxNXJCqyVt&#10;PfOWuOLmOOGWZjv+ATcHoFVNxXjd3vH2BQO3FE/fH3/6+6GOSvrsPZMIPIcw+HpajBv/g2Vh3exs&#10;LFi5RUa/MSA5BXx4rUBtjLX1PZ3RItPunPhxfOr82+6pfQ99inbRCh0Gb58T7l4Meg27B5AzcDwS&#10;yjTH/XHr47laBUpOnjnTfSx0Ikjn3xPE2gfmomKKftWEWADjCHxatvMnbV9tetbh/jlZJeqwaaEq&#10;/87xh9qJk1MkRZBJf/r7QlsdirVxlFlMmTChIFvmdSoEks7hfjyfcDjMeHGnUI6XdzNe3BBm98my&#10;4X1tkckTkGcgHQ1ZIoRMjGo2bWOxckx9vVKqh9tEmsX0kl0lK4UppW4jdpqM1bGVrW1Bkp/YHmOr&#10;UoM2JDE2bf9AM6rMc/B3Hzdugyo/PZV+/UnhfnotSKDGKD7OGLq4BacWYjW1vIMYaOQcYzTRrHjY&#10;uNnk2+14U9JFt1gqPNsOzcFBREAMATUA0/D93mtXz/ab0EYRFaDDKnqhb3XwcvEohsIB4umR2PLW&#10;V/YR7nuR9kDYcBwvrWW+ITf73Rd8bgrjcaheXdUxaobvZ0l4PLcwELmRQmGjsjQZN+YSu7Df074F&#10;B/YCNNj//lx7lwP7vm0vQDMeL+0sri0V4JKT1O+h1qZ1xganYe84MQZhOCDGAGBb2+51yX0fXe15&#10;uQjHyoTaKKAya11BcDKHrhXTTJ2eMOl6Ux2ayASmhOoGSBOwCFZfwKQBIYkA41APQTVgS2+A1emM&#10;jZ/QhLo4hRlDLC4CovczLl/U9xMIgBcvgWYDdl0nTKeCdCLr7xpGPWB1hKVHhb6xcGLvsQs1Cjc2&#10;EzE++fQV3vzoNQDgR2/ugTLh0SastAVHyiiG1Qyu+5e0tBmf9GTMX3Ly3qf5OrcN2u3g/JAuiiOC&#10;L754g2W6watXuia+edPw3e8U/OmfGaepCSR1cTQPhIyBndYG+FTA156/7ufWHb8Hdba1LzkJmCjg&#10;W0JZDSz/foVB5r1urS7oPMwRmF2tnaKHHmGhT53Yfm1a5rVv+pR6MFzvU8/hBX4IOoZGBGBrAJuN&#10;wmLlcpyiVDJSKaGvsYo6jGIL382hYCo98B5l1ubu1LYMnNyI4oapZDgKPT/ZEkYocW8e2PU7909M&#10;WXluwi6WSTgeDihjoBDYlC0bnWDHInt/MGxLon6elaXrFmRzecbYsb/RL3a7BV/20p9tP521tt2D&#10;eINDN/9NNFgB6L2ttcN1KxMSU9SBrVXQOIEH+GfK6HBLcd2I97y3CIyZkwJ1AFwop0xbTmvbj3+D&#10;O3tv12oO5RB1YBJwqBUKIBxrqoTa39jSs2J0l+ylvV/5VZfDEUGfzz/lsX/WZeC0VFd/YGLr42TP&#10;M9kC1KoJ8Yls9jBKCYlS6IBk0gCdc1pvpoKJCmbSPaxkAI1D7DHjEXc3hI9e6AR/9ZJwyIgyc8AK&#10;5oYmyl+YKaEcgIM5Vcuh4HRuOBmHf63AUgUc8PqmPp0NGjYnzElz5ZA2YquADtZw4kk5p564FOsq&#10;DsqTBYZsvgkRhAQtdFTMwg9djGR1lPV9hWn3PaGXiTRdJlLGepR1FFvckicCCNIIxTMNy2IkWdsx&#10;PELnJOeFK1LKPUq7AlwFrZkSH6koQLELrnPBzaHEQi9FnV53YlurmMpo4JhBcPVZv9HtOaPQ+a2j&#10;keJF1wHbANKQORnYiO933h5J1vN55MvOJcahtA/UpsqNi31gqaJO28DL08hniuONnMYdPSait5t7&#10;v3Cdzxls+35TPs1WdOVd7V2q0P1nF2VRLs/2Gp5mf4cg1MW7SUNWSLM0XmMsZ+U3BB9C1KB0/tFe&#10;MMD1QkZpE5lSt5ctE7u6Aa9JErhoTK0rKLXIpOacTZlUP58t4eKJ1loLqNKQuU1oImDnDNcKaTUC&#10;M9N0QBnU0/NkDoV9+/TokXi7PiB4s4COdSFgqT2oo+JZ/f4pp03WKeVuQB8OGqWfTlqn9HxuttbG&#10;A9VNYzD0ftJAx8+l+TzzGm/+5xh+CV+8qXhxpxzS169/gIe3j7i51defHG6Bh9d4+dHHepiHR0zT&#10;fagT11o3fD1XK34uE3vxEj+g/3zuPJcJBwBB7Zz4xDivDzi+eBHT4PX95/jo489wqqoUVOaj1ln2&#10;TKgAqKMTW1G5c1bfZ3Mcx8WImhnvwd0ogvfZIOEtCTKop+ka4ZlTq/PavI8zRChsBBG1CUbFZgz6&#10;tO4Qu5CUq6ePj0iNpO1rd+IS9HB+dB1aHHOekDBNxwhcsei+EDz7BtSlohpc5DgftEtd3HLSl6sH&#10;NpcVtTEO7sRKxmz1sQGl62omzzMP8s5HNPor2h/AnIES/bNTkxfNrhTv3/ifR0pNiEnc6MaGMyoM&#10;ZOqZZtpdw36P+7rzBT6/+hrnQnrWKUzmxOrLZRUsK4cNwCDVbYhMrKptR5DGxv9GrHT3wLZriP7r&#10;e7ePW3NaU0LOMtSYB96+XU1gD6A8bdafxh50sdey3UOqsO3ZLY6n7flA+l4Nnga14v1488/vYgMf&#10;VFv8Xe/HOcb5+47vf92t1sXquvv8YeQ84XBw5IPaJ69fm3CKNAusWGJPMjIIQvp5guDlzYyjbuG4&#10;O+j8vnGbIgGtJayrO7UvME8ZB0OeFFiAI4Q42ILjpqaeJlDJwaHFgXBeC852eesKfP5asFiHn9em&#10;QntGqi0pWVUFs+FmgKmGSGRlmA6KjV8i43zb7csWfbvfAjXT29WShTTwkgcbhrhXrEgW+PX9IJuR&#10;GJxiopDGs7+A0gyyzO7aCOflyom9tmu7tmu7tmu7tmu7tmu7tmu7tm9RK2wcrJoFlAjZ+TkpAZwh&#10;7NGnYpFW/WKzenYyhGWEGmBKeokYLSe07FHfbRwpESk80aEvF6HEX/XtXttP2zyymHPeqN9G5sk+&#10;p/wrjqiic0dcjRq0rSnbT7B72ZFA2/fE1fz0A6eq3BjnQ7HkgKgCqoS7tqGmIjPAnf80Zhzjfi5e&#10;2LuzNyMP7ZJS6B6W+GWQxpHTuv/7Pss6QoYvwb33fD7m9Oz5U0qb7qZUME0Z86xRvVw0c+RBw3UB&#10;sMvEjs83G8hiPF9t/fuMS5mBns4lIeSUMVtWap4yDnPqSpAGlYsE4ARFjnCP4rfGHU7OAikZG041&#10;DVA9u5aAqzfLvtprHXu9ZpmuhYLTMvJBetQ5U0IqQDK+U0oJa0Uorc6zHtMT/hkZkmpAEYtlYqs4&#10;lGeLevjGtngg+zcYD6cTXlrmNeUJZT5GDdUDA/X1Pd5YFPp4e3sx+zzCe0fOvmdcnqtvKyKgp3jQ&#10;Z9tewfFylpfBxjdq/ICbu4RPfuEmVow/f/wMn7wC8uEjAMD92tBo4Lg1g+o6PDQzhsA4ntsQn+PO&#10;7zOx+3uRlCEDrUP0xuCAR71HCUXyxk3RAMGZsExp00nIRjDsa6jCweLqjUPukXfnlfdav0/tgARg&#10;mMKmiyD9TUjsKQRfcxxOt810oTFaXdAMsv721DCXCTcH/Xw5ZkyZgzMGVl0Ap+g2CKaSI9OQoGtC&#10;ZN5CIX87ruiZ371dVEgFIFJtgSz9u0LB6UuUIRtSDkPrkvoc2MNP/X19VS9d0G4NBqSXkHnm+rft&#10;y4iWw3rr6IbN2SjWDF1/BW2AIwpThxNXwWnp8EkhAq8ScOLV1uRQTLeKA93mzMAAJ97vkXHP8bft&#10;XlxKwkAnRl2B1tYOLwYjpw4OrVWwLi2uX+GZFLoPwo62sTVeBEwprj8wRT0xpT98PpLmnHmYHrzb&#10;30awAFmBoefGJ73jb5fftxKaw4dG+L//HnlGXydwuY0Z3K+26RXcHA+Yy4j2WpBzxnG251d07bi7&#10;MTV5rgahdVqTrmW+jRAxjkfGjdeJnQgT9TJ/JVlf2H3dHBWJ4+vT6axrXbEOK8gwEqgeP6nGRyAL&#10;7BqDc12Aw0JgoyQ5KqyP145Y8+83JDSDv0lVNeW+nySzE+3zsoXLM8QUiXvPktc+1m/r38YRkgjO&#10;SU2JkajF/U5FEX6T6azkkpBQIAalISZQLoF8OJ0ANEJxlHdKGaVQcLBIBGtdAnoDyRDJ7qPGjfqG&#10;mBOBEiHZA07UAFSQzHZDujlNkZpWuXpfXz5MxP3aft6ttbapuwjgIk/WNxBmMaPSx4mY4e0G0vud&#10;d6yBp3/of1cIat/QaqMoYdIgEJSY8FUIFRQGGRpjktwXYnJo6+g1vx8P7ydte0GWEa54qVyGf+5S&#10;28Mc3aC/VBap/+xwZoHXiByM9CFyMOUDpomiIHgypGCH04pCIceFc4DHJbJF3Be2JFjXpfOehBQe&#10;5/eTRJ3kEGEQlCSYbX2ap4SpGM8EeCpvQQBlQFyenfVTLRtUqxEOh2OvaVkMsm7dW1eFqrvoyhrB&#10;D0T/VmZUIwGv64rKQGM3ZPV8UYOTkinQbMfUcvaaglpDczUDu7UG5L4e+zTrfMFt+ZRvQxs3O0bC&#10;ixcv8PZe4cE3ZcYnn32K12/vAQCH24LvffYp6oO+fn3/GufzOcZzwMnDAVKH1Z/Hc0GiLcT//a0j&#10;hyt7u3R8IeDmpRk8acV81A3X4Y4ff6wlvrzEx6uPClbpPHBedXR07bGCIsD62OGVz93Lc38fHf8O&#10;sfY3086IN0hq8sAAzMjyPlaoY3fWLPA0lBXLOfU53YDKHEaIEINEQviDq4AyMBknoMwZRTp82HU0&#10;gmZt//NVW43yHhi8xFmbct87aiIk6XUZl9OKNDc003E4QAN1B3sAcoDBCd/a8xAQNeTU7z/Jfoy9&#10;f2BkOT9qYHcsYdMY4iVgcg6HqB9ekAYpp7FuqX5psDKhvH/HdwpbUDl0H3ZOrjjPbaB8iGCaf3bW&#10;2TiCGRZItP7UOt6k9VuhQRAh6joCTX/3EjuMjCaM1YMujdEgoGxrhhVR6ja6whv3bW+bdPjx1inI&#10;ebtnNGGDO5qTwQmNOgST7Xqdw92a31sPPG/LkiVAUhd2Qp8DgDqvNLipZEGjvDnCQNkLKpX1h1RY&#10;sdvh5i/8/r7vC4Fw2Cz0m2vxvdb/IBqY2pl2P7f28mXBlLsw3Omk60BPaOh8eGGcVeaCWrs+Q3BH&#10;PcCZBBlrbPGqydHPF6Kj7lKBlDLVY4JGyzKbFaJTtETmUKuNiQslZYWou00i5qhupmuPClJRYTx/&#10;vzaAa+rjcWW01uH8yfYKNvFTtrHcbU07xRBkYvRgnvflOEz0nzu3jJIofEItCZaibvdUdA/g6j6p&#10;7o1pGDCPj4Jyc5jtAAll6h8giGY7TImwVcu+DvwSdUp8gSQgNZBlGjKl7QUWvaFxwxwosRtBAm/M&#10;NTos5wnX9tW2DxE2eZ9acZpt9bCQOZI2i3U7pWe3+MZuBNmx7O9bNkqPMp6WhvPCeFzUAlyrYOG+&#10;wQnp4u+Fnrux5cZnwlQokAXV+F5jcCblFAtUfc+asaPBeEkIy9tzfNhLhvL+uPv3xuZG/Hie59re&#10;CXIxp/7dznl13lsswALkzSVoPb0p6kCTFn4PpT2d/91vIMzTNDjdGpBwITnlB/X7zgDKpM8MAKYs&#10;IAaaeQh1aRAwjlbEUUTUaIsoovJXbo3vgsOEeepOYWzvvv5laB0y25FubwvWFTiHk6lrnyMN1taw&#10;rgKyjYqRdbw5QUgINASBdC0UsPFZam32rDo/kdeKh0WdPBeM2oelnwZC3s+Ijq8NG7YfYzzehzY3&#10;wF3N/HCj1/14ZizLghcv9Pm8fai4uSmxYUur+OM//lO8evUKADCnirdv7iMq/urVK9RaQxRjWZYN&#10;v+2SkNOlObIRFho4tT4fRwM+pRTv7zPfl7KfQoxkDsKUAEoNlCSM2M/fCOaUMBupaVlZxYZCPVWD&#10;Ns3VJUWDfsknmilD7p2MfQBr/DmuQ4qeGQJLPhk9c5PUCNosGYMRDkkQFqy116Im5Biy6wKceEWa&#10;bI4mDSJW89IbGHNOIdYlvKJyQ6s6CaglHKfDgEaw89vrKSs/NAx9bgBL2BGuWO27DJPtK3b9JIxD&#10;ySi3SlpbZME8lajlvL9350S+evVi8/qrarPDMEYnNAGjNgNk52Q8k3Uf22bcD+9H4GvIvLchECmW&#10;ufRWso7/h7MHhgRTykPi4svusDtngM6h1uogtARQmSIQGX+NYUlYG+Nk44fypAgWdxqZUDlB4MpX&#10;6rLNbirOxol2ITOpqNL3hDEg2C+o/9qRQT1wNk/UbRRScaZAPIiOxw42s8C0bSrNhKQcHRS2iQvl&#10;GP/X+6uJOu1+PvYgk9//sqKtJxws6jMfJ5wfH3CwcTUdZgAJ59X3qAWEFIERxqpquYNoXkopxOnm&#10;eUYpBQdDKvg4GdGTQBdzbBV4+6aiVf+8rq/ulMAcRhfbzFlthu2aW+J5sK11qXy57entKeJsO2fV&#10;qbI96RHIt8CNcViPx4zHR2C1AVYK4XDoNo+vD+uq319XRZHc3uoJbm+yKtBboJyEMQ2Z3TkDj2fA&#10;tnRUKHKtZzoZ3FaQ6QzNE+HmkDAd9HqmKQM5RyLmdG5YVwLljo5789j7V9OIAvH1d5nU0bX5QVam&#10;Ptv8OZSCRg1r6+iylStSskSkVSDp+0sLbRcAoKxjTUxkIJnLOqqh8yDUpKiIhONRL+jlndqJvg7k&#10;ZFUd3DZhHWOLU5QBHI7P+xTXdm3Xdm3Xdm3Xdm3Xdm3Xdm3Xdm3fuFYiTCmqbDZ5lCVrFsajPq9P&#10;jxopdjnl1jS74JlYUljLndU8mgphnssGBrcJEMKCjJcgC+gR5m8TXO7/720E4IqIQqXG0LZQREG9&#10;vMsGypafDIMN+FJrd+oXKovVEtX3tCacRCaWk0KRxhJS+7H0+LhGTS/KynEZYbsM6VHKD4Aefnsa&#10;98zdhWnmisfAlguh722/pkkRDuRFIsKUS0TZPRMbPBfRcgcBxUoKV/Q6tEVIS9TYeCmpgAxS7MdP&#10;JAHtcwjkyKEeVRMFDEo9zEc0cOVgCc4h68MCCFpQOlMGCgHJSVA3es/OtiiPFctKMHQsINmilsFk&#10;spv18aWZvV4+ARt2m3CCcA6+Dvk1fsObZ/2IBHVZI1pfUoaUKdb7KRNev37AbM/z5c0Bd3d3kUWY&#10;KYHXB9zfK5w4Jc2+dmRO3tS3/En3inepDb/P+9uWhvWM4Oq/3gdLdYi6RqpPXFFB4Gbw1AZg7ZnW&#10;JowmgoRetgd4HoVxCV7+tLbt5l07rr5qFTpvxiV7OBxRQkqEnMY+6RxLJoWJ50jV6LwVyzyRVKQ8&#10;R3+wwe0pMsW6XodaazOFZss8zFPCYSodwSUJGDI52Skv9nZKSnm2+AAAIABJREFUKWgMAIApI1PP&#10;jN/NR5S0VQTW5f5pH76rjeoJNPSZZvKGonIku+dhnIyOAzGI77tQPznQIST6Wdd1EPvdQdWqVLt7&#10;H8MmK1aG7uyZF8sAWYdxSqFc6tf7LrX7fk9j3yDg5Y3199CuJqVQOMPHa7YGZ5IINGWQWOYepIgr&#10;R095SbxIfVpmdLgkBzrq/7PS3my8rU05wuP9bAm6npHTz4wqxNpffR0HNFOEXZk+UD9koqz7i3PS&#10;K0MoDeNHs7YdprnNgOpPsdIjWqJpRkIxDuGcBccXh1DXneeMBqCc9HwPjw1LW8Gu2yBnpMQ4zl7n&#10;do5/ADBNaWO3O7y2Z5r1tWfWGggv70pXX27GBx5tBQIk+/pBhgaw+6QPQwdeainRZo279Ltz6Gut&#10;WJaB1AzNjDqajblY5lzf80xsR7IUiDCWpY+/TBL0iQQCZQlsFWdgWQGbbjhbeag22iGcema+EZKk&#10;rklAgkI5MvhLW3BeK9rJ+pMm5NJt3okKaEXUtQXUPnb0V3Hg3ZDpJGTMNj8kiaEZx0w5wmZkiKEr&#10;ug855RzzLxmyz/s7gQ297hzchhUNj4/eXzOm0pEHx4M+M6d0KVqvq4+7TVpubMCnJEjEcQK16QjZ&#10;JuSrFweIpI6PZrbH5LhwfYA3R4PmkP3NkR4XxuZAB/AEc39P2tMvXNs3vnlZHcoK7Rk5PS4xDwDc&#10;tGZryG2nhCk/Lbvj08drVPmEasahDPy9NFv8gyGCUTQiQQnz4nDOBFsczDBMecORE1Y4avBg0vtD&#10;Wr7O9kGbANHgZGl7zlCulY3/Yxt69kCUQalYjbmSO+aIKHen1NeBeKAq8uIvMwgiKYIbKmpBIPMq&#10;J9LNfbRfkwslAMgpIyXgPJS4YZbO17N7Db6S2Sv78gB+P1Uc1mkGmP0afpNt7tkW2EQFuQIPix/I&#10;DFoezifdoqGkv7uT2sQNAr8O7Q+/Hn0e3/yAnsPJUya0MwJePJUMgLCcnH9TcXNzg8yrfa9AWsXj&#10;/QMAYJ4Fh9zn68/73p8TS3rndwCIOaTcMlpNWjYqalXTRgzssakTG2OUE6hRlOlpNtemXQDtOcoB&#10;sOUz7j8zQtm9tSHyyNj6T2KBHIdIawyGQE4ZiTXZDwagVwdU/wJAmR0uPeu53Sj2AKLBIUkpurFH&#10;rCujrmec7fPHOYGPhIPzxEHqZEWggVFKQhqcbEoUczbBIcf6esp6v+EkiO5fY3+NnMfen0MfYQvv&#10;JulGqIgAxNuRSwjKlQZ4CVsJvT04btAtIA9mdQg9Rqc0fh85Of19QQKkB4abqPjLyWp0tLZuAs/J&#10;bLz9nhBzIc7bA3UamOv34/Xb9Xetvd4LMJnD5jbwbomTZC/NiawLsCwtjFhB1oCLD8dmAnxDoFSI&#10;Oxw/J+RBGOa8sF17vy8anFp/8HngzXhtTAAWrBmePREk5X48PG2bkjPGR/c9gH172MxpiQ6sbUER&#10;6XVI54SSDvDpWLLg7uYmxnvOWrLOx1eijLX1CSgLcJgyjkcNEtzc3OBwKH2+7IYiD/bb2EXVg3RJ&#10;cCwdPtoqcFqB89ngrFWDXiWE5Uij1+5zMGuw2effT7Dk7+kA4899W2vDw4mx1NnvMAQbtVWc114n&#10;e+IcmiCAPstaJYIw68qYpxSB9QJBA6HZd0oBTgvwoNqFOFfBwhJOJiWBSO1CXdAgEt+buOHNAYch&#10;cCR5BtMa84mZITX39RjGIfUJkozH7Z8/Y+PEkgXdwmZOZLT5rsuRBp+fqlILPPjF1FAmCs0DkmT2&#10;2+55uokI1bE4PXrQAJhzQvYgWsvj8FcntgoW80HXquG6UsJpbUgiSKbMlyWZYajvvzg4udYnvEfc&#10;jVPU++m921Dn3P/S7xDvrvF3bd/MFgsQgEtPLziKrE5FAAGkaebf+BNm4w/Go0ZwQ8Ygqbpo8CUa&#10;gZoEn4NBm0ysR3j9cAlAOZb4AwsbB3s0QBAiK9989+Ena+PzeiIIM3yOG2sQy4Xb2B1QHj7fQhEP&#10;lFRdlbpBlceortdmG7OPNHKgySJ6+v4EX2T7NYl9B7BoPgNnj0rCI3V2lcRwtVW/7/xkQxYw9fuB&#10;GV0AcF5XdYA98zsYTkBXWg7lP7bx5gdvu/5tQKKeuYsI9yaLQ4ge+Wkrx/8cGgmH8muhgnmi6Kic&#10;LKhgYdWSgMNEqA+u5qvPxMcXV0bOhGyZ2ZwJj4+PMV5b2/Fx6MP3i4u81v0cGPh8fp7NPW88mhRB&#10;i3VNeDwz8oMacvo3AIYgAYAT6wYdO14DEptjAg3kCHGP/O8yX/3en7+n8RqdH9bj8uaEDpFt/bvP&#10;gQaRNnAADZ0V53Kj3r7veALPxFTaoGt8fIfPJ5qFGmsPcuvX16qgcQqj7kwAQSCzvj7khJxKZIaB&#10;hkxlM8efuIS7P0jC5n7SUGezZJvDLryV9MmEEybK86Vhz0ijcFCcgKO/tdPMaRHPPnn/aN+O6saD&#10;jw6InlPS5TXTcwID9kNdNF9jiEDDeGuifbxa5kkEmCiDLPPAAKS1sO32e0I4t5GCkGHdHq4/ri9p&#10;9sb+UJsez+9nHJtAz7S4T7FWYK0Umd1sz8MKbGBpCHEoAGgaWUVzTiuy3ouv3TEQdxe8++smLjR6&#10;3aR1NDfichecPD9k3aGZfL6EcNMzUJuY/62CoIgEAHh5N+NYOtIgg3F307/XAGAFbmY96TQfkAqF&#10;2nZ9nDBlhM00TQl5m6jXOeH9lbZCTT5u26Auez4P/Z+gY4vVa2u1IeeCnHRNT1kjEGED2vjcd8NP&#10;qlI8IiI2x4sPEJaVUateHxmKw8eXcAOLBJoMlDaJkVbVkfIFYoGAuXSxSNLs41Q7h/zMwOlsNkVr&#10;yu8e1+fBcm5CKsZVTCyQ5q3aNABKUySCiAXr2ja15Al9/c9EoJQj6PFQGxL3IBU7qiCEkbImlvx+&#10;CkCl2/ATqaMrJt6LDFBq0d9qr6UY18Rm7zg6VzTrLTbB6qp2ZjKkgPJfM0xCAcwq2uYc7LUxhPOV&#10;E3tt13Zt13Zt13Zt13Zt13Zt13Zt355W6qJRiFwEee4lK+Y5YcoJY020sTksyKMaAeLcRT0iiCjD&#10;9+ydS3X2+vE9K3v1s79NzWvejdF+oENRxqiYK5jq+83gvcXeSxgRvKd1RRMJTqxIVmir9BEoUvuY&#10;MpiE1zkWC4lGlJEYkA5dUeh72kTveAj9rW2Mb8dBPqxzfg7tw+HE78jw7WroMff+Emm49E3nKwkJ&#10;chGkgNvuZrNlZGR8XONU989HFgGbKDoAcO3lS2pV6FQdNO0ZW0VZhXvpFzIImUpXvku2Ho1BeeoX&#10;JUJgUKdTGGytR95pcw8jj0iPxRBsK0jKKJ0odoxN9HjIxP6Myz19Vc2VZqs0lJxD1Xs9n8AgTJa1&#10;mOcJ9/cPaCeFD7+abvHi9ohPP/4YAJCXt6jnN5jivrfcpa+qPcd5vZSV3ZfAegrrzRDSrEZrwOPD&#10;Cnl7xmIlAloVZJIou8CU0Ui5z4BmAbdF9wAiGUowPM0GP1HeHP6wv2YZ5rO+1jHch6BiB5zKw8wA&#10;MWrrZYtSSkiGKRMb/52zp2rMAQGngjRksfa8eoZnco3j2QQpdbgn5YxM8yDbIai1z6EyAWWmUCzP&#10;KekouQCbBrYZS73fZtmMjgqhIXO4qthsv2Zfr5zTKzaHhzmbB45tqAAbGiUye44eUfhBv197L9AZ&#10;fs4oWwYtmRLvk5YR8/sZlxLosx0huixqn/n4q1b7morXoRXkAU4s3MCtRT3l5+HEvY3DV+wevL8Z&#10;VurOvn86n5HyNHCisYGTV4MH+/Wvq5aloYAHa1bIylzivFRMUxkSpRlrayPWB1qyx17J2FuIP+73&#10;UK9Fr+WlAK/D6yUHA35tFBcekA0iCOSFlx2U/Uj06YL0NAuJbpMzAxMxbkzd/MUtcHsAJunfnzu4&#10;DJW1LuhkqVpRcdvIpubD4Yl1vc/8Ewb0gj1M7x5HVkXm1dYDB19xs4oDLidNglRyqIE3NpBCcBg8&#10;Y9cH8vuq7Xvbw50vtU6ZLIY28XsnlIHiBDCaMIqt6ZUJsgz0CRZU7nQAIsLjogrqgJUCE8Zi0JSc&#10;M1qTUItulDaZz0Smo+AUN0ogyri57aV/mA3RA1XpXZYaZQ3FKFqRCU7GaXbMHK9oS8N5nJCpBMUq&#10;iWrA+O0RHUCUu64MAzyoKbtJ7IVjcrEx7N8XGA3QkQo9iwuozUaUY4CpDhPFfnBaGGsTHMRLHKkG&#10;Tt9vEgiEcjRO7JSBMjFK0UsoWVAgsJLYCOH6YVCRMHqNIPs/7YyNzaYpGDle28WCcbldcB6u7VvR&#10;lAPrC7hBxYZVWvlGBq1qPgltg8iKO3CD6LSc0WofwCkJiA5xLHeymintMARaSFxfJ1HHyhsRYa3n&#10;EG2YDwdMZYoFuzXlCzVbIFZuOy/r29+0a2PmXoQTXyrzY9/e8FcAgFHAxnGklnFa+uytTWFPvsBS&#10;6jVRATUGlebc4brjhj6J8uwDxksG57EF/bwwauVeF1Za8GD1eGacODSLgImbFmcHgEJmhPj6tXWA&#10;GQqLCfhwBZa1gZsHQfJGEEetHQn+m5O6R87V2P/R5zIe4AODEt+A9vL2DgBwenyLPGVUe8an0wll&#10;PgSnZq2Cu9sj2F6zNNzfv4kNrIDR1hWTKQ0+Pj5+5cJO74IPj38b23NwYgqyp8GJm0K76LxuhCgo&#10;d6EQrVEylF2SS6Ikgxdy4Xq24+fyPY7Ox7j+XqDPAjSOQeNQupNJpHPAJ4EkM9Sp3x9JOBHL0uHe&#10;47WPgYDWunielgNq2FWXhNcVZGHURihDoHQrtPI0iL7rDHPqrEQQ8Qa+R+bg1IB/C1pjzHNfk5h2&#10;loj07/uN77nH4zrWMDip5mSOtUGFu5GsDn4N5aMENsPUnaYEEgotBxpjXtY/riVht6/7ZHBAvc+3&#10;eg9Rl5U1kBt1eZ+BE/v4FFgdV/TrbzJwnKtgZQ7jd1kbiJPVb+1944HQda1qPwxGrIiK2wA9gFJj&#10;Ta6bNYFhY9aNXlGIPrXn19RLfPMOO96H5rvdoZ8fohH2qTYIj7XWrO/b5nP9e80CV34AhaLHFpUE&#10;c0k4eJm5omVb/I6tV2LczVkdinge9rtffQKQx6ASb+MSHmON27eoU8BTE20/n1SMJ2RKBABNcCtg&#10;XgWUpnB67h9kcHkAsAHSo1+A7Rk+rH2ZKF9JaeN0AdjwScWE53y+wMbz6PQCXciIoEJ0YYNAo4RO&#10;UVInv9MnJKm7msidSD1GtivKSCDOW2GjqvsKYLY1S8z/hIS1nnE0dc3jUcsjuabBuiYsyym+f3zx&#10;UuuA2/0sC+P+kbF42cp1RW0FyepoizndntBxClAx4UGCQ6jDjQV4eIK7x1Crltzq61lGztTr3jKD&#10;QSH8pOtDihJdpBeF8vEry3zFZuD8jQqRbjSUND+lq5PE59XZHSPJ2+hjX9A9syGbOrA9utejXOkD&#10;ozDX9vU3x+NXMFhSbIjMQGPpvCs2DkkIeIkuKhZ2JBN58vGjIg3Uo1a5oGSKWnUiE6jRpo4podfN&#10;zFmj1p1HJjitNQq5T/OEadpu+JfUPp9v+zj/19M+xOl5Yg7TNlMDjAZnZ6v2N7uqhgaluhPYIFgb&#10;UE/6QM6LKIcp+GpqvIahQHbkIXWjSqe2/sTm6Q9cC4mHU8mian7FRWgSmLjzMZKgV0hU9eO1xuUj&#10;pwQaNmXVFOQ4/sqq7BmcaYYWsw+hMotAu1OGak65R130BsfxlIb+3K+Tvo46v+/D3LOvpyV0Os3b&#10;N18g0SsUM5BLAm6Ph6jx+ObNG3z2ySd4+fIWAPD4+ef4sz/9U5weHgEAr14dwfWIQ9H+O3u04mfU&#10;vmyeX3JePRPjrwVJeXhDSylphrWfCSFto6oZMSp5qAag14SLXtm76tWOf9v/TCmZo+lzol9T/7mv&#10;s1gwiiyqI8TD17o6cTbVEN8DuDXQRU+5N81MaUukQl4udKLKl4zsRpIkFX+KazMXf3BS8rarAdHK&#10;u/Enli48Quy5Z/0+svIuV72h5byqoZh6JmEUk1Ndph5kSMgbR49GqFr0Xb9+FycMG9nery7kUxnS&#10;JOpGkmjw1oWrcvbx1Z3YQnun9cLrIRA4Rt5aa1haQzarfKK8rWf+HpnY2jzt4egrwWpO+LlW1FpR&#10;PbNpaWQ2L5SrnqvffzP0QorjAV0ojcUd/T6+l0HqNQI29vzE/rcXM/RGRBunqc/tIfCIYY0GNvWj&#10;G0MViO3wVRiNh9q71GsYA9g4P3H8NCZ3RB+6q2/b8/XAKEmGtOERUtXJEGuGBoAi0+buhWfQhtNs&#10;7m33XCNIREDDti/GlmVb5xMETDNwsEglUdsGbERrrXtQTOfGNpD3oW0UYnN7Zo8g6DoHeHKusTa9&#10;rvG0UQ8e2949EWCz57vY5XjTHWGl43N0oVIDCAlpQL9SAkzmA1Ua0LpNU1JGnlJwnEsCloVUiwLA&#10;7ZFwOHbOtCCD613Mr2mmzT08nhPy2xn3b/V5rBVmcztigCCSN+KbIhKJqlUIGTwomvva6InObYel&#10;BDD3RFMVAiihwYSiwIAkrKtFPaziw14m5OolXtu1Xdu1Xdu1Xdu1Xdu1Xdu1Xdu3ppWo6/jkLVIo&#10;QKh1asSUZBu+8aiyR7dSZFounI16lIWIsCxLvOVQri4frXDAkbN4bV9v+7JsEMN4PnD4JYJTrfyp&#10;FtCxgJA5VKYAU86YvUTH7pyHaUZlhkN6p6lgGvgfOWkU9NH0ywsADFHNUgillCj5pPLzdz2xZ7AZ&#10;h240VjijQxeSsEZOI6viA3w7MHuNrC/pLMszh9bdqL2/+ZjNB0r7ioJPlCi/PAs85rY1EhtZiDFE&#10;658e5uOlDK8kiolOiotBMahTg9V5tSzOKmxrQ8/EapxuiFKSRmv1ShJGHmghJaiFcqCQRW0d6ufl&#10;DfxONTPWS3gpTMmhQQxR5U0fb9yzGd5T0nrJn/NpRUodmsN2DRFFNphccmVPSlo3M9Y7wZhGUhVG&#10;iiyKQDbKoVrurGf6qkXRvyxKvR13w/PcZfmysEErO5+GsM/y9e8/Gc8hoz8es+L+B18AAF7/0e/j&#10;BX4Jrz77FABwd5fwySczHs46wZYfv8Gf/T9/gl/9lV8GAJR2D1ne4vZW+/e73/0M92nFetLM7PH2&#10;Dg+nM2AleGptaGvFVp14OxflApJnw9mT1nmE+5/iWUnvgHiQ8VMDx8NrEJpnhVAxZcEx9RIU1TQB&#10;RoV2Ihki16uq4/qaQ4oF9TH15F6eyR4/V8tz//nO+fexn7FX8Cbaf28cgFu9DCGClIIgsbIqUj+F&#10;aPZMq2YbOlpGo/OemVtR16YpCvtuogwyylIy4NdYgiGPmaTIuvkauoUnNmPFum5Cq4JWUzxDoADU&#10;uV9ex3RshL42CukxxkwxUtxulJtx1lnUJfVMqhhcsdoa1TK4MsQpC6S5Nc9MCpOu4Z6ReC7zGmuO&#10;DkAv4aSy0x1Cr2rQjGxlotJMSCWBfcCS6BIWmRnPwtvuIwkL90ysVOWDng1+cV4Nom39e3NzAAuh&#10;2v011hInzpllVvh62BBsz3pAv4yZrZQKlnUskeTZ1f78wB0p0OG84x7Hm+cJoNc9jhSQX29f+/V+&#10;RXm9nvFj6n2Hvkb1+egZqmF+oM8/SAJRApscq1tG/jxbA5bhsuZcQKiQEGpgIFEgGhmsENU9WmFc&#10;2voWfbHlYTzvU7ECXRECaQCAuCFbxROSBm4cmXdP0kVm1A7p84P2WVky+8/RTePv1lJOmznqEHq/&#10;3LGMEleH51tvsWdi7VgDtcz7JxOC85vQxxRgUGQa1pukRmXHmghAOeDFWhaSkB3engCCRFk6trVt&#10;Sl5SDBsDoCSdwl2dGvjO93J/LKwmx6iWTDMC+bM0tZP96l4egEIZx6IS15UFQgVvvW5gUoJpbrr+&#10;LqvVZfbTMdDWdcPp1V967fjRap2OWe0kr4MrDFRGjQoFDYKCttr3U1Ie9u75Rh3w3jX7jX9bUmI/&#10;cAleOMnN6vf3Nqfp0BfQ1rkDenUApfxB8Mhr++nbc+sXsy1Kw4JH6AbEeWlY1xXnszqR03QA5QNa&#10;dTipFkV2/s00HzAfEpxGP2WgZMI0PO7xyd/OE+TS2LIPlRvg7obweHD+zFCEGUAujGmi4DelDLx9&#10;7PfLDKwCuHhKQdO6cnbKFQmNuygGoBh+X/AqA9JaFB6vwiDecuyICHmAMysHxQzWpMtJGITGtfHC&#10;1qkclN8SUA7bjIdyC0Q5Flg7yq6z+o6lTokM0Lhhdf4JWvTD0EFjOIJoezUiuplJjCfa/VQomy/4&#10;VUg5V95fOVmxcYOy1IraFtxZjYF1qbi5KajV64MIpomwmHz7fMx4eFjifOeHBZ8cbiLIcbrXTcxL&#10;9nBLqK1hMuzOujS8fv0aeVK+yM3NDWptUcj8R29OePXyNjjXvAJv397j5QvljCYzFu4fTwCATz89&#10;4v5Nw3Huz+B0WpCKrq8/fv2I7/7SC3zxY13gP/qogBl4eKvQm+99b8If/9FjiHh8+tEB9/eCH/3w&#10;hwCAX/u17+Hv/+EXWA2W++knH2FdHvD2tTqdKQHSGL/y534JAPBHf/CH+IVf+E4INb3+/AskCI7H&#10;o95PXfG7f/e38Rd+7R8CAHz/+9/H+WHF//0H/5f2z5/8Lt7WP8XD/zvFc/1PfuNv4C/8w/8oAOC7&#10;3/0uXr9+i//0v/yPAGid2F/9c7+MX/qeCju9fvtj/OKv/Ar+8O/9PgDg/v4R56VDEWtTBzM53aVk&#10;5Fzi/gDjv+0cKK9JyoQtH5O9BJONv5Q20Na04w2q04pe4w+AUIvxcK4nlHbCP/DxLawMHt6eBa8f&#10;lgi8JEm4Oc54sMDbVBIOWbCc7gEAx8OEhQVnL8mC/TW8O2hFRmrb1iHtnFcP6IyBGxqEgwha78bX&#10;bGaFt/o+7ZSQEALKymdsNDi3hLA6whXwgHdKyNSNyJT1o+FjpYR5Zsyz/qGUjMNcMFtFB9OHiTnH&#10;dQUjx5zTH3lY4yXKTOj9TljXGsIzyZzj+LzoevNodS5T1jq0xcsLlm1JkgwNXnVOmFh/daGsKhz9&#10;P09HFXMZIrZU0Y3iBWithDBQnjKK8ZIBAAtDUMPpSQR8VLpORPY1d+PFRWV1cNFgUBciSljOfZVO&#10;ueDmANSmF1ixYsV5qM09IaEY9cJ8kglRAmNpwOOJY81dq4DbBJdaqg8qtBRl0JA0rBBOXgJxwqOT&#10;ZJHwbl2K1DUO/IJGg5ds3fUBnxJAQ00niAnwDd/3844t/k466MeXdfzg1h62uFj/utcTHoKN+rzc&#10;idVCgQcrgZPSAYUI50d9/8dLw+2ccXdrX84ASYlx7JzW0QUfV4y16djJ8fkLXung5D7pilg3OmmW&#10;pEWQJUNFuMS8KCmE1irOi63hlQAqmG0iZyY0KT0oZeeWUSkLPQqo97YrOwaJwCJdyCSMQUSktAny&#10;2J/ixtyp93UGNn7865l0OLrwliQd7/6Ac8qgOQ8lZBi11oC/z9MtSiLElk+Cup5QmwZuKRMOdAgn&#10;tkwJhzJFrdqpWB8M11+G5x36H8P9ExDXVzRi0MdjBsqMsEGWyjhXxmQL7vkM3J8wCO3pT6+ru7Sm&#10;NYBjX/Ij1/5yCDzczBnToURQkgG0FZDVOe8L2iqd5y4IsSh/LYQoGXShfWjq88NTpe9We+wR9mv7&#10;+hvbhPYFJnynWCHVgTocbAFLExiENhheKSUU56AejNMTmXaxzdgWEPSsKwAUy2x9WTscephQhg3G&#10;C9e7U0pQoQQ35DIAEhmKOWeQaB0tAKh1sV3ao0aExL2GlkcU+75nO8i4QpL0Bd+ivr5hN6kgcBjF&#10;sOvpnE6LtPvVkd7FZj/eOIphiu16yM+//ZQa4cP+ab+Hkynvfh8Xv582ha+FOKKgQkDOJVJ8ybKm&#10;UdMQgzULdWp56BuNcg9ZBmRkIrx9/Wj9kdBKwenR1HJrxTRNEWRZpoy6Lvj/2HvTIL2u887vd869&#10;911639DYNwIgFhIACYqLuIiLdo1Gi21Jjp2yayLPeFKpmXJNUlkq/pRKqpIPSVWqUknmk1M1o3Fs&#10;jS1ZE41Na2RSJMVFJEiCBEDsaGwNoLvR6O1d773n5MNzzrn3bYCk5BmPl+pTBfS73Pd97z33LM/y&#10;//+f/nViAVQsNDqwtFIM8GrF1YEDVJQwPzeHX+fGxsYYGRtluSG/12q10JVqcKL6qxW0hU5Dnvf1&#10;JQz394UFt9NpU69U0TUZcLGCijbUnJPc7RpqiSZxBnx9/QDLyynrRpxTe3uFShQzVJcN5tKZa2zd&#10;vJFuW67v/AenSCLNlk0bAbh8+gKbN64njsUJnZu5jrYZN8+dAuCJJz5JrCOuXDoNwNbxCZZmr3LP&#10;ju0AXFm4QV+tyu35q9JflQr7N4xw/tirADz/B7/H5o3rqLv5c23qPC/+6TmaTcmcPvnUU+zdPM7S&#10;jYsA/Lsf/AGf+MQjfP3zzwDwp3/2Z3zvD/8ljz3+BAADg/2cuXCO7dvl94kr6GqdqH8g3M+yEFP4&#10;6+6vf69c57XneHKXifLrTa+9JhH7Yj7X4licYv9+6TPg56oFJ4w4PDzM0MAA1uQsL4lT2soAVSVJ&#10;xNHIcPOktNdZRdAFsO48jF8jZJZ8bFN3zPm7N2/jlbdYWYJ9hkhacFqtX0fdTXZZpaBqkNHj1IVA&#10;vF/jAzdXri/LUtB5MLojJZlFvybnEag8C0ZiFGUoazEutd3O5FxVyBQaWt2MxMocqSUxkS5lanNF&#10;ZkxR97CiMTYOTlyOZPe6zsgWIbGcuOYD9S5L5H4vMsLh1RSfj6GEFjHYMh9X4bJirj+iHh9fvtb/&#10;c68rq0iqzmv3GSN/33SE1hEubkucFLzRopWtPocoKlLnYhh7ziKQO0MbJNPS7hD2RGMNuTKFYryl&#10;p9Z17jKlXhirm0OWK7oh0xqRlxS4/bgv6wcbG4UO8fupr42p/zLCiqqwIwKWqRz8ueM77+L49CCk&#10;1Ic8lu+yq1/rmbOr8VPuW+74yd5MY6ftamtHGhNFQdgVa5o9AAAgAElEQVQsdwFzv02mmRNW8uMJ&#10;mePaXW8U6x5Ot9ROt+F9yQj/In1s3P1xQSl61x6FJtaKqvMCk6RCpQY1Nz7mbzfJbIQJQRJ6RPg9&#10;P1eHIJoEhAqfQWr06oDkgEqlnJjo1fhQSoL1/g65WOFHNzHTXHPWmw+sA8qooPNgVUasC2SNwooj&#10;G9S3FUkahQobymaQS+ALII41lQSqbr7X6hH9fTE1Vxc4UUoyr2458qZqGRx7tzRE74gs2dUuJlCm&#10;YEfKYPCZ/xytNJFTZ1ZaOVRC4bPJ53ymP+/VufMOayjZ0Gt7tjuyBgYwk4uf+v1BRxVia++I1Zbn&#10;i7J/Gc9zra21tbbW1tpaW2trba2ttbW21tbaWvtran81xfd+gaY/hOxahimttb+5LUCpIoAoZFqx&#10;ArH1keEoEmUxD4WoVOQYD3XTJS6WNAnLhEybvnuUaXWLK8lHvl9A6aASF3FDZSRSFruocaQg04rM&#10;Q/lMTFe56BmgAznHvY8lUyZE1ZS2d8R0pUadfzUnqRTZRetwLj3qtS7bChIti4qn4RvL5RWUKkoa&#10;3R1qeGdWNnB4oad8hH/8i7xffqSsj5iVuZOmFEUz5GkW0kFKJ5KVCKrmBqwq6rhaQmmF0F/46DH4&#10;mmr++ytRQk2D1RLVTJUmJi6ge0YxPFZnURKFtBpNan11qg7P3ulaltuGdlvgvn21OmMTEwEq12x3&#10;iaKIal3gyyaTmnL97hTr9ZhuN2Nu5Za7viFMu0Pqopd91YTW0hxjI8Py+WaL9tI8/XpUzt9asjTl&#10;9uyCHN9XY+HGNLfddW/YOEl7qYVxogaHtm1g5uZFai5Me/+WYa5cucyhnfcC8OOzb3Pmygn27dsH&#10;wOMHdnNz+jrROvn9H37n99i5bbuU9AAWzmvOnTnN9PatACRJRLOxws3pawCcOH6cuZmbPP300wDs&#10;Wz/B6TMnuXpd3v8v/uk/oVqt8cMf/lD6s9PhU5/6VEAWZJ0uR44c4cKFC4BkLg8fPszUBcnUjo6O&#10;sn37dm7MzAIQ9/ehtKbismIVJBLs4cA+Mzs+OCj9aSSj5DPj3W5XSgZkgfRO1mkXXF9rZS76zK17&#10;7MdZO7egdECOoJSDgpYRQ5pGS36vOlillRpGdERUrbsxkdBMYbEhY6raV6OZgfsIKjPEGpTbljMd&#10;0zEZ1t1TycxSNM81WkXULOaiW5tWlRYLGVEkO1X+vCrhHUPAviwpquOw5gC9JVwQXnSkixI8qgQP&#10;uUPhGRN4uK5LhXfqOWU2QtlKD3rToHvuOdgS3C4i66YYv0ar2HEU3XXkMiYcBYuYCu1uRu4oX0Zp&#10;TK7oOvlbz92segqDslIGo8T5zU2Zgyfjodwfkr12n49Uj12jHN63DJ/MbIkyogBtQsbSWK/w7zNn&#10;lkolxqPtqgl0O/6XfX/fmRsMnEwkuxfVQvfS7WhS1x9pauh0NFWfubMRRsVF7XXHmS4y3ZK9DSV1&#10;ujlpmoc9Kc+tHLsqExuGl3LzLuiw+DfccR8Dn79rK3/mrp//eZB+H3PMx2SIS3nwnr+F/sGH/ax2&#10;4sSOI6iVy+O6/jfQSfNiTc3cd4fxJGrF3oyumogkiQKyQTJld2aeV10c4fo/tBvCpurWpIDFEISU&#10;Z/QA1ZiAwNZxRWrChooSSsoolX5PlWwOX36v0GoQ9Kb//jgWRFpegruW1eIjB8MLdZzd0hS2AFVY&#10;c3JVcoAupyp7/oI1pugWk1Opaix+/bFU4jjAwZVy9ewdvL7d7GCtJXLXU9EJ1ZrQ7ADqNahXC7hs&#10;pHpvgVr1dzX0u+d1uPv4v+OeFkgL7Wy4AA9X8i/Y7KuGjkbuYZEa9o99xlaVXoN2OyOKihJfUQSl&#10;RK9k2YGsU3x/+Rr91fy1O7G+lYtG++dr7W9Ws6UNF3rLGfhbF+S8rYzVOECR3GdKC5qxhRMk7uCq&#10;e64JA1qr8tLx859v+XF5SEXhv+K3IghQqygSKFRx3gndrqXT9fBiI8R3D6VSxhWS9xvM6jrIAmEs&#10;oHlWCrMHgoEYJ9qv8MrQw2czWY/oC4hx5CFWCoXSKkB77uyr3gUs1BN3m5hBYUs10fzjX+R96K07&#10;9/O0MifeGhMMxDL0WK417rkoa3vLH/kFMHZF6LLU0sgLOFGkY6wRmDsAGhYXu0RugNbqfWhFECHJ&#10;85xaLWbIcVjn59sMD9ZI3Sm1Gh1MpoQEhgTdBmsxt+fF6aqYhNbKCrotXvLkhjE6UU5jZQmAOI0Z&#10;rUC/Fg/myvUpzp07R7ZtGwBbtmxhcnSYSr4CQGPpJod2rAtjanR4kOPHL3Pl6hU5fuhRto0kLC8I&#10;x/XcqTPcs3M7L/9/3wPgxNG32bt3L//H//y7AIyNjGPSPEzM8fFxlvoifvba6wA89ujDfPbJR/mT&#10;P5HPv/nGa+zbey//+T/6hwD8p7/yZV7+yUsB7rtz+w62bBzjzOXLALz00kuMj0/w67/+6wCsrKyw&#10;sLgYDNrf+I3f4NTZc/z5n/85ADMzM9x3//2MjAgn9vbt26R5FhaQ28sNmp1ucEqTJJH546G3DvPY&#10;8UGUKELFFap16a+aWlUSx0Le6gQDwjqFjqKOqgmvAbRaHawtDPI07cga4DjDmeeKugUut4pbt24x&#10;MLqOrhOzsnEdpROq7ppajQ650iSuVnu9jhM2wv0GtDsmcLLuqFHqW5mGY22AX0Yfs2JqukTWBkoD&#10;9K7ByhkcBWVAi2NfOkZHxc8rICJHk4bjlVIl7q04+kXlE90jHJU5fHUhTKRAaSktAURWS/+6QKM1&#10;uQhHJfKByGiUTvC9lOa9dR1NJr/hy751Wl26aU7uhJQE+FmYRFEkPGvPg1c6R2lDIXxliUxWGjOa&#10;PC/WaGNyULZUx1YHxxpkTzMUaF8pGVPw/qVuqKbTkTFmEA2JQvgL8lyR537M+XtRuocu2BIel+rK&#10;dpESdb1iZ4T+U2gRU/JwawNZicLihXdCHeRcSmEVtbQNeW6DToJQQAortMzFxvXDKqCtEyb7EEpM&#10;gOZ+TLLjwxzZu8EdP0Y46GN+6A7hr49ucv6m5ARqW9CmtJW54ut06kQTJbrgADqDPws1faDZoXCi&#10;rEHpnMSN6W7JYQSBgmtbAnN/nMlt7zxGcWcAu+iCOIiZydWJuFfLOSXGGExelKkTfrYOugXKU6QC&#10;B9I7xW78EPXYdNZCq1XQH0KdZX92kQS2gp+x2jdVns/aS/kK41VbYlWq0+wpYSX6QDWJQtlIpSzV&#10;WDEgMUxZujLoOngwqcz3ilsQBvpi+vuh4oJKcSQ26R2c1lIrvxeoXz1HmDs/tGr8FIEM59KvCmys&#10;dsVW00+Kj6+eh3rV397HWWacHVeIv5a/21Ogezlq3NH+Rjmxa47r39xmrVt0ygYG6g7VaK/kGLZ1&#10;79zG8l65jqul4GsQSaQ6d2NAOKp3jzx9VCuivuIwFoXIJeKTJAX/pyez6+aHF7hVWiJgfs3XCqJS&#10;ZjDFkhqLCTWyMhE6Ua4wtI0oc5Gs8+q9Y6aUxaR+lrrftMX1i/uqAt9LkRHZIgorX6pL/AuFNYXR&#10;vZqvau7Y6A0WXeKzaLed+iixCa/9vO8DqxRhdY8BLI/9cVCtJ0VNyMySm7TIArlrCHw6fGajdP2l&#10;68utjK0+J3LRbCpanQ7VqvAPo1iUMcP3RRAbFaKzeZ6ytNyg4qIwg4ODZJ02N2fF6RweHOLSuUs0&#10;GkKk2bBhA5PjY9y6NQ/A0soildERJtwGZPMWszNXmJ6eBmAkypicnKTPpWqbzQYrt2+zYXAnAA/t&#10;20ndtJi6cAaA8+/9jH379nHfgb0AXFtY5sQbx0IWanFhniiKuO4yny/84P/luWefZm5OnOilhXlu&#10;nJlk06YNAEydPMqL//a7/M4/+afSH5Uqc/PLHDv2PgD/+Lf/AVGksKk43efOf0AcZXzzV78KwNe+&#10;+nkG+utYR3g7e/YUBw8doOocsGPvvcVSo8mTjtNKFDM0NBQUPJ9//nlGR0dZNzkJwKlTK9Tr/Tz2&#10;2CMAvPzyTzn1wQfcu1eud8eObdy4McPsrdtyvwZHWOy2gxMbZymVvBKiuKFua4/QGYSsFIAp6hJH&#10;RhPHlQLpoSIJCnkDSlknwCTjuzrg51ZhcJbfB42yhhvufg8PDxMpGOyrhjVoqbFIHiWh7unYYD9L&#10;zU5Qo2w1NJmxVGousxhBrV7pEZP7S7WycaGKTBfKIuXkCydMFKu9oy8mauL61LgsYO6NZK2JtC7Q&#10;NTHERCGQVQS83Jw3yqmsy+t5bslyS+p1BrKyxI0YnEprrLvnUSSrTMiomKoIAbnry60mqcRhjc6N&#10;V4QurGhji9xkbiTYUNj1SjLL7h7HkSJJdBCSUjqWrJlyQQkrG5QJe5pk8z0n1qCKaC4+EFis+N7B&#10;9tdssFidlzKdOVZbMhcEUVHiHH83hrU4pIWonuMleidIuX3P2+wKoiCl6DmMhMy0CEnlwUiPY6fi&#10;H5xYMdCLuqcaawzGRX7zzJLmRS14kzteovcJrQp2gzxHMtGh/70D7993B9wh0OOf+/3zF8zQBo6s&#10;e1yeH3d5rD4m01o+rV9kqlqgt/Cx3Bs/X8LOGnl0lzvcO/+ue3xQJreQdy2Rm9+xVhLULQmWpaVA&#10;QT32u6q/vsJ+6D3Lu3iu4Jz81Vele76hfHeMFeG3lhMPSzNDmuUi8AShRqt148nPcw+eUUrQckVF&#10;AvlX1n3qdnN61uRyHeQsdzVJ5QNxJZERp31QzNtawWsGZclclCZB6tBXXOA00ZEgcUKFgYhqRWMz&#10;H/SCakXT57TW4hhMSgiEm6rGWhWCmoN9iEhX2THvfXqHFddjH4cnq+6h/ZDXC1iae256jlHQU8fW&#10;v13aPnrOQUSXVCk65R4X6p3Fa4iNC6UgnnOqy0EtW4pC5qtnlxc9Za2ttbW21tbaWltra22trbW1&#10;ttbW2lr7W9L+xmRi19rf7Oaj8L4OrChLF8pwvoaeKQWxDEVmNs8L9ULfothioyJzqEo14VCOA+CD&#10;6D9nsNVnajwnLkCvHJSwyLwANu/J/mtKkUXlOWPu/LtS5zT2fK/YEltFpn28VOCvnp9lrHZwFg9X&#10;lO9Uob8Medot+FKuXpn1HFElpQd8YinRWni65eyusSVlziLCXW5B4Hd1EGs1P8dlSQtBYB1e+3nf&#10;17YU5fcZD69G7B4HKKLVoW6mfz/SCcpHnRVBcRlEnt6YLEDtfOatDEfOsow4kVRsFEumVXsFRwtZ&#10;3qHi0irKWGqR4eb1iwDEccz42EiQc1+ev06r0WR4RDiWY1XL7e4ynfkbALSSLslQzKSgjWnfWuT8&#10;+2d5/NEHARgfnWTrWB9vdJcBuHLmfeav9bNxw2Q4/9mrFzn+1isAbN20mf7+flRH4MDH33qFd19/&#10;kcMHDwIwdeEU586e4aEH5Pt37tzJ8ffe4ZYrofPU40/wy1/5Eh8cl8zqu8feYWF+DjUp8Nzf/PVv&#10;MXXhHA89IN8XV2pcnL7Jzj27AXj1Z6/xyssv8ZWvfAWAp597ijxP6asJFqoyMUaz2eTMqQ8AuHTp&#10;Ep/b9mnWbZKSPGme0T84TOai5GfPTbGwsMDwsHBut2/fzsGDB9m4UdSSF5eWOH78JDPXpT/37NnD&#10;hg0bwvVcm54mzy2bXH9durVEq9mg5bFoGKIoKUE7I7SG/v5B99wSRUmAnsVxxdUh9Uq4mjQD7Wud&#10;aq90KSNYHqsg/29dxqLgb0rNPFUqT6ExIXPeWF5h+soF1o0PU6nJmBwf7KdWHxBYH06Ns50RuWx2&#10;O8tZXmmDltC90TEmt1K24COa/pBMVKhB3YNwKh7nSgnio5StUCUAmz/S1xlUSpAhkfu9WFmqsRZF&#10;VISTmUQx2pkV1kjOI0TacbxO973tloemFotTmYZhtYPsefVLI1m+MrqjvKZnuSJOSplF4yFq/p4p&#10;lEoCR1hrjS7F943bo/wmpVGQFDoOHq0TMghex8CvMUYUeYtMqOfgFWuetQUaKVzzqgoNytdhdYra&#10;IfMcx1QS1UPJWQ2n7KHQrHp/9e7gcQShJE43xWY5OpI10tegLerw2p66kFiDNRGZr/OYy8Wv5rLq&#10;UiZfERXZzjvSln4P+7DN/sMysiGV+SEfWwUXXv366ucfdczHtF8MTkzvJfkslO19y6PLui5HGPJn&#10;xkj5GYcMiLBUkrjgfCYaa4q6sMaIPRW7G1qL3dzqWR88RPsurZyBdc/Lp9+bx3NlB8uJXu0QUHGB&#10;TDAl0qvyA9bZQN6eLNts/p9/XrY5pWRh1KNT0Ds/xF7waDajPOKrfNalq1DynnUlb9AxUVQJaK1K&#10;YntLOqGpJTroVChlSSo6lNCJHFshwMH7BaVTdfDivmovOlCuq1hQlMtkfjRg9W737iOM557s6+o7&#10;KM2jv/JcYYwO/W0dSCJwaN1a3FMK825zyRbrQpm+UmTU/Xrq1r+ePr5zQVP2wyqm/0do5ULsH3UM&#10;8LHHrbX/MO3DBkPbSe+nDlohm2sU4Hx2lciIyaGb2VDI3DgHNjhBKqdWj4ndDIi0IVIqiPd4WFTA&#10;25sSDO4jmp9wfgL4ppQijuMSiVxJDUxf4kXrHgPOb9xeZKPVypxDXsBmlSrel3qDiqzr+EmZ1EzN&#10;TRr6C20LPoVWdLK0MLIrEXEcBzgzCNcliK4YhcpVD6e2XJrAorBakWZFH1lVNm91D7y498l/uBbu&#10;l4OG9PBO/Gvu/U47Ddcb6URqtPrLtVYWNdd/1cRisk64foGGJ+Eet1otWq0Wt28L/HTTpk1UKpUw&#10;Hlot2YiGhobkB7KUm1cv0FoW4aStW7eyedNGVpbE6bw8dYFYKx548BAA2hi63S6zN8Xpun7tClrZ&#10;ANcFuHbtGi+88AIAmzdv5hOf+AQLC/L9L/7Fjzlx4gT77pW6qrt27eLsmTNcunQJgM8+9yzr1q3j&#10;7aNvAsIp3bRpE7/1W78FwNmzZ5menuaRRx4G4DO//Muc+9mbvP3OWwBMjI3z+uuvUnPw6d/5nX/K&#10;O28dpc/VzZ2YmOC9d98JUKxjJ06w59BDHHlY4Lz1ep16rRaEj6YunKfeVwv9OT87Q7PZ5FNPCVx4&#10;cHCQyxenOOrOt1ar8eSTT1KvDoS+QCtWVoTTOzc7T//QYLhfCwsLHDx0mIEBOf78+Yv8i3/1Haam&#10;pgDYvXs3Q0MjNB2WMY9rLKw0aDQE7iy1N6XuoDwXbF2aeg6U56v3DsjybmeIC2imK9VQrA9RD4e2&#10;UqlIiTAX5KhUKuEfSBAkUYbEqQRdu3SBKIoYGBig2REhp/HxdWzdtqNwaic3ECV19tx3PwBDo+tY&#10;aXeDEbDYaLPcaFJ3xxt1d4P6rvWzgaLIfDHXlVLFGhxHoAyR/7wVCGq59E6AlCFzQJMTOScrqSjq&#10;tYSqU/5Jkl74oDcwfUmJ3MHNvA/XaqagouK67gbHVAW8TyDehZO0mhcPUks2bBPKuHsmTyPntXW9&#10;k6AQOKOj8NpcaA3+O2uVmHpNMTTgrl97Q9vZJDbH5gVlxVhNamPyHqu8bHR7Y7Qw0np42kr6y8MX&#10;sywjzwTGC86JjQuKDs5p9UaxlGGzKOXgki4wGpcEbSKKpd8DLxtNR1FY7NDtWLQrw5UkkSv5hDuf&#10;nMykhRFrInJLqLOb53mgb/j7Y/IiaGFyMHZVIJkemuZq5QaszUtCC6vBlavahzqcZdikLsYz+k6k&#10;crmFYEfPxvlRHyDP7nz1w0oD3u2b7rYtG7eHRU4YzOtoGGNQJg9OaqSgUo0DF15HSsq6xDp8PonA&#10;UzKH+2Ts+PGjy/uz/IKPApVeK1MTeg/PEWEyDz/vdAWKq1zx9TiR99pOOGxlxcrxPoiSyZ7vbSqh&#10;R6me8b46Vl8O3Fjr1qBVgZxwuv5z3ql3/4qCp1Kuy69QkbIoMiru+EqiGKhV6Xdl7aoVNxdLTl1S&#10;9rG0m3O+IplycZQQnZCAlh+PSUWWbA9rtuSy5ulSrrGHs32XEfRxflLZYQ+ccPealtXbz8dOCp0s&#10;otWRDmh1Fa22xpXNJjNKElPu46mjG/68pmUU3X2+eic2lMkrz7/SHPdz9689E7va0bjb62vtr7/5&#10;AVV2onqaG2iRu4d5LsqE3bSIUovEsNtQI8fn8UFq52T5uLi1wqXxEzxyJM+PrWPqMytRJJF0d17a&#10;p1ZDVFmi7l44yVhQypTGoArZU8CpqGl0yOz0TtY8j8kyaCy65xq65GTByBaVQG8Eq1hRTTSREw2p&#10;VGIq1SLKbq1wvHx0qtXMsVGEcSIemVPB8OdQMNs+xtEvnXSZv+/X4t7tvswu+fj3Xa+533FH2NIR&#10;tvQN1lCJCoMsiuS1rits32o1aDRa5B1xgvZsX09umiEqHStNlXpQIs2yJp3OEvPXLgCwa9Mo44MD&#10;NBrLrgM71GoVJkfEqcvaBtOvaTg+zvzVc0yfPcbk+AQAW8aGOH3yBP/8x/8GgE8+9giVSNNqyvm8&#10;9/bbHHvvHUaHJdP58MMPs33nDhZuCEf11PvvoLIuDzwgTvCm9RNMT1W5f584sV/76lc5fvw43/+j&#10;PwKgFmsmRgf4wmeek+978DDdbpddTh348ccf59z58ywtygD749/7f5iYmOCe3aI+/G++/ydcuHiO&#10;rCs7zB/98Q947tmnWVoSTu//8D/+T0xPT9PvMqv/y//6vzHfTLlxYwaA999/n/n5ebZukczqwYMH&#10;efW1n3Hw4H0APPTwY7zy05f5ixdeBmBpaYG9e/bxzHOfc/erxemzF0lb4rBt2LCBJKlw9arUlV0/&#10;uZH77rsvGHQzMzPM37rFd7/7XQBGR8f51W98k+WmcI6np6eZmZnD4uq+RposiYhdWiyzCmUUXbeh&#10;592cHINPmlktyACPbIiIsNoSufXBaMWtxeXg6BnHmTduQOZORdavBwu35u5wcpMkCfM5iiJiDPVI&#10;xuOG9RPs3rUTbeH9948B0F2apWrWMTkg2eKf/Pn3ias1lucuSx9t3kZU6WfCZasn+oeY7B9gfkHG&#10;XJmvKufsUQ7F315HN8coHVYGS/FYvi8S/l3Jz1cE3SQxDmyROVRYl0lxmYg4ohIXhlukYKVbVEY1&#10;xpBnNsxZY0zIjgJkuRFep7OqY7ce2NIabYzUt5TjM7I0D4Ep6zi7Zbuh2zEod88THVGpFGuMUgXv&#10;CqDd6ZLmtkcdVdkS5zRSPUZxERRxwi3GYm2Odvckt4Yg6SlndkftbFE0ds+NBB+DWqzPMqliE7DK&#10;Frli4xBNQX1VzHDPodSRES0J58RK7eJiTbbWCWmFKIXLKivveXVdLUhZQ3JjSDNDPaq6z9uwb8pz&#10;4+5R4cTqkjqzkk4IRq4ubwelFih01mfXSrw8pbhT539V+1BBmY96/JdpdzuP8q5oi/3Pv6JW7Zkl&#10;4aYwnUsfWa1lARRq1qqYx/4bjdKFurFWWDSpF4tMM1QGae7ECyux3PNyIryUWFC4exHOR4PKuaPf&#10;VPH5O3KYCpz4Lo1Wl3Y3DXWgk2oNq0TBGiCqKOFYls4/7RJ0RoyzNysulSkc6yJjF5atUmbWZ2dB&#10;5okxBYlT1m9d/J6bqtaW7lAQd5LgmSZn0Ik71ioRA/WIPifUFJz/Urfk3dJ645Lcgemf54IY8kiX&#10;RNY8f7uUBZtlQYwqiigib+F+lHq8fLE/b1OlSViYuqVW3GsZHzoEIY1LohRCVr0DVf2C57M6mOVf&#10;K6/nki0voQHVnZ//953Va22trbW1ttbW2lpba2ttra21tbbW1tp/tPbXmon9KIjwGnz4L9d+kQz2&#10;L9LHIQoYyiFkPdAuHXvpcZcZMSndbhYysVonRHEU1EOVgk43D1FoFakeaJZGkeiExEOZcgUljd3c&#10;WJS1Qd1WSksQwr5JtUoc68CPku/VvSWA0IXar8VF4d3xPiruoR5J1JPJdXSoEGXOXFTPny82J46z&#10;wLGrVCr0D1RCfzZaTQYG+gLUUOucarWGS8zSaHXAGPodHLQSR+gIWqGGn0Rgm/JxWp2MWi2m1ie5&#10;qGbT0Gi2iVzdXIWUWvB10+JYozNYXpbM3vjoMPMLS6wbF7htmsPi7UX6HNzTZJnAncP5t5icGGDq&#10;8oz7/ChaQ9dlKuPIUqnUQgmSarVOo7HMtWvXARgc7Gd0dJyl2wuuf6tMTIwRDcj5zrY6NFoLmLac&#10;32R9I8SK5WWBk966MUsWV9i2bQsAO7euY3ExZgQH5zxxlKk0Z9eunQCM1ft5762f8eZt+b79e3cx&#10;P3Od3bvuAeC14+/w7jtHabrz/9QTj7Np4wZuTUtm95//7y9y6OB9fOsbvwLA3m1fIG/cCvDihw7s&#10;otHp8sD9BwA4da7Crh3b2XOP/P6h+w7w+COf4OTJkwD88Xe/y+TkJL/73/93cvypU9y+fYuDjgP7&#10;0FNPkC0ucuLkKQCOHnufsxen+O3fkhI327bv5NatW1y4cA6AG7OzHHrgIR55RODBjcYKK80ux94X&#10;DutSo83O3XsD/PXV195k974DHP2ZwJHfeOMNFhcX2TC5HoAdG7cwPjDM1Gm5/ndefZOf/OQFHnxQ&#10;OLmf/exnWDe+jhvufr7wwgtcv36NT37ykwCsWzfOjo072LJps9yP69OcOPk+09ekv7bu2M6ePfcG&#10;+GGr3WZ4eJjdg8LR3Ti5nqPvvsP8vIyPS1NXaLVaAfo6OjxIt9Wh7UoWRVaRph02rJPzr/bVuHju&#10;QkjStNtdUpOROGjW6OQEptOg0y2QElu3bg1w6na7wcbNm1l0me+oFhPHcagbbNMuzeYSY2Nj8vlu&#10;h1baITUy/rZtXIe2hice/yS/+o2vyTU2VlhavM1LL70EwHtvvEStXmd5TvpwpdGknSnuuVey6/sP&#10;HOLGzBxJVeCdTzz+JJs2baFal+cGjY4qRK4Gz6WrN7BEdLxiemYYn5jkxuwcIJDvaq3OooNkDw4O&#10;c3upIwqQwNBQDZ1LaR8Q0EynnQU4qkHqSpf3mNyqAB9sG0hRNLvyQrUa0bVW6qECcRU6y92Qza7W&#10;ozIFjiyFdlroGAhdRZG6EjPWGmxuShQu2X9MCaovx2cAACAASURBVDZtjA3oGhsrVFwkNlGCuPFq&#10;rnEcC0BEFeifKCrgx0nseHalTI/UBvaUF4tSBfxYK4VRJmROjbFYFQVOc2YMNjN0XSpTW41Js1Am&#10;zWpFRAG3VibCFCoCAk0s0U0M+o79vlKJA2UgiQTZ04OGzUtoKp2RmkINOUmkBI4vaVOpVRmoKDod&#10;nzIx5Hke5kyey/VFDi9Zqdd6MzVG7kdQa3aUIhv2VO5oMhQLW8Pa4n4qpe/IukoFAsLxQjHxz3sz&#10;v15jwWci9Sp45+rMkNKqh4PpNS6sLwNnrUBGPQVKKZTNehGFylcNkIy4NVnIJgm/u+Dpq1A6xn3W&#10;gKWYP8YarCnGG0aQY96GyYzFZiogFxKnGeBHSDeTclr++ztdmUr+dCMtJRIDB14jY8nbUAClTHFu&#10;6YGTZkA7g5az+ZqdnFa7S54LmkY1UuK4gnZ1r7sdQREENC+iXh3KCsZSVsuvR6sp/nczX7vd4nVB&#10;vunAkQ33xE0wraDbtS7bLDZWpBXGFSaNkDrMA4MOPpzcyVsVrXU/yGKBBPdgmEuPI7FhezLduvc6&#10;FDqU/YPcDeASCX51U4JG8c3P7eLtOz9UVqMHG0o0yTjTWI9mjDXKQNfdv27uyk6W8PGiGC2PrVMe&#10;/ig4cU9xCYXTOSiQOuXmqw2E9dD1lUeidDM3B/86ObFr7T98+/d1Yj/s06mBPDehEHyWZYHTAxAl&#10;VeI4QruB2O6mtJoZbbegKRWjowRVwmDEScEXkCLKpZI4VhPrOPA30jRgvsJ5alWAd/zjtCsGT6Va&#10;JYlVgD5hRVTAw/BFYKPgkwhhvpiAZZ6SP9/VzcNbgCBAUHMbc6Mhm7T/fKORUu9LQgmYLINOJgWt&#10;QZzQublZ6hUx6tetG0MBrdTxrXLdI4rVTqHRyIPR7XkTN26IkzA2MUmSJIEjmBkpOZS576tWYrrL&#10;S+zYvg6A69eF+1ivi9N87do1tm7dyvy8lJCRuqk1RkdHAbh16xaXL18OBuk999zD1SuX2LlRhHgG&#10;B2q0Wq0gtHX58mWyLOPIkSOAGJDdbpfl5WX3+9epVqvc6wx4rTVnzpzh5rVLAETtReZmrrFnj8Bx&#10;JyYmeOuttwJnc/PmzSil6Lr7f/ToUaanp9m6VeC4O3fupN1uc+6cOH1Xr17m733hi+zatQuAleVF&#10;PvjgA469/TYAn3j4CN/6xq8wNirCRC+9+AJ52uXgffsBuHljmiuXLoffH+yrc++Bg+w5JJzVytAI&#10;KMW/+9M/BWBq6iIPPvggRw4/AMDp06ep1yqhBM/bb7/F+Ph46P+pqSn2H9jL574sJW5Ovv8BjWab&#10;CxfEqbxw4QLf+tY3Ql3V1197jc2bN4fraTYb1Gp1vv/977nPH+c3/7PfZNN6gQt3u120jnjvvfcA&#10;+MlPXmZiYoz9e8UJX79+Hffeey/vvPMOAN/97ne5OHWBkSHpj4cffpj77ruPM2ekJNCLL/4Fo6Oj&#10;PPvc0wBs3LSJ9947LtxY4MqVK9y7by+f++wXAOHE3pybo9ORDfLTn/40rXabt96S/n/qqafYtHUL&#10;f/LHcv5XL19heXGRZ599Nvz+0aNHefllgTcrpVi/fj333HNP+P5XXnkl3B9rLfV6PYznazdnGFu/&#10;kYZzkBTQ7nSI3XieWLeOeq1G143fK5cvU63VGOgXaNnQ8DC35ubC+5UkYd26cZYXxemenBjn6U89&#10;yd5dO/nghIhtjQz28ezTn+LmdbnneZ7TaLVZt97xqlXErcUV2u6cNm7bRhxV+O4f/GtA5sj8/G3W&#10;b9zgznEjKqkwNDIOQP/gKPc98AA7d0vgILdw81YXrVwt40Rx+coNtu+Sz5+ammV4dIyaK+mztNRB&#10;GcXwYBFsazctVY8XNpY4UdQd7VHgoYbYLdLVGswuQ9ctVH19SgxQt0ZGEXTbGRXndGv3zxslJvN1&#10;tF0gUkeoRAcOaZp3STsZXbeG5blFkQQnAC26AsEoj2UNjou3Q78AdFODMTbUibW57DveKKvEsl/4&#10;Or1aG2Jtg1hcrKVPQl1Yq2hhSINTpKAETzbGkqUEIaQ0FYfHU2CUc2hW78t57ksMRSRR6T0rNWu9&#10;mGAUWyqRRns4dSR8wvKep4x1ZUagmzexWmGNXGCWQpopjHcUdQWloeb3qFTqcDZc5LSdZgLtDmXj&#10;NAP1/gIO7oT7stIemZfs1HLA2DdT+h/AUpT8cZ0cnDbt2J+RF0sE8rQIWkTK2TMlJ2w1hUZ42z6I&#10;4WyVsk6GsgG+LiW4CkqRfKZUcshYIktwaoy1wgum9P0lOHEcJ1gKWKZA3fUdToDnDlplKdeu9iXo&#10;QllApcjTtKA8OFsrck6L1jIfqm4890Uizha7KEfFld324z++m81TetxNxZHwppmxsJIauu6Fdiel&#10;0ylxqJUijhO0q+We5wqsCtoeUl5HlY4nBADkBff3Y5ykHnhxeeg4nRR/vyqJUMD8/UoqwhnGOh2O&#10;SFGtwLoJOd84EupEAR/OMDYrdKtURETSqwvSI5a0yrp2dAjKcGbpGfd5/7xU93HVxd5ND6Fcx/uj&#10;8lQKWUNzR8lSsQj9+VRRO5WAxOKi9Ec31bS7RdDSKi1BGg/ftkXAqnSKH9o+zFfp0QhQ0M580M0V&#10;nizfX8uaE/t3rf1VObEio1JsSGmaBwcFxImtVBReWLGTGtqtPDix1roi1j6M5ZzYHv5AKbXpuUmB&#10;b2Rks1A+aqPc4uwW+ERrrIa07Tb8SkKixfkG2bwl0u3OPzjgvazOMl+ivD6sjhoH0ZJSjTJjhewP&#10;sLwsjqqzeenrk2v1m3ijCbVKUSgeDEmiyd0K0U3bKKWoVlwmtqqYuZmWshiabpdQw1ArmJlZZsMG&#10;4dtNTy9jraXmRGHSNKXb7RZCSM0lapGl7na0brfLpUuXqDmLpa+vj76+vpBpUkrRbDaZmZHMa7Va&#10;RSkV1Gc7nQ6zN66RdERAyXRbHDx4MHzfysoKr776Kq+99hoAX/rSlzh37lxwwlZWVmi32/S7Dmu1&#10;Whhj2L5ts7t/LU6fOs7165K12rlzJwcOHAhOytGjR7ly5Qpf/OIXAThy5Ai3bt3ixz/+MQD9/f08&#10;88wzIUjyxutvsrC4wvr1krn75GOPce/Bg9xwTuL1G9dYWlik0266/qiBycPvT1+9wre+8Q02OM7o&#10;7PETZEQsNmVDuHp9hh07txWGkbGMj48Hvtfs7Cy1eoV//a/FQdm0aRP/yW/8Brn7vfPnz5PneXAi&#10;t27dzqYt20L/VyoVNqyb5Pjx44AElcbGxoITf2t+lscefZyRUcmsnz97DrSl4TLZ69aNc/36TV56&#10;6UUA3n33PQ4fPsg//PY/AmDu1gzGGP7wD/8QkODI008/xbbNW0J/1uv1IGT11ltvsffAfh54QJz0&#10;z33uczz//I/4ics6zs3NMTExwSefeNJdz1Zuzd1m8zYJMoyNjXH79u3gwJ0/f57Z2Vk++9nPyv3e&#10;sZ0zp06GoEd/fz99fX2cOHECkEz2oUOHGB8Xh+7w4cNcu3aN559/HhAO7uc//3l275ZM74Wpy7zy&#10;+s+4Ni1Bnx3btzO5fn3gHL919CiXpqZ45NFHATiwfz/vHjvGCdffSmu0UgwMynxrNZs0mm3GXB3c&#10;vr4+7tu/j8OHDjA5JmN8YmSYvnrCnLuHUxcusGPHDiY3CAd2YXGZzFg6bg24cXOGV155hU8cPgwI&#10;R/P27UWuXJXAQN/ACLv27sMr71y5foPB0QlOnT0v13TPbiY3bWZgQObo7j17uDp9naWmzNHN27cQ&#10;VxLaTmkl7WaMj49w86Y44jdvzPLQI3toSLKbheUG1lpGxgSdMTAA7Q4sLQmPudVJqfUPhTW5r0/W&#10;R2cjoR3/y6sZ91VljfTCSuQi3OQSNRLY1NB2mb/U5OTdjI7bU7LUqRUbLy6o6eurhT3FZ95sVDyP&#10;4sJI76aybnthIpuL0eyN90i5wKczJqPYEEeWJPZGltQNDwrpQMsYUo9GypzT4U7AGEi7JjixWWZ6&#10;xAR9K6spa10Y2UrZHsdCK8k0VV2HxYlsrx79k0S6JxMrTqwJTmxq2rIHaq8mnZAbRe4cBwOgij26&#10;k0OnA+2OfH83Ny5z65wkIuKSUeu387S0R5Y50SEAHMwQ6zjF/noFCqVLTg7GUJj24qEnQVgBuq1S&#10;5l85dWw3/jIrokb+8DyXnyxMJtPzV5SiC4tIsrIWz/q2Vhxc7+SSZ1SiqBg/USQK6qX0uS3ZXJ1u&#10;Ro4NnMPM5KIFEu6/Bq16nHipw1k6P1W8r5TCZFlJPFKHY8Ap9kcUarnGUIkMVQeHqzonzicWYi1O&#10;QuDERxIASh0arNnOaHdSUh8EIKJjlPDMcUJgWVZUlghBmhJyAkXBsRQntqxuba3qqf39cc1aVt2z&#10;shBc3mMf99US4dy7r09iCXj5+1etSADHB7EiDUkE2nmpkTUolYcggYxIvcrZLoSi7tQrcXP/w5xY&#10;jBjGocLDRzuscr0fq4oSWu45xn68x4Lu8wz5RsvSauesNJxNmkV0UsiNR+ZoV5XEC43R48R+HNLT&#10;OCRBr3p8r+OdAx1nNHt9gagkVKfMGid2ra21tbbW1tpaW2trba2ttbW21tba36K2lon9O9b+qjKx&#10;qwERWQ6dTrcoeZJUqVZVUMNPc+h2BJIATlWxFNVFSwKhLA8PpgjL5tYpxxVRGuG/mHCd5ShkFEk5&#10;AR/18xAyXwNvNWQoyzKiuIDN3fWaS93z8ZlYi8kVHSfNV6tp2u0CCtbfl9DtFti69euqTE8vBrhq&#10;pSLwK68m299fJ1Y6wIXjuEonTal4dWOlaDQaIRveVx+gvz/m+rTU2Zybm2PXjp3098s1Xr8+h7U2&#10;lJiZuniOq5fOMDoiWZUHDx2m0W6RuUzY3O15Lpw9xy5XEmbT+g1U++pMX7ka3j976jTDYwIvbjea&#10;tFYW2Twsmamjb7zOkSNHmJsTPt6lS5c4ePBgGHOVSoVXXnmFixcvAnDgwAF+8zd/M/Tvd77zHdI0&#10;5Vvf+qa8oLq89OrLoSTN8PAwR44c4dOf/jQg0Mwf/ehHIXM8MjLC3NxcyFz29fVRrVbD+/v3HWBx&#10;ocX1GzcBWFxYECVEFzXv7+/n7LnTtBx/8Ktf/fsM7NzJTac0Ozc3x2B/XzifSGmGhkfo5DIez128&#10;zOOPPRKup91us7y8zHFXx/Xw4cMcfuIxmrOzgMCDr127RtXVDB0YGGB0dDTAbW1uGBkZCc8HBgY4&#10;ceJEyMR+8fNfYvcDB1maluuZunyRpYVl2l3Juo2OjoZsJ0C9r8qPfvQjLl+W8++v9zE3N8eXvvQl&#10;ADZu3Mif/dmfcezYsTDeHnjwEA8+8BAAO3bs4IMPPuD3f//3AcnMf/Ob3+TTn/4MAM1mk+9//weB&#10;//ngkSN8/etfD/N5cHiI69M3w/ievnmDGzdu8KlPCRx59yOPcOvcORZuC/z3lVdeYmFxnscffUz6&#10;QyuuXb7C4IjMH21F2XyoX8bz8Q9OsmHdJM9+RsZHt9Xm+Acngzrzrj17aTY73Lgp/ZWnhonJcbbf&#10;I+O9sXSbo2++jXVZjw2TG+lmHd45+i4AL//0JRbmF3niqcdlvA2NcubixVAn99KVyzz91FPct38v&#10;169KH+++ZycP3L+fmZuSzV9eXGL79u3U3BxqzN3mwtQlLrgyQ1u2bWfzxk0szEq2eP3EOoaGhrh+&#10;U8ZMo9VmfGId1X6Z03Glxptvv8ubRyV7/97J01Rrde4/dDiMw6vTN7j/kPCuv/pLX+XWrVuMTUj2&#10;urHSotnusHGzZIZXVjpcm75BlEjqVMcxtXqdSl3QHXme00kLjmutWmVhuRFqPVerVVF1d3PeZwq9&#10;bkAUQdaF1OkCGJuTRLHoD4D7XkPucgNKKSnr4hbmtGvptDM6ruZDJ8vpqw8ExfcoApQJ6AejM6JI&#10;BUVprSMp6eHX8NT2wBcjl8lN3KYWxZKFjWJPkVECb/Wfx9IwOVkpEyXvye/lmenJPKtV8MDy/uav&#10;X2tF1dX4sFIDqHR+iiSJqCWV0L+xUj2Z2DvhxKbIJGobgLkAuY2kBI77fgUYDa5KFqmVcihZgZ5F&#10;lzKbWjs4r8+wur4Nx7vyKT1wY8q2RY5VpgQXVJKFdgr/upSxcRfgHhcATzmu6Nc8hzQt+jSONK67&#10;Prxeb0/dHVt6P8fYQj1WbJBCPTjGUo8VFZepr1ZqxNU4ZP6Nu2bfH+2OJTM2oGe6We6qOHj4r+DZ&#10;gzosVkykACdWjlMZOFEBYhz6r2Qjaa16Mo0qy6lGUHWp2WpNsrQ+8akoaFf++3KjaLXl+hvtDp12&#10;VqijRzGd3JJ5DrNR5FhUKbOvIahpFzorJXj2qkys3I8yC/UjmuOnl2uH+7Jc/g4opYOCtLYGhZXK&#10;F0iWPdKQOHpErRpRr6owf2ItWh8Bpq0tUUmRWhP1wmeV9KHGQ01M6FdpqzOx0FPyJpTc8LXK6alS&#10;WHxjb7Olv+X3V7sGPhPruz9y6vBeXXqlYWi2cxot+WA3VaSZCmhMtJTgKs8Ha1XP/ER5tIm/Nh0W&#10;CJPLXCsqigBWBTVnjzooEvnuu/0Ck5s1TuzfxfZX5cRmVhY3/76x0G6nYYGLkipJokK5BakfJ0R/&#10;kMcZJaiAc2LLaAjPe/fXYbOSgWC4w4kt1xn2A7zihIzCxlGaxWUnt5MaR8n/OKhKYbAo1bsQ+HMC&#10;WeitVShnsKRpTpJEAe6r3IoS1uM8x+Rp2H6TyDI6UmdlxTkpfVXhf3XFwDv23js8/cxTYX1rNluM&#10;jNR562diVJ84cYKHH3qIrQ7uaRx2y3Meb8/fYv369QFOeXt+hsim3JwRaOIbr77Gnn17WT8hHNlX&#10;33idhVvzQaRk+5atxNUKC7fEqbi9tEjW6fKVr4tozY1r0/z+v/wX7NosnMtf+dpXmZubY9Y5ae+/&#10;/z5Xr17l29/+NiCcx5s3b/LGG2+4/krZu3dvMIinp6eZnZ3lluMYdkyXf/DtfxA25CtXrrBhw4bg&#10;RJ48eZI9e/bQ50jHJ06coFqtBg7l6JYtXDl1ilOnTrnfy+ivDbF37/5wP69cuRKc/B07djA1NRU4&#10;ytPXrzI3MxvG2xe+8AXSNOXFF18EBOo5MTHJyoo4vRs2bmL25kxwAg/ct59HHnmEC85pv337Nm8d&#10;/VmAM3/ta18hSRI++ECEmLrdLhMTY0y549evm2RhYSE45Tt27GD//v1h/l04e4GTp0+SO1GdJ59+&#10;kkpU4eyFs4A48caYUC93w6aNvP76Tzl9VjitX/ny3+fgwYNh/VhZWeF3f/d3Q5Dk29/+NkklYvuO&#10;e9z4a/JHf/RHnD8v0NUtW7agifhnv/PPAPjB977P0XffCe/nueW3//E/ZufOnYDAv7/3Jz8IdXS/&#10;+IW/xxe//PdoNqX/Tp8+TbVa44EHxAHr66/Q7rYC3ygzOaPDI5z4QISyjr3zLp//4heYGBOHrFqv&#10;MXtzhh+/8BcAtJstnv30c+H9V199nZ079oT7OX3lGkSKfge/72RdNk5uYHKj3J+L5y6w3Fyh4vhc&#10;fYP93Jy+QX1Ajr9n+042bdvKYkvm79z8AsdPvEeE5eknpbYuJuf111+n25Z78IkjR7h+/VrgRY9N&#10;THLo0CFaLpC0vLTC1SuX2bxeIMob129gaWkpBC6GRkZ56BMPc+uWBCZe+MnLPPjwI4y4QM38/Dxx&#10;UmXOiWN973vfY27+duBNf/DB+2zbto2NWwSyPzQ0ws577qHqnNRObjj84BHqDuLfTQ2NVpeWgx+3&#10;UzFgE+cVVCoVWS1KdVCTJCoCb1ocgdx5cUNDNdLUkrk1DozU2028k+mMIG/sagVWBW2AtAudtuxD&#10;IEJWWWaInFGeJBE6UhgntpWTBl6jnG8Nk6vgVJrMYEwhliS/a4i12+NiS1LRwcnWWosT69bkDEUr&#10;zQO8MnOcWw93Ns4f8yWHoBfuaYyIWnmnsFKpUEl0MKLzPMXmadhz4kjOxcOJo9hSjaPAiY313YSd&#10;SvXTI93DO/TsPd+/Jpc9u9V0/W2FTuThwV5U0fv92spvlstYlp22PJPvLwsoWQtZEEoyGJWXnBCF&#10;xkrdEoQj3VOb3iryzIQ1Ks8tcVwJ7ysirLWh7q5oeMS9HNuedhfuojJBnBBc3eGkGF+VSiUEuCsR&#10;1KOS8I9eBY108Gp/+6PE1eJ046+b5iKW5csCqgitodnycHULOWSew2gUOXnhJNBr060O9GtXN9hf&#10;fWQNSayouTrP1apzcD0cPM/I8wKebC2kuaLtTrjVychzFfQ4dFSh0emS+5JPocSUH1/WLQ3++1xi&#10;YVUh3V4bVqOjVU5smfLV81E/tssUsVLZROdQeXivSttEunB6jRGL0PPOq9WEJI4YHZX1L3YBoUCB&#10;s5K8yF0te5vZUKcdZL3TkUW7klXKFUIsRl/kemn1eOx1TUOJmXBFdz/S0GvvWnunE1vuWj8eC462&#10;nLMzIWg0oNlKcVsaaQZppgubWYuQnXdijTFBpA6KIEJB1ZPHRX+Xr0oeS+3vcgk1U9Qld7Xbvc1j&#10;si6R0mtO7N+19lcp7BTpXic2TUuRYy0RR6+r5qOOHTchslQ2wWIF7f09iZgVIgRYMF2CQdBqtt0i&#10;6Cd0DkYVpZnd40rsswaKSMUhk5JECXFJOa6bQrN75/WWu8+uWkzu6KuSSIB1xsFAn/z+7NwtRoeG&#10;w4S9fOkik+Nj3LNT6pAuLab0VRNyl1lbuD2HVpbWivDL7t27m0hpFp0Td/3GNX78wr9jl8sUPfjA&#10;IWZnZxl3majlpSX+7//z/+Lpp8RgHhsbo6IiTp8Rp23x9gJnz54NQkePPPwQ87M3uHrtipzf1CUO&#10;PXA4qNO+c+xdzp4+E0Rk/tv/+r+hWq/xyksipHPuwnmOPPAg++8TIaD33j3G7M3rzLm6oxfPn2XD&#10;hg3BaW02m1y8eDEI77z//vskSRLOJ89z3nrrrTCefvmXf5lo82amj4mTvtJaIdcEC8tgaSyvMDcv&#10;mefhwSH2HdhP5DbQlWaDrJtyYUqcwJvXb/DgQ0fY5PiHb775JiYlcHLr9Xrg74I4AJcvX2bfvn0A&#10;bN++naNHjwZhLGstfX19QU346rXLXLx4kY1OOOnIJx7h7TffDAOu2+0yNTUVrndkbBitNXWnkjM/&#10;P8+JEyc4dEjqyqZph9nZWdY7juUDhw5z9OhbQZ231e1w4ew5Nm2VoMW2zVsYHBnm5Pvi1N1/+H7y&#10;3Aa15SSpcvzECUYch/nxz32a6XNnOXZMsna1Wo3t27cHoab9+/dz48aNkPndu3cvM3OzrFsnQY6L&#10;Fy/y8ss/5VHHGX36mWe4dOEiy4vCWX3phRc5fe4sn//85+X+DI8yOjrKkPv9H/7wh5w8dTr07/JS&#10;g8nJST77BTk+iiKmpi5RdSTz4yfeZf3GSe7dLeN/fuE2aafLFsepXby9wJVrV+lzmdbpG9fZtfMe&#10;NjkHLeumzM3fYtBlasfH13Fl6goLtwX50Gg0OHLkSBDWOnXqFEqpcP2bNm3ixo0bYbzs37+fmzdv&#10;BiG1lZUViDT97vqq9RqDA/1Uq9Uwp1utFpEiKBwvLS2xb9++wpGenma50Qy/uWvXLpRSbN0s1zh1&#10;7hwzMzMh8JHlhunpaSYnZY7u2rOH06dPU+tzRHwkeHHV8X7n5uZ4/PHHQ+YnzTq8+JOfBN7wlm1b&#10;efypJznhFLQvXr7Cs889x9i4jMFqXz/jExsYXyfPk0ofnW4enDKttXDlXaYiz3Oq1Qo1F8izVgyl&#10;jgvlV6ue61W03h2pl6NonRSUF07KM+cY+cyfhdu3m0HdM6nEEBmU9nM2x4asCGBjyUSkch6pQ9P0&#10;1j802FzuV5xApZJQqRa1gQ2F0EFqFa3UBJ2DLDU9nFjQPXUuUyfC05toMkH4qq9fU6sJogkELWCy&#10;QtcgiSOSJArCTjoyVGMdjOzEZVbKTqwqZCfIjAsClx0tW9TxbLVF2MX3R4Zcqt+Tc2PIbKEmrYFa&#10;pRoyb95o9pkba+lRJ46iVU5syMQW4ynSlsQ5bUmke2ozW6vodrMwX7LUoFSE9v2hYle3thiPWWYK&#10;DqvqDSKEkajKgfKcyHNsndNaqXg0kdP18DY9MJAQSIV5ZklNqc6qVkRaBeGpbiaOQdvtKd00dYrP&#10;/nDhj640O66/9R2B/HIzCuq1/vB+EMkMmV3nTHj1bwXVRAfhrmrF2Xhe/TVtk2VdMufV5NZgTUTm&#10;gx42ksy640hmKIwXWQPKomZ3Pd9Q8PijWY0qij/i3TtduoIDK/zl1b8bu+NGBiLqiUa7G5imKVmW&#10;BXG/OI7RGvqcOjzKoGzRj378Wjf/M2OJdYSXW4+0JYoNOvLjF3SpVvdqPvzqXvBZ19VWaFgVjeN8&#10;m+J1LzAaji3NN8mKE5zQPHccde/UR5GgY0KixNBsZ6RO+C516sQ+k26VwiqDsV6tPCVScVCbLzLh&#10;ngN9pxMrPGW/XrhEUDmTTkbkBmRFW1kvw5Ay1KrJGid2ra21tbbW1tpaW2trba2ttbW21tba3562&#10;lon9O9b+qtWJe/D4thQF9y/6MI6WtK3H16fdOzOxAndwURcMURThK/BYK3wpr+TYaHZAa2LPD9AW&#10;bXWA1niYjfH8lwgiIqwLC1WiClElClHidpaT2qinbI21Raa2HM2TE+yNanqoWVl9FpuRaCfPXtEs&#10;Ly7y5huvA/D+e8eYHB/j2adEnfX++/bTbCyxcZ1kZq9emuKtN9/g3XekxMjjjz7C8NAQ1xzU8KFH&#10;HuX8hQt85zv/CoDpa1f55je/yZHDkrk7cexd3jt2jHNnTgNScuYzzzwTotZT5y/wszde4zOfEc7i&#10;r/3ar/HaT1/npVcks7q0sCglUD4jarCDw0N89w/+kIEh4bhu37qNTVs2s7Qg6q2nz56hVqkGOOfI&#10;0DC//V/9l1KoDZg6exZrLY2GZKFGRkbYtGlTgEKeOHGCPXv2sHmzZMpGR0fpdrsBfnzz5k06nU6A&#10;B4+NjTA9Pc3Vy5I53rh5Ew8/9Alajk93rb/vcAAAIABJREFU7sxZDJbTH0jm+b6D97N/7z6WG5KJ&#10;vHDuPI1WMyhdLi0vcOTIES5dkkxtvV7nvvvuY2FBMnOXLl1iZnaWAVcn9+rVqzz11FNs2CCZ1jff&#10;fJPl5eVQF3V+4Tbtdjuo/87NzJKmKd/4tV8N4+tnP/1pgLpt2CTZtGvTcj3VapWzZ8+yfft2AHbv&#10;3uX6RMbTj3/8Y06ePMkznxJ49AMPPsgHJ0/S56CeiwsLnDp9mv66nG+UaObm5hkfF77lE088BVqF&#10;+/fee+9y7uxpvvY1KeEzNDTEm2++GUriPProo4yOjvLuu5IJn52dw2D56lfl+PHdu5k5fTqU/Jma&#10;muLW7ByfcurD/f39XL16lW3btsl13rjJsWPHqLv7KdC2mF/6pV8CJMt27do1rs8IR3VlZYUdO3YG&#10;esD582dZNznOoMsyDgwP0W40+bfP/xkAeTflt377H4UocDvtQm44+q5kmrNOl7F1E0Hd/MKFC3zq&#10;U8+ELEC1WmVpaSnAnyuVChs3bgxw54GBAYaGhsJ4PnfuHLdu3QrqyRt27GDmyhSv/fQVAA7ct4+b&#10;MzO0Wq2g4G2tZcOGTWHMX7lyhQsXLjBzS3jjBw4c4J6duwO8uFqtstxoFpmOzDAzM8P+/QKB375j&#10;O62VFckCA++99x6XL1/mwcMFBzaOY/bv3wvInFpcXKTr1H6r9X7mF26zY4fco7F1Y7zwkxdZWpIx&#10;suOenRx99x1Ou+x8p5PR3zfM6LisWVFUJanUOHi/KFI/8tgnqdVq1Adq7npBJYTNodtNqdSTkPkz&#10;uUVFFJF5bICSgXAbTU8uQgMRWbkOKb3owpWV4milBZobe45LZIACPZN1nBpsJnMyy3szsR6amLlM&#10;RRxDnGjiuEidZiYPivKdDNI8puu3pFygcloVOgZlSF+W5Y736vrDimaCh1P3D0T018ChzzGZxeZp&#10;AYdOYpKEUIYOJYq85UxspHuz26r8+6bgqUp/CpTQodlpNLs0u3lRx9MV3fXwQ6sMRpXzRIYYFeag&#10;dSVE8rL6LAXnMYoiLCbAklEGFdGT+YwjS3/i93BNUoJXSx8WdY0zpzbt4cVZJhw8n5lVSkk21l2w&#10;sZFwJAMH1513yOjlWJtTdVACX3fUo1tXJwi1tQzGOZFHh4WUqvt9f6/d+S+vZGRGuLAA3Swjz22w&#10;SZRSoCNabW+L3FkXmFXqrkmSBGREljn7pKxubIs6wZFSVKsxfQI+oV6V8eIoyHQ6bdKsQ9cVpzdA&#10;FFWIk7q7/gppDs2WnH+z3SGqVEu/dad9WebsFuUU7zis9zPRz5trc1nq0pgUtVvHYXVQ9NjBe9cN&#10;JwzUC/2UNIVupyg5JCXEoOuM2CwzZFkW4L9CfdBB3RgNnXaOil3/6pw4sUFtPYmF163d5yNiyvnX&#10;1b11N+iwMYWJnec20NjkfUFN+O60VnKsQT3dGJQt4MBp15DmNmRStesf/36rk9NuG6wr0ZYbRW51&#10;D0fV6izovhhjiJSmWI6iHs6rf+w55yZHOOZ+ujhovC/ZFkdSYaSuPbRFEAkVB+ev16v019ec2L99&#10;LeBv6eUE+MdewEgVvHAoccT9BlOa3Hf7+tXtLmyRniaTBRxSTlL+qphwWeq4Mf4no16oA8qQaBU2&#10;MKxs8qmDsnS7hkjHwSlz1LQCKuFI6ktehQJZRMOCHUWoSGMyX8Msp1IfugtnwJae916totjwtHIL&#10;ZEm+Xdscncvvjw7V+ZMffJ+/+NGfA7Bp43oqsWJhXvhr27dtYrBe4+Y1EUrasnkTn332GX70/A8B&#10;+NHzz6OV5Ytf+jIAT3/6s3S6Ge+6kis//elPGRse4etfF6fivn17uTU7w09eeBGAlZUlvvLlLzM0&#10;IEb/BydPcvniheAUvvzyy3zx73+NgwfF4J2enibPc65elfM5d+4cfX19HD4oTvLS0hIvv/wyzz33&#10;HACPPfYYlb4+Ljmj36QZN2ZnmJgUuOlKc5mBvkFy1/+nT51iYHCQB10Jlvnb/z97b/4k13HfCX4y&#10;31Vn33c3gEbjbBzEDRIkSIqHLmooWbZH9sTOzk+e2PXoz/EvE/5h1+FdTqzllW3Za8um6ZEskSIA&#10;4uAFoLuBRt8nuqvrrnpX5v6Qmd/3CpRs7XgcE4ztjJDIYlVXvZcvX77v8Tn2sLS4iLpOCtbX1nBo&#10;chJf00lBo9nEvTv3EGu+xdmTp7C5sUFCQE+fPsXm5ibOavjt+fPnsbu7i88+U8JJ+Xwe6+vrJDx1&#10;5coVrKysYHZWJfknThzD2PgQ1tdV0ra3V8ba2hpZ2rz44ot47Y3XUdGWK47twbIs/OVf/iUAYGBo&#10;ECePn8Cq/vtWq4XLl69iaExBP+9oK6G7d28DML6uv0PCUvl8FnNzc+TRNj42hrlHj9DXq+CqYRyh&#10;1WjC0/DY8fEDKBa7KalaW1tDHMcExy2Xy6hXa8R3dF0X9WaDOMMLCwsIggBf/+rXYAZnkvhelUoF&#10;q6urBGd+//330Wg0CA7c1d2LbFcXyrrI8M4776DVauGVV14BoO4v22IEN46DENVqFXfu3AEAbGxv&#10;4bd/+7cxdeQYHW9vby9u31bz8+677+Gll68TPPvx48foKvYQdLNSqaDZrJPPb1dXF1555RX0a7j1&#10;xuoqFhcX4WlOUqPRQE9PDyWdAwMD6O3thatJ6q2Wj9XVVdy7qzjL586dw7Fjx0hYjTGGVqtFHOJ6&#10;Xf322JgqYrz51a+iXqvR8aysrMBvN/Htt5XFU6m0iyeLCxgYGEBeQ5jDKEKlXMZf/OivACReu0Ma&#10;sh8EAWZnHqXW6AlkMjlsP1U89AuXr6C8W6Jz2traQhQFeOmaEpcSQvG5zBrp6+vD6uoqtjaVkBTn&#10;HEePHkVfr+IFV5st9A304+bND/WctDAyMUoxb2+/Wovd3eoeunHzJip7NZw6ra5Rf/8gPvn4c3x4&#10;6yMAysbIsl1MTEzoOe/D0OgIFYIKhQIOH5lCQYu/gUETsVL7bBrvqv0WYhPlcEvtwUhU9tIcTim1&#10;BYjhbAr1FWkbsvSINQmUCrE6oRNJHg0JwOj/GREj81gIYhW0GouiIBSIpEdwYgVb5bB4p06D+Xv6&#10;Pv1bypIkgKWVd3I5D9ks1QUVzFNKekZmPQUBTdvuMNGZxHL2xeCYckZoOKt+ZrdDoQJb/dBuBjGC&#10;UJCPp6o4WIgNJ5ApTiblKkLCkuknKnSRiJu31T9Z8vfpiIJxCdtOOMeOy+ByoE+j421LJez0DEYn&#10;xzZWdWRU6mpPrVfqCOIInqUuoJPx4HALQsMhgzCG1GtKHU/n/Jgiu4GLGupS4iMrYNmcYhKHCRSc&#10;xMLGsR3Ydur6xor/apJMy1E+9oH+/jhSQk8dMQizEEedsPt00s2t5HpLroo42hoeYRghbdkDqD3C&#10;wKk5ImSyLopZtT6zGZXECk1i9v0WwqAN2zJJPIfrZpDL6yTDUZBovd1grxqhLRKvUCP0kx5p+LYp&#10;WHXc/sxKxayKs51KwfHFkUpYIRBFYcpSiMG1bILne57aC8z14XGIrpxDFjpBZETA9How365/1vcF&#10;ms02FR0sy4HjOCmOPBC0AqIvqARWwHWS+bKsX53E4guv1DC2jIZjbvo0USQQiRgiTpJYcDvxJdbC&#10;WmmfYmVjZM4nRhSq7zDHb9s23R9hEMMPYli6aBFrD1+qzWiLylAYTnrc4XNtrnXiU9ypcSCEgExb&#10;VEHFEeYZ7TkMGQfo0WjusB0h9ANkdFGpp1sV8faT2C/NMCtZv/xVSeyv+z74F59u+OXbBKASUOOF&#10;CiRcG7N6/FBtnnX9QDQJKgUIwlReEg+sIGgjm9NCKXkPjsWoKqQqzkhEHHQbl/gIjsLGk3F9INAO&#10;ItQbKuiMY4FIpKpwjgvGOXFqpWQI/Jjw/eqIOjutAozu2EyGo1oRyOfU59uNCJ5ro6jiM+zu1lHM&#10;uvA0IaanO4c/+qP/DT/7+U8BAAcnRiFlSElipVyCDWBsUHXkLpyZRsZmWJhXncQnczPIZx289PKr&#10;AIDugTE8/9J1LOrO11/8xZ/hwPgErl65RMc72NcLRz9Q19ZW8cm9OxSRvf766zg1PU2dtrlHjzAx&#10;NQUnp3aIYr6AVquFD9//AIAKSF966SVKYrllYeb+fVIbtrmF9fV1HD9+HAAwNDCI7Z2nuHVT/f3J&#10;UyfRXexGqMu6FuPYq5RR156ShWIRz505hz3N+b3xiw8xOj6GQd3lqdSqOHRgkh5AP//JT1HI5qiT&#10;vLOzg3q9jqrutN6+fRvXX3mZOpl7lQoePpxFNq+S9pMnT8JxHEpKd3ef4sObv8DAgEoqv/Od7yII&#10;AkpKqtUqisU8BRS2rQooDzRfcHhsFNdffImOX80rx7t/8x4A4NSp05icnESoTfWiKMLI6BCt57W1&#10;FbXB607jg88+xfDYKL7ydZVkri08wa0Pb6BPC21lst3Y3SlTktput2FbyQ3s+z6GBwaIb7m+vo5q&#10;ZQ+nTinOcjabxezsLFxdFh4cHsDq+gr58jabTQwODuLU6dP0nctLS9QV9H0fruvS/G5sbKDVauHM&#10;mTM0P61WC1vrKmG6f/9zCCHwve8pdekgCPDxxx+jrvmhrqsEWEzSmc1mMTKWdD6r1Sqy2Sw+1xzf&#10;ZruFb//GbxIndXNzEx9//DFKJZXgnT59muYWUEnl1NQUBgYG6PvW1tawvLwMABjo68Pp06fh6HZK&#10;tVrF48ePKeEaGBhAvV6nJHZ8fByHDh2iruf6+jreffdd4jifP38eAwMD8LLqAbuzs4NKpYJMJkM8&#10;496Bfpw7cxbZvEriHj9+jGq1Sg/xSqVC/rsAMDIygsHBYVSrimf8+f2HWHyyQHP+3HPPYWV1icSw&#10;zL1tChE7OzvY2dnBuTMq6YyiCPV6Hb5WMmq122C2RYUV27bh+z7KFVVoKxaLaLVa5M3b3dODXCaH&#10;jG7dVCo1LC8vY0TzwGu1GmZnZ7GyskLfNzI2Sp2xtbU1HDlyBD09XfT9ExMT8PT39fb2olAoJEn4&#10;xAQQieSRlskAktEzhVsWoliApYRnBJJnAmM679J/HwMdyBtbqqCx0Qj05xkiERJHLp/Polqrguss&#10;tpDLIIyAlu48cWYhDIBGQ3UIhLTgC1AQSAF7KilKR1tOKgEB1DMrHdDZjgXmcApaY92UzugcPpsB&#10;cplE7ZkD8FL8WgYgiiSdDwlEGbASU91jvYWi3myj3QoQUSHcAlgS1EpwSHBEqawj7ggYJHhHWTgl&#10;AqPfTQcdnAMiJTTlWhy5LIN+JMFxAJcBxkMg46j/URIstOCkmV+uOtFNX3cigzYkY8hn1Rdyu7O7&#10;Fel/N1MeBsr32G/rznpbiXQZMbdYSkhE1OnjWujLBNWuw5GzQTafUupEM+VskHY0sLTvKtVskBQ6&#10;AO2hHCXXDammBKDOPYySpCYW6vjN/ISR6kob31ZwBs9zyMteRj5yGQvFnFpAGVf9hs5JIKMITMZw&#10;tTq5bYoiRmwWav2U99QJ7VQbaFsOAoqxOBgs8vUEjFq1nj8uACYTXROpkBbCJJH6RKizR2stRYJP&#10;+bByCIg4SWIdzuDYFrL6+mSzNnJeUtTKWADiiIoKElCK5Uj2k1gmasQAUGvE2N1T+1McSeTzedh6&#10;QmUUI5d1qRHMeAzLBqTUwk+IYDuAp+dTiBgO94gjGwPw25LQh7ZlwbUTH1uFMgCaWsiu3Q4QRlIh&#10;JABwy4FMFQEiKKRISBxwCcuxFW8XgAgk8YD1hKs4J4VckFKS44aaE0ZCXZK477rTyziaUQRLC/05&#10;jhKWSzfSeSonCf1AVebiRH1eqUOrG8azHTiWQE9GF4l4rHjylums6/sL+2N/7I/9sT/2x/7YH/tj&#10;f+yP/bE/9seXZOx3Yr8s41mYzr94PFO/SFC8v3QI/Z6BSolYV6r0az9UcKpmaKANnW3eL1bTJPyg&#10;QVXMQs5V3AFSKgxhWZyqQjKKtS+aqcLYyqNKf1uof79mOrECCIUgzhuzbAgpqeomBMBinsjTc6UK&#10;GKegF2AOQY18P0Z30UKoO80yVhXw0BCIZIisY2FnVXV6CnkP9z6+jSeLyuKkUMxib2+XuhRh5KOQ&#10;KZAvqwwD7G5vYm9Hdb4iv46uYg6nplVn7Fu/8W/xwz/7ET7Vli1h6OPA2DguXb4IADg4cQCZjEuW&#10;NQtPHkPKGK+/+hUAwPkL57C3t0ec0PMXL+CT+59jaUUdbzabwyvXrxNcslwuo7S7Sz6u1b0SLl++&#10;TOqvC/PzWF1dJvhnV6GInZ0djE8o9d+HDx9gbW0Nx44p+Ojly1cQRRF1ouNIolQqUZdmenoa9Xod&#10;//k//yEA4O2338alS5ewpy19mrUmuopF/OQnPwGg1HS/+dZb9Pfz8/OoNupJVT/jIZ/PI6O7WsvL&#10;y9jd3cVp3WmcPnUC29ubaLUSjuPS0hJxHCePHcP9jz/GP/7spwCA3/jOdxHFIQJtL1CrV7HwZBGt&#10;tuqCnThxAmMTB7C7o7pW6+sbmBg/iD4NySyXy/D9NsF77927g2984xu4eEnBq1dXV+H7LeKgbm1t&#10;4Xvf+x7Zndz88C5aLZ/4lXEcY2CgD23dKfT9Nk4cPYZ8QZ1vs95AuVxCRXe1nj59ikwmQxzZcrmM&#10;3fIerr+q4MBRFGFlZYU61Y2GUgs2/M2enh48fPiQqqSZTAZxHFOXbmdnB8MDgzinu4D5fB6bm5vE&#10;md3c3MSFCxcIzv7JJ5+gWCxicnISgOJ/7u7ukiWU67r45je/CU/DhRsbW5h7/AQ3btyg7x8bG6Pj&#10;GR8fR09PD13/er2O9fV1godPTU3hrd/8TQjdtZyZmYHLLTq+rq4uxHFMyr3T09Po6+uj+7XZbGJu&#10;bo7W71tvvYWhoSHqBG9sbKCnr5c64curq7AsC1/5yldQLKrOa6vVwsLCAtkuTUxMoLu7m9ZwuVzG&#10;5OQkqQ/X63Xcu3cPGxtK8fv69es4evQoVc4fPHiA27dv05o+cuQIKpUKdfMKhQI459ShXVlZwalT&#10;p3BQd9ObzSbKtSpB8IMgwKlTp+jvh4eHMXrwIJY1ZSCfz+Phw4d0zaenp5XliEZ/7Ozs4MyZM9Tt&#10;FkLg4MGDsPsVfPnJvXv42c9+hnfffZfeHxsbo86x53l4+PAh2Vz93u/9Hrp6esG71JqF7SbtLQDS&#10;D8Fch0r99VoDXjaDyMAluQ3ucNrz274PxjgpXld3q8hmMgQH9LIWWu0WWtpbuUcfh6/n27Uzqruh&#10;O1UWV3zVWlV3/iRDw4/IYiTN/wNMZxb0ELTNaz1iDa1Lc0aZZaNlOm0ALJn41mZciYzL4BEHT6Ir&#10;b3c82dPPcwblFmA6jZxZCEKgrX+g5bcRhvEzPpA88QFlHAIJL1OC6eel+UWhLHHolb5OaUBo6oRt&#10;rnmbGv9qWwxZ14EGzyDjKehnTv9J1gbxCzvGszDxyHAYA8UTdQ0nrzPmCRHpo1XrQWg+sOEgt9sR&#10;wijpOAkhIJkgn2AvY8PN2jA0UNfSYVoK/qnQZMnrOE68643FUBoenF4PBr1mmrNGxNegCaJY87AN&#10;fFhI+EGEmOCayiaL0Pi2BTdjUSc25wCeDXrtWoCTgp9bUi1VAy9Wns+d8x0JoFpVB1CqNVGXFprm&#10;eGJAxAwWVxNEnGA96xFCAFGqu8whYAFS654IFX0Rw0yCuq/Q/922GFzbcCgBxBGE7uzFUQBAwNP3&#10;dz6bQSHrkBqzzRT+3Kjnqi5fElPGmn9qYl5mq/VRrtX190s4nkt/H/oBego56sSDxeBckiK6RATX&#10;tckLPooirQ2hLkAUStX91611Bkd5+7IkJo0jhrZ+RrX9WPHvjU4MU2rRtM4tBsmMQraCwysKgyEB&#10;S0RRwmll+hobzr/xz+3vVzekiIzvsv5zP1T7hT7eSALCzSJMLWJLoyMAfKEr2261YEHC0sdrOufE&#10;ibct2CxCl5d0YhkSNXem/28/if2yjH/tq/RrJrFGfj8MhCaWqwUcREAUKww9AEjOYMFKyZFb2ng9&#10;wcb47SYlsZms4o8QHIkpaXubGzl9kEQ/oDd7ntpwYrXZGE+rWEON0vLjUQj4escPgwhMMOIrMUvd&#10;5OaGl1KCM5dEIeq1NoaGMqhp/gdnUMpTGiqSL7iYn7mPv/vRXwAAKuUdtFp1IvkXunIq6G+qpKm7&#10;uxsMHFlXiyRYDvx2k4zHc54LEfsEtxzoHcLNmzcJ/pnL5bCwsEBw2/7ePtTqFQpYJ8bGsbm5jjUd&#10;hF+8eBGvvfYacf5ufvghSjs7aGks2aFDh/HWN7+Ovj6VdM3NzWFx/jEJ3XzltVdx4sQxHJxQ8Mmh&#10;4QFsbW3g/v37AADXsvHGG29gU1vsmATHBPntdhs9PT3kU3twcgq/eP/9BDrieVhfX8elSwoevbW1&#10;hZmZGWQ8tYF+/Wv/Bo1GiwLu3t5ubGxsUJL98isvobu7Gzdu/ELN18AApqen0TugA+gn81hfX0cY&#10;qgWytbGBy5fOob9fQSlrtRoqlQrN9/r6OnK5HI4fV8c7O/sIs7MPcfXqCwCAM+efw4NPP8fDh+r8&#10;wzBEqx3i1Bl1/M+/8CI2NraIbzg4OIhiMY+tLSVcVOwqoFar0fxeuHABp06dpPN5uqM+12yopOjg&#10;wUmMDo+goqGei4uLOHnyJIp6PSwtLWB9dQ0bm+r6T00exrVrLxBn+/59ZWlkEqRWq4VKo4XH+vdX&#10;V1fx1a9+lTi2N2/exO7uLnFcFxcXcfnyZYLzzs3NoVgsErx4bm4OMzMzGNd2MMvLyxgZGSERIs/z&#10;kMlkKIlfWlpCvV6nBM7zPFy9epWKKDs7O1hZWSFObd/AEK5evUp8mXK5jMHBQYILVyoVrKys4EPN&#10;RZ6ensbFixcJ/js/P4/V1VXiyF+5cgVZx6Wk1XEcDAwM0PffunULN27coPl68cUXwTnHhD5fGUX4&#10;wz/8Q+J/XrhwAZ9+/hl6e1XCdfHyZTiui9mZGbz/vhJ7yuVyOH/+PPp1Ure7u4u+vj7aI1utFp48&#10;eUKJ94ULF3D16lXkdBJXL5dx+/ZtgvQbuLSBA6+treliiVrjtm0jiiK6hlNTU/Dyedz44AO6Rq++&#10;/holxY1GA1NTUySutrS01FG4uHbtGsbGxmjOnj59ig8//JAKK9PT07h//z7d42NjY9jb26PCyN7e&#10;Hnp6eiipn5+fx+nTpwmyvby8DN/3aU+pVquIJTBx4DAAoBkEmJ6exvmLqnDXbgdgFsfRE0q4ChrG&#10;Jk0QK5nSQdDXPAhDAJzOx7WUR6yZr0zeRRyHCLSASFbDnBOfRpWipZ+RjSZQ1kF8FFtoBsw4rADP&#10;eJmrgDQFIZZGV8G8lB1wYsYYGLfIpo4xFVhypi07eATHlshqyxfHAroKWTjP2Gqa4xUSaLUC1Jva&#10;Yil0EUpO1z+MlDCOEWJSwkKcsqdflsRKKZG2+fxvSWKFrgxzSGRcG3ltU5f1FHxYUzDh2RKO05n4&#10;d4xf9d9/hVWeLwLF4SNjQBVjmBii3dLwTf0f1LURcDxjgeQhl2fkE8uQ8JcBDXVMcXgNHJR8LoXQ&#10;SUwCP08LL1EBxCShXGlykE9yDLSDmOCeQSwQxZLWn5RMiWnq68dtG67H4KZ8bbkAjBSQbQEZm8Ez&#10;QkRcJdAmhuJcJY5U4+BmTakDLDdbqAVAy1iyhAIi5pDMWFIplTdphNxkoF+bGeMQsGEsqcx1MctZ&#10;PJPEOjaH5zFkTRFBi8hFgU6SwxZiEcLW85jJushlMmT5lXVNoUnPl07gDTw7CCSCMEZLX1QvkwM4&#10;SLgNUOJe5pYN2hE8yyYONeMC3BKQhiKHEK7rwNN8ACklIDmkvj5xJBFFEiEdv2q6JOvDghQMobH0&#10;CpQvtoE/gyvfZG6yfsYAJhCTrZiE7SQc/ZznKIqfXm+cKb49wXWZBOMC3d06Bo87izAiFDoJVsfr&#10;S4ZW7KClJ9D3fUAg4Yw7DlIMKIgoVIQDfQFsS3kvewY+7Ch6hHZig82E0kRI7Z9Civ0k9kszxK95&#10;mX7lDv/P/Z36xz/FiY1jiSA0N5DyBxTGM05akDJGoMvUjElYzCaeWqIMpx+QHIjDkKqkrsuVSEFK&#10;qdBKKXGYG5WKXM8cayRV4mroH4a/m34dhICOVxAEAn4rSB0fg4AgDmcsJTi3YFuJd6iMAKmTXJsz&#10;xH4Tvd2KQ1dvlPBn//efwNYB0N1bHyKM2sSHYTwGsxgaDdUJcr0sWi0fXT0qCLctB+12O+HkciAK&#10;EjXdvmIvbNsmn08v64LDoi6C7/sol8sdSUoYhujWIipZN4v1rXVsrW/p+RNgEdCuq66K52UxNTVJ&#10;Qj/z8/Mo7e5gd1f5sNo2x1vf+gbOn1ddk1qtig9+8XMKuIeGhvD1r38d/b3qfE6emMbGxgb+/M//&#10;XK8Hhv/5P/x7HDo4CQD4xYcf4Py5C1jRnesf//jH+P3f/33qzEkpcf/+fXR3qQB9dWULH7z/ISVZ&#10;J04ew+bmBgq6U3lo8gCyWQ9dPSrg39lSXbjlZZU0TU1N4rXXXoPQ5/eTn/wEQwODpA4shMDo6Cgl&#10;3a1WCxcvXqSu0MrKCkqlEgUgDx8+BAB87WuKw1ooFHD/wQwmDirOaq3exvLyMtq6U7u1tQXb5iSU&#10;NDU1hfX1dXzy6cd6/j0sLS1hZER1Hl9++WXiTALA5OSkElLRRZhKpYKdnR3MP1Gd/udOn8G1115F&#10;qD+/ubmJmv6MugAC/f399H0ry2t4/c03qWu1vr6OSqVCXTTGGF5++WVKgNbW1sA5p6RT+S9KPHqk&#10;fh8AXn/9TUU8AzAzN4uRoVESrlp8soR20EJbex729HXj0oXLyOiAtVapo1IrY2NNeZruVUoYHR5D&#10;Pp+l42GMkZdvd3c3giCgJHd3dxdXrlyhBGpxcRH37t0jPmp3dzeGhoaoCHTmzBlkXJfUmhuNBhYW&#10;Fkg06bXXXiNhJHP9XNdNhL4cB3EcU5I+OKg44aZK/uDBAzx+/BhHjhwhb2THceB5HhVKdnZ28PTp&#10;UypcnD59GpdffhntPVWoMBzTer2ReOkrAAAgAElEQVRFayCOY0rMh4aGwHmShMzPz6NareLVVxWP&#10;fvDgQZTW1mhNP378GEIIDOhryjnH2IEJ4gFHUYTZ2VkS2zp//jzOnj1Lc+b7Pra3twktUC6XMTo6&#10;iqtXrwJQ3XnXdbG9vU2/t7a2RmiNQ4cOgTFGSXAul8OdO3dojxkfH8elS5fA9J5856OP8Md//H+i&#10;0VRJzrVr13Bw8jAJX62uruKFF1/Ey/p820GA8YmDCUlUSkRx0mmxPFc9H6OEIyhDQJjOjstVVE++&#10;tBLNoA1PFxpbUYwglGB6Uxew0GhGaGpObChsCO6RIn8cK56reYoxxuBwRkmsEQdMx5zpYZJb8+i3&#10;DCfR+KgKH7YVI6OjPNdhyDoObN2Z4px1CNPEsdrXak11z9dbgJAOqQNLKZX3IykbcS0AqTl06lv/&#10;hUls8lmLKQ0MZnQTuOLFZnSSmPE4PBvIaXVS11I+nNw2QTY6pD0kABFLCuIpRtDorkjEak550lmF&#10;xWFp9VVz5CZIDwOV0DTqas8LohBCpH18M/CynUmqiJMihUlg0+KTRuHWzLdtJzGSlKYzpgWPGFP7&#10;LCVFuinATdIDtMMIbV99nx8LleQYtVqhHCFMMshtC7bDQOLaERBHIXESHZshn7Fp/l2uWNCmKMIt&#10;k2hTaxeMKVVlAGj5AeohQywsfXxKzVbq10IowUITY3AOgIlUiYFDppJYKTurMeZ3TTfPtjmyHkMm&#10;1QnnqSRfCgEpBXUULYvBsWw6n0JWXZu0j7GUSWc7CEL4YUxJo5vJwHaTFc65Ws+0XnwAvgAz+4nF&#10;YDuMOrFxHCixKTdJ6tSaSTi4UjBCevh+BD8Q5IvNuOrMmgmLoiQBBVIcfLN/iQhxHBCH27aV9oRR&#10;/C9k8YWAn1tIrjdXcegXkgLKRTo5sQIMW2WBui5q+K0WRCx18UL7agvQ+s9lsojjELFIkmzHsZDL&#10;q2d8Ps+RcwFmlhsEbM4J+MGh4vt9Tuz+2B/7Y3/sj/2xP/bH/tgf+2N/7I8vzdjvxH5Zxq9Lif1v&#10;bMT+Op1YIYBQV7EDP1JQhlQnlrEYtpYKZDwGT8GJObcVf4rUf1VFjeD7lj4Gw4mVseYPGeU2q1P7&#10;UKoqWNrzznAY1N+rgpH5vJQaTkydWIlms01VUM6l8r0TRk5fVZAsbuTZLdQqbRS1B2LWA/IeUK/p&#10;zt5P/w6f3buDIxMKDvnZxx/BsiW4pT3UmjVYNkO1qvDIzZYPIRi8rOqUxoIp7gpViSPYnoui5nQW&#10;vBx2d3awsargotlCDhOj4yjXVGdtb28PhUKBziefz8NxHIQGKuZHEIjRXVRw0KGhIQifEae32Wyh&#10;UMgT1E59R5agdrGM0N1TpOu5vr6Ker1OSqqNRh0zMzN465vKYuSjGwqOajpne3t7sCyGr33tGwCA&#10;t9/+Ft599z189JHi8LbbbUxNTZGFT7FYxIkTJ3Djxi0AwK0PbuHw4cP43d/9XX29gL3SLlUFZ2Yf&#10;wOEM849V5+2rX30TI0MDWF01/LwI2UwGbU14khKQsPGz9xP48W/91m/R+W5sbKBcLhN/LwxDvP32&#10;28TxffLkCTKZDEE5Hz16hEqlinFtsfPJJ5+gXC7jf/r3/w4A0Ds0hKfaxggA/st/eQdzc3N0PgcP&#10;HkQchzT/cRxDCIGmPt52GOHjTz7BoIbPXrt2DX19fVhYUHDgSmkPy8vL1AV761vfwMGJA9jY2KDz&#10;55yT8itigbm5xwQdPX78OJ5//nnq1NZqNcRxjF/8Qs3P2NgYJicnqVMphMDhw4cJObC2toZas4FW&#10;W3vOOTYunD2PUlV1Fdv1FkYPjMHX8GjBJZ7MzaPYqzrdzWoDlUYV3Xn1evzQBHJuFkvLi+r9Zh0D&#10;AwOklry0tITTp0+TUu/W1hbW19cJrnzu3Dn09PSQcu/w8DDy+TzNj80t3Lpxg87/6NGjuHLlCnWa&#10;hRC4e/cu8VfPnj2Lrq4u2h8mJydhWRZmZpSa+MrKCizLwnGNFDCd81qtRmuqUqmgVqvRNenr68P1&#10;69eJJ1wulzE/P4+7d+/SORw/fhzrGj1hOK+3bt2izwshqPs8NDSEo0eP0jl8/PHHyjf2wgWY0Wq1&#10;iBPbbrexvbtDkHYpJS5fvkyQaQiBj27d6lCELhQK1LkdHBwE55zmeHNzEzdv3sTly5cBAJeuXkV1&#10;b4/WzPLyMsrlMik6SynR09OD0VHFo5+ZmcHt27dpDZ47dw4nTpwgn0oFW+ZY0bZWMzMzmJ2bw+6u&#10;WmNuxkMQxZg6qtAQExMTsBwHXV3q+KeOHsH4xATgGM8G2UkClBL16h6hA+yMCwmQxUwMhiCWiHXr&#10;0Q8Z/CAmNdF2ZCFidsoCQ/3PdNIABdkze6hjKWisnXoGGsVNAOTpajo9xCkzjWQRwLEFPA0n9lwO&#10;R3fvoD8mhABjCRw6CCK0dKu4VBMQcJ6xlWMdr2MpqRNrhkD6889EDKlWK/nJPtuJNZ7rUoJbgJuC&#10;E7o2p0a6bTG4XCBj1GdZDJtz6tQ7lsK3GnViwYA4CEjx3dGdaMORDKIIHEAavivAU7xlriCKdLBa&#10;0dqoF4fKBonbBj2multx6n3wzk6smiP1zyiStK9DH4dt24lPsFC8dPOMkFKtFZmyCeScg/GksxlE&#10;gtBxgZCQwiIkQBQJBEIm8FyLg/HEx5MDgEiWv+coxWvT2XQ01N3u6MQmFkDMUudgjrcdRpDcSzqT&#10;oXak0McTRkAQRLQ/SXPhDOdaGEcI04llgOSINJqHcUloBkD7CNsJ8MLmQD6XzLc5Lzt1PbiVIB88&#10;+xmfYamCSrOETZfW3L7cVt+RRvfFMuHIR6GA9EPY+n7zPAeulxxPGLUACLLQymQyqvNO+G9lT2PW&#10;WxBItIMINU3RY5aj1oD5eCxVp1mfqcWBXI7T/sCkVHQ33cr0HIVkMnBqEaPTdoyQIRrpYSmf7eTu&#10;JywG/YFM+W4LuKi203B8X2nP6BhaCMD3E10RJ+MhjuNkPUgB20nUvrP5DDwXcKgDL+FYtgF7wWIa&#10;Ar6fxH45BsmwG6iE3mCe9YGlRWmwNGmszbMY3PT4NTixQMrSxgeCIEYYGvitBSBC0RBYEMGCRQ9A&#10;BXXgBI8FAOcLIg1x8sSA6FA6iBlXDxQzD8yCZKxjg0xzXmNpQSiWO317mCKlR1GEOEjk2BkXkDzF&#10;P7DQ8fC2LRcMgEYPI+MBGRu4cUMJ0fzpn/wfODg2Al/Dc7fXlyHiFtqBel2t7CDjcnpg+b4Pmztg&#10;mtTf8iN4XhaOVlloNJuQKXn3vnwP6tUaCcf09fXBsizs7imooJQMnufRhlCtq8Cy2NWt59pBrVYj&#10;KCLAkc/0Iq/tPoIggBCJRyBjDL29vbS+stmsgiuPqYAzn8+j1WqRD2xfXx8a9SosvYIazRpByAEV&#10;MDuOQ5xBz/Pw+eefd3Au4zimAPfNN9/EO++8g0DLyW+ub2Gwrx+XtZDVc889BxGH2NtVcNn11RXc&#10;vXcb3/3OtwGoAHhooJ+KBrs727h//zPa8N9669/AyxYRaJJ3pVLBxsYGBfTT09M4fvw4JTnVahUj&#10;IyMEBS0UCujq6sIHml/4+WcPcOnyBYKXZjIZPJ6dQ62p5ru8uwfJgfPasqhcq2J3+yn6hxQ/sqtQ&#10;gB+GkDog2CmVUC6V0KV9bs9fvoKZuTkKiBcWFrC9vUUWR2dOn8bKygolDKOjw1h4PE8PmNOnT6PV&#10;bmBdw3Utm+HKxatYXnyir28e29ubePxYvT5+/CgGBoZw+7ZKmK5efQFdXQVsb6v5rteraLcDlMsl&#10;/XvjODg5icXlFTq//u4+7FbU+wM9/ch15fFkTs3v070dvPHq69jTJPNGpY5QRpTkRoiRdTLwA/V6&#10;YmICXV0F4k9Wq1Xs7e1RUlssFimhBVTwvre3RwFWX18f9vb2iDNeLBYxMjSMfr0eS6USnj59SlCn&#10;Q4cOYWtri/aHixcvwrIsun+WlpZIZAoAXnnlFUxNTcHR8PPlR4+wuLgIx3FoT9nc3MSRI0dIiMnA&#10;lw0k2/M8nD17lu7hXC4HIQRWV1XS67ouWUsBChI9NDREHFPOOW7cuNHhjS2EIFsmy7Kwt7eXeDOv&#10;r2NkfAwnNKfUcRzs7u7iH/7hHwCoQsbly5cpqezp6cHQ0BDBgbu6urC2tkbiV/39/XjhhRcosd/d&#10;3cXGxgbBqXt6ehCGIQ4fPkznzxija7KwsIBLly7RniCEwMGpI1jX4lvVahVLS0t0TV+4dg194wdw&#10;V9+DH9z4ELEAjp04Ttd8fXOb1ojl2Ojt7oGj7+HRkUMYGBrCgYNKvCyMA8QyQo8WP+OOjbbvK4FA&#10;6GTW9hAZDlgQK7qJ3uOaPtAMGcH/DH+MIH/CFHg1B9G2YSER/nEcbZv7DDxV60yphJcBHCaoi+A6&#10;knQUHAvwHIvWbBzHCOMkCWUWRxwBDc25K9cFIlgdvqgd4eAvoTCpwvG/IInlRl1DwR1tmyOn4ZWu&#10;w+BYDJaZH87gcAFbww2ZjMHBKIm0dVJmflFIiTiKYDmmSGBDICZholhGYJJ3FtblM2KOAIk5gjPy&#10;YjXDeA8DGioMdCRtkUgsjYynsLn8cRwBSDi9RickmUtonRH1hapBICnp51wJUUrOks8LToX7WDCV&#10;KJpGQxgjjFli68QsZSOYSvJ4qojiOspmx3BmTX1HU81hO8k5ASq0YimObBQClqNiQyDhFBthJONz&#10;mjQ+BHmXqvMFYskpBJSaomYseBSSmhNc3OYMli1TcHyJ3h67M4llKWEhW91fJka2oODiprERhrJD&#10;kNTYRJokNlnPSI4XScjKJBC3Ajj6AnueA89LPh+GASTilHCRreDlugghJdccWfV+FAn4kURFJ33M&#10;sWCl4lkICYtJstpzGNDT7REc2LXVtTXny7h+bYorkSlMJNdHJb1mvWnxubSXM54dMrHagQXJ7ZRP&#10;tvZupiQeaLUVTBoA2kEEgYQDHkMShB4AuK2ExLKu+gLHAhzH7fDlZftJ7JdniDhJXIFfncSSktuv&#10;eJ/9qqv9ayax5n0plYgBJYVCJYKerW84HgMyqXIyphJaK53Emu4rVANWcQeSX1LCEuoDoZT6YZgi&#10;uSPZYPxAKqU0UxWNFcmdeBWSQyBRJ45j9UCMKGmOwB0OV/NBbNvuEFmQUiLnOdCcc4gY2Fpbwk9/&#10;qjp184/u49DBCTxdUwFTq1bG9vYyIl8FgBlHoKeQwWBfF30BkyC+QKVSg8Ud2PoJ0g5ayGQyRIrP&#10;uTmIKEJNc2odxwFSSbYQwNrGOgnTgNsItC8kAPhhCM/zYGvPwyCM0dU9hFg/8J6W9mDbNjKaY6qM&#10;tIFqVf2952YQRDGyumvUbgfI54so9qgk2XVdPHo0Cz9Ux9fVXURXVxc9oMIwhOu6yGZyNJ/FYjdd&#10;z5MnT2JxcZE6t11dXSjtlpHVr5u1KpYXl6hrdfnKRczNzJKw0vDgIGZmHqK7S1UZXnjhBVx47iy2&#10;tlUC8PN//Bnu3r1DnNv/9X/5j9heWcPVy0qIqVQq4a/+6q8QaNWG73//+xgYGCDOb7HYjVKpRJzR&#10;7u5unDlzhgJuvx1gr1yiLtXtO3dw6eJFDI2o92cezCJXyKK3W3WF9iplNOsNVHXRw+YWlleXyJf3&#10;4ovX8OTBQwgdQf30gw8QC4lvfEN1snt6erC1sUl8xzAM4fs+zQ+3GObn58kn9ujRo7h79za2tlRS&#10;zqXAYP8QdrZVUnvuuQvIZF2srqzr9aFM7o8cVQnH7s4eNrfWsfNU/d7Z507j0MHDqNUVR7TdCrCx&#10;uYZAR1RjE6PIZwv47L4q8gz0DWJoZBCxUTIUIdZW1lFrqPtjfHQCEwfHUdpRXbWd0lMU810odKkE&#10;zfd9PHr0iDqpL7/8Mo4cOUIJYLVaheM4pDZcKBQghKAE79ixY8jlciSs1Ww2YTGOzz//HIBKWk+e&#10;PEnCUAMDAxgZGaH5nJ2dRRRF1Ok9dOgQrl+/Tp1tsy7GxkZoPVUqFRQKBboGUkpsbm5S4aNcLuO7&#10;3/0uBnThZnl2Fs1mkwoRcRzD933ixJ47dw7Dw8OUVFqWhbW1NeLpWpaFfD4RDztz5gwGBgawuamu&#10;8fz8PLq6unDg4EEAQG9fHza2Nun37t27h97eXhzU74dhiGKxSEJUnHOsr6+TUNVzzz2HCy+8gFDv&#10;MdVqFR9++CF1nk+fPg3btunvG40G1tbWqFD1wx/+EEeOHMFb3/0u9EWmYwW0WNfiEnq6ta9sLo+p&#10;Y0fh6D1ueWkJi0vL9PmpY0fR1zcAT/uCttttzD9ZJA7tyvoa6pUqmm2VhNtWFkII4vzGMkLfYB8u&#10;X1Wd5KPHj6F3oBf1ppp/L5tDJlskoZ9KrQnH8ajTUKo2Eds5xEj5iqaC9OSfoOslGchH07aUp2jS&#10;uQPiQKmCAjqJk4KCVM8FMq6V+MRaEhk38Yk0YocyFTNEkUq2AaDWUs1ok2SZYyVvdZ1wiXQym+7E&#10;PZv0ApAqNQLwxaAf6ExiRewrDpzhCNqqO206f65jwbEAW0+AFBGYkESKdC0bzLbUf4PyHxVhREGQ&#10;zTikJcGF7vRZEpZMknzSkEwV/tPnI4xHuJNKwtE5YpF0YuNYi/6k1FNVYq2vO2JY3IFlrpdOgqlz&#10;xjv7DCJWf0/esUxxXk2SEwupOKemMyiVeq7OeRCEUnvEmiSDdSbVkRZr0qfnWKYbrl57tkpoTdLj&#10;uNrb1hyO7jEYTnUUCVhceScDgO8LRCHoeAEGKVJJMHsmSdRzaUIyITQizzEzopNZPR82U91YEiLi&#10;ApmMQ30LzlWn31w908k1N4jFtTewPt4oEohFUnSKIoFICnAtTCUgwViCBDAJvFk/tgSkL5MOsM1g&#10;28n1jONAcU5198a2mRZyUucVhrIjyZeSIQZDTeusSIur+Fl3JplUSamr16dncXQVPRLmyrjaixrJ&#10;SIXc6XSd/qmAHsJcLb0en0lijUw2M6Jvv5qVmr5fIq1Lo08X9UYEIYFQbxRRrNZrgoYEICO4thHy&#10;YnAcj5JYs2/uc2L3x/7YH/tjf+yP/bE/9sf+2B/7Y398acZ+J/ZLMlK0mn9y8P8PZYmOruw/04kN&#10;YlWl66iqypTcNqAVdVVZi3FFECF4LhwFFYDpzKoqEVWBY1WpNMqLjEldcUt3YhOIL9f8WANvbvsx&#10;gkCQfHgYSUShJCFKo6ooqGoaw7IshLrKJUQEx7OR1VV821MnFYYaumVZYFKQkuJe6Sne/fFfYn1V&#10;dX4OT47j6cY62rpzGbWbWJx/gFxWHcDhg4PoLbjo0z6efrOOWmUPA32qSxGbapw+wFarhXyhQFW7&#10;wPfRlSuioTmSruuC2w51Wh0vC9fNJNCVWPn9mds7ErFSvjN2Gm0fXiZP0LidnRIiKRBoqMdepQLX&#10;ycFytHpsrQkwC7Z+Xa830dvbR3YMnNuo1iuIuSoDuxkHAKeuTBQJNYdGZTqWEAIoFlQnt9Fooq+v&#10;j7pIFne0kp7qujiOA9d1CU6ay+VQyGeJj+e6Lnp6elCtqq5UoVBAX18f+aS2203k83n6fNRu4Vtf&#10;exM//6//FYCCMwshiF83OjqKI0eO4M03lW/sT37yE9y5fY+6YOfPn8fk5CROnFDw4YGBAfz85/+I&#10;v3v3xwCAq1ev4Pvf/37iixvHGB8fx1//9V/r+eJ4++230a3VpB/cvYtGo0b8unv37mB8/ADeeOMN&#10;df2jEOubW9RZfPLkCbKuR53g9fV1rG9t4twZpQQ7dewolhaeYEfDzWcfPMTS6gre+rrq5J45cwZ+&#10;q42sNjkMwxA/+tGP6H69cuUKVlZWCLr54osvYm1tDQ8ePFDHEwQol8t0PG+++aZS811TnbF6q456&#10;pY49zYk9OH4QpUoJXFdxD00dgsMdrG9p5EK9habfJMupI8ePgAmGj7T68NjEARw5cgR7KeXe7e1t&#10;gtefOnUKtm3T9SkWi/A8j45/dXUVjx49IrXpS5cuIeN61Ektl8vgnNP6Gx4exurqaodasbHEABQH&#10;+NNPP6Uu4/Xr19FqtQgZ0NfXh56eHpRKJYKzlkolXLx4ESMjqlvbNzyM+ZkZUlD2fR9nz55NLGGC&#10;ACMjI9TpKZVKmJmZoXN85ZVXMDY2RnuA6fyac4iiCI8ePSI0x9mzZzE+Po6y7tzev38f61ub+Kbm&#10;sTPG0G63aY42NjZQKpVozp88eYJXX30VZ88rb2NozrSBD/f39+Pll1+mbvmhQ4ews7PTYcmzsLBA&#10;3sPPP/88HMchOPGPfvQjjI6OEqfWcRx0FfKwNRrn4cx9+O2QeOLZbBbPPXee9sj5xQXs7u6i2VJr&#10;wrIsDA2PEuc2k8kgCAJCWywurMCyHEJPLK4s4vPPP8NOSaEV2u02nIyHqSOKBz8yMoKJA5NwMokt&#10;2ujIOLo0Z3iv2kQ9iiF054ZzDsESNJLq7DHaM40HawKf48rqTT8Tg0Ai8CNktDmqiGJAxnBc9flC&#10;xoKXYdQ5Y9AUnRQcOYiS7xNS8dVMJ7blq06sQSdJqfuoZIunbVTC1FP/n+3EptBBz8YUzNipaIuZ&#10;OITtMGQ03tO2JBzO4TrqdTbjwnMYLNPBFhFkBGOLCYc7CoxkOosSSr1drxcGAWZxgmByWz19TAcq&#10;DlQ3znQ6DTzYxFqxiBBJQXBJZlkpi0BAGg0O0zmE7jKZRpVU7xsKiGSK82s5yfuxTI7fcjQ6zcA9&#10;NRzd+NCaTqWBDxNfM9Vpb7QSjmYQSkSCdWBApSQxYqXsylPq2FD/bjr7ec2PbTb1M92zYNu8gxMN&#10;ziB0p9wPYyBOKF5q3jjFbFLobqdeb7mMpRwk0vDTqPO1lBGyWcMBDiBk4m9jWRyua8PV6ty2zRGE&#10;PqlzK04qgcMRaf6l0XUJfRtRzBLLIwZAcsTaUygOY0QiJps/grvayRqPU51DDoa8xQ0aV/03K4WE&#10;kAKux6HZDPA8dX19tV3B95UtkencM8YgLYaWWT+W7oxSJ1bAsTiyuhPrOhYKeU5IDcdW3WrqvDLV&#10;iSVOrerNd3RkBQS1whlj4AzgdE+bTxoSt0IBpM+34wZ7ZkgAEZL9oB2o+4U4tL6EHwq6/6SmKIpY&#10;PT8sW8J1XXqeWZZCFuwnsb/m+NeYprQR+j/7++jUdhLCcFg6P2c2EIMXT/gYkoQCgARmQPwOnmzi&#10;v2zE+CKlNg1NCSK9QTItjILIoB7U90NJyTsGAsAVJj+BwggIERH+3ijJk4eU44A9c3ek9m/C3/tt&#10;8/fqZAheHKpjTYsuOE6nr5uTTR5oYaxO0EBVRChQyHM8mVVwwh/8yTvgMsDYqBLaefzoc8jQR9RQ&#10;X7i5sog4qODAmApypw72Y6g3D1v7ygatOva2t1HUAVTQaqck0lUS72YzqNUU3NQkGzSfjAGWnQRA&#10;lioSOF5Gzw1TnBP9ADam9MmaE3CcRNTDCHoI/YBRf28RLapR9xFEMSW5QRxDxCBLoiCI0I5CNKU6&#10;/5ipgkEC3xYdIg9SMljchevqooHlQggB3w/p85zZ4PqJ2tLBiXmACqHOzXBujXXJjg64GVPvWeRR&#10;5sF13QTKwy1kbU4iDMYexNdCV77vo1gsYnBAJZmLi4toNtsdwj8nTpzAsWOKTzg3N4d7d26j1VRJ&#10;UatZxejoKL71rW8BUPDj999/H4uLiwBUgvHKy18hYagjR44gjHz8/buKj7ixuYbf+d6/g9QBQthu&#10;4dLFCyT6c/fuXbz66qt47jkFP65UKrBdB5Hm+P7l//NXcG0Xb39bcYS7u7rw6WefoaETnsHBQYyO&#10;jlICxBjDkydPyKLp5PQ0lhYXaX2sra3ho48+It7p888/j3K5TB6hYRjiL374Q3R1qwf+wYMTyHo5&#10;5HTRZvLgYcQywrrmd7b8Ju58dBfdWtjp6NQxZPMZDPYri6EwDjA38wi5goJ6BoLBy+aIfzkxMYFD&#10;hw7RfDabTXiel8j353JotVqUQBporeE4N6o1zDx8SHBhy7IwOjpKCVwulwPnnOabc45SqURCZqdO&#10;nUIul6Pfs20bW1ubtL/09fVhcXERjDGaM9d1USqVaM5nZ2dx4sQJSqTz+TwOHDjQwcP2PA+3b9+j&#10;NXL16lW6h/f29jA/P0++qsPDw9jd3SW47tGjRzE0NESfv3v3Lh49eoRTmpN74MABhCKm90ulEnp7&#10;eylxn5mZwZkzZyjpzHd1oVIq0e/dvHkTw8PDlAQ+//zzHUn08vIySqUSJbVf+cpXcPLcOTzSEO6Z&#10;mRksLi5iaEhd8xMnTiCXy1FhgDGGBw/vY2xE7bHvv/8zXLv2EoZ1Uto1MoL3332PLH+OHDuKY8eO&#10;kSXPyMgIBgYGqUjgeB6ePHlClIruQi9Onpima7j9dAu1Wo149DMzM7BtjlOn1PWr15t4/PgxPruv&#10;CjmO4+E73/4u+vtVIcnNZdE3OgSvUNSfr2NkbBTLSypJb4cRegeHUK2p69/bN4iN7R1kdSGv0OWg&#10;UhVwMjoId4GNjQayrl6jHGBSkmVHzrWQL9gEH5Q6KTFJQCTQYTMXREDbB1q+2oT9iIHxhKOpLD5A&#10;g+sELw7+dZJYi6vEKO9poSRHB9m6kG1bTHH4yDdVqoDaiEdKpoIY80xh+t+NUBZTjBsK2vX7BGeN&#10;Ekis+n4ALIHLChFDIImZjAWKEfYSOok1FiCxnvPYwDGFVImPfogKpiDaZl4crvitZsYkV0mHQWta&#10;SOIyM49SSkQGbipUId9cMwlgrxJCmGe+4IiEhCA4b2eHg1sqCRaREc6S8JykiOBwBs4E2r4pFNvw&#10;PA9Mx0RhrCwJ00JUrp0lTjBjKikl3ZRYgHM7KQQ8w5k08Wx6DTKpxKYAIJNRMZuJSdRtm/iMggm0&#10;gzbBTV3XhuMm8HEhYi2kpH6/Uo/VHBpOpo6XDEc6uVb6+jMdd0lDaUvobgBgSYb+Aks1StQaMYfn&#10;OAkkG1AxaRAAfltbQEUROpJ+KRELgdDEaFqYynB8DVSahJiYVEmt3hCyOeX5a6ab6STCwK3t1DpL&#10;D9aRaaAj7mZgX6Qkpl+H6Mf6YZoAACAASURBVMx1Weo1lHhWpP9Dsx1CMCeJ0SO1RyUcZXU/Gbi7&#10;lGEHPQNQ12A/if01x/+oJJb4Efp/JjGMpfp3E9QbzqvZkEwF0uxfIooRS5FUJTlHxk2qVGZh/1NJ&#10;bMf7sjOJjaU6Pp9I+xFElFSp1M3J4fBE6Mm1UxsYfUqfD1cCCUYEw2Gmo9t5TJQE64dTaDyldAWK&#10;HuiRfuCYH9IPL11UB2PqAW+qXE5GHWegCROu7SKfAf6vd34AAPj04zsYGuhCs66Spnq9hLBRQ0Nz&#10;+io72yjmLJw8NgEAmBjphsNDSG3sHgdtIFIcJ0D5ZDqOQx5Ztm3D8xw0GjU6H0AoxTkkOnHMMvOi&#10;GPySNkCV8IlUISHt52fpDc/oPdPGmRLikrDpbzhzEEuRiBhYdkdnNZICIQTaJumSqupq+B5BECIM&#10;4qRzH6vuK2cu/X4YRmhrJdIgiFRirR8SbSkheeJRGOrOskliXTcD23WI7yaEegAk61NASgbWsWUz&#10;RHr+M44LL5eF1F2HeqsJJhgcLdVowYLlOujKqSSnFfjIOC56dMAtwghCxCjkdFWYS3Buo69PdWmi&#10;SGBpaYk4rOVyGY1GA//pP31fnV+7jffee4+6bI8ePcLIyAhe0B6cL7/wPGbuf46PPvoIgOI3ZjIZ&#10;XLp6BQBw4cIFdHV1kS/sD37wAxw4cAgvXLsGAKhWKpg8fBjTWj33008/xaf37mJCq2n/5m/+Nrq7&#10;i5idVRzTW7duYH19E6+99ioA4MXX30R9Zxurq1okx2IoFruxvq46zZub2+jpLqCQU+v3wIFRQDA4&#10;mmPOYeFn7/8jdraVJ+ibX3sDI6MTWFx4DADIejlsPd3Ek8cLesFJFHJFjB9Q98/01WuY++xzCpj6&#10;+/vx3ntJAnPy5EkwxnDxohL+OnHiBOr1Ov70T/8UgEpyx8bGMDGh78eJCUR+QBvIwMAAtra2iJPt&#10;+z4++OADSrBef/11tNttQgLUajWsrq5SgJvP5zE/P4/jx1XX7siRw0ooLQyJszo3NwfP80iMa3h4&#10;GA8fPiS0wdGjR7G8vIxPP1U84rGxMZw7dw75EZVE7i0vY2FhgZLIXC6HyclJOobR0VH09PTQPZId&#10;HMT63Bz+/u//HoC6p0+fPk3qxPV6HaEO7AAlVtXb24sXXnoJZjzd3KRznp2dxfb2NnF8+/v7MTo6&#10;Skmq67ro6uoifvD6+jqOHTtGcwgAn332GXGCu7u7cfbs2Y5OqeM4xIt98uQJ2n4Lx44dVtf03BnA&#10;cfCJVsz+m7/5W/hhgNPTKsm8dPkyent7qVA1N/cYn376KYn9ffvb38booUNYnFNrDjGwvb1Na3Js&#10;bATd3d1UyCgWcnAHBxHp9+/fv49arYax0Ql9fhu4d+8eHjxQnejuvm5MnzuDvmG1Jxw8OIlmqwWh&#10;g95zly+j2Q5ge+qhU6m1kO/qRUN3jptBjHyhiKZuzbTaAQYGeqBzCIhIgHORBHVxAC9joadL7VGu&#10;o4q2hhPZ8pWve6Q5oVEsEUYSQZwksco1AHp9mERCB8VSPwfSsc9/R06sxZXnak53lp1nhGgsrvfR&#10;tB9lLGjPZkLqJFAnGVwpFZtnhgXVejIiuDE6u0aWTjBY6vzBUqocWlTIcDqlVOq/EXWGLcQiEU6S&#10;QiUaCadRxT/PBt1mKOVo1vFeZyGbAUyA6xPgWg3YHLDURXrTeQ2FhN+OILQOSCQAIVgqie0ctquF&#10;x/T9zyA0L1Y3DpjiRzI937Ztw3YdSrKjWCGMIsqiGeIwTJ2T1HOQnL/FbOKYcm5BiiSGTOYB+n1V&#10;iDBFGtdWMZ3xNpeIwR3e4bMbx1EqsTR6JjHNtxCCfGyD2IEUdsLBFAJxSm3XxArp6euI2TnveM0F&#10;0JVLqiAiVkUCczjc1s0j3emOQ5W0RTpGisUzjSKh45a0OCqXqaKL8uvgFNRKODanTrRrc1hWSkiM&#10;KWErh6om0MiLZL5t3jn/HJ33r9oTUn/fcXOjs7OkJlFNDPR9yRjlEnVfQEhOHFlfJ/UaXIUw1PE8&#10;7SPRL01i9zmx+2N/7I/9sT/2x/7YH/tjf+yP/bE/vjRjvxP7a47/0Z3Y4Bn+RSQBxIKgD1yqyqcI&#10;jamcgkpS9y0WBGcBVKezK+ckcuvPdGKN/5M571hX90Sq6thxnBqK3DZQD6l90QwpVcM/0+fsuUkN&#10;RUGbU/L02s+LpeT2WQoKJGWnHHoaFgToTmwKTh1FqqpjOtnmPHTjBdxSGP1Yy/nbtoJ1CF3mtJiN&#10;+Uez+LMf/AkAoF4ro7eYQaW0pQ8ogF8vo6G7CFGrhvGRXkxPTwIAeooZtFtVyFhhJRzLRi6Tpc7b&#10;3s4eMpkMdQEs14FlMYS6DM9EG5CiU506ddKca9iMLtMrFcNkjtKqk2q+JWQYpCwSdYf3WSVNlrzf&#10;UaXUcF3z++Z9YxH0RQgT19DmRC06igQY7I73Y90liGOt1Ke/ptpuav6W7uxGoVZQNvBxG9yysFNS&#10;nXAF9UrUqCMNpzd8NMEstKWDpiYYWYyj0FWEpz0k/TCA3/LpPDJuFi2/DVtzrqNYy34ahWghkS9k&#10;FdEKQC7vIYpiCGHsASw4jkNw1DAMEccxdXWq1SrK5TJ16XzfR6PRwsiQgveODw/hzu1bxAdkjGFr&#10;a4ugl5OHplBt1PHzn/8cgIILLywsoaA5q7/7O78Dxjl+/Nd/CwDYWFuChRgnj00BAL7+9W+CMYmH&#10;D5WS69zcDJrNNq5dex4AMD19GgMDfTh5UnXh7t69jb/5m7/FW28pju23vvU2bt78ABnbEPQirC2v&#10;wdL2H1cvXUUmn8HasoJW+pGPVr0Frvk8B8YOYLe8S56gx04eQyHfRfDtdiQw++gxQV1PnDgBIQTB&#10;7YeHh9FuJ77Pa2truH//PnUR33jjDdi2TZ8/deYsHn78Cd555x0ASml3cHCQuqKXLl1CtVol6G+p&#10;VMLS0hJdv+npaVqLgIKuNho1/OKD9/X6i9BoNDA1NUU+rlGkvHoN/PYP/uAP8OKLL1IncmtrC8PD&#10;w2RBs7m5qb1XbwNQcGLTBQUU77u7u5t417VaDTs7O9T5DMMQrVaLFLkLhQJ2dnbg6U2vWCzi9r27&#10;1H0+f/486vU6bt9Wv7e7u4tcLodz584BUIrhnufR8X/22WfEd1XnLPD06VNcv34dQALBNvDoKIrA&#10;GCMe97Hjx7G4sEBzKoTArVu3iOd89epVHD5yGNWaQi/MPZ7Fe++9h7fffhsA0N8/CDeToTXT9NsY&#10;GRkhxeqdnRKOHTuGg4fUfJZ2dlCpVHDzpvKmfu70cygWCvA0D3tofATri0vUWY6DEJubm+jRNmVn&#10;z55FV38/pP69+59/ju2tHdpX3YyDE2ePIVNU37e0uII/+dMfYKekOvHPv/AivHwRIxOqEz4yOg43&#10;V0DPgJqPIJSoNZrIaTgymIVqtQ5L27DVKlXk8hkM9KvjsSzVOTG3XBwDjXaLKBrMZmi2FVcXAFrt&#10;CJblwtWUkzB+tsvUia4SkfI0tawEvfLf02LH4uo5azh9SSdWv8/Uc9n4gsZxjDgURGGRus1l6c4e&#10;s3iHIwPXhm/Ul9N4VXPMnmWDyST2SWBpCTw2hqBnkoLzMog41QkViSUKAHArpRasO39pdepnO7Fq&#10;3v+JOJAJKCah6oQqLQzzjFfdKmNZ4ocRLO7RMz8SSndCpiBYMhUn2S4QxQKx3mMZBOwkhFA+nFJ5&#10;cwK6C8xZ8v2aDypIDpgBQhJH1vwzscAxQaZGj0kbUvCOVqzyztWdYFvpsGhwGiAlRBgh0Nffsix4&#10;WZfWf6S7hGZbDsIYQRDQeonjWMdEer2wrKJMpTqxnV2+BEac/LfOa9XRSZdAzuUJZSpSCDVy5LAY&#10;HA4KgUSovWlNzINOuDlihSSzjZz1s4MJTb9L4PZpW0abdwKFLShfXQMjhgA4ixO1Z9uCbUlSz7Ys&#10;BotJuK5BBqhz7IizO0Ea+iZJvl8CiE3Son2dzdWu+yoeS9S0VRfWqEUHvlZXp1/otGRSx/T/czjx&#10;l+HUDe3a1/yBhOP6xQsKoGPDTFvEGP8l80ByLIasw7+QxBpPrmehMLG0NEZfJy1E2qcnBiQHeeSF&#10;UHwIAx+VcbJp07HGMUFllMACS+TnuYK8GiiRazuASEjvQggFHyIRCk4cHvP3HdBjveEb6E0cx7Bt&#10;C20dhHGLIZ936AHUbLbAOUcxr6Bae7tV/PEf/e9oaT5T4DfxdG0Rjq3+oFbdRdTYw4CRN2chhkd6&#10;iTPLeIQw9JHJqoAkn8nCcTzsGvhxpQbX8SigkxAQTIBpDi2PfTBEyQNAe9qa68mZ4scaeLG5/l+4&#10;4U3SCwab2akkNn7mgas2fLNAhJSQiOnBZL6bNii9Ho2PqnqfpR4Q6JCPV0eQ9hG2YHEbnNv0GgAi&#10;/fdeNqMgy3pBRVGEMBapYooq2KTl+oMoJqGkMBKKD6OT2hAcgZtDWfPnwravoWna1zYIELYjEtrK&#10;Z/IolcskwOVkPOS8HEGp/GYbsZToH1aiPc12C+12m+ZbQZ1ieBpKmMlkIIQgS5jBAcUtNIlRLpcD&#10;Y5ySBNd24LoZZHLq743/qEm6oliSsA8A5LuK2Nkp/b/svWmTZcd5JvZknvVutVd3VVcv1dWNXoDe&#10;sQoUCRAkQVOULEoacUL6oBkvYYetkOeDfoAiHPY3x4Q94ZiY5YOHtscR8mhgScMhIBISSRDgAhJL&#10;o9FdvS9VXUvXXrfues7JTH94M99z7u3GJsWERnZlRHfVrXvuuedknsx8l+d5XhbWmpycRKYUNteJ&#10;7zdQLWP53i1UyxF/38LCAgtfRVGEBw8esNN47tw5fOlLX+Lrff311+H7Pj+vR44cwTd/+7cYevbd&#10;117F3bt32SE7c+YM/w4Q1PQnP/kJXnzxRT5/o9FgaKsxBmtra/AtFzzJFI4ePcrv7+zsoN1us5M7&#10;NjaGarXKHNh6vY7Dhw+zQ9RsNjE4OMjXu7CwAJ0p5prPzMygWq2yQ3jv3j2sra3x+Z955hlorVlU&#10;QimF1dXVnhqtP/jBX+HcWeIoHzy4n0tkOUd4eXm5Rxyq0WhgenqaIc7r6+tot9vcxzdu3MAzzzyD&#10;McvLHhgYQKVaxZwt87O5uYlSKQ+ENZtNvPDCCwxHbrfbEEKwMJMrn+Nm4DvvvIMLTz/FfXTjxg2s&#10;ra1xHx07dgyDg4PMid3Z2cHc3Bxf/8bGBqampnhc6/U67ty5w0JNi4uLOHv2LB57jCDWW1tbuH//&#10;PjvtOzs7GB8fZ/jx8vIyzp07hxlba3l9cRGz12axuETvnz1/BkYKLgE0e+UaNjY2cHCKXpdrVSzd&#10;X2ArfGJ8AvVmA8oKOc0vLGDfxASvSdMHD6FUqnBtaABYWX7Aa9j5M2dRimKeEysrK7hx7RqP+Z6x&#10;cQwMDGCvDTRBaLx/6Reo27JRV6/fwIXzT2H6CAUxfvaLX2B+4QF8y2H5wgsvYqvRhrRKP3fm5vFg&#10;ZRXnzlPZr5Mnn0AnyTA4SN/XaqWIfI+FnbrtDvwAqFgrP8s0gkhie4fWjO16C50U8Hy6HyV8dLuK&#10;4ctRXIbuC0y69ReA5V/qnr8BOYXJHdPTPsmJFWBMrycEPF8gtGtk4OCWBY6fEGB4pNYaJjM9cGIK&#10;zOdwYhesBwBpJJQxTMHJtKXjGAe3DHsunWyg7KGaHUXhH2PyAK1zEBluDIHA93iPe5QTW2wO9l7s&#10;y4ftOZ07g4GPIAhYpwNwEExL4UkU/DDiPTEzDgJd9DpyJ0RIgt863QVfAIGf2xTOifVEblMobXhP&#10;VJr2XA5ESyCOJLTldJFopmGnGABUZjgoEMiISkcWbFTPEwhd3eCIykcNVW1fKCDtKhZeiqIAYQns&#10;5SQZxZSdE9tJqPSi20MTZcfDPS+IbdDGwY4ftpeAj3ZiH1W20heSMy2PgpIXbTD3XPVDyntseC0Q&#10;OqO4L3EEYSCEKcDh6V7dfAl8H0KIXpvZCKaQhdJACl04HvADkZew8QEPBpWqz/cLFOD36J0q7MS6&#10;ZixHvDD/Mghou380WwR972Z0/2lmxZ5cyaMUBWFWwAgDo/PVx0Gvd53Y/8ibc2I7mp5hN0G1LjoE&#10;eXOZzCxTnO2hv5PBGxYKo3sqX+BdxvOjnFiKOOZOrFYUleTomiSuRNdliuHU9OyEVDYSydesoU3G&#10;C3Lgez14fSrCbPKJY6Q9X359HkRP4WgpJdy+0J+Z1TYz7IzSVBn4fsivpQQq1ZCjVElmOHMAAH/2&#10;J3+Kv3r9u9gzQk5pKfLx4P4dwAoZddsNBGoH0wM04YdKEoNDZQhb46qbdhDEIQZsVN/zQyhlULc1&#10;ILOUjAXH30jTFEqnKFlOYdpuQBT4OU7QgGv6WRXMyBJIPsmJFcIj48TVTLNBjiLfgvgX9HnKaOmi&#10;jgE5utYgEfb8QX9Q2RSXud7fsyzr3SEKQRHnAOtCjcBiJJuU8wrCVtKHEWDhKUiPCqMX+CRS+uwc&#10;aynQlQYtW5k97aRIVJZvwFpBap8N4rSTAgXlwSTTSNoJq0WbzCAxAt4gZVUebGyj0+mw02OMQLvd&#10;zp3SMESWKjaIh4ZGsLKywvNlz5492NnZYQN3u93FyNg4G9T1eh2VWpWd2KRLWb7AZtUWFxcxc/go&#10;RsfpeZ2dvQZIiaMzlHlNOm0MxDFSm6n0PA+e57HQUaVS6Vk/wjDEnTt32GGK4xjtdptfHzx4EOcv&#10;nMX/9X/8nwBgjS2Pr3dsbAxf+cpX2HB79dVXsbCwwP3z+OOP46tf/SqLIF28eBGvvPIKZ/H+2//m&#10;v8b09DQ7GPPz85ibm2Ol3wsXLiCKInZCAQp0OD7q6dOnUavVWF356tWr+NVf+TrW14nvuLGxgbW1&#10;NXY4x8bGcPjwYR6fNE3xwQcfsMHz2GOPodVqsQN4/PhxDFTK2Nyg8yVJB/fu3UOaphiy6rVxHCOO&#10;Y+7TOI6xsrLCY/j+++8jyzKuBVyr1bC9vc1CLXfu3MHW1hY78hMTEzh+/DjP8ZWVFdy9e5f7YGZm&#10;Bs8++ywbpe12Gzs7O7hmhY6EEGh22nzPzz33HI6cOoWG7fPt7e2ee1xZWUG328UzlqddLpextbXF&#10;76+vr+P999/H8eMkdrZ3716EYcjv12o1bG5ucp+XSiVMT09z4IXUwdeZ55xlGZ5+9mkMDtEYaCg0&#10;Gg388Ic/BADUtxsYGxvDL1sOb6lcxsjoHszPkZNfKVXw3sX3MTI0TGO6Zxy+DKAUrfnNZhM7OzuY&#10;nZ0FQLWHp8+cQWeZ0DULC1RX1vXnsWPHULICcG78Op0OC1n9+MdvYd++Cfza73yTHsAkw+LcHGRA&#10;xyttEMVlrG1SIMlAYt+B/dhpUKDohz/8EW7cvI2NbSf0VcOLL7yEQVtbOulmEEZBWI5ZrVbBoUMH&#10;MDRCe0qn3Yb0Q96DO90MO60MXRt4MyJAFFcQWp5/K1HQmpTsAZupKhrU8Kz6LGz/A0CuS0B1Rw16&#10;faRi3sQ5d31OrG2e5fi5PcO3mSqPjWRSAnG2iZASnpQQDq3lrqlwfVmicydbCwq+snqwySFYoEyb&#10;NJL3OC0M8w7pfQEjCk6ovXd2WnUumAjQnusL7yMzsf0tjvOgOX3e/esNEuQVG2zQXubH6wKnVBny&#10;qtzHlb1G91r0eR1KW7VLu6mFnkQcBYisEeREeF0iIssU0kz1OLFGCsDkdVMlNIxO7PVpSE8j8Nye&#10;baBSzYHlyC9D66JNCHi+RGiDNFEo4QceaqU8860LJkMYAV4IrkvbbKNH3VtpQhu49xNFNh2r3wrf&#10;2hl54LTYivZScTxcc+hH2Te8H4dUcPYHQPONbK58fPubMJJtKGms0+aCNJ6GlAK+V7DhdS5E5hxi&#10;F3inTLSAsArPtXIET2q2oUNrg7u6yJ5n0RLWpn5IAEo8FO/pNeeQ14YFgHai0O5q5uQnCZDBY58i&#10;VYI43toFrWi6Os6um+tFHSDIXU7sbtttu2237bbdttt2227bbbttt+22v0Pt/9eZ2H5468e1z1IO&#10;59O2T9P1LorZNVahmOHED0ftgDwTm6YZkiThe/Q8z5YhceqpgEh1QZ3YRhtFDq0o9k+qhFV2yzOx&#10;uhDlU8aDgUTb1SATEsZGIt3xxhgI4zKpCqVyxDUAg1AiCgTzIeh6NGOSko7qU7LTBEeyYVvf9yly&#10;5Lu+zXuQP1FQ4lRKw2gP1UGKSktB2bXQz+M6O80Obl0nftUrf/xvEUcRHixQVH5keABSp7jyAZXg&#10;MDrBgNfF5x8ntdeRskFUDtC0nNZmp4nKYA2lis3sZAbd1LC8eByWkKZpXldVJVAqQaVklSfDEDAq&#10;VxvWTqnNxsf5+czHj6LO+RgKIeC7cgHCQ6ebwTi1agi47K7rDyDnc3g+RSUZySQ0fzdAmX4pc/Vp&#10;hhs7KJZ9ForQHc/zeuZV8ZlTiuDN7t1uu2V50/Z6PA+eDHqUCemcRehbPpZaW2Vl7eDEGbRU0F6e&#10;yTZFMXnhIfBCeBZytra6imptkLszUxRVdpHHclxBRxk0QcfXOymU0pyFEkIgCCKG5yZJAqMFv58k&#10;GdI0RWCzNg7a6uA08cAwupnquX9V4MR7ngcYCT90mXiBdrfLfRCVKAOYWuhZEATQmeDIcCA9aEGw&#10;ajqhxFBtgEsctXYaGBkfg7EPbLPTxmC1htDWP+i22uh2u9hr4dSOn+pK9lSrVayurnLWyj0LrrzM&#10;1NQUxsfHGUo7OzuLTqeDSoUywzrp4qUvvsCc8StXruDSpUsMlT1//jy+/vWvMx9zdnYWb7zxBu7c&#10;uQOA6ryeOHGCM6tHjx7FX7z6Gmd6f/u3fxuDg4Nc83RgYAD1ep2zhidPnkSlUuEod6vVwsrKSs/z&#10;fOnSRVywJY/27BnjSLub00tLS4jjmLPHd+/eRRRFnH1ut9uYn5/n7PHy8jJqtRqeeop4ya4ur4P7&#10;NhoNNJtN3LPw4suXL+Mb3/gGw3U7nQ7W19dZEXt5eRlCCIxYHnW1WsWeyQnOLC4tLeHNN9/k7PkX&#10;v/hFHDt2jLPtSqkeiHWj0cD29jaXiTp8+DD27NnDkG6lFMIw5DHNsgzDw8MML96w5XocT3loaAgT&#10;ExMMT5ZS4sbN61A2c3D58iWcPHmS5/zMzFHU63XUKpTJDaIQWxvbeOONNwAA04cOY3x8HDOWk9xu&#10;NvH97/+Q51CzvYOXXnoJkeWIRlGE+fl5XLp0CQDtKWfOnMF+q+a8ubaGer2OVovm8OrqKu7fv8+Z&#10;5zOnTyMYG8ODWXqGZq9fw9tvv41Ri945OH0IYRjz/R08fAQ//9nPsLTygO//zOlzKNlnfn5+HrXa&#10;AN579yIAymRvbW7ivfeIs7y4dB9TU5OcGX/s+DEoIzAwSONRGxiB8SLUm/T8NZodJBngCq0m2kAX&#10;1mBt0S9ODdXzPHhBwHBEIyT03zgTmx/sWXiuZ9FfvhQIPMHquMIYaJOxTeJ5Ar4fMtpKWulUzhRr&#10;yu7kmVDDpdge1Qj1IpkCQXxRw5Qcid40G8GJRX6HxvQp/wpAgzOLZJ/pnkwoIdfcmp1nGOmnASB4&#10;X6W/G4Z35tfQex8MrxS5XQj0lq/hVoATZ2kCwHCJlij0UQp9rkvr9vpihYduklNsqC/omXDXL7Mu&#10;Z3CpJqqHMHCcWgAFWplKjU0E5/BZKTV8m5oPAwHPz+v85r1sM4W2JnKTwETYaXZhtAddqIBhUKir&#10;mxFPlu1aayv0Z2KLaK+HOLB96MdH0fl61KULP+nYXpuEsuv5Z3syvVJCSi+3+Xig7R7uAZ5n4Lvn&#10;1dMoF7L7Waag0hRZmqPlfC9EZJ+ngQrZc+77fVsXmjmxPP62X2z9Kr4v04t2hACU6EUUJ4qqfgBA&#10;s6XQaKXoJnQ9mZHQxqNaxqAMqzKiD5znsW2bIxUKXyl2ndhPfezfthPbVmR/9zqxD3Mo3D0R/y83&#10;eoMgQBgGeWFvAHGOTLHQUcEbhrs+d/5UiYfgxFmmkVmjNlUCSgPGoxUwM/SQ59drOZdOlAEKlUoJ&#10;oXVaw0hSnTh3fZKcTnd7SQvIC0/RGXzLowXywuxuvaMaXRlPMo//bmtyKQOtBQZqdL0aBDEOCnyT&#10;Dy9dwfe//wMAwLUPr2Lv2DhuzBIccWSohkP7J3H5Ejmx7cYWpveU8fxjZECURAPwgHZKK2wnSxFV&#10;ywgtJ7LZzaCV4BWjHJVRr9fRsQaSkAZZ0mb4JSFCCiISriC14xSDntFatczXD63y8RWChLNc/0kB&#10;JQoOX2EjAexiLTT/3XH5XF1VAwWdKT7eE7T6NTpk4BoLb87r2Nrv52LxBCfvLVxtkKm8DqsQBp6F&#10;02apyes82fvxRMGgyihAkXOEbZ1YV5rJbkjOJsmEQiYyKJnzq9ICtEkZQGiB1C7gpbAEGYRoN6zQ&#10;luch9EJ2IiM/wk6zXdDTF4jCmIWFpJSo1QYZTkybncdOku+FGB8fx7KFMna7XWitUbbw81aWYGV9&#10;I+eA+z62t3c4KOOFAZJuhnqDHIJqtYbB4SHewFbW15AkCfdnoiTWtjVqQ+RkRmEICAFlz1cql1Gr&#10;VrFqS/YYrVEql5FYhyxJU8RRhI59bbTG8MgolhbJKZyc2o8wDBmqmmUZgiBApUJ1X4eGhpBlGY9f&#10;rVZDlmVcIsgd2+3Q59NWHQf2TXJ/NRoNDA8Ps8O0s7ODc+fOcf/++Mc/xuDgIIv0tFot/M7v/A6X&#10;4PmzP/1T3Lh2nR2yI0eO4MUXX8QLL7wAgODYr7zyCo/fyy+/jMnJSYa+KqWwvLzM68nJkyexZ88Y&#10;rlu48sjIEFZXV2GMYfGtLMsQxzHGxsip6XQ6aDQa7ITOzc1hdHSUHfVKpYJzzz2H+Ru3+R5LpRJf&#10;8/LyMoaGhnDIOlkAObJLS0v8+fHxcXaip6ensW9mBreuuDqnARaWl5jD6vs+jh07xk5mkiSYnZ3F&#10;tWsk9jU1NYUwDFkI6tSpU8iyjN+XUuLBgwcMnx4aGoLv+xyoqVQqWF1d5TFqNBoEw7b364S3fvCD&#10;HwAgp/qpp5/Evn0Ty73ZGwAAIABJREFU/P6hQ4f4GVlYWILWmnnNmdFI2wkLRx08OI2lpSUWeqK+&#10;UzhxgsTT4mqEcrWEG9eJE3vv3j20u13uz8nJSYyNjeG2rUVcr9fR7rSwbZ3606dPY//MIbTt68sf&#10;zmJrdYuFlY4fP461tTUMDdH97ZucRLvV5fufvXoZGxsbLNZFcOt1Hst6vQ6lDDotGr/nn38O/vAw&#10;7lyiusHvvP0zqgs8Tdf75JNPolobxHuXqATTu+9dwk4rxcEZGs8nTp3FxL6DCGLaIzJ48CKP98Yk&#10;AxqNBM02fZ8ytI47SsOjnNginBb0Ll//JzmxEnZfsWuu7wmEnizAiUkkSFldCOEBvh/mnE1bPqRo&#10;AqVJvocR1FajKLxEdT4d5cp5v/YE0jotxRIzBd0hY7/LWUjCmB6aojEGXuG7jBa0hxZ1LIQomjCw&#10;fqq7YeKzFtUb0ecoFL+PqT/537JCYqHfvHQUqzzerWEKY+b5AnHgsxMqDGBgEMc2kZASzSp1QlfG&#10;wEAyR9lkCr7RKFvdj4Gqh3KZSuPY2+spIdNp2mt0/WvIfmObRqQWEusC61aPIO8+KA0023SCRquN&#10;NDEw9nkV8ADh53V/lSs75JxY970FJ9pofJwTW+xUClAUXgsHQbfXaylN7hT946K1YbuMXusen8T3&#10;Pfh+LhRF5ljKHSZlBs8zTMHzJFCrxvk1KQ2VZRzE8aVEFMawcW5UY/TQw/phuc61dDaGFDQhWMfE&#10;IH+W7QdSaZDZEVZaIkkAKzuCZjNFq2OY8woRQEHw9FPQBN93FDVpYISAsImB3IEtTBiYXSf207a/&#10;bSe2mfY7sY8WdnIbpLs35ySEYQivoJxntMJA2eNoi+x/gvua6itMnSkgTQ26jkOYKqSZRtUqMyo4&#10;Tiwdn2Z0zTmnVSEMPCaVx6FHHIdCDSsSNaCXWknAFLRurdPKNa7sa56/ir7P8T0Cq95b3OCM0ohs&#10;oXVHVXC9uVnfxPdf/z6++9pfAACGKzWsLy4jtRzIQGgcOTyNbpeczms3r+HJk/txbr+dcM0lJFpB&#10;2wUnhYYXhZDWwOkmGaQMWYTB932sr62h27Ln9z20m3XOlIogAoTHSoxSWrVCx1/xfXhS8IIDrYhD&#10;Ye9XWgfSLZikMih7Fmyv4HRS/a18EU87XeYdA7R89Cy40oPwA7Tc1wvZsyhrk8GJR9H4kxPrskBB&#10;4EEphSShFS9TCTzPg++590sohvyl7I3Q6pSEs9wC60nAF3kNRAkPQL7paCj4ZYnUqlGrhOrdBa5/&#10;Ax9Q4Oc762bwo5hFYsI4htCCazqWozKUSpHa69dZilqt1hNUgsnHZ2BgANvb25ieJo7qysqKzcRG&#10;fH/b29sYsA5BAg2NXCgrTVMoGJ7fWhlST7aZY6UUdppNNtS8wEe322WHRgZVNFUZzQ6932w2EUVR&#10;jgTIMlSrVc7C+b6PjY0NNiDjOEaapvw6iiJ0EwU/IoN9u97AwMAAqlX7ensbWhtIe707O02Uy2UE&#10;dj40m00I4bFD44S4hgbJ6RW6i/W1ZXYAR8fH0G62EJfo/T179tjnh9Y/z/NgjGAHrVqtcmbS9W85&#10;jLC8TE5wq9XCN77xDb7/b3/72/B9nzPFSin8/u//Pp544gkAwI9+9CO88sor7FC+/PLLOHf2NJ66&#10;cJ6uVwJvvvkmtra28DnL2Xxs5ggajQY71rOzszh16hTOP/ccPaSdLu7eucO89jRVuHXrFjvBjVYT&#10;e8bGOfPZarVAAlh0Tz//+c9x6tQpTE3kdVcHBykIAgD379/H6uoq1jYpM1upVvHc555H2R6z8eAB&#10;Op0OBwaWl5cxMTHBfXLw4EHUajV+PTAwgA8//JCFmV7+0pfhScnPZKPRwPLyMu5aJ3C7XkepVMJX&#10;vvIVHqMkSThTPHv9GtbXN3H0KM2JY8dOwBjFRtrW9gZu3LiBUkxjvrW1haeeeoaz6512F+12G10r&#10;d3n16lV4XsA87yeffBJZSusOAMwt3sH9xXlW8Tw8cxS1Wo2Pv37zBm7duo2JfYSuEULg3PmziG0m&#10;3H3H9RuUeU26GS6ce4qfeReA3LaK6ffu3cPw4BBn+x87OoPHH3+ced4/+clPoNOE0QvdbhfT09M8&#10;JxaXFnDx4nu8hv3Sc89gdGoK3R2ao0mS4Kdvv4sNy7ldXFrFg9UNdGwmtVQewNDwCKoD9PyMT+7D&#10;4MgIz6lStQYpfAgbWA0i4nBvbtH5nROr2bzNs4cA2SpKSN6z6BgB5oxSL/J7QqAHreULicCXCNzH&#10;jYEyGQcK+3UgKFPVW+dWKeR1Oi0f1Rnx/U5JlpETWqy9Tuek951NkabOaXeX5VKr+efc34kTW7TJ&#10;ijoT4NqbH9ucTWZoy0u6LhPussO9h/fwagtO/Sc5sb4EjM5tSN/yI51jo3UGrTVGR6yifkZCUi4z&#10;6IQUXaZOqxR+1kWtSnvQ8GCESjkfcQGyYd11BbI3s8aZtvxuejrEjUvi0H6G7NCW28NaXbS7Kjfm&#10;RGizxA5pQOdXPd9XsKGd8+TQTjBcezjv6+LV9TmxxrAWB0DrW9FGdffHIR/rxDodFKVUT+IpDEME&#10;QVHtGtAmgat4IJDBl5qDDlICpThAUBDm8oQgXq29nsATsLI4CPz+R4kiIP331BsE8iBccIX/Zj8t&#10;gUQAqb2fbiLRTQRabTpfpwN0EwFrUkFIGovieGiR5Rxhl1hju0/2+Wyy8P9u2227bbfttt2223bb&#10;btttu2237bbd9neg/a1mYj/LV/+HyIR+1lbk+PXj5x2/77Nkd9M07YEy9DeqA0rR3LYSeT2uj2ke&#10;QyQcZzU/f08UUxjEociRK4YiN44SKozLZtJrUs+V0AX13nqjhbYt6hREIaq1MmJbU8r3KTLklODa&#10;XWCnncvBZ5r4Uu77fRux8mQO5ZEiZylqDUDk8AchKJLDUViH6y9wYo3Jo4YAQXU4KgpAtVKMjFD/&#10;bmztYHC4hsTWcX39L7+LH/zV9xHaKP3a3Bx0swXToczr8GANB6YPYclmdm7PL+DEkb24cJDO53fX&#10;0Oy0ISwfZGBoEPADNCxcuJNkiOMyq+lm3RRaqZyDKvoyjRIQvodAOll+q3yoHLREwpd5FNioDFmW&#10;8fMouR/zzKjvQnL8JX1RxcLPYoYWoChxr9oxPZ/aZjLNQ8/qw/PCQYcf3dzxdJ40TSE+gtvE1yUM&#10;qxFLrhDYCz0pnl9IxVFQaNErly896jOnZqwowstRSE9CwoNwUVdJWe3G1iZfteeLHN4s5SPXsId5&#10;M70cYjd/OknKEO1Hnc8Yk9cORj42oqApWIw6KwgoGTKny/GRWb07TXvUid3a5jLJSZJQDb7C8ZkW&#10;6GjKrCrjQ2mdlzTKYJVQbXcbAeGFXEJHehGMlgzflj7BiSNbAmh9Yxka+XpJhRI8Hh/qD8kcXa2A&#10;UqnC0NfUKWJaOL/vCWTtNsIgzyRHUVRQkzY9SALH53RZxfX1ddRqNczPzwOgrNkLL3weB6Yoa/ft&#10;f/dnrCTsrvm/+i/+S3zhC7+M1159FQDw05/+GHEYcXb3y198CYcOHcLiEmWPZy/PYmXlAf7Bf/Z7&#10;AICbd25DpxmPwebmJqampnDyOMFRlVLYWF3DXcsDHh8fRxAEWF4kePHa2hpOnz6NyX1UMieo1rC8&#10;tIj33nuP7/HJJ5/key6Xy5BSYnWVIO5Xr16FkJShBahkz4svvsgZx9APsHJ/EfN3CR6tBUGKHdpi&#10;7+QEhoZHsWM5v0sPVnDlyhVUbCb1xOMnceDYCaR1yiTu7DSxtDSP23ev2euJMTQ0hOPHT9oxDLG6&#10;uo5Vqwj94aXLOHfuAiYmp+yYpBgYGEC3S3vU9evXkXQz7DTo/CdOTOPYsRnOxN1fXMZPf/pTfPjh&#10;hwAIPj09PcMlkB577DF0Owlmr1Em1WWQn3vueXoGPQ/VsWHM3bG87stXOGsNAE8//SxMpjiz2mq0&#10;cfPmTfh2jahWqxiuDWN4eJjHQ0iDX7z3NgDg2vUrePLJJ/l5iffuhd7cxOuv/xX1t9Y4eGiG+3ti&#10;737id1r12Ft37+Dyh7OYnp4GAIyMjWJp5QEuXyb48fe++5cYGRnBr/wq1eEdHhlFFEWs43DoMGXI&#10;x/bS9T9Y3sHKygoim5mutzOoeAhdTd8XhiGMAFqWtGikQK1Wg708NJsKUeTlcElB+8qOLWMHAOPj&#10;VWztWIqKtb/cGhf5AaI4X9+yjOas2+vcHHaZnVyDgdZsZZVuRZ/pxcvqI1Vj84P7VWm1ADJZgPka&#10;ABC95y9k4ozuRWPm+eo8Z22EhrZGD2UFJddGp7WZFJvp/nIlYf66vkwnXZed37FEgT0FpTMolUK6&#10;ihEB1TZ3SAhtr9nZhCoDUk0/qT80xgcAK+OBalnC9wsZO9MLfXY7vMvEaW1/L2TWhQDrOHjCANLn&#10;8VBW+bZjvz9VQDfRyOwJu5mgsjrKZWJp7DlzWLANucOpp+xL0sF18PZH2er9druj6wCA0IpsEpfZ&#10;lzY7y8+j7NUZwcNZRW1yJIAMBNHm7HtZkiFTCatBewDiKEJsbc5SHCAIinV6LY+W0Wm9VlGmEjit&#10;EneEVoCymdwso/3c9b/v2/EtoBgTk3OQO11gu6HRbFs0XybQzcgWcBcsBLhOrbAggxwtmQHacH8R&#10;kiEvy6gNISt3ndjP0IrCM+wccIkP+Zmd2Kyw4nxUOZScE0v1lZwRbYSBMILhqsJIGKHZ8dEgaXkn&#10;ikFGurawSkAIQxuAXRA90ILmu27Wtq5q5iYcYdedH5GkQLPbRWILrwZxhGo5QGzncOCBMPL2lppt&#10;oNlO0LJOW6o0POHzBiNBhZXd9XuCHBHBRqoHCJlj+CUgheKdRAq7/Du4KgBPeDxDpPVpmCMK4gQb&#10;e/9xSSBRbdy8cxMA8C//5b/AoQMHcOV94rxGSiHSCXwLFy2XIuw7eBirdeIgXr63gP3jVTz/GEHR&#10;SnoL7SRBZlfGuFyC8XyucwrPJ8Pf1cXMqJxQUBBaKsKBo2oZXiAReK62nbZBCsXjLyXQtiV7lEqR&#10;ZZrfJ4M/F7koljcCPnmBdoXCP77JXI+9X2v9ES1fLD+5uX76pHXAOSGf1CQM0rQL40pKKU2OlX2f&#10;9lKPbyNLMuJMsU9MggP80kg6l50PnpCQsheeTY52vj4EQS6q0u/EurWG+1zmDps7vrhmuN+L/dQP&#10;n+s/Ht6jHeviscUgRvH1o4S6MiNzOLmRSLK8nEKaGSSpQqqcASLQbKdcY9DAR6o0Okl+/54fwrOB&#10;lnpjG7oA36IfkvlHQlA5EKPzoEcQRPAtXDlJKKDjSRdkQc9PJ9cfMJQyROgHkBarNbFnLyAFOhbu&#10;bwQ5bdsWyikMMHVgP5rWAF9dX0OtUkUQBMyrnZqaQimKuYRMp9XE7du3sd86lb/6q7+KSqmE7373&#10;uwCI3zo4WMOzz1Hd0NOnH8f09AxzXn/2k59iZWUVj9k6pOfOnYPJDI5YZ+MnP/kJ3n33Xfzn//Af&#10;AqAyROvr68xTvnn7NoZGhnH+PEGgFxbmEYYxC50sLCxh795xhmR3u10cPHSAnSCtNebn55nT2213&#10;cPrkCWyuk3O3d+8kxvdNYs2Kea2srEDpvG5jHMeA9DFz9AiNcb2Oqzeus7DU0NAQ7t+fw6nHSThp&#10;YLCMWm2QObYfXrqCtbUNHD9JTvzx4ycRlWIs3Kf+mb12HeVSheHBpVIJhw4dRpbakj9DMebv3sSD&#10;B8TjBmj9cJzavXsn0Wg0MDRKrxfu3cP8/AIHdi5cuIA0VezUK5NheWURo3sI/t1sNvH0hSfZsF1a&#10;WkLSSZijmyUKExMTGB2i4w+ePQvU63j3Z+S0ZpnG9ZuzOPfkOQDAiSeOod3q4uZN2qPm5uYQxzGO&#10;Hz8BgAI0ExMTEDaQuHB/EUtLS0wJ6HYTTE5O4tgxywmOA1y7dg3z8wv28xHW1tbw4WXH6x7BM7/0&#10;PAeCfv6LdxEEAXH/QRztb3zjG1y3d6udYWByHHUrtFOvJ/ACH5UKzcmdJrCysoqOLWs2OTGFJEvR&#10;sYFwSGkDJ7DXSzVBpe/E6ugf61x4BQgxaI+QUrKugedRyRBnkjnxPNdcQKt/7+M11+pChFZsD31L&#10;5cNOrIGSudgfjGRHlpvJP+eQ2Pme4hxYF3im31xdVHhUW50DkZZSJgqBPGMML2oOLuuEm4wU8IXI&#10;OZpakcBnYe/ROuOEAPWfjyDInf4sM3nZRE0OoXOKfAkM14AosCXEQo+cJvd9xtrNhT1QQ3IgVcHY&#10;PrHuvIM+u0CqNIDJ13ylCZrqnKJU0+8uUJpmQDczSF2dVNUXXP8EJ5bHoY87y0f1Py9GouiGuhJR&#10;TmzVlxrSI4gvYIPcMByEEAXoL1+vMUgL4qy+L/g6VaqhVVqw8TRKUcxObBQSZJjnC1yiyF6uIkkW&#10;95Wu9FjRic1UHqRQiux2dmIDQU5sn7SKc2J3WkC9rmEp/Ui1hDZAUuCYA3kCSgpDc0PnNoAAuCQQ&#10;0Qk8FvbSQto5tuvEfupWdGL7M7F/HSe2eOyjPielZCc20aT46xY8qnkmuK6rMBIaijmTGuohJ1ZD&#10;FSaJRlDIxPnCh+flkTmTERfDGRwyCO0iYN8Xwgo/0OsgBiqlfEEOhF2A7fnbXYMdx1kAZWJlIUvk&#10;QdBDnFejs5E7+oIslTknBACkISfW8QEgepx4SI94mk6pzvjk5NoLMsZgoCI4k1mpSiw/WMY//sf/&#10;EwAgLgW4d+c2fJuZDbMuBgIgtP0ZByEm9k9j3So/vn/9LmqRxm/80iE6n2yg003RtkXKjOdT7Vx7&#10;v1EpZqVagCZwIPPC1h4MhMprsnWVssXOKcwphB1/VtYTNKY2U6tUCpXmG4aARxwD58RqzUIJrj+K&#10;P/t/d5t/v9NUfO0WFeBT+bAPFXv/uPZp55XLQnyalmUZMjueQhtkBQOD6r/lIg061TBScKbcSA9C&#10;G+ZrmczAGFUIQlDEkoWsRO/1G2MQhkFhXdM9nG0SzcjZYMIPHsp8P8qJ7S+c/lFOLNAbmHgUv96d&#10;A8i59h91bicKJ3yXKdW50QKKmlOk3RlMEkL6Bc67QJIVMsFKQ2VFJ9qDUoaFqigLrDiI5o4NQzJM&#10;W50OhPBYlCZJ0p6saEdJyIERdKxTnSWpXZNsFiIKEYcRqz0LA2zVtxFagzoqxeTQWgMl9AM0Oh1o&#10;uyDF1RriIEYURaiUaz19WWJOpcTQ0BD/vV4noS4XiNne3sbiwhw6LavAfO4UoqjEnNX11TUsLi7z&#10;PDp3+gx+7/f+Af7J//y/AACuXLmKUqmEsWHiPH7uc5/DSy+9hKbNRP4/r/wxsqSNL33pSwDIya6U&#10;q1jfIOGkxYUlHJ6ZxokTJ/i6V1ZWmCfc7XZRKpWwZ88eAKSunJk8sJEkCRaXltiJP3PmDGZmZtip&#10;yrIM16/f4MBL/9ydnp7G2NgohF2j026Cn779M1a4/spXvoLh6RksXadM7c5OE5dnr3B/l8tlHDt2&#10;AoPDxCvf2tpCkiRoNinwuLW5DiEMO7mDg4MYGRljteR79+5BCMHnu3fvHs6fP8/XS+97zGn1A2Bi&#10;3xgqVRrfzc1NtBpN3LpFwlG3b9/GV770Mmd2q6Uy2u027s+RExkEAebm5tCygZAvfvElxEMDDK9q&#10;7mzjrbd+zNe3f/9+Kz5F/d9qtaCU4szq/flFfPWrX8Veq8784ObtHvTEW2++gWPHjmJwkDK/R44e&#10;JaGuG+QkR1EEIyT2WU5wpVLDjRs38Mf/958AoMz80NAQO7lf/drXURkYQqNNQYhD0zMYHx/H4gPi&#10;gGsjMDG5D5A0zhv1HUDmwlGpNkgzzc+z8AJ00xQysDobpnedIqSJLKySFMxK2FGVpOxrl+AsI4Pe&#10;Us6R9S5p9vP576y/UfB7Pm4XosyWYhsGrNzrjCb7o+DUAUWpB3JijRMbdO+rXKxQytzFUoqEr9ye&#10;JKTbF3IngByBPNXtFRE8KutB9PTzH13FAd8G8pSiOe3UqoUQCMMQ9vFHGAC1Up4I8SQ9ui6TKwyg&#10;tGJnyZ3DBWeNFABydVrn3AYyvz7KDOaZ2EznaL8MNnNpbbwkBTpJ7uT2qzX3Z+DzVhhloXv2ORiJ&#10;R9lK9DpPOtFn6ao48yqp5q8n8vH1JThwKiWhu9jW0RqZNlBufH0Pnpdjq7Q2MDrfwwU0KnHEHNnI&#10;lrnnyzd5dptOYOD7ItehES7b6e6H+MdFJ9YpKgMFJ5YrmwAQgjnLjWaGre0urE4cjIwA6XPvkn+Q&#10;X7+EJpvfdqsT4jTI1aONETyBnL25y4ndbbttt+223bbbdttu2227bbfttt32d6btZmI/Q3sIjoeH&#10;OWif5Z4elUlxLYcfUpgkA2U1XUJHgbJqymVi7e+hjWoqaAgtONMEBWQmyzNxQhfyoIDn+fBkyFGa&#10;LAO6nQztxEbNDCmDOXhdHIcICmrCMqDsq4OaBJ6BLMQkuxropBlHxbQyPXBSAUAaw6lSYWz1MSdP&#10;jxBaII9CCUN15hyc2NA9udSvy5o5HrHJNLqpgkqcElyKuBTAs1HPwVoZ/+yf/6+4e5ui5lJmuHfr&#10;OqqRzZ6oLiqBwWBEUbNKqYzRiYNY2aKo889n7yDyOvjNzxE0ruY3kaUKXRcmlJRpcnwWPwzQbjc5&#10;Uxd4PqLQR2T7V0jApAlSC6VppSmkhffQeHk9CsEO2hkHuTqtznK8jIu4FmvYSVnAkuDRWdgifLTY&#10;Pipz65RBNSTDoYAcGpXjAABo/bHvFz9P9QuL5RLoCOa02qNdpvrhM/R/AyADP7+PvhA7zb9iHVvJ&#10;kWn3vtHiof53hX9zOG9v//D3uXkreud83nrXEQ3VkwmGJ+3zbT+rqV4jl0CyxxobxZbGrRn5uIVB&#10;8FBd3keuQUBPaaBHNfp7BiPteiGynmfL9WHx9yAIoJ2yJUOMLN/F8nPdfPX9iM6nHZ2CzsGja6gv&#10;HHy50WwDkPDsfFGpoqi2nU+NTKNhAnRcFD/TSNNufh1GWZieG1+g0agX1KMJnliyBLA4LmOr3oL2&#10;KavnRxV0Oh2YguJyq9VGq9nhzGCSZPBkwJmkNFWQwmO13Vqthij2kXaIQxqHPvMwAeDQwcMIwxDN&#10;Jq1B1WoVayvrGBulzFypVMLFi5cYfnz27HlUq1W8/j3i5HqqiU67wbV9f/3Xfx2Dg4N48803AVCm&#10;8fbtu3jOqic//fTT+I3f+A0+37e+9S1MTU2x2vDc/Dx+6flnceOWW0MlDh8+nKsHt1qYn59nOOzo&#10;8AguXLiQ172t73A9YYDgspEfYMPqDgwPDOLx06dQtZzRzZUV/OIXv0DdZia//OUvY2unznDgdruN&#10;tbU1LNqyVfPz9zAwMIDTp88CAPZOTODOnTu0DoLgv5ubm5wJHB4exvHjx1nHwWVKL16kuq1TU1N4&#10;7LEjrAg+NjmOG7MX8f5FoqCMjY2h2+3i+GME3x0ZGUGtMgBpz3/l/YtYWVnB9EFC7zgOsitD9WBp&#10;Cds7TSzbkkJJpnD06FFMTND4Do/vxebqKn7+85/T/ezdi+XlZebMjo+Po9ls4tIHlJnd2NjAzMwM&#10;9/fRI4chowjvvU11Zy9evAg/CHDyJHGOjx49hkarySWT2t0E8/PznPnd3NzEdr2OYft+t9vG7etX&#10;8c477wAAFhYWIDwf5SqN//ETj+PCM7+EfVMH6H4HhiD8AIPDpJbsR8DGZsqZXJUZNNpteBGVtcqc&#10;xgdn5igL59YM3w8hpAdhU4HSmk9uyco0sT0cFzKydUYZfYNHN0aL9lEQ6EX+qzRAYAykyxwxy7VQ&#10;57Xwea1pOcvLGhr7nsucasD4kCZXm3WfAwBtDIzJWMfE8wShrXrSjbpnzS/uQXFM5ViczaYyVw3C&#10;ookE8U99259KAWmasTqulBJhGMCWWUYYAKUQTNECyA4MLRzZlwC0gsqKmVjDmXgpJYyUlomaZ14Z&#10;zqzILk3tHptkVh3Zob9AUFsHV01TOqaYiWWpDLiM38fk1kUvZZCg2vIRdlIBQizzPdnBxT0mfSuI&#10;Ah7PWHV/V2Ei8Hx4omCTKGXtflqfhEcUpaKuiygQewUMVfxgE4Ey9/IjfAzPl4gCwQyw/kyssmU0&#10;hXb9T88H15UNhH3mCjpBUiCxHML6Thfb9Ta6qZ2PfgleEPH81YKQokUbShiZIwus/eUYYtpqbORw&#10;dsrG7jqxn7F9nBNb/Ptf93zFRk6sw39b+qpbwOx/uvAHDY0oKHC+dD5FjTJQRsE4oxHaitU4OLQH&#10;T4Z8fJIBnbZC1zqxShG40UG+ymUfUZTj2QEr2W75Rn6gEXoxF8J21/xRvcOugslfG5OvOMJ+lkUR&#10;HDWgMKENCs6IdPAVeqlSoJtqpF0HV0yRmQyjw1Re4t/+yR9j9tL7KJdoRl+7chF7RwfR3CDo3khJ&#10;ooQUI7au7NjIOGojE7izRNC6d2bnEIUZXjxDG3otsHBGO+PDMETaTdBu2xIsWqPTTnInNrDCMmG+&#10;oGdZxiVgIGmByGvkkfBQzo9xdXhzp8Q8wolF4XmLnGPg+vQjoMTufP3w0eJP15jfBOr/IuewKKJh&#10;BJB0uh/7fvHziXKLv9tQFEOo6TX9Lpg3+vFOrAEg/ahgkOTcdvfTbeLu/Z66t7IAE4N18nVON/Bc&#10;eaI+JzYPBrhyU/km2gMXtvLy7l0hQRB6B2e2p3YbPrSxPPg8aCIL0Czuy4JB4wvJz0O/A+sc9mK5&#10;APe54v08zCfrhbIV6RdaFwwq0PPE1wtpSwDkz2OWZT0OBNEJXJBHMg+WPk1SXqnFkjU7bQh4CGPL&#10;e1O6qFuGTqYgo4D7TytA6bwwvNIpVGa4HEvSzRCEHrq2DvJOY5uMYWvoqMxAyRAtQ05sYg0P6QX8&#10;THa6CdrtLjr2nsbG9mBtfQPSOkHj43uRpIqdRC/wceDgFNZXl+0921JarN7nAi352Ajpo1YbsO9T&#10;bWJX23Z9fRPNZhPT08RhzNIWhFRc8mdgYABJkgtHDQ2O4PbtOwwf/s3f/E0kSYbvfOc7fP4HDx7w&#10;8f/j//Df49ChEVLHAAAgAElEQVTUJF77zrcBAG+99RZ838eTTxKn94XPfwGTExMMh/3ea69i+uAh&#10;LgO0f98+jI/nHNz61jZOnTqFvbau6+v/5t+gNlBl4aMHKys4fPgwpqaIU7y1tYVO2uH+S7IUcSlE&#10;tUL9MTo2jLhcZqfzzbfexts/+wVOnToDAJiZmUGn02H4dByHuHjxIgch5ufnIYTg98MwRBB6mLt3&#10;HwDwr/73/w0HDx/E2DhxXP/+7/4u2o0GtixHeHFxEa1Wi+fUyvIDHDp0CBd++ZfpfpeWcPXq1QKv&#10;X2Nq6gD2TtD9ra1vYnNzE7dv37TfH6NWq3CA6cSJExiZmsJ9y7ldW1vD4tJ9BD7tWWfOnEGtVuNa&#10;z1evXEa70cTQ6Jh9HscwOjqKzBrGKw/WUK1WGb6daYN2u40L52k8Pc/DZn2bA2dbm2tYnr+FZ566&#10;YJ9HgUuXZ3Hl6iwA4MMrs9g7sR9/75t/HwAwPLYXl67MYmmZnj8hfXhhiFHrJE9Pz2BobBwd+3wp&#10;QSV13DRutjvY3mkhsXPe8wj+7PlWXE4DrW6XEwGlUgzh5RxaV7/UnVBpWAqE3VPt4ukVZR5MEf7b&#10;2zwD+MbAYw7f38yJ1UJDGh9C53U5yXF3mYAUQqjcSQwkgkDAt88XlcQTbDNRycM8kFeu+kgT4h4D&#10;FFRTWU4JIhGdnENptzhuTpTHLUeeT8Ka2uFPjULoeYhtGcM4oGsRHHhWPXsMObGFoIEx0Eaw05Sl&#10;5Jh2bWCzm1q4rXXyDZF4WIclS63wVN69tG86hg9Ur8PfT3rm++zV7vgoO0kbAVMILNNXZvBcHV1k&#10;gM7FJKXW1omlB9GXHum4uPNp0ulI3fpuhR2dSVIUYYXtVynJmXV/F9LAKwQFYAy0veZyJabnhVld&#10;BgK5EJVRClmqEdgJoO0D694PfQHPF3CZIwMFowUSCzdvtLrYabSRZnZ8wxL8ICKxOQDw6JxuvVGZ&#10;m1z2eQc5saVyHkTJUrD4Y5aSDbjrxP41W78T+zc5h/v9o7Ig9g9QyJ08Zz8pxyE1ElpohPYB6Tfh&#10;hQEyYzhTqaCg0yyPGsEDZMAbRJIC7UTzgmG06KlLWYoIS8/rqTHwRILYJyMvDAzCqIQcsS4L5vrD&#10;zR2Vuwy65x1tHfIiZ9FDvqHIwt8eef+aFjTnE2bGQAQCH17+AADwr7/1rzA5Noy7N6/TAWkLJmui&#10;FtL9D0Uakehi7whFyUeGx+CXRnFrnrIE711fRBQDz5+jDXiwlCH0A46yhdJHp9HAjq3hlyVpjyMk&#10;pA8/iOBFZXtDHjQMizooZCjyKqWU8AtqtZwJLCgX6qzAN3CZ2ILTEocRn885gR+V6aQMV+4kCmGs&#10;Ae3mgUfZ8ELG9pOc2CxJP7UTq1RKG35fVLF/Dn16TrpEosA1D52wj3MShWfVoQvqxHSIdSIhe5xE&#10;aUu5F3m+D3NSC8JED6lKuD51QSXZU9c3KkeFrHM+3s4gca+dg/NJwk7QBkm70xPUKDqy/WvzRwlm&#10;9fOFRFGsS/ePjy4YDRphkPN/hKEIb1D4fJblDpUXOHEX+7zDkOPI908CKL7dcNtJF0EQMV/PWPVp&#10;jzfkDEIqziq4/uu/b3d/m5ubGB0dZYeh0+lwrVyAMtXl2gjWm3S97a5GEEfQWmNr06qtSgEvCG2W&#10;GFhb20KpXCHrD0C71UWqck4gpKR5bJ+VVruBSrnGTtj29jY8P0SlQk5qs93F8PAo7t4jxeTBwSFM&#10;Tk7h1s071Ieeh4HhEXQ6lOmSoUSWJVyHNss0dnZ2MGUzZQIeKpUqZ1JXV9axZ88ECy+5tWB5iZyQ&#10;02eewIcXf4HQkg7X19exuvwAR44QOuULv/x5NHd28Bd/QbW3JQQ+eP8iTj9OmcM//MM/ROD7+PM/&#10;/3MAwDvvvINauYITJ4nT+c1vfhOnHj+J7//wBwCADz74ADOPHcVB68S2uh34vo+VNXK6nnrqKUxM&#10;TWBzjTjFfuRjbW0NP3+HMqUXzj6DSnUINdt/naQLX3qQNpVx88YNXL12Dc8+8wwA4OS509hYWuFN&#10;6N6du3j9r76HwRoFLl986QWMT+7j2udCeGg06sxhbjabOPX449x/lUoZ3W4X79nraTQamJiYYA7q&#10;/gP7kHQzLD/YsM9YhnfffReTk1RH9tSpU4jjmJ3s5eVFqst77za/f/ToUX6ml5eXMDt7FSWbOhus&#10;DcAXEodmaHzSNEWz2eRayrPXrqJaGcAz9v5J6bmLO/fu2vtpQ6kUc3PkxJ8/8wSOnziKtlWLTlWG&#10;RqOFBRtU8MMI+6cOoGQzsxc/+BAfXpnFzdv0fG7v1FHfbsDawNi/fz8OHjqMAzPTAIBypYY9E5PM&#10;wQ6iGElqYKy2QxSXsdPsQHq0rxn46KYZq99CUpYrKWQCewKfktTcTRFtA8FxXoPeLGz/TiNBTqyA&#10;c+Kc0I/gzwO5zaIy9AY5hQ3zC83HCyOh0/x6IDSMc5JNB1IahAGd0A8kylFkHQvi6ftenjlzTjAn&#10;Bj2XrKDXSaKsE5tnuo3OnVT6UN9NC809oYULvNqggtHwPYHYotdKgUQcSHa+pEfufR4Q7+0fzqAX&#10;1JCTlLLBAFXIyLRBpl2wQEJpwcJCmSKetWH0Dgk3OqEmGAUIhV7E0MP2vJQuSAgUR/1ROhJJmgf7&#10;hTSUOWUbXdvxo9dREFIdV7fnWxsiDzQLKAh07XhkJndMAZfIAO+pxigaY0Zn0rW4ih8uaOwCt+Vy&#10;DD8SzKEl/q5GwIKfGirVKLs9VAHQhjO9fiDtZ2k8aA9FoaKCQquTQmmXiQ3hBT6UvV4vIHSnm58q&#10;M9CZhFZ2PDXp4DgJicxQJt5N31QZqKyYJtttu2237bbdttt2227bbbttt+223bbb/iNvu5nYv8X2&#10;KDhesT2kRoo8TqRBJXaMy4TZ32Uh6ucgtrC/u7I79HnVC7c1EkpIzg8lGdBOgcTC69KUoAK5MpmE&#10;ZzSr43pSIPQ1KiF9YxBohEGcq7PyNRUgmChAH8A5V3s/fX1hy518VKbukzJ5BL3M31cCmF9+gH/2&#10;z/8pAGDf6Cguv/cOPFtzK2luoxRkqIV0fwNRhoGSxuQYRb2jsILUlHB3mbIsH95cBQKBx58gaNbo&#10;UIzBcoTYwYVVhk59C51tysRKrRDHMUdFUy0oI2Nl/2UQwciwEJVUUDrNM1eCoMUMxXFZUBvFy7IM&#10;xkKM3fFF9WyjMsRRWOBUuKxrDtct5rK1xa9/ElxXFuapLECv3O/FTLrjcX7U+8USBlI+PF8eNX9c&#10;Zu6TmhYSaaYLmVgDZXJtQQ2Swnd8K1IvzsOMmaG/Oc6pLyTxUK069CMzoegtU0RjV4QT55lYz/OI&#10;98zTRz+0Bhbv32URXebxU5XYUZpno3uvmNktqhc/KsP90PVAIlXuecsz9nysMDmnFxpSFCPZFobN&#10;tAzH0bVR6BSA9PPn3fcgCkgEGAktwJzsNMsQRSVWjlVKwQggsFlMAYM0aUCbXHW7B0VgoeNFTnAY&#10;hg+hZVwd0CzLEARRrlmgaH77YYiOLWSY2bqOHVu3tFKpYbvR5Oyu54dQSnMJGUgfpUoZyl7X6sY6&#10;2u1uIZsvEQQRUyi2dhpodxLEZUKLSBEgjmNs1WmNklISD9dm4tpaYWNnGxVbB3RgYAA79SaP3cbG&#10;BkaGR1Eu05rX6XRQrQwUKBHEw00tWicuR6iN1rC1s8V9UCtX+PxxHCPwgvz6M4W1tTWM2BIzk5OT&#10;uDabl9hptVpYXVpE2eI+/9Nf+zqW7i/gRz9+i8Y4TdFNEjzz9NMAgP/uH/0jXLp0Ca/+BcGdV1ZW&#10;MLpnFL/2K1T39OWvvYybN2/iBz94AwAQwsfX/pOvY7BG/dVOugikh/lFgjPXyhWc+sLn0JynTOP1&#10;W9dx5+YdTB+ZBgAc2n8AQ2PDaNVJZb7ZaaPZ7mDFcnpXVtYwMjLE47lv3z48dnSGx/tb3/oWnnji&#10;CQwMUP8cPnwYw/smsGg5w5cvX8bC4gPUBmhPOXP6LIaGhjB+5DD1z4MHeOutH/Gc73bbGB8fx/4D&#10;lMkdHh7GnTu3mYMcBB727p3EqOWg1io1CCG4RNIHH3yAMAxx9ixxhqemphCVq1wi6Yc/egPj4+OY&#10;nJwEQLXjT549BdWm+1lcuo/5+XmupXzy5Ek88cQTrE49ODSETruN7/z71/j6hoaGsHdygp+/7e1t&#10;3L5Nn280GqgMVHgO3r17G9dv3MLSEl1PN80wsW8KTz5FnO3TZ89jeGiMM7OlygCGhgPO6G1sGuzs&#10;7EDZRbWTKWjp9a5j0svLsNgSfQ6++DBU1P4sLoPCkDYHCB1n/0j/9y2hDsXmjBLK1Bn053jdGuj7&#10;pLYsPWczJYBQXEJHSiDwcziwMBJC+Gxz2aqH+T1IUvJ1Vf+MhVM7NLArsehK8T3SBBd5GT8tgAyG&#10;4dE+ACkULJoY5chHJfIR2aoYUeCyw+5+NPMq+d6Fh45Vt9U2i+zUkTMDKG0Y9q1BfEynO5KlsJna&#10;ojEpCzb1I7J4PYPpMuCFbHlPJtbZGgXKjFIIpONoS/iBx/1HdYrzPT4MKbuZl4iyitNcQYPKWjZd&#10;rXWA9my2EWRPXVWjM/hCQjtKj1WfdnBlKsGkWCfH86TNxNo9WyoEnkZk19tQUua2ZBF7RpN6cOBs&#10;Wl/Cl4Xx1xrGeAVdC/If3PhIn2z4zNmkHl27Q16ojKqQZJZDq2xteRRAYKqAJFAZle7bdWL/Ftun&#10;EXb6KO7hx53z444vctSklAxXTZVAZgpOrAa6aU6K32m0UbRjfU9AGM1GZykKUSl78AV9IPJNDwSx&#10;H6rnCdPj4AKwrLbC6x44daGiMgCIHG5SbD3oRvOIYxhaBPyTf/FPsTBHG7inM6DTwu1ZqpF35OAE&#10;arGB6hCUa6SiMD4UY2KUDI40VWgkHpbWyQievb2BlgHiGl3A5MQoJkaHULUc10B1oVp1SMsZrgQe&#10;PJHX9ewqjQwGwjmxYQT4PoQtR5CkCmmawyuBXn6c48f69nWWZQQXLzixQGH8tUIUCC58/lFCTa4F&#10;DOf8GDgvNDx+Rj6ek/pZ3w+DAEI/XBKmv+TVp4UTayER+FHB+dXQWhX4OBRicQ+M7/tQSjGUyXGQ&#10;e0psSZ+dKDd382f84X4WRS+9ryQPObH5662tLUgpezjRtCn2rg89YmkfByemP/R8rifg1De+/Zz/&#10;RwURDABh6xgb0esYamPHjqFSqsc4YBEN/lMxYAKkiYEsFLoXXA/bHq0tP9g4+oFGHJeZY54kCbTW&#10;CJ0wk2egsg4E8iBOEU6vdQZj8nIVcVxGvb6F0NadLZUiO9Z0BUEQIet2MDxAdIBGfRuNRgNhGDMn&#10;VSmDbpIwpJmgwnmfex456S6Q0O2Sk5ZYq7I6UIMnA14DlAHarQ66Fm8XRiVsN5qI7RqyXW9BCIG2&#10;dZo9z0N9uwHfOj0P6tuYPHAQt24RnHN0dBTNRovFsYaHh7Gysoa9ewiuu7PTQLPZZI6ptCWSnE7C&#10;Wn0LLShIa7UO1QYQx2V24trtDgQ8rs/pCeLsOjh0Ka5gc20dw8OjdowFuu0OAungdwE2NzcZ3iyl&#10;xPLKCsOhDxw4gLfffhvS7jsLCwtYXV/D1772NQAET/3e976HVoOczqW7czgyPY3f+q3fAgB8/vOf&#10;x2uvvYY//bNXAACHDh3C0aNH8cILnwcAHD16FIuLiyx8Fcchnn32WXa6Dx48iDRV7MQdOfIY9u4d&#10;x/375ASPjAzh/fff5zlz+PBhDI8MYdTChxdu38b2xjpzem/fvo0vfullDA0TfNgPYlSrZczPE1x8&#10;bv4eKpUKCz3tnz6I9s4O1jfIiX733XcgpWT48d69e7H/wAE0duj+79y6g3azxfDhs2fPYt/MDHas&#10;E761tYXl5WXs2OOHh4cRlWI8/tRTAIDW2houXrzYU35t776DOHrsMXq/0cTc3By/325SCamJCXJa&#10;Z6YPI8sybGyScFWj0YBSip1ez/MwPj6KfYen6XqWF3H79l3ctMJhN2/ewtLyCs/JoZFxlMtVLD+g&#10;+9GQOHDgIHNs47iMAwcOYOYY1R0OqjWkJp9vWZahm2ZIXW1rRQa4Z8USNTEG2cm1KxYJCoHgtJmn&#10;oTgw65zJ3sCua8bJXRTqkopCnVj6sKYyQQCiKECpTM4PQL6e1oadFmjakzLrFaQdjTTVMKnjGPqQ&#10;MmQnMSzZwL7Iz0f9QD87HY1uJ4Wfkybts9tnp9qb0gC6UGyqSRh4RsEXdH2l0EetFKISO0qaTS4o&#10;FyinEmiicEFS+Gh0cqEsIYrCSpLK5thXCkC7YzgxQyXYFDKV71G9Tuwj6tR/nBNrAwzsvDI02D4J&#10;WiGWPnzPOakhoiiAY235AUGzXWxDCupr56R3u0DSzZ1arQmo27LPSaJ7tUkCT1Jwn8URqTybVvl8&#10;9IVk282x1xyFJlEJgpDEtwBAegphCFRiW0bO9yCM4bJyUlPZS99+f+QJCKEZLm3c/lvk9Ra71r5O&#10;nc3pnjftnFaBNKM+AIA0oSBLknW5w8hBtvNNSWj9HyAT+1Gcok9z7Me1/y86sZ+tfVqu32drzmhL&#10;UoN2mqJtM6+tJEM3k8jcAmM8wJN5oW6tYVTGRnMpihBHPsp2wgZCW14fvc6Zse6LlV2wciNZos9p&#10;7/dI6Z2eH/0tsU5EGAVQWc4ZdDytrhUe+vZ3/h3eufQemg1S/mysPoBpNzBoJ3Al0BCmjZJHBtiR&#10;Q6MYqnoI7c7TTlIIbxCZJIPqxtwWLl6fh7AAfiOAgTjG+Ai9P1YroRZ5rHZci310mptIrVObZm14&#10;oYfyAH1eCyBVCYx0NfJqaHdUfj9hyPXFANocfd/PDVyloLK8uLvhwuiufw2iEJ/aiS06bG58+p0k&#10;IQRU12aRhKEMkYsSCw/SE5CuMLsn0Gl380yjEVTnzm0c9neXqZdGF8S+PsKJNr2K1/338FBT+Zxy&#10;SrTFTHOvOq1+ZOa3V53c4/tLtbGOWu7kAkBmCR1ZltlNsP9+VM/58+95xIb7iFYUYPqkzHUQBA+9&#10;3+/U9gpZoed+HgqyCQHh5+rCzNMGmIdTfP6KgS1lejO/DgmQ152WKKZBHM8pV7JEz/nZwCzGwfr2&#10;kMCT/HwabaPsjg8G3fP8CqcU9zHQDwlbuxrg7Ej/98rCwkWR8eLzK3p4xPSz16DV1hDj402u5qkh&#10;kSqV942QlgucByAMJHdjVydIs4ydVq1dNoHezzJFQjCZ4e+jWr10QJrSeuTWpATAls6gvOKzkmeG&#10;MhtFd5ljgYDUL4WL7JMwj/v+MAxRLpd5DaNzSlbID8MQcVRmp1gGPoaHR9Gx2fEoKiEMQ9Trti5s&#10;vQ4pJWLr5K4t3UfS2mGnamtrC61Wi8drbm4OcRzhD/7gDwCQU/zDN77PCtFLS0s4fvw4/uiP/ggA&#10;cGjffnz3O/8er79G6s/79x/E008/iQPThwAAU1P7sL29zerL+/fvhxCCneA07WJlZYWFqk4/9xzq&#10;y6tY2yInUgQRtrY2+PnwfQ979uzB3glSY56fv4d6vY733yeO7anTT+D06dPwYvJ6rn34IZIkwfxd&#10;coI94eH8+SdZzTlNU2xtbbHT/cYbb+B3f/d3mePrVI3n5uYAAK+++irCMMRv/9bfo/GISxgc3Yub&#10;dygocvP6dWxtbeHUqVMAgEqphFqtxkGdu7dv4tatW1hfp/54/vnnsXfPnkKd4Q71tX1gVlcfYHBw&#10;GIcOUX8OTEwg2dzG/fvEOZ6YmECz2cbaOnGg799fwNs/+wX+8i//0o7fEr7+9a/jwjPP0ufH98B4&#10;IY6dJKGuamUAI2OjrLZ74/YygjAGnHp1u4000xifoKDA4tIqfN/H6CgJjd1/sI7S2Ah2rLqyMQJR&#10;WGIntt3uQhqJcplsjOZ2B2EYohS5NRbQtvYrAMRhgCj6f9l7s2fJjvvO75OZ55xa7n5v790AGkuj&#10;ARDgKmrEZcRVlEQyPJY4MeMww5LDD1aE7SeN/gAp5NCT5SdP+MUT9liWRsNFIjkSRY24jKQhABEk&#10;SJAgiMbSDaD37fZd6lbVWTLTD7mcPHVvNwBpqCV0M6L7VtWpc+qsmfn7/b4LDD0nUBtYWGg5okJC&#10;XyUVYVy1NaS5p1PYGTVMxj5Iry1SFCjVTsrSYaVpmo76rAuIm8jBd0m9hGMa+1zf5wuDyQS1dnMs&#10;KZwycR4rs5qFfsbinJskFpkP4Dt9/syYKCRlHSp3Xmwx1U0wSWXOOGHJWJm13hvWtP1f6mVvrPAc&#10;y3YO5JLD7TmxtnXcENIFrEKGDiyITXoUkTEMjeHAshOqm5/P3BARhgx/rcrgozp2RaJpcMwwjo8c&#10;evym9krLRfdYExtZ97vJsKa17vqszoxDXdSBdWJT1l2vfgFLiwMW5lVYTD2dkgdHDOPGr1C4ygVI&#10;aaPwV6gyp2KY6ezL4ALdUM2uTIOSCutLrVVjGE9tvF+rSqKtiBoFVjjdhqk3nm2ME3rb58Tut/22&#10;3/bbfttv+22/7bf9tt/22377B9N+bJXYN1I53a/Evpn2463E1o1h2uiY9SobS6ltlCtXskDblnMY&#10;lG9DNbAoCnq5YBigLtapwIWkVoCqKNvmDbtZom4WR8xAjV8XOzzT1m/eYnVtpeWLbayztLTEk08+&#10;CcCX//Q/0JiGm9cc/6naXGd12GPeFzfL0TrzA8nJexwf6chan8yWoF2l0Row2TyVcWnSa1uWq7dK&#10;zl50UKasN2Ru0MOr36OrMZia1XmX5l1bW+DY4WWUDJWbmqYZUVZeyVQ0FIVC5i5rfelqxWjS+nVm&#10;wlXJQtZaCkGWZRE6Iky30iUREYIKTjZfZTZ6iLlT3D3Hs5XY9LM9K7fomHuz6I6PcVDPVv6OsNLG&#10;z9z+uu8GH+P2tYcSCqfUKyIWxzq7leATjMIKQ+3TnFaY+Bk4fpAVJq4v/O+HSvResP3O6wCZug1c&#10;WUqX4Y1QM9OtfAc+Snh+tK53bSuFF8/2dy5bLNPC356FwczzcQwOujtrwRPhvAJEpm5bqd2Lfzt7&#10;nvaqxMdK6F4Va5V1K7uytYgys1BnfNXNbz4zBmlT9Wx/WP5tyLZH2LOnG+hkP9Lz7fouedsxaPbz&#10;vSymdt8rZhfxrXPPRvCwr0zIAPNLvm9m9yftJ93xtwLiHnwYjtmEZW2lwUHuWhSLq26Ea2JpbNNW&#10;GjyaIKAhtLbRmy9s3xjbVgJ0lyaiEYxsQxXgXsZQaxNtj8qqoa7a7TVG0DQmqlEiFJW3dQCHBij6&#10;A0oPp26w3u88OUdCoTwHEqGo6zpyrubnFplbXIpew2VT0ysG9Ae+slRPMU3N6qrjiDpecx7Vfuu6&#10;ZmFhIfKei6Lg2rVrrdfwaMTCwgKnTjn47NkXXuDqq6+ys70FwIsvvsjb3vY2/rtf/iXAqTV/8Ytf&#10;5MoVZ5nU7/f59Kc/zcc//nMAvPTSS3z+85+PldCHH34L7/2n7+f9P/0RADZH23z5y1+Ow97P//zP&#10;My3HnD17FoBjx45w4sQJFjzHdzgccv7Ca/H3bt1y6tJB3ffYoePcuHGDq1ddJfTVV89x4cIlPvWp&#10;XwBg7dAhNm7ejD6xr716jjNnzkS0z4MPPsja2hq1h6svLC1yc32D2t/DZVlSFAX3PvIIAONr1zlz&#10;5ky0dFJKsba2En1pi6JgfX2d73/fOQb84Ac/4Jd+6Ze4esVVWg8dOkSe93j13CsAXLlyhaZpIpz9&#10;yJEjPPLoW2OJ6oknnuDMmTMcO3oCcM/w6tIyh0+4SvezZ17iLx5/gpc9PHk8nXDwwGEO+sr8XXef&#10;5KM/+zFWVt35On58mdEO7Hg012hnglB5HJO1ktycVCwfPOCPD27e3Im2cwvDRZRS0dd5YThEaxMt&#10;c5SAwbDAo+UZ9iBT4G8nMIbFRRltbsqqdpYq/nmeGxQ0tJXZuoLJ2DKd1P77gGnLr3VjyDIV1XqF&#10;cBY5oRKtvMduykHU2m0XHBTWGCJyQmOwhaDW7nmRQtPPJIUM8FfDwqBgaT5wLt3229rjbnV4cP7I&#10;bodCJbadG+qkP2qMq3a3tpRBVrr9vgNsi3g+Km/b444voM3aSrO1ukV3CY2QGilDZVYjpInnv7Ca&#10;ZalYnXeUkl5fuWsVxijpht+RB6vtjBuqxkZf1dpKsCrOaxvjKslatceXVmLDqYrMa+H67DhG2wQK&#10;TTp2+3NhIM+IFju5MvT7lmHfc3oFYDRFKNcbELp1GMikG8O8qycqAytaFw0psmTviHihMCc01qFw&#10;TKjEaphMXDUWoK6F4z0HNW4hMKbVvdANWKH+djmxf5Of2g9ifwzNehw70BhNrW3kD1T+AapNwPfn&#10;lDXRt7FuNEIolA9ilXK36yC4Q0Ai1uQ6aCUhC8JNovUfA+eriRDJE8kMZHg2eAiQuuRYLBEaV9c1&#10;c/O9OIDkueLcuZf53Oc+B8D6zWuMd9aZbDlomKx2WJnLmQsdRrnJgZUFHjrtoEuDvKEabyGMn9Dk&#10;PbQo2Cm9SITtI/JlRqXboYuXr3Hx0hXXqeKgbirLEv5Aw4ljh1hZdNCaY0dWmC9gOvZBsGhQtmJ9&#10;y/GDdqo+k0rECVQmVQeOqHyQGqBp+El7amGSTrydD23VCSqyLIs85lnOZYerwu4gxsHBDWUVoFQa&#10;TCu3H4LI4PMZAsqwHCNcwBlhotq/9vtf1zhhIH/dJShkyy+xzgohi9Am21mukPGzcMNITSKc1B5X&#10;+7o7AOwF990V1AXj9Rl4roPbdi1xXGDUbkfKLmw35ahWlQHbglHD2NiGJ8xYAOHugZbk616HoA6g&#10;Y8ze5RjPwoFnr/9eTVoQNsVitXBedzwtp9UKgUy4VvGLqr0fhcyQYUDUY4Q1pEFq2oRQXf5Nclzh&#10;b2rRJC1kTqplZjt7H2PKRd+rBU5wleyfu7SmFXgRhtTsO498dn8P+P1q92EmoSDcPaBpj0FDC4+L&#10;Fmgyrh0ggPhfcvvqedtSo3WD1uk5SCaI3sIocHjjsj14Y6GJLPGutgaTCMfU2tA0JqL4G+1sEoy3&#10;yNAGpr0qhAYAACAASURBVHUdhaKklKiix40dN4uvMZjaUPkNNo124mxNmB45+Gbplw/6c/QGQ0ov&#10;PFRWFVmWO70BoEFgrOjc89a2Wg5FUZDneYQ7D4dDrLURvjw/P8/q6moMol45e44DCwvMz7lJ7MXL&#10;l1hYWIiT4FfOvUpjDTs7Dh5cVRWnT5/m4CEXNH33u9/lwoULrbAXko9+9MN84pOO0/tv/s3/xdmz&#10;ZyPc9MCBA/zKr/wK733vewH43jNP85nPfIYHH3SWRO985zt5+OGHo+/uuXNnGQyG/ITntGIzLly4&#10;wKULjoP7sZ/9KIPVg0w9R/XmzZuRVwfw/PPPcezYsQi/HgwG1HXNxQsOXry0uMCrZ1+mrtz+Hzl6&#10;nIMHD8Yx+cxLLzKZTKK42lsee5SVe+7lhocfP/fcczz77HMsrrig+X3vex9F3mfJ+wIbDc+feY5L&#10;F9zx3H///Tz27nfHTvDCCy+wM9rmRe+TOzc3x1133RXhvsPhkCLP+atvfRuA/nDA0eMnYj/7zA++&#10;z5/9x6/xzSef8Osv8KEPf5ijx+52x7e0hJWSo8dcUPzYY48xt9Tj3Fl3/jbHE3qLa5R+DjUpa5qm&#10;tcwqegOEkDFJAzioZKA0SMtwOMTnUMgysDUs+qBydMsnKv3jqHquOy99EqHoF5hEbNBoJ6wThOWm&#10;ZYOpReJbm6GkjGOgu/dFDGLzvFs7MMbzFIPFSeUgrzHIxSIKi8bPuYQlz6Dn+/R+juPEet9PZUOf&#10;F4LCNrkWf5MWzus4srIjDupdX+J3p9PWF9hKT7eI8FvnSdr4qLCsFVXj9BbAi/+ldjtWYmmDWCEM&#10;UpngiIZSFpW18OsczcFexnwvJNV8IBzGIuGC5m1Pcp1Ma0rtgjWAyggERZyUWOH+lWGKZLtJhdlw&#10;SvjfS+fNYo/XIc9qteMle8o31oCgjJZNPeXgyEP/BatxtDQdkrCQqwwvO0GWg8hqhC/MSJHFxGjb&#10;TDvnAywK7ceQysB0aplW/nxU3lbHz7ndfFRFX2jthbD+1oLYvfhrs8I+d2r7QeyPoZm0s3CepC2f&#10;QPgOwr3PCsG0grJqs+jpjWO8ylp8fm0IXH2WSgryjFiZVJKOiIEUXn15VmUg2UM6wj+h5+1+azoN&#10;QiyKW7e2WV5xac3t7S0++9l/z5kXnPG6NA2XXn2RNZ8VzMwUPd1ise+2e3BtgYNryywvuQmJMFOM&#10;ntL3HWye55QatgPfJBvQH644nzVge6fkxq1tbno14vXNCaPpNFa2pZRMxyMWF9z2T508xrGDywwz&#10;dz6WFwcoXXLOez6OK4mliM9MkeXezLyd9EuR+JRqE8WHgKhcnD5HOvEtvZ3v6Kxg0u0qcaESVfTa&#10;IFG4BW65fx1/PfS4M8ujmFd87YOoumJWPTkV3gk+t9EDbw8f2/AZ+Mo0ye+xd9Yy3GCBrxmDohCc&#10;z5yPTGQz22jPW7q+MY071yFI8xzT9nrSGQB0bej62e3d9hJg2usvuGfeiO564TprrT1Hqq2KpW2v&#10;7QnTVh2FD55C/9Eee3IMncEtPPetkqILZP3960WYZvuHjnCVEHFgt8K6Sq4MSRuFlUTOMsKSWUEq&#10;KGWliOrJznO6DfKjkrYfwDXWPWMh0DQWjXXVQpI4z7T3rPSVhpazZDshoLB01Drb2UY7qdl97lve&#10;UeA5p60bxIbP3L07N9/zQWybmEmFU0IlNo7TtsuDDiIpUYnaGpp6Ej2+hXBCHGG5E2ZRsRJirfC1&#10;ac+Z1YbatJxcKSWyyBh5I0uNxVrhVZ6dGFvTmBgUOKGrkkkVOHkuoA/CRCMfPNZ+kjjSknwwjEJC&#10;vd4AIUTc3vz8PHXd6goY456DPHNBcJYVrtrslxdFwaBfxO0dPHiQpeVlXnzxZf/9nIcffphLV1wl&#10;cnl52SkL+/MzmZSsrKzERPH58+c5cGCZq1dcZXY63mY4HHLpsns/6M/x0x94P1tbLsj/+te/Tu7F&#10;rwDe8pa38KlP/QI/+MEPARcknz9/Plaa//v/4X/kX/zL/4Y/+Nzn4/paa04/9CAAP/czH+PUqfuj&#10;UNXZl1/mxIkTUShqZ2ub0WgU1ZFP3n2chUHBVa/unGUZo8mYV15xQe784gKPvuWtFAPvhS4kf/Kn&#10;X4nX+94H7neV4rtd0HjryjWaRrPtE7kvvvgyZTnhp37KqRGvra3x9Le/E73eNzc3+afvfU/k+B46&#10;fJCmabh2zVWiH3/8cZqm4W6//QcfOMWJU6e4cdGdz6efdlziIz5IPXToEP3+ID53/+kbf8FTT383&#10;no9r169z9OhRDvkkxGPveCdv+8n30ffCZ6urB5hfUtHXcmOrZjqp4vbKsqQY9GM3OK1LlBIsLTlO&#10;5XBOOI6ro3TTz121y+dkGE/HlNU0jqFziwtuTI+JTEXVaMqpr8Q2DUZLrPFCUdnAqRX77qFpKoSw&#10;5EXog8M83b03xsTAAcBo4fqXyME3ZD1Qfg6TZ5IimfP1FAwKSS8UOqzTRFFJIlcI2wlS3XGEJF9I&#10;cIfWJuvC38poREyUgzGteGZVVZRVRe2D2MoU1DaLnH+tDdis7c92JUo9utBfryz3//yQXwhYVu5v&#10;2B+taeGIwl27nbG7n6vaUutWPLXW0mnP+DmEEAItPC+WkJRsg9fXBSfeJmQKw4ryldjAqa31FGxF&#10;kbsN9zKBwrLo1emFtVhtI1pIIlCZjL6yUlnyQdUJYqXMkGmlYKYwpeNoAaVxgWsZhKxqV30Ow09W&#10;uNdB+Kr2nrH7nNj9tt/2237bb/ttv+23/bbf9tt+22//YNqPvRJ7p0rAfiX2jbf/0hdJQKcSizA+&#10;09NWEkyi7mmRVMb5x4ZVtWmzSNMKqsqifOVESUMhJYWHkvQyQS932URw2R9rWg7Zrusbs/fh97Wv&#10;3M5UYmebX2Faanq9ttLze//ud3nyycdZXnZZpZd+9AMGdsrxVZcVVnZMNbrBgWUHFbv7riPMz89H&#10;6JakoVdkeHFhtKmZlnWEDmkKhMoYjxyctsj7iLxP6dNMm5OKG5tjrq+7tOr2aMzm5nY87tWlZeb7&#10;eRCi466jh1ldXmTjpoN2ZQnXEmghHT4NmGUZWeJrGeDDHbiwVJ33VVN3kIG3UyYGB8+eVbedhZta&#10;q2m0yzI6/quYgT7ajg9s8FYNy9NKWPoaIMtd1SwqDeJUWENFNEB/itxjoYRxtdbAmRUZQtqYpQU8&#10;DDGtxJK8jqU0gFg17fJYk5ywdHzVFj4fqlTd85lW2ZqmuU31t60Kh6xwWuF9M+1O17RJ4LmhwjZb&#10;mY+c65m+ei+1Y3dYvkIdvpcoQ7p/CRKgo0bsjztUckPFL/CDmqaDzrByNyfVChOrOkYYD1/2119m&#10;CNWeTwCp8siber1KbKGy6G0clod7OqyPaMDzwSLCJEGPzHpf7+IhB2XilKeMpAmZeCGw1nTWT/9C&#10;y7ONnwtz23ugP+x1efPewilc6/CMx3USqLw/g90DwmDMpMOzN8k1ckibtPouEaqt1Dq434xXspBI&#10;vff+G+PsNNp71t1TpYebKZWBFEzGrZevlJKp7wOujyqy4Rybm06hvtcboLVm2/u+DgZDRqMxVeDZ&#10;W0GWFS1aRVvKsoyUlaWVZXbKKapXxO2NRqMIPy56fW7evBUruSinYZD6BhsrIof4yJEj9PKMzU3n&#10;i3r/vfcwmUy4ccNVck+ffpi6rnnuOW8Ld//97OzsxMoswMmTJ7l00VUi8zznypUrXL7mOLBvfds7&#10;Gc7N8b3vfjee2/Pnz7O66uC8/8v/9D9z9z138Tu/8zsAXL10kR/96Ed84hOfAODX/tW/YjTa4o//&#10;+I8BOPPDZ/nJd76d9/zUTwLO0ufi5UvcWnfn98DhQ/R6A25tOHTS9vaI0w89wr0POE5xVdfUtY6W&#10;P0888QQPPHCKnS3vEHD/Ke667z4aX+n+5jf/kjNnznDvffcA8BM/8RPMzw/j/WuM5tq1a2x53+Lz&#10;58+zsrIS1ZJHmxusra7GyurFixe55557uPsBV4luJhPOnTvHU089BcDCwgKPvvXt0dLphRde4LXX&#10;XuO11xxaauXgIe46eT/Sw6U3Nja5dOVyvN53nbyX5aVVpt5D5OR99zKYm6PnJ0VWGKQEFfCZWHTV&#10;UI7c/be8NKRpYHvszodQrn+aeEeAsqrpDeYIFHNtJHWjmfpJW/BLlcLPMowkE1lEZgR6S4DHB7pS&#10;qGQ6VIeIfawHAydjiCUfENWW+57T69GpDpkHKBEqdcZZLdKuL1S7vUj+iX6su+eJloj5codEW7G1&#10;uHlqSjGrqirO2SqZ05gs0imaGrQWWE9vEGS74LhCJpVBX4UN8O5MQd60Y1+0DIpq7YqqaSKn01iJ&#10;tYLaezI1taXRAhM8mpBoIaNl0yyFZq+KbOf0RFRSd70wDvX9a+PhupYp/R7MefXsXi7AGvp+TiWt&#10;RIl2BhWGY5EMD6pXIsL1lRlKzFRiOzvirk9AJ1Y+nggxRt04i53I2c3d+Y++ut4C9MdusXMn4Yz9&#10;IPaNtx9LpsESSdoumDTJUxBgk/4BA2qTRWPiunFYfT9+MykdR0l4vlWmLIM8p1e4azzIJf3cPejg&#10;fWKjuXd6lG0HlE6SjG38w7D3ZD4YdYfDqWtLfyD4q7/6DgBf+tIXaPQ0Tli2blzi8FCwmLn97TFm&#10;bmA4tOaElBYWBohMtUGiyBj0C6R/gsY7I6qmRHpWuxGKSVmj/YTEaLBCkvVckFzML9LYjOu3XBB7&#10;9cYG167fir6aeT5gvL3D+k03ARn2B6ysrFD4IHqlyLB1GT0Ot7a2KMsywjz7RYFSKtoXKC/8FPld&#10;Kuv4ygohWDqwHIPIEDSkQW4KHQziJnduDZWextcgaY2wXafe8jm0fx2CYBEhwmG5CwF8UJSHwC4M&#10;CLvhwmDIvQ8oMxY5s3BiAGtmob/d4LVjjSJDULF3ECuEC4C0z+ooKaPJuTuewJFtoVONrpltNhmw&#10;09bL8j0//+s2a20H2bNLfp9u350GnOmy2b/xevlzrUTC8bXQwsEtTVUnAZKHrs5ApsM+zdIX9qIb&#10;GJEkecTuAF6n7wVI1Utde+44xrReewl8P7EgEkKghEUYD2VNILWdYDtJogQBnHgOTXefhXGT1Ebf&#10;YUxN7hdrNVnHtsfbPO1azydmjOtXU6qATBJh1jpObJjUzlILYgAegls0vV5O95m2yTk28TmBVkgp&#10;/F6w6+n0QUAWeNamG/QbZqDSVlL0e3HSLTNHvwjCO0IIZJZR+z58ahUizxltuz5ZZQXCSqZ+kjno&#10;DRhPagflB4TKKCclG5v++0JS9AdRTG5aV2xWO+RDN+nLVMHZV85R5C6I7feHXLlyjeN3uaBrY2MT&#10;HcRogAMHD7OzM45Bx1133cONG9eixcTW1iaDwTDCd5umoSzLCPdcWVmhrusIly2nNU3TMDfnhJ4O&#10;HDjEeDzG+PMv8z7TumI0cmKCBw8eZHtj019D9/4bX/9qhLcO+j0uXrzI3cedr+2xY8c4f/486z7o&#10;vHbtClcvXeY3/9ffAFxQ/fjjj/P1r38dgLOvvMa73vUufuM33PJTp07z53/xF/zu7/4uAEePHuU9&#10;73lftNAZDodIBDveYujQgYP0+31eeOEFwAUlj739URa8MFc12WF9fZ1nnnnGLTc10+mUpSVHKXr0&#10;rY9x5MgRXn7xJXc98oLzr70Wg/4jR47wwAMPxHvq+eef5+LFizFofde73sXg8OE4i67WN7l24yqv&#10;eE7vwuIyR04cJ++7631rfYMnn3ySv/zm4wBcvXKdw4ePctc97vqcPn2aosiYW3T7t7y8yNqBFVY8&#10;J3h+fh7V6zPZdvfvYH7IeKfhyjWX1LBIZFZgZOAUGoTqxffGCipjI4ewsSBo+yxlIZet7oWz0VPk&#10;eTsupjlbG4WFwvPtPm85+5pBXzAYetvFvgtcw9aUBGUNxgu1edRyqwkgxJ5BrLjNmBjOQUfsUIjb&#10;zpXDvoeZzBhorKT2eN1yqplOdOTwW5MhUOR56A/9iv5wpXRBbODISonj85uWkiWcyIFfLnclcgV5&#10;tGDSnsMcklhGO4shE8QaZZsUj8efzHndOeycHDqcXP+9UEgYCEsudRQXzQvNwnzGwqKfk0q/vp/0&#10;KyHIZRukC/8bUTtSQGNrrN9eJjLnTTx7QZIcaGOg9EmE2kq0aeHTVe0ftWDRlLk7pRXi4sfjExuy&#10;lKHdbmLwZoPS/SB2t7TR36QF4aW2GT8h0t3PRNshNjbDawQwrgXj0lLWns8UVGWNC2KKzJlbD3w1&#10;tJ8JMmmjsJOkocjUzO+FPQv3eapbZxAIBO1k3liXvQLH09A+Mw6wvDzk7NlX+IM/dHyfnZ1ttCn5&#10;0Y8cJ/bk4WUG0w0G1g2Qi/2awweGrK14X1ZqtIH+0A0wxkChCqx/gqrpCIQm91nU2mrGOxWTLZ+V&#10;X1qh3+/HrOuknCJUzty8214xXOCV81ei+rCWfdY3p1y64rLGNzZG1I2k7ysvR4WlaEqmXtlwc3OT&#10;yWQSB6Tg5RX4WbOVWEWXw2ol2KxGeA/APM+9ObcLAnu9Hnmex6B3OBx2Ju1BBCoVgpISjPBDhHJB&#10;TJunkkCqLmveVBBb2TLyHMFnRYWMnbb73HLr1obfvo2f+W8kn7n96Q+Wopqw28ZsVTSpcOVhANp7&#10;QBXCIoVA+gE+l11hrFkjdykljffTC+djd0v2B7OrkrdXezOJwUzIToDTCaBmgq+UN9nZwzQwBOp4&#10;f4mooA2O8y5sW8kEsInSoXURVae2J7l9n996o4Yd9tl0PwMJglY68UFOr58ROGGrPY5jr2PbiwO+&#10;mxOe/vXXXooYZAifyg+JFFcgkMnMw/FLA6dNWukQBXHy4auiQQjGWqeundyTHX9aa71KeDd4DeiF&#10;TBXUpt51bSMn1i8L/qBuWZcn785pWCiRqoeeqdi2k1SLVO111XVJr9eLfURT1VhM7HOcb6ag6LV9&#10;cIoOCOfUptdEyVaES7l9iH2icNdC166SlwuNsU0MQhESJTLCXahERqPb01v0BzSlQQQxQ5G5cdlP&#10;8q6uX0PNZWyOXZDb7w+wUlBOg1f5gLpuWPeJzCwrqDWRk1drw9bmiDAyLy4uUxrBee97WswvxKov&#10;uD7anQ+3fjl1laaVlbV4vjY2NljwcrfjnQlZlrGy5tRzb26OWF1bi314VTld6Xmvrjo/P8/2xq2o&#10;Znzt6mWKomBtdSV+f25uwIEVF0Reu7nOzqRh5aD7/quvnKWu67j9KxcvMBqN+Pmf+5h7f+UKTz31&#10;VBTCunr1Ku9462P82q/9GgDf+MY3+MqX/oidG+74Hzr1IL/6q7/Kgw+5yu0zzzzDU9/5Nju+Mvv+&#10;n34fKwfWYhCfFTk3b61z91ve4k6Ytfzw29/ioveVfeSRR6mnNXfddZc7P+Mxzz33HJcvO6EmpQSP&#10;PPIIRw47DvD8wYNcf+01zp9/FYBbNzdYWlnk6GHHiT189DCjcsL3vu8q2zeur3P33fdw/71OaKso&#10;CoRQDIfueM+++BKj0Yib1x3a6rXzr/Dii2e4ft1V2ufm5jh89AiH77oXgA//zM9y8v5TsTRlLVy/&#10;sUXtkzwyH3BtfQsR0Egqw6BikNBol8gLYnl9aenlCRJCuyRxHLM01LWh15Px94xJK4A29rsAUmh6&#10;hWXo50S9QiKsJUju9XJBngkXfeDG1NRJNEXegEMCuiCWtu3qp8Xul68TKkQfXZy3dUgmjndqJmNN&#10;VYbjV0iRR85rUAZudTdASBuT1VbCpE4Ssz5plzogKCXiXE1rTaEKsiA5YKCpXAHGLTdoBE0o7Ajh&#10;tTK6p6NTkZXdU2STILMNYl1/NFA1i3MZC3Nuf3p96PVa8VWPxUxiTuWviD/+mUthBTQE71zIPK5Q&#10;zE5t/HrauDFw6u+H2ko0Mgr/VY1DD5jgOywlWpuIjGm0gESqc7/tt/223/bbfttv+22/7bf9tt/2&#10;2377e9/+i1diUyuCvSw5/rrtH3wlNiBlu4Wh128BCsCPqxKb4kXaaxey9UFdVEhFYyRjX+sfjRtG&#10;04baq/GKbECWSRqf5S5yGPRy+l6uuKccB0KE6pNpmBv0SU9CF+Aoo6siOA8yl2by37UuUxOyVnVd&#10;Y+omQq02N27wxT/8HBcvvOJ+TpdcuvAquU97LeSGeb3FmkNasTqfsbbSZ2Gp77evabQl81C66cRV&#10;0kIWUWEpegrppfem1YSdnZJcuqpFrxhQZDKeX6UUqsjRnm8xrjT9+UWqxmVBN3YaNnY0657/cvHa&#10;Ntc3xmQeyta/dZNlKVD+ck0nE+qy6sBTjWnPWKjEhjarWguGRjQYGTi/quOjupfPKtKSSZdlVbkk&#10;VwXKH38mc0RmUB4+rjLnWxugiKFqm1asAswtvN8FvfQ8RwCjZqTZZyprraLq7aFHJPxEjaDSEEzy&#10;HFK5zZoiBSLNQgpvFxQ4kdi4jjt/rsra87DTLMvIVdZCeXSDoeX/yEy5ylPgbPosdDx6IVz11S/X&#10;dUkKt79dhyIjJ9Itb0+n6KwvsBRZ3qrtJkrWoaXQ0tv1vx2OooAmEmVmlJ+NxeqkimYsmRStUq+1&#10;HY6+EAJJez8oEZSoW3VqkNFzLuxHqLrFMxDu+wTS6nfIVbGiT7HtcF4Df1snaWMj7C514sa262sg&#10;U4GTrWLlL9oGCeXuq1D5sP51slxmeRdOaxMIs53xUQz3aqzEGsedF231WaQVdmE6lXCZS1/Ja9pz&#10;nlxzYwza1JHXvBe/tsOLRiLUAG3a9U1qJCksihaN0NQlg0EvWg1pXSMsFL0Wuq2NRRuHDtHWYhqN&#10;CVBtK5BZS5mQUlI2rf9ygOGGPiHPnaK7Lh2apS8bmmoSqwvaGJTIYqW1LhuMJfaJZWUoJxXLvvJY&#10;TUvWNzZZXnRw25qG7ckGa0cO+OU1g7lhVIfd2NhiYWm59Tk0krpu6BVuzNjY2mY4mI+UkEuXLmOL&#10;Pk3h+smtumFna5vce6CMRyOmVcOK//3L164z7A0Z+2rtyuIyV65fo/CUldF4zOrSKlduOk7sgaPH&#10;uHD5UlQrdlXrJsKHsyxjc/1WhDcWRcHCwgKjLVdJ7vV6KKXYXHeV0rvufYDNsmH5wOG4fi/L2dpy&#10;6Jj5+XnK6ZS6LuP1mB8M2dx061tjmJubi5X5y5cvc3TtAJe8D25uBT/zsY8x8pZL33ziCV49/xq3&#10;thxF6N3vfjf/2//+23zpj74IwLe+/TSvvHKWx972VgA+/vGP89BDD8U+4szz5zDG8MhDzqd2Mpkw&#10;nU65/957/f4p5ubmaCr3/R88+wznX32N06ddJXh5eZkTJ06g/P333e89zaXrlzl0xB3/fSfvZe3g&#10;YYy/3hcvXuTyxSsRvn3owEGOHDzAAV/p3t64xbeefDzCofv9gntPPcj9b3Ec3msbGzz55LeY+Pvp&#10;gQcf4ehdJzl46Kj7/twyk2mDLNz9kRdDrMqoAwe0abzivKd8yJo8V2SZ77NsBohIeWhqqBpDFuDJ&#10;4P3I/fOHdpXBaI1jyJSNPsyZEBhdUvghadjPGfSy6HutpLhjFS2M1m3Fz/hh7M61t7QymVaOoxWP&#10;3x+deZqc/3w60b4SGxApvQ5rRTdQm5aTGSrRQQEfKSi1jmNN2EttWnRcnisGvn+rqopeXtDPwxgL&#10;unYKveC4vMbaCK/FQ63TfdpViWXvZe17i/IWSENVcXB1wNpaFvfXYZPc/lpqrDHkfs5njfRDTYtm&#10;m3VUMNSRkywCkDwNMeJ/rgpbaZh6znJjBRpBYM/UjfuOjfMSp0Y/9fLc2njbPnObIDZAd9LJoZQS&#10;5QcGJVu+mdsvx2kKk9x/tO1NpQTeSFjqbxjxxja9G20RgLm7J6Ei2tb4dSFO2911zzqWO0a085Fp&#10;ZZiWTSRhYwVSCRYG/sa1Yds+iBMWpWQUfnITtAReKTKMEO28LMAgwuFnjncb+Ava4vctTFQM1WTM&#10;wVU3Afj//u3/zfVLrzDvKZIvP/cM5XiT4wcd1KqZ3iTXG5w47Abwo0cOM+znGBtEDDw3S7b8raZp&#10;yPyEczBwG97ZcQP6dDrFCugP5vy5BWFbewqlcrK8j/QTFql6VKWOEw5jJTKfZ9t7ZL188SYvnr/G&#10;xk23/UGlWct7KM+fqjZHCFqOZa0rrLX0Q4cCYGXrA4p7rZL7wyjdCVJng9jwmfuyuOPy8NqYbhA5&#10;C79MW7/f78CTi6KIQW9RFM5CyEft/bkMIXRyPh1cN8RsYfKtEvNhB09OoI9eDApAS8cxMR4KFESm&#10;UmGfaKtCCFL06wQxltLfn3Fbfn8yIUHJjnCVExPyAzpiT2GrMEHIc4mYgWOnFkOBfxyWB/7w7SyG&#10;hLD0i6zD35mFaqYtJCdTOPRskCuEiPBdmIEnsxuym8KFrXVB4+24tr28QFjrIW9grHaRqWr3Rwgx&#10;Ax2VnXsuCBW5vdOeq+PfGzdhsD6g09bBm9vTbb2PcZvEwNgIaxZY33e1A7zb8O0nXGGw7nJmZ/ZZ&#10;KmoTnrkZioDo8taFdB6nHfHEJJmllOgIN1W6ArG3/3P73sYgJsLjbvN9KyAFhIf5Q3rOO7B1Y/09&#10;2e0XOpxbnfLcpX8mwzMnYhIj3Z/Xa4GvrGxI4LX7LxExsSURWEHkxFpCP+e2Y7Vxlia6Pb5eT7Wz&#10;bn//tGNauKfbMSXVffDprO65QNL4xKsWLqkROK0EYasgLmghVwWVfwbqsqHWOuama91QlxUTP6mu&#10;MOzUZaTgWCu8t6Mbw5vaUNYpXNzZj9iYSHIUi9DlN0j6C6tx0l3XNY1u+6Qsy5B5EeHiJj5c7u9g&#10;bo7l5eU2iVDXFFKw4BPhg75bNzzjZVkyKceR07q9vc3Ro0c59+o5AO6++x5Go21++ENnMfSLv/iL&#10;fOADH+CLX3RB7jNP/5CXX3qJ97/H+ez+9m//NuvrN/i895L/znee4r777uMdPgj++Z/9ORYX5jhz&#10;xlGSyvGEe+65J96v33zyCd77wQ+y6jm0w8GA69evc+GCs/A599LLnD71IMeOOU7x4sICTVNx/Yrj&#10;k53/5AAAIABJREFUuJ458yMW5ud53/ve507LyipsbbLuj++Jp77NyspKFCp6+nvP8O1vP822F5M0&#10;Bk4/9AjvfrcT1nrokUdZW1tjYclxbJ03fEPmObtjo7m5vc3Ojrv+S8trbG+VSC9EVU41KmvNYqu6&#10;5sDaED8FoZyOKApFVTsKWX8woDfwATFQNxP6RU7TuP1bXV5ASYMPIRjkKrn6uyluwkLTWPIswHHt&#10;zDPiqWwhz+jv8wBHdXZAtIWPMJ0LeV7lyGzRt7r2AqX++KraUDei9Zn10qLx8fM7maaRgRkO6Mx4&#10;mmBwwxwzD/QEJTqPv/EaAI0JSQSXhA79ifBBavp7QrRBttYusAwUZ6Xc94UPUgf9hvmBZNFPkvuZ&#10;iwmk71NVPKbQ4b2OuKQw7mR2jj+lBHpf7jBnF67PCmyOaeMC+CpY7DQznOyYNG0LMsZYspacHb6Y&#10;7oAk5SwK0WZp2uVdfsp++2u220Wob/KU3o7kbff4AZtWXo3AJBNPHXw34w0DVqgOmT9TLd9JSoGU&#10;ApWIimBNfMKC0FAUQlGu+heyYzpwDUIHZMHU7URvUmuEUgSfcGMdXn7qPQQRhuX5IV/40h8BMB5t&#10;IUzF+hWXdVb1lOUeFNpn4VXD8tIc8wNfWRRtxdQ1hTFNzMIiLEWekWUt36uqpjHLr5RCZqqdoEkb&#10;OWDheNMOKqwfPsqUxFK3Hl7C8REaP0MYVRUDlTNnW2GmmBoFz7szsw9wbGkw6z9BmixOCN0hyl2v&#10;RcJvu9Py8FqYlGPaZl72quiNt1NO6G2aCPwZi5Ct2FIrrEN8L4TlsOcvSYUXtmqD3ixTsVIplMBI&#10;MD6qr30QXocqEhqridXfYX/OPU8+jauEAev0l/2OogTMrwz9+pagmOxOoH8dzpfw/pb++jYajG0S&#10;Y/PGiYOFAUW5dW7PwXR/A9+KWMELyyUiCeokFoF01UXchFJbg9YhadW4gN/fH71iQKoOjTDoXerQ&#10;LR8m7FN6vcQeQaVNBqDGtpXiNNABKANvMwrO4QKwWGT0E53w/AqBmQm4rLUtf9JKMndB/e8If819&#10;f4AG2/aaSoYkj9+Wf50GueCqb/gzLC1Rxdj/RPwM8NXddnlIXITlCucTaHxqXiORbRwNe2w/bBPa&#10;35pNjAQxtyyTTvIgom3c60gT96+LEEQK4SNp/xbPOY/3tI1JQP8FhHAVF9d2T4L24hV3BKSMq77G&#10;A1ZEIRQUqM58hNsmYTrN7++0dvfv7sScT9hY6Z0MQ6bMutdB8Vwqh8gInbwN/WSSvLHJODw7P0qS&#10;KO1xd4Nyg0X6PsLdu8kzJAXGglXtedPNNH6/l4EsJEr5yrYYYkyf2rMC1TBnUpdUfoyzVqBkTvCp&#10;bBqoG8to2wUpjZEYY6MjQVU23kfX6xaYBuyWE2zEce+UaaIwmdESW0pMVMLJ0NZQ+yikmuSU41vU&#10;PhqZTqvIIwSf2PTnHJwSd94ronhcNhxClnPkhOPElrWGrOCxt70TgM2dCf/pL76JzFwQ99jb3s7p&#10;hx6l5xWGfu8zn+Xll19mZ+SCxnGleeq734+J6cPHfshfPfk43/mOE4t87ZVz3H///fz6r/86AO/9&#10;wIf5P/71v+b8eadWvLq8wic/+Uk+9KEPAbC8tMqlCxd49tmvAvCRj3yIl19+OQpjPfDAfTzy8KNx&#10;nnDr5Ve5duM6P/BB84MPPcJb3/GOeG88fPohVhYWuHjR+fK+9a1v4/Tp01GI6vnnn+ff/9v/kytX&#10;nDr18ePHufvuu1nynOiVIyeQRZ+VVff+4LHDLBdZ5LRvyQm6aWKfOm5qRuubsQ9dWpij31fsjK2/&#10;X2omO4bVw24MGl+vGY22mJ9zge1oPKGaTjh00HGqS+3FDv3xKCFjgAtgtStOiKwNpRw+qtVN0Trx&#10;DdWWPBOt+KhxIkAxuA2FEf8bWeESYiEo0kag69YH11rXN8W0rOiGpG41EdFUWFBWJHGqSyR31IFt&#10;ugUJyDjHtcZiEREZE5KAIakTRPTazctd1Vb3PfdX+OMVyfswuwE3Z9+rFL674JVOXHd9eWaZnMlE&#10;tElCYyyNNRGpU2onrBW698p75oYkWIgJ2tjU3QFh/LPWYeX2ObH7bb/tt/223/bbfttv+22/7bf9&#10;tt/+wTRRuvT37iShj/BTeKkQtlUO3KNCKBLO1z/adruK6t90szNZoL/uz8VCIQEGFaBbogP9ChVY&#10;HSs5AhIlV2279gauKiZIKYkS04FLokRUYnNZfRv5GrYxWJHFvLq20JRQesLCtKqoGxM91LQ1bO9M&#10;2kqbsGyt3+Czv/f/ALA0lzG+dZnNay4rOq8MQ1WjPPxyaU5y4sgcfa+8F+CrAS7voIkl06nLQme5&#10;ot/vx6xwWZZMJpN4DvJcofIiytkLIciz1rdRZjlCZtjg0SZyRts7ESonZUalJes7bnvnr4948cJN&#10;Ll92Wdp6c5ujC0ssaw/FGm07dVcPzzZYpAQZ7CWAFE6sox9mW4kVQnQqsXdqb5Q6n9p1pO313s/y&#10;6+JvBk6sqZ3Pa6zaWF/Fse32RKtOHWCXKoGbKtUqxSItjbAIz+ntZT3yfs7Aw72zXua4IP6G7Od9&#10;rLTRr1XmklzmMUucyxwrLeNp6xMqZZZUit3rVqnW0jQt5zVAf1sLIGd3EODak2pMykm83d/UCulO&#10;arpg6OUpkkZ65UNfaVYCpXJmLYxSOPIsXBkMZVPH7cfrkrT0/axt052Uj3veiuVO3FxrW4/D2eNP&#10;vwMgrMHWTayaKaTzuQvVQGk7VdFyPMHK1OfY8c+jkrD/DZlUBkOltmMBkVRvTaNbCGuyPAyu4btj&#10;j2+bhTDH1wnEOUBg3b6IlrtNC5EO69eV9ucn7RNSmpC7vv3+cM/l7et2/axXkF77FP78RhWeZ/sA&#10;cxudjb3ep5oct22JF7EDG4SxTncgys7iyKArXwn1z38Y06SVGGHi+mBQ1iQAujuj0/ZS/N7VBwoT&#10;0RK7z5f0yIgWLVNX6fqhD0zsoRJ0iFCasik7PqBK5XGc19qiG8vCgoOjWiTGEH2Lm8bpRoT1G2uo&#10;mhrtx4BKG+fN6cfE2miMbu+uqtY01jAt2zFTZnkcc3cmUzQZWnp0i8ywjY0WSUoIsqJPoYLNnUAa&#10;Sd+rHd+6cQuN4MRRB9/d3pmwdWuDA4cPxfMbrLPAcXY3NjY4dvxI/KwsS8Y7bn/uu+8+Xnjx+ajg&#10;r7Wmqire+U5X6b157SrXrl7k0sXXAFiaX+C9730vx48fB+DbTz3Fc889x03v07u8vMxv/uZvcvqU&#10;86X92te+xle/+nXm5twY9Au/8Cne8pa3MPKOBN///vdZWFhgYXE+7vvi4iInT54EHLICKbH+/Fy5&#10;colLly5x44ZTPz579iyvvPJK7Hd/8if+CXXtIcPA6sFDCFlEdekDB4+wfOBw5GD3+hmbWw1lmGOo&#10;PNpDAchCMarHHDm+4u8Px+sc+8r2dDrFmob77jvhrv+ka9sWbOlif2gtWtfMeY5tRJOF/qyx1NpE&#10;eLU2gkxlsfLaNG7+mDpYQIuuUnlADgW4buYQib5/MEY6V45AB0j2AehWWMMxvO48qYu8SPvH0FGn&#10;ldjGGjI/57U4dEjkwPpnP44vFjLRQnCNsY5iogJyxPcf1sPHFzP6hWUh+MJm7kwo2jlkZ3Szshtw&#10;zB6/MK7SHJE5bt0QE0xLzaRuqIIauxE0SBpvddhY5wsb4N3WOn5sihLeq68U49qGInBnwG1J3Mn5&#10;lZHihfCoora7JD3cf7yh7JuJKt9QYBAmVW8siL3Ted/13dRE3ojOAJpCi4HuhccNOFa2N5jw/wI0&#10;YHbC5u/nzoRO15oqDKCNC/QK1fK/6hJCTKAN3Ly1HTkXxhg2N2+xdsB1mNtbt/j6V/6IyZYbIKbb&#10;N1m/8gqqcRY6B+dzRDNGeWPno4eWOHp4njz41irVQiP98RnTRP5N0XMWNIGDuLOzQ13XcUArigyD&#10;oKxaeHGuVBSSEkpiUS2/wQqqUlMUQUhKsLXTcGPLrX91q+LspS0uezh0eWuD40vLrHnZcjPaRteN&#10;h3C666WUQPke4+8qiL3d9/aazKWWM+E7t+PQOnEEs8d2kt/rCM+Yzv3s/rbQISsM+bAfoUDCCrTV&#10;kV/WmAbTGLS/3v2ij1CCzAehKlfkKkf5GyhXOUiix6KbPLY+w0FUprUPkfR6vTtOyjvXRzpO5q4g&#10;f+Z1arFzu++69wZL3RkwU3Gn2cn0rG9weD8boPTmB7zRdqd7atcyD6VORY/Cfoe/s/sc9muvbQpr&#10;6AkVg1KXBJmFa7f3pws4us+KneVjWmet9Ebb60FfowCSF+LYJaS0x/vZZyhd3jRNV8DLc5xCn+CC&#10;dBnvufC69hBpI8yu5WGdsHyvJMLsPTK7fPZ4Z5tKfCvvtI7rs99Yfwagg/9s6BMwDu0XLIz8axkS&#10;S35AC17RLieg0Y2J6+fpJHcmwTT7enZf97qeYGgtosP17fKtU46Ykr1k/bCNpE8wInq5K6XRurVY&#10;EkIgZCu+Z4z3h46JK08Hiu9dEiDl6btxMEzGHWc4BBm1ti7ojZBKgTZQVomwWF7EIGs8mULWY30n&#10;+JwKTGMpPby+qTS1NtHiqNGGucE8uR9TJztTxtMpPW85I5WiLpvWdktlVLqJffTagQOOX+uTSFM/&#10;+ci8MFbZ1AwGA4Sfo/T7febm5mLQ0MszFub6THzQKYRgaWkpUjxGoxHT6TT6Fu9s7/DBD36Qq1fd&#10;GP/cc89x9erVKOz1iU98gkceeYT/8AXH4X366ad5+eWXec97/wkAv/Vbv8XS0hK///v/DoA/+ZM/&#10;4aMf/TAf+chH3PGsrXHh4mvx+IL10OaNdQBW5hY4duQoLLskxa1XX+Ozf/B5/vM3n4jnf25pmVOn&#10;nUXRkaMnMFbxwINOCOvt73g3g0FOkMGpNPSWYOSt4quqZjDIuXrV/Z5SOUrm8b4PFlGhSeUC8dBf&#10;WOs0Gvqe8hV09cIqTWNomlaXxWiLtkTKizHSfRY5nb4f8p1+rSeuz4+2jR6qHLmfjj2vk8f0TkGs&#10;sC297vat3Zjz5RWdxLY77uT5wQR0v2cfpOOZP6bkM4Vk1steRfqDuyeVcM/T8mKPXgF9zxbpF5DH&#10;o/aUI8sMhXSmie4xtTvqtmAMlJ41NprW7ExqKs8J1CLDWIUO/Y0VaCGjmGK4jumQvlehQ2xXvhJr&#10;mOHndPk7SrjP4uH4123ONpzE5Nj+MbY3FcR2kwR3zNqLvTedfmbt3hXy9LspXl52bg7/YibbFflV&#10;YdwMXxPdaxx5A8l7QcLwMU5dMmzYWIvVjtcKYDVIlcWg0gLVFKZeKa5uBDuTdtKtvPJvOXVKf2d+&#10;+AzffvLPObLmPPGuvvYC1fZV5gvfYVLSkzUHlhy/ZXV5jn5h6fXdD2ZZRl3XiTCM7ajpZn7HwgA0&#10;nU7JMhkVdqWUlFWDsa1vaqZsFIJCCLS11J5zqA1IkcfK1nTSsL45ZX3H7e+NEVy4MeHqNTcAVJs3&#10;Ob60zIrPWuntLZqqxvgJibYGpQRhCvl3FcS+mfX3CjBu9zecp9kgtbtBk2TWb5fyCUGsdaIsESmg&#10;4iQddldlZpeHCkw6oQcDkU+3O6CYnXBnWdYRtgpevUD06JWZ91lennOcvBlhqzQodj5q7YT0Tn/x&#10;omtxQj4zOMxWfcJ9f6fKkhWGqQ5Vw9dvQUn8Ti1OqG3jefey83k64BtjOtu80z0nLfRlFqtmuwOI&#10;rghRyoUHH/Ds8f1+XvBG2+2eqc7nwiBFwgl9nW2k6swhiA0TRa21Vyd168z1vQjd64i5hSDhdmJu&#10;IulT3lAl9A77v6tJgcwSn13Y9Ryl71tNgzv8pgjHm+MYeeGeCkiIbqU5ojd81aZVRHeJzpgT0A15&#10;nseJ7Kyw1e0SLXG/9lhmrUapqJ7oqq/hnjPC3/ft+r1irlOpda2bRAic1cxqrKlacbKZZ77xz1Sr&#10;87C7cj6b7La66SZRRPv71loa06K8pMwwAuomQS/1+u0YWzVkRR4rr7NzIquhqpsovGVwQa4OyITG&#10;srW9w8RXUvvDAZnMubnhKoMbk5pibi5OlqumZjyeMvRBZNMYtkbbDDwSodaGpZUVtn2QOp1O6fV6&#10;0bdycXWVSQ1Ghkq26xNCJXxhYQFrWvG7YX+OhaVFLl5wvrTLy8tkWR6FoO655x7uPXkPF197FYCD&#10;B1apqirOxU6dOsWrr77Kj37kOLPj8ZjLly/zy7/8ywDce++9fOVPv8xXv+o4uCsrK3z605/m0//i&#10;vwVgsr7JN/7sa5w7dw6ARx97hE/+V59kxYtfPvGXf8kffOEP+cpX/iMAP/3BD3HvyVOcOHESgMFw&#10;gc2NHVa8WvfqoQMcvPcgq4fd+nPzSzSN4fJVhyZbXTmIVHDrlnew6A18oBbuL0uWqSSIcPdfL/ji&#10;+gB2NogNcyqj3T0bglXjOakhCHMBY1t4qUzggqdBkwQb5hrdHtfcfuiL7fWD2LbNJh1nPWDDb1Ye&#10;3eT6XZk8b8InpdLfVxDnJAAmAigDkjaMJ6sLBblyTiIAvRyKjMhLVv7ZVmJm8h9ajEkS5MmMUF2t&#10;wQMr2JnAeFITZCO0BYPE+sSvEXQRp8KAkImwYHve0tf7nNj9tt/2237bb/ttv+23/bbf9tt+22//&#10;YFoWEaU+62Bm3odyW1T2Spqdef3GgVT7DeHPdai8+vOdCJ25rKP/esw+kny/LWy2FdZEALKz3HTf&#10;k/xWfB8wwf61pc0MhSpuq8XarfpqHOcgQIuCsKlOvlAbG7EZjTX086Lld+G4NkGuvzZQjSsmHp47&#10;HsPccMDO2FdiBQz7PZ797rcAePqpJ1ia63PplRfdz5UbrMz3yazL+jU7OywdWOCE9/AToqaqxpgZ&#10;T0OtXZpoL9hiXdcxSyyljDxad65dljx4/gkUSproiaatwWiNbsJ7ULmI/J/t7SmTSUNd+6yUcXLG&#10;eajsFH1XZUiy7u442gvkOKR/txiIvXhtezWXoVad93txIsP2QjY7XTZbjbXWxixqrKak0BJhWmiM&#10;MBjdBNF8BIpMqZhJlEKBEFFuXqIw6DbTaBowrY6fU/IV9HsBTus8OaMFj3YWPKkPaWObjpJs8CaF&#10;8PxYtOc8DxbnQdKpxAbIMrRVlOD52HKCVfx+aq9ipWVpaaFjF2JFm9U1wuWwg5KtMMrzN1t4vBIy&#10;dgJKSKwSKO8D3Xi5/XD8tnH8t9SiaDIqO8cfbIfC73eUepWNFjPh+Nr7oP2bF1241V7VZXB977ip&#10;onJv8OlVUT09c8v88dXl1PFL09yzSbLGBojmBeEDmfyd/QyvatsuD963LRxMOph7xLPt5qSKpNLl&#10;1NBbTqpT12zveYlwnG4z+2y21Wisbntk63rnYCcWKmGxcudfp+NIlmWd97vhscmvzlQm94ICW2Op&#10;y251/04Q/BROf/vmn6HeEIRsK8nSukpKgN/hqh+NH4OCOnGLLva2XuFeTOgD/oCcd3e8qd372/XQ&#10;e6IchMZ6CxOnf9BqURgb7mn3VWst2tRIESrX7efxyKWMn0+rJtw57nvSIq1t4XzWYkyTnFPrFazb&#10;3bPWYtJJiLGoAIuUWUdBXkhJJhOLIm9h1i4XZNiWUqcERSbQ0qONdA0iucZKopWGXugTM0/vce/L&#10;aYU+WJBlHg5cllRVxf33nPD7N4CshS9vj0ZMpxXIoM5smFYDSi/H3Ov1uHzlGgf98yDncsblmIUV&#10;56t7Y+MqphYYDz/uFQUqy9nedj656zs3McawtOoqlecunOXEibspx64yfGn7Ov3+0CmjA5cvvMxz&#10;P/gWR446xf0XXnqGfr/PYODGmNcuvkKWZdx98i4ANjY2OHX6QX7ww2cBePp732VpaYWPf+KfAXDz&#10;5k3OnjvP1/78PwNw9fxVnnj8cdavOzjzjm649/Rpjm27/bl47QpXb1xlddWNKR/6wPv555/6l7Ey&#10;9rnPfoHP/LvfZ+OW9709fpBb5Tr/7J//1/7451i/tc2pBx0c+QMf+igi7zM/dPtfVlBb28J1lUAL&#10;mzwfAmtbTmWYw7YWMgJjVFS/tlZgRd6BCO7V1cXHTOXulg1zKplMcNNVfkxTqoCUiJQ80UU4Cv9s&#10;1NqPD+2ad9hoYuuIxdqWwyf8+BnmBNbPz8OYpfxwF2MIKxxCd+YnIozaOkQaCZpPzlRirU36bQmo&#10;PMaJdeW+E9WZ8QjOOKV1HNyW/rIXWVWQJeOjn6S0eyBaZu+uYAlDVFRO/uwHsmlLz/UeCQA7811D&#10;GxiG1+HyNI17nV6HFKoUYAZZYnGSBq3O9DmZ8BtPdA+TVD8YxgElPFCy3ZYxphUNSQYncNuqtY3Q&#10;GkTuZEUietF2PPW0NeimIfJrrIMeBehaVWvqqqGqA9RD0TS0QYKecu7sS5x78QwA5fYWC6rH1k0H&#10;zVlZUPSkRHh449xCwYGVIb2eDyLqmixvoWFNY9C6iQ94gBIHeGbTeH6s7xB6vR553kugXJBlBUUe&#10;ghgJtopRuTW2A4UxxlLZhu1tx9nd3p7SmBzlRSykEEhhyL0dgM22O5yvlk/hOyQBbwzE+bfTApRx&#10;tqWfhYRA+H76d6/XswGJte2EzG99l69YGCHdZDnlNRq6/FEfNIcJIqZjsZMr5TM7PmiTGVIldhse&#10;xmPqKuwgAomK/DH3qAVjdMcJb+LzHpJCHZEfSQxiq3Hj7QDunBy4cvFaPD+ppVVrSRQecEPey6Mw&#10;USYlMsvoeTi2ynOKLIv2Cr3cfbfwk/Tw3QD1zJXAKkteBKEydz2yBCqWBjwGS1PVHREiZAKNCq8D&#10;f8lWDrIb6AfxiEMQ6gKK0daOv552z6AohSNntEFt8PHNwwVRMnoHA+5eECJeTyOcdUy4ntIahLTO&#10;vzbZr9kBN/2rvAVSiw5TPpnZDtZWSHTgrmL9QN6Fu6ZiYC7Z03I2rdWRw6eUQSVBdCGtS+wE+GVI&#10;nPizG+hE1raJB+n/uv1pPwvnvCiCp2v72V6vw/vUm/h2PsV3gujNblPrPWahMy0E4dVox1OoQhDn&#10;XgchpfC654MgR6eSrTexXx7mcBqDNolt3W2C99l+LL5mL6ErgQj3rBQ+Gee+r2Q4Z+l2k6AR4ROz&#10;TVwuhKAJ4m1CYUXCgRUGYyza3x/GGqflEhKmBtc/xjmDS5q2SQ/pbOkix9i6JEoyibbSxjFfSokV&#10;Ilq6YAXWqJi0sbgZdebHVCvcvsgwCbfW3eQhqZIZdqZbcQyf1lMHUc79dWgmWFXFIGpn5xbNuKbv&#10;v7+8OiTLhuxMHFzYGsVgsMi1Gw4Ou7y8xANHB0gvJFWWJaPRiLk5R2EaH+5RzC1x4+Yt9348JetZ&#10;qkVHcVB5ztUr18mN295dJxeZVtfJlEtSyFwCU8rGC4GYjLkVxY2bLwFw5MRxrl+/ERP5Dz/0CBcv&#10;XuDcWQcnXl1d4+WXznDw4GF/fuDalatRdyPLMiY7U750/csA9IbLmMECR045XZFrozH/72f/kMyP&#10;Ob2+oje/xD0PPgTAD196ifIzv8/GLRfkPvvs89RWE7QqK13zrre9NZIgH3/8STa3J5y8+yQAa0t9&#10;pg0YDy/VunYUqzCnNbgxXXfH5dgbmjAP9etbgbWqQ2UTpHBU96+1ZAFEmzQLwP8Y0iR2krB3PUDe&#10;vityv7XnPKw9HmnbjcaxP4mpEEmMJfzORS5vOFAR13PPSDg+GwNVt32viZCcIZfI9HB3C6krXiMg&#10;U3RcgEw6PiUJ5rB/tvO5xOp2fW2dvVFwqSx1IDH571tneRdjGrpJh/a63DmqFDfGbY+aFnKckmYa&#10;Fc+sKNp/4b0EAiPpx5S8+Pvf0hM1E8TOEsHNTJZjlhObUPiYlIauEqV7OrtKlSIaJ1u/PPAv8D6w&#10;qZLltGmnIMr7OIZKRJizh+urdQhijV+uUKrNAjeNRWvLaNtVPoVQkUgej8+2QVgQkmo5gQVCtFm2&#10;pmkcf8vzHfJej9HmhMOH3AA02hjzZ1/5AjeuvArAINNcfPU5+sL9/tLAYqst+tJ1qHcfP8DaYh/j&#10;jbelgLzoxUpR0zRYayOnsigKjDExSzudTt0kzQv3zM/Pd4zXXWV2nrxYaI/PVBg/gah15QLzwE8z&#10;kqY23LzpOK+j7SmqWMAWbkC5MYKLN6toZF5uXGW1pxj4AUxvb6GEJFjuOT9Z83cu7DRbTZgVoUlb&#10;p2rxOr9p7d7b3b1OMsHaY79STmjTNLFSK1DudeLjahMf1OiZmopD+Oqu+4J0atxJlk8EYQFckGuF&#10;ieq1VhiUyDr8w+BN69bWBE4i+MpmEuQFVds0CLSCyF9xNs+2k0TqBpEaVDuhn62KzZ6vkNRJK8Ep&#10;p1cp5Tg3fTejEcr1RXnPve8XPbIip/D8JqEk/aK3a/+juv1MEIsyaJqO8FS6fyFAb5VWbZfPB539&#10;F0JQl20SZZa/GERFQguq5W1SgE5lW0o3ySiKlD9555aiOELbU7jiDT57s+vvdfyOE+U5U2iE1Xuu&#10;m+5X6BNfj7cOUEiVoENk55mJrwOnFoWxTYtOMXXHGxkrEdJGdEtYf/aZTL2LJ+Oy80zu9fttZaXL&#10;c549B+Hv6/GwW0X/LrrEVcpbxfFZzq2rlHeXS5mRKn4LYVGyRZUIVOfZdPub9o0t+kKKzAexbZJA&#10;ShmTGlVpQHW9mx3H18TXnT5BAp3EtI6K1+77MOz19+AAJ3MA0f5e1Th17FBIkVKS5z1qn/g1xjDX&#10;71GVLjGlTYNSIvLelVKuDxftfdq5/21DWZatOGNRkOcKHSqr0iGpgprvaDwmy7JOUkBrzdKSG5Mv&#10;Xb7MoUOH2NzcdOv3eqwdOsiFV18DYGF5ia2tEcpXcrMiR6mcnbGL2paWVljf2Ixq3zvjKVYqCq/+&#10;Ox6P2dmZxOvXaMvUanb8HGJzskNd6UT4SLJ+c4PFRbd/450KaxQ9v71yqmkaQ7/vnh/duCTvcNEJ&#10;OW03UBnLvFdD3tneRFiDrt2cZ3lxEW1q1jzndXNzk+Fwnqr0uiEqY3lpldpfwF6eMRxmEbkJZPy+&#10;AAAgAElEQVRx69YmyysHePTt7wLg0be9kywfUMy7OdJgfpXKGKqoDq5Aypg4dUWbNugiBLFpUEq3&#10;p9W6nWeH+Wvn8RDdlx584rYz02VLv420+339INayu+/fO4gNcildZEOymstJ0YTudGZfdqHyfGI+&#10;JLEyHyCGxKpEkGWSMERlHlWR+YPq9QTDPvQ96E35jMDs8JOeTyNs7G8tkslO6+OqG4eojMJujeOV&#10;h6C00dZXagOH2f2WTvtjkVTKhftPpOdNpGd3v+23/bbf9tt+22/7bb/tt/223/bbfvt73jqV2Dt+&#10;MVQsEs8y5zvkl/uqdgRT3qYUezsozd/39kYrUbESRBeOsKsKi4MIR36IdeX3Fprks0R+eVVVXU9B&#10;ZORxhd9DiJid0RasNr5CB6buegpqKamMiXC5AOcL23ewJhWPQetu1tnx7bJkufOLa6o6ri9lRgpn&#10;tAm5IMA3Q6XTedSpTpYbiOsMioLRaMKJo+4O++zv/wFnnn2Ke467LOGPvvdX9FXJkTWfhdy6yiBr&#10;uPuYy1IePrBALhqEz+IXRUFZN0hv36C1pizLeE8WRYE1rZflaDTq8FFCFSUcX1EU5MUQ8HBgmSGF&#10;xnhlubKumJQV08pX1rTh2rUbBDn3PC8YlwKTOf7JSPd54bWbMYtbblxlKSP6xIrJmLqsCBY7QjlP&#10;xzfjEwu84UrsG21vxuLijfHXXLsdJG/2866S6O4qS9r+f/bercmW5DoP+1ZmVu1Ld5/L3ADiQooW&#10;KZMEZFmWRFJw2BG2FSHRohkK0wqHrQc/2OEI/w+/+Mk/xSGFdYmQZUkkCJs2TcogbYk0SUAABoO5&#10;nXt3711VuZYf1lqZWbV39+lDzACY4V4TZ7p23SsrK3NdvvWtFOp+L8tf1O/65u3LqI7CFA/LlbTs&#10;xs54fNP29ngRMSZYexZDbSzZzZc1R29jP8/hsG1ua6+XC1d23KCshs6u3MWEkGJlOgyGGrHxJwVl&#10;Yq51lXVfR8rGdUSImCEl/B+AUr7oWO3N0n7tswGFFbFuz4t2qJFMIo3Kz5EFi7q9xCBnEl4SDhwR&#10;H0vaaPIxRusWVXAMbt+uO8YOvIxW+/nyuAPh5fDXV5mn+7ZNj0RKC6Kh2b6MlC7z2D3FpEKnK5za&#10;6xXrb7F8vbt903moGcy3Pb+PaT4/tX2snbNyzogxljFX00cqe7EvS4l+335/vuzM2Poewiwy7PO0&#10;S8vO7VHb5f6eQrDPPMszDyEg4JABvD6v9n9Hb0ieo8M0J3eanQ8GifbtLTrAa82XMRMatZ21Pwt6&#10;hz83Of7teyopsjFiGHYH77EMOXZ8RZcEvWbmxfk8p1Db6/mLp6U9FH2BWftUHpOMjuQwJ7zkZJEi&#10;6MoYHyAIqFnS+rt+1xE5MK6nne2v/aPwjmTVy7w0t0jAfpfL9jyZXuZssFnLqA12vScTY4LUSNtC&#10;xyvovVKCK2IYGckiu8OYwSHg/L5Gdp99+BgPtltMxvORRdCtVqCkkdlRgJBWSFZy6Md/8s/hv/5v&#10;/zt84c9oHd8PHmdMWfslAISuQ4rzSJuw6s2A/s1S338Imj00g+MuVIyMimzJk6CLEd6lRACe6vGK&#10;tgGmCti5dVgX0nckLRIECuvV8xESzVP2ROo5mQHkNudXOTXiqqaMud7s9+LzDqBR4r5P5XvlnMGc&#10;S3/qY0Lfp4LeiwQIcym5s14HXJxFrJxgnwEe6/WipVGMDj+eRmSZEAylRHGF60sq/W0cMyZukAOW&#10;DuGjm74rKjmxXj4pt98P6vteon9dCp7vaIkXoKHTJ1OifELShyzzj9hL8ecXPqqk3pX45ZMqS+N9&#10;FnpHDY2zbctNB2ZUqAQX+K5DY7TBuXyVYhB6N2r1fwVfztYpLL+AC1TOBkDR4sJOR1/yDorSFkGN&#10;Up1SQDVx9XhudABmgkCPKc/OhKlMEF6H0raJQqOcsGeziRgGwW53bb83iJHw6JGSInSR8NbrG/zG&#10;V38TADDunuKzb93H29/8AwDAaxcdYh7A++cAgPMVcP98XQo5B8oQHisehBSG5EofM8/qemrJnKHk&#10;ba5WK/R9PyPSWUL3mKuTRxgYc8ZkSn1mAqHDOOjzPXt+DS2I4xNcspeYyvHeB1w+SU6fj1zIsymW&#10;GJx2xGsVwLucrx2fePH3puWbtzMFiE/4ttXh+r7sR/jyy7aXAVZawos6TreTKgmqU+um7S4CBK5O&#10;jMBmRHsdY1u+q5Gt6wlnBicWyVqCxQ2OKYBzbhTWjN20OyjX4hbAQTmXTkCxklL4t+rfqyunDx+q&#10;08oVTt/u+xZSCyJszjZNL9L/fHyoOdRLaZwKmENxAcZq7RDhfAg3XUC2ZXTFvsInl/tnCPp1hd23&#10;ec3LvGfAnG8LuOuBWJv2HQGotXKdWGyZE5usjzoxmW8nI+ah1oiJbckbWRhRERRbz+7CYSlB8zAd&#10;TSwZYKlwQkQEoVK3VHNS66zEpMRcLytb58+/PusBqXVzvYbu8n057C8GgCgUsj4imqVE5JwxTlx4&#10;QQIJJMQyhyP29v4PYeS3ydW+1h3FzMihss5/z3gGzIg92N+UlIlEEXnN9tDgL32910I/JgFzK4OZ&#10;NXcXAIX59eszm05hfbVt74nnv8GCztopUVCekGKkMjLXEk8iQB+6up0ZLDVn2et3eMrlfhqQMb8e&#10;cVMrGjqfe0ZWCAJqjPAAc9L4bxFw4FLCyNuaUPt/CLH0eyF3CDQdtiG2CpI1D1smX6EQV+uQxAGM&#10;VB5IKCCFrmapMyBIZUzVdBLCaP3xGU8YWEqJonEcMewnDObc4ZExccCHjzTH9+GbnwXFhEfPlcjp&#10;vUfP0Kc1LtbmOL9I2L+4wtbg0qnvMEwTRjfCQRh5xJXpQH/jr/8H+MIX3oL5OdEl+wat8CtPAun6&#10;eeAMjZFqy8VmJGhOZjvEcPP9B4aT1QHAepW0jTzwkzOQ27JzEdxyENg7bGXWt6nq77dJgUGzTdc+&#10;VxNAEXA/YBJCh1jhubarawKBGC3RGUEw7HcVXh8jokHo9TeQUjWid9cAsxSdnTNhmhqYM2uwJdoK&#10;4bmNB0oQQSE+k3HEOPXF6BwnwSQCsv4bJEBoLE7N2PWAANFO6MSu1MC7MxqbijDXgaw9UrN99hfg&#10;uQJ0bLtnTkPPRoKSg9kO9O3fP00y+5gEmFovC5vnyLZn0XXFi8KmxLgXJOkJZ80ocuAZ4qJQkOWx&#10;uhE8/8CEAaHY6shgoDItivZWPybY8/gzTVkHuTZS4Xli9Rrzd04Um/6jXtfttiG+CYSzs215jqvr&#10;K6ysenyKwPvvvYP/93d/CwDQYUDiHZ59+DYA4IufuUCcGDRp/syDByu89fo5zrZOijJCkItXTImR&#10;AvJUa4WtVqtiVA/DgGHcYzK24nsX92dKsLdRcRpYvq9vzmbATsbkx0IYR8a15bQ+e3qN7fa8idx3&#10;9lJ8BAk6qXtkNVgCQ7m2KcOzPvYpdAyVGUrNPDRm3vwv0A5HVcoMdnDqV2EdvGvLVhbxAMwGfFuu&#10;w6WSGtyyXZe5OeAukeu7PVT1/dcbD80DhHYdVFklNAqZLbsTTdcTuuj5k8qknb2mJhuLqRtsYKz7&#10;dVHwJQsYbZQGpoSpaF4fY/I6vGYcLeeX975znNjK81dbr/Aw5UpM1XVYr9dYb4xZdLVSr3VTh9fR&#10;R36+mFqjWnMZ91e1zjRRAFFEVxiPD2vvEpQgyht9qfQjMq4HI6sKGmVkqX2iEDOaPHn6aHb8bQzV&#10;l+NkiqFf396oKy3Q/jm4pzUQAkIxUoIRW7XonXHaVz+h9e9a8UBm81e5T8/jFsac/lYgQUChGoqk&#10;B5bl1ggTaLTuZXFYP7+iZKgo/SFqFDgs0AiOxoEzlseKLopNLfEQGcAOd5W7jNdCQL9poqsLJVrX&#10;1UZ98eJF85vnoQtbdiV9HHaLOr92Lo8g2bq878q2g30bcjTVD2Lx1Evwb3S+v48xyXLjskfmgyCi&#10;cdwTI4SpzOnR0B2uxAsxJAZEZ2OOOk6xG7VZa7OXSDGps6xgD/otAELk6sgG58ZI1TknmxKutcUF&#10;0fuPG6OOagIwTPUdaXtRQQcJRZDUyLlGwWOdNEIEJJRIeQBAMoFsogqs9yT2PZIolK8Qs4Gw2myr&#10;k4kIWXbFairs+PYKzzEhJyBYpD9tE4L0CE4uiQBBQuqUzfn59R7Xw4h/84uft/f2RVwNewymozxa&#10;A3jrNXznHattv59w7+E97I3scM8Tfv4X/ir+xi//JwCAn/nyn0e/TtjZCznfRCVQdOeWEEATRguF&#10;SgiIoW/mHNVXS+/nqqe6+JP7DiHUigcXG42yDoMbrQMYjFo7PGCamjz3hlRN2zfMdXIdnKoToZ3L&#10;7a+y7vvxOAgWz8bHoMe0ZVJVj7cc1wDEGJDMiksB2GFA6pyMsUfXqeEKmFNPWieANHeH4lCa3CnC&#10;jMyVN6dMO3aPTIQJAbnUWWaNlDdOUWmc7wxlffL5a516vQN3EnFFoPr1AlejOkMdqz4dVfTZSU5y&#10;kpOc5CQnOclJTnKSk5zkJJ8QSY7uCYDVBlTR5QYuBgGTFC8Ci9I1VyiFesZKiQH36C/yK1w+rsjs&#10;Dzsa1TL8M6pXYWJWjLu5ESZhhJAqfBii4fQCraISRQVg9QwXDK9yWHygwHVLSReD/zFDuHpxc1DG&#10;zRb+HO2cAGro3u/PvGXl9U4ZeRrL/aSUEENClyrTYkTNySwVEZvA2LgDPIXn6gXQ9cBrWnIN3313&#10;xNXzZ/jxL34WAHD57BH+t6/+EyQyr97lY7z3nT/A/Qt1M/H+OXq6xrlFdh/eW+He2Qop6g1rvlKN&#10;pGRhNBURS5TC23+/3yPnfJBzV5kB53Tmy/485RE5K2QaAKYx48XzPa4uzavLCSR943WK1thUzq/M&#10;kpbDGwKoLbHSRMBdfth9/wcjrV/zDmPIQfTSoQfeXtKsPxa3eVlcp27/eFrfoWL5LmmWrywFigcx&#10;+K+U9b5OV2AehXGW5ln7hgJNW0JxiaxGaUF++HXs+7Eon29PMmeuHqYBB+0vobhxxd7Fuj8r23UM&#10;1e9tygLmPVqm1JAipr1977LHczxb5LzWqEzfK6ytsqknxESz9IMQCJuztf2ukGfP43VIs5/DYZql&#10;zYm0zZtuzSGjt1rRHLKHk6wRqbqjtTGxutjUyFDWkj9cclaUQT5bNDtPGvUqKULB3kdJESIICULp&#10;g6Ilhhxea/DgUjs4ACHECrIWj+yhPF/7kfjY1uYAkocnoLlkQYBA82/Ym0dsH2nWX3nU9BbxSEuk&#10;Wve33AdRiTT7OcXhckEjsTXvncBUo/ssQNfXqOnL5K78AdTWvFjEHZZj/tbyDcuxi8i+Lhs8Mkyz&#10;FAER7UuV7RSABExW8iUUfWPxPsoYQuCGnZpp+X7ncae89wgbHdnP/+ZyfUkZFPuCLwz2PjqPjKdO&#10;86dLf7aaxSVFwZZnaBgpSIAQSOG/pU1Z42olRYNLDVz/3cKjRQSjTE2kUP8rkSNHL5YpXBSx4d8P&#10;s+bPsl9dr9GTlS07wvMQkcvjJmjZmsrOLLP0BSCDhcD23a27UOpxA0CgCUliHdtJI8MPzvX6HSa8&#10;wIQQFA6MrkOPCS9Y38/QMb7xzrtg0vHuehqQdtf4xa/8VQDAL/3yf4wvffnPI1gZrmxP5Frp/XPV&#10;n8+3un2atFrP0ys9v1bMyEimx44Q5Kn2KR0PUN6vDjdSxlcgA4HQ+fjGQBBGtEqpMWk9eofzCtOs&#10;QoVQAGSCkKON7KqGKHBUSBmfFt+mgCESYAU30JXPsubYC8/TVCABZClmxALiXNiEExH6DlhZzmzq&#10;lFvC56SVRWHr/VietPjrIzASAtXjKbaRZUKgiGFvZSZZkCeGJ9XGLgAxFjbpjpZldhWzUOpqk9at&#10;dd1A+36db4INTV0ZIjRnO5pNEbzudjNuBkHhDACJnsS/UV9uaxmF5gWFYPMnHD7s4J4/3XK1a+FE&#10;dfLIBjd1+FcGYcpTQ+xElu9aJwRqcp2kQCmbCQdNm0udSP34dooWoILh7UgtVu/Xbz5032ehcCg8&#10;Rn8HZCRMZcLvE9B1gvXaO5Tt2zhJmv4KBGAg4NqaK0Vge1Yf53zboQv3AdaJ7g9+/+v43tt/jAf3&#10;dIB78uxdXD39Hl57S+na+fIp0I944+EbAICLbY8UMybLxwAxYteXCXI/TSDE8gHEqPT8npO7210h&#10;xg5nZ64Uu2LrE6yWIypQMlPAfACapsmS5vUDHIYRT59cYj/o/tvNAx38CkYjVqUPKOfK2QdYhSZJ&#10;2f9P47e2NFrnEGs1apZGa3tMVTj0V9uGYfH3puWXba9Qp7b/+3L5puhu26vNFWYwqRvlFZyD8xzZ&#10;uXNkubw0JI4LYzowTJYKtJ0vEIZxnG07SlrkXi8GgHafYL8LOEv/lflNlcVS0ggAUSrtIyIIqIXX&#10;D/JlFoRnflmH8uVpwiSCnZiCY9/9+4UoQMozLYl1XPq+RwihKB1d11kZkGr0IgL9ud1l0DqwTrCR&#10;Uo8YCdGUCiJB6lZFSdDxP4NScT2jkiEBcdODA4NMq8qUgcn+AqBMyJQxXlvKRWBkW6fbBZlyOZ4D&#10;IwRG21WO5mSa3ExkNe87fZw7NG4SEdE8q5eKGbGRZo4K542YOzIEwWqTu7ImrkQRgWMs8E9mQupi&#10;A0ecGxEH5GI3sV8u73ZsjZfb6+AewNGBg98uSiy2qD3NjRHLOiiR5bmX3MoyBdnzuJGIoGlGBX6o&#10;23lmhNf7H2V4+fuPGTtzRAUGEk3FaCARgATJ4bbKrFPgxuqICwr7hI2lTQkUkozUGqmBQBSaMirq&#10;es8Frj53JC7LrTAxOtQc6EOnozpNS91lziCJSE5+uRhjRQRZIvZj6+SR8jwhBITUlbKI1QnmOski&#10;J91LNNmND4UE0nR4zmYo+f1PAAHPHn8PANB1K9zbROxs3O7iCnG1wtvf/g4A4Ou//230r/8MxL7X&#10;v/ILfxl/61f/U/z8V75SH6p5Rs4TxixY9V1dl4BV87lfDQB52cgQAUmYrLBsIMEoufC6EEWM41Ty&#10;7okITGPRoSgwEtUyktP1ABJgVZyKHdbbrsBvM7Svv/eu6pBCovq1ja9ZYCll9l1AIF0dD0QItHBU&#10;SZOkO05apDU1TpwQZTZ+AILM1cYKSSHRANB3EesN4CnrXe9kZPpekwVm2q+/C/ULdJ+op4N0SfVw&#10;f0WU1aF3ZeP/sB8xjgImK1m1WmG1TbAy2ugCMIUayItJ7ZklkVVNeZzbNIBBhy1JlnogscCq8mFi&#10;J5CtRr/yEtyom/iVW6Op/SoJ829OLNG9flBtztJS/AY+avm4olF3u1eaeZeJan6OWnBU3BIE0Twv&#10;Nz5NSfXI3RLorcnXNQdTiYVwoLSX+xR4CoyezntSoyTnDLTMZrq+RgVaD7DC7BuzOBJC1ypUmiPm&#10;Jf20s6rnB7Ac34b5zde9MOa/t966j+0GePRIP5CHDzuIbPBb/7vmwP6L3/lN3L+/wofvfhsAsLt8&#10;hDdeO8O408LbFyvgYtPh/j29gXUHzb/ziBBp32jzIOckKQHjOBZ2VSKaKZTjMM36lvbvOOsXGu22&#10;yM80gCfB3nJuXzy/wn6f4ZWUV/0W4yAQzxEka9+ST6M5gC0bNPJhJLaVT2UktvTv5YAni+2wbcvf&#10;TdSqbR8Kpky0OWbHlmt+08uNWsxqeobGSeTLrU02i+Me2946mfDJkGQzGjfeZZdWmRUWpL6bK/Wz&#10;fW3ZEmw0x5hL1AJBjtbhLUyatq80xFPL/D+t7VuX5x7w+XN5BKuQclg+fEHLGMnV+ebcnl9Q6ngX&#10;XgIBcq3du78cDgKrbW1fdTJmwHW8IMb4rj/doPWcOyJB161m21MK6C062PcJXbcqY/b2/tmB0RBC&#10;QApW6zdoDCD2NScSVd9s2sXvn5F5AJPX6iWrNepKXVYCQDeyQ4BlOpXtQPXU+xcyrbzmwfyrccbw&#10;Gl1nbLfnaL4qzMcMXzalc/FNK7HXIftt6Qpe19e1NCKIF1TXDcjEoBKZqf8Btf/fxIJ8VEjQdxbd&#10;JT6qh7TrjrFTL0XK+wY41MgfoHpJQfkEvccUap1gkcruKtnnVDcKgc2qr+yiS7bbg/tudUsU4678&#10;ZtHvK9b9pgywOYqmkY3bwvPWFfVAZcxuIoqz+/ecvKSGXlNB4agToDRcmL2zDNXXWodb7AFv0CA4&#10;GN/aM0/TpGRV9v1Gcr3O+gtbTc0SmKjM3PWk4Ug/8vZ0w6F1StSKFMOg/SkVo1fRJZ6DmEyHdSK1&#10;/STouy3imY4Pz65G/PG338E7H6rj/7Nf/Cn89F/8Cv7DX/oVAMAv/PwvavjUbzmqk/naAgV9v8Yq&#10;0WwGzRmF6AkA1hEIF721NyFPQMFaTEZ85c8bPBJedezAuehkgCAKI1kkdbtOiBSKjtetCSlVxzGz&#10;IhbPNn59IHNANnQjstXe9fFsyVkDdVQVnR0CJ+8CgP3+GinFUjt91Ud0MTRDkDqR9rs6HgZMZfzu&#10;+oDVKhQ24ZSAVUoV7ehookKUxBoca8haEZpAJVVDU+93LkwBE+dKRksMJMCGB2WSTtUI9udoz69z&#10;pvc/mmlcIAAJoBKi1vHZUt4x5oBxZLjvW0mpDkylk5zkJCc5yUlOcpKTnOQkJznJSX505ZZI7EKI&#10;0EYqpCF8biU07K2vUgfy0yK1TlutxwaYVxqCqdCdA1rj07yFllNXI60AGjihUFDPb+vZY1oGDBo8&#10;O+auFJlvj/AgRs1nIgJiw6wWEEuYoI/KauhezBAJKdQaW3qPgs6hGAyMnAs7aR61nlkLReIsOFub&#10;F8zg6fcv9Hck4A//6F/jt39HS+o8/fBdrF8/x4cffBcAcN4B98/WePbBBwCAh2/ew5v311Y2AoiB&#10;QYHL82Rh7KcR5HUoLQrrfXSaRozjvvzebrdIqT+oO1mgOiEgUJh5TXOuOeHMwPX1Ds+fKrPi5WVG&#10;oBVSZ+zLOZSyPH5ekQrXr4ybzkTXgRqoF9yr3L7iT2Mk1sWZAVs6bQDzTr6IxBrDdt3WtI/osXKI&#10;+bpBXo7EIAFCifzzjHnQlxdg2Jdsb2NI8pHCian59u+0/x3OK0TF7VoYRN1ryzyDbwsEkDmUcQnl&#10;bP/6h+JZecKsnAxlvZaAiw10UCOZDo1T9uP2dW9S3+QLzcdSWURRhnE0KJ9HXRT+15bcAgSjUW1q&#10;riGsXrC3D6xEjP5OFGc8FBKUo8DRIkF0XWFBnQRtJDIjYJIMFL5VRs5D2e6Ryoru0EgugvbR7YMt&#10;JNQ6fp7337IZE1FJqSCi2fZl2SIiQVp3heEeCEBMDeR7HkkdBoXTlUgq+ffrkTPSuoseySXS7Auf&#10;E9n7kR8PPHn6HJXRXKP3yzq0vj123UGd1GPwVkfnpKy/PfoeAiE1EHcRIE5toayFBJsvCvz45Tmx&#10;JGTv2GB/lA/ur52bPKpU27tK+absG9lNXj6mRjrJ2lEPdwIMPx6W0mL3BtJxznOCCYg9FbSWZFje&#10;YR075pFOnkd2j8CvAaCDIwMEwoTMDmcfkLPA+z9RRhcIpVbz4rkVKcXle9pdG9y/sBvP5w/nNEmG&#10;RNDfLZRL52vn2YAEYBKwta8DOduRcxZ5ij2mgMquvIzEkkaa7z/YlPs/NkYWePVijD4YS7lGuwGg&#10;S9tZZDpLBo+5IiFISzpG4xnYS0IeE97+QNFv3/reE+w54Wd/4ZcBAL/yn/1tfOnf+UuYDH02SdYx&#10;ztrs6sUOXVphs97gmEzThCC5jCfDOGDV9QiWE5oBDILCUB+QEYhBUfG0FAlh0zWM8sAkHSZPQg0Z&#10;61WPda/nO+8DOkKJ9GkbN4zv9qmeX6hOPzFhysDodUtH0bzcSn48e9mERk2x9yCNzdR1Cf0qYbvV&#10;/n220ahqgd+K3s+4Cs05a53imPRfX4c/dGGhEwLIka19GdPIpb+Ae8/SaW4YpeQbsfb3YJHiHh2E&#10;M/ZWgmmaMna7qTSglwzyyLewpfu06SWMgmfuwvzbINLAvcOHU9Lf/vqmCdjvE0aD13uKY7qrnVl1&#10;RhswC+xnCb2oA+zx83yKFW0I1ivPCsdM6WRoXmzyEjsAhFPZJxt0sKmeoF29NT5bo5jn0IWZ8Yu6&#10;XJLUvdntbySg7xZ039RAAWCKmif9RwC5ktd0MWgno3r+scHqFphcgdsxiHNTs00wDSN+7HOvAwCu&#10;rjKAiHua4oonz/b42m/8M7zznW8AAB6e9fjuN/8QNGjNvIuLM2C6xMVaz3/vLOHN1y8wXmud2BCi&#10;JrnbA12Ne4zjVKAPq66f5aDIpKQnnp+22ZxBRHB9rdCXFLvZBByClhcpJUFyxpgBZoeyJAz7azx6&#10;rPczTQH3HtxHb6QGV7s9EqUGsqbw4frdzI0WIjd4uLSvro/N8UB2JR42Jh18hnUSm5eYuQl69zJo&#10;3g9w+8zwWnRoX3/wwMcHuLrb3Yy+u+1X4epqMjfQR1uW5vnusp2X7dMo5LM6qgdw2Ze176KpfLxq&#10;DK7lGPYSTiEAWhsZACTwfLsZuPM65NXoJVEl8qCmp4vrVbdcX+sE1uclIsTgTrEAhL7WzyUCDzyD&#10;CqIxaIgS2m+lpr9wOZ6Ias6uaHkWz8+KpIwaEShdx5dTM4b4uf2vSM1JYxHIVFMMhFQx5lInFWCq&#10;dV6ZlKzI+6DXcS1ZUVELJXmfefr+U3DIxcjIYAQh5AKHJCNzdK2JkCiCzPPdxw6UAjovIRKAfh1B&#10;VvKh6zqsVqvi2F2tVui6qmSuVmtrw6ozLOvgIgh2w96eTywrgMv9iHCjKApS13TiwhlRx9S6Dtjt&#10;9wUKu3wPrbix2ZJy+fvr+0r2xTwZ8U81Km/LCW6vfZMQMXjyb5yPzkFtCpE0ZJCHmpY7A3x7Z4ZZ&#10;3bMdLd04JScvk7let/wNMKY8IKMSt6BRqpcpZuM4Yulsb+dkIgIkmPNGyychAtmcMB0lczLXlJuu&#10;6xqngsDrNQNWxhA1RzfEfg4HRrT+5Uavfo/7hiwstwZ5DAhU+wRFrS3f1jXVMaj2Zzy8CYYAACAA&#10;SURBVM1ZrM8XJYCCGRkhKPy1hRMzY3f5olyzNfK17mwoOZI0c3tCSc8MEtzej88xe60wBSHPofeS&#10;jeZkIYXwXpnVRt0ab3/wDH/4bS1j9uW/8u/jP/87/w1+4t/4WdgLAsuAlLyusN6Pl/A5P5uTjgFq&#10;mLjRIuL6lz+/BsraollBMqjwDoxIjc4aI+NsXXNaQ1CddJo8HSJhteqwtThTvgYQGyejmCPK3k/X&#10;KQJ6Zysya5v5dhICMZWSMgCDpXFUsDl+yuQ1IYqWkQKA9TZhvUq4ONMHOFtj8QbV3qRFCofLTRrJ&#10;zDCEpr0BQOoTpjSVEjrPrhjCrSU5QXIugRPJAITQW46gDuuxpApNwx7DMEHI4NacsF6HkiJXbZQ6&#10;XwlX31jXYUY9EaLm9RqXKnpD0vsu3Ov7GNwGzwESqNaJfZnUsarVrO9GuDA/z12v+P2LM7z68tLL&#10;105ILyPhuLNw9QK2+VeFFMtfAAAOjdedzZAtH5RY9NY7jMzrHlrk1J25ObOyqbVe2Tg3dJWt2M7P&#10;GZs+Foa0EKoHCKhepELkFNzItfYRBhh1wAawolgKHUN0UkimsHDIoM4jCd5UAiO+w3TNeHBW/ZS/&#10;/k//Mb7xjd/H65bj+vzt7+AMjO3aJqjrR9huBG9+7iEA4PWzBBovIUbklPotUoy43ikx1DSy5vAa&#10;8QcRYRgmsA3QeWSkmNCZ0ktZJ9TztXohJUT0fV8iO+M4qufXPN8BhGkQIOsI+fTxDs+ej+g6pVvu&#10;tx0yBVzb/cU+YRp3ZQDP02QTuL6g3bBHJuDaaqwl6ZACleuzCLoYkS3pODMj9V0h1vF3UgcJ26/0&#10;h2DKaSi/539vWr59e0t2wa2TAItIKpnHc2EELcky6rO4tkPN7/Zafp2lYtgoHXRk9R0/cZGXK5yq&#10;IldXg6InfKsv1+c3phE9lmy5hVJQ3e51WmeRAK77a91nzI+faYjL3wyEOr4AWse1DvOEEKuBIcIH&#10;Bm3715drvhw15sJxcwIv2T57XTL/e9NyWERiS7CCeVb43i86c3EQH1H8VaJDTOaxlNrfPMfaSUhu&#10;OE+7rdobVNcT1Yg1qSHq81CEsaXWzWpI2Fk0B69Gm317ue6UC34KANZhrRFj77PGVFsqEtiys9cy&#10;GIED8uDEJoKMAaPU6PPTaSpzgs9Xy1q7/jyr1Wq2veu6GZtzjBFIqrwAAEUgxR7J6Cu7tELXx+Ko&#10;CNEUp6LUx0Jmo69IirMBAFaUZt/1UkfwdZPXCZ2Wb5UxmZMTADgwOM5HoAOG0tZgtPZY1vFtf2t/&#10;8EgbZti3mttKR89/7HcredpbJHJ+npboCgD2e3ufZoC1OtKsVnPQnutGh+fUtvfCqA/A6GfPCyzQ&#10;GIBGWfz8rs+5URaCuvncSGXBOlVDyY3Y0h8CI6Z6P4UNuxxA5R4AIBrpl9eS1nvK82diLpFLyYzz&#10;tETLSXFCiBh+0fbvug4TC8aF8yTMjN4IMp4BklAMLd2RQSTVkWkGa/3eCCxciI20jr0lLgLo+i2e&#10;Pn9WiIW6npAlo7M6ozFF7PcT7r2mgYZ3n1zhz/3cz+GXfvXvAAB+/q/9CkAbXF6pjrLerhHokFht&#10;MczNJHYN0VDXzb6dtLqY05iJ6jO9k3Fuen2/roOGPc7O5jq95vPamGxGZQ0UjcgsmncMACGi6W4g&#10;qE5e2HJFGXi9/ScGEgOQGnncT1JriQdFDhU29AhsekJv7fvWG+vZjBxteT7DVLlJA5n5ejmAGxWD&#10;Fttj6Iqe/+A+MAzAcD3YsSMiUMffVZwhA3IQiIyQ3nljlKg2s46B+x2Bx0qeqjneGRM8iXWekz4N&#10;QIpScoJTF7EKCV2Z7+bPLdDpNVmLXQ8TpjzPqT7JSU5ykpOc5CQnOclJTnKSk5zkR1pePZT6CZOl&#10;l/Im+vmXRV7vFJWdOT1bGJ9GAFqvSCCLpkqzm9RIhuaL1RpjIK1x2tJVz28wgGlCaMotOETYJYbq&#10;RSolldxrWoDDs9tB8ZMJGRbA26uNodS/bURNmnBKlAAJuTQAESm82o5e9x0iAV/72v8JAPjNr/0a&#10;Hjw4w/P3ld59/+IJHqyA4KHFfI1Nv8IbDzVSer4i7F48w8q8SMyM3W6HcTRoU+rQ9alAo4QZPE4z&#10;pjatA9t4XRuvfIgKXQpGnZdij2EYcH2lUJ+QIrab+/jut6xEz7VAOBUvLqXe6tK613XScK/T5RcQ&#10;ltTmXrxjEimRnwL9bHZiCqU2n7+D2v5zT556b5ef/6tHXg/X8c3b5cjyAbtwXW7zNoWW2+8oN+S8&#10;Lj2UH7UIwvyeffmmyCxuWm48y1K/SizquJZlOn68Qk/DDHqq+Xl2OmuQJr3Q1pUPtu4H3Lp8/O7/&#10;ZL3LZfka7xqZvWm7S/kmXgLtvHn0X9z1n6BT1ciNe73bbzojLYbaY4ACXz6IYB9ZLn+FEKX6/X35&#10;2Lq7bo8LxnYSKiV4lM615h4/efbsYN5dwm+FBHvomMoRB5HdtnY3EeHhw4cVrXSkTm+MscABN9sO&#10;ANccXlKmViljskY77xkMMiu1JiaHMzFjzLnM2RME6Dtkg4cSEzIyyOZMX/ZIN4+sOb8WqdtjRJA6&#10;E/i+a68TTKy1lq3JEyVIEF1n27vQHUTS/folqu7bY6/REtdR9IHrHMMASBB9TnTMfoPpF6pl58DK&#10;Hty+SzRwZ1qUFOpSP0OXMTNkmgoPhTVxmaU0/SAWeKTn6rXScrLot1QZ0MMiyg7IQf8TEQQ4rwUZ&#10;Yq+9Qs0J9ood7fcbUxtbc6n31F4r53w0B7jt/xFU8/yh5XVKzmoIaEvuSBAM+6HkdFJIEMkF7iqS&#10;QRwRDY794vIa9+7dK/3h8voKIrmkhUX06Lbn+OC51+nd4m//l/8V0huf1xOy5vf3m0Vt5OVY7asX&#10;zbIccQ9xDvPRNRKwWUVsLGWPRdvQa4FnDCCMDfwkICBDxNi1mQwiZfdFWrm3ROCzAFM7qekm77aT&#10;ANOIgjZ0du72/Z+tqM2gA0tGNJ1slQjn6x7brY1P9nw+IsYmalsahELRkSI165v2bNsxhkLoryVp&#10;Gt4JCkHZ7Evr6D10pqNGtjTD5OOpXayUjMrgJHC8VkoJDvjW/SOur6ba+wXat8rxYo2m7RFjQAyE&#10;FHN5vkABC87iGTpLUL8TYa0G86k3YlsJYU5H/ieGDN/taniZ0j2D71pf8SytgAjhWtGASE/XzLcQ&#10;qTBKzwypxqXCi1srOQQgxHp+AGXC5hamggp1K0oyiyokHuoPlu/T5P/MkOYwOIUrzYGwNJo2W+DR&#10;Y4UavPaww+/93v+Hr331qwCAVZfwve98C2w5risatCxH0k/27HyLhw+2WFsNO5ERE2ecrdSoHccJ&#10;w37CZM+/6jt0LRx4ysg5o2ugbCHUWpwibG3r0AiFTjlafBwzpkwgK0eRJ8HlbodHjx7bCVbo+oDO&#10;SCEkJnCeakkO4GCqu02OE94cnmGmEDZ7kANwW032Y7Di+Pv8nGYlkF7huNY4exW5M6/THfd7GfnS&#10;na/n+/tfahxDJrdXjLT7sb9Mulxg17SYEA4UPL8ule1/muXjev5j552t+7imp49JUjp0ArYpPe1f&#10;37dd38JJAYUwdysv8cJe50I3kiAXk0/lm+89mhkBrZFU4cx2bplAMaAzx2/sEvrUFSKfFCIoBjy4&#10;pykhIUV0MZXtq65Ht9qU49ERBtlXMjEiMGKF5JOAQiWT2497qF1mI12A1hUvPwMQUMq0ec57KUXD&#10;Oi878ZOQ1mkuKQKs6QKlxAaypSDYHHq2AZEgRoNjCxBCKkaR1lph7ItlOq8zHIIC+5wskUhAUMfA&#10;7L36y5kZf5rzGIKUnE4nR8y5Hh+JSlqKu9lvCzxMmW/9VnWT5TivLIows1sauLBoI8+NrWacpPm1&#10;lJcgIDZl2W7LiR7H8cZxt+wvKO0D9mSAekcU2/Ywo7zAp/V5U/XUzfq/jBn7F09LytX6/ALrew/x&#10;+JmRUT4Z0J9vIUl1qushYI8zJKhT5/nVDtvzrpzv+eWIB9tlDa75Yvukrcv7pu0AanrFYjAk0tKO&#10;BW6PHsK5KeWmOjibYcqWj+kqGEucjU9ZbLuPVxyQQUgWuMiWjudlI3N2Q7E6eGNqdJEMkER0pnOv&#10;VhHbLWGzqk9jbp7ypDe13bHNN4k/336YsB+H4mQKKaHva84wACACyR3dpE6t2F53loOdQJTLuM0g&#10;UIi1PxFw77wvvyPQZkSVHGF/jsHyx7uGiEug3zAAc77VQJ5XSZxG3X/KhHGiT58R2ypdSw/v0oBt&#10;//ry92XUEhaRpVt2FSAFNJFWi5Z5gEqgjn3f3pSjcxFp4l4CCMVSJ86VgTZHlmIskUgKyrLoxxOp&#10;l6rWi3UyCZTzBXBRCLIoWUr1gs87LNmIdOD9XzzD2bkOek+fDvjqr/1zPHv8PgDg3r01/vgPvocH&#10;Gz3/g7ME2T3FxtiMP/djb+HBRcL1tTLl5WmHdb8qXiIBgEAlJzfGCLAYeyeQx+kgH0mjw80EQVQU&#10;DJ0cEvKg7bvfTUj9CitLen/8+Cm+8613MAyWb5L6EgkAjHDpwEv9anKbkTEj+PiUSMvs+nHIx2TH&#10;v/I9tHJzTvChOPvtMVmeRlAN15N8fPL9GLs3G7Qfz3d913v9KMeVOTHNfA6eETrVIwrjO2R+z8eI&#10;mB6ePyjLSzZXtrqlZW9D1xRGeQzF8APUKGFkfFuUER9Ba6YGJ66KPUKiUkcVgUGJC7FVSgl932O1&#10;Uq3V6477c56dndmcUNtDUNmHGZqH3hubqqfQ3/Y+tBpAKscz1xxnESOKc7bYq50Z9lNpf6LhMDeW&#10;53NifV/jQmdidKsEFGPz2PtENep5AigW9FiIQEzz/hFCwDTuvfln9yWoebv1+dFc/0g7EYoSkolg&#10;qnjdn9p+lSFm6LiI5CaSEOafpsGnSgCg+YfFMgAEI3m8iVBMj2EE9hzjYHptg84JoeRgSghYdaih&#10;Q73Kod5r6IlEK8TYY31m7YGADx/vcD3p+5iowze/+QEev1Cd6W/96n+Bs4efA6D3fXa2gQC43un9&#10;XZx1xyee78OQVTGdFqLvg529fIkus/xxr9PMGtf0wEOe9J83x8hqIIsjJbLWQHUkAOcMEYKTq4vA&#10;6oP7+1KOCneyiABT0z1C1JzuzpJq+x6gNH8+xjwHVhDm0dhbpCU2hLXbBBSkyJgn7Mdc6rKGDGSO&#10;pSRNStpVnO5Bc3jn98Nce20EkGKokWbT+b07EtSALs9/5J7Vca7Lq1WvTrzyXes/b/+c1UE5To5E&#10;0MCeR5rHKWDK8krBjpOc5CQnOclJTnKSk5zkJCc5yUl+qPKpi8S63OStnOU/LG34Jl/nT3TN5v+3&#10;76NejIB5ZPI2x/gxmCJzDfyyHR8bWCVzhUqEEBCDIJnbIyTCbuACJ/Z6ixXu6Hk1fm+iObSFQU83&#10;Fq+p+TNbLw61zRsWORACvHgBXJzrz3/4v/4vePbkMba9nuFf/t//F956eIFNUDbfjq+xOiO8ZjXT&#10;HtxbI6UJ+13NEQ39CjuHPlFAWveVgVoyhusdstOzi6DrNiXHFUHMK9fklIbKnMgiyMOklOQAVutz&#10;QCKeP1Mv5aMPLnH5YsBmrQ+UYjfzunvEva3J2DIJv0zuEjU5yC9D6wX+wcCJ21PSDcsvO66VGmm8&#10;m3eylduiuHre8NL7ehWZeVgXUeSWMbaV5T3eBDcuxzVe0Pb4PN9c76m54DJqS+x16+YRsu9HPm1o&#10;AJcfBJz4aETmE9ac+SVjWjtG+b43wS09pzLamFvmzlveBe+m2W+SyrgdDF5YS4xMYMRSQijEpPmH&#10;0SMPAUwCNl6FDAYmYLQc1okHTFJLFAkm9CuN7rX3eVOk7eLiAiGEgtbxyG37W1LA6lxzDjnIQZ3e&#10;Nie4hU4DCk2mdAhn9TFh4vHge23HAbZ8ui6G2TY2uF8e55HuDEZ+fglxHWNRi315fyEERK7oJyJa&#10;RH0VShtKzu/Lv8GuX710H5dJJiDM2wdo2ZE9N3YW75tFnlshADxKUyd5HnlaDs7rbh6J9eVZP5EM&#10;sUg5gWf6IhFZ+MzhoNp+nOvxvIzcCwo772Z9hus9Y3C4bbfGG5/7Ir70l34RAPDh0x3++//hf0Ta&#10;3AMA/OWv/EdAqDVeA4DnL3aVzRY3yAINTIvV3iN4vttsH0DLI2XOmPx7nILytTvbMCm8ODcHt3Vf&#10;86QQYH+dg0HP6/epkVYukV4BJJS6qUCwdL+qRIk01c9Jo52FtyZYpNfHBzmu4/sqzwFuy+zRcseX&#10;KFVj5qJXZtHI9OjtI4T9NJVvcLtK6DrAMuIOjEGCltVZ2ij+DLzYBgAy1XUSjh/rx3sEuJSEK38N&#10;Hs6EkElr0QLIEsBSChYZM3L89BqxLoeTYhV+WQJbI3fRYQTNi3jJ/iTzPulQ3GUJiPaLbzkVGDrX&#10;toqpEGFtZAdZBJK55OcEkOX/1Fj/ODTwWSGFzzSZCKF5IKX756L2a/4ozQYer1iqz2MkBI2RDdR2&#10;FADbC+B3fvtfAQC+/i9+GzJeI48KD8Z4jS4Tzlc2Qb54hjfeeIA3X1cjkXmH3W7A+kwn+ERbZB4x&#10;WMmcSMkKn+v9TlPGOOzglW5j6qymXH1efy6gDv7+OvKk9eJWKy1ke7a9h8ePLvHNb7wNALi6HPDg&#10;/psgg9qEBcHJEkLXTuZ3kWPlH9rzfdrgxLWWocqxJ3vV/NJWboPi/qDkmJF7U6+oqnHd/zbkViF9&#10;mI0Pi/2X481Jvm/5fo3doyVSPqZ++nHAiZn5xv2X6135Xd5P+zcIMA5W0gECQiid1pcLVQmJkv40&#10;xEPByIoAFOIih1v26zOdH70ury0XwHFJnrMxm6KhUS2HK2qNwuKgCgLJu/q8+tD19YV52anhxV6X&#10;29zRVikWQSZB7v1x5jm+bsC2MOx79+69lNiKzChNq6S1Tg/OZ8+HCBCQ4nE18aCvEmM37rDMIi3C&#10;1YACgCFPiFEwhbpSiXoW8OXgcG/lpnArIZkO4kajEGHVlGkJUD2oNZJa+GpIK7RlzkBuoDp8vXHY&#10;6wqDHM/vrywLABlnv2+rrc1Wl3Y2ZrMUY10ya1khh8cuYdJEmkNd8JwESoQgtT8HzGH6WRgs+j4v&#10;c8CzPeO1N34MAPAXf+Hfw4//9M9h9dmfAAD8/tf/Ffa5x2c/82cAAOuz1/D48Qus16rjbDYdNn1E&#10;6vV6+8tnWG3PceMstjTCFrKEFrs0ra3fnsPtBRhGKeSdEwtWq9jwmgiyUDFapwzwJNWozWL7+k1Z&#10;jmx7R4TCY1KMzRmce/FAoe7Inp9rnX7oOjXEFs0RZodWnhl1uy0c7Ys2bHiqwHAIrt0vqRPO+800&#10;EZhrKwvvsc4BZIVoU4+DmqtE81dGhOL4DkCBKrusbqhpCzR8HPY7s51v4dyIpTsHUAAmO3DKwDDl&#10;pv204u6nzoh9lQn3ZXvOHGJ3nPDLgHrDxeZsmbPP0xaWmubBKcpyyUNF7QylIxABMVYjU6DY/sYr&#10;2KWAaCs46wckjVUaGsNIcf1hdr32VqMP1m6sHQmDtV5JEeDd95/h7/69/wkAsL96jheP30W+VmKk&#10;n/zcW3j8wbe1IjKAhxcJDy8SjMcJwziAJSNZDbUQAnZXAzyBYcjKctgFz4+YQCyI9oWsun42XDB5&#10;tLoyx+UsmCbH5+tk4QPis6c7vPv+Ezx7Plj7rLE9fw37q6rEMHMZgYnCrG/OvbvfvxzN8UbrMzwS&#10;if0YpbAnv8LlbosaqkPl1drs9r3DK+Xb3uXzd/KkV5Gl8XqjUUmmlL3CuZkWbdpsC3BP8/Eo0Z/U&#10;GPs0OVJa+UESO822fcKa87b3f4yFdcnOuvwdBKWOYDCVr5IX+rIr6QKiiMLeakyuHgnhKQMIJZK4&#10;v3oKoYjoPAqBkChAvM4jCBQC1jYHZQiIBZNPkuYklkI0xVivVihfmhvEbiSLep6qEhjmjmszct3I&#10;JlGOjL2xr7INAB5py0M1mFwef/Bk5ihd1p117gddQbNIsNfpbdmfAcvdtffV7r+sa4sgWFue5G3i&#10;1x94QCRltAb0fXPgmRFMQfDCyB2FGNwoHmxFPXOrc00ND0hp89r+uk73T2s9vrTXIpSoh0lTx9Yj&#10;xg3bcKiRWRJYvqY5ykEzIxtBa0D43MZClhOpK7IISJr+5fA6ceIiu37B/AWIhFLHOVBATKmg6tyh&#10;JE1JCxFGZqvgsH6IX/x3v4Kf+fJfAACsP/MFACvsnqsO8613HqM/fw2Pnmj77/cjPv/586aFGKlj&#10;eJ3UIANms8zRoeDVMxjFzJSMjHFk7DVFGsOesB8Z2SPJ0G+r5oDr91dyYgXgiWvwShK4RX80zoZy&#10;7YBSj/nYYy2HbwY0HAsfP5RLBQCECdMIjA4OhFFPlc8xgKlGtItN0Ojst80HAoBigBeoYAgECdnG&#10;n4kDModiVOerPZgbJAdFrLxYLaoxuXi6md5f9AjfLjQbn1tR87la+Syaj84NjxCjJQIEmGOp0T4y&#10;kJkw2njLEIBOdWJPcpKTnOQkJznJSU5ykpOc5CSfIPnURWI/LrmzJ/4mT/RRL8oCQDE7lhfHhHlk&#10;S2QOVVqE/Q2bVOvOAlBivQq96VOFAzAYufGiMNSD6F6oVVfhOHZ3h7UcsfBM0eFerVPp7/+9v4ur&#10;S4UPh3EHGa9w9fRDAMBVt8NbD8/Au0cAgM9/4U10qcK1ukRISBjH0e7HoCEGfRrHCfthh5VDj2JE&#10;IkJn5QT6rsOQa06gMxUXNmEGpjxiHMzrI4LN+h72Fmj9ztvv4PGjS2w3Wn7h7OyeMd9Ze/JkXvaK&#10;ldDIg7XfK0ZiP6qcxY9TBIeQ1bsc00pbAoaBEn31Rz+A25vc1RvX5ny3dVM/CTJnYgQgTXsZTK2F&#10;Ed8Uhb1JjrG3n+QHJ7exlH5SpE2TOBZZbf8u2YiPlXMKUnPYFObbYhE8MlB7d9cFtGQM0tZmFofJ&#10;6oqzzdbKnzs8cdJli+RmJkjOEPI6qUpCUVBGFJBIANtOYOw9TGTXUe4Lux+PsJbAXFikCFl7+eOw&#10;gIVr7XJmiwK2gNk6xxIJQko1Eo0AmTKy0XlOstd1tj2kOMtDXrb/MRbpY5HdNhKbNn3B3/YpIfU9&#10;1r2ipWLXoU8JZPuvug4cgWQYRgoRUaSMaSkEIALdubMzL3MY53OiiGit4uZ3kBrZIdvfYzdXL641&#10;kuP9MAgIsZlzBAA3ZaMO68qWYwCAGCQVTp+NOdgj+wFBo8d2y05MnZt25+b9ZxaQxGZu89xwH/Q1&#10;CutPzELY7XLJNZ/sXvz9EBEyM/bWwD/9F34W//Zf+5twM+DJu49w//XPYH3/dQDAvddex/PLK9x/&#10;+Jq9b/tOjC2akEFdhVx15+uyfJvctMdNUGKHw4454XI34OrSK0QwWCIC1f64H+v4IMRoSyZNOSuP&#10;jOXYh9SBpOHBWUx5bP+jRYR+FrGV+QHTNKBz9t8uInWhlKyhCAwZEBsinB24lLQJ+rtG2m2/I+3S&#10;3MY8zSjGskLAmkNsz5tZ82SDnXEYM2ICBsvx76aAKFSIdcISS1wu6sgTr1PsGwM4jxV1SjKzaQSi&#10;jOtehzhGhT473Ju1746WEjjljIkTUtyU9hOq7MssCu3+xBqxN+UGvooQHX44pWOwKYZ2nf1+mA0I&#10;PvAdDKipncTbMxocx5fL3BrKvnNaKbIbsJ8HFiMdxTi2xBrH2qRtt5Ric16rkdogWRo2fvCEWYmO&#10;Jbu8i+cTRYoHcLictTYUAPz6P/91vPfudxGMaOn6+WN0mPBZy3ldhRHrIHjzczqgvvX6Pbx4/iH2&#10;1zoCrLfnSP0KV2ZVTlnQdR1iX0ecCQLOtXzAuu8KNA3Qj+h60vsJU0JKoZB27HZ7TCNKHdiADsM+&#10;4/HTawDAs2dXYCas1ga1Cj0uL69LYfrYEUA1v4dBVsKgfnLEXAqZcw6m1FSFoa1h5vcLJ5ryc/gE&#10;yGLlldpJHc2ymut3RKYcyLFyC62EEO4wfc3zQCfhUpyemTFBQPZdrTYbvP/hB9hYzjMMOlbyixZt&#10;E8TagqvilRqF+vnz57i4uKj5dZZPdFd4rtxlchYgOxQm6MeyzFkOLaR8nEq+2rDbo+/78tJ2ux22&#10;223Tf/TburzSGn7bi3PEmDDstP9vNhtk4VJiy991eW+Yf/sCRhfTrITWsfInLksSnpuWX8U5s8yf&#10;vJW/gO/Su15tHngVY/HjMixve2Zb2TjC6EBpX97bx3Gf3qdcgT9GBnTbtY+lOgB36ytMKCkgNx3T&#10;5qW1JdIOd5z/1Oeau2YV8GnPEQiAQjABFBhesaohts6eH4wYUs3x8kFWyt6zv5nlMGey0QKICIRQ&#10;4KihOIUbrbfNqnMDqhjxCjetOoYvmw5zY82tW76hieFZaRlzOLMQMFGtMUL6EGXME6hi7JfsUoIA&#10;JYUndR3WqxVWax3z16sVYhcQVk4MpXOgj5ldp7wWRSeLoegX2l5h1l/JODKKkTzt5o5By1+UZlYQ&#10;YcB0FApykIOsCZYOjxQM480zyk0667KOcfsbIFBTuFO7lBkBEgEJ8DqpgQL2OSOXlF4n8qrnYyFk&#10;Uh2lO38AhBW8fzz4sc8DEjGYI+bs7AwBgmnQ39c29wSrk5yHCTRNCN1xF7Lq0I2jIajO2jpLMpox&#10;razXn+M4YmBBtpzN692Eq8sB4+D9q1P9zI6bJCPFiP1wBQAYhh0Qss6rAHqDpU7ZdC7Ll82NzhCb&#10;Upbiz+Cf/+Jbqbm3dvsCK+moL2DIEyahwkOT7HqjffARQAyMaE6cPhFipBmMNwjB4jQIpJD34lMD&#10;DnS6gGp0B3OixGJF29dv/SHHNbqu9sOcM0YJZTzKQgqxF5/7xdIYl+NDHT9Vn5vrGdKOf03/dv3E&#10;60JnZiWjFb8fwTCOuGKvCxuR81RKok2ZwPiE14k9WlfrBiXmIOcLdBA14sbru/QiF2a/Gybsg1po&#10;5Hp3/TCZqxcB09yr58s+HxOhfk3lpGisSPtf8TLrz9j28MYIPSAZaHu/LQofuSh4vwAAIABJREFU&#10;KiSSGwUKxUbQ51neHqEYJe+9/yHefPP1MklcXe+w3azxL//wDwAAX/+d38L1iyd49ug9Pd/uCR6e&#10;RWy8AcZrbFdbfOYNZcbb714gQIoRSkSYxrE45pNFUdlGcJFs7V/zdwixREolA7u8LyQXXdcBFEq+&#10;kXBUDyBbZHYSPL+8wjMzYlNcoTtbFy85ZyCmvrRJEDE/Q+PkKC3t7dVMTqJR4WK0mFHxSY2IsQ2Y&#10;txEHbVfrQkIwCYM5Y7L2urh/D2HdozOnxOPHHwIIpQOKAG3ExfOgXKHpVyvsLq+KwrPebhFSqsPt&#10;NCH1qgT4CbN7rvx8UvOrVn1fcqra7eXxSh5WVdiWzIetEJRoxWcsikH7oj1fSAlZBKMl9KRVjwAg&#10;GalGTEn7hn0vWZQp9CayKs+nbdWNNid2KT+Mvtde85Pc90/y0UoxGc3mWs5paLbjyPYlsU4RYvvd&#10;mjLHlu++XagStwRzkvuUxs26V9rut1tyx9qveLEsMl8nx5bNqPHR6mUNdsft4mSOJTLukZqaU9pG&#10;kvcvBojkGmnnCUSxECnF2CnTseUYUryd2CqEgPPz8wNiq5btWR3Bev7+bKWRct8/ONtzV85HJDW6&#10;LgLi6lTS8R0lsi1i+bNSjdxjOp7LNE1zJ5YYc4UboUwAMS6b6D6Ahs2ViuELAGT5yrnROWIMhT07&#10;ww1abYDdkDHuhvJ+Ul/nTkDn3OcvnuHefSWzfPLsMS6vrnF2ZuSV/QqAgC0nVsSI1TxiXNIvqyOV&#10;QkOWmcmCHtXIavzQYCRkZlwaO+0+EyZZNXNcAnGjJpNgv9/BI+nbsx6bTY+t3W/XaSBlND/HMALD&#10;BAyDG012Xe/emTFxLjqE2BzbOsqUR8XqHCc0Di7vHw2xFARRoHnd8M8mlBc6sbrRnFw6koClRmrF&#10;29D7R3Dntt23qQPtmEho0X+qp3r7KRM6V2RFIkSy54DliBOU4M3e0oyNeeGcgzndFrHh4kTRp63B&#10;jiELsrQ57BExdQXpEkICRcGVdf8gQEwByc9ABK44l5Oc5CQnOclJTnKSk5zkJCc5yUl+9OUTF4l9&#10;GazxNqhTGz1lISCGeWSRZXb+WW5OTDMvRObDSGpbH8wjse1vZtTQec7qIVxEeivEZBGIFfWEFE8y&#10;HQZmG5+WLlOzAh4datumaR8+ZIpsvWRENPMKZ/P4tvk3+kf3X58/wD4Du2uNXF6cb/Due+/in/7j&#10;fwQAePrh93D59CnyXnNie+wROaBP6nbZnHd4cNHjbJts/yt0fUI0rxhnRub6gIkiYgiYdnp8EIBS&#10;Kl6bLnbqsxGHkoiyFxsnOIWAccyYRsfbRxASxCKxl9d7PPrwOa6v1Cu4PbuPzfochrTDmBl9SpoT&#10;YC/Eo6ventr+nsdFmPdU7XMO21z2v0+K3Fa2JsjciX91dVWYGLv1ChQDVgZV+rM//VO4ePigKT7H&#10;GHnAuFc36n6/x7jbY2dw2nE/YJomPH2s7NabzQZ/9ORD9OYlXvc9mDJib+8fEfthQBuVQKjQtxBD&#10;yWkDgOvr3TySE2gWpPB9S/7VAkJJYfFb9Hv0mm77PCGPNZIsXdR/TodvULhk7YOg+U0eyR7yBGae&#10;5STSAm2xjIwHmW0+2t9etQ9+P/sfG7uP5UneJh8XnPgkPzyZlYuiOsYE1OiDbyfUEhnzjNH5sm+/&#10;W42pu/UTMf7Ycr82PnAz5rG82va5fDTIhJLSC0/PqHBkjeY2LSh89+3GPco1dqyRxRqqqQgy6JzM&#10;HEoKklBAm4FEQghMtUIAZbQ50ce+9fe++/4hum0B1y0dJggk0Cxyq5FYKr+JCK+9VnNCu64r6CBn&#10;c67w4qDIrWasD0HThIBDeLNY+7Sw4vZ+dV9Bb2O+QNOTuNHRMtqcRMaL50/nkPrF+UQEe7K6w8MA&#10;3u2wuv/AdhYAGdNO4bj760t86Us/iw8+1DmVQgJSh8Ej+g5LJb+/Cf2iJAwTCjzU0X/+/Y6ZLRJu&#10;z485EiEzYeKA55ZCJtIBSDPYsYggWuQ1BGC77gsasOsJZ9uuVLQgAByBnfdHMZ3cSxphsjnB34eg&#10;J4FMQzlAGcXrE4YWPSnWxk0JMBHC5HBli8o6T40krXYRvX1YKV08xz+Qnq8TlN+Y5ogTZhQdgCGg&#10;GDA5G/Ok2/12gzWCz3uJKuQYOLRZyjtEPV6ayG62d1BtKEFMBGrSGbzd2/O47AfPV/YcZc0fdnh1&#10;DB1iAnqvSMLAfojYjZ7Tyxgm/mQZsccS+Vu5LQd0CQ9mIZ0wHP5nOXY3Gb0ppbJPe96ZstpaldAX&#10;XPD1Yi+x4MEJmUK9Bs97D9HciKVmvZ+m3Yfs2u0xAszw/A1aUo9p83lk/szZoBD+QYYQiqEL6Icj&#10;0pDhc4YQ8OK55k184fMP8P77z3H/QpOyn7+4xD/6B/8z3vnudwAA2xTw6MUjXKwNwiIReXiG2OsD&#10;fOaN+3jt3gqXL56U9tUEfhs4szodYjKogwDTfoCw58ACMRA6w0ZEMjgx1/cdulTe3zRl7He51GRL&#10;sYdIxPVeR4SnT66wu86A19RKPYgi2PJlRBR+wSUfxUZsqr99qPTfB3wBTf/KOR/070+SHJAeLIQE&#10;uLi4KDnNqe/xYn+N62udQK92O2yEcfVC+9NEGWp6aoP2mzXO713UCdr673Ct54sx4nvf+14xcgfO&#10;mIZ9zUEdRpz12wIvV6cIl8rokzCIpUwQ55utKsz+udqyb/f1tRzD7cIBhZQMAEbJ2A8VXhZjxJ4n&#10;TA4nRoWsAcCIQ9KOGONBnzlWi9Zl6WRp/5ZjPkZI7zHI8HJcLb9f4Zwn+bTJUv25zUy9mfioLtc5&#10;vFZRrE7gWx3Dt2xfyhLefNPyy7Z/fLLUWO8AV75lO4lCiYMslBA03/TCix6k4QmgcAAXlkAYsxE7&#10;iSZEzIirpCZJiGRsL84beC+BeZrBlUWowm2L7uZj6gRgPBiTPnxHjbgQAkLEbMzVfa0/EZAJINNJ&#10;Ukro+77mZPY9uq4rz3dxcVHKIPn+Lfw5xggKXAZxIUEAFaOYiEApzozUdVwVpwCAUu++NrlgJNXJ&#10;vv5bv43V6gF+7sv/FgDg9TffQnd+D9/+1tsAgF/76lfxR9/81/jZL30ZAPCZz38e3SrhcqftO+YJ&#10;9wyqCxj8F/X7YFYdrQSczPj1dp/05mpgiIDAKEbYPgPjJDCeH8DLQxUnjyBFQupMJ+gDHtwDxEsS&#10;yQTwgGk0uCwF5JxB7L/JSkMaWyePYEHN4WYCEDCaTplCQuwDYvSUNn2+qQlMIVJ5TpCeQ5oRQmZj&#10;mZRzaHsJAqvx7PdHJBDDEwfT3733iyi0uerspHWWi1FJEKSqZyaYQVznVg/e6f0TBgGiX4BnFD8z&#10;W0avZ3DmYmMQ8rif2UQhhEp8Bv1GXOcaRpmdNwII3SJ4B8DQ7dY2jdPDdPpPlBH7UYuzwb2K3KbU&#10;EVWjseFXAtBMq85cBjMqzajKoonMvJgSvZYs4VgO7dyIXRq+bcrbkqjKj6kdeh6JZTQsif5sVL0w&#10;E0s1zO0BRQj9Vtl63/lgwPnZRcHX/8N/8Pfx//zu7+GN+0rc9L1vfwMdRnQG8F/RhG5NeHhPe+yD&#10;+xv0HSuDIIDNegsgYbSOLyxIIZV8Ds4T9uMelruPGFSpLwM+CCS1EDYCQFKJlzILGAEx9rZ/wtVu&#10;wpPHalQ9f7ZDTGus+q0eThG7ccDElThKpNYwJPgAvXS6NL+BQmQUQpgzSS+cKJ9GefHiBXaWoNIH&#10;zRf399OvVzi7OMcU9P18+MF3wcilQ4cQkKiSEEjOmKYJb73xpq4IjFEmTDbkhxBAfcDK3LIpJUy7&#10;XPoPmUc+eP6URVqLm9WUsTLhQMeO4vW29U7s5UZ16V822bRe0/1+j81GFYrzB/eRcy5Gq4iSGoxO&#10;TNZ3GmktCoDmsriXfposEtuMH2He3ebLi2Hspv72g4zEHpMflUjsKT/3hyd1yFaj07OqNCPK45+6&#10;HZIrNZKILhdHSDMhwiNCdOCYqrwGOOq4um37xzti3+Xsy30OBwDPyfuoe7Tn+B3HyOmc3QoZO2Tr&#10;QMuqCOn2iQFqIo8wlp2W2EOLs8IfaNiPZbswME+c1izg5JHRtIYawvX6Irncp4+JJRfZdKScqw7m&#10;hoDuz+g2q+oI3Y0YZcDzJvCxRJ60RuwyhzeEACTGgweak0qJkUIsaJzVaoXUGMkxRqxWqznxVCgV&#10;4lVnDIQxqI613TzEa+cPsE76+7d/63fwz37tN/BPvvo1AMC33n4HP/Fnfwp//W/+CgDg9c98BgzN&#10;JQUsvzTX5o8R2OdqVDEzODfvlwSQAG7ghNy8zmA+/4JumwS7SQDTyYRC6xMBEZA6YK1TKM7Wxntp&#10;cyjnEWCu40OI6CiBLdK32QBXg6L4AGC3GzU6XHRgNfB656GICSEmtH7qnAmj3dBo40kx4oUA0AxS&#10;wYiYofGo6hSZCYEZwXSeaDnZWeoFFS06503xL5mFMU316yOKOh46ezPBueoAAFOekDNh8jtmYAIj&#10;uKM8mB7UBupCrTMtIOTa3GAIxpEKVYmSSoVFbL7KVIJi9ryiTgOfajlrbdjLqzpuSY0zADCG56Nn&#10;P8lJTnKSk5zkJCc5yUlOcpKTnORHUD5RkdglLOKl5QmOrC+/DU4cFp7+ped/+fcg1212T6hMWwuv&#10;GyOAYo1kIhj8xH5mAQamyk4r7i11aIGg5Rd11j+iekIydkC7G4uuzqE3UryS8/w5EYcQt15IKtCU&#10;QFE9zQ6/lGCeICrHA8A6OVQAoAj8+m/8HwCA3/3d38XZdo1331GoytWzx7i3iph2L/T51sBn33yI&#10;z7yuXq8UMqa8w2ZjzHJphWHPpeYdUVJmYA+EjQzOuTDrEfHMQ+NRMI+0diFgt9+heqp7dGkFgh6/&#10;vwaeP7vG0yd6f1OO2G632Gy0pM44jhiGfWl/9aZyA28VoImc6z1VN5hH6ShW6FAirS3X3vOr1pP9&#10;URKmUnKsSAvs61NXIpNd10FiAMHKJ6xX6PoeG2jk+834FsY81BJSlpPubNTD9Q4kgkuDJ0cirC/O&#10;CrRrGAbwOGFnTI/jfsJZd1a8tFqOJ5SyPCK6zqFPu921ghV9fCDLgS/QN11/bTngnh9TH9zqBZZ1&#10;hPN79/C5L3weAPCTP/mTiF3CzkpE5JxxeX1V3v/Tx0+w3+9L+w27vX6r5sV98eGHuL68xEPLb/L8&#10;4+rzXojoQy5LB/0w4cS3wotf4Zwn+bSJz6k6rhZUky17ZJabdbPtstheYHEaGSqgKam1O4G6zEVn&#10;sOmmBi7qOl//kX8uy0zej0Jqe3z091sDnySWpyfNeisrBABdiGBIgR8zZLYdAs1CDFVnadmNfbll&#10;Px7HitYp28OSHdl4EewF1xGZAEQ0KwAw9pZSRMaZEEMts9jCiQEt5VboQUCgJhIVYtQSQx4JG0bk&#10;wGCrRT+GCQFDzakVAEHw3re/6yfU6JyXJEoJsUvoTIegGDCOI+L/z96bNkuSZNdh5173iMjMt1R1&#10;93T3LCAhAoYZksIAhJZ/IDOZTD9AZvqs79KvkhnN9FUSJAqiSRAEAwUQIAgQhIEAZjCNQe9V9bbM&#10;CF+uPtzrS+R7r7pqupszNUxvq36ZGZmxeHi43+Wccy1Tu9lsMG032E7KgZ22G2w2G8ioaLiwZfzT&#10;//F/wmfXqkvy4afPMIMRLPP8i7/0D/GPfvX7+C/+y/8agNY4/ez5Aec729/gQAFVp8LvRixLbBxn&#10;ESShxgEtfUWl/1SJNx+hFgucOCwRSxSQL+rABl21ATU4wjACo8FNh1GzjWU4eOfg2NU6ugynY7Ib&#10;jzIAvNXrHYdJ7d5KOVPFYO/VZqwleSxTnLPa56PZvAMG3C19DYACzbD91WHSj782HjIZnNjOP7NS&#10;hmKn/qw2oe29LnXFF9Gsfk+Z0+/35fEadMS5tbp1QgZFaei1KIg9nJg9mAVSKZGsEOYOGJGzli4E&#10;UPv9eI5p8wFDcpvfUhKEboJNSXVrDpb6F1JociplKYUR5Q1zYoFmVCl8U+59/tj3770GIeXeyDvC&#10;AhXIgr1tQk5lX6uvweabanSyrWjUfTGlXEUPygJSyorFDCy5DVBAAOJayDlLtMmwrsB21F5Ipnd4&#10;yuBoZ9hDD2A15mqhdypw4+KkFifYFgSmVU1N3cYr8QkRIKkNj8vzEf/mz36I//O3/jkAIOxvsOOI&#10;D3+sTux7T7aA7KvT+/Rii3fevsDZzvo7XkHygnHQCTMkwRIFZcB7PwLS6s6KZGzHqRaaLteZat3M&#10;AY6BwbcacxRuazkAxw4Qh/2tOjnPn+1xcx0A0UdkHCYwj0hFrt5qsJUahuwIjhnZ4BwsDEGrg6kC&#10;Ds3Z78s1AebEMiEWeCut4d1vSnsdHlfvpC/LgiAZuTiD8wHXd7fGhQU2uy0ocq1ZCQAOhGwrnkDH&#10;8Gan2KLBeXz/13+tTpj7/R6D87VcQg4Zd8/umvz9ErDEgMWEwZYYsCyhwoVDjAC3CRtMSKBqcCSo&#10;uHyFgpkDWYNiZDDEYqAAeH71Au/LtwAonNgNHjBOcM4ZtBnq/n75u7+CcJhrjbd5nkEi1YD4y7/4&#10;d/j044/r+9Lq0y4rJKUe44H7cdz+fcGJX5Ub+0XtBCf++WuV100ZspINKquYfQ8wCLE1gyeu1nJB&#10;Bw/lVfmHR9tr3HuS46fqS7av0ckE8FIhvi/bCvu4ODEZWAlvxfkAYao6B+V12e6o1HTtrDRpgcDy&#10;uq+jTG5AKbGifETUCxYAkjKqzVRr1fTwzt5e1OPuzkxZBgXGaUJTebknxni22bUSOFnWcHOYjWh7&#10;246b1fYEWessAJAkeOtcKTIiAqQm5idJIAmoKyIJiAZk8zz2+4Cbz2ek8Jnu3+oIB682Vbr8JsK4&#10;w10Rs/QDvvPLv4x//Ov/CQDgV//z/wy/9uv/BH6nF3RzIwghVZ6kS8DkUMUz82HRMnldIFhIbGW0&#10;+0cWzLXbkgFEW1SVQ5vr+xQTlgiIKRtpkiV3dYUJw9AYPzkBwwZwxUYEwdmoqzegycDYPc4YbP/O&#10;OzC7Cr/We9zWzZCAEAApZRwhoP5xp4fdqXo47h1PrJw//b2A0ShBDgo3jqnZPCW51LZTl4xaVbmG&#10;pIScRXnVUCfXs6s1e4ZpQvdWyRoSa617izm1xIFLShukEnTKiCkj1PuXMXquv/eiZI9VDK5zUwiW&#10;JCicWuuLcv45CVLskm2sHNiSqEtZx84b5sSuRRqoW4C+yMh4aPuxEtexTdO/T3ajeiWv3imR4sCW&#10;sBJD6xyVG54FkhNCDHV/fpxqWChH/S3VDKyDULtG5XP2T8xaZEEHYJt48ZAsRb9gC0MSKgdXsj3f&#10;R05s/Xolbx/1TxfVIlF1NQC4ulrwR3/4+5gPKsxz++xjfPTs7/Dt95Qz69Mtws013npPM0fffPcS&#10;24GR0lz7F0TYW6FtEoeUGEMXhYwxIgTd7rxgO+3gXIkC6uJSeiynBKaW6WETXUiVc+wRFsHNjToR&#10;L17cYAkO2+0T684RkgnLUiYUMWVCuwuqJAUqdWYJEGkTIpFGJOvdEA1B1qpZpmJYJnw9Tz4ytL+E&#10;gSRsi3Ux4H7yXX2Z1l+BGzw4d1FG0s8AABaxLoXv9/EAASNzc/JhnCoA4MTgyPj0mS7Ykx+w2Www&#10;ligqEy7PzxFKzb0MnP3iRQvipISYUs3sltcFWRGWRYtxl8xvCEgxYjFxppwSkDKCOcFIGTFGzPa8&#10;L8uCEOfqhKecMecDIpUoY8Y+HvDcouIhK8f37Ewz/z/48QdIYcb57sLOP2EzbCAWpT0sM66vX2Az&#10;qhOvZcAZx1qtVMU1ju5GVVBE265Qlfr5lygh+YXb67FKVMw4yfV5sbmvGIg1m1YNRpsXXuKT9AbE&#10;SpX1ldqrfvfLOTHHQSC9X7b2CNaBxKO/r+KPPPzYF92A3M0TqK+5jhmxz6RtR0KrP5rqeT7UvrTD&#10;JA/MXYK2ron974Fg9Pp1MaLVZDzmvN5vr3jidX79Ch3Zvs7rV+XRluv9GshkfXA2mwnS3/f+tZ/G&#10;+pv+9xVLJgIGKvpKT73v2/I0dIHNrk4rIGpHVQ6109qlNTDfbAX9W/6t19xQBWjuc1idc1UsUHdC&#10;NfMPcuBOeIpygoBroEN1jZTlDWjig8jBVyvfsrjmlGogkuFqZnPteAsTYoxgQzORV3QXe3MqyLQk&#10;Jl0jPsvAP/7+b+Affv+fAAD+/ve+h1/4B9/FhakxLwRc3R3w2Qtdo862G1xenFWb5/rqDtunO0wm&#10;7nR1vUB4aGi+cg8KB5k16MvdGIjIVYwzRlllZpesdURLajaL/q+o13o1uWogOuQAmYbqZMEY9NQJ&#10;LWHltAEDZXBZW0DmAur3oznVbGKezn6fB6sgIBFJcq1okeTIxra20qk52tY7bYqM6tCaovZNqWAA&#10;ytYJxehRka+CDmPo/ZeC5swZlFO1KUdPGAaC6VLBT1hXQcmEIF4vHKjIqPr8Zf1uybSnnBFSrDzc&#10;kBJiHitn2EvGAFf722HtMwzO5ov6fOr11iACJRDnZkMzNGnUTfeD0Gut4qd2aqd2aqd2aqd2aqd2&#10;aqd2aqd2aj/V9gZlYhsMBCgZx/thVulC1fQyqJBluSs8GCV7ZkfLgHTy4INrKex6xGO1OUkYixw2&#10;ySrKQWSS2UVJjAAgVA7eMGqUrcIbc1CoSrQomxtrZKi0vpwHZUFKHXyVCD3WgbpojfaWqAhgH/qn&#10;BqRgDYm0a82qGtdfT06oSn4EIOeA829odPV//a3/HT/8qz/FxlkdTz4g8R3C7TUA4GxkvP/uOb7x&#10;RMNC21HguMtMEgPOt+MthN20qVCSeb7FPM/wFk3dbCeMk6/3I4RgATyDA48j/DhB7PtLOOBwmDFZ&#10;VDJFwdWza7x4oZnjnLQmXLu/CSAg58ZJ1qx8i0qJCErRITJVPjZ5Zk8eoIwYtD9iOmAzeEwb298w&#10;4Wx7gZvPlIOboZlybxAVJsB7h9vlYP2dQcwV6jEMAw4prHjOdqOP3ndRyddoj8E+++2Co0zeFzXH&#10;VY2XncrM3VlmPUrGuNmALOrpJOF6f1C4GIBxnJBSQDa4sXOEGA8YRj2BmA94dnOoCArJwPPbK2y6&#10;5+Pzm6tKQPHswN4p3AYAbxwcebiSiYwOYKpwXnIMRwyyecFZDUDuMieEBjWLy4wlzIhz47x+9Okn&#10;uHyimf59usHu8i08Hd8BALy4uoGTDG+Z6OAyBh4gBje/fXGNkCLefUuRDBkJcEArL6E4qKIVqsAG&#10;aTfIyEHldjKx1qV7LJPafQZgda/tgBpFLbsnK53RZXIzpE6wWQSO3f1MLbr925UBgKSIq/0tLt//&#10;hvbP7TWWnDBMhePucXt9g/Pdru4vhIDLy0sAwM3VLViAyaAio5/wMGd9/bohae5n1x6CI+cKJ821&#10;L9wjz0zOGdLBwYRMxbr7/jIfcFlIX6Lzs4mjqjJkVxaOBRh8yyzOs2b+S8aLndO6zH1hVaDOEYz1&#10;PWW7CU/OdYzdHm4QlgQaGqUj5lCnGCbGWFS90dbH2k9H6+VDZesE677XdaXvPzrCFkBrN9prxw1O&#10;9wAWqX5mpwNQU5dFt/737Zg3/lhj6Dp8PLn2p79ebu+Pi4fK1uZ0f+w93o73Sfde1f6Qrz6Hke5d&#10;/7oe+ior1cEIu0/v7fPemvaS9tAz+ZguiqRkaI+jsmirr+f1ewFyfHw8cC//CrIsWEE6ACsAvLB1&#10;QhnvrM94V2dTk4+FomZ7qPMFQ7rxLgCCAGPR2RhU0T5XOCkhC2FvNvJ/9z/89/iv/pv/FneWab4+&#10;BCxw+HxfbBS1YS8vL+y4phZrjBV3scPnGTAwEGQcMc9oCv5pgUjAYDbxtPHYjh7G6EKMGc5lTIa+&#10;ymCkDBxK5blDhBwSkqGdJlJkIxm8NtwtuAuE7WTXOxbqnf48EOudLWucvW7g24wBwFBqs0MUbVXn&#10;eqWLlTqyGYIcpNYtDiljie14ArUDc4WnK79auglA0OZArUOMrtSTR4Iglkx21Ll9NEpRUedua7yV&#10;BYX2D5PyzyUZuisrdrqoL4/eYbsBjCIN54EoQAGnhWDoxeKDxISUEs7OTB2bSMe/bZ8t65ttADAA&#10;HnyFFy+HCF4yJl/KUgK9CXJ7PWNgwtYqRmx3wMBArMgHzbqn4rsMDOdaf6ekLs4b4MQeT+DHvM/S&#10;XnNCtjR+PwEAbRE7hpXUhbbWJHtkIpNCou4dHZ2AMlEVIRAnEF5PniJii4AOlJSAaBNsFMWPP8YR&#10;e5g/ef8ce2COdHViIQxkQe6gWX3vxkUwjrSCYBMBYS4PoOD8yYj/5//6bQDAx3/3A8hyg5ubjwAA&#10;d1cfYXILzqwObArXeHr+HZxbndhpdPDc1a2ETmrl9MZxgqRca2tKihgGrtASYsGyNOEf7QuuTiTY&#10;rQwmhT01TvD+bsGzZy8QFn1/fv4UGROur5TkO05Oz2q1oPGKb9BvyyyQzBWSTZkAqz0KAJwE4kIN&#10;NDhPEM/VwMzGR35Mnvwna/9+gRePwQqBEjCSVSF6FR6zoIBkLDHUCbnA8wuHLRNBwGBfnNwBm+2I&#10;yaBdSTJi4jqhImm5jaE+n4Sru7nC02KKyClXOL+o11XrJJfXxWCur0tMwPhZ47ip1+PZwXxwMBHI&#10;U3WSnTDedW9jtCAKjQ5uAHb2Xpgwx1StvidnbyOFpTrBQTI4LQiVj6UldmDjUR3O9gQXOO4xZ+8+&#10;xHb9+nW3S7+dXn/7Q68BFSl5+u7b+N5/qtC3mQU3y6EKaaV5wc3VNUaDfs3zjJur6zof+I3HZpyw&#10;XKuBlpG0XFZxqpMgS0IyaFSWBMmo42MaNyuvXg2KjuFnr1vlbOU23YdKts/mlCC5Oa3sjO/TObXM&#10;DC5zRpn/CyfNggS1RAUR5tub6jb00EfAuHad0bs2rvWMXf+5ABDG8+fP241gqttLTcJUneisQizd&#10;GKNOyKa8r5Dwozp0BYraz+FqxG3rdx5a/XsJv75EXT76W1434aCvEPbq8hZJAAAgAElEQVT7SPtq&#10;OKdfz7z9kMP8ZZrQVw6m/lrbq13/6/b98ff5gdcPffbY9u48y3NTbCSCBQ9bYkTFPpsTndHqlIro&#10;ulmcpLffe1/5rnvdHmdCyM3GdU6Dwy3Rky32aWuwoef7QKdzWpYFANwwgXiEdwZndoKRgQIDd5Rg&#10;U5IeHwRyRVoTEPHw7HG40sTC6ATjOFQRRcd6vLGUVfQlWNv6ricgSv3MbK7SKbWjbY4tekTEyELw&#10;tkPv1P6V+oUEkYhDKamUgpXos/uT1Z4pQRItmcRgswFCSMbYbfen0qTKebNgscTF4HQ+90XIiwgs&#10;ufockAQWgR9KoH/EZvSYLGgwDGsK5T4A+wgse7Wx5qAliWLxUpMmE956SuXtqsSY9x6L95isRNOc&#10;Mm5joyFmAZAIRaUjJ73XxS5kNyIjVUpfjFz7Xs/XgRxjb/1L3oE73TURrVX8BjixL2sPTACd5bwq&#10;S3Y0YQlZObLjxFWxWS0ic0+V2B5AzUysnVCmpvSltkh7L1AjpfitIlgt7naUquaas0PMQ7ucpP9S&#10;daLLfqRuvteEuwktG/4c7b3GjuxdAqhxMDVr0pwwoYyQGFtzGlMCliVid2ZDKBM++Jsf40/+5e8D&#10;AG6vP0acb5D2ltlc9hgmwVlRtgPh8nKHs50+AOPoQRKQClFHWFUFbQafphHzfkZI+kgQWXbVsgJR&#10;IpZlqddXHvbixAqRqp3F1lOOJ1xf6QTx+WdX2N8t8INmcrzfIKZGIs8lIGs3iK1+1jpjI5WTXMeR&#10;RamScWALXwGUkVLj6DrHIN/V4PqCzOeb2voxn1KqwkXkHPISWpSSNKgSbYJ2o8PkhxqVQ9ZwR3GC&#10;h2HAbrerUcsMIMrQCtsnACnCGf+GBNjszprBlYCk/wOg44ky6WcAWBgJqWZaE9JqO2U1zotTVZzY&#10;wM0BYckQNAPdeVeDMtfX10hE2O5UOXKaBsC1TPt2O2EhIFvldykR3BL0oJLFKx2t3zkqzdiScC+/&#10;TT87zfr78xdXeP9si8tLzQq68y1ulgMW4xifTSM8Mw7GaSciUJZ6PyRnsAB/+Ht/AAC4e3GNQ7it&#10;ojJFydRXzrVDr/5+d7e3oGSp4Qg4N1QnUfUPBPvFlO3Yr5xLAPcUq7fTRusAV7XHki2xSHYIcMRV&#10;7CwDSDkhW2AmSjZFVxujWeClcYyYGczcahObwduvSa/SyhgcxxHsLZsLrU1cxyGU3zayQ096u3eM&#10;jvNYxn7fJ0wE7hFGRGvxwAemw9VnrzFdMoyKbe/71z9Jo87Ae6i9Cjpl5fD/BE7mT1MI8Kd35P8w&#10;WtGNoKNBXu85rdVm6286W4Ky1IDm7f4OSwBubtQGOhwWkJ8wDq1OLTPM8QQcMkhSFcQiIeWbljnQ&#10;qV1WOZHm0PqVndxlIskhUlGkBVhUGbiMew9zVE14aTMC2y3BClDA1WBe2zvrIfT8tEuqDd2ccZtv&#10;U17Nh0AGE6+CfOv3wOQBtpiaJ1WbZuNkhxQxTENFl8WS2bTtisMc6hyTEC1bUwLzepJFTVuDljrn&#10;Wwdh8AM2ZvM6r7/NFZpDcJ4wWmB/OzE242o61sRY2d1gfcPFBtMkUulXOAGJ4O5Qekf/V26ns3hm&#10;Fccj5WvXii9scV87XhLzz7ughzpSLXEmBHC9oR7kUNFvEYoGLRa8ZK01e+LEntqpndqpndqpndqp&#10;ndqpndqpndob096ATGyNk37pPa2UdVH4RPr+ofqwfRTrOMJFpFCNniPKUDU4ACsl3AfP5RUjxpWz&#10;xliVySgokqYg3Km2dudYX1dV5S7qjS7TLGRwAYMjFiidRUEm73BzcwvnNFOZYsQy3+Gdd5TT9/ln&#10;B/wf/+w3gUUzIfPNM8j8AoNFoc4nwnYE3rrUTOz7b38DO+drjS1GRkypRp2ECSQOfe64qpNB4cPs&#10;6mWDLBo1jsb/Yg/nhipjXuS6C58gw4FpwKeffAoAeP7sGrvdZVUjPuxnhOSw22pmbH+IYJZVDJS4&#10;v8cCYukQanklh55yACS1TL5lbksm0XvfQpho4+9rrdOJ10pcvFb7oixCJgAp1XGpHzb5/GHQ8jIF&#10;4JglYRzHqkMZUsSqphsTxnFcwf6ZuUb5lHvogGTPSc5wnr6wf3tOZD8fHM8PyodmnF0WqAWDuzAk&#10;5YyUg5V4UPhvSqlmclM4AHeuPvB+nDS7a5njeZ4RYqhZNeccBjdUZcxj3ljGOgJbP39D0yWXF0+x&#10;2V1WTvS8LPjs2TNc3yqHfDdOGL2rSBbvPZxzuLGSRU/OL3B5cQ4yOoN4wGduUVyBZjCLcqgkILfM&#10;+TQN+rrCiRNiXBBTmS8JmTKmrc5vNTuS15zPyg0GsNtskUPjTYcUwWOrGXF7e4thdMhDKfFhCKKy&#10;b+Pflcwli5WcsrptZOqpsSho52xQtleLXRcOdB1jFuGvJUUgcH6oz0jMouePdr19ZrC8L5mRYRyB&#10;juLRUz2AwhkjLKUO3dcQc+95wIUT/jqK2w+149+f2ql9mVbmi2Nq0RfV2S7qznXOJxhcXz949uwF&#10;rq4OFRHhvcfmbCqJORR2ylhsrKx0lJKbJOiaWjJ35BzIo6INfTusnb++axWRGCK5wkklJMQUEVNB&#10;++n6eWFov+3osdkot/L+fss1t9cEAIJa4ukYKqBUh7bm0sraLK3jLFsOfCjXO6kGQTLNgZxHuA2Q&#10;kp7gMgNzSLV/l5iR06FmTjd+hIggVl0ZtcjK+Wo5GcFkqfDRMzaeMBZ1YWfXWzi9iXC25eozeKNc&#10;l9mTsoJ2yjUuM7AEYF5s/QlpNYYK9fHOSMpFpbigj4ZBOb2FFRKDZt5XJp0ABp6sPktlLOYMZqpm&#10;rxuMp2sMspTUfMq2fQmqYN2QBQzAvQlOrLbyGK/b/UWtdzOO0cT9+5Q1vV0ecOWwUuXzHMNyvF9D&#10;h4lUsry3gak7o4cfiOaKC/RmHS9y68LBuXJ8stj+eqe5PzZR438enWf/usCdGOrYFiMtC+kgL3Be&#10;0s8aFC3DDYzZ4HKeCU+enuGFwXH/1R//Pn7w13+Od3c2Ve2vseyfgVlH8PkEvHO5xVuXigV5cj4h&#10;HvYNPpwJKaUKVfNspHezeA7hACLBaCR+kYRMGbmvGzpwhacCjCh5VRpICJXvQcJ4/uwW+30ZACPG&#10;8RxMen4pzUgpYxrL8Yw8b193FYZSJhysPIQWFDGnPCt8u0z4TKw1uooQGPNK0KV3jr7O9qp7/yrO&#10;4riERc6tEH1xEp1rdVaRc72fN4c9xt1ZLfReIDsV/p4MnlT4dAxAlIcO6IQs1PobnLSGMLWgQh+o&#10;KlDxlwlZHbckBOEmUkEscHV8KOyTVvd1zelP3WRQHIVy/BACUkqr42aRNT+q4xtWqOTLjOg3yKF9&#10;fnUN3m1xMCzU5vwMlxBksygoZoSUW009JmRk7E1IbYwjpjxiycb/yUHp6PWZLZzs9tzqa+PETlsA&#10;eRUM1Bre/YKfscR5feJ5XVar5xQliRBu8CvvHN5+/x1cPlXI9NXNNcZxrJzUmAOWFJHNKIpRedBk&#10;jjQL8HRzhkNQx90Lg8mjJ5sQXBXje5UQllBzLnMIFdIIAH7wYOeqEZohuIsLcBRwpn5e7D4fiY0b&#10;bX3IDHSc2ByizhkWuMjURFPWB+hevkLQr8ILq2COtgInrlWeus8e3X60b6FOeOpLOrBf5Cw/+Juf&#10;Mpz4543+8rPUchFysdbrhwCoz1G1HVYiRRZU6QJL3nsM0wZnTgNv2QHTro27ZQYkAI4L/FfgpFm2&#10;ypkF3NDjQ1F1Anp7uG3mFRzaEyOZV+MQ4aRdl3MaCH5yXsT4Himh1juurzP+S73a9oH9LedfvI5C&#10;IbJEknXpxAqtJYsxln7L5mTmEViiwzyrjXOYA/ZL0JrzALZbh5yAJZayfhk5S+UcEyUQBJdnm3q6&#10;g2swajansErrOMbg23xBdAS1dsDgmzDgzRUwR0GIhdNbEnb1Rtb96PWxcXxLYkaTa3UFZUBic1KJ&#10;LIZfbfCsGiNVzFad9IImLuWVihMbY1axL7u+EBVOXEaSs/jDG+PEtiXj9aKxa6Gm/nN7mI8jWY8d&#10;/eiwrztXl+On7n1I8d6kX0QqilFfhSrovhNd/h0f57HztLJTtsG4WuLKgddROzbivr2/mw8422yx&#10;v9PMx7TZ4vzM43f/3z8EAPze7/423j7f4OO/+bcAgCHfgMMthNWIPL+Y8M13LnA26fH2t8/hCZAi&#10;XAXWTGmZWDJM+EqfgGVZMPomVJKJkDujnpw6sGXSDjkhpyakBVJ+a6EXxAR88skVBq+Z5Wl8ipwI&#10;c1H79Ruwc5jnwttaZ7qrOnZ5wE01bqVWbUZZ3yqH0zsMI3VON1YLDmid+XtTWl9z8QsbUZeFMYfR&#10;BuD11RUyAeNGgwoLIp5MG7jCoSUHooRS4y+mpAtKEU4TRiKClPEtBCGPMp4cABrWoSaxc6qvu8gX&#10;HT9/D1ionhi3ljXKlMARVdmQJQOmHliO5tnX+8/MCCnWKHlVQagOzrDqHwBWJ7nPsnFbSHHf4LZu&#10;6C7i9Qzkn0YrfBs/TMjgOh/6aYOLaQQVVY8YNAtpK+Aw6Fyws+BTJkFExMXbqlbMDqDIdYFNSZUY&#10;Sx3fnGQVNAj5ToMaXVR+pYFAOpcXYb5au4+5qYqS8r2KkXCzHCAiVT0Y5PDut76JX/nedwEAL66v&#10;wd5hY+qNS4pYYsDBameHEJBCBJkR4pLgL//sz3EwHnDMCV6aYjuZQ12L2R+N6cdambNCTiCiWss5&#10;A5jnQ3Vi4TTw2UeqeoVqBwIElYd8fXsDRy3w6K0/WwAwI+Vcndivuj0WEn892Z3WCge9PGMJ6+fr&#10;xN06tZ+kHetjpBoYPUrUiNYZ7e0IEamB374GL4Cq+1LWnJgYcC0IkxNAOVe1YYaqOfsirOQI3nPV&#10;DSnCdvfW1HrU9XxT7MtqApEHd486MeDYY+Pb8fuawCrAL1UoqXZKbbyGHlVbqkvU0AOZ3Dr/AECu&#10;NnRROu51J6h9HSXGUM+GtOrI1q5vHgZsF4fF7s84MOYMuNkSNYiIoFpRgJnhGDjflkQPLAveAuNa&#10;J9auigGEdnlMZsIU3Zyk6K9gFxDjAEmCcscdF7uqdWJOqAJ8uv6xrrMoznf7LsGBIh1l/gEyXRiH&#10;qIhPG2DnmwkxUlM7ns0vCh1yiYESlxYcKf1nc6Rxaqd2aqd2aqd2aqd2aqd2aqd2aqf2hrQ3KBPb&#10;spQva3IUFZH21qISZV+Ehu5v0ZOiOCzdf+h+16Bh67/dGdjn6w25pOKPOKuVcwfFsld+DmvWgbvg&#10;kcRuhyWJLPUtcscR1GOuA1M9EquqyHWpmT5bLRnIOWlkHcoxXZYFG6tbOTqHH/z1B/izf/1HAIDP&#10;P/kI755PSLcKfdu4PTZDxtML/f63373E5ZmHg9UBjXfgYaw9qllx1PeaJeCq5htzAuVU4cU1AtbB&#10;+3qom5YoktqhzjmkmHF7p/Dmu9uAGAh+UKk5diNibPwHxyNYCGLwQ0ZJjLUBppDXcr8zIBnCvU40&#10;txtkCYkCZ/WesdkM8L6LYuZYM4svq0/5JjRuXb9qfYbWOYelcEZF4Igxm/ru3/3tjyE//jG8ZWLf&#10;ev8dbM8vMA1T/T1zy6wnyWBx9fnNmRAzNXhxJhAyfIkNU65809JeBoUr2aL2XN+/OKGMwUrkZFjN&#10;tqJGnBPEItmAgqr284JRWtS1v9fslC8UF+MrbQjOeXgrSTWOIxBapjADFcWwPif9e0+l+NEr/dls&#10;42YL9r6WwIkhI/mG3BimEX7TotKQjGcvPke0/j8sB1y4Hb7/G98HoIqHjsYaBQ4hYJ5nzFY0b57n&#10;CuEGgJubG+Sca6Z2WRaEELAsOp8UaK8UZcrcdXxuawJJLcqDYRhAziHZxHx3OGBBxnhxpl9Y9tgv&#10;C54919raQqKZg8Kj321wNozYWqZyIocf/fAD4PMXeg6SkNF4+TrqXKVgvGqCk4taaRCQYysjAYSw&#10;IKSI83PVDXjnm9/A33z8oSrd2/X2dRcpCyTlylvenu0UalwyBVlqOSEAIO8wkq9PGvcLen9+PZzw&#10;1S6pff8lSIQe1fAqLZfMx9FJHB+D2pLw6DHLcV/3OT3BiX/+Wlsz72tkrO63IZsqkiF3pWSgyLB+&#10;jbm6usL+9hazLYMRDJc2zaZCxuCAebEKC5TAVh9dv+AhzN3zwfbst1Sc5n47tfHu3GPWQ1UOLZXs&#10;qr7Xcj24Dyeql7tGw91rgge3FfX3nAm5T9ZW4FNBzgAEDzqaAWod3wf2TUfHdNIgvW7S7GsoFQ4i&#10;VphrcVqMp6xpjj3YCYY2fWMNfhYwSy1pxKy0v6rTI1DaXalVH4KuWdVmGpHE1TWLyZBptX+Ujld0&#10;SpzTkpVlTVyWRQFjBV3oRGvZF3QdEqi7/c6zwofL9WQBSaoln3J2SAKzw42TzU23qFDwyvuU9Np+&#10;5p3YcssKsrXzUVdwivq6OGH2QekwybYY9egCwpFTef/4tIIWrCeNh4QrWrF7+6w6WetjCdSIL3hw&#10;Z05p72RTs3/0QehQE8XhrDc0G/ytE7rpV0StP9VdF2zSKPvLRsIuRl0WpNxK7ux2Iz758BP8wrff&#10;tQNG/PHv/wt89uGPAQBv7Tb48Ad/gW+bcFO+u8JuBH7xO+8BAL713iWW+RlSUKjbxdkGOYiK3wAQ&#10;0rqtPfRFcg+NKbCX5pSyd+ACZRFBzFqKR08vIkJANsRzIswHwdULLfnz/Nkdzs7fR1jMgOKI7eYM&#10;ZUaZ54CcmlDUsixGSu+hPYJi4iiUpyMAlE5eETYALoXIvQoRFXh0MIGTtRHSCkn/vDWBOmqFzwfo&#10;ZJhMRODzTz7F1e0NnKkYjGcTlmXBUMaD6IQqlRur2u2l/6IAS4g4mBhBTgBEmhMLAbgXMVhzYLkb&#10;hwBAhnN67PkX0ahZmBt8lbLUyFGBlPpuPAybDagIlUEhqcVAcI5xOBywPyi/cQBhs9lhZ078brdD&#10;nsNK2Onn2YDc7/dwZ7sqLqQw84x80Od5iRmRlurQ+IGQJMPb+Lm6fYEPP/sEOyu8nrNgCanqCDjn&#10;4L3HeKlBiJ2/qMJCQAti9CJNuXPQRATIhJsX6nAiE1KIyCHWQESM0YrJN4qEEHAIVvv300/AmxFs&#10;8OFDjvj89jnYAl0ZgtQFQn0ImJcFi3mjIxjDNLY6rI+UiXvM0XnIYcqE6vQuMcDRULmeQoAfR3zr&#10;O98BAHzv1/4RfoUyokH+4qJGU7DaxnFekGKDPx/2eyy3e9xeaZ/d3tzgcGic4tH5VZ3br6r1TuWx&#10;cNNx61fzx0SaSn8LGt+stGORk1dxSvPR67KPn3Xo/6l9/a1PhGR7XcYfoc1LgDpb/ZhVf6IJ70hS&#10;h7fpvTCIuemygJCEEI0iI84cxypux0grhqslY+oa2692do69zQrU2sKAzTXZRDABpKyaFoPVPh+I&#10;q/ZAuWDtikeeqmrflvNVg7roZIQkSJlWcFzuzqewPwvcWkusccsGCbB6WlVlaR1oo0YpYyLltNqm&#10;2eCwjosOjP2kJDocwzupGgZOYjsHNLhxD3emofVFGQ8F/j14xnYakewMrhbBJFxLJglrTdy6fgRB&#10;yAlDqW0/EDwBc9S1cCbBkiKGKsbpQan1V5YMcsBoymDO/kazaQ/7W2QQnNlWPBAoEUKFPyekkDCW&#10;uristdtTCnU7kH+6TuzL1FerkWAjYslixdhbhztQdQJZ1pHLLHpT60NM5hDaAIsaNmwCMaWgbqeM&#10;6K1Oln6O1fZyzONwzJKaUayGpX2X7n0VMa0zuR0F1YSdmhO7LAWX3grNps6ILt+TLjPZ14UVUXWx&#10;lVJm9jAbGAQgLK2/ppGwRODuRg0QJwPefvK04vv/t9/8Z/g3f/Qvq3LdRx9+gDOXkfeaBdhywi+8&#10;/x6+ZerFEm9BOeBsqwaaI4A8YTEDh3jAZnNeOXDzHBBihrew/TiOGsUqAHkiTNOmcWCT4GJ3XvHz&#10;h2UPwoTLCxVJub454IO//QA3Vkfy4uwb8G5Ti6A5N8D5TTP4WCCxZWKG0UGkZdI8OxBLzcxIyoBr&#10;tQ8vn5xjmTNubrQ/Jj/g6cVb9fq9E6QUqraa5vxTzQTpOTUDrtRsq3VDhwF5aVnfEALAa0NV1Xvt&#10;esTGRue0adRuPSgfU7fOOeFVGn+BHGc/v8/zDPKFw6qr2/lOs1AEwvm0xa0J5SzLgu12W68/xgg3&#10;usbvcx4pZwzm5L14cYOPn93Cj+qULCFh9EPlTI7TgJhyFRIDsOJEDsOAaWpZ393O1ZqjgNXMZF45&#10;N7e3N3j7qXIu9/tbXFxcoFM1gPcOwdRynXO4urvDzoIuBJUOnIZWyBySMJiT+8GPfoT33v0m3KU+&#10;T5txwrQ9w3Jr55QLQaT1Z86dkp/YPrlNiJLSKxvGr+ogP1aj8KHvvQrKoAynYRgwzzO2W72fd4c9&#10;eDtVJ54GYDncYPQWxEoL/DRW9efzy0ukELCfD3XHmbib/yPyYb8KSvTnX47bBznKHN8+55pFdSAw&#10;dPsxP7Zc0ziOOCxLVVj+e+GXcH5xgRezvr98/23QbkC2MRTCjP3S5oeBB3UUbftbF5cQQp0jd9MW&#10;IeXaR+rQkolUoSIRHnOsqgCVPXPe6zNW5rgkgsMy1z7dnZ9hnu8wR53TeXAYB4/BxvjgPEY/QAxt&#10;MbDDxe4Mv/N//zYA4PMXz7E922GxOXCYJoQQMHVqLiKE+4GkNo7yMeQA98duzew6HYNl71HU4R8s&#10;cElEmOdD7b8YI2Aq6GV7CKHOqW6csL/d1zU4LQHbaYPJ5ogUIg6Hg85DwMqWqY3bmn0v6PAKz2q/&#10;ZjwkDvh1Z2rVZnu1xswVyQDoM87MbU0VuRfEeAzJ9lB7TB27Hv8Vz/Prasdq3MUevhd0Or7EPpPT&#10;tWNNl7L+507YLWdUZAYz4+2n5/jwcw0iJWGEWfUHdLtDFsGwsTWZBIkSDmbjzqRioL2NLLFxLAUZ&#10;kGYDE9baMvu9/oZdSUwQ/ACMY3k+9DcxmM1SJZYsqGcOcW9j33/8u/XI7PHynev9Hn6cMBVxQDJh&#10;1bI/mE9hY9BCB92+VedifdCMo5vQnH4hRcagOJWqxlvmlyUOCEusPo/3wDBQdXoH9qrm2/XhsXCW&#10;DikbV1L6206oEz0FgHFjYlXtzFdidWzYtTo/ZgAJmAqCZxwQZVghYdTfLLXTnR6yUXoxLwJL7OPu&#10;bsbu7BLbbbl+YH/XAv4ighgCphIUyQnOOWyswsAwbOE9/9Sf41M7tVM7tVM7tVM7tVM7tVM7tVM7&#10;tVduP/Nw4lrnMas8c4HrkJDCRXOBVujnx1CcupujzGa2zyAtkl7KoTzU+mhS/ewBUPww3FcRBtZQ&#10;6HL8jBI50ShHDzVTjmjHJagZtPaehFrNwKwQxj65cSzMJtRF9QRY5gyxEjdiqIdU8fKaKa6ZaWJc&#10;7hi/9zv/AgDwyd/+CE/PJvzdD/9arzsdsHUJG+OEvvvkDE/PN6BsUXknGDcjyKATcZmRc4PpsRsg&#10;IlhC4ZgluC7T5b2AaF1T0LkFpahZqQt7Z9mywW8BGXBzq1H966s7EAZspgvtPzeZlHkhJBzHczRL&#10;STXMJKvxoTUj15FtEq3lBeg4YPI4OzP1Yz9gHIcaiRQR4wjoe36AM/2TRM1f9TdfpHzcR4S/zlbK&#10;bwjB+Bg2zg16Vzmkcv/aNKJcHjBGJmAxREWIAnJDjSLP4Q6ZfIXqRCH47XmD6hEhxggufEHnQJ1y&#10;9EefX2Ge55p5G8cEZq5RVOccQgQ++LuPAQD7wx02z1+0aLtA+eSWCd6MHt41CPBUoPHcVLC99xht&#10;yJ1vd9gMY+Wb3F5dYwYhHvR5kZQ1Q9SVW5Gu/2p/16TOm4VNVOXf2JAKXiCUaiZn8AzvRoQKLyc4&#10;77FxmnWcpgnIEZTadYeYO74oVtDb4+ejzw4BLTt5nO26I8uMCz3IfVzxN73TbFStIxiQHIF2mgnZ&#10;brcYzjZIltkcNgMm2TX0TRTc5RukUNAocVXiBUx9dZ0aaX/d51q6Nex4DcnUMrYZQHZU6wnGrFrS&#10;DY6smcjFIMObYcQwDMj2EM45giNXdAYPHpIi7kr2HK+OCFh9/yizVbeBMIxjg2cmVfu+mfUeMjP8&#10;qLxlvb4Czy48d8ESlzoWEA7IQhitZImfRsScaibeO4fNZoPB4HFxbllIoMyBR+/frMf0tdo8zxXG&#10;Dxi9ShpcsnzWt/65XNlK1nq1/+Nxfn/s/Hx27iOJWkXjAKqUD2WwrmhuxZQsNhZpTkyKWmyOyDms&#10;MsVuGCtFyjvCQK2EV05JFXEbGAl97jClAHaN0zmMjDFl+KHBXwkO+31RnJ8weap4XKV3tetL/cWj&#10;2depztlWW75CMdTGKWWoQyqITOMSk0KNx6nU4Tbe6PHEfm9YdZxZQj1Jxeo0pMUSbS4tNlBKpjhc&#10;Tk/LrxWEMFOGU/yp7a/ct4LGLPZj8RVycxhWvWL7wzqL6Y7+oqBZ7YQHM88qcMQDU/d7IrT0eTkG&#10;dehSAEQBZIvS208v4YahliyKM7AcDjDxYzAIm9Hh7bc25XCauS8UTKfm0s++E2stlTR8ddrKg1S+&#10;UVLQ7Tc9x7QQxgvcSERFKqpcuagARpF6KnC8+tAdUXNY7sMLBLzmwOAIHixrx5o6g6CIhnQUQRCl&#10;5kQWzltjOdtVF2iI9UE3sZehXrpLMjXOrAAhRORs5R24OfqA1WMiqXh474Af/uUP8ad/9AcAgKtP&#10;PsAoM/L+mR7lcIPthcOl1XH91jffwZMnW0i6q7/fbDYIUQ2SkDIkEzabMgGOWJaIaJxCrenp4Krw&#10;0aI84TprKQe28gjIISZUjqt3E+YFeP5MoTLXV3cgt8G2QGVo0qBGx4CIkquRqQRyQuE/lIm5fJsK&#10;Nr06KTqBjIa12GxGiDRO3eg9NuMIspIfkjKcoypq4EBIS+ic5lzLpvwkrcBzy3jp+dPWYTr2eyec&#10;urDMkeH3KiVzekfz8anzC/ZRjw9QEri6AJaHpXGg6+cABAQWxjx5D68AACAASURBVGJ8u9v9jJRd&#10;XaA+v7JyHmgL2iyf1/ImzrkqzgMY36QzoM7OzkBDgxZlZsTc6hBPgwcPG2zP1GnexQswc3W6cs4g&#10;z1UoLbPDIQQ4X8arg/dtQjjmRw/kkJaA51cKNf3rv/orICR46+mrZ8+RQ4Qvz4dhrfq6ef3td3Qs&#10;V/Gz3ZTDTCgdPg0eyRHmjv7B7LDMjUPO7OEtyEUjqVHQFeLmLnB1DB/uP+vbY3BjMXrHXN6bcZJz&#10;bvcgr3+z3+8xDhNcUViaE+7CATAKQiKFApdyTuPgdc2yPpj3y9qot+OuAmHU5jixNU5aJOMnamXc&#10;VOe2+7s9O8NSHlrj3FWqDoA8B4gFKvdxQWbC7okGFrfnZ6DcApX7uODq7gZnU28qvTz4VmDf7Xrv&#10;39PSru9usdvt6loqJHCTr9QdP4341re/je9+V0se7ZcZSwzdmi7K+S3wagCfffoM263OAfEw46MP&#10;ftwoM2547SDCz7Mj65zDNE3V8YwxIsZY++dY7O64HesXAFh9/6GAR/9dSW/SDNieu97kfVlMp+oe&#10;PTJ+UkqrKUB1SLrnxQjZoQRpJK1tymw0t2KDSYbLEa6UlSMPGK+2HC+lWGkMWSKYBaVKWsoMjAwp&#10;81UmMHnEYrPHBHTwVubGYy1nFdG5CBlIHWUopbVGwOhGgFy1uYtQUPMtCANTDWIxlIJQ1lw9bm/l&#10;m1dND9tscvQ3JRXea0NWgwpFSMmzOtGFstxSLr1Nt058laB665Hj1nNmm77Iy9oqKEJYwZlXl0qA&#10;UAsClFBJvx/nCK4kHnOGJKkUwLDMkBQx2nww+BEDAW/p8gBfEw7r83tjnFhAHbBmNKyzpq0+5PoK&#10;e52lldFBasjW35eRVHsogbgdLztlsJQC6RndIKgtr2jG9zKhIvWBBmoSUV9b1vG4lnuLEieUOk16&#10;vmq4FwMpC6mbX6JgRJBO6CYbl6iKAAgDSHWCIjj1gct2I4yP5mVdP/sM//y3fhP5TtWHw83nuHr+&#10;EZ5udP9Xt9c4Hy/x7ts64t556wLOZ9zembqq1SssUXomD2GArVJ0zsrrLA/ktBkxeIIkEz3JAd53&#10;Qh/sjZc21L7e380odW+XQLi5PuDqhUbV5wBspg3GYWffZ4QgGq2Cjp+cW91eIgG73PVfMoe2BQF6&#10;EQXYlq1lUcZpQE6EZE796Dy8Z0hqfI5eOMaxQwj7FT+mVxpcM76/mvaQMfWqIjBf+tiE9YJpZJVi&#10;YLOIZWJLkEkDB1IfKr53bhkEZ3wzIQbxCLKH7LBkMANb45wuKeDsyVNsLVMuIri+vkYs6rSHZTUe&#10;33r7GxA0vtbN7S2urq7qe+89RBLOzCkepwGeXeVcetasm5gogWfB0/Pz6mQLHJwbkGJxehOQM6Jl&#10;Gj0zcoi4udagzAd//UOkecHGHKAcIiY/gHyL+poN0/rvKNPzdbSvfrwU5IXAuaFGwXdnGyzICNDr&#10;H5wHUl5xlJOkiixh1vlRUol6ZwyuZUshRZmxOHxJ59qinm2CIlQn7QytqdfGY6JKsTdVYI1cUl2z&#10;1k7VuJkwTROkZOMPexxiaGJvOSHHpqjtCEAndrcsC2JcMFofeO/VEC2B0aOeFIuKl0AmrRhQDzd1&#10;gq3Z74+zhTXsRnZN1AJ13vvK/WQQwv5Qz//u5gYYHL799/8eAODJ06cYh8GMVf3+4XBAMB5w4ayX&#10;7Ps8z9YHcbW9z9TlLEgp1+29EcueEUgqBzdBMI4j7izzHRnInrEznjuHBUMMTRF7GMDdHI4MfO8/&#10;3mAzaObg5tkL/O7dHs8/+qQdXwS5zgGGuuh8BnSBbfwcO7BAy7KWIMCyLMg5r8TqjoMQj2k2lPfH&#10;Tu/LOLRvQtcWgdKvoh2PJX121sJvqr3REjfMqGKbnjcYPNVMWAawBMFcaqNHvVfFCSvPR7HUl5Ag&#10;y1KRI37wcJyrk6bqt9TqaoPARJgKupG5JlsARS8egyerw40WtKtBtzK3Fyew+gydU1geQiink3wL&#10;hDNrNjIVNF1h6NbHX93MzqVdJQ7kKImVap6hzO8E9g7Olf4DBu4TvoR+D2RSyD+5oGPGPXEqvaKj&#10;12V8YJ3NeOCwIhGJSqiDzUda78/b+DjMAX4EBkPHne822E0t0+qd9m3LTD98FSdO7Kmd2qmd2qmd&#10;2qmd2qmd2qmd2qm9Me2NycRqiRjXahAdlbJBLpG4Y+jQGn5Ywwdi2bVVkxr1IlH4QYlypKSR+l4J&#10;sc/Equ4YVzy31IxdgXo12Gppy6Er8cEM512Fs4qognKBvIhY3UnOdbsiBgtcmKqqWfl+lj6TaPBR&#10;tEyN877BMUX5Yc53kcokmA8KX/yTP/4DfPSjv8TTjUW1D8+xXH+Ep081k/XuBeP9tzZ45x2FUvmB&#10;EOLS1INzQtonxBKF9hMAhiVmkeYFYYkYDFsyjh5EUvlipQ+58gsEKbVQNcFjWTIAzYTdXO/x/NkN&#10;DotF/dwWjrcAFTVYArCgFi003bhyPmAxiHkZb9Eia6W/SHnadr+JVEWuwNmcI+SOX6G/aSV4mDWS&#10;JjXTI1bGp8/ExteGE684ei+DE0v/TKByYI+VEl+3PZaJ6xJeqw9qYK/LuNa/eQ3XvP+XW11k0R8F&#10;Uz5d5oi7DETW+z0vEeM4gey9HwhXN7dwY4MqqrivlSthD2Jf+yAmUSiwRW/ZDfDDBGdquJvNxjgs&#10;en7nFxeI84LF+HwxqVppkYdnAs7PPcTgr9spYSMjuLse6jpo9AMmPyKZsiwbdKl03+g8BudX0NXV&#10;TT+a/t60LI8ggUlwe30FAPBXIxbKkBq1dgg51kxsCAE59fw5jZvnMp8m5RetG3XPCOt7my9j1PqH&#10;TZMAhuJoUep8VCSQoByq8qPj/vasZcJK6NkNHjtI/b6QwcWKTgAvoNQplsMU8FtNnVW2iajUQu90&#10;JbhHW7y0yx8tKfOyTK/y4BpfmHOulBcRYMmp1oZ+fnMN//FHdcxuL8+x22wrBH9ghyfDOwiWGe2v&#10;q/w9zrT1CuIl69rD7Up2HAA+/rsPAQAvXhh8OyV478HPlSKznw94Md+BzzSzSjMQbwNu9lrWKV5H&#10;CDpuZhJMbsT51nQXUsbzqxfY2/Xsxgkj+6aL8Apw1i8Qe3+jW4EP99nTYRhWNblTSo+ugW9qDfWf&#10;Ziu8WMDqUne1xonpqJa98g6rzofTf4UCJQLMC+FQON4R2I2bVWYsGYIKALLLEC8103h+voMj1Dqo&#10;zqCqvqLT9JmOKOhCrJSWSRiSc1OYrxoxhnYze763GTJRraBQ7K1CUcs2V9U5hRWdWGx6R2tNA8Nz&#10;IJb57V6u1CiE9kHO68yr0iPX8HfvuYoIDw8M+3tLNlGlOMk9pYuHn5sVgvRBI+AYDloOLlYK084/&#10;i/VfOX5WBBza9RWtHwBQcFm7PwNP8K6VfHJWA7Z/3CUBZtIpcpOxWoNF3gAntqzPzpf6Sz2/52GY&#10;SWv3IYdNtpzUIKhwUqqOCAAQC1gIZEJFx0WMHz3fsqAdffle/VgCliXUCdr5sU4een22r46j15dn&#10;KF8qTlDObE5suQIx+LI5nUfeQ4IS50v3hBAhQvBkHFUGnr14jk8//AAA8Md/9P/hyZMJH//w3+r5&#10;Hp7jrTMHOXwOAPjFX3gP33rvAtudOgEpBcS4VCC7Qr06J9o7MA0IhtUIIVUxG71eQHKsTuQ07pCp&#10;3b8QEpYQsd0WTi0jJ8HBnIbr61vcHSIcb+z3ZyCMSNHuP6toE1dusVSuBqDcB5AgFw6rmMFaxg80&#10;yFEeUIVGUSv5QRlZUgd7NxGZAmWzyaCW8BkIyzKjOOHF+Po66iT27adZWzRBwB2U6ZhjCKzn2HvP&#10;cm7weBUyIuSyoDAjzAGR1IAMKQEh4UbMyCXBuBkq/FsSsD/cwhlcNCMB4sE2fjfTBFBGMrn/mTJy&#10;SggGd89J7/Vud67nQyNCCliCnvM0jHCDx/ZMDdzN6BFirOVJNt5jN40Y7Dn1PMCzr9Cr+fYOE4/Y&#10;Tjqet9OkYmiFbxgzcoxwZlBULHHXZb0B83Xhil8HTvwqY68FNTJC3ONHH/wQAPDh9WcILHj3W98E&#10;AOy+OSp0t/CZsticbQaRc/q+wvkX3B4Oa+gXuvW6+wwAzna71fZcDZH+2rtxiwLhbvA4ItJScP0i&#10;nNscXnjYBa4aU0LMuXKEav3FKnY3AjEh3uoYLDDb1q/34cIZbRB8FXxLwRph1nPJc84AE2IlnSkn&#10;rfTdW994B0SMZFZKzAnX+1tcG2SeQTg7O0MqaxzdX/ePX282m84IVQOVSx1CW+OLIfqr3/kNUBYc&#10;DvoMEhH8NOLFlQZKrq6u4MehljDiccDIZ9gZvDFmo/iYUS5RcPf8ph7//Pwc2+0WXOCTIEhIFhBB&#10;rQn9H2rz3mupNBsvxyV2CjS8lDQC1oGLUuaqn0f6kj33Sit9TdSYr7t95a66wWpDaAEnQOfIDEYx&#10;OQav/6xsNZxNHVScCgFGAiyOCxk8xgGwOC2WmJBjrK7VODB22011Yst+ixNCALyg1m0tNnc2cdBM&#10;CSRUKR1MGVkInO15TAIHV21dyoIMqjakWGA8VWG2CObmxEomIHV1eFNE6uwvJ4QsjZvJbI5jtcEB&#10;kG/lLs2BlerEalCNOpselpzS/rfrPloWm1NY3OTWBPdtpvq7us4UG7fZrqW/H279Nzo4sFFV2ton&#10;llQsiRgCD8NqDc0pI5jGQFiSJYEssRVm+MNYfbCYs/KArcTSwA6CAGfevJYDctUHIuga9jPvxJbm&#10;2C69DJDcouQAACI1CuxtUSGrt4NMCbatb2B2FRev79E5sQBn1JHAYIBkrS6JPqqhEe+iPFiiENWo&#10;KVHhMpCyYBw3LUpfotvFwGA7ph1vHHhVKFqh++1kGAyR3ISrIOuoj5RzbE5USi3TJ5IQslQnNqWE&#10;jz/5W/zpv/59AMDt9WeAW5AWNTBGzNhtMp6MalS//9YWl1uHZANyH2aACd74WjEFgJqBE6LAO0Y0&#10;XrKQwzgMYOvgGGaAErwNYGZW8Z5al1GdzlK+NDNhDgs+/eTKfk/wboPB7+xmeeMFNwtSOSDl/qLW&#10;HC39Rd0EJZJBndHxkGiInud6oqhBCufAjBVSQHl7+t6LZmJLpljvZa78kldtx5lYemBbOcGeP0dt&#10;xmvf6flDD9RfPG4ZaE6prI1bOfr72HlXYa0ugnvv3IF7E7eYRa61WYEnS8aCO4gFMc7PLiEiiKXO&#10;JgnuPr/CbmeZeWHsb28wenVq/egwOK5CXWE+ICwHZEvVS4pwhOpwOFLkRFUjZo+YBLMVRdMoZMZk&#10;BsCyLHjrcoflVsfXfl4Qw7Yu4LC6wCVqHJYFC80QMzoOd3ts2Fc1YgdS45gKz+7+/c9dHx5z739m&#10;WwkysiDHiA//VoNqhw8FyRG2liXDe+/q8xSaQUHk6vPj2EFiqkGDw2GPs6eXr+zEXpnDy10Qi6kp&#10;TernuTosQAaJCWgVR/zIOhnHEambA4SAFKSKDYIIjgjenKZlOWCJSVWuAey25+DtDgdzzB05MOgL&#10;HdPGQ39g20viCmrAtGnhscOs5zxGkjLHE0aacGbPSIwREOnWIL3mqaBZiOCmEfv5zn6fATrux/Xr&#10;6/m2vXsgU6uq/vr+9vZa+bodx9XnBWJW0eZia461opE2uy2mswlkqaM5BkM82dzF2kezZc4344iU&#10;mjijZDX6Xha6eVMey6+iee9X4oXDMCCEUIMK4zji6dOnNVMOrIMYxSno14bdbrf67nE71rB4k1rP&#10;la7tNQNRfPRdIYYrQR7nkHOrQ8pkYrPFzxWAJYOkBfs9ab3ten4B4FyCNgnkpQZ5/OAx+sYZZbuU&#10;anOX1/1DIMDgywdJHU1Dzw0YkUGVo0pECEsCowT91EIvmUJNjKCJ0XheObEpCoIkxNTWeIqduGoi&#10;+MTwRVOANXCdzQhNmSDEK7+kICj1UrIJwpqNFAIErVa7h/KRnZGEm5B+Pvpr77LaiKGcr6yFnYgU&#10;xVCHDZU+MZv6vlTYUeOjv7ABVJwVXpmL2cZiReokICfuNBicca51+2Ef7YYUtGNAYlSxS4GKEBbd&#10;GzCQKaPoAukvV17gqZ3aqZ3aqZ3aqZ3aqZ3aqZ3aqZ3az3Z7YzKxJUpTo1Emv168fKZ1PEEACPUo&#10;cU3Ft7qQAPkWVXbASq4bUEh8qaRUYgls6rcKXOzjSICAa82rDA0YJStsm8CmjtiwBmfnLRMmCau6&#10;sVWlsESxuP6s/tUIUYMPIzPyUbSmZYIZmdY8xxRjrYUpIpAYQFZyJ6cZzz/9CD/8C4UPP9l5/MW/&#10;+gN89ztPdX/zHnm+xX/0S78EQGEngoBYOcsR49A6OOVoeH+Nqtze3io82qJY7AhudCg1pJaQAC8V&#10;PhliAthhME6j82xdY5njyDjcCZ4/00j8bvsUm+0WTAXenJBF4Qh6ggRiupfppHI+5AwOXLIWmgVo&#10;cEHdXm+ncbILSdYhwXOGDKXmoUboco2aASKxRvEzSJVULZNPovzoErcsUctVTK5HHpS/tP6gnG9C&#10;g5PUaz2Sq32Z8uOrtnIeuTu3uu0oagdZfybolP+4cGBarixTJ00IjcpxH63MaCVtYkIIAeSbcmuM&#10;sWZJmDQD4LmNjxQylgJdyn4FtTrfUVX0BnQcMXNFGuhvMq6vdPw9eTojxthBhdyKn5cSYRq32NN1&#10;/W3O2XiVCv8PWbAv5zsOABOW2ZAO+xk8AKNFmcdxwECu1fiDzkf3KRdHGe0K3WIIZbtG1NdSMqH4&#10;gu3l9RdsX/0eX7BdWtReB4Tg7kr76yockCePdChZAUbOR/Vcuzq8kgn7kPHiTsfH1e0Bn+7DWmzx&#10;JWN+mqaq3glY+S/XkCVMOrMUPhMjQ7LoGM0Px4pDZgCuyyxFxBjqmjRtBmy3W0TLHi/7BTf7Q4WY&#10;b/0OI49wo/5gwx5OUEsHPaQwTh06CcI1u1qaBtpz+y61OHz7XpXnRCZGKpkMeBwOAYeSiXEOnloZ&#10;Kk+kNSWtZI7bbeGplVGJUTMHBd2gnwuG8wLxN7XR8v1s2Tg0Dq7fTmsOnD1Xev5iPF1TDEdZb/V4&#10;d4cFy03EUMpuDROCZHz+XDOBT5lxNozwhj4S59GXuMgpYbfbgJcCD0oIoaEnkASOCJNlS2KM1tdH&#10;tVBrppttfnu8fv2XbT2kvLxuc8LrbdfW1D/yUY5EiFffneeAZQnwZtywd1or2VJ/T955gn/wK7+M&#10;t56+A0Dh2/M842CZ+dv9HofDoc75KSU8++yz7lQElDtkQrYyisfj+GtsDyEbmoVWjv84siADdU2o&#10;1Loj3v36eF1uih6uBl4ycJ6BgQXBdFYcZ81slfnDbJBolJiBVOG/UL5UgyZWozVB4Jlr5nVklZct&#10;6uv30S6apSxl59zR9vKjypEFITtUql6xwatOTQbiEgxCCRA8mN26rmzXad4PWiLGOkmXDkbOVjLL&#10;KEJVPdgRBA7Z+oddRs6xVjnRTCxB0PqHSBqdhNdXF2NShF93uZ4TYrBMI5NWQ/FFRfnYhhCETJWe&#10;ICLYdmseAfCZK4eZ71mA9+km6/bQNqn3k5mN4mfnDuDQ6/yYwVrVpgeC922N3G53em6VbbJVv6a6&#10;NBlLnOv40PVqfQ0p0lfvxH6RxPlj244bESkcyd7PMEeh+BSSrdxNMVIAECHbgCJSB6UYHcxU60rp&#10;9s5htPfUTciOukEPICXAob9BZA9QWzAlZ2SzwstwLR3smbCqqQMAEWtOH2M1rx6jpgTNhs+k/IEy&#10;oASETMDdrRkUGQgZCNGgCZGQJNdrJsmIhwXf/I4uyH/+7z7He++9h0vVZcL/8j//Dv7iT/4Ag5X8&#10;+OwHP8R3nk6IV1ou4MxHfPub72J7bnUxNyP2+xtIqRHIerMKz5RywOS2YCNUuHjAHA6YDBrn3IAQ&#10;D3XSH7db8OCx2AlvtxPu7g44GLRrnM5wfvEN3N3ohPPZpy9w9WKP8927ALQwNmWHEFudTva+Lphg&#10;D++n6kSmlOCJIWjCL4BgNIMjO4ebmxuMF3q+WYAlJWw2O7u/DKIAsQV2OvPgweHWzjdKhht2uJvt&#10;gRbGNDWRj7t9AGGABNv/covReVA2URDvIWmp0LzMDjMCvE1wRIRlWTAUOCkZCf5Il7yV+7CSTF2N&#10;sJc9q31NzZe1UiKn2g2rbe11Jih/ogQ5DD7dA1yyY4gFjeAHFV4qnHgWxLhAYIXQHSOlXBd4EsFu&#10;cwY/KUf15vaAYXR48vTcTiBhDhGLLQCHwwE3d/s6XxQeVlli3iJGzFL5fUIM34lCiQhiIgwXQ/39&#10;Yb5BtLrIKd2ByeMwa89M04D9fMD5E31+LjcDiHOlJzB7hSfbjL/gAD8wXNJj7s4uMWSq/BqFZnY1&#10;48C6mK54dwIqHG0BiFydT0i0JBd1dXfLZ4DC4IW6cjH2utzv8rr+nnTxKr9nC8cUaBeIIL2TugrX&#10;YPVa+2MEUyuJ9dbocZcjBuNDSSA4v0Gq9LkMSEIpgUPM4GkLMfTxfCBszi4qL7FAsQp0cTQoaOnP&#10;27tUAyEAEMIBzuYEAHj77beRUsR20vOZ5z220wZZUuVZHw4HbM/O2+1ggqSAzdjKJL3z5AkOVsZs&#10;jIK4nzGOJubFCzYT4+aFOvKX0wXunr3AhVEmxGUs1wecWeDv+uoWPHiMFhhjYTgBvO1vn5I5ITbm&#10;au3rck9tDbPA4d0y4/zyHLcmtsd+RJgXlNK8iUfwZgKJcXMhyCkhHu7snmds/3/23rPHluzKElv7&#10;mIhrMvOZMmyyHdsMBnIQMPqg3y2MPgiaDwNpBEgDqNnd04M2HJHdNMViuecy770RcczWh72PiZv3&#10;uTJNsicPUPXyujAnjtlmrbW9gytO3DwJlNo2pztyEkcXAHmPuJxqAFdWZweQOpG651V4M2Vkjmh1&#10;D9dBnKw1DH0JNJ4CTE4Vzh2RERi1LmXKGW4YYXTMHqcZMVOFrDrnsMSmi+DAIAQglxI6O3gCgtok&#10;BhaOGucTej2Z2pxhsu36y9ytVIt3ABv3AYsLf4Go2hxZQ/yVysQMQ6j9YSBDwRaOICTIXwlU1N4r&#10;R+xrnpAAKMF1jq2h7sY4bDau6gokzsiWKznwxXKL6997Ctagx6tXt/CPRnzw+EMAwBNkHOepaomM&#10;3uN0OGI/yPP5v/+P/wtffvI5blRoKy8Ju2Erjg5QdUrexLEGUCGa5xSW81rezAx4U20OoY8B43an&#10;XU+4OxzqeLeQOrlRx09KCaMf254YE8hb3AXRcSDvsB83OB5lzRmNQ4wL9nr8ZVkEcql7IpOF4aKV&#10;AnCMsLCSXAAwUMQHVyMG9eqPccLWeWxU1yQnIMVcdReWnBAz1zXVOoIbBvhREy1AB1aVJlbUJVe6&#10;+Qql5Mq5i9UfoXxuuxI2IkYqXFUAGK1DHFJ1IsFWHKLugkJErUs6LSx1S8v4z0WESL4wOCinvjmh&#10;lhjGlrJ5BnYYYJSyBHLI2fQUUoQAzLN8f16mKiwIAGFe4Jyrtob3A4xz1U6SEjwGRdtURKIIoeg6&#10;wMpc7O5vOqWuTi/DmQRfEmGW4I2pcHFrjKw1lVtU/j233vo1pRcORK1FLM8D2G3OnuHQPs+XHi+6&#10;5ZrlGGUFIWZYP8K4AvcGlgWVQggjz+y3LhN7j/tWjVLtsOqElQ7sOQ6EwbWoJilPVj5b//5exIfX&#10;70nmql2LFauvHeAtjIo3fyqt5+Be5CflZvjrdlczzwmSXSi4+eLg1qBvhqqhtQObjv9DbHC9v8GX&#10;vxYD44++/zGcA/7yR38LAHj++a/hOGJ68SUAYMACn2fsvJzw6fUOj272TYzKGAz7LRiygB8OM0KY&#10;MajasBtHMKfKWSMwBmfgSxTWGq11qxue9SDjqtprgnAXnJcNzZDH8S7gqy/FoLt9tSAnC6fqsgQP&#10;DTPo5WVYStUuIEQAY3XiTMkY1NphaeXIOeew2Wyq+nCMGcvSlJMTMzwRtsqhTGFGyA6Pn0oUeU4Z&#10;L+8WuEEy2ZvNDmF62QpHG7knp5xYAy8ORwnKIK/4LIlkbNQgCNY5tlLfsfzm0ng0vBYK+zbUiV9n&#10;ZtVxfHa+agHx+vpL1LbyBWGQwLh/Sbz+OxcDTDe8LkjBiDBUhLgAkzo+EMX6N6AbeEpA4fNl3ULr&#10;5SZwJwRGZOAG3+qIWtksOgo22HCNnBERYE0d30SsvP3iJGYgN5GKZIqR26KSAFUOMlo3tv5mOsuG&#10;5FXOZ+U0kvzdxoOp78nn/JbP3/b7b/a5CGAwSoyMKcFmA9s7LDm32n8pgnNzQpcccFgybjWIFOyA&#10;n/7DP1V1aWstrq+va83K6+sRzFbF6AAijyUTkqoDOzdid30N8mIg++0O8+EVrAp7+WELshZICV4D&#10;dYs7IpCv9xizGJ53iwQ6XA7YbELlQct95HpNKWYFhMg9xzni17/6DJ/eaS3hBCzHE7IGZpxzsN7D&#10;UhE+ycUSqsfPDZsCpqQbSculAagc3cgZU0yY1AkzwwD2I05qmH364iVs2tdM6n6zwehH2FGN/hgx&#10;xYisvHRvLRJHsO4JDCBy1LW51L3lWls5s64Ddc+T9SuVwKOJ8NbJfQCi2nyOPqAWKLNEIOthNHPj&#10;iWDIYCwcXRgArga6vB/h3VgDQRwTBmNhi/BQ4bg1KxHDZgf16WGjXE+5v+pEqRFZuIWtlvv7r79f&#10;p+W3/P2un3dMwPbX2S1wx0nmLH66Oc9E678RjEgZNCgn3GbczhNePBObJaSIyLEGpp0x2FjfhH4M&#10;I9qMWE8oe5pVJ45jkrGj4z1zUq2V4twCIMasHN3z1DOpTkqZjyCGcxaD29TrIwKCPmfrHB59/HEV&#10;23zx4gVguNM5kf2gcixTlrGsQa4pBHifqlM9ugFxaUYtKfKQ+z21Oz6RGAWlO8LxBKQFQ9EdcQ7R&#10;2ronzYvwk/PchOcGY+F9QSNKgKIdvzis5Qkazfr260nL/kkd4JbpZJXuWY+oXNdDUqerCjGpCE5Z&#10;D1JOipDT42U9X+1fWfrK8hdCQgTAXeAFyBUp4b2VscWt/vy4vQAAIABJREFUf61BdWqdJsWK800g&#10;LKnFnoigyBjdM2hcKZJHK5nqPpCaQkLW9UMqEADzmU0fcwsqZT5zDpOBLeuZk9xrKcARU0LOEbYE&#10;Z8ZBrrw3UrqgQcnk09kM70/XIzMMsApSnX/5Uhokd18hLWZva8kPA2aCgtEQk2TLSxAik/z93eMp&#10;HtpDe2gP7aE9tIf20B7aQ3toD+2hPbRvqb13Jva7lCm/VGKj4qGVT2G6+F+JPHVHgHdr6EeXm8Aq&#10;SIT7nI3ybvn9KhNr73+XO7XfJjP99vssbVUPidt/5TXQeEiJBYu+5gP1USjJlBSkUmaJ3DR9UsnC&#10;1swcSQSjKAH+4A93+OUv7/A3f/kXAIBnX3yC8OoZkORzSxHeMG6uJBP54UeP8OjxvipnwgKj8wix&#10;Zaf6EjHWWCzLhFw+NwTvhsYpsxaeqD5vshamg18v8wLOBKPqyWFhvHx5h+fPBXoXg8FmvEYpkiRZ&#10;rcZhYzhYa5q6KAssYpX9I3rt+LZWyj1cXQt053SccTqZjo8l52S9vkwJSzAYrUTpb29f4uXdhO9/&#10;/AP9vsESUu0/q+UCSn+0aynwz4I171K3q9cC5Okz7+jGU4V89B9iPZ8vlSS4xKv7Jq2Mvxo97KCL&#10;6M4nEcKmPHdZnXi9XpzfCxFVxekQAhgRvggTWgtrbeX3lPqE/TGEE9NeS+RYs1Ix1gxZ+b21dsUX&#10;sdYi95O8e75Wz1+ADNYqbKm7zUvq169r3C8e/xW2VvtUM9c5I3U1KA+nBc/vJpwUjk3DDldXVw35&#10;wVzHTDnOsiw4HiXrk7T+aYGO7vd77Ha7+vr29haff/EZPv30E/m9SUoxIHzve9/TazgihqbWudld&#10;YToeasmGvSeklODLmmgMckotj6H8zlZmLODzzz/Hy18JWsYlYD9uGrzVCXSXulC9cKpKpLvfTwW+&#10;JclLzQxC0UlljWeHE0fcKvxz664R4PFMM6v/5ec/g9ls4JRT+sHjJ7jZ76rKuGWCRYNkb0kLA5bM&#10;DAkdIM0CnwyLKBdTrbkhfDQyZc+QTK3XzCurAvUqj7NaU9qzBYDh+gaUCVHRFjElZA5VtyByQk4J&#10;rvDOrYMlg3kuFIGAYbQVTZSNAcijLDLRWGDYIJHCZZG1TEm/zp5jaM7bv6w5vYIT6+tGaZD9oaLn&#10;MiMnxtWVoBvmFHF3PGCOrSTSxg3KNQSWaQbZDK86GFah64vCe4+HAw6Hg2boADivCJiy5zKMcY2C&#10;YC2IGIOiryRjZ9AqFpBmEql+/ur4qqqHT2HBuN1UuPiTp0/w3/6P/0PNFA7DAGNM5fRO04IcEw4H&#10;0VWYDidkAl7dCdrs008/RY6xUdSU4pJio9Cd4Q4uN80k9usEACV/mGozXtpTrW1lEK2zK1oek+7b&#10;ptvDVza2WVHiDAlSqPxe9tvc+p/0mZTzs4ExrlFcQEiZsXR1SBObSvlJKQnHt+MQSiZW1yNjwDHV&#10;VCIRww8eoy8lzESixHV7uC33CKxmcWnDWUVE51od3GT9aotOaRCUS7leMCinigQACNm4CkfObFZq&#10;xBlSu77PxDrq1xezqqsKOOQU6vrPG+hgKV8o2Ot2/nVZn8vOzSr7+obBV7/3muxs8aZWJdsIKFYW&#10;QzPpxQZLhBjew4l9W4mLeqFfUxCmHOvcKK1ObMebAXSDv1Ds+nUFsC8Zg7H7rojctOT22/i7l453&#10;7hS9rfWHKIWQa4kcJXBXfDyJucEKfUmcBUpQnV6huZdDZoValcx8hsJ3uvOHmPDBB08BAF/8esZ/&#10;/qsf4fbF5wCAw4vPcXz+K9woxt0sATc7hydPhcP36GaDceNgFKvAFBFSE1YZhkELV5eSPYsKccm5&#10;nXNSu7FuIBaGTINFZgExVINtYVj4umDd3R7w6uWpbiDDsBEe7FlgokBPCKR15VrfCzS7wTPXsJL6&#10;ZPT7BpuNx0aLm0k9utwMQhjAOpwUYry92iOniOe3suH+4yefIQSLjz6W+332+ZcAHzF4JSGDkXKo&#10;UBBSWNHroBKvk9U/h3b1cONVzVWSwMfrxvW37byeN5Gab+MxZ4GKFs6lKdDRzsl9H6cOWAclYoxg&#10;xE7Iy66CHIWb0vOd+vIY5Xjl+zlnzPPcRF1yFufEFDi63kfvxFpbOcrDMCjnv/V34dmXdmk9bEGu&#10;dQmtd+IvnLUSCPhdaMVJL0HDUh/vnJPW91f/vFJKOJ1OWLSjxnGPGGOxH0SEq3vWxphatxJAdViL&#10;4bfb7bDf7+v3S73LsoZY45FzXNESUsq4vb2rRt60RHAKuNqK0TsM4737IaAF+oxZjcnyugRTnPGr&#10;OplmJZB0v08MpxXYD5RXw6FQFoLiuWYCAhju5hEA4OM/+WN8PA4wqgtwdXODu+Oh7tmHOSKkE+Jc&#10;xNLUSVWO38ZZbAeD3Sh7xNYTRmdbXcVlAnmHedH7ME6eXoEL0wIyAJUaICTrcS2ZoYG/9lwzYEKF&#10;j34VFhAcqFtzYZuOhiMLchZZhW1SZLDJyFzq4AYsc6rB1mHcwG1T3XNPkTBn4JUaoRQSRmuqUWtI&#10;4JYt7pgB2BroY8O/K9MTAGqJjbIYyd7TRhjp3wUmXfh0TedEn1cj7YKZ6/jf7a9hRi/15wEwMYbB&#10;Ier4f/HVl3DG4lqFPf78X/85/uSP/hgbDSQvhxmmE1J7dXtA4ogYNTEQFyxLrMePUYR7Xrx4Ve5Q&#10;7ZU13LXeH8keQOoELfMJnAIOOv6H6z12j2/q8769vZU9Sj2fzfYKu80GH6L0h9COfvLjfwQAPP/q&#10;BfIyV85gCAFxCeBSZ3ewWtZLx2cXkJP+pwY1hq4r1gpVDsIFzx0nfRxHeOvgrmy92wKhleNiJeDI&#10;DJBpNmhxqMsZYwZyyjWwPHiDlKk64SFmCTAUISfDAiEuHE9DK05mYkZMETGUxA4jJ6pOXtJ/C8Wn&#10;1OCuJW4yg5Frfw2Dw2YLlCo1hYnQm0hv22btpfeKlmiJ2ZX+iCIEVXR0cr6850elW0S9p9J/pQZu&#10;7/G4oXPytT9yYTgRQNajUOZiscH6+yPq7kLG+irRA6wTJV3UhOrry/PjEtnsvD9p5TRLSdJaNYhK&#10;skhtU50I3ygTe8mo/CZO7NuaRGaKcU0rI7U+8Njz1O5fS/9ejqG9puLkFAOhZfP63/VKjtQ9FCKL&#10;ki1+19aJn8qA65QUq7JiGTDOIPb3wyJhU9WW1f+rkPvO2C3XzR1HlpCx9xYaNMSP/uKv8eO//Zta&#10;B3Y+fAnEW1ivRtsAPH26w9MnEhV1npB5qeq/UY16ROWUXe0xWFMzvcuyNEMfrbB2LzREpm1wMTGQ&#10;M6xyXK0dQJlwOooB9PzZK8wTMA6yYTm7RU7UCRkJZ7A9PxaBjtIvOYHN/fGzDs40Iz/nDOdszcjn&#10;HMEILWqZM4zZIGl/BHgk6xB0wLw8RByOJ3z2lQjHfPbZZ3i0M7i5UnEgzfyMQ15dz71gylvGV69G&#10;3Duu5XX7ovzTL1H9mWrsrY77d8wIvmX6r6N2XE8kfHWuz6+8Nmfj+Pz5vC4TW94rvDOZS6lubCkZ&#10;5NwyqyULfk/QqnNCV8reKWFZlrreiHCYhXFNebS/puKkOtsyv/0xLwcT6N56Wzqs/7u+/q8gE/s6&#10;p70PPpQmnMoSNAhwziGk1n+9EztNE5hb1D7GuHJap2la7TchBByPx5o1AbByKHOWCKIc72wP0XO+&#10;enUHbwn7zVg/f/XqFVQgHiNtsPX+3hgqbRiG+h8A7IYt5sNxNWZDCODY+obIVg4WcTirG1m4mSUw&#10;KcHToNcfAJyYaqZ1fPwEtN0gqZF4BGCGsQ7DkAkpAnPU+0525ej/8pef4YObHXaD/GA0EdcbgwHq&#10;iOcF3nuQClFlFQ6qAkcEMOUqFghkjSEVp8kBaGuooQzkWI24ZAfJBHUCJiaFti+zA2DgB9nzppAB&#10;ilVhPybGNB0w66L3yG+xf/Ix0iLHu3t5Am1vwINk862TMem108PpIDz9LvT8L70R0AJ3eb3uWRAi&#10;93NZjPbDSTKVCyex01xzqgbvwUHVYRPjcPsSrkMzba/22I8SZMn7DAOqNsgfPvpXSBzrfIxxQYy5&#10;OrEpSZ344uSmFBBCwqxIgXkOmOcTgjoZiBkvv3pWhZby6ODHAXyUNcLuPDA0oaW7NCGHKJUY9HrH&#10;aVjN95vlGo8ePar9k/vAc0Eq6Q1YDFqRo+vvLjDK7U29nyR7RglqkTyfAjrcjIAZm7gqQYLPNfN6&#10;tt2Uy+p1WhI3ZyOkjBxjlzyyiDkja/8uMatAoHzqDMsJy3qmytJ9IiIlQlL195gzQgy1zmvOsn+7&#10;WmvcwJq2hs6nExgJtqDnLIPYVyG50iere+zum9WpWq2hhDqNzytFVBu9s2kIBNekOJCYakWTGOVY&#10;5f4SjNozph1XAwfljZSaejESgyMhuYIkIViHuv4f5nZdgPSrJVRkg4XY02v5xdb/F23Rru6rRDC6&#10;wCh175ejXbAX7zm2zUWTWr/qYw8EBHrgxD60h/bQHtpDe2gP7aE9tIf20B7aQ/sdau+ciX0XOO03&#10;hR5ehPB2JRvkvf58VDOLBYbb13a81C7x5vq/W1SCzj5fR55KJmgNN3y/ZEgPB7yUCeyzLRKh7DIv&#10;55kIOsvkAxWO0/4GSk0tYsYwGvz8Z78CAPx/f/+f8er555gPAieOpxd4tAHyLFCap9+7xtNHG+x3&#10;quyXJ8Tu+CkzlmXCoFEz7y0MaJWpIrJVzdj7ETHGlmkGrTKlKHyGAhc2O5ymCQdV4pxOCQQPq+Uf&#10;iCxCCBhVHVjgwe15GCeqdi3KKyHFPoMjkvmaCUXUzmS9XodhdB08MSqUuEQ5JYJoVd7/dgqIdofx&#10;SlLdfneDl1/9Gj//9DMAwHJcsPW+8rKZWI7JDUkAnMFRv0bra/qdS5xn7qEbDW64+v13mN3rz0ca&#10;VS6Z+fK6n1Dvcy0FyVCiuLKWtPVhWRggX1+Xcgk9VLOHk77uGlqNywjkBFehPPl+drgbkCWr18o8&#10;mNV6cDkL+wYkzNcAwLwPnPi7RNi8S6uZZmqv3wQnLsr05fmN4yjcukXpDUT44IMPaib2cDiAmZsS&#10;cJKalIUTOwxDpUAAqKgdU9c7j6urK4zjEwCC1MiqBlnXjMiIMWNSDqn1I3LmCgGeJoPDi6/Ae1kz&#10;bkYPu9lhnpZ6T/14LLzrHjLfo4lyzoicayaWuMD9yh6Zgb42b+lHav8mAxiFYyInLEvLXh9CwnF6&#10;iaOO4XmecT1K7VcA2G0BO4wI5fyQLHBmWaO3jz/E1dNr8CR7zLPnn2E+5pqZdRzgfMZy0Os1Fs44&#10;eIXse2dhLcO7Bge+ffWqqvwSBj1n2cMzjAm1ri37azBZ2AJPNme8aGTAWNzeSibt9hgA8thoiZ0Q&#10;Ap6/PFZKzeMJ2Gz3VYH/5fNb3CXCpKrngxbpDVpH1hLBctNVIIXf1R2RdXW+l8H4LW0s/N5MZQ8F&#10;+jxJ5bxye71C/1Q4ceGpk9CK9EsRUue1ZPYSEmimiq4xxuDq6gZVbRgRU5iwqJxpnMNqTwjPfr2G&#10;j+v8LpxPo58ZhfsSGzgAW2hJq3MUYiYM7DBoam1aZljv8PxWxnfkDBpcBWs++fgplhAqJ7YgQZZS&#10;65wZ2bY1bZ4DLNlKibFkQX7TOL6lT3v4sO57wDorCwCn00nSfQrH8/bMfizHrPcnvNMVGpFaJo+h&#10;kGH9jJO+LnDtnMCpMT5NYKW5FRuoFNkuNr8BmVZLnKH2fkspixq9zj+nFMPC6edMuo8XjqtweKuN&#10;sXXIsdmoS4jAMSGqbsJ2IJBb+xzlnvu/+2xtDrmWlcxZ7fKaSlQEiF5/jIJMrAr7Cjcu/VN0bWKX&#10;2eau5rjsb9TE5MFIMdTM6YKMaBrFLzoLH9oeMscgCMUynhzBEcHZNp8MMTa+caYzUSnDe68v5A3T&#10;ZV6B7uJQ14KaODbrNY10D+99PABByxIGZqF01PFs4czXgBO/zpj5NozdS3Uqy6RLaHCH9qXWB5kI&#10;zMA4tNz8ZU5Zu87+u+fnP/99tlrnsLdJ0aBiDTL2zrd777vGUOXzyGQ0YBT8uhom5dzqlKb+ergr&#10;sQOuGPtyfQRuNa/AePX8Ff7q//1/AABfff4JlsNzzHfPAAAbu8Bjws2N9NGHT/fYbiys0ZIjRsVT&#10;avkDgvO21jxEyjjOc/3cKSyuXI11DpkJqfab1RInCg3BotaUDNF5inj+7IDbVwrNMiO83zZRgJgE&#10;esxtA9Re0fu1IDKVw5qVf9lzGrl7zSiwCPn9djdiux1hVYUlsxaqr+fLSOD6PE6BAeMwTfLGlAnJ&#10;erw8CLzaw8D4AaPWwLMmns2hrCIrq20e/XiTUt/dhrUCuK8DKuY107OUz+iDNat+e0848ftweHun&#10;VVj79+HEzeBZH+AcTtzekyZBCap1TI0xYLRC5ssSYWzbwIpQU3FSishTzw3uoarFye25r+mCBdAH&#10;SZgrZVYCODnX65PP1/D29/FMm5P3m3U2f1Pt3MknYFXn1TmH6+tr5JP0z92ScTqdViV2eriwtXbl&#10;MM7zLLWkXeOLGWOayIm19XsAsCwTxmEQIRIugTuPm5sbeBUGgnFaPkbhfMYh53ascj3FsbbWriDL&#10;hR9b7jHkUIMopS9WgZmz4ynpvO9FNTzWY6jWxmUgMmM3Crx3u9tjmQO2ij/0QwRCqmtgyIwwLzic&#10;yvXK9SR14m+u90jkcHeUNflnv/wcJp1wpbV2KS1i2Gs9ZmMMPFwVUhotMHiGNeoE2ozd7qr2JyOK&#10;oUMFLplgKKPYgclpiTGW6yMkEVYpcxYOCQNOs1zPKRrA7rBJWkeTCXdpqJy+08sZ82cvq5N9OkwI&#10;xsPspAwTMSNMJ5xO4hRfe6mk3MOJCa/3VV9XZ/G3qck1lnnz5gAsQ2yc1Q1zJ06oJQRJnUJKMjyN&#10;zrkcFhABXufw1dWNlCXpSrj0YolpVwKbcvzjdFrtGYkzYkqYVbisD4j17ZKdCogTe0xopXKJMGAD&#10;GtSmCxG/+uJTbDUIsru+grem8lSNMbAk2hiA1BGVOV443gRvWtAqxSyaIwqnJzawlHGexikznKAy&#10;YoWTPx+R4gLLGqTScjlVTFTj6aVEi4Xa4F1CKaOIioqTOcdGacsxqeOqNhVBnk8J6mVxWIzOF2ec&#10;wr3l90Z/w0Wcs5gK3fWQIZBrtstgt6u9wFqDUnXTGKiwk3x/O4yrEmYhBOS81DrCCw/g7DGObx7H&#10;PQOUae2k9k6swI+p2gmlfF6h9HMsNnxx+oHMpsKjxXrunFi95zrbDIFVrAyA1lVvwlgpZxGt0xPG&#10;lCSIo9friNBjqb2WkKqqLyxhtmIz2jOfp1os9Ob+6m9gNfW59E97LzNqkDdxC/QAWufW0tevE3tJ&#10;yfXbiNbfWzDKH3x5ca8mvf5Ral4BWJXEKwZNP8C9d/eyq6/n2H37yGtjmrNVDNh+4RSnr2zotMos&#10;ymBvTlMxgnMqNfdYd5Ri1BnBt2s/WWL84pOf459+8vcAgOn4EvPpKwwsfI/dyFhun+EHf/wnAIAn&#10;NyMMLTVz6pwBDGEuBpGx2GwG7NXACdOMw+G2Ps/tdosYY+MsWwfkFtUh42DtWJXZiCwsWzjIBvbi&#10;9ohnX93ipAbR48fXGIcdTsqXySljv9/XKHfvvNfXLFOwvBbhFe5eJ1TlQfGqahR8ux3VcC0jrvAs&#10;9PdqoB01a5KtB8jhV599AQD44tkd3HgFVo5vWhb4YVOdWLCsH3Tm7ZW6l0C79q/TqsATt9frBYRX&#10;c/qfO/P2riURXxcsu8iHzVw1CqpacdlQc4TrMrHFiT13hKu69VkQzFpbea3l+Egt63YujCXKi1gJ&#10;CV3KxL7pvuW//n67Nfh3wMD9Jq046b2wU32/a9TtqL0TS36DzWaDSfv/qIql5Rn2/FkAVYm6rFcl&#10;iFHGy3a7XX0/hIDjYcK4UU58SBiHpvxZzuHcUI1osh5xmWqmYLvdIu732O+19qwf7wVOmFvmtohR&#10;VUeaVW2z9cYqs2jIIMdc0R5N9bcTUmBTQ2HMDoZNq4uYxXAZnaxZznhQjnXztTVtoWM+c82KyPWL&#10;wepIfp9zhh02gO4ZE3tQZjjSWtx8Qgih1llEZpi8wKZSB3YGcAKVQqyUhJNOpVb4BlLbuVxfAlEW&#10;wSQAGLawljCqlT6OhO3gK8fY+i1gLe5OuqabPdzgkYw61cMG+801gjodBgybHXY7yWxtrwhPn36/&#10;ClsNzJhePsfpmewJLz/9BSzSBcMml6eH78LuqD7iN887XD7+Wz4vd3T+PamDDaRuz4swWFS4Z8oJ&#10;o/NwvlQAcFKzV4MYAwMWIk4EAMOG4Jypc3xJEcuy1DVje6Pc1S6Q3a8ZZc3tdVYu3m8JZLLBYDc4&#10;3N7J8UAIHKq6d06EF3e3cMqBhxF+rleOubcOlBmWlHObF8SQsd8IJ9sMAwiEcDrp8RK23qnjDjUO&#10;TZ3PRWj0vtO91l2x9f4ZIUYUt0f4txaucJDXPg5KxCVrqjDkhBgJZQmqgdpuz0QXHGRdm0pg19qi&#10;RVOu9ayf0ex5yJ3CmMbhJYg6cEtgkHzeHSORqI7L/RiQN/BenkdKDjE1YTxnhEPa5kkvUnR/70mQ&#10;xFYqiSes0W6sSszVeTUWMZ2Nvy7xlIn0N2XPk2toz5NFsbn0F4DtpunCqI9XbYYYGXEJNeggQpMG&#10;Rh+qaHqIojKg6syg+vtMJY1y2djolv7WRxe+ehY2be+rf1MlCfQ1V2RNSRh01+ceOLEP7aE9tIf2&#10;0B7aQ3toD+2hPbSH9tB+h9rXzsQCl/l6r8uUfNPMDp1Dic+vRZGW/ektWpRGID73BbArkOeMw0ZE&#10;YOtqNGiaQn2//EtEsF3UwwD3sinn+PnVuXP3HvNa+YwBgGoUyEKEFZuSW9BsTjto7noohABjDHZ7&#10;iTYejxNgDDajRIl/9pOf4D/8+3+H6ShquSbe4WokxCBwXY5H/NkPv4/H1xIl3IyF0zXr8VnK/JQM&#10;uNtiHD2mg/w+LgHeuZolCCFINkrDbiEEjMMOSyyZsIycZhAKHNliPgW8VOjdP/70l9hur/HhB4+l&#10;P6xHSqwQZMDZdfmJojBYouol09JnXokI83LS73mRLq/8owRjgR/+8Id6vIicY8v8avmMGEuttQHz&#10;PMOrUuL++in+4eef4U4zx48++AjPn93CeckyOGNhB4+gmB1eTpKV1esPIWDcbGFyUUpMiIcJJe40&#10;zwHb7a5G8ZbTBGNczRQVKFU/71ZIg5zfiDy9xME8f3357zfP8z7R7L1fQSO9tTC2lahhQlWijFpz&#10;uDzPkMOqjmu51z5zGmPCtEj/Xl1dAZTAWfp/no4A+QaV1Cxs6b9Sx7WVR0n30Cd9ndCcM0YwZn3+&#10;8zyDiIR3pN8NuUX1rbWYpgluKHysASkt8JrJW5YJnG19vuc1/ZxzoLTm8AqUp0CXRMZvXXKKYLs4&#10;qHD31v1Xv3lh7LxL+6441NZamZs1i2kw6ZoCaFbPO3Bo47v+DhL9lTlcoLuinB5iy1pst9sVP267&#10;3eLpUylBVsopvS7zW96/vb3V4wN3d3cVxly+ezpNtdb1bn+NmQxGHeOcCU8efwBjitpqQjYtW7xE&#10;UUQuc6BAJSvcmIRvV+euwoP7a5Q9q8ypCKa8nrHd/RF0vmqfbsYt7paMrGiXjRngecLxUDi+rq6H&#10;gJRLNURwKHUOM2wmROWMjX6P0+kEo5mQD3/wpzgdj1gKesrL/E6lTG1Y4BkVPjxSwt3dl3j6RGt3&#10;z0fcHU9VTdjYHVKkCg/MYUFOE0KUOemHiN3e47OXX0l/zK8weuD3PvoYAPBHP/wzGOsRStmiAdiN&#10;ezx7Ic942Ascue41o4NxA26PZe8ZMW5GDPr8Ti9f4dGHH9Y6uKcQIXkH6Q9XnlXlNCdo9Ui5H3xL&#10;bYXmuN++ka1GdjWemBoVREy0VrneDwOOxyOMjmcYC+8dkqr5GutwmBdc6S/GzR7OWMRuPOWEWtHA&#10;+a1UnDClFjchISNqiSjvPfbXuzpfjJYzehPl7NLr88/aewacgScb4cXDOmRmBKUw2XFASBHHSTOp&#10;zwg3Nzd1T1xOC5yxyDoB0hRhrx2czo+QE7abXYXH2zBLlYVVJhYr2JUBdXoyQq8pz/d4PML7od5P&#10;Sgn7zYjDLONxt/NICbWWObFAjMtpEmck7uH3ku0r6MFLNlef2R7HAcsScDrJa2MMNpsRBZwGSOa1&#10;gCuZBdrcHkGGQasIUrK4Zfhemi/WAINynAUWm6oPYC3g0VMMC+y5cFxjVTyW79vabwCQImEOqBUK&#10;3GjhXJ8JBXJAVcgPi9jP9bExK9xZn38GmDOMoveYCdTptJQsdMmcGgukwDWzTZZWmVADhdaX6wGQ&#10;waCKPLBgVlVkAMvEyHGptMvRGwxDs/DO+5dxH+Enx4X29/p1zkCIXXZd4d5F7Vvg4ITpJD6AoCos&#10;rFZ4sOpzfSMn9lJ7G9zvdXyC30RbO5h071/uoA1lwPatrztaQBr96/NzvOn8rzP+CxRq6wA3AENQ&#10;PlAekfO4/rVpA4QUklU4sjkZbLcbvHolG/Df/e1fYT4+BxYRHcjzLSi+hIcYJE+uBjy63lTRjJyF&#10;L1DhecWJLxeQGXkJFXtxzmGU/uyEScgiZsao5ROSMTgeFpShbo1HjDOefSkc3WHYwdkRpa6sQKe5&#10;Qi2IpEh24Y8U6F1pZQFt8LyMJUwYx1LyxGEJdyhTcH+1VRGqwq9RonsHF5VaxZeemkBxYowIBT/K&#10;RjmryvlNeeWECb/OVPhwBmOJAabAGf2mnrfv0/U528X0/OPzPoDe5fvOvkub+fs6Lf2iGnOC0wXS&#10;QaC9oRNmS8yIuXvd8QFDCIhxQVYDUqT/cx2vgNZ+1f52ZOAHg1GdRs4Rt3cTNlp+YZqmWlYFkGOF&#10;EO718Rp+nlffz+BaO7RwKvs6pVkDU4DwPHbbEe/b3rS+fp3l9E1rcM+n/DrtnFP8m4SrX2r99RRR&#10;pCryoeWTyvPdbDarEmjFseyff1+Sh9kIG4FS9x23Ke3CAAAgAElEQVQV+9A15e7uDnGeYLdlbo+w&#10;xkopGG0552qUf1ttBeEiwHZiIYK0LcI4uKf6YNnAKIfFZsAkQplyJhuQHVqJDOfgDKFo1WWSEieF&#10;kzWfTgj7PbLCi2m8hrM3cApXZvKAoVbyJC7wOYKyGDUxHDBNC2Yvc3hmD+OegEZxYq27AWeLIRSv&#10;LQJ5QUzqRHCEGwEKxckiOBdhXJmXZgUv9VbqxpbAY5oOyMxYghpZJ8LN1VWl2ITImGyom/I8nTBa&#10;IBYefNmvvyNY72+6vY4iUnwsJglGle8d5wXRG7VAAMoZLw4TnugPKIlRXkqisJUyaVkhoEuIcN4h&#10;Jz1CTiDiOt8SFlBkcAlU5vtuzqV1qbf93hTUBTQYX2aMBt28OiFu8NgCKDoaKUmN4aCBT84Wbthg&#10;t7uR+5kSjqcFbtAyX8zg0wmDUlA2mTGShVEvk1PCRfGJ+t75XqYEXv28llbp4LkGHdvg/J45g5Ar&#10;JQZUAufy0kAcqRJkkIAGaomhZZokGaNBJrIGxBlJOefEQOaER3uF7yNLbdc+cJ1bfW8iwLCtlKwe&#10;Ot23cn5SUkoD52oiqZuQGW1MsLEANWEq1gBI0MBdiIwpGlHDK9dHIk4GqE3RBUJDjFrrtbOlOiEk&#10;Eagz8PX5QsqBFTsvG1hLGPRzq8JQpk+sdT5MzkA2FlGtdo5BObvFq0xIyda7TyGAU67Cd0AGcRNn&#10;tabwkotNSeoYd/2TO6e19pm8XmZgjqnZ0CTQ5ZR6G85gu1ObyjC8t9Vpt5rY/Nad2Le1ftL/pg0Z&#10;HRoA5IEwo/IB+ogOALC7wFmjepA6Gc6d2Dee/8KXmtHXX52MbQ8RswCE9N0fgzQCUt53RojQJapy&#10;c73B8xcz/svf/w0A4Bc//XtMd18iH1/I8Zc7OD5AxXTx8Qc3+ODRHs4W4aaAxLlOcGscLDVREcSE&#10;kBe4QkLndNYJBtaaWngaxsBYX/HuGQQYi7TI74/zCa9e3OGoUe1xfATnhubE5vscYiC3TB50tlRl&#10;u4SUm0GSc0ZCxM2jwj/zOE5c8fbX11upUagT1FkD6wi0tMyX/Kf9L9O5zlBOEWFpNeaytWBj2/oT&#10;I7yxlX9GnEDcDJyUEkJOsKXOKfMqMHCeKYtFdbpb0Et2v7SSmZG/22L+zq2fD2f/6kXWAXm+l54b&#10;NJmA27tbbFQZ0TnJIvcGsBksvPLhSm2//nk756pyYclO9UEWY0xdUWOMIGMw6ve89xhHruc3xqyc&#10;ECJacaGKU1oMmsJlXgW/DGHSDdl7h/1+X2taGmOQyVROrPf+tQ7yu7S3ZcrL+F+HMtav32X9fe8g&#10;xTs6qe+dsS3W/llU/5scMyVRywSaeNF55ru/j5KdL3/3rYxHYzftzZwAJiTljE3ThOPxVHUFEst3&#10;qvojEZzzrQ6qBmbsfVv7W2pvFuAxLIaJLZysxDCJm9ALy3fKa2LAeIcy6bw1sAZItjwzFS4qQgiG&#10;pR+VY0qDrpNejBY2I7KxNbBlkMEckINk6sLhGSZ/wjLIGp5sQIADNlJXE8MTZPZV/dOSsCydOsFL&#10;OMDYBEzFyiJYF+E0kwvyCCFVNMWwz3AE5EWd6Choi6TopciMjz54WsdSYlGxrzoEhmA3AzbbbTnd&#10;fZviDe018dLfstaNpXpv3ZV3dSMjR5B3SDrHphCAcYut1kVNzmIB4+9+/BMAgB8H7Ha7Gijcbrfw&#10;zoBtEyaaY+yElUQjxVaxzIAcGyfWmKHxSes13w/c5RXPvLsVIrX5mpPmnKmcx2It1T3CkGSqS6Ca&#10;E1JERTKEeQaSgzW6J9kNDqe52lR58DieJlBZg4hgiGtmtnCKX9toHbrmlBFjFEEfSKCX0TKNBMnu&#10;tRTa/fsHt/szRFrbVQPHxoBsy+QWJ5b1+6PbYIke0RddFYK3DtYXDjyAnGFyUe/WCgLl/FXOsnhp&#10;RV28d9rXs4Z7McgzASLJcTajnpWF6aj0tz3bTUVQNKqTuiRgSbbLOJaKF5f36pRyTWpIf5qu5quA&#10;jiyo9p8cK9UgpzPAYICNK4kYIBmqNmlxYmtZWd0+i1Xjku/y0CLsRIQ6f1gTQTXTnBl5DrWu7eAd&#10;nDMdx90icOMQZ3Vgq9gsqyPN5f6BOea6Pxq9WOaSiBI16QLUcNQQr6WtWcoP7aE9tIf20B7aQ3to&#10;D+2hPbSH9tAe2m95+9Yzsa+ra/ldcaW+dtOo1Dk883VXaTTKVZEU3/bl0OXX5Tw14qBvGDQecN+q&#10;+O8gHNadb1/45T/9GH/xH/+DHC/cIc+3iCfhxHqccL0z+PCJRKGfXG+wGQxiapmJmFEjlwQrkbCK&#10;RIjIyK1kDqPW55P7IYGWdHDccRzx8sVBjw94u8McJcr92a8/x+kwYbeVKLsxUvOvh2YIdKLBh4XD&#10;WKI6AukrasM5y99NeTBj2Bhsd0P9/mYzVKjEMDp43xRLSyauZd4kokp9XDAzqGYtspTPSAWKso7w&#10;5pyx2Wwar2LJCHHGomCqOQakLLLzcr28ivqec/FKZsr2nFJez7tMWJXaWcdl394uZb5WyIr+O+eZ&#10;2O4ayuubx4+Ehwwt12Tb1UxROKqB2v2llCp/ozz3EiQv0GxD6/Iki2ZGX94dkPJS4cTWKIeqwO0V&#10;Dto/7/553d3d1eOW8/eZOWOkpl3/fK6urnClUFGrmfjCwRSo8hpuu4J7n2U0X8fXOn8e74MplmNf&#10;/v43Xa8vcUe/CxTOiuP+nr91WuYL0Ixnl10tmfgCX5+mSdWF23ws3wMks77ZbCrHXj6UNaddIyEn&#10;IJU1CYS+VnU5nilqjPTN4Nyvb+fZsvJaMgNtjSjoh9dcQ2ZBkORuzMZU64TmmEAmA1HRPGkR9I6G&#10;5ge3gSFX1WgDLKbskGN5bRDJ1DqJ3jjAWJDmOhKNCLRBHiQzZwxhPiVkI6+DuQKwqXVwvbGwFMG6&#10;xtrxMZhPSP65nGCYQG6BUYoLyCGnBdMke9J1zjDEdU8hGHTi08gZiGFulAetdV7On+OCmFJFzQDo&#10;Cwjca01FWMfab5kJ9U1bTAnGD3XNiilhd3WF6+99BAAIzmK8eoQXd2IjnNKM45JweyrorKMgXGJR&#10;654wDr6i1bwz2G8HXG1VbZozmE2laMUYtU/b+JexXmyE8nf7XPb9MvetztGy52jGtJRQAQNkqxo2&#10;Z4fEsXLCnfNYMmNS9eXbw4yEI673Aic2mytY9jgWSsPjx+DxhKuiznx3RJhmDOe5yQ7/e3Hm6ucx&#10;RsR5grtW5IGRbGdvwgtctN4+YJtdx0wwcChFfRgGxpqKrnNGs9Om/dyglaBxDtjCgnOrn+o6/gIB&#10;4DSASiZW0trtNnT/qmskZUVs9dlXc5Y9ZeQuU9tnIrPy8cqeILocpt5/2S0bIQ1IsBU+no3UUc1d&#10;3W2mVNFPmc80FYzDYLBC9/T7ZNa0ZVJOt4GscU6hOaO3GL3Fbmz9mU17Xpr4b3BiEnhvuf5k0Oex&#10;Sxc2tGB24OQwz2X9jgicQAqXzoaRTa77Q+aEyLau18iCDC11nIWa0TKxzjmAGyWTiUBor60TXYVy&#10;wQlybfX7zGCkfz448bnRDaw5fOfG+b3fv/OZ3nGlZ4hHWnfsBqG4dKQi/1ze4/XPQHRJNuqbt7o8&#10;6bnr/Cvoum7BIWqiFzFmbLsSIJ9/8Tl+/Hd/jVfPPwMgheQ9T+AsG8Q4CIT446eyge9Gg5gaB1aK&#10;WBOMCimxsbDc4MQU5WJriZzOoC9NxFkKfNhgDgmhODELI/CEly+Fs3u4PcLRUJ3YaRanLOe2APVO&#10;pbUCV25jSjtImwgxZXCB3RrG1fUOQ6nhxhHXN9uuhA6DOdcaZmVx6eX3+wkIGBGZKE5WDgDnygc5&#10;hy0REawjFIBK4lThOYAgEXMGyBWD1gBsqhMP5VqU1wKvblAd4H5BnjLk5fcZ5gJv9l3bRTgnGK7e&#10;79vhb3YccLiT570sC/w4Nq5hDAK3UcfWjwOcc/VzUgMjKR+tcNecbWO+D6iFEHCaDjgdC1YmwdgR&#10;p/1cf388Hle/7denP/3TP73HgS0lBOr9EzBstvVz4QBKI5IATgmSMDOy1lBe9eEbIOOXvrf+t3Nw&#10;3wFO/H4hjHdrl5zverbuXn4b4MTjOFaDxRiDcRwrFLTAy0vd1zK+yvMehmHFaS+c37kIAKqoirVW&#10;yuro+VJsxdyXmMApSn1ryBxnzvWxGGNgjQW/dSZ9zcZGLcXOSoO5V4+0D6RmJOFlAWDKasjpmoeM&#10;EJoTG9TICWqEIUcwURV/YhOwpFgNycwGII9MSg3AACZbhXlgpfyKbbNK+kj711iHfDwhqlFM2SIx&#10;gbKWPXJaU7AYUV72tGBkzpLZSFjf6PHIAYithJF3sN7AFaUZY+B94zxGzgCH6mSTWa/7xqpRWYSq&#10;Xv9kus5/l5X0t6xx2bMuX3cZ/wlSF1zjvAgGcPsdrj74AABwBCNZi+//0R8CAGLiVQCgUIdQA9kW&#10;P/vlL3CtTqujCE+Ma+VUbhyBOGJUMSM3jAoJLuNfg6DFSYUG3buSKECPZzQSmK+2I+N0fNVulCzg&#10;2vMOmXFcQi0ZNMcEP+xwUsrU7XHCXQAOsfSfxZwB0n3i0fc+hJlmPNU95tkvPsHheMCQCxx43f94&#10;Q5ASkD1xmiZsqi2rtlRZu89/UA5VhINg4ICOEsYVul2+3gfK6887J9WgjQeiM/s7A8QZvgYXLyfI&#10;Gi2qWFON09/fR9khqw5CVsh3cRr1C8XEZBZo+FSu32Dl4OcMLBGI+rxSZiyRu/VbAx31eAlIoXHs&#10;BwtvDcahwYENAzHKAZYcJYmUi1inxeg8NqrjMg7A6AVSDMj6soo3Kh+2Uk71vfL6kr/Cpg2fnOSe&#10;WTnKyZDU2K0sFOGoVyc9MximcaAzqyHbPu+Fq2JmpJhqIgHW1ICQ/MBiYWDo+lM/0NsTePU/mxN7&#10;KZOQc77nvJ6r/36n14TUOhz3jcLMnfBHcS76TBbZSno3JYJUjLhVPafL9/M+mYnqJJcHKhcNLgsu&#10;iwO50ZXseDqBHBA0Cv5//vt/h09++TM8eSQiGL/++U/xyGVYHSEfXI/46INrPFI1Yk5H5NiihgyG&#10;IQejymCGPHIK4FCcNokQlRqExhgYMtWRks2ic2JTxuFwqEpjIUd8+cXnOLyUJWOz2WE77GtUiGCU&#10;r9yM5F5E4J7RTBngVuOqZUTK7xnbrYfTTHUIwG4/VsdnmiZkbgt6ShEpchdVKpnOGkYC5wxTJhgx&#10;BtPUq2NXgB0Qg4tTroW3jREeJaPVkIs5I+qAs9aCz6J05zXtLjkJ9V+CMkhKfwLv5mq29jZhJ+rf&#10;xzpqycBKuY4ZOM0TYrl+a8CWEKuBZxBylILcAKZFMiI1yqc15WoQRQ3a/np6NePdbgdji/QAwDli&#10;GPfY7yQKXeq29r/t16cSwOiFf0IIK3XlDAbpeB5Gj3h6hVmVNp0WNSuce+89/uD3v//a/r3U92/L&#10;xL5vO8/EfpvHfpMz27//Tds3ycSeTqf6PFJK8N7XqPgwDIgx1vFTarP2nPp+PDBz5U7KG+Ze6qyK&#10;weksGIYBKayDLbwKPAgn6Js9ibe1LvXBZ0YiE5gMUhcOy9T0PCMxEiUk05zaouQJCPrFXbr6ojBN&#10;UiezkH6ttTDkq+J8YgeGhZbRhKeEwaRaFzETwxPD1yU4wxlqughEAJu6BplswCTZOEDWfJBFVjOI&#10;4AB2oJoJl+d1/UgyY8MwAMZVTiJZyfJUPQIU3nSxKSQVUsZ6Rob3Hsn3CqhvaCWj8x3Bv74T++p8&#10;DPUf0bn9JGOpBrLBYG/B2j/TPOHucIeXyhlNLEZzQXM552C8qU4OMWN38wiPHkkmfr59ha+++ASH&#10;F3LSrTdwxHVOJwCwpnJKyVnRqVC1cG8s2BDm40lvTfBnXJw9/bvoMRsCbnYjclGzJQPYAVmv97Rk&#10;vDqecFdqyZODHyWYCgB5GHFiIGldYVL1/KKFMd5cwwwjrm8ksH/37BlefdV0NAxzzTIDbw9RhhBq&#10;kK4+E27imBeH23kMVO0KQGwlxtqioLO/GRDvFACoKOqXY+cWyAOUI8rdQe7fUUkuyd+0Sl1UZ6x8&#10;Vx2oEviPMYKp2Qw5yf2X+cxZ1r+gauwomdLiJEde1XWFIcxLrOuZI9FMqVedtG5uycSThTVUnVCv&#10;8ZGqiZAYxjIcipPrMXqLUmZ46yVzXY/POKf5ymWV+4f0VRkiKaqSsdqwkQGOXHV1ypOtui/GAXAg&#10;KhUcSJ+pBiWtaCaUB5KhCFZ9IpZkjy5IoxAWpJiqDU3swGhCT4kIHA2uygag117mv4Gu0fdv+aE9&#10;tIf20B7aQ3toD+2hPbSH9tAe2kP77Wzfeia2zwydc7zOX5szyGlVFL3Qvouo4To70MogyL8ZMbXr&#10;DYX300eDDHd1KTXyXvky+eL9vA1S9+5w6qxRsJqqRM/oFchBxN/8px8BAH78D/8J07I0aAYHgdpc&#10;C2fv6dM99ttB1OX0PiNZpJKBYIJxFsapch4IMYfKb7Ik0LkiX0/aN7nLRvScY2YCjEXS8gaHuyNu&#10;bw8oRQGv9lsMdsBRo5bWblUqr1fhXWf1M/fZtAzQOjMHalEoiQDmVlMrMaw19+TJ63jWkjlVeTIK&#10;NKLCe6FZUh0njgjeGgyaGQ9EMJwr5Md4q1G6dn3GNCiGvGFr1F+gFi0TW5R0z9V4a2IYZ1mdkqC+&#10;N/6+vfC+HO/N87Q+HQKm0wmPnkjdX7/bYF4WTAodJEPIKeBwV+r4an1YzXxyEiXp8pqsU+imIgXM&#10;uq6zcw4jxlqjE5xwmhY4O9fjTtO04jj287dk6XoOdg9vzjlLzUh9/vurHQ7xhFO3HqYYK3x1t9ut&#10;rq98510zlpfgxER9Jlwiom9UJzYNqfC6dp5RfVt71+//NsCJT6dOKTillfp04Uf34+FNnOVS/ukS&#10;2qbCp5RjW+FcfsSb5ov8lr9D+cWS5u1i9atMmUCLKzcTGYkqzR+JMpJpPHdJPNrKQrPWwlkgp1Ln&#10;0FaYNgA4P8LZAWzKnCVQ6tbclJA5YFNqKXOEzzNsUoAfL4gIGFhL8GTAU4Sp+psZ1FFIHBM8tT18&#10;yQnGEnyFgxo4UGUYGZ3/261k9hIT5hCRKp7SIuelllEbjcM8z1gmXVM4Scm0kjqOASFuEbUkjKCF&#10;Xj9mu3Kf/3Ia5ZoiI2OQOFfbKpMBnAdrJusUFkwhwVZ0lwNsg7tzzViWTGiC4QBjZU/JDDz76gWy&#10;omG2jkBpgS1K994hkYE17XqsahvI8cRgeHQjmXjW98rjKJ+X7KdBwvTKihYGgEQG5AdgKHVeDe6W&#10;iDvlGO4fPcXCDdZptnswE+bCMUxAYEZQmsvOEjgGIQsCIOtB1ld0XArzPdpSpvUKI5k++TvFiOUs&#10;E5tSgnWvIcatTa4LTcrtVDQlir3W5wJNRQ8qPgum4ZPX/8pNvvacOct+W+rwpsxgsujAcfJ+p3sg&#10;ivC6vkTZU6oivdLjalVEZiTmdv1ZUCvl8xQTUm5IGnIEIlM57FnVidv4AJzlWmlhOzpYanBgi6LV&#10;IW9szIjUnc9YYLBAEW+uWdgKr8tY5cEVSVp1H5i0bE+xaYOggmrJp4w4564spNM9UekU1sB4VIod&#10;SPnf9f4EalFsaAaJGW7L+ppWmfrBbTBmrnB8QdKJYnF5Xo6aTwZqZXUAwDgDY/jbd2JrqQIwkKmS&#10;vpEJiWMTOUDCQGPl1xhYKcRca0oxDJtuwXi3878PqIzh6gYHqJx0LbHACF1NqhhK+Q9dAIlgmCs0&#10;zJLsR2UAOzSHCdAN+p6BQ+gH3b06ip1PEKPU2CNTSj8wLt3qokb94D0+/dWv8Nc/+ksAKt++HPHV&#10;S6m7+uHeYlwOuNmKgfFoP8KarAXWAesMXHbA0t9DV1KGGZw6TqCK3ISGH0a2HWeTdJCX558ydvs9&#10;Pn8pohrPXr4C2GKrNdKMHbHENgG9K9zUvmZbI8oXJ7bVcV1bfudGJxGp4Voul5GR6gQ11sM6jxTK&#10;eEhIOYALnyslUCaYTgRABE4abJgGJ7wA7S85rpzPwcAPFsaUIElGjKkWck8sQYGN8nc8pM4slf5k&#10;khJKOh6DsSDn63gsogDEDQooey6360O3QNeOKh2SdbNrULm+MDzpAlkqBTPzWsGfsTKAEyncsIP4&#10;/PDP/wT/zX//3wEAvv/7v4fTMtf14/p6D2bGs+ciPEZ+xPd/8Ec4aHmLaZ6RUsJdKSxuLAbnaiFx&#10;RwEcF2R1ivN8QkoTSo3KnDNGv6tOKOcooi2dkBSMqeUfDvOMzAk5lCDGgpTCqgYoA1XYbLAGsx3q&#10;eHTOIaeMHEodZGHwnNdTri0zyDSDnLp6uUCBZpt+ywJzE6aibM6erkFf8I9JnG7U+1XjrCvtxWj8&#10;TDrfIPvjdn83+0Th7av1rBOyes+YZPl+gVoRi7NRC91r/5ceCRrUawZNlv6qfZAxbHwtrB5CVmid&#10;Pu/bA5Yw46CCXvv9HvlCENa6Mh8zyCRMUzOsLZkKS5drlnWpwmFDRMqpW5tknytGJueIhAxr+m3a&#10;1D2UuvsvbfWaspaXaXO438OwEnGCHrd/xiUA08beOlBQArjtYQ5aFgEABudFmINL7VwVXlEj6bTM&#10;mGNAdjLGQ46IuT2jIt5X6khyXmAwwykcz2i/2g5u62MCrDq1tADsqk3AhX9Z4MxJa50XTrL1AA6o&#10;cMczkZsQEnBaKqdXHHJCTqVsnMPoPALJGpWZkZHBpUwYLJzdgLWuLZ3HJ1ih3dUofN18y2d/r52E&#10;9/mcKdfxVP4uwkDl73f/XM9R9hAua04Zr/21AFBoN9e9UegfheMMclKWQ43a0UsJqqL7kLhx1AGA&#10;yGOeT/Ba+3v3mDDefITZCmXEDCOQZiyFEgAWJ6+KMSaYELrxKiG/z599Id+nknTRcUey3zenjbEx&#10;ALGMV2cstvsddlrGz22vwMZiGCQRcDgtOE1HZJ3fzm+RYWqdzJgTUogYNxrkGR2W04xJx180BuSc&#10;OPcAGAG9UZgLHLTANbH2aHNaxCmuzqOp9hb0SLk7IvHapmUGGLGt5ZyRQusPY7ImqrrxBlSbYZon&#10;MNnOBtMzVrqBjBbbnzM3rY+UgRAJIZdAYpaxWShrBF2zy3oi0P9ik1K2IG4lkZgZMdsuEUfIzNhu&#10;tX9Jz198PO3lFlQArHU6zmXP5q4HrclwttV93Y9Wyujo/XkrtV7La6MpqkbQUAjtKi/BtQxkXbc6&#10;SpfYxc2J7akhxjjhtXZw6pgTloonjqBkoC4H/DgI2a3sqRAbpDmhQLZdoJnSPXZyLn4AgMePLVJs&#10;Y8paeUbLIr8qXON5bj4PG/keAOUoW7jO5jj7936kv2+vE2IqDzgTwaBlhgpH0nSkf+74KsJ5bE6s&#10;TrmVyAR319etXXq89b/1N/yav7Ocg7ltxMwSF5JzEQCqmcRs1OjrJnmPhw8xgsBwOkgiywQeBulx&#10;57snL6dWvuRrol589m+SKAhqJmkGcuhmuBP1YN0gI4D/5d/+7/jlP/0MADBSwPPPfo4ffCBR5eX2&#10;17gaHT6+eQIAeHQ1IKWlOglukDqobpAN3g4Wp9MJYZao4GgcvLewrBOYGVNcENSoSwRshwFj4bdM&#10;AS9f3YGU/7Hf3+Dl8yO++lKEEI53CbvdDQYtVL8sjJwJG42CR90Y1lG5tuGTc7CwbUKqkZnUKbq6&#10;usbd3R24OumyeVV+DEeMuy1mrRlIlhCSBTQKTJSRQ6hiPCYDaU51TFlrgNyierubG5x+8QVyqSe6&#10;AIe7Wzy+Fic9hQnGyXn1gsG5iQhkMnBMSJNkIq3fgCMhF+EY53CYErzyY6Yl4Biy1mmUrIllhiH9&#10;PkeAY1MuzBmj2dYJVgz0Oh+Vz1YNxJQwWgNbhHAyYMzQnPxsYJ3BcRKj/6OPPsRhOtXpEjngtMzY&#10;XosoRUwB/+Z//p/wya9/AQD46X/8B8QYMKiQ1ZPHV7DW4qtnr/T3Az755JNadzcmxtOnH2K7kfFu&#10;/Ijr/RP86rPPAQB/8IM/xL++uq5R2jnMiByrkuUpRDy/W+BHuZ5PP/kFjncv6vw/nI54NS24fiRR&#10;/cfOK3+j1BM9IXeF4o0zIPJwup4cDwc45/DoqYiULKcJAzKuHokB44nBcZYC6gDSYrAZfA0iOSuq&#10;m64WbYsg4polAFkM46aOH84BnAKutDA4wSEsBvNSwrgGw+jAuiMd44QcI2AKH9ArX0Y3JFX6zjrv&#10;pvkoc2aFrLBN+AxejMFyvUmcxqq8OIiyb0US5Fx5puX6+kw6IOquUeebtYQwn+r9hRThmWB0PFxt&#10;trhbjmhq5BEhzVXoy/oBS4xYFPlhvcfv/8H3MOjz5+hEyboaOIw0jnh0dV2PF2O7ZiLCaTrgqEIu&#10;u+sNnjy9wvGgSo6R4Y1F5oioGaPD4YDjacESm6CXtxZBQ/FpGTDsPbwa1SYHeOex6BoXQTDkMM2y&#10;Shg2uBr3Vf3XDhbogh2GUUVXAKCFIUokiSBOcUHzZIihoUYcZD8sgbeUI0ZvQbrJu0TYmx1eHr6S&#10;w50SZo4YdM/YOovEBrNyGuc0gSwQCufMeiTMSChCTlAlV70+M8LA1DXYDh6ZLYLqEngKCMcXmHQM&#10;eEu42ewQ9J7nLDJUUY3ikzolRXzPEYPnqRq9TIBxFk51IkI+Cb+WSwcwtuMOu4309xJnGLLwRvfc&#10;0wyzszXQORqAjMWkkbsYMjI8SDm/ngYYnqtbJ06BrVa6oaSOXm8jmAt/t/ckyEvd+9R9Tt17UA4h&#10;dbog8ndx+svfptpEcsy2Apj6nnxegsol0Cmd2uKaVoJQZQ9KGSFPbYx6YJoWODdqfxls/RUWXbPT&#10;wsh5wtWN2Ai3hwnGDdUJlYyXwZfPX0j/bx/h9/7s3yBA1twEj4VTDSweXzyTQIj+3ucZzz75R1xv&#10;lBdvDaaYMGtt+ExOM1c6xzEDOXXCQhl3MSCpjbSxCTcu4cm+1B22MGzrGjvdBpAZMOoanENCWk64&#10;0Tq5t8cD9rsNWNfwkCLYDogauN3dPMLn8fSrLOwAACAASURBVGe4Vhtr43eIcWlrtCZamvCU2LTV&#10;CZpPuH35rA6XAINgGzyzjJbOJEcX9wRI7PyWiCJ4Z0BlvBZjvONJ9+q4mT2MtTXzNs+SGRzGUrtd&#10;q1ac2fT191n+S9WGt0jcdEuCIueqU6rIT6PCcSlbcEadX8wMUAZRq9ttLFC0IjPJ+UqimpKR8yex&#10;0WIiJLZ1/kjdXINBb2A3DNiMBNVxkvUBrc52CWD2QQNLQNLxZkie4XlCr85HDVCW5xFjFse0C5KC&#10;qI6/2ynAOA9XbshbDGZAUg7wPAWEkOB1vuQs23ute53XfhgZIIQjRs0kD8MA66k6wTlKELtyyFns&#10;8LK6lSRIocDCi481u1JXudxDScRQDXQ8tIf20B7aQ3toD+2hPbSH9tAe2kN7aL8TzcUWVpNIYOfW&#10;9xy3ArOtmddLcDGgZhZK0rLCDfXvKqcN4YqUKF/lFnQZVe68bO7+q6/7rFzx0s8yyu3e7meUczLd&#10;9yQTVZQX2723KCXOItt9E6BMgyokhX42NUuzgia9MxVRv+c8kCJgbYHvGqByDvSrxtYozr/9X/83&#10;LMuCSZX15vlL/PD3P8Krz/4JADDwhOvdE4xjiRplxK6OalXh1Q6yKcNwbvBwkv9VdG82gLMqQw+Q&#10;d4hgxKXURDTw4/7/Z++9mixJsju/n4uIuCpFya6u7h4BNRAEDEthFEuuUSz5QKPRuF+RfOB32DUA&#10;D2vALjEgSM4AgxE9g+kR3T3dpTLzqohwwYdz3CNuVrUCCHJBSx/rqbp1RUR4eLj7OecvGLVy9/LF&#10;jmefXhG0MrJcnuHsoipFNl2jnIf58W7BkV5rU4oq54xzk6/jYrFgv9/X67PWYH3LMEiWf3vYYxpP&#10;RpUxcQx9rBzfRSN2ADULmQrcdsoqGWMqf2p72GPbjv4gv9+0S548eVKhLaLoliYoiLBVKvKg/Flu&#10;t82JbC3tQrKUfrXCnZ1z+Y7YD+yso8dyszuW04O+r7yhGPaE2BO11ptzJocJmkg2xLmPWQzEONBo&#10;pd2ZQS0kCrTDCxS2ICv0/C/vPwTgFx9/zNnFOXutJK8u1lyeL7naCjz4n/93/zU3+6uCxOH8fM2i&#10;tVxeSNb6/uU55MjD+1IJe7kb8Y1lr1WdMUAcbvhILaOGIXBxeZ/NRirdv/jF+xwOu5o2XC472m5S&#10;n03W8tb9x5xf3gfgcpm5XDuapULRzi85poa+8G1CZhwOjDvJ8h+2cNxvq7rjkDIpDvW58b4Vr+IC&#10;DcsJP+NcOufY7/c4I8cbGkTZT+fLxhhiHDgolNI0LTHBoHDmwxgxecTr+PNNS9M5bg5SBWjdkswC&#10;4yStaZwl20yYpAbBzCTtFYlSinIpJq0CadXKe1F31rSqcLKp0DdyxkbDplgMhQgxTUiWlOjHYy0U&#10;xjRyfnGvcpoPQ8849phQOPC6PmgW1tlMMJPH6NgPDMNIOKhyaT+QUqyVbKNj+WTez7l+PwSBCJcJ&#10;LGZL00A34//kJJBxuf4V3nti0ipOfySlUNXYm8bRXp5x71KuP44yP4yh52wjlRXXNowhE2d9GoaB&#10;1k2LQQgBr3N623lWq9Vk82O8cprmFThLmr1OVTtTb3M+AQ+9BuM2+RTthEknPpPZpGobFBvhixX1&#10;1QoD1THlGoHuKgVKfZ1jpQiEGMkx00d53a0bjMl1XfQu4xM1055yJMUsFUkUvmmnMWtti227Wk1v&#10;reHwcseoa1BwA7npJgqFF4V3p699jvjUkkupxar6sJ+e0Wz8hO7KFmNstRFpnHLGtHKTXIN3bX09&#10;jgfymBhi4VlnwpiweUIbSLXy5I7BrL5ppkKh3vvyDp/z989/P5/squxsTJS/z+HBX+19dXPU17e8&#10;hIx45paXzmRxmz9BGE9riiCTDfcULZZSADPSKLrNbCEOY91jGBuxDcJDRiqnwXeMRp6/0XYMM52D&#10;s9UTTAwyGQA27FnuexbNVHP2IfPer30NgMF0oqafFI0RjjJHVHjpyAc/+UFdtDsfRXW/9FdKUo0t&#10;55ekSlgoEjlnCGN93RiB5+dmqhSOJpIKegdBJI3F0imVKvNsl5wnlqyAdac9bRxHdtt9pQP0CcZZ&#10;9zfM0Rt6h3NF+04VOVL909FwWvmfmuzn5BgAQ3IQpIIJcIxGLG0qfUH483VORuaqGoIkFD05wYET&#10;ZlK3zV5ezzkT2dXKbcrSh1NvGciTD7DLmZwNusSIokTOJ/PfnGqBMXjjKtzdGaHlNUVnJkfiCEMs&#10;SBRojMMWG0XUbWMCy4mnuCvwaK0wz/boss9VtJFzhHHybY3RVG/W6XwntF3TLYTDO7tbaRazOQcp&#10;u0qRHFMm9reRqNT52zpwpqn9nTA4O/kyi5LwNP/KHZ451RaagpkO4Kwlh7JnNuQ00aJycmQHPszu&#10;wedZLMQ0ezAoQevc1kMXBmf5ss3O6uLKkf9CRusc9vy6sAenvo1vuJ7Xg9jT3ziBL888ySZD5Tef&#10;oQI1KHLTRvHfiTJhcRLE5ts/9VpQWyBetr4fU5yMjDGkaOqPGuOwGX7wox8B8O1/86f4HBj3EjS4&#10;sKdxLWOQIObyfMH5+YauwF2N0ae6PGDy28ViJoWImU+IxsmoLVAV7zAWfBFG8p6cbOUPOdvhvWev&#10;QdbzZ6+4erXjbCMLVLdYMgyxwvVWqwZrLQedQSoc+3RKfe0+lI5MKeKcrQI66/Waq6uXFY5qrWxA&#10;qrE1lmHMDIXzmhwYz0KdpEN/hfemTpghZbK1dcZPJuPItT+fX12JmJA6r4sQVKok+d/+nd/BmMmX&#10;9E1COPOkymgTI0eGwukkseoaVpcCd8V3NLZh/ViDiGixYyZXIaSelMeJE2ECOYZZf1qB4iT9/DCQ&#10;Q4/X8fLRT39Mf9xXT0gx8VYORLkX1vLqWkQ0Hjx6wLOXL9icS1B/s7vmzG/4F//if9Tzj+yHLauV&#10;BOUpWLrWcalQsdWyYxx7NmsJwi4erRlTZOh1w7pYsFyccfVKvr/fHzi/2NR+7LaJEByL1VLvN7y6&#10;ueLFi2fy+cPA8tUD8gdyP46HHeMY2ZzJeGxdAL8kHGQ8vv32O1hWeCPvu5xOOF4ZS7Kem4MmCYxa&#10;GOjr/X7POBSwuJxP27acK9SsbTwpHInVE84y0KAUS0YS+zglhUZj2I1j5QUe40jjcuXnROfFBquI&#10;KhjxJS5YMe8t/c2hfp9s8Kap0DNAE1Ll+ZdESuFf+Zx1UdEF27VYbxkL9I+Isbku6NYmsLnaU+Rk&#10;eHHzcpqXrcE1DucnKJdoFMj1NqY54cNbY2i9x2tSwGJYuK4m2RIGj6nfcbYl2sRB4fU9lo8+/FVN&#10;SpokwmAb1QhYLhuMGRkLVCwZWjqCBiRjGDEz+xSwhDFVKKpxVqBftHjFR63TGutanEL+nW3YH7bE&#10;Oi5GpaVMcFQfI1GDomgiwdqaiIjGEo0l1fc9mEmsq272qLe49o18AOZiIBaB06VZEButpcRcppHf&#10;HgskPR7YxUBvZVO3aDw5JOI4bSqcc1Nih5ZsJBkBkIOBcUqMmJjwecSYSWwmk8lDX08XAmS5JzEN&#10;J2J7OIfrFmSjliW2JVtbx5wtjHXtkLEfhaNedJZGocGkWBLvXjeI06Y1jSOD3q/IKEnSyuEN4M5w&#10;qmOQchDhFw2KY8on/OHPanM44VdtX0bc7Kv+7N/XbuuzmrVWk7/Tcd4s1lYBpECa6Tqozkie5rhs&#10;JnE1az0u+2rZlF0rPNGyR21aoQcFGV95jITFgkE52o7MYDMXl0IJyWaJm+2BbAqYlEklaKHnxz/+&#10;MV216XLM2BEKV7U16EjpIGJpMzhyuY7yp4hhzvast4ZPJM8KJUmTPPWAskbPHneYkhj9YHn+cs/h&#10;IL+/z4khSjIPZP4hQ1QhMuuERlYoP9aANY4idZWxZOvqGDdGgsQS5I8JxpgJsQQ5lpSFJgEwGM+Q&#10;ggouyR4ujgO9Pn/OZKz1M10FWSPKHF40OirlECk6VYpgHVv6+yZrYFr2gBrbzDl/IN6v5fsnz7DB&#10;2knsUeyBpn52VpLRJW2TY2SMoeqeJGdINpJDSYJ5/FzoMUFgwneHDES1BkMSngaqUJn3sN8Os/Fv&#10;8aaZgkgre/ySpJSxWZjTkLMUaYpwlOQMJ0pSjJExTuKVcl9thSN7B6vOV3i/mM5Sj2+9OyE3lCd7&#10;2kEWFrC+73SPUTjOSm+YwjLRFPFDFZ4xJPKMpJ9PSPw5O7DT+yWrVo2hs2YQK8n9i9ttIeIv8516&#10;+vlU7XiuEnn7c5/59y9YUE6VQ7/cebm6qcriGVeyLPN0GJ9xrSZ97grTtm72xUQ/RLrlov7w808/&#10;4V//0R8BsG7g5z/+CetW+mOztHz0iw94/EA24Q/vr1mslnVDlW+JJNgsPmhlUxuSSAjVB1aNpcuE&#10;bK2VjVsJerWyY0plMwonqFTSjofIanlOqxzenK0q5UkHNE2LNb4GVZ4ClP+8lmplSAJGx0Irl11X&#10;zqNw5iwxi+E5wNKcM4TIXitfi26Bdy2tiirsdlcsOldvj1SISyAPmQDW1cpS13XE7YHdTj3mkmO1&#10;WvH0iXiD3r+/IV3v3xi8Sn+UiV6vxyT6NHAIEvjmQyLtVxy1UrSLmaMRLzo5nscmN00oNBhra+Xc&#10;mITxA0Y9Hqtqb1kQ3QFGTxo1671YMvSHqTLvksyyJStrPNlksnKit4ct55dnvChCYk8e8h/9J/8h&#10;oy6Iw7jneNyy0P5NcWDsEymWSp7HWcOFckhtmwlExqUGqa2naydhLesyzu642UkQbXKk8YamVHka&#10;x6P7S956JJXrxneMwfH9H74PwLh9gW0ann8sSZ8f/fB77I6RXo3Hd9s9bbtgqXy/1nmsgRTLAmdE&#10;6XKtoi1OlItLUqPrOhaLRR2P3jciulDmT2cxZsFyKdf/4ME9Fm1HOMr1DIdXtLYhjbpgNSvG/ZH+&#10;cCPv76/JceCoXqUpGoY+0+81aOt74jCQVLXZm8Ta+Xo/c5YUXMksxxjJeRK2cR5ypI4nYySJVnXd&#10;UsZ7U9W0s1HUQk3bFz6S3q/sScNQJ1ZrDNi5UmQgDFMVr7u41CqZCnnphqGIwBgs3lsIZVHx5DAQ&#10;C/80N6RgsJXzaohjmhAPJpFiz0vNGlxvAzkdOPbS/48ePeJmF9jdaNXGtTx49HZNkoUx8sknz1i0&#10;e+1/8M5UP2cQX2Tn2xrkGOOIY4/TZ3yxkPmkVKuPIZKPPblR3q6s0JVzlfTvafaaOWfqC9YsoWqm&#10;usmKpJPAqQj1lMRC9BbGRNA5uY8DwURsJ33erZfsb471/dQnvHM10dE6DyZjdQwt/ApvJ+EllwIu&#10;DTVR4rwVRXzN7DderjGWe5iFQ13GhLWOkIfqyR1jIDLWTU+0koipitOmkYq7Xl/WpGw535SoCsUA&#10;OWYV+Cu8+JFkp2R8yIntfkc/lkSo/KZXHYgx9IwxVHG320lYm/WWzdb4f8j2VcXV/iGac65uXIv3&#10;8ryllARRA4ibQMQnFeIyBuf9JIRjoQ+B2/1aCx9JfGaLDsrN/gg5kLWy2qSRIcWqFivCfrAbFf1j&#10;PdG0GI0q2uywxhKVY9mxJ+PrHrBpLN5P+8is6MXiY1yuYQo6JCk2OV6II0LRnYCpGgeS+LPW4nQP&#10;4gyKUJyCtczpNCCHkuONyfH8xZG95oxuQuAYEo0mQjsTIQ5Yp0m1xmGbTKNJIjyQpj1hQuncs3EV&#10;mYSJhhQZIoQS1XqZw8vTkJ0F01K28CEHKQLpP1hjTp5fstX7OYlhWpvqCRhjT8Z4BNW+mQnVzRjN&#10;uYT3RQjJTIEcs89MfSn80uIzbK0UK+pWP2YprGll3pmkcVPZs8hcX+aLwSSc8dVBxGmN6OWN9gcQ&#10;R5lHANIYMEZEXEG96KPF6wPhbINvqBxcYzROO/EBDrMg3hJMrkga24hoUq3URxFPHYp4b7Rg/ayQ&#10;ZpQjPB2v9IveLuY4gZRR7SR9XauyU2ElY+oewuhNLEgLUibmN5ey7tpdu2t37a7dtbt21+7aXbtr&#10;d+2u3bV/J5sPs0psNhOEJSN/L1Gzc5rVqLVfTfuUtG8uELDy018C1pLNqWQ3n12NTbnAhct382dW&#10;WT/v9fzf3+hJWyqlZl74pnLbvghO7At+32ol1k3QituMzpI/nx/3s7KwYYz4pqnvjwFct6pZ7Jcv&#10;XvEX3/42v/iJwInvbVpc2LJaaeXIjMR04J13viGvfVI4rVb8slgIFXiet2IRUTib4wBuDuVAuUkF&#10;/udchQCCVKhycjWrfjwkrq/27LdFfXXFZn3B0Csc8jgAkzppjPEE1vbmdut9k2qWzZiMc2bW/wpP&#10;jKXSJFAxU0iZ0dHHSC5Z1dUZN692vLgSDmSTJateLFQEEmOnLGS2ZGM4KvTt0TtP+c6H77NXj7fL&#10;i4e89+57vPv0HQD+6n//U771ztl06rOMbGnzsdp0Hue02gSMJuJ8rpXMY2wYjcfp+afUkqMnjQXq&#10;E8kzzjN5xLt2Go/GVxVSAPGo9Vi9H255Try6JmbNAiKWQqYiIZCxVPhwBp5dPefxk0cA/PP/9r+i&#10;Dz3f/SuxfPqd3/0tzs6WrJbq/xo8cTyQSpVnyDiTaZTTeTxscY3F1wMcSSMsFPoUOs/Q96zaksV2&#10;DMPAXjm4zjk2mxVL5c8ZkwjDEXMUdVmXD6y9p+m0z9eOs2WLUlAx99dY46unYI6J0I+1UpizXPON&#10;wvejyRwT3Mzu7+35Zt8PtTKLMQxDwGplcX22wTlP7KWyuvaZs+WKR/eeALA9HDlfb7j3WDi9hpGu&#10;MRPnN1nSaImhVJUSyYw1q+5sgkPPqJ6F4xjJydErh/pwODCOQ82i/uqTjxiGI6H4QBtDirZa1ICh&#10;NYbUFyXFhJ3N5m+yuDrfbCa+ZAiknHAF/usdCzfxdZJriD5xKPycKPPVVqGdV8cdznQVGYGRCmWh&#10;M2AT0FR5fm8dwxCqhoPvGoylqjF3LZyfrUmKpb28XHF1c6h0h5yjWGTp8xFipO97xmGqbEslNlT0&#10;w83NTjilM/iWtXC5EUj5sjtj3Xa4Wu2OMLPXMbUOO4PFmXmtJZ8u2txaTyfcVulV3tQmrpvw0HJB&#10;Z4zic2tCsUBJtJ1nreiE88sNlxdr+p2iRSKiGB9Ltd3jjGF/lHs2xgCjYRhkjO9eXbMfDaZUnu0C&#10;byxNqdV4R3JGeGKAY9DK6AQDjCmpwjEYl5WXVuCnto4vkPXMpVzhfGFs8Ezos5SFvzz3hgaYw/Vu&#10;e91nY3FaGYk2Y5ynbdf6rqfrlpXzXG6GuXUfJp9auQvBFLTPF7evBP39jL3M3+c3v+RPzj5vZnDG&#10;W2gwa9WHspxH0M+ozVkaSQFSKPcXMPPKp1aG9PyDjYzZgtfKnlZ6KqfbOHwzwWkbL2gTq2uKxco6&#10;r90RkyVkR6gWLYKuKOg07x3ep9m4Oa20OudI2LrncYrcmOZw9UEvtnpwSp+mQKjl7wlOfGyTcjir&#10;D7IxSnEraMqOV1dHovo4x5x0HzgBPsUPvYx3UduddEG0v1OhVCWyybPRLMSIusc0ck4F/RLHKLYv&#10;M4umFGd7/CSevaXybatTiPZHUjjxbL6S35kGoYHZ+0Yr02UNEmhwtdVD4ozy7YK7qzZ4OdewR76v&#10;0OMSWyRDYzKFxJ6JWm7U3/MG3zSVcte2qo4cJvTTmGJds4xxZOtQMBWjkTk16HyVk1RNi+OLw9B0&#10;bUWftY1o6cxRoHlGAnY2Yoi34NhGXVOUWgF05f3R6njSPYUFnMNOnkAE8TXS80vCYdXnqSAFSgen&#10;iFSm5/fL5JM5xDBbAkvXzm8ABj8p8qdT/L0oMdWnpgSw9ft5CnQpv5uRSQdmC+1ntznH6YuaBLGn&#10;Qh0FniG/9eY/55un+eeBCsOYf26+6n91KsgkUiF2EeZ0E/H6VX3B6+nfrEtgEqkYE2PqwwDwN3/9&#10;fb79Z/8WtbTi2S9/xuOLjtbqpmvc8Zu/9l6FZx73e7CGEIvFS8BasDpgnZURXxeImHHOYoocPDIp&#10;VIsN20ofF7iuEsoLNOt4iOy3IzEUvsiSGBz9UTexY6brlrRdgTdLwOkqx/ozAtqTQHcSSvLOVQEI&#10;mGDEE9w549tFtdw49pGIo1mqHH674qNnH/LRz38KwG//xttgXOXQxhhlk6FBcArCRykLVN/3OOf4&#10;1re+BUDjlzx//rxu7J8/f4559/wz4cSllXHZNS29tyx0hsoh4mxmpf21PURsDvX+iMl1Js6EdVIu&#10;vmUywYxxshswLuJSU/lGJnma3JCVg7tYbrgxvjqo4C0pjVidQLKVPnm5F4udh08e8+6jp/zTf/ZP&#10;ATgMB77znb/kvW9IED+OBx4+uGStHERMS3+0RIVu7bdbckxsb+R8Hj69pPFTUiSGTA5jXeAW3pOH&#10;UD0FnbU437IoG4quxTnH1TNJSjx79ozQDwyaZPDZMB6OdU56cv8erml4dS3X451yd3WCHseR1DiK&#10;HP+yW+CXS3720cfyfkzCg9bb6zTJU+DuMUZ8m2mcWjj5htQ0pDKBxIEhDERNiozXO3bmBTev5Hx2&#10;2wMxRhpf+E3bCiOS+2tomzXnaxG6kmA5iXcmYHIQO4QC7VysuLy4x31NOjRNx2LRVrhs0ziur69r&#10;UkaeT1M57n0/YDHcKOfYIhvSEqSO/XBidwDw8Ycf1Q1b2zW0bVsthEIIbA+HmhQyo2cc+8kvOicW&#10;qyVGk3TNZsX68pyf/fIXcnyb6TXoAmhMIGEo9Jk+JsZxZBiV3zj0eBvIWa7vfLNmc9ZVobrNpqXt&#10;PI2VAO5mGzApEnX+aNqW880Zu736EqcIWJwztIrnahpH7EfG4jNqnPbUDN5mhOsKkgjJZhKysAgP&#10;uwi/WJ2Fa6hvyqysL/XPGpSWvUZZ02f/BqJHo9tVeZ3lfLq6zlhsinXKtShkXNeQGKMkiaqyihPh&#10;RrWY8dbhjcU1Ake82W1xrsGGiXMawyhaD0C2iYBhr0Fu1zZk5+qc5F3m2I/1HmdfPBMLPHUQuPWo&#10;cwaor6m8vx8HOpuxgzxTOe1JpidTfDcd0JzsJVIO1St6TIPAgzVRdNgfWS3P6krVB/GVbo3MHWNM&#10;xJxZVKLk7SR6UqHLf1gY8b8rLc8JhKC+wPkkaWBSZrKM0XtbKW6RnOxsTrHgJvhjTqh/d0msKwdP&#10;9zRt25LStEczuZd9ZeFsWkNMiaA8/8E08jxm5dgqNNcq59ZmSYrPz9/OOLAxZh1TerxZAF/Pf84J&#10;1DXcaxRgrPI4zez9lGpSx4RQLQNPf+OUa1vHXTbcXO9q0OCcpXMWlZFgZS3eNtP7JtGYmbd00EBb&#10;56/RBprO1qgpYyVRoOuSzVIcKUFm3/eEaOqeNhsn3q9VKctoED2RNB1mmrOc8jJnSSxrp8RnLvFj&#10;jVFuJ1ItJuf67xnZ09UkFRJUUXypTRYaVuHYm9Pfs1mFAauQU+lXeb/xDW1rKk/aW/2MroEhOMYh&#10;MYaSWO4Zs2GvidRkPIZUxQtJErMVocCQjT4aej7JihVi6T4mSC8gVmOGKYlmRITJ3JqX6pAyYEyD&#10;KxQq/WYV683gkmESlpKAdL7FjWaWVChUNzOtfyL0N7s/5tSEdF5ILfd5tiuVszyJimcPWOF+TZU4&#10;DQzrwQ3kVDl8XyaI/SoZvmpY/hnfKefl3Glg/HnV2nmWpgS5pxVbexIE1y+96fhIf1XOgs1kzMn7&#10;mTzbYqSToXI7G3s77yo3NjHofXD6YH/nOz8A4Nt//udcv3jOg5UO+OM15xcNMWglZ9Py9qNLknIS&#10;fQOkwCREBc2MX0KKhHGswZ/F4Y2vQdKYIxlPVZ+uwdx0zmGEowrbHHYJckujlSZrWo6HSPHoatuG&#10;pvFT7+RRBvBtobDXqrPz15lGWeld19F1Tb2+lMXzq2kmPo11nqOqEwccftGRdcNxsxt4cb2VzC0w&#10;JKObSznDMWYaTyXiZ538yiJyfX3N5eUlD999F4CXL274+OOPuX4llbpagfuMVsdimaBjgGGoGz7G&#10;ER+ONEkJLeNAjpNReyKQlDsk15tUXGfil+RocBQ+S6PCXVPW1SGKn9Kfa4xpmJQtdfNQNhApEVPg&#10;3kMVPmot/8P/9N/z6volAH/57T/nydsPabQq4lxkv3sBWVbMs82KZddyKCIb1uDbrlbWP/zgQzCm&#10;ckwXi5WIc6mnYOM71stzWs2yD8PAceinSt9R+nNQpdUmtcRkeKBqyNa3xJzQx4uu68g5QREmcw7j&#10;bM3qD4MILJQs7aKLdF3k156KEmbfD/TDFLQZ4wg5MRQPtn5kuemqqIdzCdssqkjPfogMIWN0PL3z&#10;9SfkIdDouDkeBvb7fa3y7Q+ihlw2UMMQsMZNSIzW0Q9DrZL1457lpuWgasZpl/nFy8mHd7fbEePk&#10;o/z48UOurq6qmvdms2GzvjipemA9zdlC739L13WsmsIhdicc4aZp+AOT6/O4bDvZVKra73a75dWL&#10;l2y3EmC8ePaSFAas8teG/sAYAuNCjv/J7hVN6rnSoHTRNkTnqkeebxwJNyUFogR/QdWzTXL4pWep&#10;3PmzzYrVsuNYKtO7Ld1iw/lZ8eEVl/ZeK88uNzTe1o1NzJEUowSxOictF14VjfWeN6eVmUgmpFi9&#10;rC2SaPKF150HHANWlYgcAy4PYHSTJaypKXgtFZj6WltdWpxwvsozny1upv4IElAvqg6CoVPJLIA2&#10;e8YwctR7FMfElTGEXs7HW1Xq1S2Gcw3euvpMLtcrlstlrRQdo6UbDUnRJEGPM2hirGkc2ds6JziT&#10;GENPq4rYjTccDofKwQs5M+aelEtlK2FTJFclpwHbGrripe32ODdgfNl9iq/yRDHMoq5ZOV6CTKo0&#10;bCy7w74qWh8PBwmClEN4PPbc3NwwsQQ/v91Wlv4y7StVTb8gxf53+s2vcL4iROROXs8LDdYWD+Op&#10;9GemGEnet27iGFrDmNLJ+RpcTUxa4yXxUryxk8VGO2VysiEHMxNHFnXsqkBvG7Cu7kkiWXjbRXiI&#10;kqycCdDNFOm996oVMj2RISRyKN7T9B0PSgAAIABJREFUctRV3Ohr2Y8XoTSDIc22Q8YYsFMgXKqy&#10;U+FQqoQlaEx5Qk7pB9htt6fJLjcJ+7QtNHaaPwxWClklhkLyU6kKaznICVvFI630f/kFKwKdTi8i&#10;OqtewaXAID/qSxCLpXGu/l7xSJ3UbqX6bgqH3ciRyhoeI6d7lNqnivbJnGgMZGQfXu6e1Okj1pVK&#10;v6H1piaLG+uYC+ORjMavp4mKEsR6L/Fq5Yi+VkEG3OSzazG4DEF1PrLzouxbY7YkPP2S+M2GZtFN&#10;mgkZkmlI5Xo5fT5jFlGnmnRRj+kaWyJjogLIGvl7W+6nkSRC4cDGUa6xFK50+NU5LGoVteY4q55I&#10;6Sw5WJkSrDE4U7fAFYk723JK0ou7dtfu2l27a3ftrt21u3bX7tpdu2t37R9J8ybPshScwhtOK7EK&#10;GyzvaRV2XpnFpJoVy+aLs3efxwF87bPWvV5JvcUj/CJe4Wt2OrfshebQi9ucW2NPK7yf1Sa581MO&#10;XJpZZ8BnFnQ/uxkhIJQsoAGeP9/zF//bnwPw/g++z5OLFS9/9RMA3nt4Tn/zIa2TrPA7T94hjXsG&#10;Vd+9uHeP4+44wUe1jF9K+TFm4gyO13VLkVMv1xSkUl18XQu/JGvaxJqGMB7YbSXLOA6Gtl1jVGV4&#10;HDIp5hNltczIOCocL4/KaT1VFZ71tP45u6cm0Sh0r+tamsZX+GbOUSHeiuWwWXz79H63ixV2uebV&#10;Tn7v6ubAiOfJu1/To40YYycfYaKOtbly4IQEaJqG88UZH330EQA31wceP35cfXu3L7dfOF7nbRgG&#10;Qq/VVsDEgYbAUqsGC5fpTeSgWWNRwZsqizYnRE6+cPoMLvvafSYbYrQU5Tpv5LulZuB8R7Z+gv5g&#10;BFpdVZQhpMRbj8WO4J/9N/8FH/z8J/xS4Z2/8ZvfEK/PqPDTw5GH95/Q6f062yzIIdIfFNqHpWka&#10;gkL1Ls7vcTgc8Ardan3HMEaOqs7bdSPr9Rldub/RQttUOxLheI5sFC7+7tvv8tOffVTHr+sWNMsl&#10;Qfv3+voV4+HAQhEPTedxbYNTNetIFkix9mdrYeEaCjo6tJ4+jDXrX7iu5Xka+wNnm1WF58YYBRlQ&#10;PNGGAw5DW5Rs+xuBJqqFS7MAZyYOrDOS8V8pv3K/30OEzUZOaLVcMI6OvULF+rEhubFy2m02+K6t&#10;We3FRpStW/XNPV+vOIxbhlErueGAO2Z6rVQPhyNDMqB8RmyjaoXK9xlHUkqzKgs8vP+gVl5Nljmg&#10;VH7bVlQ+nWa17z99hDWZpc5/IR4Zx571uVS+u4sVGMeDt8SneLVY4nKoz9NisSFgeXEl57/djTx6&#10;+JBPP3ku55sCTWvxVp6fszPhIz/7WHyIHz16JLiTThEUCazpKp8ppIHD7rpSVIY0EGMihUw46j3u&#10;D4T+UOeAbrEC6wiFxBSXQFsrJ8ZatWdRUhRZlYSnZy4ZqnbADElWPi7t1mIzcejs6eey/msqPptS&#10;vd0fC1zQkmKiVbRAax2HmMiqntpzoG0WM59GmS1LZRaOOGOFCwts+x25cZhOqttjzmTXYlzpY4Fb&#10;dxcyJrwXH9wQdY6LPZkJThpCZLNeVcuTSEcw7ay2It6PmGIZsmPZZprCid0f6BhYqAK681KZKWrE&#10;xra0neXsTCu/nZfKhyJe9ode1hsr7y8XDRHDYi02aDc3OxarJa2iocp9m2Z8q7oZBV55e837/1er&#10;DhO8vq8rfxpjKoUg02BsONG5uA2/fW3fNq+8uQZv5D4C2OzIZlLs9znh3Qrfym82DoLL+IVQMoxd&#10;nqgTl51YOVpUKPS0by4VvFLp8lJNnaH9YkyEoqCOVMrm1CfnW7aKRDDJkJ2d9HStzP+NronOvr6r&#10;lCX6tH+LT6fLkdjvqsUQSBUtjrpWAdklmmbax9oJHIaxwtue7ocnp36qlCs+sepYWAFl1N7pFpBD&#10;RSEa4xiZ4NLGejpvCeX8bMIai5nZsDkz+QyXCmSRQTCoj3dBQ1lRky73xxVd9ltw41L5dUZQLa1y&#10;gltv6FpHq2rsjRO4q9HKaM6G/pgqJU+QUVMl05hT+kYYUK91OW7QtdKXPewSjINm1db+qxBkNKYw&#10;ebK1tKJhU/b03ormQp6tF8z6P2aBu3udH8vTVOHqCCS/3H0HGC/+xeXzY4aholkTvrGVXpEqFWC6&#10;6FKdBfGdZcYxB7G/qpoAVs5lLuFwWonV6yycus9qNUj1Xybset13dd5uv/dGYaXPaClPkN/yW4UT&#10;MP+tzxN0eu29dDphiu9Y+Z1ZmRvAzDD2nCAU9PsS9A86IYUA1g31vLwRflSFnxtDyKFCVc6WayAx&#10;KNzNe0+MsQZ5pRU5730f+OM/+ld876+/C8DTR/d59vMf8faFbAiON89Z+cSD+zIBNzbhna0cvsPu&#10;pvJdQWS6vTP0Cq877vZ467i4UHio88Kh0iHVtg3JNjXI6QfhwC4UOrU/9Lx8seVaN43OLkQUQL8/&#10;9KPajCj8Lkbarq1w4DEYYhyrnPhysWa/39MrP2qxaFksusppyzmyXq0rhw+oUGKQoHIYhhrEL9cL&#10;jvsDzZlaZBjLT37yAVdHOb8HD99mSIZPXggc9uu//82TpbbrOkzMFRpXFtxyP23Xsd/v+enPJIi9&#10;d/lI5PJ1geq67iSAHYaB4/FIakoSRDiFZVNvrSXbyWi78YYYjlh9ff9iwc2LHYu2WJB4DsdE0qDJ&#10;Octq6atn22G3Y9ltiEPhtGZ809X7m2OUxVLtK5rFhvN7j/joWixzrsfAxWbN9YtP5XpM5vf/yR/w&#10;h//xHwDw3e99h5QCj9+SDVzTGoZ+LzLzwDtP32a17Co0r++P5BDr8zeEEczISgk6+8M1xlH5g/14&#10;hJSxpkCNRsgDYyjjY8Gi6+r98S6x3Y4YhQ42jaNpV/z0F3L+7SYTXh4oK9rV1TNSf1MXsF//9W/y&#10;4uaK5bkuMOs1y+WarEJXu6vnDP0BrxO4s4aLzVmF2WM9l5eXrJf6fOyuGLZbWoWDHw4DTddW+LY/&#10;k838xYUEaWkY2V3fcG8jz8erm2suFrb6EF+uL7m5uWHYyXg9Xl/z4MF9WqtJg+2Wtm1Zeun/ddsS&#10;TOJCfWqvX77ivXee4nV+eHVzzXF35OxC7p/NlpV/iNEgcYyZ65ev+Prbj+X8tzvwHVvpfpyf+l7u&#10;b4/3lmefSH/fu7wkj8fKN0shMuQK9MQ3ls1mQ7uR+evH7/+Q6+01aw3iLy427A9bnj3X683QtAvK&#10;kvf2W0/I48D5uXz/xYsXtKszLu491vGVefzgMY8fyPvLboF1CaMBkmsCq+UZX1chtpubG1arNUc1&#10;e09DjzWWp28JhzikyFuP7rNVv4oYI4vG03g3eQUfVxz7gW3xEkbsCYqt0nrVsWg9TVkzSHgPTStz&#10;1NXxyMurazaaWAgYjikx6jyyi4HOTd65acyaNNHf8x6TJ4uLIYzEmHl0XxJP21cv6Zq2Jh4MBuc8&#10;tsBrDTTGVQrJ8diz3mxwSpHoujWH48B2K/C3zeacbtHQa9CeUqKZz88mYduGoM/cmC22WTIo57BP&#10;lsVqTVCv6uQch+MOX3jx41GTRMqDN7A5m+awSMsx2eq1PAyBpmu5r9fbNC3D/jn7V4X3HonDQNeJ&#10;4N6jtx7yycfPauLWEknxiKHAPyMX52dc36i3+dpzPIZqSdQ6aFcLRk0KGLPBW8tB4YEhBBKRRiH2&#10;NsN2t6d4Am0WDufamiRItzh4t//UXmXePjeJr2vD6R7Ifsbvfrk257yXgkatZ5gsLoK6BrRtS58m&#10;scW2bYkxclThL+ccu+sbRp3jnc80LYwl8dwuhd6ii0hKkRTd6TkYU38/24zzviZ2E4ZoTE2MDsc9&#10;i+U54yiJUYMF4xkG5Sz6FvxyFrQm2WX7EtRI4m1Qb/HmbANMnG1jnOgk6PePh4GQDGcrGW/9cMDa&#10;CW7c+I798VDvQ4yRpm1q4rLbbAgxctQ51IeRpmnqOMlGkpvFhk4sY3KFu9uc2L78Fa2uiQvfgHdF&#10;5gNSwDRUr27ps2ZyTdPt7Bwc73JL0iRVQgmYJUg0sk8ua34MooVSKCwGB8bXIDBFGA4jy7ZQejJd&#10;42m6As+Gcgg5nuy7ixjjMDjGRNV9iNqHpSCXxhIIqwaANziX8ZqItE48XjdrtRQi4+2ke+ONgJGr&#10;4JQx+JWvQXTOAh+uQdso51AYjxFEyKno0igdrSsORnqcrujovUYvcPW66/0pvkBIUiUWDC9ogGvq&#10;/B2ShWQrxLwkPG6L4LZNSRpw0lKW2lqr1xe8BEmjjq9hGEgp1cJR03QY9YoF1TXJqQrzyfFiHd/G&#10;WZyBRbEI4vUWY8Q3t7I3n+1b+cZ/fq2lGR/gi7gUX2mSTK8HoW/6jaLeOhMUe+P5FJPkEyUsSRzV&#10;780D1Zqs/txLMtVv04ih0WxAGKKyYuVYmbZpccsJgR9TrN931unf9QHJJash3//O//GX/PT9H9Ka&#10;whn8MQ/XnjTKgtzZkdXSs1Glp64RH+ASNJaEQDGuNiSGY6iVhbZtccbWjWhMGWMcTp+otlswJlOD&#10;wgR419Hv5fv7XU8YRdBIrmdBGIUYDxJUSqJAr0/9FI0pWa1TTzWpeoUqkrJer2g7j+1L0BdoWoOx&#10;ZQPmhC9ROXvCXagcWRWdMXr+fYochpEQZQYJOEKkcs6zii7kilxIs/9m93+WmBGvzam/Tyvzib7v&#10;WdkpW+u9rw+8VLESQ6n0mEx2E1+HnDA5YNCkh2tYdp4bjSLcouN8s2I56oawPxD7A1kr8+ulpzOZ&#10;1E38nmRz7Z+cpSowapZxs9lwNRxYaFDgbc8vf/Uhb7+lldd/+p/x9J23+Nd/9ifyfpO5f/+SftAk&#10;hmt49OCSm2sRVvrxj3/EP/nD35+UGhHOccmaJywxO1G7Azbn94mpr/fTG8s4jgT1ENwfd/TjkTMV&#10;MoqxV2SFdJd1Geep6rzJJGzbca1Bx+7mUw7DyFKDzGXX8s1v/ibf+Lr4+l5eXvC9H/6AD5+LmvEn&#10;f/tL9vs965V8/uHFkq+/9YjhSp6/xXJBdi37oXiqRW72x1rJbtwS7KFuWI6HA/vdrhq/N23H2fk9&#10;7p+r0NgQWJvMUp9nEx3GubogOr/g0dmGvSahDmcrzs83LFT9ues6vPc8+1T6f7vd8vGvnvHkHVE7&#10;bjZr8u6GoP37YNkR25agyAjnxFOzrOCuc5y5e5Vz++GrPbvrVzx6LMiFT19ec3F+Wfvz5z9/xWq5&#10;4mtPZbyg0pYhlA2+p1s0NWkji2mELBvah/fPePTgnLO1zj8ebm5a1pqlDskyJNhuZbztr18S+yM+&#10;FU70AZvhlQYEEUPY73B6vWGIHLY3bG9e6u/tWHSWxbIIO214/vwFN1clYLlguTpn38v5GQcPHr/F&#10;1bWMxxgyC+9oG1eDQu89bbeYhIOcI6RM6NXrd+e5do6SV94sWpbLjk7VQ+89eMhyeVZc5vFYTNfh&#10;FpK4HMbEEBNOnxmLwbh2SvA6R86GULadzhKHwF6r4UeDGNI3pToPo7GTcAuJMecqJDWMI2kYaiLC&#10;hYH1alE3iY2zmBwJWnmMMTKMMyGSmAlhIBexOgOYSTyQaAiJKRHkLNZ34lENmHEA5ybv7zwS+4zR&#10;yt3Td5/iuw3v/1TQIEM/QnY8/1Sq69695PK84bHy+H1eM2wzWb2zj8c9IcbqbY0xxLRnc6ZCPm1m&#10;u3vGtc65/RDJqZ3m8JxpFrYqXPfDEesarK6B67MV8erIzY0kAbxtcM20BqQ0sL25ptM5zWqRYL5m&#10;whcg2GYbnNtFgzcphn8ldeO/Z+v7nmjdhF7yjQjz1Mq6IMGKx7vsDQy1BmoMxkyOCc5Z+rA/2YTL&#10;vkILC/lIiF6dBUQskZSIRYgnBUIYsHFac5NxeFOEnAqnVfs/ZnIOlQMY7FTRnJqlLtqlgjXTb4kz&#10;DrBUpU6DCGstna4xYxzJja/vx1v3z1pLmlde9e+TK/FphXjROZYtrHQPYFtP8g4Fv2Gzp7HM0GfC&#10;l6y1jyg8x2E2rFpjFEGh/c8MnZgtOU2+sPK4Nxg7FWpyLnst+YB3hoUGda0LNI2ZNAJmXVuab6DE&#10;4D5DmMFTcpb5pGzspcJpan8YI3z3aU2dAkl5XwL3Uns3Gebhk0UC+nq7C+JF+2uIsucsasCCPqTu&#10;cWWPOPPN1d8sIbS5VUjLei/qeDHQuFkQY+R6Kxoxns4V/VEC3NcTXVoYxIBJ1cGjcmrLz2dOqn2W&#10;zBBEQLR8wNjpmCGI8OY0f+m+X5ejmBMWR1ZB1sYIZb4O55IEqQYEUnS848Tetbt21+7aXbtrd+2u&#10;3bW7dtfu2l37R9N8479cHPtlEnSZU9/XNxeA/24t5Tf/1m3+RFUOvH1u+fR8cjYKJ37z8W5XckUJ&#10;682fqcczULKE2YjyVyncBYXS2JpWSDg3ycknBKK3UPuBTAJjJ0sUHDllPvpQssp/8ed/xquPf8FC&#10;ldOOuWfVLKCXSsRyabg8X7HeyO85b4lxqB1jrMXljNe8VYqJUasKIHBMa+0MCiOXVjhfuXjXVY80&#10;i3UNL15JVWF30xODoSu+nDSEMVHyTF3b6m+XE9IqsZnsGsQzqsCPB3LOLJfClzo7O8P5PFVusSxK&#10;yg4pGAlXQyuNIZ5kmmOMUmXW6zsMCu9xynnMgve3k/CcNq0C5KS6dhMfzeFrVjnkzDAMJ1ku59xJ&#10;llUqtafQrduZ8JIFDcYyWsjFI41MZCRrFcV7w9l6wbX6WA45kuJYoVyNlbMtfbRaLRiPY618jnjG&#10;bHAq529dS86RrFWIw7Dj69/6Df72e/8XAL/88Of84R/8Hv/5f/ofANAfD/zxn/4x9y7VEzEPtN7Q&#10;zPgk47Cn76VS5Z1UU6tHoLWS0S7KkbYVAoYpFjxWONtF6c95XBNrfxwOO0KMFW48xpLx0yyzzzTd&#10;ZH+AhWQNWatOvmtZLEyFur26ecUvPp4q/8OY+dWzG54rdPDm4Hl+FcnPBF79SWc43AS++VQqm351&#10;xovtng9+KZzLq+2BIQRarbLc23TcWy/YKHbo6Xu/Rtc19fx2x57dIfKrD6Vq1JCxaUSLErQ20bUN&#10;O1UbxkQ25/e4OBf477WB66tXXH0q/X12dsa9+w95qJX0bzx9yr/3m7/GA61Cffzxh7x8+ZybrVSa&#10;mxQBx14rsU/uP2S1Wtc083a75dnzT4g7qTyvTebi0Tm5K8iCo/4nr307Ytxx5oloaVrHYSjQo55g&#10;R9BqxmKxYL1es1Y+2gc//pjONlxo1W6z6ujSgaxlgO1xJI2Rxxfy+eNuT7tZc7HW+aLxNN2CqM/3&#10;crWRSphWZY77npcMoB6oMQTWS896I99/5513MCFjo/TP2fmaxWoJVwofziNLF0gLnW+GCGlg3Pf0&#10;ihZwzhFXG4xC9D99eU0/hgqnSylgU8LrpLNZSh9cPhAI9DvvfR1vLHuFo3btgou3nvKHZ1LdXi2W&#10;2GyJoVSWklQ+YlHE7tnvj4zqrXs8HhmGnlYz7WNrZd7TObE/9ByOx+qlG6zMiZ0quA85YExkoZWi&#10;5XpBDJmlwv261mPNNAcY1J9YF0XvG7qFIxfKwtATCVjVTTA50/cHjCqORwyifirNWMAZrM6BNkVM&#10;7kmDHG/dOfzKE5Vy0jl4+61HEPd6Pi2N7blWyogJR9ZdU72r27aj6waaRtEubUuKh1q5Cmbg1csX&#10;9Ipf3O4j6+V9Rj3+cS8c8r7Arw+B9t4j7l8KuuLHxy1tjnRKAXHGMsxIX03bsG4u6Quaw+g6UTct&#10;Zvb/6Bg65Tnlz3n1WbDh/7eqsTFGsK4ePyWxvSrjD6RaVeGFRhAtieIo0IMptkToZ8xJZdICruxR&#10;rHBKc4HPtgFilDEJkHqcixit3Mr6BJ3usbxH0FCpoIe0iqVrVucaHIZcdCOSOfEHKZYh5f6tVhvs&#10;EKtCu3hlh7pnzFm+U7e+ztZ9A6AWMBPHNpKF860to7z22e1MBor6eOMshrGq7S47x2Cn6mJBAgcd&#10;UzELBDjHAvfVyqyfHS8zXb8W6aojDJxUYq05rVwC4vtbtoQOXGPYqBl8a7PopBR4qZl+t7TGQFT4&#10;bWMNOftbcNsJbr5aGD3HafwXxeNyfob5Pn/+7Ml5yrnOEHZmqpAXR5dQNAOGUdSo9Yk9a321qATl&#10;z7rZdWnMUcCttkwNZXzo+6W/Iga7qEAdhgBjFIg1THuipBoLOVn1XZ0QHSYz2VQamWMVvCfP0szH&#10;1RozQybKnlTUsiedjvkeLOVMDHGiD7gWMnX8Cj1sQgy4gtQvaDpzyjEWtKzFz8b3SXt9Hvu7BaT/&#10;T4Wx1spgu81Fvd2+7PRrtFQ9fy1QBmnpcwJceHNQH8nivXRynBm2wGYmvLJlGMIMPkoVMZJm6fsR&#10;r5s2Zz03N9f8q3/5LwH45Oc/pzORsJdN1dfeumD/8pdcrOXzZ5uWs/NlFToKcRQow7QFwFtHjsWn&#10;dSTnXBcM4WBOneTbDuuaGrz2w0jMrvJJxpDZbw+8fClBbA4Oayf+lDEWa2fQGRNkASoPqJLQqzF2&#10;FdOYgj6gwg27RUPOU/8Y62laUzelzomlTgmSDofj6QOXks6YSc8/MoRILsJZtiVhca7cHwczT0aT&#10;EznHyvtBRSZqEItwAurxFBo0h4DNF9ysQe+Qis9kUohxSYpYkrE1aDNZhJuyfn7RZM6c5yLIhvJq&#10;NzIOkdVCOGiL9ZKUjqQs0Dc7jpyvN1D4QLnhGC1ZRUmKgE0a1aLJrUl9x70z6Y93Hv6XfP3dR3zw&#10;E7F4+uEPvsvZ5YZztVjZXu857K9JVbTGcsiRvi/w0EuBLqucfE7iH1egRc47EUPSoKMPI5IK0efB&#10;eVzT0pUZ3jgRvypBccqkGKtRu3MN1qfqkZnIXG9veH4l8NrRr8E3NHr/hjFjrGdVoHyuFSiaDiHb&#10;rehWLcedPH/H4cj2AJ++kPEfsuXDT6/4+ccS5AbTEo2lLfBod8Y2JNZruT+ri/t0jZt8/rZbQt5V&#10;fmEcAo/vX/Dee08BaBvDbrfjT//m3wLw/o8+ICVYtnL/Hr51n69/4ym/9c1fl/t3tuHTT17yy+cf&#10;yvE35yw7x0sVNrq6fsFqteDBuQS14oPsaTWJ8PjeQx49ekTbyv199eoV667l02efyOf7A8Y6DipC&#10;8s69ezx69Ij7GiT/+7/7LZ69fMb7778PQNc4zi5WWC8b+qZpwDHRF3Kga5dsimnh22+xv97hdIPZ&#10;YFk1hnPlyHrbYs5atupb61rD/fNzgQwCgx/wixarScLl2VLmI4UurVyLzyuWusEdg2O18qzXcvzQ&#10;b3l874yVCnsZK+/dO9fxOR7AJVadXI9DrBjCsGe/Lbx2w3J1RtI14WKzJOSJthJCYOgPBNVFaJxl&#10;sVjwtXeFl7teb3j27Bk//eADuabjQIyRUS04mqbBGV8TU6vlmnv37rFeC+duuV6xuDdxui7Pz4Qb&#10;rnNcfzicBEFhTAzDwE45ikOKXO/2JN303nvwQEx9bDm+53gcaHUdWy5bXHYQVbhpGMhmsok7DHuO&#10;22tyo4mM/UByEZS3bbPHpkirQTE5kY3BFlJjHnGWOidLMGK4vJDrvThf4ZZLnugYfP7yhn53w6i+&#10;sL/3rXcYDtc8/1Cegd31NfaiYaNBOcbTdWvu3dto/53x6fNPqphbNiOLpeFtvT/XN0euPj1Uk6Oc&#10;DuToiQonPh729KsV/nylYyjTtBOclmQYD0O1HLGuxdtTMZh5ux183hYKvK0bclsXpPkCscp/6GC2&#10;aRqSm+D2fQjEw+FEN+Ly0uGKF3kOpDxUjmZMiZTHWQcl+rCnXciciVsx5sSoHGu6iHMtTtfU4/4K&#10;kwY61eGwcY/ngPXy/HXe4UgMRxkfKYwYv8TqnOhSEoqVPs+tSVhjqrCYKZn/uVjqzCPotq1jSokQ&#10;J52UkCIxT/BL8WJPDDpHNuU30vT9k0T5LWW3SfhK/jUE0eGohYq8FKGh8q0o/Nms/RViJEZDLEmV&#10;JMWlAs/GGI79bI87g33L3RG+dTmr41j2e7PAcHb81kHTTJzQ1k50I71AmOUJyu+WINw5ifdq0IMG&#10;npqEsBqk1XvDaavA2tkbacrBkTQgL1NmNhJwHscZJ3Qm3JRSxpoZZcypzc+sYBbjLO6wcm1lG2k0&#10;iC1ipOJ7nCvHOxtLPJjafyHCEHP13Y7ZSvFO349FVKkmTUQ4sCSFopfd+3HQ+RXhM5f+dLc6LBlD&#10;27rJlzzJNVc4eQRcqon6xjt88rSqA1M0iopQmLNz8sB0zHLPLKLf6Sv+On/Wn19tInt9Yn3zn/Nj&#10;/F1+/7MEnIqa6e3jv6nNLUjfdP05v+H1G44JUxW6ktRNJltTPa1cyS/Y6cFu5ppaSQKvsoXY7Xsc&#10;pgodJeC73/1r3v/+38j3+yNu3DPsZBPuuo4w3HD/7bcAOL/oaLqOqFnLPoyMIeELp807Wmur6EYc&#10;R3zr8E2pJAZM9viFctSsxbZdzUIe+wHDpPa72+559vFLDlutpHTneNfWB9wU5WANIoSnMqmVOm9x&#10;zhJCyeLJhBv1fjatYxzDbBxlYgo1MPXOIArL8r78mWvW8Xjc18Cx/L5lUnclRCGh6wbMWo+1nlZV&#10;ZSUDnqlq3nmEbDB6Pc6IR+SUJRLRp5PjKc8VJIs1jiM5T761tzccMGXzEjoB6b97pALhs2aVGaFt&#10;eLQpWeFMik3lE3ki+92Ww16CqjFF7j/8XY5Rg8g+E0xk1Eo4Sc5d9fvY7bYwbPnd3/wmAA/OO77/&#10;nb/go19IUPLw4TmrhafVKXT9+D6YzPWrZwAcDglnM9tr4X+N/YGvfe1r0wNmrVRe1ffVAtZ32KJ2&#10;C2TibMOTsGlaqCOdZqKn8ZMylX+I8RibKn8p4dhcXtBtZEM5jJ4hZgZdgGIImsSQ/lt0G1L2HFSK&#10;b6DB+Au8BkEcb+h7x5O3ZEO7Wi345GokqdAZ3Rk5w04rj696y35/rOfj7BbiwLlyYPswEnFkK0Hj&#10;yJGr48hPfvYLPb+e7asrfvwF029rAAAgAElEQVT+T6V/b0YuL+/z/JMX+nue9957hydP3tW+g3/z&#10;/l/y7b/4K+kO43DkuiCsVi2/+3u/ze/8zm/J6XYdwzDw4qUEvf/z//K/0rYLvD4Pq9WCR48ecH4h&#10;/ffo8RPImRY53+vrPc31nl6z0Ha5ZPfxxxw/lPFgVh2f/OpTLu6JcNXFO0959OAhjRJCd7sbrm52&#10;HFS46en9J8Tzs6q23vhMNkveeSrCSteHkecvrmh98cRznJ+tq6gHLGiXi5oUOYYeZ0wNyl3X0rqV&#10;PEfAsY+0LSw6Of/D4cCybSlGjYe+J0dXk2iBI8NhwPoSgHg663GMFG/mpnV0TSboLD/2PRZH0nNu&#10;vaM1LYMG0paEy4FnH/0cgGfmI25ubjAqdnfv3jnGGHbKyYwxgzGMo7y/7yP5KvLp80/1nlwzDEM9&#10;Z+9hc7auc0rf9wz9WIWmlsu1rFPaR8nA/rDHt0WN15ONrWigtjXcO7+oc+h6fUbXLGqQIUqqrm7C&#10;DkPP8uxMVK2BZ1c7tn1miBr0jYYxGkKQoHMYjqQ4cWAJAzb1oEGl9SJY2OoY+qu//j/ZD5mgpaIY&#10;wIbAw0tJTL3//R+xWTe4ojabPa+u9gzqnbw/XxFj5N2nvwHAxf17bPe7iibJfmCz2fCueoFfX+/J&#10;x1+yVo5yTGcs1xfsRrm+v/3gQ0LsuVHeNTYLl79yNBc07aqef86B7X5H6ysrTv89v/FPON1//X/N&#10;ef2iZq0l3wrC5grmbdNimwXn6o2diaTcM+gakKKkL0yd8yM3e1892HOO3Nxc8Ux9jPvcMtpJMf1y&#10;4WnMwEorfZ3psf0LFkbFGa3Du47jUTm6zRE7rqo6MTFjceA0SeNlfxVr4vv1+5WlvCrn0/cMQ5CK&#10;lH5+zlsWj9nZ9Vi46Q810Zez7DGpiXsnYoy3g4uiuntrMxwSHIexVvp9ksCnTpkR4pihik1mYsg1&#10;KCMZ8aMvlTxrCCHV+yHSsvNjShBbsBTjEFTrZSqcgKk6BY1zdO3kW1tW7tPrs6+N//kIvx2kzoOg&#10;GKMg9mbJnMy0xw9B0JGhCg9J1XsSI82ElGolNxHJNtfiRQhJizhlz+8E9aI+2P2ggXCpVOeIuGho&#10;YrZxeGuqN7tJWQNnPZ+Elm5Lkk+Aa7NaDWaGjjW4GviDVtVnleicJVCtvrnR6HjKpacF3TArPJ2G&#10;mKDFVb0eiMlUtWKQ56PqoBiDcVQhLZBDlfEVYySOAaeJfVP/V65Hq7Pctbt21+7aXbtrd+2u3bW7&#10;dtfu2l27a/9Imh9OvFJvVx6/WtbOkk4SL2/2cf37nO6t6udnVGPn7U2Qm/r5ND83+bNqzxa8+S34&#10;8udVqHOaOLBUqfQpCzOnsxjF2w/jhAf33haKJtY4VssJz//X3/sBf/Inf0Kq+uF74u4VZwV9+PJX&#10;vPfWPc7PJWu3WHqSTYyhwONCVcAFaIyFEIklq5cC1k7y7SPiK1qyJjEngQ8UTyrjyRkG9QDc3+x5&#10;9eoah2QlnfMYYyf+hp2gygAhBgRZU7LEFlH/nTzSrLWVL+L+b/be82mS477z/KQp2+ax8zwzAwwM&#10;KYFGWup2dbF3//re3sU6HiXtco8SRRkSIAEMgLGPa1s2M+9FmurnAaDVRtxF6MVkBGLQT3dXV2VV&#10;Zf3M12jhK/EPoFGxiBNhNNHnVgjPGo3nowlQuUNfXHBkoR0f7X/u+R5LMVncuKD2GavbzniVOjFd&#10;IA+vNV/pk9P/q4mPoaX0+7SYqpBa61QVjNDjIcCqFRJGECZC5xyFsBSBD5bjO+NF4AQuZ5KudXR7&#10;36nvmjWV3XN+6vexmp9jCkm/CUqMbc8wSvrAMTauRTqJDl0W1zf85Acf4gIU7z/9+/9As3rNz34a&#10;uhTLGV/84XfkQS12s9qCGFMnN88V7X6bICjvP33ilekiEgmDeMCBFXKCE2MdSkps6BSPtgc7ICM3&#10;W2VIbTDp/FocKpVdnQCLwBL5PZZ+HNABXjqrl9QyT55r466iLLPEZxlHi1YldYD/VvkSkVW4wLdr&#10;b19Tiz1VgGFr4dcCGarsKq8RQmOCmnRvJFW5RAWO8uzoHGk7Tk4Cp3W9ZhgNOvNdtt2+x6qSYhbu&#10;L2kZB0Ee7EBsMWJ6xePLZwCs1rf8/d99xtkjz6csq4o31xtMqALX+Yz9bkMZ7q/dduDT333JYu6h&#10;lx988D5t4/jbX/82vN9z0+0OkBWO6+tbPvzQd57/zZ//jEW14Ld/8zsA/vLnf4UTE7zeCUe9mPPR&#10;Dz4E4PzynHpesQu+wPvVlq/aNnGQjbO0XZeQLcrdsZjV9J3//FdffY3SjmcffwTAYpbz4tWWMnDm&#10;M5kxjm1CnsxmM0QmKQPHdfv6jq4dE5+yKGfMCoUIyrOzqqKqFLNgr5Bl59ytN9ze+N+vypKiLGmH&#10;6LsM83pGlfnrQwmNEo5u35GF50xVFRRVRrik0KKiDzB6AKlzlKix1p9ThSOTKnV+mqaBQnAevHHP&#10;zi+QWrHa+M5g33tf4n0XFaUVZVHTtrFTOYAtmS/99svSd3mur6/DnPc03ZC8fvOZVzaO7wOsVqu0&#10;zl1fvaLruqmynimaoZ/QRlYjnKQKFkFVUZMrnTqxSmtUmZMFyyCZlzhdQPCJLbOKRa44qj06oW0l&#10;ThYJDiiEoMokWbC8Wcxz1usbLp54XnpnJV1vKWs/X9u7PVdv36ICOkmYEekKlvMAP55VZJlhUftr&#10;9mhZs9/subnx6BGhctp9xyb4/pINLHSW4Nx934PtycL8id4g6clCJ3VWZQgnU6f15OSYrK4oYyfF&#10;CjbNQDdGju/I6DzkEHwn5LBbF+Orw05r9J0+fP/h5+OIscT3uUR8H+rt/6sxjiNOT/uXZRKdTboA&#10;4zjSjY4mcRatdx+IYtVKoaScOn8odK8T+kjlNVZKZKAkGF3hAr0AoNusUQyT97ZzMMhkEWNEz2h6&#10;2mC7NYwDyD0udJbE4BBGYQNaRgWfTNcFuOq31KBDJ/yAGmVRzIO3N9RYaykDj98J7qtVC0d3N3EK&#10;DfdjaiXVPfhx7ImlV+G3jZsoWN3o6APHVVrffUzgKCcYjGS/CT61SqKlSmicPNPITKZHtpMOMRP3&#10;OJsHYsAHcGa/wzsGfyxhPZBSeluV8MwoC0WZHaApHdxnwEqcm3RFCPNhpyCch8MxHZ/fr0mzOX48&#10;3M4MFowT7CJaEc83jZQiawmOH6FTHZB08bVSmiwrkuOIMxCkEgDPWXUOXHIA6XDORldD8tz7povU&#10;CXaMB7+Hkwhs6k1KoTDmgJ4ywGAONRcsxk6dV5zyaLO4fiDuHY8wniIn1RSjS0eiZPnL+8Ha0TyE&#10;R1tciGE9ZVCmGB28x21EpMowpyJaNJkeN47IIqq9C6xVk6VS2IxOx+Put9L9/0/wk3+OHY6/SSNc&#10;8v573wcz/ueOh+vo9xlbfx+05rveP7AxTIvBBK929+Cb37XD9+HEEc8d4aHRk0mm970P0/T9tj3w&#10;GYV7QkpVlWGB58Fn9P/4d/+eV6/eUESj92bHUSaZRbSl0rz/5BKn/Puee2QTPFJISZ7lFMHoW+PY&#10;Nzt0hJpknm04BRgKK1WCogilGcYJziulpGl6NknIqaHMC3K9CMejsYbJMkhFKG2Aw2pv3xPnwxgX&#10;jJ9N2n5RFMn3tWl3WDst0Ep5GIUISV+WKUYz3LunjDHpZdu2eCSPSNsXDzjAOJtEDOJiNHFivbVE&#10;hBMLB84aZBCFiI+Lh0WWJNxlbfB5DfeHkt+y4InfOfw3Js3KKaQBHeCsRe4onCOPcOKxRWIo5j7J&#10;qbWltQOb1gdgdb5lUQvOT0KQPy95ftMz7v2K2m72WApcgL8OoyNTmiKInCyXS/r1ij98+mt/vm+u&#10;+eF7jyFA7242V/zRB09Zb/z1cHv9hqHfs1yEB7SF2+ubdH4P/XzBF4CsEukB64TEuQwTOLN2HMlz&#10;iQpBiDMO6wxSRX6LQyqXoJQS6RfZsBAZLIMd0rwaDGVZUVR+vpys6K1CBWhnNrNU1QR9idyhrotw&#10;0g0ys9QBTlxVFXMlkCaKkjgKLZjVAYpZljhdUhT+uGdFhqSjD0/MfdPh+h1FKJqsVmuElIyBz6Kr&#10;JUbkNBHt3Xe8vl6x3QVPQjUPVIrweyYj0zWLIPqjypy8XpKX/nw1rWExu6AKSexme8urr295denh&#10;vo8vnuJGxdVrz/k1o0SLksWxTwi6ruHq9R3tPnKcH1EVK95c+fN/t+6o5hUqedKNuNahK//908tn&#10;qFKzC5zat9fPubq7TtdHNa+4eHzJo0eeHrFf7xhWO25ePwfgd5/+BoRlH3yBH3/wMbPjGVnuz+e8&#10;XtA1beK7Ca24W614/Mgn+WTw1e8/BxsswkwHZkRFy6rcsljkHB35+2G9XnN38w1vAse5np0wr3NU&#10;EHLKVUGe52zDeqikROKwfUcsRc6KjLoukm1WWRY0g/F+fUBeVN42LFk4GDQO0/h9mktNLRUuFJoK&#10;t0O5HFmGwkuuUFnOvo3PYO+puAmJ+l6PlHnO+bm/J8u6QuUZ+51fIxA1RZFxceELH/Vi6Tmx+1U4&#10;Rk0uF5OvbSjYHIekWlcZQ06CJ67vGppNiw6UCS1z+nZIPqD79Yrhtk+2bcWsZt8bbkPQ3I0WLRx1&#10;sMVq9w2qXDK6+EwpfMJi/fZm85K6LvniGw+/HqzEoThaPgr7eczpvKYIUdMPP/wThIAh3FRZLikK&#10;x8VpKBKcHvH27RXP/xB45MsjlMq42QQObX8HCK7e+nO+Xa158viSRaAoXL95zW67YhfgzPv9Bolm&#10;F54h7733hCOtWAS49nq157PPv+Zu67cn7YhyliHcE/FZ8LCQe/jMueeTHj+fjDodzrok9iceBFXf&#10;5z/7/1cSa4xBKI2IhXHp6T3x+JqmZ71rebuL8F5v3SbyqBOSI6Seklgx0o27VESpFyVS1WREXY8M&#10;m+lkc1aeP0NY5wWeADneYsQeEdZkpwYslvNTvwaNqsZRQrAFo7e4URHXXCksr754i01CVPJBzOn5&#10;qC4cX1mWIE26n4Twvs5JV8M6cJJd04T91yFmCPB3pZBSMoYYYDiAYoOPNx+KxDgxwUWtzOiMpI02&#10;pQa6YYpRc/y6H+p0aC3QZU4VKSWlZ/+4hGb14NmHkXJKGhHexzS8XpSVh1SbmOT4uDAmOVmGT2Lj&#10;hsTDpFTeaww5Auf1wKLncF9ifhOFjzx1TUwxKM7nPAcNLSfARl9qnBeDTFman+B4H0kLZjBTjKlz&#10;pNJTg8zc59TGQ5KxKiMdijH55Eqpvaieio0k73Fr7XRfCnzBHgjimC4lsVYE3RYRKY4WdQABdkai&#10;pJy4rRJATUmwBess0k7rgUCk9ePhsiCBvnOopEMS47AIlw9/C6cn116IN8LFVciPYlomRBDyEtP9&#10;g5nWP4FCKt8wSOO716qDm+Lg1Xd/VDIh0u8H5zFJPPy9f1YimwDWsYoyncDDpJmkpRarjt9eoL1Y&#10;XMSvC3ozPNi/gyolDuHklMSlhPbw+Hylwg9fIRAxKUrHH34fizMkfLnfkks8BW/K7VLVPM8zus7w&#10;q1/9CoDf/cNv+PDpI77+9O8AmMmB88tjTOODzvPHJ8jMYFIS5nmtEV+utUZnRUrK3DjQ9l3iW2gd&#10;KuSxSxD8BWPAVVczmn2f+CtCCNptz+2VD3KdlZwcX+Csv2CbvRcdiVVnpRTGTFWDLMu8UlviMsf9&#10;NunzZZUzD0JB+2Y7caHC+1JlSY1PZwJjeyYhLecrquF6GYYBZyfREym178wm+kbA/0clPjvgzDid&#10;n3sVwHgdHlSBnUQd8DMS11dMSaxxduKnSF9xjO8PQZmxC10F4yxKSrKwwClnEWaq8oG8Z0yPMwjj&#10;GBvfedV5xXElOamCqEu+JM9H+pDUvn37AsFHjMFXdNg3qEImTqFzhko5jkKV5P3zI/7rL/4v3nzp&#10;O21nyxJhRh5f+E7cvFK8efuS1c0rAI4WJVrPMYEDWhQF77//QeoUDINBCZ0WHZsKBLGqKT33JEkZ&#10;amReJ2VCNziccUQ1a4fGMUJ4wKMFytnpfnMOa6eigXOeyxKFnEalGceJI50hEW6ka3xAWWhFkUuq&#10;EJD3nWQw3nfQn7AW4zqGNhSZtF+U87CgNwy4A/VqlFfczszki6wyTV5ENfHcc7JzPx9Xtzc4aSht&#10;KAqInIEMF7tmuma/3bPvwvl0Fic1TReS5O2a1aqZlAOVZL/ZI0KSrbOCxdExy1Of9M6Wp/R9TxaS&#10;fNk5drsG1QTOsBEgcvLcX1+L5QnOwGrt52t+fILSgk1U0q1yrjdrnr/wRbmPfvIJm82WPHSWP/zk&#10;jzhan/H22q9ngzFkVc3Rmd+fty/foNxIHoL0P/rxT2jMDhPmd9PsyYoyBQDL5ZJBF6kI8eb2ik8/&#10;/4LTwF/M5zNOzk4pw/UuRstu37Beh/WM0SMJwu19fnrMfr1id+ev30xq5vURVdif1e6Wbr/n7NQj&#10;IZSUKGAcuiR0cXJ0TFGV7MI1MjqJ7odUuCkqTVnk05rYtZhxYLXxc7Io58yOj6akRHlfbBHuAdkb&#10;ZmVNFpM8WZDnGSIoOPeVoJrnPLn058yMHrlShSCnLApslnGx9NeUVSPDds1Z4NlnKqfFJYVzrTOs&#10;HRMaSGnHbbtNa65yPXUmmCWv4op9o4jNwqKBvlecBCGms8sLWiRXd4G3PwyUmcYE8bT9vkUVSxoT&#10;0RQ+iI+FlEwaMunY3PjvG6Fpu5HngTdelxXzLGO9CmrEcqSuS/LQKXZm5ObqNUUZfGafXHJ3u6bI&#10;/T03ny89JEfFwq8jqwtUmH8lcqx16Zl6enrOiSzIao+u+Ogjg5aa49LPb7HbUDnLrPD3gBCKf7Vr&#10;aIKwD+PA0PXc3vr9Ncb5oL/xx9s0DU3THHDwxoQ4Ap8sjeM4iaWN/b1OUZUXPgg+EOCRUh7EJDFK&#10;mYY4QK9NKcVBkHbwjhNp+fV/dTZ48Ib9U77YHos41gnM6HChQzw0De1uRyGnGEJkAhWjXqkBmTo9&#10;OO/zmmK2LEOJitz5+XYywwgvmAQwmh4lBM7FQr9BaZt8O3M1oITAuqAujvMFpIgO0t63PSYJWlqk&#10;6pBRzlVlIWGZdBowjmh5MA4DfT/S9H771lqadgu+hkPbDQilUhFjsZwztHtE0CnJlNftGI2/Htww&#10;UB06NFjpC+/htbLh1gx/aI2l68dUdBIjNMN0zoSEYeiYLfz8ZVpSZjkBbOX9rMWUdFjwz+sHyUGM&#10;sRT3OalFLajynK6bYiafxIYihYo16ISPjEd28Fre+zl3kLimXPPwfTdtpR99zD3E+8MYPz8qIkt8&#10;jJaH9Us7v31zsEF78APOwdhPnE5hfY80pSjO+k7mgThnJiQRHKDIQOiUVGaZV2KOQnq9E8jBqwyD&#10;7+yCTY0iwUBR5AedUAGVQiYHDBICFOD2ZgxxaJhVGRSoo+TA6HwiayfEhjh0lLAPOPbOYcYBHe7X&#10;LNNoPQlARXXhaIhTFkH7JL4fNhM1FbLMF7T6IRbtRFDvjteLBaEO1qF34914N96Nd+PdeDfejXfj&#10;3Xg33o134934Fz50EEJMPcxDuW97qIaaqXuVtW/ZtqbG5NQJk0qmSvbDrmtS+/2e1nT8jjz4vGD6&#10;fem1NSdLFuf5blmU4/+O34QJSmBxHioQf/8h+VUIpLBpI9aZe1VMr3Q7QR+09FWGPFadYuc5IRuE&#10;b+0f4NtBcRugQxcXR6xXJnH0shz+w3/8Bb/4z/8ZgLNS8up3v+LR0lcpFnXO3eZr3nvsOWznl0fc&#10;Xl8xq0KVXGg0OTZVtSROqsThavZb1KwmgR+VROdVOr6uNRR5yfHCV8mvr1bU9TzV9d6+vuX66g4R&#10;TLmKvGTsjOcq4qtaWS6JrbTdbk+e5+TBAqTZ92hd0KVOna/qt8HD8PSs5vhkRh/sJkZjPHToEOIk&#10;mDi0VpBrmape19c3LI/PJk+qrA4VpgBHBer5nDZUvaXWqCLndrsK8/mER+dLymBJUyhHmWe8Dnwz&#10;kZWMrUCGqpN2CjtOUI6u6xDGchXUYn/8Jz9jtdkho3pqJrm8uCCTfnvdMPpOnA5qtNbQti3zAFdV&#10;zqCVhwwCbMaGo+KIPhBSKlWQ6amKfnf9ltlizjzwa27u7rCuYx7KqFl5BL1mCNfDB+8/5uzikudf&#10;e+hc0+547/0jjoKlzl/94t+xmAnGM3895NLhlGa1Dkqd5AjhODuO+HZH043crPx83q62/OhHP6Fy&#10;/vqcz45CFTBAIY2lHVpsuMGzogSVY0LlX+uStgcxRuVWb8cT73+Jl2yvMt/12GxXWGuoZ/54rekR&#10;duu9koG+3aLVnDpUrj9//g1OTxzXj58cUypD7nzbyHWOHzw75dU/+k5zPwhOL57SBShmWTiePDqj&#10;KCb17eubtxwd+/tzUS9ojOIuWFD1rWORZ2AiZ72jaTcJ6nh5eclvf/88Xd/zo5yu3zAGSxohFcXy&#10;CELndrW/Q8gxdVVkaZF1zj5yJoQk1wXtzu//8XyBsRn7vd8fkcMoR0ToQt22d0iR40LXQ+sM1w7M&#10;Fn5+r67ekhcz+uBJOjs6ZX23Ygj3+0gPKLIAdV03a6pZnarcd6sVTz94zJcvvvTna3/DwMDbO9+p&#10;/fiHn3B6+YjrK9+F+vjphzgz8Mu//W9+f+YZtljyNsDhd6zIRcOyCHDnsqeQBV9+6eHHjz98xvLo&#10;jldX/nxZDNuru+Tru99d8eL5c+rFud/fvUEUBS5cj+8/nvPR0w+orO+0vrneozkiU/58mGHD0dEx&#10;deykh+8ZU+Ni51D4+7qKnDfnIfCxU1bkI0UGmwDJ79o9VVVxdOo7dbNySSYq3rzxasPNsOfm7pos&#10;qA2XZYXrRrJACfj4gw9ZLCs++yJw2haK2VlFLprw+wI1aP7sow/99rYNCsdtUBQfioGzSlMFNM68&#10;KrjtTVLr3O23ONvBzJ/jo+WS7b6hDpY+ci9wjGjpz2GmG/ZsGQM6p5Sao6oiWJmzkJb5fI4LT6Xd&#10;6pZCOZpwDS4uHyHyEpH5+ctLD+EmPDOa/Q47GPL4jFUZy6dnqVPRNjvM0PD0UbBNMi3L5ZJtUK+9&#10;frPi8nyZOqmmH5jNZsTexWpzy2q1pl748zGOI3mes978wR+AMGTFOHUuRknTjZw/8fN7t20oszJ5&#10;NS8daDOyDp1noRVZPUud1UVVY5xFhP1BSO8qEBS9y4sLanmA/gl2FmUeLYLsPc/VKs8RQjCE7Qsh&#10;6NuON689PPrFVy9Yb1ZkqVNk6bsdJwu/v92+YWwtReD4lkWGwtEHG7Zh6NBFPj3jrMAech6VQUjL&#10;EODtotDshw5Cp9v2DuEEY+isz5TAlZMFj9OOxozMC7+mjlZwe3vNIlxPWjmGcY8Or/cjNOPAbBF5&#10;6jnd/oYqC+gs0XN8MmN349cc011Rqy128NerFCPSjrz39BSAL158xdHxU8qAVGgbx+3dmlngUPfN&#10;imcf1zw+/ikAb75+w9U3rxhtuH+rin5skmXUetMisdxt/Pm3DFg3pOtvUdS03cAscNgxlnleJps2&#10;N1jyovTmzYBSnk6lI2UJTxuTYS1SCDCWPpyPstJYIehDJ3eWgeuHdP1pKTi/qImXH3g6coqwHXif&#10;3hCDAU6qA47y/RG7gAk85vzjoIzm52FMPq2xa/8wOfh+zutops7eQ/SxCe/HHGC1bZA6S7orOs+w&#10;dvKa9/exxcZOoPTxnkpovvt7JoBegAwca0VQME5CNxYpJ4pZpjW5cuTheiwyT7uLh2eCPU98BuUK&#10;ZJnh8PvrrPUKvpEjbYz3GQ8caq01+jtyoLjP9SN9/+8u2uLE3xcYq+lDjD4Mwz2dl0x7/np8fg3D&#10;gCwEKtA/MmnJVJZ8wqW8n5NpMUG8AcaQQyaZGSGRSt47Br+Ph+g6m3yOPV/CuZSdCueFmiYwiUqQ&#10;3jgT9zieYQcSqVlEO5Oplf1wwsTB97+PdhHRK1J6JI+J+PvgGStiK92FfTz87kFear91Iwjve/pQ&#10;/vzeR+77eD4UUfAc2AjPEx4qIdJXvQ9VapV7xL1LJkp+bs4Cx2y3s2itCDQj/v7vP+c3f/drujYE&#10;IO0tRwVoF6BGxnJyVFKEILHrdpSVTjekPw+CMnDsnHM0TcM4+gXLOovUk12BNRbpHCokUdIKrHW0&#10;W7+gzYo5Y2fZhdfdvkdRpGKGs5LRWUTkkAZPWKUi30uni97PV4Y1MsEbnVU4Z9IN6H2BJ7nxosy8&#10;sEeC6zp0lnn8Bv4ButtvuLoKAVjvmC/P0Cp6NErGYbqaJXBzc8NHP/5jANq2p+07jo+fAF6E5Zv1&#10;TUIO4YznS8QLUqiQMMSV0l8PUQhKB35KFJYZx9EXQcKnoxfgw5HmE+6ZlAss0tl0PxgBRqlUpHDB&#10;mH0X+GRPLi/Ydy1v3/qAt55XFDrnbuuhebtxZG8rPv7YB1hvb275zd/8kotLzx/703/9Cav1FX/7&#10;K580YFcoVZOX/giGfcPtHQjrA5h9q+mbO47nAb755hVNL1gsPRw0r04QsqALSaJUFUM/CW1Z6zkj&#10;Li5IToDMkNEndhgDJyP6BxsEvYd9AsIZsIZCR2hcAdLQR3l3CyorkNl0/86qgnntr595XTAgIUBZ&#10;FlXOshoow4K8un3J8uIjToLH42bccXP9irur1wBclI73FrCx/vodho5uaLFhvrfbPaPIiPL6WZ5j&#10;3ch8HjlsI23X0ATRGOcc89mC9cYnXd1+y/JkydgF6BsZi/kJ77//AQBf/+EP5JlOIhFD11KVdSoy&#10;ZFnB6ek5X3zqk8a+6dFITo59UtrblqvtFfvWf15o5eGFISDdr1qEkKyCyM3R/Bhj+1QEcSby1P38&#10;b/Y7ykrxNPjantqRb1695KuX/veffvSU5dkR+8D3XK3XVIvS2y4Bz957DBK2g5+P+eUjmt0WExbU&#10;0VofTKjI6d2xvXvFn/34fwHg5PSUobPcBHhz/80Ljs7OOTv3fM99t2d7u0l2BfW84pMf/5jOhPVv&#10;s8UpSRMCvNE4siybfGI5KScAACAASURBVKsN3sd27gP8ZlywmGlcKLLYAN0UYnqGDdYgnRej8ed4&#10;JC/kxAkUBiEUebRtoiDLMrYB7ni7a6A3rMMaXM9nPHlccnwywV1ffnHNF595Tujzv3/O8ckCXft9&#10;PrpYUpcFTfAeloNEy5pl4LTmhaBf32FCEu2sxVnFWbB9cqOlViVFSGpOZiV9uyEPliSu63l8vMCG&#10;Z4he+vlyzq9Jea0ZigoTbNTsekT1Fhngo+N+iyuKxNMu65xcC2ygRIgsp1wcUcyCDVXXcbe6wYVC&#10;5CLX1LOKKpwjIzJm8ywJ0XTlyNDblCQfHZ2j84z91u/vybyk0BmzhZ8Pi6Bpu5TkIjW75pRoE9e1&#10;LRePLlNM0I0Ng9uzD17JDIJxEFRLf4+Z8ZamaXjzyq8ZriwZm4a7UDSolnMWpU5e4XevV7y6ukYH&#10;YaLogT1ZVGiilRt4oaa6mizJrB1xzlFmk7e6lhOtp57P+eCDD/jxv/1zAH76b/8t7b5hCBZCY7un&#10;bTa04XrBCsQoGIMa6NA29F1LHWMSJVhtNohwT7oRTN9ig05B50bGsU3PgMXZGc1oaEOQ3BpFkeeJ&#10;Iy3tCJ2NuEmfhcgDi5EAf45Fg9FZ8lynNUvmOb3M6EORQ9OhXUceGxNjwyyDQNNn3I6M+zWm99f/&#10;bJFzMqsohT8fJ7Ukkw3j3p+vvnXYrsOoKFTQUNUW6yYOb15WiQLXtQNj12PsLp4hrBsZwvnoTYex&#10;XdLZ0KVGSccY9t9Zge1aTEyiloUvRISoQmea/XZPFuYrdwKn5GQlKWLcGpJaZ2n2d6zi9XdxhrUj&#10;89qfv+MqZ1aSxBDlxDYNw+EZqKFIh0QK9S09nPtfcQcxvwsQYv09nzU4Z+/lDvaA1OhsSPCi97vw&#10;UN17UbwLyRE+KRxDnAGQlYWnfRz8vLcVjDGCfwYKfdgYm4SgUiPOTq9LaQ9sHiVOuQQHxoIW0/ov&#10;Q2NiEhcNIl0T48hvNxQpp+gx/F0JH/+F3zOZFwOVkd7gJrui+1MyCTMJwQSHhsABDtsDnHLMgqXa&#10;MHq4fxRTzXSGkGAC538YBYPpUwwr3ADGYsORCKUQcmpsflfK5+z9vztHgjtPf4vHJACZYmzsQ3xz&#10;/FhK4rj3L/gu5mES63D3OrXGTca23yUM5ROVb293+u0JT50pn6HHG+RhEizD3xIp28b/AsfuW8p+&#10;fnKSx1NI2r5jL+79Kw88jbyibKi6KL+v6mB/hJy+7pVSDw5UiHs3e7fqOD+vuL31Qdtf/Pw/8vmn&#10;v6Xfhiqt2XByUiCSh5nj5PSIMnR++r6hrgpsrPoPo68ahYDAmMFzrGzk3OYoNakHR9GktKA4yTBY&#10;uhA0z+qK1eqW62sflHftgBRF4o94wrqlyO6f7zjfucqDkuzEnzF2Uj6zLjxwQ9kvy3yBISaFUSDB&#10;xBVD+sUvCt/su5abuztevvZJW1FU4byo9Hl7wA+RUlLXdRIZ6fuR09NTROEDpPV6jbWWDz74yE+H&#10;67HWcch5PeSkRo7r4Tjc//idacEe+Z8bEiu4d49KHvC4rU0iEU3T0HRt8njUWcVqu6Jp/flcnD5C&#10;25q//Ye/B+D58684PT1lVnkRi7evn/P69Zf0jb/+Ls6OmJcFovPX5+vNNW+v7ljd+P0pC8k47nj/&#10;se9krbYdQlZUQe02MwLnckzglBoylJ4qsIM1jNYy2FgU8nwnGx7oQknPJZpI5hAKWXGuES51wESZ&#10;gZWYKNwjBOR5usdH48itRYbzoDF03UAekRXWF3VMqEovq5pZkTMr/P1X5RnaKEzwGJyXjkxAGfhK&#10;KoPLJ0/YhQfs3ds1A4b5PHhwlgVuv+E48AFNt2KzuU3r3cnxKcv5jF3oZLerjmfnR7x46QNg4xSL&#10;asblse8kft19zmC8PyyAMgWzcsH6zgdMVQUXZ0+Zz3zXyLYjGJCh82tHyyKrKUKAZJoOqeHD97wQ&#10;0q9f/gPHixM2t3575bJks92zPArKn13LdrVlfuSLIIuzDSrruXjfXw+n50tmX+ZJ3XcYO16/fsvq&#10;xm/vm2+uUZng0YWPKO9ub+n7liYmueMJstIsL8/C9dKybTYpgM/znNlyhgxqwiu3pxeO7NzP7zc3&#10;b+ive377xW/DfBQ8OjtnF4TybLNhVtT89W//1s/34KiPZpwG5EsztpzUOaEIjhEdeSWpw/vLMWO+&#10;yNmtgy9375E7eZ6noNR2A6MbKXUMohVZnqWgwjmHQ5OHNUhmBqFylqdBsXrVsll37Dp/jurFgrxQ&#10;6fO5nvM3v/ornv/hG7/9/cByUXH62Cedf1If8/4PnqLP/Dn/+f/5X/jsH3/PfhM4pUrzwcU5ZwHd&#10;c/nBU3SZcXPj1/wvf/8lr77ZUh77ztTpxx+gxIEPrvA8rrGLQi0L8npGH5Rj7Dig+w4bOJ0fnFxS&#10;kOOiMkw+Z1icUIRCTt/eYvYbsoRuKjG7kX3n96esaz5+fIINPPDN6g5lDbWMCuAdmYEsViJFg7Ob&#10;lMQJm2O6Hh2CvlyN9F2XFNmlVnRNgwmFGqVzTpYFRUATtW3B6emcPKxjbZexayx5SCLqozlCZvTh&#10;/I5moF8U2CYkRWVBm1n6we9fXkp0JqhCJ9vMKmSh6EIVJKrRxmdIHqLvxHkNhb6xj2goj8CKugvO&#10;GPpxxITrsW02rP7wW/76d/6e6PsRLRXLIA5YVhnCmfT9PM/J65IsFIZnWnOeZ1QB3ZPnGpUXk1ii&#10;FThrEaHzKoXB2iElsZt9w74f2TWB979u0PkMGbynx90Ok2VJ8dtYL1ajic8QQa4yHywD1gysd2uy&#10;G5+UzU4XSCUQIQap6hmnsyUxzx9tztFRhuiDGN7RMa61hLohXbPi7ubGe2ADTy/OQdWstv76yqVC&#10;OZe8q10u2K337E1QC98aMl0mdXHnQOUFQobOnzYo51DRYUBIEJqijJ20IIYZk04laUP3DUgNiy4U&#10;cYqiIC+LtD0Rukw2FnXwCawNrS7T7RhNB6HostSSSuXMAzSiiiFrSp6c50OmmN8nEYeP5P8hP/Fe&#10;HuBbs9/TvwKhQsQ23v9O4lw7jHNJF8cBSqhJqCkkrVOMG7VJ/PuzIrsXo9sgCRNzAiklSovUSOEB&#10;ejTmGBNH1qDuJbG+C+5SUuoTWB3vR+fvzVhkEFHWJw7l50ukIoLPsQ7RoFKI1HGWCN/MSHNswU26&#10;O372piTf+zTfn3Inp+ZJzI9iyJoZHRqH/nVKFcLnx7Gg7WVCj7lwbiYhucCBDefPDPfP/Hf5XruD&#10;LDbqKqVOu7iP1n033o134914N96Nd+PdeDfejXfj3Xg33o1/8SOpE0849e+uizzsmMauZ8qeLSBc&#10;8mgSOISVmFiFQ+GERUb4qLBoJgsXrMBiJjy9dEg3VQpUwErbB5WDwyEeVHXsQdUqdmKnz/o0/t7x&#10;fBek+ODzh9+Pql5JbDR0YoP7wVRwipuL+3a4DxKagCxZLCqGAX71//wSgM8+/UfGfsvYBnXUmUEr&#10;m/gDZZGR6ywpfVmlcKOhaya+S5FJbIC3OTcipE2t91hdinBfnErKvdPxTdiC7XbPerVjt23C+zk6&#10;01Nr3xE8oA44uIddwyD/PYb9MXYEVFJLttZXsGInS2sFTPh+D4UeD+DcimEYktrtZrNhu92n35cB&#10;ChKrVofWPXF+FotF+r5TGUVR8ObOq/suj075+OOPefrUw4v7q8+x9sAiR3oS9MNrIlZFO2vp+/5e&#10;J7mqqomvMG75nx3uUFowbDNVpYI/XBX4UK+vrsiqmnmA/t1u1nSDY37sO2NCal6/esmrVx7e+eTx&#10;Iz750R/x5pXv4rx6+SUnpzUfPvPwy7HbMXYdfR/VqDtwIyYqPVpNPZvx1UtvmXJxcUlZHiU48Haz&#10;paozdOAM7tuOelZOVTsBxjlsvIHcCG5IyIIswtTjsaO8R1qUl8dLL1oz1eXUARJB2YxhlIlvISWM&#10;/YgNnGsxjIxtRxahnOOIdDbxWaqqwlnjSTWAGr0n7SLM9+ky4/T4iFnl93Bwmo/Pz3kbqvYvbhqa&#10;3Ygr/A70rmeeaRZB3XbdvEG4HhOUKtvdHVV9jgzzezqfc1SXvLTBAgZBvze8d+HhumdHR1y9fc0Q&#10;oH7HpwvyQrCP2+stR0cL3vvAq0m/+uIlsrc04X7uxMCHP3zGIlgivX79grKc8ckf/RCAv/nlbyjz&#10;gr7w63mz3dF2e/78E8//6vodV3dvqBe+i/fJT3/KrnkVuLGwPKn41xf/ipff+M7+ODh2u11ac/rG&#10;cPvyDV3osu12t1RVzuUTf/+NSrDdbujD+vHo4pwPyvfoAlTx9evXfHX9gqsAjRNFTpbXHF/6ruHr&#10;W8/7268CVDDP+eyzz/jofT9/J3VGfXzMzdq3YWReMZMaFdefoefsaJbKwEZ4Pz8lYtW5ZegNY6A3&#10;9H3v6RRap4fsYHpf5o7bcCNClURjwHEYkMgEf9XO4VROH9AiTe9oeseQ4HOK0SqCuCht7+Hzy4U/&#10;5qxW9N2eF1+9Cq9zyuWS4wAhv3p9x3rVovHXsLGCr7+55m7n18T80TFnTx9RVf6cXt/9nhdvbsn9&#10;JUP26JKyUpgA/5wvjsmKnusXHi3wxdsVTuU0W4+OeXRWcXZW8fTSr0HD3QpdHmGEb43tR8Nu10+K&#10;+k6SS0EV4I0ik/SStEZoMeLGhiZ4YW/u3qKdSAr1WpYU2rBchjVYZvTtROUYxh4hNfN5gNuqGevt&#10;lrIIEPOqJNOC/MJ3/9frNSrT1HXQrVCOsd/gAsdp6Fvu3r6mCZ3mbAG6KLkLFI++75gfLSmqQPnZ&#10;bigLOAm2ZwbHze0rquCLm8uc2axiCHDeqMFRBM5dUXhf63EMncmhoyzq1JlVwXs82o7tdjucsejw&#10;jB0zj3ARobMppb4H7dxsVqxWt1yce3TO7W7HdrOjDxecUhlaCobRb79tGwYzTuqiWlNmOfPgrT2f&#10;1xTZhF8UWnN0fMr8zKMvipNTdF5RR8umXJHrAraTD+/eDpgQdPWjod3vIHR2HT29eUIefFezxTFW&#10;1IwB7jirM45nAi2HsP+adnvFzWv/zNut3yLGPYoYQzmg4O0rf33Nj0/RpUzPgDrPEaY4cKJQ7Cw0&#10;wfZMmIx5NUOGzr41I0rq1Nccx5Gu6xjC76nMURYZZeDMmrFnu90yn/v5yLKMQUh0gCZUVYHKJ9/l&#10;EYcQJsGtVYD/TvsnPD82tMaqeoaUiiCDwHFZsGl7yhRTANyH8/qJPsCDCq8QHIexbnpGi2/TCA+H&#10;DUjKCO+NoeTEiSW0JyOa7f5vJQudgyB+HCfdmjFwJtP2k35GQBZkYXPhhAzObyPCdj1hLBngeCVq&#10;x0Ff2tO6ZOwEO4uUNsGAhfOd60hB8eQ5l34w08rP0WHKcQDvnUbs3Hrf1WixI4X0Fj1ysoE8HJ4O&#10;QrKFjG1MMYXsCdGafv7gnH0Hu/KfPKdCeG2baAH1XRaoh/Fy5Ot/q/P64P/j577LF1sIgZ5a49Fz&#10;bNqAOMC7RgGVQ2PhbyV8bmr122DCm4SinO8lH6CPwR5wVcP/T95l7t4NOFiBdM7DAvmOibyP+v1W&#10;UhrZkIdJiOfVTn8/9CF9OO75ifLtE5pI63E37OQOEqfG3vuAhyIEHScyBX/369/yy//2lwD0uzvE&#10;sKPO/f4cz0u0GDgKfKBZncPYI0NwXxYlu80WmzwIS7SU6QFmbI9W0wPemgEpZUqypMgQYoIXOyH9&#10;38JD7Zuvv2G3a9P51ypDSo0Z4wLpieQpiZTynhCWkIK+H9IDUAjp+SvxfEqH1ipZ8uhM3kuK+7ZD&#10;SQ+ZiWO1WfMmcD43m7vAXYoBIvSDQQY+i/dsVQmaMQ6G7XbLyROfpG2bjlevXtEYH1D99E9+RiEM&#10;33zjH3Dn+YHJdDg+b6d0P4mNn+n7nqZpoAjQMGOoZ5PHYmZ2wI7/8fDbd0j/X4IzK9R3wImjKMys&#10;XqCritU6+IJ2lsXJeYJy/eY3v+YPX77kz//X/w2AP/3Tn/Hbf/x7fvNrz4F978kpP3jvjNUqcGor&#10;xepmk3w0j+YFQpSMnd+ekIbZYs4uCO3MFmdYshRwt6NFmcnSaLVbU85VemAZaxilnTjBao/SEhmE&#10;oMbGCwokoTTlPd1kxOqMARIfk6K2I88UVRD1kBQM7ZhEGooiw1iLCNZOGoe2ljxAvawZkC5LIg5D&#10;P6JHSxXgt2WmaTc72p0PUGeXT3j65DF29AGPxVAcnzE4fz5KnbHHoOL9Ywx1pZiFgNTVGdmjY4qQ&#10;dEvXI4YmcY6XM4UZb6jqAGUrc/bbO5anHup2+aTm9Zt1esa/9+Ez8kWPGSOns6Uj58mHPiB6/fI5&#10;jowwHehc8/TDJ8jKb+D69i3FsOcyFHHOHp+yXq+RUVhsv6GcZfzwRx8C8Pzlp4yyhaAU+PTZE27u&#10;el69+dy//w08fnyRoHKbzYZ2v/UCXkCuPeeKwI/c3t4i7SyFLNL5YPs4CGUdL08Y2oZu5+dn7EeW&#10;syV31z4JfXTxPsJJmp0//ru3tzx9csnx+76oU9WeD7UMnNZx7Lhb72l7PyGX5ydcXDzheO7PT98b&#10;nJNYEwMIBdbQhSJYs97S7Rw2JAT9YMiyDKVUCjp7E7iCKqwRpscbzsdnpIdMuvSMkUihGcI9brSD&#10;QkIfrklnGfoO1YY5kopu6BPHTlmv2ZCFfdJCMvYD+72fs7dvb9nvBs4DPLjIcob9llWwEXp7tULV&#10;c1y4h29vd4xOI0Jhc7CKYW8YQ2GgKgRnp4q3Qbzs67cOkc+TD6suHBdnBaeBI+qURsmKN6Ge983N&#10;hjf9kJL+JxouZkuqOhQBhKW3gn1I6l9cv2XsW06DBcjF40f0u4ayDPBToZA6Q4ZHhrWG1vTpmegM&#10;DMPIEO45gaIqRYJTZpmk7XquXsdnzMbHR2E+VF4wn8+D+BPYoeO9ywtWtyHpKXLysmTX+MJMlmfM&#10;5xlZeAa1/UihJMvIwZWK8eotRUjabW8xo+P02D9DRud1FrIgdFUUORJLHyxKOmu5uXmVnpllXjAq&#10;Nfny7vdUeUEZgo7TR0fkRZG87dt+TEVYgLPlI/SHT2gCZ7Vre+pZngpleV5S13UqRLZte69w3Pc9&#10;Yz+k/THS0pmJwztTirEfWK28mODtzYp2GJK3vXEWJTRHpZ+fcTSMWuBUhNvmaB3BxZAXinqZMez8&#10;9WeMIitPmFX+Hj+uJIvSIcMzdDar0Mc1P3rmC3vdfs3V21es77ywUz+0CKn5kz/9GQBHp2cYAa8C&#10;pzmTkvV6zRA5q05wc73xBVh8kp9lOSJwdgc7YO3IEIo0s7qmGwei82CeKRZzf00BNPuBtTC0YY0p&#10;5trb/IQv+OfdxBHu7EgmfSIJMAY4aUxiZLBHiZQ3MXaIsqbfB/jzfsdu2yLw19u8zEFYRHaQOLr7&#10;SSTuEJLqRZhijBWhxzGtdc7zU1NyMoaE+2CbQqmUBHqf0SlpBHkQbQVo7YFvqHOOYZigx1PSGrYt&#10;YxIUti/8mptCcjf6/6LllHVB+TXsf4CupiRb+ZpkhKuDj4vj/ZCOKXKYE5MuJlkhT5kOCHewP/G9&#10;yGD0lD2JsxFO7XP8KXc9yE4B4WTQCjmoDliYfCW5x4md9vfe1hLnN9Y/Dk+3ENP74M9ZSjJT7Dod&#10;j7VTciwP5s2//+0m4iHn3+/btzNoHauesWsZk5SHhtexIxIviYdZdZwXE7/vb7cDIRx8tzVy1pCM&#10;B0mB920MMwPel1VMVGaJ8ZMg7v/+dwlGHR7wNKHTpEBQ/WJKWmMC+3AS0/EHoZ7p/enGjP/a0C0G&#10;f2KtcFOAEqpK7mA6nCF5bt1dN/zlX/ycV1/7zpgbGky75vwsVDFrgXZdqtIVuaJvxnSHK1GCddSB&#10;U1oUBc4ZbFDTHV1PJlQKoIZhIC8qdOgCKJklcR1/Fiz2wGPu+tqrlRbBU0/rPCw+sShwv5OrlMa5&#10;YZpfI4K6md9eVc2oqjJVWZSQlFWWlDaVUmitpoUoJLQx6bbWsl6vuXrrOzv7Zk079NiwiM1m3jg8&#10;S7xLfy1Ej6motBYrz6uV7yD+8Ic/TPP3+3/4W4a1D2AufvSUe8uplDgpU9cgXgdxe2IYEifOv+8o&#10;ioLTUx8wyl7D+p+TxE7Duel+EmGxiPyK+H4cRVmw3jV0Yf+WJ+fc7Tb8w2//EYCXr1/zJ3/6U54+&#10;9V2RLz//HX/3N/+dQvsL4PJshrIthQznSwu6DI4C57DPNDhJEwpdzbDDSsWjJ76zZVTG9fWKJ3VM&#10;GmpGYzChUyVbcJwkJUAjLdYYBhsCghZcNyYRmDpfIKxGZFGtORQ44o2tBEiXkBydtQytpdf+96wZ&#10;WN9uGcLv13WN1jpxLsfe0Pc9RUAo3N6uOJE1VRB2Oj09YbvruLsLnehRUGQ5XViI923Pzd0tx/PQ&#10;mR579NCzj6IwgyNDMwuiN1Uu0LSocPynyxliLtGRL9JD1zXIcP/1tmW7G6ln/vhn84JCi1SkKSuP&#10;XMiDCMPp2ZLlMqcME7Tfd0g9MJtH9euBsenJ8xAQ1pp6WWFDl+L4bE6Rz8iD8uaPfvLH/OK//Fdm&#10;QUlUZJaLJxfkQcjr7c3XzI9PUYFvV88y2iFP1eEXL16w2WxYVD6BEc6SaUkVinQ//OgJHz475eTU&#10;B1Bdt0dpQR34cJ//7gvOHz/low8/ASDPBH/91/+dFy+/9vufZZydPWKMyp2t96xbhP2VTvD577/k&#10;9DQkweOcF19+gwxFjDzXVO+d8G/+/H/375+cMww9r4IQ1eLZMZu9YRfFXnWBsZI28D8HIzBDTxa6&#10;qJ4HJ++JC2aZV2CPQjTW+c5tKgxrb2yf/LCd92aM50jlGTKziCBOZrAY02Nc+E2tEFocdCJGtHSp&#10;mtqbgd50FKFQd/HoCe1W0LUBrTQOZOSEwj4qq6gWR+wCmmBwkiyfTb6eIsfJgT6qWZJzdXvHJmyv&#10;FzX1/BEiZJHbpuHrF7eU4Zm41GCE43bv9387anZinrieolowO80RzieF55dH3OxavvrHTwFouo5n&#10;z55yEnjm29trZlXOLKgHN4Nhs9+zv/NrSts3rFY3uMBxffb0Pca+TT6zs8URjx9fchq8kruuw7qW&#10;F9/43z89OaYoqiT0tFgeUwX+KMC+WfHq5Ss2gUO8Uprj80f0vU9CyvkM6fbpYVFklm67ogscVlXX&#10;5Nrx4fu+cGQ7R9t2vLnxSZUKjYEszGeuDEK4JCZmlGE+U2QhSS10hjGOaKMqqoxZVbIMa8DlYoYU&#10;JkXBTkvGsqQL2+u7gaFtOK2Dj+1sQTPLuI1iaV2LGC1FeMaVs4zj5TJdv13X0Q1DagDkeY5k6qz8&#10;4KOPcXbkq6+8EFlOwaw+T7oXfd8z9BaCTkI/GEZhWIekq1tvaJ1Ix58Xkt9/dkUXCvntIHGyoJ75&#10;e77INbCHoAsyny3p2j2L0CnOMu/bvgiODPV8xnxe8Iu/+BsAlsfHFEXBPvz+2ekxWsC8mqfjEz/Q&#10;bDdBt8QWVEWJiIrtfcs49vRhzblb7bEYslCEykrBvCpZhqJIpQ2mHZOY5qwo0Nalxs6+2WDMAJl/&#10;3QwtrTOJ9SicL1ypwMHX2vOpXYgZ7rZ7TubLxMkv5jNOixkHfQJA30MT8u0c4l6S6ZGBMQj2nR1r&#10;IvLB0hvLaOIz0oGUyBCjSe09P2OqMYb8K3USsfeTGOfuqfNa6/mXhzol8oCDeqiJ479ufBMlLr8S&#10;RinveyE7iDmUlD7kjRTZqNkz7VLs2j5QIno4X2H7MZc97Hw6uN9YMzDE1yY0Y+KvSdByKpJqyT2R&#10;KuK+pP1z6ZzA1PSdchiLEIeNksBBjTmvm/7/cL9TUs+kMHw4xMHnD8WAi+Lb6siH/8YxDOrgM/c7&#10;tYfz8W68G+/Gu/FuvBvvxrvxbrwb78a78W68G//ih04eQwn6OeW18kDpKiqAfR9+OramY6vb8BDO&#10;S+Kh+i/DOB52Yh/gp8N/Kn5fuAOVNP8JcajEFf45FBj2VZdYRrjfaXXOIqTisLPMgWvRQ/y1nyeR&#10;quaxNX44HF5AFUA4w2gmeKQR0suBRw824X2f7u58mef//vnP+fyzT2l3vupr+hVH84xFsNxRsudo&#10;ViFDZ6xve8osS2erbztm5Sxx+uxo6Ic+zZn3tDKpxZ/lGqXUg5a+TOrL4wDr9Zb1KihFdmPoXoXO&#10;olUBohvx+OIeHHuau/uVk1iVnc9ryrJkE6r8WaaoqhxH5K76bmy8Pg874uCruU3XJ9/bwTisE+xC&#10;Z62aHZEVZYJKxe9GeKjWmqqq2O12ad/++I//mKNHvpP44uVLvvzyS94LHo0PkQlCygBtd+n7wL2q&#10;82w2Y3nmq/qyqO8pFTdNE0A7/7zhPMs8VVHB+/46efDaOarKXzD7fcswWMqgdNl0PZ9+9gW3aw8l&#10;/OEnP+FnP/tTPv2d78w+//w5R/OSj9/z+6vcyPr2ikWA1r15/QJrSJZIXbMHkSUoXS1rjh89YrXx&#10;1wta0/SDVxUGVKbpmu20XkgRiORh/8eR0Ria0JXox4G23zB0/vyfH52glUpdqTLP0HryDcbGqlyA&#10;Ho47xq6naT281IxDgLuF61PBTC3pQhtptB6614TOmml3LJTleB446CN89fotnz/33Mri6JyimjOG&#10;Tvc3L19huxt+8olX523bhmJn+epzz0fc3e0xRmP20ZhbYUzP0PjzUc8kw2hS1VnLnKbvElTIDpDJ&#10;grKK/D7L5eUlbbh/umagLubp+Pr9yLyYMQblzEIWLOZnXL0KfK1RAkO636wdyHKXoJcn55fkWcUs&#10;8AWPjiuENFgXOunK8uhyicXvf1kLTk5ydOBA2/GOZnubOL1idDBAdey7HkVm6boOKf31cnK6BFRS&#10;e+/aAWErdnd++7ubPbO6p5sFjrtTqHLOceAEr1crnn/5kh8880iK9nbH8UzzwUcfAfDmySt+/ld/&#10;wfGRR0LovOKTj3+UPObe3t7whXnJ5eMfANC0ju16x+11gAtfnnKzNqz3QWlYzjCyZgz3Q16f42yL&#10;jP4EbkAIx9ibi2GsBAAAIABJREFUyRZKeE87EeZEYXB2ID6DikyjpaSNcFerkCKnC+q77W5H0/S+&#10;+wJoLdEiJwsK2XmuKKuMRseLxuKkTToEbd/QDi2hec7L168AyTLAe7GOdrthFWyhun7k/OIxg/Eo&#10;FSMkI4J1gDe2w4guJSasSaNUZMURBN50h4QxR+DPedd0KBxPLgMaodbsW8NtsMHaippGHLMK9yDd&#10;hsFsmevgxXxU4pRmETi9zx6d8a//7M8YA1z3r3/5X7nZ3KEC57PrLZv9Bh28oFWesTw7SZSATGYU&#10;RZbm9251w+AGvnnp4a1XV1fc3NyQhWfI0fGC5bJmEeDLJ2fn3K5Wiad9dnbE4/MzxiZwuEZLVhaY&#10;gBYY8XYzdbiHl2dz3rR3bAIPu1SGUms+CArvtndsdx0iqls7b/MU4abL5ZK80Akt1bYtm82GPPjo&#10;Kilpmz7Bx/u+x40uwVufnS5pVjdsgwOCk4JlNQtkQeikp6G44AMrnELZjiGo7xphqHJBHbzphVDU&#10;ckicwr4wmJzU2dcKhsHQhWd2Zb1P6iKsIcfLjKdPj5NNX9/37NuBTeCYGgRZoble+fO9XrWMg6Pd&#10;++unKDIuz55hQ9C12nV0PRSln6/R9HStIYtrqHOsNk2ilORlAUjWgRKz+vRL2rZNatFSejuPXYAr&#10;zwpN37XJIsXhKTWEGCNXc44Wx5yd+O+XZR46W/79jz78gMfdJSZwYnXmyAtHHXQSnJO8d9GkmPr8&#10;9BFmGOhbvz7MqoLT43l63bcdQ9diAhqt73uGrkm+r8aYe5So08snLM4eMQYKTdc7jBSMMaQY/Tk7&#10;RKlaptfxb3GECA24HxhPFDPf2Yx9NWvtfV0RJzylIm7b+Ws+Uc7EfQ0SrPVepoETY61FS5UcM7RQ&#10;aKWTzUz6anhGjnZMlI1p++6AIueVl+OUHSrzxu39k3ZC3zMietoY7nU6429EH+7RGox1Cb4fnxMx&#10;xlFSIA/Uir3KzAO4970Q3B2+QEiJOuiM+g6wm2KkB0jXf4oLG7dujfd6Pvz74fekmFC7B6LPaX/d&#10;QSc3dWzzqWP7LQarc+hkQZMSkOkADv+Nnk4Pd/7ejsopBfZt8W8f9eHnv6s1/HBELi7ifhL8LThx&#10;eGs8gKMf7p8MfM9DISqpDhO48LkD4Z/D74/j/WTFORF4t2E/A9Y7IR+cl/KO/AQrncfUH0AIdAGf&#10;feahUb/8b3/BODT0nYcqddsbfvzRjzCdf8CYsWExn08iH82eo4uLxIFtNzvOz8+xIcBpui1t36Cz&#10;KWmzTEbFeVYgpU7wVAfgJFLEJHVkt+148+Y67G+BknmCDFvjADkJQ+ETS5UsUu4nyCKcvwh9qGc5&#10;WabY7gKJXmVkuUrGyiDuGSlHuHtckKNYgwpJdYbHfagswitn1PNFMhb2/FyR4MpZVt675p49e4Y+&#10;vuD5Kw/dur29ZblcJsjDt+Dz4fV0PfhrI95PMdh49MgnNQMKnWWJc3R1dcXi6J+GnXzXiPeDCpOa&#10;7DkEWCdogiXSYAWnZ+f8v+y92Y9lyX3n94k4+7lrrpVVXdU7ySZFSoKosWYgw+MZCDMAZ578B/jB&#10;r37ym/8MG/CjAQP+A2zYMGBAHmm0WuMRJZFN9iKyu6trzarcbt7l3LPF4oeIEzezuilKsj2GgAqA&#10;7Lp5M+89S5yI3/Jd1j4g/PGHH3K5vOYbH3wbgG9+6z3+7e//LsrPp7cfvMV0VPD88ecA1GrLdBxx&#10;4eGURZGRZSOUv57rdUXfWQ7uDKIuI9KkYOUDojsnh2SjUeCotu0WrWwIeOIop+1ABpGbiE7F+HiQ&#10;rrU0taZphiTtGXESUfgAK8sykiTbPa/2NtSm7xRt3ezg6lKS5zmlh8bFWUY2nhEPlk6FIe2dVxtA&#10;u21prcBIF7BeVQ1Vp8PvT/f2sCKiHfhbumU2jmj8OtH0PbpRwdIoEjEyKgInXYiIvrPh/SwxLBdr&#10;Yr8BjEd79AoGH+x11TM/kGj/fKzXC8YP9jh7fgrA6ZNzdG2JvdLb4vyaD37l3QClyooRdw7ucvnl&#10;YwBSEmazKZutm++m6ymTjNiL2szGE6SIyXwEury8IrUEISytWyZFzsjzCd97603yUU7feqja4oKz&#10;p49Z+4BvOp1xcnjEybEXiVlcMhunND5AnowTNlXNxYVLmM7PrjjYvxeS2pPjuxzuH4bn64svvuDj&#10;Tz9hPndw9dlsxt54Tu+LWOPpPqOkQG28cFuvSIB7J45DLNBkcRzmR7ut2dSK/WPrv/+U9eKaauWK&#10;ikq9xXqr2fQempcW9DInGqCUyTHoFlMNnpQdrW7oWhX2iCQVLr71nKlIgrF9CKLyWCIiG+C91hoi&#10;aYMOQrXuaITGit0m17YtV1f+Gdk0zPf2uDx193S9rRiXKbmHS+aTEUSS2t/D/f19LrsVq5VLCmIZ&#10;MSozVOx9Ya1l29Rkfs6neYYQCc3Wz6lRhoyhWbs19+p6xWiaoYIXcsJ0uk+M4zR26wTDElE6eOf+&#10;G0c0L86pvA3URkvapKD3a3QrE0yueOu++/ury4ecXld0fk1ZrVb86MMfM/Mc0jffus/nnyzDM9Cp&#10;nl416M7dgDTKiZOY3CcJL588Y5wVZH5N0FhkEtP7pCYvS+6Px+jwjGtW6+tgW3a9vubDn34YfCS/&#10;973vsTi9YDYIM40SlOq4uHSFrLqrmO1NON53tlX75QhTjYOvY5oVXDc9wsOPq8WWy6trEh+Ua2FJ&#10;o5jC8+jHRUxRZCgV+fkDkyIJnGApI9pmp0PRNB2LyyuW547T+ed//MfkkaXwa/JoVND3HdLvqUWa&#10;MZmWHN256+dazeX1Obn0hSwpnXCgF3Kpq4YcRTSs6YnARgmRLxogY5oaKi++lwvNeJTR+0JxFMNs&#10;JKlqFwOZvsEqFTibUZKQj8ZM/B5vkh4tIPb3K0ud7UdWuvszSiN6LRiP3BrR9Q1dL5jO3HwSMuNi&#10;PiXzhd+m61gsV765AfnxPnlZhKKAUoo8SxC+sJ6nCc12QzxwUlVHp1rwSWFfG7abK4zyhXI0dV0F&#10;CtJq+WdEMiH3hdIotmiz3VGSREK37QOn8ejoCGkljbegKsuSersNtoRN07i4ix2cNk4lYy+2l2UJ&#10;WVYEa54sLdm2is8fPXTHYyw9EfMDV+grI8HhwZy33nacYYFBBldY/M9gSFojDKbvkCFLieCG0Fqa&#10;OIrYsHp1sXEWOH59VLrHGoENjR6JFCIkeUKIW0Bd6zhVOw4fmljEu0aFlMRSEN9MQ27E5OAKN0Mi&#10;aoTzVrWDl7y5nY5bnw/cJFa+IjWFwTgBSPBipZJo0NkALBY1cPaEvMWnNf5DQ5KLQVlNEbzknRLv&#10;wJGNpU+C/XsCF4cGXaHgbXPrLLiFJ75hkbSL128noa+KM/2N4rdGowPV0t7KG11OsLufQ672y4Sd&#10;Bg2Am8e0+7cg/sVqxPZW0pdlyVd/Sd5qrIJ01QV3wG5B2XXQvG+T2iXNr16A20mPfxBDktCDuGHU&#10;HMmdWS/suKYDHN/eJhEDRDIiiQfPIahqFWaMS0rk7vd9FWN4OSjuhe8zrut7k9QsBdS+6rl/UFDV&#10;htovOEU5pjeG1m8o83nCx5885c/+7E8BqLcVL549Zl6647n74ASlNkhvzH7vZJ+6WYegdG9vz/EB&#10;1MAxLej7nrUPuoSwpFkSVIhFLJBxtvO8khFSRDT1EORnFEVO5QOSZ89eslrWjMqZfz8lSfJbSm9p&#10;mtxS/03TeEfa7zuX1EZDUivQpifyG14USZRumUx35uxRtAvC3eso8IkiATLZfd8gzDUkJauNxghD&#10;ORr4LGNUb1A+6M/zHK0EqhvUsgVdJykSt8E1WvPJT37CVg2c4pLT5ZJZ6t6P4xjlK/bg1Ud1GoSm&#10;+r69xdl9cXXF/fsPKP2GeV01XFxcsFi4APNgFDl+ivepVEqRZRl9u1NigxvzL09oVR86z6NEEiXp&#10;TggJQZSmyGhQNpUslmt+/InzAFwsl/yT3/6PGU/d9fr9f/N7jNKY2cyLXown1NWa40PXBVD9lqeP&#10;fuY7Ra7K27RXiMgtqHdPHrBa1pyc3N9dD5liPSvk9OUFVks23oMykimm70h8QJ1GJVk02xnTRzGL&#10;81MWi8a/zlCNDBsusVNxHKqSUjXkya7z3XUd2+2WLBk400PnfwjIclSSsbWDiIlAdDooWbJsiNKE&#10;zHdxDo/mYDvOlp5/dXmNSHPmh64ose1arpYrlL9DcZxQK8vzc69ui6W+Pqf3810LwEYo45X7ZEbX&#10;S9aND7CLmGS8j/Gd500rUCJFpMMOXrHZdE48CUizkvPLFY8fuST2/MWC/clh6No8+/IFn/z4r3nw&#10;ngtAyiLjo7/8mB/+qZsPUS/pqzpwQqeHEx5+/Dm/9o9ckeP050+Yz/eptJvzX3z8c3JiitzzDbeW&#10;1fMF2ffc9bwzPeLl+Uumvkv1+OKcdx+8ETjPV5fX1MtrivtvApAdHrBp1rxx3wmr1c2Ky/OKzouk&#10;TKcTpvMp777r1I+1HqEQzLzv6+nZE6zqaX2Aq5KYByf3wSeA0igOZmOU95BMrOaD997BNP4Ztj3j&#10;6Zhzn8BNxiX5/ID51M1P03dcPnvC/TdcAG+t5bMvH2E9p1koTRvFCOnmizY9k6Ik912lxcszuk4z&#10;3xuTeMXqulmB7hl7TqLwXtnDVti1FYKOzK+BIo7o6w2jwqEj8iil216Txb7zZSRX5wvOzt0c2Jvt&#10;8e79D/j8I1eoGE/maNViBi/dcsz1tiXOPLrh+JjLsxWxL9SZXiHjBOsLMXmZsd1uyH0n68037/PD&#10;f/8xovRidVYjMNjB5zJPiNMCbb3Ym7WUacTC6xaM8gxpR5yv/Bp2uaYygsYHlUkxptcJvU/qr5qa&#10;d47HrJaukBaZDtVuwvvddYc1LcsXnnMaGfanY3ov+d/VDaqpeO8tlzR++fQJ265hW7g5fPrkOQd7&#10;h0z2vHAQ8JMf/ZjDIzcnv/2tD/jis8+YeYX3RDrkyYDuWW+2ZOUoqB1/+eQx/WYbFPb3p3M+f/jQ&#10;xS7A/uE+B/tT0uDN3HD35BDdeXEyDEeTElW7ws/+qISuxPg95eXVBVpoEumuv9Guy7YrvHe0bUXX&#10;uvOfTGYUeUHqg0CrFfPphIeffOSO//QF3//Vb7M/qANnCYvlVVD7XF5v+Pzzh0NjkfV6yb/61/8C&#10;4XURDg8PycoRk7FLeurVlovnL1j5GGTbbvjGd7/F+cLd/8OjQ6Ko4PrKe1/XG85ffOmeC2A0LYkz&#10;w9XCvT/ZO+Bwth86k1VVoZprYuv2zJP9MX0Hq8hdv+PjI6bTMiAJlqZmXTVYH+PMRwVtpFm8cIXa&#10;8WQfmi1Ku/tRliPyo9ypbOLQicvlJQM8RRpNJkZMfFJh9JassKRDViFLNo1T2Qdo45j9/QPvtOAK&#10;d6NySt+7+TIdz5jNZmENS1JIs4MgzihlSjxPefi5SzKb9YI7d07Y82iS1WpFOUrCfBIi4fz8/Ebw&#10;74TllHKNCK17lDKhE57EGZ2R/O7/+e8BOLr3JpumJfaF4nfun3ByZ4/7J+55KPOUYjLm6MQVItM8&#10;w6ie/enUn8+YJM4Z+RisKArHSx10ApIUKWRQB45TSW9g6wuPiXDIrAHZAJI4Tdj6wmCapvRql5NM&#10;ximjXKL7ocjgZQWG22Fvd0+jCPA8YQBBSmf1jnOKU82vvY4MGmSckHt0Y68NUSwZDAyMvd2JNl7W&#10;bxDEHZ5L5ZE4ehA5HXIbITBY74U7DAtehyPJYvIyC42bNE2J2SXRynglZDF0aA297kn9fLN4j1af&#10;M+mu80XXIcZ+NQfjlWG/5uf2F3ZkQQSk3N9mSOnyM32jkSrYXbdoUG/+Jd3u15zY1+P1eD1ej9fj&#10;9Xg9Xo/X4/V4PV6P1+MfzIiHrHcnU337F3ZwY/d6gJN+RZrZ3vqPg+t+TYr8qsfPVyHKt1vZ0cAR&#10;I3YYajlY3Yjbn3+z2uLP4yaeXemhu7yDA7sC6u3qyFe8ZF/5d+jUv4LbFsJh+SPfCVosO+I0CZ5v&#10;je9KDp2j508X/MHv/x6fffqJO75mibQqeE5hIYtKxl55UaueKBIBKqFNTyTSnQ+phV61oWo6wHeD&#10;urZwFi3Gd56lTdBakGdebVTEVJuWpefAauUgnyK4ZMXckkIXrts73ANjfIVG7F5/HTRgOP84kWi9&#10;g4IYYxDSBE+1gWM72AOkaUqnVOisbpuOuukC9EtEMamU1MofvxUY5yS6e22Mk03HnUoURWF+N03j&#10;PNvMcHzmFjrAWicU/3US3zfPb4A/53mOTZIAVzTGoJQK59MlCZD9ws/ZXWf3fev1mvF0TJJ7uGq9&#10;Yts0NINvqTb0xjLzHFVrLX/we38Y3v+XP/gBVb3lr/7yLwD44Bvv8PzLhwFxkkQR8WhMGjztCpZX&#10;M5S3aNFKobea2MNL83xEVdmgHtwr2FY9DJ3OtieRceiUm1ZzXr0k83ynvekctKH28OquV6yWy6AU&#10;mqUW02q056zarENLdYOHLmljTeqhV12rqJuaPvUcf+2kDUOntu1J0z50UYSwrNbrAO05PNrjKE7J&#10;fRVaCoNoa3rfJTksCogSTOLOpzGQjwoqT1pPrGZcSB49dVX+NE2QyRQtfGc/z0DkAXrYWxBxQeMt&#10;W663HVZ1WM8PTKQAE9MNdIY4pZURtZ/vVrWUiUT6rlI6nrJqmsCp7a1itW25uFj5+6W4vm5pGs+P&#10;agR7owmeMstyseDqR5fkI89XHKVYVfH4kTufixcLpqM9lLfzML3g0cNn/NG/dZZg99/ep2pqri8c&#10;n/Dy7IL45DDYhQgU682CxdW5vx4FXdsH6OyXD5/x2cPPgzJoVhQo1TEaufVvueqwGpqVR2I0FYd5&#10;Sjn4Svcdtlpz/65DBqi2p8gjysxdn6P5mOr6jLjy/MMk4SCJmftOa50mpJM5xdD1OT+noMd6OHS7&#10;SSnTBDL3fm8k2hoaX7Vvu54oFyTD9SFCxgWGJFSara+j972vjGvrfP4GUJ7RGGvCHpvFGUksaT2a&#10;B2MZZXnoJNi+R2DIQifG7bl7B44z+vLJKWkm+e6vfReAgzf2+fL8GS8v3DV/4427fPzhR6HSP8oL&#10;lssryn03B2Rk+OjjD3nvXacI/Y//yW/y05/8nHboLOgWYw3f+fa3ADh9/DlZnrDnr+Gm6dDNioOp&#10;F3Ywim2t2HjevD6ZBB4beKqNNkRDZ0HCcrUgv+/XSZEyHo+DDVYvY9KswPhOp9U9aZoG+G/XtDx7&#10;8pS1h+wv1htG8ym5f4YfPHibPCmoPdqkaltGk3noDH340cdU6y1x5OGphfNFD+BFben6ntqv+TKJ&#10;uf/GSeirLFYLjNChczWaFKi+5uVL3zm/d48EESgMVjsoYuQ/LxaaTFgqD7lPhKFMc0a+c15mCULa&#10;0AlXpiOPZYClxWis6bD9QKFSRLEgS90zdV5rfvazx5Sl+7z3vvE2WsOjL7909/P5JX2vafz8OLm7&#10;j+o0pUcfFWkKytCsHPx3c7Xho7/8Cd947x3AcS7LOOa9txz6Yrp/xMsX1/z8rz9zn//sGd/+1vvk&#10;3mv77OwMYpCDon+U0lrIC7cmnJ2+oG2XodMtZQfKMPHIhnt3D8lyQbU988fXczSfM1hErTZLiHre&#10;vu/gtVoJxkmJGHQWRiOIIwarcaU1++MbjgMWyjQLe2az1hird/BIo7H9hsRfn/F8xJ2jaYBHn9YL&#10;51iQuOv/zptvk6c5q5W/X9IwnmTcO3LH13dwdXUdXhdlxrjYUbgkJVGaBNu+XhmKcofOiqMUZzvj&#10;KUbeMWGIUZI8o+0sT089J1pV3D3c5/jEoY2E6nj4yYf85R8+D99/cHiI9py4YlQyn024PvO6D6sa&#10;mYwRHv2U5zmj8ZSZR6ONpzOyYkTk1Yj3j44ZjadMZ/78xg7lMEBssywnz8sA585ESlIk4XoniV8z&#10;hhgm9rzbm5zG21hfTGfph5yijEhvOGoYHO1vACsa6RBVYc80CmyMGdBUaHcvkiGHsiQ3dXbCJ/vY&#10;V0j6vqf3nfA0d13HQDHyOtbxYMkTDR3rXZwob36uwEO3X9EWCm9L/8s+po6cMe7gNCOjr0HX/gcc&#10;Qgx52u3c63be9cs/Jw7m1l7YaQgSX+WoauN9Gl/50CCL7KG72g7CPNJh229imM0OHiwAewNS/IuS&#10;yOGWWAZhJ7/hW4HVuxm6a7HfOLZX4MQ3fWGtNV9JSH5RAusuz+3fv3nxd38DkYeirK/XFHIUfme7&#10;3XJwMKPywjr/7k/+hMcPP2N55YViZEuRxUy86sZ0IplNS6beUqOpLkiTKCSxw7Ub4JZG9VR1F5JY&#10;KzycYAh4kBgihPBehaQYbSl8kKd6y/Vi6XzOAGsikrgISb/RAmfJOUCXBqy7e19GFhntoDSBD+CT&#10;iME7a1iAkyTC0jqxKwBhEVIHY2isRWnvtXrjfty0RDLYkKSLKEZYG4SPLBJt7S2owm1hL7c5Da+3&#10;25qmadCDMI0xxHF84/gtrz5PX8fjHjaILMuotGZxceGOLy0Cr9ddh/wrf/t1Sb+MBg5eRN3VrDce&#10;ahRBXORBVMXIhL39GZ/+zCUdT54+Z7a3x/fefguALz77a4jgO990Acajh18wyuIwj6TRZGmG9BZM&#10;UsSk+Qi6YYHVdH0dNuiimJOmmq4d7BA0dbehqd35jcb7ZFFM5z1JIms4OTwMnNb19TmXl88C1Cov&#10;M8ZjONzzljzFiLpqqLwPrU0zFLsilFaGOM79pgEqM7RZHODofd+j+j6INNi+pev7nfCcVdhIBREI&#10;G6VoY1kMQkTWkFjtzOGBXpUQxVjvhyDihCw2xOPBgzMiTxPuvOECtjhJSLIxMvZ8O5NjTYJ/iBDS&#10;IinQxgU4LxZLquUF0rse7u8dMZ+UFP7zK1HRZYZq4673elNRxAbhi1zFyQFXp+chATA24bpraM7d&#10;/IvjBNVHgW8YiZRlXYfz02QoAb11Cci0mKNFROPl7TU5aTln6z1BZTZi02z58plbv+48eEBWjDk7&#10;c993dl5BJPjWB26+fffXPqDpeuevirN4qhtD4j0gt02MiCbsHTihpkZtefryGcVnDvqYJTP6rcL6&#10;osLi4UPyzYbSP29tW1Nta9IjB4e3pqeprqh90rs9f4q6PAsepFuryGclJ287qGlXlJi0DAFLtLnk&#10;UPQknlOebjP29g5oPDRusekwdYXy97NptozEFDPodsU52IRaaeJhzyEhine2XNrESGvD2ogGo02g&#10;fMjY0SsGYR5hWtLI0PnEua5rhO4ZFX4OSsP14oJjH/RenD7H2p7pzN3TrttSbRdMjhzE/PjuIW88&#10;uMfpUxf0p2WCai137zrecJpFNOsNvS9kvfXmG9w7ucOXL1whQvUtk2nuPMuBvq5YvnzJ/MAlbf2s&#10;4MnzLwP8WauOe/eOeedt9/7liy8YTSa8cezgkacbycOzM4S3cTvZjzmcZTw/dWtaIbck2YTYw5sv&#10;t1taLYh8MTDOHTxys/FCWAoms2P2Dt35RuOGbd/yxWMXdL93dI+u3rD1tls9huPjE16cu+vxs8+/&#10;YJyN2HortHtHd7C9ofSFwk4Z0rwIRYi9gykfffIx33zbzfnD+2/SqZ7r585rvL1qmc9G3L/v1uQE&#10;R5MJcFRjUdZgtJ+DSUaeSHofdBZZTJHFzjYJiFDOksQXgtNEIjBer8LRm7TuUZ6CYbUiFjFZ5tYM&#10;KUtWaxuEit55N+XO8T2uLrwl0faK0WifSLikvloq/rf/5X/nzbdc4ecHP/gBd47v8Qe+kPVH/+aP&#10;SHpYnbnC2eGDOb+SfJf3vu1+/69++GN+9Jef8uWXzlLnG+++x/HBPaqtW0OqbcNsfsLGF6ofP7/m&#10;7OKaN73YorYphwcnwWaw7y1ZJkn8fJCxRdMw33PzYVKU5ElE4pPGN9/cI85lsFX75EefkseZsycE&#10;EtEio4TW64qgeoos4ury1F//nDKZkfokLcudtWHuC1tWwKQUxL6Io02KFF2wQTs4GDEajci9bZjQ&#10;ltkoY8/TBepmRa+2JD6JT9OUjegpvYVOZHrUdo2Jb+BZlab1PsxN14EwJD6mj6TnJHom6SBfIj08&#10;+uz8OcdH95iW7vlI8jHKWmgc5alZL4n6Fb/in9d6u2Yycg0ZgFS2jGSMwhWlJrOMSkk6P1+7uqap&#10;Kl4+c/e7VcrZ58gBXr1AxumuUYBwOi1DUccIlNEc7Lk1fT6fM5vthaR4Op2SxRGFL+TOZxOm02mI&#10;FaejMfv7+0F8Mo5j0iQn9XD4vjVoeUN4SkQkkUB6L3MpY9J0Z7GjVOwpjMK/dlG1DCRWl6EMabFS&#10;TshMhqRcIqIM6wv/qUi+Igwl7U489tUm4KDBM/xNiO399xsNicxDnKq1dXuJDyuNcQWAYbl51R/2&#10;//H4WyScrw53jvKVn8kb7/3yEQ8bphXRraTEWudx+qra7I4EzA2TY48PtzZwNE0EUke7zqCVWGHC&#10;H1k0WpmgdDS8L/0UGP4tfJXR6cnY253iGwcwkMPbfne8MpwTWO9/dDPxjL5G2GkYrybrSpmv/P2r&#10;SYgRoH2QLNMCpS1KuQUzjmPyBJ5euqrXz//6U/I4IvWs82azpUz73YIqBV1fU229sfjQYvZDRgki&#10;ioKnWq96etO5Dg5DAitCVd8KiZQp0leVpUjA2mC0vdk0rJYVW68EmKUlsUwYREjcA/Q1amWDkpl1&#10;qmbKL3BKOY/UUCXsW5r2ZufdoLW64WHmlOGUDyisiRBi55nY9wrh1RnB8S2KYhQ4iV1To02H8Q+E&#10;EdLfc/9txikI3ExiHa/W/72vNg9FnSEBv5k8f13SedNo+2bnNo5j1ut14Egev/Gm9751n+98fL/+&#10;M7/u85LEKTVvPH+mKFJG0xnjuQtYm65lfX7Jjz76GIBvfvMDZrNZuJ7baomUAuNFNGZlQmQjNj5A&#10;69uGNE7ofNAexdb58vn4WibOF1P6JD/NR0TJhtZzeJVWbJqezG/oWZyRSsFAoh7lKWWRo/3zsLhe&#10;OpVPr7YUz2bGAAAgAElEQVQtRYeVJqjbZrGimAtmgyellCgkxisRdsoQIYgH0RNj6bo4iABoDdbu&#10;1IvjOL8lTKatRdPt5k9vqbs+eDZiNVmSB47tarN2ie8g8tJLpxftlSCNVmxry8YrtyJjZLRE+AA+&#10;igoimSMYOsGCNJNY0/o7b8jKIgRIcRrT9i3bzt0fE0sq3dAMSrBxhklzDg8dX+n4IGZ9fxFI+sq0&#10;5OOIuh943DHzbEo5dgFhLjJefP4E4/lH40wgc7C+S/P4bOGE2EY+YDg5pu4V114UKBIWkQgan8Q9&#10;u6qIY0nthZ2Sco5NYk4vXYB66QWkDg5dp3S6f0R7XrH2wm5VI2mahJcXvohGi9KKM5+EH+1nmE7R&#10;e2VS2bTMowTf40NqS240n/z4RwCk5YhFecHy2vHzzh8/oxARU1/V3qy3PPzoo6D10I3HtEKyuHDH&#10;+eLhz0jrDumT/sP0LrPpiJeVn79djakrrC8KqqalL3XQSJBxjlYN26YL6sRpFpFHUai4SiRK9W4f&#10;BNDWccg8WsFaL2znhX+c73aP6r2xJB2HBzPSYugsWRJbMPY+oQ/zmLbdUq3dnmMyw6jMOPIcyLqp&#10;uHPniGdPXZBeVWsiCbOZ63xFkeDN+28EBeenjx9x/427PDp1wkBCax7cPeHKi3E9uHtMs16TMSiK&#10;j3j6tKX36JM4Enzz3XucHLnPX55umaQzyj3PqTSKTK6Yjtz5f/vBjPvjmg//0HF8T46m3Ll/B/yc&#10;PH/4mBfn11SXvvMWw29//9d4cermzHJZQ1wQpe77psWcEkEWu9d927G9XiD8HGgxTOZREEYaj6cc&#10;zffRnlM5m8yJiGlrt0as1kvWm10SjFBMpxMyrxZdVRvqug5BdpLFCGG4OHfPxPz4DvKG96XzMddY&#10;M6hZQ5pKpr4QJhO3X3X11s+fnijZ6QYUSYxuG4KKqTVoQ1Agt9ogIxM4iV1ryUc52sdYVd2RZyPu&#10;3HFJzRefnaM6CQxqx5b1asmzx+7+n51ecbT3gM9/5pKU1aLh7vSQRw/dfHp5+YKDO0e8/4Hjtf/4&#10;L37CX/3FZ+x5DuVnnz7k+uKa8cyteffeukuWTnnk1ZyfPl9xcbmm2576+xdx5+SEk2M331fXa9bb&#10;LYVHj6TjBIti6pNE3Vgia+i8lkXb9dQWXjxzRYwH9+8wLsYYjy5SCBqlWV+6PXuz2TApC068t3uR&#10;phzM94j887m4WlNVNcqriSdZzHZ9xXTwcdY9dbMJ17csIqRoOXvpikBlPMU2FROfVMVWYW1D4dcc&#10;rCChI/Pe3RJLIjWFF3KK0gQjHSrN3d+OPMt36Dy8mKkv7Grtwu3Ud/LbOqOprlB+zZ6XBTZKQlGj&#10;Xl8wySI6L9Z4MJkwnZQoPx+0NCQo9n0nvGudonk5nvnrkaO1vi3OaUVQ9M+lRd8QGpJSIuSusTDE&#10;9ItzN7+qq+c8uSHcaq31jgM+aZ1OiaOIttkJjzkO+043I01zRlP3/MfjApnEjAo3X4rRmCxJAyd4&#10;XI4oxyMmXhjMCkOZF+SlLxxnObO9KfPpzB9RjFYy6EbEcUwkJXHmz8+CNA6lBnC92pBlaYhZhD+n&#10;8DpJQAiU//0oSpzSd4C7AiaE4DC8N+jWKNdEbL3uRpyKIZx3n/931xX9m4dHv/5dc+NXhaX+Nt3X&#10;m+M1J/b1eD1ej9fj9Xg9Xo/X4/V4PV6P1+P1+Acz4pud1Ztyy8ZL7+64frd9ZK0VDrIa4J0O7ruD&#10;RlnsjZxcEIEwiEENGEMsRYCTSiGwQgRozu7fAwfWOr5X8DCKPFx413m92RkDMNzonA49dDsc/+1O&#10;8i8fu7+7OW520oxw3EBw0CatNVE6dJYiHj58yYe+U2D7jlGWsjdxVaBFc0WeSIYyilaKtrUBmlBO&#10;C7Tuw/eVWYoQcsex7LZYYQKcN3hqDfyJKHNQBg8lscQILEvvw3h1taCpFZFX2xQiQWvDIJ/vKsQi&#10;dM6lxOHDfZXRorBW0PkugdEwHo+Dp912C9VWBg6s1hqlG5IsDZ9nrA7y8cZIoihmx9lWCHG7k5nm&#10;OamHXtWqwxoZPOYGzIXm6zudQ/XvZmc9TVNkNnTOdvxl9/2ux/tqJ/5m5xR2nVwlBE1Ts1y6qu69&#10;t2KSZHcsfd9j7Y6T8KoP7tCJHY6haRriNApVZyuhMxrly2mXqw1fPPqSX/3+9wFnn/GzTz4Fzxd7&#10;/7232awuWHrO4ht373Dx4ix4AGrVuW6v7wwaHMdmgNIkeQJxCp7PgowQMqbxcG8Zge479g8cn2ax&#10;uGCcZZzcc53CIobrxQu0cr9/72RGnAqSYlCrtgi54yxLURHL3XVN4sx11wcLHm2IrEHEg5y9RqkO&#10;5eeDMQowwcc4iRVxnAaOt0GwqpqwLtgsQkYZRmTh+ptehSrynYNDx5nxy5t5xR9Yqw7VG5LUQTF7&#10;41AFA+dWW4E1CqUHpUJJXVcMz3tMQ5xA6s9Hihrdd7ReyVJFiqbrMf55TJIJnRZU3nd2nCZkk0mw&#10;MOp1i5GKai3C95m0oNhz86eMM37t7hGbynU2O9PTWYX1UL3OduR5zsmRO593fuU7PP3yceAbNtsa&#10;pGU6dc933Xl17rl7fWdUkJU9m63ripmqcxL71bC+9axruKrc+20LVhacvnDPSzmK2dvfwyP/eHF6&#10;RYokCp3g1PmsDj6/naWrFfncezramK7pUR5ZEMuEXMZEvrMvFKhWozwcvk8NLRrlq/iTJGW/LCh8&#10;VXy/SBllKeceTp1iEcYgPPzeKE29bdGD8mQcYUVMZ+Kd7ZyOXHvBz6lxOaHrNrSDrygRebbjyisl&#10;HCQ+cGoVFkXkLVYm4wl3TvbJip3Fyay4w6c/cd7PqtmSRIbIW/LcvXPE3VTsvMu1otN9mONEzqd3&#10;OnP3cHZvj3RSBDimbiUHe3OS4e/bhtgKll5N9o29EfPpiO3WXaPeJuRlFnQMxmXCODM8/flPADie&#10;xhS2x7R+za81kzziZOr2hIN4TXX6OW+/4dVQixxkxLbxHFAtEElO5NEfe7MR66pn5RXRm9ZCWnDu&#10;u/utEeydnPD22x+4011c8LSqyTzcsN+suDy/CjvGW/feZFqMePzZF/gvZNuuw96i2poiSzFeR6DM&#10;C4oiCxSHi7Nz1qst+8duDdw/PGS7uebsqYMXcxShjA1wYYOPSQZ101iQxCmZ76wLKambCuUVvHup&#10;/D4+oFlSjO4xdoh1nIaB8ceTyAhBFLoxkoiIKPiW6q6n7zWJR49YI1ktm9AZiqKUw6MTliv3zF4t&#10;KroeKv9Mv3Hvfah6fCOfjhUXLxfUa/fMTooZ+9MpE48cqNYbXj49586Rux8ffOO7bLXk7NT70OrS&#10;IVK8bsDT8yuSTBF7xfbNes2Tp88Qhets7i2nWGrQbj7dPZjywXvf4PrK3f+Hj5+QTScc3HHzaXW2&#10;cHvC0Dm1EXXTs1y4v1+vK1CCO34NjIRFEAeKynK55uXZOamnZM3mI44O9plM3POzaQ2t0VS+k9ap&#10;jjiKmXidgMPZlM1izdYrpI/KhINZymjk5v/Z+TXXV08pvW5JHEfkiWU2Hji3M6yMWFXecmdUI5Ak&#10;mVfr7Q1d2wYbxU73qE5hpbtfdw72WK1WwRvdtFtslFL4zq3NU2ZljvL398G9u2yNpvXPc68ViYD5&#10;xHHwH10942D/AcIfr9aauutJfQyalSVt27K49gr+uiGNY8rBkirP6PueqhosiSxZljE9cZ1QIRwi&#10;bxhJkmHtNMT0WVmwvFoEXRlrDOgtrT+/7XZLEyUY73N8+vMFJhIkIWa06F6FPTtLUopRTu3VkQ2W&#10;SMiw9wsL5XhCmRf+eltm02Om/nrMZjPGZR7QiJEUbLcblkuH9hEYJpMRE+/YEMuIOJFBjbssS6Io&#10;YuQ720U+YjybhveFdPHxZOLRUnuOzz8gM2QcAwL8+hLJiFtWsf8fwYn/rqjiEFL/PeDIQFBTd3zO&#10;aJekSSkQNgqvO9UF2x3wAfyNL7UGEDZMiJuGubsDlUF+OiIO0v43T+TVVnJ048JIa254SA24efe+&#10;wR37YLRtjOOG3ORQvspr1GbXW/+b+ImwS05+0e84+LUIRsXGCMc5HaBFmzV/8sd/xF/8O8cfmRYp&#10;VtjAEWzzjOlIEHkLDW16rBWkHtpkjIOLDdfP4BLLQXTBak2axRjroU2Rm8QDiV5ECZYowEOFhb7q&#10;WCy8HP11hbVRgINiI4ze0cjtKxm/O3fjecouaVDsOJ/WCJIkCQ9c37e3/t7YYTHyQahSKGUCBzb2&#10;VhZBbls4xv7ufvo5KHc+uCmW1ot4SBFjb5hjWysc/DPMR4uw9patU5IkCH+fX7WA+jorqleLJsNx&#10;DONmIpznOdumC7Dl7dZivcfl3/Q94fwjwfnFS5Qn3R3dvUPdKz5/7KB2CMGDd97n5L6Da/7VD/+C&#10;ttlw79jxSbaba/anYxJvkfP80ecYZWm8nYOwitm0hI1PzqRFxEl4/ntrifMiFAnqtkVjQwBcpAlp&#10;Jmk8bDRNPBfPug1jW22xakPuE/nZOGFdXZN7aNloUjKdjoOQW1NvkUYHX92iiImiJGzIRgtgx1l2&#10;xxKR5e7zjOlvWYQJ4YTJjB7gxpbZKA/CYMoA0oTr3WtL0/Th+yMzOJPfvNdp4C8aI+l7G3yeSykQ&#10;pSXyAS6RxSKwXhRCGUmU7NP4z2/aBKVUEM5Kk4wkygPmp+oaGqWQ/rmIooS27tE+6cqEJBsV1F5E&#10;xEr3PA7OaL02WN04cQpgq7dcr6pQdNQINm1N3PsiThpT9S2nVw7KNxmN2ZoNx34+jfsCpGDsLZou&#10;LxbEaRZEOOLkgDRVpFsX0Y7GDj7feeja5ek1aTYi9+f39rvHJKngpRcJEUJTFAUrH/BcL1aMspSp&#10;h4aODmOk6ugbN78Qki6O6Dw/bHVxTZKkTD2Us5zs02yq4EMtspJ1p3ns7V+6rqc1FuUDKCNdoUl4&#10;flyUJmirqL0oR5SlGGkC5K0zFtN24IuWttdgtbO+8oVBawVdowKcOM8zeq3o/T2JrEGpmDYUTC3K&#10;GHqGpM2itA17XhSnbs28dmv4ZlWxxfDpx85Gqd22TCcFnYdAj7MR6axktfaFJxHz9PkzlP/AaTnB&#10;tnVY046Pj9n2teMKAdPxhPOXP9kVmrWh2mx496233fFdnzMrCoSHP14rRTIasfKFjFwJrKrJY/f+&#10;KIYijzDF4IO4dtfAc/LEeolafsnxvkt6ltua0yePWXrxs15DWZRYzxGcT6bYXgWxFpGXTA6OqX0S&#10;dLpYc3V+SeHv2YERpDJiz1voIAVnywXryj1De7M5z6+uA6WgTBOq9TbA8BIZURQ5zdJd376piaQh&#10;9/BTmyo2tmJx6SDtq80WjApzUBNh+56mHXwJDToWQ90YkUoSkQYv8DSJ6Dsx3A7SOCGSjusKrpAT&#10;YbEhKLLEcYRMB293ida72CnJUqqmYjJzXziajtDoUPjORyVNL8Oedr1ZkBvDsvKFoTyHOMN4X+DL&#10;1RWFkSQ+6e6NQCQpGw/njdMErSwb792cJQVVVQUdFm1i1tst1lNKRsUBi/oCfAx193jCeGro/QM0&#10;OzpgfLDPlRcDfPT8MYurpxx7G66jgxnbrufZqYObP3x8yvSODoXS1flLxsU15djNL5kWXK9qLrxQ&#10;Vbt1Rc4vHnlhozRiNq5CjPPk5SnrTcWeT2LmeUoSm0A5iawgj2KW3vLo/PKMO0eH3PWWNU8+f4Rt&#10;e6YeTmzThDyaMdiCqnnC++/cY7Mc6AMSjAJfaE4ji5GWNBnguAV5ngfOc9t2dG1O6mPAtu6oqyrE&#10;3cvNJQd7+2SDT6/MkWnB/TedTsDZyyc8efg5x0eO03xxsaBSinvvve3uz96MzfWCxCdJb7/1HqvW&#10;ouWgswFxkYYYMMsyd7+9rsEbx/t0XReKOEJYRmnG3tjb5CmLMi29f16SLHHFykGYKtEIIjq/Rlul&#10;mI4TRqOBA5wSRVEQttqOEkfj8XDsbZshoyQUaaSUzqvW74l54YTkhkaEtRZrRKBQdW1PbDqs9w7v&#10;6pZHF+eBshQJSCIZdDqS2P078c/Xt775PikW6YtSVb2lqXd78iBE60NaDAJBFJLo7bambttQBJjv&#10;HTCazkizna/3ZDwj9evr7/zO77B3dLSLYf7fTmKHz/x7JqN/3xGSWMttZa+BQDy8n5M64aahE+GF&#10;dYLnUSwR0hnwAre4HjfHbU7qzZ/7//4NB+tZaLd/OHhC+ZdpOuD/JVrskm78BAgeUhJ8/BfGqxzF&#10;V01+X/3drxv9ENVIAcYQ+07KdrtFKcWgbdh3LRLHKQDH6TRZHDiCWmsXFPukx3ReaMgfRtf1YPRO&#10;iS6LiVLpoi9c1S6KI6RfwKyN0UbQDUqFqufq/IrGBzRau6rvYMxsrXTG0zc6ja8WAYxRaDMYwfdY&#10;K8P80YZbHFD3+7uET0rnKTXcn+22cgtaEEYqbgkvWWsxWoffd0mvutG5dPd36Ly9qnz9dSJet7ro&#10;xjjhr4GDe+Ozb53/L+nEBjVvXGd38JGVUtJ13Vc6tjfHq5/nOLH++ISl1x2zfVflu//Wm8R5HDic&#10;k7197ty7x1/96Mf+9+Hk5CRwLoUVYDqePnkEQNdUWAut91TUpiXNEuRgoykkRoqg3NgrTTYqEH7B&#10;3zY1WutQjEjTglIm9NYFKPN5wWxs2a5cUpJYw907e6EqK43m6PAwPPjL8zX1sg3Kq2jFOC9Auw2t&#10;1j1JYomk70RbCUIghhlpAS1pfcDueGA2XOcoTonjlEE9WRhNnku07+w1fYdSOsxnFcEokuhiELJy&#10;VdGbPsiOV70TeegaReQ7mXEkiBMdPN80HUpbtPJJrI2pG0Xm+U/zTBLHeUCqKNWj2hbtq07CKCZJ&#10;DD4pjhNLlMWgvAgIDp2htNuwGt3TGRuEmrQRqN7sHMaRdKog9gGYTDLWdYPx1yvJM66vr2+opbfs&#10;HxSkuT+fxLCtGi4uPae6N6ybDb0vMkz3ZxTEnHnfX3W+QbU945Gbv1mxhxC7Db6zmr7XQdnSGkHd&#10;JCjrNui9kz3iWJL7gK9IBF27JfI+0qnusUoHYSx9dU1CxHzPBaixlKyX1/SeTxhJSdNsOfMiG21n&#10;qXVP6QPw6cERarVAeuRIF0sabbgeAqa8pO2akAC2UpDFCXnu/r5uG7qmAWtDZy41kkRExP6hrvoI&#10;IUuiwXhQ9dRtT9sOlXMBMqL2xVYrcgyW3nMw2wbOzys2lee8tprrF2ecPXWvy2QGneHlI5dE7u8f&#10;MusspU/avvzilNPnLxCk/usNptd84pPg7LDExLDd+CQ43+OjD3+K9QruZVJAr3n3gRMqurQ9annB&#10;bO6Ean5+1mCSgt7f08ZqqmrDB15M6/zJp5RpTOcLtZqN8z736KJJ0nH/ToH0e2KR5IxkSekluysr&#10;aDvFS8+JrTP4ze9/nwP/TF2vKkRacO05rEuh6dsW6YWxtG6YFLlTnQasHGOE4eWp65TatmV5ecV3&#10;3nPqzNNRCZ0KPOlMWESR8uSF43DW2xVvnxyxWbqk9fp8hdCSfDwIQfX0vUWKYY5Lml5RD5y3XCBk&#10;jBjUprOImAhfNyGREbHw2iJAkSVEaUTn1zBjLWmaYoc1Q7oibRzt0FWqt8HLsTcdXbfhcOTuV1JI&#10;rusF1v9+OZ+w2Ha0vsgSlznR2DJOvff6/oxni0v27zsO7cViizGCSrkkUMWCu++/TeSFx8gklarJ&#10;/R5d5CXFqKTzhcTleoVOMxLvQ1zblF7GLH1h+/jeISLr6HwMtT8fU06mpFt3/kvVMD0sOZh7xfYi&#10;Y7Xt2HgF9LSYk+YHPDt1HMujozlCQDLzHMZsjG41ygeJKk6otCX287GcHpJMJ2x9UlNZhS1TGHle&#10;PZovv3zEWydOdyCb7GGTJKgv52lC3215+cLNL9VuONo/4NijV+rtkvX6JUni92zjeODX3hdZK0mj&#10;e5JhD4hAC0vsX6dpQts2RH596ZoWqy25T9pkltDXgshnL/PZPptNFbqb+TjjO9/9df7Fv/4BAB//&#10;5Ef8j//Df89s3yXdZ2dnfP8f/wbf+f6vh/nw0w9/wv/1u7/n5o+QNEqz5wud7771DgeHe6Ex8ezZ&#10;M7pmGxTl14sL9vf3Q+dwvV7Ttw2lz+LTPKPtDZ1012N+MMJqw7VHw4DjIWu/pxsDq3VF6T8viROM&#10;AKXc67xIiOOY2Bda27ZFyp2OBhh6ZUOOU2Qx41xi2kH4KUaIiNav113qusixF/urIsHb9/fYDt7l&#10;XYO1OsRgEsvebMyh1ySQ+pQ82mMycHKTDlOqnfq0kCht8I1gtk1D1yr0wCHWLVZt6Bs3H1fXC5br&#10;mMgfT6dckyXzn//BB8eU5QckvlElkxk3HUf+Q49X4+m/7++85sS+Hq/H6/F6vB6vx+vxerwer8fr&#10;8Xq8Hv9gRjx0jqJI3kLLGeG7oj4JLlxyP8CrXafT7jq3UQTxTeVadsqw4WevJNRa3/iZvf3+V6x8&#10;tHUQx8CZdcc69MqcstcOfuw+Uofjl9L5SPkiDXH81a6vYSdv/eqxDzj5Ac4I1qnnDvh4Ixxnb7AY&#10;Eg7C23koQ1GM+M1/9B8x8spxP//kY+ajgrZyVdv29Cm9LBl55cW8lBjdUA/ywfWKvUka4K5tp7BG&#10;UWQDRzQmkgrhq/5REhHFGUIOVaoE0wt6zyEzrWV1uSayA18mJhJxuCYCgRE3oEkYEOZGp1CE/7nP&#10;d78zKPcZo5xljth1KG/aFEkZkcgk8Cu2262HfcT+/ji8/1BV7nsNUoTOn7UaYTXC6PD5WqkAdRNC&#10;EImd3DlBrdm9kkQYcYM/ra2DW3kl0K5XGKOCJZS11nfJPKfOOg9eESaKqxgNUJceiRQp0ldRjdKo&#10;riHzVb/pdIy1/Vcm4Y4z7mxehs799fU1777/Pt/ynowyS6i6LXcf3A/z4Yc//HMmAYskODk+oN+6&#10;Kl1XLTl/seHshYNG3T25Q7Xd0pvBQ65F6552sLSRAtMrhK9KG2XJkjRc366t0bpneALjSDKKUvaP&#10;3fy9unrOdr0m9w/c4XzG3t6Y3ndBXPU1Cs/HumoZGRmUAmOZIKICq1xVc72uyTLnm+nub4QV5oYv&#10;tEZpRZoNlkjuZ4MNl1MO36nHWtNxfX1Nng5w75KsSLGBm+zV2f3zXlUVcZqGKreMnZ9lkux8lPs8&#10;ovfYnyQWxInEDurgDPzsgVOcIqNZUGp0HT0ZFljHR5fh+9q2xRJT1YMvaeX9NT0Uy2jQMWPfCaRt&#10;MJ0KHpwKaGkdxsvdYLJRipEDp9mg0pbOQ+0S0zIvNMdHrkvT1zVFnrLy/K0yG9G1GY237zg6usNi&#10;VWF9V0sbg9I9eeqq8rPpnGbbBg6qUopqs2LsoU919YK2bQN001pJ39jwulcd66ah6Qd7i5i2q8Lz&#10;mcQSpQlq9ibN0FZ48weYliUH87nnSjulyuMs58xDB2WWYPuGPe9Le2dcYi7Pyf38arIpjZVU3nIo&#10;SiX1Zov1fNM4HRHnOZnnw63bhlXTYpUivwFHjfIs6AA0nSGLExKP+e6pqZs+dN/TWJLkCWbwNYxj&#10;RGywnodro5TeKKx197yclKwWF+Sek1XEOYvFZUDbvLhYs9Hw4E3XiX3x4oIsKyg8h830irQc8cVD&#10;R1HIDie88633SGL3TD47PWNTbymmbk4IIVitNjx84taU6nLJ9YsXHEXuGv78s8fE+8ck8cDRq/jk&#10;059TCLdmdVXPUi9YvHzofv9nZ6xVzswrZGuZYuSE1crtkSKWLJqKhy89PLdpUUpxfeU6saP33yTN&#10;Yh688zYAh43lctXy0lu6VJsWmSZMvCXQg8kcXZds9YAmsuyXOcKvgQJLGUsyzyHMY0EXW/LS27BJ&#10;gYkleB2H7WbJ/e+9z8jDOdNeIJICG7vXT05P6fuOabnj3ffKhD0jVSkJGXi0iYlyp3ngW0NOMWOn&#10;NSLjlCxNMTf2qChKAuUEK5FCkPg1bpDIyHwnLM1iknTC4V3XaRNFzKreMJu41+XelObxi2DrF4mI&#10;1XLBeOaOf+9gn7ZXvPGu66x/+tdfsK2a0PlLUsVoNqX3McD+8RHzvT36rZu/l8sLZrPJDZ0HAVKw&#10;3Lg9a4tltjflvffcnmfaK7ZVxfGhm9/1VvHjj/6c3j9fJ/fv8v57v8EXf/1Td72fnPPegxFjfz7L&#10;OiJOx5QeKfDk4iEYzbF13z+bpjSdQQ+c5DzHRiJ0gt/IcsaTKUtPOdBCYNOU3u8ZF6s1kUnISof+&#10;UCLhxYtzFp4jnpYlRJLHT9zz9cE73+Le0R2vhQKbzZJMJIxLt4e22xqjnd4CgLFxUPh1NywGIRGe&#10;rhDFGblMA5zYaBcXZaU7PyEbZCxC822g2KXJsKdat/7vOw7wd37rn/KfnF7y8x/9EIB3P/gV/rP/&#10;/L8AH8OSprz/q7+F8grz1y9fopTie7/+awD89j/75zCZ8OynH7rr/T/9zyyvNsHypij3+U9/51/x&#10;rQ8cJ/pHP/1L/uj3/w+evXToLYdYMfzGbzmdj8PDQ7qq5tEXznJrvbgm6k2IeZWFw+M7QV04ss6G&#10;rGt8ZzuSyKwIlJz5fE5CTBYPHFpN00YhJsrKmHGRBw2ASCZEInYIG0A3DUWRB+RCJjsiWyMyjxyZ&#10;z5iOc4xHC23WC1LZUvg9t95uoRPEpd9DpEYLRTJ42UtLD2TTnWOJzmTg2BomrDYFlUfKKBxPufTq&#10;yzJKUTYi9p3X+2/cJZsUhBhkiDn+fxxfh3b9RSjXXzTiLN2dxE048y86teBK87c591+CjZbR3/z+&#10;rY+KxK0PHI711mEIyHcx5fB/Xz8szIrbPzI3E2D/7yHNafvIm5sPQZihUybwU4R1vqTB80pZl5gP&#10;lkFRysHd+/zTE7eB/7N/+QPyJOK/+2//GwCuTcZ/9V/+1xz5BXq9WnB+8ZI//b3/FYB5LEjjOIiA&#10;bJuag705Ug5CKyuiSAeoUZxOiZIUY7xIiIkwWlCv3AO4vliRkyL9Caje0NZrIr8hpHlOkiQoPQRM&#10;oDubGgcAACAASURBVFEU+c4yx5iIwfeyqTV5kdAbt8CPZxMm8wIj/PF1NUrrIIqgekOvO56fOs6d&#10;tT2j0Yjan9/p6Snz2VHwdNPaUKQ548I90Hkq0aqh9QGENDiRjSEAlMIJXnglIGEVxpoANwSXSBn/&#10;4PRKslpteePdN/33P2NUxIDnZKYZ3bKm8cdntStYDAElwp3PMKnzdES36ZzXFJDEMXmW0HhRlrZe&#10;kc0mmMbL/7c9aZQHXfnYSnRT0/so/N1f/wYH+2POLpyIxSRP+Pa3v82Tpw7K9sWjL0gigW5cUH5y&#10;eMDq8gWlf74vXjyjTGNyDzXZVjUPHz/lcum+4ME779N0FaWHfm2qmjLNWHpLkyzNWS/X3DkeeLyW&#10;PI4Y7838fFB84/0HnD51G9Ys7knTPBjTl6MUkcRkfoPpe82mqgOnNc0LjIywfoFR1nK9XYUNbzbK&#10;0V/xsQblA1AhBCKKqdudH7GU8Q2fWIWUhtQHdHGSE8s5rS8S1XWHlCocjxACq3cc77woHUdR7Yom&#10;vdVBLt8V/Hbw61YYOmcC5D/Pw2KCrr1wBaLBBxhXIBng2ulQ7PERR1mWYCV7e7cXXmFv/tsEOPSI&#10;HHNDw8CYoZA0FIEsyt7YOJAYk9Pp4X2DlAlR5DmiuQIaysnwhTU2uUE36F9wUBCqmmaA3xdeAyFa&#10;QSICh1ophTjIgqiBMTHGyB0c37gCQigS5nN6uxeKWp3u0HoH7xbGQkmgExjjzl359XrRbjGeLwxu&#10;rW9XFXooMihX8Ly+duvj8qoisna3v6zXbLsWX0OgX/7f7L3Zr2zZfd/3WWvtqeYz3bm72U022WyL&#10;k0RKjklZtiTDEZwIGhz5IXYSwA95ykuABPkH8g8EeUoQAYKDKAYCO05iWLESKDItURRFcVCTzaGH&#10;27fvdO6ZTw279rCGPKyh6tzulmSLsiX5LqDRdW5V7drDmn6/33e4pDeWPtIZZc5hecTeLQ8lHIwn&#10;zKa7nJ+dJKGSjMonT84CBDr38NAiPPM8z7FKsgxz3upihdV9Euu6c/MWO3sz6jps0vKcs5Mj7t19&#10;EO6pYTaekQcLm/PLJeuhQIQx//bJOXtI5r3fRLeNpsjKlJjI85wWqCae09l1GVYPCEOIy7onH485&#10;X/ggclov2Nmb8c4TD19WImfw3IvcD17oRTYka0EHuKs2HQ8WFwkSfufWLYwccHbub+L+zh47+RCc&#10;fwa/8+YZBxNH1keLjCWXreKyDX/rHJxl95oPUr7/ztvepioIB2nGPDpecvehv77z84YyW/Pays9R&#10;L//0j5FlivMQhO9Ppzx4/ISbo5j41dhKYBv//ev7Y164c8DRkQ+ay6pivlpyLSSSzckad/GEO6/4&#10;oOvWzj7vHl2yCN7ZucpoVysIc8RkMuHJw/uUIUmQZQVKjChKf/+LyXUW8wsyFec0we71/Q28TgjW&#10;vcUFWz6Ho15rhgGy3zY9UmWJEyhFFuxVYuJLsJjXHNyIwlkFR8tLRBBn/Oxf+cscPr7k8J6/3v39&#10;MXp1zk9//if98azEdA0vvuyD2I+88iJvfOM7HB55C57/4Bd+kus3b3F04tf4Gzdv8/FPvMpXfusr&#10;gKc/5IXg9m0fNLXtmmW75tYNn/g6ruH+4yecHYc5s635Sy+9jAlJmbN+ze7kFmvlr+/e3bucnRzy&#10;3HV/PDcULC4hUz5JUxY987phGdaIau951os5rvd7mm7uUDqjDPdz5/nrHJ884ea+P96N27dwxiQL&#10;pq53LJYLdoOP7ac+9Qnuf/tN3MD3x3I84v4b7ybhMC00CsPNFz/iL0cKip1dFhd+XrpsFGU+pl8G&#10;uLUbUVUV8yrApesOkRcUodBhijEaSW/CfNF27O7upm2y61qqoqQPe5jGNQz3Bswv/e+t1zVSgG79&#10;eM5nY9bOcnLq+3s22uf5T/84X/zivwTg5Y8fQDVks+v29+k/+rv/KQD/w3//33F6suCTP/x5//bo&#10;GqiMO5/89wD4z3af4x/9g1/l/NwH9V/4qb/Jj/70T8XD8Nc/9iqnXcfs3Tf9+SC589wL/Pu/8Ev+&#10;1wYz3vn6N7l/938FYKYK+q6hDEJ0v/j3/hPGt2+xCjoJ/8sv/0809Rm39v14Olsuef6VD/NDn/wc&#10;AKeHc37jn/4z1iFoHiiFNY5rN/3z3ruxj8olFyHR+ejBA/anexRrPz5UP+f2wZBlWHMHWY6wkuHE&#10;i1senSxYni6ZjYLGwKgkF5JuGSg4yzXdcEgZxAiHg5LLuuMszC+iyJjs7tKHINh1a6xp0cF3OFMl&#10;A+GwYRNQdz27+7tJTBY15Mnxkl/8238HgN0bH8GP/a09xFYh50/cBP9K8OQPggn/UfDhp9uVKE98&#10;wOt/rfaDIg1/wIl8sKDVH++HxftIE8utA3rZos3xlfTqy3n6ngxqpduVSL8wwCYgjvh1JZT30t2q&#10;HZdZgRgEJbdsRCMGZBM/gCo55aWDl7gejOm/8f/8KqeHd2n7IPJQ7nBROwYhSNkZ7zIoHNFTsDeO&#10;Zt2joi+szmlXa9YXfkA085qRzNH9ZlPuxbxCJcj2PiCUmxviHMl3tO97JGxt+hXGOcYTvyBUAxX4&#10;blc5npGjmGUZT44vEmnemJb1ep3UcAfVFMHGp/U9nGQMzm1tyi1gZBRPBqx/LWz6vORqlsfGi8Jv&#10;fvOsSKIbq9WK0jWoUFkRAE6mSimCKz6uTgJKJM/HTmiMsel6C1XgjN0ogTpf6Yx8EKUUpnGpP5VZ&#10;Hhb5LJzPApVrPvyRlwDY39/ne29+jzff/L6/31WB6zXXr3sRhv3ZkOVC8/iR3+CulguGe7tJdODB&#10;g0fs7O3ThO4Ys5cpeWM3gQTAerlmOpqyE9Ro5/M5ZSGS0E9d1ywuTijDA5gOCgajUVJKVErRG020&#10;xNTaMpntbhAPcu0rBXkUdeixUqXK4EaVcJM1llIlYSWpvJG3Df1ZqMAvS8JjXv26DUmZ3llEVuIC&#10;P01IDwtxaYPoELjEibROhMx1CNK8hAqxSQdOiOSzawKSJX3ChU+HpIojKLLH74fXMgWV4bWL/aHk&#10;/TOHVxehyMFG+PGssk1Qvi1iJoTD6qvCZk8LlW0LkzVN8x7O9tM+yQBtH9Who1hHDGIjdzhwao3d&#10;nCues799nHhsG5JOnRX0Vm5EYEzhRY6eUhuP/DrnHMZtc+oDR/7KfLIJgiNSxCRkib0iZtd3hjzP&#10;GJXmyucjQkeJDFFUdMHXt71sEVgGUmNkqJ4vazQ6PcX5oseGJAz4PmytvXIPJdJX5YGTi7n37g7P&#10;ZDQacaN6gVGojDoB9XK9EVy0DuMsOlTL266j7zrOlz4IODi4RlkOEmetN/7zNhzAOMX9h0cpkVB3&#10;mt3rB+TBC7k3HacX56kykOeKo8UqnW8eFKHrkJhzKFQ5pA0c3Ifna1SuMITKZSHprENHL+Rih3Xm&#10;EG302R0xmcwYqciLd9h+iWs959d0NW/cO+T5D/lNvhqNWJoWI30QsX9jwKwUDPCb9Ht373LnYJY4&#10;y82q5vzJMU3YtJZliQIe3fdz6Hdf/w63bt1Kc3q9WPLu228zP/K+r7uDgvr8hPmJ35S2dsz58YK6&#10;j3Pokn69RBdhje4uyTKNCpzfvrWoskp9stMG7fw8DJBhkMittVAmsRl/PyQy34jBGefV0RPaTnqu&#10;va/v+LX82rX9xMFrTcPO/hgZfTVNw63nb3IefE3r+QW3r+/zyssv+u/LnsXimC5son/sr3yKt771&#10;HW7e8XuYD33kRZpunYKKl164zsc+9jLf+L2v+ftbFBwc7DMJHNa17ciEYjINQaWCy8WAB/d8UHNt&#10;Oia3IAK6RsmcjobzULk9PTnk/ExyeeT7w4t7d5iMxxRBXfv45ILvfu+7LEJm+MOvfJjJeJ/mwgd5&#10;u3u7PLe/w+mpFxZ78403uHbjgI9+2Aedu9MZp08O6eq4FmWYvmERCgOXF2uOThbcuO7vX9v2TPcO&#10;uPfQq1tfv7HLerkgD44UqsqomzVNSjLkYBVRm9PZlrptkxe6yBSCHE18PhKjMmRMfOYDtMGLcwG9&#10;tUijkxgq0iN7yoAEKMsB85MTIphoMCjp0Wn8VYOMi1XHXthTqLwC7bChstnlGdV4Av7xsX/jNsdP&#10;LhBBV4BigEMiwho63rvFdHaNw8Pg9V3OIMu4CAr7w9GIL/yNv8X/9Y//IQAP7r7FT/6tzyIGPsmy&#10;cpIXP/0Ffkn5JM1v/9P/k75p+OxPfAGAW6/8CIymiKC4//N/5+/z2le/xBuv+f724ksv89nP/yTX&#10;7/g91Gc/d53H7x5y/O2vA2CaFbuzPX7pP/67ALzwoz9Mc/iIX/mVXwHgrDilUJJBQLtVXcOQNatQ&#10;mRXWIiWYUJmm7xjmGYMs7FG7NTl5mm8u+h7T9QHRBsIVCOMRSOB1cYqRTYUZgSUXFnQo7GgHNmMY&#10;9liDwchrCkQxyqriU5/6DB8K14vNMf066XaEf+QH2/7NV3afcWKftWftWXvWnrVn7Vl71p61Z+1Z&#10;e9aetT837Q/B2/4J25+4lPtU26qq/eE/+8ctAW/sY662UEHA8ynj0XLhUFJhM/8vSkiUcIQkK1pb&#10;sJvK6wbmF31OHcJt/6JFAJNJkHcXBWenc27f9Fmb5aphUFbcuv0yAK/vf5S3v32PZVBfvXN7j9Ia&#10;xoGTJRtL2zfsBMsSdIfUecparhcrFk8u6UKWuXKAdQlqZK2lGFSp8tJrjZAy8beyAB100cfW9kiZ&#10;MwhQN2MGiAymU/93XmZeXTjirZ1DSZkqP0IIFotFsjBp2xXr9RoZfDqnk33PiU2VUsnTysCxGuJ/&#10;3/uMbh8/fu6DWlQ8jtcPJN9day1ZnqVK6bYfsX/hzyneLye9EnO0MOn6Fq1tel8pD0c3fZRP91Xf&#10;ySBWYnOM6dkUwnzlP2bpDp884nOf+5sJXvv973+Hh/ffoQ/qwmXmGA1LJoG8fnJ8RN+sk0fjcDTm&#10;+Pg03Z/ReMru7gGrAF1UssA6hQtZWCd6X/mSkURumdcrZsHTcTYbUeQKEaB/rptTFjmDoMQ5HZdU&#10;o3Gyh9DGV7NsmHIcCqmKdL/bTiOFSHQbJTKkksnjUCrlK0yJD+RAqCjGDUJiZUJvIzLpK7HxfeNw&#10;bquSBxQUSV1YJKucjQ+dUIJAaaY3BiccTkRfZBfmmtD/wmlF5VcrAGOTeq2wzr+OnpACdNttKAyB&#10;Yx2vb/s1wLq3CSURDsh7m6UJVbz3WpwJhLz6N8b73m1/bruCmmUbCyNr3ZVqbhyPT4+3Kvz+0+Nl&#10;4/e8sUDr+/7K++83vpPlm8i9eriL56O4iqrwx29Cf3fOYfSmUqxTFXnznWZ5fuX3AGTg9MtcouTG&#10;p1o6idYKYzbXD9CHSqy0Ep3nnDYR2rf0lhGzARg/pzVrjZQZ4+Eo3YO279IcbKz3P267CKm3KFnS&#10;BzzvquuR2NQtVm3n/Whjn3aWVd+jIvojz8mzjHIY1HStwfR641ObZ+zt7yTIedtpRKaogi2RdpZV&#10;09LqAJebjrl2+3pSkG+6FqHyNEcap7lcdokDu7M/pSzGpDVVlpTDChEqf4eHh+TVLsNxwBPKEX3b&#10;oMOapgpfzWov/Bw3qgaUQpHnm0psaxqCYwddrRmMJ3RNUvZA2oJJ4BjmGWRuTRtsxB48PGGUF95P&#10;Fui6lnVjqQb+82VZ+vkpjLWLyzWzHcMswBeNtTgKhiO/hg9zx+mTY0ZhzdRyzGLRYgJnLkeTDw2T&#10;UXQoOGFYddTSr8n1qqUcCYTxcEvTeEuVuKew5F6a4so42V7jXOIRArQYpLCILM4pnh4RHGxo2ktG&#10;I0EZKsPj/RGqypIXdek0VdViXbAYoWW6cwuZ++exXp1x/UZFG5jnVTZgPKmS7sFwpMjy3qu0A8vm&#10;kslszM6uRw7U8wWz3SnDkf+9xfwCKzKGYY2bdx7BIQMcdmcyY1i0zBe+MpxlMBrnjMKkPx16CtSt&#10;4FX+0dvPc3l06fdmwCsvvcTDs2OW9z0H+9Hdu3zqlVdYNIFjfXTEaDzlxRseHry8u6C9WPAkwM1L&#10;A4uzFU0dHAGGM8pyggy//+TRIbcPDhiG8ff47JS9yYgHYbzMqop3Dy/pLnzl/vnP/DDt4hId1JXL&#10;zJCJjjyo8Q4yw6rtEiJECIVgQ+EwxuCkSpZGeVHQ1nNcWGN0b71mQPIN9WN1GLf9WrAua6bBwkhK&#10;yYN373H3+98B4LOfv8aLd67xpQBXbvsO8goZEDS59N4aAc3N6dkll/M5de378xhJ76CIaJ/hkPHO&#10;TrJc6nQPElq94e7tHbzAbM9Xft/53jsgCnQ433ePL/no9RnXXvwhAB7U/4STo3M+M/PPq5FTLpaw&#10;bn3/eeGHPscbbx3y7unvhL/vcO3OK+RjX8ltxJC//1/8V/zGP/5VAH7t//hHfP4Tn+WFT3j1ZURG&#10;dfs2P/dzPwfA73zptzh/8oT6yCMzun5Fs2zT9U1mIxB90lXRBkajnEEYX8uzznvXiqjz0LLuWiLI&#10;zMocI0vq4CDSGUveWm+rhKekyWyjS2N7r/OSh02TzAuavqEL04Exhh/+4U8nyy9/zj2DqJvxg0LL&#10;/ltuf3pB7A+6/SCx24Cf6J8m5drE0XrauDeTwsNPVYTHBS/dWI43FicEIu6qhV9gUqnbigAl3gCh&#10;VytDFUj4zsLJyRnjICwyGg44O73kwaGHxnzs0z9BNr6RoGbDUnH86C7LMy9acbk+5YWbt1jVfkIu&#10;8wGZKqmX/vNnT065PJ1TBnjebDpjNd94nvlr2ljiRK5hghsqecW2RkpJWZbMZn7BL4oCITVFFe5P&#10;7u12onDN01Y0cQMboWigN1BbYDweI4RI5yfEHx7EWuuuCEc9bbHjnHvPoBVCJAuj5XJJ20ERjnft&#10;2jVmpfEQbTbwye3vyq2gnAC9jL+ptUYbjU1QL8/Ri9cjRRY22eH8rLiykW/blrpesjP20LSd6Qxp&#10;Dd/9lrfQ+f2vfZU8V+wEZ/lRLhgUivNjz0c6PT1lMh5ugotyyIMHjzjY8xuIg/3rlGVJFaBWHiat&#10;kpCQER3aSkwIcgyOpu9oAgd5MirIhE4WPegFVbHPJEAbs1whkHQBCuN9UYu0AUUqEDk6LJDWSmSW&#10;JQ55VhQgLCIGSUUW+N6bDepVaTeJEFtJFuH8eIwPXSlAINgEXdoobwCOFxpzziY4t8MghfQ2J/ig&#10;CWFJUa0zYN0mW+W2NpoETuiWMFoUSXNy05+yqnhf66err8OGpdf+9xOc/f2D2DTO4n2Jn3MCnN1o&#10;HliHaXTikEr8/BY3QE5AJi0qYM3q5Qqk2AinKUkmVQpIlJAI6RJs2Dn7nmvZtrVywQ5kez7ZhjbH&#10;se3CAMmE9WJqH5CUismAvTAebOBPpySX5cp8gTO0RYNLwmYe6m9Mk84PK1DhwF2ncb1ONBQZx3oY&#10;z0Y7RJcxkSGpp2ucsSiKBBG3uqHKC6ZBnKxuOnIJKmzi87ICWSQdAoNDqhwd+mTTazKhUo/v2xaV&#10;K6owppq+o7o+S4kT22s6o7FRx8E6KAQiWFI08yWqyOnDmGl0jdMycei0sSwWCwYjH7S17YpKDhgG&#10;oZjB0HP2om/hxcUFLz53AxV9Pst9BAWTKvSRzJKXHZ0JHC8zQcicSQhiVTGkKhQucEDLocPpFTqO&#10;YaPRfYtbx22LxGmHCvDkPK+YDKYcR/irWZIPd5iFxJJuFyzOLugDp1cUPY+OT7kMlh1SejGpQUjE&#10;9r3hsr7gRghqssGIZWtYBriqc4LZwXVcCNqPH73DrBwhMr+JHo2vkY1lsmyZLy+ZL45pAuRc5YLJ&#10;3oTF0m/6bb0GKdOYsgLKakizjsIbG5G41DYIecB6iD2RQqNAZCmp4ZzDaks59HP+dDJgfnbMIghn&#10;Hdye0us+6RYo3XP48B7C+qBjWEqsrTFd8BYXLfs7u9RhC3F2dEKGxQZxy7IwFAWMojGvXlMWw8QB&#10;nzcdw0HJIKinjTqBko5s7H//5KIjsxYZef6VJKejD17keZWTuTF5EKsrlcTqnoMdvyeZVBkLu6YI&#10;QebBbMRzN2/wxlvfBWAwlcyqHMKeRXQN84uWj33CB0nH8ye89c7biA95zu/B7g5Sa5rA8R6UObYz&#10;nB77/vD43n3+3s/+QqIISAzDquTavqfcWG1QKGzYw+3v7nFxckoUVhkOKpS0qFAoKQvFsu1p27Cn&#10;MJnXjIiUFus7SYR/Z1lBL7LkO+2cQOuNV3mRFYEXHSg7UjCZ7iUKkJQZfbPi9W/+HgC7uzN2xuP0&#10;fLTT0PYQ5wP8DlqGMCLPS4pcsVj4/rFjNOd1yyhQhCZljhzkqPD7p5cX9AbWIYidn9XsDARduF5F&#10;yZNHZ4xfDPORy3n4RDOJ4qHlmHdPv8/r97xl0ehDr3K8VmSBQnO5hLov03gkq8jUgGiz5xxQwE7g&#10;zA53d71QWxAaY73g9d/9bV7/tt9zvXP3TdCGzATdlxImAxiGPVJRWPJBkZJWVSmoqgoVxV5HBa6X&#10;1G2kvPj9YBfet0ph8wIdhLoaDK0TFCJS8CSZkmmf7JREimyj29O2ZEWGyoLNW+fY29u7UqsrYpXg&#10;T6XJH3zx8o/Rsj/rwfif7j2xVzeD4v3uRpjgsCgEcRuYSa9p5MIE4YWPuAIx367kxradNd3dzXjp&#10;JY9XHwwGfOUrX+HGNT/hvfrqq+zuzTDGT8j1uuPTN19MC8S4yqCd8+jt1wD4l//8f+PR0YIb0+AB&#10;JSRto7k4iR5SC7AiVVbFU76nsfKSOKvCc/hU4sdor46Z7pHH/8cNTZ4rrOsxIpDepQTr0oTuVZs3&#10;QjlN0/jqbxHVSIe+IhEG7HA0wgkSRy1/n0rN04FlvI7t/18Jnh2JAwuel6tD5aSuazRFqircvHmb&#10;Sd7TXR7xQe1KoBxey5D1FiGo1noTtDvtEmdaIimyAhs5tF2HlF7oAsA6jcgEBwd+gv38j32Wb33j&#10;axw98SIZL96+iaNnGISu7ty5wbpZcf++T2pkUpJnkpMj//z74ZjxdI/hzB+v7iyj4ZAiKIlKkSPI&#10;k9Kf0Y66a+mTL2/PwcEek9C/VsszWmeSJ9/ucIISPYOBz3IaZ2k7TRc24FleUg3HqLDhM9bRNF1S&#10;t3V4NW0XglhtfGKn04FvUiqcdJugS/rMdIx7/GNwFEF0w1qN1jZV2uN3UuUQgTU2+U4rlA9yUn/x&#10;IXKseimZ+aA6dZ+4oQzHdx410OqNUfn2//1rQZxPXJCm2+6+Psh7+nW4f0UBV6T33m+u2uJci6jG&#10;vdmgJHEpfNJC2K1KKISAMSyozoFUafzt7O37FFysAjiHcA4TK674Ma515Hi693gxb7eYQPqg8boJ&#10;Yv31TEfDJJ61fYzNlfvn2ukNx1SgUiVeqfjE4nzu2JnOcDZUjvXVpJifG1V63n3b+fONHPIsQ0m5&#10;8a3uLUZkrMJ435tm9G2Dsb0XnQJcAUpqMrcMj6gDKcgCx7PMFVL5qjH4wFtKSxuCBrVe+Wx8mJPX&#10;7RqhJZXxY1j1HWINRRYV5wtkrlCBVx+TFH3smztT8mKT6Gp1j+43lV6fKNxBhUrPYhWEscI9NUaT&#10;qYY2VJLpLiirKX1Q99UadO8QgcPlZbo064WvRA3LAXU7p770lS6Vj+k6iwhieabv6epzpqO4Jkmc&#10;sqjgra5UjhwOUMP4vCc4JwgxBijFbDr0GzkAN6LeETR14ARKjRQ69enReMjQbby5F4sVXakQQ79p&#10;XwrH/OIsVZryvGR/f5cuqEsvnWCQ7XC8DDzuuqYxIBO8JEOO9qjC9Zx3kMmCZQjCL3qBaR1FSDwX&#10;QlPkBYUNc7S7WnPYiMW59LfRm0QLTmJNHtQg/Bq0Xmsygpp1MeD0cs53v/m6f/7tinI8YByEg+r5&#10;Ie98703GQSgmF7A4P0OENWtaDTk7ekIVhKTWl5fUl2dpDzOQBtsuqYR/IAez66znlvbCcxYL5yiM&#10;YRA4wddmJWshCKdH5TQDAZcBXSGtYzzIuRl8NodVjq1yjk/9+GjqltlsggjidCeHj5gNiqQbsrh4&#10;wmRQshM4t0q06O4MY/zz3JvskA/GDEdhLtILpiPJauX7a70+Z91cgPLXk1WCrlmjAxppb3+CkD2r&#10;hV9zZ5MxjdPeDx24d+9tdme77E68eGSmhlhzSRYShcNCIfs6bSE7a1gsa+qQtOkQqEolxwkpcoxT&#10;KRGutSXLCnQYj3legtEI4ucLjNsk2vMiZzSGdhkKH0XO87dmPHrgOci/9etLnrt9k/NQeazKjKOL&#10;OTsBedA6XwVbB6Govu3IJJydh0qzVIwno7RirZuORvfEbnx4+oR3HpyyDkm4rMixIuf0NKj5XtbU&#10;ixX1IqAHB7usz1t29vwBnvvwi9x9dJdlG9WiJZlKhUsuzmFQTZJatmkb9mYz0gTmANezO/Hj78bB&#10;iIuzx/z6P/wHALz97a/x9vde49reLFyBZX9/n1Hu54Md55jkhiY6BuglmDL5MJs8o1AuOaao6RDb&#10;S+qTMJ8rnwSOK6QWDpEpsrCnllZjVcYwVE6rHIxZoZtAmjYOlQt0KOUulzWjnTHTsMfTTrNer5lG&#10;IZKclEAA2MDU/ny3vxhX8aw9a8/as/asPWvP2rP2rD1rz9qz9qz9O9H+zMOJr2pP/gCbLx1cqcz5&#10;Qoe78iGX4IJXS+U2fDRVMpT3jZQuQnmkP1SSHzWhGripDJ2edzz3nLfc+cwPf5qvfe2r/PIv/zIA&#10;H3n5Jb7whS/w8ke9XH85mlGNBaen/oDL1SXXZiV3XvooANdvPEemLxP8tVvNOX5yytmxz7JZKxkN&#10;B4mjenJ2QbYF0d22FgFfabBblc6maRiNBojoexqqFrGypZQC2ye5b+cMxvb0yZJoY+0BHq+/Xq8J&#10;SJNUCbYuQjMqjHGpMiye4gKlJ5QqOQQO7fv3FOc2HsOxbXNulVJMhpOkmDoejxmqFrv64CFytcrm&#10;QvUrVL5yCYrEaY2qxVEdOF6bIHoUeiiojD6/SjEajbhz2/ND7r/7NouLc5plgHJNKw72ZpgA/7BD&#10;XAAAIABJREFUx52fHLFczhkEqNZyWXMSpOABVFYwnhUQKqHKgVQVWR4r9xW4LEGVtPb8ucgZvX5t&#10;lyIX5AF5MBwPKIUhJvaGRc5wPNr4npJ5vs4g8PPKEWU5wAS4fW9a6kYTLQ2zrGJYTigif0eC0yYp&#10;o+Z5gVWOLMJ5la+eRniudBIrbFDxhVaDsD0mnI+wFqs8LDU2gdyqvEUu5+Z9DwEPyp5ZVLeNz9GP&#10;7wilJIyVIkCJ7FPd8P36buQDb33oPa9ThdI63r9tI0lkdGgK8842UqG/Cod3UGTlFTVkMMkyDOcw&#10;QiJDtrbfXGb6//b0GVEoVZT3FwYQ2OTj7IJtT4RvC4RS6X77Y20q40gRKu2B09+1Xg9ePcV5T1cU&#10;+m27mV8F6qptmnNsfMB7mtWcmAePSsxFmG+UUn4+j1xeEXyDI8cZr/QpQ3031uWnARkxkwprRuiu&#10;SVxmlQmcMfRBB6Da28Vou7ERkg5Lv1FYFs5TPHb9mFgVikxJZLgH61yhrSEPpLQu0yghk82acCYs&#10;aRHq7hDCW70AdMIhMORZhL8ptNnoJMT7YK0/32GRIYTYQLS1oChyVOHnkOevDckySdP4uT5zI/re&#10;kueT8EAMKtPMw5za94Z63dEn9ELNWCnIIpx6TVdqTFC31SID3aFloEAIhUSgiKVXy9nZGYPAgS1y&#10;x/zkXdaXHm44GGZglqxrXwlcE9aAeP2TXaSUCR002bO88JGPpvvRdZ2niWzRXqqqYid8/vqN22S9&#10;SWPifN6iV02ilMjMURYDCDoI5433ca6DT6nOJ9Qm53ge7p9eUxUwDnOc2kJpQITgg1RxrgiUGh0r&#10;+T2d7lOfbZqGtl0nHvdq3TGZFCzmfu6bn6156eCOhwwAh48eUuTDjfqxgZOjli//7jcA+KHPvOrV&#10;pMMk/tUvf42+7Vhe+D3Ht7/5B3z447dSf7s8v+Cd717Shf7vrOXJ4SGHj/ycsXNjgtY9TeMrmauz&#10;BXSaYRl8UxtH39gEny/zjBaZ4OtFPmB/7wa3b/k9VVnXVNg0GQuhmO2MEuWhq1fcvn6NfRksc+qe&#10;F176EC7zz6deLKiyPHFcM2OoypwX93wl9XRV8/jomzTBourg9h3yTOACJcFKQ9/3TAPH12rNoJgw&#10;HXt4+8XxGc1qnbzRc1WA7ZMjhLWWVve0QXilE5YSmdBISuU4kaX+ZrX1PH4ROfElTmZkWeTElnTa&#10;JMqOdZKsGGFc4GBrh8o1h8HiZn35hFneIINt4pPH9/m1//uf0+S+Ejtv4drujOcr35/qy3MuT4/5&#10;+lc9HNnuPo+a7Kb5T7ZLTi+OUWF8P3x8n1a3lMHSa7muYVwk3ZB6vuDum2/yyud/KvQ/i+562jrY&#10;BK7nZLnDujD+3ZqMIcvopFbCuCpp6+A7PD/z9zfqkiwvcN2S+295y63Lo3dQ1Zi3X/fn350+5m/8&#10;+F/m7tv+fggFup0n3+BM1gxGGcOw56pUwUXf0Uf17zYg71RAjgTob1P776vco2rieGy7DicVg4B2&#10;s84iyzzB/0vpWNU1dbBldFogyD3VCb/XbNs1MuxBy7Lg7OyMGy9sKFfgubgAebZxB/jz3P4Ug9h/&#10;O9LN7n1hdh/wWWuvBKZ+3xcm7A3XHPDwwy3XQIwLcKt0etJveraEjLAbY3IPO3Te0BT/3bbruP28&#10;5xD+/N/+eZ5/8Q5f/tKXAPjGH3ydd969mzijr/7QJ/mRz/0oH/mIl3ufHMzQ6yXOxQXV0TSNF2wC&#10;zk5POT46pW0j/HiCyItkp7DqGkqhrmyujTHIyNnMFWCSpQ5Y8jxPQd5qtfTcmwhl8nhECrW5R04b&#10;dFiwbK9RiCtCR9oYVOT4SYGUCttvYIWt7hMnzwWbhac5r5sF3XNKk9XR+wg7+UB267XYnM/e3h7j&#10;68/RBOjNfD7HqDY98fcLQq5YkoQNROSjqSB4IsRGaEZKmXIkutX0bcckBHmZVNh+S6gKh3E6BcGr&#10;5QWffPVjHD7yE1y9XjAqs7SLX1ycY/smQUT6Zk3Ta27eeSE8zwrjFF2IRnZmu3QmQxt/vdpIT+8L&#10;J5hJwaDKGQVPx+sHu1xeHiVLppu3DpgOc9rgvSkxFIOKswCFU0VFUZWIsOAKVXiblAAf7lqHklWC&#10;izqt6FuDC6oEZV4wrEbeUgQwVuOEJQtBkHAClTxXAzzYWfQqys93uN4k1nsMSKLvqg8QtoNYHcSP&#10;NhtCrE3BozXmKfg4V9C9zlgvxfUBHmfvNyvlcvPZ97OS2n6tn46KP+BHyhBQOOeTZpF+EI3t0/UK&#10;Avdu87ty22IIP0ZjEGci3zyep5TIp3jnQjrW68AvxAeMsf9qbXHOXIGDOycCzSBYIFnNVQulLEE7&#10;lRBImSc4vhACJ69ybB2Q5xvzbxsTlfgg2liLsTFgUojBTsobOCHQeJg7gGkN1ugkxLVarGjbNnGG&#10;y7JkUJTperDOrxkqzJfS4azBdR1Z5OxlGcIZuiBsgl6jtU7XEOkcVdj050VOVuXJ8gY1JpMyQMth&#10;Op1icBTh8yJTFKpImyLdag/1Tc9ckMscFzi5ZEVIVG7mSmtFsjnr+56+b1KfKcvSb6zDnI6SSNmj&#10;QmIqKyXadEQHByk0jdaMKw+/q9dzpLMcDEOQlhVYKpomwJn7MIfHlIqVSDVEyvhMFcYNcJF3bmSA&#10;nMdNueH6/k0Gwxg0V6zahj5wEFXWoYSmD5y3y4UEUaSgtGm9lVlsxhgGg0EKYj1n2lzpc9YuU9A7&#10;Ho7o64YsJApFscPOqEAEeHeja5r2kuNz//z3ZhMyCVnp4abT3SlWFrTGH69tBG3XsuyCD2+ao8Ld&#10;CImXLNuIjflxHp6/6TDGJLG6qEMxVD6IWmtHVs7SLrAxQ07ODS4EBXWbMdl7HlP7oKzp1mjV89u/&#10;6zmlB899jNHOlPMzf3++/9YhYzXl6Nif7xe/+BX2bvwMkyCEdXR4wVe++geJMmKF4O69R5Qzf/6v&#10;FC9zvq65XHs46dlJg3EVQvkg8OHDBW+rIwYhaTOsMrpMsA5ib6gxDx5fcHPPP8OPHkzRq3naw4gq&#10;5/HRY+6+4yk3n/zoc+xPrrOz58/vwbuPyUXFW/c8fPbi8II8zxk8F4TKBruUakg29HOsEGtGcsR5&#10;74Okgc0Y5nDzuu9/D49PGZY5dbievfEQs64xQXjICe/bPoy6FNZieo3VUUzRB6wyJvJdgXObRLhS&#10;CifUlTXHWZHGc55VWKkTHSDLS1rd4ML90j1oCQQef6cNzfKE5sLrajy/V1DZRYKDW6VZLi64CPfz&#10;fKlZHT+mUX4PcPLgHTIBr30jcEhXkpXNKHP/fJ/bH2PPDykDR37eLbj/7ps8H+DrEsv58SnLM895&#10;Fn3LG699kx879j6uB7fHDHLJehWD0hP65pTLo7cBMMsjZtWLBFdE9kbwzvwQ0/r+2K9P+N5Xvkgb&#10;aBGvfek3+d5rX+HOLR9Ev/zcNY7OFxzc8eez9/yYswdvcRDg/8uu47xZEdgDiLKkF9bfSHySx+qM&#10;RdgDLTrLbFaSV9F32vnP2K0961ahY93UCFelPZcQBmtcEissqgIpM2zIVHetJs/0xmZQShQizc8q&#10;m3gLy0hnELHYEndFfzGAuH/mK7HxRj9dkY37x+1/d1ufcMIh3KaSGl/HrLTDKwnbMKFKB3YLI56y&#10;W/H44Qfi3856feG46XMKcDLxRQQinMomDN7moII3lz8/33jS/eRP/jSf+5EfAeA73/kOb7/9Jq+/&#10;7vkqX/3Kl3ntm1/n9vM+y/iJV1/lIy/c5LM/5Dm1+/v7vPXgTQh8ovOTC5pVs9nUqYy213TRw6+s&#10;6FZNElkAv0gLHUQCwr/HBT7Pc6qqTPyCsizJss0m0zlfDYuVU2s11piN8mYIjuP7eZ5TFAV5Hjmg&#10;/v7obRES7VBhg2beJwzYDipECFKe9qeM7f0qsdvns7s74uDWLd498hPoyckJbd6zN4h94mrA/x7O&#10;Y6jEJSGqXAYO8dYEozb3um8bVivLXlDCzPMM12yEn7TWLJdLjoLx9c98/tM0F0fcvOaTHlLtcnp8&#10;RPQdvXawx+mp5e133gHg+u07aBRlEA47PV9ycPMOJniyzZcNw3xIE5Xwen/ukRNc5IK9ccn+gd/w&#10;9N2S2agkD1WBvquRkxnXrntj965dc3x2hiv851VRkVXjtKC2vfFCVuH3rFP06555UB7Vax8guLDh&#10;HA2HHOzuEZLIPDy6j8xE2jAWRUFRFOn5RVGs2D+jyFesrJVlQS7zreSGweIS/9A6P8az5KvqBVK0&#10;idKBNol5+fdTR0j/F7hUiY8b8af7yXuq96F9YBDroidiwbZa8fvz920SKkuIgJCVV1Ig5NX5Z72u&#10;r6gLb3PM/W9vOLwy3JeNcJTPFF+pEBsLIajzIncuVXYdPRrI4jXIDNtrdPzbWLQTKekg85xMbdSR&#10;cQYnRFJTdtKP5oSUwWGdo2n69PtySyQHFIjNfGKdo+8NVm76j0KkpKO1Gm17XAgIRSZAyzSDqHxA&#10;Phhu+h8CpMCEpGLT1/SdxjqHjWJZdChc2kMs6hVWd4mT6edTlSoxWZYhm5J8EipR1lD3HWqL92v0&#10;5pmWZYkQbXqmWZaRDzecV2ttCGr8+YxLibU6eWM7DOPxgGEIAo0x1HVNFu55VOvtOj8GRwMvvhcR&#10;BVJB34IMF5ipIatVzXjsP3906pDKMRxveU0PJvRhj9U2GqEy+r4JXaJlOK5ogxCSxeCcwkQ0k8vD&#10;pizeDUGej5JQku4W7I8GiHD+dbdE0lPu+OvbnY1wlElNNyty9KygDNV03fXITNEGRIvKM/q2S+KK&#10;ucr8Mw+cNIGCapQqZ+u2patbbFQ+Dz7zURfg/OgUJUSqjBkr6fqa1vrKnsbhnGEY1kiJuTIHRSHG&#10;bAs90PVNGqN934ckyQadMBwOme343//Rv/rjHB+eko+CsNJkyMPjc0ZBvfXOhz/GtVsdj9/1lex7&#10;d9/k+s0XOLnwa5Irpjw4XrAK6ro3P/RRTu4dpf765OKMR8drrqkQVZS7zBvNMuyRZtMZJ2ePeXTm&#10;g/pbXcHluud84e9v0zuqyZD+wt/f8/NLzmYN1wOntTWSxkKX0BJDmmbF7371W/7+ffgWJRv1b61K&#10;vv/WfSZTX0k8P1vw//76b/Jjf8nvuapixPHROV/+4u8CcPy45sMvXuPy2O8JbN2zOL/g6PIeAJfr&#10;NfXpBSKoFdfn5zTzC1748J3w/BsGkylf+7oP6goJ7WrNTgiCr+9f830s+hQv57RNTRPW4LzwCYg8&#10;8/21MRkIldAqTiiUylAxGJFg2z6tuUrmSJGRBbibyiosPS4KBVUFq8vLBA4cZjmDPOPajn9eewPJ&#10;4d3vMYjKOYVEmA4X1LxN06JbSxvUq2W3Yn885FHwzTXrls50iBDE6nGG7hbUC9+/d689x7/4jV/j&#10;xzN/Pz7zI5/lydvf590gvJX3K5plx9e/7J/HX/uZW8zKMS5w7qcThbQ1997293dx/HkOPnSH2Y2w&#10;aXBw/+5rmC6oT88P+dX/+X+EEOQN20tu71Zcm/mg8ezkEYvlmnLH9w+rLNNhkQopF3XNxWrNdBYS&#10;xWWFQUOovOayZL3uOb3wSYt1XzCZ7JOF54ldo6RgMvbHX1wuEKi0x+6aNXmmKCrfv42QtG3PZeAc&#10;V2oXmVWo8Dzt2icY4xIpFZRVnsQ3i+HoCtrLaI3GJg72Vg7+z3X7ixGKP2vP2rP2rD1rz9qz9qw9&#10;a8/as/asPWv/TrRsFTLXETp2Ve1z0/7VI/Y/Oj6O0K4Paj6DHPD0IZu6bbAh3IZ7JiL1IRzSCod0&#10;AhO/7yQGk+CEVkBnbYJqCQfGbaBCFhegGf7vqso9IHgLLWzsFjzPOSwSFy12XOAiRSk255BJJ9DD&#10;nvOtKqhw4KxkMvOVts/92Of51Gc+x8/+rM9S/ta/+P/42te+ysN7Pgv4vdf+gJt7U775ipd/r4/u&#10;MRXw8L6Hwti29tC7UAi2vfVy3OH+dJ1mWBS0IVMjhGA4qDbwWDzfJ3YEJ+Hg4IDzc5+VXK7mTEYD&#10;+r5Nny/LnDb4iNZ1zWx6LcFFVSbRzYZPFDmf2vjra7sepXKqoASZ5znObnFprcW5TaXNOYfWOlVq&#10;2rYnL7YsgfDfjdejlPKeqaGyNpmMrqiR7u7u+qpDyGqfnZ1hSsPByEO9YgUjVirXXYMQmyxakUuv&#10;phyOd355yWq98dl11tI1LctgZzCUFbkqaQO8e71e07YOF/hRUkpmu/vMA9/mze99n5dfuI4M3M03&#10;vv8dnDPcvO6hME29QmvNzZs3/fNUivl8zfVbHk7c2oxO28RZbZuWPpMMQta90z7L3wY43Y29KbLf&#10;517gx9y6eY0s38wP0+mQ8XjMYuXP//z8Eitzdne8R59VObW2dK2fX4Tz3CUd+kO7brj3zn36pf/+&#10;ZDDk4vSco0c+6z/MSw4nY3Z2fGX35PQRvemv8NG24a4RKjsMWe4ItduGr2dZluDwWaHY2d+hDVUf&#10;pRSTyYQiYoXw1d7xOMC36xrnLFpGKKSvssf+LaUkzwtUUJpNBcatynqElMff2/ZJNcb4Y4TSc9/3&#10;GGMoA8fUGs+XvqLIuwUd9POUoBBRfTBWKMP8ZLcmS8AK66uSW9DEp49trUWHqpOvEsqtSrbDWHMF&#10;+aCETFClxKeP0LdCIuEKB1cVagPXBwquIm0gTefoVfitMAFLpbxFz1aF2DrrrYCAvCwoy2wLOuXv&#10;QURjSJFRFoONsmev0XbDScdAoTKqAD2VCM7PTxOceTKZMCir9Dy7rmPVLJMSrTU9k50xmbScn3nL&#10;l0W9oFQy2bItl2uENaigaF4ISUaW5uw+qEWrqOCdV8hC0oU+1XUdDpH6DConU8VGx8A4bL/hQkdI&#10;uQh9pre9904NkH0hHfV6yaoO6pmB/qHDPTPaq0lH9I4zLQhBFdRfhbQB2hxtjHpmswLwfejG9Smg&#10;UzccVLsezRTWzMi9FMFiQkgLWFZN7AXSV1/TGpulqjX4Mde2LaNgEWO0oLdtgtOWebSf8ZWjYdl7&#10;LraK6B8DhUtwvVI4nIXxIPRpHE5YbBXRXR6SH9EBUhboTmEDp9RY770ddR6cFMAAFXxwB9U1TK/p&#10;A0Wj1xbjoAtz3FrX9AaaoPCurbzCye2NoWkt1m6qLVpve6VnCJFf0aFYrQxHjz2cdm86YXRrnJwG&#10;a9OjphW18c9LL8+o8oqPfOpVAJ772PPovuGlgMa5f3bhvYwDheFjn/kML320ZXnp16ydgwlmUPDa&#10;m77/y0zxic//BEdH/u+jw2N2ZyNMsGz51t1TGudwkYIyGXNarzhf+j3GZDjjbNEmHnvZKZa65/7c&#10;j/mT1ZKPf/yjBIcknpyuOJhWLJf+/qz0iqYTDEMlTPUrFhcrHj72cNWd8R7rrqdQvv+8eGuPSmTo&#10;oI777d//PSb7u94KCTh99AhXL9grA9z08SHf/L2W+aW33OmF5M033+bJQ+8osL+7h8ozvv1Nzym+&#10;8df+OrbrOA17Kt2v6Zs5+2NfyRbScv3GHhePw5qtNU3dMAqTY1VVtNqyDHOek47MbdBpfW+8d31Y&#10;MrXpQOTJd3qxXKL7nmGYs/rekAtHFnxO56dPePXjL3P/sa+8j3YmrKWmD3sEt2gYjEuq4EixM8xw&#10;WMYB/WXaFmkkMiyG68tT3OoyqY0PK4HNCl7/uvdx/ewnPsaDN75FSRPedxgp+P2vfgWAv/pT/yGj&#10;vZzHwULr4b23OJiVPD70e4Zf/ye/yn/9X36Ge3/g/3708A1Oj95Aa39/Ly/g4NpLDIWHc5vTNS8+&#10;d50sjO9HJ0eorEwOBVVVYde1L3ECsqpoli1t6I8HO2O/33C+PwhRkpUDjk48vFnLIfnxBQcH3qJr&#10;fr5AyoJ1qNyX5ZCm6Zk5fz7T0RSjs2TzN6gqhMuoJv5+Xi5WYFYbNeS2ZTaZMQ6c6mVAoEQKolWS&#10;i8V8s6hKQaaKFBM5a64Aut4PDbbdPujfY4tIrj/MNvBfp32Qw0FsCU68sSz5oAt46sDv+aGnP/dB&#10;gN/NNsX/1jbpOHo/Atgr5+IX9Pfni109jwB3s/EY8Z34OnjoIemdSNYMLnJc44LjrsLrbOs3VPHs&#10;THpPbL4vXFqI4zlsgl7hj52Ob7BbwkLCCaxkC54rcTZDhAXxF37+F/nkJz7Fo0PPV3j9W6/xzvdf&#10;5ytf/joAanXCC7sDRpFTZjOkMWnTmOVcgVML6/yk9xQcM0EfsN4WhsiHGvggJix4WSbJ802Q0Pc9&#10;batT0NU0a8pilPD5pteJn3f1+aURdvVBSoVzcrPv/gHgHoRIrqFXYZP4IKVGY9UmiMyyjY+ta+sr&#10;/cEP1u0B5qGf4yDaMJ/XdG2LC0OsadY4Z5Jlzs3dEVUJVdhwlXmOlF1KMrSdZr1uWRL5WjWDMofA&#10;l6nrmouLM5YrHxSPx2OG4xFFECnJqwFGVsiwIHfdJU4LbNgAloMK3Vnml35DN5mUjEYDjg79gv7W&#10;997A2ZoXbvkgPs8ss51p8hzU1nIxr+kCXrQY7VIOp8jC379eQ280qGiPUWJ6y/m5P9+Tx8dkMifo&#10;IJHJEnqHCaaDNSvsqqM59/2prBQYhzSb+UEagUy+q96SpjkN9iXCAXIjrGU8NE+F+yGUl5tfBeiN&#10;c46qqijChiR6GE8mQZTDWqqqYjTxC0ZRFN6yInzfWotUWfKEFFKSZUUaz1JmZJmkCPcnyySz2W56&#10;31pw0qKKGP0KP4YjNFNKbL/d3+LMtRWkuY2oDCLO5/FN2BatEsJ6N6s4PxmHkCToZSY93yqqyeR5&#10;gafERo9CE+bPp3yct3yyrbApxoiL2/ZC2XXdlWH9fq9l2rANfEIg4pMDh95trwlOpPsrpPTP3G4H&#10;+VtNetukLPQHi2O9rreCcgeG5Hk4CtDhLIwv6zTL9YY/qZSiqKqUsyxchcoVYBOnzakCKzfw0XIw&#10;vuLTTVbgijz9RlEUZFWJjoG6UMG2y88JxphEowD8BsU8nRje3HOlFNs2T9parNmCfKf+EuCvUmId&#10;yQaMYDP3QV7cQlpMt2R7TXdWJJqOfSqxUo2iaFDcPMRkSJyb/aowHfsxKJxA2iwlYxwKJ9XmqAL0&#10;INvM7drDwk0IGp1wOLFJgmV/TDZVhOhHusjGm9xeSfoK22OzLiW2jNVYW7CR/ZIIaVMQVuTGa+ml&#10;OcfD3224P52VdEZgA5y0d97SSYfnYYzBmm2qAmFMbThv2/3Fc5xNEgN00pDlGqGiLkJG0Qk6He+P&#10;Ict6zpfeAqlv11i9ER4yuDDv+e+3XYVw0AUOZa1LnM4QIajJypJyPGA392vgzo1d2rZNv4+Q0PVY&#10;GSkMBfnAsBd8VkWvGeglWgb4u7VYqRiMAjw8L+k6QxuFjchYdXBZh6Bs3XN+WbMIQem1oWQtDI9P&#10;/Zp0elGTlSWDXb+Gz9QeBQ6aTWK+w1BHnRAF0+mYyoREnZC0PSwW/ve0UhiTkxW+/8piiEQyGPrx&#10;8OjwBKUUbeyvWUY+GlKGxK01S84vVsyDT/B8KckH07SnWixWobAS5mArsNhEX+iNBSERkUIR9rwx&#10;kS1lRlZUyCA85IQlEypq56H7lr5tGJYhMat72uWcNuwZ2sUaUc442PNZg9ujD/H2/cfcCL6rZ0iO&#10;Tk5xIakw3rvJ7s2DpJtQL88Zz25QTf3x12ePWV8cMhn45z8VJdlgwsPQf99949vMPvwy3cIHsXp1&#10;Src6ZlYEYaTzh/y3/81/TiZ8f7pxZ49xtub5O/58BoMSvT5PSZFbw5x2XdPpTSJZO81q5ZMCTWYY&#10;ZZIqWN6Y80vapkdVfn7WRiCynDz8ft8ahtNdihBUXp43nJyec3QSfbMr2rajKEfh+fh1NGxR6FuD&#10;NZLoySNzhTAuiVNa8InskLTMMn2laBOFSjdJy5DwCmtgb0Bt+cxWWf6+QezT7eqe972f2V5bt8/n&#10;31TL7NYmJ/3HVqgZ31dXvse2MuX259ICIp1PjSZ13/A6cVKtD+g2yhr+9RZndTtSrps+ZURgs4A+&#10;nT2wWxyt9+OfbThdLmzCtoJQJ65ch19gw4Iv3ns5ftXdLCDYLd9Hw1V1YuerUZsgSmG3SN6esL8J&#10;Yv2/ZbiwATg+rbl+80Pc/tDLAHz845/i9770RX7zn/3vAKxry5leMgkiBWgJZtOplPZ8LxUrk4FK&#10;FCuLMSDLAn+htxat+7AR81waKTdBgXO+ghCrCF3vhVDqOvCXtMEZe2XBf9qX9r3tqniW/6GY5X7v&#10;APrDMjSxbzz93J8+Rrw/8/mclcsZ7m2CWCldquyZZnVlAxOPuV3lgI0Ajzae1zsKQZCUkmpQMAsT&#10;tqJlvV4xEqHSZr3wlYsLuPR+cGqL37Y728GZWAn0m90o1KSNYDCaUa+DCAMKoTbjMs9KRF5GnRpA&#10;8fj+A3amvr+MhwUnRw958shX+oVdszetGJebDfB4UKWg9HJR0/QWGZQi82qILEYsV/H3g8BEGM+9&#10;M9TLmsWFX8CWl0sGxYBB2HBI49ECGx9dL65TB6TAgAkYm3w6fUDlrnCy/XFEeh8ExsQFygeKMegV&#10;SlKoImWprdNkbYY0cWNrPRIgHPj09ITJZAJ7YXwU3oMtBjmd0agsI6uCsboU+E1kDDh8EL0R5RAM&#10;h+MkyuCcQClBteVz65EHfsEshyVad6mfxapyrBxH1Ersr/HfhNj0e++tG/q/VJRZjhGbgCOKKcXz&#10;i96y4JEb3mc3bsjDoiliEKvC/LAZb8ZtON7O2oBS2LwfA84/rMX5VmQOaW3ij1r8GpMCGOtn8tmu&#10;RxboyP98KnDajH9J37YUgW9Y5A6tTFK7HgwrrHGsQtY8K2E4HKX7Y/ouVf/j8WUmEv9OYgF/T4YD&#10;P8YGZeW52SGovby8xGibzlGqHJHlSWfB5iWUkoHczLm97bEBjWF045OjIdGljd+0XOVVX10zSXVg&#10;MKoCJ2hjYjWeR5xzRIZyIiU6SeHV0w8p6kAYkJX/P+CExMlNkOzTLhvhpnqpQ2V482zTN9QkAAAg&#10;AElEQVSEdORRoV0KH/DFNcuCdO0GTRXWCx0TQUIyHI/SCiKVQYhso3UhBVaVRGWkjAzFBs2xzR2O&#10;/3fOUaoN2urp96+sCa4jV+1mzTHuyj7Gj8cNmmEV5g6xhRYRSgaeHeR6RSY02obKeEAbRH0IKyxb&#10;WxRAovMtxwCZBXG0dEc8pzgYscpCIPMMFVRKnVV0raPtY1AUdAYCGsSrM3cJvdDpnq7V6W+UpDea&#10;ZpSH59+jzQJEF+5XQ9ssEeHvrFJYdELnWCMQQlMEoaq8slSVSEG/aQ1Z78jC/RsMBuyPx9wox+F+&#10;ZJyenlLELq8NrZbI4Ou5N6z45M4Lnt8OZHKJdBoZOMwX53PyLGd8w6OZSiFol3MO9nfDA9S0TqMj&#10;R3w2Zmglch2QEY2mFUOOloHjLCSNLmmFD0ovWwW9woQ15snSIxvmq3l8ekxHkucG/vNVMSBngAq6&#10;ETLXFFWOCnu0ulmBUEknwjlHpjKfaMDvRezWRt0JGYJafzn1ek0hJU2ovBvbUhSGLohodusFZ6eX&#10;rLs4Xp9w1l7w+NAH/ZfnF3A+5eAlr4txbW+X+XIBQSzy4ckRJ2dzZuOQeN+R3HlxjyIYO++MZlws&#10;W976tq9MLw8fsDx+xPWwRxogMUoyDfPDG1/9LWbNCQQhrTu7A9TedW7s+zl/eb7g/puPEEG4amQN&#10;g8rQR7FQ0SGdRIUgeVhmdE2N68N4ERk5ij5w4HUJDHPOjnwlvV/XzMZVGq/L02NOazgYROGsAceX&#10;R6ggXDWZjRkMSlZBXX0y3uHo/gl9EKITxRBrHH0Xkg4dSJcl1WAlRxhlWOGTKEIWCAxVSAoJ7a7o&#10;wCgEEpF8yVGBFx/WJItAG4OOjgvCoa6kjmOimSstFhM/qKDqtmIouR20/RHtT1qhje0ZJ/ZZe9ae&#10;tWftWXvW/n/23qxZkuS68/v5FhGZeZdautENAgQJajjS0GQyzpOeZPMB9Hn1KumRMtNmHJt5GK5o&#10;Eg10d3VV3SUzY3H3owc/7hF5qwoNaEgOaXPdrKwyM/JGxubLOee/PLfn9tye23N7bs/tX0zzFxYF&#10;IhcWJZdl4k2VkbUS+7Ta2d4nYePIAFR4W2rvra2w3/K+7GOb65UGmotS7FNa9N5SnJeR/9Pq3KfU&#10;QAUhVlsEKvR3AwUWw/ZQvELvZLO9XQjdHyKkZT0+t0k0PK2yPm3l3Nb3thap9Y8eTgsmDK1y9NmX&#10;1/zRv/4T/ux/+1/Lz4Ud8/gAFdqSPUYEp/BLm4vPoa1QkidZd9lUTUChFWlpUIph1wGZSe0h5nnW&#10;61mhTQtxGRvcz3lDCKFZokCpqthNLn97vU3BMm7ur0VYn8Gn0LWPqb1u28ey6ubygQRWdeJxfGCU&#10;xLWrPpaW1b6Ito8L+NhFpbecQ62k7SZL8CUbDnA6PeINOLXb+PrvfkH/omNR+4AUZ0TWrLlxgRB6&#10;fFftOQa6brWDCN3A7/3kpw1uLUbABqzCUceYWKKwKPRsv9/T7/bcPZSs3sPDPUNv+OKzAsXqQubX&#10;X/8Nksv2n//hT7i96nn3vkB3ht010zSRTIUeBUK3w/gKt3UcjwuTKn0WeyHXoE+Pd+94vHvkfCxZ&#10;zj4MmFRk4wFYEjlmgkLLeu8J1pGUY53mhBFpVRiM5v9qZVVMQXRrVtN6gzUWp3y/LGB8WNV6nWM8&#10;C06hRI5AsA6j/SVLZplnHs9aJZod88PMQ1LOZVfO7az8qCjgvDDeK8TUWYUu1ypOqYo6xWqJg7v7&#10;u00luVRi+14r2a0Sq9ChYBnnI+N4aXlV7TUq1LHRA5y5sN8o312VTMUKqZMG3XPG4oKnV+XDfjcw&#10;dH1TZiQL1juC0zHClqyvrXBx63DBNzXgnHOBtpm1ivUUjlRhmr+5KZy57xF7SUeQj6AzFq0qmErl&#10;aONHqSpVvhM5E5zF6JjXWQuH1Z5nt+sLtNXX3yv0iynq/U6RrvNt/4+Pj0z3E2eFqvV9z83VNW7X&#10;tUrJshjGceKYKgTdIMZilQNqu+L7GCv8a8rMMdMHrVxRNBsqB7PzvUKsFW0QY0NulEtnlQOsmfSm&#10;aloVmgNR3EbXoSg0rzxjRxbX4Ijrs7ydU9MGvZXoe7+pxBbaja25cgHBY/Xv4xwpNJ+qKC1YDKlh&#10;3CxgWOZJz1/w+QJATyQz6zOXSHCeWvXeZ6391p93xYdcKprA2AuKEAqPrWNstdS59GW1DY1gvMd5&#10;2vkgHpMWjJ5PNrnwj1slNittp3xw+3LA4Fp133uPcZByud/zkormRFX8FnMxB61rkM0ZyJPqO25T&#10;QS79Mur5RCbwqT0zSYSMYVF0r5VyvOdz4RTuHBeIvIwnH1ZKlBgQ5xCj6sELxEXAVsSFYOyC9xV9&#10;lIkJsq5ZcrYsKSGVCW/LuVZ0WJoDefLkWMeBiWlamNXmLWaDzyDap8/nRx6WqXGOfehxww39Xr3E&#10;l4UQ3Cr6vttju4EbVc/ujWXpe4ZmcZMwJjb0WRh2BNdhjwpnPS3cz4mkljXROqwfuFLOsLUZiQGX&#10;y/WZxTGeR96omq33kFzPO6U4iwlMDHzz/VcAvLtfeCGW/lAqt4kT/XDFixcv9Oom7t/fXz4fxmIV&#10;fio2E7ENfZhzBB9Iej3zPDEb0ziz59PMr9/eE/pSGT7lRIwLfZ2C88T7d9/x9S63/Ym3pUIMLPPE&#10;73/5ip36wn739Ve4+dtWCY5hz1e/fMvf/E2pdF7vD/zhF6/44z/4AoDj+zsezmd+/sf/FoD3b7/i&#10;F//xHeOpPI/enInzI5OiaR6+/YZrN7X+1eEIXc+yr3D3zM73HK7K9R/IxAhOkQaLWI6LIen9Pew8&#10;g4eT+v5e7QP7qy8apSrd/YqQT/S26mIsvHv/jivlXN++fAEO5vn7cr5p5s2bb7m6Lbohne/pMI0+&#10;4t2AlR6nSAmyVR2W8j5Zg7c0Tr2TMg/W/lDcB2jNWktMqdC6gOw7Us5tDpyWGbeNqfj46xWJ8ym4&#10;cf1fWDbK+R9Dy/5DVV+37YMgdhs0bCerlC4tFj71ulmMGIO1G74LJQhuyBspcKv174HGk63bV+iR&#10;8R7LJdy3wn2eHsu2fWp7ksq5rZwpdDKwm/ebP6iLok3sKrIOuOV4E6aSoihB2cqJW//VFmP7+bbf&#10;Jpdtubherz+/RQy8v1M5f+cRPA9HXeQvCTMtGx9FizW5TVBGj30LL/xYUFibMQVGVjmhbfEra/Br&#10;jDDrAuPu7j2n4x3LUgawnQ4M9fqURfmHCYanNiNNOMbU7SuU4WL7k79/uu/K8d0GsQ7LU8z+agmU&#10;wazw6iocVSXKA+sztz3eLSfWWsu792VCfThGxnFmUSjYNFpev7piUHju9yYTOkNQ7FMIDjuv93tZ&#10;EvOUmf3Kf4oxclSoS85FQr0OUOMSOc2Jbqfw5fNI6IRR7R/ikrF2JqmQkSwTf/LHv0+ay/OznN9y&#10;GCzX18qB7YpdyKD331jLuMQ2IfbDNQsdU6xQxA5nLdfK75rnkdPpxL3Kwz/elQDMap/vQsc+DFwr&#10;FOzh3fviwahXM+eMOEed8eKS8GYVeCs/uklyYAoPVe+vNXUBV3eofLb6PFqhs8PFot/mdQEYRUrf&#10;nGqQ40lj5HG+1/ul/bxaBqVMGiPztFpJhdA3uLAxrgSWfoUTj8dz648F6gzS1QV0ge0tQ7X8gWk+&#10;Ms91wizCE1238vpSSjxs7E6cc+04PwhifWEczJpUTEssz9KGc+o3di83V9caxFbfX1ugS27l0Lrg&#10;mZrFT+mrlTNff3vLwT8cDvxQa0HwTsBt6BEKvaz7t74IU7k6p7gSqLcknYESMLUJBCs032wjhl0/&#10;tAAmR8G4NUh2nSdJbhY6mcScNzQCIkkyr1+/1v1BWhbePt6TGwVDcIaN1VaZ37yr8EaHdaH1EcTi&#10;vCmCdECqFBZN9FgreGsbz9s5RxdWiPY6NtmL91l9Vk+jYLIDVq9xrF2DIGMRLOOyCivJZmJMCkCu&#10;+y0LorAJlqtwYg0yDVJuTNlb2CMsSFbxt7yUZOqG8pCh+VxaEXxhwq7naATX5gRDFNMA01ZKcrn6&#10;Yop4Mv1KIdKgcjsniLWkKrZmDMna9ow0X9Ya1Nb5qL4nMI6WRoxOer0qZ9GCMalQrVBLOxzOlfML&#10;IShvuVyPJSbynDhoHzaaaJdN0Hq5SFRoaZsz61rqco0XKy+4syWJJTrnZY/pfQuagzMYb1iWyjMv&#10;yf66xkvRkNLGFk4WkslYTZzNcyyWeTXJkBJLWvBq2XI+n7F9WJM4qtFhzKrLYa3n7TsVEgoWc2Wx&#10;9tDOVzLEpe6f0mfqmBNeEOPcgthpXADf7u8p7nChb2uMviuJg1EToXGJmOi5UwshY4TRRCYdk/JJ&#10;6O1CPynFZIq43Y5ThUcbg3WGXjmSRhYsFqvVkRwFcYmdBj0vXr2k7wz3J10jvHnP8eGO3XUJUhdG&#10;fO+ZlJP7eLyH+wdOGsSnlDj0u/Z8ORsI/YCtaxoXEHGYvArLkabyD8jTicF0JBUHjHbP4+zJans4&#10;5QVCx14LG9f7HXE+8V6Fhrh/5Ivf/0P+7pdFCOrh7g3L+cjJaFIn3vNi/2Nef1Hgx+9G4fpwxR+p&#10;baRLiU4S796UoO/9/XtCcHz1n/68HM945Px15vGh+L7+/I/+gLu33/PwprwPAgeX8V7Hq3gkz4l4&#10;Lr//+P4ELuGG8n642uGsoT5t6Twxj5kQlLMfOkwe+dGrkug3jwsncktq7G5vOBjPIGXOvT/f89mr&#10;K86m3O8lGc7nM3MN6pc9ztOE8Zw3BBNakjOEgES/+mTHzLwkeuUkO7Fl7NH767MlzkujsDT7LX0+&#10;nXMsm6SXc45kzWo1GWWr9fhRqp8xhtSCnhKmbOPQLa3UihSO+5Okn9sUhv4xAtmLILZVq/gwwPih&#10;ipeeBtugtfFcqR/bTWCo6r/tbXldq5/ltZCqsocrIj+1kJswhd9Rq2XZkkm4mmUmYcSuwiPi2mcf&#10;O6dy39c7YtgeN+SFi0SESNLJMtWzBQTjaxB/OUE6Z3BuDWKNKVQR14L6D6u1OUPV1Hg8jriuR7SS&#10;h4UwhLWSrAFY41SKLZP7Nig0maxCLeLLOa7+rY7dbtc6FNnhguOg1YnCkVt9YLveY+3qEfj27Vvu&#10;3r/BalZKrq6Zl7F1sPK/vegohnzRiepx1u3btlVGLddLPnhG6+dt/084seU3P9xv/b8LXetwtT/U&#10;SmL3ATLhww5pjWdUNV5rPV/86MckXRA+PrwlLZFffV+Ek3719Vf89z/5E7qucl4txqyL4hSFlNf+&#10;4EIghLAuuKxnmjOPenzWB/Adk0442Tr6vuesE/Dj4yO73UyvE9rVZzfsu9TUebtg2e8HrtXTcYkz&#10;2cBORVWyOEyCMJQB3XZ7Tg+Rs6qb7w4HrvdXjA8lS3r6/j3fffeO81TVzz2HfofXCdJiGMKq7jqO&#10;I/OSGt9rikW0wOjznJMUvnTjr1ntqvWBsbq+r/ezCP/kKuxDuuCsG2OLgEwdT/LCvElQ1CCwCR0Z&#10;xRDod6zRBRfVyHwiLpmrri7IPB6zJu3izCKZrMqLYg270DXOe84RjCXUrHjMmJjaeDDseqzrN0JQ&#10;mXReOCsHui4m16BNEJvIriwwFn1e7WYAOudMkjVrL5IuOLHiuxaE3z3cN55s+X5qf1PP13rDeT7r&#10;BQRnXFvQBhdwwbVKu/WWHPOnfbyf+HwnkYvxx3qHsYLdBMnOGz77rCRhrPo0tyLgk0qwtZbb22vG&#10;u/V+DMPQRHNskKJ+rAHQcs7MaaEbSsDRBcNpPLfxc797wfXervNLEu7O73h4OK5qqkPAh8BBfQCP&#10;xyOkxNzu+YJxvmFVnAuY7BundskLecks+kxbAawnqO+oDYVPlWqisV43vaaJErgnPae+C9hkSXbN&#10;nm8dCtAkdK0U1IRk7aPmQhmb4mMKF2OsMdKCRsSVedjUyhZsJ/2cVbirVctLP82KpkiIXkvttCaT&#10;xVKPfjFSAsuKJgNcNsS1FEqMpvm2ulyE4WpOwTmHsQarvxe8EIBETSTpeN/62Gb9AmQx2P5lSyST&#10;a5W7HlAGs4Cpx1+SBKklGQwmSauUpJhJUZr8VKv4ss6h1tg1sWcM7+8ffsMiUisjtiYhIikbbOOt&#10;G4zxLSlgLTgrqyJ7sFjjW1KgiNX5llRIaWFcZqxWsmIqCutNFyFllrlvugr5+oCxllnnoBgj1kqr&#10;LMWY6fC8rnK8NpOM3YwZ5fpQhYmSFD5n0x3osESutM/OfWJwrtUNHkaD7WzT4ei6PcfT1JAOLgnX&#10;vmPX7nfmIc28VTTaOSa8eK6y6hJkw8N0bF7nEoRohEET0XE+EYxQ0YbzNJPHBatieD5Z5uPE9zqn&#10;jg9vOY8P7fkf55l0tIxaKT2dZ7IYzucSJJGF+epq5bR7T9cfsIrkENexZMtc1afHExMzQe93IGOc&#10;5+VnPwbg1asvGQ5XfK0+uUuGzq/jl0OIaWavvspmN/B//8d/j9En9tXrG676HXtfJ8GBlBK/+Lui&#10;Hkx/TZaBF5rM7LAwP/L+TeG8PqSZvRnYqYPFT370gt4n3vflfu8P13z33R2nd+V6/ezLzzD5Hh1e&#10;eDifiXPkQaeklHpubj/nRyrcNY0POOta0u7xoShhf/ZSK/F9jxXBVC9xb1hmIev185JYXG5e9t3Q&#10;89n+Fb98W+bk6ZyQHHmpQfB+6Lg+7Hl4KOcnC0RrGQ61v8xFmbgmTl3AGRVYBJ2LTEsyOeeY0kiu&#10;Ogy2CL+RaqVWGpqkPA/qBtA48023sey/rc23n9F0LvQTtm2Lxk2tCPnxwtI/ViX2mRP73J7bc3tu&#10;z+25Pbfn9tye23N7bs/tX0zzqcF3tUq1CZ4vObCZp2XmbWWrcRCpcD5bxIe36L9sGn0jZ6tQpLrP&#10;UrXYoL3KP80CLGj+VZM6tXCaWykSxNjVLsAUPs2qdltf18qNYNfCy8oduqgcc5F42FIqjXUFnlot&#10;O4yUzHDNsiJg8wZObDUTuu6vs1uIl7moxOYMMSZs5UD2scAlu2q5kpnikSTq0+oy+6GHylmTXFTD&#10;GjJNSG5VaxWx5EVIuv+rqxtevnyJ68sfzDnR73r2e4WT+k0Vh7VS2fhDaVa+Tmzbvbn8/iUM4cMq&#10;6tNMTbG5rZXVD/MtP6ROvP2OiGA2UIpalalZ7+LzuXrq5Zxxwa3weHuZQSqV2EtYl3OO06lklWc7&#10;8OqLV0R9/k7H98Q4c68+sS9f3VJKDbVK8GFl2TlPUL5H3/flWatZOF98i5N2qL7bg+8b3DRnS+8C&#10;MZYsbYzlSKrS5M3BMz9+y/WuKuntWeKIVYuhwXf0u6Fxao3vwEDSNOcyCadxhqxVmiic7o7cfVc4&#10;tO+/e8P57oRTjuX1MDAMe0ShYlYgxxWaNs4T2YBXy6FlmsnO0FffzceIWNvOvyqdN469cRhLq4QX&#10;5INpWe+UUeXyes8yNi20AUUS5BXqh3EFTNIsjlKpaml/yikz57lVEVJSVdhUoZUVGqe/5wqUslpe&#10;GWtZ5nEdUFIqEuhVLXxZkJTa+Pk4jgpN1OfVXI7HFoc3WwRJLroEDeqQwUqr8gkWZ3yjP+Qsl+O9&#10;EaJZFMJa+l8Zvyo0NpNSbtfX2mLHY/vqqbkU/qGWxSYpqpgNKmuFzvdtu9Hv1krm9jVAGiPOhSfq&#10;7aumgXOFy/nVn/8tUJAiIQSSrJ6qmbRCt/oe3/W8V0swFzz9ENr9uHl5w+H6ikeF6h2ur3h//55X&#10;n5dK7xdfflnUIXW8C7b4Tle+VH/oMT7Q9wOulgZjZJnOjOcC4R+8X5FGgLeCIRLrNc0Jkz2LwuFm&#10;SaQlNy9qZy0empotFAhbvSblcTerF3qDvZa263q6CLnBm/Wxr3BayeScCBWd0+zp6hxXqRcVjSQM&#10;QLV0EFv6TFNbFkeWvs3JhjIP1UqssabwDiv4SizZeKZm22QwJmPq+ZqiT8ym0ppEGtzO5uLrWtcY&#10;KWVmUqsk9uKwZuWFJ1ssKLboHGMM+36lmFyM0e1nVzTIcOiLTQYUC5gcQdFiwqSVWKUESSoWR6pW&#10;m8SoX31FH3QkY1iCzsFyif6xlsI/qugrB/1+v5nDIjGlhjDJOSJZ2hztbalC1n5mTIena3PKlCNm&#10;SQ0tlYCcYkNXkcucV+GxMUaWeW5q087nVr2FwgHcdde02rKzeG+ZlYIU01h8vOsSJjqGrmc8fq8/&#10;l4jGVQZHecBzxsX1fu92txxVlyFay/0pooVC0my46myzQHr3+EDoFpaKrh5mjnZm16vX+JzY+8Tp&#10;bYGrZmtYTOLKl/PvnGFwO27UBtGL5UevAuc6yHrP4/lE3ytHd4wE44hT+UJ3c0tcDOOi1yfsOZ0c&#10;13rA9rAjSuShUoYQMqtv89WcmJd0sVA/nR4vaATGPiCK1EjGMydLUvi+NzPL+cigFBdvQMYRUfj1&#10;sD8wnYUJtcCJM9NpodPzL30tcFSq4d3jme7q0HQVDt0NeRwZqL7IPXenO6YKf3UQvGWviv5fvniB&#10;XWZ++au/B+B4tPz6u7f86Lr8fswJUsSoqv0370e+P3vu36nGgJ347NrzQivFkyxM2XLU/ng+L+zv&#10;M1kru68/22OIeKPX2+2IOZF0XHP7G3p/aJQ96QLj6IhjRetYnO3xWoo9XF9zNybGxwJ/z2lP33V8&#10;8XmBi6flzPXNnm++L5ZV8zgjIbC70kp4H0hLh1P14V1vwIWGlkMSLk+4Ov7p+jvXGGHwxV9e0Vfd&#10;kJjT3PrroOvd7fixmX7W2OYpOnKDbizv+WgTkdJ/K53jCfrrH6MKC098Yi8P9LIkXKHGnyIB1/em&#10;LkoqV+VTQaCp0L6Vr1OCUIW3Kf+1QkdiTCs2+8kxU3ezXaPq37agRVWZGhSFEiTZBl8r6+J1QtLd&#10;6k94fwn3dR68XYU/rDUY6xjnNsJqwL5ej6fXynnXgu667/rzSyqTVrXgyctMNrFBNTKZzjv2Ku99&#10;IrOk1QIh23Kxa/AlzpSAsIpSWBCT2oIo9J7rm32j87icCPsB1/Tqi0hF7RDTuDDOid1eB+DdwDVX&#10;TGMZILr9gW7Y04UyADh34lI4S+Ghzd6h3MTmYyvKsWrqWgZjXOPIXdwkVhhy21L3my+f53V/+QJu&#10;DKhc+Qo/9d41n8vyKGdWOwnX4Fn1vTGG17cFqvL9KTK4zN2xLIKPb7/GXHk6HYD++L/7VwQ5N+Gr&#10;sp9V+MxIwpAatImcOZ8eOanHXYwRF0JLomAdp/NSbGCAx9OpnQfAfvDsBgsKZx0fF16/GDAKxvPB&#10;0PU7rlTU4v7xgfM4g0KZutARc2JWy5ElRiTCoAu8tMy8+e4N832ByixTZuh2DDqhdK4rPEMNgkzw&#10;hN63+421hL5r/W2ZU4EhVviqNeXZbTdESeNS+XsG4xyhv4TS1QVr5f2t41zxsQ0KLQyuw7OKuBRY&#10;fgnU6v0J1jZ7BmPMBVTHGc8wdI1/Y02BPtb7KalAd5uvqTVFgKSeT87lda4L/IyRjNVxw0oJJLfJ&#10;lCxxI+JRxrpVOE+fqTYeu4vxTaxb4Uko/Bh7uUC/SGImjLUNXgxGx06FFlKSOnFU/hhJA9w6nlsw&#10;0vqvMcI5b5IIH/EJL+NBedfbAWNTg07GnC6uv1hRzmKFioLMibSU41nGkYzQqbG9uzacH49kXcG6&#10;xTFNc+P4hhc79uGK04OK7Dwmvv3Ve4Ir/eNnP7visH/VLHmsd7z7/i23N2XBMp7O/P1ff83f/MVf&#10;MCv80CMEa9jv1Ac2OByGThdBu90O7/16TiKI96QqROQtzvoWiPthoLMdQc2WXXQbEY4C9zRyuYgo&#10;z0T9TmDxuc0xxhjMRo0wxshiEmwEuMTkJ7Mw6zMmhQfYUiWpJBkqpL7MdbEFsfOiIkga5BkiGlbV&#10;X1NxKH2GjGWR3CgzBsNCWue8LPT7HbbCrWMsgoZtclA4u44JwboLn0SEAufbcHRKot63L8jW/F2v&#10;WX0mjfPk5InNU6gkjUXfN/ZDSzIUscrqDW4MeBvwFf7rAj5npo3gomFNxDpjcMbhahBrLIvyG/WA&#10;QLni9T45DFbv17yMWOOxysl19CTjW4oixcJJr2KOPhQO6uqba+hDtyb2lsj17qoIPEIRMgIm7WM+&#10;O4LPxLQGQf0QmJdKiYg4XIEIUxKZaYlIpeg4wXhL59brbTN0vq7phBgX6hkMu4EQHDe3pc+Ox0dC&#10;Fkal2Pz49TW+95zOa1DlTOZKXcrm+5k8n/jxT8qcLtZwQjhpEDiJxWWD06AmTgviK5MbbOdAIsOg&#10;iS0LQ3DM+v2cZoarG/USLv3Exci1CiWZLJymiRtVUroOAcGS9fytuyJFQTacxxDc6iO9ZFKmJdIj&#10;jpSLzQoUCtG7t4Kvc8AcCW5uc0Dwwnk+8bnCYR+PlpymJs6ZpfT0SYXqzucTxmZORw3SX1hMzm1M&#10;tdYWiLjy9u8fH8gdHLXw8ugdJqeWVPq9n/6Mm/MtvVabUhdITAwvyxj7uARe/PgFuVObOw9y6MnX&#10;Xbvf788T39+X+33/bmKZjnx/X5Ims3sBEtkppev9mHj7cG7j7a/fL+x2BtQi6buHd/zlL37d4MfD&#10;zz7nsLvhnYo93j8kXNgzRU3kWseSYaEcz/vHO8LVa8K+rOHGBTK++dQ+nKeik+HL8V5bgw1D48yT&#10;Ikki3tY1hWNJrtE7rNmxxAmvMa5bMpIWiGV/Lk84MQ0eXdYkrJZldp0HajPm47Dg2i51aQxd7z+c&#10;H/5BW1knb1/7QfkCKT3xPIMLPkXtGNv2AWfWlMCq7L/wW3Jcg4iilVIXSZZ0sUgqWYLq81pFfep8&#10;kIiNP3ZxPtu3hpZl+uT5t9+zwIo3L+e7rRZq0F7x3RasM81X0PuCKW9rvlQG4dAehM2Ce3ONamVR&#10;sjDPYzP69k0RUr8bIS8Gk7Ry4AYy0pQlg3U8zJnzUYVUxBG6gVgrVTkSrKdX9VdjLZIiohOEcYbH&#10;ONPpAHua7jHdjAmVD+SwnW1KmTtrifPU+DK73TW22zXPtJQz4zKDZuGmbMk+cOXWe6sAACAASURB&#10;VK6iJCmx31+tnM8kHI8nOg3CwRfsvU5wTuDd92/paxIjTWAs56lMkHePD8S0Cj8hlvM8MegA6Zwj&#10;xkyv7zvXM51HbnZKyh86Ou84V6dpMlfXB85jGRCXZQLT4ZQ0YPJE53NbcI2nM9bv2wKrLO0snR7v&#10;773c83D8jodffwXAXt7yarjliz/4AwB6k3Fjamq+XegxbiGraMPQW6ZpIWlQEPgCJ5lehXymccTh&#10;6JUv52xH6PdtAXY6nXi8f8uPXt/q/mE6PjQptVef3+B9ptf+PwwHYox89/a9/v6ebthTxeaWGZZz&#10;Iur9G4YrXIA33xVlwbdv37NMkRtVYhQcXdjhdYG9zALMLYjIOVNEHLXyGAp3rfLP+t2ezjuiJkWs&#10;LUJTsgkqi9DbOojEOLekQM6pVTSAotRtNJmlzVq3qXqsNUqgLTy34nM5r+rIhkAwYfWgTOUcg+/a&#10;92NOK8cbSuDaYkStItaY1pfxoh2HNVjvmJY1gNguYGtAsqqL18nkiaE36wRT/q8nI2SzwCc0Aj4q&#10;lCbSsr5lbNxMaDkjS2wedYVOuclaNp/wmrVTT+BmvC1PtpfXdQQdc1koVHTHB1z6JROXqDLycJ7q&#10;fKULPAzWGObHMn6cjyNjjo0f+e/+3f/IH/2rn3OnlVnTebr9jp//4R8D8Ob9O/7ib/4OXU/Td1eE&#10;3Z5ZFwh3jw9MY+bf/x//AYDPb17w5q/ecPzmxMNd2efd23turnctcPbO4MxGjMzaNWlVz8vAXBOh&#10;zl2IY3Vdx263a4mrYRi4vr7eLDJsEyOCVVxL6qLyEEiGiyB3q+NQ+J81u/7DLZtMCvbDebqeH4AU&#10;Fmi5KRlw7RkxcvnsZsrTO1T13JSY08KsCwdvLTiHa5Vmod/o32cyi6ycTKzgJF6gnbbn+4HuAsWX&#10;tV0Pa5Qn//FEvjEwz+f2zGZyUQythWQbMMbTKto5lyC2LtKVH70mogwITbirJNXWVL7FscTMrGNi&#10;13VEsyY56j7r9Z3jRIqxPT/evSjHIGuQ7jbwtAwsEa6ui1jZNE0kifRDnWODesGr2JzveDzNTdTR&#10;WBWvqjoILrDEzEnn8BACDw9jS/Bb63k8Lo2X7nBkiVgVnkpTIo0ruq05KuiYE2xRes36exzLcX3/&#10;7cN6jySDVt7iNNGJwfgyZ8WUGIabtiYbXvbEeeG9rmFEheyq0NjeFJdN169r3IjQt8S343A9bJ6R&#10;m6LoXg+mJtr1ducMrz+/bl7wWSwvZceDJsKNiWVe0AtQ9RWaLyglwVATUcbBEjdouQzWe2xfK/+O&#10;z7/o2vUDj8nbNfpExtD16iP7wmFkt0kbqZp7HZP5nIfHuc2pFekXdbx7d5wxNjQE5N4byBOLCpn9&#10;6s0Za1YO6nj/PdlA0kT54ykCBqPilhhBcPSvrvT6w5113N/rmlEOTLLDHsoFvu4yE6t3+t/dZTyG&#10;FEsQPrKnfxFIKrz0V9/OvHh51cbPbx4zpyUTdY32V9++58hrblR4y+Oxi+Mhl8ryV7/4GqzhTsUe&#10;b29f8Pb7d3zzoEmaXEip7q6874Y9h9urliR6fH/GhczdQ9FR6YKj86a5nlgcxu7wV6r27T0mx+Zj&#10;SxJ6m5rwlDMLe/GkXJEsVnU9SqvPitmM/znn5kAgUjy/a9KkrUGaeGXhsVdhvadCUR8Tjvptmnla&#10;oboI/Db96bk9t+f23J7bc3tuz+25Pbfn9tye23P75978pzY8jZadcx9s/yAjuYGvFfuZFVokYop6&#10;VV7VM8E1TmKp0tKgRrnUsdckqqn8qku42VM42lpI/vj2rZaVc65VpkthelUbLPwcaZytKl2dVpIY&#10;OW3w5UawxrZKgTEXRY5yjhQ1xXr+2Zk1S5spcvF6uMsMy1IU/6BmNFdlQWsNTmyDX6ZcqlI+VLsF&#10;tPJUji8qft7mWomt6p2VMzgR49h8RnEdPoSWVVlOIzmlFZ5rYInCpPyCGCO+Cyz1+tgCfdlWBURk&#10;U3gRnA0rvDGbkhnaWHZYcstKmieWGcYVK4i1YLTCKuv9Mrh2v50xZLNVR4bzdKoOKsRcoKROK3ld&#10;V6TPu6quKoHofau0J1c4mM0D0Zbn68VNqYr89Vd/y9/+6peIcqS//PyKn/7kNYd9ydKN5yPDfk8a&#10;a5a0ZMhvXpbtr04jb07fcjre6fEWjmXNyks2OBfY7xX75ALLMvGoPqydL/wor/LXViJXV56X1+X7&#10;L15e0e96Hk4lSz3OE9YHhn3JaobQY03X0sQijhgT06jKkVMmRRjVfoK44K1pUD9MKHDGqkSa58KR&#10;b5W2AjcVVUZNbGF/5fzkQk34qa70+vn2vm/btvu1fr1Ffxh4mtX74WYu/rdSOaC5fCZrh94mELcq&#10;4tvPzJPXbbvo60/wT377Zj/xulIl1srLtkotT364qAlsD16v/eb+XECQ63XYDoJPXheO76e3X7Qt&#10;gqgd+4fbP/h8e85PtvWu4+27orz55//X/8Pf/+Krxkd9/aPP+ezLL7hSesB3v/qWl1cv+PFnXwKQ&#10;o+H+7R2zVjmOpxPHd0ecWk6ZCQZ6fvzqJ/zei98D4Gv3y1L5qroFKWMx+DpGqXp/hdOKzj+mwWnB&#10;zYaspMDlPJPPgih87zyMvPvl21aldpT+GHRMs6F4L9fCW+wEcaLjZEXr+3WOMR5MLjYput27rvl2&#10;Bt8TOte8mHFgdp5c1X6txTpHaN7FrlhaaZ/tuw5hfa4E9yFYzGR6tZhJCFFW31NrrMoKVLSMkM8b&#10;n0IxrX+W7UV3on4/oo4Mn1DErt7TOea2nUzbXl9v/77vupUzLJlEbuiRXMEGm0oKW/i0s3i73V6q&#10;RrN6ZWMUIt5s8pyix6oiumU5nlktkywieaPbEXCuo1O0lCyFrtBs7CxaBascZY8T4XRUi5ScsbbD&#10;u6qOGooCusJhnS0IrApflSjkvM65knyhZShax3tP5QeX/RX7IudXOL21lp1ajCzLhERpEH6TDYlE&#10;0OfPdY7z47lRFqxYEqnpApTXKyVpTgvROKyuWXIuc3iQdS0RY6aqHRtM2ddmjfnU5q+sk+sXypqi&#10;yV4o5a0RpISCSGnjUrGRE7fuD5N5eaOVbXOJHCifmU0ltVhhbpEFW92S6nls9HrN0RQE2ZOxdksY&#10;yFhGRUMltamrY2TaKGmX61PWF8Lq8CDSX1BeJK/oqfL5E8cKc4l0EGM5K5ozaWVw+/dFR2eNMe4e&#10;79p4Vo+x2abljFjLrOPh8f5E53yLbZKB2ciq3vxw5G5ZKVqLDexf3qy2jSHwdozcLY/6a5a8wHnW&#10;8e7qNTlnvlfLpKOJiL/h6ovqAFHsb5zaGE52T86OOdfrZwnZtjWZD5Zgt9o0aodVfZe9ow+eRSvF&#10;Y1yIMnNWDYYDGetcuz61htk47sAwrCgOEZim1CqvtRLb7rfGgJVD78xvCCg37Sl19T+3+ZXiJI1m&#10;pj+18gABW3kIH+HB1paNbR5vdWDM2kPFKFTOrBOSyIaDdSnRUJeEa4c3dbKz7ft1aVVaeb3yaT6+&#10;ffv3zqyb7XbmpKLb1u87yoTZOLspY2wRgqgHaG2jnDb+7wotKtNVXeMLBgmhBYUpa4fT5ykuxaS4&#10;CQvlwgdpvoXOIZLa+S45I7Jut7b8VpO/zgkRaT6ow37HMqc2iYhxWB+w1U7BFax9XlasS543x2OK&#10;Pc+4lAFuTpH90Leg7GnSo+xis2AWUVjTOiBdWhJdwtiDDjZPPae2+9tOKHX79v32bwp0zrcH3tkA&#10;1m0CqXLvZxVhoPPEzAofJRVensKtvRhimvnLv/pPAPz9t78mW/jJT4tc/e9/+YrDVY+z1djaIcdH&#10;KjZEzFJ4iZv+UwYNvd/DNQueqcLBfcB3YZ0gmPEOvE6A14cdwRtE74/vhNe317y4LUGyC648CzXI&#10;dEXIoVrGxJhJU2pJobhEpvPM40P1qRVyglGhVkYs3oa2YMbJB/eoTEB6/TEfWHo9bRb1a/1I2wZQ&#10;F5/9Du13+f5vEhH7r6U99XR+uu13ldD/x7imv+0+BbjZXXFW0Y53373h7Xdv2gLtb//qr5W3rZO6&#10;dwzXB+Jj+f7bX/4a33e8Ul/Yl8OBB9Px5qTQSik+g5+/eNV45mle+PrrrxG1EOlDh2Mj1KML3joX&#10;CUJCGty4eJuvvn9ZygItax905zPO2tYtrClzavMKtxZnbV2TEyVhjDSOlzHyQZBkjDSxOmOk2D5U&#10;X1u1YGqJNSc8LlNLZHnncN7T6ZzTAlo93y4EDWLXe/KxIHapNnqmjCkV3rzb7RiGoc1pxhjE+4s5&#10;0jv/ASe45aG9IxvTbPmsMQWiV+dwFRsb1cYMK0VroeYtcQgZq38gpgSsa8JMvZTrmGh1faLXZzyd&#10;C0WoBrkI5DVxbzTJVO+/EU3q1Wc8Zz0WTTTHhBNLyDWxVhbCvi16A1hDrxSPqAHBReI/m5XSlYBs&#10;OD4UKL+10HWWbOv2RIxzG9Odc2Q6HscaNEjh8dc5dxFC8HRdWbTbrkdkWoOsXObomKtXdgTJGF/h&#10;oQKGBncs50DzSndRkOCpyiA513WXrjFqcN1szXqiuJUT2PxbV4pGjOsatYmZbtYQF+NNFsipCV0Z&#10;YxDWQkchk5mWSV30vN1mlShsx9BiedSSJsYgZoXr18LR1uhpP3QXa8C88QltawV9/oaNAFQ5vvp2&#10;vb4Zi/e3enrmgnKYc13HS/v7x8fTqgMh8sHvb9doZf238r3bOW2bOKxRm79kKA4yykGOsaxTNhZR&#10;P3rh23jWjjGt99MY0+gU3zwKJgje19/0dJHGyRYRJiZOd1XXxWF3oZH8pxh5fHi3UnVwnM+CVSEt&#10;4/csy8KDJv67PDH0e0yvvrODJS0Lxzq+zwYbM3Nc72cv0jjyfqkBW50gEtmCWfR5dJ79YEl1fvGW&#10;ftiTO/VjNz0zodE4B41P6vhZ72GF80/TVK6Z3yRVNxSu1hcqpYlL8dR/qCA1/8D2Fjh/bAHym0Sc&#10;arvgUUGrNGZKX20cUDGkTRkiy1N1Yq3EbseEulNqBnMV+qivW4fW13UKFxUyWT2W1s/0hIqwX6sM&#10;Xq6JjZQBqM4odaBvWVdKpXY744otXlqABrib8UAfmO1VzM62ID9JEY2oAykm6aJBByTn8N3QKtm7&#10;rt4zHaAlkoWN8XHBxtf7lnPGOcdefT9vb695/+6+TQghBEK/w6sy3ogwzZGzCgS96AJzXJUJa5b0&#10;IovmHdauIgNbX8Z6DFsOn3OuqTnX56gGqR8EsX1ZnGy3fyyI3Ro7Pw1it4G1MQbru0J8pzx7KQmx&#10;iUt7nO2o48mShHnOTa13ycKSx+bZ6JLhPJ/47vtv9HpafvLTn/Kzn/+k3C+fmeeRpFmy4D3neaLT&#10;BWDoB85v3vOrb4oS49df/xqZJn50W/gWYXfgtGSONakQAjFnjndq9B0cn33+ir0aq3snSJoR9dC7&#10;Pex5/eqGQYW6juOZd3cTogusm+tb+n7H8ViC3vG8lAWNrvjO54nTaeR0KtsllipazeYF39GFfuMz&#10;mi8yxtUvURqn1Ghm9uND1NPxplQlfvOY9Bxo/uO1p335Y5/9rtf/v+T9sgLv3r5dkSkYuq7D93WB&#10;nziOI7PyuY7jmcPjFX+p6t+Hqyt++gc/47NdWZC44Mmnic9vSn8lCy+ub/jxj3/MF599DsDp/oHp&#10;8dTGqPF40sBp80xvKzvaZ6qYl6PMU6svqCbnKiogCzmtla1E6SP1kxLArfN8TktJ7W7QQwWtUr9f&#10;Xnds7/HS5vSZmTX01Kmy8y0IS9aSjSFtKkPj5nn5WKLzaRPgOKt6bS58ycrBLIvVFX2Vc+RwuKZT&#10;3YBh2LPfD+x26kPZFSSLKLrG9IG8qWzUROdTNc2dVkoqZ7hySotukmuJbGOKWNu2UmQ397O2ut9B&#10;q8qrgwIXwAGjbgbLrF7GGhzUIDPGRRFJOictC/1uwOuiPeZMStKSJjVpWH2Cu36HiNnoVJQARdKG&#10;NJxdU4+t514rsUUZdfNsWMM0LUW1Xrdv77GIsNvRFvnf//oN0zS13x+Ggd1ut3I+pSCt7nXOMbYk&#10;4QetzBpjkGVpawTBYPzGG95qYrtWbut11f9DKOOX08pUIrXqLYDNBmsji/q2ihE8viWeLWUBueok&#10;RJgX1kp4rcKazQ8baqZ6mQu6rol7Wi7HAlOUxpf6/Njia2zr+dSgevN4PY6rOnFdD22DjrJmK9+9&#10;vtpTVtmp7b/0qVXx35FZ1ccp4lr6+16rplV93BjDq9vDB79f++vTIHbZ6D2U+3e5FgQwuVTnyw2y&#10;5GxbUJpS8UVNccPZzFz8ftX62f6+5ijoDwcWs65BUiGorzGL0q37mnRxAYtpQWBaIjFJcxzAdaQc&#10;CtcVmKeJ8ziuxRvrSGli0qSjFUtKcc1JLY8YY9Y1JYYl+BXdadkIkwJYBNd8hAEOhx0VPXe96xn2&#10;Q0Nzlnud23gvomOIqUnJunYr24eh8LmnuElKyDp+1eevJd2M2RQb188+1X77+f83B8PPnNjn9tye&#10;23N7bs/tuT235/bcnttze27/YlpLcmwrZB9r+RMVk+33MyXzCiWXYwVirVzmFc7R3hf0in5wWYUV&#10;o5Dezfc3SIxV7HIDvRGjsF9+G0bsJdjY6O+1pBc0Pimg9iCrZY0xFIuJSm+i5N+iZuGclVI9Vf6Q&#10;96Uq+6ncg0WwRqiJS2OKh9qaRRNC76ki0V1fMrPbSutTqEupRNYrIFhr6FXpbb/fl0xxg6o4jHXk&#10;Kr+dpcBlNe1krCdtKr1iLV3XIVY9xI7+A2Xrj1VqPrB7+ESrWbwLPsPm75/ChWuLW/XUj8CJ2/6N&#10;IWZh1FLrvBTPtZgrnDnQ97vG50IiKW+eCVM43rWU7wMYu/DH/+0fATDGRDgcWhZwkZKVFoV6nU9j&#10;kcevFkYWlpR5eKhy7UcOJtNpFeGchByG8kPAaZwZ42pR4kOPYcHkCvfODJ1lp1n025s9fbBrVtUY&#10;Ujb0WkkK/RVJhKgd0tmeGCPnc8mWPrw7Mo0zotAVssW50DzSOh/wob9QMf8ASswKLXJiL+APVgqc&#10;r5LExTyx9JLLfT7Dif/p2w9dg38o+NB/Tvtd7tM+9HjtX1UF2ihUTZbI3niCKq32xkE2vPv7ohT5&#10;3lmWu0cevnnTfvfNmzdcK+c9xsjDwwPnxyOzohvevvme08PjCu/NOsHVMZ4VUQJAKn2mwuOKjdJ6&#10;nesY2DLfWcjpN8Pz6j4AfBRF8tTKrpTy4mZOEEo1T3+AwmHbwhA3xwcsx+Vinn/atvdnawf0ye+b&#10;jBuq4n7GJppugbOh0HeazkTCnEBm9QY+jcS7kXsp6tApL6QobY4+j2PhtF5QTOwHc1Qdw+u2rdrz&#10;luJijGG371cbPufouq7Bn/u+p+u6i+9vxzin6tMV3ufVAsFrpSWbsr1WFqc804WuXccjZ4gQKhoG&#10;IUu10lJYrUCnvqbj43TB0X9aKTOUalt1OGjzbxuzDY71ennf4a56bDe1/dV1QP373W7H9U2B11tv&#10;GMexrSmcc/jgNpXhQl9aVKHfOsMw2GZr6H3x8rab61nmmQpvFUUrfPz+xhjLGkorsd56hVPXylVB&#10;SfRqiYWVVn2FUonNpLaINQLiV460MUaRDitceFtp7XoLJm84rZe6HnVNW9FNYhzG2gv12PL5eg/9&#10;zq5rjmUhb/zEbVU3V8rROJ8u+n95Fps2cevXj8qphFZEbr97icZzDOGw2V9dM9c1bBkvKpJkP+zB&#10;XHKKRdJmjMhYsU2HxLbv1TVBQORyDKk0rHV/lxzcnPOqnmwzS04krYxGKZznGpOYXHynq5r8kmfy&#10;Ehui1DkDm0qpWCHluW0Xn0gHISgH3YeelFKba5xxhWJZOcmu9JVKUZOUyTZwrrawYlqVtTRLFtN8&#10;gwWIyx3LXPrLvFiO5swv/+rfAzAMlugP7A6vyvv9NVFktQl0RSl+jQkNMaYL55RLTqzGTbUQ3QAH&#10;m3X2P8CyKT+BnD9tfjvHPR1wfpPlwvZ764+V4KZ8Xi7qyvHjYtFZA8YtFKL4zK2vt83qH9XDtTr/&#10;Vzhwfd2gUOhFrvs262frQbAKzVAWxW2zuQx4i5+qWeGQtR/J+r8Rmny1WKMB9RpGW8sFhz6n1KAL&#10;ZbCl8Vc+ED0B+gB1jWItpBhXCEZKhbOi8uleRC1I9LewxcajxkxWTa9r0iGVIAqFq05YxFmsksbn&#10;dDnB5Vw4wVXOv1jaTNQrWPkY7XJqQLnltMo2S1FvyWb/KaXWwWKMhBwu9vcxKOM2iC3ndembeQF1&#10;MZ5MhQoV/8DKt5AkSCwwWoAXh0ETC2pZZBxxpll67K56hkPH4aoE9TtrMf1uYwcgBBcwKs+flgz9&#10;QEX05xyxxrNToabD4YCfV6Pq0/lMGPq2qD6NR7rO8/pVEZ65ut6R4xmvFlBX+z2vXl4zqKVQTpG7&#10;xwecPm+22/Hixatm7D3NmWVJJMXaWB/IY+b+Tn1uH4+QDZYKOfGE0NEpv8p7j7OOOStEKIvCuTZ8&#10;GJ48D5v7XhcYtdNJNcre8CuexkjPcOJ/uvaxhNTHrv/vcg/+S9+v0+nEXn2MY03OqeXVkiLDMOA1&#10;gMtSgsVUfbtFeP/r73j4rsD5nXM8no680wAkpeJja5Nwviviae/evi0LpjoGCoXPVheBwkUmVbJK&#10;DdZEXEtoluNXQs4F52xrh/OxMVI2KxHvjXoHb7zAlQdbfwFWX8+2Hy6PYzuGW3Ft3rxIOG1aS7zO&#10;P8R2ovjONt/cDCm1RLlzIM5d+FbGZWKpQZWdwDbpvcIBTatNmCWVBVKdZ60UOlSjsPoi7FjvuckI&#10;jlThu7iyQK9rAivcSeZja6N63ttE6jYhW/+vgWw5P4f1ht3LK/39Am2u12+KC4fDoVnePDw8cHt7&#10;y6DvqSKJXbg4nqUvc1q0DusvhYA+FqSflFKUc6ZC2AE6OrxdLZ+8CxzjyL67tGTazsGDD7gaBGfB&#10;CY0zHHwg+NCOs9do9TRWS5gMyTJVMUSTiXnVBbHeUQhlddEjKpinz6F3OFbv95gXJOdmGeNwiKxC&#10;XHWM2x92F9fvguOZ1jVfzqL0oDWpUzjX67XI0PpX1/clUN3AaC/gvzmBsY3SY40pAUJbUxiykaql&#10;SjaCRGGpa6YlkyTh9Dp6q39TGWsNSK1BkA4Na+K4/L8brtbrn2X1bVZhLVs7jMCyJLY817Kvzbx/&#10;obyXL7YJ9dzX62/JBB2fqn7ANmh+OsaltA2C6/Os/cAYJDuyBoK2Fq66NRDeUtJSKpaf3U25/8uy&#10;EOPaf0PoL9a5MRY7r06ff2st8zwzLxXOfEKcEEOF/0963qb9dpLMUsVcc2aJFquFoigCeT0/sQbB&#10;sFQKZ87c7jpmo5ZI08zDN9/zZ//7/wLA//t//hlvjhG7Kz67iYF/8yf/A3/6p38KwJdfflkSl7r/&#10;Mha5VZQSLe61ggKXukV82LZD/9Pp/h9q+vd2c4DbOLO9fzJxbt+XTr5+bskNL171BuzF/qQJGbWz&#10;eOIBtH3Gtxeg9EPTtmdTvlt3V1+LchY/tX0VcMpITuuAt8metd/fhLFVNbfxUqJFNgtrR0lii1ER&#10;C1uCyLq3EpBl6hXOphzDOoEWpWK7UVrLZjMhpoxIr4MEpM4xz+PFRFl4oPV8cnlITOWIWkIV8wFs&#10;sJpZXZUrsb6p9Z5SZIm5ZakYI05MC+JiUi6K3SiXpSdJjSdBbD3G+j7n9QHZVpShBKPbASnGeDHA&#10;1998ulDYTpjbAeniNymL0iKSUEVHBBs6jGbJcoZ5jjyeSmWUw76cX+VYO4tzERt0wh06Qu+5Pxaf&#10;1f3tLS+ud40vsRzvIdE8vIZhzzjHllhLGYzzDEMJYne7HbLcNT5TCIF5nlli4Uft9wMvXx54qUJN&#10;XbAEl7i6LgPuzdWBq+uBrFm9cVyYl9Tuf297nN8zTWvWLyVh1LTfOJ44vn/g7n0JYvOSCa4sWqBk&#10;+73xrUpgsUii8UtyLte+LmklZzL5g/vlNkmPp0GsM6YlxZ6y+z9Zif0dBsZ/DpXDf0ntU4FrbR9D&#10;RvxTt9/l9621GB3XA4EQwpoEmw3BeUbl41VNgV77f+i74uen883N/gqbhXPNsltLP+wYjyd+qftI&#10;KdE536qlxtqWjIXCh7vI9Rr9pIqr1WBWj3n1lK1BE+S4onNaqnxzbUSk+UpGKp92nfXL/LEdM4XQ&#10;Dfr3CVjRHKUisoq1iSl83RpkbtcSZV+Xn39KtG3bbF6FTUy25LQRPkoCNq1CRAiD79akQNYlhgYl&#10;VoQcBS91TvRFqKQq7qeyCDW6iLGGgrxqiuPlJNtRi+g6oq7qchHs26jbPp2jtovup+i3KEIE5k3w&#10;n53hO632R5PYXx3WIHaauL6+ptOg9f379wz7XePwOlcC1BrE1qRw9Tmdc8b6NWiuVbWtD3EIgcNB&#10;hXUU7VUTJfV7NcUh3pCc4HdrJTnGCJvEcs4To3o4d9YWBeyqBWgcZiPcY0UwznKraKElxZJ0aUJX&#10;pc+0IBZHjpv5P4mu7/SByQasoQpWOyl8zbY2MRYMTRhKEJx1TTej3atWKRWMJLbOxNiueZ2jVdB1&#10;0V/6S+ufzmEQpFbKRRC74VSLByxSCyOUamZ9AgVTNFSqbotkvOtWH1ETMG71GS76Kpa26Nh4Ftdm&#10;YfO86jjT0GiCkk7bW2tkdWhgvS7tfGQVghKRC8546BxcTNj1zNb+JjhGrYQ+LWyZjbL1+tl2DjIX&#10;SaHy/EFW9eFlPOK8aZX6eoxNKIpyrP2+JlmEwJqIci5hzMq57ZJFlsx+KPsLoSMl1woRmZLwavdX&#10;k1r1aKvw5TZZErPl4VEdQLKQ49IuhFHNgahJjiUlyBO21ySTORCzYDv9/XiHm5ZWCBlxvHz5kp/+&#10;9KdA6a8CDXlT9XjWq1mfwQ8u+z9qSz8wTzxzYp/bc3tuz+25Pbfn9tye23N7bs/tuf2LaRt14vYK&#10;2FZcLyuUW6jM08y7kRX6k41F8gauqxmsWjp3tCLhptkLzqsV03xaO2s/bV8RoQAAIABJREFU8GR7&#10;6ukmRppsuS1adU2tuL5ea6NCztMGOlXgFU2t2Dicyc1SxbniC1vlp3NeKD5tClVwDufWSlu9pnX/&#10;tRJVK2MY5Ys0zzN3UY8XUqlstUpkJsWepBCEFPdFWaxhQzLOmaZ+m9NUlC+rmm8whN4TlBPbdV2B&#10;WmhWth96XL9vvl+n+czpPDIdSyXyhRWuu5V/w1KgrsZdZp23t/RjVZGnHmarevxlJbbyF+o+mnLi&#10;J7IyT6E+9bOnXO7t8/t4GjkrNElECNbhVbmycxZnNPNFgZIsWyVEo75r7Xks0JhXr4s6aTKWZVlW&#10;5boE2SSkylenUt1c7S3K96LevxRnrMkoHYHbmz2PD295uC/wxVevrvj9n3xBXJSvkmduX9xwo+rT&#10;PljO08hZfVyTGHb7K/bqOeb8wONxRpOc9KHDu8DpWPhj33z9DafHc6vE7/p9sdFpx+uKBUWDPhU7&#10;kHa9c/lstTsoKISaNSv2Hx9yuFc+wCV0qLZPVU//OVQB/2to23nhhyqz/9xbvxsanWNaZpJk0rJy&#10;8AEWhRdfX183iDAAMSNLWsezXLy0fajq6Z6+7xnHkcfHgmbo+55hGIi10qSz0daSoNRZKlyswIlj&#10;WuFvxqy+r8GHQgvR7Vv7s7a/rQ5ArQzaOpc/7UuV33aZ255jVbw3XFpilCpX04mAolR6UYl5ynlb&#10;n49KRflNzcq6hjC5yIVWNV5jPEY2tl2SkORYPWMK3Lda4DgLWN8WHtZaslyqk5qy47Jdx6Nlnjdn&#10;m6m8/TKGuU3FwmHZcOrEIDYXWx49mS2nMi35glMppmxvawIplbpaKLICdlo5YstxZmZE0YOc3j1g&#10;ZzBzraR4jKGhreY4M88LRieVcSrqxs3n12Qkm2YTWH2A65IlS6W8lDVDFwayxOYjnEgkL+xuqhp0&#10;xzRNrRLlvb+AX1ZKUUMH9T1+Y5EUQsCHQKeOCWKKCv6w00qwC1gxDTFnM+RkG20lxVqp1OvnUnlI&#10;fUVPOa3jlt/rNnNbuZ+Ct56T6lQ85dQ2ZXH9frK+0A0ah8iW4mXtjxV8WdGEy4dqvOV9fVVqX32/&#10;a/ffmPX5quubFV2mfGJTOcqlCl/XbGJNQbgpZzy4let88T+X7+Ok701utlP1OlmzrumMMczL2M6j&#10;jAse6y/Hmcu13oeUgnY9TLlWvToulI+k2aDVNUdFliQS3niSWnKZbIpncfUBNpCX2MZwazussStc&#10;VqRYUepvWefwzvHd9+/0enq8tzi/XbOsOi3eeKzr2ni5KAVvRR9a5jlyUt/dvivqv+t4XOzOvPpi&#10;B+fosmk+tSklJC1rzOLKsW8rsd7apmBsc+I0RmZRtNxwze5m4MWX/w0A//Z/+p958flP2vMxzzOC&#10;beruANO0tJhB2D6b//8rsr/LEiEbWDUPnjx/+to3uOiTZriIqVrH++C46wdt8qv8AhpMpLQPi752&#10;A7WoKIUWRFqK8XMdEELphDXwra/rA1Bf73RiFHuJ1q2vW+BsUH7fthNtgugGtKoPmP6ra/Rc5LxX&#10;qEQRQQrKPyjnsQ2iyp6qqIfogkQadAXI64BafF7Xa9YVjQdub9VCxVIm6HaNM6FbJ4Dr62ucc21Q&#10;6fqe169fc3VQfH1cCCFwrEHqZzfMS8So0Elm5j/99S/odX8/+sPfR2Rp8t/WWkIIK6f0yZNZRSzq&#10;BLYsC/v9vnX4cSxQ6EWfv77vmef5gmMrIq2DVS5Q/fuUEl3X8aCiA1WAo06INUhv8OKUyCmtz48I&#10;t7e3/Pr4Td3Mfj/wzTfl/e3hQDCJ2xc3+vdR4YaF3+a7Aj/Msuj9CThrmJVU7/odztoGbzIiHPbX&#10;iCnX/803b7EE+safWJimidSgV0Kw0CnHdXx4x++9+pJ/869/DsBXX/01aTry4kWFE18xDB23L8vx&#10;TtPENGaMV3hyv6PvByoNbXqYWRZHF8oEmbPh8fGRx8fyvMxzJCXBKNx6GPZ0vmvw37RkkLwKl1mH&#10;pNgmlDJgz4hCU4J12BAuIHRbDz2y0PnAoEJR0+kM09SgYs453BMRFiMfTsDbdkENaH+32b7RAHia&#10;IKnP2tPkXbN/2Fg5rfuXj83Jn2w/JG72tP02nNMfEkv7XY7ttz2m7eutWM/HNBV+E93g6f36Xa5N&#10;vQ+fEiD8WKtjGYDrimdphV5CsdnZHfbtNWaFUIoIwyYIOx+PDF1PapZnwjSOGODmcNW+JzHh7Uao&#10;STZzqkgJqjaTYiKtz1jliddFoI5pLbFA5Z6XVnQPLq9H2V6f4aKVcHnd2byu0ZOeM5+4pxs4rb3g&#10;A9F4U+2DzTv5AcGO8p3VQsdaMOEyKC/Zshp0ohP8OqfKxUI5Ayt8L0lSzqTuTzWt1sR4Wc5L8/Ku&#10;21m3mzXILujqFe7srNPt6yKs0IJqEKfb7Wb7xSKtJARcpXAYi5wjohSevRtI48JJfSgPfiCII57K&#10;HLTITCa1IFRISF4tMWy1KGq2fmWRVDm/SWZGk+mCWtpYAZM4HcsccZIHZLP/hCDBIUddVIflIoit&#10;fNv63Ezqv7t9pi6CRKv8ZFuFZwwh9C3RXGCy5Z6W/STlKZZ9hdATgmtBYKFT9YgGsXYQsKsV3KIi&#10;Xc3Gz1rMHLkyZY7OOZPjxnLGXFouifNE6zbCZk8S6FnavQWY5oiItDWPtZZpOmNaEOrJMTV48LIs&#10;5Jwv4bEqfgUrda72B985nLGNEjHOE8MwcHtbfF+//fYNfd9zc1PWDPf398UGayr39+rqCmMMUYNe&#10;FyxGLIvCcRHb5n8olK//j703a5YlOc7EPo+IzFrOcvdeQHSjsRDECEOTSTamlzFJJtPyohc96ufq&#10;QQ80mWgyaoYznBmSIkA00H3Xs1ZVLhGuBw+PiMzKWs7te4nuYTlw+2TlEhEZGYsvn7u72VkKTNSP&#10;lGohyD1lIK8yp6sxERxeCP2WS6FV1jtN46kKJ3WvqCwh9AFERf8wo9U8zMwgOCjT3IeAEEwyRBhD&#10;UWbJSpneM+bn6k7BCOyToYf0f0mItqKjSMqAPh5nQwlg4DVQG0ugriSkMaP3ART7zTlCZVwyDII9&#10;TLGesfdofMAmpn3rug4IAbMoBM9dBVfPcTaX7/vtuzV++ef/Ff7V//C/Snn1E3DhA1vX9ZY31mxW&#10;DXxeC+R1Ii7+EvawQDT8q0Kxru/J3aXk8ZDdZ3yUz3TXoEDwAFypqd1Hx95XVYUlcrDgT5WZpXKx&#10;OuZrpAqtWG0HUaiULnLG5A7T42OvAwFUbKLiM+tz4mvSgA+FEIvc4YZFkx1Uixqkw4dKp6zVFh/Y&#10;8hMbeO5TZLNABgSLnLNPOADtN9956RPVKkKPVSum/kxxQM7EEjCLWpjK1ahnVXKs79oWrW8HTGfn&#10;A169Fq3Tm9Ua5BZpwYaxg8iXGnluPOpVyyWJqHuUzL9qYqXVPgkyQBYixjn6tix1kUoN5KC/RveX&#10;flhlcCBjDFbrDS4vxHJ6393j7vYGn336HADw5HyG3//dX+PttQj5T3/8WY7kDCQBaiz4aJsqFkvL&#10;PAqJ3DPW12us2rihrBo8vbzAJm7km80G87rCchkZBu7QrG/RxQG1qIF3r3+P21vxuYXfYHlxjrOo&#10;FZ/Pa8yXYvkBgNvVGgyD88sn8fPNcH+/ho8L7nJxCYOAJjJAq7sbiaYaI6la1FjOXFbqeIYnD9VM&#10;hRAQCn8QBEYogppQXNLK4aF6b+2rvvcgM8zhpgucRDU0KQgO/LSy7YdOY+H4nxNNKRmUxgL3h/Zf&#10;DnHpKmMmAElpX/ipFm0Y7WdD9Wc+P36upHEgw4fSvn46VklR1lv65AK7j3Md28c8KK8UGlWpXTL1&#10;WdEtUWF3X0/HBdMDDjmMhh6rDypJGfkbhShE5utUPh+9GZUx0+NUux4fuF4+T4WHpLTeFG8nZ1TI&#10;oYnrJt2H9F8b8qAkBiiUgnw50gy47QeWJYlInJUc4JAslylKtpaVFPf5PMPAq3WNCNb0SUgSmT1b&#10;sgNLHuKui0Kd69B3XQqaJj6+mWlW/8vBmKOch9TYqKivdFIFhM0aTYHOKoWiEAJWq1WaI+oPmQJP&#10;Kf+hwa4dw5sw4BmG0Xblr/oEE4mPZWk5ns/nKZCWrWrctx04CcEkPscad8RFq30cMItZjQBGrdeN&#10;AfeZf3YclVDxfV0Q9+Iufg+ChakIlRUeQCz4Bm0flRibDmYGnM1EEVdXFZpNh2//8FLqP1vCM+H6&#10;ShTzd3f3ePToUfJ5JohiWkd8u8nCZ+zBeC4qZVyFwCb7MLKBB2vYFPQMQTNGlsGZmcwfXXtBMDyc&#10;P54DQoQaGCIQzYrgUBIpPa3DHCRjBLIlHSNLZ6mIIyP+86oUZCJYotR+Yo9AnAJjeXiQ1zrifmAo&#10;zSMQYbW+hTLFZA2MsQOeViNNxwZI2zgbZjyyUjB4jsGc4uv5AIOghnYEAL4Q6joy8L5DiPWt1vcw&#10;zsM0UuemMzh/8gKoz2L32QKZupvKiMTlDpN0rch/7UBpuZ+SYXCEohyggCkjfVjfNclocvzPj3M6&#10;0YlOdKITnehEJzrRiU50ohP9YMkdq+G29rj7BncxSjXf9P2qZLQTF7NhUeCzRXFqI00a8OLcMdfl&#10;niGMyhTtMellFGpjYgqh/KaiRTD5VTkjqEmbnvo3WrBSlQFtn03njqxopm1+vmwre2mtamGMRbaS&#10;QqEZlPDsy+UCs8U84eeNcbC1Tab5EASastAUEwy0PfB1jIR40/eo5mfwq9tYoQN8O9CSlJZYTpCM&#10;DI0oLaUaKVHPbbrNliVW79PyS8uswnxKf4oyErFEts1w7LEllqL/MRX3G2sx0xxYwePq9bf48ssv&#10;AQBnM4vrt9/g2TJGWqQASwG2MGMIHDD2LxsYmBQp05JEHk1a9p5w/eYK725izjuq8ez8EqsYea5Z&#10;byJ8Ivq3tRssK8JnLySnl0WDqzevsIn+WY+fPMKzZ0U6BcMIBNzFnHo9CLN6AadwYU8I3hb+YxWa&#10;1T2uY/qPqzdvsVmtU3/PYhTqpGXvxR988L0MQNF0VRm79c2JTUYOjL6HBUnaJvWpDkFCNFvtzwiz&#10;U8v9YeThg6m0pE/53v4x/Du/q8Xxh+STOvbXHNN4/fjQFChbVscQqDIKfjq3ryy10sbnjrGyhgin&#10;H1qiCrQJRbjaBBS+pPf95mIhCQNt/K7jqbq2IOIMkBn7uU0dh3S/HHNxnov74nGylACgDNdNxxp3&#10;gvK/1MbJ4/wlTX5cfI45W1b1mA9cL58H8thR5FTacyKaa991Kq+nhmv/0gANMEV974e5X8v357Kf&#10;EaGJwzgkY7QBU3QdiS/I4K3r2VTDYB+gt7NzEsuiyB3OxZyfXOsoR6T3ETnVRh9H9QUaRG/ts49j&#10;CAGLus48gBeoJ6mfO3kwEUL8UMGZHf0z/P22vUq/Bylw4n6WLG3WwNR2iD40lBFcOo5j/U8eXYKs&#10;xUX0IT47O4NzLkWXXp6LC9UmuixZRwge6COct3IzuOUMoJgXudsgwKDSNIuuRr/p0K20/wMs2WT5&#10;Jc+Yz6sUvXsxr7GY12ga4Unubq/h+xbn5zHFU0RDuSgLGA4pBgsAGFPBmLqwnLEgE0Pe04PlBOi3&#10;5AYpkEJgEJu8zgUGyKOD+rAyrM0pc4gknVK24AEd+wHPZ4xJllsbrezqEqWR3NMQIAvxudf6HQiU&#10;fMo5CJxY4ZjSdpORC0Q4OzcDhKect4P7dcz1fR9TLCE9b2AzvD8QQAatV8uvBSHk9cECgSyYNLp4&#10;L1kuIu+2Wa/gjEG7ikgFe4Ynz39UCFv7eQ2dDhoHCMAgjolSghvT0Gp7LOkzjFGMpdgISjEDABT9&#10;BQAw5ng48XvRIX7smBfWBQFhIJTuAB4dfR2xvO2qFHpDAMKgiSXIJyCuSZRfZSA0H9hsAIPKOrDC&#10;h3VipRGNUd0i8GUncmH8VZB1hiRP7FyErsViBlc4aAcSoZcKULuE3xfoSO8ZPjDe3UoQkt7WOL9c&#10;4O5aAgkZZ8H90NRvTPYnUF+ueYSuVFU1FCKjUNBGIWy1Xk3Cictw/yU+Xn1l9LcGeirfhUf1jUng&#10;QFko3jQNbqI/wdmiApPDJqbI+frtLd58+zW++LOfyf2mhzUhbUgGAHtkfwoYOHIIcYWpnUNoPG4j&#10;vNffrHD9+gY3t/L+88USt9d3WN2KT2+3adA2HdqN9P9iZvHlp5/h138m4c+bzT1C6PD0sTj5f/r5&#10;CyzOlilx9qbr0G+aFIjs8tEjVG6Rcur5DqjMLC1Ib1+/w7tX1wk+3NyvQRDIEQBUkQFp1a8FJvqE&#10;5O8vLlvyu+cwgFMTkcijBQNOlFNkTX2jUqgMIYBGkPEPTcdAVh8qIKQyjhBGNWXFVP0/5IBJx9Ih&#10;aOwf8501HVuxHA9StCnDr7R/rd9PielVLkDjPIjD5O7ndjDdh4gSnBcYqnKx8zjVMXGcz4XRnj4S&#10;Wnce775+jFD64OsqdKagP7GPOXIIXHANHAoZbfp6fh7R3zVyChOfo2TyjhkyIghpe4d/A22XwZwH&#10;7XiMGqLBGC6VjNr+wd94rEz81vqYpG/5ozBLzWdsir0AEB7BMKe1MfT9wM6RzuueTwQ2jK7dpHJK&#10;nsIQoYKBiylk2MTAn6n9PHgZ/aV7JNWzONVU6IppCcsOBOPMnaXrgXLuc32VlIrRM2rvUj+Ior3L&#10;PqshwHPm2V69vYexwH0MxqhxP+bz6CK0XACG8ebNKwBANa9gbZUME2fnlzg7X+BuJf3z6s1LXN3c&#10;Ynmh8OE5Ot+mFDuPH1/i0aMnsHPhsa5Xt3j+4kXyyQ0hwPq87loAF2cXKc3fTMd1n1Pe1AVHTX2A&#10;9xtwxGtrYLTMIwm351Ie56HPOIzcm9ZcNoDt0WmKIaNCZ2a6A/cZ1hpEYNT+EeGRUVieJLdtHPTB&#10;CDTXFHmgy8BZRCJ1VCnFUACRSUIsAoGtyWu0BdhnpWAKbBdv9+AY4DXODyM+saTZeo0I+AlObwxg&#10;HGwabx4GgI0+3eQsrMk+udY7WFvhPAbCokCo5xeIdhJ4O8f5xeO8CKlSqlBG+tKnN/n6F3vQlrIf&#10;Az/Zh2yDRDKHTFJ60Na+Hwg5I9SODcmZY1TGmNbKTpQ3EvvK50e/d1U7Pp+k9KghKZVaXLwY40HX&#10;gcGPLIWmn9sirsxFFWJosN1u9c5og4nTZiBkW2OzDprlg+bAUcM4kI4IPvQpqAERBP9eRPqT59Q/&#10;wcZACtKKngM638NEpdy6WSVBE4iRLa1JTvN2tgBbiyZqMY11KHNYGRM1kOpzHoNcjH1aU3fQUIMz&#10;ZrjGltjUpkgaFGJcxkBIxn4qF0BjDF6/fo02BhL64qd/iqbt8fuvfwsA2Fx/i5nzmMfE1BUxrGFY&#10;1aaGaIXVnFrBoOIawarWzODudoWrl6IECLdrbO4bqOKypx43b66x3ojPbde1YN/jPFpWf/LjT/HV&#10;Y4fzc9lgmrsrXD46x9Pn4rO7OFti47uUQ82DADfD+VI2xPnsHIBBh2KBagNW0f/lzZt3MQds/N4k&#10;vj5V3PAQRFOpWlrrTNzE8/eQOAYavAEpEvauvh+TMabIdRnbWERapa6XiFt42OL4Q6apeQPgaGH+&#10;P0dh92OR4ULJOdFtB3Wwh6S8Y54vFKEgiJIxKW6NaKJHiqBBGTxkQh5qySd+mCV2n1NsFhqPU4wf&#10;NVa5YHIP1C/Hh+tO3c0QD9bENcfjFP1PjtPU23F9wEbE3LnAtOV+Knf6wfaqJWJ0fqr3BuiGieKF&#10;6YwXjtQPHh03hRjGMNjGYI/kAUswpD6zsa+iIplDJwE69TPG42QdFYZyZxTrfUH9Shr3cwocpQJv&#10;kQeYYPP3hQEooF1nSzCxSXFVSKNfR6GNDIM3IfqFy/e3IARNTAsrYlx0EmVINg+zkd99t0Hbd1jH&#10;8p1zKagRAPiVhzEdag0+5wBYQnsl6Kubb25AxuBuLYpw39+AnMHjxxIXw9eMV7evcRUzEDz95Bmu&#10;+WqQEeJ6lvMCz2Y1anb4h7//ewASd4MYKe6GieeUVpsWZ48epwwdzlixTuuMMyRzWb+Hm4mlWi3n&#10;VgQ6RQsaENgTLs9jcD3uh9GYQ4Ato8caEyedjouoVNLx5T0Ahqc4Ph3DR092farkI0kkXDQpbg0D&#10;jpIMSEyAAXo1fBEh9IBFDg4oa7rN5TtKLWYmwBpoICrPYWCckZzAyGhKGTFpvsTRlAJ/kSG4yqXA&#10;TmExw2w+Qx+VEL2t4YxFiMFUzXyxtX+Mdz1mhnW5j6WPtH/iuVKIfcD+Z8YKSgZCoIQWFIUcFZba&#10;Yb2pnOOrPNGJTnSiE53oRCc60YlOdKITneiPS0f7xB6jNRXFVqHVGF0DstRchrZPDwBjRUCmiJ0p&#10;kSID5Ed57ojrojEYWY4mXjFrCuLDavpOQNhM4nM7foFpdafCmwd9xNn3LwSgD0g+l64GOISB1sF7&#10;j8A5JQsoYNOs4vMBRAwXI81x12HTrkHRv+Du7g7W2mwBhQXIQtMp1PMlmq7PeH8nKSgynHhoRSvb&#10;pH/HPofW2qRVnYe5QIRj+V3fD8LVAznSMWK9ao0taRyxuNTMDaAJMQpiabmdz+cpB9l8PsO7d2/x&#10;+tt/BABcLgi/+tOv8OK5RC821MMZJJ9Yz0HgxFoeO1iSvH4AsLpb4+3rW1y9EkssrVpYqlAhhuvv&#10;AjbrNdoYzj5wB2csnj2VcOh1/RRP7D3ursVH+emTc5xf1CkFyPX9Cm3fgWPkvOX5GZbnF3AULbeb&#10;Dtx5zNws/m7w7vUbvHn5Rtq32iD0DOc0pZGRKHsK500W9wKAH4aRHAFETSYAmMFsylbvwrLDhfbc&#10;h2TV1m+lEY+1LlNEvrQfQd02tlxNIQU+Jpx46tkPHYX3+0z7Iut+7H4wPIQHKy7nj977YydMLuBz&#10;hcYfeH+rewmzzbEfIu06HrRgeJzQRASAss/XuI/1OOdR5b3X87cpJ/++FgDH6eUzjDkA2VIYj9OK&#10;pscHrpfPE1OCqxpsv3/5105cn3r/Y4mhbjXymzA1r5B5IgoIR/QXF9bAqYj8OQNAQDCA9xEdZAws&#10;2ZSyyIeAnlnDHiBYim4pIzSV7kHa/oG1Jtet0fATJ0aSOnC8pm9lOoimna71IMqQajbiL6k+q4bl&#10;3EzjiJCJuUlj2cFLtP8iNsnYEmVMnr8JVRPHS9M08g2iTytbyUKhhlvDAl1V213X9AihRV9J/zp/&#10;C3/f4z7msfWrgKZvMIt5dZ9ePsbTZ8/w5PkzAMB8Pse62WBexWjLTNhcN+hihoSqqnBzvUFbC1zs&#10;9vYW96vblCv7/HwJw0h5rwkh+csCwO39HfogKEAAqKwTRGBhibVkQLE/+7ZL5wCxxKr1FpC4Imws&#10;bEyRBCv8oUZPXi6XWC4XyYe4rp2kbSryQMs//RaC5OMYzXnVrGEKeLik98nfyRhBgazvbtP3M+SK&#10;8S7kiwEqKTb1SnR/S/PZCLJEnzdSXrqbSVKNRpevHh4WBKt4XSaEUMDZKUjuX51PAXBkitRVFHM4&#10;qwudQ98HzBRtRzRI4wlkROjg3IE9oaSHbNtTy5tCjAHlCTnJILv8bd3RfjRHtq70cpmE0xTH5fUS&#10;9jtdv/mwDIYu5juEZ6LR6ez2soci/mVApf9R+bx6CFC+MHrUAmmBB3gLUuiLHGEq+pU+iWMmse/7&#10;lHPOB4EUqKBorUALFA5O1uDuZo1KE20bA09mawMry8dgATDb15HhwnVdD/0btFcKocl7n4QYFThK&#10;uPKY6ffeb+UhTf3BjBItQUR48clzXMfw/F//42/w+vVrXEZ/ks+fneHHTxe4nMf2NOITmxJNJ4FM&#10;v5+BMQ4+Bj948/I13r66h29iHtle4PAKzei6Hp2l9P3IEiwhBU8AG9TWwEah9fHTJ3AuB25quhb1&#10;8gxGoVauRj07Q9/q92d0fYv7O1Fq3L65wrtXb9FEn2cKBueLM5RBCQyXjBNFeIcyFB7e5/QNZCku&#10;MjFoBlg27OSPMhZiOS1KUr/4m5BCt7zkUNQGqMKB0nj48JGdyrE8Hq9A9tPW9/mnpn0+sv850CFo&#10;5cdOOzQWGEqB4kPQQT/ZkXBjTGTiB+tmzqU+dpnQ7UsVTsycoaKY3qvKc4HEPeBYv2ytY3yc/NjJ&#10;gEshijHwyxwHDmJNgYPiOjAQwgCgVqGw1EoP3uZhQmx6yoiP4z4hUo557/X8fIykoWsaTQixhUsG&#10;g44SYneOyaJfE40EPomFkb8TB4aPfTRz7ij4n6b80D11oL6Pfo/SUEIPi04D0QRCVTD9XQwm6Yo8&#10;nvLY8Jtp+VKfR+/VB9Nvj0nCIM5H7arh5T3j2cVvq5wlU3QRSj7p0reb1V16PwNKQpYhg6qEy8KA&#10;4BIcUt7BD1zsPPIHPlteICDntg8EeB+DB0HilIQ+wGn5MQaHwkOv2xtc27uUj7VCDbIOZ7UIls8v&#10;X+DFs09xFgVNIsLcLvD4TODFm77Hpm1hFtK+5XKJt2/foorvt+ob3L/ZpDSQrQ8gBHjNuASgCT3S&#10;/Fgb9G1IPI6xFsGaJOQzAGsYZDWt333s08xzipCr3S1ji1WqT7DvzOOmVI/SgkEaR2MpBgSV6ym4&#10;aPy+jz99nlKq6fPjPMXGIuXVtdbAOYZzZfBRn3gazz2o4pTHmSD1qWHPGDcYg7e3d7DWgVx+PxMC&#10;XNwXnSGALGw0RPgQnRhjB4mSJwt3gQPYWrQxspolhz6QWMAAUDXH3f0GZ59Mw/PlnbYF0akVF8jC&#10;Zpg4dwxN3RsC4DWvbwjiradw7tEzHHlwt13Md6NyWzn0Pl3gFCmsSLWUy/J5ATZHRkd+MO0qdnye&#10;t89pljtAt85CzZke0yvJnTtfG2HQB/uBwQgvLthwrc9CBAwu1CQcKAU5IFuhAVIe27U3aILFPAqx&#10;ztYIYYXAuf9DCPAayc9LxNwny5yIW9LQRq0OsgN9JpMW5KqqUFXVwFfXe58SYTMh5siK2snYU1wM&#10;gBByTjsEySE28IGlnCzbg0ebh4zApGUtcfaQzaWigPWNWEr/4bdYBBT1AAAgAElEQVRf4+LRJX79&#10;L38FAKiphV9f4Tomdj+v5rLdxfoMR+aM81c1sOBehNCrN7e4u1nhvBah2LkYD4B1wQsIIQvlpjK4&#10;aTxev7sGIL4mn3/xGJ98+iUAYHZG6P0am7aJXe3w+PGT9P1WmxbdqoXvpPzFbInAAb/7vQSFePvN&#10;S9hgUMcFsW0DFvUMTbFgSDtLS3iblBzGGImmpwuK8YAphFL2MfBCXOCTxjH2O0RBkr8DwfsAq98j&#10;eBB7aJY4CwbZwgrTY+w+OCA6ZsH5AdHY2pb9xIqNnA2yf54c5xyT09fHjIAy3IYNAoUiT7Yelytc&#10;qZoMxblY42gD5HQfYnCPEnsSgCDa5NggjINqlB+ZDkqE70elgPAhBNhxM/cJKXpuIIOMlI+IuRBj&#10;6XF+5T5n7pG/icf4m+z7Zrmvy/qnj9P7TRynv3E51z0vCa1aHg//cnGsJ8q+8SZaw8pgiqUSVRVM&#10;hYrewAz3TQqDMkVJUNRJhSWFWI7VchiPNdDQruulJaZI4SpCfTEnmQI4npP32b6u5/Q6ELJPcPTJ&#10;1OvpuLjOMNDAQR4EDr5Yc0NUimiiziMULciWtRR9fqTITopjQzCh9OE2UdAoFc+mWNswsLzI6cxD&#10;yRZe7JHAsP3pXfP4Ln2S5Xx5fTg/aqoA9si5dmVPToFJ4pqZMgCM1lwOBA69CAqpQyYYxVT7cIFZ&#10;bSTijlrSBBkHIAr5lsQqGYMTo4pINS2naRo0q3XasxeLBZquxc3rdwCA9e09QtvjT774AoCgtcgL&#10;7wEAnz37RHLDr6Ud66sV/r9/93fJ0OC7BuurFc6WYsjYbDRCUBZKN+sGGh0mBMB4C+vj93LS1yqU&#10;MDNgs6Gh8k4Ecx0vnoeWcyNahKoILCbX8nj0ocuW/xBAs2wpZx6iAeU3pf775jevRuM/JEFXvkcM&#10;Xpp8lA1ms1nicQW4xolH6oMH10a1I3DOoaoq1DF4qq0r1LZOws5yuRQ+eVbH++s4n1TJY2FsBRN5&#10;ts57iHEhGj5YrJSR5YPnAMcOXYjBQ+sFmCs4J9+vsXPcNh2e6Xjvw9YiP7C6jmQzZXfHgqQvfh/p&#10;Zp+eHZMkqYjrqw8ITAoOTXWXoRCYj8PenOhEJzrRiU50ohOd6EQnOtGJTvS9oKN9Yo8hAh5k2rVm&#10;f8xjscR8JAvsIRqb1Aur2+C2ZCGJWuhRdMQMDTIjLQcGoakVeqRV9L5H34ekNatmc/TBYN1ES9XC&#10;YL1pkXqcK8zrM7CJWljrsCKL+5X8fvn6Bj968RhdxIJsVg2uXt/gT2JeVOeAzfoOj84FOmGMxcWy&#10;xvpOtHoOAVQ72Fhf8ARXGdy/lkh3lizIWHQxhU4IAev1Or+zITS+h43R7Kj1IGdxeyuWx+VyCd92&#10;STPW+R4IjHn0f7BUAXDZ0geLPjCChicni+A7VDGt0Lx2aFct+phCp133qKzD2WPRSvnQ4m/+6i9w&#10;HyO1/eiTz/Hjr77EYha1bNYBDmhu5f02mIHdHOtG+mPm5qhshvYsFjNUpkIXf9vewWEOsLSn6dcw&#10;xiWtUtu2sN5hESPv3Ww2mM0vJWQ7gP/rr/4a//GvN/jf/7f/Xp5Hi037DrNatMLPnr5AZR1W99Lf&#10;tTfAJuByJil4fvu3v8Hv/uH3aKIlGb2FD0havrPlHG0f0EWtnjFGIlhHbatY0nNKHmstuPDPqY0D&#10;BUbTREttRZjNZnCVaok7NH2TtMRVVYGcTVp9axzqyqKL8GjjGXNjYKJ/UIDkUFNkgOabS1AzDImi&#10;z3OCZkUocBjB0VFY8qmYkOV9++hQlOAEDzdDf9sUbn9HJNmyreX9qjVm60ZWpORpBSBqIznjPQAj&#10;4fsTFDP626gWMwBUcc7gwtF/K05Aa8wwKizUlSBbURTtIL8FGqpe7AmGrVpjGFDwA6uSNTmnIoPF&#10;yKExB4ygM9Lr+rCFxCjrGbsrlOem7gNiBOxyPOz5XiXEbIpSxMwJKFaGj8Y1Pl5TWKKOSS7q1TYQ&#10;kKNbslqikH4jRmLQYmR9zGiHMX5BxkMcMzreBmOet45KdAZKS7Eex/b3xAJRjreaIPBV9YE0vsC+&#10;AaitBQyB4poULMET0CXrfUzpFf3+Kch4Tb6ygWEDsksCAN93qb89AcEERMMQfAL+KPoA0XKopoZ4&#10;rD5y0ept0kYdIrRN4cKmOBeLKCxLFlZcJuIg98ygIH8BwFnBneQ8iBTRCVqdzC+qkrNQjO6aLbFy&#10;XFoSgbwm6JyNllJtcyxf18hdPq56XMamkG7K94/ztQcOqBQmDAL5Pu8ZBLFER8uZszUYPo0JhgfY&#10;QG1phg1APFiHCKZgukzs+/z+3hffU30Sk8uM3psth4P5MU5pFY/V0kQYWpLJRrhcuRYV6KGxy5Ol&#10;4fy2POKWPaO2VbZmeUF3obBEtYVLj3EWC7dI5fmuQ7tp4OJ6gT7g69/8I779+g9SX+VQuyqtO53v&#10;ZUzq8zEybp9SyDDOqhkqhRcE7dUi+oUHKMJ9DUGgukFz3XsQZRcHiuNbw31Xxsm+p2gwDoOxpc9w&#10;Mb+Tn3S6YbheNat+8CyQfa6lD4s9P/pED5ADRXR4ySNelG8DUPXobT7nvUcXXdK64AfIjzGvwBT9&#10;fOP1qqown8/T+tq1YjlWHsZaK3DzC0VDxrGkGUg8YKsZlpcCD5+fL+EdkqX2OgT03uGmkwr//L/9&#10;XzC/fIpVfMG5tRi4jMXIzwn9FXjIp1iDXfskAPgAdD0AjU7tsj+ylCdw+TLllHOuyPur13X/0/kT&#10;60r/dL1giciMD0x/JJHz/egBjc1Qlx1FFB0NbDMz49/lvUBhKk8bJINMSFAp7wUfroxHYCP+E2n/&#10;UOYkQq+Y4KsaHIWG1tzj7e0GzohQ46zF2dk5rq9FiHx+/hhPHl2g/1qENmpa/Oizz/H4XKAo7CWp&#10;eOgzUyfMRGb+Q8+wrthwOC84AUPokg9xshcM3Ng/S/tF38+STUIYR9RPVyRi7vuA21txwm83DQwK&#10;qJMHmr7B/ToyFNTik6ePU3j0i6dPcL6oB1/FVTPwUvxJ+nWPHjZtkN57sO9T4m8A6LoOzTrCfX0M&#10;WlVsih5FbltDCBQyvJqBAMImQodatlg1Ab/7VgIx/eLsAucXj+CMLHCbTQMLh6dxAQst4/b6Dl9/&#10;+zsAwLuXb9HcbxBdn2XjCYCGc+dgwS7nrNO33uXzbMnAkEsMpGULIqCKC7oEtcqbxFYKJYo+3gWc&#10;GB55YgQJH685BkU9QfAUBtcPkW4ouriON5KSQZsSSD627+l7p0NhQuTpIlGEa0oZQ897YYhLITcL&#10;oCPBLvW3j3lJtSSK0kLakSPUNfsjYeBjIQLXMOZBAVdiDQpWCOoFc6LMStDE8PCixUwC2+FvX/bp&#10;lNA6xSDtEmLfh7ZgqweOwxFjIHApZJjRXxVQdl3fd6y/HwIAO9CfLP800JF6C1p1OYAwJAlWjJFy&#10;OAjTSAWTgvL92URIYGy9KrVUYTJ+lzS+CiZYh/WgD8bH43PH9q8IXknxTvJbmS7DBgHD4IMiqA2P&#10;TVL0YKQUVwY4w7Wn23rs959e78ZzYiq2RUmD2AKcVwRDIa5POU0aI6TvR+Ivlq6n41SeB7KOBHn9&#10;ymvOcE0jGGYMAoFxZoLzsQr1u/pqeG4Mjy7X2ZSLFHH+M0tqIUB8fbecDKcYwdEYGl9X+LLySzre&#10;oxKpXPPOFovB2scipUj72k6CdQ5cslLzQSzufRpsU+Gy224WUUkxOh+gcVzKPaJ449F6R3H/yW4B&#10;uS3pHsJAUB15mUAUt7lVQ3jwuK/ztwIAh0rGV9opaQhvVuVcVOIEYxDaHsYU60nIcGnP6i8b34eH&#10;riHj+RQaD9/1yYe26ySncB+FQGMMPAI2LyVwl3EkuZMjfph6A2sr1MsrAEB1tsC3N6/hZvL8zFbo&#10;jUWoJTjpn/9rwpNnnyYf3FanmubJhYl8aOIGJWZAoeQxnAOfEceVNXUHgVz2Ae49BqFMiAAyFINf&#10;Sd2lO0HXceoDJWMM0GkaRxrAvfXvBxdi/7lTcp854l4/2nMHCqbIZOsG6EMvOf2i1ot7mVx5ksgK&#10;kCZICOBAKWeX54Dr6zs8PpPr1lrMZjPc3N+lOlUDBABnZ2d4/vw5lnVcQNc3gwFWm2oQDCcFjnLZ&#10;aXxsCSv/aqTbUpAYl0dEg5xgpdM9IBti1uqIgNjFwEhd18HBFvX6QXRdVxlcXD6Djf4Ii/OnIFuj&#10;9ZoTjmBcjpbchHbQ3r7tEQIwq+R57xn39+sUuU+DTJWR7DTibvl9dYHUvlIhzBgD9ow//OFbAMCf&#10;/vwRFrNF0rJ2nUfwBiFqrdbrBm/fXuH1t+Lju75dwfcMG+830dtUF3nxTx1Gby6/j9JWoK7ivjJa&#10;tDEmavIwWU76ZsXzPnhsWR+Rr2dr3/DaPhozZWOhZtyOj0Ufo3wVEkoaMzzJ0KVWPF2P4madlWyE&#10;wIRCjoyJ1/OGXqJgxB9t1Ifl9yC5bosNDcX88+CotNLmDf2fpLzMwMvmSDkv82SPbNOx/T6u/0MI&#10;sR+LHjJ2j3v/9xubhwQYEGAZKde44Tj/Cpm7jDCZktxHTifo+E55NiXmQ8plz16UuvGnR4g+s4kL&#10;Fws+DTfWnFcRg/H+IYN4lbTvG4wDDR36Xh9zTO4SYMdzogyWWNLYkqtzarzX71qTtyxVI6uwnnto&#10;gLdditiyjQ+hXe2fquvQHBnzePHoUAO2ytnVzvH3mGpHGQhOIpRPKy3UgspjRvUA7evfsdA9bu/0&#10;9x8KlcfWncrdcX3XuJriVfX3FBIrG2rEiph4rIl7x9keSlL+upx/PXtoMOEQYvtVxusYXRfQhciD&#10;eY/QB/ho2fRgNOsG681drNtiuZzjJlarll9dH0NcoEskCBNQKbqJNGdrVk4ElDyW/h32zXDNG/ZH&#10;CEnHgr6PhjLNSKGyS+Tx9ff4G598Yk90ohOd6EQnOtGJTnSiE53oRD8YOlliPzAlw9YRyj41pysR&#10;ocCHUwHZRbRwZMugQOO3fQjKaMBN0+CexWey6zqQ72GrmHNrLZYzjbzHzFiv1ymc+PNPP8X9/Q2+&#10;/o3AU//rLz8faI40lPnYtD+GYmz5JEbSPLJjS2yp9R1rdcUayIP7c1/K9WdPngOQSH3tqsk+ikQp&#10;upxcn6OqKsxijjHnHLoQklbKRd+doD6Z1qIv4MmaLkDfab1eo++LnG3eJ+hz2UbtD7Vidmr5jdot&#10;be98PseyWqKNPqMzuwACw1Xz+Nuibbtkqb15c4vb61vEwHQw5DCbuey/EiRnmKGhNmtK25j+0vZ9&#10;A0s6hloxKaOAkxdafP2WWo98/92abLXEDssOW9rY8e+xT+Q+K9Yuq/PU74dY+OTZ7fPfxTpr1Ol+&#10;RLtSZCQksJq+RvPSkpHIpZrSiLahT1t1jfpjfI/B0FKPsnpT+uuKJXj7eZOgdQYQXzh9PoTJNXWs&#10;xd9nef8ucOKPYVk/Bq1wLALhY9KxlmAKDNAwXzSABD8TC1AxhnbMEYUXCjSUYbz6gEZLE6mFRa37&#10;xdo1YYVNKxLn3Ky72vBdaDwXp/rp0Po1nlcfEzGya7zvgxOP2zRl+ds1B8d1TsUhmDo+FIdgXx3H&#10;tuvYcvd/v+l5cqg9D6l/XM54rJRQzKm2EhVZp3dYjQ+hmfLfbWQBcBjnUdarfph6vhxPk/Wa/fPn&#10;IbTru4z7RRGKU9fLMhwRPPd7x1fZv8YMU1ZOIR5sAZcnkjy3GjeCLMX9Mlpee8n+0MW0ji4QiBy6&#10;1qfrAFKcHD/ydd9Ftsor+iAbFsl/SvBV34XE+xhDRTwBsbi2rd+SCco+tNYmGUf9ZRWundcjLU/G&#10;+0mI/cCUhNgj7i3RDERDUIkxBE2ro9eNM+oznZMOjPwPyolwu7rDu0bzwQYsqxpnZxL45/bmHiEE&#10;nJ2fpeeZGS9evAAAuKrCb/7mN1jfSooW9zPxjVUhoaqqAeOrAugW/LQga+1AuC2FWGaGHQmx1tqE&#10;t9d6UjjzfgjvVSfxx48F/1/XNTZ3a4SQAxcZs3vRYy9O/vMYOMk5i665B8e8q7WboeVN9smNygFt&#10;1+ruHpvNBl03DCywiwE0VoRY9YlNzHps32KxwKUBzs4iPDsQKqpRW02R0+P2eoV3r8Sn+e5mhXbT&#10;o7bz9L4wSHnYOQBEJvlDWOvQhj4LHdrmoAzkcNNW6HoKvBX81oLsQ0BKQRQX6FLJsQ3HocGGVW6w&#10;ZR+mfiNs3T++b0z7GMJxntLyfca/H0q7GIRdG+UuSpBHTv+Zvj6ql+RH8ciQIWWiCE82enUAIaaw&#10;DfUd0jbEi4AkcEgdSAIHEUDMKciOMCRm8CwzkoRBLIG3UvqGrfqnadd8mzr/fYUPj+nQWHm40PN+&#10;TPxUX24pBkYZ6bfT25T49ZFQEf/aokziIj/8KI+WlpcCZ/FwPujYGc+RMuVRwHDfnTz+wHLkWLGX&#10;6psQsn4oY1RpPDYG8NSRovvYufpd2jBFD+3TfcrOwZqOaUXZsE+myjnQnlF/7YMzl0HYtoVOjrk3&#10;5Xdd1xI8r2hT+T7qj58CRWFoONGqkzFB2zWhnDqGxorGyfEw2X/Dc1tKltH96S+mx+G4/pInPaQI&#10;DYFS2tDxeJjiWUoexJKBtUPBlonR+ja9vAiwumcbsM1xWhgE52qsNK9xG1CfXYJj3Ji7uxU45JRO&#10;RNvw3PG7xYri+w/H7/b9AIxJ/e1Z+M6UR9f7FDwMkLFUVVXKu2udeGNnIViEZme1/yP8WNdvljSb&#10;JyH2SDpmIjIh5WWdCuQ0JmN2zntVcuQNmCSCcLmxlhNAhUidcN57rNdrrBv1saxhDCfL63X0MdWB&#10;6pzDYrHAfS9C0+u3b/Hq1Sv8+LPHqfzyr7UWfd+jbbMwVwqV1loYMoOFd2xpHUQ1DAGucNomEifu&#10;UDzPHNA0Ej13s9nI+2tOvdDDEOP6RqIH395dY7NZpfLFcoytxNflBK6swzzm9GIE9D4kv5DaujQJ&#10;yz7Xb7BarbDZbJBz4lVgFHh+fQf9nOMFlYbntc0XF6J06HuGM3P4Vsp//e07XL+9SkLIYrYE9Rt0&#10;Tc7zG7qQIr0Ri0O9tZrjTHxut8b1jg279/2gv1SDmix7sT9tctrnrIgAQMYMFjARcIsAJ6oECcNF&#10;PykpRu0Zt0//qk/x+N6xljdZfba+w9AK8VCteb5/+vz70pT/3lSLSi17maNT2lRsuBghGUbtnBLy&#10;2NBAAJDruQaHQkje6jceromj/s3BTSLjEMwwUNgOMXbX9zxG4DqkMZ9iWj4kHWKeUhtG1/+pBZtD&#10;7Sx/a+CvdK7QxDNkXgwCsXC2vIJETtVhaVLk+dgfhDjw4hoSA/uUYy1gJMhuCbbFWP/I3biL4d2l&#10;fJucc/8E42/MaO8TLvcJdLvuKa+Nmf4P/X7jPtzXpw9d03ddK4XYQ+05VN4+2r225nKnIq5vIdbi&#10;sfBoSFLBFBrroW0VHmf/Mw/p/60xwvuFrocIsccqp0qe76AylHD0vSGEQVwbsTwOkWQGBlUM5smk&#10;0bFjQCOqAONgbIzL4giXl4vMM60bOOPS+rq536DrgCoKjSEg5fKW8uVY10WK52KCD2gK5rR+MwAz&#10;CoNmUhph9D2j79siToqgEzOPrzxjGUgss6DeZ39ZeX6sBIrWXpzoRCc60YlOdKITnehEJzrRiU70&#10;A6GTJfZIOsYvo8wTe4ySJ4SM79623MR/qsWI2SpSCrCOEbxPWpQyUiwgFqm+7+GilsbUM3SbO3Sa&#10;gwli6VTLlXOSSubNG0npctN6WGuxiD6j4z5gZmw2G6zXYhnVCHalxdbQMK9jGR5btYZjy0+pNbTW&#10;gn2GA2udAHC/ukXbMroYfrtpWhhiXF2JD+lms4ExBlUdozk3DO+z5XA+nyMYho0pZww5SRMT32N1&#10;f4fN6h4zp9F9Cc16k+DMRARjczTntu0ipDneb+0gJ5aN7xCKDz3Umg61juv1Gqu+BZGk0DFc4f56&#10;hSZa1m/e3GCz7lDF7ws2MFQlVZVoUSnlYLOajzFCSHzgoZViAno0joZbVVUaY33fy9jR9jsLW1cp&#10;fYRCl9KYHFliAfE7LnPIGWOAIoULFT7IPLL66f1j7Wr5fUqa0vqXluRBGybou0LQxucfrOGesERO&#10;+cNSWjCGF01MPJHezhjxMRwhQXzRxzxCenDglJ6BeQS9JEJPxUkSH9jS2iV9mPDEA6gop/8IicHt&#10;4RaLh0DXDl0vLRF/TFjnrrZOtem4938/S9AxFtkQwsDiLrD0wpLK2WWAEKJltCjXUB6k0bIyGJOE&#10;wnSgVvtiXQjFvBh1D0HWO1+cN+NxPHH8kKkasD3Hx2vMQ+DfH3Pc7UIrjNfAqfzVU20j2s4pO75v&#10;F5JmXxsf0gf72ve+c1nff8qSXtYXwJPvOuxfbF2fxtQUNFHO9G20hY4q97SEoiruZ2z7aKZ+GvXX&#10;eLwwT3/bqfdWGlv9p/7ue2Y7Bc/2MyVabFzO2Co91c5942bf/GXmQa7bsSVbeZBd/T0uUzNyaBo9&#10;jvxkzl1rAeOhX5SZcPXuOs3Bbt0CtkPfyzu3bYe+Tywg2m6/JRYjS61kDOAU20IssVREtwacRfJh&#10;7XsP74uUWkRxzGS0pp6T+6N1mLMsUVp2AY5+tkj1EZ2E2KPpGOaAkSfOMXDiqc1tC0oWf/c+wNoK&#10;Cq8bCwQZqhvv78U/cT4T+DBVNW6u3yT4r9bXFildVqtVChS0ePoC5+fnuLmRvLHjRMjee7Rti6YR&#10;oVFzspYTtPRwHAsd+o7j43JBk/t1QMs92v7NZoO2I3S9CrENDDEuo8/v2dkCNhis70XovVutsN7c&#10;o2nrWN+jQX0GBAqMZiVC+e3VNfrNPWaPL6WBPqBt2yz0k4vpazK+HyAQSj+DoQ/oeHH03sM4vX8o&#10;aK1WK9RmDd9KffNqgTcvf4+7W4FIV86hMnOsbsX/oe88ZrMFZjNROvR9QB+6tCJZGkJVVLgu+31q&#10;jJffwzk38Lnp+36wYTrnQCErMcoNlEeL/3iDSQJ+CYXC9u9dG5/+zYHPRj6gUaguN4gSyrNv4/1Q&#10;9D5llzk136e+XUwjA4DJieQ5YoUyfNfLscL1Y0D9oEoKkvUlB1ozEnzKKpMgQb5CemeZD7sFBkkA&#10;lHUqKgDH7xvMQGo/aj2eWF+mzu169p9aiD0kJP4xBemSdvVhIKDnoZfpQKXLeikKBcaMgn0J06Yp&#10;IsQHA+iLb1cydQix/PjTcEzTkxq3DcM/Zl/+2FSuNeW6O2ZyP+ZapLSL0R7fs4/2jcspJn2XsDP1&#10;/t9lzE/173ehXUJZOk/b1z7knN3VP2W71F1M7y/brTxjH/fe2Wy2regp9swE83/PYTgF7T10f3lf&#10;+l0oEcbEIhXtrZOLa1P1HGrPNk865GFLGHbXtenaoRQ7s9lswMdba8VwM2qXBpYKIaBj8QUFZBW1&#10;ZAENpUeM0HOK62K6aKSJSr5m0+H25h5vVUtIVVQWx/IogAKlFGV6PHPiYufhIf+PhiU2YMNwpDwX&#10;o2n6pHCX/hqH+UMRqMnEFDt5fS+VMCrEdl0WagsWEYAIvich9khSAWDXpNTjLChs+1QNFgiivVj7&#10;8hkAqF0FYwgqQ5B1uL+/TVqJqqoGEXGXyyVocwNXywTY9B7zs3OxxkGZ1jxBvPeYxWBNgEyYzWaD&#10;p59cpt/e+yTEMYt/rS6avuthrU2W0qqq4DdZyHHODSxz6f0jl1HXNbquSxO66ZtULyCW5fl8jvv+&#10;FoAsAKtmlSbJ06dPcXmxRG19un+xuEhCbx+d4/V9q8qiJUo+o5WzMMHg1bcvAQC/+91vcT6v8ekz&#10;iXb85tVbhJ6hvnvrtkNtkS2vZOGcycJhnKApIbMhdMGjj9GILTlYk304A6mfQl4Q+77H1ZUoEf79&#10;X/8N0DbJRzZ0Aa9evk5+YxcXF+haDzvLQpypHGz0STNsAENJCzezFQwzQpD2tG0L5xzqWoR8Ymlb&#10;uei2bYtPPvs0tfP169dZyRI8mqbBcnae2l8qHVrfo6qqVH7TSORo66r0vdarFWYuRwJsuxa+l+fn&#10;1sJMiHK7EBJTSp7yfu/9QCAf03julkHJtH/1vvL+ZFmOm135TBmNcMzglJthWa5uQM7ZrVytftRG&#10;5mz5r6pqkHeYrUVlLTbxe9yvV7DLKu1/ztYwVrSnANC2G0mkXsU8yV0bAy3o+zHAASFuaN4zOPRJ&#10;iWMQYIzL8806kA/YbGK09E2D+Xw5zDNctL8P8rwz+q4BNmRN+ljpN8Wg7LMATZ2bYrbLDRXYPd6M&#10;MSgDj5Xl7WPk9jFSSREz9jPdYUGYeqd9pFrwfZaDcp869D6BALYV2j4qRkGYV3XSa4SuB7hP826z&#10;3mB5ucQ6Mn5kCNfrO/zoJxJE8H/8n/8nBEM4O5M15ZtvvsFf/sX/jTffyBptAqNdb3BZi+Juvlxi&#10;tdnAVer3L3EMknXQGgkkEsc0d90WEzr1/vv25vGevmu/L/ur7M/x85NM+HcQZo+ZA+N1aPydx+Nj&#10;PAd2KcqU6d81Z/dZoabqP+Z6qag9RMfeu+ubjvvDQ9anUmhSa1p+drcH39R4ISL4CYsisJ2nFxgK&#10;SbvaP8i/aWhnhPtkkJtQOAMTCqL4rofWk3JNLRXJ4/mgfWtHEVAHhhKihA4qywBynI6ENhqNv8pV&#10;e+fa1Pg/hMgUn35pb1W5rfXFUJ4PXdPG6OnRMNX1QCh5CCvGI43EFIU6zTBhqQLIFhgtA2srhLie&#10;OmNhycDED3V9dYXZcgHXyu+Os4EBiLoKyuOXY175NgaGYhL0lMJBGaJYDgVfFvq8vldVjarKMQ5C&#10;GPq5qg9sFmIBMg4pojEJ+1PVObBT7wHfDr/LySf2RCc60YlOdKITnehEJzrRiU70g6GTJfaBtBcK&#10;hN3QkjEpNOpY4gkFUKlB02MftSamcpjN51BwQ9u2MKXl15BACSbalcocacUGde/Q+D/EEuCcQ9MJ&#10;fNdai1ldpzyu3aofWMustZjNKvTRUqdWw+VcUgRdXFziycN5ALoAACAASURBVKNHgF/H6+Lvq+0W&#10;S3D2we26DrOLi2SRXt3e4f52hTcvJaVQv2nAtcMm5n1d394lq6KW56zDrteVftjfZwkyO3FdtYLa&#10;3vXdGqZrUFP0cTYGfeuTlq3vQ7SWD7VUSSsuYHeoz7b3AUz7I0mO21r6xKqWXa0czAL/7IJa5vyk&#10;JnaQoilsW8sGFrUJzfQhGmuBP8Q4BbL/7MeCdO6zrul5nrh//Lu0GIYit6pq3U00i51dLGHPZ2g6&#10;QU5I1G+TUm69ePwCZ2dnyZJ68fiRjPkqzz+m7IOsPviv3opPfd+0uL+9w210R7i/v4cjg/OFWNWe&#10;P3mKm+vrpIXuulb8yuP7zGYzkHUI/rhcdrv6paTvCxx3TLusyUofq91S7sMjxO6GMwrawyqkP+ga&#10;JledsWDk933y9BFW3Sb5eP3iX/wK9fkSd42suW+bW1w+fYJv7yTivD2b4/Hnz9FGlA7aHufLM3CM&#10;E/Dy5Us8Wp6n/IeBCMZamGh5bfsOzbqDaWQO1HW9ZXks14xj5mTZHwAQwjBP9lS/fV/oWEv+2DI2&#10;zuVe3lfCAcfr5RQ8c1+73qe/9vX5IeTFQ8vWc3mPfRhN7U9TCJ2H8GDHfFMqzk/1QBr3h17gO9KY&#10;xxlbYrWND6F9yImpMqfQEwOefg8PsavsffeX73tMuQbZ4s0sv3e5RGhObLVsWiIQG6it1vfRpUrr&#10;FdNrMmUSW/GRVpchI8ekSIKRzZNGKSsNCLDVgCcWS2vxTAEHZpZjzRiyPReGllstS31m5Xw4CbHH&#10;0rGTI5niD0BlHsoQG+JBzIvAAGPoRA5gACecz+fYxDynm7bHmXVAIYSUE3Tq/YwxSYjcBQ3Zfr9p&#10;aNIUbMk5h3WTfUpLn8uWRQC1RmG2PpUjf8X/49GzZwCAZ8+e4/Gjc4RWGCAHwG881GfPOQfvM3Sl&#10;73u4ELBeC0N093aF67fXuL+W54kD0DFurgS+fHN1i7Zpobm1rLWwxqZ2AdEnC8dTKcRuZ0iN/ReL&#10;75oervPoqz7Vb9ikQEqS19WA+9weEGBswWCBEViFAoYJYZAXdirnaPp+1qCezxIc2HsPW1doInQw&#10;gFFhCNed2gASvNo5hK4fjL99QqwIcYe31TIH2dSmX5Z/TLA2JQ3CNYbG7aKpteLQmjB1Xmvg5Imi&#10;v3n4N96oQqoqcDRRuSUDzwFdFAq9Cbh69RbnT8Rd4MnnL/DoyWN88sknAIDnL15gsVgkpQRThG8V&#10;8F9JKZa/t+eAP/kXP5f6Nw1ur2/w7tVrAMCb37/Eu1evcXV1BQB49fpbXJ5doo544coZeG/SfOp9&#10;B+KQys8h1PbTeI0qj8ff7CHf/2PQMQyStPlD17y7wH0M5LHMtHPRJSF4gcclNJyBD9kl5eq2A1tC&#10;iGPg6efP8bNf/wp/eCNxGerlAo9+9An4nShCXv7+Dzh79gj/3a/+DACwvrrBX/wf/yfWK1mjP/vR&#10;p9jcrdDHNGPsCbUxoFg+BRP3zeI99J+cyMcl7dn3S+USMyOw3VrTHqKsnqKPOU73CZnj40NC/fhd&#10;p9b0XUrLstxdQty47qn2fEwhdtdzpRA79X7D+yfW/0PtKJp9aL0og0WO79djU5ZBGNRf7lEaz2DK&#10;jedD0BQceqrNNOyAbSVT8ayZ6h8qyirH3Kjb9ylwjiVLNAhWWSrtwLLyqK+x3qfNIAh/n/d8zWMd&#10;fUhBCMXXYOLRlwkSLE/XWxCYffSbRY7pYurJtktzyhKpOL/7b7qbAWurxHMHBnwY3U85OK3a1FJK&#10;tQJ2rNdFaB0+rz5QZABmOgmxD6GDWjNsL6b7BL+H7G0S1Kb4zbH+Qda94cJOZNB0TXpmsVgkywoH&#10;Qs7NmGnsR1gKseV76YY11tI6yn4m+4SIMXkvPpVlns+yjLZt0bRrNH6Trp2fn+P5i6cAgEeXjzCf&#10;VTC1lN+t1/DUJctfgAhVqvWpqgqr1Qpv3oiW/+7tCtz4FOnSkQG3Pdb3ItR2m0b8M5ITPSU/YQBw&#10;CIDbvUkTAWWOs7SgjoTYsVVAf1fWoYZJicetsZjXM5DNQqH0U47OK36Z2UrC7NPGxMEDHLbGpybq&#10;LqNsAiIclePHWou6rlN0am3zODF4Ymri+BgHutolxI6vH9zoizaU9Zfnt4TkB5D4m+f5cgxjekhg&#10;PUag1cA3Pow3rPhMeUxI4yF0DBDgZrJhOefgNxt0UenQscfzz5/jqz/7GQDgq6++wnyxyPPcWbS+&#10;wyZavWzl0IcAH6OBa7s0D6i1UWMbx6evAs6fnePpCwmg9vOf/xSv//AK//Af/xYA8Pvf/A5N38LH&#10;+mZVhfm8ho3zf9P1oKjYkgo99glfu/pwrHR46Hf/2HQMWuAhQtD7CDy7hIRjrm1ZMXxAFccgOQL3&#10;XtYaAIEYPgQ0QX22avz8V79ES7JmNejRm4D6kVjr112Lt3dXuLoXIfbpZ5/g2bNncPEVb6+vcfH8&#10;sXBKAF69e4uLxRKVkTgN7GOgqSLCfWWKwCkTlqDy75QlZqo/dkXvLdfC8tldyoB/ajpkEZqaL2Of&#10;x/L5XULrofE9PreLZ5oSaKfmzyEhrnz+GNq3Zgz4uS2BdT+V4/DAnUe3bZ9An86Nhdj4c0uoHEgP&#10;H56mBNhxW4noo5mE9ylj3pfG4/+Q0uVgeZwNV8wAURiERwwUUg51iqgajaFgjUWPvA61zRpNswHP&#10;lUff3leItj97+bccPmPWjCCCZblPh5EQa8z2c7p8qsA6trymOECj+uW6OfnEnuhEJzrRiU50ohOd&#10;6EQnOtGJfjh0ssS+J+2ytGpkrSldy9gy9xCFD5Gk0FNKMMJU/1Br771P/wCgqmY4v3wEG6FefVC4&#10;5zBv1sD6VlhiVUtXWgem4EBTmlJp/3Zo8r7vBz589/f3WK1iChnUMMaga3IKoLZt0Uc47Hxe48mL&#10;Z3jx4gUAwJoKwQ+tuOLDKXWu+27gYzufz9FsNri5lhQ1zV2D83oJ5+T+vmvQdx3MOmvVibnQHgUE&#10;n+HbxgAOOeXOFAzwu1iCZq5CbRmugINXzuVBlCK3Zsu81KdwU06WBzkRv2e829AwkqQB0BZw9co5&#10;zOdzUIzGbGExn89xdyf950NI0Rm1fdpvAECBt6Jbuz2RGsd0LJx4bIndNR4PaYF3tmGHFaI8V9K+&#10;FEvjZ3Ydp7pp28pW3hUAeIWTW7GOavTgVUQSPIrw4Ytnj/DFv/wpnn0u8+f8/Bz36xVuY8qm0EnZ&#10;bYQfO1vJN1a4r+Zyi2gOQxYGBjcxBRT3HhUMLpbiY3t5cYHPl3+C82hl+8kvfoa/+5v/hFffCtz4&#10;6vYai9kSi+gTrz01i5bkZrU+xhC71/LyfbPETo2XqdzHD7FEHPd+Zfm71+99Fq4pMgxQCDDRL99V&#10;BsECPq5JLXsER6CY27q+PMNXv/pTdFauX21u8eruGlxJPQ063Lcr3EW4MDHAXY86jjm3rPHTP/s5&#10;7p/LGP767/8Bd1e3WMa0chYWfrVOucStlQjfXRddKmo3zIU9hhfGv3a0po3RR2kJ/uhehN9/OjRG&#10;yjE25qHGlu8pS+8hNMAfw7qdkBJ0GAkx2dYHWmI/1PsmKPwuRFBpYvsj0hDtuE0P2UPL8TLVd9+n&#10;/SHTuJ2h+FtGbg6gEAYwcAoeVVxvN5uVxHWJcWQEyj5hrR//LoaBoXydEIdIMVxMYcllVuux/DYG&#10;MWNHvu790CK7jcLIsOOxJVfLOAmx34G2oBzg/MEICGEKjlM8f0QdKe/7BL+vgTOk7ihMRaGti8Et&#10;UrhvW6e0G0AWvsZUTvApOHGqe0KA1fP6+xA0rfRbZGb4vk/tqqMwqULP5eUljDGo44R89uwZnn/y&#10;SUo50zY9utCji3lVQWEQQl98BH2Cwxoj6RbUP4G9eBtoipHQdAjEyYnekuSsTRAy5pyvsHin4QZd&#10;/sZWEKeBUIRh/2n/KrwXzHIcoXNei4rPq0IgC5HCnaU+JwZAKRAUYMAh+88YY+BinjIgBzLS9il8&#10;WO+31g7gxX1MaTNmgpMSxMs3KIVYW9VbQuV4E3roJj1meHZBBd+n3Ck48r5yjpkDU88Mf8fxyABK&#10;IVbrLzRbTEjBx2azGWzlks9y0zY4v7jAVz8X+PCXv/wKm3mPdYR23r17haZpUtCH2XwOYw1ML789&#10;M2ANzEzGRx3rDUV/9lwoMSxAbHAXA7etmzUqWNQLGS/Pzj7F5dMn+A//5t8BAP7+P/wntE2DOsKR&#10;HRHYA36Tg6kdQ7vg6FMM8B+b9kGJlajEd31k2iUkKE2t8eN7HQPkNe+hgSGDOITgEbA4W2LxRBQZ&#10;HQX4GWEeg4mdtxZ27uDjHraYWTx+8jjlIXz17UvcvbvF5y/Eb/vx08cxbZcIrZ3v8frq3wIxLZeF&#10;BQiDNE4IDEuqqCOB4O9RxI77ZFLJkJ+G8Uja5l1w2u/LODyk1JkSAqZiDeyDJY/X87I/P9ac/BAw&#10;4WPLLfvQmP3vwyXHX5Z3oL08FdVzR7uO+aY8Pt6h+P3Y4txRbWVOgYWmGlW+T/lMeVym2Cl5FOWF&#10;983/h9I+nuUQvH4XJVZP/1Jxnhil4UIE06i0MxU675PM0bQbNO0aDo8BQNIrchYBdyktNVioGujK&#10;z8E8hP/uezWFFo99XpXn1++RDClGPIQ1T+xUG5n5JMR+SCqtb4xpn1cqBuAxS21Shk1N3h2afKW6&#10;rjGPUlgTTPQ7zdFkt+vatsSW+XHHQtp4Qo6FmKEldlro1QFMRIO8s+hzcCAAqGqLqqowW4gQu6wI&#10;y+UyDfy+lzy1vdYX69Hy1Qqr79M0DZpR9GIA8JpYGRbOuJyjy0qbNPIbGQdrs6WT1Gr5gAVqSogt&#10;iSgHyuAAwJgtn+VSiUGGYFP90Vt6YL3jlBfUGELwQya/FILl0fwu1tqU61f7azafo4qBntquQ991&#10;gwWpHD8WYnkvcySym9hwSiFzvCEdMWPG4zO9uSof9gR+2keaJ3ZsaR4KxaIomHqfXe08zPQIBfCA&#10;2RnpMLYY654DQt/BxP7/9LPP8Cdf/BhffvElAIk2vNq8xiYy/CEEmNrCag5NC3ShQxeRD8vlEmQN&#10;TLTEq7CbfHajEqNbi8+6NQYGNn3vru/Reo9O5ysYzz95ij/99a8AAGfzBb757e9w/1asbn3Xw3SS&#10;exEAqKqP4qrG/qPfVwFCacyATv19SJvfxxI71Yapsg4JuQjA3FXgyPT4roepXd4DrMHli2f44hc/&#10;ASBCrFvOQTNRbMwXFWxd5dzDzFiv12ga8cv+yRdf4vr8Hb75/R8AAC+/+RafvvgEbil7xu9ev8SP&#10;f/YVrl6KdX91fY+FrTCvZqk9TAHnc8kr24Vu53uWx/1IITweY+Uabq3bykv5Xem7BoZ6KO2zbI0V&#10;z1MC/75xOyUkPMSS9pC2H6Jj+/WQ0J4Vxe8pFO9pswpe+6jsz33vVCrg9TdTtrTtndsfgUzkZ6b3&#10;0vdTYk8KsbvuDcPvOD5+H2LmlNtdTZUaikm4A0q/EwqkuJ242OZ4KCMYBJVc4wMBiaEDAASUKUvU&#10;kKJjYhMDO1ntU18KwABG61XiMdL4K8NO6fvlIjgwukIGIopTIknf2kfyt4+ZVPQBDRqpv0Oswu8Z&#10;D0TjmMknOtGJTnSiE53oRCc60YlOdKITfY/pZIn9jlRqkSgbYkAALCGlxTAsMICUIieeU2OXHiva&#10;szyWCuKfkaIop0gh0dQgQ6dmVY1F9B/qVw26dYO2yvA8U2DqmShDVOM1SyGltmDm9A7y3hytkFG7&#10;hwjbKBrIZFL5oABQQKASGmDRR0tnVRksF2dYLpcAgOZmjb7PKViYAmAYVRXTN8wkyuT6Xnz4us7j&#10;fDFHm0zhFhyAEC2rzIzK1jCxf5p1i9ube/iYgqhKIdCipbGuJPpuI5YlLvyLAcASo7IWIcIf5TEe&#10;fDMy+fsABoblOQAxFHrW2rExCEypfguChU3tzVbAaEkkpHyMiN3uKos+abu8DEUuoEGU9XYaSZFS&#10;tOUwsMR68jGPk7aPAcvJSgLDcJWBjbBvMgxmjz5aN7rQobJVtvwSAR1nrR4TPHhL877LEnssHQNP&#10;SuXLkT6J0pKajxVKY6Jmcfo6AOmvOAAoxEtl8w8peYsIxPJtdA4BHj0AHtRPRIP7QYRqLlanTdPA&#10;c8DjF08AAF/88uf42S9+CmtlRv/h3Wts6g4c/RGruoKpstUsgCWF1UKsVnd3dwi+S9+XWaD2eX6K&#10;EvjpI/G57ZtWoM1xvNvKgh3BNzJ+bje3aDYrfPYsQkMvfw3nLP529TcAgFXToK4sLFXx/eNQji9c&#10;6p9LOlaT/jEssoYxSIO0f0Qh4a9o9Ex5TDSdy/E7trRoURlhfmzxGfelWE18Mh2MrbiAqQyaIjaB&#10;IUJv4prlLM6eXuDzn/wYAHDb3sNbhte0TxxgPGGxlDHnvcf6fo27G7HOh1ZcJj770ecAgLev3+Dt&#10;zRVePJE0a//qX/83mFONf/uX/w8AyU1MzsE6XfM34K7H7KyK7ZW8iBjM6exCQtGU0Mf3MfDQKO9A&#10;hCtzSIgVCgyqzGCP/tjWrO9Ch+C/43O6fo6jMQ94oK0xkX+nfsXwb/aYETNUej7yQPsssg+11hIj&#10;wb0VTn6IxvDnUKxBbArrFQ1T6kzOf87oFWJxENQME3E2ZsuUWuKURyBxYdK8yqQMZdpSGQZmcJ2J&#10;t54vU6AA2S2KtlaosZVr154pZPS9k4UZkX/I5ROy6VfipIz31LwOsX57k8eX9kvZJt0LAhjMlCPn&#10;g+EHN4sNVHm0nI5ma9XNvyYh78NeKXm+EjE2Nb8ejs7gnBKMAGKT3djYQLozRyc2jIRG1P8a5bn7&#10;DvB9ejuxgvut9xnTMK6HHQAHQsjoRGYWN7sCXl++amTp0vOa8SG7e8jQ1+vqI1uiQccIOmPMSYj9&#10;UDQemGp4t+n6cEEz8RwV1wl5Py2PAQAMBA4JjmeswXp9D6s5lpgReo8QV1jrCG23wWaleVBvcPn0&#10;CR4/FR/SN32LzXqFmoRhoNkMf//bf8R8KUxw167x5ecv4FiE3tosQESoYt7JqnbwoUUXU3AwE9ou&#10;wEYh09gZjDNwlUC9Ane4uDjDZiOBX5pug7bpYUiu39/cY3X9Df6LX/wSgKRPsMaghzAQfejQoYMJ&#10;MmQv5xew1iSo2dl8AWctfCsDfF7NY5Aoud+SRW1nuHsn9VtrcX9zBxu5Tt916ExAHeHKzIy19zD1&#10;LH1f63MOrtoSEHq0m5jyh4JAoRUK0XeAAazKxh6oqEpCHyMAwaPXBcTU6NhgFVPW9H2LylqYqFkI&#10;AWjJpwlN1qDlEt4dVRguqh04etEXCwz54n4WP+l2I/07X87hQ0AffRhd7dBxixBfuF5aeNPAxZyL&#10;bb9CVVX47EfPpb5vAl5t7kEu3j+3sHUFquP7dR6wQIj+cl3XwRhgHuGrVW3R2tK/yIAsEFSzwtsb&#10;w9SxLrjW2q10EOPFTxZMhTfr5pl9inWTlesBzAFEecsksokhMMaCLGD7zMD0rFxILCMwSP3l4m/N&#10;FbfZbBB6n5Q4FAOZaV5Xu6wQYHI/pM1Av78Kn/I+636DJ5++wC//y18DAD754se4MR3WrYz/je1w&#10;eXaehFjdTFI5IaBtN9isJMXUmzdvRAlVMqimhFgKBJ8r8W9cLM7waLlM8OO279A0Dfwstr+u0TU9&#10;vnknOUEv5mf46a9/Dhd9Zv/fv/wrXL25wqML8d/xHTBzs/R9266PcyELEMbYyTyVAJLCJI8HRDjV&#10;8N5d8PbdfpBI9wOFkjLyavp3fA4AautEGaVMihEfeG2ViUxgCf/b9xdA8lHf18ZExg2EEmYaMmQU&#10;oX66yUCgjZvody2B81zym2naNXpmrFjGTEU1njy+wOefC4T9xeef4dEnT9DHMedmDq3vsV7HYH4z&#10;h6py2NzE4GIhYDGbo53JHhVAMk9jc55+8kICNTXSHraMl2++wZNPZMx8+02N23fXsAvZ8+aLGlTV&#10;KRjd7OwcPvTguKZ679H2PUxck5xzaNsWJvapZx+VxXGPJQcCpe/TeUaPHmzzWJlyQVAqmTP9OyWg&#10;fXg4uZBCOQdr7ohpL8fHlIvGcPzkFHYA4DFUwIyDQZrKCaQ0Kpo3cS+t457LzOi7JgkFIYhSW11/&#10;iEhcjorc6PO6GriMDNxvyMBaAzKatovhY8BBLc85l9eMmELPzkqV2VCwY+Qgd/DSZl3TDUchN+7B&#10;HgyEPr2PtQ6BeZDWziJvGQYQt42kBAgwbJIhwLBB4AAK0RBhZL/nqDSiYMAmwBTX9RwAWI4SsE4o&#10;iscq9LAI2KroZnhYmJTShaPSPcNCA2xwyMEtrcTgYBVCPdgHhFi/j3WlJCkmC17yvAGsxSZ+3/Pz&#10;c6xurtGtZJy8ePoURIzrW8k9zs7g7OwSf3jzSp6vayzOz/D4sawH8/kSb16/xepWlGLOi+HD+zy+&#10;mcP/z957NUlyZFmanxJjTiMiI5FAAigAheLd0yPdMrMj0k/7sPur921F9mFWpGd6dpp3TVWhCixp&#10;EGfGVHUflJi5h0eSQqK7IOJXJCXD3dzNjaipXnLOuak4sFptWCwW2CgEl2w/2ZdC8BCQ2zRezf4H&#10;wrb4vghO/5jzO6YNCSEQSg4UOScQViNdmK8A6wx6lIkRCGRI/Namgyyj3YXznS1xTZfWI60OE6QO&#10;GD/7/v+4pkRocBzuaZzGJBZiT3wWB87cnb/iR/Kot5Oe17sJKjv6hhtdx2jGnTix35vdyTbe8/fr&#10;to9NynHb6X1OqhYCLUccSmewvcBEkQuHbz4fHwhrmM1m9GEoZkVFMZ3iQuVxPlvy3sUS0YY+oKG0&#10;FB0wP5EKxqRygC5MaL014JR3vAl9YPsGs/VB07NnzyiKGdvdDQB13VFkEpc4rB2Y4QEyGLIySxxM&#10;ZyxCO4oQNGulaHd15LTjlEI6jQoLllIZWEdfR2Ekh7IyqavG7F88v7s5yTCppKyXvx6pT2/4YFSy&#10;RFofEMRKrNU4a7FxARAWpQen0QmJO7jr8iAr6N8cHF6JwMagSEqEUv66h2NVqORVK+swGGw/LPDa&#10;DRxbZ8BKm7K4vesxrifGbOUsRxcaJweOcSZUCsq1lmSFRqqwDEl/jiZwKp2wSC3I3OBkC/Z7AN7H&#10;eXgbe3Me4TilBPuKfzCM7XGQOB7v/rPDzwxc3/CHz0inyqY/36Hyvp/lzbIMlRdpvLdti7WWovJJ&#10;nhaDldHxAIRAj47HCYEVljokdebLOR/86EPOH3nlVllmtK6li9dHahrbMsl9gFCUOcYYViv/PK5W&#10;K5qm8eIPhOy6giJmZYKzakKVqm8Nrm8RwQHa3my4zjRFSIpNZlPKPMOFBdb2BonACP99Ix2iUDz8&#10;8BEAP97+hN/8+resr0JA5DKkNWQB+SCLHCWGJIVpPR87JtUOOd5CiH0RrHBvDqtI0Y5n4N/cZMhf&#10;xP8P3wPPTfOVl2F7rD75gxgd6zuwO3w554PC6JbbVImNiRivth6dcCsESqmkW+DVr0cCKVLSCcNn&#10;P/8JAJ/95HMu378kC2PYSItTEhk4sN26RymREmPOGprNdq9XuJwLPv6RD4I765JAH0CuJUqADWJ+&#10;3bbmw/cfcfv8JQD1bseLr59x89S/Xr+44XL5gPdCJffF1TXGibQGCClw0nrnHLBO+MpDRMc4jX+K&#10;E7wEYVSoZowSIeHYj1Vd/pQrs/DqsXZfIue+cxojzeCuT7PdbsnzfLj+ISg13cBBlqNe51J79FUb&#10;xOpiJacM46sqSl6+fLkflOsBaWAJ1bogZpfnJZnQFKMOCa43e3NyWZa03dCb3o4KD+7g//F5j/8e&#10;P/92tN2jbUzSFxDOz+Ox0ubiQaeg1f89zA82vfdHbceOfmT0g+PtDN8XCBwW8aoJyw4JBSf6EHmM&#10;KnlySNoZsb//vd9Mf8uU2K23DZNiyiQmNpuGulmTx8RdLnny7FuqM5+0yqYVv/qL/8hPf/rTcL0F&#10;Nzcr/vBr36v87//mvyEU9GG+KYoCY2xa8/I8BuRjTmi6UHeEPcW7mab3zI6qWc4JJPLO78rx8TmZ&#10;EJUOE5IEw4gVbrj+XbrRdm9vd45hXIk9sn2YMoL/lirtr54v3tm69k72crKTnexkJzvZyU52spOd&#10;7GQnO9m/gZ0qsT8wi9ALi91TdotZy3FbmTaokY3tUOkutuQAr0Car/32sixTph2GStmh+uthJS1C&#10;fbTWuBEKJyoNR6XH1WrF8nySoARSSqqq2qsWRI5MtDwvyUMlNp5L7DVq2o6rq6vEIY2/FyujWsgA&#10;kRzUWO8l1t1j4/O1I6hu3Ha0mpOgJRaMSz0TnbBIpV4LGdu/vqOsVjyWUF1SSiGk3FPSHPfmFaEv&#10;bIROeb7xiAMZqsRC7WfJ4vWezWYURZH2n+CT4frmhSbP873zOOSgKqVQYoCCiX7//Oy4Uh1gWWk8&#10;3NMS6j57XcXju3JtD6vG1trAQfavpd3fv4S9jL1wQ69mCPcrUwmK2Cv/rwwc1842IEZZcCLcLVQl&#10;eoNxhjZkwh9dfsgnn3zC+cUSgG3f0nUNKlQy0ZLZbIYJVY3r62s2m02C9DlnKIqCrPBZ7SLLfSU9&#10;VGKFYu957roO0/d0m8Bv7Ht2XUuz9s9b3bdMp1Mm4Xy09srfJtAFttstwsI0tFv5+LNPuV1vefnC&#10;c2TPZgvoXDpfz00Tab4ryszDx83+/DYe331vUpbdWovWw3i9j7/0fdtrOXyvOIbXcRoPK4GHr62J&#10;SfMwBsXB9/HVl0gBcBiE1qnyYW2PkiJVRssq5/Nf/oxHH70P+Oq7FRYR0BpZlofxGdAwtsMJF4v6&#10;OAe26+nqQGkI0M4mwAllnpNnOlXb265FGIsLY9jh6LDkU48u+Mkvfs6PPv6UF994eOGTL79ht1rz&#10;1XOvbpyRI6xLfRSdEB6ZFJ4hZSM8LlQKY+U8omGEwGmBjWgT7avR8jXD5m3H1fcFJz72O8fgxK8a&#10;Q8AI/XXQds451OjQE2UqvC6FIhcqwREF0BqT2shJQtqzJQAAIABJREFUrZFasg0UF5UrdJ4N9yvM&#10;P9uAFrvZrVicLRL8PSrKR5+n6zqatk0tQ3oMasxpxiOsIipLto7ODj5NPId4ilaEJ+dI/+43sfv4&#10;x39q1fr70CrHtqdqHB5pMv6ORxKO0IJH2P53qtpIuq1fQ25eXqGXC0Tu55/NZoNTlunUr1EbU1Mu&#10;J3z+C48E2bqe2YMFovRrxOp2DQUQ4OEfff4jcin43W++8OfhJEqqxPHM85y6bhP657DS6vjj7vt3&#10;sbF6seffjseRQyatmsGij9xbjw6L+i9eu+Dwfr56TTne7mmoUPv7PXzvXSBRBp/3+PZTEPsDs/jg&#10;933vHcfo3Gd3W390XZecTBB7QUxcjKog3FKWJZfLBaryIhlWKtbrFecBDkhYSF5nCd4sFR2DGJKU&#10;kklRonI/ISzmc+rNNv3+fD5nMRv6jmZZhhCCtg0tPiiRbsDfCyFxBrY7DzfcbWqePXnOxZk/fmlq&#10;+rrda+ky5sh4KM/bPVB3OJb2rsOcfk85xmtUhC8mJE7Y16uC18PnfexAiNivUI4WiEP45KiPMCGo&#10;PxTlSJ+X/m+potCXfx2hPJ7/pvau5973Q8DZt/tB7vh6x75f4/M5vH7j6zsOwt+1ve1+j92vO8fL&#10;4M/EjyU2oRB78PQY1Mfns7eG9XqHjkFentH3sDY+qNx2O4TysHnwC5MQJCiXdQ7jLLO5DwIvLs+Z&#10;L2dJiOl2c+sh+eF+SgRFnvFy7fkyz58/p+u6dL+XZ5dMpiUyLHhd193lxAnQOjh8eQ9WIKfD9rat&#10;WQX+0Xq79rzfIPx0dnbmE10xSO9qbjfrJDw1PVvw6OMPub728GZWPa1pknKSlBJz0G7KWEMTOOVC&#10;CJQYngcpJVoOSQLwEv+HHL8/NTt2TIfH/LqxPH5G9z5r/XyULqMLkMEIHxQwhtPFsRpoznRdR57n&#10;6RkvspKszChmoU2agk2zxQUdBdNZblcrTBizs8U8JSWAgW/fhDHdG7qu5Yvf/wGA5cOHzOdTui6I&#10;g92u6Hc7ZAw6HWzx6wxAuZzgBCwfXQBw+fg9bl7e8M//4+8BqF9skG7QOVDKB1VxjlPWrzPpWh84&#10;h06AQ+AiHNpE4Zr778X3bd91DB+b3w4T19GOjrsBTZgmuyQG6Q6C2MB9jclgJSS5zkY+hMRIx2zp&#10;+wqvmg03ty8RYY26vLzk089/zMVDr8tQVpXnFKrhmXcMbfa6rqPpu8Th/MNvfs/mdsXq1vsQtu2Y&#10;6JxJaMmU5wppvV5GtHFuUjIKZL+DHd6z70qp+b7sEAZ6NEAZCe9EEZ7x+JHjMfQGY1U4qHQoXEyX&#10;YOHmJlDQupYyK+jw89LONLz/6cd8+vMAHy40Ms+oA3y8UxadaT795ecAzP/s56yvb3h25ekGEoXr&#10;HS6Ifeqs4OZmRRaC5OMHeMCPFfDuJ4AIu/YcZudG92GUdIqUn9gHOxYEhBx8FGvt0PZQWdwdMO4x&#10;ODHp+8du2VBXkRy4eG9yi7+znYLYH4pZC0om3lLbttR1nSqtNld7k1/MQA6VHnUniN1sNqnR/Gaz&#10;wQooS//APru65snvf81fhT6O6sjEeiwIiSIbNogixKxqnmVorVOQNJvNaJo1jx55DtxyNkdg0gJY&#10;ZHlQB/ZZdx9AWUwIkqSW9H3NyxcvAFjdrLl6cc2s8OdjREtXt7R1k45HqX2ntneHhP37LQZpY9EI&#10;DibocWUKIZLgyXgfKi6wowz+637X2z5nU0oVssL7vAY1qqQ6RsIWoY9nPCTP72U0oSmssCmJ0Ise&#10;rTWz2Sydr8/CDR6Kc2YvSE3X5c6xD9tjb7au6yjkUFV/V/Y2C/67CFoOK+mJnRL5cW7/dTQL9Mak&#10;JISQEpzi/Q8fA/DTX/2CzhpMiNqqRQlilOXuDaZpaYIoTtM0dH2TOLHn752Bsqy2Pojc7TaUs4qq&#10;8NfcOMOzZ89oWx8kF2XJ8uyMxcIHmXlVYq2l6dqw3Qu7MR7vB6gJ6fxx+fOFrM9xg/IcXdNSt/74&#10;bm5uWMyWTKf+ec1Vyep2TRPms6youPzgUbqgf/t//1e6ZkcZObwTjwqIDua29vPhYjZPx6dGnOuU&#10;K3Z3x2S01zro79jexfh7VV/cQ7RMeh2Di5DJH88x9tAll2II5Byghs8bY1CZpAvigarX1O0OERKq&#10;1XRCK3tq47d3bYeTsFj4OUVlit7UdGGMCanRUnlRPGC7rWmsRS59kNIjaI1NQixaa7LpBBe+39UN&#10;t5tVqpDMygm1bdkK//sXixmPzqdJvO+//1//D9IMnLJMKIwgyRFpPBokqjE7DpOOXpMgaRlE+eyD&#10;OWHs9B8Kj72J/VtVYg9/677+pK96TsbVteNHPegMmN4nmaMwllKKvBw0E6wx9K7nRQgyHjx+j5//&#10;xa94L/gMZw8uqKoq6UBs6xqhBnVoJwVCysSFF2JfjfizX/6Mqxcv+eb3XwPw9Muv2Ty/YhuQAK0F&#10;7cSgA8CeGPB3Dl4P7XVorH8vexOedPrswbZjSZG3nfeisNJi4oVB+1A5ny+WdLJHVT7p8Ktffc7z&#10;zS23Qbzw8eMfcb1ZYYI4aTYrubm64uGZV+x/8uwpXbujSUJXjt2uRgS3bDKZMZvOcSOhFLlXffUZ&#10;G7sXyL4lvO87mHDgTL8ntCSkS2u0c84rpke0ouno+5YI1tRa39FhOWaxTuaVn+/a4FNClo0T9cM/&#10;iMJNf8R5vqYSe+LEnuxkJzvZyU52spOd7GQnO9nJfjB2qsT+UOwgqxvhxIfZ0nEv07E6p0TtVQoj&#10;VLSM8EIp6a1N1UljDG3bpkpJe1OPf+YutPAgy5bnObXr9zh/t7e3ic9U1zUPHz7k8WNfeZqWFbvt&#10;Kh2fUoosy8hiDymhcVbQtf78bL1hs9lw/ewq7K+laxp2m9BCRwj6th/Bqfcz4UIrXP92ldg7HOAj&#10;cOL0+VgFOgIJjtfD9Mf6lo5/7x7IzhHz/Oi7kJ9UBYj7HCu0dvYO1DC9xvMNJ5My7MfeOf++7/e+&#10;n2VZUpo0ysGoch2VJFM3AmPuwPMOq0ZjOPSb5qIPz/9d2augxOk92OuFKKQYQdZF6s0LIV8rVepj&#10;ZwTs2oYuZEmn50sa01MHZUyjHUJalAxwe6nJmIJbjI7HcBvgwZP5FCMsXfi+UpKqKihKX4XaNVuu&#10;rl5QTQN8eLmkmFSpMh+rG3mAZrZdh1DZgCRQCiFUqlJZZ8H25EG51vQt1si0/6IoaHYb1tf+eX36&#10;9Cm2d6nym+UFxaSkCUiOm+0tQmrOHnl6wOUHD7l++jxBmzpp6GybsuC6zMmloI9ZYedCX70wfuzd&#10;diBDu6TBXgeZe5f2x/LfXjUn3Ndi6Ph+PIct5s6tfzP+hQ0K42nOUhlaaYi9oY1kcX7GLlTXZSb5&#10;9Kefk4VK59X2lpvbG3TgsBWTgsV8wmzp15QXL16wXq/ZBQj41JTkOku6BV2zw+qcj9/zCttWldS7&#10;Fmf89mk1Y16VdAGN8PLFM0RVcbu5BfwamVUZy6mHEwut2DQN09BmLp+WmG6b0A5KKKQcOgpJQjsd&#10;O1wfX1kYza1upGgvxR668HCOGM/949fv0r5L1fZwzTikjBz7/tF5cChc+c+NYMXjX7TO0btR30ep&#10;fGUr8NZ7HL3oefzZhwB8/PknfPrppxShj3BvDa3skIV3Y6ezGTfrVaIZWFwQ2w3XXSuPBgu6DDvb&#10;s3x0wdmln2M+/uQjnnzxJU+/+BKA1Ysb+rqNw50ReyOdlxydaGqn9Ya39dhc86dIaRi3WBrb4fEe&#10;Ig082lXc+XzyWV9HHg+22/n5hRw6a8iCurkoM9brNUXukR0//fNfsFxdY3O/314Ytt2OXAaF/PmE&#10;zdMtRevnp3xWsrxY8p/k/wZAvar5x7/9x+RTrrc7v97Zw3sSXotItRjUgf35vjuExaHCt/91u/9/&#10;2o8Bp5HhAeytxVmRIMPGmOCHvdHhJRvfdjEATdLrAU589/P++F79/ne1UxD7Q7GRcw/sTwYMAesY&#10;LqyUGnqqGbXHCZVSYlzPZuP5IDNrqeuaPzzxIhgyLwKx3TvBkuNO1+HrGDR6PmubHJKy9H1b62ab&#10;Xn/00Uc8CNAOrPMtOtzQIgM7nKMUglwXaX9XV1fc3t6mCU4pRakK6k0QgZASZ0VyVJXyE2x0uuU9&#10;UKlXWexzB8f5QpHnCN7Jd0rtkf8TL3b8+sBedX2POR12bx/7+5NiEL6R+IAyCt9EaHmU97fW4pRJ&#10;+7C2xzmT4MVRNCyOL2stvevS/rNMMZ1VxCiibXravk/jp+97H+TKEXx5BHePC+Aep9cN4/VtQTqv&#10;cxDf1ll4YxhUHB8xKSBiEskHsUPjeb+oJAehyBBape/3QaSGIqw4BcFjivt3GFySz5dIEBJt/AJt&#10;pU9IqQDtLHNNliu6zj8vm9WaajpJnPS80Agx0A2QgrwoyQJnNTeAVEObGiEgyaiNngcZx0eH0xKJ&#10;Hz9lWZIpgQktvLqmTf06AebzJSrTEOaPTb0DpZlqf3zTiwU3t9d04Xk3pmHTbtJ9nuYak5GSZFII&#10;tBVJ2M0LWgkI90M5ksCLP5274+Xfwql83f5fHYSKO595Fbw4/l6CewmwYsRhw/l/qfWFCHDiMEcA&#10;HWZwSgrN+z/6kHLm75GaavQk52rt+zZu6h0qV0wWATJeFnRdxzdPfG/gvu9pml2CtGsF1vS0Ac4p&#10;gWlZpD6YMpMgBG3oxWw7A/nQQkILwdmDc54FDtyu2bHra+bzwGlTjoaeaeBl5/OS3a5JPH6N8nDp&#10;5HS5AB8MQZELFJLgVTrpG1vGK+p58fu9hg/pFZHmc+xe3WffF5z42GcPef7jczgMUg6PzTm353DH&#10;LRGC6YNYgY1JAunhvV3YR+tabGv9fQaWDy5YXC746V/8PLxekuc51yufpLi5ufFtqkJfX6SgrCr6&#10;MH57a4LPE87XSmQvkaHtXttYppMJy4kfHw8/fp/ZfOLXMeAPv/6C6yfP6LuBIz2GIwsn98R+hEuU&#10;/Tey++7Vn1ogu69TcXyejNv3xBi5m+TYL7ocaddyuG/nkxPhB8hzSS8D3aDZIipNvvD368ntFcuH&#10;59zUPpH7cnVFZ1piz5lNvaGaVbigNvZyfcu5XnDx2MPTm9sd0y++pN35+aNpWzJ0OkqVnvVR0IhN&#10;GgI+av/+Qirp9ls2Cetwwg4Q/tAyMVLKrO2RRpDYIMZg+i4Fk8aYN+LERnMOrL2bmBuPibZlL4Y/&#10;HC5/TN7udXDiUxD7Q7HojI2qB+MBNAQZbdq2FxQ4r486roxKKRNHraoqWme5uvJZqIcfPObi4iJx&#10;bosjh3TMQYqOab3b7WXZz8+naK1Q2js0y/MHPHjwIKnfNrvaiweFB9LULX3f04cegMJJcqW9Siuw&#10;ul5xc32T1FInixnSCEz4PKFSFJXZYtZvHIR9FzD9YRAb7TCINSmL5/aC2Pv4RmN71YIxPo70t92/&#10;v0IMatUyBCjxeFJCIwwna31gtCfKgEOG66a1Rim1p0TZm6ESq7VmMtFIG7LcssHudml/xhi/Dx2D&#10;3gzbDOq8h5XuY+f3Lu1tA5RjldjD/R284QO++HxGV3sozJJlGV0IpFSmUZlOPRCf31yxaWqyib+e&#10;lcqBfqj+W89Bjfw9hQBhaUMQmJFRapEcPKW8MFUdhNBub6/54MOPhnlFa7IiT8JKDmj6njo8z5PJ&#10;grbvaLuhT7B17N1/qUTK8jqpEBnINJ4MUuecXXh+49nZGU++eYpxUanWMplV2LAAN7bHArr0x//n&#10;f/UXPHr00Af6wKSasVqtUpIEa9msNkxL79DY3mHqliZsrzc19XpLG5Mqbbcn7Hb4LMfx8X1V9t/U&#10;xuPuTQKUVwUZh2aV7/oY1TgNFutcugcOcF7dyH/eWbZdhwtB5GQy4eKDS+YXPiicLCZ8++IpjfNj&#10;uKoqZos5KiRSW9P7/thpjoSuL4iKl0IImqahCbxuLRVFUbC+9UHL4kHJbDZnF9FI9Y6N6VEhktBK&#10;cfX8RQpaz881z1++YL3zY7hwJWjJNAgFqSrDZH6cAx7loBlFKl74xI5IZ3sOnPNqvOmKH2w/WqX8&#10;EwtQ3sReNe8dvjeuVB5+NLYVTUJh1tE5SxMqr51p6XGcL33l/IPPP+bzX3xOF4KWjdlxfbOmCWrE&#10;2bRkMikJuvCstiuMsDgRK+sSoUGPEtlC6fQc6Txjs15zGzi3y8mCi+UZP/7Vz/zr8yXPv3rC//yb&#10;/572p+1BNfbgnO0fUYkdrtf+HPSnMlZex4m9fw3f93Vi0jr5KOr1DpgTJE69cwJZCDaBA08h+NVf&#10;/gUfff4RAE9XL5gKw2Tu0T8Gx/L8vVT4WK9vKfKSpvHjZ93s6K3hYub7zjoJ1WKG7f3xr59d09c9&#10;WfAhnST09v63VSVO19NZX/0dzU97nwvK2s4NPprDENXjY0Iqahva3mDvNLc9VlhRe98/LJ7F7UJA&#10;1/UpCxiLPkNhYr9y+67sxIk92clOdrKTnexkJzvZyU52spP9YOxUif0BWdd1iADvbNv2DpzVGJPa&#10;H0gpqeua7TZw6ho4e3RJ7CF1dXVFSZXUZ/u+J69KLi99pWQ6nXL95DmLxY/99pWv0MbKqrWWpmlS&#10;lsUYXzm9vHiQjg/g4tzDhU3bsVyeMV34LFk1nVOWJU3tP6eUwhpBFrI6rZSYthvg0EKAFanPKFZQ&#10;ZGWC89xc3aC1pgqy/T7jR+px6JV5JVKHypVWe8cvtN6DTsWeZtGG/pn++1mWIfQ+pM+JYbsxIcsV&#10;XispQYlUeer7HiFFUuuNxxivW+SYRpNSojOZ2lCEZBs6XX+TWl4AvurtSMqfru19VmxUZckyRRk4&#10;i02zwzFAUYR15NmQtTbGsFrfpOOpJgXCDNA4z5kdKkF932PMAEeOWdikpm3tXl/gvu/9Z8SQvRV/&#10;BOT7EO59hxs8ul/jPsuvq3K1bbuXVTysssRKdR+rSi4odEeoofWcYBWPD0Hd1GRBWbHpOoRWiV/4&#10;8uVLpstFUsoszwomkyl9aEkirMP2JiERFrMZq9UNNlSx0IL52ZKnzz094PK9BzRNw4uX/vXi7IzN&#10;bsdsEfrAViUWRxP7KAtQSpOHqlnTNPTOppZXXdehs3xQs+57dustjwI0y9oe17V04XyUc2SZTvD6&#10;vjbMFlOapgvn35K7iiyO3yKnbXqaAA11TnD2weXofinyZTXcA+thnlEdeZKVNJstReb398Wvf8c/&#10;/H//kzzwM13XIbU6qBzdDxmPLYaiHaIGEuT2iDr3fXDfMfVj/P99PPljrw8RBW+C8IiQz13XgnSJ&#10;s2od7PoOpQOFINO0fUsRIOeTSc5iseDBua+ULRYLattiA4T8yfVzirMpkyqMqaLASZHQARaHUiLx&#10;pNu29i2dwnXYrNdgHQ8e+DVkWk0QOuPyoR9TtRN025oiVHCqyQT6hi7MzbbrUUJSrz3aQGrBfDah&#10;DuiGXbNFSM2La69o/+M/+xm/tpZfvP8BAP/8d/9Eu9lx+cCvWZubW/qup8jjmuuheHEMIbWfz8Mc&#10;LrXG2v37Or73UedhPOeN7T40yqu2H4P/vqn5XuHi3vEXLT7jxpg7c6BSKlXWTeeRU3ttxcSgbh3A&#10;1oliuNluUZOMaRhfXz2/YXa25D//9X8B4NGHj9m0a4yM6BMDSpJPgqq9k77tVoAHTyYlxjh0oKxI&#10;qRFqqCR532eoo1knmc0m1AFtdLtb0ZiG5cT7RJOHSx5PKrLQZvBv/9+/YXW94nLhK3f9tqXd1kxj&#10;Gzpd0LftwMkNPkdCHgT022Gbu/tsvPaO3xuj7w7Hw/izrzPn9nvgtm2btCvi/g/h5PH98etXrZ13&#10;OLNiv03hGN1lrUd9RB9IKQVKDm3RtKKTFsIxzx7MmTxYkIfK6+VM05nBB8qzjPXqFhXGR5kXvHjx&#10;PM13s9nMd/kI88P54pw//8v/wPMv/Rr5Bb/hy9/+gYdLPx/YpkMLyc21r9znuaYoMrrgEyM1Ohs6&#10;Lhy7Pn8UDz4gFQQKyfA8GQXgULHSivdpujp0LOh3lGqa0Fuma9FSER43Zl3hedyx0Bvc1TiErPX/&#10;+n7wnbRWjMld1rpRCx7j75nYr8yPP7vvM8nwm/f7bJ4uF85PHL+WpyD2B2r3LVjxAX7+/DnGwHkI&#10;Ip9+/cK3NTnzcF4pJcLdnQDHcNLUJme0PU44fmFr0+s8z+m7QUM7VxoXeLb+DTE0iwcyqTBdnxZI&#10;5xytcwnf37Y+KC5CjzBhBU3TUYeg13Q9WJc4byCQdhAM90HK8es2tjTRjHrAHvv8obPoocEHn5Mj&#10;Pkh8gBOFUOAYwYVeA6sYEhThfjiDEHpwIKQInMp9vsq4sbtj4MSqwnNQzchxstbS9/56Sgkqy+4E&#10;Zimo13fhYa8yv+/+7gLMmwWN99nh/Rg7XuN7dJ9zcAh1eht7k2Mefj+01YnnqwQ4MPG4nPPtIML3&#10;tNZkzqQeeN1vf8d7Hz3m4pF/fhUiJSrAP18Wx3rrHXbjetq2TUmLMiu4Wd1SBhEUpRS3m3VKWmWZ&#10;QmQFMmS9nPC++JjT1o84u1Z42JCOSQ4USiu0ipxTgXUF9S62S3HQ2yTkJYTykGYRAgDrKKhoTejx&#10;1+4QW01ZxL7EOnEmAaTOsWOHO7GTEkMIcAmiVruOTjiqeH5S0PTdMC4Uh2isV9r3KcYT7RikOb7/&#10;Nvt47Wdimy4tePTRB3z8yY8A0GXBtmvQQfxrupwjtEhtlvrg1cREqAxgdtPHa6rJqhIZlHCsAGNN&#10;Stz55iqDGNhseUaz3ST4cLyfkXet84ysLPn6K98ntncZShiysL3IJLkU4CJ8FGSmhpYQWKSDQg+8&#10;fueGOfL8/Ut+Kn7Jg6UPSr599pTf/OuvWT/xz1QhMi6X5+zWofew9IFRbBsV1+Dk9CtJ07w6iDh2&#10;f+6jUHyfYy3u/1gQe9/xaa2P0jDinNTWDZO82GvhJKxL4832DoNJc8y0KrBa0oQgYrlc8rNf/pLl&#10;pb8fdbujqEqer3xQ4aQPusogHpfnOc65NH6apjm6BsTEYaJXhaBG6RyldeLAFkXBbrfj+coHKaUq&#10;mOQllx/5JMfPmz/jt//4rzx/6pMgJRnT6SQlotebW8jKO9f38Dq+6jr/KVAYDm183IfHfiexh7gz&#10;fg8D2dGLOz6LHCVFfBK45TboIFRnMy7fe5TWxMXDM84uz+lDn9jNbo0QjqaPOimSpmmYzYak2nQy&#10;QYc+wC0WnRUU2t+zDk+hin2u5w+WTK9e8M1zz+GvVMaD5Rmzs8CxtxZnTWrBkxeFpxS848d2D06M&#10;ZR9AO9IVsV6LIpoSAiFc8jP7vme32xFj7sPRdQj3jS1xjBF72w+PbXBpfNtHIY9/3jkR/sXXd/e1&#10;Lwzm/fno48bxFyluUvp/pyD2B2THMrCHE2MMYrdtw2bTsZh6vtLFxQVVVaYFR2sN3f4+u1FTb2NM&#10;UkAGX0kZB7Faa5pukyagLMsQokmV2rjfPqiNonOUUneC5iqqnzYNWJsqhabtMF1PFdSRrXFs11u2&#10;W59l6urWc5LC/pRTCCuQdngIvIsVHCqOB7DD9TuS1bZ3+Wj3cZ6E8FXVOAEfC2L9e+ngOJxGjiUm&#10;xvdXSlDBQeydxbo+CTtJKclG17dpGpwTvtIBlEXm+wqHSpqvjA5BUVFkqFzSjzjVRVEMWWMbM9l7&#10;RzcSrtp3brquS2iBaFJKL0DEm4uajK/N67hGxzjKrwpm/bY3cxTG/PJj+07PYywzxAl3JOw0zmrH&#10;LHisUjkCpz0gJ57vniKlpKz8FP3BRw/JS4W1sSo2wTqThNm8QJNNfZHLScWu3jBbDOrF203N5UNf&#10;RetxTKoSGbLaxgkfYI8UI60xnuNCHH96VGUBYU3q0enP3WCT+jk+UB+NX99GM+w/U5SqYheSXNvd&#10;GrO6Sde4yEqsNqx2q3CBfUCSej4i95APzvn+p1lY0lrrkBYiAUgqXx2O8VahM5w53rz9mMXn+r7x&#10;9K4czmNj+F1bdLLarkHnmkngiGZViakVZMGJzBTG9bhscCpd74YgViu0zqikn2NQEuMGoRFjfNUt&#10;qsEqLTx3Osm9CrKyYnnmx2SWZZi2S4nOtjfsbm85e/gxAKtdw2a1Yd1EISjHfFKxmPvjn06n2NAL&#10;EXx1v+97dEiEFkXpKwthTXr28hlCCXbBCf7gxx8zv1hw/cwHKS+fveTp+opJ6E2spMRawTYIUXVd&#10;j7BuOD+lECK7dw5P1/8+p/7wPrnXcyTftvp6eFxvEsTGRHSe53uVxCgcORZzlKihJzMG3zY3PINC&#10;YHFRZ8dXcdoudUS4eHjOZ599Qh4ST988e8LyvQtUqJxJ7dFJIswRddvQti3NLt6PLqmR753n6K00&#10;DwHT+RKEIq+8D1JWBUjHauXnnK1pkE4yCz7Iz/78FwgHfxe2d7sOkZXYOgRhfU+ejxXpD32MV1fm&#10;jo2bY4mtf+sg902THOMktX9jf/v4PfCFAyFESnSPUW7gCxlFWfAXf/4LAKqLOY8/+pD5hX/ed6al&#10;MU0qDC4WM3a7HX1Yk0zfY9sOgo5DOSth5kVLAfSk9McWgtB+14DSSTF/sZixWE54+cTPB7fPX9Ks&#10;t76Agl/TqyzHZqPK+/cwdYuQBIydH5I5h8ClMe+wPkgMm6X06upRvNOYju12TRs6fGx3HU5k9yYp&#10;3ODKDMdyJJAdB6VCMLrvh0HsfuAak43jz0i5P9ajIjzESuzw+fj3iRN7spOd7GQnO9nJTnayk53s&#10;ZCf7wdipEvsDMg9J9RY5hodZsljJOFuc8bsXX6Ws4mcf/4SpFtx+/WsgZI17sQeTa5o6ZcNiT6lU&#10;iSXCiQc8vIcmBLifqOj7PlVKPadxyBJrrSmKIqkFW2sRI/ht0zR0XccsZMkShCn8njHGqx0HvlPf&#10;dWRSoWKhMGQtE8ctKMOOs3yHWeu9nooMmc94fIzUnGNLmGjuMK2Er+mJUZooQojT+RxWYoVgXAl8&#10;VWZ1zB2J16Pv+wRty7KMrMiHCnjfY9v9Hrm3qyIrAAAgAElEQVTjSmDcZ+JYCv/dLqg7q1JSTUri&#10;7fYKd8czyHu/ESqRfe/hrYd8oFiJVUq9FZzTH8PxTPWx1/dVtcdwYjFOG77GDqsWh9zDw/GVPhsV&#10;GB17lX3jLErntAGq2LWWfFKlrL+qazY3t/zhf/0WgMk85+zhcuCg9z0OqJuBow4kaN2uD1XwqBZe&#10;175yFqBUWitfhY2q3W5/PontumyAatrOIGWXnl/PV4F+dL2NEwnqJ9DsZ3VtgKMO80ueefVZfzy1&#10;5yeFqk+ZFxR5RhurMElkPD5f4ToMP4B0kq4JSrPGoYxI81HbtuRKp6ZACkH/FpDyyA8bV0G+ayXk&#10;tXA77o7x19kbwYnDZ9q25Xp1y8ugSD9jidCSPPR5RcGurhNvWrvILQxjBIFC7FW6urZLqXInBSpT&#10;qIAOyjKN1CpVcuu6QSlBVvhK50zKQBMJfUJbQ9d06d7PpxPOZpPRWDAgHDLBlQ15maFtqJrvoNvs&#10;fJsNQIsMLWVSsz2/uKCua14GvQc9Lfjs0U/oPv0EgJsXL7l6+pLn3z73P2gt7a6jDZVeMkWms1Rp&#10;7Ls+KX9Gu6/qduz1MTu8n697/bZV/DepxO7pRBw5n3gMUitq2++1KFJSpDk//pYKi7SQDuPg8oHX&#10;4fjws49ZnM2xEW0R1o7Yq15q/yzEZ/r29pa2bZMuQFEUCCHIA7ok6hRE6/uermlTD+y63tK2PWLt&#10;j29xdsF0PiMrApptvWG93WFC5eq9i0s+/+XPaUPl9zf/8C+smpoyzqmi9C2p7PH7/Kr16r733vb5&#10;/z7sdWPqvkrsnu8zem/sI43X0TzPvTr6iFP83uU5//mv/xMAL+pbOtdxU3u1cplpdK4S5eT25pqz&#10;+SJxrp1xmLpjbf0aKFUYH1lERymapku6De2uRjpQU398k/Mp7/MBjz96DMDVk2d8/ds/cP3Uw81X&#10;L28p85w8D73RjUlzy/dqqRl1VHuO6C5QDG0kxR5Szj+nXdftcZCdOHTCjtU1h+fXdyS4/9BSNfYV&#10;NlRuD1EGft/jSuuowUNAXjHi4Ppq7imI/QHZOIg9DEjiZBcnvOl0yuXlJU2AOhljUEWxF7QeYtCj&#10;eA0MQfLQNzJMRuEA+tADNAaxeWjlEeHMkU87PkatddoesQBdIPHfXl2D6xGBjyCE2A8cO8tuvaPe&#10;BuEaJ0Oftjgh+SlzEGoRe0TwQ57MYQPpuG38uRjYjq/XIfxn/PptIbLH7D6nJAqCxPsRhZCiSEFV&#10;VVTTyb7Qjlmnz3d0d/ipSiv6AI05DMKyLKMsy+QERMjX/qQzQAuRgB2gZvHeR+GIuJ+9ZMtbBLGH&#10;cOJjvLG3WeyHe/l2Qez49eFvOudSkCUPPm+Fl/xPUEvcnliQdAJhbOKAZ5MpTdOweuZ7bq5e3nLx&#10;8IIstMDpmh7E4CCa3tK0dVrA2PXM53NeXnuO7Xa75fzBA9reX/TZZIoRYNKCEmgBEf4sJVoKQrcB&#10;uq7xiaLRduFIK5KUDqVyXEicqEwh5CjPI+I9DDuUXuQs9qGdTqc+aRagnl3dkOuCeRnaJdgG5ACN&#10;itmVyEdyDt92KM53Tc/uds36mXc4Xnz7FCkEZdhuux5hxVuEse/ejjmo9/Fi39TeSNgpPHjVxPfu&#10;jXmWyaRET0ryaRDHyxS6ztIc48Lk6gJ81ISgICbLjDFIlSeetc4ydK5QwcmXyt+nPkLqkRhjMYEX&#10;3QWRryjGNSlzKif44vc+kVPkFZP5hMk0wD+zDISli0GsNVhj0xpTiil9N4gM9q1BCIcNg35xPqGa&#10;lckptAa2tknXZ/LgjPmDc371l//RH1/dsb5asQ6JYWccGJs4kk++/DrQLoY57nUJikN7kznsmHjY&#10;92mxl3RZlnfGV9M0aV3RRc6qbhJcVwqvgaFGWQ7pXBKasc7RS/jxRx8C8N6HH3CzXSNDW63Z+Ryn&#10;hnNs6466rkdttQSTcpqEwoqi8Mm6mDjV2re6S2uF7+tLSEII4zmGqZf5S98/ZxGEm6gqTNPShUTv&#10;sxfPeXz5Pj/7D38GwNXVNV//7vfEOFkpHfMvb2yvu39vQi/4twxyDxO138XniVDicaFjV9d7HOf5&#10;csmT598CYCtFVmjqzicx6k1DUQzigtOyoNltU9JBSklbN9yuQqLYScrZlGUVhOUaw2a9xXSxhY/F&#10;2Z6rtR8fhZKgDLeBsvPww0dcnJ3z9MtvAPgf//Vv2W0bqsCp1apIGg/flwkYiYE6cHbks/o2UukZ&#10;FQLXm0gB9zQN21MVfjxN7QQzqsXEusz4NUDTjOgCQt2BGY+Hn3OMkljH4cRvO15T0CoGnm5839pT&#10;EPuDMilHynpBeOmwAhsXlLquefz4MetAAvv6q69R7z1IeP/d02/3vieEV4WTclBXg2HAGeOVx8yo&#10;kjKexPI8J89KzpZLwFdQ+77fy/pj3aB06ARN3bAxfkK6vr6myBV1HUj2IWOUOLxK03dtOr9MKpQY&#10;JlDFvkOq8Hj6GFQI6+iFQx84FYmjaF0K3NP1PshSH3NCxkp+Qo2cloOHNQWJDDOElGI0Efhte0H0&#10;we/H6jAQmlqrVPmaTCZMptN0fbfbLaYerldr9sdLPPYkFBX4FNEBrKoq8JzD57l77oJh/HguhqAd&#10;9eGVUu4FsePrK6XcyxK+ib1JFnv82ddxoN9mAY7ffV3lV42ep/Exx+1D8kT4Zurhfukg1NUHTqvW&#10;mkplKUnw4skzHn/8OPWNtbZHFzlK+QBBZdqrQYcAQihBWVXchB6bFsl0Ok1VDCfAvCKAF8IL1sSq&#10;RuPA9m0KIgvt+XAqjX+F0jqpKQsrULna2+e4kiNkhu3aFCCV0wlt3dCEJNVmtUZMBFnYR6kmPkMV&#10;gtdQG0r7dk4gDKkKcr16xsvnT7n6xlfRVs+uEJ1B6FEQK1QKyl9nYy7z92WHibY/xkF8o+NLaImO&#10;3WbLbhN0BpqWjp7bwEOWeYZVjm4THDMlvWMShTaMDYmDwQnN8iJxULMiR+iBg9gGdI8JCTGttVeQ&#10;lcM8MJ4jG9NjjOOzzz7zhw1Y19OHSOF2t8KOogYppQ/IwxjLdcV0PkOFMdU1HaY12FCJ+/bbb33l&#10;NozB6XTK6nZD7XxQs9vVgMDExI0QiGlGpf0aNy0qhHXsQiLQfP01GpcSS4knfzDnvk3i7ViS41Xz&#10;3tsEtfclPO5Ds8TE+djnaEdz2IPH79Ovb+mitqE1oXRi0ms/VKJ6s6PIJfOHIWgsM55dPWOZB+Ge&#10;syVt1yXO7Wazod5sU6/o5XLpq7RyQB+dB2Vr8GrY4/NROEo3Ta/r9Q2TWcUuCAfdbta8fP4i9aaf&#10;VTOm0ylF8ImefPMtVzcvuQhqtY8/+4Tr1W1KrMvOUKL2ha0O1oixvWll9lX27xHAHqKN9sbIyIdh&#10;5Nuk/8XomGNBYTS3jnVXnHNUk4IsJDXkLENnGe02JKVMQ45iUnmOrC5Lnn/7BBc6UuRZQZ6XNCFI&#10;RSqK6dRzoQEMuNxC6C2uM0HTbmgj590aDK3vlQ3oSqFVxYP3HgJQVBVN3yRupzHmeyZo2pBsPkAD&#10;pajOr/vDGiuxzgVP2K+RXdelpEv8apI9sc77cfeM10M7DHoJ9z6O2PuSdOl5VOpg23As/vt+zu+6&#10;cDypQru/3xMn9mQnO9nJTnayk53sZCc72clO9oOxUyX2B2qHWdLD7ETbtshKECt3kXNKPnz/EC47&#10;zoJxUHn0Ko8aN+qBV1UV87nnSy3m58xnS+YBqhGzLHlob8AYmhyO5/pmRx0qravVCmYVt6HFyOrm&#10;dq/yKIyh603KcmdZhnSjqkCoFY6vwqvUZA+voQ1VgvF3xahSeZhTEkLAqJqnlEKoAe6bKrEHWe1x&#10;Jdb3+3qzTGrft/SQoHpKSfI8ZzKJUK/Cc85CVrqqSpoyT5U30xuvVqdH8vWm26sYSimpJlH9tkpj&#10;AnyGD+xIPc4FaEk8PxH6lA0K12P4eMyyxvNXSmHeohJ7CCe+9zP32LGs4LuAEx/+dqrMB3irFcP9&#10;t25oCONbJDl0bCciJNb22DR+vJJrFaCVm5sV29WaLFQiVZ6RZ2XitCitmc/nfPnN1wCcXZzz8uUV&#10;MsD8F/kCKXXi7yiZ0TmbqhoiVFlMrJKYmG33/xdFRr1rMRGa6TQacDGZamWA9GZhf/voiKgO7sbZ&#10;eSWJPe+09n2Q61BZ225aZG8TdPR6swLJUDmVHto8wIl92naW+fnnmz98xVdf/J7m2o9/1VpyoRBR&#10;gb03OC2H5/E1dtjT9dCOwctfZ8eq9X8Mb/KPta5pefL1N4mDoTLJ5MFZUiPONGRFmeaM+Oy7lC7v&#10;EIrEk1YqQ8icLIwxrTOstHQRfmxNmGf8mHRCIbQkGyneG2PSM9A0DU3bsNv5Fhd5mVNVFTpU52Ve&#10;eYX2uEY4r8NQB/incYpcZuRBAV84Re9aYu5eCbjdXKftk0kJCi4eeo7mar3FGZd6I1d5js5ynAqK&#10;3FJhjaV1/ve2bUORzxBuWFPHdgi/PKzUHdp969V9n3/bsfK6342/FSuhXvHe3aGIRM7qR59+wo8+&#10;fEgTvErhDNJ41XIAaQ3K4lWLgadPn/hevu/7693jKM/mFOe+suZyTZYprp8GTrKBqphQBDXhajIl&#10;zwv6EeUJqVKfVkPk/YXzkhLldc0BmCznKCEop0FtNpOsb9asA3pFWsFiMk+6HFVZcnt7S649+uXx&#10;pz/i2dUL/uWf/hmAUmmMcahRJfaQonTMb3sdoujf28bHP0ZTHVKsPLpqdL5w9/zH+wt0ozi3GmOo&#10;qopHj3xf6NvbWy4vL/nRJ16d/F+//l88++p5Uqt+8OCc+Xye+kJ/9c23lKqgD2rENgu92SPaZ1JR&#10;TqZJF6LebdEyQwWf2NJ7hf5AbLfC0DYt8zM/HlvX09cNk6CGPlvMMVuL60bPu3Nwh2f6buzOGhOq&#10;2tEH9pXM4f4oKYk0IfDIm+12S1jCPRXADZQ9//++zyyEQEcf3v/kURjxsdfjY9477rTt7vesdXuf&#10;t+P3jkg/CyFOQewPzeJtlNYHSCrpWVuctMONljkvr25Yt36ALuYzplXBJoh4+JHTj0mkHm8eHRah&#10;EGSIwCFznfCQQRGFgDzUIwaxy/MFDy/fHxYsI3xj+9AoXAoLVmADvLne1KxvV6nFSFs3mDxndevh&#10;iOt1jTUOKYNTbB3O9Kgw42gtcQZscCCc8I0fo1hLJn2QuRd4jCC+0u233Ynw7PRZsc8ZttbuCzf5&#10;k0rXWyjfIqULnENhle+pGJxsi8MJN3K4wu+mmDCIQKXjs0E+3W/ueouWkBMdCEleFhSlvz4qkyBd&#10;guopJZC5wtXhdyS+BU+YEGzv6A6TFkpRBv5TUU6wDroQVGRa3wni/PGFiRWHC4FYNC1Vcngi9+VV&#10;QcNhf7V93nIUHopQI4sQwyQ9JARE2h4YJPGIgeH7Hk4MSbRg79vD3+NvIwZQ9b7MVfjbuUH4KC7m&#10;AdoU28HEa6gAqTNcH+DerkfgG7RDSKIYm6CPbVezWa/T9ZzIGV3fsA2cdK0UeZlxPvd0gcePHvH7&#10;r7/mIsDrpJTUbZMCkq7rkHmWOKQIG6BBka+G74MXbkqe57RNQ2sC1IohgeRP0IDOqaYeaqXzDKH1&#10;EGTaht46CM+7db1v4ZSeA42TeXp+26ZGWoOQgT6QZSFwDVGz9DDP5FAZibCO59/6gOeb333Jy6+e&#10;pSTAtJignUqcXWvfToIjwigPHbh3Ye/SUX2TfcVn8MP3H/P7b77k5RO/Jjx4eMvs7Bw9CXOu8Bx3&#10;lcXEmSLTOi0ZLvccMhV7XEhJayxGRiEgi7GWzg7ieirTCX4a59/IgWvbFulcSnwtlksEQ+u3qAlh&#10;whzbux6kIC/8/rIsA+tSX9e22WKLCUXgkas8Q0iN0mGMdWDXpESPcYLb9QYZnDbT92Q6ZzLxxzOr&#10;JpiuZxUpE73vE6kjxD7zLc5iGyjp/BwW12gnfao1zWt+SUwthUyY7yOv/XuHydmQGExBXvj/IOiK&#10;QQBK+gRDIFFbAa0dXk/PFrQThcwi2D8L8OqwZgPK2QQ//+isQAiX+givNivySZVa6Fzd3pDnOS9e&#10;el77xWLJ8vwMHYSXjDHs6jqJwy2mCzrTJ05sLkTgcYfjJfAvw7ylpe+Dngcf4+xMoVCsbz2cvt1t&#10;6XROa/x4ms+nvNi9YL31ifYPH3/C8sE5bQjKq0lFYzsUQ1DgtQUGPQgP1wzwVKmQTg5rjnNIMaY0&#10;+SS+GInpvcqOJcHehb0qCN+DFztwwqRx2zvv7xg5fN+OdCGwhqzQiOAyGGFZLKd88hPft/rq5prz&#10;9y/4u3/+ewA2ZsfZ2RmLcw8/7/ue589fYgOcv6ymrG5vqQM9ojGGpu2pUx/alrreJGEiU5vQa9hf&#10;s+1uS93WlFWcTybYzvLy2utSnFVzZpMpjy690NP0Ys633z5NyZyLxRm71Tr5dgKBE3e9isNOhSMX&#10;fM/nScmX8L9Fhrkk+vz9/ues860X4/WVAmflIN5oDHW9pQ7CZEJI3EhXw0nhjyX2fkeBGmJyP5cN&#10;UibSeU0NYeJ2gXAuUY6k8FSSOB5sKDSlpowifD+8NgFPbNJ4chjnKMLzbvFjLHnp1mGdPQWxPySz&#10;vUsL8M2zZ7i6SwsookMonZT9VF7SbjrmU//Ab1fPUa5DBSd2ZR1X1y84ez9wSITCoen72JPK4WxO&#10;vQoc25dXrF4+ZzkPnNVmTdt1PHz0HgDnD98DB902Np5XTBYVzwIpf1pWFLqg2fkH7+s/fI2QQ0+9&#10;Ki9o6xbRBoEoWdHSJt6rFIIy1ymq6E2LRSLC+iqkQAhJH2YEQ4d0IjlUeaHR1qYsrGlqut7u8TGU&#10;UsnBihNTfKCkVmy3G4rg4PShchtFL5q2pSwn5KXPSvvKdz8oacrM7ysENTIF2OF+FSXtapf6bsq+&#10;J9eSugmVpNm5r6ZOwvU3NcY5luehD6iCrt+lsaIqYO2SIJPSGpFnSTjHc1dtyrLrMkNlOWXgTK/b&#10;LSpXqU+v1gLnDJGVnQnh702c4Lqeru/ThCycS9VIANN51UoZJkjvsIoUlCEEusjpmpAEUYrOmHQ/&#10;nOtRewrJ7sj/A19EpMUjBh0AdsS5sCFTGbZb70zF44/OZxIpQdA7k+6fjZ89qLweVuySOrNz9Ng7&#10;DkE0KYLSazx+t1+5ccaQa0UWkhZOe6csCHOS4RB1mzjf10+f8mC+IA9q35u2pihLnj/3VY3F+Tla&#10;qCSMBl45OoqweI63BRmFunrmi4xZ4BNdvXhJa03iZFtrmS3O0EFp1ghHZ/phBZTKc+LidRGZF92J&#10;WXOhyOcLJib2XPyG3m4xNlbdlgiZpyRPWVWs+0GsLM8rbr5+yuqJdzDr52sW2TQ5kF3rkFpgY+W3&#10;rPxvy5gEuSvaNr5HsT/m+LXndI7UmgNP/U3tUPE8/n1flf/YtsP33kTYKbKWvvrmBcvFJbudr2R8&#10;8esv0HnBp7/8if+gzpC5pppW6TiEsalS6seoxsVEnxTUpkaHXt1t56ukIqINlMIKx67181Tk3Mcg&#10;JPaljvd017a4fhB+OUwsZjL3DldoPNpb0EJR5EEMTBmMsWxDYk1Jiap0Qg9IVXL5/gc0YQyu645J&#10;NacNa5S2GlpLGzh1vdTUdU0TrlelMrrNhu7GV+7mWeGTlqNqqxzdmxiEJ1Ne+SwGcSYkVtKMJgPn&#10;sDfjb93LsX3TACYJr4yCK8Lv+iB8+B0rhuPZ7nYIreiDmmtW5JBrdqny3bK+WiHmYe2Ugta5hMbq&#10;Jdi2w8XPd14zI24vMgHOkOkQFFcFf/j9V6kyPpvNySeTvUpUxvDc9k1L09VJyEtKP58ZE59ZXzXW&#10;gQO5MwYrNc7FYCBjtjhLc9r6+oYvv/odn3zsg6oslxSTnLrz4/d6/ZIPP33M/7H4PwGPJHCNYbvy&#10;46HvGj/Gw/3t6g4lciaFX1P/8Nuv+Pp3XxObVy8mFV3ToEJUUOTSK3gH4SDn9ueg8XOR7u0rKl9x&#10;rIwrp2aEQDtEBsTE3VhvZRwoa62H9Rvfh1RLlxAbpm/phEMG8b5dXdNZl3RZ2rbmanOVtDGWi3Pe&#10;+9FD5MLv8+HFQ37z5At20t+fs/cumU6n1KOkV15UyMofX29aNm2d1rBeGtRUssj8/Z7PMyYFrG6e&#10;AvDg4pFPGEX0mqror1uuX/g1JNcZy+U5i8Kvedv1hufXN0xm/vh/8le/4surJ3z4gQ9qr795Tn/T&#10;UsqRDoi0qbBhbY9EpUS3FAItFdvQQaAsS7RWrHfe5yunE1SWsd6F8ewcqjfJJ+lcj8UMeCcl0VlO&#10;24fCDg4jLC48r3mhuXr2lDIk7W673s9BIn5dhr6y/rUgJN/D/XV4NfEUJEdk1dASBGeH75tQeU9q&#10;0SL8VLjebe9REmK8XYi0XgjnE1+xV73/hVEQffD/yU52spOd7GQnO9nJTnayk53sZH/ydqrE/kDN&#10;GTtUu4Cg3ZiyJBaJFBmCyHnz0C85ggBeXJyxDVnlwlpmswXbm6AuKh2LxZIytrjICsospwpKcdNZ&#10;RSbyBD+VmabvBvVVX9nqSTqiMQsYPiBQIUUzlL58hk/HE0SIoXIjnM9c2dgOIVbWkhpsgFKrISst&#10;LAPwPrwnGbb7Sts+z+CwGnKY9YznZ4XPlI9fGxwypKFs6IkpYv8K4XCGlLUa99v1b3gYWjw+iUMJ&#10;0CkrphBKDEpywnNi491su5re9mgdfw+EBqtipdH4rF2oFOki9xzo8H0nRao6++PTe0p3vTUIN1Sy&#10;hZahhUSsTBpM1w8tZgJsLkEPj/C7bIC/wNCX2EToYYB3p0r4HruSe/92blwJPfbZ4f5KN/AxHPuw&#10;HhkKuek9MUDQIapfu73v7HGID6pG8Ttu+DC96YfMecxqHloY79NqwnQ6ZTIJnPNSU1QFXeefl8w5&#10;NCJBL/OsJC/LVBVyCFRRMDvzyIxqvsD0AsbqvMIOfDIT7mGCAwssijzwieZnfntReqhP13Xk1YRV&#10;gCpZqRAyS+evVYbMFFkcz0JgLNhQCW2Npes9TNl/IaPdbbhd+6z4g8kZUg1qyHlZMRVVGh+VnqBq&#10;y/WvPScYY9FGo8IIb50LBY9YCZYg99W6v0/+6Xex+yot3/WYi6Ly8Ebjr1G9qXn55DmLSz9GHlTv&#10;k+d5aqPm+UcDHE6EZyBWZo3ziI/U0kEKT6lIlZ84v0W1Wt+iK6EPBAcq6AIrJUKo0Tsq9a4WKI9o&#10;iXBmLNYIbJyTjPQ83AgnFD3S6ARR1wqckqkyIpTz//r0Y0jrkprndrWm67pUKdxc3fK7f/5Xrr70&#10;aKNSVXscg30syP7fMK5wkK7vvtLr8P4xO6zAvopfe5+NVRn2kI+jY0h9YkOf371tAjaNf+afPHnC&#10;2Wfn6NCH0ylJZw1aB/ROlmEyMN0wlwtHmhXjTNWFOaTuWl9NDZVaIf0qkI5XKhzDGkLve27oUeXQ&#10;MqilYgW2bXABHt1bcGKAtwrplaWjToDMJFmhWO98ZTUrNNNFyXYTfo6OvMw4e+jViiO/88GHF/73&#10;+462bX2rFmBSTrGtYBsoU1/87husEohQifWHb5Fp0fRw4qi2a9lvo/i28OF3ATcezzlxvO2PQ4cN&#10;le1iUjGfTyEPE8JujWgaXGjxsjy74OxsweWFRwNO5xNUmWPCmrfrW1p6zi79dqE1690u0Q+klGRK&#10;oUJlUViFKnJMqDwaesq8JBaLu35H25D6FD97+Qyps9TSSylPf4pqxzhHW3cJfTdfnPGsfsq//ObX&#10;gG9T91/+979OaMF/+od/YCLwtBk8Ws86MehiSBH6rofx2kExyROaTwjh9QPC/TXGeL8rzH8uoA7G&#10;lCwhBryus55XHn1SGbymxJFFYPoON6J8eS2TsC8nsGIovdowYdkRr3a8P09/Y3Q8xj9tTqbPho+k&#10;L7u0gYHGMJ4zj/ydHaCb1MHfpyD2B2RxkoD7OZyHTtkY7maMSRrWUkpypei6qA/unY0IxZlOZ1ws&#10;l2nBVgKUlgneWRSFb1QfG32T0Zt24Ec5izEu8Q0O4Xj+2MWeDL6DBL2JvJm9CfPI9Th8bxw0jOfr&#10;wwXfB9XjJ2yAz4w/N14wDqGC4z6AEU4YHaR4f7RQ6bNCmhQFH4MdHt6/cQsc8E5ACrKVoCizJJLR&#10;NA1Iz4Udfz/CfaJjloSo8pymbkb8BAfCEoV8lLBkUieKtRDgrBmgb8ZPkglZYgPnYXR9Y9uieD3G&#10;5kWvhvfj4jy0PPKwwsQvOYDf3mfj+/Y66OXb2CF06z4RnnES5HV9Il8HEx1/pu97XG9o69AOpYWs&#10;yVKPQ2EsypKgmaVQyKqkCb03V7sWUU0RAcpmnAYl0/Ppd+KIBBcv8uQgjF+d5whnKQMUr5zN9zjm&#10;/WbDrrNcvPeB/75jXzTC9WD6QYTFN8AaHF4NAo0699DBaZ6zu5asr70D6ayg6Rs2AXplXzyn14oy&#10;BPXFg5LpdJqC+MPxllqSxaSIkgdzxfGA8I6Yxmvsu/Bbj/3+4Ti77+8/xjKpMP2QKOz7nqdPn5Kf&#10;+2u6fHxJKcR+EKsUeRgTSigsLvGYTW/JynxvDhKj45TC4dwwt0cnffBcHAI5bJcCKSRC5KPzlWmO&#10;8mkUx8BrF55PmRJ9drTCeM6Y8ZMOADqMgUGcT4Q5MELgfaBdTrzuQ9f5oKQNbbCur295+uR54lnP&#10;5hkHyN83stfNWeM1/HX2RuNvvOZxJ269d59ZniG1ShQU8Ncnigd+8cUXMIOp83DLaj5FWENr93uM&#10;R05zUeSe0tHHxLtD6ow2BMVN0zKpKvIAR5U688JuYqSDYB19gCfHnvNx/HXB3ykCZ9pYy7ZumVYh&#10;6WJNSDKHm6YMQgxCZUWV0fcl29pHrZO+IisqCEH4y9UVeVaiAoe77TroDDJQOIbnKnIyezRZCoqw&#10;XkMhChwa0/l5imGNdc6lxG4MYu+z+xLv90GMjwlKHdv/4Tr1qnnHSoEJz/ODiws+/tmPmQTKU2sN&#10;Vgrywvsk6/Wa+aQiCz7Krq5ZtzUiBIigDrgAACAASURBVKXT5ZLFtCLk2NjsdtTNLv1+URShl/3w&#10;fDx+/JiroPvS9153IfpI7v9n782eJDm2M7+fL7HlUlW9YL8YkkMTSc2YxmQmmUx/v16k0VDzMGOU&#10;yHvvkBfAxdKN7tpyi8UXPfgSkVFZ1d0XADmg5THAujIjMhYPD3c/53zfd3yszR6jbG3bUtbiiLNc&#10;lmPd2aHv6Q4t20gXuLq64vPPP+cQhaTub+/o+z7Do//X//1/4+Yfv6WLQYrb+zs2h33muJdlzbJu&#10;kNFp3l7fo32B0uM8ZJ1HxiCLLksGa8egoRcRqj0+1+nTSs/vKMgxifoIGdb36f31ftSsiAeYHS8+&#10;0xlDZewOYvYZfglw77vGtLMT+ys1a+3RQu0xJd6pU+ScQ06iMrvdgdWLsGh0zrHfbjLnsao0ZTGq&#10;zXoM1g5YO6rNCiFRKomAKJydXIc/npSFCFmi5DR7a4O6aE5EPZT8SdmyYC4visK2h/syd+JPdP7H&#10;Mi8PMq4zIRcb+ZnzwMF8UhgX7RYhfM6MKqUipyQFER5c2tH1pcVVVrtVIdI7mDDBq1JS1/WRkyN1&#10;1s0JNRsLnfk9DCGgMNbBFiilEWKSubQGYiazUAItJTpOAEpLrFeYGBW2xiGwmVPppUJJycC4YBHi&#10;8Qk1iFgc10w82n66ed5ppybm6d9H5/vT/Y0Hx06f547R1OZ1iKf22Pep/0sfnum4MBqQelTDdv2A&#10;QGLjdtcPVF6yiTUQN20PhyFHdXd9R1M2Y5ZFBmEymd5n5QJPV41q1t1+S7sJC9bgwI6cZV0uKKTk&#10;7XUQRbFCIlBZ5EYLGY6Xgjpest0f0HEBKGSJkwV1HRYEqiyhb7mLx5O6oC6qvOCRZYEtdEYWlGWJ&#10;GPyjTmx6N+eZ86fsKX7ZP6c99o78VLPWYrE58CGU49B1vH37FghOmzEmtymAEQIrk/J8GQI1+XJC&#10;ZjWjXQhOaxpTQIJ3ObMkck3XOAbJwHjKOgjS473MHM1wouN8ZnguaYxx8R1Ji1KFlOMizPsYtEmB&#10;ORWCphmNYQ3OukSTDuOfKvI7cHn5jLdv3/LDN0E87IfvXqFQrK/CHOqHD+sjpziLp/rZU8GvU5/f&#10;ed5Hus+kaYAQbxWT4yulcH7k/Tt/rF7846vX1JcNn+U6rlcsFgsOcc4SSiDl5HhCUCqNiRFWBWhd&#10;jpxWYL2+yEJf6V1PgTchACVwQ3hg3dCjpUJFoQBjDNba7MQ65+iNoUxjhHBIqXLQQiBAg4odrmzC&#10;/Hp3F+sS73dcqDJzal27YT90qeADxhhKqbjfhUBbKSVKyBxovL2+ZVmueLn6KO4fMs1uEkRi4sQ6&#10;F8etxFkVp4Oi7xqnTjmzp/ZN8+Njju6pRMmRSQFlxWEfxuy9MfTe4WLd1d4PoBWHQwwkFpKDGHIm&#10;3dcF63VDEdWnRalBilC5AmKNU5XVsJfLZdQVmHJ61ahTEtW03QTtZYzJgdnF4oJ6scycbGstePKc&#10;JuOaOaGf3r7+kaHvuYpoprIsub2+yf310y8+5ZPVFd0+OLF32w13+y2bKDS13+/Zb/Zsd8Ep/uiz&#10;F5htxxDX2KUqEUKj0popzr8+oSddaOPs1IpRQyPc//G8521AJ47vm6TdH8Y1uCvi/Hw6iJYevRvV&#10;RzkeIdJYnAfoDxqL3qcOelhnPK3zcObEnu1sZzvb2c52trOd7WxnO9vZfjV2zsT+WmwW4JiqysFD&#10;5bkAnzvOhB5npRTOeZoqRJn6dgDnuFjHKNZhw+vbH/ny48Dv0EWAnDo/wg0VJVpGPgFlUNWbEIrk&#10;hD/lneBw6HJUchgGdFlNpMtCDdgjKISzJILVnAtw6p7Sd7nJ3gGdObX/U/vVdZ2vP303hY9673Pd&#10;zgA/ljmKrHWJMQbjxmcWnlGKItoH55tm9oTwR/TFoigiBydlSTxKjTXXktJyiloyeLpuoI3qx9Y5&#10;UHISxQpwb5lKJClPIVzm+OJD5qQQZf6FY4TuDS7UQXVHNRKP4cRKqcn9iJz9S9cbotLHarE5Bug+&#10;LMr3Xlm2nwj9PAX1fEyddg6XnkLX029P0QGmvy/0WJ5EC89iuaKKWQFvbCyBkjjqJVZpXt8ENeJX&#10;d3fwZpNrXg7WI9zI4dVaU9flURRaKUUZ+UxlWWL6YSx/slqE/rsb8nZrbVZu9DETmyATQUPRkgYy&#10;h0cWAlmEqLt1EuP6zAHXWqHKNaoK/KTddo9rPIcIXaRTUFfImJmtVUNpZ8qdsy4QnsH491NZh+lz&#10;+RD74KzYI7D0p471c2eF6yJluhxt27ONkO2sxFyMmS1nRsVp4QVFWeaSKEqGsmIkzpUQ4Kb4WhnT&#10;BakMWIEQIBJPfd4WApwQGW7pMrIjReZ9HDfHIg4hbRvHYCEQWoxlG73AO8Z5RCq8c5g4JvZdh+vs&#10;WLauqJFa5nemqhpeff+a3/82cOKuv39FLTW6Ce233+1Qehwf39feRSV4yn5KVjaPre/o4tN3ylgz&#10;whHjd6l2dXvo+Oq3/5jv5+WLj1ku1zmT3/cDvphAJ63FeLAJbsyxWq4kKFer+I47CdaPtcZlLmdG&#10;/te4ARkzR8ZZrBsynNP4UO4pX78WERGUxmyLYJyTKAXeCeqY6d3ud+jK8uJlqMhQ1mva3uT9vbVo&#10;5+jakImT1lMVJWUq8eQUrvNs7gLPv+86YnX1cD7n4ruV0E7HU9SpZz0dw94FJ34f+PBTWd00Zz/a&#10;X6Vi8NDF9uwjaqOJmdWqWaHqkYWd5//EWfJBPf4QMfn319dsNhueXwV14KIoqOs6r2l0ISO6L8Fj&#10;XSgdl9WBDV3X5TVHXVUE3YdwusViQb1YZOTIfr+n6/p832VRsFqt8ho20VWuY8mnuq75+NNPcqa4&#10;3e5BG8QqnO/q6gXPy09RRUK6SBg8Lo4n9z/e8ru/+wc21yEzq7VEohi6BI8fMjR++mymeclAy0rP&#10;m6MOE9bQ5FJ4UkoOhwMmVqiQepFLJMYznEanPcjE+rx/uKTJNQK8Z51cwXvsJ8Ja4Ck7O7G/EvP+&#10;GEKbBnv1iNPjnGOIEvYQnASl1NEAtFys8wDcG8PFagmRf/LHP/6RYXvPv/0sOLGiVOzLcZGuZIHW&#10;BTrWWJNe4Y3DpRIyHA+gOBcHiS6f/9QgOh2Ap4v+fI/57/G7/O98AJ7+/gMXqKegoU3T5Ak5Xd+0&#10;fY+P59CFooklcVQszzD4Pv/eOZMLOc+Pd+p6nDMkPlhdhxp7iWNYVRVFpen6scyOlDJDBaUWWCvw&#10;PooemFjfUYznd9bgXXJqRKjtGwe5vjcBWhcXtN4Lht7SpwF3GGAAn5t7hGWnz1OnNUFhfk6O39RO&#10;Qajexef5UDsFrZo7safaYfr7+bEeC2J454/6WAiSqFzTzQtBoStIdZ21wqKRZXBqP/viBa4oc7mJ&#10;ulrEunFRiGkIzknfhQl2t99gup6iS1CsIKhRxJqhq9WKzd0d96k8QFmG7Tr0Ny8FUhWZk62VolSS&#10;NB9JIbDOoXLNUI33losm/P75qkQPDh2d3BR8SQuIzhr0aplLQK3rC9ZVcxQkmTqIGZqf4PDWjoun&#10;2XM59Xx+CXtqATnd56mF5U9xaENd1eNjKaXyGC1E4IiVZnTM7CRQkPts6qMi1v1LgSxUZKROnkmu&#10;nQheFCA8PnNafRRpSoEsBYIsNuYJnMVxCeVAgEicN8DYNm+XaU6I57Mu0DnS8UqpcRMI3jAMDG2b&#10;51RcoMzo6ITsdy1//Oob3rwOcGvlJW4I4yCc1jl4l50KYBxBAic0m/kcccqJ+ZA+Oy2lMf/upFmH&#10;HcyxjgEj/NLYntsf7/m++iMAn3zyCU3TYCLFpLddWCekQLgZ6BHjIhsJGFyEZReFRrixZAtChEDp&#10;BD4q5ThG6kJieksf4avWDkFGbMLDF0JkJ1aqConK4m8hADvqPCip4xwett/eHdhsD1wFHSfKeoWj&#10;zfBmKRxaOopUi7vtwMEqjVHVku+++p6/+10IgvSHNvL0yfejZOJ5R4fd+zxOpSD/+8KDT31/aiyZ&#10;zjlPwZHTGPqYU+wBofQItxaSTbun9CFRUiuNw+Wyf30X4MGpt/e9xTrQ0emrlisWF5fo2B5VoQNt&#10;JJ6/PfSh1OKMVpcoVKmEWXovQ11yk51Y7z193+f2N8Yc8b21UpRlmesGXzy7wg2GLs6Z19fXtG2b&#10;+//zj58j7UDXhTXYtu3Ydi1mCBxah0SjULEE2cdffspvf/vbALMGLBYpy1EM1AR6xMhhDU5kfv8T&#10;fHfixDrnxrJeziGVwsTtWki6/QHTx7rbRXJCyb8/ep4+P1VO2bgGz99EB/b9xqD3HavKd8QFz07s&#10;r8TmTmwSKknT5nwxnbhM6QVPTuyUjKlUkaMsy6aiLDS3sS5poR2Xz9dEnwUnXaxtOhnQvMImZb2+&#10;4/52k4WgKq3Bkgd45xx922GiE5j4ffMBNHFyg6qkyQseIaqTmdj5kHsUhZxO+DOO61POYrq/6aIk&#10;ObG73e7oXKl9Q81I8gQb+LCKOqq3Klmi9Tb/Nj2/7MRGvuR4ffPFTZiMRST1VXWBcyZHsZt1QzkR&#10;esKHqHZS8tRCz5wgETg2cQJXzuCNC+FfwgJUCI1L7STCAsfEAbjrBnbbfeaDKCGoZPlAqGnaVkcc&#10;3yjoMd1/KlaW6kV+qLDT2F7vkYn9qaTY9zjntH9PgyKnFhCnnNiU2Q+Z0hpXRk6pG5CFzu1jnUAV&#10;JW1cUEuvcE5gCRPs8vI599uW67swIa/XFU1V4CMBUDU1TVNn1ezLqAzaVHXcf83d3V0W+ZFS4tUP&#10;FOuwovvis8+D+mg/KtU6xgW5tw7cAHHCFs7jhcLFd2wwnr490MYJ9sfrHarfMER+UYGluioy36nR&#10;Cr1aZnXxvu/Z9W4UMpt6O4wLMDdxYqVQD4JmTz3L97GfO0s6P+b87/n53odnNP29QoycO+eoipLO&#10;xmx3FJ5JizTnXHAqYttoXSALPakL6BBoXAykSKFBKTKpVQmEl2PmSxahfydevXAxe584igqHQ6jk&#10;9AZ/dFq7eaqA7kTsV6lWetyeVq0+3oPNCvcSxDgmhlrPJoszdSiQilXMtEoh2e9aTAz0rOo1ojNj&#10;bXXx4U4sPHQsHsuonQrszvvshzz/eQ+fc2Lnls6d5kVjDM7aLGykhOblxSXDNrzD16+u+eiTTyjW&#10;sf+UNarUOBG2d4dQc7iYKPUP3YCOHMW6WR5dpwoXkec87yVogY7Zqros2PUdQ1SnxVu0VPhYN1NK&#10;qLTK/b1GI7zOGd1cx3paO1vIfHwla/Y7w4+vb4GQyeuNy89fCcvFqkDOhKxM4uxuDrz+4TXffPV1&#10;2N8opB8D/t4nUak0B3qcI4vfJbTU/JlM7dQa530z/XnOeWKMOYUQGrcp2n4glvbm5m6D+eYbjArt&#10;/cxfIGqZ57R2aKkXDUWs66zKIDQkIppBFyVKKarY/lVZ4r3PFTWMMQGRFgOrqY5tEp8crAlCYHE8&#10;aPsOY0x2kjVh3mCSqSzqKrdx1/c471msohjiYLi5v+NqHdBGF5eXAU0Q+1NvDe3+HhXhRNVFQyEX&#10;mBg4HgaD7Ub1cxcrUqQgoHEWhj5rAhRKo6XKQaD588hObBrfvAAcTBXEJ06uFIJD12WnWKnT7/tx&#10;v/CME6knBILCp4dOLFnX4H3sXVzXYPJU/mm2x9nOdrazne1sZzvb2c52trOd7Wy/EjtnYn+l9ljm&#10;YBrFTZEpGDOLbhI2ORwOrJ8FuPDFasVNv2d3F+TJX1yu+eLjF6iYmXN2iMdLxwdrPa5N0JCezfU9&#10;y8uQKVHwACozvZ5CF3hPzqSka59HnR+H3J34/gS85lQ0+zF7Cs4phKAoxrqXj0O54mfpYwmiVGJH&#10;He3vvIlqtQ+v9bFrc27IUWGt9VFUPkjDj5xJay2+H5/Xcds9zFSla8qZ3JjjTz/XRY2Tij5Gle+3&#10;B+7utriYtlgtlyyqin5/nKme38O0PZ2zDzKv6XP6e5oJ/u/NTvWXKUd62t5zznp6du/KxGboVNvS&#10;9z0+ZhqHYQh9MEKPhA7cxTJGsWW1pBcak+Dgg+efvvmev//tPwJQVw2rRZOhT0pKFsslOtELhgEl&#10;Zc58GhNq2iZlxk8//RSKJaYP97sfBLR9ztx6KUHIjASQhUd4h/JjVLkzljLuv9AVwjvEEMu5mBbZ&#10;LZDrBEXzvLxas438I4NHLpoc813Xay5keQRXP5WlSnVlvfMILx+MN/892vtmYhPa4V2WMpdmMAg5&#10;vvGIALkTMdueKCtTqLzQPtfqLXSBUCrz/K0DWVQQdRK8DBDxpBYsdVAHdpHH70WEDiduY+S3jvia&#10;AC8VuQRGKOaTMsHTv9PeutJH712adwDUIELSJWYiLCHbmxT2E1LFRrVQY3tEr9j6MKa9vFoiPPS7&#10;mOlTK5QY4X79oWW1Wr2z/Z+yxyCd6V5+7n6aBZ+f2mcGX9ZR/dc5dwS/lAhWyzWv3/wIwOvvXvPJ&#10;F5+y1mHMoAGcw8YeV9c1pu8pYvtjwQyhBjTAcrGi9/YY9yymvHeD9BoVM21h7huvSfrQ55KOh0Kh&#10;tMyUGUngICYOrfU+ZGGPYOEeEdEsZVHTHjZs7mKZLxPeN5evz3J7u8tqvFpomqJmE0u0fP37P/D1&#10;f/ua7X3oT6uiQqqSDJ+XPiLdkgqzwXs3WXM8ngU99fmU/VS0yXwOe2gyZ7YPhw3mTcfVy8Bpffnx&#10;JVVZoZtwf7WtUYXOJW+QJYWuKeKcIEURxqBIb0j9LZWNE8JTlmVG33TdIbwfkwoMi8UiU6rado9S&#10;iovLgB4yTrBvu5yprKoKrXWm2HT7A33fc4j3+9FHH7E8LFGxBI6whnpSseJ+e4c1HRE4ElCFKlR1&#10;gDA/N1VJHcdHc99RliWLVCe29/RtR53ws1YwTDjgnoCceQpOzARN4Z0PbIoM1xd4Y3OdWOEdQk0z&#10;9unv05/nzx9s/Mxk++Pw47m93zjmGIan57SzE/svaB8KjzTGonR0gpyjLEvabYC2SHlBXde5g9V1&#10;jbX7XC7h05cNVVXRTTizi8UiL2L/4bf/H1vT89FvPgHgyy8+QzvLPg7YUobOO0KJHN4O7KN8+M31&#10;JlxjdGpf39yx3x1omggVIQhsFHHAstZh3MivkSLwXfs4gJiuQwgyHybwb3x2ahzRiRTj/QghM2dV&#10;SkmpdT5+G+XZC5UGvA5rxkLpUsojJzVzjuP91nXNt99+e1Qz0XufhW6kDPDdNKAaG/io6fxVVXB5&#10;dcHmPkxoSmmcsSR+UFmWmPs2L7iqqgqL0owXd1g7sIx1Po3pEVKwvGji7zUel4+XrjtdT78Lgi35&#10;+WGPnGBreozd5/tTpUIz1nyrygU/vPoRIufx21fXvHj2jL/4sz8H4Luvv2LfdrnkTtd19IM54qcc&#10;DoeRk1nX9LbLTnfmbBfRSZeKdjAMsT/UtT4qj/KYzSfY1J7JwTwSlnLHB3zKAUjlceZOz6Mc1kcW&#10;m9P9T8EC5xAwG5+ntRbrHM+jEzncee6393z8cXhf1y8vef3qDX2E9y+qFff7QxZG00XNobNstwH+&#10;bYwklCAJ/WG/3bO6fM5vfvMbAP7xD39Aac2uDe+TUgX3d/eIKBz1Zb1muN1R1KGG5t2243d//w+0&#10;sf+UZYkuKvoYBNMC/sP/9O/5w+8DH2yzuUPqIheGl6rCmJ5/81koP/E//sW/QZcN3oXr3e3ecrVq&#10;slN9H4MlaYGS6ivm8h9xfMx0iqLIJRoAPO4BvPuUgzgPAk5tXqs77fe+Zox50Eemi4QU+JifY77/&#10;w0DaaKcCeckUCrzPdTE9oY7gdOyw1tJHPnLXdSzrJjuxg7XUugw0BGC7G/i7//pfqaO4V98ZPvr4&#10;Ra5FKKSn0FWG25VFTVGqyIMNZcTqqs6UCWdBKokbYlkxfeygztvHe492ahQGkjKK3aX70whdI0ji&#10;dorD9p6LVBJmfYXvOnZRKKZsSupmQSHHkh112WQxRG8s1pPHXF2VD8aY6Rg7p1Sk7dMxat4nA+z9&#10;uE/Ng5HzMeh9zVhzNKej5HEgOPaXckJKS/MJQKkLSl3kflXXNf2uY70Mz//6xzfc3d7SvAiOfSkq&#10;uu6AipSIYRhYrdeBewDstx3VYklZhzmud4LeQqTJh3b0MvPuiZzRBA8GWK0uctCk3W3pongShDlm&#10;sViwXK3z57BGn465o9hdgBXLzLler1bYCW/SuwGlS3QOXHoQguWz4CTt7nf5nACvX78G53l2EZw6&#10;eoPwboQrI49qb2tVErTxUnv1oc5pfEZlWWbeJ4yBxmTzxEZ4pOMYEO7/4fgwHX/geA6dfp/6Qvrd&#10;4MF2NgclpBOUQrG9DmvUzbMVvetYi/B8m+UiBCmiaS1RWmTOpo/w7jTmb7db+r6lSPB1peiGPgfR&#10;yqpmGLqx/YoS5yyHpPvgAu/55iZcT9UsKZRGxPFoLpaaShgm4aZXr1/T1DUyjhfL9QpnRqGwRi9x&#10;RrM9hDVeCXRtiyrC9W9u71nVKwYX5sj/9l/+gXazo9+Fz5UoWNR1Tgx460AIZJGCGj6uiSMlK4on&#10;irxIlFirSE6kkAqtNCbC0Tf9rP9UisEYTJyjpQxl8FJJosSv1cX0OfsMAw4Bg3FNDuSxfNov5pSq&#10;/JmH/XM+fgkhaFvDU3Z2Yn8lJmRY2Ce+0Ha75XA4ZNGApA6anIK3t7c0TcPF8xcAXF//Eb+/4zL2&#10;EWMMSvRUKjgZz1eXvGhKLl+GRXJVKnxnWEShp+E+ivf45GQUdL0L4gWECV1ISR+jZl3XBU5uxt/r&#10;o0W/9IHfdDTQztb8T0WdT03WHxqhFkLkBcI8Uzb/N9Wcm4sITDmex5m4wGVJ44tzBq11Vuoz3RAU&#10;WCfr06S+B7C/v4/Kehf590IwZrbk6OCH6+uPlI9Ptc28fYqiwEVOpDMyxvniCYTCIoiJNr756lu+&#10;f3uDikI7X3z553zy8gWblHkVikJLTOoPcQGW20seL7BSVn56TUeR/ais/aeIpfxz2J/KmXzK5nw4&#10;IURQgAZWlxdYa7OIzOXVFU7B/S4qI7YtqCI75nebe3682bL3YYhvngehksUiLCgvLi7Ybe/zAny7&#10;3bHa7HgTFxzfffdDvI5wPVfPnoW60uso5GUczitkEnaTEq9KFsvoNOsSrxSFSVFfj5DlmFWTBVJX&#10;Y/+XBRKZhZxQiq7z+Hi/pSq4ubnh6jIsAC8vL9kMY+H2qqxpD+2jz+Wp7NZj9lRW7Oeyd2XePtTe&#10;dT9Hn+PyPv9m1nTJAZsuRtq2zbV6BSFomBY5Shesnn9MsQhziNvtsHqVhaIO2wPDcDgKDMydcD1R&#10;4C7LkqYs2G2Dmmuh5dEYoZSKWgTjolprfVTXdlp7NR1fyOTkel5eLFjEOqLDfktZlqzWYU6VVcWh&#10;H7IQlBbB8c91Gn1wXIQ4dkrni7d5mz71+ZQ9NdbM56w/pc8k9d65vsb8Gr33II6vefq39GCcHzms&#10;QqOFpFSjuJtHZ/TIbrelqmrqOjh5y8sGgUbETJW1ITBtI8caYaJjmTKrmhB6SeZYLOvMeVw0qyAG&#10;loOVjqKoqFJFBuOOlhxChPdBTAIJAnKQxntLWWpUTLVpaaj1yNNXWtKbbuQ0FgUKxf0mODWbuw2+&#10;tZkT2agCJQRqoug/f9JPBblO2bue/xEaLL7bT+lYPNYXpn/n/u5FqNOb1MoRmM5w/zbMKW+bghe8&#10;5NNPg7qzlwJhbK4b7a0NzytlAn2QQppWXEjZUkjvts7nN8bEmtDj+5cQcOn3PqUrSePP47XqRcx0&#10;ZsV+KaNg6jAeTzAKb3lN0Uh8DMIpXTJYRxU53s2z5xSU3P8QxAnv3t7Q7faIeP9lEZIsGe0IUAj6&#10;RzimI+7vcROQx6vA+fc4k3RMPEI4Rp2b9LynQdExSEcUeRJi3B6PfHxGfxzIfwxddixYdRpp4r1H&#10;Z8X30wHiMyf2bGc729nOdrazne1sZzvb2c72q7FzJvZXal3XBchcnaKWFiGKI+VAqHIUSQhB13Wk&#10;AgQpgl1FaERzuaZ5fkG5jJnXocMNPWVW+5QM3ZChLYWu2GzuM/yUCH1In7tuwPQWYccoqJBjVMjH&#10;a0oQUYEIDCgxRj2Fc3g7gYfOApApcjr/bmpPZXKlHGvPPoA6zI4zDMODurxZ8ZkxyjSYkHVQSlBV&#10;BVonSM5AUSguLkaoVThGbJ0JtxVg6xxdN8w4uWOWQmkRa4iNUKLBDjkrkO59yjkNHOXxvvb7LVWs&#10;A9o0DY0oWF4EqJVQmrtdx+v7ACffe8lnf/5XmcNshebvf/8HttcBrv7ZyytqVeVjzzmuUumjKPA8&#10;q50ytynKmfpJul94GlLyS9tj/epPhfLNj/PUOeLWUIcvqUdbhSqKnOUy9KwunuUaeW1rkArWMctx&#10;sVwhpcw1QLuuZ71qMpSvLmqu1ldcXUWO/MVVyITHTCtSoHUZajsDuqzQxVjuIDw/xz7D7VuIEPtk&#10;t/db7rYhc3/YHdhf3+BiZrYoG6qiQOjUv8sAhY4vSFM17O7e8CzCqVerFZub63zsuq4xrXnw/j6A&#10;CD/avqftl8i4T499KjP3U875FIT9wfeR7jTlWElPzoSkdzjD87Rmv9niMoVCMbSOVRHGDOsFH3/x&#10;ZxSL0Idub2+5vLx88CxGDlt3hLZImd59rAXsnMNLxf0+ZGKfP7tkuV4cZVaGYcj7d52jux/VN+dl&#10;ray1Yc6L8LqLC82zxYouZhra+x3OmFyPexgGDv1AU8VayXGyGucsh2Ja2/phCZz55+kzn29/9Dl9&#10;QCb2Kej53JwIiKE0Y4Q5dgLtS9SIKe/VZ/Rt/M30b58hhgBSRrh9gpt2Hb3oEXFIqKqawJGOv0fQ&#10;9hbjYi12XaF1M3JURWAxk+GOPmTu0prCWxQFsghjXilDGbqkPut8UCRP6tllEzJzZgKfdPZYIR9g&#10;tY7oEAxlJejb0N/ub2/wZoeWof8PvUDXNcMUKSB1XhP1nWGla0RSnCe0fQJU5XKpsQKAw8NM02I+&#10;z5zKXL2vzdFQp7K+03/f5xyC65aqCAAAIABJREFUsdZ8KRXGDhwiJe2VsKDgL//qL+Pekt5bhsSp&#10;HwzCS1RcY4YSgCZR2BFaIZxgSGsKgu5Iupx+6DMkHAgcYynjyvLhHO3dQx2K6f35WNa6qEfKirF2&#10;otMR14yZoheuSqswPlZlw9BZ6ogMWJYLNm/u+OHrUIJqf3OHbw06Xp9WCi1krott5WmE4tymNKtQ&#10;4CbdY8yEpv1EUKLv23GNqr0Y6Rwy0txyCSIRK26k2/UIoSaZWBW/m7bpOCZ4P/4fm2s6vFBX5aTd&#10;wr/TdWFACgjygPxIzvXsxP5KzFno+456MUIbppyvw+HAR8+bvGhcrVbcvW65vQ1QjmfPnrEQhv0P&#10;3wNh0SeFp4xQqqLQgYgeF8neDoH/kRYeUuGdyIvkBNsaUuFkL4KDlDtkgKrIxwaICF6NPuqjUJoE&#10;ZQh8T4GQ6XgP2yhxjk7ZHNqAT6IMIyf2FDRret3zBeaDyYRQhxCgKDVVVWTIb9/3NPWS1SpMsDdv&#10;RCxmHV7kwdrI+eiPrnvk5JZUlaAsxxIiAc5Mbp/5NaXrgmld4XHBGBzmKMyz33PoDyyiE7u4ukAW&#10;S4omnO/l5TM2g+fuNsBXd/cbfHfgchFFCYSkbVt0fIrzBfB8ApnCFNN1WjvySyQCLUSGLjL8yzqx&#10;v4Q9Bdeavy/b7ZamXlLECfHt3Q21WOSgSKk0RVHmEkiFAZzPTmt9e4vwnmeXwQlsmgVDtx9FfVxo&#10;//4QFpB3d3c4OzoczjnavmMV+WT73YFhGDInNZV/WMfyA154pChIgD0lwxi0fR44r+1yyfriij5C&#10;9XoT+PGpkP3gLNc315jNGwD+5s8/CoXnxfg+pTEQQrCjXCweLEim7TpfpH8I9PaXslN8tZ8CYX5s&#10;ITr/G8Jix03gn1OoHYzvcNtFoZqyiBSH0MfKUh294w7P3a6n3YTA1u9+97t8jHQ8IUTmCC4WoVZx&#10;+rxcLo8W1avVisVyTdkEp6FqnuOFzE5CrWuaZUG9CPunvjhtg2lZsbYNdTkXUVjmzZs/0PYW34fj&#10;+7ZHYti8DU7zwTsWyzWDjWOybAJtNI6Z0nmk9hmHG+YoP8IBTzix7/N5br+UE5sFY6b97okgyqmA&#10;y8P+xkS3IqxZhiEsmnsz0Isew8ghHgaLX4U1SFXXOOmxcdFa1guqxTLDycVk7oLoUCOykwqKw27I&#10;c7DwAiHJdWCF0CipshDTYdcF/nUOihRIPVKEtJRI4Tm0wQkdcNRNnXVJdtsbhHQUxQir7E1P30Xh&#10;KtWwaBY5cCyBpqrxaS4zA8oLZHYK4l4ZzipJjki673nZv1PP6FQA75Sdgm+eOu77OrHeE0pcJXis&#10;UpRSYqPTdNgcuH79lnYXxpNlfYHwAza+Xx6DEhKXK3J5hFdZ/E/oAmPMWNvcOcqyjsH88K637X68&#10;fycQ6vFAs0eevJf5OKwnYopH/E9xXJLIujDGpOfZ1AVNvUTHAcK2hldff8dXv/+ncFwjEOgMN1Ze&#10;Ya2hjyWhrI9rYvX+c9GD+cT57ORKH+rBd6lsnVJoZHZKtQ7rSe+L+HuYL6cDjW369yjsJAQM/ei0&#10;pvjVtImnXaksw7ZjJ1bhXOIAh/8PbRrTTrfD2Yn9lZhUUNcVRKeu67qQfY38koT3T06A1gvKssxR&#10;6lIKLq+Wo/DQYY9WEilTTT6DNS0qinDUqgA1YA5hAJJSh0FeJGEmjzUGn4RThEIrhY0TSiELhLaZ&#10;86akRka1SkgLGib90iGkQKYoWvzO+9NO6bsWmXN+0qmBWgo5RtVPRDmnlutMPlKnLSyQR7XZuq5z&#10;Ldx0v96PQlC6CDUHRXRijTHc3d1xn4SfhAhKofH3i8WCplE5s+u9Q0zFZmRw+lLd2el5YaI0OuHR&#10;Ojug84QnEEKhyzBhNOvn+HrJvgrP//vbA//wh6958SI4IbJeYrqe++gkbX78nr/68jdIN/Ih5u09&#10;/Xf+XFLWOE/YMqgcpvuzA/+i9q4syc+RiX3KdFGxWC2RKVN/2LMZdmN/sJa+MyzX0Um9eMnL51eU&#10;sd0kHjsYdlGk4u2PP/LsasUYdTJY02MjXwZrEF7k9eHV1XO6rmO9DJzauqootM5BqmGwtG2bRTms&#10;t0hRjHwh4bm7v+H6Njg4Q9/z9TffRoVaEErRNA2/+SRw+GVURtY6cGA3mw3Pl3UO8tzttqjlIrfP&#10;brdj4Y5Fc6bt+1Mcw1/K3ofD+FMzs+9lecwIDkhybhIyIgmb1IvmKFKulEJKkesyIhVV3dB14Znu&#10;DgOHw2F0OqQM9Y7jsqOsV7x69YrXb27z9r7vM8fwL/7iL1hfvuD1dXBiOivYbrdcX1/n8wshMnqj&#10;LEsWi0XuA865ENyI70wKfLx8HgIxHz27QGmHikIqUjdoITBRnXjwA0U1Bopz4DDNGc4jvcuBmsAX&#10;lUfO4VNO6ymxuLn94kgARqcT7xGT+W2+SE/mp/tPvnfeIxSZQyxUQoil+zUI6Uippf7QYqwgloPF&#10;CsW+79hEp4e9w19vjmo/hz436lAQxZDCDo5F3eQ1iTM2K00DKCnQcpyTZVSMSndsyBHhsL/zhNBM&#10;VNvWnnJR44ewyNf1LdghixUOtqOzjj6q5y5Wi2OxSOODIGYcI0spgqBlcgJi4nXkZArwEs9Yd3Ye&#10;pH8s8PE+9uhzndk8sP/4+QS6kEcBda0Ui+iEHkzLbnug3YcxfP2yALocVPDxXZJMEBReZLSRciFI&#10;Y4YYehU+iuOF3wdhq6h4nu7JjbXW5/fj3eOBgPTvNDEihAjZ4IkQmhcic8qDCJ7PnGjnFUXRYKM4&#10;4u76jq//8Rt2NwGN9GKxDpzo+BalsdWkNbKUQXhxTKy+l+V7cnH+mAgoWWtH8U4VeMsp2y9lCDan&#10;03gX/A6b8gdidg1+9i9g7XEm9lRMLV3e4XDs4DrHifHwIWd5bmdO7NnOdrazne1sZzvb2c52trOd&#10;7Vdj50zsr8kEOQr95s2boAy5CGHM1WrJMAyUMYpxOBxYrS65jRy0r7/+irX+Mtek+uH771g0Jc4n&#10;/oZAaUlVjJAd1+oYOYXWHSiKKkcdt9sdfTeTdPcuR6ESZ1TGMM209AiAtw4vAy8nnT+dN/87Pbbz&#10;eHkckRGTKGaA874/9OVDIFPp+udw2AfXywg9WSxqpJrCuxzG9mhR5f1C9nHIx+u6jt0uPK9101CW&#10;5RGkpa5DHTyA3puj7N9478fXP8/ETuHE1jlk5JxWusJiGSIU6MebW37cv+b33wc4Z/3iMxaXL/ib&#10;//l/Cdu//YZ/ev0D6yhP3xQF6/Wa/dtNPve0LMk8oi+lxE9q/mXurByRBUr8646xzbNsT8KLpaDr&#10;eq6eh8zkl19+idc+Q/WE90gUInJYm4srNr3gLj6Pvj1QlwVffvF52F8ocH2uY3zY7blYrmgi53W5&#10;WODdmGXb3t/T9j3r9TbvP3T9kVKkEIG3DSAS3yi99y5k9RIUrO8OPHt2iYvPeDAepUZoU9/3tO2e&#10;pRzfv+VyiYlZt86agE6I8GMGQYl+8r32kyyj4OG7/hT09pfI5D52jum5PjQT99T+83vI9VbTeXkI&#10;JzbG8PLly7C/VtiyzplPYwyDs7yKdUFvekX58pKYaGJ/6DgcuqNMGt2AjCU41hdX3N5tMuS9iBzv&#10;Rcxkvdzu2e1b+pRZk7E/RR2HxWIJSiJimTeUZH1xkTmOh+2OzhqUi+gjPI3WrC6u4ucOVZTUcf+h&#10;22Otpypi5ha4321ZN2F/KSWFVBku6GMN05QJtN4jvXjvTOyprNZ0DDiFJvgpmbdkac6dZ9ZSTeDH&#10;KCDz/nnyHdIqFHuFUC5NQRV1O7xzqHqRdS90UdO7kXe/3bdc3+3oIpxQ1RWdMeyiAv4cLeV94K/m&#10;zKsLUMmMQrIDzrmjObmu68kcIzLCCkAVQd06leGTSkRF6vg8nEAKi4/31/ehFGAf0Wqd6VGFxkaK&#10;xKq4QHgyBQvvcYPJJYGk0FGNNzXe/H1MrTw+r/n7PaflnBrDHhvXnsyyTz6fyv6mf4/6h7CUZZ05&#10;rm6wGONQIqlTl/RmmHAsFYHvOEHPSJ9LbOEtzod2BlA+IDkybYBxbXN8rdO608c27e9S6Adw/FM2&#10;RZJMs+EP3mepUEVJEfuzsaCFREY0YXsw3L69pY5zrLeA94yyESa8m3FOVlojlMKZEU3w/mSBeO3O&#10;I1P7+sA7PsT+6mz8Pz0PC0zgvymT2nXT8WBclqe/p802DO6of7gTyI65Pd0H/QSNeYYT/+rt7Ztr&#10;/vb/+U9AcGbruj4qJwAjh9IPDutsXjQOw4DWGjXhgIZyPZG/oCVFWWU+w/5wYDj0VImz2VuULBgi&#10;n+PudkPfdSOp3BucU6FgOEkkgfEFOtF5E0cKwlgmhcRlfoh/+IZM7EP5INOJGcgLjVP7pL+n15e+&#10;m/O70nalFFKprEGRIHEpSACxRFESsokwt11SLdDH9fhSzbd0TcYOQDFejz++NmMMXrhJna6HoiZh&#10;wh/h2qXSoWwTMLgeY20uPL5cX+FWik2skfjVm3tEs+L3/xRECV7/8Su6fc+//ctQV/R5GQIrtR+F&#10;xLTWRxyeMMmM7eWEZb4wSvsXRSgX40/hUf6F7FSfe9cE+C6b98v59/mzgEPX8izSB9aXFxg/EF9v&#10;Si2RKDbbyN/qOqCgiAv+3hp2m3tuo8MRIFiG9UWAB3eHlu39HVV0QrUAXRV0cQJtqpKiULnkllIy&#10;CpckOLtBeEZOqzUopZFpPHKWpqmykBi+jMJokXPrba5FDWF8qqoqc67319/x7bffjvBl79gMPct1&#10;gIYuyxVmeNoBONX270NLeOz3P7c9tqj8kL71PouEcWfAeaZrBAGjEE7ks25ugpPpBayqJsP7dFVx&#10;sV6xi4GUF+srTNPgohOYoL2pbFiiu6TPCWqZFqXr9Zq+HwMjSgXOrS7DBRrf8vr6e779/jsALtcX&#10;1Ism6zIUVcnF0GTxs7vtLb0ZKCPnrO07mqpmsQp98tPnz7i/24MNTrC2nuFwwIgollaGupLjOxrq&#10;ducSOziIvMXQXjbwH8VYV/FDnNjHntOHOLHv01fmu8ydkrkTe+T4PHFc7z2yGPGIQThxrLWukNRl&#10;hY1ObFE1KAuyjHPGIFBFyXoRePX1xXPudz3NZRpjCrQ8vkfn7FhX03uUGNum6zq223vsRGjJSkmf&#10;5vAhgFdHM/H/RLFyCDyLWNe2lJ5aeQqZ4Kw1qlSIuKaqdM/gukzxSG2YAoMpcF2kOTHBsY8C8ZNA&#10;kpfYSQmhObz7XfDz93VipwJo7wqqPnbeeEB6248KVUrirEUk9K1SeGvBp1rdMpSQS+eIQe8Uu3bG&#10;4Z1BTQQjhRDjeIKbQIihqjRtFN0K+6a156RM3wRanKhxj+mo5HZJlyfimJgTA8fbldYMxiPj8zbG&#10;4bxjGesaV0XN0BlWZZjT6FzQKJsGIbRCpLqsSmJwuTu8b0g/zZHBR/b590KEpEoSdjJ9cLRNDLo4&#10;JRFidGrT80/3+T7mvc1tnMaqOeVqOsen79P+c3NPjHXJzk7sv7jlQolP7yYcf////hf+43/8PwHo&#10;h5ZnVyvuvv8GgMNes14uM8e1WWjefP8Dm7sbAD796IqXL664+2NwQprVgkL5zEnzQiEnSnpvXt+A&#10;dXz8LHAgh8GClNlp7tohZH7jItR4h/AGY5LSXHSaxCQDOxuAp/FGvCIVFw/3q8KAHq/PEMY6P32h&#10;hUAmJ42wuMhzWF5oPNKcjAWkk4VjxxcaC2KMAkkPWJdregkXatilKG2pJSgRhD6AotI4P+BcFMqS&#10;MJg+LxCV8hSVxmxiJk0EwZNUE8s5i3MGG0UwusFgvUOlCSLV94pOsht6jHd5QRgKYbs8IqXJKvFH&#10;BILeOFQkLQeKv8pO+ma/4dVu4Jtvg9OzfvEFoqqxccH62WefsS8F+xjV+83VMxCO7naf72ca5c7U&#10;/FlUM7d9HOzkhOPNJJIqZv+mqd5Pvvfv2H7q3/e19+Evvs8+j9mpBWSwxNOKathRWXVvD7TtISMY&#10;ymLBfr9ndRkWgG3vQwArIidUWdIsV3z8cdh/sVjx+vUPrKNQkxQqTljp/YwTXhf6l1WebugzJzWp&#10;dR/X6FTc3gWkiLGWoqhyYMZ7z+HQsduPmdj7+/tc07F3QWis68egT1MVXF5FpVEuefPdH6mjg1Qu&#10;G272e1RUOHz57GPkYcgLKC94EKaaTuhpHBlrZAqcGJUenRi/SzbfLv2Y1ZJ/wmN/l4P8oQ7s9JjT&#10;Y5z6O+zrAwcvbz/ucyIuQtKY0g0tutJsD+EdNykjdYhOpBYMfU83hPO0+wO7wz6PeV5wlL0vlMYY&#10;w2E3Ljz7tkNHp+aw23M47IhDAlVVsVwuuYy1gp9dXqEKzd0QOLV937NarUaOrvMYZ3PmY98eqIqS&#10;q6vw+6JU/PjDKzoXxrDPny2QStO2wWmvFks+fvGS3V3os3k8iw/bJf5X4hRbQIxiMVKIB2MSEyd0&#10;PmZx4m/B2Ec9HuF9/pz6n5r0yem/afu8z+bji3D0JDzksODGOpfSK7z0aJEU4tP8keYUMfkuOH1a&#10;FnlOdAjM4BjimqA3Fu181plvd1tk2bBMdYGFxNGx34b2/u7t1/zT199hGDN5VTWOKVVZRl70eFPL&#10;pjrK/MtyQRXFCZfLBWVZTdRPH44Rx8/AIfGYGCkspAXT4X34XC9qlG1xJiqyy4J1vc7Pty5XqKrO&#10;6rZCCKwxOczshcLJ8J6Nz2MSeBY2BJ1TfzoxZz649nc4sae+n/77riDaPOs7Txz0hzbfr9Y6Bvvj&#10;GoowpXs7X/NOnRyV299iMShu4xppcMORmJ/3nmHoKeKcsFwu0Ho1ub6HQpxi+gKkOTfVLs/3Efqr&#10;cP5ozkA4rBswPox3zliUcFRpzVJI7m72NJED3FuDtIKrOgR266YMiLi4pquFQgny+wYglMLHOXVw&#10;DmsMRXLGgxQV6f0LwmbzdnSMF+zCWJCWEAKk6SGu4YbB0buglQFgXAiEJyfdOwdCUcZAuCOsr7NL&#10;63wYMybIgaLUkzXMNNAXOLdTdWNrg3DrPEh3XLUiIETJZ3ho/7rxemc729nOdrazne1sZzvb2c52&#10;tn9Vds7E/sw2jRWIB2HY6caozjuT+Bo/+QiPSV/0/O3f/h98+cXHAHz39Td8v3lDpUNUZ92UeDcw&#10;xCjh3//uH6jqNf/h3/85AF9cvaRwPc5H9VDhMdajm4t4PRXdznL9Jqjj3l9vuVit2W5DlPzQdiil&#10;svoxhIhVYnTUVYhw6qQmawxFoWijnDeUPLu4zPBHLRTeuTFTaX2IoCeoidBY4TOcoCxKhJIZKuGc&#10;w5oxU6eUQmmFiZmjqgiqkq6P/BtVUhZVhpaEqM9YMgjpccIhkly71Ji+p+1ieQdZIgaPMiJev0YL&#10;hUpPzFqcN6gmRAU719HUmi5GlQY/UJQaZ6I8vBwQ2tMsQ9TuHkHX2gyV0Ric7/CxqF6xXHIwHobw&#10;e1UYjD1AP0Y5l8VY0gfvWTYlJl4/3rKoG9yQouSBA7SLD0Q5SVXUVHVon73tkVLwPGYtvvrma5aX&#10;V/zNv/sfAPjjt18hrB05jcOAti5f/70IeYYMvxY8UAqdQ02cc3gT2lNLFesE23x/gqczYSl7BgSl&#10;a0+W60/bhRvfMPsBUOV3QY6SzeHT80zY9HPKGDxlI3rc4YDWhiiqFY6mafARCmScoFqu2exCFkmo&#10;ivXqkvtD+NxaQWcE3756DUAhb9CF5E1Uft3tdnz22SIlbrm+vQ+c5hjl7gaDcY5DhJICLBYNLtUp&#10;doZnL55T16P6tjM2Q0+lKPns89/kzK7G0+7vKaMaduclQkn2sZzL9e0NnywENt7v5YvnrNdNRkJ4&#10;KbiQMvMf77sDK11ALBnWWUMhbB6PpAgZJhWzfIlLlmPWKQqcosIWjB9JB0pKvJ8O4zFLm6L3KQs2&#10;4cqf4hS+D5x0/t27uFpPcWvnmZPpNfXeMuAoY25IOM9hZ1CLGHk3nsvLS/YuZB6UFdzv73GEOeRw&#10;OOA9XF08A2BrQAmZ4btD12EHw6YPfWx9eUmpNZexDFOhFM+vnvHlZ5/HNhQ0VYWJbXixWrFsVtxH&#10;ON6iXlLIgjJ+xoLxlkUVsvXt0OONz7WKb97cgJLcdBEd4B0Xy1WGnwrrWC0UtYiZE2EZ/Eip8MZz&#10;9/YOFTmaw6GlWlT0MVNTlVWYP1KNbzzWOKwY5TynY5KMY1J6JpUuHmRKhfM5kyycz+NifIAgBS6+&#10;A4MxOO9zHw+K7il/C8T5Mpe5C51iRC/ZIdT1TJl3KZBeZEqP9B7nXZ7jQukaSSphM8/EAoje4LuE&#10;HrJcXD5HlyE7JpWmtZ7186v4e8/1zS2rq3EONsZQRzhxy4DUFVWcs621HPZb3r4Jc9qf/eZLvvnm&#10;64wOS/Sq9PnLL7/kiy++yJxrXRb83//pP3NzE9Bpi1iSKz2Pj16+RMkilyUsikDf6eOc++Jyzb/7&#10;q79EmHC9vd2C6aljJu5ivWQYeso4Bw6y4M709HGMrOqaqgM9jCVDnIdU9xZSVja2d5r0UqZ8RmF6&#10;bIyZ/n0K3TOHi091K0wsdZY+TysyzLO0CZmQfq+FQDiLj3D+1pgAoR4ScsGxKErcITyfdr9ju9+y&#10;vFzG9hwYOkMiyFXLNT++uufNLswprdVsNhukDO9313XoQtJGJIjS4oiusNvtqOs615pvmqCufrmO&#10;Jb20o+tbmqgrkzi1TVOnp8N62bBvI9KkKBCqyBzWppBU0iD6sGauVMGqFggicgNPs1hwiHSFtj/g&#10;nEHpcHwlZMxOjs/PeI9NogLOoLxHRTdNegIAOxdGHjO2EDOlApQc29sLKFcR3twNLKSmvQ7oOq3i&#10;2jtBrAV4RJ7LhNQIKTEJXswM3SYECDVRB4fejr8ntkIej6xH+Ee2JRPkkmU83HrSzk7sL21PwMy8&#10;cyP+P4poSJ0KDwc+RBoQ9jevEd6wWCZ+kaVrdyyik2PNgLeK/T4M2OtVyYuPnvHxizCBrKsC29lR&#10;lEJ6ut6io1PRdT13d3fc3YzQrEH3bIeRb5LgUPn6J6l/4wMHV6XCyZ4oHz8OuMbPCol7P5kAJ7iH&#10;cAS8ULkkTHBww2I0bBYINw7QeYCftHcoAXd6wBcQaiTG9rZYrB3yhK9lkFKXMg7I+wMMnlRYUyqw&#10;0iNVCj4InLZImWT7LdbLvMgHFzircX+pPcvVAhN9zNaXqEJPOK1mhAwD1zd3vHi+ZrmIdTFLzXLd&#10;UFbR6dzs2Wx2XD0LJUr6wdAd2szXWS4bSiXZbqLc+27HclWQaoLJXuCcGeHiquNwkOz3wYlY1zV1&#10;qfIAiQswkDSBlWVJKcaakvP29t5lcanw+XGYUn6e8X8A7Y+hcNPaZ0ffiXds/4Xtafjmh0FDp5ag&#10;ZC5OOBaLMhHmDwgsWIdN0D7nKKankwW6blitIt+sKNlut1l4SagCqUuKKvB1mmaZhU7C9hDASlxv&#10;pRTd0GPSgjXyz27vYw1I5RHW5f7kqbh6/pzvv/8hHM87XLtFFUl0p0CWBVeXAd5sViVSKYoy8eE8&#10;ToVFNsQFuxyDWkpGOHwa32ZNnR27+HnOtfGzfx/7ezJfP4SK8n6T7tR+Sp84ZXMneb4NmECkXYYU&#10;AwgUQlhUDCQKFFqGMhjhWhVFMZY4KWUMSvlYR1GU7DuDKsMBr66uuGIUXimKgt1uh419wlpLu99z&#10;iGJ2fd9TVVUeUyQEJzpC0NdtLGdi0/2EOSBRTgpZhBImJt23pFQlMnJqC++pqoY61RbWFlOAiJEb&#10;4wy9dVmYRjnQzo+BsQgPToELx6zEiw+cfzV5ptO/w6Lv+JlP5yhF6LcZHow/dlJm8E2EOFpUSiHC&#10;d9Pt8bt0fQHjF+GIOR49whPBTcZJl7/L93+kxTBf1gbHOwvXSBMhu9GJ1yVWedpudAqqRZP75Waz&#10;oe8NOlbOOhw6Xr9+nYVxksOUxpS+7+m6LpcRbNv2aI5p2/Yo6K5kEYSbolNz6GNALgY1NpsN3gne&#10;vn0bG3TUZ4AwJ20OPRGdjPZhzWJcqq3d0SzWuHi/hlB+xWanwFNIjVTJKQ1NNw20Hkv3uAj3P4a7&#10;Tu2UE/vY58e2vUs34Cm6w3QNGGRWfF6zpPVZ+rn04J3IQSScA2cyRcWYAS/UyKG2AiNKls8+AaBW&#10;a5qrLs9Baf2RdF+UUhwOhxwo3263QUBy4rTf3Nxg70Of2NAy9AeWfXignQkBEF0kXZmWui7potBc&#10;GWkVyzrsf1krLirPiyb2T2eRWHwU67TOY73JcHyhFFrISSD9eL5wIiS+MjjYh1d29OmSsxnfRy8R&#10;XhxR9oQQ45ozrRXyuO9Q3iFivcIEY09OrMgyrPH5ImZv94m/vcCnElqICdj51B2KFC473v6uKfAd&#10;FK2zE/szm3isveerHS+PekSooSfzohKgECovWu/v73F2yPybvu3w3rNaByc1FIEeuLwKi9QvvviC&#10;z3/zZ6yqEGWSnWNwQx7gA6dt5Dv1bcf1m7d5QBBCxEi7Hy9/kpkIHydOrDFHdUi99wh5HOVLjnra&#10;LmccjHnWQEqZ6+AG5cSHTul0ADbGPFC0nXIwpzXmQhbYjiIdcqynlT5LNWbgOmOQfrqPesi3EMfF&#10;yJ1zR5m6dE8QJsamaujigFfaMkd+w/V5pByvt2v3VMVzFtGJHUxQ7vSEGV9USypRMcQVaWscbWdy&#10;zTozCMwgcg22VGB7atMFgMVh7Vh3uCiaXIsYokjVYPEx86WUQjl1dL9TDo81gSOtVCqk/bRoRMjK&#10;GuQo3fez22PZ1Z9i8+f91Dk/hD+bot7T/pGEdwA8AwiRF1yJdpQXdLalbdu8AJSeHLGGmMXyPi8o&#10;9vs9TN7f3eFwdL7tdosXIZsB4VgvX77MnNRCg3Rj/0HUfP755+w2USTIGtbVJ5joMGxbS+8sFxcx&#10;S1cUR1y31J7T91lKmfmSUsisvJ3bVkzaeJaF+O/Bfm4HFh53XKfnO+IszQKNSijc5Lq01uio7osI&#10;aq2pi5eypCwbnA0PoZcut5j4AAAgAElEQVQFbu/yHGKMoeu63OeKojhyKvb7PcMw5EVpXdf5bwiZ&#10;k+l3q9WK9Xqds/tFURyNsd773B/T9ukitu979vt9rnu7LOooLhY5bSJk66wb68xaa6kiWmD+Dua2&#10;m7TrdPyft/v871Nj4MN9Z07rZM5LWbJHA7UnMnXxQPl47xN2ecwJOrXdDAZRjG2w3+/z8ymbEl8K&#10;iMJI9/f3qLLIivw3Nzc4V+ZnuOw9RVHkTHuaX9MYtVwuqaoqf57Pv9P5HsZEQZ/lbsca2xDnPzOO&#10;gT7ym0dF9R2bzQa9ioE9b6m0ztdn+/aoXebIizT/J+GnHICcBNaP1iDi9AL/qeDo/HxP2Vx455Sd&#10;QnlMn/d0DZj/jj9xLgwWKdEctvujMUAIMa45rAUxzpFJcyGd73A48PXXXx+tERaLRV7DXl1dPTj2&#10;VM344uIijCURjfjRszWHdsdiGdBmXVTPL+PzMd0ehEfGeUVqxf39PU0d1zC25X5/xzLqmNze3lKU&#10;9WSNbSkLi4+6MUE3QmckRUBbTtr2kWcwPm8f//uwOWy+Jpm20S9hD5IF4pG/f67z/fyHPNvZzna2&#10;s53tbGc729nOdrazne2XsXMm9ue2ecb1qV3lJBsrZlmaeKiUjPj+26AqvFpFpbO65nA4cB+1/j5e&#10;lnz2+cc06xA1rtcNzy4uMW3YPnR95thAykyOHL4U0U7wQedc5i0ClEVxEvKZLGXxtBh/jzq+J2tt&#10;jgIFpbiRb5GzlLOoZcpMO+8j/Ph4+zQq55zLUJC5zaPoEFUf4/XoSrFo6iwHP/Q9zhnS5Wsd6n2J&#10;CG3SEqQaM6uo0J5TnuOpGm4qH9BT6hIYjrbn9nAuZprC/k1ZITwjlMo5vJYcIlbJWkc/eO5evYnX&#10;q6lUkdujP+zpDgPYcH1NXbNv78Zn6GRQv4ztU5YljSuoI+LqcHBHmbi+7xHDmAWxNtQBnUZlpTzO&#10;Sqf90nY1UfJMEd6cubU2RMjT9b1nuO1DMm3/HJmwU9n6x/Z9yk5lWabqz15G3cLczqGAQWrvfRcy&#10;UCkLtUewWq2OMhda65z1Wq/X6LLImd0vFgu6rmMdS9qsViu2+11WM+/7PtSujvSHQoNmyuerWV9e&#10;8t13oTyK6TsWmsz/a43AK8miCVHztrAMtcTG/i3jvYnJ+87k/U8wzYfIjuOswXTbL/H8P8Te5/x/&#10;Sub4XXBiJueVUh5lf5RUGY7mfciEVUS1Uemg0PmV1GiUKrDxeNoHtWEfy7K9fPnyQeaw6zo++igo&#10;3i8WC169epXP3XVdeO/j/onDljJ1+/2etm0zfFRKecThS/um/Xe7HcVk3pJShvuJmZm2bamUoo6Q&#10;9oUuqaRHxUyhcTbAOSPlJGX2ps/NTZJl8/536rtTaKPps5jvM7fpb1ycIx4bY+bjTbqWnEl79CyP&#10;n3t6faeyyLrUmQNq7VjiD0JmPvB0w++rqqJeLhiG48E9zXHT9Ug6XkCchWOm/pB59xFtNW2/kPmM&#10;athFkf+HMP+HOTnVHV4gGHU/hJrUNwbwQywbFSlemz1WdCzL6uh8f+oY/5i9b6Z0un74Oc53Kos/&#10;/3xchjDU7E0VBrwPmhjCH2fDhwmdQKmxLKNSCsnIsU1jQZqzWldnfnPafnd3l89/c3PD69evj85V&#10;1zUvXgSK1V//9V/HOTM8r//rb/8z19fXFGXIpCd9hYuLlFk/cDgc+PjjoENTVhWbzYYvPw+fV0VA&#10;7Mo67O8OW7wcM53Whvk3oSmVUmitsVGB3wmFnKYmH0E5uKR+njKxKdM9fw8zPDzBjcO+Ge4df5iR&#10;CPGo0woIiA/Ma07QUhIfIMVztsEvbGcn9ue26Zh16gFOv/Nk+flCKRAwRCGiru+pqwod+RNaKuzQ&#10;8/233wJhAF+tVlwsRzlzax0yIui1VJi2Z7+JNfCMoFA68wWKokArmWtGbbdbvPfo2IkPfYcXIk/4&#10;yUmcwnWlJ+P7hfBgHV6NC6j55J1qlabrfdB03h8jD2YTctqH2T5Hv38HPCv9PizuA6QYQBcFV88u&#10;Mj/g5u01xhiKCH9VhUZaMSGUucjbTAQmiRQ8gBNPgwbTa0lQsDQBD35sZwiiGtMFS1MWdO0eF73s&#10;5qJhfXVFHwfM129vuL29z89n2QiqqmYR+WB+EAz7DaaN0B3fPYS++vH6q6qiERV1G+5vv98fXY+U&#10;EqmO4VtzJ/YUl2HutE5NSpn5FT72N/kzLAL+tdi0/ZVQKBT5NdIFCMF9FHZyXtBUOtdtXSjJarWi&#10;i+VJhPNHJXKmC30YoU9pwXd9fX1Uk7rrQv9J26uqomkayjiBJic2H1ctWK/XrFaB/tC3ilq67MQq&#10;rzH4vF2I/mi8cGkyjlAsSax9nCpy4bCTkky/BjjxL2Gn4H/TbVP4a4YTTwjESik6lxZhoX/oKHSk&#10;NGBlLsMknXxwvq7ruIlOxv39fdBWiP1miHC9+/sghPLZZ59xfX19NIYkiDAE+GDf96NwTOyPaQ5L&#10;JTym91oUxRGFZT5m1XWd4ar9bkfTjHDDUllKsUDEwGKodazG+49OrJePw3XnXOunnIrpdaXrn1rQ&#10;oXgcHprms6c4jU+ZeE848buc6qktmgUuwmoVgd+Y2ne7v6drB+KUitYaWWhEFNZar9e4vTiCo5dl&#10;GXjP0VIgAoLTuV6vRw51LAGYAnfp++RUdF3H4XAYgyCFjvOyPHl8GSk36XhShDFRRB2SQF8yyFhL&#10;vWoaJnTHk0HLsI46brsPhRPPbRoIecrxfGpsOPXbeaJgbtMEQjD3YM4Pc/h4/kT7gvA8vPLZSVMq&#10;JHXScQ+HA10HFxefhmPtw5gyDYwopXj+/DkAz549y2NOOnfbtjnQOhWhgv+fvTf91S3L7/o+a609&#10;POOZ71BjVw92Y7ctAw0CkxCHyUlEiBTgBVIigZIQCSnvI94k/0aClKBIhICBRmCwwQ42GAnHGNxD&#10;uSd309VVXdV1b9175mfY01orL9aw197nnHtPDe12SecnVT33OXs/e6+99hp+w/f3/cFksUt7ck7l&#10;iZuMcBD1nX1npHb1hrp7yjuPXI70bDGnqioOnA+OxWyGMB2d5wQwZBjb90fQmcP4Eb69nSfKs3Kc&#10;nuc/6ef7IOdYXIUTm8RSvElHDvcP9avbgRH7UUtK3iSemc865q24KrezgO+M2N9tGb3Trg1KmUJl&#10;xHyJPPf5an6B3awuENbw3qN3AWibmkmZk3tvYVEUmMaQy0CsJOnqjqZyG3ImCqzs8z2apmFSzjg/&#10;d8yRp6enju3N369pGsqiiAt6XddxU4XnL4xaa4waRiJTL7urA3oNuc+of8JxpRRGDBdOKa7mJz0r&#10;P8Tann206zqQJhJpTWYl0/kksiXnZYasRB8JxDrWRv/7VmvoDJn3MhaqAGS8nmuH7Qs6hzYkRl6n&#10;u2jEdt67GyOx/rfSK/mmaynUjIn3+lkheXq24mLtfl+1gsX+Ax7edyQI28sz2u2a1isUpmqxncb6&#10;DcN0+Bp7vn+tRCdKqcsV63OKlFIDL3ae5yhBVFCyLKMb9/0oPzb97LoOIYdRCillZDHQZjjObhs3&#10;+GFHYsdKQCof1oC6LooT9mSRZeBzgADazgw27KqqWK/X0autmzZ6hqEntUiN2dSIPTg4oGmaGImd&#10;zWaYTd+etm2dYRuYNU0sUQuAylw+ZErKIoSOObT4dSyMJ9G1g8hw12xJpc83c9+NMRgxXG9+r0di&#10;b4qUfphx8ryoTWrExvVJD89JeQ6GkcShkuScdH0dQCFcTnZ1dhF/37btwDG2u7vLw4dOKT04OOD8&#10;/DzmZgeFOYzRFBUEfU5riLSGKGvanoAIAbdndV036M+u63j61KFV9uaSosiSyGaLEoLc1x6WNmcy&#10;maC9408oBUpe3fuCUWsYrHlBborEjsfkWAl1+1VyvWvG7LOuNzZ+P+j4StFSqYyjzEIImqYZoK2U&#10;UnHNuOwqmrYjrOWXl5fUXct87oyQ5XJJYzWrpt8LrbWsV+v4PXVcdF0X867DcxVFMdBBUrbiYODG&#10;3zeNcyb7cV1VFVJ0cXwh1WCdmE6yiDADvwfafk0TSqCNiDweVqW6ALGNJlq6t4t63WSchGNjdM74&#10;dzftSeHZUidKOoYC0mfs7E7H1diJNF59roxv2zsV2rbFSkvnAzlS5hhtYns2m4qqksjMrf1KLVgs&#10;FtFolVKyXq/jM9V1PQgWFEVBXddxfMR1xN+/2jacna9iXWuDpao1y6Vz9Oq24r3jk9j+xjonyeXK&#10;tedoOacz8MQz/FM3FPl00D/W2p4TwKpBn1lx1Yi9bv2O65uwkZvmJnE6Zn9/Qa+HCeUCp4En5flG&#10;4nOOC8uYxkmSEgeGBwieZtP/mz5S/GHlLif2Tu7kTu7kTu7kTu7kTu7kTu7kTj42cheJ/ahFpJ7T&#10;xEfgAnMDz4OwoHwEIjjQUkeMrlu+9fUvA/DF3/y3zMuC5b7zalpt+NbxMaeV8wq9dPBTHB4eUuYh&#10;fyl3kExfc6oRLjISoBVd16Fly/rCeb2bbYUwNsJplZQxKgI4VmRj+3YyhMgqKQeslj10ZkS47c/J&#10;sgztPf3h/PFn6hXMM0lr9PC8JKjg2iUQnhpNSP8ssQaWwKIjM1ynG6RULHzNsMVihqt5545PJiVd&#10;01KvPVtzBrQiRqJdO2yElqk8oyjzJPploica+vc+gOAk0BqKEZviyKGv244yL2JdzdPtmtNtQxPg&#10;xYt99g6O6Lz3rLHKRfl9XU5d1y4v2ucYZnlJ51x/8R5pDm/w0KZw6AE7ro+CpccH+VbWxr6E/tnG&#10;0LnUU6uUilEh4z3MMYfYfvSMeu8nf+i2TMbPYx9+HnvxTTKeDwFmmOZQI1KmRxeJDVGu5bLk3r17&#10;zDyTItpBrUJ7V9uNz/fqI+Wm6sdn46MeITqWRlzC+W3bxpzYVppYKgQgLxR1XQ+QIELoPmphFNu2&#10;iVAxW62oyhyt+5I+WBWhaQiBlRLN9VGijwOc+LaR2PczTlL433WRPiFEXLOsdZHYsCYGSRnsrbW0&#10;nS+TZEEYTecLB0ojPbNvj9ZYry9iJCvLsgGctG1bNptNLGEyn885Pz+PdTkDfDncf2dnh8ViEeG/&#10;MZdxBBdNI3NKqQg3ns/nTKfTwZwM0WAA2547NIofg0a7fSxdo7Isi5G3uD6H/rvS+QLFMCdzvCaO&#10;U1rS4+H9DOCIyRp6HZt/+j3kyKbHU0nXjnC920D20hSR68Zi+nzb7RbjU6CstNR1Hd/b7u4uUzFH&#10;W7cG7Ozs0BpN4XNK5WSCPV/RNCGSrnn69CmlrwsceDdSXoZQFSHcf7PZ9GtW0wxSHpbLJYeHhz2a&#10;aFI6NIvvpqOjI6zpGd6tGKb8TEo1eH/T6RRT1REej26ZzpY9uqToYc7hU0oZy8aNYaC3hROPI+wf&#10;NBI7zqkew9PT/Tr9fbq+XPmePK8wPXItXE/YfnwXRUE2EbR1D/dNU1zAzbmpn//rVnF+3vN4BKbq&#10;EJkty3IAJ55MJg5d6PessN6F608mU+bzORNfUqwzLh2h8ChII6AoJn1OdVECgtojBaxUCKE4PXV1&#10;VxflcD6meylEUu7h+jzs3bhvpaL9WcojFcMrvO7c9PpC9Hq4u4D7MAN24p6H5sPnr6aluq6RgCpM&#10;bSDA3hhLvd1efWfE/m7JDe8jy/wCIoHOojtfuFlIvvHVr/BPf/4fAFDQkKmMx+86YpTVZcV0OmU+&#10;8/kYZcm77zziU8vX3IVbjcHS+ppsUoZiyO5+s9mMal1ReKM35gvYHu4biofDzdCnmxbQMHluglIp&#10;pTDPKJ8y3oCllEjsYMMKi1I4nrbnuuukE1rrDpkLZjO3YE2nJbVpY75CPs2ZtCXbkFPsF7JAQiB9&#10;QnzY8CaTCZNZOVJIiHVtLcOSOy6/eLi5pPDecfszIWnrmu2ZW4C2wPLgPpNdR1qwrjSPji9541u/&#10;A8DurODlwwWHfoHvsoJu3aBbD/UyTjlVIalSD9+X8uMhVRTHUL1MpyQG2pdB6hUaM9oQr3u+VNIx&#10;dGUD/r1jezxT3g/c74PAWaMTZFR3F9GBEH0NvW0dc4IAzs62HB8fszpxBoPtNGVZxv4OuYvp+7Si&#10;n1djKF5o/9jJMZ+4HFwlDUL3OeF5MWOxWMSc11xJ9mZFhB+3NkNfXvTQsKahbXsFOs+dERt9UlJi&#10;pexr6gkxUAD7vvrhQoafJ9etjx/W0L5pXEUjdvR9eH+RrJHOyIpEIFYgrYlGrLIKIQzKK+1SDOt4&#10;hjqd6ZqXppSENS+FvQshBmXerLWx7NJyuXQ5a/77dDoly7J4va7rBkQ+wYgO9w85kQFOvDsDa/M+&#10;ZQKFstB5R1+nnWMmlr2TojdQgkgRU1Skvd6JddNn27ZXjIDx53Xrx03G6bP+PbjG+1xMnzUex/DS&#10;LMvIfdm1utvEMkrg98hS0nR9asDlZj107NKX7WLiHRJJubA0xzDAi0PefyinEozO3d1dZrNZJAMK&#10;JXZCey4364ER66CYIo4Pg3MKxjqx2pVY2Zm6MbC/t6RY5pjaJ/nqlovLTUwpUp7g7KojOLzf53b9&#10;jX2d/m3sBEmPpZ/X/Xv8m9QJFtr7Yfes8W/D9RaLBXoCtQ11pDOEFdEJVRQd02wS32fdGuck8eOk&#10;LMsBD0dwAKVOl5DmAl7nUorMz9Gq2mKNIfeBAdF1WG1oO18Xe+TkNj6IUldOJ0QblBKs/fUP5vMr&#10;RqxrUz9e0+cPRuxt+1Rjnc7oT7/JBd87bkPDk/XJJjmyV8Q7JJ83MGPSqxm2QpgrJUadzznUWJKQ&#10;1KE2XjcOv/mg0OKPjRF72439h5rnNGpim7L7lqVnCnPH4r4YAk0GRCbofOTvH/2Tf8xvv/4VXnq4&#10;D8Dpoyd86evfJpvtAbBc7rok8z3nVc5lTpGLSDSkW+eVfPLIeYnmxZSd5aIfQN5DGSa48hMubNjW&#10;WqpNXye2qxtPaiDi78NvoI/EBC2zLEskQ7ZZR5TkFniXfzJkrszzPBbCDgpJ8OJLKWnr7cDIWe4s&#10;osJyfHxMnudoHerQSqzRidfKoHUXI3uz2Yxinke3Ud06koGi6KdEm0mU96ZuTlbkomQ2mcb21XVF&#10;7b2Irx2+glGWkKRoRhGioBAFda0sS9q6j3SVOyV1fdZHbq0cKHydbqjblsW+e/97h0dsZMF/+P4j&#10;ACazfb713bfxj8/lest2USJmfWHw1Ejtuo7ZbMbWK4yFyimzso9y2GF+Udd1nJ+fc691rAZt25LJ&#10;Ij5f27YuH25Txfed5UV/vcIpizEnU2tk3m9YUkrHCK2HbNV9HdSbi66nMmbbHm/AqdPj/RgLN507&#10;Xm/G+WM3GbU3fQYJCoRSYb61g8hniFrH58kyusTIzPOcpukjm7PZjL29PZRPVJ2Vk4ECoAqXXxjm&#10;23Q6ZbGzjArgbDbD2r4O5tHREd975+0hskJrzp66/KBMWXIhY5uzvOLlV1+N683x8THVhUB5Ztha&#10;Sy4260HNx3Hkp+s6Sp/zr41B5XnMZ9tuKnYXewOFWgqJ8maui6oM30fqdBkTr43f103yYQzOm4yS&#10;IEHBjMQgYkhUdF0bBtH6a5wmw0isuaIEa9tH85RSaK2jUdEJjbSGPPf91IFNIisGQ1mWkX14vV5f&#10;acN8Ph/kTGZZNnjn222/xge24jTyFnK7w/EuQfMAHB4eDqL9qeMlvOPw+53pjM12y8xHYqWA9XZD&#10;6/OvZeaeP5CJbTYb5vN5b3Rb4VnUvdEP5NdEwm/6Pp1Or/R/aGd8X6Toi6tomdQBEObnTUbNdWtM&#10;+vfr1qLbGszhfmVWsvLESSZzYykS7QhF1TTk5bAOaFn6PSovqaoTJjvO0XV6tibLMhbTRbz+2NFW&#10;13VcoyaTSYzqgzOS7t+/3xtBdU1Z9o7m4ASRXmfabDY8uO/IxgDyLB847cLzhvlgTMd8OSef+/mo&#10;W/YP7sXa1w3OgRL2OOfQEdE4UirHpGucvRpZtwJy+Ww1PX1vz0MMjY2s69af1NhM599NRm//O9UX&#10;KMdFWqU16GZovIX3UZYlJ9V5YlRZ5rN5vGZZlqzWJupg02zK4eFh3NPm83mMtgMR9ZEaizs7OwMd&#10;dDabRWKvMs+pNhukr9fryAwLtpcusr6cz9muLqOOOZ3N0K1mMXOBA6NbdFOxt3DoSInGmC6in4TM&#10;OT+7pBQBiXA4mK8uMp04poOuE8BGgeXbBt6ciAOM17AJmkLgydC806VtKmSmEH781N6ID/Ox6wxS&#10;FeR5zz1wdb73NopSUNeGmR/v260lyxRz//377x5zdLDPxq+vLigGf+tv/S0A/ugf/WN8/g//BCcn&#10;rv+VzOmsQfr25Zkjtw3EgbaHL/IsucuJvZM7uZM7uZM7uZM7uZM7uZM7uZOPjXxsIrEfCxGG1ZmL&#10;RCx2FuTeA5dK6igzBkIpTSHh29/4bb7wc38HgIuzU/Z2Fnzrm18FoF0fs7OYYYs+vyh4EsF5EWd7&#10;C6z3Ylycnrv8Vx/Z1LSsL1cxJ9YIkLfwYYy9uuP8nvHxZ/lMxuenNd3G1++9fd6rxjB/I8DGgtdr&#10;MpkMIisun+QqvKY/bsgL1b8P4crtRHZVa2l1E6EgZZljNXQ2QENc/S8R4GVSODhFAn+11kanWYQS&#10;3dLLPZblcsnu7i6V99Z97zvf5b1tw4UnmnvpkweocsJm5SKdynTUdcOmdl7L1pdEkd4TmOc5nUjz&#10;ca7v/0HkPYnMulyTvgTTbDZDd9WVyNY4unVThHIs1/32NvKsnNP0+7C+3Ucv4yhi+Nv4+02R2D5q&#10;8/7uG6JMUuUUsx7JkOs81tUDOOtOhlDATEV4FriSW1VTx8h5XpaDNoZ6nCEqsbOzw71799g/dPB1&#10;QUeWQHmNLQZQ0CJT3NudR3jmujacXl7E/KZ2ZSjLND/qB4vEuc37+kFLuhZ+mGvcFIntzxmeG2DY&#10;HwWcuW3b6Olfr9eDkicBChoiaZ/4xCcGdV9DpC1ErkJkIKKZioLlchnHeIDDpzlvR0dH8Xoh0jdG&#10;R+zuO3STlc21EMzBGiVFjAyk1wiirY1onzGU7jr4Z3qNm/p5CDccRmJvutZtr2utjTBDd97N7Qv/&#10;HnMHPK/dz9oDQnQvlYi2kXoU2XP99+TJk3g9a22E92ZZxs7OTtQBZrMZZVlGHSdE4cJ43Gw2vmyL&#10;L36uHNInrFPjSHiAqkf2Y3l99DmmDBkXFUv31DQHc9wfv9vryweV97MePXc+JZLnOYUtyHRgy7WD&#10;dbgoChYi5/tnLtLeYLi8vIyRWGMMjWeYBmJuclhfQs5vis5KdcbZpOT+0QHT+Y6/u2S73VLmbv05&#10;2NvhEy+/FMdPMZ1RVRVzn7KzM50ic81s5usM55amuewj11bG2rfQ7zE92s7t72EUjD/Dv2K/CRd5&#10;TeOxAZIMDm4s6VHECgE2qScrBcIS0Y5Xc1elv+XwwMWFW093dmbMZpLNxr2v9fqScpKjjeuv3eWC&#10;arthb89Fpr/59a/zf/zN/4t9v95+/vM/wenxyucWu7ZnRkZAsjEWxFU2/HD8Jmvlzoj9iCXkfIWd&#10;LdRkErIAiSPT8VJmooc2KKi3K7rWLcBFbmmrc377y/8egE++eMSnPvNpLo2bACcn5xRFD+/dbrdM&#10;Hx4hPZnU2fGpg68GyFCn2eouTnBV5NDvZ/0GFGeSHQzyAGOTcUIJh7H3C7gRYJRK0SQDBeS6hWxc&#10;K1YpFfH7V5QFrVFZCmOBosiYTt2EmEwKLi8vyWSgtbcgbU/0hHMYyGQDz8osVPbA1X3tBlAUYwye&#10;N4lyPqFZ9wqZTiBx8TPdoIyNcL20/8Z5FmO5SQE9Pj1l/94RwufbbOqaJycXmIkbb8YKms6QFX6D&#10;FwIpeyhi13UYLDIQieUF0PQbt5BYIW/cgPb391GTYqBghrJL4MtfXF6iRE9mkRJVXbcRXgd1Sxfs&#10;wYZ4y/1+bMRel6cd5LZkTR9EbmMQXQffSRUcVzYmOElud9/4fqwYKIwhHygYtVq0A6IllBwY9ovF&#10;gvlywdHRkTvfOuh7yD/Lc1cyJyiM0+mUtm05u3BGstE1uZBRYeh0zdOnT6OiIazhu9/9biTVaYyi&#10;tSZeLxdDYrFbD4BEhBDxZ8+C7QZ5liH7g3B4XAc3/aiuOf738Jyrv7nu3x9EyrKkKELJDHnFAAoQ&#10;YnBwwL29vejYmM1mAyN3Op0OSqiE+ZzChdMx0jQNs9ksHj85ORmkwIT1KDhq5qWM4y+9fqwzO4Lb&#10;hnPCJmJ05Eq5UZ41bj6oEfu8az4LQjy8fnrVm697E1nUTfDj3hi86oi0ti+pEkokxfrTvg5r2h5r&#10;bVSCrXX52RF+aQybzYbT01OAmP8c7pnn+SBnNkBNg86Fcu86GLFSSqqqiuNN2+F+YszNa3X6fGNy&#10;xrSOrXMa9efa9Pf2aoma8fV/2DJ+1usg6oPABiN4/Mixk5IPWjsMVBRFziyfkq9DSlEe89zDb9P5&#10;OiDGHN0X+hx/Gcgvq4rjJ08Rx27PcjWLBdI6I+z8TPD0yeN4/ZDOcDpxY3S1KJnKhsznSBe5xNqc&#10;zpdpFDgoeW6HEOII4ze3M2L7ZwpjO4y7oRE7JB3tddKxhPXVWuGvMTw+nrMPHzpH9elpS9tKCp/z&#10;/uKLB3Qa1mu3Z2e55MWHCx49cpD+0+On/Jk/9Sdi//273/wiP/LZHyXz62erLVIlcGrTDUierAz5&#10;s8/ee++M2I9SbF/nEgtW9/k6WQZWMCAf2Ww3zGchWqupmxUIt6B//53vkGH59KdeBOBgPmU+nVDX&#10;PbFR0zR00hfmFhlKZpH6K+TjBvZjAeSJEgvOQzMmeTDpBEjkuu8i+buUkszION7MNTmM4wUujcSG&#10;4+aGjdQYQ1Zkg/yMtM5llmUuL9MvMEK4/N4072fgFUSQZSoaqUYYkEQ2SIFFFapnxjQZbaUjUZa2&#10;jvgmRioFV5WHZIUSXB9ZfJ4CG/5eTqeoIqf1pCpVp9m0LZOFZ1qcTtnZ26XCK2hKM5/PKUufQ5h5&#10;g87nGRhrMdjB+12X5/wAACAASURBVBsbsaEfwdfkq3uvtJQSRb8BFYXCTqd06y4eH+cZXufUGD9n&#10;Gnkbs13fZjNPoy7XRQHS/v5BGrG3UlBvYVS9XyM2sge32iuMgV04rAeeidE2PHz4MOaTNbqjKIro&#10;5V6tVmyqbTSKa58/G9q83W4jkQr0UbGgMBqdYZq2j0LYoULRtR0vvPBCRD6sa0NjdGy/aEVkswVY&#10;zie3ev7nRfpv6v+bFNKPmwyV7qsRNGdYhrnGlePj7++3DwZ5/CNG6xDZCpE0IVwObHBsBCU/rQ+7&#10;3W7jmITeMAm/L4piEOkqyzJeP7Bth/PDehSMZsn6SqRIysSw9UROccwI97dr13ncGv+s/rptpP8m&#10;I3askF431m8a14NjiSN3PE2ui+w+i8X9Okdc/z6uv/Y4zzTwWCA78jynHa3hwUgFN77GkfqwxnVd&#10;51nP3X3W63UfdcU5RXZ2dgZoNKVUzIkVQgzI51Re0HVdHH/BKE/XCmv7Wr6m67AkbNfGotEDY6rr&#10;ushLIKUYGLEfvZvsByPj9zceb2MjNm5hI6dQVVXYzMb3KQQIe7V2/Nyv/TmzSFwIDn2XGoXT6XSQ&#10;w1sUxaCt6/XaOVsj2amkaxoa7b5npXPSp+zsVVUxnzujNly78ntS27aUuSHPwx6okMqw9TwpFklR&#10;TlC6748s6+tSW/18I9YCqDAynNE5HifRCLQmBnHC/SSCTgdOAPduouP6ORLeW/D5FEVOyvh/ft7Q&#10;djVt6+bYr/3mv2VvMeVTn/wEAD/1+3+S9WrLF77wBQAeP3nK//yTf50mYbuXMo+BsK7r0CZFY9xu&#10;RtzlxN7JndzJndzJndzJndzJndzJndzJx0buIrEftXg3imkahMrIvFcYXA5sF5jGJMymE/CRszf+&#10;wzf4lV/5Jb759S+5c9stD+/t8yOf+BQAm9MLTk+esrYBLus8SwsfiS3ynLqqUB4+K1EIKbCd+66F&#10;oZyW5PQ11GAIH0b030XqQgOkEO6/8Hwevx4jeQhMmvM5gsr1cORhfshzu3PklUuZLYUQVyIPqRcw&#10;9Q+PI3MCi1KCQHfvvKcCrPfaA4qcieff77ZmcD9jzNBLb63z3N/gXQ9suaF/rmPbvQ4KGGpqTWYL&#10;NIKtL5FTzqbM5i3KezFb3dEZjfZQFlVKiiKj8Mx+dZY5yKgfD602GNl70aWUkel13O9B0ny3sizJ&#10;Te8DCx7ymyKxodzOGO47jkTH9yOvRlJvI+PrPCva8YOMtF0XdbnufT/rfLgKYXuehMilsYJp2cOp&#10;AywzRF7PT045Pj7uI/0zF6WITKLGsLpY92zE9+9jbc9eLISI9TbBrSfn5+cRzq48lD1lS97Z2Ynw&#10;5IuzU8csSYjauVrL0YueZS5n6hpegWfJ+4nEXvf33004cbjuTff4oPe8KZoc7zWKJKUL5YedF4Ex&#10;GNyYqOv6yjsJn6vVCmste3uecX1vLzIiQw8PDNG0UAYqZRseXzfNtwzsxOG8ECXe33PRnIdHU8DG&#10;OoxmHGm9JnIohPCMoH1/Pe8tPW8sPk/iWnbNtcaR0xTOe9P6aQe/vQqhH1/zWRHk6471fxvXivfM&#10;ycljD/ZwXzGhqns4epZlAzhxGtnf2dkZRILDfhPgyYvFYgA/v7y85PT0NJbQKWeOHVqa/vebzSau&#10;oTJrI+u+a+vV5zXG0PlIsovEWpTw5fi0RVtBnsy3rusib0meq0Ek1trwP983UjiV5H3uAbeVD7K+&#10;jNeH8RgeR/6FdGlN4ViqA3Rdh1WWHh5rsaY/bpVEyL7kVm0dciPkxFvrkGFhj1qtVuzu7sY1YD6f&#10;D3LsJ5OJY0f3e1hd1zx88WVkKLHj4eQBLnt44FjWq62PXEqBUjk26LAqAwzK6+DW3yNUpui005No&#10;Qv1UOYgOq48ghmgFg/kU+sU1dwjfDnMvzAf3Lvvf22sAF0LAxlec2N+fcHHZYLyOOZkUHBzuEJbc&#10;X/iFf8KrL9zn3/+G6+979+7x+OlTPvvZzwLwZ//cfxnTmgCaqh6VXTQu9hyH0O36586I/QGJFJIk&#10;4ZKmMTRWM5nkyVkd//yXfxGAX/3lX+TpozcjvHgxnTDJJe+8/QYAmZYcn6+xM5+ELid0SX6IlJKL&#10;8xVN09dgy4Sk9gtArgQYG5O6XYmUtC3eCOTmDW2Av79mA3YbXjjh6uYfDNnwfQxFSr9f/WSwAAZY&#10;RqrwpCVhbjIixvBpG0rhQCxnAiCMRRV9js7FZuVyZtHJNXsl3VrtKMMjSYGHx/n7aa1pmiaizaUS&#10;8ZnS9o0l/G2z2XB+ecmlh8JkkwX5dAaeHj0oeGGBX6gcy7x/WuGM7mAUO8Kqq/lq6X3T91cUBYK+&#10;/IYzWPucyq3QlIMi2sPrDYx/ripH4fmjU8SPFTs6/jx5FrTupvN+EHLTuxy/72cpjB/EmAgKV9u5&#10;uRTeT1U5UotgRC6ms4GCKTLlSlwltRqt6HNsg7IQiJ4eP35MMUlSE/zcDeUpppOM7eUqwr+k0lxe&#10;Xg7KXVi6mF/YtJBJEY1sURg6ldalff8b/lhhfh5UON3wbzrno5QAnx3D7MZGyM11/T6c3GTIP29N&#10;epYcHBxgSl/L2kPOY+1iO8yrfvjwIe+++24cUycnJwMjdT6fs7u7G/sjwPvCmA7w5HA8lNtIiVPS&#10;vhvXOb7uuQWQ1oI1xsQUGyOGOW1gsamRoSRjhfI6AzF9z2P45VhE8vfnvYnQF88zYoOWGBzKz7vm&#10;eE48b+1MjdgU3pmJwqUQmQC3DTmQ4WxfqssrzUo5J1bu9ZSwhwaj5vLykouLi2h0BihoWss8HQ9l&#10;WTKdTvsczNjWXofK8zwel1mOUiopbfZ8B5lNnALW9qVfwvU709fJDPpU37+/twHFUYdK58t1TpKB&#10;ox7S50rr/Cql0EInvA0a0/U6Bsr1/2Lh1o/MTJjNZnEOXwcnfvfdd2OZpcDZEFLCTk9Ph+uJ7rhc&#10;rbHKjZesyNFtF9t/frni+OQi7qlISWeAJhBHQWttNGq17shU3x5hfPoG/TgoiiKOp0KWgzceuzL4&#10;0AKxURwfzuAPlWeM/1OvM0m/vgx1LBtL9Dh4cTRizU05sf2nELCz4+ZDVbs1+OjI12XO4TvfeYem&#10;8cRn1vJrv/ZrHHmn00//9E/z3/ylv8TnPucCce+dbHn77XdQHn6dlxPyPEeOuHFSJ6K9xiYZy50R&#10;+1FLGBBqSPlQFBKVbBrnqzP+8T/8+/zqr/wzADbnT3j1pfuY2iWZn58dsxYa7dllZ2qGpIgmVCiU&#10;HhZIrTUdhmrtJqQSykVj/YAIHu6UJGPQ7Gjk9SJFP3zGx621LmobNvC4IQ+vGWS8YYc2jxW0sbGT&#10;LvCpYZXmRrn+Ldjd3WW73gzb+6xIHPqKV7h/Xh+XlMEI7UY1+pyBFZkVvTJqfM6qUM4DGb1yPl8n&#10;88/var89YwMYtV3lTmG79EZq1WiOj89ZHIV8M8Xu7pLVE/ebTAmUEjEvyQpfmNrXLLPWuvpjN+S3&#10;GGOwsv++2WxQk96L2DQNTVX1NdSmBRMtqS/6HKTxcw2MphsUgSsL8rVn3SypQXCdwhqvL99fndj3&#10;K8+KXlx3XurgGcr7a2OIlBrbDIzYtrXM53NeuvcAcA4uIUTcUFfbzaCNr776KtqaaHBcrFbkeR4V&#10;hO12SzHpay7OZjNeeeWVaACUhWR9fhHHx/mFi9CFe8xmM0qh44ZsawOZigpqpjVbqalrX7e2vN1W&#10;ddtI7E3HbvvePgp53hz4IEiEZ50frxeVbP98Nxj6H0TOz89ZVe4awcgY1/UMY/K9995js9nEMbJc&#10;9rln4Mbyzs5O3LPGRD3T6XSgxKb1IsNnWqczfA+/t8KgSSI/YhhVvcmhmhppH6S/xu/3tkbsdTK+&#10;//PqxKaOXGEFz9qDbvp+3XMM/9b3V7rH50KgpMKK3sng3p/7rREuZzCMF1mUFEXByZOT+GzW2itG&#10;aZAwHoJTJERhQw7sfO5qkEayuch/0etI4T9wkbl0jZQjx/vYMW+lxFiRGK02GsbgDXTRRybHRmwf&#10;k3z2+/io5MNGYm8KGAzPZWCEpI4l58AwV3SwVAKBJEBtXFQ2zZFPI7FVVQ3GfyTS8t/HuubhwRGT&#10;+YK6dQ0oJjPKRU7pA03FpMQg2PrAgcozrBCYEInNCpSwZJ5tVyLY1iuMr2ChtXPamYAeLAV5nve8&#10;LkrczoiNOtPVOrFOZxXpz/r3IoNROxw/uml5P7LZ+PXbdNy/Pyeo3Y8en/NzP/dzVJWbX5///Of5&#10;83/uv+DR298DYFtXFEXBt77zbmxPlmX80i//MgB/+mf/M8qJRuX9+xJJnXIrhKuj/Jz23eXE3smd&#10;3Mmd3Mmd3Mmd3Mmd3Mmd3MnHRu4isR+1pBAdCzZE5nKJAl5//csA/MIv/iO+9a2vkgnn5Xnl5fsI&#10;20YvYqYgLwvw+RZtrbn/4B7bzHkR1yfniEyQZcHLVJMXkwhtykVGJjNs5kvQlAVaaBrvJZpMp9Da&#10;eH6AxnsiNefdED3ZsrECCX3+UPAJRe+RHUAbfIWbKBKDEn3JGwBtO7SH30qE8wx7JjUR2pVgJ0zi&#10;SMsyicx771pWZszttK+TaSWE/8BlPlmLEaFursagI2sqvsJWKIGjjYMIy8SLZ2w3rAVo+kihsK4k&#10;URsC0zLDZhmdb9+GjsooJh6yPCHDoiO8NwLUxPAzSL2t2Ds6ZCcwJ8qCPLuM/VRttpyfnrGYuSjD&#10;bFYwmUzIVB/5tL6WLYBAggYR+kcYsBbrx4cwdsAwXU4nzJYL5hPn+Tat4XK9pfZexra1mGoVrx+f&#10;I3gBtesjYXp26XSAuGyIhB4/9CNXo6nPkmdBosfs2G489PczSZPCv9/P8bE8K7J3HZQ4/bzR+277&#10;JVsLi/bjOVyp8kiEToOYKZT3EudVgxUSmYUoCDRtG6NgYyZXpRSd0THScag1eZ7zxhtvAB7audnG&#10;97yYzdnZ2SPPfZRkkjOfLlj68fje0zMmkylTHynemU3JkrqLJ6stndHgx19JxaTUTEpfQkpYsDJC&#10;txzTu+xz+MewNeRgDoX1aPA2EmRJmOfhePAAp0C/NFJik78NfpdAsRRXx4xIxozCwfuF6Y9Li5un&#10;+DUxHSO+/ekaNF4n0jbY0JDk99C3RyPdXWw6Z2X/+zgGw7zU/vywZ8jRccFyOUf7NOadnQVC2CTC&#10;aqmqKn4/Ojri8ePHgzzspmnoOs/XICzGdBEOKITwcFI/xrsm5r2G37/22qfi89Z1PcjRbdsarXXc&#10;Y5ezKcIlwrrrGw3o2B9YAUbGPcgCRhm09BuRFAgSuGDo+7CnhBdLij6R/domBAKVRFKSwRB7lFjq&#10;J61hHo/b0Xch+rJygkFdcoeut/2eqjK3x0V4qx602xo3PiNXghTu2cIeYt256dpn43P633d60D4X&#10;ZfF1fbsGKR2ja3haKYk5dw5plvPgwQsAPt2BqDMolbNabXj06Pvu2moIV31FfAKQlOXUn1/StprV&#10;yo2frJi4aKGHH7eqZbNdsVpf+GeR1HXPsC6EQhsb+8NK5SDHnYebZg7ZFeCReeuixrlHP0nPSyFN&#10;ssYn89OIq5HYce3h38sihMJYG3Uq995Fj/YSApeC5eG4GrTqI9ciU0jd6xyd0XRtTZZ7OLF2KV8R&#10;aSEzlNQo2cO1J5NJjLQHlumAvAjvpfPtuVxt0MYw8WUasyzztYQDWm4XpVSEpwslschYXlEbQWuh&#10;8jwlnanQzTampXXaDNIjhLTIPIsIAKdAyPjOhQj7mv9uFY4NOEROXY1YEdZb4faIkKOvIkwyXEHG&#10;qDGAEgJlNDGJ1bYIW5COuuuGW1mGlDUHP37rLccW/snX9vlTf+JP8vrrrwPw+T/4U9w72OGdt1wk&#10;9vDgHl3Xkfs2vPLqA/723/57nDx9z9++Qpg5mV9PjLC+1m3fHm3F4LvvmMHXj40R+4POYXue3A7S&#10;IeL4aOuWMpdIT6yDhV//1V/l13/9XwFw9uRNHuwKzk7chnqwXLC/f5/NPYcn//673+PhC3uxxlT1&#10;7pauVeSZ29CLokLbmtznH+VZQyYkXeU3dDI2bcWev962XdFJQeOV2Ma2TIQgC3mgHuJj4obmFukw&#10;wG0u0FhC9QGVZyjR4+mtz5cU3uhWfn0O7y1XCiWlT+R30mxqdubeKDPQbCr01tdoaxqEypGeJKHp&#10;WlrbsNxxz7/YmVLMFRcXzmidTedsa433GTAtSqqmpvALoKWjqlcsd/rC6ErJuIkYLbA2640eq8gy&#10;SancBnR5cTaADkmboQrFZuNy+NpVzWyxg839AJgtePvpKY23avcPX+aTn77Hozd+xz2fBNNVUTEx&#10;aIyykAcNUmKsjdCPfD5DWVj4PMSnx+dkCGSARGlDIRXvnbgFZjffRRgRFeK6rtG+2LfrX02eTTFe&#10;IcimOVZ3dJ4evuhmqKmi8vfXCOq6pqychjqbzHnpJ1/j4QsvAbB99E1e3Jny/TMHh29NS7PSzKfu&#10;fWEETd2Sqd4IcV1p4/W1NuDft8rc+NIJ6YZMnSQjY+8q/HycvzYUay2o4fJ43b/Hf0uvb7AxXyXA&#10;wjKRbuBX141xzcWb4MTByA7zzdgWawXK+vIS5HSqo7O+5JEwWHSfDygU2kgmpev/w/0F3330hDfe&#10;/A4QSkuICLVcrVYcHh7y8OFDAN566y1HUpH063Q6jeUuhBAsZjOUH0+TwtVp1r7HLuoNk8mEdR0M&#10;DEtR5BT+ecpJ7uD3fsPdzSes12t2pm6+NRfH5LnF+i2q0y3kOVL5Ordti9Wg/PooNYjObXrgxpMh&#10;2c+1RWgba01bKbGdjvDnTEhXN9K3v7MGtImbumk7RKZiSojGYjsdnXqZkLGGM3iHIJ6oJPmblD38&#10;q+26AVwqOBKDY9H4fg9KgAjQvKQkSHRO+e9V2/Rjcgz3E2JQ11RZheicMeD62Dkqcuv6uGlaVJ4h&#10;fNm3LMswbYeU7p0UqqCuWyqfIyYnkrbdxr2kqja8994jzs4cHLSuW5qm4/79+wAcPz3h5Pg0wgXn&#10;ixlKiWikWlqapmLi17yq2rBczrm4SHOxJVnWk5dZq5nN3Bq/v7/rYO9+jHddw2azQfo3Uq03yEbw&#10;0p5rj9JrdHPGauXG+M7iIa1R0cGxqmp2DiecdQ5S/+L+J6iO1+z4sm5PHz2mnO7GNa5QOULqaKTr&#10;TpPnJYU3qraberAHddopmL0R6rwWbRgPVlBO8ginNMaghIwlLg729thut+xM576/KpqqZmfX7bFa&#10;a1arFbOp49WoNVRVy2zq+sdqS9duyT2xzeV2w3Jnj7bz/QtYRCSAUdYiBWTekaYQWCHpdIAzWoos&#10;i2U/jDF0xmCzYJRLMpGRydbfb0U+Lym8I6yVlvV2w+bS9d/OfIe6bikK19+LuWU+X5IXPXxXSEHb&#10;+pSXtgIkRivf3x1lsWB3x/ECbOuW1XrF0o+XPJfs7e2wWvn+aTom8xmd38PLsqScLkGElI0aLSTC&#10;z88Wg8oLKp8jmGUF1WbL7sKtwY3VNLoj8/NNdNY50kR4vxYjE+emNc6Rxe0lLVs4Tkkaw9dv2qPS&#10;88fnjR2vV+DFUkYdMhBZhj2xazZMJ0WEd2/qisXBAevWl6TRLQZL6efrdrNyTljjU0yynAf3j1DC&#10;6RhKluws9llvfZm4piErM3IPB67bFoPg0jt219stSEnr509RFEynUy5W7noT25JnBdYHUpSR1KsK&#10;bQMRksEKQeb36W3dsLM/j3vAtCyY5EuMLyGTTxVa277eNCAKqP3ztEwwKRjWAjYhPPUbQi7TVbsX&#10;ad0eF/Ys64lGwx7calBSUnjiqqaqmOQTqstjd3yzYnK0oG69I1wq2s6g/Pysa005Uz3cvzLUtWLi&#10;HePrS/jDn/8pSs/98/f+7s/x+T/4+/lrf+1/AuDnf/7nKctJNEK/8luv89rLL1MH4jTTMSsVuwv3&#10;fN9754IsL9hfuhuu1s4ZH/bPXDnujINDr7MDT59WHx8j9uMiJz5nTFjLud5Epe17332Tf/HLv8B/&#10;+PZvA/DpT7/A3u6SB/f6+od7+0s+8alPui+5oO1WMcdyvtynXsNWugmujYyYe4C2cxVCMxWMjBlC&#10;KoqJ+35hDJ2CfOnuV86mmNMLhN9wdGR8DPkgAmFVwsRoHInFCIFuE6+sEdfUjEvx+9JGp70FZC7j&#10;7622tG2Dbvv8qUzlkekvw9LZtvfCZRLoaI3bMDqTITMRcwIzlaGUiUntne7IyoydfbdBqcKihUEE&#10;Lx4Ca2WccBaLHC3QVusYqjYYJDIEjrDaRY2fnjqnxDSbMtk9YpY7hWK5d49iPsNmb7v31W6dX823&#10;T3N1w5GJYWOtpSwyrN8AJ+UGTta0oQ5ep8mkQnk1VaGGG47/HhQkKwVN1bCt3AagbUMxseweHrrr&#10;z6acCRUX4HfeepsXXniR+0fu+B/6A59nundAoX0RsVzx5OnjAXGXJUm51d4oiGEIi8W4vFx6ApWe&#10;qDIYEb6DDVfc1B8mV8iIYS6FHX2O/+3cpInn3P/7iuf8fTjbbtf+UWQmRmJdpFzHyKTBCEMWcuSt&#10;wloRowYSwbTIWey4KFhZlrTbNkZGhRAsl8voxQ5Rr6CAd103YO5cLBZujPrWVFXFk8ePOfM1P1vd&#10;kamyr5nYNrz48AF1GG+6pa40NtSx9u1+5d4BAMpU2HKGCORz1vlobZyfws0//5ZUrEPrFWbho/tJ&#10;9FHSO3GFcQ6IwExqhft3MHql9UMuMRhlEoqV1sclk1DsWMl73phKHSDXHY9RreSPkvGISM6/Jkct&#10;RH/D39N61cIbJDK+xeCwCGtcErWDPsI4uKnD5wQpyhwj3J7z4OE9yklOWTijra5rqqqLkdi2bTk8&#10;PIxrdl5kNE1FXfvIWSaYTAvahEilafqcOCFcjlx47qZpyDIZx+h7773H2dlZjIwURRHribvvC3LV&#10;r+HhmsGxq4QEmYGPRGSF5NHxm0x2nVHyyR/9Eb7/O9/j7PE7AMgidzlvvr2bpibLnYMHQJSWrjVR&#10;ic+ygrbtsD4yl+WSvCgwtvPvQSOlIPfvp7OQScW0dHM0E85Jt954I6jT5PRoDKlgPpvQ+P5q25Yi&#10;y2IkzNqMIp/ESJbB1Wktc9/euXSIorBH46LSwejSGAbLnQ2Rn4TQ0faM/ArhGf1D5F+6MRZ4JboO&#10;o7sYibe5m08hojabLsiyJo6X3V03doQM79NFdRvf//PpAQf7hxwbZ6RIkVHXdXTETWZ7SJklZHOa&#10;y8sLzi6cDnd5ucKKnHLSOwUuVmt25j7H2nS0jYiOsRgxj0gL3y1JjqJJpnNEf/jzjcCtI/64Gs39&#10;28ht9pTnGa83Xes2e9v10eSA/jI4wNfwujZxPKYGiVuDDQtfJ/aydiiK995zkTwpJo6BOnPXK4qC&#10;dbWOOshsNmM6nUWddTqdIpSKOsd0MmcyLWha9z7LSUFG7tEZLoK7XC7Jcv/+igxjezbtyWSGynKQ&#10;gb1YImziJMDl/MZMVmGRmQo+Ph/ASNGAYYkNe1qia4TjwwmHiNcJP+sd887h5AcVoIRFoZHGzRfT&#10;VQhMdOqFqwU0qRFu/1ytAvFVRlnC+tLdr6pqdhZldFJ98bd+ize+822+9703AXjzjTd4+vQx//V/&#10;9ecA+Ge/8PP80i/9Ei+++CIAhwc7vPTyA17/oovkfupHfx/WKN5+27GHt63mhRcf4FUGigK2Vcv3&#10;vucCV/uHO8znk7uc2Du5kzu5kzu5kzu5kzu5kzu5kzv5+MhdJPYjFcvRoat5t91e8pWvfI1333Ze&#10;ia988UucnTxlOnNdPl9OOLi/4ODQeRnffPNN2m4LHpqzXq+4XJ0y8zmwc7VEW40PjKAbATpDSXdc&#10;yQlWOfY7gI2oadoWc+m8jq2sWe4dsHPka/It93jrS98AXwMr5O5mHhKXZQohemiKCZGMJBJB4uUH&#10;52HrAjxWgsySOKzw1OBJ7plI2G+brnOQYQ9H1lhyJZHey5lphaGjUIGN17H1xpqE2tePC15jz3xo&#10;fUmhumtZzsoYBWj0BmwTn0fIkHdn+/aF6Jt/Xm1trNspvJew7x+BsYJ7913+Tjud01rF+cp5eTf1&#10;E6r5hMsL51ZaZJoiLTGk3b9j3hqCTEiU9yq2dYMQIkbKAkQuZeQMlPPQw1NlqBvsobX9ccP+/j7l&#10;1i8BUiNEE72Im82GS9EvD5/73OdYLneYeWjfvXv32GjL2bHzWu8VBdWlQXkkQIAaRUbA8Hzh/csA&#10;RerHTvrZdV2s6+j+DvYat/QH8Ra782512vu6dsoU+MOSEGWyuPzWwIzZVTVPnz7l22+95b53HfNy&#10;zsyPp6qq6Loujo/z8/PI5gpufG2329jfi8WCxWIRoyKhZmOo+Vm3DdbI6PXOy4KDgwNOT9x8ffr0&#10;gsV8j873l/bXDXB3qdVgfodysbdh9A1iB/P1Gujb6HN8/LpIxU3QutvKdYzZtxUrGECkLTZQEUQZ&#10;t0nBoE7jOBI7TuYeM5QbY+B6NJuLdo+6QOsW66PqOztLFosF85lbc9146vOu16sNR0f3WS5dpEtI&#10;/3sfGm2ahjwr6TzcMM8lOzt7vPyy8NffQUoZ0TltW/PkyRPmczfmX3nlJT71qdcImIuu67i4uIjw&#10;uWIyIxOaunWRS5F1SKEiZF1KCQJWa3d/mU1pWssnf+RHAZjszKhES+v3qIPDI8TGRHZShMvZzv0L&#10;k0L6MiKexyGb0BmbpExkZGUR0QbGePZbHeoqtrCusSEnL1OoomDi12nZuXIUdeX2nKLIyKYF2806&#10;Pv98Po+oq7quKIqSzkP+ddeSC9A2tC9ju94ifUkM5ZkLwlyVYfzFyI173gESwFxFZ40lZZOFnudC&#10;+z2g9pHrrm7YbCqyrN/76nrNuY+clhMF6IjmaWaKk5MTqsqtiffuzbl3/6CHq4uSyaTAtGvfEs1y&#10;uRPrX3edBlmQe/ikq3xgYt6/tMQ0KtdBalDXe5zq0tebTeajED2aTYz3pQ+2xjxvDUthws+7/vtd&#10;58Z3S/N+CBViBQAAIABJREFUI1vxDe2T9kq6I9DvaUK4Ejs7O77MpPGwd5/j/uTJE4ppEcePy4fX&#10;Mb0h1BgOkf2n751wenrK+bkbP8WkJBcFmZ9Ps8nU7XleR1aTAkS/J65WKwqRM5Xue4kgVwl6Trj8&#10;3S5BJgQ0yE0yKEsZF9dkTF3zGzs4fvNcG7M0b6qKuZLYUOfYapAJr4N0yKR7910/r9ewXrfsH8z9&#10;zSyPHp3xwosuHeOv/JX/lm99+5tY3PUuL8/4+jde5yd+/DMAHBzu8vjJ2/jlhKq+pG42nF84ePO/&#10;/Fe/zB//j/9TROjPScZ22xHM1PUKZvOcMpZsqymL6Z0R+1GL9C/gO9/5Bl//2r/HWgfleXL8XQ72&#10;9vHzha99/XWy/FPsHXp47zSnmCgu/IK8Xq8pyikLXxe2W7l8Ck0gZhHkYkKhPPxPlWhhkN5IrrqW&#10;ld5EJWWxN2d+b4dsxw1AbTRKiR6eF2m/XftyXK6H9kQ80liEcBBbwLNY9JNG4ga/jhwfEitskmPu&#10;8PuRwEgKtDFoGyaQL78hA/RIuUT/YHQBphMUfiNQQmJtT+KgtWaSTXr6dtF6SKt7H24hLGMOXL2p&#10;KQoZebiEFINyM1JKBAbr8xukcoalDEnoxiu9QaGUAqsyXvvMj7j3vam4rC3vPnHw4dX6kmo+xXq4&#10;9G6RY7s2bnrSWoSxEb4oESghI1SjbVtnZAQFQrrC2XgjoixLMNlAIRiXb0i/S1/YO3xXWYYV3WDj&#10;Xewu+PS+y5E8OHrI2dk5jadTf+ONN3h0es4yc/29vy/Y39/n7NgZ6cGANYFYym+G0sNLsyIUvk/g&#10;mgnxkrUmOiLAjc/xAn1dfs7vltyUm/vDNmJDf3U+1SAYgUoplstlhPJkWYbQfX7ParVisVhEIqfJ&#10;xNVwS58zKAHheBiTQCy/c+HrvCIFUuTRiJ1PSuoH9yMU9OLigvWqjkasUK5Obevh/hPlyhH0ip8e&#10;9O1N5T3SvGKnQMejgzEyNiYDCZgYKFy9kjWu5Tpux5Vj1yh+1xnK111rmAYwgiCPIfUMrViRQNzH&#10;s2FsxCKsV5R6xxzJGoRf4/pF3GIY1vW0IjGqvVEbIOhBiQyEfJPJjCwraGq3pt6/f58nT46jkurK&#10;5yyjkbDZbCiKPMKDhXAlWAJRz3TiIO1B8w3lc4KjL8sly8VuhJhba1kud5mUISVlgrUbztbeETdT&#10;TIQbt+FpLZD7WtybeoMsJrz06msAHH//mEo03HvtZXe/jWZzccLEO1rLWUndrGkan9NnMrTW5Hlf&#10;exmIKR6O1KpFyMBroZHaMlUeXm0dBDVA73Wn0aKL76NpGoRyJHwAVbNFV45MBkAoQSehNb2juLNt&#10;hLULa5EqZ7t17Z1Op+jWkGUBbhjg5WmpEkkCkHVGz7jO7qhefAp7F6In6ikKAVk2mINCWFYrn6KQ&#10;1bRNUoLD6liGCWA6y91vvI40m+0wmy1o2/N4flVtODt3SrM2rm4tOuSwimGdYSOQSe34tm3ROklp&#10;sv24SmX8PTx/cDyPjfZ+3rteHjiZfoBb2nXpB+Pj6R582+sFmLQZ/T06rZ/hOByLHK2vKXGXNU5f&#10;SMsyWmvjeoLd0jRt5F24uJizXq+jUy/LMscNkbyHdA8JObOBpyOblljkYL1KS0RlmULQDdZ+Z8S2&#10;sf3XGbHpc9vB38NnUgbxmneV7mQi0aFin4j++VLH8Hq7YS77exo0RihEn3+CxXLu4cNWd9T1lsXc&#10;OXm+9tWv8s9/8Z/yH/30HwPgT/+ZP8nh0R6v//YXAXjy9B2O7i/5P//m/w7AX/yLf54/87M/E/v3&#10;a1//Ev/mN/41P/Of/CkAvvrNb/EzP/Mz/Oq//CUAXnjhRf74H/+TkbDq++9cQCYjL87Xvv4VlMzv&#10;jNiPVgx/9+/8PwD8v7/yTzg6kvyFv/BnATg7fYuzk3OM9UntzSWvf/UrbGq3ge7uLTm4d8DpySZ+&#10;3907wHgvYrPZYjITF+hMFY6QwwYvk6YymspvMK0wmLkEvwHVSvPOk8dsHj8CQK9qXpCL6IiPPJNh&#10;/OJ0g5T9UyTnuULOfQKE8JEyE3JqvcIUjC7rVdB+wg4jI44kUsYNFyxSgoyuOUciUSbkKaFYOnhl&#10;SgqmnslSGUVjW3QbiGW6QZ0wl3Nq8U50jLADhlwhBGhL14a6uxIrLcaOIylBCZdIlfGtNxwz23ur&#10;mvn+PSpfJ31baxQVYuXe/7mp2S+TEIe1ToFMrio9dyWAVL03MUhRFEivsCmlqJv6ilJ/kxELvoaZ&#10;Z76zQiCzvgafyHNslmH897feeovj4xMO9twC9uabb/He+SW//7Ov+f6tPXvkcENJ26KUIvMKapar&#10;WBcM/IauPEM1RHKbXmHpBkbsTUbrDyoS+7wNf0DG8EOU8P7QTukKBsDl1uUTrbyRmWUZ0kiXd4Xz&#10;Zs9msxhZPTk5uVJzb7vdcnDgclbLshzU2i3Lkvl8zpEn7cmKHCULNt7pkQlntCgZ6gxXLOZ7NP49&#10;B8bIYEQrUz03EjtWiNPnl9Kxb982Uv88cpPrxtv4WuaaqEX6u7DejUnInjem0rRUc0M7gwyYYu3V&#10;Y6bnEfIKv0GGvGrvZoztNcNnDgZryMMW0lEEBEZ7IXy0yUcaV6sVp6dn0YjNsgJjoPNr8o//+I/z&#10;O7/zO5FRviiKSO4Unv+FFx4wnQUiJ0NddZyeuD2z2rbe7xiIfLbs7y/ptDOiz8/PWK/Xcc+cTBYY&#10;bclm3pMvXB3CU090Uqo5eZFhIpmYRqORue+fFtbbluNjd/6TJ29T5y3GEwM9fvqYHI31OWcKRdU2&#10;Ma8/zwtHMOanaNd1TKfzyEOx3W5ou5o8D2MZjNbUgWwvKymn0zgu1tXauRX8nlg3FcLCzqEjLrp8&#10;UtGiuXfPzcm6a6mqipbAwK8x1My8UwBhXdS1CuzQillRxsitFY69XiRGq+vbLPanY7vvx8zYiIXh&#10;XDPGYCK7tEV5RwVAuVhwcHDAwb5Dd0gr2Kw7dBf2mI6Ly3NOT5+49kpL22hmMxdpu3ekOTp8EImv&#10;tGl8/WyPdttcUhZTpA2OaslqtYrOhaqqoO1QmVuDqnrDZruiqt2aqrIWY1S/J5vr52Z4/rIsr+zJ&#10;6Wfotzj/vIPq/WxVt0GTpOemch2R0/t1DF9h6U/Xj5ERG9BZt40cj4mkglMrOK1msxnznXnP2zDf&#10;wRhL49eb5XLp67T2jt20LrCUzqJL95I8z3ny1I2vvJkgZE/+Wdc1XVlAojOKZHaEa6Y6UVEUgz06&#10;fb7nOUNuI+PIuYuED+/T+Oe/3Ky5p8AENuXOOaACURWZc3Rdrjz57O4O5STn3UfOhvgHX/h7/Ob/&#10;9+v80T/yhwBYLmf8gy/8XX7jN/4NAJ967VX+6v/4l/nyb/07AF559SF/4A/+BF/72tcA+B/+6l/m&#10;8ZOnvPaJTwPwf//c3+Z/+V//Ok9OndPpv//v/irbas32wrX34Qu7nJ4/5etf/yYAX/iHf985mt53&#10;L93JndzJndzJndzJndzJndzJndzJnfyQ5C4S+xHLV77yFQCOj5/w2d/3GXxZTTqzprNrfuwnHNw0&#10;Vz/GN775ZY7PPLRFdEyXc54ce3bb+YSiKDk5c99bvaaxBu3zdYSHt4Y6n1JkyFzQeaY2nVnELKNu&#10;HTRoc7livd1SLFzJnd1iQdfYCB2wSg7yEbRxrGUxMuvhxOEPAXoWfmTx0cMAzZASZQUqsst6Jt4A&#10;kTDG1TH1XlehW7qsIXi13G1M9JpKXNQ0nN91HUJoV0uXEIGxHPicZFNbTtvTgRdY2y7m8ywWC9pm&#10;FaMS0noIa4h8Cpf70wU4McI9aogcdxpQ8XoBSvfeE5eD/P3Lmtd2H6IKB98u55JpoVAeXj7LLcI2&#10;kUvORbpNz4ZqtCtT5Ns+833VJl5JpXr24K7rBjmLwJV/jz2dy+WS1dp5vYzpfM5zf/3T01PeePwG&#10;AMVkQddpptOH8XpCiJhjLHQziBL3ObmufQqBMT006Tp4phAiRmBDPlSsg2wMKarpg+YkflAZQ56u&#10;g36mx39Y0tfczJnkeayx2Uo336IXGPcOQs71ZDJhuVzG9xnK64Tnq6oq1uGDvq5s8HrXdY0xJtaR&#10;zcuCIp/S+PmTCdhZzLnwUL6LiwtOTy4jckP6/N3KlwOZKI1Sfc0/a9e3ghOnXnW3tvXvy+U49ueP&#10;SxqN5bqSRze9/+vm13UwvDQyddvxa0f/NoM1yw4iNTZBz8SIh0zbmMDHrANzq7Suo+3z8h0aRNEl&#10;dfyMeBac2NJ1zZU1SYqQw9jR1G0SXS8G6AypBJvNJrLTHhwc8OKLL8Y1Svu6iyEHbrttscYxGLv+&#10;tFxeXlKUIbK5xrMLAHB5uaWuOqraoUmWuy+B0ZytXAmgvaVkKQ6Qnpeis+5dbXxk7sVPfprpzgFf&#10;+/a3AFh3GxrVUPsSBPMH9zCcUZ85+Ks2DWtbsfCR3+nRHvXZWczJrUwDnYoljowSZEl/KCUgz9G1&#10;eyGtsVSbVYyUbOsNk9mMPQ+nldLQmRaxdPcrzS6T+Yy9Bw8AOL04p1pdUns0RmUqMHCw7+bc6Xtn&#10;SGPQfk7WrUs5CjwTymqPVgqbOE4RCSPQujx2mQyQFP7p3tEQPdF1HZ1fs9oObJKXP5/POTo6RPvx&#10;kImM/T1F7nlCJtOSul6z2V7G652frdAeGlDkUwfn7AIbs2Vvb49Pf9pFftZbV3JOeR0jLwSLxSxB&#10;zys6a1A+B3e5cGy4QSdRyuVja+32dFdysO+f8DmGE8d1wYyij2IMLXUlutRNSekfUp61loXP66Kj&#10;N+kYQVI0X3o06IyDvdTYKxFskZxvudpf4X0a7deY2iE51us1jW4iUmK7qbGWGIk1tmO1WkXel+ue&#10;S2tN51PcQjpO5Gnw+0doT57nTCYTytKPt0Jh6zZeL+yfaSQ2z/OkTKPjhRdJjojgw6dFjfekcPUQ&#10;FY45sZsKIYnoQ41AiqRqg1AYazg6cutlta7Z2y3J/TjebLfcf+EhP/4TnwOcTvDTP/1H+K0v/gYA&#10;7777Dn/jb/xv3D90NseTp++wv7/HxJdAevze9/nil77MP/zCPwLg5ZdfpKkrPve5HwPgtU++isDE&#10;+f0g3+XX/vW/4Etf+nf+geD+gwd3RuxHK5Kf/dn/HIBPvHqP+XLF67/9JQDOz4+xwNwnlZdFwSc/&#10;/WmOT1xovmq2fO+dt7gMofMHr7Bareh8/kojNnS5Rki3QRm2dLoGf1zKkrxQ3HvpHgCn7SW6EFhf&#10;Q4tW03aKB/uurucrD17gzde/ggorTuaM2C7sP0aj6EvOjMURODBYpSw25jxKpcisiCUsMBrty/SA&#10;++3u3l5UmKrOUm9ETAo3BnIjESFXF1DS5aYCtF0DuSL3REMChdaGsvBENsagdRehI1K5RSko+Ytl&#10;SVMnsCbhN5sIrfM5GD6H1Xba1YUMha07975jiSOtaS00fr8+X9Vs647N1i1qVdUxlYrcKywyd/m2&#10;A7hvsqAL6yHbQV8I+SY3GIHjzeZZeSbh767kha+ZNhku7EVRUMgiQv3K6ZKDg4PY3jzPKYoiQq+y&#10;SYaudFzwsyyDzPZOCuPyqcL13UJqBznNQhOxiV3bott2UHfV2mcr/kO49LNFiJv75jpJDbpn3f+H&#10;bcQGOC6NcKQo/v00jWtXMArLsqRe171Txhi6rovj4fLyss8twr0fKWWEI282G+bzeZ8O4Dfoz3zG&#10;kThoa7BG0nksaSZgf3/fYTKBut4ynSyjEWv9Zh/gzLZdO4Ui5vS6drwvODF6kF8mRF8YfjxWbjKK&#10;xzI2Um+Cgl0nNymFqaTXHF87lOcIa6j2CnNYI1Sw2UdGbPx95uBygUim80ZsFuGgZliLGYWgT5oK&#10;OaJBArGT8Yu4BJ9TmMf7dq1hPnfvtMhLsD053dnZGReX55FoJ8/zwRqdZRnr9TqBXzv4YSihslmv&#10;aJqO6czzJCjLCy8e9XVhdcNmXUWyOWxBU1uOjhwk3lhX7mXtazgYDpAqRxQhx2SLFV18vv2DAz77&#10;k5/kN770W+76WUWO5dUf+6xrby05/fZbbI49vFVYtk8txpfosftTjK4wXqne293j8nxF5XNm59MZ&#10;RVbGMlRV1SIzhfSO2rbVNF0Xc16LnT2We3tM9pxO0T2q6ETGia/ru3j1RT7z+z5L3br+fPxWS7Ys&#10;aR75OpbLjJkqePk151g/Xn2ZTQsTz5vRbCtE11KGOoFYBBrZM4u5sRhKhAiJtR0pAPa6tJKx9CkL&#10;bk6GPSGQ+4U1TVoJNo91L/NcoLKcrOjLgn3mMz/C+ZnbszbrmtlswntP3PP25cGc0b9/OOP/Z+/N&#10;Yyy77ju/zzl3f3ut3V1dvbG5NLtJcZG42LLlsS1bgxmPLdtQHCfBwMh4PMkEQSb5z/8kCAIEY2eA&#10;GBkkHsT2JDDyRzDx2GPZpmRZ1kjUQkqURIpks0n2vtTWVfX25e4nf5xz73tVvbDpZWwBdYBGV9W7&#10;767nnnN+v9930d7bZoxytLDYnK0X3bVqgwxV3u88TWjWa4jCF9eysCxBlhTCTXJPwF604vr3CzuV&#10;VkMlfHgf1Frlen30IXK19+OY3u33D5rTPmwQW/ho3237IsAvbc32j4f53oScEHrAKznKiV6zFHNQ&#10;nunEZ5pPOafFPYaCY56VQWwcV/YkYqVv02w2y+cgbQuVUCYNgiAgCAJsR/eH3BJE8XR8yrKMMAwZ&#10;DEzyPlK0AmfP8wT2BLH7KTpi3zPYm6i9yzO62/sz+77d7RnP3M8iUAeYhCFCaNqA2RiBVRZy9PEl&#10;kR6eGI0m2NIqKUV//+//A65euUQ40WuMm2u38DyPxx7T4+FkOODtt9/m73ziB8z3R2xs3mJnR1vo&#10;XLz4Ho47FWP1PAeV53zmM58B4JETx/niV17lje9oC55P//RPcfToES68q8fTTmeXSxc7B0HsX2UT&#10;Cp558qMA3Lz2HpcuvYkb6B5w/PhxNjdvc/36db2xdBgN2wxDXbmzRJFdMlnQVsTO7gDXVKKCuqNF&#10;cso+mpIk0cwi1cH2bIKanoA6vRHCErjFhOdZDHoho7YeADbTLSKVYRcLEEdqzpQZYKxc4aDKDpKL&#10;vSKVyqT0Z/lV2vi84AfY2KjSAysjM1ne6QRYr9fLoDAZh7ozm6BTZcpwJLNic53qLNR6VYxAlsqB&#10;KhfEaUJe+KYmOUkSlZ57ti1Lr0sAP7BMFUGfT64EKWUMS2YyYsX9yPOcLE3LoDZLdQarUFNO84w0&#10;VwjH+P6KMa5XxQ/M9SCxPQtLFtnY+L4TSJGdKwbEKIp0oDczAM5+Xgg93a36Ovvz7OdZlpUTRKVS&#10;QVjxVGwkTXFdtwwqOp0OtVq9zHIWQU3f+IJa1WBP1tKyLLBnOJrkZNl0QNePdZpVTdNUV4TMGiBN&#10;U12NLYKSu1zP30QldrbtD6KKStbfZCsmWPDwfZ9azSwIrazktYJe0OXx1MNxNBoxmUxKkRQtoOOV&#10;i4JCqbjoD1LKPcJLlmXhum75fo3DCWmiyipgxdMm90VSZDgc0u+Nkeb9tYyI1DgoPBgjsszdG9DN&#10;3Np7Pfv9Ih3FZuVEf48gdv8+7xXk3q89aAJjf+D9QW1WzEnt/3k2iajUnky+UJrlqmYqsbmg9PlM&#10;RYZU+n/Q/Ke96yV9D6bHl3q8LLm6ez1iwVT7pX6mWZaZ523EBmXEaDTBdY36ZzXA8yxyVfg4uth2&#10;pVxkVYKALE9KX1PH0eryC8bLOksFUZTgB0XiDDzfodnUaILhqKn7qK3RCHkmmYy1KntxX5UURGb/&#10;uaXAsct3Ik8FIEoO69rGOiunHi91CFIHmnNzHH30IQCuvnuN1kNHCJZ0UOlYivAqhKaSMPYUUUXi&#10;GkeBj33sB7hy8QrdHc3xnWvWsVFsrmvf2WF7G8uSxEad2fJ8WoeWWT15AoBqvYZ0Hfpm/+21q9Tn&#10;W+wateWllVOcevYJLl25rI+/JQgqDeKBXkSePLpKs1LjkTNPAnDx5hpJP6Qa6PMf77RJRgMyWYjz&#10;5ZDn5buksIxC71R8UXtjzgS590naaHSEhV14VWcCZVll8qzf79Nud7h1UyuqW0gsGVCtBqb/OEgr&#10;QVrFHO9qobDIVHIrLRYWFko1Ws/zzLw1PYc0jWfEI22SJMT19RjUqFfAms7xEoWUKZNQj2FV2yE3&#10;iBUAKXUSZn/QuT8BfcdnM2uoPfeqgE38Jaa5D0og3G/Mulfwet9K7H3OVSlVzuOzrUjC5cU2+yq5&#10;RdBqeS0OHz6M7+n3Wwot5Lnb0b6x1WqVVqtVzjGBXyXLckZjg34z3PXS+zwOGQ6H5fbCkqhkuvbq&#10;9Xr0ej1GY/1+KluSpNNkdp7nZp40nHsPZsfD/fer0HDZq1Oyb97hzsTsnkH+L9Du9RyL5EuZpFR3&#10;djalBGMj9HZ4pcWol9Lv6/v1I5/4Yc49/gQ1c1+DwOH551/EN4Wla1cucfXae2zf1mvGas3j/Pnz&#10;fOxjmkN77do14iQvg94v/vuX2drs8PbbmjPbqC9y7tw5Lr13FYA33vguSTacUasWRFF0wIk9aAft&#10;oB20g3bQDtpBO2gH7aAdtIP2/dMOKrEP2DQ/7963S5fpFb6rs77N6hxHDx9jMNIWK+Mo5tTpR+l3&#10;jdpwomjNNblyTWeFTpw4hG1L3n/vGgDtXpv5hWVac0ZtV07YvL2L72rOZxo69G7tYhvolF8JiNKQ&#10;m7fW9fZ1lxvXb7K0rLPW3/nutzm8cISNTV0J7vg+i6vzVJt6/1W3Rn+3g2WyUIHlEPUjXFMpsW2b&#10;Sb+PMllH33dJk7jkL9m2jbRsKp7OyoxH2ncyj01lTykqdY/IVFZbC3NM4knp++r4NnEclmrEUThB&#10;kBOFxk4gzzl6+njJsfMaFQhsemOdpatUamQxuAb6NBwM8QObQU9npdM0xa0402coJTmSUaTP369X&#10;qVUbDIaG4xfnWDnERgnR9zwmvUmZHbNti0zKkkNouQ43bt5kKPTzcf0aCIfMZLZSBYPhiDzXWazV&#10;lXkmOyNyA7fUdjt3WhEUyp6Vqk+aphRgmSiKiOOYoF542qU6KzUDN571eJRSS8MnheqvcEnCpPQ0&#10;HA6HVOt2yaHE+C+Wli1pTJZlNEyl/3L/Cna1Xlbu8jzCdV0mw9G0P+RTPkgSRWRZUlYq0yjBdf2y&#10;kmfbNpPBGGU8Cx2hM+fF8yQHS9w9o1jcr/1/uxvEehaaKaV84Bzn/d792fagdgR3ax8EM53lGEup&#10;sIRVetrZtgYBjWNdtcmFxM3zMuvcaMzRaDSYM5X2PM+pB3VyUwkPw3D67MGoOE4r/wW/sbgPzWbT&#10;8NL154Wnb3E8KSWVijf1fc4yms0mva6uAnmeR5aK0lM0TVMqlcrUlxadMS9+t+29lVENTbuzFVW8&#10;fr/PojO9ngLuXPhYu677gZ6t+/vOLOe2PIeZbWZ9dTHv7904u8UzLCDq+ykC+/e/B8Qrp+qXQmqL&#10;MONihW0JotEEZ+Ycm80mE6POGpEzHo9YPXUMgFhF7O5sk5p7tri0wE67u0dNNc8p4ZuJlZKS3fHe&#10;lRBuyyJNIyZZ8X2fSqWGbeDFlUpNV+w9/ftkMqBWD0jNmBgnI6q1Obqdobkfgo2NW6UtlO+7uI7F&#10;5qae4+JYW+rc3tacWc+3aY4D5uf1mHjr1i0sy6LZ0H12Mk5J4pzUjHlzCy02NjexTJ+OkpirN2/w&#10;+GkNiY/GMdFkQqWuK3ntXpdL167w+JNPALD59av0wzFrO7oStN7d5cTiIq1F7RW+tbmGXKhSRVcO&#10;EwV+MM+4Zyo/i1VGNxSHzpwE4L13LuC7ktpRPWcvLPqsrW3QNPDnSZRgz1Whruf8xz72Ed6/epn+&#10;SL9zE1vx4gsfxTGVkW986zU+Zv8o2wau7S3M8ZFnn2WodH/YiXo8/OhZUrO/sx//KAt+i5c/90UA&#10;Dp86xntvvkG1QP+kCbYEp4RnWyRpTm7mZCwN1cyNpYhlWYzCYTkmuK5LmEV7vKdhaokSp+D6YkqJ&#10;8Dxt9WYsPSws4igr3/G5+XnCeJf1DV2pXVlZZXu7i1D6vY+izMBFdX+1bZcoHPPGG5rilaHwfQ+V&#10;TM/vodMn2bimKV7tdpugViUvHB/iiMPLLc4+csr0pzbWXJWWQQZ02zu4rk1STNoFzH8G7RRFEXj6&#10;/O6obN6jijlbyZt1ZCjGklm46v41xOz/e44102YpPcV+im2VUntQX/u/v19tOc/yEp6bo+26VFmp&#10;1r7LoVlzdTsd6kcXpz66toWLtYfGMnvMKAw5dOgQcy1TSUz1eLuyesicTEaSJ2VlL4kz8lxRqeo1&#10;WrfXJkmS0jLLsixOnTo1XYMJiMcJWVzosAhWV1cZjfX7L1wbxZRSkyR6zTYe6zl3sd4ij0blGkdK&#10;SRRFJXw5TVOazeaeOdNSolSHF2JqeQmgjHqzZc3Yxs3c+7vDxsU9/j79vUBLSmDUTUtkTIKgVYf1&#10;TV15PXLEZ21tXK4L+j1NPfHM9qNRjh/USsrQcBiyMH+IT3ziRwF44bnneP311/ijP/y3+vuDLlLY&#10;PPrIGQDWNzfY3tnioVN6vF16+yLvnL/KZ//wjwH42LMfZzgclJXWVqvF4SOnOXfuTPk8v/vGmwdB&#10;7IM227Y15LGwIDEcrgIOqUVSbHY6epGWphkqL7iTsLiwyJnHn+TyRT0Bv/bad/ADm8VFLZRz+uEz&#10;3Lx1jcOH9QS4tHSIK5evMRrrUrwSE1pzy1QrOki6fvE22902DRPELrY8HF/QG2h459nHnuTkYw/x&#10;5puav7Mw18RGERi+T2uuTn/cp7pohFSadW5vb9PZ0ud/aG4Bz/GYFID4OCXJMxzDYcvzHGlZBGZA&#10;tqVFnKeMjKiF6/o0KjVi81IOB312twdYVX2+y8EhbG8KF3TSFMu3UaF+IYLAo16tl1AuISTSlQhD&#10;Cle2ZKfXQxguZ28yQuQ5Cy19fzq3dxiHIywDx7YdlySbcv6C2MevNhiZRX13OGESD0kMf6IaeATC&#10;LvlpdQ2CAAAgAElEQVRdoyglT/OpkJbhUykKEQ4LN3Ax6wPteZlne+CLCFUOCHmeooxQht7fXgiJ&#10;EJb5Nw0ihJjyyebm5hgpH7dlLE/cgGiiFytQBIAuSVzwq7RlSSHko3KlFxyF152YBhsAeZIQi7ic&#10;UJrN5p4gKggCcssq7+dYTXBMAFU0paYTWDkZ3WOAnf2OuQF37usuYcv9OIl3m3CnPz84nPNvQ3tQ&#10;qGqzqRd8k3iv726SJPR6vRIOrpSiT7/0Ri4m2OL5FkJNs/Dc0puYaf8qmpRyT6IvR2Fb9hT+Whiq&#10;zxxP4OyZcGcXTJ6j918cQ6nkrs/zflBFsZ+0P9Me9H7+h2xF0Lt/EVKIvRWWrnd5C8rta7UayUyi&#10;IgxDwoIz5lj49SonH9WLBq/ucOH829x8V8O1ws2YalBDSv0Md3c7+L7PSBXCOALtE1rASadjof5f&#10;BwK77UJ4acJkMiES0+9blrbNAW2JI60cPyj4+DAcdXBcw0mrWLieLC1N8jzH96s0DQc0z6Fea1Bv&#10;GF9YGxx3OkYtLi4SBAFxZIR1Wh55Jmkb+OHxZJGFhQUC56Q+f5mzfnMTxywaWw2P5UPLtHvG+xrF&#10;rY1bbG3rICe3LDIBbeNj2hn3efbYE9y8dgmAtc4Ot9sbLJsg9NjRVdJJwtxRHZTvJGMefu4p1m5o&#10;WzYWqzzyxOO0TVAc9wRN5zArSzrpsHFrg9gRtI3OxTtXLpJbgnMfe0Z/v+qRCEXDwKkfOvMoc8uL&#10;HDqmdTDW29tMkogTZzQH9tuvfZW3r15ko6aFrf7L//yf8sU//FPseT1HvXftCrXFJkHR4aIQkqz0&#10;R82NvYUo5ljLYe8y+8O3PYGSUuQ5bG/rMatVb5Fngl5fn69fjVlY8mm2DEw0GWDbTrkmqdea+IFX&#10;+sIOBgMELlUTFGPlSEuVFlFFEm42qBuPxziG05znKZYlSx9jYevE+ziffv+DeKj7/7YfTjz7/19k&#10;drobReJ+tInZRFsx9vyl58UyUc4enq/EQPhnrnOWg3+vViS6FQ6DYUTPFCYExnrL+Cp7vl1Cx/Xn&#10;FkLIcs1eeAp7hmMeTRK81KMYUV3fQ1UhjQpKm6akNZrG9s13EdIug9i5IKBetbCMpVeapvcNqKYU&#10;l7tTZIp7Mrv9HX1q35w3CwGe7UsP0m5vbrA4Z9PpGI53DoOOwjVr/M5uzvJCBeMKqakDcvqGSySo&#10;aeCtUCwv1rhy+RoAp06c4PbtTQ4f0uPdu++9xdmz53jppZcAaM3Pc/HSFS5d/F8AWDl2muWlw/zU&#10;T/0MAEFQx3ECvvSlLwHwxut1fuDjz/HJn/gRAF559etcePvCQRD7YdpsByz4lUXW0LZtUHBoUXu0&#10;ZUnCcDhGmcpmFGYMBiOqJiv05FNP8/b575GbEfDajU3a7T7dXY2/H44iavUKi4uav+P4knCsuH5j&#10;zWx/i2qjTnVOD8hKCpQlmV/S229t3ia9HXPhvCZFP3L8GKNuv/R8qzUchG1za3NDX1xmUWnWCU0l&#10;MklTXeWZqaSJmZcnzTN836NuRCDIFWG3Q2p8bUWiGKgxucly6qyhVWa1/UaNROVEppKb2pDbgjg3&#10;lV20GnIc6/0trB7Cr1VIDP8psnPWOzusnjwOQLfdIbBd6vOmUq0yxuMRRa3NsizGUVIGXUpIBlFG&#10;XihnWpDbOX6gB8xqUEUmEzLzBk+imDybjhESQQZl1lFYUPWriNhUIVyPLE7KoFG/+jmNhr7+LBto&#10;c+lSqVRnhgtjaiVzlLBQhXqrsGY4ZpqvMRzGBMbjz7GruK5Lu60n+PFijTyfK7NYhecZuf5LGCXY&#10;tiwDwyzPyoSLPh9R8h5BB0H9fh/XKPs5jkPuOOUE4TgOvvSJxvr8dFaYktBXCnzcJ4i9W9V0dsKb&#10;9ei9W/C6P6i5r+Ls90/8Wrb7VZaLnwtf49EowaNaPp+gWqVSqZTIAc/zcKW7J4httVq0TBKo2+0S&#10;x/EeoYzJZFIu8LpdPU4VHNgsy5hMJux2NMcfKfDcSpmksVCMRqOy/2r/TqcUdiqebFIrFgxemSjU&#10;15ffOaHvuzdw/wXRh53k/0O1+3LMZv4m1D5+bPn59H+hlFFO1wrR0rbwCh9SMobxhIHhTLr+PKN0&#10;gm2El6zMMuqzuoVhSJYpcjkNove8X8X/M6c8HA5LnrzjOCwvH8Z1pnNkmkVlEJupMdZuzPyiPv7R&#10;o4dZW9sodQgm4wjFlGevxcYycpMpnIQhuQpnKlEZq6srZd/sdvr0e0O2trYAOHLkKCsrK4wMpxFy&#10;5hbmqQZ6f/3dDWqtGguHTWLQEozChHGoP0+UJB322W1r4abRJERJUfq0fvJTn+Stb32TjVsa7VSv&#10;V5lfWqRiFLfdWqCDTOPj+twLP4wQkmsdHRQvnz3Fwy88zeuvv6a3b1rEuxa3TFC7091mXs4TCD3n&#10;3tpao7W0wOEVnfje7Xe5ePUaqyd1pXBhYYHz58/TNonlG9ducnj5CM9//DkALrz/FktHj9Db0Z9f&#10;Xr/KK29+i7Hxsg+thJpfIzW+sVoaW5GbhBSZhVKiFFu0bFGKjRUdZA/6ZbYiV/SdPUGW2ltNzItK&#10;lAkakbiuRxTr/pBlEUGlhpIF+ivG84MSHdbv92k250oef6VSQSgfKYpEW2S2NZXWNCEKk1LoRqOX&#10;IsaF8FcWEScNklT3B8fWScJC7TZotRgbZBiYOWtG2KrkmBdz/gMk0vYnb/ePb3eb7+4VtN7tu/cL&#10;eotnd79j7h+vZivBCj02FOOD2tcfVJrt2/+dx5Nq2l8sYTEcDllb02vWPLNJkoTIjGe1eoBf9Uv1&#10;8jwD23YQJimnyIyisNF1wGZnZ4dOR6+ZpG0h8ym6qRpUEEKV4qtuNcDzK2XhKhCCzPf3BFG6mnrv&#10;Nou8KUbwe1VSBXcmHBR33v+7Y5Lucw5mHZWOx2QTkCbJeWzF5/LVAY2GXiOEkUYCFrgeIfZOnzka&#10;LYOa3oH2bsSgr5/Hv/yX/zvPPfcM1aoer44dO4Hr+vzYj/04AL/9r3+H4WjCiy/8MABPP/0sh5Z3&#10;iEwMUa04TCYWv/VbvwXAr/zjX+L//r9+hz//888BsHl7g0cfOXvAiT1oB+2gHbSDdtAO2kE7aAft&#10;oB20g/b90/7KK7EfBqb1/Qbnm+VD9Xo9ut0uh4wHW5qm9NsdDh3W8OAo6tPvdYgzzdfp9Hu0OwMy&#10;pSt/tXqLhaVl+n2dNb59u8v83BLDQZFFHHDi+ArXrmtlwU9/+tNcuHCVyUTDfY8cW+Xx1ZPEJus0&#10;bG8QpC7tTZ11Vo5gHPXxgqo5Xh3XhoV5fb4nTj/M119/nV5HH39lYYVWrcHE0+frKIHv+KSZzsqm&#10;QuC67gw/IkPYFoHJsiRJQpIkVAMDL1YWyWg0tUtwbaI0oWn4OsJzyEgZ9Y2PpCNxmzVSY58Q9UfE&#10;aVRyYBvzTf0dQwBLJQzjEM9Ap8a727jSnUKDTNavqBwppfZwLSzHo9/pIqs6S57kglEcIs3xFCFu&#10;mpAaTmyaKLRroqkcGWW52f1rzpaBTTqSOA4RZZlCe97Wasa3s9PR50dhIZRpr1mztUKAlGVWOIoi&#10;hHkGoK1S3AllVnA8HpPGMQ89pJUyW63a3oymgQIrVXB6NTxeGOXJNEux9lVihRBlJS5TlvZ0nPFM&#10;S2fg9EmSkIfjPVn3dAZ+fTeY1f5K4v3a3TKO+7O298os778m/fN9D/e3rj0ITA0o4erdQZckSUhN&#10;VS4PQ7rdLtvbuooUBAF5nN+RxSyqFsX7XDTLsva8T2EYUqvVyu3r9TrNZhO38HUV4Nh+yZdRaUKt&#10;Vivh8I7jUKu2SMxlFH7LxRirOatT+L/r3t+aprgn+6sO96oifNjs9V9n+yD0QFFqFUJon0WzSQGW&#10;nq3ERlE09WE11ey64YgGjmS4s8VWR8Mrd6JddkZ9nnnmKQCsWHDhzXfLd75er2uLG8OZVJa2yRIz&#10;pVepZmwdlKLZbNIeGsXxOCSOBwWSXPtcp2Hp+7q4VOfq9V0cV49BjdYJ2h1JaCqfk6iLZQtqtZMA&#10;DPojknSCbcABahKiUFTNmJqmsqzC6N9zbcNScnZz/ECWOgKTcMjphUcIDuk55LWtDbZ2NqgZystC&#10;o4UtbQIzR8SjMbV6UHLqFhaWsPygfE+efvYpXn35y4jieI7N/FwNaRlIPzlHTx5j5egqAPNHl/jj&#10;lz7Pa+9ob/kTJ45z4dYV1ocazeD7LjuTATWjM1GZazLOEiamctLvDWhPhhx/SPueCqNjcPSosdE7&#10;cZxLV6+UHLhJf8jG2joYyszDDz/M2SfPcvX9KwD85m/9K+L+kNRw/FZPH4dBSGSeh7ZcUoiCwyeN&#10;LdzUTERX0ffZms5yLOHOMXlamcrK6qX5IkplpZp0FutKWquldRiCSopSCRh1bSE1UikcG05PHtJs&#10;zlHIGSRJhG3ZjA0cW7oZaRqX8MnCF3RWfTZNUzxTuQNtAxKG+v7YdgE51sfzHOuulckSTjvDhQft&#10;nb4HXbK/Uom6Aziyv1K6v+3n1X8YhfX90OP7IV+Kz/fs01gE3m8OZmafWaYVQwpfYWUqsYWto4Ug&#10;mVm3CU9XsYvfbcvZc71SSjzPKy1cslThODlJqp9XUPGo1WoExrFDZfr+dwx6KEdh4+Aazrdj2di2&#10;LNFt9sTDst1yDvSUouI0kW4xTwb3vFfFfdjT30XOLOOlqLTub3/V1JfijlU8SasK44Huv7dvJdQr&#10;DlVjsBGGKZ7jUC4DzBeLsxHKrFfN45XKolq1yzXBxvoWv/7rv87xVW37adk5J08eL+HcDz98mo89&#10;9yKjoY4Rzp8/z2OPfoSHH34UAMeBK1e2eOmPft8cMcf3PV5//TsA/OAPfZxPf/qnD+DED9qKIKgI&#10;IooOWUCnut0ug84OhwyfpFKTOC50jaVNpVZj8dAyaVZAGwT15hEyA52Kooj33r+GZybIR8+cZW6h&#10;zpWregXw51/4M1yvyaNnNGm9VV9iPqjxlS98HoAb169Qq/s4xgNtcfUQu7dHnDyh+TSpBYurK+UL&#10;8bkvvkS/H7OyoifUU0ePsbu+ycYNLUR14shRWq067YEZABwX254OGGmmkLaFZeToY5URpgndjg6i&#10;l5sL+L6PMFC0SRYTkbF4TOPj548d4fr2Bkb3Cdv2qKv5Ul69E4WklsIyK5ZcCsZ5xNjIgodA5tgU&#10;hiLbvQ6hPeZIS0OvUpXiV30SA49Okxipcly78EQUtA4dITIz7ng4YbvfLp/nfL3KsbkmTcOfyTFC&#10;RwaOKxRkQpGZBUWWJfiOJAj0CxzFGVkaYrsFnyMBkeMafk2UpyByCo8svQ3lAjU3/4oBw3K1KFUx&#10;AcZxrBMExoi9EkgajQY/+KxekKbDHUTYIQqn/J4oirAN9Mr3A5JxhGWeaaYkhYk7UE4WpadYFFOp&#10;VMsBOEkSUnnn4DobxGZZtidIklKWevqF9dL+704n8LvAZVF7JvBZ+PBfJCF2r0njbu1vQ8LtQeDE&#10;xYS7u9vB9mFSJM0qLTzPK6E91WqVcBjueT5BEJRBcKVSwbbtMmkRx3FpowOUCY7CsicMQ/r9Ppu3&#10;9fuHFPhetezPUuX0er0yyBiNRoyGEZlZEFvGBD41AZfv+9hZWJ5blmXap/QDJvQ7F213D/5n+9Lf&#10;VLuX8MoeCwamQWpxNeWIIfZCecHA/NPCF1EL71WWNTy2tbxAUnUZ5/q+xuOQxZVlThihmu1rGyRZ&#10;iuUYX1fXR+UFDxZUrklRUzk0pcVHjJCTSjPiSTLDY56QJhnCmQYxWZawsaEpMUeOPoYfWFi23t9w&#10;1CbNhzQM/LZSPcyRQw/h2npO63VHSCunWtP7DyOBZad4vunFoUJIRaPRMvfCxXUdFpcMPNizkVbG&#10;qdOagjIYDbl5/QaWMIuod95jZ/MqRncK3/dp1efpGXjc5u1NnIpLlutJ66lzz/DQmcf58ssvA3Dl&#10;0kXqjSoVz4gLDvs0m4dIld5/GE9ozc/R7unEcZQkrG+usbCkhYFc3+P62k2kY8ZkkTPOIs4aIRQR&#10;5rz55puMEvP8VMaw32NkdCsef+IcG9s7XL16Vf9+7gmW5pdot/XxXMdhoTFPbIKu/naX777yTcaG&#10;MrO+dp2nzpzl9RvfBqDheshxgm2CPGGBZds4pj+ITJBmMUWP1BoRObM+ULNBqVIKIcU94cT7gzNp&#10;Fvwjk/RIwow0USj09Uo3obUw3T6OU4TwqVX1869W5llcWCJO9ZgTTiKqlVZpwRSmA6S0CZypz2wQ&#10;BEhDgRJC4HkeSabvlyX1GFvY0C035qjVAqKhPr8oinAca0/gOTteTRPJxZjNnna3oPFucOL99+nD&#10;wIjvltTdb0t2t33c7Xr2/y64//GVMscwa94i2VZ+nuvxBGtvFqScc1wXZ4bCVAhbKVGsaXx8358m&#10;C8zaqgyCQ0VovFEB0lhrBhRzmOt7IKbbR1FEFOXl5yJLkJZT9uew0SDLpsUC7fu6F068/37N6opo&#10;q7MHn88wW+9fA33YfKwwhZM3v/MKIvmvEOb9+OrXXuWTn/p7ZIYTPB7s4tgL2EZ8NWPfte2bPoUl&#10;2Nzc4fd+7/cAPcfXGzU2NvV4PzdfY319jW+99ioAZ8+d47/7b/4Zv/Jf/NcA/MFnP88/+CnFL/+T&#10;XwFgfX1ImsZlTPQLn/l5XvrCHxEl+n27vbXGr/3z//mgEvugTUrtM1q8UHNzc1Sr1ZJ/0263EXnC&#10;5atvAxDFXSqBXRq9+xWP8WTIYGCEchYWGUchmekJjzz8OO3dPsumsuv7Aa99+5scOaz5M7ubu1Tr&#10;8ygjsvG9d94gHg65dVOLSJx+9DiPnH6YS9d1hxlNYnY6Ax573BDd3ZxIKTaNKMXb77/LRx57Bt8E&#10;caOdDv2dNiIpKjcxYX9YGlNblo1tSbKCQ6kkSIks+Cq2pSuzpvLrWDaO44FlBuzcYpym2IbzdmXz&#10;FtvjPokqlAxdUhsyI+qRSIjzDMcrOKva4zA0nn7dSUQsFFduaWXCd69coi5dDtcMJzZLqVQ8hJmQ&#10;cuOJWirDpYrMthlERhkRG+nXiDo6iA2TDCwXxy4W7RZS6okadD+XUmo/W3Rl2rIkDXN925s9pGMj&#10;pTE4Vzk60zz1ZFSSsiSopL6+gvOmF6uidB2rVCpYM0JKo9GIPBf4pj9Wq1Xmmg16PTOh9tp4+QjX&#10;7L+oohdBqRSZFiorhHj28Y/UPpGHwWDA3Nx8OYBrlcXZCVmLVoUjff+yzKhImu9bQmiVPdMfcqwP&#10;VYnVz+CDx4v7ZZ73BIB8fwWxD1qJLatOhaiTmv59Voyp4Egr0x/SNCVJppzx8XjMZDKrxm3vqfJt&#10;bW3hutOsdBAEWgm06M8CbMsrkRQq1cHNrBp1s7FQVmKlbe/h4Nq2zWQ4od02yo+LlTJTX7T9HOj7&#10;VTQ/qKrwN9Hupka8f1EvhZiuFhQoe7pUVGiSUvEXgQ5ii/3GaYoiY2DUadOBi1VxWb+hOZvLpxZY&#10;Wl7mplH7vfDWW4yjEN8ELcPRCN/3mcxWXmfPX4HMValwjdRq1svLywCEk4xKZUJmxsjJZESWR6yt&#10;G/TPVg3H1SKDAO3OFooYJUz13fPwfMmoXwjWSZQy1TcgVxFRnBFGJhE5TliYX6FqKqcqF8Rxgm2E&#10;eOIkZDDsYEsdxHquxY0bN/CNAvpkEuH4xo8dENJCCUmtroPoymjIaNSnvasTNYuHjuNaAZvr+v69&#10;9MefhSzjhBFuajbrPHT6FGsbOjF869YNOp1d3nn3/fJ4ru3wwgsvANDrdeh0dplf0GuAwaDPkSNH&#10;qM/pOW1l6Qg7w16p1tzt9rhw4QLvX9ZrAMfXauCf+1Od2N5pd1hZWWHjll4TiFwRuB43r1zTx9vu&#10;0Olul76pHzl7lmatyuoxzbEVcUaYhuSmUmNHAi+VZIZjKNHzWlGZz1VMnsuyUrsfbZPnOchpv9dj&#10;x6w6t4KZ/i+lxLIktqN/r1cb+G6T4Vj3t0bD58SJ42RKc5y3NttcfKdLlujfk8hiuDDE8UyQm0z2&#10;IAEG4w6KnMQEsVGUEMcxYyOQOBgMmF+aJzKV6cl4wHDYJzVCP8vLS7QCj20jPJbGqV4nmOCp8Bud&#10;HUNng1j2VWKL2Wh/JXa2knu/OW3vvu/eZuf0Yn97kmZ3GVP3Jx3uNRepmX2YjfUYVm4oEUx9VvcH&#10;sXdcj7k/lvk8TlPiOC51FbI01IrwRg0bkVGpTxXpCyHCvISu5NN1CXqNvV+c0JJT9fhms4njWGQm&#10;6YdjoZAlurDZbBpkkf49SbR6972aTkrOJCH2fb5/PXJXTY+73H85+77d+/AzTffP3du3eO3VLzM3&#10;r8frzbUrfOOrX+ThM+cAePzMaW7vxuSiWIUKMmXdcYziNJWA7fYOt9b0mjyNJzz33Ef5xte0MFMc&#10;h7z81S/T6+nK95NPPcHNjRv83b/7KQBWjp/i3OPPEoa6XzSbNcJoxD/7b/8JAFevXOLmxiUMMIUr&#10;V66wvnHzgBN70A7aQTtoB+2gHbSDdtAO2kE7aAft+6cdwIk/RJvN2vR6vT1Z79FohEoHnDeWNmG0&#10;S7Vm49U0R7bSaDEME3au66xsJrRvXpEk2rzdJpykpTLXpYtX8H2XF178KAB//Pt/giVSKg0DD2y6&#10;ZG4Ap/T+V4+uMkzGzBtObiZsPnn6ERyTxcyzIe/dfK9UA/7hH/8JmpnH2Hjs3bpyDeKUY4s6C1xx&#10;PMb9AYHxiU2imFzszfpJ20IYOwLLd6nWakSmkhNFESrLEY7JIroO9eYc9QXNb7lw6S3We7vMG/Xl&#10;QKT0xj0w/AXlCoRlIw0cN8pTcmAU6/1v9ncZpzFb1zSfp9vvETTmSQ28N80TsnwWlpJr/kVRtRAW&#10;V26ssTnU+2vOL+BV6ngVXRXIBSRZTnesK4sKicpzcpPFK2A4s7BY27ap2oG5/k3cSoAoeAQqQ5CT&#10;lFAlBUKVyo5Kk0Om7CIlzD/9lwLiUkjIn6rWOOY2iU2leDxK2dnZYccoYzbcnKPzAZ6xryigoUXl&#10;f5qRtMvrKZ5r8XuWTdWTa7UajUZjj1ptnuclfNWzBviL9Ts866SBDxd8LSP8hxI5M0KG5h7dG05c&#10;QEPvB42aPf9if/tbeX7iw2Qu/3L+r39V7UHgxEUl1rZtEGLqwRjHpCaTDToLHjjBjMKtwnGcUm29&#10;Xq/juu4e6NZkMtkLDbwLNK2suihVwrlgmhUv9l+r1TTv1pyAY3yMZznmk8mEzJzv/Lx/J3aWe0Po&#10;7ncP4W8HnHjWf7Fos5UMKSU2gmzPeYqS91+kwIsxTSr9XpeWFEKA5dAfaUpLXyWcff5ZesaX1a1a&#10;TJKQm5c1/LTT71Gr1IhNhSSOE7KZW16cW6mqqjT8r4AvK5kyHoUEvoaE7+7u0u12y0qs41icPXeG&#10;al1ft++nTCKFY2zfJoMRx46vsrW1XX7fdeqM+8anNpFIKy0pHI6rsG2HuXk9ZlerijSeqttqH2oL&#10;YZkxV8ZMJkMuXX4XgMXlFY4fP86TZ3XlYdDf5u23bjKKNLyuUq8RBHV8Y9kyGA24eO1NJhN9/25d&#10;v8U4eoVh3/BwZc6xlaM05xrm+lyUoKSogH4+qeGYXn3/EouLyzx87CQAO5UKyWhUclLj4ZDA87lu&#10;4Nfzhw9TX17g4SfPArC2ts61jTV2DJz1e++9w9EjRwkzfX+2O23cwKfe0s/j0MoRrt64zui83r5V&#10;91mqNdna0RSgwe4uUa/D4rw+/3SQICcZaTDtZ0JlKNMBc3ItAVtUroXQkFH2jsF7ObF74bBCiLIf&#10;Fz/P+ibbtk2uCtKQh7TUjNqwh8oFo5GuhE7GMc3mAr12QdHKSJKMerPw6fTwfZvcoLkCo8/hFmrF&#10;uR73MoO28n2fkydPkuT6eVx8/wJxHJfva7VaJUsn5RwoVMrCwsJ0Dp2ZS4vrsSxrDwfyg9rd4MRF&#10;mzobTO/fB3lfz47R+yuxf9mmlELOVnalRCLK6mSqJGJm3sjvUCe++z0p0EGhOfeC4qI5rw6WGe+k&#10;tdfLOzfe5cX2Co3GK+YgS2hoclqOdzFKTKlOxbYFuk16DtLaawv3Ye5fUYmdwon1muZeaKKCbLpn&#10;ntg35yqlpkgcIcgewOFKmEpsxbf4wkv/Di/Qa8qb61t849Wv89yLPwTAj0V/jxTJ6gnNuS+OVPTH&#10;XBTIgAIJpHjsscf41V/9VQBu3bjMP/+1/5FaRT+ftbU1Gs0Kaarvf5rG/MZv/AteeP4TALz44vP8&#10;nR/5FNtt43CR2fybf/P/0jBr2OPHlrCE4r0L2nFlp9PmySefOAhiH7Rpk2SHxBjHX3j3LTzPK4OK&#10;7Z0Ntm/fpOrpB7p67BhRPODdyxcBOB60OHnsNJvrupR+7fI1KvUay0sauvPehfNkaU5iFm3r65t8&#10;9KOneelPvgCA41oGH67PZ2mxRTauEvb1AqU3GHP5/csENc2vaS0e4rHHHuNrX/syAI88dpy51iH6&#10;Ez3hHl05zvr5i7TM+UssOuM2roHW1Go10kmCYwaEcJyRK1WqaSspEBalR5xrSSpVn7ijO6Dj+9Qq&#10;FSYm6OyMumjkruErRDnhYEzliDGydwN2kgRhoAtes4LrBVgGXrwdtrHsgEFhMbPTRjoOUU9fT6sx&#10;x/GTD2EZC6NRd0wep+SpeeEyRZbn5QJQ+AIlFeNQf7+aVakFNQLzwnkqx7FsMiNspRTk+VTYRkqJ&#10;PRPESmlryKatJ9g4CUGk5fUolYGQpXCVhUUmLAojXCUscmTp25qRoUhQFP6akMUJytxPx6sS1KuM&#10;TaC+u7PF9tZtKoZzW2u41GoBuYFWDcYDkizGdfTztiwPpcAxA3qmYrBkmVSJ0oxJNGFs7ncuHB0E&#10;RVOxH0/aZMauIrVTapU6/c7YXG8xOJsFjLTBkiV0TSqbLE33JAH0ADl1IdO+mMUXBELtHcBn/9//&#10;96LdK+jTogTT5YE+djEcT3/+MJ//dTZBrn3axPT+6JaXWyih8IxwUqXik0sf10zQjufiVQICgxHf&#10;O2cAACAASURBVMXJ81yPKdE0aIzjsLTMGQ77TCZRCRVMkgwpoW5EcapVDR8u7CzG4zHb21u4voFz&#10;qRxERmYW1GSaY50YI/kkyXAcScEgK5IsxYJDB+HTgEU/N7XHYua+96tcXNx7oZjJ6Yxv5Rg7iOK+&#10;yjtkVZRQzHLYZ1uOBAXFLoUQCKnu4A1BSQvHwUaVBA3NgczltMtnlvHgk1OIdugI0jJoMOdtgkRL&#10;6uVJIZKVZDlYNhMTFFVqVV78oR/mCakTo1989QvstreJbb2/k48/BMOc9XVNObF8i/F4iGPE+gR3&#10;5hFyFAmFD2zOeDymvqTHUNf2WFhYmElW5Zx+9DSLy3oMEtaYV1+7wbaxmEnSMUdWnmZtXSfiev02&#10;qys5flCI2TkkaUZqIOppogMmlRt4qxA06i1So5swGk3Isog41YvQpUM1KrWAnuGkzs8tM99ssWAs&#10;bwaDCeNJxulTOkh8+pkXuL3VYeWwFkraau9w9cYGR4+tmquB777+bQZjk8gLbFrzdQbGZiyOY3Z2&#10;2vS6+p2anz9Mmlj0e/p57O706Xb7tJqas1urV4gmI/r9nrleF8918YyNXVBztJe6SRx3Bn3iLKVq&#10;Er2jcMKjZx/jhY//IACf/Xd/yPfOv8mT53SQXq0/zPm33kYaBb+jR4/iBw4Tk1i9dO0KTzxxlsL/&#10;t75U58jyCvG2GdO7KUl3QjrWc1AymRBHeUkhAKl9P2fGWJjp0OgxvEwkq1wvqEWR6NSJ3SLxawmw&#10;rJT5VtX0rwy/okoO8fLhCnGccXtL36/JSFEJ6ljzJmjJbSpVrwxS+v0+9do8vtHxSFJFnmdlYm88&#10;HjMJR6XYZqev4caFUNblS+8xHA5LTqzlWURxRmzGqHolQElVjmlKmACt0IGQUs9jM4OYHlJUeb35&#10;7Kgz6w+Nft/lzO/FZ3Lm59n/pVLaAqoIuszPxeeWlOb7ovyeyGfG2FyPTgWcN2Pf+Shz/CIoNz/L&#10;sj/ogK2E8+aGJDXDkZW5LBPdSilyIbFn4KnkqtQZEcqnUa2VNnFZPiJn+vzCaMTqidUyiB1GY5Ik&#10;nSZWUXp8Mt9PkjHkqixO1SpVyGUJHx+Ph6RZWFpolQFbmZQx1LBCM0BIA6E2wl0mSZ5TJM4tEGLG&#10;Vi7BEmIfjFztXRMJMYXni/wO3nHOlE6iBKBmfCAL7nppTZgjVI4sbCGzBIec772uC2+rDz3EqfpR&#10;bt7UdIdf+7Vv8hOf+imOGxvLXNlm0TNNms4u0RSw22lz5hE9Pt5aW2Pp0HHWDOXRdipEcc7Kqtbp&#10;2dnuYjs+/+dv/2sAlpaP4gVNnn/+4wB8/vNf5eWXv8Y//MWfB+D551/kN//VKywt6ULb2bNneOON&#10;N//iQezduGz78fMPso/ZbNL+76ZpWgYNtq2DhNlKT7HgKba1bbvcvujIhbpsIUpU/C6lfnVvGN/V&#10;xaV5ut02i8bn1fM88kwvtgDiRPO1yqBCReQq58ZN7Vl1/cb7HD60jGvrCf/o8RNsb2+xvva6/vza&#10;65w82WH7th5w5xsLWszprfOAxtd//Ec+Qb2qg4rAg1s3dplf0Mpe/e46nX6HW9/8pr53qcPP/vRn&#10;eP7siwB8+5XXWPzocV59VZOm52oRX37pT0o8e832yIMm4UBPQFfev0E2GpE7kbmf4FU9AiOKEQtB&#10;GqZEhtQeJRHKUkgzgQoEtk8pqjHojUjiASl6ArcCj0REjGIdZNuuixO4bFzSePlFp4HVVEyuayW5&#10;R548S+PEI/T6WjkzSUIG4ZjUeAIKOyIQisA3QV5vQC1o8NicfmHWOzs0m/Nc3S2U6VLOHDnG6ad0&#10;Zfrtb77Gztp1Ul/3117SR7gxUur78eyzZ3Bdl5uXtFKkygWi0aBZ0QuurrSYhAMqJuuX5loUwOg8&#10;EUc54SRDNKbV3zAeU7dqZX8SkxCR6gHTpUKY9LGMT22Y6UFukhQcQw8pUhxpqg5C4rl2qXy5tbvD&#10;he+9g1UpsuwnCCoe8UAvqNIUcuHhGpEQ23VQUpAYY+44VySKwi6cSqXGJBmWlTHL9/GwS6PqTndA&#10;u93l8JJ+PxzHIx3HNMwEs7xQYTwcM2c4yTevrMOMkmkcJviVFnbhO5tmWJaDZbLgttCeY9Nqv/bM&#10;VbLI8n1w+6BM9P6sqZiZ0OW+Cbn4uZzQsxwlpov44mc1M6HDNIB4kPYgGdxiArTEdNGg/54hDboA&#10;IJeKTOWEpurm+g6W5dM3VaMki+n02nTa+v2o1+v02qNyDB2PQ5rNKrFJkvR6HWzbxbKKbLAWLwsN&#10;v/LYsaOkaVwm9YSo4fsuNSPKg9QCKK55X9MwRwqrFN3RytiKsVF2syxp/Pt0f42iiCQJqTb0+QVV&#10;nyydJlDyPC89lYtWVJOLe6v5VEVVxGTOzeMRjiBiKmwW2D75JKXh6gXzZJyihEORdUnylDSLSq9i&#10;24ZM5aRFQOpUyVNFpRgfsxQlFGES4RVqmErR746YN4kA0pwkyQiNz2FlrkZoZYzM4mjx6ArxJGY0&#10;1hzMhJR0rkrjiEavVFyXuDug/e41ABaCOiqXpa+ptGziVOFanjm+5OWvfY1/+r/+TwC8uXuJ916+&#10;ylNPaLHAZa/Ou6+9iQzM3O4kBHUHz7zj3eGAcDKZ+giGIxKh6JtE33gSc2h5Fct00izOae/0aHf1&#10;mL6wPM+f/tmf8pFntfrkj//EDxJnKUdXdVBiOy1eee0rHF7SY06/G7Fze5f5OeOtnWeE0ZBKRT+j&#10;p558kWtX10gMeml7e5da1WJxQS+S5ucWqNU9zn1E/3795rtsb29NFdczxbNPf4wvflEnin27yvL8&#10;aX72078MwNVL17lw4TI31/X5nzn7DI9dvcrVm/p+e9U29ZZHahal7fY271x4i2effhaAS5evIYXH&#10;woKeo+JYsb4+5OzjzwPw/sV3WFw6xOWrGk1UbwTYvkdmrEaPnz7NjeuXURM9Zne761gi5RuvaCGp&#10;bmfEmSeeLDlop06cwq37jGLdn66v3WR+vsXpM1qx/o8++wdUm5KdHX2Arf4uTWueiuEw09vl8vYO&#10;zz79DABnTz3Md7/6TXwjVPXz/+nPcfmNC3z3698y1zvGc93Sm1qlOZ5UTIZ6/1a9Qp4K+l2T2JYV&#10;lIrLINAWCs+yGJpKW5Zl2EKhjJDSsLfDidUlbll6zaRISZMeSug12PXr2xw9epSf/PHPAPAHv/9Z&#10;oiyiP9Dbx1FGo+nh+aZSJ414nFkD7m63WVpaoNPXhQXbtshUhFsxCume4Dvf+SaHDus12NzcHLZM&#10;S+/rV7/9GocWG8SO4Vi2AlSicB09p3eHfZCC0CQJmovz2L5HOjJqxsLSEhFlsKErmcWcZ1lCB5ai&#10;qCRCqvJSEErIafAJGH2DaapVSV3ZnsaQSv/Li6BW6uQ8lPvfk5iVunKYFjogYJLJJqgyQntFcCsV&#10;WNKd+kdbNjkZkZEnl45EWgG5Ge8sIbGFxDLjY0yO61mkZk6xbVcn9c33J+EAiaDX1YWHcRziBS65&#10;KNY0IY7j4Ll6Db3QcvADrwxypW0jhMA26sNCaa2RuZoej+v1uq4kz+nfPV/SaNWpDTQyIctzXDcg&#10;NfvLsgzp2Iz6+nzjZg1fQmw40o6lcB2HsUn0TvIM3/dwTKEl7IyRSpZrNKUkaZ6RmUlF5hKBKJEB&#10;M09h2uTMExNFAkEVvxpOtdG9SDIdtJs5v9ft0t9p8xOf+kkAbty+zbW1q+X7k6Yp3d1r/M5v/x8A&#10;/PhP/gyLy0dRpnBybNXn3Uu71OfNnA64QY2bt/WZPvXMC/z3/8Oj/M5v/28AvPLKl3j2ycd48Qf0&#10;+PfNV7/NhXcu8oMf/1EAbm/v8su/8o948UVdmR0M4R/98j/GM9cz7MXc3ughzPF7nT6B7x5wYg/a&#10;QTtoB+2gHbSDdtAO2kE7aAftoH3/tA9dib03fvvDtw/Ck8/Cy4o2y5fYv+3+ptS0AnvnsXWWosDb&#10;X7hwgeXlZWzbLb8rJXimkuD5VXbbW3gGrnnu3BkuXX6Xy1feAaDTvY3nwzNPPglArz/mlVe/y+KC&#10;hqJUq1V2dm6ze1tndcWi4siRIwQGH+w4Dkk05rvv6f29/fabrK6uMh7pLNRwHBPGKYcXdVZZpQ6v&#10;vfJtRgaaNOiNSKOYgVH+mjv7MGRD+gbaJLIUV8oS7tZt72LlEfXaojn/LoN0wuqqhg7MV5rsxuvE&#10;JsuaiZRKJSA0WdKlpWWWDy8Txvr4ucip1KrsbGo+U5RFRHFMnOrtq60WTjUgMNAnO5f41jy5UX7M&#10;RyFxFOIYOe84t+mEIw4fO2Set2LQHTBqG+VK6UCk6A515XHl2Ao//TM/y+f+/M8AeH/jXTjssLau&#10;qxhXrtygNV9jaK5nY+06stbEN4WjjdtXObS0zNyCrqSrSUyt7hG3Dd/JyknzlKRQ27UspCNJjX6w&#10;JSWOtLht+BPNuQZzh1ulR93uzg6rcws0q/p6+4MOYE9LedhorPaU/yBIkQaqJHCQKi/zcEoVnnoF&#10;3FhzwToGilaxU6K6g5AG8pInmpdrKr+WbeO4HpnJ0sWjEYmKSmhYkmdMxhmDns4qurZPmqT0Df8o&#10;yzLqlTqHTJWkFkzIkwFZPIWSScua8lNERi60TLs5AcQMgUMo9igX5uZOFFCkor59P/Xhv0ibdQm6&#10;28/l38QHfP7X1PaMXjNQ1hxzj8ssuTY+SUx/SXKJLbOyEm7bNpVKhVZLZ02bNe0BWoyblmVRq9VK&#10;+4mFhYU942+SaOXO4nfHcfZwpvNceyzeMmrhliPJ8xzLKUwabUajEcOhgbcPRthOTmiqq65n7dmf&#10;EIJqLWBubqo2+SBtP0KonKPU/s9BWnLKGU4UIlKkxj4lHIYIO6AwJVW2otaoEht4fre3g+U6JdR2&#10;HI4hl+Sh4csFHpZrMxp3GKWFwvIy1abF0MAxRZIhLVEwChhGI6j5NJd05Sf1bXa6ndJL2qq6dIhp&#10;zut3bmnlMGsX3iNYNBY0OwPm6/MkptKUZRm4LlUDn/PnWmysb/FHv/v/AFCrNwmaTRLTR3b6HTIH&#10;WodNZdS36U+G1Aylw7FscsedQUVIMrKpF7Dh0dtqakMWBB4PL+pK4NFTR+gNdhkZn82ddpfnX/wh&#10;ej0NH17fvEwYhtP7o2w2Nrao1XSlcDKZoIhKuN4LL7zI1uafMhzqOUcISa83KG2clBJMJhMGprIw&#10;7cN6DDy+epybN2/y9Ze/qq/PtXGsGv/2//tjc7xIe5QaDs3b599j9dgjGFc4zl94g6PHD83Yqo3w&#10;XNjZ1RzT+fl5FheOsHZLox/yTHL06LESzfDkUx9jPOnRNHDZRqPKu+++izSUlNbcIW7fvk2e6Mqm&#10;59icO/c4125o9Nfm1luMwglzBq2V5Blvvv1OCZ/NBDTmWviG+9marzMa7ZYcVtf32drZ5Zrh3I6T&#10;jPmVRba6msMbnb/AYBJy9ZJ+Pr955TcZrLWpqKKyKZDCKmEomcjIRYbf0pWw6sIi/TZEBbzYtfEc&#10;i5GhAEkrJ0miPZSBLE9w7QLtpBh0OzQNnLrT28H1HDpd/byTWHHmsSfp90wlLBIoFZUUB2lJHNcq&#10;K3NJnKGUKNF6Fc9nMhzRMpxh13eYhIPSBm/l6CEmk0kJX7dtgbSm3ulIwcb2FjvbWuekErgsuLUp&#10;ZcWSkDOlMAnIZMkO0NBSoe4srs3MORaiRPco9q2/zf+z2CO9bpj+fbayul8tOvsA/mzR9lv6zOpW&#10;lBfGDDMyLwdblJDTSrGQCDGtHKdRqn3MSx0EQSpUCbe18xwU5OZ5xpOMNHVKTrRyLBzfArNmrNUD&#10;RkZVHyCZRKTJdA1quQ7RJC7fD0vqOWo00O9jHCZIcmxv6isdNCoMDbIgzRSOnWHANiSeRn4KadZU&#10;josiLdc8DjkO01glN3DpQkemhCGr6ZPco49g4LqyEBLZR2VRYg+6F4FeB07RYkpDuGf3iSo5scQx&#10;u9sb7OzoNfLFK+/y8JlTPPX0JwH43Gc/y61b7xJm+v07/9YxfvE/e5T2rr5/b5+/yclTx8C8Dpu3&#10;+6hUUVvQz2cygkZzjl/6JY1sWVxs8M751zjzmKY3fOXff4v5+WX+k1/8hwC89Pk/4a133yao6O//&#10;3M//R6wsrfAbv/4vANj5oRf4hV/4j3nv/TcAePVbXyFNow8XxN4taH1Q64e7tSzL9nDb9pO89zct&#10;FHP/4vEURqwtIwoSd3Fus0FtOJni5cejkOWlw1hmhOn3xzSaFYohYhKOmJtraL9P4NbaOnEcMgl1&#10;B+90N1labvCQ8aD73d/9XRYX51kyC5IwDPm5n/tpvvQlLTd989Z1WnMNIgP9ieOYra0Nrl69DMBw&#10;OEQpxa1beoBcPtzAdz1Wjuj9397ocvXqVR46rhcIT557gpe/+mU+9txHAHC8nG5/i2ojMOff5Y03&#10;XycyIhzLcwscnj/J6ZOatH3z5k22NtanA7RKGA27JGZBUal6IFKGYz0BeSOPdD1Hmvu5tLAIoxjL&#10;RIU5NmE4JjETwHI1wKsH2CaKFhbYvoNloB2bm5uMJuMSSjNKIq5dXqPV0guYJJ4QRTkbGzpI73UG&#10;1AKJZTq89F02tzd5+imdRLj61gVGu106RrgqT3ICv8n2rp6gWyeWGaQTlK3vxzuX3uZ2e4GBEfXw&#10;pUXQ8rCMMFZ7w6Zvp6SmP9iWazCFhg+WRaASHEff73Z7m0SGPP744wC4roVlSxIzIDuOQ3IHvJWS&#10;B2MpARkzfLK9IjAFFL+ANyZ5Rpplpc9nvV7XQkxmUd43QWMR9JInSEuQREboZxIi7Kwc4MMsJ03t&#10;sj+MJxF+JSh9RseVCipWJbRK2JKKU6E91PdXCIHrulPPSNMPZoOU2ZHiDs87BKi948ndxob/UOI8&#10;f9vsWe7VyvFOaf5MAd2b9Hp0Op3SCH4yHO0RgkqSpBSrA20vIYQog1bfcG2LVnxWHK9arVKr1UoR&#10;GWnrxWLBJ0on0Gg0GBiRGx0g55jXC9u299BHoijCdd2Sv/Sg7Y73Y0b0CCj7q1JgKYdCCcNSmotV&#10;LthkjuUKUmnsE2RKe3eDRlOPN96cDuITQ0fIHGjUF1Gh3t9Wt0MtqFJZmWdkeMbtbIzj+IiaWYTF&#10;KX4lAEM52GhvMR70OXRo0TyTmNCCxVM6cdlcaJCHHRxjI+E2awzzhOYRzakcAoNJqF3iQVvEWIKR&#10;geflUchgHPPqV76htw8m9LbbJBV9vF6vTyeMqJsxfBin9IZDJiYoXlhY0P2juGc6tYZtVlG257Mz&#10;6OMGC+X5jydDFg/pxMnh5SXGkw5XL14F4OTJVR57/CQX3tGcrMtX1vEdiS30+bYah7CIUSZsdLyU&#10;LEvpDfSiq9nyUYRYth6zWq06o1FYPkP//2fvvWIky847z9/14SPDpDeVWVm+uquri+3I7iYpUqQs&#10;pZGXqBVmgNld7L7ti7DY59EACwGrxT4sVgPsYHZmhyNSGopGI4maVlN07bu6qrt8ZlWld5EZ3l6/&#10;D+fcm5HJ7qZZaUYE6gCFrMi4GXHvPeeec77v+5tEgnanxv6+SBw3G22ajW4sPNXv97l//z7ValV+&#10;Xo5mo8Er3xNw3enpWWq1AyYmBLzZSpoUygW6UshpYnycc+fOsXxfJJ4/8YlPsL+7zWhJJBW2Ng+o&#10;Bgq5jBjDmxt7rA5sLkqO6hOXH+f+/Xv0+mIPsfZgm52NA8alzZ6pZrG7kJA8dscOGegu62vb8rWH&#10;rpsi0Ab80OO9m7cEt0/2V73W5LvfFUH67u4uyZROSQa9tu3gOB6qtMxJpTKUS2OoMimxs7WD2h5Q&#10;lpzdyr010r5GISeur13v4PQdXLkGKobCnttlZk6M1zNPXabQ7qJkxHjdaddJZyw0GfQ7dgff8ZDD&#10;C98PcQduvMczQoNGrc1+UwTZ2XyaZ555kp1tEcRev36Dzc1tqgdSiCuVol5vxmsYqEf2mKqqoyiH&#10;idVMJkOzWceVwlF9J0TVcmRNOecoHplsIk50+YFNGOrEe8J+n0a9Qu1Ajp9EmsJs5jBI0jThsyzP&#10;Bk2IskUcQk9V0D0OWbChSAQdik9Kikzkw8z7r3fDFJrhPfTxItHxIPaHpf592B7/yP4l+o4IXqx8&#10;+LopKCMuWnBo86eE6pHzD4IAyxJrjCqf7UgM03Mdek2HUFKuTF1DHT/0YY287qM9qI/QfYjFA4Pw&#10;iNBTMplEJcCTiX3X8en3+/Hz1evbEGpxEBvZbkZBoucGKOahsJQmOcHRa8KjwlOxsORQkuB4WuG4&#10;BdLRN4/8iH8ZU2LlR8chchCI/aV8vk1L4Xd++9cwxsUe2ygYvPbW97h1R1AWX/zoM6CYrO+KpMB3&#10;vvNXLJ5Z5NSi8K1eXJzkP/3l10jLxPhPfeoTdGoufWnJ1e3YjJZzzEnLrvNnT/GVP/93fOXPvwzA&#10;u9ffIZFMs/pQcHALIxk++5lP88//2/8BgJdfeo03Hqzx+d/6bQDmZqcojSX40p/9GwA21h+wuraM&#10;/uNuzj4ooP1RNpURjxXEgIi8KuGw84YfuGjwRa9d93DCi1TGYuUy32cwGByp3A77hLqu2MTn5ISs&#10;aTqJxGFMn0gkaDRqJJIyE4+DqqjsVqLK3n0UNaBUjjZtLvcf3uJ7r4gF3DA0BoMed+4Izuv8/DyG&#10;qbEtPeNmZqap1+vUJEfNtm12drZiJbTxiVGSKQvdEBuMZ55+iqWlJW7eEcqKq/c3GPScOEg6uTjD&#10;veUitQMhkpHJjZHPp2l0RNC39OA22VyKc7MnANhYXcdxQwZ9qXqbztHP9WIPp57v43mD2IjeDxxc&#10;P6A0Jo3j0yns0GdUekxhWmzv12LPKRyPXrsXT7DJpIVp6biOqGSEuuAnW/lIyTFBLl/AkUGZNbBR&#10;V7fodsTr7fVtnnnmGRZOiCC93mixvrlFvS1FGHodHqw8jBfw0XwBbBe3Kx7AC6fPUZga451Ncf+6&#10;AxcjZaLLCbTXalOp78XCTIlUilqvQSEyQk8a+HpA35G8vBD0kDgoVMIAVVNISF9gNBH4X3xMPPC9&#10;Th/Lh1DupnUzGmuHVQtCHy0m3UvuSXB0ERr+fxiGhEMccd/34/HTSarYdho1El3xfBQ/QJfj31A0&#10;OlLAAMDSDUJNwZF8up7nE4RZspK/0e81MU0Tawg5MOjZcf/6vk+oBfEzahgiYxo9j5EacLTAR3PF&#10;8Xkk3nAoquChDge3/0gC2n/Mbfh+GoYRB59BIkEmk4krsaYmNAaG58tcLhcnKdLpNI7jxPOn53li&#10;kyHvseM4Iosthb8Mw6BWq8VVNlUXG5DI51nxDEaL5dhXu9FoEGLjySXWtIRHbV5m2ROay1g+HFKE&#10;//CqQbxQf0Al9rAgG71WCb0QU6qJGyiErocjPUhDU0HLGXRsEWD4pscgdJg7OS3PV6NSqWDIKk9S&#10;TWLoKZr74vhuLyCRNciWR+iKPS59xyNUdRyZGEykDKzyCKMTYk7VaznWq3s4MvDvBh65yalYTMvT&#10;Qnr9Kvc3NmQHg2MoGDnxfs7QaWzW8PpynVRCrHSCfl98n9PtoCdM1EjMy7cZHxmjmBdrTL/exzdM&#10;HDkmPDeg0e6jynkiN5IX4jNBpCsBlmqQln2sJ7PsNbqYEm2TSJpQdRlIMcFGs0q3247VXBsHHR7c&#10;W2XprriewcBHSevsSPHDfMoiaaVYXhabnPJYhiB06Q/EHHf33i38YEAyJb9fM0km02jSi9owNILA&#10;iyspvV4Pz/PI58X9Wl5exvd9rnxEcECnJsa5fetGHNROTIyxtrbBhrMKwOzcHO1GMw5aphcmIAjZ&#10;2hBBZTo1TzabZXn5HgDFwiQvfvyjrK+KoKtea5FMZFldFWiF9957j7PnTse+r/2ew/lzGSYnxRhz&#10;bZXqQRe5RBKEGs2WzV4l4hhPEqKzsyv2JIoaMjc3F3MA7b7Dg6V7eL7o/wuPXUQ3Qna3RaV4YfY0&#10;O7s1TLlm7tYqNGq1uFKqOy4z2SKG1FHIWEkKyXTMQfZdl1QyQ+DKoEELUAyNe2tCyMW2TEZnZyhJ&#10;sUnNNBi4A1xPnI8W+oQEGDKIHgQBvU4H15VBgGEwsH2Qld8wMLEHISMjJXm/8wwGDvsVMX663T4K&#10;Wpz4te0BnXYPQ4/UUD0URYnnxMr2FrqhkpRJpfHJUZ597iO0umKOevnllzFN87Cy5zkkyiVCiYzo&#10;9x3S6TST4yJxXpBzZ8S5VdBE5VGu4ZqqE6jgy1KZiajMHt9Kx8JL8vXxyuf7Babx3w7N0T8oiP1x&#10;2ocWmRShFRILPUnNiaHCMnCYUIzWlOHrDMPDyqHr+7iuhys5kIoaYhiHa5au66AGceHD1DUKhQKO&#10;HJ9dM4GiEFdiA0XsM6M1LvBdoe3hHQrB6QoxPjWVSpBOZ9ndEXv0Tq9HGGikZBLGNUSSwjLFeBKa&#10;PQ5alByQSYg4aJUD83gQGw7dr+g8QVRYQ2W4/48lE6L7OvRrXXqHR++HwWGlX5UBbpS60FX42te/&#10;zKVPfEpcj9On16kzNV2W9zdgr7LFk08KoaXRrQZ//H/97/zu5/8pAC+++Dx3715ne0/MP2cW5ykV&#10;xgnl/Ty1kGN7q84f/NEfAFCprGPoCrdv3wRgcWGelbV1Xn1FJNnKYyX+8mtf4dLFxwB4/LELFLJj&#10;TJbE8762uoXjDPjkJz8JwO/93i/z5a/8+0ec2EftUXvUHrVH7VF71B61R+1Re9QetUftJ6f92HDi&#10;91MnFq9/+GqIomgokcVIqMR+ciCyqCKLFR0rMi/DmaBhOESUHe5IOGPkORhxwhQllEKT4rjl5Xuc&#10;OnUq5ryOjEzT7Xrx56fSGitr24xITtbG5ioPHizHlc8rVy7z3o1rdKWP6MRkie3tTTakcmGxNMrK&#10;ygqnT5+O7gxf+tIXGRsTUJ6zZ0/zxhtvxFAGwzB4971rcSVrpJBje3ub06cFXNi2bba3t6nsVuXx&#10;JuWZSZaWRaV3/eFdVtceMjst1HgHgw7liRKaSGpTbzaYnZ3l1KlTAGxv7OA6Hg9lVrhQFB9pXwAA&#10;IABJREFUzDM+Pk5PVkoGgx7JVAK3LzmQoYOiqSSyEq5o6YxPTJKRaqNLS/exQ5XciIBedA/qAvoh&#10;00KWrmBoIQN3IDtPxwu82E6gb/cIVI32QCrR+SFmskh/INV1yYCXICmz6CNjM2iZPOGmgF/XO1V2&#10;9nYJJXxyfmYadvvsS+jXWLbIyYXTmLPi/t/cWUIzDTRXPALjU5M4jsPstIBrl7J57r93iz0p12sZ&#10;IY4RokrluH7gYgVazEfQNANFUehLyxkrodPrt3j3vasA3H+wzPRImXRaQPXcbgs/GILXBiFaSAzl&#10;0kINLVBRZZ4ykl0flosPhjzGApn1jOGSilA7jD0d/QDFC1CJssQBKcM6fH79gEBx46woYUjo+fhE&#10;nnri2KiS1rMHqJp6qEarOLS7nfiZNE1TeLhF8H5ZYY4qsYqioB3zE4x+P/xzGCr1fnzYf2xw4v/a&#10;1eCYD+eDYh71ZFTVQ6iV7/v0er0jSJhOp3NoT9Dp0O1247+PPGMjuHoEF4+y2plMhlQqhZGQUFkl&#10;wPO8mBOrBRbZbJaefH5te4CqeThyvOuG+Jzo+3u9Hl7aiK/ng7QNPqhFWexhO4ph/hCA4/josorn&#10;BgE9ux9n9dWUQXmuhD0Q57O2v87U47MUz4qqWa/folCaIi2rpLaropHkYU142I1dWGB0qozjOURI&#10;7JlimYSW5sEdMWdtrK7TNxXUUfEM5WanyKd0unIdPKjXmSiUCHLSxq1RJbRMwXUCbEVh5vxpLGnb&#10;ZZTyDJyAtqRMBOhMnT5BU/LYqwd1fNfDaYrK5OziJP3Qwe7JyqyZIDs2FcNLVcclNIyYE3jcpxBE&#10;dt+UnLSEaZHPKbGtUj6f5nRqHkWieSq7G6gKXJBraL3aZHVlBVfe46mJUyQsFccWz/ygDcbQDsXz&#10;XDx/wKlTggKztv4AVYW+rPQGASgk4jmj1e4QhB6HU5yLaemHvO/CKGsPVzg5vwBAoZBnfW2Fu3cF&#10;PJjAozw2EVdqer0eqCGmrLxU96p0uy10eb+a9RbTk2Psy0pQqVTi5MlT7O2I/tjb28MebNOUlc7Z&#10;2Vke3F9jeUnAq2u1GouLiyzMZw/vd6ixLyuva6vb+IFJZU/MwZ5v0e/76BKTXywXqNYaeE7UXwp9&#10;x6bVEd/neAGO7zKQNmn7u/u4th9byORHC2xtb8SV65l8gdFiif1dcX5qENJttRi0xHgayY2QSqXo&#10;SvSP49oUyll6+2IN3Fp5SLffo9URx+sqjBQyJM2o0m+jaQp61MmBQ69rYweRpZKOZiRIIpAKuWye&#10;jfXK4RzVHlAs6HFltdXqxLxAEHDrft8mk5GWTF6A7wXx+C6Xi3i+jS8pYpoeYloqaUV83sLJGcbH&#10;x3nrrbcAMC2LyclxUimxB9rd2SSXTTIr0W0JVUXp2nh9yZrWDXxCQrn2mYZJqCjCjgtpWaMc7plV&#10;+fpQfvhYpfUHrC0/qMp6vBL746xp7/c3x9/3D198H493+Hjf99H4/mrxYSXWo+/YNCUSACWFYepE&#10;pcXIoSSa413XpdFo0JPIEYHEVPBinQifbrcbV9ajsRLtuYMgQNV0QrnHi577YQpUEB46qggVYTWm&#10;4DiOg6G6HKKHxb2IxqvviT2aGvnWhpEFT3RjZOWUo3ub6PyGLeHgsAI7vDIqqnb4IhTzc3j4Uh4v&#10;PrdaraIYCuM7Ar1pjKQwDINGXSBlmrV92q0mb7z2dwB86jP/hL956WW++tU/AWD1wS0+86kX+I9f&#10;+QsA/uh/+0NefO5FzpwS83s59wT16i7f+fbfAnBwsMmFi6eo10TldrSgUSrm+PrX/hyAi49f4Nd+&#10;5XN855vi+I8+7/HkEx/D0EUl9otf/FP6/X3mF8vy81yefPLyjw8nhvfHyv8oezhd11HVqKPEYIo2&#10;Vcc/J+LDxpv2IDjEmhMNaJX9/Ujk4SgnL2oR3PLa9as0mvuMjQm8dulkifX1vZj/UG/scv29Vzh9&#10;Zh4A2+mxu7dFuSwm1HK5SK12wP6+gOZous/4RIlMVkyAN2++y9mz5+Mg9N69ZRxnQKEgFozbt28L&#10;HqjkmIp7oTIm5e5LpRKbm+uxb+OtW3fEQy8tL6oHFVJJE1tyOFuBz4WLpzkrF/jllWWcpk073sA0&#10;yORK5CW/5Wc++wus3F1l9eGa+H5DZfTECYyID6BC2O9RPRALcDqdJp1J05IWHumkxdTCCbZ2xfU/&#10;3N7g3PxpLFUuKIGHSogRbT4DHy3UUJUIHq5gGQYtCa3rOzatvkvPE326urXHZqVKbyDO54lTJ7Gs&#10;NDv74gHr7ewRaHD6vPD0u7t0k7W1NSYLEb+riV/rxPDC9Y0NyluTTF8RD9iu02B9b539hhgPuYKA&#10;P0Zw6JnpGe68d5eBLSa80USGRGEEJSGDBNvBRYmFigaeS6fbZey04APpq8vs7mziSuGrVDJHIqmj&#10;Sx9hNZmg1Wkccl5DHyXw0cKIExugoqGFhxOez1HfyVA9lONXNKEYEUHl0uk0pmmiyyBcQxE+o1GQ&#10;EziY6Sw9eX5Ot4NqBCTlhqCc0XHbCtWO6B/b9Uka5pEFcNj4XdM1NMvCkwtIBN2PJuIoARWGh0Fs&#10;9DnDP49w5I///gMWw+HXPync1X+odpjYC47wcXw5H0ZBaOB6wlJgiG6RSCRiekW5XCaRSMR/3263&#10;Y5uzqB3nXw1/vxcIfnVkD6B4wqMv2iC3Wi10I4jhxFZCj+F+EFFNkvEGIbIJ+LAWKBw+D8eTHCqg&#10;DPGFFA3fd/AjcbHQF76scj+dLuc4+cQZJqV9Ru9OQHFujKoi7SFGDPK5UXakcFy13efkiXOUTgk7&#10;ldLoKHoqga4EGJ6krKgmipJk/Ow8AH1CeoMe11cEXHZiZhqbAFvOmb3Ap9rv0t4Xm4wg8JicmqY8&#10;IRKF+7UtWoMeDUlxGU/lGJgh2SkxB+ayZc488RibW+Lvtyv7DBpNfFvCi10bNW3CtFgjZ2ZOUu92&#10;WX4oguyMYREYZsyB1DSNIPRjX0ffc1HlvCL6SFgcVeT5+oHDwsIsXVusIXfu3WZiYoLzF58A4J2r&#10;N9jbPUBTRR8HroZDQCopfSAHDppqxX20urKB6/d44Xlx/7qdvuBlS12EhJWhXmtjyiDJNHXSmRFG&#10;x6Vugj7Adb3Yd1ZXFWZmp+MEyUG1QqlUYHxCrAHdVpuL589y9W1hk5dMjKJrCiWZqE1kdPare+hS&#10;eKWYL9NqdikVRSI5ncphD9whsUixAY6CxmKxxMrKSrwnSaVSbG/vEErftnK5TLdjMy45axvru7Ta&#10;Lh3JOXP9KhdGJyiPifNJpkxarU6cOOp3B+RHiniBCAJu3LpNfiQR26Ddvn2bT/30zzJ3Ru4ZVu/T&#10;H3QxJelv1Mqwtb6JKnUcNE1Bt3QSaXE9qqVz0K7Sk0GCYWnU61XGS+J8SKTo93vsbIhE+dh4mZFs&#10;CksKTYW28EtXI0qNLGocWr4omFaS1TXBiU0l8zTrbTQ9ooQFTE/P0pI8+1q1xWDgEAUBkXe7YYj+&#10;97wAd8gWzPc82p0mXsS5PvB5++034ufr8pOPMzU9wc1b74r+TKfJ57Po6uHatb62SUFaTk2VRykn&#10;U9gyaA9RxDwmvd91S0fTDPxwIN+XdjfxnlZcd7RHCsKjXtfRevp+xZvofH6U9veRmB0OihVACYfm&#10;2CixfgweHTXf94+sISHS2i6yDiLE9byY9qQlDY7EaGFAEBAL3zm2g+cdwqk1TUPT1NhmTQ18TNOM&#10;C0e+55HLjsS+o4ZhYOlaXGgxTJWElcKQlkmKauA4QeyD63kiQRbKC2w22+gpDUPu8TQlOpejQfoH&#10;wYnh+/sj4NCf9/v6K5QB7NCvjyiNRFRMDu8vqoIWPd+FCU49+xz31sTzmejkKOQLbGwJOkC73abX&#10;bpEbFc/D0r3b/Pqv/hJ/+Id/BMDm6kNUBT7+gvCl/t53X+ebL30j9q1enJukVEjxP/73/wyAr//F&#10;l+l0m/HzGtg+q+sbPP+8gCu/+MLHeO+96/F8+Mp3XmayPEFWahjMz8+xu+ewuroKwL/9f/8TJ09N&#10;/P8Xdjr+3o/yIIkBfDgqj2P4+32bel2UElMpscEaDHmKDYt+uK4tvDjl33e6LbSBxuiYVFrUdRzH&#10;oSk9wba21lFUOxZqKhXH2dhYjYOA19/4Hg9WbqCbYgI/MT+NbXe5dk0saHt7e3S6TUoSr21YaVrt&#10;ZswpTGeSzMxM8drrrwBw7uwFDFPhm38nsgzRRGTLIKnfDxgfH42/37b7aJrG2poIMlO5BKcW5jEW&#10;xQP15uuvk85Y8YS3ubaO7Y5ye0lkkfP5PGdOn2O3IoL64sg0umnx+qs34vP/yMVL+DKo2N3bI5Oy&#10;KGakr2kyQX9gY8is88B2SesGA1tkWRfnZrCyaSr3xP0cGS9hJE002Z++74pqekTadz18V0WNhNbk&#10;w61KJUIrlUULdeZnxYL6YPdlPBRGyqJyurm7R3linERGVGzWVh5iuzanzovjz545Q3dylI1l4bm3&#10;XetSCAxGp8QEdbBT4Z3r77AbiPPt6iGt2oDQEwtcbb+HF/jsV8QDlrI6aIkMmiKFjZwANZ0hkRb9&#10;Nmh38d0ALTIk13X6rosug8JsLkmoFCKbSc6cXcBr97GlZ5zvDvDDIFYIDIIAQg9FVj5VdDRFibPG&#10;x/1HAwWxKY9UBjRRZWtJjmLLgmZSJSU5u57jogQheuSbqajYg37svRl4HoFymBhKpVIk3JCwHVU5&#10;AizLwpQbwHa7TWfQja8nMHzSySTd+iHPdpifEyVpIt9lTdMIne/nOR4PYuNFWvvwxfQfugL6k1KJ&#10;PVygXRRFiflx3aDLYHAoauF7QtRuOAsdhmHMcd3f36ff7x8qQcpjI6GobreLqqrx50f9FAlHoYrj&#10;I49UUxEbyuGg2TC0WKlT8K2tOMj2B86RgPn97uqwb298XLQhUpTY41V8ITAkJhb5BcrpD08NSKYT&#10;DKQHZT90UbMmI2Ux35zPXabpNNmpiiRazsjQ6TbYiZKQmSwrBxVsKRTntKsMqn0mZyYZlUI9rVqb&#10;ZDbNcx/5CAAL5y+wv7fDG28Ib+9O6GNmUpQLYk1xrCQdxyOQm3DLSJPJ5Pj0Jz8NwDe/9zfsHmzR&#10;kZyvFB5q1mJsVATSqmLRV4LYx9VVfHRDRZEVhn6lgVXMoYgplrNnL7K0vcnGq+J8ZsYmUA2TXFGc&#10;jx+GuJ4T+256hOgEqEaUeFZwXYd2V8yh/UGbfr/JQHJYLVNhtDwCkbicH5BKpDmoiCDFGXRQNAdD&#10;6hK4jkqpNMqgL87XHoBhpmhLX0bL8Nja2iGqZaRSAa1Wm4z0fez122iuT7IbidOJpOGDByJpYCoJ&#10;Ll26TKNZk6MiYHJqjG5bVGavX7vGg+VlTEOMw0btgGw+Hyvo5zN5KpVdNqXXvOe4PPbYY1QrYo25&#10;dGGScmGCh/e/Ic83wfkzZ7h2TahrKqHGxNikEEVEzJF7e3ss3RWc2hdeeIHHL10kkOrWqmLS7R3E&#10;ifdQ0SiMFGk2xf3e3+/xzEefi8Ug//ZvXiKVTDA9I8ZfvbZHo9WhIxXnIWRxYZZqU1R6l5Zuk0gl&#10;mJ0VaIPx7Aim67KyKbzTfa9HIZEhIXUiOv0u/dBlcnEegIHdYX+jiiu9phutFloixcyECNrnpqdI&#10;mCYdeb6moaFwiB5RVZVkJh33d0CIougocpu6tXkAikepJBLx42OTnD51lm9961vi+xoNEok0uhbp&#10;NoBlJeNKbZR0jXUs1EBoVkhhsERKR9ND2lJHZG29z3s33saWOh6GqbG1vcn8rEBrPfvss7z2yvfY&#10;2hKJ/PmpGQwzEat1I4PYiCNpaDoGKhHgUA3Ev6OcyHDIK13Oe8fQh8fRiNEc/qOuPT/s8cePG97r&#10;H0dnqqE6FEYdVhXfr7mu+32+7sPXp2gaKEG8R9a1AakMMZJCsQwC/LiSruRysUsDiEp8iA+q6F/b&#10;c+n1uvEa5joO3U6fikwC+r6PpWuxwn8mmyJXLLC9LTjvhpnA9xVkHYlAKupHe7ROq0tKt0jIxKuq&#10;BHIdkns4iZw7dGAQQk7DQWw4tEZF6tKHYoPKkfVOGfoHgmscDjs+HEfNqKpYM+X59LoOS/fWSI6L&#10;pFtlr4GZMMmkxfP1jb96iYWTp9jaE+O/+foN/u9//e9ZPCHQpXMzM/yLf/m/Mj4pheZ6ffAdlm6L&#10;+W1yNE+1to8hkTj9XpvqwS75nEzC7u1QKozQk0iRzZUV7t+9zVPPPA3Aa6+9zlNPPEkoC1uf//yv&#10;gmrz1a9/AYDr17/Nyv2Hjzixj9qj9qg9ao/ao/aoPWqP2qP2qD1qj9pPTvuRfWKj9uNUXo8327bj&#10;TP9x9eDBwGFvb4+tLZHlnJ6eRNf1GF7r+z6ZTCbm30SflZMcvUazRqvVikvXhmHgODa2hFL5gc2J&#10;hQnsgXj/lVe/xc72AZ/5zGcACAKXXC4Vq/Neu/42N2+9y2/+hvA0ev5jL/AnX/wPrMus58lTo+zu&#10;7pI1Rdba8zyqtf1Y6bDZqrO6uhrDhXu9HtXq/hG1z1KpFFcy2u02Z86cibNs2UIG1UiQkJyzfKHA&#10;1MwkvoT67O3tMDpaEoq2wMFBDdhDjzzniuO8d+M2LcmHevqpK0zPTdNsie9bW1uj1elQyIr7F6oa&#10;fqCQzkuOa7dL13aoSE7kicGA195+naUHovL50Reep717gCY9tgIjQLU0lCgr5nvgKQRaxH9RaPUH&#10;HLTE+WxsVWj3HD49MSfvh8vUxCS/+As/B8Dr332ZausAR1Z6bWdAu91m5b7g6ywv3cIwFSbK4v6O&#10;nsiRcTVqawLaZqZNBn6f7e1VACYWTmJpKcYnZJWk06Zj92hJ391le4XewCPS/7dbTbTAQ09JDmhg&#10;oQUKhsS3JAs5zGwyVkv+yFNXGNgtvv7VrwJCNc5A58yUqJIk0ilatQO8OLXmgxLElVhFFVm8MIYu&#10;icxdeAxaxFDlUlHVWH02k7GwLAvNOTweDvkVYeDiqEoMvdPTaRy/F2cpQ03DdQ+zvKVSGcPU4+cn&#10;UgJPpSLrlS7tdnvINzQ4Ag81VOMIHFXXdVxZxRPX9/6c2A9q/6U5sT8pLa60SmuJqAphZgucMEz8&#10;KaksG4JlWTGyZTAY0O/3Y45rMpnEtu24smtZFkEQxJXXfD7PYDA4goxxXffQr1sVGeeYcxuq31fJ&#10;7Q+82EMxnVGPZOY/yE4tgq5GtY4IXh9B1o6Pi8Of38+pThomniPOR9VCTN2kKX21DzZr3F9dIe2L&#10;rHQj6FHrt/DkZxw02+zt7fPR538KgOee+ym+8O/+lBNnT8j7k2Nt8yG24uFGBeWkQZgw0DPins6e&#10;PklpcpS1PeH7qRkaZjZDaUzMSQNVp7ayEc/JjeoB713f5Hd+61cBmByfIFD8mPPlDFzmF+ZJW+L4&#10;5aVV9tst+pIDmS3nSSbTDA7EHKX5Gs3dBk1PzOGXP+6im0l8OccWymVGxydjb3S718LxHMwIbYOP&#10;pukYkrKjmQahMiCdFtX0TqfN5uY6XijW7OJIhtFSke1tAV9rNmokLZOBLd5PptOk0skYfaWpKVKp&#10;BHt74v2JyVkWT83GFKHR0jzrqxUkuCSGvOckh7iyd4AfOIRhBC820TSDfl/0cSafwbb7rK0K+Nyp&#10;xZNkUgnKo6LPFxcXSKYsnnxSqBf/8R//K+bmT+DIPceNm9cYKeaZn50XY6J+wL27D1AkvPjb33qF&#10;5aU1Xvnea4BAlgW+Gq/x5fIYp0+fZmVFrGG23WdsbIzNTaG2e/fuHYojuZhCNDo6itPboVoXlQuX&#10;gNL2Lju74n7OzE0yks2jnZDe9paFlRSq5ADNZhXw6Eqv5ouLF/F9l6tXBeez3qjxxMIlNtcF+mvQ&#10;qFEuZRmdEaX6fbuPG/io8qF1A5+xiUnOXhaUnjfefJW584tYsjIf1OpoiRRaWsxBzX4XV/UZkXs0&#10;z+3jc6hYr6gaqXSavlQId2SlLyEtnzzPY2HhpLQ+hIcPl1lZWeHmTaF2OjExhW0LCLo4niMK7Jqm&#10;oCg+qlSvLowUuHTpMW7dE3Dh7Z1NpqZHDy1c/AGe71CS8GhV1anuV3lMUph+9md+noPKPnduCl2S&#10;ZDKNrusxvDQIA3wvRJX9ZyoGhqLiylKsGoao/pBvq7gLh5U4RZGaLkNr/DG0YvR7OErvGP798Osf&#10;1UHk+Oe8r0PCEJxYVM8jNAyCF3ucBiR/+q53xJFEfhnKEFoHTY33GL4uLDIjOkDXtem0e9gSqWDq&#10;OmMlI+7vMAyxHRs/lN7frkOn04ktrQzN/D4bN0vX6Mj3I8rUsM2c64b4En0WWcK5krLVarUYSY3g&#10;+1KtW66BinL0njEERz+8cx/cIrSdKpFHMRdWvo5XSQUC7yjtRlGUQ2NiRRF9Eu3BVYONzV127on5&#10;/6mPP8+lK2d4+FA8T0bos1+tcPHycwCsru3yP//+7/PfSQuc7c0N9ra3MQ3xPP6Lf/kH/M1ffI2/&#10;/Evhsx16fe4/uEtGrncqHuVCMY7hzp8/Ry6X5949gTwZyaUp5kdwZOX9f/n9/4mX/+67vPSSQK/W&#10;Glu88OKzlKQv+pNPXmJ1bQk92oSkUqkjAzzapA7b2vwwLR6Q4Q8u8hq6hS1FECIOa+TTqlkmCSsV&#10;f16xWMT3fb7+9a8D8NnPfhZFCY8MWAjiTdhgMODu3TtcuvR4/PmuazM+LiZkVVVIpjTeuSY96pYq&#10;/NQnPxsvCMVSjkrViX1gV1YeUCqVePVV4bFXr7W49PgT1OoiSKpVWySsNLuSJG1ZwqInMkJ/883X&#10;j0AdBJzOil/Pz5/k0qVLvPzyywAkEil6vQEXLogJM5RcCMcWE/7Jk6c4d/Y03/32twDI5Ubo9AeM&#10;ZEUQc1Ct88Tlp3n3uphgG60uv/kbn48980qlPG7goBiyv/SAervOrOTrKKqJYiWpSDjySKFAoCsY&#10;CXF/r954F0+FyTlx/P21++QMk/yUCELr77TJpizstjjfSqvORHaKRFpAvRq9Holskf6+SCKomsXk&#10;5Bjf+ltx/aHt4Loe714VnlWlsSxnLp7l+g0BBVtffUAhV2KyKPqzNVLm4erD2Lg6mJmjF5qkSmIB&#10;1DoGjY0NFueFsNXJmSmaLZV7t8WCXRwbYawwxkNp7J7LpciPZIQfLBB4Aww1wUFdbABHcjkyyTQd&#10;KRyVmsjjqxoFabnUajXI51Lo8QarwcLsHI2ugNZpjo+eSmLJDV9hbJSu7VHdT8vrt0lni4d8EsvA&#10;CXxMOcHvVSr0bZdxaceQyWQ42NtFkxuCVstmkNIoj4gHfrXbIZlKonriepqtHiQTdOSEobg2mhmQ&#10;lRuMuusyPjVJfSCgIpvbm6RyOYqSEx4qIb1+5zDoTSgoylEoSxTIAqi+4MRG84ngKhlHglff9w+D&#10;bFVDHQqCDF1BDfwPTJ5Fi/txeNLfVxuGRkff934/f5Sk3o+ymYj4dNHni/sS4viHGgFwNIiNFmEA&#10;uytgVLrkH4JInA0nEdPpdGx/MjY2dsRjMaJqRIGl4zhHOMiDwYDJyUnGYj3/UATJMkjMJYt0W504&#10;iVcsFnDcDoaEGweh8F1FjhfDMBgMBkc2SD9QuEQBXfJxXN/DDbWYr0gYoipqnBQCSFkmroT+OU6P&#10;drVHriCePzWb5O6NO1wsCGhTs98iNBUsXTxPB9UKSbPA/KSAVqX1AvlcGSQ9Ym5xgXqvTqvdYHNX&#10;BKlj5XF6nsPajkjMzk7OkS7mOSE5ibPzc7z51ttcvS4oKz07YGRkhKlJkfhyO31q3T3+1f/xfwJw&#10;6dnHODk/z7s3BHxrdmaGQFW4LzlDMwuzVA+aqJJPfP7SRQ6W10DqENjVFoV0lvWGtMCpNUnmc5y/&#10;IGzMsvkMD1ZWeeKcmDN39vYoj+a5feeOOL5Z49Jjj5PUJceRkEQqRWtPzBmqqrK0vMwv/8rPAiKI&#10;+N53/w7LEpvGZ5++wsr6GqoSQdz7VPabsbd6eXSW3Z2dGK73m7/xO2xs3ee+pIx85Ml5thf2uf9A&#10;bIJSqSS6lmBXWs44jkepXKLVFK9RFVzHizmn4pgBlYqAg1558hLr66vxJvFXfulzXLt2jX/7b/41&#10;AEnTRFc1fvqnBZz71Ve/R7PTJC2TDIEf0mp0ePbZjwKwdO8+aw/XGMj7XcgXqe7vk5PifmOlMqHn&#10;83BZBNETExMouoIVcWi9gIODGvWqCHr90zA3N0+nJ45v7FcIvENaVSaTwbIs1tZF/zcaDUZGRqge&#10;iKTA5OQ0V99+jYVZMZ5On16k2arRlnDqyYkyqZRJIIPIvXqDhr9HQYpbXnj6EpoTYsk5ZHuvghv4&#10;VHri/IKkRpizGF+QYpQ7FT77uV9kY1fsIar1GmYyS82RSQtLxbNd9MiLvGNDaKLJTbapm0fgsq1W&#10;i/39PeYXrgDw+hu7LN+/F/vqtlotBn2XRMKX4y/i2UdCPQ6qBo4r4dSKheP2+MQnXwDg6rU36PUb&#10;nL8gbPGuXr3KlStXGC0LuOUrr7yGFujkpKXVzs4uDx6scPmyOJ9avUkv8BlElKEwJLB9woToT6fX&#10;J6kZ9CKLqwA0VYvhw2EQopgauinFED2PwWBwZI87PCe/nx7Bh9nvHH99PEn4wWKtYXy8pmnx6yiI&#10;Gz4Px/HiRLUR6XgMfd7wGq0oCkkrgXpMZ6EvE+WFbIbTFy/ytZf+s/g8QyeZTFAsij3uZmU3LmKB&#10;2FM4jkNOio2qvkIqnaDTa8gD1NgjefgeRDo4lmVh2zYpmXRxXQfXdWMOe7vTwzB0Ak+MVxNxrb70&#10;Sc5ms+imEVNivH4HwzAJZFZk0OmSyRXiNVfY7+h48u+D0EPRjZjjGobCYi6yCOrbPSzDxNQjDQEP&#10;U9NRZZDb7/ZIJZOxDozneTieG695mqGDosZw92yxxOWPPs8Xvv6XAFT2a9SqLaZn5gEYLeTZ2tqI&#10;C3GqqlIq5Vm+L2wq65UDNDXg87/96wBMjpfpdzs8+YTwwU4mDFJpI4bjT01NUKt6JFDgAAAgAElE&#10;QVQ14vHS7XbZ2dlBl9dz+/ZtTp9eZLQofXm7DfI5nVt3RZJvfeMaN2+6bG+tAqDrPsmEhR5FxalU&#10;Ctd1jwgnDWchhvlJH9zUHyp4jdpRjpSC5/l0u5EapU4mk+HEnOCnGIZFu33IQZ2ZmWF9fT3mf3zs&#10;Y89RrVXjKL/ValIoFNiRG4a7d+9iWjoXzgsPopOL8/zpn/1J/P1nz53lFz/3M7zyighSa/V9Pv3p&#10;n+L1N4WHUTKZ5J/9039OvyfuT6fdZ2pqipIMogbuAX7gUipJj7+uqGpFRslhGLKyshILm4yNTXDy&#10;5EkePnwYf/6FCxfioH57Z5MwUFhdF9cXBiovfPxFNmSWdHxilt1KjUZTDBANhf1KlYQuHqBPfvJT&#10;KGh89xWRBf7sz/4sJxbmePNtkXU9dfqT3Ln5Jkn5wI6Ol9na2OagIRY8SzHIpDM88/zHAZENWtvZ&#10;wJdZqrGpKZqDFttyw6IZKnNPXGKrKYP48SwGOrYUlciWxjDzRXqRV1Y6x06lyunToj+q1RrNZpu0&#10;JQf82DiaYbC+JDZMxdk89q0BfXl/zp47zeLcKcYlf+wgX6Q72mV1R2SxjWSKXnfAxoa4f+nQZXJu&#10;CksqObYbdSzdiPlhKTNFt9nipFQaVBMhIyNZtrbFA9QetOm0mxSliEOYCNhrV8jIDUx2LM9OpRqL&#10;Pmxvb7N8p8ry8jIgsvpuMIknRQOCnkvWSHLucfHA19sOuqmQzkmlu/qAeqdBcURWOawkumlgyKxk&#10;cbRM37TjIKXT6aBrWpzF7PXaVOtQklnL7Eie+s5BvKHNlvJUe/1YTdYLHXwVOtLnM7RM9qsHdKQ6&#10;NaqCZZkc1MWGRdd1nnjiCSYnxf0fHNwmqeto2mGSBuVQDff9ArYP+10kaPGPpdL6g4zh/6EFpX7c&#10;+/BBf+f7vlBTHFJWVFU1TkpExwwnNUXiTfJ95P2INgC+7xMEASnJWe/bPVzXjcenb/pCrTq+jyHO&#10;4f4DXdeFEJ+cH0LHR9OGK/Q/3PUO88OGr13XRcVQ0Q+N6DfurzE1FgVMRerdJn3JEXcJ0bQUbszb&#10;1pmcmObOfTEfBZ7BSGaE9TURAOWycxQL40xKUaXnPvZR3r1xnYNqnccfF0JGC3OLdNsORJRQQsbG&#10;xyjJxGqn2xVJQVlpXH6wRrfXJiEX+UI2h5/OxJzCm9ducPLiSQpyDqwe1FEzokIBYPseuqmxvynO&#10;0W63MWyfek8ELYbjMVYqkzdEn3zr5W+RnZ3i3Jmz4n0FKltrrG2INSeRMLCdPjsVEZRblgWqQktW&#10;NnOJLLZtk82JMdDebnLmzBlOLZ4B4N33ruL7Pobsg3IpT6OZJid9OsvjBWzPYH9fBJ2akeTiY+dZ&#10;PHEm7sP19XVaEu1y584t9vcrTE8Ljuj29jaaGjAp0TzN+oBGvUU6JxORYYjrOBSkMFMQwJ3bN5mc&#10;EEGK3e/SqFfJyk3o9s4GkxNjTE+K97e2dijm87Ea8fmzF3jjrdex+2KM5zJ5RkbKsY6FpivML8xR&#10;2RNzZq83wHV9ej1x/He+8y0uX77CiRNij+PYHo1Gk5ERMYauXHmS6kEFXdZaOq02vqcSuDKRPb/A&#10;J1/8OLeXhM7FwO3y4P5yzPGbmJiiWq0zMS59gPs26XSWskQrLT98wGixFItVhpZKu9Wk1xNrfOVg&#10;j7mxSS49JYK0jaUHrN65jy291xfnF8kXizyUleRaq0ahkKckOXb7fZuDVouivL+9wKXl9ClKTiN6&#10;CKFHVVbe05kCpYlpHqyL82/3uhiGTqcj+jufz2A7fd56SyS2T5yYJZtNx0Iw6XSasdEcHSlG2O30&#10;JBpF9L+V0NGNkKRcEw+q2+jG4zgyqG53muhGyOysEGeMkChRIvb8+Ys0Ko24kPDKK6+xtrrOs089&#10;A8DTTz7Bt//6r2JhrFQyg57QMINIZyJDGHKITnHA1I1YiMv2HXquHetMaKZBOpfFlsJGUZHph9Gm&#10;Of5/+PHXkOMc2ONB6fD/VV2LJ+tALOHH/v7wb/rdLt1ul4xMkmiaJnif0fuOzfbuVuzLG4Y+jtuj&#10;2RTjwXVdEokEgRKhi1Q8zyeUvsjVapVmS8V2xfykGjqmmaAoA1ldV1GUQ460bQfge/gS2hEELrqh&#10;xt/X6fVQMGIdmlAB3/fiQpBhaBiGFgsxBRwmHobvUfS+F/iEqhaviaqio+g6nhvE76uuiybnS0PT&#10;hddrVLkPAqFjIs9X13UGtn24V1EVNKmIDWIPHyrgSziTE/o0202m5sR4T+fyvPbG2yiI52F8NIMf&#10;OOQlGvPylbPsVar87Usi6E2aFobu8b1XROHprbdfxVJ13ntXFAaffe5JCD0ODvZl/+pCfFVy5C3L&#10;Ympqmg2pKTA1NU3SSsU+3H/23uucmJ/hzNkJOZ7qLD98h1deETpDiwunGB0tPeLEPmqP2qP2qD1q&#10;j9qj9qg9ao/ao/aoPWo/OU3/8pe/DMDv/u7vkkqljlQcbNuOM+8/OkzvB2d9PM+Pvy8MIQjCWE7f&#10;MI5aPgjOls3ly5cBUQmoVCqxpU5/0Oe1117jxAmRhV1ZWWF+fg5bqsWurj1EVWFjQ1TqHjwUSnxR&#10;FiadSXDr9rs4rjg+mTR4/Y1X2ZNQo1OnTjEYDGi3RZZsZ7vC0tLdmM/y1DMXcdwutyR8V/jUhrH3&#10;bbvdJZPJxVCHfs/m9q27MWftxnu3sMwkTz/9bHz+V69eY0QqQ/7ar/4OCSvNW29+Tdzd0KVRr5BN&#10;C7x50jTJZgtoplR29AO+8Z//iouPCUuZkycX+LP/+EUqMst97d23GPQa6NJ7KpnNUJ4YJyf5H5Pl&#10;CVQ3RFMOK4tWLkdvU2T5l+4vQ0JlUVoIKXhs7mwxJX1qp87NE3Zc6lLt1LFMWp4fc2BTuRyDUMVI&#10;iqx9OuVjKgae5OsYnk/KtHhQE/27Q5292jb5ksi6Ow5Udrap7sgqg92nODKCmRVZvUq1Si6RYu6s&#10;gMKlfZfOwR6dvsyqdVroSgZJCSWbtujVGiyeFFCrvtMGM6CyH8n7mxTTObrS17a2U+HU/Cki7Mfb&#10;N99mpDhJe08cf+PGDdKWxuz0lBxPFp1uAzxpQdJzePzpx2Nlw1tLN0mmcpQnRVbcTZmE3R7ILJyn&#10;hAw8l7aEe7a7HTQzhS7Hj67rGIaBTkKOr7pQ5JaVV8006PkuWWlf0fEdkvks3a7kV3kuhh6wJvlq&#10;Jy9dIpfKMGWK/rn/cINsPkdGFX8/VipjkaAuK7Naf0Axn8JuiudJ0zTCY9Lyx/kvqqp+nw/sEWjU&#10;kP78+2WBo9//l2gflMX+r2XpM+yn937t/TjDkVcswMAdkMvljlRih+0Hov4ahklHYyx6PYzc8TwP&#10;13XJyypixNOU7hW02218xxuyXwgwTP1Ill70ucxihyGe58eefilJyxi+lveDykVQKlXXCEJwZKU4&#10;JCTUVMJIGRfIT4zgySx60+5ghz5uxLHVdBIZoUMAAiq1V9vHkwdkcyUmJ+ZISvn/g/0m01MnqNYF&#10;MuX2rTtUKgfkMnkGspJy9+5dMqkCqoSzrqys8+zTT6HJSuja2jozMzP4UvF8Z3sPVTUwJbojm0zg&#10;5XPxnF2tVClPjjI1KuaYW3fvMH/5DLU9MWe6jk86nY4rbYaqkEsk2FoT6J9MQsNVfSalGu2eM6Df&#10;6cZeH81Wk2w2S1pymny7ieO4lIvi8yamppiePUGlIuaAvuuhWzpnZwQcM5FIYBgaNQlnbdSanDp5&#10;Ooa3XnvnbT73y7/I1Iy4hw/W7hIoOVxPVFKazSaqqlKri+vZ2l7lzt33YvST5w8YGy/y7LMC8r2+&#10;vsm1d26QkroF6XSWfr+LItWLVVT6vQHVfVEpffKJC/R7KjMz4vqvXbvKSD7DaEms0W+8/iqWkeDU&#10;oqiU2rZLMpHg2tvC+1vTVLY2N0nLNXjx3CkSKYsNiQ4rFov0em26vbq8ni4j+TITslJcPWixtbXD&#10;9JSohIyOljhz5hyvvy7UoVdXNun3OoSykvPuu+9RLI0xNSO9zEdLdDstem2xppbGC5TL5bhymDAt&#10;uu0OBVlJ2d3bYrw0QU5Sjqp7uzzz7LO8KClBf/233+C96+9iSDhrcbTM4oXTvHNPVHr317cojxfR&#10;2uKZ2KrtYYd+bEM3XigQ9lwe3Lgn+3ONXtfj8adFJddxPExTxZDPsqGDH3ocSHXk4sQkI+URuvdX&#10;xXhyAlJpE8MUz4eVUPEDl61tcX+fuPw47U6DdrspPy9NrbqBI9ETqqLhui5e7DPqUSrnePKKQD89&#10;XL7L0tJtFk7Pi/5bXODtq6/z2msCvWaaJlubu3Fl94lLV0ilMlSroj8fLN9H1xMx5ajVFD7bGYlG&#10;0XQT1/ZoS1vCiWwJFIVsXtz/oG3jeC5IeLFqqiRSyZhz7TgOtm3Hld0PqsIOU3I+yFc9aj8IUfR+&#10;bRj++2HVXaGBoMVOCmH0bwjdqQaHkGfTNON1A0S84TgemqSEWKpOvV6P4eCqFuA4g1hNvNfrkEim&#10;40qsO3BJJXLocg+cSCRIpizSiNcDCQ+ObeA8V1jkyD2S53kYmoIjKTCK6mMYGmMSyZBodwl8hUD2&#10;jx54mKaORAejGglM89CGUNM00FQ8iZxAUUBTj7yv6FqsdgwBiqbFnGo06T4RoRc1DU3VjqztQRDE&#10;FkPRPY5tGFWNQAE/smwKPHwVXOm4UanvMWUo/Ppv/QYAvm7wJ1/6f2IK4aBXpT/okZfzfdd2ODg4&#10;YENa8pw6OU+n2+Cll4VPbCqZZTQ3Gs+XYeBTr+/HyJQTJ+b5hc/9ClubYo2sVusomsrp0+fj82s0&#10;mgSBmE88x8V1uniB9Ll2MszNlejL+fSvv/FVLDODfuuWCLr29/dZWFg4Aicb5nD+QzTBUz3kxA4L&#10;kRiGQq/nxBytSJxgYUHcoM3NTRRFYW5OTOjLy8usr6/z7LPPRGfPSCGHN+RxNj4+Hk/wzz33HJvb&#10;91hdE554d+/exvMCPv2pnwYgmdL5ylduMjkhFrh8boSdnT00VRpd721x794d+gNxg1dWUvT67SGL&#10;HPuIUEmr1WJkZIRxKY+/srJCKpWK+TuKovHGG29jS6hKtdogk8mSlEFeqTzO1atXSUpOartZZXJy&#10;mjOn5gG4ffMmvu/TlkHivbtLlEolsjJoPqjtkc0maXVF1Daw2zjugIaEDj25uEhpdIyHUijJ80Py&#10;iQwtCdXJ5XKEquAqA4yXx2j3W7FIhTfoolo6rioeqFw6g+mpdKVP5G6rSVGz0FLi/M1snsl8iQ25&#10;4VI9j2IyhS63uSv37mFoCiMS7qykLfZ7LTqWON9ux8VSkqTN1OH40FReevnbAHzkqaf47c//Nwwk&#10;PPqlr34FK5FielJMSI1Wl1BLk5RQtm6vRb/XoLInkhyB4tEaNGi2xPjLF6bQdRUZk2MkTS5efoxm&#10;XUD7bt26Q3lqHt0U47TdbqOHCWamxPipNQ/Yr1bIpkR/eEFAxx2wIz0VtYRBfjRLV/r+nlk8T+3B&#10;Bo2e+Hwt6TNTWkCXPr8HtkO349GWwmWEFnZ/gC0tkAxNI53NxPDgeq8DCYPMuEiKPFxdp5RO0pWi&#10;CIVilum5MbYlHDxfKmJ3NAxXTPgvvPgi61ubVKUR9tTUFG7PI4iEn0ZG6PeaH8jBieCo0fOn6zqm&#10;bnzfojhswcKQh94P5EP+PQjNfVg7TLZ9MFzrxxHN+GHb+9kcHP+myJYo/v9Q0Brdv0NrLzvm3IBI&#10;ug0nMXu93pHjDw4OSKVSMf8uCmaHRS+Gg95IMCObF0nIwFYxVD2GTpmmQbtTpe9GG0xLwI3lehCE&#10;FolEEPOH5C8Jj3vqHGsxH8swUD2FUInsOqT4lOQDBVpIIm1yIKGpvusyMTvNiKQLdFWVmccucv5Z&#10;YYcz0Fyufu0Wly4LaHBPJlUj0Yy3r73D/PxJ9uQG4Pbtm7TadU6cmOP2TQFB9v2AE3OnY4iy53m8&#10;8dabcdC2vb3J4umTjI6KOao8WqTfc8lL3rzq5uhXk6RTos8GgU2j3iIp4ZnNRpeDah1DclTXHi6R&#10;Mg2Scs5OZxKMjpcZWxRrkFp3yY2UGJFBTMr3WNk94E1JQekPujx15SKuI65xY22VEzNjPPG40Jmw&#10;rASGqsWJ5oNGn4HjxMIp42OTmJbODcnZrVabPPv0Gfptcb1zc/PcePddfEXC/cKAhysP+MgVEZTO&#10;zJ7ja1/9a+oSXlYopoEA0xJjqF6vsbuzD9IWaTAYkEqlaLVEn+ZyOaGBoQp4XCaboFzq8t3vfBOA&#10;ra0txkZH4j1Co1HjI1cepycTldubG0xNzXFiTsyZFy+cIww03rkqOMue75K20iAT77l0Dtt3mJDw&#10;2VK5yBtvvEE6I3UPCgUSiQylouBwhqHGysN1DF3sKTKZHJ/4xCe4f19wXtfXV5kcG8WVa0DSNMhn&#10;M3ziReGraHsuaysPqUhhMMOExZPzfOw5wcmtVuosBQrb0id4Z2uLxVMn2N4Wx/f7fSoHVdJSNyFh&#10;JpmbniUnx9PG9gY3b92hJxc9VVVoDPooMhGUT2fod7o4DfF+IZ2nunnAzpIIMuu2g2NDoSjGc2Fq&#10;lLGJMptbYo9xcmEGNwywJSfQTFnU2nX2q+J8c8VpHC9EUUX/HFR3yOVTjEsf13pjD001MCQcNwx8&#10;0uks6XQEzxTwzphkiI/jdvADMf5+7uc+w6uvfZdkUsxlTz/7Ue7euxlv4k8tnuHGe3ep7ElO8fg8&#10;dmdAry2uN5XK8rGPvsDIiFiTb968ycbGFuqMeL7yxRLZfI5upF5n6jQdm3ZVfP5YpkBIGFvIOG0X&#10;zdTiPXAymSRwvXh8Hhc/fL/15wcFmR8k0vRh7cN0KIbXPCEipBHK/gwVROA2LGQUhmixj6/YDyhB&#10;JGwVMnAdkrI//SCg2qjT6Yjxb6GTzhZjX+eRkREMM4Eqk4BKoJBKpNBlkOb7Pt1uF82IgmofCGLh&#10;t2ajgaromFK4TggTavR7EWda3PtaTYqtdnqAFsNXjdBjYPfIyPnVMgy5Lh7ucTRNQ40Lc8aR+2+7&#10;LlYoxLDE/fHRDBPfk0G7r6Fp2lCMFKKqh8JOGiKIdbwIbh2im0YsFupLyx5f+iqrpkk+m0GVnO5u&#10;u81zLzzPz//G7wFwfWmJL/zZF2jLpI2hGIyNj9OQhaX927cpFAqxz3KlsssLL7yAmRLzxXe+/SoJ&#10;y2JVir2+8uoqZ86dZmJS0Be++e23KI+e4Od/8ZcB+OIXvoQ9cHjsotCE2Fhd45/80i+zuipsQnd3&#10;l+gPWqxtic9r91q0223GJ0bl9SokrCz6O+8I/PL169dZWFiINwGO48RiT/DjVGJ/cNM0lTB8f65t&#10;GB7FkzcajdjkGsSAOHv2bMwx3dxax3XdeNPz2GOPsbCwwCuvCE7rnTt3ME0jvr6z5x5ncqoY//2t&#10;m/fIZgu89fabANy/f59z5y4wGIgBXau2uHLlqTgIffhwiZFChlwovu/WrVvk8hnOLQo+UbvdZX1t&#10;k8lJcbyumVT2Dmi3pHGzptFotFAl6fvs2UXu3V2OPZTmZudZWloiLQfca6+/yu3btzF00Q97lW0s&#10;a5yarFSOjZdJJBI05QKeyWSYP7kQ36/xiVH6/Q4P18X1lkdPk8/OxZXkvi2qKtGmstFrMRgMaNTF&#10;BuLa7evMn1ogLTel5x+7yK27N9jfkxxYTacwkmVNcngNw2C2OEkiIwZ4tdJEMdNkCmIA1vt9QgW2&#10;9kUl8uTUFDu1A9qyMpjJZPB6baYnosruCa4/WMaRnonZyQwT49Ox1+j2+hrrW+tMSj5OKpGmVW/x&#10;4K4Qgrpx497/x96bx1iW3fd9n7u+fV9q36u7q9fpmZ4ZzkbOcBlRpClbIW0Jkf4IAiMBEuSfxAic&#10;/2LAiBA4AQzYiRU5NhxIiRWLpCiKoiiuMxwOZ5/pvbqrqmuvV1Wv3r6/d99d8sc571b3iKIkW3Ig&#10;oE//0f266t133znnnvM7v993YSKf8SubRydVJudy5OWhtlw7wVMd7t0TWed0PkW5WiSdkkJN9QaV&#10;SolASAQkru1xZ3WdcWmUvXzmArFoks0duQHHkwzadQbSUzGdTpNMJ+lbYj73OxZvffAeTz4hstSv&#10;/tIXuXH7FofH4hB98ep57g8tits7ACTzWVq9LvWG6J92r0skksKTWVxd1XBdlznJ51mYSJMIuJSL&#10;YjxCiRid4ZCOrJDp0RBuQCcmqzSqO0QPBzGGYgMt1iqs7dYJJ0R/xnGxXcfn3IZCIVBgIA/djjNk&#10;OOjhuiM+iYvrPSQ4hPeISMfo/3/uBvnQ/7ue++dyHz4uvvRX2T6+Yf+sgOKvk787CkD+rCSBqqgo&#10;KLjeadYc+LmH2AcPHvjrpWVZpFIpX5SiVCqhqqecZtM0/QMv4At8jH4+4rSOkqCVWlkow49EJdwA&#10;mWSavqysttsuttOjMxgZyyuPXP/ha49eP9LcRwM2F1GFfWQ+qap/zaAexPFcX0nSCBu06aOkxQEi&#10;Ec4wubyAJflF9sAiMzVOJCWSTnfv3kAPhciOi/X8wYN1iuUSyax4/lu9FoWjA+Jhcb39VhcdnePC&#10;EVGZiJyZW6BWPfUpTCaTHJeKRGMSPWH1uHH7BjWpPtvrWqTjWWZnJToknaJZr+DJylIkHiMUivkc&#10;ylg0xa3VNV6QHD3TDHJ4sEdApvr1kIZlWmQXRWLtcHWX8GSSukSndCwPq9vxK2vpdAJdUbl5U6i3&#10;msqQSGCOhBQmqlZq1Cp1zJD0FjeDFA4f8GBbZN6nxudZWFjAseVcdA1a9Q5jY6IP06ksN+9+xMa2&#10;WHNjiSDLSytYck27v7pNPJbxOYHgMTMz5SdODo/2aDV7nJyI1/F4nIHVw5WcuEgoi6YrDGVQPRwO&#10;CIZMX7jl+PiQWMzwD91PXXuSyalxfveHQkgmHAly7eoT9CTndSyb4/ioTFLuga1Wm2c+8Qz3pNBV&#10;LBIn6NkcS85wtVylUipz7pyICZ5++mlCwSi9nliD33v7Qxr1GhNjYnz393Y42D8VuorHQgSCGmFZ&#10;GV2an+OkVOPBhhBWqdZrdPotxqZEkGgaGnavx3AwqmRYtBtNX0H81c++yu7eFpuy0vnktae4c2+d&#10;9QcikR8KBcHV2NmU6tGtOg4e45LDdnZ5mbWbdxiBIp44c4F773zIyZaorJipIQnHRJXos0AwjOIZ&#10;NI7FISAajxEwTf9+mu0WvX6HQERcUA+ZbO1u0pTjMZ2OcXh0wtiUiImcoYXjDJmcEs/c5uYmy0sr&#10;tFoC/VSv14lGMv78sSwLTYf5RfH70ViQXr/J3r74vhdXFrh0eYWm9DV+9723OTk5QTfF/FizN/jw&#10;g5vMTAu02dr9BxQLx75PbjqZIBm3fDTg8dERly5c9JNMPWtIs9uh3ReHgGK7TiiXoivXwMNajans&#10;GNmweH47zQatdsOfr2HNRDUDdB4SL/p4+/8LCfSzmquIRIf30FFBVVW8j1V/Hxb26fV6xB+qNHrD&#10;UzFC1xpQKhWxR9/f6hNynUeuXa1W/Ups0AjiORqa9I3tdvt4DDGD8pCrK3S7XVpt6VsdMGThTKIX&#10;hxYorq9ObRgmHq6P1nQ9GwXFT6Q6rsXQ7uO4o0O8dFgZ7cFyTzp1ZBDjNXo9ihlGiV1FUVEMw5fg&#10;V5DXs0fXF4nPkReshoLnnKLbFE1FNXQ/iWDjgq6gyQc2lkoyMTtNckr6iJ+U6VtDDo5EIS0UjvMP&#10;/+H/SKEgno/v/OHvcXiwQ0/GrHMLZ1laXvQP1dWTIzY21hnK0m+r1eLt7bd99e6FhQWOi4dEI2K9&#10;/Nu/9HnKlQY/eVOcsZ5/8UV+99/+O853xHgnk1neffcDSiVZ6V1O0+q51KpiPWi0+vzwB6vMSOTO&#10;5QtX2Ns7eMyJfdwet8ftcXvcHrfH7XF73B63x+1xe9z+5jS9WBSVsA8++IAvfelLPkxsMBhg2/Yp&#10;J0lm6P8qm2Wd4tOFVLXjn/J13SQaDTAlswbr62t4OLz77kiZbg7LstiRdgLZXJpQKMh77wk+ydLy&#10;Aul0+iHLiBzPPPMMrZbIci8sLPDDH32PZkNkBefnF+l0Oj5+u1QqUa81cGQWJpfLsHr3vg+dmprJ&#10;s7O3RqMhoCa2Y5HL5Xwo0OzsLDdv3PZ9aqenpwHVv59UKg0onD0j+EMzMzO0mj3m50XWLxAI8NZb&#10;7zCQUIHdvT1CURNbZl2S2QjRRJBiRWR9n33yGvfvrzNKWoWCYba3t311ZMcbUiweEZCVQZEN04nH&#10;RSVuc3ObSDLK4jlhGREyDSrFE8KeGHe9qZPMJomr4noXL1+g2W4QkEqNquvR7XVBVtZbzS5KRmN8&#10;UmRBqyctyvU6bZmlaw0GmOEQGQk1mD23zI++9W0cCVV44omLHO7s0JaVx2HLYjo3RVBWQoxEgt29&#10;AwoFUWksFfaJRCJ87nMCDl4oHPGNr/4+rZrIuuXy04SiQXaPRdWh0erT290jK9VJHcUlEDKpVsXP&#10;AxGTk+MiY/L+h9aQhYUz/ve7f3+dvd0idm/kQRjEHgR58EB6Ll55gsOdDdotMd7ZWJp0LsteQYxX&#10;KBHDseHsBcEHmJye4I2332CoiO+/f3LA3tE+hlRTVkydSq1KW0KTMvlxIulpjqTnY8CIo3kuB3ui&#10;kjuTi7Nd3EeRVQnXUGlbfTq2uJ+zFy+QSKYJysr0/tY6iqGTzIus8F7hgAc7JV74lFAGLZ6ckEyl&#10;fP5ep9MhSNB/Xiv1CuOJMM32qZIiP4MTO2ofryyOqAuaqv3M93iK8Mj9edzUv2xW+i9rcfPz3v8f&#10;W0X5z+PEjn7Hvy/5qw9b5BiG4VcqPc8jGAz6PsP1ev0R9XjDMAgEAv4+IHy3Lb9fHMfBtm0SUh5/&#10;72CX4+Nj3+MuYiYIB0KUpHJqvV4jEFToSzXgZGqMYDCIIueTbVlYluJXLcMByTVyf/53Hs2X4XDI&#10;0HMJmqIyagRMBu22v58FQgrp6RyO9IzsNFsUyidIYUi8UJhWp8u77wg19wLvp/gAACAASURBVONW&#10;haeuPkmzLjnx5QrxaIhYVFRllpfmuXv7Ll5OIBdUNHq9LrbT5xe/KLyuM+kc3/zWd1k6I9bYq1ev&#10;cn/9Ppq8B0/zaLRblCW6JpXMkR/Lsr4uKm/9fp8He1u0JQdQ8VwuJuJkpdpmIp5m52APS3Kw4rEk&#10;FfcAVcJtA4aBa7jMLguETrlcYRD02JBrVjCcQNcUhj2xZrTqcO/uHcazAk1z6ewKmUScrvQKD6hC&#10;7XIgf98xhGVNLJaS1y/T6/RQpTrr9NQC3Y7tqwk36y021x8wLitrL73yHK4CewWB/slmJohG87gj&#10;jmzzhHA4LPdSONivEA71iMVD8uc1TCNMWq7phhal1+/gSI5VqVwinc7x7LMCIv7hBz+lXq+TS4k9&#10;fW5qgp3NLd+n9oXnn6fVbhCUlkAH+8dsPNgkJDl3lj4gaAZxpcJ9IpIgOZZnd09UJm3bIpPOc3ws&#10;0DmFQoFsNkfhQIyvYWoMBn3CsnIXCgXZ3lnzvdsV1WZnaw1XKsTn0hnSqQQTEm5u2xbNVhkkp8/U&#10;VXa2tvj2t78DQKVUI5VM+uiXa1evcf3DD5iWFhqbuwc0m03fh3hqYhzPGYL0ucznpgmEA7iSg721&#10;s0+nOyAWEWvE9fducHBrnYmQVHtuDHA0hU5TUlrSKZ577gUaslJ2b2ODjmZhyEp4udXAdS20oNhD&#10;LW9IrVElHhdrTCaTYGdvl1Ra3F82nWR9454PB56YyPPUtSu0W2KN0LUO8eiYv0cPh0MME59TObR7&#10;uN0B1lBUdr7/g+/wpS99ia33Rcy289EulmXRaEkKTrXDSy++TDwm4OTdrkU0kiQl0XGRcJCdnR3i&#10;kjM+P7eAN+jR70gvdU1DD4aIZsV86Q5dps+f8S14xianCOsmniXht1YXbRhEG6GXhjaWNUST8Fn3&#10;Y+v9x9E/H3/9sygo/z7tz/Jk/ziKyvM+RkHUFAxNQ0EKj3wMPaPrQhOhK9E4rV6bWruGJpEWkXAQ&#10;3TSIR8RrRQ8J7+OAiGHjmkl/MGQo0WWmGURB8yudqVQKVXP9SqwR0rEGp17lekg4ovjzYzjA0Ewf&#10;bpzNpUilEj5aU9U1VMX0nzen5wEunqy8eqpQO1Ylmmc46NPrWRiBoP+dh8Ohv+eOYqBTBwdPeLnK&#10;67mOw9DjIR0Kh2Gv71OywkYA9SHLI1XXsF3Ht9DxNAVPVRi50Vq42Cqocv06f+EK0zPzBKOSo+0o&#10;zMzq7OyISuj2dpGh5VGsihi8VL1DOBxndkacUXQ8NE3H9U5jhJnZvG/ps7a2xtT8BDOz8wAcFMrs&#10;HhxwfCLW13a7C5rOzVsCPjw7M8PN6++zsiLW952dXSy3gwRnopkqS/NzPrrVc4JoShh95LF17949&#10;bty4wbVrYoEPBALouu5zoP7ifrF/mWBOxfNOf19VNRRppK4o4Dj4ljlPPHGRRrPlH1JbrRaGoflc&#10;2dnZWVZWVqhIvsHk5CTNZpNCQUBNstkM4XCYNWnZYgZ0XEfDNATUK5/P8uabb5J6ShzqJiem2N8v&#10;8NxzwuhXUV1u3PiIjoReTU+PEwzpbG2f+P1VKBToSsubpcUzKIpGd+TJNxiSz48RDMoNt95C10xu&#10;3rwtv08HUPn6178BQCaTwTSDbG6K0v7yuVlsr8+xtJCZmsngDHu40sjZDGiMjeWYmpgH4PioxOLS&#10;Gd5/XwRhhaMDPvGJZzk4EhO027FYv3fd5xh7qHioWBKq1mu1GWo28ZxYsFcSK1SaFUp1cQj6bPBz&#10;xGIxjuWhSkcjqEeIj+CVPRenaxPLiv6NRaO0ugNf8CUUCxNNJxmTnFE9GkCPBYiGpGiHoVJpNTiU&#10;4xdJJMnNL2DJzyuVq7zxzjv0pb1Dp1JmZfks77wtLJJWls8Tm5xhEBfXi0fi6AGdPcl5PaisUjo4&#10;QpH8E8f1OCmdjGweaTU7DAYOdQntC4VCjGWmacsNLmykMIixensHgP29AuFolKk50f9Dy6ZebVAp&#10;iwBm/3iXRDZNtS2ul0zkSUaSXL99C4D3rr/H+tY6QbnBl6rHjE2PkZZQvcLBNmdXVrgi4eqEozzY&#10;r1ApiYBnfEwYrY8Ole12G9txWFwU93Pr1g2GikdQQkvCyTj3tx4w6Ir+c3stMhMrmNKjsLrbIDc+&#10;xpSUX1dVg2qlzp4UfjrYKzCRyLM4Lp4X1woL+feHYazKKdBDQI3URziL3sfgnz9LrMfnxMo/o/Zx&#10;WO/ovX9dh8m/KruCf9/2F+XEfvzfPiTXeTTIGQ6Hj4hcDAYDBoOBv8632+1HNther8dgMPDHLxKJ&#10;PJJkUCV0dxQgdDodut0uhuQLGViPHIoFHPnU99cwDILB4KlPsKZJ0YyA/L6P0ln+LGGnkYWOqwh4&#10;1mh/iIdj9Pp9X/QiFAoRSUSptsSGenBYIBquYwbFfhfP6VjdHtuHYv3pMSSXjTO0RUCTjoaIhiOM&#10;yaTm0lSaQavlB9TVSg0Pm0BQoyl9WHVNCBWeQuQ9Wp0O2ztrctBcUqkUU1Joqd8ZsrO/g+GJNeHw&#10;8JC+MyAqOYuDZhvdCPgWO8FgmPHJaY6kzkDCU4iEQiAPceFIkFK9ghMUfVSx2tAs05AWFIYSxXVV&#10;2lJHoF53GB9L8eSrwmZtJpfEaTdwpDdSMBgmYGq0+iKoOqo3iIQCnDsv1qi7Nzc5PiqjjygIgSi2&#10;M/ThuXt7+1y+/AS1tkjsvfvuhzz73HMkE2LNPtxvomomL734GQC2d1bZ3l31xRHT6TSq0mRxcU6M&#10;Ua/LnTv3/DmeSU+i6TaW5JQ22yXmF6YYHxNr2t7uGqWTQ9o5cb1CYZ9Oq8ZzzwtxxdnZGW7fuMXK&#10;GcEB3trc4OS4RDQm9sRWq8WtW7d8ePO5cxf4kx+9wdammDNj4xlWVi6xvy8oO7VandJJlYJMZIbD&#10;ITyGdKSP5fhEBpQho5jXMA1UwoQUMccUG2zbo14Vh3yr3yVomjTleI2PZ1ldvcPqHTGfLl64iqJo&#10;rK6KJMg3v/GH7Gzt8IsXhLDRZ565xptvvokjEzvlYpVoJMQTV54EhJhgd9jjSWmx8/WvfQ3HVhj2&#10;xTO6v7FLwNGYlBShQuUALxNAj4v5PXXuDJ//yn/C2/fuiPFJmcxfWKTSEvOz26mgGSptyZEuV0sY&#10;AZ3FcRHEJpIxQgGdq5eFb7GmedTqxwzkoWdmdhrHGTJa4vL5PKYeJyB1Mjxc+oMmPZkEOCkdkUjp&#10;pDNi/FxriGX1yWTEHqYZOqt373N8cijnT56lpXM4UoxRUzskIyn0kaWJ5rF2f9U/VKTTaei0aMoY&#10;qdPvw3BILCUtjAyXL/9nv8bhhiiUbN5a5cHqfbZ2xPzoN5vEjCCGFDYygEBIpyeTOOpfQNjp51Iw&#10;eJQW+BcVeXrYJu9nUVpO/w2O6zCUa3jA0NB13ffBdYY26kN7+CiJOnpeXdcV1m8yhgkGDBKJBMGE&#10;2AMGtoaH6ici9VCcWCzmx6yerUiv2JFlzgBr2EWXbIR8KIeu6/4eFQoIYakRTVFRPTRNIZkU82Ny&#10;chzVNHxObLvTwzCCvo2iZ1lYloVtjxLvj9oJdrtdWq0GCTn+qqKDYxGQMWckEsFUVBzJeR5aA9yB&#10;5YvBaraObqr+Pj8a39EhOCppHR05vx08HNfzLZuMSBA9HGQg4ck926JYq2AFREyuD3XG+uBJSqRh&#10;amSzIRIJQR8wtASlepOXXxZJ2H/w3/93vPvOT/iN/+kfARALa5yU64xPi/X0a1/9Btv399jZEmeW&#10;/+u3/wXxWJKy1DS4t3ofTU9SkoWXV3/hDL/w6hf5zf/t/wDgww8+4qmrV3n6GVHY+6Nv/RvGpyaY&#10;nhSvK9Uuz1x9jk99SuxH77zzNqnEJHpY+k4Wi0fs7m7zzDPiEKuqKpbVx5ZZxkcENv5Dmq88AuGQ&#10;NtJEAOBhK1rPg6Ojou+z+corL2EYBlmpTGhZFulUjrl50YE72w/Y2X3AW28KDuzkVI6T4hH3pbLe&#10;FfMiN2+/x/e/98cAXLh0EV3VUFQx4ZvNMrNzE8zMiEP94VGRz33205w9JyplnXaTXq/H+++8CUDt&#10;3CLzMwu+klmn1abd7hCX/KTN7T0q5bpvxH1YKNLrWn4/FgpHuK4rFj7g6OiIfD7v4+/v3bsreGgB&#10;MYWXl6e5v36bZEJMwAsXLnD3xi1iUfH+k1Kdy1ee4p23BN5cUU0+vH6DS08KIZLJyTw3b33A0Ymo&#10;XPb6HWZnlnzhJ694iOvZNJrSJzagEwhpHBbFocW2bXK5HGpbDODq2h1WV1eZlHyZ+ak57t27RyQo&#10;srKaomEPXaG+h/DQ8rCxpZH6RH6CgeexXxDXrx4dkUilmJUedoXNTeqDPlG5AGiBIP2hza0bQiSk&#10;p6sYms5LsvJ6/9ZNBp02rhvy58N4ZpJL56/I8W3z4a0bFKXSZa3RYPHMkl85svpdPrz+IctLIiBS&#10;FJWZ6TlfZOH8xYtsPtim05GVoVCC40KF42OBZAgGI9TKTc5fFAHmvfurtBpVLlwSAcNJrUgoHiEq&#10;hb+a7S7JZALNFOPbt4bkx3O+kXXYCHDpiYvsSE5vMBVnqDrc3xQBym6xTKVhEY6I/onFQpwc7vuH&#10;jHKtyvR4kvMXBD/h9Td/jBYKMD4vAuT6oM2FJy7y5k+EEFY8EiI5Psa9Lcm3arS49sLzjOfF9bc2&#10;9+i268xMiizYiVqifFJkOi2FtYJBup0myMqbp6koisrogddGG6zMhQVUHdflVNTBc3E9j9Fy4G+O&#10;o78VBTwFd5QVRkHF9UUO8ETQ8vHmyoDjoWUHGNFOHnr/n9M818VT1D99mFQ/Jpzx51QKH3nvXzYz&#10;7qmo3khpVcFVPHwhQ0DxTvsbXP9n4rMcRKJX/KfjOASDQX89cl0hojSa7x8XAXlYoRL+bGXpUUAf&#10;jyeJxWKomkT2dIa4nuPfXygUQFEdRpono+tZlgjYrEEPx44yCgxGAk3+gCkeyiNpDRcU1/eENAIq&#10;esAkOimet1gqTSNkEWzKLP38JF5ExXOkEmYqSiY/gdUT62+t2aBWq9IdpYGDOuv313jl0y/J/pjm&#10;5s2b7EkNgLnZIEvzC7iI629uboCi0mm3+c4ffxeAX/7yV3jllU/zzT/8IwDW7m8QjoZoN0QQousq&#10;pUFJjqPwDc3EMyiaeGiOjvdZPLfE5SfEmra5ukbPGvhon1KphBkKs3Ff7Jkr07PogQjd1ijIMWi3&#10;2jia+E5mKM7C8nnGsyKRWTqssl8+8McsaoaYmpzxFauLpRNCDIlLoalypcbAdglKNM8oCdKRQkB9&#10;a8DE1CQH0gfw7up9YvEIquR4HhWPOXN+gfmcyOzfWbvDO+9+SH5crMFjE3M0Gg2istr95FOX2d1f&#10;Z1qq8547c4XvfOe7HEi1y0ajxthYzkfTxOIm8Xia9n0xRorqkExF/UTqpSeu8MZrZXQpluh4EA7H&#10;OS8V7YuHRSwb6jLRV221SebzKDITEghYHBeOefZZwUF+9qmn+c3f+td0m6J/D3s9ZsbGWJgS/RuP&#10;R3mwtYmmiGekUChgmEGOZCKyZ1vMtCZod8X7x2MZJs8usndPBIXtVpdqrcVJRew5U9MzvPLJT7G+&#10;Lca7Wq7R6nT9IHhnZwfLsn30WaGwz/j4JLduiUPlxavPUj1pMD8j1vSOotFtt9nZFYfs9c37hJMh&#10;qrIy3aw3CagGlhSeufjkE7R2Drn5kdiTxrI5OgEPTao7d0yXn9z6kN/95h8A8MUv/y1+4Re/wD//&#10;rX8KQCIZRMGi0RHjdVI5JhrJMC1jsEjIJJ6IsLws5sfmg3XisQhNuW6mEml2d/d9TuHU1DSKF/Q5&#10;x/1+H8MwfN/i3iBOMhkkGBL9r6sGaxvbZDIiCTQ3f46bN+6RzYgYZGXlPHfv3mZ2Rib6HQvFCHAs&#10;dUBikRB9q4siD0GdfouA06ctOZct22IgxxWgXKrx5OUnfd2Rja1N9nZ3fY5wLpMnEQoxaInneTDo&#10;C9EqOV88RaqvKyM9iVNlXfHaw9MeRjIJMSPF30oduWfIPURWeLXRRuEKdJ7nnh5uFUQsB5KzqeDv&#10;K677aDJVccFVHLnOy6YJ/1YAR1VkNVn6HstEaULGoHo8QqAR8r3oHUtUSU0ppuoCPdvGdkQMlk8l&#10;mJyextBE//S6Q3rN3ulelU/gMkSTOjJjk2N0OgN0ub4FAgE0RSEiHS1aLRPFwBeO0wyFbrdOJiuS&#10;SGZQw9RD/h7Yb7siSSsrpYpq8FBNjm5vQK3eRpOJUdPUcVQHT+6xUxfOolk2zRGas9XA82wMuYeE&#10;jRDxcJwDqXYe0A0IaIRllisei2PbNl0p3jkYDlBCAXRZCAnn04RTCXrykN/pdfGw6Uvxz9V33mb2&#10;3NPoEv1Wb7komsrFK0JY7x/8D/8Ie9hnel6sx//3v/13jI+l+Sf/5J8D8N1vf51+t8lTz4qk3/e/&#10;+wNODo84kUmgcxeWabSaVGQh6DOffZmTUovdHfHz9997izd/8hqGlMKYnZvg8HCbn7wh1p/8+CTF&#10;4xIr58X13Y0dNtY3/UPs7u4utVrlMSf2cXvcHrfH7XF73B63x+1xe9wet8ftcfub0/RKVWSVhkOH&#10;W7ev83f/7pcBaLVbxKIxPFk5Gw4HEu4lS9O9Hqqq+pl3RdHQdW0kRkm3O0TTDEbJfNcRldZR8cF1&#10;hHDlYCD+IxhS6HYdTPMUTqyqCtevC/Xk5aVFHMfBkFmDfDZHMhZlT3reqdj80pc+z/6OgAtvbNyk&#10;VimyfEZk9SrlbZbPZfm1X/siAG+89Qa9doeBLbI6/U6fZDpLpbwnu8aj06qSkvLzpcMTOs0B55ZE&#10;FrxWreL2XZbmBXSqWS9z49Yd+jILNTe7hKLdptUR/Xfx4kUGgx5bW+J+F5aX8GyHW7dEZXH5zCK3&#10;bn9EUEIF+r0WeEG/knvro3eJxcMEI6KysL12gDMMc3IksjjPPXORg0KdrvQxXFqaZXNzk6D0LLt+&#10;9zqV1gmNnshyBSIq9U6dB/J+pucmWT63yP6B7E/DRVE9QlHR39vbexSrB8RjIuv+2hs/BE+n3hNZ&#10;w2KzjBINkpTQtq5tUz8ucn9L8E3isQiGpZHOi8pnt90gkxtn2Bf9Uyoc8fLzL7IrK++3Vu8RT8Z8&#10;C5+jboNxEtQldMozDa5duQwSOpJKJOjpGgnJb+q1mpRqB8RSAgp1WK4SiRssxAVUqd6oEI9EmZ+Z&#10;B+DmrfcJhQO0pFKhHogzNjHFmFQ7/sH3f0QkksAejtRgTWqNOtNSOTSbzVGv1xgOBNzQdSwS6SQH&#10;xxI6FgtQr1R9DzSr06Lfr3H1iV8A4K2fvIVtOSzNiqxzJBzng5u3mJ8TSIPasMrG8Q715sjuIMLE&#10;+BSlsvi84aCLaRo05Xx2PJeBNfR9YmcWZtkrHqFGpbJn6ZjJ2WkM6XGYGc/TGLq4AdF/gViG999/&#10;389qVosl5ufnUXQxn3Y2N3AUi2hKvL93ZGFqKh3psywQWJ7vCag4ouo5svuw+wPwVL/KM7CH2IrH&#10;SIBc13UatQYZKd9udTqEEjFa0vdZUyGMztASVaZUNkW336EuLaHS6TSe59GSWW41GmIwGKBaYvzi&#10;gQDWoENQ3k+30xO2LA/BZ03zlMuiqaqoFI/4Kq4nqrzeiC+kiWKx5KOMbAT+Q3mzI03mgS34p+pp&#10;Wh0b21cy9DwJ1xqpvXtghk1oi/lgoBIOBny4rmqYWK2WD4Ubfe8RHH0EDR7xcTRNI5/PE4lE5Od5&#10;j/CfAoHAIxoK/X6fdqvrc2I92xHWJ5Kf2WrXUBSF7giaGmoxMTFGV5L6Pc/Dtj00VVaKPQ9VdfBk&#10;Fj6ggc0AW5JYTUPFGQ5xR8a0AY/4XJLlTwko6MbhDi1D5/KllwG4cesmAc2kI+kDn/vVr3C4t8/+&#10;poD69awOH1x/l0ROVGWCgSgTY7NcuCCglrVmg/c+vM/WjkB2KFqSeDzKxgOBZMjmUjSbTep1G10X&#10;3+Fg95BseooFyUlsNtt0u20uyj1lb3+H4uGRD4E2DIPxsTzb62INTUQDBDQFRfbR0vIiN27c8PeU&#10;WCzB0cER01I3YOnMCgHDZGND7In3Htxn+fJZspK3m17McnbxHAe7ItN/vP8+yfQ4k1KNVVXh3MoC&#10;rpxTnmkSSsZoSXjudnkfawgzUrE9GI4yKNYol8QanUwmGdp9NIkmqhVr1HoVjpuikhgKa2wdbHPl&#10;SYFWsR0oVxvsHQof1tnpJm/+9HWef/YSACvnFzlz5gyXLkq461AhGIhw/bqwvFlcmuPllz+NIysP&#10;3/zmN7lw8axfnQ8FI6yvPyAq91BPMfjsF36JjFSgV50B3UqVblPaPnkGn/zUZ7kvdQb26g2+8OwL&#10;lI5L/px4cPcu63dF/771+mskAio9yXHNZ/PUC0XGcgI9Njs/ze7GPoYi1pVcfhqv3uTOmoCTvvLK&#10;K1TbfWzJIc5m8/RbdV99uLB3QGigUaqK/g1HAoyPj3Msvd9ff+MNovEk16Q6davVolgq88u//LcB&#10;+O4Pvk+jWkGXHMU3vvs6MTXMrnQosByLXGaaYFLc79IK3F+7RUCuka9+5rNcXLnKH/ze74n5Fg9Q&#10;bJ3QyUqOa1LHzAbILYg9MTc5x9v3b4D0eZ0YH+edN95kIOH1O+V9YnGT8XGBXqueHKGjcri3JT8/&#10;hucMeOctYfk0OT5OUI/SkmtAOp6jfNJhcVZUzvuWi6Z5mFJHQteDoBjUqmJPqNWaDOwBfVnpfvHF&#10;T3H26RXefFNQkLa37zAc6EyMi5hLcV2Kxzv0OiPLpgTHxyc894kXxM+BxXNzxLLiea21ywQGfaTD&#10;FWHPoFGqkpI6A96gz879+xxvi+dtf30Tu94mM4J3Wg4n5QKmcUrZ6Pct38FjaNu4muvDRVFsWa2U&#10;CvCmwfKlixyfiOfr+PAIzxmiyBggmYwRSoZ8L/hwJoymqKQiov8ZKBwXqiDnXzAQZdDpYntizY6G&#10;gwxdh6F8vgzTRDd1vL547TgemqkSkKU1F4dmu8UIEKuroCkqqjayRLKx+n26knNqKR7ZZIaw3Heb&#10;1RrhcJiQJmLOavWYntdi0BPj12pUBJpJwsc1F0KmQkNaZIWiBulckk5HvN7YvMP89KKvQxOJxNl8&#10;sO2rE09OjxMKGygjH+7qEYap8re++AoAd+6t8tF718nnxfoZi2aot1uYEs0UCevouk6rLmLWsxcu&#10;Yt/f4MGuqDw++9yL6EYIJyht52IJnOGA2rZA2yX1PL1u04dcN2tVYvkgmidhw80BXmfArITvRlSD&#10;tXvrDCVaVg8HsQIGgZyIsccunaPUrhGNivWNapn64aGPvjLdISEdetLHOBKJ0uqCIWHKz7/yMoYB&#10;EnxIuWVz6YlFAnI9DwfTnFs8x/e+9X0xHu0y4bjH0BMxwFNPPkvjqO5byK2vf0S73ScYEONVK9ep&#10;VpuE5frSrivEEyFu3RbrbbfbZX5xgbV1Qbmr1GuMjY3xvR8JJNOv/Prf4Yc//CH66BDqOB4bGxts&#10;Sjzz0uISlmU/xFkKCMlqGbSNuLKjNug79LoD//eDwSDy0qJ5MBj4lXdUFSwLwmEJb3MBHHTJaarV&#10;G6xvrNKUwjhWr8vv/M7vcCJ9Nb/whc9z/sJZAgHx+6FImOLRPnEJtzU0j0jUxJbw0nQqwMbaHd6X&#10;fIV6o0o6neapq2IDrVSqnBTLuHIADM1gd+8B3/sTYeQ7lp8lGYszPz8PwDvvvsX3vvdtLlwQwjdL&#10;y7OUi1XGxpOyPxUMM0S9ISbIrVu3MQz9lPPleUJUQm5whUIBz3OJJ8QECkeCuK5NSMK9N9YFX7lZ&#10;l/yRUoOpmWXqVXG/771/HcPQmJXCUOFolK414L0PBCe21a2gm0M/6LVsi4OjA156TgR1h0f7nBwL&#10;SDFAr9UlnUtQk76gjudQr9cZyENnPJnFMDTa0me23e+RzecoSSPw4+NjstEYUblArJw7i2EYrG6K&#10;gKxYKlMslpiUPrwLc/Ps7OzwvrzfWCpJLBHlSHKcP1q9yWyvwVPXBDxaNQPcuHOXi5dEkPrqq69y&#10;8/pH7G1tyPtvcvbMGTZ3xeuBbVGvV0lLEZTp6WkODw/pSU7twBJ/P9gUC8oSi2QyWT78QARI/b5N&#10;s3Hic5wnxqcYGxvzRUay2TSZbBxHBpiBgEm31+bgQMKl92uYpo6qifeHzCDD/oD/57d/R1xvYoov&#10;feGLHB2KDejDDz+i0+kxcGXQHlBoWD2m5wSUbmxsil7HPRVSwsJjgCY3cAeHSq3iH0oWzyzzYH+X&#10;TRnwvvipT3N8UvIPGZVGk2Kthio3kPMXrlAuV1m7J0j3F88sMuy1/QUqP5bFs1w60j6g1WqRDJg+&#10;nGb098gDDddFd08hv54j4MMjqFsynaLb72NJznHfGhCNRmm1xPwKaQblRoP8vICvd7ot2vUWMWlp&#10;clIpg+6Slj64jUZDrFWmWIS6Vh8Pj4hcgLqDPjqe73lmDQcYmup7DhIwURR8qJcRCIHn+l/s4xxd&#10;Hvn3X5/1gToSaPJcPMV9BL4EKiqn8v2O42DJpIbr6igoaBJKZZgmzWYbTTuFB4dCIT+p0O/3H+HI&#10;jg6t/iFYVf+UR6CqqsRl0iyRSGDoIVS5nuPYZDIp+j0Z4LhDwuEI7b64v1Q6SywWo98Q/Bm7Jw7U&#10;fQkNNAO6ENQYQdUUUB+Grcl77Mr5cuHyBeK5GE5QdNj0lSWqmxusl3cAiExmOdw95PyKoItcfuZp&#10;6u02zVXx/KtBE1N3fXrFtRc+QTSZ4votQU9xXI+nn3mOlkwqHR0eUqvVfFGQ9fVVPE/h4OCQcWkp&#10;c3JS5ve/9g1WVkQQlc/maTaDFKXFgWNBwAhjaOIZnJuZweoNfDHA+fl5+oMh25viO8QTCQLBEAvy&#10;mQiZIaJGmEW5R41lx8hkMrQ7ItHz7oc3uP7uba5dE9f/7Je/wB//0XdwhyOLgyTN5gHxhAgyFhYW&#10;WFlZ5rAg1mwjYLB3fExfJup6OHStIQM5J3ITEwQPK77lSCyRIT8xa76aDAAAIABJREFU7nPksoMs&#10;kViEofSmnp6bpNtrUZFw1Wq9iW4aRCRc+advvcbymVkuXRGHlMOjfeyh5gtd3bp5H9dR+PznPw+I&#10;Q12328WQ4nOGqXB0dOTfT7lUx3NNpA4V1XqDdrvN1SsiBjg7P0symUaViZ2h5TAxOc0bN0QQdf7q&#10;ZfKTU4RkEBYcuHTLFZo1ccj57X/1r/F0l8srQrhLw+T+/TW6ddFfphFE8VTOnhUxw/2dPZRWmyeu&#10;ikTrcbFEIhbi5ZfEIbR0vEu1WGAo96jZ6RniqQR9eYg7ONjj4qXzvPvBB+LnM/N0+gOf8xeJxDiT&#10;TGCGxHhXKiXi8Tivfkb01+vf/ykvfvIlbF1c/92P3kPRdK5cvApAv1vkcHuDqCae2U88eY27t7d4&#10;sCUPvVNJ0rPjXHtOwPu2t3Y5bB7TlDod1aM9VMUgKr2Xf/Cd75LLJRjLijXa1oPcvvcR+ayImVKp&#10;NMeFQw72xR4YiCSYmBjjp6+LQ+b02AzZdJ5+V4zP22+/z6Bv47kSfmqrtLsDIhHxedlcjkQyCjJp&#10;YA9V6rXTROfvf/0P+ZVfCXHtKaF78tWvfpWlxbOYMqbc3Fpj0B+SXUzL97tcunSBjjwE1+tVNFNh&#10;bUPskclIALde54zUGcllMpjhiG9pFDTCHOzt8aE8lDu9HprtosjEp4JDQNHQtVHgLDiaijIS31MY&#10;KPibgKqo8JCwj4vH4UmJZFYKf6HQalZHOQRs1WKgDsktiUN6YjxBOBCmuSdjtoMTFCXg26J1Oj0i&#10;gRCOXD90T8MMmPSkd/zA6mN5HkFvZLOm4eD9KYqOKuHLiqeC8hCH1wPPxocDOzgwdNDl9QKqjjNw&#10;MRDffyw3webBwYixhBnQ6LabHNckvDscI59JEQnLPX/QonBYRZc+sKGwjjXo0JR7zPHxCfsHB3Qk&#10;ZcQMqLTaLVpt0R/T0xNcffIpMlLYzuq3GVhturJwo6kB4rE0Zjguv6iB7UJaUuJavQELy+eoS4rK&#10;7bUNPvHciyATtxtHB2SySTpyuKu9FulkxC+EdJsWXdMmsyyF7B7sk0pGCEghu8L2PoNhn3BUWn5Z&#10;Q0LZJFeeEXDgySvn6N+9TuFAJGZ1d0B/0KVSFofqifwSpumSTsnCxEkb1wyRSYv5v7dVJ55K0pOJ&#10;4n/8G/+Yu9fv8t/+1/8FANmITjqS5r/8+/8NAG/89Lus77/rUz5v3r7FyrmL7Emx3H6/T7V6QjYp&#10;kgC2ZZFOxHnxBfH8feK5p/lf/tffOPUBTuSIRhLsy/sPxQJousf+gVh/3nrrTV599dPop3pNCtvb&#10;O1z/SHjCjYSJRhyp4dARypRygnY7gtQ8yswHAqIS+zCvtVZrYcisTDAYAOVU66XXdzFNFSm+S7vd&#10;JpmK+pn83/3d32H13h2/UrB/sM3u3qYv3HRSOmLJmiYt+QvRaAhrGOPv/b2vAPD+B2+zs1vCkYeA&#10;T3/6Fe7dv+0rBc5ML9BqdTgpNmQHDxgMhj7+fGxsgkw2SastFshz584Ri835nMNWqwGeSlmSlBVF&#10;Y9B3GQxEQPDaD39AtVzxD72dbotcLkcsFpHfZxfPdjBlZW5ubo5MJs3duyJI0nWdS5cu0ZVZpEQ8&#10;S6Pe9UUGLMvGdW2efEoc4sYnxzk8PKDZEg9oo1mm3Wn4r1PpOKqnoCrSk00LcPHiFSoV8f1c12Zh&#10;YYE70if14KBAKBJEkxuYoQXIZcd94S3XdWm3277v7fHhMXinlflaqcy5Z57Fkoccp9djPJ+jJ7Nu&#10;rmvT6/U5kQHGWDpPu9OhJzfgeDRCsVImmhILyNRsDs/zKMkH0AhG8BhyUJAPqKHwzLPX6Mqgs9Dp&#10;koinOJAiGlOTcyQSKTIZsYBPTs9zeFzg+g2R9R8O+2QyKUy54gcCQQb9ISHp8fjcJy7S6fRpyqRE&#10;KpWh3+9iS85vqVyk3+8Slxu2bqi4HZe0NHo/ezbL2bNneecdIUx2cnKC6+g+f2x8fJJ6vc6P33gN&#10;ED7FTz/9NJo+UlaEmelF5mQWrnRSo93ukc6IzwuGVGLJANZA9L9tdTBjAQr7Yj7vbO2QjGXwZNZy&#10;Z6OAPRxw+bKYPxP5PLdu32a/KALqKTPA8uISRxIZEAoE0XSTmpzvtVoDUzFQUiJoH8vl8Po9erIS&#10;pniSozMivbsujuNhjwqJjkskGqchkyCO51Gt14gHxfWsgU0sEjutaOLiDj22ioJfpygemXAIRwYc&#10;Q1QMw6Ans6j1QYdkMkUsLQKkXr2Oa7v++qO44Ngeuiqev1A4jKKq9OTza9s2ITNEQKrbOp4iOUij&#10;Qyw/+xD7kFLjn9f+OsWhRofY0aHTkXynU886nXw+74uiKIoivIxl1SCRSPicslGLx+OPVGIty3rE&#10;h9ZxHF/ZtdFo0O/Z6HJ9U1yHdrtNT453s9mk0+nSk0q6uhHw/QFBVCFDoZAfkA6HAzzX8z0IPVwh&#10;RieTboorvoMh16vdrV1S/QRuWPrcjiWIBkIglVDHJ+fwBhpTUmlxZ++I6x/eQdXFeI/n8pTLZVLy&#10;8zc2Nnji2tPcui6QM6v313j++ed56SUpejQxzuq9O+zu7gBCs2F/v0AqlfIPLYqicebMGd831LKG&#10;nDlzhu9977v+eyzL8g+tk5PjuK6LKr9TOJZmY/sOlvQBXLlwHlQTRSrEV6t14vE46aTIxK/eukW3&#10;2/XFDYOKgm4EyEoxqm99/atUKhVabRGUtVoN0uk0EYnWuH3nI9qdCldlpfS4uEez1cWSiZ/VjS3m&#10;5hZZOi8SAXdXH+ApLrbkAHY6LZrNoJ+4CoWDYl2Uz1AkGmZzax1JCSUSDXF0fMKzz4r+mp6a48WX&#10;nuWoIA6th4cHHBZOWF8XiYZIOMGZMyvEk6e87u9859u+emW10qRR74BM7AwtUJUgIyJ2PBpjamKc&#10;bE4cUlZX7xBwbJ69Jg6V/WGf26u3acv+ufbkk+iqwvGBqBSEhxBSdaaWlkT/tZvsH+/h5EVi9ujk&#10;mGq1yvSseGbqnTqVRhk1Ju73yaeeoPj9H/noilDQJJ9J+5X41VKJfrdLSCbiiqUT8rlxrj3zNABv&#10;/uQdfvTj132ho2gszLkL5ynKyuzBgw2SmaQvFtjptQlHQwTC4vPPXDxHq9cmGBfPyBd/8QtEzTT3&#10;pe7EB2+/TvFwi8AZMR7/+//8T4klxvn0C68AsF9YY25pkRefEcJbN1d/i/2DIrOSwxoKRzguHIH0&#10;cu/3FHSifv/tHG+xcHaWlbOi/w4Pjtje3uPcikAmnJSq1Bo9TLkGj+WnGctPizEE1tZ+yPT0vC8M&#10;1e4Jn/IROsO2XfA0TEPseYl4lmDE8PfkerXIv/yXv8nly+LQ7nnwla/8Kt/4xtfF+B2WCYcTnD8n&#10;fj49PU0qleGtt4QuSqlUpNlqclAQe+L55QUunjlLSuqiaIEg8ZSG5ewAcPXyBfq1DkOZuNMVFcM0&#10;0Eeboutg6ApIzrbVG+A6EA2MgmoXDxdFzl9TVfBU00dH2g5srW3xZFIkCdKpLM1mnY703Z2cG2Pm&#10;3DSWIq7ftDp4nkpfotmsgU1UDfnijtbQQbUcApKTa3f7YCm4I/QPKqZuoCPWeNe20T3Hr/yOmqac&#10;/q3Cqe6F4+I6DqY8xNoe9IcWqjylmsEA7VbPPxPYHlQqFX9P6nQ6xKJpxsfFGp1OpLAHPcZHlfRA&#10;jkar4qMtXRearSr7B6I/A8EY/UELVRN3lMtnMc0sBRFi0ut3KBT2BYIIqNVq/rMJovCXyWT8yma3&#10;28UK6pgyyOj0h+QnU+iykHPnzj0Wzp0jKb3HI9EwrVbLT7yeFA9xrASG7N9UOksknkDXxPwPJuqE&#10;jQC1vjh0l+s1oT48Qq8FTPYPDglL3+e65oGqMTK+1dUArV4fT66H7coB773zY8y8OCRryUkUI4pu&#10;iPkTT4QxdVBkUjBgQqXc4BPPfRKAF5+6xNbaKmtr4nlOJMYZHy5y444oRC3MXWBn74SgKSrBe3sl&#10;Esk8mxKJMDW5iK6Z9KQw4P/5r/4NtgMpeQj+hVd/iVwuy+1VsR5ZzoDj4uGpOv3BIf/sn/2Lx5zY&#10;x+1xe9wet8ftcXvcHrfH7XF73B63x+1vTtO7HZE1dV2XodXz+QGvvPI5stm0X2BQFY2h5T0kFqoS&#10;CoV9H0sQHJ+AzHSHw0HCkaCf+Rdw4i4BCcUxTRXbdvCkXGkiGQJs3vypqER9/ff/X6q1su9LeO/2&#10;TTzvFP730fV3OLcyT1KWwru9GtFYiA8+eE/eS5OxsTE+ui6gNrdu3aJwuO9XUpKJLLVqm8kJUdk6&#10;PCywu3uTaFR83uzsLKGwSVFasvz4jR+AZxCSSmP9fp9MJkvpRGTN260ukXCCXlvCUwcDYpEIEekh&#10;Nui1KZVKvvpwNBrFsx3fZzaVTtDvD3zlRcPQSCQSviVQPj/NUaFAwBTfN5XJkcmkCYZEVqrRrNDr&#10;N1ldE1nrVCrF2FjOV67sdLocHhaYnhNZqmefeZFBz6ZYE9CddrtJqVTiE594Xny+qfHa6z/iyhVR&#10;qfPcJuFw2FcbxlNQNBVV4tlbrQ7DvkW9IvrDQKXbqHF8JKoAVquF69p0ZFbbNHVSqRQVWdlbvX+f&#10;oGkSkpXq/nBIq9NmclJU2vOZKBcvnee4In7/7fc/xFF0X53vpz/9CXu721yUVY5KuUy32/Xhk5OT&#10;k5iBMGsbAoqgKArVRglTZrl1I0A6nWR8XPKPCgVKpQqf+YxQP75x/S6ZdI6lJQEVy+Vy1GoVH+rQ&#10;aNSoVMoMJEczEJym0+lQKYvxHfRtFuaXqVZEZd0aOGw+2PEze++/9yGlcpHJSQG1+NSnXmB8Iu/7&#10;IOdzkywuLvpQnbv31giH4z4Up1A8IJ1IcvYFAUW7c/0DbNv21XJDgTCxgEtNQlvqwyZBU6MnoUIn&#10;R8e0Wy3/+sPhEE0b+tA0MQdc+l3xutfuYKNTqYjnO6cPGTZbp3BXBG90lHd1bQfP9fyfu65Lb9D3&#10;oUu9QZ9Wp835c0JN+Whnj1qrSTIqnrd2u8nZK+f56MFdAFYurJAPR9mRnOtzlxaJRiPcuSOUN410&#10;DD0cIp6TWcWpCRQPKlJ5s1+rowVNXx0XVcNyHGwJB9dUFU9V5HdAVAG90/UPzxMcWPX0NQooviXQ&#10;z2//MSx6fpYtz4jDOkJSPFyJHdmqgayk9vv+a03TfL+80e8/DC8eWdyM1utIJIKhu5gyC624DvF4&#10;HF2m5fv9HrpuoPl2LUHfNxDE/Ot2u/5nmqaO95AypqogKno+fl0DRUMWKTkqnODpQFhUpdRWh3Kn&#10;SUTyg557eolBW+X6R2I+We0u7a6NLiv/3b6N7aq0u6IKMJnNsr6+TkEidVx7yDtvvUVZ+t5eunAR&#10;XJeOVKa1bRvXhYnxSWLSkqXXG5DP53146/b2DufPn/d5/51Oh3Ak7KOPFEUhGo2D5NRW6h1CsQSK&#10;VMSv1Vu0my0cS/KwPdgtb6JJCsH2+gMUoHgk5nwqk0QLmPQknDIcCLFVP2E4FJWspcUpSqUSG2vi&#10;GTJDIQZWxx8TMxii3R/S64nPH9oK6dwEiYyoPB2V3qJaK5PJijVs6Ajf2JHNV6/Xo1wtEQqLSrGq&#10;wtTUBB3JsZ2cnCSRSpLJiJ8/99xLZHNxNjcEpaPRaNBo1hjK6v1TT11lZmacVlvsOUeHRarVij9n&#10;LWvIYNAlJse837fo9fpIcBnj42OoKn7le2APMTWV4olAa50US2we7LJ8WVBYnn7qKif7RW7KOdku&#10;1Rk0m0h0Mp16lWQozsqy2COS8RTVep1tuUeUe3VcA/SmVBftpwkHDR7INezyhcs4ts0br70u+8ci&#10;HA4zQuSbusrQsclOiP595rln+Po3vsa5s6JSnkgnCYSCdKQtYaVeIZ5JEJYxyOLiIoXCAV/9xtcA&#10;mJleRqkrGDWpc9JpEfRKrF8XaKzuUZml7BSVLbGHX77yFJ989iU2D3YAuHvnPrn8BH/8gx8C4Co6&#10;5y9cpVAUpay53ASRSATHlToOroM3tLBk/60sn2Fzc52GjKE++cmXiQez7BZETPLB+x/xn//9/4oP&#10;3hQxXEVSlUbIAoFicv0Ys1arkMlNP2TZAqqq+/ByTQ3gOgp9yeGcnZvmuHhAuSyex3AowfWPblKt&#10;iPn4y3/nVygWjwiYUfn+IN/+oz/hvfcFHHh6Jg8KpNKSWqd69Po2m7siZgxGY6iqTn5CVOY1I8Dx&#10;8dapT6miYBoaioTzq46Lqp3aWVr2AA0FTyIxFHeI6rooco3SDAMVHXu02zgekWDEpydkcmlSmTSH&#10;BfF9LMXBiIZ8i5O+NeBkv4hTFfcTNE269Y7v2xuLRujV2gQlZce1HVwdXyHedhzwdAxZKVc0h4HV&#10;9tFTjrwvfSQsr3ioD0GUVNfDHdpoymh8NGyr76M/jWAAq956CA1qE4slCCbF/d24u042a5HPCOTF&#10;1vYmjWqJ/IRAViytzBGOBNlZ25KfrxDSw1jDUYwWxjR1BgNxg5bVJ5PNMYl4vg6PDtjY2KBSEWhG&#10;TROWnp2OtPjRVCLREK4zgoO7BMwwHalOjWmyXzgCyXE2IwHurq3ymc98RvbPkLX7d0YuukRCYXrt&#10;Hl3E+ja5chYzGKZ4Ij7fMxXq/S4NiS7UFZd4LEJbUp6iqQzZeJSStOBa/+khmYkcrqQfZMbzoKhU&#10;pc/3xHyWTCbKj18XnNZLz3+Gl195maKcD6ap02g2CMr1s9GET3/6Bb74quCE726sozgWf/AHQn38&#10;3MVFMtlpxsfF59+++YC5uXlKRbG/aUYYhSCzc4Ie0uvaLC0s89ENsd6UK0ViEZMvf+VXxfd1dY6O&#10;SwydkYWUSsAMcVgQ6/Pc3Bxbmzvow6F8YCyLWCzGW28JuON3/vi7/Pqv/6cMBhLupesMhzbBoOF/&#10;QfE+MQCGAalU9CGbWJfhcIAjjbNN0yQcMf2f286Abq9NSooqFE8KvP/Bu7wh4ZTjkymWz075cLWt&#10;tU0WFhb9Q5nt9Gg0S+zuifs7KOyRTifZ3RWHlGQqztzcNK+9LhbY1157nXg8xtSU9EAyTHq9AScn&#10;ooM3Nh4QCoU4L6FRJycn7O8XmJNCO+nUOLdvrTK0Hub8mszOikPnwsICGxsb3Lol+DPz8/Ps7eyy&#10;LUv783OzdHs9jg/FAr+0tCAPjUI+em5+hm9/+9vMLgg569XVVXb2D8jLAKFeb+MRoFIT31/VA0Qi&#10;ER5sCWjV3v4mV69eYmJSBO21WoP+cd83ml5YWiYeS9KT8N6fvPEuuqbhyIAoHA5SODgimhBQs6ev&#10;PU+j3uHePRHkxRJx+r2hDxcUhw/VtwgKBQwSkShIzmgukcIZWKgS2jPo9alVqz50pOd61FtNmpJU&#10;3u8OyGWy1JvidTwaZmFxmZKU644ENeq1JmNSlGR+do7b99b9ACUSiVEsFrEkPHdiYoKXXnrJPyTe&#10;vH2H1bvr3L0n+uvatWvcvXvb51+5ns3ExBif/OSLYj4Wi7z22k/41h9+GwDTiHCwf3w6/2xbJBqS&#10;4tCdyaSxhn3iUjgqEomgoGHbIw6hjmmEMaQw0v/H3nsHSZre932ft99+O4fp6e7pyWFnZ3dnZ9Pd&#10;7eEiDodwiDySAEVBJECbtKvsoi2qaNIUy5LtcipLtly0ZZqWq6QibdIkRVIiAQIHHO+Aw+XbcLt7&#10;Gyfn6ZxzeJP/eJ5+d/dMUeWyrLKq9kUdgL7u6X7f533e5/mFb1BdNr1uk7k5AZ3wej2oqioKR0C+&#10;kCGbP3Dg6Nlimnq9iv8Bj7HZ2TnyBbEBH2UKTE1NOUJg/iefZPP2bS5/IIo6o4kkkVCEnvSETIxP&#10;8NHNazQlVMbsd+kbOrG4GF8VFRWFkISPWoZNpVZ07t/ZlXN4VA9tCe9WMRmJJyhmxAKm2IBtYz+Q&#10;NLks2xEqsm2bnj7AIzfIYyeWmD22wPIJ8fx1mi0quQJ9KSw3MpEgPjvO+XFxPsdPLHLjg0us5vYA&#10;mL6wxNTJE5x8WkABt9ZWuX7pQ/alT+/SygqpeJK8XAA7toHXpdKXBDnNJbZeRUKVAl4/tmnRkkUp&#10;vy/4VyemAs/6L89e/zUdQ47qMMBTbAXbsp0EaQjddURBVFWs0TIJDYfDeL1ex5PO7XYTiUScgMIw&#10;DHRdfyjp7Pf7GBLv2+/3GfQtp0ihWCaDwcAJ4Hq9Hi6X7sCJdV0Xc8R13zjd5/Phl8JgA6sL9LHl&#10;Bi/sI+z7tkq2C9tSkDUIRsIJKsUWbVMExJ/5yZeJtppcvSISov2lHM984tOOPciZlcf4sS++zPe/&#10;I0Qjep0uY6lJDg4O5HjpZA8PGcjxS4wmKORzHMoiUyISpVKvONDUXDHH0tISpmE5Y+31erl69SqJ&#10;RNJ5fXh4iCqfqVAohMd73xtX13WKpUNGE+KZ3j04JDoaZcjBaXV6RGOjDOSYDlptAl4PJSnsEguH&#10;WDl9ips3bzr3pK8PSEshH28wxPHFeQ4ORRKlMMCyu9Sld24qNEc0GqEgk+xEKkmrraPJQvT5x5+i&#10;Vm/xyqsCDq2oLkYTMSIR8b5pq4yMxJiaFuefzWYp10xGR0WhcDQ5QjDk4dJlUTh/+50NTq+cdXQv&#10;8vksqfEYPq8Uzqk00dxexsbE+DWaVY7SljN+W9vrPPPsU45FiKpqNBttotGYHE+TWGzE2bN7nS5e&#10;n0omdyTf79Mzhac6QMAfotNpE5Rz8Ohgn+xOmiM5fmapwYjHS0mKDZrYWJqGZDQwNTVFfH+Xrdsi&#10;iQ2lwkzOTdGUSdzVD98nHIoRlt/f67apFnNYUjjn4pPnCQRUCjmRFH3285/jnbc/4M5dsSc/88xz&#10;bOzscvW6oMScPXcOXyCMX/LSFxYWmJmZceCXkzPTtHsdSrIQ3DMGjIyM0OuK13c+uolVM1HaYk08&#10;PbXA42eXuXLpsph/H60yNjKNIeGtHleARr0nbVPgp7/xb3H58iWKdalzEB4he3BEQAprnTuxxMRY&#10;DH9AcMItDQJeH2trovD+7hvv4/OFOHtBcPos9y6ZTJaotKVbX1/Hsgxu3hTPsOZx0+t1HJ2LfN7H&#10;l7/8BdJyja9UBedZ6w8pUDbRUJRAUIzHwcFtxieSzM+K84mNjHF0lGVqch6AifFZNjf2+Kd/+GcA&#10;pFJjdDodh6ffbDZB6ROSFKtCIc+IL44LcT+9UR/ZQoGEFLvc3Npm9d6aQ0kaQUXXbdyyMeCyLNxu&#10;F27Ht9SNCwVTiiWCjaLYjvASuimSdFnZs2yFWDjk+EQ32w1mjs0wNiP29I7RYzdzRLsvkjiX4aJd&#10;6aJIITMfXhRFoS8bRW63G5dPoSOTPrdLRVU1pxDa6/exjAGKR7wOeL24bAUcCpDY54dgaAUesqBT&#10;LcRaNuTIIiDGwz3J7XbjcrmcokVsYpK5uTlMSVHMFGv4/UGUoc7LoMPkVIq+3pKjZRKLRalU7ieh&#10;C2dmiY2I9ci2/ViW7cDx6/U6lj2gVhOfL1eKaJpKOi3Wg5GRGF5v38kB/CN+DKNHvy/W49RIBHDh&#10;HVKisDjKHhKfEL83PjtJpVKhKotu4xNJyvkk7qHtnOamWq068OVILMETTzzB7/7eHwLQbTVx9XQa&#10;Eh4ecXtwR/0O/LqNwanHn6QnOcDX1u+xc3iIS9I7Ts7NMzU5R1bmIKZu8LnPfJo3b+0B8NGHH/LY&#10;459wONoDo0cqFaUuOeiqy8bl0fi93xc6Lv/of/rvUa0+BVnI7VPnML9Lckys75VKl0996jSnTgk6&#10;wt17d1Bsi6kpsf52OyZ3PrpDOiP+/tTyEpVyjjfffs953+vT+OznhK3dd1/5FqqqOvMhFAoTj4/h&#10;Hm6YqqoSCAScKvHlKx/wzW/+DH7pqdXpDAhI1T0xYWzcbgUZ42AY0Om2HCWwSDT4EH68P+g/VFkv&#10;lYpcvvwBjz8h+AbtdoNavcizzwm+x0A/y9Wrl52q1IufeQZd10kOBJ7cpcLW9irGuhjgVqtBPBFj&#10;ZUVUJe/du0smc4hHux/0R6Nh/P77yo9PPPGEIxLhdqtcvHhRcF2Bw8M046lJqlWpdhqb4LnnPkW1&#10;IpKYH/7wRxwdHTlBlmkaHB4eMCmrpINOF5/Hw0BGVfV6nZmZKSblhE5njxgZGXGSQtM0OTg4IC6F&#10;noactObQo65YZnZ6hskJkeR2e222d3ecB3hiIkWr3XACgNTYBJFwgpYUyqlUaui6iS0XwP3dQ+Zn&#10;p5x7ND8/i9/v5w//4E8A+MxnPsPXvvrT/P11kYSbhouTp0/RkiT47e1tSqUCS0ui6qzYkD48oiST&#10;qolYAgyL0aEyn6JQK1cc32GXqqG6NNySfzE7NcezTz/HtcuiiGIbOseOHeMtWRX3+0KUy3UqdbHg&#10;6AMbl+JxPAEDoSAL84sM5Hg1GjXeef8tTko+T7NZJTkWJZIRSdPa+l00TfACQRQ9IpEQ166JgCCX&#10;yzE6OopfeggGAmFy2ZIjlNTv9xkbSzC/MCvfFwFpS3oytkJd3G4vY0lRhT1x4hTRaIxwOCLvR5WT&#10;J5cx5QZ2dHSEbvToS/Vd0zQplnKOsmZvYJDrZJmQynjjqUncmkZUbpDJjk291uHSB+L856cmmJmZ&#10;57AvPfOaXcZTU04XZH17h3azxfycKOoMOi2a7ZaTlBRyeeLJhOOhV8nlqNUa+OTfN6o1fB6/swFZ&#10;tkVfBvjyX4h/ZNHq4/6pNkKMzZJJzuz8HKFohJoMsHQsAtEwA7nBVIsZMu+WeO7llwDwxILsltK4&#10;42L+HrbKKMU03X0pilBvku81nQ13pNfCPQhwVBHzE0PH0rvO+MbHJjB1nbqserbNAW7FhSqRBrhE&#10;gqo8YL6qPPTf4j8PCy39v1cn/ld5fLwTG4/HRVAkX3s8Huf+9/tivR4KW6mqSr1ef4i3+uD3DX1i&#10;h0no8Fof9PsddmuHh8vl+r99frjei6TY5RTdVK8Fii7+ASmuYD8gJGaJTrBc3xVLJeAJgfSBrZda&#10;BIMRfIp4ni+9eZUnn/wk584KpdtoMESrM8CQCVC90aLV7jpLgymAAAAgAElEQVRq65pLw6f5aQ01&#10;B/QKE4kUE3K977c6HO7t4/INNSAClMtl3KrmXPPu7i7tVs9ZA5aXl9nb23OSKoC9vV1GpML64uIS&#10;tXqdriw019tNZufn2ZLii3p/wOzsNIosBDTLZRKhEJk9kWSVylU0FzTlHjM+OYmmebizJoRoivVN&#10;/sO/9Yt0uiKoKlULpMbjeHwiCS0WGtQa9SGlkb3DLNVam+efF4W+RqvOvdX3cUvfwosXLzIaHWF7&#10;W3Q+eoM+hhESnrkIXz9cMCJ59G7Nxd7+joM+UVWF+flZR3dhbe0exWKeyXExPovHTsv9WgrPdJp0&#10;ui1HjGxiMkU+n0WRHL1ms4nX60eTnRCf302n28Ank7Bey8Cn+Z3ObaVSp2vouCRnbXJ6itHREf7i&#10;L74vXo9PMTc2w+KMQG+Ve/uEFZWSRB95/T5Mt8L1K4ITNj43x+zcNEc1yeP3uPAHvcSkQr+9d0Sz&#10;2sQj18BGpYzP52PxmNhTvV4vsdEImYxIYncODsnksrikl3gmV+ALX/oyf/LHgsNpKwrVRp2KjFkK&#10;hQKVap0798T99ng8eL0+JynsDroUd4p06+L8A6iETS90pS5Avc2g3MGvi/FJhWLk9g5pSM5mtdjA&#10;74sQHRUxzW//9u+jG33kdCWbybO9ucm01CXQ56cppjvMzYtCby6TJ71ziGLIXpSpkT0qkhgTa7Rp&#10;wMb6FgFVxFiNWh3d6NNoij1idm4On19jTu5hLpeLciVLS6oJo1gEg1G8svHS7jRoNpu02uIZDoWC&#10;bG1v0KiJ61mYP0Wp0GRmRsRYly9dwzJdTE2K1wO9xxe/+CXee/9NAK7deJfRuJ8pqY58ZvkM925s&#10;OsI17nqTcqnCrPz7nreD3+ej6xdrhMdUUfW+swYritAVGIrtud1ugaaS76tuFVQVXSYZlmlhcV9s&#10;EGwMy2RBCkulS2lWtzaYmBZrmG8kTHMwQJcc3PpBDp+tOUUIn+Zn6ljSEa8sl8t4NTeKdAzpmX16&#10;/TZeqRMyOTeFPYBOWQq9dbt4fcpDehBCmfi+kNPHd0DTNDElGsfSFEcwEMRnvV6N/QOJJJmYRFEU&#10;pyMfDkfodHrkm+L9aDiI3++l2hAxYzp9yPmxs876MNB7hMJ+NM8QDWRg24rz/mg8RTwRZXNTzP/9&#10;g11MU3dEbJvNBrruY2FBNLYikRF0o4Mp90DD8rG9k2VsVDzfPcWi2mwQm5JqxqNRdEx2D8T6rZo2&#10;xxZn2VkTjZVSvYau6wwbi7lcicmpOcKysdRsNAgEfMRkDmFUm7jCfpKyiLObzpBv1TBNcT2ecJCA&#10;Czoyid/e2sPVNxkbFeejBQJc+eAKhlsUXr/z7e+QzpX5D/7mLwEwMzPB3uERYVl0VDU3hWKOd94V&#10;jcaRWIBYOMnLX3sZgBs3bvCVr3yN9XVRFP2v/5t/n431TVS32E9+/OWfIhwOEpN76tz0Ijdv3uQ7&#10;3/5TAN5+5weYtsXOnij6pcYEqmKIrpucnODg4NCJwa9cucKpU6cfcWIfHY+OR8ej49Hx6Hh0PDoe&#10;HY+OR8ej49Hxb87hHlYpI5EQpmni9YqqVTp9SKGYd+CJHq8bFBw8uGEYRKP3bXZee/1V3n77DUpl&#10;AWV67vmn+IV/+xec9y9ffp/19XWO0gKe1el0MIw+nZ6oqvh8bizbxOeX8uBmh3a34nRWB+0e2VyG&#10;SHhkeOJsbq06WXkkEkbzuLh9W8B519dX6fXu4+tDIaF8nMsK+FhyLMaxYwskkqIquXh8Hl3X2drc&#10;A+DUqWWefuoFvv0tAS97/dX/nV/6pV8mmRD4+/hoksGgR6EoqkCWPeCll17g3i3R2d3a2CYWizlF&#10;sr29PUKhAM8884y8Xg/ZfM6pOrV7XRaXlvjgA8G3CIfDzMzNYsoqezgcxuPzMjE1KUfUYv9gF59f&#10;Wgz5g3x49cp9JUxLYXt7x+m8mobg+QYl5zefzUgFXNEJr1brVCo1NKnWmjnMUMjX+OY3fx6AV155&#10;henJOYYcx1ajxc7WNkWpZmubFgd7e5xdERzaxelZwl4fvZ7oTFYbdZrNNgdZUSXzRWO0B5bTuaxV&#10;m9gDm6T0qMscHZHez+JzifN1u/xcfOxZrkuLi4OdLMGA4ACB5KR6qvSlz2ujXiKfPSCTFfdTVVWi&#10;kRiPXxRw1Y9u3iGkhB7gOLoYGxujUhHQucFgQCwWY21tS86fMD6/24GjNxoNLMtyOlWRSARFcXPn&#10;juAwK3jw+QLUpKXTrVu3uXPnrsO/crlcVCoVB2oXic6Szuxz+dJV+VrAV4fqxQNzgOZxoxtivAxz&#10;gKq6mZoU89HrTVIrNxiJiyrcnVu3iXpsYmFRFdzZ2abbvc2JM0L5cTyVYHNrzam6Zg4OsbCZiYoq&#10;Wb/fp1ap4ZVQvZVTKxweHtIzxXzaWN9BU93MJKTnmW3RajWEjD6CE/uwRiHOdQ8P27bpy+e3ls8S&#10;aDXY2hBVynq7hQcX/SHcPRikYXXYkBZNW7kDcu06Fy8K+PDi6RPMH5vjvbfeBsD0u4nNTFCX/L+7&#10;+9s0Bl2CE2J9OX/yNPfW1xxaxEhqknatQbU7hG6pKLaCOlTjNhA82GFVecjz+Vgn1vr/SSd22CUd&#10;wocty41tKw+pE2ezR07VX1VVvF6vg8xQVaFMP4Qi+nw+sQZJ6I1pmliW9YBPuFTMlO9rmoZp3P89&#10;27YegjerqoqmaRjc7zoM/wExT4bdXXFY2JjYEq5sKhYWygOd3qG/uPi83h9w6uRp+qqYhe++8SaW&#10;qjlw/n7P4oP3LhEIiOstl6ocHe5Tl5zWnm7Qa7ZYWFiU16tTyBYoScuxqakJRqOjtBvieayUykRC&#10;I9S6Yr6dvXCe3d19vB6fMyadTocTJ045cOFut08sFqff7zpj0Gw2HDSG2+1mbm6OO9Lm6vjxBWYX&#10;5ulIn8R6pYrmVhgfE2tI6Ng0pXQaf0Dcs1qxz/bOOlFJuZidnSWRSJKR8OCzF5/hg0tXHU7q2MQk&#10;zVaVcamArhsqtUaT/kA8s5vb23i9Hixb3KOdnX38/iDHJAc0FovRbbccjm2r1ZHXJuFunQap8XGO&#10;S/XaS1cvU62WnU5IOBxmb2+P06eFL6xlKuTzRcZGxJ63tHge03CxfFp0vpqtEu1O00HTnF4+wx/9&#10;039GMjlcEzUmJpIOekDzQLF0RK0+KeeAztWNNVT//bkbDoewFDFnDg/3cbvdPHZB7JEjkRjj4Tia&#10;RDftvHcV3VYYkZSUkViccrfHwa70mvd4iM9N4JUxSLPbxKXBpz8rFK2PDrJ871uvUquKzqPXHSQy&#10;NYUq18j9/X0MM0VCXt+du2uEIjESSXG/d3YPmZo9xpOfEDHF7sEhvT7UJZy30WjR6Q+cTtLp0+fo&#10;9Np8JNWHy+USAa/P8aZvF6oousqYhG93qw1+9L3XcEt108XlZXYO0pjS9m9h9hi3bq6SnBC/Fx9L&#10;Ua9UaRRE5/nOrbvMz84xKW0Pm9UKpgu8rnkAtjc26TV7zErf5FB4lPXeLttSt6LaH2BgE5a2bzPT&#10;k1RrDYfj2u01iCkRx4Gh22uwuV2l1Rzebz+qCjayEzfoEfQFCUfE+exsbzGemsSQneZ6rUmz2aQg&#10;0WSdTkeMkbxe1e0SXuPy/iQTKVRtQF1aKN29u8rBXhZ1TnzetCGVSmFJNF40EiLo89KWcNigx0u/&#10;ff/7XLjQjQGK3HNdbg3DMPFKBKTb68HldmPKmEPvGpi2jjpUD8ZG87pZOS9inHA+yurmXfpyzXQp&#10;Ko1eh5akpKlNA68SwLCGDgIK/lAQn0SCtNQBzVadlOSou90hNN1kRMLz5+YW6VY6HA7Enj3omNiK&#10;hemgcCQC60EdCR5W7h+q3IsT0nA/0IkFobEwdPRotRoYqtfZ00OhEJ1Oz9nDpqbGadbLDkWs0Wjg&#10;8Xic9WFnd0NynMV8tawQnbZOtyvW8OmZSS6cf5zFRbE+hSNBjo4O6PXE835wuMdILMLi8XkASsUK&#10;KAazc2K9GbR61Ot1hwP6xHOfYLC3xa60WZw9Nke9XScjOeMvPPk0I4EQhSPxWu/08Hn8hIIix1lf&#10;2+bP//x7ji+t26WCbaLJ29UulvAFosRkzFwyBuwV8nQkftsXiRAdjaPJzvvO1i4BC0aj4vuNts7a&#10;vW1+6T//RfH7rlF+6x//E3wSffirv/orjMXHSEvK5ezCJLNT446lWa/xBPOzkyyfFjomv/brf5uv&#10;/uRfZ21DIHF+7Ctf5aOPbvGtbwtf6a997WscHR0wKtF9iUSMYrnk6Pj8yq/9x1y6/A6XLgl6ye17&#10;d/i7/8mv0+2K5/ujm1dZW1vnxAmx/ofDYfL5LG7TEg9EIBglm83glkJN5UqOe6s30TxC1CAWG8Uw&#10;B7jlCAaDfgZ6h9/5nd8BRJITDAbQDRF0v/fe26RSCSeJ3N7eptfvkZc3cG9/B7fbRaMlFoxjx+Yp&#10;V/LcWxN/v7x8ktOnT/DFLwphnX/yj/4xmcwhnZGmcwGG0XcsTYJBP4YxcIRKHn/8cVZXV8lI/LfH&#10;4+HE0mlHnn9//5BqreQ8IEdHR4yPTzqWI/2+wfb2DqdOiQ21XOrw9lvvMtyQq9Uy7Xbbkf9WFJt6&#10;ve4YWycTCWq1Gn7JMTt3doX+YMBbPxIcXZdbJERPPimEeN5+723m5hYcfPnUzDSapjlB5Eg0QrlQ&#10;4qOPrgOwsrLC8ePH+UhaxFSqeSYnZx3LH79Pp1xpMiM3iFqtgWnaTkDl9/txKW5u3xb8mtOnT+Pz&#10;BRw4nub28f57l0lIzzGP5mdn+8ARqpqanCMWW6Mk4ZepVJLPf/YLFI5EEWNjaw+XYThy6/5gkOBo&#10;lHpdJmV4Udw+YhEBZcjsZ3n9ez9gWhZNwlqQVrXB0rxIyiNRH41624FzT03N4fb5yEj+18jIKE8+&#10;+QTf/ZYQrTAtg+hImHpdjEcikaBv9njmnFjgN7d26KI4UKF2p046nXbgpReffJzZ2VmH1O9Sbebn&#10;Z5mVlhxHR0dcvnyVWzcF1CGZTLK5sc3iojhfbA3LVJzg2uv10uv1HPih2+1ifn7eEYXIZjNkc4d0&#10;pCjHyVNLIkmQz2Ov0cblVsjnJd9tZAyvP0gmJ15vbaQJBUdYvyUC3rDPTb3dQpeedtFwhN6gz9o9&#10;cb676TSnT59mVsKh2/UKpm058213f0eIGkno0sVz57h7dxWpC4Vt2/h8vvuwUcsmmRyjeCTG6y87&#10;HkxKbJeCbpr45Iazs7OJ2+tBl8o8o6kkzULZgRs3mnVe/MpLlKWMihrx8eTzTxEakaIDeo/dQoZd&#10;yYH1udxMHZtlPiCe742dXUzNhy6hhA3F4MnPf4aDgz0AWl2DjmoRkfL8yXCYRqFMeksEVKOhEVym&#10;oL2KixnCoz4GJx5uwEMu6F+RxP5/4SX7IIzXMAwniTUsQNGcJNLj8RCLxRyoGtwXVxoexgPwcFVV&#10;MQzjIUsduF+UGCagw/nb6XTotAe4B2I+2YYu7AQkHaHVamFZTfrSgknz+Gi1Wk5RSAgj3T8X21aw&#10;cXEfkCbg3Za8XheAYmFKqGOrXWNj/S6xSbF+TY6Pkq/WadTF+pqanOXdt95gVK43F594gtFYlB3p&#10;o6y6NSan47RkgHPn5i00TWNJQj0btTobq9sk5IbcbnYolIokZsT3DQYGn3rhRe7dW+PwUAT101Oz&#10;BINBZ1xv3LjB2bNnKZVEYjw2luDcufNclxzHO7fvERsN45I84Eq5yMbGbbpyjC5cuMB4Ko41EK/3&#10;9w9g0HUKXd6ASrc9YCB55XdX77F08iQp6c09MbOAWg1gFcS9PMjkmJ+f4aUvfAmAb3/rVdptk7jk&#10;5I7GxznKHHL9ukiC0ulDji8dc+Bc2aM06cy+Y3GjWzaFfJGE9E30+700mjVnjjSaNb7+9a/z6qvf&#10;A0ThrFKpOJSmWq1Os9GnlBYcqWq1yolTx/jMp0VM8A//539Aq1N19uwhnH2YtLlVL9FolHxergk+&#10;D4rLFNocQEAL0O+n8IZFjPLmW68xHo/x0qdFkpnP5djY2OBLLwvOZNDrx+z38A/FKnUdt+omPhSf&#10;azYYG5/ClJSkZrNJdavtVLzGxsbYP9jjT/6ZCOp+8d/9RUrZEtkDmTQ1+yJAF+hhNK9CJmc5hexg&#10;0E8yOUE6I66n3elw6+Y9TsvC5LvvX8Uw7fs2WIob0wCfV7w+s3KefDHHe+8Kyk4iGWdyPMWcnA9q&#10;t09p+4CW9GlV+ybeQAiPTCLzmTyjyQS6tOipdQ3GZqa5cOEJAI4yGc4sr9CSwjbvX3mbWFij3RB7&#10;womZJebHU6xLDmw8OorbHcDSJaexb7Ewe4ycFJ7p0iY4EqEvdTJWVlYwjAGq5AA220JsslgS53t4&#10;eESp0kSTNllT03MEQ34nBh2KJg3hn88++zzRaJRrV8WeGB+dIBgYYV8KM509e5ZKpeg0Xr70pS9I&#10;/3FxvsePn+DOvat0O2J8jW6Fn/36zzIuLZaa7RapVIp33nhTvN/p0Ww0iEsLLLvaRB8MkDUTVEXF&#10;tEGRFDhvMEgfF7ZPUi6Cgv9oMeQs6iiGiSrnl+5y0Rk0OCyK9SY5Mcb48c9Trkrdl6NdGroJtliT&#10;j08t0j6qOJSdWrvBYH+P2WVRuEstTlHaqJLuivl56sRJxqIRNCmW2aLDbmGLXFlwRmOBKC73A3Bi&#10;+b/q8H+lRMID6GdnnwLAUlFV1YE3u2wbr9c7dIhha3uTyfkTzny0VAG31tzDooawxIlKW8ZKpUKr&#10;1XaKhqZpY5gD4mEpREUYr8d0OLCbm+ssLs5xfEnAsZ955hnS6WmnMdZo1hgfH3eKbvv7+ywtLXHu&#10;nHj+9jd3sRs6778j1qtfeOxxLt+5zo6kd5x78jxra3cYyMZOIOCj22074p3dRodYLM6nPiGEk3wb&#10;a+RzBaZmROMkfjpJsZjHlhoII6EIysBAk/N7an6W7OY2Q46nS1Wp1RoENXH9o7EkUY9GR+p8lCtl&#10;Bpvb3JS2qp987gV6Bnwo95+/+N6ruL0evvbXvgLA3lEDf8DLM9Ji5x/+g/+WdrPD8rJoJPyX/8V/&#10;RygS4fxjwvf1zu110umMUwj+1b/9azx2foXz50VOef3Dm7zyyneZmpL7hT4gm007RYOLFx/ngysf&#10;MDUunpd2u80v/Ds/xw9+8ANANFaLpRzuXl8kBbn8ANWNE+QEgm729jcYiYkgc6BPUKvV2JWiBsmk&#10;qHBubYskSDdadLp9JiZFVWBxcYGPbl5xqizxeJxcPkcgOFS7tPEHPBiGeIBsdNyaQiwggtLdvU1W&#10;Vk5zcChFFKw+vX6L2TmpXprNgqLgllU509Lp9XWipvj7L37xi3S7fUfUYXJykkQiSaUiOr9+v5/b&#10;dz6kHQ0578/Pz7Mh8dz9vkHA3yQUFEnWz//8z/O//tb/5nhymabO/MIsMcmfKVfynD1zhlxbbDC2&#10;oTOZGnMeIG/AT6VWdZKwlbNn6PZ6znh+/vOf58033yQo+VKRyAj1et3xbfR43NSaVVTJT7hx6ybP&#10;P/88Hlk1cat++j0LRRpDt5p9IoEYbenjOp4cR0VhT/KVUsk4vpDXqYq7bBeVco1GQ0zwfK5MuVx1&#10;Ot2GMcDSLafq9dLnP0Ov3eLWbRHQeDWNcrmCPyjGe/XuNaaScVxyJevoTfZzJVJSDXrl3GMcpPNs&#10;rQv8+1gsxfjoOOs3RSfTZZnMz0zjlUnge2+9x8WnLzpBpDsQoFipU6mJ8Vw8fozU2BRuVTzQvV6H&#10;QqHE8mnxeY/fS7PZ5L33xAITCIfQXF7qUmRh6cQi6xt3UN1igxgbj/Hn3/kzmi3JuQ0EaDSrfHRT&#10;KCWePLFCPB53lEU3NrYIBiM8/5xQnjN0C9WtOMqk+XwWXR9QqYjx/fGf+DLlcpnvfvc7AJw5e5pE&#10;Yozjx0WVyeUSolnbOwI54NH8GIMBiwvi/bFEilwmg2lLPsdogt2dfWzJKZyammMi4kfvyU7k7dt0&#10;el1ccoFbWT7NuYuf4M133gRgfW2TM+fO4vWK73v22edY39hieUUUcdK5LF6/n377vjAPFkyOivmq&#10;D1qiCykDjG63i9vjdYSC2o0mA13HLYsENtDudojKosipldNcvfbhMGcmFArR6LTxyiTF6/WSOUpz&#10;8nkRMGWaJQzTJCc9EScisxyVSoRl0WUyMcbu+hZPPy0W1CQmRld3lCmbLhvN6IN8/nfTm4wG7gdU&#10;PZeCNxzGJTcIy5YplDIU3VBQbB7iY1i2fT+JlP/uwUT140nrg51JuM8HhfvrsCGLQLZlO8H/8LMD&#10;a4Aq1z/LsqR6u+78vcvlut/161kPFR0sy6LdbjvG4r1eD7/f79yvTqeDaZqOEJOiKAwGg4dEhwKB&#10;gPO+rusoikJErl/BYFAoV0pOscu2iEajjlF9p9PG5VKRwy27YGF6dfH99WIXK+JBkbIgLjRsVLzD&#10;MrRi0+73nLK+qrnBVHBJVR0LnW6/QkITAc3CyQXMrR6hkPTZNqsYeoi+HNN2s8ny8jLHj4sNN5fL&#10;sTA3x8aaeP7i8QSNRkP4YQPhYIhAIECnKZ7nE8eW2T7YZnRUJLWf+cxn8PsCaJqXpOycPXnxKZrN&#10;Ft/9rkjaWs0Oy8vLvP22QA8kk3Fu3rwpBGMQnc1gMIhtiXP0+aJ0WhVOSQVv0+jy1ts/wJJohenx&#10;MZqVIpoc5ORkgnq1waAvxihbLrLxeprFJfH3C/4wG9dvoMkoMxRJkpqc5UCqw7o0Lz4fji6EoqiU&#10;CkWyOREkv/T5F4nHY466azIxik3feR2Lp9AHhpOUhsNh/MEA2awoLPv9fu7du+esoR6Ph0Qi4QSJ&#10;xWKJXDZP2CvG1Lbhx1/+SQqFoSJ8k8cev0AwIO7x9es3iERGnCTW77MpFApOIdKyDfy+INWKuJ5E&#10;OEU6nebEGaFoPzk5iTnokpWduMzREZFIhL4sVIc0H0G3l7y857FwhIjLTU3GFO1+H2/8/p6Px0O7&#10;1yIcEWtMvlTi5Mpxfuqv/zQA+mDApz75Ajcvi8LjtQ9vsrB4nPbQW91WOExnCctCXKvdJZur4pZq&#10;tcFgGAuVSxK949ECmNaAfk/cT83lxzRMSkWxh/3xH/0pz3/yWSzZmVENm6XZec6eFIXdH77yPQb9&#10;ruMYkc5kmEtN0pZq1Lam0qiUmIjLTni7w+HeIYGgeOZHkwmmJydBFfP9yvX3WF9fZ0wiAxrVClWv&#10;56FinmEYnL8gihDtnkmnPSAkvdxbm+u0Wz2mZFI4M32M1XubFAqi8zc+mUJ1eRhYw5jMRnN7HZ2M&#10;ufklFFRsCY8ZDAb0dR1NesF3OwbbW7fx+e4nPcVC1VkT+4Mm/qCLi4si6LYxaLWbxGJSKMzoEAnH&#10;RLEa0C2LXDaLLvfI9z/4ANM0Sco14cLyCrX9NFnZaXY1+wRVDXso7OTRwIK+5OVHglH0fg9DooVc&#10;QR8GNgdp8bzMjU3QbTZwD5EerSZTC8fIS07ofiVNZDRGMCTuz9jULNffeYtFyTHvtA1sQyEk0Y2D&#10;Rg1F8zC7JNbAsl5jzr1IuSLWA23MB36Vtlxv9ne2ydWzzJwQ96tTaqLYbrot8bz4PF5Go1FcclM3&#10;u31sw3JUiy3EfjV8Xhr9PlrQ7yS5g34fxa0yITmgtZ4o8odk0ejuxg7xeJwL50WMcvvmVVTVJXID&#10;IDU9ydrqFn0plDY2NoaqquRyYv05f36BXLaI5hHnEwh6+OEbr/H+B+J8cvkM586doSMV6jvtPrMz&#10;C1y5LBtHlTqK4ub2LRGz7mxsMzMy7uxpq5sbLJ85S/Om+PurV69ydHREXBbeX//hD7h15RqpmMiZ&#10;uo0O7UbTWf8nkxPUOi1mj4nnLV3I0DFt+vJ5HHV7qBZK3MtIpM7yCnOz0xSk7lClWmU0OsrShEiC&#10;7U6XdrVGuS5iZs3vI5vNOurCujeM4gkwJsVTf/j6G6huDxceF8JKE1NRLAtkn4Cx5Byb61lqZVGE&#10;OLZ0At3uODoZJ0+e5ObNjyiVRIy2t7dDq1FyNAZajS7j4+O4FPH3f/c//XXGJ+K0O2J9HomFuHHj&#10;BkZfzMderyc1hMT337q1xsRk+BEn9tHx6Hh0PDoeHY+OR8ej49Hx6Hh0PDoeHf/mHO6z5wRUZmNj&#10;i1a7yeKiyHpPnjqGP+Bmb19UojPZfdbXVx013Xg8TqPRoFbPy8/PMxKL0pTy/N1eA8MwnE6UW1No&#10;tetON8Gl2hhGD4+U69/b36bf75KUvo4Dvc/h4b4D7+x02rz44qecKm21WsG2cTiX4XCUeDzu4OWb&#10;zTaapnH6tODUejweDg/S1IZ8ALdCJBynKtVKT55Y5ugw4/x9MjlGq1V34LThiI+LT17gd/+PPwCE&#10;fP7q6qqjrKigUSs1aNbE389MTDI5Oelw/gqlIv1uD6/kQ7hdKu1m06kS37p1i9TEOHnZWWp12vT1&#10;AaMJMR5+n0q31+TEkqg6eTQ/u7v7eDwSrnzuMdbX1x3ozNruBk899ZzDqTw4OCCZjFOtyar52HFu&#10;37vlqM96XB5KpTIL8+L+B4Nhms0Oc3Pzcvw7HB0ekS9k5XhqNOplOrLqVivXefrpM4wlBDw3mykR&#10;8vkoSnXhdrvFyTOn8UsozdTMPLqukT0Q199rdek320Tk9UT8frq1Bm9eE/L+s6dnsWzdud96t0cm&#10;m3e6W5lMjnffe4e1OwIZ8PgTZwmHfARkJ90f8DI+McustKzZ2tznnTeus7goqlyKojA/P8+Nj8Tv&#10;ra2tsbW15XAE9w92mZ6aJyPlwD1agKmpKfKSE1woFPnC57/EmORjNZtNstkMjaaACqqqit/vpyr5&#10;M41Gndde/77Ted3a2mJifIpCXnx+eXmZaqXO7ZtC2TPkV1g6cQyzJ6qahUyJqdklZGORRqvOWCrB&#10;joRqdbtt2pqBLaumLpcLxb7Pac9m8xTeeIO9A1EVPnZ8kVK1QkF2tn/m536OWr3J9raoek8k49iK&#10;6DCDsJPQvB5nvrktH51OB2UIN1UUDMsUHTJE57vX7kBx1CYAACAASURBVGBKfo6lQGpinKaEQvq1&#10;AMeOH+furbvO+PtcbhTZVXLpNj5VY0pCFV1hL5c/vMoQcepPjJCvFGlJTuP58xco5otcvi7sGMJj&#10;SVbOn+P9wlsADNxuco0qTWmZ9MKXXuKVP/5T4lIev90f0CqVGUh4s+X2Yin3oVEf78L+6z7+Rfza&#10;+76t6kNqwKZpgmniklVS27aJx+OOcmuv1yOZTDrrXalUesgHtt1uPwQHVxTloe8ffna43rTbbTqd&#10;wX37CFt0fofvC00E0+HEKi437Xbb6SRbloVlWY5Sbb8/IODxgITWtlt1TBfO+uh1+2iVq/QknzQ1&#10;Porp0u/7mCsG8USYjKQ7YLl4+uJFbt8Tz9fbb77BO+++xbPPCajUV3/qa/z5t75NVCJtjhpHeNwa&#10;bmlZ1u/rYHaYkUq1585dIBQLs5ERSJ43f/QW4MK2FcyhGmi9gapqzpry6Rc/y8b6lvNMdTo93G6P&#10;Yxmjqirrq3dZXhZraimd4dMvfpKmHMO33nyHhWNzjjexpXc5c26Fqux87u/uMTqaoN0R93D7cJN4&#10;chp3UHQy8uUaqD5q0rJhIjbK/OIpFOnbmC9WCXjCZKXlTL/Xw7IGjA7VNztt0t0W5bL4vVIxS6GU&#10;59Rp0dnTDYO9/V18Et0BYcrlogPZHp8eZ29vx+FwzszMCNu4LTGG+VwJny+AKeGGHo+H3/+D3+PD&#10;a0I3YuHYJI8/9iQbm2LNq1bq2LbiwGfrvSaZdMGBm6ZSSfz+MEdHYk+KnRhDdWlEIiJGWVhYJHe0&#10;76Cj9E6PJ594grGkgENXcyU0LYhf7uGDTpcuLiJhqbYc8FGulrAlnLeSrTBxbIZAUox3uVVhdGSU&#10;qqTg3Lh2i088/oyj+7GzfUSj0cAr4bqKMkRXiPunaR5CwTAXLgj4XrPdY3//kGhEPAOzs8dIH2Xo&#10;S9/Rhbl5/MEAN28KtJQ5MAn5IkynRGfm+WceZ3npON/5U9GJWbt9i5jmwSU7iU8++wlWb951xA1C&#10;oRjdfoftXXF/1NAILq8Pn6QgaKqL1/7i+xw/IeCY8ViUWsnHQD6TgXCEsWTKoSAELIt8ucF1ydEN&#10;BEcY9C188n5obi9z88dZPi4oOpcv3WBn+5BwSOzpiu2j0xnQl3viWHIKqKNLDne/p7O7u8/0tFBD&#10;Hk9Nksln6Epbtbt3siiKQmpM/F46nZYuDuL688U9vD6VsZRYAyrVHIn4GM2m1AUp1UgmJhzLnkIm&#10;zdUPrjq2iMlEApfLxXRK7Fn7u3vMzsyweU3AU8OWG5eqoUk1cMuyRVdZyoEXqw06lkCZAeTqJe6u&#10;32VmRnSmTY/G3PxJNtdFJ1CNagw0g7BE76W3tum5bHzSoUDx+UmkZkGi1RSvh9ag7MxnNDeKx83S&#10;skAmpOiw/douLukbmy7n8AS8LEjdlYVYiK7LwLLE349ExulWuhiO+bgLU73vtW4OLYIeOD6OTrLt&#10;Bzi08jDkHjI3N8P6bp6kVFsOBsL81Nd+GtsW86uYPwSrz2hCrE+q14eqapgSLt3tDKhUKg79wDA7&#10;aB6IxcX4x2JRdF2/7ztcE139pkRe+LwhGvUODemQga0x6CncvSMoiq1aE83QiEnbyddee53Pfvlz&#10;jMj5nC3mGEsmicr1Yn9tk2Aw6JxPMV7g1o1b7Eu0ZCI+TqfZ5vpHAu6erZYw0fEO4dbNHnrfwJbz&#10;f/3mHbRUkjE53we6STadISl1H55+4nHee+89urYhb7fKytlT/NwvfAOAP/jWX/Dbv/u7/PjLPwHA&#10;yz/2JX7v//x9fvCa6Jx+5eWfpF6v85/9nb8j7nfQx/UPrzI/J+bn7NoMjz+xgia94TW3n29+82f5&#10;6td+DBDq0c1WzbnnqmrT77cdh5vl5RP0+g2iUYEUeOutN3numWeolLPyfgkbv6EjiqapVGtl3Esn&#10;5gHhWdTptBz5dU1TyBeOHGhFIjGGafUIR2TQqtm4VBOPVwQJtUaeWiPLqCSB9/WWsNSRcueqqlGr&#10;lxzOleZRME3Dgaf2+gajoyPohlhAQAReQ1/OkViEaq1MPi9uwOLiIul0xoG/PfPMc5iGzeXLAlpz&#10;79493n33PVJjQ5EHL9Vq3fn9ZDRJMDBKu31/QuZyeSeJNcwBg77hnP/29hY724e89PkXxXiNT7G5&#10;sS3M6IFrH95m0DYwJQfx1PEFJsdT+CXnL3DoQ9Puy6OHQiEmVBde+f7m5jbTMzMMpC+vR/NRaJa4&#10;ckX4fM7NjaGbOvuHe+L8E5MM+oYTFOZzRTTNT6MuHujR0TH2945YXhZFCrdLxTS7vCB9ULd3NxmJ&#10;jrIpSdiWZaEPTM6eEXDNZrNFs9l0+E0vffZzXLlymaoUJrr+4XUCPg2/TwQoe9v7tFsDVlaEx5uq&#10;+egNLOpS+GRubo6Xf/yrvPrDNwD43ivfZ3bmGLm0gHbQHrCQGGdcJtWjoRD9doO0TIIsvc3uzhoj&#10;UljLF46xt79NTcKfJ6YmGfRNnn5KQB+Wl0+iDzqEpWfhYDCgmG/RH4iA7NbNNUKhEAkZBOu6TiKR&#10;cILoRqOB3+/n9LIoGlQrDXZ39+l1xf07Ojri4ODIgX4kEnFGRkaYnBQbzN27q8zMzNIfiA3t2vUP&#10;0PUepiXm9+uvv04icZ8zrg9MBgOdggxwTp5QwfYQjwkoDUYfxfART0kLJ93ioxs3cEsRjuT4FMbA&#10;JDkm5mNiLIxq9MnnRJItiiUKgbBYYIOhETLVkgNfP3l6hes3blAoid/v9AbsH6WpyKLKqaVjGIZB&#10;oShFQ5otgoEIA8lp9Hv9KKYBLukr7dEwTMvhH3n9PuEt2hPj69Y0SqUSmhTZ6OsDFEVxfIdnJiaJ&#10;+oPk96UQXEVndmaGGekxFujH8KhuPPL+ttttCvkiPQn9u3TpCnqjR0O+rg1MTq1cQJMBfLZcJjGR&#10;xCsDzngiycKxRY6NiwAv4QuS39ilI6E++d0DFEUEliC4sQ+nkZbkyw43cP6lx8ctZ/6y/+/YDcgE&#10;8q/i2CqK4kB5bPth7uowiVUfsMTJ5/NOEtvv93G73c7ni8Uitm07SewQ8vVgEvvg9w/hzEPj92ES&#10;+vEk90GLH8F/evjcH7zuwWCAIT3uAn4PqssWXm6IoqjX73U0ERTFRbuuEpZ2Hs1uh0a7x8nHREIV&#10;CoWod7s0W2I9SiQn6bc6jkdfYjRGvlig3xtCti1yuRyW/L2pqSl8bo2qtIDKHqVp9VocHYn15KPb&#10;t+gMWg6nPJvNYpo2o6MJetKy5K233sLjEX7cAI36j2i1Gg78rdVucPz4cWdNKRTyWGYHn0ecQ6/f&#10;4u7tm0RGxJoVDoeZn5/nxJIIIv7sn/8Re4f7zM+IICaTy9E2+tSkeFtqdoaf+OrfwLTFvby7tsuJ&#10;k8tkctvyJhj0BhbV6lAoR2d2epwvfvHLAHznO98mfbT/AMWoS7vdRJWBqd/vZzAYOElKo1oVPGIZ&#10;dCSTKQ6O9p3r1W2der3uFKYbjQaq20cmI97vtAd4PCYMxHj4fD4237+F1yfm3pNPPsVgYLCxvgfA&#10;zvYep04ts70l4Ma7u/vE4wkuPiGEjwxDx7IMh8d8+fI1PB7NsXzwh31EAn7W7grxwFa9RTQ0Ql3C&#10;U8uFMrFxP0G/9ME1Tfq26RTaGu0GdRSOS+GXxcRpOlafg4xYw9qVFnvre9QLIsawbRc3rt0imxZ7&#10;arlUIZEc4/zjAr6azu3T7rWdGCgSiWIYhhNku6Rwzohcw3PpHM16Ha8cz4W5OWbm5li7J5KcSrlM&#10;tVLhGelNj9HjT//4T7jxoUiqpsaSJEfDVKXParXVIJZK0pUxkurXWD51mpubImhfWjrO9PwCH90S&#10;hcLO1j0ufuIxrl0XnNtOv8nKygoeGdMZpk2uUCQkxSWDoSAnXCqmIcbvxImzHOxnqbblM1iporm9&#10;FAti/NOHJTxaGJe0FWw2dDS3TbMpvl9ze3GrAQxdernrCqpLcby+AwG/sC2UnN34yAidTge/vJ+C&#10;U20zPiHmQ7fXYCQWYnpG7AGXLl0hHh9lYlLsyf1BF8syqVSGHO4Gx5fPcUra+hVKBba3t5lKiSLI&#10;C596nsWxKW6/K4ow3UIdwzAIyBig3e5icd+mrKfrpKan2JTCQEpI4+yzn+CF5wVnMuTxoLc7HJUF&#10;vP8oe8RU8gTxlIg5gpUCs3Pz+DwyCW90mPNF0WUhu1WoUui3GPeJPTeaSlJp13nl+8L32fIa9Lpd&#10;Ye2DsOhqGh0OiiJmC4RHWH72cdxSGCuzvo/X1hwxUds0MQFLFoJty0R7QDdCURRM03zoNfCx14KW&#10;BeD3edF13bHp1DSNdDpNPi+e90qlhKIotGRM3Ku3GUtN4FbF87By+jyNas6hLwRDESzaDHTx+Wyu&#10;SblUddZwl0sD20W9Jt73eHzERsY5e0ZybA2bF1/8NB9+KHRqyoU7eLx+Hn9KxMA3bt0g6Atiy6JE&#10;u1JHjYawPOJ8vF4/mVqam7fE85eMJRhLJMlL8dNurYs/NoIh8dVdQxQG27IRWMoViegQkEJ75UoD&#10;S/PS8IjrU3QTTcHZcyfmZpguLhKUwl03r1zBH/Yyf0zEVH/v7/1XzC8t8Bu/8RsAJEa9PP30ef6X&#10;3/r7ACyvzLOwsMCzTws6SjF/xIsvXiBfEoXg1370Z5y5cgav5Cy/9NKX+K3ffJ1f+eW/CcD09Bg/&#10;+42/hk8muYVCEZdrnGefFuPV7Tb58+/8c+bm5uT80dnf3aHTFc+zZes0Gg2nCOx2+9DcQdxDfPH8&#10;/LTgWUkOa7VWJhjysrIigoArV66gum1qknRfruaIx+MkZZWqd9gkEAgQDIkJYJp9TPO+8lq72aLZ&#10;qhGJiAFMJuP0ej2HL7I0foyTJ5d440eCtFutVsSmtSkGKOIP0263nQmWSCTJ5fKOcpeCyt7elvP9&#10;FbkADh8It9tDKpVy1GFzuQK1agu3Khaw1dUNDLPr+BBWqgVOnTpFWwqRpNNZ6rUOc3OiyjgxMcHE&#10;+Az37opO9S/8/L9HOZ/BalflDU7zvVdeYVbekGhshNTYGGX5+6urq1RqVUeYRnGr7O7uOh6Apbp4&#10;mGZTIila21gnHAqQPhILVr3WYTw5hV96dq2tbTA/P0+3Ixb0yclpzp9/jGJRVKGLxaKjhAuwtLjE&#10;3dV75KSSWio1gct7P2jN5/Osr21yV6rtlgpFvF4P8zOST9FpCVK1O+r8nkvx8KMfiU7Xc889T61Q&#10;dPgPPX3AvdVVRxlxJJkkOhImFJScYa+f+elJajKA2d9axa9pjMuqmuJRGCgmJQnIV2pNysUSgYiY&#10;fyunz/KFz3+JalFcT7NVxa0GCIfEgl6uVDhK7xGSyoWnV86zvbmFYYoNulFs0h8E8MoFplIWwVW3&#10;IzmUzS61apMXPik4r4qi8oMf/MCZj89/8lnGJ5K0WmK+1GoVVlfvsSSr0t/4xje4ceNDvv/qKwBc&#10;uHCOF154wSlSpFKTrK6uOVWtF154kY2NTV793qsALExMUkwL9UgQHl+9do/xuJj/0WiYO7du05M+&#10;zSbTuDQFf1AsKEsnFtE8fmyXRDJ0OsIHMynGr1QuE45GUOWGvrWzTavdJiXVj7d2dojFRh0hHl8w&#10;QCAUdJLUvjlg0Go6nFKPz4s10OnLKqqiSA/VYWdVVTEGOn5ZVCqXyxwcHTEzKTpb89MzHGxsO8gP&#10;PwqX3rvE7awQ3fjkj32OpaWTVCRn+egww8zULH05/4vZIm5D4ZjstHdV2Ns7oN4UGyCWQj5T4Etf&#10;EL6zxkDnb3z969x6V3Tir126Sv0giya7IF5bEUHjv0Itpv8nSezHk+KPJ5MKCjb2Q6//sm7t8N+5&#10;XC6i0ehDndhIJOLwCcPh8EOd2CFH9sHv+XhCrSgKHpns+nw+bEvF7RHPB6aB1+vFNMR89Pv9eDxe&#10;Zz4Fg0HpYzlcD8TaPfwNVYVWs4ZqiecxHPHjDfvp62JD73YM2t0OWSni49b8BMPQkUWnw0yJp5//&#10;JOGgCChX721RK1U4kp50/nAE1ethfV2s59GREUZHR1mTHpup5BhBr9cRDgwEfZimRk76chfKBZLT&#10;40wvigRStw1arQYul8tRNL979x69ruEUUtPpNAnZrRFDJER5lpZOyvcPqddyTudo5cwZVte36PSG&#10;hdAId27fc4Qw3B4fC3MzHEqxsqNMmk99+nOEwyIIX99Kky2W2N4VQWhybJKlU8ewEEHa5tZdPrp5&#10;xxES8vgC+AJe0pIDGwh6GU2GUN1DHjIEIz6HY9nudlA1t1NY9Xh8TE1NUSyKpPjg4IhwNOIkDZl0&#10;jmDIz4TkbO3t7WGYJfqy0DUxMUUkEiEog6JGo0GxlGFqSozxlcs3aLfbzEt0TTBQ42A/5witeL0+&#10;Ws2O4xWvoJLJZDjYy8jxVkjNTrC6LmKMw6MdnnniAufOiSTy1tVrFApFdFlYDvj9jIRHKBZEUIXt&#10;whfwokmFfI9i0G+2yElO8PJjj3FvbZVKXlz/ZGKceq6C1yV55QObWnGbxJi4nrmFY4SiEQetViqV&#10;GB0dITo7J+dDlkwmw49+JHwabRNS41M896zg/T/33HP8xv/wP1Isiz3wzTfe4IUXP8X0uNgjmu0W&#10;1y5fYmJc7Imrt2/Q77adIoMbm3KtTETqBFguMBUctIutqRiKwfSCuF8rZ0/T6PQddJRNn8P0Fm63&#10;GK+nzj+BqsDuqogh7N6AXrPreNvPLS0QCAZJZ0WhtNlpUqtXUIadQttFpVTBlxp2KoVv7FAH5cy5&#10;FWZm5snIpLvR6BAIBB3hn263y/jEmJNkHqUbKG6hUg3CV3j13vr9PcbvxybC2bMiSI+MeGm16kxM&#10;ijXjiScu8DM/89NUK2KPz2YzFItFB201OTnFpz/9WamiBx9eu8FoLO4gMXrtPq+//rqzpocCAaxm&#10;F8sS46XrfVyKXC/lsXTqJEmPeL6P6jkuPv0UXnl/RqJRXvvuK6hhMT4p3yyGqtDQxecjiRFGEnEK&#10;eTFfb91bo2NCMiJiKr+lExwbBbeYj6rfj9Vv8ZF0gNAiGp966ZNUpBierbhotHr4ZRLUV8A0THyy&#10;cJucmaFcP3DWN9000XUdSzYGXJYFtsvRMVAAyzCx5R6gqi6wbGzuJ7E2NqYpiyB9hWg0yvqGeF6n&#10;F07wwQcf0GrJmK9e5LlnPsH6hkAKdNod2q0+jbbY859//nnqlQSXLr8jrs/joV6vO0UOv9+PZVmk&#10;ZWPFthUK+Qq9rjj/zY09eh2cz/d6A55/7tOcWRHq5YrtolUvoMo9b3JykssfXKImGwMn5hcpV8vo&#10;sqhZLldRXRppmbQmokkuXHiMtVui81rN5xmJJchKobXmoEez1yAoY66wy4cbnbDUnVAiLgYeL4rc&#10;p2emJhjsDsjJouGdO3cYTSUoSTTm3PwxMtk8f+s/+mUAPvXFn+DZZ5/hN39T3M/vff9beDwakxNi&#10;vrz2f7H3ZkGSZed93+9m5s193yoza+nauqq36W1WzD4YrAZGAGmTIEFapC1bNB0hM8ImaVpyiAqb&#10;inBIVlhyWA6KYkgmJcIUsQ9AYAAMMJi9e6Z7pruru/Y9qyqzMqty327ezQ/n1O0hFQ6LD35gRJ+n&#10;6amqzLuc853vfN9/+eE3mJ6ZZGZWrIfRvJfjaoWlNXFmMc0m6VSEt96WDhvhGEOtzz/+R+IQfHS8&#10;Tzjkdw6hn/+PPs/0qUk+vHVDft93yeeyTiE8FAhSrVbx+e8X2g3dpi0bY263Sq/Xe8CJfTAejAfj&#10;wXgwHowH48F4MB6MB+PBeDD++gxPXcpLt9oNyWEVlfjhcECxuOP4vu7u7pLL5ZxWhK5r6Lrm+CyG&#10;QgEse+jIqyuKQiweYWpKdKKajQ79fpu2lJ/3prxUqodokhPn86kMhwY9CV1ptzv4fH6n9dxudzh7&#10;9qzDIf3ud7/HcDjkymXRiu71ekSjcaJRUbnvdrtcvnzZ4VTVagKLfWJn4HK5yOXy9HqiqtJsH9Lp&#10;dhx4dCwWIZtNg+RAedUKlnnkeCS9+cY1VE+Q6WnRObt7d5Fzs9M0D2XnxmWjaRpeCRVZuH2HwVBz&#10;4MNuj7CsuHtXVF2efu5ZqkdHjhpxrVZjbm6O5557DoCXv13C5VHJZERVXR/C8uoaF6Qv6+zsLJ1O&#10;x6lSX758mUQsycqS4As1jhtYxhAXoqo0OTNJpz1wlDMnJibZ2dlxqlDD4ZCx0bwDr9V6fdwKBCV8&#10;+NTEGP4tnwM3n56eolQq0+6IqmJp/4Drb77FQ7KTn8+PsLW9geoVz3dubppSedexO8iH46QzUY6L&#10;oopWKRfJJBMkR0Snd7O2w+S5ecrHYv4cHR2RTmeYkUqd4KFUqrK+JDopzdYx83OztKSlT7lcpXbc&#10;RjfEfHjxxfOUDnbp9hpyvrTZLW7ik1WtYrHF/Pwo/Z6oeiViOVYGu7zyyo/E+3O7mJiYcK5/c2uF&#10;cDjI+bOPALC6tsTa+hIzs6KzODIygs8XIC07pxcfukqvO2R7S8ARg8Ewp2fPOvydn/zkNRbu3MMj&#10;PeCOK8d89pOfIiU548f1BuCl3RBVYY96zKlTU5T3t+TnBbG6baeTlRlJo3qDNNpifR3vVQmGQ+Rl&#10;l6hyeEAylaInuyZvvfM2XtXPUU38O55IMHN6lmpNVME2NndodTqYKVGVxaXQ1wYYsvPlVf2oHrfj&#10;Qdc3hlhOjVXAt2OxGBUJ7ak261QqFYKSI49hcufWLZB2In5fgE6rzfY9wZn1ZaPsl0uMTYrn2+r1&#10;aVbrjOXF85vOTLBybwmfVOvOFUZZWlvnUHIip8dPkc9lSPklHeDtaxjjk6xKpcGVWwsUoknCqpjv&#10;dn+A27rfiXVxgmGRQzi+3LcP+A8YfyU4ses/DE58AjW0LNe/9zOXy+V0/RRFQdM0TPO+mnSv13Og&#10;Wu12G9M0/4LNzl+Gfv1ljqzL5XL+vtvtMugbuCXUzDYEDKzXvf9zTRs6yqIe1Ue/3/8IcsaDotjC&#10;nxwADZdriFdyXAMBL6rfgya7Hu1eh0rtmJC07HL7QoxlximMiS7TrbUVGm0LXCKe1Oo65b0VXLLF&#10;nU1kcPm9GPL7tza22drZxOSkE92h3245mgaxZJRWq0VMWmQNdZ2h0actfaotRGcxGAzzuPTxXFtb&#10;Z2uz6Hivz8/PSzijmGNPPPEE2zubDrojEong97o5kDzbVLpGZmQcv7RBO31mnrt3F3jzbYHmeOKx&#10;K5QOSzQkx3Rmfo7R8TEOD8W/i3sHHFb7mFKtVfWp7Gyv0aiLNTHUBmxtbjjwM5fi5tbtLicC2ufO&#10;zRKKW7x/Q8BFa61Dcrkc8ZjYk0zdEF7kEqLfaPXw+XwY+slcVkjEU6Qz4h0NTY14PO7MyXary9Fx&#10;w1FDTiVzpFMZCtm0M2fi8bijQ7B4bxm3WyXoFzGx09a5ePECe0UJz+50GBsbc9Bjq6ureDxeJqQP&#10;7urSKjMz85RqohNSOqjQPt1FkegRXTPQNcPhOKZiSYLekGOrh9uF7fYQiIkYcvHCPOejIValRcvm&#10;9halUgm3bGWOxEc4KO9TL4v7s1weegODaEzy/D1eWu0u5oHofGtan7PnLjg2ds3GEdlMAZ9P5BRH&#10;lWNu37rpqNuenjtDJOyn1xdzVBv0cLvg3FmxBipHVZYW73JYlj62huDBT8oc5qknnmB14TrvShtA&#10;1e9haA1RpU/pyNgIpUaZ0dMC3XJweMArP/oJGckpHT2VRR+2HcTX5SvnqB836Es16JDqw9aHHB6J&#10;9/Pme++RLWSpVaXvZzTGQB8wMyGupzE02drd51jev21ZTM9M8Au/8AsAzJ2ZY2lpma7U5ajVGihu&#10;lZmZSQCqxxVS6TBuVXTyVtd2cAOqtBxpNI5QvW7298Xz1vUhrXaNu/dEzMsXkvT6TbShVKNOpDCM&#10;IcvLAp1xfCyg0ZYt9qhQKIQaCLMpO/vJbJ58NuPAu0uHh6ysrDnoOZfRo11vY0oOs2KbKC4X2lDC&#10;b22DQEBl8qLQKdn+8TbLa/ec+GHqY5SOjwhINFo85KfWq3N8KK83nqFab7BbPLk/HcNSyMrO8v7S&#10;ImO5FG4xfdCGBiOjY5yVcOp6t0mpfMyjj4ucxuVzESrt0ZCdXuE33QPJAPT3wTPQsYbiA01Nx9ZN&#10;kPejWOBR7lvwWIqCPTREix3weNzoto0ldTMUlwLYDKSPdjyRJBS6jwYdtW0KhTF6PbEeSorO+tom&#10;2kBSTtw+XIoPbSBicruloQ8VOh3xvj744I5AIEl15rHRSUayE9xdEO/XMCwM3cbnk+gxqdtwsuc1&#10;Gg3effddp/NcPjzANLrI6YWmabz6wx8wPSmQFPOTMwRULxWpIWCbcOb8BUwpbGLaQk3dkhzmZChC&#10;RPXDSU7U67G7vYMtdYImU1nMo2MGki7i8ai09SFXJMd+bHaa/VIJW6oZ37tzh2c++TwdqU7c7Q/R&#10;bY9jkXXr9gKlSpW47LT3mlUMs8faqshRUfoYxmU+vCHg8J944UnuLdzGK9XTp6ezLC/d5fFHxXzp&#10;9zocVSok4uLzdnaWePLxZ/n4xwWacWNjh7sLd6jKeJ5NZ4hFgs4Zz40CuHEp0se62yA3khR6FEAk&#10;FCUWyeI5gf5YloXP53MWSCDgc14SwOnTpwWnU5Le2+025fIBExMCXnr+/FkazRoeVczQaDRMpXLE&#10;xoZY0LatcHpuxoFrplIZvF6vA+9dWVmh0WjQkZwlBTehYIQnnxJQmY3ldUzTZnxcTIjKYQ2Xy+XI&#10;na+urrO0tMSEhN50O31GR8edpG5xcZl6/b5lzMTEBLFogv5AJFW5XI7yoU5XJiGpVIblZSG2I27A&#10;wyde/BQ/+qHgdK6vbZPN5nj++RfEhEsmOT05wavfEYdAY6gLWJZXLMhoJMJMbpbjhoCubOxs4/f7&#10;nYQhEomwtLri+GbG3QlSmTTDk+udnOKwdOAcyi3TpFgsOr6yPtVLLpfj4YeF6MPVqw+zvrrBmTOC&#10;Ezs7Pcne3g7pjJhQHo+XK1cexpYiHp1OBwWXxvrgGAAAIABJREFUw8c68SM9gWYNuj0MU2dHbrBH&#10;R0e43DApfVxH86PcuXOPjOQbjY9NkPviSzxy9aJ8Pytc/+A9AjEpclGrcP36e2RjIkEgEqJeO+TE&#10;tziTjTOSjCLh/oyMjDA5OY3pEgmHpTTR8bIvDyWvfO81hobu8E/C4RCqx0dPLmC3SyWWSLJTFBv4&#10;N77xNcrlbXJZEcDGx8dxueDsWREAPO4gF85dAWnxcXdhGbfLT0cWYSx7SCwubHcAur06obCHOwtC&#10;fr3Xb3Dp8nnHt/LrX/86g/6Q+Tlx6F5d2WJxcZHf/d3fBQRf7sMPP+QDKUQ0OjqKqqqOsNnPvfRF&#10;VMXNoYROaYZJwBckmxIJpBoMs7Bwm3BA/L5uQL/bo3IsoVrtJoZhkZJ2BafPzFI8PiYtjcC9Xjep&#10;bIZ9Cce2gFPTUyzeFXyNbDpFIpXBQPp83ltCdXscuKjW1Wl02kS84v0atoXL7cEtE1TLNMUBT/qn&#10;DnUd1brvSxuLxfBV74u+HPmD6LpOxH9iHG8zNzfPM5fFfPalo9y+teAYZ+dSI6xtblDeEevPXxhH&#10;tdxUpF1IvTdA7w2YHhdFNbOvsXF3hcNVcehXLYvS3VUK8hA0mRsnbCtUi+LzkqGwFJw4sXD5i4dY&#10;W7HE/f0V4MZ/JTjxXxr/b3DikwOBZVgYhvHvQYBPhmmamKbpCG0YhoGu6/eLVpr2Fw6xJ3zZj8KR&#10;//J12rbtcJqb7ZY4xDqc9iHJZJJg4IRbCy6Xm4Ehri8SjQpPQF1C29xuhsP7EGZFMYlGo6jyenuD&#10;Pro2AI+Y77V6i63tPc7LeFRrdJg+c4Z5CfVaO6iysrKFqcui29Q8y3fuCEsQwKf6MFH40pf+E/F9&#10;bjffevmbBOT8m8jnKe3vE0jJQzIKzXbN8fAzsdne3SGD2D+j0Sj5/CizM3M8/LDY1H/60zfRdd1J&#10;eq5cEWJ8S0viHmdnZ4knog6kuVQqcenSRcqHIonQLRWX5eX8QyLpOD03z97+IefkPQbDMQy9z1CK&#10;ubkVF5tbOzRb4h3GU2mGQw+tYxGzdnca9DtVCqMiBpw/e5qd7SJFGeM9Hi8DzcekhI82elXqjQoS&#10;DUsw5sdQTGLymZy/MMaN96+Tku+k3T5kqJlMT4t3cuqUSrvTYWdHQLgtxSKfzzuH3kAgiG03KRTG&#10;5Dt3s7d3wFFZxLxer0ckHKfZEEntw1efxO1W+dGPRGFxYmKM3d0DupJSkc4kabWaNOSee2pyHK/q&#10;5/q74tD/4vOfJJUZYassDp3V4xrvXH8Pt8xxsrEkj1591IGbunCjaRpu6ZPp8QdodjuE2yJnKIRn&#10;KZw/y/hZUbh9+4136HV6+Fzi98czBc7OnuF1afPmD8cxjA6bW+L7F5dXyOZSTIbE8w4Gg3Q6HSqS&#10;g2jZQ1QP1GRMDwQDjKhJ6g0Rs7c217Ds+4We7rDPyvIdDE0kyZ1+j0jID7KwZxoqZ8+fJ50Sh+jv&#10;v/IKe5u3uSr3/JArxM7q9v3ClQcef/oxGjLp/uDuHeLpBFt7Ak44VJpcvXoGr5wf5fI+lcO6k2N4&#10;gyHC/iT+mPQGf6eI2mqiyUPg9u4mR6UmXrmH2KaFW1GIS/isR3Xh9XoIhcX1v3vtTd577z1cstDb&#10;6zeZmJxyGidvvL1Pt1cjlhA/zxWitHo1klKsTe/3uHjxArtyzxhoPbIjSaewPRj0OXv2rGMRdffu&#10;HcqlKsdy/fT7fdqdFl1ZmOuEwrg8KjdviULr2OQY5aMaoxeFroarrzE+PsGHPxXvPxcIow16BGQs&#10;VVHAJQR5AEzNol49xFcTDzQS9XP37gKyBoXHpfLpz32eQU98/3sf3MAfS3AkD+XhmODJDmUMnTtz&#10;mqX1bXb3xPrz+VUa3RaKJoXDFBVL9xCScOOBR2FxbZEnn3tevj8Vj1rjaF/Mv/X1XcbHTxFxi/Wr&#10;dzvorR5Izi2GiWLauKQtpU9xoyouDMmRVVwI0TbrI/Dhj+yJCgq4bFS/WD+BQADTbDmNo2KxSCQS&#10;cYpKc3NneO3VHzEm93ijp2OZbpJS12JleZ12s8TxkViv9WaNVCrlCIX5vFEMw6QhGwOnZ89y6tQp&#10;3n1XUIxGRkYY9LWPeKTD62/82Gk85fIZqo0jx2bUNA20/gBNcrz3t4pcefQKfrlARrI5NrY2aMtD&#10;uceC0nEbeicWOgE27y3zpb/9GwCslkvs7+2SlDogY2PjVHoa3ba4f5MhXcUmmJB0ADfkCznishC/&#10;sbbCYbHISFLE++3FPYb4+bVf+28AqHR6hEIhLkgx3L//P/y3uD1eAvIQXTuqs1/cZ29H7Ec//P4P&#10;sUyd4IkQmxqhdqTxxS98CYCf/Zmf4ytf+RN++INvivvNpOl2u7z2E0EZNQ03165d4wufFz60jz58&#10;iX/1r/8lMVlUwBjQ7Q7oSvjwuTOXuHr1quNTrusmI9k8HtVzX7AjGgs7nKRgMEgmkyEQ9DsTJhAI&#10;OZX2Ew9C30c4UNX1CrG4eGCZTAKPx+UYFWfSOfL5AkdVcWjt9/tcvXrV8e1UFIV+X2NsTByKbdtk&#10;bm6OF55/EYCQGuaDDz5wfCS9Xj+qqlKWwjWDgUar1WZ5SYgORCIRYrGEI7QTCokK6kmAM4whptV3&#10;fGu9XjdTU1McHIgXlEpm2dzcxjLFAopG4qyvFZ1DU6VyRCYzQjwuAu5WfYul5dv0ZUALR4L4/Uka&#10;UijK5/Px9NNPO4dYRfXQ7nfJjYkNa25ujuLBPnsSH6+4XPS6A27dEocITeuiDy3nUAYeLl++7FQt&#10;IqEgX/jCFziWAfett95kenKW3V1xPwGvyvnzD3HzA1GUOJc4x15x1+EoappGLlegK9Vd+z2RxDrG&#10;87VjJiYmHPXSra0tvKrK+KjYgI6OaiRiSbZlFbrb7hAJePnwpjjUdXptRkfzRKTw14d376AoFiO5&#10;pHwfGlu7a2jSGD0U8oCiUz4U33/64asE/Qk8LvE8Pe4htXqPtlzww6FFvjDO+propAWDPkoHu0zJ&#10;quzM7BSjoRyWVDc9rO4Ti/tRpBDR/sEurWYXj0cemkyIhJOcOSM2oO999zX6PYNIWFx/JOqjMJZA&#10;cYkNvXq8R+Von2FfzJfnnnuara0t3nhDcIQff+xJksk0+/uiCt1ut3n88aeYnBRV7Zdf/h6NRosZ&#10;6YPbH3TJ5XKclyIR9VqVfrONVyp9ql4/C6ubpPPi0HH50Y8R8MdptsT6ajX7BFQvY1I91Rz2ufnh&#10;h9TlBp0dmyQcDXNcF7+fz6SxbBtbthJDkSjV4yPc8pBpYbNfOkDSOQiFQmSyOed6aqUWLo+bnOTQ&#10;7u+XGGqak6AqioJl23hOOoUKKG6XU2TZKO4wOzvreMztbW4T9Pmx5Ibu8XrZ3ikSOyM2sJnRcQqF&#10;Udakr3NmNM+502e5c0MUATbbA6L+KK0TNehancLEKQqyE15cW8Pq9AnERPw6P32G5VsLFJfF59md&#10;AYrLTVxWzd2mzV90gBUHMWkRKHrM9l/8+f/X+P9D2Omk120YBpamORoHJ53Zk0Phic/rCSdWURTC&#10;4bDDV4lEIs5BF0S8/qiv7V8QjJLfZxj3PUGr1Sra4L46tTnUCPq8jnDS8fERw6HucGJT6SGRSARV&#10;cl5Pxsn+pOsGHtvGlL65rU6frq6hyLJ3pzNA1y0MmeHNzZ9jenbO6UIcHlXxRcIg43mtViMeTvLs&#10;xwTS5bB5xPLWfeP3eqeJaZpOwtTqtOl22yic8HX8FEYzzJ8RXZLK8RGmyxC8LkRR0OVyEQgEnMLA&#10;8fExPp+PZFLE0L29Pba2tjiQ3rPXrl3jc5//rCP29uabrxMORxifEDEgn59hZ2+fI+k1fXzjNodH&#10;bX7hSz8PwO7OKitLd+lKNFQyHicej9NoSrXinR2y2UkeeVQcgt954/t0VQ3PhLgeQx9QrRxQl52C&#10;eCxJLp9kdEwkZbcW3sOyNR55XHBGo7EEa6vbtGQS3ex1qNfrTI5PAjA9PUvpoOwUQkTReOg4BNSa&#10;NU6dOkWjceIo0MYwDCaljsT+3iHLS6s8cll8X+24ydbGoaNGOzdzlWg0zuOPPgvApz79IopryDe+&#10;+acAHB0d4nLfFyXb2V0nlRzh+Y+Ldz46Nsrb777D4po4dBQKBUayGUy5h+eyWYo7u4SkGFyj2UQN&#10;RZ2YZ2EzNEzHd3FhaZHNboNJqd7abgvPx0FTzPmtxDYj+RxHJekQ4AkwOTlNVSahLrdKs91l78RH&#10;1wf9QZOMFB8cG80x6Gjs7YqYPTp/Fq8adHws93Y3CQRCpJMiqcyk4ly9/BCFnIjJr7/5UzwuN8GI&#10;uP6lpSWWV1cYHxPPs9Pr4lI9NGWhdn17nag/Sr0hvq+pt5i+PMvkqCjU3Fzc4tzFczS6Iify+Fxs&#10;bq1w6Yo4BLc7TT68dZPOkcgRJvJjXL5wgWRaJNGxRIJGp8mERB+NFybJprqOkE/nuEOjfkQyKYWP&#10;ej12ihUqR+IQZpgmyWSaiBS2Mswel67MOQV4l1vDtNscypwzHLVxB9xMT4s9wEuacCjtFCmM+oBI&#10;JEE4ItF/nWOy2SzFoshpdnaKtJo9zp4Vheh6vc76+goPXRRFi7/x+Z9hr1Rh+0B8f2Ikz6ULl7kq&#10;Gwurt26hh8P3vbi7PYJeFb+MkbplABY+yfnFMNjdWiNxRrzPybEC69tb3P5ACAntRLf59Cc/w5Ur&#10;4vOL5UOKxyXwiBgXjkTp94bYAfF5I9kRDmsNBw2TH8nQLJVoy5w+4A/RaTTQpQ5NOJPk0iNPMCl9&#10;pV9/+3W2dw+ZnhCc/X5foXPcQbHE389lR9la3sMtixweW0FVXHgka/HkEHuiVuxxKdiG6Rxi3YoL&#10;2zY+ogMh/u4kHtbrx3i9XpJJ8X5Wt/a5c+cOPp+Yv5lUjHPnzlEYFTn+rTvr1OtNvJKzvrdXJhX3&#10;4pWHOo8rwsTYWacRp7qjNOtH7G6LM0UhN43PK/Z/EOKAw+GR440eTwTQjQ6+gOw07q+jm4azR9m2&#10;zeT4BIrkRPs9KolIwikAu4N+VtZW8chD7ezoBJ5RA/1IrL9OqUq13GTrQ5HTNrQhCTXKrGzkRaNB&#10;Kl4vvqT4/ka/ix1SWT8Q85XyAalUCk9Xvg/D5sbrbzMhc0zThFSuwHFdvL/e0CQRD/HpT31GXL+m&#10;MzqapyJ9sH/v936Pn756g3NzYr4XRuLo2oA79wTac3Q8yvlzFwnI+/nxD39ELpOlUhbrwetRadTr&#10;HJVFDvzkx57HuHKVilyvqytLnJk7iyE795WDNdwuH4YUfvviF77Er/zKr7C4KOL1tWvXuH79+gNO&#10;7IPxYDwYD8aD8WA8GA/Gg/FgPBgPxoPx12d44nHRCRN8pSFvviE6o9vb2+QLIw5Hdn7+NIWRAgu3&#10;hHJZcW+Xubk5MrKzkYxnyGUKeLyi6rC6usnSvWVyUnkwHklz7+4S25uiijY5PcXFC3kGEs47Oz1D&#10;OBbCLTmo++U9GvUq9xYEZ3RhYYFgMExNyt3fvv0h58+fZ1cqMXY6PdLpNPGYuB/Lghs3PsDnE6f2&#10;jY0NMpkM586Jzs/S0j3anRqBoISL3l1gcnKaQ9n5cyl+TAOOj8T1HexvEPBHmJWeZRMTU9i2xb/5&#10;N38CwC//8pc5KG7RlvyJsN+HxwWtE05fKMyFCxe5fl10Qm/f/IArV6/SkOrH19+6RkANkIyJVrri&#10;cdPrdziWarzDQReXy41HKveVS0ckEwlHjjqXzdAfdNnfF8+31xvw+k9/4vCLzs7NMzU1hT4U7+fl&#10;b7+CbsNFWeU+NTlH0O/jwxuiE1HIpshNTbK8JJ5/JBhi0GqhSLl10zTxhqNsSHXPd69dI5VKSR4x&#10;eNxufF6VDem5p3hceH0+TEXcr2KpuPCALT6vUq3QQCEiOxmRTJRgMkYsIDtFwQDxVJp0S1Sdy8ei&#10;yh2V7zscDlI5LPFLvyQ8r4rFbd586zVSEi7c7LQoHR4Qkkp+yVQMQ6870DBN00gmk47FUu2oyY9f&#10;/SF7u6Jq1G13ePKJj2HLTu7ewQ6JRAp/4MQiqit8LaXy4v5BkaNqFa80wXK7XNi2yZUrgsM8NzfH&#10;vXtLvPyy8OjT9T6GMeT5F0RX4dVXf0Qo7GVsXFStX/vOd3ns0sOEpAWWYatMjBaoS6W83e0tQoEg&#10;zZqoau2XDoj5FR46JzpFmUyMrfIONVllH1Z3efhjn2BtYxuAVDZFr9fj9KyoYrY7XT68c5unnhB8&#10;vslTEywvrbC3J6qUvXYLsll60mPSpao8/tTTuGXHb3uvSLvTwC85jYrtwrBN3BIerbp99IcmiuQY&#10;bq3v8PijjzIvO89/+Pu/T+2wSkqqdw/7PXw+P7fuCijJhxuLHDdqZCUc2ufyUNrcQZWdZJ9bwF+r&#10;knObHh/F6GvckhZc6UgEvdMnKTnk/UaDS/Pz/ERaTo3EYgxaHQIh0Zkc9PvSG/Z+t9T6qKWdbWMr&#10;OJ6dtiK6zSc/P4GAuU7+h2Lhtl0o9gko+aP/DaDIvz/x1XVJvu1HO70WFiedVPGdJ2rRpqlj4kGX&#10;fCvTcgsLGwlvHxo69VYTr1xvg8GQUKjlKHt2u11M08Y0xe+rqg+32+2sF2GHo3ykEyvgy3HJf0k2&#10;Yww004HOGrpOIpFg0PfLxyWgySeelpFYnHDIhy2VYLtui76m0ZP8q3gsitZt4ZLvNxIJ4bV8DGUr&#10;3JsNkgjHGUroUb3ZYGN5w/n7VrXGpqY7fBrbcJEMxOjL+Hz9+nWqDeHDCAKK9dTjT3LiS7u3vYVL&#10;sTiqSp/s0VGefeY50nlpwXS9wqWHLxGWvtRvv3uNnZ0d8rkNVqVa5tHREdFYmGhMPIPNrWU63Rov&#10;fFx40y4u3qG4v+5U+gd9Hb/fz8OSY7S7d0B/MOD998Uczo0UePTqo44v6vLSBvVai5iEdxX3qhyU&#10;6gwG8pmFo5w6dYqeVFB/9PFH8Lgtp9OxtbWDqetMSTRULldgemaCsPQtHfb6WHafZl3swY1GS3ar&#10;JwFIJbKEQ1F2dwVlIxiOMtQ1R+H/6tXLzM7NoBvineiWzsb6loMm6vYHuN2qM2dMSyeTyThezYXC&#10;GJXDe+iSY/vOO+8QDkd5+OErAGwXd1lZXeBIXp/qBb3fJynRQ/v7+xgW/MKXxR7xzpvXBKdNxvBL&#10;ly+g91oMzaG8/ywoBmEJZzRaOj5VcdRkG502wYAPVaJNNneLRBSN9W0RQ1y6i9HMCG3E9RwVyyzd&#10;WXR+X7Hc+H1hmhKe2ez2iKghNBkG0skUPtVyKBjxeJyD9gGJhHi/pwoFjip1RiWlZCI1wuLdJfIS&#10;fTMYDAjjIiVzuLsf3CI/WuBvff6/BGBtdYOnnnqGXalWfW7uLKUtk/W7IscbjeRoHJQJSnSGPrT5&#10;5p99m//1//znALz6+h2+//3v87GnRWd/ZraAbXdpSnh1u3/IpYtXiAYEeml5cZnWoMelx0TOUe01&#10;+MY3vwqSlz8+Msn5c+ewbfG8bc8+7V6Nnd0TdF0YXdccOOxINo/f73V8ijP5JJbd5613Bad3bDzH&#10;E09e4q23BQVMDXhoD3QaTdGZffTqw1x/9w6ra4ID2Wy0GR0dZXxC5Kytdo12q8+gL953v6cRDBjE&#10;Y1n5bwuvGmJOdirHxyb45p/9C77wBeGLeWpynJF0ikWpe9Kt12g2m6hSd8OlKERCUTzSF7pbb2AO&#10;TdyyA6nYUN4uYrwhdQmiPuLBKMdVsb78io8//ZOvMCcV+EfzYxRrFXJ5sX5n5y4QDBxwS6KTivs3&#10;6JsmY3mRs2vDIeNT09SCYn4quLHdbo4kReqgW+Ph/MP85B2BJrt56wO6nQFRef9KTyFgeGnJzvOt&#10;pS1iJihSp8Dj8qGi4pZwTI/LhQsT+6RTiQfTVrBkDmgrYne1TnxEUbAUF9pQ/H610SKeO83CukAn&#10;xpJhbAzGT4n3VSrv0qjXSUikSyDoY1Dv0mhIznJA5aELjzu+r8NhGdXjp1EX8anX1fB6vaQkRSmd&#10;TuMPeBnIPaLfFzneCbImkYgxOTPNw5dF/PnKv/sKmZEsmoTva5pGKBBkIOHCZ2ZOUy2VKR6KPaTa&#10;rGMaioPMabU6WK0eXgl3Gw4GxKNRfvIjAb81fD6aSo9USnKs12vsrq8yMylyNjUUwjb6lCX6EhPy&#10;5y9S3Bb/np+d5/bKHSfHVdwK/qCPxSWx3h975nlqtWMMSad46aWXqB9VuX1b/Pzi+YeYPjXF3p7o&#10;9P6dv/Pfs7CwQFf7LgDBcIhIJMF3vyv+/V/8rV/jt3/7twiGxf6RiKdpNI6c9/G9V35MvdZkVO6h&#10;yVSc//xv/k2++tV/B8DnXvo8t24v0JEOId/89rf4wQ9eoSDRq6Ggn7XNZTwncNPt7W1yuZwj3FPI&#10;jZOMx++bz+tuui0NTLHgCtlxnn3yBQcacffDe9y5c5ezF0SrOp+Zwpj0kM5K4aD8Kf70q39KUial&#10;1955F8UccvmyCABHhwdkckF6LfGAm41DtG6dAwnlCAZiHBwcOj6NgaCPw8o+tbpIUlPJDOl0hs6J&#10;Z5jqwzKhJn39EvEUuVzWOTScmiyQygTpD8QE/vRnPsGd2/eYnhJJ9PbWPqahUDoQfz8/d5bR0XGH&#10;g+t2e7j40GXnEHnr1h02tg/QJHw6mYmSyo7ilh50jWqNP/xX/xeH8n5i3gARt5dMYRKAw1aTvqnj&#10;khuYT/UQjwTQvBIGqMeJRpOO76fqbtNudJmSlj/tdpubN9/HK6E4lj0kmwsRjYsNodGpsL6lMzUh&#10;ft92qyyt73Ag7QKmZuJ873vfR5Ok98BoiHpxjzEJ1em0mpi2SbogJtD46AS6ArpMvGOZDN1BD6N2&#10;Ihcv4IonnhTlYoV+b+DAdaOROBdmH3GS5kavSjDk5Wd+UUDj9na3UEOq42m1Vj1g/0aXeenbaq+b&#10;eP0Kc/Pifp5++kl6vZ7D6c3n80QiEfalvDhumyefeZye9PF9/8YGht5zErh0OotXDdCRPruTE6Ns&#10;rG3xza+JIsX09AxjhTgH8vMCfi93F5bpdMTzc3vdREIBxk8ORX0NraeRl0bnPo+b3Z1Nrl37KQDZ&#10;bJpA0E9N8msKhTGmpvL8+FVhwaMoNqbRpdUSRQyXojEY1olIS6hqpUJ70CYYFglKs76HaVuMFsR8&#10;e+/aW1y+eBav5BO9efM9DJ8bS0IzlKAHt19YRAB0e222NzYcuK9fMUiFvPjd0g7A5yPg8xPwip+f&#10;npkgEfESDEhLLX+AocvDzo6AInkjXuKE8bjFBhT0+XD5IxSPRQIRDCbJT46xvCF9YJsa773+Pnfe&#10;FlApr+0mFA0RksI5muYmmU+jS5/q3UoJ02URk3B+98DgsHyIV/LPOq021fY+47Nigw9FY+xt7BCU&#10;/qnDZpOZyTGa0o7i7so6uUiChEwwtX4fPC5aulgPLq8b2zJwS/BKv91hYmycA2l5dcLt9UsRiHa/&#10;RySdoCQTrPRoHtM06cuig9flQjEUbAm1VPHg96oOPHlgGVhuBbd83qrXjeJV0G0Rjw3bFMmQ5z5M&#10;2OV2Ofy73YMylt0l4Bf3k0hkKddbBPzieXkCKslUClseev1Bm0A4Qigi4rMvGGLQHxKWojWWCYYN&#10;qoRSHjfqhENRFAldw+VBt0x6fXF/2rBHu9V1oGGBQIT+UMcj+ZLdjoZHddGXvx/wq4QCUO9J+xL3&#10;AE/Uw35TrLf37xWZm54kKp9vLBzkcGfLsWMpjE8RS0dpnPjg2ha5RJYVae8xLDfx6RbxpFgPR/0m&#10;rmicjV1xwIwnAii+BFW5Hm1crC4s8ugjgm+qp5P0Og0k8o9ut4uBwrWboqgSSsUJpxKEfVLoDAHJ&#10;3t/fZ2lRrIlHH32UGzffpi3hl/FkhCsPP8fHXxCUmf/59/4ndnaXiUsfWK83xN7eHikpnBOLxciO&#10;TLGyLJL6bruOpQ/5/ne+L/894Df/u7/Hy98RHKRWe0gwEEZu0TQbPTbX15w9LJOL88KLz/FjmSQd&#10;7FfxeUOOuFq33ubu+7c5IwthQdOLJ+jlcFvM+dzYOE89+jgDmbRVDysCvix1LiyrIf13xRpYXbvH&#10;QNNpNsUzrteb9Ps6ikxyD/YPOXVqigsXRaFva2ebkVSKQkEk3cfVKopqYUnv4On5UfShSUkm9Z6m&#10;m7uLdxlKscjhcMBILkP9pLDR6nL+4hViEm67urHKUO/Qk0I0Pq+L0ewYy/dETLBdGoGgn7UVEZNC&#10;qg/d56bVEfczNTdJr6/TkpQWPD7GRvKsrAh4XT4xwnRukooqfr/T7BFUw9xZF/OBQJyatsSmLIz0&#10;TVAxCUu4bTgzQizswyUL44tLqzz79DOsL4m//9Tzn+Dlr30Lt9yzTp+axorXqayJnM7j9fHnf/Q1&#10;0uOCUpX0xgmrEX7w5+JQh+3j/LnLPHL+MQD+4J/8E9R+j5gm9gTV7DPiCqD1RIyKxBOkknF+8PJb&#10;Yj6oEUzDpi292sORNLoV586imB+WXsfrOXS85ROJBPnJAlsSTujzR8mkJvjsxz8BgDEYcvH8RW7f&#10;E4e+UnkdTatRkPDleqPFSK7ArNSVePnl77C7V2Z0TOyxkWSYtc0loilx/YbSZau4hkceGnd3Dzhz&#10;5hwpyQkc6iblyj4tyaFOZJI02i0CNREzLVulN7DxeE58QV2MjswQUEWhamfjHiFfjiMppPT7//wP&#10;MfUenYa4v43lY2qRKDEpxBXx+7CCIVwS3p4qFFB8Kj/75V8G4N/+0R/TKh7gl1WMoOVGVd10tsX1&#10;9fwQHh/h9LhYjwcHe6guF1/9yh8DEM9m8KlB4hI+HkuOsrCwSSwu7jeRsig1yxiqWD9ejw9fKklp&#10;XVxvIprgF7/8i4xPifX2T//gH7GwfI3TsvGDz6Jd7rG2IGJms3jE9EgOj8xZXUBABUvqDmAFMEw3&#10;filspQ3b+EL3C6E9w6Zn2fSl8ElADeJSFGxDrF8A2/RgKUE5/6LsHuyTyovGRHlthVOTYxiKKKTb&#10;qo7t0ljbFIXIfGGORquOJsVijaHCW29T0dfJAAAgAElEQVS+R0seYvv9PpXKIcmU+LxAIIDl8vPM&#10;C6Jw7/P5aHbqaLLoFgiH8AVCDMsnlkN+dnaqZFIink1PX+Rgf5ut4TYAc+MTJOdmaVfE+i+X9glH&#10;IqSkENdxs0Wr0ealz4qix7Dd4/tf/TohySE2Bn0i4RBTZ0WOe3NpkXDKS036ArcaTeYuX6Qp4b4e&#10;wKebuCUcebwwyZ3Xrzvitx//zCfYqZfpyPsxvAZqBHCJnLhW2+b6+zf47svfAeDqhfPcfP9dbkmK&#10;zaUrVwlFE5ySPtjRXJ5Ms8Ov/PqvA/D8M8+STMT5Z//bPwXgX/zhHzB6apSNDcGZv3L5cYbDIbdl&#10;I/Q3f/O38Pl8vPGmsAz7yU9+yG/93b/PU0+LeHT6wiwfLn7AUUMU2aZSs3j9Courd+T71OhpXTwn&#10;Vc9AIMBecd/x6AkEAnS7PacKsbO5SzqdcoQustk0lXLV4UDtbm0zMTFBqyGSEF03CAWjnBqT+PRb&#10;d8hlCjQl5zGXyXJwcIAq9gts2ySXyeLJi+vZ3d2lWNxnYlwq1dXLDIc62azc4H1CvfKEbzPUB7Tb&#10;bRp1MUFty43b7eHEYFHXh4TDYcdTbmXtDnNnRklJUYpEIkapdEghJ6434I9w794yH3viKQDOnj3L&#10;4eGh4xOYSKRY31hlWSYUBwdlWu0WPVnF2NzfYWVzh/qxeB6deouRWJykVPKKRaLo2pBsTiSVO6US&#10;xXIJl1R79qteOvWmU5U3LT/YXUdZzecTputBqVRpmH1a7SGqrOpZ9hAbt+OJZprQ7TWdKveFCxc5&#10;bg7RBmLB1OpdFJePmrze/d19nrx0lmpZVD3DmTTtXt9pKfV6PYqVKkhOXSaTIhiKYEjPwkQqSaen&#10;0ZJ4exsvblXFklW1Zr1LtdIgNyo22DMXLpFIh/HFpS9s/ZDjYYdAQjwfq9VAjQTZlp13l0chEg2x&#10;uCgmtDVnks3m8HhEgNjYXMN2KczOiPlzem6S4+MjSiUZAFotJsZHefQRYRxeKpZot7ukZAKpaTrG&#10;UEORnZjHHnmEXq+LVx5WTp8+zZQxQ1ni+e8uLaIPutimSCBa9Qbtdp+xUVEVt20bU9dwyUOhP+Am&#10;n88QlMqPYGNawxMaCC6XTfWoxNuv/xCAh07NEgj48ErhpkQmRlPrUT2WQkahMIl4it2iCBjRWIhA&#10;yM/tuyKgB2Nxzo8XWJL8L48aYH+/6HRJLCtDp9ugJdWIxwqjzM1MMJCd1j/643+NV/UzPy/4EPV6&#10;nUq5znFFFGUyiTivvf0m9aoI8KdPnWIkmyUqhcpM06TRGzAhOYY9HcrHDda3RAKqDy12i0VOy/V5&#10;/uxFfvDTV2jKQ83k1DipfIaSRG6gKhQ3d8lIkY6Y4ifiD1KpiIDiT0TJTxSIyw2qdlTH51V5dF4k&#10;yNlwhLFMiqVbIkAf3VvDqDfwyiKLz6sK0SHZOjVM3TmoguC07x3skxnJOPNJ8bixZNem3u6j+lJE&#10;T4n5rSZjhH0+BntifrQbLWJev8NBdhkGmG5MWcWysTAsG0N2KQaajqXcr1IbhjjknnBgdV3H7Vax&#10;9ROlRw9DHcdz0vJ06Pf7WH7x/EwE312Rh3r7xCNcag70ugOwLHS5XnudDs1Gm25CzJehZqB7NIay&#10;c2rqOoZhOd9n2haq1+PINSuKwlAzHON23bQIhkOOsFSn02JjdQW3R3xfOhOn12+zvCkSpqDfR3vY&#10;J5sSCVmldoimDciPiYSr0Tyk7Woz7IvPT6SSGMMh6biocj9+OUS736KviPjkRVT6N9bF50fiPjxu&#10;HM2Eu/eWMAyDviYTKsUimogSCIv4fdxosrVbpCWFAGudIZ3eAEVybo+OhPBgtXrEwoKYY/NnZvjY&#10;k1cpV0RMbXf6hMJz7B/IzkrAxWOPX2Uok9jr76zicfspS2GjfD5Lv9vBkmq0ezvbjKQz/OAH4hAb&#10;DPm5eP4cyE7Wz/7Mz1EqlXjzDYH+0TSNQb/r6Bq88uqPSY5kGJNiiMXtIqWdIlImgNZxnVQyztay&#10;iCmWZnD+ofMEoiIp3a+UWV1eIZ6QYlaRBIPB0EGf/Oqv/iovv/wtJqfG5PV52SluO/xsVVXxef24&#10;3CKpD/gj+PxBIrKQcubMGaYnp6hJn8WKaZJIxKga4t8rK4uk02lC0YJ8Z3dpNJsk5CE1EAriD0QY&#10;DKV4YiwJbjf70ovctm0syyIlD/X6YECrbWBJ9MHW9jqFZJy6VC/2JdMEgh5y0md1t7iH7fOTHhPP&#10;b2gNhYK3LKQs31ukeVBjRKo3G0OddqvjiMst7eziioVxSx/E8UIa221TkdentTok4mESUfF85s5e&#10;YnxilpW7Ys7evnWPXrvPeEo8/5AngNXTaOxL9VPFRTAYoHMoDpF+n4/i+g6uk0JSu8dbb7zNWFIW&#10;2o+O8fYGpKSvrt/lYtDrocnO91BR0QyFzvtiPtf0Hk8+8RhhqYPy9lvvcv7SVWxbXO/R4RHzZ2ac&#10;NbW+scri6gqpEbFmB5rB+Ngk3Y44VKUTcUKRCA3JwT2s7rFXPmDujGiMpNJZbn54h9PzQnjmi1/8&#10;IouLi7hkYanf73HUPCAUEteTzsTZ29ujKzs50WiSkewYcSkmef36e/R6PbK5jPx7DcMwnZg8HFrc&#10;vHGLlvTV9Hr96LrtIAHmZh/ixs1r3LstcsDz56foN47YlntsPp8nl4iiycK56vYSi0XxSZ0Z0+tm&#10;YXOVztf/bwA6Zp/UqVHqG2JPtYc6IUXBkLoQiu3BbJtMypz6zNQca+srbK+Jzn+k2cafyZPMivdr&#10;mW467SHtjsghR8fSBPQWO7KTfWn+Iu8v3KMphZhaPZPXXn+bnx97CYDJ6QkOPywyItWmFbcPo+th&#10;LCGRGr4Uze0duhLt5EOn1xuQlfMxqEY43K9iyT3M6zHpaBq2zIEMQDNNBz00NE00W3dyII/PC7pF&#10;XBaWV7d3REFE7rG5XAzVa6G4xHoNh1TC/hy1Y7HHlSo7BCNBPBIN1mn3yI+l2b22Jp/PENPS2NgQ&#10;QnrzZ04TUwPsyXiciMY4rkFCipFubu9SGCk4YqzNZhO/L+wgbaLRMJaFE68zwTAvPvUkY89JIaX1&#10;NdY2t8hIR4h4KErYF+RTn/yseL66zrs//ikNuf4DAT+hZJyX/uOfFe/nzzRuL72LXpa+4D4/vvBZ&#10;crKR0ahWGYkEHPTa8p0Vrl553PHp/qN/+yecuXCeP/vW1wDQFTexeJDvv/KyeN/rq8STWVTZOFtY&#10;vMXW9gaFUbE+bt++SWZ0in/4v/xjQKAJh3gc3Q1fIEKlUmVOagLs7u7yO//17/DGG28A8Pbb7/A/&#10;/r1/wMsvi05to6lRGE3yX/36b8j3dcit2xpPPi00C/b2Nzg8OsSW2h+aptFoNNje3hbzKxgkHA4/&#10;4MQ+GA/Gg/FgPBgPxoPxYDwYD8aD8WA8GH99hucEehMOB9E0DcUWVZyAX8DJTlr/4XCQSqXqyJMr&#10;ikkiGWFEViVDQRenpqY4KIlOw1DXeeqpZ2lKueq1tRVGR0dBVv69Xj/l0gERWdUFm3sLG06n9KEL&#10;jxDwpfH7RSdnfCzK4uKio+Ro2UPi8SjRqIBvZTIjZDMFxqQy2be/9ec0m03Hwse2LVZWVrh6VcDD&#10;PvmJT3Ptvdep18T1VcodEvEML774SQCWFtcpl6tOJ/o73/kOist2vq/b7WIaNjMzourg8wbY29+i&#10;1T6QzytAIBgjHJDwz1KZ7U4TMy2qGht7Wxwcl9nYF1WfxY0tIvE4D125LO9PZ7e44+Dlj7t9Gs0O&#10;Ddnpzufz2JbJnQUJZwv5CQTdjodWMOQlFAoRlOqqpqlwsH9IScJhvfUO+3t7pEdEVWh9dQ1FUXj2&#10;WVEFKW2tUqnVUKR8vW6YHNXquELi/YfCMUYUFwPJaRv0+pRrx3ilMpnl8uB1B5g7Lap2hmFx88YH&#10;DAYnfKMcbr+XnuysBd1etrfKtFui6ukPeag3qo7lk6qqpJIZbt0U/I5Ws4fPF3Deb6vTZmjojsWH&#10;rmtMjBYIheXzrx5TPtwjIeev1x0il53CNqVyXfGYXq+HnbrvK6zg49xZobR4/foNkqkUTz8tOKvB&#10;aIQbNz7g+OikMwWFXJZuV1S9LMsi4A86nfSV9TWOaxXcEnvT6/XodruOZ100kqDZaDlKi4XREeqN&#10;KhcvCeXBlDeEYXsoSwscdzCIS3XR1gR0JJ6JMzlTIJ4U6+nHr/4EW4GK9NjzdfzMBBOM5gQ06PbC&#10;LebnLzlV7+LBJi63hV/Cgzd31mm3OpgSydBstckVxnFLn99ur0k8HKIqO9GqYnLzg/d5+ILgh5hD&#10;m8NunV7nRD16yH7liBdfEs/TG4zyh//yjxnPii7N9l4d1R+gLKu6h8cVwpE4noDH+X7dsh118kJh&#10;jL39EvW2mD++oEo0mSKTF10ZzTIYeBQMSYeo147wmi76kq+1urHFaqtNV3Lgw0OLZDiIKjn5tmmh&#10;DTQ88nl4VA99rY9HQh+zeaFaaUk7i4beJRiO0ZE+06EzU2TmZzmsi+e/Wz9ifmKegFTf7dkWQ8NG&#10;kTdk2gZ+jwuX7PZ6LAvTNjkRIDYME5/H73SKNd3GpbixTny7LQO3x+MoIyYSGQY9E11C/RTbhU/1&#10;43OJ+J6Jp5l7aga35NRq/QEWNlFZ1Q2Hw1iG6VgoDQca/mDA8cnFssCyCUpkTsDnZzgc0DdEJzYQ&#10;jBAMuJx4b1kKuFzYJ/HfH6LR6hCTSqmqS6XV6TPUpeWbYqMbfQdZM/7QFA9dvIJPEfe3tbvNYb1G&#10;UtoZBKMR2s2BM1+rtQrlvTJ+RVx/Mh7D7fKQlOrizVqPTq2JW1qW5dM5moM2T77wKfG8FTe3F+6w&#10;IekfIyMx1KBX+PaJG6BVb2DLTn2rUQdLYXpSdIn8vjAdvYOqijgGcPdei8J4mGhM3PPBfglt2OHG&#10;DWH5MugPGRvLM5RzyjK38Qdj9KS6ZKlUptMeoshWxf5+ifPnB4xLDuTnPv9ZDg6K7Mluv9ut0Ol0&#10;HEcBwXE22N4RnYNT46MEfT5OT4s98/b779Nq1olL/LHX62F8fJS2RE997GMfwxu0MWxxPadnZtkr&#10;HVKS3uKZSzkuXbrE5rroTC0tLVGv11Ha4n52d/fwByKYspN8eFilkPeTyYp3ODo6TjgYoSR59yvL&#10;GxzslejIOZxJplBdKpZEG8RSYRRFcfaAeDxKuVxmJCNtw/w+vF4vO5LD5fV6WFneoHIgYkxxY4dB&#10;V8c/Iu53bWUD2+jj94h3GrQVcpEEZ6UapxuFgW7Qkb6Vx60GiXSOc1cExaVar7G4coeMtOXz4ueo&#10;fIwlO+sBVSAPThD4tj7AHrhJJcT1RpJRDNOkI7v7nUqNre0iGxJC7/dFaXUszj/0uLjfSAzUDRbX&#10;RWdt5d4GtXKFrHRkUF1ujht1KrIz9MnPfZa1nS0aEs6by6T45lf/lDPTgnJx4dJ5CpEIB1Kdtr6/&#10;hzfmJystV3arNQxFJSHVe9V2nwvnztKXPpyrq4u89qNXCck9bH5ujtnpSTa3RCd/Y2MDfzjidK4e&#10;unCR0ZECR1LnBGBpdY0VabM2MEy8Ph8BieaZmpxhfWuT73xXwOVfeOFFnn/hGRpyfr5/4xrf/Na7&#10;zEs132eeeZp+XyMsr6fV6jDoGxTOij2nWnmVYrHorJ9cLodH8dOQ6LFqtUq9fkxCWgKNjIyQSqWc&#10;9XRCX3JLh4Izc3Ok/Aq2jIGhcIhw0It2ovCu9VEtNz6JvtJ0jVgsyrbkUIeDQTyRKOG0uH63e0Cv&#10;1UKVtmQut4v6XlVoiQC5fJ5GuU0sJnKkn//5/5TvvPYaywsCzu4mxMTYKToS2dAZNBhoBuGwyIFM&#10;ReHCxYcw+iIGLi0ss761ybdfFpSmD+69x/xDZ9jZEvPL7QoyM3OaZEDkWK7okGsrS/hlDI+HovSb&#10;DY470tc35sMbVQhK9JjPo2JqXXSp86AoNpZhIGVWcLts7KGOW72v82DoXdotEQ9mJ1Kcmi7w+nvC&#10;8qbX7hD0KnhkjtduNPG47tsS7pX30G0Xz5zktKUDdsqLBGJSWb9usrW5wic/KXL+aCzMwcGBoxNR&#10;rZSJxeNMSDj+cKgR9PvIj4j1YBiWoMtYIh50Whpj4zkeuSw+z2fDW+++Q1ju6flshkw2S07Gp3K1&#10;RsgfolKWyAnDZGx6yqFo1g72UCJBBlLXIRGLMpoZwZad56FlE/D5SWVE/NRNDa/bZH1fxLuHHr3K&#10;z3/5F/nu9wSa7xt//i26Spuz0gKsMzDIpkco18R8Pdgv82df+7aDpHnu6aepHze4cV3sT5/41Gf4&#10;7b/7Dzh7Rvz9f/a3f4NPfuozvPSS6CT7PWD7Irz3rtBs+PKXfolkLMHf+Jzo7Jf3S/wf/+x/57d/&#10;+3cAeOutt/nm177OrVuCrjHUuzzx2BPcuinQldffe4Orlx7j2rvC4WR3s0QsFuPZJwX9ptvtsra2&#10;hqcn5fHD4TCdTo+gPDQmE2kODsqOB1O/28Xr9Tj8lHDET6m0R60uAmI6GWcwbNKT8D+P18e5c2f5&#10;2te+DoDX66XRaGBKvPfOdpFkKu54fFmWwY33b3NPQmUefeQJciOnHF/USqVMp9PBK5OqcDCKpukO&#10;fLDf0xlqFiW5QXl9Hp599hmnlZ1IxhgbKzgcSMsS5uajEs5a7deJRdPclQHggw9u89CFS7Ra0gNu&#10;NIdhDIlGRZI3NTXBcKjTkRy3VquO6oGIlPN2ozAcaMTjJ5y0GG7FZvq04DPYLgHfkzaJKB43yXSa&#10;Mck51YYD6qUyXsnHmD6VZ6986BxiT56pbohDgt/vx+WyHb5TKOzD43I7EMhkMkGvq1FviABTbxQZ&#10;yaZQZQQp7uzQ67Q5K4V9Do+O6bdqjOXFIToS9jMwbA7lIUrx+UilMw7c0rZ0JsZGMaVlRrlUod5p&#10;kZAbYDgsCg6xhJQX93no6wM8hkhwov8Pe+/9ZEl23fl9Ml8+721531XV3rtxPQaYAQYDR4IgyNWK&#10;q+VuKEiJcuT+JG2ENhSh/YEhhoLkrlZkcEkIILEASRjCz6CnZ3p6prunp72pLu/N897ny0z9cG8l&#10;ln/CRnRGdERXVL338t2899xzz/kazUN+L8OOhMOeOneSer1ue3A5FA+rq2s8eSI4bqFghJmZAXoS&#10;2rNfhJmbEyINfr+XAwcO2FC9vXKRUDTE+TOCH5DNFLjzyWNSCQEFe/WVN7h79y4ff3gdgHKlxMED&#10;s5w/LxKGn/705+g905bvnwxHKJerLC+L+y1X65h6D4dDPA+z10bBZUOTgpEwx46esC2dmq0aDofT&#10;tkAaHnJSrTZJSD6UU/Pw+NEc50+LQ+H48AR6p0u+Jjb8pM9LrC+OU3pIWg4Dh9tBPCmFzSyDdrtt&#10;w0F9AQ+K6WZckuLfe/8jtjZ3beGvzY0iA8kEBw8LvtH83ByZdBZLHgIi4Rh9fX22aEu92WRkaNAW&#10;DgqEQ5w7d464Vzyvbr0JFqQlFNDh0FA0p13E2N5dQUWxRSZy69uMzkyjSBGXR4/vEw1G6MlDnz8U&#10;plypUWyJooHL8hFLpujI95s4eYDpsQmWF0QCHYpFaWGyLRM21TTo1GqkJZTKLFYxCmV8Mh4lIxEU&#10;o0d13wdYMdEVxfY49Pl8GA7FhhLpDnCEfFRkQh8eH6KjQU9ClyyPk+VKlrYUUkrNTnD61RdZlvMX&#10;zYFeKGFI0RZDtdBR9h2vMBGHDr33S+Ek0wBDyvUbuoHq0uwDjWI6cFgaukzwA94gGgYlqRGgmMLu&#10;wJDwXyGDb+KQ9AWn4sIwdNuXOZoIY1mKTZ9QFAf1epWaLDrpZgfT4UeTCXZPMWi0G4QklMnnDwpd&#10;AsmX6rQ6OFQnDhnvSYqY75UJnd+rgdKjXBIJS71Rpttt43KK/aiQr+Nyh9jaEPHZEwqj5xzclaIp&#10;L7/0Ml5/mLBPQCNXljfRDCcNWaRc3dwg5Pcx6BZ8MaVjoComJbme5owmkf64bTHk9HkoN2pMSEsn&#10;h89JT8WmTwRDIYr5Mi6ZMOmNFpZPxyt90AcHh1hfX6PRaNi2O0vL85hKgovPCyEcv9/P0NAAzbpY&#10;w0NDQ7RabXrdfVu3KF5PkFEp7lav1QCHPQdM08ThcBCVugtPnz7l6NFDdHWRlFy/fl3yaEUML5eq&#10;jIyMUJDCR5FwiEI+i09aenRaNVRV2M+B8HDc29shJnUJZqYPkC/tsi3hqQ63B73TpSfvp9Vskt5e&#10;Z31DJOWVSoWRkWFu3RFJUDyepNFo8PiRgO+piotarYHREzG12WqjKk57j/O4/GgON8mE1GWoVJl7&#10;smhbsLx46RLxRNQ+tLc6Lk6dPobfJ/boYrmEZTntZzo1OU0ul2N5aR2AUibPkcOHuHhBCGe1WxXy&#10;2S38ck6nQn7C4RCRsBhfvd2h1e7YYnSBSJShsXG8QfH+D65fo2daduEp0j+IxxNAr4hCeNvqUenW&#10;yK2IQ380EaZjGSjSG92jhhgeHmFovxBXb/J0ZYW78yJmLM2tsLmyzTHpZd53boDzF55nV4pl7qys&#10;Ua80qcmcDcMkGArjkDlPuVjC6OroTfF5ZrfNsaOHiEkhsFq7zo3lecppcX/DiRiR/iSxlIjRK5UC&#10;sf4YX/lNAW+8/P57zM89oloVOUE1l+fCS58iIAv9GytL3L99x/bpDfoDjI5PsCrFIMfHJ3GqTp6u&#10;Cfjt+uYGhWoRQ8a0eF8/XUzefVcINZ0/1+DSpRe5evWamF/VPLt7GvPSV7ndbvPGG2dt+P69u48Z&#10;Gxvj5ZcFx/HBgwdsbm4zNCQtVZxOstm83Zjo7x9kIDXG45rIIRwOB6qq2jlUs9mk1+vZjYKd3V1c&#10;Lhd+qSuRTadJRoOMDkhbrkYTvdvC55cxQjHpNbvE5Xrc3t1hemaKnOSIV0tV8pUiAbcUz/PqYLjQ&#10;pC6C1+2lZ0I3L3LO7cYW5VKNQ1IXZfbgUWoG/ORt4ZucT+9x6uQZ6hLOfOvexxiGwsjYOACnT51m&#10;7v6CnaMcPnaUve0t2wYwlRoklRwkUxTPd28rzeEXTzMYlRxrp5edlXny25Kjr7dQ/U6S0kbx/Olz&#10;7G7ssfhQPF/0LmG/D1VS3hyWiUoPpyyMOzVQe8ovveV7XbqdBn6PLAx7FJpWj5ykhA2MjvP8xRds&#10;HZ+nT5+ys7PHrvy9U/Oyvb3JvhjiwGCST+58wMiAKFrEQlHWV9Y5d+6cPR+Wl1ZtYaegP0SpVKbV&#10;EHtoX3KA9fV1WzxWU1UarQ7TE2I8Hzx+hGG2bPHG2dlZ3IpFVsanjZ0tVMuJR8ancCBMMf+Ib33z&#10;W4A4g5VrLWL9oigRjsfY3djlb/6TgJt3mw2S4SjRhHh9Op+jW6/jkmcY1e2gaxr4U+L+Tr14nvdu&#10;fMDNeyL+BqJBllYWeflTrwGwsrrD04dPOXlBCAuefu4ldtMlG/5/4fw5auUqX/zCrwAwNjbBwdlD&#10;LEjOfT5XZHR4DESKQ88U3uKHpW7NH/7hH/LNb36TW7duAvDbv/3bfOMbf83LL4vPi8eTXLp0iSNH&#10;xaE4HA4wNj7E/QfiEGyZKh63n6AUS5w+eYjjx4/b4rw/+MEPWFxYRkumxIQb6B+h3e6iS+NjTdNQ&#10;FMUWyrEMHU1TbQ7d0WPTrG8ssromqnbh0CztTpVF6dMZjSW5cuUyj6XSnapKMQzJYfX5AsSiv/To&#10;On78FOFw1PZFXVnexjRUNLnBOjTT9lcCEVAsDLtTh6WyublFNiM7VQ43Fy88bwsvebwuNE3jyROx&#10;oCrVIi6nzzY61jQ3rabO9euCP1QuV7l44XnW1sUhRVEswuEY7Y4UiSjncDrdtNsioNQbDfxuJwEp&#10;fFJv1ChWirawiaapuD1OnDJpC0RDhCJhqjX5fu0O1XqNhQUxnlPjE8QjSda35CHs8TzheIKwxOcX&#10;i3mq5QoBqbZ74MAEgaCHpvQINAydXrdr84uCwSCqqtpFiWarwWAkQV4eYrwejUbd4P590dlttJqE&#10;/CG7M+byDhOJxqm2xYJOb27T6LbthCcU8HL27GnBIwTGx8cIefzkdkVSeuPjW6xubDJzTExwUwG3&#10;141bHvpTySTFXJrVVfH368sb7OR38fnF/Pyt3/w1fvbjn9HfJ6qoMzMzJJMparITl07v4vF46Mgq&#10;+dGjB9F7HQpFUeUaHh7F7XbbHOWVxXWOHjuLx70vXKNx88ZtW2jpzJlTKKbJ7dufyNcPsJfJ8Mkn&#10;ogroDQbodru20lsgGMY0TdzyEOMORAn4o3bVdmdnh2q1TCIp1Xa7bdbXtuxO7ZHDJ/nUa9MsL4oN&#10;4cOr1/E4fRw/LjqxrUoFp89DxC2V8/r7cLUaeFZkkl+usL2zQ7ko7icYCFEu1dEk3+zE8bNoDhfh&#10;kHj95NhB3nn7fUYlZ9PridCoGbYadyTUx/iki3l5KHwyP4fHHyeflx6FA4Ps7BZISmXM6ZkDTI+N&#10;8c4/CL6D0+2kL5liY1OqU+NgZLCPXE4krLdu3eFTL7/EwSnhOXfh5Cl2Nta5d+e2eL1PpVBMc/y0&#10;6NzuptOUKhUseehKZ3P4/AHmZAK0trVFNp3FJTdIdyhIrpQnJ5EHYb8f01SpSWEptd4k5HHRbYj1&#10;m60X6XRatgdkJBnF43ZTlEqNhWqOYCRsIxMy7QqjJ2ZoSf7cmZeeZy29x7bkFKseDzvZXTpSiCnm&#10;dfNkY401OR6m0iMQC9mH4nanRavTxtH9x16xpvpL/mC72aEh1bk7Vg+nptmHTkM36CkGsP/3Lnq6&#10;jkN2Jo2ujqn3qDf2faqdlPUCbpmAgUqv10WRv/d4XOi6AbJq7nA4xfhIITZP2I3lMuk5xPfr0MbQ&#10;TLqyqKapTsyeQU8qVeqdLjo9HFJ4SlEUwoEgdSmqord6hCM+2ye8VgtSLf/Sk29vO8fC/CqtroiX&#10;I6PjVLt11uX+0wX6+pI8fSzitT8a5OjsCfbWRUKeK+SpNVtsrot4StfE5dKYGJJ80OIOTx7NsZn/&#10;EwACyTjhRJK83P+CyUFUDDu+NbqwxOEAACAASURBVKp1SsWKzZeiA9VChYWn4pA9NXsIt0fjF7/4&#10;BRb7OhNuFEVhWfJwjx45yfDwKJWS1HXo9tjcWrXVf9vtNprDYxdyBwdHiEUT3LjxsXxGPnZ3d23x&#10;xUeP79Hfn7TRTFtbW1QqZdwyKXZoCvV6df8cTr1aYmmxydqiVGctlYiGg/b9xmIR2q0W0xdOyWci&#10;xmLfBzC9s0s8lmQ2KQpjT+YWyKQL9utPnj7N7t42Dcm5e/GFI2SyRQ4fFjcQDfdTrXepSC9nLCce&#10;l99Wq01EUyiqRSIqk/7eNs899zwdyVN+eP8+fYN9jEl10ihBfAE/q7KTt7u7i6I4cMnuuVPVcKou&#10;9I5YY1OTs4yOTGDJQ7jX7UUxscUNI8MjhAJBWlIt1OyZdNo9dPn3lubEH43SlHvg8uYmowcm7Zif&#10;7BskHEswZ+c0u0SiGpfefFHcXz5PoVq2vZSDIR/hkB+XXPOlapXC7i6nDws1X3fQz61bt/jREzHn&#10;P/zF+5w/fYYjEg129NgJAm4/NdnZzKTT7GSyBGTh/d79B4xPT+GXcApVUZiemmB+XsxZS+/iDLgI&#10;DYrxVv1etqs5HAmJvgtqDB0Y4bnPiE5IrpzjH/7h+7gkOmJyeBS91SY6KNbw7e0MobCPV14Q6KUn&#10;i08xeiaXLsmfnzwlFk1w8QUxHnqny+7eJnWZo6huNwdmD9vfR9d15ubmWJI5ZiQSoNdr0zPE8wqH&#10;w0wemKEpDx1ut5tUcohkUhzCVXWO1dUl/FJxXteFenpD7gE7OzuolsdeT5FIBE1T+cJbAp3x0Uc3&#10;SKd30Rx++35CoRBYIiY9fviAV04fJC7FFDVNpVgpU5doR0yLbq9NVcZYt8+NpoBPFsKqmJiKCTKH&#10;aNYNAskQqvx+eqeJ0zDoypyzUqpQbzd58lTs0X/87/49fYMDZNPiEFcuFEkloyT6RBFs4sAEhqeH&#10;LtW3i6USvnCQa5dFPDl04BDPv3SJpWURD3RLY3RwCocmOc/v32YgvsCHu6KIMNY3SMNo4pVieS7F&#10;w/bGNlNHxZ4eGPBTWyuCT+wBfjWIarloyiKKw+3AMHUsKZ5oGRoOVbUPgb1eF6dTpdkSe3YzXSUy&#10;MG47EvR6JgvzqxyQvqevvfw5ns4t8u0F0TiLJMI4LD83roucYnximHikj0xaisGGkkQjKX7+E3Ho&#10;v3jxIiFfnFJOrN9Ll17hgw+u2UiPcDhMu25g+qQuTLdLq92mkJN7qmkxNjRMV8anWq1Cq9NGlfE3&#10;nkxi6thFt2K5xszkNMtScyDV18crr73C+raIX4VCjtHZGa7+UBRxnKaFqmt4pbit2tZxWiZ98tBq&#10;umFxfZGgLGo+Wn5KdidHUPrI9io90jvbdmPv+fOvsrmTJyB9bk+dOMN/9zsuBofFIT/g8/LmG29R&#10;LIqc3O8P02rqHJgUOfjffOObhIMgwx/tJjx4cJ+3ZRHF5w3w8OF9NNko0/Uuv/d7v8vJkyKne+ed&#10;y9y4eY1BiRyJxyPcvXuXsizqTE1N8/m3vsy198WZ5Mjhk5iGZTeyEokY/8vv/0/POLHPrmfXs+vZ&#10;9ex6dj27nl3PrmfXs+vZ9ez6L+fS9v+jKAoTExPks6LqUC6XCQR8jI4K6NPC0ydksrs8fiJOxfGk&#10;D9PqkEiKKl0w5GNpad7u1AaCYd75xc+ZGJfKcrEUzWabR49E52RsbIRWq0NBdr503WJifJqeLqoc&#10;9VqbYrFCPp+zP2925hBuqUy2tbVJJrNHWMJV3W4vmUzWPtXfv/+QhcWnIKsWuVwGn89DQsItk6k4&#10;lmXa8MhIOI7b7WV2VlSRGo0Wu3vbNpSk1aoTiw9SLkvfwO0smubC7w/Kz3fTrFZIJEQVJOz309F3&#10;qchOc0fXCUeCNifzzJmTPH48R64kqvKKqoKqsLPP+dVNCns7bElOVmigD8uy7CpUo9GgVqnaHnuZ&#10;TIZgaNzuVnc6JprDgVdyYlVFqIg5ZRl+sD/B5voSp84IOeseDtwuB04Jbwx4h1H0tq3OW23U8QUD&#10;hKRcek+F4cEBdFmG8blVhgf7KEoPtk8+vo0XFz6XqNJdPHmcMydPEJTPJ1MqUKmWbLuFailALBLD&#10;MyM6taVmhU5bqCYDfO97P+Txg0d45ecXCkUMQ8DpAPSuITuj4v3EHNlClZ2ooYEhVpeWye+JqlJ/&#10;aoBex2BzU4xvo1ple3uXkxLaMDM7zd72hg01mp+fJ9mXolIW9/Po8T02NleJyirX4aPHyGbTpPdE&#10;p61W72H0VBT2q1A6nU7HhguPjg7T6XT4WPqWvnflA9588y3bsyyXLXL23Al++pOfAxCNBEj1JfBL&#10;9eZ0oUCj3QLJcTSsLorqJiKVMO8UHuJyBpk9IKpqhXyJjY0tDh0RcOHhoVGK1SJxqd47NT5BpZRj&#10;SXZeLUPH6w+TSYvxdDn9ODUvoyOCPzUyMsR7717B6ZBV5EqLp3NLaLLqWMjk8IW9xKUHWK5QolCv&#10;0MmKTqzHrWHqTebmBMf5we27qKZJOCTmy/mLJ3A4oN4U4/3qp16hrcBuVcyvB4tPCYQiTB4Q8Pxo&#10;MkWnUbf5R7ligY3NDdqSLnFw8gA+EyrS99estaDXgeC+OrRCyKURkj7NnnAAXyhId108z4THg8Ph&#10;ICChQN6gn9PPXeD7b/8UgJVShpLZpijVnI9NH0DXFO4/FN+vt7ZKsVhkYkDAWQOam8L6Jux3Qpsu&#10;TEx7vrpUB263G6fseqkeP6qqoks7E82tyr8V88vlEL6CukRKmF2Lbg+cEsrqcjtxeb24JdzYFQjQ&#10;NHXbt1dVVXq9nq0B4PP5aLVaKBIb2ev1QFVsOoau6+SLBXKSXuD2+giFQlgSvo5pYJgKli7ih4qF&#10;afSwpCWX0+Gg1azZauZdvUWzXgLZBcIycDmdGNL+JOD206g1GZD8pPXtdda2dmz+4eLKBnNPlijm&#10;RGe3Lz5ICwNnRCAVDp85zuqTedISehkPRKkWC0QTYj0dPjTLpGbyibTkGYpEOD86yvK6iM/tbpdI&#10;OIAh+amVWhOn6haGskA8lKBUr9rIg6HxUVKpBIGAz6Z4+HwuLKvG3BOxxiKhAZ74F7l/X3Q+stks&#10;KG0kIwN/wEV/f8KG+3XaOouLy3bMHx4eZnNzE5dEJ/T39/Po0SPGxqUN2sgIlUrZ3pOmp6e5cuWK&#10;3d0eHh7G7PXY3pG+gpaFx+W0fR4nJ8cxerrNMQsG/ajtHs0d0XmqlMt4PH6bVzw8OEKnbRCSnahM&#10;JsPNmzdtzuH29jbnL7xAKCjuZ2M9zdLiOquLEg6bzuDxeKhWxRoaHOwnGo2yvSF1NjomTpcTVXIQ&#10;NU3D73Hbtk6tVgNFTaDJPW76wCT5QolSUbzfgwePwNLwSAuhwcFhdF23Oy2jwyk0xUmpuO+4sMme&#10;CmdOCJ0Kp6ZQqxXZSovxX1zdJNg3ZKvt9o+OMzF9yHZsKDdb7K6vU5XoqNmT41x69WX++b/4bwD4&#10;X//1v8Zwm7ZjwMBgglDAY3vDFzJpAk4XW0/F/BgYGWUykcIhbdsymQwPb33C/G3BKbPaOqePn+Lg&#10;QRHjjxw5xu17t6nKGLqdrRHsa9gK6AOJBJMHDlCSaKJ6vU61lKcgbeNwwvTsFEXZWfZE/BgqXHtH&#10;qGF/8snHpPd2GE6KNetwKNQKJVa6At5bK5RwWwbLc6LTW8xnGT4wSUjG0OPHTvLgwQMcUl548tAk&#10;Z86d5sm8QO9dvfkhCw8e4ZV73JtvfI77j+7ZnL5YPML2zrqd8509e54f/uhtxsfEHtXXN4DX67Ut&#10;rvb29igWiywuivsL+KMEg2Gb4lIuV6lXnrK7I8bf5/MxMirGGkSOvLOzQzKx3zlKUq1W8Mqc9OBk&#10;P9VSge0NkVM6Az48Hg8laRvp9foJu310JGWmWCzRbnepyxiY3sswNTWFP/JLm65yIcvspPi8WiaP&#10;0mljtMXrrW4Pn8+HtFllfmmeht5AVUTM3Nrc5tZNmJI5jcPrpNtuUKiIzna322VrfRePhMMfO3mC&#10;zfUNW3fmzPmjfHjtY0pVkQNcOPccX/zyl/n6X/wlIBTiD584yID0Le00apRaV+hJ+POd+bvsVncZ&#10;PTgOgFExqO7WUR1SV8AyhE2KXL/uloLqdNKTe1Sj2SAY8qA4xXxZ2Vin3HPhkBZFmitEV1e5dk3k&#10;UHdvL/DFt77Ma68KjubDJwt0Gj0yO2KPatbqxKM+ii3xc40WHk+AGzfF+tneKZBKpcjKM9CPfvgO&#10;zWYTr6RYZjNlEvFBnHK+NjsdvG4fa2si5p87d5bnL5zixk1hQaWZJodmpwjKzv+N69dpVFpMSQ2C&#10;9NWb9Kwe+T0RL0L+EIZuUK2I+BpP9DM2NMz1n4nOqdJqoTd0SrLTa6omajxGRCrmJ4b7+PCTj8hI&#10;h4ix/lFmJqaZPihyzoWlebL1jI3GzKZztBq67VDQrDUJh2P4feJ+FxcXSKd3+cwbwgLL7XZTb9dA&#10;0l2++/d/y83rH/P//MkfyefZ41/9/u/z1a/9GgBf+OJbOJ0q//Ev/wwQOcPrr7/OCy9eFPc3Nsrp&#10;0yf49re/DcC3v/MtqtUiR4+J+ZpIxvjGN76BX6pT/9v/49/w5hc+z5d/5XPy+9zn4vMn0PZ9A0ul&#10;Ei6Xh7ZcUDu7m4TDYUJh8QYOzSTVF+H0KdEKnpgYY3dvA9MSA5rNptna2bM3XDFQCmNjYgNLJPpY&#10;X9vk4UMBrcnlchw8eJB9uNrKyhLZbJaa9HRLxPvp9Sx7wFdW9jh37hQXLgr8+vj4GN///vdt+LGi&#10;KFiWMIAHuHjxPIGAj14vIu+nhtfr5bDk/ImWvmVzynq9Hi6Xii45bNVqmV6vywHpM7myWubBg3vE&#10;YvuH0DOUShU2NvZ9bAPE43Eq8hA32N/H4XBE2NIAlXqFXC5ji3iASbvdpizhjb1ej/7+IdySA6uh&#10;EAiEOHVWfN/ZE0e5//iRveEBDA0P2NCXdDrN5tY6I9JTTVGEOM2+T67f76dQKBCQh1pFgZHhFJde&#10;FJzPd69eIxB02Ulro9Kiq7dIyUOOQ3NgYhCTCZEn4Mbt0XBJaFXI76JZy9GUnNv0xgI+w4nfI14/&#10;PDLJWiZDVyZ5Y7MzRKNRuhKeaBgWHqefA4dF0ePhwhy7pSYrK+LQMXdvgZmJKWLSDiCXLaAbln1o&#10;b3XrZLezjEj58p7RZW8nTTgs4LvZvSzZdAG3DIBDfSNEEikbSrW+usTZsyf5l//8twAoV7Kkd1d4&#10;Oi+KNqZpEol66Um45F56HcNsMyE3GIdmUCxlCUpj+b29PZrNXVuYq69/kGg0jCYPfblcgVK+QEBa&#10;JBmdOk8fP+XJY7HBJpJxDh88RrmSlZ+3iepUcXnE/W9t79LSDVxu8fpGo0q9YdAv5e07bZOR4Ql8&#10;MiC9f+UKe9k9mtIXuX9okM++/iaf3BXzsVZtEo0kSSbE78vFPFgOAn4xfmq7R6djMDgkfW9dPoLB&#10;CFKjhVq9zXZ+F9UQG5Kudtkp7XL8pIDCFdtlSrkCiuQw96XCNKoZIpKPZfYq9A/0YUoObD63zvjY&#10;COlMQb5/FWc4bBdlXnvt0yhuJw7JPyul8/T8fgoSruz2eTl69CjOfX6ax4Oz22M2JZ5XIhKmqbcx&#10;ZUJXrzUxFIOy5Lhn8jliI0n65H7bbDRwohKVRYhkX4qhmXEGV6VP9Mo8qb4BpiW0Kej2EvX4GZPw&#10;976+JIZhcPa0KAqm1zaxEglM+XxIJnAYJg7J0VVNA011oMlDrOJwYWHQklAyj8uHqfewLJHQmFh0&#10;2yYhWQQol6vUKg17/ddbHdo9i4IUyVE9ASyXH0sK97nd7n9EN4jFYnQ6HfvQGg6H6bZMutKuxLJU&#10;ulUTS4qCOA2v8Hr1i59VTExDAXMfHq1iGIYNn3YoKg5Nwe0URQ7D0Mnl0yDl+puNCj6/l3i/1GBw&#10;hUhE4wzJhLVLm2wxQ7/kVJeyebL5LPuHen8sxnpmlwlpfxKLxSjksoSlZ2QqFGdtaZOFRcGp7Zsa&#10;4FNfeouwtJP4T//wQ1SfH3k+w7JaGLqOT5XjEYoT64+wIeX+w34PLmeHfEXM16dPH5FKpZiZmeGL&#10;X/gKAItLT7n/4AZHDwsOptsZ4ep7N1leFu/h9TqZmh6wY0gqqdJpmzYHaHt7mzt37jEpbaqOHTvG&#10;3NxjyfuCRlNoM2xtixjb399PuVy2YcCJRALLMqnKpLrRiOByOvDuF1J6Jh6nh5bcg+v1Ol29w5IU&#10;+jl8ZBqPP45rU1p4mCa3b99mY1PEqM989vOgOGwf1mvXruHz+RiWHMS33/4FlqnZtm56V6VSbtKT&#10;hQ+P002jWmdJ2taZeo9mrWlz0uLxKMGQj570kXS5VUyrx/aGGD+P34Np9uw1c/LkcbY298ikxR67&#10;sbFDIOi3vbuLxSKtWpmILHRkttfYWJ7n8KwY3+HBIaLhiA13DvgjeIMxXF4p5mdp7OXL1OQe2D84&#10;wquvvM7bb78NwJ0nN5if2+TgtIgZX/r1rzA6PsRHn3wk5pTbAJdBTRa+dtLr1D1hm8fd67QZiEcJ&#10;SThes5DFZVq2kEvf6CidTpdaWTzPWqfHresfMfdIzOmjJ45z8PhJpDU4Tc3BRrHA2fOCopItFcgV&#10;8lgS4l8oV1AcGhcvvQrA7tYKSxsbxKUQjeZxg6Lwl1//K/H77T3cLodtseF1a0S8fhakrZvV7NDV&#10;Gjy5LQp5R0+d4OKJc3x4W8BXfaEomd20TaHa2Nhg+uAMSysCTmnoBuFgmJF+MX/arR67OxkOSU5w&#10;KOxjY2ONrtxTNIeLeDxJUAoXNRsdTMNie1fAa9vtNpZlsLUliiYHpgKkUim78K1pGpVixYYXV6tV&#10;giEvv/iFgEeqqkYoFLIpbAou5uaeIHWn6Iu6OTY2YOu+NKo1gtEITinuWWu1KTRKlGWjR9M0XA4N&#10;vxTrmxqd5PSJ0xQkZWdsdJydnRWqPXkIU2r0jA4OqQwWCHrRVZMmcvy9bs6eP0YsJjiHNz78iOWN&#10;DR49Fnu84nFSa1RtL/CF5UWciodKWazfJ08fkwjHsWQh9eGDOcrVAp6AWE9nz57HsqAuC8P+RBjF&#10;raA7REzvaOCJRVHlHuSyTMK9GEVZmDeaMDJ2gHpJFEnyxW1M08Lo7us2+HFpLooyPmXSWUwlweN5&#10;aQsYDJCK9+NviRx4N1NlKhWjsir2/O3NNe4OPmF6SuT4nY7C0tIyAZ+k+FUKuEydPukT7A0kCYVj&#10;OJ0ip0ins7z2qdPEJH3hb7/9d/h8QQqlfdvQDprLiyb3TF/ATyIRo7sp7n9qcpJr776HJsfD7Ha4&#10;ffu2Deeu1Gt0dYOy1NmZmprmz/7Dn5OQ91NK5/jTP/pjBiU94iu//mvMPZwjL73m3bpBKOSnJw+x&#10;DgUKWzss3BMc8NBIP6lY3BZjHBgY4vonN9BklWNgsA/NpUFHJG2G3qNTb9GQRcNe1yDkDxOTFJmh&#10;oSH+w//7pzy4L+DYrVaLdsfgy18W+9nO9hq57CZtWSQLBnz8D//j73LjhohvI8O/TTDg5au/9iUA&#10;/uAP/oCbNz74zwrlfi5ceI5cThQpe3oLr8dJVa5Hv89FMBhGpuwMjw2ytbXAH/2REHpye1UePHwf&#10;bZ+zVCyWqVRKdqV/fHyUwaF+trbEhqg5LSq1ss0/OXX6OJ55hbk5ETDz+SJ9ff22sls2myUeT3Hj&#10;huCYfvrTn6FarZJMikNIpVJhe3sTl8T/VyvCx7BeFxtouVzG5fTZnM/+8Bhra2s0JEnd6/ViGCZt&#10;2Xlot9t4PB67Sp1IJJibe8zUlOjURCIRHj58aBtjHzp0iB/84PsEZRWq3eqiKA0aUk01Fovy0ksv&#10;2e+XTMZRVdM2RlYUhXQ6bXcGT5w4SaNSIWvIBak5MNpdu1M4PjKKpkBGqjdvrKxiKQ680ggbmqTT&#10;aZvDmozGcPo8JKQv7t27d/GFgnYC8/77V+i025yUhwRFsVhZXWJNdhomJscIhcI2f8jlcjE9PY1L&#10;HoIX5xc4ODNLPi/u5/Gjuxw/fcbma1VKOSaGB2l2xPMsFGtE43FOTogNsGeZbK2t28qEyXASvVFn&#10;T3LUBkJ+RqLD9Fpifk2PDtPtGTySymntZoOO2cMrPev2dnbZWF5nelp0wjfTe7gDQZpS2bFYqBI5&#10;FbOFYXy+AIODwxTkArcsBafTaVf9G40GtVqNVDwhv0+V0eERBgakGvPKGnfv3idbkMbVvR5HjhzB&#10;K5UAl1dyjI2NUJRCM61Wg3IlT1gK1yQHU+RzJcoVsYDzpSL9A0kW5kTAnZiYYGb6kK0+nMlkaLeb&#10;NgfcMHWKuSLHj4nnFzuV4t3LV21kwvnz58lliwyPiPsdHO5nYHgAtxQpKTfuYjTaKJKvMv90jXy2&#10;QtAjfj89PcuFC8/xwftX5OfvkUjG2JSiK5FEGM2psiYThkd37jBz4ABTEyLpj4aDbG/vglS79Xhd&#10;QiFaIgmq1SqJRJy05N/4PBpup4kplfpmjs2wurlFSW7Y2XKBVCpB/74Pb6VGyO1h/pGognqcJp1m&#10;CV0W0bxeN1sriyRll6NYzNNrNklLkZBPH/kcW3u7tnLlgyePGUimSPUPyvlVx6O5iUo+mNpuYRq6&#10;7Xm4k21iuVV6+z6lrQbhWBRDZnzFVpURp4pLxp+1zQ2OzB60P291fQ1fMsrZ86LItJLbJRgJ0xeS&#10;yoNbu0TDYb76hS+L79vT+auv/0dmpSdnpVJmfGoCTR7q3IqKCxVrX0ivWqfdaNpqzB1dp16v0pUJ&#10;S0CNQFvF2D/FIyrDO02xvrY2dygWyxSlOnylWkc3oCg3UKcnQNtw0JW+z5rqQHGoVGVCHI3H6LTa&#10;+GSVF9Oi2W7ZRYeBoUEUS3DnAZRmhU6nhSXjn2VZWKZpC/dpmgtd1+nJ/QXFJODz2p6AbreTdqeO&#10;W1bxC4UcfX1JDsh4l+gPsre5jqmJ13/2rdeZnBzlzl1RhY9GUoQDSRaXxH7lDUfJVupEB8TzWHz4&#10;mKs3bnJmSoy/VoP+0RTDMyJelLpVHj+5z/CsODA6HSo9o0dJirg46NGs1OiLifk4MXKA4fgIN6+L&#10;DbUecuPyaHb8NgyDUqnEwMAIX/3q1wD47nf/jo9vfci5s8J73O8L8eG1T2yv3enpCQaH4gSk2mZW&#10;bfDzn12lJvfEZFKgcfYLCzdv3qTbbeOUY1av1wAPPcl5S6fTOJ1O5p6KPfrxk4e4XC5b6Cng9+Lx&#10;uEhExBpp1Ot4nB4a8v0Ny0DXdQaHxwERM2MJPxMTYk8NhGJgOclkxJq8cuV9Xn3ttX0rcaGO7/fY&#10;e8rk5KQoHksHBKcWQFFUW3jJMEwqpapdSPG43CTjSUZOimf24x//mEgkyLnzJ+TnOxkcTtFoijn7&#10;9OkclqrYHK49t4e19Q28bhGzOm0daNJtiyQu5HMRCgeYkWKGjx/cZm21wPlTwkva6/WjaS5yMuaY&#10;igePN4hXCrv4Q3F0U6UsD/0jY+O8+4v3+eF3fyTu3+1gYiJJWApjub0uypU8P31b6Abs7O3hcWl4&#10;5CFVMw28DgVVFlpymSKZTIGURAO9+tKLzBw6yOLSinz+H6NX6wRlYdTj9zMUi7Ml1Yhv3ryOfynG&#10;2CHBmX39i2/xvZ/9mI6sg08fOsTa1i6N/ZhjWuxtbeOUWWO9VOGVS89jSnRLqVxldmaGe/dEp9Tt&#10;dhMNBtiVRZRYKIpT9eOSEyAeCKD0DHQ5f704GE4luXhaFHF+/M5lvB4PXZnDbWyskepL0pA6F8Fg&#10;EFM37U56tdJifPwAddnZvn//Li63ZnOgv/Od7+DyBNFloU3XDUZGjpDJi0J4sVik0azZOdvGxgaz&#10;M4ftwna1UsM0sDvZ29ubrK6uMti/r549hNfltNdfJl2kXCnilOJzK2urnJkZpyOFujY2t0kYFn2y&#10;8JYrbrC3s4dbdva63Ra5TN7uhL3wwotMjozzzs8uA/Diqy8zNj1FuiDma6tdpbZRxKuK9RJJ9FGp&#10;FMmVxCE3FoSr167wr/7g98X89LrQL7/DtkQz+sJ+gkEvvv3CseqkXGpgGOL5L6+tkPcX2N4Se7rL&#10;5SDRF+XC+Yvy++b5u7/9HkgO9G/8k99ka2uJB3fFoaVWrlDRdVpSSCmWiLCb3mE7LQ6ZX3j5y3zh&#10;pV/lT/+vPxbf3zRRLMvm/Ds1Ny6Xn25L5Nx7exlwOmib0uc1X6e3skOuLOZTtWGQGBzCJ3UP8vki&#10;77532fYqP3/xAmtby6xJH9iAz4ND7REMij2tY/boHx5ifVt8X8uhMnPwIOPjYs/58MZNvve97zEz&#10;td/ZT7Kb3iEhzwB+v5daq0q3K8bv4b3b9AcDWDL+tmp1ivUyhiT5vv/RNRRd5StfEp3K5eVlnjt7&#10;gWhQvN/ck3kODI3glo2d737zWzQaDVz7cubtDooFbsTPQa+bRqPJ3C1xyDTnvajxMFF/yH4eDocD&#10;lxSiW91YpWPq9nzfWt/CH0iiysJvPJbErNW5/rHY01rNCnqnzQ9/9APxvH/ja3S7OuWSiC9f/bXP&#10;88ann2fuqSiSnDpxkq/86ucIBMX9/Z//9n/nlVdfIijVq48en+by5csEA+L+iqUMf/bnf8LFi88D&#10;8MZnXsXv95JIiPj6d3//tzhdKoZcT6n+MBefO8PDR+L7Hjt+ENWhP+PEPrueXc+uZ9ez69n17Hp2&#10;PbueXc+uZ9ez67+cS8tmfqlGOTQ0QrcjOkvxeJix8UF290TVr94o8lv/7DdJxAS/59q1q+zu7uIP&#10;yKpWYYtW26RSEZX/SDSB2+W14X9zc3OYBrYH0a/86pewLJMPPxT48Vx+F78/iEd6SvX0Lp2uSVv6&#10;cMYTE/zXv/VfcfeOgHdev36dbqfH0KCopKfTaSzLoizhvF1dVKgfPxFw43w+T6fb4qMPRWe4fbbN&#10;wYMzdqd2fn6Jcqlqw3Xdbi+dbsv2+CuVCjhdDhu+urS0RKPRstWQXU4/v/Mv/wWXfyY8zErlIl1d&#10;Jyw5jI1Gg3NnznP3E1ElKGHOfQAAIABJREFUfPzwCePj48QkX2prL0+hVLY70YcPH8Tt6Lc91kLR&#10;EB6vn5UV0ek0DKGsl82KqnMyGefihecp5sXPDofC3JMntiXS1772NSKRCFcuC88on9+F02WxubUs&#10;n5efTHoDf2DfxC5AoZS1+R4nTh8nnkwQkFWVcCzK4ZkD3L4tqnCVfI6wV2FWdkILlpPiTp5ERHS+&#10;a+k8X/n8l3j/3/xvAIwemCSeSlCQnLpceheP28m6hOedf+ElgsMDfHJXVIUKW9tsbGzYUB7N5SCT&#10;ybAjO7smFs12h23J5/A4XRg9i1xOehyeew6rZ7A4L8ZvdXmVS596ncvvC+W3bHqXqalpW/lseXmF&#10;IwdnbE50IJDE6/Xalj/Fak0qE2vy9wHq9TohWXV/7sXnyKTzpBJi/LvdLrlc1+6MdzptIuEomuxE&#10;ry6vsbm+iVeq4w70DeL1aHz8sag66UaLE6dPMCargpFIguGxGOtbopMu4JJF9uH5gUCA+/fvsrGx&#10;z9EtE0uFGZ8Q8NZ2s8q//3f/N+fPC0702lKLVrNIo+aX7x+hvy/CkUPi87LFCstLj1Ad+3yeIs16&#10;ja6selZrfiJhn+2b2VMhNTLINSmvHvIHqTTrVOR6OXfsBLtLq4z0Sc5sJk3A67aVGR0KhFIxQhIe&#10;XTKczO/sUpb8tXd//g6x/pT9/auNJqOjHp7ML8jP85FIxO31bDlUWt0OHqlU2jN6qIqDloTy+fwe&#10;DEO3lREHBwdZWZi3n/fY0DBezYUulVadlsLO6hZu2bmcnZhGNyz0pugqJCJRXnv901y9+j4Ac/NP&#10;GR0YYmFhn4/lR7dMOrr4+2y1Ch2djuyUOnoWIY+bnPT5dbk8ONwu/AFpl1Eu0LV0XLJr12p1cHrc&#10;qFLpNBQLYGEwPCy6AJbqoNPWBSQQaDTqeDwuzH04cs9AN3qYvX3fWhPLMJHsENEtUUO2T6ylFLEM&#10;k6hTwovbVRymSteQlmk4UEzL7swbXQVME20fXqyYVLIFWzk3W6/idCr49j0RezrV3B53ZKe/NDrF&#10;wPAQa/NivG+FPMwcPkS3Ju4/XSgTDkeoSc6qbiocOHyY+wuCT/jw3i0uvnKW9p7oChhKl6Zu4nZL&#10;+kgjz/bSDvOS7jAxPozm9tGUfLlKtYDH4WJR8uvS6wUOz7Zoyi6q1nWjelScLvE8dN3CsnQ6bZ0H&#10;DwTc68033+TylR/bnSMsJ+fPXeTOHYFG2NzaIJZUba/cRlPnn/7T36AlIdt37zykVqvZiveFQo6j&#10;Rw8Tl7zeVqvJnTuf2N1tr9dPKpVgaUnAc6v1Ij6fh6SEo3a7bXw+DzuSExuPxwmEQpSkwvmhg+N0&#10;W20aUk10Z2+LQ4enqEnOpNcfIByK0mqJSVIqlMnni+zIZ7bvRLBvSaIoDvoTQ2xtic5Yp1XB7fYR&#10;DAh0RiQYJrO7x5BEK4yNjKBYJpld8fef+fTrDI/0Ee8TazIS9VAqZ7l8Rexpk1PjeDweJLiMvtQg&#10;iXgft+8IdEyn2yKdzvHSC8/Lz/PQbVUp5MT7nzx+mNdeusD6slijP/rJjzk0e5hETOxhj+aWuPTq&#10;p/FLOHQk0Yfb60fVxIDfvP4xi0/mCcpO38XTZ1laniMhc4APrrzLgekxiraFTRyHqtCT6sdGvUap&#10;3KTXEHNSa3fwKGBJOPiT2ze5dfVdTNl76HZ79GoNPLLz4vf5cGgKKdlZb1omlV6T+4/FHrKU22Bu&#10;dQ3dJZ6LQzOYPjBLXVKebt69TyFXI5EQz3+sf5Bu26Am4X1ul5el+QWSEt20srJGplFgckJQKLbW&#10;N1C7exTkGgt73fh9HpKSA0u7y+biCsgYlIrGqbVarEtO4eDwADev30CTlivegJd2s0NVOgrcuH6H&#10;3/uf/1t0CSe/+sFlrl59z/ZRPnHiJPcfzjMyLHVagmGuXLnM5o5Yb3qvydj4AClpGVQp9WzoMIgc&#10;0esK2fMVBC/2P6dsxcIpu5NnmQ6mp6cxDQn/tlpky1U+9ZpQXx6YnObGrU/omCInuXv/MUOpQcJR&#10;sf7mVx9xbPYwTom26VZb/OR7P8Ip0Ss3P7rJW1/9LDmJPgwN9lPbbuG2xHj++j/7J1y+dYP1G6Jz&#10;GwyHGJ0Y4/0P3hPPy6Hx4osv8tMrIsdZ29hmaGiIlUWRU+ZrDZyaj6CcL4PDA+ys7+CXyIix8REM&#10;o8fGuljPc08fMjo2Rlui737x3hU67TK6pKClSyXczhgLksN+JjFFptZg9rTglP/W7/8B3/mj/09i&#10;iYSifDQQpCopPN6ugRsnQ4Nj8nlk2dpIU5freTNf5vDZCXxRMX9v3bnPBx9+yLi0pGrUSxyZPUhW&#10;ogvfvVpg9vAYbq/4xGxuh0pxD80dk/MryNzSHEeOCfTNysoaO5lt23ZtYekJz71wDkuipXKlNLFU&#10;EI9Hrj+jTqFcplgV831s4gVq63s45BY3NjaC6nJw5dpVAFRNI5PN2HDs0dFh1ptrvHbpFQBKu3kW&#10;HzxmUKJFa+0G8WSMgKRw3b/5kH6Pl76YuP9eq4alt3F2xZ6T303TFwqzI+OZ6nTh9/vpS4n1+puv&#10;fI3v/P3fsbUm4o/fE6WQzdGV6Ldv/c03+eDjW4SkRVIsGqBaK9NqiPH42U++z8jICJvrIj7+xDQJ&#10;eDxkdkUOPntglmqzy2ufEj65jx99wvbWPKqEV+/t7fK5z77KqIzvt2/fRVMNLKm+3Z8KE4lE+Mu/&#10;+gsxvt0WjVqBhuTkf/GLX+QrX/ky0YhYH/fu38LjVdGC0vy9Vi9Rb9Twygfk9rjY2V3DlBYRZ84e&#10;p9drMy+TglKxQrfbwy2TbtNQabcMkjJpz+TyhENJkPj6mzdu4XK5GJDCJh6Ph+3tDWJxEYANc4ha&#10;rUajvo8/N1DQfrlhFwNcvXqV3/2d/x6A1dVVHjx4ZAsrDQ9rmKZpi0qIdWXZHn2zszNMTEySlsI+&#10;pVKJohRwALh37y5jY+O89dab9gD//Oc/tTlmiWSMc+fOsSctO/Z2MyQSCfw+cf+5bIHLV67wq78q&#10;PNT+5lt/TVs3bfx3rVJnZWmV6UkBl/U4XDSbTRyGSFB8bg8+Xw9VQot6pk6n3bLl0JPRAZqtji0a&#10;0WjW0VSH/bPT6SAej/Paa4KEvbm5zsLTRfsQd/XqVVxujVZdBMTJyXGazRo5yb8wrS6q6qEh8e2B&#10;oIdkNEnAL56vz+9icDBFS074Wk3l2PkZNjZEgrS3sUIyPoNSk0bw7W38qoeehG4F+gM0KlWel76r&#10;m3u7vPTqi9y6JaAI0wcmSMWTtgiDP+BhcKAPSybVbs3JkYNHbEuQVqeNaZr0S/ioz++n2Wxy765I&#10;CEeHhkmlUozKIseDu/d4+mSOE0cFFO21Sy/jC0UpS77TkSPHWFpcQ5cBemb6KJn0LtMHBP8mFovw&#10;wx//iEMHRcAYn5xifW2P1TVRBAiGY4RCAVtkotttMzI6bG/wLodGu93E5RRQnna7TSQYtvlqW5s7&#10;tNtt2/NRUVQ0zUU0JAJQrphmez2D0yXm+/L6GqF4lHhC/D6VStBq1O311OnWePBwlVq1LL/fEYKR&#10;IBnpq+zxePB73ZRyYoNNxKIkY1EqJTFfDL2Dy+PDIw+V/X1xOp0ONSkK4dIcpEZHWFsV39/otZk9&#10;eAKX9HQzsLh/6xPCEbFhFzMFGrQ4LD3tbnx4k8OjY5jyENypNdD0Loqyb0ml0VIAKQLh7xtmINXH&#10;phQ6S29vkc3nbM/Gg9MzpNNZ9jJiPRx+9SVOnz5DSXJkd1bLdE0DQ0IvVcNJ1+jawl29Xg/LNElI&#10;zrVhGPS8OmdOCehbpVCk1+qiSNWdQDBMqVFjb2VdjEckSDieYGZCQPfWVta5/O57bG6K34fDYZJ9&#10;CXt+lGtF8o0qrZqYb0anQywQwKeK++nW66A57ARDVVW6lmH7tvb1xzE1FUvGNwMLl8dLWib8qb44&#10;iUScoE/CgVHodHRcEgpnGTp6q2HDxS3LsmMtCLrE/j+ATqfzj37ev/ZfY5ompuWg0pT2Izj+0ftZ&#10;luTH7tsDWMJCYb+oWatX0VTFFu7T9Q4uTbU5tC7NTbOcZ09y7ne317n3yT1ysqjhdHlYL27TLz0A&#10;h0bGKdbLZGSRD9Wif7CP4YPi+XQqVYxOD5+Emyc7CTqKheKR429p5Is1FhbF/D599CgOhxOvKhLu&#10;1ZVtsQk7RXxMDgygOmFrRzzvSDyC3u1QLBa5elUkMd1ui0QixsOHohDbbOiEQjE+//m3xBg08uxm&#10;5ghHxJ4zNJTi9ddf58YNAd9cWFigr6+PhQVRaBsdHaZQzPHSJXEou3fvHs1m07Z4abe6RCIR22Zu&#10;yBig0WhgSFuoVrdFLB4huc/ZKpWpVuv4pJBGPJmk1Wpx84YoNCuqjrJkYZoiiYxG4+QLZZsX/8Lz&#10;l3A6XWxJOOLw8CBer9u+H4fDSbvdtguDa6trWKbGyLD0ak724fa4KMt9+drV96nUqszOCHhnIBCg&#10;XBnGtSTmYLmew+NVKUkfy3anSqFQQpXCK7WJOoV8jVxGxLhWS3z3+w8ER9OlGkyMDjAmedCapuL3&#10;e21Lmo6us7uXodUVn+fQvCytbVKUHLJkqo+V9TWWVqQ4IxaHDh3CL+F66UwGv99PU9q+VWt19vZW&#10;cHv2vZktLF0cRAFalTrOrgqSQqPqCg7NSVd6cdd6XRqNBpqEF2qKikex0KS4otKBbqeFIjmG4WiQ&#10;eCRGXsJF080qhiVghSA4e/5ABLfMYXzBKNF4ktlDIkdRWg0woCEpM1pYo14rocmc7pWXLuHzeNHl&#10;9+vW2zTLVRse7VSgVa7QkXBL9C56q0VR7jE+rxt/JMTCkhi/Zr3BxMQYubyI2UsLC8RjfSiKFDKy&#10;4OGDeeLSJ/Pg7BGKhRIf3RCF0mvXPmJiatYu7J87d450ZocnC+J5j4wMyrxTHHJUgrRbBidOCPi4&#10;2+Vhaz1NJrNvKeJlcmKSWESKY6oalWLDfn9hz2fSksJEqWSEuaUVzlwQ8NuVtR2WVjZsznA6neaN&#10;Vz/D/ANRVDl+/ATD8RRZKTa4trBEs9PmtReF5VAbQwhfSZ/kUrPB0fMX2J4X9//nX/86z73+KZ5/&#10;XtATmlaTze1t+/sNpPrZyZVYXFgHhHNVIVsiJwvJTn+AVr3GSL+ID2ASDAZoykbK/j3ekIVonzeE&#10;YRh2zlitFtGcFkMjIgcZHJskn64TCIgc5+nSJi+++gaff01wIldWlljYXqVhivnpCvhY29pm+qRY&#10;38lEH9u5PJqE0/f1DXH70ROiMocrZCssL60zIhtPIyMjJFMJNGnppWgmqmYRCIo9Lpcv0DY6HJHC&#10;bG8MfJqbNz9gaVk25so7hGP9VOSZo9lpcvWjqzaFsNvr0D+UpCR1az59/lVi0RB//10hRNSfSnDw&#10;4EFmZkVOk89mSPkD7AdEvd1iuL+fAUmJqjTrhANhSjKHOj17nFQoTqch4onZaRNwaJSkT68v6CPh&#10;9bNbkhY/UTeWQ6MiD/0hlwO/5sWUQn0hpxsfGoMRSWmqVdB7XZsT/vDJYxyOX1IY87kM/f2TvP0z&#10;IU55/OLzXHrpRZDrd2XpCfFoiJakgBZzGer1IuWyuJ9EIsGpE0fBEvfzwx9/B18wQd+A+Pt4IkC+&#10;kCYti3bxRBTDatk2f6urSwRDHlv35a//5uvoepeapAsMDCYpl6o2x/zy5bdxaD1u3xHzsVYvEwx6&#10;0fb5KoGgB8Ps4pWcumDQTzpTxC9J3evrq/R6XTTJ8XQ6PXQ6BmWpHmuZGsFgFLccIM1RZ28vzb50&#10;2jHJ/VtaEqf4d955B8vq2Ul3IOClUMhSrUkfR1XD7fKiySR1c3OTarXKX/yFOKUPDAzx6NFTG0+9&#10;urrM4uI8MzOn5ecsSnXIcUCoDVcqFVtJTHOquFwOu+qWTCYplUr8/OdCDdbhcDA2NmIH4GPHjvL2&#10;2z+3q3KTk1Pc+vg+oaAoAkxNTTE3N0fUp8rxC5ItlNlZFwHls2+8KSarnOA+j596rUmluB8Qqug9&#10;nZDEi7s9GrlqhZ4Uzqo1alimaicEvV4Pt9eFJZNQRVHodDrs7IgJ6/X6GR4eJZPdkeOxRDQWtI2o&#10;m40q+XyeiiTRd7ttaDtsPtah2QPEgh4U2dlLpZIMDQ/w8JFIoB4/fYxi9OzxbDbaBLxhCrvi/bSe&#10;C6fXT7MlNiC/L8LC0yXGRsTz2CnmuPHRVZqyKtVVVPwBJy6fmC97uS3KeoOK7IQrWFiWYXf6TctC&#10;0zSOHBHzqt3tsLi4iNETG6zb5aderrDWWgdAb7YZHhhmWirDKZqL+w8f05FKf7s7WVaWf0hNft6J&#10;k0fwuhz0yQQv4I/idARwu8TzWVrcZHFhjagk5Y+NThBPhFnbFPN7ee3/Z++9fjQ77/zOzznnzTlV&#10;zrGrm0U2ye5mkERKJKWRlSZoxuOxNB7PxQIG1sBib/ZmF7CBBfbGNwtsMCB7dscaz8irSZZGo0BK&#10;ohibbHZO1d3VlfObczrvCXvx/OpwtPAfsAb6ueq3qvp9z3vOE37hGx6zcmaV/UPFF6o2qli26XkW&#10;5vN56pWaJ4QWj8dZWFgiL766H7z3IaGA4SUt2ewQuhPi8UP1fUzXpFGtcSRVsL7ZpdXMs1ZUn5dN&#10;pbFMm6gUIXyBALaFx/l0HI1YMM7JgdowY5EwPtumKfyvdriBo+mUhVPZGziEAkGyghwYDAb4dIO0&#10;8Guy6RyOrTE1qZL2H/z9j3BMgxkxVi8fNnBcjds31Px5YfVpctksHVcKSaZDp/tpgO1qLtWgH0M4&#10;9t2DPGOz8wRl/xkaG8U1AhxKwBEKBDFNk9VnVEASTSS5/+ARa5Iw2L026XiMYESSuIFJ6eTYM0p3&#10;LAvbtokn1ferVSu0e30ORLitUChg9gYEjVMl0Ul6rku7Kxz4RIxyvUFT1reRiPDRh+/xDSmKPXiw&#10;RtsyuSkiFUMjGUKhEC0pEgZCPkZmp0iJr29x/wA6fSRHpdfvg6N0CQCcvs7AsfHL9/GHQ7RKBQ5E&#10;bXtsbIJYJErfVPuzaVp02x2vM+3X/QR0P7rwE13X/bUkVUND13Q0CViDoeiv//7/k9C6roujQTKh&#10;fub8F5gqmutyihTQXOj22l5Ck4zqGLrm8XUsy8RA+9RjNRSlVK1gSRciX65QcvfJSlfFdHXW93cw&#10;pAtWLJVodVve900kEmztbJEUoT4ck1q9RkOKVh27ixb0k5L9d3J4hKGhUa8zX8gfkclkeelFhVx4&#10;7vxFLl++wYkUhQ6Pj1g6s8Ts/Irc7w59s00kEuE96Ywcn2yRTPuRui+hUJzbt2576ovDI2kO9o/R&#10;5N7p9PjBD/6e69JJPH/+PK+8+jI/+5kKOr7y1d/g+9//Pn/5lyqoOj4+xu8P4kpQ4fMFyGaGMHyn&#10;ndsSrut6aBbXtanXKmgyyQa2hePAsPB6946O2dna5ljQMqurKwyPDHnd817PBL3j6TZ869v/jFan&#10;yZqI5Y2NjdHtdunKGkmnY4QDIWZn1TOYGJ2i07bY3lZ71sb6I0JBg4TsKeFgiJHRLJb4SPqMGLF4&#10;mFZbnZn3794mkgiCKOi39+oYPiXuA3Dz2jWq9Q4BCYo1bKqVBj6Zg71ui4Dh4Fqi1nmksZ+K0xEe&#10;v2boJIay7B+ppAotgOULMZDC6p3797h//z5nVtT3uXDhArVagzPCsd3aXieVjFAqqjN4dCLN/TvX&#10;EcFtRtJpwkEfyayswWiSoGXgyJk56Jqe8rN6Xi74ffh19bOgP0C01/fE0zRNw69BSHjsAz802mVi&#10;STXhzk1OsfTUDB9eVYXeu7cP0bjJuWdUkB8IRcmlUyzOqkLP4cYDNh4+piPokLg/gm2aGI6aL8lw&#10;lGajRVk4lzoa8WiEyoHag9KRIc7Mn/G85KOhIO1WDb8sgEgoyO1HD4nKmptbmKNcKngxzaULFxgd&#10;m+Rv/kp12vu9Abdu3cEvan264VCttjw03ubmJr5AhFERg7t56wb1epVXXlFCR/V6hXz+yNPdCPoz&#10;2BYeRzYcjmIYfm9f6/V6ZDIZlhaUsFSr1SLkj3lnaLvdptFo0GqqmMfwOQSGR/jeXymf0unJKYqF&#10;ivd+K0tnKZdqnkPB7Nnz7D/aoCb3r1OrYTk2MSns5bJJ8q0in33tdQAe3F9jNDBCIqJ0Mv70P/wZ&#10;Z2oNhjJqvtf6TWr1ktdd7pk6GAbzc0rtVdN91KplRnLq/9uaS6O8T18aE1ubj0knsmiis5DKZHjl&#10;86/xoejazM8vUiyfePNxYDvY2OgidvcbX/4qn3x0h5u31Jm7sDTOcy99nh3hxP7gz/+WfqPNwFHX&#10;VyydcP658+giRLS9t0tQ9h5QnOvPvvQydx+rossbn3uFo1KeN9dUIy07PsLi3CQVcTy48NyzrD9Y&#10;xxDhpVZnQL1VZXhEzaeLF1dYWOxw5ZpqlDQ6PaJxlzXx2W00GpRLdUHYwfzsNKVCkVkRp+122gwi&#10;QaYnFJptYX6WjY1H+ASJsTQ6iW0OiJ46mjRbBBMRT3gtXyrw9NPPqFgbJUT36HiNt66oIkvlpMTU&#10;2Min+4/mcvvaVYbmZgFIpDIEgmGvc6pHw/gcg5p4revhKJWDAglR8A9ofkxsClIUunnrFpqrYXbV&#10;58fjcTrdGqahYv433vg8lVaHH/zdDwG4c/sqheIB6YT6fSQWZm5mii0pQsSiBr1unZEJ1RmOJFbp&#10;9zUqNRVT2k5PNUJF2OP557/AYGBx67ZChtQbZVqtjqcJce6pFVzXJhASTrvVIZ4IYQ3UflfIF1lb&#10;e+jpTui6hm78lyKNJ+PJeDKejCfjyXgynown48l4Mp6MJ+PJ+P/p8J1CjaKxIPnCwa/5juq67lW1&#10;Br0upmnS6qmsOhIBx9boCdSl1x1wclz0OpXhaARr4LCxoaooxWIVv9/vecCdwn5P4XydjuKbnqr5&#10;GoZPKWtJVarT6dLrmrz77vsA9PsDpiZnsEXefm5ugY2NdR6Iz1+9XmFkNMvsnKqi3bh+i42NLVrS&#10;io9Go6TTwxSkkn7x4iXCoSg//vGPAcWPmJgc8yyHbt68zh/+sz/g528pfsHe3i6rq+cYmOrzt3c2&#10;eeni8979uvvWbQ4PC6w+/RyglBdv3blPRL5PqZBneWWFNelM15stbN0llVJVnsmpYXS9QyQq0KSj&#10;GrF4Cl2qZD6fTjIZ9zh7Q0NDdLt9fvmLX3mvDw+PyecF/nx8wOLSLFnhbJYrFVwN0mIBE4gOaHf7&#10;HucX1+X4+Jiu8DEqpTyNRsNT28WGT65epy2d3HgiTaXa4OEDVeUKOwH8mk5b7BPavT5be/ukZxWc&#10;fHl5iU9uf8zCsqpaJ6MRookgQ5rqhIXCMbSATjaprvfYsamUyywtq07H6OQE1UaDMyuqyvjhRx/z&#10;4OFjdqXznYqnqZdL9IXDeHZpiVAwxI9+qKpMGzsH1C2YWVJV9JdeehnbNskLP8wf0KlXyhwfqS7I&#10;1tYuaAYBkWPvduqsnHmGlHQmy7Ua8wuz/O7v/Q4A77zzS3Z2tvA4s5EohydHLMyq9fbyZ17k1vVb&#10;9IUPFfQFiMfjNE7tG0wTn+737Db6rT5OwiKVVa8P8jUazTJ9gYqVKwWi0SAdV72fods42PQEzr25&#10;ucn8/BJRsczZWH/EoNfyuhL+rEbDhWjk1FdYp5gvYkjn2K8ZWLaLI+vN7A042t3Hls7jUDLN++9+&#10;QEvu9+dfeY0f/u2PON5VVUCfE2AkkyM6LJYugSjRUIJgTP3/0dQQAR/oPoHuBQP44xH88vyD2SE6&#10;lkPrA9UpXlxc5NLLn+XytWsyP0sM+gPabQWF2trcodeusy/2GyPpJOlMhuSY6kJNjo6ydvuWx0EN&#10;BRK4Nt78z2RyRCyL9S2FNHBwGRuboCf8scNqhe7Aoi28P7PZotUrYUrncuPxFq1uh1+9r6CYX//6&#10;V/nk2icsz6r96PB4D38iSqGpvk/lOE+n1WRU6BGdQgmfaaMLlMZyHSamp0gLv0Xz+7A0l6jcH9Ox&#10;uHHrFppwYsPREPFEDEvaPopDr4NAQV00eqbrIQGwHSzXQZOujqMpyK8rvtFW3/R+BurnuounRKs5&#10;Lo7meGrGrub8GpwYR+DK4hMLqtt62im1zQG6AZp9qtbuMLBtr4thml38hsaMcPyT0SjRZJYRsdDZ&#10;zxcYHc6RTauqsK65WGYPvzzP4UyOg0qZkCiDDix1rV3RgOj0O7RbA0qiNFss1tGMsAfHH8qmqVaq&#10;SGOY+YWneO21z1MVKNpbv/gZd9duk0qpz6/VKiSSYcYnhjyF8+2dAWej04TDag0E/DGSqQR376g9&#10;5oUXn6dR77DRU53Jp596kWqlwdzcnLxng06nxVPi+/jhh+/z6NE6GbG0+dznPkexWPbgpuFwmFAo&#10;4lX+K5UqgYDf04EIBoP89V//pQeH1AC/L0xHeNqd4zyWCxPTas4GI1EqjYbnVa75giSTWQ731Rn6&#10;wx/+PbnhjIcGMnw6jmN5lIlez0R3NXRNnYHhSISVlXMeRadUKjA8lEMXyHk6EyORSLF8RsEN7969&#10;y8dXPsAQ0lmtVmFgBRidVNezuHSeRqOBOVAPybJNsukktqibJlNRBgOLVr0l999Hq9UhKJ2LUMTP&#10;ycmJd78ymRzJTIZgTD3T3YM8H1z5iJLAC3EdJsdHWJhRZ3Yxv09vYPGDHysdDtNs8Ud/9C3Q+/L7&#10;AwLhACuLSv10bnSCeDBIUFPPy29p+GyNgVgK9Vs9NM3wLFUs16HX7nid14Bu0Ot0cGSN67pOz+wT&#10;z4mDQjjASbtOU+C4gVyS6ZUlD6J/k3VuXtviROClrVaHcibLuFAqzHodx3G4KA4IiVicw+MTDqUz&#10;vb52n4FpMysx5IXVVQ73t2mKY0Aul2F2dpq2dJYq7QYnhwcY4oPqRmIkM0kM0YXo9Np0em3PMmp3&#10;b4tL/hBTotC/sbHNg8drnm3jwsIcr776GhnhhP+rf/Wv2N7e9jqrptlTtClZ4+12ixdf+CzVqopZ&#10;xscmCAVj/OSnfy80igs/AAAgAElEQVTzqUa11PJiUlBeyqc2fIVCgdmpZY9Ct7+3R6fT8dAj9Xqd&#10;VCbnqTM/eLSBT/MxJJSfkC/E7OQUfYHrrq+t8fjWPSoHCm4ZC4SoVyt8II4CmakxrIifbl1iBH+K&#10;y9dukg6q6wtFIvzizbdITqjnPfCBY7jYcgZVam2enVlhdVXBm7d3d7levYptqs8PRQMko3FsieFr&#10;lSJjwyMe2i+fz/PRRx95ujZvvP5F7q7dxLmn/r7RqNLtNblxXamfD+UmWVhc5hfvKPrEbyx/mUrd&#10;5OFtRYew/BpG3KBUUnvqc599nm/9we9zQzq3t9fucPHSi55F1mAwYHlxibjs6Y1en1g6SSCszoi1&#10;jXV8n3mRtJyB24830B2XjiA/JidmMXxhGlW1nkvFNon4CGZXkC5OkFQ8R9mn5sOgX0OzTJ45pyhk&#10;X/1HX6ZvdilKJ/nk+IDLDx/QqKn18tSZZZ5eWfU637qr0BKnOVC1VcHyQVh8tpOJGDpQEzj9lSsf&#10;c+/GbQYSs4yM52i3mzQa6vczU1O0BzEO9tR6KNc7WNkc2YRYBjk2AVxcEUEYDAaYzQ45QXNNT89Q&#10;Nds4QaH4uC6GpeGXM/cbX/8KDx9t44rN6tzsFG//xz/n0QP1vHKZNKvnFrD76vompsaIJKOeTtCF&#10;i+eJRoK4YouYSMb4/l/+gIGoCScScdKZhKcWfXi0z/bWLoeHar5r+IlGoxiG+vtOp0W1ViYtOUo0&#10;FmR0dJxOS+3nmXQOXddZWlL7540b12g0WvhsaQ23O32mp6cpFtQHlMtVckMJj++ysHAGwzDIH4mR&#10;d61Bs9lGE3nmSCRCNJH0+AKNeovV1WcxxIPs7t179Pt9JqdUEtPvDdANl5NjNSEq1RLlcg3xgUZD&#10;x9ZVogwqqI9G4p9yqJptRkZGuHRJWVxs72wyMTHF/sGWXE+Izc1NT65/Y2ODXu9T39fDg2PqtRbP&#10;PKPgx47t48c/ftMzOl5ZWSEc8VOSVny31+by5Q/oieXM7NwknbZJOKK+XyaT5OOPL/PKxX8BwG9+&#10;5Wt8fPUOftkAbt28h6YH8EkQpfnCTMzMcVBS379t9jCtAeZALCsYkE2FyUiyPz42x/Fx2TuA/H4/&#10;qVTKg4ZFo1Hq9SarqwpOWSgU8Bl+hobU73v9Bp1Ox0tqm80mkUjcg4NHEklmZsaplU8PtBYRvw9T&#10;gsj88Qm2Bc9dUvBt/WyQ7e1teh3ZYENxSpUWC4sqyfRZGo1Gj5qt7udBpUx2fBxXoBexSBx0OBDL&#10;IWNqjJHwKF3xtVw4M8rs3FkPjh2NhKjVKiTFw8pxXD65co2qcFrvrz3E7DvExCOuXmszPTVPRziH&#10;+aMTjvZ3aVTUhH7xlfN87stf4RTbt7K0yI9/8iNabfX3k+lJzG7Pu7/JZJLbd+/wyamcua5EHU5V&#10;VPqWxbe//W2u3nwHgGeefRp7oHFdPPJCAT8+n05BOKj1WoV8/phkQm3QsViMQb9O55Q/prkEjJRn&#10;lN2ptzjY2eGNs28Ayqe2Ujrh/AXl26y5JsPDOT58TxV5csk0+HUkB6HdtRiYthcQdbsDRtLDJISf&#10;NTKco1TIU5YN1OfzoTsGOfFMi6UylCoNBsLXSkXTOAmLvR213tYfbFAqF0kk1P3/xle/QffzHcpF&#10;9Tx3nB0cy6YoAc5IPEmpVMIQYSVsi1Aw6PEx/KEgwUSciMit3338kONimaLYRxzt7lBfXCYlPqv5&#10;Yhlsh70dZTGlaRqW2cWVpC0xNERqbNTzsOsaMLmySFH4JyHdh1/zY0jSU65UCQYMXIHXR9Npzqyc&#10;Y1OgTY83N9AMH64I2+nRMOPjY2yIaMYX3nidp84se89DWRLl6Iqw18buNhdGh9BOoZmuTdcy8Ymw&#10;UTqbQe+YDERUp9pqMHBcEL6fZvjAdegPRDyn1aRnDhgTqFMikyWTTGNLku2aFrrj4pxu6OhoegDr&#10;NKm0HQaODcL5tXF/LUm1+iY2rpfknv7bFjuF05+fJq6aHOin+5XrWPJaNnjAb/g9uDyeX63f+73Z&#10;7YEUNfzhAKFQiJBwpH1oRKMxNOEDdRo15qbGcX3q80I+Dcw+J7tqPgxFY0yNjBMTusz9R1skEzH8&#10;QlcZio8QdyyqDXVe5AvHmJaOLtdVqeYxDIPmoQrIq/Umn/nM6/zm730dgIHb4MqVK3S6ar77/C6B&#10;IGzvrNPpihBSZJh2u+lZdDTrXaan5tjaVElfpdzEsQ2CAXWNju3DGsBNgV+lUinWHtiEJYg7PNpn&#10;YXHas+06Pj5meHiMmvgy5vN57ty5S0R8ErvdPu1227O8WVhewhcMkJHCQzqRpFJuUG805Zn5GRkZ&#10;YSBJXac3IBzS0SVIGnS7xBNpHFft8X/3w5+QG0nR6ZwGjWWyuYxnUVGvN7Es25sDly9/yN7uAXfv&#10;KHhrOByl0/QhaFme+dIrRGJxuj11JtYbJQ72dnnpZeW1/NTTizzeWCN/9KklyMzMDFtSePqN3/gi&#10;E+Oz/PVfKYuIp1bOMP2Vef7dv1WUJN310evapJI5ub8hCieH+CWITuYylJp1SmV1P2bml9g7PKEp&#10;8L3XXn2FseE0jlCOjvNF6u0uhszBWCDCjZtXMUQ8zR8wuHTpEgHPViqIpmlejFJvddBN19ORwFaC&#10;bpYkGbqu4xifQuwHjo3pWljibR8NBkkk0xwV1B5pai6RoSQBaQy06zU6tRpTo+pMy702TrP+U0rF&#10;hsw3MLIuVQmy/VafleUlkhI0270eujPAlKJHv91lbm6Bl4Rz6Av6cJwesyuq6DIcjTPApCcxTSqb&#10;RIuGacj1H+aPOC4XSUkhHb+GL+RnTIRsut02jzceMTOl4M3FYpFOv+3tKQcHR8RiCV4R27xLF19k&#10;c2eTCfGK1zSXUqnEjVvqDI7FYkSW03x0WSVNL7/4BvFY0ls/Z5bP8nDwmGxWbOD6fXq9Hvm8igFL&#10;pRKjw5O0Wmp+9/odAgEfPkOeh6tx8/YtPiucWJ9u0Gl2sCLq77VAmPzBEabYku3v7zE2Psy82ICF&#10;dJ1ms0kf9Tz7gw4BPcXD2+IdPzKJpvvZEbj2c889S6l8QmZInbmWH1o4bEqScOX6TVpdh8mRKe/7&#10;TE5Ms7EpOhTtHqO5IW/PDk1NsPr0WR6vqzOu0+7yvf/nL3j2WRUjN9styuUyR0fq/R3L4uKl5zmR&#10;+3P5w2tUym1euKR0T1afvsijRw9ISgz6VDTM2icfc+Z5lYT849/+JpbrUGqomNPBolwreLoRw0Np&#10;qtUiQ2Lrd7i2Rr5SIyvz5flnnmYoneLhXVUELBzmOdw/YuOx2vNjiSHiySHPqnzn8Q7D2RTlY/W8&#10;J2Zm2V7fZ3dTxEFdi2eef4pLF9T33Vrf5L333mYgZ8xT586QjsZJyJlx78YdxkfHPEpiLpGgkC8x&#10;PaqeZyKdQEdjSoSnYpEoZqdNUPaXdCZJJB7GkUNQA6yejSZ13EqzgO5zGZbGWKt/gBsJkppUZ3yl&#10;sIfba5ESobRer08mlSUUVOdHZGSI2skeaaFXGJpLv9zByKrrOzzaY3QihyNFkWaryrPnV0mJjeSV&#10;D9/DbHcRGRFGsjlVNJegYHtrH023SSbU+eE4FslknInxMe/1cG7IS/LzxwUioQivf14JP9VqLXq9&#10;HiXJgQK+ADoulhRRT45LuLaDbamYxxpAvVYiIkXgRq1ONBbBVxNzdr/f4Hd+5xteleCDD9/l5Ljk&#10;kXInx8eZn5/3koR+36bbGdCQAy8cCBJxXa9qfPvOPW7fusviouLIvfrqF6hUKp6vZ6PRIRoNUq+r&#10;1/V6DV0LEBH122AgjM8X8g78dDrN8PAwa2uqKvbVr3ydYrHkkfBty2V4eJhSWQWlmu5wfHzE/Pws&#10;AMtnFimX6p6PqDVQifonV9QBms8XsCyLGRGeAR3btr0kuVorcnJy7AmPDA9ncV2dQl4d4KGwj4Bf&#10;46d/Lx5xRpBPbtxl8ZxKMoqFCpvbW6Qz6v799m//Jo4vQDSpXrtAz4RKVd2P48M9EhGNSFglbWeW&#10;V7h//0ecSBDv9xuUygXPEzASjuHzBdHT6oF3Oj0CgQCW+DZGIhHGx0fx+dWK7vV6jI3OcueuElYK&#10;hmp85pUJAuJRZaAznM2wJ52GVqtD3zwkkVYBgmWDRhDbUjO8XuswkRpicUVV+fe3d2jWarRlQ65U&#10;inzhxedoC/9oY/8xr7/+OpWGen5HJ4cUK2VPaCUcitJv9bC6wpF0XVKphHfAaP4gfr+f27dU1eje&#10;2hq1asOrMpndPi88fwFdOK3vv/VzzN6Ac+fUBvDCpQu89PIl2sLX2d3aptNpYkmQX69XOH/+aW+D&#10;6nQ6v4YU6PV7WJbJ1IzqUjiay7UbV3jnXVVFHZ0YwjZhR0Q0Wo0mg8EAQzvdcDp0u22ekU790txZ&#10;trf2KIjwmG0P6HQ6dOT+n11eoNGscLSv3u/1117h5t0o2yJSkE2n2Vx/zDMiXHXu3CrrDx7j2CLU&#10;1rUolMrURUTEcSwmxkawuqImHotid2OUhX+WSibIZHOYcgJ0Gg2eWT3H1s6ePM8KPh1OjUx9eoDV&#10;syu0JCD4u7/5z4xlRolKRJoIhOlYLe4Lh/rVFy/i77XwOaf8Lg1DczClitlrmzT8FiGfev9kMk4m&#10;l+Xliy/I/NPotVqkhU+VS6XZ2dujIZ1STddJxCOMyQGwtLLC+NQYtq4CoI3CIQEXmgP1927XIuYP&#10;kpMDcj+fJ5SMM7usAqiN/X3ubjxmU3x1Twp5JiamvE51vdXGH4ry1a9+FYCL55/j9vUbhGX/+sVb&#10;P+fbf/gtfvSmQnq4Nqyvr9PuqOcbDIfIjeSYky5ZyLRway3awknOWhZ926HXFyEm06bRaVMUkYVC&#10;pUwwFiEkIi2dnkk/ahMQpUtHswmFgrh2QOaXjWv40Pk0+fT9w84pv8571XX915JSx3FwnF/vtmou&#10;hANh798u9qdJrGurbiyfCkk5A+vTpFcD27K8zqzjODTqTY+fFc3ECQdDGIJ8SYTjRCKJUw0csqk4&#10;udlp8g1RUjU0sok4MeEn9estEskk+WN1vun46HUH+INq/oX9QTTXphlQb9guN2m2el7XsVg+YXlp&#10;iVxWzaf9vRN29zeY2Vf7STYT48zKNH3hS4ZCAWLxEHt7O1j2aeG1TiDo8tnPKo7eg/t71Commquu&#10;6WC/wPLZRT7zGRUEf/j+TTY3dnm4rtbMxYurtFpNCgV1xk1NTeDz+byk9Pj4mLGxSVVck29ZLFSJ&#10;xlTQmkhEqTeq3L+n0EqmbTE0NEJIOgWxWIKe6VISr+p2s0m92WJckgrLsUlnR7xCSqc3IBIMMjqq&#10;7sHe/j6VWp2MqGd2Oh38DR/hwGlhwiEWi3pz6vnnn+fmzVte0jozO8Gg18WWyr7jmGxtPOCeiP3N&#10;zs9hO+Oe8IcRcPH7/d4cOtzfJxQKMS2d4zNnztBq9hhY6gwcHxthYWGO8+fVHnnn+hqtRo8dKZQm&#10;U0HavR6zInQTjMY4LhRwUPfnF+/8kkKhxOe/oJ7f7/3ub4HZpnCoguaQ3+KF0RkeiRp0t9NmLJVm&#10;dESdWZc/eJeReIynnlExQfXk5Nc4rgQCuDifrhnbRQvoIJ1lGwdfwGBwmuPaDpbPpW9KkqwHKZwc&#10;kZAgdHw4R8s22d5We1Y0l8bsWjy9sirz6xqffeEFHmyq679z94RWq4nm+5QXX64UaRSFAxcKEQz4&#10;8Eun/PD4mLCu8+ieimHWtzYYmh721KlDY2OEIz4c+fuBbdLrWLSkMNbqt3F0MKSQ2jY77O7vsiid&#10;ljOry3z4/mX6p53DsM7o6LA3v0OhCI8ePWZjS52BBwd7zC5M8/Ch4kwODWWVdoN0epeXz1EpN+l1&#10;1P3sdU3WH133OJCpVArXdT3kgG3b/OQnPyGblqQgEqFer/N4Xd2vRDxLMBhkIEWM4eFhbAcOpbM6&#10;MzRCQDOI+tSZ73ddPnzvXXKCnBgZzpCKhtDb6swNoHjx1ZaKOY5qZXTdxW6p+1+yC0yMT2EKmnBq&#10;cpjx4SiBoPjyTo3zy+tXGUhMEwyHMfxB6nV1xuQyGZ557inyxypp07UwgaCP47y6XlfTqNerhEU8&#10;MxiMsrOz6yElvve975HJxpkS9MvO9iYBf5hnz6sYuVgscni0z++KL7ZOiEqtQ7+nkpRm5Qh/XGNm&#10;RiV1uYksVy9foSWF7OxQhr7Z8hpRQV+Ebr/P7tEpOs5PuVhgR67nM6+8io7mFbanxkfIhGNkJUcp&#10;V1pouktQinjHWw9p5oOMC5pNMy063S7x8KnCf5vSyTE3PrkCwN07N7AGPUKCbrr1yccYmsvLL7+s&#10;rsdIMT4+xuMHar6dbG2TDIRA9q9UP4Wt2wQiav5lEnGOTvLYUtR6/PgRE1PjRCSpreaLRGIBygWJ&#10;gXpdLr38MpWm7Af+EF3HISZJcqGVx9F6ng+02bXwBdKEBc3V7VkcnByTGlIxQTgYIJaOEEirmHBn&#10;Z4NELsf8WRWDTk6NsXBmhQOZv8Wjfd7/1S8Jy/r87q0b5EZH0KXQPDBdHNfCstT6OTrcw+fzURGh&#10;vWIxj2H4SSbVfN/dOaBea9MV8cfRkTF8RpCMiJm22nU0zfCE0AxDJ5NNeZ1+a2ATj8dZX1c5YCKR&#10;YGJi4gkn9sl4Mp6MJ+PJeDKejCfjyXgynown48n4r2f4XFHH7HZ7+Py6lwXXaw3a7Tbtlno9NTlP&#10;JJyk1FSdwngsxdzsomfxcnxwSKlU8nw+Q6EQhh4kJp5Tn3n5c+zu7nLtuur86XqCZqvmeXzpmp94&#10;LAaSVw9MDdtyGEgVbnxiiF6v5/EPdnZ2cByXv/u7vwPg29/+FmgWtuCxy5U8jmNx9qziDzkOfHT5&#10;igeF0DSNdCpHLKqqNoYe4ujoiFZLVdUmJiaYmR1DF6jIRx8/5HOvvMyzz6oq6tWr16lW6ugCl15a&#10;nmVufITiuqoaF6vHLM0tEJAq3NFJnmR2mNfeeA2Ajmnh+AeE46pKogeDRAybqEDFbKuHXwtiSpWq&#10;XC5TqVQ8qEU4HGRg9jwLn1g0wczMDCtLCs47GAyoVyvcvaeqVgOrzZmVWRzhUBqGgWm5zMyIJcje&#10;Lgf7J0RCp617h35/gCumeyO5YSKxBFmpmpRrbWLREGZS+EnlEsVylRs9BdU53t9lv1ijM1C/j6WH&#10;2CsdEY6q7+do8Fvf/B0erKsqy1//7V/R7HQZEk+927fWaJWv8/iB6jL4dIPZ2VluiIVOu9fH7w/S&#10;7apO1ML8Eu12F59UtVvNOrdu3qYmnf/D3TLPPT3Jl7+o4LgDd8C/+/f/GyPTqotQKhTIDqUxUFCk&#10;Wq3B2XNLfCTKfKVSgenpSXICb7166waPNx4QiqrPOzza50/+r6tkcup5P95aIxJOceGCgr5lklnW&#10;1tYISxVrZGSEoVSOtHBqDw8P2dra8pAHQ0MT1GtlGoKUqNXCjI1k+OiGkhd/+vllzi4veXYbkbFJ&#10;QoE4ly4quLeBQblQY3pGVbWfPr9IIpmmJVC/TrPK+q1rBDSBQplNYlGDSFg9316vR7l8yMGxun+T&#10;U7MM5eIcHKq/77TLDAZ9NEOt37GxcVZXz1IX+HYmHubG5Q9xTTV/JqZmmRqdYWFezd9et47f52CL&#10;j6g5aBP0B/H5pa4W0ekHXWzxpc2lsvR7Fn5RUjXQcByISud+mik29w6wUVVBzVAS/BMTYnnkuNxa&#10;W6MryIROt8FINoMtdhRhzcBEwcTVhDMIhCPI9KUz6FMtnJAUJVZfJIKmGadeXjRqTXotE6Onvm/9&#10;ME8yEqNdUl2tTDjGmz/8e7pCR8im0lQbdUy5Hsey6HQ6Xuc/ZFqkND85QRKsbWxhOi4jAi83ggG0&#10;UJDj8qk67jGLy8tocv2NZpt0wiEo8GTTbGM4Oj6BvzuWi665eALDruq8/MPOq6ZpHkfYtm31N3I/&#10;dDQ0TT91UPP+3yk8WXFnXe/+aLqOpivrqNNhhIJe18kwfAx6fQ/p4DgOna7pdYUGtk2vXgPx0EyG&#10;YrRqdfrShSsUTtg43mZ6WZAgu5toloMjPq9u12R8foy8IB0yyRFKhSMcQZK0zQ4ts4ctnH9/MIDW&#10;GxAUX96p2WmK5aJnP+NoJvsHm3zwobr+YBjGxzPsHaguTW44TjKZwPBN0pFrrlarGHqQ8VGF9pka&#10;e5ZivkW35ZdHYJLLBj0F9s3NDXb3Djh3Tq3hW7fvcenSKm98UZ0hlUqRcDjMxYvKBuratRtomsbs&#10;rLoHfn+YnZ0dNO1TNINlWVjiy9ft9JlfWPDORHMwIJVJExaLDGegEBfPCCdy/eEDas2mNyeGhkbQ&#10;8BMWG652p4fptDglDjuOgtFXZY2Zpkk86tConXaGRnBtm9elsxmPxzk5OaIl6JPr1z6hVCmz+rT6&#10;fq98/lU2Nx+zvaPO2GajRjIewy/or8OjA0qlkkep2dhY5/33P6IqFhWBQICb1z9hSTip7arFowfr&#10;bDxWne6Vs3M8+9wlckPq+x/mT6g1GhwLJeLRepFXP3eeV76g9tjdnUdsPrjHoug8PLe6wsbaDnNy&#10;RnZDIXr1JnnRjUj5QuSCMQ4eqc6hX4NwJOahD3yBIPg0+rIGbHNAIODDEDSCZVnoPrCFI+LXw/hC&#10;fkzRNbCCBtPLS5iCBsjX6lTabWbF9uu3/+nv8+Ofv8kv3lS6GTOTswwNBYjE1B5aLJU4OupSEgXa&#10;82fm6VbyxOXMDgUMUvEk2rzqxAV0A0PTiEqn6tyZBQ6aJUyJKaOpGGNTY9TK0mlqNyk3KjRlzT73&#10;0ot89Zu/x09+qhwhfvnOr0jFYh6vf3tvG8sZsC1e9sFQmJWnzmHo6v22tvaUI4R0/p997lmCET/v&#10;va++3ze+8TW++c1vsruv5vfszALFQp38sXqeDx484tatG16n6MqVKxSLJQ9JsLS0xN7+hvd80uk0&#10;w7lRbt1Unbdux0LTbAamej/XcHjppZc8r/AHn1zn/OIy0wLf3tvZ5uVLF+hITBfQXXrNOrbM94Cu&#10;42LSFcV03bDx+zQPHVevt2jYPUZGxSGgV4dBF0tiNN1KMTGWIy/vZ2kmO3vb+KRzvx8K0BvUPZ/d&#10;mckJSoUTLIn5e2afjz/6kKh0MiPRLJmhHHti2dNtN3nhxd8lKor4x0dHfPLJNSYnZgEYHR1mcX6e&#10;UEDdr4ODYwxfkD3p7A3MAmNJjcPyDgDvfvRLttd36QlSIh6OYwTwOLpdy2Z4ZJI9sY0rVJu88NLL&#10;nIiP9ebGFrZtMzWh7m+9XKLfqzA7qZ7n3GSOQCDg6e/sbG9gmXUGYXV9//SP/4gr1+7zpqCjdo62&#10;SURcpsdFZyYV4uy5Z73OquY6JBMJutIJ77R6JBameFrUySvFCul4kkOxATw4OSSejnHmzJLcnxHs&#10;wYArH18FIJnO4WSGOJBOeSwa5dLnLmHIGbq3u00kkWB0RsWkU4tnufpwjUBWXV+wmqLfsBgWnRW/&#10;bbCxXSAjMcJ25YB6u8Pcino+hu0ylRvBsNX+kB2Os7W/6/m4GoZL4eQIR+7/f/cv/1ueWTnDX/zH&#10;76rrjWUYH5kkNaLgyRs7G5RrZUIC77VsyKSTDAQO7PcHqdVqdITjr2kG4XDccwQpFqv84bf/iNWn&#10;lebBd77zf/LxJycexcfF5f79O2gixDE8mmRiYgJr4Mj9nGRsdBzfnGxItm2jaa7HmXRxyGTTDImQ&#10;SCwZR9c1ihI0tVtdLNulKfDEYDjJ0MgU+aIKEjTDIOQPsy0WFX/6p9/FCPgZFqNsmwGt4yNMWYDJ&#10;eIJEOoUlQaBp2wT00Kf8j4FNr9ejLdCKB+WHhMNR/s2/+TcArK8/4M7dGzz9jEriavUSBwcH/OhH&#10;Ct4bjycx+w4B8fUbH5/k7p2HZNIqSDRNC00zSCbUBtFotNndPSSTVRNibm4Bvy/oBWvNZh0Xm+1t&#10;FbTs7e0Q0YPMJNUB5vZtsuk0fZHIf+O1L3D11i12xFc0EguTG8nRF/hmq90lEg4QE+GdoC+CZfso&#10;lFQS8/YHf83jzT2eeWZVJojB4/WHnNoLaENZkqkIr3xBeYyVSnlCIT+lqoK/VaoF6s0GTeE8hmNR&#10;pqam+Bf/4r8H4Mc/+xmPHz7ELwFP8aRIs3CMT0Q0/H4/6WyUmNgf7O4XqDU6JCXgyaRztDstjntq&#10;gyESQQt30cTJOzma4d0P3yEn8Lyh0QzxeJyHIm9eLlWZmlxgSziN+f0yqXCW4olKol7+zEW+9MUv&#10;8md/8T0A7j18xPTMEgfCD1mYX8H2uehyoGcSca59cu1Ux4apyRDLTy2x+JQqajx6/JBYNEJb4Iev&#10;vvIZHMdi7a6aXz7dZv3hXVoC14wEDPyaQyisFtji4jyNVpNt8QEtV8osLM2y+ozasKrVMkdHJ9TE&#10;17JcypPLxomK8fudW7e5ePElTwhmr3rMSaFIS+D5vqBOt9siEVUbRLPd4Ex60YO7/+X3/4aFxWWe&#10;PqeS5Ju3bzE9Pc2jU5/daJRwNMaUJOndbhvT6tPtqxNt7c4tJlMxlgTaY+BSq1Y8vkmhUMDnD7K6&#10;qjaYvg39bouYwOm/9tUvYfVN3n1HGa3rTp/8wS6f/YwKSM2uyasvv8B9Ea1xBi3u3d/gvY+V0NEr&#10;n3uBV198HtMWO4CAS8gPIaEThGNhjEgIQ4pWgUCAoC9AW/hIqVQGw3TZ3lUBoakbnD+3wtiU+r4/&#10;e+tNDnZ2CAmhIxL30+/38UmRJjc8SqVaxhYRiOmhUVzdR034XuFknFg6yc07twFo9PskMxkuXVR8&#10;n93dXd577wNOLWNc28EIO56PbicaxTBtAgK9DPiCtDpNj9Pf65uKn6mrpMi2+kRCUbrCHykfF6g7&#10;OjkJiC3LIhCOEJMiT7vbwXE1T2TEHlgEfD4qBbVeKpUK8WAYTegKtVKViC9ARKCdlmXh+nQc91M4&#10;8anNzunwRN5QSeo/hBP/w5+f/q2mfRpwARj6P/y9SmRPi5S65go/UgIw3fi1zz99P+30/kXilEoF&#10;LBHaC4fD1L5bAKUAACAASURBVLtNoiISk0on2Hn4kLz4AgdCIXKZLFZP3c+VpbN8+5//MX/5/f8M&#10;wO2btwj5A/gloOlbA3oDk6SIiGiRCB3LwpGEIRAOU9zbY25R5mMkzOFBnrZYGC0tz1AonTA7OwvA&#10;4pll8vljms02kbDaI2emM6TSCfb31Rmby/gxrYEnRrh0ZoHtnUPe+rkSD8yfNOn1YF+CogsXVkFz&#10;POEb27b41re+RVcsE65dvUWxWCQsQh3lUhVr4BAWOJtl2XS7XYQWz+7eNktnFj1Opq4rMcWB8LYd&#10;R2kjVOQMKpVKhAI6rvCsU4kU7UaTkWG1h1x64Txb24/Z3hMxNMehXe968LJsNkskmuB0Cr3/wWVS&#10;iRRzwpl9+xc/Z393j7ExFSSF/T5+//f+MRdelKRxb48HD+97SV02lyEWCzERVmfc2PiwKsILxeHw&#10;4Ij88RG6rr5/t92i2+4wPKQoRb/x5TcUPPSxur9zy3B29TnaPbUHH95+gOP6OThQa2rlTI656SH2&#10;dlQS47N6BPQBHTkjOv4gk0NDHIttmd7rM55Ocf2Ggie6ro3PXcQU8TvN0GiZNpaIH/Z6PWzbxuFT&#10;r+x4NKaiQ9Qerht+T1ciEotjRPzQUa8tn8ZhpYhfhI0Guk6jZ1KT66m1utRaXc6uPiPzb4hfvfMe&#10;KfGx/Obv/ibf/e7fcv2mOpPnpsawbBdfXO0hxUqJtuV4SeOIrbF+/xHrW2o+Ti3McVJu4BOKRyiV&#10;ptLu0hDxwsTQKN1QjJJQ1Kq1Dv2e5emQnBwWSCzGWVxUSbemD9je3mYghajD/AnBQIS2BMXHR0Vi&#10;sdhpHY21tTVGRrN86UtfkvvVZWdnj6DARa9cucKjh9uUpLC9vbNBMGTwB3/wBwD82X/4LrlMgoCQ&#10;lkdyCQa9rKeDEgmHOf/s8+zuqiR/Y30LTdfJiBd6Oh6j12pSlfUyNz1FMOSnIeJwi0tzzC/MMrBU&#10;Y2btzk1isQDpjDqzeg3FETwV20yHAxRbpkeRyY2P8/avfs5LF1SRplXJE9Zt4qcc+e0N+o6NXyyK&#10;fAxodXvMT6iYoVyq8mhjk1c/q9bT5sM1Tk5OGB6W9RaJsrO7T0j28EG/z+joqGfhs7Gxztq9BxSE&#10;c51Ixlk5c46S+MZubm6SSEd4TmL6paUVhsdGaYgPaL0Clco+WRHqqjb6HBzlvZzA7/fRbtYZG1NF&#10;oZAvQrNZQZckplkvkxsf9RotPt1l49Ea0yL2t3JmkV2fss8DMAwI+FxyCRUDZM/NkIiF2T9Sz+eH&#10;f/Pn2L4YhqFionQiSCYZIihCSKGgRjRssDCvYqD1hw8YzqV5JBxOn8+g2Wp415+JJykVyowJJ3s5&#10;sUgqHacjZ1CtUWdkZIiUJKGWM8AIa/h6Upj3a2zvbmELHNzA5Th/xLFweFNDU2xublMVobRS8ZBO&#10;o8iRXE88FOf+9hZBoX8cHB1iDrrERbejXakTjSdoStL8YHOD7PgomSF1/Z1el62dHba31X741PIK&#10;H1+9STCizq8LSys0um12hFLm9wX5xje+4VEWHz24y/7ujqeJMDY6TjBgEhV48/TULAcHJ9wRoa+h&#10;oSFu3rrK/oGK4a5e+5hwOMisJOWpdBRw+PBD1UiamJggGAjTEwrcvXv32N05wDc6og6g9ccP+ejj&#10;y/R6asGGYz4CAY10WtRRrTq1dg+/TKBetcfD9R2mp9QC0XUf8dQw0YQKuu4/uEcwkPBEIFqdLsZg&#10;QL9/KK+bGLpLThaQ36dTrdXwSZUtmxvCsVxPPfjwsMTU1BSTgsc/OS6g6zp/8u//b0D5eoZCIS5f&#10;vgzAzu4G9XodU/giGn7SqRwL8yqJKZdqdDpN5ubVgVatVjk4OOBIlPdMs8/s7DRzUtWu15qkU8Os&#10;3VcbvOM4dLtNGk11fYPBgPnxOU+ZLBqOUD7epS+eamUTPvfy83zhNYWn397e5Madu3SlqhAJx8kf&#10;1rhwTk2Y6YmnuXrzJj958z0Amm2Hl15eYUnUfAuFEwJhH7GkGDtX99nc9fG//u//CwCNepv5+UVW&#10;n1Mb3ptv/QQt4CM5LD6YlTo7e1ts7yjRgP/mj/+QX7z1Fh+9q5TlRlNZmpUCfqkKx6IJbAfu3pMq&#10;5MAmnkx4QkS5RIxSp0FZ8Pszc9PY9RbdgVowu0c71NpV3IpUUSaGePedD3j7bfV551afYmR4lINd&#10;teHlcjnsnosmQj+GpvP9v/g+bdkQFs8sYg4c6pKEPrx3l6ARwC+NtKOjfc6eHfWq6kvLc9y//wDr&#10;3Z+r65ucYfXcKiXxaNt+vE6326Ypnc9cOsnhzjqpqDqQz164QKvb46e/egeA9MgQeiDIF19VHm6/&#10;+tXbJBIpEhG1Idz65Da208cfUEdsvVHGcPtekjM7O0soGOU4rz7v7r0HZHPDhISPgs9l4dwCx5Kk&#10;j04tcJhvEgypqqNPsynmezTaav7FwjkMPeRVwd5//31eeukF9o9UUQB0bMfhUJT2hhIJZmdmmJYq&#10;ZiIa4YN33sbuqIBvaXqanmkxIUJBV27e4uTkBL8gC/a3HrO8sMgrLyk+TOnkhKnRCRrCOQwYATb3&#10;t8nmVBEolIxT7BZJj6v5Vxm0Oew26fbVhhRZmMF1LOpyYCcDUbKpYcxToSHTIhgJkx5WSV+718XU&#10;YGJG7R/37j9gaHSM4p5K4v/J1/8RH350mVRK7V9nFxbRgn6u31NJaTqWoXxYplFXn/fxwW1Wz64Q&#10;C6n9YmJ5nt39Q27dVxtuOjuMZcPtm0p5dG9vj4O9XSLSpYiE/Lz80vO0ymq+RxNh2rWG58EZi8Wo&#10;NeqExJdW8/tx/Tp7+zvq+pbmMWwNW6qUkWCIiK0Ri4qw1KBPczCgJUqboXgMBj3yIjwXDgY42dtl&#10;SYTrYsOjjGVGKIroxvr9dZbnZpmeV/tZr9fB8en0pcqzvr5OpVLxhO/Gxsbo9XpYkrDEYjFu3Ljh&#10;JZ0LCwv4/X5PyRIUuuOUo53LqSr46f/3+/3o+qc+1+1mnWw26yEP/H4/ru3gSg5crVYpl8vMLIqn&#10;YyRLajhCeFx9/vHxLjMrsxwfi/Bet82g2yMlSWg6m6VSKxHPqOdP2IcTC7MiCVFwaJj1ux9TbRzL&#10;fGpj4nDhJdX1e7y9w0HhiP4pP1MP4AajFASp82hrm4DfYGFWFa3KnQbt/oBAQBXp/tk/+Zd850++&#10;QzrR52tf+xoAP//FW3x85Tpzs2oPOLNs89M33+bCiypIcjUDrZWhWFJruNGElZVZggHx2o4FGQz6&#10;tNvqHn7lq19mfn6ef/2v/2cA8vkioyNTPJBCVr2uxMROK9sPHzyg1a6yclY940HX5KPLH3gc3Waj&#10;zc7OLuNjas1vPd7iaG+HgRR2giE/uhtEaNw4dpeNjTtsbSk0jeELoOt+IuIV33ZdImE/FU1db61m&#10;MjERoyPCNtVGn4sXVzk8UM9we2uP0ewQy3PqmScTMS49+wI+8Wb+67/6K1zX5ctfFmGQeplC4Yi+&#10;nAmtbp1EIkGtovag+akZtrKblArqjIgGApimybEETenUEKPTOR5J0Fao1fnF+1e9QpOrJag3ThBK&#10;JwtTI/zWV17h7TdVYVzTNCZH0gRE/djn6Nimw+yEiik6Zot84cALIp9/dhV7YBGNi0J23yKgB/D5&#10;1QcEDD9GwI97ag6taxiaxkDUbCcmpqg3GtTFW73b77E0s0xF1lQslWZkdJz1LcUprHfbWAHD62z+&#10;H9/5DucvPk9AFOivP3qAL52kK97cqXiUpaVRbt5USUpnoDG79DQ3T/fMVIyuplMUb/vZiWkaD7a5&#10;/ljFdP6ROUKpKQzROYhkx+m22rRcSTr3atj+AOGIijlPjut859/+KXfuqPnz7d//Y2yzz4/+RnXG&#10;zj+3zNH+EdmoCOOEU5g9mwmZn3s7+5hml4H4SPotH7u7LU/IbHRinF6vx4NHKmb75JNPKFeqfPZl&#10;tQdMT0/zn773F1y/pooMQb9OvVwmIeiX6skO7UqBpTNqPr7+xheJZ8cIixCa7Q7wOTaZhPr7ly9e&#10;ZG9vl4qIVY4vrnDpxYvMiQ5LJpPA8Dl89NE7ALTbZSJGnLosqH7bxHENOk3RMUkNs/zUJd65pwrB&#10;Vz56n3g0TFnUsf3dPol0lKbMD9vnUi3kPeEhMxzA59rsiLqt6/j4+m/9PntS+N3dPySZiLG8pGLi&#10;w8Njvvylr3Es4q03bt7F6lo8fV5xJuvVCge7B8yKwv7+0T7FUt5zyGi0ywyPj5OVTt3u7ja/evt9&#10;z5d0ZfFZDnsRxofU/bx/6zrR6AiGrO9BzyQei1GVmMxwdLr9Hq7EHLGIxsPbV5hdUEWOubEcx/kT&#10;r3Gxvb1JuZIXPwjotdpMjo54MY3m2DQ6fcKGeh0KWnx882NKJRVznls9S61S5OBQrQfL6rOx8ZiY&#10;PO+xiUnw+ZkXTna1VCWTHaYo+0soFmEumvDUsaOJEDt7OzzeVUW9zFCG1ZmnmBPhs1wux/LiEr/6&#10;udJRcU2L0dFhJqSo1Kg0uHHtGjPTUiTJRcnGYhxvq/mVzaYYHo/TlsZEuVWgYpv8/LLKGdpmg+n5&#10;YcrC2Q+H41y+dZ1aXdTogz7sTo9F0fUoN5v89K2f8+1v/3MACscl0qPTVEW8VYsmySZTTMypHMxy&#10;e3zw3q9ottR+22q1iATjnBWx3K2tDQ4PC+i6ilG7nQGpVIrlM+r7N5pFHjyqULui5nM8GSAQ0KlL&#10;o+1//J/+B372sze5dlXN/07LZeAfsLOt9ptgIIxrd55wYp+MJ+PJeDKejCfjyXgynown48l4Mp6M&#10;/3qGzxALgaGhIY6OjqiJB5Lhg0QyTCarOlHdbp92t0VeLEI0w8/E6CSptKoS7GwfcnB4l/EJqWJV&#10;2vR7OpGw6sTEEzH6/T6uQGUM3Y/tdOmLfDX4GRsbIyqco0KhRLPRITesKuvRsJ+DgyMWpQqTSCgl&#10;uW1RO7380XuMjQ8TDIklT99SEGFUFSGdTuA4OpWKVE1CEYaHR2iIT+RgMMBxHE9ufXx8nKmpGeri&#10;Kbe5uUssHsESTqlj64yMTBAW9eBCoUCj3qIinZFMME4uFWdSqnCjRohgIk5V7l8+v0/Ir1EoKvit&#10;bWvE4hH2pMrwn773t2zsHdBonUIzhonFw6ytqarl2Pgo4XCQvChVnj27TKmUp93eAeD1175EsVTn&#10;6lWFv4/F4wRDIbZ21P06d+4cZ5ee47t/rvDuV69eZWV+kaDA96ZGc2jDOT65ojrbwWCYF158iseH&#10;AtezLCKxFPtNdf2630ej06EtUCn3+IR2b4ApVd5mvU21WvX4JgsLC7z99jsMZdR8eeapZ+l1uh6c&#10;VncMBh3Hg+K0Wi2GRjMMJ1Sns9Ro0G63CPjV83YHfVqtFobwcV797HNkx+JUG6qql8xEefb5VQxU&#10;lSwQDlE6qQjEESqlOrt7jzkQKNzi7AzLs4vMTM0CYPX6vP/u+1TERzmezvC517/A88+LRZNls7uz&#10;TU06cT49RKNeJZkKy2vleZzNqCpbv+dw5cpVRodVVSsUjdFqtTClcxWMBKg1a4yJh+GjjR2C/hAz&#10;wnGNJ9L4fAECAkWr1EoEAj66prp/KyvLGAGDI+EDTc1MMzw8ysHxkcy3Af8ve+/1LEl23/l9KjPL&#10;e3u9v+39dI/FeA5ILMxgCZLCUqHgi4JLin8EY/WmBymCEVLIcFchSgSxK66CJAwBApgBZjAzje6Z&#10;7pn25npf3maWyaw0ejjn5pB/wkZ0vgB3qroq6+Q5v/M7v9/XrK4u8+hzYd8RCWoUJ0oUpLKlrnex&#10;XXxlz4DroOL5vss/+tEPKGSSPkf15PISetdAk600TQ0Qj0V8uwnXMylMZLgYEfy6pROr1BtVH35Z&#10;3dvB7pu8IKt4KgqVcouihJ97AZf+oI/liapzMBImEo/4VeiJUoGAZ5ORnWyz3wPLIifh77FQhKN6&#10;DUeq255YPkn9qMnBnqzqRcKEYnEUqVb7ZHuTW7c+9z3pXn/9dTQ1wgOJRGg0GpxcXSUi4dWm1cfz&#10;xiyekNCtSoNK+Yh5af8QS8SxLBtT8h1j6TiHh4cszInxXJxdxGjUiMp4rKhhxn0DVYLlouEQzb7O&#10;SPIL49ksweCXdjSpRJwTS4ukktJCaGiiAJGw6PpoWohuR/ftIsAlmkrQlXy9vm4wNi0fahQNRwgG&#10;g8L2CGg1mtjW2FeCHfYHBFMpshKurCgKw+GQpoQzR4IhSqUSWek5GYvF0HWd8oEY7729PfK5ImGp&#10;ZhyLRxiNRvQMMT5HlTKDwYCZYzXkwZhoLEl/KPenaJjd6hHh467fyETv6rwp5ftH1pBYIuJ3rQ5q&#10;Ff7P7/81ExOiE13ptuiNRzzcEF2ak2dPMz1RYG1T/J1IZwiois9PbbR7BJQgtbqoGo9Mi2g06XfV&#10;8rkpPvrVdbodyZfqO+g9izff+G2fMrCzvUsA1X9u9XaVxaUpupIHXS7XMQyLgVRkv3rtCucvnCGd&#10;EHOg2apQb5R55RXRScpli/zwhz9ib1es6VJxisnJaVrSEkZVQ+zv75OQEP13vvo2ut5hfUPAl1VN&#10;JRqN+3Pk3vZDkrEk56SOxJ1bXzA3O+t330+dOIk57HPMed3d3iEU0rCkwnckqKEoX1JgdL2P40I8&#10;Kdag5wX49NbnmLJzMDE5zXu/+oAlSQH4zu/+Ps9dvEBFenUf7O0yMPqsPRLoh06vzaULl7l9W1im&#10;NJtVpqZLbG2L33Pq9ArRcISBhOT39V2ckU1WxoBENIYTVADRGdrcekQ6H6M0Jeb4080jxq7CtReE&#10;Arppdbl/bwPpskU8FuHJ43skk+L9k+kczUqTlWWBdhroFpFk2EcbBFSFcDRCQn5AIhEjHU/6nLlE&#10;LEEsmiAmO6OqGsQLBLBkzB2MTTzHISLhuX3DQFEUXzG7Yxisb21iSB/GKy+8yMuvvsb45z8X4717&#10;QPvgkIbkBH/7936PB0+ecua82FNMx+WoViMm0RDRaJRvfetbNGp/BUCt2iEWTxOWHMlwKkXPaNGu&#10;H+ui5DAsi83HIqfZqzZIT+cIxUQM/fX1m1QO9nn+ilDbPnnmIpWOTl3asn3ra9+i1evy8Ycix1Bd&#10;jT/70z9hJDv/P/35P2BbDoYn/rZNj5mpeRKy0zoaCceAmOT97x8d8vbbb9KQnXhrOKJSqbG/KzqR&#10;rmsT1ALs7onv77RbDAYDDvfEfJsolnBHI8YSjbi/3WV5eZk3XhNIhYf3H+GGtlleFTFka2ONvY11&#10;FooCXTSVL3D9g1/xta++A8BL114kFFBRZKdxbXODgdH2aRrpdJqBbhCQlkqpRBZrDDW5R0edEHNa&#10;GFV29prdDkN7zKq05JmYmCAT0+i2JafVHLA0N48h12vYGDEdTqFLn82t3Sq/+eQGQ2kRNTMzSz6b&#10;8HVWarUGG2vrPly01awxN7fA7c+EDoeiKASDKgeH4vXJ6Qmi0bDfyXz99dfJlEp8JOGfsVCSXDbL&#10;x3cEhSgaCHPtymt022K+fPt3v8tnNz7Es8Ses7wwhWMOfU5oNpNCUVWG8szgKirbO4e0pZf3oNcm&#10;k0yQkp3Sg4MDPM/zdSS6akDQkOQepne6BNEISgpOOq3SH3T8+DgxkUc3muRy4nmeP/8aD+/fFXoQ&#10;gGlZ4AW4InM+23ZpNtvsH4mcvFauMJnLUJBw4UANRrbJc88/J8erRK6QR5XovH6/T61eJhyR3vTF&#10;CfReh5bMAbLJDIlYnJYcLyUSxnNshj0xP91EmKnZGVISfdSpVil3miQkxzueiOI5LvWyPLMFOzTa&#10;oEqbOc+yMdo6VdnZ/x/+x/+JMycvcFr65CZTVabnl3jvPUEZW994zNbGBgFFOqLENTrdBh7HuiiT&#10;WEP49YfCVjAYDJKVdCiQFlkDg+kZqfB/sE0qncT1jr3sPdKZEkGJHKlUKgz6I4oF8f4Xnn8FwzAw&#10;9JH/fk3T0I6FmFZWlgiFNGGFAJQr+1jWyD9kTpSmCIejfoAeW8JiZTg4XkAmiqKwuyMOVZqSoq+P&#10;ffhkL2rieQ5xKZQxHA2IxjR/goXCoo3c08WAJhIpwpEk+5JzWMpO8MYbrzE3J5L+f/j7H9JoNMhI&#10;Y1xFURgMBugS7pXJJEkm0gSlUEcykUbvmaytSU5qNEGjWfOFpSzLJhyO+HLr3W6XdruJ48bk6xa1&#10;agNFckRDoRB93aXdlNCvtsuoa3L5hIS/uQ4RLUhUQomMocfh4SHlI/H9R7VDpqbnfCNg13bE+O2K&#10;gLrrQnYyyzsviwC6uDCJFvLQ5QS2nTEXLlzwfRYbzSozMzNCbAZ4/Pgxve7Q9xnt6V0a9bovfOS6&#10;Ls+9+DwFaY/w4Xsf8KsPPyDmiddPrK7SPNgnHREBImi5tMpVDiUHuDMacubCZZLSw+ugUaXabpKW&#10;/JmdvV1s2yQsN7RQIsFgMPDh4Z/fuYeu6z6/4uHde6STKRQJx954uo458liQ0BXHNXEDDqHQlxY1&#10;htEjJDmPg76O1Xf42lcFXDubS9A2KpSknH0xl6anqaw9EhtYr9Xm1InLvpH5V954hWazydysCDD/&#10;+tvf4cavP8YpScsNY4RrezwnD1lNo0u32eITuWCNXodGte5DqbKZAqoaIJ0R88fQR5gjl7TkTI+j&#10;sLIcp9WUfIl2j16vRyj8JTii0+lQzIsAFS1GUDwFTfJ1hmMD14SETKLdQAItCCkZoEJhhUIxTzIl&#10;Xt/e2RMWQVKZJ6B4PFp/SkVaOi3Pz5PN59CPDzXmiEy+QEuuXy0aptfpkZRG8MFwiL2DfR8qh5Mh&#10;lUz5xuLOyAUl4G8AeqeDp3i+iEYymUZRwzRkUSkWy7Jy4ixxOd9qR2UURfHjTygSRg2GiMkAH0sl&#10;6Bl9Njd2ADhz6iz9fp+9bbHB5osznDl9npBMIFvNDqlkhrkZ8XwP9g5xHI/1p2I9vvzK86iKwvq6&#10;hBpms5xYXqHdOrYQixIKRujK+x0aQ+KRKJZ1DD1y2drawZD8L8UJ0DdHPHwiEux4JC4trsT8Pawc&#10;Yg1H/qFOcxyC9piMTCgKsTjm0PJFcAJBlWBAQ5Pr0xnZuGOXrOTwT+QyLCws+OM1GIywXdc/hAej&#10;4kBXlpoF0XCQUCLm8yFVVSWRSPjwX13XSaVSPty33W77tjogOLe2bfvCZJ7nUa/X/UPuoN+n2Wz6&#10;9ArHEZoGI8lXsj2XSr3GWELB8loeRdV8S6e2bjAYDulKkZJcPE08otFtS05sKMz24RHLEh4diSWJ&#10;p7J8LEUzXnn1ZTTGjGWR8tKlS2zvHNFsiPhpGDqlmSnmTQENO6pVGbo2quQMLyfS6L0+Y+mJV8wW&#10;MC0buT3y6kuvMjC6PLkvnu+ly+coFnI4Es7/7//D/0qjWaZciXLnnoArxuJhllbnePVVoVvwH/6v&#10;v+L5ay/y5ImAk5VKM8QTti+W+Pt/8G1+8IMf4I6lEExYATzSspDXbOh88flDkgkRI5LJNBOlab7/&#10;N/9ZvD8UolQqkEyJZ1iplGl3qqysiEJYaXKGTqfDD/9OwDdnZ2c5eeIsG+s74pnZwsJmWRau5qYX&#10;uH37M4695dPJJC+99Crr6wK+fHBwQH/QxZPiXVevXsEaO9TlmnFsl8Go74u33fligwvnZnnlFXFo&#10;jMciVJsVLCk8dVQ94H//y/+NqISEhyMRPrl+nWRS/L2yukQ0FmdFFrYPD44YjxzS0qvaIUBIC/tz&#10;uq8bBFXPp4xMTCcIugEmSuLz2m2Tnt6iIb3uK5UKgQBckDoUqhLh0cN1lucEBePMmUtsqdvEpI5F&#10;rXZIs9vieUmx2Hz6gM/ufsHJFVHYGppjPKdLJCZikucpmPaYgCxM2eMhtjX60rsZj2gojCkLwaqq&#10;Eg6HGUgxR13XiSa/XLPr6+t4qkZNwjEVTWNkmRjyUG8MxJo8fn8+X6DX01FkoSzgerz79Xd5+lA8&#10;z+3tXfa294jKPXy9dkijdki/Ky1hLJd4OMDFcyKHiCTS9D2boEzKvbFFo1bn/fd+BoD7y/fJTc0x&#10;uSAK+zs7W5y/eI4/+L3fB4Qlx1//9d9QqYjxDwZDDAYDmlKHZX52EWOgU5ONgnQ6Sb/f99dLKBRi&#10;dnaWsWP7f2ua5lvmmEOLcDDir+FGvUkhX6TZFnteMpnE8UBSOgkqGpcuXkGXXvTLy8vkitPYjhiv&#10;X/7jTzh/7jRzs4KD+P7Pf0FI09BkUra9scnWxpZf6EvGI0QiIdJpETOLeY9oERRpoRRSQ9ieihaX&#10;uiyWTaVyQFrusSvzMxQiUS6eFfSDmGeheWNiEfF8LG/MOKihSLi+7ri4QZWAhM8uLk5xtHdASAov&#10;FYuzjAY9anK+W9YIUEjIIo3acKk3DpiZFc9rdXXVFxgF/LPC1772NQCOylXu33nElswRz5+/xNe/&#10;/nXmp8S//+V77zN2B1y6cl6Ot4YaBNuWHPBgkO2NDcLy/vqGSd8aEC+I8ciUSjiKyvHqSGVzGPqA&#10;vi5+7+z0HD295e8J9vQMIS1IThbRguEGOBCUjbVOq0synfXh0A4BXBQ0SSe4cOkivV6PE6dFTt9o&#10;NNjd2iEtc95uV2ft6QYDeeaYXZhmfiKLEpDxZjhAxSWkyT1x2MNtjhnKIk0kFKTXauNJzrtrO/R7&#10;XQZyzx+XJonHw9xfE3DakRLEUxzqsug5cnQK0ynSI5EzjUyTTDZHWnJ0Y3GVSn2PkBTHXFk5w7jR&#10;oS456MGQy3DUp5AV631pYZHhcOjv2cPhkFKpxB/+obBMcj2LW5/+hr/6v/8PMb/0HqdPn/RtQdfW&#10;1khG84xMMR5Ly4uiGSLjTSDgoRtdHj4U8TeTSeN6jp8zWJaFpoZQpA7FF1/cYWdnz59vExMTnD59&#10;mklpm3hwcCQ0Hk6dElXXYjHP3Xtf0GiKAFEoFLny3CVasqq1ublFPl8gJgNwNJ8kEcvgeWLBZnMJ&#10;glrMN26PRmPoev9LteNuF8saceKk2ECXlpYYjjpYY4nPVoW/0LEx7re//W1WVk7w1//P9wCo1Sso&#10;iuJv55vfiQAAIABJREFUmBOTRS5fucjmpkg6VVX4Eh772KoamObYF72o1VrYYw9PHjJAIZnIYY9l&#10;VcQY4bkBvzPQaDTY3t7m5VfEhpRKpdjbO0CXncdCoYCqBqmURYANBiPkEkVfKGU0NnEdm6RM4t2A&#10;gmWP0XWxoSsBjUF/5FflIpEII0ZIsWOmpos899LLPPeCODTdvv0JY3vkeyq120PS6TSrq4sA7OyG&#10;URSFuDy0Tk1q7O9VfNGQ4XDITKxIUPogGobB+sYG5y6Iz//pj3/KUbXC5WWxYOuVKo/v3mN+WnSS&#10;vACU9w5YnBdFhM8fPmBtbY289MDbOdhnfnmRojRSHtzpMx57uHJDicRCTE5M+EWG3d1dBoMBKck5&#10;NfU+B/UWEdkJXp6dp9MdkpCiDFMz04TDEWyJgB/0bfb2y5TL4nmkIypXr53hm98UPp03b35Ep9Fh&#10;RSYQRtegXq1TOxLzM54wCXgbJCSH23E0pmfmaVTF91fLDfLZEq2WCCj379xHb/VYWJakPbvL0d4+&#10;qjxEJ6IxsokMo6H4vaZpoyoR8MQDHQwsQONAirqoSoSjwwalolSem5ujXC7T6Tbk/TikUhlf6GZq&#10;qoSmaQwlZ1TVPHAcQnIDK0QzHB3tow9EgFNVBS0c8NXBd/e2SaVSLMgEYn56hvmZKfJ5EeDt0YB6&#10;t40lA1CxlCeRzvgbkhcIMHZsKjURH1ZPnGJ/Z5NzZ4SQ2vrWJqtLq+wfiQ1xaAyJhQPkZJXa9Wxw&#10;FcYyYLdbOgeVCgG5XpZnJlFCMTZlEWdsGExNTPuHMsUNEdQifhU1Eo7TavdpSk/LUmmSg4MjitJY&#10;vdfuEg5HmZmWHPpWg9pemaZcv/VWk93dXS5fvgzAZHESvdfnuUtiPXS7XTaebJGRQkoffvgh83PL&#10;TE6KhEXTNJrNOoWiOEDkc0XUsMpYZkCaorK0skxQFpV69TYDo+8X1Rbn5yHgUqmI+ZAIRzmxuoor&#10;kQi9jk4qHPVFETrtBvFojMixp1yzxXA0ZF4mGMloGFXz/PFyA+DioUhOeTASZmRbDKVoBIpHtVql&#10;I4sWqio6hMeHWsdxsCyLpkQejMdjQqGQf4i1LItut+sXKVzXpdlsMiG7RJqm+UI1x6+jKn7CEIlF&#10;abXb/qG21euSTCa/9KHVFELxqM8PDKpgdFuMpbCToomDc1sqVYYiCTL5CZpyg79x6zb5YoqgPITf&#10;uXeXAEHOnFuW95/jyfo9UtJ3utZpsXtwSEB2TYyBST5bwJS+vI7tcXLpBJrUCIjFIuz2usRlfEpG&#10;Eni24yu7BgIe6Vyan/38J36hMRaP0Ot12N0Te1axmOXmp59w7XnBOUvEszx8tM6Zs+JQduPmJ3z8&#10;yRfIHIhTpydZWJhje0t0ara2ttje3iWbKcg5UuH+3Q3MkbjnoBZA13UCiohJY9vAdkb+HjEzs0C1&#10;0iEgfVC3NveZm13mjTeE+nGz3qbRqGFKYR29Z1AqTfq/xxqZPHm8SUcmXcXCJMbBLlnZybhw6TzN&#10;dpf7jx7KORZkdnbaP3QsLiV47fWXee55sQa3N9bZ3932vbEt26SULlKUCuOpbI4rV6763fF4NCKK&#10;31JYKRDQ6Bsjrl0R44cXol3t+sJYiusxPT/tK14XJ3I02h0mJ8QaNgyDbs9ke0c8n1azS6k0wdys&#10;2EPGVgvHhbbsto8dhXxhkpY85PRMk62jQ7575o/E656J88EvKBSleKTtYI1G/pzp6UPGY524TKrH&#10;4zHmoI/M4dAUcKIxeh15yEpnCCiKjx4bDofkShMUJafNdeHXn3xCTn6fS4DB0ESNiJjxve9/n/nF&#10;Je7dE53t1ZNnGA1MtqSv7Warx+7WNkvzUnfjsMZ4ZOJIhfl2t0kxm+HMstiz5ydmCHkas1IoK5rI&#10;8tmjBxgD8XyuXjzF26+9TPVQ7Ak3b9/B9Cz2JSfzoLrNj//xHygWpA+x7fLjH/yYsSySpHIhkskU&#10;SblHpZMpXNcmJNWwEwmBXjpOgnOZLI1qjYpUs7Usi0gkQiIqFcXzLgO9jypzjEazSTASZSzROUeH&#10;NcaWSyYnYtSJhVmKxRIVmfS398vEk3Vef+tNcT+pBN16FVeiBV984RrlcpV2U8SgZChBPBpjoIv5&#10;kYzHSCRStBri9VgwTigUwpMK/f3RiHAsRHFKJOnjVp2D8h57LfH+cEBhspAnJp+n2dGx7BGOd6wA&#10;r5HOZujLQnXcHqObNkPZKFmcX6DXavrr+fMvblHIZpiZF88vnU6zs7OFLh0G8oUki4uL6JKDH44o&#10;nD13iu99T+TkKydOMTMzw9GRiHnzC0uEIm3KRyKH+fjXn7C6uMpXvybQMeXKPgHVIyBlP97/9fs4&#10;roUmD621dpODSoXJgkB31mt7bB/skJoS8e3i1atCw0Eq06UzOZqNLj25Z37lKydxxmN6Ej05PzeD&#10;aZoMpa5GJJNmYJh0TfH77zx4SCgSISPRgVvbu6TSWWIS+WC7HtdeeN6fX3fv3+Px2lO/yDQ7M8/E&#10;9IRfOCfgUihmaNRFfE6mojD02NkVjRNF01heXSEo95hYJEp+KUO7IvbYUX/A7OwMXTl/jH6Pk2dO&#10;0ByIHMcw++gjA1OKlRaiGvOLC5w5KzQOVj0F5dYDBtaXnN52RyekHPs0K3R6Iwypnr2wVMJxx9y/&#10;L3Q/lhZPcffOAz74QKh7Ly6u4Lhjv9Fomp5/EAVoNA8ZOylf7X52dpZR3/aF91qtBqY59Pf8drvJ&#10;3PwMS1JNvlI5YmtrC1cWQ4LBIJ1Ozy+cr69to+t9JkoiPty7d49oNOoXzg8ODtB1/Rkn9tn17Hp2&#10;PbueXc+uZ9ez69n17Hp2PbueXf/lXNqO7LT0+33m5xZZlR5qg2GfUyfP+Z3H4cAiGo2STosqZC5X&#10;IJspMJacvE6nx6Cvs7Aoqkh6b4jtDH24o/gOh0JRVDmuPX+J7Z0nbEl13H6/TywexHbEubqnt7Dt&#10;EVlZFdvduIc9dv1T+PLyMlNTE2xvi6qeYRh4OL6asq7rhEMxFFn2GfQt4vEUqaSouniuQlB1fHhZ&#10;r6fjOA7RmKiKxuNJ4vEkx5zhl156iXv37tCRVV/LskkmkuSk/HgqmSObCKMg4b6Wxchy6Ur+QW+k&#10;+hUdEJ3ure1ddENyRvUujuORkp3YcFij3Wlw4+Yn4j94Y1RV8+WrV1dXGZlDv9X+4osvcvPmTTbX&#10;BTxybHnkc5Nce050ksvlQ4JBUJVjX1CH7e1t38MwHA6zvLxM7Ri6U8yxtLTErqxK5wp5mt0uxcUv&#10;+TPGaOS39od9g1gkSlVCU9RQkFymxJG0g2jVGwRDYUKyajw0LcZjh9UVAf24fOo0quMxlmWmo8M6&#10;n/zmNpsboopVr1eZnl9g6aSA0qwsXaBvKFQPBF8jrMW4cO6S7wMZVMIkoxlaFVFV3NkT3AZXGn8W&#10;0nlKxSlfTdvoWyiBCCFNVG27nQGpaIrDfdEZLOZLOK5CRlbpFpaWuP7Zb1BlVT+7uERuYoautIC5&#10;vfYFWtAjlZZKlBZkpooc7IuqpaaFmZpc4Jvf+NcA/OqXH3L//n3RYUVw1BcWZ9Dk8/ICNvFk3K9y&#10;nzy9jGEMKJdF1TkU0uj02oykeu3LrzwPiuIjG1aXV5ifm+PBfdEV2R7bqCqYI1GlHeodUskY4ZT4&#10;/c1+n2Z/SFB2DXY3d+gafWKyE+t5Hi4B4tLneGyN6PUHOLIKXO80KGQSzMZEFU1xVDr9kS/H37fg&#10;7oOn/Mmf/AkAvVqZn/z0A07Oi67L/OQUtusQlFVAL6BgOwFGfXG/aBqqGiSbFlXadCLNurHhc5In&#10;p5MMhyaHh2J8bAVsy6Yjq9rlgyMyyTRz06IKbQ4tjIFOWlogbe9sUyqUOC/tKH7+8/dQA4qv3qvr&#10;OoPByFdrNk2LfLpAS3ZJMskUiUyWoewadbtdVC8A9li+f4Sp9zGlRVm/3SWytIQqO69Dy2FkjolE&#10;ZWfSFZzCY0/A0cgCFPKSfxMNqrSadd++JBSMoGiqzz8MBFWC0Yiv9j12HQbdjg8dOq5++p1c18Wy&#10;LH/+xOOia3CMDDi23PlS00B8xvHf4/EY1/N8KJGDJ7q78vermkYinRE8I6DR6WJYlu8TOw4ESOdy&#10;pCRHu9tu0O20iMSOPVUVSoUS25LznUxO4AQC/Pa/EkiMh08esrGzyeyciE/BSJipyRlu3xbQ3mg8&#10;xkGl7PtWf+Pd3+XGjRs8lfSCsVXj8oXn2Jfrv1GpE/JCvmZDV1MY6gPSks7SaXXp9/uEQ+L1/+q7&#10;v8f+0T6/ufkBb731BgC3b98iloiwtib2vEQyRq3mEZU87pFpUKuXacpOTTgUZXW1QKsqebjDMdFI&#10;irWngrd/69YXVCt1CgWpvhtLsb29zfKymKMBxaWnt3wv8XyhwMzsCorsRAUcjZWFU/S74pnt7e9w&#10;dFDlSFqyDAcmgYDK0pKI0Q8ePCDAl3vwzMw8jx8/xpRoJ89VGVs2VQln/enP/4lwOMJIxphUJsup&#10;06uUpHrpuVMnOHlqhV5P/D5j0GVucYZeV8ScSqPM0B7R1Y+9nzXaXZ2+jAHVapWQprK6ItAWjUaD&#10;kWvTacuYZjSoVxs+zzscChLUFKalI0K72yCViLIifV5b9QYH+y3wJKdy5GAEFCrS5u3KxRMMB3WO&#10;DnYA+OyLe+TjaeJRsQYH5pjHm5v89H3BIcsn4py7cJl8XnyfPRqQlN1DgHa/jm07JAoihuXjeVzT&#10;BIleGOhtPM/1OZiDwQAPhcmImNPWwSH7+/s+fPDclSuoewek5OfdffiIYCRMULZ2++aQqelpJHqT&#10;ra1NOp0ullyzczPz7O7sUJSfpwUUKrWq6CgBK/OLTBRThFRxf8lYCLs/8tWeA1oU1XNISR/RQa/N&#10;wB6TlpzFF65eZBgIcPeRQIc54QC1/Qq67DSPRjaW6fnonROrJ/j617/GnVuCA/3ZzU+Znp7h3Dlp&#10;ebK2BgGXUyfFfK/Wajx58sRHCw50gyePHvvj7Xgu3XYPKf5KwNPotXv/zIe1RyIWpSXRHNbMNLdv&#10;3aUg/8Fbr7/FZ1/c4z//x/8EwM76Jt/42m8xlRcxu9/tsbK4xN6e6PzPTE1TSGf5zQ3B+W13Wly8&#10;cImYRJ8Fxh6dtsFA7hmObaEaQyy55w8CY9L5OBHZaQyqIRxzREfmfKNuG9saIm1sSeUztHXDz+GC&#10;sTjFVBbHFX/PzOQZj5bY3xdotFq5T7Va5cEDwekMBlUUNcCktLjqDw08LOIJgdR4uvYA0xwzJy1y&#10;enqHu3fv8ud//u/EfFEjeHcfcU7maJ4F169f93VcHj24S/DFy5Q/2pDjXWd1cYZBV8SverfL7NIS&#10;Z6Vacr3aIJLN8MldEbNzs7NEI0lacjyaTQO9q6NJ+OJoZBKJJdiVv29qdo62PsCQcOPJ6SnGmsu+&#10;RD+tbe9SKE1QLB1zNA84ffYMqaSYr3fv32NuZpYf/fiHgNjTzl8878+vgAaKprJ/JJ53KhXBxfVf&#10;z+YKRAYGI7kHV+o1NO2QvET/hAJhipk0CZlztIw605NTxKVmQrNaIxoNcfmqQId9dPMLOnqH4pRY&#10;j1dfuMrqqRMcQzeGxpC5uTk25Z7oBlxi0Qym9B2uVJscVepkcsdozi4BN0BUok9/+Yv3SKdy/OJn&#10;Av5/8sQpOp0OTWmRFg6r6EaHprSoCoZUrPGIsdREyOeLqJhcuSxsH7e3t9neqfv7m24IZO4xkqRQ&#10;KLG/f0hOnvFUVfWh7QB6b0A0Gieoifvb2ztgdXXVRwrlcgV+9rOfoTmOiGjVSo2p6RKa9CBbX1/n&#10;1q3PfRGKlZVTdLtdNE18Sa+rY+h9X47ekdDGkrQ0mZhKY9lt/5AVicQ4deYUE5PiENnuHuEFRszN&#10;C/hfp9PEw0FVpQ/p7g79ft8/NIbDQa48d4nXXhUJwS9+8Qu2t7eYnxd8HQ+bw8N9xuNjzzVLcBwk&#10;fFHXO/QNm2pFfF6zoRMJJ+m0RYArlQp4HnQlX2ZpeZZ8vuAncelMjKmpCQZD8QBGQ4v+QEeiZVHV&#10;AIqm+BumY/aJBcOYUqRhZKmks3miEv45Oz1J+ahOV7bmzYFJKpVgZkJ6hOVSOK5JtytJ1NEwyWRG&#10;Jq9CSOrEyVXaEo9+584dZmdnOSU5uR9+8AnZbJY33hDjdXR0wJ27n1GXHF7TMOg0mrSqImBPT06R&#10;T6bZeyzg2sWpSRZLRSp1seB7gz6hSJhDGQA0TSMeipCRohmryyvc/PQGBblhl0pFMpEQhoQjjsYm&#10;gWCQsOQrNXs9MpkM2xsiIevsHpGORilIzqgWjLC6skRKJkzVWo3yUYPN3Y/k/c3QbHVwHTE/k4kM&#10;6USaJ49EghiPBomFkgxlkUB1I4SCCtNzYnzfevur3Px8k8OaPKQXs+wflElJkYj5uUWsXs/nz3S7&#10;XSxzSEJu0P/Nv/kuptXn8FByGvFoVMqkC4IfFAxGyeYSJFPi8/r9PtNTs1gSnpjPTRCPp0mlRNFE&#10;N7oUijnOnRPPz8Pi8HCfUFgEqFMnFjGtPtXqkfx8lXanzfq6+L3pbIpINMRIWtaUy2VyuZzPYXWs&#10;DlvrG77Qk4PH2sa6z+eZniyQyOUIS3n+drNOu9lhTgoP2YEABFTi0jOsp3fIZop88YWwX7h88TzJ&#10;ZJJeXy4IJUAoGiEsOZkjY8xgMPDhnzZRBkOHmpx/D754yN7WPufkITEYjWH2Df9w1TdtguEwiiwE&#10;ObbHQB/48NOjozK6rnPM8X/+xZfoGjq7h+L3zszPEVAV1jcldKvTI5dM05PQnemZKSzL4tF9IdzU&#10;6xs8//zzvg/0mdPnmJubYzD4Eg5v27Yfb/a3t1GDYU6eE1DGarXK06dP2XoioHpJJcQ7b76FK+PR&#10;Rx99SLvdJimLBAe7e3zhepxZPeZ4xujpdWLy0BiOxKh22iRlQhaJiEPq8fy0pDjCMT3h+MB5fEj1&#10;PE/a3Ij3O46ACR2/PxAI4LoumsyIIpEI0WjUP7Q6jvMvfFyP//eff76iKGjyeSmBAK78ToCApmLZ&#10;Y2yZoAfCQYLhMJpcT0F7TDga9flsWEOsgEdFbqDDZgvXHpPKiPUVTcZIJDMcVo73hzDBYNAv6iws&#10;LPDprRt+gvGNb32Tl7/yCvcfiEOq5kVI5fJ0pEVXQAtTrdY5d1YIjyWiMerVBk1pgZVN5wgHw2jy&#10;AIjrMR6Pfehgq1nHCwQEbB549PgexckikUiEjkyKQ6EQhULBh2ftHR7wx//2v+WnPxG2X48frRMI&#10;aH5MuHr1efb3yvzT5q/ls9WxLJu1p6KwVyk3sMfQkOKAHW0o/LKlbVKn1SIUVv0k/uioSjaXptkQ&#10;79cCWS5fvsojGTMX5pexbZsf/OAHgPAtPXlqlWvXrvljbFtjH47aN0z03pBSQezhXb3FwtIyY2lL&#10;9PTpGvF4nKzk9dfrdW7fvk1CChmtLC0wNAc8eSJ+z+H+Pu+89RbLy4vifstldvb3+OplIZzkuAF+&#10;9d7HaBJOGA1FCWZSvPrqm4CgfNiuy93Pxf3pXQNzaDEp4Wh6t0W9XCGSFHPOdoZEYkEKEq566uQK&#10;B0ctSf2AgKthDS26HRFTz529xOe3P6IvhXgazQ6qp7G8JJL2T7+4i02AX0mdhEw4xEw+TVQKZzU7&#10;HQ47R+SlL2NvZNLp9QhLjp0bUomEVBJyfozdEdhjHAkHdDwXx/N8m67pmTnKjQaKLLQ7rucf9AFq&#10;rTaFqQkeysLMK6++yuTMtB9TNS3E2tMNyhJurWkK169/TE4WBnVdxx07VA5F4fWlF66gBkbsbonP&#10;Sy0vMTlRoFMXawjP4+DpJnPS57FdqzK2+pw5LTiQ/ZGLFwiysiIKh5tHu3zr3X/FiVUhJHP3ziNu&#10;3vgcRfrk9Y0RN29+xlDCccdjk0aj7otvxmJR4vGYX/iKRiJEIxFOSUucrc1NdnZ3/Rg9OTmJM7Jx&#10;jvGYjsvhXtnnOI7HLqFMBEPCxT1UPEVlQh5yQlqQB/fusycta06fOsGFs2c4lOMR8FwmS5McSKG1&#10;Zq2OPbZ88cOu3mP/YI9ZacGkeUFyuRKFrIB/N5tVusOuz8tPJqI4gQB1qRtycuUkhVze91EdpeKU&#10;D/d8bmq6WMId9VFDklIUChKLR3xve8PoMD0z4fsob29s+rEIYHJqAtNMkZSHuFanSSqVYmdP7IGu&#10;ZxMOh32LnytXXyQSjvMXf/EXALz6lTeF7ofMOaanJjD6fTpdGaNjYQ6P9mm1RSH8t974CmpgzONH&#10;Yrz63Q5vvvIqKXnIUgIapdlphtKCqt5okE4JahvA9t4eI8OiWBQ5Z6fbR1EUulLscXe/zFG14u/Z&#10;JipqKMzajtR1MfpkSgGG8pAZjsXJFUoYUkz0+vWPiSeinD4p9vRGowGaysa2iFcz07MkEgnaUjek&#10;Uq2ythFlqpiX46WQiKd57oo49N+7d4/DSpVYSB5arR6mYQJfeqN3ui1s+7gQbHLv3j3mTwvKljl2&#10;GQyHpGSOnM9nGRp92tLHeDB2SeemWZG2pt1em8rhIWkp9nju7CXa/SCHEv6djqc5qhzy0gtfASCV&#10;zvL0yQaFgvi8u/fuoGkKKfk8B0Odvf0tuvL3Tk5n0DSNcFh8fjqdZLI0w7/5Q8Fxf++9X2JaQz+n&#10;mJws4HkeGxuiiBEMBv+F2KuqhBkOxsfTEXvcZXY2SUqeGWZmZkgkEjx6JHK0vb09DMNAm59blgNu&#10;0WhWcaSIwMTEFM1GyxceisViDAYDAsdm9apCu9Pylfei0Si5fIxw/MvK/fI4jbcp1YDDAS49t+Qn&#10;nY1mhVa7yqRUWrOdCLZt+50NRdGwTNvvJORyBTqdDhWZxPcHOooKc/NigoTCGu120w9o4XCUQd+i&#10;3RYD7rkB4qkESA5vKlGkXtMJS45oNJKi0235Qi7xeJNIREPTvlSGTKUjxKVvo6oqDAZDXBkQUpkw&#10;K0sz3PhIVJ1SEY3J6SmSGbHBj2pDcvk8raqoWg/6I06fPk28IpK0B2t7vpciiIATsAeoYal+OgqL&#10;goG8/42NLa5evUokIgLU9U8+5MK58zSq4lD73d//A/Z2y/zqvfcBWD2xzOkTp/Fc8f25ZJal2QW2&#10;NsUGFlGDXLp0iXe/JjoZj764xcOtdWJSGGn/6JCFlVWSkr+i1uts7x6y+VgkQFoAlmfmSMgJWTk6&#10;pHJUxpD8imw2i6up5CRnES2EbY1R5QYTD0WIaSEC8u9CKUcwmqIsq+AXL16m0Tb4+KY4NOn9I8bj&#10;MSpifIxenw8++IALp2WnrGugKWFCWkh+voVutEFyoFv1Fh29x+nzgo9VrR2iBEO+subNz27x9osv&#10;+0WMq1cu0ep2ePpIfP8//uPf0++2CUv8fzwSwhyOaMmku1QqMTlZIJX+kmPtOK4v6pBKpXj06CmW&#10;nN/7+9soqkO9IeY3ARtVg9mSSNobzRqmafqiHT3DIIBKriAC2nBgEI2GOXtaJAS7e9tEwzFKRbEB&#10;N8ct6vUa05NyvUSiNI0OHRnw3UqdgTkiJfly0UiI/XKVQ8nXCIfjlEoZX8gtHkvRb/fp6WKDmJye&#10;p1Qq8Zsbompu45BIxX3OsOM4qKpGTm5Qi6un+eyLp/wv/7MQCRh023z1jZdISKGirm6QioV9Tqdn&#10;WQRUUKQLXCAQoNfrYA7E87n7xRdY1thXvms0atiey4QcH8sccuv2LQ4lX6qYy+HYNnFZNd3e3OL6&#10;jd/w1huvi/EJRdjb3qNQKPn332y2/EOyORyRjCd9UZRUPEssluC3f+u3Afje977HsD9gVYpMTCaz&#10;JGJx6lJ5Mh1P4FpjrlwVfEg8B8+x6cnObGds4YxtVmXCa1QrDEyLkTwEF7IJXDzf+DusipjnSDVe&#10;z3awRia25MfIBjkB+X9Cmkoqk/ETwn6/j+d5fvx0PBcXj7jcALvdLigBv5MaCAjlx6BcX6ZpYpom&#10;cZlg2+Mxjuv6Rc5QKITl2JiSn+QFVBRNg2MfaFUhkkoSk38PcTEMg8dSA2EqnWVpfsGPv9FYHNM0&#10;KcqqtodKJKjwH7//14DoOmYLWWz5ez/48CMCwRAzCyLBfu+DDylOFnzO8Y9/9BMOD8t85QUhuuSM&#10;bY62ywRllT+dSPHNb7zri8R8/JuP6RtD37fbxWZjc81X2/7888+5fPUyuVzO123I5/O0Wm0/6ZqY&#10;mGR6apaFBfEZH35wnVe+8gaXL12Vn3GH8dgklRJjkslk6Pf7fmFlMBiiBEKMpTBQu11jaXGVsExi&#10;AgGP/qBDUBOHlkQ8jesopNPHMbrCdnLH1zl49OgBw5HBa6+JpOboYI+XX3zBV4utVct0Wm0UWcDI&#10;Z3O88/ZXfbTSzc+uU2mXychCdjqTQ9d1QkEpZOTA0cGhj2Y4d+4cDx8+9A8FiVgMx/XYl2vU9mB2&#10;fs7n5O0dlLn83BXuyENqy+gwPz/P/p5YU2+//dtc//gj+lJ3QVOCTE9Mk8+JJGxv38MdW8TDYk7G&#10;NI3BcEQ0fJzknWZnp8qDh+J+RPKlYBzrOOwf0Wx1SMkYPjklhGMGshMRTcR55513fIXufqNGMp4i&#10;JJ8HjsL6+jaOFL6yXI/9eo2uVHtONypkYlEmZRLs9HU0F8ay0ZBL5xiPHXQZ86KxBIVCgapEl1y/&#10;8SmxTI6e7Kx6moIWDjOWhaNkOkUwrFGWOVSt1hBq5apY04l0BMdK+2iKWDJBtVFncCxWp6gUCxN0&#10;muL5dPQepVzWz0EO9qsUsxla8tA16lZZXpphsiTRTgODRDLOzIrY04qzedr6gK0NscZDWpB4PO6r&#10;LXtegI2NTbLyUHX23GmePF7j1q1PAdE4yGbTmJLHn0mlCIXCdGRMazWaBDXN95W9cuUKlXKZQ4k0&#10;cOIKw6GFBGehBh10Y4AtY9RBucL05BQrEi3mOB6dZgtTHorOvfISiViEoZyfVy9fIRKKEpGdLU1V&#10;yWULTE7J9Varsr93yNM1kYRP5ieJR6KkJfovFI0RxCSUlDFVG9Pp9lheFvHhzdffQnEcBlLHoNZ+&#10;aRNRAAAgAElEQVTssLF9wKZUWw5/fosXXv8KCbm+2wODbqXGWKJh2u02Vy4v+IeKC60eR0dHvsOH&#10;pilkcxl/PW9t7dFuN/kdmRPu7x9SqVQ5fUoUbaqVOqmUxblzIufY29uh2zI4f06gl5bm59je22ZP&#10;ovHKtUPWNzpcvijePzU7x5MHdzmS6rlGp8PYdtnc3REPxBY5xFtvvAnAr2/cYDiwSUnx0JXVKLu7&#10;+1Rko6TUbDIzM8XqOVH06hg9TA+iMqeotbrMzM7RlBz2fGGSk6fP0pE5WyqdpTjxpWOJaY/Rxpq/&#10;BxZKRXK5nL8HdHpdmu0WaakB8PxLL7F29z6yhofnRYmnkuTz4vVkooQ9qtGTyJdAMki3UScjhbvS&#10;iRSjwZCI5Ain0nF2D8v0DfF+VQ3T69l+ESCTuke9fEg6I/awZDYHIYOIPEN1XYeQopKTr8/NzjK1&#10;W/f3o247gOcofuPirTfeZGNtg57sjG9vbxOJhDh3QRShdne3KFf2OXdeFInOXjzN07UH2FJnY35+&#10;nlMnzlKXatW7u9vMz8/6uhie5xAOR3nnHaHeff2TGxTyJb9zDQqXLl3xc4YnT57guoqfk6iKxsH+&#10;IT/+kRAi7Ha7KIryjBP77Hp2PbueXc+uZ9ez69n17Hp2PbueXc+u/3IurVIRp/rhyCCdjv8zy5Ym&#10;3W6X7373DwB4//1fMRyaX7Z+1QA9vevDxTzGuJ6JJjubtUYZJehx9ryAI4ZDMfLFmA/tWFy+yEcf&#10;feR7TA2HQ7LZPCMpDz4a9vHc0Jf8ICWCpmkcHAiOkmma6LruwzmXlhb4/HMNy5Ly6sEIht721Utj&#10;0RTDgUlPWtRkMjkGA8OHXulGF01TOXVKWC7YzogHDx75vrDpbASj30LXxf0kkjEikbDf+ne9IZFE&#10;kAnZWY6HNTL5HLbEPuiGQTaPX+VSAgE6zQ5aQML3QlFQPF/+PBINEUxGfYsM23JxHAdDVoGy2Sx7&#10;e3uYlhiv1dVVfvnLX/mWG/FYmuXlZf/7Nta3iMU0v+per1SpHBzSrEo7gcMKzWqNP/vT/w6AqflZ&#10;tjafsnskxtt2XbZ3dzgRF1WwvmGgIHgz4vPKfPPdb/Jr6SnW6bSwR30mS6LzurKyQrtvUJC+ucls&#10;llQizd2bgu9QLBR464WXWH8iqrKf/uY3EE0wO3vss5mgMDXH1r6ocu8dVel0emSkHPz0zCSxmMbG&#10;uuDbDPQeF85fISo7Q3XHoZQvcElWlVxnzOTkJIORqGrPzM3y8NE9TAm9O7u6zIOH93jwUFT9X7x2&#10;iXe//Yf8neRHfHbzE0aWxdaWhJZMlNAiSQxHPL9oKkO70yIcEfOh3+9Tq9V8ZMPBwQGVco39fdFV&#10;yeVyBIMB+gNRZX3zrdew7RG3bgvLEGtkkMlkmJgQ4+l5sLJ8ijPS0/EXP/s5u3vbviVLMV8i4CkY&#10;UqnvhWsvcHhYpVUT68HyHOKROBWpRl4sFslki3SkHUaj1eGoXCcjq7qvvPwWl85f4kc/+DEAYTXC&#10;zs4eJ0+IKvVwMObDDz7yed+FQoG5hXlS6aT8vDZqUCMt5+fs7DyxSJyGvJ+gonFi9QxzC4sAlPe3&#10;6Q9NBtKyJBZPYgwGjOT4JZNJFBWSEglyeLSPqqqYEuo3dsYUCkU60nf08dN1bFzOy6oxwMTULDc+&#10;FeNrmiMyiRTLi9IDcGebzz79zIdCTpQmUdWyr9ZbKBSEL6qEVuVyWRzL4fvf+4/i91ZqXDpzlghS&#10;nbjRYjQw/M5+XzdQlIDvi5zJpSlMTvpKpJZuM3Bs1nbF/NDCIWw1gCrViT1Nkd1O8VuUoEYAx+fM&#10;WqbJaDDEGUt5ew8UQJUBPhoOMT09/S/UhhVF8eFlgUAARVF8OxPDMHzI8fEVj8f9KupwOKTX6fqv&#10;e55HKBQiKzvhmVyWnq5Tk/NrjEs8nfJ9YatNwWfMys5zLJVmOLZpH4n5eWJpidXTZ6hURBdpZI7Z&#10;2toiKpVHdb3NyGjz3d97F4APPv6EauVIVKeBWDLFwWGF19/+LfF7LJvPPvuMC+cFfPjJg/t88+vf&#10;oi+hiw/uPeDsiXMEPNmVU4IMjD6PJfR2ODSFXZRyrAyqogaDPlLmhedf4u9/+PfCBkVygvb2DtAN&#10;g3OyU5DMpFlb22J9TcSQC+cv8fbb72DLPVKgF1Re+Yrw2Wy3ukJRWlJs8II02jpZyRtOp9Pcvv0F&#10;0aj0GcyliCfCPgdV1zvs71X44z/+Y/H5lsre3gEPHwqe/OqJZY6O9tiVXtmFrIhhU9J3UVE8lpYW&#10;efVVYft2/foN7tz5nD3ZCfUCLlMLU2RKGXk/ea5//AkHB+L1bFZ4Wwelzdv1T26wubHmo4/mpuew&#10;xo7P0SSg0B/0uf6J9KkMaiQiGXKy+97vGmysbbIsY8bS/BzVoypR6R2cjMZp1Oro0ie10ayQTkVI&#10;J8Qe2BsKexlPrpmQGiKohogeowfCacrVmg/f/ru/+wfmZjMszInxyBbyGN0OT9YFnPTUmVPYnsbO&#10;pnj/3MwM166+QOtQrOFiYYK5WYOjstjDvJBGzzSxjtWGPRvLNgnJ5zfSO6iWgxkTMS2TzRMIaj4a&#10;QhnbmJbtw4ljsSihWJyhzBEIKNQaDUqTE/L561y7do2PPhJw56ElVUUXxB6bziaZmphmd1Ps+bmB&#10;xd17D5GPi42tHaamrzExI3K6x3dvk02lmZ8Qnc7d/SNcF79TmIyFmJmaxJI6DobeZWl+lnBG6igo&#10;Y9pdnR/96Efi9w49CsUv4c6GMaDTrfHWa98BhPd4p9NhKPdsvddnZmbGd0So1Wo8fPiQOemoMFks&#10;EY/H/U7/2qOHREJRZqcFWmdtY4/52TlqEu5vuy6HR/skZGd5a3ubc6dP+WrYx1SukISzh4Iq29ub&#10;7Ejf21dfeYnR0PJzUNse02xVfZ0KLaSysDqNJjvzrUqXB0/uEpZolomJCaLxGD3pm2o5Dsl0ikRU&#10;rN9srsD7P/snPvyVtOTK5blw8SwzkhOMFuCoVuPSCwLdYx4dcrCx/s9idAdr7PjoGwIu+Xwe6SLG&#10;aDRi7ekmhYKImUEtwrWrL6P3xDyplOucPHmW559/EYAf/+Sn7O7u+jn1wsICkbDGwf6O+D5zRKfb&#10;JijRWN/5znfY3t5kICl0o+GYZqtHMCxieDhqo4bDvtp4NBiio4/pbUsdnlSa7dYRLfnvr117hdLk&#10;LD/7haBj1DsdoqkUZy+IPf7GjRvYrkJGwlGfPl0nk5/0bR5nF5e4fPkyf/u3guNsWkM67R5PpVp3&#10;s9mmUChwIJEhhWIe27YJS9/eTCpNr2f4nPXllRPcun4DY1PMF1fRKNgujiPOKIY+Ih5LY49FvBno&#10;AwZ9g7REFykBjVAoQkLakMaiIUxPZXdHUsBMUBRIxUSOuTAzy/RkkYiEn9sEKO/s0JRorsGwT0jV&#10;cI7VqG9+xtbGJknpsxyLRjlz+qTPkf73f/mXJBIJDqUP8MzMJK5nM7bEGejCxTOksxFG5jG832Ji&#10;YsLvxB5Wypw7c9E/k9UbNQKBAJWy2MOj0SiVSs3XVIhEIhSLE/77Hcfj6tWrFCSnf2d7H71noPcE&#10;/PijX39MKBTydTY0TcNxHLTjH2AYXdKZOPMLAi567BFYrYobCIVCNBttctmCnBBr5HIZv/UbjQWJ&#10;RDS/1R2NhpiemWR1RSTZ+dwE0UiCra0dQCRJsVjM9wSzxy7ZjMbXfudbAPz6w09oNrqEJX48m0gR&#10;jcT59ru/C8C/++//nFgs5i+4n/70p8zNzfkTVFFUFEXjjIRXep7CzRuf8eKLwkfUdV3OnDlFSfId&#10;Htx/SL/fx5Dwyn5fR9M0//6aLZevf+MdyhXxgHWjTTIVxZHw3EeP75BIaKgSqqQPBxzV6iTTx/L6&#10;Nr2+gSqNfDU1hKoG2d0UD0hVVUJhjaCEeoytIa6pUJJy6woaw+HQPwRZ4xGb6xuM5QQam31yuYw/&#10;Ie7dfcSZkxd4912R1G1trtPqd4iGxfM7ODjAtQJkUmL8jqoCrvr++wJ+PFFIY9s2lpww1mhEu1pj&#10;aMuEY2mJbK7EgwfikDc9NcHH1z/hW98RQkX/+IN/oOe6TMgkMhBQuHjhMmW5ISSTaS5euExLQnvq&#10;tSaHh2UqktM2MzODEw7jSo+zWrNM+eljkinxt1Z3SWVCqNKTa36xxAuXzzDsiEOG3m1j6BaPn4jx&#10;LU5OcO7MaVpt8TxTuSJaUKUnLY/mF6bQNIWX3hRwUmdg8Pj+U5akR2IorNBq18lkpVz/jkkorDA5&#10;JRKqbCaDG9AwhyJAbe9skEoliETE80ynkySTCRJS5OLu3bvMzk0SlQHRcRwikbAf8HO5FAEl5fPj&#10;2paJPYaYhIaUSpOEtAiaEpLP32FuZh5HQgujsTDD/oCa5DOZ+hjH8YhL6Nz50yd5tL1BXVpo1Y4a&#10;nDt9hrXHYrwePnpALpnhT//tn4nn5wa4/tEN9rcE/LzVqPPKy6/xR3/0XwNw4+Z11tc3KUoo3PLi&#10;LJ7n+dCV/XKFTH6SgrQD6XZ13LFNvSzm87kTBTzX9jmGjUaLSFQjLT0ix56LogWwJeew1+vQbbdY&#10;fyoSSFUNks/nWT0v6BGz83OMhpYvEjI3P83u/j5j65jjnqNUyJNJic8PkGZ3a4f/9DfiEBqJx1ic&#10;X6TVOeZ7uTRbbdLywFCv10kkEn7Ctb9/wNbWFsm05IekUvx//+/fsjIr5s/vvPUWQ93wRXbOnDnN&#10;nXt3caWRe7PTZXZh0ecDVSpH3Hv6lLPXBLS0XCvTs0xC8n4H4zHtVouCTAgVNYA5GBKR0KCDTo9Q&#10;MEpCCpH1I1Fsc0RS3m8qnSAajTIp+VWKqnJwcIAq4080GiVfKPgWTY7rCksdeUgdj8eMTJP/n733&#10;6pIkye47fy5C64gMkVpVlswSXdXVenp6ZGMIgAABkDwAQQyw2F2+7Acgd8l94Dnk+z6AAEkssQCJ&#10;fSCIGWAwmOGo1jXVXV26KrUWkRlaK3cPsQ9maY39CDyn/C1PZkS6m5lfu3bvX6RkUSWVTlMsFGjI&#10;omGv22U4HCo+TcAfIpIYwy/jAYbOlRvX8Mvv/9f/5t8Siuk40ifWMN1EonHit8TfLy1dpNbrKrsE&#10;YzQiFIrw9ImAr+9ubfLSSy+BhHa+evMaH392T0GRzi0uUaw3+VAeiK5cucLKs1Uefy4+79LA6Vgs&#10;zAnoXtQf4srl6/TaIkHKHuc4Pj5RXOBavU4iFaFtSc/OboNXX39DeRYeH5/g84Voty2Oj0TMicVi&#10;3Lr5urKYMd0B7t65r8QGM6lZZqbn+aM//A8AVCo1rly5wp5Mql559SaDvsbWlkiaHz18TiQSo906&#10;M38fACO1Jx8dHTE9PcnVr31V3nOJ7e1NKmURg589eUowGORX//4vArC2/oxSIUe5JAsbnRTNZplS&#10;XhxqKuU87VaDxJhICqcnMzy6/zmjvoTUJ2Jsb++S6Qpxtn6/j9Xuq5gTCUTx+twcSRuto4NjZqcn&#10;mZUQ78FgwJ07dxV8c3xihk/ufoIz+MI26tmzZ2iSUjA/PcdoMFTwv7t372KapuIAN6t1IqEQPUmR&#10;SsTiLMxPKpurUbtDrdrGNM90A0akkxlsW4zf3n6OaCSG0++p+ZiciKokbGdvm93NDcaiYv6isRj7&#10;2SKFspjv/+mf/CaXzy3yUCbl2eNDjk5PqbbF+DeHfXTTg1e+o87AYWSaHMvGgmvU59zUNBNjUonI&#10;ZaCjo8l3fDDS8PoDZGXMrFeqxCc0/FKn4sHaKrppEJGUoMFgwOef3yMk4ZE+vDiOxeGRWE+XL57H&#10;53FTk3tiIBwgFAsoisPT1Q1ef+tVLksKTi57TLFaZ3JCxDjd5WbY7ShK2sLCEh6PR/lGilrFiB2p&#10;42CG/MrLFcAwhuROTjFlUj63OMvU1JTiYJumzmioUauK+fZ5vZRLJeqaGN9ut4vHZWLIwlK9ViUR&#10;j/GytFHrdrtYls1QFgGWL1zgyo0b/Pj9DwFhExiPx7G6Yv1kJia5/+gxYwkx/oVCgUKhQDgoYnB/&#10;OGB1dUPtMf3hEEPTFLz20zvvEU/4mZoRh9AhfRxs4tKWzecxuXBxnpGEnz59+px6pwFecf9m1Itm&#10;ergwLwptf/X97/PZnZ/zja+/C4gc3elbmDJn0N0GPsvhNC/m7/U33iEYTSphpYsXLpLNnqocOBEd&#10;Y3VlXVnGvPvut/jud/6aXlfE4Eg4xdFBScH5DcPg6ZM1bGsk59MkEokp2z7D0OjbNs+ei0ZCsVwh&#10;Go2qGP/4wUPC4TA+6WX/l//te3z5zdcpScrY3tYuP/vZz1hcEPFgaiJFJBrmzDZ5c32dC/PnKUvO&#10;8gcffMDs4nleui04+4+fPuEwf8pxMS/Xi0m1WqUtLWVCwRjZbJ68pPC1ehaxRJzr18X4fnLnI+49&#10;uK/g+pnxcWqNuoIDb2/t8PLLL+ORhdN2p8c//xf/B3/+538u7ufjj+jaPWzZiNNMnUa7jk+KAUbi&#10;ERqNmtqTKpUKX3nnbQo5kaN5PS5KxRyplODg2r0W01Nz1Nvi948f3cVrmFxeEhzZl6/fwtAHHEs4&#10;eaFSRfMFicucURs4dIcOLlmkKJwcYWgDUmMiHrQbTZYWFtnsi/3FsizqlTIJCY+ORYMYLp2G1I3o&#10;D9pkMikePhJnoFwuQCaTomeJ533zzS9xdHTE3bt3AaTHc5mhpEMsLS1hWXusyPVRLleZm5vjTJfp&#10;9CSHy3SrQ+xZ0ehsv4xEIiQSCaXDcXx8TLvdwbQlyX00GlEoFPBIo+pQ2EetVmFjQwrHRGLMzMwo&#10;TyG/38+bb75JS6rvhsI+giEX+4fiHydTMdwuP1uboqrbmRgQDseVkfr29q4YNLkgg8EQ5VKDqvTl&#10;TMTHMfUQXo8YcKfbo93u8dlngg9x6eIV+gNbkYRBKHgmpchELpeHka44tbFYnEuXLnH7tkgKX3/j&#10;VVZWH3MiO43OoI7Lo2H0pJrmsIc/4OHKFXEId/oiKfuX//L/BOAP/t3/xZ07H9OVC/b69ets7+yQ&#10;z4rvu3LxEo5LY+9AHCp7ts7E+BQVmRBsbGwwRKMiOzset5tA0M9QAuqnpqcJJGKcyhcyFoljWZY6&#10;xA4GAwI+P+GIeEEMbUCr1VE+t4lYHNu2yUrRBqdnUW9UkTksM9PT2NaIixcFf+HJ8xWOjo54+lzM&#10;72QqTrdWYUr6Yh7tHxALhvnql4RQlCcc4jCboyV9G/PlEu989R2++92/BCBgmkxOTmLKpM+2HdbX&#10;13FJPpHpDbC5ts5ladwd1QzOz8xweizG6+g0RzidVurYCwtzGJ4cW/tnHlxeZmcvkIyJ9bF8YZpW&#10;q66UKtfXOhT2D7l+SzzfoD/ir773PaYnxfp4+bU36Q8HSiRhY3sDu28xlPyk7e1tWu0mF5fEoWh9&#10;c51CNYclE6pAwIMzHDAphZGmM1Ns7R0wkp+Px6NcvXqFY1nV6nTafPmdtxQpfcQAtAEzsgq+vb3N&#10;1vYuy8tiPNqdFi6X8YWIQ7uHabpwS75DIVfk9KRAMS+LNiOdaCjM1IT4e5/HRafVVEiEVqtDv2NR&#10;l2rU689WmJyf4f2f/kTezxD6Drt74n362le+yqULF7n7iVDHLmSLFPNFug2x/pKJJC50/vv3fwjA&#10;oycPmUhnVGd0PJlC04cq4JwLRjgtNfjRD4XyndcXpVGv8o13RIIxOZZgb2ODVknylYY2yYkUkdTZ&#10;oQfSyTSDofi+lcdPqVWr3LwlPn91+TqGYdCR69EZ9PH6TNwS6VAqtsmk4upQd5Ir8MlHH+DzST6J&#10;P0CjVleHlL/3xhu88sorDCWn8tNPP6XdbjIhuxqtVoO1tTWVgEejUVZWVhjKoo/PcDGZmVRdprt3&#10;7+IxTMXhDIZCxBJx6rIT+Yu/9Et893t/zRtvCT7ixOw844sn5CWn/OD0FNxubCnicZLNEfD5lGde&#10;sVRgPBHjpCLed7/XRzKeYCTbKH3LxrFtJYQ2cPoMh0P1vC6XS4k5geiyhkIh0W1EdGprtZry/Xa7&#10;3YTDYaXW63a78fl8VPpiw/F4vZgeNy5Z1NNNA03T1CG+1mww05xXnnY+n498scSYjDc922J7e5dL&#10;lwT/pt7rMRo4+CVne2T3qdcPcUvRlMmJNFPjY0q5spg7ZXZ6BjMg7v/kJEeta1FqteX6GhH0+TFl&#10;EaHX6XJyfKpEZN587S3CgaDytItGEjQaDaqyy6TpI5zhgHOyc28NepzkcyxMyXixsk6r2eX80iUu&#10;XhBJbblcplAoK45ordohENDwyCT03mefkC/UcLvF769eneX+/Xv0ZOchnUnwyu23+M3fFIWjZ083&#10;+OlP3ufuXYFmaTRaOFYP2xFrPh6Psn+wrzpdiUQCTRsRlYeu5eVlnj57pLypFxbmyBeOKco9J56Q&#10;fonyUDI1PUm91uCjjz4ABHpnYnJcdd+9/hDBaIKK7PREIlFmp+cU+uDShctMZFL8tPFjsaasHu1m&#10;h1NZaDt3fgnHGajOzte//nWyuVMePbkvnj+d5tz8JZqyUBCLxdAZqaSxUi4xOztN5syXtWvTtx2G&#10;8hBq6CNm5qaYnBaH7M8ePCQWRfnqlstVfL4AwaBY45Zl0bP6eGQh0u/3Y/8d9E0wYBAMBqjKQ+qd&#10;u58QTKS59dorAOwdH/D+T39EUK7RdGqMttWlLHU6wpk0F2dm0CT6qlwrMzE+Q0oWpoyBhTYc0JSH&#10;wNNcgUgoild2UgYjA1N34ZLquoXsCT3dZFweAhLJMSq1LxTIxZhbuCV6rl1v4gwdFaPW11fxugPo&#10;Lime5/QxPW6sipi//gg+f/SIyRnBkfRFYljNJj+/9wCA6ckpTHePcEjc39jYGF6vqQp9g8GAYrGk&#10;9qSk30+3a4niE1Autdjc2FPCV263iaHp6vMrKysE/QEVc8KhELqucyIVxAM+P0G/j5MjybEOhum1&#10;muSOpe6H20M4HKbTljlLrojh0olKRf5Q2M/uwTb1uhivgN/Nr/7iL3P9hri/P/iDPwDDZFYWtvcO&#10;9+n3LW5eEjnG8ekR5xdvsS/ViTVDZ3xygpEm1tNp/pSJmQkOjsX6CXhC9DptknGxp8zMTdLXJqhI&#10;8dDVg22OjvMc7or15dK8/Opv/EMVk6YmxpmcmuDz++L9yBVOMV1NlUMvzi/hOH3ufybQRr2eQ6vR&#10;4c4nQi35NJtlOByq93N/75Dr129y//OHAHR7Q8qlGn5ZeB/0R8TjSXxesWceHGWJxsKqqJPP51l9&#10;/kxxIE1TCAg6cv1ms1mGQ5EbA1gtmzsff0ZCOop0OxYnJzlefUXk6AcH+6ytNmlXpcJ/rUU0EMMt&#10;D8HxaAy/309IooeWLlxiY2eDp/LQPpEZp9ezMTWJzEj42N3cU2rUyWQS09RVThEKBcjlTlS8yyTH&#10;6FkdtV7b7TbHxyeYsnNuajqNRgtdE+/T0fEJrV6LOemwkJoYo1Qqce+hiM/D/pDJiQncsmhz/eZ1&#10;ZuZmMeQenDs5pD8YUZONHtPQsCyLkOQAe0wf/X6TmkSWPH38iG6rSkAiN65cXqbY7irOvccE2w7Q&#10;ljlEp91k5AyIZ0R8dOsa62srCk27sDjHwcEeQ5njnmYPcXldKqc6fnrIzdsvqcbK/v4+w+GQiETb&#10;/eTHP8MYodTva7UaAX9Qec/v7u4TCcfUfpHJTBAMhmnJItkwPaLRaHFwIN6fZrPJuXPnlANKp9PB&#10;sizViQ0EApim+YIT++J6cb24XlwvrhfXi+vF9eJ6cb24Xlwvrv9xLvOs6ulyj5ibm+HWy6KqZDkt&#10;dve2lNLU/Nw5qtUai4uCM3rjxg0ikTAbmwLO5ykZaPqQl28LT6NisUip0qPRkJzDTIjjwyr1qlTC&#10;84+RSvoo5EWV+dZLb1AuV9Fl1cTrCfHe/btMSH6Dz+WlUq6xsiJa0ZcvX6Q/sDg4EJ3eZrOJphn4&#10;ZWfl4OCITrunOKHRaIzJqXEqVakGvPKIXGEbaVvK1RtzHB6ckC+IKkd6PMatm7f5+je+KodqwH/8&#10;4z/kX/0r0YkdH8+QSk6ozkSl3KRarRKU+PuRblKuNujKKq9mRtnd32dHqtt2m3VCoYiCQrVtneGw&#10;z9AU4zMxkcLj8an773Qtmq0OXq+o0kciIWZmpolERVWkVilQq9UwZeflV375H1A4qfDBewIqU6mU&#10;eP2NlzGkEuHDxw+IJjJ0ZNWpr4Mn4FecS5/boNXp4ZNV5LFghGK1Rlx2sjYPD9k9ypKeElUn9BHV&#10;dhOnJy2FDAurZzOwz6rAGrlyjSs3RRWo17Fo1pqkLwhohKYNsYcDOkPx+XylwMjvoS6hIPXVDaYW&#10;FulIKUF/OMzXvvF1bKmc2SyfUj09wS87P51uD3QNQ/KjUuNj3HzlFeqyS/A3P/wRl26+wkjCu7d3&#10;trh27aqqKlbqFTLj45yX8uoHe5scHu4zkD6uQ11DN13oEhrSHw7odLtMSPjo3/v7v8KHH37Izo7g&#10;+CYScd5//30OJMex221z7dqykscPh4OUyy5lSbW7u8vVq1eoSrXkuZk5ej0bl4RXZ/On7G1tU5FK&#10;mNOTU/SaJiPJgczmcoSDfuamBNTnNJtj+2Sbvhy/UX/AZwcfE5CdvHg8iuYMmJPvW6/VYnN1TXVe&#10;ly9c5eLcOWzpCXmaPWF/e4dKWKzHkM/LhaXzHB3uA3Dn40+YnpkkKOG31WYDjy/ApOREdzsOv//t&#10;f0pe8pXGgj78PpeCrliDEeFonJ7kj5TrZY6yR1jSIzIWjzKeSjMpO3duU6dcqyj5fdtxBGxHrl9N&#10;HxHx+glLKF3+NEezVlFIgPTYBAtzn7Iv5fcDPj+Neo26rGL6/ALqfaaO7tg9zp37gnNeK1dIRGNc&#10;vSI414YOp8dZBeUJpZJkD4/IyS7X22+/zeTsDAPZCfzgk08w3G7akg9o9HqMz82Rl+shGI+zsrLC&#10;lOziDA2Dg6Os6jpoVodeI4nrzJLH48HnCygkyrA/YDQYqvex2WzS2dujf9aJ7PVo97qMJJj/1DsA&#10;ACAASURBVBTP6jtg6ApapWkaVt9R92t63GDotGQXzCXtc3qOWB8+3UO/r6v13O70MDxuxSnOFQt8&#10;9zt/zdi4iDeJRJKVjU1OJX9mpEG91lRdpvPLl/nogw+ISiXP+YlpmtUK+ZzowgwcC5dL4+I50aWo&#10;N1skAwksWSWn46D7+uyfCqRHu9HkyuwCpsSqCW7/kJz8vW3bbGxv0ZXw/LF0itOV5zj9MyRGgE6n&#10;w6lUm+4Peuzv77P+VECzgr4gN2+/TDgc5uhQfGe10qTT6zEt3wFfIMTO9p6yrdI1k2azreBzszNz&#10;XLx4mZWnAn20vr5Gpdw4c8hgOBoyoo/LLReZZhMKeyiWxDu0tDRFoOtWOhKnp6e4XG7F602nIzTr&#10;ZTalWurc/CwMB0qdstNqC7qK7MZ3u10a1RrPnz4Wa6TbYzTUODmRituJFIORF39Q/H25WCV/UuC8&#10;RLO4NJ3DvX1S0od0e3sLj8vNhHyHx+IJtJFGW1J6jo+yNJtNxesO+Px86913uSo5xd2Oxd9+/3uU&#10;CgK9MT8/zeb6KqORtGkzdQL+ENpQ+s7msxweHyl4MbqXaMRLf3i2p8QIxnS6lqBAGIaBbgxwJC+/&#10;WMwzOxMnlRJ7WCLqw+PSKUrbuWyuQCKVoCx57T/75H08wxHXpW7Bwekp9W6Pb0gv42yhTCw1RkNy&#10;WKOBEOdmF7Ak3FjXNNwunc1tycNud4iOJXFJtMTx9hF9DHTZGQqFI3Qthx1J2Wo1O3i9XgXXrVdr&#10;lG2LaFTkKEcHxwQCPmUbV8wX6HRslUPpBBgbi3N0KteDbbG5c8DWroiRF5evsbmyyk5W3N/lKwly&#10;pxtckord/qCbo4Nd5ufE/WYmJmk5I3ZkjO1pMDJMXntVcCzv33vGwW6Wm7Lz2R91yOaOicfFegmF&#10;Itg9i9lZwcHt2w7NZlN1Zvu2w/TEJLsyJkXCQfxeD3Vp2zUa6DjdDh7pOJFv1fnow5/hiUidj75N&#10;MOwjIC2YDk+K3L1/j4VzIuf95//7v+DDD+7w6WefALAwP4WBm4K0OVy+cAWHPuOTIifK5w44Pj1h&#10;fkH8XK5WCET8SmfAanepNdrEZecdzWGApp4nHk/QH7mJBMTzLy1eptdtk5c+sIlknFq9zu1XRef/&#10;k08+olgpKw5wrVLHrXupSAuuFXudYCCg0C0Bn4+dnR3efVfAk9/72UdEownloJA9yTMcjmAkcpzJ&#10;iQla7Ybyeg8EAuzv77OxIXLysbEEg1EfXdp0mqaJ7XSVzk6tVKTV6vHWK28AMD85zXf+8i/oToj3&#10;6frl6/j8usqJbdtmaWGRgoyf6UiCqC+IPyreb03z0dcNavL9qVarXL68zJpEjxZKZYK+kLI4a9U7&#10;nJzklNe81+XGsXvU6yLgJhIJDvZ28MgccmxsjHw+T6/7hQ+q1bEYyi3l4CTHH/67P1L0iEqlwnG2&#10;yPnlOQCmFyeZnJtQe+Le9h6tTpCa3IMvXVzi4GCfckHseZ1OD38oTE3qmMQTUVxuL7a0TTQMF6PB&#10;Fw4DM1MTjKeuYMqfI/E4ycFI6U50201MRsxLtFgynWHtYJ+89HlNxlOcHB+qzr5pQK1aUjoPhqHh&#10;C0WYlY4Wufwxz58/VeisQDhEtVqjKdFLpmnid3kwZCdWQINTKl7quk6t2lCd1k7HRtMMhbS4dOkS&#10;rVZH7SeO41AsFonFznxtq3Q6HaXb4ff78fv9mJ22CNBBwyCTyfD6G7fFDbh1jo/32doSAf1MsOXc&#10;ufPyZ42nT1aVvL3bY/ALv/BNykU5YTsFxjNTXJKeXePpBT756C8VfO3Xfu0f88Mf/i1+rxiQXndI&#10;KjlFtyMCzief/Jzj4yxjEh5sty0CQR9+n0hihkMBVTyDW969e5dQKCKsIIBIOEY49MUG+/DhA6am&#10;pshIOGChmMV0DbEdkaQ5/REnpwfU6mKC5+ZmicaCdKQowSd3PiKdTvOjHwn45PLVywK+KOGZfr+H&#10;YCBGXcLN9g5zGM6QRFy0wn3+IIeHhxxJeO/yxfOCUxASAex0v0Cj0WA8LqFBhRJ4/WSkaEK321U2&#10;LWc/HxwcoB+Leem2BRRyakIkSPVKlbYUYwHwebyUiyVGmpifsUSK+fMX6ckkzRn0SaVSKsAOWw2s&#10;bg+P5KfEwxFK+RKOPMQU8wWy2SyxiTE5fn3Wt9b5phT9eP7wIS6XR0GXIuEozuaOwr8XJO/n03sC&#10;ahHxuHDdfElxgE9KJU5yOToS7j47v8TDhw+5elOsT4cT/uRP/piUFN558+UbDDFoSwuYcrXJW2+/&#10;o6AZe4dH/M7v/c90pSXMv/43/5Y7d3/OxIwYL800cLvdPHggoFGxWIIvvfUG9aKAug0Y4Qz6mFL0&#10;IZVJM5ZMc3wsfr+9f0Cz3cEt4d7dbpdc7kS9wKlUknuff6rm49y584RCEWUcbds2Ho9PQS1OT3Lc&#10;unWLmOSg04dBr89JQQTMYi5PIhbHLw/pkUCQgeMoC5dmvUY8OEdcQoFaHhdBnxtLExmw3WzQLpeY&#10;kcI7uqnR6rS5duOKuv9Wpcz5BbGBV/OneN0+BYfN9W3Wnz8hIe0TXF6DB/d+zrz0lZ2amsLqOeR3&#10;xYbqDYepd+sK2vZPf/u3SIXC/OfHIkHfvr/NxQuLeCQcud5t4SqVmIuJBLhrORzs7Cpf1RtXrhIO&#10;BJXdQblcpd1u4vV/wUlttb/gkOsjaDWb2FL4yeMyODrYw5T8sovnr5BMjJGXhyiGQ2rlCvtSpKJn&#10;d2nWa7Tk/JluF0tLi3S64v3RdZ1QcFpxSCsl4bF3JiR249o1NtfXeHBfQLsOsscsLp1Tojpen5/U&#10;eIaWLAI1ewVW1lZVUapcynH16lVa7TNozi6peIJTeUCh1+X29etKVMWyanQ6HSX0hK6hm4Y4nAJ9&#10;u4NmWYrDr2ma4uqczX9ZivuBiP+iUCiev9fr0W631aHU5/MxsB0FTbL7feyepQ6Bfn8Q0+tR0KLR&#10;aES71cLfEvHvxo2btHsWblmk8QUDXF1eVveUK+Q5Oj2m6Rd/HwmF8QZDRCQ0tpzPCp9ambAnEgkK&#10;1S4tKUoRiMQZOja6PIQPB30BQ5LxND05jstlKNGYtc1VvB6/gkaVKkVqzYZ6vmRyjHanrt63VruG&#10;SzdVESASiaFrJp12D10/s33z0h9AQVIAkhkXjj2i0W/Jz0QZSyR5+FDA+TqdHjdvXVe+l8VigVzu&#10;hEePRYwKh2IY5ogF6bsZifrpdttYtvg+f8BgTIsqOFyv6+A4fb4nfWBff+0a4UiAZkskjRsba3LN&#10;9NUa0DSNiCzMVis1otGYggt2Wm0CgYASrkomYoxPXlCcOJdpEpQwfYDFmRnSk9McyO8Pen307Z46&#10;RO3ubMFwyKSkRKytr+J1uZmZmlJ/XzzNY0gxLtvqsL25hi2Fc9JjIV65fZO2fEdKhRKBYJK+FNrp&#10;OTZuC/JSNwPNR7nWpCJ9LDvdbbL5CofZgvz7HuFwRBUuHLtNwOdXh4xOp4Mn5Ccoc5JOaw+P10VG&#10;wvUCLoNht0tBwo0du0d6chKP98ymr44+MunIQ3soHGRojTiWOZXPZeDzu9iR4n8el5tCrUJFckJ3&#10;Dw9wewKMT88BkJmYotLpsistTYamTtAfxCVt4DKpJI1qlbZMki+du0Sn06EoiwCmPqTXtdEkx9nt&#10;MyXNAPm8fUy3i3v3xfr73/7Z73N8eERCFr5Pi0Wy+VPOLYg9oFqvcVoskkjJRkQwzER6jK/KQ0hn&#10;aHGUzbG+Jgo/x8fHBEMBEnJPb7QH+Hw+/JKDmEqmWVtd5UtfEroV+dNTPv74Y155WeQE3VabfO4E&#10;lyHe2U67TqngUnD9cMCHYRhKDHFuboan6+scy0OZ43QJRoIkpZDZ7uYGz9dX+N7fCjHHb//O7zG9&#10;MMODp2JAOnaPiUyERFr6aA56hEZ93D4Zg5Jj7OyusXBOzE80lqRnD/DJXLpcrWC3LUayatUf2PSc&#10;IS4p9ENf0IDG4lK8cmYCq9NlTHIWI5Ewnz+4z6L0Vd7d2eHR5/cUPPgnf/MD0uk0r74kxkfXdcql&#10;iuKwDwcCAjwzI+ZrZmaGQqGs6AbFUoVut0s8Id7/L7/zJVZXV7h3T+gKuLwu/H4/hlxfs/NzFAo5&#10;KtJHVB85WL2esnBJJRNgF6kXxPv10sVLvHrjNu+9L+gFL91c5ktvvk1E6p6g2ZweHZCSOhEelxev&#10;1yN4g4AxGlLI56nIPcVqd1h7tqK86W+//VXazQ6f/VzkmM16k27LUvM/MztFZjKldH8ioQCmaTCU&#10;Yq8gaH6m3IPOL55nOBwynhFFidFQ5+effKYoSsvL1xlgMZKNuGKlicflZiwp4lm5XCd7kiMmi0ge&#10;r5e11VWGstCciEcJ+QM8eSIbXbZDOJzClIVcw6UzBFW09Hh1IpEgfanLMBo6OLaN6RJVg2g4TKVW&#10;IyeFqQq1Gs1Ok0BAFJW6nSYDx6EiOfz+gItIKEBG2hSmMklM0+BY7nGL5+Y4Oc2pPTYSjlEolGg0&#10;RA4QDocJTYU42BSUtG7Xolwuc/mSyIHm5+d5770P1NiWSiUcx6HbEfefTCal37z4fSwWo1gsKmE1&#10;EGv4bP/pdrvYto05kq0Ly3J48PA+8aQYsCvLS5guja7sdEWjYS5fWsayxBdUylUWFs4pPsXx8SGX&#10;Ll5TSoLlYgd91GA8LZTTblx7ncP9olLG+85f/g2ZzBhXLgtO24cffsziwjnGx2Xn6CTPxYuXOZRV&#10;Dq/p4UryEiVZZW40azhOj1R6TA5glMWFJba2xABOT0+TTKa5dUvg6/f394nHo7zxpqhaneb2OTxe&#10;ZSSTmvPnl5ianCMnSebDgU65UuDe52IDzudPicUiCp/9/Nkqv/Vbv01RqqumUmkePH5EqXymHpwk&#10;4DFoySJBw65QLBZVVahaE5Oblb6unmyVfl/D55aeYaYPxxkqX06Xy0MmM0FAbpiW1aXdatCXVeLR&#10;UMPr96jO8Pb2NsnEBNOTIgF4/OA+dz76hFBEJu3Ll9na2qIlydPoBgGPT3mG6U4P8+8kts16A8Mw&#10;VFKrjUaMjY1RlyIaht/NN97+CpuyU95qNLiwtKSS+hs3XiKSTLOxLQ7xAW+Ab3/72/zwB2KDON7f&#10;4Ufv/4xW8ywJd+jZPZaWRMBZ29gllkyRkUqbq1trmC6dvX1RZDnc3uSrb73Fhx8JDudv/5PfJBQJ&#10;kS0I4Zabr7xKpd7h3h2xAX/rl36dbPmIB1IYJpnJMD4+wWO5QXdqNQ6OsrhGIsAYpodW2yIWEQEr&#10;GE2gu31q/BptG384pg6tf/Zn/w+JRFJVNdfXN4hGEkroxjTcHB4cY8kke39/n0qlzpUrojOdzR7y&#10;+b3HjEt158sXztOsNHj+XHRN7HaPyYlpRmcBXR/RbXU43BXjMTWZwW3Azob4+0KuyPR4GlMT87my&#10;ssK5iRQByQcan5kgmztkKH1HZzMZAvN+ynJ9X1xc4vTohHZFrFe3NmAiGSMshZfGJ1NcXJhh9bHg&#10;o7SDYSbH5mlLpdX7j56Tr9bxekQArdernGyucmFOJDiNw3XqhWPeWBbIh+NKjUqnzfINgez4zn9d&#10;JxpLMiPXs8cToFHv4JGd1lAgjMfjYSSfz7H7dLsWhjxA+L0B+n0XQamE6PP4efP118jKA0W1XMTn&#10;ddNsSiXGXI50+ppSC+9Yfbw+l6paNlpNdne3CMquUzqd5Pj4hMlJ8TyFUpE33niNaZlgPN/aIBoL&#10;c/GaCOg/+OH3ydeKSqnw+twc2ZMcU5Jjeefnn7K4uMT+rngfT0/zXLt2Q/F5Bs6Q1ecrXJbf/yu/&#10;8C7NUoG+FPUZDEb0HFup5Q4YMRgMGLjEeLi9XnzBkDp09ft94bmmf1FFd7lcSiQIUGsXvihq/l0O&#10;raV1kbpvdFptpXAMgnM7GA7VITAUCmEP6tRl1Xhna5tGpUFgSvwPr8tDJBWmLYW4/vYHf43LZWI5&#10;4n17/OQZEa+XoBSxicTi9DWNrFRb1wyTdsdmJJVA7Y5F37FYnBbzY/csTo6PQPruGoaBN+AlLYui&#10;+XyeL33pmuJnPn+2RrfbJhwW72PQ66FR7TGQfCG936c/6uMyxfoqFHK0e21ee/UNdQg9OjqS6opi&#10;ztutLsvLy0pMcG9vD7fHqwpZ29ubtNp1ylJHwetz4/UElXjfgXNEsVhkfELc08LiNTY21li6MKXm&#10;6MnjZ7SlgXw04mVqco5tKawzGja4unxB/b9m3ca2bRz7TB1ZzN+9u6LQZFkW33r3F6hLtMTh/gGB&#10;gJ+wFBsbDvvMzE4pX9V6tcLa01OG0qc1FPQT8LnxyCTr3MIM+/v7FGQns2db+ANelRSXSgX6/T4h&#10;eYhJxMa48/GHnMrnj0RCuF0ak1It9+TkkOUrVxSaqlarYqApNEC1WsXtTrBzJNExY5NguDl3XsxP&#10;u9vDGm0r4aROp8/Kyg6yboPbJfZVqyOFj7wGsXBAoV+a9Ra7m9skZU5iunSaLYudnX0APKYHbWTy&#10;6KnQndA1F4O+xsmBeH6X2wBnoApjZsTP6fExnTNxRYY831jDa5yplwaJj6Ux5TvqNDs0m03O9MNj&#10;sRitVoOaFOZ5/dYtRqkMH8pEciq1QGQqwlPZOLCsJtV6FX0g5mf58i1cviDbe+L+m4Me0egXYp71&#10;RgvdcGFKxfSD4yMCkTA12Ul2aw4Tk9Oq0HR4UmApNc3vfPsfAaB5Df7kP/8X/sufCnVYryfIufkF&#10;drYFuq/VrTAzN8urbwidgFKlgcu9z6IsrNo9C9u2lZBXJBhi6tYtPDJm1ysVvB5T+W6mxmKisHhN&#10;+pwWC3TtDttZ8XxoGh6/H5fkQM8tzrOzucXTVVFo/OP/9H/j8QXwSPXYWDLO0BzRk4ceu1phIrPI&#10;k0difjNjYwQKUXakGKLLGyKdzqDp4v1qtQ/RhiMsS8S0wWBANBQhLveQes9mbedIFWILhRzfeveb&#10;9GVhsNWo0WxU+PEPztYTXJqfV4XGT997n3qrzYJCT76EN+nhdF/EE8NrMDM9x3e+8x0xfpEYPp+b&#10;ekPs8YmxEFPTGXKyU3jn5x8wNzfH7/7e7wACrVYsFulIb/KZuVk0t4khqx46I06PjlXn8Nb1q6xp&#10;a/z4hz8Q439wyNfe+QqH26JTaKIxtAccyPtLZ+IkEkl2s0LYa356Dm/AR1Wiw4rZEw6Ps5zBKROR&#10;MHPTU1gypt9+6SZraxtKaGsiM0Wj0VIOJOmJGLox4Ec/EjodAb+HV195WanthsNhjBGq8Gr3LAKB&#10;IEuLopHXbffZ2ThgdmpOrJ+hh/T4RWxHxMOtnRK9dkcVGV5+5Ss8ffiQm9elTstIRzfcRKT2wNiY&#10;yG2r8tDmdnsJhnWePBPIl72jI+IpL2+9LdTqg5EA9x/fU+rrly4vU7ct2rJQj+YhGA5Tr4nvOzw6&#10;YuA1OX9J5Jh+l49YLKLEWS2nRSQSoScLuaNRjGazpeYvHo9iOw41+X0bG1uk0+PcvCVydLfpIhoO&#10;siPV9iu9Gobeo1gUh9xez6bb7Sov9ZdeStDr9Vhbk44i3TaO42C6DPX/6vWqGv+AP4TLZajcw7YH&#10;tNvdF5zYF9eL68X14npxvbheXC+uF9eL68X14npx/Y9zmWeVdH9QY6S1eSI7UyenezQaNSanROex&#10;WCrgcQfYWBen7HPnzlOtNLBlZ3Zp6RJ7u0ecnIhK+OTEDM1mm//w7/8TAHc+uU8qlSImLRa63Q7D&#10;IQq++tqrr/P48WMFzwwGg5RKJaVm+bu//7uYLoPvfvcvAIjGAujGkIb0bR0bG8NxHBIS7litNGm3&#10;95mSUCQYUijmlM+g4zi43R5CIakWGozQaVfQpZrpSBsQCPiwpLLa+ESS7e1t5qXyH8Bf/dX3VKfU&#10;5w1huD2MkMp/HZvBCCoV0Vl0qGNZXdW5CIfDWJaloB8ulwuvx6c4r2OJNJrPrzwE05k4kWiIZFJU&#10;a/L5UwaDgapKtFotbMsi4hdQBZ/PRzIxppQfm8024+PjBMNSzbRQIJmeIi47GanMBG63m0PZ+fH7&#10;XPSHA7J58Xmfx8vk3Az9s6p9s8mX3voSddkp+ejux3QaTTbXRBU1GQ5RLOU5lZ+/dOUK45PT7B6I&#10;n2dmUjx//py87ERH4jHyhRPl2cZwRK1cIzEmqkyvvfYqtXZTWdyEwm7qDZ2QVAfWHeGpeAY1+Kvv&#10;/TUdq01AciA3dndJJad4+brgYzQ7bS4vX2NPcgrFfDiEQ6Jzerp/zE9/+h7n5gQy4M3XX8YaOsxf&#10;EMgCw+NldXOLrJRr97v8aIaLuuzctNtdLOtEVcHq9Rbz8/NMSWXMZ8+eYZo6Tcnn8Lj9zM5EFR8p&#10;HgNGhvKc297YptdpK/XmWqWKjkZUzp+pDfG6NKJyPDKpBC5tiCV9ZwN+g5nJJBGpdBcOeoiGghiS&#10;H+QJeqiXjnjyTLz/g+45Lpw/TyYhxq94coBXNzBkVS4ZCzI/9zq2rEIbXp3U2Bhxr5ifR4+fE0km&#10;iY2JznSx+oBgNMrF86Jq9/lnn3J5apy5KbGefa++RDDoZzwt31/LIpuvsHMg5icSGyPo9ZJKiq7T&#10;0HboW31cEk7d69o4gwGGW9Tlsqd5dMNQ/ENGIxiOcMm63drGKtevXsV0CyibaXhotVpI+hSn2Sxf&#10;++qXabXF/ecLJ7jdulLLbtTr6AaKLzcYDMhkMiwsifVxWsjhCwTJFUU8fL62SjQWoiv5OL2+gzMa&#10;MivX1/2HD8ikJ5SHX7fbJZPK0JFqujPffJcvv/1lPvxYyNfbXYt3vvQOk6kzfpAmH1NyVk2hCtpH&#10;tpFMA0YaAdk1i0QDuDyBL9SCpfLwWafU6/USj8eVx2Cr1aLVaqmugKZpeL1e1Z31er04PUt9X384&#10;IBAI4Vf2AnHanQ4D+XssjUgwwkDe7+H+EeVS6e/sD11M0yQYE+uvZ7UxXX7yedG18pp+xqLzBDxi&#10;PmPJJF5/EEOqdzezRXTNJCx9ibv9IcFwkNSkGK+V1efUej10OW4n+RNMt8Hysqjau/0e4qk4j54K&#10;aNeDRw9wu91cvii6dp1WneO9fRYWRNfkwq0bFMplTsvi/becIQM0elaHXE4888OHDwmGIoRC4p1d&#10;unAJy7IUxN7v99NsNYRSOIIyU61WyUj4mrAsiqpOaalUolwpMjcvfn/r5WtoRo+0RKucnJxwfBxW&#10;6ptWzyYSDSm46/FxHl3rK45TOBzFtvt0pA5BrdqU8C7ReQsEvLz88iuq83JwcECz2VQQbJ8/xPrq&#10;Gi9dF+iJXqfN00f3SEvKQtDrJp87Vmqao4GbaCRIU8J5ZxfmKa+s8PFHwgfTFwjSaDTwS0ucydQE&#10;9WqNjTWBLpnIpPC53XhlZ/egVuLZs8cg17zT71KpVylIyoZhGATDIZDd+uxJDsPjo6+J8W60mvT7&#10;NhcuiU6LxxvmJF+gK2O6qY/I5Urcvik4uS8tX2R/ewsk2uSX3l1m+3iPmnznbdtmPJVWlkGteotK&#10;qc7MtMgh2m2L1ZV11Vm/ePkCI81UlALT56Jh28Qlb1wbDRh2h4QDYk0nI+N4vUEk+Ip2p0e726Mn&#10;P29bDppmKKuKerVGIhginRQ5XdQX58L8RVpF2amuFXA6Fim53uanZ+jaQwKScuA4FowG3L4t4Klb&#10;W1t4PB4syeP3eL0wGtF1ztBdfUKxOJqMKeVKjfK9hzRljJ2/dA5dc5+hQ/H7g/h8Hjakz67HrzE+&#10;nlYxqdFoEQyEefJMoH2yhwd85e13cEtdi7F4mFHf4YwU4XYZRMNBmhLe2mpWcZmw8lx0tkKRMG4T&#10;kLZt4xMTmIEAmvusE32Dl166zk9+IBT8ewOLlcfreH1iPJYuzlOvn1Kti5zy5rWrfPrgLj5TxMyL&#10;ly6hGyZ78nnK5Ra6u87i/LScH42p8bRCa41GGuFYgnnpe5yZniM1McPPPxXqw91ei4cP7yv4fKtW&#10;42B3A1vqFgQ8Pna3dhlPi/kLezwYgxFZiQTotx3iiSQt+XlH73Pj9nXe+/AD8X2tFpcvX2Zars+f&#10;/uxnLF9d4pWgeJ8fPnzI1tYaLin04A34GQ77yoYyGIpwclpgIB0aAh4P3V4PW3bur165xGw6TVk6&#10;eFSLOXInh7Tk/OzvbXH96iWWLgoKUTZ3iNWuM5Q5Xa/Tpj/UKOTK8vmrGP0RfRnfvCOdhYlpWjJn&#10;/9vvfpc+BucvXJLrK8Sv/8Y/4qnsbL7//s+4/coNLkif3X7fplAoKAeW6YlJpqdnefpY/FzIlViY&#10;P6eet5ArkkmP8/bb7wCwtXOIPzpDRMLlPW6DzeIqA0fskZmpGdbMXQxp6VUsNQlHx4gGxJ6MplGv&#10;V9Ek+tFw+/AF/BgSGdDXwB726A3FHtxxTBLJKLGI1CWJBoj6Uqxtixz+0ZOnHB6dcOZA4w0FCEfj&#10;dOUeHPGHSafGyMscIpNJ4w/61B7rD7hl/jyUt6dRq1YZSnTX+Pgk3Y7Fxx8JtetEPM4vfetdJifF&#10;+i4WqywtXVA5wvPnz8lkMoqTv7Kyhm3bCikTDof/f2caf8DH/Pw8+byYb0N3Ydld9XuPx0MwGMSs&#10;1aSwUNdmYiqqAtL6+iqRaIhJybE8PMizvbPJlGydf/WrX+e9996jK6Ev8bjJ97//A+bnxQswNhbD&#10;tm1sRwz4zs4mfr9Hcah297bp920mJ0XS/Ru/8RucnJzw5ImAbjDSKZWq/INf/XUAfvmXf4Uf/OAH&#10;St46EonR6dZoSnlmt9vN4eEhE/J+hxEdny+ghIpGowFb2xs8eSIW8Otv3KbTbWBbYoJWnm1TKlUU&#10;/NXlctFuN1lZfaYm2DQ1+pJTpukjtrZqvPaq2PAK+RqtWoP5i+KFaLWbdGyHroRyDU2b0UhTSaFp&#10;muRPs7QVh80i4Hfhk5w/Q3eh6W7lY+s4gvBckXDqSqWExhC3DLiGYTA7O8tNmUAU8mV2d/cplcQh&#10;y+fzMRqNqEihII/HzcLUDO2utBPodGk0GmgS/hdKhOkyYIC4/3a1Dn2bmOSrmKbJDQ8mgAAAIABJ&#10;REFUhaXzTEtLmyePHrL6+Ck3rwq+EgOb01KOvgxAH9/9ORoeBf1x7BHZo6yCCszOLxKKBSW4G6qV&#10;CjHNUPj+vt3i5ZuXqbQEtKVYPuTmy1eU0FHpuEAw6uW1t16V4zHiMLdPV/IFDEMjngrT7IlD40/e&#10;f49Wt0FY+q66mh3+5D/9KR7Jp1lcXKJZKfHo4TP58wILi+e5/ZrwWFvd3KDVdtAltKuPi069R7Vx&#10;ZhQ9ye7OPo5McM6fv0iv1yN3KuYjd1rC43GpIsb5C+eIRCLKA29meoFIOElRQnnaLo1+r01EyptH&#10;wxGKhQLjkr8TC/nx+9wY2HL9jGjWxKYNEAkG6XbqDCUUKR4OMLIsdDng5WyedDzMLQm1isSinBzu&#10;EpeHgJGlEUuk0GWC2HcgFg3QO/Nw1AcwcJiU75t+zeTO06c05RlqcmoaVzDIifQBNuwuVybi7MuA&#10;67LaxCfH6DTEhpaIR5kPJcgXxHqdnlnAGIrCE0DP6uP1BFSCM3T6+DwBNAlFDAUjWM4XxvOmbjAa&#10;jOhIqFupVMHW+gqaNTIE3yKTEQE3l8vRbrcVPyYWjxAMBxR/rtVuMJYcpyI9GlvtLotLl3gsDz2t&#10;TptSs46ui/gyMHV2DvbZl3D9WDhEKpNWh9yz4su+THiuXrnK3Tuf8rV3hKXV7ZtXefLkCUl5yPvm&#10;179BIhLBo38h1FWpVPD7vhA98Pp82DLgB6NhPO4oCekZ6XMbeN0BdSgdjUY4jqM2GK/XSyQSUdBB&#10;r9erDpYg4MN+v/8LeLxpoo+gKecvGAwSi8Ux/w58WDcMRjK+NFsdRiPU/CWiXjHeEgo2PjlBo9Fi&#10;JEV4xtNj5Io5CtID8ca12yRSSRx5/6F4ElwePJIzaw+KDIcaTSks6A+HySTHlIUZfYtUeoyhpNPU&#10;ahW0oUZOHngwdA6Pj3ko9wvT7WJubk7RBbYrRbThiIwUnTk3PUssHCGaEPHsMJenUKqwsrKivNXH&#10;x8eJJ5JfjJlLZ3Vti9FQ3EMikaBar1GTHErb6TMeTSlf01wuR99BUVKGwyF+vxfdEHOs6QOWr15Q&#10;PHvLbpFMh1lYnANgY32XTrdOOjMm18gQl/GFkIrb7WVqYoaeLMwW8hVcLhevSls6y7IYDjQFsTYN&#10;N9DFJSH70XCEUj7HuhR6uXl9meXly9SkOGStWmTk2FSkEE6zWScS9quYP+z3GA4dLFvE7HA0QjIR&#10;xxiKNaMDk5lxtWar5RIj+jQastDqNbHsNn7Jiy9XSzAylQ6DPhygu0wuXhaFilyhSaPVVuPZtrr4&#10;gl4GMqa1O01Go4HagxxrgN8LczNSCEU3yZ8UWZSHjmQ0xXH2kJjkEDcaDWqFIn6/KOTcvHmT/d0j&#10;RdGJhWMcH2dVYfvGrZfx+D0cFiXP3bbQ/T7CkhPZadSJxqJMJSUFo9DiNJcjIH2GddMgGo/RVV7a&#10;DaKxCGkJUzw+PsYKhTk/L+CUv/2P/xfqlQZ76wJe7tE0ZjITnJeFmkqrw+beriqUFosNGtUKI1np&#10;OzzYIx4O4cg91uv14jgOIRmjoj6DkNePX9pcTc3Mc5iv8MH7glL2H//sT5lbmFdFmXK5jEs3VIwJ&#10;hTwMhg6fffq5/P9lfL4ADcnpdRyHmzdvqj1SGzmsrK6o9VyvlYlHg4Sld7eh6/Qti4r0nex0m/QH&#10;lrIM8XhNSs0KjoxB15avcOvGLdbOfE+LFfzBLzjgDx49JB73snxF5HzFcoF8ocSbr7wFwNFJltX1&#10;TXKSY714fom33/oa12UR5OFnj5ieWiAi99hqpc7ezh4r0gfa1k029/c4PhHre3w8yeNKgcyYGN9S&#10;Pkfx9BhNKr11BiOiAS8VKT44Fk8TD0RZ3RAUu+zeAfVqg/OXRc7qjvmp1+tKV+bZsyfs7bt56aag&#10;vATDLi5cmuPgUKzHxXPTZI9PefhIzEc0PsbU1LQS5tk7PKJQquEPivXsk5ZGvZ54X7c218jEx7h1&#10;Qzz/8yerpOJRvv6VrwDwp3/2X/nwvY+4LX1f3V4Pn33yHotSmMgYDuh2OuRPRNGn23IIef2UZYxv&#10;Vap88t4HXLkuvj8ejuBoGm2Zc/7gv/+EW7dfxSPnb3tnk3z+AEPmNDOzUyxfuYJ5hk8dahTzBZDC&#10;b8P+gFqlzj25HnPHeRxnRLMqzyCuEJHwIr5gQn7eJhiwKBbOdGl6oEVoteSe7Avjc+t0JYXL1kfY&#10;dp+wLGoM0eg6ffpSx8QbhGDcjzsg4kcwEmDm4jwVecjb2z8kls7glZzq8xcuEB8bp1oVZ4yW42Bp&#10;QyU812k0MTWIyEZiPB5FMyStAej1OvgCXpLykFurN4VmghQWnJ0P4fMG2dvPyuf38ujRY2WZk05l&#10;GB+fVEXbUChCPD6mcp1KpYKu64qyNRg4tNst9ft2u4nPF2BiQhRlrJ5DodhTZ1SXy8VgMMBMy87H&#10;0dEGuVyPWExWSfU+o0Gf/QPZCRyb5OAwhya3nM3NddZXN5TZfbPeYWZ6ns/uiQn2+/1omkFCGnVb&#10;ls329o4yrvX7fdg9i32pdPfv/+iPuHHjBt/6xtcBuHfvHhcWF5ibFi/YX/y3/5c//MM/ZEJWJWNx&#10;P/lcgYD0JGOgC78imRDs7R2QPTpWxtnTUxP07C7rq6JTePv2bcqlpiJ1l4oV3G437ZYYoJPTY9Lp&#10;BKmU5GBuPGd+YRZZ6Mcw4H/9Z79ItSRekKmJaU5P83hlEm16fHj8ATStLf8+gNftwW6K/7exukYq&#10;lcEn+T7YNXBZjMnOod1p4/F4+eZXvyHGe2uF9Y1VejKBSPhDhEM+qjWxgBvWgEwiQ+5U/Ly/d0i3&#10;KRQzAbRRH3/AzUiq/87NzTDqDbAkH6vYbIGuE5GHukgwRNTQmb0m8PulfIEnT1dYPC82wCdbWzxf&#10;XcEjXxi/28eFxUXVackXywwHGhckp/XR4+cUSlXiCTGf1doBiUSCclkkbJ4NiIV8mLJq7Ok5XJo9&#10;x7jspN1//gRfIkjbFhvUcGCTy2eZlVXDl2+/xIPP79OWVb3MeIrl5cvqUMFoyGuv38LnFgHCdtr8&#10;+Gc/pNMUh8pOu0GleML8rEhQXC4hdGbIQ8iPf/Iev/YPfw2rJ9b/40ernBzlVNFjMLAJhX10+iIA&#10;fPr5IyYmpmjLTmz2JIdpGORPxPqLRqPEYjHGp0RCMkJnf39fiarohofNzU1cskvgTwTotlqk0+J9&#10;ikfiHB/sqPvTtSGddl35XqaTcWx3k7YMwGG/j0jQr4pOTrcv+KHy+z0uN4Gwj3JZrM9kPIobwb0E&#10;oc5aq9RUghiJRdF1nV5bzLc/6MV2+kqYzRuMMBzpdGVXwHB36Y+EGAOIhPJgZ5clyR8b9B0qxRqJ&#10;aRHwMskURzsHHMsuxalpcu3yJRJS6KxsOVi9gRp/xx6ANlRVxkwqw+b2Flsbgv82PTlFyB8gIH1G&#10;b99+lSfrT3B7PfL/awTDYS5cFHyRzz7/nHypSks+j8sVIBwdY0IiO548e8rm5iYe6el5bvEi1VJF&#10;eT5GYnFef/11alJJMnt0RDAYUvwcr9dNNp9THN/zFy5Rr9YJyirnysMHdNs99jfEeikf71Eulzgn&#10;O9mGoTO0OnRk16PSapBOpRjKQ1+3Z4Oho8sEJxqNkkzG8MsuQqtZZ6APMaRQWSAaZmSYxOMiQRpp&#10;GiNdpyOLAF5viEAwQiQsfp8YizMafVEFHxo6nkiQqEyY/X4/kUhE3AeiS6O73RiSE93u9JicnqEp&#10;izjp8QlC0YjivL755hs8efKUO5+LhHf20hSJ+BjGSIx3OBripHBKR4oS6SOb040cMzNziAkz8AZ9&#10;nOakkmYkgsfj4VTuP7Oz87TaXWpSfbqereD3+9neFetlbnaRfKGiPF0DHpNoNMqp7CIcHe6RSY2p&#10;A0Kv1cXU3VQqokiTzxWJxGN4PD6mpUK4ZdmM0JmfF525tbUNUsmMStrL5TKlQhGPHCNtZNGstxn4&#10;xTtca7QZjHR2dg7lmMLMzITSRajXyszMTHB6ItVJq2UqpTJXL4vCYjQyxv5eVqn9nj9/HsMY8Uhy&#10;+HL5ArduvkJDit89ePCAWDTBnc9EJ2giM86DJ895viIO9uVKnaXz81TkIfU0XyCWyGDLQ+ijR484&#10;ODjgmvS+1k0XmztbLMyJNX90csTFyYwSkmm1u7zy0u0vFLs/eh/H6tORSZE2GDI+MauSMrdHJ52J&#10;c5IVOUosLoouI3norVUbxGJJMvLQvru9w9bmHnPzotOTK+TJ5gsMpHBTejxFOp3kKCvmsN6ycbtN&#10;qhWxR4b9bsbH0zQqIqZ/+sF72K0Wvyj36GKhgP7/sfdeT5Jl+X3f59r0vrJMlq+u6uquNjM90z09&#10;0zuzDmvhCCxJgEYK8YERihBF6l1U8ImhCOFBeiIgiAAVIAxBYLEGIMy62fGuva8ub7PSe3vzGj2c&#10;U7cXCP0DiOj7MpE9lZk3zz3mZ77GU+nIM9rzwHU9vxMyNTWNisHIEnvgxsYWHjbnL4ikcWV1iVK9&#10;7OsUhGIhGs2+z1EtHVcwsyb6mIhpSoUylXKDxRXJVXc9NBemJPrl2dYGpX6HrOy0D5ptiq0W0Vkx&#10;vzqNOs+ePCUvk5RCeZ+h1aMpO+21ZodAOEZSik+2m0Iw8tOPhO6EqXq0ywUsKa7XqJYYOi4JqbYb&#10;mMgSDmk0pHrpyLGZmZlmQcY8rV6f4cBjKMejb7WJxMIEI2I91Np1Hq8/oV4Re8zuzhHZTJo1qRux&#10;v2+wvr3O7qZA09iDPvFYlNk5caZWyic0Gg3OnBFnuus4uI5DMitiAMdzaVeLdLpiD1CiYSbSY7iy&#10;0La7tcvJUZH5JfH+YrFEbnqSWcmrL5YOfAQMwINHT7i0fMFvVLSbXVKZNJWqdOB47TVeuvEmf/3t&#10;PwEgEk4QMkO0GmJ8+t0BI9uiIs+MHh5HR/u+13e1WuX6tas+MiB/mMfQTPKHYv7/g1/4RbKpNH/z&#10;10Io6fhwl1qjw+SU4IxfvX6D/YO8j7wIpoN88OkHZKXY6Ve++iXuPbjLH/zR74v5Yg35wU9+6DuS&#10;PF5/wuvX3+Abv/CLAPy3v/grPv74UxxbrNex8QkUNH/PzGbGWZmd51g6NDy4d5/B/CJnZQyZiifQ&#10;TY10WKzPz3/5dZrdLrvHYo+ezE3QtVQkMATdg4ARQvfE/IjqOrnZeeZk731yZpY7jx7Qkbot/8u/&#10;+Tf87u/9Hg9lIXL70RP+8D/9J771j78FwNzsAiO7R1YWBUIBg0ajwYFUz07GU/TbXXITImbVtSC9&#10;gUO/K+br+YvXqJQbtLrijM3NnMMMzeFxun9bvHQpRuFIfF6p0MK2TcolcX/ZczP0OlWOpXjk7OwM&#10;qewE03L/6g36mMkkLUesL9uEsVyc3JzcL1sNCiWbgNR9WDizRLnR4dFjgVTxMFm7/LIvrnj/0X1i&#10;8TCvvSaKBNcvvcZ7P32P3V2ho7K3d0B/0MYMiv1laFsUynmSslBrBAK88srLHB6J/XHj6TqvX7/B&#10;W28InaH19Q280cAvhP/cl6/TbLUonaIt40m6nZ6PPJqdmSOZTPrIo1qtxsnJCQOpE9NqtShXaqQS&#10;4oy1Rg6WZTG0TnWCDKzR6AUn9sX14npxvbheXC+uF9eL68X14npxvbheXH9/Lj0tLV22N7sYWpiB&#10;VNMNxXSs/oDslMiCTd3htWsv4QxEFeT+vTtMjI2jIC0ICnWMcJB2RxIcNJV2s+3jlz1XoVHvocq8&#10;uVxoEouECEsOqDscsfNkk6aEUn3hC58nO5YmmRJVhv/wm79NMqmTiJ12EupMjGVJSb7N1rMtQpEB&#10;hiqqHBPZCcJGkJHsRHQabRaXl3Bk1fqjDz7B8kagnsLdklQqFRo10ckzAqZQbZTqp+NTWWxGxCT0&#10;58y5OQKmRyop4aQDh1HU8OFqetik0esxI31Uk9EsIc2gWhCfl0knuHnnHnkJNQkrOoY1YHZMdEKb&#10;vR6ZRAp1JCp9cTNJ2kxQLAo4ohYL4Toj3Lqoyr1y4QoRI0lVKpsVCw2G3b7Pse11mjRrHQKyylIv&#10;d4iEYgykktn8dAojFMCTcOnF8Rzrn33KLQmlOXduDbs34O2f/BQA1QxQaXX5zf9HcJ7nJ6fR1BAb&#10;UmmymK8ScV2etkQnyW5bvPnKmxxKJbW9kzJhx/WrgmFXJWdEScdEVbDWVZhQwrQOxOcpisLQczg6&#10;Fp3CX/6lf8iH771PR0I5DoeHFAoFYtKipd5sMtEeMJ4Sn7exscF7P/khb0iPsvzhQ7JJ1ZeXN/Qw&#10;F8/M8PiRuN+Tk12uXrlKIiGqxjcbLd57/yZ7B6Kq9Hh9g0BQY21FdFXWn90nmZ5mf1PcX3M0wimV&#10;iUiLm6PjExLhICvLogtQPCngOg5Pnwoo1xtvfoGBo7C1LarK9x4/xFRsEmEx372uQjxo0KmJ+ZLf&#10;3cFUXTpNUbWdmVhF9QKn05VOq0NuchZPctat7pBgKkNHci6DgQi2q+BK5IKCybA3YE52vu3BUEBA&#10;JR9OUU1SE1N4kjMeCATQDJXoqRqw3UcxgwwR6yuRnaLeGXAs+RU3lj+PqikMJNTL8EJcWr5ApyLG&#10;s9P2sG0HIy66OKPeIW6jCk3x94vnLqD0h5SkpYymKJimTk9ClfAUPFwi8vm7rstENktFVsobtSrO&#10;yPKr5C4wf2aZe49EF8owAkxOL3Ao1Zg7I5VP7qz7yrKxsSTJsTTTU6Iq+fDJBq1ml3NnFwDQPZ1G&#10;u00iK/ajp0+fMT1xk6ms+Psz0wt4nkO+IDrLgXCI3mhIQ/IJW4U+S7lZqhI6NplJ0LRH9Mti/Caj&#10;82ixEFFNqlFrNq1mjUhQ7EfRWJBOv+N38s1IgOGwj6pL6GIizsiyaEjon+s6vhcsgBo0iYfCjKSv&#10;qocqOlrSF3k08EilZ5DsBRTHwXIHWKeWTd4IRVeYWhTj0Wt1GNgOY9IyazAYMLRHRFNSzRmXVq/N&#10;qZnB9v4O47lxnyO+sbNBKBbkrOyMR9Jx7jx4wo0bYv2qHpxUClTl+EQjwp7KlPwgq9Wi7XSYXxXr&#10;u1iosvnTHeYlNG31/BK7x8+IS3pKPG0SDJgkZdV3dfU8r1y+wfGBmA9Wf0A2M8HjB8KuwXGGVJtt&#10;3zPx8oWrVFtd4gkxvrkZg3AkQLFY9H1aXdfF0EMUJaVganyaRqvJ1oboVJRKJQFXlnDTXmPAQaXg&#10;UzwymQztTo9QVNxzJhWj0274FguteoPA4gLdhlgT0WCcL7y5huKKz9NVjWF/QFfaxhlBj5evXKYq&#10;4Zl7e/v80be/7VtGeLpJxxrypa9/A4CT4yNuP3xMuy0+f3r+DAsr5zmpiDNzdmmBoBnimUQ/6GoA&#10;Vw0wuyDgi6oyIhSNkpKc3cH9e+hGgGBAnHmjoYrmGYxJxfOvfuELfPbZZxhZ0VkcWg6xRIaS7GxV&#10;WnVGjLh48aK8vzxBI040JDoBqeQkeCpjGXEGMIKj3UOe9gS80lI8xqayFA6EeqymqtTKBfpd8XsS&#10;yQnMUhPVEONbb1kkE1McHUoLnnafb375i0haNqOhxXGhwtrLovPdbXewqhUWFwTcdHfnEHs09Ck1&#10;iu7wjV/6CpbsBO8ePKXRaTA/K+735p1bJONxuifi72NenDPZZVIB0Yk5O3+WQesJqkTL9JoNcvML&#10;9G1JoRkNmZudxpB47ZChEzVNPNkp//jDH3B8fMIr1wQ65NmWSqPTJiUV8Z/s7nHj4iVmJKf3/v3H&#10;6J7GhNQRuXBukX67zK5Uu254oDgmMQmPTaSnKJdL4Io9fH19nezUNIm06Gxlx2bY2jvEkp0nT/c4&#10;bp4wHhLvT2fiVNstCnnxvMfSaUrVAvt5EQM9fHaXrc113pDw08xilse3H1CRFJSx8QkSmQyOPLOq&#10;zTozszlGkmNTbdUIJpMkTi1r4gnqzTYLEinx6NETmu0uYYmMiMWihIIa3/iaoHg8efqQm5++z92b&#10;Yo8IqDqJeNKnSKm6ghpQufiqmJ9vffkt/vy7f8KHH7wDwBsvvYQzcqlKyxld02g36lx5VcBhH2w/&#10;ZaR0UWVnTzN0qpUG648ey/GY5q1vXud7f/pfxXzrDKmUNnElusqMBDCGfWodsUe5hkKz36W8LV6n&#10;+1EM0+GkIMaz3a1x7fpV4hIZ8WT9GflCCSMkzqR8scKdB48pyk7iL//yr7LxbIvbnwlHh0qtgYFB&#10;QBUxe0CPUjjOU5Jq4VgWG1vbuFKdfWJiguT4GNu7Yv39y//5X/ODt9/n7Y+ELsdrb9ygPgzyw/fE&#10;6ysrZ1ibn2RuTOzpD+49oq6WyEhbv7u3bnPvyX1CEs6s2T1ax3vsSkuyf/q1L5GOxLj5rvD5zWan&#10;cA2bBxIeHTYNsG3fi95qdggGovyLf/k/AHD77hPeffcmaanLgZpi7cplQhKdpgTi1Ft92jIma9VP&#10;SMWCjGfE/hUMjhOPGuztCjXg7//5B6ydnyczJvar0WjIs506RljMx1e/9EVcw+VzSLhxqIWp99na&#10;E5zwTCjM6uIMAVXs1xsbB5yclBmTSIyjUonHGw/J5MR6NdMuSqBJMitiou9999uUjhpMS5vJTreP&#10;aZqYERED9IYt+v0ena54fpplomshkGiv2VyWdDJMRurUdNs1vJGKItFk9tDm6eMNX6dIUXTmF5fZ&#10;2RHIgbXzL+N6NiNHUhotB2t0SE0iE9JJAVk/lugnVTeJxmIMJZ2hPxiQzKTRe12x4C9cXOX4+AhF&#10;FTeYm55j9dwCfckhPD46YWQpzM2KA+m//7lf4OOP7nDzMzHBlpeXefD4EdGIeCCeq5A/KfpJ6+Tk&#10;JIP+EEvimWORKP3+EJkzEQroTE5M8IrEy6uey1ufu84f/6mAXrz6yiUKpSIpSZrWNIPd3b2f4QeB&#10;O3Jo9MUAbG5uEgwGfTln1x5Rq1QISvhcrdlg6ewZ/vGvC7n3R3cf8lu/9Vt+EhBLRDg8rDG9KDbc&#10;9FgaM6QTkx5LlVKV/YM9mhUJbSKIYsO0hGY02x1Chu7LeXt9nU61zqK8n1xuivXNXUBM+EFnQCwZ&#10;8oVt4oMojW6fOzfF+EYjIRRbISCTBsN18foOMVNMoMXZMwRjCW7flUlYvsTc7Aw33hAiDId7u9y7&#10;e8cXjpmbnqPRaPlwmFarRUyJE5IB1KDZxusN8SRndvPhE0Ka4XNse5pB1Ahy6bKwSPr5L/4cf/TH&#10;f8jGtoAmTIyNkQ0EackDZWHuDCsrq5QeigX8yrXX6Pf7TEn48owZYDGVoqmKCavUOnidHvmS4He8&#10;/gtfYmxlga0tEYDs7+wTMIIM5P1lkikmJycxAxKKVKly//4DH7oQj8eZyeXYOxAB1vHhDmeW5/j6&#10;1wQfo9ux2Hi2gyONqA8Ojnj/g59ydkVA4S5eeonbt+9RqYgDORqNMpnN+J6BKDbrzx4TSQqo3NXp&#10;BcrFEnXJQT67ukKtUOCZFL762le+TDgaRzPFfLLVAP3+kGRCHCC23SMZVIkFxPNJBQxWluZ8ft1o&#10;NPK5XuL1kKBhoskJ7KoqrXrTT3KGvS6F4zyBU9EAVQTVjoT3ep4i1+ppwKuiGQaKLPKg6BhGyCf1&#10;O/LvTfn5o96IZquLFpH0hHKVYqPF/pFY78ulEhPZMaYlHDpumDSqLaISejQyo1TrdWx5/5MLs6wu&#10;LbAkCRjNRhdLVdFljcxTXDxH/BdA8VQ8xaVaFvMzEgsTNkPkpIiNbTmMHIu6hK9XWzUqrYYIshBG&#10;4NVq2d/Qk8l1Go0O1bo0Gu/Czt4ukxNif3v65BnhYIRXX74i5k9rxOFxkaqEs1u9Pprn+kJS2shF&#10;M3UmZYCIrnL34QMfuhMKB3CHQ1RZRDRth/mpMc6eEQFwvnCM7TqMJPRNCwYxPBtPFs1cT2Hk2D7H&#10;VFVVNE3xOcKKouApOp70RXVVlZFj/a0iI6qHezofUHFcD6njhaHq4HkoEp7u4YnvkPND1W08RaMn&#10;Pd+S6TSKovBsQxRlPFVhenaGngzwoskE8XSKvQMBtdrZ2+Uof+zL/2cyKbZ2tv0D8N76U+wR/nrv&#10;9Ts0Ow3UgPh+IxTm8PCQ3QNRJDjYPyQcjjM9K9bjs409Esk0X/qySMgePLzF4eEh47m4fN5RpqZm&#10;icoA4vDwkH/x373M7IywjCvlj+l2u4SkB2E4MEYVG0MarzfqHX763vt0TuHVhoLnBNnb3vLhwuFo&#10;kvFs0Of8PHr0iP6gx86eCCJDIYN0JsnRodjzDMMgOzbuj1F/OGRuNoesSxAIaFiMKJdEkNlqTGFb&#10;Iy6cF3vW6llhVfZM+vY1qk00XfELh56nUG+2yckxsl0Pz9N49PCJnEM64UAUQ87RES7lSg1XFoYP&#10;8idMzswSk3vST959j3Q84VOEopEko5FNV1IKgiEV1QygSzE2VdcIRaJ4co20231a9RMaNQkZTwSY&#10;GB8nKjlVn956SKFSJSNt7mJ2jFjM8L2hr1y5wmcf32dtTehCtDojqo2qP4fyR8dUKjXOyjU4nsuy&#10;c7D/fDwsi7418guhQ2eEGdDR5R6tK0GOj4sMG+J+FyazhIMmeFLIJhQgGk/RlmvYGtisnr3oi+Gd&#10;nByTTMR9H8vVmUkcz/Y5hKmxDJ989om/ZmenpwgbIY42xZk4Oz5PPJzCGoggbiwzwdxcB0MmWROq&#10;8OIMRcTnv//uT+i1WizLQm1Y15mdmmRK+ra22kMuv3SeuOTJX7x6gc3dPY5kUvXytVfp9ntcvy50&#10;IH7+l77Bm69f583XRdK48eQuxwc2yZdFkvbH3/4eyalZulJ3IJ8vMJZMsCRt1I6ODnDsIVekxcjm&#10;boVHT3cYSJ9MPJuRZhGMijVlBAMU8kdkpRBVpVjBDOjs7UmhpGYFRXN5vCGCemdoUc1X+eLnRJIZ&#10;i8R5cPcerpxfE9NzmJEgiqSYLa6u8vjpE0Ky0Fyv17l86QpdCf/OJLPYI+9nOHpdxjNJ6rIQb/f7&#10;xCLPhaNSY3FBsZC6FIOhBZpDpSEK23/wX/8zn37yCUtSt6XVanFQKDIp4ZejA5iKAAAgAElEQVQo&#10;NgsLSxQKYj3vHuyTGUsxPy9iyLnZOW59dpMxGSPMzM/hqHDhiojB7t36jInxNOckBezJkyckdJ1m&#10;S+y5+cIJr15/FUVy6G/df59WperrnMzlpgiaAf9MmJiYIBpP+RzN4egu29u7rD8WRYsnj9cx9QCZ&#10;lPj/swuL/Oid93wbRnfQJ6DjW3jFYlFCmsbTLfF+LWgQiEW48LK439RElvc+/pDPbonCcmvoYCjw&#10;6aciZivs5qm91CYu53vbstl9+JihTOpPqg1mFqcYjcQZ9O/+3f+G59q8dk2Mj+NaJJNR9qUw0279&#10;BFuz/MJvZiLD8uICDRmzDdp9Nta3+OHf/CUAFy5d5XNvvM7GriicHhwc4GomZljkHJ3OLvmjOsmo&#10;iGm9UZ+DzRIJacN3fvUMI3vIQNqWRsIBnj19RExS8mbnVmg0PSaSYn+anJtjpPdR96TlT1aj3+hx&#10;LIs4FdukUx4Q0MX8GQ5FEeqV1wW8d6o9y9sfvsvGLXEGR1IGyTGTB1K807VCtBrN5/SMkMnLL1+j&#10;1RevHzy+I85c2QjRbItapcjyGVHY//pXvk6t1uDDDwW9oNtuY48EbQKg0agSNBXGx8X5YFkWoXCA&#10;q9ekbk+pRCKRpSx9akulEiPX4coVUQQcGxujXC7jyZjz+OiEXq/na0pMTU2haRp6Ki0OgPn5RQbD&#10;NmFpPJ5OjZFOjbO1LRZoMBBHUXRu3xIcw/Unh/zqr/waS4siyPr9P/g9Go0GyYy44Vqzgap4REOn&#10;+HAXe2ShyxPYcS1MQ2VZ8hWS8RjJRIShTCJ63Q6NVo+W5MN87q03uXPvHqe+tqFQhI2tbWxXTNjp&#10;6VnskUtM8jES6SSr51ZIyQX2/vvvsr2zyRe+8BYAuWCA3Mys77v57NkzUukEXcmR6nRbzMyOc/Wq&#10;GPD3PnwbPaBjD8WE7PeGWN0R1lCKRqgqUTNIR1aJVdUjNz1DVAb5j59uUs4XePUVEaTFYjGi0SiK&#10;HI8hEAiFSElOmtHrUzissbEphYJmc4SjYRry723PJRqLYsmgdDiyqORPCMgk3XZGFIsn3L0rJuwn&#10;H37MVC7r84E8RWNmbhpLJnmDYgFF8XyPrH6/j45CTApNDfoW8WiUgORA93ST3UKZ3V0RsJxfOMPC&#10;wgIf3hGegp1Wg24sRkuS1qc0j0qr4asPzy0voQYMgrIzVq83iCoKHdklGGoQiQbxWuL3fv/732N8&#10;ZcEXpoqEwpxdXaZaEp284kmBbDZLRAYE3W6XarlEQAaZ0USc4cjigw8+kN9X5fqbr9GXv/+4UKRv&#10;WVy4LKrSF196mf/3d37XV7Oenz+DYWiUpa9lIp0insxwJNWfDw4LGJEQ2YTYwLZ2d6lX634SeWZu&#10;gWsX1tiWnlidepODvUMuvyo2nFq9QavRJB4TB6o1cAiZOqbsvKWTCaYmJv2koTkaEQgE/AOj3+8z&#10;PZUjL+93LJnABWJJMV9NXcO1hmRkwFYqlQmEZYIKgCt9PcW/6bqGphlo0jPRUzQUPHSZZHqoeDh+&#10;UqSqOkZAl8c3PN3dYubMIvEpEUCmJ7J0B32CEslxvLvLsFJjMSeKRMlohEgk4hcFgmYA3TDRZdaq&#10;pw1CoQhB6Qlnezae7eFJYSMNDVdxiZwGyIYKjuvzBRVPIRwK+OsxlY4x585QlEmsagY4LpaJxMR8&#10;NFXotVrkZMB79bUrPNt4hIsICL7+ta9RKZX9IkkulyMzNsaTLXGgbm1t8uTBA8pJsX51TWNpeZFk&#10;Roz/QSEvhO9kFyagqQy7PS4uiPU5Ho2RDkSwZQIQj0VxPY+wFNEIBITpu3aq3CV+JJ5MMDw8PAWQ&#10;fCUUBYfnSaiLh6bqKFLUQnFB8cCVAbmneKie8tyTrT/Cdh0sGdCpioenecgmCrYOrmIT8MR67XQ6&#10;6Lrui6yEY1FqtRp7kn934dJFdM0kLJUZV1dXqdRrvrF5p7PJw4cPObMqiqadVhNdUWlKtXfLGmBb&#10;CqYs4iUSExSLTcyAFK6K9Dg4OOL118QB/8Uvf4k7t+/z4cdi/e/tbaGHNOqyKAU6ve6A6SlxXjx+&#10;dJvHjx8TlQnNX976hPFsgvExMX/mpxdIxaL+89/e3qZZr7N+KIp4mVyG2dkZNM3x1XwbzRqe4/gK&#10;5AOrSaVa5uIF0flJJhOMjWcpycKdgs7U9AwrshD65//tBxSLRWZnxJxMxEKUih32pLDG+HiWmzdv&#10;MjYmzmAzEKZarfrqtwq69E8XndDHTx+x9WzLV4TWFIWzZ8+Sl4rtiqKgMOIvvv9tQDgSFPKHvvfv&#10;xMQEd2/f9gsn09PzPLp31xd+8lyN4XDof38qHcF18dFbY5lJDP15Uh9LSCVMRQSVkUiMyYkcbVn4&#10;Hrg2h8UTLl4Whe7x5BixqMH+tkhiyobJ+UvnKUnhqJNKnnqryYOnUolEc7l24ypp2an46P5tNre2&#10;WMiJJH7oDnEUmzPzIumrtMT3njoUJCMJms06Cdk5vnrtLZLpKK5UY7Vsm+vXrjGU6JYH9+6TSqV8&#10;8bx0Ok0ul2N9XcYc65usnj/L4oJ4vpnxLIVima70Hj7KFzk82CUndSRmF+dJj2c5kp3j5kmBfLHw&#10;PMlwbZLJOJdkkvjOO28TCYe4JIWsRoM+o06HW58JNEGvb9OzRhTr4kw9d+k8RiRCRgqpXDnzCj/4&#10;8Tts7oqk8bd/5z/yzk9/wm//7u8CsDA7TjQSZeCJcUpmEiRjUa5IDrQzcHBtm7lpkYSeP3uGYrmG&#10;J/e8SilPpVxgJDvDoaDB3Mw0k7Lzns8fcXRwwnhMnAH1eptrb1xhJN9v2zahUMhHbzSrNaaz0/58&#10;bDSabG5u+WJyK6tn6fY7tGQhzTM0zq2e50c/fk+8Rqdeb/KVb/wCAH/+/b8gFIny5Il4XvF4lGg0&#10;ztaWWOONSplYLOEXqrv9Aarp0RvJpGbQY2ANqDXF/+8P2jTrZXrSa/7Tx084O7vAjExqK5UKvf6A&#10;oCn2rEHbww1q2HJP1oMeetAlOS5i9u38JnvHmyxKXRAtHiQ2Me5zBnuORyyTxVHF+GQnJnjjxg0q&#10;ZZFUV0v71E5OmEyK8X7rlRsMXJt7Mils9frkZqZ59Fi8zqaSGIbBoSwUetjohkmlLj7PxuHM8gKP&#10;Hon1uLGzTixkMpS6BfEzC1x+5TINOd+2NzYp1croUpdiobtEZixGSqIvP/3oHZrVIQlZuC4Uu6wf&#10;npCVYpZVQ6Nu6minaJpJnUgiQSIpkqjesMnuwS5zEgnxc5//EuVal4f7opEQigRZmp/BscR4h4Mq&#10;GiPaLRETxEIRLl46Q0GiH6dnc1hWD1MXOUnAcNne+JSGdBDQ9QCLs2dIJcX9Z5MZKgUbE6keHNDJ&#10;19q0JHpnfDxCPKD4McrJ4QF9O8CczIkG7SpHtXWO9kVM3W5vozsK0YhYT+PRedy+yfrTU057hXgm&#10;TOuDH4v5aPcZWG2/aKZrJonYBAszIgldvXaRwFdDbO2I/f7mrduUik0CUjcjN75MsVbwk8zZuRyx&#10;uEClAgydPrfufsZxQexH51dXuXr1qi8GeXSYx/HitLsiRi4Wy/SGDSYkx7jT6TC0OrgyxjhzZsGP&#10;j8TfFzk5KfgxgaJoZDIZXxivVCoxGAxecGJfXC+uF9eL68X14npxvbheXC+uF9eL68X19+fSv/il&#10;zwFQr7XodFo4Eu/caASp1Zq+kh5oHB6cMDMtOYBPt/mN3/g/WF0VnUXXHbFydomi7IyNBn1WFhd8&#10;Dlo+n0fXPGakj+X+/i6heIz7D0VnN5mI8erLL/kWPOFIkN//oz/m+nUBXak3m9RqNQ4PRRUomUzS&#10;7XZ9n9lwOEiz2caQFhyRaJxg0GQwkPjqTILBcIIrr4gqpWEGefh43fccG7S7ZDIZLFkFjSWTLC0t&#10;+fe/tLRMqVryq8ydVg+n6/kWPd1uA8sMMp0S9zMxNsbEZI7DbVHFOTo4JJNM+QM/HFl4iuJDzQxF&#10;WAqcwnuH9hANxYc/dzotYpNZ2l3x/W17SDQaZSDhlieFIsflGlXZmdvdr3Dj9Qt88xcEfG5o9QiH&#10;wyRl1dYwdXb39jg6kXjzcIhUKoUuP+9MdgzSKQxZNRwMLG6trxOTHNvI9AxzM7PcvS/gwX/2Z9/l&#10;rc+/wUUpz//pJx+gdBPMTomq7mBkcefBfZ8DZ9nC81CR8MVau0kmHCAg4cWLqRiLK2dZdV4H4Pvv&#10;vc1+Mc+Y7FS3m01UbxZbdu6Pjo7I5XK+mnSj0cAwNL9Tcnh0RKPZZFtC927ceJ1Gp8+6tHiJhOIE&#10;oxEa0vLo0oXLLK8un1rIYZo6kUiEmuSbVap1Sh8VCUglxWRmikQqzgfviKqu7UEyniEoq8KHuzsk&#10;187zioTOPHrwkIXZObaeCqhHtTtkfm6Oc3L8Htz9lHatwOJZUZWbyCaFhYl8vq1Wi1AshiuVPLv9&#10;HvuHB+hSybDWahNQFKyB+P5Bq4WhQCp2Cp9MMnSe+4p6noeiqn6XRVU0VFX3X7soWMMBuunJ+RNk&#10;OHR8/o9mGMSTCW49ElXqJ9vbfP6Lb5FIie+r1WpsPH1MWM73nd1drl+8iKGIzx9YfQKG7kN7qqUS&#10;StfwfUYdB3BchmpXvnZwHMe/v7/rk3parTv9PEVRUBTTr8qrnksyHCAgoYmepqN6KrsHoqqMPWJj&#10;u8K5c+L3JFNRVldXKZdF1bHfMyjnC3QlP3BlPsGHn3yIKi15ludmOLu8zJxUpm01mrh4fud889kG&#10;jmUzuyC6PhfPrdJr1jClvr9n24RiGtWG+L3ZdAbbczHlfBJdc9W3PNI0zR8LEPBd9WeeJ4D+M+Oj&#10;exImJ5EtAmHm4cn16Hg23qnHLBBPhPAcF012zUCgTzwJfbQUDxePgOzcd7tdbNv29+dAOIRl237n&#10;WNU0SpUyqnwdTyVpdto+XyYQCAgUjez0z05P0x8OODgQVeNwOIplOXRlFXwsA7HoGPfuiq7B9PQs&#10;4XCcwam6cjjCs61nPN0QULaf//mvc3i8xeGReL5ra+cYy07wzW+KLszk+CIffPAei9JOJZ1OEokG&#10;/PPRsizi8Ti7W+J+8k6Zc+fO8eqb4rz66OZHPLp/m2ZzyNyCmGORSIxz5y+Rm5a2ZPcecLPf8c8k&#10;z3NwXEgkRadlb/eYwcjCkZzWtXNnmJme4liqkW7mDzm3ukhOwjkVxWN3d9+vXNuOy2jk+J0qPA3V&#10;MH10yuff/AK3bn1GRZ7ZwWCQmelJfvmXfh4QaqhbW1t+N31iPEnhxPC9r8PBEK7tUJI2U6qqgqey&#10;IC1nIuEwW1tbHB4KtI5uzBIOR1GlmuYrV99AUzy/syieu4FhPkeDRRJJHslndvnlK/z5X/6Yu/fE&#10;mTMzN8abn7tKV/4+NRKh1+twKHUTOt0WkWiQuuyEudYQJTZGVSr6T6TT2LMzzElfVNu2qDbK/l5i&#10;mgbNes0/ozzXll11yUOPR+n1OpgSPqhqgmYyPy4+797tOzx48IiRjCnW1tbQZjVObQ3L5Qqr586z&#10;uyN+/7PtPYrlOrZEUxRKNYb9EWZOnLlH5SLBaBSkAnqz08ZybFy5BtutDuvr6yxL9de1tTV6rZa/&#10;B2SSKSr9PnXpy+iio+g6y9KCqdvtsr3+hDVXWCqFowk6vTaW5Hz95//yh/zfv/kfyKbFnj63mKM9&#10;7BOTHMpgNEZ2LMXMpDiDS/kSB8d5isfidSoewbIs6lIHoXCSJ2jqBC2xZ1iDPtnMGIa0uauUy6Ti&#10;EQyJPgsENUKhIHXZyXNdl8nJSbISeVAvVVhbXqMmOZiW1SEcjfvonrXzF9jY3eLeA4FO6w4HnFs7&#10;76vvfnbzDldefpVeV6otN1p0+z2CAWl7qBk0m+3nZ8tgRK/fpi3VvIOhAKqhU6qJ+aeiEgyGfPXr&#10;vuuSHUvSlZ3JiewYE9lx37FD10wCAY0vfFnAoTse/OTjn/LSJdFJrzaqTE5lkbIFNPs1Uok05Y6k&#10;eNkWejjIZ3fE71MVlVA4Qq16im7p8NGH7/NUxtzzuTG+8daX0CS8+unde3QsC0XGEKN2mw/efsf3&#10;+fVcBzMUfm45NRqy/NIlf71Uak3yG5vCJQSwhiqeY/l7fDAawYyE6ORF5z0QizG/dIaypPj86Ec/&#10;4eTomKi0pFLQmU7qnJOOJCFDQ4maVKWifW3YxlIdgsopx8hDcVzi8v3rJ/v8w1/7dRxN3P/WwQHj&#10;E/OcPy8U/quVPEEN7kgbzcsXzpKM57h8SeQ0vU6PWDTBOz8VcNkH92/Rag+YnhZnwlRuktt372H3&#10;BDpvZW2N3LhCrSzOlEB6ifPL44Qk3LfbHWD168SkDV48bHJ+9Rztpnj/wVGekGNQkZ3NH/zVd6j0&#10;DvEMMb8MxSWTzjGZEOfH8vTLpKM5zp0V79/eW+f+s5vUu7IzrqoEo0F0Q3Q3LRt2NopsPxBIn6j9&#10;Pp977U2mpENCKplgc3efCYmOmxifoVBuoHpSzbw1QlEMetKR4ubtWzTadS5LDYBoJESleuLncMfH&#10;x8RjSY6kraI1tDGCCuXKqc6NRrvVxZDouXA4TL1e5+hIWij1+xhGgPPnLsjH69FutymVntsSxmIx&#10;9KsSL/7DH7z9t+F8wRDNRhdPHqD2yOHwIE+rITa0lZVzbDzbYnNTtOavvHKJcrlMSEIDsukUyWSS&#10;Tvf0ALVJxIJMZMUDLZc0CsUjP0lUNPjhT37sW2b8q3/1rzk6OqImD8yJyTHm5uY4OhIPoFaroWma&#10;v6GIoMnCcQw5IFF6/TanRr2ZTIJC4YjtHXEghiMxjo+P/QXUqlVJp9M+FMW2beyRy6L0VCuWS+QL&#10;RX9D6LYHKEOVoCbuPxgwmJ7IMiuFnkzTwO33eXpfLJBEfJLXr1+n0xUb1mA4ZDiycCRfQNEE5FU5&#10;hWt6HtFo1PfwiqViOK5FLCXGT3VHWK5DJC42jKWzK2ixInf/8q8AmJ5Ncf78qj+ewWCQVqvFQCZ1&#10;M7kcGArHJTGhzl1+iWg0TEtyChWgWCiA3NADgRCq69FviaA9Mu6RGs/4nOPC7gEP7t1nbVVAN4oH&#10;O0QNk5dfEfOr2mxz850PmD8voGDD0Yhzc/Nop55P3S7BaJiTfbEBlEoFtuplQhL+mkgkmNc10mMp&#10;//nMz85h6uJ5jU+MoShw65awg9A0jfHxcUaSBN7udmh1OugygNMDQQa2Q0FCgSazJpVanb2dXf/7&#10;RqMhe3siSB3PTjIcDnyohOfB7sEJa3LDm8hNc+v2J7SbYnz/+T//B9gj6LTEfAmoCgc7mxTlfG3U&#10;6rSaPUYSfpmdmOb48Ij+acDpOISNEPGICBjG0hkG/bbvIdlsd+kMBj4nD1WnWK1w43WR9D+6dw/d&#10;dRiXfLCxsQwBXfMtRQzDQDUNP6nBkUQ7nyOp4nkKMp7CU11QHN9D0RnauI7q89Esy+Zg/5gfvi2E&#10;vyxFQzF0arIoUKxWcPFISP7P6tpZrrz6Mq4UUWiUC7SaDaoSuuJpHkY4SEQWUYLBMJY28A9M27Zx&#10;XfdvJbGn3BsQvtG6/jNJuOfRtfpYEmo1Go3wRrYvDOcAIU3x5fDPrSyzt3ubRw/uyd9vUywd0W6J&#10;9RGLh3Fd/P2yVqvRqjcwDPH8HXtIvVggFpDwftvBUeA0BTQMg/n5eT8pHQ2GeLaDLe+vP+jT1RSf&#10;3tAbDnBVhXZbjKeu68IYXHn+ec7fGQ9FUfDU54moeLynPGoV0wj4UBzF8VDd50msp4Cjujjy7b1u&#10;HRXluWenoqChcjriLh42nr8+QpEQ3W7XT9orB3uYwSBjkhNdqlao1Os+X3Fnd59yqeTD5XPjOebm&#10;5tg9FOsxnU4TOj72i5i94JCRZfsc3HAwTr83pFqT49Xfpdfr8Vd/8zf+b48l4v78OTg6ZDw77tsL&#10;HB6cUCm3uCvpMuPjOd798fsszosixIWLZxkNWgz6ImFrt1vETk3qEcJVyXjUh6dHDIO1lRVczwZV&#10;BHH5fIlhp0dCvu/169eJJ2IcHh7KZ+Nw7vwF38YsnsxSrTQZWs/N3ev1qr+nx2Mhzq2eZ15aitz8&#10;7CPGshl/DvRbHcbGJ3wv3JN8iXa77Rd2rlx+ifHMOA15BqaTCaxBj5cuiSDv6fpjDvZdxjLyDDEV&#10;fvHnv87dOyKJfPr0MapiouvPz8z5+SWWl0Whe2h1OTjapdESe+xoNImp6ZzkxRoydY2AofuFsFqt&#10;gqaqvrd7q9Nn5NjsbO8B8K1f+2fcvrPO48fidafVpl1v+N7XjX6P/Y09zp0XQc/01AUi8QhDSWn5&#10;9ONPODraZvmMgKinJ3OEDJ2+9J3NplLYTt9PstK5eaZyk5RLomgw7HeImhqTU+PymffoNipEJFzP&#10;9TwO9w+oN0WQfXxwyJUrV/jqLwlLksuXL1OpVHxedygY4eSkSF1yKhVDZ+javrd6KJJkZXWNuCwc&#10;l08KHBQKJGQhMj01hR557pWd0lSebW4Qf08UUnVNo9/rce/2HQCWZ2cJB0yuSDh2vd0hMzHJhBSf&#10;bPa7NHodn0IzOTuHomvkpQ/rn373Ozx4fMj/9D8KHZFivc7ezjNefUkUUdr9IV946y2M00LYcEAy&#10;FqJZE+PZrFUJmiaGLNTVKlU0TfOfd9dqo+smLblnjIYWsUiCVlWsacsaUijmWTwjCn9n11bIplN+&#10;0vv29j7H+TwBKUaYy+XonR8wLnVKLly6SCQZQ5dJxKc3P+Hjj25Sl3tGJBKjVKqwLy2nNp5tkUgl&#10;fcurdqtLvVzllVdF0B4ww2xsbPg2dKFInMP8MSMprJWKJ0mlEkzJJKxRrXH23ArLs4IysvvoGeXK&#10;CUFFzJ+pyWkMw/TFJc+snOPR9gaGJn5PMX8iis1yD9NNlXA0SEWu33y5yMpoREjayA37Q4Z9i46c&#10;X7c++ZDseAZPCsEFplJkohEOpPDc3v4e4zMzTEgxvlO/VEtSUD65dYupnEM8Js7warWOp2okJWVv&#10;e/+Q5bMrmLIItb21TqVUJCXh4fHUGMVai819sYenE0kuXbnGoCvWw/FxkVa9j+EF5PObw+02yASl&#10;j3baxBhLMOaK9ZCZiNDrDvH6Uuehb3N+5Sz9oVjPr1x6ma999Zt8Kote9+5t0SjZpCVk9c3XrjIY&#10;NGjLmGMs/Rp7O9u+0NLu3j6j4cinZ0xOTDHtGSRToijjeB7usIFiS99sr83i9CL1giik9loqicAM&#10;HiImqJdLxKMK05OiUTG0yhgKTMoYJJVIsndU4P6mgK93sYkkVfquTAJ7BpNzK8R08fftpk3EdAjF&#10;xXhbdMjkQpQbYr0FAgmmZ8+iKuL57G4XqNR7KCPxPO1+h08//IDxaZFjRKJRgqbH4YE4c3cP9ilU&#10;6iwtifmK6uAwpNMV58f2zjqWNSAmfbHvP7jLyvKiP98ajQaxWIRwRDzPYDBAvVHmYF/sL5lMlpHl&#10;Yo2kz3HXYjAa+TaOsWgKy3ouxtntdul2uz79JBKJkEgk0LelEM+9e/dZWlpibU3wGUqlEtVaiYH0&#10;+atUKqyurrKzLSb8e++9w8zMnB84bu9s8Oabb7LxTAzAxFiGSrlM/mhPTJCxMUxTx5X8ifHxDGtr&#10;q9y9K83kdZVoMsFI/qDf+D//L7785S/7QkmNZodIJOYb55ZLFQYDC8uS6pGWSzwe9X9gNBpG1RQm&#10;J0+VwUx297Z59EhM6MmpaaxR3xcJ0DyX5eUlQjLonMxNcu7cKqYhNrBmo8eg72EaImjVohHagw4j&#10;GWAo9ohwOExUctYGvTZOv48hN5yxdApd1+nKKlLSS9PpdPyg2rbFPRrSiDnuxPE0lbb09QyEAzx6&#10;vE44LO4nnZwkf3RASH6+GjBwFVhdEwHI2TPLJOJhPvxYVJHqzRqDvoUlq+qxZJzc/CuMy6A9Go8Q&#10;CIeIyw3Q1HTcke3ff7vRZD43Q8E9NW4Okj888jtRFy5coHB8wKfvvwuA4TpCPVl2pqZmplF0jYjs&#10;zIxlxikXipItAIFQEDMUZCBfd7Fpt2osTYoFuzqzwus3PsfWluhcPn36lOJxnpGsEv+TX/t1nm1u&#10;+FUgwzTZO9jnKC8WjKZphCJhlmWnM5pMMrQtOnI8SuUGzXqDKbnhprNpFpcXfB/hza1nLK+eZX9f&#10;vG60uqysrhGUVb+bt+6z/qzBa9dEQBk0TY5Kx7jSkzEUitCs13BHp5zjIYlkhrXzIgBIT83xx3/y&#10;p+xL/tHZMwvo7ogTef/6qEPIVNDlga0bKqVyGftUNCGRZGx8go8+EUI0i/PzXDx7loasWjVKZWKh&#10;IEF5wOSmJijVKj7HHDycn+GrOSjgKrg+59TDDBp+l6Dd7RAwY6RkkWF355ifvvMem9tifL75q1/B&#10;DBocSCRCu9nCti0KJ+IA0y2LZ8+eMiM92mKxKJ47xJDrLzWeJhSPgH7auTPQDB1VCk+NHAtcBalz&#10;Bq6C7Y4IShEWx7PxHPFfEMJPigb6qRARCq418n1Rdw+PKNbKOJITfvXa6+wd5lnfFAfI5Vc1SqUS&#10;K2dFFXRuNsf+zi55+Xx+9Ndvk0pGubQmNnzX7ROLBglK4aFwOk1/NGJD+jYfH58wPpNjfV0ELKX8&#10;MVfWzjGWFgeC0u/R63YYSc+0YNB8XrBAJK26rvu+qq7rYlmWX9Q7vf5uEuv/u+cxtEaoMkDRHA/V&#10;cVG9U+EnsDUPWwYy9WYDzTQI6bJIp2rCk1uKi3mKgqdAURYtw/EYnqr6ojnlRo2dvV3f83AyaDIa&#10;jZiQRbp2qyvQBXK/rVWr5KamiATE+nqytYFl2QSkUbfnikpuKiX2h2AgzMhy6MqiyOrqOXRd98e3&#10;UCqRSif9JL7dbnK0t02/I3acXrtPNB7nBz/4EQDXr79BKGzy4L5IABr1MiojxqXxe7VQ5KR14p9/&#10;uqFSLhdJSA76ztCmclwiFAly6ZJIGtLxcTRF58P3BC/3+o3P8a1f+Rb//n//9wDk5qaZnMxxIH34&#10;IuEYB90TP2hqNBo4I4vXrgoxseOjPe7evUtC8rjfeONzHB7u+0nscJ/w7dYAACAASURBVDgUSBX5&#10;jG1nRDwcJi05sPfu3OXo6IiOVADXNZW3f/RDmg2hA6GpCudXV/3C1vqzpxztH2HJoP3Vl65wUixx&#10;56YI2sJRE1VVSclC69Dqoqr4iviRaJRQIEpIdrY21p+ydGaO6RmRlHS7bXrdDiGpowEqqmIS0sXf&#10;RwMR4oEImbjYI15eu8znX79BIijuzxkOOD4q+MIisVQSTVd4/Fic+fGQwcTUDCsrotBqeSrOcMCT&#10;Y1FEmJ+eIpmIcfuh+D0DR6NZr5GRaJJ2vcXQBk+Kdz1df4ipOIxLjnEqneDe403OyCDsH/2jb3H5&#10;8mWS8v3vvvdTDg8PffHBaDROuVwlJoVKLr96heNigYeSM+t6CiNbcN0AzFAAAgaqRGelojFa3Q7H&#10;0hFgamqKdDrNllQLXl5cYmF2BkcWCUJBE3dkEZRotUQkjGP1+OzjjwBYOn+WtfPnWJc+mZFIhGDQ&#10;ZGdHCINdvHwJVYUHjwV6TfMcIiGDPTlfHVdla2sLry/WlOppZFJpP8bRdZ1gNEqrIx0UyiUOD0vM&#10;nxVFj3g8QaPRoj8QSWzYjNJtd8F7jibZ2d4jkxXzN9kb0g8N8cRwoGkGh4fHnJHqwuFIhFQmyZ4M&#10;yr/93e+gaApXrwsdio8/+YTDowOq1bocnwjf+c53mciJ+RgIhNB1k5pEGsTiEaz+gLzs9AsdhwQh&#10;2ckc9G1OChUuXRSF7WqxxMe7n/q6GN1mi5IawJQx1NbWJu5gxOevf16Mn2fT6w75sx/8NQBf+pVf&#10;olgs8Vd/IXxfgyEd8JiYEM/PtVx2tnaIhqQ6rid421//6tcB+PSDj4iGwyB9be/c+oypbJSZORFT&#10;hwOw9ewhe/vieU/MzLA0l+MgLx0myhUS2SxlqfOSSqTptLp+UjozM0vhpMztWyKGT6Yy/Nv/9d/y&#10;ve99D4Dd7R1Wz11kVhZJapUS2/cf05GdvGhM4ShfwJBFh2azycFuiXNnxfi/cnGNVvGA2q4oKnTq&#10;FsFWirT0as8lIhR6A4YyKU/EkjQrJzRlp3tubZE//ZM/5PEzMX8XF87Sq3fxumL8nz7YZ2S3MeSZ&#10;mc2Mcffubab74kyKJ9J02gMkJZ6a9J0OyRjdGgwxVMjET/cnhVjIY3pcnFnJmIo3alCTYqqVapHF&#10;xSWyspF3kq/QbBSZkoVdBYVK6QRPnunxeIRypYQtS9/Dvkql0CUvfZlzYyqZ7DjJlPj+RDZGafDc&#10;2z0dT3Dpwg2yKenLG35MMrJFQu4/n/30R5RLBY6LolEzOTNJciyLOOHhMF8hmx6jL3U5LHtEd9Ch&#10;IwvHhhklkkiiSk5yJBrlJF/00WTD4Yh8vkBWcmA1TWcwtP3Gl+N4tO2e//wcxyUUipCIy8aC7VLv&#10;tLhzR8wvw9BQFMUv4o5GI/b29l5wYl9cL64X14vrxfXienG9uF5cL64X14vrxfX359K/+52/AODB&#10;/ScsLp5hcVFUGTudDqlUimNZpUwm46iqyhs3hGVLuVQXCruyCrz+7AG3b39KMiaqNIauEjAUMlK+&#10;/czSPIVCnm5PVHWisSDNTpOJnPx7I8jQcelKJcdmq00qncUIiarG+++9i6pBsyk9uLQAjjvwoVJD&#10;y0Y3QgRlJ7TV7lOqlNFkJyeeCJPOZHwfTjef5zB/wsSkqOpl4mkcx/ahTZcuXSYYDPI7//E/A6Kq&#10;Zw1UTE1yvEIqbQZ+p9oZjHBth4DE/2uGQSIW5/oVUTVXzCTFYhFdVkEd16PWaD2H96kCwieLdEQT&#10;cRzPxZLKfZOxGQaDAbJRRlpViCYTvn3Bw6fr1FrPoWLrm+tcubTGSy8J6Mu51RW+9/2/4GBLdPrC&#10;0QjVZoO05JDmCwVmJqeYltAex3FQPIhKKE1QCzD0oCSrdGYmi6sbJCU8NJlM4gw6VI9F1SuguYy6&#10;fQ5OO4svJ1FxKUmoUjgcIWaE6felpyE2DdXBlnYE8bEsu6U8lbaogtq2SyoaJS7nQyF/QqVS8uXh&#10;9/f3KRaLvvx2LB5nfXODsOQrvfnmm9y+exdLepQdF0tM5qbIhE+hNxbtVpeuhJZ98tmnBHXdn58n&#10;h1Wuz83RbIrxPsiXSAbD7ElozObOCRcvz5KTfKA7tz5BVXU05RQ6VWQ8k+KM5IulkxkCoTh96S7w&#10;eGMbXddZkZ6Hw16bWq3GGalEWioWGU/HCcvfl81miSbSbEmOb6lSYSEaZVJyMD1F4Yc/fhtb8rEu&#10;n19lbmGekezs7+zuEk6EcSUg1PUUXEVDkXUtFU1WwE/np4Lj2cjGPKZpAK6vHn6cP2Fn53lVLBzQ&#10;aFRLxKXaudPvEQjGSUloXFDx8Kwh3Y7YD2rdjvA9jYnnYYRUHIZYkpfpuAqKqaNxqs5to7jKqSMQ&#10;OIJHHpKdWFdx0RUdRZecTzQcHPEeRNVaGTgMZVWzXilTLJ3wkuQXTkxkWVpaYPtQzPeTYoHXX79O&#10;Xapr7+/vsbPxjJiEe+dyk0QjQRpVUaVfWpxhbm4W2YinP+gytD2foz0xOUm5VCYq59/ZlRVuXH8d&#10;pEXYYDTE9GBpWfBvuiMbIxT2uxqGYaAoCsZAdj1UFWOk+/vfKczX+/9vxAIqqLrfiTVsD9Xx0OTz&#10;9jSFka7gSL5dY9AnGIv6UNiQYaLY+OrUmqqi6TqqLqrkfWuIGQgSkOq+kXiCav1d3xc5nsnQ6w58&#10;T9FqqUqxUEaTM8i1XQzN4PyqhLbubDObm2VJQvE6vS6lYsVH3jSaNbrdLtdeFXy+a9eu8e777/lq&#10;+P/0n/0TEokY9+6Jqm7IDLAwM+t3pcrlMvnCCT2JLNnf2WVpYR5L2jUcHQ2IR4M+EmazVmPYH+JJ&#10;Oe5+xyIeS+NI/LXumUQDcaLhCMm4gKPFoirhcJKS9FV956cfYJhhH91z7eoNNM3Ac6VPX3/E0HJ9&#10;tIBt29QqZZ833G7VmMimqFZEpX9ra4Ol+QUf/tZuiPPg9EwzDIOJiQlfsf9o/4BqpciM5EBFE1FK&#10;J3keS52Ia6++wtWrV/nhX/8AgEGvjzv0GJcc0gvnVikUCsgjigsX5zkuFChVK3KGWSSScR+ivrOz&#10;QyoxzrJU4w2Fohzs54lGxDMqlIqoCnQkWqnbOSQeSzCS8NvP3v8Ep2dht8XrTrmG3e75Y95pVJmM&#10;J+meUmJGI0KhICMJb1vO5VhbWWMoOxWe5TI5lmFPdtLsQZ9kNEZaUhhG1oBOq4FE8BM0Nc7MZPnF&#10;bwqdiVjYpt+u05WdxV5/wPnVVY4l2mQyl+OzTz/01UEPDg6wbdtfozO5SXqDgc8TDwVM4okopzT2&#10;eqtJu9elJztL01M59GDI93YOGCNGGjRlzKSUS5iGjmNJhXHHZW56hrSkPPTaLRqVMh0J1zUMk6Bp&#10;MCbRAzoq46kM+1JN+vhwH8XzfLjv+sYz+sOBH/OZRpC1i5cYSd2RTs+iUq4yKTv96XiGaPSU1gXR&#10;RJKRq7CzJ9B8gWCEgeVwlBd7ZjBmgh7FkmqtkXCMfnfkc4iDwQCmGSAUFHvQ0eEJxXwBS8ZAvd6A&#10;lcVln4cfi8U4s7zE/8fee/7Kkub3fZ+q6qru6pz75HxznpyWm2a5y6VWJNeEJGstQzBgOICwIRj2&#10;e8PwO78wHGRaNiGCFFfkyksRIpfcNDs7YWdnbpi5OZ0cO+fclfziebruLAn9AQJuvZl7ps/p7qon&#10;/cI37Ei03ebWYxZXV1iQ8PtkOk2l2uK118Qe86Mf/5SV5XXqsnM2OzvP/sEBpnRoCJtREpEEDYn2&#10;socW2VwGewpnrzWYnz/LyoKY35XDOluPdjh3WsDXk9EkhhbgwV3pTa4qmBGTakOotyZSGTrDHvPS&#10;kmhr9ymPHj9lTnqNX7t4mUBAo5AQ6/XM4mkGgwGzBakmfeoqj+49QFsRZ8ZitkA8FiYsT4PGfI75&#10;mRTZtFS4N11mF9JopvQC96BcOSKgi/UYi5o8fnCfsOyMzeYLHB6XacnOrBlT6PaKlEoCvvprb32d&#10;jz64zjtS7dl1NV55+U3y0jbyzu1P2T88RpWUk7E1YWdvm8tSPbuQixMOg2OJ9VopbZKPmWQkZ7t0&#10;sMXJ5h52T9oqpvK41ToBuQenMhkyszlCKYGWur11F0uzCQfF/Hx6710url3CkTZ1jjfBVT1/fKvV&#10;NitrZ3x4fiSW4vB4m0FHxtRPn1DINnAl9crQIahr5CX8eiab4fhgh4n0fh+pKo42YTAQZ/54VCMS&#10;W2Vsi/0pFPYY90e0JGe/Uq5Tq1VIpyVcORji1r17mFHxfeKxNLYTxJPq7XMrBZSgw9M9gdzY3t9h&#10;Z++E5TVJp5i7Rqdm0CuL929Xxhxv7XNjX5zBF08ts7Y8Q2ZWKgLrHgQ0PAlf/+jjO/QGro82ajba&#10;NDtN0jmxP26cWmZ+uYAqYwbXdbEHAyYyJsmkQ0JBeCzm92QyoTcYMivPj3gyTrW8Q0fSLww9jDXx&#10;KJ5U5PuB63rEE+LM9TyH0Wjkj49hCDRX4MF9kdRtrJ+lUqny4L6wAInFTS5cuMDOrni93+8TNMxn&#10;Sd7Fa1QqFe7cEUbCq2tLdFptxtMgbDAgm82wsiKC6mgsLPyN7KklRID5hVmGMqj+5PqnpDNZ4nJD&#10;XV5d5Z2f/YzpZY9HjIcDwuGppUICz+36voO97pDxyGZJeqIVZrKEQiHqki9w8+ZNQqaBqogByhby&#10;RFMJXnlFQEuOdg+pVussL4sFMB5bHB2WOLUugtrheES52vGFROyJRaPekoIooLmgG6ovAqEqHtgW&#10;azJp6U409k5OyM2JAKJSr9Htdn1hJ8NwcDzbx/NHo1GMkI4jOZ2JRBwzHGZH4uUbzRqnT5+mKTmr&#10;Nz+9RXZmlkZTbADWZMSbr77ERGIhjo6O6Pf7/oFUqdf47PZdlpbFhlmu1lheWOa03HDb+wc4lsVY&#10;Jn0qGmY4woIUaup1u4QyOeISOvbg3n0KiShvXBNQtO3H92mOJwwkJ1J1XSJBg6E8QMedHodHT+nK&#10;8UmFNBZmMii6hMdmEtSePKQ7kPNRD/FXyb/0+SBbT56SzqU5c0bAg+/dvsPQnvhQg1Q2g2manJIW&#10;Hb/5rW9x47NPqUu+k26apLN5FIlHVT0YD0e05Ovbu9t88a03/flXq3a4//AeSkDMv/n5ee49euyL&#10;XqyszHFm4wyKJzbITrdFIT/rB9lz+RlOra/SrIgNTA8aLK2f4u1v/n0A/vzf/Yibtz+jKg9I1RNc&#10;jGmRYH1+lUblxJf7TxdyXLr6Ik3JmTy4c4+gGfI9IjutFgfHJ7wgk+KZ2TkePt0kKuHEkUQS2xvh&#10;SKiKi4breagSfuopKp6qociigqKq9Hp9H+oXiydot4bsHYqApFiuo+lBfvtbIomIBQN0qxWW5fov&#10;7WwRikae8f2MAKo1oSnh2o1BB13XyKSnHNiAENGRRQDbVVAdxbfU8TwPT/FQZJbmeA6u6z573fWw&#10;PIup54/ruti2/Uz4yVUJB0KU5Hh0Bj1qjQYXXhKc4ic7TynVqkwtDIfjMeFYlJ/8TAT0X/zC6yx/&#10;dYmSFCFYnF3i1o2PiAWlvUE/RqvRoN0T6zmZLRCLp/zPH/ZH2OMJ8YSYrwFVo9/rUZEBV9C1cPpd&#10;gjV54Lsquhn26QiGYWAYhg/vNk0T13VpyvUlns/nObC/enmqgmW7PlTUsDw0V/XtQNBULEPFlkWA&#10;B5vbJFIJcjJAjYZMsF0UuT8ZWoCgYWA7z8ZHCwZp706F9XKcO32GT2UAF4tEOXf2Au+8IzjU4+GI&#10;YDCELc8Dx3K5d/seByfi+U5wUQM6uQVxwCcSCRzL9oXYLGtCJhUlLw/YwkwKa9JDkRMgm45z7tw5&#10;ZqVl0snxMcWDIx/aur66Qb3eZF1axg36A1rtBmkJ7x6NBsSjBr1ez3+G1669SF36YH/8wXV6vR65&#10;rAhonLFLq9VhNBlTPhZ7ymBikU5ZdGVS1qy2+IP/91+yvSsKfzML8zx48IigLNRNLKFlMIVE16sV&#10;MqkEmsxyNEVBUwK+rySKy/XrN7l8Waz5RqOBqqq05Zll2TbDQZ+BFAd0rBG4Nt/61m8AcPXqVer1&#10;On/0x38IQLvd4fjgiFJRBBXFozK5XA5HFmLq9Sqry4vostDx8PEWgaDpF1JDhko6naYr4cp7u8cs&#10;zK6xvirglufOX+bdn/2Ibmd6xqWYLeR9TtSdTx8QjcaJhUVS0m22uHrxMg25Zo/3DqgcnRCeFWNk&#10;oFIvFpmTljmdVpt66YSMLPxZ1phOvUpA2nS5jkcqncOUcLjd7R3yizOsSxu6oaIT2zrxhZlUx6Nd&#10;r9GRQafqqARQfN53Lj/LxvoyR8fSosiz+eiXvyA0pQCl04SCYfb39wBIJhKk0mn2D8TPrU6T+bUV&#10;FiVHrTfoM7QmvHH1LfH9dne5//gRI1loNYNhTq9vkJWWI7VyBavfZ1X6/nYaDbafOpRk0NepV4gE&#10;g4xk4c4wDHrdDgmZJD28e49wKkVGcty2n27iBXQaHTF/W8062WzWPwMU28V1PZ/j5tiiWBWYUqps&#10;B2U0pivn38RzcDHwppQYI0wmP8tAJq1aIMjGqXMUSwLe2qjVabd6rK0JePBkNMZyJjSkzd3+/j56&#10;yGAs5/Pp9TUMw2Agx8tyLNSAQqsnYqKz8TOYkZAfV7qOoPk8luKKoGBZDqZcf8fHxyx/rii0u7tL&#10;LJ0mLp+PoSr0uiOKstGTzaa5ePYKhib+PqxHmMvOEwmK+WyPh+jJZ5SyfCZLLBTl1h1RWPvmb36L&#10;Ox9/zLU33wDgnU8+Yml1BSTnM52aoZDPUq+J9V49qtBpNDgwRSF7eXGZmB7i8KmgCL7yysuUSyfc&#10;uikoRrqhEjJ1UlkRY3daVaq1sg8PVTWdTrlIblbMn/WNFVxV5fYD8XxGFpw9e56YTGr/+sfvEInG&#10;CMs99OG9hwQCW1jSZ/f06dPUag22JRw9HDZYW1tjW8awI6vH1s4DZvLi73OpJF/6yikS0jd10D5h&#10;Zu4SZ+dljPdpgM7Nm3SkEFbIVWBk4cjC9GgyZL+4T14XZ0R+Ls32wbZfJLP7sLf3iHkJF7/20gsE&#10;zAittrj/jz7+lDe/8AYNuV9pRoxUdp5qRaxnxwliOSr7UlzQdbq43pD5BTE/4lGDWCSM5smgwVUI&#10;hwJ+jN/qasSTQXqyKJVKJTjotCjK/X/Qn5BIp1Bkkr9XqjAYjKX1GMzOLRA0DU5koXwwbtE9qnJS&#10;EWdkNJYhn1dIREQRI2asoHtZDnfF/Lx98xZ6YMTvfvtrYnyX5nHtIcmseP+D4hG3H94nlhT30+v1&#10;KNe6dCQH1ozFOXt+HUvqouwcbNEd1Xxb1k6zxcrMPGVZlLp86RLFYpHKVHeo02FuNkshPxX3PUQh&#10;QDwmLd40g7HlgDxPVF1DUfB9daMxk9Fo9My2Lxwml8sRWF8TQa+m6rz4whoZOcGHow7vvfcuUem7&#10;iWIRj8VYWVmXA2hTrRVx5YDtH2yTTmaY2hb2+0Me3N/nwiXx/uXKIYrisrwiFsjs7CzNdsdXmvpn&#10;/+y/xUPlJz/+OQC1ZovecOCrU+KAGU7QkZVylDHZ/DxNWTXr9/ts7RwxlMa8B8cnuK6NERQT+MyZ&#10;U8QTYX4p+R/xVJdsIclUnflG8AalUokjSXLf3TvizTd/zR/QX35yndHAo9sRE3407BMMBnEknlsL&#10;uPT7bRTpI2hZE3Rd943om0OFWCJKWBprt/pter0hYanMpes6qxvrGBJv3+g0mZ896xvNqwGF3EyO&#10;zU0RJA6GQ6KxGOcuik7re7/4mJ3tPf6Tf/KPAYgEDW598ktfCW/KFVWkUtv62ilarQ6uVHbLZPP0&#10;hiNfrXk2KEyvdTmgri1EW0Kyc1NstzAzgvcMUC6dsJK7wNqc2EC2b99EdxxaUvnyzo1PyMbjnL0k&#10;kpy33vwKv//P/y/ikk9UPTkgtL5IRx44w1qdr339N9iTXYfi7h4bG2v8TB5A8USUN9980xdtuHPn&#10;DldeeoF790SQfOPGDV+9DOD3f/9f0O32fb7UmTNnaLW63LolijBL8wuUiieEDTFfVjfW2drZxpU+&#10;m6sbq3RaY59fBiIx6vXEgr6Uy6NpGrpU3lxbW+PXv/YNBjLg+OCDD6g1GvTlgtTNMLsnB/zRd/9Y&#10;PO+lDb7x936Tf/3d7wJw/vQ6ljvmiRROyycukZ8p+FXMncN9bty4QUoGIN/5znd48OgxC0uiCHOi&#10;qqyd2iAkD4RKo0kik/E76ZXmmPmlHBNrej8Kw/EExxEBdsg00T0NQ86X4XCIhQiMAAL6gHx2EVPy&#10;RW7evs3s7JyvTj0a9Ql6Lg25ns6tLFHIZAjLLkM4oDHsT3y+Wa8ljOx1WQVOxKLo4RATWQX0AiYO&#10;z/ien1dV/vw17XQGAgEhXqU+E0r7/O9qaOBAOide3/zg51x44QoRmbQsBwwq3Qkf3xYHzN2Hm6QL&#10;NzgjiwQbG6d54coldp6KTuL1X3zM+bOnWZZVzaW5PM1Wj+A06U+m2T8ukklNu2ounXaTtuRjeXOz&#10;2BPLV9p0el2i8YRfBMEIg6qRTovXFUXB45kqMwgUxzSBgF/twrp/qyPrKS69UZ+EXB8hT8fqj301&#10;bkU3aE3GNCUS4rjaZP3SZV/0xlEUFgo5+rLLFQ6buI6DbsuikBrAclwissrtOS4zhQIvviDm0+bD&#10;x1y5eIWzUhl0e3uH0EzIX68qGvt7+4KbjRC9KZ2UacsiXSIRo9WsMZad0qtXLxMM6X6XsdUsks1E&#10;0KXP8LjfJRmNcEdqMOxs7hDSDRbmRNJ55849cOGh9A2fn5/jYG/f5yQrnoOmKZRKZfn5STqdHqoU&#10;bVpYmGc8HqJJPtD5C+cY3x0wGPV5401ZGNnaY9C3fMX58WREs1X3hYJ+8pMfoWm6r6isGxGi0Thh&#10;yakbmCbRaNRPmtLJJMVikWhEvP4bX/91tp4+4ZNfCl/B/EwBTcNPcrWAUP+eBlXzM1kK+RRPphxM&#10;x0IPBFlZlEnDZMLxQYVMUuyx8UiVnc0S4ZA4wzZWN7j4xnneeUckES+8eJGjkwYVeSbkcnFOLa+R&#10;kuq1e3sliqUK3/ve9wH4xtd+nVdfe5Nbtz4AwAiZROMxJvL+bdchHA77Og3z88v0By7lslgzb3/l&#10;BV689gLeSHIaAwrz2RlURdxfKpXCwfF1OMDFVA1UKUTVtxzQDC5L9dej4yKvvPkaP5CFldnVBaLh&#10;EOWjnnx/WFlYZEn6qJr6hGa9zOqqCBpVNcDd2zcJBcWctawe4UiAdYmm0DSNbCZDPi/2iG6rix6A&#10;+YI4A5PZDIri0pHqu6GgihmNk5bCL1s7u3T7A1+hW1MCrK1u8Pe+9VsA/Om/+mN6jQb9rvTpDeiY&#10;ikdY8tIzyRQaoMrCV1A3sGwXW3IUc4kUE0/hcIq2UhVU3RDFDiCViBMydL705hcAuHH9OuFgmJmC&#10;OFNLB0dUKm3iK2IP3T8Wz6YheeePnzxhZMPSKcERDycyNB8foMtOdSyepViqMz8nzrCZ/Dz5zAz9&#10;pujkLiwsYbsWYVOcGVcuv8hgPOBgRyRt47HFSanMbE48L1d1+eY3v8Evb4qYb2v3KZnZDLU92Um1&#10;bb7+9a/7Mc/W9p5wIOhMfSmFON54PJ0/oCgqUYnuskcjDg8PWZcx8fLSAk8fblHaE0lDzIgy7o8I&#10;yZjAM1Q++cX1aV2WjbVT6JrORI7Hux99iOW5bMsih6coNFsdLsnndVysMD87z4Uz4ucP3v05mUSW&#10;iCxMP7l7n0GvT1R23j+9cRNFc5mdF/O1O+jwZHubeEZ8//aojxXwCETEflSrN1G0EIeyCBOOJmh3&#10;Oyiyk6trGtVy2feSj5khXNvBlcJFR4eHrK6sY8mkuHR8wqefXicmOaOvv/Eilj0gkZRngjdgaT5L&#10;rS7FPEs9zpxNUJVIBiPcZWgfsFkVMdPM6XliOw+nNtKcOX8GM5rkoxtCjfnh8R6nLp8BuR9Wjo+p&#10;15to8gxxHUilk0TlejsqlWl3R8wviKKVjcb1W/cplivy/mMszG9w6YpodJWLJYJBj/NnRWH+s1vv&#10;8uLLZ0nGJXKm18DQ4xRyUo0+FKXX61GV6zWTz3BcPGJJNsoG/T7xdIa/+oEojEfCcX77H/wj5qSv&#10;7T//l3+MozrEs1L4ayUFrkXKksiO0g4KGo2GXO8EiUdWmAzEeh/3I0RiMTZWRCOndHQPMzzm3Dmx&#10;H5sBh37f8oXIFhdWuH1/G0OqGXc7m+CpXL4ikAojZ4wRtMhJB5bY0KNUOsJDrPeN08s0Txq89YVX&#10;AVBVjUw2xfWbQldib2+Ps4U5+v1pY+2E06fO0emKz08mssSTGab6nLc/u8vi0jyDoVivE2tIrVZ7&#10;1qhKpZiZmXnOiX1+Pb+eX8+v59fz6/n1/Hp+Pb+eX8+v59d/OFdgb1d0SpaWltna2qFWF1WSfCGB&#10;7UxYWhZVnFBohe3tbZ8jGwgYZLMpQrJTeHC4x3DYpyf5EcWTMvl83reEODo+JBqPE5Rqnblcht2D&#10;fb761S8DorLeaLXpdEWnp16vE45EaVREldUa2xh6iKDsXHY6fXq94TP8ejhBJuMylFCtaDSGoYd8&#10;eeud7X3iiRinNkQnpdmqsLw276sVN5sNLGvMWBJ8hkOH937+AUZYVv2uvkDQLDKWVaZhf0A2kwFH&#10;VBXs0YB4KkJwygEcD9F1jewUemLrOHoARXK0qvUaqXicWkV0ShcXC8zOzTEj+Umf3vmUp+/9jKKE&#10;cq1Ia4Sc7Fw6jkWt2WJ+WXSXUpk0Dx894efS4uSVF66gqTAjOa+T0ZhOf0Aum/MHf2ZmjqDs/Noe&#10;NOotArIqW1hYIGiYjCQ0JxqJY40ntCQnsNftsWoY5KQnWLecxvA8DjdF5zQXT5FKxGkMRBUtHNA4&#10;breoSosM3XNYzhd8JcXFxXmhZBqQvqeTEe/+9OfYUi32jatX6ff75POiaxGORjg5OaHWkHj/dpv3&#10;33/f7zhHEnEymQxbW6KTNhxbRKNRX731+KhIp9/3oQ3nz58nHXBjoQAAIABJREFUEY/RqIlOS6Va&#10;RXGePe+jgxIKIcYS7t3rdUjEIkSkXH8qGcdQFWJxUSWKejr3Hj54xmE0NMbWhIn0meyOejQ2HzOW&#10;FjsLjTblRtXn64RMnWGnQ0BCke7cv8OvvfaK7wE4tCdohokquyrb27t4nuePf61WYy5fYHVdKnGO&#10;htTLJaotsR4H/Q59q8/q2oqcTxpqQHAiAPaPjnE8m9UN8Xqn28II6STToiszGlo83dlnZ1uM5+lz&#10;FwmbQSZyvAfdBq1yhVPrkp8zP8fh/h5Hcv7MZDN4toUqy27Dfh9rHPCr3qPRiEgijj6FrgVd3Ckh&#10;nL/bWZ3+v+n4upbLZDjx+Ryu66Ioiv96IGAwHtm+Wu5+sYyeTjHaFp3VZGGReruFdBhD11UCepBl&#10;6Ru6vr6O4uLDw93JhEQyy0hyhEe9PtgOAQlXd8YTuo0WLQmtq1ZrZKJxn/8WM0wYW3iy8+85MHGf&#10;wZ9V1cbF9eHv4ApfrqlHnqIBLkE96L/uKipTdqyHKn5XKn26qk1hJo81VR4cTDBCJqZUA1YCITTP&#10;ISg7vzcfPObmrTt84+2vivHtNNndO2B9WSBrLHtMKpNEm8jnq+q4wER2hj0tgKfAJCp+ttIWrXKD&#10;hFTWTMfTdLtd5nJiPZqmieaqvq/0xReu0ux1eLr5SI61hWEEaEno17DXJJWaw3MlZ33viJCucfoF&#10;gVQp5HM0qlVOpGXWo/v3WF9d9p//6uoqo+GYgwNxHnY6XSZWn1xe8vvSSTRV9dWSY5E44VAERY6P&#10;O3awbZtoIizHS2V+YYb7D+/x4LHo9KQzecJRFU0qMB9XTtBCKp2eOONUDSLRIFdOCx2F0djh+Kjk&#10;d24nowGdtoojOXjDbofxcEBCdioDmo5tuz7cM6Bq2I7jj7EW0YiEw9LrFKrVCufOnqYnOZ3Xr1+n&#10;Vm35ndAvf+krPH781OecLiwskUikmJFqmnv7uzzdfMSc7Ex+/dXX+D/+7z+g1RZn+OZmnXPnzmDK&#10;zstk4lDp1UjExZys1Gs0WzUWF2QnM2Bx/95jH01xfFxED5g+xeiTWzcpFJZZ3ZCdjInF5vaWr07s&#10;TYYo1rO6vK2Ardh+J1ZRPHQCKLIVppthgUSRaK9er8dHH33M7q6AZzYGFseHNd9qxLOEn3tTcm7L&#10;gyrDYZeERGslk2kOD/YJyJjk/MXzlKtlzpwWe3AobHLrxk1MycMe9tqYqSxTUvHJ3jZOQMWV8NqY&#10;aWApGkXpszi/uEC92WBewoVDhkm5WuFIQu5d1yWVSFOQZ1ZMDxI3DSISvYNnY+oBgpJTi+0QDgZQ&#10;9Cn6q052fpFFeWZ8cOMGpWbdpwzksxmuXbvGJx+Lzubp9dOEjCCXLgifY6s/ZGIPQcKzXVXn4dNt&#10;XnpJ2Oz9zU9/hhaKEZGWNsflCkEzgirPHAWVuZl5CpJDaY0nrMwvc+sTgSxwHAvLcmg0xBmyvLxM&#10;sVwlITv9o+GEgGZw6oyAqx/sbfPuez/3fUqPdo/5cjjMkeTclctltrd2/JjBNE2SySSuPBM6nR4H&#10;Bwc+uqPZbDIjEVcAhqKxtrqOLs/gWCzB5fOn+Oj9n4vntbHOS1depHgi9pR+v4uqGixKik2+MIdr&#10;e2RnxJl/9/4Dzly8zNtfFerCf/mTHzMcuRQlkmJ9eQUXz+9UxeNxombI5zy7kzEVSmxsrMn5FuTp&#10;7qZPOYqlE1iOzX0ZoyVTIVbX1zmW6tJWrcnrL73E/oGAhz958oSgGePKFdH5PTgs0mz12Jfw11Gv&#10;TTgaJ58XMW48lkRXbS5fEp2/ra0tzmysYjlift+8/ksuXDwDjth/bMshaGgMumL/09wxN28+YmlO&#10;xNxGwKHaOKQnY9DIcpjUTJLdp3sAtMddZtY3uPTW6wBce/01CCiUyifyeT4kGckTkToOh8dlxkqE&#10;o7r4/PF4yOzsPJGYWC+d7gCUgK9bowY0xtYISzpsxFNxisVtfv6BOIMa1aeEoz3y0mEhYoSJGBod&#10;GUMX+yX0QJCSRCOqeoDltVWfgjUaWnz/e9/nlFTTfvHll9g/PKQkfb67/Q5rG6tMXHH/W7tPUTwb&#10;ZeqKaFmMRy62I5EniTyp1DzWRHp+uAqDQQfNEzFHLOoRi9v0+gKu35pMmIxUgqaIqdEcmnWL/kDs&#10;34nYDEurcV79gkBP3n/0KVt7j6hLNGokYpLKhAnI1nijXuKFF6/QkhxvPJVqtcnmlnhe4HJyckSz&#10;Ib7P/NwCwaDJWlbsZ5oWZGtnn7CMCd544y0i0aBvS9poVn/Fcmc8HrO/v09gRZLANzY2uHPntg+n&#10;TaXDjEYjirK1f+rUOoriMZBBKozIZvK+8MVw2CdihtDlAZ3JpjDDQR48FAf43Nwc//E//od0pA9m&#10;p9NhYWHBhxMPxxM2Tp3hzFmxgV67do1AwODDDwSe3zRitBodn0MbDAbJZQs+/OzkpESj0fCTBtdR&#10;SaVSuFIOv1avYJoRfuMbwrPt/Q/eYdAf8u6778oJGGU4HPrG8J6nU6seE0+Lv//+979POBYlLuGZ&#10;i4uLzOUTtCU+3bVCrK4uMeyICWBh0x0NMA3x+yPLQ9M1X+RBUTQmkwlBCT2amZmhUCgQik0tQlwy&#10;+QwzCyviZ9ei1+8846MoIWq1GsXyM6PseDzu8y2GwyHRcISz0k6gUW3w5OkWYYk/jybitFtdZiQ0&#10;LB6P0e90aDRFkuPMLxJPpRjXxI7Z7bXJL6+ynhYb+ujoAM+1GEm4suJYqNgsSDltU3GxsIlLo+/c&#10;whK2BeWiKIL8xZ/9KblcnnpSjJ+nuByeHLMu5fa//tLLzFy/xeOHwu5gfn6earVMuSw23PMXL6Dq&#10;AR4/FUmwYRhcvHaFfSkX3x+PyOUKHEgPxsF4RLPd8uF/g34fDQVT2paUTso06k3fwikWydPrt2nL&#10;+VCpVhkNPTx7KqfvMux36HbF/fWaVTKJOZbmp55aNh/+4mPqLbFBx6PCyHka9Dp4mJE4J1JEY2gr&#10;1BoNwlHxfbr9DpNBDych5ku718HTVH8Bq6pKJpPBk3DSnc/uEQybTOT6uHrpMmfPnGFJQok67TaO&#10;51KRfKJxr8XYUYlIfovrKdTrYo6ASIpfeuVFrrwgOM7vvfceDx5vs7Qs5sPCwgp3P/iUv/x3wpf3&#10;d779Fd5++6vUyyIAjJsaqUiEsLTMKR4e0ak1mJf8rWwyw7jfw7WnnolRWZCSz8fWMLQwmZRImiee&#10;KpMycf374MSf/9nzPB+O6zjOrySxmhYkEEtQlwd8ozfgqFxjJEUQXs/O46oa6xuCP3P/wQEffvgR&#10;5SORBEUCKjPJGI2y2LCDioKOR0jaBbhjD89yfY6xMxjj9Iaoki8UUTVKlTaxuBRdqXeoaCXipvh7&#10;XVFAU/0AaTKc8n19ySZQXf95eYoLisdYeu6heHgon3t9+m8JrVIc6Hu+xoHTt5lMHN8yzEykOffi&#10;i7whhZJ+8M67aAGFREKs/3qxSLlcYU56IDZqFUqlMrm4CAh0BHR1JPdj1ABBM4Qqk+hkKMLx9h6m&#10;DMBiRojepE21LBKE4XBItVojJOkX3W6faDjqJ/lGMMBsoQAyQRkN+2w/ecycLAIe7m4R0kME5f0e&#10;bW9TOSwykPQTbzQkHg5xeCigbIOew3A49OHnhhbADCe4fPmyvL8S9WqFkSahT/EUk5Hlj08ul6E/&#10;GiIdgKjWq4QTQU6dX2PiyDNTm9AfjFiRlItsLsHI6tGQYoXJVIRg0ODKVVFojYTjNBtdDqUQTqfV&#10;oFGvYUsKS2x2Fte2/DP7xifXmS3kWZCWNdlsmnA0giY5RiNrQjKZoNWqyXseUm9kacugKaAF8RQN&#10;VXIWw5EEr73+BR49EkGI6yk0mm3qEtKtaQqdbpNLV8Qz0gIKl69c5JefiD3g2rUZ3v/gF/wX//l/&#10;DcD6+kP2d078NfrOT9/l3JkN1tdFEJPJxkkmM/4ZFzSi1JoNVmQS+NMPP+KTu4987+0zF1dYWFvD&#10;kEFx8WCPbCaNMy0sKCqu6qBo0mZLhYCn+jZd/f4QTXHI50VSflyu8WR7m4I8w6KpNGZQZTCWXu4u&#10;FLI5TJkU2Y5HUAsw7ElOhdtCVzUfrj0ZjSkWi/zwh8IyxTRNysUiaVnY1hWVkKLSk3Oy0qjjGRqK&#10;LFpokRCqHqSQEUlyqdYkEo75Pp14HmPL4ulTwVk0DANcxRcTtMZDepMB9pRSYVloAcXnneO4qJru&#10;i+cVm21UM8rVsyIJHA7HDHt9n1KUSsZZXVniL/783wKQS6V5+drLvPmaoGQ1qzWePr7HxzeE17IR&#10;MMhkMvzkPQEXX1o/TavT5/Z9EROWqxNGY8UX35yfXeDLX/wK9kSM7+NHj4iETAayyNLutnBR/CRz&#10;dWUdRdGYlRzHauWETqfn2+IFAgH+8A//EEvGgKFwRNoVieeRTmfpdDpUJfy91WpxfHzsc3az2TTj&#10;iY0mf3Zdl0q5JgQ2gQAK6+vrRCVl4oVrL5GKBXggGyO9epWXX3yRgc9Jd+kNqmia+P3uwCYWiREw&#10;YnI+OiwtbpCRe6jmGUz6E18c1VUtHj55wKLUJYmn4kSCBrqEx4djBnktTbklYiS7YdOd9BlKKonm&#10;qYQiGbJz4szf3rrDuUuX+O3f/SIA77/3IQcnZYKS43rx4kXa3SHFojjjTF2lcGrVFxNNREJ0+0PS&#10;CTFfQyHA7fr7jxFY4vHTJ36RJRIxqZxEmchGQCwa5uSgSrclxuvVFy5ztLWPoYkkdmINGI9cLFes&#10;j2a3wtzaLEeSonfjyV3uFUu0x2I+jMwYngN1eSargzDJRIG4FNbzvFnqI4v6QJxJM9k4mmFyJJP4&#10;eqNDIhVnbkms/2a7wdHhHl/6NdFoi5ohbt2sc/PGJ+LnBAzGJ77mgBbOMDd7EUta+NSr+3ghjaAU&#10;m4ylU+QKc2zviBji8KBEMrPA0qqgYKUzs2hmhJZ8Ps12A0IaSakD5Doa3XYTUzbyFmeytFsDjg5k&#10;Id2us7h0luNDqWFwXGIyHKG6Yr/W9RqzaZWxI553vVWnWhrhebNyPDZIxlfxVPF9U7kggaBFtydy&#10;mlJlm4ndIGRKTQYNbGuAI8/0xbkc7W6R/UMRg6+vbeB6Q8ywWD/nzp1jOHJxbPH5S0tLlIoNKhWp&#10;42N5tLs9v+hQmMlx+/YDLl8Rz6dStVEUhaCM2RuNBvV6nUB6qh68vkKlesz16yKIPTk5IZ2NYlli&#10;g67VGuTzM5xIkYpSqYym6v6BtLKygq4FaDdkEuRZ9AYdVqSy2KuvvspwOPQ5iGfOnGN9fZ2tTRFE&#10;VKtlHMchLoOWN956naePN/nylwTJ/aUXv8Cffff/4/r1G4AIamzL9ZO2drtJIpHyk9DBYEDaS2JZ&#10;U6ElHddRicVEEBYOR9k/eoKniAn9wqVFrlxJs/VUVmGbHRwHvClJDJelpQUunBMbfKtZRXXGxBdF&#10;VU31xlQbVcLKlM8zoVctEhmJzx+pMaJB3U8SHz56xKA/wpBVUdd1QVOJSWXEpfUVAl6Ud38mqp5v&#10;femL3L9v0JXPOxQyKZUr3LghnofracTjcWIySR70ejAZMZC+jclEjDdefx1LERPg3sMHvPbSNUIy&#10;iY1GklhDi55UnhsMR1i2TUeKJqiei+Na6JJ/YRgBkvGof2AfejbFw0MMGWDUy0Vmlmd8zm+7WiVh&#10;BtEkX6VSPKBZr5KQ8y+RTqAGdT78RGwQf/TdP+Pa1Vf45te/CUCvXaJcOfaFXAJBA9M0fU6gg0e7&#10;3eac9Dl+//33aelBDmUS67ou/dGQXE4E3WYkSr3WolYSC95QA5w5ddpXUjw63sPDRpNJyMRzmDg2&#10;M5LvMBm61MslkjExflcvnmV+Ied3InvjPsPBgKA8YBbnF3Bdh7o0fu/3+8wtLFOVAWQ2l2Y4HmFL&#10;Dm2/N8AMBhgOxOsRQ8NyHU7kBt1qdwlH+iSlT+bS4iLJZJJHDwWHNpfJsbuzx0cfSQ54PI7jWIzl&#10;/Ln6ymuEDJ225CdUqiJ5G8ouQDKbJJXPcuuOCDj2j0ugmbSkMqhzVObwpMKlq6IrEk/n2NrfZVUK&#10;l3303g3i0QRd2caYDEZsrK2xIJ/fzvYWiUiUgfT1bDUHBINBv3Oqtoe4jo6myKqb4+Hyqwnq5/87&#10;vZ4lqdqveKa6rlDZs6Z/r9loUYP9IzH+jmpwcFJiyn6KPXzI0UnRp+SHQwr20MKWSI+T3X2e1MoM&#10;JEc4E0uQCwZJLUjPt4mLN7BwZAClGC4hRSUlObFaboaXzl4kLjv3mqqAa6PL/UBxbKzJCEMR80eX&#10;hu/TTqqieniovvAWqHiKixqcdqtd3Gn3lb/biUVx8AJgys56yIjQbHTYkSIQtVqdg90DYkkxv3Ql&#10;wJfe/AIN2cXo1tusLa76fK94NMHu9g4bc6KIo0uFw2lR0fNUDMMgoE1d6FTqjSbDlhSqUgJEQ1Ha&#10;srNarlQZWRM6UoTmwYNH5GdyfsJmGCqRiE5SJgSFbJbHj+8TkERgQ9FQXdh8LIpce1v7xGIJVMTz&#10;TIRNJuMu/Y6YI2EzQzhkMg6L/TsQMKiWT7h7VwSkL71wmU6rjaVOiyxQLVV8pdlExMQ0gzRkF7La&#10;KGG7EzLZlG8+P3LGdDoWY9nZstwRvUGbieShz83P8ujxJu++K7xqs5lZFhdX2dwUSUoul6WQzzGQ&#10;hZewaVIaj+g0pLhhb8AoMfZ9KaPRKOl0+hlPuNUiHA77e/by4ikmnwvSGw1R5HNl5/XOnXv803/6&#10;n1EsiqCjWCxiGCFqVTnnsyli0aTv7X7z1mfousbysuG/n+vid3b/x//pf+Z//V/+d54+FmiHQi5P&#10;p9/nb34ofDC//KUvsDC3QK0m5lgwGCQWi/FUch4TuQytfomBnFNmOIyNx0ieUdlcDl0z0SSN3FY8&#10;XM1Blf9DUTxUL+DrGqQzYXTNwJNzIpVK0b3bZ+Oi6DylCvO47nuiVoQQ/5vN5knJQmdcdzGMAB2p&#10;i+AoKksLK7Sk4vr+/gGJeJJaUzwvXTd48/U3eSTFzcajEaOgSUa+39xsgWAsQlOe2fVBF1fTMWSn&#10;8ub1G0TjMTy5Rw4GA5Zm59ncFM8z6EFUM3DH/i5HJGr6astGQEFTBOoFQHEDTGybmuScxmNJDo5O&#10;SEs0guu6aIbuK7z3eh3293d56wsiJtt8uInrPUOLjEcWCwuLPmf3xWuv0mjW+MGP/hqA3/2H/4D9&#10;g2M+viWKIgE9x3A4wpSF2XgsgmdNeHBHrLnrv/yIuUKemVmxB/VHbSaWEJMCKFbKuK7LnvTebtSq&#10;/PpXv+groBdyaVADTMYSDeWoPH6y7Xd6Br0Jmjf0z4l4Ikqv12EwEc8vm836+zcIMTnXs/0iy7Db&#10;o1Qq+cJjxWKRnc0ayJhhd/+AjY3TaIFpYXpEb2iTl0l3IBQhkshSqYkYbn+vw/f+5Hv86b/+N+Lz&#10;cjlS+SQzsjOdScXp1FvUq1K9dWLRrleZlb65hZk0sUyKT26J+dDqdogmk3gS3VZu1LC9ji/WZzsq&#10;rVaP8xdEp3w4cPjuH/+J7+29OJ+kdFIWBVUgFo8xvzBDeSpOqSoM+i2QnErP8lANjc+mHHc9RCJq&#10;EF4R99sd9Nl6vMPqkoiZ+80xpZMqfSnU01uHM6deYk2iexxrRLtT56gszqSHj7bIpPJEpHpv+aDK&#10;/t4JXYm++Ox/+30MJcBZKab6xZdfpt1qUZdozmQuL9ATcn1sbZ+wsbpGTxZ+HccinoiQk+KAntKj&#10;dDzg/fd+AMDq8goBbcjqiijEX7hUYDisM5br/+h4n09GvyAWEknz5pND+oMxUan7MbO4QK1WY3Nb&#10;5BjVSodzZy+xvyeS6N5gxNL6EiMZY+RyBZqDAbpM6l+6cpVm84Rdud5PDisUT6p0ZBG0kF8ioNr0&#10;+iKWK1VqjMcjnIkYr5lZDS2YZWhLnQfNQw0o2JaY/3ogyqmNRdryfsKpAEfVx7z7rtChafer5GfD&#10;BGVjwnNVTMP4nNr6LGbI4PhAjFe1WhWONq+LTvn66nk++PAT9qUQnOsEmZ9bIhKVMeLEZnltme1t&#10;WVgedMnlk34jtN1uEg6HOSuLbIVCgVKp9JwT+/x6fj2/nl/Pr+fX8+v59fx6fj2/nl/Pr/9wrkBv&#10;IKrE73/wDsPhkC99+dcAmJ3NoWoOH3/yIQAb66e5cOEiH1sCPri/V6Tb7ZOVePBLl8+xv7/nwx1t&#10;2xXd3IyoIqmaxubWjg9darXaVOsNfuu3hLLexx9/zP3793n1VaFsZYYCHOxv8uprQl7+X/w//ycP&#10;7j8lICv8cwszaFrAV6d0cYiEo4SlmnKlUqHRbPpyzEYwQLla4a//RkB7dnafsrSSJ5EQnchsZoZw&#10;OERdVpkbrSaZbJQTaaFQmM0wnvRoNqvy/ndIRoK8/SX5vPJJPv3kA2qSL+OMR1gjBU8XVbpoNk88&#10;kWD3WFRhHj7cIhE28WSn+PTGBnt7ezzYE/yPRqeOqSa5I6EpFy5dYjIa+5xU13VRVZW6VDdF0Xjr&#10;zTfRpMXPnc9ucfXsKV68Iqpsk+GEj29+hpkUVaT/4b/77/nlBx9gj0WVzp64eJ6GJVtPE9th4nrY&#10;svsV0gPoQQPFFFVrazyg2aj4VdhBu4njuCxfFhy0oK4Sjpq+uunIsijkCywYogoaDAaxPAVD+kiO&#10;sKicFH2+wNZ2Hce6LbiFQDjqUiof+vyrZrvJ3sE+i1LpLRQK86Of/Jiz54TSZL3epNZs8VhC4S6c&#10;v0Q+E0OV0KlkLM7izCIffCCqhpPUhIvnLnL3oYBCbe/skc4kfMuhL88u02n2WZ0X0Ladp7vcufmA&#10;bEFUWTeW5+h0mxSkT2zjSY1kJIYtxyMWiRKLRwkaouvRHw7Y3nzCSBZ6Z/M5xuMxe0+lirRnk0hE&#10;6Mn55ukKxXKJgexMNRot+v0hCwuianZq7RSxWJyTA1HV293e5uDoiImE62byOer1KqaEw1+4cplG&#10;pUoyJqp8qVye0XjAQPLtBpMxQ2tCvSOef7Mz5Oq1l+nLKmG51qBYafHlLwuOpGoY5OfmKddlJ6/T&#10;4c0vfgVNdjF2N7foDy3fV1dVw7TbY8pFMX93to/Rdd33HXUcBzNc4yBT9ucL/F248N/+t2+hIzux&#10;00693+GV0Do7oFOa2DzcF+sxkjDpTUbkF8T8KlVqKKgEpR2HiobmehiehBL2xrjdEYmAeD3sKQwq&#10;DfblfHUci/F47PsSG0aIVqdNMjFFgoRp9Hr0p/Yf9kTazIj1pSgKrj0REEGkr63iMYXC+f9Wn3Vi&#10;wfU5vuA+676C6MD+SifWZTjsEwxPoZsmnqJiT5ErrsfTh498te+UESIfTXD9Q7E+us0mc7F1agdi&#10;fGzPxhrYbEkf6qARQNcMlKmat6ehKSqa7HqBSsAI0qyJ+Z5MZwhqATxp0ZPN5klm0jyU6s/9fp9a&#10;VcOQ+380bFI6PsCTXYqFQhAsnfKRrDrPzKB4MJQWR7Ggianp/ngmo7PY3oTCrDi/ZvPrdPtjmrIr&#10;ZRgGnuexJX1sc6kk5VIdVXLYVQyajS4hKc8dCqige7Sken4wFqFRahK2Ir76aH5uljMX5uhJtMVR&#10;sUQkHuHKvIDjvvDCVXTD8LvR1nhELGxiSt2CcDhMNiO45ADNRoO5uTliEs7YbDaxxkM2NgQlwzSC&#10;lMtlv3sdDAZJp5MsLoo907ZtgkETMyI7sc0BxXLFV3APRULUW3WaHbFGlYDG5WtXefBAUDxKEtaX&#10;2BWdt1QmSbVe5ZvfEuiZP/2Tv2BleYmDfUkBOWvz7W9/m7u3xRx6/733BFddzolffHSDfC7F6qro&#10;3NiWxcQe+5zJ8xcvoCjPLHzQAtRqDRz5/VbnZ+m2+niyG2/j4agunrRZ8nBQHBXknmyNxiRicbqy&#10;86AGDMaWTV2ikcKJHJMhPjoiomvEwxGG0re0266i6zp96QNJIIirKowH0ru412QycalKlIvrgm25&#10;/hzXFQ114qDJTlnQ0YgGgnhheaaOB1iqRltaVMxkcqCqDCScVUMjkUhSORKdjX6rTWfiEJfft5CI&#10;YwR0dHXqvSx49VOeekBRcVXN7zwqwSB7O7voSbEnRWMxjlsV34ZqbI345MbH/M7v/EcAxCNxiuUT&#10;fvIT6SM8GRKNRPj1bwgf3ZXFNf7gD/7A96qvVARyYWpZU6mNMDSNeETM7367zfWPfsH+llDLDuES&#10;N3U6E+kV7/RxPYhLDnKrXWNleY3bnwr103A4TDaX48kTgUaybZv/6r/8PX7+/nsAvPPe+2TnVpjY&#10;Ej59UhZ0Ivl8stksuq7TkRzG4ahPs9XxFeGj0QiVYtn3bVYUhUqlwtK1Jfn5ERqNIi9Im7YHn96l&#10;0x35nSrNiBBL5+nIzt/YVnj44CNu3RKK6b0RNCpdslkRM75y8RLnLp+jVBPwzFQ6gTq0sGQncXa2&#10;wNJ8nqT00QxHNGqtY2aXBDolbZsoehgzKWIuxwvx6Okx1z8Rnd9zq3m2N3f48Q9+KOajpvP6y69S&#10;l/e//3QbQ9VQgpLi5gqLqc8r0iejJqZ0ADFCCrOzOV+d+969ByiqQULCeeNGjMxMhk5NnJFHB8dM&#10;xkPfh/mHf/VLfvvvf5N8TqjhmkGDTz+7zrWLAk7a7XY5Oi7iScrO+qllRhPQDTFfv/+9v2b1VIE3&#10;XhJqwstLszwa1GiciJjEC1qszKU5Kok9fqQYeJ5DS6qBN5t1NKPLYCTn+6iLbTWolcR6HnfLpFNB&#10;ElFpUxg06NQnjHpiPe08GdGLPuTFS6LzWMhkuV96RFSqM5shnbuPH1AtS0ucSI6Dg0OSEj57ev0s&#10;vXGXqoTXhs0EldqItiXmy+FWg3DEIBsXaK/RsE/YMJnIIOvocJ+VlRU8RewPesglmU3Qleq/jjag&#10;3h/hOeL+dU8hU5jH1MXznYwiNDtNdg/kfBvqlJqb9AfiTE0kDGLhNH2pNh4KRVmaW0Y3xPrpd8cM&#10;2iNWpRqyHghj6FF6ffH8fvqTD3i6uU8hL86XXneI60IXNtJRAAAgAElEQVRXUhLH4zF6SKNYEueJ&#10;EfTY2Nig2xPzKxqNYpqmHxMFg0GBLLr24lk5YC7dTp+MTDofP35MLp9mfU3cYCwq/q0Hov7vNxoN&#10;xnJB6bpOv9/3D+BMJkM0HvOFWu7de0AymeLUKXGDOzs7zM7P+/yCra0ttIBKXAoFffSL97lz96Yv&#10;zHP37hbWRCEj+SGuN6Hf6WJMfS+jJq5rk5Lwyna7yXg8xpKczEQyhm1bflDmuBYH+w4zM+L9Bu2H&#10;pDNxur2pEbjC3NwMYykUoqjw6PFdQtKCZXYuTzwU8jm9ARyMoMlIksDNiEE4EkHVxQB3B13c2jN4&#10;aySi06kOyUgPqO985zs0hlU+vPNTAOqNBsX9LWKxqPy5RigU8uGpk7GFEQiiaUP5syO8IyWUZW52&#10;hmjE5LNboujQbjX42te+xuaBCDx+/KOf8uTBQ65eFUnu3MoqRkCnLTmntUYLu9clII3gVVVBCTzj&#10;FLbbTcYISAlA0FBZzOTR5QSLJ1PYjP0NvDA7Q25m1j9AYqk0tx8+9KEu2UKOjz694ZP4v/L2a+hO&#10;kIGEu7rYGKGgD7dutVrowRAzM9KX0RO87ul8y+fzNBoN1tdFQPf2229zfHzsj//li5dJxRMU5AE1&#10;GQzZ2try7SsuXLhAOBbCktC/UDBCqVQkHRPzKxoziZigKmL+R80AuhbBkElGzIywtrjKcUk8z4Pt&#10;fXRDJSXh08tzC/zk3fdIS6PygKYQ8Dw6kq8WDwVJx6PEg+L5ZFIpbMXhRIp86HpQJGgySbDGFnvV&#10;XT8paDSbpPJpUnlpyaIp6KEgRliMz93Hj3GHDp24FKrqt9FDOqfPifWp6QG0gEGzJd4vlZshFI1z&#10;/5Eoqjx8vMlJqcNJZWpMXeL8hVOocrwzswuMbIfysQiwkpk8yXCUbQkldMcO8UiU4Uh8/27PJhhQ&#10;fL6a4yhMRkPsoQjgJqMen3eJ+ffBiadFtOlr0+R1Kvo0TYadkMkgEmck4f6L6zPYrRqJhAhQjssV&#10;dN1kIjmj+VSOSa/HqCOeV+ngCH00ICaLZu1iiXKvhy6hmZ7noaqq//l60KDf79OQCYfiiU17Ck0b&#10;j0diE5dQHUVRsFzHF4HBc1A9l7+dxHqfT2JVzy/yoUg4sc+hnf57Cr5xUb1n368/GmIpHgnpo5qa&#10;KzDEoz6FS6fTvPfXP6RxIj0hx2Pu1NsMpQWNqyrEkmH0GemJ12rRrDR8Sxxn4qJrASKyiKXrQSzH&#10;JSRFibKpPINuj5ND8f7BWITZ+UW/CNHt9BlPJj5fcWNjjW6rTaUoLZ/Yp9sa+kWqXnNAv9vxRTAS&#10;4Qi2beNYMslMmIRjQTafioTs4d0tDg5qdHpiPfd6PTwVTEm3uHP7HpOJ5a9/0xAiW7YsUrS6LdSA&#10;giXHfzAYUqrViCTivvjaSbnGcKzSlhDqwXiCacYIyzkw6I9RFNXnJff7A7a2dvw9bOvpNoaqkJfC&#10;PS0PzmycISA5rzdv3uTkuMS5cyIIjMeTnJRLvi9oIpFAVVV/DWysn2UwGPpn0uzsHOOx7a+hZCrO&#10;n//b7z2DXw56WFbKPwOaTSE2uLsjgrJ4IkVhdobXpM/lyy+8TiG/gGlMdStOODk5oSM5jrF4nNFw&#10;yLd/69sAvP/+z3ny+AHnJGVHj+qsnlllLOfozuY2h4eHvuVOxAiRiScxpEWIa1uEAjqqLCypegBP&#10;9XDlHu15DgFVJzD1nrZG6MEgSkCcGbOJFBtb21Rl4drVgugaDLtTHYAM2XSGkHx/LxRBVSEQE3PE&#10;MKNMXJdmR8CbFaDdqhOU9z87s0itUmdZClkxGJJJJvzv0x30sLojzIjkOAZCDByXeEScGf/N7/0e&#10;f/q9f8NxUcLxVJXjwyN/z+mMRsTDcfIyRlrI50hFTBQJiW23O3ie50P8W8MBRjiGK+enqhtEEkkC&#10;Eo6eT8d4fLiNJykh+UKOe/fu8fENoVPyT/7Rf0qj0qQkKRn5fB4zZPiF3/ff/ZBIxCSTjcv5UieS&#10;SPnwaNeyCOkGrjyzj3e3mXRChKZid/EYzcoxSkwWnlNhhiObbE5agPRsNF1lKP8+lUqwublNQMZI&#10;X/ri21y5+hK/+PiWHA+DVrNPJiPGLxqN4doWPQmvVlWFXC7nF50ikRi26/i6MJlMDtt+Bi8Oh8OU&#10;SiX/eT54+JjJeIAhhb1S2VnavQm1piw8t0bUWn3+5M/+HABnYlEtW8yI6cNiTuPahfO8Jf3px+Mh&#10;brfFWO6h3YnFsNmh3Rbz68LaGS5cOUu3I2K6Ow+uc3DyCMsVe5wXUFC9PgFdfEAklMRQYdwR31dx&#10;bKx+n09viBhRcT3s4ZieLMTaE4tEIjXV2iQWjhIKhTFyYv9w8WiH276FTT6VYfPRIy5Kb/qXrrzI&#10;7dv3GclGycb6OTY3d9l+LOaPYqtgB1C9Kf5fI52a4eRI2ri5E7Z3jsjmRNJz5eol+pMbFJ8IuPja&#10;2hzDgc1sQcCTr57fIKgpvq3mzz56B9cbYSvifsrlXd46t8qgLQqvajKHbgR9H2h7MsQaCT0EgKX1&#10;AguFOHubMsmt13AGCpmc2B+PD8o4E5XFWTHfrfU9Dh8VcaXN51xullK6gqHLM6xd4/hwyy+aTMYD&#10;ysUWF78ifFtnZ+awXBstKNbL7nsfY49VOrIxdrC9yYvX1vnyF8X+mk1nsG04PBTP6+an93Asg2hY&#10;nFEdExL/P3vv9WRbdt/3fXY+++TQ+Xb37b557uQZDIAhRYJgAAt6kEokJZu2VC5Z1Iv/A/vBJZef&#10;bL/ZKsu26LJYyqQokgJFUKAIYgbA5MHMzblzOKdPjnufHf2wfr0HJK2y5Cer6q6qKdyDPmHvtdf6&#10;rV/6fr/1KoZsqDDqMQtTbEMkctw8ywuXcR2VhBkNNfqTMwxHeIGMhGI1YMU+19mOiUOLzfUr8vkG&#10;QThncJ7kTEMuX75KTSBIcz/hwtoWHZEA+s63P+H0eJhJaG2sL3N4cMr+4R4A9UYZp6jTEN1awwro&#10;9I6piz0bj6Z0u90sidrpdPA8D/Oc+Wk2jSC1MCXosmyD1dW1rHIxGo24e+cRa9LPv7GxzXTq0esr&#10;A/bo0RNOTk5YFN3OXCHPK+ubXLyoDPZnn93i4Ogoy2qFccpSY4l/8Zu/CcC9e/d46aUXMye+12ly&#10;9fIWDwWj+sLNa0wnQYa/sUwH09QxRMfSNGxOT1vkhBilWMoznU6zIErTNIrFIokEmY7hsPNsDySz&#10;Xiu7aHqa/T1OAlpnR7TO1AG/vrHN1vYFvvJVxRy52Fhi2G5zSzC+JwcFVldrWdBANCenlwgjNX/9&#10;4YCjdo8fff6ZXI9BPhdnDsMnn3xCYPo0RPfz4GSfXMGlUVKvoyiCJM6yEKbtkKZaRmwVu+DYOZoH&#10;qhJiGyb5nEtO3t/rdDk9+4i7j1WW5fi0jWvZxC+qA9p18oTzgLmUBvv9IZNWG1eC+BtXrtAfDOgJ&#10;G3Cv1+O1y9tcEJIBZh4lJ8f9h6ry6XlTVtYXM427IPQ5Pj7EEqKrhdULbF/Z5IefqSzq45M9giTG&#10;laD9rNNjIb9IQYTv9w9vU6xaDAQP1h30WV5ayTDWrXaHS5cuZXgCz/OUmLI4wXdu3eLw8JAdwSNs&#10;XtjgIIzYFEyzYdrsPHtGR4K27Wtb+OGMVlsZvJ3RPoPuiK0LakMasUalbFKU9ebaGgu1Jd75nupc&#10;WFxdp1SqkROH8bR1wsOH99ElqHBdl0a9xmUhVtPiCNPQKMj7y3kXS4Pr4pBe2FhTGAPrnAmxxJVL&#10;V1mVILh51KLZbGZ4uLE1wbIcOh21nybelFK1gisG8v69BwyaQ1aFvXpjc5VyPo+mq/2VkDINfLTz&#10;JEZiMfVCHkql7ZPPnvDzP/+T/MI3VNbdn884ODni/fcUUdrF9WW8JKUrDt2wP+MgjHGlElaqVPHG&#10;M+JE3Y+h5dE1MwtidV0qjaF6fmWnQiZiyr87iNWTL3RhkyQBOR+TJEUz0gxDqukwSzw0yeqOxh7z&#10;eUirKZXvVCONwRemwdiPWCzXWakqh8AIIoZnHZKuuj4rjlms1hhLlY00xc5ZhEIsZYcpmmZhSKXT&#10;m80oFwoQZgA+pTF8zh6caOjoGCLwasQSnp2zE2sJGkZWVdIwSNKEQNjTU+08YJUgXvvTQayWQjD2&#10;Mvto6wpTGwvpSzTzMWyDnFR1uodHdJtn1CSoy9sOk0kPXdaHXXBxtDyXhdl0/2CHbrPDRJKa82mA&#10;ZRjMTeUwWKbDcDJhZV3tv9lwjC/4aFCafJVa48eSEBGTyTwL+MIwxrYKeJq63rOTHpaZwxVm1OnA&#10;p93qEUlnwcC2iOIg063Vhxovr7/A/onK+p4eTZlONBBSi8lkgps3MxKhKA4o5EtEoqvseQGWZWNa&#10;kkQKA3TdYiJMs6dnbTQth2UXWGio7pdmu8Pu3l1SWaOuW0A3bUZCDvf5rQdMxgGGrp5JzinTaQ+o&#10;CBnf4mKDRrWW6eT5vs/JyUmmE1uvVJnPppxIoiFNVaK5WhUiIctiZ2eHiVSnr1x5idE4yNhILctC&#10;N4xsiT159oidnR1eEG3kKAl58Oh+hnFN0SgUKyC6rJ3ukMtLFxgORbt9DJVqxNPHqrL24s2bfOv3&#10;fjcjW1tcWuD257fZk0pusVimUCjx6JHCAF+9ts5bb73JP/zH/wyAfqtNo1ShIt0jp4dH3AonlHRh&#10;x2w2yRkujqxRI2cT62nGjpokCZZhZ90wmpEQJTGaLkFooUtCii9r5vDgWAIiSdSbJt2zLkFfdHz1&#10;uSIvE0zePE4p1hbotFXQMSdhY32LipAhXtrapHV4xFR4Mc5Ou2jzhIrwgIT+nDAMCYZqfrqjPrqb&#10;x1xSNqBRazAdjb/AZHoeOzs7GfGL4zjUarWM2Gk6GpP4M0zpxgh8j1TT8KXy2hmMsOYxifhQfjBn&#10;YWUZT+7/4GmTVq/DilTqdVPjldde5kx4JNrdM5JEQxNtbyvnsLy8wL6wO9+5dZsrVy/xRCqrtVqF&#10;+dxnJoUCgxhLTwl8FWQU3WW+/PpL1KQy2zo85PHeQ4JzcsjlMr3ejHOqg2LJZf9gF0sKC1GUcHx8&#10;ysqK2m+XrlzhBz94P/Px6o1V2mdDkljNT85S8cQ5G3a+WGBtbRVPfi8KYwzDyBLlSaK4JXqS2Ftb&#10;XGVjYyNLGjmOw+/9/rfY2lA+8le/8nWODg8zp/us3cOLIjThBVhbX+FLr9V584baXzk9wRv2qeTU&#10;9R60z6i4i5SEIr+k57iw/QJ37isf63T/mLyj0x+r/Xty/IxUnxGlsv68ObrhoCXKRwxmIak/YnNF&#10;2Y+1eoVK0UELlD3onHU5PDjg+hVVuPqJr/4E8zBiJmdgudrAC0Lm0i21d3jEbOgRiw2+tHWZt978&#10;SlaYqlcX2dq4RKejrkeLE7zRhCvi83zy4ScEAchy5me+/jabF5fpdNX9RHHMCy9d5p33VSX9qNfi&#10;pNli6Kn1UigUiLwhrnQfvXbzRX7/279Haqszptk/orZUwJGYJp7N2X94B7+rzqSZrnHx8jVeuCGK&#10;D/4yUXxG6Kv1qac2tpkwHSmf0EgN0iAlb0lSrx9AYjGXM8VKG1halyf3FaazUOqSMw0Q+3N2ukM+&#10;D1XxafXYIWctcSqV4n6/z/blK5xIJfbh3T38YM5ZS6231RXIWSHeTO2/kRZD4lJ0GnL/P81xa0hq&#10;qPU/7E9INJ1UE/LI+ZhZNCRvK/syNjRmozZF2W/FUgOnMGN5U+xZ0qJozKlKTDLqp6TzZa5vq+7Y&#10;RmWFJ08eEczUGTgYdPj4/Wd87WsqSL186TpRmPL00a58HtaWb2Rs5qPRkEZdp1ITXouVKp3BKXZO&#10;yGSnZ8SJT6mokla5XA7HcbKY1DAM4jh+jol9Pp6P5+P5eD6ej+fj+Xg+no/n4/l4Pv7jGeZ5JdAy&#10;NYIgZn9/D4Ber4th6PT75/THIf/qX/0rXnvtSwA0m03m83lW6To9aeH7cwLJ8iVJQqvVoilZuzhO&#10;efHFFzOJk9PTUz766KOMDv3ylW2m0yknx6IxhI5pOllWKyXPWdxnKppJK0srRFHCUCo9tp2jWJxm&#10;7b312gLebJ4xMbZaLcrVMvmcyjqMRiMm4xlTwTBVSmV8LyZJBH/kVki0hM3NLQB2dg/42a//fPb6&#10;kw8+otNsMRSMat628H0fT77v9OQIyyiysKSyEtXGBZj5dLvq/QQxhg+viO7nvY8/ZO3KKi9JFuyD&#10;8btcWFllLJpM6xsbnLXauNJKVSqV6A8HxMImG6cG/tyjKqV3M5ozHA4zjOzR3j6dkUekq+ddqTaw&#10;dYOpVG4e37/HuN8mmarrW95YxCg6eH01v6VaCRwHW9Kgy0sNKuUCrmRhzUKORqnCirRz/5tv/yH5&#10;vM51Yaeeej6YFkZOsljzAF0z2RaNrM8fPcbNV2k2FX7r3pPH/MxbeQ73VNbRsKfEbpGb11XrRrfb&#10;Z//oEDen7qfXGzCZTHjhhsLEuq7LwsICo4m6/s8++4yFxiJbgqE9OTzi6tWrWWdAs91hZ3efmdCb&#10;265N8+w4q3wf7Bzwcz/9s7z5ulr/7/3JD5iOIzYlS4tmcnrSonqedb+0xf7xScb0VyzmefrkITNZ&#10;r0+GD4lTsnbRYX8EUUy5qKoMxAGHh4dcEt3Y4XBCrzfMNA2jcE7RtqmIHMP99gmubVERPNPUnxKG&#10;86x7dG15hVzeYVl0dpdKVaZ9j3t3VJZ8NhxTcAxmkhVfXFuilK/SlCzgzRdfpdeb4gt8oFA2ufHi&#10;TT79XFXCr167RL6UwxTMdAQ4boFviKTVpNvnve9+n4ro6g4GA3KGnXUK5PNF9FQnDlWVI0ljiGNC&#10;wbcVLBtds5SAKoAmLbvqlVRkE2KpbOq6jqYZJOcSN2lMkpK1+szxGcUTHNG59sczXCfPoK/uv7qw&#10;SLPX5GBHdS4sFwoYeoI2UfOfsw1KtRp5yfIO2x1IU/KiuRjHKRY6QSDMqHpC3nZwLGn3DSLMVMta&#10;0fQULMsklTJYlMakmo4l7MQkc7RUyyrJqaahk2YSS5qWoicaxvn3/5mR/pnXWqpRLFoZHCPWYvw0&#10;ziRw0qlHOE2IZf8kns+FWgNk/op2jtR0kaIGrluhfXrGR9K61+426Zy1SeX7SrUKOTOHJpXlKEow&#10;LSvrFLhz9zPcapWrV1SW/t6TR7R7TWKpvieRBrrBSKo47XabUqlEWTDF+3t7aDFM5+p8cA2DilNg&#10;Lky7STCnVimzKXjLaTTh4PCQFcF/msaMTz++n+mUX7lyhUajwb5gpmu1CrZtMxd7m4xjUh1y55JX&#10;moFTyBPJ/CyvOtRqJcIwpCCSKBf0HM2jW4zFBgy0Aa7rkkilbDKb4Lr57ExF15lOp3RFxq1UKDAd&#10;DTl/wpcubDDq9zgRdtZ6vc6N61cz2bHHT59Sb9TYELZPSGgenZATjOO3vvUtbty4yfKy6p568OAe&#10;K6tL1ATz99HHH1KqVNgRjNTF9YsEwRmWrHFd13Fdl0WxKbpl0m53WV5Tczoa+/wvf/d/xZA1/f13&#10;/4Rr25v0BEt7sLPLX/7G1zk+UvfXPNinVCqhSbcJts1v/JN/xmis5qtQKKCFBr6cuYeHA7TZInWR&#10;IWt3usSpTl7uzzJM4rnPbCSVKX+GpptY1jmuOcILQtya8Bh4PmnOwSqqylW7O2YehOTy0qI+nfLB&#10;R5+gBaqSc2Gpjp2z8KV7pD+e4eROWJT5rFVKvPLCK/zRHym26Xe+9R22NtZpC0a57OTo7B1l3TlB&#10;FJHaGgjGrLBQ49WffIVd8Yn+9bd+n3a7y6tvqG6wnJMnCkI0sXnr6xdxDSOTQHp2coIWzqkIplrX&#10;EtIopiNa4bGVI9JMlqQbYq5pLGxtsi/P59aj+5iuzUBw4kl8yN/6W38r4zX59h9+l9loiiPdLJsr&#10;K3SPD3gqjODL9UVuvfcBlnQrDL05oaaxLGzZUTDFclz8qUCKGotcvXSd6UD5cNPxBEfXM23t6vIi&#10;A33G3Bece3WRBw9usdBQ8x2GHj5xxqvwT/7RP2U6nfLLv/LXANjbOaS8WWcgIMy5N8YwDGYz8aES&#10;jZkfMhbISByr74qkshgEEdsXL3EkGOR6tUwx5zIfKZuzd7pL++gMT9hir2xd5c7de/QF06wBWhhz&#10;RfbHyzdvcG1zjX3B8DrFPPF0QutIVeb0eUQwnLFZVRCKVrtHUM0RC6a2d9qBNKQ/VO3OvWGf1B7h&#10;1qRyrs8ZjCckUlku5R0MjUwRY3Fxkemgy60f3cmub6HSoCiV/el4wGAwwpDusMHI4Kw3olJX+90w&#10;XPL5alaZ9mYBcUKmY/sbv/4blAplalWRDIoNXrn5Ar8p3ZfMYamm47jqeteWFznYf0Ze4AFF08LK&#10;59jaUD7Wp5++z9QLqFXV8643qgQzj+FQQaxG4yM2tkpohlqfP/n11zjrtJiK/XArZT766BZr0n32&#10;0huvU6k1GOlqfnLLCxRKl3AL0i2XS7h/7yGW+CAL9QV8z0OPJYYYTAiCgGCsntekN+D1V17mrnRb&#10;7uy3efHVDQJP+UyDwyFu3ib1zuENHqEf8+kj1Yly8dJ1ZonJex+rz8+mc+behBVljvilb3yNxnIx&#10;wxS7eoPxeMrOM/X8c+4y1doFqqK17oU5KrUiui2dF8Nn9AaPmXnKfu0fHrFUC1i/oOb7Rr2G5YYU&#10;88qeTfo+BddlY1353LnLKxw+iUjnan1Uiht8+UsXaDaV/fjW7/8Obr5KIDq1k6HOD97/gHff+aGs&#10;rxyFfIW9XWX/Ni+uUasX8CPVuWPnQvzWCW7xvJvN4+r1i7xwXSkezD2DZ09yTCdq/Xe7fcajGWZF&#10;QMLDwZiV5Qa7keg8lovcvv151rpkmiZ//W/8aqarenR8gOu6GWZzd3eXRmOR1SU1gdevX2c4HGZC&#10;yqV8HssweOklFWS8eOMFWq1WJuTteR6+75PEagK77Qmz2Syj959NQ0wjj2WqCWod90hTLSNOGUQT&#10;0ljLMEy2naNSXcgwrkmqMfU8XHGyMWJsy8icuF/+pV/l+9//ftb6kcs7vPraK/zV/+SvAvA//Q//&#10;I3vPTthYUQ/gyvY13vnj77EumFrLNcg7Nq3HQgqRlrDzDe6KMPObb2/T7jYJPHXg1HMOVUsnn6oF&#10;dmPtAvvPntBtqA1ybWmT3U47Cwr2j48J0FmVIGw2HTMc9TLSiqXlVeI4xJKgyLYtDH+UtaeuLS4S&#10;pUOGqPnpng2JbYtn4gCV3IRRc5ecYMbq5gabL17mYE+SAJ02A8+jPVMGod87o1H6MtJNS6PRQI9T&#10;Ajlw3nj5Gv5ozOc/UPiH9sjnwpXr3PySWvD+bEoUTbARfIq9xOMnj+i01IGxuFyjP2mSpGo+K7bL&#10;tY1NurJeyo0GF9c3uCuac5cvXyGIkkzz7dnOM7rDESsraj2urq5x/9Y9atKK5pRt7t57gOF80d6a&#10;L1b5hW+qoOv997+PaxYZCimHi82w2aN/LK0lkcl8ClGkJiBOSxSqDhVp5WoP2hQqbtY69/3vv4dt&#10;m2gShA37QxaXVkHaE4eDAa+/8SUe35EDzYBXX3ydUkUZ7FbzjOZxnx1ZT2+89AL1vEP3VED4BYvB&#10;ZEoG2TEiGgsNFkWX9f7tW8yHBq444ZEXEgcGXxa68iDySZOYhQX1e2dnPR519nAlqA7mEX/wB3/A&#10;vhywC0sNTluH7Oyq63ULKYNhh7Lo/rbaZ9QaCxTl85+88z5pENGT57dQq5KEIZEQs4XzKYbu8GP+&#10;OxChC94v1kzSNEGT/mAtRTl/0k6sk6KnCanMt6VbhNEXf885OdC0DI6gpRHlgkkopAkVp8rRWYeb&#10;b70FwHuffsp4PKbsivxCGrJu2TSENAEvIEkjAhEad0suY29GTjCppq5BklD8MYxuHCdMhd5eN03i&#10;NMUQ/NR5W/T5+rAMHU3T0CQJZdkOJF9gfBPSDA8NoKEJRpp/z5GiGRpR7GX/j6VBLO3Q/swn0ckC&#10;JhuT1IuyJGQaK/iCJg6RP5piRho3ryj7/v1On3yhRlqU7zZMiuUyM9HUTGYe1WI+I+kZTYcc9U4x&#10;TtT5s7x5Ad016XeUgzT2fBoLS3i+sj93H9ymkC+yuq4cwtraIr1Wm03RiQ37PSYdnxXZ70fHe/Tn&#10;E1JLza9ZyxFrBnjq9zuDIZ1hzOKCso9+OGN3fy8738IwpNfvkBcirCg28DyP9YvnrYR1nuzu4Yju&#10;8q/97b/Jk0ePuHX7M9aWVRA5nYwIvBmc61a6JnN/TEF+wzJ1dF3DlHbCh0/uUKtUMUyBlIQzuict&#10;GEuiqdIgH6fkxWkvWTrD2RhfMF6//J/9KsfHxxzs7skjT7iycYnbd5XTWllscHz6lIZIVhhmQi6f&#10;4+muggyUF5Y4OjmmKLqKObfET3/t64yEN2AymhKEIeeguXzRJU5ThuLE7x4d48dzFqVd7Ox0j7C7&#10;z6LgyI1Bk6cfNrFdZTP8YYuZobN6RUEk9jsDzrp95tJmnkt1KmaOSBIrzOd0m20O22o+/4v/6teY&#10;pCGP7ghm6uEul1dWOJX2QSc2SE2D2Ff3U4hT8prJRObTLbo0fZ+8tAcGJIw8qOWlxd/SafWH/NJf&#10;/AYAly9t8Z3v/TGLl9SZdrFcZtofcXFFXf8bL77C/Vu36AmER59MOOk9zjB4qWUrrLu6G8W/YOvM&#10;Befu5MosVBYpL6nEzm9/+w+oVGoZ+drR0Qmd9oCf/IoiEnrjpZf49Ic/zBK3CQaz4Yygp+7fIsZJ&#10;dXyRgcs1HEbBlIM9ZdMp5glLeSJpz127vE2/32fcU0GBHoR8+O5dPvlEYSgvbG6Qd8pMBDP6/r17&#10;uJZJUWzg4WGbSbcLAtHKFQt4OpkkSRyFWG4RBALw0ad30ZOUl6+dkzUW8bwQUcjh8KBJpVpnQWTy&#10;nu0fUi3nadSK8nvHGIUiB/tq/XbPOtSrDf7B3/vfAJiOZ7gJ1KUQ8N6d+7z9Uz9NHKrf//zeHab+&#10;LSznXJvb48rWRsYDkNomvZMjElmP927fZmttizQ6GocAACAASURBVI//RCRlDIu1Yo1ngvH7v/7+&#10;32dxcTELGtNgzqvbm5zsKJ6XB61j2pUiphjtZqxk4HbOufBiKDoFMl04dOZGgiiiEJPy7EmMLom+&#10;VPewypCT9WtXHMx4RH8YynycEQQOka9s4Ls/eB9bB0+SCI1KGUO3M3tx99Yn1Jca6OIjJ2aeRK+w&#10;tKUKLX/5Z/8iH3zwHt/63d8G4E/eeRetkCcUe2HP5qTlCOT3SgUX3xuRl6TGC1tVjDRh65oqZHiD&#10;EQ8fHRFKYWXZLeDNhtQ2VCHg6lqN09aUpvgQv/+7v83axgXWL6ikSJJr8/Ib9QyDPZoMKRg+czlT&#10;nzztQAI3xMcxvJBHDz4iStQZHCeK2NASDKmdT1larnFxeUtdn+dRKC1yuq98zLfeeJ2nT++zUBWZ&#10;Nt3A0n1uvqTe3/V7jOc9iJX9c8wlHD8mieWBGjFVt8DVb6r23MjK82/f/R57ZyrmGfVDthfLrMnz&#10;PH14hN9bYiSFhM8/u8XC0gYLS5KEmkMYzjP7cnFtg1bnjKoUerxBwMlui7GQ+TqFIkeDAd2hItoL&#10;kylOQWfoqySYXajz+EmTnLTvri/WKDhwtK+SXMXCIo7jMBmdy86VgCpJrPbX3n6Hs7MxrrRP9/od&#10;RuMBly6p/d1s7bO5tcDqkjoPmp09NLOLIA7ZvgQrqyPGc3V962uvMZtV+cN/rWQjX3v1Kzh2EbNa&#10;UQdYtzPko48+wZVKydbWFmftZkaMVKtXeLbz6ByTzAsvXEPTjEwTrFgs0WgsZsK+s6mPY7usr6sD&#10;3PcDfN9jIgbW8zwMU8vwCBcuXKBQKGVO0tlZj9FoRiBC49VyDUPPKewu0O33cewCxco56DjktHlM&#10;WXQDNWNMEEToYiC1OCaKoowttlDIQwMs6af/kz95l08/+YyJkGBYlsHM/xGXLqtK6V/6S3+FXM7m&#10;vXeVwfrdD96nWirz0itKUy7wB1y7do32rjLog/6Y3mBKLGymz/YPefDwMRbCbjqbs7S2xEpd0ize&#10;iKViAUtIPTaW13mwf8goUAcOHDIeednzsUzotjt4ntrwr7/2Jquryxm75tbmRVrPHjATp/SVl1/C&#10;u/2Izz9SQUd99SJx4OGKwV4o5bm2cJ26KQbH1vFnEy7fUFmY+092ef9HP2JhTSU9fuqnfopr165g&#10;S6XbNW2OdneYSpaz4DigT7ggGLmLWo5nzTb3Him8QK5cpH3WpyoGRYvOmI99El8931KlyNX1JQYS&#10;1BbcHKu1hewA64xGuKbNjWvX5XnZ6MFcOVUozb9ZEOJLpSuJYWVtlVevK9KBZ8+e8HRvl1JdrZdU&#10;05n5IUPBK0VBiokBkiQ53ulxoTJgLlnQ2XgGKUSCb3u2d0gYzShV1OvmwTHTmZ/pGEdxwNWrV5mL&#10;puHi4jK66fBM2FfH8xQ3V+K8dJpqsHdwkgVd46lHFKUZs2ipUGQ07COcASzUyiysLHIopCS5nM3J&#10;yUmmm5yzHWqlIqkIlWtBxKW1KzhiID1/QnvQodsUDK3vYyQaoRAf/Zvf/0OePn6KJwfSa69tsLxU&#10;J19UeJ79g2dsbq1neJhapUoxX+D0SO2Hs+MmVpLiSJUljULMVMeQGqGmaWh6inZeCdQTNJKsKqXp&#10;KWmSZMQ9pDEk6j2AsOAmmIawE5spMRqBVHbTaE6cpkRSmUtNk163B+eVtCTl2pXrXLok6/3pPv1O&#10;l7wEjbW8Q8WEsohGxnrMPE3RhfQkxQRbI42kUsqfH2ma/juxvFkQe36/aaoy91+84U99/vy1ls1H&#10;yp9ivvp/G1qqAmTtPChWiQFD5t8gJo11pHBKnCQEcUSYiKZeEKIVNBwBNBVshVf5+F2VtNrb3wPL&#10;oCbs9VYxj5lzcSTInvoea9sXaTfVgT0nwTUTPAnIOv02+biCK7rXmmujOwaG7Ddd15nMPTxJgtjF&#10;PHE7JZDXN65e42F3kDmgL169ytLFFR631Hm11z4jv1ijO1G/b1g2m9s15mJ/llZWeP3115XeNvDx&#10;x+8z7Y+oCNNnrVbBCz0iIYFZrFYolsuMhOjKD+dcvX6NW7duZWysTx49plQqUZQ9N5lMCIMAT5xi&#10;y7bY2NjAkO4Kb+6j6zo//ws/C8CdTz+jf9RiIpW03sEJrmNhiDb5eNRDc0xuvKjWcKVW5b/+O/89&#10;f+OvqURsMJ3S7w+5JuzFXW9EoZTHlKDpJ3/iq6xtbHLrnup+Oev1iTVdddEA3eGIMInp91XmPIoC&#10;TNvk1h3Fa4Chs1BbYCpByv7RCc2zDogPYaYBF1c3WZAzbHq4TxTEWOKEbyzV6c5D+i3lZOUqNRaq&#10;y3y+r77fNQz6XsCqJMZuXrtOs60I1QAuXL5GN5jw3XdV5n99dZ2LS+vMd1VlrzOYkSQJ9apak06U&#10;MPAmJOIDFMoVXH3KWMgEPc9jaaXAQCoflULM+tY2Z8JOfPLBx4x8j3XRel5YW2HY7vHgnupu+ezd&#10;9+mfnaELz4SrmURBwKJoRdumhe9N0YWtGEfDyFmMPbUeWjtHfOe3v8VrP/11teasAtNwzq4wZndO&#10;2xiakVXC7ty5w8H+ERVJjNVzBZLclERw6ZOJh5l3FcsxcDSaUG40OGqp+SnaFo1Gg1QS2alj0un2&#10;MTW1HuezgD/6zrscHiub7ocav/yXvklLukPsOCKNIxypvNfzFTaWV9Flj8yCOV1/RmQrGxLYEa2R&#10;x0TYXRuVKs/2Tjl4qnyEkhWydqGWkWXmnRKJFzNuqTOqZFhcuvki126oRNLJ0TE/fPeHpBJEh55P&#10;kp9nmO35dEK3+QW77dbmNoP+JOt2KxXrWHaBSHyI6cRnf+eQkgShC9Uqx61jSqKo4IUJrbNTll1Z&#10;T6bJXqvFYl0lsjTHItUStra3AIhmM4adFtVzHg0iksmIqZzJcRxj2A6OePE5K0/eynPONx+nESkh&#10;iSgORFFMGESQYdTnhH5Ezg1kvmwK+QpB8gVPyCycEklWYKGRx9E0arJ+80aB4VkfV7rtqk4N3YOi&#10;BEGalWcSQGtfFXIembcYtTrUxZ4lWo6hHzCXRGUu1ilrNqH4QLc//4xIi/Gl220+mrNYrWKLjx7G&#10;MJnHnJ6q59uNehRdncdHymavX6qTtyq40m2UBCGt00N0XQVdqTZjPp/TkcTnbDInnqWUBPO+Vk1I&#10;khx5TZ1Z9z/+jHF3gJtT9kQ38oSRiSbEY+hzxs0elqvWb6fXI44dSkX1vAu5BkuLFzAs5WNpBuzu&#10;HWKIDm/ozElSm9BT62fm+ThJiCX2urpY5YUbL9GTJMp3/s13+dG9p2xtqvPiYs0k6PXIuer6Uy/m&#10;eL/DoWCMyRepLV9iLj7uwXGTIIh58SUJqssVet19DoV4bTZvUimBId1vrf6QSqmeEfWdHp9w5YVr&#10;rK9JkujwgLlX5pMPVVLontGhXlhhdeWizFfExPMy9vg3Xn8L06pRzKsYYTQaUcwvsnVR2fsXblgU&#10;ijkKRbUfD44eMJq06U+Uzzqe7WPn4NXX1P3ffGmTJNFoN9X3Hx83KZeu4AoG2DKq/Oe/+mvPMbHP&#10;x/PxfDwfz8fz8Xw8H8/H8/F8PB/Px388w3z6VLJ6nQ5hGFIsfpElPtg/4sIF1a71Cz//i3z44YeZ&#10;BEkul+Pq1as0m6q0HARzYYsSjbOZT5qm1AT/UKlYPHz4kF1pVapWqzx8+DCT5KlWq8RxmvXTj0Yj&#10;Ws12VnmYhwH1WhVHstQTP6DdbWcadk7OolwpkogkynzuoWFlmNgg0JjNfcZTaQ8s5RmNRpnu4O3b&#10;nzOZjjL2z5zrsLPzmH/4j/4BAC++cJN6o5q1Hy4s1NHiKKtMV6tVgjjBEh3OcOQznSfE0l66s7vL&#10;7s4Oy8ImXCTihWtXWJRKYLt5QK6Yp9dTWZbKxgazaYwhWbmVxQtYepcDaVUJ5lOGPZ+VVfV9l7a3&#10;mUxnWaU2jOZsbFwgJzWhOIxYWqhTkaybQUwSjKhLK9eL1y7i6iEjYevUcy62ZrN/orI4n919wOrF&#10;LX7um7+o3v/yi3TaLbxzNtNcQoKZMWEG/RFxHGNLO7NdrFLw5oTygPvDMb7vZxjBxJ8RDHosSCvT&#10;axc3+PorL9BuqvVjuzmW1tdIJct8NDmlsbxCoaCyVCcnp+imQUkqa+Vale5wRF7+fv3KdSxNz2Q1&#10;d/f3yDkmjmSR/NmUXnfIgTArzr0pjUqZ0Xl7qKkypec6vU+ePGGWqPYNgCfPnhAlEwJhtkuSkOXV&#10;NVYEH7W9fZGVpWU++IGq5JdKJQqVBq33FYYwDEM+v32LichP1MsFRqMRqbTC1BeXKFWKXNtUmntl&#10;x8IgIifssDPfI4xi8lKlqKGzf3qPqWT1X7r+Altra/SlVUWLEibehB99rjTqgiBgeX0NU1qHiEIC&#10;L2A2EKbR/hgrUS0lAK/evMlkNuLytsIr+PMx3/zmX+T+fdXK542n7D59xv4jae3qdlmrNzL27/F4&#10;TL1U+6LyqKl2WF37gl1YQ/+ivTirS/7pCuZ5e62WpKoqKxjYRN4ZSZUgikPiNMEQeQwznyOvhdgi&#10;qbO3t4fmdhE1DVrHR3hDj0ZJNMk0A+KEMDxnow3xiZHCL4aWQphyjtL9/1qJPf/fcwa+7O+kf+7z&#10;f/Y7/sNGSkyatVtnHQA/duXpj72yLItEg1QwvkkUM/dmnPcvG4ZFqmm0JYu+ubDMNJzTEfsRBRFX&#10;L13J2Njf/+hDvCBgPFdVkNl8TpQmpPL8dN3Eth1M+9we2wynM2qCgb20vc2Dh4+5J3iyQqGA4ziZ&#10;xNbt27cZn7Upi2SRnuos15coi46ztf+I+0cHuFW1nh0nT86do9DcUF9YoLG4mDHlLq6sUvaKWauu&#10;aTnkC0pPGCBONUqVCke7qlXwt37rn/L1r32N1bVF7t9XkIfDw0M2NjY4kEpGrbHIat5lLBCM/aND&#10;qrUxF2oKt1ut1BiPx/yzf/7PARicdXCxKdvKps1Dn5xr4Qo78cLqEgsba0TSHXB21uJ4/xn/6a/+&#10;KgC/81u/STCbZLj9/tGIwJ+jSeXg5TfeIlcsZRje1LL48KNPMkhA67TJ8fEx9++rSqPl2Lz08st4&#10;n6pn2On3WKo1SObSTeOWuPrVGyShmrNHtz/DzuXZ2laZ/M/f/4BoHhCGyuY16ks4NrT7wmg9DBka&#10;adZ9MUsjrm1fZK1ck9+boBsOX3lLSU40ig3ODoY8vS0yXsUF5rttvKaqzCzWVglNaAvDvuOaWAsN&#10;LIHszBJIdaUFCzDqjul3p+cmhdfeepOvvPwyuyLx4fsjVlYX6bZUtf/o2RMadoWxrImDpzsYaZJJ&#10;3miaRhCGxIKjn4QB3tzDkXYHxzAwDYOGnPlOmjI/avPx730HgGmaEFgGQ+k2KGg6uuvQk8q11+sz&#10;7Pa4KpXJy6tr3B8OmMjeLtTK6LZJX/YcmkYaxTTER/P9gGG7y0ggD8ftFqE/xxLJmm5nwMLyJldu&#10;KghKuVHlt373XzKVStnl7U3mQZjJLhY1i6VqnZJ0U4QGFIoFyrK+Xl7coDsNOOsIA7gfUHVM9Lmq&#10;rI9Odnj6YIfFReWjuJOQ4WSKJzYn1jTORj5+W525h4eHSnfXVlbLtRwqhSKFvPr83PdJYpgLg/iF&#10;jQ2OTlt0ZT3ohkEUJkSCgcy5JVJNyyAfb//EX+Czu58z8tT1Mp7hz+bk6tIOuX+MkTOpiExkbGj0&#10;Bn1C6f6rNeoMA4+C8JKk0xF5U6cqkAjHcXBsF0N4EJIQjDilKT5zSkRMSCowEj1KcUINXRj8k1TH&#10;9G3mbXm+VoixYFMQDPi8aBJOAkRFjK2rdYbtPgs5dQZuNa7zYPiE3rFaT7ZjY7gG7UNlw62cwygM&#10;OJX99aT0IWEcMpZKmqZpuJpLXReJKENneHjARNqHA1unM50i0085gSA1mYrs4ixIGKQ2LVH0aAcx&#10;m5UiOUf53JZdZjwKCafqBuprS+hWRCKdDnnHZTadMhqo9Rv7kNMd8pp081gWsWcQNwWDGSRUc7mM&#10;3V3DJIgMdKlMhhHMJ2MsYZMumS6d6ZxQZA+fPN2nPxlgnle+7TLN9jCTWEodjSAK8cW+G4lNrexQ&#10;qqj1X65WePbwKY/3lE9pDD1ulBwM6fRwLIvVWjmT9ZwT4Sd2htl3KkUSI2IiOsphPCKKdWaeyCIu&#10;6VQWpoybyl5Vaz4X1+uE0t78ww+fMeoNiWT92PVFKvlVolhdf6e5x/b267SPVIw37o1YrCYEAvF7&#10;/5M/5vjkhEubyp5/9ctfp1q5ynQq3W5xjs11HUvmY/vSOm5e46SlztTecJ9p5xBPOAaiKMF1bIo5&#10;df4Z6Rqd5oheU8Vw/thlc22NS+uKl6Z7GjBajzDPMamu67K9vc1Y2kHPzs6Yz+cZvfjnn99mb28v&#10;ayWq1Wq8/fbbWXtwp6N0TLeEPns4HJKmafb3druNpmlsbW0BcHJyRLvdzoIQ09JpNU+ZST98p9Oh&#10;0+mwsLAoD7zKcDLGm0nrhJZQKheyUnoYBximSSKtSVEqrYbxeXumjq6ZWbujliYsLy8zEc0tw0rZ&#10;2triyTM1wb6fsLTcYGlZbfDXXr/Jr//6r9Nvi25io4GRJpydKczhxY1l7ty7S06CuLgzwpt5nAqm&#10;0p8nWJaVtU9WiwWK+Ry+YEwtXadarWKLxlK3N6FzNqZxQX3ffB7gOi5zkZDZebxH0YWvvKWEnZcb&#10;dabTKaEQmxzs9Xjt8ga2OGUnzRaeN0aXE3k2HbJYsFheVA5KHPpEZszKRfV8CjmXDz/8lB+896G6&#10;vyvX+Ymf/qlMs+mk1cSfTsg5ElSenpDXzIy4ZTKZsrSywkwO3O7pMbWlFdqCl7h/+x5fevMNxtIa&#10;d3Z8wKgzZGtZ4R+uLNQpxSmWBNmjOGSp1gBphQijiIk/5/4DFTRNpzO+8tWv8liIeC5sbWIZJi3R&#10;1MvZNq3TM3pCNKanCRfX17GE6Gs49EiCOb2uel55y6FRqzMQorDVpTpLS0tUJAmRpBFlF67eUK15&#10;hWoeQ3O4elkFmUsLVSzHzYh7XMehc9ai31UHxNLSEr7vU66p+XdrNk+e7mQGNNGUkZuIEHTYaVOr&#10;1SiK0x15UzrNNktCf56mih7kHMMeoGPoFlOR0+j1BuTtPB1pF/bGU3KawVx0UMv1GpbtctZT+3s0&#10;8zF0J2t165ye4WgGb7+pMKNvvfYaf/jdb9MTDTM3V8D3fdoyX+2jJgfBDom0X5cKBXK2kxErFQoF&#10;Ul3LgjVNU//W0vN2Wg00LQtiAQxNyw5wTd20tBGrfydpQhx/0R4bpTqR7LdE00hNA1OSTJXGAp2z&#10;kOVFtX+fPjtgMJhkQayJRqPgUJd22Xo+R95IMbVYfs7ERMuel62ZoGlE4sD9+wSxmqb9ueD1PKj/&#10;c0Hu/0MQ+2c/9x8W1KY/9t8XV5z+qXekmc6qjoalGxi28WPv0DJJnzj2COOIkuyn7aV1TrttenO1&#10;3qNZAHFCQYTdDcOg0xtgyvvLlo0XeMwjmd8EmqdntMfqgHaX6pg5G1dIe1JDJ18qQkcceM/DdFzG&#10;0so2bbVYa9RYF4mv6WzM3fsPsBvqvBkOxnh+SE3wcb0zlcC8fkPBE8Ig5oP3P+JTkQD7lV/5K+ha&#10;yg9/+H2535RXXnmFrpC2nDSbXNze5vJlldR5sveUW3c/5+WbL/HHf/RdQEmYtDu9DLNoWzlidEZC&#10;JNPvjXn2dDcLjNvdDsVinlZf2aS1hSUKZh5DIA5OIY8fzenLHiwulRh7Q/ryTLr9Cf/tf/d3+LW/&#10;+V+qOdM1dMvMdGGLpSLdbpvqijpjbNNi5/ET3vyqCgorS0vcun03I6drnpyyu7+XQRQ2NjYoVsrk&#10;ZE/NTxWR4y9+QzkZfpRycHDIbUmUJbMRZ2dt/oEk8paKRbRUp9sZyfW55NwKBcGoBf6c4+4ZxS3l&#10;A/jEhCmcSrugHUS8+drrLAn53W//5u/w0Z3PGQgZ4fbrf4Ht2hLptthQz2c0m9ITXH2Q02l6Y+aB&#10;skH5RoOcU8wkiEaDEfmcngX9lmNx+8Edoqm6/xuXthiNezzbVe2vC9UaZ809EpFMWq3XgSRL/FuO&#10;SbFaodNVNtK1HXTHJCftrUaUMB2NM51K1zEJ/Ig4/EJ3NogDRHGFaqNKpOnZHt26eJErK+s8vq0w&#10;ZKOzM4pujisvqaB2b/cZrfGQRYEEGRj0x1Nee/1NAL730Yc0T0556W31/I5OjgnnAROBJP38L36D&#10;X/6rf53/+e/+XQBWlhbp7u/ypVeU1nzq+wxmY3whXhn4E+aDcZY4DoIA08llicPBvV20fAU5IkgS&#10;qG5vcumqaodvagGfPn3KelnZDD2aY/khZUnEp4ZJ+2zI4YlaD6OZR6Vex9SVTdFyumgGi8QKJnEa&#10;g7SPDwYDfN/PEl9+mKDPv4CcJWGAnSZcEchYqVLFsEwmXRWU9MY9RqMxsbTH9jtDLm9fZi7kpkGS&#10;YNhGxiORv7TN9tVtdkWGMA3naLrFQl4FSaPxhMlpiyhQv6+HOpHvkUtlgoiI9QRdCi12amNqNua5&#10;5pBmYOgwGqszvHsSoPng1NX+LLoOUdVgMlPr38ibfOWnfpKNorJ5+tjl5G6H/lzNZxQpSIsbn5/R&#10;IdU0ZSLt1nG3i52zWRCyziiKSL2Iivj0rm4yivrYYh/0gs20Nz2HSKO7Nqlm0lhQ+zct5BkfHHM6&#10;lnZkzcKN4GWB9CVpSHfYxBNMeKlYYeb3MzLXasOhP/Y4h5y6lolll8EXGb8gRpsGTETG07YVcaIm&#10;ha84DkliDccSTHHeRgstYrEXjZUFrHLKwqqKcYJYZ5ZoDDvC21Io0vc16sLb4xqKpM8pK/uZd0sU&#10;ywaOJbJxTo6imadgqfU0ng+om1YGiSq4FqYZk4rOdZhENJY3uL6ugkZP82l1W6QTdX21xRqjXsTT&#10;pyppOg0r2MUJuYIEyfqEFA09VT7NxZVFjrwBocRElXwZW3OZC4RzbfUyr778Ze5ECgPfPmvRHuyT&#10;2sqeBmmIlZ9x1ldJlgdPK4wG95mO1HopFsu4uTw5WR/j0Yx2p897H74LwHC6i2Z65GX9V51NisUi&#10;w66avw9PTumcTYkCNX+V4iLPpi0urCqI4ieffMQf/9t3MM+JZ9bX11lcXMwqTYZhcXh4zFPRhbSs&#10;HIZhkT/X7dw/5LPPPsM7d4LLZYrFEp/9SBnQb37zmxweHtKULOVbb71Fu93igQQdk+mIt9/+SvZ7&#10;a2trxFHKj36kDrzBQDE3loUUIowjwigilsqLbhjoBhmxSJqmYGjEgklLokhhFsUJ1w2lExuI7qnn&#10;zTHiMX1x2jcubvPqqy8TCX5gd+8RedNkeUUZ3HqjxNd+5idIpBIx90OePXrMO+8qoqsr2xt86Utf&#10;IpUsFDmHXGzQFKIeUouFSp1gKOy/ly9Sr1eZdIT4qlhAMwzyQkTywce38IOUjXXlFBXyZSrlMoEs&#10;uOb+PheW6pQEr/Dwzh1ypVJGEnDaabKn+yzV1AGwsNjgsD1AkvRcunKZzu49lheVk+fkbaqVClXJ&#10;Ir7z3Xd496PPuCls1Emqoxt2RpxkOxrVSglfmALb7RaX1y6Sygbw5yHWisudO2pDdecpb29fJZwo&#10;A2nmCpQrdf7ovT8A4NmjBxjAjXUVVNzcWKXgeywIxnnmOpgYfPIjxdxWbFRZW7uQ4YF6Rp+zVivL&#10;eu0+fsqw22Mg810uV5QwvWSF3nztZc45vkDpgOYdG090aPVCAX/msS+kF954hqYZWaeCYVnoFsx8&#10;5dCMWj0KeYunj5XDUc69zNwLssrTdDDi6ePHGRlPqeDy4NlB9nezUCVCy17Pxl22L6xwfKiy3INZ&#10;QBDFmFLZDsOA6TwgkqBN13XiFEaSFJj4c4rFEgii5qTZRk8MQkmCTMdTYsPINPU0y+Hho2eMxKN4&#10;4eXXQNP53veUwemfjdm+fIFtwbhbpFTyeZ4+UUkfO+/yve+9mzGl5nQTV3cpi72o2HlCb04oVYBy&#10;3kXTtAxz+eMVWfkHoGGcv0yBJM0cojT5sQAWSCSAO++80EwDEg1dHJZE10DXMryhU8zz8sLLWCVl&#10;IOuNffzegOn4iyyoqxkUBE+VN22sNORceDbRzvVWBUOaqsD7CyXb//8PlS/4M4iS9IvXWvYemHuq&#10;/nGedDBNEw0tC3qTNMJMEkwRtj97esjIn7JWV50IZrHA3sNnnJ4o+xH6IZN4jiPMqSk6qW5gSyeJ&#10;YemsrC/y9pYirfjOD97h6tXrWOLAPX78GN8PuChEd53WGafHp1RE83JpZRltHnAgnQe1WoXhfMb0&#10;SO0Ps14iTg26XbVfW2ddNjcusSZs+Pdu36PT6eCIff30s8+5cmmbiZDirNlrvPzqa/hCEvTpp59x&#10;fHrC8rYKELYvbdAftHn69An2eaJsMGVvd4dyWZ0p44nPcDTL1uyNGzcplPIcSeItSRJWVlYycr5i&#10;3iWahjhSXbYMgyTySSSx50U+8bh/zhUHBoynY/7e//G/q+eZJGi6xpIQD7XOThj3B+iLyok83j/g&#10;6cPHXL2ucO5HzRaH+wdZd1ScJswmE1zRNfWCOXfu3Mlw/5qmUa03ePxYVaN3D48Z9IbsP1P3s95w&#10;WW6sUn1JXe/Tu7fJ2S4FqUxUq3V0w2EiQb2GTj1fYF8Sx8uXL9LuD5gPlM19+epNZik8fLYHwJP9&#10;XT6+exeJSfjWu9/j2sYWy3m1xwedLvWlRS68/gYAJ/0jLlQ2iSUIaJ/1GfZ7mMLL4Rgm8yDKtNhr&#10;iwuc7DxFOyfHS0IqxSIvXlVOtpVq3HvwCda5DqlhkRBnmFAd5bMUJQjrdrvkNBOzpOazULBIo5BY&#10;giATEy1Ncc95BMKYWNez/ohcCt3RiKlgHOONDd740pcYitZ52XHwRyN0ObMqq0vM0oDmSHRaS0WK&#10;68t8+Rd+BoCD6ZBbjx5QFx4D18kRRAmLVXVGrK+v02w2eeePVVLmlRsvYHsRZYmqj58eUtQtqqna&#10;g6bjYllWZtMTJyHWIBTyzk6rTXveZCCHzvBW5wAAIABJREFUgJlzCcc9dh+J0Rl1VTZSGOE1DXQ/&#10;yRQZdAdyoUFREt1rSyVOum1Cierj2GA+VwR2ALlSjVKplCUlbt29RbFQYNCXSvxwSKVUybSop/0B&#10;RHMe3VeVrN2njzg+69BYU/NZqJfQHbLK/c/+3Ne49+lDPPHRRpMRpXqVkXRXDfwxl2sX6EqhqOIY&#10;kLMynpGk2WI0mmTdXa7uYmign3fnaFKYyXgTQoxUy7qBUk3Dn/k4wtZt5x18bU50nkh3bQwzQkwW&#10;D/aa/Nrf/m+oo57vv/w/f4cn+88wLXWKaVbK2BuQk8rjfOZjaDoFSbrMI00RCsr6jOYxBStPILqy&#10;drnE8sYGflXN58mkj+HCxqa6383CIq6Z541XFNu2p+t87/NbJMJbYeRdxkHKTIJKI2ezdqOBIT79&#10;6toKT56NmQnvxUJxicm4jWarz+eLDTBLzKVwEoVgpzq6nHlGrKHbdkannOoJhmXgyvUWqkVyUZ6D&#10;M+UDdnpNZqHBqpDTOmaBU3/AxBOfzslz9dVXs/0/GrRUl8S5n+LYhKGGJ4nZwc4Zly9sZz5lIWcT&#10;zedY8kDzDmhWwihW6yWMLTQ7oNoQYd3QY7R/RCrXv7JaZzwImQdSGLPy3HzhIqvCwzIetwinKb1T&#10;FfMMmz5l08WT/ZF4Mx7cuUtkqe8vLa/y4OE9hiMV9DtugFlMiIxA1ltMbcVlIpXjJ3uf0D6NkeY/&#10;FhpLVMpLmLpgjs05+YKRaavPvC6V+hfkutsXr3Hz+ts0T9T8fPzRLSbjCZ6wh7sGWG7M1kV1XiXJ&#10;S3R7J88xsc/H8/F8PB/Px/PxfDwfz8fz8Xw8H8/HfzzDbDRUJe7w8JCjo6OsHXE+D7BtJ5MoKZeq&#10;NJvNrLLRbrf59re/zdqayuqWy2UmkwlLSyrL4jguR0cn+IJvWF5e5tmzJ7Q7KjP+cz/3c+Tz+Uyy&#10;5+Bgn8nY4/FjVdkZDmdc2r6UYSwfPd6hXKmRk0x9rztkNBlnlRzHsUjTlFxORfVBEJFqGrEwt+m6&#10;hWnaWeU49AOKdo7lZdWqpGkaDx8+oN5QWYPG4usMJ208wTiedY6ZTAfMhirrPBpNKBQdqqLLGUUR&#10;Dx49pCR4nVw+z8Url9jZV1nonSdHBE5ESbJ2X3rzy9RLFjPRJUwtk9HMIxWd2U6/j67ZrK2pSsR4&#10;OOJo/4Cdpwqz6U8C1paWyUsWrD8Y8OUvfzmrJPzj3/h10GKWBcMYziOm4wFxrLIa3W4bPwy4e19V&#10;ivMll/ZwxK1bqpL+8N5jVpYvsL6tsswf/PA9uv0eV66oStxg2ObJ4/tEoulSLldAT9EE49ofz+jd&#10;f8j9HXW9N978Cpdu3KCfqNevlBaZzRP2DtT8eNOUa6sON6+qVo2iqTFrD9ATNV8BKVtLS6wKxnTg&#10;Tbl/5y5nbdVKcvnSFS5e3Kbg7AHw6e3PGfX6uFIFCaYejUaDgmSZvOmMm69cy6oIzZM2tq4xl1ay&#10;1YUltje3aV36v9l78ydZriu/75N77WtX7/32BcB7WEmQAJcZjobDIUeaRbKkkUYRGtshORwKWw75&#10;b7H9gy1ZoQjJtkISNaSkERcMSZAgAWJ7eAse3tb9eu+u6tq33DP9wz2dADhDzcyPingZgQAKVV2V&#10;efPmueee813U+X3w3m0KhQK28HtMSyeIYDJXVdZSo8DS8gJHm6oL0TlewLYLmK2W3L8haRjSlK6D&#10;73pMR2M6Y/X7brJPatgsSCe90+nQKDhZFfuLX/wiOzs7bEnXIZxNCSYecUuU8JKY3mDIo13xmLMt&#10;0lTDNtX19zonnOBQEYuQnFOkVsplENRef0ic6py/rKBnG+cus/l4m+OOwOdbda5fu4Y3U1W3G++8&#10;Td6yMqVUJ46YzSf0RLnyzNIq8zBiNlN/H5dq1PMFCmJpFMcxunQ5P3l8Un1XSxS6Qv1BgpZ+gsOZ&#10;KKjrx00nZb5zShcgMog1E4QPZFkW2GZmZ1KtVjl3+So37z781O9Ph6KensJqIc+iIAH00COJQyLp&#10;tUbEJFpKKvSFOFHwvEw9WTi+2ifx0H/G8cve137h709ViD/5+VNI8p/3Xb/kl9U/2i968mh/5qtE&#10;01RP/xTGLAie08PWDDB1Uom3XjhFSyK0U02CZMZ8GJIKFNRNIjTHIhCLnSCKqdSq2I6an73hgMWV&#10;HF/72tfV92kJG+fPZWry77z/HicnOzjSpUw0OHv+DJ+7rqB/d9+5gRcGWNLl8myNaRAQnZZtvZBU&#10;t4gEuVNvLOJ6IbdvKajfaDShWK5m9Jr79x5w/vxZ1tZUPLacHDt7+1y+qKCPv/HV3+TW3Q+4ce89&#10;uR6XZnOJ23c/pFxQa8RwPGZhcZVRX31nPl+kWCxiSmfVMDRKlSJPVQV+NVnCtAxiaS2e9LtYicnF&#10;aypG9o6O8IOA5wUOurjSxCoV8OUebe91lPqqdC6XWovsPd7m0iWF7plPR9BaJBJ11Psf3mU+97j1&#10;nkK7fLj5iDAMaZ3GsMmE7nGHgqyxnucxnc+yNTqfK6IZZmbJ4XsxO9uHFBx1z/7Bf/8P+d2v/So/&#10;//GfAPDemz+HkklO0Ed6zmY29RlK56paLPHC1RcoCnqn57tEYUJFvL13j464c+9e5oAwD1wuXDpH&#10;tak63R+8/z5bP7/DghgA2LpF9Ogeuki6r51dZu3cKmflHiZGjmFvxFzUoueziDglm2Pj8ZiYGEPG&#10;9+dvvsXG8iJf+KKi9FgxbOo3SIVS4E7n2DmHZ59WHNJQS9k+3KMkOUOSJMReQCAxpVoo40SlDE1j&#10;mBqpadGXNSZCw3AcHNFJ0IMYK0jwxSKo027z/R/+gMtX1Zr929/4Bt/+5r/jYF9RbFbWVyk1a9y6&#10;pzjNA2/K1LO4tak6jc++/BKj0M8sdC5cvsTq6jrdnjqfH/7wh3z0f/zfxEIJ0f0IPUy4945Cz11s&#10;LOAPhhnkX9MS4uhjCy/bNEk0iCMVY2s6TJMQX9AVhpmSJn7GCV1aWqC6UMcRH9aFQgnXymfzw3en&#10;FIsFcsIRT1KTcq7ETOChrjtj3jnJOK1BFFKcVvEEb/rCCy+RxDAR+Pdhp0cYRuSLn0CbhAGOcIIj&#10;d8zqYpHmoqhL14t4cTGz4RtNBzg5g4rYGB4MOsTjYZajuoFPfzpmYUPlzOsLNdzRkILknJXQYzgY&#10;MBur6wsTHy0OPw7CqYamG4prAeiahqaHIKggNMX7XW6qTtXS1WVm9pwTV6FfYjvGyTvojnhpF1Yp&#10;lM/w+CPF0b917y6RFdAQyoXmT4nDGMMQDvII0ijBEQcLIzbQ0oRULjD1dWap6sADTBON/mDEcCzw&#10;/0aF5194kbMrKobSm3Gwtcvt9xVlYxCFdPb3KQtaqpB3cF2XnX11/gXHpGlXMoX7TtxmdNTNvO2n&#10;gykL9dVMl8I2CkShSSLQFCMJsEkyRw3XiwCNWDqLOBqhFjIWde4wthhHLn2Zw71pAhaEwrnOFSxG&#10;wRxEV2VxbYWV/AKjY3W+e/sj2t0huZyaXxW9hu3YaHJ+x/05248/5GxTxfvF8gKlVpGTzqHMpyHL&#10;Z1poseSsaITuiE5nW413IaFadYilE60lPn/lV76Q5UC5coipT3HHcn2BQzwzCUfiQGLmSSIoiIXY&#10;Ur1ObzrkeKLQoSXf5aBzwEJdxfPVM3UWV2zCRM3P/aMOoasx7ksO5FkYVEmEcuWGIcl4QhqrAGw5&#10;IUvLTariYzwJLBKmjMaCbAkvUS0vMZb5E3qPCNyYvKh5z90RzWaL/khd/9JKnrUz5zFjeaAnkwml&#10;Uom5WMwM+iMM3cIQeOyDB4/odLoZP+bSpcvKt1ESp4ODPWYzj1c+rzyPvvOd7xFFARsb6oH68Y9/&#10;zJ07t9gQ/sqDB/col8sZZ/Dx48f4fpBxZC3LwTAMJpLkl8pVpnOfkQjNeG6E4+TJC/TD86f0h0NW&#10;ltX3+8EcXTOxrI+Tv8CPiMQyxLbyTCYTVpfUpnvjzBqTyYgr4vt39anz7B4+4MFDldTcvn2Dnd0d&#10;zFQGdOZxdm2dlsBxq6UCh0f7DIW/VK4ZNBt1nr2mLF2OD/rM5x51gUcPpx5G4kNOnb+vQb5YZCLj&#10;X603GdzdYmtLwbkvXbjI9qNHPBao1kKtzMvPP8/6mtrU9UZD1pcWmAgfIvTn2HWbU7pEfzLA86fk&#10;c8Jh3d/nCy+/SK+nJuxbN++SpFEGz33+1Ve5cv4qj0TOP19w6Pc6eMsq4B483qR3cowtE+zc+hq+&#10;73N0rBa8w+GYIJ5TXVEBe+3SZQLdJBLLoZN+n7d++lPuC1w9iOGZ68+wsb4s83FE3rEzqJTTbNAb&#10;jPDFcmbu+vhhxIXzipO6tLCElqQZtKacK1AwbC5dUglKp9/j+OCAZy6rhGKhXuHb3/x3LMmmWDcK&#10;PH/tGUYChanXmqRxQkfk/E1D+ULuiKVUr98n1aAqnNYr1y5w+cIG188peKMWx8znAY8+UgnC3u42&#10;jUYtK7KMBkNs22YyUaT5WaoRJ3rmC2qaJtPxhLIk4U9duUrnuM22bGJT36dkmgTexxzTUiHGEfhw&#10;tdwgQceV8fNGLpEfMhWoS62YZz6fZcJI6AXWzq6iOSrg/Mkbb3L77kfMhKNYr5SwCk7G5/Ijj0K1&#10;nEFlhv0BaZrytIz3lXMXmA/m9IWDW9IdCvk8eRE1icUm4HTTGpOii63MJ4/T95MkUWNzygGV90/h&#10;xZpsylbkefbTmJkfZR5xYRTj+l5miYRuUq61Mp9hw7YolUpEMh5OqnGm1mJBik76NELHJD4VmjIM&#10;DC3NOMNObKBjEAtfKP0LbGL/rPd+Uejqv7SJ/cXXf7lNLDKIxp/x//704Vg2afoJn9okIUnDj/9M&#10;09AxcATOa5omOS2lK3SR0DRwKiUC4XvZukHgxyRSpIiiiFq1zrqI/tz88A77x8ccHarn49qVZ3i8&#10;s5VtItcWV9nc3Mw447Ztcv255yiI8FPPm7K6scyy+CR3+yf4vYhILvegc0xrZYNELM+KhRIHB212&#10;d1QRtdFoUKqU6YrQ3uUr5zl/6SKnQlYnJyf85I2f0T1R73/lK7/G9evPceuhSuhPjnosNFdptlqM&#10;B2LbZjpU6w12tlWSopsOBU3Pko5ut0O+YHFOfPSa9RonJ+0MbjYc6qQpPH1NwX2PahXu3rlBa1Vd&#10;4/UXruGUi2yJcJQXG0TxMV//+m8BsL25Rb/bpSdr6Gg0Im/b9IRT2z/ps7C0zMGOinG+63Hp8mU8&#10;WZP29/fxPC8T6tB1nXw+TySbhihJsQpFfvr2O+rzu21atRoVS8W8Ozfu0Hn0gP1tFRNbrSWiJGQu&#10;sWBwcoRlF6iuq01zwXIoL1R5akGtmf/59R8x9Tyuvqw4fIZhMB6NeOn55wDY3N6ivFDlc19Svqnn&#10;rp7jvffey3xmX/3sKzy694ipXP/B8RE37hzx8qvqHn7uc6+wuLrChzeUj64XwAsvXObiRbXG9Hs9&#10;njp3iS+8oHQP3v/JT7jxzlv8R4GsX1hZRU9SAik62LpBEgQ4ssmolIs8cL1MvCyNI2JiNLElbKwt&#10;U11uER+qQmCukKdQqzOXTfHOzh5hmBIJpckIA6q5XLamnF3fYPNon0dHqpAZVXMsPHWerbZ6feP+&#10;R9RzBRakMbG03GCn3eZ7b7wOwEsvfIZLVy5z1FbP3HwyZTKaEkjS3VhYwnGcjIJUK5Qo6Sbu6GPf&#10;3nzORDdFXJMQN/RJpOCVsx3ytkNOkpK8EdMomkTC8Z7MBgSxRakqjRAiRu02DfHi9sIY3bQoSCGL&#10;KCYNI0LhmM+nKXbezjaxmgZOzib3Cfh7GPmZrku1VOWo3c046YblMBqNMu/qkmNRyDkEUshablYp&#10;N4uksokJwoh6tZT5xu4f7FC2K4Ty97VGmeF0lvH+zbzFUe+EK9dUjrlYL/H6977L7fsqxwymc6bT&#10;SaYjY+WrVItlvLFQnDQL0jATYtO0hNSARBMbQV1DN00iWRRjzcAw82inHGEjwSlEVKvqea7XLrH1&#10;aMLt926p8cVn7akFyjn19958gqMVSAR/rBWBuQGeCBdhoOu5zNLISy1OkhjLkE3XeMr2UY+BcGyu&#10;fbbM82fOY8r99sIAdzrm7m1V+Ou7c4pmysaq2HIGIX5o4faFMzr3CMwxmnDyZ8UcluZTlzXH3R9x&#10;/voVxvL8zUYBcZhSFrdzywbdm4EIz+WtAqmh4enq+dJsnZCIia++35jCIJjSkzUvt+ywvLpBbVk1&#10;hpYWNxhNB8ynqqhRyuu0jx4xaIttXDhkdb3AomzaW0sLpGbCXCg3T7MGocZqQ8X7O+/dpN0PWVlS&#10;z1eS5vF8n4pwwq0kIkg9iEQIr1wnb68w7qv5Es3nvPryZ7P589HD97l34xH3HqjGUblQI6/XKCTq&#10;+20CeuPDzPbTCENqBRNPnvdOf4/huI1mqPnjFEt4ic/qWRWfl1br9AZzusfq94b9CfWKhilFS9Ox&#10;yOVtkkh9f7v7gHY3JkqlqFEcMfdO0MXCazhu8867P6PbFguucIphRpTL4kXvD2iffMj27ttqPBfr&#10;NJs1zFPRAdu2AY17H6lF3PdDyuUyOzsqAObzRRwnnwWc+dxlOOpnPq+j0YjPfe4VDiXp+P3f/33u&#10;3LnDm28qEYfzF87QaDQyUQjbNjk8POT55xUevtPuMhiM+cY31APe7w95/70PMpGLfLHBZOISio+q&#10;4+SJ4zTzhDIsaLVa2fnM53NyjoEpHlQgvnayKW/WKsynPfakSrlx7ixRFLC5pTZtdi7mwuUznDmr&#10;Njk72485e26D/S0x9n7zbdaWFjP+QqNW5NVXP89Hd1RA6vXb7D16QFVI7QuNJqP+mL5syv/ff/tN&#10;/vDv/g2KZTWh2se71GyL9okKsOVGnfFszMGBSkgqpTLjwZCpVC2ubCxTK5bxZMJOej1+9Nr3OBDO&#10;6vJSk2LB4ECUA1eXlmnW60SbwpepVHi0vcsVMZo+bu9y0j3m1c8r4Z6Ns+fZ2dujP1Djf7yzgz8f&#10;c+msWgA31taoVYrc+lBtAjonPVaWzzCUTSBOAcvJUxTlw9v3N3l0PCXWVNXp9q17vPX2ewg8nlIJ&#10;nr7+NK0VlZBt3r5FtbnESDjLe7u7GKMeealiL66tUIkilkWYZ9wbMewPGPXU53O6iTee8txTKuFL&#10;NHjttdeYiRp2Gsz5tV/9csbx297rMBoN2dxS8/3s+YSzZ89yWfhOaaREddqiBDmZTbEdyImynWEZ&#10;jMdjyrLARm7AxXPnMYVU6E6mXH/66QyJsHfcZjQaZ/N1ceUMg9E480k+s7ZMMB6QkyrwGz98nc7R&#10;ES3pDFaqDabdHvfvqITQsix832cmnL16dQHX9/DE89BCbXjdQD1/lVyOolMkSk+LAjEEMaYYfQ9d&#10;l8F0hi6cxebKEm4c4kfq/qZpxMOH9zEECWCjY1omXfEcvH7hMstnzrIqPtTjdo/+yQmhbGKd3McF&#10;sk8emTrvqYjRaaNQP/VF/fTnThNCEuWZ2hWlyShJCBMNRHjMzuUwbSsTFmpW6gRuwGQiHOaVVXrj&#10;GYF4YlZzeXIkDI9UPKs5JnESEuqnnnxyyK42CWJSTXEOgb9QJ/bPe+8vson9xc//pY6/xMd/UTX5&#10;VEgqOfX5TYE04bQ/OxlMKFbK1KTLlhgmXhxl87O5ssS1z7zEyFWvP9x6SN7Jcf6cikeJbnAy6GfP&#10;Q6NS5bX7m9n6M5pMmAxHNBoqgXBdl4/u3cMRjYTlsxssLDTYEWRAamgYjTquIC/ytToXLz/Nh3dE&#10;addMaDZaGMLn8zyP4WCcde7b7TaDwSB7/uM4RNdt3nxLCd9tP94jX3Lw56KUma/w6MEWn3v5C5io&#10;Z66Yb3Dvw/tUxSfUcfJ0u11s57Tz1MIyUmIR5yuW8yw8dYn9Q1VoXFhYwB27XJdN1DPPPMUHt9/j&#10;+z9SHMWtg8e88qUv8YPXfwTAzE3QdZufvfWmGrPBEMtx2BS1U3c0ory0mHGKtFT5//aG6vfsSlnF&#10;VEnSj46OWF5YzArPw36fWq3G1FXPUL5Q4eVXPk9bNva9kxG+F9LuqZj7OF9glNdBxP4sW8MwbUxB&#10;t9i6xZWnnmZ5Ua0xN999n3d+/nNmkkTXrTxJlODLpv/M2fMMh0M2N5Ww0nH7iCj1ufW+6iQOpgPO&#10;XzjDQlWtQf/N7/wN/vW/+FfsisNA1V7hqYsOa1J43Np6ROe4y2c+rzqrk8tjhv0BKyuqMH5udZ2q&#10;ZfHGD5ROwNbNW6w0l+gN1JzYebxLzcghzX0WlxbZO9jP0GVPP/8sCwsLzCRniPWEarXM2XWV5F57&#10;6QWm0zmH0rkaBiEYCWtPKSGTx+1j0jSgIT6VlqYzdz3CU85tAk899RQfSOH97Q8+4ObDB/RFUbvc&#10;bNCo1AhEWefm5iNWzp5Flxj2xo9/TCVfoiA50/ikxzQM+cpvKDTEyplz1Bor/Og731f3O5ejd3DA&#10;iqilkobi3iAx0TQxbBMzVWtimsYkcYAmndZKwWY+d8lxiiZSPM9QhJLsYpFCrUJVzs8bTrASi9Kp&#10;t3eoMwt9olMhn0KOgTsjlDXKNAxq1RJVEaMcTyccHR3RFU7wfOxzeNylLuKhTz/9DFv7u0xER8Mu&#10;FTDCgKsinliydaVWq6v5OnHneO6EgnSOKsUK4+6UnhTu1s+skR+NcWW+lWtVBifHFCqqsXHp6mV+&#10;+MPXcBN1AbVGhVqhRCw5VOJF+L5PcrpOpolSIZDPJ1pCSpyhaeJUx3JsOl0pSn3oQUnDt9R8Ky7k&#10;0Swr86H94L07fPbaQ/pDNd88ZoT+gFQ2yXY+IUwSHClC2U6ZdGIw70kOECdKk0ZqCgmQWhV2ZE8x&#10;Hw4xCnksiWfj3oju4TEzEc8MuwPyBZNqQ60RwTDEzheRPTCTYY9yuc7wRMVPKzap5gu4voonsT+h&#10;WS9iCTpzPJ3AKCIQn+rBYELOdFioqhy+WCsS+AGuJ2KuaUScxESpoAU02cRKZ1MPDaahT66iiiCN&#10;xRZOvsiBrCnnz1zlS6+8ii9Cb5t376DndIaJ+r4kDcjlTdDV65PeLoHvZjmfY+TYOHORl1/6onr/&#10;uMOdmw/JF9X3lQsWhXyR1D3ttEKulLBYEceShSUGwymzY9H5mYf80//tf6dQVu+PZ13C0KeAKgpZ&#10;YYVRX8s4xUWrQMNaImervx+2+6w+c47nv6B0cG483sbZszg6Upvg0RQG4yn5shpvNww4Phrg5NX9&#10;e+mlDeV7Lmv6fN5lOBmjo973vRRIkBQMz59gO0a25leKdR5vPWA2UfNv/cwa5XKJ3V2FFl1olRmO&#10;upiiVj2ZTzlsf/iEE/vkeHI8OZ4cT44nx5PjyfHkeHI8OZ4cT47/eg7zlO+xsXEWTdM56agqyXQ6&#10;p9VawhDox+OtHUrlAkmidtlJEtFsNjPoxdLSEuPxGEPk4b/1rW/x7LPPZpXy7e0dms0a9bqqep2/&#10;cJbXX3+dt99WreGlxRVarRYVUQJst9u0Fps4eVUJrzfXee/9u7iiNGbbJo5jZR52njclCuIM7rbU&#10;WqR7MuJUjz6Xy+EFLoGoszabTWwzxpUqytHRAWvrqxx3VJXlgw/GOAWNg0NVhQh8j+vXr+MIHPfC&#10;hfOUK6VMnr1UKlAu5rlyXlVV/ZWI7/7JG5i2qgIngY83d6kvLsn3Gdy4t8mVy+rzSxeuMJ4NcaR1&#10;3lxe4Nz5DQ6PVCf13PoarjejnFfvry0tMp8OMYVPU7JN3r31AeeuKqjVhXNruKM2lZxAd/J5NjY2&#10;qN5TncBpbOKFAbfE86/eKHHlqauMx6qK+IMfvsbVsxc4s6bgwP2DfbqdTsYhLZVz9AZjPOmMFGpN&#10;/FTHKKr7keZmNNcW6cr3vfajn7CydoGNM+r8bt6+RaLpDMUy6a9841XWL1zgoKOud6rFbA77DKVq&#10;utM54vLz1wlE+mx1aYFxr5v5RJ5ZXufqufMZ5/QnP/kJa60WY+lMr587y2KtRiic6ObyBi+//HIG&#10;5XMKdf7z936UQeVWVlYwDIO52AtEUcRkOuXXf13ZT8yCOd/81uuckSr+C595nu/9x28TSdfhN770&#10;awx6Q+7evivnu0i5VMKV73vmqQW8e/dYPq/gt5uHJ3huQEWq2kEQYWEyE45mb3hAtVRF6CjoIdRL&#10;NRJRsiRJKRRyVIV/546moOuE0lk0Ep3D42OuX1PQO9PS8YI5hnBGq806h4MZ29tq/u8ctZlEPkvS&#10;SY/MlMbaIofb6n4UnBzzne2sM7e8vEoUBcykc/+zH7/BxbULtKoKaRB4PnnbwbHV5/U0If4Er9Iw&#10;DKUmLvFEiyMsU8uUWLUogfRj9eFhf0SpXCRvnyq/DrEc81Pfly+VmIsachyE1JsNNh+qro0fxOi9&#10;CU9fU12t/WEXz3WxBfrXqlYpWTaadDGiMAbirDEcy7y35BKSRLFhdelixGKJk8G1+dPerp/8719U&#10;Z47j+Begwsaf+ptPvj797k/+3p97fMLiSF3Dx3+r6zoJaXaPPhaN/vg801S8ZlE+vWkKlnRZcuU8&#10;cRpl/DnTyeGQslQSD1IvYvvufcqLan5YkUb3sMO3v/nvAfjv/sf/ganrMRpIV8Q2SdM0Q/L4YcDT&#10;16/Rk6p+Pu8wm0+oCJz8ypUrzGYTdk5UJ92NAmr1eqYMGscp09kc0zzlb4Z0Ol2KokZcq9WIoiiD&#10;arrzMQ8fPszoLo5jkSQ6PUECDYdDDo9nxLq63t/+vd8mDlLcecBz11Sl+eYHdwjDOIsxAM888wxT&#10;8ToPwjm+N8MRNdDhsMNXv/o3+ea3lIL72uoqQ3vE668r+Ocf/MHf4fzlS2wKPDfRdXYPjzDlmYin&#10;UwxD49RGr3PcZmmhlY1ZzXEYDodYwk23TBOiJIPfOuUyh/v7TISSsLy8jKUZTAXe2KjVOTk5YXFR&#10;dar+9h/8PV546VX+6N/+J3WPhStXyIstkqYgx3WJ0XN3iDubkxNOWUzE3Zs3eZxT1zPtDzGjiEVR&#10;OI8NC10zePShivkPH2zSWKijCy+2Zrm8AAAgAElEQVQ9bxtE4zH331fX66UeL7z0El//VUVxmh8d&#10;8KWnrvFD0amYulNefPoaf/g//08A/MP/5R+zsNDEKal7vra2xmprhZJQCm68+SZv3/2IvDwTBc1i&#10;3p1iyzNvGxqRH1EU+F9/MiJfKuJJ53P3+JDW2gp+R83JZnMVwzJ55StfAeCnP/kJm4+2WBbO5NaD&#10;B+RbDfYkJwlSn7xtommnarEuaRhTk997fO8BX/yt38jQD//yX/5LcsUclzbOAZADAj/iOVGD3Z/0&#10;8cbTrBNbsnKYUUqtpnK2peYC28fH7OwotFpnOuW7330dTnVGcjYrZzfwREE/9lycNMGQ70uNFN3Q&#10;MTI13URZp536nBopjmXgSucz1MExHEaCjmnoBsUUJr7KOSwnJdEiZuIrHEUJSRJn35fGYBopSw0V&#10;U476PaaTHrO5euYvX7mCFrnsC8cyiVJILS5eUGtwZGrcf7yZUXpid07BNjAD0VGZ+2h6nDkSkDex&#10;jSL2qRptb8jc9ShWVCux3T2m3moxPFC//4Mf/Zgvv/oZQqFhuFHA6pl1tu6p+TwrFHEC5fkO4AQa&#10;jUYFVyxxiCOSJOU0eph6imVAklkIwdwN0QW+HM8TxpMZE02NXyUuUVrKUxKKkj+Dt9/+AcOTU52V&#10;NkvNPFPRsWlUyhzudjJf6pO9PkXTBPEVXWgu0motsSsWQtg2veGUNCc6JumYdO6x3hL0mG1z9OAR&#10;mlz/YrlMr3/CFIHDGgarG6uZ2nAYlYjDiFSMZYN5ipWvURObQb/dJhxMMCN1vbVSCSYJFUueh8Ex&#10;zY0FZqd/HwbUmiX6c4l/ZYcgHGEX1Pk0NxYwajVcaS27us3Ei3h8oK4vDTRmXZcPfqrQh+nQ4nd+&#10;668yEpu3xfICqQbBSOVAOwddzl5qcUrZ9KZTxt0xVfEtzllw580bHGyqv+91B6CB56nrz2kallVC&#10;jyS+mHB8fMQtgcPfv7uDlauyUFV7iFLBoH28Q3tf3U/TMSgUKwQjFd8TTSdxNVaXVHx59uI12vtb&#10;HB2q61mqL+LP5rizU3Vji8uXr2aONB/du41pgWEL2rGYZzpOWW4oimmt1sB1e9iyR7JyBjknj22K&#10;2vc0ZjAYcizxr1BKqdYK7O5IvJ53mAw11lcV+nFxucB4PKRcFTRrq0q5btHtqXjYOdlHNzTM09Z4&#10;LldgZ3uf/X0V4J999nkq5ZrAjGHPPKTZaDEWeehiMU8UBZx01QktLbUUb00CbK/Xo9vtZEmPruvY&#10;di4bkCSGYqGccT7LpTrj8QG7sQqItpVjYaFGs6UWlIPDKbpukxO4o2Gc8nKQ889RKNiMJemZTUYU&#10;8zkc4ZsMh0MKOZtiTg34wf4u9Vo+S85cb04URZmwleuN2dra4qSrxqeQz/H6669z+30F7/39v/11&#10;/upv/hbf/vYfyfWeMO53qQkpvVpp8mtfepWdA5XknHRG2I5Bp6cmeLPZYOvg+GPj8zhAN1MSgYY4&#10;3hzDSiiLEE4UBYwGfXK2uu5WvU7JsjOBlWKlzBc+/zKNZbVJbi02mHQTjFOOpaEp0ZnklO/gohk6&#10;tboaj/WVJkutKlXhXwXzGY5mcShCQbPZjJXlJQ6P1PmHByHPPHeN6rLaxAWpTfuoSyKJS2I53Lz7&#10;kKOugpdGicGDR5vcuq04vZPxjDAMWZQAd+HiRZorS4xH6vPd+Qzfm2SefVefew6r6KCLp1R/MqI/&#10;GWHLeLiuS5qmXL2ooFexH+BYOTTh0L77s7fQk5S/9df/BgA3b77H7dsfsn5GCWG5fsjMdcnJJtDJ&#10;55i5cx49UufrOHleeumljIP305/+lGYLPv95xb9ygwm37nzIZy4ozu3JSY97d+9xuKvmy0vXn6PV&#10;aHF8oJ6Xfv+EvJ0nFL7T0sIS9UaLkSSY925/hBX6XJCEplWpU7Dz2KfgiSAijRKEQ4+RamBASRLG&#10;JIrxgoiCCFklls7G+llkOJgNJtQqNq5A9TY2lqAY8oFwlHf3d5VFh3ishSywf7xPRzixk0GX2PO5&#10;dEEl6IuLLbzJhGMR3bA0nflkSk/g/4kXoidJBtfMFxzlUnrKiY1VASoRqIuJ2oieJvzTyRDb+Ng4&#10;2ynmCZOYWPgtiamDbWZy834Y4k4nRPGpJY6GNZ4QiDH64f4BWi0gzKvz7boTgiDAkYBgJglGFKlA&#10;lZ3Rpw89/TQiN+XjjWD6SzAuf1F48Z+yHPoLHKdeu3/RI06TP7XpzX5PV/Hi9PUp7PwTW3CUle8p&#10;x/jUkkfsERwHLYZUNkBaEpMEETGq6Gc6OQJtzPsPFX0jNAy+8Td/j/VLSrSoYFi8+cHPGYzEksuy&#10;ONo/xBUo5sSdY+ftTBOhVMhxsLPLxpriU91/+ICNcxtcFU2Cn779FsbM59xZFR/8uc/9+w/xZmo+&#10;GIbFcDgkyqvXw2FCnIQYuhqfjY0NJpMJ5SX1e3EcMx6PaEiRZ3VlnbfeeovrLyphqaPdNrVag0ql&#10;wdFhW8bW4Nlnn804qPV6nb/3d/9Oxnn9J//kH3Hh/DqNmliGrC3yzs/f4qzoSvz0jZ8TR/Cd734P&#10;gE73hGKxzPKqimGD4ZTOBzcJToVMdJvnn3uR739XwT8dO8ejRw/YWFEb/fFJh3K1iiFqV45p4c5m&#10;GKdw0DCCJM2EjUzdoFQsZcJOjXKVgpPjmviQ/vqXfoX/9J0fUhe82NWLlxj2R0w6KkmbewHlXI55&#10;oO7h3t4Rvg9FEbIxTZtiLk+trjYhOcsmrZg4kkR3pzOOhsPMZs6ulYnigLFQbNLIp150OL+h1sD9&#10;7hGpO6cicMPdnUNuv/0OwUBtKmqOQ2dzl5s/V4X0l59/kbtbWzyUmN+vDHHHc472VAwfH7dx3DAb&#10;D1uen1iSei/2yefyhAK3jqMILIO5vHYHXeJKjlAKh7FlcP7SRb79n1WRYjqcUqxU2XyoktCFRgtL&#10;0xnK+G0sLxNPPIKpJOWBB+h4At/TbZuHH36EJWt8zS5y0u3RNtSac+niBWqtcib85dh5Op1OBvc1&#10;dRN3PCMQCkqukCcNI8ZStJilKTPPxRaKzGg0wppNyQmEv9JoYgc+gQiF+X4Mpo55Kq5nWqRhiCv3&#10;Xy+VcfI2hbJwqqMYP0qYSmHe00xKRYeJbOoqBQd0k0R0GhIjwdRzeHI90yBCL+fpCZw1QqNWazKW&#10;pPz1N35KtVTlNwQevb8/YubdpS+898hMyedzNCRpLoY+Bd+lJJQZM40wLAvfVDGh6/tMT4aERcnB&#10;qhWai0V84eRO+wGe72Y5sW3D4eEBL39WKHTdLm7g4wjlzLAtiOOPxUZnIYfHh9TqqkiUpAl6opPG&#10;p0JFqaI5aaeFzIRqscJY5puVz1FvLXDkqft/eNhnFk9ZFVuyo90TjrubXLqg4kGv49MftMnLGjIa&#10;uxiaTactRYScxsqZs1k8c/MpxlKZ4ZGKmY87PcbUOZHxNEKXVqXIguiG2FqINx9RLoqQnRVx/fkr&#10;XH9ZWV7t9zocdLs0yyonvPb0RbonY4721e/VajWKOZvJntqjlHMWn3/5s9QbKt7sd484mo6V2BJg&#10;pibNZovLF88B0O8esnX3JpUz6vOTWY/6co6iCFkZJQOzlBK46np6Rz0mXkJdfF43H+xQKjZZaag1&#10;yjEq7G2fsPlQ5ciT/iFVJ8IVuPD6hVXWL16mfaz2NKal0cgVMSOVw0wGEY6eY9AbynwYYjsWhlgY&#10;zUdTyJUJZkJh0iMsXQlIAsQzWKyu8NRZNX6WqXH4+BG6wNcdq0Aeh/xp4TsyydsGyzV1PXoQgxcj&#10;0xkzSpnPvIzTXylW0IoVSFW889yI2byNK/EhTiJsK4ctz/9wcMJ03mFtXc3XpZVVOp0uJ11VBBuP&#10;fMajINPp0bBI4xzDsXCSU4OcU2BvX+Wg7c4uhmEQynp22MkBM2Jm8vsemmlhXr+uFvlKpcbZMxf4&#10;8Y/fAOD999/ny1/6Ch8X/nWiKM6Mu1dWljAMDV8mTKvVYnt7m35PLUif+9wrXLx4nuIpZ9AwePDw&#10;Hq+9ppQJr127hqaZ2WY0ny8wm81YW1ML9sWLF7h58ybHbfV9ezt7zMbzjASsJRFxGhMbp1W9gNBP&#10;MuGiyWRGErvI+JIkHo7t0FwQEnY5z7DfxhTj1Pl8ju+7LMkmsD8QNUIJGFPxH/1v//CvqwGMU/74&#10;j/84EwYK3Cm3brzL0jNqPGejIRfOXmGhpfg9teYyj7YPef0nbwGqCqfnC3Tle+lYWHaakfR9Agw7&#10;pVxUE2j78SP6nTbnV9XvLbcalB0V9EBV5RYqRTTZBHvzMaEfEMbq+6b+lPl0iiedwEFvQrlYoLKq&#10;krBWrUhOi6iKaEG1uYRNjlQ8mm69d5so7nJNfGMXl1p0xiEPt9QDmi+UOD464u4NVdWp1Op0BiOO&#10;TsQTrVpCQ2conUrbcrAdi4l0av/kB99nb/ceiMdVHMcUKy1ycr8GnkvsTqivqOvvnnTY2n5MQ3w+&#10;p8UKqwuLFIU/MhtNIAozcVvHNtne3uK995ToiK7DaDLD7sqm8cFDvCCivqCKGEedNtHhAW0JyEsL&#10;Gg+3NjkSjuRJN2L1XIFv/wfVdcBK+O2/9nvMD1TC8cMf/IjV5TX+1t/6fQCGJz2+/50/yTqL7X6P&#10;QRgSCd9kjqmEq6QLsrK4wkLOxpPO0crGglLrPTWBjGLSIEHPOImKNdkXzp5VyFGtVLIEame/g57L&#10;Z1XuQiGH6eTxJSEZjibsdU5oH6mELY2g2SzQFGlPz59x716bUkGN72g0YrmxQEGKNlaaUl9oUpMq&#10;sKWbaKGOLkUN3THQ4hjj1LMvl8MLok9tYrVEy4xJNV3D1HQM2SQZpklCghd+vEC77pxA5rdu6gSR&#10;n31foVxE121S8dEdjca4vsfyokoQ0nyRx+M5YxnvoTcjjUJy0lUxkxTiKOv8gjq103CoS+f19H+c&#10;KlCeckR/oWGqrukXNqT/JXXhP+uzn/z3Lzv+MptYkk9/Vg29dCGkE3y6KTUt61Od1yRJiNOP75+6&#10;bh1P+JElvYQephn/JkVDS0GXTrvt5OgedViTLl7iWNx86+dZp/WLv/arPHvhEu9/qERHtg/3cV0X&#10;71g9f1GSsGA1KUnCudxs0i7tsf1IbYrjNKHT6dAXJEccxBgYxJKgmInGqDukWlEbpkqlwnQ0YS7x&#10;uFavUiyWCYQ/lbMtBt0TmqIcPJ1OMXSHa08rz8DnnnuRMIxpi6jH5oPHLLaWWVhaZn/vQMY0pdls&#10;ZpsCxzJ482dvZHNyY2WFyPUpLcuYuAFH+/usSCctn8+TJjqjkRqjN3/2Fl/48hcpllQMPN7u4voe&#10;MuV55fNfYmdnNysEbqytsrrcoiPCP4VCgXK1yqyrzkfx6kOWRGcgyTvMokh5LKNQEkEQoMsmKfB9&#10;/LnLQNRZ7926w9133yOaqiRnNhzjz10sKaxpjkVsaJwIBy8IwbagId3vSr5E0XKoSWc4DQJmsznk&#10;hcOl6VRsk6H4EAbujOEwplJWOcbyQoPEHfLhh0qY6dpnnuPr3/gqj8W7+l//m/8PbRRRliRxNphQ&#10;LBb5kz/+DgAP223e/2iLekuN57g75sMbt1lrqPtj+BFGohMKGkyPI4p5B0c29WFk0mgtMJTOzMzz&#10;SOOUUdYJ8nDiRcriCDGJI37zd36Hjuh+7D7ao1Gp4osab6NY4/ZP32VlSc2Hxvoae6NOFlvqC02q&#10;tUYmnjb1fCbtLjV5pkr1JcwwIpqr3x+NRvhhwI7c/7nvUcjlM955tVDBaajiIyjxwjAIeHxfcXrP&#10;PfMMq0vLzKQI0D48ohSFNCQpHfk+5Qg06UzqGGipSSookjhV4m+nSIFAs9Ash1xJePa6gWZZ5KVw&#10;X19apGQZzKWokuYtwCQQoTEtTtB0E0/QVb3xiOXVBV55XhWSDvo9Xvvhj7LGxMrGFUqFMvceqvmw&#10;2NqgVCrhC2ezPxhx0m1TkJww0VNyGiQz2eRrCZZpEYqwlqVrSrk4+fj5CP2IVJLOQilPuVrhghTW&#10;G40G9+7cwZQ1bfPxFp7vowsSYXVjnadWznBwTxUx7r99g3K5SCzCQ+gxWgqG/J6R6piGka1JUZrg&#10;Dbxs7fDDGWEYkK+o+7tYtQmNgNlMddKaqwXieM7F51Uh2tiMmd4bUyqoTWTcm2PoBmfOqHgwHI1o&#10;z/usvqA6ZaVGk+12n2NZczpJwiwaM56q812raCytVLgo3tkFM+HhgwFhOJLvm1Bq2Kysq+dh4UyL&#10;4vY2Fem0Bl7IzfdvoJvqeTMcH3IhekWN13Q44/7+NpWBih/92ZizVy+Tk0JnYJrs7G0zld+buUPG&#10;TPj13/trAOzv3SSOhvixmu/Hoy4EBtOpGr+9g4hczsQfScMs1sjrVY7Ea7xz8C7TqcFJR3US3/zZ&#10;z6mX4OlnRQckNhh+tEm+oObLpfV1vP0eOx+qTV2lsEzOqVKsqhzLTXR6Jz080VWo6yZ5wyIU+F2k&#10;a+RtE0/iY+DqxK6DP5bxCKfoAejSqYg1n9T0yMueKYpjCCfMBipnv/d4E3cyxrJFg6FQIXZ0KoKm&#10;zJWbuFgcHKr5YltV0lzEzBNOc+iRxgFxrNajIPBoLVZod07Xu5B+38/6AJZlUSrbrK6I+Ck2585e&#10;IRC01s72AYeHxziiEbG6tkSSJHjyfmqE6LqGLZ1sLc3j+sETTuyT48nx5HhyPDmeHE+OJ8eT48nx&#10;5HhyPDn+6znMvT2pys0fcuni1cxCp9loYZo2e3uncOMchmFQqzay1/1+N+NIGoah2v0CJTo43OHM&#10;mfWsM/DGG28QRQnra+fU+/ttcjmblWUF/4rjGNd1aYrHW7GYpz/ocNJVVUbPc9F1HUuqVqZpKl6a&#10;JvrdaYQ3m+NJVW1leZX5xGM2UVVOS9fQNZ/xQFXyDa1CFHsZx3U+n9Jut1ldV53Ter3J3B+REwuZ&#10;9tGhcHxVlfODDz7g3PoGeYEq7e9u8swzT2VqloPekOFkyHAiUJhKkfMXVnn3A/X5yWxIc7FJKLjD&#10;7nhCErmkiLKeoySkF2rq9z589z6ObXBOLIqqxRw5S6ciHn3zYM5wPsugaYHvYmgpqYx/GPqqQie/&#10;57kxtULC6oKqgl1cW2Y2bpOKem0a6Nj5PHXhx5z0E4qxT2IKNKTQ5NHOJh/eV61/x3HoHBww6Kq/&#10;396dUCjrmRz/bDbDm3k0ymo8z5zZoFAsMxqq+0Picry/hy3wvShJ2D7sMpOq69pSC8M2aIhnXm8y&#10;Ym9vj6FwSK31c/R6Pd79yc/kfh2ztrHOiXRGQh0uX77M/pGColRqZWa9KYkgAbrDEWYun/mK7h7s&#10;E8UBuYJ63WgtsH5mg5ooix4cHjMLZrx3Q/nqVhslzq2u88bPlBLoZ649RzlX4oFYIs36I+bTMVWp&#10;ulmWgxXrGNKJHc98jvaPKIjH4md+9dc4v9Dk/bcUMqLg2KRhRCRQlSRWPqmnqrWGppGkCQtNVcWc&#10;unOm4xGaVLXL9TJnzl9hS+gCfhDgpjri0MPtn73Jvc3tDDX77JVlWqtLLC6r+/fw4X2qlSJf+ZJS&#10;0vvp6z+iYjuZpUo0mxLGMTnxCbY1kyiMiaUtZOoWYRjiCifdtPSMP3p66Lr+qQ5mHMeZkl+1WmU+&#10;m+AKx7VULBOHGqmccGzoTL0p58+fzz4/m/q40mnVfY+Z61GS57k/6JNvLNGTTl0QhtimRVmggg6K&#10;t3vqKRcRZd3W08NIPmXhR6KRwZkV1PaXd1b/smrCv4wL++d97r90mKb1qc9/kgMbJzGppmXq034U&#10;qk6tdOU0QyNFJ84sd1KiNEIXqBiOQRh7mRdwmqjOYyCwZEODYs4hdlXVPAwDDron9E5Ul+7RR/dp&#10;LDQzi6Tzy2t4nsfBiap6p6ZG/zjmZF8hB2Yry8x7w6xTXFto4rsew8yTtcCZ1Y0MCrm9tUOzvkAk&#10;nWIdnVZzgWPp9Ppzl0opR1Hi6WQyIE0i4lOo4GSMYxcYShdse3ubwPPpiqZEnEDn+ITJZP4paPig&#10;d4I0eni8uYk3m3DpgoIDbyyvksQ+c7H86B4eoxsGu4+31fvrqzy4/zjzRR2Op+zuHWKK7sFoPCeK&#10;EjaEIhGGCe+/czODh83ncxZbVUxZQ5v1GkWnwNGWGsPEV/zCRfGFnSYxJ5NJds2GbhGHIZ5AxAum&#10;jR6n7AkF4V/983/B2fWLuBX1jG4/3iMMYxzxpp74Lqau4Qm8c229gRGGFC2B50YR+GHmW5tLUnJp&#10;nPlAlms1mnGBgXTHh1qKYWjZmttaWuBws8e5c+cA+NrXvkat3uRbf6zg1FapzBe/8CqdTdWJmBzs&#10;MZvNCcWS5AuvfJF/9I//V3qCvvk3//qb3Nh8n0tikeGYNrYbEAn8WY9CrEIOR2Ksi4IXn3biDNvC&#10;zDmUTtFecUhqmEQyH/KlMrl8mc+++Hk1H+5uMemNQBpvs+GMtfpSBsc+SRN67Q6NZVEbLTrY1QJm&#10;KOqqcUDezDFsq2doNB/j+i5DUfvtdrssn1mnWFHjlbNsyrUGewdqTej1dlgs1ijKGmSZJq1SifKK&#10;yol8NCLPzxTzC06OkmOjixrweDYl1R2KsiaXC3WwjMwGzcpZ1BtlikJhopBnkkBDkAKJU8TKFzP0&#10;TdGxiNwpulDYUsfGNG1qdfV+3rJx7DyucCjr8xnv3bvDxnVD5sMZqo0lKqLoP5zMGY+6igsL3Ptw&#10;i26/R17W5Fnk47sxVl4sgcoFVusNNPHtNXXAD/FO4aq1Io1Gg5FQckaTMamTUm2q67t45hxxqme2&#10;ii+98CJ7m1tsCzJg2OsQhiFn5HldXFxkMBzSFh5/EIUUChYB4vOppWipkVl7a7qFhoagwdHRsG0t&#10;62RPPR9vMiMvMaxQqjGzxgQS42eTIbFhcdRXv7fbPcLTEixBT/onc+aTGd/46tdlPk354PE9rr6i&#10;4Kvtsct3/tNrBEI5GoxBT0LWltTrL332JZqlPK2KOp+iDb1+gZl0Gq8/9wzD2Yj79xRyIrUMOp0e&#10;U6GQjEczuu1dnr6q5l/oxUSzOZGh4oNHyMGgi5+qnMc0LW689wGGOCqM5jNmqYcAPcBJCPWQn99R&#10;6uX56pz2oEO9IRZS56pYRoniRGJ80EYjx3wmaKO4SLlawXXV9W09bvOd136Q+aYGprIhuvKiQive&#10;2T7k/uZ9FltqTcznLVabDf7gH3wVgJtvP+Dh5gFFoVguLsLwpJ9RwtYbZWazCZag10xbw010ECTJ&#10;YmuDvFXh/l2l83HS2SVfNDKf3GA+x0stKo6KF6mhMxv7nBwoZEW9UMc05uipen6no5CxlWQOMDmn&#10;yGA4o9dV83//8AidGeWquv5yvcJ8HhAnCsnjzjV0o8ZkpMbv3LmLmPogW1Mr5Tpp0UQTy6PlxfOs&#10;Ll3KcratM5v8q//nn3Ei8OqV9RKD8ZCcIAPC2CPnRORFs0DHJDV0zMPDQ/nBC9y4cYNKRSXpv/u7&#10;v8u9ew8ZiVG67/ucnJwQiaebH7j4/gxNIlQYhhSKOfq9001nwP7BLrYk6eVylWazlYk9vPvuuyxc&#10;Wsw2XWOxG9ncVHCwza37TKdjVsUD797dNnGoZ8a+uZyDoSdIPMXJO6RxQl02dS++cJV+d8itWwre&#10;Op/75HJFkkjkt3uH1JoLOE5LblCH3d0jFgTaVS7n8aMARxKEp59+lqtXr2EJHv3v//0/JPZ97t69&#10;JeP129z/6EPGsolrrW+QyxXoSJJMqlEuOTz9lGql377ziP6gm3EwLcsgjGaY9in+XWNldZG8cBr9&#10;YE4Qxsxn6vtO2ofkwxIFU90vbz7D82bEA8mQDChaKTnhEFplh7WVMmsrIuzkQt5OWRNhlRevP0Xg&#10;LqLFp/6dGvO5geWoCb68scTamcu8fUPJ9z/4N9+itVjFdUWUZD4lcn3qEjAaBZ3iwgZbUgQJ/Yi/&#10;/Td/i9/86q/K/bO5/dE9FmWTu9yoQRxwLJZA9x885NH+MSMpkvi+x3w858GBgmK0lpe4evVqJuxT&#10;tAu8/c47tARePBgMePEzL9ES/tf24T75Sgn7lI91sM9Xv/YbFEVk5NaDHR7fesC2WEQtLrc4s77G&#10;U88qvpeFiRu45Ioq4FQbdbyTkFxOvZ7PAv6vf/rPeWpNLUjFUo3xYJwZ0S83FqiWqswFbjka9Dno&#10;DpgJ1CowcuiaRTBT4791f5O8F1AUTnfsBxBHmeWMpmkYhv4xJ/N08ySbkiCOCOMAS0j1TrGAUy6S&#10;2ioATecuvf1j+ieK47r5aBsdePqiStguXD5LpV7BkSLNoJjj2rXr/JVf+bIav4ePiKZTysJJDGcz&#10;eu1jygJtjAyLyEsURBgwLSXJnwi2JIoibNP+FGfe0IyPrWTiSG165fN5y8YwjMy4XrNMQkPDEg/A&#10;1NDJV2wi2UTFJYfxZIou8OeLL1xXnoKu+r7x7gFJwSGZCJTNMCg5DlVZ8ewkUXxYSUiTNCH+BG7F&#10;+AU+bCxI6NPx19D+FFz4k69/UeTpVCjpk+9/8m9/KXf1F45PimX9eYeBgVDmSfUUzdAzAamEFMPU&#10;sQQePp0M0U0T+zSe5BxylnmK/iZJImLSDCrrxz5B6KLL/As8H6tQwZDxTIlZWGhwJBxwMFlvLeKI&#10;cNLe5mNGewfoAlcvF4rkQrBCdcIaBvFkzlgSzGGiYcUJjhQdgtGUpQvncMT+Yv/giGquwIX1cwAc&#10;PT6kWCgwlQ1Tt9Oh1WrRfFpx2nd3HuO7c774JWW38uDhXQw95fw59XyfW19jd/eAvnD+Z+MpRwcd&#10;WiIqUyiUGA6HdPv9TFciimO63S6RxNic7XB2/cXMW/mf/dP/k2euXOH+PSUGVyuXcAoOmhReNEza&#10;7TaLkiSmqcZ06uH2xdIBnYXGEuc2FHzxvfducPH8JR48VMIx8+mUznGbl19WNmpJGGBFKccidBTN&#10;AgI9zHjGuqGznCQ8PlaFg0ajAUnCyFNJZjGXp5EvZZSQg+1dlitLmaXNytISh/0+nlxvFMesLS2y&#10;vqTeDwcnFEydIh/bdOH7aNtd2V8AACAASURBVCKEohk6KUEmfBFGMyJ/iqAFCY2UNA4YyiZnayeg&#10;Va1m3uDvv/8BD//o2zzYVWuQrjmEN25TlsIKUcRzz17jV35LknQ/wNFtDsVmLZ66NEpl9sQbfLFa&#10;ZaVYwtZVzDdmM6I4BNmUz+cTppMR5ukzYucoVasUhAQ2DFzSMKW9r9aY1dVVvv/d77N/XyWh7f0j&#10;lhuLfPkVJUQ1m824fesGkWySjg46YGuK/w+czMcc7k0yeGsul+fZF19gV87X2/bIVQtoAjc87HXw&#10;anNqIp4Z6wZRFFGWTVa+WKa33yaUZ8a2bexCIdv09DsnpGHMGbFAatoF5p0jLBFmqK0uU11cpCA5&#10;WKVQJwxDurIJP+x2uLd5kMWMoefhaRrdsVi2mHlSw8pstBxd0RPSSBolSYyd6hQlJyoZNpqmE0oQ&#10;89MUo1TkP/4HxRnvTUZMXJcvf1HlXO7I52D/AF84xLZpkqYRcSK8fT2lVLGxZJH1vYD5zONcU+UQ&#10;yXhIkPhwCmDUDNzQZyRFFbPoYDhxpmuytLbE0WEny2lr5cr/z957BEmW5/d9n+ffS28qy5v2vsfv&#10;DmZ2gcWCiyWMQFIiJEpgUBBBMkI8SQccdNBBokKhkEKidJHIUIghkYyQKAQYJECzXAK7WOzs7qwb&#10;P22mu7qrunxVZqXPfP49Hf6/zBlCC1A6MqLfqauz6uUzf/MzX4MO2CJ+quU5lXKZO3eUDWDv5IRv&#10;feNfUtVnYqtrnO7v48qeluUZeZYTz2ggWYxuasSami+JkZEkKeQivprqWJ5BLhzy4fEYZ9Fgc1Ml&#10;DaR9Whcvzr3Pp1lIoVEkFUqZWTCI05h/KGJ71164Tam1zMfP1Hz6/gcP+WQfyjPxUMfCCnwuS+H7&#10;5ReuQ+bTPlEx2/mwzyjrU1kQClXSp9Jwse2ZkFOInkwZnqsiwWQccOvaBmubShdk1B+xu31KVxNf&#10;34pDsd5AFwrZebtDq9YgE6G3KE7RtQxfxD2tisHFjVX6IqQ3tXPOY3C0Tz2C8nBMRRpHN1+qEIUa&#10;/a5acD7/+V9gMvL4P/++opANp33qCw3kdRJn8OqXX2MkjbWj8y7FZpPVS2o+jKZ9tGaRn/3VX1Hj&#10;r/Ye9Qe7yqYI2N1+wr0woh9LTF2ysG3ojcR206kxiaAgjaWXXvsiltHgB99RFLmpP8SxEzyhN+jT&#10;lHQ6xRQLHccysV193nicjAcYhkYiRR2/p5NUKzim2oNt26XXOyCK1fP2gyFZ0seS869XllhuLZNH&#10;as9vnw15cO+MV15+A4C//ld/k6OjI/7u3/vf1HDLQnIt52Bf7ZnToUvnzMcTnZvbdy/whS/d4jvf&#10;VY2os/NPCKOUUCyQkjzC9HQisZjKEw0/TjBnwZBlWRSLxbkH3OHhEY7tcV3Ubj/88EMcx2FBOIpr&#10;a8uMRj0mU3UDQRCQZjF9qaJcvXKdJ0+26Yjvaau1QhQmDMSn8+LFSzQbLQ5E2UzTU65cvcJQBlin&#10;c4rtGHjOTCiphJbFTIXfoWsmmp6hy4CplEpYlsHKyoyj2kPXAm7fugBAv9ujWHQpijpmpVIhiJW3&#10;HYDjlfnxj++xLxveQqsGeqZ8ngB/EvDmG19gV0QXPnj/IzZWl3i2pxao8bDNhQsXePJUqppjn0LB&#10;RrdmVRQ4PjnEFCPwgqfjj0efKsAUS+i6rST2gPFoSsHL6QzVCw9DH9sA2/zUOH2hUcGUzqWRZ1QK&#10;HsmMBKyryuE8qJbOT/iZqny9VJvzM/QsRRmuSZDfn/DBvWe884GqsvdHEclRZ07JPOsOieMxnq2+&#10;f7HqUGq4XN9QG8aVq7dI7Sb/+GtfVwMwmnLr6kXSQAUcDx7vUK3WWZAqXa3gEgwjNLk+I0mpF8ss&#10;iMjH1B+xfnmLrnRij8/bHJ2ezPkxf/6rv8xrX/nTxJI0Xr54if3Dg3lVXDN0PnmyzYUrlwDYvHKJ&#10;cRDyzj3FUX7w6DH1heY86S2VCgRJOBcR0WyPd957l5Knxk8QxlimQ8FTAcHK2hL1coUNEXrZfbZH&#10;0Sly6YL6vsyPODnYJ5IiELnB1tZFBsJfOJ/G+NOIYKLmx+72HvpwTNEQD0DKGHqOIeqvhq7UfGeE&#10;mFzP0chpi/BSZup4xSK5CIdNgyn3nnzCsfDfRtOQ/d19OqeqE77aKPLG515gQZQVTQNKhk6vqzaA&#10;C4st8iBgT7ounmWSeYW5urcexdRKRQri+ZjnuuKVzjixaGAY2BIgOY6D9pmm4VyU6DO5Wpqmcw/E&#10;4XCIaeoUJGnVbQuj4NAU5MQ0iaiXPbqidLm+0iIyLTrHqmiTuibn/S7nJ2p96vpTItNjLMiNJMuw&#10;bZuSLNBOGEEckMw4oqZ0Vz9zzfpn/p3o6lZ1fnJy+ZM4rX/0338iZ/Yz8/izf/vHcWf/vxxRlMyT&#10;Y8PQMHV7jpwxMLBtC09ER9740hcxLBNTFKBN10YzjHlAmuTqXCPhcEdBQNAfoUtV9/FH99EyjVjG&#10;uz8Z0R0PqUjCE+fQ7Q9VsQbYqLUoeh7H52r8/fgb3yb3bAzx6Y31HN3UWBDl2GKmk+XQEBGUcRqx&#10;/3SPocxf3bQY9Iacm2q8LzYX2T874+6LSq37nXfeZf/Zs/l+57o2B4e7dNpqPVtZXqJ9esh5W42n&#10;q1ev8u6776Pn6nkUvCqBP8GVotOwP0DLFQIoEx53pVrBday5Avyg2+P7b7+NIWP80oXLHD07wswk&#10;yE1NTvZPMStqDzw+bbO+ukacCgdqNOHa7ZvzPbtSq7C1tcUH738ozzikeqVBJom/bdv8yq/8Cl3x&#10;qt7beYoWJUTCUw59n8loyuOHSh3YazaIDZ1KRe2RzXqd3nmXiXiT+4UxMTpT4ehOBn1Ggz4LK2pN&#10;rDZq7HXaDKSw4XkGYRwRioKziYbrmHiGuj9XN4i1nEQKjbGRMdVCBsGMR51SqXksyR41GYZEYYzk&#10;lBgYGLnO9n11/Y+f7RDpJrmjxvBJt8fx0wEvXVeFyWA8JXu8zfQbfwDAt7/zPVzT4aIUOm5dukbu&#10;xzx+otA0BcvCaNQoiU5FnASE0xFJJGucljMJIgrCMY3DCBjNCzG6rpHFOakIM508O+QPu9/EkPfz&#10;1a/8IusrqwSyp42DmKNOm2uXVBDfPj+hutgiks5Mc32RTn9EIJy+QtmjPR0SyyLlJxGOoTFT8xud&#10;pbT1fUIRv6zVi6R5zstvKHHCO3de4Bu/+zXaB6pooWU5g26PQGIw0zTJsowZei8r19hcaLLcUC/A&#10;dk0Oux1GUtjpd4YMun0C/1OFc8tRKDOAysIClVIF3RXdhQSGw4BY0DbFWo1muUHVVY2FNJig+SnO&#10;TDchyomCEF3QPrauc3hwiCc+mUXLItd1dh6ootB4OCL1I2xBk0yDgFrNwSlIkphGJKmhEAmAbtlU&#10;ak0qRVWY7faHgIEjhc7ENun7YyJDff/1W1cYjc85E050r3fOcDice48//PgewXhKUlXzNQpCSq7N&#10;M+nMDjsdbty4QUnWlPOnh6qgJEgIPVWFz3Smnqwn5AaE4puZGAlRBo4la3piEEc+hvhuWkUNw9fo&#10;7anr8yiwUm4xSkRtWUvIdJ1eX33uJjqkGufnaj4++uSI6z/zeX5wX3Xy7n+yT7XuMjiURsfiIsue&#10;jSZ78M79j7CLOmc9FVN3e6dMRxAbKikKTqZcvrTGcKDWo+55j8HIpyxJWqXusba5xuOnqlPb7vQ5&#10;GU6IZPzEWcz4/JDlihofrZUlCrbN+akqEnmWTr3WZJTLehVOKJdXSaWR1TnvsbK6Qq2h9pDpZEgY&#10;BFjiq2uaJv3xgGpTNdI+fvgD3vvhEbuShDkenHXOWVHAGP7cv/Mq1ZrH02dqvei0T1jeWELAaZi6&#10;RaAF/ONv/FMAVqtXaK4tz9Wpj/ae4Rkmprzv4aDHylIDU/Y4s1Sn6NosLKki3daluySRQaGsGnXN&#10;hQr+uDfX0dHdmEl/iD+SQqsf4dkaBUm6g3BEsVgmTaTwG+uYVoU4UjHApDvm6dNdOjKe69USlmUR&#10;RKrwPB0PWFpYmAtxFZweg0Gf40OJ8T8+pFyuUiqI0N7hU3Qjx5Yi1Gjo408Tvv71rwFw5foiuhGy&#10;uGzK5zE5oOmC3jMz7IIxF4ecTEOCkOec2OfH8+P58fx4fjw/nh/Pj+fH8+P58fx4fvybc5iLi6rK&#10;sL29zdrqJlIE5f333+fWzReY5bmPHm3zwgt3aDZV1WNtdYOnOxMePVZVlkajhldw5r56h0f7FAtV&#10;rl5VlfHHj3coFipcuSxwrb09hoMpHVGHXV1bwrKsOTy5VqtyenZIEqsqQqngoKXmXA210aih6QkI&#10;X2DzQpNmvcThkYIujAZDsgxu3lDqkYVbF2m3T+kJB7NcWSAehPMq88aGxaNH23P1ZU3P8Yo2mq7u&#10;ZzIK+S//i/+aL/6UapVXKgouNlO+Ozk9Al0jEY7g/YefUHB0POlcFAsuo+GENFZVq0rZhpx5lT6N&#10;YsyCNUOFcn5+jmZ4dM9Uleq8G3FpqcSicFiLBReNnKlYmsRhSGLqGNIJ0wwDTcvIRY7etlyKrosl&#10;11dwC0x8f65c2esOmIw6VCuqymjZLnEC3YHwP7wyO3vH2K6qohSLZapFeOW26lT8ma9+gStrS/g9&#10;6STunXF/74hMlAOnkz5vf/sPuHZFVWVefuUOy2ubGOJ6lochBD6ucNSqlk3q6WQCD6xXSti6hSnQ&#10;EVO3uH7l+lxN9NmzZ0zP++TCsfvST/8Mw+mEs54aX9fv3MJbqJFKFcqwbOqtRY6+ozqxluNx56VX&#10;KMt4mEzHnJ7t0xS49d7TZ7Rqi3Mf0/F4zPr6JrdvKyXE1lKDWqlI+9kuADevXOX8qM233/ouAGvN&#10;RRxDJxJo2PXbtzkej7FmUJjJMZPRlILA7yulCrZmYgkUzZ+OsSwdEW5T8NOUTz33dDBMjbooUw4m&#10;I4I0JA4Efmmb7B0f0R2p57N7cIQ/iqg3VCfsxo1LXNrYIh9LlW3UQ9MzDOkKtJoNRpMpH7/zvjpf&#10;muGYFrEsGOWiR61UIYrU90VhimWY885e6IfkaYou9xPHMY54f4Lquuq5ji7IBF06szNtYC1THqiG&#10;VNEzcuqtBa7eVl2VT/Z20AsWphDKrr3yAuOhz/e+/Za6HlPjfDKkK3DurevXeOfp8ZxPpee5spSR&#10;Rqapg25on9oXiDLxDO7MH2l4ZlquGuMzeLT8/5/UGVWWZD+5k/r/6rj+hPP8JEjx/x91Yn0Go0JZ&#10;5WiaoWSpUe8jyT9Vvqw3G2QaZIL8SPOcJI2IZ53qLCMnpVhVVWOv4LBUr6NJJ3b7/n2FQhDOeZ7l&#10;mLo+77RHUcTqYgtflG2j/hBzGrJcUF2QcBLiumUyT6CZ0xGaDlXh3+VxhKbr/Ad//t8FwKgU+Bff&#10;+x6fyHxcXF5hMpzwzvvvAVDySniex4VNtX61T894NJnMobGmoZGnOY8eqCr5X/1rv86T7SIff6yq&#10;3tevXsFzbYqOWv9HwwBLN5iIuvJwOKRUKqGREcocyWIXU2POcVpdW2bn0TN2n6o966/9xl/h27/3&#10;LbaEI3eyf8jO4Ta+WAokOly9foOjM4VW6vYnDPqTOVy51x3TqAeMRIehtbDC44ePKciavb66xvLi&#10;At/6pkLHkOeEo8l8HDkFj4JbpD8QReY8x3NdrtxScEfNNvEnU5bF6/zyxUsMu735Gr+8qDwjj/pq&#10;DzgdThn7Y3RTzu84ag4L/q7RrGHFEX1Ru038gCgN57oBi5c3WXC3qAjHEN2mWG1x3FfP42vf+wEf&#10;bx/ji5puzXQpFsro0tm8uXSJUZxxXzqLG7U19HKBxw/V815eL/H0vM1H/0x1AjzTZff4lJ2HCo57&#10;Y+sCbtGlWhUv+tjnpN/GkutzHA2CHEMsYSzDJnZdLOH4TqcjRv6QXJ/5php49Qpl1Od5BEePn/H6&#10;awre/au/+u/x5OlT/of/8W+qMRSG3Hn9VWxb7Rkry2XWLl7kA+ncvPzm6+wcHPPu+0qXgbKH3aqx&#10;KL6N59MJRvbpGlIyzqhkNlXp9GfnIzTToH+oYozJSp+CYeNJ62jQ65Oaxpz3PUpTgiikJnPu2ot3&#10;uLy2xOOH6vvf/hcfUDRA0KWUnQKX6k2cZblfLSPIfQKB7zYXGzjlCmNfva/+JCKY+oykUxbEUww0&#10;ysLhLZgOtvep+qoZgV51QdaxRNdZDcvsnqiYNNctfuYLn6cgvqW983OOdvYIUjm/kVJeXmAs5xv0&#10;psrqTWImHJtCscJ4Imq3cQaWTiYxqlspsVCuUTDVz8sX1miGVTRbXU8Q+fR6XZYaar7sPNrGH005&#10;PVQc9KVWnU4S0uuqGLfiurx2/RajY9X5+vDwjOV6CWQNzRMNMJkHAUUTKpCWZU21UxZrBVxD0E5T&#10;E78zIZmomNNxLQJ/zMGB6MR4HrvZx1hb6v24eQ5ZgCVaFbViGatqsS5q2qe9Ce/+YIcngm6K+mDp&#10;Bg3haDYwueA5DM7VfH76/kcUloukzsxRQKNezpkJ/i+v1XGKBpqoLzcXKlQWKpQEfbd3dsb2ySPs&#10;pozXOCWqQiKtxPPTBD/IuHlTwaP/zM//IvSH/N7vKNvLk4MDguE5tfWGnL9BkEb0B0LxWr7ElbVr&#10;bD9RFLluz2dtffFTXQtSVjcW6AlH3rLBD86Q6UCjAi/eWeLaDXW9iysOj3cfsS6c9aJ5nbPOKSd7&#10;qnO9tr5AtVngsKPe/wfvPGHvwT5P31ffzwRurq+wJvD+JOjS7w9xF4TTai+ysnyVWkvd78l5SL/X&#10;ZeSLAr8WYJjMbeEc28CouJQdUY8eDEDzKMjz87yKggx31Po1neY4FZdBV5ATdo7rlBgL8qbZcKlU&#10;S+TyAOIwIfATMsk59NxibaXFRx8rtOrf/Jv/E+trFxhNZo4eZzgeLDQVeu6lu18gDGOe7d8D4N69&#10;j7C8wXy9ch2PIEwZ+wIfdzNSXCJBa/lhiqa7mLML3NzcxLa8ueeYphl88MEHBBJ0v/jii1QqpblF&#10;iaYnOK4157S6nsn29qO58JGumWRZPufXLCwsoGmaSvaAvf1dms0mLRGRWFpa4smTJwwEjrx1YZU4&#10;TlkTS5lWo8R4FM/x3KZpcnx4yIEsCEk8oFv3WBMO7d07N9ne3qbbVZ8v3ryC5dQ4aatW/1knp92d&#10;YAjc1zJqOKbBSDznTGOCZejgqgFRKXhMiw4/fk+RwqMoolhy2ZTr++Ibr7G1eZHhVG0wN69f48LW&#10;Cg/FIkJLE16+c5tuR13/e8EnBOMRA0kiwyijZtXnG34Uxdh6BU+gUJ475M7tl7h4UXEWkyyh05/i&#10;za6/VEDTwRaOqG5q6Gk0l6c2yEiShEDgdVESE4fh3Cjb8TziwJ2TynWzQLVcmQdAT7cPqS2szH2C&#10;qwWX3/hLf4E/9dMKjkc4YHx+xpnAwwtOheXF1txX9fRsyi98ZYUviijAykqD3nhEIEkPCeRZhCv3&#10;s1Sr0Gg6WDMPNc/BJ6UcqYDivNfF1C1KIrc9HY3wlkrckKTy0aNHGJo2F0FxbA/HLuKIB+PP/amv&#10;8Hf+zv9OKMpGL77wCuvrGzx8rBac0UhZsrSaajzXa01sx2E6VvPh5Rdf4T/8j359tn/y3R++xUn7&#10;hL/4l/6i+vkb3yLXNbYuqQUnn4aUCgUqYjQ+GY2J/YjUFrhzplEslqnJ+4t9n0EwobaqFsggjtEM&#10;G0EKkZKSJSq5AzAcE3SLscDtM7eA4xXoSoB4cNrm29//mHJN+CiTkILh8vpL6v2t1Iq0j/bRxOjc&#10;IkHzTGrF2QKVsXX1Cn0JGKeDHnGWsbahnm+9UuZk/5BklsRGKQXXRZeiSRxHYBq4UoTKtFwJIX0m&#10;ic0zDVOfwb9zdNNgRl/zvIKywUoF3p3ZrC6us3lNQWsenR0zDCbEAu2ySg567DMWy6ZypYLXXKBi&#10;qOd/83Nv8IODf0puzfgwGmkakwrfIiXFNLU5hzPOREDuM0cG8yQ31ZXJjCEqGxp/shjTH+XE/nGH&#10;9kd+5bMpqsYf8anVtDm/Rv38R8+W/yt/YVk2iHAWmkZmQiRJfZhFpDEYElBiGmRZSpCo34/ShCSL&#10;50lurmtoWs652K1Yus5yo4UtAd0oCcmTmIKsZ7puqncufLrBqI/nOSQiUuN6FqQJSSSWN2WXKAnI&#10;fOEoT8foli62GzAdT6g26/zO7/wOACtXL+NaNpcuqPk3mUyJ/ADP/DRA7/R7/DMJeEajEc1mjSCc&#10;8RvHLC03qS+qAGjr0kXKtTLvf6w23HK9wWufe30OjXrrrbdxSoW5sJMfhmiWjqZpuCKklPhTguF4&#10;7vVsjGNur6zSf6b2qP/8P/1NWq3W3MIkmE6Jw5hICjNmweajDz4kE85cuehxftbmwmVFWTg8PuLJ&#10;9g5/+Td+HYD3332P8XjIrTuqkHvj+kX+9t/6X7GEkuLaHoPeFFN0HgqVIkutZRKBi5abTTTLnhc6&#10;2+ddPrm3TbMxCwqXCP2YVP7ecYsMzruMJAkOdZtisTi3xQqDGH8aUltX8Nh00MFIUnIpDBo2VApl&#10;1i6oPe7OG69Qb9aIZU6enrQpl2oUG2qPv37coX0+IJaBnicpG2ub7IklTDwJWWq2GHjq+qM4J0mi&#10;Ty1XNjdptur83/+XgvctV3PKBlwXXYO64xH5AWWhRBx0Jkz7E9yr6n63qlVMTSfrq6KCPxqjmzaW&#10;I76hlkVqmUQyZ0bTKZoGmkTxpmPjAD3RJfhv/sbfoD8ZzcUiJ9GU49MTak01xq7fucaLn3+Vx8cq&#10;Sdu4sMnpqM9YhK9a9iLf+NbXWa6rmKp/1uHC8hq2FGZdIA9jrETgtH7A4uoSn3ygCjO98z7VYomq&#10;FDYPT44pF1sUJandf7ZHr5dhaer77t27x4+/8y2mA7VGNArQKjqUhAdfNgpouT4X6soscMol6mXh&#10;2UcRmT8hEMsi0pySk+G7s0Jgju9HpLHag1zPppjrpIlaI4w8wbUdEErUJIlYKNskmUriU8NgoWyR&#10;pep6f/q1m1ifu0UgnOuTyYBeHPHDj1TMFvohTrmCYRTm46nbOceWJNeyDLB0wlkjolBk89olzn1V&#10;uMqSnIXWInURfwz8iGfbe3OxVD+MyAyLWIRtFtcv0Tk54tXbqrGjRyE//t4P5hzxjbUlBidtXP1T&#10;Dnxu65glgXc3PMwFC68uFiRexmDYZjxRMdpabY0La1uc7auk+ODZHhg6S2sqpun2M5482udSTc23&#10;ouUQBBG2fJ8fZHRGMZtrar4tVAp87Qdv0RNhqyhKSbIJX3lDiT0W/YDseJ/lqjq/VjXJTfClaFdZ&#10;rLFxYQnNUO97a32JR/fvc7Cvika245IbNsuOWDIRE6YhY1lPStUarVUYB0IxXCyxuXKJP/8LyjLn&#10;K59/g//1v/3v58JvVtXh6MRHT9TPLbfIyaBLks98WA2yoMLhnnqf1foaL730Ze49eBeAB/feo9Wq&#10;UJQcJkugUStz64YkdfV1LlxcZ2lR3u90xEt3v8TFSyom2X78jB+++10yQ423XqfLd/e/x+hMkrCz&#10;DMPX2FxSMWnTKxCPxwxD9fulmoUeOgxlD2QUsLK1jueq9fPxJwccnz6lO1RJImmXesUksaSxYRk0&#10;m8ssSxKcaDoGCY6Mn9zMsJ0itsB1vYmBXqxzfi6Npymc7g1pVdR6OBmdEQeDuUVWudwiy1x2dlWM&#10;//jRMxaWtnjlFRXjnxwGPH36dC5Wm2Yahqn2AYDHjx9xfn6O6ajvW1qp0x30GA7UeF5eXKDV8jju&#10;qSKk6SYUCiX8QO2PupFiGmDOhECOjo5YWlylUFATOAwT/Gk4TwImkxGT6QhP+AOHh8+4fuMSJVmQ&#10;3n3vB3zuc6+TiZHv++/dI4oiGg21wI/HYw6zw/kG8vNf/TKHh4dzftBoNEDD4NVXVVXy9PSYanmR&#10;pUWlxnt00sarwI1birN0dtbhvHtIIpX8yTThc6+/xM3rKmg5be+xeXGZ845a8KOsR27GrGyoBT0j&#10;YxT7jHwRCipbvPbyHb7xTWV8Ph2EXL+8SSDCRbdeuMvVyyuYkjR990c/otvrcyBqmp3OFFdvU5Kg&#10;eOqP2P7wnBWpYn3xp97ENR2++Q3VGXrl1l167R/hz6TmLJvRaEKprBaQpeYKdp4wEp9VkyKPt485&#10;2VF8n1bVpWhoXL+mApiLCxdxLBNPqiLRxIcIKp6aYIZjc3DeYTBW95NlKZbtMJUJk+Yaa2vr6LJA&#10;n5+1uba+wUc1lfTv2EcE42M2llSV6D/+K7/G3atrBCO1QPrBkGq1SEGSnt5gAnoRQ4LYq1cX+OIX&#10;XqfkqAl2drBLmOtos86q4aKbOdKYJYzGTCc98r7aoMrNCsVWgxPxQb1x6RJnwwn7RyoASCYTGuXe&#10;/HlXKiVarRY94WDv7Oxz55XPceOlV9XPh4fs7hyzsqTGVxKlfPSj9+ecy6LpUC56/NTrSmTj97/+&#10;+1y7doPuqXp+P/PFL3HePuPrv69I/kE2otlsUKyLaIal42sxBbn/hXIDM0oxZkloplMvVJjI/WdJ&#10;m8gPGYqRdLlcYHOpgSsbQLHSwCsVCcbCCQwiSoXqvCgx9qd4rkskpPxnJ2cMgh6Pn6kNYk/8ayMR&#10;sryxcZEXNjcpSpLoxD6WY+EKZ9wyc9IkIBRf4YtLLbRgTN1V72NUdumOxxSa6vevvvQi9/b2qMvz&#10;27q4ysHhCWfCmV1YXqB33kEXju7d69dpHx6StdX9aFqO6RhEMp8bywuc9E4plqSKr+ckhjHnaJ50&#10;O4wPnvFrN1QAoL3zIzrnJ2S5BNy9I7IowPLU+N5+9piFhYv89d/8TQD+57/z93jS7sx9llumge2Y&#10;agwCRq6Boc87v2aoMZeBRPG7EjObdyYTQ6lFmxIA6Jl4qcr5Z/zWzyrVJknyr/WJnf2PaVgYaPPO&#10;u2UYWIZJMOMPZjFOUfG4QQlN6Y41509Np1PyPJ1zNjVNI7dS0pkwX5pgGjlFEWVZbTaoNxo4ogTY&#10;94dUG3XKUuUfTyfkbzPWKgAAIABJREFUsTG/zoycLEvmnqBpGpPaBofigfnGV36GwXmXk321IR0f&#10;HuE5DrkhQn0lg1gLKS+ov/cnU2I9pS5q9f50gK1reDKfNMthEvi0FtT1Fq9e5P0HDzg7lg2zVuKk&#10;2+Xprlrf7964jZd9quZuLixw/5HPpK+STtPUCKZDLl1VnonTYEJMMi9StSdj3vrhj6gsqyrys/Y5&#10;3337bX7jL/9VAKqPnvDDH/6YonR9Co0q/VEfLc2omeoZMvVZyHSWhWMX9AdoRsJUhDXqxQpTf8p7&#10;P1TojUqtSrXVwJVCUBgmJH7MTNR70B1Qbi4wELSJZRlUamV+/ME7ACwvL/LBR+9ydCKdz3qZglvG&#10;kTWnUWzQS8aMRV126dI6za1NPj5Ve+altVX294/4+McqyXGdIo36Gq4UNt/+8T2WWk0SQSv50Yjp&#10;MKAiQfsohfFkxEz5pFAoYltFxlIozntTVioFTEFvDUcdRolPEKskappMSacaxyI+6VlF+vv7OJba&#10;w5fLdYqaSSxCSt1Bn6cHB9jSqSplGdP2KRVJWgZBSGLZFCWGmY6GJFnEV7/6prqfb36PpgEFKawU&#10;pyPquoEjcybUBpxEsCO6Aprp0TRcirLmulpOFqcgYo66bpBqOZk2E2uMiJOcalmN6TgOKDkGZ3s7&#10;8v4cHNsmmymwaznpaERpY0nef8qzpwd8/vNKbMwPJjx5/BBdgtCSp+PpKe1dtWcveTUmx0dzXYKt&#10;tSa7B+dUaup6ioUKnbMeZknGV+Sz3e/MeerLVy7RH/mcCgcwnGZ4Dty4rGKwYg6nnS4bojZcK7pY&#10;uoYpwkPFzMJEIxIe+ySNmEQhMtwIDZPPv/gi3/kDpR5dq1fQdegLGiOIXSzNZSDqsCuNBjYGk5Hq&#10;BJqGjoZOKJzwNE+oL7Sob6nn9eHDj9k72ebf+sWvAlBxbR58+C6uqGW/ePsq24cdvi9/b2omaaTN&#10;dUKmoz5RwcKW8WlqMe3+AK+l1hB/GOBSoCJ79KQ95t0f/ojL11QMeu3SZdZWllldVzFGaaHFo+0T&#10;HEFOdCYGd1/8IslIzd/9+w9JuyPGItSVhzquWyKfofV0yIo6i9fUGpQVDbrBOZ4sUiY5tpZjSeNl&#10;mnXZGfQpraqkcqV1mTg2OGurpGgaG+wedzGfikOEPsG1NULhGEfjlM3rL3I4VM9je3uHw2FAEM10&#10;XeDyheW5cFAahXi1Msh8G/b65NMEvSIOBfUiSZDSG0gsMh5zfNJmKnXSxA+wSjFT8apPgwTP8+br&#10;xUl7SKYvEKZqvG5cWObi+haPt1Vh8Vv/7B/x+N2PyTM1wGwLUhccQQcN4girWGU8UM9zNNXYvPAy&#10;v3ZVqQn/3h9+g7/9f/weu0/V/MkCeOFmzot3VJKfJzkbK2WWF9Tztr0Ghl0kQhWNNi9u0lrYZHVV&#10;JY0fPPhtRmFOQYTUNpYvMu1EvP++ut46FrevXCQQ3RtNHxEXp2hNef41g3JhAU04yWlocHLco1pW&#10;MU+zvsDR8SfotnRO9QxnyWNDhLC+//aPSatVti4oX9/x6Rnd3jbrggyw3DpPT4fE0qnVvBJTP4Ku&#10;en6FSoPLS69juWr+HZ49YujvcnSmdIByBkzDA6YTWU/cKu5EJ5gKmskskKbxXEjs6PiAQbePJUl9&#10;FB5QLNlkUqSN45hSYZEwUNfjTyP6gyFj0cFptFyCUTCjiFNyXIrF4nNO7PPj+fH8eH48P54fz4/n&#10;x/Pj+fH8eH48P/7NOcxeT3WWHMfj9PSUI+lsFQsVbt68jSZQIcPMCUOfWk2qoCsLeAVn3nkrBQXi&#10;OJ7DLR3HI0kyDg9VVTdJEn75l395rh78+PFjztonXL6sKt+u6zIY9OecrgsXLjAcDmfq+iyv1BkO&#10;h4SxyvIvXFziydP7VKqqU/Nnf+VXaLdP2T/YBeDkbIdKzZjDJw0zw9ItWgsKGnFwfMDm1spcicsz&#10;NLTMY3NdfT4cjqmVqjS2VFVDSzK2Nje4/ZpqlX/5F77MH373+3ztd/85AG9/921uXrhEJnyLJIn4&#10;8s/9LC1RWjve3UMDitKpPT87Q8t8MuGHxIGOUy7jivKdjsngfMjBM1WVbNYWWVneoFVSVZKNpQqD&#10;8w7f+6Gquj/cf8ov/dIvzKsWRqrhmPbcQiOMY6ZRSCTwwVzX8P0QX8pgxWKZYjEnGanPC7ZDluh4&#10;And1HZ2IlK111em8fnWNoquRSVnEtA1G0zGWPVMyzJmMJ/NOkOd5pGlKKBxLyzBx3SKhdKqiOMGP&#10;IqbiaZflCa5l4or8dhBN8YwFnok67trlaww6fX72iz8LwP0PPyKYBiy11Ps72d/j6cNPGElVNzNs&#10;rNyaQ596Z30WmstzJMCw12eh3uDFuwqOPPTH7BztcHqmxu+tu7fotrtzn9KjowMGwx4DUdNO9ZBS&#10;pcBUPp9GISN/ijRZMMKIbDzFEvRmbtgYpTqx82lnznEcxUsBbMtAy1LyOWfTVp6L4gGnpSaD0ZhU&#10;qsZWsUyim/TE7uHj7R0e7nWwBcq4sbbGeDymLB5qb7zyIpUkhtnzTiNl2fMZdWvNNHCEv+WPBhTK&#10;JWaeVkaeARkT+fthGGJXS4ylKldIIzZv3+RcOuEf3fsQ17a4cV3x6wZxwFG3PVfSNFybXNeZJOp8&#10;S7UiL7/wUyytqPf5zX/+dVbWljgXS5brd28zDRP+wW/9FqAsgzTdwJBO6FtvvUWzVqRYEajOQovr&#10;N36K1oaqCh6fDzF0C0GvUzBMrJx51TtKY8WPmnFcNUP4ugJnFQTFzDs20xQw/1MV4p/Mh/1JKsWf&#10;/eyPs9gJwxDP9jBn35ekRGlGEkkVM4/Jg4CprD/FepVOv0ciz/eF27doNBpsbwuyYmeHVIeGcOw3&#10;Lm6yur5OU5AMlmOTkpPI/EyylFjL53xOLANds+brtZZlkIGTq/Gi5Sa2bc89PF3LprHQZGVNraeX&#10;+1d4eP8BPdFEKDTK5MCzzsx+ZJGNlRWGwmEejSfU6o05PSUepGieiSFw4tTSWbtykX1RM95vn7Cy&#10;tsXpuULKFEolHj94yIs31fwe9QcUCwWCnoz/SHWvZx6ud27fxLAtHj9VVed/+Fu/zZXr1/BFWfbx&#10;gyeUCzX2dlXXwNINlhZaRKEaF/tHh9SbDUquw0QU+lcKFaqaxf6TXQA2F5cwNX1uMTAIfcIkpiI/&#10;Z1FA++hwDuGO8wzLcbGK4hUd+RhkZGJho2tQKjt0RH04i0Ms28SQcRQGMc3GIq5w2A6eHBJOU2IZ&#10;VHsnJxwP+gxFIf6w02F79xnlktrzoyjDn0akwlvPk4QwTTmVbruexKxf3MIXSkP7vE8cpbgV6U4X&#10;isqLWzgCG1uXGR7tMp0pim+sUGlVCC015k67bWpmzsKqGjPBMMSJEyoypjZNl7XFRfZFbdcwbd6/&#10;d4874ju45Dk4mjaH58bdAcNwSKmhOiWDXh8vLXHjluLV33n5BuNn+3MfUN32FOJBEBhu0YEo5Hg4&#10;U3j32SyXuDazETRcdCMmF/XkzNDIdMhCWcN1Dcs20WRPzOMILdeZMwCylMlowHCqOmXVeo31K5fo&#10;yJp+cP+MlwsOa1sKHbd3uMdoPGB1WWKW7jlmmhLLmjANh2hxTk0UuxcWFjkejDkTznKrWCAlw5gt&#10;RWmmYrhgZtkUMQ5jMoFre46NYVhMpNNsZQYr9QYtQQrk/oQwDRVNAcgznTCJScWRwSiYGK6NL2iS&#10;zQsX+Lkv/RyfvKO81T0Tqs0KOzsqBnVdmzDW6Ygux6CZUKoUMTz1/sftM6Z5TEVi0latTqFW5t6u&#10;ggdjQbVV5uB0F4BmxaO24NKT8fbwwYdMc5eCcJgNzSdNckwZL67n4LomvaGos3oOxVqJxJ55yw/5&#10;4J335p3axMgxMoOBdOq3w8ecHp6QZ+rzTrtPjEmzrmLg/aNzND/C6St0ymjvgGIWUzJmFBcT0ykQ&#10;yF4R5jHlUpW1DdWJTdyc03v7HB2o6wsjuHRJIxBdEcv20QoOY12Nn3Eas75+lbtfVMiDf/jbf4Bd&#10;0Tk8Uu+zXIDqSg1LbAMTq8recZt72woJcXLeI8kzbt9S8NJmtYCRJbgC56qUGzijiKms6WE/ptVo&#10;UF1We/D5oEOQnLG4KhTCZovAzymLDoPh2qSGwUhihml/jJGYvHJLoTMH44wHj4Zsi7ry7vYOH7//&#10;PoamxmtR17i0vEFpWY335YUmzu5jykuyfuk57Ukw5zhfu32Db37ze3yyo9A6D548ZuJPKQmaZqnu&#10;kQYOnq6QCYk2oVIysAWNqZsVuoOItlj4xKFB7yTivlBOPn6kqIS6wAvjIGdreY3qG2IDeDqk5sBU&#10;3ld5ocQIHV8sjtJCSl4ALRIbxiikN+5z0lbvI0779McnxGKpZBgpueOyK5SWyLTpRRk/EjXpwvIq&#10;6y8s8qN3lQ4M+Oh6AVuQCeXKAl7a4OxELOCsCl/68p/m2aGyABsOuwynp5QK6v1VKlWSgc15V+1v&#10;QRDjWQn+5FSux2Hqj+aOKC+/9Crd3hn3Hyi16bX1Bc67x2So92c7yxQKLnkqSIX+kGngIzbPJFHM&#10;eJCBaBDU6iUWmnXMedBiOYxGY7a2VOt8PJ4ymQznIgzKAkObw4H7/T6Hh3tzD6FKtYg/DRmPhb9y&#10;2sYwNG6JKES7fcrHH3/I8UldbtjHdS088cAbDM/xCjb9gVrAqtUKjquz0FJQFdOxWV55ke1PxPNu&#10;2uHajTWSTE3ASj2jubjMRwKlCsIBDauJIQvC/t4JeWbQWlAbwHigYzkmdfEJ9YwieRrPk+LesEe7&#10;06FYnCUNKe12l3/5L5UoxuLqAraR8OpLagMcH5xzuPdsLtTz+uuvU/XqHB2pBSpPQjQS/FAFVUsr&#10;JV59+QoPdtUL397rkgSQJ2oCkTtkeWFuTP/Kq6+ThyN6Ah17+eYmNy9epCjy993JOe12m4qIIGRx&#10;RpSn8yDTK5Qplktocr40jdByFczNjs/CHQteiaHvz4WMkiQjypTfL0Cz0SKZdskE8Gh7BfwwmnOo&#10;oyihc9rBF9GPSmUD3bDmdgCVgktvNCKRDS3NDYiTuY+wadgYuo0rHDoyA1uz6Z2p56c7p5S9Mgvi&#10;axxPfDrtU74hlj7TXo80iuZJ7CjO2Nk9wq2rDX/37JRKq8ZQAgTbddBsnY8fKehcf9hmnEyJUJ9n&#10;mc6oP+GXfl55fG2urPNbv/UjhSsFWkuLnJ2d8vSpSrI7nQ7T0YhcV8+76OpoWYY1MxUzdOEVSsBD&#10;Tq5pnxEB0cEwyQVqQaaRRRn57P1pkBkZtszHaTTl4cOHvP2OgpuHwBc+f5e7dxXn9cN33+XJ8Igr&#10;mwpaQjLAc8sImpw0ydF1fW4Rk6YJ5BmmzJ96vU6pWplDjbzpBN2f0j5V41d/+JBur8dVgZptXbrC&#10;Rw8+4f4jlQR4JQ/NNnnngXq+ZpqyUq+TyPeN45BEi4jl/q1KifrK4jygqzXqTKc+B+JRVy3VcEtF&#10;tu+p+62vLlEtlihV1QIbxVN2dk4pCXTzzZ9/k5Mzn//lb/1tQBU5mpZNUQLqZdum5ZhUhOVpZqkS&#10;y5IiQZblfNb/R8/VTzObHSPT5f/kdwRO/Nmk9U9KauEn2+Vo8/eRAhmy35EmsYIEy59ouk6mg7we&#10;eoM+pm1w7bp63y++/DKaps3H+zQO2bx0kZrw31qtFuVadb5eRnGMHwaf3o9hkJAjr0dZHBnap0JS&#10;eU4eZqQy/02UaFAqQmsZuipcCV0FXefzX3yTp7s78/s7OjulWVEB2q1XXwFDZ/cDJSRGo0Lk2Riy&#10;X6SxQxiE7Mt6aIY+rc0Nirn6/nZ/gDnqU2io9b0fhxjlEhN5v0+Oj6gXy3PNgTAOiIKQ42eKDzoZ&#10;9DFte+57q5sGL1++xcNYjZfvP/k+tumw/1AVBYqaje6nrIjwoT/2mY58Bp3unAcfl2wC2+Vnfu3f&#10;BuDRBx9yenZGxRKPGF3DS635HhtOJ6RohLKnjKKAolskmAmPJDFZNGEshZ/c0Km7TQbCISMOyKKQ&#10;gz3xPQ0iWgsL7Atc+Gh3XwVg4kNZjWtMo5CSFH4ODvY4PDxkpangkKORj2bYeLMkLEsJU59A8KEl&#10;z8MsuGiypumuTR5HjCYzi4sAo5mxJMJIbrWCba6jrQgl4coa1YUy52O1xieW0oa4LJSZ9lGHzJ5S&#10;FO9iw3YoFG0mByJ8lWrYhfI86d1olLFImcoYPL//gHru8bk3lTjjhx/d5/6jx0wl6bNNjdLKEgsi&#10;rFLQDcb9HrbYqi2vVinYDl3RERkcn5LqBpqn3m+iTXENgzASWyfbRicnFkqGpum4ljP3zs4zDQ19&#10;vsZiWqRZSiJzyqpWWNha4+K6GlP/4B//Fj94/11eEHjueDqiXC7z2msKDrl97xH+2YjSzDYwtYiy&#10;GEvE0YrNBaqTmNNTFZOkKN9nc+Z5k0DixwS66CrkBnGQfloom0YUqw7xcLaGZDQqZUyZU0EcYRka&#10;tnAatVwnTpjz1p1GidSxiYQjmwcR0+MONRGaSoYBuW1QFzh4X8tB0zBkjt5/ssNumrIm43O90aBZ&#10;8XDk/ON4yidPH1IQ+KhRcRiHIwpV5Zu8vLlCMOxjyXzsjyLCiTYXIy24LnpukUnhOM0z7GKRjZaK&#10;MdLpkCSOCMQmL9dzzk5OWBJbvv5kwDTyiYRD3tcNsizj/EQVefJIFQw0WaRf+9zLWMGQifgux7ZJ&#10;WdNpSlJhmi7lUoWeFA0G0xHRZMTJExVjWEULz49ZksqbXshIBjn1lnr+axcuMMliTqXwe3w2Js0+&#10;olRWz+ullzdY3ShxtLervk+HQr3JZKjmbxzG3H//EeIQRE2HWtPkp26qHMEpuDzb25/v4ZGu4xUM&#10;WgJ/T7WIQTBifKqe5ygJyEcwnKj7X21ewsgaSEhDmuQMz7t0TlRSpAUZq+Uima/G19UL13DMAHSV&#10;VB2ft4mCMTduXADgwvoKZatAOFHPPzZyDjttbOGUOqUKh+0R/Z6KCf/J468R+Cmx7LtuqUi10cIR&#10;SlGzYrLUKPFIOLJ+2Cc3U1pLKoa03DLHp3364tNddGr4/YimjJfDk0c4BY3VhhIPHLTbxGd9Fktq&#10;Pq7dXSWbDihMZPzVbMwkw5P3GRoGURKgOzI/HQjjAb1A1vO8j1WKKDgiboiLplXpdNR4S1OPyTjh&#10;6EDFYK++9gI3r9/l6RNFMTs8OOPmrVvomppfcWxTqC7MdSnGkx57B485FwukcTAgjsN5UjoYjDFN&#10;l811dX/VUpVe+2SuW9Rslmi1Fnj3PfX82p0jVlZbXLuufv/0bJ8k9VkRHaOlpSWyLKffU3/vTwdY&#10;jjUX+vPKOlmWMJ6o+TAcjqnWKpiedGaSOGM6ncyFlnx/wtQfkkrUVK/X0fSUVJKa4+Njjo7arK6p&#10;BX5lZYV+f8TpsapybW1tkSQRpogYVCoVojhgNJr5yk75+a/+OTIRTLn/4APW1lfQpHNQrjjs7++z&#10;s6uC1OW1VQwrJpYN+/GTj6nX68SpOt83v/VPePPNN2kJSdp2qhSKzlxZyzAsdMNjQTbk8/MJ3e4p&#10;ly8qEnaj3ADatKRq0x8NOe2050nYa6/cpbWwwvaBUhI7OQ5JkogrW2oBMxotgp7P299Wwk/f/8O3&#10;WW4uckk6zTu7D9HIuHFLfV8Yhqyub+IUVRB00u4z9IO52u5kHKJnFoWiKjIkOUxGI5aEz1MulnAs&#10;mxclScntjERLSYWjZ1k2tmYTSRU4N3Q0y55XVTV0ip4zv784CAktHaEDYbkOcTwUbzSwXYs8TQiE&#10;P3Le76EFQ2IRQsnMlMyPMA0RljJ0+v0+wVRtgK7rEmcpoXR+NS3Hdj2sue+pSR4n5PL54KzHpN9F&#10;09SCtry1ymQUUJOktd/p8crrt7n/gap6nR6cQOjztK8mbMk2aZQqWFK11bSQoD8gElELPY45OTpm&#10;+5kKoteWl2gs1IhidT+Lqy0ulh2O22rD1zWNixeWeeddVTXeqSywtrHGg0fq+9999wlvvvnGXL10&#10;OByipSmpLJC2bVFyCpSEX+WHKRNMEglgkiwjiEJ0yRLS3ABDxxY+nZbl6BhzDmyc6nj1JolsAA8e&#10;3+c773zCbL37Uz/9Or/41V8kE37Khz94i1bF5uoFNV7TyYAIY+4xqRuazNXZBhZh6hmWbKgp4lEn&#10;nblCwaOW1ZhIZ7/fVRul4ar5/uRwj732Cb58f7c9pNmoYch8P3z6lPIrrxJKRzMylLhYUYTiSo0a&#10;puuw80jNt/54gt8dcPGCmk/t0w56u0smC77lOly+fQ3NVs/vvQ8/wHFqGKbaMH74o3vs7BxzKsJq&#10;B0+3qds6JdlBC4BFip7Ns0TQMjRt1ibRRCkpn/2Epufo6aciJAC5BPhZ9q8mrn9cEvuvUyfO5Ly6&#10;aZDr2lw5M05TbNueC9NluU6iMUc+aLbFK6+/Ohf18X2fJIm5dkMVGWoLDdYuXUC3hMOr6wRJTCjC&#10;fhk5hmVRKH7KgU3I5uszpkFONu9Up3lOkqXzAK3guRgZmPqsq5CT5Mm8y+NHIa7nsSm+zZptUukv&#10;z32a4zThtNPmC7/08wBsP3rM48ePGUjXTdd1YsOYd4qj4Yjo6HjetSiUKxweHnHrjlofd3d3WV5Z&#10;4Zkol47jEH2i0RLkhu9POD9vz0UnRoMxcRyTi2/3tWs3eHzvE87PVJF1ub7IRx99zNGOOt/6+iaV&#10;QoXNRXX9o/MeZ1FEqkGxqILm3DVoXdrir/xn/wkA/93f+K94crZHJj59RcfGTfS5jyWaQb3ZmFf+&#10;e+MJhUaZzljUKI0cx7PIZt7Tlsbx/jN0eeZOnhONx+ztivBQd0TxToGnj1UQOBmOGE/gymX1DO68&#10;8gKfPH1ELmiDdvucUrVEEH/KuzY1jf6gN39maRrji49rrTTh8PB4ZmlMbtuYtkMi5uLj6ZQzDTxp&#10;PX7h9ZcI+zbBQIIuxyYzVbcOlHrx4voGuuwphuNikxELsT+KE0zrM76ymcl06rMthYhm5TIv3ryC&#10;LZ2z2tYy69fv8md/9S8B8Bf+/V/HwGB/X71D1zWpFVyyXI2BjpZgmQbVonr+SWRQrFZAkujhaYfh&#10;1KcjnW3Ln9KqlZjKHLXinIScqS+8f9PATQyCcCZkpJPr2hxNQ5qTGg6amnJEukXXD4jEOzzWNY7a&#10;pxSf7gLQ7/bQ8hT7ZZWUX1m7yI++9hYl1Aksu0Q4jjgVtVtnGjEYjJiI7kJc8HANB23mEJCAlunz&#10;zpGmW9h2Qi5zOg2h5njUZ2igZARRRChIAVvXibKQMJTOISEhCbkUCuM8IkwyUtkzTp4947f/7t+n&#10;IDFmPPHpBj6rgpZrH4/JzSJDiVEKukljocWFDRXDmeGE9qCDE6rnF+UxN27f5OpLqnHSGZ/z+9/6&#10;Pfq+en7YG+S2MS9ClCpLPNzdnjcaxsMEu9yc77FmDpWFBq++8qK63v0nHHU6hJJUNjyXdDBgfVnF&#10;zF7f5KzTRpciRTAe01xcJJZO/uriEuYwnnt+nxwfUkhCTKkk52mmxIdnaLZcQ8sTmqILUKpXOO91&#10;ONlRSaxb9FhqVWgKB9IuW4RWxMSY6SJodEc9HElaL14rMjyf8Nb3vqPOVyyR5R7F5ky80cZHoz8R&#10;39lBBBG4wkFs1TVqRZuCFGkyLUNLMxJZL6ZJyrhzwqKgZTQbomlCPBUdD8MgmEb0RRz0n/+Ltyh6&#10;Nqty/UkWcXoyZNAV398MRv2QZ4nqPO486zMNXYxsJpSXUPSqfPUrfxaAu3du8bv/6Hfn3u+BCcMo&#10;Ie4IR3MQsn80YabRmAVQKrp4wqnf2ljlpRfvQqpyjOnglJWlIrWa6jx3+oeMwh6mO4vZAkrFCYmg&#10;hUgm6FmMLjlKo5AS5ynJVGJoNGr1Irb0MfbPnuKaKbY84EEUEmkJpaq8b9fj6GzEWVcVOaKoTpJ4&#10;5EP1fHS7j10LqNfVejQa+xy2e3NdIssrUCxUGUnn+f79BwRRj/09hXYqWB52rhEJx3k0itAJ5o2W&#10;YRLw5OkDjkVXqNM7xY8DfBFi03VYWlmkIjF5vVrDyLL5Hp1lGRcubDKS/aq5UKZWL7K+oeZ3GHfZ&#10;2R0QibBhEExZW9tkWdSdRyOfiT9ElxwhCjMMw8Z1qnL+iLOTwXNO7PPj+fH8eH48P54fz4//h733&#10;ipEtv+/8PiefU7m6qnO4ffPciRwOkzgkJVFeUfau6YW9xtqw1pD1agMG/GQ/2ICf/C7IwAILY2Gv&#10;FmtwvdCuqEBpSTFpOIEznBxu7O7bubtyODn44f+rMyNphQXsJwH3AARZ7L5dVf/4C9/w5HnyPHme&#10;PE+eJ8/fnsc8O1NZeau5xObmetlJaDSrrK9v8O67ygPMcQwmkwm54NeLoqBWc3DFJy/PTMIg5OWX&#10;vw7AfB7w/vvvlp2F7e1NnrpzC13wd5/c/YjHj/f4+jeUPPev8nWm0zE//skP1SfTEirVCo2WgpcF&#10;Ucgv3n6dG1d3AfjSl18kjmP6A/X5bdPisndCTTqVXqVCEEwZSIeoKHLC2OexQCcOD46wPY2BqAun&#10;fog/n1Jrqay/3a1y8fEJ/QvVmdhcW6fRqJELyVHLUqajS4xQVV26eo3t5XXsLyvlwDd+/gtee+UV&#10;ChSe33IdCiAV/lJepDRrdVa7qvNbd02SNCMRT6SLsz5pkpWWPyen59TNvOSEZUlKkMyoC9/IW6ow&#10;i2eEMj+1ehPPqXIp+PhIL4jJSWV+LccGtBI+aNgWuqkhjSWyVMGw5sJvGo8ScOBMlCKPDh6z3a2j&#10;SycmjHIa1SZD6VQMR1OOj0+Roiau61KvNbFrqsrjegbjuQ/CuS4wlW+u8K3SXCde+LUBp4eXxNol&#10;tsj3dzyPo71DDg+PZLkUVK0KL1xXfKjEn1JEUdlV6HRWceptAql625MJT9++TiYcv37vgpPzE+oN&#10;tX6qmkGlUuHarlQJk5yl1ioP7yooxsHjPY5Pz0v49jPPPMPj/QOm4jNMWlA1bRLhyGVZhlVxsaTz&#10;NZrNcWptks/DFN7OAAAgAElEQVT4eqZ5RiSdwCS31VxI18JAw9INQikjZqZJkCe8+7FCKrz5wUcU&#10;BuzeUFXDtbU1vvuvf58LUfrb3Vjj2Wvr1ER+3W7VCIdh+d6maWDokGefQmY9z2NJ7DTyPCdKQiKB&#10;WnnVCquux0DW68QPMA2DDz5Snek7z79AZ7nLUKAl/fNTwiSkKp1Dp+byzgcfsix8rXqnjeNVmEqV&#10;9/j8jNzT6S3g7oZJnBe0hGMezALMQi87pZNej+F5m6t3VKdxZ/s6tlXlWPhC02GP+SwmlU7gSqNK&#10;NfRZku/aKDKcOEcvFpZUGWgamXSmFwqrC/hwrikF4kUZ0BBFzqLs1P51D1f4y5xYXdf/vTY7pUqx&#10;rpMVOZlANQtTR7P1En4eRTFRllIRqN3NZ+7w7OdeKDnc+0cHrKyssLWpuhiZUTCLfYxFF0m3KIyC&#10;QqrEeV6g6TmZtvCM04nzhMV+NQxDecPK508z1WXVpTNqC3faEWiAYZlomoYp4+uYOrprEwmnPtcK&#10;1q7u8LmXlObAm+++zbx/xsa1XQBOLnsUuoEvXTjPqWCaJsti6ZbmOR/ff4Am8v/ttTVqtsvVbbUf&#10;SAoGgxHH4hm6sb5OlqRkghQqbBurWsUTJckbN68zn0z54APFazINmzdef5PdXfV5fuu3/hv+8A//&#10;mNlU1v9kxtMv3iYU+LEW+NxcXyE1NPZkD879MY1Wne/+RKmx1jZXsLpNcjl04zxDi+JSwTyYBThO&#10;wHSuOjWzOKRw9FI3IM5i0nBCKouyCEEvUuqiHtytVHE7OtlEfDnrXV688znW26rS/ZOf/jmdZYuv&#10;flVx5J7+3LNMwxm9vuq0FkXBxsY6RSyfL0rRdYNLsVGKIrUu69KZbDTqeJbNufx84kcYmoEucspu&#10;pUqh6/TE2/xy5nNxdo6FuuN2G7tERs6hxCSpDldvP82RcAz9KMHNQqJQIN6axdrqEmsC7zs4HWG7&#10;NY7PVWf3dKvF9WybqoABVnaWqbeqvPWOciC4f/8+cZQxF0X+aq3L2tYmiI3X3t5dPMviTHQmeqMp&#10;brOLK/C9LCuwqjWa2wpeuey6DI+PSYQDimmTFTm5ru5oy7DQjAqFxACGZeF4bkmpGQUz/DSlEE5p&#10;rFsMg4RcOt2712+xf+8Bc/HJbboNjh7u8Uf/4vfVmotyWrmHJ52Ltu5QdSyk0UI2C6nkObHsycl4&#10;iq4ZOHIHmZqJpbu4pkLD+EVGrumlR/Vy2+Hq+jpetoAPZ9QMHU32sKGBpemkopCeAtgmhaBt/HBO&#10;pOmQyYREKWcXPXaXFdrM0W1cMyvvxCKLKWwHXTrpcZoz8OcMRPHeyyIcz+aFl54FYPPKBpMsoCed&#10;/ZiEOEu5t686l/VWjavbG3iinp1mBZpul44cjMZoxacxR6ZBgoYnndAVI6W6uUJtoO6UWV7AkUZD&#10;0CquoeEZOpHoKjw8P2duWszTBdy3iWsb9PuqU/XKj/e4ttzl5pKKIUzTIUt8okD9+/F4SpRkVMUB&#10;oNau06pVsXTxyTV0sjBkIHBdM7Kwug0GojtiuB6BBlXRNWk3a7hWgqGpvz8YzYizGWubav1Opxn9&#10;yz6nR2r/T49Aj2Hb02Q92dRineRSfEJtj3CaMhP0mm1oaKMRRiyOBM0O3/yNv8PTX3wRgB+/+Rp/&#10;+sMf0JaY4nh/D8d0GAfSme+d0+tNkY9LmsDBYQ/TUe8XxBqra7f4wpe+CcDW5pQf/vQVfvR9FXO8&#10;984Zr776PpHY6rXbDqejlKR0x5szncDqstpfTi3nl778EruC7kqShNHgkslQ0DadKs/euML5UKH1&#10;6jUTzXUoDLkTtYJmrUsucP8sTCiijKNDFSMvtyxmYc6ZdD69qs5Gd4mj0331+3FAs+aw1laUnkLP&#10;0EjIzAW6KSLTQua5Gk/NdIn1GX3p/Or5OVtrDku7KofQ+gNOh5eQyfqOPdzcLW07J/MZvcGYelX9&#10;/pXVFfpnR/i+IDGMNrPRMb5QZqqNJSp1hytNRcEsDgMG4xxrYQStZYwHcw4eqU5tvVqh6lVpNtR+&#10;7na7rK2tYSwcNmo2Z+dH3L2n9mejWaXeALFW58HDAbPZjGvXFAVqZ2cLt+Jw7bqCH39870MODw8W&#10;oRjVmkvop5imoSY0TVO2t7dLPs5gMMD352XSOZkOSdKkFJbpdDoYusVAjI0rXp2nn36e3/7t3wbg&#10;d3/3d5nP52wL9EPTC87Pz0p41mAwwPNs7t5VQXgQTGm1G9y4oRbU8vIyQTgvOZnVmkcYzdgX+Oez&#10;zz7N9vY2D0ToZ6m5xPnFGRPhaxTkeBWjtOggDxmPhyQiX16p6SyvrHBxpoKaC5R/3JJwmrJ8hekk&#10;LOW43/7Fu/QHF7gtgTs3TRo1i/VlFUStGjXquk1tRwUImyu/wavvvMU//2e/B8AzLz7D00/fwpYI&#10;pdVoY+g2zaoab0sDgwJf+CJpPibPCrTPJJmuZxH46oCJgoDdrV00OdAm4xG5o5dCKoWhM40CJpJk&#10;L7eWWVqpYHufwgPDJC3l5nXDQLdNUoGiTYM5UZaXcEbbUzY9C4uPNM4wdYtC+FDRLCAoHKpLavwe&#10;Ph4wHk8RegyOaZEnOZpANwI/Zj4LieSGjeOUYDpjdKYuiMHZBVqUl3YO83BGnGvY4pH43Atf5F/8&#10;y3/J2ppKMuutDkRhaR+RJAWJH3/Gh1RZpAwFSrV3ckRW8/CED+O6LmvLK+xeU0WTR3sf8/MHH9MR&#10;C49er89v/le/jT+SpH4wZWNtpeTTRDOf6XBUzmezUsM2LTSBClUr7l9KWuIwwvVyNBlfQ9MwdQND&#10;koYCBQ1d5PELf9UFpznOUu7ev8tP3lRFphT42jde4PrOLgD98zOO9g9YbqoD66mr17HNjKnIuRc5&#10;2E6dQg4Yw1SJ6uJRCWyL5RV1ICVRiG4aCDIQp1JBzzMCSap7gz7BfEZFLEyW2m0+ubfH8b5K+k3d&#10;oN1sEkzV+q16HsNxn4ojfDHbJMmz0jLm5OQEPwvoD1WRaXtlHT0vOBAf4tV2h43lVRIJONuby+Su&#10;RSwBQBLDo4ePS9GLle46e/cecSTr69pynfVmlbYkgZ6mY2UJhhRRNE1T8PwFPJcCtKLcD1qhq1kq&#10;h+wvW+Kg/XWoMPx1r9jP/s5fff3Z3y8KVNIoPzZMnUJTsFyAuEgxXJvnRXhufWeDwXTMhYhOGK5N&#10;mMQcSxHKqVWI07gMUBGPWV2y2CxJCOKo/PuO6xLHEaasEdO20FKtHJ+syInTCD1f8BEMgiAoObNG&#10;BoZpluvXtk0VnMr7BUlMfzhgKL7SN27dotFd4mPhVH/4yV1a3VVa4kEYzEN6F5d4rpr/lZU1HCwQ&#10;qFn/6IzVtQ2yqfr8v/LVb/Cd73wHYxEgFwVerc6+jIdtGawurxBKgnh2foFtWqwIPLgoCpIk5VzG&#10;8733PyTXDX751/4DAL7/5z9k7+CAy4fq89pZjB4EZFnChuyJ1NI5PNrnO/9KiZGtLnXBMso1E/oB&#10;dlZgLSg+dsZoOCsLl6auoeUattzZrmfj51lpO+X7AbZpkUjhsR/0MTWbhifCJkHMfOyzuqrOuLX1&#10;dYI04OxMjcH4lTGH+wclnNeyDNI0pV5RSVgWJ+RZSiJj5Fo6pu2WNkz1epVWrVraaFUmPn6UMxdK&#10;SZGDYXvkMgd/8qMfsbu5zBeeVxSb2toGj/c+4VSCZMv1eLR3SGJIobzIiLO4LLQ7rsGVrRWEQsXl&#10;6H2iVCvn8HI44uHJEWsrKkjc2tnl4f59/vgf/1NA3YGbO1fKIO/K7ha3b11hMlRB59HDTzg8itnZ&#10;lqDSz0mKGVZtIW4HQZJyLBSpIEuYpXGpg2CgkWYFs8WaNyyyjDKo1vWMmmYSiLjj6XTOyJ+hy/iv&#10;VKow9ek6kiR3N7j3/n0uTtWZ+MKtO0SNZc72VRBpRjnXV9ZB4KC6H1LRTWwp9EVZQo0cX/Zoqhuk&#10;ugmJcJyNHE0zSYtFzDenP54wlb93a2edhusSiViakUTYlruoazGdTGm0auWZqBeAZZY8/jRO0dHK&#10;oFZHo7u1yVAg/o1Wg2ZniU/OzmV+NZIixpCkfh7MGSYFSyuKIvHFp2/h6TFVWX9Tf4rdqjDvqRhw&#10;GM6xPZfnXlBJ1CScsXd8ys2bqtD5/tv3ZP7VHTeZv4GfFbjOAl6dcDYecSI+wK6hU6k3WZP5jwHH&#10;s/EHKgaejyY8+9RNwoWPXeJjVioEwvn1Mx0zt+j31PhZukGlUmNJfDwnM5/ED0s4dhKr+38svtHT&#10;wKdaczAXQZUBg/G4pBRtdHdptLscfaKEiiquhlGpEeZyR0ymVAzYuSI6MLWUk4s5mXCsgzRgHkWE&#10;i/VpwXrFZFd0RPL5lKpu4yayv+tVunWLg4nab3bFIQ18conBLv0jJsNLtjcVR3b1oM14OqAiujMb&#10;V9ZJkojLiSp6nQ9HmI7GqljUGGFK6AcsKI+/+pVvcPXKs9iewG1Px7z583d59S9+LvPnUxgFkcB5&#10;e3Podk22Ray15lWIfOXvC/D87atUHYelJXU+TkdTgv6M9Zb4oHo6r/7FD6l31OtIm5FYManEaHme&#10;U3O90vs8KzJqTY/ustLJGc8S0lTn2i21Xt95/z3uP7hXUnIsDUZ+TEvg/47rYBoZl1KE8dMxWaFR&#10;E7hwHuuYRkKRLyyX+jg1l8aK7CcnYm1qcHao1lcU6IxmEakUkZ5+7imef/55zg73AdDmY4bnPtFc&#10;1rvukhY2S111x7rNKmfnhzh1tf/C2CdHoyMWPVE8p395UoqHfvELn+fyYlQ2xra3N1nfWEGT8Xq0&#10;d5+9vYe02mr8W+0qW5+hkPb7feI4wQ/Uer+6e5OdK9dK21U0h+HApy/ijZPxhCRJMXd2VKX63r17&#10;zP0phhzoo3GPw8NDanU1QfN5wPr6Bpa14NAW6JrNRBbwfB7R6Szz3e8q38zHjx/TaDTwRdSg17+g&#10;KLaVYbQsgNlszsMHKindvbrD6somZ6cqyD47vWQyHbG2pgYsCAIajQZ7DxSfJwwS/sv/4h9hGaoq&#10;+sH7D9nZ2SkvrA8/+gWd5Qr1huDzSchxWJEJajWXOTq8YCzKd6ZRAClJtuBLWGxeWWE6VAvmo94j&#10;Do9OeGZJcbhICypuvezAGHqOpSW0O+rCvXr9Nr/y61/j3/5Uef795LVX+eTjhzx3W3k8zUYJnXYD&#10;W0jVWlKgZwU6C8+nBNM0qdbU97MsA9c1aLmqytJuNtDICYTErrmKtzyVBV4YGkmaMZPOVi3LKEy7&#10;7MSmOZh6QSYL/OD0lHnkUROpwigvKKT7BcpOM57FmCtq/hqVKkahY0jVdqlugG4TSpZzcHrOZX/E&#10;kqhDV12P2WhMJFUsfzbm4PjoM0lsTBLHhFMR6fAjql4NV0jwFDpRVmCIctzW1ja3bj1FR4zFLQ3C&#10;0bBUrzXShGa9USYFSVFgWiZ1qUJ7homlQV3UoGm1cW2PQJJcx7DZXF4vL9yNG+v8m+/8Ppap5vfa&#10;1dscHB0TyOc19JQiiriUzmFWb+K5LjVRrjQqDfIsxpGiQafdZJIk5Avv0TxH51OPOsMwlFKwJFm5&#10;BkEaE0nEcHhxzvv3PkYotjz39DV2t7dIhA/y6JN7bHVWePaWWm/+0CfME6p1qdoVOVphkpsLDmdG&#10;kWa4wilt1qtUq5UyCYnTBIqs5MQamg55SkU6X57l0PKq/NKXFD/rxz99hfnY56svKV/ed957l92N&#10;TVZXlDrsj3/wfbY3t0qOdBTFaHpBq6H2r+YY5GlR8gmn4Yy1zRVOJuq8KICH9z9mLHyLG8UtMsui&#10;JgH666+9RcVbpiqiLB9/8Amj3iUbS6Km7mjYZoEuyIU0y0nTrFT/NWyDVINIqgimaSkfWMnRdC1H&#10;/zTnR19wzfVPk9C/KSH9d/1//z5uLAaKoyvLpdAgTBMS4Ry3lpfYun6VqyKCM/JnnPUvsRwVQHXa&#10;y0yGIyYyXlu1bTTTKJPyKIn/0mfQLRNXuqcAufChF4UOXdfRdR1z8Q8MlYBboqzr1Kv4aUwh6ycF&#10;Cq0gWxRtDINHjx6xtqHmq16v0T8+5O3XVUCytXuFW0/d5liEvKqVOs89/RyngryY2TPSIObiWAW8&#10;Lg5Nu0oqf38+mjI3Bhx8rJQZt1c36dabJYd5MB2TFjrr26rKnKUpumWRCl9ub++A5c4S3/rWtwAY&#10;D4ccn57yQPiIb7z1Lo32EhtX1HgnWsG777zJlnQl71zd4ezsDH865dkXFS831nXeuvch0wU6ZjBB&#10;j1O0THxUrQrVioMtheIUk3g6IUuEY2mbhJMZiSbe3lmBH/t0Fmb2kSqi6FKImU1CDFIadbUH+sMJ&#10;b7zzDhW5E4M85nLUo/e+CprSPEOzTJoi9qVrGtPpGFuSsvOzI/Iowxfxxna7QlEkRKJInic+x48e&#10;YOqLynsTq2KTCQc0zJRIUCyF5NFoyMrGKpmj9vjeeZ8H+8cY0ulcWdsmiGISTd1xXsXCwkLLVdCV&#10;JjGOofPcU0q4ZzCa88G9PQoZz95wyqP9UwzptndWYyajIf2BWjNbOzvcfuoFHEmStCzm8vEJaaT2&#10;yHK1jh1OiXvqjPIS8EjRc1Hv9RMG8ZT+VP1+ocHVnW1MCbp1XSdJEjJJ6lPDJkIjl9enp6fY/pxY&#10;Cvt+EBBTkAt8aXB2xmk8L9Wjl9strm3dZCyd7od3DwgGQ0zp9G0vr+BoxkJrEDvPMIoMU8oklm6Q&#10;GTlzEQvMm0sYrkconbskSNAsDVM6uWGa4YdBeea4rstk0CMT9Vgvz0jCsCy8ZkXKPAzLIFbXNDI/&#10;LmMMw9AoDL30zdUNl6yIiaVR4msZOimF3En1iks4S9AkJml3WtS0jFpLvNwbLnkQlUGyUzEJ47B0&#10;vHh0ekRRwAsvqsLe3t4ej/f3eOYZ6aRrJvVag2hJjJfzgiJLMKTzm6Iz8n32L85l/F3qlkcun1c3&#10;dLY2V/lQHDgsUrTUR2oQrK02Map1MomRPnj0GE0zSs51kidMZnNmkjXO45w4hKrMt2F4tGpOqeDv&#10;pyHTIFaCC4BrusSOhSbrrb65xd/5z/4BP/rflI7E4wcnLK016cid55kempYiFGba3Q5+ZjFYODTM&#10;AoKYsuhwZbfGutXGCtT7heMME5OZVI1WOms8c32H5LFKmq0ix262qeWfirv+wf/9bzg+U3d2Xrep&#10;uRmTiSqa6WiMpyGWp9bv8kaTzsoqddEAmFz2sS0DRK030Hw+OXiPX7yhdEeOT4acnIyIM+l0axmp&#10;ViDi47RX4JnnNrlxdb1cj7NeSLQQJvMf4Zp1HEENJdacuhezJpzs3Z0d+qMVfvT6jwCY5XNSpyCR&#10;xlEap7SqDba76vPW3TYjf0BHGjlBr4eme6Xwmu/77D98xOqqymkuzodEuc1gLGr00wK3ZjMOxCc1&#10;S3E9E41FK3lGu9NgWcRuw6xCpTYrczbLjam1UpoCsPOqOaYxQ9fUgrzxTING2+Wdt1TjLu2fksc5&#10;Juq8D+KMRrvBlSuq8xmRcXR5yFA65dWqh1fzyk5oOojRMUrHi1s3r/KVL2/xs1eU+nEYxkzGMzoL&#10;scNwhuvpIPfX3B+p4rAgN1ZWl/E8rzw//GDABx+OefRQNS5OzgZMRgl5qt6vyHV0siec2CfPk+fJ&#10;8+R58jx5njxPnifPk+fJ8+R58vztecxKRXWWKpUKa2trpbrqdDrGMIxSvXY+n+M4DpHAI33pvPoC&#10;NTk5OeWVv3iNIFRVjjCcUa1WSziwpmmEYUQiUISn7zyLpmmlz+bFeZ+jw1NOT1WVZmtri9u3ttna&#10;UnDRt959gzxP2dlRle/e5RDHbrC+ql7/5M/f5PbNz/Hf/bf/AwD/4//03zMcnlJvippvw6PVrrIs&#10;8teW6TKemOxa6u+vdFoEUUJ/KhYwzTqO26Z/rgDbd67d5jvf+RMO9lUVY3O7i2e3OT9RVdG0gNa1&#10;K1yc7qvxrFrMMpOuQBW+8fI3+OM//h4/+bdvA/DLL7/AS597iWAq8McgxbVtkCpoauhEaUwmUJDO&#10;8hJ+/5RUqpQGGrPxhIp0PlrtKpfjMTOpcq7t7rJaa9ITjtbZxTmX/YhLgbJUvDYGBnOpgnxw/y6b&#10;601ubin4d2GaYDsEol7rVSqMx596aLWrdeKpjylVyapbZRyEYKmf96ZzogSuLC0sjCx6x+cEwi+6&#10;uDyj1qiWatd5qnwmF82qpIA4ywkXeNoCZvOAiqW6CEdHR/zy179RcraD+ZQsCOgIHD7z5woSKvyj&#10;JMlwvCqWvlBaDDk9OGBVqrYvf/UrzGYT/vRP/kB9v4bHf/r3/yMqohT4yk/+gi/c+TyZ+Ka+9c67&#10;nByfcf3GFXn/GSv1FitXFDTJNg2KDCoCtah6LrPLAfOFvUKqo+cWmlSptSxXFVbt0w6cYRjoAh2K&#10;0PGTjLkM0N7xMZejmC+/rPhAX/nSS+w9fEAmneSVVpuN7gq5WJ5UDA+31iCM1HpwXY84TMilC5Cm&#10;CbqRYgrUZgGTngm80zA0Ch0M6SKg5cRRWHbmjAJsoCXQx6VKja3VK/zyr/0aAC2vSn80YHSuoCCt&#10;eoONjQ3OT1SVOwpzwiTFku+XhCHzeI4hPrpBmlDPaqQCxw/iGWmesLklUKzJiIPLC5IH+wDcvv0c&#10;Bk1+9lOlJj3uDWjVq6wuqe+31vIw51O0BZc1hdws0GW+rYqHZWhksv4jPyr5sABGXror/Tufksuq&#10;/eXO7Gd9YD/7LKDEf1Nn1rIsNdb5AkmRE6cxhagzr25u8PkvfZ6+zNcsmlNpVksoalxk2FWvhGaN&#10;p1ManQ6f/RTFZ95Sl85rsuDQWxZalqMJMsNCJ9MNCkEOaIXqrkYiz59SEOdZqbSb5zlZkRMKR9fM&#10;TNZXV7k4V8ib6OgIx3NLKOxbr75OFsUEoo7+7W9/m0qlxt27qrPqug7PPvs8r8n8np2cE0cRsWA1&#10;l+tNRqMJF4a6T77/x9+ju7aKsbCrmc/Q84Lf+s3/GoD3332XP/njP8QRn2HXsAimPitLaj+fHR1z&#10;fnpGp6Ve1xstqo02H4vlW5Ll5Og0Guq8HwwGkGasLXXJ5uo7WRWP3bVNHjxWEHuvVcF0TCx1BLPU&#10;aFIxbRbe7bMwRNM1crE40TSNeegTClpCMzVszWVrVaGpprWAD979gLaoW2Z5QhAnrGyqSrsP3Dvc&#10;Zyidl2bLwLF1ttZUN9pxHGzXoScQfrIcxzBwhcdfJBGObrK8of7+nTt3wNCZyh2i6QXjy1PG8vkn&#10;synzeYYsCSoVD2y99GksNI33PvyEWNSVn79zg2p7la6gv1qdTaazIb2ZWiMbdgfTNNGkEj/oX+L7&#10;KVdvqU5skCScnp0xlM7cxfkQf+rji83axcWAMA5KuGgQJXzwwQcMFz63Wcxyq8K3vvk1AD5/6yrn&#10;h3t8/LbiRTtGBQ2PgXCUkyQnAqbCMUzyjE/29kq4IigXgoVNl44GeV6q/VqWwzScsSDWd5ZaNBqt&#10;0uu9PxwzPRvwmpyZu1vrPP/U06zsqjv1aG8Pb8nAkjsySmNscjzpzNiGQZGmBEIpMgyTiqXhCToj&#10;qXrEhsVcOIyQUjUrWHLH1xspYZ6jyx1tGBqDyx5t+T71WoV4NkUXudVGu0UYxHjy701dx/d9CunM&#10;eY5LYRkEMt8Vz+bx48dcvaru0LBI6E9GrAr89CL0GYZzZkKh6rSX8Qwdaayj6SlxFpR7XrMN8iLD&#10;kl+oejX29y547VWF7qhUKpiGx2uvKgeJL33x60xHAXGkzgjXNsg0jUjg1vPAZxI6HF6qO6re2qHh&#10;WoRi+zbtj+m2l7AFbXLt9k1m8z4I2lDTcnQddFeQEf6YSqNCq61ilGDik2QpuiAB6p1VwvxTilEU&#10;hph5xmSBtvNMcmC6cHxwlOJ5IDFr8XCfpx+flxYy1VqXmtNkcC66MMmE5bpLvaH2l2ObNFoNji/U&#10;+OaFQnIsrMBv3t6iXVSYPlb7T8tsTLPgwb4aL+omz11fxxKHkNF5j+UgZjxR62l3pcMknfP+W2r/&#10;rN/ZZGu9y0cPVQx95+kN8uMTTNGxaXbqZFrKg311xveOp1QrGq583t/7/T9lvePREDRit+tCXmUe&#10;qfkaTn1qXZ1bL4gFUCOm0crZP/5IzefIp+0tUxFf48uLM1x9ldNjQS8mOjtby3Tl/JyMhpyfn9Pv&#10;KaTFmZ+S2KAtGIo5aORc31F3wsbOJrYd8cYbinN/cHCJP0/4V9/5NwAkScQzt+4wHqvxefGZl7Ds&#10;Frql9vO9hw/A0DB09brIpgR+UKI9Tb1gZ6PB5z6vOKN+4jAYP6Ii+1nLMioVn/UNNYFzf4auJzRF&#10;N2d5W0cnxRX6yeSywDaqaI5YcrldNMPh8FDdT7gFG1tt9k9VJ31n9yZZYTCT+yNPPLKkwdmpclj5&#10;xZuv83f/3pUyZ4lmCXv792i11HpvtetsbGzw3vsqBzLMAscx0fjUwUbX9RIuPDenhFGOP1X7bzrL&#10;mPvTMjaq1Wo4joO5v6+gAC+//HXms1lpuVGtVrm4uMASDmO322U2m9HrqQVvmR6W6VORA3s2Dbl7&#10;9z6/+Y/+cwAeHz6i1+uVQW6WZcxmM7ZFBMHzaliWxeuvvykfqEqr1SLw1e+fn42oVpZIE3UgBH7K&#10;0lKLw33VWm41u9y/+7j8/fXVaxwdXvL/fOe7aoL9mDjKsMQD7amndrn/4GOOT/YBaLeWmc4viATK&#10;MR4XGJaDKUHh8cljTk5HOLrAeesGX/jCbd597658nx5r3XWmImRktWu4rouRqfcLpkPsRodY4J3t&#10;VoO//+3/hEd3FRz6hz/4CY/uHRCK5Uu92cbPKI3jzbpHkIbYueyYIsPQitJOoSDDNG1mIr8f2yle&#10;q0K64MhOJhi6y+c/r6AM3/nOd9h/3CvnM85SbFPxLACwTd758CMMOUBXO+tEeYHoWBFnKc2GSyYB&#10;lWc62AVMhS9i4OBPY376nkoqH52cYttQEWiOPxpxFvhYktQtVZfw53PuPKX4UKZj8+FHHzGI1Aap&#10;t9p4toNjNe4AACAASURBVMNQkvDAj2kvrZQcyQc/PKDeaNCUoDGKIvzJiIaz8D028QO/DFgs3WAy&#10;GYEkKWsrS4xy+PBttaGmgxEFGZfHagNdXX2BD1//kGsCt7+xdoPzyyEjXzZwUHBj5yqu2Ae02108&#10;S8cTeO3VK9s0Gi1C8Ug8fXTAUqNOLnYLWZqQZgWpZA6OZZNEMZa18On1SLKMREQwNNPBaXh88KGC&#10;Ct3dv2Bztc5Xv6T4AhtrHabnJxwcqwvmmevXqOAtHHPQMUjjHM9VB2QYztE1DVfg1UmUk6ZJGXAZ&#10;GuiGgtEChEmIpumlkb3v+wpaLOujWamR+CHf/6M/UfMVJUSzhO/9a3WAD6dToiTCkQvp6afuMB5O&#10;So6kYVu06w31psDB3gN2b+ywtKIurL2zPS76FzQlAKjYFayGRyT7y6l5fOnGV5gJlPDazef5x//7&#10;/4UpSUlaZGx0W1RFzn51tUUaGKWHo2d7ZFnB2aXaz7/21V/mfNDj6EjBV5dWl7myusHHbynf0mjq&#10;U6+3mYsqgWU4AtUXftlnBJw++yzg2Z9NWBevP/vff/V/Z3mKZVmksiHzJCXJM67tKiGzZ55/hmng&#10;M5P97NQqOK5bQgGzNCUmJ4s+5fNoeVaKkLiuS1EUpcebW/GoVT3GIlTmVTwK1ymF52Z5RqVeK33E&#10;Z3GEazuYAqcN4wjN0EtLrma9ThonixoNlmGSpindlkqwskI50i7gzWvtDmd7j7FkPdy//5DVjQ2e&#10;eloVba5sbrF/9xGxiMo0Kw3yLCMVixzSnI3uCoa38MBMOD0+LO1MWpUaG+ubPHxHiYK888prtAyH&#10;TALiPAyJi4J3X1MB8Gw2o+54BGKaWGs2mE9nvP2m8iV3q1V2d3dx5P44uXuPpVqDvDC4OFdnlp/F&#10;nE9HrG0qeJthGAzOLvjK84qzV8Hm4NEeA7GwqdRrhPOIhuy5Is3QsqLUpUjzAj0tmA9V0BCGKbZV&#10;p99Xc+j7IWES05MzubANCluntqzubMeBZtUlEcpJ4M/Ii0/F/iwNZtMxpnAmU7/gxpUuy5LYTy8u&#10;uXLjGm4uhR/X4vnr2+WZH0c5Z+cD7j1Ue+iThweMxkOqIiySaBpxmnHv/j4A8+mcOze2qbnq52eX&#10;U+qNClkuQbSek+d6Cb82jQpVNyGaq/Hd3ezy0gu3+N4PlIWInhmE84L5VH3+29dfIM2njCdqzj66&#10;+xDHaeMIRcMxTZXwSlLYrrW4+cWvUJE7+r233oe8oCVJ2jyrcjI9wRXdhGQ6ZqPWoC6UK386I800&#10;XPExDeY+GxsbpU1WvVLHNDSGElNd275C1anwWLyTn9u4SkDCfl9xdC+PT/l5b0Snpc7EVqNOd20V&#10;JMnsX5wwyz7lzRdFSpIGpEjSaJlojlbGFEGRE+Y5NRHaieOYWRwTithlbmvkaKUYYRzHeLatBAdQ&#10;HEDd1plHcma4FTTDZDYTn9wix7Ks8k7M8oIsTMsYI/VDNtZXyzPLT2PMikOcqfW8s7uKXrX5+COV&#10;9BzuH3Dzl57F9dR89fqnrHebpJKkX5yeEWQZmoynn2d0m3V6J+p1rZbQ6/V4/vkXZH0qMTrJOfFc&#10;k9FsQiSXZrOzxN7xgNs31fc9H4745MEH3Liqij4Hew/pn57y9E2VVEx6PVzXQdDutDpL5G6Fd+6q&#10;IL/dWSLVNF54QdELLk9/CJbOVCyHPM/B6yzRE85izVPet5WGmu9J5DMOQtpbar60mgmOjp5KIdms&#10;8md/8AOapvr5/sNDnrv+PCfiABMVFtNpylx0V9z6iGq9hivzM+pHrHUrXOmq15WqRhyMMZfEQqlq&#10;MLq4oKW+PtPomLd/8X3awvl3mxoto4puqPMpHM8xHJ2a/P0iTFlbWyO/qj7vuDfkyy+9xEcP7sl8&#10;BFyMTvGnYiOXQpAUJeXPqFn4WcZc9sNyrQ76lJWOKtQ+/dwGjZUKZk39+9PhGRcXBVJDYaW1xuFe&#10;j62OggtfXV/HNQoyEXarOC0a1QqZFJnCMMZxG+xeV5ZN+z9/D69usnl9V41nFHF5dklUiIXX8jq+&#10;f0EQLRoDOkf74Onq+z11+ybP3H6Gy7MFZXKIn43wZf1WrCZmUTAX4bswUsXaTlXdkc1qjYpVEEwG&#10;8vOI+UCnZqj7pOU18GtTTuePZf7meI0Mx1V/b+g/YD7ICKSxEYYmFbfFxobi7La6Vxn6GXunKiec&#10;B0NqVYtWR+gP5/dZX99iRWxMB4MjDo8esSL3Sa1us7f/CV//hhK3/b1//s8YDoecX6jxbLebfO7F&#10;57l9S43neDIiDGe0l0S8N5wSx3OORMek3a4wHPnUKmq+0iwkz9NSiK3VauG6LqYrpOQ0KTg4OOT8&#10;TFVt6vUqWVZgmgvBEgNNM1gSNdHhcMxoNKIhHLZqtYrr2SzUjufzObPZrDTGNQwlEnF+rrLq4WBM&#10;URQsd9UXKIqC+SzGsVWQ6s8ThoMZL76oqnInR322Nne5fUuC2r0D/uzPvs9woJKc6XRGp9vme9/7&#10;HgC2m/Hcc88RRGrCf/azV1lfX+P6NVX1e+ONNwjDsBR68pwKDnoZZLbbTaIkJ54Lh8vMqdUrdDrq&#10;Au/3Bnz44R5bHTV+21du4LgVtEQd6JpeUOQZjpyQbtWlVqlTd9SG81yXH//oL7joqwU8DuH6s3fY&#10;kKTidNijUW+VnRTDMNBMC3NBykMFxIuOme7Y5EXBQIyOwzzn8cEprnA+x+Mx0+kcU5Qio7RgFvi8&#10;uKMW1MnlOU/fucPnvqCSou/90fchr1IXzuno6AJNz1lfFWPvwZh8MmIkQifzOOZ0FnJ3T22gi8GY&#10;hgVLIizUqHhUbKcMkED5VC04b3Ea4c/nLJABhQbzMCCRINXxVJA9laT98vIcKOiKcmBiaFz2zsnF&#10;59I1NIokpipBtWnapBRowiEkz/Bn89IjrFGvc3CwRyIcTSJIJzHHd1XRxDZskijBloCyZtWoWA6d&#10;ltrQrpkRzUc40nkycyiiCG3hGahJFT5fdJ4LbMsjEr5SnqR4toMlRttBGJJWLdJFUml7HF+MuPtA&#10;RBtsjV/75je5IWqpH7zzc3724x/y4lPqQGpWHIggkwtO13KKQiuLSmleYH1GzCnPczSdkl9hmiZa&#10;AZmMl1vxVOghSUuepbiFTb5QU9Zi9Lwg9hcBcYA/T0CUTpM0Q3dM5tIlmUxHHB2elKId21vXOHh8&#10;xDxQ499utwnDkCxT68F1XfxoTLEYnyRgMJyUxuKd9XUmccKRcOpff+sj/NmEkQhxXV/vUKvaXL2i&#10;zpsonlBdqnP1GfFt9iPuPXyEs6rOt8r2GlkS4Mt4/MN/+A+ooJNIEvPRz99mPJ3gyHjYnqvUsD+j&#10;7vxXRZz+/zxFUZCmaclJ1g0Dz/QopD0cZQme7VCVqiemobIQebRcRzPUfwDIc4b9AS3hP2ZhTJpn&#10;dGW/Z1nGuDco1Y/v371HrVYrOcpZnDC4uCzXj23bNCpVfF9FTEEQMBmNKRa+wraDpRu4UgW30EmT&#10;DGfBPytyoiTGlMTdtB1yitKHWCvg8OAxTUmABpc9kiTh2pVdAPbuPiTxw5KbbKUFVpphCZ2o0BTn&#10;vBTlKHIqusH5ntpP0WiKZ5uMxNMPclzPZjxQ63dvfx/TMlntqvGK84KLs0POLlRRa3m9w2qzzZ54&#10;lPpBimVDHvllMcKqOlSbbZxF4Xc2o7XUZrwodPUHuLZJqy2V8vkENLgQ3YmqV1XG91JY0rOC1A/p&#10;n6tCw2zuM7qYlIl9lmUURoHpiO+kZ2O4JrqgUTwnw7UsrGyxRpRfd8nJdV08w2IqhcP1rktFK8hE&#10;yKjbarPR7XJ4qe788+NjPn/rZRZSVYZucX33Grdvqjum8/O3eeXNdziTO3tpdZn+cEAolQ0dgzxN&#10;SUI5o+I17EHM2o4kiUmEn+bUbXXmNtsOaRSWMUoUDHnq5jbn50q45+1fPGQyixlcqvHtX4z4/Bdu&#10;YXtq/B8c/RF5bjMfqiAvmiWsdBrlfJz1wLU63L6jzog0SDh5fM7lVDpdnkvFsRnKnbPUbrLRWiIZ&#10;qzXhNTwqlQq1unq/MAy5tnu15Jy9/eZbaHmB0RRxxSQg9GfUhDPZMTUyw6F1U6GFji7OGJxfcvRQ&#10;rYcT/ZSNzTZ3nlVCMi8/+03uvv8+kfC6gzjCNCsUojY6yXOCqU9POG5H/Tlru09hSQw4DUJGQcBM&#10;HB3mWYiu59zY+bRTbyYJiQTpcRZjaFDIGZhRYNtuKa6XGxqFaS50o8iyjEq9ypKo7RqWzjwISrRY&#10;EiYYroMpZ0Kl7rJmdrh/T8UIX/ulp3n5yy9RFyRCPBkQhvZCNoIsy5hMpkSFBO3ziPPTKSvLag+H&#10;fsygN+b4UK1X16mRxnmp07LcbnI2GJSF3CAKsT2N/ceqMJyGM25eXSGRJDBLY1aWt8tCX7VWxXVM&#10;ji7U3/eBJMxIhYdfbVbJNYcHDxV6w3ZMeoM+78udWaFgtWrh1dTnabXr1B0bpOjQ8TaJrYzHfZXU&#10;h0HAanMNR3Q3fv3XvsXHHzzgeKrGqxI7eEmFZ68pTvBp75j9w4fURA05COdkeUQeq/GuOhq//it/&#10;j6/9klIrP91/xO/903/CsqzP5moVt53hihBHq9YljDPyxX6vNpgeTojFV9pHCWrOFr7Bowgv0lnq&#10;qsZAcykiTgwqNXWmtlaWmEQRuqnGY6mtMZ4lRIU6v/JCIyKlXlWvN7bX2dlYoybnaXPJYxhe0h+r&#10;mDSeF5guCLCBUR4xm2Q8nqkc5IvPvEyn6mLoriwgE8uoUogQl+GAZ9hsbym05/XhiHkRMxWxwPl8&#10;zjyIORGxyA8//oTjw4+YT9R5sL66RTw5JQ9FCEur0bCqtHdU4Xl+MeHj+48oDJXTeI02Bwen5ALN&#10;2bq1TbPh0JTzbnjR46TXZ3QhRZ9gwCyYMN9W339zu4aluVy7ppAp88RjPD8rHT/CJOX04oj9I7W/&#10;N901KtUtPE9xVqu1LpWORWyq8+3h+SnDyQkxwiEOA1bW6qXvdhxNaDQ91tZVkpllMQUBzbYaz1u3&#10;d3jvvRFnZ+o8bC/V6XQ6VCqqkfmzn/0M26qz3FXnyxtv/Iw0i1hoQ+498umuGEiISKPlYFoF4aJo&#10;dXmE61SecGKfPE+eJ8+T58nz5HnyPHmePE+eJ8+T58nzt+cxp1JVfPfdD6nVXK4sOKf9C65dvcW3&#10;v/1tAH7nd36HPNdYXVGcyTRVvNgFPLVerxPFAY8eKeiEbhQ4jk1HOmVra+tEUcS5VC2GgzFf+tJX&#10;OBe+x2QyIYri0te0Wq2ytqrzFz9V+PLnnv0862s7ZWW81+tBobMiHnG2pSs+QiHwQt2iKAqiUPgx&#10;Z2O0okK9oj7/UmsTw07wBT5XdeoksUEgcFnDMHEsnVmsqmyxOSONM2oCX+31p+zvX0KsXs/Dgv4o&#10;oCadzjQpIIgxhWBg60r92BG13mfuXMNxXX72cwX1enB4ybVbt7Gkk7p/cYGDQSgcx5PDI7x0TkM6&#10;G/P5FNMpsIWPosUxfpywJPA8P04Y9Kdc9FXVych1+pe9cuLzXHWbEU5mrVqn0Wry3keqSnj/4SOu&#10;X32e3kBVUQpN2eAs5vuTDz/Cy9PS07AwTWzb5XjBcYwTuistVgX65BoaRlGgC3QrjmMMQ2csVevR&#10;dESUJmWXodANyNIFBRDb84jSCFeqQGvrK3Q6S7QEnppHM4oiY03k2bUkYTLolxYhNgWWY1OpqSpi&#10;tdvBmPpMF76/Bew93FcywEDdrdJwqkxFCbLeXSXKMqYCPz148IhMS3jpRQVvXNtZITOgkC6IrSt/&#10;PctYWIrYEKV/CWYaRRGmV5f5yJXaq0C3dNPCditE0tlzTIeHx+f0pcp3+/ZNTN3i//wn/wcA733w&#10;mPUG7KyrTuJSrcJ0MCcVJcoCKArtM++fUBR6yUEuigxd00qlPss2gYxEOmGGa5PlKbmUyXI0dN3A&#10;WHTO0CiyFFfWY5yaRHFKEi30+k3IU3rCL7noX1Cp1plK1+D+gweEcc7qulgm1asMp30++UjB97ub&#10;HZY7HSoC3YnGM9xmjeayQmqkukVvPCYVJMXh8TGdpVXyWHVm19eWyKMpqVhCOTWX+sYyqVhw5ZZJ&#10;fXsDX7oIj/o95obG8+Kh2ZtNefju+9z7WPFrbMukWW2SSud4NpspxV4W4/k3KxH/f3qynCIvyAQb&#10;pZsGWVFwKefFw709VnfWqYslEgZgGiWyBFNHNyCRroWuKeiwLl0w2zbxo5Sp8F1GoxHD4bDsiuR5&#10;jj+bEEnXKc9z0jT9lBNtGFiWVXYxqtUqnm7iC3Spf3ZBURQ4AufvdDrYlkUqSIUkiQmTqOw0F2L5&#10;s+jybG91uej1GAqS53A4ZjIYl76sDdfFq9YZXqiuoZMWmGGCkanzM7N0TN1Al7ZNYZjM+wM0wVvf&#10;2t1lbX2F995TcPHpfMLS0hKuIDnm/gzTsvGThQemRr3qUajlh2WYjEZjDs/V/ZQGEfNoxGQyXRxp&#10;rO6sYtdcciktJ1pBnMbYohac5RUGxycUAte0DKVA3dhWbxKmOeOJz6ynWgu67RLHKUO5M8eTGaau&#10;oy3kIw0T3dRKSw7TNNQ+lTn3bAdbL0rFZhMDQzOwpXKfFOq8isbqO6+vdrGyDKMQypGu4xQZnpxZ&#10;RpETTAO2ZQ/HScbp+QWm6Bh87eUv0+x0+dnPFYXj4OQMz3aoVOUMzFJOT/rUXdUp8pwKaTLEF/Xd&#10;rbUVurVNQtHVKMKUildF9Xzg4vyItc1dXnz2lqw5n8eHfeYj9fN3f/Ehm5vtEh673GlxdDrAEMRC&#10;lOYMZiMOeuLr2NzmeNxnuyNn6vYqYz+kJ+iytbVlQken/1DFPJEF7ZUdHlwKh2xzS3ySxef1yha2&#10;a/DnryqfYM91KMhpb6kYomo5JFMfT+6EqmmS5hlpoOZ72TKpthqEFXUGjOdzjg+H9EY/A+D+5hpf&#10;eukLzOVOHZ/36Pd75HKnuW4VP8s4HcidUDNIkoSpr9bPcDxWaA25401yahW7RJfoQoEIRD3ZoaDq&#10;ep9yfnWDLC2otdT3Wd5YZam7XHrNHx0dEQczQuGIx9Fc+aeLzVbTbYJXZSbwziDwqdYqPHtHda6+&#10;+fKXub6zyaynzoAgMkiLtERzNNotulvbpcXLYDxnOJpyTWLaJEmIpzHz0YKi5FPxarQEqbC22uHt&#10;T+6CUJAms5Bmq1ZyUvO8ga1ZaHIHLtWbdFptgpHoAOQ6eWEyFbXu85nPKE7IZL0FoxlpMmEgcVi9&#10;5tGb9RH0NdV2nZXddZYqos5sRHi6TndJda52bz/F9efv8N0/VZSd7//gB4QTnwuxKPrh6HtMB1M0&#10;iek37CXuvv4BV2U/rKxucXw64EI4smN/QL3iYhSy/owqn3vmV/mlr/0GAK+lf8AkDDFcoZws6RTk&#10;5OI1Py/mHD4+ZdgXX9rcIg5NkM6pU63S6LSxFmrFsxHT/SGNjooJP//i89x7+BGFOIxs7t7ibDYh&#10;itUds726wmQWsHchPtHziHQcIlc0YZDQtKvoLNTFTdJZyqSn/n0YQV13KAI1XyE2SeRwIRz5/kVC&#10;baNNra4+T6ZBnFsYcieYtklhZhiCZuu2lwkGZ5ydSqc9STB1GIhF0P37M4qgz+aywJW3PsdqZYf9&#10;e4pO0a506R330OVOev7mDsPjI6aC/LALBzsKS52LlcYmGxurHD9Q6Mazg5AkcbGkEx6lXZLCJI7F&#10;UieJWV5rUiTqzpqNTSbjGjXxjg81l5kfU6kJncRYxa1uMQmEQ3tygdf2yHWJmd0Yw0rJhOI3ubzg&#10;3fdHNOsqxg6igLX1Lk3xXc6yhDd+/goPDxTl7eTkBK9i8tSdXQBWV9fZ399nX9CaWaaxubnJsK82&#10;wLAfstRp0BWkQKsZsLy6xHQm9JqGTbXu0he1+Nl0RpLOMDVZABfnfR4+mJRQj2vXdrlz5w69S/UH&#10;/pf/+X/l1Vdf591331dfeBYAWhl0NJtNPvjwMbWGQKcsHV03y6THNE3G43Hp4WbbNm+88QYTCUJM&#10;02ZlZYWW4OtbrRa6rvPaqyqJ/Q//42+hYeLLgRjHMSsr3ZIkf3l5jEHB+ppKmgtCPrn7MYbIs3c7&#10;G5wc9Tg9UhzcZ569RXvF5OhoX32fecBwMGcwUxugUq2j6yYrcoGR6CTpDMsW6Mlql9F4wHlfff79&#10;40tu7mxiOQL3I6EwLeyFD2nFIghDIrEbsGyNK9e3eeVtlcTmpsFgNmU4nsvnN8myohQ+6p9dsNaw&#10;sW2xbDEM5SMqB6qW6URpVPr66rqNFudMRMipSDJ65wPyVC1oQ7OJg5CP3ldCXt/6u7/C48dHHO+p&#10;C9h2K1z2ByW/RtM0HMcq+QKj0Yhau13CTfNC5/HhIbOpQGNsh5V2i5qQzrPIB93BMTz5fQ2tyKkL&#10;yTzPY04ve6Unmm27eI5VBuGjYY+5H1ARH9zV1RWqdY8kFg6gpbOzs41lLixqLFrtRulra9oWcZqS&#10;SBCKYdButrh4rC6A3sP7nPbmfO62KnKsLHdpYjAX/kLv7AzLq+JJAKprGoPBBF/WSxrFRHOfWnXh&#10;O2ujGRa2cPKiVp1gNCENBXpjaczHM2oLSxnTINWK/5e9N/u17Mrv+z57Hs58zp3vrbpVxSqSxbGb&#10;ZLNntVvultp2Iiu2HvQiJICRvCcPcYIA+S+SNwEJhNhwEhmWoHakttxq9qBuNtkcikXWXLfuPJ75&#10;nD0PeVi/s4sdW4icPBmoDRBk8dY9Z++11/qt3/r9vgPZgjRoGiRaQV+gXY/v7zAPi8rC5fa9+xzu&#10;PsCUv//StsuX33qd1ZWnxvHT8YxCEk400HUTyTfQK68z5N8FpqVX0CrbMMnKohJmm89nRHlKuYAO&#10;GRa26WCJEJlWFpDl1DyxjDIsslzHFH4YpsU8CZiJUXeRZhzuH3Lz5ksyvzy+9a1v02yKyMH9u/zG&#10;V9/mRPgv/+r7f8yXv/IWbUc8I1dSLm9dZibQrp/96gMe7R0QCHRpPC/J0xOev6Gge+1enWaty+aG&#10;Ws9Xn9/mg8efcSQ+0UlSoGFiifH4vCipLy3z8uuKP/Xzv/whn374EYl4JG7UmiRJQiJFjThKabVa&#10;lVz84vqbDq7/oQfaoigwTRN7Ad3TIEtT5iKi450d01huYwtHuDB1TCwsoSe4to1tmiRyzM40nfl8&#10;XokIrS4t4zgOB7tqg4nShG63W93n0tISSZJU9JA8zyvxMXjK9Y3FrsN3XDTbrRLcKAwJo4hSOKdT&#10;26YsSyL5vNLUsSyLmYzn6fkZpQbNdld+/w7r6xsUwkHfvvECx/sH/Py+ildOoXF2cEpHDkRGUaJH&#10;CaUUUUpNeWdrkvBqtsnw6JQL4Z/atkmZ36DTUr+/tNwhzTLOxEP18tYlRrMJ52Lh1Wi1eP3NN6oE&#10;6PT0nIvzIctSVJkMxqRpSlpWFEtOL4YwpvJWbjU8ZnHCOFokyRnTNMKUXzDyEtP1mS682ouESRIw&#10;FOEWxwooCwNfOGierlGrN6pDaqEVYJToC+K6VipKgxyqjDhHMzRsgZtqpYaRFVWhJ4hmTOZTWsJB&#10;9C0dNy8RRD8n+3vERUYuMS9JMopCI5dD0+PdXX7wb39Y8ZBf/eJbaJpZxfzN1VXmYVJ5o5dliWVY&#10;HB6rwnYURays1Ej2VYyN5zGzno0ulhrz4ZCGb7DUFd9WQ+Ng/xEm6h1e3V4jiXP2xYZpf3+fO3cf&#10;cu15Bc9tt2o8fPyE9XUFZxsOh5weDSt4q99tcXx+TP9C7QH941PCOMYXyP6lK5u0L61zMlUx4bw/&#10;4MMPP+bbv/FlAL72la/wgz//C/Zkj2m0m2imztKqgu8ZpkYwnbG2JTZTns/s/IJYbNsGx2fMplNs&#10;sSCydQPD8+k01Zpe37A5HPQ5kELW7tEZg/lPWemoPWB7Y4NLy+tciDDRYHBBoFm012SOb10lRceV&#10;+en4PuPpnEQ4ebZhYaLhGer76q4LaaoUhQC3VqfTamHKodHUdfon50gNhDiLGU5HzKZPxUGzMATh&#10;yRtlRpTlaEIhw/WIE53jBQWlnvHixhqXL6nva9Zdwvmk2sOzsuDo9KTKGdfWNpiGcUVRSfMJhmFg&#10;mgsOtcFSt00g4nL7u3u0Wi2WhKLgegattoO/rN7H+OETojCmI0Wmld4yx/tHrC+p+63XakzHk0qY&#10;Zmdnhze/+Abr62rPGe3uMesfsyQ2XgfHJwRBwKY0XqIwY+pOWJQ+nbqP3XLRHfV8F2enaEXCzpk6&#10;BO3NT9l8dZuvfUPNr/v375JMY+qmur9Ht+7i6g4vv6I4t29886v8yQ9/wHu/eFd9/nKTQTAhLNXz&#10;zwOYDiIs1PvrtTq0m1uAmm+7Bxe4zTaleLmP45AyzRiLxdbs4ox4VFD35BBT2BzPhiB7Qk2DKC2Y&#10;ikXYfn9GMpjQFoueeVTy4Ue3kNsnNnTu7jwhEDpBkWXUGz4vvyzimbOQ4aFOMlQ5RJJGzJISXXK8&#10;um8xm0yf+rYyR89MnEUOUmiUWoYwWjg5HeA5PnEujaeiQC+tyku8SAop8qjv8yzFBx+dqefPNNjc&#10;tHGFzpAEc66trbPUUDmGhYGpmSyE27a3tynTIYU0xiw9o9uxGQ5UDjI/n2IZDrHYVJ4c9qn5HRpN&#10;VRRc6nlQdImliLdaq3Hpeh2/J4fktZDjix3u3FU5/ZMnCabRxm9IDmwl1OtNrrytikJL3KBpX+bh&#10;IxWf7j68BwcpCIdW86d0VxyCczUfl5cdBhdTklTNj+0rV9A1i5HkRJZnUm82OD5e5FQJnufhLIT0&#10;wjlJPKnOhLZls7K8XokJ55lOmpRV0ffv/b3foda0+Kt3/kzdj6Vy1G5PDuGuQRRmmCOZEJpmUa+3&#10;QHwrsxROji/419//AQBvv/02tm3zhdcVvn51dY333vsV776rFsja2hpLS+2KH7C5uYZlWQwGKsD6&#10;vs94PGYmAdIwlAfhK6+oJPb8/JzZbFQFpLwIGU8ueO66GvDjo1OSJOHoQHGOWq0Wr772EqORGsDT&#10;FtPF9QAAIABJREFUs316S02KUq2Iq9c22T+ImEmnZ6m3ilb63L+3Jy/4jMJsI40C6l6N5dUauiXG&#10;1WFKMA9wLRWw9LIEHUrxOLJqGm27zd5DlWTf2dnnzVdfobngYFrqEGAvDlV6jmUUhOIxpxsew36f&#10;A0mi49Lmk3v36EvV2HZ91TmThCYMAmhYqqOnPpAwjomliu54Svm0ZqsFnGQFWpKTSifXRkPLqYoO&#10;aZ5iFAm11kLNN2IwuagOyXpp86sPP0KXqlRepmBoPHgonfatDVbbbWLp1DmOz+7+ITPpFK50W7R9&#10;H3uRQGU5hutgSdUzNzWKPKp8WBs0CJOYLFvwoVIMXas4v6ZjEIdz4rmaP4OzgnFfqxaEXpTMp1OW&#10;m+p5sjCmLEv0zwnmWJZVJXimbXPv8JAdObSfz+ZYOtwQpUvTgjSYQaEC/mQ6Z6Xh0WqJOnOvyWB6&#10;sdAhQtMMbMuqns9yLQo0HEnYmkmbOI7RooXSaEmt3SQR/lNSZOQaxKIWfDK4IJicVuvncBQzCqAm&#10;CcLVjS7Xtzd56cYVAC5vdvFs7SknM4dCS8lErdrWDNDK6tBr6CWUBeXn9Gk/fyhRHPanh628yNWB&#10;dqFGqxmiqKt+tywKijwFSdC1MsfWDXw51FquhzGHXBKsXqtJ/2JIRzjQOw8P+fCnv2A8VAnk48eP&#10;+e3vfptlOXS29RrpMOYoVAlOGCekuclwptbLo4MLRmHJaLzoUoHjWdQaskNaJV67zstffF3G95yj&#10;8wtWtlSC8eTJPrtPDvnt7/2nAFx/7nnOz8/ZP1TrezYLuLZ9DXdZbSjB8TmziyGuod53zfeJoqji&#10;FP/7hJ3+f3ViixKNokrIijwDraBeV+Pb6/XY2tpiIkbvaZ6RJhm5iJTohYOtGzjSFbA0jY2NDUJJ&#10;6NIiJytyLIlfXr1Gt9ut+Jx5niv1Wok/SZIQRVElBKjrOoZhVB54WZYRxzE1KTp1u13iOGYgh8Cz&#10;szM2t7YqT8YwiekPBxyLsFaUxHR6PXqCLPGsGg3TppQE1dF0rJJK/dgsoW7blZKqpRvoeUGx8O8t&#10;C3INClHXz20D3a/jirDYYNjng1+NqEv88Ooek9mUhVCX49VI84wsUvE01g2C/gBLkBzZZEo2m5NN&#10;JX7rBisby7zxxhfx5JB3dHbAk70nJJLU566HoZucSuEuHI/xvQYrsgeePNkniRPGpdrDRmFIzXWw&#10;fFE7zjQMvcCXQq3v10jLp4rVGKKIvahUlTl6kVPKmETzEF03MBeK06VBWRRPu+NRQB7mtJfVmJhF&#10;Tt220WTPuegP6RSrtDsqiR0FAYbV4N5jlRS9//GnPNw7J5Gv789/guc3EGtwvvmNb3J0eMp776vu&#10;93we0F1fZRKo8dgPZiyvvIBfU4e+k/MRYXTO+qpag15vBU2LKIUjubnU4vjwCFsKN6++fJ3JdM6x&#10;cBSn8zm3P7vHsghrrSwvcWV7jdUNFQNGkyFuW0eTpEt3XVKtZEPQPXfu3CGZJly9ojpbtm1hhgEt&#10;WVPDBAYBvPkFdchYW77E+GJCW7yq01nGLJ7ye7/3ewC899673Dq5xcOHjwHQipJgNMEQo84kmONb&#10;HqX82UQnTlIi6dT7tke3t0Jmqz0pKDOe7B1yf191Tg5PB7z91pdYvaKEh3LbIx30qUvMT4OIMC+4&#10;dE393G+3+NXHtzgUhwjH0EmzktXrKmZ36w5BnDCX+TSZTsmTlFLEMcsix7IMYslxRvM+aV6ACHHZ&#10;moVjGFXn33IcYq0A6bwb9QZOzSboq+/fOzynt3rBsq/2gCyOKW2dpqC7HNsgSGKmEoOWDJ1JFKHJ&#10;IeBiMMQwDHrCY9cpydOQBw9Vp6g2aRL2etBVn2/qBZ1OA0fUXG3bJooSljpXAGjXu2R5iGeq9dxr&#10;NcjznOlk0YktMA2blSUVA4dRzsk4IJFCmm1amK6PK4ckv15n4vtMJGYMxiNO+yZ0pfCXjPF9nVLU&#10;ez959DHWn/5z3n5DebE7msb+k326jnq+plujzEoePFDopfWb22xurzHQ1Z54EY4pSanLnuyYDvNJ&#10;yvGRcMKDEUVhEsge+vDxLm6tiSk51mQ+xyw9UtGJuehHPLf1El/7klLzHoYxH/7xvyAVdJ8dhRDG&#10;lcPEKEgIYxgGqkg1Hs0oy0obkp0nR0xmxaLvwGASYFqQnyh0oO/otBsFSCeynCZMZnNicUTxmwb1&#10;hsM1cTQ5HQ45649J5PuD6ALMjPaymn+tbhPNtJhITJ9HIRoG5gK9FBeUaVbp4NRrDsF8zJmj7n8a&#10;wZLfYF0U6y0Kel6NpYZ6/7pew/VjSulcl66OZuvYgowZnBxiuTn1luzpYUGml2jyfIWmMZxFtBw1&#10;P7efu8zqyiuksfiK12tsXC05C78PwMn4M+b5AYfnIryWeaz0XiUVYbr5bIpuJlzk6tDrNZchrTEI&#10;RNNguIvuFvjy/lwnJM0qJ3g8z8OvaRV6a3/vgDDIKwebS5cu0ezU0GS/8j0lvBmFC0eMhEa9zZWr&#10;G3I/KePxkL7kBHEcc3IyZ2NTFXlu3HiBzcs9Prz1jpo/0wuiOMGQPbvTaRL72TNO7LPr2fXsenY9&#10;u55dz65n17Pr2fXsenY9u/7jucxPP1WWL71ene9977cppJPy8ccfc3JyrrqzwF/+5V/J31NVnzfe&#10;eIMoiqrOQKPRQNM0Lvqq9fzii0qJ6u5dVUUJwxDbtiv89Gg0IgxDBkNV1Wg0fTzfJpbOQBzHBOGU&#10;UjySkkxBGyfiQbW5ucn6+jr7B+r+8zyh02nQbKkqWbPlsaWt0RdoShDOaTabbAh0KApD7t/fwxTf&#10;1fpam3a7iecrqE1/OGV0MaXhq+e99atPKXUHS9SCXUun6bYqH83z0Yyfv3+L3rdUp8f3Xco8Jxd4&#10;YRnE6IaOsfAFNTQms1kFtap1u5yNogrq0my3yeM5qUDNwjQnDkziRDohmbKrMAW7o5sGvm0zEs7w&#10;8GLI4d5pxSF2Ww2Wuk2CvvCdspwyTtkU+Fv/7JycmFjUV1dXtnjzzTf567/+AICsCEgy2DtUncHt&#10;lR45JYYoWRaWBbpRdfa6zRZdr4ZZPvUJ1rSSSOTz47LEMA3m0lklz1jpLVH3FLSnf36BmWbUpKre&#10;XV+hvL5dwVvjJMFxHFrCvwkmM/Z2dtmSqvnR3gFZXlSd5ySK8Wpe1WkyfB/X9ekIZ3t/MOfKtR6r&#10;wimdzUa4cYQ8HjWvQ6PtMRYoThjNmIYQSBWqKAqWlpfRpSuCrjGaTCvLEafu4vgOofAx0jSm0ely&#10;70BVwQaTMSlFxdG7mE84nY4qz7b1Kw3MsylfuKmUKP/+d36LlWa96kxThORpiC7qs1lZkJafs1vQ&#10;VHd0wfk1KUnLHK3qrGoYaJUFilaCoWnoC0636yq123IB1zYV/066i3qpOgkL+4gyyUjTp9/nJCl5&#10;EtMWqE+n12a9vczuE9W1MaKM3U8fVOqy13tr3Pn5+zz0RFm1KDnbPWFpSb2vSxsb5KXOUODrQaJx&#10;dD4midT9XLm6yne/+RXODp+o6aWXjGYjrr+iOMyPfvgDSk3nxgsvqt8PMx4/PqInULLJLOKTW3cq&#10;31tLMwjnAeeiPmvMI3zNwDQWSAuTOI7RjaeVy89ff5Mv7P/btRhfDX7NoiYKAwqzZGlJzdf19XWa&#10;zSZJsMCHZyR5UlVJ8yjBNS3cBbRON6g1auihqrKfHh8Tpykr8nm6rhNEYaWOHoahoi5ImdywTHzf&#10;rzixQRAwnU4r9eOiKNA0DU8WUKWMLM+c5TlREtPsiFJpZnM+HFSd3pW1VVbW1ipomJZqjAbDqtNb&#10;liXLqyu8/WWlpv7zH/2UeZhgCN3DMiwMw8aq1oN0myV+ZGXGZB7SXVNV307DZzAeosnPk9kMsyhY&#10;W1Px5PD4CNu26Yq9SpHlnD/ZY2oqqGaSZGRRxpL48E6CmHn/jJM0pC0xSktSLrWXWZVOYErGsNT4&#10;O9/6rjxTzvu/eJcrN9ScXF25zA9//BO+8zv/AICfvvtz0sEU2xW1UMulblpV5yDJ5+RlTinPXJa6&#10;6iMXT72oy6JE0xZevyWWVmBlwnsvSoqixBSKSk23sGolungFk6Wg6QoVBPiOw3NXt5m76p1djMbc&#10;ebTL3r5a03fuP2CWQr2t3kmqlUSzEYhtWBpHfPMbX6crnYwf/OAHDPrnGEJpmMVzbt2+yys3r8kY&#10;55z1j3i8r8b8+RtXeePVG7QED5slCws/4ehaLU7Ozzg4VWinR0/63L53jNtUlKLrN6/xpS+9gSmd&#10;wF999CHXrl2r0Cjj4YheZ4lvf/vbANz79DN2J7s0RZF+Mh1wdHSCL2iA9Z7P2SDgj/7ZHwPw8vMv&#10;0utdYn1FdZLzJGU0HXH/nlLETlKDKDOYC6Ted1ysZg9fLEksDTqtLhdCCep2erQabRxxHLD9Orll&#10;MhUdhrAo+N2VZT4U27j33/0F/+L7P2C9p+739ddf45W3v1SZsf/4z3+oLOwEv7eUb/2ar23NcnB1&#10;jXAg6LTUJQ7CKm7ZloNl2uiCptANmAZ9LNEFMTWwNB1HHBlqtkeZZswEnhmUOqlpk0jMjNISx6xR&#10;Smd5MJixt7PH819V8O/pdEqj5uAKWqLX69DsdNgT3+VHe4dsP3ed01OVoxycHJPmOXVBm7mWhefq&#10;lc3i4ckFzUYdVyhPtmOQZgmjMzVfXnjxeW7eeIlbP1Oc4/3He7x0uUsmCuZ57FFqGg+EE719aVv5&#10;YYsORafbYmN9lU8eKIuVra0tHF3nzqcqJ+511zAK5VEOEEYxUZJRb6j54hvLLK/WKvhva7PF4/1P&#10;GQi8/eDJMcG8oCH0AB2waw6HI5VT/+SDn7F2Y4vOmtgQjhOSYchQcsKV7iper8t8oj5vNBnw/q1f&#10;MgxUJ/zR/gOCOMAUOHCeGdh2t4rhQVQwDAx2zhT67v6TxwzDjFjmo6/ZyrJs0Xn2fSwnw5D5F05D&#10;Xn/tRTRLjdfJ6ARbN6k1BE+amAxOhwwvVPzZXIPVrsHqssCLLY2jyRmDsXrfzYnFyobPyqrK2Q3X&#10;Is0KwlS9ryjJ8Bqwua72nEvPbWJjMxaKowbYtoEvHP664VKzHDyx6SwK0LKCTOLfzv4uy36brSXR&#10;2anXCfsDarbKUXS7jduICVDr++NHH1P3UsxMHEySGQkZvTW15zqRxu7FDFvQVX6npTj4pypH9O2U&#10;iwlkImxRqzeZaAaZq56/Px4yCcdISk9t81Xq3lXORIckncSMJ2fsnqv5uKOf0a1fZiKaB1otoLfU&#10;reJ1mEWMB2OWe5JTn5xiYmMKfeWzR7u4js+SWBYVucVrr3y1ohjOgwm//OVfc3qh9gPHjbBMt6ID&#10;tFoNPvjgI9AWjgslnudzWdTQP/jgffYO6xUa0wgUh19boKNqdRzHx1zqLUi5OR99+AmebMJxnKHr&#10;CQjpvl5rYhhGJd88mcw4OjpYzE+KIqNW9zgTj644TivxD1BJu+M4rKyoF9Zs+WiaxmikoC/1ho1B&#10;Tl/w1LWaT7uzTJ4tmsUFSZJVSTQom5yf/kx5wnU7TV7/wmuUhZpgF/0z4jjAlqTmcG8fy6yDJnBZ&#10;Q6NW71KKh1q/P2Rv76BKQtNEI5jmeLZaEKsrG6QU+F21AAazGWFaUu+I/PXjAX/xow+5vikeRo0X&#10;8JteVRTIkgjHcqsNoCw1Hu3sMlvgmY2c0rAwJeDHcYRna4gOEoYGefrUYsNxbCzHoNCewhbTNK3g&#10;x0kU42gGPeFsZabFytIyBxd9Gc6SlU6P9Z4KmMPgDMs1ORDhrYbX5erV60wmP1LjZSrhlmXhgzz3&#10;wvPUWu0qSf7k/n12D4/oyCF0a2WNTs2DTDiQ6BRFxlyEYVJNw9LLykLHokA3NDyB43brdcwsw5ck&#10;enzRZ/3KJRqSZGdlRrPZpClCW/PRhJppg4xPHAZ4jifCGhAEc4qiYDpSC3p4esGNl96gc/kKALuD&#10;M1545UVWt9SCHB3uY+QFpaY2ENux0M2UTCyZ/IbL0pJVGUcncQro1Npip5BGHBztU0rRYqnbw/Jd&#10;cjkUzuKQMDhl51Adii4mc6ZZwsaGikDbW8+RjE7xPQn45ZxvfuubvHbjVfU+0oTT0yc0PDWffc9i&#10;llEVEdKyINeh0J8elLIswxK4MlmGppvVfNS1ErTi12CwmqZVRSrDMLB0C104iZqmY5YGerHwldVx&#10;DJNC4MyeYRGnBYXM7zzXMYsCQTfDPKZteQx19b4j02U0HFPK+Lb8NrN5hifwdstqEEc5pfBl0ihj&#10;GAecnqv4MQ1yCs3Fa6oF8+3f/C7f/Pob/PSHEg/OTxjMp9y6qwL48uYl2sf7DCRBNDSb5eVVBiIM&#10;9Nlndzg6OOTmVZVA/8Hv/g6f/eSveffREwBc06bt1pgJFBSF1q4OmQW/fmhdXP9fIcWmpqv1vYAT&#10;FwWu63FpUwX8TqfFdDZe0G8UvHcRPICiyEnTskogSrOkf3xILFC84XiI47qYCyilrlMmEanEr4vB&#10;BfMorOJLrdlgdWkZ11t4lmbM4oDTvvhc2xa1Wg1Nfj8MEvI0RRPhr3qnxd7hAatygGp3O1y7coW8&#10;fHpIzrKsEt5rNdroWUYsCWIQBriuw+Z1ldAsP37MeHwPJN7nQK4V5AvfXh10Q8eWhN2xDJqmRyQa&#10;C5qh07P9KuEttYLTi3P6+wp61bJsijgTjhOUuQbBjMIQz0VNp0hS2itqP7h55RIZJbNgXu1ZUZox&#10;jwvme+oQpnkO0/EE1xEvcs/lqD+n0VB7aEP3cOvLfPNtBdd78MldxhcBupC6urpJ23UIE4E4B2Ps&#10;mk0qm3Jm6KTaU90ExYsHRyaJqxs4OXiLPTUrSeJUFbtQnCPX8UEoD6ZhEIchU9FtWNncxKt7fHxf&#10;JeV7R8eY7kFlSTKYxyxdWqoKg5PJmNOTEwrhrf/L//Nf8Z3fHOLIocV3Lc4HE5rCUezUGgRBwLlY&#10;5KxurFNkGTs7qnCd6rC61kVfEoqH5xLMxpi67KlFydaVJV4NFFx2nsbsH814LLZKhlfyta9/nY1L&#10;KqdZ6XXpttqcHKifXywv8fzbr1cx7NLKOqPjfiUklEQBtq6xva5idrvVYZIe8NED4cC2Nvjml79K&#10;Qw6l8+mM7nJGfygQfKfDtRe+iCYUBK/mE8cRx0dq/B4fHBLun1Y2Zs7FmGa9hSUcv2kYMk9TCokJ&#10;mQ6tTqeCzz7/hS/w0Qfv8aSvCp3B7Q9ZHRyRSyF1udvG0k0ujtV8PDy7IEwzzIVQU17SrjcYi7ih&#10;NrfJs4BCDjWlqZHGGXos8FFHx2/UQBPOa5Jj5QaeiGWasU5ZltgLyppt01hd4UQ4iR892sEcD5XA&#10;I2C7OjW/VVluPNl/gmMZVU55jvKhHS/2mAL+4T/6x/z4Zz9Tn/fJLSazmAN5n0WWcGVrnZs31Xy4&#10;8+Ahp6cWPaGc6IZNt9tmeKJi2G+8+Sa/+5/8Z9z6scox56MZQcvGNdX31zyfSTCnlPHavLSFphdo&#10;cip1bIPL2xvc+uwWAE3fwTVtWoucIQgxy6dxOo0ywiillBiTpCVREhM7ar0tbS0DBQdCiRuNoN12&#10;yAU+HWQJa5dW+M533wJgZ3jESJuyc/5Y5kuAoUO7IXSCcE6j4bO6rtbb470T/uzf/HO27qmi0uno&#10;MXE2RTd9ed5lSJvkseQMZsnOwYTHR2p8Hu3u0lytk8mhsFH3MCxlxQTQaKicX5c9IRqNaFJUFjD6&#10;PMZywBK4bBmXZGXBZXUmpOeb9GqrXN9SFlrzFiSBxvFRKPMxQ7MyBmN1KHf9DpeubDOYqniRZTPW&#10;1z3qAhff2btDnubVITbOM2zbrTQGlv02G51VNFuNj2d6bPXW0NX0IR4neLlHXVPxe6Wxjt+8Rii6&#10;N3cf7XF75x73j8R31exzdbtHEav16BcQjAKSaMHJdSg8h0SE5vb6J/SHIW6ucnSbKY32E1bXpShW&#10;1Di7dwG2mg9BMmTj8govv6pygni6yt7uIeOZWr+zsE9WjmiJr240viAyDEzh2Lc8A69RYosGQpn4&#10;RElKFqr34RhtGktNmlJkOdwLqPkdHCmqTiYJn97a5RVpFDz/3HXSBB7vKHj7zpN7nJ6eMpci1gvP&#10;v4hll9Xv+zWdpeUepsCv/81f/mswUl68qfZ4329iGjWiUNaX4+N7TcxvfVtVgR/ev8/9hw9ZkU5H&#10;rdkgDOYMRmrATR3iNOWyJP1P9p8wvOizcUnhm/O8JIwzFjac/UHA2qrDpW21QSz3OlwM+5UASL3Z&#10;5Ohgj5YcCn3fZzQdsyUctSAOOT8/5+bLXwDg+rXX+fij2zx8oF7YbDYjTicInJ1rb16h2fKZiChC&#10;EiWkaYolHloFBmlWVMbuUZJTmDaeGOdmyYxgnlKTKoihW4ThlKH4uIZJysHhIQ3pfIV5TpqVdGoq&#10;6Vm5VudiZ4e/+rHiCHd7bZ5/bguBbxNFCQVmRYqPCRlMUtCkaBCEtGotHBHiOT87Z3mtRrRQ0Sgy&#10;wiyplNnywsbSNELx7BsPRszCedWpDmchtm7jy4Y3DCNs3arUZi3LJgiCitM2GgxYWV/m2jX1fsM4&#10;5L0PfklX3s80CNGLouqk257LcD5FKGE8Otgn16Al/I1ew8cwdCLxpNMtG128LgEK22IUTmnJBuIa&#10;BtPJjHSukkLPNGn6XqXu7HZ81lZ7lZBKnMUURcZopDacIknZ2FxhdKHGoyhK5cEn95cnGbpjVeqs&#10;0zRF81xWl9WCrPsO17e3uL6tlADPi4hBOGFPlBDrVzw0ragOKZ1OD9Py2VhXnmd+3cLr1HFqYhw+&#10;H3N0doohSnC13jKp4xFKAjqKC+4+us/hQL2veakznM7Zvqy6NF9++w20eIQmypsP9+6yttrFshed&#10;uYJ6wyaQ9z8dRdTr9YpPoiln54q/UJYlRZ6TiQdanmtopoEuCYVWWlCWVWetLEvlEaovuiYJhc5T&#10;DrCuo5U6i1OTZShhnqm8v3qtielr5MLHcByHosgqYbf5cIxtOjjSeR6fDug2OxVncToc4FoGsSj3&#10;lc0avaUehoxfGuY4tkciAW1wcQGWyfYVxaH/+te/SpxOcWV9cq7j11r88b/8EwD+yX/1T3DsGu/9&#10;QiENilwjizLu3P4UgJO9Q9Z7SyCc2+//s/+DWp5hikeiga74YHLocmsO0eTXRZ0W4/jv+++/7VUu&#10;urWGTpEbWO6iq2HQXlli+zl1yG4u9TgaXpDK+9ZcA8t0cMyFSEYOWaY4akBOSpbn6pAFdJeXaLef&#10;ip4s1LKHUmS0fQ/Lc6siWp7nHJ6eVPOFUpVPGiKMFSUxYRxXXS3fdrF9v4o3s8mUdrvNYKCKBvP5&#10;nNX1tcrIPIgiiqKgJUJLURSyur7KsVSli0L5Oy5EhG7cvMHuo8docmAo85I4ziuOuKZp2K5TqZO7&#10;Xo0wTOmfquerNetYpslcirClXuKWOqUIH+ZBRpllmMK/NDSTOIzRJT57fh3b0fDlAHh1eYkwjbl9&#10;fEAgugSu61PXS+JK4ThnqVHnl+/8RI1JnuDZVjUmO+d9vvvd73JPhC9On+zSNu2nXr2TOeNwXq3J&#10;mmUT5fmisI1aWjr6gqdtlJiaVa05PckxdK06FJdpRpE9FROkzDF0i7JcVMqVWvkixt145SYrm+sg&#10;Ogk3X36JMNa4GKhCaKvV5B/+g++xJt7Lf/4Xf8Zgv2RrS8TTJgk/eecd6uL7uLq5he3rHJ+p3891&#10;cDyHew+fyBxs8OIrr3J5Wzpzo3Pe+fHPqcuh6e9+4y0uL7cr0brhoE+n2eX6FRXT9w6OMUyLwUQV&#10;nm5/+pAXX32Nr8met31tm/75OY8equ9/7caEVr1RdfquXrvMdDbB86VTEZY0PZtMDuWHgzPKvKAu&#10;hZ1btz9h99Fj3nhFFR7zJGUymVCrqTm4f3JEWhbMF2J3gpZZFIbLXK3BRSFyFuS4OjQkpgVhTJil&#10;mPJ9mmWz9/A+qZz6GjUfz7FpddT4DqcBo0c7eDJhGquXWN++RCHq1k+OjtFtB9ERwzAMti5f4lg6&#10;jaWmY2gmjiOdINtGzwpKqUxapkWiZSzqpBYmNcuWFaQK+WmhgXTuIwyuXb2BJWKP7+0fMpiMsRw5&#10;JFoOnuMzC4UzOhpiWFYVoz69cxtd12l31B7+pS9/lfPRkKnEbM2wqDUbDMZqj3x4/zPi5PlKR6PV&#10;bXFycY4lOcbVG8/z/Is3OJUcskjmHDy5RymdM10vuf3px9y8rvZ813LZ6x/SEySBrpnKx14KZaMw&#10;xml1qvUz7A8wC7gkaMASG3c4J8pVjnE2vGA0jBiN1POPjmOiKODK62r9nB6fsNTZwnxOONCnO2RR&#10;SiC+pbVGk2//1ve4+kWF1nr/D/9nhqMRM8kZswzihEoXw9Q1pWEjyA3ThvsP7zKPVMztLnmkjl7l&#10;jJoGJ+cnTMcS8w2HuAgqjnZr2SKKZ4vXywvX1+l1u1zIGWI8mXBydMJI1GVvXu0yGg3IZcI5moFZ&#10;6BQi12x7Fs1mk8sbKl4UeUgeapSJoMfyDLKMYCbik5OQYqPB0YnaI67f6LK9tcEDKSqVKdQcn0TE&#10;D0+GA9I0ZZIsdEl0ilwnl0J6x67TXxlyVTj4Hb9Jr9djbUPUw/2CNOoTzFTRKYpr9MdTPrunigY/&#10;++h9RvEcXf11nK5Je6vN+ZHk7NMQ3dc4EvVly7J47a2/QyRCaR/c/ZQsyWiJ2O5kPGQYXLBVF6SD&#10;HjA53mFpRcRm159jMjxl/YrqDAdljaE+pvTV543PE85GEdeeU4dCrAFFGVJK0SUKUqL5jI7s4b3V&#10;NiuNlaow/vrWNrrhE87V+z87LTAMq/IdbzbbrK9dYTpV7/vg4CGj6QVbkiNnWUb//IzJSK2nWx99&#10;zOrGKjM5s/i1Or5rcXqmxtPQM/y6x0B8xS9fucLGcouR6O6Qg+M1nnFin13PrmfXs+vZ9ex6dj27&#10;nl3PrmfXs+vZ9R/PZcZSddBNi3kYciH8h7TUWFtZIRF4mONYYCTcFt9GzQDddGi2VBVq0O92mmla&#10;AAAgAElEQVQznaaUAo24fXufODRY3VA/f+H5LfaPT5hJlWs46eM5NoJsIM5SWu0eD+6pqp9pO6yv&#10;bTOdqCrPhx/c5uHdHdZWVOdh+9IWT/Y+RYpAtLoNDDtHM6VqZJRcufYCwVw93907Z+w+2aUtlg3P&#10;v/Qqj3aOmO6q57u6tUJJm9NTVSVaWu7i+i5jqQrNJiHN1hKIHLmepbg5NKRT8txGh6Nkyq0HCsrw&#10;lz/5lK3Na/SaqmoSkpDjcSjwxduPnvDoYIhtSlVH05md73FlXVVBfv/3f5N2p8Y7P/0FAB/dOeds&#10;POF0qKoyn9zep23oFMLPMMqctMhxnQVn16FIEwyBg3ecOk/mk6ozMk8zVpbazKUKlaFxdnGKbqm6&#10;hu3VWbt0iSOBd5sU6EXGqnCip/MJnldjIpYa4zRjmqS8dFWgYU4Mlg/CIcsK0DEoBUoyn864mI4Y&#10;ztX9tVsN6o5TcSqjOMFKSxyxdNHzjLwIGM5EObMs0PSSpnQ6k7DE0LVKmTJNcizXIpyoqixliel6&#10;YCloiG76HE0mtKSLsb2xzGrNZ7yroB9rfoOd8ws6okZsuTrj6QjNUOO/XF/l3mcfMB0pZc2/+1tv&#10;M81j7AV0bBST6TojsY/4+PCIT259xkpdwZXv7p1xe+eMRZnL7fRouDmhKLUFZydcutwkkCr01c2r&#10;1N0OmljajMdnGHlOIZxr2zIJZjM6TdWpnocRnqFTCvJBQ6M0HcThBMv2KWKUVwugaUpd2FqQgC2D&#10;yXiII/SCJE7RMCik8+R4JnGUKAwXyiJoOg+xLemkBTFG+VRNW5POuC3zr9Q1DAwMgRLVazXiJCGU&#10;5200PIy6Vfn8RvmceFRU631pdYvD/hGHT56o+RXmNJsGghTiD//wf8LVDS5vqM62oftcf+5G1Un8&#10;o//lfyNMI6JAkAK6yVpvmZo8/9LVbaw4pyYc3ePbd5lmBfUF365UkP0FPHYSzcFRtldqvKXbVdEH&#10;SuDXO91QVsgU01K+1gukgmEYGIZJLrDkrMww6j77fdUl2rq6zc0vvsFUXuj49By3VSOTLp9t2uSf&#10;U5p1TAvNNSv18Pl8ynn/grUNVWVutjukeV4pOao5QaUBsICVL6qsWZLQ6XSqzmkYhgRBUFVxgyAg&#10;nM+rKn5h2oRhqDhSQLvRxLOdp/FoPmc0GlXjMw8V926B/CiLnOHwFNda1F110jDAEbXiet3Hb9Uo&#10;Rfo2SFIcw8CR+9cyoIB4Ec+Hc9ISfOlilWlGulgcKDjxUzA2ykrKsha22gAV3xcgikOgYC5Q0Xd/&#10;9JdKzZiyspnSTPBrPg3ppidFySCcUQRqD5oPBywtL+HJHA4GAQ93PuLB3QcA/A//9L/j9vsf8hd/&#10;8qcAbLaXMPKcQBT4HcvBs00SgVBHUUZUFJU3LoYBll7t0abrUXMbDMU3Mo1STM3AFvRSve6TF9GC&#10;1k4yDUiLnOdeVpzdpctb7J6ckMqaiqKEW7c/oSbey3/3G2/zyuVNBieqk/liu8Zr336dlnBKc03H&#10;8ursCnzzzv3HRMkYCfnkKWhuiSudz929R/SHk0pd+fz4CIuEL7+u0F7hLOU0H7DcVXNmqb1OkpaV&#10;7sNvf+s3+Okvf8HJB6IT0fX4/g9+SCHvp7vc5sc/+TEioM4f/Bf/OU8e3uVoT+U8V7ZX+dpvvsmD&#10;O+p9XJzv0/FW2NtRkHM3AzMNcKSzp+UlQRDxi3d/pIZfAx1t0fjCNE30Enxt0d3XMTSNJdnDFdWj&#10;wBSOMPUCCq3SDSgth7x0KSvbrJLM9KuYEZETBzN06QS6pkaqIwQquHdxSicK6dZUTvTSjRe4d+8B&#10;Uar29Jsv3GD96lWGEzVe09EAPQgRxgZFqWHrUEonPJ6H4PrY5sLRISVJs8UWAYZGbFrM5P7e+vp3&#10;eOU3/g7v31fjeXljk0/ufYhlqPt9+cbL6FrGcKxypka3zju/eIevfOUrAPzj3/897nx2j1OZvz9/&#10;911WVjcqHRS/3mJ9c4tbH/8KUBSw0rR5dKg6c0mpU+v1OBWkRD2M6S21MKSz/PjuB6STY155RXW2&#10;WpbB3Y+O+eC2cjQYzcdQ6lwVdefzszPWNlYp5H1F8znv/vQdrl1T6KCaV8PGZtBXOfZoPCXKtYrC&#10;4bge86Dkk4/U/b249TyP73wMiK3b1R6m3qBeU/e3tFRnsDejJxSm6TThyc4pRzM1P95794DIyNEF&#10;/ry22iMv+tj+QudAoWd6sh7Xi4j+YEZD1IvzKMXSDby2qAHrAWZzSrsulBDXxfc2OTlRneTNy8+z&#10;tNIiDsSBJE6YTIfMNcn5y4jC9bBa0pnOMtq+WzmMdGs+y66Lpqk9bJKOWV3bohCK2c7DfWqGySs3&#10;1Py5tNSj9drr7N5X8WVz9Xm21lY5vFCd0OOjA/JM46XrSk383q09jBiu31DvYzjc5/j0jKbo3sSp&#10;Q5JbxOIgkVg6H+4+ZP/iCQBvvPYCNSen0NR8ef1rq6RxSJap9/Xg4IIPbg15uKOeJ0OjcGBjW5Ar&#10;NzcxHFi7pJAD/eMTyjSjKQCuYJZSlDEbXTXfzpp9TuIJd++IBQ0JXj3gs7sKPfTSjUsstTPOdhVc&#10;Wo9WuL59DW+m5t/JvccED464uFDPs7Z0lVe//rvcuqfg7XppMhuPqUv8q+s+zXobQzjAjx7s4HYa&#10;YKv4ch4WxKFJrLYbVtev0ap7OLb6/GbLZzQaVuikfn+Hk7MzopnKeU+PhpDZLHVFzdmM0EoqzYBa&#10;s6a0PAT5YOoN0iIlT9Tn/eSv3qNZr1cWWoOLAdtXrmAOhdNlWg5LvZXPcVhTllZWeO0LSqjo3Xff&#10;5aLfrziGuq6TFyn35NAZhnMmkxlFIZzGdpMsN5gJ1EHTLdqtJXb31IC3221WVpY4FqPm4zCh2Xw6&#10;gKbhYJpP4cEXx7tc2r5EvaYOEaenx5ycnFGvC1y4KLh//z5ptiBpm8wnR9y/qzaY3Z0zHLtJJPju&#10;T2/tYNe61Ybaaa1wFh0zle+LowGjyVMOmGUqQYzFBq+VJdF4wrhQ47e8tcYL3/gKu+c/VN+33+f2&#10;ncd88RW1wUapzsnJMZ88WIgQ9ElTg0SMwzfXenztlWu8/YZKEK5dWWf/eBejUONnmIrnNQ3U/fSn&#10;MfWajytwZKNM8QybUlPjX5aQaQXa4hCjadU/oISlhpMpuaYWjOU6RPG4+nnDd/BqbiWUEkchWkIF&#10;BzRti1xTGwPALE1x6wYrQprHiBnHRZUYmqZNu+bh19UG5+cps8OErviauq7LbDBgNlEBwEwy9Fq9&#10;goPqVolmgCn3Y9s+ml5gygLLM+U7hRg1LzicyIaYkhHnBWPhZ4yShPff+RFvv6Xg6t/46ttcXlvC&#10;k0NIHgS0Wi0eCpy4VYLhOZSo97+1usmrEdy+r3x+7+/t8HLrKrVCbQCNlR5vfPWr/OSX76n5cP8B&#10;muUzOFTz8bMn+1y9ehUESjUvUtzI5IXnFNSo7tmcnh2SpGo+NpsreI5P3VPjkXhTzKIAOST6pglZ&#10;XkG59LJAyzNK4RzrugnaU2hagfHUJBYpSulPgRn5rx22lA+qrj/9fMdyFVxZoFmObdNuN4lm6vf0&#10;okRDr+DXFCUlTw9IegmWbVWHI0030bUSu4LGaeRGiS5QGNu3KEwTQ/hCZ/0Bh4cnaMVCSAzW1pdo&#10;NtXvN3wPPdWZiGXP9uZlHnz2kO9977fUeLkey2vrfHZP8fke3X/A6OyCVO7HLTScOINU5OZzDaco&#10;MRfwawpFdVwIZ+kFoFdw7s8fgP6mK8/zfwdiXHzunZSl4gQBFBZohlElSKbvUus28QRuGyQxcZpU&#10;h8I4StENee8oz80oikhERCbLlGiR54vHZxqTJEl1yFcWS0+hjQuLqoXQl+s5KrmWF2w7Fo7brvYP&#10;NUZG9TxZViiRMilapEWO7fo4Ag1EM5hOx5wK/+7KtW2Wl1c5Plb7Q73mo+tKkGpxf6mWURZP4fLN&#10;doPDJ2p9maWBpuuU8rwmJo5lPeUJ65BnC8bsv3tp5a+DlP42Ilx6CaVUWTQKzBLxHBRP5iwmDAtK&#10;8fmL8wzXc0hnag9xygzigHms1rxjFmTxjP/xv/+nADS9OpPRsNIBKDWYzgNsgZ/ZpkMeZRhyr46m&#10;1lQscywrIIsLMrGJi02TcR4xDUR8MM9p2h7OglddQJHklMJDpswxXasSq7N9D19XBQiAjz94Qq7B&#10;tWsqpl/b6uGVEZ6I+W21ani+gS14w87aKlFesLKmksgrVy+xf3jBuVAs9g5Ouf/wEFsOsY7jMB4M&#10;CQI1xq5hYRkGkUD8Ha9OXiYkCyvwsoCixJLCx1K7xo0rG5yPVKH51uMxjZ7F+++rQ46mF6ytLfPf&#10;/jf/NQB/9aMfceeT93npBQWHm0dz/MBgKhyz0fAcbV5iyqFypdEm0hLiRdArS8ifUlAMTUNXURFQ&#10;okeG0D4W80f//J81TWkqVMGkUMXAciHcVcqBXv6MTqKVxBIzgiJnrpvMZc+b5RllmhLLGg/KkDgD&#10;XXKG1d4yneUlMvEmz3QYRXP6ssdblNRtuxIbzLKMuMxxZHxdz8c06wTCM4+CBM8x8Dw1P+dpRm5b&#10;dDYUnDHza/zvf/ZnDCUGbF/dotHR6XZVTLp5Y4Pdnft0lxWc9uzshJSC4Uwl8fcfP2IczKi11HqY&#10;TgL+5M++z1tvvg3A5qXLzGZTltZUIfN81OdkOKSzrJLqSZiT5yW5rmLcWX/ANI7xxNv98uYKm6tL&#10;PBwqeOo8LolLEMcj6q0lVpeWWRYxwHkY8vEnd3j9S2+qn9frIkSjLl3XSeO0Kuz2+wdgPbUtMw2d&#10;Ii3AFS9ro8Fy9znO95SOw2w4JbOOsOXQkUzmpIUSNQWlI/DRrdvsjX8JwMHRiNZSi55YCPUaXRLX&#10;rA6dludREpEJJzlJA5KCzxVOc9I0IUW9n0azhlmLaNfE9szQeHzvFoguxh/8o/8S3YJ//kf/q7qf&#10;OMLQTaJA5XRlAaatsXlJ5Yh6GTFP+jiewFEbFvFwREPW++qyj6anPHok8FJN5/LmNl1pRBlJjq1Z&#10;tGpikVT41J1lujUVjybzE6LJHKtU49XxLbq1LqtNdWgiHhPVE8aRWGTN5iSlRSwxvNB18Aqkb8Ek&#10;v+B8rtPwpfGybqOhE4pOhz7JMRsBhcDhyxI6SyaOLxzkaE6S6JwK3NkGJv2ATks0Dtod5pOAmqXm&#10;Y9tpsjvcoyk6V+NwRhrEzEcqwJ2fHqsxnKr1PLHH7Odn9HfV8589vmB0mtKwVaH60srLNJZfYhqo&#10;D5xOPiOPXNKRypG0PMMzNAqBF7vi5d6SQ6dumQxPxwzOxOdW0/G9NsMztUd/dveElZXLlWXOcHTO&#10;5a1NlrqKznF2MiWIUmxdFV3Ozs547voWv/nt7wDwta9/hSAI+L/+XBVp3//gHWpuiyhQ49duaMzn&#10;IYXsJ1lisLtzhLlIEhYcKE3w6UEQMJvNqiSz3W4TRUG1gU6mI0zTqzYwx3HwPI+JJA1pmipfTE0l&#10;9cPhEM/zqsq853WYTGZsbqgHnExmDAYDti9fkwe8YD6f0+mqpH0y2sP2pmQL0ryfsLxS51iU6B49&#10;fEKr7RIs+CW5yWw84PhQvaAkcilTl3AmyowuWElIp6uSwCQuicIc0RSgyDKCeVSpgxYWzGYT3Lp6&#10;vk6ng92qk49V1U83oNtt89w1teH99L3P+Nm777KxqRbYxtYaHavG+mgh1ONz9P5tlqVz8eUvfIGN&#10;To1krO7/Vz//JZP5lIarxtvWJ8QZDKfq52f9AeuuTU2qVEZS4DkO8YIDqhUUuhJwAeVhllNS6gs1&#10;WY0kzyqj+bxQAiCJcBqNwYCicKv3a1omaZJVIiFpXjKfDdkVvtBkNqXdqhNInbcI57T8JpYs+LjI&#10;KDyDjoh89FybTw8eVR5/QRoymA4pJCDXTJ2UrPJRtQqNnBJLSMamYytRLv1pp0vTy2r+akou96lw&#10;ka6TU2DIfK7Vfd56642Kr3Xz5g3i6aDi4AZJQOnazCVJLlyXKDeYyfw+OHjCyeycjpDse5vrxJrG&#10;WJL+x48fs7V5hf5Ebbing3OuXr9Z8Ye+8/e/w/ryZUbC37n98DFJZLC+rTZ43XXon0zQdOlctZUP&#10;5+d9O4s0RVuoL2tAroL6YjzyPK8OJbqmun56dWgq+DX5oTLHMLVKuTQvUqCgkPft+Y7qLhaL8c4p&#10;ySmqzqOObZokkvAaoAzgPqeu+3nhIw0VIxbxIAiCipsDSgQnixJ0V/2/i9EQr9WhI22Si8GU8XxO&#10;tkjwDE3x9YSPdP3acxw8fspHvPPJbQzgJ3/1I0D5+F6//jxNX4yzNY0oSojFF7jIStI4JRWkioN6&#10;9EVXSufpfy/+j0Z1pv1bXZ8vGizi7yLeVu9P+H2Xt6/SXO4wFg60U/OZBlNiWR+Ga+M4FrqsjyAI&#10;cEyn+rxxEJHGWVWE8zyNes0my9R6CyczElH8BnAtj6woK2GnNE3RNQ9HihaWZWEZGpnwiwxNw683&#10;uJCigWaYaKZFLieK1CjA1MkXz5ypDlMpQnq91SVWtzbYeaLiycHJKUmh4Sx8hm0bTdMoZD5rmopp&#10;mYhozMKARrPJ1rbw1QyHLEwYnqrOdRKn6sAj8UUVD/5D3tbf7lr4XGtaqRSZdX2xBMjTnDjNyGUR&#10;DKcB7eVWpeZZ77TQspLxSO0p9VaTplNjNlAx5Ocf/JjbH3yEKxxWMnVIWwiVZEmqeNriE6sZOqam&#10;V6u8zHOyPCOVwkJhFGRFSCS8aBsdyzKwzUUrNCcnpynqyqVZYDdrtDuitqyD7znUK10JeOE5k2++&#10;pYRXXrm6Rjwbk0dqTrTrHr7vVmKEtq4znc2otSQpXulilAWbK+rP19aXqFklnz5WSex0HpKmYIqa&#10;rOv5uEZJUgn/nPDFF69iCjrCdGyKLCGXnKHuOVxaX+HKmUrq9k7nxEnKg3vqkNBb7rF9aZuRJHV/&#10;+qd/yisvXmVrQzpxNYsizSiSRZKQk6YxubQa41HIas2tvJnJC0qjrBS99VLNuM8fYvX/R0xcHEdB&#10;FcpLec1P/4ZWGWtqpVF1pUH5SrbcGpHE7CBPqZsFgTQWJlHMKM2ZyAfW2nXmccqJ5DC5oRMZBZaI&#10;VdrtBl63wVgKqV6WYxkaufjiFppBnqWEoo5rJCnFfIrrqJzNadnYnkkoSdXx+By31uTai2p+vHPr&#10;fd795BP+b/berEmSLLvv+13fPfaI3Ctr7+ptema6e2Yw0BAkhgDxQBKURDNKMsm0vND0TaQXvYrf&#10;QJJRNJnR+CCRRsNCgiRmgNm6p7t6q70qK/fM2MPD13v1cI97Vg8AIyDxhWZ128q6oiIzwv363c45&#10;/2WwY/fQt965R9yJ2ZDxVcjZ5G//3b8DwBdffc4//+f/N3/8J1Z3pNv9nN3da9wRH1zjuDx58oy9&#10;fbsGfPblF+zu7fD9H/w1AJ4ePOVHP/klb0tSAscHTeO1vV4nLBazRg3V90POzsfksslcjKekRhG2&#10;ZH6FXbQbs6yFSnBZTpMmkVYoQydsNxzm7a1dirRgKhzRIA5YLFfEXdufse+wSpfMBW12fBGx2fbw&#10;VoLcmCZMy5KOwMciJ6RyM4zskaOtIZNiQdy27791e4vjy0uSsV2j077PaNhFbdh+XWZLVOQ2QSSB&#10;RvtQSOI/1yWZzmjL8y5Vias0Sgor+XLN6tgwbNmf76xLPvq3n3D0U7uGbw08ygCchR0f/Rh0BO++&#10;ZZMI48spi3nFTVFuur19nef3nzYcYgLDk6enzOzyx7fe2eat2/dwRddjuVwx6O1wfc/GDOkSjl9M&#10;aHXs+N1q2YSR79godKe7TawChpFdX1o777LdSzgVzrQqnzHPV0yrOqaBzQ2PN8XX1DMVl8tLanBf&#10;4Dkox1ZPAQpH8cH3NnADe0Y/PofuSOGF9n4uzs9Rps3xc/sBIR6j3ga398XHea148WhBMrb9VxpN&#10;x3MZ+Lb/bm/u4nRDKteOt16ry81bOwTR1Znupz/5JUhSqFrG5HpA17fqwtoZMp8sG3RYuTa0vJg0&#10;t0mNwKkw1ZxMEve9TgunG7O1ZftrXZS43grcqbx+zjIdUzmCbOmUnJwcMRnb+4tbLXa292mJT3YY&#10;tIjDiOvXbgNWjPL07JCf/In1bb5z69v8zu/8NlFgf/7o8IQvHz7g29+yDgRxeMHz5wesBX3oOTHT&#10;y/FrTuzr9rq9bq/b6/a6vW6v2+v2ur1ur9vr9h9P82qltiAIGAx7zOc2K/Hy5Us++ugXPHtm8f8b&#10;G0Px5RQf1fE5cRxfKb31u6yWGUbUVC8vx2zvbPDGGzbLkCQpURxcwXFxKKucrqjNDgYjkiRtfDJn&#10;0wVFbjg7t1nYKNBs7wy4vLBZjpOTQ4Ig4O4d+/meW3F8dNFwtFpxl9TR+KLO6cUBZaEaj7tSlxyc&#10;HDAc2/tZXVwym142fKE49siyCi3Qgr03blCWZVM5yvOcSDm4kvW2Hrg9fvOvix3C0yc8fXbBTz+x&#10;ePZvez6d4RZtsYjJn5+C0RQiN728vOByPcOvGSuqpB3E3LthlRg/fnTGuixZSmXpfDIl2d1iUzzj&#10;KDIcz8VI1tO4YGtpYnEB5KZooALGeIRxxELUX72gIopjKoFGzBZz0sJrKp1+GKAqTSrw6vPpmLOz&#10;M14e2+dTGU130KcKa3sHF28UU0lW58mjp3z67CEbTyw/yWtFnE7OycQOIU1TqnXKjQ3bP/0ggjRj&#10;Lf3vd1pEcYxXq806ikorvLr/IwtNrbN4WmubJa/1+R1rExTJ+NhpdxlPpo3P72I5wSPHFQ6v32sz&#10;K0p6uzYLb1p9VvOEX/+t3wTg2eEpP/3yM1aphVZ0z3wqd8Sn9wVe/MUD/uYPPfb2LNTIdLtsjAZM&#10;1xZqcW13k7fefINPP7d8oCRZkiZLTk9tVkyvHRarRaNG7CoPU2mqGupSViitGwsTY7yv1ZVerdgC&#10;uI6WSqv8QGUwyqCkamCUwff9plJfVRXGUU0Vp9PpYIwhF76IhbKZppJnHBfXdfBr31k0xtAoXSpt&#10;mqps3XzfR9Xy3a6D63sNHFZ5Fa5v8ARO3HMC3FabwZatxJ4vEjJT4Qq0ajDqsrm52XAuD1++5OTw&#10;iFPxrLx34w5/73f/Lv/XP/nHAMxXc6rSNHBZtzIM4w5GXhdZAnmJo68siJRyBTYMuq6KSBmlLgjr&#10;ujLylyjy1Wtn3Z+O4zT/VlVWCdYVO4/OoMvtezcxtVq0KXGDsFGGzLISk0FvYNfT2qe1fv5r4ZjW&#10;SBrPVThuhS7rynOOqQrQwuVF4znWigbAdxW+5zRIhdB3cV1FIWrSZVVR+D5a4MS+6+M7qrHMqcoc&#10;1wkaJICFq+sGSpfla7ygw1DsQeYHCwpT8ps/+BsAfPLxRxRZ2iBD4riFLk2DFMiKnHavz727tsoT&#10;uh7T8zGfLQVals6ojGksoFzX/QuhxH9e+8soS1eYxpcZ9WeHgDEGbXSDXuh1YzzHbZ75MO4wX6+a&#10;CtRlckpsfP7FP7Pwqsn5hCrNiXt2DSvylMD1msrecjYnDMNGkdl+p+Vm2hcVqqrwanRJkVMZ6xkN&#10;9pl6Dujay1xpgtjnzbctJab0KoJOi0jOAEmyRIUhb92zlZB1MuHaRod7+wL3q1Ysxieo2mKj36fd&#10;6TRzfrZYkSYZKEFPOS7FYkIqvOa26/Ktt+8wFt76o4NzgrDd8KST5Yo4auMLxeKrx89oBS6jtlA+&#10;9rYJfNX4EsYtl73NIW/eug3AL7865Hi2anQUfD/i1q07/K//6B8BsLezzd/923+HKpVKZZaxzpb4&#10;kvt/8427bHb2mBzbytqXn35FWClqTxgjau81mgttLBpF+t8XTuwV+tiguBprjrFjSpZUzKv0DMA1&#10;6muWg0Y5uE6OJ3tgC0XkeQ1aq+16RIAntnGJ8km9K8rC2WLKuigp5Xmp509I10s2h/Z5pheXzMaz&#10;eolAddt0w6CB6Fca3CCmkE1mslrRb23wxret5cb1KGAFBDt2DU8eGPrXNlgIeu6rR5/zn/7u7/Cd&#10;b1oO46c/+zHJcs3n4qvqeJaSVlO+ppMlw0FBPdOiqMV0MmssiJIk5V/94b/hUDiwnhuwtTngcmKf&#10;l9EOeV6yKV7VcRSRZ1lj65euS54+fca5UBw85XD37ju0hdN+MVvz1cOnvHPPntH+1g9/k2v7ezx9&#10;bjmZ3e6A99/7Joeyp5+dnaG1w9FhbSPZZjZdUDuL9+OYdLmyqCTg8PSM+MaOlekG4qhLOzIMxaYy&#10;dBUE54139jvfeI/v//B32Lhur+fJwQX/8//0v3B5auHz63nKSbLC9aVyGkG7GzRn+iSZk6RpYxlU&#10;6Arj0FDSVusER2vWcmZsE/LhBxt0Xbun/Okf/TtOnp8yqPUTTkr8PvzgQ7sm04r46KNf8uRzqzty&#10;41pAuwd3BA23vz3EWSUsZTzMnCXVDGRL4/r+Nbr9Pkdntj8nFxPa/T3int0zXrw8Zv/udUZSyY+C&#10;jCxZkQpHuFjnnB6dsF7a8TU7H9PqtOk6dr3oByFBaHBc2WPaPqOtXkO5SZM1dou097cuCypt10iA&#10;Xi9mu9unLZX6Bw/P8eI+hew0z56dsJiuEYo5u8MB7775XfpCz5jM59zaH7GY2/k5mVzw9t1rXJ4+&#10;AyArJuSriFTWh2SxIFksGW6Il7oCV3XAta9He7dYRg5FYT//2dExBw/uk5X2zNpxlwz2uoSyHrfC&#10;GCqHZGHPQKPBPnF/wFJ0ME6nJyxWJ/T79v7CVsblbAal/flue5tBf7tRp3Y9zWS85Eh0exzH48MP&#10;vtdY8ASh4uOPf9bMz9//vX9LuzXAFQ6360SUpebJM0tBPT+bsVwuyOTMkaY5UdTCWwkJ29DC015z&#10;qAvD4Gs+r8vlEsdxGk6k67rEcUyW1RxEG0TUFjlHR0csl0vOzy2ca7masL09otWyG863v/0Bk+kF&#10;98U+wHEcfC9ohEE++OADhsMNfvJTazQ9HAxZJ3B8ZPH1s2lKpxPgucIJdWB36w2OjgKsTc4AACAA&#10;SURBVC2UY3tjk8V0wsWFhRtHYZfdnWvEAm89u5ig8CiFn7ROKnTlooRDpisH34twxLh7uVgTx206&#10;siH4vovJCnR1dejXZcm+GBd/8xvv8rOPPuLHP7dBzfEy5933PyAr7IA/PD6n1+7Qry0oHAvHadXG&#10;20FEqjW1Ek83HjBb200GYLZasc6LK2N7Zb16a5ZXqQw5JZm8TkpDUqUUskFpA2WpyCQob3dD/MDH&#10;lSDUcQMMLdKBXfBOXpzjOopE4IHn4wkn5xcsxEInbLWJujFnKztDPZVjQq/BXJ4lcxaLhKXAI90w&#10;IMlT5md2vOVpSj9uNfL7leeSpVUT+IRVifEclNxvkmcUWYInFj0oQ2nK5gCmlaFCY8wVt3O9XpHI&#10;hhfGMSfHR9y6YTmxQezTCn0uJhYqobTD87NLrt24DcDpKsNvt9m8ZYPaH31+HxMZ3v/gO9JfOb+8&#10;/xlKNqBrG9u0vJC1WCY5WU6k4NauhdK0XAhMSSJQLp0luFpz/sJOaDUK6fY8ypVd0BaTKcfasJAF&#10;bzEf0wkjHDkwOcbC02r4qON8HX4MWhY54cSaSg5HV/DHMLriPFZVgeOoJilQVSUGRVFzHn2Fcq+C&#10;Zc9z6fU6pBPxXUVZFF3NWXRs0Fv72F75JcuBGvM1OG4Y+ISRQ+XW80sDCrHEI9cG4zn1/k4QRU1A&#10;BDDqD/jO3/mAf/K//R8A7O3u8Oizz4hlvo329nh0/34Dn+1FLQKjqIRfR64JtCISeLLOM7S58uGt&#10;MX1Oc6is/yL9W8ey6upd88q/13+v+6EsK1wUnlO/tvB/v+Y899sYz1rXgBUe8ryIjqgAGUexWies&#10;xYe5LAvy/Go9n8/ntFot4Wja56kcgxJoqh/GGOWi5YBeBxI49XiCotLkddJCWa5b/ftG2zWwTqr4&#10;aFxX1XQpXFPh6PLqgK6gKjP6XbvhLtaJldaX+X3z5j6dfo+jUzsfpvMZ8/mc9crOr62tHbsHyXww&#10;riMWOrY/PBw6/R6+PN8KA56DI/fneh6lbIb/IdsVRFzWIa2bRKByFL7jNl6zpa5YL5a0RSdgfH6B&#10;7/u8/5a1yPj88885PTgkEi/lQXdAGMYkYklQpTmOUqSiq+AGvu2/JnFQUmndwJeVgkCphhdflBWO&#10;49AS30pXOVg/9nqPVwz6XXZvCOcvX+JEQSNmtl6vCBTc2Ldwu1E3pN+q2OzKGjU9JUtXRPIMtFHM&#10;FutGPO5yssQ4ikoSs61WxNawz9m55YxlyYKd0S7f+uZ79vv0QyazKYuFeEMvVoS+Q61FpkuXJ89P&#10;SbfEZ3bUww9CstyOmcWsxPd9eiJsszcccjFJGjG685Mx5xdjJnN7iP7bv/03+OqrL7i7Z4M4Y0pM&#10;VhBL0mFzb8Te9k2mXfv5zx49xqPCkT3ICH1HvboGVrqxrAg8G8B+LUGizde8ul3AlcTVVRArYnAo&#10;eAVODA5pmjRLkeO4eG5AKEGm74e4ftUIQZ1MpmRx2Jwh8mQFZYkjiTNVabxSUwkH2V0XOKUVjQQI&#10;vRa+56FlTcrLikxntPq2P+eZw3g6b3xid69fJ3BcFnLJh9ML+psDXDucWc7H9FoRGxK15Ouc0Iv4&#10;vX/+ewC0Bz08L+TDb1t44Sef3OfsZMz+rh3/vhfx/re+x/TSroGzccJimvLFfZsoDkKHdrvP8wMb&#10;RO3duEWazfBdO792d3bwjGooOfPJjPufHtLpiyXQOqUzyNkOBC7th0S9XpNUMk5FWawpxPexs71N&#10;LxpweGzHc1rkKMen07dB84snL9kYbHDruhUams8S5hcJucD5SxMwT0sGAs/WQUmiMyo5c2uTMU4W&#10;UAjlT0/40cM/ZTS1a+Z67bEopg2H3TW+1UUQitO1zZJOWdKX8TH0Y+Z+ii9wXQqXOO7iyCZnigoU&#10;BFI42Rpeo+O0SSb2en7+6ad0VMjbbwu8uyrobW9zLsI8P/7jj9G6zZYEmdOX5wy6LS6fiZjsOGPQ&#10;axF1ZQ33DdGmR4D9+Z3r2/idAC1B6ULlPJ+eM65EV6HTYnTtBvhCMVnNSJYJlHL/YUDJuil0TYsS&#10;r7RWagDbnT7h6BoXCxvUj5NL1rOChxPbn1laEXptBgN7xkeFTGcp68KuF63gghvDI/Z3LHx3d2uI&#10;H48otB1Pj746Y3xe0Q7FdjEYYTKfR1IoLJKUX/vOb8COXT8++/wMU4y5e9fC7X/60We8OJzT35A9&#10;zPFJplMWx3Y9DcOQ8SSh1CLEtb2J8nq4wvHOvJL57BItQluj2CUKPfpdsdTpbYJuk+WiwxLdpqg0&#10;x6cW3nyxeEFpZmxt2jPs5qDNcuZz9lJsDk8XFIWm3bLje2OzR2U8coH/FpXicjLjk/ufAzYJulzN&#10;uBALnYOjQ2bLCR1Rjnvy4iFeULBKbdKn1XVwfZfpVAoNZQ4KvFwWIK01QeA3SoZ7e3ssFgu7KALL&#10;pRX5WIgIhe9bz9FarTJNU4qiwBNhpiiKOD09RcshfnOrT1X1uXHDcmD/5g9/m7xI6HbsAP3DP/xD&#10;4lhx+9YVJ/bs7ILNDdth+XrK/U8/5/ClDUp73RFlYTg9sVmy3b1Nvve973Djus0au67LydGSSAZM&#10;4EckSdpkubLMerRKoQKjHQK/xVLeXy1nGMcl8mthlJxWK2oOlZ7n0Q47uPLaUR6X5xcscns924MB&#10;g0GXJye2fy7LB5jOFju7Nsh3PZ/zi3P2rtug6ObuDqwXZFJpyMsKxw/ZGNgBPBhscjhbNZyrZZ4z&#10;X6+ojN1gLUesak7NlTIUriaTDXVNSaaLpnJhMEznC3ZEVCOM26zWF7hitLxzbYflUvPixYlcT0Er&#10;CCkly5+kOesiv6pmOIplumbYtv21ylYcXp7jyQJpQo/Y7+LIASY3mlQbfNngle9RuQ5n4ks51Ron&#10;rxhJFiysQtKyaoSKCqMpjW6CKkXVVGXt81e2MitBRV6lzOcrzkSdNdaadL3Alf6ZTM+Ze5qpcPqu&#10;X7/FcPcavW17gOt6PmeTCf/P7/1LAP7F7/8Lbty6zZtv2/H66PGXnJ1dkF3Y8f7Xv/sOW70N9vft&#10;eA8On1OUmq4kQSIXLk+PqCTo6EQRuD6u3J9XKtpezFyCkEG7S5FnLMXn2EHRabebyrvvOoSuRyVJ&#10;Ccd18aMQz1s3fWKrp1d/d5RGyRN0XE0QeDSURSocz0VLUFIZ8Sx8RfDJdRW65nu5iigOmvH3qzo4&#10;f14lq+bN1+/X1UeAVrdLHEcscjt/ptMJfT/kUjw0p/MZxrG8brAczOVyyW/90FbKh90OH//i5/SF&#10;H+Mph7OTUxxJOmWLFftbO+RS9SrmK9bLFY4Eb4E2wp++qqrUM8c2hSPVZqDxI/6rtDzPm6RDWZY2&#10;CJSOy7IMrTWxZ9ev7mhgN2EJMObLOSQLAuFvjTa3aLfbrCWgsQG9bpIQYeQTxUHzuixz8lJTy+26&#10;fkDgXAkxaayQUxiL+vJ8TllWTYBTVBrlergS5LsoNKoJ4lwMjuMS1MqqxkGbEkeiWjd0WS6XrCTA&#10;6PWHpFXGC6mc90Y9Wv0uT58/s9+HJsmLxpfauA5pWRCIkmteViRZyqUQqFwDkfLxZQOv14s6qaJz&#10;mxT5y7a/nMevuUoSYNDCaayrZ45R4Fwl4pRSuMohkKBiuVqxtTfghz/4DXsPleHRl4/QRZ1YKa3i&#10;s/CAW2GE0ZokrYPAFmVZousgtqooq+qKx+3axFZd2nMdew2hqKOiDVVZUMihI/ICOsMuyKE6Xefo&#10;dUEgmX4cj6rImiCg3YrwWHApYnjLWYLr+nQGIuSiAta5xogQ1Whzj3WWsBDhoNQvGXQ7xEv7zOaz&#10;MeVywqBt98C337jDZ1/c5/hMvH1bHoUuOJRK0/ZgwHxd0ZdMV67BDSNiXaNHKnw/5PquPXP82ocf&#10;cHQ+Y57XPGuHo6MT/rv//r8F4K0bu7x88Cm+JL4ipfCqiNK78nFdzKaoWowycChWSYM2UErZdbYu&#10;xGpt/ZRroS1TB6dXY0txlehrhmezaDtWnLF+vko1SZn65xS6SVQqZb2h6wHoaQiUoS1rzijukEQR&#10;pehmjFclKHBr9JUxjMKYs8T2bxuPoN2lJXuYcj0K4+DJHAxbHvs3bzLcs2eaFycn/OgXH/HVH/xr&#10;AIKf/BynHRPInn56cUKWd9iTyuy1UZfAUWTieDAaDhmNRriyxv3pT3+G73v82nesOvHJ4SXT6YxU&#10;guzxakngx/zT3/9nADx6eMQHH75FV4LMs7MjnLbH5shWLvO0xHdD+l07Pn/wve8zvTinkPmW5/Ds&#10;xRmncsheZfDlk5ecntvE8+29DW7sbLIh6KDHzx6SzueEfj1fFiwmYwKZX92NHi+OTlnJGq1ceO8b&#10;7/DOHVupPHh2yLOHT6hkTyuN5uRywu5de72rdMbpYooRYRvlawoFF6Lj8OX5Uw4//xOmopB+besm&#10;mZlTFTIeTECr1yMMheOejckna9a+FLJWhrBycTIpZOQeUScCWQ98v4PjlHT7Nogbjvb44pcPOTu0&#10;McEw6tLvDJhmdg/5xjfe53/4h/8jP39oK9NfPJ8yG894+tiuD25eEe0HnM7t+JpEht3/5DsYEXe8&#10;zFbEcZtebPfwdb5gkrg4HTtvdKz45PF9nh/a9ePa3i26G32Suf38dZqjtbbnEmCw2efF0QUvDp8B&#10;sLvRI3Q9aiGZjeEmuzdvMVja/v7yyVe8OD5sxBon05SqzOkN6qSQz2S2Zjyze5hbwXmnIn3TBn1B&#10;tEWSrFisbX8UK82gHfKmoIUiN2S9Wjbops3tEaFf0JJK/+39Tb748pcYOcNsbLqcrStW8nl39mK+&#10;ce8delLIe/jlY9ZVxTy14+fi/AAn7jMQYTMTuFTBgjKz47nV22WdJSBJm3ZvC9/ZQHKmhN0RL2fP&#10;rZcw0OoGtNsjorAWt4RRfw9P2/k+uczY3NhvCoeXlxN8328KjUoZ8jxnKev94eEBvX63Qda0ux7n&#10;Fy/56rHtv9X6hOFGRGVqHaUYPU3Z2asLod/g/Gz+mhP7ur1ur9vr9rq9bq/b6/a6vW6v2+v2uv3H&#10;07xcKjv9fp/d3e0mk97v93ny5AkvX9pKkeM4+IHbRNG7u7t4nsdoZCuBWmt8L2Q2s1mduqJQR/Ge&#10;p1gu5xwetZv3f/CDX2d725be47hNus55+tRCPQ4ODnny5Ak3b1qoUpml7F3boSf498l4xfnZJT3x&#10;xTw5OeP//Mf/lG9+8xvyvQsePXzWwIWrouTo8LCB3/hRzGBjk7yQLIrrWpVHVSufJeD4zX0kqyVp&#10;mjKX/siynM1Om5FAb87bbVRWkQqlNXJ8Ii+mrGx/zMYZnz14wjIVKESyottpNXyhdDUjKEt6Ag90&#10;g4BlbiiFMbEx2sQ7OiMTOPG6KJksFqRSiYwc6yVZW64YX6G1opCsbl5WlM6rMEfH8kqlP5Rrq2yB&#10;ZNXjOGYymTKVyqhxHUogldK1D+D5aJGnL3RlORNzsajRBesqa+wAHO1iXsmyJnlGqQ2x9HcYBKzS&#10;kmRps2ie1rSUx1w8r/zQ4/jyko5UclqdGO0qlqKs6VQF/VavqRwaU6Ecgyvy/57ybOVW0mptx/K4&#10;Hz22fJu0GNLqxrTaNuu1yHNUK+ZPPraeWr/7n/19vnr+kkdPrZLljZv7vHH3On/0r3/f9p8x3Llx&#10;h+/+toXS7I+2LFdN7n81HnP/i89pOzYr9a13vo3jLvDrrHlVsl4m9KVypEpFtSrRtX2E5zM9vySX&#10;qku/28bZdCilcpaVhbUhkgfs+T5h6DdKnjq3VYHaVkcZY6HDNbzTUQTBFSe1qHI812uUPV3Xterl&#10;r1SR4IpzWxSZHUvyvlZaxtoVZ9QY87XiVxAEzfe1ohicK2hkr9NlY9Qjv7RZ4GsbW2zsXefluZ1P&#10;J2cXpEWJ1xK7juEQXWX8u3/zbwB46+4dPvvkU27s2fXjwcMv6YZhk/V8696bXE5mjTp3uU4xq7R2&#10;ZCJwXVxlLGQFm0XUysJ4bf/Zop5rrl4rw9cUlv99reatvvq67s+yLHFdlyi+8hQlCOgKP82PI6aL&#10;OQuB1xp1ied5BLU9g7JjL5IqQBSOLA+0nh8KisI0PsKO42Ac7xWpVIXjh02l100rHN+QV8LhX+dU&#10;JA0c2xiDq0p8qUoZxxqF1JVSrQ1ZljY1p9APKUzKUizeSuWS6YpzUeY9Hp8TdnrWhgqb1U2zqqG3&#10;eFHE+OQUL7CfXxhNpWnuJ1mt6Qy6tEVzAUdRVlXDHy3Lsqkg/odsDTLFXMF6m0Iadt41aAat8VyX&#10;pXD0tNacHZzw2S8+BeDs4ITZ+Zp9gbO6yiEOIyLxog5cjyzLmup4sl7LM5ZqujFUGMudBBS28uuo&#10;2pvYs7zr2sbJaCpzVb03jiFqhY1vqFEaDQ1n0hhDmVbkWQ2fzfC6DggFJ+oFuE5AJWteXsI6h6Ku&#10;RHke5+MZK+HAdYs2eB59ORMErTbjRcb40r7fiV2GvZhU1I6DMCLPNDNR7A/ckJvvvUskaq+pcUj1&#10;lQL7crZguVjT6drK7jfffYdffvGYj76ylaIgjnj6/AXf/Y7lbH3+xX1GoUsivOqsSKFIUTV82RTM&#10;F1M2hrYSsbO/xdPPxw3n+FX18bq/tNZXFIrK+XMr/A2cWCj3NdqlseqpPahROFKdRf7FD/xmvGms&#10;rVkleGuNwlUQ1+iy5QXJcoHbs5WNXthCxxGmXhNnK7ydituCRsrnM5Jk2egmZApM4KFkDVChzzp0&#10;mEzsHv709IRxVrCWirNfgJmtqARNs7XV5+jgmGJiKWd3b11HVXmzJ/Z7Q6bzOYFv57jrRTx/8ZwT&#10;caTY2d1HOSEPHz0D4PTkAs+NcKTy0+3FTKbLK8sU4+J6EZ0aLZakxJ7HWsZPtc5YzxaNRVB3sEXs&#10;hZydyp40ahG3WsxFx+STz8bMLkO+8caOfF9AtiwbDul6veRiPCGV+bd1fZ/q5JCzS6sjcnP/OoNe&#10;BLn9vO1+i61exEIscLQfUSqP/buWw3k5veTcD1gaOx9LJyXo5mipbL+YHNEexrhyvzkX7F3v8vKJ&#10;7d/JhSb1EjbF+71LizJJGAtacJ1rXB3h5/bznCQlaEcNHNT4DjgB2dLe31G+4NHzMRS1V/cGL5ea&#10;QNA5e26PXzw/51/+6BcA3H96wKjTYbBt0ZXTw2Mc4zcOC26h6Ld3KUQHpJgsmU+mTH3bX75/ShT2&#10;Gu/yebHkYHrGoxO7B+ZuxY8/+hGRtve/0TZ04oBInvfW1pCDCxgvbH+Y9ITYC6iwZ+5l6uKerrlc&#10;iFf5JGJ5GXIsnOj5EnSlidsWnRiGMXlZNE6FLR9MCkd2OeHG7YBVmfH5wwMAkhRu3dzm1k25/4sL&#10;smzBqC/e9IMOk4sDclHkb4WKZDFl7NhK5Bu3bxMMz3ghHPxh3+HNG7t4azu/Ppt8ip9DIMiT2fw5&#10;mICgEPXloEVnkFLlEtNkUxaLhH5g98h1aVhXBZlYbmXJmsPTE5JU4MUdg+9FYOz7RRoRxyO2xMKp&#10;HZYopyKIBL21KlHaqhQDKE9zdnFCcSxq1f0et+5cpyVq2qWe8fDJR8yObSX22o0Wd9/Yafb8PKsI&#10;I5dOy67f13Zv0ulM8Xp9u4ANBj20KTk+FA7rcklRFA1p/MXBM1qtFuu1ndCr1eprQWyWZRT5nJs3&#10;rXz58fExYCiE9DubzWh3Ym7dsvDKg4NDHj7835sL1FrT7w/5gz/4VwCMRiPu3L7L2bnFQzvGQoHr&#10;IPadd95iNBw3QlQPHx5yfJwzF4+s7e0dK/UupegsNURhmziyQUqhDe12l/mJXVDnFLRbYSOy4Tge&#10;aZ4zlQXOdSs2N0dsbdrfn8/nVEXJPK2D2orIj0BEJNCaqtBN6V37EbNlzuXUHtp0UbKaTZlL/6SL&#10;BUEYNBtfUZYskpxSSv3dbh/PCxqOWlGmLNZJw1GLlMIoMLVKgK/QlULXHMjccqFUc2j16faiKyNy&#10;HLrdLl3x2YyDEGNMw1/K8ox1lrEQ6E7cauH6PrXbg+t5+H7IZGKhIYN+RBjG6PJqwy7ygpXAY9dF&#10;yToz5JVdgFqtFlWWUsoG2glCcgVnF3Pp3zXzNGO0a4OSvf1dTLlmPbMLjFPkOAUUAsVp7GUkSHID&#10;30JTaj7T9hZ379zg40+sXP91ZwM39IllQ3/y8pBUVzySpMq/+qM/Js9zLs8Fzt5vYbJdPnzX+vr+&#10;rd/6HX72xz9mf9NOsF4UsZwvyMWCJAx8hr0elWyQrqvQpmBDhGzcZy+Yr5bsCx8k8iPQZcN5VNqw&#10;WswbX+FuKyQOfPJaqEsrwjAgWdrv850Q7xUf1qLQGKpXtJVsAGXqE5mrUJ66InlWiK+wjF+tcZT7&#10;tQNWzfWD2uLoiqKlHUX1CsnVvCp6I60orCWI/T4NFQ281zUQeT5GgnhTVYxaXc4cO14cgw3wRJSg&#10;zAuOXr5gJM/vq8++4O7du7x88gyA/a0ddJqi5EA3H085eXbQwIC90hD5Eb4IN/nKQb9iUWR8ZS12&#10;ai6sXENjcaHBiNzTX7a5rts8H611Y7MDtu89zyMSvmJ/MCLXqkkiKmVotbv4gZ2fQWgDmno9NMbg&#10;u24j5NRut8ny9ZXvq+MRtduUAq/WWmP0FYdca0NZGXKB1nV7A2txI/ebrC+YL1Z46ys4uAKuCR/I&#10;YIVmassfUxkqk6NlPCk/JGr3aAnUdF2UpFlKe2Checdnx3z65UNKSXLd2LvGvL3CEbi5xmG2Suj2&#10;hIMbxji4dLqyPhclURxfcWQ9m6DxZP4br8IUfzaA+P/XruD2/Dnj3VRicyZzyD5/p7FsuXbtGsfH&#10;x/z8R3/S/M617T6Z+LhWXkUYhg2EfpGs8AKfUCxC8jxHy39g42gHp8H2uyjxIhUIuaMoygItQW0p&#10;AVY9Bh1X4foOpQS1UTtCOQ6Zrg8VKUUFjmR+/NBhlRR0RKegHccUhSERiL6jAhxfUa0lEbtYMJ8v&#10;iOQQ7oUR67SkK5zIqN3hePqoSTwVsylxaOh3xNdxsqQyDpFYZiR5QZIVlDVHTmXkVZ+2iDsuF0s8&#10;4+OE9vOVnrO7vYEnh8x1UWFMxccffwxAP9S07l7Hkzm4XCToLKErtlyO77FcpU1iK4wiXOXgyvW6&#10;kihunr9Aievnrxz3z6wX9TyCq4RzTRFRjn1+ulGCsvZJbgOoM19bc0GhTdV4fiul8F2PtiQZvr13&#10;k8eXl0xrcTYsvSCZ2/HWCkrCICYV73btOLQ3NhiK5UY0aLNMFg3H9PDZCeVX4Ip4p/HbRHEbXdU6&#10;DNDp9BgORJgsnTFsuSihOC3nY85OTzjdsGtAZQyD0SZnE7vH/9qvf491lnB+ac8Y+/v7lLri2XP7&#10;/LzAw/cCCtljL6drdve3+f6v/zoAz54/5PjkkEh0N968d48qSxmLjsrB00c8e/AQV5JbH37/Gjf3&#10;r/P82H5/Zjwmkxmee5XI11rTEiGxuOXT7sUshFM9HAxpFRmPHllhmnhzgBc4aAlKBsMWh4ePOVnb&#10;RPo7d99le7PNywuhtLQdNvc2eHZkf3+dJSTZklTVzyuj3woaOoC15snY27XXs75McFyfjYEk+tIV&#10;48WKyLfj4Z3r1zg/PGYh8NOkMKigBcZ+XpkZTKpo+Xa858slOHDwwvb35dkTxhewMbT99aMvPiOM&#10;YUt8fXP1KfefHrGQM9CNN+6wXs+4lKRFZxhgAhenENvEICSK+k1/biUlefmc6cwGNf1BzCJfUIqO&#10;T9xtsbk34PDUngnGs2O++FJxfWT3lFF7k6qAuSRG8zzHVJBLEm6lVgTtHsqxe+TkcsHzT7/g4ND+&#10;/MVkyuV82czDKLSQ8FrXpyxLkmSJ59nxPOwoNoOcdS2M1L+GlxVMLmx/+RH0OiFFYWOAQd8nmSV4&#10;Mh58z+AGio4kGUwVEDoRC0kyDDoDNlodoptS+HEinj76CjMVb/hlinYcYhHDXOQpBXnDKdU6InBb&#10;eLLejs8npJMl/rZ9frPsksvLU7KyvmGfZ8efMbpWj68FngN3r98GYGfjTTzTZ3Ip/ZmMafd8BiP7&#10;82nuM5/PSbPaOCynKFfMFzWFqE1Z5ownNoZy/TV+oNnatv17bX9IUa6aoHk2W1HkiiPx+f7Fzx6R&#10;py5eJgPs0eMH7Oxs0e7YAX92fkKr1WqCul6vx3Q6ZWNDKgG+z2QykWDVHhLu3rnH5aUo+VUVw+GQ&#10;VWJvYDqdorXm5yJ05HkOw2GfX/v+9wDodrt8/PHHdKQS1m51WK3WnJzYC37zznW0KZmMBZ8d91CO&#10;aZSuiqJgOJw3RruPHz+nFbfwZUGtKoXjeMymtgOHmxukacK2KL2ls3MeP3lIXw5Rw+GAyji42zaI&#10;x5Scnh0zXV754g7CNmL7SZGDzgyu8GsiR7E92OSJVI505ZGsChIxmVLG0A59vvfBt+z9tEN8xyEV&#10;vkOuIe52WciOZJRLEMUUErTFgc/x8QmTuzYLvLk5Il3PmqD0dDIlCSqWskEskoIK0/A9PK8iKyom&#10;wiErHpzx1lvX+PDDDwH40Y//lGfPTposv9EKzw/oi/DWcHOTw5NDap2fVjfAdz0KEQVwtU+R6GY8&#10;YBSj0SZhYCfceDLGDRxSwfdHoYdxWo1yZVKUTJOEjp3PjBcpwXjKgVRu7j/4kl7s4Uh/tV2H73zj&#10;A9K5fR/HihDVB7I0zVGOw6Zk+b0gotvv8t3vWmPy2WrMW/s3+Uw8Az/+5EsePzlFpgc//cnPCTyH&#10;+oYDXfHdd99he9OOl+dfPGB5MUGPbP8s0iVJnrAUTnlR5XQGHYa7djxNF2PC1gaeqEfv37lB1IrZ&#10;EP5Hvxuxmp8ykaz1x7/4iLjlc+uGTRLd2N9tAh2wPpjj8ZiWqCtn+ZpWK2qUObOsxFUBvmTZHN+l&#10;LFOMBMFxp0WWp1TLTN53qKrqKqhyPU7OLxiJKIXjOCh1dVA/ODpkf+c6SjbUNEnQyiGWqpGDwqCp&#10;K7NaawLlEApyoMytCXxPRCPOD4+ZnB01novK97k4OOHWrr3/++3nlHmK54tRbgC0VgAAIABJREFU&#10;+zql1+niy/VOLi6ZnF/wrXcsMmPU6XHy4gWpcJCfPJgQOj6uzBe3MnjaXHFbqwplriqlynFET0UO&#10;jMrGBqquxCr7Xm0Ub14tv73aapEfFHmWYbIrDqvSuql0d3pdZrMZI8lyGtel0uqKA5rngKLVEbX3&#10;+lpFRCPPc5TrEMuBIC8z8jLDl8r884ND7r3xdlMJ11qTZRllVTTP13MVoYj4ZFlm17y+HZ9VmTOd&#10;ThtOda/XJY7bxMIvA9CVoRDNhTRPqZywqSqdT1e0uz18OVAmqxVh1+Om8K3mecnLoyOUb0Uvbt++&#10;y3S+5P333wfg5z/5OVHcRknW/+nzL3nvrXcaZEYYhiRJQrvdbvpXVxpXfKlrMaD/0K1OojXj5pVK&#10;u1KO5SvWaBgURVYSh3bMjy8mhH70td8x1VVioyxLCl3hSiXNDwOKqqIwNa/Zk8SdBKGor/OFjCRL&#10;arG7Ctpxi3pM6zzDCdwm0egW1h++vp6iLOj2ehhJnDquYhC3WCU1T7q0gaSgJ3Y2Y1zfRwvaK10v&#10;0RXs1JXWIMB1HU7O7R6/Wq95+723WYjv5nQxZZXlvPOOTRQufvpTqvWUH/41e2b4+NMHfPHVBV2p&#10;vM4WCT/5+FO0oKvu3h7RHnxId8ueWd6++QZv3XmTXHj4Dx88Zjw+a+ZqnlWE7YgHD6wQ0N1rPcpb&#10;202ivd/vE6oRuazpuBAEHnlh7y+OQkInQGJmVGWwNNgrHn3tql0/W3ileg9/NvGhuPKOVqCMcyUt&#10;V+cbX0GDFLp45TPqhPWrgXSFkj1hy++RRx0c0R1YVppEVUSx/XnHD/js2SP++veskFK3HZObkiMp&#10;LHz2+Esu52NS0RGpSitYaCTRWqSavPJQUon3gwC3MuSCxtrZ3GB/p8fZqQ0it7ZGjEajxhv65nCT&#10;ZbJiLsI5L46ekusVZ2P7/cfnLzFGsXfDJo7X64wb19/gMxGOef87dwhCn0Tub7DZ4ZPPT9mR8XD4&#10;4iG9VsxUKqPzyw1G/ZjF3F7f04cPKdKk2fNKN8QoRSpqq8vxBcP+qEEi5J7m2cuDRvclaIdk5zmO&#10;cMofPP2Krd09XAkiT8+fcWtrh50d+/nXrrW5/+WK0ciuyf/gH/5X5Kbg/kc/BmByckocO838y8qM&#10;thdSSaGlmMOqKNjdtmtiHLbRKezJmXY5LbmYZ1S1erQxhLu7pCLOmV3OmS9XjF/aoCuOXU5PT7m+&#10;a69v4Ld5+NkRpV1i0UvYcoFLOz9u9QasdcJUEv1PXlxw486If/Df/Jf2+eiEP/p3f8CuzP9qNiEt&#10;c8vLBPZ399CuwpHEZaBalEtFrOx4iP0W02lCLofuJJnjtVoM+6KGfFnSDn2ubdvxcGNvj3Q+pxRO&#10;cDdukS0z1qJ27g01a78kCu3703zOZ1+9RPLALBILKhEJAu69eY0ojpszhBt7+Ao8117P23dvcbPb&#10;xUiSbzTcpG0MN/bt+H/wJOP4+Cm7O3ZPStdrggC2pVAYOT65dkhkfrTiAZ1wwOyl7Z+jjw8Yvjli&#10;/6ZFRiSrlIMnBySXgrTwAwqtORNkz9qFre2AUJJWKI9Wb0ia2oUj9SNStWBRCedbnaG6OUYq+Yku&#10;oHWKJ5VP37Tpd27iKbtHHz6/ZNirCNv28w7u/4Rh2WvEeW/c7pOuWyQr2ROdimRVMBjUhdMB6/Wa&#10;yohDQrpAKcW2VOrLIuf0ZEK2ttd/eDBhtbSCVgBF6qMr9zUn9nV73V631+11e91et9ftdXvdXrfX&#10;7XX7j6d5dZbRcSyEuM7Md7ttjFENPGp7e5v1+gqOBjarW/v21fy2N96wHlUPHjwgz1NiqQx5mx6L&#10;xYzlQixdOobT00teHtis2s6OpixMU/kLgjX9fp8b123lJQo7lpO7EAsS5RKGLmdnZ3K9PVzXa+DP&#10;T548YbVaNdfrqJDhYJe2cOgqY2i1IuZLC21I1wmB7zc2HcYY610qUC9FBcZpOF9VaVhXGXHNQXQj&#10;lFG4Aj90HI/YC/BrqS/jYioa6JhblOxubjDodZv+o6qo5WGLqkSpClf4Js66/ty6ElQRRQG+qH/m&#10;VY4XhyjhxDnaJysz5uLpNVtmrJO0qdQqo/A8n7nAm2/tX+fm/nVygYtnaUocRnQ69v5WyRxTKqbz&#10;Gs4I82XGq2mQNE1pCUfNxyersoajWVWKyXjRcHqrElzfb2oFigBdFRQCZXDwUKFDKJWm0NEss4Kx&#10;2EugDKNuQL+2JIoDluuEVVqPT8sVqu/XC3wC43N8YSubhw8fsbfdZbRhs0Jxr82zg1MeP7HQlYeP&#10;X7BcQE/Usx1tiP2Q3/gNWwV49+3bxI7ikz+x8PVsWRAAn/zyIwDu3XuDa1u79AW6crG6ZDy+aHxe&#10;DS6z2YxyYbPiL08mXJxdotoW6uZkXXxV0BHo2t2bt/B82BSoXTtu4bhQOTU0MLa8RoFIqr8I2NrY&#10;bVg7nppTq5WmEsgwWMucIIxe4Xg6sh7YV0EQ4DmqUbvu9Xr0R0MOj8Tz0bVqtXVVoMRg9FUltvmg&#10;+rIQhd+a96Xtn/ou0uWasxeHuIlAz6YztO9i6iqF1rTDqFF33t/ZxXc9AkGSLKYz0iTBF/isp1w8&#10;bSuwAL623++8Ujm1FahXlEMNzQU1w97UUJm/iuuobb7vN1Waqqq+BjWsocY1J9Z1fUoHfKETeJ7/&#10;tevTVYHCpdO243VhZmhtFXtB+HGOaiq9XuAzm80IpX9cxwddomV+ZmVGsljiShWh2+mTLOcsBQqU&#10;rJe4yiOSSm2VF4zXYypdz2fL92t8tbOMsryy2EEpsmJMLFDN1TohLQuUVBnjIKIdt5qs9IuDQ/Zv&#10;3CTPa+RAm36ny/GRraJM5zPWecZQoF7JYomnHGLpvziOWU5mKFkQyrwg8OK/8jP797Vf5UH+avtV&#10;OxX5x6//vx5jjq26NVVdz8Xzvas9SinI8ysKhdENj7L5Cq7GqlH2z9WMVtZvWl29tnBjgcO6LlEQ&#10;Nmq5xhjKKm/uMfQ8gihs1C2NgtmqekV9V9PI/2O3Nt9xkSGDqQraUchQqvvLdM18PmcinMPZasZy&#10;uSRP7ZofOJpbN3a4LjZ2RV4xm6ecyBmgN9yl0g6Lwp5JXhxf8MkXT3CF83Lz1hukWvFQ4J2T6Sna&#10;FISyZw5Uh1QndGRMGp0TBB7tnlA6sgLPXOkCaJ2zSNakUtn1PA9lHFx9NQaUvkKrvGqdYz9flOFf&#10;eT6KKxixY+z6XsOH7fLzyjpTD5dXnrenXF5tiq+vaVoZfKncekXBRuCTKbFAKhOyVxTSczSTPOHZ&#10;he3f5PmC6XTMTODF6yzHUdBv2/HY60b08TGyh69Lh2WmmQs6JMsK1mVJthL13/WUre0e29dsZW7v&#10;2jaz1YqHjx8B8M7b3+S9995jvLTfr4slRbpg7da6F4pup8/Ott0TNzd2+fzzr5hc2DPi7u41lCp5&#10;+KVF/23vjPjw228xHNg18ubOHgePH8OWwNcDxen5BXv7twH48Ne+z6Pnp6wrC/d9eXaJUQ6pUKSq&#10;FBaTBC0WN5PpiqKs+OKR/flub4NOf4O9a9aR4uf3P2GVZuwKJepv/cYPWF9OmB5YjuV0teDNd7/B&#10;e7/+A/v93/4eT44eEnXs9/3uf/6bHI0X/Ex0OqhCBu0WyUrgzlOrQH0mlc2Oo2j5vUaxPgo8Nrbs&#10;PgAwzdf0Ol1CWSNJ12T5irgntm6tmHR6yXImpUnHs1oiG8KB7oWEqosWC5vSaDLtEPTs69PFEuUq&#10;AjkD3Xv3Hkl+wbOXdv5dzjPcyEUJA29tUgrPMNy0lfJouuLo4Ix3viVoSCqeP3tJf9Neb2vgU6xT&#10;YjkDX6ytjkSt8+L6IaONLbJUHDUKjetFLEW4xtOGPFnip7ZyXLgF/e0W+EJHCDVx2+eNu1bn5O23&#10;3wZcTg4tcmA+G+NUCQr5PDTHZ+cE4iPbGY3ItGYwqH2IT2m3AtqiluzFPmWSslzZ9W1VOgSOjy/7&#10;UqErPDegG4iNni5ZnxUcJqK+nBVkmcYXDjjGsb6+tY+zA61ok22h+Hhhi9K4zGf29y8nCxbLklFf&#10;6CpuhglWVIjOjKvpbUAQ2vl66/o9lhduo1Gws7HLfHHJ8bOv7Bf6E9Ji0cC1o9YWkfJIJAZL1nO0&#10;8Rn07fMNQ58giCjEcaUyOY4KSVPhrK/WnJ9mpCt5v2gRBwG6sje4TDPyrMS7LhYvtfRxLPLW3W6X&#10;k5NTlgKfTdMUpUwDzxoMBgTBFYfz/GzMo0ePeP99C0e9d+8e8/mUIzlkeJ7H/v5+A/e9vFzgOPDo&#10;kWVBLxY24KyFQsDBdX1igVcuFisbIMuhcTTcRCnFo0d2wQuCmLLUDIf2EPPBB++zSmY8eGDfn4zX&#10;XFweEoW21N0bjAhCD6dGBrkKpUwjbx4G9hAxFQshjEYp00B7siwnLTJCee3KwK0PSZ7v0O10CAXu&#10;aPIKUJQCvXHKNYPRBoEsKFm2xpRVA49LigLXdTACtyt0QZanjZE6pWbY6dGR51Xqgv6wy6XgX0sM&#10;aV40SYYkKSmKCqf2nDMu8+mcQKAtuzs7rBYJv/yFDcIoKvqdLk+fnsnzC3Edv/GYy4oSz3WI2lce&#10;VbrMcQOBMFUKcoWrriyJ8rJCOOd0Wx2cIGhEF9ZJbhMYsoG2wpCyLMmFT7OuKgoNSBIhCD2Uo3Gk&#10;v3w/AJwGimJFNCx3ECArc06nc54Jv+x0MeXO7Q8Jolo0IubJkyPAXu/GxgZxVNAO7fgjU+zvbHJP&#10;oEJOmvHV/S8bn9abe7c4O7+kJ1AIR1ccPH3KeGY3/Mn0jH4UcUNEMqpSMV1pZuv6eVaoSqNk/LmV&#10;YWPQZ3PbboDXrm1T6IxI7A2qMidL86+LrJT2kGX/QQlXq8laUPNgwR5US6rGYgXkAN78vmOhcDUH&#10;VLl2dZQgSrk+2hQUgsssSs1ytW6en3IsmNHUnGzhXKq/IIitW2NHIn/q1y0nZDxPyLlsPs9xwitR&#10;m9kCJ/IbDno/jvG8gHQhnPXFAlUU+HJAd8oSF6+BD9uD3pXwVONn24TRYkvyapBrru6h5hXW/Li/&#10;TEgbtVrN9Ws7WK8soyShVScVs7Rg7ZSNfYbnObjKQdciPMYGujWnFWNFv7LaPsRz8YLoKkhsd5mO&#10;L4mF8x7HLZu4kAOBo3xsZ9gbPjk+xHUd6g6yf9PNcwwilzgKODuyUDTX9fHdK6EwVzn47is+xp5N&#10;QJYCzayMJo4jRgLH3+x3CR148uwZAD/9yU/45re+zWRs6Q9hFFMaw6f3PwOg5cdcv36TrnCED9bP&#10;KdKi8fmtPc7r+R5FEdVfgRP7KsT3/+vP/aqIj3nFE/Qv+n2lVCPEZDBfhxr/CscSA84rcGWjr4Kf&#10;ujlKfS3BVZZlY6tVc+BrHnzohYRBgHYErlYV1gZKxogXRvY5h5II8n2S9bwZg0obUJpKIOp5nmKq&#10;isnY/nwQBLiqIpREydJUzKZj1gJ3jeM2G8MRk/GZXHvB5qDfcGTv3r7JfJFzdmb3rCxPKMurU1xe&#10;aV4cXsGFfS/kzTsZF+KT2Wr7tPshqSQ+C2VY5ku++e4tAFwzptUOaXftmSI3azAQyqExLxxwFw1v&#10;Poripu++1szV/+sUjzzAJmCFr6999WtXuzQ2X7+SoHj1d+rmqD+79rw6ohwDjjyfkJJB6JLLnEmS&#10;nGVekNV7pqlIk4QvhfOaTKfoNKUrYom7QUDsuHRlTxi6ES3jNpZMa+WyQBPL9U/zgmVVkIrwjhMF&#10;vLw8w5vbnz+djulGLfb37B4Zxn3KKuW9N27b3z9+zLgb0+1d2SZ2Ol1cGZ9+ueYH77/HyRN75htG&#10;LnFsvTwB3r21T3/Q5ukTG0Stpmf0+yELgWM+fPQFO6Ntbt+2hZNKF3S77QY++uzRUzrdHpkEhWUF&#10;yaqiFVm47mya4TgeF6d2z7+cJLz7zU1u3rA2fPcfPGM5z3njtr2/s5MFKgM/Fg6wO2Bnv8/eDWsT&#10;uTm8R2Zg67oNQsbLUzY2t/mv/4u/D8AXn3zBk8ePuLEjlLLhEi92WIkuRj/s0fJ6TMY26Og5Pq4D&#10;lzL+C5P9v+y92a8lSX7f94nIPfOsd626tVf1OpoZznBESiQoUCZsibIA60GAAcMyLMlvBvw/+N3w&#10;k58EGBBgwIAsyDZhWLAB0SJF2yRnOPs0e6vurura7n72c3KNCD9EZJ57a5rkCBYMC6gAGl3nni1P&#10;ZGy/3++7MNs0+A6+7Q8EXgPhyN7PwU6fLBPsuyC3uZwRB1Z0E0BUBVEQEviteGoJKqfvzny9OOHV&#10;YsbT7//A3h8KlpMLPv3UUrYMoBIP7eoO5YuXBJ/+hG85cUvjGxqtWLgzkggFsyX0d5zFE5KyKDk6&#10;svcr9JfMVyWfPrV7kDQVtw4PSBObtPCSlHg4YuPWfV95NJsClL1fJhIc3u8x3He+qkXD/sFt+s7i&#10;a1PkXJ4tmV0u3fM5y0VBHLr1UWuqouKLYztfevsjsuGIm7fs9b08PqPfG3N6bNezmw7W3u5pplHs&#10;7IwJXJbP+A2j/RGfffTU9Z9PvTCUc0ffqGuiIES4Q0lVr9m7eYhxe3oT9Hh499vcvW8Li4VueH7+&#10;kk1pC3dVpYhCOnHcQX/IphRUjnMt/ZqeDEhSez0Hh7v4dd3qkOH7gsvJK16d2Pk03vcZjHvMN7YQ&#10;dHz6AkyCUfZ6iloh6aFx+0FTI2RIkrozgp8QVQGlS3pNJ4bJ+YTICbtFgRUKbOHJGBsj+bFTn2xb&#10;awS8v7/ParXuDiF37twhiiIWrhJ3fn5OVVVd0BlFIefnE777XSuU8+677+L720PLYNjjzp073Lpl&#10;R+zp6TGTyYSJ4/ytVzaA3XWk/oVZUNc1G5eVvXV4gJANUWyv59XxU4wRPH9uB+xotEtdKb5wQi53&#10;7hxZX1tHss6ygKb2WLusR1FVBL3AiiUBYb9PWWw64ZQoTLuMN1guSdMotHx9k3LZVOmUBt2hUnrQ&#10;6/U6TjFFgyc0jROCikxNEvgYFwRVqrbVKJfVFp5ASN0J75R1YRVjWx9G0zDM0m4BKfMcZJ8LlyVd&#10;m9pWQVxWypcBnifaGASlIE0yYqcE5yE5PXnFYmazNOO9fTxkVxyIoxSlNIXjuElPU9d666tZ10Sh&#10;h+9vs/hGiq4PozijqhXGVVY8P0QZqIq2UtNQ65pezxmJJz1UvmbjDvlFuaGXRUQ9O+HS2Kcu5lQu&#10;iArjlF5/yNqRzK1lruwqU81mRV1PODy0G8gv/dpfJY0bek74RQmP+axg/8g+L8OU2WRKubIb1ltv&#10;v0MiBBcuKVOtZvhS8Q3H12pK+P0f/4hsxwa9o9GAXpxwwwmfPXrnPr3BgMBlqT/7/Bm6MVukgIZI&#10;eF1lUBcFARF7mesPKVFao50vbFEomqZCmxZJYdWH9ZUj6+sj1UN0VRawi6CR2/Erg6ATJWm0oc6L&#10;7oB2cHhEHG1FOpbLFbqucbkbsizbjnXaA/H1A7dSqtM5EeYXCyDaQ1oUhCRKIB3Htt/vs5GS3PHR&#10;ik1JZBS+E6HYLJY0lUK5ymIoBb0gInJBXV5U+IHXVSnaImt3ABTi5/hprx8Y4XrVBH6x4LV7rxNz&#10;av/drpXghJmu9GcQelTGdKI8NuEAbczq+R5RFHVq0kjfXr8bBJW2CSHRif747N+8RSTbJJzX3SOA&#10;QF/5Huz8vZq0bD1+2wDBd8Jut245D1Gk5UF3Uqk/H7Dt7+51VS3pe0jf70RqhPAYpT0GDolQKMPj&#10;x48J3IC7d+8eZVF06un3vnaX8XjcCafFQYhWtqILVv3a97xOOVMIQePWrl+k/UUV1u51Yvu61ytv&#10;P/f3K57L7s12HMnrA6/jxKqGuqy6MW0EHV8TQHjetTnfMTGvfr1gm6gSYBqDCdpElbSBE+2e4WH0&#10;1vtXSp+m1kgXNHjGUJQltdrqNnjC76r3gRfgBX6XyGq0oswVS4f2kZuCKE0YO953PBiwLEs2Tshn&#10;vcpRqiZya1TSS9DKJrQBxuMe7779FucT+/iDT56gCDteehIlbCrNp5/ZQ2VdVjR1zdFNu4f4cU2S&#10;BUydzyNBTRBLvvVLVqdicvohStXd52nfxzTbflVCEicZnrJ7XJAGGMG1M8K1JMNrFdmrFdZr7Rqd&#10;XuOJdl3QtrzSrTIShEa29xONEN7Prfuvty4tJxSBgJ5b88dRyEZseeybRqERzF0iP/Y89sdjbro9&#10;aTfwCcoS4SrR3qokkgLh1pRABPiej4tpkMJW5o1TKx7vDNG+oSURC99juL/P+9/4JgBRmvHHf/hd&#10;7jgO4eLsglu7u1vOaRiSJBlrt0fHccpivuaBC4K/+Y1vIaThD/7g9wA4efqU/jsPGbgz649/+gHv&#10;vfMO+46j+fjTTymVoXBnivXJGSLqs+cqg4EHGIXn7kzqQ5YOuXXLBglR7OGHBZET5nny5QmffvKU&#10;+2/bQ/i4v8fFdMZ8Yvd8v1nw1v0HvP+WPUMkUY/Tsykff2HPGL/3Rx/yavqEG/ft/fnk88fcuW34&#10;u//F3wPg17/51/hv/9E/4sJxek0gKQuDbBPN0kOZCldHYZD6BJEkdOJ37915yNOnz6hcUDEcRkzX&#10;mvOJDXJQBWFj6LnxUq42hKFP6jv14sAQSo1s1ZKrFT1fYtz87Mc9biR9pg7d9rPNlMtojcthMNoV&#10;DPoZXmhf3xSKz15+Se2QE4kYUyr4wBW6ZCSYb6Dn5qsJPCsC7zbhOOmzLGs+f2bRndPLE9595wF3&#10;7txzz6cMD/fYKPt968oKDZYukSq1IQkDtHRo0DQg6/v4zvf3R9//GR9+8NIKtgHDzArd9t2WNz8o&#10;+St/+Ve4+JfWscKPE/wkIYq2vsOBn1K6pNnZyTmjXtahlbRqKOoF2oklenWB7GnCPdsfISmel6Gd&#10;MF5dWOiak5Eh9gXnpyesteu/8Q6j6AaD2Fb+N4sLqjokSWyieHcwJ/YUo8w+rtaK1bpCeIkbDzv0&#10;B3bdtv05IQ5HjBxyYT6bsioWjHdtpTlKKjblksnE/p7Lc5AsGfTc/Al7SKzAE8CLl0+4uDhj4oS+&#10;imKFJu8KT8PBLjcO3uLxpx/Z+yNBK0HpxD6lCOj1B284sW/am/amvWlv2pv2pr1pb9qb9qa9aW/a&#10;vz3NX60X20dCM19YNVkhra/fwHE24zhGStlZOLx69QrP8zq898GBVfFrM+OffvoxSZJw757Nghwe&#10;HrJYLLrK082btyjLuqt8Nk1DWVasne+hX3qMhjvcumXx8DujECMW3L5rswZC7CAIOl/Jp1+c0jSG&#10;vssyVaVhNNxjd9dG+cuF9TTc37VZt7OLGWenF3guC7iTBaRpr5N/vrycEsYZbaVaipDp7LKzLwij&#10;AF8KvC7NrdC67mCIyhjiJOmy2J4weJ7s1HRDqdnppcQujSI9YXlwScspNRgfJs6jb7GeoVRNW5uJ&#10;fY9BmnTw4kpVrIqcQrXy69YepPVCjD2rlthyULWSjAZDZhPLH3n8yadkSUPq1GXL9YqL+ZShg1Kd&#10;Xy7xw4S+U6e+dXRAEgQsHDRltVzShJKxy7poqdFSY1r8ZSCJAp/cVRHW6w3SDzpOb5Ik1KrBd5Xb&#10;IPSJiJHaPl/UJWVjKJy682qloVxbw1egGDQ0je7gXF5goc+5k5ZbbSqKSuM5KNhwvMutm32GQ5tV&#10;enE84fx8yWztKnvlgiyN2Nmxv//enUPUpqBxWWnd1MyWF/yf/8pmeVUj6PVjfunr7wOwuzMiFmFX&#10;aSqExqsMoctC9/yERbHssmqi0oTGJ3RZRVk2iKJCtjKqSiOu8NVCz0dKEE6pzXfjKF+5qsJrlVBh&#10;LByx84B0noVt4UhKC/1skRfWCoTOnuHLpy+p67rrL4lBIEgcFEkQUVXN1mLEGHe9tmljLOb1K1Rb&#10;r7YrjjVoupdT5SVxmCIdxz4IVjRl3lUvY98nDnykg1CuFwuqoiZwVZEsTYkDiXRQxZ70kK9BmrUA&#10;Oljw9evyuM4tc73WVWLt///1eLGbzWZrtyFsxavtfyktimXjPDTL45eIJOjWI6V8mrrusrhS2Ers&#10;One+12FAkMRUjkNcqJogiS2HEUgGCbrRlG1dRrWV4W1e8+p48EKPdVF08GfP84nSrLuPZVmyWG9I&#10;HLLFoEGbrs8Er1WlsNV+VwQikAF1ozr7jFopetmAX/62VUY9nV4yX64oXRXv4mJCGifccVCtKIo4&#10;Pz+ndEghlMJcqXSHYUgYht335+tNtxb8m2ySlq5hoen2+9p7bB+La2NmC10H4aqW7Ri0oG15xSJH&#10;m22fGm0sb7x93likhb7iT3u1v4WwQOL29cZYyx95lSVrJL5bU1CG1WKBaSuvqU9tdFepFX5DpRqa&#10;rvYnkSLE6yrHAgIfnJe63/MhbtB1W/kVBHFCayoThQmVlzNyczBSNVkvJnBqpPEm5ez0cmvzVJQI&#10;KfjOX/4WAOfzOZeznMapJedlRVXRVXK1kdRN01rBczE7wU9lhyYJo5jxbo8HzgZQ1sdsNiuWTvGa&#10;xkc1BuHWUA9FlKQox9lCCpQntvAI1/6sirz6+RrsV6A9BGELn+rwIm2N1uGL28VKmK5v/rwPbdEc&#10;xmuomryDX4/SmEJ65G6Ol0oQ+gGpO0PsJhkHYUDPrTn+akWmNaFDfwijrBVZp8EsiCUM3PCotfWZ&#10;L13/nXz5guxgzOjQnhnqumSyWDF3cFiU5HIyI8F5hR/e5vbt290Z7+XLl+SrEt+pH/fTMT/5wSfs&#10;79jK073bjxASbt2wlbxNvqQp7d8BXr64YDor+MY3rOJ5nB3w8Uef8KfOcunBo3cYZT2U40BFsaQu&#10;1zjxWWJfIjyf2lXCg6DHcp5zY9fCe8sy4suXF6SRPSP/9b/2N2ka1aG/xuMhp+cn/IGD2370yWe8&#10;ennJYmZ/7+Rygwxqbj90FL/xgH/+Jz8iaf4JAP/Zf/Kf8uDm+/zw+9YSqpYNg6OUnV3bP6XOWeeX&#10;RO5sIHwFsmFnx54x8+Upy4tjaregJIMho9hHObXe3V4fUSqKhdNJyWvc627DAAAgAElEQVRS4bN0&#10;nFuJJgkKfOc4UZsST+yxvrDXLySMsxGbtfNlnU+4eSchvW+/f2MaepnHaGzhun4QcTJb89EXT+zt&#10;X53w9NWCyD7N+hLSEBZrez/SgSFJIj52auKvjuHmwR6LtR0/60ITnr1i7Sp/vV6PaTnr0Fv5YkOc&#10;+J1uiy80qLJDUw76A4IwRLrx3yCoDVSNg/vmAl35ncPDZ88mhMlnzBxlbVVVDMOEt96+D8D3/uSn&#10;XF4subFvz5Rx7HH37n2a0lmW1Stqs2TpNACaKkf0ItJHNuahCtGVj3Zow3K2QjWWlgQwGvTZzJcY&#10;7HzIvBBRG85fWnTlx08+46yZdd7v33z7PRKp8N39n0wmbKYw2LPImN3kFl4qWRdWN2d6OoV6zXhg&#10;v3++yNFGkDm4daEmPH2yInUU66wXIskIna2p78WWrhI6tGRR0MiaZeE44bMpjaowurUZDRn2M/xu&#10;fZY0zVZd35OGIGzwWwuONO2RpmkXhM7nc+JoC6m9vLykrrccy/F4fMUTz8IJpZTdIffk5ITlctkd&#10;evI85/LykvncdsjZmUcQBOzv2yBVKcV0etl9v1KKg4MDjo7sgqTqGU+efs502hplH6AaD9GFdR7D&#10;wZCTE9shx8cvePvdu/iO81k1NXfujvh3fvO3APjgw8f87r/6vzsLEm+nx+H+PnHs5M9PLhHemv2d&#10;Xdc/EZs8QLUbbBQiKDtOpPQ09khg31+j8cMA4QaIBLI4IGgtNTxJL45olYeEkI7TZl8fxQFGKi5f&#10;2SDz+fOXrNdrUreB9eKEYa9P5KAX8WiE9gx+q5rRaMt3wkFLjKEqKprG8QmEx3Q6xXcHmvl0hioV&#10;yZ4LEiIfTNX5dqINvpCE7pDaS/tUwyGtRVNZ1hijWLsFrm4KqqruoB6q3BAEkfUiBRSKzbro4MNZ&#10;ljGfz5heWpL9bH6JUhbeAdCPAxontgUQhx79NCJw/JzLyZSnT7/EOONnTwZI6VM7+GiW9bhzJ2GZ&#10;Wnjx5eWUxewVe27CfvDxc569OCfpOWGzQcj+wZhDJxde5CtMUXLpRERUsSRfXtIix+7dfcBv/MZv&#10;cDmzC/ag38dTW6hLWeUUeQ5uvJrGoNQVIR8hCYJgK0QT+yRR3FnQhKGPqj1kG1RIa7zdtD6mprnm&#10;Mwo/D+c1nbiSDbd83+/gxAZ7ra3WjPQ8pCdpT3y9zPI3W7qB1pr1ckbuFmyjK1arAlW7z2uUBZS2&#10;5ycX0LQHYOldB4EY7KG+80aUdhOUbUzcNASpT+WgllVds1itOgsZPI8A2dlb+BrCKMEhgfA16KLC&#10;dxtGP0rZ5GV3/lMCjOwYu534xTWhp6+AE7e/QsnrfxHmLw5oX/eJlVJeW1OLoujoEs3ylIO7N+n1&#10;7QEpSQKaSnbrsxQeUsrO11kJSak0L0/teD29vEALacV2sPe+LuoOGuV59v1d0s09bsfQVehz+zxs&#10;4azKCcK0ljymUWiluvcIbaxPajtelSZJEnK3HgZBQNrLrlkURWtNnDlf38WGwxuHbJxGw/n5OVkU&#10;d0nUpmkoNzlNK5ynDS9fvEC4+315do6qakTUCmP5XGcL/vntF+XEvh6ovP7e1+ekNtd5rgixhaiz&#10;Df7BBn1+EHSQarCCWl0fG4E0AnUliG2uBrGeDWLboNh+t4cntzoCRtN9flPXnB6fdRym/dsHGE9u&#10;KQjKJrqEmytKGzwvRLlFZDJbgb+hcYukMiC9oINxp2HMal2xcmJ9RoASpvPq3u9l7N8Yc/zKBiGq&#10;zKm1oHJrzOZiynS+4u5blkP46OE9zv/kx11i1PcCp7PhEoe9HmHkYxxHk1Czd3OXwcjpTtSCpqo4&#10;O3G2gYEk8iMWjhMpTYRpLMwaIPQEvuczd7Z3onKJtw7PKxw/uE0aGKRp/wbCs8ZjV4NQoa8QX93f&#10;r0LZr64qrw9JI/6M8ffa49bNWnsNdV0gHBw6jSLGUczSwUWrusIID+V8ZMPMilV67rGuShQa6TJR&#10;WmpKobs9RKARxid0OhM9qal8v3s+ihMqI7ZCUKXi4uw5Gxc0jXsZ9WrJTt8GncsCPvrsReeLas96&#10;kpGz5bqc16xKg3T3+6PPnlsa20ML193kS7Tns3S6PTdvvcuzZ8+5cPDHrH+De48iLqcz9/4veUjI&#10;wiWu79+/zWK27MTwBB5B5PHBJxbuWG6mLM+WHTzzzs1HGEbEofMVzRuWyyWFO0P/j7/zTzibnrFw&#10;cNbKQD8bE+7aPTbT0FSa4xd2fEXebabH8M/+u//V3u/zgqKc4ysnricVvXTYcRzr9YaiXhG5++Nj&#10;EE2Bm85cXr4g8DW+my+6zgkx9HoOHioDptM1nhPiCnVMHCcsC7unJH1BetRndOA4tcZn/WWOcnvg&#10;ZrUmWFf4TkgpDn3CSlK4MTpf1SxXU3wn3nl45xajgx5LZfsfKdgXGZelE49N4etv3yN0uhODVIM0&#10;zNz9G6YVFxcTsszpHiQblGw4ndr5fDYzrPNVd4bf5IqmSkndnhWnKbouME6XJBinGCN5cWrf78Uh&#10;h3duMp3Y+7VeFvhe0OnhvDxbUetPGI9tEDlZLbkXJ/y7f+O37fefTvjB93+f4dD5Ws/P0Fp367UG&#10;Zuspk6WjUxQGz+/ROMurMPEJpMfAJaKlTJBakLVe6HHKXj+h0i45q2E9ecbLL23/f/zJRzT9gHv3&#10;rM5KXVRkSUjgKIWBEsREyNL+nvzS0MwbDm7apF4pBR999iGvfHv/h+NdiqJg5iifMmjop37XH+Um&#10;pqxlp+MhY9Amp3SWV3/60XNu3x6RDezrD48OCYKQ0xN7/6cXCy4uzhj07PoxGvXwvIDN2v6eqmpQ&#10;SuG3QaYQa8IwpGm2G2S/36d0fIfVakXTNN3hJUkS8jzvKgNHR0fXhJZ2d3eZTqc8eWKzKtPpnKOj&#10;IwYDO0E+/vhj7ty5Q+gG0HqzZLFYdDywi4sVP/vZByyW9gc9vHvEjYNH9PttFmuXH/7gZ8xd1krV&#10;IS9fnPHL37HCUp88/iFPnn6OE77irXcTHj0asCpt1uaP/+R3kTJGOsLGelUyC+b4gR0AcZxS1k1X&#10;6QiChH6/h3QLaNM0FPmqC2KCEAxNpxartfXra7PiQhrSKEQ0dgIlgc2wt5WFMAgQ3laopT/KwGtY&#10;uA3y5OSUpgHfCfuMehnDLLXepUBvZ8zZetpNiKKuKPKS2CkvekiaskEpJ3TiezRNye0jm0TY7dd4&#10;YkVV2aB0tLPLrZsjXp7a/hoOdygrxYsXVpltuZhSbOYdh9KqOCaU2v6e6WqDFHQbzno9t4rNTmkt&#10;yWLG43EXFPV6AxplvSwBjGco8qrLgpa1VRr1aReciJ1BSNC4rNtywnQ6ZRDarK4QgqbW1HWbNo1Z&#10;rXMeH7sguVrTS02XJPnpB8+JwoysbxfA3iBAqZpXxzaI+OX3vs2iKLqgPYsijm68xf0Hd9z3SV6d&#10;H5P07XyYbuZUsw1+K1QWRfhBiCft814aU4uFyxFa0n3eVBTa3l/t+eCDcpxoz/OQSm6VP5uGsipp&#10;HEfWSFtZ7TkhNFv0vBrIagwKY7Zqvq+fbrTWaOcjrCqNMqLjHC/X50wmM2JHsOn1eqimIHNGvvu7&#10;I3Z3d5mdWP4LtQLpWXEXbDBohNhW9jzPHrrcd7f/7h5jA9r2fNe+r3IbjJGCRm+DorIsaTwBTg08&#10;FB5JFHWGoJ4yBNrguQXB9wxSG1s5uXINSuju86WRWxEcd2FXhZ3UVxwiXzt//rlNSEng5nPlVGZb&#10;pdlABlRNzSu3gc7Pc7ye4MahEwFpPFSjELT96aON6JAIAg9PQuKSNjfCPnGv1wlHySiirDSqvd7X&#10;RILaoLULoLDVzHZ9rqqKyWTCfDV33x/R7/dZuR9upLD8SnffIhd8bYErmiAI0O5A1zQNVbytFCul&#10;yI3uDtzCX6OV9XsGyLI+vhd2asX7B3skSYZxAVk+X/LFF19QO2SNKWtkoxFuw47DkPJfQ9jpF23X&#10;gghjA8arY+EaPVXaum2nUN3WZK9Vag3yCq9YGkPrFCqcSJNpgx0h7WtoOaj62ngFg/CvcnYF0t8m&#10;UqqqsoJqjjdc5RuOX7zEj+x79m7u4UchpuPISjvOXGJTI5F4lG4Nma4qCmNo2rmLJAjpEpGeroij&#10;iMZ5hSdJQlGXrJyXe3k+4WRyQdNY9JeqK5TwODmziewk7qExbJzOxcHBDnHiU1RuT/JD6sryYAEu&#10;zs959lTg+XYO7d2OkZGkhQM0eUNVKD752KrLPrybMdgboVxWoSprGi0YtyQ4IViv1jz70u4RorT7&#10;fDepsPxVeUXBXCA7zhdCWm2Abo02ztPVdJ8PbJMSQl4bS21Ae22tuZIE6fQ6XluM2ke1rBGBwW/F&#10;IuuGVETshPb3lbVg2ShKl+hfxRuqKCRzv18GmrJc0RgXFfmagnqbmNU1PlEnHNb3AqQfErpK0eeX&#10;58y0QjhERG/UI9mNuqTMydkFntE0Tlzxi/M5n332GQ8fWqGkfn9MGIbUsV3jnr065/PTJQ8ze6Zp&#10;FjVn+QLcHlqUiqgWBL5bQ4I9fL/g9MSOx3TQ586Db9AElkN9cvKKl6fn3HKH/gd37/CnP/ugE7Mr&#10;8oqmaXhx8hSAxPNRleCLj+x4IO5xMp1xfOwKN5dnTC6PkZE7I4YNyW7A7ntOjbefEgYJyqnpnn25&#10;4vJ5zoErDA09+K1fvo908+vT73+PTbXEH7j5GHjMz5cspzao8JXBlDWey/MeHu3Sy3aYruyZ2pOG&#10;0W6KdmvCclUg84bKoblU2VBNCsaBDbru3Tji1tEhL06sMJPs1URjQ5E4oSu9xNwXRIdOnPR5TT2t&#10;iZRTM84N5bGiqLbjMtlJbfUTKIYz/D2fsaU0Exz5HJldpiuXhIr6fP3ue0iXqJxfPuXZs6f03frj&#10;DQcUWcTN2048k0v6fUOj7JlNmwqkRWQARH7GetXgKKikMmU1Kzo159CvqNWyu951taSUJSq0z29E&#10;RYAVlQWbROzvDsmG9vc/f/WMqtGEvo15zs9PqaqyQ3KEvs9mXTB36s9K1qzrrY9vI6AxigKHdOj5&#10;xHEJsb3gQeKRBD0Q9kw9X9V88eVL4sixmPOaMj+h3tj3+6sp/eyIcbunbgSqyClD2z+iXFCvFpyc&#10;WI51/tETSu3z67/5G/Z6mj7rmWBa2+v1g4z1Zkmu7Xjbv7HP/vhtLs/senw5n1GVmu0Rq0SzQjjO&#10;8S99e5/+IGG5sut5msJgEKHMNkGuDVxc2PFYFA2BH27Rll4AZosjetPetDftTXvT3rQ37U170960&#10;N+1Ne9PetP/fN7+thFmP2KDLnGtlIcBPn9qs1M7ODmna67K2m82Gi/NJB3+MwoTT09OusrbjVFnb&#10;SmxRVBwdHbG/b/HTz58/v+YjWBQFo9GA99+30I+LyzM+/vhDHj+2lb88X/IPf/0fMBg4tdmm4fxy&#10;yXjHWpr88rf+Gi+ev8IYmyX52nvvc3r5Ib5vswJ/7z/+W4zHY145aMZ3vnmbn/70Aq9ns0zrxZyT&#10;0ym7B87i4XCHzaagdHwYoTMGvRgvs1mWxWLBUhedkpfvRVYtlBY6pUE00HpIGUMU+qjCKTcGvuUx&#10;ukqaR0ggPRwyhP54gAkloq3kCeinPkPHPxhkEVEgO08m4cUsVlNWpfOcytdsyorYyZX7MsBov6uM&#10;BbKmN/DA2Nf7QcTB3j4vX7by2Bf0RrfwXGVrtVojpN+pm2qtieOYxH1+URQsl0tu3HKy4fMVfiAJ&#10;nTrodLKkqmq8HZtFsqrWDcvl3I2nFbPZrIN6pXFKlVdsVvZ6w15NmPWoXda3ynPWXoNX2yxN2Eji&#10;bEzgPO8qpZFC4TuLoib0uDhbcjqx31cFgnsP7jAc2/FT1p8zHgw7X8PQC9kfHRC6UsYf/+EfkcmI&#10;g6HNqt0+3GMxPWE1tZ+XjQaEWdRVBoWUJINeB+1RnqDMK7RTptNVSRKlhK08u/SoVUPjCDfaMyhf&#10;oluonmlojEa7SqomoJYC7d4fBhJjFEpus/6ekLQURyVxVRp3fQhqra5B1YwR1A6qtygr1kXFMrfj&#10;a7nO2Ww23L9vs9wPvvY1pClZL20WTZuaqii736+1RqK6ypvlx3qdxZPwfTRbGK6S2v7Xqi23EJRO&#10;qVNTNzmmdkiQwKMXh52FFXWNUgbloGlaWaVd7aoIgfQIoxDdepYVBVpcUc8VtnLYJg1b/nGn5HmF&#10;3/tnNnNVORTaSsz1f2+VRDebouv/sqwBfc2HV+JRuCy1JyCNYlJnqSWkoVYVnuODeY7jLF2H101N&#10;3hhWjh9YI2lyxeXcZuHLuiHuDbf8SQVGbJVQhYf9d0eH8Mg3JZ6ravihRzbYI0j7rr9sVdkPnLx/&#10;Y6vknW2IlGgDxnH2FYpKQTK2UEBltOUfOk6rFwbcvXuX99+xmgqhXvK9P/p9nn9p16dvf/vbZHHC&#10;maNb3LxxQFXkhK5/VVWzmi86ePnOcEiTlx29RTWGIP437xPb8R+FHT9Xi2Cd3+vrkOItmrR9Yfec&#10;EFuOq9IK1dQ0zgLBEwK0ucaj1o6L3H2n2ToYt6O5uw5jq7ftGDTGoCW0xdqqqSmnBX2nC+D7AUEc&#10;07Q8et+zVV+3RjZ1g/D8rY2bZ23PhBsTwoAMIrSrfARxSJimCOeLGCUx5XqBcmtgUeb4uerUcYf9&#10;jCDu8ey5PVO8884Bh7dvdz6tvV7I7du3efzYjpHlZo4v/Y5y9PLVGevVnNxVZr49esSmqlk7SkQU&#10;ZgwHKZvlwvVnn9CPOshFrUo87XXwQ08bLlYVxy8tvM6rDLH0u8Kq3Wu9K3ZdHrbK2ipwiw5JYVtL&#10;ttj+TQu6+49RzuKupYBYdWLzmjrxtgJ7naLR/q2jUCDsea5xZ5ZaEcqGgTvjLX3JYrPuxKwXmzUX&#10;gU/g0HCJJ1FGE7jvS8IQT3goV4k2tfUMbnVDBJpICmL3ew4HGV5Vkbg9TlQKZUzHecsd3eH5idVp&#10;Wa4WfHky4+H7zhf21gOMMcSRHT/qfMne0V1uOEuRKLL7sXJyuLEZEycBpePcpuEI/AU3bltevfAF&#10;L8+mpH17hvm1d97j5PgFr17Y8STDlC+evSB3lAaQ7O3t0Rg7vu6/9S7y8DY//eEPAfjy+RNeXVwQ&#10;ON0IRYXwJYnzUd05ysgOIlRsr29dzsjXU0Jjn08zwSoFfHvGyUYDIuWxubTfH0eSqjGsnAXNzTtj&#10;judTnOEHIw/6YYSTmcG/OabXSzk/s+M7yxIaoajdgI2igPV6w9JZ8oSVtelpZs6nec/gl5rVuYOP&#10;FiUKD+FsEk2sWMmCntNNiRqPIApJ3IKyOlmhlprAofFEs2E43IfY/p5lvWGzzFmUjvOoZmgFoaMM&#10;5cWcTz/7mL2+vf9GNWwKzY1Du0esC0GYjtm5Yc9ox+cTKp3jOU5w6MfUNOTrdrz2OZueINx6M05C&#10;BDGBW8/2dm+xe7BLkNn5MJl8l6ZckjgKT51AuaGzeBqPdricrakc2jHwa7549gU/++l/434v3L+9&#10;y9D5Ym+8ikLlnE4sZ9UL7L4YRLZ/YmMoK4OvWptOOM8nTM5adBHc2NH4bj05OZ1S5YqsBdM2Ct0s&#10;idwCcNDzSFNIHVpyvliyWM1B2PsbxYJEaXadjaU3vkG2e4cf/cD6wA52h2gR4yjClGWJ1op9p979&#10;6P4jJmcFEvv7hgOnhRDY/mmaBUHcsOs4wb/yq99iNrvgxz9pvd5XhJFH5uDDt2732N+XPP3smXu/&#10;Zr5cdejPwWCANhr/wMmLHxzAYr6icEHgYDzEGMNo5KAOcUoYxBw4H0xjDP3euOOgnp6e89Zb7/D1&#10;r38NgO9+97scHx+TJPaGaG340Y9+3HEQb92yMM7TM3sICUOf4WjQcVj/6q99hyDUfPTJhwAcX875&#10;p7/zP3WeT6+ev2CzKfjOt23Q+a3vfBNPSC5O7fWs1ktu7IyoG3vD9waSJ5/+gKqwHXQ4jHjv9phz&#10;iy5lWXiE0bDjjF3Mj0nDlNs3d9yAaBiMMz49ttezXEMU0PF/AtmHRnXw116/x1JtCN2OfefGDVar&#10;vOOYpgeHBJGPdvBdUxdkUZ9gx07YtS6pgyEfvXJy5w2YoiFL7IR7eHsIIke70roODfEopuegASs8&#10;DqLbSGmv/4OffUpRBjhKGLq8ZLDrc/e2O0TqkucnE4rWm14JNpcbYgflqZqKuq6RnvMFVQW9LN5a&#10;cEQRspZslo5zGA+tkIqDKqURJCGkSeBeH6Drhk3loBlFRRxJlNsQqrJg2IvJnLF1JHzqqiR1cM/R&#10;sIcvDWXphKq8BOWnKHcIV4FkXW042LMcwtPZnE9OX7B2/JSvf/vbrKYTnvzQGofvHOyyWE6QK+fT&#10;qgtOpOD82CZRNvM1f+e3f5vQcezq5Ypx2OugPrIXUOqq6y8pQppKs1zYBTpIJHqTkxpnOVTVBEbQ&#10;lC0n2ieMk44zjDRI36MldZZNTo3m9MJuQF62Q6ECPAd/z6eXZJnHrX07HzwB56czGscp9lIPVVYU&#10;axt03zw8Yl1vLbJmsylxPyMeWahdr7+DiQdodwB9eXzMxeSSXbfhvywK6k3BwD0/CgTz6TmlE00Q&#10;foAQbIWHpMT3I4y7P7UWeIHX8YFkIinqAq+F8xoPGrmF5okKgUflrl9s1iTKgOM8J2GK0RLt4KSj&#10;vX0wNZupvZ5lscJTEVnioJNFA55He0ITDgrsdxxe66fYBhavcxfNa36bWwgnX9m+ik/bS/sdNE3i&#10;UddNJ8SmG4M0Eu1+X2QCEhV0HHrlYIit/L2paoIgoHbwei8IAUHg4Ll+1OP58SmTmU3ilXWNuJx0&#10;8GDTGGpdc+uGnS/z1ZxiXRA4OkK5KSmbsoNGxlnMe2+/x8ZhsQbZgFW+5tUnlk6itfXebqGBSlvO&#10;9tENmwRZLGfMZrMuCSalJIpCKjd+/CAgTTQ/nFto3l96eIej/Zv8/r/4PwDYH+/wja+9z8gdCCLf&#10;c7xc29G+L8myBJXb8ZfnOabSHaffk+LnSIVXocB/kX/rn9XEV3C9X//M18WWvCvBq+XJuofaWBuW&#10;Vpgl8PF88NwYEzZG6mDttWnccO4yPx23GxxcWatODDB2a3dRtxYzlnSwdmMoiHy08BBOd6FU9uDY&#10;HnpVY32hY3fokZ6gKVakLafOj1htakpH6VhscqrqshN3jHyPsiyJXBAy2t3h8vK8E5+TWnN5eck6&#10;d4mymxLP8xm6RPirizP8JCWObZDwxedPiPyIfXfGODudEnlhZzlydnJKUfjce2jXuJPTjBfHzzo4&#10;axh55PmKTz62e64uL3n37/4dzl2iJAtjRv0erOwabGpBXybELnFa1sW1JIAnPMSVRJlSiuYKt1xK&#10;+ZXrwuut5eBaESdzJSjWll/bjis0RqsOvuvJLR+tbVZwrOXgeWA8PDeAfA3CNLSpndivSGKNy2Ni&#10;Io9ZVZEqu4dKE+GZiMztISYvkF0aqf0aTd3y3C3emtjNkffu3eCiKHk2sWuSLwxRmnGxdMIvJmBT&#10;1jx2h9jFYkHgpZQObvu9P/wB+/u7HZz+iy++II0TfvIjG0TeuXOH+Xze8fajKABPsnEUg7fuvsfO&#10;4W0WjqLghYJlsUG4ROjFJzO01py5PeQf//e/A0pQFfb3rlYr5qspox07Xr/7g4/4xjuP6DuxufMn&#10;XyD7CTPH+5+vN+zsD0hbm8C9EZvqorM57IUx4FG6xP3kMieIIkzPUebGG6SXEbrCyebliiaA8S17&#10;vTff2qe3Svnkx3a87jQpXp3y9l/6OgB/6+/8bf7lH/1vrNwZJw4URjZ4Lijb298hr0qmZ3Z+DmIY&#10;ogiH9vnnH/6My8cZ2iXCM5Oymc/Ixvb7e7cGNFnIwhV+9vdH5GXJ+bHzfR72QRsaz3FYb+6TJ4oT&#10;V3hJRyGbQuMYNfQ9gcCgWy96rcm9kuOlTWpsFlPqoE9/z3LiByLjRz/7AZ4NOTC+Iq9zSqf1V5SK&#10;rD9g7igsR+MBaViQhHYP6Q92OLw54PmLp/bz1yVcXDByljXDUDASAXXdBv0QDQM2brxGWrCqY2rl&#10;7k99SVWUOIo2kQ9PvzzjxoHTPYlgPZ1Q6vYCJT4BIneFshdnJGGGyl2ScBDh90doJ/Z6cWkIdcm+&#10;m7D+QnDImObM7YH0iIMAY2z/x7JBqCWmsfOt308YpnuUK0cxqyviumEU2fW0IeDr77/H6I4dz5+8&#10;fE5QDbhx054RivlLtNbcObQx5Gqy4PNPXzCdO9tI4XPj5h49B69utGY4Tnn4yL6/UStOTl8QuP0j&#10;8HpcnK0pnbCVIKapYd3Y+WMMRAPIXX/4Wc2DB4/w2w0lDGKqqmLjfDyl9Miyflc5HQ13eP78OR9+&#10;+LH7QLP1RgXSNGM4HPKTn/wEgOOTl0gpSZ3PX57nlvfkMuHT6RQhtpVYUOzv38NzO8Bnn32KNhV3&#10;b1vO4XxR8sGPn7EztgMObdjZGfH0c3s9//V/9V/y7qOHPHpwH4Cf/OQFnjzjr/66VYudnz3DVEue&#10;fGyj/t/933N2RlC6Bavf2yNHMBjbG5j2xpy9eMX5uZuAMkH4mvZyraf8loOGkugrnn1aN/QGAw6c&#10;ofFaBSzmqw4f3nouVi4LpIxAeoax82BaBT5Pzie8vLQTNkkEojIMei2ntUQZBYG93iDxOcwOefah&#10;zeq8+95f4vwCfvpjewiczWuiKEFop/4cG+7fHXGwb9+/2QCeQS/tgnEx3aDqGZuyzbJrpAdxYhe0&#10;waDPaJh1G0SxtlWlVg1WeIbID7fqslFKXZco50FXNLUTjnH8GU9gzJXKmxGYRlO6Q3JeLIl9yf4N&#10;p4586yaXl5ecndoDRyAk0zzHc+q1MonY1AUvnNrp6WpNI2HpgqYPPv6Y0yfPuHPTju9eGKB1zXrh&#10;gqQqp54vqJ3a69uP3kJogVTbqkNe5TS5HY9h6hHEIfP50v0AD6387vcN/BBhNJnjQA57GS9myy5r&#10;rbS21Ru5zdI3WlG6+RIPUibTKVHfLhiVTPnTTx7z8B2bdb7z4NVI+NAAACAASURBVH2eP/2IxPFZ&#10;0jDAi2KCxB44ZotLenHCILP3++ziFBll3UHe932SJOn4CK/OZ5yvL1i4qKzWimfPn/PSeTKauiCR&#10;hgcH9vf3Rv61qq6QVr24FTaz/FzPKa5iAzCgadW8USjTXBFSEnhme8jzhKRBdRxXaWwgot2JPy8q&#10;Sq0Yj2ySa57naJUjXCkuDWK0EBStx5qqSTz/Gi9YmuvB5tVwxOAqVd3VuYpGF3DYiseWEyu/4lOu&#10;/7uqqg7Z4vu+VShufy8eRhpbCQJqaoSi29CJrJJx40rtTaNQhcJzIh11VVA02ypMEMT4cULkkopB&#10;opBKdEmMlg+7u2uTIGHos4k3nXBUeBhSVVU3340xVs/ABdVFsaFYb/DdAdVIq5jdHtiNERhUt37U&#10;TYQxvU5ToK5LDALjkBZNU7NaTdi4gOvTakW+XHLntuWnoRq+fPKU2HHuDRqtVSea0wbNXVVKRBjZ&#10;dPdAa/Vz4mL/b9vV8cD1f/7Z7/mKwFno6+/savmvfX77nS2aweC4yN33C9BXvkNavmRb71NK2UDI&#10;bUrt+zshIrvJdZxX6XngB0iX6RGy9SndZm58T3Z7vNaawI/QLnEVR5J+2qfOWnSBpKhywtiuUaOd&#10;MZbR6z5PVwgUN0K35tUbBoMBi6Xd08IoYzKbk2/sGp+mGU0twKFVNouSi/MpWWb31KNb9wCPjx/b&#10;M8CL8wlCNl0ipilL0hAOXOL06OZdmrJmZ2jXlEgIYg9M3QaNHoiAwOk01K3Lsd7ywq24U9s78rUb&#10;KP9C7rwwultUpAFjdHd/lWOMd0JR7qpEJ/HulLBf8x3Wenu/LQKlFaMzgMZ3aItQGnzfrm0A62oD&#10;ng+tbkjgo6uCpnJotcq4qte2MmyXpyuZPdF015+vZvztv/nbfO8jK4z0z3/vTxCpD+0hWnjs7R9Q&#10;ON9RKT12d/d45217pptNLjk/P2cxs2ekQa/Pr/7qr/L4sdXx2Gxs1SaKtmfQKi/p5Kn9wCrw1+0Z&#10;TJHXFbKlCKsGYwTnk5nrTp/let2hf/YODplNLpnObZLl/XfeYVFs+NlntnJ1uZyRNzB0laeHtx9w&#10;dn5J0rdr7OWk4NXL404d+2DHY3+0R6Kct7XRNIEgG7vKZGbVhX0nRJZuEkqRoyOHvmGD72nuHtnx&#10;6p1FrFeKL55YNOUf/tGf8Or4lOev3B5uSsa7A4S7gLysQRp67oidBhChKde2f2/c3uHBzXc4Pj51&#10;/bkiavwOTbio5vS/eUQhbJKnFoa1X/GscN+3WXO4d8CNOzaIOSsv0BK0S7TXwjrwurwrASleGJC7&#10;QpAysKk1uXNUyZcbPFI2LqgMpNVBaQtrYT+3yVpp+z/NelxcLFhc2hjnxScfsTvIOHBq5L1sTH+g&#10;UTddYliHfPrhU4ZD27+r1Zpe0CdzaLzewCOKQl44TryRHnhZl6Rbbkp29wV3nI4FquLs+YLLhR0v&#10;42HKfHHJ2iUVelHC7Z07jAO7Xi0fLynOc7SDZzalpq48dO3EUJOcJD4k9B1nOg0pF5qxu4EhHpv1&#10;gnzdOhYIUg2BQ6eNdg5RFSyrVihJY+oa7fpbkKOrir1dW7js37nN85eHnB7bRPXlZEEaBOQzOz6f&#10;fvmSs7Npl8hPUo+iukSuXaGNNUZInj2z/dvrx2w2BRvn7T6frWlqiGOHdJGCqilx2r+UNRwcjBm6&#10;/gdYLk/fcGLftDftTXvT3rQ37U170960N+1Ne9PetH97mj91HME8PyHP8y7KTdOUpmk6S50dx11q&#10;oT5aa6pKd76xnudxcLDL2flJ9/z+wS6pqwSdnV1Q1zW1w8+fn5/T72edJU8UBRwc3GDhshTz+ZKd&#10;8R792zZrJes+7xyu+PGPrSfW7t6Ad9+51eG5Hz3aJ1+d8/3v/Q8ArNfwtfd9fu1XLLz5D37/X/Dw&#10;/kMe/JaFHjy4+5zTac4nn1k88ePPlxTL2kJsgKYJaWo4OrCZ/7PnZyBrKoe8UrrNgLdZ2QpE1XHG&#10;jG4YDnrcumNh0y8uaurjEzKn/NhPYoxuEK7SIMIQz/cJHedtMZ/x8Ycf4WwiiQNBGBhu3rZZrPHB&#10;GK9ZUWEv6PTiGJPEFKXjBDYRs8mqUwqLgxhtFNrBxR88PGQwyAgdvrisBFmWOHVEWOUNhZadunFd&#10;b/B9v/MjDSOfMPI7+F9Z5URRROXgwUo1CGFtCsDC+yDoPt/2se6gXp60cErVyaX6qEZQF666XTf0&#10;dwdol3c5m0zZlCX7t2x/LGZLfvf/+kPec49j6VlI7YWt1D4/v6TIS7zAZtmbomA4HNBmjR8/fsJo&#10;EPHwgYVOfOOtR3z28Ud8fmz7b3J2yid/Cu8c2azdKO4hfJ/IWZqUCppCUztfW8+PSbMecdxmrRWr&#10;84aFq5SenU9Qyu8qVZ0abGv/gEY3dafG2jc9bhzdpfHtfJgVktt3HpCldn4VRUMUZUwdn+XhL30T&#10;0UCxsFnpSzVhvSrJxnZ+B35MEMdb/pbzKS0c1GC1Ktjkmsr1T9q3FlytJZJPQiINaergr7pgvV5v&#10;1XGNhdJd9YUVYuuRibAUg65MoTRG6Q4aZoRBY/Bc1cCTIU1DB59tELay6qpWui7QVUPtt3w/SdTL&#10;6Ed2fQm1Ri1XVIXjE/qe9ch83ZLiykN19c9fYV1hrnIPnSpoBxn9uRf/3Nuv+bC2sMOOU6wa22dt&#10;tVBYpfOrdip4XgePxQOjdefZt15v2GwaisIhB2TOYrHoLM6EJ4nkdvwpZX2l2+dnsxnL5bKrFLf8&#10;zLba7vt+p1wPlk5gjODl81fu9VvvYts0CN0p07Yc+rZSr1RNr9fr4M1RFJGmKabeIncCIfjV7/xl&#10;AM7OTpheTnjn7Ufb/te6LQzTNI21GOvU4YWtHLa34yvu5//X7Re5BmPMNdbkV77G/V8LyyXv5rQD&#10;vJvudXaMtrVay6EWrS0ixnPQ16vc3dcrhdp0nFujjJ3HbSVYWcue1vu9LCuEH3TjZD5fEvpet0f4&#10;0qOsC0JX2fTDgNVq1VVihanBNBhXCvQ8gSdL9ves+uj5+Tmqgb//9/8BAP/0n/4z1us1WWYrEUdH&#10;R6xXBSsH//W9EM8LmE5tZWm2EgyGWed1HfuQ+HDzhv38+/cfEARRZ9kj6tqNMadwLryvnMMtXsPe&#10;3y2c2BiNMHqrLv0VNlxfVZndqldzxVP4q+HpXwWD/7Oet9fKz73+6hxPwoDYrYSrsiGXRYeeM6Fv&#10;vXE730Y7svRX/Iav+m1G1SRpzK//qvWCnqxW/OGPPiIv7P3q742Ynp/iuT3FaM1yueTEWSAZpaw2&#10;ydqOt1u3brF3sM8r97zl7G37WGtrO9ja8gWB5e82LbpKKcqy7KgDTdNgDB3aA9WwnpfdmS30NKOB&#10;4NaRrfQOh4bzk1fs7No98j//G/+Q7/7we0yd+uy//7f/A/7oj3/Eq5f2jFxWORfPrF0egNxVRPtr&#10;ssh+/khKsnGfxPm+mlCj6gbdUm4ihUxoXfuoVEWRr7szRG0qkixhpeya/uXzDzF+gZsefPik4aaa&#10;MNqzZ4LxeMRwOKSYObVhA9leyLe+aSvf60kBEuavnAXKbEoMOPFjQj/l7PMZHNi/FEHAqyJnZrdg&#10;jt65i4wSHs/s/ellEVopek4+WecK00gCp36dFz5xkiGcb7WqK1ZlzWxiz2SbhQa14kn4OQCeiFG6&#10;5OLMXt+gqZmvGtJUufFxgM5jMvd7n8+e0eulnQ3ibLZEeinjsT3jZdEuRqX83u/9q/b245Pz1iP7&#10;/rffuUecyE43aHJxivATIkeZ62UwHqVIN96qWiFDUC3yIYgwhOw6m7hhvMPdg0fsR/aM92XzGfVK&#10;E3mOU70JqSV4vr2BWTJG02OxdkgQlZIN+tzaszFHJDzOnz1Dr52NnY5IKx/mDp12EFLoEiEduooK&#10;Q2VV7gFPanxPoNx8FyomTXa4eWj33ERL5henPP/Sfv7jx1OUhIMje+a9cXNMGNFROrWCItccu/Gz&#10;v7+L58cIV7nf5JbhlWZO9yROUSqhVu05QxPHkrqy63fTNISBxG/hZKvVCiFE57s3HA5ZtMbxwPHx&#10;MZvNpjvUeJ6HMaI7dK1WK87OzroJFMchWZZcOcjobrEHWK+XlGVOmt3uvm+13LB2RsUH+4fs7I7J&#10;nFHu20df4+Jsxk9++H0Ann7+Kbo+4zf/ujU6/5v/3q/wO//LP+Y//I9+HYC8mFKXRSffvF6vSbKE&#10;8a4NYnZXMb/ym3+Fe47/svqfv8/66WXn8bbJS6I46ziHyIiqNJ2wjFKKRhpM2Ar51EQBFK2lhzZk&#10;WcKeIz2/mp/TNBWZcwLuJym6rLsFMwgCZBSwcvDVzz//nI8++FMc+pS80MhYko3sAhmkPsWiIncb&#10;9HJ2RjzcJ03t9202kmKpKdfbDVWKulswfb9hOjkhd/j75XIJfkjgoAxRHKAaQe48mYLAw/MkTVO5&#10;z18hRdP5+hbrHM8b0R6ZGlWhihqv3t5/ex1OsEdaaJXnFigtGurKdEGs70uM9jr4Yi9JUBgmM7sg&#10;64VBRgEPH9kJ5YU9nj7+lMAFXXtpQs/3KFvhLCHJ4gjhhKZE6EO1TRrcv3+bX/r6uwwcnP1Xvvl1&#10;DnoZNwZWTv573/2UxfGMvdYn98YNfASN4xPl65qlrgic3P9yWTCZVwgnj+7LGvI1R5mdX8LzLFxP&#10;bg+UdV11cHWjIgtfdeNJGY/ZfMPEQS9WlWS6LHn6wvmIVjMiv+bekU029Xsjzl6ecn5mJ3ya9Flc&#10;TJjPnM/zaI/SKGrHrzBuHnc+nsaQJAmh46s1Rl+DC1dVBaahjN1ByjMEQYAQzoRPCMsbvRbEboNa&#10;aexIaeHZRmlr++M2FOGg5u05T0jfmgS1fDyhKY2i0K0QlIEAji/tfN7b6VsLp8wJey2W1CvTeeJF&#10;nkSVXxGYXhXiMdvHRptrFjoac40TexWy+Ys2KeU1n1WtdddfVw/G7fPmShCrKkXZ1AjpPBxFhOd5&#10;FFU7P20Qq52dRRiGZHFG09vyw1RVd+t501j4bZukEEIQx3EHJy7L8ppvrFLq2nqund1Rv7+1eLoa&#10;xLbJz/bzjVF43vbzqrrA97dQ1PV6bX2MXcCzEwfs7e1xeHjonl9Sl1X3edt7sBVFagNz2z8aKeg2&#10;aP2vCSX+hQJOfjEI8Z/3uVdtjoBrQaR4De4OPx8wiCtBLFf/7a7Nu+IfLZ1QX/saA2BkF4QprOdn&#10;5dbQulbQ6Gu2cQiNcYkIrWG5mHPpfD4LHZDt7hK5MNz3c8Iw6MZClqQEtd8JmfR6vf+nvfdqtu64&#10;z/x+3b3Szmef+OaERAIcUAwyhxJlsoYiZfnCZV/4Yqrsj+AL39sX/jhTrnKNx6Wx5PFIIiGRRQIE&#10;CYDIwJvDyTuv3N2+6F5rn/MSTC5feKpOVwHn3WmFXh3+6XkeyrI858QKa8k9BCWKAjbH221gVAgX&#10;SLnmcfpZWrC9vctg4Nbgne3LRFHCRx+6QN5sPiFQEc1epDXMZrP2fErFVFXG0kOqqtqwTHM6DVFK&#10;mVMbBY3TrSI3B2QTuNLeMVyv6b8LS/2FgbEveKOFMNgvdlh/lxP7vKN69rWx520y4BykJSQgDi2R&#10;J2MTwsEJTibOpkqKhIGpWmx1FASUNb9xvHUz5+4wDBXPnj7kzpdfA+C//OH3UXHCz99xPBX5asF0&#10;qRl62buk22c6nfDmm28CsL25ibWWNHU202Qy4ac//Wl7/OFwyOHhIbWvb0yShG6/30JQVukCawSF&#10;J/oSws29NcQjJJCKpz4ylq2WCFEhPFmnNSVfefUmX33d2bC/fu8D9p/N6HhI0w//6l9x6doOf/t3&#10;/zcAX37pJZanOW+98QsAyqxgsz/k+mU3XkW9pDpaUnubsht26A0iQp+YWBUls2XGYurJIVcFQQgd&#10;T1BX15J0VbL0uqm7SY/xxgZDD+GIBxGFrbh+wzk5p/lTlgWIpfv+eCsmSWKWmSsX1hZ2b9xk6gO/&#10;v777IaIKW4z2xuVNgqwiP3ZOZb8O2TQDTO15XeZLVguN8F7u6NKAXhhy7CFJTx8eIw30Bp6sUmlK&#10;YVuZu/k8o+yGELrndXKyxFYBfksgDJyS33TSYKoDjC1IfHlyJBS3rmxy+8ZXXX/s3eb9X3/CG2+8&#10;ATgeC6NDstT7LLEjPw085jiOE3Z2drh8yd3A/n7OYgKVx2gmSYQQJU24e7TRJc0sna47/3g4Ymdn&#10;jPHrZyEkSRLR8TKIRW7oRANuXr7pnrfoM4yGxNadz+aS2MatDGiuLTq3CG/TRKpDnmnmM88rkgvC&#10;QZfa919XhURx0ELYlChRuSH1MpF1uqKoS2rfoaYukdRIGsiQweiqJUedzFNOTxZ0vaTQlUsvMwi3&#10;ODlxNvnOVsGTo0etDOru3ia1zpjO3PNWNkZrmBy710U25crVHa54Hdpr1zRRFJF5HouToxVVVTTo&#10;Arq9BK01BwfO58hyGI0g0H6C9vsDJpMJT544UPjp6SlJ0m0zpUII8iIlXa0j6aPRiJ0dV+9d17UT&#10;oO83GCtDmq5QynvRwpAkUbtA5rkiiqI20yuE4OnTp6Q+9Xjnzi0+/+xui7H6+Rv/gVe/9Br/w//4&#10;rwF4+5e/4B/+4z/x5i/dgNy9VvLdH/xL5nNn1H/52qvMJivu33PEPMQRP3n7Z1y+5IyezmCDn/3q&#10;J9TWGf3TxTFCmNZoW5UFQRBw964TWh/GY4ypCQOvkSYLpDGEDYaRCoRu8SSBsiA0WjQGQAFG0/VE&#10;Jv0oQpqcSjdESRoZhaR+wz48PuLosMRzaoBUaAQLH9U+XTomu8yDoAsTEI4kW7u3AUjiPbh5hU8+&#10;dAvSYvaYK9eH9EeefVSsCAJ1LrMuMWtNt0EPjOHg2EUNlYoQVrfEO1VVsFyW5A3brnE4s6b/hNct&#10;bZjEhAh8Jr7ZEJUHdPsNX0vq2lB7A0EgkEIhRbOhRCyWC6TPHG/ubjHLMh54fMZ4tMXr3/hTKp9J&#10;yuczqGs2x14T8PJVns2WfHbgnLrTySnYoI3K3759nZvXr7J/19X7l9mSl27dYOwz0abIWRxP6Hkn&#10;uMwLSm3Y8FSd3a0tqipn6Yl4bNSh3xm6cQCgV5gwIvDjJ6+XiDBGhj7TJQVVVeFteGrtjLlmvuzs&#10;XuG9n72JiZwTHPQ2WZ3MGG64qN0Lt15lfvKMUddtMPvPTrn76QOmnlnwztVbUIDwTlNdWZZZijbu&#10;+SXKPa/CE1dlWU4u10RFG1ubjEYjxmN3vmwhKBfTNrNWhV9srDVGthQNlqvxSkEg4QyeS2rbRkWt&#10;A3PRGD3aBFTCopsgidRUom6Fy8NY0YlDJp5ZNB6EJHVO7p1+igwpbYvBrLUBe6ay5Asu/yy3sBCO&#10;RbZFez33/TWW25/g9zgb4JyDZj5orQmCgMRn9qWUaK3b9UEGIWHSoeudtkoYqixD+wdkhCEIJbUf&#10;QLUuqYxBi7A9nyPXcuMtDGNCGbZGb56XlGXJ0lcKLJcr0jRtM6N1XRMEa9yz1pqiqFoDUWvHb3CW&#10;nRrsGUNb+/HlMfG5y9w3QVQpHcZ3HSiR9HoDIn+/+ekRcRi2OtV5nrOzs3OONKfRTXXPy2fFzmSa&#10;HUZ7jQG31v5WDdffcCb+8NjEH9x+rwOLw8c2Gbvn3e722sXZ1+tIi8OqPudaC0HDfquUAiNb9ln8&#10;7KobrWBHFdTOOSPw2smuBZ69WvlNSgqBMat1YMZ+caBgbQPkFFXe4vCzLCPLsvOYWAuxJ246PZlw&#10;88aLfOTJHl966UUODg74n/+n/8WdT2v6fdVi0pSMfUY/aY8vpCX2Rm5RZVR1TRSuz2/KktKvgWGU&#10;oI1sGeMxLhja8iwFoVtD/PXWdUkog7WTf06n+w9rX0T0dLa641wmtq0CO//e2WFhrTmvE2ttO16E&#10;n58thBbbAGXd/UtFFIDRPnMeBAgRMPVrbJiviPoxJmoWeemy883l/JZbbxUOdE0/iZkcuz2cuMP3&#10;/uJbNKDUn7/9LuM+ZN7oHo1GBIMe2mP6qqqgrmsOj51TPV+mCBVy+bLLpI/GWxwen5J58kwjDGSG&#10;zGOgb9y4hdYa6U3UqnLs+s34xTTkW/75VhndGIYDt2a9cHuHP/3GS2yN3Xg+ObrLwbMV+4fu9//n&#10;3/x7rt28Ruwxp//0jz/i0ef71AtPbEbA11/6Cl971enePr73MU/ufUy3sYHy0nF4pG7ApaFmWpac&#10;+Eya1bC5HRJ5ndDFEoTtMxq483/1S19jOp0z9ZksIS2PHzxp2cVfvHOZVVm13InpSoARLHzuSgcQ&#10;9q7z2UOH8Z2VClHXXPI2Ry/oUBwv2uNFIsSeVEyeOacy7absxXDkA/PPPnqfUTeg7/t3t6dQWhKH&#10;bo0vbcHCpnQKd7/Hpynp6QlXXnBBqjKfYitF4BUzOolkUc1JPZFUHIYISjZ9Is5UK16+/S/4wb/6&#10;bwC4ffNVvv7qAw4fOyfo7t37dDtXSHyiLIw6KBWQeKctii1Jt+JP/8wFWT6/+ynPHs6J+26Pffj4&#10;Q/JiRd+Ph+9+7/sE8QY/+smPAXj07BPCWNDxXlgSDhhtbfEnr33Nnf+zD0lixc6Ww/xHdUxkY0Tl&#10;bXQClJBUPshSlDWVkMgm9V0H1HmJ9nuqFBFHJw+pPBHeUIWIPKNRIBG2xtamZQtfLZZkuqLy80Ho&#10;GmGc4+r6OyVdLKHrMLHduM+wX1EXDZt7n83re2xtuNfGhqiopu8z0bqsqKqCyF9wfzCmzEMWJ87H&#10;zGaWWVy3icrLlzcRwvDxobPB958cYyVsehNmGA3Z3thgy/P4PH78lNPTP0A14qJdtIt20S7aRbto&#10;F+2iXbSLdtEu2kX7/0sLmsi5Ug7D1mBc67qm1xu0mdjJZEK3223pkFer1Tm8QV3XZHneavyEkfIR&#10;ROf19/tdQLaRekSf1WrFvXtegyoKUMqxfYErdZpOlwy96NEP/uo7XNrb5tFDV08/XxwShvDooYsa&#10;/OQnv6TTl9y87crNLD1U0GNzy3ntr7/+Q9586ydUtYv6iXBIlcFnnzsM18PHNVcub7G740ot7i3v&#10;AZbxtiv1MKsaoyuSyN2/kBG2KmhkKrUtqU3VZjLDMGSVLTn0mMzZYooQloEvXw2VQJ3B+KX5ChVK&#10;pMdfjEYjNofw9ITmgGglmfnMV2EjRBxTebZdLUOKWpF5DbCTkwmdYLPN/A4GIXGsuXTZRb129wYs&#10;pzNKX/+jAkEQ99Da013bCCUEwTPH/JhnJYkKGHgd4KQTUlcZsWcSCzoBKhBtZi4MQ8JQtZnZIAjI&#10;sgyt3fUKFELINpPjop8CIRrNQpc1CXx/p3mKDIO2nDQrK06nUxY+ihSoDh0ZEvoonYwSxp2Y61cc&#10;RlYkMcv6Kcq6Dq3LijiJOfalELduWXq9HtseM9oJQ3pRwD1fqvKNf/Eak4MTdgYus1tlTmcUf77+&#10;YIOTkxOsl2soNOSzFYu5y/TqcsZmJ2LnkptPKo6wmTiTGWsyXj4Vqw0K0ZZ7HZycECQdMj8cyiJl&#10;a3drndUoS7SlLS155+TXxDJojz+dTqkqzWbPPf+iKlBKYWxTHurw79O568+ylgT9AcJf19HREYvF&#10;opXcarJG6zVAnWMrdzmBM5m45t9NlgKBEqJlSpX2XJKgHSONREhpFZmuWfpKh0oICBWBz/RHQUQn&#10;DtnZcvM36kiyMqPwmfHEWHpBgGEtuZKoGH5LtsiKtXQJ0DK4tivecwyy/28wllKuNTqFcEzBzfOu&#10;6pqyKCi8DnQpNVlervFoofutCdYanw1uFfz8qw1F6a64KAryrCDzmph1XRNK1V535fF+zfmjKELr&#10;dWVFWZbtGG2aUqp9rxln61JVf33t+BDnMlNCKPe8m9dIQLY6uVK6YyY+S6bDEGMMBwdu/e51EjbH&#10;4xZfqZrsYYMZFm5umTPPqTYGL/GJFLJde/+Q9gc/3z8y8/b7ykNhHWn+olJiK84rE5szOO9mvjXH&#10;kwifZW0yrRIpBaqVQFEgzLrkWlisdHqwAFKFLoMtm0xdiBWiLXez0tLrDci1+36xqimKotWeruua&#10;6kz3NOXpz2cr2/u3FmsspR/DUdhDyogkdmuYkglx1GXhU0dxHLO9vdPydxhjyLKM2GdWhLBoXbVV&#10;E1prkiRu98g8XaKUZOh/v3f5GqEoMfmy6Vwnm9NcqBBoDNqXEzZZ6/Z5mfOyXM/rBJ+1n35ns2f+&#10;/JHlxGd+3n5+doUGL9fl3zHG0ujOKiGIpMJ6SEsQRKBCSl++W2iDUUk7jyqr/RhqzrauuoH1eG1a&#10;UWRUZUaMsymKfEnY7fEvv+HKP/u9Dj/+6c8pPexjtZzT6XbbNXO5XDKZTFocf5IkCCHaTPx8Pm9h&#10;MeD6vSyrdo2bTk8RQmHMuga6qQhx9y+JggDrNV/ydIHEEAovQSU3ODl+yP27vtptOqMsYezZgz/4&#10;4COEUNS+PPLv/o+/YXKcstFz4+3rX3mdr7/2Epe8DvPR5yUyL+j2vI6qFSxXmsLr3NYdgYxDAl/d&#10;uNIwySqKE68bWpXs9ka8eudLALz21T/h73/89+yfOJs5KDp8+vmyrQq6dLVCRjHS6zRPTl1VRG2c&#10;jZrmhgePF0Qdt+d/689u8uzRA5a+nPzpZI5e5XiVPQppySZzJ6WEk6AZDjps7fjMZidimAQsjpxN&#10;dH18DWlDSr8olEKz0NOWnni5EhzOluRe17fONNIYCp/JFXFAlVukdJ/3koBet8/WlrPRnj1Z8uje&#10;Pm/8w08AeHD9mOFgTBK6/h30trly6fZaYSNbMp2kbG27z4OoIow1O3tufAbxdfa2M7LUff/Z/kOs&#10;tXz9646n4V//d/8977x/l7/5eycDN1vBRgHWZy5F5ebA7obLvNorBVIYEl+eK6xAWoXx1bE2glRn&#10;TgUAEFYTqwDpH6Cep5Bpuj7THUkn4VXNnM26MIZEQKet5NEoScuuvZrOKYG6cOMrsIJABlgP8RNW&#10;Osy4X79nyxkCxXDoQc5Zzmy2QMkGkvciq3Kf1dLNh/nyjA+byQAAIABJREFUiCCAzU23nu5s38BU&#10;XVZzd/zT01MOns7JvQ+Tpim1zvjM8xRNT2G0ASsv+LG7Z31lp5dR3BjS6RQEp54+XHtQe7NlBkFE&#10;VVU8euTKcw8ODuh2u205YX/gANFNeZhSgtFoTczR68coFbRi3lEUURQlTfnyYNAjDBV57py8k5MJ&#10;nU6M1m7ATCdzpAjaRfnw6Bm7W10e3nf4lsV0RlFCozv99psrPnj/x9y45SbArds3uH3zK/S7bkAf&#10;PSv47JOA67deBmBrfANUwZOn/wBAXYDRIaF0vx+PNnn04FPGHgWvQktRloRqXe5XVXZNOiAFljUp&#10;QhQHTBZz7j90GmfHkxIpJUnif4/DEzfldLm1iChoy0uvX7/Oa19OOfiJK+UorEVYy7EHtV+/MqLX&#10;GSL8AtmJRshwyIP7bgC8++5dxr0tEl9++/JLV6nMEUXuFqBed8TJYcrc16vHcUzSiTjyQtZpAYEc&#10;tRIxQoBSsq13DyPJbLp02mtAN04oCs3SP5But09kgxaDq6TgjEShJ1XQDmfFupxStRhRPD7F9W9p&#10;oNPrsvLl5tPpjLqC3sBLdhQ1j+4/YuB3yZ1eh17UwXj6/KIoMWVB6I3+JIw4Op4xHLrx9tWvfpUX&#10;bt8h83iDmBphKqwnrsrqmiRQLZ18mRfIICQv3OuwMNx98JRnvnw3GW4w6A0p/fMRVjMOA4yvRVum&#10;GRrlZCt8/4dhiPJOVqPn1xg8Tw8P6A4HbbmqjHvceenVttz96Nk+e5sjLo+d095PQm5du85P3/hn&#10;9/njfbQuyXLvLFclnUGEVB5Tqt0zaIIQVnWIoojSX9/u7i5VXZ8pP82pigLtn78QLgjVGERCWMSZ&#10;UkYtNFbYM6VtAiUlsjHsfsP2khghnVEE1DZkXpTMG6cuXsvDAIR1hS1Lrm66UrJc51SyaJ2rxFhs&#10;ka51Wb3Drc9ZiGcwsM9djeMAeK7U8wxGrTEMxG9xdr7oXSElQdj0nyMeKr2TWtQVgVIMvObmrFxR&#10;6ZqJN9hMKNBCoPx6ZbSmrPI2iBZFEV0hqXzHRlFEr9drfXYpZVtW1JzfGfW+XL4sz48H7yA3hnez&#10;8Tf92/Rng2l9vjS2Kds++55S6tzxjAnbcnIZKKQMWvKsjcGQbJW2QcTRaOTJBUv//QBhLHXdOBQQ&#10;JjHWj19ZK3ReriV//khn849tv43c5mzTnI/a2Of+Ar8ht3P22E2g5azEjrD2vHPzG8/BOafuQJqA&#10;NW5WCoGVck0mplzprJFNib8jn2suqS4rLLLlOdDWnNvTVG7PORFDbUmi0JP8QZHlCAWBh2g0GGzb&#10;lu9aMII0dXNiONxgMU/Z2nTlbUeHpyxXKS+96Ihnnj59zHQyX/MseLK84dDLjE0Tx/1AA3J14yf0&#10;Y9hoQAhOJ84mOjyaMOjIRqrblVJbC3WDw1fYMxjQRlKq6W0J53Dzgucc9t8jEttg8pv+dhJevyfo&#10;8QcQO7WvxPnfaj9WbBtIUoRS0vfEV6dFhZUW5W2UMAlRcdRCGCosCPVcObEjdPNnB0xL1IUxTKen&#10;7F52Rn0o4XByyNjLOn7ra6+xv/+Uu4+dzXI4WVHXJZl3oo21FEXVBtqSbocwjtrxW+masq4QnjzS&#10;BTVWrGW2HJFMw2NgrcVq05aPa2PRSrDhbYRpL+bFW1foeOKlJApYzSZMT5zRvrPdZbkquXnDjUfq&#10;gLufPOTkyGP4VimjvuSrrzkej2+8fpNxp6LKXXllXZ4QiBLrdUaVjumLAYEfbybLCXodkqFLrDxd&#10;TJhlNatTj4k00FeQeN6NaZEyyxZYD2maLWeoCLyJw/KgwNgC0fWQm6TGqA5F3cADAuoyZH7qbMqv&#10;vPQSk8OniJG7vvGVXahgOXE23+npjDrRDDe8E95NMWR0/Xy/eXWPnVGPB8aTR64mqGDAxEMUk1FC&#10;OIyIffn/VbONkYJHj33iyUCvGzOfOBurrDWREK1NurU1ZjGftHtWv7/BclHw5psOg/zxRw/Y2d7l&#10;2MsuzpcLVnnWykJ2ugmGnEPv9J9MM4pqQlU5p9uiyQvB8alLFJ1Oa3Z3ekiv7X7v/iP+7d/8HZ8+&#10;cM/z1Vdf5s71y0z3PS/P4ZRPP37Em9tOx/jLX7qJCjRl5iFZVY2RID1TntgQ6NQSeqezVzteC+19&#10;qsXpnCCvGUdufYsAGXQwbWC+QFlD2MBLkB6W6HkwjEQiUJ6MNCQgkhrr7ye0rpw59vP/0/1HlMIg&#10;x278ZaeHpPMZWz7xt7U15vq1m+wfuvm9WFnqouTomRuf5fIJuury8IGDKFpr0bZa7/lkVHWKV9lj&#10;2FUoYVobwOqA5byg9j6DImY83CA4K7zd8xEgcOzExpg2yjUYDMjzvH0dhiFJ3F0Tc5QlVIaGJyDp&#10;RGi9NhqiMCHPs9bI6PWcxujGhnMSp9MFaZq2zIaj0Yh+f4Cw7vXk+An//Man3Lnj2IWjaJcohN0d&#10;Bwp+9913ycqSe585p/qdtz8lCj9le8d7/ccVw1HM9Ztugk/+7T9w9fZXuPe5W2B2d7aoKxiP3QL6&#10;nb/4c/6vv/3fufe5cyJHUQ+7KjDWb5C1wdQ1JnYDRgaKQCiMcQNShhGLbMWB13ldrqAbdFujr+mz&#10;zbEnUjEGFQTkvh59PB7x0p0X+MW799yAKSRFrXn4xDN7bfW5vDvAeg2s7Ut3GGxcptJeCDqVBFiE&#10;ZyN+/fXbaEbce/AeAI8e3kOXltWqIeJyRC5F4aMg04zRIGkNjjixRHFA0mkcB6f52zixYRiyWhU0&#10;Gn3YgKoU6LrRoKpZrdJ2gUkSQxjGbWbJGIfTa/bUsnAKog2bcXfQR9uaykdF97b36Ou6dYKVgcs7&#10;e5zcc/2lEUztMUsvpK56PQKhiD079HKZoaSg6zPLq9WK9959h6F3IsehIBz0GHgirnSR0u8M2gXG&#10;WouSAc2AV2HMMi+IvNMRdYbIsEtau/liy4pKW4zP6JVGU6HbDTeIQsJIoew6kySsxykBWzvb/Oru&#10;XYY7bsO/dHWHVT7j0ZMH7vt1xXIpuO+FwF+5fZOiyHjw0PVHYBWj8YDKE3VFnZD5aolPUtDvdun1&#10;esSe5GFVWRaLBcceU7q1u8NisWA4dPfX6/VQccC435C2lKRn2GqdsWTPOC/S469aKlQfIGmihNb/&#10;3/evUBipMJ56sRAhC22Ze8w4QUw3ilHeirRlicmWLI99pt2WRKOYgSfZEGVJluVIH9QYdXvk6fp6&#10;3Tk5gw9bv+cO4IzQNqslhVtc/Xh93lj8fc3iAgFniZwqo9v5IKVkY2uTrT1nsItuwOVbV+lteNKM&#10;KkUpSeTD4KKGuqpaDHqg3Pyb+Q2yKAqyLGuDTFrXCGvb79d17TMVZfv9NE3PZYsaHCk0RGTVOXbt&#10;uq7POb1nfyt8QKapxHGkS5bKB4nKsiRJ4jYIGoUJYRCfC+ocHh6xu+uiukmSuL3IrwcycpULTdAK&#10;3JokGgAjUIuSusEYn2Fh/f+qWeCL2GV/7+9+F3vsGuL6Gz5PM17POsy1tW1W2j7Hvq2xGERLvmiN&#10;wCBa3gmJRUqB8QzfMnKY19JbFaXVqLpqHWtdW7Q1yNotIlprpBIotQ4uVVXV6sTmeU62WrZjzunE&#10;5gR+TW0wsY0Ta3UBRiA85m82XTEajjG24fEYEgQBn3segx/+8L/g7bffanUiF4sF/X6fV155xZ1P&#10;KT744AMqj7Ec9PtMpnOUdGOwEyXoOuf+A1ed9f5Hn3L98iY7nkxR1jm1EDTsRVaBMrIFxAeRosoL&#10;ZyzinU7hAtbg/i3EGfy876PfNmTatagJWvjx0I4R8cVBjnPHsOcJ6Jr3zp7Ynj3+maCHcnFUxn1n&#10;tE7yExdca3DlnRiiAG+yIJVC1yDOOa3n7+fsWBXCsjHss0rdHlkaSy8OWqdJRjF//cPv87/9+38E&#10;YJ5maGtaIieEoNPvEXjFgTRNOT09bYMmUkqKomhtEEc8KNpEinPYBbTVXxXaVG1m1taaQAkyn4kX&#10;1vC97/4FI7/nPXrwIUqVJKE73mqlefTogPsPXGB5NlvQ60RtYGFvd8DLL1zj2/+ZyzTni2NWeUng&#10;16TxVkS1GlIs3PGmywVxEBP46xNlTWwlQ18duZI1s3zSBpG6vT5Chiz9Pvz+Zx+SmZzNS27Pzg6P&#10;2L0aszt21Yp6XnDv7gHTU1/9lUyoVUqaute7e5d4+cVbPLnn5sfu9oBPZMrtF5wN8q1vfRtsyMfv&#10;Oxvknbd/xZE6YMMTVV26foWNcYeTU5eo2j98SpF2KPyarqMYGwfM5g1mOSCRdeuEJQFInbK34asT&#10;x7uMNy6vidomc4yxZ2zMgslkxmTixtNoNGLQ36DjA7O9UUxazQg9GWWU1BTVMdJnQi9tXyIrSqYT&#10;d71ldcxgFDKfNbwvhvmsZDZ146ObBNy88SWWc/f8/s2/+Xf88p0PmhgXt2+/RBJKrHFO99bmFT4r&#10;H/HB+269euH2DfqdmMqzA8tAYSWtzvPei1cYbPY5uOeJtiRESYCs3fXXRUqnlvgYC6Fw3D4q8ZUU&#10;IRhTUjVrhJII6RJiAOPhgEprsiYoV2ukgUaKXmtDVWlSX50bxaFXMPGZcFWwszdEBW68fvr5rymq&#10;DGt8pnR4Ga2rlvhpOimIw5jhsCGfXaIsLfvxyWGOFTXb2y4Rs7d7BUTB8cw97yKTdOMBV6+78Tef&#10;L/nkk88uMLEX7aJdtIt20S7aRbtoF+2iXbSLdtH+02nBcOCiNE+fPiVJEsabazZiFx13UYxNT2fe&#10;RNInkwmHh4ft5+PNkcfd+ahtUTMcDlt8wtHxAYPBgM1NV47cZFxlyxbpMEwrnyn69NPPuXr1Kn/y&#10;FcdM9v3vXCNP71PVLqrx2qtXeWswRwXu+N/97l/z/ofvc3RyH/CYXB2xv+/OU66gzgreedOXJsTw&#10;3odvM9521zPqdMjzjLd+9nMAimzOeHPERx94DJ1N6fQ6TKcef6AN3U5E5qNe87QgjCOUjwtoIYm6&#10;XfBR7bK2jLpJ239hGNLZ2KCsPcoxCCjLEun5/E1RcvnSHt/8hmMy+3dvvIkIwybxwKef7dPvbbC9&#10;6/rndGoYjnt0eu56r9+4zCfvv82tGy7qUddHLNNDhM9cmcppiw5HLqo4Gg05OHjmWJSBvb09FrM1&#10;22gT7WtKd2azRcviBi4KGoUJu7uufHs+S7FWk+Urf3sKMK2Ek8vi1HQ6DcY6I80WDAdu/HU6facD&#10;5THElS5ZZUWLV5nNpkRh2DKr1Voio5jE9//VrS0ub444nbrM3DwveXR4wsJjcLe2NpgtK6YTF2Va&#10;LpecqprcP4/x1T1CqSgb9t26oFJRq/GnlNMZjX0U76PPPqfbG6CbTHQQY6Si4zGoJqyZrVJmntmx&#10;PxpidUzXMzFGUYBQss30RlFIFEVtpm4ym3Dl+h5X7niNruGIv/uP/8h86TLzHRkznZV0ff88fPKQ&#10;Rw/vkXi28DLNifsxpWeTTvo9/vw//zPe+vk/+f48obcxZHvbZbqyaUqKbJkeUZJ+v7+e3+kSm6/Y&#10;StzzKnGYyaSRZMlrRLAuhdFao61usxIWjalEmxkPgoB0VazLY4Wk1Jraf277XTAVYebxV5TMjo7A&#10;Z962Q8XVjTHS42f6HYWqwHhJIeqKBEWimnLqiuAMJtQKl5hoSjMFLnPVfO7wlYaOL2dVUlJnRTs/&#10;lHD4kd8Hczubm4jjmMo07MMBWtcE0boUUlvDzdu33Jc7ESbUFD5TquLQlTg3B5PCa8S6C1hmKd3B&#10;DvHKfeN0vsAYiL1kkjE13WSdMWvKg7tedzjLCrrdNTwkDEPyPG8ztQ7LqFo2Y3ffa8mcRnKnyXYq&#10;5ZiRm8xxGLos9O6ui6q6Kpw5ZenG12AQIIRsmWLJMl688wKjkavcMbamG8VonwYyunaSV8pH+Sn5&#10;5je/ifRR6F/9/B1W8wUqXpdLPy8vcrY9j9VsuRzOfH72b/Pv5nkYzme1zh6z+U0Qha10EdBiiM/K&#10;K1XFGotsapf5bvDZVgqsEshgretJpcm9NF6EJEniM9l9gQgVWdnoeAlXzaCa8sqavMwoPY58ONzi&#10;2gs3mDfsn72EKIjp+D6Mg5jSGEJfblbWBViD9jwBi1qx0iErve4Dt6a511VREscxhZ/DSZI4hmp/&#10;P8IKqtyQJI2MktP1jPwcrOuaLMtaWaePP/6Yzc3Nlj24qgukgr09V111enrMd7/7F/zoR07RoCgK&#10;et2klUTJ8hWKgJ7XqZQqYjDcbKuPOtGAcjFv2UZNXmItfPs73wbgZP+YD955n9QrLjheiJAqd3tU&#10;GDhM8dzLxHW7Xadl7O+u3+8zn8/b8WCtky2rm3K6Zoyc5TGxa7bnqqoI5brSqy0iObPonJVgasrD&#10;60ZCB1+hcCbzHwmFaSAzUpFr1mtUIDFKuIwsMJ2cstEbU7U8GxJj1mzJRV3R73f52p86myYtUpTv&#10;I4AoDKgwhB4CpRHUtuaHf/k9dz0/+mfeevtTkk4zf2LSLKMfeFCmFFS1JvaSM5Wu6XQ6LdtqMxeb&#10;+Zeucvb2xix9JlhKB5dqcPZ1WVDkKRPPi/HSyy/y/vvv8+ShywzZesW1a9v0Ene8pNPny6++yFu/&#10;+ND9voZuFza3nM3TjQXjbUGhnQ26LI4YdTpUuVuzL926xNXrt/n4PVc9NV0+otvtgK9W6QZQ5HO8&#10;wgu9fsQWPQ4P3Hi7cuUSHSF5+MxlRnU9pyjnaL9nyjgkSbosKrdmJ4TsXd7DehuJOKLTH7R79FYv&#10;4cbVPngZxl+89besiidEHTcfP/rsHY6PVlzZcxjc7/z1X/Fo8oS5h6zZTk0wHtD12uX3Dp7y4HDJ&#10;DS8DOM9AiIpv/eVfAvDyKzfZf/Ye9z521Y8IzQuXtsn8AL754os8eniI8LwqCstw1G+lQFfLZ6S5&#10;02cFWK5S0qxk1xUzEcTuvEHi2XTDYw4nGa9+2cl0Vkzpj/oU3gbc3dvkk08/5O5n3ocoYTxS9Hse&#10;ong45/1fP+PWrVsAfHrvHZ4eH5EM3HgMRMBivmLHV8/pVGNlwMaOs6k64zGz/JC7j53O7XR+ws74&#10;clv5EG8lDLYHdLadjfXs6SHJcMjJvqtUML2SUMZMC5c57ndC6n4GnkeIOMBK2WJaa2PIyxQPgWU7&#10;qilmBdbb/NI6SUfbltdL6rwiDhsIT8iyWuLJtun2FKZcMfbVtIPRdZ7uP+PKFXe/tS5ZLpdc3vO6&#10;uf0hZVlxcuLGm5SCza0haep8uqfPHpKmSzIvC/rg/hPiRBB49uI6jTgtSnTeaNnPufvRgqBxJo0x&#10;50HtHgPWlITleY61tl0wO52OI97wTqwrLys85gSkXBHHyRqTFnfPGQ1BEDCfzxn6+v4kScjzgqLw&#10;5ZfWcnR4wq9+5Yz0b7w25s+//S3Kyj2wrJxz8/Ym9x+6+vZHTz7hhRcus3ulkWRxGJrSa2zd/fyE&#10;5dzy2Sdugh+cVsR6zMI7zUerp5S5YeJB0aONhJdfuc33/QTbf/gUWwjAlWvmaUYQWJRcO61pXVGu&#10;3AS7OhiSSEun5wZgOM85mUx54iVbXn/hJsvTEyfNAwRKIaQl9AZFrxPTiQfs+fK5bhIzLyu8ZBdZ&#10;ANOZIYzc8ylNxbP9aauzCpqNzZDewH9en1KWcxojV6mYwSBBc94IazG7UqJ11W4wZVmRZVn7fBui&#10;l1Y3GEVZwPGRW8DyTJN04hafFIYBdV20BlWarhiNhi2RlzEaKS0qaHbQEoTB+lK2pBuT5ou2/DlQ&#10;mmHf0Amben5DuVyw2XcbWCeUDDoJUeAMmIGxHGc1zw7cAjBZpRgRtU51vz9EULfGqpO7Kdv+iuPY&#10;yaz4UiQZKGps65SeLk6YFBXhaM9fv0dEeaNChQEC3c6nssxZpCWPvOTP02dP0GVJ0Fnjd/I8Z+A3&#10;3qtXL/PO/c95oef689LVTSw5L77kghivvfgaP/3RGwQerxR3EvJsznzl5s+Ld+7w0u2X+OAdt8G+&#10;8vKXODjab++303EY2KV/nWUZszJvDZjR5rjVKnXPMySQ3RaCMIwjR5419U5EDWDW5aOmdmQ/HuMc&#10;SEVd61bHNy1yp/ruP8+MRkmF9c93WRcs64KiauQCNIkSNG7YKI4YBqotLxWVhmXe4p2k0cjaNOoN&#10;vlRbc5ag3QpaYp51Wahon5+t6xZDK6ylNrqVcFFKIuVZspbfX+SiWctbPF+G6jSEZfv+YrmgTmvK&#10;0JNcKA1i7TQqq1BC0O26HsmKCpEMacavEAqti5bDoK5rbK2bSjqqymlWN6V6aZqyWq3OETs1OFlw&#10;z78oinPOnRCiHQ9NefLacLRtCTK4IKcxa0mzfr/P3t5e6yRXVcHR0QlzL7/x2o1LWGtb4sGizAiE&#10;bEtTpXGUXY2usq3cXG5IiqSUoGS7QT9fSvy8gXv2ns5+/ruaEV+MfX6+fZG0TvP3rOPrzm1I0ybg&#10;65537df4vNZoCdJDXGIpCJRoIQtGWyrtyD7AjSmLbBR2wApqYVriGmsdbt14L6YUNWmdUyv3+7TK&#10;KPKc1Jekx0FMDUgfqC6qiiiQqMbJa3VSffmxdqQITdc/HwhYO/n+c88x0YxJKUP6/R4NprXRqW9K&#10;2NNUIVW3HSNhGNLpdHj46L67vqJgZ2eH11//CgA/e+uXCOFsE3B/4zBEeQzhYpnzZP+IatMZUeN+&#10;gi1qqkZyxkAoJF1fzjra3iDsRvSDdRCiLEvKJlAlQgSWwperRkY7Mij/vMu6xkCLKXb44/XnxhjU&#10;mSBIKytl//AxerYJj4ZoxzjWyQOdcWIDBP2um9NJVTNLS1aFu/+50myEloHX7e32elSmasu9pbUY&#10;YdqgBUK4QG2zR4kuQkmKhqxOF1TWrDGqQlGh6XsyxRvXrvLw4UNWeSPTJ4iiqF1DjBSkRU7px3M3&#10;SKh03ZYrdjsxhJI8W0MOjDHr+echEY1TX9e1C8z4ZoHFasljD+lazmG5eEan8aEDuPPyC2zvuvu7&#10;dFly48Y1OrHfw5bHnEzuMV+6cuNxf4iSW6C9ljkBUmi0P57ua6ogB7/ndbsJQlaceojUNLZ0N7bo&#10;dNz13n/4mJ3BgFE/bL+vEkvpteBrYf36567vYLFEGIn0QYkwjqjTFal3CtWgT7lccOeW08Gtyn2m&#10;mUDFrr+Wq1M+/PVHPPJEPFuXrvEn3/sGNnHfn86OePrsMUtfLjzcu0EtDvjlp+77vaTPCy/e4r/6&#10;r/9bN77iiv/1ox+zmrjPVZ6w2R0waXRZA82oB4OuO3+6hDhUDD1G11iLVPkZJjxF2ImwgeufaXro&#10;9iD8+hBDf2TQ1j3P08mqdVABOp0e21t7fPCew7hKCSfHmnTpbDYpOsxnGR996JzQ09kREkPsE0X3&#10;PvuQzc1NNrcc5HFZZmxeusTRyvXvT9/9JZolBxMvOZMvWBU1+x5CpZcZEsHla64/9Viy98plrnzJ&#10;2ZjLJzvYZcr+XXf+k/mKK69utIkwGyqqUlPnPvBcanSlkJnrv3k6oc5LKh+0CVRIJASBJ5LqiQ69&#10;bpfCzyclBHGgCELtx5NmVcypjzwEKddkedXKpha5Jsuy1u9L0xRj67Y8X+uaql6u+zsZEAQRJyfO&#10;x5tMj4GazR2fKCkcPHF64q5/tUpZziHodDxmTDh8YBOVbDBOjZGydmLxD7QR7l0vuIPBgMXC3UCW&#10;FRRF1ZIqJEmC0YbSR5Usmo3xkB0P4hdCUJWaTufAX+CK5XKB9Dvuj378Ef3eBjLwRkw9Q4shZeUG&#10;4KOHx1TWYQIAarMg7JSMPBHV9RcCAjFmtOkGwMMnS/7DG++y8viDUR82t+DUjU8++fhjLJprV9wA&#10;/M6f/SWnR1OM/gRwJBLWrlCNE5ckaKOJx24FOs0r3rl/l8dP3fWpcIQIFTP/gGerlF4YtXiHTjcm&#10;CsKWxUFYiALJ0BuFL75wk4fPjpj5KMZ0WvPr9z4njJ/642V0ez1eeeU2AFV+ghIzMp95m56eUpQt&#10;JwVJrOn1khYk7XQhc6R0C0JZlsxmMyofJRfCaUE2BoXWFVG4DlJIK6nros3M6BriJGo1BMMwANaZ&#10;GSHg9HTOyGP8jDWoQJB4jak4jhEokp4v+BeSIBB0Etef2IpOGNH3maVIg6wKblx1Ez4G8tUSDx+g&#10;QrogiY9KaSvR2rTjbzAYYNNJy2ZqjCWvSgwNviCkrm2bqZYEIKV3hByxWdxJEGcCNdaudUkDFRCh&#10;W7xNXqTUdczRkRvvp6enDDoRcdxrf1sUZWtgzFdLNnc2efTYRWkf7D8gCC1R7D4/On5Glq24c83h&#10;v06O9tkYdej5KJmWmsH2kI1d57Qfz07Yf/iY3BugG734nAEfBAFKrwlwsizza0DjNNWEpmI2c687&#10;UYmq10GPQNZUWrfrR6lrwkghggYDKtHGtv1XlCUyiLH+93lVEShJI7t6lM45zZZYT+w0iiNGcURi&#10;3PcHQpEou2ZWrTVFVbROpcIVRbQGn3eqzhpYRuAYpwGkcLhX2TixktrYlpTEfddgG0wuLjP5x7az&#10;bL5nk7hCSThz/o3xJpnNaHJ91hZoS0sMFkpFIBXak2YUZUZYVWccIpfl0/Xa0G0cV4C61n4NbnSE&#10;NXWlEV74PI4SBLLN2EopUTIgaDVCFdasKzWeZ2B9ntjJ4YuWWOPWL621IzZr2JHjgJ3tPUbXbwLQ&#10;7SpXGdFgaLMcrRShD3II7QIKrRNb1qCNY1SlIYpaO/2OiG/d7HP/cphZ0QY1amvOzQ880dU5l9fY&#10;FuOu7RdkYpv/WkZmzwzbsgd7o7oJTAiBFbRkX1GowFeAAGhh0EogPS+DSBTCgIj8HMhrKlOiz+DS&#10;hZRIX90gA4ExFuOPD8bZt0HjxJYsdMbGplszVBJg04qqbCL3EqvUOjBRV2SrnO6wySQqpJLtHKmq&#10;yrH3ehvC1BoZiAZiSlmWLsjir1dSY6q10W2MI5ZrxrgQDrTZMLob02G1WlFVvlpBKY6Pj9rAyA9+&#10;8EO01m112M7mmOVyecYpNCzTjNxnnhfzOR99IPhmkKvVAAAC0UlEQVTm114F4Nb1PTrSYvye2hEC&#10;W9WUkRuTcZiQ6wrZMHVb57Ban1kOuwlJGLHhB02R5ecwrkVVYgV0fSqpLEuHEW7mDBYlRTvn8jx3&#10;48muMZ5/THPkgbRrjDCcIwJT1v2X+PESqQApa3L/PFdlzqpSGB/4jvsJxSzFeKdd4xIhotGKxwUp&#10;mzVLCqfOUPj+LnWNFes1zQhDaRSBr27aGPUYjgbkpQuUSyWptaX0gdBKG0CRNtVGSYK1dl2J0Osg&#10;ggAhfPWGranrsg1ECuECk7rRlsZVHoomKKEktTFrEj/liNWaYhFTwfHpPcewBAzGcOmaousVHIpy&#10;SFUGrOZ+fOUpSbGF8OU/VVkgbMUCT4TTMazsCu9joqx2QRG/hucatnc6dDvu9f7JCZSGuu746w/p&#10;JCGxH3/KWOa5YVV6IqY8AysRfg8eEyMqTe5NrNP5ksefP2Nz11dTETPY2KLn2WmtzjC55uSpIy9d&#10;PDmhnJ8wvuoSL0fLCe9//gna74vXrl9HdXdZlS6RNJ+mBOKQYu6rA8WSarpk22ciV8uS5ekpGz5z&#10;G6mSfl+wvePub7ZYEEWKqOsVRLAQKhY+yGYDSdwNIXDzf7o8oCwqKs9bM9qU7OyN0bj17OnBM3px&#10;2gZ2o06OkQV3XnTnV0rx9MkBeeaebxIZTqeTttJhZ7dPN6kZbbrryxcH2I2Elc8cPjw6pIwk+97m&#10;y5KUIKko/PMQWLpV3Tqddp6iooCfvfcuAEsLwZWIm9cdkdJ4MCTWHczQzQdxfMSxmqJ8IDuIItCK&#10;0BN19WzCkJCocje4uD8jlAbRkHsC1liE9pUWIqD2+21z/6EIW8x7w3HRJLZWaU6oAjJPZrpa5i1h&#10;K0BdL1GBRoiGhyegqhaEvpJia3OM1hWLubufMi+pDXDczGdLVWmEcNdkjEFXFzqxF+2iXbSLdtEu&#10;2kW7aBftol20i3bR/hNq/w/BZ5V0LqvrngAAAABJRU5ErkJgglBLAwQKAAAAAAAAACEAxqBqUsID&#10;AADCAwAAFAAAAGRycy9tZWRpYS9pbWFnZTIucG5niVBORw0KGgoAAAANSUhEUgAAACUAAAAoCAYA&#10;AAB5ADPdAAAABmJLR0QA/wD/AP+gvaeTAAAACXBIWXMAAA7EAAAOxAGVKw4bAAADYklEQVRYhc3Y&#10;S4hcRRTG8d90ogyaRCWIiooGRRRcqBAdceEm44BKFFFQF2ogJoIIGgRBE5GJgsGAgvgim4DxnYWg&#10;CxfiIouI4jtO8BWZCRNEcBBEnDEa4+LUza203dPVk9vgB0Ofqjl961+nqk6fW0M77xnVh67B1TiI&#10;t7C3ny+XanGh3yLswK1Z30asSf2NqlXod3sbEDGhbTijUSLlUNd16R/GqoZYjqgU6p+mB55PpVCT&#10;Xfrn8H4zKLVKoaY69P2NdfipOZxQ6embzOwJ7BQpYaJpIMqh8kjtx2PNo9RayPKtGARIrlKoWfyc&#10;7HMxNBCapFIo6mgN4/QBsBxRP1CTmT3QJVxIpPgfQC1Ln5NZ3w4c7vH3wyCgrsVHeDS1OyXQgahT&#10;nlqGF3Fbah9In5OZz1zW300LnkQ71Gl4D5dkfSd2GGQKFy500F7Kl++ENqA5PIDrU/t3zCT7HAPM&#10;VXmktmVAM6L0/azNfwrLRa66Bb8VjPErPhabvy+oUVFdwp8Y6wBE7KvLkv1G6SB4HJtKnavl25L1&#10;PYxPu/h/2QdIrgf1UTYvxhW4NLX34dl5/J/CoT4GuBwrxXI/hPtLoW7K2i/hr3n8Z/FEIRBxQifE&#10;iqwXK9KzKGzhqqz9Th8DlugbvJ7sKlo91cJ5yf4D3zYMBePqF4/1Cpa+hVOSPaOPY1ugM7FUTPS1&#10;1FcUrZZ6FsMNAhH57L5kj4sDQkG0WuosvVx5zV6is7BBROs7vaM1hrMrqD0Z4EiDUFc6OlqbdY7W&#10;GD4UP3GbKpBd2YNubAhoCDcnewOOF9F6NfUN4wXsTjBVMO7CihbeVG/wdTi1AajV6ipiv7g64uho&#10;3SCiWWlaJNcDLfyIt9M/lmLrMQItwdNZ+7nM/h6vtPlP416Rmp7Hweq3b6N6NneIkC9Ei/Cyuob/&#10;AtvbfB4RaWJfO0zlUJ22vaLsfTK1t4ribnMfQEsSULUv53C3erkqTetRIOZF3pb0UGKjjotNeHEB&#10;0GpRQVRAh8Wm/aTgu/9Re15ao54hcVxH8QHexdfiTbklMvaIKPYuyp4xizvFBciC1A51SJzA3XgG&#10;JyWAVcpu7D7HWp0LxGJ1e8XajvPFks508cm1R0xm5bECwVDBlfVx4pp6BBfgZHFSfhHLuQtfHStI&#10;rn8BYfGvoz2Y4O0AAAAASUVORK5CYIJQSwMECgAAAAAAAAAhAOa98olCAgAAQgIAABQAAABkcnMv&#10;bWVkaWEvaW1hZ2UzLnBuZ4lQTkcNChoKAAAADUlIRFIAAAAdAAAAHQgGAAAAVpNnDwAAAAZiS0dE&#10;AP8A/wD/oL2nkwAAAAlwSFlzAAAOxAAADsQBlSsOGwAAAeJJREFUSIm11k2IT1EYx/HPnfGSlCIW&#10;k5qFjSYK5Y+sbCwsLEYpsaC8ZGEmsjIb2WChKbGgmZSysJiaxSxIFpK8DJKaDTtKFkgphbpYnPvP&#10;v9u5L7j3t7rd59f53nOfc57nSaaObpfTUqzFW7zJB5tQX8/zFjzCJ9zHUyxrE7oGdzNwkr1bgbG2&#10;oAmuYXEkfgyDbUB3YlNBfCHOtgHdX+HZi61NQ6sWTDCJ+U1Cl9fwDWF9k9AvNXzTeN4k9EWFZxK7&#10;8bNJ6K2S+BgOI20K2IXeFN/FPZxrEtYLfYc7kdhqLGoLClcjsQGcbhM6I3SVvE5iXVvQFGci8XnC&#10;6e1vAwrXxe/iRoy3BU1xAN8jvlGh4zQOhTmMFHgv1gT3oaOkVuehMIHLBd5LGbwox/2YwixeKmgm&#10;MSgcF+ptTKPCWBM71VcwnD0P4QFuyA0CRdAUexSXyA6e4bw/BeQUDuV8CfbhNS7IZq4kMg32aoFQ&#10;JodLPO/xCtvKFsr0AZ2inXb1Q+gwsRx3NVATSBj2BqughF89giP4VnPxIv3CXB1oVxNCLv+nmT/B&#10;57+BEu7xZhwUr9Vl+ooTFJ/eMqXCnLwKu3Bb9VQxK3zsY0JB/1elwl2exkrhiu3ABizBRzwUavqM&#10;kE/wG2+iV+i2iKVXAAAAAElFTkSuQmCCUEsDBAoAAAAAAAAAIQDGNG9+wg8AAMIPAAAUAAAAZHJz&#10;L21lZGlhL2ltYWdlNC5wbmeJUE5HDQoaCgAAAA1JSERSAAAAKAAAACIIBgAAAC1lmwsAAAAGYktH&#10;RAD/AP8A/6C9p5MAAAAJcEhZcwAADsQAAA7EAZUrDhsAAA9iSURBVFiFtZjJj93ZVce/5977m99Y&#10;71W9Gu3y1Kl27I7tTk/puDshQByBAmEIAoHEAoUhC1iwyYodWbBALCBRJEQgIUgkQYGIdIs0aRI6&#10;6bjb3bHbdtrtqcp2uaZXb36/+d57WJThP+BKR7o6d/PV0fece/SREUAAyAqXID2CIAIJAikCJEnl&#10;AMwgEPwghGYAvgJghJRwAgs7ExLKErAAPL8qjXZE1JznMisBwJEQdsZvw2oLH0IQGQkftloBmgQQ&#10;QxQOGLXA84yW0sIID7CAlC5ADMCQAMAAM0AWAAEEsLEQAM3Ua2o6jWVYa1CZJByGDrM2BhbISsAL&#10;gNxAGK0FyIoyHVO1JsFcGGLrlmUcHF2NitEwYUfC9gd/d+T3fvfcufPPLn72+MnO2VfeuPsaMs1G&#10;Q8+1Q4wmJdzAYwoeySkJsEQgZjABYAlAIPIDztMpFCzmZuaw0+/DAgRo0Wq2KI5TnZYZGVhUmxFP&#10;BjEkA6ELFAZozoL6I/CXvvBbXqcZndbTnY+fOdX+OSE23l9v1mce7gTiW6+ud6/tN8585Ysv72AK&#10;SwZOZ25B7+51WVkQLADBDIDBOCgpkwVgkaaxIMBGfgV7/T0QBELHZ9+vmd5gAIaAhWUQiLMY8xUA&#10;KSQKROOtr4e3ty79svGSp+49XP/Ixt2LR1dmK9jcvJG36iPV3SkEonM4ffb47K3Xtp+HwddVJVAU&#10;E3b39uGQUsogAGBhYcEwYOCgpsQAA1YYCwvkgikHUK1ENJ1OeVxm7EgFNgWakYM4LulLf/G59unF&#10;9vt3b7z9MZFufeLuy185c/zFY3Ksh9Y55NskdTnLR0RB4KmwitCT5biw9ieXL0qdhhcAfF0JKTNt&#10;CkWSDWsmgQod2FuDwWABAPrAuQd2pHpEiGNmCXDFAcoS8Ajul7/6N86pc88+t/TYsZN2eP+FbO/u&#10;0/HdGyszNsZr//oVlNzVU38qRhEIyx0krmsMpAk9ITt1oZYXVzAcE3745nq6nzU2Llz4zMkLz/8h&#10;2vUFjOI+hLRQTCkOBOLAe4+aRTDgMlBzIGzMep6ACgGvfuPPjzQ9+2L33p0Lw8mVs3U8voR86Iqa&#10;74TRIUzfeQMbd27wM+8/i/3dDXVt6yZ3pzntpAabtlCqvaQYArsbt3HmRMU0XZY8ZVV29w6/893v&#10;npp1cG082kb5qB0UYEAAJABpAYKBA8B7FK9/54tzo92ts1XX+Xi8++DDZvvm0ULqqKFjsbB0HKCx&#10;GN2/DpEOsHn9bcT37toZa/jtS1fFofkWzhw/R7U8McP9gZ6pNuX2WCoLB6vLT+P+zdv09M8+BR0O&#10;sSv74Xs/vf5BUeK6B4iooURvqkvl+r4waWZaDgIqkW7F1/Dw3//lvGuy0/m4/6vy7lsfbJlCucpx&#10;I6VVmRUYERBVF2wyNTba3xT9/j6m3S2YZIhm0xO9B/cx1jlSZqhxBh0nsgUlYQxcz0emDdz+LmY9&#10;V9x//S0szFT58Ubb+h3n/Czw911A9ge6QACQ8P3IN1kclsCrX/v8EXe4+U23jM82KwFLNmR1kUSe&#10;krJZUSitnPT6GCUabnWGvWrNZraQfuCg4gikkyG0yZBPpug/2IJnLCjXSK3FDlnssMGYJCwYYWHg&#10;5QmUTfjQ4hw7jiuEM391fTt66vN/+8/5XbboGZCyhYmtIGnBRpKasrFrruuhEBVqzLSMNbmbJ30K&#10;05QgLUKfQK6LEjmJciI67QUgTYBMQ41i7A/2YGBhrUWv18ORRhsVY8HJFNlgD8JqVCoVLIRVhJGP&#10;0hQUmJiGo332m9HpM4+tHZ1m9l0LOASUEr4PtqWnLPS3vvnd5FMvnLjQDNw5v1qj4NhxyZORmIz2&#10;hBntkixTzkoLv1IlWAtPSpJpgu0bP0W8swVdJEjyFH7gYG5uDjP1GqajARQYgQTqjkIrcDDrOKgB&#10;8E2OeiAhTQlTmizwq06vm9x46cc337QCxJ5vFZApAxTwgDQHpGdfroT6w/HkYSbfHZfxdOxzOkYg&#10;NSQrjGMN8gV0ohFVBJK4B6gMQcWHF7gY748xniTIyhTJdIqo6kInGRwuUK94mCEPxhhYEIgE2OQc&#10;uj5ZRypFtsgH9z5+soG/fmUInWUZBIzVYNhJgUBIVBrN9iuD/V0ri4k/3Vv3Md0H5yMYo6HJJes1&#10;yKt1kCc5tu/dx9Url5DrBNIX0MQQQsF1AoT1FqrzKzh85hyax44ibLbgKhe+JTjGQEqGH1VQFpS5&#10;ssI2Z8ck0/jE8szZP/79X2oKAL7jukIVCHzlgNlJVeBMCxvcbNRb95uBC6+YmFDkVuiM++MpHg4z&#10;7Jc+KJqDMRaD7g4vdeaxMLcAyxJJoiEpQpmFSLIAIlzE96+s49rmCHtjgzg20HEJp7AAM4rSolpb&#10;ctnWSt+pwUxTXxTDhXadngCAiS6k9AFdGutYSNZFiR/+24/yXzz/vhdUOX68iAdkLCxYwhpB/XFJ&#10;2/0SczOz0INddmCwcuQwlSxxe2cfKfuAW8fdrR4edMdIIdBePoRWaxZN3wfSDGY6hWZGGQQoHB9B&#10;pS3itMw6q4cd3/OcJJnQICsuf+fi5sWcYZUBIAC4bsmigEoA7PT0xWobP58XOioyq6RwUEynWGrO&#10;w2WBd773Ck6trdDCY6eAQysYXH0HbvsxLK89AQYhOhGj199Ho1HByrNPAXffQ/fa1MRkRWt+lurz&#10;HUzI4VFRWqfWlH7oB6Xn2lj50jgzQyr412sWf7UESAUFMEEz4BqgmACwQfPV4XD3zygvoCoNTIcx&#10;PC4RD7owpoL5dgszcyu4fOVtuOs7QK2BxSefRu3sU4Droc4Wi7tbgLAYXruWpd1t35FKOtU6UlNo&#10;FyI3Xig7i23fmBL1w8tkR8PcMSbod0eNdlR93xf+9MXl5ePHYpUzJCQMDMgKYGKB23vdN+ph2T/c&#10;qi/sp1NhaYK5uTZYRChiH+/c2sDYOFjfjkF1g09+4lPYyg0aTIBUB9vE/Aqufe0fMdi858t0jKXZ&#10;qpFugFa7o5yVRaX2BphMRtiN49FKFFbG00mwONcGTSdIBz05L82Z/tU3rISEAsOCYBgAGOH2rffK&#10;c4veC1WlT+SSRckanivghg3MP/Eh3NucotsrMUoZa2fOwSoPq8fX0O32oLMM/kwbg0uXsX3rDry8&#10;5E69blZXV21WpDJlQ5VWEygLHfje0Fg0G9WqQFHkvudy2t2XSZIEYbWyXZTlYQkBC4aUSjFZCzBE&#10;mcH8ySefa1Qlf7KvC7SXljHXWUSiPfgzj2GY+PCcBUhRQafeQDmZoF2tIarV4BsGpATv9zEbVtGS&#10;LmXDgRiPR7I3HZFqVMr63CyEIEVREFQFjBj0Tdbfd4c7e3J7d19rr3I99mr/ORTBAwUDAPCVEYk2&#10;IFLItYaTWv8Hw9wxMyvHpV+vAl6E6f4UP37pv3HzdoyK0wEZxnvxEB84exzf/od/wokzJzGAht+o&#10;4dwnfgF3vvMSeDjKf3LlulMKgyeeO2cPnTzrQJRYv72OfNA3nlZyf6+3LXzvthNWL3XOPP5655ln&#10;LmN59S4c1SCFRwJBBYPhh55tlDk+d+FM+CsffeYH9UOdJ40ABps7GPVKbD0kWNNEPDAoygSPn16C&#10;9DOM4i5uPdzA/XSM3/7sH2H1/IuwG/dx9fvfL8vJ1Gm1ZnHkmaeAyMG9q28lvYe3brKVN2vt468t&#10;Hj5xJ1pbW4cj9yBgwJbgugKAUAyhFMnMMkNKiVFSehrI//Lbl9MPfeQjF7/65W88+Zu/8WnEucL2&#10;Vhchd/DsMx9Cr59CKAHHLzCcboN1jnajhcsPHuCtt69g9dnzEKvH8IGlVQckgczswAveBcx7K6e8&#10;+4df+Jl7cINtZEGGcIZR5HWQICuRpkWeOAhFgXIkyYmsNkxetS7TvOBKpxPGyaQIPaDSDMM333jz&#10;05d+dBH7O7ulq6Wc9Rqo+RV76cpPaO3U+6wvfd64cYuTPMGtjQfk1poso0Z+/LHTQ8+t9eBUvgd4&#10;/wVVexnkvQ4K7lLY6EGqFFCw8KTRVltGqi3r0rBhJm3LsqDSSmXL3G+121mv11eZzTjT0IFCx0Vc&#10;feulbzrvvvn2lHRemYmqJI223YcPsPugZzaLUjxtSiuMVLF08WCcTHVtZvD4B07tHD1z9l61vXwf&#10;ftjLk6RgiBJsS2bhAiwNKIcgAzKaoEsihmCCIcAKCaaDRYIAqArKbH/rQXM4mf6aCyzpnEeOoghQ&#10;4ZMf/lj43JNPDvP7dyprh1bV/et3zGhS4uqt6/rw8+ct5mb1+sPti/Mffb53ZLm2WVto70Szs1Oj&#10;DY1GUz/ZG7h+VBGWhG9gNaByxTQV0FqANciy4RREBIIESwelAxgpQQIgIigCfHBRNprRxt2NdXlk&#10;9UgFQH23O8g7M9X1kx98+qFz5HCnv7urmqvHJoNu2f+D3/nMraw5e8/OtrrHDi2NykCIAVJ1L56q&#10;eG+34QmXa9K31WpdD3v9nIU0VqgSQuQOidwhMi5pImJRsAZBQJECS4b2Dj5g8UggtavSmeamzCxk&#10;VhYzaW6OCVInCp238uFu6/Zr/9G+985bq4uNZt9Xlc355bVkP9apv7AqM62lDxMMJ0ObuWS8im9c&#10;IbjqBeRpyPFwLIJqLTFSGquEhiOtJ4VRglIPasSCYun5hYRMXFaJECI3LuVQSKVAIcBMB+gI5Dcd&#10;mY1LTcIBa0Kuc380GK6Nd26F6bB7dGlmVg4GY1WdXak+7I39+aXV2vqdO2om8sfMxg2bLW8cT1Ug&#10;YKaDflH3gsKWxrB0HStkahVSkiiUhJEkC0VuzCRT4aqM2Ca+lYkkkVslcghOBXEhwUyAI6N6ZOLJ&#10;EGDAlY4wGhbwDmhVhZDFE18x8lJrWUqpCFCb723UV4+v2sJkR5XrBdZQ7fbN9dra2pFo3OtHnkOh&#10;F1S8cT+2llCAbAzYGKQTsMpgvdwIqwsRpxJl4pcqUaxyTSInkqlkFMRggohc2KKA0NJV0rOFSQAF&#10;Ac+Tws1TjiECBzbJ4EUh8jwBGKi5gZ+kk0zLg0kP42F+fgE33r3m1utRaExRj6dpGFXqVWbUwKZp&#10;TBnCatYWhbGOtjBsVTok6MQtKREscwuVM1MqLYoDlkAOAf+LkB6xOIhHAVh6lD+AcwcXAMIe5K14&#10;JJDF/z79H6kAAKVcLssSvu9iPB47sOw7nhsNh+Oo0ai5aZ5EvudymZfG9bwyjbM8CMMMQA5mDfp/&#10;PgCE4zgAgE6nAwCQUiKKIgXAC8NQDQYDl5mDoigirXWFmSNmDpk5+B8tQ2iXXWlEKAAAAABJRU5E&#10;rkJgglBLAwQUAAYACAAAACEA/oWeBOAAAAAJAQAADwAAAGRycy9kb3ducmV2LnhtbEyPQUvDQBSE&#10;74L/YXmCt3aTlKY1ZlNKUU9FsBXE22v2NQnN7obsNkn/vc+THocZZr7JN5NpxUC9b5xVEM8jEGRL&#10;pxtbKfg8vs7WIHxAq7F1lhTcyMOmuL/LMdNutB80HEIluMT6DBXUIXSZlL6syaCfu44se2fXGwws&#10;+0rqHkcuN61MoiiVBhvLCzV2tKupvByuRsHbiON2Eb8M+8t5d/s+Lt+/9jEp9fgwbZ9BBJrCXxh+&#10;8RkdCmY6uavVXrQK+EhQMFskUQqC/VWyXIE4cXCdPoEscvn/QfED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BAi0AFAAGAAgAAAAhALGCZ7YKAQAAEwIAABMA&#10;AAAAAAAAAAAAAAAAAAAAAFtDb250ZW50X1R5cGVzXS54bWxQSwECLQAUAAYACAAAACEAOP0h/9YA&#10;AACUAQAACwAAAAAAAAAAAAAAAAA7AQAAX3JlbHMvLnJlbHNQSwECLQAUAAYACAAAACEAPNcLnCMF&#10;AAA3GQAADgAAAAAAAAAAAAAAAAA6AgAAZHJzL2Uyb0RvYy54bWxQSwECLQAKAAAAAAAAACEAMBqi&#10;bM2mCQDNpgkAFAAAAAAAAAAAAAAAAACJBwAAZHJzL21lZGlhL2ltYWdlMS5wbmdQSwECLQAKAAAA&#10;AAAAACEAxqBqUsIDAADCAwAAFAAAAAAAAAAAAAAAAACIrgkAZHJzL21lZGlhL2ltYWdlMi5wbmdQ&#10;SwECLQAKAAAAAAAAACEA5r3yiUICAABCAgAAFAAAAAAAAAAAAAAAAAB8sgkAZHJzL21lZGlhL2lt&#10;YWdlMy5wbmdQSwECLQAKAAAAAAAAACEAxjRvfsIPAADCDwAAFAAAAAAAAAAAAAAAAADwtAkAZHJz&#10;L21lZGlhL2ltYWdlNC5wbmdQSwECLQAUAAYACAAAACEA/oWeBOAAAAAJAQAADwAAAAAAAAAAAAAA&#10;AADkxAkAZHJzL2Rvd25yZXYueG1sUEsBAi0AFAAGAAgAAAAhAFd98erUAAAArQIAABkAAAAAAAAA&#10;AAAAAAAA8cUJAGRycy9fcmVscy9lMm9Eb2MueG1sLnJlbHNQSwUGAAAAAAkACQBCAgAA/MYJAAAA&#10;">
                <v:shape id="Picture 906" o:spid="_x0000_s1027" type="#_x0000_t75" style="position:absolute;top:-3207;width:7087;height:4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jlZxAAAAN0AAAAPAAAAZHJzL2Rvd25yZXYueG1sRE9Na8JA&#10;EL0L/odlhN50YwXR1FU01FIKCqYFexyyYxLMzobsVpP+elcQvM3jfc5i1ZpKXKhxpWUF41EEgjiz&#10;uuRcwc/3djgD4TyyxsoyKejIwWrZ7y0w1vbKB7qkPhchhF2MCgrv61hKlxVk0I1sTRy4k20M+gCb&#10;XOoGryHcVPI1iqbSYMmhocCakoKyc/pnFCTv+mixc78fx/28SnZt97/5SpR6GbTrNxCeWv8UP9yf&#10;OswfTydw/yacIJc3AAAA//8DAFBLAQItABQABgAIAAAAIQDb4fbL7gAAAIUBAAATAAAAAAAAAAAA&#10;AAAAAAAAAABbQ29udGVudF9UeXBlc10ueG1sUEsBAi0AFAAGAAgAAAAhAFr0LFu/AAAAFQEAAAsA&#10;AAAAAAAAAAAAAAAAHwEAAF9yZWxzLy5yZWxzUEsBAi0AFAAGAAgAAAAhAMaOOVnEAAAA3QAAAA8A&#10;AAAAAAAAAAAAAAAABwIAAGRycy9kb3ducmV2LnhtbFBLBQYAAAAAAwADALcAAAD4AgAAAAA=&#10;">
                  <v:imagedata r:id="rId116" o:title=""/>
                </v:shape>
                <v:rect id="Rectangle 905" o:spid="_x0000_s1028" style="position:absolute;left:3671;top:871;width:3586;height: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et1xAAAAN0AAAAPAAAAZHJzL2Rvd25yZXYueG1sRE9Na8JA&#10;EL0L/Q/LFHrTXVsNNboJpSAUrIdqodchOyah2dk0uybx33cFwds83uds8tE2oqfO1441zGcKBHHh&#10;TM2lhu/jdvoKwgdkg41j0nAhD3n2MNlgatzAX9QfQiliCPsUNVQhtKmUvqjIop+5ljhyJ9dZDBF2&#10;pTQdDjHcNvJZqURarDk2VNjSe0XF7+FsNWCyMH/708vncXdOcFWOarv8UVo/PY5vaxCBxnAX39wf&#10;Js6fJwu4fhNPkNk/AAAA//8DAFBLAQItABQABgAIAAAAIQDb4fbL7gAAAIUBAAATAAAAAAAAAAAA&#10;AAAAAAAAAABbQ29udGVudF9UeXBlc10ueG1sUEsBAi0AFAAGAAgAAAAhAFr0LFu/AAAAFQEAAAsA&#10;AAAAAAAAAAAAAAAAHwEAAF9yZWxzLy5yZWxzUEsBAi0AFAAGAAgAAAAhAOkd63XEAAAA3QAAAA8A&#10;AAAAAAAAAAAAAAAABwIAAGRycy9kb3ducmV2LnhtbFBLBQYAAAAAAwADALcAAAD4AgAAAAA=&#10;" stroked="f"/>
                <v:shape id="Freeform 904" o:spid="_x0000_s1029" style="position:absolute;top:-3207;width:2;height:4406;visibility:visible;mso-wrap-style:square;v-text-anchor:top" coordsize="2,4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M5LwgAAAN0AAAAPAAAAZHJzL2Rvd25yZXYueG1sRE9Li8Iw&#10;EL4v+B/CCN7WtMoWqUaRhQUvLvgAPQ7N2BSbSW1i7f57syB4m4/vOYtVb2vRUesrxwrScQKCuHC6&#10;4lLB8fDzOQPhA7LG2jEp+CMPq+XgY4G5dg/eUbcPpYgh7HNUYEJocil9YciiH7uGOHIX11oMEbal&#10;1C0+Yrit5SRJMmmx4thgsKFvQ8V1f7cKzvfTbdsdr6bcFufuNzXZYXpCpUbDfj0HEagPb/HLvdFx&#10;fpp9wf838QS5fAIAAP//AwBQSwECLQAUAAYACAAAACEA2+H2y+4AAACFAQAAEwAAAAAAAAAAAAAA&#10;AAAAAAAAW0NvbnRlbnRfVHlwZXNdLnhtbFBLAQItABQABgAIAAAAIQBa9CxbvwAAABUBAAALAAAA&#10;AAAAAAAAAAAAAB8BAABfcmVscy8ucmVsc1BLAQItABQABgAIAAAAIQBdnM5LwgAAAN0AAAAPAAAA&#10;AAAAAAAAAAAAAAcCAABkcnMvZG93bnJldi54bWxQSwUGAAAAAAMAAwC3AAAA9gIAAAAA&#10;" path="m,l,4405e" fillcolor="#a04f33" stroked="f">
                  <v:path arrowok="t" o:connecttype="custom" o:connectlocs="0,-3206;0,1199" o:connectangles="0,0"/>
                </v:shape>
                <v:shape id="Picture 903" o:spid="_x0000_s1030" type="#_x0000_t75" style="position:absolute;left:2521;top:1590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rW4wwAAAN0AAAAPAAAAZHJzL2Rvd25yZXYueG1sRE/bisIw&#10;EH1f8B/CCL6tqetStRplEaW+iZcPGJqxLSaT2kTt7tdvFhZ8m8O5zmLVWSMe1PrasYLRMAFBXDhd&#10;c6ngfNq+T0H4gKzROCYF3+Rhtey9LTDT7skHehxDKWII+wwVVCE0mZS+qMiiH7qGOHIX11oMEbal&#10;1C0+Y7g18iNJUmmx5thQYUPriorr8W4VbPfdfbffzA7m82bLiRnn+c8sV2rQ777mIAJ14SX+d+90&#10;nD9KU/j7Jp4gl78AAAD//wMAUEsBAi0AFAAGAAgAAAAhANvh9svuAAAAhQEAABMAAAAAAAAAAAAA&#10;AAAAAAAAAFtDb250ZW50X1R5cGVzXS54bWxQSwECLQAUAAYACAAAACEAWvQsW78AAAAVAQAACwAA&#10;AAAAAAAAAAAAAAAfAQAAX3JlbHMvLnJlbHNQSwECLQAUAAYACAAAACEArkq1uMMAAADdAAAADwAA&#10;AAAAAAAAAAAAAAAHAgAAZHJzL2Rvd25yZXYueG1sUEsFBgAAAAADAAMAtwAAAPcCAAAAAA==&#10;">
                  <v:imagedata r:id="rId104" o:title=""/>
                </v:shape>
                <v:shape id="Picture 902" o:spid="_x0000_s1031" type="#_x0000_t75" style="position:absolute;left:5389;top:1136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hAjwwAAAN0AAAAPAAAAZHJzL2Rvd25yZXYueG1sRE/bisIw&#10;EH1f2H8Is+DbmnrBSzWKLCv1Tbx8wNCMbdlk0m2iVr/eCIJvczjXmS9ba8SFGl85VtDrJiCIc6cr&#10;LhQcD+vvCQgfkDUax6TgRh6Wi8+POabaXXlHl30oRAxhn6KCMoQ6ldLnJVn0XVcTR+7kGoshwqaQ&#10;usFrDLdG9pNkJC1WHBtKrOmnpPxvf7YK1tv2vNn+Tndm+G+LsRlk2X2aKdX5alczEIHa8Ba/3Bsd&#10;5/dGY3h+E0+QiwcAAAD//wMAUEsBAi0AFAAGAAgAAAAhANvh9svuAAAAhQEAABMAAAAAAAAAAAAA&#10;AAAAAAAAAFtDb250ZW50X1R5cGVzXS54bWxQSwECLQAUAAYACAAAACEAWvQsW78AAAAVAQAACwAA&#10;AAAAAAAAAAAAAAAfAQAAX3JlbHMvLnJlbHNQSwECLQAUAAYACAAAACEAwQYQI8MAAADdAAAADwAA&#10;AAAAAAAAAAAAAAAHAgAAZHJzL2Rvd25yZXYueG1sUEsFBgAAAAADAAMAtwAAAPcCAAAAAA==&#10;">
                  <v:imagedata r:id="rId104" o:title=""/>
                </v:shape>
                <v:shape id="Picture 901" o:spid="_x0000_s1032" type="#_x0000_t75" style="position:absolute;left:3968;top:1641;width:14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dNgxgAAAN0AAAAPAAAAZHJzL2Rvd25yZXYueG1sRI9Pa8JA&#10;EMXvQr/DMkIvUjdWEEldRaRFr/6B9jhkx2w0OxuyWxP76TsHwdsM7817v1msel+rG7WxCmxgMs5A&#10;ERfBVlwaOB2/3uagYkK2WAcmA3eKsFq+DBaY29Dxnm6HVCoJ4ZijAZdSk2sdC0ce4zg0xKKdQ+sx&#10;ydqW2rbYSbiv9XuWzbTHiqXBYUMbR8X18OsNfLt52K6bzc+21NfR51+8TI/dxZjXYb/+AJWoT0/z&#10;43pnBX8yE1z5RkbQy38AAAD//wMAUEsBAi0AFAAGAAgAAAAhANvh9svuAAAAhQEAABMAAAAAAAAA&#10;AAAAAAAAAAAAAFtDb250ZW50X1R5cGVzXS54bWxQSwECLQAUAAYACAAAACEAWvQsW78AAAAVAQAA&#10;CwAAAAAAAAAAAAAAAAAfAQAAX3JlbHMvLnJlbHNQSwECLQAUAAYACAAAACEAAPnTYMYAAADdAAAA&#10;DwAAAAAAAAAAAAAAAAAHAgAAZHJzL2Rvd25yZXYueG1sUEsFBgAAAAADAAMAtwAAAPoCAAAAAA==&#10;">
                  <v:imagedata r:id="rId117" o:title=""/>
                </v:shape>
                <v:shape id="Picture 900" o:spid="_x0000_s1033" type="#_x0000_t75" style="position:absolute;left:2724;top:1537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V5TwgAAAN0AAAAPAAAAZHJzL2Rvd25yZXYueG1sRE9Na8JA&#10;EL0X/A/LCL0U3dhAaKKrSKXUa7XgdciOSTQ7m+6uJv57tyB4m8f7nMVqMK24kvONZQWzaQKCuLS6&#10;4UrB7/5r8gHCB2SNrWVScCMPq+XoZYGFtj3/0HUXKhFD2BeooA6hK6T0ZU0G/dR2xJE7WmcwROgq&#10;qR32Mdy08j1JMmmw4dhQY0efNZXn3cUoSLepTE9v3/u8dKds0/d4yP8ypV7Hw3oOItAQnuKHe6vj&#10;/FmWw/838QS5vAMAAP//AwBQSwECLQAUAAYACAAAACEA2+H2y+4AAACFAQAAEwAAAAAAAAAAAAAA&#10;AAAAAAAAW0NvbnRlbnRfVHlwZXNdLnhtbFBLAQItABQABgAIAAAAIQBa9CxbvwAAABUBAAALAAAA&#10;AAAAAAAAAAAAAB8BAABfcmVscy8ucmVsc1BLAQItABQABgAIAAAAIQBtRV5TwgAAAN0AAAAPAAAA&#10;AAAAAAAAAAAAAAcCAABkcnMvZG93bnJldi54bWxQSwUGAAAAAAMAAwC3AAAA9gIAAAAA&#10;">
                  <v:imagedata r:id="rId75" o:title=""/>
                </v:shape>
                <v:shape id="Picture 899" o:spid="_x0000_s1034" type="#_x0000_t75" style="position:absolute;left:5573;top:1079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mETxgAAAN0AAAAPAAAAZHJzL2Rvd25yZXYueG1sRI9BT8Mw&#10;DIXvk/gPkZG4TCwdlTpWlk0IhNh13SSuVmPajsYpSVjLv8cHpN1svef3Pm92k+vVhULsPBtYLjJQ&#10;xLW3HTcGTse3+0dQMSFb7D2TgV+KsNvezDZYWj/ygS5VapSEcCzRQJvSUGod65YcxoUfiEX79MFh&#10;kjU02gYcJdz1+iHLCu2wY2locaCXluqv6scZyPe5zs/z9+O6DufidRzxY/1dGHN3Oz0/gUo0pav5&#10;/3pvBX+5En75RkbQ2z8AAAD//wMAUEsBAi0AFAAGAAgAAAAhANvh9svuAAAAhQEAABMAAAAAAAAA&#10;AAAAAAAAAAAAAFtDb250ZW50X1R5cGVzXS54bWxQSwECLQAUAAYACAAAACEAWvQsW78AAAAVAQAA&#10;CwAAAAAAAAAAAAAAAAAfAQAAX3JlbHMvLnJlbHNQSwECLQAUAAYACAAAACEAeaZhE8YAAADdAAAA&#10;DwAAAAAAAAAAAAAAAAAHAgAAZHJzL2Rvd25yZXYueG1sUEsFBgAAAAADAAMAtwAAAPoCAAAAAA==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b/>
          <w:color w:val="383838"/>
          <w:spacing w:val="-1"/>
          <w:sz w:val="18"/>
        </w:rPr>
        <w:t>15</w:t>
      </w:r>
      <w:r>
        <w:rPr>
          <w:b/>
          <w:color w:val="383838"/>
          <w:spacing w:val="-16"/>
          <w:sz w:val="18"/>
        </w:rPr>
        <w:t xml:space="preserve"> </w:t>
      </w:r>
      <w:r>
        <w:rPr>
          <w:b/>
          <w:color w:val="383838"/>
          <w:spacing w:val="-1"/>
          <w:sz w:val="18"/>
        </w:rPr>
        <w:t>rue</w:t>
      </w:r>
      <w:r>
        <w:rPr>
          <w:b/>
          <w:color w:val="383838"/>
          <w:spacing w:val="-16"/>
          <w:sz w:val="18"/>
        </w:rPr>
        <w:t xml:space="preserve"> </w:t>
      </w:r>
      <w:r>
        <w:rPr>
          <w:b/>
          <w:color w:val="383838"/>
          <w:spacing w:val="-1"/>
          <w:sz w:val="18"/>
        </w:rPr>
        <w:t>droite</w:t>
      </w:r>
      <w:r>
        <w:rPr>
          <w:b/>
          <w:color w:val="383838"/>
          <w:spacing w:val="-9"/>
          <w:sz w:val="18"/>
        </w:rPr>
        <w:t xml:space="preserve"> </w:t>
      </w:r>
      <w:r>
        <w:rPr>
          <w:b/>
          <w:color w:val="383838"/>
          <w:sz w:val="20"/>
        </w:rPr>
        <w:t>(I5)</w:t>
      </w:r>
    </w:p>
    <w:p w14:paraId="33082302" w14:textId="77777777" w:rsidR="002A333C" w:rsidRDefault="00C47E4D">
      <w:pPr>
        <w:pStyle w:val="Titre6"/>
        <w:spacing w:before="11"/>
        <w:ind w:left="169" w:right="1907"/>
        <w:jc w:val="center"/>
      </w:pPr>
      <w:r>
        <w:rPr>
          <w:noProof/>
        </w:rPr>
        <w:drawing>
          <wp:anchor distT="0" distB="0" distL="0" distR="0" simplePos="0" relativeHeight="15788544" behindDoc="0" locked="0" layoutInCell="1" allowOverlap="1" wp14:anchorId="0368F6E4" wp14:editId="6CD43C00">
            <wp:simplePos x="0" y="0"/>
            <wp:positionH relativeFrom="page">
              <wp:posOffset>4679999</wp:posOffset>
            </wp:positionH>
            <wp:positionV relativeFrom="paragraph">
              <wp:posOffset>33910</wp:posOffset>
            </wp:positionV>
            <wp:extent cx="92075" cy="92075"/>
            <wp:effectExtent l="0" t="0" r="0" b="0"/>
            <wp:wrapNone/>
            <wp:docPr id="137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+33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(0)4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93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62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72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40</w:t>
      </w:r>
    </w:p>
    <w:p w14:paraId="5A33C49D" w14:textId="77777777" w:rsidR="002A333C" w:rsidRDefault="00C47E4D">
      <w:pPr>
        <w:pStyle w:val="Corpsdetexte"/>
        <w:spacing w:before="85"/>
        <w:ind w:left="227" w:right="1903"/>
        <w:jc w:val="center"/>
      </w:pPr>
      <w:r>
        <w:rPr>
          <w:color w:val="383838"/>
          <w:spacing w:val="-4"/>
          <w:w w:val="105"/>
        </w:rPr>
        <w:t>Fermé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le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4"/>
          <w:w w:val="105"/>
        </w:rPr>
        <w:t>mardi</w:t>
      </w:r>
      <w:r>
        <w:rPr>
          <w:color w:val="383838"/>
          <w:spacing w:val="12"/>
          <w:w w:val="105"/>
        </w:rPr>
        <w:t xml:space="preserve"> </w:t>
      </w:r>
      <w:r>
        <w:rPr>
          <w:color w:val="383838"/>
          <w:spacing w:val="-4"/>
          <w:w w:val="105"/>
        </w:rPr>
        <w:t>-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10h00-18h00</w:t>
      </w:r>
    </w:p>
    <w:p w14:paraId="0F0AA06B" w14:textId="77777777" w:rsidR="002A333C" w:rsidRDefault="00C47E4D">
      <w:pPr>
        <w:pStyle w:val="Corpsdetexte"/>
        <w:spacing w:before="9" w:line="259" w:lineRule="auto"/>
        <w:ind w:left="241" w:right="850"/>
        <w:jc w:val="both"/>
      </w:pPr>
      <w:r>
        <w:rPr>
          <w:color w:val="383838"/>
        </w:rPr>
        <w:t>Illustration exceptionnelle du baroque civil</w:t>
      </w:r>
      <w:r>
        <w:rPr>
          <w:color w:val="383838"/>
          <w:spacing w:val="1"/>
        </w:rPr>
        <w:t xml:space="preserve"> </w:t>
      </w:r>
      <w:r>
        <w:rPr>
          <w:color w:val="383838"/>
          <w:spacing w:val="-1"/>
          <w:w w:val="95"/>
        </w:rPr>
        <w:t>niçois,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1"/>
          <w:w w:val="95"/>
        </w:rPr>
        <w:t>le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1"/>
          <w:w w:val="95"/>
        </w:rPr>
        <w:t>Palais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1"/>
          <w:w w:val="95"/>
        </w:rPr>
        <w:t>Lascaris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est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un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musée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labellisé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  <w:w w:val="95"/>
        </w:rPr>
        <w:t>Musée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France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consacré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à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l’art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et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la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musique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  <w:w w:val="95"/>
        </w:rPr>
        <w:t>des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XVII</w:t>
      </w:r>
      <w:r>
        <w:rPr>
          <w:color w:val="383838"/>
          <w:w w:val="95"/>
          <w:vertAlign w:val="superscript"/>
        </w:rPr>
        <w:t>e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et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XVIII</w:t>
      </w:r>
      <w:r>
        <w:rPr>
          <w:color w:val="383838"/>
          <w:w w:val="95"/>
          <w:vertAlign w:val="superscript"/>
        </w:rPr>
        <w:t>e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s.</w:t>
      </w:r>
    </w:p>
    <w:p w14:paraId="25B8D322" w14:textId="77777777" w:rsidR="002A333C" w:rsidRDefault="002A333C">
      <w:pPr>
        <w:pStyle w:val="Corpsdetexte"/>
        <w:spacing w:before="3"/>
        <w:rPr>
          <w:sz w:val="8"/>
        </w:rPr>
      </w:pPr>
    </w:p>
    <w:p w14:paraId="3E8883E9" w14:textId="6D16329C" w:rsidR="002A333C" w:rsidRDefault="00C47E4D">
      <w:pPr>
        <w:pStyle w:val="Corpsdetexte"/>
        <w:spacing w:line="20" w:lineRule="exact"/>
        <w:ind w:left="253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250ECE87" wp14:editId="30955CCF">
                <wp:extent cx="1962785" cy="3175"/>
                <wp:effectExtent l="10160" t="8890" r="8255" b="6985"/>
                <wp:docPr id="1160" name="Group 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2785" cy="3175"/>
                          <a:chOff x="0" y="0"/>
                          <a:chExt cx="3091" cy="5"/>
                        </a:xfrm>
                      </wpg:grpSpPr>
                      <wps:wsp>
                        <wps:cNvPr id="1161" name="Line 897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309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A5978F" id="Group 896" o:spid="_x0000_s1026" style="width:154.55pt;height:.25pt;mso-position-horizontal-relative:char;mso-position-vertical-relative:line" coordsize="3091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3ZG/MgIAANoEAAAOAAAAZHJzL2Uyb0RvYy54bWyklM2O2jAQx++V+g5W7iUJdPmICHuAXS60&#10;RdrtAwyOk1h1bMs2BN6+YzsLK/ZSbYVkeTIfnvn9bZaP506QEzOWK1km+ShLCJNUVVw2ZfL79fnb&#10;PCHWgaxAKMnK5MJs8rj6+mXZ64KNVatExQzBItIWvS6T1jldpKmlLevAjpRmEp21Mh04NE2TVgZ6&#10;rN6JdJxl07RXptJGUWYtft1EZ7IK9euaUferri1zRJQJ9ubCasJ68Gu6WkLRGNAtp0Mb8IkuOuAS&#10;D72W2oADcjT8Q6mOU6Osqt2Iqi5Vdc0pCzPgNHl2N83WqKMOszRF3+grJkR7x+nTZenP094QXqF2&#10;+RQBSehQpXAwmS+mnk+vmwLDtka/6L2JQ+J2p+gfi+703u/tJgaTQ/9DVVgQjk4FPufadL4ETk7O&#10;QYbLVQZ2doTix3wxHc/mDwmh6Jvks4eoEm1Ryg9JtH0a0ibZIo85ISGFIh4WGhwa8tPgRbM3lvb/&#10;WL60oFmQyHpIN5bYSmS545IhyllEGaLWMnKkZzlwJFKtW5ANC/VeLxqZ5T4Dm3+X4g2LIvwj10kE&#10;98YVAaHCHmq491dAUGhj3ZapjvhNmQhsOagFp511votbiBdPqmcuBH6HQkjSDyJ50yrBK+8MhmkO&#10;a2HICfDxfZ/5XxjpLsyfuQHbxrhQIfaNt19W4ZSWQfU07B1wEffYlZADIk8lintQ1WVv3tCh1MMV&#10;xQcUBhkeu3+h7+0QdftLWv0FAAD//wMAUEsDBBQABgAIAAAAIQAdDD0E2gAAAAIBAAAPAAAAZHJz&#10;L2Rvd25yZXYueG1sTI9BS8NAEIXvgv9hGcGb3cRS0ZhNKUU9FcFWEG/T7DQJzc6G7DZJ/72jF3sZ&#10;eLzHe9/ky8m1aqA+NJ4NpLMEFHHpbcOVgc/d690jqBCRLbaeycCZAiyL66scM+tH/qBhGyslJRwy&#10;NFDH2GVah7Imh2HmO2LxDr53GEX2lbY9jlLuWn2fJA/aYcOyUGNH65rK4/bkDLyNOK7m6cuwOR7W&#10;5+/d4v1rk5IxtzfT6hlUpCn+h+EXX9ChEKa9P7ENqjUgj8S/K948eUpB7Q0sQBe5vkQvfgAAAP//&#10;AwBQSwECLQAUAAYACAAAACEAtoM4kv4AAADhAQAAEwAAAAAAAAAAAAAAAAAAAAAAW0NvbnRlbnRf&#10;VHlwZXNdLnhtbFBLAQItABQABgAIAAAAIQA4/SH/1gAAAJQBAAALAAAAAAAAAAAAAAAAAC8BAABf&#10;cmVscy8ucmVsc1BLAQItABQABgAIAAAAIQB93ZG/MgIAANoEAAAOAAAAAAAAAAAAAAAAAC4CAABk&#10;cnMvZTJvRG9jLnhtbFBLAQItABQABgAIAAAAIQAdDD0E2gAAAAIBAAAPAAAAAAAAAAAAAAAAAIwE&#10;AABkcnMvZG93bnJldi54bWxQSwUGAAAAAAQABADzAAAAkwUAAAAA&#10;">
                <v:line id="Line 897" o:spid="_x0000_s1027" style="position:absolute;visibility:visible;mso-wrap-style:square" from="0,3" to="309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RxbxAAAAN0AAAAPAAAAZHJzL2Rvd25yZXYueG1sRE9Na8JA&#10;EL0L/odlhN50Ew9SUzehKAHbHpqqIL0N2WkSzM6G7DZJ/323IPQ2j/c5u2wyrRiod41lBfEqAkFc&#10;Wt1wpeByzpePIJxH1thaJgU/5CBL57MdJtqO/EHDyVcihLBLUEHtfZdI6cqaDLqV7YgD92V7gz7A&#10;vpK6xzGEm1auo2gjDTYcGmrsaF9TeTt9GwXb48v71Q78Vhz85+u1GKuc80Kph8X0/ATC0+T/xXf3&#10;UYf58SaGv2/CCTL9BQAA//8DAFBLAQItABQABgAIAAAAIQDb4fbL7gAAAIUBAAATAAAAAAAAAAAA&#10;AAAAAAAAAABbQ29udGVudF9UeXBlc10ueG1sUEsBAi0AFAAGAAgAAAAhAFr0LFu/AAAAFQEAAAsA&#10;AAAAAAAAAAAAAAAAHwEAAF9yZWxzLy5yZWxzUEsBAi0AFAAGAAgAAAAhABUFHFvEAAAA3QAAAA8A&#10;AAAAAAAAAAAAAAAABwIAAGRycy9kb3ducmV2LnhtbFBLBQYAAAAAAwADALcAAAD4AgAAAAA=&#10;" strokecolor="#474747" strokeweight=".25pt"/>
                <w10:anchorlock/>
              </v:group>
            </w:pict>
          </mc:Fallback>
        </mc:AlternateContent>
      </w:r>
    </w:p>
    <w:p w14:paraId="16396334" w14:textId="77777777" w:rsidR="002A333C" w:rsidRDefault="00C47E4D">
      <w:pPr>
        <w:pStyle w:val="Titre6"/>
        <w:spacing w:before="86"/>
        <w:ind w:left="242"/>
        <w:jc w:val="both"/>
      </w:pPr>
      <w:r>
        <w:rPr>
          <w:color w:val="383838"/>
          <w:spacing w:val="-3"/>
          <w:w w:val="95"/>
        </w:rPr>
        <w:t>PRIEURÉ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DU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VIEUX-LOGIS</w:t>
      </w:r>
    </w:p>
    <w:p w14:paraId="329F8866" w14:textId="77777777" w:rsidR="002A333C" w:rsidRDefault="00C47E4D">
      <w:pPr>
        <w:pStyle w:val="Corpsdetexte"/>
        <w:spacing w:before="11"/>
        <w:ind w:left="242"/>
        <w:rPr>
          <w:sz w:val="20"/>
        </w:rPr>
      </w:pPr>
      <w:r>
        <w:rPr>
          <w:color w:val="383838"/>
          <w:spacing w:val="-2"/>
        </w:rPr>
        <w:t>59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av.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de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Saint-Barthélémy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1"/>
          <w:sz w:val="20"/>
        </w:rPr>
        <w:t>(G1)</w:t>
      </w:r>
    </w:p>
    <w:p w14:paraId="2D4087F9" w14:textId="77777777" w:rsidR="002A333C" w:rsidRDefault="00C47E4D">
      <w:pPr>
        <w:pStyle w:val="Titre6"/>
        <w:spacing w:before="11"/>
        <w:ind w:left="482"/>
      </w:pPr>
      <w:r>
        <w:rPr>
          <w:noProof/>
        </w:rPr>
        <w:drawing>
          <wp:anchor distT="0" distB="0" distL="0" distR="0" simplePos="0" relativeHeight="15789056" behindDoc="0" locked="0" layoutInCell="1" allowOverlap="1" wp14:anchorId="148DD80F" wp14:editId="20A662AF">
            <wp:simplePos x="0" y="0"/>
            <wp:positionH relativeFrom="page">
              <wp:posOffset>4679999</wp:posOffset>
            </wp:positionH>
            <wp:positionV relativeFrom="paragraph">
              <wp:posOffset>33910</wp:posOffset>
            </wp:positionV>
            <wp:extent cx="92075" cy="92075"/>
            <wp:effectExtent l="0" t="0" r="0" b="0"/>
            <wp:wrapNone/>
            <wp:docPr id="139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+33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(0)4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93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91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19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10</w:t>
      </w:r>
    </w:p>
    <w:p w14:paraId="1FAD29E9" w14:textId="77777777" w:rsidR="002A333C" w:rsidRDefault="00C47E4D">
      <w:pPr>
        <w:pStyle w:val="Corpsdetexte"/>
        <w:spacing w:before="85" w:line="252" w:lineRule="auto"/>
        <w:ind w:left="242" w:right="847"/>
      </w:pPr>
      <w:r>
        <w:rPr>
          <w:color w:val="383838"/>
          <w:w w:val="105"/>
        </w:rPr>
        <w:t>Visite</w:t>
      </w:r>
      <w:r>
        <w:rPr>
          <w:color w:val="383838"/>
          <w:spacing w:val="15"/>
          <w:w w:val="105"/>
        </w:rPr>
        <w:t xml:space="preserve"> </w:t>
      </w:r>
      <w:r>
        <w:rPr>
          <w:color w:val="383838"/>
          <w:w w:val="105"/>
        </w:rPr>
        <w:t>uniquement</w:t>
      </w:r>
      <w:r>
        <w:rPr>
          <w:color w:val="383838"/>
          <w:spacing w:val="16"/>
          <w:w w:val="105"/>
        </w:rPr>
        <w:t xml:space="preserve"> </w:t>
      </w:r>
      <w:r>
        <w:rPr>
          <w:color w:val="383838"/>
          <w:w w:val="105"/>
        </w:rPr>
        <w:t>sur</w:t>
      </w:r>
      <w:r>
        <w:rPr>
          <w:color w:val="383838"/>
          <w:spacing w:val="16"/>
          <w:w w:val="105"/>
        </w:rPr>
        <w:t xml:space="preserve"> </w:t>
      </w:r>
      <w:r>
        <w:rPr>
          <w:color w:val="383838"/>
          <w:w w:val="105"/>
        </w:rPr>
        <w:t>réservation</w:t>
      </w:r>
      <w:r>
        <w:rPr>
          <w:color w:val="383838"/>
          <w:spacing w:val="15"/>
          <w:w w:val="105"/>
        </w:rPr>
        <w:t xml:space="preserve"> </w:t>
      </w:r>
      <w:r>
        <w:rPr>
          <w:color w:val="383838"/>
          <w:w w:val="105"/>
        </w:rPr>
        <w:t>auprès</w:t>
      </w:r>
      <w:r>
        <w:rPr>
          <w:color w:val="383838"/>
          <w:spacing w:val="-40"/>
          <w:w w:val="105"/>
        </w:rPr>
        <w:t xml:space="preserve"> </w:t>
      </w:r>
      <w:r>
        <w:rPr>
          <w:color w:val="383838"/>
        </w:rPr>
        <w:t>du musée Masséna et par mail :</w:t>
      </w:r>
      <w:r>
        <w:rPr>
          <w:color w:val="383838"/>
          <w:spacing w:val="1"/>
        </w:rPr>
        <w:t xml:space="preserve"> </w:t>
      </w:r>
      <w:hyperlink r:id="rId118">
        <w:r>
          <w:rPr>
            <w:color w:val="383838"/>
            <w:w w:val="105"/>
          </w:rPr>
          <w:t>musee.massena@ville-nice.fr</w:t>
        </w:r>
      </w:hyperlink>
    </w:p>
    <w:p w14:paraId="512D89F0" w14:textId="77777777" w:rsidR="002A333C" w:rsidRDefault="00C47E4D">
      <w:pPr>
        <w:pStyle w:val="Corpsdetexte"/>
        <w:spacing w:line="252" w:lineRule="auto"/>
        <w:ind w:left="242" w:right="847"/>
        <w:jc w:val="both"/>
      </w:pPr>
      <w:r>
        <w:rPr>
          <w:color w:val="383838"/>
          <w:spacing w:val="-1"/>
        </w:rPr>
        <w:t>Villa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niçoise,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remodelée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au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début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années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1"/>
        </w:rPr>
        <w:t>30,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qui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accueille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les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collections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d’art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religieux</w:t>
      </w:r>
      <w:r>
        <w:rPr>
          <w:color w:val="383838"/>
          <w:spacing w:val="-38"/>
        </w:rPr>
        <w:t xml:space="preserve"> </w:t>
      </w:r>
      <w:r>
        <w:rPr>
          <w:color w:val="383838"/>
          <w:w w:val="95"/>
        </w:rPr>
        <w:t>médiéval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ainsi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qu’un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ensemble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d’objets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usuels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mobilier.</w:t>
      </w:r>
    </w:p>
    <w:p w14:paraId="5B11A22A" w14:textId="77777777" w:rsidR="002A333C" w:rsidRDefault="002A333C">
      <w:pPr>
        <w:pStyle w:val="Corpsdetexte"/>
        <w:spacing w:before="3"/>
        <w:rPr>
          <w:sz w:val="7"/>
        </w:rPr>
      </w:pPr>
    </w:p>
    <w:p w14:paraId="4E870743" w14:textId="04B00A94" w:rsidR="002A333C" w:rsidRDefault="00C47E4D">
      <w:pPr>
        <w:pStyle w:val="Corpsdetexte"/>
        <w:spacing w:line="20" w:lineRule="exact"/>
        <w:ind w:left="253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2A24A5FF" wp14:editId="7CE1FCE6">
                <wp:extent cx="1962785" cy="3175"/>
                <wp:effectExtent l="10160" t="7620" r="8255" b="8255"/>
                <wp:docPr id="1158" name="Group 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2785" cy="3175"/>
                          <a:chOff x="0" y="0"/>
                          <a:chExt cx="3091" cy="5"/>
                        </a:xfrm>
                      </wpg:grpSpPr>
                      <wps:wsp>
                        <wps:cNvPr id="1159" name="Line 895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309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4D1304" id="Group 894" o:spid="_x0000_s1026" style="width:154.55pt;height:.25pt;mso-position-horizontal-relative:char;mso-position-vertical-relative:line" coordsize="3091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mYeMwIAANoEAAAOAAAAZHJzL2Uyb0RvYy54bWyklM1u4jAQx+8r7TtYuS8hUApEhB6g5cLu&#10;IrX7AIPjJNY6tmUbAm+/YztARS9VV0iWJzOej9/fZvF0agU5MmO5kkWSDYYJYZKqksu6SP68vfyY&#10;JcQ6kCUIJVmRnJlNnpbfvy06nbORapQomSGYRNq800XSOKfzNLW0YS3YgdJMorNSpgWHpqnT0kCH&#10;2VuRjobDx7RTptRGUWYtfl1HZ7IM+auKUfe7qixzRBQJ9ubCasK692u6XEBeG9ANp30b8IUuWuAS&#10;i15TrcEBORj+IVXLqVFWVW5AVZuqquKUhRlwmmx4N83GqIMOs9R5V+srJkR7x+nLaemv484QXqJ2&#10;2QS1ktCiSqEwmc0fPJ9O1zmGbYx+1TsTh8TtVtG/Ft3pvd/bdQwm++6nKjEhHJwKfE6VaX0KnJyc&#10;ggznqwzs5AjFj9n8cTSdTRJC0TfOppOoEm1Qyg+HaPPcHxsP51k8Ew6kkMdiocG+IT8NXjR7Y2n/&#10;j+VrA5oFiayHdGM5v7DccskQZejJF8eolYwc6Un2HIlUqwZkzUK+t7NGZpkfG5t/d8QbFkX4JNdx&#10;BHfhioDwCXio4d5fAUGujXUbplriN0UisOWgFhy31vkubiFePKleuBD4HXIhSdeL5E2rBC+9Mxim&#10;3q+EIUfAx/cw9b8w0l2Yr7kG28S4kCH2jbdflqFKw6B87vcOuIh77ErIHpGnEsXdq/K8Mxd0KHV/&#10;RfEBhUH6x+5f6Hs7RN3+kpb/AAAA//8DAFBLAwQUAAYACAAAACEAHQw9BNoAAAACAQAADwAAAGRy&#10;cy9kb3ducmV2LnhtbEyPQUvDQBCF74L/YRnBm93EUtGYTSlFPRXBVhBv0+w0Cc3Ohuw2Sf+9oxd7&#10;GXi8x3vf5MvJtWqgPjSeDaSzBBRx6W3DlYHP3evdI6gQkS22nsnAmQIsi+urHDPrR/6gYRsrJSUc&#10;MjRQx9hlWoeyJodh5jti8Q6+dxhF9pW2PY5S7lp9nyQP2mHDslBjR+uayuP25Ay8jTiu5unLsDke&#10;1ufv3eL9a5OSMbc30+oZVKQp/ofhF1/QoRCmvT+xDao1II/EvyvePHlKQe0NLEAXub5EL34AAAD/&#10;/wMAUEsBAi0AFAAGAAgAAAAhALaDOJL+AAAA4QEAABMAAAAAAAAAAAAAAAAAAAAAAFtDb250ZW50&#10;X1R5cGVzXS54bWxQSwECLQAUAAYACAAAACEAOP0h/9YAAACUAQAACwAAAAAAAAAAAAAAAAAvAQAA&#10;X3JlbHMvLnJlbHNQSwECLQAUAAYACAAAACEATfZmHjMCAADaBAAADgAAAAAAAAAAAAAAAAAuAgAA&#10;ZHJzL2Uyb0RvYy54bWxQSwECLQAUAAYACAAAACEAHQw9BNoAAAACAQAADwAAAAAAAAAAAAAAAACN&#10;BAAAZHJzL2Rvd25yZXYueG1sUEsFBgAAAAAEAAQA8wAAAJQFAAAAAA==&#10;">
                <v:line id="Line 895" o:spid="_x0000_s1027" style="position:absolute;visibility:visible;mso-wrap-style:square" from="0,3" to="309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9rgxAAAAN0AAAAPAAAAZHJzL2Rvd25yZXYueG1sRE9Na8JA&#10;EL0L/Q/LFLzpxkJFU1cpSkDtwagF6W3ITpPQ7GzIrkn8911B8DaP9zmLVW8q0VLjSssKJuMIBHFm&#10;dcm5gu9zMpqBcB5ZY2WZFNzIwWr5MlhgrG3HR2pPPhchhF2MCgrv61hKlxVk0I1tTRy4X9sY9AE2&#10;udQNdiHcVPItiqbSYMmhocCa1gVlf6erUTDf7g4X2/JXuvE/+0va5QknqVLD1/7zA4Sn3j/FD/dW&#10;h/mT9zncvwknyOU/AAAA//8DAFBLAQItABQABgAIAAAAIQDb4fbL7gAAAIUBAAATAAAAAAAAAAAA&#10;AAAAAAAAAABbQ29udGVudF9UeXBlc10ueG1sUEsBAi0AFAAGAAgAAAAhAFr0LFu/AAAAFQEAAAsA&#10;AAAAAAAAAAAAAAAAHwEAAF9yZWxzLy5yZWxzUEsBAi0AFAAGAAgAAAAhACUf2uDEAAAA3QAAAA8A&#10;AAAAAAAAAAAAAAAABwIAAGRycy9kb3ducmV2LnhtbFBLBQYAAAAAAwADALcAAAD4AgAAAAA=&#10;" strokecolor="#474747" strokeweight=".25pt"/>
                <w10:anchorlock/>
              </v:group>
            </w:pict>
          </mc:Fallback>
        </mc:AlternateContent>
      </w:r>
    </w:p>
    <w:p w14:paraId="2D2E85A9" w14:textId="42657602" w:rsidR="002A333C" w:rsidRDefault="00C47E4D">
      <w:pPr>
        <w:pStyle w:val="Titre6"/>
        <w:spacing w:before="96" w:line="252" w:lineRule="auto"/>
        <w:ind w:left="242" w:right="98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91712" behindDoc="1" locked="0" layoutInCell="1" allowOverlap="1" wp14:anchorId="4F8303ED" wp14:editId="00A483EB">
                <wp:simplePos x="0" y="0"/>
                <wp:positionH relativeFrom="page">
                  <wp:posOffset>5524500</wp:posOffset>
                </wp:positionH>
                <wp:positionV relativeFrom="paragraph">
                  <wp:posOffset>184785</wp:posOffset>
                </wp:positionV>
                <wp:extent cx="372110" cy="210185"/>
                <wp:effectExtent l="0" t="0" r="0" b="0"/>
                <wp:wrapNone/>
                <wp:docPr id="1155" name="Group 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2110" cy="210185"/>
                          <a:chOff x="8700" y="291"/>
                          <a:chExt cx="586" cy="331"/>
                        </a:xfrm>
                      </wpg:grpSpPr>
                      <pic:pic xmlns:pic="http://schemas.openxmlformats.org/drawingml/2006/picture">
                        <pic:nvPicPr>
                          <pic:cNvPr id="1156" name="Picture 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9" y="353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7" name="Picture 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9" y="291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7E6B38" id="Group 891" o:spid="_x0000_s1026" style="position:absolute;margin-left:435pt;margin-top:14.55pt;width:29.3pt;height:16.55pt;z-index:-17824768;mso-position-horizontal-relative:page" coordorigin="8700,291" coordsize="586,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bcwetwIAAEIIAAAOAAAAZHJzL2Uyb0RvYy54bWzcVVtr2zAUfh/sPwi/&#10;t44T0jomSRnrWgbdFnb5AYos26LWhSMlTv/9zpGdtEkHHYUNtgcbXY+/m6X51U63bCvBK2sWSXY+&#10;Spg0wpbK1Ivkx/ebszxhPnBT8tYauUgepE+ulm/fzDtXyLFtbFtKYFjE+KJzi6QJwRVp6kUjNffn&#10;1kmDk5UFzQN2oU5L4B1W1206Ho0u0s5C6cAK6T2OXveTyTLWryopwpeq8jKwdpEgthDfEN9reqfL&#10;OS9q4K5RYoDBX4FCc2Xwo4dS1zxwtgH1rJRWAqy3VTgXVqe2qpSQkQOyyUYnbG7BblzkUhdd7Q4y&#10;obQnOr26rPi8XQFTJXqXTacJM1yjS/HDLJ9lpE/n6gKX3YL75lbQk8TmnRX3HqfT03nq1/1itu4+&#10;2RIL8k2wUZ9dBZpKIHO2izY8HGyQu8AEDk4ux1mGZgmcGmejLJ/2NokGvaRd+eUIp2m2R8gL0XwY&#10;Nk/zi37nZBLRp7zovxlxDriWc6dEgc8gKbaeSfpy9HBX2IBMhiL6t2poDvcbd4buOx7UWrUqPMQk&#10;ozwEymxXSpDM1DlyB3n17uAC+i76MyFh9gv7bZxoRW+Yse8bbmr5zjv8D9BhLLAfArBdI3npaZhc&#10;PK4Su0dQ1q1yN6ptyTxqD6TxVzqJ4i9062N+bcVGSxP6/xZki/yt8Y1yPmFQSL2WGEP4WCJOgWdG&#10;wNw4UCb07nsQX5EGYuWFDyCDaKhZIaZhHK0+TEQCj5iJncf0vhjI/GI2i9GaTKO4vNinkmLYRxLD&#10;R4rtg4WKgw+30mpGDaSAMGPY+fbOE2Bcul9CkI0lISOR1hwN4EIaieAJ7tBE9P9kYi+fJ3b8XyY2&#10;ssL0/Z2I5nkf0cPpt4/oZIaK06l5evY95u+PRjQesXhRxcQPlyrdhE/72H569S9/AgAA//8DAFBL&#10;AwQKAAAAAAAAACEAxqBqUsIDAADCAwAAFAAAAGRycy9tZWRpYS9pbWFnZTEucG5niVBORw0KGgoA&#10;AAANSUhEUgAAACUAAAAoCAYAAAB5ADPdAAAABmJLR0QA/wD/AP+gvaeTAAAACXBIWXMAAA7EAAAO&#10;xAGVKw4bAAADYklEQVRYhc3YS4hcRRTG8d90ogyaRCWIiooGRRRcqBAdceEm44BKFFFQF2ogJoII&#10;GgRBE5GJgsGAgvgim4DxnYWgCxfiIouI4jtO8BWZCRNEcBBEnDEa4+LUza203dPVk9vgB0Ofqjl9&#10;61+nqk6fW0M77xnVh67B1TiIt7C3ny+XanGh3yLswK1Z30asSf2NqlXod3sbEDGhbTijUSLlUNd1&#10;6R/GqoZYjqgU6p+mB55PpVCTXfrn8H4zKLVKoaY69P2NdfipOZxQ6embzOwJ7BQpYaJpIMqh8kjt&#10;x2PNo9RayPKtGARIrlKoWfyc7HMxNBCapFIo6mgN4/QBsBxRP1CTmT3QJVxIpPgfQC1Ln5NZ3w4c&#10;7vH3wyCgrsVHeDS1OyXQgahTnlqGF3Fbah9In5OZz1zW300LnkQ71Gl4D5dkfSd2GGQKFy500F7K&#10;l++ENqA5PIDrU/t3zCT7HAPMVXmktmVAM6L0/azNfwrLRa66Bb8VjPErPhabvy+oUVFdwp8Y6wBE&#10;7KvLkv1G6SB4HJtKnavl25L1PYxPu/h/2QdIrgf1UTYvxhW4NLX34dl5/J/CoT4GuBwrxXI/hPtL&#10;oW7K2i/hr3n8Z/FEIRBxQifEiqwXK9KzKGzhqqz9Th8DlugbvJ7sKlo91cJ5yf4D3zYMBePqF4/1&#10;Cpa+hVOSPaOPY1ugM7FUTPS11FcUrZZ6FsMNAhH57L5kj4sDQkG0WuosvVx5zV6is7BBROs7vaM1&#10;hrMrqD0Z4EiDUFc6OlqbdY7WGD4UP3GbKpBd2YNubAhoCDcnewOOF9F6NfUN4wXsTjBVMO7Cihbe&#10;VG/wdTi1AajV6ipiv7g64uho3SCiWWlaJNcDLfyIt9M/lmLrMQItwdNZ+7nM/h6vtPlP416Rmp7H&#10;weq3b6N6NneIkC9Ei/Cyuob/AtvbfB4RaWJfO0zlUJ22vaLsfTK1t4ribnMfQEsSULUv53C3erkq&#10;TetRIOZF3pb0UGKjjotNeHEB0GpRQVRAh8Wm/aTgu/9Re15ao54hcVxH8QHexdfiTbklMvaIKPYu&#10;yp4xizvFBciC1A51SJzA3XgGJyWAVcpu7D7HWp0LxGJ1e8XajvPFks508cm1R0xm5bECwVDBlfVx&#10;4pp6BBfgZHFSfhHLuQtfHStIrn8BYfGvoz2Y4O0AAAAASUVORK5CYIJQSwMECgAAAAAAAAAhAMY0&#10;b37CDwAAwg8AABQAAABkcnMvbWVkaWEvaW1hZ2UyLnBuZ4lQTkcNChoKAAAADUlIRFIAAAAoAAAA&#10;IggGAAAALWWbCwAAAAZiS0dEAP8A/wD/oL2nkwAAAAlwSFlzAAAOxAAADsQBlSsOGwAAD2JJREFU&#10;WIW1mMmP3dlVx7/n3vub31jvVb0a7fLUqXbsju1OT+m4OyFAHIECYQgCgcQChSELWLDJih1ZsEAs&#10;IFEkRCAhSCRBgYh0izRpEjrpuNvdsdt22u2pyna5pldvfr/53ntYlOE/4EpHujp389XR95x79JER&#10;QADICpcgPYIgAgkCKQIkSeUAzCAQ/CCEZgC+AmCElHACCzsTEsoSsAA8vyqNdkTUnOcyKwHAkRB2&#10;xm/DagsfQhAZCR+2WgGaBBBDFA4YtcDzjJbSwggPsICULkAMwJAAwAAzQBYAAQSwsRAAzdRrajqN&#10;ZVhrUJkkHIYOszYGFshKwAuA3EAYrQXIijIdU7UmwVwYYuuWZRwcXY2K0TBhR8L2B3935Pd+99y5&#10;888ufvb4yc7ZV964+xoyzUZDz7VDjCYl3MBjCh7JKQmwRCBmMAFgCUAg8gPO0ykULOZm5rDT78MC&#10;BGjRarYojlOdlhkZWFSbEU8GMSQDoQsUBmjOgvoj8Je+8Ftepxmd1tOdj5851f45ITbeX2/WZx7u&#10;BOJbr653r+03znzliy/vYApLBk5nbkHv7nVZWRAsAMEMgME4KCmTBWCRprEgwEZ+BXv9PRAEQsdn&#10;36+Z3mAAhoCFZRCIsxjzFQApJApE462vh7e3Lv2y8ZKn7j1c/8jG3YtHV2Yr2Ny8kbfqI9XdKQSi&#10;czh99vjsrde2n4fB11UlUBQTdvf24ZBSyiAAYGFhwTBg4KCmxAADVhgLC+SCKQdQrUQ0nU55XGbs&#10;SAU2BZqRgzgu6Ut/8bn26cX2+3dvvP0xkW594u7LXzlz/MVjcqyH1jnk2yR1OctHREHgqbCK0JPl&#10;uLD2J5cvSp2GFwB8XQkpM20KRZINayaBCh3YW4PBYAEA+sC5B3akekSIY2YJcMUByhLwCO6Xv/o3&#10;zqlzzz639Nixk3Z4/4Vs7+7T8d0bKzM2xmv/+hWU3NVTfypGEQjLHSSuawykCT0hO3WhlhdXMBwT&#10;fvjmerqfNTYuXPjMyQvP/yHa9QWM4j6EtFBMKQ4E4sB7j5pFMOAyUHMgbMx6noAKAa9+48+PND37&#10;YvfenQvDyZWzdTy+hHzoiprvhNEhTN95Axt3bvAz7z+L/d0NdW3rJnenOe2kBpu2UKq9pBgCuxu3&#10;ceZExTRdljxlVXb3Dr/z3e+emnVwbTzaRvmoHRRgQAAkAGkBgoEDwHsUr3/ni3Oj3a2zVdf5eLz7&#10;4MNm++bRQuqooWOxsHQcoLEY3b8OkQ6wef1txPfu2hlr+O1LV8Wh+RbOHD9HtTwxw/2Bnqk25fZY&#10;KgsHq8tP4/7N2/T0zz4FHQ6xK/vhez+9/kFR4roHiKihRG+qS+X6vjBpZloOAiqRbsXX8PDf/+W8&#10;a7LT+bj/q/LuWx9smUK5ynEjpVWZFRgREFUXbDI1NtrfFP3+PqbdLZhkiGbTE70H9zHWOVJmqHEG&#10;HSeyBSVhDFzPR6YN3P4uZj1X3H/9LSzMVPnxRtv6Hef8LPD3XUD2B7pAAJDw/cg3WRyWwKtf+/wR&#10;d7j5TbeMzzYrAUs2ZHWRRJ6SsllRKK2c9PoYJRpudYa9as1mtpB+4KDiCKSTIbTJkE+m6D/Ygmcs&#10;KNdIrcUOWeywwZgkLBhhYeDlCZRN+NDiHDuOK4Qzf3V9O3rq83/7z/ldtugZkLKFia0gacFGkpqy&#10;sWuu66EQFWrMtIw1uZsnfQrTlCAtQp9ArosSOYlyIjrtBSBNgExDjWLsD/ZgYGGtRa/Xw5FGGxVj&#10;wckU2WAPwmpUKhUshFWEkY/SFBSYmIajffab0ekzj60dnWb2XQs4BJQSvg+2pacs9Le++d3kUy+c&#10;uNAM3Dm/WqPg2HHJk5GYjPaEGe2SLFPOSgu/UiVYC09KkmmC7Rs/RbyzBV0kSPIUfuBgbm4OM/Ua&#10;pqMBFBiBBOqOQitwMOs4qAHwTY56ICFNCVOaLPCrTq+b3HjpxzfftALEnm8VkCkDFPCANAekZ1+u&#10;hPrD8eRhJt8dl/F07HM6RiA1JCuMYw3yBXSiEVUEkrgHqAxBxYcXuBjvjzGeJMjKFMl0iqjqQicZ&#10;HC5Qr3iYIQ/GGFgQiATY5By6PllHKkW2yAf3Pn6ygb9+ZQidZRkEjNVg2EmBQEhUGs32K4P9XSuL&#10;iT/dW/cx3QfnIxijockl6zXIq3WQJzm2793H1SuXkOsE0hfQxBBCwXUChPUWqvMrOHzmHJrHjiJs&#10;tuAqF74lOMZASoYfVVAWlLmywjZnxyTT+MTyzNk//v1fagoAvuO6QhUIfOWA2UlV4EwLG9xs1Fv3&#10;m4ELr5iYUORW6Iz74ykeDjPslz4omoMxFoPuDi915rEwtwDLEkmiISlCmYVIsgAiXMT3r6zj2uYI&#10;e2ODODbQcQmnsAAzitKiWlty2dZK36nBTFNfFMOFdp2eAICJLqT0AV0a61hI1kWJH/7bj/JfPP++&#10;F1Q5fryIB2QsLFjCGkH9cUnb/RJzM7PQg112YLBy5DCVLHF7Zx8p+4Bbx92tHh50x0gh0F4+hFZr&#10;Fk3fB9IMZjqFZkYZBCgcH0GlLeK0zDqrhx3f85wkmdAgKy5/5+LmxZxhlQEgALhuyaKASgDs9PTF&#10;ahs/nxc6KjKrpHBQTKdYas7DZYF3vvcKTq2t0MJjp4BDKxhcfQdu+zEsrz0BBiE6EaPX30ejUcHK&#10;s08Bd99D99rUxGRFa36W6vMdTMjhUVFap9aUfugHpefaWPnSODNDKvjXaxZ/tQRIBQUwQTPgGqCY&#10;ALBB89XhcPfPKC+gKg1MhzE8LhEPujCmgvl2CzNzK7h85W246ztArYHFJ59G7exTgOuhzhaLu1uA&#10;sBheu5al3W3fkUo61TpSU2gXIjdeKDuLbd+YEvXDy2RHw9wxJuh3R412VH3fF/70xeXl48dilTMk&#10;JAwMyApgYoHbe9036mHZP9yqL+ynU2Fpgrm5NlhEKGIf79zawNg4WN+OQXWDT37iU9jKDRpMgFQH&#10;28T8Cq597R8x2Lzny3SMpdmqkW6AVrujnJVFpfYGmExG2I3j0UoUVsbTSbA41wZNJ0gHPTkvzZn+&#10;1TeshIQCw4JgGAAY4fat98pzi94LVaVP5JJFyRqeK+CGDcw/8SHc25yi2ysxShlrZ87BKg+rx9fQ&#10;7fagswz+TBuDS5exfesOvLzkTr1uVldXbVakMmVDlVYTKAsd+N7QWDQb1apAUeS+53La3ZdJkgRh&#10;tbJdlOVhCQELhpRKMVkLMESZwfzJJ59rVCV/sq8LtJeWMddZRKI9+DOPYZj48JwFSFFBp95AOZmg&#10;Xa0hqtXgGwakBO/3MRtW0ZIuZcOBGI9HsjcdkWpUyvrcLIQgRVEQVAWMGPRN1t93hzt7cnt3X2uv&#10;cj32av85FMEDBQMA8JURiTYgUsi1hpNa/wfD3DEzK8elX68CXoTp/hQ/fum/cfN2jIrTARnGe/EQ&#10;Hzh7HN/+h3/CiTMnMYCG36jh3Cd+AXe+8xJ4OMp/cuW6UwqDJ547Zw+dPOtAlFi/vY580DeeVnJ/&#10;r7ctfO+2E1Yvdc48/nrnmWcuY3n1LhzVIIVHAkEFg+GHnm2UOT534Uz4Kx995gf1Q50njQAGmzsY&#10;9UpsPSRY00Q8MCjKBI+fXoL0M4ziLm493MD9dIzf/uwfYfX8i7Ab93H1+98vy8nUabVmceSZp4DI&#10;wb2rbyW9h7duspU3a+3jry0ePnEnWltbhyP3IGDAluC6AoBQDKEUycwyQ0qJUVJ6Gsj/8tuX0w99&#10;5CMXv/rlbzz5m7/xacS5wvZWFyF38OwzH0Kvn0IoAccvMJxug3WOdqOFyw8e4K23r2D12fMQq8fw&#10;gaVVBySBzOzAC94FzHsrp7z7h1/4mXtwg21kQYZwhlHkdZAgK5GmRZ44CEWBciTJiaw2TF61LtO8&#10;4EqnE8bJpAg9oNIMwzffePPTl350Efs7u6WrpZz1Gqj5FXvpyk9o7dT7rC993rhxi5M8wa2NB+TW&#10;miyjRn78sdNDz6314FS+B3j/BVV7GeS9DgruUtjoQaoUULDwpNFWW0aqLevSsGEmbcuyoNJKZcvc&#10;b7XbWa/XV5nNONPQgULHRVx966VvOu+++faUdF6Ziaokjbbdhw+w+6BnNotSPG1KK4xUsXTxYJxM&#10;dW1m8PgHTu0cPXP2XrW9fB9+2MuTpGCIEmxLZuECLA0ohyADMpqgSyKGYIIhwAoJpoNFggCoCsps&#10;f+tBcziZ/poLLOmcR46iCFDhkx/+WPjck08O8/t3KmuHVtX963fMaFLi6q3r+vDz5y3mZvX6w+2L&#10;8x99vndkubZZW2jvRLOzU6MNjUZTP9kbuH5UEZaEb2A1oHLFNBXQWoA1yLLhFEQEggRLB6UDGClB&#10;AiAiKAJ8cFE2mtHG3Y11eWT1SAVAfbc7yDsz1fWTH3z6oXPkcKe/u6uaq8cmg27Z/4Pf+cytrDl7&#10;z862uscOLY3KQIgBUnUvnqp4b7fhCZdr0rfVal0Pe/2chTRWqBJC5A6J3CEyLmkiYlGwBkFAkQJL&#10;hvYOPmDxSCC1q9KZ5qbMLGRWFjNpbo4JUicKnbfy4W7r9mv/0b73zluri41m31eVzfnltWQ/1qm/&#10;sCozraUPEwwnQ5u5ZLyKb1whuOoF5GnI8XAsgmotMVIaq4SGI60nhVGCUg9qxIJi6fmFhExcVokQ&#10;Ijcu5VBIpUAhwEwH6AjkNx2ZjUtNwgFrQq5zfzQYro13boXpsHt0aWZWDgZjVZ1dqT7sjf35pdXa&#10;+p07aibyx8zGDZstbxxPVSBgpoN+UfeCwpbGsHQdK2RqFVKSKJSEkSQLRW7MJFPhqozYJr6ViSSR&#10;WyVyCE4FcSHBTIAjo3pk4skQYMCVjjAaFvAOaFWFkMUTXzHyUmtZSqkIUJvvbdRXj6/awmRHlesF&#10;1lDt9s312trakWjc60eeQ6EXVLxxP7aWUIBsDNgYpBOwymC93AirCxGnEmXilypRrHJNIieSqWQU&#10;xGCCiFzYooDQ0lXSs4VJAAUBz5PCzVOOIQIHNsngRSHyPAEYqLmBn6STTMuDSQ/jYX5+ATfevebW&#10;61FoTFGPp2kYVepVZtTApmlMGcJq1haFsY62MGxVOiToxC0pESxzC5UzUyotigOWQA4B/4uQHrE4&#10;iEcBWHqUP4BzBxcAwh7krXgkkMX/Pv0fqQAApVwuyxK+72I8Hjuw7DueGw2H46jRqLlpnkS+53KZ&#10;l8b1vDKNszwIwwxADmYN+n8+AITjOACATqcDAJBSIooiBcALw1ANBgOXmYOiKCKtdYWZI2YOmTn4&#10;Hy1DaJddaUQoAAAAAElFTkSuQmCCUEsDBBQABgAIAAAAIQA9E8Is4AAAAAkBAAAPAAAAZHJzL2Rv&#10;d25yZXYueG1sTI9BS8NAFITvgv9heYI3u0nEmMZsSinqqQhtBfH2mn1NQrNvQ3abpP/e9aTHYYaZ&#10;b4rVbDox0uBaywriRQSCuLK65VrB5+HtIQPhPLLGzjIpuJKDVXl7U2Cu7cQ7Gve+FqGEXY4KGu/7&#10;XEpXNWTQLWxPHLyTHQz6IIda6gGnUG46mURRKg22HBYa7GnTUHXeX4yC9wmn9WP8Om7Pp831+/D0&#10;8bWNSan7u3n9AsLT7P/C8Isf0KEMTEd7Ye1EpyB7jsIXryBZxiBCYJlkKYijgjRJQJaF/P+g/AE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abcwe&#10;twIAAEIIAAAOAAAAAAAAAAAAAAAAADoCAABkcnMvZTJvRG9jLnhtbFBLAQItAAoAAAAAAAAAIQDG&#10;oGpSwgMAAMIDAAAUAAAAAAAAAAAAAAAAAB0FAABkcnMvbWVkaWEvaW1hZ2UxLnBuZ1BLAQItAAoA&#10;AAAAAAAAIQDGNG9+wg8AAMIPAAAUAAAAAAAAAAAAAAAAABEJAABkcnMvbWVkaWEvaW1hZ2UyLnBu&#10;Z1BLAQItABQABgAIAAAAIQA9E8Is4AAAAAkBAAAPAAAAAAAAAAAAAAAAAAUZAABkcnMvZG93bnJl&#10;di54bWxQSwECLQAUAAYACAAAACEALmzwAMUAAAClAQAAGQAAAAAAAAAAAAAAAAASGgAAZHJzL19y&#10;ZWxzL2Uyb0RvYy54bWwucmVsc1BLBQYAAAAABwAHAL4BAAAOGwAAAAA=&#10;">
                <v:shape id="Picture 893" o:spid="_x0000_s1027" type="#_x0000_t75" style="position:absolute;left:8699;top:353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n8FwwAAAN0AAAAPAAAAZHJzL2Rvd25yZXYueG1sRE/JbsIw&#10;EL1X4h+sQeJWHAplCRhUIVC4IZYPGMVDEmGPQ2wg9OvrSpV6m6e3zmLVWiMe1PjKsYJBPwFBnDtd&#10;caHgfNq+T0H4gKzROCYFL/KwWnbeFphq9+QDPY6hEDGEfYoKyhDqVEqfl2TR911NHLmLayyGCJtC&#10;6gafMdwa+ZEkY2mx4thQYk3rkvLr8W4VbPftfbffzA5mdLPFxAyz7HuWKdXrtl9zEIHa8C/+c+90&#10;nD/4HMPvN/EEufwBAAD//wMAUEsBAi0AFAAGAAgAAAAhANvh9svuAAAAhQEAABMAAAAAAAAAAAAA&#10;AAAAAAAAAFtDb250ZW50X1R5cGVzXS54bWxQSwECLQAUAAYACAAAACEAWvQsW78AAAAVAQAACwAA&#10;AAAAAAAAAAAAAAAfAQAAX3JlbHMvLnJlbHNQSwECLQAUAAYACAAAACEAYCZ/BcMAAADdAAAADwAA&#10;AAAAAAAAAAAAAAAHAgAAZHJzL2Rvd25yZXYueG1sUEsFBgAAAAADAAMAtwAAAPcCAAAAAA==&#10;">
                  <v:imagedata r:id="rId104" o:title=""/>
                </v:shape>
                <v:shape id="Picture 892" o:spid="_x0000_s1028" type="#_x0000_t75" style="position:absolute;left:8889;top:291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qUHwwAAAN0AAAAPAAAAZHJzL2Rvd25yZXYueG1sRE9Na8JA&#10;EL0X/A/LCL0U3djQtEZXKS1Fr8aC1yE7TaLZ2XR3a+K/d4WCt3m8z1muB9OKMznfWFYwmyYgiEur&#10;G64UfO+/Jm8gfEDW2FomBRfysF6NHpaYa9vzjs5FqEQMYZ+jgjqELpfSlzUZ9FPbEUfuxzqDIUJX&#10;Se2wj+Gmlc9JkkmDDceGGjv6qKk8FX9GQbpNZXp82uznpTtmn32Ph/lvptTjeHhfgAg0hLv4373V&#10;cf7s5RVu38QT5OoKAAD//wMAUEsBAi0AFAAGAAgAAAAhANvh9svuAAAAhQEAABMAAAAAAAAAAAAA&#10;AAAAAAAAAFtDb250ZW50X1R5cGVzXS54bWxQSwECLQAUAAYACAAAACEAWvQsW78AAAAVAQAACwAA&#10;AAAAAAAAAAAAAAAfAQAAX3JlbHMvLnJlbHNQSwECLQAUAAYACAAAACEAvfqlB8MAAADdAAAADwAA&#10;AAAAAAAAAAAAAAAHAgAAZHJzL2Rvd25yZXYueG1sUEsFBgAAAAADAAMAtwAAAPcCAAAAAA==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color w:val="383838"/>
          <w:spacing w:val="-2"/>
          <w:w w:val="95"/>
        </w:rPr>
        <w:t>MUSÉE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DE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LA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1"/>
          <w:w w:val="95"/>
        </w:rPr>
        <w:t>PHOTOGRAPHIE</w:t>
      </w:r>
      <w:r>
        <w:rPr>
          <w:color w:val="383838"/>
          <w:spacing w:val="-40"/>
          <w:w w:val="95"/>
        </w:rPr>
        <w:t xml:space="preserve"> </w:t>
      </w:r>
      <w:r>
        <w:rPr>
          <w:color w:val="383838"/>
          <w:spacing w:val="-1"/>
          <w:w w:val="90"/>
        </w:rPr>
        <w:t>CHARLES</w:t>
      </w:r>
      <w:r>
        <w:rPr>
          <w:color w:val="383838"/>
          <w:spacing w:val="-14"/>
          <w:w w:val="90"/>
        </w:rPr>
        <w:t xml:space="preserve"> </w:t>
      </w:r>
      <w:r>
        <w:rPr>
          <w:color w:val="383838"/>
          <w:w w:val="90"/>
        </w:rPr>
        <w:t>NÈGRE</w:t>
      </w:r>
    </w:p>
    <w:p w14:paraId="6CCA6295" w14:textId="77777777" w:rsidR="002A333C" w:rsidRDefault="00C47E4D">
      <w:pPr>
        <w:pStyle w:val="Corpsdetexte"/>
        <w:spacing w:before="16"/>
        <w:ind w:left="227" w:right="2524"/>
        <w:jc w:val="center"/>
      </w:pPr>
      <w:r>
        <w:rPr>
          <w:color w:val="383838"/>
          <w:spacing w:val="-3"/>
        </w:rPr>
        <w:t>1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place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3"/>
        </w:rPr>
        <w:t>Pierre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3"/>
        </w:rPr>
        <w:t>Gautier</w:t>
      </w:r>
    </w:p>
    <w:p w14:paraId="2B34E531" w14:textId="77777777" w:rsidR="002A333C" w:rsidRDefault="00C47E4D">
      <w:pPr>
        <w:pStyle w:val="Titre6"/>
        <w:ind w:left="96" w:right="1907"/>
        <w:jc w:val="center"/>
      </w:pPr>
      <w:r>
        <w:rPr>
          <w:noProof/>
        </w:rPr>
        <w:drawing>
          <wp:anchor distT="0" distB="0" distL="0" distR="0" simplePos="0" relativeHeight="15790080" behindDoc="0" locked="0" layoutInCell="1" allowOverlap="1" wp14:anchorId="703A6A98" wp14:editId="0C183EB6">
            <wp:simplePos x="0" y="0"/>
            <wp:positionH relativeFrom="page">
              <wp:posOffset>4679999</wp:posOffset>
            </wp:positionH>
            <wp:positionV relativeFrom="paragraph">
              <wp:posOffset>36450</wp:posOffset>
            </wp:positionV>
            <wp:extent cx="92075" cy="92075"/>
            <wp:effectExtent l="0" t="0" r="0" b="0"/>
            <wp:wrapNone/>
            <wp:docPr id="14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+33(0)4</w:t>
      </w:r>
      <w:r>
        <w:rPr>
          <w:color w:val="383838"/>
          <w:spacing w:val="-12"/>
        </w:rPr>
        <w:t xml:space="preserve"> </w:t>
      </w:r>
      <w:r>
        <w:rPr>
          <w:color w:val="383838"/>
        </w:rPr>
        <w:t>97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13</w:t>
      </w:r>
      <w:r>
        <w:rPr>
          <w:color w:val="383838"/>
          <w:spacing w:val="-12"/>
        </w:rPr>
        <w:t xml:space="preserve"> </w:t>
      </w:r>
      <w:r>
        <w:rPr>
          <w:color w:val="383838"/>
        </w:rPr>
        <w:t>42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20</w:t>
      </w:r>
    </w:p>
    <w:p w14:paraId="27495468" w14:textId="77777777" w:rsidR="002A333C" w:rsidRDefault="00C47E4D">
      <w:pPr>
        <w:pStyle w:val="Corpsdetexte"/>
        <w:spacing w:before="85"/>
        <w:ind w:left="149" w:right="1907"/>
        <w:jc w:val="center"/>
      </w:pPr>
      <w:r>
        <w:rPr>
          <w:color w:val="383838"/>
          <w:spacing w:val="-4"/>
          <w:w w:val="105"/>
        </w:rPr>
        <w:t>Fermé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le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lundi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4"/>
          <w:w w:val="105"/>
        </w:rPr>
        <w:t>-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10h00-18h00</w:t>
      </w:r>
    </w:p>
    <w:p w14:paraId="4337D7D2" w14:textId="77777777" w:rsidR="002A333C" w:rsidRDefault="00C47E4D">
      <w:pPr>
        <w:pStyle w:val="Corpsdetexte"/>
        <w:spacing w:before="10" w:line="252" w:lineRule="auto"/>
        <w:ind w:left="242" w:right="849"/>
        <w:jc w:val="both"/>
      </w:pPr>
      <w:r>
        <w:rPr>
          <w:color w:val="383838"/>
        </w:rPr>
        <w:t>Implanté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au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cœur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du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Vieux-Nice,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cet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établissement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propose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expositions</w:t>
      </w:r>
      <w:r>
        <w:rPr>
          <w:color w:val="383838"/>
          <w:spacing w:val="1"/>
        </w:rPr>
        <w:t xml:space="preserve"> </w:t>
      </w:r>
      <w:r>
        <w:rPr>
          <w:color w:val="383838"/>
          <w:w w:val="95"/>
        </w:rPr>
        <w:t>temporaires monographiques des plus grands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  <w:spacing w:val="-2"/>
        </w:rPr>
        <w:t>noms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de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1"/>
        </w:rPr>
        <w:t>la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1"/>
        </w:rPr>
        <w:t>photographie.</w:t>
      </w:r>
    </w:p>
    <w:p w14:paraId="505F7C6A" w14:textId="77777777" w:rsidR="002A333C" w:rsidRDefault="00C47E4D">
      <w:pPr>
        <w:pStyle w:val="Corpsdetexte"/>
        <w:spacing w:line="203" w:lineRule="exact"/>
        <w:ind w:left="242"/>
        <w:jc w:val="both"/>
      </w:pPr>
      <w:r>
        <w:rPr>
          <w:color w:val="383838"/>
          <w:spacing w:val="-2"/>
        </w:rPr>
        <w:t>Galerie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du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musée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:</w:t>
      </w:r>
    </w:p>
    <w:p w14:paraId="7A34C246" w14:textId="77777777" w:rsidR="002A333C" w:rsidRDefault="00C47E4D">
      <w:pPr>
        <w:pStyle w:val="Corpsdetexte"/>
        <w:spacing w:before="9"/>
        <w:ind w:left="242"/>
        <w:jc w:val="both"/>
      </w:pPr>
      <w:r>
        <w:rPr>
          <w:color w:val="383838"/>
          <w:spacing w:val="-2"/>
        </w:rPr>
        <w:t>10h00-12h30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/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13h30-18h00</w:t>
      </w:r>
    </w:p>
    <w:p w14:paraId="550DFA7A" w14:textId="77777777" w:rsidR="002A333C" w:rsidRDefault="002A333C">
      <w:pPr>
        <w:jc w:val="both"/>
        <w:sectPr w:rsidR="002A333C">
          <w:type w:val="continuous"/>
          <w:pgSz w:w="11340" w:h="11340"/>
          <w:pgMar w:top="1040" w:right="0" w:bottom="280" w:left="0" w:header="720" w:footer="720" w:gutter="0"/>
          <w:cols w:num="3" w:space="720" w:equalWidth="0">
            <w:col w:w="3682" w:space="40"/>
            <w:col w:w="3367" w:space="39"/>
            <w:col w:w="4212"/>
          </w:cols>
        </w:sectPr>
      </w:pPr>
    </w:p>
    <w:p w14:paraId="144F0EB0" w14:textId="77777777" w:rsidR="002A333C" w:rsidRDefault="002A333C">
      <w:pPr>
        <w:jc w:val="both"/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37F32CC9" w14:textId="77777777" w:rsidR="002A333C" w:rsidRDefault="00C47E4D">
      <w:pPr>
        <w:spacing w:before="102"/>
        <w:ind w:left="43"/>
        <w:rPr>
          <w:rFonts w:ascii="Century Gothic"/>
          <w:sz w:val="44"/>
        </w:rPr>
      </w:pPr>
      <w:r>
        <w:rPr>
          <w:rFonts w:ascii="Calibri"/>
          <w:b/>
          <w:color w:val="BA825D"/>
          <w:w w:val="125"/>
          <w:sz w:val="96"/>
          <w:shd w:val="clear" w:color="auto" w:fill="A04F33"/>
        </w:rPr>
        <w:lastRenderedPageBreak/>
        <w:t>04</w:t>
      </w:r>
      <w:r>
        <w:rPr>
          <w:rFonts w:ascii="Calibri"/>
          <w:b/>
          <w:color w:val="BA825D"/>
          <w:spacing w:val="-43"/>
          <w:w w:val="125"/>
          <w:sz w:val="96"/>
        </w:rPr>
        <w:t xml:space="preserve"> </w:t>
      </w:r>
      <w:r>
        <w:rPr>
          <w:rFonts w:ascii="Century Gothic"/>
          <w:color w:val="A04F33"/>
          <w:w w:val="125"/>
          <w:sz w:val="44"/>
        </w:rPr>
        <w:t>CULTURE</w:t>
      </w:r>
    </w:p>
    <w:p w14:paraId="0709F35D" w14:textId="77777777" w:rsidR="002A333C" w:rsidRDefault="00C47E4D">
      <w:pPr>
        <w:pStyle w:val="Corpsdetexte"/>
        <w:rPr>
          <w:rFonts w:ascii="Century Gothic"/>
          <w:b w:val="0"/>
          <w:sz w:val="32"/>
        </w:rPr>
      </w:pPr>
      <w:r>
        <w:rPr>
          <w:b w:val="0"/>
        </w:rPr>
        <w:br w:type="column"/>
      </w:r>
    </w:p>
    <w:p w14:paraId="23C9F02F" w14:textId="77777777" w:rsidR="002A333C" w:rsidRDefault="002A333C">
      <w:pPr>
        <w:pStyle w:val="Corpsdetexte"/>
        <w:rPr>
          <w:rFonts w:ascii="Century Gothic"/>
          <w:b w:val="0"/>
          <w:sz w:val="32"/>
        </w:rPr>
      </w:pPr>
    </w:p>
    <w:p w14:paraId="150FF3CC" w14:textId="77777777" w:rsidR="002A333C" w:rsidRDefault="002A333C">
      <w:pPr>
        <w:pStyle w:val="Corpsdetexte"/>
        <w:spacing w:before="7"/>
        <w:rPr>
          <w:rFonts w:ascii="Century Gothic"/>
          <w:b w:val="0"/>
          <w:sz w:val="37"/>
        </w:rPr>
      </w:pPr>
    </w:p>
    <w:p w14:paraId="20089FD8" w14:textId="679C2862" w:rsidR="002A333C" w:rsidRDefault="00C47E4D">
      <w:pPr>
        <w:pStyle w:val="Titre5"/>
        <w:spacing w:before="1" w:line="235" w:lineRule="auto"/>
        <w:ind w:left="43" w:right="445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95808" behindDoc="1" locked="0" layoutInCell="1" allowOverlap="1" wp14:anchorId="192A7867" wp14:editId="703CCD48">
                <wp:simplePos x="0" y="0"/>
                <wp:positionH relativeFrom="page">
                  <wp:posOffset>0</wp:posOffset>
                </wp:positionH>
                <wp:positionV relativeFrom="paragraph">
                  <wp:posOffset>34290</wp:posOffset>
                </wp:positionV>
                <wp:extent cx="4680585" cy="2321560"/>
                <wp:effectExtent l="0" t="0" r="0" b="0"/>
                <wp:wrapNone/>
                <wp:docPr id="1147" name="Group 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0585" cy="2321560"/>
                          <a:chOff x="0" y="54"/>
                          <a:chExt cx="7371" cy="3656"/>
                        </a:xfrm>
                      </wpg:grpSpPr>
                      <pic:pic xmlns:pic="http://schemas.openxmlformats.org/drawingml/2006/picture">
                        <pic:nvPicPr>
                          <pic:cNvPr id="1148" name="Picture 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3"/>
                            <a:ext cx="4252" cy="3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9" name="Rectangle 889"/>
                        <wps:cNvSpPr>
                          <a:spLocks noChangeArrowheads="1"/>
                        </wps:cNvSpPr>
                        <wps:spPr bwMode="auto">
                          <a:xfrm>
                            <a:off x="566" y="2590"/>
                            <a:ext cx="6634" cy="109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0" name="Picture 8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0" y="1321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1" name="Picture 8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826"/>
                            <a:ext cx="145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2" name="Picture 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071"/>
                            <a:ext cx="17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3" name="Picture 8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2" y="3508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4" name="Line 884"/>
                        <wps:cNvCnPr>
                          <a:cxnSpLocks noChangeShapeType="1"/>
                        </wps:cNvCnPr>
                        <wps:spPr bwMode="auto">
                          <a:xfrm>
                            <a:off x="4535" y="3580"/>
                            <a:ext cx="283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B529CD" id="Group 883" o:spid="_x0000_s1026" style="position:absolute;margin-left:0;margin-top:2.7pt;width:368.55pt;height:182.8pt;z-index:-17820672;mso-position-horizontal-relative:page" coordorigin=",54" coordsize="7371,365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LJj3ZgEAACkFAAADgAAAGRycy9lMm9Eb2MueG1s7Fjr&#10;bts2FP4/YO8g6H9jSbZsWYhTFEkTFMi2YO0egJYoS6hEaiQdJ3v6foeUZMtZV69DFzRoAgu8Hp7L&#10;x3Ph+euHpvbuudKVFCs/PAt8j4tM5pXYrPw/Ply/SnxPGyZyVkvBV/4j1/7ri59/Ot+1KY9kKeuc&#10;Kw9EhE537covjWnTyURnJW+YPpMtF5gspGqYQVdtJrliO1Bv6kkUBPPJTqq8VTLjWmP0yk36F5Z+&#10;UfDM/FYUmhuvXvngzdivst81fScX5yzdKNaWVdaxwb6Ci4ZVAocOpK6YYd5WVU9INVWmpJaFOctk&#10;M5FFUWXcygBpwuBImhslt62VZZPuNu2gJqj2SE9fTTb79f5OeVUO24Wzhe8J1sBK9mAvSaakn127&#10;SbHsRrXv2zvlhETzVmYfNaYnx/PU37jF3nr3i8xBkG2NtPp5KFRDJCC592DN8DiYgT8YL8PgbJ4E&#10;cRL7Xoa5aBqF8bwzVFbCmvt98czZLyvfdlsX00Xo9k3n8ZxmJyx1Z1o+O74uztsqS/HrVIrWE5V+&#10;GXrYZbaK+x2R5iQaDVMft+0rWL9lplpXdWUeLZKhHmJK3N9VGamZOiPr4CY562ABneslS6uWfqHb&#10;xkgsaxtPyMuSiQ1/o1vcA1gYBPohpeSu5CzXNExqGlOx3REr67pqr6u6JuNRuxMaV+kIin+jNwfz&#10;K5ltGy6Mu7eK15BfCl1WrfY9lfJmzQFD9S63DLFUq+x38A3m0DaKm6ykZgEmunHYdpiwHO+ZJHE0&#10;4HoiAmOLdJYOEIziqMNREMQjHEHBSpsbLhuPGuAYTFpss/tbTeyCrX4JMSwk6c2KUYvRABbSiGWd&#10;mO2a4J1uHRyi7tWM3hNF/6s7/75kLQeXRHaEqmWPKtIp0FIDV8mSJO6W9pdeuxv/DxAabaDOSQaI&#10;53Pfo4seOzjvjTCfT2fOCGGwjP6bEbSsq7zHr1ab9WWtvHuGqHBt/zrqo2WfsVYvmdPQWuaPgJmS&#10;QAICDEIhGqVUf/neDmFl5es/t4ycRP1OwIbLcDajOGQ7s3gRoaMOZ9aHM0xkILXyje+55qVxsWvb&#10;qmpT4qTQIk/IN3CwRWXRR/w5roAn6gBG36PDi6GaI4eXJGSnsat6AQ6PXA2SJINACbsKQ0L+X/5v&#10;viA94/6FCLTu4N4JhkMMDmygGULp3r99UxdIdsbvO4rRMYVYm0Hd9TE6WbxIyE6fEbKzeIrkkCCb&#10;RDbH24eMcNaljdTALfoBWcQHukejXO4wAaA85xiyVqm0ixa+mLSSconn8rIDZKMABYp174OXXfSQ&#10;jX9A9qRKCMn6E8ha1b04yD5nYhDNAhwPLzuNA5t2HXjZZ04MuqS2SwzQ+za1EZ4XOpzdVoLKIvvc&#10;QIfDL14K9xaSPYjuLWSojGyt9eGxRTrnauvRFuqcVBgNPmMaJ937R+8zooQiID2PfCExq8G4rRBO&#10;qU29HYwdwh3Z7POzBdNsQf9ddB0VTFT1XjFdusLKTjlfh3cskVuvR28Ob7u2YVXt2n0h3OvmsLSi&#10;KE7jtoqxjzh4CrORvXu2o7e2w75dv39cvPgEAAD//wMAUEsDBAoAAAAAAAAAIQCEgoFMIZYAACGW&#10;AAAVAAAAZHJzL21lZGlhL2ltYWdlMS5qcGVn/9j/4AAQSkZJRgABAQEAYABgAAD/2wBDAAMCAgMC&#10;AgMDAwMEAwMEBQgFBQQEBQoHBwYIDAoMDAsKCwsNDhIQDQ4RDgsLEBYQERMUFRUVDA8XGBYUGBIU&#10;FRT/2wBDAQMEBAUEBQkFBQkUDQsNFBQUFBQUFBQUFBQUFBQUFBQUFBQUFBQUFBQUFBQUFBQUFBQU&#10;FBQUFBQUFBQUFBQUFBT/wAARCAEuAa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ywIMipPLpQmCKkA5r9jPhyIR8ipPLxT9opdp9KAGDqKfg&#10;+lAUZFSYzUARjqKlAyRSCPkVKEwRQaibMUDqKlxmkCAEUALigA5p1OCnI4NACAHI4qSilHUUgugA&#10;OaeAcjigA5HFSgHNZgAHNPVSSOKNp9DUkYIFIA8upY48Uig5HFSgEnpUgABzTwCCOKADkcVLjNIA&#10;HJFWIo+RUcaVYjB44rMB/l4qWMH0po5qWPigBQOadmjrTljyRSAkhG4gVq2th5gzg49cVWsbUMfm&#10;4FbUcwt4SkYByMc1zSkaRiUpLEKeOfpURiKdj+VXvOkPBUYqKQbves+Y0IY+lWUiODwaZHF2xV5H&#10;WM7SOSuKDIgSPFTx0nXIHWnRqfQ0AToQO9SZHrUABzTwDkcUASjrTtopo608dRQAAHI4qUdaSlxQ&#10;A9UBIqTy6jTgU/eR2NAxwiwaeFGRSRvvHPWlAORxQaElGM0UoBzQACPkU8Jgg0D7wHepDwOu339K&#10;yQwDD1FP7Z7ZxmszVfEFjojK15P5chHESLvkb321n+HvGkGvag1qIHtJdnmJ5so3SAHnpwMdxUyq&#10;04vlb1ZfK7XsdIAcjipcUgIzjvT6ozPkjZikqXGaBHyK+jOIjAORxUmM1J5dAj5FAEYj5FSCPkVJ&#10;5eKUDNIBNgFKOtO2ClEfIqQExmlEfIqQR8ipPLoAjEfPHJ9BVm30+e6t5p4o3eGABpXVSVQZwNx7&#10;ckDn1qJUBOeSoPOOau+GvBMXjrxno9ms0Vpdi4jgF8VLhVkkRGRQSMr82cEfSuKviFh4Oc3Y3oU3&#10;XmoxKXl847+lKEwRXqvj79nLxh4C3zvZf2tpoBcXdiS4VR1LKPmX+VeZPCUDFgVCnByMYPpTo4ql&#10;iY81OVxTozpStNWIx1p46igR4NSCPkVuLzFHWnUoj5FSBBkdKzugBOlSJxQqAkVII80zIOtSRjNK&#10;sfBqRI8Vkaj40GOtWEQbaYkfFWFQbRQAIgp4j5FAUZFSgZNIYgjz05q3bW4bGeKaiYFTxHGKyKLM&#10;a7CKm3D1qt5hpQxyODWAE4kyaeBUS8kVOv3TSAdH8rqcEgHNaEYjMGCuZC2QfSqUfSrETBSDnpQB&#10;I0AQZ7+lIvSnO++m1mAo6ipKjUHI4qUAk9K0AADmngHI4oAORxUo60AABzT8H0NC8kVLigZEAcji&#10;pcZoA5p6qSehoNAjUDvUmR60gVWGQQR6ikfYkTSM6pGoyXZgFA9Segoeiuxjx1FP2k5HI9eOlcxq&#10;njmysAY7ONr+YDqmUTP+/wBCPpXI6n4i1DWoSlxciKDOfs9ufKUfU/eavNq46lR0vfyOulQnU6WO&#10;91Pxhp+k4QSG7nzgW1sA4z7noD7GuU1DxlqOpqyxP/ZcRP3IDmQj/fPI+g4rBiiVxsWMk46qcrj3&#10;PevDvjFqFz4F+LXhPXp7+X+ypCsf2d5MRRsMrKAO/ByD2rxa2PqVfcjojshh4U/ferPbjbIrs0Ln&#10;JIZyTyx9Sep/lTrO7l0jU7DUSyr9lnBfnAaFuJM/qfwqVWtpIkYNkE5+U8kY4/nSPbJLGyP80MgK&#10;kd8HiuCEnGSk3qd0oxcbdGe1IhBBX7pPU9wRkY/MVJg+hrnvh/fPe+G7ZJnMlxZM1rMx6ll4z+I2&#10;n8q6Wvs4zulJdT5ycLScex8liPkVJ5eKUDmnYzX0x54ylA5p4j5FSbB7UgIjSop9KkCDIqTy6kCM&#10;R8ipPLoAORxUoBJwOTQCIlUlhwetSjnBFAXd64PcU07pj5cY+Qn52HT8K4cRiIYeDnNm1KlKtPkg&#10;JHtumKJhk/iIPB9s103gx/sHi/QZolAWHVdOPDet7CDXE6tHcwaroMFtP5Nu103mqB99dnArs9AX&#10;ZqVgfuFdRsTuPAP+m25/pX5/jcXUxd5z26LsfVYahCjZL5n6TyQq8hjkHyg4z6civNfH3wO8F+OW&#10;xdWkOn6xMXWO7stsUsmBlsqfv46n9a9Ok+d5DtzklSPfNfKf7eMLxL8HdRSWWB7TxlAfOifB2so4&#10;4OSCQDzXkU51KfvU20zonFS92SujkPHn7LninwoXuNOVPENiuSDag+cAPWPqSPVa8jmsZrWaSKaF&#10;4ZYzh0kUqyn0IPSv02uYVad3AHDHC9sdAPx5rkfGXwt8NeP4f+JzpcU1yBtW7jHlTp9HXk/QjFfS&#10;YXPalNctZXX4nl18vg3em7P8D89vL9qBHnpzX0J48/ZO1XSGkn8MXLaxaklvslwwSdPp/C3868Q1&#10;nSrzw9czW2r2kunTwkB0ulCY5wDzX1GHx1DExvTkv1PGq4WrS+JGekeKsIgFIEGR0qUR8jivQOTY&#10;QIMjmpAgyKBHyKlCYIrMCSNMCn4PoaEIHepOtI1IwDkcVZhBLDjvUYBJ6VYjyMVkMmMfBp0YOOlN&#10;DE9jUsYPpUlAAcjipQMmjFPjpASomAacnSlRSR0qVEA61kAkdSAHI4oBGRx+lSgc0AAHNOpRyRUg&#10;QZFAAnSpEo8ugA5HFAElLg0h4GTwKkUEblx8w6juKAQsYPFTU2Nc8Elc8ZHaq+pazaaSAbq4Eblf&#10;kixukf6Ac0pSUVdmyTeiLQ9e2evas7VfEWl6FJZwaheRWsl2x+zCVSCSOorD1Pxhdz4+xRC3zx5s&#10;w3OR9B0HtXNyeZeXJuLky3NyBt3y4Yoe+30Brxa+Ywg7U9Wd9PCOXxaI3v8AhYl5c3+oxW2mpHbR&#10;ybLe7mkP70Afe2YyMdvWsCfWl1vUpba41Zby6jAdrMOCsQPRigOB9TzVmLIU8AN2J6/hXzv/AGbc&#10;fD39rpjaW0r6f4ms97pEpYKSMliRnADp+TV4tXF1q3uyloelGhTpRvFH0GqqfkcKoHQjpRJFFBhi&#10;uc9+1TqxZWBQAj1qq6FGLHLDuD0FcpoTL5cikKMZ4+Wuf1zwHovjA2i+IbGDVEtZmmgSVT8n19fp&#10;W2tyoz5aFiBnaO9RO092cN+4HovWqAdFNDaoYlRVVMKI0U7Rj+6B7UhLS5MQ8n3br+VOXZCpQqSc&#10;ct3pqx7/ALm4j3FAHS/Dq5Gm+Jri03kw6jFvj5z+9jB7epQj8Vr0wc9Oa8TXfpE1vfRszTWcomAH&#10;8QU/MPxGRXtMc4uIo5oSGilRZFZeQQQCCD+NfQYKo5wt2PIxMLSv3Plry6BHyKseXQI+RX3B4ZH5&#10;dHl1Y8ujy6AIAmCKkA5qQR8in+Xk0ARbBTgmGHXr261IsO48AnnHFVZpDNlISMDgsa4cRiIYeDnN&#10;l0qUqs+SI/5p3KqMLn5mHTI5wKnhkCwJ5SYCk5DDrXOa4ZoPE3hiOKZo7Z7iczIhxuxEcAj611Sx&#10;iYAxjg8AjpXwuMxk8XNznt0XY+sw9CFFWW5m6hYNf3+myM+wWLmXMZ4Y7cDNblreCC7twoLEXdoS&#10;ewP2qKoowmfLAy3QmibbBAsqjJFxAxI7YnjIrzn8JtH4kfptNIPOZ0baCTkDqDXN+Pfhr4b+J+kW&#10;+neJdKj1G1guo7y3ySrwzJyrqwwOMVsFys7gjHzt+pNWog4ILZ2npXGbPdkgT5mYDBHGSeg7AevW&#10;mt98Z45qRmAB55qMDf14+tQVcGhWUhWPyHgnrxXh2mJ4c/ar0DWbHxF4elsl8OeI7nTpraSYN5sk&#10;DEEh052H07V7iGMZBUZIrzX4OeAdT+H2vfEVb5ITputa9Lq2nTRNlnil+Zg4/hYN2NaR5oq8XZi+&#10;Lc8f8Q/spatNrmtT6Be29to0TRiw027xvl+TLfvP4QCcfNXkvibwZrHg66NrrOnXFhKG+VpgfLcf&#10;7LdD+FfoLgDlcqexHY1U1DSbbVrZrW9tIryBwQYJIwyNn1zzmvXwub1sP7s/eR5dfBUqusdGfncs&#10;YPPYVJ5Xsa+ktc/Z98K+N7e51HwVqyWzJPJBJCSZYEmQ4eM5+ZGB4wOleN+Lvhf4g8DyFdV0x4YQ&#10;fluocvC49dy9D7Gvq8PmNDE7Oz7M8arg6tPVq67nI+XUsak9qeI89OfpUsaDGfQ4r1Lo5gRMCnda&#10;XaT2NSrHxWQhI6sJ0pkceMZqdUBIqAEXpU0aCk8upo48Y4oGOjBAqRVJI4owfQ1JHwKyKAJg5p/W&#10;jrTkBHagBADkcVMo+YfWkAOaf93k8AdSaZKJKAc89qCdpOSFx1L9B9a8+8f+KtZuDHpXhiJHadd0&#10;uqSSBYojnBjZQCXJ9VORXLiMRGhBykdFOnKrLlidxqerWukQTS3U8UPlRmQrI4U4Az0NcdoXxj0/&#10;xDNciysL2eCNwglCABievJxxmuXsfCMN/co2sapNrF1Goc2zzkQp7hAfyzzXUR2SEKkaiNVGFC7Q&#10;AP8AdHP4187VzKq2vZqx6lLAwXxu5p3HiO91LcI91kmOBBxIfq39a82+IPxItfhzqfh22uLGa5TW&#10;r0WjXRbaIWJH388n7xP4Gu6EMajaHw3v3rivjD8OJfir4UTRIL0aXdRXUV1FeOocJtJDY9DivOrV&#10;qtZ3nK56FOlTpr3dDtjCytlMrHgYHTr9ajlYKcIvz96dZWLadZW6yytLIkaxtNgJvwuCSB9KinWO&#10;NiwY5PSsxk0KvJ1UDPpwaji8m2JUqEIG3gHIAOeDjv8AlUcfmMNwfGOcVMsIOGkOfagCs11HPMYo&#10;AcjnJ9ajeylkPL4P+zVyONEl/dxFcnG5hin+VhmywH1OKYDURUUBTvYL83y1GwuGxgRov+zyasAn&#10;gJ8xH5fnSSxyucnCj2qgIYfkJMgUnt3p7sXBxGPqeMUmFTqQTRuJ46Z70AQuNiHzCCMc5ra0L4lp&#10;4d0qHTp4Xnkt9yB1XI27iVH4KQPwrFd1DbXIOOaaUtZjvkKBz1wRW9Cs6V7mNWmp2TOQ8ugR8irH&#10;l0CPkV+oHxpH5dHl1Y8ulWPJAxWYIreXjtRGCXOBVvaAN3UVUuZF3m3Tgk/MfT1Fc2IxEMPBzmze&#10;lSlVlyRILqZXDIpIQcMU5OfQe/tTrSMm2DgKQpBTHceppkurSeFrSXULFPPvbNTJBGybsuRgHH8R&#10;DYbHtVmCEGZnY53Hdk9zjJPt1r4HF4ueLnzz26I+uoUIUIWj8yldaPDe3dldOGDWbO8ZI/vDac/g&#10;avqwBKocRrxx796kRGdjk/JT1gVnAUcZrjOgfCo48vBPcmodddYdAvSpAaMRyEj2kQ1Z+VHCDucc&#10;VS8UYh8K6sXGQtqzDHU4wf6UnsOO6P0qjnKO5cYXdnc3HWr0JbOS2QegFUoHjlGx8FHA4JwelMgx&#10;pUpjdS1s5yspb7p/wrjKe7NRuWFFCkEAggg9D60D7xoICjrRQelAApywHpUy8MM561WOccdaejsg&#10;yTnFAHmnwbgFjqfxD002c9kIvEc8yCeMoJFlVWEiZ6qTnkccGvSZLeOSAxSRrNEeDHKqurfgadLk&#10;YXcxQcjLZA7de/40oOduDg5HIPSoNTyXxx+z94a8RmSa1xodzIeGiQGB3PQGM+p9K8L8a/B7xD4E&#10;Mk93ai5sV4F9btujC5x83dfp0r6U+OtrbXHw8u7u5WTbp17aagGjViyNHOh4A56ZOemAT0rR+Jtg&#10;up/DzX4lG4PaM6Be+FDAivVwmYV6MlTcrrzOGvhaVSLfU+KRFyODUgi5HFTKuCc89gamiQcV95zH&#10;ypW8r2NSxxgEVbwnpRtX0rMCMIMipACCOKVU5GKkxnIoAByaeEB6c0JH8pqSNR60XGMEfI4NShTn&#10;oaUEbuoqYdqYEYU5HBqVc5BBwfXGcUoIPGamiQHAHJPYUi7Hknxt+If9gWP/AAjunz7b+8UGdx96&#10;CIjI/wCBNn8jRouof2loltcBB+9iDnb9OfxyOa4z9pXTlsPFGl6ug3peweUxXn5o2x+e1h/3zVz4&#10;R6ol74Wijkkw8ErR8np3x/49XymPcpTkp7JnuYZRhC66mdBBdaB+0EUis7uWy1nTMzTAM0UckXK5&#10;7Jn3616053RBkUqw4NVY54rdRt2YJ4RRgE/U8017iUylRGIx1Bz3ryjuHoQJD5nB60y51iBMLCC7&#10;g9Aep9KignuLeYiZUkVj95Dk49/SnS2Ud25WFNj4yM8ZNMCld6ndTOCzBFBztPNSR6jFOgTgS9Pm&#10;6VTnsWtZv30Z69jUUrtgiKIHjvxVAbSRsMbwceicA1ZW+t4EGQy49BmsCzv7xUJk5QcBMf1q7Dqs&#10;FzmArsJ6nt+J7VHKHMaEOoi/kaKBNhx949TTngZFPmNzjvVNbE2lwJo5MDGAE+YNmr6PA6FpJMEe&#10;pqwKq+bkeXye1Nd7lm+YgkdQtWiSAPLTeD0LcVFKZPZvVemPxqAHB0SMFx83p3pgmVuEIA9T2qH+&#10;0oowydWx0X5iKgZnchkjZlPViMYpgXDEjHzGIkYH8QPpSGW3B5kA9sVTWylkYtJLhOwQ807+z4Dy&#10;ZDn3NUBjeXQI+RVjy6BHyK/Uz4cj2Yo8rPHIzVgx8f8A1qo6q0kMIEeQ553L1YelYVa0cPTdSWyN&#10;6VKVWfJHqV7m5LytDbsFYH96/UL9KpKEjnZTP5hTbi1/55L1DE/3m9PSrX2N7QSwzDypIyP3TDLR&#10;k9Qf88VWt9NS3v7y5LM091sMgPQBBgYr8/xeLni5889uiPraGHhQgox+ZbeBJGZiAc4IFPCB95b5&#10;cYwB3qlqNyYFjfkKWAP0q7FJ59ujcbR0A6n2rjOgsiIhAd2FHXNBuVkG2PjHcd6imvFO5TgYxwep&#10;piQsubgKVQDO0jvQZksMuQx6nBxWf4lnK+F9ZaRgV+xSd+nymr4TDgL04P51R8YwqPBXiJSDn+zb&#10;llPv5TGk9io/Ej9K2t2e3idRjcqkbuh4qITPATkkpjBjHQ1o6LJ5ujWLcMGt4mBPcFAf8KsS2UMy&#10;lnUg47CuSJs92U9P3Rfu2bdG3zDPUVonjrxVUwlYtnpypFOtbjzQd3JXikQWKD0oyPWjrQA3BGKc&#10;elAO449KDx1pADcoBTMlCMDP1p56UymBIGVQUZEZCdrKQGVx6kGqupWv2/TL21O3E8TpgjO4spBP&#10;t6VMeBVPVtWs9E0+a8vp0t7aIfM7+vYAdyewHJ7UouzTNGrqx8RGILK6f3SeP0/ofyqZIvlPBrP8&#10;M+KLXxF8UNR8K63a3mi3c17d/ZGfB+VSzLEw/hfAJJPBHFesr8MLJEOLq4c9sKv+Ffcwx1LkSe58&#10;zLCVLux5t5JPQH8qhupodPgNxdTxQQL1kmcKv5nivSZPhxAiMBPcIccMCMj36Vx9/wDs+eG9Tunk&#10;vk1DULlz9+41B2K+4A4H4c05Y6C+BXJjgZvWTseb6r8YPC+kFsXb3rL1FunyD/gbYX8q4fU/2pNG&#10;tpxHZWcUrE4A81pWJ/3Ylb+Yr25f2Y/h1DcRyyeHI72SQ4X7bcS3AdvZXcj8gK7VPgPoOla3pukD&#10;wnp1pqdyC1pBJCiybR3GOg+tcU8ZUe0rHbDBw6anyc37RWvXhLWWg3Gz+Fo9Pcj83YVXufj340tE&#10;aWXRL5YR94nT4vlH/fyvqrxXF4Z8A+MT4U1WGzh1qOxfUHtI4g7xW6qWZ2I7YBwO9FhHaavafaNL&#10;htbmB8hJYIwVYjjHbkHqKwVWc9edl/VodkfMNh8f/FnyF/DmoTRvjAXSWOR/wCSux8P/ABh1rWXE&#10;beD9T3Egf8eVzbjn/rpGV/WvfIdPuVkQvblU/wBlcE8ntnpTbXT9dnuylxbW8dsxlUyB8twfkOM0&#10;e3qx+2x/V6fY5DQtVvdRbbNoeoaeAuS0+xk/8dbP5qK37ezluGUbRgnB4ro7fw/O2M4Yjqema0YN&#10;HZQAFAycZrp+uT7mX1amfOvxw8B6n43tdItria1sVgleZSGaSUqQAAMYUCvF9Psrr4fePn0N7ppr&#10;R7ZbhZSMeexOD+WBX0z47vheeIrhIyDHB+7UD2614H8arT7NrnhnV4h8wka0kI75GR+oqK0Oam5y&#10;3OiMbe7E9L0q3XULKNmVwe2RitCLTpEiCM+/DZ+bjArE8G3U1xYwAhhxxxXSSbQf3tztbspGM189&#10;I7IET+Sildm49/empCWXchMWeMDk4qYqzRtsCsMHmq4RlU7nAHvQWRT2ibWDEtnjJrOu7GeJQU2t&#10;Gew5NbkCPHbNhCQehxgUeRJMoKheO1MzMNIlni8oFVPff0J9DUf2CZSFeFVjH8TnK/hW5cQxwhXG&#10;zd3TPOagmZZ1wICz+rHAFUBjXEE1tLE8MzFccqDgVc0/UUEojaMrk/MwG4H/AApDZEtlUyc8/NwK&#10;cqlmKSIEx0Kjk0AXBqBRWjQxuSeORkVFLFNcDMk5A67duP1qD7DHK2zmNjxl+AatS2cowDKdirgo&#10;pxx681ABHaQKAWKgjkMDyaWd3Ef7l9+B0C1FbKluqKxLsc/M4yRU7PhvkXcw5GeKAIV3sFL7VJPI&#10;FQtbOSasSRSz5PCt2A7moPsMx6w5P+/QBT8ulEXI4qwIuRxT/Lr9TPjCuI+ap3jCG5tGcEqrhiO5&#10;Ga1PK9jWfqygNCBg/KTz1xXmZn/u0jswH8ZEGr3aaprOoXoXaLmaSVVbqAWyB+HNUly53fxDjFSp&#10;HvPy8/Sld0gBwAz+lfB/CfVlKfEsZjlUMCccdR71nWjzadObec7kLZjP8q12dpBuCA54JFUNStzc&#10;Q4TmVRuB9cdqImZcOG+cqS30q20jSQAYIUe1ZWj3f2iFFuG+eHIZTxz2NXJrhnVth+UA9KQFp5li&#10;ZCMcCsvxHuv/AA9qqscA2FwMD/rg1TxyZQE4J96W5gM2n3aOpG+3kHA/6ZsKT2Kj8SP0p8IyC48K&#10;aG2R8+n2xz9YkrWIYfLnIFc/8OrgT/D7wvJjmTSrRv8AyXX/AOtXQByD0rgNnuxmC2QKpTQtDL5k&#10;edp4IFW52ZWDKDjvgUoYSIQRtyMZPFWQMt2LDmpzWejtb3G1+AehPergZiMgEj1xQA4dfcU7G4ZN&#10;RqxJGOSeuO1SdKgAb7opoHNOzQRxVgISMVynxOgnm8Aa69rzdw2rzwH+6yKWB+oI4rqSDg1U1OzO&#10;oaTe2uOZ4Hiwf9pSP61K3NXsfll8HtTuZfjIJry9mu5V1VGaW4lMjvvypOSSc5b8hX29Fey2kpyp&#10;dc/cPBr4U08Hw58X5GIEYS4ikYDjBDEE195TWgl34G9WHfuOTXsUPhZwyNGw1Gy1D5MhJP7kv9DX&#10;iXxb+O39k3Vzo3hCKHUL5AEm1W5QNaRenljpID0JHFeKftUfHTxZ8J/iZDoF+Yx4J1uzUwz2Eapd&#10;xc7ZQHO4Zz0BAyK8/s0S6tlk0q9F3YXjKtiYJMRCHbucsuBtlL/Lj0Oaa96oqcd2DfLDnkfTnwf8&#10;SNa3dzqV/q8uv+I22Mn9oRs0cDM3AXoMD2BA719Y+FfCdnruvyeLri5M2sNEImJACdj8oxkDoMjr&#10;mvzY8OC60Sa4ltLxpZYFTzf3n3ckYIP419R/C349RnS7a01m3u/Midl8xv3gHzH93tXrnLdeg20s&#10;XhfYSUW9zKhXlVi2lseE/tXyahZ/traXr2u2bR+F9QWxtHuoZA8T7doKFui554PXBq/ceJbn4ReM&#10;4JPCs/2vwxrMuZNM1UDfFLGSrxMwIxIAww/RgwPNe3fFXwlpviyTWv7Ts1u7HVLeORGIIMZwy7ot&#10;v3SSQ+exXFeCR+CPGN448OX2ix+Kbjw/BLdi+jAU6jasqpGo67pQueD1K1lRrezTpuVv1/4Y3lTl&#10;JqUdup9F/Dvxvo/xBsv9FX7HqUAX7TYTfeXK5yrdJB05XpkZruY9GGccqfbrXwFH8UbrQ7y2ubC1&#10;mtNspWC/up9s9jNu5jbhcA8JtxxivpjwP8YtY+JHh4XE062d5E5gvobRPLUSYxnPVgR36Zram5TK&#10;nHlPW9UvdP0GNp7mbBUH90i75G9gorzLxh8RrtLO5Glabd26A4DtEq789sFuKuQ2kkj73ZmY92bc&#10;TXM+M7rN1HaIRsjGZMdz2rthH3jnPMZY9cvIpSTJBIzEqxeMHnrnG6uc+MWnPd/DyWcqrXFi0d0G&#10;IDEEMA3OB6mvSpEGetYviTTBrGganZYx9ptnhUejFTg/nivQnrBx8iUc38ONTOo6VDMsgCsAQRzt&#10;GOa7uaNLqJAqCX1bOBXivwU1mCCwiimk/exlomDc4w2K9xgm8yNXihZyOQQMc18xL4jrjsVYrD7K&#10;SfOZVbjYh6+1O8kRjdvVlPGCeRT9S+1TRq4jU885/wAaqw3RkbaEZSvVGXjP1qBCx3DwSMFO5T/C&#10;3H5VLvNyQCSB/dHGKlWFpWAZApPrTP7OXzSxkJI5wORQBFIPJnIT5l25PenRKsx6hG64Y4qZWh3A&#10;KqB15OAc1IZI2USEIGJ2jceaAKH2Ag5ZuN38Pen5hXcqgMwHTuKsCExlnYrtI53/AHRVYTBnYSAG&#10;NeQUIK/l1oAkyWQDyt2eORTJIPMkDbApAxy1OS6EgKpjH+1TWhkkOQ+0d9pxQBFcu0SYAjIHUZGf&#10;yqA3SrICEwSMfdFTgLGWDYfIxyahlIY7DGSOwIx+tAD8yyjIwB7daTy2/vtUa5AIRwg6YBzR5J/5&#10;7n/vs0AO8r2NKI+RxVzyvajyT6V+nXPjCsI+ax9VgJuoRg/6vH610SwncOD19KwNel8u5QdCUH86&#10;8fNJXwz9Ud+A/jfJmbLIsasijBA5NVoSZJMAfUnuKmmQhN7kBfWoI8tl/ujoK+MPpCeUrFmNe4/W&#10;s2dvsxbLhQOASeuanluNgbaQ7AfjXLeI1kE8dwXZoj0UdN1bRiBYbV44riSRV2DeA/qRnk4rd8yK&#10;ZF8rcEdeo6VxjWb3NtJIG3YIJX0rX8O6gzxCBjwf9W56H2BpSiI6GSOGIqiktkdR0zV2PEsUq5GP&#10;KkGf+AmqccaoQG6nrn+lT2xZgI2BCHIBrF7FLc/Qn4Sbp/hR4Imzndodgx/G3j/wrrsg964j4ISN&#10;J8GfAhJ66FYfpbpXZqCHJxXAdEiQ9KHZSg4o60hxirMyvcKtwmTwRwKW0CsCvmHI96l2r6VHLB5R&#10;Dp1J6CgCRYjG+Qc5pzdCPWo0k3gjPzDtShj3BPvQAseTx0xTyrAHmmjrS4P979aQDNx9DTlYbhyB&#10;zTj0PFRkjB+WpNXsfld8ZtN/4Rz426pAvG2eZAP92Qn+g/Ovt7QbkahoelXWQwuLWJ85GDlQevTv&#10;XyN+2hpH9jfGyaeMj97dOT9HRCPzzX038E746n8K/DFy4Zv9EVP3f+ySvf6V6VNnKfFX7bGkf8Jr&#10;qPia7k+a40i8itbJWEgLJGuJQoY4IJJOVHY+lfNXwp+IV34OvktTun0uUgyw53DOeGHpj0719n/G&#10;DTVj8Za957iOOPWXYtvnjV1Y45IyWyXxj7pzivkX4p/DZvAvie4kslme3MnmRuI9qhSeQWPPBPes&#10;aknGXOtzZwvE+rPgj4Mj+LXiOK30XWrJI51IjtpWZGfjlCRwG4GM+1fYfw/+EsPhfQrzQ9a0uEhp&#10;EMm5yy+ZsGWU9c5wc9OK/L34ceJm0cprNk80NyoJmRG5kbHGB2/rX6N/B3496l4h+E2gazr1vdTT&#10;PHJCJndD5kKu4U7+qt8h+Xvg1bxEqsl7TdHO6MaXwo6P4jaDLpPh22ESlrmyVoY2Hyls7iowPvDp&#10;14rw39mHWbL4keA1M+p6kPHem3Vw2pLcSFw5A+UoR8qLg456Gvrq+tLLXLBHuy9zB8sjxMQzbSM9&#10;uvFfnB8ZNE1f4SfHOCbwpEItN1kRFIreUwhSW2fOe2WxzXyeeqvFKdCVmj6vJIU8VGeHnZN66+XQ&#10;7j9ozwtYf8JnFexW32c6zAy3UEaoqpepjc8at/EwOc4461lfADxEbXxnaW4UCHUomtLlI2VkjnjG&#10;5CWJBJ25TgEHJPavQfjnfxeKPA3g3Vku7W71i3vY7e5EIVpo2IYOGUjKD5cFlznvXk3gR5V8YWMk&#10;f+tg1y3Ct50cgAYqCuWAxkMeBz6V72T4upicNCrUVn1PExVJUqkox1PqnVJl0qxklP3iCAO44rzW&#10;6ka7leWQ5dznPtXZeL7wz71TOzJjjH97H3m+nauN2qVJByOny19XSPIluU3QE1BImw56Y9at3Ugg&#10;Vd6yyBvuhIi5/SsltWgMwQxuuTgb3Vcn6Fsn6V17knivhO2h8O/ETX9NdSvl3Ylj285VsHgfjXvF&#10;rPKyL5WyMHOWk5PSvEPiHbtoHxasr1B+71G2CnsCynnn8BXrvhy9uJ7ZGHyjA6c183iY8smdFI3G&#10;dmTJlyoHKoMClhaBWdgu4nGCtIfKY7pGDv6g8j6UB1VgUSRwDn5zgflXIdA6SUP85QhhwN4qMRKW&#10;3O4Ge2aa4cszsxRe23gCoJyYmRlYZJHOc5oAtPLEuAsZYjuBj9arPI87PkhEwRtKZNSxSAHOwu3q&#10;eAKazSOxO0Be+KAIDESgyxKj16Gmfu92Cv8A3z0qaSONDtZiidfm4zUEuoQxZAkaTHZV6fjWoivy&#10;ZmCqVHrjirESMR98EDrzVKXUw2dqj/toMmqguZ3ck3B2f881GKDM1ZjCvLyxr/vMKoSapbyPtjDE&#10;52nHAxVeby2Cl2PBzk1AJoQxUODnjgUAXPtRt48RgqGOOBk037S3/PeX9KqgyO21Dj/eoNvc56ig&#10;DrvLpRHyOKsCE5HB/KpPK9q/SD40rBMHNcv4j2RahgjJSMfrXY+UR2rhfF0xTWpVBG4KnH/Aa8fM&#10;f4X3HfgP4xmSy8lnO1QM4NZ8ty00gEalFJxu65qSRjOoZiDIOijvTIw6t8+F9h2r5g+iESLYSxOf&#10;U1BcQR3sMkOB833P9k1aaJ3kyMhSOnr71GWCEiNfnXmlzAcZLHPG0pLFFB2sP8adZ+bNKkMJ8ox/&#10;OmeK1PEtvKkcdzGAqP8Af9jWc00l26TQKMxLlj0zitSTsLKYXlsJweSNrZ6Lir9runv7dQcIWUY9&#10;ea4rw7fLBcvDLIR5h6E8A12enu51K38tkKK6559xXLM0W597fs+SNcfAv4fTE8/2FZAj/tioNeh8&#10;E4z1rzL9meczfs/+AW6/8SqFP++dy/0r0lgdwOO9cB0SJD8vbIo3r6Ubj3qJGG85IxVGZJuVuBjJ&#10;4pQQDhu3ejKe1Ndh1yMAkZz3HWgCGSJoZBJHypPP0qRZ97DCkDvUj/dAPXAOKgSFvMznApXQE5Ix&#10;0/SmZx3x704sAoPUEEj3xVHUtWstERZb67htlkyEWV9pYjqFHUn2AJqRl4AscA5PoDSBckAg81gf&#10;27qd6yJpmjSmI/M13qbG2jX0wmGkP12ivO7Dx74y1P4w3PgK813wpo+p22mxawbKxgnuria3eVkO&#10;0yOgBACEnaQNwyOaDQ+XP+CgOmiy8c2moY2mSO3mwe+AVP8A6AK9R/ZZvRd/B+zjYsXtrmWLnsvD&#10;f+zVz37fXhq8g0vSdQub59TP2Z48ywIiqUcHjYAeN3cmsv8AZEu7zUfCWsW1nqEdksFzHIYDb+aM&#10;vH1yWB6p6iu6l0OVfERftG+D/J8Ym5hV4n1q2DLNCHDrcQKB/rAcJ8oiA5yTuI6V5He+GtD8cw2k&#10;etyG3sbv/iXyT2hlmW0uc4RgpxvAPyNwc5PzV9c/EXwTq/j7wvPpVxJpcs2RPaXEscsZgnXlWIBY&#10;MM4ypOD0r5Uu7e+8L+J7iG9s5YL1X2X9rLudzs3ASRRg/LG7YOQDx61VU6YtHjV1+z1qngjXY5L7&#10;xXps2iyzZ3WXmtMY92OI2QBTwR1ODX6BeC/G3hi6+FcOh22lWVlZ6LaKwWNRuK5YBBgglzlTn1Le&#10;hr5Nn8Q6F/YOoLdC4S+mZbi2LSLKVb5mRdzLlVJ6gMTjPynpXSeHvG174wstQtNNtZJYZbUQXUsX&#10;yrKxbADMqAjqeuOhrljha0372i8zGVaK0iz7F+Afim78V+Hy09u7lFEcGVMf8I27cgnBzj37V5Z+&#10;0TYXvwq8a2PiC104XVqrFbYz27SJJKzAmCQgHaDkAZ9a9S/Z92aH4SSwzdMNOKxj7Syv9njAbaCe&#10;vylnT1IKn0roNT+Knh+8+26HeW7zxXEf2WZw/mN5bJgPgJwcjuTWNajCouSeptRqSpPnTsfn94wu&#10;RYazopnjkvPtN19sdpFhl3u7HIZ8h0ZC2G+XGK6D4aaRPqHxB0W1kRhPcan9pK+cX2xxru4YqeML&#10;0AH1FeSeM9a1aTxjqtg2mvBdWt01sFcEM3dQF25BPBr6o/Z08BXPh/wzc+LdUQrIlqbay3kgbery&#10;gbipy3yg8HFdmHabUUrJEyldOUjZ8XXKXOsyJEQttB+7Xb6jqfxPNcX4guBaxLIzNhlKsv2kwgD1&#10;4HJ+ldBcSGZ5JCPmds4P1qpOATz8x9CvT6GvpIx908t/EcVc3kU4E/2WN4sYfeJ5j+B4FVft7202&#10;SYrdF+6iwQxDb7kuWP8AOuw1Cwgv1AuIknC9A4Bx+dV5ba3jHFvGoA24wAD7cVaKPJ/jza40jRNY&#10;TKvaXgBcD7qPj+tdd4JvEuNMVjJ5hXH8WO1R/FPRDrXgTWbfGZEgMqbOfmU7uPyrlvhFq8F/pFqX&#10;O5nADZ5Of8ivMxkdTSmetRToVGULj0xwPxqVmbGV/dqe2OtVYp/LyiDj/aqxEZXHzEY7YNeOdgkU&#10;LmIs7fKT0pXWJyBwQPSmMiWzNNKFVDxktk59cVWn1Syh4WY7z0BFOwiYSlZCq4C/7dV7ya6ityY8&#10;4J/5Z02a+YQCRVUoeN1UmuJpG4bKnjFacpmQyXEUoy8reYOofkj6VUmuRB8yT59VI5q8ttBKzeZj&#10;BGCprKutPt7WRvKmjbP8A5NMCeLU9y53FQeASvH9KjdpWlHmJhD3TksKwH1J4rlkETBOhWUEA/St&#10;K01UmLYBEp68Anj61fKI2DaxyINkZx/tNUeyNG2AovYgfNWaqi4Zj5sik9fSmG5Ni4R5FIPAwcE/&#10;hSGaiyNGxZYmcDjOMfpQdScH/V4+oqG1vnfGzt2arJupic+Sv5VAj0Hy6PLqx5XsaUR8jiv0DmPk&#10;iuI8EZHFeZ+M3B8Q3vGGyox3+4K9WMYwa8m8Yn/iqb8nrvAx+FeXmH8L5nfgvjZkxhVUsDuPTg9D&#10;UT25yztvC9yRWb4tBk8Ka4kUhEgs5WSRG2FG2HBBHcV8f6xo+rTXMa3Wp3Uqy55knkfH5k181Odj&#10;3D7csY5dQWVbMG5eCENKkY3Mi88kDoOD19KgE8cE2RtZsYIz0PvXzx8HdAu9F8E+OLu1uZ7e8Emn&#10;+VPFJtZWWdicP1GfavfrTUrzVdAsLy/YXOoBpYnuBGFMwUJgtjgkbjyeazUuc05bD7qzW6t3QsCH&#10;z16CuSsJWsrp7cjnJyD29M11jH7Qi5zx1C1h6xpzG7jmt2AzyxY4C49TWsREDRRR3rhhtkCFh9e1&#10;dZ4e1CKdIJlHzK4DDvkGuVuJbaHypZB58rdQnyx5Hr61p6Lq6C6s8gJDJIAyr8oU571MgP0C/ZVu&#10;VuP2d/A7j+GzdfymlX+leqLJk14n+yXdfZ/gJ4VVvuKbuMf8Bu5h/SvbYiJF3qOK886n1HEjB54p&#10;hCY7UkwJBKjoOlNA3x+rDtSMiTYGCjAfn7pzg+3HNcN8ZPjFovwQ8MR67rQubvz5fs9tbWoBlmfG&#10;5sFumAO9dpG/H+RXM/EX4X+Hfilpdvp3ijTo9TtrWdbiJPMaIiQDHVcZB7549ayrKcoSVF2fQ2pu&#10;CmnPY1vCPia18ZeFtI1+zDra6hbR3UXmqEZVdTwwHU+/StpVLMAMg528cc1lppq2mnC203GmIkZh&#10;hESbkiAGFAXuFH5mvjr9pr9s7xF8NfiDceFfDNjp32jSjEuoXmpRNOZpWTcUUbgFTDZyvPPHNdmF&#10;oVKzUI6u2v6nLiK1OiuZuyPrO28Q3viiLzNInisdOaVozfSEO8zISGEaE4GCCN0g4I4B6V8y/E39&#10;ubwR8IfiTd+HtM8OXniy+tZPs2o6w12BIHU/NHGzqxfac91GRgV9I/C3xgPHnw88MeJ5tNisJNWs&#10;o7t7UjAVmwSR14JDEf73NfnX8Y/2H/iaPi7q48OaP/b2h6reyXdvqomSOJVkYuRMGYFSGOM46V5W&#10;MdanG1Na3sfRZPTwWIqt4uVla6P0o8HeMNM+IHhPSfEmj3D3Glapb/areYrsYq3UFezAgoRXwN8d&#10;viqnwn/4KieC9TuLnyNMuNLstJvmZsAQ3CumT9HZG/4DX298Gvh8nwq+FXhnwkLoXkml2qwy3BP3&#10;5MkuR7ZYgfTNflD/AMFVHdP2srxkZo3TRrAq6nBB2tgg+vSu6im0k97Hi1lGMmoPS7t6H33+3nps&#10;l38OrOQR+Y0c0yHjnayZHH/AP0rwP9iTVmbUNYsRz5tkj7e5eNwuf/HjXeab8VF/aK/YY0PxC04m&#10;1nT3hsdUjzlo7mNPLJPoGQxNz1ya8c/Y8v8A7J8S0tmyBNDcwED1GW/pXZS0RzP4mfbvmqLcyO6x&#10;oilmkYgKoHUkngAdya+L/wBoD9pvwf4t1m4t/BkEWpX+lMsF34mQsoA3NtijYf6wAgncw5xxmov+&#10;CjnxN8S+H/DXhzwfo0s1npms+dNfXVvlTIsZ2iDPpzuPqK+YP2W0sWh8TaRqNsjyyxxXtt5inH7s&#10;PwAAfUZORjI5Fbc8ftGclL7O56/YfDmS/wBcis9alurSOBIri6dUUyqXRSqDPOfnxyOMivuz4E/D&#10;7SDokFjptgdLjklbEcZMRG1c5c55bJJr5K8F+HptQga+f7ZJfyyL9oilbfHnPHPOCBs4J7V9rfAn&#10;w7/ZNhp63kgYqwkzIWCFySSwfOD2FGJabir7IijdNu2561N4YS+3ztIQ84RPPZF81W6DDD39a8h8&#10;XfCLRdF119bt5ZkWaPzbhVchZmPKll6/KAeB1r6F277ERFfl4wBwc56j1rzj4iJE1hNcyoweOM4Y&#10;KP3u1DtPH3fauJwUkdh82a78L/BfxS8c2GuzWKSRabAq3P2CQqt027MYcnkMm0Z74Ndp8QNcK6AL&#10;KKCOFZGVSqncUVR90eijj8TWXpjSwC736naaP8izRxTQqBIcHO4tyRwM45wa841/xnq9zd3k90kt&#10;xa+ckaqEJltg2x9jAfeUbuo6bSD0ruwyjGKMplmRT6Hriq8gOelYujma1vreKW3uXvHV1vriczNt&#10;Ycgqx+Rgxxjb0Ga3ZMHuK9qEuY45R5Sm+CpbjYDgsRkD61y2nvrBm1CHVzpsaeeUtdgyxh/hBH97&#10;I6GpPGvhK58SACGS3ANvJCRcByEZlIDgL3Gc/hWcfBdy0t15+uXJhnxsSKKNHiGCDsbBIPJIzzWg&#10;Gor291HNameKcFSkiIoQKDweleH/AAw1JPDOp6hpE4/eWdzJCVPUYbIOPxr2nTfD8OnXdxdxXFzN&#10;NcIiSxvJuT5eMgd2J5rxbxVaLo3xgvojGwXUYorpCg53Yw364rkxUVKJUdD22LWhJCksKZBGCT2p&#10;PtNzLICx3Rk8qh7VzemtKbTch3R8DaeT9a2Lbm23hmZTwSOmfTNeJynVzFi+SKQeWS0a9SC3WqaN&#10;DERC4O7PysBn6AmrAu0hicHB4PB5qjKftafc8syDGWGBntVgXWiuIoHjMXloed+c498VUll+zSCM&#10;3BIK+lL581mYxJKiKRydpPSortmuZg7yJLGB/DwfxoEKjeS3mByyjk5qVzaXqFtrh8clRVC7ljij&#10;DbQi+pasttVRS+wtwOic0+UC8IPJugQqyx4ORL/9fNUZ9PlNw0trI0OOSkZ4I/Gnpqouo8IQCOuT&#10;zVG71O4tyA7qnOQy80WJJHu5IWAlaUn0Y9avDULWbaJhsGMZ9PxrEnSHVGQL5jXDkKuwElieg2jr&#10;9KozTTaXJJG4xt+8vRh9QeRWnKhcx00GqrZz/upTPDn7pHb61pLd+aA4AAPON9cNBew32DESH647&#10;GtSOW4VANi/99VEoDPozy6UQnI4q6LbB6Gn+TntX2/OfN8pT+zg14t4vy/izUc54lIH5V7sLbJ4H&#10;NeC+LbgR+KdSJIJFw4/DNeTj5e4jswnxswdSVZbG7SdD5csTxYUHuCMnHavGfEvhXR7kq8mrWcUE&#10;QPmY3swbt0WvbLg+YTkHHcdK5fxlp+nS6YZpbaMzo8a+YBzt3AHj+tfOSXMe3sSfDPRNHvfCuraV&#10;Fq0P2e+SFhdyR/KrxtuwdvIB5GT712Oo6M/hvSdOgMqSB2kdZInVkdSEHDL9Dwa5fRdLubWwtXmt&#10;Bb28yAwuqY3ruOSOxq6IYoyNpVHB+RiPmA75BNYUoyitzSUuYkVXkc4JVT1A64olsMWjxTMY92dj&#10;vwPxNZXjQS3PgvxBDAzxv9jZ4pUJV1Y4HHcV8xJ4Zmv7+a3u5rq4mDYHnzs5bjnANVOfKZrU+jWt&#10;Zo2WF43R+SnmKQHGMgrnqMU6ylSO6iaVgEVwMA9Dmu+l04at4c0fR7FhPqIsrSMwfeSHaibs56dD&#10;ml8O/Diy1KWeO4neNo8HfNPsSQdyAFJ4+vNdEYylHmsTKSjLlPrD9kq5cfBLSY2+ZIL3UY9p6jF9&#10;P/jXuNpdCMglmCZxz2r5C+Hvi3U/BHhYaXpF5ZWllbGS5Cz225ld23P827LZbceh610Gi/HrxWon&#10;G3S7+03D99OCgDe2wg/nisvq1Vp6D9tC59YYQDIJ54pWAiGQa8I0D43+I76RIBYaZcM7ksu6RMgD&#10;kKWY81vL8SfGr2008Phq1jZJdrSCdnRF9Wx0rL2Ul0NfaRa0PWmhIX5MEsNwPasXxR4x0jwZpU99&#10;rV5FZW6cnLqXb6KSM5rwT4gfEb4haNZ2eoXVxptvYXQYx21mpjeVemWblsD04zXzhrOp6j4l8UzX&#10;eqXLyTSMHVGl3BV7AE5/I8110cI6u+hyzxCgfU0v7Vlpei5Oi6FPdxRNtEtzLtDehCgHFeQeP/CP&#10;hf40eK5vFer+HbSC/lCpPLHdyKHdVCgMhfDcDGABmqvgnw9Z3ssSpiG5kT5GkfAJz7d6yde8YroW&#10;sOI7m2kW3ZkMm0yD0+Za2jSVKb5bpoiUvaJc6PobRPi5q+i6TCuzTpLSKFUgghh8lFC8Ki85wFXq&#10;PWu28P8Axn0jWHhiv7dtOuGx87kNGT/vdR9TXx94S8Q6j4p1KOC4nkthEghQP9zGd2wEYA455Fe+&#10;aJ4Fu9Q0lZo5o55I41LxI/lyop/iwcZ/rWNWnBavdmsZt6LofQULw3MHnRSJIjj5SjAjnpX46/8A&#10;BUSCfUP2u720t4ZLm5k0XTxHFEhd2Ow9FHWv0JsJtR8HEPBPc2CyAZaMEq/PQqQRz9CKw/FWhv4s&#10;1u51ay0yHVNcmjiikuYLRDeSxr8oBIBO0ZztyMjtXJCPLI0lK60Ph/8AZB0r4l+AtL8WaBe+D9VT&#10;wj4ntUZ5HCR/ZLqNg0U+xmBAK74zxyuDXq/wS+GXi3wf8TLC+vNEuFsUvt73ACnEbDDEgEnGM9q+&#10;xPBfwgbxHaQ3aTyQ2yHZIIWjZgynDKyZ4x6EV6Lp3wet4DKItUnVy2Mr5fTHoBW/NGAWkeD/ABL8&#10;A+Fvir4eOj+JYLG6ijmSaBLiUq0WCu7B4xkA9a8r0v4I6B8OF8RQ+DLfLX6fZmvrpgXjiLbtqE8O&#10;pJUNjrtyOAa+yZfg5DPNm8v551RWXCJGrZI4I4rK0bw14ajW406908Q6rpzCOdkBCzKTlWIPXPTI&#10;rNzcnsB4L8N/hjdz6laWz6dLbwWcCO80IDQsQOCzDqS2MjrivqfwZ4fbRbLY7skcbeYTNgxhSwOB&#10;6evNLoWiaLpVlK0cMVtKjKrC2UrJkngHPU18DftsftqLrmtXPwy8Da2j6MUxq2qxc+dMT80KsODG&#10;P4yPvN04pSlzDjE/SK/vFt7QysmFYcsvI54rgfG6mANMkRNvCRJKY2+8mwkYrxD9g3W9W8S/Br7J&#10;qGry3B06++zQQyyF9kbRBggboRkk559K9s8aabJZ6NdzNvldY8sRIQAB2/KoFY8a17x74H8H2Fy+&#10;s+INFs5wWdYbq7jEqsBkAoSWzwPzFfPHiD9pD4fadJI03ieOaSViM28UkoYn6LgnHSvAfihpi+If&#10;ilr+rSwBnur6V1LrgsAflHTsFrlfFvhlINGjupYI40gmjkyo5xuA/lWlOvUj0CUVfc+itR/an8HS&#10;WUtzbJqeotC/lMsNpsyDyG+Yjj+HPqa47V/2uYIkd9O8I39wqgkGeZYx+ma8nt/Fdloni+10AwCS&#10;3vLNhMUkwEJP7scddp+b3xita+trSKKRdoKjOd67eP8AJ/Wq9vX6uw7RN4/tR+J9bto57Dw/YWUb&#10;gndOzS4x37Vxvij9oXx4luzy6vbach4CWkCBse24HmuAPiu20S0mtl+eVJmWNF5yO3HpXKXd3Nqt&#10;4090SY85WOj2tWW8iLLsdJYfFPxn4guo7jUfFeqXEFzcGAw/aGQK2wleFAH5Vb8JeKLy0m06adpb&#10;2SKZreRp52dl567mPbriuJ064WTTNTeMbGtJoblF75HDH8q2rCb7Pe6vArAMssd5H+Iya2UnLrci&#10;Z9caJr91faP5lsVinjUYUchhV218RSwS7ZZDazOMFGXCN+dec+AtcZ7GN5clSg+delbGp67p0m6Q&#10;3Ajlj6tuyV98Dmm4rmIjL3T0ee+hCIciUleTGc4P4VnNOC+5VKg992f0rzay8erZ3jJLJ9utyOGQ&#10;gc/jSXnxBCyHyYliHXEhz/SjlRpzHo39rpMGikuDtA4UfxewNcvq2sXun6hL5UsslrjIGRgV5zfe&#10;NtQnvQ0NyYklQMBCASuD7g1RPidpY91zPLOc/elfA/TFF4jPRbbxZDtbdexomfmSeTawPsOv5VW1&#10;Lx3ZwwsVle6ywAEMbN+ROK8p1XxHaJKu14o2z2GSfpWbL4tjkt2j3M4JxnGKXtIjseoP48KXXmQW&#10;TquMf6TJt59wM1n3vxD1CZ2HnQxj+5Cm8/8Aj1eVt4yMZG1N2ehdyRntUFx4vvZz8ssWD1RcCs/a&#10;i5T0WbxHcyyAyXl3hjgrGSmP++cVFea7E+qBbZp49wCK5lyS3UHBznnFeU3uuTO2ZJmUdwDjP51F&#10;a64YZ0lLMpjIdAXOWI5H3ayc+ZlH0faajbX1rHNBcFSwVsgZyPw6VN/asqcC4bj3rifAuspfQzbM&#10;ReXKWVGGfkY5Xrz0I/75PpXaC+GOWiJ+grqjLQwPuHy6UR8jirAj5FOCAnAIJr6fmPF5SARgGvm/&#10;xVLH/wAJBqx4ZvtEi4HP8Rr6ZWIbhnpmvlnXJ9+sahIq5Z7iQ/8Aj5rzsbL3Ed+E+NmbfXLieMyg&#10;iNmxlex7ZqK7sLfUFit5MlXfn8Pm/pRqETX0Dqcq5+ZSPUdKk0qdbyW3YdW6j0YIcj614h6TOm8Q&#10;fJ4P8EqAVU6e546/64iucRYyxDMMHgknmuk8V/J4U8FDoP7Nfn/ts1c3aWTXchRCFCnO5+BnP+NR&#10;TV0im0r3HrJNIkqRxRymVPLKyg7CnU5rP8O+FtHXVpLyGxi88EyNLECQrYHTPPGO3pXa6d4Ou/EM&#10;ltZWETsJ2KOwkA2kdQfz/Wu88S/DyX4cfB7VtVaWDTmguPlupIGFxdkjASMnofQ/jXe3Qw1N1KvQ&#10;yp062LrKjQV29EeUS+J9G069ign1OGyhTd9ouXlCGPjkE9SCOOaif42fD/SdIvJYfFL3epQDK2n2&#10;ORROOyhvug/U4r5T8ceLLgeKbm9G1Zt4kG75uRyGYHvXNPr0+r3kkk86LNJy7yEKMV4Us5rS1pRX&#10;KfeU+E8PQ9zGVPfW6XTyPvD4e+N7LxhYQXmn3EYklU+bbtdLI6YLdU52mrV94lvIdXubARRW8YHM&#10;tzMsUY28k5bjmvkz4KeF77xHqSRWiSC7kk2RmMkEtnjByDn6VufGjTr7wjrdvbTtdareo+5oblmm&#10;GQM8YJPFcMuI5up7CMNe56sOAFKj9ceISha9ra2Pb9H/AGkb3w544ks1ntmtAWC3CXqBBIpXBQgY&#10;bqe/avrb4JftFx6850ptF8sTlX+2R8WrEHLFlVjyf9nIPevyz0b4TeP/ABYhubHwxfXEb/OV8o4Y&#10;Hn7mMgU7w9rWu/Dnxc+kapHf6FdJIFktJzJCyZ9VOOCPUc0TzCtBOpUhdeRy0+GcJXnGhh8Qk33X&#10;+R+k/wC198VdF+HmiR6dqt/Be3TuZLC0tHaSeMZBAePO1VOepIOK+R/CHxb8N+K9SW3Nw1lfXLeX&#10;9mv8JvJOAFfcQM+mau/tK3N342+Fel+JUt1JtYdpuAnJKbcjPqFBOPQV8qaToXiHVoDdQaFqFzb5&#10;2iaG0d0J74IGCaMHndebdSlH3ex147hHA4WnGliKtqrV79Nz9AY9dttAsW02/NwNblQvCSnLR46h&#10;xwoFeOeKNau9S1eU2kqylWEImWQAjHO4Ecf8CryfwH8b9S8IiXS9XtU1qw2mE2t4u24tsjBKSkbl&#10;YckA8ZFejeDPG2heK4r6O51T7JJb2ols1ig+Z5VOI4/lHcH5t3WvYp5xTnJ+0VrnxmI4ZxWHV4+9&#10;FLddTuvAmty2TIs1pBcT7/tTTMzxheerMpycBetfWPhb4uXd1bpBZ204E+DKUcDyVAyrKDzgY67/&#10;APgJ6V8E32o/2E8t9bXH2lDIXRGBEm0u2Vx29vrXofgn43SRacnk2j3M6KsILTBSgyTuPBPTpXfV&#10;5cRJey6nz0ac6KftNLM+spLu98Q3ux7y6kZYwTMMEjg/KQTz+FdR4D8S6n4SneUWE5gH7xrmMjDL&#10;02Hg4PHTrXlfwY8RweKr21in23ckzrJNCJVDrtc8KSM9K+sNE8F6Jf2C3ECI+IwzAtlk7jcO45P5&#10;VyTjyPlkVD3veicQ/jb+y9avfEWk2FtMZVCXsJBiYNkbSO2QMrkjnOea7XRfG9nq0EUun6itpLKf&#10;+PS8GSh785Pv2FWPGOh6Zp3g+7MsUbwRw71Z1whYdN2PfHWvkbxB4tm0OeeSz1C7imt3Z4jFKGXa&#10;Rk4LcjqcdqFDn+Etz5PiPrbUfF13axyNBdW11LGx3QxzR7Qvdm5+vFeNfELxlfDUtHupLyz8Pm3k&#10;WLUReXETD7IvzB9wOMkkjmvnDVfilr+sTPDJqEk7Tr8qxNjoTyQvUj8q8g/aCv7iH4YXGoJbvA8F&#10;1HJKU3NGqOxVMnPdiPauqWFqKm5t2OeOIjKaidJ+1j+2rfpFd+GfA+uyztKJI77Uo8KEiJxthIAy&#10;zDIZh26c18caCRfu4Xa0yN5g8zO6QE5PP1rl7qe51WQyOjLknJU9ea9J+HPhi7N3DL5LOZAAqbCW&#10;bPTA71597fEdX+E/Rz9izXLnwl8DtRu5UfEmp/6MI+JJwIwvf7uDwCe9fRHhT9oHQ9fkTSdat7mx&#10;upY8eXcqrCQDtxUH7N/w5/4QL4O+FtG1ewIuDZGa4tWJBjMrM5Vlx1wwUg9MYrqvEvhnQbm5lFpo&#10;1tb3ZKqZxAMuPbjj9KjmtuaHy3+0Z+yra32sDxB4M1ixgiu3EslnP88Z3dGQrkgVxHg/9ks3ut2l&#10;r451lbjS5D++sNOZoztzwHlONo6+45r7Oh0DSrCwtru+MLmJQsNvdMpHDfLheT1ryrxDqX9r6tIV&#10;v5kvZHy8mAEKZJA28EYz6VrFOb90xm0YWg/sIfCvxXYX+oHS7jSb6UMsQS6LosijG7Ychh05r8/v&#10;2rPAviP4R+MhoEph80xIwliyxlVhhJATkgkKwKgAAjtiv2a8FwrH4bW4e8FxEVEiCMAFQRyPrXxX&#10;/wAFBvDJs9JsPGlva/aobUnS71uEZVklzHIzHgKshILdAGrRL3hv4T8ydK8MahqN80UdvJLOMM5d&#10;wuATjOD2rsR8N9SSzZRDa2xdSC7yknp6AVyOpfFS6sfEU1zb6YUnTNuyOd67lcEcjrS6j8WPGGsx&#10;qq2CwIOhSJgau8TntIpWegS6Tqd7aTTxsLqB4tsakcgHFR6Vfxzm2mYrvuLRVbP+zlTWTBf61P4h&#10;glvGcbWJbkdO9V0drCVeQRFPNGFJ6KTkfrWblGJp6npGk608KCIugjHTkgVf/wCEutohId2wugXh&#10;Tgn8a8obxMY5dohJYfdKnPPapY76a4QEhIGwTuZ+/wBKXP2DlR3s3iLzB8u5iTx/+rvW74W13T7i&#10;WOO/WNULLmbd0UnH4V574E8M3fj/AMQxaQNVstPEkTytPdOwjAUZIYgHAx7fhXosPww0vSpbZj47&#10;sddt7iUm4m0q2uJBbjpkblQN0PA9K5MXzzpOMXZ+Q1OKepJ4/wBHi06G2vNHv2ktrlzGIx96MjBJ&#10;+nIP4iuK1rSdR0zSo725dbm3lXkq+WjI55x0NejG+8M6TpotZZtbmtdgCC102GMg8tku7kjjacn0&#10;rM8LeJPC0Vnq+n6zCbjTZEzZ20lyiEkZO1nx8rDaDuXJ9BXl0p4uhCEZO9vvsb81OTbizyhtRE/K&#10;iULjAJHBPpmq011dSDkJFgdWbKkd+a9U07xd4YNw6aV4B8MzSojuzXdxfX0hVVLElRIFPAJxgU3T&#10;/jXIt1BFp9h4d8LG4IEMln4WtRk5wD5kqlhk98mvcMOdvoeTXO/cmJoVj27WVeSW6kfWrVjp9xfo&#10;fISa52qXKRgggAZJ7dBzXcfELw7qH9rTT6jfW2oTzpFdNcwwrGJxIu7OEAAGBt465xWHp3iGx0TU&#10;7e8tY5tPMUsM6bJMhcDJYEdDwSPpWUpOD97YLMq6T4f1vU5QmnaBd6g/XbHatKf/AB0NXU23wz8X&#10;2ojnv9Og0ODcGZtRuY7YFe4/euvauR8aeMfEbaxdWlz4i1PUIVlcRrJfSldpJwAM46Y7VyTF523h&#10;WYswBlBz8x6Asf8A61bR5WuYytI9+sLvw/4cuWuL7xFoyuI9rxx3fn8g8f6qOToPeppPil4SRyo1&#10;aA47rptww/Pcuf8AvkU/4DeGBBbXVtrPh2EXGFZZbqBS4KnGec4z2r2dNNsQoBsLZD/d8tRj9KOa&#10;P8w+WR9kuojQuxCKBnc3AFZVn4n03VZzDp+o2V5Moyy29wkhxnHQH14rx79prwb4j+C3hzSdWh8U&#10;v4wGqaoNOe1CrLGImAJdigPB6V4dZfHXUPBl3d6hb+FrfQ/KVY5BFE0UzhnAABIAxlicVtPNpXSc&#10;N/NHdHKac05Rq7eTR9zxyORklRxnrXyfqLn+07o9AZX5/E1raj+11qVpGg/sbZGIy7MWBdVVck4r&#10;AN08weVlUCVD87ckknt74NaPFwxcdE1buc7wMsJL32nfswZGZDhsZHXNVdIP2fX0th9yVfNB7A7D&#10;mpxEoQfOePWpdLkg/tKCR8KFD7nboBsPNT5Deh2HimzlvNB8C2sOzLaYTycceY3P8+av+HdEtLZZ&#10;mnMszqPLh8srtdwN2ckZ2xrzuH8WB1rkJdcv7m1tlN3+4hj+y2yRpklMYIH456f3q9D+Htq9ro4v&#10;TDCijMVzGwLh26gDp93CkjvnHeu6FP2auczlzux9LfAv4a6dILZ7iNPKcF7VVTbviDYLsP75IyG6&#10;964P9v64s/8AhHdK8O2rPHHbKZfJQnqw4J+g9fWvoX4IW6S+Ht2ElZAImZUKbAFU4A/E/lXzp+2D&#10;pVzceKtSuYUWUwxLM/mttVVAUDGev0r5HPpzlg58vofoHBkIf2vRnLo7n5qQ/CG58feLNQuJWNnp&#10;Vj5SzO6k+Y7DhR/M+1dBr/7MenJpk72V/JHdom5VmUbGIGQPavXfDS3Emi3kUFoC1pMZZI0HIDZB&#10;JPcDGM9siuN+InjZ9J0C8QqqyyJ9niJbLZPDN26A1hllSjUwMKl9lqenxNDFQz6rQWl5aeaY79lu&#10;4/4Q42F/GivdwnzF39N2D3P1OK+mf2fPhnpPj34ka1r2uaclxFpIWOCCVdyNcSMzb2B6kKBxXzx8&#10;BPB+ta0NLk0/TZRbOU2SyMse7Hdc9e9fbl7pN9+zp4ls/EVlY3knhLVrWNNU2KXNuQR8xPfBIPuO&#10;lfK4WjiIYl4mrF+zUrn6FmuMws8ueXYWa9tKFtH26er6HskMotYVigCwouAsax7VUD0Ven618J/8&#10;FRPCmnx/8IJ4wgRY9Rkll06WQ/6yWNVV4weOdvPPWvtDxR8bvD3h3wbN4ifWPttqse+OGwbzpZGx&#10;kKqrkA9vm4Hfivyg/aH+OPiX9pb4hxXt9bTWmmQkwabpCyGUQRhuhP8AE7HlivGeegr7WtWpzpuz&#10;TufkGU4PFRx0ZOLiovW6t956P8L/AB3JrPw41LwfdRrc6fMGnjiYD5W2/PyfbtX6I/sp2Xh/Sf2f&#10;vBun+HiFsrO0ME3mkGQXAY+du9T5m/g/w4PSviL9mf4HaDLcW8nim/vYrjcu62tZBGkHIwWYqSxP&#10;TI6GvpXxd8M/HX7PkOrT/Dm/ubrwjqSi4eNLaO4mtpQGw6qeqlVBJHPCdwa8XAYXE4KfPUXuP712&#10;Z9txFmGWZzSVDDS/fxd79Jd1f+tSb9s79m/wP8RvhX4j8RXGkwaX4s061a4stWsl2SO+cCOU4G8M&#10;Tj5gCAeK/JnwBcsPEqwLMkckgcJlvl3j5lB+uMfjXvn7RH7X3iTWLHW/DFvrXiOea4JtLxdXiW2S&#10;PBywWFTweOCeeleG/BjwNr/i/XI7ywt5jaRHY12UJjLFThD+HJ74ya9SulUV4q58zltSrh6cqeIl&#10;ZdLvax9DeOfATeHfjJo3gLxFcfZjcCIXmo25AUIY9/y54PLLz7itPRvDJS/MU8DRRQq8aRodq4Uc&#10;uGGNxBxwM4BrnvirM+o+I9Jvp5o1urLy4GtrZ/M82NY1XzA3fcy4xXc3fxA0ldGt9HuL2L+3oZ/N&#10;SOFPNDoSXAEi5X7hAYHuMGt8Iq+FsoP+vI8bM8Vh8ZeT1l3X9bnX+DbPU/s1rqulQRxskgit4oZQ&#10;zBVU7nkJ+6W/hz1rrtH+OfiDTZPsV9f3qTyXS29tFbofPL4+VAFXqDx7ZrgtA+IFzJLGtrttFjKK&#10;lvGMbQo64UjOa9q8NaBoM9zp2v2Z/teWYtcp5yEJbuRtdCcnn9RmvQqVKk/fkfOxUY/Ce9+KvG5/&#10;4V9JLc3h0+aS18tbl3wUnwu8HHG3HVW68ivhfxDdXbeK9BtLhFkfW2eOC6WVnAfIADKvO09/QZr3&#10;TxTrd94n8M3GmGxltbx5jttIz5kZ/uspPIO08+5FeY+H/hS3/CXG9hgu5LvcPstrbM32i3cqwLs2&#10;SoXPPNOni/ZNtIVSkpJXOt8C/Dmw+1XlheT212YZRHc3dluG8H/VqCeVYHqBzgV3n7TPwRtviH8I&#10;9S0TQtN06DWb208oW0ZWCZZo/nRnwMFOBycHmut17wLH4b022v8ATEMkcYEEl+FHyKFjG8JnJbdv&#10;579q4jxL8QrrxfqsFlpNzbyCUrDNq2pY2AdGZ8cHGOAKdXETqK85XJhCEZe7E/LXTvCN7a60liun&#10;yXWqxM0X2ZVJferYZQAM8HHPbIr7w/ZZ+EVl4Ljt/GXiua1l1qwcvY6dGVMcBH/LSdm6yZ6Dsete&#10;tWPgfwr4e1mY6BZwaprGoMUu9Sghy10/ygZYjIUDOQvpXKeLvh9dSXd7rMNxCBBKRDpESMZ4TtIX&#10;d3IPOeM5965lJS+I2Prvwj8SdF8XQwiG6jN47PEYmI3buuQ3QjHpXY3OnWUkbh41EoAOd3PtXwRo&#10;3iTVvBN7F5l9LDAMS2sny4MnGQRnJzno3Br3C18a+JZdFcXN22ox6gzhEjkAkRCGUEKBwAccitJc&#10;nTUUSL4sa+dD1+2heKO6iimKq6SBowD90Nzjg9q8a8Z+LZb7VIL+322kgVSpjI2Jg9cLnHTvUHjD&#10;wr4m1fxQ8lreySB5MT/aInMkR5/eDIIYY421x97p2peHfEMkFnHb3gdAHkGIg2SQQQTjvzXVQxCp&#10;SStoYVaSmj3v4c/GnTr/AE97ae6muXWQQu642N5jEEISRkhguMdjWZ498f2vjdNZ0OKwSbR5rRob&#10;tbldhdmyH4IIIxyD7V5p8Evhtp+g6tbPdzQnUGljjgjVgPJDSBuR/E278RXv+s+EoHv7USRx/aIc&#10;rI0IwH2oQM49SRUVcTKd9LDhTUOtz8iPih4q0uy124uIrUx+XcS2jrEvlxedD8kuxQxOGBQnKjJk&#10;Yfw1yUviKSYKYYUCOu4Y9K0/jPoUc3xt+I1jayx2enw3960TTx7Y2KNllVuilivGPvHAPWuT0KQT&#10;aTb7h8yqyk/SiMW9xyaN/T4BfOJJirH5jkdFGPWuFuroytdsD824sK6nwzqCQyzQFizLJx3z6ima&#10;h4G1zWdbMGkaJqWoJK+F+x2TyBgemCBjvU1YaEjPDfg611qOJ0stU1C4cElVeK3iyOuGbdnH0r0j&#10;w/8ABa/EazJo+gWKH+O9llu5PxA+T/x2tf4Zfs7/ABMeUFPBuoWMIkLwvegQYDDBDBiMdBX0f4V/&#10;Z28atZKt7/Z9pn5Sj3G/Pt8qn+dbU1BR1MuWbPkS9kvtD8UaPBqF4r2Vpdx+dDa20dtEYy43gKgx&#10;93PXmuQuYtT03xpfaNBHNFZ6Xdy2r28AOwKm5Oe5LAMc+pr7b1D9ic+K9Xu5L/xSllEAGIs7YuAe&#10;4DEgZFV/ih+zx4M0S1j8bPdXeoyXN0huJrEqm5tmCxPQ/MCT9a56tSMPehqdlGlz+6z5ObwpcXur&#10;adb20trK32Qyhbhyu4AhBj1OET8S1cp8QvDlxoFpZ4nDRncZEhOfLcnv7dq9J8XzW/gf4naTr+mW&#10;IOjRXEMj2EziVdgwJUY8gqwzxX0N8cPin4P8daAvhfR/hhbw6FHfjVbeSQf6geWRLHtjByjHkHeM&#10;Z6VFB060XUT17HTLDyhNQcbHw98L7a5uPHmjpbypCHlxI80mweURtkyf93dXoDfCXT9F1XSLebUo&#10;77WWffIiTxGJ13HDKS2Sx+7t9azfGPiqEy6Vr+jaDpnhmGdTB9lsLH9yWjchizSu+44xkYHWu28T&#10;fEvxJNB4b8Q2c9rpFpew+VO+naZaLi4jkIYBliJAIZTzn7wPNEvekYQi3dM09Q8FaxeeHNP1i9tF&#10;i0XTnltb0zuI2KrISsiheWUh3Xjp8vtT/FH7PvhjWPDdz4k8LeKNNng0+2ee/wBKjvmmvzEWB87Z&#10;sU7VJIcAnHXpWFa/EPxx8VfA19oVrBfapqAtS5EbnY6xuDJsJbcCVBJUYGAeK6n9k/w5run3Pipb&#10;7wpd3VrrejSaazS2U0Rj+YBkBGBvZC2CxIzjNa+7UouMlaXcXw1IyjqjyeTQNMm3y6ndRGLU9Pjj&#10;iuPJE88cyMAzCMMrAYQ5JyOap+Gjo2k6Xfia4i1CXcrRhlePGDlSAQRn6V6hqX7JvxU1W7t4Y/Dp&#10;hh0+Vo4ria4jjM8ecA5Vv9nPvn3ra1n9iLxraa39q0PSTf2Eo5sJJhF5DFVPDMcOM5HpXPyv2drn&#10;Q5U1LkstOpmeG9a0lL19QvtW1fTbyJY4l0yGNJIpeSDIXMgwOQeh+hrc1H4o6Ba3ssUcZmRTw/26&#10;L5uOv3q6HQf2NviZND5UmmaXpUGMJ9pu1d1B6j5EOfzrrof2BNZliR59d0+KZhlkht5Cqn0GVrgj&#10;GS05Wiq1OlHVVE/Q76X9gf4wtL/o3jDwheuoxuaJkYkDB3BEGeO+aLn9jP472do0Kw+E9ZiXaCF1&#10;W7hJbr0aTAI47V9E/GrxPaxR22i2N3LZ3U6SyGWzna3Y5G0KHQg5z0qhqXiTVfM04QeIL+F7ZfMd&#10;Yblgzg+cAsh6uOFzu4O05rZRhLt3M/azjdcztsfNupfs5fHCC2kj1X4d2Gr2zJulkt9ZjcpGR833&#10;0YkYBrmJHkRmVwkYwBtUZPTkZxjj2Ar7AvvFmuw3WtOdavHtltJwtmZswKUWQbsHoeBXxbPdSFly&#10;c4GM9Qc4Oa7qFPlT5TOpVlNrmdzQTyx1Yge9Q4F4YxFg5yCAcZHfjvWTK8ksgHnkjPK/dU+xJ6Cu&#10;z8P6PBovg66uJru3S8uJBAkKLiaRVOS+CM7e2Rwa9TDwvP3jirS90PBelx6k0rTLIyrclsRj5Qij&#10;cce3HNe0/DXTzd/Z2V5RaJM0UsSRDdk7iFXJ525U7vavN/C0UjwLC8QRZUM21ByRgZH445r1Xwjr&#10;MOiTmCyu5ppEXexiICoxHORXViqkUm3pY5qKvsfVfhy/HhvTbMwt9sjCKIkKmPDH7xGOM47HrWJ8&#10;bbfRvE/hqa61HRn1OzS1eTMACyo/G0I+R8pI5rzmzvNStdLAtdQub+/8kGCfzcGM4O4heAcfTFcx&#10;4k8Q+JNT0zY+tXP2JUJluYkOwKeFyqrjkkYOcEkV85iHGtBwl1Paw1aphKsatN2aPk/WLC8sLq8n&#10;sbXVIpWGwiD5cKT91m78461X8L/BiK+1xdX8UQHUhAGI0wSAgEjIL+v0711/i/To7pDGNYvJtnFy&#10;pmVQuT/Dg9/XtXoOn6hpXifSLXTrCYWlxlYrOIN52D0ERx/ET0Y8c142CynD4Oo5xbk97dF8j7LN&#10;eMMZmlP2TgovZtb/AHnL+BNOtdXtbq200zJNbX0afbI0LSxkLuBROgGCRj2r3bwH8XV0G91Twf4t&#10;urpdHaGG4gvbtCY5lJ5jjQEjJBGVPXBrD+HXwnm8IavPq3i9pNM0XUYTZzwRxl3JzuRSxG0uGGAR&#10;nisz4p/GDwG8BsJtJMtsqmKzuTlL2N0PEiAn5FI4PzD6V7fNffY+H5pR1TszX1L4NfC7xX4Rur2G&#10;e40HU7uQvGrg+SCThe2F3ZH0zXh1n8MdG8P+Irj7Gv2iMNse6usNIzf7DcFR7Ac1paX+0LZJoVxB&#10;dpNeXzWxkku7ydYrd5hjawRSW6DH1ro/Cfxh07xfe/Z76K006OQcTXEnmQEAfw5AIJ7Zrlo4ejRn&#10;zwgrvrY9ivm+OxVL2NSvJxXTuYUGsf8ACLa9aq1vdT2hxDMY1DCQk5IGepHcV9MfDv8AaNtf+EVx&#10;q8TaZa2oWKK5v0BS4gVjtJxwrfWvG9V8S/Dzwlo91qFx4iLmMEQw2wLF2xwFB/iz6cgV8teMvj54&#10;h8Q6UdPmFrY6Ukv7q3eJgZGweTz2HPpmuqUjx723Pb/2mvF/hb4yeO9P1DRNO8M3skVk0DX13boB&#10;IA+5VYsudwx179KztD8GTaXZwapekWBunf7PDbJEluIiuU5HQMQSTgFQCMivnAXEmlvbXy3SSRjm&#10;SFHGBn1B/rXZ6n+0D4w1aytreHVLWKCGOMMkMCfvto+XzDjLkZ4zjGKqM5v3UyJSvuL8YtIXR/Eg&#10;mhd2hVAolYbRID2wewrgLG1uLG4tLu2cLcrKxi3IThl/uH+IHvjpVrWfG2q+K4livJo3TcJmRIwF&#10;DZ6kda6P4WSXGp22sQXy/aLLRrF7mJX5SMyHAzg52n1pOfKJG3pl/LYyW11IUUTtvQE7gwHBJI6V&#10;9K/DH4m2k3gI6WqmGa3SUG/jAmjWUsxVjniPG5f++a+fZ7LTdDuNJ1HRrn7Y5topDFs3u8rHBypz&#10;tXd8u0ivY/DGi+J/EUdld6lZ7LNLVzHDY26KGQN8rPgn5vwHFdUaM5U1LS3qZSkoS1R0HgCLU4dZ&#10;/ta511dYM3mwGORihljDfKwUcAggV778KtHvF8ROk9sUvb6RbiWQYKKQuOE68Dkdia8wtPhrqHhO&#10;1kmtbeW9svLEkqSRiN4Bj5iQeSueeOtaPg7xPqehaTrs1zcvcQRs1qkk7/vACuf3ZGOMGuGpT5ZH&#10;TGXunu32Kz8V2t9ZX17DpfhyzxDLHBLtFwOSFc8ZGMkjJz0r5T+NPi3TbrxVcWOheT9ktgqr5DNs&#10;hAPoOh715R41+LGtzKYFNxp9oJjhZHIDlQRnH8X0rgrPVZrYjUWeeKF9wVpTlV9WA6muZe8aXie/&#10;6D+0UPAvjextprC2gWCNIoo43EsZYrhnZuTyW5wcjmu8+C/xBtfiXc3+lkGw12QNMXhxtkJPAOcs&#10;QM8/jX5/6zqFz4h1WaUOSpP8LcN6E98e1angTxjc+FHtlu2k823k3x3cM7IRzxgjkc96foZ8x90e&#10;JPDtpZyXz6id39notzBMpG6AYOUIUbecqOSDxXmz/Fu+XxUYo9SksbaHfG80DlcoSVB4BLDndjuB&#10;XlHiH443ninw3c6UVDxPKrt5alQVHQtj7xyBya4K28YvbanY2t4vkxuymUSNnChhkY6g4rTmA++f&#10;DvxG8IyeArpNQZYjpsrLaXVsjlruYMCGkx8xGfXiszwr4h0HVtRF/JdWVikTsokvbdnhghHzAluo&#10;Yt+IrwIfFDT7DwvOi3qwNJLGIbJf9ZIM5ZgRncPY11nwp8AeIfiHrkVneLNp0NxlVslAL7F+b5yc&#10;BVBxkjnt1rpowjUbuzOUpReiNvxx4st/Emv2FxZmeJWciX7On7rKHah3bcsSuTjscZr3VZvEKs1t&#10;fQTRzhVxOwANwFTC7yOAc4IroNG/Z8sdEdLiaKctFGUVI5FK+XjhipXkg8kZ6V6udEgv9OEUQjku&#10;vIXMw+XeccZxwa0lGHR3C0+qsfIum/sr2N9fNd6rdrJI8vnvEy+erOfm5DfKwJPTkHFcn8S/2Ufh&#10;Z4KsbeW18L2kt7dzGWWRkAz64UYVa+o7uB9LuI4pYtq4KoxPBOefyrkfG/hW18Vvbm6uGjSHKqkb&#10;BST+NaKrK6UtkP2cbXXU/P74war4X+Dtxo9tb6JbWkF2sglFvaRlZQo2hMkZDAkMD3r074OfGjT9&#10;U0u11SXWFi0UaZN/oa2ZLtcREbwXyCPlBwuME17V4r/Zh+H3jSayk8RaGNWezz5az3LkEOADkKy5&#10;+70rc8MfBnwd4Wtrez0nwhpltDbuxgV4EKqzHJbLEkGqnUjIiMJroZNr4jtbuKCaGbzVlQMjJzkH&#10;2HenX2oXspW3srC5ld+Hl8ptoU9cHGM4r0jzbXR4dhudPtUQf89UXZ+fas+68feHbNSLvxXoMDHt&#10;9uQt+ID5rjNrM5SDRdbji8uy0yTAGQ7lUy3415v4z+DXivxB4K1bw/pmn2GnrcuZoje3u4K+/cCQ&#10;qnA9q9Vvfjr4B00Mtz4q0+bb/wA8A8v8lNcnqv7VPw500uI76+usgjNrAQP/AB4rTfK1qEOZe9c+&#10;e9I/Yf8AGmo3MJ8ReJtC+yI6tJbW1rLOWTPIBcqASM84OK9Jtv2KvDGoBItV1nVNTs4A22ySVIFH&#10;PXI7D0NWdR/bV8GWblbTQNSvv9ueaOP+bGuauf260tFYWOgWkWTlTPf5P/jq1jGFOPwo6frFVq3M&#10;dlpn7Hfwx02Cyj/sRtTNi7PEbq5kA3sPnbC4BycD9a9G0H4Q+F9A0KbTLLw5ZQ6fI4le0CZid8cs&#10;AxwD93nvtr5e1L9u3xC6N5Npo9vvBZN6SzZHqPmAP5YrjtS/bN8e37ER63FDBjJSzskUD8SDWyOX&#10;RO99T7utPCGjabGGi0nT7fB+/DEqjPf0A49OtTx6Ylq0UkKrJGrYH7k+Xz2wP5mvz0P7QHxA1WNv&#10;K1HWLgPz+6LqB9NorD1HxL8QvEETpOusTo2T++mk/qRWo7xP0ju7zSLEyPe39raYBJSSREAH/AiK&#10;5jVPix4B0aVvtHi/TItqklRdIcfgpNfnNJ4O8XaiwaSzc5/inkAI/NqaPhf4kdsyy2lvn+9Nz+gN&#10;OzMueJ93aj+1H8MrOXZ/wlazAdraGWTP5LWPJ+2H8Lo3Km71KQj+MWsnNfFMnwm1SYHdqsKMvJ8p&#10;S/6nFNHwdvWGTrQyf9kf/FUg9pE3tP8AiZqRvrKfVrp0Z2Pky+aW2ksNvP61tx/E7XIHPlX90EaF&#10;sNJOcrjIyD3Byxz23V51DZDSNZS0heJZBkNAzmRACMAoeMA88nrg1XsY7ObW4454ZnaQnymj3Ehh&#10;jIXnnpXzHJf4TXmPpfTPjzF9hltW1ctf3dg9u0N0xEaKysMryNpLNzu7V5//AGhIba2Zx5TsmHTH&#10;3cAZrgbfUpp9XFvdaZtjZSX1AhfJwv3dpXndn17101lIs80nmuZDuDgk4wCK9jBOpzNSegpampaQ&#10;/a7+OBZhG5UyHecDA55rt9K0a7u7iEywxedjKhycgdAB6EnkVzfhueHR7FxcWgTz7hLcF/mKNu5J&#10;J6cZOD2Br0rwzq2kS3i6bAk8moXcvk2qIg2uxBKneOB6/Tmveo1adOLk5K5yVFNyUbHU6Bpkclml&#10;7PkyW6iOTbwwbPEYx0J6VWbVb/w9fTrFsSUyOPlgDnZtB5JznHtVnQfAX9swW899fXdtOZ0uSEb9&#10;4yqWAOz1LYB9BzXtXhDwwJwl7/Y4utQl/eLBBEC+0cbya4a1b2712NadP2SuiLwdDfaT4HXUtZvE&#10;S6uLdpkEsYMcUeCwj+XBByM+/Suc079p/TNC+HHjHSPEmnte3k0qrplttBRlKYLE8YCEAhT16d64&#10;/wCOfxOttDnnsn1UNCQVltLElggAztcdia+WPEPio6tfoYLOR3yViU43DPcr61zb/Cbc2/MTePPG&#10;6axql1qNgjW8O3Cu4VGDZ6YBPFVvD/xRv9PnhCrDchSTteM8HHFdt4Q+Ed7dOX8U20dlHO0TSW7Q&#10;mOcoxB69gR3616N4Y+GPg+z8QSWD6TbpGILoCS6Znwyo+GOT0BUVpGKtzELc8s8SftAeL9S8KJ4c&#10;GpzxaPCzSx2SAABjncQ2Mn7x78VxPhzw5448cR3QsNNuNUljUtulchIE6FmPavr3wz4b+HutOura&#10;Jpmi6hpz39kFmt1WVDvA3JnOOvUe9djpyxWmkm3iiWGNbK+iMaAKuVkyDgccVnaJpJSlufL+j/sg&#10;ePdblstMutV0ez1O8vhb+U7MyK4j3AblU4Ugjmukm/YK+N+lbobU6VeRFtpNnqKjIPoJNpr6X0++&#10;MXjfw9cZwDq9k+e3zxbf/Za+olcJIRkYwSefRwP61Znyn5kj/gnt8WfFux7mHTtN+fcFv9WEinsS&#10;FjVv515r8cv2ZPEXwF/sqPW9Z0bUry/i3ww6bO7TwoDyzRugIB6Bh+Ffpd+0V8dLP4C/DufWiqXW&#10;sXMn2fTrOQZWSbn52A52orAn3I9a/JnxZ8R9d8U67N4i1fVvt2q3TmV7iWQ+ag3ZUAD7g7ADkdab&#10;jdXYjkbjSUm3zvcmXJ5IO4qR6+lVxbTqyiD95kgAsec9q62x0251G4nvsJau67pluFLmYjpzg7W9&#10;AcZrJWzlg1X7LKrWTw9QgyU/iB/4ECMH3rKIC+G4rDUry5ju3dLlQqQLzjk85I71pXbT+BtXjn05&#10;2d41PnGWMPC27gh89QRwF6ir2h/DzU/ixrtwlmkcF5HEp+QfOOgARQMseRnHTNTaL8ML6TXNOsr+&#10;/aWO6l8sRIjEyAHnPOc4zWbtJmsfdR7b+zP8PP7T0867qcl3HNcswhCwja+BgdeMkMTnoccc19Pf&#10;Cu6MfjWDRZLRriWWPykLHaIlDHazjjIyB9c4715b4P8AFS2kH9i6PEZrVHRhJIPKl3AlQFI7Drg9&#10;RXt3wmtdP1fxKl5LEYdRMXGwgxzOGyoy38YxnFdsVKGnRilLnaXY+gLTR4ZNPurSJo5Y7jI3zQqQ&#10;MqeMAA4B9Sa8R+LHw106bxNo199nVtGvZhZ6naQZjA3DBb73y5A259SK+h9PEF1axjEkZHOGAABH&#10;JzjjvXD+PtGF9NeWUoe7hukEsPlqE8txxgMO+cN+GaylcfKflb+094r8Lt8Q9U8OeBNGsfD+kaFL&#10;9nN1HJJJeXkq8OWkd2CjJ7AH0rhvBekeIPFmoxaLbMk99eOoVpQJFTJAwDnk5IGD3IHevpzx/wD8&#10;E5vFF7c3eueFtZj115ppJZob79zMG3fOFYMVf8QDxXkU3gLUfhvqEWky2lzp0zkQmK4T5nA+9IG9&#10;No6+uKidS1uVaehmlKWrL3wj0Tw18MPjNHbeK7IPBaTtBqEJj2qSM5CEN/EQMEdjmtf4wal4U8W+&#10;JLg6P4YSDSDcgQSCNQ0CfL8mRgsTk9Sa4nWbT7XqNu1tJJJLFKEk80/KSerHaOwB6+hr0Sw+Bvih&#10;/Ct7r2mRRahFaMkphG5sI7ABivckHkdl56VwyUup0x5ex53qk/w18TXN5b+Dpb3wjfwp+6GrziWG&#10;SRR+8aUDG0NggAE7Rz2rgW8CX8/hm413UPFnhOdY5H/0fS9W82eUbuoj2g/qay/EX7KPjWTUb+6j&#10;1TTUsrpjcRLfXnkyMrkkJgjKkHgg4HPJFcz8M/hH4t1DxmfDk+lXIlZHw+4GNCv3SrjgqT+ddyiu&#10;TQylys9L+FPiWS18ZR3cu65eL5YmkTiMAehHH1NfcXwa+JtvoGtQ3Ez2dwjKEl84r5ijGQzNkbQW&#10;x+FfH3gz4e3Xw/8AF2n2WuwSxXrXKeZatGx8yNhjcpxz7V9FeNra1fxLC+l3yTWixCMPIQYwwVfl&#10;OB2Iwc+hope47PqE9r9j9A9G8aaRremW92txCTcExDyfnRGHVSw4z7VxGu/EO00Xxhp8TTyQK0mG&#10;MoKByG25wT36Yr5L8FeNtV8M6Y9pLfSRWUsDR7UlKfMOM7T/ABEHB98Vx/xF8bxXFza/Z5ZwUVst&#10;IwIQMQSwbOFGScg9a6INSlZinK8T74+KujSap4evPsrxxyyo0ltKeQsoVtucds4z7V+Z91+0d8S7&#10;jUDamA2ixTmKWSDSw7x4JVmAY5yMdMjmvsP4afGzT/Fnw7sbWbUY11JMA291LuLFVGWjYnIzjP8A&#10;d49K8U8afBXx2mqar4j0zRn1vSZrh7xLOCQiRYySzDGPmxycLzxQo88rohycYnjUvjf4z63cNFbT&#10;6w0Zf5HtwtsJVIyp+XHp0yelYd3bfE6/Rmu7m73seRcaiWJ/AE17en7VCaFocVgnh2zs7pY/LZLq&#10;33PGynodxODgkYNeG+NPjV4g1a9kSKeK2h3kJHbRLGMdumM9ar2cSfay7mRqHw18Z3bRvPeWECMQ&#10;Xa4nOVHc47/SnR/DPyhi88bWcL/3ILcsR+PFc3e6xq2ry/v7mYt1O4Y49qs2loLcK8vmyuf73P6V&#10;XJAy55dzaX4daDJKRP4u1C4J42wwAAmmL8O/B3mkfaNVvHU4JMm3PsOOtNMqWsQdYJS3XaqAVHqP&#10;ii9ltlgjRkUPkCRFP5Y5qOQrmLa+EfB9ocjSrm4C8kzXGT+VTLYeGFRSnhyJlGcbnOTWZcXs0+TI&#10;VU4CqgOCxNT2cd62FeF4/Tcmf1NZTjyBzHXW+q2LeELWJ9MtLm6s7hhHDMpdVjIyO3Y+9UF8RXFu&#10;zJDY6fbgjd+6t88emc8VlSW0iSAvGU/2SeT+VLrdxPcvCI0xCq4KgkZp0173qEpGu3ibU5oPlYxp&#10;/wA9IwNo/SsrUPEGox28sxvpSYyPugA47ms63xG8efMiUZwCTgH1NT3t1bSafMgUyzynO5icKB1/&#10;zmu3lMuYypfG93co/wDpc8gAPO8iq8eoXeoKWln3IRwPMZj+QqSDSjIertH1KohA/nV+30B5B+6g&#10;fH/XP/65qw5iODTXnthJ9riVSMgAMCa14fCgaJC8mGIyRzUmjeG7u9vAs1vHDFCDI20HjHQV1ReT&#10;P3W444Q1lIqMObcf8If2QtU8eaRe674g1WXwube2S4XTvsnnyOrSGONGG4bWO0tj0bNeM/EK5tfB&#10;njnVdNhZbm5sybeRiAskiFRhmCgqQQRjBHUc1+qv7NXgZYPh40jAb9QVZgXO4ocnA2nk4GeegNfm&#10;V+338M9c+HfxVj1/htP1ArbR3CJjZPGP9W2eMY2sCeu0+lcFTDwVP3d0XKTjNdjw+LxLC3iFrJtR&#10;luoWutiKIyuXLD58E8DtgV6taXoXO1zvkTYDngcV4houhfbNdsZ7aC6+yC8WEGYEyMQQzZY/KDz9&#10;0c4NfQlv4cWRreKS1lsyyNPG8ikbgo7DvnH40UkqUZNGive1zvbOJbvwTptnAkt7qc8v252LbVEK&#10;hs5PqCefQV6F8N9Eg1DXVvk0nybiUP5C7W2Mw+UGMjCk4zz1HpXAf2elhqenRWc0s9vL8kVvEMYw&#10;wLZ9uua+yPg38LW8V6nbysXTQ1mAjxGV3AHLbTn/APXXI1uu50+ZN4N+Ht67WdjHl7p5s+ayEhZW&#10;65Ppjt2611Xxb8bWvwo8MazHZW5jaBPInvPvzXEgIxGuPur6+1e6+IZNO8GaBJfW9oha0QmGMLy7&#10;4wM18geL0fxd4mGlSF7iS8HnzFyWUsx+8VJwu2ultRjZmdrnyxpHgbxH8YPEt0LSN5b6Zy14wyIY&#10;EZu7dj0wOuK+mfg/+yz4Z+G88OrX8Sa1r8ZOyaYERW2e0SjjP+0efSvR/Cmh2HgfSItOsYIoouWe&#10;QKA0jdyxPp6VgeJPjDLoF69u3hHxBdOB8r29v+6cevmZ2gfjWTcuhtCmtlud5qfhvS/FtubPWLYS&#10;yDHl3KsI5BjoNw7jtmvHPiB8GNW8KXlzr1hps/i/SY4pfP0y0jzdOkiMjp5R+WThieOTWzpHxW1z&#10;WQwtPDIjOflhFyZ5Ae2TEuxD/vPkV1cfiPxpewuJk0jSQW+WXaZZRx0Kbgp+u4mnGpKO5c6a9Gfl&#10;j8Ffibc+BPjpFFb2l14f0mbUhDdaK5lLJGGU7SjDcSpXeRjjG0da+8NK8U3Gp3myz0PU5UeS82NL&#10;CLdXSQfKR5hVsZ7gH2zXpP8AwrjT9Z8Qwa9qztrOuxArHey26K6Z6hCiggfUmuqstAtbZGS2geIE&#10;bnEYCbh6knn+laSmn8KCOi9481Oga/MdPu0EWnyW01nM7SjAHkj5h6knJ5PFexD4gXxjEb3cYd8k&#10;BCOQe2PrWFqk2g+G7Se81G6trOCPiWa4fav4seK8E8dftd6bBJJpHw/06PV71wyf2gYtkMTdB6bu&#10;e54pxjOaujJyjHQ8z/br8dah4x8eaZpP2t/J0uzBaIEhWec792R0+TaM4NfPmkeAtRgu8yxpA8Mb&#10;OFkXczkDcpxwx/KvQ9K8Qz+IW1vUdU1C3uN10lzLqFyD9oeZsqcSE8E5c4HygKo71zPjDx5DPqks&#10;FgTHEiKQ5X98pB/1bMfTrmunl93lkcLl7xzz3pu7ue2Ztkc7p5tvONwK9drEdcYyMfStPTNOtbhp&#10;YPJjMUCDcksnmBskgFf7pAIx/u+1YGomfdbXkcxmDAZWQAjO09cda6vwpYa5ceH7rxNb2pFlZXCx&#10;XN5HFhIVchd7DPQ78e2azT9lUTa0HbngzQ8HeJ/EPwk1abV/Cl7JZakVktmM8Ec5AOMlSy44Aziu&#10;j+FXhDxT8RfE3iDxPN4ltYtZ0a1a6e5muhFLIW6RQ4BGdvZQMZ7UeH/D9zr962m6Zby395tLRiAh&#10;+F4bcP7uTnceD61j6DqKaNZpb2AIdJZpPtgTawkVgQEB4wMEHmt8V7KydKNmFGUrtS2R6r8Ob22t&#10;ruS0N68F0WSe2VcrLvIycOeR1BOR0Ix1r3Kw+I9jpiW2k26SR6uhMitKwGWxuyJOucAivCdIhsNU&#10;k+3WzXMkjW6+fHKRtgAJwqMPvDaF5HpitvVtJ1KTULaS3muJoZkTKXSlTGyDq5HJHJ6elEqsXG3U&#10;FF81+h9ieBfjEb4xRSJd3llcyAxXbMGJYhV2kdcA/nXq+pXCahCXj2S7FVHMbKCrH0B4yenNfnra&#10;+L/EPhm3g0+6jS5sLhljWRwUMTE5Gxx7+tfQXw2/aC03ToLHStWmW7xMQZgVLkEY8thgE/Uk1zxV&#10;0dN0ezeCb4wy3No8CfvHLIsqLlWXIfIJxz7elJ8TPht4Z+J+nNpevWULoGWWGVYiz7gcKYyMbeen&#10;Nee654z0/Trw3MSR3UchXFnG24o5Gc9OOTgirMniaeK7tLFLi7sLcKQ4kk2lW6rgdQM461lt7pqf&#10;nr4/+GXjf4Z/FaTR4dHu9T0kzg211Z27yJJCCFBcc4cHPf8AiHrXo/xU/aD8R/C7wfD4R0jTJtD1&#10;G9gCmLUJd0sMPRSyqcqTjoRnBr7auLvQ7jRpLnUZVFreKVMxQMiuCp3Pn5gcjOBye1fOPxF/Zh8H&#10;/Fqw1zUfCbMPF9mnmw2zsXg1AAAlRu5DdQPQ1DUZTWmhMbxTdz4RvdS1TxFcONQvo5MgBpQhkySe&#10;mDXq/wAA9TitfixpOmXs0cEcmzE9wzDc+RtTI+YA9x0ryU+ILeDUXs5bBoJoHMMkRjAaJxkMpypP&#10;BFXZfFMWmeIYLtn8ny40dZFOWBBxgEY5xVzmnHRWOdc3MfoX+298NdN1fwx4Y8Rae6Q6hYSJa/Zs&#10;482KQCQYzgkhgPwNeJR/8Se9tbjWZbeFZo0kYxRbtqElWDoDkEenBNL4j/ac0jVPgZol5NfW93rO&#10;mSxwGyhJaZsONgOfQKPmPHOK8a8dftY3+t6x/aFjodnpcBUyLbTz7vmOd33RyOc+xrnU51JWS2Om&#10;cUo8x7N8Vvi5o0WrQiwuZruIgSXM01sERQCCBjJz04I6V89/EL4oabcyTrYWLWUEszyeWZM7ZTwV&#10;zx8pHNea+JfinrWuXFzfvcaeJlTPl7WcE9sZPOKxrKwn8VpLc3OqsszMFMUcaoNnrg5+bNdE4qMd&#10;zP5Hsvwk8Vf2hrIaXUnt4reEmLahK+btIVdvY57nivp/4c/tEeIPhbbxrqdwLvRbq5Fv5UhDzKVw&#10;w8w5V1xnKkHaelfL3gD4C29zoWoajL4gmR7KBpyI5YgHUKWxjHPSuQ1RXXSL2SDxLcF4wZVjkWMg&#10;uAOM/h2opTlZ8rDb4j7q+P3wm0D4u+B4PH3hOSD+20iM89pC+0ywDlvMGeHHUgnOK+RLnwfeWF4q&#10;MkaSNzlpVIH/AI9XdfDn4g+JNG+HGpzNrqTQXgEFzbJCkJeN1IPJJOMD8a5m8s5r+JGGYLaRioV2&#10;5P4noM9+ldMKnNuc0lEyNT09rJEaae2uCeAYXDkH04qkt2JIixH3eKu3umtY3c0EiwyYO8mKXcm3&#10;H8JXIJqikK+a/wAgWNRuBVuR6Vso8xm5qPQvRyvcFdgjwRjJcZq0ukrMB5rMAe+4Afopq/oNujqp&#10;LsG6gNJ/QmtwwMgJaLzVPcbePwrfkFzGPY6AkeNjRyDt+6L4/MirRtGhO5ZXRuhUoFH5c1ejtrRm&#10;Be0mZgeNgxVtUgXlba4jPq75x+tZzhzx5SOY5i+02aedZfKW5PQAo2f0qOXS7loiDaeWAP7zj+Zr&#10;ormKORsssrL3xJj/ANmqOVLUQlcbQRghpM/1qo0+WJfMcukCwHEkk0ZHZGX/AAqxHZrccpHJN7u3&#10;/wBjWi8Oz/V3sVvGOyFSf1FWbdtqZOoyt7q6ir5STETTYnkPmqsOOf8AU76uW9naFljVpZHchVCx&#10;bASegzWoygDcbnUX9opAc10fgnR0LtqbtcBV+WH7RJkN6kjPak9C1uSWGmx6Tpi28JLkjdIzNk59&#10;M5qMxyA/cH5V0d8qzHc7r+WKx3ly52gkdsVzfEdB9kfAfxlc6baWmn2toLhHtxaEytnL8lMHOAvI&#10;zx0rlPjV8N7bxVreoWHi2JNR02V4rlfssQ8xDglGiYqRuGCPTjmvMPh18Uo/DWgtf3Ei2yWzrdWs&#10;dwrGIBR/EMkAHjIz3rE+Inxp8UeMNVguLLU7ZLIxAm1dvLZwAzA5UqVABIAJpwhdNjm07Ht3jD4T&#10;/Dnwl4S0ue+0K4sdQvIIZ00G0u1tjCoiVQ00kIHKrlffJA4ya+TfFvinw1J4n1a6tYorK5toRZ2A&#10;ieR7eKE7VKAvkkhsksepYc81z3i7xl4l8Qa3Pe3fiS/1m5l2xzRtcP8AZrdOipGRwT+B+tVGtra7&#10;1m0nldUju4TPOmSVSQHBUfXggd9p9K4aim3yNWNLRS51qd34Xlhv76WWSRJG4l3qThDz93sR619l&#10;/AHxDeWUVtOGmNiLcbo1VQuTgZH9a+F/CmuyxPb28Eai6ViipPjaCfuMPfoQDX1r8I7uDTPC0E9/&#10;O8T7282BpsbPU4X06kUTjyx0CMtD0j44/FCHSNLVZrl4LTcAkY5ed9vIH48E9u9eF+DtT11NXudQ&#10;t/Dc2oS3i7murp2tlibsu5xuK47qCPrTbrU4vi98XooLOzlm0XQ1HzRRtKJGByNwJ6s3b0r12cXM&#10;UKq1wbBMABLqSOFQPYcmua6e5rEy0j8UavAi3F1DpMY52WMImdfpJJxn3C1H/wAIlpcd0t1fTPqd&#10;2vO/U7hp8H1EZ+Uf8BFNu9S0m2kZbnW47mTH+ptlklI/P5fyrGufiDo1lIYbXT7y8mHQZEeT9OtJ&#10;zh1Zrr2Ozm1WGyVI2Y4A+VEQhQPbIA/DNVx4gjklWOG3eYE8+WvP4AA8/iPrXIR6/wCIrsebZ6Da&#10;aYh+bzrhBkj/AHn/AKVV1K71KSEyal4qhthjmC2kA/A7apSXRXJPSZhJ5G65ZbKIjgXUwjP5Ma8x&#10;+Mv7QGhfCfSI44r+HVtemObXSLUMVJPBkkfbhVHUeuOKyLjUPCGn21w91rU2rX4ikm+yx3CB32IX&#10;KgZJJwp7V8VeKdcOt6rd69qF4FDlpseYoMMOcIhBxkc8/jW1GF5XlojGtPlWh2fiTxXq/wAULqO/&#10;1/xBJLeRfNaWYBjiTJ+6qkA5HqfwpNXW607Srjw9pkMbXEcUUl1dPLgRDYHEeEyByfvHmvPz470e&#10;aRIDqVm17LIIbcRTZZf9oDBAPpz1r3Cw1W2T4TtosenPH9u1ISLcxkGVFhhG8An+ElxkH+6a6+a8&#10;kntcxeiutzyzQvDRsJbi4v7czhS75TbKXIHDjJ6fw46iufvrS1urksiC4jTmRl+87ntVbxf4rltA&#10;0O+RNsTLgEqFLN0UHAX3rj/DvipBqKRz3OcZYSQjzX+m1ck1VZ8zUY7GUTRmt7rTRIjKTB5mVZmw&#10;F9BnscV9DwfE+D4e/sdX+iiKC8vNb1h9qycMiSIoCn1GFMnsVxXzrY+L/wDhMr46XpGl3OqX07GR&#10;YiUhjCKpy5Z8YrU+MFndaT8JPDkV7fafFeDVZZfK0+6WeYRmNQdzg9A4IGOMNXI1KSRrFcqO5+Ef&#10;xhl+H+r2F29lBdtayoZLZ22h1B+dWY+vPFa/jHxPpGu+OtRGhJLY6DqV5JcafDdkebbFwC29gANo&#10;OdteF2mt6bN4X0eKwsmtri2je3vJS+4T/OWSQ/7WOKv6V4vW4v7QPIoaM7VKsN3Wunfcy+E978PX&#10;T29ykEzQ7xKkQZ4mUgKwHGMbuvQ9a+itF0/TdZ1sWcMlnFJOj4ffJEEYMADtJPzcnGRjivl7wjqz&#10;6tqK5lWWSOQXAWQnLchsdPavpD4YXUGt6XrN5f20sDb1gi8tGmiB4LHcq8H5umaJuPKOCfMdl+0X&#10;8JX+GfhPTbma2gn0mSf7O81k5dt5jZhIVYAde4r5QttfmuGWOGQQuCXbzIDwmerbfqa93/aG1C+/&#10;4Q3T7cQ3o0W2unNxNK7pFkrhDgkFfvHBxivlnw5rOpQ6mPsbL5kEeQsq8qmeSSOTx0zilTqcibLl&#10;A9g8J/Eq/GrEarf3F39kT92xdCTt5yDnG0DqDzX0l8E/ijoOoM0uu+UY2ieNJ06I27o4XJBI/i7d&#10;a+NrK/jsr9oZttxYtKJpIFjVSWKEN04755BOOc16r8MtEufEelBrCJbeLmH7TCGUkg888A47kdK0&#10;jVpyV2rEWlB6an1z40+GOi+ONHF74Y1JHv2O+azZmVZFAzxwCDjpkc18+6l8S2+FniubTb461Hq9&#10;pIV2DTp3aUBgQysq4284966/wbruteHLgWSeK0tfMmRA9yyZQqOfmfOPrWv8UPGNp4k8I30cOraf&#10;ruv2qqY7ezZHlI3jd9wcZH97rXFN8usTpgubc+C/2ivDa638dvEGu2lhPpema1It9Hb3MEsCh3RT&#10;JtDYyN+envXCHwzcWsB2yoZM5UIpYAe/PSvqH4vjUNYttO1u9trWyD2yLDaIiFsbipJbb2PYGvMN&#10;I0e81HUI9sDOOeEjPNTBuW4pI4zwj8Mb7X7HUbSO4xG/7185HI7ccitWx/Z485Yt32RY2O5zIWkb&#10;HYAHH8q+yfgD8MZ7uz1a0lRBe3awpucACP5iGOfTkE151Poiw6tfRwubhI5GXcrEgYJ5HqOKSfLI&#10;b96Op5Fcfs96PpmnwSPFPfByAQWCR8+mFqOH4faZpcEkVjo9pYeapR5CjM7cerZwfcAGvd9PtrSP&#10;Tr2CaCT7VECVLE7cDjj3qHTzssgq2cM8zNlZ5FVsr/d2tkH8eK05rmXKfOcXgmGyvgwiJ+Yf8tGA&#10;6+9ddH8OYNaQRmzjiixu91I5JycGvUbbwRZ63KZS80urySBViAAjCk4wCCfyAA9xXoi/By00FmsN&#10;du5bCW3RWlFj++dM89yuMjvk4pxh8gOF+H/wJ8Nx6Jp8lzu1K4mZjdabHtiFuE+6S+CWJHbINeVe&#10;P4rfR/F2rWFnaW5sredhAr5lwvs1er614tj0F7nT9Fga9WTgz37RxxgHjlVJYn615bceHo4/Mdrs&#10;nflvLWdUGSeQAf6130sO5bmMqkY6Lc5FbuWSdo1t4IfMXZ904OeMc9KgaBre4iLW9s3luEYLzuHY&#10;+4rpZNPSP/XK8sa8hRdxZrOku9LtZS0lrcKV5+W4U/8AoPFdkafKc8pcxNpLtcSM5t4EAOABHWxI&#10;Y9oDBUPsprAtZo2uS0cc0cbfMPMat6GTIXCFj79aCh0cSgZ3k0/yg/UnPoVFPFxK7Y2OFHqRT1ZW&#10;IJH50ANiiROWjDY55UYqyZgUHlhYz/srVRigkJzGo+hFBuUxtGDnjg0ASym7wSqo/oWbFQJe3w4Z&#10;UAH905qUk7VxHg/WmRx5l27sKcZb0zSAW1jn1a7gt0wWcZdiv3RXctbC1hSGIAbVwv8Ad980/wAJ&#10;+HYNPskuZZC1zOnzAr09MVdu7ZixEQz9a5ZSv7p0RiY0xdoyIyu8cNggD9a0IYYTEuV+bHOGXr/3&#10;zTNP00XOpJDK3lAAu7EDC49c8fnSXcE5uZTHDA6bjhlRcH8qg09Txm58YS6npkekWvmSQhh5kjDD&#10;SkdCB6AgVHd6ddxaRayNPJ5N1MLeON87vmOC2R6Zrnbu6lsNSvra8d7YQv5UkbN8yOOFUcd859xW&#10;zqHii136ZNHbKkNum3a8g+8ejEYrF1G48v4haC947vxT4NXwrHqOh6PEsoDI0s90webcYsBQT0BJ&#10;B9a5PR1a0tYLC8C3AKiQjjdMSMbOemCTWNceOPtFyZQwRwzFTC2FUlQMZI7+/wCFbGjONZvYrhoy&#10;0MQyp3hlOeOcds9a5XKNJc0ncaUqmkVodz8OPCcmp6mJpY9i22biREUOBtbaoGeOD1xXpGu63q0W&#10;lf2baXG+a5xFbW4z+83MMBn6g5PI6AZzXHHXovB+iSyXsrW9ooSEhTgll6FQCCQcn8RXK6Z8abO3&#10;1KXUW0OTVdUYt9me/uyUh4wdoGfmYcFumOnNckassRL3NkdKpqnG0z6W8K+CIvCfho2L67bWxnxN&#10;OY7xpHkk7ny4wByOOW460zVLbStHsEn1O4MdkFXEjRrbRsQD3diWNfP3jL9oPxXJaWFvp7Wmi2r2&#10;0c26xtUEm4gk/vCCxx7c15Tq3i29167e51PU7i9uO73By4/Hnj2rrWHUviIdZL4T6n1f41+BNFJj&#10;jgFyiqcw2rGXcfUscL+FZZ/aR0MWkiWyPZtsLJbWSHJGP4mG0D8z9K+VJNQt13NkykjucVNperut&#10;1lI8ARtkAbu1axw0YmXtJHtnir41+IF1y4trZ4orcgFC8W98FQRknNcJ4j+Iur6tmLUdSku4sZ8m&#10;QKqfTgZrJ8U/2pdz2Plwl3W0gO8AgsSpzmsyHwff6liSeYQAHJFbxhFEc8zrvhFrXmfEXQE8q1gj&#10;juGuJJGRtqIkMpc56qcfxdBWv+0r+0L4B8a/DjWfC/h6SXUtQuXhaOa3scRfJIrEbyAegPI61m/D&#10;XwpY2Hjfw6k1/HBIt3hGfOzJjZWiI6guhIBPG4il+Ovwp0/4Z38P9hadMNEmXaZ7hlkAlOcr6qKl&#10;fEOV1HVHx3c22opf29zaxyw3ELB42RDuVgcggexr1bXvitcarpiW8FrdaFKIsP5eoTZLtt3nbuA+&#10;YA9K0ZrW4u4/9GhRT90iJAeK0LD9nW88XTrPaXlyqygEottvbPfGMdK29mluZKo3seDanI95cTNL&#10;NNPkgh5ZC/P45rX0PxHrOkaebbT9RnsLQN/yzO3cT75/Sva0/ZgtbBy+o6taWyeYU3SyqJCAM52A&#10;k1Zi+HXgnw4rsGu9Uu04ZFiWKIj13Nz+lZSajsNe8fPdrFqFypjRWZhks6DbznHU+v5Vt2Xgu5aw&#10;lvZFihit3HyzSAj5vQD3Az9a9B1rRYjJMtoXhVzmOHO4AfUYBrpvhf4Tj1WW60tpYkubi2dY1nQ4&#10;djjAx0z6ZrLRe8XzS+ExfARhhtru1jia7lkUSExbVSIDqcntR498U6Np2s34tbmCQvGAU07DRhtv&#10;8RHBPrU1/wDD/VvBDT2sjZeXNsGUA5B6g5zjg9jWdpXw7jnjnna1NwsYLyA54x3Jp8ilrcz5l2OG&#10;0f4t65od3BJEIljj4aRofmxg967X/hqHxzp2jRafomsX+iWcgJniiZAJXIGWyVz/AA9qgX4eWN3K&#10;GFqq5YbQJMj+Vdl4a+A1r4puDbtJbRTIhdVlByfUD1rKRrGTjschp/xe8ReLdcsovFev6nrOmyP+&#10;+tLq/fyWX+HgEfrWpYadoD6teuY7j7G0haNUnkXapHQnPSvTx+zZoOmaDeahNrdvHJbJvFn9nkEh&#10;OcbRwcc+prlY/A+mB1RZ5UZeSw6H0Nc8qfPrFmnO18SPVfhP8KvCvjXSLm5j+2xfY1QTmXUGAy+7&#10;DKCc4GACenIrz/4X+L5re7n0/Vr66uoY5tjW4llGcEgnAI9vrUlj4AjBwl9Ou5eNg++vXBOByDWj&#10;4a+GNvBPtDssjLxh9pYk+p704Q0cWxSk/isfVOh/DbwrPaSar9g0u2jkV5Fl1MDYRjJ5fvWJb+J7&#10;K71a30uwvLSKO4dbaOG2UKmd2DnCjFeSS6BdRTQWH2q8m6L5RmY7fyavZvCngfSvD2lXGuzRRC5g&#10;XekjllEbBgBlmBBPt3rTlt1C9+hj/FzW7LxTc6dpaXFyNN063Nm1yFz5jiQkkD27E1zEPhO88K2w&#10;ls3uYiBuMrXKojA9GHOPwq8l3o+qeKEkv7tFjkO+S5wyj15UAYxk/XFXLnxBouqX0UdxfWUzxyBI&#10;5ngZolTPUlz1qIyV3qVy9Te8DeMJdHhFxd6YmuZOxLaaSTMh/wB5ayNPu4Yb64ikkWCG5disKkhV&#10;GcheemBkc1sS/EvTdClth4Pb7JqFkGkuNXuJlLscYxEpIUDHpk1wP/CW3Gs+II7ktDA3m7yU25LZ&#10;ySSckk1Mfe2Ln7sbM7ljJqeqXL2USiMozGKQZLhu1egeAPgsNVtka+Q3UlwxSOOJ9gkK7c/QDJH4&#10;GuY8KPFNbCQtHLduw+aTq4z0GPXpX0N4W11fDnhyMNo1tH5bYjyd7ZOSzZroiZ8p5Zr3gCPwNrMl&#10;xbafBFDaYDhrguDMep+7yoFWfHNrb6doRM8UUUzL++MEjuBvGFbccADJHPau4vbG48b3s5jlgTzZ&#10;gCrJxK3QZzwuMDkVzfxUli1OGazW1ullkiVY0hcbG2gAgjuOOlbQ3Mp/ynyJf6DObySSS2spHUMC&#10;SGZiCeCSODWfcaYkW0NY2rM3ZVr1HxXoEulSb5o/KDABcIAc1wWqWUtyysFZuCv92vZg4nHIxDZa&#10;YjKs9hbK7fdwvP4cU6K0soZcpbxKQeAUPJqw0MsflIVlOAQCRkKfrTCrhuWLAHnC1vczMHWC2n6n&#10;b3KIziTgqxAUHtWit811tZkVTjjZ61Fr0MstsrLgCNgxz1GKi02/gaHapcv0Y7eK56m4RLmWU5J6&#10;9qcHOeFOfpSK5YYRMg+tKsb5GUUD/eqDUHV5OSoxTDCh4x14q+gXaOQSO2aV0dvuxgn2FAFE2aso&#10;Cg59mrZ8KeHG1HVVaRQIICHYbvveg/OqaWM0kqKqkyuQFUDqT0r0bS9NOk6bDCMM33pG75rGc+XQ&#10;0h7xYOVYBVAjUYAqAQvcy7UwWboD3pXLFCM5ye1MW8W0gn/eOhYhUO3oO4zWBuJdyR6erQIYZNxB&#10;ZyDkeozXT6HoY/sm2MsS+Yy7jxjqc/1riLO8bUNVhtVJmjmkACleQOrfpk16tDaN5SbZAoCgAZol&#10;7qQup8WfGfxxpHxNkMmg+G/L1reUfVru5kiaTB7ouVbjjLc8186a54k1jQLu4s7gWzS2z+W4VS+e&#10;/civYfib4ye+s0l017mxMburmRxIZB09PlPuOleH3ekzalM1xcS+c8rF5DIxJOeKz5eX3U7jnycq&#10;e1z0ODStSbSLS8bxrp8V5dRxuLO3tmYxgjkEk7QwpkfiLWYNSTSpvFeozWMUYTFpIsGc8nJXkVxl&#10;tok8qBBJGAowvXgV6D4e+FVzOguBqEcG8D7iEn9a56qg43kkaxlJfC2T+Gltmie8mJvL95HH2m8n&#10;81yAxx945z05roIJb6a7jVY0ICklF6ke1dDZ/BLTrPTFmlu5Z5ZSCDtCgGug0bw/bWDkyDzgiFV9&#10;RWVOtD4UKpTm/ekYHiXS7yay0e2LnfFbHNwBwyk5UL646E9qzbHwHcy5dmkYdzg8CvU/FOow2Vro&#10;/l2yF5LQA7hwPm4xXK6h4iuIhKAxiGOkQwK7Od9iOUzbXwhaWw/ekFh2NadjDY2kzYijLlSMcVlw&#10;T3erTJGjpmRguZM9+O1dlo/wrllkX7ZqCrvGcwJuIH1alzSDlM/xLrwkntbiONIoLi3TaR2AUDj8&#10;qxEvpbj92jSMWP3FTJI+lenahpnhrSJrU3WmTajLHbxqoeXy0BA9BVf/AISy5hhkOkWdnowUHD2s&#10;QEmP945NZ83bUVpGB4J+HWv6x4h0We9hk0bToryKZrm7xDlVIcIN2NxZwF47GvqK80u2usRX0kc0&#10;Wc/ZzHvUnpXzJCtx4l1iOS+nku2WeMs1xKzHHmrnb6GvpySNYH6EZyAqngdcUGpi634A8I6neQ3E&#10;2jRTToMeZH+6UD0IH868n+Jmka3FcsdM0afTdH8ry1MJ80Ow/iJGSle1vJggkZHpVsyvI6iLasyj&#10;cJHXIGO2KFK/xGfLbbQ+QNPgNvcmC8fyXRlbawJYcc5B57/rWdrFrHLul3C4OduPu5B6cV7f8e/D&#10;+uPFY6zdalazWImEUFtHb7Hj3dSW5z92vHoNPe58xWl4XaOnqa0c/dBR945Ke0ad9yr5QUYx/wDX&#10;ra8HeI18EXp1CwWefVmheDNyFMOxgQQQR79iDU93ZrZXHkj5lbqTWVcxL5xUDHvXP8URbG94x1aT&#10;XZNMWCCC0b7KJXEEzOryucksCcLgLj8aoahI0Xhm1NtG6ea8kM2By5J3D8AKZp1mJCr72BDiMGtD&#10;WDIsFuqzP5XlMQhxjcMAn8RWqfLEe/vGRp2jiPyJDFlRljz6c4r3L9mDWbHSPjDoc+oQxSWly0lm&#10;qy42h3GEJJ4+8Frxa0u3WGBjyfvY7eldLpSzXMM80CwxvkFSQcqR3FK3P7ofBqe7/FfTmHirxDBD&#10;aPIkl3KnlQr5ohVsnHy9fWvB1sktWRpzG8ZXhpGBxtB4wOQfrWIdc1aFpIV1O7hjaQiRYZ2G9jwS&#10;fX6VJFIJrdSd24gDO7361VOEmuUJOJuXs50lLd0lbbKOpXC4qxYTXeqTW0cBkgOACyDGee1bvgLw&#10;kfFNzFHdyCSJVO0OScVvST2WiP8AZxaYiJJAjODnpnNL4RHbeDDpfgm2TVteVJJB81tFIQWBxkDn&#10;rurkvHXxG1XxvNZJcXpeKEAW+n2sJhggABHEQ4JJwdx59KpSSJ4kvr9IoEgmtol+dyWCAHGEHbPe&#10;qmo240piIgN20EyHrmspe8a/CFnp0FsonvCZCTkW46Z9Sf6Vvx+Lrq2sJvNtLMiceWJZIwXA6AKe&#10;lcjHcyTWzs7ZIya6rw9BBe6lZNcx+bErIrRHoQSM1HIHMYqIdVnYkquOSFXG33r0bw94Y02fR2QG&#10;3jjTDsr7S7t3wcdcdqxfEehW2keI9Rht02Wsco8qMHkKc8Gt3wRqavps1tJEskStvGeuc7avlA0r&#10;Twxa6deM0NtFcwLgozYI45zkcda9AsfF9zZ6KtrFpds9uhzvExGD24B6Vha1q8MvhzQLqOOQGWGS&#10;GWJiNm6MLyMepasrR7yS7B2t5cLJkp64NZgegaR8SF0+4uJorOO7vSB5RIKiNhzkDuPeuV8Tale6&#10;jqkFy80qMDmOWPKmMnqCBXNy6h/ZzpOgbcN2KNNuLrUxeuJQWsRvTzOdxPPNdMFzGUjmfFEzX98Q&#10;93JO2cbpZsg1SGvX+naa9h5drPEwI3gAkA+9V/EmnTQX25rkgtliqDA5rKkJjj+8ScV6dOPunNPc&#10;jlmEheMgWxIPz4yCajv7K2S0XFzDI55JHBzVeUszA55qrNpgikyHOX5Oa3W5JR1pYrmzeOMHeMZ/&#10;2qr6bcWf2cAx9OCMY5rTsIYVucSqZFB5HrVa50i2GoSmxQ26gfMrHOc1NXcBPPgBGwEVJ9oQ8Y/z&#10;+dVFieN2BIOKldAIwfWsCy6kq7fmjUIO4UfrUpniSUFBGpA9DxVGNV8tuT0rQ0a1TU72G1bgyEZb&#10;2oA6Hwvpm4nUHU7V4iyPvepremumIIAycdK0oYI7OGOGFAIwoAB7VTvbZgdwKiuaR0xiUWuJNo+U&#10;Vm3tyXhaMRk9wQxNXGnNu5PUjnNUZNTmZotsjAsccgUySz4MtGa/nuijFoYgEHfe5/wBFdwkl0FH&#10;LD2JrP8ACdk39jrPK4eSaZiSBjAGFA/MMfxrZMag45rCs7NI3pq6uf/ZUEsDBAoAAAAAAAAAIQDG&#10;oGpSwgMAAMIDAAAUAAAAZHJzL21lZGlhL2ltYWdlMi5wbmeJUE5HDQoaCgAAAA1JSERSAAAAJQAA&#10;ACgIBgAAAHkAM90AAAAGYktHRAD/AP8A/6C9p5MAAAAJcEhZcwAADsQAAA7EAZUrDhsAAANiSURB&#10;VFiFzdhLiFxFFMbx33SiDJpEJYiKigZFFFyoEB1x4SbjgEoUUVAXaiAmgggaBEETkYmCwYCC+CKb&#10;gPGdhaALF+Iii4jiO07wFZkJE0RwEEScMRrj4tTNrbTd09WT2+AHQ5+qOX3rX6eqTp9bQzvvGdWH&#10;rsHVOIi3sLefL5dqcaHfIuzArVnfRqxJ/Y2qVeh3exsQMaFtOKNRIuVQ13XpH8aqhliOqBTqn6YH&#10;nk+lUJNd+ufwfjMotUqhpjr0/Y11+Kk5nFDp6ZvM7AnsFClhomkgyqHySO3HY82j1FrI8q0YBEiu&#10;UqhZ/JzsczE0EJqkUijqaA3j9AGwHFE/UJOZPdAlXEik+B9ALUufk1nfDhzu8ffDIKCuxUd4NLU7&#10;JdCBqFOeWoYXcVtqH0ifk5nPXNbfTQueRDvUaXgPl2R9J3YYZAoXLnTQXsqX74Q2oDk8gOtT+3fM&#10;JPscA8xVeaS2ZUAzovT9rM1/CstFrroFvxWM8Ss+Fpu/L6hRUV3CnxjrAETsq8uS/UbpIHgcm0qd&#10;q+XbkvU9jE+7+H/ZB0iuB/VRNi/GFbg0tffh2Xn8n8KhPga4HCvFcj+E+0uhbsraL+Gvefxn8UQh&#10;EHFCJ8SKrBcr0rMobOGqrP1OHwOW6Bu8nuwqWj3VwnnJ/gPfNgwF4+oXj/UKlr6FU5I9o49jW6Az&#10;sVRM9LXUVxStlnoWww0CEfnsvmSPiwNCQbRa6iy9XHnNXqKzsEFE6zu9ozWGsyuoPRngSINQVzo6&#10;Wpt1jtYYPhQ/cZsqkF3Zg25sCGgINyd7A44X0Xo19Q3jBexOMFUw7sKKFt5Ub/B1OLUBqNXqKmK/&#10;uDri6GjdIKJZaVok1wMt/Ii30z+WYusxAi3B01n7ucz+Hq+0+U/jXpGansfB6rdvo3o2d4iQL0SL&#10;8LK6hv8C29t8HhFpYl87TOVQnba9oux9MrW3iuJucx9ASxJQtS/ncLd6uSpN61Eg5kXelvRQYqOO&#10;i014cQHQalFBVECHxab9pOC7/1F7XlqjniFxXEfxAd7F1+JNuSUy9ogo9i7KnjGLO8UFyILUDnVI&#10;nMDdeAYnJYBVym7sPsdanQvEYnV7xdqO88WSznTxybVHTGblsQLBUMGV9XHimnoEF+BkcVJ+Ecu5&#10;C18dK0iufwFh8a+jPZjg7QAAAABJRU5ErkJgglBLAwQKAAAAAAAAACEA5r3yiUICAABCAgAAFAAA&#10;AGRycy9tZWRpYS9pbWFnZTMucG5niVBORw0KGgoAAAANSUhEUgAAAB0AAAAdCAYAAABWk2cPAAAA&#10;BmJLR0QA/wD/AP+gvaeTAAAACXBIWXMAAA7EAAAOxAGVKw4bAAAB4klEQVRIibXWTYhPURjH8c+d&#10;8ZKUIhaTmoWNJgrlj6xsLCwsRimxoLxkYSayMhvZYKEpsaCZlLKwmJrFLEgWkrwMkpoNO0oWSCmF&#10;ulic+8+/27kvuPe3ut3n1/nec59znudJpo5ul9NSrMVbvMkHm1Bfz/MWPMIn3MdTLGsTugZ3M3CS&#10;vVuBsbagCa5hcSR+DINtQHdiU0F8Ic62Ad1f4dmLrU1DqxZMMIn5TUKX1/ANYX2T0C81fNN43iT0&#10;RYVnErvxs0norZL4GA4jbQrYhd4U38U9nGsS1gt9hzuR2GosagsKVyOxAZxuEzojdJW8TmJdW9AU&#10;ZyLxecLp7W8DCtfF7+JGjLcFTXEA3yO+UaHjNA6FOYwUeC/WBPeho6RW56EwgcsF3ksZvCjH/ZjC&#10;LF4qaCYxKBwX6m1Mo8JYEzvVVzCcPQ/hAW7IDQJF0BR7FJfIDp7hvD8F5BQO5XwJ9uE1LshmriQy&#10;DfZqgVAmh0s87/EK28oWyvQBnaKddvVD6DCxHHc1UBNIGPYGq6CEXz2CI/hWc/Ei/cJcHWhXE0Iu&#10;/6eZP8Hnv4ES7vFmHBSv1WX6ihMUn94ypcKcvAq7cFv1VDErfOxjQkH/V6XCXZ7GSuGK7cAGLMFH&#10;PBRq+oyQT/Abb6JX6LaIpVcAAAAASUVORK5CYIJQSwMECgAAAAAAAAAhAN9X7IJ3AQAAdwEAABQA&#10;AABkcnMvbWVkaWEvaW1hZ2U0LnBuZ4lQTkcNChoKAAAADUlIRFIAAAAjAAAAHwgGAAAAbWF0jwAA&#10;AAZiS0dEAP8A/wD/oL2nkwAAAAlwSFlzAAAOxAAADsQBlSsOGwAAARdJREFUWIXt178uREEYh+HH&#10;yWyjkIiQUNCKbKJQqUXiAoROreYWVDaKjbgHhRCFSxCRqEWhoRAKJduh2GMtydg5hXMU500mmcn8&#10;8s2b+VPM0NHmMkxgCWPKpYMLXEPAIs4wWrLIJ2/YQjtgPxd5wWPJIiMYRwuHAfP5xAaOS5YZ1t2E&#10;BpqZ7lHBa8kiP9dsZBUIRKllYtQyMWqZGLVMjFomRi0TI/T1F3Bb8vqT/YN+mZ28Vca/OqZaJsJ7&#10;hvuqLXLuMuxWbYFT3AQc4AGr0j5xM5gdkHnGVUKtDs7R5utpn+QthVaCzBNWEuv1KHqBA9YScnNo&#10;/rXMOqYTs9sFaxeWmSqQTZXuEQZHvrGHS91v6W+85blCfAAERyVL8Xl11QAAAABJRU5ErkJgglBL&#10;AwQUAAYACAAAACEA94GN2t0AAAAGAQAADwAAAGRycy9kb3ducmV2LnhtbEyPQUvDQBCF74L/YRnB&#10;m93EWisxm1KKeiqCrSDeptlpEpqdDdltkv57x5Oehsd7vPdNvppcqwbqQ+PZQDpLQBGX3jZcGfjc&#10;v949gQoR2WLrmQxcKMCquL7KMbN+5A8adrFSUsIhQwN1jF2mdShrchhmviMW7+h7h1FkX2nb4yjl&#10;rtX3SfKoHTYsCzV2tKmpPO3OzsDbiON6nr4M29Nxc/neL96/tikZc3szrZ9BRZriXxh+8QUdCmE6&#10;+DPboFoD8kg0sHgAJeZyvkxBHQzITUAXuf6PX/wAAAD//wMAUEsDBBQABgAIAAAAIQAs0fBh2AAA&#10;AK4CAAAZAAAAZHJzL19yZWxzL2Uyb0RvYy54bWwucmVsc7ySwWrDMAyG74O9g9F9cZKWMUadXsag&#10;19E9gLAVx1ssG9st69vPMAYttNstR0no+z+ENtsvP4sjpewCK+iaFgSxDsaxVfC+f314ApELssE5&#10;MCk4UYbtcH+3eaMZS13Kk4tZVApnBVMp8VnKrCfymJsQietkDMljqWWyMqL+REuyb9tHmc4ZMFww&#10;xc4oSDuzArE/xZr8PzuMo9P0EvTBE5crEdL5ml2BmCwVBZ6Mw5/mqolsQV536Jdx6P9y6JZx6JqP&#10;SDcPsV5GYv17CHnxZcM3AAAA//8DAFBLAQItABQABgAIAAAAIQDQ4HPPFAEAAEcCAAATAAAAAAAA&#10;AAAAAAAAAAAAAABbQ29udGVudF9UeXBlc10ueG1sUEsBAi0AFAAGAAgAAAAhADj9If/WAAAAlAEA&#10;AAsAAAAAAAAAAAAAAAAARQEAAF9yZWxzLy5yZWxzUEsBAi0AFAAGAAgAAAAhAJCyY92YBAAApBQA&#10;AA4AAAAAAAAAAAAAAAAARAIAAGRycy9lMm9Eb2MueG1sUEsBAi0ACgAAAAAAAAAhAISCgUwhlgAA&#10;IZYAABUAAAAAAAAAAAAAAAAACAcAAGRycy9tZWRpYS9pbWFnZTEuanBlZ1BLAQItAAoAAAAAAAAA&#10;IQDGoGpSwgMAAMIDAAAUAAAAAAAAAAAAAAAAAFydAABkcnMvbWVkaWEvaW1hZ2UyLnBuZ1BLAQIt&#10;AAoAAAAAAAAAIQDmvfKJQgIAAEICAAAUAAAAAAAAAAAAAAAAAFChAABkcnMvbWVkaWEvaW1hZ2Uz&#10;LnBuZ1BLAQItAAoAAAAAAAAAIQDfV+yCdwEAAHcBAAAUAAAAAAAAAAAAAAAAAMSjAABkcnMvbWVk&#10;aWEvaW1hZ2U0LnBuZ1BLAQItABQABgAIAAAAIQD3gY3a3QAAAAYBAAAPAAAAAAAAAAAAAAAAAG2l&#10;AABkcnMvZG93bnJldi54bWxQSwECLQAUAAYACAAAACEALNHwYdgAAACuAgAAGQAAAAAAAAAAAAAA&#10;AAB3pgAAZHJzL19yZWxzL2Uyb0RvYy54bWwucmVsc1BLBQYAAAAACQAJAEMCAACGpwAAAAA=&#10;">
                <v:shape id="Picture 890" o:spid="_x0000_s1027" type="#_x0000_t75" style="position:absolute;top:53;width:4252;height:3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kM9xAAAAN0AAAAPAAAAZHJzL2Rvd25yZXYueG1sRI9BT8Mw&#10;DIXvk/gPkZG4bWknhlhZNsEG045jwN1KTFPROFWTdeXf48Mkbrbe83ufV5sxtGqgPjWRDZSzAhSx&#10;ja7h2sDnx9v0EVTKyA7byGTglxJs1jeTFVYuXvidhlOulYRwqtCAz7mrtE7WU8A0ix2xaN+xD5hl&#10;7WvterxIeGj1vCgedMCGpcFjR1tP9ud0Dga+rF82i50+0svSvga/78rDsDDm7nZ8fgKVacz/5uv1&#10;wQl+eS+48o2MoNd/AAAA//8DAFBLAQItABQABgAIAAAAIQDb4fbL7gAAAIUBAAATAAAAAAAAAAAA&#10;AAAAAAAAAABbQ29udGVudF9UeXBlc10ueG1sUEsBAi0AFAAGAAgAAAAhAFr0LFu/AAAAFQEAAAsA&#10;AAAAAAAAAAAAAAAAHwEAAF9yZWxzLy5yZWxzUEsBAi0AFAAGAAgAAAAhAHXKQz3EAAAA3QAAAA8A&#10;AAAAAAAAAAAAAAAABwIAAGRycy9kb3ducmV2LnhtbFBLBQYAAAAAAwADALcAAAD4AgAAAAA=&#10;">
                  <v:imagedata r:id="rId120" o:title=""/>
                </v:shape>
                <v:rect id="Rectangle 889" o:spid="_x0000_s1028" style="position:absolute;left:566;top:2590;width:6634;height:1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RiLwgAAAN0AAAAPAAAAZHJzL2Rvd25yZXYueG1sRE9Ni8Iw&#10;EL0L+x/CLHjTRFfLWo0iC4KgHtQFr0MztmWbSbeJWv+9EQRv83ifM1u0thJXanzpWMOgr0AQZ86U&#10;nGv4Pa563yB8QDZYOSYNd/KwmH90Zpgad+M9XQ8hFzGEfYoaihDqVEqfFWTR911NHLmzayyGCJtc&#10;mgZvMdxWcqhUIi2WHBsKrOmnoOzvcLEaMBmZ/935a3vcXBKc5K1ajU9K6+5nu5yCCNSGt/jlXps4&#10;fzCawPObeIKcPwAAAP//AwBQSwECLQAUAAYACAAAACEA2+H2y+4AAACFAQAAEwAAAAAAAAAAAAAA&#10;AAAAAAAAW0NvbnRlbnRfVHlwZXNdLnhtbFBLAQItABQABgAIAAAAIQBa9CxbvwAAABUBAAALAAAA&#10;AAAAAAAAAAAAAB8BAABfcmVscy8ucmVsc1BLAQItABQABgAIAAAAIQBMqRiLwgAAAN0AAAAPAAAA&#10;AAAAAAAAAAAAAAcCAABkcnMvZG93bnJldi54bWxQSwUGAAAAAAMAAwC3AAAA9gIAAAAA&#10;" stroked="f"/>
                <v:shape id="Picture 888" o:spid="_x0000_s1029" type="#_x0000_t75" style="position:absolute;left:6750;top:1321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0LqxgAAAN0AAAAPAAAAZHJzL2Rvd25yZXYueG1sRI9Bb8Iw&#10;DIXvk/YfIk/abaQM2KAjoAkNlRuC8QOsxmurJU7XBCj8enxA2s3We37v83zZe6dO1MUmsIHhIANF&#10;XAbbcGXg8L1+mYKKCdmiC0wGLhRhuXh8mGNuw5l3dNqnSkkIxxwN1Cm1udaxrMljHISWWLSf0HlM&#10;snaVth2eJdw7/Zplb9pjw9JQY0urmsrf/dEbWG/742b7Ndu58Z+v3t2oKK6zwpjnp/7zA1SiPv2b&#10;79cbK/jDifDLNzKCXtwAAAD//wMAUEsBAi0AFAAGAAgAAAAhANvh9svuAAAAhQEAABMAAAAAAAAA&#10;AAAAAAAAAAAAAFtDb250ZW50X1R5cGVzXS54bWxQSwECLQAUAAYACAAAACEAWvQsW78AAAAVAQAA&#10;CwAAAAAAAAAAAAAAAAAfAQAAX3JlbHMvLnJlbHNQSwECLQAUAAYACAAAACEAgINC6sYAAADdAAAA&#10;DwAAAAAAAAAAAAAAAAAHAgAAZHJzL2Rvd25yZXYueG1sUEsFBgAAAAADAAMAtwAAAPoCAAAAAA==&#10;">
                  <v:imagedata r:id="rId104" o:title=""/>
                </v:shape>
                <v:shape id="Picture 887" o:spid="_x0000_s1030" type="#_x0000_t75" style="position:absolute;left:4535;top:1826;width:14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7BAwwAAAN0AAAAPAAAAZHJzL2Rvd25yZXYueG1sRE9Ni8Iw&#10;EL0v+B/CCF4WTbuyItUoIi7uVV3Q49CMTbWZlCbaur/eCAt7m8f7nPmys5W4U+NLxwrSUQKCOHe6&#10;5ELBz+FrOAXhA7LGyjEpeJCH5aL3NsdMu5Z3dN+HQsQQ9hkqMCHUmZQ+N2TRj1xNHLmzayyGCJtC&#10;6gbbGG4r+ZEkE2mx5NhgsKa1ofy6v1kFRzN121W9Pm0LeX3f/PrL+NBelBr0u9UMRKAu/Iv/3N86&#10;zk8/U3h9E0+QiycAAAD//wMAUEsBAi0AFAAGAAgAAAAhANvh9svuAAAAhQEAABMAAAAAAAAAAAAA&#10;AAAAAAAAAFtDb250ZW50X1R5cGVzXS54bWxQSwECLQAUAAYACAAAACEAWvQsW78AAAAVAQAACwAA&#10;AAAAAAAAAAAAAAAfAQAAX3JlbHMvLnJlbHNQSwECLQAUAAYACAAAACEAX6+wQMMAAADdAAAADwAA&#10;AAAAAAAAAAAAAAAHAgAAZHJzL2Rvd25yZXYueG1sUEsFBgAAAAADAAMAtwAAAPcCAAAAAA==&#10;">
                  <v:imagedata r:id="rId117" o:title=""/>
                </v:shape>
                <v:shape id="Picture 886" o:spid="_x0000_s1031" type="#_x0000_t75" style="position:absolute;left:4535;top:2071;width:175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BSWwwAAAN0AAAAPAAAAZHJzL2Rvd25yZXYueG1sRI/NigIx&#10;EITvC75DaMHbmlFwkVmjiKB4kfXv4LGZtJNhJ50hiRrf3iwseOumqr6uni2SbcWdfGgcKxgNCxDE&#10;ldMN1wrOp/XnFESIyBpbx6TgSQEW897HDEvtHnyg+zHWIkM4lKjAxNiVUobKkMUwdB1x1q7OW4x5&#10;9bXUHh8Zbls5LoovabHhfMFgRytD1e/xZjPF+rDeX64/mNIzHNwm7idmp9Sgn5bfICKl+Db/p7c6&#10;1x9NxvD3TR5Bzl8AAAD//wMAUEsBAi0AFAAGAAgAAAAhANvh9svuAAAAhQEAABMAAAAAAAAAAAAA&#10;AAAAAAAAAFtDb250ZW50X1R5cGVzXS54bWxQSwECLQAUAAYACAAAACEAWvQsW78AAAAVAQAACwAA&#10;AAAAAAAAAAAAAAAfAQAAX3JlbHMvLnJlbHNQSwECLQAUAAYACAAAACEAPgQUlsMAAADdAAAADwAA&#10;AAAAAAAAAAAAAAAHAgAAZHJzL2Rvd25yZXYueG1sUEsFBgAAAAADAAMAtwAAAPcCAAAAAA==&#10;">
                  <v:imagedata r:id="rId121" o:title=""/>
                </v:shape>
                <v:shape id="Picture 885" o:spid="_x0000_s1032" type="#_x0000_t75" style="position:absolute;left:2402;top:3508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dydwwAAAN0AAAAPAAAAZHJzL2Rvd25yZXYueG1sRE9LbsIw&#10;EN0j9Q7WVGIHDuVTCBhUIVDYISgHGMVDEtUep7GBwOnrSkjs5ul9Z7FqrRFXanzlWMGgn4Agzp2u&#10;uFBw+t72piB8QNZoHJOCO3lYLd86C0y1u/GBrsdQiBjCPkUFZQh1KqXPS7Lo+64mjtzZNRZDhE0h&#10;dYO3GG6N/EiSibRYcWwosaZ1SfnP8WIVbPftZbffzA5m9GuLTzPMsscsU6r73n7NQQRqw0v8dO90&#10;nD8YD+H/m3iCXP4BAAD//wMAUEsBAi0AFAAGAAgAAAAhANvh9svuAAAAhQEAABMAAAAAAAAAAAAA&#10;AAAAAAAAAFtDb250ZW50X1R5cGVzXS54bWxQSwECLQAUAAYACAAAACEAWvQsW78AAAAVAQAACwAA&#10;AAAAAAAAAAAAAAAfAQAAX3JlbHMvLnJlbHNQSwECLQAUAAYACAAAACEAcFHcncMAAADdAAAADwAA&#10;AAAAAAAAAAAAAAAHAgAAZHJzL2Rvd25yZXYueG1sUEsFBgAAAAADAAMAtwAAAPcCAAAAAA==&#10;">
                  <v:imagedata r:id="rId104" o:title=""/>
                </v:shape>
                <v:line id="Line 884" o:spid="_x0000_s1033" style="position:absolute;visibility:visible;mso-wrap-style:square" from="4535,3580" to="7370,3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nV+xAAAAN0AAAAPAAAAZHJzL2Rvd25yZXYueG1sRE9Na8JA&#10;EL0L/Q/LFLyZjaKlTV1FlIDag6ktSG9DdpqEZmdDdk3iv3cLhd7m8T5nuR5MLTpqXWVZwTSKQRDn&#10;VldcKPj8SCfPIJxH1lhbJgU3crBePYyWmGjb8zt1Z1+IEMIuQQWl900ipctLMugi2xAH7tu2Bn2A&#10;bSF1i30IN7WcxfGTNFhxaCixoW1J+c/5ahS87A+ni+34Ldv5r+Ml64uU00yp8eOweQXhafD/4j/3&#10;Xof508Ucfr8JJ8jVHQAA//8DAFBLAQItABQABgAIAAAAIQDb4fbL7gAAAIUBAAATAAAAAAAAAAAA&#10;AAAAAAAAAABbQ29udGVudF9UeXBlc10ueG1sUEsBAi0AFAAGAAgAAAAhAFr0LFu/AAAAFQEAAAsA&#10;AAAAAAAAAAAAAAAAHwEAAF9yZWxzLy5yZWxzUEsBAi0AFAAGAAgAAAAhAMsedX7EAAAA3QAAAA8A&#10;AAAAAAAAAAAAAAAABwIAAGRycy9kb3ducmV2LnhtbFBLBQYAAAAAAwADALcAAAD4AgAAAAA=&#10;" strokecolor="#474747" strokeweight=".25pt"/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96224" behindDoc="0" locked="0" layoutInCell="1" allowOverlap="1" wp14:anchorId="0D59C84F" wp14:editId="48663DB7">
            <wp:simplePos x="0" y="0"/>
            <wp:positionH relativeFrom="page">
              <wp:posOffset>4859997</wp:posOffset>
            </wp:positionH>
            <wp:positionV relativeFrom="paragraph">
              <wp:posOffset>33984</wp:posOffset>
            </wp:positionV>
            <wp:extent cx="2340000" cy="1911603"/>
            <wp:effectExtent l="0" t="0" r="0" b="0"/>
            <wp:wrapNone/>
            <wp:docPr id="143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51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911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C6845"/>
          <w:w w:val="130"/>
        </w:rPr>
        <w:t>AUTRES LIEUX</w:t>
      </w:r>
      <w:r>
        <w:rPr>
          <w:color w:val="AC6845"/>
          <w:spacing w:val="1"/>
          <w:w w:val="130"/>
        </w:rPr>
        <w:t xml:space="preserve"> </w:t>
      </w:r>
      <w:r>
        <w:rPr>
          <w:color w:val="AC6845"/>
          <w:w w:val="125"/>
        </w:rPr>
        <w:t>D’EXPOSITION ET</w:t>
      </w:r>
      <w:r>
        <w:rPr>
          <w:color w:val="AC6845"/>
          <w:spacing w:val="-71"/>
          <w:w w:val="125"/>
        </w:rPr>
        <w:t xml:space="preserve"> </w:t>
      </w:r>
      <w:r>
        <w:rPr>
          <w:color w:val="AC6845"/>
          <w:w w:val="130"/>
        </w:rPr>
        <w:t>DE</w:t>
      </w:r>
      <w:r>
        <w:rPr>
          <w:color w:val="AC6845"/>
          <w:spacing w:val="-12"/>
          <w:w w:val="130"/>
        </w:rPr>
        <w:t xml:space="preserve"> </w:t>
      </w:r>
      <w:r>
        <w:rPr>
          <w:color w:val="AC6845"/>
          <w:w w:val="130"/>
        </w:rPr>
        <w:t>DÉCOUVERTE</w:t>
      </w:r>
    </w:p>
    <w:p w14:paraId="05E8E6EE" w14:textId="77777777" w:rsidR="002A333C" w:rsidRDefault="00C47E4D">
      <w:pPr>
        <w:pStyle w:val="Titre6"/>
        <w:spacing w:before="130" w:line="252" w:lineRule="auto"/>
        <w:ind w:left="43" w:right="4501"/>
      </w:pPr>
      <w:r>
        <w:rPr>
          <w:color w:val="383838"/>
          <w:w w:val="95"/>
        </w:rPr>
        <w:t>MUSÉE FRANCISCAIN ÉGLISE</w:t>
      </w:r>
      <w:r>
        <w:rPr>
          <w:color w:val="383838"/>
          <w:spacing w:val="-41"/>
          <w:w w:val="95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MONASTÈRE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CIMIEZ</w:t>
      </w:r>
    </w:p>
    <w:p w14:paraId="52EFFA8C" w14:textId="77777777" w:rsidR="002A333C" w:rsidRDefault="00C47E4D">
      <w:pPr>
        <w:pStyle w:val="Corpsdetexte"/>
        <w:spacing w:line="228" w:lineRule="exact"/>
        <w:ind w:left="43"/>
        <w:rPr>
          <w:sz w:val="20"/>
        </w:rPr>
      </w:pPr>
      <w:r>
        <w:rPr>
          <w:color w:val="383838"/>
        </w:rPr>
        <w:t>Place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du</w:t>
      </w:r>
      <w:r>
        <w:rPr>
          <w:color w:val="383838"/>
          <w:spacing w:val="2"/>
        </w:rPr>
        <w:t xml:space="preserve"> </w:t>
      </w:r>
      <w:r>
        <w:rPr>
          <w:color w:val="383838"/>
        </w:rPr>
        <w:t>Pape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Jean-Paul</w:t>
      </w:r>
      <w:r>
        <w:rPr>
          <w:color w:val="383838"/>
          <w:spacing w:val="2"/>
        </w:rPr>
        <w:t xml:space="preserve"> </w:t>
      </w:r>
      <w:r>
        <w:rPr>
          <w:color w:val="383838"/>
        </w:rPr>
        <w:t>II</w:t>
      </w:r>
      <w:r>
        <w:rPr>
          <w:color w:val="383838"/>
          <w:spacing w:val="-1"/>
        </w:rPr>
        <w:t xml:space="preserve"> </w:t>
      </w:r>
      <w:r>
        <w:rPr>
          <w:color w:val="383838"/>
          <w:sz w:val="20"/>
        </w:rPr>
        <w:t>(I2)</w:t>
      </w:r>
    </w:p>
    <w:p w14:paraId="5B6BAEA4" w14:textId="77777777" w:rsidR="002A333C" w:rsidRPr="00C47E4D" w:rsidRDefault="00C47E4D">
      <w:pPr>
        <w:pStyle w:val="Titre6"/>
        <w:spacing w:before="10"/>
        <w:ind w:left="283"/>
        <w:rPr>
          <w:lang w:val="en-US"/>
        </w:rPr>
      </w:pPr>
      <w:r w:rsidRPr="00C47E4D">
        <w:rPr>
          <w:color w:val="383838"/>
          <w:lang w:val="en-US"/>
        </w:rPr>
        <w:t>+33</w:t>
      </w:r>
      <w:r w:rsidRPr="00C47E4D">
        <w:rPr>
          <w:color w:val="383838"/>
          <w:spacing w:val="-5"/>
          <w:lang w:val="en-US"/>
        </w:rPr>
        <w:t xml:space="preserve"> </w:t>
      </w:r>
      <w:r w:rsidRPr="00C47E4D">
        <w:rPr>
          <w:color w:val="383838"/>
          <w:lang w:val="en-US"/>
        </w:rPr>
        <w:t>(0)4</w:t>
      </w:r>
      <w:r w:rsidRPr="00C47E4D">
        <w:rPr>
          <w:color w:val="383838"/>
          <w:spacing w:val="-4"/>
          <w:lang w:val="en-US"/>
        </w:rPr>
        <w:t xml:space="preserve"> </w:t>
      </w:r>
      <w:r w:rsidRPr="00C47E4D">
        <w:rPr>
          <w:color w:val="383838"/>
          <w:lang w:val="en-US"/>
        </w:rPr>
        <w:t>93</w:t>
      </w:r>
      <w:r w:rsidRPr="00C47E4D">
        <w:rPr>
          <w:color w:val="383838"/>
          <w:spacing w:val="-5"/>
          <w:lang w:val="en-US"/>
        </w:rPr>
        <w:t xml:space="preserve"> </w:t>
      </w:r>
      <w:r w:rsidRPr="00C47E4D">
        <w:rPr>
          <w:color w:val="383838"/>
          <w:lang w:val="en-US"/>
        </w:rPr>
        <w:t>81</w:t>
      </w:r>
      <w:r w:rsidRPr="00C47E4D">
        <w:rPr>
          <w:color w:val="383838"/>
          <w:spacing w:val="-4"/>
          <w:lang w:val="en-US"/>
        </w:rPr>
        <w:t xml:space="preserve"> </w:t>
      </w:r>
      <w:r w:rsidRPr="00C47E4D">
        <w:rPr>
          <w:color w:val="383838"/>
          <w:lang w:val="en-US"/>
        </w:rPr>
        <w:t>08</w:t>
      </w:r>
      <w:r w:rsidRPr="00C47E4D">
        <w:rPr>
          <w:color w:val="383838"/>
          <w:spacing w:val="-4"/>
          <w:lang w:val="en-US"/>
        </w:rPr>
        <w:t xml:space="preserve"> </w:t>
      </w:r>
      <w:r w:rsidRPr="00C47E4D">
        <w:rPr>
          <w:color w:val="383838"/>
          <w:lang w:val="en-US"/>
        </w:rPr>
        <w:t>08</w:t>
      </w:r>
    </w:p>
    <w:p w14:paraId="4D17A4FD" w14:textId="77777777" w:rsidR="002A333C" w:rsidRPr="00C47E4D" w:rsidRDefault="00C47E4D">
      <w:pPr>
        <w:spacing w:before="11"/>
        <w:ind w:left="283"/>
        <w:rPr>
          <w:b/>
          <w:sz w:val="20"/>
          <w:lang w:val="en-US"/>
        </w:rPr>
      </w:pPr>
      <w:hyperlink r:id="rId123">
        <w:r w:rsidRPr="00C47E4D">
          <w:rPr>
            <w:b/>
            <w:color w:val="383838"/>
            <w:w w:val="105"/>
            <w:sz w:val="20"/>
            <w:lang w:val="en-US"/>
          </w:rPr>
          <w:t>www.nice.fr/fr/culture</w:t>
        </w:r>
      </w:hyperlink>
    </w:p>
    <w:p w14:paraId="1F216ED4" w14:textId="77777777" w:rsidR="002A333C" w:rsidRPr="00C47E4D" w:rsidRDefault="00C47E4D">
      <w:pPr>
        <w:pStyle w:val="Corpsdetexte"/>
        <w:spacing w:before="85"/>
        <w:ind w:left="43"/>
        <w:rPr>
          <w:lang w:val="en-US"/>
        </w:rPr>
      </w:pPr>
      <w:r w:rsidRPr="00C47E4D">
        <w:rPr>
          <w:color w:val="383838"/>
          <w:w w:val="105"/>
          <w:lang w:val="en-US"/>
        </w:rPr>
        <w:t>9h00</w:t>
      </w:r>
      <w:r w:rsidRPr="00C47E4D">
        <w:rPr>
          <w:color w:val="383838"/>
          <w:spacing w:val="-3"/>
          <w:w w:val="105"/>
          <w:lang w:val="en-US"/>
        </w:rPr>
        <w:t xml:space="preserve"> </w:t>
      </w:r>
      <w:r w:rsidRPr="00C47E4D">
        <w:rPr>
          <w:color w:val="383838"/>
          <w:w w:val="105"/>
          <w:lang w:val="en-US"/>
        </w:rPr>
        <w:t>-</w:t>
      </w:r>
      <w:r w:rsidRPr="00C47E4D">
        <w:rPr>
          <w:color w:val="383838"/>
          <w:spacing w:val="-3"/>
          <w:w w:val="105"/>
          <w:lang w:val="en-US"/>
        </w:rPr>
        <w:t xml:space="preserve"> </w:t>
      </w:r>
      <w:r w:rsidRPr="00C47E4D">
        <w:rPr>
          <w:color w:val="383838"/>
          <w:w w:val="105"/>
          <w:lang w:val="en-US"/>
        </w:rPr>
        <w:t>18h00.</w:t>
      </w:r>
    </w:p>
    <w:p w14:paraId="60A58A96" w14:textId="77777777" w:rsidR="002A333C" w:rsidRDefault="00C47E4D">
      <w:pPr>
        <w:pStyle w:val="Corpsdetexte"/>
        <w:spacing w:before="9"/>
        <w:ind w:left="43"/>
      </w:pPr>
      <w:r>
        <w:rPr>
          <w:color w:val="383838"/>
        </w:rPr>
        <w:t>Fermé</w:t>
      </w:r>
      <w:r>
        <w:rPr>
          <w:color w:val="383838"/>
          <w:spacing w:val="5"/>
        </w:rPr>
        <w:t xml:space="preserve"> </w:t>
      </w:r>
      <w:r>
        <w:rPr>
          <w:color w:val="383838"/>
        </w:rPr>
        <w:t>le</w:t>
      </w:r>
      <w:r>
        <w:rPr>
          <w:color w:val="383838"/>
          <w:spacing w:val="6"/>
        </w:rPr>
        <w:t xml:space="preserve"> </w:t>
      </w:r>
      <w:r>
        <w:rPr>
          <w:color w:val="383838"/>
        </w:rPr>
        <w:t>dimanche</w:t>
      </w:r>
    </w:p>
    <w:p w14:paraId="49C298F3" w14:textId="77777777" w:rsidR="002A333C" w:rsidRDefault="002A333C">
      <w:pPr>
        <w:sectPr w:rsidR="002A333C">
          <w:pgSz w:w="11340" w:h="11340"/>
          <w:pgMar w:top="100" w:right="0" w:bottom="0" w:left="0" w:header="720" w:footer="720" w:gutter="0"/>
          <w:cols w:num="2" w:space="720" w:equalWidth="0">
            <w:col w:w="3787" w:space="704"/>
            <w:col w:w="6849"/>
          </w:cols>
        </w:sectPr>
      </w:pPr>
    </w:p>
    <w:p w14:paraId="497270CD" w14:textId="77777777" w:rsidR="002A333C" w:rsidRDefault="00C47E4D">
      <w:pPr>
        <w:pStyle w:val="Titre5"/>
        <w:spacing w:before="46"/>
      </w:pPr>
      <w:r>
        <w:rPr>
          <w:color w:val="AC6845"/>
          <w:w w:val="130"/>
        </w:rPr>
        <w:t>GALERIES</w:t>
      </w:r>
    </w:p>
    <w:p w14:paraId="465E5019" w14:textId="77777777" w:rsidR="002A333C" w:rsidRDefault="00C47E4D">
      <w:pPr>
        <w:pStyle w:val="Titre6"/>
        <w:spacing w:before="127" w:line="252" w:lineRule="auto"/>
      </w:pPr>
      <w:r>
        <w:rPr>
          <w:color w:val="383838"/>
          <w:w w:val="90"/>
        </w:rPr>
        <w:t>GALERIE</w:t>
      </w:r>
      <w:r>
        <w:rPr>
          <w:color w:val="383838"/>
          <w:spacing w:val="28"/>
          <w:w w:val="90"/>
        </w:rPr>
        <w:t xml:space="preserve"> </w:t>
      </w:r>
      <w:r>
        <w:rPr>
          <w:color w:val="383838"/>
          <w:w w:val="90"/>
        </w:rPr>
        <w:t>LYMPIA</w:t>
      </w:r>
      <w:r>
        <w:rPr>
          <w:color w:val="383838"/>
          <w:spacing w:val="28"/>
          <w:w w:val="90"/>
        </w:rPr>
        <w:t xml:space="preserve"> </w:t>
      </w:r>
      <w:r>
        <w:rPr>
          <w:color w:val="383838"/>
          <w:w w:val="90"/>
        </w:rPr>
        <w:t>ESPACE</w:t>
      </w:r>
      <w:r>
        <w:rPr>
          <w:color w:val="383838"/>
          <w:spacing w:val="28"/>
          <w:w w:val="90"/>
        </w:rPr>
        <w:t xml:space="preserve"> </w:t>
      </w:r>
      <w:r>
        <w:rPr>
          <w:color w:val="383838"/>
          <w:w w:val="90"/>
        </w:rPr>
        <w:t>CULTUREL</w:t>
      </w:r>
      <w:r>
        <w:rPr>
          <w:color w:val="383838"/>
          <w:spacing w:val="-38"/>
          <w:w w:val="90"/>
        </w:rPr>
        <w:t xml:space="preserve"> </w:t>
      </w:r>
      <w:r>
        <w:rPr>
          <w:color w:val="383838"/>
        </w:rPr>
        <w:t>DÉPARTEMENTAL</w:t>
      </w:r>
    </w:p>
    <w:p w14:paraId="2B33B0F1" w14:textId="77777777" w:rsidR="002A333C" w:rsidRDefault="00C47E4D">
      <w:pPr>
        <w:spacing w:line="228" w:lineRule="exact"/>
        <w:ind w:left="850"/>
        <w:rPr>
          <w:b/>
          <w:sz w:val="20"/>
        </w:rPr>
      </w:pPr>
      <w:r>
        <w:rPr>
          <w:b/>
          <w:color w:val="383838"/>
          <w:w w:val="95"/>
          <w:sz w:val="20"/>
        </w:rPr>
        <w:t>EXPOSITIONS</w:t>
      </w:r>
      <w:r>
        <w:rPr>
          <w:b/>
          <w:color w:val="383838"/>
          <w:spacing w:val="12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TEMPORAIRES</w:t>
      </w:r>
    </w:p>
    <w:p w14:paraId="7917C991" w14:textId="77777777" w:rsidR="002A333C" w:rsidRDefault="00C47E4D">
      <w:pPr>
        <w:pStyle w:val="Corpsdetexte"/>
        <w:spacing w:before="5"/>
        <w:ind w:left="850"/>
      </w:pPr>
      <w:r>
        <w:rPr>
          <w:color w:val="383838"/>
          <w:spacing w:val="-3"/>
        </w:rPr>
        <w:t>52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bd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Stalingrad</w:t>
      </w:r>
    </w:p>
    <w:p w14:paraId="209CAC79" w14:textId="77777777" w:rsidR="002A333C" w:rsidRDefault="00C47E4D">
      <w:pPr>
        <w:pStyle w:val="Titre6"/>
        <w:ind w:left="1090"/>
      </w:pPr>
      <w:r>
        <w:rPr>
          <w:noProof/>
        </w:rPr>
        <w:drawing>
          <wp:anchor distT="0" distB="0" distL="0" distR="0" simplePos="0" relativeHeight="15795712" behindDoc="0" locked="0" layoutInCell="1" allowOverlap="1" wp14:anchorId="155A661B" wp14:editId="480BDE5E">
            <wp:simplePos x="0" y="0"/>
            <wp:positionH relativeFrom="page">
              <wp:posOffset>540000</wp:posOffset>
            </wp:positionH>
            <wp:positionV relativeFrom="paragraph">
              <wp:posOffset>36450</wp:posOffset>
            </wp:positionV>
            <wp:extent cx="92075" cy="92075"/>
            <wp:effectExtent l="0" t="0" r="0" b="0"/>
            <wp:wrapNone/>
            <wp:docPr id="145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+33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(0)4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89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04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53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10</w:t>
      </w:r>
    </w:p>
    <w:p w14:paraId="35916DE8" w14:textId="77777777" w:rsidR="002A333C" w:rsidRDefault="00C47E4D">
      <w:pPr>
        <w:spacing w:before="5"/>
        <w:ind w:left="850"/>
        <w:rPr>
          <w:b/>
          <w:sz w:val="20"/>
        </w:rPr>
      </w:pPr>
      <w:r>
        <w:rPr>
          <w:noProof/>
        </w:rPr>
        <w:drawing>
          <wp:inline distT="0" distB="0" distL="0" distR="0" wp14:anchorId="0A5E9DB5" wp14:editId="6AD4EF42">
            <wp:extent cx="111125" cy="98425"/>
            <wp:effectExtent l="0" t="0" r="0" b="0"/>
            <wp:docPr id="14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4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2"/>
          <w:sz w:val="20"/>
        </w:rPr>
        <w:t xml:space="preserve"> </w:t>
      </w:r>
      <w:hyperlink r:id="rId124">
        <w:r>
          <w:rPr>
            <w:b/>
            <w:color w:val="383838"/>
            <w:position w:val="2"/>
            <w:sz w:val="20"/>
          </w:rPr>
          <w:t>www.galerielympia.departement06.fr</w:t>
        </w:r>
      </w:hyperlink>
    </w:p>
    <w:p w14:paraId="27322FDB" w14:textId="77777777" w:rsidR="002A333C" w:rsidRDefault="00C47E4D">
      <w:pPr>
        <w:pStyle w:val="Corpsdetexte"/>
        <w:spacing w:before="91" w:line="252" w:lineRule="auto"/>
        <w:ind w:left="850" w:right="320"/>
      </w:pPr>
      <w:r>
        <w:rPr>
          <w:color w:val="383838"/>
        </w:rPr>
        <w:t>Fermé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lundis,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mardis,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1/01,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1/05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25/12.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1"/>
          <w:w w:val="105"/>
        </w:rPr>
        <w:t>Mercredi</w:t>
      </w:r>
      <w:r>
        <w:rPr>
          <w:color w:val="383838"/>
          <w:spacing w:val="-13"/>
          <w:w w:val="105"/>
        </w:rPr>
        <w:t xml:space="preserve"> </w:t>
      </w:r>
      <w:r>
        <w:rPr>
          <w:color w:val="383838"/>
          <w:spacing w:val="-1"/>
          <w:w w:val="105"/>
        </w:rPr>
        <w:t>et</w:t>
      </w:r>
      <w:r>
        <w:rPr>
          <w:color w:val="383838"/>
          <w:spacing w:val="-13"/>
          <w:w w:val="105"/>
        </w:rPr>
        <w:t xml:space="preserve"> </w:t>
      </w:r>
      <w:r>
        <w:rPr>
          <w:color w:val="383838"/>
          <w:w w:val="105"/>
        </w:rPr>
        <w:t>vendredi</w:t>
      </w:r>
      <w:r>
        <w:rPr>
          <w:color w:val="383838"/>
          <w:spacing w:val="-13"/>
          <w:w w:val="105"/>
        </w:rPr>
        <w:t xml:space="preserve"> </w:t>
      </w:r>
      <w:r>
        <w:rPr>
          <w:color w:val="383838"/>
          <w:w w:val="105"/>
        </w:rPr>
        <w:t>:</w:t>
      </w:r>
      <w:r>
        <w:rPr>
          <w:color w:val="383838"/>
          <w:spacing w:val="-13"/>
          <w:w w:val="105"/>
        </w:rPr>
        <w:t xml:space="preserve"> </w:t>
      </w:r>
      <w:r>
        <w:rPr>
          <w:color w:val="383838"/>
          <w:w w:val="105"/>
        </w:rPr>
        <w:t>14h00-19h00</w:t>
      </w:r>
    </w:p>
    <w:p w14:paraId="4B629E7A" w14:textId="77777777" w:rsidR="002A333C" w:rsidRDefault="00C47E4D">
      <w:pPr>
        <w:pStyle w:val="Corpsdetexte"/>
        <w:spacing w:line="205" w:lineRule="exact"/>
        <w:ind w:left="850"/>
      </w:pPr>
      <w:r>
        <w:rPr>
          <w:color w:val="383838"/>
        </w:rPr>
        <w:t>Jeudi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: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14h00-21h00</w:t>
      </w:r>
    </w:p>
    <w:p w14:paraId="216697D2" w14:textId="77777777" w:rsidR="002A333C" w:rsidRDefault="00C47E4D">
      <w:pPr>
        <w:pStyle w:val="Corpsdetexte"/>
        <w:spacing w:before="9"/>
        <w:ind w:left="850"/>
      </w:pPr>
      <w:r>
        <w:rPr>
          <w:color w:val="383838"/>
        </w:rPr>
        <w:t>Samedi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dimanche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: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11h00-19h00</w:t>
      </w:r>
    </w:p>
    <w:p w14:paraId="77DB2389" w14:textId="021469AC" w:rsidR="002A333C" w:rsidRDefault="00C47E4D">
      <w:pPr>
        <w:pStyle w:val="Corpsdetexte"/>
        <w:spacing w:before="10" w:line="252" w:lineRule="auto"/>
        <w:ind w:left="85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494272" behindDoc="1" locked="0" layoutInCell="1" allowOverlap="1" wp14:anchorId="05EBB443" wp14:editId="4970A91C">
                <wp:simplePos x="0" y="0"/>
                <wp:positionH relativeFrom="page">
                  <wp:posOffset>360045</wp:posOffset>
                </wp:positionH>
                <wp:positionV relativeFrom="paragraph">
                  <wp:posOffset>2420620</wp:posOffset>
                </wp:positionV>
                <wp:extent cx="179705" cy="360045"/>
                <wp:effectExtent l="0" t="0" r="0" b="0"/>
                <wp:wrapNone/>
                <wp:docPr id="1146" name="Rectangle 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360045"/>
                        </a:xfrm>
                        <a:prstGeom prst="rect">
                          <a:avLst/>
                        </a:prstGeom>
                        <a:solidFill>
                          <a:srgbClr val="A04F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7E4F1C" id="Rectangle 882" o:spid="_x0000_s1026" style="position:absolute;margin-left:28.35pt;margin-top:190.6pt;width:14.15pt;height:28.35pt;z-index:-1782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H4XAgIAAN8DAAAOAAAAZHJzL2Uyb0RvYy54bWysU9uO0zAQfUfiHyy/0yS9b9R0VXVVhLSw&#10;KxY+wHWcxCLxmLHbtHw9Y6dbCrwhXiyPZ3x8zpnx6v7Uteyo0GkwBc9GKWfKSCi1qQv+9cvu3ZIz&#10;54UpRQtGFfysHL9fv32z6m2uxtBAWypkBGJc3tuCN97bPEmcbFQn3AisMpSsADvhKcQ6KVH0hN61&#10;yThN50kPWFoEqZyj04chydcRv6qU9E9V5ZRnbcGJm48rxnUf1mS9EnmNwjZaXmiIf2DRCW3o0SvU&#10;g/CCHVD/BdVpieCg8iMJXQJVpaWKGkhNlv6h5qURVkUtZI6zV5vc/4OVn47PyHRJvcumc86M6KhL&#10;n8k3YepWseVyHDzqrcup9MU+Y1Dp7CPIb44Z2DZUpzaI0DdKlMQsC/XJbxdC4Ogq2/cfoSR8cfAQ&#10;7TpV2AVAMoKdYlfO166ok2eSDrPF3SKdcSYpNZmn6XQWXxD562WLzr9X0LGwKTgS+Qgujo/OBzIi&#10;fy2J5KHV5U63bQyw3m9bZEdBA7JJp7vJ5ILubstaE4oNhGsDYjiJKoOwwaA9lGcSiTBMGf0K2jSA&#10;PzjracIK7r4fBCrO2g+GjLrLptMwkjGYzhZjCvA2s7/NCCMJquCes2G79cMYHyzquqGXsijawIbM&#10;rXQUHowfWF3I0hRFPy4TH8b0No5Vv/7l+icAAAD//wMAUEsDBBQABgAIAAAAIQBFZbZ74AAAAAkB&#10;AAAPAAAAZHJzL2Rvd25yZXYueG1sTI/dSsNAEIXvBd9hGcE7u2n6l8RsigiCYpG2+gDb7DQJZmdj&#10;dtOmb+/0Si+H+fjOOfl6tK04Ye8bRwqmkwgEUulMQ5WCr8+XhwSED5qMbh2hggt6WBe3N7nOjDvT&#10;Dk/7UAmWkM+0gjqELpPSlzVa7SeuQ+Lf0fVWBz77Sppen1luWxlH0VJa3RAn1LrD5xrL7/1gFczS&#10;zdaYy8/H67bZzePj+yZ9G0ql7u/Gp0cQAcfwB8O1PleHgjsd3EDGi1bBYrlikl3JNAbBQLLgbQcF&#10;89kqBVnk8v+C4hcAAP//AwBQSwECLQAUAAYACAAAACEAtoM4kv4AAADhAQAAEwAAAAAAAAAAAAAA&#10;AAAAAAAAW0NvbnRlbnRfVHlwZXNdLnhtbFBLAQItABQABgAIAAAAIQA4/SH/1gAAAJQBAAALAAAA&#10;AAAAAAAAAAAAAC8BAABfcmVscy8ucmVsc1BLAQItABQABgAIAAAAIQAkXH4XAgIAAN8DAAAOAAAA&#10;AAAAAAAAAAAAAC4CAABkcnMvZTJvRG9jLnhtbFBLAQItABQABgAIAAAAIQBFZbZ74AAAAAkBAAAP&#10;AAAAAAAAAAAAAAAAAFwEAABkcnMvZG93bnJldi54bWxQSwUGAAAAAAQABADzAAAAaQUAAAAA&#10;" fillcolor="#a04f33" stroked="f">
                <w10:wrap anchorx="page"/>
              </v:rect>
            </w:pict>
          </mc:Fallback>
        </mc:AlternateContent>
      </w:r>
      <w:r>
        <w:rPr>
          <w:color w:val="383838"/>
        </w:rPr>
        <w:t>L’espace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culturel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bénéficie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d’un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cadre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privilégié,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notamment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du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fait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sa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vaste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terrasse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dominant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le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port.</w:t>
      </w:r>
    </w:p>
    <w:p w14:paraId="2CEF2D37" w14:textId="77777777" w:rsidR="002A333C" w:rsidRDefault="00C47E4D">
      <w:pPr>
        <w:pStyle w:val="Corpsdetexte"/>
        <w:spacing w:before="3"/>
        <w:rPr>
          <w:sz w:val="14"/>
        </w:rPr>
      </w:pPr>
      <w:r>
        <w:rPr>
          <w:noProof/>
        </w:rPr>
        <w:drawing>
          <wp:anchor distT="0" distB="0" distL="0" distR="0" simplePos="0" relativeHeight="122" behindDoc="0" locked="0" layoutInCell="1" allowOverlap="1" wp14:anchorId="3E6F166D" wp14:editId="46BC3441">
            <wp:simplePos x="0" y="0"/>
            <wp:positionH relativeFrom="page">
              <wp:posOffset>540004</wp:posOffset>
            </wp:positionH>
            <wp:positionV relativeFrom="paragraph">
              <wp:posOffset>128866</wp:posOffset>
            </wp:positionV>
            <wp:extent cx="2154325" cy="1867090"/>
            <wp:effectExtent l="0" t="0" r="0" b="0"/>
            <wp:wrapTopAndBottom/>
            <wp:docPr id="149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52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4325" cy="1867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A666ED" w14:textId="77777777" w:rsidR="002A333C" w:rsidRDefault="00C47E4D">
      <w:pPr>
        <w:spacing w:before="64"/>
        <w:ind w:left="634"/>
        <w:rPr>
          <w:b/>
        </w:rPr>
      </w:pPr>
      <w:r>
        <w:rPr>
          <w:b/>
          <w:color w:val="FFFFFF"/>
          <w:w w:val="90"/>
        </w:rPr>
        <w:t>12</w:t>
      </w:r>
    </w:p>
    <w:p w14:paraId="00C78B09" w14:textId="77777777" w:rsidR="002A333C" w:rsidRDefault="00C47E4D">
      <w:pPr>
        <w:pStyle w:val="Corpsdetexte"/>
        <w:spacing w:before="10"/>
        <w:ind w:left="242"/>
        <w:jc w:val="both"/>
      </w:pPr>
      <w:r>
        <w:rPr>
          <w:b w:val="0"/>
        </w:rPr>
        <w:br w:type="column"/>
      </w:r>
      <w:r>
        <w:rPr>
          <w:color w:val="383838"/>
        </w:rPr>
        <w:t>&amp;</w:t>
      </w:r>
      <w:r>
        <w:rPr>
          <w:color w:val="383838"/>
          <w:spacing w:val="10"/>
        </w:rPr>
        <w:t xml:space="preserve"> </w:t>
      </w:r>
      <w:r>
        <w:rPr>
          <w:color w:val="383838"/>
        </w:rPr>
        <w:t>certains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jours</w:t>
      </w:r>
      <w:r>
        <w:rPr>
          <w:color w:val="383838"/>
          <w:spacing w:val="10"/>
        </w:rPr>
        <w:t xml:space="preserve"> </w:t>
      </w:r>
      <w:r>
        <w:rPr>
          <w:color w:val="383838"/>
        </w:rPr>
        <w:t>fériés.</w:t>
      </w:r>
    </w:p>
    <w:p w14:paraId="022D9258" w14:textId="77777777" w:rsidR="002A333C" w:rsidRDefault="00C47E4D">
      <w:pPr>
        <w:pStyle w:val="Corpsdetexte"/>
        <w:spacing w:before="9" w:line="278" w:lineRule="auto"/>
        <w:ind w:left="242"/>
      </w:pPr>
      <w:r>
        <w:rPr>
          <w:color w:val="383838"/>
          <w:w w:val="95"/>
        </w:rPr>
        <w:t>Une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évocation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la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vie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des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Franciscains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à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</w:rPr>
        <w:t>Nice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du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XIII</w:t>
      </w:r>
      <w:r>
        <w:rPr>
          <w:color w:val="383838"/>
          <w:vertAlign w:val="superscript"/>
        </w:rPr>
        <w:t>e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au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XVIII</w:t>
      </w:r>
      <w:r>
        <w:rPr>
          <w:color w:val="383838"/>
          <w:vertAlign w:val="superscript"/>
        </w:rPr>
        <w:t>e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siècle.</w:t>
      </w:r>
    </w:p>
    <w:p w14:paraId="2953E4AE" w14:textId="77777777" w:rsidR="002A333C" w:rsidRDefault="002A333C">
      <w:pPr>
        <w:pStyle w:val="Corpsdetexte"/>
        <w:spacing w:before="4"/>
        <w:rPr>
          <w:sz w:val="19"/>
        </w:rPr>
      </w:pPr>
    </w:p>
    <w:p w14:paraId="1278BAB8" w14:textId="77777777" w:rsidR="002A333C" w:rsidRDefault="00C47E4D">
      <w:pPr>
        <w:pStyle w:val="Titre6"/>
        <w:spacing w:before="0"/>
        <w:ind w:left="242"/>
      </w:pPr>
      <w:r>
        <w:rPr>
          <w:color w:val="383838"/>
          <w:w w:val="95"/>
        </w:rPr>
        <w:t>VILLA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ARSON</w:t>
      </w:r>
    </w:p>
    <w:p w14:paraId="3C9FE552" w14:textId="426F15BC" w:rsidR="002A333C" w:rsidRDefault="00C47E4D">
      <w:pPr>
        <w:spacing w:before="11" w:line="252" w:lineRule="auto"/>
        <w:ind w:left="242" w:right="12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96320" behindDoc="1" locked="0" layoutInCell="1" allowOverlap="1" wp14:anchorId="3D2D8797" wp14:editId="17521151">
                <wp:simplePos x="0" y="0"/>
                <wp:positionH relativeFrom="page">
                  <wp:posOffset>4165600</wp:posOffset>
                </wp:positionH>
                <wp:positionV relativeFrom="paragraph">
                  <wp:posOffset>132715</wp:posOffset>
                </wp:positionV>
                <wp:extent cx="387985" cy="210185"/>
                <wp:effectExtent l="0" t="0" r="0" b="0"/>
                <wp:wrapNone/>
                <wp:docPr id="1143" name="Group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7985" cy="210185"/>
                          <a:chOff x="6560" y="209"/>
                          <a:chExt cx="611" cy="331"/>
                        </a:xfrm>
                      </wpg:grpSpPr>
                      <pic:pic xmlns:pic="http://schemas.openxmlformats.org/drawingml/2006/picture">
                        <pic:nvPicPr>
                          <pic:cNvPr id="1144" name="Picture 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0" y="268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5" name="Picture 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5" y="208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0234B1" id="Group 879" o:spid="_x0000_s1026" style="position:absolute;margin-left:328pt;margin-top:10.45pt;width:30.55pt;height:16.55pt;z-index:-17820160;mso-position-horizontal-relative:page" coordorigin="6560,209" coordsize="611,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Js7CswIAAEIIAAAOAAAAZHJzL2Uyb0RvYy54bWzcVVtr2zAUfh/sPwi/&#10;t46TNklNkjLWtQy6LuzyAxRZtkWtC0dKnP77nSM7aZMWOgobbA82uh59N8uzy61u2EaCV9bMk+x0&#10;kDBphC2UqebJzx/XJ9OE+cBNwRtr5Dx5kD65XLx/N2tdLoe2tk0hgWER4/PWzZM6BJenqRe11Nyf&#10;WicNTpYWNA/YhSotgLdYXTfpcDAYp62FwoEV0nscveomk0WsX5ZShK9l6WVgzTxBbCG+Ib5X9E4X&#10;M55XwF2tRA+DvwGF5srgoftSVzxwtgb1rJRWAqy3ZTgVVqe2LJWQkQOyyQZHbG7Arl3kUuVt5fYy&#10;obRHOr25rLjbLIGpAr3LzkYJM1yjS/FgNp1ckD6tq3JcdgPuu1tCRxKbt1bce5xOj+epX3WL2ar9&#10;YgssyNfBRn22JWgqgczZNtrwsLdBbgMTODjCg6fnCRM4NcwGGbajTaJGL2nX+HyMXtLsICLkuag/&#10;9ZvHWdbtHI0y2pbyvDsz4uxxLWZOiRyfXlJsPZP09ejhrrAGmfRF9G/V0Bzu1+4E3Xc8qJVqVHiI&#10;SUZ5CJTZLJUgmalz4M7Zzh1cQOey6TQy3C3stnGiFb1hxn6suankB+/wO0CHscBuCMC2teSFp2GS&#10;6bBK7B5AWTXKXaumIfOo3ZPGT+koii/o1sX8yoq1liZ03y3IBvlb42vlfMIgl3olMYbwuSAD8c4I&#10;mBsHyoTOfQ/iG9KISfABZBA1YSkRUz+OVu8nIoFHzMTOY3pfDeRjtMbT7txdKimGXSQH8drYBwsV&#10;Bx9upNWMGkgBYcaw882tJ8C4dLeEIBtLQkYijTkYwIU0EsET3L6J6P/JxKJg3X2y3Cc2SneYtf8g&#10;scO/GtHJBIWNt99RREcXk5fvvsf8/dGIxisWf1Qx8f1Plf6ET/vYfvrrX/wCAAD//wMAUEsDBAoA&#10;AAAAAAAAIQDGoGpSwgMAAMIDAAAUAAAAZHJzL21lZGlhL2ltYWdlMS5wbmeJUE5HDQoaCgAAAA1J&#10;SERSAAAAJQAAACgIBgAAAHkAM90AAAAGYktHRAD/AP8A/6C9p5MAAAAJcEhZcwAADsQAAA7EAZUr&#10;DhsAAANiSURBVFiFzdhLiFxFFMbx33SiDJpEJYiKigZFFFyoEB1x4SbjgEoUUVAXaiAmgggaBEET&#10;kYmCwYCC+CKbgPGdhaALF+Iii4jiO07wFZkJE0RwEEScMRrj4tTNrbTd09WT2+AHQ5+qOX3rX6eq&#10;Tp9bQzvvGdWHrsHVOIi3sLefL5dqcaHfIuzArVnfRqxJ/Y2qVeh3exsQMaFtOKNRIuVQ13XpH8aq&#10;hliOqBTqn6YHnk+lUJNd+ufwfjMotUqhpjr0/Y11+Kk5nFDp6ZvM7AnsFClhomkgyqHySO3HY82j&#10;1FrI8q0YBEiuUqhZ/JzsczE0EJqkUijqaA3j9AGwHFE/UJOZPdAlXEik+B9ALUufk1nfDhzu8ffD&#10;IKCuxUd4NLU7JdCBqFOeWoYXcVtqH0ifk5nPXNbfTQueRDvUaXgPl2R9J3YYZAoXLnTQXsqX74Q2&#10;oDk8gOtT+3fMJPscA8xVeaS2ZUAzovT9rM1/CstFrroFvxWM8Ss+Fpu/L6hRUV3CnxjrAETsq8uS&#10;/UbpIHgcm0qdq+XbkvU9jE+7+H/ZB0iuB/VRNi/GFbg0tffh2Xn8n8KhPga4HCvFcj+E+0uhbsra&#10;L+Gvefxn8UQhEHFCJ8SKrBcr0rMobOGqrP1OHwOW6Bu8nuwqWj3VwnnJ/gPfNgwF4+oXj/UKlr6F&#10;U5I9o49jW6AzsVRM9LXUVxStlnoWww0CEfnsvmSPiwNCQbRa6iy9XHnNXqKzsEFE6zu9ozWGsyuo&#10;PRngSINQVzo6Wpt1jtYYPhQ/cZsqkF3Zg25sCGgINyd7A44X0Xo19Q3jBexOMFUw7sKKFt5Ub/B1&#10;OLUBqNXqKmK/uDri6GjdIKJZaVok1wMt/Ii30z+WYusxAi3B01n7ucz+Hq+0+U/jXpGansfB6rdv&#10;o3o2d4iQL0SL8LK6hv8C29t8HhFpYl87TOVQnba9oux9MrW3iuJucx9ASxJQtS/ncLd6uSpN61Eg&#10;5kXelvRQYqOOi014cQHQalFBVECHxab9pOC7/1F7XlqjniFxXEfxAd7F1+JNuSUy9ogo9i7KnjGL&#10;O8UFyILUDnVInMDdeAYnJYBVym7sPsdanQvEYnV7xdqO88WSznTxybVHTGblsQLBUMGV9XHimnoE&#10;F+BkcVJ+Ecu5C18dK0iufwFh8a+jPZjg7QAAAABJRU5ErkJgglBLAwQKAAAAAAAAACEAxjRvfsIP&#10;AADCDwAAFAAAAGRycy9tZWRpYS9pbWFnZTIucG5niVBORw0KGgoAAAANSUhEUgAAACgAAAAiCAYA&#10;AAAtZZsLAAAABmJLR0QA/wD/AP+gvaeTAAAACXBIWXMAAA7EAAAOxAGVKw4bAAAPYklEQVRYhbWY&#10;yY/d2VXHv+fe+5vfWO9VvRrt8tSpduyO7U5P6bg7IUAcgQJhCAKBxAKFIQtYsMmKHVmwQCwgUSRE&#10;ICFIJEGBiHSLNGkSOum4292x23ba7anKdrmmV29+v/nee1iU4T/gSke6Onfz1dH3nHv0kRFAAMgK&#10;lyA9giACCQIpAiRJ5QDMIBD8IIRmAL4CYISUcAILOxMSyhKwADy/Ko12RNSc5zIrAcCREHbGb8Nq&#10;Cx9CEBkJH7ZaAZoEEEMUDhi1wPOMltLCCA+wgJQuQAzAkADAADNAFgABBLCxEADN1GtqOo1lWGtQ&#10;mSQchg6zNgYWyErAC4DcQBitBciKMh1TtSbBXBhi65ZlHBxdjYrRMGFHwvYHf3fk93733Lnzzy5+&#10;9vjJztlX3rj7GjLNRkPPtUOMJiXcwGMKHskpCbBEIGYwAWAJQCDyA87TKRQs5mbmsNPvwwIEaNFq&#10;tiiOU52WGRlYVJsRTwYxJAOhCxQGaM6C+iPwl77wW16nGZ3W052PnznV/jkhNt5fb9ZnHu4E4luv&#10;rnev7TfOfOWLL+9gCksGTmduQe/udVlZECwAwQyAwTgoKZMFYJGmsSDARn4Fe/09EARCx2ffr5ne&#10;YACGgIVlEIizGPMVACkkCkTjra+Ht7cu/bLxkqfuPVz/yMbdi0dXZivY3LyRt+oj1d0pBKJzOH32&#10;+Oyt17afh8HXVSVQFBN29/bhkFLKIABgYWHBMGDgoKbEAANWGAsL5IIpB1CtRDSdTnlcZuxIBTYF&#10;mpGDOC7pS3/xufbpxfb7d2+8/TGRbn3i7stfOXP8xWNyrIfWOeTbJHU5y0dEQeCpsIrQk+W4sPYn&#10;ly9KnYYXAHxdCSkzbQpFkg1rJoEKHdhbg8FgAQD6wLkHdqR6RIhjZglwxQHKEvAI7pe/+jfOqXPP&#10;Prf02LGTdnj/hWzv7tPx3RsrMzbGa//6FZTc1VN/KkYRCMsdJK5rDKQJPSE7daGWF1cwHBN++OZ6&#10;up81Ni5c+MzJC8//Idr1BYziPoS0UEwpDgTiwHuPmkUw4DJQcyBszHqegAoBr37jz480Pfti996d&#10;C8PJlbN1PL6EfOiKmu+E0SFM33kDG3du8DPvP4v93Q11besmd6c57aQGm7ZQqr2kGAK7G7dx5kTF&#10;NF2WPGVVdvcOv/Pd756adXBtPNpG+agdFGBAACQAaQGCgQPAexSvf+eLc6PdrbNV1/l4vPvgw2b7&#10;5tFC6qihY7GwdBygsRjdvw6RDrB5/W3E9+7aGWv47UtXxaH5Fs4cP0e1PDHD/YGeqTbl9lgqCwer&#10;y0/j/s3b9PTPPgUdDrEr++F7P73+QVHiugeIqKFEb6pL5fq+MGlmWg4CKpFuxdfw8N//5bxrstP5&#10;uP+r8u5bH2yZQrnKcSOlVZkVGBEQVRdsMjU22t8U/f4+pt0tmGSIZtMTvQf3MdY5UmaocQYdJ7IF&#10;JWEMXM9Hpg3c/i5mPVfcf/0tLMxU+fFG2/od5/ws8PddQPYHukAAkPD9yDdZHJbAq1/7/BF3uPlN&#10;t4zPNisBSzZkdZFEnpKyWVEorZz0+hglGm51hr1qzWa2kH7goOIIpJMhtMmQT6boP9iCZywo10it&#10;xQ5Z7LDBmCQsGGFh4OUJlE340OIcO44rhDN/dX07eurzf/vP+V226BmQsoWJrSBpwUaSmrKxa67r&#10;oRAVasy0jDW5myd9CtOUIC1Cn0CuixI5iXIiOu0FIE2ATEONYuwP9mBgYa1Fr9fDkUYbFWPByRTZ&#10;YA/CalQqFSyEVYSRj9IUFJiYhqN99pvR6TOPrR2dZvZdCzgElBK+D7alpyz0t7753eRTL5y40Azc&#10;Ob9ao+DYccmTkZiM9oQZ7ZIsU85KC79SJVgLT0qSaYLtGz9FvLMFXSRI8hR+4GBubg4z9RqmowEU&#10;GIEE6o5CK3Aw6zioAfBNjnogIU0JU5os8KtOr5vceOnHN9+0AsSebxWQKQMU8IA0B6RnX66E+sPx&#10;5GEm3x2X8XTsczpGIDUkK4xjDfIFdKIRVQSSuAeoDEHFhxe4GO+PMZ4kyMoUyXSKqOpCJxkcLlCv&#10;eJghD8YYWBCIBNjkHLo+WUcqRbbIB/c+frKBv35lCJ1lGQSM1WDYSYFASFQazfYrg/1dK4uJP91b&#10;9zHdB+cjGKOhySXrNcirdZAnObbv3cfVK5eQ6wTSF9DEEELBdQKE9Raq8ys4fOYcmseOImy24CoX&#10;viU4xkBKhh9VUBaUubLCNmfHJNP4xPLM2T/+/V9qCgC+47pCFQh85YDZSVXgTAsb3GzUW/ebgQuv&#10;mJhQ5FbojPvjKR4OM+yXPiiagzEWg+4OL3XmsTC3AMsSSaIhKUKZhUiyACJcxPevrOPa5gh7Y4M4&#10;NtBxCaewADOK0qJaW3LZ1krfqcFMU18Uw4V2nZ4AgIkupPQBXRrrWEjWRYkf/tuP8l88/74XVDl+&#10;vIgHZCwsWMIaQf1xSdv9EnMzs9CDXXZgsHLkMJUscXtnHyn7gFvH3a0eHnTHSCHQXj6EVmsWTd8H&#10;0gxmOoVmRhkEKBwfQaUt4rTMOquHHd/znCSZ0CArLn/n4ubFnGGVASAAuG7JooBKAOz09MVqGz+f&#10;FzoqMqukcFBMp1hqzsNlgXe+9wpOra3QwmOngEMrGFx9B277MSyvPQEGIToRo9ffR6NRwcqzTwF3&#10;30P32tTEZEVrfpbq8x1MyOFRUVqn1pR+6Ael59pY+dI4M0Mq+NdrFn+1BEgFBTBBM+AaoJgAsEHz&#10;1eFw988oL6AqDUyHMTwuEQ+6MKaC+XYLM3MruHzlbbjrO0CtgcUnn0bt7FOA66HOFou7W4CwGF67&#10;lqXdbd+RSjrVOlJTaBciN14oO4tt35gS9cPLZEfD3DEm6HdHjXZUfd8X/vTF5eXjx2KVMyQkDAzI&#10;CmBigdt73TfqYdk/3Kov7KdTYWmCubk2WEQoYh/v3NrA2DhY345BdYNPfuJT2MoNGkyAVAfbxPwK&#10;rn3tHzHYvOfLdIyl2aqRboBWu6OclUWl9gaYTEbYjePRShRWxtNJsDjXBk0nSAc9OS/Nmf7VN6yE&#10;hALDgmAYABjh9q33ynOL3gtVpU/kkkXJGp4r4IYNzD/xIdzbnKLbKzFKGWtnzsEqD6vH19Dt9qCz&#10;DP5MG4NLl7F96w68vOROvW5WV1dtVqQyZUOVVhMoCx343tBYNBvVqkBR5L7nctrdl0mSBGG1sl2U&#10;5WEJAQuGlEoxWQswRJnB/Mknn2tUJX+yrwu0l5Yx11lEoj34M49hmPjwnAVIUUGn3kA5maBdrSGq&#10;1eAbBqQE7/cxG1bRki5lw4EYj0eyNx2RalTK+twshCBFURBUBYwY9E3W33eHO3tye3dfa69yPfZq&#10;/zkUwQMFAwDwlRGJNiBSyLWGk1r/B8PcMTMrx6VfrwJehOn+FD9+6b9x83aMitMBGcZ78RAfOHsc&#10;3/6Hf8KJMycxgIbfqOHcJ34Bd77zEng4yn9y5bpTCoMnnjtnD50860CUWL+9jnzQN55Wcn+vty18&#10;77YTVi91zjz+eueZZy5jefUuHNUghUcCQQWD4YeebZQ5PnfhTPgrH33mB/VDnSeNAAabOxj1Smw9&#10;JFjTRDwwKMoEj59egvQzjOIubj3cwP10jN/+7B9h9fyLsBv3cfX73y/LydRptWZx5JmngMjBvatv&#10;Jb2Ht26ylTdr7eOvLR4+cSdaW1uHI/cgYMCW4LoCgFAMoRTJzDJDSolRUnoayP/y25fTD33kIxe/&#10;+uVvPPmbv/FpxLnC9lYXIXfw7DMfQq+fQigBxy8wnG6DdY52o4XLDx7grbevYPXZ8xCrx/CBpVUH&#10;JIHM7MAL3gXMeyunvPuHX/iZe3CDbWRBhnCGUeR1kCArkaZFnjgIRYFyJMmJrDZMXrUu07zgSqcT&#10;xsmkCD2g0gzDN99489OXfnQR+zu7paulnPUaqPkVe+nKT2jt1PusL33euHGLkzzBrY0H5NaaLKNG&#10;fvyx00PPrfXgVL4HeP8FVXsZ5L0OCu5S2OhBqhRQsPCk0VZbRqot69KwYSZty7Kg0kply9xvtdtZ&#10;r9dXmc0409CBQsdFXH3rpW8677759pR0XpmJqiSNtt2HD7D7oGc2i1I8bUorjFSxdPFgnEx1bWbw&#10;+AdO7Rw9c/Zetb18H37Yy5OkYIgSbEtm4QIsDSiHIAMymqBLIoZggiHACgmmg0WCAKgKymx/60Fz&#10;OJn+mgss6ZxHjqIIUOGTH/5Y+NyTTw7z+3cqa4dW1f3rd8xoUuLqrev68PPnLeZm9frD7YvzH32+&#10;d2S5tllbaO9Es7NTow2NRlM/2Ru4flQRloRvYDWgcsU0FdBagDXIsuEURASCBEsHpQMYKUECICIo&#10;AnxwUTaa0cbdjXV5ZPVIBUB9tzvIOzPV9ZMffPqhc+Rwp7+7q5qrxyaDbtn/g9/5zK2sOXvPzra6&#10;xw4tjcpAiAFSdS+eqnhvt+EJl2vSt9VqXQ97/ZyFNFaoEkLkDoncITIuaSJiUbAGQUCRAkuG9g4+&#10;YPFIILWr0pnmpswsZFYWM2lujglSJwqdt/Lhbuv2a//RvvfOW6uLjWbfV5XN+eW1ZD/Wqb+wKjOt&#10;pQ8TDCdDm7lkvIpvXCG46gXkacjxcCyCai0xUhqrhIYjrSeFUYJSD2rEgmLp+YWETFxWiRAiNy7l&#10;UEilQCHATAfoCOQ3HZmNS03CAWtCrnN/NBiujXduhemwe3RpZlYOBmNVnV2pPuyN/fml1dr6nTtq&#10;JvLHzMYNmy1vHE9VIGCmg35R94LClsawdB0rZGoVUpIolISRJAtFbswkU+GqjNgmvpWJJJFbJXII&#10;TgVxIcFMgCOjemTiyRBgwJWOMBoW8A5oVYWQxRNfMfJSa1lKqQhQm+9t1FePr9rCZEeV6wXWUO32&#10;zfXa2tqRaNzrR55DoRdUvHE/tpZQgGwM2BikE7DKYL3cCKsLEacSZeKXKlGsck0iJ5KpZBTEYIKI&#10;XNiigNDSVdKzhUkABQHPk8LNU44hAgc2yeBFIfI8ARiouYGfpJNMy4NJD+Nhfn4BN9695tbrUWhM&#10;UY+naRhV6lVm1MCmaUwZwmrWFoWxjrYwbFU6JOjELSkRLHMLlTNTKi2KA5ZADgH/i5AesTiIRwFY&#10;epQ/gHMHFwDCHuSteCSQxf8+/R+pAAClXC7LEr7vYjweO7DsO54bDYfjqNGouWmeRL7ncpmXxvW8&#10;Mo2zPAjDDEAOZg36fz4AhOM4AIBOpwMAkFIiiiIFwAvDUA0GA5eZg6IoIq11hZkjZg6ZOfgfLUNo&#10;l11pRCgAAAAASUVORK5CYIJQSwMEFAAGAAgAAAAhAGzDupXhAAAACQEAAA8AAABkcnMvZG93bnJl&#10;di54bWxMj8FOwzAQRO9I/IO1SNyo7ULSEuJUVQWcKiRapIrbNt4mUWM7it0k/XvMCY6jGc28yVeT&#10;adlAvW+cVSBnAhjZ0unGVgq+9m8PS2A+oNXYOksKruRhVdze5JhpN9pPGnahYrHE+gwV1CF0Gee+&#10;rMmgn7mObPROrjcYouwrrnscY7lp+VyIlBtsbFyosaNNTeV5dzEK3kcc14/yddieT5vr9z75OGwl&#10;KXV/N61fgAWawl8YfvEjOhSR6eguVnvWKkiTNH4JCubiGVgMLORCAjsqSJ4E8CLn/x8UP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5Js7CswIA&#10;AEIIAAAOAAAAAAAAAAAAAAAAADoCAABkcnMvZTJvRG9jLnhtbFBLAQItAAoAAAAAAAAAIQDGoGpS&#10;wgMAAMIDAAAUAAAAAAAAAAAAAAAAABkFAABkcnMvbWVkaWEvaW1hZ2UxLnBuZ1BLAQItAAoAAAAA&#10;AAAAIQDGNG9+wg8AAMIPAAAUAAAAAAAAAAAAAAAAAA0JAABkcnMvbWVkaWEvaW1hZ2UyLnBuZ1BL&#10;AQItABQABgAIAAAAIQBsw7qV4QAAAAkBAAAPAAAAAAAAAAAAAAAAAAEZAABkcnMvZG93bnJldi54&#10;bWxQSwECLQAUAAYACAAAACEALmzwAMUAAAClAQAAGQAAAAAAAAAAAAAAAAAPGgAAZHJzL19yZWxz&#10;L2Uyb0RvYy54bWwucmVsc1BLBQYAAAAABwAHAL4BAAALGwAAAAA=&#10;">
                <v:shape id="Picture 881" o:spid="_x0000_s1027" type="#_x0000_t75" style="position:absolute;left:6560;top:268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dI0wwAAAN0AAAAPAAAAZHJzL2Rvd25yZXYueG1sRE/NisIw&#10;EL4L+w5hhL1pqlt0rUaRZaXeRN0HGJqxLSaTbhO1+vSbBcHbfHy/s1h11ogrtb52rGA0TEAQF07X&#10;XCr4OW4GnyB8QNZoHJOCO3lYLd96C8y0u/GerodQihjCPkMFVQhNJqUvKrLoh64hjtzJtRZDhG0p&#10;dYu3GG6NHCfJRFqsOTZU2NBXRcX5cLEKNrvust19z/Ym/bXl1Hzk+WOWK/Xe79ZzEIG68BI/3Vsd&#10;54/SFP6/iSfI5R8AAAD//wMAUEsBAi0AFAAGAAgAAAAhANvh9svuAAAAhQEAABMAAAAAAAAAAAAA&#10;AAAAAAAAAFtDb250ZW50X1R5cGVzXS54bWxQSwECLQAUAAYACAAAACEAWvQsW78AAAAVAQAACwAA&#10;AAAAAAAAAAAAAAAfAQAAX3JlbHMvLnJlbHNQSwECLQAUAAYACAAAACEAemHSNMMAAADdAAAADwAA&#10;AAAAAAAAAAAAAAAHAgAAZHJzL2Rvd25yZXYueG1sUEsFBgAAAAADAAMAtwAAAPcCAAAAAA==&#10;">
                  <v:imagedata r:id="rId104" o:title=""/>
                </v:shape>
                <v:shape id="Picture 880" o:spid="_x0000_s1028" type="#_x0000_t75" style="position:absolute;left:6775;top:208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Qg2wwAAAN0AAAAPAAAAZHJzL2Rvd25yZXYueG1sRE9Na8JA&#10;EL0X/A/LCL2IbmzaoNFVSqXUa1XwOmTHJJqdjburSf99tyD0No/3Oct1bxpxJ+drywqmkwQEcWF1&#10;zaWCw/5zPAPhA7LGxjIp+CEP69XgaYm5th1/030XShFD2OeooAqhzaX0RUUG/cS2xJE7WWcwROhK&#10;qR12Mdw08iVJMmmw5thQYUsfFRWX3c0oSLepTM+jr/28cOds03V4nF8zpZ6H/fsCRKA+/Isf7q2O&#10;86evb/D3TTxBrn4BAAD//wMAUEsBAi0AFAAGAAgAAAAhANvh9svuAAAAhQEAABMAAAAAAAAAAAAA&#10;AAAAAAAAAFtDb250ZW50X1R5cGVzXS54bWxQSwECLQAUAAYACAAAACEAWvQsW78AAAAVAQAACwAA&#10;AAAAAAAAAAAAAAAfAQAAX3JlbHMvLnJlbHNQSwECLQAUAAYACAAAACEAp70INsMAAADdAAAADwAA&#10;AAAAAAAAAAAAAAAHAgAAZHJzL2Rvd25yZXYueG1sUEsFBgAAAAADAAMAtwAAAPcCAAAAAA==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b/>
          <w:color w:val="383838"/>
          <w:w w:val="95"/>
          <w:sz w:val="20"/>
        </w:rPr>
        <w:t>ÉCOLE</w:t>
      </w:r>
      <w:r>
        <w:rPr>
          <w:b/>
          <w:color w:val="383838"/>
          <w:spacing w:val="10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ET</w:t>
      </w:r>
      <w:r>
        <w:rPr>
          <w:b/>
          <w:color w:val="383838"/>
          <w:spacing w:val="11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CENTRE</w:t>
      </w:r>
      <w:r>
        <w:rPr>
          <w:b/>
          <w:color w:val="383838"/>
          <w:spacing w:val="11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NATIONAL</w:t>
      </w:r>
      <w:r>
        <w:rPr>
          <w:b/>
          <w:color w:val="383838"/>
          <w:spacing w:val="-41"/>
          <w:w w:val="95"/>
          <w:sz w:val="20"/>
        </w:rPr>
        <w:t xml:space="preserve"> </w:t>
      </w:r>
      <w:r>
        <w:rPr>
          <w:b/>
          <w:color w:val="383838"/>
          <w:sz w:val="20"/>
        </w:rPr>
        <w:t>D’ART</w:t>
      </w:r>
      <w:r>
        <w:rPr>
          <w:b/>
          <w:color w:val="383838"/>
          <w:spacing w:val="-7"/>
          <w:sz w:val="20"/>
        </w:rPr>
        <w:t xml:space="preserve"> </w:t>
      </w:r>
      <w:r>
        <w:rPr>
          <w:b/>
          <w:color w:val="383838"/>
          <w:sz w:val="20"/>
        </w:rPr>
        <w:t>CONTEMPORAIN</w:t>
      </w:r>
    </w:p>
    <w:p w14:paraId="5D2D4D05" w14:textId="77777777" w:rsidR="002A333C" w:rsidRDefault="00C47E4D">
      <w:pPr>
        <w:pStyle w:val="Corpsdetexte"/>
        <w:spacing w:line="228" w:lineRule="exact"/>
        <w:ind w:left="242"/>
        <w:jc w:val="both"/>
        <w:rPr>
          <w:sz w:val="20"/>
        </w:rPr>
      </w:pPr>
      <w:r>
        <w:rPr>
          <w:color w:val="383838"/>
        </w:rPr>
        <w:t>20 av.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Stephen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Liegeard</w:t>
      </w:r>
      <w:r>
        <w:rPr>
          <w:color w:val="383838"/>
          <w:spacing w:val="-2"/>
        </w:rPr>
        <w:t xml:space="preserve"> </w:t>
      </w:r>
      <w:r>
        <w:rPr>
          <w:color w:val="383838"/>
          <w:sz w:val="20"/>
        </w:rPr>
        <w:t>(G1)</w:t>
      </w:r>
    </w:p>
    <w:p w14:paraId="2DF0B340" w14:textId="77777777" w:rsidR="002A333C" w:rsidRDefault="00C47E4D">
      <w:pPr>
        <w:pStyle w:val="Titre6"/>
        <w:spacing w:before="10"/>
        <w:ind w:left="0" w:right="1128"/>
        <w:jc w:val="right"/>
      </w:pPr>
      <w:r>
        <w:rPr>
          <w:noProof/>
        </w:rPr>
        <w:drawing>
          <wp:anchor distT="0" distB="0" distL="0" distR="0" simplePos="0" relativeHeight="15794688" behindDoc="0" locked="0" layoutInCell="1" allowOverlap="1" wp14:anchorId="16B78DDD" wp14:editId="1ACA213E">
            <wp:simplePos x="0" y="0"/>
            <wp:positionH relativeFrom="page">
              <wp:posOffset>2879999</wp:posOffset>
            </wp:positionH>
            <wp:positionV relativeFrom="paragraph">
              <wp:posOffset>33275</wp:posOffset>
            </wp:positionV>
            <wp:extent cx="92075" cy="92075"/>
            <wp:effectExtent l="0" t="0" r="0" b="0"/>
            <wp:wrapNone/>
            <wp:docPr id="15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+33 (0)4 92 07 73 73</w:t>
      </w:r>
    </w:p>
    <w:p w14:paraId="06197073" w14:textId="77777777" w:rsidR="002A333C" w:rsidRDefault="00C47E4D">
      <w:pPr>
        <w:spacing w:before="6"/>
        <w:ind w:right="1049"/>
        <w:jc w:val="right"/>
        <w:rPr>
          <w:b/>
          <w:sz w:val="20"/>
        </w:rPr>
      </w:pPr>
      <w:r>
        <w:rPr>
          <w:noProof/>
        </w:rPr>
        <w:drawing>
          <wp:inline distT="0" distB="0" distL="0" distR="0" wp14:anchorId="576A05B6" wp14:editId="196A0E2E">
            <wp:extent cx="111125" cy="98425"/>
            <wp:effectExtent l="0" t="0" r="0" b="0"/>
            <wp:docPr id="15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4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2"/>
          <w:sz w:val="20"/>
        </w:rPr>
        <w:t xml:space="preserve"> </w:t>
      </w:r>
      <w:hyperlink r:id="rId126">
        <w:r>
          <w:rPr>
            <w:b/>
            <w:color w:val="383838"/>
            <w:position w:val="2"/>
            <w:sz w:val="20"/>
          </w:rPr>
          <w:t>www.villa-arson.org</w:t>
        </w:r>
      </w:hyperlink>
    </w:p>
    <w:p w14:paraId="18FBA939" w14:textId="77777777" w:rsidR="002A333C" w:rsidRDefault="00C47E4D">
      <w:pPr>
        <w:pStyle w:val="Corpsdetexte"/>
        <w:spacing w:before="90"/>
        <w:ind w:left="242"/>
        <w:jc w:val="both"/>
      </w:pPr>
      <w:r>
        <w:rPr>
          <w:color w:val="383838"/>
          <w:w w:val="105"/>
        </w:rPr>
        <w:t>14h00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8"/>
          <w:w w:val="105"/>
        </w:rPr>
        <w:t xml:space="preserve"> </w:t>
      </w:r>
      <w:r>
        <w:rPr>
          <w:color w:val="383838"/>
          <w:w w:val="105"/>
        </w:rPr>
        <w:t>18h00</w:t>
      </w:r>
    </w:p>
    <w:p w14:paraId="0997A117" w14:textId="77777777" w:rsidR="002A333C" w:rsidRDefault="00C47E4D">
      <w:pPr>
        <w:pStyle w:val="Corpsdetexte"/>
        <w:spacing w:before="10" w:line="252" w:lineRule="auto"/>
        <w:ind w:left="242" w:right="292"/>
        <w:jc w:val="both"/>
      </w:pPr>
      <w:r>
        <w:rPr>
          <w:color w:val="383838"/>
          <w:w w:val="105"/>
        </w:rPr>
        <w:t>et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14h00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19h00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du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01/07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au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31/08.</w:t>
      </w:r>
      <w:r>
        <w:rPr>
          <w:color w:val="383838"/>
          <w:spacing w:val="-41"/>
          <w:w w:val="105"/>
        </w:rPr>
        <w:t xml:space="preserve"> </w:t>
      </w:r>
      <w:r>
        <w:rPr>
          <w:color w:val="383838"/>
          <w:w w:val="105"/>
        </w:rPr>
        <w:t>Fermée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le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mardi.</w:t>
      </w:r>
    </w:p>
    <w:p w14:paraId="190B975F" w14:textId="77777777" w:rsidR="002A333C" w:rsidRDefault="00C47E4D">
      <w:pPr>
        <w:pStyle w:val="Corpsdetexte"/>
        <w:spacing w:line="252" w:lineRule="auto"/>
        <w:ind w:left="242"/>
        <w:jc w:val="both"/>
      </w:pPr>
      <w:r>
        <w:rPr>
          <w:color w:val="383838"/>
        </w:rPr>
        <w:t>La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Villa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Arson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est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un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monument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labellisé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Patrimoine du XX</w:t>
      </w:r>
      <w:r>
        <w:rPr>
          <w:color w:val="383838"/>
          <w:vertAlign w:val="superscript"/>
        </w:rPr>
        <w:t>e</w:t>
      </w:r>
      <w:r>
        <w:rPr>
          <w:color w:val="383838"/>
        </w:rPr>
        <w:t xml:space="preserve"> siècle à découvrir et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une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expérience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l’art,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vivre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au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gré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ses expositions. Visite en accès libre et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gratuit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durant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périodes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d’exposition.</w:t>
      </w:r>
    </w:p>
    <w:p w14:paraId="6CBACAD6" w14:textId="77777777" w:rsidR="002A333C" w:rsidRDefault="002A333C">
      <w:pPr>
        <w:pStyle w:val="Corpsdetexte"/>
        <w:spacing w:before="2"/>
        <w:rPr>
          <w:sz w:val="10"/>
        </w:rPr>
      </w:pPr>
    </w:p>
    <w:p w14:paraId="55045DD7" w14:textId="3E532AA1" w:rsidR="002A333C" w:rsidRDefault="00C47E4D">
      <w:pPr>
        <w:pStyle w:val="Corpsdetexte"/>
        <w:spacing w:line="20" w:lineRule="exact"/>
        <w:ind w:left="239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14AEC63E" wp14:editId="391A3AEB">
                <wp:extent cx="1800225" cy="3175"/>
                <wp:effectExtent l="10795" t="9525" r="8255" b="6350"/>
                <wp:docPr id="1141" name="Group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3175"/>
                          <a:chOff x="0" y="0"/>
                          <a:chExt cx="2835" cy="5"/>
                        </a:xfrm>
                      </wpg:grpSpPr>
                      <wps:wsp>
                        <wps:cNvPr id="1142" name="Line 878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283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710CF2" id="Group 877" o:spid="_x0000_s1026" style="width:141.75pt;height:.25pt;mso-position-horizontal-relative:char;mso-position-vertical-relative:line" coordsize="283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h1jLQIAANoEAAAOAAAAZHJzL2Uyb0RvYy54bWyklN2OGiEUx++b9B0I93U+3K1m4rgXuuuN&#10;bU12+wAIzAwpAwTQ0bfvAUbduDfNNiaEM+eDc35/cPF06iU6cuuEVjUuJjlGXFHNhGpr/Pvt5dsc&#10;I+eJYkRqxWt85g4/Lb9+WQym4qXutGTcIiiiXDWYGnfemyrLHO14T9xEG67A2WjbEw+mbTNmyQDV&#10;e5mVef49G7RlxmrKnYOv6+TEy1i/aTj1v5rGcY9kjaE3H1cb131Ys+WCVK0lphN0bIN8ooueCAWH&#10;XkutiSfoYMWHUr2gVjvd+AnVfaabRlAeZ4Bpivxumo3VBxNnaauhNVdMgPaO06fL0p/HnUWCgXbF&#10;Q4GRIj2oFA9G89ks8BlMW0HYxppXs7NpSNhuNf3jwJ3d+4PdpmC0H35oBgXJwevI59TYPpSAydEp&#10;ynC+ysBPHlH4WMzzvCwfMaLgmxazx6QS7UDKD0m0ex7Tyvl0zIkJGanSYbHBsaEwDVw0d2Pp/o/l&#10;a0cMjxK5AOnGsryw3ArFAeU8oYxRK5U40pMaOSKlVx1RLY/13s4GmBUhA5p/lxIMByL8I9dpAnfh&#10;egMU7/0VEKmMdX7DdY/CpsYSWo5qkePW+dDFLSSIp/SLkBK+k0oqNIwiBdNpKVhwRsO2+5W06Ejg&#10;8T3Mwi+OdBcWzlwT16W4WCH1DbdfsXhKxwl7HveeCJn20JVUI6JAJYm71+y8sxd0IPV4ReEBxUHG&#10;xx5e6Hs7Rt3+kpZ/AQAA//8DAFBLAwQUAAYACAAAACEAogvUfNoAAAACAQAADwAAAGRycy9kb3du&#10;cmV2LnhtbEyPQWvCQBCF74X+h2UEb3UTJUViNiLS9iRCtVB6G7NjEszOhuyaxH/v2kt7GXi8x3vf&#10;ZOvRNKKnztWWFcSzCARxYXXNpYKv4/vLEoTzyBoby6TgRg7W+fNThqm2A39Sf/ClCCXsUlRQed+m&#10;UrqiIoNuZlvi4J1tZ9AH2ZVSdziEctPIeRS9SoM1h4UKW9pWVFwOV6PgY8Bhs4jf+t3lvL39HJP9&#10;9y4mpaaTcbMC4Wn0f2F44Ad0yAPTyV5ZO9EoCI/43xu8+XKRgDgpSEDmmfyPnt8BAAD//wMAUEsB&#10;Ai0AFAAGAAgAAAAhALaDOJL+AAAA4QEAABMAAAAAAAAAAAAAAAAAAAAAAFtDb250ZW50X1R5cGVz&#10;XS54bWxQSwECLQAUAAYACAAAACEAOP0h/9YAAACUAQAACwAAAAAAAAAAAAAAAAAvAQAAX3JlbHMv&#10;LnJlbHNQSwECLQAUAAYACAAAACEAj0IdYy0CAADaBAAADgAAAAAAAAAAAAAAAAAuAgAAZHJzL2Uy&#10;b0RvYy54bWxQSwECLQAUAAYACAAAACEAogvUfNoAAAACAQAADwAAAAAAAAAAAAAAAACHBAAAZHJz&#10;L2Rvd25yZXYueG1sUEsFBgAAAAAEAAQA8wAAAI4FAAAAAA==&#10;">
                <v:line id="Line 878" o:spid="_x0000_s1027" style="position:absolute;visibility:visible;mso-wrap-style:square" from="0,3" to="2835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t5MxQAAAN0AAAAPAAAAZHJzL2Rvd25yZXYueG1sRE9La8JA&#10;EL4X+h+WKfRWN0opNroJpSXg42CqgngbstMkNDsbstsk/feuIHibj+85y3Q0jeipc7VlBdNJBIK4&#10;sLrmUsHxkL3MQTiPrLGxTAr+yUGaPD4sMdZ24G/q974UIYRdjAoq79tYSldUZNBNbEscuB/bGfQB&#10;dqXUHQ4h3DRyFkVv0mDNoaHClj4rKn73f0bB+2q9O9met/mXP29O+VBmnOVKPT+NHwsQnkZ/F9/c&#10;Kx3mT19ncP0mnCCTCwAAAP//AwBQSwECLQAUAAYACAAAACEA2+H2y+4AAACFAQAAEwAAAAAAAAAA&#10;AAAAAAAAAAAAW0NvbnRlbnRfVHlwZXNdLnhtbFBLAQItABQABgAIAAAAIQBa9CxbvwAAABUBAAAL&#10;AAAAAAAAAAAAAAAAAB8BAABfcmVscy8ucmVsc1BLAQItABQABgAIAAAAIQCuYt5MxQAAAN0AAAAP&#10;AAAAAAAAAAAAAAAAAAcCAABkcnMvZG93bnJldi54bWxQSwUGAAAAAAMAAwC3AAAA+QIAAAAA&#10;" strokecolor="#474747" strokeweight=".25pt"/>
                <w10:anchorlock/>
              </v:group>
            </w:pict>
          </mc:Fallback>
        </mc:AlternateContent>
      </w:r>
    </w:p>
    <w:p w14:paraId="2390E2BD" w14:textId="77777777" w:rsidR="002A333C" w:rsidRDefault="00C47E4D">
      <w:pPr>
        <w:pStyle w:val="Titre6"/>
        <w:spacing w:before="77"/>
        <w:ind w:left="242"/>
      </w:pPr>
      <w:r>
        <w:rPr>
          <w:color w:val="383838"/>
          <w:spacing w:val="-2"/>
          <w:w w:val="95"/>
        </w:rPr>
        <w:t>GROTTE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2"/>
          <w:w w:val="95"/>
        </w:rPr>
        <w:t>DU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2"/>
          <w:w w:val="95"/>
        </w:rPr>
        <w:t>LAZARET</w:t>
      </w:r>
      <w:r>
        <w:rPr>
          <w:color w:val="383838"/>
          <w:spacing w:val="17"/>
          <w:w w:val="95"/>
        </w:rPr>
        <w:t xml:space="preserve"> </w:t>
      </w:r>
      <w:r>
        <w:rPr>
          <w:noProof/>
          <w:color w:val="383838"/>
          <w:spacing w:val="15"/>
          <w:position w:val="-2"/>
        </w:rPr>
        <w:drawing>
          <wp:inline distT="0" distB="0" distL="0" distR="0" wp14:anchorId="35AF8777" wp14:editId="29ECB3A1">
            <wp:extent cx="117475" cy="127000"/>
            <wp:effectExtent l="0" t="0" r="0" b="0"/>
            <wp:docPr id="155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4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73A24" w14:textId="77777777" w:rsidR="002A333C" w:rsidRDefault="00C47E4D">
      <w:pPr>
        <w:pStyle w:val="Corpsdetexte"/>
        <w:spacing w:before="30"/>
        <w:ind w:right="1002"/>
        <w:jc w:val="right"/>
      </w:pPr>
      <w:r>
        <w:rPr>
          <w:color w:val="383838"/>
          <w:spacing w:val="-3"/>
        </w:rPr>
        <w:t>33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bis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bd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Franck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Pilatte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(J5)</w:t>
      </w:r>
    </w:p>
    <w:p w14:paraId="155E2383" w14:textId="77777777" w:rsidR="002A333C" w:rsidRDefault="00C47E4D">
      <w:pPr>
        <w:pStyle w:val="Titre6"/>
        <w:spacing w:before="14"/>
        <w:ind w:left="0" w:right="1062"/>
        <w:jc w:val="right"/>
      </w:pPr>
      <w:r>
        <w:rPr>
          <w:noProof/>
        </w:rPr>
        <w:drawing>
          <wp:anchor distT="0" distB="0" distL="0" distR="0" simplePos="0" relativeHeight="15795200" behindDoc="0" locked="0" layoutInCell="1" allowOverlap="1" wp14:anchorId="78B3E154" wp14:editId="27D85C69">
            <wp:simplePos x="0" y="0"/>
            <wp:positionH relativeFrom="page">
              <wp:posOffset>2879999</wp:posOffset>
            </wp:positionH>
            <wp:positionV relativeFrom="paragraph">
              <wp:posOffset>35815</wp:posOffset>
            </wp:positionV>
            <wp:extent cx="92075" cy="92075"/>
            <wp:effectExtent l="0" t="0" r="0" b="0"/>
            <wp:wrapNone/>
            <wp:docPr id="157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105"/>
        </w:rPr>
        <w:t>+33(0)4</w:t>
      </w:r>
      <w:r>
        <w:rPr>
          <w:color w:val="383838"/>
          <w:spacing w:val="-8"/>
          <w:w w:val="105"/>
        </w:rPr>
        <w:t xml:space="preserve"> </w:t>
      </w:r>
      <w:r>
        <w:rPr>
          <w:color w:val="383838"/>
          <w:w w:val="105"/>
        </w:rPr>
        <w:t>89</w:t>
      </w:r>
      <w:r>
        <w:rPr>
          <w:color w:val="383838"/>
          <w:spacing w:val="-8"/>
          <w:w w:val="105"/>
        </w:rPr>
        <w:t xml:space="preserve"> </w:t>
      </w:r>
      <w:r>
        <w:rPr>
          <w:color w:val="383838"/>
          <w:w w:val="105"/>
        </w:rPr>
        <w:t>04</w:t>
      </w:r>
      <w:r>
        <w:rPr>
          <w:color w:val="383838"/>
          <w:spacing w:val="-8"/>
          <w:w w:val="105"/>
        </w:rPr>
        <w:t xml:space="preserve"> </w:t>
      </w:r>
      <w:r>
        <w:rPr>
          <w:color w:val="383838"/>
          <w:w w:val="105"/>
        </w:rPr>
        <w:t>36</w:t>
      </w:r>
      <w:r>
        <w:rPr>
          <w:color w:val="383838"/>
          <w:spacing w:val="-8"/>
          <w:w w:val="105"/>
        </w:rPr>
        <w:t xml:space="preserve"> </w:t>
      </w:r>
      <w:r>
        <w:rPr>
          <w:color w:val="383838"/>
          <w:w w:val="105"/>
        </w:rPr>
        <w:t>00</w:t>
      </w:r>
    </w:p>
    <w:p w14:paraId="5785276A" w14:textId="77777777" w:rsidR="002A333C" w:rsidRDefault="00C47E4D">
      <w:pPr>
        <w:spacing w:before="16"/>
        <w:ind w:left="242"/>
        <w:rPr>
          <w:b/>
          <w:sz w:val="20"/>
        </w:rPr>
      </w:pPr>
      <w:r>
        <w:rPr>
          <w:noProof/>
        </w:rPr>
        <w:drawing>
          <wp:inline distT="0" distB="0" distL="0" distR="0" wp14:anchorId="325DFC97" wp14:editId="5AAFFB87">
            <wp:extent cx="111125" cy="98425"/>
            <wp:effectExtent l="0" t="0" r="0" b="0"/>
            <wp:docPr id="15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4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127">
        <w:r>
          <w:rPr>
            <w:b/>
            <w:color w:val="383838"/>
            <w:position w:val="1"/>
            <w:sz w:val="20"/>
          </w:rPr>
          <w:t>www.lazaret.departement06.fr</w:t>
        </w:r>
      </w:hyperlink>
    </w:p>
    <w:p w14:paraId="2A45EAA5" w14:textId="77777777" w:rsidR="002A333C" w:rsidRDefault="00C47E4D">
      <w:pPr>
        <w:pStyle w:val="Corpsdetexte"/>
        <w:spacing w:before="80"/>
        <w:ind w:left="242"/>
      </w:pPr>
      <w:r>
        <w:rPr>
          <w:color w:val="383838"/>
          <w:spacing w:val="-2"/>
        </w:rPr>
        <w:t>Fermé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les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lundis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1/01,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1/05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et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25/12.</w:t>
      </w:r>
    </w:p>
    <w:p w14:paraId="57478D50" w14:textId="77777777" w:rsidR="002A333C" w:rsidRDefault="00C47E4D">
      <w:pPr>
        <w:pStyle w:val="Corpsdetexte"/>
        <w:spacing w:before="9" w:line="252" w:lineRule="auto"/>
        <w:ind w:left="242"/>
      </w:pPr>
      <w:r>
        <w:rPr>
          <w:color w:val="383838"/>
          <w:spacing w:val="-1"/>
        </w:rPr>
        <w:t>Du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mercredi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au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dimanche</w:t>
      </w:r>
      <w:r>
        <w:rPr>
          <w:color w:val="383838"/>
          <w:spacing w:val="-14"/>
        </w:rPr>
        <w:t xml:space="preserve"> </w:t>
      </w:r>
      <w:r>
        <w:rPr>
          <w:color w:val="383838"/>
          <w:spacing w:val="-1"/>
        </w:rPr>
        <w:t>: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10h00-17h00</w:t>
      </w:r>
      <w:r>
        <w:rPr>
          <w:color w:val="383838"/>
          <w:spacing w:val="-38"/>
        </w:rPr>
        <w:t xml:space="preserve"> </w:t>
      </w:r>
      <w:r>
        <w:rPr>
          <w:color w:val="383838"/>
          <w:spacing w:val="-2"/>
          <w:w w:val="105"/>
        </w:rPr>
        <w:t>Du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01/06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au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30/09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:</w:t>
      </w:r>
      <w:r>
        <w:rPr>
          <w:color w:val="383838"/>
          <w:spacing w:val="12"/>
          <w:w w:val="105"/>
        </w:rPr>
        <w:t xml:space="preserve"> </w:t>
      </w:r>
      <w:r>
        <w:rPr>
          <w:color w:val="383838"/>
          <w:spacing w:val="-2"/>
          <w:w w:val="105"/>
        </w:rPr>
        <w:t>10h00-18h00</w:t>
      </w:r>
    </w:p>
    <w:p w14:paraId="6F0519F0" w14:textId="77777777" w:rsidR="002A333C" w:rsidRDefault="00C47E4D">
      <w:pPr>
        <w:pStyle w:val="Corpsdetexte"/>
        <w:spacing w:line="252" w:lineRule="auto"/>
        <w:ind w:left="243" w:right="-7" w:hanging="1"/>
      </w:pPr>
      <w:r>
        <w:rPr>
          <w:color w:val="383838"/>
        </w:rPr>
        <w:t>Au</w:t>
      </w:r>
      <w:r>
        <w:rPr>
          <w:color w:val="383838"/>
          <w:spacing w:val="7"/>
        </w:rPr>
        <w:t xml:space="preserve"> </w:t>
      </w:r>
      <w:r>
        <w:rPr>
          <w:color w:val="383838"/>
        </w:rPr>
        <w:t>pied</w:t>
      </w:r>
      <w:r>
        <w:rPr>
          <w:color w:val="383838"/>
          <w:spacing w:val="7"/>
        </w:rPr>
        <w:t xml:space="preserve"> </w:t>
      </w:r>
      <w:r>
        <w:rPr>
          <w:color w:val="383838"/>
        </w:rPr>
        <w:t>du</w:t>
      </w:r>
      <w:r>
        <w:rPr>
          <w:color w:val="383838"/>
          <w:spacing w:val="8"/>
        </w:rPr>
        <w:t xml:space="preserve"> </w:t>
      </w:r>
      <w:r>
        <w:rPr>
          <w:color w:val="383838"/>
        </w:rPr>
        <w:t>Mont-Boron,</w:t>
      </w:r>
      <w:r>
        <w:rPr>
          <w:color w:val="383838"/>
          <w:spacing w:val="7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7"/>
        </w:rPr>
        <w:t xml:space="preserve"> </w:t>
      </w:r>
      <w:r>
        <w:rPr>
          <w:color w:val="383838"/>
        </w:rPr>
        <w:t>grotte</w:t>
      </w:r>
      <w:r>
        <w:rPr>
          <w:color w:val="383838"/>
          <w:spacing w:val="8"/>
        </w:rPr>
        <w:t xml:space="preserve"> </w:t>
      </w:r>
      <w:r>
        <w:rPr>
          <w:color w:val="383838"/>
        </w:rPr>
        <w:t>fait</w:t>
      </w:r>
      <w:r>
        <w:rPr>
          <w:color w:val="383838"/>
          <w:spacing w:val="7"/>
        </w:rPr>
        <w:t xml:space="preserve"> </w:t>
      </w:r>
      <w:r>
        <w:rPr>
          <w:color w:val="383838"/>
        </w:rPr>
        <w:t>35</w:t>
      </w:r>
      <w:r>
        <w:rPr>
          <w:color w:val="383838"/>
          <w:spacing w:val="-38"/>
        </w:rPr>
        <w:t xml:space="preserve"> </w:t>
      </w:r>
      <w:r>
        <w:rPr>
          <w:color w:val="383838"/>
          <w:w w:val="95"/>
        </w:rPr>
        <w:t>mètres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long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sur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4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à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14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mètres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large.</w:t>
      </w:r>
    </w:p>
    <w:p w14:paraId="31C11143" w14:textId="77777777" w:rsidR="002A333C" w:rsidRDefault="00C47E4D">
      <w:pPr>
        <w:pStyle w:val="Corpsdetexte"/>
        <w:rPr>
          <w:sz w:val="20"/>
        </w:rPr>
      </w:pPr>
      <w:r>
        <w:rPr>
          <w:b w:val="0"/>
        </w:rPr>
        <w:br w:type="column"/>
      </w:r>
    </w:p>
    <w:p w14:paraId="56C00198" w14:textId="77777777" w:rsidR="002A333C" w:rsidRDefault="002A333C">
      <w:pPr>
        <w:pStyle w:val="Corpsdetexte"/>
        <w:spacing w:before="2"/>
        <w:rPr>
          <w:sz w:val="29"/>
        </w:rPr>
      </w:pPr>
    </w:p>
    <w:p w14:paraId="1F09FE49" w14:textId="77777777" w:rsidR="002A333C" w:rsidRDefault="00C47E4D">
      <w:pPr>
        <w:pStyle w:val="Titre6"/>
        <w:spacing w:before="0"/>
        <w:ind w:left="243"/>
      </w:pPr>
      <w:r>
        <w:rPr>
          <w:color w:val="383838"/>
          <w:spacing w:val="-2"/>
        </w:rPr>
        <w:t>MAISON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2"/>
        </w:rPr>
        <w:t>DE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2"/>
        </w:rPr>
        <w:t>L’ENVIRONNEMENT</w:t>
      </w:r>
      <w:r>
        <w:rPr>
          <w:color w:val="383838"/>
          <w:spacing w:val="15"/>
        </w:rPr>
        <w:t xml:space="preserve"> </w:t>
      </w:r>
      <w:r>
        <w:rPr>
          <w:noProof/>
          <w:color w:val="383838"/>
          <w:spacing w:val="15"/>
          <w:position w:val="-2"/>
        </w:rPr>
        <w:drawing>
          <wp:inline distT="0" distB="0" distL="0" distR="0" wp14:anchorId="2C515F9B" wp14:editId="48CD96EC">
            <wp:extent cx="117475" cy="127000"/>
            <wp:effectExtent l="0" t="0" r="0" b="0"/>
            <wp:docPr id="16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4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CF6BB" w14:textId="77777777" w:rsidR="002A333C" w:rsidRDefault="00C47E4D">
      <w:pPr>
        <w:pStyle w:val="Corpsdetexte"/>
        <w:spacing w:before="6"/>
        <w:ind w:left="243"/>
      </w:pPr>
      <w:r>
        <w:rPr>
          <w:color w:val="383838"/>
          <w:spacing w:val="-1"/>
          <w:w w:val="95"/>
        </w:rPr>
        <w:t>31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av.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Castellane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(K1)</w:t>
      </w:r>
    </w:p>
    <w:p w14:paraId="38425753" w14:textId="77777777" w:rsidR="002A333C" w:rsidRDefault="00C47E4D">
      <w:pPr>
        <w:pStyle w:val="Titre6"/>
        <w:spacing w:before="14"/>
        <w:ind w:left="483"/>
      </w:pPr>
      <w:r>
        <w:rPr>
          <w:noProof/>
        </w:rPr>
        <w:drawing>
          <wp:anchor distT="0" distB="0" distL="0" distR="0" simplePos="0" relativeHeight="15792640" behindDoc="0" locked="0" layoutInCell="1" allowOverlap="1" wp14:anchorId="1223BEDE" wp14:editId="005E0A0B">
            <wp:simplePos x="0" y="0"/>
            <wp:positionH relativeFrom="page">
              <wp:posOffset>4860000</wp:posOffset>
            </wp:positionH>
            <wp:positionV relativeFrom="paragraph">
              <wp:posOffset>35777</wp:posOffset>
            </wp:positionV>
            <wp:extent cx="92075" cy="92075"/>
            <wp:effectExtent l="0" t="0" r="0" b="0"/>
            <wp:wrapNone/>
            <wp:docPr id="16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+33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(0)4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97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07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24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60</w:t>
      </w:r>
    </w:p>
    <w:p w14:paraId="641CDA80" w14:textId="77777777" w:rsidR="002A333C" w:rsidRDefault="00C47E4D">
      <w:pPr>
        <w:spacing w:before="16"/>
        <w:ind w:left="243"/>
        <w:rPr>
          <w:b/>
          <w:sz w:val="20"/>
        </w:rPr>
      </w:pPr>
      <w:r>
        <w:rPr>
          <w:noProof/>
        </w:rPr>
        <w:drawing>
          <wp:inline distT="0" distB="0" distL="0" distR="0" wp14:anchorId="32B3EEBC" wp14:editId="3BDA789E">
            <wp:extent cx="111125" cy="98425"/>
            <wp:effectExtent l="0" t="0" r="0" b="0"/>
            <wp:docPr id="16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4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128">
        <w:r>
          <w:rPr>
            <w:b/>
            <w:color w:val="383838"/>
            <w:w w:val="105"/>
            <w:position w:val="1"/>
            <w:sz w:val="20"/>
          </w:rPr>
          <w:t>www.nice.fr/fr/environnement</w:t>
        </w:r>
      </w:hyperlink>
    </w:p>
    <w:p w14:paraId="41F7480D" w14:textId="77777777" w:rsidR="002A333C" w:rsidRDefault="00C47E4D">
      <w:pPr>
        <w:pStyle w:val="Corpsdetexte"/>
        <w:spacing w:before="80" w:line="252" w:lineRule="auto"/>
        <w:ind w:left="243" w:right="1388"/>
      </w:pPr>
      <w:r>
        <w:rPr>
          <w:color w:val="383838"/>
          <w:spacing w:val="-1"/>
        </w:rPr>
        <w:t>9h30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-17h30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du</w:t>
      </w:r>
      <w:r>
        <w:rPr>
          <w:color w:val="383838"/>
          <w:spacing w:val="-14"/>
        </w:rPr>
        <w:t xml:space="preserve"> </w:t>
      </w:r>
      <w:r>
        <w:rPr>
          <w:color w:val="383838"/>
          <w:spacing w:val="-1"/>
        </w:rPr>
        <w:t>mardi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au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vendredi</w:t>
      </w:r>
      <w:r>
        <w:rPr>
          <w:color w:val="383838"/>
          <w:spacing w:val="-38"/>
        </w:rPr>
        <w:t xml:space="preserve"> </w:t>
      </w:r>
      <w:r>
        <w:rPr>
          <w:color w:val="383838"/>
          <w:spacing w:val="-2"/>
        </w:rPr>
        <w:t>8h30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-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13h00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le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samedi.</w:t>
      </w:r>
    </w:p>
    <w:p w14:paraId="4693F59C" w14:textId="77777777" w:rsidR="002A333C" w:rsidRDefault="00C47E4D">
      <w:pPr>
        <w:pStyle w:val="Corpsdetexte"/>
        <w:spacing w:line="205" w:lineRule="exact"/>
        <w:ind w:left="243"/>
      </w:pPr>
      <w:r>
        <w:rPr>
          <w:color w:val="383838"/>
          <w:spacing w:val="-5"/>
          <w:w w:val="105"/>
        </w:rPr>
        <w:t>Fermée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le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4"/>
          <w:w w:val="105"/>
        </w:rPr>
        <w:t>lundi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4"/>
          <w:w w:val="105"/>
        </w:rPr>
        <w:t>et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4"/>
          <w:w w:val="105"/>
        </w:rPr>
        <w:t>dimanche</w:t>
      </w:r>
    </w:p>
    <w:p w14:paraId="3542482D" w14:textId="38D7C5C1" w:rsidR="002A333C" w:rsidRDefault="00C47E4D">
      <w:pPr>
        <w:pStyle w:val="Corpsdetexte"/>
        <w:spacing w:before="10" w:line="252" w:lineRule="auto"/>
        <w:ind w:left="242" w:right="566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98880" behindDoc="1" locked="0" layoutInCell="1" allowOverlap="1" wp14:anchorId="475210DA" wp14:editId="0A995ED5">
                <wp:simplePos x="0" y="0"/>
                <wp:positionH relativeFrom="page">
                  <wp:posOffset>4860290</wp:posOffset>
                </wp:positionH>
                <wp:positionV relativeFrom="paragraph">
                  <wp:posOffset>502285</wp:posOffset>
                </wp:positionV>
                <wp:extent cx="1980565" cy="231775"/>
                <wp:effectExtent l="0" t="0" r="0" b="0"/>
                <wp:wrapNone/>
                <wp:docPr id="1137" name="Group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0565" cy="231775"/>
                          <a:chOff x="7654" y="791"/>
                          <a:chExt cx="3119" cy="365"/>
                        </a:xfrm>
                      </wpg:grpSpPr>
                      <wps:wsp>
                        <wps:cNvPr id="1138" name="Line 876"/>
                        <wps:cNvCnPr>
                          <a:cxnSpLocks noChangeShapeType="1"/>
                        </wps:cNvCnPr>
                        <wps:spPr bwMode="auto">
                          <a:xfrm>
                            <a:off x="7654" y="793"/>
                            <a:ext cx="3118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39" name="Picture 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9" y="824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0" name="Text Box 874"/>
                        <wps:cNvSpPr txBox="1">
                          <a:spLocks noChangeArrowheads="1"/>
                        </wps:cNvSpPr>
                        <wps:spPr bwMode="auto">
                          <a:xfrm>
                            <a:off x="7653" y="790"/>
                            <a:ext cx="3119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15582B" w14:textId="77777777" w:rsidR="002A333C" w:rsidRDefault="00C47E4D">
                              <w:pPr>
                                <w:spacing w:before="88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sz w:val="20"/>
                                </w:rPr>
                                <w:t>OBSERVATOIRE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5210DA" id="Group 873" o:spid="_x0000_s1120" style="position:absolute;left:0;text-align:left;margin-left:382.7pt;margin-top:39.55pt;width:155.95pt;height:18.25pt;z-index:-17817600;mso-position-horizontal-relative:page;mso-position-vertical-relative:text" coordorigin="7654,791" coordsize="3119,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NaZRvgMAAL0JAAAOAAAAZHJzL2Uyb0RvYy54bWy8Vm1v2zYQ/j5g/4Hg&#10;98Z2HMeOELnokjYokG7Bmv4AmqIkohLJkbRl99f3ISn5JVnXoEMLw8KRRx7vnufuyOvX27YhG2Gd&#10;1Cqnk7MxJUJxXUhV5fTT47tXC0qcZ6pgjVYipzvh6Ovl779ddyYT57rWTSEsgRHlss7ktPbeZKOR&#10;47VomTvTRigoS21b5jG01aiwrIP1thmdj8eXo07bwljNhXOYvU1Kuoz2y1Jw/1dZOuFJk1P45uPX&#10;xu8qfEfLa5ZVlpla8t4N9gNetEwqHLo3dcs8I2srn5lqJbfa6dKfcd2OdFlKLmIMiGYyfhLNndVr&#10;E2Opsq4ye5gA7ROcftgs/3PzYIkswN1kOqdEsRYsxYPJYj4N+HSmyrDszpqP5sGmICHea/7ZQT16&#10;qg/jKi0mq+6DLmCQrb2O+GxL2wYTiJxsIw27PQ1i6wnH5ORqMZ5dzijh0J1PJ/P5LPHEa5AZts0v&#10;ZxeUQDu/mgyqt/3u6WRylbZOYSM4yLJ0avS09yyEhYxzB1Dd/wP1Y82MiFy5gNYBVBRAAvVeKgFM&#10;LxOmcdWNSoDyreoBJUrf1ExVItp73BmAF0OE80dbwsCBje8CfIRUJJNlA8rACa4FiGMV7FFimbHO&#10;3wndkiDktIHfkTu2uXc+ATosCVQq/U42DeZZ1ijS5RSMzeIGpxtZBGXQOVutbhpLNgyleDEPv56d&#10;k2XB8i1zdVoXVYlh1IIq4im1YMXbXvZMNklGAI2K6ZigSQyvdLF7sMHpnu/ltZE8w7+vJkjPiP9+&#10;18Euv7aC9kbaF9lomf28Nq9Q+IZ5uZKN9LvYxABWcEptHiQPCREGJzmEhE45hAXhXKRRTO1hYdoG&#10;5iSPZbnPojfOoAWGFDpMWau7ACESPmXWqZVRGJ64smqkGVgMch80uuiTLvQvuKUOd6v5uhXKp5Zt&#10;RYP4tXK1NI4Sm4l2JdCB7Puir2Zn+d/wO7LtvBWe1yGFSqRSPw+294ro8cHJ4P+LamOxWABYFMDi&#10;/CLl2L42rtAKQ2lMpwmioYU8Kw4LN19cHCfVMuTr4C5SNIj4/7LedIEbMeXVY4j8D71FYkUo+mYT&#10;Gj7xWyhCrsQqTn3/P7LpaGsK5EVcoE9N+47eX8p7Lr7Zz38CGUNfTZ777Wob70bcjMjFoEz9hFiN&#10;ogJ6ePlAqLX9QkmHV0RO3T9rFhpD816hwMKTYxDsIKwGgSmOrTn1lCTxxqenydpYWdWxblPOvMH9&#10;WcrYfA9eHDe1eLfhjYC5k0fI8TiuP7y6ll8BAAD//wMAUEsDBAoAAAAAAAAAIQDGNG9+wg8AAMIP&#10;AAAUAAAAZHJzL21lZGlhL2ltYWdlMS5wbmeJUE5HDQoaCgAAAA1JSERSAAAAKAAAACIIBgAAAC1l&#10;mwsAAAAGYktHRAD/AP8A/6C9p5MAAAAJcEhZcwAADsQAAA7EAZUrDhsAAA9iSURBVFiFtZjJj93Z&#10;Vce/5977m99Y71W9Gu3y1Kl27I7tTk/puDshQByBAmEIAoHEAoUhC1iwyYodWbBALCBRJEQgIUgk&#10;QYGIdIs0aRI66bjb3bHbdtrtqcp2uaZXb36/+d57WJThP+BKR7o6d/PV0fece/SREUAAyAqXID2C&#10;IAIJAikCJEnlAMwgEPwghGYAvgJghJRwAgs7ExLKErAAPL8qjXZE1JznMisBwJEQdsZvw2oLH0IQ&#10;GQkftloBmgQQQxQOGLXA84yW0sIID7CAlC5ADMCQAMAAM0AWAAEEsLEQAM3Ua2o6jWVYa1CZJByG&#10;DrM2BhbISsALgNxAGK0FyIoyHVO1JsFcGGLrlmUcHF2NitEwYUfC9gd/d+T3fvfcufPPLn72+MnO&#10;2VfeuPsaMs1GQ8+1Q4wmJdzAYwoeySkJsEQgZjABYAlAIPIDztMpFCzmZuaw0+/DAgRo0Wq2KI5T&#10;nZYZGVhUmxFPBjEkA6ELFAZozoL6I/CXvvBbXqcZndbTnY+fOdX+OSE23l9v1mce7gTiW6+ud6/t&#10;N8585Ysv72AKSwZOZ25B7+51WVkQLADBDIDBOCgpkwVgkaaxIMBGfgV7/T0QBELHZ9+vmd5gAIaA&#10;hWUQiLMY8xUAKSQKROOtr4e3ty79svGSp+49XP/Ixt2LR1dmK9jcvJG36iPV3SkEonM4ffb47K3X&#10;tp+HwddVJVAUE3b39uGQUsogAGBhYcEwYOCgpsQAA1YYCwvkgikHUK1ENJ1OeVxm7EgFNgWakYM4&#10;LulLf/G59unF9vt3b7z9MZFufeLuy185c/zFY3Ksh9Y55NskdTnLR0RB4KmwitCT5biw9ieXL0qd&#10;hhcAfF0JKTNtCkWSDWsmgQod2FuDwWABAPrAuQd2pHpEiGNmCXDFAcoS8Ajul7/6N86pc88+t/TY&#10;sZN2eP+FbO/u0/HdGyszNsZr//oVlNzVU38qRhEIyx0krmsMpAk9ITt1oZYXVzAcE3745nq6nzU2&#10;Llz4zMkLz/8h2vUFjOI+hLRQTCkOBOLAe4+aRTDgMlBzIGzMep6ACgGvfuPPjzQ9+2L33p0Lw8mV&#10;s3U8voR86Iqa74TRIUzfeQMbd27wM+8/i/3dDXVt6yZ3pzntpAabtlCqvaQYArsbt3HmRMU0XZY8&#10;ZVV29w6/893vnpp1cG082kb5qB0UYEAAJABpAYKBA8B7FK9/54tzo92ts1XX+Xi8++DDZvvm0ULq&#10;qKFjsbB0HKCxGN2/DpEOsHn9bcT37toZa/jtS1fFofkWzhw/R7U8McP9gZ6pNuX2WCoLB6vLT+P+&#10;zdv09M8+BR0OsSv74Xs/vf5BUeK6B4iooURvqkvl+r4waWZaDgIqkW7F1/Dw3//lvGuy0/m4/6vy&#10;7lsfbJlCucpxI6VVmRUYERBVF2wyNTba3xT9/j6m3S2YZIhm0xO9B/cx1jlSZqhxBh0nsgUlYQxc&#10;z0emDdz+LmY9V9x//S0szFT58Ubb+h3n/Czw911A9ge6QACQ8P3IN1kclsCrX/v8EXe4+U23jM82&#10;KwFLNmR1kUSekrJZUSitnPT6GCUabnWGvWrNZraQfuCg4gikkyG0yZBPpug/2IJnLCjXSK3FDlns&#10;sMGYJCwYYWHg5QmUTfjQ4hw7jiuEM391fTt66vN/+8/5XbboGZCyhYmtIGnBRpKasrFrruuhEBVq&#10;zLSMNbmbJ30K05QgLUKfQK6LEjmJciI67QUgTYBMQ41i7A/2YGBhrUWv18ORRhsVY8HJFNlgD8Jq&#10;VCoVLIRVhJGP0hQUmJiGo332m9HpM4+tHZ1m9l0LOASUEr4PtqWnLPS3vvnd5FMvnLjQDNw5v1qj&#10;4NhxyZORmIz2hBntkixTzkoLv1IlWAtPSpJpgu0bP0W8swVdJEjyFH7gYG5uDjP1GqajARQYgQTq&#10;jkIrcDDrOKgB8E2OeiAhTQlTmizwq06vm9x46cc337QCxJ5vFZApAxTwgDQHpGdfroT6w/HkYSbf&#10;HZfxdOxzOkYgNSQrjGMN8gV0ohFVBJK4B6gMQcWHF7gY748xniTIyhTJdIqo6kInGRwuUK94mCEP&#10;xhhYEIgE2OQcuj5ZRypFtsgH9z5+soG/fmUInWUZBIzVYNhJgUBIVBrN9iuD/V0ri4k/3Vv3Md0H&#10;5yMYo6HJJes1yKt1kCc5tu/dx9Url5DrBNIX0MQQQsF1AoT1FqrzKzh85hyax44ibLbgKhe+JTjG&#10;QEqGH1VQFpS5ssI2Z8ck0/jE8szZP/79X2oKAL7jukIVCHzlgNlJVeBMCxvcbNRb95uBC6+YmFDk&#10;VuiM++MpHg4z7Jc+KJqDMRaD7g4vdeaxMLcAyxJJoiEpQpmFSLIAIlzE96+s49rmCHtjgzg20HEJ&#10;p7AAM4rSolpbctnWSt+pwUxTXxTDhXadngCAiS6k9AFdGutYSNZFiR/+24/yXzz/vhdUOX68iAdk&#10;LCxYwhpB/XFJ2/0SczOz0INddmCwcuQwlSxxe2cfKfuAW8fdrR4edMdIIdBePoRWaxZN3wfSDGY6&#10;hWZGGQQoHB9BpS3itMw6q4cd3/OcJJnQICsuf+fi5sWcYZUBIAC4bsmigEoA7PT0xWobP58XOioy&#10;q6RwUEynWGrOw2WBd773Ck6trdDCY6eAQysYXH0HbvsxLK89AQYhOhGj199Ho1HByrNPAXffQ/fa&#10;1MRkRWt+lurzHUzI4VFRWqfWlH7oB6Xn2lj50jgzQyr412sWf7UESAUFMEEz4BqgmACwQfPV4XD3&#10;zygvoCoNTIcxPC4RD7owpoL5dgszcyu4fOVtuOs7QK2BxSefRu3sU4Droc4Wi7tbgLAYXruWpd1t&#10;35FKOtU6UlNoFyI3Xig7i23fmBL1w8tkR8PcMSbod0eNdlR93xf+9MXl5ePHYpUzJCQMDMgKYGKB&#10;23vdN+ph2T/cqi/sp1NhaYK5uTZYRChiH+/c2sDYOFjfjkF1g09+4lPYyg0aTIBUB9vE/Aqufe0f&#10;Mdi858t0jKXZqpFugFa7o5yVRaX2BphMRtiN49FKFFbG00mwONcGTSdIBz05L82Z/tU3rISEAsOC&#10;YBgAGOH2rffKc4veC1WlT+SSRckanivghg3MP/Eh3NucotsrMUoZa2fOwSoPq8fX0O32oLMM/kwb&#10;g0uXsX3rDry85E69blZXV21WpDJlQ5VWEygLHfje0Fg0G9WqQFHkvudy2t2XSZIEYbWyXZTlYQkB&#10;C4aUSjFZCzBEmcH8ySefa1Qlf7KvC7SXljHXWUSiPfgzj2GY+PCcBUhRQafeQDmZoF2tIarV4BsG&#10;pATv9zEbVtGSLmXDgRiPR7I3HZFqVMr63CyEIEVREFQFjBj0Tdbfd4c7e3J7d19rr3I99mr/ORTB&#10;AwUDAPCVEYk2IFLItYaTWv8Hw9wxMyvHpV+vAl6E6f4UP37pv3HzdoyK0wEZxnvxEB84exzf/od/&#10;wokzJzGAht+o4dwnfgF3vvMSeDjKf3LlulMKgyeeO2cPnTzrQJRYv72OfNA3nlZyf6+3LXzvthNW&#10;L3XOPP5655lnLmN59S4c1SCFRwJBBYPhh55tlDk+d+FM+CsffeYH9UOdJ40ABps7GPVKbD0kWNNE&#10;PDAoygSPn16C9DOM4i5uPdzA/XSM3/7sH2H1/IuwG/dx9fvfL8vJ1Gm1ZnHkmaeAyMG9q28lvYe3&#10;brKVN2vt468tHj5xJ1pbW4cj9yBgwJbgugKAUAyhFMnMMkNKiVFSehrI//Lbl9MPfeQjF7/65W88&#10;+Zu/8WnEucL2Vhchd/DsMx9Cr59CKAHHLzCcboN1jnajhcsPHuCtt69g9dnzEKvH8IGlVQckgczs&#10;wAveBcx7K6e8+4df+Jl7cINtZEGGcIZR5HWQICuRpkWeOAhFgXIkyYmsNkxetS7TvOBKpxPGyaQI&#10;PaDSDMM333jz05d+dBH7O7ulq6Wc9Rqo+RV76cpPaO3U+6wvfd64cYuTPMGtjQfk1poso0Z+/LHT&#10;Q8+t9eBUvgd4/wVVexnkvQ4K7lLY6EGqFFCw8KTRVltGqi3r0rBhJm3LsqDSSmXL3G+121mv11eZ&#10;zTjT0IFCx0Vcfeulbzrvvvn2lHRemYmqJI223YcPsPugZzaLUjxtSiuMVLF08WCcTHVtZvD4B07t&#10;HD1z9l61vXwfftjLk6RgiBJsS2bhAiwNKIcgAzKaoEsihmCCIcAKCaaDRYIAqArKbH/rQXM4mf6a&#10;CyzpnEeOoghQ4ZMf/lj43JNPDvP7dyprh1bV/et3zGhS4uqt6/rw8+ct5mb1+sPti/Mffb53ZLm2&#10;WVto70Szs1OjDY1GUz/ZG7h+VBGWhG9gNaByxTQV0FqANciy4RREBIIESwelAxgpQQIgIigCfHBR&#10;NprRxt2NdXlk9UgFQH23O8g7M9X1kx98+qFz5HCnv7urmqvHJoNu2f+D3/nMraw5e8/OtrrHDi2N&#10;ykCIAVJ1L56qeG+34QmXa9K31WpdD3v9nIU0VqgSQuQOidwhMi5pImJRsAZBQJECS4b2Dj5g8Ugg&#10;tavSmeamzCxkVhYzaW6OCVInCp238uFu6/Zr/9G+985bq4uNZt9Xlc355bVkP9apv7AqM62lDxMM&#10;J0ObuWS8im9cIbjqBeRpyPFwLIJqLTFSGquEhiOtJ4VRglIPasSCYun5hYRMXFaJECI3LuVQSKVA&#10;IcBMB+gI5DcdmY1LTcIBa0Kuc380GK6Nd26F6bB7dGlmVg4GY1WdXak+7I39+aXV2vqdO2om8sfM&#10;xg2bLW8cT1UgYKaDflH3gsKWxrB0HStkahVSkiiUhJEkC0VuzCRT4aqM2Ca+lYkkkVslcghOBXEh&#10;wUyAI6N6ZOLJEGDAlY4wGhbwDmhVhZDFE18x8lJrWUqpCFCb723UV4+v2sJkR5XrBdZQ7fbN9dra&#10;2pFo3OtHnkOhF1S8cT+2llCAbAzYGKQTsMpgvdwIqwsRpxJl4pcqUaxyTSInkqlkFMRggohc2KKA&#10;0NJV0rOFSQAFAc+Tws1TjiECBzbJ4EUh8jwBGKi5gZ+kk0zLg0kP42F+fgE33r3m1utRaExRj6dp&#10;GFXqVWbUwKZpTBnCatYWhbGOtjBsVTok6MQtKREscwuVM1MqLYoDlkAOAf+LkB6xOIhHAVh6lD+A&#10;cwcXAMIe5K14JJDF/z79H6kAAKVcLssSvu9iPB47sOw7nhsNh+Oo0ai5aZ5EvudymZfG9bwyjbM8&#10;CMMMQA5mDfp/PgCE4zgAgE6nAwCQUiKKIgXAC8NQDQYDl5mDoigirXWFmSNmDpk5+B8tQ2iXXWlE&#10;KAAAAABJRU5ErkJgglBLAwQUAAYACAAAACEAJnoOUeEAAAALAQAADwAAAGRycy9kb3ducmV2Lnht&#10;bEyPwU7DMAyG70i8Q2QkbiwNo+0oTadpAk7TJDYktJvXeG21JqmarO3enuwEt9/yp9+f8+WkWzZQ&#10;7xprJIhZBIxMaVVjKgnf+4+nBTDn0ShsrSEJV3KwLO7vcsyUHc0XDTtfsVBiXIYSau+7jHNX1qTR&#10;zWxHJuxOttfow9hXXPU4hnLd8ucoSrjGxoQLNXa0rqk87y5awueI42ou3ofN+bS+Hvbx9mcjSMrH&#10;h2n1BszT5P9guOkHdSiC09FejHKslZAm8UtAQ3gVwG5AlKZzYMeQRJwAL3L+/4fiF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GU1plG+AwAAvQkAAA4AAAAAAAAA&#10;AAAAAAAAOgIAAGRycy9lMm9Eb2MueG1sUEsBAi0ACgAAAAAAAAAhAMY0b37CDwAAwg8AABQAAAAA&#10;AAAAAAAAAAAAJAYAAGRycy9tZWRpYS9pbWFnZTEucG5nUEsBAi0AFAAGAAgAAAAhACZ6DlHhAAAA&#10;CwEAAA8AAAAAAAAAAAAAAAAAGBYAAGRycy9kb3ducmV2LnhtbFBLAQItABQABgAIAAAAIQCqJg6+&#10;vAAAACEBAAAZAAAAAAAAAAAAAAAAACYXAABkcnMvX3JlbHMvZTJvRG9jLnhtbC5yZWxzUEsFBgAA&#10;AAAGAAYAfAEAABkYAAAAAA==&#10;">
                <v:line id="Line 876" o:spid="_x0000_s1121" style="position:absolute;visibility:visible;mso-wrap-style:square" from="7654,793" to="10772,7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JrbxwAAAN0AAAAPAAAAZHJzL2Rvd25yZXYueG1sRI9Ba8JA&#10;EIXvhf6HZQq91Y0tlBpdpbQEtB4abUG8DdlpEpqdDdk1if/eOQjeZnhv3vtmsRpdo3rqQu3ZwHSS&#10;gCIuvK25NPD7kz29gQoR2WLjmQycKcBqeX+3wNT6gXfU72OpJIRDigaqGNtU61BU5DBMfEss2p/v&#10;HEZZu1LbDgcJd41+TpJX7bBmaaiwpY+Kiv/9yRmYrTffB9/zNv+Mx69DPpQZZ7kxjw/j+xxUpDHe&#10;zNfrtRX86Yvgyjcygl5eAAAA//8DAFBLAQItABQABgAIAAAAIQDb4fbL7gAAAIUBAAATAAAAAAAA&#10;AAAAAAAAAAAAAABbQ29udGVudF9UeXBlc10ueG1sUEsBAi0AFAAGAAgAAAAhAFr0LFu/AAAAFQEA&#10;AAsAAAAAAAAAAAAAAAAAHwEAAF9yZWxzLy5yZWxzUEsBAi0AFAAGAAgAAAAhAJeMmtvHAAAA3QAA&#10;AA8AAAAAAAAAAAAAAAAABwIAAGRycy9kb3ducmV2LnhtbFBLBQYAAAAAAwADALcAAAD7AgAAAAA=&#10;" strokecolor="#474747" strokeweight=".25pt"/>
                <v:shape id="Picture 875" o:spid="_x0000_s1122" type="#_x0000_t75" style="position:absolute;left:8889;top:824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nFOwgAAAN0AAAAPAAAAZHJzL2Rvd25yZXYueG1sRE9Na8JA&#10;EL0X/A/LCL0U3dhAaKKrSKXUa7XgdciOSTQ7m+6uJv57tyB4m8f7nMVqMK24kvONZQWzaQKCuLS6&#10;4UrB7/5r8gHCB2SNrWVScCMPq+XoZYGFtj3/0HUXKhFD2BeooA6hK6T0ZU0G/dR2xJE7WmcwROgq&#10;qR32Mdy08j1JMmmw4dhQY0efNZXn3cUoSLepTE9v3/u8dKds0/d4yP8ypV7Hw3oOItAQnuKHe6vj&#10;/Fmaw/838QS5vAMAAP//AwBQSwECLQAUAAYACAAAACEA2+H2y+4AAACFAQAAEwAAAAAAAAAAAAAA&#10;AAAAAAAAW0NvbnRlbnRfVHlwZXNdLnhtbFBLAQItABQABgAIAAAAIQBa9CxbvwAAABUBAAALAAAA&#10;AAAAAAAAAAAAAB8BAABfcmVscy8ucmVsc1BLAQItABQABgAIAAAAIQB+9nFOwgAAAN0AAAAPAAAA&#10;AAAAAAAAAAAAAAcCAABkcnMvZG93bnJldi54bWxQSwUGAAAAAAMAAwC3AAAA9gIAAAAA&#10;">
                  <v:imagedata r:id="rId75" o:title=""/>
                </v:shape>
                <v:shape id="Text Box 874" o:spid="_x0000_s1123" type="#_x0000_t202" style="position:absolute;left:7653;top:790;width:3119;height: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9flxgAAAN0AAAAPAAAAZHJzL2Rvd25yZXYueG1sRI9Ba8JA&#10;EIXvQv/DMkJvulGK2OgqUioIhdKYHnqcZsdkMTubZldN/33nUPA2w3vz3jfr7eBbdaU+usAGZtMM&#10;FHEVrOPawGe5nyxBxYRssQ1MBn4pwnbzMFpjbsONC7oeU60khGOOBpqUulzrWDXkMU5DRyzaKfQe&#10;k6x9rW2PNwn3rZ5n2UJ7dCwNDXb00lB1Pl68gd0XF6/u5/37ozgVriyfM35bnI15HA+7FahEQ7qb&#10;/68PVvBnT8Iv38gIevMHAAD//wMAUEsBAi0AFAAGAAgAAAAhANvh9svuAAAAhQEAABMAAAAAAAAA&#10;AAAAAAAAAAAAAFtDb250ZW50X1R5cGVzXS54bWxQSwECLQAUAAYACAAAACEAWvQsW78AAAAVAQAA&#10;CwAAAAAAAAAAAAAAAAAfAQAAX3JlbHMvLnJlbHNQSwECLQAUAAYACAAAACEAQxPX5cYAAADdAAAA&#10;DwAAAAAAAAAAAAAAAAAHAgAAZHJzL2Rvd25yZXYueG1sUEsFBgAAAAADAAMAtwAAAPoCAAAAAA==&#10;" filled="f" stroked="f">
                  <v:textbox inset="0,0,0,0">
                    <w:txbxContent>
                      <w:p w14:paraId="3315582B" w14:textId="77777777" w:rsidR="002A333C" w:rsidRDefault="00C47E4D">
                        <w:pPr>
                          <w:spacing w:before="8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383838"/>
                            <w:sz w:val="20"/>
                          </w:rPr>
                          <w:t>OBSERVATOIRE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3838"/>
        </w:rPr>
        <w:t>La Maison de l’Environnement propose des</w:t>
      </w:r>
      <w:r>
        <w:rPr>
          <w:color w:val="383838"/>
          <w:spacing w:val="1"/>
        </w:rPr>
        <w:t xml:space="preserve"> </w:t>
      </w:r>
      <w:r>
        <w:rPr>
          <w:color w:val="383838"/>
          <w:spacing w:val="-4"/>
        </w:rPr>
        <w:t xml:space="preserve">informations, expositions </w:t>
      </w:r>
      <w:r>
        <w:rPr>
          <w:color w:val="383838"/>
          <w:spacing w:val="-3"/>
        </w:rPr>
        <w:t>et conférences ainsi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1"/>
          <w:w w:val="95"/>
        </w:rPr>
        <w:t>que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de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nombreuses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fêtes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et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animations.</w:t>
      </w:r>
    </w:p>
    <w:p w14:paraId="4AD7AC68" w14:textId="77777777" w:rsidR="002A333C" w:rsidRDefault="002A333C">
      <w:pPr>
        <w:pStyle w:val="Corpsdetexte"/>
      </w:pPr>
    </w:p>
    <w:p w14:paraId="4EFDE540" w14:textId="77777777" w:rsidR="002A333C" w:rsidRDefault="002A333C">
      <w:pPr>
        <w:pStyle w:val="Corpsdetexte"/>
        <w:spacing w:before="5"/>
        <w:rPr>
          <w:sz w:val="21"/>
        </w:rPr>
      </w:pPr>
    </w:p>
    <w:p w14:paraId="7D50AF6C" w14:textId="77777777" w:rsidR="002A333C" w:rsidRDefault="00C47E4D">
      <w:pPr>
        <w:pStyle w:val="Corpsdetexte"/>
        <w:ind w:left="243"/>
      </w:pPr>
      <w:r>
        <w:rPr>
          <w:color w:val="383838"/>
          <w:spacing w:val="-4"/>
        </w:rPr>
        <w:t>Grande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4"/>
        </w:rPr>
        <w:t>corniche</w:t>
      </w:r>
      <w:r>
        <w:rPr>
          <w:color w:val="383838"/>
          <w:spacing w:val="-14"/>
        </w:rPr>
        <w:t xml:space="preserve"> </w:t>
      </w:r>
      <w:r>
        <w:rPr>
          <w:color w:val="383838"/>
          <w:spacing w:val="-3"/>
        </w:rPr>
        <w:t>(K1)</w:t>
      </w:r>
    </w:p>
    <w:p w14:paraId="1B66C703" w14:textId="77777777" w:rsidR="002A333C" w:rsidRDefault="00C47E4D">
      <w:pPr>
        <w:pStyle w:val="Titre6"/>
        <w:ind w:left="483"/>
      </w:pPr>
      <w:r>
        <w:rPr>
          <w:noProof/>
        </w:rPr>
        <w:drawing>
          <wp:anchor distT="0" distB="0" distL="0" distR="0" simplePos="0" relativeHeight="15793152" behindDoc="0" locked="0" layoutInCell="1" allowOverlap="1" wp14:anchorId="325D51AA" wp14:editId="4112B1C3">
            <wp:simplePos x="0" y="0"/>
            <wp:positionH relativeFrom="page">
              <wp:posOffset>4860000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167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+33(0)4</w:t>
      </w:r>
      <w:r>
        <w:rPr>
          <w:color w:val="383838"/>
          <w:spacing w:val="-1"/>
          <w:w w:val="95"/>
        </w:rPr>
        <w:t xml:space="preserve"> </w:t>
      </w:r>
      <w:r>
        <w:rPr>
          <w:color w:val="383838"/>
          <w:w w:val="95"/>
        </w:rPr>
        <w:t>92 00 31 12</w:t>
      </w:r>
    </w:p>
    <w:p w14:paraId="50ED6C78" w14:textId="77777777" w:rsidR="002A333C" w:rsidRDefault="00C47E4D">
      <w:pPr>
        <w:pStyle w:val="Corpsdetexte"/>
        <w:spacing w:before="85" w:line="252" w:lineRule="auto"/>
        <w:ind w:left="243" w:right="549"/>
      </w:pPr>
      <w:r>
        <w:rPr>
          <w:color w:val="383838"/>
          <w:w w:val="105"/>
        </w:rPr>
        <w:t>Visite guidée à pied (2km) sur inscription :</w:t>
      </w:r>
      <w:r>
        <w:rPr>
          <w:color w:val="383838"/>
          <w:spacing w:val="-41"/>
          <w:w w:val="105"/>
        </w:rPr>
        <w:t xml:space="preserve"> </w:t>
      </w:r>
      <w:hyperlink r:id="rId129">
        <w:r>
          <w:rPr>
            <w:color w:val="383838"/>
            <w:w w:val="105"/>
          </w:rPr>
          <w:t>www.oca.eu</w:t>
        </w:r>
      </w:hyperlink>
    </w:p>
    <w:p w14:paraId="3F672224" w14:textId="77777777" w:rsidR="002A333C" w:rsidRDefault="00C47E4D">
      <w:pPr>
        <w:pStyle w:val="Corpsdetexte"/>
        <w:spacing w:line="252" w:lineRule="auto"/>
        <w:ind w:left="243" w:right="561"/>
      </w:pPr>
      <w:r>
        <w:rPr>
          <w:color w:val="383838"/>
          <w:w w:val="105"/>
        </w:rPr>
        <w:t>Ouvert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mercredi,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samedi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toute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l’année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&amp;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le</w:t>
      </w:r>
      <w:r>
        <w:rPr>
          <w:color w:val="383838"/>
          <w:spacing w:val="-40"/>
          <w:w w:val="105"/>
        </w:rPr>
        <w:t xml:space="preserve"> </w:t>
      </w:r>
      <w:r>
        <w:rPr>
          <w:color w:val="383838"/>
          <w:spacing w:val="-3"/>
        </w:rPr>
        <w:t xml:space="preserve">vendredi des vacances scolaires </w:t>
      </w:r>
      <w:r>
        <w:rPr>
          <w:color w:val="383838"/>
          <w:spacing w:val="-2"/>
        </w:rPr>
        <w:t>zone B.</w:t>
      </w:r>
      <w:r>
        <w:rPr>
          <w:color w:val="383838"/>
          <w:spacing w:val="-1"/>
        </w:rPr>
        <w:t xml:space="preserve"> </w:t>
      </w:r>
      <w:r>
        <w:rPr>
          <w:color w:val="383838"/>
          <w:spacing w:val="-1"/>
          <w:w w:val="105"/>
        </w:rPr>
        <w:t>Construit</w:t>
      </w:r>
      <w:r>
        <w:rPr>
          <w:color w:val="383838"/>
          <w:spacing w:val="21"/>
          <w:w w:val="105"/>
        </w:rPr>
        <w:t xml:space="preserve"> </w:t>
      </w:r>
      <w:r>
        <w:rPr>
          <w:color w:val="383838"/>
          <w:spacing w:val="-1"/>
          <w:w w:val="105"/>
        </w:rPr>
        <w:t>par</w:t>
      </w:r>
      <w:r>
        <w:rPr>
          <w:color w:val="383838"/>
          <w:spacing w:val="21"/>
          <w:w w:val="105"/>
        </w:rPr>
        <w:t xml:space="preserve"> </w:t>
      </w:r>
      <w:r>
        <w:rPr>
          <w:color w:val="383838"/>
          <w:spacing w:val="-1"/>
          <w:w w:val="105"/>
        </w:rPr>
        <w:t>Charles</w:t>
      </w:r>
      <w:r>
        <w:rPr>
          <w:color w:val="383838"/>
          <w:spacing w:val="21"/>
          <w:w w:val="105"/>
        </w:rPr>
        <w:t xml:space="preserve"> </w:t>
      </w:r>
      <w:r>
        <w:rPr>
          <w:color w:val="383838"/>
          <w:spacing w:val="-1"/>
          <w:w w:val="105"/>
        </w:rPr>
        <w:t>Garnier,</w:t>
      </w:r>
      <w:r>
        <w:rPr>
          <w:color w:val="383838"/>
          <w:spacing w:val="21"/>
          <w:w w:val="105"/>
        </w:rPr>
        <w:t xml:space="preserve"> </w:t>
      </w:r>
      <w:r>
        <w:rPr>
          <w:color w:val="383838"/>
          <w:w w:val="105"/>
        </w:rPr>
        <w:t>il</w:t>
      </w:r>
      <w:r>
        <w:rPr>
          <w:color w:val="383838"/>
          <w:spacing w:val="21"/>
          <w:w w:val="105"/>
        </w:rPr>
        <w:t xml:space="preserve"> </w:t>
      </w:r>
      <w:r>
        <w:rPr>
          <w:color w:val="383838"/>
          <w:w w:val="105"/>
        </w:rPr>
        <w:t>abrite</w:t>
      </w:r>
      <w:r>
        <w:rPr>
          <w:color w:val="383838"/>
          <w:spacing w:val="-41"/>
          <w:w w:val="105"/>
        </w:rPr>
        <w:t xml:space="preserve"> </w:t>
      </w:r>
      <w:r>
        <w:rPr>
          <w:color w:val="383838"/>
          <w:spacing w:val="-3"/>
          <w:w w:val="105"/>
        </w:rPr>
        <w:t>notamment</w:t>
      </w:r>
      <w:r>
        <w:rPr>
          <w:color w:val="383838"/>
          <w:spacing w:val="18"/>
          <w:w w:val="105"/>
        </w:rPr>
        <w:t xml:space="preserve"> </w:t>
      </w:r>
      <w:r>
        <w:rPr>
          <w:color w:val="383838"/>
          <w:spacing w:val="-3"/>
          <w:w w:val="105"/>
        </w:rPr>
        <w:t>la</w:t>
      </w:r>
      <w:r>
        <w:rPr>
          <w:color w:val="383838"/>
          <w:spacing w:val="18"/>
          <w:w w:val="105"/>
        </w:rPr>
        <w:t xml:space="preserve"> </w:t>
      </w:r>
      <w:r>
        <w:rPr>
          <w:color w:val="383838"/>
          <w:spacing w:val="-3"/>
          <w:w w:val="105"/>
        </w:rPr>
        <w:t>plus</w:t>
      </w:r>
      <w:r>
        <w:rPr>
          <w:color w:val="383838"/>
          <w:spacing w:val="19"/>
          <w:w w:val="105"/>
        </w:rPr>
        <w:t xml:space="preserve"> </w:t>
      </w:r>
      <w:r>
        <w:rPr>
          <w:color w:val="383838"/>
          <w:spacing w:val="-3"/>
          <w:w w:val="105"/>
        </w:rPr>
        <w:t>grande</w:t>
      </w:r>
      <w:r>
        <w:rPr>
          <w:color w:val="383838"/>
          <w:spacing w:val="18"/>
          <w:w w:val="105"/>
        </w:rPr>
        <w:t xml:space="preserve"> </w:t>
      </w:r>
      <w:r>
        <w:rPr>
          <w:color w:val="383838"/>
          <w:spacing w:val="-3"/>
          <w:w w:val="105"/>
        </w:rPr>
        <w:t>coupole</w:t>
      </w:r>
      <w:r>
        <w:rPr>
          <w:color w:val="383838"/>
          <w:spacing w:val="19"/>
          <w:w w:val="105"/>
        </w:rPr>
        <w:t xml:space="preserve"> </w:t>
      </w:r>
      <w:r>
        <w:rPr>
          <w:color w:val="383838"/>
          <w:spacing w:val="-2"/>
          <w:w w:val="105"/>
        </w:rPr>
        <w:t>mobile</w:t>
      </w:r>
      <w:r>
        <w:rPr>
          <w:color w:val="383838"/>
          <w:spacing w:val="-40"/>
          <w:w w:val="105"/>
        </w:rPr>
        <w:t xml:space="preserve"> </w:t>
      </w:r>
      <w:r>
        <w:rPr>
          <w:color w:val="383838"/>
          <w:spacing w:val="-3"/>
          <w:w w:val="95"/>
        </w:rPr>
        <w:t>d’Europe,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conçue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par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Gustave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Eiffel.</w:t>
      </w:r>
    </w:p>
    <w:p w14:paraId="7295A427" w14:textId="77777777" w:rsidR="002A333C" w:rsidRDefault="002A333C">
      <w:pPr>
        <w:spacing w:line="252" w:lineRule="auto"/>
        <w:sectPr w:rsidR="002A333C">
          <w:type w:val="continuous"/>
          <w:pgSz w:w="11340" w:h="11340"/>
          <w:pgMar w:top="1040" w:right="0" w:bottom="280" w:left="0" w:header="720" w:footer="720" w:gutter="0"/>
          <w:cols w:num="3" w:space="720" w:equalWidth="0">
            <w:col w:w="4253" w:space="40"/>
            <w:col w:w="3078" w:space="39"/>
            <w:col w:w="3930"/>
          </w:cols>
        </w:sectPr>
      </w:pPr>
    </w:p>
    <w:p w14:paraId="71C76DA4" w14:textId="77777777" w:rsidR="002A333C" w:rsidRDefault="00C47E4D">
      <w:pPr>
        <w:pStyle w:val="Titre2"/>
        <w:tabs>
          <w:tab w:val="left" w:pos="10009"/>
        </w:tabs>
        <w:spacing w:before="92"/>
        <w:ind w:left="3436"/>
        <w:rPr>
          <w:rFonts w:ascii="Calibri" w:hAnsi="Calibri"/>
          <w:b/>
          <w:sz w:val="96"/>
        </w:rPr>
      </w:pPr>
      <w:r>
        <w:rPr>
          <w:color w:val="3E4B3C"/>
          <w:w w:val="115"/>
        </w:rPr>
        <w:lastRenderedPageBreak/>
        <w:t>LES</w:t>
      </w:r>
      <w:r>
        <w:rPr>
          <w:color w:val="3E4B3C"/>
          <w:spacing w:val="-33"/>
          <w:w w:val="115"/>
        </w:rPr>
        <w:t xml:space="preserve"> </w:t>
      </w:r>
      <w:r>
        <w:rPr>
          <w:color w:val="3E4B3C"/>
          <w:w w:val="115"/>
        </w:rPr>
        <w:t>PARCOURS</w:t>
      </w:r>
      <w:r>
        <w:rPr>
          <w:color w:val="3E4B3C"/>
          <w:spacing w:val="-33"/>
          <w:w w:val="115"/>
        </w:rPr>
        <w:t xml:space="preserve"> </w:t>
      </w:r>
      <w:r>
        <w:rPr>
          <w:color w:val="3E4B3C"/>
          <w:w w:val="115"/>
        </w:rPr>
        <w:t>PÉDESTRES</w:t>
      </w:r>
      <w:r>
        <w:rPr>
          <w:color w:val="3E4B3C"/>
          <w:w w:val="115"/>
        </w:rPr>
        <w:tab/>
      </w:r>
      <w:r>
        <w:rPr>
          <w:rFonts w:ascii="Calibri" w:hAnsi="Calibri"/>
          <w:b/>
          <w:color w:val="6E7262"/>
          <w:w w:val="120"/>
          <w:position w:val="5"/>
          <w:sz w:val="96"/>
          <w:shd w:val="clear" w:color="auto" w:fill="3E4B3C"/>
        </w:rPr>
        <w:t>05</w:t>
      </w:r>
    </w:p>
    <w:p w14:paraId="0AC627FD" w14:textId="77777777" w:rsidR="002A333C" w:rsidRDefault="002A333C">
      <w:pPr>
        <w:pStyle w:val="Corpsdetexte"/>
        <w:rPr>
          <w:rFonts w:ascii="Calibri"/>
          <w:sz w:val="20"/>
        </w:rPr>
      </w:pPr>
    </w:p>
    <w:p w14:paraId="6EF8CEAD" w14:textId="77777777" w:rsidR="002A333C" w:rsidRDefault="002A333C">
      <w:pPr>
        <w:pStyle w:val="Corpsdetexte"/>
        <w:rPr>
          <w:rFonts w:ascii="Calibri"/>
          <w:sz w:val="20"/>
        </w:rPr>
      </w:pPr>
    </w:p>
    <w:p w14:paraId="5A1DC4C6" w14:textId="77777777" w:rsidR="002A333C" w:rsidRDefault="002A333C">
      <w:pPr>
        <w:pStyle w:val="Corpsdetexte"/>
        <w:rPr>
          <w:rFonts w:ascii="Calibri"/>
          <w:sz w:val="20"/>
        </w:rPr>
      </w:pPr>
    </w:p>
    <w:p w14:paraId="4312B892" w14:textId="77777777" w:rsidR="002A333C" w:rsidRDefault="002A333C">
      <w:pPr>
        <w:pStyle w:val="Corpsdetexte"/>
        <w:rPr>
          <w:rFonts w:ascii="Calibri"/>
          <w:sz w:val="20"/>
        </w:rPr>
      </w:pPr>
    </w:p>
    <w:p w14:paraId="403F8E4F" w14:textId="77777777" w:rsidR="002A333C" w:rsidRDefault="002A333C">
      <w:pPr>
        <w:pStyle w:val="Corpsdetexte"/>
        <w:rPr>
          <w:rFonts w:ascii="Calibri"/>
          <w:sz w:val="20"/>
        </w:rPr>
      </w:pPr>
    </w:p>
    <w:p w14:paraId="61433B4C" w14:textId="77777777" w:rsidR="002A333C" w:rsidRDefault="002A333C">
      <w:pPr>
        <w:pStyle w:val="Corpsdetexte"/>
        <w:rPr>
          <w:rFonts w:ascii="Calibri"/>
          <w:sz w:val="20"/>
        </w:rPr>
      </w:pPr>
    </w:p>
    <w:p w14:paraId="6B46C134" w14:textId="77777777" w:rsidR="002A333C" w:rsidRDefault="002A333C">
      <w:pPr>
        <w:pStyle w:val="Corpsdetexte"/>
        <w:rPr>
          <w:rFonts w:ascii="Calibri"/>
          <w:sz w:val="20"/>
        </w:rPr>
      </w:pPr>
    </w:p>
    <w:p w14:paraId="146EC5A1" w14:textId="77777777" w:rsidR="002A333C" w:rsidRDefault="002A333C">
      <w:pPr>
        <w:pStyle w:val="Corpsdetexte"/>
        <w:rPr>
          <w:rFonts w:ascii="Calibri"/>
          <w:sz w:val="20"/>
        </w:rPr>
      </w:pPr>
    </w:p>
    <w:p w14:paraId="78A06DF4" w14:textId="77777777" w:rsidR="002A333C" w:rsidRDefault="002A333C">
      <w:pPr>
        <w:pStyle w:val="Corpsdetexte"/>
        <w:rPr>
          <w:rFonts w:ascii="Calibri"/>
          <w:sz w:val="20"/>
        </w:rPr>
      </w:pPr>
    </w:p>
    <w:p w14:paraId="3DA719E2" w14:textId="77777777" w:rsidR="002A333C" w:rsidRDefault="002A333C">
      <w:pPr>
        <w:pStyle w:val="Corpsdetexte"/>
        <w:rPr>
          <w:rFonts w:ascii="Calibri"/>
          <w:sz w:val="20"/>
        </w:rPr>
      </w:pPr>
    </w:p>
    <w:p w14:paraId="4E98D0D6" w14:textId="77777777" w:rsidR="002A333C" w:rsidRDefault="002A333C">
      <w:pPr>
        <w:pStyle w:val="Corpsdetexte"/>
        <w:spacing w:before="2"/>
        <w:rPr>
          <w:rFonts w:ascii="Calibri"/>
          <w:sz w:val="17"/>
        </w:rPr>
      </w:pPr>
    </w:p>
    <w:p w14:paraId="5790847F" w14:textId="77777777" w:rsidR="002A333C" w:rsidRDefault="002A333C">
      <w:pPr>
        <w:rPr>
          <w:rFonts w:ascii="Calibri"/>
          <w:sz w:val="17"/>
        </w:rPr>
        <w:sectPr w:rsidR="002A333C">
          <w:pgSz w:w="11340" w:h="11340"/>
          <w:pgMar w:top="60" w:right="0" w:bottom="0" w:left="0" w:header="720" w:footer="720" w:gutter="0"/>
          <w:cols w:space="720"/>
        </w:sectPr>
      </w:pPr>
    </w:p>
    <w:p w14:paraId="5E37E569" w14:textId="193C8AA1" w:rsidR="002A333C" w:rsidRDefault="00C47E4D">
      <w:pPr>
        <w:pStyle w:val="Titre6"/>
        <w:spacing w:before="8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500416" behindDoc="1" locked="0" layoutInCell="1" allowOverlap="1" wp14:anchorId="053A58DD" wp14:editId="4931DEC8">
                <wp:simplePos x="0" y="0"/>
                <wp:positionH relativeFrom="page">
                  <wp:posOffset>0</wp:posOffset>
                </wp:positionH>
                <wp:positionV relativeFrom="paragraph">
                  <wp:posOffset>-1636395</wp:posOffset>
                </wp:positionV>
                <wp:extent cx="7200265" cy="4009390"/>
                <wp:effectExtent l="0" t="0" r="0" b="0"/>
                <wp:wrapNone/>
                <wp:docPr id="1127" name="Group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4009390"/>
                          <a:chOff x="0" y="-2577"/>
                          <a:chExt cx="11339" cy="6314"/>
                        </a:xfrm>
                      </wpg:grpSpPr>
                      <wps:wsp>
                        <wps:cNvPr id="1128" name="Freeform 872"/>
                        <wps:cNvSpPr>
                          <a:spLocks/>
                        </wps:cNvSpPr>
                        <wps:spPr bwMode="auto">
                          <a:xfrm>
                            <a:off x="0" y="-2577"/>
                            <a:ext cx="2" cy="2402"/>
                          </a:xfrm>
                          <a:custGeom>
                            <a:avLst/>
                            <a:gdLst>
                              <a:gd name="T0" fmla="+- 0 -175 -2577"/>
                              <a:gd name="T1" fmla="*/ -175 h 2402"/>
                              <a:gd name="T2" fmla="+- 0 -2577 -2577"/>
                              <a:gd name="T3" fmla="*/ -2577 h 2402"/>
                              <a:gd name="T4" fmla="+- 0 -175 -2577"/>
                              <a:gd name="T5" fmla="*/ -175 h 240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2402">
                                <a:moveTo>
                                  <a:pt x="0" y="2402"/>
                                </a:moveTo>
                                <a:lnTo>
                                  <a:pt x="0" y="0"/>
                                </a:lnTo>
                                <a:lnTo>
                                  <a:pt x="0" y="24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74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9" name="Picture 8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8" y="-2577"/>
                            <a:ext cx="3969" cy="3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0" name="Picture 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3" y="-2577"/>
                            <a:ext cx="4366" cy="3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1" name="Picture 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2577"/>
                            <a:ext cx="3119" cy="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2" name="Rectangle 868"/>
                        <wps:cNvSpPr>
                          <a:spLocks noChangeArrowheads="1"/>
                        </wps:cNvSpPr>
                        <wps:spPr bwMode="auto">
                          <a:xfrm>
                            <a:off x="0" y="-176"/>
                            <a:ext cx="5670" cy="39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3" name="Picture 8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9" y="3406"/>
                            <a:ext cx="17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4" name="Line 866"/>
                        <wps:cNvCnPr>
                          <a:cxnSpLocks noChangeShapeType="1"/>
                        </wps:cNvCnPr>
                        <wps:spPr bwMode="auto">
                          <a:xfrm>
                            <a:off x="850" y="1068"/>
                            <a:ext cx="4252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5" name="Line 865"/>
                        <wps:cNvCnPr>
                          <a:cxnSpLocks noChangeShapeType="1"/>
                        </wps:cNvCnPr>
                        <wps:spPr bwMode="auto">
                          <a:xfrm>
                            <a:off x="850" y="2619"/>
                            <a:ext cx="4252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6" name="Line 864"/>
                        <wps:cNvCnPr>
                          <a:cxnSpLocks noChangeShapeType="1"/>
                        </wps:cNvCnPr>
                        <wps:spPr bwMode="auto">
                          <a:xfrm>
                            <a:off x="5669" y="2131"/>
                            <a:ext cx="4819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EFA343" id="Group 863" o:spid="_x0000_s1026" style="position:absolute;margin-left:0;margin-top:-128.85pt;width:566.95pt;height:315.7pt;z-index:-17816064;mso-position-horizontal-relative:page" coordorigin=",-2577" coordsize="11339,63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tRm2KYFAABvGgAADgAAAGRycy9lMm9Eb2MueG1s7Flt&#10;b9s2EP4+YP+B0McNqS1LlmMhTlEkTVEg24o1+wG0RFtCJVEj6TjZr9/Do2hLTtoaGWZgXQPEpsTj&#10;8Xgvz93RF68f6ordC6VL2SyC8NU4YKLJZF4260Xwx93N2XnAtOFNzivZiEXwKHTw+vLHHy62bSom&#10;spBVLhQDk0an23YRFMa06Wiks0LUXL+SrWgwuZKq5gaPaj3KFd+Ce12NJuNxMtpKlbdKZkJrvL12&#10;k8El8V+tRGZ+W620MKxaBJDN0Keiz6X9HF1e8HSteFuUWScGf4EUNS8bbLpjdc0NZxtVPmFVl5mS&#10;Wq7Mq0zWI7lalZmgM+A04fjgNO+U3LR0lnW6Xbc7NUG1B3p6Mdvs1/sPipU5bBdOZgFreA0r0cbs&#10;PImsfrbtOgXZO9V+bD8od0gMb2X2SWN6dDhvn9eOmC23v8gcDPnGSNLPw0rVlgVOzh7IDI87M4gH&#10;wzK8nMGwk2QasAxz8Xg8j+adobIC1tyvO5tMZzNnwqx4260Owyiau7VJFMZ2esRTty/J2slmDwaf&#10;03u16n+m1o8FbwVZS1t97dWKEHBqvVFCWFdm57OJ0yxRerXqvk57M1ZODdUfqc2eVrxGJ04fk3hM&#10;++70wdNso807Ickm/P5WGxcQOUZk6bwT/Q7Bs6orxMbPZ2zMzsLZlPU2Wu/oQk/308hRFcxvi+jY&#10;kUGiPjtryOf5RZ7Q8iOy5xnGnu4r8sGt3MZP5YNa1v7gvPC6yB6aThkYMW5xbUyu3Eq9d8W7sHM0&#10;EFnFfZGWwgq7HUM77fN1azpxFMDtENZUwABrS7uGpy039hR+yIpFQKawL2p5L+4kTZn9KbylsM+e&#10;oGqeElI8gsrP+e/2eWZ+OqukFi4grXAUmTsp7eF63qhlVeY3ZVVZIbVaL68qxe45cDx5M4tn551e&#10;BmQV6b6Rdpnbxr5B1LsAciG/lPkjgklJlwyQvDAopPorYFskgkWg/9xwJQJWvW8ACfMwjm3moId4&#10;CnAKmOrPLPszvMnAahGYAK5ih1fGZZtNq8p1gZ1Ccp5GvgEkrkobbySfk6p7ACpdXrRlluK/Q32M&#10;nsDT17MjVpmNPYvLsPVRPGquPm3aMyQo2KZcllVpHinZQnIrVHP/ocxsJrAPA6QD7jqkA4HdF0BH&#10;ceEJ3TJ4ZplR+mCNvCoQUuKNbuHNVjn7V0rJbSF4Dhu44BpyGdnHgSjLqmy9w9hxd2jo/yBbPqM3&#10;l4mvZbapRWNcaaFEhfPLRhdlq2H0VNRLkS8C9T4ngaxbZr9DbtgQY6OEyeDTPF3B/br3cOrdBEm8&#10;F9LKfxSsR2GIFIJc2ANcj+zRPOmSXTQOPQb5JNsqB+7MDiA3RCXn80AP4TyJFXsXNzauBy8o0uGb&#10;XuRuiMf/optGiOBDNyVAs8ez/vzNuCll+1O5aTKfIVk/76ZxlCSuBvnupseiaWTBkMpxOKRDU8Q6&#10;sOabc1Oqh07lpgj+530UMNtBaa8MOimUnqghiVB8O8eySQrpt0KiTqigshIAAQ86ki/k5MECX2cd&#10;26iEs8RVqj6bTZMZzGPbvmge+ir5hSYYFIaD+vGG/r7Xj0fcrgBqTlg/Rsgfh4hH/f03h3joVjNc&#10;ixlcjaAvaIwLg9OUk9PElow2xuLxQfyhq3fhF0593/nC6HtZLXkqAIT6nZ/dlo3FPlJDB2VXjbvk&#10;QnPeXXLt4I9ueO4eW1jNldqDJUej3/nU5aBw7ECXpx7/4sm0u6rxDfZn1F9B7qNLebaFra1pqU35&#10;bFsdo6uOKdxs09Ins03CNdeFa79pyjks7iebnLof26i97caGl5Ub+77Bq6bfgPvGl3pdS3CCq7gI&#10;7j0wPHn5wIp0K/MvG36SoNIgtX03/IkMj+5jYHi6Fz6Z4XeQOwlR1Q8tf+6rzv9ZyNNdPH7VwF3C&#10;4GeT/jPG/d+JLv8GAAD//wMAUEsDBAoAAAAAAAAAIQA3WyfjuMYAALjGAAAVAAAAZHJzL21lZGlh&#10;L2ltYWdlMS5qcGVn/9j/4AAQSkZJRgABAQEAYABgAAD/2wBDAAMCAgMCAgMDAwMEAwMEBQgFBQQE&#10;BQoHBwYIDAoMDAsKCwsNDhIQDQ4RDgsLEBYQERMUFRUVDA8XGBYUGBIUFRT/2wBDAQMEBAUEBQkF&#10;BQkUDQsNFBQUFBQUFBQUFBQUFBQUFBQUFBQUFBQUFBQUFBQUFBQUFBQUFBQUFBQUFBQUFBQUFBT/&#10;wAARCAEuAY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z9RougabcIUMpjulaQoCygEdM9ODitTWdRi8RSWH2OJvmTysvG0Y2gc4HQ1zzeP7L&#10;W7qbTLzixki8mKO3byIlKtuDSKGOWJHTAyKh8Q67DDArWlsB5IMUipJ5sYyPv5DZXilEytI10JXS&#10;/sUd4qPJcBW3/MzIyncMe36V2fwn0ZPCep3GovKs89isjzQ+eFd8rnOe3FeLaT8RIjbR2cSb57TC&#10;rJF91nDcnPcEcV2Nl4o+y2kkv2vzLjzw06JySB/CR+lap2RnKEonoVr4407Xdfm1bSbSO3vBFKs8&#10;hUMHkkYuHCNyGCjb7ZFZ7eItMhulvrtrmJdOklmcwttKiTq53cfK2GwPSvOLbWNQvb+8uYNMuIJ5&#10;X2gQlYtmNoGM9DjmrviDxREbCxt7trq8MbeXJbtCNuX9CvJAPX9KzUuYfKcrdiNNbh1PT2OoLf3L&#10;3EkssZDFOhJPQglv0qnIsFlrLbYwlypKvGzgZZ/u8HpirWj6huhmjubaSW4IbyJtuQpAwyN045BB&#10;HSse8sdOuri4vZZ2s3RhDBJK2A7fxHnOcUpG8ScazqGsR21tPeGJ7UlZJbuVmT5mGcIOD82T+NYs&#10;H2+AmVlllikdXlKqeBu6gDkcdqqtf2jzPBZSiJ1+clCzsAfT1yfyrqNJ8TxaAkdrqOkySLKdkpMm&#10;ST/C3X9Kfwj+yUore7ivnt9xtJ7rhXQ+XlHGAePr34rbtpHsNXsI7a5NtB5m2WRUyEzx/wB9elcf&#10;qV/faTfXFwlvdmxEvl25YkHaD6g4xz9K0dNlubFp7topLh5yubeJwcg9j+HpQPlOz1fVbSXxfA9q&#10;s1uY7doGCqPLDjIxg/xHnntWz4Uj0+fxloMWtXYTRZ7oNcz242AW+QccfxcHJ6CuJv8AVNP1Wyto&#10;XtVhv7dpJHukJEshyOrdBtwTjrzVvQvE0mmRpa3EiTWMUvmRztEJHh2noc+nXFZS97bcR6F4qv8A&#10;V7IzR6jH/akdpdLJC9uD5W3aQcD+6V+Q5POSR0rJ13w0LLwtZalLG9nY34MkVgGLTxK/OVUcohwR&#10;znPbNNZrvTfs+qXNo0gERWJIJTEb1lOBMF/55hidy9wpAqeWfUb+01XVtQVLmZrhJb6Jnw0OAVUC&#10;Ns7BhgMHAyR61zxio25iXLQj0nS3h0+Q2txp0NpcsEM06sWXjhQDjk9K0/Ftzc+FJks1gmWaBFWV&#10;pyYmZkJ+YLgnbyDnpWV4U8R6VpS3j3Jl1A3U0Yt7G4VTBHgMQzMxOW7gDA9xV4Fr3T47q7vL24CT&#10;yKHeXM8cYIPlpuOQWyMdQBg9K6NHJXepy8v3GHqfi+/v7ZJUPlW+kx4KwqAkW9hnJHJLM3U1sSzH&#10;RppY9VS6tb54hNbOXK+VHIu8EjHGQD9a5iHW30K9tZYLGJgZs28Uyh4sq2drg8Md2NwNU9d8Var4&#10;l1ZJNWcSkpliIkiUKB8oUDHAXgU023a2grSjqWk8Qv8AZhjzLWJLZpHRkBxnOTk88+vatTws+nWm&#10;kPK67Lid0CwScqXI+9muIuLxLWVlCytGWwVIw+3stb+narbBzC9s+5kWSL7SpB+UcnPv2NEtXYIb&#10;j9bupzI7RNI8rzKkikHCHPAIqTQ7TUJ9bvNJgAje7l822DRsu7Ixu57Z6GrNv4Yubrw5PrkRneOJ&#10;kkuGU5SP5vvH25P5VTvvEjeGNYtdXhhuLXzVktbm63gK7hgYmUnhdpxUynd8prE1dU8KS2WkXd5c&#10;NbyRWLBJoT/rST1YfT1rj4biO4KQWjfZ1l+ZSz4DD157e9XfEPib+0bSaCCWWO4kX7zMN0jdw3FR&#10;aRruoaq3h/S9M0iC7gt0IktL07YJ3PLOWHIyMjH407yAsxS3UWnzaKulm8yiypJCAQjKM7iRngDd&#10;+RprWEep6ZdrbhLl/LAaGXKiP1KjglsAEdulS6BfazoWoTtBHayxIDJJp5jVoPunOEBz8uTyfSqk&#10;2qQxzl54HIJZwQ27bjqAOgGB060RaFIl8GeVpM0dwXaCK0fzA0S/Msy8oSTwQDjIrd1eCHW5Z7uz&#10;iSEl3dFCBWTPJzgDOT6VRtEn03Srq6/s63mtZFVUcOCpbgkkY9O1Jo9rqMduLmS1YRSKzRlQCnTn&#10;IHIwK1M57mj4Z1mye1khlVXkt5VaPcQZWweQMduK2tT1y0mszaQWcc06MCZHYKYFYngeuc9aw9Nk&#10;0LS/D91dyCY3MU2FieMESHJy2TyuOtZOk6g6+c09usolQvvmPRV5GORmtYmUjsJdVnk1PNmUnRLa&#10;Q3Ck/KuOcAjjOK4Wy8W6hqwntriCRVkwHImaRtoGOGODxt6YxR4v8Y+IDPbpplqt3byKsskSWwZG&#10;Gfu/KASD0PJq94p8Uw6Vo1qBpkI1G6VXCJlGiPbp/D6isXOEKt38KM2vdL3gvUo59Wa3mU3lneJ9&#10;nuoFj+UkcqfVcHritTwtNBpfxA0fVJFkeGwlWaZJX2AqvcMeMYGM5/GvP/CZuLnULrXL2S4tbaIM&#10;E+yJ++lOMBRlcEHp1rrrq3B02LU9UsrhgAYY5WbfITngFOgAOMnoO9dEZwrxlbrqQo8riz03UPit&#10;p122tx28spPkKbO30wmTAByyMQANp77mw3SprH4l+KVs7VrPR4YLH7PHKsl5cKYyw7qkZOSO4JHu&#10;RXAprllZCHT9TjaxmZ1WLYPvjqAw9D7Vlav47uLPTrU6ctxa3K3AhM8sJ2IgYZwhHzD6VyR5Y6Jn&#10;XKoy7rPhiez1/T9Q8Sw6ZeLE6T3EWnxLAzwu/EskKxcDqG3ucjNS+PhDbSWN1YS28V7qNwlzcagy&#10;o8OlWwBCWttuzj92SxwOpAHaum1fxdpc2mWI1ARaZJbsVbVL1THvDElFwMZGecEVyni7w3b3dhNc&#10;PeXFzI0QEN8lq3zLnCxAnjaePmHUGspUYuTlI15vdOX8ReLG8feLbvWGvX0maC3SO2sreSURybFy&#10;uT90llBY8HmpZdLufFegaTqKaQuhare35l/tHUbgL9rc/LmMYG1AcZ45PTmup8GeFp9H0C18R3Oo&#10;iS3imimQ3M5WON9pUOYl+U/TOah8ZX+neIdAkivYrk28bmYTWtlsCBe6ySHfgtg4XrWM4fu7wQcx&#10;f+HnwoXxvqVtZ2bR3K6rAXkkkHkqjRkB3ctjKfdYsRj5M9q67wv+z8iaL4l0q7SPVvEou5oNFhtL&#10;xAGtk5jm3qSCrbGwGGAhOa4D4UNrmtym68ORS6Xo0U7PLf3kQnW7BGGiO8FduM9M+9a/jl/EXjnx&#10;7aaf4ZiuNIWHHkPbRGNQqZDOz9duD93O05xjmualz1KKXL8JpzRhq0UfAlz4e8IfEa4sv7F/t7UZ&#10;Ga0hktY2uBZzbiN8blsHYuV6AHk5wK2/Dn7MHg/4l/E7WrifW9U1uJ911dtpMKW1vAuflBbkktyM&#10;LXKSajqGl6/qOhSXVzb2SzF5E+ztZRyHBB3gEcHcec5I6V1Pxt8R+LPDF3pVnpWvxWvh02wjsLfQ&#10;ZSkMSFFZlYoOSWJwXYnGcVy4eahJt6d2/wBBvSN3seO6t8Dzf/EXVvD/AIVllu7CyuGt2udUjW1W&#10;NVc43sSCygHOfSvWLnwr4evdDPg3w1YzeKPG0FlJarqd3ceSqqATIkT/AHX2knaCegrB+DXgG+1X&#10;W3v7u7jkvmjkkY6mPOhkhYYd/vblcDOG7HFdb8DPg/rf/C021aQsNHs9QdrS8RiPtD/MUK9eAAcn&#10;1qK9Sc2p0pcyuELu3Kj59Tw14l8O+M4fDmn6Vc/21a3KmWwTO6SYEEZKtyDxXoHxS+L+k3lvo9hp&#10;um2WhX8IaW9htYzDLFORhkL8EjGfvHvXLeNrbxZJ8SNbumjNvqq3rqwefMjMTgfexg47VZP7NvjB&#10;NQOoeMg3hPQ5ZSs2rXsiIiyFNyIctwW7Z61uqlOb5La/jcLXvFFG80dtejmubGFLiGEESSIuJA45&#10;ztPSrmgeGkvIo/s1zIwdXluLRn8o4xkPk8NgA8d+lS4j06yW9F1NBqwAgmuYpBEcE4IZRxgjjNZe&#10;samt5O8tjZySwiQxOyg7Ap9Qec9R+Ne1Hz0NCm2mWv2hZLRnSTYwfcuFGO4OcZq5p95qmn7JWtI2&#10;jdRIZVBVDuPysenOcc9M1Iks1hNFdR2c1zbQs2TIFCoBxjb14zVvxNrF5PZW0Bkha41F2ZPKVQMY&#10;wZfYAdB6itALlx8WhZJNbW8fmXbAARxp5jMf4wcdOO5qTTPEPibXlT+ztCtiqbmVbicFyCOgKg5B&#10;9Ac1jv4c/sORI7C6fyIGMnmzxoJX3D5jg9R6V1WkXVpY+GS182ArnyzBJ5Lt8hOQo5J9D0zQHu9j&#10;kdP/AOEim8SJ9t1GPw6ygyM8ERdkGcdDz2HPuK0j4ROlaLdXF/qC6pfyuWheSZsMe59AxHY1mavF&#10;czah5kt19oSKR40upJuAn3gD68CtPws9rZ6tDc3usmKGKYPCqMDls88H0ovEyOgh8OWraTvFr5Fn&#10;G/2iRBtaRFx/q8+5B61BoXhaHV4NUv2024WG3Tzo7cxk7o/4nJXIGMmpLSe/vr2W7itLq4sHeNJJ&#10;UPljYSysVHAXOe/XtW1q1zeeHoJrO7iu1MiZyrF42hLfKrFTjBwM1lzM15RNZ0/Qby2ihkLw20sC&#10;LeIeDETyGU+471w+mxrdQ263jGC4tJvJaOVM+YADtI2jOe3NdbbaudNs4wsxjs1QxSCSXzTnOV4P&#10;K4DhQfVfaqWg6na6hHd6nDbTWkaRxyPHeZmMkqfewOq5Jp8khcxz1zZGHU9WhyEETN5SPyGY44A6&#10;1raPbQPaXElzczWYGzdcuAxLMed49OwPatHTtIGo2FzrGpyAwSyuqqnysZC2Bx6f4Vcl0WzubC+l&#10;gtZbm1s4kikZgRuGeQR+maTGpXLFjBd6V4Xgn06/h1W8trkNuBaSKy3YAIDYzvbavHTaD/FU76xD&#10;H4c/st7eH7c9xOby5tBh51crlG38NjHTPFc9oVxa61qfl6sjxWtrbMzCMhXYIBtXIOPvAe9Ry2Ml&#10;h56NZzmB2GCz54bkgn1IrnceZ2kKbiN1mxjivJzZ3LNpYbIt5VHmLlP48cHb/s9Kln8VWsXhK3sF&#10;eC0ht7x7iQRwb5WRlC4D5wwOOmah0zZf/bUVminjLFYCP3BUD88+9cxrl1bNJbxGxeRs5kWMZXr9&#10;0108q5bHP10Ozg8SXHiqCxsZAk7zXRaSXasJaPaTndnG7jI+nNPt/AKQS3UerXZi1ESiWLawZTEV&#10;BBK46rgj0yMVz3hTxBceH7u11XS7/wDsrVrZhLC0GEZRj5Rg8dyM10Vjq+3WrdLa7e5S4Z5fMuQW&#10;bMgJkUlh8uSx6/hWU4Sj8JpzxOV1W3e+mF00bkk8zCMKGUenviri69vksEvbY+VCwVXXh2Qc9e31&#10;rutP0zTR4TuLK/t0lvY1XZJ5xLBxlSJOgzwCAOwrjdJvLHT7iOG/vZJLYylJhEpLldpxgHpj9aIT&#10;5tGRKFveQan4lkksbzRYZ/Jt5pfM2LIdjsOT9QB36Zrnr15PiBNb6Bplu5mRwhiY/KWA+ZiexJ5F&#10;LrwvNLtL3UJ5WESDZA7RqS+48Yx3x1qLw7HDf2y2pRUkWMSSOmYS7Z5PPJ9MjiiTiEFKW5b0eBvD&#10;11slZpb6E+UJCPusDhvy9a7bS0ka3gvIZIrGS3VQbmByyuR94hTwWx+GaPC17pdnquhb4/s9ntey&#10;kmufmT5x8rMex3Y5PStrxBpcmn2TQS3b21x5huZLObaIiw+X5WPIBBBFZe0Zpyj9W068tNY8+R7L&#10;UrCPG+SWARyyNjIyEPGDXH3unX0HiefU9Jjha1ickS7lKqSMdHzxkgZrq/7SvZoZIrwxX0ttALS2&#10;tIFSI4YbtxfGZG9faoLXUbi60u4sr20jdkQDbeIeMAcDbzyehqI/GEtznYriW/kdLubbsBlewVCh&#10;8wcAnC4x7Vv2kdxDH5Udz5duiESgOdqvjOOfXpWPcaugvpJ4Le3+x3gVHWRiVQd8d8VHd6+LBCLZ&#10;lu7dmVhPbZXawOfy967L8plI39b04ajpVlerPAYbZvMkjAHzHPUjuOK4XU7G18Qaa9xFd3Fs8UhK&#10;mOFlVR1KnPGfY11mk31pdteWLOJiAzR7PlAQEMpIHJbcT+VUL+SGXw1fvLdTxTuIyEfP70hvvZxg&#10;fTvQ5EchD4L1OPTwsd5PPNCUDlfub1B+6pFdDrmm6Xq+oQDTVJaUOyq8nAXbkA564wcgVxPhjS7s&#10;yyGORZLQNtRn+8uOTgd66S91COzsI3LuWEqmCSNfkRgcEY7H68U4yvHlWochkXGkasNNjZ9X+xx2&#10;1xgy2MGSApyNoPB+p49aW910T3yNJfXKXshMamSWOPKtzuK4xzVk6jK8V1bQx3ckzuXJihE4Y+wP&#10;A98VW0fR9XvZfIe2Ns0kbPBNewos0ikFgqkA4GAQOaJpU25QYRafu2Inik11RdwahEWikxKyFZbg&#10;Fe+GHAPqK6Y6JPFAY7xF1K8uFEw86fJg4z93oDxXL6Da2nhuCWLyEs7i5fC6k7MG3A8qc8Zre1zV&#10;LXRPB8wjzCGLROYpstKSPlWPd0GfXr0opcmspKzFPWPumf4gub3xrrWm6Te6bNNpso8xdWt0kRS4&#10;XJbAGHAA2kDpXsBsLG88JabDa3CyRXtkkf2OVGkcorspJA+VNu0NnOTxXmPw3knsPC9jd3niDUbi&#10;a5ie0tbDy/LFqN3z4JJDg5wSBXZ6JeTahBb2c2qTyBJZWgnR9oTefnQhcAqDjHtmoSc6jlbQa+Eh&#10;1r4iaJCsmlaVcSzXkW2GW00yzZyJh8oAf7oH41H438caPYfD5Rr3hW6SS7mECQTyqu7HLElCTngZ&#10;U+o9au+LvElt4EhS+fQf7QuTtUrbuqRzHPBfvhun41la949insdOFx4cgmhMb3EkGPnMhKg7QR1A&#10;FcOJreyi4uWhpHT4jrtB8QWuuWegW2iWVvp2k/ZGWRLRyRhwTgj1wCOe9WfjZf6xovwot9b8PfbN&#10;FmSRIZLi1lKkx8o2cHgbtufc1yfw0jD6hrAaJlit5ftEcaII26eYqt6bTkEV6xbWY8b6SdM1Y3TW&#10;M8xjMIYCNomXLbh2IbBpqTcImnL2PnQa+3xD+GcVxq0yXuv6ddNaSTz3S+bcwMNySMpOSV288V0X&#10;wv0PRPHttP4c1Oyup7mBnvYbzT3ETswUIIg7fKmedzkEYzxxXW6b+yz4csdJ8Wqly9/rECFrVnHl&#10;yQRR/MCTyD798VW+BN9ovw91e1tktbrU9b1WNopYbmcGFrcH+HAyCckV52N5aNN1u3f8Qipfa2PJ&#10;vhhpt9bfEG+t7n7aNOvf9EntIpWPnor8R71BB2nqQAD0r7S8F6td+Hj9isXhhijSOMsISSdjHDL0&#10;7Hr3rb0jSfG9h4l8MW/hGHw9N4KWVt8FnbC3EEKdY5tzNiTkt8o+bHNcx8SfiJpll4jvNQu0i0uy&#10;im/5YozZXHDDA+6T3rpoS9vLnj8NlY0pvlRxPxqsvDGr6reaguiNfeIoZFjivmDi2kC/MRMWK+YR&#10;1G3g9K8u0DXNThh1Hw34o1JNa8OSN5z6fqXmxQyP5hKSbDGxQnAYc9AB3rn/AIh6pYXfiqC/SKF7&#10;3Ui15Z2d1ePIYBtytwytgAOMYU9qraBZHxVeaheeJFnn8UvctjUo72RGdVVV+XbjamOAMda45cs6&#10;/JDSRkpe8eO6j4/tL393PbyzQqGDBWGc4yD71o6T4107TLCOF1WCSRR5zSNyrDo+B74P4V2Wr+Ff&#10;CWlABNI/s7UYYMqrx+Z5rjgEN0x7elc39iigt7hIILNnR1dgYwW69Qfavo+Y1Mz/AIT+SVZ4rOGX&#10;UZ7jcxCqwXJPGBjms+00PX76wfUYxsZJfJjBnAdT12heuT6AZrtbfR7m0ja3hMQ+z5kmSOUcYIYG&#10;NujZFWriG1cfa4JWuII5UbyXi3FHyCHBX06Z9aOY1ObuNB1S8i+0yOZJljQGYXpIQ9sgD26e1NsN&#10;L1S0WSM6nHCgHliazUzs2O5z616wY7TxZ4SLDytOuZLgzTbIyGEgxkAegJ/nXNXug65Y2QiWKdZJ&#10;SriSJOVIPy8Y78UrmPMea2Npd2GoSsJ7mWdWZZJHUYbPOdvY44+prZitrLT7iR40ubiFFEaOY1fc&#10;NwY54yCeR64rrbzwZqWl2t3JdwNaXBZJZRJyJAQCDnsMgg/Q1Zt9NtbvxNJot5BLF5sJe2ntyR5R&#10;IzgDjd6UwuTxWk9haSR6VdQTSQKf3eS0Cq6/OrBvZiAw6HpWzoGqnWtHc6wiXDx2jJbRbN6y7s4x&#10;gZO08e1bfhrw0dD8TavceKbBLkJapFPbwjyzJEyBkY8k8gdR+Fek+JvhtoNxePdaJbfZdMEiyWUh&#10;nGbJ9m4rjuzEY2tj3rNS1GeLX2j61eOYp3XS7yRQGJBSV0HHzDGGHIxiqOi6Z9ivVZ7iXCk+dFuA&#10;AI5wvqTj8K3vGV1qvnSRTXdw1zZvskhliLlh7nOF6D86wNTmtNc07S7r7J/ZljZqyNdRy8zydSSO&#10;4rpT5XoZ/Fubtv4jtIG0q4vPK1aOVm8y2S4yQckgEgY6nBHWo40bTNLuVhkCPcL5klvEVIU5yFPP&#10;Y4rG8G6LFqOm2kV1C/nPJIQYcjODxnuKf43sZ9KlkdWESKquQp4Kv6kckj3qW05e8Zu8YPlMO0tL&#10;y81RpLeDdPhXIc4yM5OPyq7rF7cK0hihmKu2/csgYq3uPYZqKz1G4hsluWtjbGLaksinG5WIAAB+&#10;tbz+FJLbUruSUSeTZJ5lxtQc7hlcVKcRWkzB8OvqV9d6jZW8D3d0rrIkajKqoG5nJHbjpWJ4zmdd&#10;St3SJIv3axyNbMDl888Vu6brNx4U8TaibUKA6AM0oGVRuv8AFxxXPS3NjqF/EkUoSY4Z5ZTiNTzy&#10;T7Ul8Q+W3vFOx0p5LgIsBZzNkszYYp2GK3LPUbeztXSW2Z9PdtxeQCN94/iDDPT0JGcUaIunuojv&#10;JmWeIHa0knyTDrwPpVDX9Ltv7e0zU72WSbQ1I+0QW7cqSvy7UPBGcZxSnsC94b4p8X3OuXQltZXv&#10;pDGCZvLEfmsoyDgdCufxxXOafdareXYeZ0gCOMM56sO2egNek+KdC07wv4Qh1OS+RiWIt4Yl8xxK&#10;PUdht71ynhTR4tQsbm4voPP1i4mVNPts4SMdWJH8RIrFXUdUdA2KLU762s7q6uFvEtJSQs4xuIOd&#10;v/166SG6TVdMa1kiMaKGnAZ9kgLHl+RkjttrtdA8NWdroskWpzXT2ixI8XyLGyqTwMDoS3AJqDxh&#10;YI8ajUbu31Dz4FjFvYcy22D8m5lGPTOcVMpgcRsvTaS2UOsyQ6M8vzttAZM8cH1FbHkadqFqZbsT&#10;anePE0Us08rOCQcJwPXp70uheC7/AFsjQ7Oz/wCJ0z/uftCDc64yVK8nOK1/A3gPXb3xSvhy7huL&#10;J5JUSUWyLl0ZyCFz6fpSbQEXxOu1stLsrKO6RHTBFuowocL8rIx9vT0rkhqd7rGn20xndYoyYGnP&#10;BOBkqfwr1n4r+ArXR9GvI7e5N5Jp67rlrhVjaNzz5YCsSWCj+6K8M1/Wl124jltNMjdYtqiC2JXc&#10;RtBZs9cjPSlBfaM5bm/Y+I4bay+yxWkU94/7lEJGV/2jjkV0d/4dtNStFlgcRRKUiSMgSOQxwzf7&#10;tcXZ64dBjt7p9LZLZ1KF4nDHf3yfStvwxrCTv9qM0c9zcMI0jJwHAUsNw9jgYHWt7rqHKb0OiTaK&#10;VhEMpunJKtKAqlMdgOcVDbWrXGsR2t3qyWTFxIqwQB1EmemW4x6e9Qy+PJvGF5bWC3NrbvGmImdg&#10;jkBTuXeeAM8U268iGK2vHFtiyxG0aTDfKCeSTn5vwo3Ndex1tjolnq1x/ZltPcX94k7JLI0USgAD&#10;JbisL4maW3grT7eKWOdbm6j3CIAKuTwCMVz994zVX8vTIZWunmdgISR1IGCa09f0XxLPPpOq6rrE&#10;bLZQh7aG3bclthsbZFPJY9Oazi5R32JlFHNW+o6r4es3uooJvtZG3yVY/wAX9/PbOAamspdX1+6t&#10;bjWNYa2807v3hOY1xhAMjaAPTvWu0+pPfut3cNcwTMD5xQA43DPH6j6V6/8ADfw94PvNKvPEHiXz&#10;U8KW0scMNtGQXuLkq3HrswAaKiTd+nYwPEfEWjaj4huYVvtejv44fuWySBYkI7fKPvYGcda3YPDk&#10;WvR22li2S6tDGXYRHaTjrhhzmrkfk22o3Zi0eC40qctKbeMD9ypbJCd96k8Gqen2EYvrcNqL2VsZ&#10;SouzCZwkbcndECDuHbOMmhv2eqhb8TRRUtTj9a8Vag2pR6bpUE159hQw28aMfkyMEjjnnBzXafDW&#10;xvtLsWjvp3lvbsGdQXBEOOeB3+lUbjSdP8PxwqttqVlqMqPLNfTXMbRTZfMTxKq/J9NxIrovC+sP&#10;oesRSvbjU4ZI9rQ7gQcrjc2eVZSc0Rc3qZSjqdL5sK6pHFM0RMgDy3IG/wAvHKFR0BBwa3rbwvLY&#10;32n3TQLevODLgEGOQL3A9c4rmRo9zpls0lvIqyPCyOhcuyMMFeK7XRbC41HStMWIfZhBAZJ53f5J&#10;Nv3gp6c+grObi3qvUZleELZpPE1y8koWyv5t3mhlC24Vjgue3PXPavYdBg8OaPp+qXjtJKltaO0k&#10;MZ3s7Id5RR3JA49c4rzfwvb3lh4s8TG1tbNZruzdXhc/IGPCFPxIJx0zXjXw4fx14I8Z6d9m8Qnx&#10;BAJPs+oWcKvcJbYbLIGK4Gc/ez+NKTje/Q0+E+jPhnr2p+NZtZuV8N3+gaFc7t97rKsLuZyANqpj&#10;5QD2NcPpOmXvg3xfqfh/7XbJe2Um2H+0YRgI3zD5hyvWvpjwR4mggSeC4gK3nG6G4UZXJB8wdeDw&#10;Aema+cPjToOo23xygd3Hn33lMDIByc45B4PQDniqhHnUo1LNGhDrfxLh0Sf+zLrVJbIMxIEERlUh&#10;TyzTqMFQehz14Ncn8RtPPj/w3BaaZqVgt68yI6XbLCyW+GwyxsdzMcDKYyQeOtbXijwkNN+JtxLq&#10;HhnXvt8qLFapYpFBDCGwxaORZSS2TnAYYPaoPE3hrUPh41rrOm6DZ619pu5YTOlrHbN5igEBzwsr&#10;bechVJ9TXNTin7lPRC7mH4K+HWntqNhdTWt3rMWq3sYbR5o0t3itY2KvKJG3gvu+6mB1YnhhXTeN&#10;tQ0/wd8Qbq0s7KXWLx5pGt9MZ/tUskBBOS5JXCn1K+wrC1xdb8RaZayPay+H7lHRmuYpowyoWyyp&#10;Cm5W/wCBPj1XtXrPge28L+HY9PGn6PJBqErySXuq6nOv2h0KfKGkYbFXd0VVx/sjrW0KMaL54q7H&#10;eJ4DeaNceJboyT3rqxUeYyxJgAehxXNXuiGbS53iQ3j3EqWzqBtkUA5LL7+9em65oQ0nW7qHT45I&#10;/KZoWjupBHvPQjjqM5HNYSix1C4nfYVgaIl1MTEg4OQvODx3ruMuex5rJ4eu9K1iSWKzlMGBPHFd&#10;OXTy2OCWI9OmPwrVt7i4FrJHNZta2crlraeEkLENw5Azkrnnd2rf1G/tYtDntZCk728LyxW6MxeU&#10;Z+ZCvQA9RWdofiu1v9HmklglWIhYEtArMWGcdM/KMnGRRLVlQbOi0ORRqeoPPIXlgiTbLFEHW5wP&#10;mIPr069av22s3VzIlu9pdfaUDS7pFKiKP2IGCf5VzOj3VtdX8tpNONJMluXjLxjDSRspA45Yccj0&#10;zXVaV4lk8Pm0tA4lv5pC8hMZaIA9wD/ePy7T0qFEiWzL2pytc6DGsjXV5cNaETy3MZVZVLlsqffO&#10;eOhGKr+HNPvdRubLxBZ3KN9j2wm3lRiGZxtJJz95Ou3rW34lnstR1G7ji1COKSQLctHGDEpJGSio&#10;eAVx24zitb4aviyl+3Sy3WlmaVjEEDSCU/cKg47+lVWnyxFSXvEfjLQNTS0a91dhHeR3CNN5Mgi8&#10;2Mjau0n+6Qp9hWdFpZ0nQml1VnF5qUs9/p3nzMY5SSRvGMDcjbSO2Pao/jD411bwnpUfh6/Elw2p&#10;lBF5wy0dup3KoJBwc9wfaub8VeOvEV7caZFfWC/2dsNnaBELGKYYLtnqF285qL8zRu4SXwnfaN4V&#10;TUkiktrVLTUkBlkuLgFnkcjbIpY/KVPavPPiT4Kg8O22t3FwMLskaDZAVZCTkg+npnHeu08M+IN/&#10;h3T5ptZuLy2ChjatL5ckcin5lHcEk5GfStSSOPWobzU1mee41CCeCY3GXaNSCDIVPtxRaS94y307&#10;HmXgPVdKk8PWV5p0d9BqG91Tyx8gBXLHIwWzWp8U/EGia34Hurv54/EM9/FFbAbVUW6r8xbqevrX&#10;M/DbSJbvwEjLeR2zi4YRFEJB2/xZ7A4rkda8dDxBPZ6XFaieOwLIkkXDSsD8xA74pqF/eBzvHlNv&#10;TZ59XmubeGzxG8bB2mXAfIUDacetY2u/EU6DFLpcSee8kYjuArZjuGHRj3+Wsi4utb1jUnsIIJ4V&#10;ZBFI27b14GPpU1l4SFre6fdykTXpkaGRidyrjpx/Wrb5SIty3HaV4bbxFBcahq939kbcB5agtKR2&#10;GecCuhuvBvlyqun28K2cRRLl5WyoZuhJ7euK7bSrZdJW9vNUWKG3dHBJUYfHA2evHpXNrc6LH4Zu&#10;gLia41i4dTGQflijH3sjHPpntXPzM03904VojfazdLJHbf6LMwR4mGzAGMc8c/rW1ZfCmDxBHqwh&#10;1e40yUbXMMUe+LkcDYen1FZWyLT9YNxhoYJ2+cuDyPXFeteB/D8em/FK0tJ3la1vdO89SIzmV9hK&#10;YyDxnHNXOXLEIanllj4ca4067j1C58i/sZmthaNHlSAM+aPZvWvTfhnoNtqPhuLTL/Agsrt70zRj&#10;EgXZgHd2ArI8Y+HhY/Eiyt9U86zsdYsJvKJ6vMqkr+B9as/DHxZHa6JrNjJAuy/thZozHLxAkbmx&#10;16Ais5y5omnwyNe8l/4S7UdIl/s+C9ubHCPBG5jcwk/ulkHrnB5r01tANpqFlDDp1rBFHIs90lmQ&#10;YVlP99yRnA5x7VH4a+EWu65pOneNI4JbJdWv1eOGUvEhgiISMADucAj619CeH/hFY6Vrmo6ummw3&#10;sohBinViIozja2I35JGeT37Vx25jWPvHiSam/i/Ube88P2H2S9tZCLW5DbGkmHO7H8S8Y689M15p&#10;8UPjn4p8F+M9KudXtbfQr9ZpHlt7CImRYdwO5jkk5OV478da+z73Q9I8HaQnibWNXhsdK0sy3jzM&#10;qpGcrgEdOT029a+EvFNjq3iyzX40649yPDN3dXGn+HtPfPmOvJjZs8FW5P4U46fEBi+KbrWPi1qE&#10;l/Z+HJbDTmcIbu5QxGWV+AcnqTnjNc4NAvNEvbWPUZvssaSBGVoSDMc9j7V3l3cajqKeEdI3yXGq&#10;6jdpMEtl/ehP+eZ3dGA7Yx+FO+LetJd+JLnWPKjkmRkgghV2d7ZUHHPAyGGc4IJ4rohJv4TE85uE&#10;urueZL1mvIIgDCjYBQBuWyOMdv0qLQ/C1pdeKYLnT7GQ3bv+4hEmRER6ADkntXfeG/Bdx4ukvL7U&#10;XTzr+3eW3uY3CZmHLngcjA6DpXofg34ZWVh4Wm1G3tll1Tyctdbg4idT94Zpc6s3bYz5zynXPD+i&#10;6LC8154cElwkphfzozEiuOSMnv8AjXJzWGh6gsS22ntbPt+WZH4XuRjPOK9u+LWm3Do9x9pN5prR&#10;i4Eav+485mKhtp/nWcbfSfGUegaMFstMk0yP7PNcAeWCJCDuZgMZDkde1VSkkuawuc8qFgEs1uIp&#10;gk8TlI2eFl38feVu+PUVDFqsFuY2EBtblAyyMsm0SHdu3MT9Ohra8VWq+D/E994eS4/tGG3QIZ0G&#10;9S4+bKt7jjisi809mUttBG/JB6sD1I9cV0RXMuYjmN3T9bm1u9t/PZ/kiYwsRgEDqQR1I9quaJqe&#10;naHf+ZdbbzT2ykkLE7Y2JySAOTxwD6ZrIt7W2uNGSQJdm5LbdsX3No5I+hxg1YtbPy55rdj9juI4&#10;zKI1G4PEOCec9s1rGPIPc9UvJvD9zoct9prm0lVkDwyEYI6EqOuO9eRa9qP9l+bObdvtBQxGUNhk&#10;Q8Yz0OQfrSX2tLpYnk80QzzxmOSSU5TaozkdulUI2m1HQryKM+c4iGxGkPQclfm4465FKV5boI+6&#10;as1pbCzivJZ42tVhVihJ8zr93nr9BUGkS3t3f/aQVSZ2V1WJT8q5z/Sua0KZkk0+O7jZkhfzGjY7&#10;vMKnIX6dq9j8MRXmrajJqtnA9m0YDR20ca7ZF7qM96zYpGx4QtLm/s7l4i0ckSo89zI5Zid3JFbs&#10;0M8XhiV9KuPOvBM0V3ZqFKYxwVJPDH+dLoWl2uo2N9D5stjO5KoEfYXG7JWTtzVzTfD2q6WbjUIb&#10;eT7JPIZ4LhlIK4GM474NcEhxKWk+P71/GWr2eobpkliCGaJfLERG0E4HUkDH611nh3U9Qg1udLK3&#10;hRBEZNipkOf9vjnPpXn2rh7H4uW2xpC1zpgmNsjFlj7lDjvnBz713ejX9rLoMWu2ssYu5ZgJQSx2&#10;zbmDJ6cADj3FUdETsNA8d6vqFy1lcuV/0SSIlgC7kEEbnHHHYdRivLv2gfErQalourTSi9vYlKx+&#10;aCse7cNhZgPu5NdP/aNppzRzraC/tyHR8ZDl3GN+e20nivM/it4flg8KWMjyPc2kMhQx3KnchJOM&#10;n8OK0p6SSM5bnoXg7wb4x1rUG1vxD8QEhkkT7Q1ro1ujQQ/L+72PIT8w45A4r0vx9p8jfC+w0+5C&#10;3E0OpxrHcTSgO0iWo8xmIAGcnkVzvwetbSH4YaKt3eIJ7hd0Shcl1JwFNRfFDxZ9v0ux8F2mnXU9&#10;3ame6F4MLHM8jgEbvZRj8azUVGe5bPENe177FqiOwF0YHBRlb5THnBGO9T654w8PeJGs7PUtGl1O&#10;zjLPLZT3LxxyPjiR9nJPoB0rCuNNuLO8BkgWIBTvjLZ2g/5zS+D9GttS1y4lu4BcQAkC3D45x1zX&#10;XzGCUjqdXH2yDUryS7jkuG+aSPcS5LE5AVuATkkfSs3wjpdxeXV1dWtmbqKGHYTFFvSRG6qy/wAL&#10;AcAjuRVyZ7vUfs2guttp0N9HFHcSSRM0qpjesij+DByCe9SReJNc+HXhc6PohuNkl2JZNRtQA6SZ&#10;x/F2AAIzXM68ZT5I7iTikZcvgu81iK2voLSbT4rdCguAMNLATwwQ8tg9SKx77T5fCFhLbwCFbeVV&#10;W4jt0DOzZB3bu2COR7V2ket61rcmFdvs8iieS6klBa0B4dYj1AxkkYxWLrtg1lDdHW9zHe7r5DAK&#10;I8k545Ykd+lbQk+a9jSMpSict4nt4INVM8GmpqIWINNDdtjcCv3lx92pdHnk0zT5AnlXZtIZJl8s&#10;lnBZC4iHqRngVo+GNNOuM9+8ZtNPTCQiY5Y4X7zHtj3rXtho9vbWdh503nrFFEkYhJbejA+YSB19&#10;vQVslcOY8v8AA2t6nrdxdu9tK8ygyySybQVOT8o46gjpXtOn3l2trZ20lybaPTkS4nZQDuLEkbh3&#10;6jiuNtZZBqd9ttkECyfad6IN7OzAFcHnHJr1nxHFa6FrN9YwrGkciRKJS23cMd8cdqmUJP3R/wB4&#10;paj4B0n4kfG3wbp9zNcy6dKTKY5lCygKASM9h7V5jr2h2mr/ABA1C0jMsugW8k5UPKzsgB2rjOME&#10;+3avb/gPptrrXxzYXpuJrW10C7uncykMjqo6exFeN+DNJvVn1a7j5QkeXv5IzyQff2qYQvJ+Rbn7&#10;pBc6dcaTDK1g8TefIDLujxsA+6V9CP1rZ/ti7002MrIZ5pEdtiMdsiFfun8ap3lxOZbpJSV5BDIu&#10;QTVbSvE1qLxLKeGHFwc3RdS+4g8Af3fpXXy8pzylqYfhjWG07QtYt2ma1MU4MsaLjKhuQpPQgGuc&#10;kijsfEKatZTQmQSs0RlIYqMgkEDpn1rkPGXiK40m81G1SRjA+TDBIcogc8/j/KtH4d3FxqSxwu8c&#10;8zERrEsZJzmsh8tvePQ9Z0G3OlpcTSI90kv2gSWrghw38LdxUc+g2+paNMlkjWr4R/nbjOcEFu1d&#10;Fp/huWW3vYLzybfAIUvkb2AyVB7Hj8K5jW7zULCw0y7s0jGn3cjGRHctIfLOCJD0PzYxiuaUXD3i&#10;4+8ja1jxFD4r0K2gPmzXS4gV9w3SYyNoxwBXM3Gl3j6lLAYZkiswInRBl9uPmI/PNbOkqPBt/YPb&#10;yQXMysbswuhKjd2z7Gu28P8Ahez8R6Hr/iDUNcFjcM8r26GNnZuB0IGNvFVCT67Ge+i3PHvE1hDf&#10;TlrSOOWK1AS4KHe5HXnH617lPqFnpPw98CeM4rMINEnGl393v3XEqybgAF/u4x+dcR4fayg0jxRc&#10;QRxtKYI/s8kasVAzuZ244OOMepAqtpmpw33w31qw+xSvNcIXSTIVYXVt29efmOBge9XL3tew4+6Y&#10;3xL1zVNZ1ePxBZTC5vLO58yy3D5XWEg7QO2RxjvXK6fdR3Fvqc1iDbWF3EZoY5OWCu4HJ7YY4/Gu&#10;k1bWFtbHw9qtm5ljuVBlt5SDsfOCDjpnHNUPhV5E/wARr3wlq1zHZBWuFtEc/u0ZwSUYngjIGPeu&#10;efU6I+8fYfgzxV4iu9Y0p7y2vr7SbTSBp1kl2AuxVRQrDaQBk8ZIJxXqHhOTUINfaHUmCq9o11PF&#10;FPvKS4IIUY5HQ1wNj43vP7L0yz8uzisGgjikm3K7oVG0YUDIJHPPfFbsHxOs/CNlfXU81u2ohGty&#10;4hBQLjLFlPOe31qFTkaJpK54l8fPiF/wtX4o6R8HoTdWGgWUian4iuFImWRuoRdvQeoPc1n/ABBm&#10;vNc1LRbDQ5JLv4f+Fr2GAzXM4WGKRiSF8sjAKjOfTNcJ8IfGNp/ZXxR8fXN2U1e+vJl83G3EYxsU&#10;L6HFYWu+IptG+DtlbwX0g1C+1JnFp1Db1IMh9etXKPUy5uh6t4I8Jal4x8Ra94z0mO31Cxubp7WK&#10;9icIYPk+ZFHA6AgkdM159q/hR9Nv9Qt9Q0swiPOyR5CUkBPXPevevCcKeCPgzpvhiK4+zvbxJNNM&#10;g+aRmO4t7nsawdR0e7137EuoBWtSpj+zYwo54Yd1989a6qMUlqc1SV2eVabrog8LW1uLSO3FvekI&#10;8RJRP+Bjj6iuu8C+IjNqklvDbx2KTZAW4j320igYcMDyCeufxqWw+Hls/i+4sVQxQkiZbdeUz3BH&#10;vXXL8Hb3UPDZit5ZLTU0YlLBgp8xf7pxyuOoJ61hKMbvXcgyvG0enXF/ZXtsog0+yJg8w/LEz9Rh&#10;D1ANeefECVodRnexuGkmmiaNttvtLgnH3D1GB1r1K28Ey3VkDq8s9kySviDyj5dy6sOD6e9dlbeB&#10;pbuza4FnZmQqBDdxhGDL/dOTkD3rPn5WPlPiq4sXsr77KFYpJiS4DEBmfv8Ap2rp9DhsLy6yYnQK&#10;chM84A5/Ou4+J/wjmbxML3RLdrpsqt0EyV8zqCuOorBl0m88Pi2FxFB579DG4yPrXoxqRnH3SZPl&#10;LZbTbaW4eOUQxM5SNGXOGxyPrzVX+0dE0/QbyC7WNdRnlYvdJkuFCjagGeAWPP0NWEt9O1SB7eWb&#10;ezSSOUYYYOdoGDWDN4akmEtmbV0VWEolEgIYZ5B/Cs5ufKbQ01MTxV4dgNtBcw740mRUxKOu44OA&#10;frVSwlm0ee2TT2yxV0ug653MBxj2PSvSfE+maVa6WYPLfcjqkQPOBjkmuGvbG80ieKa3jhliYMd4&#10;UnB3A5/U1naT94uXunO+BbWSWfVr5sNu5RWPKsTjA9K9U8MRXMM9vbxn7KyoQ8bncCT/ABZrmfAm&#10;kx6jb3LCXyrsz7WTb8pUHmu90DTbAzD7a00QGYY7kKSsmeCffFHI5bmcvjRf0PV7eyM7avMbOOSU&#10;Iz2wDN9QOvvXTaV4sbXdTiWWN7e3jHlxm2RtkitwMp/ezj8a4m6tLuCVLe7jis7W3Cy7m+dJ8jCs&#10;MdO1bng9oPFExhe+fSbfzVe2hyxWVgucFhyvzAVz1Yxsax90qeLLvRIfjb4WtrKS4sIYrN4dQup1&#10;O5mHUgH2ArQ+FWoHVY7zT7GF7+5GpTMtsowpwPlavNmtp7b4s2cd1IzvKsrFyxk2qQcnB5OK6fwP&#10;Yf8ACKeG7TVY1PnapPNcxqm5fMQSbc59CAaT+E0iez6xd3ei+BEgluLS31FbgG0kUfMFB+YOvRhn&#10;868y+IPiGLxJ4duUM8aXxuEWXCFQenIUfU1k+KviI/jPWbbTJporT7Ha7bryuAfRF9SawtemtdN0&#10;IiBpJkn/AHnmEYHpwe9VT+NCZ7t8M/Fbad8PNIghtYpHtFlWR8gu5DnZtHv61Lqut3HjW2sPtUEV&#10;tIshhDqPnXd64ryvwHrR0zw9pt3A3nxhNktu55Yljxiuv8O+IrG+W40+dESV5lL3C5BiOc8f41bh&#10;q5Gcjmdc02z0nWL5Z7lJE8zyWjwfm29gfpmtnwh4KtrOz1bX5GS3sjOsUaFx8pI6H864zVDdw67N&#10;Ctx9rkWUm3Vhy2Sct716d4M8P6P4x06ya6hGhm2KxalNNc/u55hG5DKM453L/wB80qj5YmsDyu11&#10;dLm4vbtreWX7KwttPk3ZLkDIAXPIxxnpTbHzdTig1XWzc2UcszR26Ocoh+UMCrcGtzRvBVjoXh7Q&#10;/G2jXn9uakbV7nUNNmPmG1UnEgKr0C+/bNO8fa7pf2U6fpPlyQTxB2WFwU3SDk4z0zxxUXU3zRWq&#10;+85pRXUiszb3d5FO8HnWEzs6yxsIo3/hJwpDL6FGGDTPF1nDrHiGCGwi2/a5MHaxxDGoGTyeM1J4&#10;E8Oy2trbi6kF/PMrIlgsexo8jkMxOMfrVWbVrmx8bvpQ+yWMtvIGzCcxgbCNpJ/iyufwrKElOd7l&#10;QjY29WmNvFbs0Mkkath1K7STjAQL3rzP4m2mqeBLSG/t5Ea9vJCpvS+BFkZAUeuK9E0W9mfVftl5&#10;suLpHJRW+ZcZOSQO4HNcJ8ezqms+C4NWmMA0r7esYgRSDvEZw4PpW7q8pveMiH4c6zD4wt5X1CTO&#10;r26xws247WzIOcdyK9s+JumCw8a38NuC6W0wgLr91/lGPwr5h+C9ydOvtSs7q3aCe8e2WN5MjZ++&#10;X5ue1fZvjvQr2+1pzpYOoxGRjMEXncvf6U6dVKp7z6Gc43j7pgfBjxjb+H/iP4tuL23FvHa+G5Lc&#10;YHMkkgCqPzNZ9lZQaNqV5pu4XclrDE8jBcYZweMewx+YrM8C+D9S8f8Axz13SC0lpLJBGksYG3ai&#10;jdurC8Gawb/xJ4lkW5a5xeMivJIDvRflHI/3RXdTiuZeYn8Jn/EWORW32qbI/wCPH8q82iWS6EhR&#10;HiUEeY2D0J9frx9a9X8cpNcWEkVudkq5cog3N+VeLan4hvtKllKAx3N1t3rDGc8c4IPfI5FTVfJI&#10;5DA+I/hpxqWnt5QLqhU8/eGMg11nwv0R7PUNOtbTBuPtSSBx127hk/hXP6hc3PiCC1u54ntySVCM&#10;CN+OM11HhjW4NG1i4QE+fFbq6C1jIYfVj61w16rhDnR0c14o7j4pzz+G/Fd/ZKsj2jTsIrlnyZVG&#10;ecDocn8a46/kvr7Tns4UxBKQUZhwhP3sH3NWNQ8Uy+Lr2S91Fltnl3s6qPmVQR69SR2710uiyWF3&#10;ZwvNDC8KplnllEWCSQvHtwSK5HiIqCk9WZLdmB4a0G9trO4uLgfaWeMJKv3jjrtHpnpXVabq8uk+&#10;CZ7q4jT+zlhkQQhslDyMnPAqLUNQHh611hreEySQRotlcxTKbZjn51Ydd3apdZ01I/gte39zNEPt&#10;IWIeQhD+YcsVYH+E4wTXTGpeF+5rDe5jaJph0zwLqOrR6oi3q262oseNs0ci88+oxj2rD+GAh/05&#10;Z5NsaDcUZtxBz0FdldeGNO8M+H/C9lDdqLi7hWe+k+9tUrn8CKwPgvo9z4y8TXdhHI0cko+SaQBQ&#10;iq2S5Hpirc+RcxcjL8LWK+KPFNn4HVYo5V1VZba6c5BRx0Y9hmvLPilHPB451y/spmN/a6g7hov9&#10;knJHqMDNfZPwz8K+E9e/aN8RnSLZk8P+H9AmnM8nHmXEcYBlz/d3HIPtXyPpd6k3j+c7DJC907sM&#10;Z3DJ6/hUKXNJjjtc9y+HnjzTfEug/b0ujE5CsVhAV43Ax82Twc1y/wAW/iRfSzvYWRN7d6lE0amT&#10;rGWPLcd64DxJ4T1LwZLLrXhWeSKFCWltsFgmeSyj+L+lT/DyG68U3rapJme8bBMsjjCgck47cV1R&#10;Ml72r2OltNBstJ8N6F4Vti0LPK13qUjNjcvb8KkvDB4n8Tf2jPbNJ4e0ciCONAcSOB196luL6bS/&#10;DtxqUaR3N1fzfZoVYguF6DA9M11Wq6UmjaJpWn2VhPFZQwRtK8qDdJORlmI6kdqxlO75TaMbHb2/&#10;jKzv57HdK4MICSRfwFMcZrt9Y0f7BCt3FdQXOj3kCyxBzh42PLflXnvhz4VxeKbmxhjumsLtoy7N&#10;NMux/QbeorWPwy16O5t4L7Vo+QUCQtuVgP4QemcVzt+/uLlHa3qcsWrLqttHGvmwrGjQk4B6En3r&#10;Y0PxnP4WlbW5NS2290uZ4o9xIYeinnPvXE6hczaHcJpN2oMsL7oklQA/X6Vu41LVdIS+js0ms7g7&#10;ZXC7TFjrhT1HvXTyHLKXLoacfxJ1/wAV3cOnxLELKOdpnl5LEbgx/MDFe0WtzpcMOkWt1bJYyyxP&#10;KLNRuAxwOR6/pXhWmaBNpsh1GxuJGtI8HY+Du9Qfauh1TULDxhb2Fxpd9JoOpWw2SSSTeVvzydoN&#10;Z3i/d6hc9csLHQ54Xu7Kdpbi2BIjgXewwCMOvXHvXzz46+GMWo+JF1EWt02n3JyLhZdih85I56fS&#10;uw1KFvBHjLTtbsNeYx6nGsTPC4bg/fDhck/lXPfHJdI1vQkTStT1gT2jN9rhiXFruPKuCOB6ZJzR&#10;y+zlddSGeOa3Y6Z4evpoIrt5E8veY4/9YhJxknuKk8Py3FsyP9oWSKYgIZGGcGuU1nRbmyQNPKWu&#10;ZEWSIBskx545rX8PaXqb6JJdRq0rQyxqgZSxxjkjFdvM+U0Oq8URpqVoIISPOcCQu3Jz6CvOW1y7&#10;V47V+VjcgsPQHmvQk0C5unuY7iLcioGVA2OvUg+3pWBrPhu20Lw5q2pXFwou2GyKOQhlQ7vvLitE&#10;rq7BTuy/4Sso3gu5pWkRFDKNqkBmznr7133hbUZ49PaIQRmyK7nJGXibP6VwPw7vLpPB8sU+Lu4M&#10;pcMV4Ixx+FdJBqP9nxh9OX7P5wXzlLcb84xg1z8nMFT42N1O6tbyNoYY4o1ZnBJzuY4+XJ9j2FZt&#10;mZF1E2qRGSWRQlsbVwE3FwQTn24qxcW2wlCBHNLIXZuu0d+O1YCwTQoZt52JwBG2C4zyKylr7prc&#10;TXrqfSviBd3E0P2SS30t8xz5BBZSDjHrXV+L78+F/C3hLT4oZbvUk0uNLeMAqgaT5+fpuyfavPZ3&#10;l1jxLqkNxctK/wBkEQlzggEqAvPsetezaPd2viH4gXt9rumzXHh7w7Y5uFhO1EIQRICf73Gayn7q&#10;sjo+zY8v8M3sNlGthcwrLexJuMuMlyx5JPoK0PEaNHp8NisiqnKOjD7qnv7fWup1/W7G20xzpfhK&#10;x8sh4raeSZmZF9mGATg59q818UeI5tfhzdxpb3DL5bRQueFx1relFpXsZy1ZseGI5dM0q2M88tpB&#10;O5ZJAhYRhf4v610EfhjXVFzrhnSbS8K73anG/JwK0kbRtLs5rLV2xPa2/wBmh/uJJ5YKsT6Z616D&#10;pWnaRo/gOw0t7iK/Eg3ubRyQyYDkOO44NROqoaSW5pyo8Y8OQT/2pd3gZroNGeO0ag4Yn0r1L4fe&#10;J7KZL3RWtLRLWKOO5S9nfaWb7mMHrwa4jXGFnrmtX2jWz2tjfk2qrHGNiq4yR7HP41zeua8unW0N&#10;neRkw2w2Av8AxexxzwfWs5xp4qKjPbsZTm6ex2Hw3+GEP2XxB/xMiIIrdo47UzvEJJT0yQeQO6kc&#10;gViaToqaq00d4VuL2Cby0MZAIf8AhUZ/hOOD61m38Ws+C9cWOxtLMKWQwTSQK89sMnc0ZJxz6mul&#10;8Q3Nvql7b6gtyImSdGeJWCxSpgqwDnkHnlfes4T5GwnfexU8H3813qF8LdGguVlE22RQGjzxgn6j&#10;9KhsbC1bVtR1NYZJ7to32iCE5WZm42jtja2c+tdP4y1SK608SeFEh0vSGjZj5UIUOxJOCx5zyea5&#10;3w1o2rS6RbMiLLHPG8jsXJZnHGM/gx/4FSVSLemxEFJGongO/eIS25kOrZ8ySzunChoCMgr0y3qP&#10;StnWNJ1DxB4RluEUC8sxEJ9HLK8i8F/MRTnjaDkiucs/Ctxozh7yLcsjBUAnHmqpO0spyeRnjis/&#10;x9PafD7VNZ0dLuz1CJ4YltNSsyHl2qvLZ4wWyVI646Uqn7x8sTTbU82s9VvNR+JGo6pcyxJNHdJI&#10;IpVGC24BYwo/h75r6B0T40z6Sl+ltbojI8c2JT88m5/nCseMY7V8bLq866wblVMimUsNr42KT+te&#10;yR6/r0S282m2cOmae0QUtHCZEc9nye+fwzSrR0QuZxPQtP8AirfReNNZ19F+xXtyssZRRmTZtKjp&#10;z6Vw/he/gsbnUYFucTzMuEiYZA5+YDvXFajqGqNPMY/KW4fem63j/eyDOWc/hmtHRYLe1k/0ndLd&#10;SK0cczZ+8On866KcpJrlZyyqSPTvEtvJf6G81tfyQXUaeaI/LAZxj7teIamguZbme7vpPt0TrItu&#10;6EDGeRn1NdufEckE1stzqqGdT80qR/O4HQbe2K4nxRqLX2rz3EAaVZiCH47dciorzk2TH3iG21z+&#10;1reN44TbRRSCMKx6EnrW3LqF1ZtIy+Y80kYjTygOcc/jXF63cXCp5EMSmeTBfHCqPU1d0fxDdwXk&#10;X2dgQqssgY/LjHPWpqfBY6F7kLnYI9x/abarq8ubZogvkQEEHAHp+tdZa+NtGh0TVHjsRdSXCLse&#10;ThVA7kdiPTvXmlsyHEriSY3GWQs2EUdyD0rQ0nUNP84eVB54VQHjkfGMHkgj0rzpQ9po/wADM7dB&#10;Y678Pr22eG4imLtIDCSN5JyRj0HeoLXxDDN4WGjJdOVkaDbZTjAkbJBYn+H29ag1z4nfaLM2tzp6&#10;TTLCVV4JPuZGACOtcINQW1MUMsMU3ljCNjc3Xjr6Z4ohGUIOy0Dna+E9c8V+Ilu7ma30vS0sbKHE&#10;QhFxvkiIVRkZ5IJzxWL8FNRt5PFot7wKsjI0Tx+btBwc53enrUGhatPY6FdQLFbrDNhnupEwwPU4&#10;I79q5jSo7rw/4zjkRHQZV1lVc7g3I/OtKcnJSjM0g+dnt/hvxSdE8K/GfxFo0kMS3sUWjCGMZYrJ&#10;J/Ce3ANeDfB7RY7vxe80rFY4VJdiM85xXrdwI9P+CzaDbxNLqWq6697PgqFMMaYX5h7sTj2rp/gX&#10;4VsbO0cyNDJqU8yhLZwOFBz+Oa7lKMY3Rpe14kmq+B10yzWdGEq3BAMW3ccHrxXiPgdovCsvi+xS&#10;MPeiU29oG4yXOzp7cV9QeIvCbT3cjSiUbnPGSAhxx+FfLR3W3xC8RozBU06cTOT1BX1/HFdEVKSK&#10;hE7v+wbG78feHfDemhHh0S0AuLySLIa5xu5x74Ga6rxBrGbN9O1WBrfV1j8wOPkXb24PqK5z4R6F&#10;PcaXqOoXi3D3GpkyC5jQl4x3bHoPWtzUvB/mx3WrHVpL2K3jxkjLMVOAPpXMviKkZmn+IItNSMXc&#10;zxXAz5Lh8szDoMVffx9q8E1xe28NxNaIwbacZB7kDrj1xXIWcCanrscUjwx3Syl3vJ5sLtPQKDx+&#10;Nbn/AAk5065ezjSC+speCxIPl+pyK0i9L9jK5d8XC31J01l0kuppIhtjnJwjjnoOQK17O7urvwi0&#10;DamLRmV/JtjLhQ2eBjrzVbSfFukR392otpHtHgEZO3hX7kZq7P4KL3lzeyXsc9lp0ZntobQr5k5Y&#10;ZAJB554rWE/cOao1cqafbarrngqzZ9dFnOiyBrEREKxXuWrMt7M3TReRP5whiHnTSAoVkz93FZ/h&#10;r4r/APCOyXMOraQ6295ujH2j/l3z/FXGaf4x1HS7yW5tImu4JJMEP/q2IbPA7cU480YrmRPLz/Ce&#10;6+BdftPBfjbSbHxXY+faSHf5oiyrA9NpGc1rfEDxJb6DpviS60o2Vx4d8QboGVhmS2cAgccY5NeW&#10;XXjez12eGaWOKL7OyyqTkkDbjj2Brm/G/irzri1SOQ2Ek8RW8iRt0T9wQO2ema0TjILSOdhS6kOW&#10;ld4xGI1fPYA8Y9K6/wAMajf6BpGI2HnShm2j5vl+nrXnw8TLaOYEXJVSWD8ZFWV8XQiyhktbmQ3m&#10;NhhK5CnNdF+oz1KzmudV02G9VDG7rhpN3Gc96w/HmtwPokNo8e4u20t2OO9Zen6pcraxQRtLaNsD&#10;OQCQxP8AKsrUY5rnWNMtprkSxvKqYH+0wGP1q5VVyDpw986jwsht9KslKle7SqeAD0PvXZaJunj8&#10;uNftd1E7MQF6jHBrD8Vw2+la1qttp+fsFpceSmf4yMgAetSNealphkurKEWiqiz+avOQeMVzud0j&#10;WUbNs6+602SO0uLnU5ksZXhEsSEZaQegrhZ5UtVDW7tP820qFzjNYHiT4g3GtzRz3ExvFi2hVf5V&#10;UZ5XP9K0NIsLi7jcQzeagUzRyLwqjHIPrXNP3dGZ/HsZPhQTX/jabzIyFM8Vux5zw25sH6LXs2k/&#10;EO8uvhzrmn31pbR6Bd6wsYuIUCyTeXHnDkckEnqeK8k8Ayy6TYHWZEE8+bx3hbqzBQgOPq5q5oF5&#10;d6foLWk8ReCd/N8ndnD4AP04qeTmOqXuxOx8WaGbTQnsIpoj5MSyQIQd6k43fpXjmrqbC/aDcXlh&#10;m8sydQT2/nXp2vXEsHhtNUnu83OJIQn3juU8dOvFcLr+n21v4Ks9S3eZqt/dOwGf9VbKNob3LMa6&#10;I+71CJ1d5rNrNr+kSFTewavHJ5q5+bftzlR9Aa7fwh4t07wb4duNMaJrjT7nbJbxkbmLEEMp7g14&#10;poU09jd6Nq7QEQ6RO4bJz85+5x6dvxrr/ELQTWsd0YG8zJH7s5C57kDpSnAU/Lc1bTxbDpl/q8Vq&#10;guLiSJTEVbEETK3OQf4iO9YfjXxemt+GPsWo2sENysizrdW+CWkb74OO2BXBJJeWjjaVkdsgsFON&#10;pPr6ip72w1KHRY79F3K9y8WJRgHaq9PzP5VxyoUL8y3Oe8j1GKePUbC61C6Ifz2FvIZ5SDGFHY9s&#10;0+08QWtr4fNlY6lBfOjLGPLiMzDJ5A2jk8AZ9SKveHvBumeJLq9i1+3bTtGWTyrPyD5ivJjl2C8E&#10;Z7k5rQW3svD99b2kcVpEYwQs98PKCLvADAjj6A1KlC12dnPGUdShf3yzi3ittObR9NLfOk4U+cwG&#10;SXRQAEPfJzirfh/4k3Og201y62Ys7UkGJIfKjPcBSuSc1q+LbSxstRjN3ON0iKhZVfZksMOvHIxk&#10;8elcpdeENVu9dNnpUNmIIbhWYW822KdNvO3dwD2INTBxfvT+RlKcZaRNa/8AGkvxF1KWSBoxLaW2&#10;yOKI7hcfNnLA9B/OsENDrOtS32oGB3igGyFkVBlVPylR1BxityD4W6hfa9cvoemyWkQ3LNNczeWo&#10;UL84DDjPXFc94j8LxaR4ojh3SX7wyNmbzArAMu5k2r98BumeozSSTluSlKW5ymufDbTP7VaOe5st&#10;Mt75I5YBbxSGW2LjcQUI5XjBI9a7GLTdWm8ANoUE02sHRk8970uyxQQE9NpHNcz8bvEq6LJpOpab&#10;M8rtsSaVoRlFUgAL16+tcppfxBvdPl+2aZNPbW+ob7a5tnmLJgngnHYk107xv2LhGTlrsdP428Ia&#10;v4O8MeHdXt9NudN1SdJrwzzyAR3UQbAIiHGB61yUGpxT6Q+orNJHc5BNmV+Rx94sH6BiR0r6C/ae&#10;0DxIL/4fJa3H27w6uhQG3MALFA6/vC2e2TxXzx/wheqTJIAzoJGLOHPHB4wv4j86yUoPWW5EoRj7&#10;pFNrPma3DdxQmK4UZEaqQpB7knqPpUV41lqN1Gko8gq2WkSQ5J7gCuZuJ2sbm3s7p5JAikRyscAo&#10;Dnj+lWLQx3KTbmaF0+55gy2TxXSo8xnyE+oTbJZVil3Bjt3sOn1rGn0y6so2uI5ChDc56Ed8UutX&#10;gtNRMQlYoEBPy8E4zT/tC6tZqJGjVBIQQwOcd8VzThLn01NJrQdf6hdQSpEtyPJVBIq9MIe1TJqM&#10;mnb5LXMDSIY2UjduDDBxUsEST3sKi3XYrRxGRz8qjHBY9hmp5r9J7+eG2EFxGBsJCZIPqpPpUaLQ&#10;AkW4MEZujvlnwYs8YPb61c0+0gEENw1wsMjsVZ3hyo+hrHmvr67e1hkabEPI3rhQPc1tafpyx6X5&#10;k0sbOj/LEpwwJ5H0+tRWdlZC5TtPDuivJp8c8esRTGWUARvuXbzw23uKufFPwze6Aun3lxdtdpIP&#10;L32w2j/ZGfYcUeDARpU72iyW2qQfPGrAKpU9N5PUZrZ8d6rcXPg57TV1aW784eTOqkLJx+mK5afx&#10;2kyPhZxHhrxBqOo38IJaeF32IJAcMOh57Gvd/BGkwR+NbeXe6rC+1kDYC4A7187aB4mXSodJtRbZ&#10;IuFIkDkk53Ej619CW+sarpFxAdOg+1NfW8VyWGGKhhhunpXZOko7Pc6KcbNuR7TfwpObe4u5zbuU&#10;bzVXngDgivjJ7F/EHivXNReQ/wBn6lrS2e+NcvIpJJwO/QfnXt/jPxRrGm6TfO0REi2juJ1b5T8h&#10;OAfWvLP2azZXOu2b+INSmsooJfOjkjh80tKThTj6kDNXBuNOV2aU/fke/wBjBZaTHKLfdbw2iGJI&#10;2UodmB1WvOr6K2jnkX/S3tpJ1DMr7UwTk/UV9H+O/BS31h51qgkW4zIrzMIyoC9x3DdPxryHV/Cr&#10;Wdjp9vexghZE3G3fAHuT7VlGrGnpJ6k1Woux5xq/hWxu7t7KzYiZ/wB9uP8Ac9K5nWdMtNEdys6s&#10;pIVlAOQ/bH419V/8MPave67pmvnxppmjW32dkZQpndlcjBOeD1qj41/ZWtPCdrFqU2uXHi3flZ57&#10;TTtqRHtjbnOK75U4U6bqWMZxSjzHyvc6hc6Uq2MUTPcunmLIwxkn7vXrzVrS9e8SafM0kdwzBoxD&#10;MhkGCp74HavdZPhDDqenxTpcI0UiFFdVGeDgqfT39KytL+Aurx6pJFpVvNeKRtcRgNha4OdVI89O&#10;RzO89Yq6Pl/XpRqPlcyySq7rIynKn6Vntqc+nKLaByzuQj56K3t+Fe5698KTZ6hcW91G0EkDEtHL&#10;wc+4rmLTw/ptrdXVtJp0nlzFHEpUjY2Md6uOMpqNmm7BGrKHQ808N+Ibm01aB5o2kjYGJww+Uc+t&#10;P1yS4ubqTYrQPGu5txyTzkYHpXdeItGgSCSO0jhVFQnkgMTiotDuobm2hjuLUTpJ8rMF+YEVtHE0&#10;37yJ+sJw5jhdAs5tf1VZpEEsRcwnPAOBXS2NrpkcJa0WQTW8hRoxnr3zmpdM8LXuha1OLYh9N+1e&#10;avc89quaXpF5YSarLtd3knZo0eMgA44J9s1v9bh1asaupFx5h2ptcXkcVnbRvAgG4yM43kdwRVOz&#10;m/s7xdpE7xh4re4jZ0duTtcEnFcbfeNL3SvEPlTKzlAdzIMDPbjuK623vP7bs7a7SzKXaSl5ZuzD&#10;cCNvrVc9/h1TN6OvvHo09lJ4r8Tap5TLbvd3MjBZjtjTc2RknpgcfjU8kZjuX8OX92LZZJlhkuUO&#10;UXbyOfT1rnfFcsthcTGV8JKiyhlbbkNgmsTUPEzWsECWsTXV1Kfuk5w3TJ9qjl+4mK5m2+5p+KdA&#10;tvDAjS5khG2JXUqNpbryQaw11vUtTZLfS7drKzkypuJcrkL1xmu4tNF0fTxBPqNhc65rDKPtU07l&#10;o4NxO0IB6ZHJqtqXh+3vZLs2+5EeRvIdxtBxgkexAPTvSumVKKbvE2vhhbxy+EVu5mEtsl81oFdc&#10;HedrY/Eir9vojb5AUzNj5UAzjByTj6VyvhLxU+m+B20q0SKYNqHmybmGc7T0/Kuj8RatfXLyTWwa&#10;3QQBdsQ+7xg5p2kOqcjfWl14g1W10Z3aKCSfcYem1urNn6Vi6tqMk+rtDOq/Z4W8uJI+mwcAD8ea&#10;t6Jq0A8WXMl1KztDbykbT/FtKjPp1rOv1eWS3hA8klxguMYyepNdK0JipcppeDJLiPUhaXpyt5kA&#10;SsAhI6GvTLmy07T9FdJAMXUBl3j5gxHUCvH7wT2Ednczv89vMojKdD8wqHx/4zubHU4HjnJsnjL2&#10;iKc4DEMwP0waxqyLeh0MWoWDXpuL9jFHZnEcMa4HtmpvtZ1Hwxa2seZJlmaTY64J3c5ArjLLVFvY&#10;hPPGZ/Pk2wBerN06exrV0zXbpbaRbthGwbGUTcVA4A49q8qUJRnzRfyIi3I+hba0tNG8MjUSpRL2&#10;V5ru11DKzxIC3K/wj5QDj3Fcx4913w1rzWkNlf3LTJH9tBuLfyUZCcoHL43/ADDgpmuWurmfw74Y&#10;X7NqtxDqpnYxwsUm84Y4Gx88djg1T0zxdciObWrWe8MqR+SN6xhjJsPmERngDsAOhrBwnTSUX6HO&#10;ek+HfhhceNoX07+0YW1O0lW7a1mZvMd2VsCPJ5GMYHTOKgm8KXQmfTbsNK6oI3tBLmW2YHLB1Byo&#10;XG4nHQVwdj8V/EMQW41Bmv8AyYnjmuyFjw+MIxxycf0rptI8V2barYX15BeTXsS/uLmGYeWkRXa3&#10;mADJZix684FbOVWEXJ26/eTfl2Or8Evq3g2zOrXktzbaS0ipPI0gbYGP3hG2GIIHpzVaLSNKmGqa&#10;taadcz30hM0hhgJWCFuQAD3Ayd3SuZ1r4ja41pqOnT6u89rfgfara8hyzQxyBosZUHIyRx0rv/B/&#10;xUj2w3sVmba5WGOznvbKbIvFUdJl9umRXBU9qmppbl+1PO/GPgix1/wRZ/2pYX6XSbwbiIf6PLGr&#10;53sfvAqMnA44NeDap4an0GyZJLlLseSlxDIgbhS7DBzz0A596+r/ABV440c6Td3NrZsIZ4Xl2LIF&#10;8uZRt3cYLhlZty5PSvnjxGt9a6dp1rp19PqOn3DbTZzZYW6lRwGbJHPTHSu3D4ipJXrK19jWnNJb&#10;nc6/8RZ18PaMj394xNt9nVDKWQxBgdi7T1Az1H1rOsdRnt7uyu7i6iayngdXNmQZlUrt2AdgcAnP&#10;J7VjW11p8OiRWAsJZLpEC7pGHyEnDdOSMVpeHmfTtUluZ7b+0BJEEjim+4TtIBGPukGueVRLm0Mv&#10;bQW7M2Xwno91cefFaCCwjYSFZ/vPuBAUqeetcTd6fF4c1aSJWeGMSMD5+VfBHTjjHtXrkGq6jpWm&#10;SNbxwxOU8uVpoVfzMHOfmyRjtXnc/hG+1We4YRtvndmDEA5b1J/hFVhMUua82awrxluYM3h6312e&#10;+mUIpi2hi0pyAVxuxWLdaFJBFDDbnzVwPM2nkEnkZ7Gva/DXhG38N39xM1t9qkugDPFLGGAUj7uT&#10;05rqPFFpa6tpMFhpekQaR5iK9zPGvmGQ56DH605Y9U5uyuS60HLRngCTvIqW9vaygSsRHGWG6TjG&#10;K6HwJ8KdX1m5ltQk76pLuEFgISRIUG4gt0DY6A9a+jPAMPhez0fVRqenQy628CwRSFQTGo42L7dy&#10;a7Dw5rHhG1nSeK0KXcOFiZ3644BGOQT/ACrhlml04xiXGtE+Z/C3ww1+PTJb57BZbbf5ImYjy4Dn&#10;kSA9D7108fwkTUdOnuE1OCTUwn3o3+VcD7xXH3cd/Svo4eJdPsdIYSwWM0D3iyMkgIMhxy5Xn6Yr&#10;Aur3w3q7TR2snkSM7PxFgBcAAJ+uK8qeZVJzvF2RMqyfwnmvgT4HeLHeGS11K1WMx7WkSQssig87&#10;sdB71m/GbTtaOvaR4TXT5rY2bM0k8tuqRT5XOeDzx3PNe+adqMOlWscdnd+ZCgaNvNXGVJz+oqj4&#10;i1PTdW0ldRiuFtb6zjYtLIAwkUqVAyfXoK6aWMlUrKUo3XkQqkZfEfDviQYubVxGkaDGxYVI2ktw&#10;f6V9IxfDfWdZ8D+HfFXh3UxLrVqq213pcrbUnhHJPscfnXkGoeCL3VtPt7tYd4dw6IBzGuTke/8A&#10;Svpz4M6FNqXhKYQ3MUM9uds0b5yTjjb717uNxUaeHtTeqsaOd4Oxznx5uG/4UzFNDbi1Nzhp4P44&#10;+zD1rd/Yl+DWk+M/hP4iurpIm1NrqMWqbSZVRDnIxyOnWuU/aVv20zwjPBfyxo81zHCEDDAXqf8A&#10;69dx8EvGOlfC7wN4Zng1FdPnvLbzftG8APzypXr3NedTrVKuE5mvifQdOfJBs9U13wxOfEE++2uJ&#10;RcgxiDexTauBtArzTxD4i0XwpaTtqF1JBDExVv4WjP8Adx3r2nS/2kfD806T6pc2L3Ue1oZbe4VQ&#10;QeuR647Vx/jbw3ovxA1PUr7dEYL5/MWFkUlVx1Geh715dRKL5qzfkjmqU1P3rnMfDv8AbQ0a20LT&#10;7YJE32CJhcTR6fPdzFQSuPlB5IANez/Cn9rTwJ45tdXg0zxNeatqNpJ+9gi0x4XRcZwu/givEPDX&#10;wBm8Ou0fhvU7ayjlUtkoFkz7npWtpH7K+seFPtb6XfxyS30/2mb7JIh3H0POQc171HNfd5YR0e2v&#10;Y2jzb9jYuPjB4a8X+Kdd03QfDOuwXVi5M99qPlW8O9juG2MZJ6Zz0rT0HxxqHhua6urY7Z7nADSA&#10;HYB1xWD4d+BvjvRdR1q5vYri+F7Ksyv5GGRQm0Dg/rW3B8ONZjkgjnsL/wA1m2/vEYICT3yelcMp&#10;1nP2lNKK62D2cr8yaR5zr9nqeuX9y8z29/dM5lczLtBHXGRSW3w70WeJ5L/TczOOkE5Ufketeq3/&#10;AMLda0ieS3fSZypHm7rcBlbHOCw6fSoR4EvYFUpo12kj8EzZ2r71vQji6qThIPYT/mPKYPhv4S88&#10;m70hjztHz5cVvaf8H/Dl/KHsfDU4JwVeYkKB3Oa9RsfC6WTo13bO7B84RMY/xro4/ET28QijtnRF&#10;4wFGcV72Hy+pP/eGrG8KTXxL8DyLVPhc8BjZdE02FUHybizZPYmqJ8D6tJNj+yrCaJ1KmKNCP5iv&#10;ZpvEJZl82Fj3AYiqGqeOxZQuYIxJMAQEbAAPbmu6eXYRatFTo0ux86eMPgbpM+lSDU/DgjVxl5VC&#10;gj15rzXx38KdL8KeEZtQ0yye3aJ1KgvuBVuMfWvdfGvxM1O41eLT2ik1S+cgra2eJBGCep25rC/4&#10;R3xN4p8L6rb67ZxrbK48tA4LseykDpXz0rxq+0opqKfX9DzeZ8/uJ2R5Jp3gux8VfDj+0r55JG02&#10;3L3ax9tv3fwqv8G/g2PGVhea5qPn20KyfuFjYApGD1wfqa7uz8C61p1ium2Fgq283F0DJwQOcHPH&#10;51Q1O+8TeHNMWG3082zmVFXyypUAnoccZHWprSrpScE/ef3FOcnzcqZ1Vl4Am8N6bq0cV0rrf24h&#10;Mkqbnx3OO/HpXD+Nbyzi0C/XcYEiJulULhDI6hGAPbAGcVJrXjeWzRDfXF/Ht2hw0ZKEnr04IrkP&#10;FFvqWu3llZ2UgupZ5dsy3EJGIuCCp6Ac9s0UJuk7VFcmNetDdGF8PLOG+sNWmuI99rbywktCMgFl&#10;fbyOmau6r4ts7HUrqJBMixWzfLj75J+Wvor4efDfw9baBqkZe2e/v47aJXgYrAhQlgSOOcEjPSr/&#10;AI7+DPhOaykj+yWZuWVMtC+2ViV4Hvz6VcsdTp1Oa79DdzT98+U/D/g68v8ATINYW0luY79gfNjO&#10;4KoODnHqf5Vf8R+CNTs0edreXK4dFMZyQOeK+jrHwDqHgHw6kulraqqxqqW91LlW/iG0/iamt/GG&#10;rhzpnjXw7bRpc25kttWsZgwj7bSPX2ry55tiuZzhFOPa+v3GjqvofHTW87xXEt2rLCQxCyAgDJ4N&#10;c1b31vrjrZJc/ZpbfLxuoBDBuNozX11q2gaL42nmt4Uaa1TK5jUZwRxkD3r5R8R+DJvht8TFsriB&#10;nRJ9hRwVBjLcDJ9jXvYfGxrpw+1a44VHV0ZoaRqBt7O0hgQQ3KQzrNLMuZEPZwO3HINZVprFzpug&#10;3/lTNJC8kbyw78ZfpnB5/KvoKf4H2iSRzSS3MEl1CXWKQblC7eMY+grkT8ONM0yV7mWS7FwsrKGK&#10;7QFx0KmuVZhh5Wn3FOsolPVNTtm36jbee7LiOzaPjeScF8nj5j8o3cZql4Z8PvLbvc3E0sMLztLL&#10;s2gE44UoB8wOMZHvXV+F7qCTWLnUnmjv7CyYw21xboNjDoSyHHBHHTg1f1nQ7PS9HtLq7EFpOZlJ&#10;KY8wHGQNoOQefSvOniHDS5yNMxNR0Z7/AFKGX+zoJbUQMjg4VjxgHI4H86wv7IuNKkuDZpLfSzsF&#10;Tzs7AoPBLfw4PQ+1dLFpWteJr66+zzXMdoWZTczAb1jBB+RTyCR0PrXR6B4TWIPa4mkjkjMKpnDM&#10;6jduY+/P5GulYxUo+8Zx9zSRzumW0t/GHvZTfXd0pWaBc+WhA4A4ypBxzVrSdDvNGjuZnjP2a6l2&#10;xsRjYCOcEdfqa6aPw9OtnHconlMjAlsYBJ/hP19a1Wsm+w2TRI0kOdwPUI4/+vWLx1NS7oxlJnIz&#10;6T9ssDGZfPiRXi2oOBuGDz681DbeB7X7MsUjgi1HmwF+5HvW+8dzepLeJvGHdWj4CnngmtHTdDut&#10;QYmO3KlCv3uhUnGR69BXLXxaulf3QvJnEnwnGsrt5Y8yReOOee9OOleSIFUKCq5B9a9QvfBU9naW&#10;zkEhdyO2Ofb8M1bsvgfrWrgTW2AIkRvn4V0YcgH1H6V50cRGfwtsSo1HsjyyOxiW3JeMyc88cZ7i&#10;pILG3J+5sYH8sc4r0RvgxqomiW4uLC0h2hmWe4BOSeeE3N+YrsdK+FNnb20Mlxqi3axExgW9sq7g&#10;Rzkuc4xxnbW8aVV6xR20svxNVaQPCUs4zAioWckkvn7zemK3NPuIbVUf7KpjUbfmPJ9cV6hrvw70&#10;ODSLh9Lt5UnhAkEkk28lRyw24ABxXn+o+HBK4dC0UUke5FIx26ioqLkfJUYV8JUwjSqLcxYdYs9O&#10;1HzBbkq6yI5YYGWPBzTr3X9Fe3RUs4kZUw7RZDdcZJqXSdAOrtAzKDI+6MIeh7ZqGD4e3FnLGfKL&#10;w3c7IjIeFUdc0e0w/R6nJaQv/CW2mo7YQqkQL5hk2nI9sf1qxputWN7aTGUxWrfK0bKw3kA9Me9P&#10;f4cTWhm/0EFXRozMrZySMDiszWvhprcUViNOKSXERMcka9MdRuFbRWEqtRbsdMYcx3vhm4s9V1CN&#10;Huo0sYwGW5dwp2k7SCPpmtHWtGjsLvZaavBfoE+SBjxIh6IR/Wub0bwPqlpb/Z7+KAkEKr24Csp6&#10;5B9RUHiH4e6hP9lvrS4aOU7VdiSz4B5JxW0J0qDfsKiuHLy6LcS4WTT7uJDbx2ZMbOsSrkZHJFYO&#10;o+LbmxMklrcG1g83ARfk3tjnNbeqWU+qItndblkgOFngPzKMdSKzfE3gSDX7GB4S00AbIZW2tu6H&#10;PpWClCcuabtcXJGW7seL/FzxFfeMb+wW4meaxtEJlc9Wkbjbjviu/wDD+h6Pr/hDR/NzPElrtjWT&#10;OQc84q3feA4msJraWB7hBIxXLnAOR371BY2M2kRIlvYskQOQFbAUegzXXVqpUlTpu1jolOPslBfe&#10;Qat4c0rT0FzbKkU8ZRsxpu2srDaelep+C/ildWVr5N3BbXFwx5mkB+VQOOK8+urud7d4mt1bcAwE&#10;gxgeuazZdQg1G+SWe8dJowFQrlRgdsdxTlRhVp8kpX66nPaV1Z3PoPTfi+ghcJJFBzghVyW9selW&#10;k+I9xvLxNASzE5GRkY6deK+fP7XWw8s7ixP3SB970z6VtQXbyhJIipBGWy/A9a4XgeX4WDjUR9C6&#10;R8X2VvLu5btQ4wZ7e4YEf7O00mqfFaOWRh/ampXcII/dtMRsH5814LZa1DpsnmakJrqM8pHbjI64&#10;/nxWpp/jzQpNfhsLuz32QJeaUhllCkfd2g9q76OHmo3c7X8zppuco2bPZYPjXYw2Aht7+6huWOWk&#10;Z92AKib47Czj2Tahd3Exbo/HH51mXnw88K6pbQPpmoXMbzorR71E0YGfz4rzjxl4RufBesPb3aCR&#10;VPmJKkgKOp/iHoa0pxrUPdVR28i5xrQ66dz1Sb47Tna0Eck8ZODyDim2Xxsa4cren7Om0BdiZOc9&#10;68Sa/ETLKDcLGTjbuOM1F/ba3DMpGVxxjqa6IY3E0tIzv8jnVSqtnc+i7rxT/byLHp+pxSyFdxVY&#10;8n6GuP1XwL4n1SJYbTV41iJLSExk59q8kh1q6sZzLbs9uuME7sEj2q6PHGsW98zwXlwkbAYVpcFf&#10;U17GGqVcQm6y16Hp0oqtrUR6l4P+F2q+D7WUadPF9sm5luhC3mTHPct0x6U9PBvjqxmdbLUYbe0Z&#10;vNnRYyXdyf7x6Vyen+M9WkiVnv5GJ9XYn+dazeNL/cS91IIxjIB5NdywlOWp0+xjH0OgTwHrxtrt&#10;by8V55CWWUudy8dR7iuH1PwPLp/Fx4gmR1yzLJGW3E1pnxxfRuVE0jEn7x7U0eKNRkl3GUDHOXj/&#10;APrUnhKm0all2D2cRfDHhebVLC10Gz1qx1Oe8LM9ndKoO3/ePSp7/wCAXiXULqSK3mRhDF5TIWDB&#10;D/skewGKrR66bcK0UVusm7crJbAlW9ckZz+lc7qHjfXoZ7lbXUb20M2dzxuIw35CvHxOBxctY1Nj&#10;lq4SMonoWlfBbxF/Y81hDqS6XJbptUuwUu/QDJ71haH8Ndb0J9TutV1xvMXAiSaUOLlkPJ9sCvPL&#10;/wATavd5+06pdOkj/NukZt30JqlcPcSBEL3CLjegc889eprwKmXYuKblM5KlBxjpE95/4SC5t7i3&#10;0+X7JeIFDKQchc88+mBxUh8MXepXaT2UkdxbXK8rIQfJY/yGa8Y8MeH9Q1O6Mf8Aaa2cjcBp5ccH&#10;txXQyaBrHh75xrqizc+W0kMrEY9a8ytg6zblexy2mviidFpujXWjS3NvdaJLfgyMHmtGwFC9M4r5&#10;S/aO1HzPiKXitJLe5tyiTLyxXBHJ9Oor6JuY/GUFsgTVZEimyf3bAHHfcDznFZlx8MdTvrq61u/s&#10;lmurohJDMByCQQSPfA/OunAVlhJOUrXelzSFRRezO18M+IbvVtC0qE4vQLJPJcRZJBHzDPseK1NV&#10;8BzReHItUuNKV/MfZcsq52t2+lZB8O+KPC9hZCyiZIool3qo5TJGRjr6fnW1ofivxgdPvon23VjC&#10;djpvUZkDjBwfavNjW+sz/dNWNPdfxI+fNK8J6C3k3S2X2WWWVJXCk42MP4h0+9V7TPDVtoLSWYtY&#10;nhgmJZ3UmV8Hhjnv7Vs6Z9kkv1leF0t1C2ssSscBduMg46g/rWl8JPD2gfFz43zeDLvU7/QhcRSS&#10;QbVV/NdBvaPcT/d3EHBzg9cV6MYyrStF3uRQp1Kzag9hLHULZ7abyImLEf6xBkJj1rpNJg2WovJ0&#10;jK2oMksrELlgPur6tgnivrLw7+yB8PtDslt7mG+1cryftd0VVv8AgKbeK9Asvhv4Z0Gy8jTdBsIV&#10;Q7lUwh8N65bvV1srrQjzt2OmGFjKXvM+FtH07U/EOlfZ9O0O9vpS+DLHbuU24ODkDHH1rqdM8C6m&#10;2gCzvrKHTLgXIlWa8nRSEH8Gxct+lfXGo6a8iGJh+7UcR9l+gHSvLfGvhswyeZHGeeeDXAqVGHxX&#10;Z72EyihV+OVzxj/hBNIkuWW71SSSAOXNtZ23y9OMl2Xv7H6Vajs9G0qRJbfTJJplUIpubglMA5B2&#10;IFx+ZqW9xbXTyb12DlmJ4A9zXPeJPF2jWW2IXkctyePLgUyNn6LzXVCVKLXLE9qGTYOirtfedLF4&#10;sl8xVgit7Pd82YYlU+p5+9wT3Jqnd6pdXbl5p5JXJ4aSUnivOpvHs84jaz0uZg2dj3JWEYHUj+L8&#10;xUUtz4k1MN5E8cJIwYrOEyyc8YJP0Hauhzm/gB4vL8MuVNP0Vz0Y3O6PPnEHv6Vmt480HRbmJr68&#10;tfmOPJ80b5B3wBz69q80u/AXiG/SS412/msrJ2YKNQu/s+FIxkIuCcdcYrzHwL8BNL8F6/calrPi&#10;+TW3aVnhi0+0clFycKZpSGxg9lP41101dXnNJmccXOurUaLa89Ee+P8AHPRbwSHTVa/W3AWQu6oi&#10;7jjByQTx7Vcu9atvsBvbYRxadI/keSXzImOiOx4IGAQRXH6jD4e03VXNn4f06f7OqRi7lzMJCOQ2&#10;3CJn3Kn61h+ItQvtR1aK78oy2ghKz29oiQrjo3AHp3xWcqNKv7retvuZ42aYfE1KPtqtkl0W53SX&#10;VnZqb2SRLZVjGwuP3a5P8TDgZq5Y63p93sVGiuUiQS7InIxk84rAis9F/sqaOe5mksZETeGUu0Xt&#10;xj86j8NyaTr2vz2ttZGysjKIi1pG0kdvHkjPHLZwMkdM1nRymFeMknZpnxqbPTEit7uBIXFyh371&#10;mEJO3jIU8Y/GqLahaSXryIwS4Dbju/jx29jW98PNX8R+E9VXQn8TPdaTPm0tLiGZ7eO2+UsuQUbL&#10;8AHPTPNd/wCONS8L+PbSWDUbBYdRs9sS61YKJWLdPnIA7+orpq8OqFPmjU1Xc7XFKPMeVy3QljeK&#10;QyMY3OzYRlcjvViwSIW0MWoX0ZmClJCFwoBPC46596wPFVpL4dkjhFxFMh/eRNGCpY/7a9d1V9Nk&#10;H9sywKrvI6tIrmQ+x/D2r5eWG5XJTdrHNzGzceHZbxHCGEu5kMGzA3Ljo3pWenhZ57ON8/vC6I1u&#10;ow6ccknoR7VVvvESzB7qO9hfejN+9lwWK/eA44IqvD4qure8uJZLoqpiIQquSi453Dt9aOSqo3vp&#10;09A54m5H8NbOz1AxXWp7kLiRY0YKemcDHBNaVt4Y0RWW6tWYRk7rgTYYKDxj2rz/AFLxQbgW10rx&#10;+bbuwkMuQzDoDj6d6rS+Lp9BhuNsxFuxwiqeuecn2p+zqW3NPaRjsdD4g8JWmkPPDGfNYuqQqc5K&#10;leR+tY+nfDm2u4mEkMieWS2RjeD9KLjxBePHbiS8YzlhlmYFTkZHP0rodO8dSweZcywq7TsEKIx4&#10;2k1aqVaafLqHMcX/AMK0htXaZV+0aW3DvCpBDZ5yD1PXpV258PaHBuit7ecCVPkKx5zjrXaT+OY7&#10;PTbeCOxgjnTc8gc7lYHnt9TTn1/SrqG3eWzaeRYmJjH3QCP4cGiGJrr+Iri513KHhTSfDlvb3UOr&#10;W+0NOqxOyDKLsbJx/vEGs74gaFoEt3YR6XbxRxQljlU+eYMR8xNaDyaNqMZtle50uRRi3m3Aqzn+&#10;97Uy48L3lzsNp4h09yJP3drK+JNuOue3PSs1JOopttD+Ry8llpenaasBubtZ2ywfO0t7YzxisvxH&#10;e3eoqkySG4MOIgjtn5frXaaz8M/F8N0jNpsN7Ftys0bI+c9utVIPhr4k1E7IrKO3VgSFlZVIx1yM&#10;5r0IScPe9oaXl8MThItOvZ3JME27JIQH27Cq72WrWEkbPpksa8ncRnP1Fdje+FfEum3j2zWN1nHy&#10;z25JAx3Bzziq51XWhi0HnZY4ke5Byijr1HWvocHP2y3TO+jFS1b2OVmvrn+zpU/sFjdNjEpTgDPX&#10;FV7bTr+aGRf7NllDyffjjwfwrpIm1K51F54/tBSMYjVlx06kitaCPU71gxS4QjoAu3J9a9unXnOX&#10;s4x+Z6SjF/CM03Q7z7JEtvbyWxIwxfbn9ela/wDY2qvEyjynGPlJKEnH0NRvp15BDmSaVOMnapc/&#10;pUSRPP5QMlyMn5QYtpH1+terDn7G14lhNG1KRV81Dk9cEcYp9voV/dM+0DcOAPNWoZdOSJPMeSHk&#10;ZDTOB/WoLa4tVLGN4JWU4YxOG59ODXR7xHudzTXwfq8hG63jPcbpQc/TFQav4JuXhIkt8tGM4X/P&#10;NWrOS682Mpbyxg5XfJGQoP1NWZRe6p5627CN4hkySEBePesZ81tzS8TD0jwhPfAz3Nm9tZIRtkaL&#10;aVx1IzTbr4ewxyjyI5ZppNx2EEc+5PH4VoaJHrrBrd9WiaNlKiJ5Nqgn69ap3eieIIbuRWuo5fmL&#10;q0soIDHgBR/jXgVZz1jexy1XGPR2M9fh5eSSRRRWkcuAfmnBCj1BINdbo2htLNatNNZ20sB8keZK&#10;rYHsMcD3Nc7p1vr1vM0dzqlkgAY7JJNpH5VLbGzhE9zdXOmfa1YKPLTOQe5JPP4V8rj/AGj+I82r&#10;Nfy/eek6TZabcak11d6pp6qshJaGXduBGCD2ro/C4tvEUVyy3NrGEkLxOOc+WeP/AEEV5aPFegaP&#10;BDFczacyEEYgt9xJ6jODVf8A4WDoOoeWI9UewmwF8uCHYgwfX3FfNyw0pR95M5/aRPdmV7K+urVm&#10;gZ5iJJ5ll3J8ygrg9AQR0rBvPD39iyyS7I5VkO+ZIjhtx6Z/MVwyfEDR7SV521NbmEIEZHUkyHHb&#10;FNu/ibo8aSwWMzXHmrwHyCCG56+wrGOCcHzRizT2kDwiPXZZiLHEHltI5+QszsM89O/pWJrviO88&#10;BfEbw/4z01s3mn3SSFwMK5jYNg+xXcCO/NUbHXWg1S6uUmVp4EMYy254yeMuvf2NdFbpp3iGwuNP&#10;1O6t1juZxcW7SZjlQAcIWxt2ZJ5zz0zX1tOMoT5l/VjHAYhYWspv4dn6H6xeHNds/E/h7TtZsZBL&#10;Z39tHcwuD1R1DL+OD+lV73xVpdhZXN3NfRLa2wJnmyGSPABO4jp1H5j1r4L+HmjfEb4y+Gm0Dwrc&#10;XFp4a0qI6eqRamscEG1NqodjFm/ve4r2v9j39lnxd8C/Avirw7418RWmv2mvESm3tPMfyJDGySnf&#10;J13ArgYxla+ip1Z43RR5UvzPX927dv0NzxX+2J4JspUg01L7WDIXVZYojHFleo3tivF/G/7QHiDx&#10;a0UNlbRadFcStEwtYTPN0+UEkHBP0r6K0j9lb4f6RcR3F5p02uXaZKy6lKXUHvhBhQPbvTvF9hp3&#10;hfSbuDSLS20dJByLOFYSe3VcH8ya8LGqhQu6y949DBxr15qFGXL5nyDpng/WdeuFuNeS+tI8hhPr&#10;UiwKFKnhY5COh9FrQv8ASNB0vTRDPq0kiLI0jQaVaAg5GBl3wMjrwD9DVy4ka71eeWZ3klZypeQ7&#10;jj0JOayvFcaWcLlnOGHAUV5M8wW1OmkfSxyGlN3r1HN+bKDeIdKsgg0/RELiPasuozmU47kxqVX8&#10;KdN4s16/jaFb17W3cY8mzUQJj0woB/MmuRuPEOn26lprhXKnbsUb2z6HFXdC8TvrEqw2VvHAVjEo&#10;mun2KT7Bcnp64qHPE1FaOn4G1sry/flX5kWp6VIr+bIGDv8AxM5LN/jWNf6laaPAs95cw2sY/imk&#10;CDH1NaWpNd31mZNQ1L7K8R/49rVRsYZ6luSfoSK+QPiza5+Nd9pyXMxtg1v5ayk4VjEGOBz3rtwW&#10;BniJctSWqPNqcR4fncKEbo+rIvEtreaTBJZWUd2hckXq5BdWAAyT1XKscj1q0LW+uLWcSxwSCWJ4&#10;wYfm8ruCTxjPvWZ4fktrXw3puj/Z4VZLNAZmQnnbnnHTk1d0q+miaO0jieeXgEK2QTtONq9c1p7R&#10;RqOKV+h8di85xGL5qT0i+iOmtr+BGtpNPAtjb2Jhniu5tybu5JAIK+voK5248beKfCepahEbGaRI&#10;YA9lLbw+dayhhkgsuNp9DnitvRPCuq6zq119ntpV2BiVX58gn+JR2Na2oeA7S5eVb7VjHawxnzbB&#10;bkNJIuMEFRwBjPB7V7WGniaMpVIwvzfLRHnww1aUVyxOJ8E69HH4jGuCN9OnuJY7OCZHeSWHjJQo&#10;DtjJP8Sgk/3hXtmu+L9TkkFw1zFLYzSm2vsWxi3MF4CHJw3s3WvLLH4SsmmJd3Go2mnwecmwXJEJ&#10;46FQw57crmvR/AF7D4S0uewsYp7y0uMPdSOGhhmYHIkCSHcz8nooBxX0MMRGaca0bXR6McJXkvhM&#10;A6zdxfZ0YRXMb/vFlt1ZlRV6s209R0yeM1z9r4hjmY3azrHazfu3uZg4KMDzzjgHArudI+HEbWV7&#10;dNqN8lpLJKfMJjSOFHOcZbjAPrXlviOz0z4cLE9p41OtzNMsbWUlsCoDN2lzg9egBFfJYnBQpu8Y&#10;3Tfc5KmBxMY81tDq9WuIb7QUQRQpeRMAse47vmAIYMemT2rG8Qvc6bMnkyJcfuIsRRNkbiu5iRjq&#10;CMZ6ZrgL/wCIkmoeJIbZ3k2iIG1Maq3muezbT2qaa4WeXyZNHimt5IV8wQuzNG4OSxB+6fevNq4K&#10;EYNqaV/wPHuzp9Q19XileK3az8gLHtRhJ5rYzubHQGrfh67bWrZmfKqgwx2ZbJ6HHpXEaxqCXdrP&#10;axQeVcsApuHfaiYChVz6msXSPErR21rE7vBcJKItqybTIuPm/HFYrDuFNa3ZtGJ7WbSz1SBY1WW1&#10;kZyGLsNrEcDPp0PHsaSPQE0+5+xtcYlwAmzuc9QTx+NOi8QeFbnSbSw1C3mtNQlLSNPCzNCBuyCc&#10;5y2Ce9dDaWMevRafHZhbp9pVYNwJkyMggHqeOgojh5zrb2SRfLHuYC6DHqEhgglLXGcMhkUKWHYj&#10;Oc1m6haavoepMheT9ww2AKShA569xWjcTXsbOpBgVc74vJCsD07dfpUP226S4MzCR24QBE4/IdT7&#10;V0RoLm0dxqMX8ILrV7fskws1lVUAZCuBnNIkt6rGc2sUcpJCgpwcds1NNrml6bbmAOz3khO7A79x&#10;jsaq2nizTnn+z3zyxKsBCDYSC5raODqTlycqNfZ30LEni7WFh8t45IYG6mF2PPp7VoW3ifULhP8A&#10;SPtSwbcN5Mjgj3GTUk8lhf6cl5FFNaRjCyO+ShPbHy/Ln1NVtI1h7gxQrcRSqVDmeGVWVOejRsAf&#10;xFdTyyvHojphRnHqbsWowMLdo57qAHnNyCxHrx3qtq+uW+oO0SM85AO1oGYHJbgkE8D6VTXxL9ku&#10;4FupraK2k3Ktw8ALq3YgfWueGoatc3V1KtyzO7lmkQCME+gA7Y/WvQweA5E3JanpU6Vjp4La5v1R&#10;b7z2YEBfJlYfL7nFXY9ItGO4z30RU4ytzyPeuetJNQUrLLcSsMdfNIAPvV6Dz5V81225bb80hOff&#10;k19NToqmdcfdNOLSbWSR5n1vU4o1BwDh/wAeVpZLLT2Vdmt34j6lGiTn/azisOMSSDErBcMR8j5J&#10;/ChGhj2FndWGeD1rr5SzUFhodtMw3SXa/eEhRWIz9D261BFY+GYJCSsjPnJwoBJ7EYqoLEbj++kf&#10;d82VcAgVFBZAzkC4lQk4HmjNPlJNyK10SeQuq3mSS3NwOvTpVa+XQYnVo7u9tps4ZQ+VIrP/ALKm&#10;EiAP5fXLZ5NSzaKqxlmmKAjG1161fKgK2o6zYxyJHa+bdSg5AkJT+tQ3XiLZCY7uOQyFS+yAlzwM&#10;4JHSqE+iSyNIJJFQ4O1gecVE1lshYO8ZZSfnIO4jHY1xVaUZGE4LuVLvxbbGMO1sRINxQO2COODz&#10;1FY8viq2urjyRBFvdcFjHnr6Y70aro1zDtSFUnZtqguN2Mn2rnzpdzHLI0oUOnZOn4ivBr0V0hc8&#10;qrCfY32vtGkTN3pqI68eashBb8O1OGq+H5GSMWG0qc5ExzXKW7XVvcusrrPDziMqqgH0zVNbHzjM&#10;Ps7R5Od4bkGvJnQg90ebJ8vQ9Wj8QeHzpvkCyG1pMyP5nII4GKyrzxRp15frMunrF5a7FywO4evN&#10;cFBZqrSEXBZMhdu7vST2IkkiEFy0TgHcDyKzjSpw0X4mfP5ho+mWmj2VzdC1juZrkK6zXJLGIvhi&#10;wA7kZUg1o6NLpBuY1v1vJ7ZpismThUTHIA61Xh1G0u4Sxfy4gAAZPk4XcTn0rAvGur2B7bhopJA7&#10;beSvPABPNZy1Sb2ITs7n1f8A8E3/ABb/AGf478ZeGQwEV5bpexJknDRSlWx9VkX8q/Qouvl5JxX5&#10;F/s7eNx8HPjJpnii4tppNPNrPFPAuQ2Gjx/6EAa6L4wf8FQ/iG3j298O+FdI0rRNNt7pIlnbdc3M&#10;68EgE4Rcj/ZJGetezg67XMqerPrq1WniJRlCSvZX9T9NPEWvWekWzyXFwkKquS0jhQPrmvkz4y/H&#10;DSJ7ie10yRtVkJ24s13gduWPyge4r5p1r9oHUPiV4qiu9U86yk2Mtvbm7Zs4JySnT5s8Vk+HrqOS&#10;4cl13vKzbZX4x/dNfL4+nVq17VVt27EwzVYB8tGN5d2dZr3iXW7eHNtbxQyTFdyMp8yMscZOcDvW&#10;HJba/wCJ47+fVZ2We1kR0sJMlXUk7iAuB1wcHjGe1NuvHUloZIJ7dYbuEphCwdFAU9M/3jzzUelf&#10;EG01HVAzpZWz7UaRJYJAkhzjbxkZPToOtdMcLSjJq+559fN8bifjk7eRaFzLZi3NzZzpHkny2iCq&#10;y9CeP0q3pLXOo3jQ28bPHGpKIIjlR06it9raDVtT/wBD0if+y5CNhlcpjIydgPPXpXQWfw6m0+Mx&#10;30p0y1f50iuH8tvrsHzt+VaU8LOpUdNJ2XU444OvXs7PXucLawDXQWR5JGh/dTQ5+7zy5XqQOpr5&#10;18ffA/xnrfxg1K40q0aKIywPDe3RCq5VB8yAfMwzxwPavuHRvDOmws8umabPqNwRgvGiwQr6ksAW&#10;x9cfWnNdxvcGG21COF1+WS08PWweQn+68q8f99S/Va9PBYSWEnzuR7mFytU3zTdzjtI8Dyrp2m3+&#10;q2tvpl/HFidTNsjeTGC0cOPMxjnkYJqLwzHdWdxK0XhC6S1jmaOO/nvFgtkjBOHZiQTnPIyDjuK7&#10;S2sLu13ta2Nppwc5NzeE3d2314EafTDfjUV/4ae3aDUdc1FDAuSbrWZSD/2yHGB/urXa+WEnVUVd&#10;nrUcHShLRf5mEt7dTma0fUPPtThUsdAgEMJ5/wCWlwwwx+gf8a0NL0m6lvFSzRdPJ48qzRp7lj6m&#10;ZwSD/uqvsRWfqnxM8O6RbzHTre7114uGZVMFsp7cDLN9SFB9RXCeKfH/AIz8XaPq0Giaja6ZLBFv&#10;i0+ONlt345VnTBJ9QSRzyK46mIc3ZP7v8zpqVMPhV+9kl+Z6vft4d8GSSXOs31vBebSZCWNzeY92&#10;3/L9C4+leSePv20fBPg23mj0KyTVNRKbUcsLjnsSf9WvPbDfjXxL8Qtf8X3WqSW/iK6uQzHetvzH&#10;CfRlCnBHuaxfC/h298W63Z6PYJuuLqQRKF+YKCcZP510xwjkuecv69TknmKSvRV/U+k/BX7QXir4&#10;7eN57e/kFnp0Me5Q8hYxkHjkABfoAK6qPwcw1E6pfs86q5U2wUGNgDjO4d6Twn4K0v4c6OmnKkTM&#10;qsbxZFUyyOD/ABMOenTHSvQrLUtNluUSS5ku7JowAJovlJxgggcjkgj1r5vF4pe2tTVk9LnyWLxd&#10;TEy30PMfEsPhptcsRbtOtw6DcXhUEYGMFlOSAf4u3eum0aQ3JjxLsYL/AK2M8Mg7H/Guii02x1C0&#10;vo0jgtLaIOH8mDJzu6bs5H0rJltha3sa2FmGllVIywbCEE49/wBK5KlSFRpJnCZninw3ba3dWkku&#10;pCxs1VWe1KMzZzzg45yAPpkVT/4V9am3tvtF1JeaVNIZWMcIWQsOgwBkD+ddJJ4OvL28UzwgOCQY&#10;lcFkzwQwbkEYB6Vf07w5JZ6VMomuGeOQeTM4JVQeqsBjg/SqnUlCCUdw2I7a8uNDtJ7iBDCjAIie&#10;VuBAH3cH1q7b+J9YaSwlt55YHtnM0Thgkygnt6ADPvUBMdnLBNdMLoQv5io8QKgjkEZ5HIqPWdaS&#10;41GW5SN0Vjlfs8Y/djGMZHTmlGTgm07tk8x3trrlhrUlxClw0E8hVI7NW81dx7tnn5j3rkNR0u8s&#10;PEN5anVUli3nzrbYVKNjjaB1xWJ4evfstxe3JY2zPw0jRAybR0IJA/DFbaCW2nTVJ0a9lkHlveNw&#10;Mn+E++K9TCTjF3e7OulNroVptM00SySNdOApw3yFdhA5PPrUcVvZ38EglkkltypVZEkPTpk4xV2P&#10;xRaXqERy+dbqhE1sVIYk8A8ds/hUsUyS6UnkTfZpy4jCCHaFycnJYEEjuK96FKVRc0T1YQ9quZDN&#10;Oiu9Nt3tbDUClpJGGeGWQj5e5wx9KRbicERBImgJMMhUAcHueKv2lkkuoLFM8bwtGQiqqlpDjIIx&#10;tyM+1WJxDZSFLiBoFkbepaMKzKO4z1rqhRkmuZG0KCXUjs7ONk2Q7Ehf7pVwV9welW4GItljCCOY&#10;kqDjv2qZFtHl/emJgUJZU27gAP4cHrinW9zHc20kSCXy+VVWQZP1xyBXoQR3E9tdOCIi43AfMpX9&#10;aYspLBlTzX3/ACq3AqbzpoERHhLeWNy/LkcdhinRakztFi2jDg5OY2JX3610gMtrK5lWRgipuzkM&#10;OMVHcaPMkIPlBvlwWU8D61K+pTxyPsS3IxxkEhs/nUUk87y/IipEWJIjJBBx/KqJIH0ucQbw8SnG&#10;MAc/hxSxWcawK0906q3XC5GPrUk11cRA7nkKjr8/3frQboSTsibljCniVhjkdK1AmS2jllVEkBUD&#10;5Tggk/WkdGWXbIrME5yXJFV1iljVlMqsrf8APNuMenWiO3EuGiC7gcHgk/l3oAl/s+3nBcp5iN90&#10;l8fNWNfaVHDKCuZM/wAIP3R61qtFG7uVQjyewUhifYetYt1aXpw32RYiq58p3PHPVvT6VlPUXKYz&#10;xQ2+p5fLz42ne3ygHocd8Vh3lmIjImd29t2UU8iupnkvb2A7oVcx8fNllX8P8aa8LXXnNPL5DbNx&#10;RoAyLt6YA55rzaqhKNm7WOStSjLd2OMTTooiR9gXyCOZJM7iw5J9h71UnhuLaFvscYVRkqGbkjvX&#10;YDRra4khSKSZ5mLXAaN+GGPugdjUN3ptvHNNHbTW6nYGyIgcE9yT3z3FeP8AV5T0T0Z5ksM38LOY&#10;sZJXuPLSwfcCWfceDV+3tXmiKSyxwOyhlUjHGa6E6nNMcRpYwiNAHnuEwOmSeeDWJf6tq93HaCe4&#10;tMNEXf7PDnZzhVweAe9c3sKii3e1jD6rKBxmpKRNHskeDzWwDtwM+2e9ZthbSadcOYFeS5XKSMXz&#10;s3cAn1HPatweL7K3jlN7YK0km0tMkJPlhRwygY5P0rmr26E13JcPstreQEjEcmZMNnOcYzjtXnxp&#10;Sj7u9jk5DrptRntYotiNOMiNwicgtuzn24H518/67q1tpHxyub+9QPZwalbTXCkZwgCbxge2eK9l&#10;0bVEe33MzZzuw3ByOx/Svnzx/KLz4geIH+6XuO4z0Re1ehlkeSvL0OvCfGz6+8UeB7UapZ6nYQR3&#10;WnXig2xjLNGSCChUj1qxo/wT8X+KZTNb6HdWcDS/KLpfKXHcgY3EfhzXzd4T+N2veE/DVrpNlrmr&#10;2VrEh2wW83CZOeDn049s02T4+eJP7Qguk1bXJL+CRZYbhrxt0bA5Vhk8EEA124jDe0qc8E0eysFQ&#10;l71We/Q+54f2ar3SNKs7jxXqMGnw4KA6nItqq9sLnLv17Ln0rT07Rvhj4FtRFaappKupLPLJfRwI&#10;5PqPnmOD/u/QV+cfib4weJfE2tSajrt1NrF3MGLG9ld3B3cfOefwAxWEvj+9mc+TbW0fuhJI/WlD&#10;DNfDFHbSWEo7I/XDRpfC9x4XbX5fHXhzQvD8m4C9t7gRPleCoAJlkP8AwLn0rIh+J/wlgkmt9J1q&#10;y1mRyGN9qrrGgI7rFw7f8CNfkvqfijVb+MI8wVFOdkQKBT16Z5qW28f6pFGqEQSoowdyckfUVt7K&#10;t3OqniaPNd7eh+uNvfeDvFt1GLrUpNf8seYLOKaKO0RBySIUKrgDuw/Gu90Gz8EzRShbuK0S2AaW&#10;CAqUC9sP93Hrg5r8adP+KuraPKbm1gto5vKZA7FsAEd+adL498b/ABH1aw0y+1e/vrWOZcWETskK&#10;KGGSUQgH8TXNLD1lrF2Xd6nXLG4dLS78lofpX8Vfjdp+m6teaX4MiUOhKNeM250YdQHbhfw5FeDa&#10;nNqHiK9mXUbx3vCd+bliSB3BPOPauBsdYvodNkQW0yoSzSvIF+XJOCrBiMfWumjGvaloU+ofubWS&#10;JlWBZ3KiT1QHbhif0rzXhq8ru9zwcVmOKqrkpWjFdt/vOhitJbUQwl2dFlSSVbfk7dvHXH8qNUit&#10;5raO0tLiVbOKXeI1hcO+4A7AQRkgjOemawLfxbDa2tlcfaZUaULDseRYw0gBBCkkZIIPFRWXiGOO&#10;4mtzDIEETSyBVIBBBxknufUU4udODgloeH70k3JamP8AFb4e2niTwFeHMDalp8clzAvllXwgG9Vz&#10;k4wD1715T+zBo8F/4svri4yn2eEBQoycscZ/n+Veu+MPGFhY/D/WrieRoHubd/JgHDF2+Xbzzgls&#10;n2BryD9mu9ubHxRrFrabReTWW+3RhkF4mzjn6n9a9HCxnLDzi9Ox04dS5JRPo0aKmtwraNPnY+AD&#10;t2tITgHaxBz7ird74NbSdQgRtbfT7rBaeYSxyxo3I/egOBjC/L78Uy1sINTEMmo2+7yWVjGD5e5u&#10;vIDcim6rp93JZXUsV9G1mQVe2mk2+aVIKnjkAbSc+hrCjDDuLhUV2c8VBfEdDPq+n6Rp0zHULa8n&#10;uGQl7YeWrluCGHPTqR6VVs/E0c+/94shVMbFXGIz0JdCCEOepxXFTQzO1t55LpHCqeYqKQGVuSnz&#10;ZJx0JFbmqaJoOoXs0Phu+vrm/iiV5LNoVJkRhj5CGBJTG4gA4rgqYGEpOcdEP2Epao9W0TxppEdz&#10;LFqdlaTwKkYh3BpjPt4EgYEHcwyCCTg1lX/jPwrqOqPZWml31lZQMYp5IJGxKfQbzzjHTp61xdjG&#10;vh9fKEYsEfEgtlcFF5PIY4+bPOMnFSvZ28kTfaRd2khnaV/l8xyNxzhTjnHTFdVPmqw9m4q3R+Rd&#10;vsysX7+28Py6fHdjWsXoQRx2syDLHnC4+8TkkcDFYtrNcyfLJEwjQ8OBuVmxuwB68d60hoNoLaSK&#10;V7q7kgCtDbTxpKyt975lO3aSDwCTWV9nj1azknT7RaLu84QQsUdflIYBQSARg+uKqWApzjZNJjeF&#10;T2NKYW95NBasjWVy6sgdmYLIMdDgYBPvS2tudKeGeNpo4kAEls4kaPJOCVfGMt0B7VyEvhqSC8V7&#10;ma53xdJnl/eQP1AOSMg9zitjQ9fi1wT6fIjwRmVVVSHRiO3lhscE+vWtaWFhH4hwoRj1OiW1uxdy&#10;yanb20e9CWDTrFGH6Bd+057cetXIrmWC3mhl0m2ubVZC+5bre4yMdWCrj2BptpbxaW05kfUggjXc&#10;v/PV+6gKcMc44OPeq2g+MLee7lhNpeaI0T7d9zJ87jugySvzdMA5Ga9enSUFserTpKPwnQWZtnvY&#10;7e3037C08Qiji2rJlSnJD8EDnpkircuoppVrEzRXM6QqzW9tgFRwMZLHA5HQZrGnkN+jXMV3G0dv&#10;kPECWT0Uj1PA9qqmMNEzzYmdW3kAkRq44GAvGMevFdkYPudHKu5Zt7+1v777Rcw3Bmf7qRAMBngj&#10;ha6RL4XUKxyBp/L5aVQV2jsANoH4ishlWGJCIozsXepjcLg+tPhuJb14g0MyAIAQjjkk8Zroj7pp&#10;ymvNdhUkjjZfkGHDtgqD69xVM65G6KA0bsvQK8n6n0qhcyzTRtbQzSSzA5HnDAP1PfFPME8SM7/u&#10;FI2MUTIU98ntVCNC3nkkjH2qOHzgnyGK5PGTxkHv7UtvPdmKQF2Qnja2OR/hWbZ2Uk6SOsiyHBLq&#10;m6N2Ujgc1etrJSyzNLMgA2+WVLYP1yaoktCW4kfBVG34G09vem3YeVJY5iquwyCq5GTxilmS5iRI&#10;Z44pUc5SZVJI9uMc1N/ZMaTBWWI7h83PzH1GO1AFAWUUbM+0MFbaCEx17ipBYoZGWMJIrEkkyY4x&#10;zVkx2NvJ5BlDjtFgH8OKdNpMcLNCJBasBu/dqcrnk5FBQhWQWpjSNJYw5+4hOBj+9Vh9Pg8lUf7S&#10;JuGYm3ypH17gfWqVpJqFlLG1veBEIJYyJ1x3xSav441GzlFi7JJDGQzSKpMbA843YxyOxoJMTW7O&#10;0tJ4m+0fYSxOY4d3JHc4Jwfasex1R4bjfNf3EkLFRIUKMVYH5Q2egPuKm1XxHrsBtplsUSGWRhvZ&#10;8A45zjJ7egFZ+vWGoa5Z2U8psftKAnbMm6Rc9Fz3BrhrqEnqTVUJR940dRsLXyo9Qt55VmUbIp5J&#10;0fysnkBlwD9OtPmfS9UhWSLVbMG3VwGSFElTLEr1B3j36c1x40P7PqkcN880dvt8mWSLaWjPUs/I&#10;VgB0H4VXuILWwmMY1DzLd1+SckhwucAc8r9BxXJy32dkcn1eW8XodJJDpzxSpcaoWVmC+Sq7sse/&#10;YCsS9ubWyv1ad0a2jGzKuNzHtxUKw6ZKwETGViWG+T5nkXGGBJ7fTmsvyH02ydJ8lI5AipsD5OOc&#10;DrxXBWw0pwfvHJKhOz1MePR7KaaPLm7kZGIEzsNwxzgd8U28sTbO0zb8hlTy/O5Uk4wB6eo61Na3&#10;1pPbY06SaGOGLDncu0seCoxn9aktL8wQ30z21vCiAOzzTnJbqQQFOO351zLDPm945OSSlqZl5pk8&#10;reZahY4GTe5blyT1x/3yK+d9emMnijV5lYMDeSKHPcA7ePXpX0zJdIdNuJ8W0ssK71VXzyvJAyBk&#10;jHSvmfRYZNd1ONSyQi6uNwmYZVNzck46464ruwUOSpN7pGtKNnJm/wCGPCd3r9y1tFEmQcP5kgES&#10;H/aORz/s5Br0vSfh34dsBmaOTUZYmUYb93GCeuVBxj3Yn6VpaPp0lnpcVnaqTbWriN57fIbYxPzM&#10;D97k/lXTpaJDEIHNtNcPGVREPlrKSMAf73vU16tWbvF2QVXKW2hzNzpmnWUsE1hYWsFu2NhCI25u&#10;owcc/hVLWtH024a4F1pds0wXJYQqADjscAj3IrrU0WO4kikgARnjQBJPnIkHaQ5KgqP/AK9F54XS&#10;e8jlnuMrw5Nm2zae6v1HTtgZrz1TVOXM2Ywoye8jx3xF8NrHUPIt7Fns9XAyYSTIjg9OnT6mvLdZ&#10;8O3uhXL297EYzyVbaQG+lfVWmeFP7Q1g206t5csywLK8oUxfMf3hYdAM5zWP8WPglf2PgqS4Kf2i&#10;InJiltyXFsnYtnk7j0bpXs0Zyk1bU9GDvofMFpG9xMkMalpCwVVHduwr2jQPAT6NpdolreJBNLzI&#10;+3O9w4JJHUFfSvP/AIa2Cah4z0tJVV4Q3muMj5tqlv6V91fEDxn4G8R+Cjp+kyadb6hcRqYr1rNY&#10;znA2hHJ3btue2M4rSq3LRSsa6OKj1Z5hpAsdZebUb6TS4LuIpG8cNuJAHHGSM8DvnHWuxutYt3iK&#10;av4ofSrKEeZGkMKrHIMcjyl4PU8nmvMJ/hv4RScQSJMmpxxGQ3dpcsHkB7FwwU5rI8T+FX8O2Vp/&#10;aOr6rqVsCpWW3tt8ixtjG8k9geOOe2a5YzipXX3HoRwi5Vc7LTJ9N0lrX7bbx6vpyiV4y8Q8zd2c&#10;EcDoeMd6w9U8djw7pD+UyNaB9jNbiMtISDiL5QSSO4rnLuWfQtMhtrfUr28026jWSOO+h2H5Tl8M&#10;V9O1V9W0K6WA3VjcW09i22Sbypd8kbEfeCqwOMd8VEIK7lPr0Oepg4xk3B6dTzbx741vPFcsayJ9&#10;ksbYDZb9Ccn7zdMfQ0nw01eXwB4+0q/1BJIIopALlZEIPlOu1uD7HNeuyeBdMEEWoxafbzOm1pFs&#10;LlI5YCU3eeBJk4PQj34rh/EXgZvEWtJeW93bkzLtD2yhBlVPBXO7J6EkYrtpVU/dSI9jfY9nvLub&#10;R/Ed3Y30yOtx+8SMOkcXlDJV9xB7Y/OpT4iurKXfchFCtua8YKFYjoATjp3xWZoekPFpWi2+rRXH&#10;2m0gEEj342oYNzFUZ1O4YKg5IPHY1rPay6xqgCIZrV1Bkkhm8yMPyf3a4BYY61n9UpSvbS5EsJCX&#10;kyrqvi/zYfk0eW7haJLmDUkP7tWIIKspwcg1vaZ4utrGGwvVttt/GkMr2pVQ4yPlZepx39Ko6R4Z&#10;wHXUI7e+ijZbeSKW8aFhETnaIwG3AHvnnpmvS/AmkeDdCnM2t6DfX8CxeXHLcW8UiwrtG0AHDDHY&#10;8Vx1cspVGmtLCeFTj7rOJPi7SNZ1GGXxDMtm/mCSJ7XeYt+f3YyoIyGxmt4f2JbGC0a/MkjsXUiU&#10;p5mRjJGfm5IOAdx7c11+uaJ4MurIDTRPBGr+YImb51B6DDgMB3wCRWDD4T/tm1kdI5pNuGVIoWVg&#10;FP3lfHOO+M1rHBum0ovQlYNJ7mDAY015ZbZ4rS6tImiuZbpfKmkkUDEjYYqwA6ZIPFLbWcUl7LK4&#10;jR42DzmaRU3k8gs2QDnJwAT9DWZJaWtjqk63EM12twP3zTojxqcZD+YzHI/AV02n6bCqRXUcVlFZ&#10;BkCFVztIY5VVJHB7nnrxXQ6UpSWtzaVLlZoQ6BLqWlrczy28yQq0iLCkUsi5LAfJ95R05aop9EtI&#10;wpc2scDlmPlDB5HB3Z3Bh7cCpbmxYXZu7dC6vG0bxM+Djdwyt0x7U0WqWccn2eCOWQfLi7UNHuPY&#10;nn1FdHIux08kexoTaCbjTtg1eVIXKxyRMCuT2wxJznpzV1bSK8twz6ldySwKkcccgDc5+YopHJA7&#10;1n2M1xpv726tiFjyxfcdrA9t2MhO2B+daTXbWl+fPmtiq7ZI5FydqsuCAG5OPaq9NRcpz+rwS2U5&#10;tjEwkWUySLI+zYhHyrxwT39q2dOgnkhEf2BRKV3F0mVgB6/WkWGfUtTVoUkeCJmXzAVXJHORnJZe&#10;2R0raTSbi0xc3kqgFSoUL98HpyOo+tbRLKxa4FioEDzXLJ8isikHHYnsKuWS2yA/bo7iLChpG2hW&#10;LH/lmo70/wCwiS2Pns0rZG2OIBhjPYMB+hpL3ysxJKsXlS5OJk2YPT3/AJ1YEC3VheRBZba8hbHP&#10;nuOMHjAHNXD9k+z+aoZ0xgFjg5PUMO317VlQ2HlLLHcL8kce8McMrZ/u454FZV6Z7G7tDH5jLMQD&#10;HvLFGB4ZjjAX2NagdWrW9kI0lM0cBUfvBtbaM88t39KkGozbWkKyRrkZZP3ZwOmT0rn4rprvBmRp&#10;ZXG0wMduTk9Ont271eF7Hbzw2qq26ZdxIHmqpHRTjAz7GgDSubtLcbSN3mAbtxbIB984qnHdRQNv&#10;hXKnEmHfBJPsecVXkm37JEhR2ZiUcsEOPQgdxUZ1Pymu4pj5TAZ+UF+OgXJ6UEi3G67hkMluI4yc&#10;SlHYlyegHI4oW4aDZBBtXyiWQHJZSB0Dd8nFRx3NqbVA0UuA7LmNiSx6Dv7062WMZQN5xbcQshJK&#10;jFAGNfmWVJvtVzOIlOQqKyqCfYgk1kNfSy5Y38Uqr8nlyOD0wARgjB+orrY4jATHBH5YIOyVjkZ9&#10;TWLqJ3ylJ/sxklfPmqjbUHqT0B+tFy0YaCKK4WSG3QThd3mDHzE8dc81Lq80Wn3kS3rTOVIINrtk&#10;D4XODt7etQT2VhPdRafcuLCWRcxuilWbB5DZxWfq9/Z23+jxtHdIHP7xJAdqjg5Azn6ZrzKijKWx&#10;y1I80rmle69Z3bCUbobuJ1YJLa4Viw+XlvWojBpOtoioNtxOxaOIWxEkrc8KP4hnrjNWbm2to1tZ&#10;I9QmtrCPOyKaAnbIqABMhmOT6Z4/u1geIo7JriKQWd7cRyqiQrHctMYzkfcOMKATnNRCDhu7nPZx&#10;2ZPLaz2cptswxz5YFGhKgHdwMYz9aoPFPc2aRXwdrjO5xGSVJPOVAGatabrEN/FPb3EwuJ1mKQzu&#10;7M20kfeHbFX7aC3vZls2SOGN18zz4nZlkx3DDiuaVNq0r3M7yXU4/UxMJoXjWW2iGRIkMQCs3vjH&#10;SubSSTfPMnl2dpIr/wCkSAEiU4xvAJb8O9aGn6zO99Gk8zlVfG0OMBs5+YehrYutJ0W4u76e6gt5&#10;JColeT5wUHBYqF6YbGGrnoV4W5qm/Y4qVe/8Q5Dxj4og0/wBqRldLiWaCW2tfLi2sW6HkfLgFvvH&#10;ntXl/wANopdO1y0uY443ZRIsazLlPuEDgjnnP616f8XLH7T4ftLZWliiubxbie4uZ/NSJAOB3zkj&#10;IA9K5KXwZLbT2EGiahBdRWiIsjSTCJVdcmQZJ53bwPxr0I1acdI9To54xsu56ZoviO8l3/aY/wDR&#10;4EG7y5MwoeowOAeh7Hp0pus6wt8HYRi1LjLGSQTfL/eTaRge1JqOoG6trdbqyhWJEjlEcbeYQxXL&#10;AxDP8XQ5zjOKfFG93bWsE8k/2Zk4SYCLbz0XaNw/4FXBJwaba+ZlLl7WM6zvbSC8U20scflHdJMs&#10;R25I7+/NRRazbLdSpZpdXF7j95GbpPKDA/fIwSKamiwy6jaITA9xEQu5rZVDgg/KF654A3Jnrziq&#10;dxd3FnqKSPClvEpdYrS3ZZRcEnd87dMccqecV00oUo6p6vub0qcErp3NP+0L6NmdY52tpF3RyQMA&#10;GY8EMzYBFUbb4hTaKNSneLUpN9u3nwO7+Rktl+o2lRxjB78Vka9b/wBqXKXEqzTR7VHlyyENHk4C&#10;4HykA+mcd65Tx/qR0lW01TGJZF2OElEhgQHJXcuByB0PPNbxpKUVy7+R0xpxiYPwscRfETSSQE82&#10;UxbegG9SB+pr2vULSDW77bN9mns4pGi2yy+WsUxwCuF+ZcKPvdutfPGj6lJpGs2WoQjm3lV+euVI&#10;P9K9i+IOgG08SLqdln7NqEUV7CcHYCy/Mc9M4zRVpKTTfQ0pxjP3TRsbiWwMdnHeRTW0tyQbFISj&#10;GMdg4zn/AHjzUdz4utJdaEF9a3MGnRmSHzbmMs0W4g4wQCdpXArAgUWtlEtrqyfvUQvD5DEcgnDH&#10;jeAf4l+la0GtzS3YXFrJBGQ8uY2jjmJGTkE7lYZPNZ+zOhJvRs1XtxcibRFui8CQGWMXUpuLcRkq&#10;dgwTs785rN1DW7O6hudJllsILeRo5ZJYplBdlG3eozwcfwmp9J8DXWok3cU0F2sTFUtocLIEPJOF&#10;OWI7Z5Ne2eC5fh74ZNva6na3uvG1tlQQXOmOYYkznzMEgyAtwTgigvRfEzx/Sf7QuJrHTY7nT72S&#10;4gVbeO3mRSwGQQ43g7hgdq9W8MfD+PVrlLDU7C38OxQJumunnCsSf7oBGc+x5rbv/iN4W0o3Vrof&#10;ws8OzXqTyGPUrjTCIvKySxAIyCR3zjNcLH4esrqxN/p15cKSWmMVvO6CCIlt0XlPGd+3qGTOOK1j&#10;e2w9H1Pb/DfhLwTDHDJLo+uXd954w8kLRKgBJBzuUsGxnkmu/Hgzw1H9rvYPBel/aJYvMeW9Zbhs&#10;D5cKHbIz6dPevl60F5BLbGy1HUpY45VDShndwcEA4kYDjPYCr959qu7K8km1rVpZjEVaKORjOm4d&#10;C2SVGT92r5n9pByr7LPYbnw14chv76WTxLawwyRO32LzHPlAc5B3BsDtkYHbNcZrmm6NPdae/hu6&#10;v9auw5kXybZlilYdjuySy9QD1rzvTfCsbanNcajE+oAQ+XjUXkJCqMsu5nJBx/dOefu10Gnz7Y2j&#10;eSc2LgAwRhtr+oZhtJ49CTTjJiNQzNqF0WJaCcl2kD2+EU7gADhc5Az06VVltbxpzc7knUltkakp&#10;IpDcFVYDP8qsDVo7oC0tL6KI8OkrJ5TYzwu1ySPTJ4pRa3F7D9lk1ctaK4MaI25YmPPGQQSfUY+o&#10;rQdmPsYoZklSezuRskQJHAiq8gx0yWA69SM4q+sTYktLeKW2jWZSIhJgNnswPJz7Uy2ZUhiDXUci&#10;RsMWwQ5lTPJDAEUxdPu1Xl4Y0TeYlRmXIHHPzbsj1zj/AGaDQnkEkaOUWI+WinDKcbe578Yq9HNb&#10;LDK/nRhZ9hCojMpycE47jis5re6kht1vJ2Fq/wAjRl3cqQdwwBz068j6ip7jTWsnnt5rmVcAbhCh&#10;wI/YgZHp1NBmX4Hi0eGGa6tP3pKr5kH7reh+bIAye3pWCmsyzTvY3skUbJLvKwZkzkjbnKjPJGRQ&#10;+sWMFnHBPcRz3Ns3keTcr5alQG+cYABIB64J96W0n06WJ3lvxYyWyiOGTdkOhyDtYdPlBzu7ig0N&#10;WwvrYTC2gUhWUu0pRVK4GW4zntWuL6CWNGCpIWcs7KTwMNtAHPPtVPS7jw5fWYYXUclyj4dDMc8j&#10;hgRz78VcPiXw1C5gE9qZN5BlngI2Z6AyEkEAcYNXzGdi5NeRLGQiJhl2MMHIJbgYzwTVG9liSRZN&#10;29xhSYlVsE/w7ee4xWjFqPhTVVgawmhQtO8ZhSPOAo5xzzkdMAUkUnhUhJZUhuJ0d2aaHJ2rhsBh&#10;2x1yaOc05Tm7hLnU7nbFuBQbnZZNjA9QV5HSlgF5a27pDEqTOTvQyK6v7knBDfia6K68QaFc29w8&#10;dvHMsMYd5oGZ5FwcDKY4GDyfSsZrnQdRQTJDFeyMSZGj3ldmOowOaXtGHKUUbU4nLPbNC7cMoIfI&#10;Pr6Vesp7qUZDrCyZCmBjhuMnjoTjtWJreowPdpp+kRG4uZyBLDLuBZcnr3bGR06ZFZ//AAiV7fO1&#10;xeXd48+4vsIbaQONq4IwuOpweKPahym7ZXnn3BVJJZlc5JKrhRnB/n+taMqphVET7T3ZSMj/AGgP&#10;oa4jStCvLfVt95d3nl2gUS2s7KvTklSBkqQARnrXpEdydUlAWI2oAIjCSlCeNyDpjJyQM1rzhyFC&#10;PSZJ7zzTDuAXHl8bwPXAbp+tV7SRDHKI7Z4nQbAWOwNzzjP4101zoMaYuV87y5P3WwSfdb+IAFeP&#10;fNUrjw8sltKz2/lsZCUURnggZ4II9aOczszBlnl3hGsxsVg/mMxI5OMZHesySB5VmkE8duZchvJL&#10;MR6Y4OK6c2kstzHujURZOMHIDBhjPP0rNvNPtSyu9vsbJyIYs7uaTaS1YWZwcHh7VMiWW+WWRXAk&#10;jRAH553jjB6fWtHRdaFjPeWc0nnS+UzJcMgQphvu9uferUmhwTaoPI820u5TtQvKyqx6AYA6n0q9&#10;a6Zq2kX17aQW0jCNod0MEBKSKV+dgXUEnnPFeDWrxd4cxy1epSm1K5voX+1R43QfaI1Y7WcAL68F&#10;sk5rLvvEqpYXkAKxR3DK5RpkCuo4wqg5DcDuBXSPbRump3BOLe2RkjNwrBJH3KGVhn5dp4JHSq2g&#10;KJtPeG1aCe3dZLbUFeLy7hGVzuADKWX5OcnHGD0rahJrdk09EcW2mos9y0uvo9lNEVlitCEiRlAw&#10;WILYIPHuawdW0h2SW2sdViS2MxleNWljnlbGPmY4BUdtvevf/Cnwb1/xNYaU2ixpCIhK8eo3bm2i&#10;kMZXYJBhsn96FUsSGwSCMcWPDc03w91fVNHuZh/xLpXW7gtVM0RncgsBIoySMgkdq48Vjo04T5Pe&#10;lHVoUptfEj51WwmtYTHG5kmL5S6liCoyMMKV7/jUtzbpc2jXCyCdYiiTBHJLBjyMDkgYGaoaFoUm&#10;pytKtzIbuGWNzFLG8sn+8xB/8dAz7V1Wt+F7O2l1m0SaZnO1H2jZFGMh1UKOw/vdeawqNRn8R4so&#10;cpx2q6TZeL7yK21KSO1s0CmMXUxETEBsAjkgdPzqqnh9LFWzbeebR/MnW3BzyAMg8ZUbQT7Veh8J&#10;WytBaSarFthkHymIlt2VAG5s454zWsLLUpru7t7iCaKzMTsnkYTfKqk7WBGSeBmtpPT3NludOso8&#10;qK7aRp+k2KTR3TW01whle0dyyxqeSQ3pnGPaoJ9dtdRQwxQCV2G4MHAKcY2+xqrqOgXn2V9ShSXT&#10;7OcxQtLLGSkDbuAynvgdO+ap6p8PzfML7TtUu9VgRMyrGFh8tiWUswLcAYHWhR9po9ivq8pavSxs&#10;aaIICB5MUilmTDFzKvHDAkY/EVank0uK5e3hjE12sZaQKcpGerEHGM5GOT0zXJaNdXFtpjx6nBJq&#10;GqIpl8uOUR/Z8HaoKFQS3fqatw6as2myXerG7ktbiZo5JCFJGR8o/dtuC5bBYj1p+zqC9hUs7mN4&#10;k0y/8YLGNHnsNPZHYTTNInmlCQfvKeMAk8c8cVyifC3UNdu59N0MDUH+d/tZYBJip5IOfmHXnrxX&#10;pmn3PgzTLyNI7CKwvoYd4Kw8yDBXKsRkt1x7iur8L+B9cnntk0fT3tpjtjjinAVpWLA7nMhDkZb+&#10;EECu2m5pWjsdtOM37tj5z134Wajo9s98ElXToZltzJdgJK0u351WPduZQSBnHGea9U8F6zF4q+Gl&#10;3pM13NFfaK58lFbb9phH/LLB9sr+NeheKPh9YjXU0LX7K3stQ0d2kljaQFSSAdqlDsfJBYdzjpWN&#10;pOkNoupaje6Vp9jP5zfZ1jSEuCSQwYDvnJ/KnHEprlmi6TUXY868EaFp/ijUb2wmtrvSwtu8lgfs&#10;6iDeWygkb7y89x0zmvZfh78BftkEkniG1Z2SQFHtrmN4pARxnJyR9a5pvDr6PLcw3FhdPqu/93cR&#10;fuWUk4dom5By20AZ4roNP0Dy9UknPiFzqkZaJoFcq8haBgrsDyozwRjPBxUTq3XunW2lH3GevN/w&#10;i/w50X/TprG28iZoYQLZMtIBgLuXjIyO9eF694r8VeJ5bbUVgtZJY3eRbaMn9zF5h2gjOC56k9MV&#10;sa/4Lu5DDawTy366ehuGgM8Plu7nczKOjkqvBNbejeHYbjQ3WG3nOt3KyILhbl4Xtssdr43FGQ5C&#10;kAcZptuUVcrkVSPvEXhq+TW9Yto/EkNo14koaWa2SSIvEoHyuSuBn1U5PaupNp8ONJuHl1CXUZJL&#10;rLxxpMWVQWwBgglcdefSuPg8HxaFpqRQf2m08jrHeR6vsnRHJUeajbiy469BjFa1jFozyXK/2fdG&#10;4hkMCQHdIViGQ7Bh2IP610p8seVGsafKQat4x8BeIWudN0rT9R069kYJBqF6zsiDpt2gjhv72OM1&#10;lQXBtrAT200t/LcRKXSMDzNpPJUt1GK6qC00ueBLS9jmdkTcyq5UKvGNp2kZ+vHrT7XRpdPvTHou&#10;mLdWt/HtMkFySyo2GKsxChsEEYOMDOKOYXKcwupJftDHFb3lg8w8stdwhWZCBkCXpgH+Ic1qiwuo&#10;b5rc3Kzxucfa32KuBgckjgDPU10f2V7fUW0q+0ma2L5jW+F/AnlMBnaqsBz9GNX/AA5ovmRoJnmm&#10;t4i0sckEQRkz3djwxBUHir5w5TidS00NqMytDbXKwMsSQTW+9pc9XjQZODyMYHsRVmLT7q4SO6i2&#10;QMdkS3KOrAbRwAOoB6YxXSReE7p77y0u1LvvuV8u6b7QXHdgvRTnA5GTwDVxfDO+S6ieG2iQBmmW&#10;a2LYUKv3Zd4Vm5yFIJPrT54mvK+5zqCSWWOExi7aR9qvIvliQryepUYFC6tFbyLbwTyyRSPviWRh&#10;C6FweAoHzLyD1III9a69Y7Xwdbw3mpw6bLF9mBaW/uR5Um7IEhUbhGdudqkEgjJBArL1PWLHwpYS&#10;rY2Ei6o+VWG0to1gKtjY8jKGL4A4xt+lCMzNe6cRFLm0tJysRljeWJ4ok7FnJYZ/rVaOW61uQyKq&#10;WwxhVjhZtseMMA2/BB61R0y4tIruae+iN1BGjw/v0BUuTkAEr8vPTIP0rq7DVVhso5oLOwlP8ZeR&#10;QEHbG0/vP94hSvatQ5bblGHwN/aFxCb1ROY0yxl+YMRyCgJI/Wpf+ER0/TWIeyghkPyM3lAMrZAI&#10;bntgkgc/NW4PELpBtSwNoA2WkeQvCT14YgkH2zmnNcarfxEpGpcgJ5M67i6g/M4k7Hd17igCqPCD&#10;6dfj5ZdzoCCpjwufu7WGeOxz0zzUNx4OOLqOW3tZopX/AHckQzgnjEqjnk8ZxW1bW+pSahDvlXy7&#10;pVRYyAPLcds4JPTocVv6TJJLpfzW8xidm2xhtmxRnOSAc5wfpSuizgvDvwY0YMl1f24jvLlCriFd&#10;xQ8ZZTxgEcdQfetux+GWhaZe/wBoQeebyAhD5TKI3GcDg9fc5Nb7yOsSvJkq4CeWAAzjjPIA6YPX&#10;0qa3gj+2yweQgWaRQWgZg6DjDfdIOMjvWYGPqHhTQbm88+5t442kzH5caphtoz8i454XkHrV+LQY&#10;CQumvHaQQgB5o4lXC5x93cABwBn3reiV4sSPaR+bFL5k+F3RyFTgHGeCR7YNael6DNLMjJbyhrcP&#10;FFcRxodqbScMhGcYzll5H1pcwjjtR0qy1V/sl5pTvJG+0RMCPNQg7nST1+X+E59KxT8OtTtb1xo9&#10;1cS6fKhRoLlRITkHC7jtkHA6Hg165/wjGt2/7+DTZI1lV3BABQujDBK9MHPPOetLqPhCe8tBGPMG&#10;oMfMnRp8FNp2h405OBnqKz5hnz/q2leKta0a/wBGe3jg1O9G22j1EhYp0CkfLycMBwAT14q/4c1K&#10;+8G6daQXuiy3dvbwkm4sYY7jIUEPuCtuUA8bscfWvoXVvA+qagYY104LazO8NxC0quoRSdspQgbu&#10;uQVOa2dJ8JFwZUslS2lPkBGYyuF4yQGHIzhueR2zRzGlzxrw54ktpdMu5LSW1mhjijhniu49koVg&#10;QuV+9kg4OR1ro7a0hkWa1l0a1CgF4RIVZRj7zZJGD2Ge9dff+E9T1NLma40nTb5FZZkBwsmQ7A7N&#10;oG1QDjkjlD6UzS/h/t00NYPHBGoEUwubqaRwwO0jBJ25DN+IrPmGcXJoWiLdXCXWmqsLqJlkt5GU&#10;hGA+ZdrDOD+tB8JeHI9N+z28Je4LmRoZL05ADAqSDuOCa7fXPAV/ZWI2xxxz/fZhaB8g/d+Tbk9s&#10;gEMBzxWRYSadfeVpuseFrW7sbgGR5YgYwVAy6kFfMjCgFhsLA152JqxjB3uTJnPXXgvQbfS31G/V&#10;4o1AgMaAXEquhJ8yNwflGCDknA7iuhs/D2i+JYVfzbHU2nhZtOuIGW5R4kUgMG+b5SVweADyM11X&#10;gPwb4IvIJZdJtjH/AGi8o3WkLqHEbHIGzMYIGBjq20g96xfFfhODwPpsdmtqTJG6rBeabAU8lX3b&#10;i6qecjIAIwTXyqpyxE1KF73PPcOaR4J4YttGj1+XTIbj7DDbuFuLd9QRJ7eQOzNHH95XVcYIJwQe&#10;VIqzeahpPgvVrOe58Zq2izSgujy+ZFKzLhtyHA2ZZeh4zkqRxV/UfC9nqGnaf5l7c3NvcqZLLUtT&#10;tbd0ZCQ2BMG3H5mAxuAOcd6q3XwwsvF/w61nUIrya11aOf7SCsbFpCJCrYhUgxkgyRbASBsAHGTX&#10;0dStQpRi60t9NAk4x3PS9F8YabreqWl5YS3FvZXy3CW0kdsq20UcKgsoZSC7oI94D4PTFYiW0I0C&#10;01GxSxvkimaGLVJXO25LqWkJ+TKuGUqQVPQjNRfAzXj8KfDc2ka0mq6ZAt69zb2Wox43xFZAQ2V6&#10;7gOVJYZHBPFejX0uleHNMSI3+m6d9tZ7xVvMRkZfHmeXkbpGztLdMJn+Kvg8ZKpSqVKVGLu395zy&#10;12Pha7+H76Vrkog8Roq+asYDF/3KqCrLuGAwJI967+28LW/iy1WzfXkfU4kXzJ3ilHnKFIBzkDjA&#10;471xZ8WJ/akSSJH5MAKSQSvskOGXcykZzwD78VYuruM6691bzhY0UMkgly2T91CuM4zX6BCpRqe8&#10;4bHC60Jxu1Y7dvCOnaFbTWUTXmqS2bJdW7XemRvAQf8AWLgNxzzjPPcismfwPpdzqN09zLqBW7ij&#10;aQag0DCHJ5iIifG0dVUkkHG7iuZ0j40Q32tQ2c16LFIleW1Ec5VXXHJc9hmrvhnx5Ya80MzSm9tp&#10;TIYrnzRKqOPlVH3diDk+lKVS2lKnZscav8q1Jo/Aemw2cunwXt9IIg0NvdzoQQrNuUAZO/HQgAjF&#10;NXSNSm8Oppr3+m+dFBMjwR20e+RG527hsJPze+KqXHxAi1S6FreW93aagw2RSRRMoVd2zIT+Km2c&#10;dhqNrFJaXe+PzWhMhYOyHo25TkBQACDnBOBmuuEPaJc3xHbGcZx5ZFDwt4VeGaQadpNlaR7JIZoL&#10;pI2kZM5BVmYncST9K6XQvCPhLQpVuNVZmWTzE/s6C4Yspx950xjbn0P41reH9C0eS3mubO6iu5rc&#10;MZUjzNIeOyHhSegx3qrLL4cs9Ln1WK+FxHC/ktHO5ikSVhnlSvIBxkCu74FzM7HPlib+hw+DHFpH&#10;q/hmwN3I5eG91C1a4kZVwqqzK+CCckAeorT1ex0fWbiayk1LULV15UxbpPJ+bOU3EFBx06cVwMHj&#10;S0vULWNslw0BZ5LCVCWeF1UOAeCGGeMc8ipxrGl6gYkgvrnRvLTzpFndsIQSQrbmOM5wM1yxmusr&#10;GUa0Sv4l+FsLT3TaVqdjdrOwmSdS0TFyMFnBTgkEgqzYPNamlfDq9bQjD/bbh3k3Sl5EEsUrbRwV&#10;GM7jj3GQOazIPGFpDFcQam95dTYST/U7GRGGcbM5OB6etaWjeJ/AXiHSLi0bVL3SpplKGQM4kt8q&#10;WADqD5e7HAH44rZLm31K5Yy6GzqHwl1uNYJ7bxCZ7YF1n+3wYj2HkjCgn8TxVub4JeMbxPJ+1W0c&#10;6CPY0KqVmjLbo2B3qUYYPUfxD1rK0ddNsfCdhqLeO7m5vUkMMtnduzlyDkEFmX5VAzu6Eiuq+Hfx&#10;NltdIha51FfthSP5490ZlJwwC5H3cDDcnvXNUUafQ2p06f2UcLqXw1vNGuri38qW21AyPbxxzEqI&#10;GDgAlSRk4zjKn61Z0L4dXt3JJBKzabfQSGZXmjjiWclwpIkj2kEYBUMeTivXfiV41h8VePbLxB4c&#10;ktZLR7aKzm89QolPzyOXLc7QBkMGOewPSsvU9W1G+mtDa6dPd6fCqRCHT4JA6qchSFWPaylIpMEk&#10;EA4PJFZ+3nJWaN1SR5dB4UnubPT7S4jl/tNFdXe5t2SSRQSwBfnLZU/lWlYeA9WlSC+eJbe0uFDR&#10;uIyxcsBj5jwASOuBXq92ZNTlsNQtLS6hheVc2iWOwoqxsruzMeRkE/j71r674ds7CwgsXuPsigGS&#10;3ispcFScFQAD8uCW3A+hro9s5GnLynh8Hhe5lsPOeCfybldr/Z1HD4BBUdWPPb0rpP8AhGzqmkx/&#10;2bdQxNI3lzQxBgUKj5SyMO+TnHvXeW9p9j1FBqWoSSaccLh4y2z5VIG7knrjaRg5APWtK30iwjNy&#10;tm8Q81ikDIAsJy2ThQeASMdBkZxTVRhyngkfgiS6vHR5LufUbTcuNSjjaCSIZwsbqx+bIPUA9uK3&#10;PDvgXxnHdtI2rpPYRQyzyWcMccTIAfl5OcEEceuK9ivPDsSTfZpIfONxHvV2i2yBtwKk5XlmLEAZ&#10;4HJqlqdvo8FzBa288d4zSmOOE2myUFiDh3Yc4J/hOfStOYOU4ptLaSCa88uexV4pLUSuVQz5xmMs&#10;BhjyOPcVTi0qO0ulvIrCW9vpVREF2xA+U5I+TsQQPX5T6V6dqNtbTaeIdFvWt59/nT6MvKm4IJ2I&#10;5UnAO45B7LXG/Ebxu9jpn9gW2jQ2N5eSovm3aGZFCthp12cbskAjORxxW0JPsZHHePrix1HVY9P0&#10;62W0vnVmitrCX5oY1J4cvk/JyefpTdD+E8r2USX+o6naxTyFZZhOjgSfNtUEAkrwMN0zxXR+FLnU&#10;IybfU1gaefLCRQNu1SBv39zhUYAH+9W5F400e0W2mS6JuE+a4tUgZt6lcbDknnJNaWb+ELI5vQf2&#10;erbUZmuY9d1CBW2Ex3EMTySEnjB44OD19DXTWfwVbTpppZdUeONGKxTNaiJiSq7VznB6irN58R9M&#10;ltIpj9ouVEaoIooVG8Y/2gApBCY57tWUfHCWVu4tdKmjgklVil+6BioPCEgnaRkEHvtpcsw54k2u&#10;+Aby1tt0OmLPYI5854JWSTy1A/dsmAdwIJJ56dDUdpqvh6zdYZ3FmzkeXA0+zIxyMsVIHJGewyDz&#10;TY/iJqz6c1pZR21ssAXy5XPmtJ/zzbJ7nDZ+oqpP4xv7iw/s+e/jS3eNSyiyVnVN3PzZ4Oeox07U&#10;cjDnidxplxodzpltPplr+9mYqCirlAMAxhxgscMSDk5rRaLSRfwq+jlbO6BV7ieNvNhcYHCkHj5q&#10;8K1S3sNMnWafU5rmfnb9ki8kx7vlG4LjPQen1FUxrdqxP2LX9WsBlXMTOkqEjhj1yM4BwWqvZsOc&#10;+hvsGlpFDctHGsqynagYxBSMbSGA4OT61pW0+hrfXN084nvJQVnYYcxKVA25bGeV9TXzBP4yu7ZV&#10;8y5a/wDKG9GdGjd9/ADKd2RkD86fF8TZbRyUtyA4DMiLsYMCRkZxxkg5xS9jIOY+qbW5tbdbO6mu&#10;7NZpMkSqgKr843EHlSCvRDyDyeKkXVbbzZ4kMZeFCI1MRGEPRcbRhQeRwTmvlK2+Mctvb3NtPfOi&#10;DiFpIyC4bqSfQZ7VJB8VmvrCOJNTup5wMMC6px1JC9yPfnpS9lLuI+ndN1ovYlIJ4Ip4iI08qXy4&#10;2KpyEAJVVbcOuG2nHUimahq0i+I9KvXvoFlWaVPtEcyh5JGGTEPkDIAOcKSD3r5wtvGusXkRO50h&#10;uH+a5nfZvIAC7ynf7oH+7zUN34t1HTDJDczWyPEFy7PjcAfl+Yc7h1z3FP2MgPo+88arp99q9vc6&#10;hcvbTW8bW93bzr9njbhSobdlWJ559K0dL8RaJormOO8Z9NkkZUUySMUcDBKqwyM46g/SvlK58QTW&#10;rTt/benRM20F4cZKFTwe5xTY9e1IRoE1QvFhHjiE2ZFJOWKtg8H07Vn7GRJ9Q6T4jFjqjCPV7hYp&#10;nJksbp45Y4Ac/OnyhiuAh+9jJatTxB4s0bVGaO9laC2jkVkZJZIFEgYFXCgjnJyCD2r5Gh1qUNsk&#10;vCyuWZsytwo5wQMH8cUtx4iwjTw3wILrmMSkKcHpzyc+9ZTh3KbS3PpCSDRG1hIE1LVIC4jVzHqU&#10;gMjtt+YkljtxyeRx3qSXxJogvkkh8dTaRbQyNCjyzs2+XuFaR2GQwwBjkZr5dsvG92010dXK6lau&#10;WMb7nD2zfdTL7gwAAHtVjX/HNzNdJDplrZsk2GzLAw3tz1IGR16kmvAxUKct215nNKvSj1PU9Rj1&#10;bwj4ksYPA/xJub2HU4bi5v7jcRsaJi7+YisRGfvAeWAWIrq9U8XzN4CttQ1vxOPt7TF4pl8oC5dI&#10;w/73YEVJN2QAAzbgD2NfNml3Yj1NNcEcumSvMXvbRYmNtcNg+WXXv15xzmptV1+6vtOvYbpDFE12&#10;LiFWkAjiZScYB+9uHTH415tRy5fZRbfpoclXExWkNz24fEbR9Q0me0V9H1O1gtna4t9TvA0QCLlN&#10;rvHl3HykYIII4rltY+JGkCKyjt59GtZIbYCYaJFhGd2yY/MC7SRtVwducsfm715RezWum2ssxsPs&#10;wdt4ZJWbapGGYqvGRjO0j8K5HTXnTULe5huY5AZdytHuG/AwPQA/WpeH58O/U451Xy7nuVt8YPK0&#10;Hyk1SN7aJziDUI180MygfumyCCSEPzDk7vesfxp8WNG+M32HT9ahbV9Wsi8l0NTmH2UkYUKqxbWG&#10;M5GT1FcEt7BZvuFvb31zNI0ondwWCjgrtb5Tj3OK5K/iMOp3OtXE1tFrdy7BTbpuSSIkHlz94j34&#10;Haqw2Eioyqt3a28iI4jkOgs/Bs+qppOpwoxuMKwhSIHgA7ty9dx5I+lLbaDo2lahIuoLDBGjiSVJ&#10;so0ZB4AViME9j2qTUPidL4YutK+0xtO91K4VLVVhCAEjJbBJPzHoB+FR2OsR+K7aeQxtC08jYtxx&#10;GFXnJYfMWr6SPue90LVPq1odY2kaKnhq31PR9a0uKWeZ2OkiPJkXGDufBGNuSB0Neo+Fh4P8P6Dd&#10;Q+JLfR7iNMOi29vgn5WYqNmCeSqkjkEetfNkXi3ULLVbzR4oYbVhGkcjwOdjDyyQ21gcEDiuutNI&#10;EmnC6lvbqSVdj5Zs8nrjoOuD0qK83Tjb7ipyjD4jodX0HTNdhms9Fu59P8+f7Ra3SOCsEW4hEBwS&#10;wK5JXrXPax4Wi0iQoracpUfZxMY2jeVmYEFgpCY4HXnkUi6ZDpE1mi3N2Xmj2GQSAFRgjK8cHnit&#10;KZ7qw8MxRm4e4mmUn96wZCBjkjb97C1wUa0qU7N3uRTqvnt3OXiXVfDGmu+jXTxwliJX88BmC8Mz&#10;gHkZORxjiqtxr+meLbyG3m/te+uJ1cvDNZiN1cldoViAOcYBrce4uovD9zelYBHBCWZVXkjBJxx7&#10;VwOmeLorhWgWOa3xAXHkNt+QHOMkkhgeQa9TDVJVVJvuerRk5c2h2lusGh6nbzSXS2upwubaS3uF&#10;Bn2jdnKKSWyCnbnFLeeJrWDxBeQ/b4rkSqQL7y/MjLg71I3EE7SMcjg9Aa2NF0+6n0u+0TUNQknh&#10;gjhu1uNgaeRpD+7RpODtVsZI5NVPEXhC1k1swz7AjxqzlYUbLY3A4I9T680rKGm9yPZxW5kW9xe6&#10;dJq0FrG+t3M6vFbJegRFRtwXGw5QYxjB5yMkV0fg/wCF8Umlterp2o23iVSI2gthFNGoZiXdMuFV&#10;VUB9zk4OB3q3P4ditb/SHSKJhHFgPgKz545GDjp2NWJrdLPTbXUwpW6vpJoGMTlNgjK85AyeO1dl&#10;KcZq70OiPu6dzOs4dT0u1XTLm6xPY+YDI7IzMvf5ydzttY45AHY07z5Et7JILe807TU3yGBB5kZk&#10;B+U7s5Oeh+Y4zT9UsYbHxybGQy3EnzXC3G7DLySF5B7LiptB8R29xbXrSxXSQNKnmrFcYZ2ztBBA&#10;G3nB4q5OMtexpySNC11TxFqKzX0WqW05c/anVAtsg2tzE24kDaMYj+6c8E5qfQNY8V6siSQS6g95&#10;bMdstggbauCFDINuQAW6EHng81S1a0eS3uJGnVbm4hMiMIAxVQoBBYnknA7UXWixaFcCS7le+Pki&#10;4DAlSF6bQNxUH0IFZ6djTTuWLfxFr3h/VGS61meC8YvvtxuhA28kNnPtkbs81Zu/GGo67JdC8vDM&#10;zOp+0owBt2xlSCfXn8jXPSXqXssi6c9wsE8mxIr+Tzw0aN92TPB+YDpjjipIh/ZuneTc29ve2t1t&#10;mL7THN8u5tpI7AEgVUImnMd5pHiMtcpai6vL26MpeO1N0Q8wwSRgKeM7uewC1bvPEoYwXMWnD+zd&#10;NupLmaRE3MpwcMcEHdycAjHGa4/SEdtUsTYsbVJp28t95Mkfyrxk54+auiguITDfJGJ2msrhxLO8&#10;u0xpkFhEFAB57N2rpjTiZSqk/wDwlmp6a8csjX9pZsY0IuEy8eQDncucg+hrTb4g63PHGLdGtZj8&#10;m66Xe7qMssarjodw577SO1Udc8KXS6dDdMbe1sr8ySwwwMz7CSNuQQPx5NU7rQoZNDuLlQsc0VwY&#10;QQP4iyhW9sbq09nEz9qSN4/1RZJ55tWnit2KBmMQKRSpuJxnge+TXnMPi5tb8QXtx9mvBE7bXjiZ&#10;/MkyBuK87VywzkdKl8XTz26LHJO3lRzqJYowArnPJ/EVaCw6fc2YihSKYIJvPjRQ7Z/hbjpV2jEc&#10;JcxePiGC2CxnTk++vmRTqSEbqOBxnuT+NMn8SRWXnpNDiOUhRHu4yew56/UGq15qTKqJKzmSa6VG&#10;K4xwQP5Gs6NVnvDAFDFXYK0nOSOMmtBmu+supgS4YC3iXaz7AAMfdGBjPHsabca/agTRxs9qjvlh&#10;GhfccfTj6VkyXUl1bxRy4HmOVOzjoppvl3NisMilJJUYJ8zHDHPU8UAWZPFOnCcJJeSxYxHufnYF&#10;UkYYcbSevpUz+J7G4hWKSRplZQ+Im+9k8ocfhke9Zuo3y3CKLm3h3M4ChUBA/HAq3rNzDDiOKMxM&#10;65GwADIUg/mQDRr2FymdFei9lKWsUjxMSu7YxCAf3j9auf2wtnGpitZLpGVoi10pOxsKMkgjkEnH&#10;pjmqV3D5KRIOVljXKg7eW56j60upw7ra0lKJGqtgRpk8kZzk9/ei0h3iTzS2klvLMkk/2jjKOwAy&#10;4BUYPOBjFbGj31le2dq08VzaXQJQQ+cqGQdchgTlcjoQa4+S1kF3Nsl2i3YgFxvJIHByfStGSMwp&#10;IhkMojTzFdlAZeMnBHTqaLSA6KbUbKOJRIiKgCRzBickkAAehHrgCqs/2O2Wd2sIJ3ji+z7JIcu0&#10;RUqxBHIJOM45xWfbJcXVxEk07yC4gycscbR2/wDr1fsbE3HkhEQTOCfN3tkbflzyT3OfwrPlJ5jN&#10;03wBpMOnyDT7u7Mqo4ci58zyyFGVdG6Kdx68kA0Q+EEuIhbloWum3fOWYBDjA2kMQeeuAMUtxZ6d&#10;cJ58lsr3Bbmfy1ErHOPmYdRVG0ea1u5MTMoY5VUVRtxuzg47mjkXcOYzMP4ZaQX2mJCoYoblJ3kj&#10;mG0jhihUH2Jq/Y6+PsiLCbQyIBiTHIBPqFAOPapXvBgrHlnAORMCy89x8w5+asez1TzpJoZreKWP&#10;cY2XbgFe/rStIq0jXvPFoXz47oBggBMQkUg/7S9D+GDUE2vaSPMlkVo9xLCNgORt6AEcnviqc8un&#10;W8FxcLYrEFXzDsRSQvTAyOtZcllaeJbIW8cEMQcxyKzwjKtjk8HrWU03oyZe9ub8OvaRqdxGsFjE&#10;JCi+Y8R2EZP3m2kDg1fjnga7VLOJJHU7ngaR1YqFO4qy7uRg9a88vfDS6dcX3k30sMb2jb1SMfdK&#10;npk1z2laJqthezi01aZkaF5kWVyBGCvJUDOG54PrXz9fBc7vF7dzjxFD3eZbHo+ia6v9rzwLey3R&#10;IZDaGTD4PQhgPmHt3rP1fU7nUL37dDfQQq0zYbY67FLADCn7pUevWvJNM+0WWr2gmvp7iOK8w3m/&#10;MzqV5XPFW9Wjk1q71ScO87Q3clpsmkMYmQEjD7e4A4IqPq3LVu9rHnrDnp9hf3UQubq+khiUu4DQ&#10;gtkZ4du1V5EiuLKU2dzJfTHL7Il+535x0zTx4ZuxpcNrPcxSL9mO8FAVKMuUbGP9aD1f0rk/C/iF&#10;7NrWG0H2S0uLlzJGBv8AuofUjIPpkViqXtJS5XZr7hfVWk2Zuu6tdahe22m29xFp9yLiP5rpmBVy&#10;QcAHGc+neu/svDsNv50Uk7XEN1J55jSXZtwqjC8njPaue8Vk2niG1hvN0m5WvInjfcQOoB3gkYAx&#10;gH8aYuu72s7owm4ia2yEkcpgg7T931zmtakHJKEUl3OatTslKKP/2VBLAwQKAAAAAAAAACEAif6i&#10;SV2EAABdhAAAFQAAAGRycy9tZWRpYS9pbWFnZTIuanBlZ//Y/+AAEEpGSUYAAQEBAGAAYAAA/9sA&#10;QwADAgIDAgIDAwMDBAMDBAUIBQUEBAUKBwcGCAwKDAwLCgsLDQ4SEA0OEQ4LCxAWEBETFBUVFQwP&#10;FxgWFBgSFBUU/9sAQwEDBAQFBAUJBQUJFA0LDRQUFBQUFBQUFBQUFBQUFBQUFBQUFBQUFBQUFBQU&#10;FBQUFBQUFBQUFBQUFBQUFBQUFBQU/8AAEQgBLwG1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N9lSeXUmyjZX7Qfn5H5dHl1JsqTy61MuYr+&#10;XR5dWPLo8ugOYj2UVY2UbKsOYr7KNlWNlGynyhzFfZRsqxso2UcocxH5dHl1Jso2Ucoucj8uo9lW&#10;NlGyjlDnK+yjZVjZRso5Q5yvso2VY2UbKOUfMV9lGyrGyjZRyhzFfZRsqxsqPy6OUOYj2UbKk8uj&#10;y6OUOYj2Uyp/Lo8ujlDmIKfUnl0eXRyhzEdFSeXR5dHKHMR0VJ5dHl0cocxHRUnl0eXRyhzEeyjZ&#10;Unl0eXRyhzFfy6PLqx5dHl1lyhzEeyo/Lqx5dHl0zTmK/l0eXVjy6PLoDmK/l0tT+XR5dLlGV/Lo&#10;8urHl1Hso5QK+yjZVjZRsrPlAr7Kj8urmyo/LoAr+XR5dWPLo8ug05insoqxsooDmNDZRsqxso2V&#10;0HDzEfl0eXUmyjZT5Q5iPy6PLqx5dHl1pyGfMV/LqTZUnl1Jso5A5ivRVjZRsrTlDmK+yjZVjZRs&#10;o5RleirGyjZRymRX2UbKsbKNlHKIr7KNlWNlGyjlGV9lGyrGyjZRymnMV6NlWNlR+XRyjI9lGypP&#10;Lo8ujlFzFfy6PLqx5dHl0cocxX8ujy6seXR5dHKHMV/Lo8urHl0eXWfIHMV/Lo8urHl0eXRyBzFf&#10;y6PLqx5dHl0cgcxX8ujy6seXR5dHIHMV/Lo8urHl0eXRyBzFfy6PLqx5dHl0cgcxX8ujy6seXR5d&#10;HIHMV/Lo8urHl0eXRyGnMV/Lo8urHl0eXWfKHMV/Lo8urHl0eXSDmKeyjZVzy6j2UGvMV9lGyrGy&#10;jZUBzFPy6PLqx5dHl0uUCnsoq55dFZ8pqXNlGyrnl0eXXbyHDzFfy6PLqx5dHl0DK/l1Jsqxso2V&#10;sYlfZRsqxso2UD5yvso2VY2VJ5dUHOU9lFXPLo8ugOcp7KNlXPLo8ugOcp7KNlXPLo8ugy5inso2&#10;VY2UbKA5ivso2VY2UbKA5ivso2VY2UbKA5ivso2VY2UbKDXnK+yjZVjZRsoDnK+yo/Lq5so2UBzl&#10;fZRsqxso2UBzlfZRsqxso2UBzlfZRsqxso2UCK+yjZVjZRsoAr7KNlWNlGypHzlfZRsq55dHl0CK&#10;eyjZVzy6j2UAV9lGyrGyjZQBX2UbKsbKNlAFPy6PLq59n/zijZWJsU/LqPZVzy6PLoFzFPZRsq55&#10;dHl1nyhzGf5dHl1c2UbKRpzFPy6KubKKgOcueXUn2f8AzirGypPLroOYp7KNlXPLo8utgKeypPLq&#10;x5dSbKDPmKfl0eXVz7P/AJxR9n/ziqM+cp+XR5dXPs/+cVJ5dAc5n+XUmyrnl0fZ6A5ynso2Vc+z&#10;0fZ62M+Yz/Lo8utD7PR9noDmM/y6PLrQ+z0fZ6A5jP8ALo8utDy6Ps9Acxn+XR5daHl0eXQHMZ/l&#10;0eXVzZR9n/zigOYp+XR5dXNlH2f/ADilymnOU/Lo8urn2f8AzijZRyhzlPy6PLq59n/zij7P/nFH&#10;KHOU/Lo+z1ofZ6Ps9HKHOZ/l0eXWh9no+z0coc5n+XR5daHl0fZ6yDnKeyjZVzy6PLoDnKeyjZVz&#10;y6PLoDnKeyjZVzy6PLoNOYp7Kj8utDy6Ps9Acxn+XR5daHl0fZ6kOYz/AC6PLq59n/zij7P/AJxQ&#10;aFPy6j+z/wCcVobKNlAGfso2Vc8ujy6xAz/s9R7K0NlGysjYz9lFXPLooFzGh5dSbKueXR9nrUyK&#10;eyjZWhso+z/5xWxzzKfl0fZ60Ps9H2egyKf2f/OKPs/+cVofZ/8AOKPs/wDnFA+Yz/s/+cUfZ/8A&#10;OK0Ps/8AnFH2f/OKoy5jP+z/AOcVJ9nrQ+z0fZ6Bmf8AZ6Ps9aH2ej7PWwGf9nqP7P8A5xWp9no+&#10;z0AZf2f/ADij7P8A5xWp9no+z0GXMZf2f/OKPs/+cVqfZ6Ps9Acxl/Z/84o+z/5xWp9no+z1Qcxl&#10;/Z/84o+z/wCcVqfZ6Ps9Acxl/Z/84o+z/wCcVqfZ6Ps9Acxl/Z/84o+z/wCcVqfZ6Ps9BpzGX9n/&#10;AM4o+z/5xWp9no+z0DMv7P8A5xUn2etD7PR9noAz/s9H2etD7PR9nqQM/wCz0fZ61Ps/+cUfZ/8A&#10;OKAMv7PR9nrU+z/5xR9n/wA4oFzGX9no+z1qfZ/84qP7PWJrzGf9no+z1ofZ6Ps9Acxn/Z6j+z/5&#10;xWp9no+z0BzGX9n/AM4o+z/5xWp9nqP7P/nFBoZ/2f8Azij7P/nFaH2f/OKPs/8AnFSHOZf2ej7P&#10;Wh5dHl0Gxn/Z6j2VobKNlYlGX5dH2etD7PR9nrIDL+z/AOcUVofZ/wDOKKDY0Ps/+cUfZ/8AOKue&#10;XUmys+Y5yn9nqT7P/nFXPs9SR29a8xiU/s9H2etD7PUn2f8AzijmMjP+z/5xR9n/AM4rQ+z/AOcV&#10;J9nrTnIM/wCz0fZ60Ps9SfZ/84rTmAy/s9SfY60Ps/8AnFSfY6OYDL+z/wCcUfZ/84rU+x0fY6OY&#10;yMv7HR9n/wA4rU+x1J9jrXnAx/s/+cUfZ/8AOK2PsdH2OjnMjH+z/wCcUfZ/84rY+x0fY6OcDH+z&#10;/wCcUfY62PsdH2OjnAx/sdH2OtT7HR9jrTmAy/sdH2OtT7HR9jo5gMv7HR9jrU+x1J9jo5gMf7HR&#10;9n/zitj7HR9jo5jUx/sdH2Otj7HR9jo5gMf7HR9n/wA4rY+x0fY6z5wMf7P/AJxR9n/zitj7HR9j&#10;o5wMf7P/AJxUn2etT7HR9jpAZf2eo/s/+cVsfY6PsdQamP8AZ/8AOKPs/wDnFbH2Oo/sdLmAy/s/&#10;+cUfZ/8AOK1Ps9H2OjmAy/s/+cVH9nrY+z1H9n/zis+csy/s9R/Z/wDOK1Ps9H2es+c1Mf7PR9nr&#10;U+z/AOcVH9no5jYy/s/+cUfZ/wDOK1Ps9R/Z/wDOKy5gMv7PUf2f/OK1Ps9R7KOYoz/s/wDnFFXP&#10;LorPmAuRx1Y2UVLXF7U15SLZUnl1JHHUkcdae1M+Qj2VJHHUmypI46PamfKR7Kk8urHl1JsrT2pl&#10;7Ir/AGf/ADipPs9Wafsp+1D2RT+z1J9n/wA4q5Hb1Yjt6PamfsjL+z/5xUn2etDy6k+z/wCcVp7U&#10;OQy/s9SfY61Ps9H2ej2pnyGX9jo+x1qfZ6k+z/5xWntRchj/AGOj7HWx9n/zij7HT9qHIY/2Oj7H&#10;Wx9jo+x0e1DlMf7HR9jrY+x0fY6v2pnyGP8AY6PsdbH2OpPsdP2ochh/Y6Psdbn2Oj7HR7UOQw/s&#10;dH2Otz7HR9jo9qachh/Y6k+x1sfY6PsdHtQ5DH+x0fY62PsdH2Ol7UOQx/sdH2Otj7HR9jqPahyG&#10;H9jo+x1ufZ6j+z/5xR7UOQx/sdH2Otj7P/nFH2f/ADisvamvIYf2ej7PWx9no+z0e1DkMf7PUf2f&#10;/OK2Ps/+cUfZ0/56eXWX1g0hSl2Mf7P/AJxUf2etj7OlR/Z/84o9qacpj/Z/84qP7PWx9nqPy0/j&#10;qJVYmsaRl/Z6j+z/AOcVqSR1Hspe1DkMv7PUf2f/ADitSSOq/l1n7U05DP8As9R7K0HqvJJWcq5p&#10;GkU/LoqzRR7UPZFaORKk31lx3iVJHcJWZ08psRyVJHJWXHcJUkdxQHKbNPjkrLjuKkjvKDLlNTzK&#10;kjkrLjvEqxHcUGfKaNTx1lx3FWI7ij3g5TQSrCVlx3lWPtFHOHsjRp6VTjvKkjvKz5g9kaGyjZVf&#10;7YtSfbEpc8g9kWPLo8uq/wBsSpPtqf8APSjnkHsixso2VH9sSj7Ylae1D2RY8tKPLSq/22L/AJ6V&#10;J9tT/npT9qZ+wLHlpUfl1H9oSj7QlHtQ+rknlpUmyq/2hKj+2JR7U0+rlzy0qOSOo/ti0faP85o9&#10;qH1csbKPLSq/2j/OaPtlL6wH1cseWlGyo/tiVH9o/wA5o+sB9XZY2UeWlV/tH+c1JJcfu99Z/WA+&#10;rsk8tKj8uq/2yo/7QSj6wH1cuSR1HVePUPMuPKT95O/3U/iqvJrFvb/62SOP/rpIq1n9YRrDCmhU&#10;ckdYcnjTR/tn2f8AtC3jn/ueYtaFvrEUkcbp5c8czbIvLk++3Tav8TVn9ajHqvvNfqsyxsokjqxp&#10;dnreoahHaafo+oT3crbERLORvm/u9Kkt9L8Qa5JqEVvp+oX/APZ0rQ3CQWcknkyr96NvLB+b/Zrm&#10;lj6UZe9Nfeb/AFCUuj+4y5I6jkj8upNcs73w3efZNVs7jTbvyvOSC7jaOR1/vKjfM1SWen3eqafJ&#10;cRXln5CS7HSe8jhZG/7aEf3aUsbSj73OreprHByl7tnf0Keyo5P3dHltJHJs/wBejL+4/v8A975v&#10;u1TuLh47fzfLkk2RNM6fKzbRwzdT8q/xVn/aNKX2/wAzX+zavb8iw9RybP8AnpUcclvJeXESSSTw&#10;JAs0U0Ee5Zv9nr8tSafo8uoSfJ9o8v76JBbtNJ/tfKp/8erOeYUv5gjl9X+UrySJRb273kmxPL/7&#10;aSVX1i3u9LuI0+xySRuzI+/bC25fmX7xNc3ceILiOO43x28EkP8AfvI/n7bV/wBqj6/T/nL+oVF9&#10;hnYXFuln/wAfH7z/AK5yVHJqFl5exLOuT1TXH0uTfcXGnxwOu+J/7QgWR1/i/db9y1Xs/ElvrEln&#10;b6feR3d3cNsSC0/eNu/urtzurOWMo/aqHTHAVpfDTOgkuE8zekdR3F48kfz1X1DR9e0+zku5dL1C&#10;OBFZ3d7ORVRV/wBphtqTw3s1TwnJ4jvftmm2mny26Onl7vtu9n+62Dt/1f8Adrmr5thqEeaU7+n4&#10;feaUsurVZezty+uiK9Fc/eeJNU1S7ludG0Z7jTZW8yB5Rg7D09KKazShP3tf6+ZNTLakJuN1/XyP&#10;P4/iZL/z5x1Yj+Jj/wAen1wf2d4/+elSR2f/AE0kr6/lPlpYqJ3n/C0P+nOrEfxQT+Ozrz/7HUkd&#10;nRyyOf61E9Ej+KEX/PnJUkfxQi/585P/AB3/ABrzv7O9SfY605DL61E9Ij+KFv8Ax2dx/wCO/wCN&#10;SR/FCy/587j/AMd/xrzf7P5dH2ej2QfWonqEfxQ0/wD597z/AMd/xqxH8VNM/wCfe8/8d/xryv7H&#10;/B/7Uojsv+mlaeyI+uRPXI/ihpX/ADzvP+/a/wCNSR/FTSv+ed5/37X/ABryf7O8f/PSiO3f73mU&#10;eyF9fiewf8LU0f8A6fP+/f8A9epI/ipo/wD08f8AfuvH/sz/APPWrEm+Ty/9XHsVU+T+P/a/3qPq&#10;4fX4nsEfxU0T/npcf9+2qSP4oaJJ/wAvEn/gO1eL/Z/3n36PJ/26Pqof2jE9sj+JmieXv+2f8A8u&#10;T/CpI/iRoXl7/wC0P+AeXJu/ltrxfyf9utC30pH0u4u3vPLuIZY0S18ttz7t25v7vy7azlQjHvul&#10;+If2jH+v+HPXP+FkaJ/z+eZ/1zjb/wBmxViP4gaJJ/zEI/8Age7/AArxP7O9SfZ/7lafUvN/h/kZ&#10;/wBrUu39fee4XHjjw5HHvTWI55P7kcbK3/j1Enjzw/8Au0i1SOSR2+f93tVP97d/7LXi/wBjepPs&#10;7yf9dKz+oy7v8A/tmn2X4nukfijQvs//ACMFn5//AALb/KpLfxBokkfz+INP8xG+dI5Gb5f9nivC&#10;/sb+XsqT7O9H9nS/nf4f5Gn9u0P5F+P+Z7pb+JPD8dvG8usRySbN7pBJ/F/dWo7fULLULiT/AInF&#10;naQeUv8Ar7yPcjMv+yP++q8T8t6kjDp83/2VZf2XL+dh/rBRj9hHulnJpVx5aJ4gs45/KV3S7kZo&#10;925lb5ox/d2VHqFv/pEiWmuaXJB/A73DfP8AL8q/cP8AFXicbvHHs/v1J9ol9Kz/ALJl/wA/Gaf6&#10;yUf5EeyW/hvU7j7Ps8WafHJL5fmp5bNsXrJ82w/Nu+7XQXEemR6fcRf2p/pfzeV/o8jK/wAvy/dB&#10;r5/jvLuP7klSRahcR/8ALxJWcsnqy/5efgH+s9CP/Lv8T3DS9DSTS45b3xBJJ9o+/AlnJCyMPu/8&#10;sz8tZ9xod39nvItP1SOPZP8AP9qjnkk2rztVlhHzf7teTx+IL6OT5LyT/v41WI/FmoR/Il5cf+BE&#10;i/1rP+xK/wDz8D/Weh/z7f3nuH/CD3GqSR2kuuR6THNBJcRTyW93Cryjcqx/c+Zf7tZf/CD6xqkl&#10;n9k1iTzPld/P0+5jt4V81V3KsiD+H5vmrzOP4ga7HHt/tS88tPuJ9sl/xq7b/FfxRH93WdQ/7aXk&#10;jf8AoRrmnkWJ+zURp/rXhPtUn8mj0vVLjwv4Xs9Hd/8AhJNWnlZd8OjW8f3WX726Td/6FXHyapo8&#10;esXiaf4X1jWo0VpokkkuZNi/Lu3eU6r/ABfw1n2/xf8AEcflt/aEnyfc37W2f99VY0r4wa7o9nHa&#10;afcR2ECfcS1jSPZ827+ED+L5qz/sLF/zr73/AJGv+tmB/wCfcvuRl6prGn2/l3v/AAi+oaLJMyvb&#10;zpcXKzfNuX5fMct/DRZ6h4fvPLf/AIRPXJ4LSCf99PbtJ9tn+fyfvZbb9zd/BXUx/HvxBJJ5t1Hp&#10;d/J/fvtLgk/3fvCn2/x/163uPNSPS/M3b/8AkFwbd3+7iuaWRY7un8/8zWHFmW/yyXyX6Mj1STwV&#10;ceG/Dd6nw31yS73R/wBoXsen+THdNJBKFVeQv+u2f9+65/4R+NLj/hZHhvxRrtvJ9g0lZvs+n2sf&#10;zOxX91tVv4m8zdXUyfHPU7yylsruCyu7RmV/I+xqsfH3fu4p8fxU0WS3/wBI8J6P5iL8nlxssf8A&#10;OuL+wsbGL5le9+qPR/1ryury/vGrd4v9EU9L/aQvbfWNc1XWPDeoR6S/mW9uj6hPNNbM+0xyMrTF&#10;FXd8u7bXun7Nfxw0fwP8J9DtNb0/WJ/Eus6xvlS1t2mZ2mlVI5mlY7du1f71eN2/xM8NW9vIkPgv&#10;Q/3u3zYHs/Mjftt/eOWrUs/i5ZRxx+V4b0e08r/VeRHJH5K/7K5ryamSYvWMqbt5WPRhxFlcvhxC&#10;v5pr9DqP26NYluNY+yafp9xJfXdrC9vqEfy+SqSqG+Zf4t3y/wCxXg/wz1T/AIRe81zUNd0+8+yJ&#10;p3k6fdXdvLNHNdeem7zeCvlrt+Zl2PXqF58Q/CuseX/avhOzu5ETYk0d5LuT5t38R+X5vm+X+KtS&#10;Px54HuNLk0y48P6hd6b/AMsrVNUbbtPLK26T+9/drP8AszE0o8vs3b0bO3+2MvqyX+0Qb/xJGHpf&#10;jzw/qGj3D+K9Pk0mdJ/k/wCEZ0+WFUVOdzSygsrMy/LtbZ/erl9U8UeB45Le30y38QSSXHkyypPH&#10;G1w9qzM0y/MNu7b92u8k1D4SSRyW/wDwi+sR2jtv2SXEjLu+98yLMf4qsafqnwsjkk+yaPqkc/lL&#10;Ds/eszxfN8vX7u2vPqYKcZc0uZeVtD2MNmFOUeWnOL87nm958QPB95rmj2nhfT/FEn2vy5r211W4&#10;to99misskasuPvfJ839yrHhP4gf8IfZ3F2/g/VLCd55If+JBqjRx+Vu2Ku5iXb5v9rZXWah4P+DU&#10;nmOmn6paTy7YfOnkuVjRf97J21Yk8F/CT7HJLb6heX8//Pl9oaNX/h/iH/s1EsLCp7sr/M0+sVY+&#10;9GR4v8cPFGn6peeG30qTVNNsJrWSa4fUrjzvmZv4dwPy/L/5Drzu4t4pJPN/tD9xFF+6TzFXzmO0&#10;qzf3f9Z822vrvwJ8O/g1qnh+/svG+lx3/iGV5EsrqxuN0NtF8vlL88m3duV93y1L4f8AgP8AD/R5&#10;Pttpcf6Wix73k+yTQ/dX7sTQsv8AD/dq40o0o8sW7IiVWVeXNLVs+K/s+oXklxLcSWck9vu+eO3X&#10;+Fd7buB/D81dB8H/ABZLb+KPtax/vPImht0sdrMl08TeV947V3f+gV9cR/s3+CZLO4u5dU1CSPUW&#10;Z3f7REvnb4vJ2/6sbf3fy/LWf/wyv8OdL1D+zbeTVLC7uJ11GKCC82ybrdcLt+T7q7vu1p9nlu7E&#10;cvve7a/qfM9v8cLu80O4t73VLjzL52hRJJN0bxKuyRem7/e21n6f481uOT+xIvFGnz2HlRvb2X2h&#10;vLmbcwjj2qnzSbm/u19KXn7L/wAN9PvLO0lj1iSRPM8ry5N2ze25m+5tXc1WLf8AZL+H9neR3cMe&#10;qfa4WV0eS8+ZGH3fmxXPKhRqfFdmnvxPlzWvBOq+CZLfTtT1JtPu/KV2tWNx5kf8OHQY2N8v3aK+&#10;sdc/Zw8K6/di71CTV5Lpl+eb+0JN8nfLfnRXTzUv6RnyVe/4s+HY46kjjqxv/wCmdSR/c+T5P9+v&#10;1s/F5SK/l+X/AMs6k8v938sdWP8AP7uiOrMucZHGzpT47epKkwn/ADzoOfnI/LSpPLqSOPzP+elS&#10;Rx1qZymR7Kk8v95UiUbK1MuYPK/hojjSpPLpd+z71BnzCfZ6k+z/AOcUR/vKseX+831ZnKZH9n/d&#10;/wCro+zpVj7P5lL5H+3QZc5F9nSpI7epNlH+roM+YEjWpajytP8AtH9+tecz1D5/4Kk8t6geXFP+&#10;0Uc4veLHlvUnlvVP7RUkdxRzmfLIsUbKj+0JUf2mjnM+SR0vhzTNJ1C8uP7Y1CSxtIraSZPIj86S&#10;aUfdjXcQv/AmrI8jp89UvtMeDxR9owOn61lDmjUcuZtO1lpZea0vrfW7e2htL3oqNrW69/8Ahify&#10;v+mlHlpVOS4o+0V08xPspFz9zR5sX/POs/7R/nNM8ySSs+cfszU+0wf3KJL2COsbzH/jo8z93R7U&#10;09hE1JLxKj+2Vj0PWftTT2ETY/tH3o/tSufk30eZ+7j/AHn/AH3R7U0+qwNz+2fej+3Kw9//AFzo&#10;8z+/H5dZ+1NPqtLsbn9uVJ/bn9ySSsOORI5P9XR/5DrL2sjT6nSNl/ELj+N6D4llj/5aVhSRv/2z&#10;/v8Al0RxvR7SRH1Sh2Nz/hLJalj8WXX8Elc99neOTY9Ecbx0udPdFPCwWyOoj8caxH/qry4j/wCu&#10;cjVY/wCEo1W8/wBbJ9o/67xrJ/6EK5ePfH9+rkd48f3KJU4S+KKfyNI89P4ZNfNnUW+qXHl/6Rb2&#10;f/gPH/7KKsf2hp/33s/3n9+CRl/rXPx6o/l/6uT/AL+VJ/aCSVxywVCXxU19yOuOPr0vhry+9m5J&#10;qll/yx+2Qf7lw3+NRxa5LZyebaa5qlpJ/fSRt3/jpFY/2xauaPZpqn2h2kjtLSHb5t1Pu8tM/dX5&#10;QfmauKvl2BpRdSrFJLrdr8jtw+bZpVqqnQqOTeysn+Z0Fv8AEDxLb+X9n8aapH5P3N8jbefvdzVi&#10;3+KHji3kjS38WefslaZPP/eNub/eQ/3vu10HgfwXoUlnHqt3Z3F/aRMqSvd7Ybfa33dq/eZvl2/9&#10;tK6jVNUlj0/VJdB8H6p5kSt9nh07S1t/mC7vvf8AAk+Zd9fD4rGZbCXLQg5ed3b8dT9FwWDzucef&#10;E1Ixv0a1/Cy/E0fAPiDWdc0Mz694Ul1LUBIyve3OoRxRz/7USbhtX/gK/SiuGufir4rnsrNbfwLr&#10;9iY1KvFeWc+8Nn2jNFfIVKsnNv8AU+4pQkoJNnzXhP8AnpUnmf8ATSqcbqKkG/76R1+8c5/PvKWI&#10;6k83/pnVeOR6PMf+OjmM+UufPUlV/Mej5q15jPlLkclHmJVPyv8AppUkf/XOjmM+Qs+etPM6v92q&#10;/wD208ujzIk/5aUcxnyEru38aVJHO39yq32hJPko8xPL/wBZS5g5TQSV/wDnnUn2iX/pmlZkd4g/&#10;5abP/Hqf9oSP/brXnMvZeRc3t/z0joS4/uyVU+2e4/790n29/uf/ABNHMP2RoeZ5n/LT/P50f6v7&#10;/wC8rP8Atj/fSiO4l8ujmF7KRoSSr/BHR5kVZ/2x/wDP3aPM8z/lnRzB7I0PMT+CpI7hI/v1l5T/&#10;ADuo8z/ppRzh7I2PtCf5+9Ufmf5eszzP9v8AWjzP9v8AWjmM/ZGn9o/zmpPtCVl/bW/56Ufaf46O&#10;cPZGhJef9dKj+2eZ/wAtKz/tnl0fbP7/AJdHOaeyLn2j+/JR9oT+Os/zEkokkT+Cj2pp7I0N9G9v&#10;7lZf2j+/JUn2z/PzUe1D2BqfaP4Kj+Ws/wC0eZ8/36j+0eX9/wDd0nWS3GqLexseZ/1zqT5f+mdY&#10;8eoeXUn9ofwUc6W7M/Yzexof6yjy0qn9s/6aVJ/aEP3PMrP2iD2cyx9jSj7OlR/bFqSO4TzPnrXm&#10;MvfJPL/1ieZ5cb1Yjje3jjVfL/79qtV/tCfxyVJHJFJH/rI/M/657qyvEPfJLiPy5P8AV/8AfFSe&#10;X5knz/u6ZbI95PHDaR/aHdtiQQfMzt/dr0fw/wDATxXqGoafFqVvHotpcN+9nnkjkkhX+95SndXN&#10;XxuFw0eatNL56/JdTuw2BxmLly0abfy0+b6Hnckb/wAEnmR/7FEdvNJJGifv5H+4ifM1fXGh/Av4&#10;eaXqFvafZ7zWr+L9873dwyrx/sx4WvRNL+H/AIfkks9Yi0e3gv0Vki3xruRW+993FfIVeLMJGTjS&#10;i5W7/gfb4fg7Gz96vUUdVorvTr8z5r0P9kvxRrGl297caho+mz3EW9LW7kk8xN33VbanytWHp/wP&#10;tJNUuNMvdcktL+0lX7R5dv8A6P5RX/WRSsV3Lubb8yp8/wAlfUHijUJdP0fVJf3cl3Ks32dP9X+/&#10;8r92u/O35m+Wvivwf4b+Nfijxh9r1COO0v7GKR3e+8hbN1l2qy7FxuVtv8NeD/rFjat+WSj8l+tz&#10;6uPDGApW5ouXq39+h6Zcfs8afbx6g8XizzPskW90js1ZkUt95l877tVI/wBnS51DzH0fxJp+pRpt&#10;Rn8uSP5m/P8Au/NXqcngf/hKLOzuLKSz0LxDpjfvbVP3yvFKu2aFlzu2tt+WuDvJPC/gfVJPDX/C&#10;wI/skt1Ncf2ffW6t9iWX55ds6gLt3K7bW+5WceIMf/Pf5L/IcuGMrl/y7t83/meeeNfhxN8P7OO9&#10;1jULeSwdW2TWO6ZnZf8Aln0HzN/DXZ+C9D8P654X8H6wkckek3flzO8cbSNdS7sNG21NrKrfxVof&#10;Df4wahqniD5NPt9J2M01vqmpSffX7vmLwFVWXZt3LXUapZ+I9Y8eafb6Vrmn6LounKt39tnt/tEd&#10;7vXZtiXj/VbX+bdXNjMyxOOio1pbdFojswGT4LLpOeHhq9LvV/Iw9U8D6hb3Fxd6V4P8+3tJ/tEU&#10;F9I3mXU77fm2sNu1fkXd/wBdK2Le38R+INcs7jSrO48PXbt510/+s+1ReUp2rux8u75dtR+G/iZe&#10;/wDCQapo/ia48jWtu+1/0iOO3uYl/wCW0T7Btb+JlZmerniz4oPp/wBn/wCEU8Nx+M/KbZZTQSLZ&#10;2aNtXc32qR9rfe/hryf7p9Ael2GkeItb0uJ77XYrcRyyKkFvbtGY/u7gx887jnPNFeU+Gvjtd2Ok&#10;JL4z1S20S+uZGljt9NsGmCjA3I77jllOV98Z70UckjLmPi/7W9J9s/26z/Mf+/UiSNn5pK/beY/C&#10;vZRND7Z/10qPzH/55/8AoVV45F/7aUeZ/fo5hcpdS4an+Y1UPN/650/7R5dLmI9kXXlaT+OOhGSP&#10;/lp/3xWe9x5n3f8Ax+SpLfdLJsXy6OYPZGh5i7P/ANmo/tH93/2aqc8hjk2N5f8A461IJXf+/wD8&#10;A+Wj2ovZGhvpn2x/4ZKrCOWSOR0jkeNPv1JaS28fmNNHIX/gRP8A2aj2oeyJN3/TOpI5Gk+Slj1y&#10;VP8AVRxx71/gt13f99ctUclz5ny+Xsk/jfzGaR/1p84chPJHLHHvePy4/wCF3qSORP8AnpHH/c+9&#10;WP8AaHzt8ySjfS9qHsjY81P7+/8Az9KPMby9/l746x/tD/w/u6Ptf/TSj2pn7A1PtCfwR/8As1Sf&#10;bGrMF2n2fb+8eT/rptVKjSVk/wDs6Paj9kacl5/1zo+0eZ/y0jrL+0N/0zelSTzP7n/ANtZ+1K9k&#10;afmY/wCWmyiSTzP+Wm+qH2h4/wCPZ/3zSR3jv/00rT2pHsi5R5jx/wCxUH2hv4f/AB+nx3H9/wD8&#10;cp84uQkjk8yjH/TOmb/8+YtJ5n/XSsucdiTH/TOlMrk7Kikk8yl+2fZx5v8ArCi/c/irKeIjSg5y&#10;dkjWnSlVmoRV23ZHr/wr0vw54TvLPxB4jvPtc6f6Rb6X9nWSF12sGWXcB83zJUmqXnwn/tj7Qmj6&#10;hBpqQSTXCQXm6RJy3+rXaW2qv8P/AI9XheoXmoah+9t7y4tNir/qJGX/AL520WdvqfiTzNM0eOTy&#10;9u97qeRY9kX+07fxM3/A6/JsRm2Jq15VI1Gr9E9Euh+zYfJsJToRpzpqVurWrfU2PEGsaFqEkj6F&#10;cSWkG/5Evvvbf9ngf+g1Tj1i40+OR0uI5JH/AOW/ysz7vl27queG/hXolvb3Fx4r1C4k2M2y10eR&#10;Wbd/eZpAVVa7S3s/B8cdxFF4bt54P+WU88k7Mm1WWNm/eBd38X9yubE46vibc8m7aHbhsvw+Ei40&#10;oJX1OD0+8uNQk1BHjj37f9Hf5V/e/wC1u/hr0zwn8O72PS7eLU7iSSOZt8sNrGq7P727zPm/i+X5&#10;auaXeeHND/0vT9Lt47uLy5rdJN0yow/i/eOy1H4P8cXtx4o1TU9duPMjRVeKCOOP7yrtZdq/Mzf7&#10;3yVzV8wxNa0ak2+XbXU6KGW0KPPKEEubdW0PYPBfwv8ADWj+ILfUNPjuNJn8jZ5DyLMz79vzKsgP&#10;/jtdh4gs/D8lx/YWp6fJP4e1OVYUf5V/ettRdzLtb5ZPu7WrxPWPElleSSXt3cahHdwsqW88Ei+X&#10;5S/dj7L/AL3y/frj9U+KmseILeS0is/MtE8tLeF/NkVNjbty7SW3bf4qz+s4ipLm53dWs2+3mafV&#10;MPTjyxgkne6t3O0+JH7Odx4bkuJfDmqW/iG0iZd9lHJ/pUKn+Jv4a5fwH+z/AONvHniC30+00e4s&#10;LR2/0jULr/j3hX+L51yu7/Zr2T4D2cviC3t9Ylkkn+1t/oSaxJOu/wC9umbo0q/L8q/9M/7tfSmn&#10;yWWl6fbxRfaPITdD58lutuu48M3lLtXb/tbfufx19FQz3Gxhyyafn1Pmq/DuXynzxTXktjzvS/g3&#10;8J9Hj0/wfcaXHf8AiGa1b7PdX1vK0l1s/wBY37shW/vfL89c340/Zf8ACVn400t9K0+4/sx233Fl&#10;9s+V22/LDFuy3+03zV6h4o0O71DR/N0/VPsGpIqvp8/7tlRh/vf3q5uTxBFH5du8kkd/uhmlsruS&#10;T7RbTj727y/4f7rL8myvKePxceaUar1831PVWW4KVoypR0t0XQ5vxh/wnHguO336PHPpkyrNdPBG&#10;u61Xdjb8uPm2/d/g/wBuiz+JHh/T/DcdxaXkkmrSy/aIn8yOSObb8u1mX5fl+78v8ddxb3niXT5I&#10;727uNDksNuy4tfMl+SJvvfM1c/qHw78OeKP7Ue3/AOJLH5HkpNYxxfuV3N92Jgyqzf7qV5bbe57C&#10;SWyOD8L/ABUtNL8Waf4jis5J4ElmR08v/SkiZlVvlzt3Luf7tdp4g+LnhzT/ALRFoWoRwfum83zI&#10;2hVJ1b737wfL/tVn+C/gHokckl7L4kuI5/NZ0eONY28r5VXzdyBt3y/N8tcX+0Bo/hr4T6fp+oa7&#10;eW+tR310vyPujkuWVlaVVfA/5Z/7X36j2XNJSjcvm90uax408R+JPEGl2mj6pZz6TFBvukgt9zPL&#10;uVo5ot2Gb7v8VaHiTxJ4l8L+H9Ql1Xwveand3EUey6S3Zo3lX/lntjIb/gNWI/ix4K8B65pdlb2/&#10;9m6TcWqul7Bbq00K/N96XO1lZdm3+P8AvVqfFz9qf4f/AA48F/aNMkk1rVrv5NNtY5Pvy9fMbe4b&#10;b/e213UoSmc0nE8/+G/iR/Elvqmt3eqWdhrVozQ2UM9xH5iN/EzLnb8v8Nbnh/4P+CtL0e8uIvDc&#10;niX+01aG6nkkZlmVm3M3zOq7d1fAfxA+JmsePPEFxqt3cRwXc21P9Bt47ddq7vl/dgf3n3V3nwj/&#10;AGkPEfg+Oz0y91i8/s2027If9cu3d93qPl/u12/VZR6/I5vbxkfbEfg+y0u8uIorO302C+ZXRLSR&#10;VbzUb92rM29dv+7/AB13Gn3nl2f9mahHcQSJu/0qeSJo938O3aSzf8CWvB/C/wC0RaeLLPUJdK0+&#10;41aSL54p/LjXyd3O2dcr93+FlrQk+KEt5qHlPcaXJcPErva2sjNcfN8vy7sq3/Aa4p850w5T1DxB&#10;8K9E8aeJNLu/EH7y/wBPbzbXWk2t5Od37vymBX7q/dZW3/71Y/iDw34tjt7zSre30efSbiX/AJCF&#10;rJ5fnK/3fK3OXX7u3d8if3a4vwv8eHs49n2e8k112k/sp5/3MczN/wAsZfNKruX+63++u+vWPD/h&#10;+4vNL1DT9Tt47u/uN39pXUdwqxvu/hXaQyqvzrV/ZMvtHLJ4k+H/AIQvJLGWUXV0kUaXD6dbHUx5&#10;q7g290WTY3+yzZorWnlufAwS0sdD1C0s2H7tNKhdFwOPmWIHn/bbluvais+b1NfZS8j83/m+8z0+&#10;Of8Au/PS20bXfyxeXBs/jkk21F/y0jRpI/8Afr9o5j8T5ST55PmaSj/x966TRNL0q8g3v9okk3bP&#10;k+VX/wB2pdT1OXw5byRWVvp8Edx8nnJ++m/8fFHMZ2Ofjjby/l+T/tpT47RI7jZceZv/ANj5v61c&#10;k8YXskG1/L3/AN9I1/8AQfu1Xt/EF7HJJ9nkk8yb7/l/Kz/980cwuWRZtvDGoXHz/Yzs/wBvav8A&#10;6ERT9Qjijkjt7ezjt5P+vjzt/wD7LWXcXlxefPLz833Kj+eT78n8VZ+1DlNGNFuIPKg8yST+LZGu&#10;2rCRpbx/vf3G3+/J9/8A4CtZUklpHZ7Ujk8/d9/+GqkkjfxUe1I9ma8+sXE8flfaPLgT+BPlX/x2&#10;qf2hKp+Yn8NSfL/HWftS/ZFz7RR9s/eVT8z+7Qd38dZ+1kZ8hZ+1/wC3JT47vy/u1T+T/fqxHs/j&#10;/d/98tS5x8ofaHqPzP71HmfvKjyv+fmp+1L5CxlPL/1n/oVSRn95/uf3/mWqklw8h3f3f7kar/6D&#10;T8f9M605w5C5HG9HlvH9yoN7J96nwP5km3zPLrTnMLB5j/x0R/7NS/6PH/y0keT+LZ92r9n/AGfJ&#10;8svmf+Pbv51pzgUPNb7vz0/zP70ddBZ3Gj2dn5T6fJf3D/ceSRo1T+78qn5qPs9l/Ze9LPZJF/rX&#10;kk+/u+7tXFUZe6c/9oWQ/wCr8xP9irEci+X8kkkf+x92pLjR4rjy2it7iP5fnfy22/zqS30OW38t&#10;/tHmbP8Alj9a4Zcx2UvZcu1yxZ3Fpb3Fv9rj/cbvnf7zf98/dq5pfijwvb2clve6feX9w8v34/l+&#10;X+78xG2qdxvt5Pnt/L/65/eSjVI9dkkjS7t7eOB1VE3xrCrq33fmUCvFx9CeKp8t2l2R9Fl1Wlhp&#10;c3Im+76GpqGseD7eP7Rp8ck/71vkn91+b/0Ki48UaVp/2hNPj8iC423Gz5vvfw/e/h/2a5ePQ9Q0&#10;+OO9SSz8vzWR/PjWT5l/66ArXN6heJ9s2v5ccm350+Vf++Vr4LEYOnhpcvU/RsLipV482yO0uNcS&#10;3s5LiX+P5/z/AIa0NL1DzNP+zyySQQSyq7/ws6r/AA7a4P8AtD7Z5bpbxxxp9y1kk/ef/FVHb65e&#10;2/mP5n31/wD2q5juPUNQuE8uO3iuI45N3z7NrL/eX5v92qeoebHefa4rjy/m/wBr/wAeXIrzuPxB&#10;a2fly3txH5ny/wDLTa1S2niddfkuEtbPy7R9yRTT/Kv/AAHru/3qz9l9sXteU7vUPGF7eXlvZafb&#10;+Z8rb/tcaxq/8O5uT8vzfeWvVPgP8L/FHiDT9Q8R29vb/YLf5Innk8lZpU+Zo4t38X+18iJ/fo/Z&#10;7/Znt9cvNH13x3p/kaK8v7rSJ7iS3vtTYfd+XhvJ/vV9sa5qFvo+lx6Vb2dv+5VUt9M06P8Ad20W&#10;7asa/Idv/fNa8seUz5pTPK/C/jTT47ez0zU/+Q18sMVr8y/Zf4f4UCqu75a7i41T+y9L8mW8t7ST&#10;zV2JJ914v4l3ct/vV5v480vWNH0+4eKOOSRN32ey8xfnXazLbs2Pm/3WX/dqv4X8aafJpdnqvl3E&#10;mmzWqu+l+Y0l0jfdbytz/d3fw/weXWXNyhyHqH/CQWV5Jb2lvcSTx27LM7/Kqwsv3V6Dd97/AHKk&#10;1Tw3rGsXmoan9ojtJ/lhiSD5lul2/u9zNjbt/irze31S9vLiNNJ8QW8HnfI809v+8hb7ysy/d3f7&#10;P/j9eueE/N1jS7y3uLOSB4ljSXUHk8trrvuiX71aQ5pCl7py+n28v9lyf2rp95PaIrP9q+X52Xdu&#10;XbkbW/8AQ6jvNUt9Ds43+xyQWlxF88F1t8z/AHW25+b5v71dpp9vLrGl/wBoXckc92m5/svlqs10&#10;qNt3beGVvl+WuT8UWcX9l3EtlJZyaltV/tV9I0eyL5v3jLg/Kqtu+atJUiITJNQ8N2/iD59P8yPU&#10;otuzZcNbsi/xL33L/s1w/wAW/hx4a+Lfw0u9F8RW8YuLH/R7TV7SNmaynOwMy9FZW+638Namn2ep&#10;3FvZ3dl4k/4SyCx864vZ/wB3G00X/PHdFna339vzfPXaahbpp8n23TI7fTbB7VYZbX5YYfK/h7bY&#10;tq/3a4481KW52fFE+C/ix8E/ib4g1TT7XxRqGn6FaJE32fy5Fk2QJ8m7bEm35dqfxV8z+KLPWNH8&#10;UXGmXuoSa1/YlzNbRTJIzRvhmDMu7DbW21+oHxs1C40P4VyeI1kk0m/mi863vX/eNZSqrFV+b5V8&#10;1l2/9tI91eL6H4L0L9pDwncWiSWceu2mmQTfavLVbi2lZmXb8o/i2/MtelSr+z96W3l0OKrS5vh3&#10;Ph+ORLz97+8+T5P+BNUlvHLHJGj/AOs/v/366DXPCeseE/El5pWp2ckd3b/f8uNmXbuZd3T7rfwt&#10;XP3Ej2dvJcJH5n8CV7PPGfwnncnIdLosnirRkj1vw3d3FiPNW3Lwbdu4/dVlb7y17H8Otf1DXUu9&#10;M8QeDLzUdSmjZ4jo94tu00qblZVRXRYm3f3ax/gfHFpfh/xB9t1C4sLuaLfb2sdus32lU27tsTf6&#10;35m2/LXWXnhe98YSW8VlJH4a12ZVvrJ3uJIYZmG7bJtYfMyqu35l+SvOqy958x00vh937jvb3X08&#10;LR2mn67omueHtN1N9lvHqsdteRzzjmP/AFUkkqs27buVf+B17X8G9YvfLvLu4juJLT/U/bb6TbvV&#10;/wDV+by7Myr8vzKu+vlPxJqHiCz8P6e/jvwvperQWN9H5uoWNx9nuPvfLIvlhfutXonge40r/hIN&#10;Pu08ufWtWWR/tU9xI0c0TfdVeSv+9XN8Mf8AI6P61PbviPp/i7xJqcdxo/jePwvZjdshhhDGVeAr&#10;NkHniium0vRIbKxhjktZ7l8fPMXeRnf+Lk/w/wB38aK5+aJ0+93Pzvk8X6Pef8ftncSSfwTpt87/&#10;AIE3FU7zxRaPHJFb6XHPH/C99+8ZP91Vwq1y9Gyv17mPxg6S38SW9nHsS3uPu/J/pjKyUzS/E6Wd&#10;5vuIPt0e750n+bev935q54Jj71Sf7kdHPIXKjqNQ1PQtQkuJfLuLfc6+UkEa7UX+L5f/ALKsi4v2&#10;kOxY/wB3u3/6td1Us/8ATSo96/w/PWftTPlND+0Ljy/Ka4k8j+55jbaqeZGn+3UXT7/yUeYlHOPk&#10;JXuE/gSiOX958kfmP/301adn4bvbxJJZY/sFnCq+bdXe5Y03fdqxpfiDTfBFncagmoWd3fzK0Vv5&#10;e2ZdvzK21ufm+X/vj/frzq+Mp0ovW7XRHq4XLqleS91pPqQDQ9Ykt/N/s+4jt3+67xsq1S+eM7H/&#10;AHf+/WZq/wAYp0sI5UuzeatcNvuLm6G6RMfdVem1V2/dqnLr+kPZ3GqP/aH29o1Z7ny/LWZ/l/ix&#10;93/ZryY5pU5vehoe1LIqXL7s3f00NvzGp2B61g2/j9YorN7vS/td2679kkjbufu/L/d/u1qR+ILT&#10;R5P9Lj+0fKs32qeRY4f9pfKX5vvfL96umOZx+0mvxOKrkVSP8OSf4GpZ3H2eTf5ccn91JPu0yW48&#10;z5njRP8AcqkfEb63pcl7b6fb2m+fZveTyY4VG3d8rfM1Oe/spRbm0v47gT/dR/3bbh97arferopY&#10;+lV93Z+Z52JymvQ96113RPJKqVseFPCV74v1Ce00826SRQNNvnk2r8v8PQ/N/s0eF7TSpBqk+seZ&#10;JHaW2+3tYPl86csqqrNg/LXd+H/jBaeE9Qju9J8L6XHsVX2eW33tuN3/AH1XFjs0+rXp0leX4HpZ&#10;Zk31m1Sq7R7dWcJrnhy78P8AlpeyW/mO2zZHcK0iMNp2/wDj1ZXz12GoeJLvVP7UuLT7HHdzXSzO&#10;jx7lmb+8vB2/e/vfPXL3kmsSSSOml3Fpv/5bSfLvZfvfex8v+zXPhc5l/wAv1fzX+R6GK4fj/wAu&#10;Hbyev4or+Y+NtSRxvVPT/EiXnmW7x28d2m5HT/2Za3LO8ikt9nlx/J/B91n+9tr6elXjVjzRejPi&#10;6+HqUJOnUVminH/teXWrJJZRyW6xRySOn+v/AHnyu27+H/ZrXk8NvJbx+V9j8zb9+DcrJ/stuI2t&#10;WPqGh3FtJGjXkfzqronmbW+aujmOaVKRY0v7PcXkdvNeR2kcsq/6U/zbP/sa6D7Z/Y95G9vp/lwP&#10;KyRahPHuWb/gK/L/AMB3VzGoeG7vR5P9Ik2fKr/J+82Z/wB3Nbeh6pLZ6XcW6R288ErL5trPt+f+&#10;JWVfvbqcZmfJyliO31PVLy4t0uNQn8ndv8vcy/L/ABdfu1uaX4Du7jS5NTu7yO0sIW2J9r3eY7f8&#10;81XP/fVaml3llql55t74fksLDb/pE8caq3+037wV6R4fs5dQ8L6w8uh/ZPKXfp8/iOPa02fuxqzb&#10;V+791as0jS+Z5fb/AAzl8QaHeXb3mn2kdv5k3nyRyKzqvO3c2P8AgK1n6XrieF9Pjt9PkuJI/uSw&#10;T/vI9rf8tF5Hzbvu/L8teseNPD974f8AD+l2lxJ5F3cKrywz/KqfN92Lbhfl/irg9Q8Np5cn2v7R&#10;BJt/dP8AZ9yzN/d/2azn/MdsOeMuU8/1jybzy9lxJPJCzeb9rj2/fb+F8nc1Yd5o8sccm+P93/H/&#10;AA10n/Evj1SRNTt7i/sHiZJfLjb733l7Guf0/wAL+H9UvLyJ7y8j0X5k3zyN5ibW+VvmHy7q/L80&#10;hOeLnKO2nQ/VsrajhIRluixZ6fpl5ZxpFHb+en+t2bWb/gW35v8AgVZeqeH7fT/9Ilj+SZv3U88n&#10;7vd/tf3a6i38KaPpdnI/h3XPLkRlTfPZtMr4VlX5l+63zbf9upNL8N2Woa5JLrd5cSSSssvnyRtH&#10;HDt+7trxI0qsZdbemp60pw+Zzcfgu4t/Lb+y4/Mdd/npH8r7v7rYr3D9nvwfL4bt7zx3LZya1Pp8&#10;v9nabpkFv5jfaXVW85um1VVv4a5PxR4X1CzvLOLw7/olg8v72FJF8v5+PM2cMv8As16p4fuLj/hX&#10;9nZfbLOfVvNkeX7J+7kf5vx+by6I+05v3n/BD3Jx907TwP8AETxLHqlxb+I47O78S+bH8n3ZIVZv&#10;4m53fLXvFx4ot9Ht7e9u7iz02C3b553kWONF+78zMQqrXxv4o+Hd3cafZy3fmT66kC/2f4hgj/1y&#10;r832O5bJ/hb73/xFWPhP4g+HnxA8Qf8AE70PQ9J13TJWt3S+t45pLqVOWZpWwm3dXo+7L4Ti96J9&#10;SeNPiJ4P1DQ7e90LUNL8Q3/y3EUGlSLeTXMXSRlWMFm2q27ctcXZ+F9Pk/0q1vI7uwuGWa9gsdq/&#10;M6/My7vl3N/vV1HiT4sXeuWd54f8L2cd/qVvB5KfZP8AVpn5V/e5VPl/2W+SvP8A4X2+u2cen6Zr&#10;eqeRHd3zJcaW8f3LpFVpI/Nzt2ysry7dv3/MolSjIfPynWah4HtNYjjiluJNC2f8etrpW23jm/u7&#10;tyHd/wB810nheS71DS7f7RqEnmW8TW7p5flybV+8u3+8v97dVzT7j93sSPzIIX+R5/l/75rL1D7P&#10;pcklxLHHPv3eU8f+umb/AJ5qv3mZv7tc0JcsjSUeeJJofjC40vzPDniCSztI7GL/AIl+tfaFWO5i&#10;3fuVl/iWbb95VrpP+Efl1yP+1YriSCwvopLdEjj2yQ7lx5i7v9rf81c3pfhu4kk83XdLs7S7uP8A&#10;SLWBI91xpipt8xllbK7m+RWZa7zULyXS9Pt/sn2eO0SDf+8+Zd3yhd20/wC1urX2sYmXJI4/wH8O&#10;7Lwfodn4f0LzNSsLeVv311cLcLz80m5lA+8zbvu1oeJPB729xb7LyON4tr/Yo7j5X+6N23jcqr91&#10;f79cvqnxUi8P6heWkV5p8niXU/L+z6fPqEUNw+7cv7jcdzKzf3dz11l5Zvp9xp8t3cW+pTpAuxI4&#10;1t18/b+8kXcWb/gNXKMY+9uwhzfCWPGHh/TPGHw31DTNVjuI7SWKSGVPl8x1Ksrbl/vba/NC38PT&#10;fs9/H+LQNb8SXFhYbUZNT007Y9Qtn+aLfubG1mX5vvbXr9I9L1iW8uJJb2PyN6/PayfMtfNv7Zv7&#10;M5+JPgz/AISLwnYfbvFembdi2MarJc2xb5oZfm+bb95P++a1oSvHklsx1Y/eir8QNUTS7fT9PfUP&#10;7Nv9T1ONLXUPLVoX8pWZoZYmI82Ntzrt3JXmfxA+A/hez8N3n2T9/rt3LHNFqF9tj+bcq+Wq87V/&#10;h2/+P180WPxL8QaD4c/4RZpbix+yTtuR5Gjmtm3fMu1vusrLXsf/AAvyy1y8s01jULP5PLfZJZt/&#10;rU3fNuyVXdWnspU7cvQXNGXxdjsLj4Xv4b8P3F7pWsWc9pY3kMN1A+6OOGWX5fM+X7q10n9h2Xii&#10;Pw/eyyafJPbtcpFM+3zIWTlvvblZf3fyr8n+s+/Xl+qfECbWI9Y0S7k1D7JqdqtxZa1o8nmR+aq7&#10;o1niUM33vlZty/36z/Afxk1XS/Del2WsaPHqVhb3TeVe3dwsce35t0Mu7Pzbvut/wCo5JS97qHux&#10;O8+NFnNb+H7i3SSz1K0fyd9qnyzWrP8Adb5Sf4vu/LXl/wAO7jWLzVPD93pmuSQSadLHbWtlP5ka&#10;w7pV3Ltz91t3zfNWxJ8RPDkkmsRXclnP9u2pFA/zN5W7aqrL91VX/arQ+Efh/Qv+Ew0+K9/tD7Jc&#10;LJs/s24Vd+/5Wjby0Py/Lt27quPuw94zqe/I+p5/ifeeIWSC2Z9G+xoFe4R4xDdMf4k/ejkbcn3e&#10;ivDvi38A/GHiHxlc6roFxBpGmXKJ5djFEZAhVAC2QP4uv4UVz2j3OnlkfNMlxUnmPVPzPMo8xK/T&#10;uc/JOUub6N9U/MalRPk+ajnM+Qt/aak/1lVDIlv87/Ii/wAb/LT4/EF7bxyW+n2/l+duR3kj+/t/&#10;3v4a4cRjI0I932PSweAljJe7oluySTWItLuLj/Q47+SJfnSeRlXc3+6R/wChVJo/iBNL8QfaFvI7&#10;udPnt4Ut2aGHHLNtXLNtb7u5q5/S49Ps5Li4uJPMkhXZ/Ft3f7W2tSPxJcW/2j7P5dhaOqoiJ96b&#10;au35t2a+Vq4qrVvzN69E7I+2pYOhSiuWC06tXZT1vx7d+J9A1CC6vJHu7h9+x49vnP8AKG3f8BWo&#10;R4UuPEwjvbiznNjb/IskH3Zm/i+b+FV27ai897jX7S3mjkup/wDXXH/LNeF2r6bVXbtq/eap/aF5&#10;HElvHdzpttIkfcsaL/ur/D/tVn/hOkZJ4UupLad7eLS9KhuFWKK2tT5zyf7W5ia4PVJL241TyruT&#10;z57d2Rvur93/AMdrs/Edzb6naR6fD+/gt2+5H93721W3Vw7ad/aGtfZLBDliF/vKh7+vy1pAzkdR&#10;onh+4+0W+pXd5HGksv2hU8zdv/2utQa/4RuJ9Q/18l3v27XSPdsX5vlq74Y09rTxJaWV7J9ou4ty&#10;2ttByvzL95mYfdr0qPxhd+F447LT47fRfJlaZ50+ZppTuX7zE7vvVzznKMjphGMonEeG/AfifUNJ&#10;R7QSWlu8TI0z27fxct87Y+9WvZ+C5bO8s3uo7ie0leN5b2CNlb/Z29fvfw1uR6oklx/pdxcXcj/P&#10;+8+ZnZt3t92q+oXF3ca5He3ckl3fxbvKR/upF/wH/Z+WuZzlPqaKEYnpn9h3fiT/AIpqK8s9C0zz&#10;Wu0mu/42Csqs3O5vl/h/9mrHuPCdlodvJb/8haRJWdNQ8toZJol/hVc/Kv8AvVuSaxaa5pel3GmW&#10;8flwt+9SPdueXorf8B+796q959ovLi4S7/d2nmrvSOTa23723tXkxxE/h/Pc9FUof1sV/C+safpc&#10;m+3t45NWRv8AR555N2zHzN/46tamueLNY1j7Q97cfa98XyeZGvlp/d+X+GqclnZSahcS+ZceR5X3&#10;Plb5v+Aiq8cktxHI8v7ze3yJ822tOc5+Q871TR5f7QkeG3jv54pd/n/6verfe/8AHWq5HrEWn/6J&#10;b2/79F2PPJu3c/e+WtDXLe00+OO4uJI440Zt/wB6vP8AVNUtLi8+1xXEnlp8n7z+P/dr3sLjKtL+&#10;G9Oz2PFxWAoYr+Ite63Os+x3EkccvmR75W/3f+BVsaP4bl1C42RSeXHu2PNJ93d/sr/FXn+j+OEt&#10;/s/nWdvqUcO5PJnkaP8A3fmUhq9o0vxxpWsSWcuiW8cE9j5dw9s8kjTJ8vzblYn7rfxL8tdP9sYm&#10;F+aCfbyPO/sDCStq/Pz/AMjH1TwpLod59nuJI/L+VHm8zaqfxf8AAv8AgNU7e4SP/R7eTzPmZ9/l&#10;+n+zWheahLJJcRSx/wDEtuG3pC8bKv3vm/2qz7PVLjwvqEd3afu5Pm2PJGvfhq7aWfbe2h6tf5M5&#10;qvDUY+9Rnp2f+ZoW/iC4juPtH7yf5fvybZG/2e23/wAdrqNP8ca7HHZve3Hl2jyrMm+OOT5l+63Q&#10;/wDfNcfceLLi8jjt/Lt4I02/6iNvnb+9ubLVoaHo6XlncXFpeW/2vyv+PWS48uR/7zLxt/4Dur6K&#10;hio14+0pu6PnauCq4ep7OW59AeC/jRokehyWWu3lv5CL50UN9ZyTLDOrKu1do3MrL/tVYuPHmmeO&#10;LzR/7H8QaX9vhlX7PpcEbQq7dFX978v/AHzsr5b1jQ9Vk8y4e3uPIi27/M/gWjwneax4T8YafqFv&#10;byQTpOrokcaxt/5EB2/8CrjljJ+15baHs0sHCVPmk7s+nP8AhW6eINYuLiLw3eQSI371Hkkk/vbp&#10;Plfav+7Wx4T8H29xcXDvpdnJbxfJe+f/AK7aG3bWiY72X/dWsvw/4wuLfR47j/hH49a12aVru6fU&#10;bxvM8r5VXyvIKq33q9A8Nx6V44vNQS30vXLTxCirdxWUlxGrbfu/dbLLJXRJQmYWcDxv4sfDPSvt&#10;El3pWqRxyP8AvvsUlu0Kv/D8u7G35f4f/H64/T/hvFcafI+sXFxpMflKlqny7bpt3zL8xH/fVfYn&#10;iTwXoWsWd5ZahcSaTH+7mR77dJ+9PG5doZmqn8L/AIT6fo/iy4+yeJLfWrS3g3vAlu37mddvltuZ&#10;P/HVauHEQpUqbqSWiOihOrVqKnF7nz3b/s9/EWTw3qGq3Fnb2EiND9l0ufy1a5VtqMy/PtXb/tff&#10;rpPEHhNfg/HZ2VxJbx61LKr3F7HGsbPL5WdrL/d2/LXuniTxRceJLy30F7yO/khnjuNQuoP3caeW&#10;2+ONW/iZm2fd+4leB/tMR3Fn/wATC3k8/wDsy8ttUfzPmZIkVkbb/wB9fMrV8HVxXtZqnorvofcU&#10;sN7KPNq7dzPvNL8QePJP7Kt9Qs47C4bzr2f7Ozb4P4mXkLuX7u7d/t7K5vx54f8ABl5b2dp4l8J2&#10;f2vT4I7S1/0yW33wLuCqrLn+981eqfBeNNQt7zU7vzLS/wBTZXS1k3RtDB/u87Wbduaug8aaXp/i&#10;iP8As/U5I44Jt0KTPt+Tt8v8W6uf2vspGnsueJ3Hw70uy8L+A9DXQre3g0KKJfKhgk3LbK3zfe5Z&#10;vvfxVj/FjT9Qt4/7eso/7Sgh2zXtlB8sz+UytHJEzZXcqr/FXH/AfxI/h+z1DwZqflx3ekz+Sj/K&#10;u+J13Rs3+y38O2vQNY8SS6XZx2lx9onku2+z2trBHuk3H+H+7t/2q7TA5fwP8eItU1y88OS+E/EE&#10;GpQxRzW8L2cjNNEy/KzbQViX/aZtj10kdnL4b1T+2NTs5JPEt9EyWs3+shh3L+8tYmXKrt2/xf62&#10;o9Dj1PR7izu/D9xHqV2kUdpqVlJGqrMo3FdsqoP3is38TbXSq/jCTUPiRZx2nmR6FaWN5b3Dv5m6&#10;Z5Yp0l2r5eUVfl+b+OspcpcDqI/iRoUml6HLcapHHfvLb3FvBJ5kcib/AJo45ef3W77u1vv12lnr&#10;mmeINL099MvLPUo03PcbJNzQ/wCyyr91t38LVw+qae/izw/qCXWnx39pd+Yjp5e5Zt3yttqv8L9L&#10;t/Den6hpmn2dxJHcSrfXGr/Z1W3uflVFjZlxuZdv93/gdZw5dZdQlzGP8Q7e9fWZ7XRb+303+0IG&#10;/wCJhBGrXmnzqyPuXflGVtv8S/8ALOuHuPFnjvwnrmn6YtnJ8Qo7iVvtF1B5dvcWSjb821n2y/3l&#10;VVWtz4mWfijUNQvNT8FXGl+fFKzyw6rG0kczKqp5a+V8275f4qj0Pwn/AGprmj+MNYt47DxvY2P2&#10;GW60rzY4Zovm/ctFOCzL/wAB/wB166P8Wxl/hOs0/wAYW/iSO3/sy8jjk/eW/nzxs2xlbaysqkN8&#10;tdxcW+oW+j7E1S3tJ3ZU8+7t1kh2r/yzbaV/9Cry/WLyWPxJp72sdxPvVXltfMj8v5WXay7sfMu7&#10;5q7jR/EiaheXnh+XXLf+2nia7i09P9dbRK23zGVh/E1RE0Pkf9rL9k+/8c3Nz4w8FaV9v8V+fIur&#10;WFvOqi5VeFkVWb/WLtT7v3q/P+4kfzP9X+8T5Pyr9yNLuPL8URxf89lbf5ny/Mu1vl/4C1fnX/wU&#10;H/ZuX4Z+LB4/0GRD4e1+7ZJ7WP8A5crwpvP/AAGT52X/AGhJXpUJ83uyOerD7UT5p03xC6yRYl+y&#10;vEm3L/Mr4+Yf7XzU641yX+z7i0sriOSweXznTy9q7v8AgXzVyCTYPzcip7e7eKR3X/WV18plzmxb&#10;yPJceb5ccGz7j/xV7p+zP4vg0/X9Qgvbu0guvI2WBvtQW12Ssy7m+Yjd8q14Hb3EVxJ+9j/cJ87/&#10;AN6oZdKuJbGS/SNPsqMEaTzF+8f4etRKHPHlM4+77x91i98fz6Xp0GseFrfTryOJpHuYNct7hbln&#10;cs3ylsxbem3c3XrRXwhBpmoyp5kVnPKjc7hG3NFc31bzX3f8E6fa+v4f5Ho0lwhPyVdt9zxyfu4/&#10;l27v3fzf8BqkNPm+x/a2j/cO2xX/ANr+7Vn7fs/49/8ARI2VUdI5GbfX3Z+byiR9R/cp/mKPn/uV&#10;H9o/d/P87/33rRs/Deu65aXCaZpd5dvt+/BH9z+8392uerVjSi5GmHw/t6ip93+HUz7/AFS0gg2P&#10;Z/apN67T5m3e38K7c/8AoVc/d+I7iCC4S6j33abv8/LVbWNLu/C+qR2VxbyWl8m50T7zbT91v/Zq&#10;63w98EPFHj+w07UNNt47TTLhZFi1C+kWNX8n/WyfLlvl3V8rVq80uao9z7ulSjSjy01oji9Pu/sd&#10;v+9jzPcfJ8nzdP8A2ar9xI/l/wCkeXBsZXlSP5ti/wAP/Aq+lfAf7BmpaxZ2eq+JPGFvZ280DXMU&#10;FlbtJI8Xy7WXcVVVb/a/74rTkvPhZ8P9P/sz/hG9Lv5IZ2tLjyJJL68/h+ZfMjK/e/u7K4p1V9nX&#10;0Onl/m0PmjQPCXijxNpmr61ptnOdJhXbNeuVjVEGfuu2K9A/Z3+A+o/FnxXLpr3FvpmlWTx/2pfi&#10;RmndHZgsMW0MPMba9e1/ED4X/wDCcW+n+dHJoum6ft/0W+uJLiR1b+HbvCrt/wCA0fCu3tPhvo+o&#10;W/hLULiOe4Zbi6vUj8uP+Ly9q5bbtXf9356JVeaPu7mkYcsve2Nz4qfsj/D/AMH6Xb3FlcahBYTN&#10;slT7YvyMn+rX5h/E1eKah8BNC0y/i1Xw/cagj3qs8VldyR7oc/eVtqfw17/8G/iYnxE8D6xZXH+n&#10;wQ3Xk2V7qUm2TazN95eX3LuTbUnxMj0fw3qH2e7vJNd1Lymu0TTtP/eWrFtq/vWOzczfe3M9c0J1&#10;V7pryQPmez+Hd7oceoaha6fHJI0XnPNd3CtN5Q+8y/8A2Nc3qGj3GsXmx7eSP7I3nS3Ukfyo3y/K&#10;vH/oVfSHxE8P2/guzvLSXS7OSDyLiF7q0t4muk+6WmXd/tN8y15n4fj8Qahb3GlS+LPMu3i3/wBn&#10;pZsrPs+X7rALuXb93dsrT958WguWP9f0jk7Oz0y3uPNt5JL/AOX/AJb/APoPy4rc8u01D979nj+d&#10;VTem7c/8NSahrF1JHcW934fs7ieHUZEuILH5W8rap3bf4l3N91WrUvPGngT7PHZJ5cF3t+SfzJfM&#10;T5trblx/wKs/e7fcBzdnqF74b+0S2v7y0l3P5EkjKqN93+HHzV0F54glk0/7R5fmfx+RHHt/h3Vc&#10;vP8AhEo/B+oS3HmXf2jdDE8dw222X+FmXHzfx1Ts7eyuNDt/s9xJP91IvL+ZplXd/D96uaSj8VjW&#10;Ll8JJpdx9nt7xJZPL85fk2f+g1JqFxFo/mebJ5n3dieZ9zd/eryvxP40u9Lt7d7LT7jz/wDn6njb&#10;am7nb0rgNR8Qalr9hB9sv5J40b/Vn5V3VrDCyn70tDOdX7J0fjTx5deJLy4t0kjjtEZkiRN33f8A&#10;a/h/75rkJ9aSOPbbx73/AI3+aizs3k/dRR/O7fNN/cqxqHlaZpkaqnzzfdP3elelBQhaMTl974jE&#10;+33P2kOhMb7tyqgrtrfUJbOON2k8u/eL7/zbqwLO7S0jkllePz3+T/V/KmK0NIv727l3RfOdv35P&#10;/QqKvvdNh0vzO30f4pzeH7y3d7j7fPC3yWt3GtxG/wDvK2a6STx5pVx86R/v32/6E8e75X+9t3f+&#10;O/3K8b1DXH0+48r777fnqx4N0G68U6l9omuPLtrXb5sv8TZ/hXFc0sPBx9pLQ09rL4dz1SPVLTUJ&#10;JPsUkn2RG/dTz7dzqv8AF8tdp4T+Kl74bs49MuNL0vUtJdmR4J7ONZn3cf69QH3f8Crxz+y2/wBI&#10;S3uPslo6t5UKbm2N/CzN/u1zjeLr3ftgkke5lb5d/wB2Fd2Pu0YX2lKXNQk1/XUKqpVP4kU/66H6&#10;PfspyeGtYt9cu7vUNL1byv8AmGa/H+7soP723YdzNtRfvbK9g+IH7N/w8+Jnhe3u9Ks4/D2tXDNd&#10;2qWO5vOi++33kZVb/dr80/gp4X8Z+PPFFvF4as7jVnsp4ftt1HcfZ44d237zNjb93+Gv0sjk/sO3&#10;0u0u9Lj037DZq9xq9peK2xj93yud235q+zwtSWJp/vFZ/gz5TEU40JfutvxR43o/wP8ADXg+SSLV&#10;rPXLu/eJZrWCS88tZl/h3MpVtv3Plb/vivRPA/jy08J3Fxs8P6faXbqux/3k0023726XO7b/AMCr&#10;qNQj8LyaX9rvZLeSO4/fP5nmKz/wqy7c7W/vba4vWNQtbjXLdIo447R1VIvIuPtGxdv7tdsgXdu/&#10;2lr0Y8sTzpe0meiaP8VPtEklxrFvHPG7fIn2ddqL+jfeqx4w8QJeeH7i98H3Fv8AP+5vX8uO1khV&#10;vuydFZlX/vvZXm+n2/8Apmn2lxcRwSS/vrd/LZreZf7vlMP3Tbv9mtj4keINK+D+l6fresaPJJ9r&#10;bybX7LH5yuzfw/8Aj1edmPL9Wn6fj0NMu9r9Zh67+XUy9YksvDej/Z7S48i0T53fy/mmb7zN/vVy&#10;dnpeifECz1C78QXFxBpsK75fssatN6fxZVl2/er0yzt9a8UR2dwkdv4Xnu9s32WOOKaTb/dZsbVb&#10;b/drvLPR7TT9HkiTy97s290j3M7NyzV+Y0Ie9zy6H6VXn7vLE+Y/CdnqfguO4tNTvI9Wju5WuLLW&#10;rTzPLmgLbfuthl/2l+5/d+Wuojt4pP3Xl+ZOjb0Sf5mRvm3MrNmus+MF5b/8InI7/aIPs7b7e9SR&#10;fMRm2r93/arzO3+IGlaX5n9oXlvpk8O7zXutq/N/eXqrLuro96rIyXuRNS88N6hZ65HqdlHHBru1&#10;Ybh/4Zot2VjZcfM277taF5Z6x4T1SO712TUI/EPzb4b6SP7LDEzMi+VtBVm/4Fv/ANysOP4maP8A&#10;aNP1i4vJNT3z7IvMt/JXd1WNVYj738LNtruNH+Ml34wuNQstM0/yNWt5Y4fI1mNW8neu3b8uV+8r&#10;q2379dVKPunPVl7xYj1h49Y09Ps8dh9rb/R3kk+aaXa235VO2rmsaXcSfvYo7iwtHumf93HB5f8A&#10;eZuu7azfLWXrn7Odp4wjjS4k1Tw86O0z2UGoSfZ3+VV3RfO3lLu3/d2PUen+F9P8F+H/ABJcan4w&#10;t9d0XRnh81/mhWyiVf3i7Yidzf3f46UYx+yLmkaml+H5Y7Ozu21DVL+w8qZItL+2N5O77q7lYru/&#10;76rg/jZ8VNQ+F9n4bivbz+xbR5V2WV1IsNxdRLu3bvKcbW2t8vzff+9Ufxg+IGn/AAH/ALL8a+Gt&#10;Pt9WsLvzIb2a71RmW5ujsePyvM8xv+e7fLsT95Xj/wC0h8aPEv7RHgvQ9K8L/DvXNFsbu6XUU1CS&#10;SNmmUbk+Xb8yr5jVpCG3Nt5kneeKPipqHhez/wCE41WTzPD0Mseyy063VZJmdvlZmZw27+9t/wDQ&#10;ay9H+LGq+KNDj8S2Un/CL6L5vyTXUklxNtVvmj2sWVV3fd2rUfwb+HfiXwP4fs7Txnpceu+dPJNc&#10;TX1xJfSJu+XaqMjKq7fvfxPXoHh/4b+HPCdxqGsW+l6fpO+fzknsY23OrLhl8piFX738NPmj6+hP&#10;vehxdx8UPEuoaXZy2ngvULue4a3S31CDy1t0Z2VGbez7ljbb/d/3q90t/BeiaXqF5rEtvb/8JLLA&#10;tvcamkjLI8Q52qy/Nt3N/drk9L+KnhfWNLt7LT9P/cXfn7L1N0izSj5mZlaNdsn92sf/AITS78Qe&#10;XZW+n/2nBbtD/aDwXH9nrZMV+aZpVcbl2/w/8ApS5u1h/iegeNLzx3o8dne+HPCdvrUduzea73EU&#10;Mjt5XzNF5kgXa33fm+evkH9v3xrrw8E+F9F1K4jsJdVnbUbzQp8TXEDouI281fk2/vHXate5eH/j&#10;hrseuah4Mlk+126T3c1lMkasv2Pdujjbn5fK+7/FXnF38MP+F9/G/SNV8RR2eu+ENNgmtn0+e4e1&#10;khZfm8zci/Mu7+HdW1KUYyQpfCzyv9jz9l6HxhZX/jHxTpEWoWEcX/Er029DCG6b+KSXGPl2/d+b&#10;71fVGr/BX4Ra/wDZ4h8ONEe72bHe3t2t40RG2su6Ir+8+X5f/Q66+38J3uoax/ZniOOS7sPtX9o6&#10;fe2n+gyW3lT5ihXyydy+Wv8AE3z/ANyvM/Fl5qvg/wCOGhw6PcST6TryyfZ7L/njLCqtJMu7+FY/&#10;vL/45WkpzlL9DOMYxj+pwln+wb4A8N6NqjeI9Q1O7e4lke3urSfyWsov+WfyspWX73zVjfDv9mz/&#10;AIRSW38O3Gn6Prsn26HUZUuo9zPYqzK0jb03K38O1a7r9qrwf43+Imr+FU8IWWp3iW+oNcXSG8ih&#10;WB8q0e5i4b5fvLtrsrO81jwPqFnceKLi4u7uHTlmS1k/0iTzU+aWRZcBVX5v4m+eiU5cvvfcHu/D&#10;H7zsrDwLp9raJbRaLYxW8PywxJZx4jj/AIR0oqHT/Hfh3xb5l3Dd3EHl4iaGfzLdkP3vu4/2qK5u&#10;f0NOU/MyKC8uLyOygjkvLh/uQWkfmN83O1VWvYPC/wCzrNPpdnqHizVJPDUl8+yKynt9sn+zuaQj&#10;azfwrX0P4L0rSvgn8PLiVLjT7S4f5L/XdR8u3+X7qqv/AMTuqnqHh/TdUjj1DWNQk1KwdftETz3G&#10;212rysm3nd81ejXzapP+GrLvueVQyWnCX773vwX5nn/9n6V8H9Qt9K0XS7i/v3Xel0kfmTPLu2tu&#10;6+Uy/P8AdqnpfxIuLyOTRNb1iOC/uImS4tU3eW6/KPlbjazbfurXYweL5vF9n4j0XTbcaLYWV9JY&#10;7442865lK7/M3ZHy7WT+GqVx8J9E/tSTVYrOOCex8y4d5N0dq+fmbzdv+t/j2/7deVOu6kv3rbZ7&#10;MKKpx/dxSR8u3nw1i1X4u3Gjf2pbabospa9l1C+uPksLYfM7M3HzL9xV/ievf/hb+0P4dvJbzRdC&#10;sPJ0m3nj0/QNGTZHcPAF/wBY3VnZmZ2Zd1eD/GfTNY8Z/Fyfw7b2Vv8AaPtS2NhBa2/k797Zj9d3&#10;3q9V+CvwK0r4Y/Ea80zxR4w0STXXg8mC20q5/eKzt/CzIPvLXbOUfZc0tXbb9TOMfe5Y7dz6C8N/&#10;DPxb4g8Qf2rqF5bwaFMsf/Eltd37navyqvHzN83zM33K7S80N/B/hfVNb0rzLfybWa4dLWzWS4dv&#10;7sS/xN/DXmfxU+MD/DuPULe4j8uRII7jz47ja2122Kvb+L+H/gdeaeO9EvvitLcLaeMLjU5LSJJb&#10;X+y5Gkb99z5e5c/L8v8AwLzK82HNK0qmiOn3Y/Dr5nZ6pcanJ5kVpHHaSWMvnXCSbZG3Ou/a0rA/&#10;N+8/hr5Y+JfiDxlca/LY3ceoWkFl593ZfYY23bC3zfNxujX56+u/FF5omqaPHKmhx/8ACS2NnI6P&#10;abdrtBF/q5Xx8u1furXyp8TtHvvEmj6R4ztrvTNNvlDO3lySLeTToqtJ/D8u3+GvSw/vHFVOU+Ev&#10;i/xBZa282nzXFjaxK1xcTWMbKvmLn5n2jb/F/F8tfR/iXW/FHxS8EafdaHd6Y9ph7e6mnuFX7M38&#10;bfKhVfu/Lt+63z/er5T8F6vaaRHqf2v7RJd3MbJ88ixw7W+8zNhm3f8AAa9W+BnjSw0eaJI01PVP&#10;solg+zaZZ73ki2sFm25+X5W3fN6VrXh9qPQKU/d5Tub3wv8AEC3s7i48UapHf2moJDtutKja4Z1R&#10;v721fvMu6voiz8P6f4g+D947+G7yw8Q6TLD5SalH++ml2/u2/wBpdq1j6H4ot/Emh297o9vHYSWK&#10;t5r3duzTWu7c3zKv3pGZvlXdWx4b8Sf2x8QLhLSS4knhtWtHup/3cL/MirtX/gX3q82c/LY7Yw/E&#10;+LL/AEXVn+K1ydQ097C3tZZ/9KS3/wBGhXdtaaJ8fMu77vy/L5ldn401i70fULPZZ6Xdyant/wBN&#10;+by/K/iVWwfK+X722vqz4wfBfT/EGl2b2kf2S/eKTzZ0jWOS6ZeWZtuNzM3zfN9+vmPWPEGofDu8&#10;t3so45ILudrTUoI491vufa0fy/w/drojP2vvW+Rnycvu3+Z5p4r0vWJ0trvVhHYx3cTQrc+WscKZ&#10;XDL8rKu7b821lqPwHomn6Xdya1byPHPaOqJP9seORJR95lVf4W3fxV6nceE9Ps/Deoa3qFv5l+8E&#10;3/Ev1L5ftOxfl+zMwP77a33dv3I65SW7sLvQLe4s9Hjexu77bElrH5cls3zB1n5Ztysu/wD7aUe1&#10;5o8sfQz9nyyItR8WXFx/x/2cdh5LM7po+ntarc71ykkrxoG3Lt/4F/sVwfjjfqF3JNd3EkE7qvz3&#10;Vuytc9t25vvfd+bbXY6uJtNQT2/mXemrcbP3Nm7R3K7VVVX5h5jf7O6q2sXGpW8ccWq3mlyfaIIU&#10;t4ZP332JGZd23+KL/vn/AJ6U6Tj2Ll6nmdvJp/lyO8lxHJt/dQwbWXd8vzdvlrMvNBeS4Mouw9ud&#10;qo8/7tnz/s10njbwz/ZNz9r8+KW3uNzxC1/5afNhtq4O35f4W/hrno5Hkkjil/d/MqV2R/mj1OOX&#10;8si6mn2bypanM5idi7p/q9qcNT7jULi4eO30+PyE2tveP92v+7VPS/s8tx9neSSTf8iTP93aK6zw&#10;34X1PxReSRaVp8lxaW7b3uvLZY+Nvy7sfeqOV83expzfIg0fwYlt5lxf/Z7q7faiQ+XuVPm/9Cr1&#10;vR/hvrt54LvNQtNHvJ4IV3y/ZLdvkib+Lao+7/tV2nwj+DevaX4kj1DU7izgt7R1meC6t/MWZt3z&#10;L+8wu35q+rPFHxM8GfC/S49b1XR7PVtdm+S1srSTyflHy/KvKrH/ALq0ng5VY+0rz5UjP6zHm9nR&#10;V2z4v1z4L+KPD/hfT9duNPj02wu1X7K88nyorsv7xlrmPAHhDRfh5rGrt4i1C38STtt2R2MnlxzL&#10;uyzbpAGZfm/u16X44+JGp/FDxR/bet3HmSIqw28HzeTaxfwxxKxNc/rHh/8Atyz+128cf2+Jf9Sm&#10;5mdf/iq8GWaUcNV9lBXT0u+/Q9X6hUqx5pPY3ND+LFppenx6fp8f2CC3laaKGC3WHZu/3a6DUPi5&#10;d65bxxXH+rT5/wB3J8r/APxVeA/EFtS03wTFq8sH9mP5/wBkjWf/AI+Jm/iZv7tUrHxJLf6RYXSG&#10;NB5H7395/Ev3q+noZnV5VKSVm7aHg4jLqcpPlZ9Rx/EyW38H3H2iTzLC3VnSCeNfL+b+Hd95f+A1&#10;89/8Lo1238URy28kfkebsSCST93/ALu5vmX/AHqsSeJL3VLfS9Hvbj/QJvn+fdthb+9/8VXQfD/4&#10;b6xo/jS80eLT7zxDdpYfaLeDSo2mhdZG+83H8O3+KuzFYyXs/aU9Ujmw+FjGXLLc+hPgH8QNT8ee&#10;E/Emt/2fHrum6JPCmr6XJceXeIrqzRzQMo+Zfldf4H317JZx3GoW+h67L9sn0m0l/wBH0+e4kk+z&#10;QO2fl3fxbmTc336y/gf8D9E8N+A5Jb3S9PS+1D57/wCyW67pvm3KvQblX/0OvRI9Plj1Czi8ySeB&#10;G3+TB97+6rN/s14OKxlfFRVOWi9dz2qGFp0JOpFXf5HSeH7e3js472aTyJH3fJP/ALX+9/s1zfji&#10;OLS/+Jhb3HkRovzwf3P4dq/3mb7u2svVPFlxeW/2KGzjjnt523+fJ/FXP3Hw/wDEHxA+x/23qEfm&#10;JL8mn2Nu235d3yyysTuXb/dVK82rOMYqPbojtjGUveMPUNU1jxRp9xaWXhOSeOWJkiT7R8sK/wB6&#10;Vtnyr/u7q5fwvqmhaPZ3lvrdvp/n3EGx4dSjjWbcv8K7srL833a9g0PT9b0Oz1DR0uLPTZ0Zbd5n&#10;3Lv3Lt+XaRurDk+E939skt9HuLzVrv5tkN1tmZ2K5aNWwGX/AGqwhP3ttwlHz2OH8P6paW/iiTRL&#10;3S9U1a/eL7RbvBG19bw4+9byy8rE393+5/frtJLjSri30eK4t5LDyZ47t7q0jWP7LF/CrMvzbVZd&#10;rf7FcvceD4vGGjxzaVo9vaSaZL9oleO3khkSVdwkhXb827761uaH4kt7iPZ/ZeqWk6RbEm1KNobj&#10;lmbb83zbfl/3K9CE4/ZOeUT0Dw/440KzkktIrySSOZvJd76T95asPvMq/eWNl/3K5/WPh34Xjj0/&#10;xrp9xZ6bf2m2H+04NPjkXyPNbzI2VvlVW3OrMq70rU0fxolnb+bFb/a7t2ZPIjk2yQr93czVH4g8&#10;ePp8lvbvJ+/vrrZ/rF/0aL+KRmb7qrTj9wpHH+LNDT40aXZ6V4c0e3j8NaT4hgu9d/tG3kWO6ghi&#10;3rDFEyFZVZpE3VuapJ/Z9xJaafrEekx26/vU+zr5af3fmbCr/u1H4k8PxeJLO31DSfFGqWn2FWS3&#10;exvPJs71m/hn2g+b/wAB2V4HceE/ib8UPEl5cXHiy38L6VaRLb2tlocct1H/AAu0jMxVIm+4u7a3&#10;+5R7s/i0SAr/AB0+JmoeC/Eml3tprFv4h0V7WRLr7JqHzJLuVY23Rktt/wBlq8r1j4qS+MNHs9Qf&#10;XP8AhHvs867LqO4kk85VZQ0flcLE3+196vqjR/2c7fWNLt73UNc+yW9urQ/bXjj+3Ju/1nlT8Ksf&#10;/Adlcfrnw70rT5JNP0zVLjVo0l2J/aVv5kL7eW3MoVVX/a2v/wADo9vD7Ku112H7KXeyOH8N/Ejw&#10;Frmh+bb6pJBrSRfvf3jTXTseNq7nNeSax4w8VeJLOPRLDVJILD7Y1zEniO42s+N26RYmzu2/3mrp&#10;Pid4ym8OwXF7f2fh/wAPSWjLbxaRpVututzKdwWbb8v+8zbflrznwF8PNO+I3hnx3491TxNc22p+&#10;Hl/0aHT/AJUSU7vKbzW+8rbf9mqg/a++9vv1Lm/Ze71Z3Nv4w1i31jR9E8L2ccGs30qp9q8zzNkH&#10;zLu6HarN8yt/HXpnhPwvL8RPB+oaf9svLCRL5beK9gkk8x7wM3zdRujXy/lVvkrxf4Z/2npel3mo&#10;Wkkl3d6tKsKJJ975FbzJu+75d6r/APZ19sfDfwv/AMI/o9u9pH5kcSxvFDJH5f8AD91v9pm+aqlH&#10;l+XU54y5vn0Ow0vUNQ1iPT4tYk+3yfNDcXqfL+9VWO7t/F8tZfiTw/pN5cR3b6fJHd6ZL/aNq6SM&#10;sm5l2Nt/h+ZflZf46kt47i3uI7iWT/REulu4vI3bvN27WWX/AHmauskuJryS3u4pI54HX5/+m0X+&#10;592maHk/jzXJfFEn2HwveXHh7xLpk8N3bvJt+zzKW2yQyqpO5fl+b+5+7o+JnxA+x3Gh6JqejyR/&#10;2z5lpdXXl+ZZwy/LtWVuPlbd8u6u48SfDuyuNY0+9t4/sklvLI6eRtX5n27t3+z8tYfxA8L3GseH&#10;7jSriSOTeiul0/yybl529/7tKUjOJx3j6LVoNTsrTS9OjPl2cckoEAKDOVAXI6YSit6w8ZS6tbRb&#10;dLe3eKNUZJXYH/0CiuV1ddEbKOhwXjPTPBujeE7PTfFWoWb2FvcrceTqMi+ZNP8AMdyrn/a+WuY8&#10;d/FrwRBIlw3iO0tZIYmt4kt5E8yZDtKqu4FYl+WvlCT4S28QkvfEmvyX+pXCb0g0v/SG83c25ZXb&#10;O37v3qis/hQNU8RyW+sanJpkKQedL9qjXzk+bG3Zlf4fm+7XXGlSj9rYrnlLpue76B448FeE7zxB&#10;qdr4o0u0u9RSN9lr/pEySpu3SMzEqzfN93bUHiX9ovRdf0e31Dw7ZyX1/aQb9QgnjaOPlc7m2gbl&#10;3M/yr/v1434s8MeHfB9vpn9nwR3epRSzO6fNIyRDiOR2X5a8hg0u+1GW6ki2Iib3kbftXjrXRSoU&#10;qvva/M551ZR90+r/ANmjSdT+J3xhu/iNqN3BZ2OkMztJcbVQ3LqyqvUbdqHd+FexaprHg/wvrn23&#10;TNPj8WeL/K8mytU8ySS5b5tq7lG35f4mb7lYPwH8Haz8N/BGjabpscdhHqVqup6vqF708yRflhRG&#10;P8K7F3VD8R/G+i/BTSNcl07U49T16+2w/aZ5F3beu1YsfLGv+d9cU/eq+7tol6HQo8sfe/pnN/tF&#10;/ED+xLOOLVZLO/8AFEqw3EVrBbsv2Jl+7u3EqyszPtqp+y74k8Q+JF8X6ffjefs8Utr5cfkwlRuj&#10;aNdoCqv+1XA/DbwZf/GH4hy+MvGds+leGFZrtJLjdHHfyou5YYmbG5dq7m2/wR133wns9d8QeL7n&#10;V0eSx03R9Ml0+KFI/ldTOFRd38TNtdq2q8sKbp9lqZ0ubm5u9zs/GGuJ4P8ADeuaZp/2f+0oYlml&#10;/dsyuzM5k+VT83yrur4lTW9a1e11S4eST+zri8+03H/PPz23Mv8A7PX1t8Z9Hl0Ow8QS/YpLi7vt&#10;Ckf7VPcLHsYy4WNV+78qs7bfvs9eAfDz4Uy3ng258S+ILWSDQ7XbPb2T/wCjtqS7lVnErfdjX5Nz&#10;LXXh5R5ObvY56sZcxxCeE9TuvDdxrrweTocU6p9qf5WmZmb7v977r19V+KILfwzpMmkfD7S5L5zA&#10;s1hPpj+Y0cTRs26QMD+7b7zSyN/u15X8Vp7TWbez0qC8MdlDY/aLPTbSJVaZfvL23Ku5t/zfwfPX&#10;sdpob+LPhf4T/sfWPIj0a1Z7p4/lsbJkVd277ryyN/eaRk/2K1nLmtzGUI8tzh9L8UeM9H0OS7/s&#10;uP7BcQW+nalosG6aOaCKKULJ5vO1vmf7rV6BJ44TwneeC9T8OXl5d3DxQTS6Xrlx+8eWRVVfvBdv&#10;ytu3fc/1dcf4w+Mela5ZSeGtC1uXUhNZtbN/Z1mys6rtCqu7+9t/hrn/AA/4b13xBeSeHLjR5NJe&#10;3s2miS7kWHyYk2szfNjd/d+99yuZwj8UtDpU5ep9ceJPjJqvjjwXp8PgeTT/AO1n+e91eePdDp+x&#10;fmXyG+Zm+b5f++68L8QaHpUnh/WN+oSeN/Flw0N8mqWNvuVPmUf6pcov+81egXHwzt9Q8H6faXfj&#10;C3j0J4Ibu4stKt/sscMrfMzStJlvLX5P7n+1vrP+F/8AZknh/UL3RLO8n8J6ZK13LO8bR291OjZ3&#10;LKwDStEsf+2n+xXNGPL8P4f5mkpc39focf4f1T7RZ6f4a8Yaf5EdvAs0vl27X0l0vVf9Xu+Zo/l3&#10;L/vrXMajpWmT6XresogKWU8lvBHNst91nvBWZfl3blbeu1l3f9916fp+sWVnHJ5UlvYR6Szf2fPH&#10;I229gfam1d3937v9/fWfqmh6rH4sjllk/wBHhWOG38yNVZNzOJJG3fxbt/ytXPGPLJ9P6/U6fiiu&#10;p4nZ6vfanb/aLvUP7J0K7+a3mtZF8u5iin+ZdjFmX7rt833qsaf4f0XVLeS9fXJIJ3VbeKySPzmv&#10;dnO1mULt+X7q7a3PFkkuh6pb6Pdf6fA8uzS7q7t2VnlHyfNEuNs3y/K33GX+B6oa/rF5oeppZWZM&#10;em20ke65gCzNYStkqq7Qd21v4d23/viunm5vh0uc3Ly+Zx/2f/hELbV57fR4/LlZbe6gnvN1xCu7&#10;93J0+ZW/2f4q4vU/Di/2x9it5I7ie4dYovM2xyJ/e3Lu/h2/xV6ZqHh/Rzqn22/k0+cbW/tKytbe&#10;fzofN+Xzl3Sbm3SfNt/h8yuL8YaO3hvWp7eyP7m3ceU+Nqux+Z1bdnbtX/arppy97zZnL8Dkri4l&#10;jk83y/3fm/L/AA/dX7vX/ar0D4X/ABMm8H6hb6e0kdxpr3S3OySNtvm7dqsv8S/L8ted/aLefWPO&#10;l/1G7en3u3O6qutXhg1dLi3k+f7/AMn8DGuzll9nR2Of3ftao+zpPiRd6ho+n3dvH9knddn8Lb1D&#10;fSufvNPu9YkkuJbiTzNu/f8ArXzBrnxH13xBFp6TzpClirLF5EYThuufWt7QPFP/AAjVvHBf392/&#10;29P3yPJuWFeq/wC1Xg4rLsfiYe0lUu10+fTpe3kejQxOEoT5Yw0fX5dT69+Hf7PfiDx5ocmsWn2e&#10;PSUnWGW9nkWONPvbvvEbtu2s/wCJFxoXwzjuLTRNY0/XZIvLh/tDTbyOZZmfmTayk7VVflrxuO3e&#10;TT/kuJJI/lfZHI211+8rf3ax9Qk8yP8Aex7I03JXiRw9FWk7uV9W3+SO2VWp027EfiS8/tjS5LeW&#10;OOSBH863h/hRn/i/8eqPwvHo9vqFvp9xqEek2nm/JPP80e7qv+781WJP9It43ij8uRPv/wDxNfSn&#10;wb/ZDi1jS9L8V+NY5IPmW4tdCj2xs6/wyStztVvvba9qlVjC3Nt2OKVKU/hOk0P9m/wvrnh+NNV/&#10;f2F3Zr9nunuG8xPl+Vl2v/6FXrngvwf/AMIX4Dt/C/hfzLDRUXY7yRrI025l3M24bm/9Ar0Cz8Px&#10;XFvHK8f3F2f6v7m3+GrFvs+zx2lpHHHHC/71/vf1rpq4j2nuxSS8v61ClQ9l5vuzn7jw+/jjxBpd&#10;qlnJHpunSr5V15jQ7MfeZdpG7/gVbnjzxJo/guzkle4/0tG2W/3mZ2+7/CDuqneahqGl6hGlvZ/6&#10;5t9xex/u2Rdu35eDVO8uLSz0/fqF5Z/vtySpJH++uvlZVXrXF7Xm93dmvLynP6HrGsahbyaxrH/I&#10;WhWR4rLy9sMMX91efmbbsbdXSeE/GF7of2i7eO3jj2q/nzx7uv3Vrg7eS0+x/wBnvcfa7u33XH7v&#10;dt27VX1/h21oeE9L1OS4/tC4k8yTez/ao921Ij/DtrLklL5Gnu+p2kmoS+INUuLt5Ly0glaOZ7ry&#10;1jaaX7u1VkBZV+VKjs9Pt9P/ALQl8uSed2VHvbqTc39P/HaJP9XsS4/cfxv8q/8AoVR6pJdyaXZ6&#10;elnb3dom54oI/wB20zfdbdKx/hrTk/Ey5jzfxBqHijwX4svEt9PuNWsLtmuH8j5ZIVb/AF692Zl2&#10;7lXbvfzPlrH8eeNPDniTVNll4wj0nxKm3yv7St/LW6VWVV3KwRl+Vv7y/wDA69A8cXFlrGhyaFF9&#10;osPEMUq3FlewRtN9mlX/AJaMv3WX/Zb79cnrnwL8KfEDQ408Zx3GrTxXizJdT3jQ/N/F8q4VVb/Z&#10;WtY8sbeXYzn+Z4/rnjT4q3Gsf2V4M0vS7+e4nXf4n064W6sXi+75irJlYmX+L5v+Afx16R4P8Jv8&#10;P4/tvivUJNa8Q6s3+kapd7d00oi2rHBAv+z8vyr/ALdbnl+DPAfhuPRPD/2ew0W0ZUeb7YsexWb/&#10;AJ6yH/7N6kt/hvb+NLjxBp/iDR5PskUscNukcnltewbVZm81tzRL/D97fXT7X3ey9NTm5Tn9Q8D+&#10;KNc+IEn9oaxHHoUVnJDFp9jua4SXcu3zduF/2vl2/wC1vrqNP8Np4b8L272+sapd3enbtllPJtut&#10;u7O35gP73y7v++6jk1jVdH8aXCeFNPs7/SdQto3bU/tHmLZSxblVfKyPNVlb7ytXGeF/Cfxft/Gd&#10;m+t/Z9d0qX999pkjitVhk3N8ssHDyx7fu7WVlrzpV4zlyyn8jp5JRjsT+P8A4ia7pej/AG/SvCeq&#10;azdxeTK+mJJ5czsnyeYsUA3q397czrXgSftziTWnkvPDj+FYDD5qTKXuppnH3fv4/wC+t1fUX7QX&#10;juX4S/D3U9atNdt32uzRQw28SzOoZF+XcTtXc3y1+YvjPxX4k+NnjB7v7Hcald+Tsgs9Pt2cpGg7&#10;Iuf9413YWEa/2fd7+foZVZeyjzdexnfEfx9d/EfxLcardLs3s3lpwzKpZmwzYG5vm61B4Xgubd5J&#10;ZJJIbXbv2+ZtR2/2q6T4L/CXVvir4gk0/T4JECKu658vcqbm2r8vG75qXxZ4fuvDeqa5olx5iX+n&#10;3MlpLvj2/cbbu2/7S17MeWP7uOljz/elLmkfRn7K/iiy1C4k0zUPMgk05ZL5H+8rxJuaRdv+zX1Z&#10;4X1zzNY1y3i1SOfZLD5VlJH5cyK8ClvvfejZvmWvzH8N+JNT8P3H2vTLjyJ5V8l/u/xcMv8AwKvt&#10;DR/iBonxM0fwu97ZyQX8yzW6ahaSeXNZfLlo23ApLu27lVlrza9LllzdGdlKXu+Z9KRyJb6xZ28s&#10;cn+nRTfJJt2uoVPvcfd+X5a6TT/9I1C8t4v9QjedE/3vmPzba8H8UeH9Q8D3ngfXbLVJPEOm6Dee&#10;dcQP97ay7FZeS3y7vmWrPif4rz6ZZeFPEGkaZbxQaxrX2dtQ8xvLhtnjO5vKyGZvl2/+PVnCUZGs&#10;48p7P/akt5qGqWlxZyRx2ixpvk+7Mrqx+X/gX3qp3nk6pZ293bx+ZHtXZ/DJtX5qkj8SWWqRxvaX&#10;lvJvi3+TH83ymsu4uJbzy4v3nmW8qzRP827d/wCzfeqyDnNd0vWY9fu9Q0hoD9uVHnLKWy6gjORm&#10;iup+2WXmy/aIJHfd97aV/Q0VPJ5fiXzn5T/DXVb37fdi4vI7O1uI1/0m+fcyLuyu1WONv+1trs9L&#10;0q+8ZaxqD6RbjxRIsjOmqaj/AKPauw3D+EDzP935lryT4efDvXviXfyW+kpDM0GxWFzNsXB+6P0r&#10;6Ttvh7rKJFap4jTRr+yH2T7JpulpJFCx2nCu8g52t97bWtfkjJ6q/wDXzFB80Vo/6/A8o+K134g0&#10;DRIPtl/odrJep9iey0c+ZM8HVtzNllX7i/e+aug/Z4+Cdh8S7OfUdRu/+Ke02eOKWytd32i6nO0/&#10;vPl+WP5q6XV/gD4dk8P3WqF7/XLiFDPPfXkvlYRVzIxiVuPu/Kqs1ez/AA9+H+n/AA9+HOlRWdqt&#10;nLeQ/b7qO2dmPmPzGGZj821dlKWIjGnyx3CFKUpc0jS+MHiR9I8P3n9mXEdpAlrInnP/AMe8Khfl&#10;b/abds/4BXiHwa+Eth4u0+08UeJ4LjVS+2Oyh1GT/j6b5jJNtb7y7m+Xd/8AEVreObOaVprTxNqq&#10;XOh2N3595AiSobsvxBbnaThV7tWhb/Ek6jo8c7WaR6bC5heSOUxqkZ4SKIKucf8AAUrm5pcvLH70&#10;a/a5pG18X/ilpXhGz0exvZP3EM7TafB9nVrV2PyfNtB/d7WdflWotD+Kll4X8P6pLbyW/nyq1xFa&#10;+XuWGLb+7Vdv3trLtZWb5K8B+InjG7+Luo6o0VmLCz0WFIomlm/c6fGGYlkRV5eQ/wB1flqNPDmv&#10;3l1Z6tq8UGmaPbRieG2jbeGLnaC+1sncy7jWscPHkUZvUy9rLmZ6t+0H4ot/FngDSzb3Gddl2u8c&#10;EnzJ93avy5/76+7XYePJPDX/AAh+l28Mfn2NjYx28sL/ALxfs22JmXb91d23+H5689k8PWuoyfZ7&#10;aYW8jRxxxIpYLI/yrsPHH+9XY/GqbS/Bnwr1y3ngZp/sdraMlsNq/anIZTuzuwqRHn/bNL4OSMe4&#10;fzyPliz1PUPEnxSvNU0ojO+aXfJtMcMG1gy/NlVXado/CvXfgB4e8RfEL4ea3o9pcjTvDX2uU6le&#10;x4a6fci/u4m5VV2r8zt/z0rxXwOscF/da1cwNNotqpFzbrKUFw7DMURx82xnCbq+2f2XtIul8Aya&#10;fJpnk2tpGL69S0kj23TzZbzZQ2OCpjVY14/d/Nsr0q2n4HFS/wAzynwN4P0nwFr8UOl2H2++s9za&#10;pc6NJ58qLu/dQrO+I1Z2XfvXZ8scm3+Cu7+FlxZ+KPHmp+KPFuoW9hB5i2Ol6Z9o+bypVH+v3feX&#10;5fm2/wAf3q6j4T+GZ/EGj61e3sUFwmqarNqUm/5dwZQsI2L8u1VQ/L/tmq/iu68J/DfQn8Vy6VBe&#10;R6cjWgsoY/KWWb50w/yncSytj+FcJ6VzS1v5mvw2Mb4+eKP7Q1S38JafqkdpYI0ialewfND5Uir5&#10;kbMqH+Fdsar8++sj4r/FaLQfhnaeH/D3/Ep0WxtfssVlp0e7zpJPmb/WZbayq/8At/6xmr578YfE&#10;vUPGfiu9a4vPssTF5/sOn7kt45j8gCjCjG3/AGa9U07w7P4Z8DalrmpWS600ttMlsHl+awjMeHly&#10;335GUod/3sfLS5fZW/IPiue5/D/4NvJ8B5LvU7OSPxRNB5yXWqyKyo3zMqxLztZW+b7v36kkt9H0&#10;uz2eLbiOw12ZbaWWeSTcs08UC+Zt3fxeYrtt+T/0OuktvNuPAvkeLtTfTND0izWbULTTGZjO+1Tv&#10;MoUSAf7K15LrniCy+IHiHSvE6I1j4Ys5pyltOPM8+ZkZIyg5LqEbcfM25Nc/xfEdPw/CUfGnhj7P&#10;4r/4SWykj1O7ila3t4Z5Fk8nf95duPm+bft2/d/3a831TUGjjt9MSOOO7uImu7rzN0cM0obc23/e&#10;+dl3fOlej6/NMmjHUkvVNtfXEU8UzxBfskj3CqsrFV3HMS4Covy1498Y/EEOr2d1eabalLeG4Mpu&#10;FfY6qyrtwPdm5rSFL3jKVX3Tjte8ZW119oiv3+0PCrfZ/wB5Iuxd0n7vr83VKz9Z1e4vLO31C68v&#10;zJdz7PLXckX3lZm/iZttcn4hgn3xzTXKXA2qiuo+XG3d6D19KqNfXF5FieYuqJtVT/s9P/Qq9H2U&#10;Tn5yd3e8gd4otnlKu5vl2pVScwC124zc7t2//Zx92p4E2Wkf39hl/eDim3sEcZkLbA7jdxu/vc1o&#10;Zlu3OmWvyy5lkX/vk1n6rftqF68xqoTmkAzXVKpzR5bWOeMeX3j2z4bavda3oKW8kfmPbt5Sv/eU&#10;L8orakk+0R3Fun+s3bP7y7l+9XC/CvV3h02+s4/MidXMonTb8mVx9f4a6V2nspQinMsnyQsvBOf7&#10;3/Aq+MxdL9+4x07H0NKr+6R7r8G/2d9d8cRx63e2/wBg8NW773n+Xde4b7sCtnctfclnbyyeZqFx&#10;HJHI+1IkeRfkXov+zXm/gbU7nQNPsdKuhHcW9lDHGIYI1jUGOFeF/wDHz/vc1b1TUdd8XX9no8N6&#10;lo9xue4WyZwbKDG5X3Hb5pwu3bUxj8zX4TqbPWL3WNUj0zSo7zy93+kah/yxRRuVl77pP9ll/wB6&#10;tiS48vULe3spLe0tEZkuHk/10zKvyrF/ebd95q8y17xzf6hbz+GPAqPo8jRtcXWrCOMm0jVv3jqr&#10;MDJIe3pXQDUm1HUba1hSSExW+2TO0kyf71aylyRCEec1ZNU8u8jRLj7Xdp5kMr/eVG/ur/D/ABVx&#10;9xoeq/2hHqd35c9hE29H+XzPP+6sfzY+Xdv+7VrxXra6JLBMyM0pdhBFCAAH+ZmbPFZ11qs8fgU2&#10;8urG3vfJku/Kt7beIovNwzBmPIG7k/eb+7WVKMfita4Veb4RLfwe+qa5cXvmeRqzxK++Db9nRm5/&#10;dL97bt+9u+/Vy31zxLo8ccWt2+l6bv8AkSe1uFW3um+98rSH5f8AdZa6HSVs0sriGzEq3UkcQiuZ&#10;eTKDzvJzkjb/AAtW5f8Ah6S60h7S6is5YZCxSWaPzAh/ubWzz/tV08xznm0nxU0/T5I/K1C3nu92&#10;yK10ezl1a4mb+7tiyqt/vbP9qiz1jxh44+zvpnmeHrSbclxPr8cX2pPm+7FFGWVf+Bf98V6f4R0j&#10;SdJ02zFnBFaxetvbrCu5uG+VapeJPC15cavBN4fW2gunEkk0M5ZYZQv3mG37rDv8vzUgOd0/Q9Q8&#10;L2dxLaa5ocez57qe+jnmkdl/h3M5ZvlryvxZ8SPEuoeKNL0m3j0PTdFvpZIZdXvvP/0rC5WOKKP5&#10;13fw7lr0nV7q5SyA1AI1tFPtaG2+T5h/+zXP+F7GO6ZprOK0dkZfMBj2BWXcFxxXPVqxpS5d2y4U&#10;pVR+h+C/BXjDR5Ipbe41aSFluNmqx+X5M6fxeUwXd8397c9dpofhPUNUjkll1S8ksPNVPssG2Nvv&#10;Z/etzL/u/N/vVn2entp3n301tFvcbpJEY7lPzbAf733a9O8P+KRonhy3n1RTCbuTz7gkLJvZvvDI&#10;XP3q551ZV/dvY6fZRpe9YwfC/wAP9P0/zP3f2SBGZP7rPt+7975dtR+MNctNDs7z7FJJ5cP7n59r&#10;fe/i3Nis7UfHMPiCxuhayyW1tC29523GRU34ZQv0+b71fFH7Wfx4vvFtxbeFPBV1f24IMt9LJJ5b&#10;Sr91Rn37jpWdLDyqyVOKSff/ADM5z5Lyk9Ec/wDtd+J7jxn430rwjosk9/d6q0XmwKV3O+7aqoFw&#10;iqzfNXvvwc8C6N8HdLt9P8PaIkOvXrf6Rql3GklxBFvxJulXPyqq/dWsL9nj9nmTQvsHifx5dxa/&#10;rs1pHHaRToGbT49rbVSXn5vn+9tr1v4Y+I9I8b6145FzYTaddeH9RbSzbM+/CKFPm71PzFz8xHav&#10;bjH2VJUoPbd+Zwyl7WXtJLe1kcZceG9P+Ceoa5418OaP/bXhC+g3ywWse6bT5/maSaDbj9z83/AP&#10;92vC/wBozwfL8SdU0fx34Hs7jXf7Wib7akEa+dt+Voty8fvPm2/L/wA86+n5fHR8O/EmTwlAsUBv&#10;NOku7fSGTNq/lthlDAfu85TP97vXlOtalc/CH4zWWp6pbJD4S1toLGG0sAvlWV3IvyCNOGIKrkN8&#10;u0fLVxlLmUutvv8AIf2XE+Otdt1vNPsri3s5LS7tIvsmpQpGyt5o3eXIy/wtt+Vv+udXPB/xQ1Dw&#10;veR2k0kklonlvE/3tm1lb5v4W+7X05+0z8OE8O+N7D4haXb2729vdw6frWmmNVEr7iPMYdHDLuVh&#10;/sp6V4RqXhDTNY8O2WqRacsMOpz3VvZ3PmkeWAwMIdO4AJX/AIGa7adWNWPr+ZzSpSpSPc/A/wAY&#10;NV0/zLSWzj17QrudptK8i4VpvmXdJbsruu7b8+35q9s8QaPe65b6H/ZlvbyabaT293bpJb7fszL/&#10;ABdPvbZH+X7lfDlnbPpM93pdnd3Gk6rYSNf+TLIzrbsi5Zi6k7sFth2/eX+Cvqf4JfFCXxFCuk6p&#10;9ohubd2ga3eTcA6cEK6/w7g9cU6Uo/Cae15vi7Hrmj6Prf2i4+z6hp8l/byrsT7OyxwqeWj2rj7y&#10;/NXYXEb/ANsSW/lyeQkSv58f8FYQstT0vVZ9ZS1iNpDEEuGhl2Foht2MV/iZaoeGPiDp+qfE3XNF&#10;u4LlpbW3SaDDAxzwSbGOBxsZWoiUdFKwlbzWuJXV/mWSIkhvzzRRqOhvA8YW5dXK/M0TugYduA1F&#10;WB//2VBLAwQKAAAAAAAAACEAHxe6xSd2AAAndgAAFQAAAGRycy9tZWRpYS9pbWFnZTMuanBlZ//Y&#10;/+AAEEpGSUYAAQEBAGAAYAAA/9sAQwADAgIDAgIDAwMDBAMDBAUIBQUEBAUKBwcGCAwKDAwLCgsL&#10;DQ4SEA0OEQ4LCxAWEBETFBUVFQwPFxgWFBgSFBUU/9sAQwEDBAQFBAUJBQUJFA0LDRQUFBQUFBQU&#10;FBQUFBQUFBQUFBQUFBQUFBQUFBQUFBQUFBQUFBQUFBQUFBQUFBQUFBQU/8AAEQgA8gE5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5Hx54nh1&#10;jRBc2fhyOwknTfaXN1qy3ChY0ywZNrKpD5OQc88DNI+s3/j7StCutSuLaynsYZ7V7fSpUf8AeFd2&#10;7LkBC4DAE5x8pyw4rm9G8HwyRyWN7PczXm/zIZ49iWmwAJxGBhchsMDnnvUmh/BqfTzJbW2q2tnM&#10;LsWvlRvKd0OdxRTt6MMso6AjBOK8uWLpxlc640Ta8BeNoNG1i8ubWK01B72PyMyxHMMskbAoJCoV&#10;TkdCMEiu88L6pcWWj6VaafbJcwicRXEE0EqPNvKnbDMhIKcAFiADnGa5qL4e3E3jcW9jrIvIbO2k&#10;mmd7byZI22hPNEaqWk58vHr83Ndt4csx4Rufs965u7xUxbTXMnnPFAVwI0fHyDdjrjkgZrzm1OV0&#10;9NzqekdPQ729+Feo6lfiF9Gso9RvIClu8LqptxkHzC2Cc8nBPcV33hz4d6sdStrue1kuHhJtJtt0&#10;sZeMDBIdcBsc8datfBHxTby3klml35odFD3EynzHc8hc5IwP5V61o+iLpM9x9klP2K4leVrZzkxy&#10;MQTtPfOT9K+kwcKNaKqJ+p4eInOHuktpZoFSVrVYZtgDKHLY7dycn3FWfLqx5fGfxo8sV7ex5klz&#10;Ffy6UR8ip9go8vFWIj8ujy6lxRjNFwIdgpfLqTy8UuM0XAh2Cl8upPLxS4qAIvLo8upQOadtHrQB&#10;B5dAj5FT7BS+XQBHsHtRsHtUnl0eXQBHsApcVII+RT/LpgQAc07aPWpfLo8ugCLYKXy6kEYyKftF&#10;ICER8jin+XT6XB9DRcZH5dAjGRUgU5HFSbBWQWItooqXy6UR8ig15CLafSlCYIqfyvY0oj56Ucwc&#10;pHjPFAhORxU+wClA5qDUi8hvWjyvY1PS7T6GgXKflZoFjo9raXupajqt9aaj5O63jgRQhUtgNvZi&#10;G3MWAAA6Ka7Lw3rdnpdnaQalamS3miZ8xSMryA/6s5UEjqQw64zivFZNbvbCeCzhvYkvBC4lwqsJ&#10;GZypVfQDgg9jit/wtJfSwRpPNDaIJPs8W8uEZl2nJK85OTjpnFfn3JJH0x7pYz2+o3Zls7iKW4aE&#10;/vY0Lsqsm1sAcqGGcY9MnFaWpXKXhhtjdw6jqNurPJCjeX5ZKJ8p+9nHGAe/GK4Gx05IYob4SIYQ&#10;hja4hkLso3HG4HO4c4z0GRmuj0/x5Z2LW6zz+TdLsU3MC+QUjyuMDPBBC7sg8GkHMbOg+JLTT5LO&#10;8Qtprwt9kE3mqYZpSPuFezY4zgYzXuHwn8fzXt2unX8RtiTsR87gT1CZx6c5rxbWtEg1zRIp5JIY&#10;hasZdsPLyBgNrkjAL5J4PXFVpPF0ll46t7DRJZbofZY51WeDkxqpG4ep+U1rRxDoT5qb9UFSlGcL&#10;M+srzWIrLU4R5wZGYgLu6n+79fatWx1FNQDMuAgOCe2fSvnnw98SLfWobu5S8+2SxuUTed5jRVyC&#10;W6gZ6j0rtvCPiNbG4DyXBupHX5N6kNg7QR9K+to5hCroup4dTCSjH0PW1jzg9vWpNgPpWPo2vLfe&#10;cfLQInAO72rXgmW5XchBHXjmvT5uh5socovl0eXUmD6GjB9DQIj8ujyxUmD6GjafSgCPYPajYKk8&#10;ulEfI4oCzIvLo8urHl0eXQBXEYyKftHrUvl0eXQBFtHrRsFS+XSiPkUD5SLy6MH0NWPLo8ujmDlK&#10;4U5HFSbBUnl0oj5FHMachF5dHl1Y8ujy6LhyEAj5FP8AL9qkEfIqTaT2NQacpX8ulEfIqfyvY0oj&#10;5HFAcpF5dAj5FWPLoEYyKXMMj2k8Yo8hvWp9ooo5gIRHyOKf5Yp9LtPpWZRGEAIp9KI+RUmwe1Az&#10;8UNM0i/8WazbFltpRdzvCZgPklZU6hOdpJKjOAO9el/DlL5rdI7a0UvDGtpMJP3pdh1IbbwFKZ9D&#10;uA71xnh7xLqOkWv22GEW0hZyJYz++iwBv8tT93gckfhXdeGtTj1PTptUF01vNAZLVbvAJLE5ZCrH&#10;Dlhx+NfFVJTvsfRFCPxLZ+I4rXw9Y3Fnd63qsoeOG2R5VVt7Oy+au7DFtijIBOMEAc1p69rF5FHt&#10;mMY1GGdoHbzFnI+QBuSMlsr06EDFZzarZfDXxHFbfYbeyN1bbIIthd5mcZcsWy7bc8pkYzgCqWsT&#10;2llr1zZSbY7mOAm1SUgrNuzmQkDDEA5A+majR/CB6lc6gdD1DToj56Q2tvG93cqvybCQPKAXIJBU&#10;nP8AtAd6dd+Kb7WpkdbO508pcLHJdhiWaMgtLvYA5jAJ4XtmuU/sa40WxWwku5kUqkhS0mV12uML&#10;vGDwucYPUHPauq8M+GtRS8Go6FdySxKTctp8s3MpOUwsQAPfr05rL3ea3UB2h67B595bXuk3psJG&#10;2RaiFCRlAWHJ5O0gdcA4r0eyj1GwjuJkOyFYwyp5n3VDAgrjLH8RXkWl+LrfxpFPFaaPawXUEwkm&#10;laIbHy5wsgOCCOnU5z0NdpLrdpaRQTPdTLJcDZLbBCrkDG4KdwwvIHTuKyqzcJJQ3NY+8j0iXxRr&#10;Fz4bWNpDbPPLE5a3wHUcDnAz3HX1r234Wa1Lq+lBbiU+apO2HbuAUKACWHQ9Tivnf4d/YtQsUuWF&#10;zJY/aQYoFnySM5xkgjOCOD6V9I/DOx0m3iuZdNgVHkYtJMX3tID0zgADA4r6DLqtSrUvOXkeTioq&#10;Kskdl5XsaPK9jU54JB4IOD7Givp7o8rlIPK9jR5XsasbT6GjafQ0BykAj56U/YKk2n0NGwDk8CgZ&#10;H5dHl1YMYC7jwM4zSBQcYIOaBcpB5dGwA44qwYtvXj61Q1W/h00AzOsYxkljjA9aA5SbYM4yM0oj&#10;Awe2arLqImW48lcvEBwepzWNaeKWm1BEaF40liLszqQqEHBye1Tzj5DpggPSjyvY0kE6SyIsZDhl&#10;3Dac5qweKfMLlsQeV7GlEfI4qbvS4PpWfMMj8ujy6fS4PoaCiMRjIp+0UoU5HFSbBQMioqXy6UR8&#10;ii4EWD6GgKcjirHl0eXS5wI9go8upBHyKk2D2qOYLEAj5FP8upNgFKAc0uYfIReX7UeXVjafSk2j&#10;1oL5T8LtO1K4eN77UFVnaVlLQjbJKw4IBfgAEDP1r0/Qry20dIo4IRdhmWMXEZV4ih5VMjJJz/Dj&#10;68V51o9o2oXNwLu6kjaPzZfLjIRvLDjcgA4TdjGT0zXYaZZ2nhzU4YL4Ty21zIbmNjGHyAMBPVPc&#10;n8K+PmfR8p2+ty6Ze2Lardx2ULLJLBHCU/fzkhRkEDMfoDjrWRYRTPo9r4fuYmurOyc3dncxym4D&#10;DPRmKjkY78Vf1+G3F8bu/wD3kccAeGXBkWF9u8wHIYABRuyMN6V5ffeLroeJpJdPuxcaVqaeQ0Ez&#10;4hVQB8+84BHIPHTvUUoS2M+U9mXW7O21qWW1m/4ldghtZRLbmN1TO4NJ24wRyOgroYdfbSLSPUSY&#10;Le2aJVmvZJAkUsGfm2yEBiOecDFfNWkeKr3SbbUm06zZ7PUC6Pa3E7OI1IbLh+BtIYnjPtS+H9Kv&#10;vE0dlFZXJFxBZrFtedsTDgDeegTnBz1PHWtfZpfEPkPftE12eC58Qa5ZxW15atIwgHyvkkDnA6Kh&#10;UjPqMdao6ldeHtXWzuIrh7vUbmQtOs+Q64z0A6LjzOO+1a4Lw/ofirw3a293ZvnTNMXz4rQsZkmc&#10;kiQoAMjDAsQfWuT1PW21HxN512LyxxJvMj/OI2BJOGUEL16E1ksOqjc7l/CfQ/gmBtF1y40uGaVd&#10;PjjimUvLvEMnAIUjjB6c9K9z8JfEObQyqId6xxPM1qARKUAOSBxwMHnGK+QdF8Z6wl2dSl1J1g2C&#10;O2fTy32hxuHLEjBGOcd697+HP23XL67urO8lCXSO8kUu2TfFtzweGycngNj/AGT0pUMNOGIi+a1z&#10;Kry8jPqX4W/ESXxAi212CkrtvbzHBZSRnB9CM9K9PCjPUV84/Bj4aajo2rRXpjWFNwEkRnkO/ZwW&#10;CMOBzkDOc+1fSCIMZzxgV9bh5SkmpdDxaqinaIuaKNoortOcM469Ko33iDTNKaYXl5BA0A3SRvIo&#10;dRjI+XryOgxzV8da4H4j+A9M8TQtN9ofT9WgicwXH3hyMAMuDu446GkBzepftEWN3qGnQaFHJO00&#10;oV5J4nVmBUcKpXnJOM16LaeN9LukRjeorFcsN/APf8q+W/i1b6FZpBCszXGqWluEmuIpDBMsLyYj&#10;GwkH+LB2nOFPynGKteANEHiW9tNLm1E2xRPtEV4SN5OMiMNg59SD2rkqVJxk7K51xpxlG59Qaz4i&#10;j0fTvtjkCPaCMEFmf+6B/e9q5O11GDxtaaj5eoGTS1iaMt5YjjX5ATuY9CMnnPFVobK40C1sNJvL&#10;d9WSRBJ9puI0ddyjDbjkY5I7V8+fET4war8N/iDdeH9C05LDTru3hAiv7b9wJCGEqqxXc0Xy4244&#10;PWtlK0LyMVH3vdPW/DPj4eGPEmoaFql1Z2yWtpF9klhl3mdSoLMDgHHPJJPQ1xuutcaHp03iOwvo&#10;JbO5nV0t7hTIwBZiWL4+YHb/AAnivmvxsLjRdbige5mm0G5M979phuGcR4lIcIQASoI43fdHIr2f&#10;V9He7svDcbST2Vje2TS2V3eQyO0pDA/6tWPlq2dg3EEgnao+6eXn9p7h08nLqevfA7xUdQ89LuGO&#10;0vNxH2eIs21eoK/X9K9J1bxtb6Vq8dkFj3S7FH7wFsZ+9j0PTNfGF5qHir4bwx2msBZpoVk8j7LE&#10;GEWwkN5i/LtzlSSSSAQcV2un+PppPDVrdXyYursW5huMqZWQMUdQAA5xwcv0HIzThVlD3ZBKkpH1&#10;1pk7S2cUrnmU5BPbvWgCHHByOmRXjPwoXURcTXkkl5qatEI4Z55wwAywJYDrgYwR04r2a0R/KQPg&#10;secL610xlePMcs48ooi5HFP8upAwPQg8Z4pQMnHenzEchF5dKI+RTxznHOKUDmkXyieWKNgFPxni&#10;l8r2NA+UjpQOakEfI4p/l0DIto9aNgqXy6BHg1BQwR8jin+Xin0UANxmk8upMH0NGD6GgfKfjTp3&#10;hjVvA3i8jVkkmEkpiSWROAoXcwyeSSf4R1rodY0i+v8AQtRMaDb5ovIpghJETrwRz09q67xxogl0&#10;1LufzbnVYcRlmfetrFnLDAYfN15BzXAxajdWdxYaaJY5bjVQ8TyXsJkit5doMUowchRIFXGT3r4q&#10;EpS1PoToNG8VaZrWnpxNbX1lGZIDdoMEbBvTIYYAIwAoIYHBrzP4m+GpdC1+41Fg50u5hxbwDG2D&#10;AQNEowfmGN2Otdl4V0y6tvHsF1eahG+m28U15qkSKPlRfmWIouWKuy788AAYJrXXSrHUNVTVJNP1&#10;CbTzGJrVHMZj3iT5XXbh8kjOCegrSM/Zy5iPM+cLhzpgFs8kfmptVhDuDnAOFIBHvkD3rc8M6lrP&#10;h+KcWF89m86YZEt9zGEtu7knH14r1GL4Fwa1aRzafqX9qXTs8lyBES5c9gTy2MHoT1rhp/C2o6F4&#10;mFtdSJEY2dmviGAOBkEfL1PTFdHtozC6PQ9K12a00GztrKRoGlkk+026KPNLMvXcvQZ6rkGpI/ho&#10;usqNRuFlsQsLoUZ/9XKWxuYEcj6k15xbqbzX4be0upo2nmUqgG4JkgYLHpj7w9a+p7W4hn0GOO5l&#10;iW5e3aMk4wR3bOOo9a55z9m7R6idSJx2neFrHwjo032y3i8UrKgmdNMKvJaxbhtcuzZUZIXpjJA7&#10;12nw8uv7UtoJtNg+zWbNGYmdAxyeVB3Y2sMGmfBv4MpoviBfEOqeII7uHIgmXLBZ4cnKuMEYY7B0&#10;4xntWv8AF34n6X8PdV1N9PP22a6ijjm0qxTz4/lIZG3lSEYKTgqBivcgqdamp7NHFOo46PqfWun6&#10;9pPhewUzzG41SS3SWcQjLPgAHjoOoPFb2k+M9H129ubWzuhLNbHEsLkK0X1HUc8fWvzxvv2hhBr2&#10;iajp08N1pklkk80Tbg0Miuyski5BP7sj6kCvWfBfx4srDxfd+Jb+3jeW8htoElWbAaLGSFB4Dljj&#10;k/Wuv6zGMlBHI6V1zH2cThtp4b0PWg5C5/pXz1qv7T+mQ+KLG0sbC5uLNY18yYLsQORyqgZ5zwfe&#10;u9t/ipYa34d+2WN3BDegufKknwqjd/EccV1qtCUuVPU53Tmo3O7OsW9tJHHdTGBpOCAOnpu9B7mu&#10;a8cXNnb2kq31zbpGmGKPO0ZxIdi428q2SMN0BxXzN+1L8RtSuPDkNtBdjS7ovELjUrO75ijLMdod&#10;ezhtoJ/un0rwaL4jeL4fDF9YzeIb/wATTyMtnbedKsE8VudzMyyKgJYEAAucFCRnJFE60Ivkb1CF&#10;OUtzp/jpq/iXTb6G3bQrr/iRgl7xLf55beb54pYpOjnYWHJzuxjmqHgr41Cw1txeHUtAuHgNukaQ&#10;ssoIywkYseuWj4H8Nd/4F+OMPjX4i+GtN1WT7ND4cSWW3mRXlW/WMkRhE2DYwcyK2duAAea7TxX8&#10;H/DXhLx1FdSzWtjZ+IRcXltqg5xcKGMlqZGKlIimZAdxbEbqPm+9i482sTeOnunkPxZ/aX8RaVYa&#10;d4ZW5tru9tZILiS7uVzc+Yu4hcDJAZWX6sBXo+m2t78QPg1Lc+IPtsWr39qbgPNmRltI28xGj4+X&#10;AVOnXcRXz/8AGbwPBpEmm33h7T7SPR9Du3a6dLpWLyDcZIwhO9Y1OQWXjKMMKQSNPwR+1OdF8OHS&#10;dBjtba3ntpY0NohkdvNbc4aNuHCllUkcEZAUHmrctBqJlKlzPrOky6Z5VxKbUtvbaCsjSbVVjnDA&#10;E7gehwc12XgXXNU+Iviawgi0m+vV0m6WXU4pJZtiNuCSFpThSY1XluBIccbR8nhuqeO59E8WXst5&#10;a2ixSHDyByIJAVYj9z/ATnGO2c1654c+Ol74c8MQajbw3ENysP2iSIxJtKFyVOOPlPAy3Bry4P2c&#10;ndaG+57B8UPhp8QPG/iKC0S1t47G8tontLMXKu8VxCcFsMF2ht8eOT8oI64ryvS/EPiTSNe0mLxZ&#10;Ym0nltHNg0UBzNHudG2pn5R8vUjmr93+0T4qHk6xbXDstwPsUV7e5Yx7m4AHBHO0HaD0ryG+1rWp&#10;NTtZNUS4nmitGgtWKhliQNvTYoPLMW55zzKfStqlSnLUiMJRPsLwv8TrzwP9iTTJ2jtpJlW5spmD&#10;NhiAjyNvbjB6BRzgdanvf2pZ5NRMllObpYpHtVkkACyzbh/yzBA4Bzk84r5EfxDPfXM9pqBuFMf7&#10;yXU59zI4wFONnA5/hyCMdql8PxeJbTWpJorJ5bCGQyySZLGQEY5wMMMAcZPXms/aScfdZr7OL+I/&#10;RTwX+0N4a1rS4Xur+K2nghDPaSuTKOcb+eAD29a9K0bxLDrFrNcQxyyrFyAyEGQe2etfAXhfULPQ&#10;9t29k0DSD90UKrJExC7ti5+ZhnLZ4I4Feq+EvFHiLU/D02lW0lxDrpuVYhpmiiiRg6pKzBsRHdyF&#10;b72MAGuqlUlLSRlKkfTXhrxjBrmoTW1uzzupyQzByi7tucjgDIx611YjB6c8ZrxP4YeJLXwzeanp&#10;E8817eaTE7X9wyxrISuCzhFOWHzH3wM123hv4saD4hupLaC+jeaOb7OcjGW6gD3HetOYy5TthHg0&#10;+qkGoQXS7oZ45lyRmNw3I4I49Mj86mLkdcitjIloxUYk5FP8yg1FopMj1paAClHUUmKKAJcj1oqM&#10;dRUmR6ipA/MTxdK9lqQP2j+zbQzqyrI6BBnIZmAALDnoxx2NcxrTeFQXee/hvL2IoXntBnYw+Ycd&#10;MbsHAr3nxZ8PNO8eadM89s/2n5o4pYAoZBg5YkjKkEcHHWvBPB37K2l6f4ybUbyPUZNPRZZpbm7J&#10;AkY8DL5yR29fc9K/P6WIj9ps9rfSJ5hp9+8dxretR6ncava3kosLmeG2aCPefmkjQEcLktJ7hyo6&#10;V6Z4Z1vVV8OR6HavJNb2sscpu7osZEU7zsfAzgA5yOg5rmfENlp/gf4gXlhqssml3MzpcHzNkkEk&#10;LZAKHoeAVye/FeoeDviTpR0DVjHdRSwiaG1ZJFKOEIwONvDH25rqrOUmrIY/wedKkjkVTatcTJjN&#10;gZFVFPXae2ec7sZrlfibHaWlot02mjUWMohMYfHmoVIJzk4IxXo+nwabq00c1pCI5FbCSNGqtcAd&#10;AH9B9Ko+NNCjW2mjeOL7NJGWLNcr8nHbI6nt61nS1ZzM+bNDt7G58WFY7qe0VXzGloQYyRt+U8E8&#10;HgkHj2rudf8AFV9atHpWnsZZZtol8oBxGh4zuGefY15roWjJH4it7u3uY/J+0boLlZvJ3Mud6Rll&#10;XL5B/hIyOTXqfg+10HQ9WNlY6zaLrJhO/T735GV5CzAyYzjAA+7nORnrXdKm5O8dbGcddz034W6l&#10;LZx20d0322CU/Os65T5fvA4I/GvHf2gLLT9MvNXtdK1Owks5SskViDIzxc7ipLKcbRnHPPSuD8Vf&#10;tAa/cXmpabdXKR3cjSKwCLGkgU/8s2wDgqPyryPxL4o1C7tvtMXm7Ub96ZWxk+xPWu7C0HBNPW5M&#10;5m5B4mvtMvLd5LOI28dxtkkADRbgOduCOO9ew2t2PEU9vJBFK9vaRmc2kK71ALISpA5ILHA9s18t&#10;XGuLLsCXBUO+9vMPyhj6V2/hHxvrlrJbT2M0oZcw+dEhL+WRzGVH949+1dVWh1iRGR9S618VrHTd&#10;OjOp2tsk7xrLCkahZEGQ3PPHfg+lP0zx1aeM/JNql3a2UrNHNa205R2UDL8DNfP1n43XX5by3nsl&#10;nWaIjbLkLGQeG+U7T368+1b+g63aWFpDa7jYRnJE6PtPzfeLDrg9K5nTlBNpasvnPoybTNLuY4L3&#10;UNLuNKS3spJP7SjkaWa1C7ggQPncMtluePSvN7fwT4zl0q8mxpuoaTdRLJYX0ExtrdfMAwWeTG0d&#10;ANmQGPzYFcbefEbUrzR5bCG5g+z2zs00LPJ5m1m+VuucZrJm+Kuq+HPCdtoqXNjeW1ozNbWkaAiN&#10;2YMu9i3zoAucEEe1dmH9+PLV+RnPX4TVh8YapP43E1u1tJIrxSxuuoRvG52kMoJG3JLHKjPI6V7t&#10;8cf2kr3V9N8KwazaLaa1bQia28iUG2hl2vGjlVO/J6hWVSu4MOK+dfH/AIxHinUh43tfsltcunl6&#10;uotfKglYYWI88MdpII2gqecVl6LqELaCba6W4v5iRILtFEpjXdjIAywAHTkDjpXbOaj8JEfe3PrP&#10;4bePfDvwl8HX01/cabr0E1q09ybtC77n4jgkLZPAPzE4z5hNeEfEHS9I0bx0upeFLG00eLVIZWOn&#10;WwdoU85CVg7hl2sM47jFeZ634mS2e3tprhFgu2cXdrLkeZHlTv56cqMe1K+vxzBTC0195b+eD5rq&#10;HCoBjAUcDGMVDl7qA66xj1XWtBl128sB5V8YbS0vTtIEGwlIxERlCxG7f2IArS8Oa6k95bhVe2mt&#10;YWtyWONkSc/dIOWz0OCAa4vR/GMmnQ6bo1hKtu0VvIsZz+8Uu2ADnjCk8d8Vy7+ItXs9VH2szWwC&#10;+W7TSKilM56n+Edc9+lcsocyZZ6H4z1681XRo9PvZyI9PgJKGRxvctvyq/cUkHqQD6V2vgS9FxpV&#10;1jVLd9UNqy7Fcs8SkgbRnjcFYjg5rw2fU01fxMPLvDcy/wDLtDahggKqM84XHGSckZFdXF4RuoLu&#10;0bTNUjZ7k783bJEigjpvRR8uH+bdk/KeawcJcoHoUuqy2NrHHd3jxWSRfPDZuslwHBbCOHb5fmw2&#10;c10Xh7x5qemadp1rp1vZ6gwRiEdPNlBdlBQfMRkjORmuL07S7jTL2TQHgMNxPEFjkgRpoGkIy28M&#10;MjtyRjmt7wxoUOhwXN9aXt7PMLs2weDdl440YkYAA2lsA7ecdKV4x+I1PR/Csd/4h8WOmp3TWwS4&#10;P+ikK8sYZVACoWAjzgAMcDJHNfSvgnTLA292mq2yXr2ciyQvCrrZzeXHhPKUDc7DLDc5Kktlc18o&#10;618XpvCHh+G5i0rTrGK4Bit5Lq0Cu8oBLRyPjc2do4Y9DWx8KPj9rcmsXKrcSR32ogz3tlIUkgiV&#10;lABiUZy+4YVO3cV1UnFLmMpSO0b4kQfD34q6na6WdTtri+tiZhKyyGBiw2DIHI3DhsYyMVxw+MMH&#10;hTX7fT7Fbhp5ZEhncNmNWwzHLkgF9wYcd1I7VS1bXPD+m32qapNPcahLA0kptjKDG4ZeViJbAAIO&#10;eOC1XtJv9BSTUxb2stlaayUlltrOIxwxSgYV0zzkBQ6gfxMT0qJe8276Ent3wd+O1/HqVrZ3ITyZ&#10;5JHupFVg0ErONqMn3c/KCec47V9m2dybm0hlUDMiAk7Cp9+DX5keFNB8UaT4jj1QxpJpsQUrdwwO&#10;5uJAo+eTJ4OT19q+5fBOvXkHhnT0utSN5M0QLyAdTjnFdWEhOo2jnqtQ949Xoyw7GuFHiCXI+dqk&#10;/t6b++9en9XZz+2idsJORUgc5HBrhxr0xP8ArJP++hTv7ecH/WEfjT+rsPbRO63GiuIGvSHpI350&#10;o12TP+sb86Hh5B7aJ2+D6GjB9DXGf29J/wA9DR/bz/8APQ1l9Xka+2ifMPhtYbm11DVF3XF3dubM&#10;Q3jlotLPAWNGQgMjZPPTORmvRktfD1tptlo9zdW+nXAjmLXUYKxq4xlwSSoGSMoxrwv9nS3l8Fw+&#10;NPAt5bS3Agcatbbdwhlt5SEfyXPLgSRKxc/MQVyAVrvdLjMsFtYzTi7tJN01jDIz+c7KCGOSMNwM&#10;5YgggYr5D2VOOlkfQHH/ABa+FcnirwPJo8ZtL7XdOvo5bZ3iQSvGwc7A2M4bdlf0rzTR/h+dFtI5&#10;rGSNN9wpkO0bn+UBlyc5I3evFe1+LNEv/EfhJX8O6m+keJrI+Zd3QtWlLx5bLRhxjO/BYD7qg9K4&#10;7wVHr/ifxJ4d0XV1Fnc2tpdR+Inc7UupY5QiTBDkBnV1A24xjOeK86VOd2nLb8hRlbc43xRJP8Pr&#10;pJNOmhGn3CpiMozyLIDliWzgA1nf29L8Q5r+3tJLawSOSIKPOKyhDsDNEQOCAc4yCexHWva7j4J2&#10;6eM2xqC3ihi6iW62DaD5eyQD7x54xzxXyz+0F4G8T/A74gaR4kin1O+8MXdwwgnin3SWwZuIZmBC&#10;yZHIJ4YKR2Na4Sk6rs3ZozlZe90PS/2k/wBmPT0+FMXjPwdqNj4i8M2qhr+ySAW8kTMMGSF1YmP5&#10;cBlYkbiSMnivkr4f22teGvGc2q6xpX22BrWG1eS7kPno0e0htx+bzNqR5O0KQx5r6e8IfH3w5p2i&#10;w+HPE3iVtPa5sZrSDw/Ba+eb9LhWUyvIwJgzkjYoIODUvwT+FWl654LtG8X6bda9shihgkWCeK7i&#10;jRABHM24K+3oCFGRz2r36FSNKE1Ujb9bmfs5TqXifG/jqxuvGGo6tdXOmSWccCv5LWcp8iMbsoCv&#10;UHHQHnPXivKdcub61JtppZlteioyEByOozj/ADmv038T/s3+BGtLqbS/Dmv28k4xP5MrAhcfeQMd&#10;pYdRkgZ6kV4T8SPhRcfCz4f211af2reQ6xMZILTU4V8vydp3qcYMTLtByScngZop1/Z+7FadDOrh&#10;5LU+atG8AX15otpeNZyNIWYEyKo2bScgqxBwMDPHetCTVLvR4Io2llt7i1HlGLcUTIPJYEYq9Jre&#10;pvevJBLLbfanzOVkZ1ZtvOFB4GQPrUvjDUtQ8V6ihuY0uYt5UYkCgOcdcAEH6k10qU3q1ocxgW2o&#10;Xc/kRxSgLPwR90Yzz83vyK6O61G2uTBc+XFEVUi48xwwZgOOAP4umKr61ZRaDp0E1rNEouYmZvsz&#10;Blb7oU46ggqxB6c1zE3imxg09BDaB5Nwd4SSYmYHhjz1rW3PsB6Z4Mwk1oyJ9qgvI52voxERsVOQ&#10;GyOBgVkKml6vfvYTM1hdozI4t4g0gOcnaPUHGK5TQfiTdeHHikjgddikOJPnGT3UN0+orptO8V3U&#10;V1p3iWW2hJTzZYltmUyLIDj94OpzkHHpWXK4PQXMVtd8HavpklxF9snEMUJmitGjZg4bbjapPG7u&#10;efapPBml6nqAe105JbORVa9n1BEdVDMTtRVxk8DKkdT0ra8bfE3UNWurf7fp/wBi1cxwLFcqpEbx&#10;Et74/iUfhXa6Xrsl94LfWLDbDq4MdpOEKDJAGyQKVx83zLgjsfSsp1JqPvIZ5ZfeDLi2smvtXuHA&#10;jhImjUkOjb1CZLY+UIzMT6jFXNE0rVdF+3RWkJuNKjKypeSSeXHLCHABIJznce3UVu6vrlv4SutQ&#10;8Majaxyu22S4ML+WrtIFfDZBxjoQSevG2vQ7Tw1ZeLvDxu9Nt/Mjt7WQHLHEcpI+RgMcKoQ/8Bf0&#10;NZzqNJOewcp41fWrXcUskNvbRbj9oSKQn7u1urcEDIHT1GKxNP1KylvFvNXR5pJEaNbe4j3QMTwp&#10;VORlSR1NdcNHt/Bt9qGnXmoeZdCA7D5W4FsFgoYnj+nWsnRLeF9LvbyaNvmnSOK5aUlowx4O3rjI&#10;HPuK6I1IpcwzC1XXrC9S2NrIunTQxJI8UUgO6UA8gKPlBArstK8YLa6HGIZI/tN58zGKN0dAPlXB&#10;bAYeuPetLxp4NjsRbalqYe1s3VLdHsotzSkgrJyxCj5W4J4yRXNahewLrlxbaPAb2GSURQ2HnS7c&#10;Kx+diiEIg5ICnORULlqFI7jUtYiitSdWkvH1QxL5E9u4ZPm4IQAcHAHB60un+JbXRbe2MeuPHbPO&#10;Z3ivpVBj7HaMk54PAAPFctoFzYXC/Z9YLrf20wPkxz7A8ePmAIzv9MNz2xXfacLHRYr+606aOG3t&#10;rfElpNAsjYwzAISFBxknOce9D5Y6SNeUd4h+KWl6roVhoEUj6xFb3a3Sb1G3LHacK4yWIyF5GTXf&#10;/DJZr0zxx6WYrcFzC8BFwGQHkSOTkMfm27eAR7V5DongnQtW04XkN239qX0kkTbSIUhlLZB3A7tq&#10;gnKnIOCK6Hwz8RNf8O6abRxBbiU7Y3BOEAYkMPTqeTWb0jyxDlO81bRrK18a2mn6db3r2t1JFDd6&#10;Xu2q7pkliG5UH5eR6ivePhn8I8pt12wnkillkZbMnLRq4w4P8O/b945y3BWvEPA3i+S518xreWpg&#10;lJa7a5yodyoAP3twxjt+FfV3h7WPDvhWx0++1nWra3E0KQwNJctKZ+flKZJ//VXfhVCekzkxEnCN&#10;4nUeGfCq+Cy623mS2EsrSD7VFxBEqj5XOcZ44966+z8V2F3qZ061uDLNHEJNibcBT0PHbrXzl8f/&#10;ANqXSPD2m22k+FNRsdS1m8LJ5rODbxAjaN2M/wARBx7dK8E+Hnxy8Y3HiAJc6vC8u5FlZlLBo8lQ&#10;qdtvI6gda7KuIjQdoHFClKr8Z+jYmbPQ/hT/AD/978q85+Evi2TxLok8uoamt7fIwEiGMx+SB0AG&#10;MV3yzxE5DHg4yOxr0Kc41IcyOSUJRlylxbggH1pl1qK2sPmMpZcZOPSoWuYnVh5jN2IA/SuZ13xE&#10;dFjkuLuOMWMQxK8smE2nvnHTrmrHA2bXxFHdSMYcuofyzt52t6H0PtW3HdnywSdp9+1eO6Z4gs/D&#10;t9jUZ2tjcyK8KXBCssJ43nOBgNxz9K2rf4p6KtvsGsweaz+XGxH3SehGOD61l7ZLSRrKjfWJ3F34&#10;jhsoHkndI9vIIbqPpXPf8Lc0L/oMWP8A3/H+NXLG5sUtihXIB/dhxuAB5JJ96w/+EVsv+eNn/wB+&#10;2/xqW5PYpOJ574i1Ow8K/EnRTf3kkF1cwQxQyQFliZp5vLdcD+L5oioz0j3dGzW9f+FtWnivYlme&#10;3kimWf8ActhgBIAFJIHysDyMngmvJ/2j/Gd38OPAirpMedVWQz+c9w5khCyArtJbarK7lSrf7A7i&#10;u1+HHxDn8Z+GJdWVTFq9+PMuIg4YhI5NilkIGCQOuSM4r8+pS5j6yWvwmp4bkntvGMVwtrII9TvE&#10;FwXucrDCMFdiqTyWzkYHSn/tIavrPh/VLOfSbO1m1K4tmW2vrg7ZFXLEx7gMMVKq2D14rIsLq7j8&#10;WXLvaS20cU4G6IIsL7WJIHcsMEHHQ12/xr1OzWwhv9TvUsdAt4i0uqMm82580A8Y5ysq/XFLEJzp&#10;vl3RlI82/ZsvU8YeB5fEPjMy2Wp39y09jLLdPG0yLxI+CSpVicbQOa9S+J/hPT/F3wd8QaDeorWl&#10;xp8qxzBllMdztPkyblHOGHGOzV4f4HmsfGviG4msdIPiawh3Wi/2fdFZQX5QLE67F3qrvgHqhFfS&#10;Ot6LbeAPhx/Y19G99YXULRWiuFM8coUnnBwQp6kelcUKtSMXJxtYcprlPyst/HTeDdT8KS6Ulzpe&#10;p2kC2t5csdskrCQlWLZ4XDEYNe8TfGvxjHGjvqEjKx3EtLuPT8cVtfHf4PWfj3RTd6VZ2cmr28Za&#10;MWa87gACpA9unvXg+j/DjxvpekQR3uh6i8yg72ltnzuBbGOPTFe5luLp4tXmrNdzioyqpuO56jcf&#10;G7xPNn/icSwnHGLhl/XHFcB438f+Jr2CeJr86lbz/NLHdSLcRv8AVGIAPoynNY174d8RRNibTZ4T&#10;/txsv8xWVeaTq6rgRBWHqele7yUn2NJuf2kzzvxLqGnRwuLuWC1ctgw2kBjBB6gnJBFczN4n0K3v&#10;JrfRRNNJIikSzhWHm+iqBnnpV7xJ8KPE2qahLdGONoy2ciY5A+lcbN8P9dtA+2zmzFuZmX0HJ5rH&#10;2cIby0OCaqx3Wh3OneHb3xlZy3mlC0v5beMmS2DrBLjHzMqk5J6/KBXD3BUyuiQBQCcq3OB04Psa&#10;dpms6hokflPZW8AEqsLnyd0iSDkDcDweK0ZILW9uZbjzXMhf54QNu0+mPrTTUZX6EwlzbmWHdwsY&#10;UyTBgFUDP0FbWk+Grqa7KXN1HayRbs5j3gYBJ6d8CorbTo54/wB4HTDbVkVSQW6j644NdN4a0GbV&#10;NXgtYCFu2AjjKg7pSThuMZzg+oqKlRJXNVEyDp1xqccjRCWV7c7ZLlXOPJI4yOoHevXvhfrEa6eL&#10;EwW1zdWDwhZJEaNnIZj2YEkBs9K0L74Zz6JcXlnFaTPrLyMtuUQoryHbmMAEqFC5BJOetYvh0K+v&#10;Wr3c0umIrkx2oIBdCNyJv/vZHXPevOnV54mvKXvHvgFdW8a6dp8Anj+3Pk6tc3KsnmsoJMpYHIOC&#10;oHbFVrO8vvA8b6CLENYX9qbhryBSyTQZZYyy4GFGHJB7sM8GvSNT8OjXI5LS21eJJ/Jgjik3sEkn&#10;Kqu4gHKbG+8e+feus8QXcugeH4ra5uDdTszHyYmmDSSFVjfaQ2G+8QQRtxWPt3aMXqXynznfasus&#10;6NrV4bZH+xWm8QuqBVJ43FiNwAHGOnOM0/wdcWQmuIprdJ7W4tFUS5EbQqoBG4/7ob3z716NrcEF&#10;94eurWHSbJJrqJrP/SEUBVcyBmcg8shUnae4xXi2o+HbvRbi7gvbiCaIbI0kdGSKZxtPyh8Nxn+H&#10;IrpozjUThsZHsmj6rD4ivhCCkmmxA+ahO6AEIAu0tgAMeuevOKratolrrcd1Z/ZbZ7u4VY1uT8sB&#10;I+cONuRtwT2GQDXNfDXw9YeKtHmg1O6uLd7VzHpr2rZXy0HmyEqOWyoIHua7Xxb4ys9C8GW9zb6f&#10;Lb2jXrvHGqtHhuiNISQZGwACVyoDYok+SfIhxOG1Dwfd2cU8l6xGqQWuIJZR8xT+LyyMBgPTBNQ2&#10;k15q2m3dut/bgzOkTyGXbCGQnawfbu+o+768VseIPE/iO60+yOqaP/aNlfQh7CSENukK/Lw2cg4O&#10;7A5yOlcD5WqWIee8SWxsLVkLyzDIWYjITj5s45OR0roheXxBzHryWl14b8I3di+iSzagibftDlGc&#10;uy5LAgg7eCeR0NUIdP1Sw0CO8t7fz/OG+7eaBWZLb+FcbuVJ4IHJBrDl+Ji6hfQ6b9nOo3FsNsN8&#10;qFElQ/KMq3JQE8dwa2Nc1fVPDNqz6lDC1vMUWBUlDRSdCDwRjPyjb7g1KU9NA5mYv2fUrq2umtbD&#10;ykgYSrHZRSqYTnjb1K4Hy7W4Oak13UtVgnsV1MXE0NrGtylhJMpigl29Rjn8egNXYvitqen2semw&#10;C1tdOtowzXEUG1ndsjYSCdwJ9ag1vxBHd6nFcavayX+mTIBDd+WEWVR975l6Ec4yOoq7T5thGNBp&#10;ry64LlV3maI/vd332kGMKo3biQcY/Gu98PWmkW9pJp+sXN5BbTyeXd/2dt83CYZI/vNsAZTk7RyC&#10;O1efXlvbS6xbfYrSG205mF0sUcgyo3fMo4yzZGBngVoXcen6ndx2zXQtVdFNw6srzyyAkIG4woI3&#10;5A55o2A+pvhD8S7bwV4tt7WCO7t/D0sbStcSXayM6B8B2CjO3kZIHeuY+P8A+2FrcXjuyt/A2vqN&#10;De2iIaFA26TktuP3scV4Z4r8ax6Xp32vSwbW0lGyHyo8LIUIyuDzgBlGRwevavI3muG1DzIZNxYH&#10;ZltoXnPc+ma9ClXbpuDVrnI6V5cx9x+FP2lPF9xp5kj1W6llaVWSK4CSAr/EQSOB14zmvWdR/aCs&#10;PEnhjyLi0aG9kzE0jIAN2GHA9utfnbo2tQ6dpccsCXEl9ImN0xPljJOMdj91h+BrS07xzd2xaVr2&#10;W6uo3HlGMsohzjceeAeTgj0rgpyr0ptxndGkoQ7WPon9oC80fxi+j65YazHpdzLCbaSO1mJhkKli&#10;vykfKSAcg964vR/F974B8Wi11m+i1PSIyJhFasUVG/hBA6lSMGuW8N6uL67vHjeKS8Di7mN4/LEY&#10;CBPlODyeuM1marYaT4r8RzmW5uLCdnDGKVVY78AMcrgnkE446j1rol775pFr3UfTLftbxTxCPT4p&#10;fsca7SisSYiB+G76Vd/4ayH/AD8S/wDfqvm+GDTNLitoxqTyaQZ83S6eq75Bj5hneANxxglTxzmu&#10;i+2/BX/nx8Xf99f/AGdbxc/5jDlXY++fF2kaX4m0+5ibw/Ya9N52+5064t0fzhjDwkkjZvV1ORzk&#10;A1yfi/whoOmLoMuj29t4G1DTiEtrW0hDxyRnh7eSDPzIxLAHO4MKX4O6j4q8XfCH+3PE98ra5Y6l&#10;clLrT4zGJjG+zY4DEFWkDLnAwB1Fcb+0Z4k1N9KsPE2jz3i26vHLaLMwmRijgSQqQCIxjIVHOxvM&#10;DAnNfIzap6pHvQ906jQJ/Dl5Z2Hhu71mTSNU1CGe4ha9kBU75CWBl3bWfe+QFbJUEDmtnWNJ1Cw8&#10;FXyCwv7660ZBauL2D/R7kXCNFlSSWKKGRmVuMr1FfLWhaePi345u9Z8SG2msY7WJtK/sx0VPNRwy&#10;pLGOm7HbqM4r7Jh8Zy6l4GtdS1qZ1ttTiktJrY/KrREhF44CjHIOc1TSmmk9S5q+xxX7GPh+78I+&#10;PNe8M51ZdG+yRXdnFeRDyAVx88UmNyRlZAVU9fmxxXrfxr1TVdKEdgttFNpl7tZJ4NxnhlVvmKnH&#10;Q98Vx3w102P4e/EPQ9OnnnviYzCs8oDRtGzlwdxIyEIbGcbAFVcKdp7r4g67ZeHvEl0Ly3N7Y6hC&#10;bm3t5JjsZs87QfuMOv615s6kfYNSet7HOtWonivh3wDqt0s7XV7dCyJDKrlRIjhsq0TDnbnGQ3Xp&#10;XWXeiyEkuUkdONxXDkY6k1saBdyGwJkD7TyDu3AOeSuQfu44z61YmVZPmCxn6ODitqNOMI3XU9Kn&#10;TVLTucrLoJmRQ0KXA9HH9SKP+EStGT/SNPtVXttjRs/X5a6Bow5wzhB7Ggxqy4D5x712xl5mktzn&#10;IfC2kxk4sLfb0+WGNR/KuN+IFta+HIBdDw5/aFvkiacRIUWMjkMCBxjPavT3RmfK7VA6jOPxp50+&#10;G9h23MInicLujlGQcH8qObm+ImcU9D5Z+L/7KXhv4ifDq31PQdBna2ZnlbUrFQt1ZqqEh2jOPNjy&#10;T8qAsoBJr8/ta8E614G19bLV0k3MzIrowdJlwcFH+6y4+bg9q/aLS7fUdBvXTTZ4IdGni8ua3dGy&#10;H/vgj7oH0r5++Kf7NP8AwlzWumWSG5ilgaWOVkLeVJyXeMEkH1aJtpJ+aPJrWhV9gvZpaP8AA8Ov&#10;g+X3oHxV8Jvh3F4+tddgnvFtbm3iBjtGHz3B2HJBJwOAOFyeeBXSaL4s1Lwj4bsE099KiO1o3la3&#10;IuY4mZgxMgwegGO/IrF+IXgbxB8M76SC+YRxSsnlT2UQVZkXI3Anr93BGfauXtZ7S2spfLjjlgV1&#10;Eqs3zBSdwwvT+HHHc10pe1euxzRPePDPxOuNJjudYTUY0kVHEVhcSpIZIyGMv3sAcdDuJyQACa53&#10;XtekvL+G8n0O3hu5TCyzAElECjdJGOm6TqAOhGK8mF1qmkyXRhjkW3TcrxzwnaisehyO4z+tdFoM&#10;UGt3VrZ2c08MkKLCk8jBUYspyOSenPQDpUewUHzGikzc0qG40Ga01ATXOAfLeF0SdShkxGSWyNxX&#10;kgg9sivXvEFjY3mrS69pnm6xe28cUGn24LRiOViN0vzEuSCAQcKoxwDXlFp8PfEP/CVQaTDqC62J&#10;ZxALm0lJhhCqvzEnkcnGemar+H/Eup2ep3yQy38upR3BU+ZMw8sqcbdpHT8KU487917Gh6SHv/BX&#10;hnUJZ9HXW9WlvUSN5rjeokJJDxueMgoPxZs0y10C18QXOjReJ9Qk1sx5mtbXdHiGYqVlO0fe2gZB&#10;PHFRap4qvp49MhufDtqltasqzW05CSB22fOGGCSSSeR/EKxfGjWl74ktbp45ItWgCWzCzbzoxCV+&#10;Uux5Q5DZ4xg1zRunZaMCjceGdU8GebbWrLGTctOtqrlZDCuwqcHCMx3L97BG4YBzXUeMLqTVvDWm&#10;vqtgl5JLcyR2ouDveNymGlIxxsQYAxg5BrQ8H3D3D6jZarHtVAtxBBFGJgjMCI+V5wzMDnphVNdP&#10;4k0Vm0q31qWKaBYW8tVluGjcQAAFxliFyMc7RwRSdSXOkzI8O1PV49DudE1WNri106xbFk8SfJcH&#10;PzMUOMY9cYrgPFPia61PU20yLVLi40ZruS5Ro4wFeR1AUNkdRyPSvUfF/wAMrTVfDf2zSf7UleLl&#10;Y7hluUKAkKFKtuAz8wOPmxxmvCg8Eb7IVS9aMmQK+9QmOfm/KvXoOLXN1A9M8H+H7GaS2nuoo7e4&#10;jyTOhKSSHHyhSAAcHDHHQDNd2tjY3EO/V5f7Le0V/Ja4YZKMBt5wVQjIAydqkZByK8kmTUNK1y1E&#10;kgiu0hhIug+EZyu5SoKkLxj5jxXfaJfalbLBBdajKlrkMj3LsUlVvlZRgYwSeh69qU078yY47HkE&#10;mleINOv5nZ2lEQN0s4wonQg/Mp75BIINeg6dptvZeDb2bUdQurrU1eGT7PBdZWRJFzsJXIPJxx07&#10;1Rmuk0XWr+1mgWaKWIiCON96xc5AJyCAentmum8PLpureFtQ02xhin1ADfItzbqWj53NyCVADYAJ&#10;IODWk6nuog5c+bcXott6xQrEZU8yRVdyGB256+vBHODXoGux2nijRbG7vv7OF0P9IZUUREx8KzHJ&#10;wx5IKgD8Kx59StNPjS3fSltriIRRh48K24cscDnGcj8K4rw/4uFz4o3Sk3VrJG6TJGxz5RPONxwe&#10;eeKrWesehR1Oq+J7W8vLi4bTk0yGFkkKyqJAIWHAbb8vOVwPavWvBGjaNc6EdPm8O2MmlTQtMZ3t&#10;0EiuWwDzk4xzj0FeJ+JNWt7d4YrINJMp3iKQhxI6nG0jpgADvU3hr4h65p+qXCiRHit3EjWbvgPu&#10;zwpGQcDnGaU4OSugO71j4ZnU7I2Oi3D3+j3Ch008onmFlUH96cDaM79uCOteMR2yQ6hc20lhIpiG&#10;ydYm3NEucMcHIGCMZz1r2/8A4SS98R+GUtLHUoY1i3+fIluVEcXyn6khzjPpmuFj0WzvF1PT3Gy9&#10;mZpUv5HEqMNuMPwMcEkY6MB3pRnyphKN9jm7Bp7OZ9jSn5BsaXaA4XacBu5ySK7XxjqdhrEN1c61&#10;DJaar9iLwumIo3BxtJyBkjGMdzxXnep2d14PuLK0vZIboQOZxGWIUMOilSuQc4POOOa7HTtA1/41&#10;StE8kyWzMqs8wAgQ/MQeOdpxgj0ya6I0pVmnEybVP4jEsPiLoWl2LWT2s2oXNzbndbpmNVmZlI5A&#10;PATjoetZX/CS6h/0DI/+/h/+IqXxl8MrnRPHEegWsUsuqwWknmmKAujOGxvweQGAxz9ap/8ACuNa&#10;/wCgdf8A/gKK9H2NjL2iZ+x2n6PY6P4Xks9G0uPT7NpTcGxsQIQksjEysBznlyxz6GvNPiF8JNR0&#10;q9m0jQylxpF/GZkeVyYY7liS6yKCDtdGYZHQKCOlesKZrbR0je4Fuzg+S7AK247uTkfSpPCF1b+O&#10;NIuZpDFb/ZZGaBnfYIZAxKkjq2B6dM18T8W59B8J8AePfC+jWOu67e+FPEdpp+s3lr501lFO8Kvc&#10;bssocHAYqpXIIDEjaa1vEfxc1bTdF8J2l3bTaZoV7b3Fk2mE+YsbwxrGqbnG/b8rEnJLB8jNeh6n&#10;8M77wKv9nxaFa3OmPNJM181lFLHMHkPy7xncdpHGQw3DpkVynii2tNe1W10y90q1tdTsbxFtJIhL&#10;58LuQhJRgdyEkZPUY4zXXRpoU5e6evaj8Y7Dxl8NrOVrdoU8ORxC51BN0f8AorKI2IIIJIfyjnng&#10;sal8L+MIfH4sftepLdwxZitY/OViB/CitndkZBya8O+BmiWKfEzVPB/iKee0vJvtNnc2aEvLA8oC&#10;MkQ5VWIxnoOeoryHV9Q1v4d3UvhS/wBS1DSL3T7t4bi3tRgl2JBCnngpgNz1PauHEYBV6yqw67o8&#10;/wBo4VFJao/SGOwj0+32hJvLXACsQ/15rPa6SIsBC+CeozXgfh79pXT9Tu7+3i0q+sreAKtrdXck&#10;kX2iLA68HDAg96nu/jTbpOs8UFxKysG+S6Zxx9TXV9XmnaK2PahUjI91GoxBtqnnp81EV6qo5LDg&#10;9M14rZfG+O4YsisrvwVkO7+Rrbj+MUCFjJb4OB8pjYE/T5a09jPsXzw7nqIuEYhlznPQ1YS98s7g&#10;cDqc9MV5M/xr08cunl+zMR/7LVOT476LCF86aOJeckyNkD6baPZ1OwXR7S+roFY8EgZ3E4xXinxN&#10;/aP0bwPfSWxgmeZrdo1niU7EfBBJJIJ4ycLzjpTf+F/+GnQn+0IoywJBOcnHTIAzXiPxa+JGp3+o&#10;RX+h3PhzU4oHEqRTzzI4IGPu4Xd9CSDWtGi5O0kZTkon0Hp/gHwb46+EmrSWdr/aRuJkn8i6AWSH&#10;eSJHW38w7BuYHapyV5OM18k/EL9nabw7PLdT2fkWkUimO9hjwUjLEs5csCAVyMc4612P7N3xM8H6&#10;nqmp6L451JtLkfM0V/aSNBFGxA8wchgXYPuO75cpt61v/HfxL4SWxS3l1MeLtD1CHZp9tBqTSPHd&#10;lWEs0zFiUJba4P3cDAK1g6co1P3TPPlTUveiz5Q1FUtNZt4rffHcTMH3znzPPIY7TCx46tyOteg+&#10;H/hpb21xDc38sipMshQWWVNnMGAKuCeQFDkN05rj/Fvg3XLXS7q7tNOllt9O8t1uVnaaKGU4YHqS&#10;rHGODx1r0m38U+HviDoujSa4858RCwWyujKhSOTfLkSxEfNgr8rZ5A5respJK3zMIxsXryRPB15r&#10;OqrYSGGORCNUsrto4htIC+YmfQY4+8DkV5lPos194nn8qa5gt7+5kkM4cyMwOCGYE/MPTFdv8Y/F&#10;d54T1BtO0hY7KyWxFtHDeZuHhkdcusb9GUZBU+9Zfw2+JOka9pNjb6npVub2xdHSeSTakqqAATu5&#10;BIz0PUetYUVJUnNdSZEPjXVtW+HWiQeGP3kF/buZJ7+Ng6yRliY1RgCMbt43ZwNoqXSNAn8Qx2iX&#10;LW0TyDzymAhmCksQZM/NhhwehrvNY+H97rOnoNMSW6l1G5SeWKe4SbMYIVZBj5o8DzDgk464rn/F&#10;Og6WxMukRXVxZxbIoVuoipW352RnHCAgp8nUknNTGtHbqQb3h+5h0US2V/f+dbpErxyORGB87Fld&#10;cEsX4GMHG0jFbkGstfqTqdhfT2yjMFtIVDlssCADztAAxkP904xivNfGF5p3g/U7GaeL+07G0Jii&#10;e2Yq3nxEbVZGwFUdMHnaoB5BrR1PxZq8+gW721qtzfWF1JLKqAFo4iG3SRMO2Mgr1G4eoqJU+e0k&#10;aM9MTRI4/Cdh4qsm1LTZlmRbOC4sikJCkNcAnpKvIAwO+K4+3+B2jalpb27m9u9Qa7W6gk8poJFK&#10;liyiPHIcDbzwM5rhofG3jHxD4k0+7ZoY7OO8ZbKwtXL29s77WbYvPJyuc8ZFenLr6+ANU1LW7m8n&#10;t70P/oZkUuvnYbCoiqdgLDnI9afvUnyx3Mjxr4peHdZ07xWsOq6dNYWokENrZSyeYsKhOBGucquz&#10;BVjxtYjqRXIDQ/EMN0xtzK8br5fmGUERDOBlewycZr1L48eJNVkj0zVNZaCGfXLVbi+Fo0jJcbWB&#10;iZ0dVwMRhgoLYIwcA11HwB+HWj/EjX/Bf/CR2k62+raiumObSZRIlu64ViDwp3kH1r1VPliO8X7p&#10;4Fqeh6vFbFb+C41Cytt4jjWcmNDtUlvKJ3AAnkmuwPiKxjspLeK2ijLWm14iyqGI2g5wc8mrefEf&#10;we8218Q6dLFpf9pXNjbahLAcNJDuDkFlwy4CkjPNeKXPiP7H40naeWa4jknOx2cIQPXA4xnnHetY&#10;XqrVBtud/qujx3WgX/kD7DLBGrh/tTozbiSSAeoO7A9elUfCeleG5t0mqanOkNvGGmZXwru3JVh2&#10;UAYx3JxTvEXiq90Xw8kVu0kL3sG6WHcQhcYGRuOeAOO2RXFwa3e3ulRW5hWSBmEbyyREkk8gkjqe&#10;4q4qThoKU0ztra1TxHqe6O5eaK3PlWqTjkBtxZuOwHOK3ND0RNLM17FNJcOHCIIFB/eZyCQR07fj&#10;XFPO+mm2itBL5kwDy+ZkIjZJBQjvt7e4r0uLxxZ+EfD9qdRBtJ54W3xW0PlrMuANxxkNzwT1rKpz&#10;LYCC90XU7q1gh0a2ura8vI2iNjbxsWkBbIJK8Fc9+h6ZrmtP8aarp+i3Gnwae3257lxNeEOzxqAR&#10;sIAOOh64rstF8XRLdx3t9FqCuQWjQnbFLEeBhv4WXrXPS/Eq90vXUm0jRttvfNshhCG4aUKzDcyg&#10;H5m5BXHTmt8OoNe+ZzvvEwNaXxDp+sTWfiXTZIpvsS/ZxLGJSkZ+eNh3PIUFsHqBXonw2kuNaubK&#10;5mnuYLSyiNws0dyYQ6uWCHJbHBDDGByCOorp7nQtf+IuieEPGVvpWn3ms6Veyxz2Dq8X2h0AJikI&#10;zhxsAXgYYivP7ueHSNQ/4S3U9MWfRdSsl1FdPkn+Uu7OjNGgyCA+zMZO7G8gV7VOCp6x2OFy9ppL&#10;c0PhtPd+EPHniTWmg/tHTRdJZSajcZeMH5GOG3ZGFDAEdA2OpFexf8L60L/nlbf9/J/8a8D0hL7x&#10;DqK6fqCsBdyG8lSK6ZIwZHDNiMMA21dqrjuMVv8A/CuPC/8A0FP/AEP/AOKrCWJs9HY2VFvdH6Ve&#10;DfAHxH8R6ho8OrwNp+jo7pfxsy+YSgYKV3Eh1Y4ycCvS7n4N2mmRNqFtJJDMIwZNpBRm/u4yAM+v&#10;aur8D+JJdWso5p7lp554o5Fzja3yngEd1xyK6TVbXz9HmiY5YruKL1z1xxXxkaCS7nuyryvrZHxl&#10;+0drOoS+Horrws4u9H064SbWzFbtK8e512tGDwUXYdxXgc5r570DxtpN74iQmC/NjPco4v5blpYT&#10;Ip+U5JYqB82VUdVIr9GLLRodH1KRpgqu8zRkuAw8kqpUEYwQCzcexr4B/aK+FT/Bv4sX9xGoudIv&#10;meexgtHKeRAchV6Y3IeM9wue9OjVjBe/oEp8ug3WrPxNrmqReJ9G0+EeLbQmSe8s5Q8Orw7hggnA&#10;WUccH8q8W+IPjGLxv8SrvVLnRZor2fba3tvOuw/aE4kaTGAOcfWuz+H3xy1LwrcSx39ot1ZXMLwx&#10;yW7mEhywYFiR95QD+Io8VahpvxK8WjX5dPXR9WkWOK7msyPs0xVCN8w42kj7zetdjrRbi1+BzuPP&#10;blMmOzhW2UrEYVVeI4o8gHtzVOSWVHG2N8Z+8TjFb954ZmsNhW6syg532kjyE+h+UmoV0yVlJm1N&#10;toGdqFi3/j3NejzxOqEDEd7oK+H+VgQar/2hdRHKTsmBtwhIH6Cugv8ATQqZgvvPRVy4abH4Vnnw&#10;7cz2m+O3Yhjx+9JB/wAaOeJpyPuY8+oXDAl5GPH8THBqlN4knhXCGJsddu4gfXNaU+jPbxxCbaAT&#10;j92/T696jk0OycqguFmbrxJgqfyNac8TLkkc3qWtXNwgk2RnnblDzXPXywXILTXEsZJxheOfSu4u&#10;fCNpeFmhuFhC5DebcDn6cVzureGGsdolv4yxPyxgjGPXNEKsQ9kzy/UfD62M0lzaTXGCcvyTx3rq&#10;NA17S2giN/cqjAKFEoDyqAvOOAB9Din+IdIvNKCF4o5IXPyszgZPpzXK6ho95OQ8UEML8kbpY+cf&#10;jRNxl8LsZuLj8KPdPCXxfSOeK2lX+17GJiXtLdHjbBG4iMA9cjr6ciuJ+JekeGm0tdV0e4lj1G48&#10;yRrZIxDbwDzDiNU+8Vw4PzHOVJrkfB+ova3NvBd28dzPvDJCHJAONu7IB4Ge2a9jb4Ia98RpJL/S&#10;orPUY0t1aOztJcNOeuDnaoH0O6vAqVJUqqjLRdzmTqP3bHn3/Ca3HiC60u08Qwm7ito1WOIyl2iY&#10;FgOccAgp78V1XhXR9O+zyXX2Nl/tFWaKS4j2+RslKhSwA+XPXOK5I6JqOg6jPo+laf8AZ5UWN7mS&#10;ZOdw5Yq5Jyo6ZBrqfBviqyh1wjWQ14rxTRRTTQuI7ZxGBvJyMAONmf8AbBrqqJyj7gLzPUfBMGoW&#10;jyyzW80VtbRhvtTuYyzDGwhVJbAQMTkdx61u+JNe/wCEn0q7Fg1rLMkrYt3XyDLIdrK7qeF52qC2&#10;OAT2rxu5/aEk8Ta9bC2t5dLtYwhjiSRNzt5bLufKjLZUFRgnpzXZweNn8RXVk089sipMTO7yvid/&#10;ufOCMIQCSpPGRXn1KM4+81YDzDxPpGoXnjm7jtLOzt5Fu0DNap+4DjBz8xwqkqzBSctnPSugfQLS&#10;+KxnWJ4LVp5H8+dPLhBXmROM5Py4Az3Fdz4paSKC0trWSLUblJ/tN7bIgMiEKEjwuzORljk8cEng&#10;GvPPHepWIubf7dfx2OpLbtFdWVtCZixZuWboCccfMOO2a6I1HUSjawpHfaPplvcW9m+mEpJbfMsE&#10;txsYneGyVwGXKkAHjpUmsB3tEe80+IXEs6+XGI/O2OjbpGBCEtktx8p4zzXjH/CUF5b6y0d5lt3z&#10;9nlupVTYG5AAB5yF4+tavheXxGHja41CLbvECxSnBJyPlBJAyuQc9+lHsnH329iEeg/EPwhY33h+&#10;DWtb03Wdcu4G+0xo95M4uYV+Y22EceWiruw6qCPwqP8AZVfRNY+IviDUPK07w34UsrYaiJ0mkVNN&#10;tlZN5Rmbd5kgyu4nIyCK6rwlJ4gsYG1RdViXTVSSO7N0rsG3NjZ5edwG0MP7p55qbTfCHgzwn4U1&#10;BrVbm+1i9uVuJRp7tHHdMATHEqMwVo4xKSMEHcqu2CBVwrxcHCQKNpXOP/a9+Pml/tCMuq+GbXVL&#10;Pw34Yf7BbxSJhrp52O64IOfLG4JiP7xBBPBr5MhmNhq0F1bzSLPNkyfIRIHBxg/3efyr7R+Hfw/1&#10;DwnNbatca7DqHhX4hx3GhT6tMyA2LOiwm6eMgFJUG/OQQwjOGyM1w37SWl+A/G/7Rb23hBVn0aR7&#10;XdrsbMI9RcW0Su6x8KP3itkAjk9q9KnUjBcqMqjlJnNabpUHijw2llq1u0y2tkBHJOVSaNd+7crH&#10;licnntiqWo+FZtP8Nmz0W+EmjFFuLmGMqCWGfmc9RtC84q58QPDetfB+4vrWW/TVzDOpS5tovJjZ&#10;JI9ysBngKQyMpJ5BFUtA0K81TwJrHiB7Vn0eyura11B95B8y48wRLgZONkbMR/tCuaEpWu9rj8up&#10;wd5pNzb20VyyvDbIEQueQZNoKH5u23r74rc1PX7fUrC2tniN49pKxkDRMoDZLBlbgc8DFdrq+qwt&#10;o+l6XHdrNcWYdWvGiBBi2gAMT/CQMZrR8D+I/DqyGw1K2hMEjmEzxAMI3PGcjGc1p7V2u1sWcVqn&#10;i9V8NW1rbJJb2lwiCSyZWHkMGOSCRk7vXpzXafDnUI473zobG2kgMwLugKvIdqLhSemOScdmzTPG&#10;/wAL9Jawhj0m7ljEUbCNXBaGT5/vnng4zg9OK56Oyn0iaKS91yW3t4/3MzCLEiEAbYwP4jwCGHtW&#10;PPCpBqL1A978e6h4eh0yHW5tJvzcQMkMktpqb2wkXbtBk8plzt3FO52k55rynx1oPgqDwfb3vhvx&#10;ZdaJ5zNIPDmoytd2cjbSC2H5TOePmJ74rkPE/wAYodQ8JS2CB4W+1K4lGwp5ffK4ySx54rze223G&#10;oxPlpYQ+4N5eWznsterh6lWELT2OedODlzQ3OmtvFt+fDmjRhC9xFlDdKQXbBO1RjoCM8HvVHbqv&#10;pP8A980zT7Sefwpe3ZlIS21EQI4JGfMjLL/6Lb86g+3XP/PY1nPVmtrH7hnQre08JwWNhey2XksJ&#10;YrplUysQcNsyM464Ir2jRrt73To1ldpJYwEkkYjLcd/Q15/psj6lZfY47mB0hbBk8jc4J+4QCV6H&#10;n3xXSaJa6lE0UdzJFNbCBRJIkRileXPUjJ4xXicziehOPNqbepq7JMQoYkYCsFO72ryf9pn4eWfj&#10;f4Laq0kUsV7pdsdRs5okXzhJDGXVPmzgHp1616qs8L3XkqY2Y4IXeC2O5xVvUjbnSrtp2xCkBkcg&#10;bioAJ6d+h4qeVVeYzbaSR+NmsahcyW0tr4jgWZUt0mjkhUIQxHDb+h5YD8areGfAyalPBe6TBqqP&#10;PIQktuVuEPqW44xX1V4wuNA8VPdiy0aO0t9SUiezaI4iYD5vLyOAcrkHuKx/D3wA8K6efPsIr+wj&#10;uMuAk5j2HpnbzgHAry8I4uTjzbP5G8KDOHb4fa19jzc3l6gVQDvPljH0BGaZa+D7iwtM/aYpCzcS&#10;CRGJ9vmkr1Bfhbp1vGztqeqnnmN7k4wPpiqE3ws0W4Ibz7pmAJYPPlce+ef1r3JVfM9CMDzfUtA/&#10;dma6gtHAYfLKBuP/AHzmq1xY6YlsGVbK3/vATFc+wyK9In+EWlgv5M8tsWwNxLNj8zirukfDWz07&#10;dKZluJ2XMm+JXXA6YPIH1rP2vmacvkeDeIDBpTr9mtoZjsA2xzyFTnt8pxn61WtfBcPieIS4msHx&#10;kr5WVI9mZv8AGvqMaPAgVZo4WQsSy+SpKjHXHGfyqpPoOmyTFTY2rAHdsMK4C9OeMZ4Bwa0+tOOi&#10;3D2SPm4/DXSrO4TdeTiXfguhZyfoRyPoBiqWr+A9JsrhJ7ZNUuY8jzHMe4k+mW5X619NwaTaJgJa&#10;pGpB3eVEqgfXAri/FHha8kR4rHR9MKyHPmGUxuwP/AcfqPrWaxE3Ifs4roeF3vh6HxQkltAyLtGV&#10;hv2wc9MZ2/1rkrn4X2UM09g+nRidvkMqnaqv6E7s8+9ej6v8L/GEV20tvpRiUNnFrc5H4/NV60tP&#10;FukbvtXgltQg+/Ih3lmOPvbgT0+hrobf2WZc380TwmX4JXUTXjWtvcxSA48m3Uuknso6g+/QV0fw&#10;48Za98JvEcVzp9rqkMlocyTGxfKJ0aXZuBYYz930r2AajZRET3Pw71QFVyTBGxKsOd2RgkUy88Ye&#10;H2u7O/m0bxBpt3btiKWWF9xT+4eTx+tc9SMq0bTjf5h7Ok9tDw/4w+HtF8Y+JRrvgd5b+7vBJHq+&#10;nInlyfbfmkAgTJ3DZjPJIweOK57QXvbb4cXs90Y5PD12628kIcRyMFBG0Y5C8Zx1zgmvr3wd8QNK&#10;ttJaDwTY2elwztNLfwTacTLazbWYSAnPEjAIWXIw3NYq/BXwppfwtl1O1XyNQ1ScWN9o0+EtbuWR&#10;hsitXIzHIqSZV1+UMMAlcmqjPmh7NaW6nDVw8oyvHqfL83wps9e06HXtFvLbTtOtonOoC4laQxyp&#10;wRlWAYvgFQOhUL2XMHi67Pha1jgfULmO7KRyK4m+eXac/vOeB1A44wfSvafC+hN8LtbtDqDpe+HJ&#10;orrT0kvbcoyMI2kS3u1xiOcTBeuBkBxkCotI+E8/ivXYT/ZtpdRXdjI0VrIu0wecch2fblSVChZc&#10;bsk8cVg68lK1TVI4+Q8bk8f31leH5nkmExmbUop3EjCTkEgkgnBK7cCrFtrup3DCHUIZgiwlLXUP&#10;LYS85GMnDYZSc7hiug+Ivwm8V/CW8W5lS08TJcRI51TTc3UdqE3KUnKgGNhkfK2FH3s1hrpmsnw9&#10;Jfyxx2kqqzwtLGWN0XkXY2CDgAbvyPpXXCUWrxQjP1/Q7q0sLdJY/sU/lh1LkEMCCST26jgHqM1v&#10;6BYQ6Xc2l2NXF6zplrZg58nDZUkDADHaPwrAjgt7L7Ni+84bdkxlQFt5YkcY4XBAz7ivSdO0zSJt&#10;Js7d9G+0arcCMSS+YWw4AwwZcDA5yPY1M5ae8ZG7qfiPT00SK0gvGtUjKSSqhEkZkViY1Kls43KT&#10;noc4q3YajJczpNqVzZB4DLHbPbNugXOeRvJz8uM55AU7c4rlvG+lw2elaxcx2U17dQCKaRbrehjV&#10;5W8zp1I4+YDG3pXLp4zuPCPgZ4rtIZ47uN5LWKWNGRGUbUlxjknbyOuGzjmuaFHmilEOex6j8UfH&#10;HhLX/Cml+F5Lm4stO02OSJ3vLVlEt+e/lxoyusRUBUyqtvY7utauseP/AIb/AAh1MeDWsvtumrpN&#10;v9quYlWWF52YT+ZC5+ZgCANx5/h6V8nat41uJ9KbSXb7fazSRXwimfdLFtOSU5HQEjHORz2oTXZ9&#10;Rt5IJ4BHdD5bW7d8kJn5MntgCvWhh3GPKzOUuY+ufgH4vtvjZ4n1f+19RtNK0rT54ZjNe2aSz3pZ&#10;j5VtAmCoLOpcrnC+teP/ABFufEHwc1Xxb4Vu/tC+Er3xBb6ik1vaGBZxA8oPlcbSy7yh5wGUjsay&#10;PAfizWfCGh6raw69JaXFxdC6t7uFg1xE4O1ZNisAOhxnn5ga6Xws8vxwubXwrJrJRLXzYpb/AFS7&#10;cRRhQXiwo+VGJUZIB3Fzk1jKnyza6BdbLc841G1dpYHtonFnfvved1G5oc9x6jnkcV1cGjvoF39n&#10;W0MjQsPPj5XIA3A8HAyO5rze11oWkAtJHj8ti6Akk8jI+8Rnk9q77QfFEfiXw/qCSxDUNXtI0MbW&#10;+6J5ItpSQP3IHcjpUzhLkYcx1d1q+oXkCLepbRwg7I/LjJwvYFuhPJGO9cddaxFqWoiGKeITOUQS&#10;SpsU8AN97jPbNaNp4te/s7q3lkNw+nI9zcW7Ro3mPhvKUMOSqtjcOuK4fVb17+3iMkSK043pJEuA&#10;oB5VR1z71wxw8klIJE194R0m5jk1KSV31S2m2y2CQLAFixjcWB559eKyLMxHVZ0tYR9ouGKgeWPM&#10;bA6/h+uKitL5NHv3v45GeXJbbKchjnKgjvyvT2NdPqfxCt/HET2VnoCW2pxfOjWke9gOdy4C87v6&#10;16kXKySQ4cpLLawD4c+Jra03SqfENuFjKncQLOTgBSeMk15t5UX/ADyi/M16vomk2njHUPEGlWFn&#10;/Zdu4s7pYFIb7PMsTo7EYycE8jqKyP8AhVWlf9DC3/fpa2U0tzVn7gaZ4vR9RstOmtVjt7qF2R5Z&#10;QGadOREuB0IyRzzjFegaS0sdosdwAEGQeOh7AmvnvQb+4e30+z1JItRSUCNhvKoZDESAp4ZQwOMk&#10;cV654Otp7a/v033JiCxR7HkDxR4ix5aevlngnvmvn6NfnselWp+6cV8bPiLq/hfzbXStNjnSCOKY&#10;6gw+SAluFZcAjOBgkgV5F4g+MnivXtO1ezv52s4biwRoY7HywskROJDI3OzARhz/AHhWz8f5/Gtl&#10;8Qb28sfCN3quj+RHHBJZfvI5ucDfzxjOeleYaNq1t4dhvraJLUrZTtcxRXMivBGyjDodx43FiGVu&#10;Aa8mrV/eSjN2uTFwlFRkcRqHjWw8Dz3Gi6hKNfgt7iKeS+aMpIY5EyIgrFh1BAbbgkV6D8NvFh8V&#10;W10Le0u9PlVvPmsdQXY4RuVYZJxwMY4xnpWjrmrxa7erfa/pUVnLJFHb2832MB4UwFxGAuduS3Xj&#10;nrW7pOgWWgQtb6dbW9rBLhnAyGcnuxPUn0FdGBowpQcou9zqpRSXMncZdWzZIlIX0jI4H1OKpXty&#10;PMxH5XlYxtUgBvXGetX5UdC0iR5Y5yGPHHsetZbqgJldWcKCoVogm/PU4PTH613HYSMkZVhuaObg&#10;bT8vzdeg47mkaeVAXVgcsflI5KkYAqrOz3MbK5MoTGxk5Ckc59PyppkmwhG0xgBGBP8AFnp9aAJ7&#10;iVpJh5vmfMTk5GOnSo2gVLZjIqqzfMMvg4HrT4poov41IYbHUnPTv+PIzUcl3Erco+3pjbnA9/ag&#10;BpzLEuDhm6L057VTd1jZGJ3EOE3HoK0HVZiVUHDKQoHrjtUSRySRxh9q/KQqAk7qDUrzFZJnyCTk&#10;YK8U60SHLTFnJT727PFLG7NOGIBCAggfxe/4Uws6M/krvDMDgDINAFfUdTstMhE1xIIIyD8+GY/o&#10;K4rX/idpUEMf9nahZTX0ch3LeecqYx04XFeiROHw7gQr0OF/UY4rOvbGwvLhfNs4Jd5YDz4sknBw&#10;cYPoK1g4r4jmkeMS/HHUomjZNP0SWJgdwMkiHb1xu6qcjg9q8p8d/E7XfFuraZKY7FrfSpWbT4ih&#10;RFUHKlgpK7vlxnnOea+pT4O8P3aPPJo1nIQcH9wg/EDHNY8vgLwz5sN3BpdhbTRviF0tcsH7EYIw&#10;Qa7I1KVr8mpzONSbtc+TfiL+0rqPifWNYnvLFNHl1eJoLwxSNKl2qbBDvJyrMhVirgL1AzXVfCfU&#10;9Yu/D90Zru8g0uZ2097piwigafEke5gMEFgGC56DHevo+LQNG8S6LqttqelpawygJdQTwCWCdyAF&#10;U7VzgdQQOv8AFXmP7SPw1uPg/oOlSeH9Ye60HVYWF9ZWav5dvs2lhvBxtzj5fvZ5HArgxFqq5VGx&#10;lOlKim73ucn4d8d+I/hRoJ8R+G9MtNQ1S8a60wvezgxwxkRhmWLHz539WbaMjIxWHBPqCG10bxRo&#10;jaNe3OnLLZmG3P2cwHO2RQOvR1z0IbIrQ8Nte6p4YtdVlK2vhjSMRvdWUYkZN7b1yp/idm27nwvC&#10;5OK2NQ127u9au9Qu5JLe61K6kuJYpLl5pGDAhULA7mcZ4JAGDjpzWSk6ceVLU844yw+Fs+m32mTT&#10;RQW2j3zFbeazuIw8rAAg8ng/LkVX1zSp/C93qVq3iVJJLGILiTERmiJJJj+baSMn5ehI4JPFaurz&#10;NY20GNCltdOjY3CSXdyG8hiG5ULuySAOD6gd65/RfC39r38hhuY3u4XWcQpGx2sSzKBlAUAIy2AT&#10;jOBTjKTV5y0M5bnS6xqljpfgKO8NrIl35gM8XzGWKQvkE56jAPA71xPiPwHPr8up+I7y1vLoLbhb&#10;a1TKBCCoX7pyMj1FeyaJ8OXvNNeOKyXUZnYNK0r72jyApKbsnb9wkFR1avUbXwXH4/8ADVzo0zND&#10;fJEyrJJ919rMu0Pk8AAZUAcVj9fhh7O4cnMfAet+D9VthCZ7NY7VJS2wQBAp6spIzuORjJOcZrn5&#10;GSON2kzbBX2b42yNtfVnxG+Geu6BDLaarHJcKisGmDBg5BBDLjoMH8a+f/EGhtD59g9mkM/l7gx5&#10;/MV72Gx1KstHc5p3iclb3lnFqcPkr5kMo3TI43ZB75Hp1rol8ZXf23U4tPuHtorqMpLJGpyXxxIQ&#10;Mbsj5cDp3rm4NJGm34ubp2No3yyGD7y/7o7/AEq7otjBqPiDT7S6iaNVdm3d2QDIHvkflmvVtCUb&#10;kQX2izoUdt4m1bS7bUYRFAsKQubUFN+CSzY7nGa67wnrkXgi4u9atdLt5tQ8nZ5N7I7Jb5Ta5AU4&#10;PXPPGRTftWj6N8VfD6XVn5GmzjDxRKC2HJVTgc8g5pfDOjt/bGpki5i+xzSLJMCJGMfUcdBxxg81&#10;lNQKkpFVNdE2o+W0/nw3kIjdASAQxz25BzxW54fntdb8QRaF4e0We/1BkeO38hd0k7KpJURDPIwe&#10;etcb4w0u80TV/wCzLawaC9iEYeNVJILKGBLdMnnj2NO8NW+s+CNas9Ytb+xS6hInlt5ZGikIK4YD&#10;+8GBI461nKlFw0Y7SPR/jlb+G4ZbOLQLWeFLGGKxe9283DrCpYsDwMSGQcehryi0muNGuYprBR53&#10;yuZJFCyrJnPQc+9dX4qv5fEHiZlkSPTLW6lmvQsx/dR5JXKqckN1GD0rMs9YsItM0GFrRjqKQXNr&#10;c3RkVI4gzNszkDPAGD7gVz01KEbSNFI6C38dR23jSTVYLZLGK8soknMDAHfkkyKRyWPYdzWx/wAJ&#10;dP8A8/C/9+z/AIVw+iWK6nfNeNPFB5cYigRkJBKNgHrjmut/sTUP+f8AtP8Ax3/4quetUoRaUt7G&#10;nOfpdYeJ9b8JXWiWeoW0Ult5M9xd3UYY2ZCt8kIZVBEirkgMMHpnvWhZftNjw1qX2fVtPku7a/ke&#10;S3uorgAjByC5wvlrxjqT6Amtjw9pfhvQJtI8A6iq3Vzqlk08cE11JCWghYIz5YnzC0pACg7gOTxX&#10;k3xR+ETeHPHFpren2kt14URZYJI7PYs1koXO2TflXx1D5zXyeJpToLno/CehVlUXXQqy/tX3Fvbe&#10;IPCviqWWZtWvoUsLu3j/AHltdMRMok2tjynZBgjggEHvVC88D3Gp+M9YtvEUMun6lqUDzy2rXKvB&#10;KirvIK5I2kDhgCMnHPSvC9JTwro3xE8Rana3PiO0On24/s27uXR1iuVTKuYNu1oz05OV3gng16jd&#10;fEmLxF4pkvbY3uva5rGlLZ3l2lkwCSRkhyI8ZEIeTJAY/KASpFclXmqJWlscfN0PVPBWiStYOuoa&#10;wmswhhGtvG0TmIYVmR2Vs5X0B47rW7HEkVv5LzmUEnAiYdOwBrhfh9orWtzKU1G7vNKaDy/IeXJt&#10;jgAvnbht5zjB4A9q7CKJdMgljkmH2WPkMWJOOODX0GChKFJKXU9mhBqPvD7q22xw/wAK5IAZssfa&#10;s8O6SNhgFHQN29KinlkigM26OQLICVXOeTgYqq1+kqKEDIXXIYruGVOOproOsQzRbpBI4RW4ZWPr&#10;3FMnulgaTynXOzeEQhj068Drgk/hURui8cysQOcEuuAQODj8KytTV5blNjq6hjJlSB93oB0yDUga&#10;pvop7cj942QWZmfoPTp1yTxQ5EELMr7gSPvdCPTtVC3eT96Y7ZzHHhQflP3hls/SpsTGCWUKFQEB&#10;kfg+v8qoC3Fc3METyRDEKfMexDHgjmo/tLxJI8qHGwFY24PuPxqF5tkDOGkiUM2Si7t2cEGqwu5J&#10;bdjGoRXcKA5+97//AFqALJ1JTPtlSaL5dzo7AovCnjv3P5U6O6jkjkaNzGEULMQcKCemKrzRpHIB&#10;kgTbt2PmY8Y/AUBms5lSTjON2ScEU7MC7FNGR5jOjYBYAbiCtNglWOSEgkiRXyR/CBx/KoI2DqoZ&#10;SFCbgehU9eR6ZpZL2OEygzboTtJXJ3DPBFIBJZgkzuoB85AuEPB5xkYqLe3nDywXMsmZCpOeOhHH&#10;GKc15ZyQ/vSEBfKkHgeg/qartJp26ViIwzE7jE2S3HAXnvWyMhmnapZ298huFd/NXZIyLgoc4DZ2&#10;4JHWsP42Npvjfw8/hTyLiAtKbzTbkL5v2MuVVmkC8sGPG7G/titO7tRcCC5EaTXJJKoX2FWPBAAz&#10;26H1rI1PTLu9tbmK0nFs28Ml3EAHjbA2kYBwM/eDcZpxjGUveQql3HlR89x6D4n+EviBdV0GOL7P&#10;NC0lzYECW2uYOUL+WxBw2MFSM81pT6d4c8U6Td69oEF1NG2WvdI8/fPpb5I3IxHzQFiPm+8uQGwK&#10;tN8TvEWjI+k+NITqM9zOINPutUs40gEW8mSV3BBUM2DjtirXxX+G0vwd/sPxv4U1pn+1TTRTRxhW&#10;tmdApJhIyHjZH5Q5zsNdEqS2q7dO54VaEoe/DdblfSNYjuPsz3gme1iOx5UQK2AcgsMjhdoBrtvB&#10;es6XoOqRNYwJNcswu4BICxY7jkBsHkhvXiuY8P2mmfEzw+bvQoobXU4Y2mu9DkUfICvMtuAOEIPK&#10;DJTPHy81hWOual4Y1mfTpLKEiQvDBFuLxsAMEEn6DI968bE4eVNuL0v+JlGrGUbn1dA1jcNBLPa/&#10;YLl1bDOQjHzAQvI5zkAjOKWXRVeKG409g119545mIIZuSBwepyK43w9ex69pNvaPtifykDBd5aI4&#10;2hTvHynngdK09Keewiaa2Z434Te7YMwBP8IHB5GB34r4upf4ZPZmsTolig1VoLTW4BFIHyrzOGQY&#10;BKYGO+3gd6858YfCOz1Oed2t1V2fZIMDcyHAJ3dgBn8q7ZtRtvE1lHLf28crxuGR2iGYyN23PAPF&#10;akum2HiHRoo722uUkHzCSBwMcsBjgkfia541JU5aNhbmPkDU/hpoXhzxeY5tOdraeVoRHIhby23H&#10;n24yfoK7PxF8K/DiTafcR2i3LW53RJIvOFUqenTJxgmvUdb0TVLO5itIbmy1Qs7bTcxjoRgc/wB7&#10;DH5unFcF4v8AFWo+F1trPV/CtwiXRkUyW8bOvXJIIHUYPHtX0NDMKzaUW7DUYwR4j8R/hHr8XiHT&#10;vHmnaP58dnIl3cQ7h1jcEYBOQqqp6Cuc8Z2Gv+HG1m40xBaWOpXr3UfljdczRMQ8RKD7u1ZVyxxj&#10;ivpfQ/Ed/wCLAi21hNaXqRxjY5Ukptz0z78jFeW/Eixt2vVEEc9ur3RhmtFQp5SEfPtLEDawJHPG&#10;FFfX4bFus1GwOnFR5j5q1LxG91p+o6RLLJJdSyoQzyGRX++Cd3Oc5xnOBms/RLE6ja3drfstpM52&#10;QXU7NsUR8mPA6ZH866fVtBn8I+JCI7+4CjO6GXAJUFiCB0GAAfyqXw1d6b/wkitrQluYxKlwkwuB&#10;iJvOjZmIGeigivYlUUU+Ux5Y9zOtLSS01RPD72N43iB/3Ye4kkUSo4Ro4tm0MoC72zweRzXs1j+y&#10;347vfDepeJdStLLwnotnoNzqv2i4mEzTeSzFVZC5ZWYKNrEY5Brrv29/Adlpv7VGu3mhzeVBJbWl&#10;yvlSeWF8yIMACDn+JPwrA+KP7Qvifx54R03RLGGytdLgsbexv7VZzG12sfDBmbs2Oeec1xzqTtF0&#10;1vuRydXseDxytrUlrevdL/o6gtsOB97BPFR/8JUn/P0P+/grvfAngy+1rVbnTdH0qS4hkgI8q3Rp&#10;FlDMEQMyn5OG65HOK+g/+HbXxd/6ELQP/Bm//wAXUvlb2DkPtn4j+DdE+KPxI8L6rqtsmn6r4eVt&#10;S06+tZJPLjmdv+PcyBvKDFkkJJxkYwK9b0LU9I8Z2N/DvttQtrxCJbSNkeIqx27hg/NwCMjivzt+&#10;HMeq/Fb4a6npdz4mtfF+vQzRFFvb24t7XY5YlmCMDK8eGIT7ikjBJqzr3xa1f4O2Wo+F7nxFqNpP&#10;C8U8KaHkxSaYiNFJbIzhjCNzZ8wnvkGvnlXUqjjFaHd7aD917HaftA/An/hU9r4ik0oqumXaGOyn&#10;u900ULFgEhePkn5CF3Nw5GTyMVheD7d9Ht9E1eE3UVzcRmdrVJFazmtmQLJGGIBQEr1HFdp8Gv2s&#10;PAvxC0fQfBGuRSW2r38UlsLOSNp7XALbI2lkJJkKj5uAMkDIrnv2gNIb4Larod7oio3hPU4nhlSd&#10;2Is5Y3BZYwG+YFc43dO2aHhKdRWhpfoaU4Up6X9D0LTng0jTXFsjQRXBMkVq142yIbxgID90df6V&#10;lR+IJTPdXLzTTLPKyLsfeECkHHP868zvvilZ6rZwodQlizEoVpAxQE89M8c+tOt/HqurLJOrlCVQ&#10;xkeXjaM8evtXowpSglHsehBKOnY9H/tZr1cW0oVSw2syHOM8knoayNQ1xbItMZEzIBHtVTgnOML7&#10;muKtvFMFx5pll3Qk7XKNgKvrUZ1k3QZlkQAgKWBBAAJwME1fIzpudlPr4ZgskKi4K+ZggHB7Dk5q&#10;rN4jSC1t18t3cuC0cI4A9c/0rl7jUf7Rk2tMEAkzuDZYFeBgHP6Gp4AzRhRcom9QvlMN+coPm478&#10;9KXILmOz/wCEpsbhVQuYrhiqAjkZz1pR4ht1QtDLkysIz5ijDHP+HH41wd3ZybkjQrIoOcqhUk+n&#10;NMFiZCZxdAEgfPhcn0+XPGPXvRyBznoM2q24ZmZ4/K8tpURc5AIPH1AWs2TVI5VwAyc7mwqr054I&#10;5/OuMmhvBG0SXATf9x0Abb2BJH5471FJBfSLj7SPO2/MSMl88Eba09lHuRzM7f8A4Se3WYLOzxMw&#10;UqCCxjJ/hbB4PsR+FVm8T6YC6QXDw27yES4cbm9SCRxXnf8AY1wczC4kUSuHfID4Ydto5X8arWnh&#10;+aC5mHnE8/wgEe+RWnso9xc77HfS+KdNi/dLdswbeQSepB4B96jm8ZWAjZopZFmAwPXb3P19K89v&#10;vDtw6Qr5pBikYOynHB74qsumzRXBJvBuIKDd0xVexh3M/aT7HoT+MrJ2WNHmSMN5g2uGyx7/AP1q&#10;ypvG9k8bC3ubmOZQDuJGDzXG3WkXHnFY7xxGq53xg7emTzms2W0uxeLGGYTPGNg24BB6f410Rpw7&#10;mUqk+x3Vr40QXMxF9crHGSWaQAkEjqOKpa74otb7TSq3rwRkvgluFJPAPr6n2rlr/T76KZQYpCTg&#10;syqSRj39aoXEaiV9shIySVCkEHp8x9M10RhAylUmU9e8V6pcsGsnTUYreLD6bqiJJbT9yzRkYDDJ&#10;wc5zUJ+NNzqHgSXR9b0azmtIHN5aw2x2xRz52M4THBIAGBTdUt/OtXMamOckEs2drL1P1rjrjwvp&#10;eoyEyQyFJW3mRHdUUdSAgHXPc8Vr7OL6HNJylud3oniZL3V7RNNT+zL+NPtFtqVoTHOsoh4PoQGV&#10;QVrrPB/izTviXPDeW0sWm+KGPm3duyBYZ8Yy8Q/hdtuCvQHkc15f8O77TtBE8kl293b+d9meOaUr&#10;JHCfvtG6rlDjIDdjiup8f/DRrvwf/wALJ8JXca3dixOsRx3Bd3kBUiYMQMSMPnOcLhSK5a9GNW9O&#10;pH3e/Znl1YP4qe/5npV5qWsWN3CdNMd8bi8WOCEzGENu+b5WI45GCT610mhfELF0r61A1lNHAvlE&#10;ypMJY5MlZQy4BB2YIPbmvKvhn8YbTxr4eudLlt7WbXbqNVjlvGOwc48wL/EwPPX5iOcHAr0/TPDN&#10;zoFgt3qVw95qpdLeXeihfLTJO3GRjad49CMGviMdgHgotVEnfZ9x0qnO7R3PRtOuLNLKOOZEQXET&#10;GXYpfDKNwIbtn06VpaDpmmS3oVtWlTT2jG823zYwTy4IOFJweD0riLnWdKitCHmtrRYIHnjaZjtT&#10;LbTnk889cACs+bUdSisLePSLmfUNNlYSyReRtYAoWXBKglScc+9fPRpOS1R6Vzub3w3pmpJMYJpI&#10;7zztkc8S4DEKcTKf0x2ri9csNau9SOnm5adJZmiiaLEu2RcsflbodpJyOwJ7VsnX7W2gaO7drlWV&#10;UMUsefmVjhWBwflOPnWrN28M0Uc9pN5BJW1t5cbWi2g8bjx0YHPcGqj7rT6ES944KH4laf4e1LTr&#10;e80CfTdQQ+SuoCPEcnzbGI9OAc/Q1a+KFpb+IdIuNRsJI798K4ltgS23Yc/KOoGD+VS6skmq2N5Y&#10;a3DLrMMjKkTwoBJHOMEspHrgKfTZn+KvNpPDOl6BrNudI1rVbBrZF/eWwaUPJ8zBiB90gng+or2q&#10;E40rShKzM3KUY90eQ/ELTL3VLt1v7ctEi+U0bLh1YBec4+U+ma9P+AP/AAT/ANc+L2gDxdqmpR+F&#10;vBu3dbOIjNe3YXO5o48hQDg8nk44pl5pOt6tHFGLK11C3vFc/bGQfaIz5hVXkY9TnbkHHBr7Ks/2&#10;m9F8M/C/T9N8L2DDxBpumw2QtrjCxwtHtj8wgtkqHywAHBPPFfQ0swqOKUv+HIhFSlc+Mv2tRpXg&#10;Lx9/wi/9o3WvX2i6XawXOuan5ZuE8qPAtcxhVO0EZyGbK7c5r57tvESpq6C1je5Q4SdFTqjEAkA9&#10;Tz+dfTfizwhpfjfwwbvUxBqd/PNJNNJKSZiXlG456k5JwM9q5JPD3hT4XeItBmGk+RJqFtIsN4ZW&#10;ZraQKEjUrIcDBIG733dq7KVaKTvuaSjd+6Xf2UtUvfhP8YzpF9LLLaancRW4RpM28+6ZMOAP72Nv&#10;oOa/SL7Hdf8AQ23X/fgf4V+Xmu+IZ4df1LTk1ONr2GzS4gTy2EpnG1mGcffLAvgdOB3r0/8A4b81&#10;v/oH2f8A31VThzO50Rcep5l4g1C60T4q2lnp1zNYWa2iMtvayGOMHcxyFXAzXKfFnUbq7sLK/nuZ&#10;pr571oGupJC0rRkrlCx5Kn06UUV4VL/lz6v8jyJbP0J/2cJpLr41eH1ndplQSsokO4KcnkZ6Gvrj&#10;9tGaSDRdEWN2jUXzkBDgDgUUV30P4z+R24XdHz3pE8jyWxaR2LIMkseea2oSWtrnJz8jnn1waKK9&#10;s9Nbk14fKghCfIGt+QvGawbq4lVsCRwDKvAY+lFFZHSbel3MyXEW2V15PRiO1XlvbgSORcSg7P75&#10;/uLRRWZZoWl7cE3H7+X74/jPpUdrPL9lk/eP/q1/iP8AcNFFQQKbiURcSuOI/wCI1P58u+NvMfOO&#10;u4/7NFFMs1kldZmw7D9054Pfaea5W/vLj7Fnz5M/bMZ3n++KKKCB1vPI0UOZGOd2cseaq3crmFcu&#10;x/eHv7UUVuIXTpXE9uN7Y47+1Omdk0ttrFf3qng+woooMzVaVzaREu2Sy85qtbsSNQyT/q2/9Coo&#10;oRkS7jsuOTwox7V5iGK2V9GCQmZDtHTODziiiu6JJydnPIut+F3EjBzHOpYMckYPH0r6I/ZdUXNh&#10;4zimAlil04NIjjIc5IyQevFFFa1P4XzOFfxPkeBfHC2h0j433K2MSWSyQW0zi3URh5GhYs5xjLEg&#10;EnqcV9caE7Xng7SpLgmeR1Ys8h3FiITjJPXFFFeRmn+50vU86n/GZy8yj/hUei3+B9ua/uYWucfv&#10;THz8hbrt9ulT6daQL8X7q3EMYgXwtIViCDaNpQrgdODyPSiivmqfU9F7mzaXEtzexNLI8rFZcl2J&#10;JwWx1qS2Rf7V01No2G1WTbjjd8nzY9feiivnJfqBet1BuogQCDdvkevFeKamxh8YalcRkpcb4E81&#10;eG2724z1x7UUV14b4JGctyhLPLC3jRo5HRlPysrEEfvl6VnaNdTS30e+V33TSq25icjz14PtRRXr&#10;Ut0OHwfMk8L6jd2fi+9jguZoI1vlCpHIVA/0gdAKh/aM48JaS38X9qXXzd/9WD/OiivWh8SHH4We&#10;K+K5pI/iFJKrssouYiHBww4TvXR7F/uj8qKK9eWyM4bH/9lQSwMECgAAAAAAAAAhAAdMkpZ2AQAA&#10;dgEAABQAAABkcnMvbWVkaWEvaW1hZ2U0LnBuZ4lQTkcNChoKAAAADUlIRFIAAAAjAAAAHwgGAAAA&#10;bWF0jwAAAAZiS0dEAP8A/wD/oL2nkwAAAAlwSFlzAAAOxAAADsQBlSsOGwAAARZJREFUWIXt178u&#10;REEYh+HHyWyjkIiQUNCKbKJQqTUa3YaKi+AWVDaKjbgHFVG4BBGJWhQaCqFQsh2KPdaSjJ1TOEdx&#10;3mSSmcwv37yZP8WMtDbXYAormFAuXVzgGgKWcYbxkkU+ecM2OgEHucgLHksWGcMk2jgKWMwntnBc&#10;ssyo3iY00Mz0jgpeSxb5uWYjq0AgSi0To5aJUcvEqGVi1DIxapkYYaC/hNuS158eHAzK7OatMv7V&#10;MdUyEd4z3FdtkXOXYa9qC5ziJuAQD2hJ+8TNYX5I5hlXCbW6OEeHr6d9krcU2gkyT1hNrNen6AUO&#10;WE/ILaD51zIbmE3M7hSsXVhmpkA2VbpPGB75xj4u9b6lv/GW5wrxAfJzJPAqRefmAAAAAElFTkSu&#10;QmCCUEsDBBQABgAIAAAAIQDMAJ2b4QAAAAoBAAAPAAAAZHJzL2Rvd25yZXYueG1sTI9BS8NAFITv&#10;gv9heYK3dpOGGo15KaWopyLYCuJtm31NQrNvQ3abpP/e7ckehxlmvslXk2nFQL1rLCPE8wgEcWl1&#10;wxXC9/599gzCecVatZYJ4UIOVsX9Xa4ybUf+omHnKxFK2GUKofa+y6R0ZU1GubntiIN3tL1RPsi+&#10;krpXYyg3rVxE0ZM0quGwUKuONjWVp93ZIHyMalwn8duwPR03l9/98vNnGxPi48O0fgXhafL/Ybji&#10;B3QoAtPBnlk70SKEIx5htlimKYirHyfJC4gDQpImKcgil7cXij8AAAD//wMAUEsDBBQABgAIAAAA&#10;IQC1USqM1wAAALACAAAZAAAAZHJzL19yZWxzL2Uyb0RvYy54bWwucmVsc7ySwWrDMAyG74O9g9F9&#10;cZKWMkadXsag19E9gLAVx1ssG9st69vPbJcWSnfLURL6/g+k7e7bz+JEKbvACrqmBUGsg3FsFXwc&#10;3p6eQeSCbHAOTArOlGE3PD5s32nGUpfy5GIWlcJZwVRKfJEy64k85iZE4joZQ/JYapmsjKi/0JLs&#10;23Yj0yUDhium2BsFaW9WIA7nWJP/Z4dxdJpegz564nIjQjpfsysQk6WiwJNx+NdcNZ+RLMjbEv0y&#10;Ev1diW4Zie6uxHoZiXUT+fca8urPhh8AAAD//wMAUEsBAi0AFAAGAAgAAAAhANDgc88UAQAARwIA&#10;ABMAAAAAAAAAAAAAAAAAAAAAAFtDb250ZW50X1R5cGVzXS54bWxQSwECLQAUAAYACAAAACEAOP0h&#10;/9YAAACUAQAACwAAAAAAAAAAAAAAAABFAQAAX3JlbHMvLnJlbHNQSwECLQAUAAYACAAAACEAStRm&#10;2KYFAABvGgAADgAAAAAAAAAAAAAAAABEAgAAZHJzL2Uyb0RvYy54bWxQSwECLQAKAAAAAAAAACEA&#10;N1sn47jGAAC4xgAAFQAAAAAAAAAAAAAAAAAWCAAAZHJzL21lZGlhL2ltYWdlMS5qcGVnUEsBAi0A&#10;CgAAAAAAAAAhAIn+okldhAAAXYQAABUAAAAAAAAAAAAAAAAAAc8AAGRycy9tZWRpYS9pbWFnZTIu&#10;anBlZ1BLAQItAAoAAAAAAAAAIQAfF7rFJ3YAACd2AAAVAAAAAAAAAAAAAAAAAJFTAQBkcnMvbWVk&#10;aWEvaW1hZ2UzLmpwZWdQSwECLQAKAAAAAAAAACEAB0ySlnYBAAB2AQAAFAAAAAAAAAAAAAAAAADr&#10;yQEAZHJzL21lZGlhL2ltYWdlNC5wbmdQSwECLQAUAAYACAAAACEAzACdm+EAAAAKAQAADwAAAAAA&#10;AAAAAAAAAACTywEAZHJzL2Rvd25yZXYueG1sUEsBAi0AFAAGAAgAAAAhALVRKozXAAAAsAIAABkA&#10;AAAAAAAAAAAAAAAAocwBAGRycy9fcmVscy9lMm9Eb2MueG1sLnJlbHNQSwUGAAAAAAkACQBFAgAA&#10;r80BAAAA&#10;">
                <v:shape id="Freeform 872" o:spid="_x0000_s1027" style="position:absolute;top:-2577;width:2;height:2402;visibility:visible;mso-wrap-style:square;v-text-anchor:top" coordsize="2,2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UHmxQAAAN0AAAAPAAAAZHJzL2Rvd25yZXYueG1sRI9Bb8Iw&#10;DIXvk/gPkZF2G2k5oK0QKoRgTJo4jA3OVmOaqo1TNRl0/34+TNrN1nt+7/OqHH2nbjTEJrCBfJaB&#10;Iq6Cbbg28PW5f3oGFROyxS4wGfihCOV68rDCwoY7f9DtlGolIRwLNOBS6gutY+XIY5yFnli0axg8&#10;JlmHWtsB7xLuOz3PsoX22LA0OOxp66hqT9/ewDnm2Fzs4bUejy9tVu2Se49HYx6n42YJKtGY/s1/&#10;129W8PO54Mo3MoJe/wIAAP//AwBQSwECLQAUAAYACAAAACEA2+H2y+4AAACFAQAAEwAAAAAAAAAA&#10;AAAAAAAAAAAAW0NvbnRlbnRfVHlwZXNdLnhtbFBLAQItABQABgAIAAAAIQBa9CxbvwAAABUBAAAL&#10;AAAAAAAAAAAAAAAAAB8BAABfcmVscy8ucmVsc1BLAQItABQABgAIAAAAIQBykUHmxQAAAN0AAAAP&#10;AAAAAAAAAAAAAAAAAAcCAABkcnMvZG93bnJldi54bWxQSwUGAAAAAAMAAwC3AAAA+QIAAAAA&#10;" path="m,2402l,,,2402xe" fillcolor="#6a7478" stroked="f">
                  <v:path arrowok="t" o:connecttype="custom" o:connectlocs="0,-175;0,-2577;0,-175" o:connectangles="0,0,0"/>
                </v:shape>
                <v:shape id="Picture 871" o:spid="_x0000_s1028" type="#_x0000_t75" style="position:absolute;left:3118;top:-2577;width:3969;height:3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hodwgAAAN0AAAAPAAAAZHJzL2Rvd25yZXYueG1sRE9Ni8Iw&#10;EL0L/ocwgjdN9dDtVqPoguJhWdwqeB2asS02k24Ttf77jSB4m8f7nPmyM7W4Uesqywom4wgEcW51&#10;xYWC42EzSkA4j6yxtkwKHuRguej35phqe+dfumW+ECGEXYoKSu+bVEqXl2TQjW1DHLizbQ36ANtC&#10;6hbvIdzUchpFsTRYcWgosaGvkvJLdjUK4sfmY4/R+vx9/Enikyn+3DZBpYaDbjUD4anzb/HLvdNh&#10;/mT6Cc9vwgly8Q8AAP//AwBQSwECLQAUAAYACAAAACEA2+H2y+4AAACFAQAAEwAAAAAAAAAAAAAA&#10;AAAAAAAAW0NvbnRlbnRfVHlwZXNdLnhtbFBLAQItABQABgAIAAAAIQBa9CxbvwAAABUBAAALAAAA&#10;AAAAAAAAAAAAAB8BAABfcmVscy8ucmVsc1BLAQItABQABgAIAAAAIQBQAhodwgAAAN0AAAAPAAAA&#10;AAAAAAAAAAAAAAcCAABkcnMvZG93bnJldi54bWxQSwUGAAAAAAMAAwC3AAAA9gIAAAAA&#10;">
                  <v:imagedata r:id="rId134" o:title=""/>
                </v:shape>
                <v:shape id="Picture 870" o:spid="_x0000_s1029" type="#_x0000_t75" style="position:absolute;left:6973;top:-2577;width:4366;height:3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WgwxAAAAN0AAAAPAAAAZHJzL2Rvd25yZXYueG1sRI9Ba8JA&#10;EIXvBf/DMoKXohsVikZXEcFiT6UqeB2yYxLMzobdbYz99Z1Dobc3zJtv3ltve9eojkKsPRuYTjJQ&#10;xIW3NZcGLufDeAEqJmSLjWcy8KQI283gZY259Q/+ou6USiUQjjkaqFJqc61jUZHDOPEtsexuPjhM&#10;MoZS24APgbtGz7LsTTusWT5U2NK+ouJ++nZCubOt08fy5zX47tD5Yr7/fL8aMxr2uxWoRH36N/9d&#10;H63En84lv7QRCXrzCwAA//8DAFBLAQItABQABgAIAAAAIQDb4fbL7gAAAIUBAAATAAAAAAAAAAAA&#10;AAAAAAAAAABbQ29udGVudF9UeXBlc10ueG1sUEsBAi0AFAAGAAgAAAAhAFr0LFu/AAAAFQEAAAsA&#10;AAAAAAAAAAAAAAAAHwEAAF9yZWxzLy5yZWxzUEsBAi0AFAAGAAgAAAAhAElZaDDEAAAA3QAAAA8A&#10;AAAAAAAAAAAAAAAABwIAAGRycy9kb3ducmV2LnhtbFBLBQYAAAAAAwADALcAAAD4AgAAAAA=&#10;">
                  <v:imagedata r:id="rId135" o:title=""/>
                </v:shape>
                <v:shape id="Picture 869" o:spid="_x0000_s1030" type="#_x0000_t75" style="position:absolute;top:-2577;width:3119;height: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G8pwgAAAN0AAAAPAAAAZHJzL2Rvd25yZXYueG1sRE9Ni8Iw&#10;EL0L+x/CLOxN0yqodI2yrAgL4sHqZW9DM7bVZlKSqNVfbwTB2zze58wWnWnEhZyvLStIBwkI4sLq&#10;mksF+92qPwXhA7LGxjIpuJGHxfyjN8NM2ytv6ZKHUsQQ9hkqqEJoMyl9UZFBP7AtceQO1hkMEbpS&#10;aofXGG4aOUySsTRYc2yosKXfiopTfjYKlpu7HrvJ6LTOk92x/Peap6iV+vrsfr5BBOrCW/xy/+k4&#10;Px2l8PwmniDnDwAAAP//AwBQSwECLQAUAAYACAAAACEA2+H2y+4AAACFAQAAEwAAAAAAAAAAAAAA&#10;AAAAAAAAW0NvbnRlbnRfVHlwZXNdLnhtbFBLAQItABQABgAIAAAAIQBa9CxbvwAAABUBAAALAAAA&#10;AAAAAAAAAAAAAB8BAABfcmVscy8ucmVsc1BLAQItABQABgAIAAAAIQDrLG8pwgAAAN0AAAAPAAAA&#10;AAAAAAAAAAAAAAcCAABkcnMvZG93bnJldi54bWxQSwUGAAAAAAMAAwC3AAAA9gIAAAAA&#10;">
                  <v:imagedata r:id="rId136" o:title=""/>
                </v:shape>
                <v:rect id="Rectangle 868" o:spid="_x0000_s1031" style="position:absolute;top:-176;width:5670;height:39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/mHwgAAAN0AAAAPAAAAZHJzL2Rvd25yZXYueG1sRE9Li8Iw&#10;EL4v+B/CCN7WxMcWrUYRQRDcPawKXodmbIvNpDZR67/fCMLe5uN7znzZ2krcqfGlYw2DvgJBnDlT&#10;cq7heNh8TkD4gGywckwanuRhueh8zDE17sG/dN+HXMQQ9ilqKEKoUyl9VpBF33c1ceTOrrEYImxy&#10;aRp8xHBbyaFSibRYcmwosKZ1Qdllf7MaMBmb68959H3Y3RKc5q3afJ2U1r1uu5qBCNSGf/HbvTVx&#10;/mA0hNc38QS5+AMAAP//AwBQSwECLQAUAAYACAAAACEA2+H2y+4AAACFAQAAEwAAAAAAAAAAAAAA&#10;AAAAAAAAW0NvbnRlbnRfVHlwZXNdLnhtbFBLAQItABQABgAIAAAAIQBa9CxbvwAAABUBAAALAAAA&#10;AAAAAAAAAAAAAB8BAABfcmVscy8ucmVsc1BLAQItABQABgAIAAAAIQAaC/mHwgAAAN0AAAAPAAAA&#10;AAAAAAAAAAAAAAcCAABkcnMvZG93bnJldi54bWxQSwUGAAAAAAMAAwC3AAAA9gIAAAAA&#10;" stroked="f"/>
                <v:shape id="Picture 867" o:spid="_x0000_s1032" type="#_x0000_t75" style="position:absolute;left:5669;top:3406;width:175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HKnxgAAAN0AAAAPAAAAZHJzL2Rvd25yZXYueG1sRI9Ba8JA&#10;EIXvBf/DMoK3ZpMqIqmriFgQCopR2us0OybR7GzIbjX6612h0NsM771v3kznnanFhVpXWVaQRDEI&#10;4tzqigsFh/3H6wSE88gaa8uk4EYO5rPeyxRTba+8o0vmCxEg7FJUUHrfpFK6vCSDLrINcdCOtjXo&#10;w9oWUrd4DXBTy7c4HkuDFYcLJTa0LCk/Z78mUEan1b7OLCebzc/359ddnk9bqdSg3y3eQXjq/L/5&#10;L73WoX4yHMLzmzCCnD0AAAD//wMAUEsBAi0AFAAGAAgAAAAhANvh9svuAAAAhQEAABMAAAAAAAAA&#10;AAAAAAAAAAAAAFtDb250ZW50X1R5cGVzXS54bWxQSwECLQAUAAYACAAAACEAWvQsW78AAAAVAQAA&#10;CwAAAAAAAAAAAAAAAAAfAQAAX3JlbHMvLnJlbHNQSwECLQAUAAYACAAAACEAZ3Ryp8YAAADdAAAA&#10;DwAAAAAAAAAAAAAAAAAHAgAAZHJzL2Rvd25yZXYueG1sUEsFBgAAAAADAAMAtwAAAPoCAAAAAA==&#10;">
                  <v:imagedata r:id="rId137" o:title=""/>
                </v:shape>
                <v:line id="Line 866" o:spid="_x0000_s1033" style="position:absolute;visibility:visible;mso-wrap-style:square" from="850,1068" to="5102,10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ZDexQAAAN0AAAAPAAAAZHJzL2Rvd25yZXYueG1sRE9La8JA&#10;EL4L/Q/LFLyZjQ9Km7qKKAG1B1NbkN6G7DQJzc6G7JrEf+8WCr3Nx/ec5XowteiodZVlBdMoBkGc&#10;W11xoeDzI508g3AeWWNtmRTcyMF69TBaYqJtz+/UnX0hQgi7BBWU3jeJlC4vyaCLbEMcuG/bGvQB&#10;toXULfYh3NRyFsdP0mDFoaHEhrYl5T/nq1Hwsj+cLrbjt2znv46XrC9STjOlxo/D5hWEp8H/i//c&#10;ex3mT+cL+P0mnCBXdwAAAP//AwBQSwECLQAUAAYACAAAACEA2+H2y+4AAACFAQAAEwAAAAAAAAAA&#10;AAAAAAAAAAAAW0NvbnRlbnRfVHlwZXNdLnhtbFBLAQItABQABgAIAAAAIQBa9CxbvwAAABUBAAAL&#10;AAAAAAAAAAAAAAAAAB8BAABfcmVscy8ucmVsc1BLAQItABQABgAIAAAAIQAWwZDexQAAAN0AAAAP&#10;AAAAAAAAAAAAAAAAAAcCAABkcnMvZG93bnJldi54bWxQSwUGAAAAAAMAAwC3AAAA+QIAAAAA&#10;" strokecolor="#474747" strokeweight=".25pt"/>
                <v:line id="Line 865" o:spid="_x0000_s1034" style="position:absolute;visibility:visible;mso-wrap-style:square" from="850,2619" to="5102,2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TVFxAAAAN0AAAAPAAAAZHJzL2Rvd25yZXYueG1sRE9Na8JA&#10;EL0L/Q/LFLyZjYqlTV1FlIDag6ktSG9DdpqEZmdDdk3iv3cLhd7m8T5nuR5MLTpqXWVZwTSKQRDn&#10;VldcKPj8SCfPIJxH1lhbJgU3crBePYyWmGjb8zt1Z1+IEMIuQQWl900ipctLMugi2xAH7tu2Bn2A&#10;bSF1i30IN7WcxfGTNFhxaCixoW1J+c/5ahS87A+ni+34Ldv5r+Ml64uU00yp8eOweQXhafD/4j/3&#10;Xof50/kCfr8JJ8jVHQAA//8DAFBLAQItABQABgAIAAAAIQDb4fbL7gAAAIUBAAATAAAAAAAAAAAA&#10;AAAAAAAAAABbQ29udGVudF9UeXBlc10ueG1sUEsBAi0AFAAGAAgAAAAhAFr0LFu/AAAAFQEAAAsA&#10;AAAAAAAAAAAAAAAAHwEAAF9yZWxzLy5yZWxzUEsBAi0AFAAGAAgAAAAhAHmNNUXEAAAA3QAAAA8A&#10;AAAAAAAAAAAAAAAABwIAAGRycy9kb3ducmV2LnhtbFBLBQYAAAAAAwADALcAAAD4AgAAAAA=&#10;" strokecolor="#474747" strokeweight=".25pt"/>
                <v:line id="Line 864" o:spid="_x0000_s1035" style="position:absolute;visibility:visible;mso-wrap-style:square" from="5669,2131" to="10488,21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6syxAAAAN0AAAAPAAAAZHJzL2Rvd25yZXYueG1sRE9Na8JA&#10;EL0X+h+WKfRWN1oQG92EUgnYejBVQbwN2WkSmp0N2W2S/ntXELzN433OKh1NI3rqXG1ZwXQSgSAu&#10;rK65VHA8ZC8LEM4ja2wsk4J/cpAmjw8rjLUd+Jv6vS9FCGEXo4LK+zaW0hUVGXQT2xIH7sd2Bn2A&#10;XSl1h0MIN42cRdFcGqw5NFTY0kdFxe/+zyh423zuTrbnbb72569TPpQZZ7lSz0/j+xKEp9HfxTf3&#10;Rof509c5XL8JJ8jkAgAA//8DAFBLAQItABQABgAIAAAAIQDb4fbL7gAAAIUBAAATAAAAAAAAAAAA&#10;AAAAAAAAAABbQ29udGVudF9UeXBlc10ueG1sUEsBAi0AFAAGAAgAAAAhAFr0LFu/AAAAFQEAAAsA&#10;AAAAAAAAAAAAAAAAHwEAAF9yZWxzLy5yZWxzUEsBAi0AFAAGAAgAAAAhAIlfqzLEAAAA3QAAAA8A&#10;AAAAAAAAAAAAAAAABwIAAGRycy9kb3ducmV2LnhtbFBLBQYAAAAAAwADALcAAAD4AgAAAAA=&#10;" strokecolor="#474747" strokeweight=".25pt"/>
                <w10:wrap anchorx="page"/>
              </v:group>
            </w:pict>
          </mc:Fallback>
        </mc:AlternateContent>
      </w:r>
      <w:r>
        <w:rPr>
          <w:color w:val="383838"/>
          <w:w w:val="95"/>
        </w:rPr>
        <w:t>PARC</w:t>
      </w:r>
      <w:r>
        <w:rPr>
          <w:color w:val="383838"/>
          <w:spacing w:val="10"/>
          <w:w w:val="95"/>
        </w:rPr>
        <w:t xml:space="preserve"> </w:t>
      </w:r>
      <w:r>
        <w:rPr>
          <w:color w:val="383838"/>
          <w:w w:val="95"/>
        </w:rPr>
        <w:t>FORESTIER</w:t>
      </w:r>
      <w:r>
        <w:rPr>
          <w:color w:val="383838"/>
          <w:spacing w:val="11"/>
          <w:w w:val="95"/>
        </w:rPr>
        <w:t xml:space="preserve"> </w:t>
      </w:r>
      <w:r>
        <w:rPr>
          <w:color w:val="383838"/>
          <w:w w:val="95"/>
        </w:rPr>
        <w:t>DU</w:t>
      </w:r>
      <w:r>
        <w:rPr>
          <w:color w:val="383838"/>
          <w:spacing w:val="11"/>
          <w:w w:val="95"/>
        </w:rPr>
        <w:t xml:space="preserve"> </w:t>
      </w:r>
      <w:r>
        <w:rPr>
          <w:color w:val="383838"/>
          <w:w w:val="95"/>
        </w:rPr>
        <w:t>MONT</w:t>
      </w:r>
      <w:r>
        <w:rPr>
          <w:color w:val="383838"/>
          <w:spacing w:val="11"/>
          <w:w w:val="95"/>
        </w:rPr>
        <w:t xml:space="preserve"> </w:t>
      </w:r>
      <w:r>
        <w:rPr>
          <w:color w:val="383838"/>
          <w:w w:val="95"/>
        </w:rPr>
        <w:t>BORON</w:t>
      </w:r>
    </w:p>
    <w:p w14:paraId="2168CEDA" w14:textId="77777777" w:rsidR="002A333C" w:rsidRDefault="00C47E4D">
      <w:pPr>
        <w:pStyle w:val="Corpsdetexte"/>
        <w:spacing w:before="6" w:line="252" w:lineRule="auto"/>
        <w:ind w:left="850" w:right="1" w:hanging="1"/>
        <w:jc w:val="both"/>
      </w:pPr>
      <w:r>
        <w:rPr>
          <w:color w:val="383838"/>
          <w:w w:val="95"/>
        </w:rPr>
        <w:t>11 km de sentiers balisés au coeur d’une forêt méditerranéenne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</w:rPr>
        <w:t>de 57 ha (pins d’Alep et espèces rares).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Route Forestière du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Mont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Boron.</w:t>
      </w:r>
    </w:p>
    <w:p w14:paraId="4CD455A4" w14:textId="77777777" w:rsidR="002A333C" w:rsidRDefault="002A333C">
      <w:pPr>
        <w:pStyle w:val="Corpsdetexte"/>
        <w:rPr>
          <w:sz w:val="19"/>
        </w:rPr>
      </w:pPr>
    </w:p>
    <w:p w14:paraId="08E64342" w14:textId="77777777" w:rsidR="002A333C" w:rsidRDefault="00C47E4D">
      <w:pPr>
        <w:pStyle w:val="Titre6"/>
        <w:spacing w:before="0"/>
      </w:pPr>
      <w:r>
        <w:rPr>
          <w:color w:val="383838"/>
          <w:w w:val="95"/>
        </w:rPr>
        <w:t>SENTIER DU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CAP DE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NICE</w:t>
      </w:r>
    </w:p>
    <w:p w14:paraId="04AEE3D1" w14:textId="77777777" w:rsidR="002A333C" w:rsidRDefault="00C47E4D">
      <w:pPr>
        <w:pStyle w:val="Corpsdetexte"/>
        <w:spacing w:before="5" w:line="252" w:lineRule="auto"/>
        <w:ind w:left="850" w:right="1"/>
        <w:jc w:val="both"/>
      </w:pPr>
      <w:r>
        <w:rPr>
          <w:color w:val="383838"/>
        </w:rPr>
        <w:t>Depuis le parc Vigier, emprunter le boulevard Franck Pilatte</w:t>
      </w:r>
      <w:r>
        <w:rPr>
          <w:color w:val="383838"/>
          <w:spacing w:val="1"/>
        </w:rPr>
        <w:t xml:space="preserve"> </w:t>
      </w:r>
      <w:r>
        <w:rPr>
          <w:color w:val="383838"/>
          <w:w w:val="95"/>
        </w:rPr>
        <w:t>jusqu’au jardin Félix Rainaud (poin</w:t>
      </w:r>
      <w:r>
        <w:rPr>
          <w:color w:val="383838"/>
          <w:w w:val="95"/>
        </w:rPr>
        <w:t>t de vue sur la mer et le cap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</w:rPr>
        <w:t>Ferrat). De là, possibilité de suivre le sentier du bord de mer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pour une courte promenade ou de rejoindre le quartier du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Mont-Boron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par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escaliers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construits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flanc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colline.</w:t>
      </w:r>
    </w:p>
    <w:p w14:paraId="44667C2D" w14:textId="77777777" w:rsidR="002A333C" w:rsidRDefault="002A333C">
      <w:pPr>
        <w:pStyle w:val="Corpsdetexte"/>
        <w:spacing w:before="11"/>
      </w:pPr>
    </w:p>
    <w:p w14:paraId="2AB6AD7B" w14:textId="77777777" w:rsidR="002A333C" w:rsidRDefault="00C47E4D">
      <w:pPr>
        <w:pStyle w:val="Titre6"/>
        <w:spacing w:before="0"/>
      </w:pPr>
      <w:r>
        <w:rPr>
          <w:color w:val="383838"/>
          <w:w w:val="95"/>
        </w:rPr>
        <w:t>SENTIER</w:t>
      </w:r>
      <w:r>
        <w:rPr>
          <w:color w:val="383838"/>
          <w:spacing w:val="7"/>
          <w:w w:val="95"/>
        </w:rPr>
        <w:t xml:space="preserve"> </w:t>
      </w:r>
      <w:r>
        <w:rPr>
          <w:color w:val="383838"/>
          <w:w w:val="95"/>
        </w:rPr>
        <w:t>DU</w:t>
      </w:r>
      <w:r>
        <w:rPr>
          <w:color w:val="383838"/>
          <w:spacing w:val="7"/>
          <w:w w:val="95"/>
        </w:rPr>
        <w:t xml:space="preserve"> </w:t>
      </w:r>
      <w:r>
        <w:rPr>
          <w:color w:val="383838"/>
          <w:w w:val="95"/>
        </w:rPr>
        <w:t>VINAIGRIER</w:t>
      </w:r>
    </w:p>
    <w:p w14:paraId="3D2A0713" w14:textId="77777777" w:rsidR="002A333C" w:rsidRDefault="00C47E4D">
      <w:pPr>
        <w:pStyle w:val="Corpsdetexte"/>
        <w:spacing w:before="5" w:line="252" w:lineRule="auto"/>
        <w:ind w:left="850" w:right="1"/>
        <w:jc w:val="both"/>
      </w:pPr>
      <w:r>
        <w:rPr>
          <w:color w:val="383838"/>
        </w:rPr>
        <w:t>D’une longueur de 2 km, il relie le Col de Villefranche à la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Grande</w:t>
      </w:r>
      <w:r>
        <w:rPr>
          <w:color w:val="383838"/>
          <w:spacing w:val="27"/>
        </w:rPr>
        <w:t xml:space="preserve"> </w:t>
      </w:r>
      <w:r>
        <w:rPr>
          <w:color w:val="383838"/>
        </w:rPr>
        <w:t>Corniche,</w:t>
      </w:r>
      <w:r>
        <w:rPr>
          <w:color w:val="383838"/>
          <w:spacing w:val="28"/>
        </w:rPr>
        <w:t xml:space="preserve"> </w:t>
      </w:r>
      <w:r>
        <w:rPr>
          <w:color w:val="383838"/>
        </w:rPr>
        <w:t>il</w:t>
      </w:r>
      <w:r>
        <w:rPr>
          <w:color w:val="383838"/>
          <w:spacing w:val="29"/>
        </w:rPr>
        <w:t xml:space="preserve"> </w:t>
      </w:r>
      <w:r>
        <w:rPr>
          <w:color w:val="383838"/>
        </w:rPr>
        <w:t>traverse</w:t>
      </w:r>
      <w:r>
        <w:rPr>
          <w:color w:val="383838"/>
          <w:spacing w:val="28"/>
        </w:rPr>
        <w:t xml:space="preserve"> </w:t>
      </w:r>
      <w:r>
        <w:rPr>
          <w:color w:val="383838"/>
        </w:rPr>
        <w:t>le</w:t>
      </w:r>
      <w:r>
        <w:rPr>
          <w:color w:val="383838"/>
          <w:spacing w:val="29"/>
        </w:rPr>
        <w:t xml:space="preserve"> </w:t>
      </w:r>
      <w:r>
        <w:rPr>
          <w:color w:val="383838"/>
        </w:rPr>
        <w:t>parc</w:t>
      </w:r>
      <w:r>
        <w:rPr>
          <w:color w:val="383838"/>
          <w:spacing w:val="28"/>
        </w:rPr>
        <w:t xml:space="preserve"> </w:t>
      </w:r>
      <w:r>
        <w:rPr>
          <w:color w:val="383838"/>
        </w:rPr>
        <w:t>du</w:t>
      </w:r>
      <w:r>
        <w:rPr>
          <w:color w:val="383838"/>
          <w:spacing w:val="29"/>
        </w:rPr>
        <w:t xml:space="preserve"> </w:t>
      </w:r>
      <w:r>
        <w:rPr>
          <w:color w:val="383838"/>
        </w:rPr>
        <w:t>Vinaigrier</w:t>
      </w:r>
      <w:r>
        <w:rPr>
          <w:color w:val="383838"/>
          <w:spacing w:val="28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29"/>
        </w:rPr>
        <w:t xml:space="preserve"> </w:t>
      </w:r>
      <w:r>
        <w:rPr>
          <w:color w:val="383838"/>
        </w:rPr>
        <w:t>offre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une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incomparable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vue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panoramique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sur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collines,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montagnes environnantes et la mer depuis le Mont-Alban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jusqu’au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Cap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d’Antibes.</w:t>
      </w:r>
    </w:p>
    <w:p w14:paraId="105E3102" w14:textId="77777777" w:rsidR="002A333C" w:rsidRDefault="00C47E4D">
      <w:pPr>
        <w:pStyle w:val="Corpsdetexte"/>
        <w:spacing w:after="98" w:line="252" w:lineRule="auto"/>
        <w:ind w:left="850"/>
        <w:jc w:val="both"/>
      </w:pPr>
      <w:r>
        <w:rPr>
          <w:color w:val="383838"/>
          <w:spacing w:val="-2"/>
          <w:w w:val="105"/>
        </w:rPr>
        <w:t>A</w:t>
      </w:r>
      <w:r>
        <w:rPr>
          <w:color w:val="383838"/>
          <w:spacing w:val="-2"/>
          <w:w w:val="105"/>
        </w:rPr>
        <w:t>ccès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spacing w:val="-2"/>
          <w:w w:val="105"/>
        </w:rPr>
        <w:t>: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spacing w:val="-2"/>
          <w:w w:val="105"/>
        </w:rPr>
        <w:t>chemin</w:t>
      </w:r>
      <w:r>
        <w:rPr>
          <w:color w:val="383838"/>
          <w:spacing w:val="-8"/>
          <w:w w:val="105"/>
        </w:rPr>
        <w:t xml:space="preserve"> </w:t>
      </w:r>
      <w:r>
        <w:rPr>
          <w:color w:val="383838"/>
          <w:spacing w:val="-2"/>
          <w:w w:val="105"/>
        </w:rPr>
        <w:t>du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spacing w:val="-2"/>
          <w:w w:val="105"/>
        </w:rPr>
        <w:t>Vinaigrier,</w:t>
      </w:r>
      <w:r>
        <w:rPr>
          <w:color w:val="383838"/>
          <w:spacing w:val="-8"/>
          <w:w w:val="105"/>
        </w:rPr>
        <w:t xml:space="preserve"> </w:t>
      </w:r>
      <w:r>
        <w:rPr>
          <w:color w:val="383838"/>
          <w:spacing w:val="-2"/>
          <w:w w:val="105"/>
        </w:rPr>
        <w:t>puis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spacing w:val="-2"/>
          <w:w w:val="105"/>
        </w:rPr>
        <w:t>chemin</w:t>
      </w:r>
      <w:r>
        <w:rPr>
          <w:color w:val="383838"/>
          <w:spacing w:val="-8"/>
          <w:w w:val="105"/>
        </w:rPr>
        <w:t xml:space="preserve"> </w:t>
      </w:r>
      <w:r>
        <w:rPr>
          <w:color w:val="383838"/>
          <w:spacing w:val="-1"/>
          <w:w w:val="105"/>
        </w:rPr>
        <w:t>de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spacing w:val="-1"/>
          <w:w w:val="105"/>
        </w:rPr>
        <w:t>la</w:t>
      </w:r>
      <w:r>
        <w:rPr>
          <w:color w:val="383838"/>
          <w:spacing w:val="-8"/>
          <w:w w:val="105"/>
        </w:rPr>
        <w:t xml:space="preserve"> </w:t>
      </w:r>
      <w:r>
        <w:rPr>
          <w:color w:val="383838"/>
          <w:spacing w:val="-1"/>
          <w:w w:val="105"/>
        </w:rPr>
        <w:t>Compagnie</w:t>
      </w:r>
      <w:r>
        <w:rPr>
          <w:color w:val="383838"/>
          <w:spacing w:val="-41"/>
          <w:w w:val="105"/>
        </w:rPr>
        <w:t xml:space="preserve"> </w:t>
      </w:r>
      <w:r>
        <w:rPr>
          <w:color w:val="383838"/>
        </w:rPr>
        <w:t>Générale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Eaux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accès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au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sentier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par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escaliers.</w:t>
      </w:r>
    </w:p>
    <w:p w14:paraId="088AC9AF" w14:textId="00B3641C" w:rsidR="002A333C" w:rsidRDefault="00C47E4D">
      <w:pPr>
        <w:pStyle w:val="Corpsdetexte"/>
        <w:spacing w:line="20" w:lineRule="exact"/>
        <w:ind w:left="847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2A6FD3A7" wp14:editId="6CE3F824">
                <wp:extent cx="2700020" cy="3175"/>
                <wp:effectExtent l="13970" t="10795" r="10160" b="5080"/>
                <wp:docPr id="1125" name="Group 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0020" cy="3175"/>
                          <a:chOff x="0" y="0"/>
                          <a:chExt cx="4252" cy="5"/>
                        </a:xfrm>
                      </wpg:grpSpPr>
                      <wps:wsp>
                        <wps:cNvPr id="1126" name="Line 862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4252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E3BA07" id="Group 861" o:spid="_x0000_s1026" style="width:212.6pt;height:.25pt;mso-position-horizontal-relative:char;mso-position-vertical-relative:line" coordsize="4252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n1xLQIAANoEAAAOAAAAZHJzL2Uyb0RvYy54bWyklN1u2jAUx+8n7R2s3I+EtEAVEXoBLTds&#10;Q2r3AMZxEmuObdmGhLff8XEKHb2ZOiFZPjnH5+P3t1k+Dp0kJ26d0KpMppMsIVwxXQnVlMmv1+dv&#10;DwlxnqqKSq14mZy5Sx5XX78se1PwXLdaVtwSSKJc0Zsyab03RZo61vKOuok2XIGz1rajHkzbpJWl&#10;PWTvZJpn2Tztta2M1Yw7B1830ZmsMH9dc+Z/1rXjnsgygd48rhbXQ1jT1ZIWjaWmFWxsg36ii44K&#10;BUUvqTbUU3K04kOqTjCrna79hOku1XUtGMcZYJppdjPN1uqjwVmaom/MBROgveH06bTsx2lviahA&#10;u2k+S4iiHaiEhcnDfBr49KYpIGxrzYvZ2zgkbHea/XbgTm/9wW5iMDn033UFCenRa+Qz1LYLKWBy&#10;MqAM54sMfPCEwcd8kWVZDmox8N1NF7OoEmtByg+HWPs0HrvPZ3k8gwdSWsRi2ODYUJgGLpq7snT/&#10;x/KlpYajRC5AurKcv7HcCcUBZR5RYtRaRY5sUCNHovS6parhmO/1bIAZwofm3x0JhgMR/pHrXQT3&#10;xvUKCO/9BRAtjHV+y3VHwqZMJLSMatHTzvmg8TUkiKf0s5ASn45UpB9FCh6npaiCEw3bHNbSkhOF&#10;x3e/CL/QECT7KyzU3FDXxjh0xb7h9qsKq7ScVk/j3lMh4x4SSYUXMFKJ4h50dd7bUGeUGnf4gLD2&#10;+NjDC31vY9T1L2n1BwAA//8DAFBLAwQUAAYACAAAACEA/cR8l9sAAAACAQAADwAAAGRycy9kb3du&#10;cmV2LnhtbEyPQUvDQBCF74L/YRnBm90kNkViNqUU7akItgXxNs1Ok9DsbMhuk/Tfu3qxl4HHe7z3&#10;Tb6cTCsG6l1jWUE8i0AQl1Y3XCk47N+fXkA4j6yxtUwKruRgWdzf5ZhpO/InDTtfiVDCLkMFtfdd&#10;JqUrazLoZrYjDt7J9gZ9kH0ldY9jKDetTKJoIQ02HBZq7GhdU3neXYyCzYjj6jl+G7bn0/r6vU8/&#10;vrYxKfX4MK1eQXia/H8YfvEDOhSB6WgvrJ1oFYRH/N8N3jxJExBHBSnIIpe36MUPAAAA//8DAFBL&#10;AQItABQABgAIAAAAIQC2gziS/gAAAOEBAAATAAAAAAAAAAAAAAAAAAAAAABbQ29udGVudF9UeXBl&#10;c10ueG1sUEsBAi0AFAAGAAgAAAAhADj9If/WAAAAlAEAAAsAAAAAAAAAAAAAAAAALwEAAF9yZWxz&#10;Ly5yZWxzUEsBAi0AFAAGAAgAAAAhAIOWfXEtAgAA2gQAAA4AAAAAAAAAAAAAAAAALgIAAGRycy9l&#10;Mm9Eb2MueG1sUEsBAi0AFAAGAAgAAAAhAP3EfJfbAAAAAgEAAA8AAAAAAAAAAAAAAAAAhwQAAGRy&#10;cy9kb3ducmV2LnhtbFBLBQYAAAAABAAEAPMAAACPBQAAAAA=&#10;">
                <v:line id="Line 862" o:spid="_x0000_s1027" style="position:absolute;visibility:visible;mso-wrap-style:square" from="0,3" to="4252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j3vxAAAAN0AAAAPAAAAZHJzL2Rvd25yZXYueG1sRE9Na8JA&#10;EL0L/Q/LFLzpRg9i02xEWgJWD01tQbwN2TEJZmdDdpvEf+8WCt7m8T4n2YymET11rrasYDGPQBAX&#10;VtdcKvj5zmZrEM4ja2wsk4IbOdikT5MEY20H/qL+6EsRQtjFqKDyvo2ldEVFBt3ctsSBu9jOoA+w&#10;K6XucAjhppHLKFpJgzWHhgpbequouB5/jYKX3cfnyfZ8yN/9eX/KhzLjLFdq+jxuX0F4Gv1D/O/e&#10;6TB/sVzB3zfhBJneAQAA//8DAFBLAQItABQABgAIAAAAIQDb4fbL7gAAAIUBAAATAAAAAAAAAAAA&#10;AAAAAAAAAABbQ29udGVudF9UeXBlc10ueG1sUEsBAi0AFAAGAAgAAAAhAFr0LFu/AAAAFQEAAAsA&#10;AAAAAAAAAAAAAAAAHwEAAF9yZWxzLy5yZWxzUEsBAi0AFAAGAAgAAAAhAAyGPe/EAAAA3QAAAA8A&#10;AAAAAAAAAAAAAAAABwIAAGRycy9kb3ducmV2LnhtbFBLBQYAAAAAAwADALcAAAD4AgAAAAA=&#10;" strokecolor="#474747" strokeweight=".25pt"/>
                <w10:anchorlock/>
              </v:group>
            </w:pict>
          </mc:Fallback>
        </mc:AlternateContent>
      </w:r>
    </w:p>
    <w:p w14:paraId="4F67FBA4" w14:textId="77777777" w:rsidR="002A333C" w:rsidRDefault="00C47E4D">
      <w:pPr>
        <w:pStyle w:val="Titre6"/>
        <w:spacing w:before="121"/>
      </w:pPr>
      <w:r>
        <w:rPr>
          <w:color w:val="383838"/>
          <w:w w:val="95"/>
        </w:rPr>
        <w:t>SENTIER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DU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CANAL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7"/>
          <w:w w:val="95"/>
        </w:rPr>
        <w:t xml:space="preserve"> </w:t>
      </w:r>
      <w:r>
        <w:rPr>
          <w:color w:val="383838"/>
          <w:w w:val="95"/>
        </w:rPr>
        <w:t>GAIRAUT</w:t>
      </w:r>
    </w:p>
    <w:p w14:paraId="632D9DD7" w14:textId="77777777" w:rsidR="002A333C" w:rsidRDefault="00C47E4D">
      <w:pPr>
        <w:pStyle w:val="Corpsdetexte"/>
        <w:spacing w:before="5" w:line="252" w:lineRule="auto"/>
        <w:ind w:left="850" w:right="1" w:hanging="1"/>
        <w:jc w:val="both"/>
      </w:pPr>
      <w:r>
        <w:rPr>
          <w:color w:val="383838"/>
        </w:rPr>
        <w:t>De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l’ancien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chemin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Gairaut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l’avenue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Rimiez,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ce</w:t>
      </w:r>
      <w:r>
        <w:rPr>
          <w:color w:val="383838"/>
          <w:spacing w:val="1"/>
        </w:rPr>
        <w:t xml:space="preserve"> </w:t>
      </w:r>
      <w:r>
        <w:rPr>
          <w:color w:val="383838"/>
          <w:spacing w:val="-1"/>
        </w:rPr>
        <w:t>sentier</w:t>
      </w:r>
      <w:r>
        <w:rPr>
          <w:color w:val="383838"/>
          <w:spacing w:val="-10"/>
        </w:rPr>
        <w:t xml:space="preserve"> </w:t>
      </w:r>
      <w:r>
        <w:rPr>
          <w:color w:val="383838"/>
          <w:spacing w:val="-1"/>
        </w:rPr>
        <w:t>d’1,75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km,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agrémenté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petits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ponts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anciens,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offre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beaux panoramas sur la ville. Une agréable promenade sous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les oliviers et les figuiers, longeant un ancien canal, un lieu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apprécié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joggeurs.</w:t>
      </w:r>
    </w:p>
    <w:p w14:paraId="680D2415" w14:textId="77777777" w:rsidR="002A333C" w:rsidRDefault="00C47E4D">
      <w:pPr>
        <w:pStyle w:val="Corpsdetexte"/>
        <w:spacing w:line="202" w:lineRule="exact"/>
        <w:ind w:left="850"/>
        <w:jc w:val="both"/>
      </w:pPr>
      <w:r>
        <w:rPr>
          <w:color w:val="383838"/>
          <w:spacing w:val="-1"/>
        </w:rPr>
        <w:t>Accès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: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avenue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Gairaut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ou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Vieux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chemin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Gairaut.</w:t>
      </w:r>
    </w:p>
    <w:p w14:paraId="5B2E37CF" w14:textId="77777777" w:rsidR="002A333C" w:rsidRDefault="00C47E4D">
      <w:pPr>
        <w:pStyle w:val="Corpsdetexte"/>
        <w:rPr>
          <w:sz w:val="20"/>
        </w:rPr>
      </w:pPr>
      <w:r>
        <w:rPr>
          <w:b w:val="0"/>
        </w:rPr>
        <w:br w:type="column"/>
      </w:r>
    </w:p>
    <w:p w14:paraId="171FD58C" w14:textId="77777777" w:rsidR="002A333C" w:rsidRDefault="002A333C">
      <w:pPr>
        <w:pStyle w:val="Corpsdetexte"/>
        <w:rPr>
          <w:sz w:val="20"/>
        </w:rPr>
      </w:pPr>
    </w:p>
    <w:p w14:paraId="3B500B11" w14:textId="77777777" w:rsidR="002A333C" w:rsidRDefault="002A333C">
      <w:pPr>
        <w:pStyle w:val="Corpsdetexte"/>
        <w:spacing w:before="7"/>
        <w:rPr>
          <w:sz w:val="20"/>
        </w:rPr>
      </w:pPr>
    </w:p>
    <w:p w14:paraId="08C54F4A" w14:textId="77777777" w:rsidR="002A333C" w:rsidRDefault="00C47E4D">
      <w:pPr>
        <w:pStyle w:val="Titre6"/>
        <w:spacing w:before="0"/>
        <w:ind w:left="524"/>
        <w:jc w:val="both"/>
      </w:pPr>
      <w:r>
        <w:rPr>
          <w:color w:val="383838"/>
          <w:w w:val="95"/>
        </w:rPr>
        <w:t>SENTIER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DU</w:t>
      </w:r>
      <w:r>
        <w:rPr>
          <w:color w:val="383838"/>
          <w:spacing w:val="4"/>
          <w:w w:val="95"/>
        </w:rPr>
        <w:t xml:space="preserve"> </w:t>
      </w:r>
      <w:r>
        <w:rPr>
          <w:color w:val="383838"/>
          <w:w w:val="95"/>
        </w:rPr>
        <w:t>LITTORAL</w:t>
      </w:r>
    </w:p>
    <w:p w14:paraId="147F81A2" w14:textId="77777777" w:rsidR="002A333C" w:rsidRDefault="00C47E4D">
      <w:pPr>
        <w:pStyle w:val="Corpsdetexte"/>
        <w:spacing w:before="6" w:line="252" w:lineRule="auto"/>
        <w:ind w:left="524" w:right="851"/>
        <w:jc w:val="both"/>
      </w:pPr>
      <w:r>
        <w:rPr>
          <w:color w:val="383838"/>
          <w:spacing w:val="-1"/>
        </w:rPr>
        <w:t xml:space="preserve">Cette balade sportive à travers </w:t>
      </w:r>
      <w:r>
        <w:rPr>
          <w:color w:val="383838"/>
        </w:rPr>
        <w:t>un site protégé et sauvage, sur un sol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2"/>
          <w:w w:val="95"/>
        </w:rPr>
        <w:t>irrégulier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à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la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terre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ocre,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aux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marches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sculptées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dans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la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roche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et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passerelles</w:t>
      </w:r>
      <w:r>
        <w:rPr>
          <w:color w:val="383838"/>
          <w:spacing w:val="-1"/>
          <w:w w:val="95"/>
        </w:rPr>
        <w:t xml:space="preserve"> </w:t>
      </w:r>
      <w:r>
        <w:rPr>
          <w:color w:val="383838"/>
          <w:spacing w:val="-2"/>
        </w:rPr>
        <w:t>en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bois,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permet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2"/>
        </w:rPr>
        <w:t>de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découvrir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les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splendeurs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2"/>
        </w:rPr>
        <w:t>du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2"/>
        </w:rPr>
        <w:t>littoral.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1"/>
        </w:rPr>
        <w:t>Départ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1"/>
        </w:rPr>
        <w:t>Coco</w:t>
      </w:r>
      <w:r>
        <w:rPr>
          <w:color w:val="383838"/>
          <w:spacing w:val="-38"/>
        </w:rPr>
        <w:t xml:space="preserve"> </w:t>
      </w:r>
      <w:r>
        <w:rPr>
          <w:color w:val="383838"/>
          <w:spacing w:val="-2"/>
          <w:w w:val="95"/>
        </w:rPr>
        <w:t>Beach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2"/>
          <w:w w:val="95"/>
        </w:rPr>
        <w:t>ou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2"/>
          <w:w w:val="95"/>
        </w:rPr>
        <w:t>de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2"/>
          <w:w w:val="95"/>
        </w:rPr>
        <w:t>la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2"/>
          <w:w w:val="95"/>
        </w:rPr>
        <w:t>basse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2"/>
          <w:w w:val="95"/>
        </w:rPr>
        <w:t>corniche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2"/>
          <w:w w:val="95"/>
        </w:rPr>
        <w:t>via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2"/>
          <w:w w:val="95"/>
        </w:rPr>
        <w:t>l’escalier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2"/>
          <w:w w:val="95"/>
        </w:rPr>
        <w:t>de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2"/>
          <w:w w:val="95"/>
        </w:rPr>
        <w:t>la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2"/>
          <w:w w:val="95"/>
        </w:rPr>
        <w:t>pointe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1"/>
          <w:w w:val="95"/>
        </w:rPr>
        <w:t>des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1"/>
          <w:w w:val="95"/>
        </w:rPr>
        <w:t>Sans-Culotte.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  <w:spacing w:val="-2"/>
          <w:w w:val="95"/>
        </w:rPr>
        <w:t>Bonnes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chaussures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obligatoires,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prévoir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45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min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aller/retour.</w:t>
      </w:r>
    </w:p>
    <w:p w14:paraId="7A9CDCB8" w14:textId="77777777" w:rsidR="002A333C" w:rsidRDefault="002A333C">
      <w:pPr>
        <w:pStyle w:val="Corpsdetexte"/>
        <w:spacing w:before="11"/>
        <w:rPr>
          <w:sz w:val="20"/>
        </w:rPr>
      </w:pPr>
    </w:p>
    <w:p w14:paraId="6ECC79E0" w14:textId="77777777" w:rsidR="002A333C" w:rsidRDefault="00C47E4D">
      <w:pPr>
        <w:pStyle w:val="Titre6"/>
        <w:spacing w:before="0"/>
        <w:ind w:left="524"/>
        <w:jc w:val="both"/>
      </w:pPr>
      <w:r>
        <w:rPr>
          <w:color w:val="383838"/>
        </w:rPr>
        <w:t>LOU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CAMIN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NISSART</w:t>
      </w:r>
    </w:p>
    <w:p w14:paraId="356C6A1B" w14:textId="77777777" w:rsidR="002A333C" w:rsidRDefault="00C47E4D">
      <w:pPr>
        <w:pStyle w:val="Corpsdetexte"/>
        <w:spacing w:before="5" w:line="252" w:lineRule="auto"/>
        <w:ind w:left="524" w:right="848"/>
        <w:jc w:val="both"/>
      </w:pPr>
      <w:r>
        <w:rPr>
          <w:color w:val="383838"/>
          <w:w w:val="105"/>
        </w:rPr>
        <w:t>Une boucle de 42 km environ au total, alliant parcours sportif,</w:t>
      </w:r>
      <w:r>
        <w:rPr>
          <w:color w:val="383838"/>
          <w:spacing w:val="1"/>
          <w:w w:val="105"/>
        </w:rPr>
        <w:t xml:space="preserve"> </w:t>
      </w:r>
      <w:r>
        <w:rPr>
          <w:color w:val="383838"/>
        </w:rPr>
        <w:t>richesses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culturelles,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traditions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niçoises,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découverte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flore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1"/>
        </w:rPr>
        <w:t>la</w:t>
      </w:r>
      <w:r>
        <w:rPr>
          <w:color w:val="383838"/>
          <w:spacing w:val="1"/>
        </w:rPr>
        <w:t xml:space="preserve"> </w:t>
      </w:r>
      <w:r>
        <w:rPr>
          <w:color w:val="383838"/>
          <w:spacing w:val="-1"/>
        </w:rPr>
        <w:t>faune.</w:t>
      </w:r>
      <w:r>
        <w:rPr>
          <w:color w:val="383838"/>
        </w:rPr>
        <w:t xml:space="preserve"> </w:t>
      </w:r>
      <w:r>
        <w:rPr>
          <w:color w:val="383838"/>
          <w:spacing w:val="-1"/>
        </w:rPr>
        <w:t>Départ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/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arrivée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Promenade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du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Paillon.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Plusieurs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possibilités</w:t>
      </w:r>
      <w:r>
        <w:rPr>
          <w:color w:val="383838"/>
          <w:spacing w:val="-39"/>
        </w:rPr>
        <w:t xml:space="preserve"> </w:t>
      </w:r>
      <w:r>
        <w:rPr>
          <w:color w:val="383838"/>
          <w:w w:val="105"/>
        </w:rPr>
        <w:t>de</w:t>
      </w:r>
      <w:r>
        <w:rPr>
          <w:color w:val="383838"/>
          <w:spacing w:val="-19"/>
          <w:w w:val="105"/>
        </w:rPr>
        <w:t xml:space="preserve"> </w:t>
      </w:r>
      <w:r>
        <w:rPr>
          <w:color w:val="383838"/>
          <w:w w:val="105"/>
        </w:rPr>
        <w:t>parcours</w:t>
      </w:r>
      <w:r>
        <w:rPr>
          <w:color w:val="383838"/>
          <w:spacing w:val="-19"/>
          <w:w w:val="105"/>
        </w:rPr>
        <w:t xml:space="preserve"> </w:t>
      </w:r>
      <w:r>
        <w:rPr>
          <w:color w:val="383838"/>
          <w:w w:val="105"/>
        </w:rPr>
        <w:t>plus</w:t>
      </w:r>
      <w:r>
        <w:rPr>
          <w:color w:val="383838"/>
          <w:spacing w:val="-19"/>
          <w:w w:val="105"/>
        </w:rPr>
        <w:t xml:space="preserve"> </w:t>
      </w:r>
      <w:r>
        <w:rPr>
          <w:color w:val="383838"/>
          <w:w w:val="105"/>
        </w:rPr>
        <w:t>courts.</w:t>
      </w:r>
    </w:p>
    <w:p w14:paraId="1B2F5EA9" w14:textId="0AA60661" w:rsidR="002A333C" w:rsidRDefault="00C47E4D">
      <w:pPr>
        <w:spacing w:before="2"/>
        <w:ind w:left="764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97760" behindDoc="0" locked="0" layoutInCell="1" allowOverlap="1" wp14:anchorId="635A878C" wp14:editId="078B6B74">
                <wp:simplePos x="0" y="0"/>
                <wp:positionH relativeFrom="page">
                  <wp:posOffset>3599815</wp:posOffset>
                </wp:positionH>
                <wp:positionV relativeFrom="paragraph">
                  <wp:posOffset>466090</wp:posOffset>
                </wp:positionV>
                <wp:extent cx="3240405" cy="2066290"/>
                <wp:effectExtent l="0" t="0" r="0" b="0"/>
                <wp:wrapNone/>
                <wp:docPr id="1121" name="Group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0405" cy="2066290"/>
                          <a:chOff x="5669" y="734"/>
                          <a:chExt cx="5103" cy="3254"/>
                        </a:xfrm>
                      </wpg:grpSpPr>
                      <wps:wsp>
                        <wps:cNvPr id="1122" name="Rectangle 860"/>
                        <wps:cNvSpPr>
                          <a:spLocks noChangeArrowheads="1"/>
                        </wps:cNvSpPr>
                        <wps:spPr bwMode="auto">
                          <a:xfrm>
                            <a:off x="10488" y="3420"/>
                            <a:ext cx="284" cy="567"/>
                          </a:xfrm>
                          <a:prstGeom prst="rect">
                            <a:avLst/>
                          </a:prstGeom>
                          <a:solidFill>
                            <a:srgbClr val="A04F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3" name="Picture 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9" y="733"/>
                            <a:ext cx="4819" cy="3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4" name="Text Box 858"/>
                        <wps:cNvSpPr txBox="1">
                          <a:spLocks noChangeArrowheads="1"/>
                        </wps:cNvSpPr>
                        <wps:spPr bwMode="auto">
                          <a:xfrm>
                            <a:off x="10558" y="3524"/>
                            <a:ext cx="153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399758" w14:textId="77777777" w:rsidR="002A333C" w:rsidRDefault="00C47E4D">
                              <w:pPr>
                                <w:spacing w:line="234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80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5A878C" id="Group 857" o:spid="_x0000_s1124" style="position:absolute;left:0;text-align:left;margin-left:283.45pt;margin-top:36.7pt;width:255.15pt;height:162.7pt;z-index:15797760;mso-position-horizontal-relative:page;mso-position-vertical-relative:text" coordorigin="5669,734" coordsize="5103,32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o2+qsAwAAGQoAAA4AAABkcnMvZTJvRG9jLnhtbLxW227bOBB9X2D/&#10;geB7o4slxxFiF2myCQq0u8G2/QCKoiSiEsmStOX06zskJdlxtkg2e3mQQGrI4ZwzM4e6fLvvO7Rj&#10;2nAp1jg5izFigsqKi2aNv3y+fbPCyFgiKtJJwdb4gRn8dvPrL5eDKlgqW9lVTCNwIkwxqDVurVVF&#10;FBnasp6YM6mYAGMtdU8sTHUTVZoM4L3vojSOl9EgdaW0pMwY+HoTjHjj/dc1o/aPujbMom6NITbr&#10;39q/S/eONpekaDRRLadjGOQVUfSECzh0dnVDLEFbzZ+46jnV0sjanlHZR7KuOWUeA6BJ4hM0d1pu&#10;lcfSFEOjZpqA2hOeXu2W/r6714hXkLskTTASpIcs+YPRKj93/AyqKWDZnVaf1L0OIGH4QdKvBszR&#10;qd3Nm7AYlcNHWYFDsrXS87Ovde9cAHK092l4mNPA9hZR+LhIsziLc4wo2NJ4uUwvxkTRFrLp9uXL&#10;5QVGYD5fZCGHtP1t3J4n8SLsXaS5t0akCOf6WMfYHDCoOXOg1fwzWj+1RDGfLeP4OtCaTrT+CeVI&#10;RNMxtFp6RC4CWDrxagKpSMjrFtaxK63l0DJSQWSJgwnxH21wEwMpeZblJM5W0IdA1yJLRyonstNV&#10;FsjKlz7bM1ekUNrYOyZ75AZrrCF6n0Oy+2Csi+awxKXUyI5Xt7zr/EQ35XWn0Y5A413F2e1i4QGc&#10;LOuEWyyk2xY8ui8epkMWclTK6gFQahm6F9QGBq3U3zEaoHPX2HzbEs0w6t4LYOoiyTLX6n6S5eeA&#10;GOljS3lsIYKCqzW2GIXhtQ3ysFWaNy2clHjQQl5BDdfcA3fMh6jGYKGMNpeK0wKesU1h9KSenpcz&#10;2GW3DkuQxP5FPnqiv27VG1AURSwvecftg1dHiNwFJXb3nDo23eRRaUKjhI6HBe5c6PkLl6dpYdgG&#10;eebU9/uhNI2CcnDkHD49qdbHXiI3fRRK2XE1FYwbj6CB/xN5+wvegnTeSLrtmbDhLtCsA/xSmJYr&#10;A0kvWF+yCir3feXbB4pPU9eEgBDGVjNLWzesofzG71DUs8FHfAjSxf+ifjtSJ1/1pJi6LVsloFtO&#10;155o06GZXthvc9eQ4idtNAUMReqG8Px/ogeqEirrs8P+Tu6htFautI4kDNk9GKYO++/UL4eTvfrl&#10;6XhbTPlI8vGqSMM98nr1ez4bk1wHCuy+3Pt7dzGz8jd1bta4Wd9gELQNBv+irvlbE/4/vOKP/0ru&#10;B+d47nXw8Ee3+QEAAP//AwBQSwMECgAAAAAAAAAhACu0EgWLMwEAizMBABUAAABkcnMvbWVkaWEv&#10;aW1hZ2UxLmpwZWf/2P/gABBKRklGAAEBAQBgAGAAAP/bAEMAAwICAwICAwMDAwQDAwQFCAUFBAQF&#10;CgcHBggMCgwMCwoLCw0OEhANDhEOCwsQFhARExQVFRUMDxcYFhQYEhQVFP/bAEMBAwQEBQQFCQUF&#10;CRQNCw0UFBQUFBQUFBQUFBQUFBQUFBQUFBQUFBQUFBQUFBQUFBQUFBQUFBQUFBQUFBQUFBQUFP/A&#10;ABEIAUcB4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D9Ks1jtb0TWLXMmmGC782SZlgmCKxwxyziZSSwm2fKwKtzxXnvxP8AAutfF+/uvEmk&#10;6du1awVEv9Ht5/NklfO5WhjReCQzZHqDX0Vf/EvVvEerjww+kW1jNe3SgR3cBcSwwyhpo1mLMC7Y&#10;I3Kqg7h61sfEb9niLWdb17VfCl3a2euTXRW1I3xQ3FuYNlzbThACU3oSAF3DcPWvvsVTo42jH2b5&#10;rfLotT5KliXQqc1SPK38+x+eus2zadfyC2t5mKxE3qbDiFicbB7AkDPvVnQtCZb3SZdQspGtriR2&#10;NrtO9lX5C4TpgFgf+An0r3jxX4W06S+1G1AvIp0luLXyLiRPtscyhGl3YxG7q3IIOG6thuK8j1Gx&#10;TS9LjsrofZ9SYQhHXOxtwdZCwOTuI2tkcZIr84bVKcls0z6ZV+eHqe7aL8SNB0rQvD+nag19PceH&#10;7C5Mt5HMJDNfxrtgkYStwkauGRW4+XlK5/VfFd58YJ/CPhuysF0s2Easl1ZwxpJ9qkK7pSuVXcdi&#10;Kqb9pLAA8ivO/F3iGUeH1t0t4BLamG5kiQL5Zl2ldxPUrhcqO3evobwb4W0fwj8J/Clx4xgEOo6/&#10;q9vNqEEu1pbmwaFpU2oCVVQRKm4lGy6r0Ga+gwNSvjI3qy9yLV0+rb02/qyOGtCFP3+uyM3XvhR4&#10;m0zVdNsNT0+6vP7QVBJZ6dZG+fTpY40M8kiuWaMoPLdsH5ThW3LzXIeMfD1te+DfEtjcadd2+s6B&#10;fL9kvLRlmhKIQmGTcGiibzGkEiKQTsGeRX0pdeFNO8IeFrH7DrlppGo3TwIbq/uZGe+tt/nwOsrB&#10;n3EEkowC7lfccEV4jp2iap4li1DRbfwxb3elXGoXNvY6ityqyWw2xmeNZVOChRkYK6uWx8tenj8M&#10;qNXkpQvdP0V7fkcmDrqpeTez/U+W9VeFneNQwlQL24ZfUe9dX8JfHd78OZbrXbGaSWaGMkW4ZRGJ&#10;MZikdCCJVVuinn02VhazpM2h6tqOk3zsZrCaS3mTZ88To7r+I+X9K1vhv4vsvC1v4q0vVIzJb6rp&#10;zQxt5JkWOYSJJGxAIJDKrqcdM18rhW6VS9+Vq57s0pxta6Pr/WPG3jrxf4k0zw74ok07Ure6ngZt&#10;NlAnhBknYxMzOmVjVAW5Vs18wfFWxvvDXi25sr+RZLy0uJoYk+z7y0Ez7g43dFdnfGeea6b4efF3&#10;TbC8tv8AhNLGTU7bToLe1ZVZl8qyj2HyyEw/ybYipRlOSC28Bqr+OfF0PiHxb56XFzf+HrQbNPub&#10;2Lbc+Ud0gjwSS7B5JQztwQDj7y17GNxVGthoOHxJ7eR5OHpzpV3G1lY7m28CT2/w8/tow2LM8S6q&#10;LQYC/ZYo0EkYAbiUvJb87c4b73NeUfDzSbe58TWl2w8rThKLi4kvIx5TtENxzuYLITtbEROGzWLb&#10;RhYrkTRD7MxVN8cjxsCudu7IwR8z5A65PotfSnwg8DX03w5lvniRNN1nyrm7lspCZZrMF5RGuWwg&#10;Xyldn271TcAC4IrXA8uYYpVIrljBJl1qnsKbbe7seP8Ax417RPE+q2SaHpr6Xp15anUxp8WzykkL&#10;MPugAK5QDcP4CeK4FbGfSXSO1Q21pdkEusgGCv8AECf9rtXY/GLX9e8VeLIfFeq3C3s2uQNJE8Me&#10;JPs8A2RtkBRjb8wIH3OvNcBNHdyWiXEiR/Z4mWEZzhVPJY/U142MnKWJnJvd6fodND3aaijtvCgu&#10;/iKlt4d03T01DUruQahqd9K2BFbQqxEStyUhC9SOm1a7O8dNN1WTRHuxqemWTxj+yYr2QwKj/NmE&#10;k8sBJg7/AO6fSsb9nJvBn2y7g1W/1uTVZ7iNIdK0+FAmoRlgvl+cMSK7M2DgrwfvVoeIvFnguLW7&#10;e7DLdabCHCaN9mImRGfLRPIMDCl5AAWywVd2K1lCnCMG5Jt6v/gmnM+a3RHo1r8Mka6vm03XG0jQ&#10;rayt5tQ0mGa4Md0olWSUyTxKEwyHIKA4G4/8888h4p8SxfB3VvE2lyrdnwvdo6aVa2pLWMpztcq0&#10;gARW3M6MAWXdg1W0n9piHw7pn9geH9IlMklwsdrrN0+JrNWUofKUHoWLLh9+YwobBryr4leNfEHx&#10;Ad77VFS10qC5eGOCFmKrOVCSMC5Z9zBRu5xnpXS8aqd4Ut/8zD2Mqkvf/rt8zv8AUPiq/j3U9Nth&#10;exytdJ9lt7OI7JIGuJN7Z4w2HUk/3fMOzNdVo+va1Z/EbxCcDTru+dVe+uU/0RJBGTHIoOVj/wBI&#10;gDgqfY18pOFtXJTcJDhgwxuyOQQQeCDXV6p8VvFHi/TrfS9R1Ivp6WdtZPBFEkf2iG3ZjCjsgBdh&#10;vOGP40Qxd4N1G+a+/fS1inhrWjBHW+L/AB5qGteKV16e8mGs/Zhb3M8riXzW2eW25zkvx64r1z4Q&#10;2Fne61odm2paXcaeMyXUmr7Whkd7VXSFRkZYFZgI+hIFfNMF8LhI5Jx5SW8LKZBydu7oB/EfevR/&#10;AT6BH4caa3juUuZbMqZriZQEulmUuVCkNtdSgUYzuLHpXJh6lptz1RUoWj7p3s9/pJiOqLfT6jbx&#10;TtFDatF5shYswdgu4GMjcrJj7pGRluK6nwhqf/CaFvCGkAadAJRHqmvX1+bi3hjmRwY1ZlAjupRN&#10;IhXO4OJPmwRW/wDCmSO48E+JvD+p6PLBdRSi9a600RE3D71UoAW3EgGKNAq7G+YsRWL8E31rUdDv&#10;vh/aXAa38U3V3fahfAIrR2EdzJDOpBUlZZXjRF27yoLGvqqGHUJQqQ1Ur6bXfn5Hjzq3hOL05er6&#10;eaO0h0eL4oaZp+mPZXk/w70O7ktU1O0QRrr7xhYx5aLgC3iJyQhIbau5RXK/tk6xdS+GNG0mx8S2&#10;mpR3twYbqygjjMm2IK8eQBmIqf7u3K+1fSWn6Zc+GbK20jT/ALZe6RaWSRWOm2xgV1cD5oo3cL8u&#10;ANpdgdvB5r4J+JPiHw/8UPi5rGo6eLjRNGbb517dkq+5FCu8u3eNzOQuRxyBXuZjOdHCqkl78+nl&#10;/wADY8PBcuIxSnH4Ide7f6s0dF+HelaxNc2Nnro13VrtXjtwCRJ5sbEyTHLZAKR5G7dlmhXrWtpv&#10;wa0681Ce3v0g0LRILuDOqyvIYHk28xpM5wqTKhlJP3dwFb3wj8EzajrE9vaGeTSNX+1fYJNIKxxz&#10;zQxqrzNvbMYVXKK2N258kfLXoUHwy8Q7tT0I6PeXkV5Lbfb7rWLqIJKqiOSQbo2YsssnmH5U3Koj&#10;G/g1w4bBc8I1JUr3v/wD1MRiVBuHtNrEPh3+wPhn4Ulu/wCxtCur61umSe+tfKhmVe5HmZdypDgY&#10;PO5PUVYufixJeeJdRtdRsNOjttJuwttPLdG3XyZJPKjVJQBhnjJkLHgAE9Kbqmkve6NHovi62TSh&#10;DL5UlhbAhIbcsTGLdkJMiBihO5uB5p28ivLPiv4Y1zwrDFr91bx2+lX0YS0lSQz20PmKhKqzO0gy&#10;ARtY7fmGDzXVip4jDpOlpGNvdXn/AJaHm0KNKvJ8+spbNv8AL1JL220i+F/aXccukC3ult0t762i&#10;Es/nzkrKjKRhVXbuPQZGetb0mu6jpFxaXGk6klxa6FeCE6jCxnyzRh3hilCgfe3HZ935T6V0nh74&#10;mLqOvDVdTsf7XN0lvbSayMJavcCKXeJOOI0YOVZF3fvW3b+Kp+KfDGsa1olxpFkthNJ4gSy1eGPS&#10;pYktY/liji8zzfmTLAgIvIJQHoa5nyuOkrt36WfW2vrY77u9pR0Vv8n+pzieMrW7v5JrfQ45NSkk&#10;i1TTtPeeWV4vNKieMkDdIHEisI2G1QwPeu9+HkEPiPw7Jrrw6bpQspEhu5ipuXu1VYwDzxtkGwsS&#10;rDJZRXmmvfB3WtIliXTVV9TYyW8BLuBNC7ZynbLA7TuI5VQK57Q/GQg8QzXBtbjRjCXguoNO/wCW&#10;MG0RyJCJWcAFipfPI28Vx0cVVwM4wxC1/B+ZpWw8cTCTw7+f6HtPirwJD8P/AAbPdSTsull1tpvs&#10;W5LgfNJG8kCAhAQuX353kAndiuwi+Hvh/wAdabY6qIYpoknjvbe5lhAUy+WrAPHzkZZS2G4Iqlbl&#10;n8F/2vrN0unaVe/6Zd3Mn7xJriYJGJljGTErKXL55yeErznS/wBom1+H13qug/Z5byHTidO02bCD&#10;yYlkKxk7AFbMhZy2egUV9LVxeHwfLUqtKMla34o+cdHE14ONOT54tnt+paDc2OkLElxF9kFvHBLH&#10;wghRVyxTHqQetcZpN5aW62htjbxW8G6VIJXDRToOmT1U/LVTRfiBrPiyPUPtmr7bC6s7T7Nam1WI&#10;fbFSN54yxH3H+cMexPyZri7O9n1fxhDJPCv2N4UulFpMrq5IIBVnAKgrzg96+OzLH0aGIhXw0t9N&#10;+572DoV5UXSxCSejdjT17U7bVNUubnbJGZ9pELIArkpk4K4zWGmvWytc2d3HLO8gQpMApKp2XJ9K&#10;2fFs8Ot3NnLbrFcSSq6fZ5i5UMq87mzz+DVy91ZSXNlFJYMCWlBeIxiSNpB1GTyze7MBXxyg69Wa&#10;cviu9Op78fcivI6nTtRV5BbtLNNamNk8yaICQc/KhC8njjO6ud8WeGpdPiN1bu7rJncFQtvj/vDn&#10;jFYN3r95ot5HM9uVlI8uUwDIwv8AEBu710Wg6xHray7HSa3gQqSQVIDdiDXg1ISpzv0R2wPN7XWI&#10;NPubt7u4kuIV4FokYcB/bNdHpUb+JLQPaKIraEH5W4k+bouz+u6trXPBttM6iwRbdPtG6IuxykYO&#10;Dn1OaqWNqmnWGr3M8rkNIJF811RJXHRwqjIHtWnNz/CdEdPiILGytLqHT4gZoEsWKxy3IJ2nqWZS&#10;SAPatK8vLDTdWkZtVy6HbCy4CZKjbuz2ql4d8P3Gs2k0kdlM9wsUs17KdjIsY+aQx5PDhehPFcR4&#10;9vBoLwwafKoWUK5WVzJLz93lq2Ub7A9PeNDWdTSK5ckR2puJGEm8fKx46HsKxNU1i01kBbRvJkBE&#10;ZQnKr82S5fqMjjFc2b/7bJGswJikG8yu2C/zfpSbFiZoldA5KqxaMnJ9OK3+HYz5vdK10sC2weQT&#10;KrncyQOCsjjgHPYcmr8HhaXUbC41K3KtNCAPs3YKeh+tZOsPJeMba5eNPMTzVDRkFB6H0rrfAHin&#10;QfCWga5Bqk0073bhYFVf9ZtVh14xzzWkqjh7yCCi/iLmj6LeaJ4cgu7+5ikW3f7Q0Iwxiz1AwOSf&#10;0qr4z0nfdGaG2a3ur/a8Sy8mRQM42989q9c8L63/AGtoDQWGnQeaUklFtbwt5JhGPMcu53ZHYVNp&#10;esW1tK9/qNjDMoGxGtflYL0UYBG04rmp1HCXPKPUyPE/hlokdz4qU3r3Vlc2wDtbPCV3NuztOT6V&#10;6d4huNW8Pa3BLZaPDeaO8QjeGaVlWNi24bcqVU44yTXSPrOjal4iluINQu7CCzkWVoDCrvFIV5Yl&#10;gd30TNQaxYadqWlG2vWgubO/Cx6dJGpkKTAZkOFberAdCRioqx9pU5ns/wAPM0j7svdMSJk1Vmlv&#10;RdNLIjsIIImxCf8AeBBkx/tUQxQFJrS3SO31DYA15NGdk2Bnbk5wcdqztc8HwvotrLbeIraC7gZI&#10;1iuvtH7ws3zAbUOf+BYrt7LQS39nyTz5eNI9/JjZiBtKAR/IfTLgVlOMY7MfN06nIeXeeHNJt0me&#10;T98CZdzAeaA3T2FNsYZtn268jDBpHYBnLFFb7sZB6j3rsvE8Ud8V+zPNIGiYliM7foc5rk7y9itv&#10;smn3kpQRIUZ9oYBBjBD4JDD3rnhJyAn+0Wv/AEDIP+/A/wDiKKqY0b/n+b/v5/8AYUVpb+tQ5Tod&#10;D1bTo5b+7jks59Tk1e2gs9TvlVrext1t3zI2CPLbPJAblkPpXd2Xj+HT7vV/Bvhzw9Z+Igt5Hqc0&#10;0dozxajGLvzZJHVz/qwpAUMWO7lXIrzS18O6r4lj8TazpmnTPpb3Pny+aSL2F/lYzuFDKu4u3DM2&#10;GYHoa7Dw14/8PXFxayaPZyRMj/6Puihtbi3iWKIo7SpuaQySIWk3DG5t/wA54r9GwWN9l8Xu3tZL&#10;rofP4jDQqx1962pk+NvAM/xl8TeIZdQml8J+NLWwLW2jXYV4ZHQJvtrb94GDRh0YszfvAwIU5FfP&#10;eswCHyLbVBNaX0ExmW0nh2vA6g+YjZ5wZFwM9hX1B8PPC03iG20rxRDrllapPcTWts9+UurmOTLR&#10;zKwRQxQqxI+bagKlCu2vOv2vvg/r3hHxBqPie9ea9sNXvBBHqr26orSBFLswVsZdgDubDN8+4DBr&#10;ixuFnOj9b5OXWz8/P8TooVYUqioOW+yPFLy907T7Fok1R9RguZt7E27KqkKQGIJyGG76V6lb/tF2&#10;vhTwr4ONm1pq+p2FrJot/ZXsLb4rSOUSW8scoO0uQ+OPuNBGTxmvniOZrGTr/F908jnrVXcoAeQf&#10;e3Kc+lcGGrSwr01Taf3f1b5noSown8j9XviN4om+HmleGPFGiWlr4h0me18nUYJWCSS28rxeU4Tj&#10;zSjBUVQuRvINeERfEeXxTe6xp1xpssNzrN7FeRu181tJDOLYL58f7ttkiuFcOW+6wUjazEL4Vi1L&#10;x/8As3eHPGdrrGnRT6D/AMS7VZ71W8y3aMyR28wUlo9qh0BcBSS+f4al8GX9j48+Klrcarvmu9Os&#10;XVr6x0/Mc1yrKss8kRPXK4EW3bgV9RiMQ6uIjyza/wAtz57D4dUYyjPV6/meB/tAwah4j8Z694n1&#10;GJIrie5hhkECHypJBGqmUEEhSxTkH+JmHXNeeeALOLUvHvh62vbuCzs5dQhhluNQi3wRK74zIu5Q&#10;VGTk5xX1H+2zoM0egaJrkOjnQraTUrqwS3SPyo7uJVWWORE5GzG4j/bOduK+SlZobozICwicPh+d&#10;2BmvBrUlQx3LPVXT++x7eFq+0oJx06fce0fF3wV4j0HWdbSO+u5dDt70MzWV8J7fDfNFJ5i5EzFQ&#10;eM7vkbjg15Tc3V7ZHy5lkFzIy/ZtwI2xquTkep4r7W+KWgWknhm48axr9q8HyWFtZafYQusP2WXY&#10;rSzRQqzBgvnD5S2Y1VyOAVr5B8Xpd63ZWFxGwt7iKNIGlmcRqR03ZPrgfnXJjKX1Wu6bXumlGaqx&#10;T6mBPfamqF/tkjyo251kcn5hn58Z7+leg+CvGPiG70NJ9WuxB4WuJ/sb3ErFlG6SESqB94/KUZsD&#10;nawH3q8i1S4ms9Tnt/tCzxDblopCyn5cfeFbqQXGlWsUkqt84+0xQtJuHONrDHHPy5/3amjOdCSn&#10;Hb+tGVKnGpH3lc+kvjX4S03HhbVm0a48NW6W0iqzKZZbqURiWMlQo4If5N2G2oThAK+fPGWtz3t4&#10;un22ry31isKOBGpEbY55BOetdDrPxc13xF4dFjq8v22ESBoY5JSRasFMYkRG/jC+vFVNDsoNEiGp&#10;zvB/ZX26JZIWVZJHkXLjbk/MPl2kHvxSxNdYis68uvQKcPZR5Vrucza6tdadBMIC0EkwQzGMsruq&#10;scLnHC7tvTn5azzZ3qWdtKkcjqdyRSPGOpG4nP8AEa7vxt4Xk07xNI19qltLM9tDIqaeVeGOeRN/&#10;kbuAvl5Ktj+LhcmsjUtPmttVh02fTLhby0Hlz27Bt804JzhOseflX5e5A71Ck5e6uhV0MiEcVpaT&#10;PatG2Vd7bczJIobIfgZA9+lUL3Um1C8RShncArFCB0y2SqrztB9smvePhR+zTqPxR01tXl8W6Rpa&#10;PZGeKG/Yxu8HmFcKB8qkEEc9wa674aeBfD3gTx/4u8K31jpmqyHTLea1uwkiywuARK8UyEtFs3M0&#10;q52sI2LEYNdlLL5uUfbac3bz1MpYinG9tbfofL2o+GNRSC4MukTRyxSiKaO6jaFYSTgB1IBXJ45r&#10;c/4Uj4pttBn1aygtNYsLYg3V3YXKXEcYY4BwCN3JAbH3T1xX0n4p0XxFeX1sRoU99a2TW8tzeJp6&#10;T3NzgM0YjKhmCYcjCk/MhDoCDXF6T4D1xvDdxfeGNV+yaXIt2dQ8jeu6J7h0MD4JV3CR7wGWM966&#10;fqM4TcFHm3EsTCUea9j568QaVd+F9VuNK1GB4Ly3k2zw3KlWz7A844r0v9nvxlB4f1g2Ec08GuPK&#10;66ZJ5ii1/fxNDcCWJiF3hGDIwZBuDD5wQaxviJdya74ct4dcs9QfxZbyL9h1mdQkd9p53nDLtUth&#10;vnV/n3dBmuJ8RxxabdafeWNrLb28m2QF2OwSr94Dvx39K5JwjRrci2fR72LjNTh5n3f4LS6t2l8a&#10;6ToUMunafDbwtpkuwyyWyCRLm5t5gcFmdJG2cq2wYNeW/s0fGP4b/CdPFU2ta3e2t7d3hS03W7TG&#10;ez3OQCFUiM7m3H1NaNl8ddPt/hPpWkaNrWmWGoaloUqXUs+8G2lOWbcCu0uxMgQg4XeM9a+T7zR4&#10;jO8ltJJLbmPdC/lbMg99uSODxX0FXNoUpU/qzvyrW669TxVgalf2sa+iltbsj9JvG3xd+FeteErm&#10;y1fxjp76df2qM32KdpZlSR/lcKg3DJ+8vVR1rC/Zo8LaDpngbUNSs9FfTf7TuGCW1+AJZbYMzW+T&#10;tXcrB/lA52qoPOK+C/BllpV5dWdjezqlzfXsdtK0mQkcJb947E+megr7euP2j9Gt7uDQfCbjULyW&#10;Af8AE1nhY2tnDtHKpGHZ2UcCFdqe9ezl+OeLrPFV946JLX1PFxWAngsN9Ww2vM7t9rE2tX1p8B/E&#10;Ues3d3p2mWmpLNeXawaY0SvI6uBExVsyIJQgRRgrje3y1yWo/tBXEVm1loONUTVbTbY3fmm2lsro&#10;7Q8O6TaCihd6MNu4uAOtej6dB8NfE8Cf8JZ4w0zxXrZDQiTxBKLYBm4byLVwI48HkYBqr43+A/he&#10;21SDUvtK6XaXVuLSJo5CZYZBEFi8hM5kzhTtUk4jx912I9erSrSXNQmkr7dTz6VTCN8mJi3JdbaP&#10;sZPiDxd4r+IXhBhe6Rb/AGWac276bY2M7NFKInEimeTKgB9q7VQhmIAfNc1qGheK/DdpaXaRRatd&#10;XBjdob2zaa4sYBuR4YpwQkShtkYVMDAzmvU7DwpqutW881roz2NxcMqXd9qVzPYXE0yKCLlYI92/&#10;1IYx7j97FVtU8Gal4ffyVvpPFN06rdXMU94tpMttERuEdugEboWIlYb0O4hz1xW1TBymuabu7bjp&#10;YqnC1KCS7I8V+J+jRyeFdMi02fT5bhWSJ7WzjikmSJFwJWkhlk8tFxJu3Y75riILazfSrlr+1v05&#10;PyJCN6ziRllLzkghPmQnjGSuP9W1fSGr+JLfw34YtNX0Lwk0cdxGbW60b7KloTcOyZmckYWAsFO9&#10;Ttw55rxj44+bZWNva2mgJ5VwE1I31jdTTrFbhd0kLdvMDO2+Q8j5cgZFeFmNOnH95H4ktraeR7eE&#10;qyqe5Jaa6/me06hqI+I/gLU/Dmn6Q+li3ia3hvzc+VCnlgBkidQRIFAKlEeQDBJNfOSaNDL4gs44&#10;Iprewu9QVJYbm5BfajKpl3EIXiZerMuM96yfCvimbWtIi0GXVRp2mtcpDZSzs4MKS5inWPDgRqQ2&#10;W+UkjgfLzWVrOu6leataRSXUl7ebGQkYZ/IDY3B8DgyR5z/dYHvXk4vHxxdOEpx95f1Y68Lhfq0p&#10;wT0Z7N4w8Zpaabf6D4ajXW5fthdXwkEHlzoC0IXdl0bdIuxWwcq4O44fwA6TeaHcTQahay2zwSKn&#10;kYL+VzvwzcfN7V6hqPj2y8THSIrHRrW1lgthZyzWZ8tL6QbGEhA5d0kXIPQ/e+7WD4z1nU7m+um8&#10;hFtVkjlE0kQZ2lU/LuHuODXz2Z4/6zU5N0tjvwmGjQjzKO+r9Tofhxeyafr1wlzqf2qW4HlxWt2d&#10;538H5Ac7Rjjca0dRij0m6+RvsUUcD30EzqYxNzkR7Tzgjj2rivD9/baVrKald2tusUi/aZIYbcRG&#10;ORzhQSCPLUe1dDcapH4m1Sa6inlMQkWJo5pMDY0uBImc5BBPSvlajcp36HpmjoUME0yLvfy5bZm2&#10;RtulQ/KWQED04zXT6begRXBa0juJpE+V5oyysRwyeZ2bBNee6roGtaTDLPp11vaCXLXVqPMkKkZO&#10;3PEmQ4PP92mReKtYs7IxPPI6RoPMRMHfMeDgdFyP7ua6qNSUEpRexEqal7p1d35jXxuIo0hUI0q2&#10;MU+1A/oydugpmn3y3VuEaOFxOXE6RRlXhQ8Mcc9ulUZfG9jPeWolilaRIXjIkIG5wv8AC3UfjTvD&#10;t7JJNHJFata2qSKP3kY/dgZyGPfNctW89TePuGrNqr2+q3ws9jRRWwijxKVEpXgZx0OAN3oetVY7&#10;x7y3jaeG0TUFLYiVADtPQkk4xWob9Uf7DZQSQ2dw7SLG6j75G5h5u0H5/wBK3NLOk25Jn3o0sbLI&#10;bpVBmQDA2/N1yMVlzqOx0HDPpyX0l8s7ypIkCx7beTIlXKggMMheeDntWbr3gG5urwvZ6M+oxzbY&#10;Y4rhNwVSpBd2XHGeQa9TsrDSF09Ft18tVGZYY5VLSAYJ80dByuKi1i6lsbCK/s7hrK6aZSvlDIkD&#10;/dBToAF+T9a7I1VH4eo+Tm+I+YvEvgLX/C120N+Y18o8SoARj0+VjWz4UtItX8DapBLF5jRSKy3S&#10;QsWX5fWuw8Tve39jbR3aIymcJOxkLtyx/djPetzwHHc3vgy40220u5kHmulrJDbgCNlfGCvUHk8L&#10;npRWm3aysZxpRlLc8N1DwyuhQJdalcO3z+SyuSMA9GJJPPtWr4N8CXf2vR9VtJrNtPlnYhJB5pjC&#10;jO5wMYJHODXaXXwquPENxqEdzfpdSWaPJvmCom4cgnJPQcUfCqC6+HvmpqOiahrkE14Irf7IreWS&#10;VC4C5yThs4olKXs+aOr7BGHJK8tjanhhXWb3T7edZC4/cfZwY5CF/gd+q7u4NWPC5j1KPYINT2w5&#10;ihl08ZMmxwZPmPCsA2Ax4rd1LRbTUwi2nhvffPHJcSAbo5lAJCxyAZbKv/DnaR3rstI0Ky0eLT7P&#10;7dLDFcLFPZRywlGhOz5/MzngMB165p+1nOPK3sKUIc3qYXh+dNKvLySa1isZncw2z3U0dw0iK+Bt&#10;kVh85/jboe1c7Jozx+OdVknmtbieWMeU62rAgMoB2liccd8V3euwMdVsr+G2WV1UGaG1lEhjiOCc&#10;oqqkYJbGAc1h66Y9OgliQxXeWLteCboq7QVA+7nBPGe1Zv3pPzOaU32OU1Hw3HfzS3SXckipGgdP&#10;MDCYMAVkXHsDz7V12lMsenS2FkkDQqPMVHO6GdVTGAv8ZI+b5T1rDCWuh3Fv5ji409dwhwF3XDOu&#10;GJ54HJ47VNb2bQy21n5s8cc0qy2lsjB1WM/MQWGG6cVxVYOPu8xr8RkyagLO6+1Nj922x4Sp+Uk4&#10;II7Dk1rRadY3t/bPp1t9qiKeZLDISsaAdQMnJqvql5pllr73cqrNGJT5UIjJSQdd5PPGe9SWHh50&#10;tvtkLMlq8bASsjGIE9PnHHPainTcPfvoaRNf+z9P/wCgJZf9+j/8VRWN9gb/AJ/oP+/7f/E0Vt9Y&#10;Q9exxun6/N4d027bTPEeoDR72GWC8srhSiPI6ESRKCSDlMlt2Pv8fdq1b2ukQaNPp2i3sV5bQXcN&#10;5Ff3kBt5rqLZmSJlDNnYQJMBuc4rBttM1vw1r7eI0hjsYobs2psra6aNYrko3zJyzfKQW5PJG2uv&#10;vNQ0jTJrOXUbafS7m8nFvqFm3lzxPE0m6UxEhnSTACjJ+9z0r3KU0pJ30urafNHC4x2PUdF8Y6b8&#10;O/iJpf8AwiOl2urWrSrA8pWJbaeOQbj5bqr+Q0ZYB5EyCVMb4ArtP2x9Eu/H/gS8gGlK1lFbW9/p&#10;16J5QUmJma5Lqp2MFWNYl3htpkXbnIrz618VeBbvwLpFv4QsZ9JksrxrWa/h2MjklswMkgZzlecg&#10;da9Q8K2d7d3mjSHXNLXw5eTPeW0VsGkku5ntUSVYFYMULLuQBmwMH+IV9LHFyxMJYdL3b77JaKx4&#10;88NGFRV29Uvx3PzFv4IpIY5YdwLZzn261WXYzbWwQK95/aP+B9/8LPFDMmnXdr4e1UfadNkuXBk8&#10;tXxsfGGVl9COa8Pu7GewMbzphZovNVscNGSQcepyCPwNeDOnODlCSs0fQUakZw5jqPCnja3tLBdK&#10;umuLaxYSCT7HIwO9wNsjIGAkwVzhq9o+GXi+4fW9d12K7e3ia+h+2TJMRPOzHD+SARlx5hfCsrkI&#10;xIfBr5z0/WLrRZ4poHEIDbypUHK+nNej/BL4n2HgbxPcQeJ21CTw9ftuu30lYzdR5jeMPHv+XAWW&#10;Q4HOQK7sDOFLEKc3/lcwq0r35T66/a58D6z4s+FJ1y8vo7/TPDdyPsupQPG6atFOyZuQIgAF2bgC&#10;OODXwSFJMgByduPx6fyr7w+GHxL0bUvgL4r+Hy6na6ro+naJqjpqUIMMU1ltMsTiJgH+0RzERtH9&#10;0Zyu9P3lfCEqlQWUEEcnjv6fqPzrXNZXrRqwa1szz8uTpKVFrb8T73+EaW/jL4H2NtB4av8A7K3h&#10;eexhummebT1mKSC5wxP7ud2VeQvIIQfLzXxYuoz3N2+gB4rW2iTzYWu0Uq7YUsMEEkEcr69q+tf2&#10;KfFR034UeKXs7q0gk0m7nivw+Vllt544xEylPnLJNu6HnNfGPi+waw8STwyyGWOOaTbG/UKCeM+w&#10;XFXmk1XlCT0vFM0w0PZzqR8/+Cd/+yxZeHbv4n6s/i0ad5EOj3ckDakkTQpdfKqMVf5CQSTjHauL&#10;13xE/iDV9Rvb26gjie5lX7NZWaRCL02qABg+naszTdE1Gz02PWUtjFZNKdt7CjEZTG5W7fKSBz1y&#10;K6a+u7nxC8Wq67KjPBAkUYCBVSJPuAAenfPJrzqtdypwptW5b/O56EKS9o537LyOONpFDqSfafPE&#10;JdR5UKl92euC3Xoa6SGSPUHg0/T4IrVLNnZZLqUM8gDcr0xnk81r2niS705by1tHna01OKKCaFwm&#10;1gSQgUH7p+bk5qvpXwxvfGPi3UIItRtbK2STdfX10XFvZoPubyqnk/w/rXNTi68+WCLbUdyPw7ZR&#10;eKLi1tBLc2bS3RjmvjFviBY/KQE754+tdtp2n3ujzXWs23iC9GpSK0ETPCrzPKcJO7l3LqF3SFZC&#10;N2VGNle46h8FNB0L4d6fo3hwQ67eTtJFa28lxHHOt+H++xRQzSbFYkMwRUUjORXATa1ZeGdYjMDv&#10;/ajaZeJewTxr9mV3kYDydrDfzzlq9CvgnhJR963/AATzoVadW9vNHZ+BfFa6u+kSaNpvl2Wh26w/&#10;6xfs1k0rk+ZP8hCwhNi4Ifksap+PfDH/AAiHi7w1qOneKrWO7vba6s5dUQxrFGSxdVYpw8MiFwpf&#10;d5uea1vA/wAQfDen+FtR0DwxaapZ+OppZRe6jNebFZ2VkeWWTzTG6YAXAGDnISrPh7TYr6PRtQje&#10;XX7Hw81gdgZreGMRyqkhjDMPMQll3Eq7FosgYavUpUZVPdpyvfd9rdjmlUUNXou3cj8H+PbrQppN&#10;Qk0tri4htpNLe4l1CVbd2gDys8iqRtaV5ocIN4IDEkMMV5lo3iW50W00V9MuL66Gnpb3ENsluo+0&#10;QgPKM+WxErKzTg5+fYAcY+WvWPjp4d8LeNvEOs3WnXE2oeLoBCI9DlWKG3hjz8214yA7BZmYMzZV&#10;gFKZZscRovhDSnv1GsaQEubnR5tQtdNtLmdNQUIH/foeLeQHaAzGTKosuRvcCsMZGrKolGppH8y6&#10;HspU+Zx3KnxD1HSfiTougWtnC1n4g02GdII7RFlgjU4IWSRtuwEDevlqcFwO4r5s8TzXGq2ljCi+&#10;WunwgeWeil+Sc9yTX1d4e8CaVceGNB0qdvtjasy3og0N47d7CdJVV1BmVn2him0mTaG5K4rynx58&#10;NJW0rQtS0x5b5ILi4juo8CQIQTK06ptzt8td2D85XkDFclV1MU1V3a3OunH2T9mjyC3iutPtXnzG&#10;ixGO08ljlsnk8e1d7p3h/Uh4Eu9am0O4l0uxRIbS/uRIkMOZiHVF6MzGRRuzgYrg/EBgur+/fTDM&#10;dL839ybsIZmj/vOUAyfpXqviX4/6z4t+Gtn4SnWzZbeGGO5ufs4SVoYiPJtwdxXauyIhgqnO7NRQ&#10;9hHnlWettLdwq+1duRX118jjPD0NppusR3GpW6XtnAxMlpuwbph1TcMZB9RX2d+y340XW9Aa51XT&#10;1t7uRRBpCw6THbWf7qII8Vu64BkbkuuFJIOBXyp8K/AGrfFbxTpuh2Ei+dOBuYuq/Kc7yMg88HH0&#10;r6tn0rxL4P8AB9hpGnTWfiHwdp6rpd/ZW7bJrm2FwqzLanaobYHJeQndv5VyK+jyKlWpp1/s7ep4&#10;eack17DmtJ/L+rnqPiS58O61bXNjd6TpOoyW8Y+3z6hHHNZ2DcACQkECTJBEeR1G9xWZafBC40EW&#10;V54Z8RGy12zTdIt5H9ss5Edi5RYGbFqjYIDQFOAa4TXfF+ieG9CS0sLTzrTTm+0Wen36yPNHKhaK&#10;HcUJWTamZU8zoNpffkPW14C8T3OoQPotrdRyTQfZ7S5mCLBHEVmKQjILZJESp/uuWGwV9gsRSnK0&#10;tWfLvD1acfclZefU9EtfHpstbXRPFelr4bupo1NveiYy6VdE9I47h1QrK3OInAz/AHqyvFOn6D4p&#10;XWtJkure88RyWk8ttbxTiG4hgAG6IMpDKHU5BI5D/wAe2tK/8cad4pd9AuLGLUILwXFtfWphK/aF&#10;TCSNEr43KJWwVbDHtXy78RLiX4ceL/Durafqsr6Zpds9va2EhkJtoBksInAZpYBkOu5nIKkNvQZo&#10;r4p0qfMveV1ddTLDYJVZae7L8H/lc928AeGotRs9Q07VPEP9o6pfWqXJszdETwxhF27YcgxxjaTs&#10;HDAfMRXl3xee603wrGnjHTz4Sn0ezuLTTbjQJfMk1N5+D5KFUXylVSkict8xP/LNc6ni3wPH4K+G&#10;us6PfatDos9xGkkF5JcSM99cod1uduzBLYAIU4wF/utXG+Cfg9rnxR1iK41hr+TQ7NYjAND1KJ7i&#10;3kOZEnZZj5ZBDbSqlQDwqGvMxNSpUiqUKd213/P0PWowUJSrOfup/wBW9Twid4JZLa7itJraG5YO&#10;LaGL9xBhMGOI55OQDXaRavounaHp1vHBcQawLeWS8uZJxEURXY7Iz/rdvlHPll0HP+02K/xJ8A6j&#10;4GN/Z3l48s7anPbxebcM7SzeWrTttVdivhoSfnwQTiqfhpdG1TVbJkaWNmURSQ7mZ4nQbwx35X5n&#10;5I9OK/PsRUngOfm+J6a+u6PrqbjWUXujJnvbvSdetL2Kzkeykt4pbe3smkbz3ZQCVYgHrxxXQald&#10;310YLCZoYjfkvPFsVXj28jOBxtP51H4r1MaHcSRRTXEcbyusqSMpkDrwQD02seeOlS6Bq9xZ319d&#10;NmS0uiFuniC78D+7kcY/Wvnedy96x2i6Hd2niG6t4bpB5dxvSSSXgsw6DH8ACgJ8v1rs7Xwhpd5L&#10;qTLcmGZpo1WJm5QL3Ubvug8ZG3muG8PK9h4ht2DBkZ1kVmXoPm5x+A3emea9DtNY/sXVPtUbRSxS&#10;g2rrOAWhRh933XPPrXNVc3L3Rx97c15vDEthp76Xtkt7dYiUZEGYpB03E/cAUDpXAzXypqI8+AkB&#10;1/deSpL/AO0QB8w/3sV3mhaqdc0i6u4TvtllmWUWzgARlePMBGdo9OtYcVjNM95fWrJb28MbEIFy&#10;SOilyev4U6a5L+ZpymDqdpYXt4pdoSUjz9oiTyhwuQu0DHXqav8Ah37K2rWlhqE+yHzY4z5e3ZKD&#10;yVLAgL9VzWjD9sv5PtUen2r34iZCqFmhOOsmWOM+1UtUtb3TrizvEihdopUMaryCT0B+tXz81Pk6&#10;jO68VTWcWqWUKq0axXAmMZLSYCLjccnv/e+97VhWWnnxFefa2uJYHt4ViDyXLKm0Nkv8pHXJ5pni&#10;3w/q+pTxOzk3joJXtofliXd0C9wB71lS6zczaNawapaLbRwOsbSRAHzMd+P4j69K54Qbj7p0foa8&#10;l9p8WqF5r/MEp8vzoSFXYo+VGZeevJNS32qQeTHFFMriZs/Z42DlgnfjGKxv7UmspTZWaiFwryiK&#10;ZsiOPruyvVscYqEaRrmo2jRwWjx3jusQceWjsT8ynBOQpXqa05GviYczJvEcLawEu5cTeRNG4jjY&#10;qCMY3L6fNxz34rENlrA1KT+x7zUdOsLOKVprsvJHG0pBJIIGO4/MVYstQFpe/Zv7QFzeIyxvCqKE&#10;SLAXywe5yCM+26vTvhXr0GkRG30+8tze60scM9pcW+NsRcFUHy7WcleXbAxWvuqOutjKfulVvBlx&#10;/YWmy3L3Vw00CRoZbWOZ5W+XKuzAjPzdK7XS/Bi2tpPFNqGm6JeWt1B5dzAm5Ig4y0gHyg42qpO3&#10;5CQBUGn3lzqXigaZrmmjRBB5r/ZraT90qjGCw+ckjb2qLULrT/CTwLLeST6ZqEzOBGMzYxnOTnvt&#10;OPcetcvNL7XQynKWh0J+y3VpObfTom1B4ljN2qlGyfmy4PXngY++euK4nULGWy1BbS7vpLqKY7I2&#10;kj+bZkDBHRUyCMdeDVvxFrl7d29ncxzQXtsqzPK6L5flM3LBTjoMDOeuRivOdS1b/hJry2vZZrpb&#10;q4nVnOFjV8MBkMRkFTsOO+Wrpi0c/Md9fyxQaaNNtrB3u0UKb23uysIjEiscqTheOODXLatCulWl&#10;ykqm5WUFogqh4XgH32LbgWP+9ipNfli8NafHHrEF75Nw6SedGBtkQtkqRyRwBXFSavqej6i62Xlu&#10;s2J0JVmAbcoQgE9VBOexohPn+HoHKWbgWd4bbfA915pZ4nicljGPQBtrE++K1Lme41bxLcoIIbDT&#10;IldoITyYlVcYVgBmsnTZ5B4mN7bmG7nmZ7ieREKt8rZzn7mMc4C128sS6X4xit4IYT5rnMTu5ddy&#10;8sSrEfhWdaoo9PT9TpMi4Edm/wBmYCSIeWYbuVcJGTyyiMZB3H8qsQyQCykgiuY5bV02y2yyhVdx&#10;/wAtBEpwMem2ts6Joc1xLchVmtklENxDCSdu3qFVsjcfSs291TSrVYJLB52toUJxOgDHdwmSMdut&#10;cPt5Tjpr0Nboyv7Ph/54N/n8KKs/8JPb/wDPrB+X/wBnRWFpi1LniHwvrPjHw/Y3VpoEtjLpUypd&#10;6gtt/Z5gQI7crIdpacMxJ+XDxoTvDCsLxn4+a+8D2miS+F7a3u9Iii+za3FhZbhPMZyZCABIH3EB&#10;j/zzT+61em6143mub24vpZJdf069BubDRjIALt9hRJHGzfthRW3JjYxBwvFY+l/DG68URKnitG8P&#10;6UNst/qqKZLCP5srAsdqSlsgGT5vyL8w55r9B/s+pXvCnp112v6+R5k60YayOE+H2n614u1m60jw&#10;lYxR31/PE8eqTTRxSAkMJTFJKUO8EEBsYru9O8O65N4nTRL++g26fZW+lW8V3Is9rDGsO9ncltux&#10;Au8oD1VRn5WrgPC/gm9tdQvtH03xHY6lqFnNNHYxW0UN7DqC7XKGKdGbyEZFJLdAWHrXdaMo0P4W&#10;ad42uZZX0rUCLSFTK6XGm3Sth2IwTd7gHTDfuyvy7c16eGoOg41akNF/w23kcdWtGekXq9vWx6Z+&#10;0j8IH1H4W3erR+Mr+70gTwXEqzf6RB5W1Aq5BJRPMjJ3dA0rk8Ka+UvhJ4Fj+NfhPxJ8LULHxPpr&#10;z614WuhdRxp5mUWa2IfA2yYjcBCMMd3RWr6t8J+KPEVr4c0vSr/wfe6vokFk6XEqy/ZbOfS5THKp&#10;kIj8ougwBht7bOQm6vnr4c6lpPwx/bT8PS6HIsmjz6i2n75UMIKTAou5GyVILR9fat5qEswUUrRq&#10;Jr59PxsZ0FVjhpKTvKLuv0PlC+0q70TUrnTdQgls720le3ubadCrRuhKlCDyCCCCOoIpbeNLiDa8&#10;WZY+mxsll9vWvp//AIKM/DKDwb8cl16ysvsNl4mtlmlbaPKku0IE5HcZ+Qn3Y18v2jGQpJgqB8xK&#10;9h6V87WpypVZR7M9nDVY4ilGouqNnwXqUVhrsV0ttFus3W5VJwJEk2SKxVl7rt6jvXoPxT+HlrZX&#10;et6zo8jXWmRan5cMyksREVLlz8oO3JVc4xlcVy+g+DWvZ53gnhjgJEAV0IcoQHY49gCF/vYr1jwc&#10;k3i/S/FsNpb/AGzQXsw32i6O0C4yGOF67iNxz0wD6VyVav2e3/AN+Uofslabpfir4nTeEtd1V9J0&#10;/W9Nlt12Eqs0q/NGrDdhiVMhBbqVFZfx+8JL4d+J+t6ILS0ttNiupLWyRbhbiZE3BldQpzwHABPX&#10;NeYnW7vwl4ph1HS7hrK8tJftFrPbuT5ZBJGG6kZJXPpXunx1tbz4h+JbbxroSSXup61LaOZ7LyjH&#10;l7K3YRRxoSVdXE25eowM16VSoqmDi7axdn89Ti9nKNfn6NbeZwKa/fXXhHT/AAdYboNKgUJeeQcJ&#10;dFZHffKCMBwzEKWIGEXNZ09t9u8uNh5UbLmMtxuP09K39A0jUtXlSG0ikuLo4cGL5XRmJXBPQjJA&#10;+pFZcqmOIM4OYo/kz9cfz4ryVPnkehEy7DR5LjUoraJZLibcYLf5Ay5yTv2jnCgEk9gDX6BeDPDn&#10;gz4OfCPWIdBK+IlcyWV1qGpEWv227eMFwxKjbsyCv/TMjvXz/wDse/COf4geLtc1m/sZLjw3oWnz&#10;wm4VTgXbpnCr1YiLt1y49a+jNf8ADHg+30uXwxLfgG60iS9s7fUZwqzSJC0T7GLHbKGCZIU48oJ9&#10;5GFfbZXQlh6Dq6JyW3Wx85mVSFSao3elm7GF4H8Nan428L+IL+SSe3a51HbDeS27GAxFArSskiIZ&#10;YZcHdsZCXKEcA15R+0NaaP4UuYtMjstOk1CG0fUDcaQu0WyxOyIqne21ZD5xlQZI+WvTvht4jn8A&#10;aw0OqTXiuLFYdWt5LZ5dOkZ0ZfMUoCqiORJy2w8uAg54rhvEvg2Lx/Y6bqVtr7ap4ltWjmu7SaAR&#10;yXcEufKtt6qFQxKsiMxXcWySKdemsRQta0l36ChJ06l3K6ex5DpPhEeGtHsPEl1rEWmarNqSD+z1&#10;XdIS/ltvEmNoIWXO09lJ7V31/wDETxB4aGpaB/Z9vrd9a2t9azWbMkQgtpCIsyEEeZgxkgDkhgzY&#10;HNYGveFF1HQNW1a7ey0TSFsFlstKlaW5NyA+0vGCSTMVbKluqSZGwLXPeFHvL1j9g1O4bVp/Ntng&#10;hhaWaTmFonaQEFCwidAG+6qFjwa8+EvZSj7NWujeUPaXcnsdDpuhTeNV1fxDPp1hHqtnd29omgad&#10;aiKS9faxLorZHAVmYbeBvJ6ivQdN02+0vwZcRava3ySakrzhbO0VPsU8u19kjh3Z0GMBEVdpmcn5&#10;nUV5fp13eT3janDrccWtwyX19qFrLKkEUG91VWMobbIsuQAq8hkB6NXqf7OnhjWNX8SanYXuuXTW&#10;Mc00U1tcKsyOJrdFIdhgMpSNQAr5BQH+Fq3w9ONem6aj70r/APDk1p+ytUk7Rja5zHij+xbTxdpc&#10;1vpL6XpNrb72ivY2iiZHjVZmkgOGlDMOv8ToXXgGrnjW1v8AS59D8VWTw2wu4nge6jMcBt2ctHZz&#10;RKZN7Ofmc+WAAVO3IFeo/HDRvDWiSXpto4H8UXX77TI43PMURMJtEU/L5ZwQy/eUMGOM1574eu/A&#10;ln4Z1/VdS1mTxFb6Botr/Zk80DzW5mCEInlkssbCcyRqjhgGO5NorohhnSl7Kbv1fluczrRqQ9pC&#10;7/X+rny58Q9V1G78Q+Jri9tYF1Ce9ZbprZUMcD/KzbCMrlmJGegArI8G+GbzxZrulaNplo97f3c6&#10;wQQICWZ2buBzgLz9Kp61rWo+ItbvtQ1KZ7q9vJDPcTvgEyHPIA4xwfyr7u/Zu/Z5sPA3wsvfFHiB&#10;bVPEt5DJNGt3Kqpp4VCI4JH3fK28ozkbCpVVONrV5mCwDxlZqGkVrc9DE4uOCoKpPfTQ87j8Bz/C&#10;TW28JtZRSXRaSwtfFlqgRYp5cMVkCsTFIGCBWDbVBbcjV0Pib4m3Op+C7XQr0afHdh4rGPRLGzCN&#10;HEoQRSQSkEb1eRC0JGWx99K7v4gfCvWL828dhrqSXd7aNqE63t4rKhKBj8rc+Z+82Lcf3GZHwGU1&#10;xmg/C2w8S/D6TV7u1nv5zqdrcLpYvXaaWctJbuAdoPmCR9zBM7vKGOlfUQw1TDr2cex4c69LEpVJ&#10;Lr+pwN618um3mhwaVPHqlrBLb39/LOircTNLKibyD8y/ZmIZjgL8gOEIWu8/sm9j0qezs7fWdSj1&#10;B31GXVdObyfKZEZJ5Y1yCmQhiMTNnawYDYcVz2jajqXw+/tPULWyvtc0qztWtrW8RkieykUAuDBI&#10;W3sWYlmZXZSjKQMGus+DmvCz1K/s47K612G+vBNpsdtMV3iVIypG5WniG7c7s3y84fFPDRTnaSt+&#10;i1/MddvkulexoaT4Dvb2w1kyX8uqeK7y2RbeHUVdJbwK5kaEgviNXCo5k3c+azZ3Lisbwhpr6LBq&#10;dvqGgudZn0+S90iwDh7W8hCBGVmwsf2f5I5HAOX8zccKa2n8ZX3hTXvE9u8NzElusg1NYYWWJcxb&#10;4STgi1Dq7R7VO0LCrZ+auR+JXxJ1Hxf4StvCkWmeQ0S/Y7fWDPGJrhNwZWQuBKsTRFPmQneB8ztW&#10;1WtRhDmW6vp3ZzQVdy5bXTtr2Vir4O+IkHh3xIXmt9M1nRri2vNO0zU5bMQyW9s4D7Vcqx2BWCbC&#10;MKhC7cHNe9fDu20f4YeFbe0mjtBbXE1zLZanpdhLu8h1VkVSVJkZW3RhhkYjU/xCvnnRPDMd98N7&#10;XR2jvbTWbG+j8g6nbvHBOMExHGxY4y25gAZPmMjkZbAr03xb8c7LRPh7p2maEI4fEaDybiywJl02&#10;RNyyxorZChGAUE9Qd1Y0MQsJSdatLTdd/NEYqj9YcaNNbuz/AEZpfEvSvBOraPq76/d3ulhpHihn&#10;hBtg94pUu3TaxclWGDyIyOxr5xtPCxnMrLcXi23lAyyRKInGeAw3Z5xWx441u88d29xeXsrwGBYl&#10;lEXKBhgM7KMBRhuhXNcw/iC4tfEPAmmkIGyN3GHcdWx3Denavz7Nsw/tOpzU48tvxPpsDhJYSnyy&#10;lf8AQn13SIhHJPujePcMQsQyv6ZHUEfrXOQWV1p1pfojH7Qh814X4Cq2Bzt6YAP5V1l0xvIJXihZ&#10;RIg8y2kXYFJfGzJ9O57Vg6nY+dPq0NnGoNvGG8uaTLSgvgD5sZ7/AJGvJpaR949Az7IWsiwNqEhs&#10;rkMEjt4FLSTybgy/N/dOQ5+uK19V8VLPGV2+VdoxBRuDGe5x3z+lYT6dcmyjllgEv2WZQZvLYKTt&#10;Awo6noKmf+z7YBpd1w6Mr3Cfdkh/vR4OTj3qrLmuQXdK8bpomnaha3Mc0sk+AjeeQLdj/Hgfe+le&#10;geHPE0Wo2cD2kTxCRdk8nnZby+nLjHOea8k1fw5FDcpLaqXt7plMaSNxCG9++K7n4c6BquhT3Fne&#10;tBEMM4Bi+Z+/LdAM05U4zjzJi9o4no+svHLYJcWdtHJHueFm8oLKFGNjlsE4Pc1kXt7DY6e8y6fN&#10;ILhERrt7hMgfMjKq46g8g1fg1RbTTprC4lMDMGe3UyL0AwHY/XjFcnqtvJ9oWK0s5V1EDeoYkk7S&#10;zHHZc+9Z1GoWut7GkKvNuenaLbv4oEYjEsjyQIH3uHYIi4QNnqpPUDms+5sJJo5befTA0yyGF4Yh&#10;sUr8xDAn0NZ/gTxNdStdWk13Da3HmRxSBCC6OMkyqE5Bz3XIr0thNPocq3zoL4Bng42vJtz/AAdD&#10;mvNjPkl6HpQ96J4zF4VtbHVPsVxM93Im2d4IVGFycElf4h7CvSrNfDekGO4njm1JpXAe5lO09f4h&#10;jnA44qp4Z8JWk8qXUjNc3dzKyC1KgY77t317Vo6zrGmw6HHpV9Eum6nCz4T7N81wvq6+v0asqtX3&#10;+XuZz905K90DQtAuLiOLT4CnnmVLlEBBy3yHCglG5OFPNcV4jd95vPKFtbLK7iSOLaiMOgHU4b9K&#10;9A8J6GNcs0ub6CciMKWFwGVZWHII5wcf7tVvF+l4uAhuU0xM7YhGmSM8BsH5QB6muiFW0ve+YuaM&#10;ij4O0m+sPDx1O5UW2pCQNFLh/wDUPw2/+9gE9Km1XU7b+z5BLeS3kMNwFt5lTyy4yCrlh8oJDKCN&#10;vauq16wjm0OGC1uUhks4owFVCqXCDqFJ+8nsOa8/15dRfTIbI3J060tLzd/o0Ebs5IBGW64G2opV&#10;YybVupx25ixYX9zq0Rgu9Qee1t5D5kSSed5xc45x0YEAZ6cit7wXpmiXENzYpLMxaRZbYXEW/LIx&#10;IAULuUHIztY/dNcX4Q0rUtOv7uS4uIrWecfaZrpXSTKsWJUBCVZmJU4bGNtbL+IT4fvriezsotSe&#10;wdXl+xghn3ISVMi5wR3rpquLvGPYzsbHjOCbUb+eOezSUzcIpcKZGC4BVyPvZ7jivO47SXS79rO/&#10;SWWEbC8cimXAwTglT8uQuea9b+yLcWcWsx3FtcG2lAS31A7MoeSBnPIPV/vD0ri/FhutaivFhuPs&#10;ckkqloobddsoO7IEqgFvl6ZrzKFX3uU0jE4XWfGMWlavJbaIk1pZNb7ZrcuWiknO4hggxhWHDDv2&#10;ru7TXpdc03QLq732VzC8KRSwoRLuVeSVzkgYH1rgPidptvo8Fs1hHPcXshgjYxREYG1v1rQ8H+I4&#10;L+0Fr9pX7arFTazSFZXUckhzyDjiuyvb2aktbhGEpS5Wd1rms6SsTIl6mn6jNPieBi0YcdiVPAVu&#10;w6mucU6Xq+qNp9lOXeGMtEo2lrlz98EZzx2+as7UHhutQurJIIrjTSgkWDZ5jxSj7/mSlclRV29+&#10;G1oRBeaNmFJomlkiidxknq27svv0rmjGNLZu7NeTlfL2Jf8AhFZv+gTN+Zoqh/wiWq/9BC5/8GVF&#10;aeyf8xd4n0np3w+1nwzH4YGkafLHrutaKb9rm+spDbaR83NzHJJkM7DaHXbhTIXTapO/q/BcFn4U&#10;0jUYrxvs2m6oouAl5dkpGh8tJkd2ysrs22RkPPIAHTZ4LefHuxm0TwnpMN3qcl1BpF3efb71hF9p&#10;1KVVUSNuJzCBH8yjg9uPkrVsPiX4n8ZavFZ+GoofEGjSanbBr22gMUDTSqrzJIJdwjkd1Ibauzdv&#10;IOCK/XaOIVSfJDVt209f0Pmq9Jyk2tEa/hBbvw3pes+L4p9Lns7Cymmggt3Fs8dzLOTFbxSwkeZM&#10;4RJAoydqrgYcZ5SxvLbQfFllaa/oySeTfjWHsZ9Rk0+3jYP5r7I2jJjZmZR8u1gFfjg1718PPCOq&#10;+BvE2m3Op2o0/wAP6e1zFHpdjCzR2yuTILhpcF3UNLcgjPV2IXGK5r4u+E7TX9e8T6na/atS0CSO&#10;dHv7i7zHaxRRgzJCrja4WYoxdhzHIypkxrnrqUXFRUN0tFfa1/xe/wAjj9tF1OXdPr2Op+CH9saj&#10;olza3E1x9tuLd0/s69BtrWwZTlY0AJd/vF92MJ8gXORXxZ+1V8LdX+EnxTuVl1drt5ZF1LTr6NTF&#10;JFvYtEMA/KyOH+7nIC19ZeCvCfid/gVqUWlBrFbeGV3SRFl0a7SLcDDCmGu493zyMzhMvKmOAK8Z&#10;+PHhjSPGXhbSNR0yJ7K6t4pbKG0unLC5uYihlEbt++CukkeA4C53c8V5uYrmS5FaULM6cNFxqOV9&#10;JfdctfH7WtU/az/ZY0Xx3ZabKl94NMn9qIp8wOuUilZXVQc/KspT7oWR2zhTXw5p0DX00UO8IkjY&#10;YueAOmfpivpP9lX4xXPwf+J1xpFzN5Nhq5e2kt7wZiW4aF418zPQFmTOR9wY614n408EDwVrE9r9&#10;ttNSSWOK5t7iyk3xmOVQ+xtwDKV6EHoeK8TGzjVca0eqV/U9TCwdBul0eqNmDW7fThMtrM808KtE&#10;1yy481M/KcdmwSKy7XxZq+lC7hs7u5tY52bdEkjBTkEL39CRWA9+bVHilUlh8pK9z616R+zv4e8I&#10;+MPiCNL8ZXGo/ZJLZzpsVi6osl2rqwhk3AkiRFZRj+JsDmvPo0XWq+zk0k+p6EpOMeZ9C58H/wBn&#10;nxD8fNZittMjSytkl+e7umKKyBdxWIhSOAEB9GkUdWGfWf2qNHuPhwvge48OrdeFbC3sJbG30l4x&#10;FPZ3MO7e0m3IcyRvG7n1wBX074DEMfjSLVLbTLbRCEjeLSJ7mKZLOHYFtnAjIG1YtmdrEhmwz/KE&#10;Tyf/AIKOWd9P4O8GeIIreRYFnmaSW8VUkcyxuFO0dcNBKR6DbmvpMRhaVHBclPum3/XkeH9anPEw&#10;T0R8daZ4nu9Qso4LjY8sWcTZKs3IK5x/tLV/VtQ/tW5SRikUSKu5URU6Dn7oHU81yukTRCxDQxyp&#10;Eyx/K7hjuHBOfQnmr11fC2sbiQjLFelfKeySdon0J9R/BiS48GfBjRdZea8tEuL6S5vIYNSmhgu7&#10;beGMM2GHkyMiDy5Y9pbOxgF5r3vR/DvhjxBc3Umq20f2eS0i0/QLe6jLzpJKWuMedKzN5pk/eHeB&#10;I6p85YNXlvhG7utM8H+DY7qJr69S0t/DtzYzWLedDpoRZg4Cr5bHzZNzNuyUUhsOMV0GhQ3fjPxJ&#10;4iTX7m1Hhi7Mmk20UVtMHXETOvlx4Lo0yMrguQpDAEjIr7ykpUvdeq2XlofOYiEaknZ69X5C6L4f&#10;1T4oeLNZ0aeJdJ07SXOmwwxytLBqSK5HnCBSpVGcyOGLYIBOflXPU6P4K06+s9TWWzvdVubw/Z7u&#10;5S7Y6e8qBWidGQgJ5KkAMo3ZgkUjGXqtr2kQ6FD4K0TUtOitNQ0zUhbWk+lrJAtqroklu+zJDRN5&#10;rpNGHLBlLJkCs2y8Y6l8IPC8ul+JJtP1b7Ve6l/aOkzQSxXFlczus7QBoYzDh97tjdgg4V69C6jB&#10;+0XzPNqSlL+G9Ox86eFrrw7qHjqLSNWGqw+GLuWSLTTp80kn2a4Rf3LyhsLIxUsNynPC8UaZp2pe&#10;Cp7TxFaX7xajqVtN9le3dhc2ituVppDGOCq8vkdHBHWvQPgwbr4mat4p8pY4tXvLO5MpcyxfYWK4&#10;hCKDsCsoQHjI8rb9xttc34t0TS9H+Jv9iaDr91quiajK0bX2mgM8jSgO0bbBkSvIu3L5Xb/BXgTw&#10;37uMknLXQ9SFW0uTbQ5B/wCx9Q1y0utNe00+3s1XfqU4YJLJApY4Du4YMQpAG0Hb9yvdPg78RLTw&#10;PrVho2uCzRZJ7mK31sxlGiso4wQ0pPzRRggbHYsgErZb5Fz5Tp2h6k0ttdQaPd6XeyhL/wC1OERY&#10;pJJIo0lxvxFG0xAJ6BthGwA10viLS9ehLR6nbi90+S+urzRNYNxbiWaQ+RJJ5ixSeVuRFYjYCpY7&#10;arCe0pSlOV+ZPT0IxKVWn7Po1qdz4o8Rar8VrzVNPC6atqtob7Tba7/10c75RJYpY0DvG7uhQs2K&#10;+W/iFrJtI28P6VGul6RZzia4toWz+/4wrn1jDlQTxkE16nqus2vh6wn1O2ubi1mvpJLjT7u3T98+&#10;913orSrtUlVYkLkArHjoa8Xj0karrMUFjHNNeOhcB48LyNxYKMkk+9cmOxDqTUY/E9zbDUFSikvh&#10;S09Te+AHw0tvGHii/utd1CKws9GsZtReGV9txPJGhKpEp6gMqu3ptAP3q+qbP48QXHinxFocWrHS&#10;Lm5tPtgsdStAls19M6ec3mtiQSAEsFcDgE4xXzx4C0zXRoN+NMtI2+y2D/bpNPO5xp8wVndi+dm7&#10;7+fkcdMV2+m6BrHj/XtCsItSH2uWRtRs5rlHEsRk+/Ejvw/yRpjqjZbcRXdhMQ8NTVKEHzP8TlxG&#10;HhiJOVWXupfcfUlt4L8DWFybhruKUl4bEMl7IRcSM0ZjG/fmQbSMr/smvPvir8L9N8E2cl74ev3t&#10;neSG92GZiunXPm4jv0PJSMlZBJjaDywryi21fSvhh40gkt7/AFE6gzO9imo2yyiKRiUup/KjVozt&#10;YoYvn5VCWx5i1ftPizf3Hiy90/T4rvSNC1a5isGn1CIG+toTM7RRQqwwBHI08gLK2AADXtSxfPBw&#10;nGz206aHj08FWjNOErrd39TNh1bxL420NobrVrKwtPNd76e7sES3ElzcSLvmm2h0Ejg4UDbgdemz&#10;1nwXpngzQ9eTTorpfDt9pVlHK1+8wmt5wshRpXdyDiRplcY/v4/hrnfGXwC17V9K1a6S88SalaXK&#10;ymKK9nghltpvNGFnCAJLHtLyOIwSAdseTWT488IReF7Qax4fW2l8O6jo8en6jcW8jibbGAWUGQ4Y&#10;sf3eQvzJJz5ZWihTqUU5W2tr8zWrKnWXJCdk76fIu/GCdvDPia71Lw34g0/XdQ8SqwmjhijZopPJ&#10;S3kWWPLKd6SowDqNvznu+L+jr4Y0WfUp7fSdImtTFFptjo+rXaXd5LecQyMq722JtCHylyFDLjZk&#10;Vyfjz4Q6poTarqtnqNj/AGdql9bx6ZDfbJr2SZVja3dvKi2+YGXBA+8M5387+z0j4WXWs6fqLX8y&#10;a3eX6Sa1p93dDzLiF5BMrSOPlEaSTjePLUsoRQ6Cqgqs6rc4Wvt29TNqlGilz+T/AMjH1jxyfB2m&#10;32i6vp0F1o1/Nc6fNbXMpbyzBbmGKS4HzNEwVd6IvysehNfL/iW9m0q/Y6ddz21xI8VzcNNDzIwO&#10;4PubJPuO9e6eNfBWuahqvia+1VP7Q0BoYLq4vLK8VrIPMD9md8DdtGCjL1DMGPBrzq98L2OpokYk&#10;Elud0cLfOZwkS53KAQGBP7vLdua+NzmrUjVUJ/DqfQYKlTcLw30Mi71iefw21xFCLn7WTF9rmwJY&#10;pDtYljycN0zjiobKwm1h7RhdQ6ax+QSSuEjX/a3fexwKp3miXml6XtQq8O3u/Y7cDHpyOaoRai4C&#10;K4M0MzeY0Q42r0+Y9+PSvmWor4T1Tei1B7+Zka+W5jhIaUYVWwdpyefWtSxu7WadLaUlorKMMf4H&#10;fqQrZPUFulcvrOlapdyW484tDGyywYwNq9d2R7r0NekXuh2UWhSAQk3umj95uWRXt2P3wAxBJ9Aa&#10;xqz5bRXUDM1LVpppIWs5FisIEaRYPLy0hbG07ehxXF6y9jpl6s0KrO7KDMCpJjJbkH3q7rt9c2wS&#10;KPBKx5EZ55PRuPT0rJ8N+Gb7x5PewaYY1Wztmmk+0uN8rDgADuc81VOMYQ94cht34jhkUgQNIquW&#10;jDHHB6D8K7iD4iWM8+54ZFuBHlb6clBhVzggHua868ceD7jwhrZ09rqO6nSFHeSNCFO444br1rMg&#10;1OWWGNXAnSLpHJ/F9TXTBU+XTXsc01I+qvCvhuz8e2ukT208EVr9m826mlQSlWI+VcHI5PIGajtf&#10;DGoaSbpXJupFbdG7xAbYduDuPYisH9nnx5okEF9pSARa5qE0lzJuB8tokX5FP5npXq3ia5TUXMtt&#10;DvWPME4uD9x29OuRXkVozc3Tk72/I9KlTjKKPOtD0mDS9TvtQexYW6r9me4QeWY+M7xhea9Z03Tr&#10;fWtLgS+u0vo5t01vIzgmTtjI6DFc1a6jbW7fZ4ru2RLqVXmRAQjtt6EleBXS6d4jfR4mSzt4TLaO&#10;00Zm/wBZI5OJMYIAXPAbr7VxyhOUlodMY8plXJa3AtSpglRiVMQ3yTOWz+7B5AAAz83FYXji0uPE&#10;lxdaxZSNBc26K80d4GVXYkqXQ45+70Fb2vh5bmygS7S2RB5yI0ZRoWY7eo6ipvCGtwRa5aWt/fuk&#10;beasylQFmdmKhdx5G7r7CiXLbmCrDmj6GX4IvLjWPC87WK26LbxmGGN5FlkLDJMhcjOQOMVg3F/J&#10;eRrdXOlzXJhO103ec6D7vC9T6/Sur8W6KnhzSb8aW4+wS3eLuHOSrMCYwejngEnA7VxyWOoW18Bp&#10;0zxQXFv5gmumV1JC844Lc1y6T96LOLlOntbuz1LwtdWd1C2n28G17JrkkPg/6xySfu+lcHquhXFx&#10;eRW80ouIOCLiMBBsC859uT81a1kkdzptnbSQRG82S3FtJMxjdCG6ccf8BXNZ2o39zbWNxFITBCq+&#10;c0ZKb4wPvFdp+UexrSgpRkzQm8N2jaVr9xC1obmC4hDOLj96iBc85ORip5dBilmudQNi0cVweWgb&#10;arfLjzD0/Ksd7j7FZJeQPLLZ20ReKR3VnVzxsYE8jFV7jxlqE1jaWMZmklnlFw/lIrQJu7ow5Yew&#10;racJR95Lcy+Gx2tzqNncaTbaXeqx8u6UKseQjL2cyZznk5HaudujcafqclrFBd2sdyCJUdSUYjIB&#10;Vs8YrXtbefRRE3mmaW5UNPBcbRuDf3cg4NbK6JdaMIlW11GOHDlI7y7RVZf74cMM9Olc8VJS9xXN&#10;eXyOUvba3vtFkto9Pn0vzBFjUiAW+VfnyrsoJb2biuPt7XQtH15Lox3l9dhS5udhjQKe+wknHvXr&#10;2jeItH8UXa6a96b62ILRtJbsWVz0LMqgAHArkPFdh4Rvp7htN1KM3LQme9hhhl2fewBt25UkdFr0&#10;KUatSLjNWD9DLfw1a+Jbqe6sJ7TS4z037QJlCKHfcTliSScH0rbOiX9tCZLXUcWcMIaaGZfmQ7h8&#10;ydwCOcFqbb/EJPDmk/2Zp+mawEtY0dlnjhjYbziLYxckMf7p5rdkvf8AhIUS6mt9R0eVZWmUOsc8&#10;zS9GLMSV5H3ex7VrKk1Fc2hovflzHN7G/wCf5/8Av1RXSbm/5/8AV/8AwEtf8aKPq8TPlO90/wCF&#10;3w1+LulI/hnxpp/jTULLUIDFJbiFrw2I27jJbyfNMU3NkShc7H/viu++AvwNn+H2pXtpL4Wn8O6w&#10;waZdWnvYLuK/hxgxAQ7TCRksEA6ckvX5TaHdap4au11PTb260y/iJ8q6srl4pVXOCAyEH8zXv/w2&#10;/bv+K3hHX7SfWNafxbY/L51hfpGDNtXCkShd6MO5UEHvvr9Nw+ZUYvZJvdnzOJwVZxcacrrzP0E1&#10;661vT/Eb2+mLNFA7Wy/YrqbbFLH85a5SRs53EiNwy8g5D1xNlp974J8a2+py2l4dB1KFZNO1NX3W&#10;V6Xx/ozbVYt543kLKxUuFIOK84X9rnwF8XLbWtSj8VRfCrxhfaUNIhXUbCS4hRAzSbluYsAHzDuw&#10;6hcHGfmbHuv7P3h7w/4x+Ffh2HTrxtY0o2tu+pW82qnU4VnC5FsgZ2WGOMquAoUH5OeDXq0q1Orr&#10;fb9b6HjOMsPS96Nu6Mn46+NPF8+n2Gi+EvCmsX2lXl1HeX91pcMlncTQBlZY4jjaEK+ZGwO6TaUy&#10;NpBqhPfajpN3pL6l4QdLCymtxFJa2582/uZLctJIyfNJiNGeEBy25vdlr3bRb2+0TUBbavIZLKaM&#10;/YZ0iL+Tl2zE7DlSF2bXPDY4rjfihMnhiyf+y7dbu48QTpaC4lBkW1DowR0kkzFGkbAPsQKq53Mu&#10;eKXuwumr3Mo1ZTtGC89/M/PX9tDwjYwfEGTU9BnbVbRhvm1W2gxDIwchVDdA6lcMM5HevnTUNSOq&#10;zfa5LiZ5GUZknkLSFV4GSTk/gK/UP/hVOkeLfht4l0nxPqelw3XiBp5NK0ZLZLOfTb2JhC5VgV88&#10;EKpeUKvmbQzbt2+vzC8X6PJpOpXdgzN/ou6J1ZNroVOGBHYjv6V8DiYOhUdGTPtsNL2sFL+vMxoL&#10;Z3lEzZMZb+KrkF9No+p22pwSMtxaSLMjpxh1bINV1CwpFuclDkAZ64qO8uhnp8h6j0rGEuWSl2O4&#10;/QvV/CemzfD/AFS7OoX/AIg1y7tNO1mCMakWnlilXzFtLkMTG8KkINrlVJYHO44rA07X9N+Jmn6l&#10;4M1z4XaRoFzqK3OqveWgiSayEMLMkYVUHlh3iVSgOQmW6Nmud/Zk8Z6D8SPCnh608TalEt/4YLwT&#10;bN8cstiCpR7h1wTGpZlAJYOQoKjitP4ia/LHLrN5fWf9i6ttu5tI1CyEcLiQlle3d05k+QnDg4wD&#10;X0uJqylBuLSi1/w3zPGVOEJLmWqZ8ueJNGbw9eLCZFlTcUSRF4bb6etc/N8weJuQTgVvazq41aHS&#10;La5+V4XeR27tubrXO60zCa5aIEKJW2kdBXza0mvU9SJ+tfgLxjovib4R+HbG4il0eO4RdRiiuY5p&#10;oJlhZ5WI2xgAbd5IYN5eFDYr0KbRrLRpLo3MNxq0M1tJJdloGnmuf3QUuzKhSRSmAwBz8keOhr5a&#10;+DX7UvwiPwa8M6frPjCTTPEeh2ccRhvra4fy3VACF+VlcP8AvY29ps9q9A8QftrfCO0tdEsdP8XW&#10;scGpLdJJqFr5zjSZIowbZpYRGGkWT7uB908GvuXiYRbkql0fJ1aUpzcVBp6+m5c+JMdt4R+Fuo2+&#10;jWcxlu7gW1tiX7DJax7A/nB5V/eKHRnES84ON9ed+H/E+qTeFvFWHhgQPFoN5/aIj+02ltLIhi33&#10;LSxoyxC4kWOUo3lhOpy2GeFv2sfCHjPRbSw8eXGkWet3UqXGnWFxax3ttKryH5ftSt5cIERdfmKO&#10;hlwwG2uX0X4ieH/iL8R/C3w90vS9M1mx1nUIrvX5Y5FvJ5IrNXmNs0wT94jbYHKq2P3bDPzvi1Xj&#10;KompXT0sKNGUYOMoWZ6B4g8IW/izQtQvr+eTwt4ea6kl0yeyspm1PxABlg8qofNji8mRo0j27gjm&#10;QttXbUD/AAZ1qz8Iyvpd/qWjSz3wtbXSdPkhe1NqEBV1RfLyz/NuAO7g4rr73466PaeFtV1TxWR4&#10;c1u7t7yTTbW7i2/YrRJ3tFkDc7HdRuwfvbCq/KCa4DVp/iJ8UNbttJj8S2XhDT9PNteQXMsY23km&#10;xljaNQiyKWbzo9jkcbTsrslJLWK1OSPtn7rfKl1Zz81uvxk8B2XiDWbsOJll0q4EaPEsF0QGazWJ&#10;S0kqR7Yh5cQIB8wndldmdpvjeWx+DJ003cEbRawU8P2tuEF5awwbpZ7lpsMrxptnYgxpgg4yxUV3&#10;HhX4cfEHSdG1iXwtqzabpmn3Fxc2aaZZW039qzrcMhgjhdf9Ek3oVaY8jBz0rwX9s/VZ/C50zw1e&#10;XVjJ4mvI/turtbXElxLZM4Jji8xj8uVcKQv+sVQzcNmuatV9lSc56O33nTTiq1RU+ZNXPn/WvHWt&#10;eP8AxL5mranLqVrDNPLEJmLL85L7gCRjce3Za9W+Hnw/v7q3vdavtWuNCtbK0RlSyulgu4BJzHlG&#10;lRth2kgZyVYHoa5n9m/4fWXjD4i6VDemaLTYnZpJFtnkSabGIrckHAMjkDHXBr7h8VfC+/1Ua7c3&#10;GlHQdDuRbWB0a002ONpbZLiOQSMkSfvmV1KgMocxsDjBrycFg5VX7aUb9j0sXiqVB+zva58zeEPH&#10;C6BLEqXp13SrnVrfUb/TyRZy3EkaxtLHIQQs0bqrHZjh1RurgH1f4feLNH8XeLViTUbPTvDItW0p&#10;ToiOft8KxRt9i2581UUAiSdkET+XyBuq54u+EFrLrum6V4Zs5k8N2d9c3mr6vAzCUs9uzLbLwJCs&#10;bJGSUBwZivyFcVj+APhzqOr/ABH1fVhc6Do0OjXclw+r2rxW7wbkW4VXiRlaSJ4488gbQsjLkgiv&#10;ZjTqwknJdbHl1KlOtFyWmj/4B6v4f+G9r4PudEvLjS9Be0ZYAPOtrdp7eCEEtP56oA4VdqhF2lQu&#10;4ZrF+K0HhKy8R6X4k8M6hbRzSaTfrJbaLdBVllKgRNhchHZmkjDhUABzWL8UP2lPEnhTxDbaLrWn&#10;2nh67gvftL6hBItyVgmifYEjKZbYdhyDiRWQtwXxxejeG/FXxQFxJqNjBpd3pVxLf3t1c3X2K6vF&#10;nkIhj2MVa0iVZFIZRhyOcV1VcQvhpLU4qFGtf2tWVlbp57Hs+u2EVha69eSeJPEug/ZY/s8cuoX8&#10;kCXbvHIPJXzjwu5HxIypu2ny92DXknjF7hLnRtBm1hL3w/PcrPZaktk00aF3LhdofzEHmQohTfly&#10;WkXnIfL8MeOrn+0Y/EfjLxDeXn9n3KR3Oj3zh2vpYmmg3REKE2jZIyyfdH7xFJYMG6kQf2xZarpu&#10;n+JNS8MxaZp1/deWum+XFodvE6eXE7GMGaSSJn2uWDwg4AzWXtnWV5Rt+p0U6P1eWrv18k7HHJ8R&#10;fEGoappEcun3unalMbeCCecPJ5W6dGkKLsJZcDghMhR/srn1K68N63ZahrmpaUtxq1zdXZ0/Vr3U&#10;pBsitIpJEm8u5ATyPM8sA/N02sPvjOC+mNdeJ4pNI8NxaTZRwQvY6neXe/UbK5ijUwSGFgFiMyru&#10;COwTLBnIY4rP+OviyVfDmn+Gv7Tv9DeCNbnVtJaJo4pI2C7XnyRvZiqnGW/i9DXMsR9XpVK1W7sa&#10;VIOpOFOmkrnrMniS5sPA0txrWn6F4c8KX2nrFo+n2kyxLM8kQ3LNKV+QqCNoC9SPv181yPp2nahr&#10;hktbWO/TyjcNZkOML8vlpxkKx5K4zXKa5Nq9xo0Vx/aJ1nTDcpDFa72ZVdVPVC2FQfLtbo23iuUW&#10;DUjqvnrcOHmAKIOA+Bu+YjvXxWbYqePcYyjy28/Q9nBYWOFvyu9zrfENzpl2r/ZLaa5klYxXEqsM&#10;J1yGI5yct8w4GFrh77SJNGu7ZY5R5bouxmdWA/2SRjmuysLS4t7C3jtGjYJAqGYIqLLnnZkjk1i6&#10;zfIsN3CyNcRu7R7nTeqEKADuPvxXz8J2fItT1DMl1y40VI3m8ueEJwXOQevy8d66vRPiBZpHtvEi&#10;vvOYfvpwZZBjGdx6E15rKzC58qU+ZEhLqzdwOSQPTNbug6a5t4FubWNLmNgNnlYYD/aboCa1moj5&#10;maHifT9J1e3kltHCTDrKB/rV/v8ATg+1dz8HdH0i28Oy3p+xtrYWWzhYW5Eq56ESfwH6Zrn7Hwda&#10;6vdW1nAr2l1Mu3ys5cJ1xluM16dbWNlpmqW1rpsCHT7WFIHaFVwc87GXqDn+KuGvVsuVP/hjSHxH&#10;jvjjwnqmp65BaRQxslzEjzzCTckWwbd5+bIyCGx6mvK9Z0i/064lMttOYFZgZPLIUAHAOfQnj619&#10;j+IPh6brULq5mkuI9OZ2CWuwKE3qAuO5IK/drP8AGmgW3kPaxj7c5t1doSoClSw2jy/UgHHqRXRH&#10;Fcvu20sP2XNc+S9KuptFmgurK5uLK9iO+OeFguc9Qcdq+ivgx8WRrkcsF7DbNqYJXMDeU+FX78fG&#10;FH+yMmuQ8d/Dq2l1S0tNNj+zXDSx29zJCNg8g8+aUXALZ7Con+Bl74c8YySRX9xZWKhZLKYkGWU9&#10;vl3ZI9fSta8qVeCd7MzpRqQ21R7L4vSOGbfB5zkg7p2coJFHU4xwRXG23ip7e5tjes7LbyLHJMzE&#10;+WPMyueecdvWu0vrGa2C3l4m2S1UrJBHOrpBKejg9g3YHrXH614N221vfvcPFbzTYdQ4Pl5HDH5u&#10;SxJO3tXnUpc3uyOvmlzHqPh3W4dWUiGaC7tRE+bp1MwEnTbnP8Q7djXHas/9m6RNhYIXSV5oZGO9&#10;hu+8Sw53DselYfhnVU8O297bWM7yXEMpluMrmNgRuDkcqpPpW/Jd/wBtWaP9oMkTYlkSe3Ee7PZd&#10;uAR/wGojo+V7I1TlKIlrd6np63F1cu+utfhIJleFmkiAJACNyQwDYyRXQXfiKDwxLa2yjM6xrG0E&#10;64IQ9WGf4/fpVnwFZXbCwnuXTTdPYMitOAzmQjKknGewq74v8OReJIlm1O1MksEhEc8COZkPbLKA&#10;SDXNVcXOz6mcjKn17+1NIMMenJLKuZIyLYkxkfxEk8bfTvXnviq6Gm3NvG/lRW8rCSP7NCytIW6k&#10;4z+VdDrNhfeGbqeKDUxDLcr+4leYOs6jqG+Y5J9GxVLxnpupXj6NqFtFLpYCNsjmjWSGfb18t+Q2&#10;PatKUJQlzvYzlAxtFum+yXemXcVuLuC3ZIra4mEaKT0KENyR70aKmqWGoyJd3o0e8nXa8/nLJEsJ&#10;U/vGiG12Zv7xIAre021sfEiBH8Pfa9UEPNwm8F1znK4XKndxy3Sm65pEkQe3n1ASGdDAsRhCOi9g&#10;SPSvRdVxsvmNJmWdQ1nS0OnxWMF3bRlEF2pKRzY/hBbPzf7XSsu4vdYiGnSafY2+qS3VwsEkhmM7&#10;xZXaeAAGG4mTj6Va1rWZGNhHLertESxyzpGqJAVyMKoG3nb1XPSuci1eOxv7eeVDpcE6yYvHLneT&#10;0AC9MetON1L3UI7C/wBR/tmdP7Rvrm6jEjBLaHbFBIw6nYM5J9DuxT9R8dzGJQlhG8VswtbZGfKq&#10;Nv8ArAMruUEAZK45rA0++s5I7u5uriWWCGN44fI3Mq+xIPyFvVvu/wAOa5fxKLPWrmH7Lqf2VIXL&#10;XFpFFlI1DDA8wYLb8HO7GMVpGi977AejXk+nedJCZDcXSuB5NpMvkRHqfLkUENk/e2E+1Jb+IbrT&#10;tFk08ag1xykwluBLLK6jbkEnICe23NZHgaw/t2c3Eb2un2qOYVZz8h75A65zW21hp8trf2q3txHK&#10;NyghyVJ45ZFJ2/Q1w1avvKPoKMn9nqZH/CS3H/Tj/wB+T/hRVf8A4QyH/oIn/vyf/i6K15jPmPov&#10;4w/8Ev8ASL+aS++H3iF/DobcP7H1OGW5hz1+WYEyD8UavhX4vfA7xj8F9Y/s3xPYmzNype1vY0LW&#10;t1GOvluwGV9mXNftnP8AD3w6ynOkQb1bcDk9f8g15b8afgHpPiDSor3RPCeianqcEgZ49au7lLWO&#10;GMEllSJgS69tu0f3t9fplfAUqi5o6M+Lwuazpy5Z6xPxuhSUeX5ypPCoy3Ykcf4j861/B/xI8SeA&#10;NTbUPDet6t4cuGPmZ0+4eFHPoQpw3/AsV9Mar8GNB8RfFDQ/DOs+F00WTVXhvryfw3G/2qKG4QSR&#10;ujPM8MyEs7L8m5dqgisrxd+wf47j8IT+MvCdp/b3hcieeG0nlRdUS2VmUSSR/wCrY7ADiNy+T0rz&#10;qmDrUffi9D6H6zRnG0+vc6L4R/8ABSXxX4cvEi+ItrH4y0wkBb60hit7q3I/jAVVWRvY7D/tV+i/&#10;gzxj4V+LPhGy1vw7e2uoWGqQNNEY2V22gDzBJGDjem4BgcFcjOM1+FIsvOBIGMAj3wOvHrXrP7NP&#10;7UHiX9mzxLcz2Vpbat4fv5Y0v9OuRxIAww8ZBBST7uPpzXdhsZ9iq9ehwYnLadaPNS0kj9NtY+Dl&#10;pb6dcTeIIr7xNrd3qct7FqFmAsOlbhhGS381Q8aoApzvYkg4r8vv2lvh9N4C+L3inQ3kumMNw08E&#10;11EyNLFKfMQkMTngnP0Nfqf8B/2itA/aBN/Houtyzy20v9oW6TQpFdrblgv2eVQNqtHK2xmXh18o&#10;jq+Pkr/gpXoGnN4u0/Uore20/VDbjy5ZLadJ9QhAHmOJtzQukREeRhJNzEkMK580hGpBVLar9THL&#10;6tWhW9hU6nwtc2JtUMQ+aPcxyer/AOFY87mRZFI+b071tCGV5CrRGIKPNBJzkelY0sRhndScxn+L&#10;vXzkT60t6HrGoeF76O9068ksrpdr+bE7IxOQcccYyucGvTpv2l/FGp6Z5PiLT9K1+aO3a1hvrm2R&#10;LhFKsPvIBuI3dSOa8dVmTJB3ANk57VeXDRSwMpLL3xW/tJRjZbMiVOMvU19N8RwSm0jupDHFC67Z&#10;MZZFPb3xUurSKtzeRrItyonwJkbgj1+lcsdgvox0T0rZuVIjygwF6f8A16iXQrl5SnEjF5UCkkFh&#10;uxxmpzasSXYsMdVVOR3/AKGtnwL4U1Xx54s0zw94fsDqOram5is7cMq+YznAXLYVRnjJNekXfwZT&#10;wz4e+16vqaSSG9NhGNOYGFJl2l1laTaVKhyCyrgd6rlnbnsEnE8Y+xSSb8KF28j5fx49K0PDnifV&#10;vBup295pl/PZSxtuUxO8YY8g8qQRnOD7V7lbfs5z6n4I1DX9G1q3u49PeMXcTpJ/oyMjOSxVT9zA&#10;3OeMHYmW4rzvxX8KfEvgvedW0eS3tgkc32iBRJGsbfcJZMgdRmumEK0feUTmdSk/dbR7nYfGvTfj&#10;v4ksNI8S+I4vCMdotu1hJcWYnt725DMZjPOxLoCWYDcGHO6vVPDOp6hd3GlXyaybPR7VQ2p2wEEU&#10;2qlZw9ncwW7ModUcRDdGqlhG33818NadGk14lvHAjof38eNo2n6gjirN7JcNYiOFHPlgooMhJwSd&#10;5BB4Gecdq9CnmMqd1KN2zhqYRS0jsfYPh79uaDwN4F1S+i0qLVPE+qa1LdfZ/OEdpa4SJJpiQST5&#10;7r5giHyjLH+Fc/Jclz4k+M/xHN1dtc+IPEuvX2ATzJczSHAQAdF7ewQ+lctulaNAWQAt82TyF9ce&#10;tfXf/BPM+DrD4mald6tLIfFFvAqaRYxwPL5iOjieRAgJ3oqpjdj5Sw61VKpLG1VCo7JGXsoYOE6s&#10;Y3Z7vofw20j4O+D9A+HqTaRfarJJ517cx3It5rm9C7ZvLmySCqTxhSdjJ5SMgXeK9T8EfEOfV9Q0&#10;XSo9LurhEgZ2nubjzLtVabZG8gKgDCRs7ktw4Kr5hG6sn4hXd18T9Rh0fS9L1Bb0mGeK1u4olt7g&#10;IxmTzDv4UlX3AHzF3AgFVrb+EWt6fq/iLxbpFr5Gka7Z6oZNShtwyTXQaOE+eqvlUVpvNjzGqqPL&#10;J719WvdtFaJHyVT95D2lRa6v0E0fwfeXOp6r4ivoY7C2kv7mazsELf8AHvJsimlcNjHm7C7egORU&#10;cPwR0rUdY1q+u9RmM1+9wsttDBHbmOKSNo5I8oN0ny7QsjHcFDf32x65el4bW5MdpPeSKjSfZIGV&#10;XlPopZlGfdmArxSyW31zxvpl3qti2h65ELlNNuRIkk128IZJI12O21QkaBgw2tllB3fNXTePLys4&#10;YTqOTlHRCeLf2Z/D/jDVdS1K4mlttUeJLW11Hc9zcQRrAYtrySMWK5MxKKVB3jB+Wvl7xLP4v+Dt&#10;jBp/inT7mDRLsGZfEY0hla5vfKlWxivCJANyFVkCndsK4AOK+zrfXdZm1DTZJDLZ6emoTG5WaOGX&#10;zIGgfZDGIyWUJKUyHCEiP5M7q80+JfhwfG5dHTVrm5fwsL66+zaLYwXMT3rI+22kmbys4CqSSWQK&#10;xQjzADXHVp80LQ0Z2YWtVi1CrqvyPiWL4m+IUuZbrxbqcer3V3EBDYvYxyIk8m1FYr+7EGwfOrR7&#10;QjMcZ8xq9B+GqXXi2bUNAg1xo9Dt7U6nf2Wm2wvWvLm2AhM0szMki/aOWKqSCDlsbmxPrngvUU8V&#10;atF4gWbUfHV7dxSS280gnmlgYgSqTGRDmOODar5RpBK7EAKa6HSPEPhP4fXF1Z3U1zr/AIhms3X7&#10;Gl66WMSMrlI5HjaMuyu0aOEUlg7EcqXrxaUasavK3ou+59JWlTdP3d32Oq8IeKtKtPC2lX2sadcy&#10;eJvEtx/ZF9p5KJcJp0JZbm6MYX5Y4WWVFY7n+QAbMVyfxF8DW3iPxHPo+hXDy2tvZyOzyqZFaBDw&#10;ZJFyzNsJZS7MzjkjFUpIbnSYLW4j0Kee+0nR1uZbWw1Iy2gW7Cpud5CVjRFhKbcscxLtyoBPJad+&#10;0LrGpy295Y6umnXG+KWcSI626zBsMUx82Nny88VzZliZRX1ecW1Lr+ZOHocsvbQ37MzfEPhCfw+1&#10;5pkbC4niiHkywP8Aun2uB5vp/Cf4f4h61h29wl3eyrcrsSyh8yaSP5FQ5zjK4xxxXc+LZIbPxBOW&#10;d4w7/u7qb5dytz+9YcMuQOnqKxNQGl+F7h74PHfLf2uFSweQbE3fcIYjJ96+ImpSjJx6Hueug+71&#10;uCQ+VAUgkhXHlsitGCeQM9N2OMVgeJ9QgvohEqm0ZCXMkabduRxxxn1qG7f7RHbl7iS5tZDmMsQF&#10;QlcAkDk4NZn2q1S+S3uWeDzG8sNJ8wODkf8Aj3H0rijSXNzXLK1xpd0t7arbXSBhIGeSCBflXqzH&#10;I4+ldLHfQ2lyz29uYX2lEbYJVLDg5z/eH5VBdNpfhWW0aO7lEfQlYhvI9VY8AfWuS1vWxa6m/kxt&#10;BGkmZklOSB610w/eaMfMemaXrNyNXsT5yCdn8qWaaJWPlsu0qQcbSTzk9K7ZIILFIZTIDe3hYGdZ&#10;iSQoJVXH3TkdxXzVD41u4Ll9t15FuTwvlKGK+vA616B8OfiaIdcs7EXEc5vLmNHeWMt5bFduFHpW&#10;FfDyXvR6GsZx5j2bTPE12mm3UVzN5uoCISK7nfGAW9R3HepdXgh1mZ7yOzhgck4m85mB7Btw56kl&#10;RS3vhf8AsZ7uOz0iET791uBdfciPWM5bn61x/hvxNH/adxJMDETOGjgVV2Gb+82Qcke3FYQ99OUT&#10;t5fxOxuvDyReH7W6nt4Zb+N1+0KkYJkAwQx9DyOPeul8OS6dr+8zBms/squYpUxJI3ohPZCSOOpr&#10;itV8a299CY7eZmkuJNz5GBIOCD7MQuM9KdYa9qehrBFdS+TCGE0dsY9yxfNjbxyWJ59KjklKJpeJ&#10;6cbTTrm5vLM2kECSIirJ5+DLIP4tx5Ib17Vx974WiMKw6lcWxkuJQ8Mlo5dEbO1QpXGDs9V61rTS&#10;f2sw8RWdpHb6hEoeT7UmDNjqGHT8qs6bqM+pyvE5ji84hkigJUyAdSq5Az9KIQfV2HyxMWTwx4V8&#10;MXf2ayWSCZQY5xe5KyO33skk8KvSug8J+HdPlsbWd4rIxyMyRShVcyZfhipPC8DnpWALe5GryW86&#10;LqEUq7In+7lBzgjgbVHHXJq/e6Xos2mrMNP26q7oiRWLuuFUYDsd2CVHOB1Nb+yu3KUg+HYvauv2&#10;W0kBuhcmFzvtY02KdvG5CvUY7ipp9XsQ0Kq6WofEszSygOcPjaCeCfas7xNqH9mXtq0KC8jv/LZH&#10;T5ZQxGVfsMEda4PxLdX8dzDc6IFeFW8lx1Bbpj3XPOGwa8aXvS5TL2i7HQXrxX2uyiSwhtLy1Ym3&#10;3xeYBu6ZFZuraVqVusMun6kLOK3ugTGV2Q78Z3rHwAp7/LisrQfE15d6h5F5IJpmYQGYLjygTh1J&#10;GM4PANdFrMmpXVxqCaPNJqV3G6RXhuIl3lWUDPoTn0ropuVN8r09TPmZVgOvwWT6zbSR2jIWZZII&#10;oj5u5v3ihwFZUPYKCRVDW7G81e7jd9PlvRsI8uFT5m8jI5PzcjnpUdhaR6DdmSe3EcjsYkjkkPys&#10;eic8Y96gvrnVLqSWN4wskEckkEayeXtLDa3ByDkdPSvSXv8AyFGo4nKxaXZaxbqt/PGkxSQRRyKY&#10;2hC5z5rcAkYb/vquQu762hsIrFmt52UFBI/+rDFugHXNbsmm2d9D9hgWVZjE8ck0m8SjuEJxjZkn&#10;PeuEuvDt7oN39jjcTOPmJ+8sg/2D/Cvsea7Yxh3JNyK/ngEttp7iFYsuyOvySejEfdyPTNddFqWj&#10;aLpol1Gz0/VfPdhPDaQBfOAOAeAAOSf4a81k8SPcAWupzFFiVY1ihj3FAGydpPcj1qM+IYm1L/S7&#10;KaXTzKXgi8zICgcgk/N93n61nOnN630RMT2GDVLHR47K1MDPFMGctaShQM/KPM+Xr3rZt/seoW7X&#10;Wi25ht1bc7XSBZZj/suOT+Fc8dIvj4dSdIYLJXf918wzMrDONxyQQKw7rw9438NytHbfa7KCNBey&#10;WsgV0lQ9Av8AD+teSourdRevU1hJ/aO73zf8+L/9/wBv8KK87/4Srxj/AM+C/wDfP/2VFP6vUHdf&#10;yn64S+JL2/1cWml6PPeW0Ml1Dc3cp8pYXjaMBcnhxIHfBH90+laGsXkVtE0Gz7VdXCBIrRfvTE8d&#10;OoT+83Qd66G80a48jyI7iSzhG7cIUHze6kqcH61laVoEWlvIxE9xK5O65upTLKwPYsecfSv2GNWP&#10;3H5dOlHsc5pfwr8NxfZjc6PYTXEO2TzTbKMsDlQDjIWPog/gHTNdJpvhHSvDH2ltK03T9LFw5mna&#10;ytUg81j1Y7ANzH+8QD7VfAJOMc1MrGRNrjilKcpO/Qas48srnzZ+0J+xD4D+PF5caxDu8J+LZN7N&#10;qmmwIYrpz/FcxYHmH/aUo/8AtV+WXxj+Cfi34G+K5NA8V6fNp90ys9reRuDBdwg4EkTrxgnhl6r3&#10;xX7vHTVcfKxFeG/tJfs1eGfjTo866yl9JrNyLex0u8Rg501jKS8kSHgAqztLn/WKqrwa4K+HhP3o&#10;bnqYPFVacuWp8J+PHwy+KOv/AAV8daZ4w8PSiPUbFsPGxPl3Ccb4ZgMZRl2r97IK5r3T9qX9uS0/&#10;aa8LeHtBtvB7eHBp1wbyeaS5W5dpPK2bY2CLtQAsxB6kLXkvxx+CPiX4E+Nr7w74msTDKju1letG&#10;RDewZws8TAkEE/eXkr3ry2yt/JuppiwVIfvZ9+D+leZKtNw9jPZH00adKs1V3a6k8M7LcyqEZwV2&#10;jJ+7VO9hEV3uRiUzjzG6VdRTHqDvGCEbqGFUbyQqPLbk43Y964I/EeiLbyfZ458KrZ6bu9WLZ/Mc&#10;NtOf4OOv1qnbdg/IPepoLgo5I6L0o5Rcxe160DtbyIqqxXkL2q7ehU0SG5A/fN+7K+p29az5bj7R&#10;HGSfm9KtarJu06ziHHG78ulZy6RCJ6x+x/rj6f8AE2a0UK6avpl3AYZYDcJK6RGaIFOcBXhjLOwO&#10;FLE8V9Xp4Ktfih4AtluvDniWe8s4o3a9sYoAkl0zKZLaVFRTIsZ3yKytuXBAcku4+N/2VIRc/HHw&#10;irPFEst6wDzKCjExS/KckKVJ+U7iOK/Sjwe7/C/xj421HU47Lw9occ9xqqrGyTvdLbWhhlZIEfcE&#10;3YcgD70it0Ir6LC01Onee2qPJxtRw0jv/wAE+f8ARvCd9q/jCfRLPRpvCZmsrz7Ppt7fxyy3Bidc&#10;QwnapR2KlQUDOu4OwdTmvoPwjplxN4X1nR7m1m8PW8OhGFb2LUIg4Kh1eKWNn3b2ZAC/TPDYrqfH&#10;/wAOPCXxJ8KWeu6bpsP2yd4dXi1GykWPULVbhUZST99fMUGNARxgmuS/4V7Jq+n6tdLcm8u7yF9B&#10;1CeyBhjtgZt7SMm7KTH5HT7/AMzFa9WlTVOPNHVnjVKjraS0f6nzV+0Z8NH+InxLsdIsfCNpFqyp&#10;ABrWi3kGb1ZFz591aJCJHckkMyHK4ORXg2o/s4+OYLLULvTdJvdWi0hYv7Ug02MvPpsjLuUSW4Jk&#10;CheRIE8phzur75/Z6hv203Sb+bVDPqIie3huftDI8hk+USZfZmMeaWMZ3sroScAV6r8KfhzoXgbS&#10;vAuseJbxdF+IWneHYtK1SVrwRtqACojefni4KSEbHz8pIIyK5KuHp1dWrM2+syoe6nex+MFvEY3C&#10;fKWAYkMflI9c19//AAT+Bd/8OvhLpurx6rH4W1rxhZhpdeWwnkmgsXtxJ5CTq3lWsh3bd8qHJ+f/&#10;AGK9B8R/sLfD69+Mn9vXtzqei2c1wmp/2dYpEbG8k89RLCsRjLRKJHjX+Pf5xA6V9L+K9O1bVvh5&#10;4nht7FdJvPJuLexXzAzCNOYW2qMAM4BMXQA4qcJRWHk3Pd7DxeKdWnGNP5nK/CWOXxH8PzFqFur6&#10;dNd3AsZUhaEz2+dqSEZLK+Q+HG047VnXvhe+8B6rZT6fd6pcyandbL7UBDHdmXP7uGJhK/mEABQS&#10;D1LH1rE0TxbrmjDw34ftofNvILOyubpIkxFcShGSaBSrEKGdfMKPhgY933Wr2PQtbu9f1G8ikgtr&#10;eCGQCFI5zLLMOB5pCqFjA3bNo3nnNenz2938T5+pTnTk5paPoedaD8V9TsfDuvaxrPh9RqOlXuLf&#10;QrW8QTNAQBC8xcjYWk3DcVAXB25xTtK0O28PXPhdLeRNTeygMkVsJEWOEyjDXCzAEPgNOu4HcfOc&#10;46VLrXwm0DxXeR61pOoy2BcXETnTtscV2/zqVlKBWfDHby3ynnr89X9G+Gkmm+BLXRbS+1HTWhId&#10;oYbvzUGF/wBQzSK2YvoK1jfmuZN01Cy0/wCGOrjniuIo5Yn3RSDcjryGH94HHPHP0rxf47+J7kR3&#10;+i2Ul1YaxBbedATOBb39vNFIkwkQkFkQAt5nAjkjQsQGGd17XX5p9P0/xNctpGn3aMl1aWiy3DKy&#10;R+XbxW8yD5XLFpzIecrGuEwal0nS7mzS11nTruLx1qaXMdnezXRikuobKb5JERlA2lARI0ZG5iZQ&#10;ByK1lO/unNSgoS527s8I8KeDtb8YtdJf+HdbunwkL6vBr9veWOthgQ1zOjDbuZHf54ZCRgpjcMVh&#10;HwTZfDbSCss97fLotw5uNP07RGPm+UUWFZ513F7cRo0rp8gZTtBQ19qaZoFl4fsks9LsbbTLRCSt&#10;vZQpDEpLElgqjGDu6dq+W/2nPB9x4p1f+x9L8SWGlanLE809lDCbFVgGdzGZm/0pipCtGPmUHeRs&#10;+WoqKMIXSuz0KGIlWq8uyILPwpo3hPRPEXifSZtN01LR45rvSr2CKTTbe7d0UsjqNkyxI6GNE8w7&#10;maNGVuK8y8V/8I3oPi37N4TfSNR0a5gt7g2d4sSTXMbIsnmrvwozkj58ciuf0jXJBoV4L64v57S0&#10;lWCz0FNRjuphJP5ji584jyQ8fl7QAhC78rnbXd+LNX8JW/wy0DS/DVpbafrmnXBgnRbhLm4Hlqpw&#10;1xsHm7QSATwP4c14eOxVP2XOt1/n09T2KVGpCXK7u7/q/ocNaapNrdhcaZHLAdOjOElihW1SIs28&#10;70bkhGAH3flH3c15pfXH2TbHA4uJkfbJDG6vCUOMumOp9hW/qr3MN7bSyOYY/MBuRbs0aOjdWdRy&#10;rf7R4rmJ/wCz7WYC1mkM828JbSLllBOVO8YHTmvgebnvOOx9KtPiH3thP4c1PUL28CtZ2tysQvLW&#10;Jgshb5UdOQV3ryQehrmtWhLzvc2dzJNaN++dEO0NjphScip/Gj3ELLbPd74gnzW0ZdI1k78E7SR2&#10;4rjvtUkqAANBIAB5kLfK49G9fwrSlH7Xcg29P1WKK4cSiO5iMyMY5AfMVupIPTBPau3j8LC8W41G&#10;+WO1EzLMiCNWIyvIX0H1rznwz4U13xDqiraW6tscNLMJQVAA3ZK9QOBXp0tsLa3H9qXMrRmX94u5&#10;lUkvnaT/AA4HFZVWlPQUTjfiH8P2g8i50uCDytmxorSUM646EgYxXQfA/wAHaTFqR1XxBpTG6sp4&#10;Wt3L7RNu+XyxGQSSOtZuq6xNI1xeWQigskOz5AX3duMY7AVW8L6xf6trttIEaOGCQyrcg/LuHQEe&#10;orSUpSpOIz688VeGry5huLyGL7MXP+rY7DIvrx0Fclf+D7K9u5rmyiSxn8gEeUoO1s4PCseCe3Wp&#10;/DXxVXxD4X0u2Gp21vr8MksRs5ZWdriPjIIblmPdhwKv6zotubS2uBNMITmOFbDO4oQQ5d1yHwq5&#10;GO9eFDnhHkejPUT5vwOW12xnXUoIrMPKl1GHbUZkCu6r3GdoApZZNP06OCCM3l/fRsDMblHjQBST&#10;nLA7+CDx2Nadza3ml8Xly7WpjVJblpT5m4jdH5SZ+Vj69K1LbxHoWrW0lveX9vqMexpcMVEvyj5W&#10;3cj7wAI9CK9GknLcZjwfEAXXmwZMMCgKWTdIUG7dvYAfMxHG4cVpv4ukbUXa6SSewngJhlAEbZHC&#10;iRTkA4+76d6y9a1OWC+triDTrY6TbqIngjAWTCjPmDIO7gk4qlreozeKhCPsFra/YoGhiCN8jqOi&#10;svJz71n7sXY0hI1NCt4/GUd/bypDc+SkUkQt5kRS54KBfcE8Vn2tzF4d16K5u1uIprdXga2XIXY2&#10;do5/nXL+FNdk8Nm7e6gaGS78yOTT1O4IwX5JFYd/aujuIpJIrS6kvLKzuJUPlworKki7s58t3LEs&#10;Ofaj2bk2pOyewc34G2ZovtaTuIm2uZ4IGQeWQq4CnjKjk/lUmsaDa32ljUL2yOkSrFvRbePzI5w7&#10;cMSfvIPbmk8KalDe6ZqL6xBBaXRKpbiBSWlwjE7lOf8Ax7FZM3xmtbDXJJLd4gBIYjaXm1+NnzmM&#10;gAL8xJANY1KFR35UFoL4upFLpyG4lm1BbmCdCs8awMqK8JTaUROuzv65qGXVFlgZLSSDT7qRTNHI&#10;JDLPFtOwRq6gAcfwjJzU/jH4paTcW+rXunCG8vkthFFbTgtPIzDIQIF3Bcc5zXnb+Jby4scaHHJe&#10;KjLJNNNb+V5LMPniUnqiHkdzXXSg5QUpLXzM5dj0d3ku9Eu4rt4JtTEbH7IiEtDDs+Vpe4HsNhrD&#10;1G11rSruy1CHS5pbJUy2oGLBBbG5eOVIwcBc9K1/hwr3NzcaVNA8l/dxKZr6ZmJnfru35wGz+GK6&#10;abUNOuvBiRTPe3UMbNFvtZwircRoTsyyttByN5XOc8VnFT5uVIzjHm30PL7iG21G4E93cS2xYBp9&#10;hAxGOSe+8E/wjmvPdbiu1ivFWd50WBpCTLhARwFVeiH2NeseP2sZfDiTW8FrpVy1xiWwS2fzzGF+&#10;SSWY/eAPCoOR3ryXWre/+yzRwMj27zqryRnZlxjK5H+9+tehDy1MpyOUtbWOFzdRKJHwHiQqGDYO&#10;DzXYaRbaaJJY475baOYIuJMkIduMA8fdP51gyQC3gnVJIxHu2Abhk55Of7uDVfTobs6mLKB47p3j&#10;3RISMAYzyfWunkkZX5TtLfUtY0fV4rO1umW2abyhJKu6BCx27wnAyATxmtJ/iTqvgiy1Ozlvvnt5&#10;VS2uQVbkMxG5i2fwrm7h2TW44TMkimQIAZdrKV+9sYsQF9jzVzxzoumaHoLXEHmx380jf6NOPMG5&#10;2Y5L9HyOOOlcjhS5rOOrsZe0lHYZ/wANA+Jf+g9D/wB8L/jRXm/m3f8Az6w/9+l/worblgHtpn9E&#10;UqRzR8YP0qlJYRe1ZSXuzo5qzDqhb7wzX2Ps5RPj/b06m4v9mBfmUZPtUMtmE6VKbtW6MRTnuXHU&#10;K30rVORP7sPs25PlGDVKXTt7qGBJzncw+63TI/M1dS8x/CRQ10H7UJzQWhLqeQ/H79nzw98fvA15&#10;4f122hF0I3bTNU8omfT5yOHQgg7c8upb5++K/Fb46fBXxD8A/HN94Y8SQRpewsHimh3mC4U9JYiw&#10;Ukfe/I1/QIJEfrxXx7/wUf8A2dk+LnwvtfFOmBpdd8LqzPGWIR7QnLjbjkqyqfZSxrlxEXbmS9Tv&#10;wVVUp2voz8eJbiQDachvWqrMzK+4Eue9SXSNBdSqx+43+f5ioipH8Vebyo+o5itFK/yDPy+tWtzP&#10;90EVbtrOMpgAFv7nb86ilt2EkqrwEGc1mMI5ciMg5A71cvpzmBfvhLcNkc87qz4rdrZsvwM42n1q&#10;YRu/m5/hj2j8en5USian0J+wr4dk8RftC+G4UUrHax3V/IUTzHKxW5O0KOc5bOK+pPiV8OdTsPif&#10;fm1i1e4juI7q4AmUtaBguBLbqcrLueOPchGcLy3yrnxz/gmZb+V8VfFt2dRfS/sHhp5hclvkjVbm&#10;AkuBztKh1I64NfWXinxf4k0HQrFr7ToNZa9S4uL2YSl2huGldlVdu/b5bSLsPQAcZPz16y5Y4aHN&#10;tv8AieTX0r3Wuht/s/fDTXIdSE+teMoTpUdwLe50k2Wbi62RCGITys28CORHEZyyspwVQ12HxY8K&#10;6Zo9zpuoR6ZcPeanqWI10+5eCCMhtvnyqpCPIiFSOMHFS/B+Ozl8PG+ZILnXZVMsiXMckX2dVQsA&#10;iuA7R4d2yS/Mn+zWt4x8bjQvAq6W2i3F/rQ05J7S38pWhcsxSE5Zsgh9u/0DDPWvThPZni1HP2js&#10;rnm17r6/CTwZ9mPgsXGpXdgtza6n9r3LB5UixmBpQmY9hVCkUec5bPenwa1rXxf0vQG0q2WC/luZ&#10;b2K+v/ll1JYnSG5jiWRCqR4kRC658xUOUBFbngLxlY33inxjL/YLWuraJdfZra81ISKbhXIfyXyf&#10;LTa0rpg8kBSd9dj8JPB2u6Zf3Kan5UGhb5zZ2hy9wgEv+rlYjqGJZWj4wWJ6rRZ6zvoaOUUryWpP&#10;4CkXUPB2meINYsIdU8TCz3ukIFxcL825I++w7htOD/Cprz/xJ48+I9xoBb+x00mS6tdQSe1M3nPE&#10;WmKWxifYAxxuj52fejPcV9JrYWsc+UjQSYKZVcDjrwPfj61zvxA1iLwv4YvdRlYALE0UUhiMgjmZ&#10;SImbA4QNtBJ4GN1Cmjj9Fc+FdV8G3t7qFjd65PepdahaXstreWrlZLGd5nlWGSdG/e3KI5yp+ULz&#10;0r2mX4eah4yGpnwF4jk8M2/9jLYSWd+peeZiN1vMZt5lSByZcdzjj/VrXtfhwT3HhS4tY7mWyvIb&#10;VUuHsBG3ky4YyMvmqyHPTJDcV5L8KfHGm+BE1mwutNm0fTreKWX7K00c0yyW0KidshQSjLGfLXpt&#10;eMKiHNPlj2OmUqji+XodR4G8A6/8PdLuUtjaazq2pXCT3bXV7Jb2UMipiV40EbctIScBcn+9XXeD&#10;9en8S6Cbm80mfRbhXMTWd3hZFxwzgAkqpblVPJXkcVb0zXtM8VWV/wD2RdreS2sq2syruURztGj+&#10;UT/EQsyZx0NWVs2tmnK9dwLSN1IAwOPrxW8LPZnkVZNxbmtSSW3inh8qZRJGesbJ8hx0IXsaqWOn&#10;WWj27w2NrbWUJbcYreEIjn1KqBzVmTf79cVXCmQnJ6dfaupRR5LqPpoZev8AiS38P2NxcOBcTRJ5&#10;q2qHBcbsYHrxX51/Fa/1Pwt8RptXvPFFteWniG4lxol5Ibh7RmClXCbiRx8qydjwa+rvjJr+t+Hv&#10;EVxqM4jFnFBLBHFLEXhngZASeOQwb5G+bkcivkL4jeJf+E7ittItbmaWzsirx2EMSxfZnDM33mXe&#10;xAZQi7vLGOVrw8fiYQ0d00fS5bQl8aV7l/QLrSo/hndeFtQ8NWNj4pguJJwJ8C+uBIWlhKEAyCJE&#10;LDp8275sVzWi+JIombRbzT3N28oiWVLREMca7mYblIJZmAAXoQetefWAjs0uXNwNPEbsyXKsC0kh&#10;G0ksCWBA4Haq7Xk0drHDLOI0SQbHnk81iyNuYlhntxXy2Jq+2jp6f15n0sYSh8XXU9dGgy63dvbo&#10;gnBDeTLHIQfLAJEeP4s4PPtXmfjzwhPY3iSCGUeYm1V5OwlcgEjpgcV6J4Z8S3/iDT7S0ltzEkB8&#10;lJ4kw37wFiV+bjIVSc9Ngb7zYqr4ouob+GZtVE7y7nZrmxCjlf7yNwfwrxqcpwmo2NTzHVvELahY&#10;xxT2sY1Hygst4wG2Qnp24Nc1Po6R2Mt091CuWYsQOQOOgrutY1fUbnRJ9LubiOe2diYkSBFYPt+V&#10;i34DivL4jDa3drNeB7m0MnzJG2JD/s56ZrtjH3XyikeqfDJrXSdfW2tdQuLy3u12mWFFQFxzt3nn&#10;kcV3eqaJKIpzcKRBKHiEFzHgw7dpIPqc964ux8S6THoIksrGSw0pGPIQqXxj5eCWH13V1Pg3xanj&#10;HwrLbQwIr2k2UjlyUAfHPqa8aSlf2prE5fxN4dWwLuGtmEmEE1qxUBvXaqis3Rlj0u5SW4lljMxO&#10;5VwEkzgBvYEVs69YW1rfNFLNcrJCzFFXaYy/v/FiqsWmSai6Pcs8wd/KSNGCFX2/Kdh43e/SvRXv&#10;RHyGjp2j2g2PY3Bju53bLq22VFPUbg3yk16Bp3je38MwWlrPFJqNhZkqkinJIPq/3u5/irx9bYaV&#10;PaWr30c907bjBBIoVl34wGx1x2r0TTfDmp373kXlCJkjkS3jaQfIQuQh29ee9ZVYwUlzM3gdtJqH&#10;/CTWrXjlr+xK5V9Qnwyd9zDnAAJAJ9DWZoem6bJqNnDPJbaZaeSyIWGyR8tk/MPm6Y79xXN+FNB1&#10;jwPfWmpnVMhmZJ7aRQyOoXhMY+YcnlsVq3+ianq2mfaNMRdRsSzPHZq6bo1BAJOTgLwPlzmsuZe9&#10;G+nRmntInTX2kadKu6xWC1ikULHbPICk0qj52xjIJHG7pXGz6vCuszrbI0cs0YQWtuokMQAUszIM&#10;BuPSuZFj4t07xBbRR28VnkecdpZlDOGJDZPIwAePWt/wH4BubaynvbqOYT34n8+eRwXDMoCgBWOB&#10;QmormWrDnv8ACWdTtW1S0n1K2tYYdqfI0wSKb5eOMH5yR61leDZrXWtV1Kxu4PMmgtfMt5o3fZDL&#10;15PQLjj7takNnpkk0OlautwIYgrsE5PykgNkDqCRx3rM0LT/AA7q+r6ncpDMgab7M8gaRAcLg7+e&#10;cn0p1JXg5L5Bze8ehRW9vuecX63EnlM8IV9gEnI5x98f71eZ+LfhRp7mxaYjTZhMPOktF+aTP8RH&#10;G4fSuzXU9PWaz0uJLm0nyUKW+CUjT7zDIOaxvF2qy6VBHpNjbJrMFx2mBwmc4wRg0qUqkpascvhP&#10;Mp9FuvD/AIgh1ObVo9cj2iOIxTNCwTG3YRH90gd1zXReHLa4lKWl1NKLRlHmSTSHc237zYHb3qnp&#10;nhq91+aKGfTYoLuOCR7aL7QiAr6rvIwfrW1ENZsZ4ZY49qOsaIxmUrKvYkfeA9eK9P35U+VvYyiv&#10;e5rbk2n6neaLc2VxcXc09tG0hLbwpwTgCLrtxgfOuW9q3dO143s05t7IXGlxzmWDSS+drkruO4de&#10;OKzNbtLy41MSzWazWxYvNICVR1PIzyByeOKzvB3jcWPiHUVm8hIJ7Ka3yQwDqXAG7b39xRyxl+Bo&#10;dh4m0GE28ElzcxNe3YacxFm81c8gH/Yz/F0rzHXdWsfD8sEuJr6yQr5sg27ZZDkgs24mPadvTriu&#10;F8XeONV0K81K1guStrKXt0aIKVdA38WRnsOleXXeqyvdPOZTICys2R8pOcfdzWscOznnJnrXiuzu&#10;ZdXnnmaVDcOskUkjY3jG5iz5O78KPDNpcWFyl6FaCOIt88g+83TA9sE03wZBeX9vD5tmb/7VIu3y&#10;+PJVVYIfvDBL9R6V36+HGtIVW/hg+yRNuZLjJTO305NRKrb3Vqc5Q0nS9NMNu2p3Md20zmeGLeFa&#10;FR/yzZvvJjA5HWvPte1CTUZPOme6ksbX5Y1dTIsbZxnJ68136abbXqXDW7yxX8ECqI9wVIgOvJ6k&#10;1ia5e3NvpkttbrNNBLbq80EpD7NrA7sg9Dg8+1RD3pdwPPv7Ri9W/wC/NFXt5/6BKf8Af5v8aK6u&#10;V+RlzM/oD+xe1Qm3dOmTXQmFRjK4z7VF5K5Iwcg4/GvqPrB8l9VRjeQ3vTfn963BADn5Tx146VFL&#10;aRwxNLIypGoyzscAD3NV7ZC+ruOxm7jSbh6itT7CnqKbJpiscLwar2sQ9hUM7NUr20+2QSxSBJYZ&#10;I2ikjkXKyKy4YEfia2/7Kb0P5Un9mH3p+0izP2cz8G/2n/gvcfDf4n6zpcKSSSWN81s0b/ebhXil&#10;z0w6uP8Avk14VKMEg8EcEV+yH/BRX4O22p+C4PHbWbTf2ZC1pqNzCAGhiZl8mdsddkm9QT91ZOfu&#10;1+S+v6Ql3pEGp20TJJv8q4QL0b1r55v2UuR7H2uFqe0pJ9tzC0rZJc7ctWhPDvZ5VQhAVU8daqaZ&#10;st54pfvN3YdW/CtyRlbTdwGF3rz2okdRQ1COCONIvOLGBPlAH3m9SaznRpBlDwq/MR3qPX0YXrK2&#10;9ARkcdRTvDzxmR4pHMeV4zzmj7PMan19/wAE8fEEGneLvF9qEVpb3T4YRhiCE83c4VTwzMABluDX&#10;29BrkGh2iweVpdtBqGrkRu8TFXiVQkYYjGEOASDuOa/Mv9lzxDD4S+L0UV9qUOlWl9bPafabhmSM&#10;MzK6r8pB+bYRndxur78utWvNDs73Tbu+urq1ljItVlkYvGVRhkN91Dhccn73zdK9D2r9ml0X+Z5t&#10;WPvc3c6z4p6zr8Hg+GC0vmhvl1mBJSg2XkBM6KctvIdD+8XA7SH+7Wdquk+IPHlzNetrT6PrCRJ9&#10;rsoWXc1pskErJNuUBmidiw/21A+Yb68h1n4kXlzHNYan4aVLV7ldQgRJUVtSihZd2UYs8RCqzrlP&#10;mzkV7X8HfFOl3+iafm0t9FtrFWuraC4095ri2Vcu0SIFGSwXOFxtPI8wUUJKcuZ3OerFxjzaHQfs&#10;veINA+IOgaroEFtH5vh7VC89hcRMzxRsV+zYYYBAZGAYEupiXI+avfrq0nuLaaCKX7PKP3ccmSwi&#10;J+6eCM5718f/ALL0Nz4y+OXiTxlcPb+HFuZp5E8ILHMks0bbGS4cgIjALIfKDL93jrX1s2rxWkpi&#10;lYPCSDJIkZLKxZskjsAFyT2r1IS5o8x5VelzS18jn/h/4k1S/wA2N5BFNpscKpY6n5xD3iJlHHlt&#10;g/Ltxnv96p/iJ46svCenQRXr3KPrEyWFs9pD5rLI7rHuYcgBN2WPftWk3iew1S+ji863nvGtxd2c&#10;RAbzUlY7XXq2OOcD+MeorB8V+ArXxNby38drY2+py2UpnSRTEZmaMriaQYZSqbwsmGZcAnj5aOZd&#10;Uc/s5Rkc34Q+JVn4cufElhq0XkT21yrW5WAh55nICwqQxBZmcGMrtG11/uNVjxx8GvDPjPQJCbC7&#10;N4moNqpmtJ4xdfaGkLSKs0gwqkknjIxuHcV4fHr+q6fcaNrcNha+I9Nk0G1h0mTU7yEGG8iMscj+&#10;aP4Cf3rEZIw7D5SDXvF18TfDXhLw/b6tqHiDT7yydfMR7C5EvmOpVJBHtJ34ZucZwa1m4QXO2dEo&#10;z0UN2eW+BNf0L4b+J4rG/wDEmuXd1IPPttKiufMsxDIWa4upQoEe4yl2VFYkK6j+9jtPHnx+8J6H&#10;axWn9oNEZbxbWSW3heR0Bx5jqABhvLbcGPHevFPilqMfjrUtZ/su8ma11GUworO4iQmVQHVdy4JD&#10;b+uM/LXkfjnSHuLCxis55odLs7pyZLrPkzI6EunXJyY9u3qw+7XhyzS03GK9D0Fl6naVTe2p0Opa&#10;/qnhrx1dSad4gv5YrsNGzLcukc4Zf3btsOA7OASRwG56V6H8EviZ8QIfGllpHiOOS9jlBn1B72cS&#10;R2Fsq5LKwYjeSRyuRXzx4K8TJpXirT7R7jyLW7eO2lt4/nIRBnG05VfrivUL+fSbXxPawadqi3mr&#10;6pbTXSQTx+SibomWNXTILFtqsVDcEg/e4rqwc+aDqzk92c2Jw6b9koqx7Ld+PtE+MmieItDvoILD&#10;xDbWf2mymVyPtMYfoGI+QqOOW5r4i+I/h+/iurn7PKu6J/LaC3Oxlx0Zz/E3uOKt6pr0OmXSI101&#10;hfujRXEFx80aylgC3JBzkE+nFXNGnlv4mb7RDcTbdr7lJ2Kfuvluv1r53G4t1pKpbVaM78JQ9hdR&#10;26Hl2jW1veMW1KJrpoXdNjIGhLdckGma5oCWEZuBbPGplB+zQqI40xjG0dRnvmuzXQptFuL6TVJk&#10;txcxMuLeQOGbdns3BxxXH6/Le+JbiIWtoZgjZmuIW4YE4GA2c4rjjO8rvY9CUSfw9rV9oPm6nLaW&#10;kuleUdkc43ruxgHGc7wSeemK7W6v9O1fSLDU7K7uFsrolZLaZi3ksOdme4B7965bxpMF0S30j7Mh&#10;JVfmVsNFjrx3rmNJu77w/qCS2N3NdpAVWOJzndnkkrnrmrnTjVhzrR/mZc3LLQ9Q8Y+DIzcwSG6S&#10;K2uAGSZfuuf7pXqB71UPhjSdLsZZbHy/P2hh9oiXbID0XJ6Z9asaF4703xXpN5NFbLBqNpG7y2Mx&#10;Z1C78M6n+6Oy9a5NteOrW00Jns7FIpnhSGeYvMueC6kdEHYHmvMj7VPll0NDU1X4oREW9gltbLbz&#10;oIrmJl2qPUMccg+ore0bw5pfhU6rfyayUZolCQxRrvYHphupIrxyPTraKZ729vftSqxk+T51YDsM&#10;9asx6Pca7aXMdjbvBb2q+cGeUPJMx4CooII49a19kuW0XoBNqPiGztrxpJNTme1R/LjRk3tMByyt&#10;jGOp5rAvPiDdi6lkhRoxIm2Q72G5D0UegH511fhn4SamdN+1X+I7yVCYrW4GdmG53ehI5+lcL4k8&#10;LXGmancRNIs8cfAnhOFYeo9a64Sov3b6od5Gl4W1ldQ1ISSR+Tb+YoWOBGbfJu/jbs3uOK7iTxZ4&#10;l0K4dNG86WYHLvK/CqM5JXhh/wB9V5Lb6Vf21n9phE7RbgiPArMRKehIB711A8HeJby1tZJL6RLe&#10;XcpFyki4fGSMEElsc56VUqcZSutUaQbPWfD+r3PirxHp2hrevJP9nyy4Kg7U/ukkZNdNYyeIdP8A&#10;Eclg2uBrW0ieSRoIiCc4JTYSRjPesrwd4asrbTYBEkL6hpzLMkqARCZguCw3Ekg4PHtXVR2NrcPc&#10;X4vntdVdA2FTBZh1cuR0ORx715U4WbS0Q+U0UmufC9hIbqPzyyZ33U2/e56LgcDC+9Y1x43ns9Rn&#10;a4XzIbcq7RjOPL/A9a4q8/4SG2mIu0FwS8hRjJkxEcAbe5xV3wH4Sn8barqqauCo06FZJAkWVL9N&#10;jAfL2HGamKhCL5noggjq9VmTx/4XkXS7oW+pGYrLDEuOdwHHbAUE9eornJ/CPiLw5ZtbXqeTGJFj&#10;WFn+ZAzfKxGcFj29a6rTPDtpo2n/AG7SESSfzCzxRZiRiBlcRt93AJxn71b1zpsUmlor6ksF5eFr&#10;kR+dudMfdBjGWGf0rOlLdR2OixyXhfw5ctrcl5d3DWJwYpZfs7SFQOm0Bx171aOp2NndfYrfW7nU&#10;ktZWjJniO0oy4VtjDGAf4dua6K7lTVdLK3sMG7apUywlZYyOoL7iZM+1ct4zu9A8NaLBNZxLaRpE&#10;06yS3Cq4QtxnB5NdMJN7GnKjkZtCS5ulgjD3LohC/bE2IFPbbWto8dneRotxb26Xcr5Eqx4RV4Xj&#10;I/ugn6iuYvvHEerC3AuoJ4ZYUnE5kEbkfxADd271WufiF5EsNu0MASWRY4YhIN07bjy3Xa3v0rov&#10;KVzK56FcXFhDb29jBCJrNuZRgk5PCbiAMjPPFeKa18ULfwl40n+xW6SwoJklglXgTFGUEe4Zw2en&#10;y1rXUXi7V3vGsdMuVjS5ESIHWLe+MlWLdeORisiy+B1xrniC2j1TUo9Ciu7hoTdqBLDFLt/djlly&#10;pPG71ropKNP45Gc5X+E4DUrTXNaFjaSxJJLIPLUbAMAdWY9iar+GfClrc6hqcE18I9VtYwbOHY0i&#10;XDg4MZAXHK5P3uor3K++HF7p8NzBYXcM9+l0tnFJPDvE2RlpC5bI2gDAO7ORV7wL8F7TQtP/ALQ/&#10;ta7ttSbUYYWf7F9pDHazl49v+sVm4JPAFdM6vLF2OaUpGT4S0PVPD2vTWEqotvEyojvI0e8f3Vwf&#10;l+91Ne3axo99ouh6rZSTNFIkv2mK+FpslLhdrIWJJwFcFefmK0/WY9C0rztU0iQS6lfzRmbdCTtA&#10;AHmRqeoJBHzY5B9Klge3u/Day3KrHcKjw2cW8nLP987RkNIuB0215UviIPH/ABVrF1b6SYL20s7l&#10;rtv9H1LYGaED+KMbuCfRqwIY7O1tIUfUFs7VZMmVLfDvIeiSEcleT0r0o6Pa3hQfv/IO65BunRpX&#10;wcFVwPmjQ8MDy3auF1LQoWfVr6SCRY7p9ltbMnllWHzBsBe/TPrXRGf4AV/L0/8A6C0P/fsUVjf2&#10;I3/QOk/7/P8A4UV0c67md2fuT8VL7W9NsrG10JRaNqLPaPq0hLpph8tmWYx7SH4DD5sfMUHcV1Ol&#10;TWuo6VZX1tci4spYEmjnP8aEZDfiOc1X8b+Gf+Et8M32kLdPafaonjZ0XhlP3lbvtbocc+lc/o6a&#10;/NZeKNP162hgtUuRa6a+mYVktGt0/e7WbgrI0oHfCjivdT5oWW6JlCPYofbbjxHq9zfW93fQWvhv&#10;VJkubIQ/8fm214VDn5gTIJBjupHaotW0G5+Kd5b2/mSxeDXtBNJcWl2yPeM0kMkQUpjchRJFkBbJ&#10;38UaP4Ge58MaN4ZvReX2l29mtlfXOpTIJZhCMRtuiIxI2AW25XZ8uc16TZWUOnWsFtbIsEESiOOM&#10;cBVC4A/QVcqvJ8G4eyp/ykf9nj0pPsBxu71obgPSjcM9uKx55GXsYGd9mf3qPyD/AHT+VapkQA5I&#10;46+1R71OcDocU+dmUsOn1OY8YeD9P8deF9W8P6zbreaXqdtJa3MEgyCjjBI9wOR71+BPxD8EXnw6&#10;+IPib4eazEE1jSLmW2fyo2VboAlw65/voRg+hFf0PAKR0Br8uP8AgrV8Dja+K9C+JumQEfbhHaXz&#10;7wAJYgTG2Bydy4X/AIDXNW947KEfZ/M/Mu+LWt0iKpXaMgY7V2Gn+TPocTMAyNhiB6jn+dc94pk+&#10;0XRuMLHI3LgdAfb2rQ8Kx/a9KZSzIyPjB4HrUL3ocx2GP4wLNLbyKCB5YGcd6woZHVztyHPQ+ldr&#10;r9o19ZNCoXzEJHvmuHQsJcEEHOOlaUn7oSO70HxOfDni7w14gMf2ltPuobuSEMMyKjBipPTOOK+7&#10;/Dvxv0fxd4Il8SaMur21lHcyW0OxTLIhMuUt7r5towCjiQF2OUGODX55JZGMRo8g34ztJ5x619S/&#10;sxaNpmtfCXxR9iW4m1nQ7pdR1GNp4ovLj8xUieHeV3N9/I3dlrSMvdcfmZ1IHsk9jceLPs9x+/ga&#10;f7M01tLaCZ2tkKicFvvJ8kG0v94ZYY25Ndzr3i/S/B+iX1pHp91FAbdpIZ490jq5icAhgSsecOoY&#10;HdlWGODXM+NJ9T0vTpZrZtP0++tryzgF3IWmUxbHztUggRBBFtyvWNs9aztL8IaDFqcdrr+oa3pU&#10;2qwSTPqF3HAsN4TDuCPGqNtfckmGH8DKN+QauM1C8Ovc45Q5ve/A9e8LeILDwdfajr2q/wBo6/ca&#10;vHp8Qgkc2z2ACOFV3QAOcAARnAbafSvUD8WpbzUbK7trSSeCOeW0ldnAWdsMgYH7hXKHkH+KvA9P&#10;g+HfhyDTdT8T6sbbULW0XyrMtM8rxswWOVFXKF/uuRuyVLKOc157p+pR+FfEWoSWoutS0a3mee1u&#10;plJaaEyxKRGiZRnBkYlnDAYNdirS05WrGapRctVdo+lfEXj5/AXjCx1jXtL+33lqpeAQl7OJuYzE&#10;zYBBdRuO0Lg+b7V00fxlvI77U9WhEiW9sv2a8twrOqzN+8RY0xlvlcAgeor5k8Z6t4lg06/tLeTT&#10;b02lzDFczyMUeV7ojfCQpKZVkG3A+9yOK6N/F66xo1hawWGnxaRe2dw0emNJIt9bzQxPw6ZwqEGQ&#10;8Nng/wB5aftKkLtu4uWMrHouiRn47CbRrK7t/D2l296ss2jaVEjxLCvmrIBcYSSJZzIVO0fKUYdQ&#10;a+afFepa7ouu6BBpdpeJoNhaNDb6VcaeI7QWgeRkFtI5LmRvMIb7p+VQd6816j4J1Oz+FcuoLpKW&#10;1ounQJ/aR853e4t2d0bzgzH5Um3IBEy5znZXE+LNRh168tL+3tIDdk+dZR3ilUH3Bs5Y70+bozMa&#10;4cbXU6fLfVm1Clyy9DXt/E2zR4ZbmwuIZ5EiEaJDsYOmQmA23fliM5/un0rjfEh1TxFDaLJO4lt1&#10;kmeFFIkCbvlZUGAxbD/Tmrc+ozw3U+rWV2be2NxJMFcl23FCu3O0A7gQnHRfeuO8TeJpPDtxpviO&#10;Bf7TEsCiIykEvFE5WSMKrDKDc2N2CcGvDpaa9T2LRWsjJv57HQrqymivo1vId4doGEh8pduG5xyz&#10;cj1HIrc+LfjTQZdc0XxR4bE9pO9t5d2kqDbHdI+AyheEBHQKea8p8d+Lb7VpWy/npbtKzeWoREZn&#10;BJwMEgAEAe1ZU+o64ugfa7iNGs5CVCHORjnPXrmvZlV/c+z72PKqxvU5o9DtIL9vHel6jNdwQJcp&#10;Ig3s4kaUkMSTkcZqnZ+HPEFnp8f2XVYoljyqxylgyAcAH1wK5z4faNfas89/bvCsCExOkhJLHadp&#10;xXonhiLVLSzFveWE+oASMVntihYhvUFh0rwqsnC9ndlxLmneFL5VjW9v4LwSDEkRG0qfXitSbTLP&#10;T7GZYIdiwquyYjk9+c571zWteIDpl80x3QXOMyRyKCG+v92ubv8A4rARuHkaa7XooGET/Guf2dSR&#10;0mF4+8MeIHuFntUe6iYZXyM7yOvArQ+HqauBOTog+0xASm6nBBDHoCTxioNV+KthqFm63Sf6SwVH&#10;KqcN9MdK5LUviTf2TQRaZdtbwROJFKjlXHORn37GvRjGrKPLYz/vHfReEdY8CeLLdoL63hkvS0Bk&#10;2bkwfmKHd2yAM13PgnwjoHijTdVi1WC0fUImUyRhgzDHBzwPL554rjvBvj7WviTFeXk9rYSrp9qE&#10;uYZQ/mXAbnA52qufxrqPCmsus1jaa+8en2EKeUtpbgZjjxnOeST9a82q6ko8s/iVrhA6WTw54T8P&#10;2UCReH7N4HBlCjMrLnkMu/G7PoK39Kbw1p8Qa30IWZFuZ2LxLF04wi5wG9jz/tVb1STT/EmhwIsI&#10;ZYQeEHyquMyZZs4cjkHoKxrWyOq20Vs9qqIYWhjUsoXy1/gLZ6n1rzFOpPTzNeW/wjNQ8YadalZp&#10;3T7IoZWhGMxpjbkDoazD4U0TXo7a4isjNFJKJmgjKMQCm4HgfpXoDfDPStZtoLjXFYWkcfETzY8x&#10;QFKHamGI9TurQ03RNGGm/wBlaNEwnjJnCo5+QZyWQPkHJJXB34FdVP3bcuhoodzjtH8F+H9JtXuH&#10;0eOzuSu+OBUO6KYLyR8oGD/tbsVh6nbWttFZ3Ux8/wA5AILG3n3CKRjgsznBZwABlsCtLxT4dmtx&#10;Pfi8eF5pEtxarJvLMUJ298BdvXvivOvEetXegI9vcXlrHfoyrgI5D45K+2fWvRpTi+po/cOS8VeN&#10;fsbNYW8zJbLJmVYTkhtxOQT7NjFd94OtpvEeiSrBdWV6pMcIumkZSF5Yj5e4yox/s15H4ht7jXdZ&#10;W/ZkmaZszR267VDf3Buxx70/+3dc8FaZeaRJDE1jC8k0EEu5dvmfe6EE47VVakq0UomUZWl7x9Ba&#10;hf6f4enRLuNdR1edVG3T1a6lVDjkKSAG/wB1jWloWo6ZZSzXKTRWzTI6TyTFI4WZRgqwA+9u4x1z&#10;xXzr4G1f+3bjw5p1xLMrz3kcbOuI32ltzjcD6DAr1f4reGfCel6Csnh3Vbi28Jarq8LwaXcbjJbq&#10;xBkEkgUnZkEoAzkYOa2WWc8OaLs1p/wTKNdRq7dLncW/i/SdXS/g0wLbpdKqyoQpa1dVAznO7fyO&#10;cY5rhtY8f3NouxYl1C4tPNNtej923kxJvZowOvHGa8luPF1z8LPixa3MS2viC30gPZxgs6R3Fuyb&#10;RvwVbhSp4KnK1Z07x3ZXXxRs9c0S3j8OxyypEgXMkYjI2s7q5bLEE5x8v+xQ8FToxftXqtLBLEyc&#10;vdW/U7/UfjJNDq+paMLfUEFlKTNN1llD4BQJngcjB3d6878d6xe+I1nIExtLjLqohBCgHGwcevFe&#10;7P4u0BE1PXrCKO+SwkFjBdWsPlpKQnGVJBEYJY5PovtXm3ie58VeJkuLLTtKt7S0d94O4NFLkbip&#10;IPXdzxXl0ZKFT3Y2idEmn9o5fw9NpukaHZW1xpzJeqCBcXLKVGed3JPftWloPhu813xtOlrPbWoS&#10;MXRe4Kt8gGTsGOSBzxUXhvw3daX4hsLbXLRNQs3KXd6Ibhfm2t8yhuor1B/CNzPGltazBNDa4OTZ&#10;5KxQksxUbhuOT8v0roqzjG8e5PL7vMbPgjSDMsMl3d7DcL9piuLqRsTTEHBxnoAuPwqEWEliLya/&#10;hL6dcK11AuoDygxw2xQ45DE8gdaTRINK/tO5TRbOZ5YYVlS7uZC06RrggMv3M792AOgPNaVxrOm6&#10;/BPcaveiZE3eWI0b5cKC2z5chgWwARs965lq7GUjK1W8h1u0tJ7OW3SyS+iWa2clZTuXG0fNnsOa&#10;04vEksOlvYWyyQyRBI4Z3uBKbdNp3qQf4W/MUmlXuj239n37299K9uM/abiNXWPb02g9AP72168+&#10;16fT9Gun123eS8s571ZpRbkP5EYkbK4J7sAPoa6vi93sZHp/9nWstjHqdy32QKTMeBlmx8yqN3Kg&#10;b8Y7mr+tXS654dN7odhBcC0SNovso8z94F2p5m0DYueSx6fw5rn/AAc1uj6lYC0nlvrh/tKwzbDD&#10;ICcnc27CnBLbV2fL8vWt57OLQbCGGNIrW2mlzbi2+YO643AZHBbd1PArmnLk3AyYNJGn3CvfSXcM&#10;MdnGFeKR5FWRjukWJ+DFkk8R4rC1SRb7VrZ5LKC3sTuZZbq6J3qRlVHynaf9pct7V1GuSpqmmPO9&#10;1Ms3lpuZIvvSD7rH5cqR2OMGuSvrfVYJJXisy0AnAeUWiSskaofL2FSBng53Y6VpD3t+pnKRo7NO&#10;/wCeEf8A4Fz/APxNFZH9oXnpf/8AgFF/8VRVey/ui9pI/braK8o+IHiMNf6xpsF7qum6nYi2ufKU&#10;bIp4N/mM0b7SCG2Ojjk4yK9AtPFOlahpFvq1jfW1zp00ixrdpMvlsS2wYboeePrXGeOtRsvA0mse&#10;IYXF1qdtpUtyIMlmkVCNiBV5JZpsADqTgV9TTTUtSuU7Hw/rP9v6Na36WVxYx3C+ZHBcoEcJ/CWX&#10;sCP4TzXHfFT4v2nw1hkEtmbt0hJA3bFZyM+WCe7AZ9sVzd/GPhdpg8c6rr+uarY2NiLUWVxMUjy9&#10;yXaaRCSd+XEanoiLtPNfM37V+tWvjS/HiDStVnvbIQpcLabWkiig2oDIrZxhZgQVXJDMD0Nc1eXs&#10;otw1Gdp4u/bZuLG8t9S0hIWtbiwWSeynLH7PKp+ZQRjJP97pXDaZ+27rUl7d37TvI91G6fZHLBIJ&#10;NuF2L1QZ54zXyLZyy6jFq8TySM6SCaM7RuYsMcv/AA884rCQ6hqGri3eRiELOt4fkC4OOPXmuD29&#10;Tm1aRdon3LZ/tt+Ipjp8l7bxSR2k/nPHAHSTYFPykgkHOD/D2Neo/CL9qi01XQvHWp3VpI39k4uI&#10;LGKQsfLwEQGX1dgf4eOa/OTStd02DRtTD6rctrXm/ZbCx0+zMjX6EsWLN83zbxGBuxkMa9Bkv/D/&#10;AIS+HtzI3iU2eua7pxSaC1R9lpKku8DZ1KtGqEt0bLba9SPNCm5VHe+3zOf0P0B8J/tY+HtT8NW9&#10;7KXmvWvGiktwrb40J4IOORjjNcH+1Z4m0P8AaE+DXinw/oCNqF3p1sdXsp4wUfzrcM0ybXXPMXmg&#10;N0ztr4H8K+JLjV7ZbJphJNGSixwkg3G7cVTj3719ffsR2unvri2mo3xa+l0xo57a53+Zuk6KCT8w&#10;CMPqDRRviObmVrJs0l7tj8r/ABnoa3Ok2+qQv86pmWNV2+WC4AxnrgkfmK5zwlIyXzQBd6zx5Chs&#10;kH1r3/4w/DKXwN8S/HXhK5MudOv7q2tZJIzueEHKH0PyFD9a+drO7l8O+IYZAoEsNzyr8AgHBH0N&#10;c1KW8TtNW9hlt7tiiZE+5QS3RgN2aqWsEU8sV28ay7huI6Cuh8T2gu5LY2zBI5AWAB+YYXDUyArP&#10;ZscrHsRfnC/0rP4TI4+CZr7xIjSnbiTlR0C+lbOm6LPrfifTrCziYzzTKEQDBXb82c9MbecDPNKm&#10;nwQ6g9yspMsibQAvAJ6mr2g61NoHijRtaRQz2kyysB0YKfmH4gkVpz+8jU+2bvV7648BeBZf7Qh1&#10;SOeFRDdwYMkrhYgY5kGJDsdkwXIyGasmb4garc3ky3N1JdaFNP57aWiSGBpI5QplHZTncu7GcN0r&#10;L8K3TW/hULDeTXmpW9xJFaSrCSscQSRpARzuByMgNlfNb/ZpNK8PX2hLbrcC2ms3kCypdHcJCI9w&#10;Bjb/AFYVQFGP90/NXNVn73McpZ1DxnZakthpV/MNSsNPvhdrZvdGCTA+ULLLtIcK3UKOK7TwT46i&#10;8FtrHhzSNLhtf7UIuXEkbeTZHnKCLKgjftxg8EfNvrh5tKuvDMsJUSWFqgUT3O8RFt53JG8gBVZD&#10;xtJ9RmtOPwjPodrLJql+Qu9lhkgvYTLJKAxfdvJLEADJbACnHWtIz93m7gdh4t8ZWfh5Lc6fb2Dy&#10;3s7XUkZsvKjDK3CyLkb/AJ1SRSrLtywbdXB6Zr+nzXy3mq25mt5ZIGlmu3aSWY+dvMksu0sysQ5P&#10;AGDiiPw1Zat4h8SQW95JHb2YuLyBLaIzJHHGMx5ZGIj3dt2Nvese38Py2GtWkGnwTPPeKFizFlGD&#10;HdIo6ZOFYn1ByKylUcvdk9ioxa6bnR+KI18NQeJJbW/j1GDW5BJHZ6g7HZISXXymGAtuFJ+Vl3Ac&#10;K5NYt/eHVdAtruwkk+3XM8a+Wv7w2xVBtCMeCxbeTJ14Xiob7TRr/iOa6sxFJfxRPYRRxnyDG5AV&#10;XaMjIA4GSP4T/wA9Fz2Gv6ImpeGrTUY4rj/R4fLVCTi4LYZpHyPvDY4AFROexfwnm+s6rqNtbTxT&#10;zqzWz5ETIrRNnBkZgBkjPQis660fxJ8WGt7u/s0sdG0+MobyC4jXyowQzbI87sqW/hQ5rVn0SW0s&#10;rKWe0uYokWRo47lRgK3Od3qP7q5rsPCHhjSvBvhU68+kNrGqytFfpp/2Z4UtSqBoi0zAmVX8xshA&#10;v8HqK1pVow3jcFB1NL6Hk3xQ0DQ/BWo3NlphmuYLRttne3cLRS3AY7lkZGyVJycA9a5XWNZ1G/0p&#10;7dpBc2jsH81NwyONwXnnHeuk+J/xP8QfE+80m71bQoLCWCCTR1nk3PDsIwAEcnYQeAwY1T8K71gl&#10;jnjeOxUAR3SOdu49RkjGT6VrOCp+8nc5vtM4iz1i/wDDN0X0+fZLKFk2ucDPpitH/hbt7gO9qltL&#10;J954mKj8M1B8QrqGz15p7cIZCMkO5O4e4HSs3wX4hPh/Upbi6t/7QEy7fs5A2o27qCc1nJKUPaWD&#10;TuaM3iSHX7eRnEr3f3XcNkYrA1SYI8Udrbkjy/nZzz/vfSvXP+Ed1z4i3IGnaX9h3sfLn8r7PF5Y&#10;643AKx/GvKNc0HVfDWrTWl5bzRTl3XLHhwrZyu3quOcipg7mhzt6FDiVy0isN2OnNMURPLtUkjd/&#10;FVm7jd0RDtwDg0lrp7LJwC/GeBnj1rujpHUOY6HR5rzQmWXT7hrZ2AEgQ58xRzgiuvh8YpqfiCzs&#10;9ft4UtZNkTZmeJLQ7s+b0YkEcVx1jJ9ljJl+8vQR8E1n+KNZutQ1WR5NSudRaRQJJbmU/KR0HJPS&#10;sJUYVU29GZxUj6S8GaChg+0eH9euYFWVopbC4UyWxfOF5G0Yz8x446V2+t+DblLNrux1Wa7gQAvC&#10;zBI9i84HQ7V9Opr5F0zVtZ8MPCtjfObYqVSFpD5cTHjcq7sZzzzX0hofivS/Fujb7PUL2G6t4ilx&#10;ZNvDxuNvzbcglX7ntXg4mhKjJTvodEJ/ZMee8NhqjXGnK0unrN8kUeUj3bfu4xnHArWg+Ic0nK4N&#10;60m6OSJ9gijHLDPeul03TLpPDd0LSATalKrrBCysq4XqwyDXinjHQbnWdRjhht5Zi8n7oqm1nYHL&#10;hQOo/h478VdGMapr7RxPRvE3xOvNKjgsND0a3u9cuGWeC4ZQHUsoB2sMkZ+bqeM14ZqF1qet62I2&#10;sVtZYHTzoIFMa71OGJG7O736VraTqN/YyTQ21ttMnCXAfDsPUY6Y7+leh33gey0jQ3vrZrbVnLC5&#10;ClTI8823G1vQKxP1rtUY0YprcylUlU90ymS9X4LxX9vZtZ6voF3P9u1K1mCeZbysGj8wdSQwP8XQ&#10;V5Nr+t33iOe11m5u5LwNi3cs+Bk9Dgete/8Aw7jtPGHwi+KemGwNrcRx217AY4i77wHVlBGABkgc&#10;9yBXjujfDyeP4ea7fX0c1uQlrLawOhXzQ7/OeehHatI/zddjblO//ZS8Nab4rfxDHqVhDfxeH5U1&#10;dobiJWtlhyBl4yQXXeI/lXnDGvZfjBpej2PwV8Nz6prC2un6t4hW5b7RZkGO2C7GmWPGdh2OVXdz&#10;mvjey1HUfB+vXKW15cWkGqWwgme2kdDJGwDhSFI6Fa+nPjTMfEf7GHw1n8hJrmyiUyyiQSTgeZIg&#10;dmPIyWxgjrXo88Uow76/gc8YWqOXlofK3jHUDq2rkERAWy/ZopYAf3yJwjk9yR1ptjBNFZvIYhMr&#10;nbknlD6DFUdMWOe4TcqR+V9zKk5+td54a1DT9G1CcavBbm2+5FHPbl4z3yQpBzXNWlzycjI6L4YW&#10;13450650x5YbBbeBVRYM7yx43Z6McAVN4OubrSNes2hS7vXtZxBcR+ZiJoidu5lPJP0r1P4QeFtM&#10;1LV7aeyit2hu2877VaooaBQ24LtAG35uPm7Vd8UeALXTfHWoX1oGdVVpGZhsBzwBnrtzzurwJVlK&#10;c4v5GkYS+Izr22sD4ptry9uUtLWT5g0MZ2XSLuzvTOWAwOuM5rpI7y1ktH0+1vEkaNxFF5Fq0W5S&#10;/B6nk1nzR3k5urm0kEvnwjzJtod4mDZARm+4APXrW94f+GOq/Zrm7vL263Pblt8L7QpDAogOP1rn&#10;q27nT7OUjjfEOr2eg6pFb3EMhSGBTNdyMwnB+g6hP1qbx94ssPEWmW0ulWNtFb7UEyxL8hRVwrAM&#10;M/MVya2bD4f65rt3PHrEUcFnGkjqZpFeVvm7gc44FYfh7wlqq38YW1tLW23BdyQqUVASDllbLbSQ&#10;BjrkVcZwir31RlOTRLJqEenaHHdWmnSNJOuYds+/DbCGVQVBByCdxbHFY1n5lvpZjm07daXcnnuv&#10;lfu9+P4kyAT/AA5HHevRdZgW9tnjukY3NqGBhL7UA5wAWx8y7unese3trc2UFxJE0WS0IhjQJsz0&#10;LA/e6Dp611Rn7qOcNCmis7nULlLVjdwKryI8qlZVB2mIgAAEj13VoQXsuo2g2xPawwK7RRKpPnA8&#10;/MT/AA4AGBzzXP38cem/Z7i9uJo474loAwO9gDtyrbcDnjnvW7cXM+r25MkUsd1buJ4nEhaQOSoV&#10;QBwwH8Py8d6zqmnN7pneFdVtv7ajW9sALuxuUc3Es5ePZx+5QBRkD34/2Kv+JdNi8O2urXVpd3Gk&#10;2qzh765t3CXEaSZUxs3DOhDZO0ZPasBPFeoHXYpb6ytoIrZZNhhgwJGPSRueo9K6/S5LrWrm7um1&#10;LybTU4VVbuzhlW5nk27n+U7peH4D7cYrKrKUfwBRUzzz+1/C/wD0PN5/4Bz/AONFei/8IOf+gz4m&#10;/wC+rj/43RT+sT7sy9ku59Q/Cn4yPJpEfhbxrJa6jbRvaWdpNpTRtY3DG/KJdmQbXTfI8ZIXoISe&#10;9eh2XiHxB43+NltpwhTT7Hw3pkeo397JGypd+aJYyFYKPNRgWcE8boeORvr5/W+8MQ2Hh/xb4jN9&#10;/bV9qjWsGm28sbafN+5VwiqAZPIaNdjEHcrOA6KDmqnxKm1vxJqek3dg+qrot1cP4dgm1VYtl0hj&#10;WZtPHkuHESuoCySYOA3z/NX3XtW17SqrS8td1+tzWJ7D+0749PxCfXPAHh2fatnptpqSSoweC+83&#10;LRbHTJK7UKktxloTXzBYeL9C8Q+FtE0R3h8Pvpxa3vJL93UXEWR5ecH927FnO1vkyF5r1bWNc8Be&#10;IfAl749t9bvrLWdWeTSGuLRSIN+35ohbOpEalQMqvy56GvAvif4ib4o2tyl5aQtPpTNHNfzJ9lvr&#10;tS4VZHjBMYZSQSFzjNeXV/dSd/K6/X7hEvjLR7NfLtrP7HE2mS3KzXKTLCl3D5zPA7KBkBY2XB7g&#10;Viar4Tn0TwPf6/Chv7q5gK21vbwgyWoDgPvb78bhFk3ADYyvGwOGBrb8OWXhHXvB1lp02u3Oj+N9&#10;HW4mukvWVYbkKQ6LBJGCuPLEyjzDngfNTtF0qS+8P6Wkt2+knTbhNa0zUXjZrdIm3tJCWTe28QKQ&#10;u4cHfnqK8+VNKTcuu3oOJ474E0jVJPGFzrDX8vhPUNBEeoyXN3A3mQymRAgjVh88pIJCsecGtXxN&#10;4g8OeMdX07W73Qbq3wsMa2NqsfkyFyfJi3KyCBSCOQrjdztxV3V9Z0fV/EMUl1r9tf2FkzSxWuyZ&#10;2aUEeZMsgRQwO7PmSf8AAsVn6joviS413R9V0+wxdzQyJp1/cIqQ3KFZFadoxltzguv7wNuwp4r0&#10;YNys+iMpGp4Y8GyeFby11HURJZapPd5t9Ju0CXELJlWikQ4C7DyCetfS/wCz947s/CHjK91q6tbO&#10;zs/s0sYlkm8xzOzBIvJGDsZeeTx9/wBRXkHws0W+0izttS8Varc3erW9ybj7PA4Zkchg7MNo2tsA&#10;OQ2Mmu+8HeKI/Dmk35iigwbiK3e9iZlkjj3bvkYgYkJ/iPFcca6VXR7X/wAhy+E8v/aznvtT+Jeg&#10;63eskV1e20MNzKISn2kRqi+bz9/cgGS3evibx1apZeILgJFJbxsUdUkU5G7n+h/Kvv79qDXNF1X4&#10;O+Gr3TyjyaHqMkV7dXDD7QrSDBKhMAr5jPuH8LBSmRXxh8XZINYi0zVraNxD9nS0O8glVC5UDHXk&#10;Nz/tV0L93U01OiHvRJb2y+3aN4f1FQViu98BRR0cqD19cg/kfSqumtFLYOPLJIOTx1HpVn4fo2u/&#10;DvWoYnIutDljv4wDj92XCt17jLZ/3quXWnWlo88sKfZ1nDORG3yr9KJRNftHN6ShkW53oCf4WxwK&#10;gubSVLdrtgDGkTN5a8rn61taFbQhLwrks33Q3QVR1xWtfDsaRHH2qbyxu7A9ayl8SiaRPqD4Nmd9&#10;C0DTRIq6jqOmxQhrlRFslfEcUo4OAu3DSLk+tbXxH1e7hl+xm2SwkgmKyGNFO5hs8p1ZwTIrY6ng&#10;7x6isPQ/ExbVvDOoy2uoMkGnQxWbWmzzEjWPEXytlCCpKltvXmsubxxb6/YXtlfMsbzzuiSCM5uG&#10;3g4BIO0N8irjbyMVzS+LmOaRS1Hxlrerabf2+oP+7vVKy20sAQyOigKBtAwyBeB1NSeBdfhlTTIP&#10;Ntrm5lG0tesoSzZeVO9skjBAMfQ+tW5L6K+h0y3uWQv5TwWks4zmNVIljfZ/yz9P4qz7XTbQ3On6&#10;DbYuFeUNNEVCiFWwYhuxuJwwBH+yfSj+6ZHd+GlXw7Pq9nDqEF9LeMfKURhfMjR1dwrgscE8c9qd&#10;p88UF9fGG8+z29vePKrSyHyhkFHVXJywC7iHOGwDxxTdC0u10JLm4huWeyiy1rcgFWABUB5MHfye&#10;CAaw5riC8jWSUT6fa3TqDJwS6ghfNJOS38W4Dpu5rM0lzfCatnqFroWrTTNHNqms3l2jRz3MZCOM&#10;HmdeVbYUB/izXXTajdxWt5o0d3Z3+vEJDJHanJjyxYShQu3+MivN72BktJI9MlVLdlJUZbZEShBB&#10;PBGUbP8AtH72K6LSdLghuJJ9VWGO7ZhcSOAzeaw+UKQeWULzx3pyGehaxfS2VjBZS6cDeTwnM17E&#10;bqaCDyW+RzIN0RbAPmA7lz8oNeP694g1HR/DjRWWpXi/apTGzpctOkcMaKgwSfnAJA+Xup9K2tS8&#10;d6gfEskVmUAu0+zSKm5nEZHDDov3f3fX36/PWHqmp2nirTZU2LBPIU8tI42UMwGAPnPAYfN7mrhZ&#10;fEzVzXLytWPEvHviLVNQ1u70ldTNzo9uVWFIpDHDztYkjAO7PFcnaandxYtxey/ZJHBZInbr6iu7&#10;8WfDNNO2tHPLd3SxlklJMgyH5IVV3D8RXA/2ZLbJdpc5gvLaYpNGw2lc9OK9K3NA4ZJcx6fF4O8P&#10;2Lm5ubtZlfa0QnTcxHofmr0XTdB0afR5bmysIooICrxmKJWZpP7teXfCjQZNS1iC5M8cMixeWySx&#10;BxIP7uMcfWvYDcyT6IXe5W4iR2jcRJtj3lvmXaOcehrzatN92apxOx0u7g1LTLExr9jiityQ92Tn&#10;fuztwO5Pb0rgvG+gXXiSW/vkto7ZVQQQtESxDHk9u44rp9T120ijAuJJnMagFHwQHHB647VX0jxj&#10;BHJc2sd6YlGBIpi3fIfvgfTsaiMZx+E0PnzU/gjqb3G+zkheAXHkyrOpVoMckvjrVF5oPA94Le+0&#10;pXBIDhG3Me3y7uoIr6Bt/irpthNJG5jiAfdGroPMUHruboTXivj/AERvGOpGWykEk8s/lYkPABfA&#10;3Y649q7IOb92RnyqOx5trmq/aryR4B5cDfdXuKemm2lxpLTh2ju8B9vXdnpVnxV4Tu/Cmo/Z9QjR&#10;WxnbG2446Vf8KeHNU1uEJptsjnzIlaWSZURC0yquSeAN/wCldO/wmZUtPDd+tiXkXEa9PMbBr6I+&#10;Gerwan4WspoLmx/taODyLqSWMRufm4DSgbgyjnBGSK8O1C91iz1yWylkSa9E37yG3GY93oD6V1Ua&#10;W/g6y1hZk1JdVvYozBDKwWGKPq8jhcFsDhSOneuOtSlXtGTsaXjE9gvtSfS/EsDahqkMkzxmZTHd&#10;mJlVVH8XHTIx65qqnivRtP1C4uZ4rtgYjGyOylYlJySG/gyedy186xSXE00FzcxXTtDOkkU0w3RI&#10;x3dR3H3ePaus8KfD3xJ4t0Q32rXUtjoFygkilTaWlAdQQAoZlH1FYvDRp+9z/cF3I9k8DTaDquoS&#10;3+n6YljbR7xM0/75GB6nJ4FReJZ7X/hKnNrC0VpChmUW58pY1I3A4HUe9ZSfC3SPDfhzStOs7C/u&#10;vEF8pkMDzMCE3MUUAYUNgDINbGvfBefwtBZat4ouLuylu5VMFpFMkk6AAYLtghR2wK5ZRhCXNKXo&#10;bRUuxrfCDxLa6nda34a0qOJbmeykMkMjlRPKrh3bevLdDgH0ryPSre6t9B+JenXM0l8ljPp6p9ok&#10;b5g11twOTgYr2zxN4z0DwJbWes+HdJjvNZKhbe7v/m8tMbWAQFRk5PWue8HfCHWviVDf3V1bG00v&#10;UZxPMY5AkEhBztwck7WAx9a0jiIqHNPRdDo5LR5Fv/mfNvigXN5oGkyQWzxXFpCAJAhO8h+Cf+A1&#10;9J+HNUbxX+x7aaRb2qyahA08E0LLl1RZfNQ4xnHJ59jR4l+FsHwvm0+PW7uyk1uSZiI7dXaCGI8L&#10;ksuPM9+leh/CTwvaan4L8VafHKblLkrLJPzuMirhsswI5yeBWsMUpSV1oEISWkj4r0vwTqutXC/Y&#10;bC4m+0MAnlQs20HBB4HuPzFes6T+z3qWseGrxryeG2vLbCbZy24sOTx9OK+n/wBn/wCJnh34drde&#10;FtegM+s+Hbhobdz0ktWOUOdw3MAWH4LXo3xI8feFPF3iPwxZaXfyWsk0n2abRBbCJ0i25jwxyMk9&#10;y1c9WtVc3FK1jWOEp/Ffc8I/ZkghstG1Cwmjg+3F2RpBCMSKvdT6V2XiPw3BqXiKQFiFMKxyK+Tg&#10;epwa9F8FfDNvBNg009jCdV1EGUW0Z+Syi/5ZxgjG4gcn1fnpXM/tCWjaPF4L8OeHNVh0XXbzzdYa&#10;8uULJ5ClU8lFCtlmkOdpXYB3rxuR1ak5JnRCl7pw1t8L1iuJEtpRJBOv3ZHxnt3zXdOqaXomn2Rj&#10;e8jhkCOrOxK456jrzXeWfwl1J7V5Z9VSfU4rf7QVFvKrSOFyDnZgJnv0rNTwrcpp9vNHNBe30vE0&#10;CgqiNubHzsqnn+L17VlKNRe83exfLynB+IzdW11qV5EyeV5BLpCo84E7VGOOhySPpXF6Vd297psk&#10;wDXjqdqwRf6xZcD52I/1YyucCu88X2TRSpJFAqXTbTclZMKUX7+Af0qkdCsbCxthqcmbwwGRgchc&#10;N0xhcMf+A1rHp5nnShzSPOJ9Rf7YhvoZBDDJuLohHmk9ej81keJ5p5Cpt4xHKgwjyucAf3W9Og5r&#10;p9Wu5IrNsLHDaJ82XRsZHJ5x3wK4zQJ7rXLq41HyHRcE7WKrwPYV6EP5jjdOXUpXPiITPabN+I1a&#10;SNSqO4O37qvjpj5vrWi+qTx6aMBluWQObjGBKuAwHy9CMDionhuYNLjQrDNa3MSyFJXJVoi+4llB&#10;H047VNp7nUbW1aKOC1tZjImxRtikUhVEfzA4T9af+IXwlfwzcPe3k6SJGbKNgyQzny0kLYX7rcMM&#10;8/Nium0rVre3s9RsLW6eK7RJo3u4SxE2UyBHz83U9a5zS9NS8hltLVJHt4pzthdlAlbd87nnIA7V&#10;o6oLiyvRJaeY8NxNHF9nlAEjHbhju6Dis6ijL8wjHlKG65/6DOr/APfB/wDi6K3fK1D/AKBo/wDA&#10;g/40Vn9Zj2OjXsatjr+j694gvm0jQH0i20S1R9QFtOIxes+64AmywJCDcibPlA24J4rK8ReOY9G0&#10;Oyn8R2V9Ht0YXGlXBA/d/vf3IJUkKm85BXLB+DxSfC3wvJ4Zg8M6o/h6x17UL9ptTgjvL63LyQwH&#10;bJg5XyQGUnErNvLBRycV7V+0H4d8O+LtITUdO1+DU9ZjgGoarbWSxWS2zIyLHbyQuWbcRJKWjABk&#10;CbiMDNfTV6MqVD2s3pv6f10OeEmfO134utNH8H21vp8Fxd6nHfzSS3F1H5kU8UyBDkdVYOjYOOpr&#10;I1y11jT2uVlkA05LbyXW5lBW3bCuVjDY+7gcgnNdh4km1nV9O0vR4lW4TQ7eZ00sBoY7aGULJwpb&#10;JHmOMAZIBHrXE+CfFNn4R1+3vPFMFrc2EaKxsnBaJnAOxHlXPl7mXGR2rw6eK9pUUpbW+/ZGjSgW&#10;tJ0uaz0/UR9otlNpaPO3nLlmiLABsdHZpSNqj7pCk8A1Y0nWJ9P1GOxt5Ibl7VbmzuWLZM26E7iN&#10;wwNjEA/3gFx91qZo3i641b7ZGo0nTbKKeOULCzRNFJKDGI0KnhFK7jjODWRqngyRrmEfZGtrC1gV&#10;xqIUjz3JMiqy7sqPn2gjO7ylcZVga9SEnUjqrXM/h2K3xB1mdPD3hLTfPshpIhu7O3yHV0tpnjM3&#10;nfw/MR1UHhxuxmvo67/aev7+98P+DINK0bUfD2n2At7jUNFRlZpiFDPGXCKY/MwAAmfvehrzJvAZ&#10;1m48Lapp1xYPcBYnltijFY9qAeaxPIUnk5GPn/2a+kPDXhPw/wD2DoGt2p1KLWPDtrGw8P6RaHLn&#10;/Wr5s+4KN2ePMxntXqUpqdJw69fuM5HmniK2vdInt7i3tIpb20iEiqp2okbDa27phQeFAyR3rC8S&#10;3t9oukS6KVnmv9RhVWuWeMRSQoC25NmGzyP3bYHPWtjxXqd1r+uCNpP7MmfiX+zJ8TIryMZdwGdx&#10;z3HB7V5frF3fy3k1vbwrq6z+ZDCHYG5B8/76MTlX4B5GM/LXjxdON+RalmH4jvZPFMVvoEqWVvDe&#10;W62OyFDHF87fKVGOH3c5NfNniLwrfaFoaRXCh44nIkDhvkIr6iutKurTUdCur22EEVrEt4hkZFO1&#10;wrHfknBXa2M+tea/Fq2l1V9ZuJonUtciR1uiJpFdkRt4Yc45PGO1bwkaxj7pwXwAT7TrniexiMJu&#10;Lzw5eRwRTD5ZZFUOqH0JVeD61bjIl0W2fO7dBg7voT/IH8q474bQxyfFDRLI3bWEVxdrCbgHaYi4&#10;259x7V7r8evF7G58P+B9G0rT7Xw74c0+2trLUbSIRzajE6iSSeUhuGaRmOO2CK6pfD6mkjzrRLd1&#10;0xyVAZlwWNcp451IF7ER/LDGG+X0bjmu4tpPJtHcqVUsxBI6/hXC+N72ynt2XzNt4jpshUcD+9n0&#10;rmS980+yfQnwK8eadrngy50LU0F1e6S/2m1+1SkK1s3Eibee35Vbi0GCW70+2s47h9Ss1njMhlUs&#10;BJHui9l2synK56V8teF9T+x38M2QRFlcsM7g3YZIwPrX0ncapaqbe600yWNrOIjPcSSGIzHaDMQd&#10;v3V8snPbcD97iny8sjPlOZ0y4DWNnKbq6hmeM7DayEF2b7oyeQT34rqLDWBBrFxBcSRxzRom2VWD&#10;yTbz8+d2VBPQehrOjshpccDah9r01E2XCXChnZ1f77EggMV9BWHczXb3MJuysJeR5BcyRgbizZk3&#10;+oG3nHXtS5eY5+blid3fa5NoMtnpTRRTRrJDPO0igjCocxF1ydg4G3qWUjqKu209xcS2dxdzsIJr&#10;b7T+9j+X75bGO4O3jHWuAk8QiaGxSeGCNxPGyXjxtK8JALkqeAqHd90ZNatj4qu0WG+ju5Lh44Hw&#10;1855QnBCnOCBk4TrWfL9oI/Edpe+I7tZhfs+mWt8lwVt7O33BJsEOAVOQTvXO7djHFYs+r3+uNPF&#10;CjC3O2WSJzlgw+8SRjKf3FHI71j2iyT2T2oBaJ5Ejk8kYkQr/Ac/d2+vetTSbO4fTobOErDcxHzl&#10;aB/MYx88bA2B1H3c9RWZ0mtBq0N9DDJNcWvkLJ+8tQ0sb7x0cKF27vxxWxa2dymo/wBo6YtuZDb+&#10;bE0pAWUA5JkPByRxx0rgA0q3g3WhgeObf5YJLGTptI2/JwT96u/0bWri7OZrBHs4spIrgSRbW5w3&#10;rzxxWnLYXxHpXi11+HfwGso59Q0vw5r81ot60EIZpzmbKK5U4LmPrv3Dbx1r458QXWo+IPFE97Jd&#10;Qr/aKGL7VNGIkkZF+8ccAmvSfih4rvYdI/sxt7o/mSKJbgsIiQu7CZGf7oHY8V5jK+pPpAjnguLd&#10;rYF4Sc/Lt+9jj5q74YhSjrsjz5Q947zw1YWnhjX7CxuNbt9ZhnsPkmt1cRRSfK2z51XI+Vhn3qtZ&#10;fEZNW1WfS7ZIW3EjDg4yrEk/XFZ+h6O3i/SdPjs7Zbm7vZ8xJE4UQg9ULYOCMnitSL4QvoWpJHbT&#10;pIyTmTNxFhQDxhm3ccVyXjK50fCUfiHrl5YfEzXJbXLxyXsieWzfKPoKxbnxIJnCzSvBeJ8pZOBj&#10;/Z9Pxr2DxL4Lt7T+1tWvbZbhZ5nEbk4wScA/X5a8jh8NIdVknkMP2eOEsRMC5OeR0960U4sJHO63&#10;dq8kLF5MMigy9yRwTj3ptp4wOjSI6bJEjGwt82TxnP1qDxB5OmG3b7TDc4fEUcY3DbnG8kd89qTT&#10;4UvoDEo3GN8OJWCrypxya0Myt4v11fFWsS3ECMiFQoDtkgY5/XmotI1W7sYmgS6nt7WeWP7REshC&#10;SbXDLu78EA8Vt/2TJYLaIC9qzLEFWUAOd+4cg+1W08F/YvGMenS/v52u4owp+ZX3K3THXoKHLk+Q&#10;l7xJ8OPCWo+NtY1S8E0iQWa+dNIGALNnGBnqc17p4a+BmrX2t2Oq+Ib+J7BWZFct++cbfuSblAP0&#10;Fdx4G0xfDOgmOWGGORIVL4YRlX6EHC87h/H0BrN1nxPdat4qfR4rc2tvJKGhuIbcbdm5ckfVST9A&#10;a8SrWnOTtodPLyR94r+LtY0Dw4LZf7Plt7ez2QwCdFcOgySOOnUcmrek6laaolrd/wBpQB3MbRWQ&#10;+SJB1YfTIFYHiXQB4hu7WwvoZZ7ayj8+51AzbQqM4yjllG4BQcqFyK8dvr+LUL2Cy0CP7NHbIZBN&#10;POIhIib84UjJ6D8xW8Ic0fQvnPr/AMOeKoF121l0v7Pd3DGO1kkuP+WQG4ED0BH8Vdbd/CjSNd8T&#10;jXb5jqiKwm3F1Ma7ecR8ZAzXzJ8M9S1q61XTLrzCbKaRZLy+WB5Y5EUldxXI3sSQNp7nFfZ+jvca&#10;hY2clvGyvLHuWO4jKlM8lWXsfY14mKXLLc9Ol70T5u1Pw9rHxN8fz3thbxHQLS5SG3uSAufLbLKn&#10;cAnua+hvC2kQeGbGO1t1WGCOMC23MfMDlh0bqPxq5Y+H9P0JGis7Yxszu0zRLgI556dua0rizS3s&#10;UijIVcl3EfLjnHA68GuaTlVnZ6JGsYcsj5x8efA3xb8SviHqdzqEqf2SVJilFzuWMAY8tFbJHPOT&#10;XX2/gCz+FmkaHcRahc2+nNEYJLe3l3eaQ+ZmZeDnHAr1e+tI00sb7WSOTO6JmRt0oHzE47jtXhPi&#10;rRtf+IfiiTVLKz1PSrfyTbyrwgIXoF3cgHJzxt969CMpPWeyCceW7W7OY+KmhReHvFWneOIrG21z&#10;Rku3dWmUSKsLIMwmMgDAIJAPPFbnwC8baZ8SPidqUNuLH7NpNk1012LRohO5OHdjt3SbT9wNjHev&#10;XoNF/tLwvYaTqun7Huo47NIo5EeO6EZ+WVzg7iQ2CTiuk0v4caD8LJdT0DwnpEdvbahesxVog73K&#10;kBipc42oh+6enrXTXqxnG8d9LihE2/FN1Jo9zHPd3qxWP2RZYSrEoEX1HXJry7VvAGm+NPiVZeNb&#10;1tSe60zTxaQxuVMKoDlSgGGB2uScjq5/u17BqPhiymuIrW/1OzUW7yES7h2b5SwJOGOTjtU2saXo&#10;X9sWcI1VJoLiWMmIEM+wYBbHr7V5/K3F3dr7nRGpGJZfxTf3dlZyapDZafdW8RgEUQfz5BjIEr9D&#10;gDNcJqGs3um3UwmiR9Eu286KQZCruzu5znHzcJtzXQ6wEeRrawLTRRylnu5f3nBJwe3GOKr6rp2q&#10;6jE+ltBZX1qLfYlxKyGRF/hy5PDUpNfa6Gd4nBeIPDz6fbm6awP2UEGzvozmMkY3Hswb3PFV/wDh&#10;B9V1PVHk0q2t7nTDHHJLHPIN6yEkCRR9zHy/dzS/Ez7f4a8Owrc6tbi0iURvHLGzbQOBswRuIHp1&#10;rB+HnjrxT4w0g6ZFa2drbSMkUc1tBJEmApBYuzEZIbkdz0p3jy8xz+7zGzBHo11b39lLC80kTruF&#10;4AyRsOrgD5Tn0rBv/BE0wL6YI9q7GinXaBcbuS0g+nGBXcaB4Pg0PSI1/tObUE2KDLeYKIOny45z&#10;j1q1rOmR3dj9nifzUnVZQsh2BUPTB9Ky9r/KOVJSPCPEPga71nUp41j0/TdUgEULqi7Ypgx++WAz&#10;vxxxxVef4L69YW0Qu0tLLT5tyRp95o23dZBg17umlfYkubRbSK7MZSVWkbc7DoqZbOwZ5yag1+Jr&#10;iO5SUATE72ZG3D/gQ7/hV+35TP6vA8Dj8NroN+xhENtNG5ScXKB2DHvGB0HA61keIvtmjSpPp2x4&#10;nX92lx8y564I6njjLYrv/Es0eq6xMs0kKGVfLSSNSYpF/wBnceW9hXnviywS0kFhJqLyWUpLRi5Y&#10;u64UfKmehzxg1EajlI4aseXYy/8AhIvFX/Ptpn/fJ/8Ai6Kyv+EVi9Zf++l/worXnRy3kW9AdZ9H&#10;VbxWhktbKKxhklYxLbxQoieYLc4QmQ7lIzywJ7Vci8b6nZy6sst011p87RT3InCvIQtuTArSAFgs&#10;YlBKltjY+7Xler+KdRlmsIbGL+0fM3RQSojPcJCAB+7XjC7W24POTmvUtc+I+qeAfD+laTDHdaX4&#10;h1NJJprSSCFjF8zgSpjJ3ttcYkZgAq131atapCTrP4tPx10Dm5SLxtqniLR3fU1bfqGoRrE88SeU&#10;zDys7FxhimS3ygbPkHy1yUumWepaRYRroV6bS51h5xa20rSNIRGECFc7iVdslzuI9K3vAfhjXfFX&#10;w3u/F+qWrzaXa3L6VaTeYVNzdN+8QTsTiNACV3Jt5GKv/EjRbaSy0zSLWwZ9f0WylttSntC0NtNI&#10;88ZiwD8+ADKC52Z+XnkVlGhOnNRTS2+7ca5ZdLjF0/TNR1qyj0zQZXt/Elrt326bmllNxtk8stkZ&#10;dlKDHUMCcZrV1XwxPc3qWga80nU7uQSS2d6jMlvEpBVG3nlgPmwPpVHxv4i0KCDTtKOkX9vBpEUN&#10;kBHMgLoX+eSM4I3bvmG4j5+elQ/8LJn1DVILbTry405rnfBd+cuTMsjZDo4yiBT1UjIFen701eL2&#10;NLxid26aR4VNymj+IZsRwyJGLaNHDOwUDDEEncSBjbxkV6fpPiF9cjn8PapcXdlJqUL363l4y286&#10;TsE6ZYee4ERUxvgFCAHzjZ8wad4djvtYDT63p+j2u1msrqeCeQTkMysybQ+ACrkb8fdFei3fj7Wv&#10;CFo01/qYe3v4t72s+lLtnSVMBiw5Tcjg8dCRWX1jl93m9QvHlNK5vv8AhFNSguY7PUrxraaWDz7m&#10;3MSRliEfKZIkjJbYN3TrSot3r0d5bSubWzWYTRpawKg3yOsjvk8oAyo4C/xln+981YeteNdSm8Ef&#10;Z20+KIu63NzciYvJeSJiOMFN+NqkO3HQs27fuWtPxLr0FnoqzNpMr2wSJZ5JGMs7Nt+7gERbenCA&#10;nkVtL3Vp/WwGBqvh+I6reS+a6wy71LvchvtIUDhEIIYYbHLV4h4tgeHS9Whh3XZe4zGrNtO7zE3g&#10;47D5gPYH0r1dNVt9Stnvdjyyp89uVPlM6bg7EqOjY429a5Lxdot5qcvia4ZYrg3cKT20o/5bJ5kh&#10;EhDZ2t5YJI9RRSUvtGkOp8+/Cmymuvi74TtoY/PlfVbdEQjIZt6jBPrnivWbHwFqGpeHtX1u+uAq&#10;aUSsgaMkRObtojEx/hIIJAPO3npXCfA62Wy+NnhK8mv006ez1G2uICVZnLrINiDCsBzySa961EeI&#10;NW+A+q6tY/Zf+EPuvEl1glgJ7q4M8sySAdQgj454zXpfZ/ryH/X5HjkwEWl5eRRufcuT0Xd0rx/x&#10;Q5XXbvdyTIxH49K9V1mNHjSCRiq7Vj49T1Nea+KIkTUQzDLMMlqyj8YSIPD9s9zcypsYqE3EgdCO&#10;le2+G76TWNIg0W82XUFiv2lrrCyrJiP93aqAQq5JIYk15hpVvDp3h6U5KvcSKiuetesPY3Msi6ST&#10;b6cIok3RBDJGAEyWBGSeaznL3g+yFxqFxHF5N3Ev2QqzxzKCiRMzBn8ogAFQOBVTR4jfys8c2YWd&#10;8jOdsY3MzDP8I6E9BVDxPZz2khtbxUuEhRoJDyfKO/GVA68VoNa6n8O9TltJ4WhvJvKdY7+Di3fa&#10;GjZh6hWyNuRjk0HKDW5EU2mo0hmuGQwIEIcDOeh5+9x9K0IWvNMhR7pbbULOJk3whMeYq5KlePlB&#10;IIO3PSprJob27S3ubuG6luphHeRRFgGT2IwM/Q1Y8Tahp62VzG0clsFmka3iVMkx8BQ3zeoB53fc&#10;H96kbezQs0GoWWiaXqMM8U4nBcR27B2Rg5QK4P3AMg7Ryc1tf2imk6G2nLosg1eUfvr6U7ml4BQI&#10;hUDGFycVzGmSajYppQa1ikEgMgaEHeCBj5ugHIBrtri0vXv7a+tdQgkI2SEySbzGMnaFA6bRxz1r&#10;nlI02MC5kEerRK0zyZQK+9mUbW/56n/2atHWNYhsrGwsLFRO88iyO8Uo8tY92AjAYIB+9k9ua5bW&#10;rjU9R1J7mWNJIQyM91F8kku47VJ7A8Dirs+ojw/ZWUNrYrBARLI1ywG4up2k8N+QrT4txRZg/Eya&#10;fTLi1Dzm4klRyvzqcAsCT0rofFGqhfhvZXTRNcXOwW63BILEnhiQPqa878QeKNX1B5k8ryLe4HlP&#10;M6KMhfu7SOnvU+m2hm8PmGe7uTKo+T7qr/u4H863hh3K3kc058sjqfhnqaeGdXl0LVY7uKOO8SWO&#10;OF2jdd/B5Ujj3r2vxZeJFrkv9nxlI7iUIskoyNx4B5zxXz/P5+n6zZatcRiO62FZQjdV/hPPevdf&#10;Dusrrnhmzvb6OCyUKFiaUbj5cZxk9flJ7daVWDjIzjLm3LHiu9MNpPbOiMHuWRPNfB4c4bBzxXB2&#10;3g27+2WcMOh310xTeyWySSxOpbjAAOcf7tetefomn/EIW8V5Pd36wXtx/wAeoEdrcKshUbjyzBSp&#10;z0ytcH8d/FGt+Ib/AEePV9d1C8j8tz+9cZwNvGAAKyfu76HeqCn71zz/AF39njxxq/iKHyvC8nhp&#10;UPm+frki2VtndnrLjj/gNaF9+yN4m84TTeNvB1lFO2UjTUZ3VCegBSA5rpLf/im9L0jX7WyF5Z3S&#10;iKeXgkOnU+u73xivr39lLw3p/iPxBqOpCxt720Gl+WWlALFXyMAHgAgH3GKr2komnsYHzd4D/Zg0&#10;+7hSx8T+O9J1LVlbbHPbNdSAqqnajMyKSn05rsLf9j2y8Cazb69qniV576F0EEwtcRynaWAwX3Lx&#10;xlQa928M/CmG2+I7ahoOnwyaGLprWK1jnJKn1JPSvqzTvhxoSeHludQsWvpC32jYzBsSFcAjGOnp&#10;XPKpKr7qNHRpw1sflx8QJry4urCwsmNjp5meJ9nAZHQBTJnkhjzndxUPiieb4feH7a1gtIBqMocK&#10;BdF/LbnIMhUEAqR9M12v7Tej658PvEGq3sWn3t5pN15slrLGsZghBfaAyAZGffpXjWueH9f8Z2Gg&#10;y6jLNcJ5CMtxOFBklZVYxIBx7fd61hGNtZbHFJWl7xh3GneK08DX2tXt5Fb6fhreKKTMjPlSSF3Z&#10;+XP8Rryuy1mystamvLi9lM0KEqjsFUueSfxHGK97+Mem+KU0qzzDHa6fFB9na23KwaQ4QpgN1CEH&#10;6mvmvxBoepWeo3ttKqfLLt88seldlNpx1M+Q+nPgZ8RPDOu6xo+jTSWsIimMrDU7pbS2badznJbq&#10;QBgdzX3B4c1Owu9ImktLyznh3iNT9qD+eT0IIr8vfhz+zn4v8V2sV/HZW0emTD/j4ku0BkUdSi5z&#10;n/exX078NP2X7fRbu11G+uH8mHEjqZEkWQL3RQPl/GvKxNKk5cylqj1aDny7H1Lpl1pjai8t1q9o&#10;kcKASWtvLkLL/CXPYL79aypfENkU1L+zzNPsUxrcxoSsYZgflfqTVq5sVmt7SC0tVCEne9wEO+Ec&#10;5BHQ59a047iz064gW+ga7dipk8pyWb/Z5ONv+1Xm/Cdc58ouo3VkgliF0+pahIgkUIN8FrIFwSc/&#10;6xyecHisjQ/DlzOZjKJ74LucKZGTynLcv8p5HtXQ3VhbW005E0ii5T59uMr1+Uf407SHgtTNfeRc&#10;QbsW6rCGwSe5XOKaUpEcxXh0x98F4L6KIWW4xQQgPtQKFHygYzuqK5m1K3lF5Bd3F6qIGRJ02SAf&#10;xHjn/wAerRN7FbQvbkPZCNt8cW4Lt/2iT154xUYupjfWqmSR/tAxIxwcH2A7VencN9htwls2lacb&#10;lGF6uGazVA0kijqD3z7Uy109r2WSS3hQt/z0dFyn0yDUcWrtpOr6hC8EUcBTa5ZSyOB1z3z9Kis7&#10;3Wb3V76NzDFpsYYWqghZHTb1IqLxM/dLFxJZWUlpDdRoJG+YQZJ830bjrn0pItSiXUGG6NfMcAWs&#10;sg8sjr932p+kyTiVvtUUe9o3iVF53ndwVBOBiqGqada28lxNcDZc8+aQocDPIzjrxxxWcvwNTnrj&#10;QI9Yu72W4A1VDJuQzKCkQ9VUfKatR6dDZwMkUUK2qSK0SRw7DH83p3q1d3ksquABBnaobcen0FZz&#10;xzt5wjmtxCr75dsbA7jyAPasecUTSWabVItxjtvIxt8mQYXPpn1qlpi+fZuZpWZlc7g8YJA/hQYp&#10;Y7mHUo4V1JtySBljhT92eOAT05qn4gurLSrUxxQu7SFQI8BiT68VElL4jT7Rj6/4kGgZS0iuHkMm&#10;Xlkbhx2APovf0rkLjxnql/p8t4pCiDDyw+WMqvfHrmqeq6q2tXNxcwmM2hb7OMg7GlVTnK9WA9ut&#10;cFrWo2dprUtvc3MkNzIxhLx4AdmX5dqknaPrS+0c1WXKY2veK5oZ2vYY5bmzSQERopCxy7vl4OTv&#10;PY9Kit57vxK9tI8UOqRwxGRC7hcOeQrMoJBz2qc+JLfSNMsrmWQxpDKI7u72sxdRuxgZJOP72Ks6&#10;P4w051k+3xRXNrNEY7Z1jIjILZCgr8xIHd8V0877HnStzblb+zT/ANC1b/8AgY3/AMRRWv8A2n4c&#10;/wCfRv8Avl/8aKXtoj17nhuh3zKbwaXHFtje1i06RJTFcQzq37r5ehZhHll+7Xufw9+DV98VfiB4&#10;21GbRLiTV3tWXTbWKWO3he62qHjlAOVXarOVT5jtyzDdXgnh7UINM1GceammQxShojHEVW4fB2I5&#10;G35WVs8cgHNe/wDgKHW/DngXxh4m1OC1tLzXo5V0C/gljSaX7OrzXbQs7Zgj8uNwZOjMdoOeK91w&#10;9q3T+yo/P1OaMUiz8N/At/Jpmm6R4u8T21ho+mK2sGy0+KVmt3J2xTSO4CsxO4AjepwcLxXknir4&#10;jT6S11JaaFq2l2Lq1ta6grL5s8AlIk8wPuJLIV3KrKuV4NU/iF8dtZ+Inia5uprC0g0bUIoxH4ZC&#10;sbWNljC+b5bcK6/NjYFIVtqgjmrPhj4can4r0EawL22ewgtHlW1sVaVUEfVV2ykRvu+8zLgd6U9u&#10;aW60/r5Bze6+xw0llHrOlw6mn2azZ5FhlnWSRpZJByDjsMcf73HWum8PW2p+OtV0rSCJpTJLbaZa&#10;21szIhzwu1mIUZBGSTSjwPdWPhnStVgSI6is4keJI/NniBba3nyoxEeTtCo2CVIYcc1ctNX1Dwb4&#10;u0C4vNNlkeN2mtvt8MhjDJIxDMzIA7KjcyDkCT/Zrrg48umz3Mz0fUtO8ZaBbW3ga/01P7FmvEuT&#10;aRBJRJcA8ytKOSwWNurBVVMLktXJ+JtS1uLXvP1HSLfTtP1PCqIZQyRiIbBwGLKw8vk4w+OK0/HP&#10;jiy8L6h4f1O8vW8WSSvNeXVk80/2W0kMjf6MZCx2gNs+Xc67izZzxXGeKtc/4SPWNQ8UR2cci6vc&#10;SEWMdzuZ2JJ2ctvGAAcOD9wf3q5KUZQl79nr/wAMWWtetdAuZoBYXkO+3V0EcwmjywJKGNskAEkE&#10;/d612NrrdlP4QtbNZYpIUh8+BoVZfNnYgujlicKNzqCe4UVmWPiyPTdHgl1CzRLth9oW4tIkEkZc&#10;YRA3zFSSAAx4ORVDRNYgszLDqKrEguHga2nUPsLHcofI/wBsdP7p9K7fs8o4mZdaBfJNeiXzHS1D&#10;SrboSRgOoIyfUEiub1TT9Yu0vbt5P9EjtY7iciXBGQy5Uen7zp713N3cS6xZvaOv205Hm7W8xCqg&#10;8bTu+QKuQOqnrUuoacbyC+s7OBZLS50tZ3SCdSkMUeQX29/uh8epArSPumlLqeN/s8JJp3xz8L3N&#10;0FWLTppb9jMud6xRySkED/dxX1d488Lj4e/sM/DKwMKxy+IZm126V2zvkmQyBlPZQskI/E188fC/&#10;wTqM+mfEHXhp88lvpHhm+kCO3ySs8LxtIS2DtTeSFHJFfQv7aOqpZ6V8HvD4URQ2Hhe1kciPlt0M&#10;Cgk9/u9vSu3/AJd/d+p0/ZPkLVZJr67ldgFjXb5eP61wnjt1Op28SD96sfzY6HPSvQL5SGmkwUji&#10;dS2eBj0rmrLw9/a3ip7s/vo95aKLqSf4cj0rmjL3ubsKWvzNPQtDF1qnhnS5W8uMl7qVo+SsUaFy&#10;AP4iRG35173JpyafpC31xZW11bvMyyNaxzAwt5q/NOcfM21v+WeRXi3huMaj8SYlhbcYT5MMccTS&#10;GRQyK4IHTOXb8cV6VrEwSG9N/fXLX8N87x2YUzBOGZWzyEJ+TA9qzl0H+hieN3v7nXtb1e0jWSCM&#10;OLmeMsqBFRRsXJxtyQfXmsqDQr/xBpVg5t0uI54sRs7ZkYJtG3BOOrKufQV23iuR7TwHpKpELhbJ&#10;zNeW7yLvuYQ4LdOT8xAP98KcdKwPAuqXGtalFML821q9tLA94doaYuxZhux8rEl8sdwGFpc1omcY&#10;2+YeGPBM+uaC92tq72Vs80dzb280W2F0PKjcS5A+6px8x4FQ6/aWTwW8MCtby3FxHaXEE7YlJMm1&#10;uT93BBB+ldHpWrR6bol14dlguLYQ3puY7hbhgxtsO8KrFtOdrMwyepZsbNp3VtX1ZLS70zUBqcMs&#10;11KpexhSS3MLJKSqpI2R8ytyT/Dx1rPm5jT2cdNSLSbu+m064uE0qzuoG6RxvIiuI/uMNjKWIHJC&#10;tyK5a88QTabd3DTIkUUDs01vbjJx/GBvY9O1elLc6DquU1PU5V02VXvGn+Wa5W4U/NbTbRloypbY&#10;xAH73npXk3iC10e7e8jspniPzSRLegRuFP3Y95ODjsf4qwg3zixEVGOh0Mek6ldwaXGsshtZmjuB&#10;Iu0t5fQOA33iw7djW1rfw21PxNoem6aqhLiS5kURCTYpdQ2HwMnCqAcdzUn7Lug2PizW5LHV9XsN&#10;Fhssy217qkLzRRMyfNGFUjIJAI9K+pbH4F+Hr+S1XSfjLoRns/N8947SaNZVfB2MGYrkFux6V01/&#10;aqpaCvbUww8VUjzM+DvEPgGbRorA3E5kujBI84RSUVemcjHOK7r4PfDu18VQX6Rzi6kQb1M8nkqF&#10;/jHPf09a+vNT/Y10bXBZm8+KWglfLEBht4Cok3eil8l/fpXungH9m6LRbeCCLxH4KlVEVVYaJG52&#10;+vy3PJraNapGNrajlh+aR+eHxN8J+F9H8L2h0y2klvMNJq1x5u7ZKW4VB0x/wGn+A/C2rar4fuoI&#10;NH1C4to5CYZJ4nfJ3ZLAAcg5PFfrFo3wc1HRxG0Os+FnRGVlSLQWjC/TFx/Ouq06DxFC/wBnTWNA&#10;lQdNmmzIT+HnGiVSpLqg+qrufnX8IfhP4o179pcasmgQ6do4guXm1KGBx5Ba2dS7B2JzISCARXP/&#10;AB68LQ/DLxhDYzbdSuDZJLA5XAQ72DbgenQV+kj+IpLPW9Q0/XorC3tJrcSfaY4TEsxU/wAYLMcY&#10;4+bFfIP7W3wdsviqDq/hLXoI9esIBanTLiVVR0DZKpNkBDhl+Vvl+Yc81m5/WNV6HfT/AHR5D4F+&#10;EPjT4tfC+HU9PNpZ6KJmV7vULyCC1kVOoAyZAAeM45NaHgePxD8J9UvLa38beBI7WTC3lj/adwA6&#10;rnlSsWB97pmvl3xn4R8R/DyRovFPhnUNOaYhoTcREQSgD5jHJ8yNg88NzXPWWs3dxK0UFlCxIY5l&#10;kC7AOvJIzmoVO4e2jE/T79n347+H7Hxlp+hRa7pE9zcSYNrA7vh9v8EhQAMewPWvuGFYtUs8NHhD&#10;0TG0ivws8JfB7xr4jEEqz2Wm/vUCq9witn++pBwQPXNfrV+y3qPiib4X29hruuWnifWtIuk06XUI&#10;JGZZrcFSryHe4Mu0nJ9qzpKMJ8q1uKrL2keZ6NHQfHD4Z2/i3wJe2djY3Ul2HMiRWjKu9mG3dLuO&#10;WUdePmzjivzd+IngfWNDjbTtUlIaS5kIlmLHG3b8q4BwB3btX64ztK0cmAD9K8R8ffAlfEuvS64L&#10;yOWYsxfT7m2EsMivFhgwznOQDxWleFvehuc8NfiPnj4E+ENN134X67BrGkS3V/Zumpw3Eqjy5opE&#10;VdwAIO4YBw+OCKpfEv4OeGLi50rXoNOtwZ4mWWB1JDSqcZ6dK+z/AA/4A0rw94b1SxtFZYryQ7i4&#10;BKkAKMewwOK+TfGWi3UGo3dvcXCJLaXG3CXTKu1W+4CuDz3NcNaHJS97+tTqgoy17GR/Yek6dodh&#10;bR6bLHDM3yR28SBI8c7SBggqe27mul04A2RkhTy4Jf8ASHUJmNFHU4684HFY10JZdQsL2W1lKMqh&#10;7VJBEUA6sQfvZ9quPqU9nI07SvtfBiiSTapJbgHP8R9eleTKqofDq2byqxW3U1b2Fr2yZbGE3i+U&#10;HlSY5Z1/gwD096s6XpAvEZEFxPGhMbxtgHHYg7R0rn4tUnubh4JSbK8kmULK/wAzzL+OBGPrXV6V&#10;qV3eXV7bXV0xsohGlpEFbczfxIxwd49xWcHzS94hOM5DtMtLiPSXuJx50UYzF/DI4PAL5+U8elZV&#10;l40+36rf6bcWF7Da2bf8fMW0I7Hpj5txp0viaA6pqlgZYPPjbyrwscrHn7u0CpIbKR0dtQjgiESG&#10;4VVcJuQcDcTnnFdPN/KLm/lJre/s9YvJoZ3k+1WuGj85fuhhjB65+X9ao6peXFuJXEqvYRPHIbeN&#10;ypyv3VZu+e+KXUpLHTdTEcl+nzOrAIrOWB+6FI6fjUOpafYx3bLG8Ja4dsFm2HaeQCr43kHsKLIF&#10;qRWV/Y+IJ2mubh4W3b0ZRnLDqCOeDWhazpcwMYrX94jbfOkfMueRj0xhaTSdAe403zYpokhXpHJh&#10;Nv1U8t+FNUz2Cy28sc0TAAiVOTvOcKg/iPsK57T7as2I7i8WytYY7qZbURYxlC58w+47VFealZR2&#10;we5ZjDKCxdv4gO4qxdxPHarcQPaxuNiuZYwzqx4BJ6Cn3mg2dxYtaSzRpc3ILSbXBhEa/eynRh9c&#10;UoQlI0icHc/EDSZ9TW2tnmubiZhtjVflaPttIxtP1rasdOvGjdZpJLCKEbNjMHV8cgHbk5xxjdXi&#10;HxK17UfB2pQ6PpNhcXDXUoW11b7StrNLEWw/lkLxgdPmroNY+Js+l+HIIfJkuNOijQG9jJEu8fdd&#10;j97cOx6GnOgo2Muddj0Lxdqi2Xh+2vL21C2M+4ieQ7pGx7LjHU15xP40uIontrdRbom+JVulB25z&#10;tZG4wPc15/DqepeI9YMcs2oJCZUPmSsVUIORlWztx+tblzPYxxXFiLsSQzS+c1rJiRl4yAEPYjmu&#10;WUr+6tzKVXm94sS6doujzXEi6e7mP5pRBI0kMRxlipLbi2Ocfc964vWte0rUpLCe7lW2Nydy7CWL&#10;D+EsVztNXV1mwuJ9JmhEsOn2m4T2s6MRJEhzvc9MOflJK8CuHZNP17xZ4isrzTpraC4njurXy2aI&#10;f3ti7FOBkD8KqlBq8pGVSZTvdY1PxM9vZx2wKA+XBdQBQHG8LyrbefmqCzgtPCuoR/2pePOTI0hU&#10;jeIyDtj44wOBmuM8RTajoHieXT7fDWcE63Zhk3AgFucHPTcB+Yrc0/whN4qeWaSc6ck87STRRq0h&#10;BQYHlMCF2ueSc4Fej7OC1norfmcnxep3H/CwND/vW/8A37X/AOOUVzH/AAq+H/oMXH/fAorm9hR7&#10;mf785rwX4Ol1uLVJPIN3oskE9417fuYRboisI2k2kgMWKEDfyfl61Y8V6k8ug29wLx5dM010trbS&#10;b3UHvrm0TbhnVgv7uIuF4DKGaQrtycUz4k/D4eE7RdO0bTBHcokTXbvIXeFSAeWJ2j5l6DNaWs3M&#10;9n4d0I22j3EU8GpfafPMUifvERGZFlYlGChdykjcD1Fe1RqP43om/wBTl/udupw+p2Wq2SxatqFh&#10;dQwSSi3Ns5YTRgEqflxkEba+mvCXhk+EPDF9pWn6tHBpGqf6VeWaQDF0h2naZTmQhu+SK8Y1P4na&#10;z4g0uLR20zTYtZvL37Va6kEXaXIOYmBzkEE8tjmvcH1fxLpOi+Fpb3RbC08W+Iy1rZ2kRM9tui2o&#10;ZNoJKrt/vbvl461pOUo0/dZrFFP4neI9N8Y61rk9zcN4YsntrGKzsdNIhXMSQgT4CqssjqjFMjCE&#10;8Zryn43XFzqsL2+hyX+naFoFoiWlvPdi8ldmfdLJJcg5Ekrs52LlUAULmvQPH3jubU/GcviXxRcx&#10;azf2uyxnNwohtJXQr5se2MDEe7jCMXA/jrkbjxD4e1LTrie8sLuM3kslxAsIUWqWg+VPL/iK7uMP&#10;zs460lWbi+R3dwl3OS+HF5eeJLKOy1i2m1S3SVoZ7q+leWNBtbYjbvlCkMGOTnKn0rbuNNsIPFSp&#10;fJPa6dZxecZYbcSqzCPAG3cCi54LLxn+GsPw7f6dDcaRdWdpDd263RuJdNn3I5KD7zN3Q5I2oxPB&#10;r0fVfHEniGw0+/8ADUWlvDo8C28On3tqztDJ91pVVtwPzE/K7uP9itYRT97r1QfZOZ8N3Wk3uo3g&#10;1jV7e10K2hAkv7aFJkZcHEO1iu588rG2Adhx0rIuWSCPUP7TH2wXSR3dncCdZBC6ptMTOMnOz5vv&#10;VneK9XvNcuGh1UwXV6H8qSTyFgk4XLKEQBAoJbGVz8wrl7S5njjkt0ZDbRsSvmqWaHDZTLdOT8p9&#10;q7YxEdVBezxzq8o8iJnCvcoX6bdvXr8oJ+uDXSXtwnhvw9p01nK1pdXdqivcECTC7WLZBPq44/2a&#10;5+011datHeCL7SxRHaGXJ3K3zsCFcZLEnp0ANaPxJFmNKlvrbdEI41UxRyExxqwQ7DvyzYBPIHY1&#10;n+p00vdPTtQs5vD3wF8XXlk4NlqcNvoUJhlWQzC4nCPcM3Vt2Z1wOhAFaf7c1xHN8ZNOs1TCaVo1&#10;tbrHtGAnzMo/75ZfyrAg1CK48C/Djwh9qb/TPEOnvdi4j/dlJNkqsDg/dQlSOysO5rnP2i/iIPid&#10;8bfEOtwv5sLTNaWpZdu5IztBx6Yrt+yvn+SNZHiGvzSyNMyA+UoDsoH38UnhbUESwv8AVQu0RRnZ&#10;n+8TsUfXPNb97aRRkLMmUY7TGo7fWub8YNFpWgWOnwARyXNyHZF6FR7/AO9XNJxvyhGP2ix8I9Fv&#10;PEXjW6OnzRQ39hazagsdxIEW5EWCYdxzyy8D1bivb/FFvbQaT4X8Y2FtdajaTxme+gtFy1zG7MJG&#10;CdEaMLgoflHrXjv7PN+mk/E61vGht5yFlRobk4XceuD2b3PFenfFyxl8M6pJc6HqM0vhq5vzJNPd&#10;bP8ARrhiuZ2RBxGygEL0J3+hrOfxKIS+HmMfw941voNEmut9zqOlRrM1sZoURvIjP7lefvLIeGHU&#10;Gue+H2tO/huza3s47q8HmiTzztGQxIcD1Qdu9TaT4oPiyHxDbzWyvPcuoSNBsWCwtIw2wDsxFvES&#10;e5U/3qT4d+ILvWdNljXUTZapc3bXNusQKKVfAAXA+ULsbr1zRVj7pmvfPQdJ09tR1rw3e3ETXAuR&#10;LZz3EcLurt8xRduQpII6IT98eoql4ps9Fs7LVpYdLkEMjL9mtpPLlkES/wABJ+Ygld+8D2r0TxZ4&#10;NMHgi3hbUrzUJY/K1GxikkGbawdgfNlAVQZJAvA61554p09fEdrA1rfSXV3FmNJywx5PzMAoHRie&#10;x7VwwlzS3O2dKVKOxzBE+mmBBZbYXwl2Ln92ZiSQCGPITkfJ0+U88VJf/D/+0/Db3NvqmnbJogyR&#10;eYBMo5KpsA9jzu7VPbT3WoPNbQyPNpkqBLhZ4AWcjBwWGPlyCNw/vD1r1nwL+y/rN1rGmQ3Fosdj&#10;PAbj7bdzIkUY5bhi+DhWolJR2epxSvV3R578IfCY16/023094Y5NRhnkmW5kWILJFEqyckdMkkfQ&#10;17t4d+FGr6R4jubeJLOa4jWC5hjjvYxHtf5WkztG7DAAj14qh4Q+C9trH7QXhP4daZdwq1hZ310b&#10;pz5gmfcZOvOVOQM+hr6C1L9iTxVu+0adc+Hrq7gJaIXRuIxOoXmFgqgAMvy57Hmva9pzbu10jLD6&#10;0tO7MSw+GfjbUY0xeW2lSggws2oxKwYDIKADjjmuo0jwh8RvNmtm8YWNlf2gEswluIdko2giWMFW&#10;VkB/jBzVXwP+yXf+JtMS/tJvD+nMJZIp0V7tZ7WdWxLE6sSC6twT/EOldtD+xlqEksU8viaJb+H/&#10;AFE0AZdh9QCOv14p3j3/AAOhOXYigs/iFLst5PGEdw8m3Z5Nzbpubn5xtAz9K6O1+FvjuW9jvbfx&#10;sbYv9+JHE8Y+gDKazdM/Z+v9K1K0sdZ8TCyvZHfyJIYVaC7I7LuU4b1VsH+5mvQrH4Y+NtIO628Y&#10;WSqCqxhtLjPPofkrObj3/A15jM8WfBvWfHtrbQa7r13P5KEK0S+VnPVgUcY+hriNM/Zm1vwIbjUd&#10;C1aS4Dx4lS4Q3Ms6ngrtYsoX5U9+K9w0/wAN+OrSCWCbxLps8bbgFGnYI/LbW5Bp+ruqR3lxa3BA&#10;6QRvF83pw/SuadJS0Ts32A8L0+9tnhPh/wAZeE01zSkJVob+ySfaT6RsoAX3zv8AavPPG3/BP34L&#10;+P8ATnu/DBPhK9Y+YJYJpXgYjqvkSSDZn/ZY19h3+h2WrWQhvIA5QBizltyn65Oa8+8TeGz4cRri&#10;E/6Jt2iaT+H/AGcf1rhSrYePvyuvxC0ZHzHoP7FmneAPDz6feeFrXxJfxy5g1VHmuYwm3vG7f+y1&#10;3nwf16++DOm3dhomjWVnp8u6eexdWiRJsjLkgEgsOMHpXo/g74syxTyafIy2jOXNtGBuWYDjBY9O&#10;lZ3jjxD4M8YkWXii+itbrAeI2EjROJUyCd3Q8gnD46VjTo+3/fUJu/Zha3xHo/gz43+H/EWmr9vv&#10;7TTr+NQHinnRQ5C8lCT68V0c3jHQvt2mwrqtjJLevi2jW5QtIdvYZ5/Cvjy4+HPh++u7lLHxAk1y&#10;F89oVkRGki5OC2zDnJHX1FVoPhKlhpk7R3OqWun79hlg2tuy2CvyBiOO4rd1sTT92pG7HClzH2Hr&#10;Vxd3s1t9hvfIsYbtZrpwuRPH8ytED9SvP+ya8r1T4EudFubmPVmvtXuJXneS6hCCRmbj5hyAuT9a&#10;s+EPGnhnwJ4f0zSdGur/AFW0iOyS81BCLhed3JKjJ5PG2uqPxh8CyxIs+sRwSBd5ikVtw9sL3q5T&#10;hVjeq7F2nDpozyrxJ8BvE1tGstrJb3N5BGqRvaS75H7c7woTj+7mvPdc+Gup6CiTavY3s3lyBVhQ&#10;ytnAyG2gYwMnmvqDSPG2m+J5n/sa/EtzcRk7ZEI3Kvf2rfvLG/AjMQEg2oOG9F561yPBUqy/dy+4&#10;zeu58eweHb6xumu5LC4aZADvlRhwehwRUd34rj8PsPsNpKJHw0s0mZCSF5OWyR+VfXGpaK2o/JeQ&#10;RPbCMK5wd2D06DtWLqHwT8Mz3LmGGaKe5iO5jIZAufYmuX+zJUr8j37mWijaL1Pk6612e+ntruO3&#10;VBMAZhs5l9Mn1FR6pfzRzRX1xbO8j+Z5jvOxVgehYfw/Q17hrH7NE1rMZNO1CFlCbYoZMoX/ANk4&#10;XaPrXnvif4Q6/oEkFzqFkkFvG+5NuJN3zfdATOD9a5ZYavDe+ock31ucTMdUur+xvDc2QtHEZ23E&#10;rI4A6eUB/TbXYardo8lvqFzCIo0Yq7kbpc+oY8p/wGqcOmX9jMLiLTZPJYjNxcfKSxDEAdCAAB27&#10;0zUINW1CV3ghjv4iquLO4ZEX88Cr5GtzujHliRad4yvLzUDY3Okiy0xFPk3WFGd3K7do+bn0rSXU&#10;Zbq0N0qGzSMfZ0lkcknHDPGPX+7615Zpms+IoL6/n8RW8C6dE6hRbx/dG7592MZx2xXrsdxFd2Es&#10;z5trKeFWVJVySfQ/3W9qQUm5blYBVVYbSHyiyCaN7rAWQ/wrgMVJ9qtTaXKyIJbuO78skMY9wBJ+&#10;6uBgfXmuasoZru6W6trkx2szZjd0Bl46ZX7q10D3kTg3l7NcyOGMUUKDMTALy2BzmlGcZfFodEZX&#10;3PPvit8PD4t8LzXccjm9sPntYoULZbnhTztH1rx+60O50zw7Y6XfXk1xqF7CA5jhxHIzHAXqACPT&#10;bxX0tda3Hq1pe2d7dTxyRwvIsSqAmD0csO/tXj+v3dxqd2gYNAkOy2tntlVJFCjIBAbbtX6ZNFWr&#10;GMVYzn+ZwGk6hc6FZXEH9m3z2jzSma+nVhiU9GBJPyr3HauF1S11i28QxXlzeeRHG6ldQaYLGwx0&#10;Jxjj7p9+K9X1H7TeahO4X7bYNEcyIoAEnTGAw5UE/WsLxxrVt4f0WazuZPtN1+6FghfaEQNjYcHk&#10;k8qe3euek/ecbbnDJ/gef+MdFvNdv5LVr/8AsbeDuaCQnEOc7CBjqOQv3feq+g6DBpZgtbm9nuZn&#10;lRXvJSQ4i65AJPzg9+mKz9YuNX13xoND0+yF+yRmV0mO2VgyhmfcGHAAOBTJPAmo3t/AZrm3d4pv&#10;sYd2ZFDddoGNwGOMkV6Nly+9LocfMdPaeCINa8Y2dwRaPHseBYb5tkci4+TdjlMEAjHWrkejW3hn&#10;UBdz7JI0gEotbR2VFbpkrwckdq7WPSfs8tpALMQ2sVsUs9kq4jjD7SRkEuG9OorktZfUdMn1B51i&#10;tXt0jVb6ONsXBZRgAMTyMH7+OhrmU+Z2l5GlpRVx/wDwnOm/9Aa4/wDAb/69Fcn/AMJFqP8A0EG/&#10;75jorX6vRJ9sv5g1fw39u8Bp4g8a6ZY6JpWoRNJoGmIsizawQhHngq67VUkF5ZlG7P7vNYGpP8Rf&#10;DmjP4LuvEJ/sWK+XWDpdxItxGv8Ao0P75pE3t/qWjZUDcAOT84IqxZQzavFNqy20k1xpoE94J3Dz&#10;TQodqn5jltq7QqZb5SAeTXA6nqVwLbWrb7DCLG/kS6Nvbr5HlMWzGEBOAoJRiCOCPSvb+Fy5dE+n&#10;z/4Y5eXeR2/hLwtP4xtNR1W0m0rTntYoJWjEZd7yR5Ckc0fVifMIUrhOXV/uo1dZ4a8T6f4D1afT&#10;9S1K7tLOCZIfEl/ZDzbxoskGCJyBHH5jrzkhQO9eGSWn2jTZb1LWWSWKZYSCivG2VAG4A7ldiCxJ&#10;GHUEcEVt3dnfeB7qO51jR47h0YXUmlXVv5UQBUlADyShDcBMHacdaPdlH13K9ozv5fFuh3Wk+JU8&#10;U3Wo3fieOf7ToWp6NJE9sU3CMJMSQGVUBC/LnPJri/EXh/8A4WjqUl5ompRzTyfuHmuR5DmIEEg8&#10;BeFbJx3rkfDmtWt/4lm1C7+0R6nM/nApMqrOTkOd55TjoAH5ru9J1jSJrW8ukuYLLVgroBLCjF4Q&#10;+5yWYr5cuAGXdjd0FYOlyNculrDjP3eWWqLfjqwjtPEI0yHUEh0vTLeGDS5yxZgA3zCTC/6xsNvB&#10;+U7uDWhpWkaPezXEmfsdhIpacwyuqgEZB2kk5zzXnup+PdOuLC9gs7NI7a4uDcQ3rws0xwixkF9o&#10;LAKS3zY5qfSp7rWdNkbSIy1puUTXBAUCQPwyueY/l4wK66ceWOugcxveI/CLxzWkMLKtsdky3kpV&#10;huJwzuM5HK9DVp9HgttRstMtZhcWMp2opJyXLfebGB8y84zwa1fhfoaa6uttdpJf6hbY+yab9ke6&#10;S9lLYLYUgALmV2H8R2qOtaPhuIfEjxNZ+H9Zju/D2lG/W0c2LCGCGdvlfebglInBBJ3ltvfFVzp+&#10;6ug+U5Kx0ua3/tGSBILWysLmOK2aRwcwspOwLyWIC4z/ALQ9a0dZ0681zwd4h1e0ihSGZHuMIpVY&#10;xn5lKn5QQ3ACZ4qp4n0HRNTMdhD4jZbzTZpFtftFu0om2sw3CZco4dQDlSuAc16V8V/Cdj4Y+CXh&#10;a70rVJpIr9IYrxYwwjlkWENKpGNgVHbk4+tTCSlFO2p00o7nV/so+EfDnxa1zwXpXj67vru30Pws&#10;us6fazTCGCGZtQeMglV3FcLGwBbIbHavDPibpGi+EPGF1aaHr0Wu2/2qaN5YV2oDnqDwepI+71Ff&#10;S/7JXhW+sfjXaXbW0M+naf8AD6W9TZtIaSe4T/WjP3zJkgdsGvkPVLOf/hLtRv3jSN5pXleNFCKh&#10;LN6e/NehVly281+pZFcs1xqdvET16+1cf46k8zxNZJn9zAVjHpk8k/nXe2FwLjVid6+Wu3nHNea+&#10;MruKfXnlUNsjuMH2rj+0a/ZNj4S3o0/xlvD7FKTIjovMXvjua9i1bRre3tljuY4bHTbyMb3tHeVk&#10;XIX5V/iVt54bBFeFeCLZb7xYF3vHt8yTzIZQjsB1AJ45r2rWElttathb20uq3DHyfNYb/wC0VQJu&#10;BZVG455xWVWXvIynPl90xY3HgzWZ9NvLvz7abQ92nQeUiRypOo8xOmCdu/BY96oeD9StdMubNoG2&#10;3z6Sk9ism4CJtzB1GCcjHQvius+JMh0Lxl4N8S28UNtAmh2DSRXxSaG3LpJA0ixk4bYy5A715nob&#10;St43h13XtUP2W/DiSee4Uz3Hm5wFUZOeRkkACtX78WZxlyyR7T/b15qsAa/vitheQK1zFZSI7yEA&#10;wKNpXCKN2FHp81choely694LNrqM9vpdhbSS2tw4Vt6PCNpJVeW6np6Vs6ev9r+KWjhghFituUNy&#10;YwDjG3c7dCG6ZHQfNXX+EPgz4i1DxFqAlubiy0i7KXF3PcxkCaIkRbSCeodwSo5Oa81zjHTY7W5V&#10;PM6Tw/BZ/DfwdNq09ws5/s9bW20+2VshzHkhyRkcgHKMvUVwen2t14s1C2bUbiOe9u5UtrSKeSR2&#10;VWIUhWY56A/eI6VzHxE+M66R4lvtHsLEfZbSU2k1xNhJnMbFV8pQn7k7lwfauq+F8WoXkQ+IviGZ&#10;I/ssMn9n2jDbEX2ALIsXptbOT3rrw+Hk7c3U4sRVUKbcen5lHUPFMA/aKha2jZRZ5hgEbrG0ZSPC&#10;EsCMgBeR3r7J8OftGQaHpEtxqHiC9lYt5ZNhG5aNl48sGRWU59SzV+fvwm8aadpnxhi17V9PsNX0&#10;2N7h5LDUUWS2kyrAblKsD+Ar6ci+IPw21LTNqfDzw5pkxZma4giWIonPLLHIpY/Q13yfv8tgwb5a&#10;fLc9U1z40Xk/iPUtf8Kaub/ckSatp9ztWa5t4B8syqSMyRL/AHR8y8HmvV9P8b/2/YWLHUSsVxEJ&#10;VW31WPfOGGRhdxGzHbrXzToviODWbMppunfbFVWZBp22GRmzyACsmCAAMlsGuZ0LSbyXxZDo91o2&#10;u6Vpers8unx/a0jkE4+aREeSPDhvvhT06Vrvv0Onm5fmfQ3jSytLG2vb/VfEM8diVEUcRvF2w4ON&#10;pUKRj+7g5Herml/H2Xw/ZYGpTXdhceXDp1/5sBkyV+5MhZfl9H2/7+K8jvvBdj4fjWBNY1iHUM5F&#10;nFrUUEkp65dwpC8+tQrLPGl1GbLxRrCSoIpLh/ESyIyf88mIiGV/2SwHvSvB9Q5mfSmh/HHxW9lJ&#10;5dnqE9wg3h0ktCZfqCDiqVv8dPH5gOqx28dzpQfBGoyxK4P/AGyNfMieIdc8PJPfSR+LE8PqxEP2&#10;bXpIUtEHARnAYGMdiR8verviLxPreqhfIuPFtgoiCy2sOtzXJkz0KuF5X2HNa2XdGfMz6asP2hPi&#10;TJa/2hL4bP8AZq7twSBHY/8AATKH/StK3/aptNd02S21DSZjIQRLb+Tzgdcc9a+IJfHDaRbCFtN1&#10;SznDYV2u5IpiPU9D+lZd94htLm9tWuLrV9oxuF48hVfXgMSaPYxlfmF7V9j6o+Lfj3Rr+yeTwzou&#10;riSRGWJb2JIrdSOpyrbjnJ+9ivkTxH8fPFsl9qVpcQpcT3ETwSxbQAAcrgH7wO1s59a9t0u48Kx2&#10;CCXXoXsmURssFhJu2t/eAtzk/SuittA+EHiS2TTrnx1o+lxOu1gtvPak/gUCZ/CuFUIUvepQ1FJT&#10;n8LPKvgD4fuNS8Ba3d6zr13bCe4t47Ww0q5At5E2ssjOjox3klEGOOM16BbeF7zwp4vu9K8Naxom&#10;n6hB8t7bG/uG8o/3ZGkXYR/sqXNY3xL8dfD/AMIaLJp+ma5/a80coNsulwSeUpU7hzt2nkDvXn1t&#10;8Sdc0vSItev7i4tNXvrmRomMZSbL/ezxznt6VnDEVZX9rGy1M5SVPRXufYel+CpPG2gm68Sy6JDq&#10;cbLAI9IvGSNI4l/djDsykjue9VL34ew319NqVjDb6iYm8iRoyDIzj/WKckAsezDivFLP4lx+EtK0&#10;7WdVjj0+6vZIYoIIYIgJF6M5VkO7ju2K7bw78frq81X7Pb219q0d6sslnbAOynYcFikYT0H5isnh&#10;aWOp+7odKrtR11O9tW1LwlLp2swTyaTrRj8mGZ4g0UbbcMpXoTntXWN8fPGVtHCl7HA8oOGltolC&#10;hgM7TuboR3rzCP4xXfibShptjojXt/OQJInilOwF/urNJL8h9zXc+GfDi6yjLqWk6z4bAYsITqlt&#10;KzsFxvAGHP0xXC8BWw2lKVl5HTCdOXQ+k/AXjXTvG+g28wlH2gxJJLA/BQ9fxGf5V0kxKSx4QbCu&#10;N3evm8yr4ZtpV0a7S9ljVGSzncSXEzFsFFRME4BOQBxXkPjb4k+P5b9N3iW78LW8R8poJrloJZBu&#10;zyuQWOOOK6/rEqcbTjqZypJe9HY+4tUurVoArH53BKlfY4NZ2p2ytrGiuZF8tZnIXJAbKELkfXmv&#10;iXwp8QvGGlappN3YazbeIrSC43zrPfmMoOjEM+AeO3rX2Np3xA8NeLLBHTV7W3Ns6yyo86K0ZHJ6&#10;ngCrpYhVJNNWsZuEolXxZoWn+IbiKG8thfoblo8TFtuQc46jvx9Kyrr4PeFdQiJbTmjZn3uomcoG&#10;/vAMSce1VdM+KGmat44Fhp08d7azoV3xy/MGDAHA9CP4q9KYfY9MAlk84P8Ax7ce1bOMK0ti+aUD&#10;xHxF+z+2svnRrpHhG3JvXZd+OuQo71yMnwo1vw/cNaRadE8kabi0TM5GTjrnHzYH0r6m0y0ijjxC&#10;GK/LyRVE2bC5nVYw4aZcsRzt3dKxnhIP3loEa75j5XudB1PdNbXeLdmHmeXHFwR0wTztrMttKa2I&#10;WCwlfYCPPu5sCInuAp5r7JvrNbvTLiNkLKV27Ccj9DmuffwPpOsaW8T2iWYZ9pNqBGfT0rillvma&#10;fWFLc+MtctZ7fSvJku0ubHaXMZjVWTDdEY5yK8qm0zAju4HkWHUC6Wg2hjbSDaCg9MDqTX1p8W/g&#10;3fWulTS6FbyaxZbdjW88yqdx6li2MjgdK+O9XuRYww6LdG9ayvLgkX5G9Y5N2TGgHKYHGT1rycRh&#10;pU5Wn0CpO5z/AIq8S6hY60mkaf5El7Kyb/tyFEMi8CRNvVyPu7sAd65efV7O01CW61aAXkl7qUEV&#10;pa2zki6kLYJYv9zB5I7Vp/FvxVH4V8OXsMcMs+oXEiAXkjEiZhwRHxtyB2Brxew8ZT6NHHf32gx3&#10;s08xbdfjzC+OvbKc8ZxW9KjzU723PPq+77p7bq3iS60PUdQ1C202KS1t7f7NKZIQWOGZQAHKn5W4&#10;9xUGmXF7d6fa+Ir2OOS+v2dkZinmBNvD7QRyKS40658fQPLYzQ6fY2wRBfyxhhPIB91R/eGSjN0H&#10;U1yvxUm1mw0ySxt54fEFkirP5qMMwnGGGxeQu7n/AHuelZQUav7taPr+QXt8SPVdI1LTb1pZUlh1&#10;C4dGkYRbxuOCdxDHplc4HpWB4n8bx6vqljp+k38zauQHurSaM+UYR0IOByArH8ayfhnqc3gvTIba&#10;O6mgi1KAT3YuImG2UcIpGMspG/Ocdaz/ABXYW0djavYqbiKSUyXBt1C3RcEk7cYcjd2x0pxpJSkn&#10;v0NLrl5TpvM1n/nrZf8Afs/40V5t5Lf9AzxJ+cn+FFT9WX8xhamY93coDc3wng+0S3vlrbRATSXU&#10;mwPITtK7E2kAOOdykAJWN4R+Flx48udW1HUfEVv4d0LTJJxcX87F5vK2MSqI2Cy7gqABs5YDqa5L&#10;RL/SdZ8YrfX8d/G8ciTpYabB5xkdeVBDscZPX2rrdb8Waha30n2fV5pV1W1WO+tYFUQyQsATCz+m&#10;4Dfjk9q+kjywjaW/Qy/Q5rVtX0zQrptS0GC61GwuFkWKS7k2SxAZCmRELBGKgnhuAw9a9S+Dun6T&#10;4y0//hLPFSQ+I7bSIXUaBcXbXE91OsT43qX3RwIu12wMMRgLXkFvo2ueN/HNkLW3fWta1S6VI7CC&#10;Isd7MERQoA/4D6d69Dn+HV58Kimq6zLBpOvR6jLaT6Rp0yiS0e3YkNOkisFBcgoB16GsJqKjYyiY&#10;mt+FYdIu28QwCHUtNMMU9u6EWX2a4lJKssa7ixUgnZ1ZRlsCsL4nafDPrnkteWF1fTFGLadCq2rg&#10;qvlmMKqjHJz8natt1bxhd6rD5yW2oXCG/nur+XYmdrSZkcsTvOMqFHzFwpxkVyPi3xtrmv27f2zd&#10;xXZ2RW4XZh4o4+I0+UcKuDt7+tKkm7ahLTY6bwh4F+26DDJeXdwqSu5VCmFkCx/MAc8ZIA+tbvhT&#10;S/8AhDYL2GGYCO9WUEKA4bKlTkMDgAkEN7ivO9O8W3cFpDZWdzNKwlE0aFgYwx5K45PJrqtMn1bx&#10;t4ktojZya2t0kaNZWkLl5ZcAMihCpzsXOPUVv9rl7ml/vO70PxVqPg+y0jVvD2p/2VrEIeW1/s2Q&#10;yy27KNsgkRhghh8y7t2T0qha+C9b1R9GtbC2v1TUibg+ZCzSxkqd4kTLZbA3ZbHDg96u+FZIPDLR&#10;T6ht0sxNHMtrGuAcsThY3J3DGAm/duyN2Ky9T+IPivQND1rTvDs7w6VeXMrXdwsHmyTtKArpJI2S&#10;Nyrhgmz2rNOL0ho9zX3Yxucpe2eust07rJaRGUCAJbeXEoPyg5HtzXt/wz0DUfin4P1zTJ7uI2Gm&#10;ufIlvFMkMM6I+SFOc7uMt975TxxXzJq2qItsltMboSRTMDHMf3aI2GGwdUJYEcZwBXb+BNd1XS/C&#10;st7Y3l5bL9rVsRYLSvGpLEqO2HI967acVy66CpT94+9vgJ8TLHwj4H8eX2qWVrpmrXlukNhiUbri&#10;CC1fykRMAEPK5fjr5mf4a+AZ01DTtYe01KCayvIVzLa3EZWRT1w4PIPJ6179qvivwpd/DbxAbnUn&#10;l12WaGysLJ9qvGq2UTiQLnO05mwehwtfPdkqvMxCglx/rHY8L6nuTXTVdtl2On4paiSwSKsu2cI4&#10;BlJUdAvUV5bfuuo/6VuYLNNvx65616H4ouDDomoyLHiQwHBVuma4BrcR6FpTd3/+KauaIGt4K1Wb&#10;R/Gdu8UYcpclfkiDlgTjGG+pr3zRNF+26uZrGZr20sClxYs7mJfKZ13IqhssS3GR2rwHw1ZPqXxC&#10;02CNvKmeZSjNwu7GcnOa+itLi05La4srK0lgiE0ct7Hd4crKRJvlBGdsYMhIH3vkXiuPEVVTtZas&#10;jl5jhPiVqF/4oZNPhdGgt7KW0kgkUKsUsCF3JGMjCqxC+prifDHgkr8RfCNprg+2wai0cs1kQxZV&#10;+bELgHILbRn0zXWeN7vRiZlj0+NNW+x+QyTl1jk3yHOw7t2CrblzyOhqD4RQyRfFqx1LVrS6lFtF&#10;JNL5ytI7OxK7VJOGJw3B6bW9DW8JtUnJLoxR0kuY+l9H+H+leBLcrqVjfa0ltG26GFPKUEqSgdgc&#10;NtIG9Au1sjBqe68U6x438TeGrfUfEOoWul6feNN9ltYFgiR5QjNh0IYhXjZcHoVK9Bmt3wyLv4nJ&#10;qd/e6hY6dpdnbqTbXF0qXd1MyeYSkajEYAAB27cVw3izU4pNdludNt4HEqTw/wDH0TEUEf7xSS24&#10;Dk477WA6mvnqClGTlU3O2/LYofGL4O6afDk3iu1Wz0pdR1GSOXSrwyTS35yreassgzklmKtHkHB3&#10;4ry7VdYvbLwSsb3VwF8hjFDJIWUKF46n2H5irvxD8UN4j1WKxF213dSBYjOECIqlf3ioigYX071x&#10;PxK1yS5mtbJ5ssqMCpHAVVORx68f98n0r6vCwcKXtJfI8jE1FUnyx+Zi+CNOjntvtlyBLFloEUSE&#10;MHG1ixH90gkZr0jwf4U1u5ee60efzVgXKJK6sMHqBvB3V5foS3mn2sKyQSwR3UQuIBIhXzUZgu5M&#10;/eGVYZHHB9K9M8NR/Z7JfJSCO4j5cvI0P6Bq1hCU5aEUpcps2E3jjwxrLXsGlT20p+/JaxmED/eM&#10;eAfwq3rHxd8aazfaYLrUtVW40uQ3FsJNTlYQnHOwFiUyOOK4S+1e91K4lAMY8x+FRpZAcdOtWrTR&#10;ZblXuZV33IjwWkBUE1vKahLVXOjmlynv2keJ7yeOO+u/FYe6KfLG0plYZXJ3bmOOah1j4utGipbz&#10;XMUxDBpBNIiE+uA+P/Ha8L03Xbqe7ljurG6kcfKXtIC+B9Ca9E0fwrHrFt5llb6jJdM2FiktwhA9&#10;cFa6fZ0SPa1Do0+JNpfR/Zr20vniKOkphuAWfPscCpfDPxe/4RK2l069ttYvrdCPsUou8NFGP+Wb&#10;Agg/WszTfhdqUt8Uv9IuIMN/y1by/wCa1oan4Bsbaxlt002zS5PSRb9nkH4fdrCUKfY056nxWLt/&#10;8aLXUGMluLiJ5FYTTXqW7FvwKtis/WPirpV1HBGdIstQlX/WXM8aiWTr/EACKwIrL7bM0D2UEE8C&#10;7Z1DBd3+0M9verv/AAgMd+5VrGd8DJaB4wAPXpSdOEA9pPyKVr8W4on8r7P/AGSu4fNDEJI+PY4N&#10;b1hrXh3V9WLG+S+kZt00BiWOFj7IMgflWCPhgkxXy4L+Mlsjaw5/75zTZvh5qmhXJdbG7S22bmkE&#10;UmQfesJxT+GZrGUux65ovjf4apbTNqPhOCSWONQ0CyquQerLwM1z/i668OeK7eO48Pi1s7WEb4bK&#10;+uFLhhwBkEt+leWXeiXd1uAgld2baHljkDE/THSpNH0rU7eQiPRzLIjZy1vIwx+BrNU6K0bux80n&#10;0MbW7zUdY1aKzmnuNTaORdpmBxu9AOcCvZ/hV4wsfh94r0e/1vVY7m1tIjGYLaXDREsNwPTd93+L&#10;FGheDfGeuwRW1rp5toJjsd47Nnwv94YGa63wP+yPdPq63Oo6VdTwsf3l3eRGLGGyZEA6EjjBrjrN&#10;UdVqgjTl6nQ+DLWT4o3dkbjXL7RNJ89pIfJADRENkM8ow3XsRX1F4CubTWtRe2bQ5GtTaiPdhgwK&#10;fcJc8kt/tYrj9B8FaZ4T0+0t4lERQrIJJVzz1+brxmu2i8ba3oup3l5O4uWvV3JIIwUDEZAXPBxX&#10;mRxFSUrylZeh0RhI6638IaALyz1CTwrGuqQOyLNNukkjA6sGIJOf9sCsbx98APCXxDt49QhuLi3v&#10;t+PtbSPOMHqPnk/XdWxonjmW78J2DXtzG2oXhctDGxULzkKQeQcADFQ6fpttd+MNUt4dSv8AT5o4&#10;1kMNh5Y3eaGYcsrAdB+Yr0lVhViktbi+E8B139mDWvCOp266cklxp08wMtxY3Buckt8skkT7So9c&#10;M9Zup2Nz8P8AWbfTrqLTdRuplaItEkiKiNzmVdu08Eivra1vh/ZcF26vJt3KgkGZ3A6cVLAbPW7H&#10;7LdmBzOik2zJh4wehKkkjFKVBP3olxqtfEfHmjWbaNfxaxDZajpkxnWSGe2hZ8sXwcDPK+9fSGj/&#10;ABziv9HiTUNLlErHcXVTiRvXY2CD7VjeKvhDpkd6p02K+d45PlS2I8tJGYncW6gDb0rl9R8NeK9L&#10;Ml1qGn/awSZJGtZSxI3cHB5H/fVcSp1MPey3NU6dTdH0X4P8R2+uRs6v5TSDKQzEBsZxkD610cw2&#10;neu0ZKkn0FfIFt4h1qCGBLW01SWaeMo6GDYtkQdxeBtv3v8Ae3L/ALFddZ/FbX9NeW085WntJI4x&#10;HdnG8F8Sf/Wrqjiko2kjOWHbl7rPo+Yq0bhCMHjg9+9RQ23lx7c8bt2a8U8PfEa7s/FOqTSazp9/&#10;o4mYLbwj94hDc5bOBXsWm69p9/awvFcxBpOiFxk/hXTCtGpvujCVNxJ5YoXRgUVlbdlG6NXgfxP/&#10;AGa9D1q/GpaFbpZ6tJNuKZxbxgrtLbT09a9+kj/dlu6VgaTLDqrztNEykswGD1GduamtTjVjyyJP&#10;zh+IuiW3gjXom1OGO6NqMtHMCYUbftZ4yQQBgk5K9K8I+JPg1L2/tbWyjinla3dobixk3xojyB8g&#10;lcFArdOtfob8U/hZpfijVL82OktBMsLy+RBK0U7SewBP5V4n47/Z+fwp4Z8OapDeSS6i+Ll7O8RY&#10;HhJOTwE2kqwAPYCvFdGVGWnn9w5R5jwzwxrD2fheLSo5oodRtZNklzJCixF+qNsJzyetcta2EN1r&#10;EVxZRz+bbOYGe5KqXmGFO5B/Bu79K6DUoguqN4cuJUkuYpneO4I2RPIW3MrZz2AArvvgv8O77xf4&#10;2h0CTVbebRRIxW5sflZWkzglivOGB/KuaMfZXaIhS5pHLeCfh1qcerX0Ulte3jzR7LfzC0sEjZVX&#10;iGR/stj61szeELrwpaXazvDILtZzDC1mryW8qDJDA8jj1r9DdJ+G+nR6ppgitTanTrFbSOWJRhlU&#10;clv9onnNLL8JtH8deH7jT79JAvnI/mKqhuAyn1HPetYYas5OUnu1+RfLFR94/Mbbqv8Az1tv/Ban&#10;/wATRX6M/wDDIfgz+/c/9+0/+Iorq9liP5UFodz8ZLNdT+G2narpt/FY/Zr2NRd2RTzy0LDzYpdy&#10;8xGQ8Y3I+O1VNQM/ijSbzWbnR7knUFjhtXtRtijuFYKqpucs0Zi+Qs+5s84r3f4dTNafD680C70u&#10;aw8P+Jrgs1/O0ct1bucfPaxqgV3KqQhAJVAQgJFeG+In1T4N+JbnRY5NTtbUhbq3j1XMcoQ8q7pj&#10;awPZSoJrqVW8nFO76fqed7xoaX4RGj3em2Jv7jS9amtUmMbRNPbAlsIrBVZgoXnjnNQ/EjV9K0nU&#10;0XUfEr6tf283nKli7ynewDvJmTpuk7N84HavRdO+JHhu3+Cd/e/aI7vxbrNtJbPHc2jTt5zNskeF&#10;mIWAKgBLEsxJGBXh2u+M9RGhW2g3aRTaa0UbQtPGGdEztVgwOfl9+tEFNWjUevkKRCfFD+I76O01&#10;JxdyXFy1zcXwVzJyoBAGcYAXhtu72ro7j4fzvqMFzCskqwxMzQzyIrO6gbkQA9leMknod1c1pGo3&#10;Hh23+xqosWll4vJsLcx7kbO0Z4D+/StXT7WXRIJHt7hbu2ikAVXg8+NxwxICkg9Q7c8bSD0qZQb1&#10;gaRK39j6Ta+CbeS8u7YaiLh5Ef8AfMRHlVKKoGBySST1xxXbeH9PutMtmtNP1WeKB4WsrdowGZos&#10;q05DAYCfvMnncSdorjbXQLrX7dNXs4pZbDT5U+2TGDbHApfgSEcKjHgA4JNeg6f4/j1W91e/l8QL&#10;pOrWhLwW/lvIZgGBSOJx8oRAF2p0XbwTVQagm29fyKjbsN8S6FaaTpVhcrqyX+rwbjbfYo3PmBpe&#10;XlSVQF+VnwD1wu7FXdW0xIL608PaVo+oXF8062FnFPLG90XBwyMobacEHLbeMVR8HT6V4s8ZRXGu&#10;albeH1lWaUXN4rOo2xMVOeTksAAPWtTR/iJfhV8M6DdwW8M8LCXXLCxZL+5LqQUZyxbGSU2rx3zX&#10;FJS9pd+pvL+a25w/irw3qEOuXmn62zR6ijgyWjzBmYg7SFZNwJ5P5Vs+FdKTwtd3Wh314HSZxN5d&#10;pxvjZSDKvTdwvetq/wDDVnpV5pNtpc51W5PmfuLSF42RSoGyVe5Bbd9Oaku/hrBaO+tLJOJ7dljh&#10;glQCMqCVYkYB4ycjtVQxCdRUpdfzIpQ97TU9e8A/D+48Z+BH8YWGn2k2v6JDDpdxLcSlY7iwMkx8&#10;xlK8PDhTlc5C4r598S6FeaDrLWz7BCY8oo+7IPVR1X8a/QX4AX8GhfssarqVtL5txOSvnSRttI3s&#10;WK88KA5BJr4u+O+q2N54ot/I2PJDF5UpjI2g7V4+te5KEo1NOqR0Tj7x43q8Ui+GdZnlbMpj2hew&#10;Fcg8DSeH9L5+6vHv8xra8eXv2bw80aOQbqXgeq1i208UmgWAyco7L+G6s5L8/wBBRNTRle18WRPB&#10;E0kkbElSSOQnQHIr2f4eX1xoyW+oyQWcSanBNK6yA/v4hcN864757NjivFNAAfxs0jSRIFdnYzZ2&#10;hdpGSfTFemSXmp6TAkemPqOpQJbxW1qIGc+QHUt80hwFcKSEJXCj5hmuerFS919TOUuUp+JvBOle&#10;KfEs9zpQ1i6eRysLKIkTfjG0AsW+ZwO3ANdgfBU+i6fJd6rssbx4fItprfcGsnLD7WSuRvfaQuSr&#10;gjcoTI+TE8G3DW4tJpJbe21CW7AltJQFjiKAZMjFv720/wDAh61W8Y3Glf2r4humv4DqV5cF7h7e&#10;XM0xZmZ3II3Pwu8gEc/LXNCom+S22iDl93mPUtGs0e1+wXcM1vbQRHV7tLmRGluY1X5mJUhS+3jg&#10;4rjfGOv33ieXUtcFxLMZjJMLlI1iflzwVTAXIIH/AAGqGk63p3hDRraHRrC7v9WvYSkGqXcRCoSz&#10;ByuR8x+Z14ZRkKK6nwh8No9ftZJdY1u9iuZIzM0MaFpZFGzGSxLNy2OD1rVU73lLp0FPmnohnwb0&#10;dNP0rV/GN1bvGscLW8Cz4B4XdK4HtgDNeH+Mria88Y3ElwmGaByysMjLITge/Jr61/4RuPV7rw78&#10;O9FZlg1C4V5iIg8iwpmSaQgcjI2r9WA71478Zvhjcx/tJXvhPTfJnvLjS1FvHEFRJHa1LKuT0JPA&#10;Pc16EqqpyhQW9rs8OhTlJTrvZuyOKm1I39p4b8tifsOiwQtlf9uR+P8AvquhtfJmVZrYC1Dr86qp&#10;PTr1zXQfs9fBRfFNxrr689zYLpM6WFza2yjzPMHUFhweh6elfQui/sjafq2n2k+neIbRZZHZYxPY&#10;y7+mTk5xxWccdS9rOk3ZnpUqMuXn6HypHfalaXp23SHADL5iE4P5VoSXuq3xk+0G1dPRSy19C65+&#10;ydqGgte/YZrDVpYVRzCFNs7qepVn4IHfHSuHvPgL4gguIzc+Gr20UjJkhuElwPXir9tE6PZTPKoX&#10;msr0SeSoB+8Vk611tpq91Np6Qrblht+8bjLfmc13E/wOv1tsR6bdM3942x/wrIsPCGoGee1j027u&#10;b2DrCkDbj+AGay9vCRpyziQeH/GXiHT51g/tqKCBzjEq5bP1ANduNFh1y3+03muwzFl+VhcYYf7w&#10;KDFaHwg8C+LpvFKXR+HV5qlku9RJd2DtHu7HJGOK+n9C+HN5qc5R/CFhbjdsZ3t9uG9CF710fWOW&#10;GhpyKXU+V9Q+G2mfY0nstS8vWozut2kuYWhf2cAA4rpvBmreDbe2Wc654k02+Rgk0ECWztHJ3wTw&#10;VNfTbfA/94jXPg7SZFH31hmWNn/M8VU8V/s2W17bWmteHNAjsvElkebG4vIfsuoRfxRSjIwT/A38&#10;PeoVWM/dlcfI49DyfSvGPh+aZlXxT4qa0H3WkS0Uj/vla2L/AEDw14ntykHifxLHNLu+YsrD8hF7&#10;CvdPhlo/g/xTY3Mdt4ck07WNOdU1HSZ51NzZy9twbaWDdnxtNejWGnW9gxVdDeDyzhXcIQT9awmb&#10;xPiQfDibRgiR6zqF0FXPmyW+H2nqcbBRbeD1mfP9q6gAo2sQrDJ9Olfd09rFLbgNZKJCcDKp930r&#10;M1HwFp+sQeUHns2LbibZ1XHfuK86dGT+E1i4nyn4On1HRdWgiW7+32DfLIkjyFlHt8wr6A0fxpjy&#10;oZ7Zcv8ALyMDH51Xuf2cdAkv4p5NQ1K4xuyC43H8Tx/47U03wqs9Bs4/suvXJitF/wCXyZWz9SMU&#10;RU18SN+aJ1sXh6x8SWDzxfvVkXawII/LiuH+InhjzLa1VojFCjZhii8zgdOea6DQ72XTJGUkShBu&#10;+Z/mwOpyOOa65r8alb7Crskq8nABX6ZrWdONWNnoyJHzlqMM+nqP+Pi68xvvAqoDe/8Adrf8E+K9&#10;T0HVJReyRy26WywxRbG3jc45Zs87V4Fejav4JtL1rq5t/MacxNDIrEEKp/iwP4hXles+H59P1a4m&#10;W2QQRlVjCpgsM45z714zpVMNJSXcz5T3DSNe02XWLLS7K8jld4DKm1+cDZk7MYx8361ZWCaCW+lm&#10;kbUIvOWEW5wqK2AcYGOzZ6183aDBqPhPXF1wTsbl5GEVgADGsIwS2E5znaMf7Neq+BPivDrsOqC/&#10;jTSL+92xiR90gGRt3DGOAAON2a9mnjIv4tDKcTtzrFzNbO7zWyx5BfO4hIzjCgjr97rU85sZpoiL&#10;gwzlgUMQ3M5HVfQ1wbeV/wAIffaXpUsepaZbQi1tUhUBUULt2smcleAfWuX1VtT1bw/4OsvDzSW1&#10;80Ih3KSBEFXb8wGT8p5yetdKxMY3uPlPVPsFrNq8cVi62l1KC1yPNDXDgr+7Kq3yD3+WvPfiX8Mv&#10;FVxa3j6f4zeGBskwazDDLCSvON8MKunU9GrstM07TfCFqYwNOm1OGHfd3UNkqTzckZfCjKj1OKk0&#10;3x/a33hLUb+HRrm71GyDsNHhjbzJyv3FXgBQ3qfu96u0ZdNzK8o7HzV4i8AeOtD8OGUafpKRQQF4&#10;NQtZ5dyx9zljnB9DzXDsvxS0APeXGkJesrfu3e6G1f8AvkivueKd5dHiF0kcUcieYyi0IwP7pDE/&#10;NyOenNc1qz3d7dQXMGnzCNwFKFQrMh6EIATXP7Bv4WbwqSPDvCvx6+K+jWkEF1o1qEY+UI7xgy52&#10;9VZW3D8a6b4afH/WfD2pPD4qhsIYJlZ0+x7mKsWyR9K6eTwrc+IH8k6ZqNllmVEuLdpIsdepG3JH&#10;A5+XvXN6h4Rl0157S6fc7qRH/o3nTR/7qq4LVl+9jpf8B2hI2vh78TdG+Inxd1tdOuRPD5OEdIyh&#10;UbeuD3r1/wAS6Lb+KNNFtNEt4i7CsUh2naPv84718x6Pp95perANqM15bRjePtx/0qJf99jkfiK7&#10;uy8b6loT7YpLqWxdVke5nO4gr9yMbc/Ke5pLEKUnzFSpX+EpfF39lvwTqei6MtjoclpeWsmxTFMx&#10;Qg/eWUA/MW9c8V6Z4G+CegeC44odKQ28lvAlvExPI2scjPc89aitvjXHFGUurNVnjZcC2lDBs8HG&#10;epx2rqvD/iXTNYO63u4m86TMaAbXIPUgHrWvs6M2n+By2nE6W10+G2DmOHymZskoao+G7byYHBBB&#10;DNnPf5jWhHaeX9yUn6morYTW4k80bvmY9M/yrtvGNjEv+WvtRVX7Yf7porTmIPwX8efGy1ubS8sr&#10;bW7+919EjtvNMBhRZEAy1s6MvloG3hE8tFAPK1yvg3x7BeeJ7c+ILOLVoVKBre5HnMcx7Ad7A8Ej&#10;OO1FFcE6cYp2OXDLmlr2LepSp451jTvDkemwaECfIguIguze0rFyVQA/OGUe2K5bxd4Mks9aMryw&#10;m3ivWsGSEkYWIc4yv93n60UVz03aQkyld6I8uyWG5nu5rSLbdvKoGxm3EFTuycjj2rXtbrUvAfiB&#10;L7Rb37JfRQ745ZokkByo87KsGH3WwKKK3l7iUkX1udLeX6t4J02x0y0mi1G82Wup3H9oSqLtzIxg&#10;Lp9z5Q0SLhePJyetcR4ghsNG8ZSbEeW1tdsFzGjsrSyqWD4OcgH/AHqKKppanSWvBE9xq3iie6up&#10;YZ7i3t28mCSAOhX5uTnvXqdl8N9S0/SILy2lto4NRe4sLONmbzra4iCuWyPlI+Vu/eiivMxNWUb8&#10;vYikubc6bwy9lr91ZX1hE2mO3lRLbxpvkjlCqXk80sCcjcMf9Nf9mqcmtyf2ZquiyPK9jPA90GLB&#10;3V1A2hnPJBZsnFFFeRR97FJvudsYpR+Z9jfCi2hi/YiuL++lLQtBfbYY1xjMoD/l5bY+tfCcJOuf&#10;FJkaOOCFUaDyGhSUHy4iSF3A4Py9TRRX3n/Lx/L8jCfxHh3xYE1r4hFjIQGtWZXC9N+7t7Vk6V8+&#10;hpn+CbZ+maKKifwIiPxHV+BJI7T4kWE91ZJexpdIj20oG18rjB9q9B8UarqU3jWS4klltXjkNnJ5&#10;XloCV3ITsQBNobgDbnFFFcc4p7hLoZmoa1b6HpSQ2Ueb6dhLeZhTFwNxdGBJ+VSAgK9eKxrCAeLp&#10;5bq0s7a3k2SSyzHk7gN5AGBxhWH40UUqPuq/n+pzyZ6X8O/Dd3rekC2t9Ul1O7it/Pt1uHZFtreM&#10;uLhIwQRkiRWB+XkV654JnddMS8v7KOK6OnRXEF1GFMhgdnDJJ2JYhDt+ZRjrRRWtGKqYxJ7EYqTh&#10;hJOPY534XeMNSP7Qeji0+ad1uomgDLAJ44ozmPeqEr5kkhyewRal+I9rNoX7e+kvqSi/ntrS0upB&#10;DIcZ+xb1CMcED60UVctca35fqTCKjgopHe/sPQSeILf4gao8iu8utJK6uu8ESI5B57191eFhHBbJ&#10;5tuiQthVwcl22/MeAMUUV4dl9bnoe5h1+5RtzeHba5iBaGKeF8csuG5bpjpiuW8V+D9MglMp0+GQ&#10;xLuK5IBX0oortsXdnIL8LJ9Zvd2nmGyh3fdYk1xP/CEWfw4/aq8G2mqLHqWl+KtOlgEaqYytyMjd&#10;wemVzRRWmHpQnUd0Z1HY+xtI07T7C2j+x2SQW/zL5Sov3h1NQSW8CtOy2yrv+fg7Pm9eKKK61CKV&#10;kguTFFnMcvlqYV+95nJNSyRRvJtEKyv6yKKKKgDzf4k/DvUbq/j8X+DLyDRvGNiu2YnckGpwL1t5&#10;wOCT/A+35e9afw2+J2nfFbwdBrlpb3Nrm4ktrizlbLRTqcSKp+6R6HNFFWtVYRu3V5JAN2fLLfd7&#10;4pI9Qk8wbj5u/wDCiiucsvxXk13lbQD5P4H/AMaz72/GlXBku7OISOvzrE/mKfxKg0UUCsZl1L/x&#10;LRdTxW7RMdw2QgGP24xkVlWHiaO0nSODDon/ACzZW/nmiiokzpgjqtJ1ODVYp3gDNnG7PGc1G0KT&#10;SyQm3xB5RXyiQTuDZzmiipepm1Y4Pxh4LlvYHm02RbUphmBc+YF6MA3TrzXlL+D9V8OmSSSZ0SSX&#10;csiyAkr6Y/i/4FiiivFxVKPNcyavO4zVPHkfg/Rb2VY7lLcOzXAhnIMybejf7PsOa6/wX4jhS2tL&#10;qQvbXBR0ttvACnd1xn5fbrRRXFSqSg3boWnaVhi61Y3vxO0SbVre4aNoBPMIbqQRMfmCExggOCVy&#10;Q1ena19pN1dXmj3i6fAqGX93ABIQjKWCnoMjjmiivZwlSU7p+RjLQ80+Lf7RHh/w3IbIS6jFaRW/&#10;n6lKBl1gK8GM8t5nmMvIKjArzbwh+2BLrF3Ja6ULyGWJDvuLoI0si/wu3Xn2DUUV7zdpJdrGa0Ln&#10;ir9rbWPLm0y9sUsYvs4i86G7dHdjj5v3ceQfm/vVnWH7R2mpAltrPh64uLRHVop4JlkbzMZ3F2Ky&#10;Y9sUUV6lWlDlascSqyRq6f8AHXw5fXgmvfC95DbSlttx56ygqRkAqWzXtugWXhLxRYbrZdQsEyU3&#10;Ixj6eyuaKK8WeGpTveJ2qrJdTu7D4XaVp0Mcbfvxt3YljBOPXPrUdz8KbCRZHtLueHC/KhJbZ34J&#10;NFFSsHRXQXtJPqa+n6bfaHZrJNq9xcmP728A5x165q23iSCKy+3ywtHt3I0IOQV9frRRTh7isiHq&#10;Rf8ACeW//Ppdfmv/AMVRRRWXtJG3JE//2VBLAwQUAAYACAAAACEAynG+RuIAAAALAQAADwAAAGRy&#10;cy9kb3ducmV2LnhtbEyPQW+CQBCF7036HzbTpLe6IBWQshhj2p5Mk2oT421kRyCyu4RdAf9911N7&#10;nLwv732TrybVsoF62xgtIJwFwEiXRja6EvCz/3hJgVmHWmJrNAm4kYVV8fiQYybNqL9p2LmK+RJt&#10;MxRQO9dlnNuyJoV2ZjrSPjubXqHzZ19x2ePoy1XL50EQc4WN9gs1drSpqbzsrkrA54jjOgrfh+3l&#10;vLkd94uvwzYkIZ6fpvUbMEeT+4Phru/VofBOJ3PV0rJWwCKOlx4VkESvwO5AkCRzYCcB0TJNgRc5&#10;//9D8Qs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x+jb6qwDAAAZ&#10;CgAADgAAAAAAAAAAAAAAAAA8AgAAZHJzL2Uyb0RvYy54bWxQSwECLQAKAAAAAAAAACEAK7QSBYsz&#10;AQCLMwEAFQAAAAAAAAAAAAAAAAAUBgAAZHJzL21lZGlhL2ltYWdlMS5qcGVnUEsBAi0AFAAGAAgA&#10;AAAhAMpxvkbiAAAACwEAAA8AAAAAAAAAAAAAAAAA0jkBAGRycy9kb3ducmV2LnhtbFBLAQItABQA&#10;BgAIAAAAIQBYYLMbugAAACIBAAAZAAAAAAAAAAAAAAAAAOE6AQBkcnMvX3JlbHMvZTJvRG9jLnht&#10;bC5yZWxzUEsFBgAAAAAGAAYAfQEAANI7AQAAAA==&#10;">
                <v:rect id="Rectangle 860" o:spid="_x0000_s1125" style="position:absolute;left:10488;top:3420;width:284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Y2nwwAAAN0AAAAPAAAAZHJzL2Rvd25yZXYueG1sRE/bisIw&#10;EH0X/Icwgm+aWmXRrrGIILisLN4+YGjGtmwzqU2s9e/NwoJvczjXWaadqURLjSstK5iMIxDEmdUl&#10;5wou5+1oDsJ5ZI2VZVLwJAfpqt9bYqLtg4/UnnwuQgi7BBUU3teJlC4ryKAb25o4cFfbGPQBNrnU&#10;DT5CuKlkHEUf0mDJoaHAmjYFZb+nu1EwXewPWj9vP7tDeZzF1+/94uueKTUcdOtPEJ46/xb/u3c6&#10;zJ/EMfx9E06QqxcAAAD//wMAUEsBAi0AFAAGAAgAAAAhANvh9svuAAAAhQEAABMAAAAAAAAAAAAA&#10;AAAAAAAAAFtDb250ZW50X1R5cGVzXS54bWxQSwECLQAUAAYACAAAACEAWvQsW78AAAAVAQAACwAA&#10;AAAAAAAAAAAAAAAfAQAAX3JlbHMvLnJlbHNQSwECLQAUAAYACAAAACEA9k2Np8MAAADdAAAADwAA&#10;AAAAAAAAAAAAAAAHAgAAZHJzL2Rvd25yZXYueG1sUEsFBgAAAAADAAMAtwAAAPcCAAAAAA==&#10;" fillcolor="#a04f33" stroked="f"/>
                <v:shape id="Picture 859" o:spid="_x0000_s1126" type="#_x0000_t75" style="position:absolute;left:5669;top:733;width:4819;height:3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5nlxAAAAN0AAAAPAAAAZHJzL2Rvd25yZXYueG1sRE9Na8JA&#10;EL0X/A/LCF6KbpJCKdFVtKBID4UaDz0O2TEJZme3u6tJ/323UOhtHu9zVpvR9OJOPnSWFeSLDARx&#10;bXXHjYJztZ+/gAgRWWNvmRR8U4DNevKwwlLbgT/ofoqNSCEcSlTQxuhKKUPdksGwsI44cRfrDcYE&#10;fSO1xyGFm14WWfYsDXacGlp09NpSfT3djIJq8F90eMzteefimx2qz+LdHZWaTcftEkSkMf6L/9xH&#10;nebnxRP8fpNOkOsfAAAA//8DAFBLAQItABQABgAIAAAAIQDb4fbL7gAAAIUBAAATAAAAAAAAAAAA&#10;AAAAAAAAAABbQ29udGVudF9UeXBlc10ueG1sUEsBAi0AFAAGAAgAAAAhAFr0LFu/AAAAFQEAAAsA&#10;AAAAAAAAAAAAAAAAHwEAAF9yZWxzLy5yZWxzUEsBAi0AFAAGAAgAAAAhANH7meXEAAAA3QAAAA8A&#10;AAAAAAAAAAAAAAAABwIAAGRycy9kb3ducmV2LnhtbFBLBQYAAAAAAwADALcAAAD4AgAAAAA=&#10;">
                  <v:imagedata r:id="rId139" o:title=""/>
                </v:shape>
                <v:shape id="Text Box 858" o:spid="_x0000_s1127" type="#_x0000_t202" style="position:absolute;left:10558;top:3524;width:153;height:2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zRGwwAAAN0AAAAPAAAAZHJzL2Rvd25yZXYueG1sRE9Ni8Iw&#10;EL0L/ocwgjdNFRGtRpFFYUFYtnYPexybsQ02k26T1frvNwuCt3m8z1lvO1uLG7XeOFYwGScgiAun&#10;DZcKvvLDaAHCB2SNtWNS8CAP202/t8ZUuztndDuFUsQQ9ikqqEJoUil9UZFFP3YNceQurrUYImxL&#10;qVu8x3Bby2mSzKVFw7GhwobeKiqup1+rYPfN2d78fJw/s0tm8nyZ8HF+VWo46HYrEIG68BI/3e86&#10;zp9MZ/D/TTxBbv4AAAD//wMAUEsBAi0AFAAGAAgAAAAhANvh9svuAAAAhQEAABMAAAAAAAAAAAAA&#10;AAAAAAAAAFtDb250ZW50X1R5cGVzXS54bWxQSwECLQAUAAYACAAAACEAWvQsW78AAAAVAQAACwAA&#10;AAAAAAAAAAAAAAAfAQAAX3JlbHMvLnJlbHNQSwECLQAUAAYACAAAACEA4fc0RsMAAADdAAAADwAA&#10;AAAAAAAAAAAAAAAHAgAAZHJzL2Rvd25yZXYueG1sUEsFBgAAAAADAAMAtwAAAPcCAAAAAA==&#10;" filled="f" stroked="f">
                  <v:textbox inset="0,0,0,0">
                    <w:txbxContent>
                      <w:p w14:paraId="52399758" w14:textId="77777777" w:rsidR="002A333C" w:rsidRDefault="00C47E4D">
                        <w:pPr>
                          <w:spacing w:line="234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  <w:spacing w:val="-8"/>
                            <w:w w:val="80"/>
                          </w:rPr>
                          <w:t>13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hyperlink r:id="rId140">
        <w:r>
          <w:rPr>
            <w:b/>
            <w:color w:val="383838"/>
            <w:sz w:val="20"/>
          </w:rPr>
          <w:t>www.nice.fr</w:t>
        </w:r>
      </w:hyperlink>
    </w:p>
    <w:p w14:paraId="034F2C80" w14:textId="77777777" w:rsidR="002A333C" w:rsidRDefault="002A333C">
      <w:pPr>
        <w:rPr>
          <w:sz w:val="20"/>
        </w:rPr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5105" w:space="40"/>
            <w:col w:w="6195"/>
          </w:cols>
        </w:sectPr>
      </w:pPr>
    </w:p>
    <w:p w14:paraId="0F6AD955" w14:textId="23BAFCAC" w:rsidR="002A333C" w:rsidRDefault="00C47E4D">
      <w:pPr>
        <w:pStyle w:val="Titre2"/>
        <w:spacing w:before="202"/>
        <w:ind w:left="68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5502464" behindDoc="1" locked="0" layoutInCell="1" allowOverlap="1" wp14:anchorId="230EDF2D" wp14:editId="2D7CB1BA">
                <wp:simplePos x="0" y="0"/>
                <wp:positionH relativeFrom="page">
                  <wp:posOffset>1690370</wp:posOffset>
                </wp:positionH>
                <wp:positionV relativeFrom="paragraph">
                  <wp:posOffset>1589405</wp:posOffset>
                </wp:positionV>
                <wp:extent cx="236220" cy="86995"/>
                <wp:effectExtent l="0" t="0" r="0" b="0"/>
                <wp:wrapNone/>
                <wp:docPr id="1120" name="Text Box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" cy="86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057B3A" w14:textId="77777777" w:rsidR="002A333C" w:rsidRDefault="00C47E4D">
                            <w:pPr>
                              <w:spacing w:line="136" w:lineRule="exact"/>
                              <w:rPr>
                                <w:rFonts w:ascii="Calibri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383838"/>
                                <w:w w:val="115"/>
                                <w:position w:val="1"/>
                                <w:sz w:val="11"/>
                              </w:rPr>
                              <w:t xml:space="preserve">FR </w:t>
                            </w:r>
                            <w:r>
                              <w:rPr>
                                <w:rFonts w:ascii="Calibri"/>
                                <w:b/>
                                <w:color w:val="383838"/>
                                <w:spacing w:val="19"/>
                                <w:w w:val="115"/>
                                <w:position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383838"/>
                                <w:w w:val="115"/>
                                <w:sz w:val="11"/>
                              </w:rPr>
                              <w:t>GB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0EDF2D" id="Text Box 856" o:spid="_x0000_s1128" type="#_x0000_t202" style="position:absolute;left:0;text-align:left;margin-left:133.1pt;margin-top:125.15pt;width:18.6pt;height:6.85pt;z-index:-1781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uZs7QEAAMEDAAAOAAAAZHJzL2Uyb0RvYy54bWysU8Fu2zAMvQ/YPwi6L05SNEiMOEXXosOA&#10;bivQ7gMYWbaF2aJGKbGzrx8lx1m33YZdBIqkHh8fqe3N0LXiqMkbtIVczOZSaKuwNLYu5NeXh3dr&#10;KXwAW0KLVhfypL282b19s+1drpfYYFtqEgxifd67QjYhuDzLvGp0B36GTlsOVkgdBL5SnZUEPaN3&#10;bbacz1dZj1Q6QqW9Z+/9GJS7hF9VWoUvVeV1EG0hmVtIJ6VzH89st4W8JnCNUWca8A8sOjCWi16g&#10;7iGAOJD5C6ozitBjFWYKuwyryiideuBuFvM/unluwOnUC4vj3UUm//9g1efjEwlT8uwWSxbIQsdT&#10;etFDEO9xEOvrVZSodz7nzGfHuWHgAKendr17RPXNC4t3Ddha3xJh32gomeIivsxePR1xfATZ95+w&#10;5EJwCJiAhoq6qB8rIhidmZwu44lkFDuXV6tl5Kg4tF5tNtepAOTTW0c+fNDYiWgUknj4CRuOjz5E&#10;LpBPKbGUxQfTtmkBWvubgxOjJ3GPdEfiYdgPSamrzaTJHssTd0M47hX/AzYapB9S9LxThfTfD0Ba&#10;ivajZUXiAk4GTcZ+MsAqflrIIMVo3oVxUQ+OTN0w8qi5xVtWrTKppSjvyOLMl/ckdXre6biIr+8p&#10;69fP2/0EAAD//wMAUEsDBBQABgAIAAAAIQBtd2OS3wAAAAsBAAAPAAAAZHJzL2Rvd25yZXYueG1s&#10;TI/BTsMwDIbvSLxDZCRuLKEdFeuaThOCExKiKweOaeO10RqnNNlW3p7sNG62/k+/Pxeb2Q7shJM3&#10;jiQ8LgQwpNZpQ52Er/rt4RmYD4q0GhyhhF/0sClvbwqVa3emCk+70LFYQj5XEvoQxpxz3/ZolV+4&#10;ESlmezdZFeI6dVxP6hzL7cATITJulaF4oVcjvvTYHnZHK2H7TdWr+floPqt9Zep6Jeg9O0h5fzdv&#10;18ACzuEKw0U/qkMZnRp3JO3ZICHJsiSicXgSKbBIpCJdAmsu0VIALwv+/4fyDwAA//8DAFBLAQIt&#10;ABQABgAIAAAAIQC2gziS/gAAAOEBAAATAAAAAAAAAAAAAAAAAAAAAABbQ29udGVudF9UeXBlc10u&#10;eG1sUEsBAi0AFAAGAAgAAAAhADj9If/WAAAAlAEAAAsAAAAAAAAAAAAAAAAALwEAAF9yZWxzLy5y&#10;ZWxzUEsBAi0AFAAGAAgAAAAhAKb+5mztAQAAwQMAAA4AAAAAAAAAAAAAAAAALgIAAGRycy9lMm9E&#10;b2MueG1sUEsBAi0AFAAGAAgAAAAhAG13Y5LfAAAACwEAAA8AAAAAAAAAAAAAAAAARwQAAGRycy9k&#10;b3ducmV2LnhtbFBLBQYAAAAABAAEAPMAAABTBQAAAAA=&#10;" filled="f" stroked="f">
                <v:textbox inset="0,0,0,0">
                  <w:txbxContent>
                    <w:p w14:paraId="0F057B3A" w14:textId="77777777" w:rsidR="002A333C" w:rsidRDefault="00C47E4D">
                      <w:pPr>
                        <w:spacing w:line="136" w:lineRule="exact"/>
                        <w:rPr>
                          <w:rFonts w:ascii="Calibri"/>
                          <w:b/>
                          <w:sz w:val="11"/>
                        </w:rPr>
                      </w:pPr>
                      <w:r>
                        <w:rPr>
                          <w:rFonts w:ascii="Calibri"/>
                          <w:b/>
                          <w:color w:val="383838"/>
                          <w:w w:val="115"/>
                          <w:position w:val="1"/>
                          <w:sz w:val="11"/>
                        </w:rPr>
                        <w:t xml:space="preserve">FR </w:t>
                      </w:r>
                      <w:r>
                        <w:rPr>
                          <w:rFonts w:ascii="Calibri"/>
                          <w:b/>
                          <w:color w:val="383838"/>
                          <w:spacing w:val="19"/>
                          <w:w w:val="115"/>
                          <w:position w:val="1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383838"/>
                          <w:w w:val="115"/>
                          <w:sz w:val="11"/>
                        </w:rPr>
                        <w:t>GB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00832" behindDoc="0" locked="0" layoutInCell="1" allowOverlap="1" wp14:anchorId="0C94889C" wp14:editId="51D0A118">
                <wp:simplePos x="0" y="0"/>
                <wp:positionH relativeFrom="page">
                  <wp:posOffset>0</wp:posOffset>
                </wp:positionH>
                <wp:positionV relativeFrom="paragraph">
                  <wp:posOffset>888365</wp:posOffset>
                </wp:positionV>
                <wp:extent cx="3519170" cy="2435860"/>
                <wp:effectExtent l="0" t="0" r="0" b="0"/>
                <wp:wrapNone/>
                <wp:docPr id="1107" name="Group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19170" cy="2435860"/>
                          <a:chOff x="0" y="1399"/>
                          <a:chExt cx="5542" cy="3836"/>
                        </a:xfrm>
                      </wpg:grpSpPr>
                      <pic:pic xmlns:pic="http://schemas.openxmlformats.org/drawingml/2006/picture">
                        <pic:nvPicPr>
                          <pic:cNvPr id="1108" name="Picture 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98"/>
                            <a:ext cx="5103" cy="3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9" name="Rectangle 854"/>
                        <wps:cNvSpPr>
                          <a:spLocks noChangeArrowheads="1"/>
                        </wps:cNvSpPr>
                        <wps:spPr bwMode="auto">
                          <a:xfrm>
                            <a:off x="570" y="3624"/>
                            <a:ext cx="4971" cy="1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0" name="Picture 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" y="4807"/>
                            <a:ext cx="145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1" name="Picture 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" y="5052"/>
                            <a:ext cx="17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2" name="Picture 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6" y="4593"/>
                            <a:ext cx="223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3" name="Picture 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1" y="4592"/>
                            <a:ext cx="223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4" name="Rectangle 849"/>
                        <wps:cNvSpPr>
                          <a:spLocks noChangeArrowheads="1"/>
                        </wps:cNvSpPr>
                        <wps:spPr bwMode="auto">
                          <a:xfrm>
                            <a:off x="3141" y="4592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F4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5" name="Rectangle 848"/>
                        <wps:cNvSpPr>
                          <a:spLocks noChangeArrowheads="1"/>
                        </wps:cNvSpPr>
                        <wps:spPr bwMode="auto">
                          <a:xfrm>
                            <a:off x="3141" y="4636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33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6" name="AutoShape 847"/>
                        <wps:cNvSpPr>
                          <a:spLocks/>
                        </wps:cNvSpPr>
                        <wps:spPr bwMode="auto">
                          <a:xfrm>
                            <a:off x="3500" y="4553"/>
                            <a:ext cx="209" cy="209"/>
                          </a:xfrm>
                          <a:custGeom>
                            <a:avLst/>
                            <a:gdLst>
                              <a:gd name="T0" fmla="+- 0 3605 3501"/>
                              <a:gd name="T1" fmla="*/ T0 w 209"/>
                              <a:gd name="T2" fmla="+- 0 4554 4554"/>
                              <a:gd name="T3" fmla="*/ 4554 h 209"/>
                              <a:gd name="T4" fmla="+- 0 3564 3501"/>
                              <a:gd name="T5" fmla="*/ T4 w 209"/>
                              <a:gd name="T6" fmla="+- 0 4562 4554"/>
                              <a:gd name="T7" fmla="*/ 4562 h 209"/>
                              <a:gd name="T8" fmla="+- 0 3531 3501"/>
                              <a:gd name="T9" fmla="*/ T8 w 209"/>
                              <a:gd name="T10" fmla="+- 0 4584 4554"/>
                              <a:gd name="T11" fmla="*/ 4584 h 209"/>
                              <a:gd name="T12" fmla="+- 0 3509 3501"/>
                              <a:gd name="T13" fmla="*/ T12 w 209"/>
                              <a:gd name="T14" fmla="+- 0 4617 4554"/>
                              <a:gd name="T15" fmla="*/ 4617 h 209"/>
                              <a:gd name="T16" fmla="+- 0 3501 3501"/>
                              <a:gd name="T17" fmla="*/ T16 w 209"/>
                              <a:gd name="T18" fmla="+- 0 4658 4554"/>
                              <a:gd name="T19" fmla="*/ 4658 h 209"/>
                              <a:gd name="T20" fmla="+- 0 3509 3501"/>
                              <a:gd name="T21" fmla="*/ T20 w 209"/>
                              <a:gd name="T22" fmla="+- 0 4699 4554"/>
                              <a:gd name="T23" fmla="*/ 4699 h 209"/>
                              <a:gd name="T24" fmla="+- 0 3531 3501"/>
                              <a:gd name="T25" fmla="*/ T24 w 209"/>
                              <a:gd name="T26" fmla="+- 0 4732 4554"/>
                              <a:gd name="T27" fmla="*/ 4732 h 209"/>
                              <a:gd name="T28" fmla="+- 0 3564 3501"/>
                              <a:gd name="T29" fmla="*/ T28 w 209"/>
                              <a:gd name="T30" fmla="+- 0 4754 4554"/>
                              <a:gd name="T31" fmla="*/ 4754 h 209"/>
                              <a:gd name="T32" fmla="+- 0 3605 3501"/>
                              <a:gd name="T33" fmla="*/ T32 w 209"/>
                              <a:gd name="T34" fmla="+- 0 4762 4554"/>
                              <a:gd name="T35" fmla="*/ 4762 h 209"/>
                              <a:gd name="T36" fmla="+- 0 3628 3501"/>
                              <a:gd name="T37" fmla="*/ T36 w 209"/>
                              <a:gd name="T38" fmla="+- 0 4760 4554"/>
                              <a:gd name="T39" fmla="*/ 4760 h 209"/>
                              <a:gd name="T40" fmla="+- 0 3649 3501"/>
                              <a:gd name="T41" fmla="*/ T40 w 209"/>
                              <a:gd name="T42" fmla="+- 0 4753 4554"/>
                              <a:gd name="T43" fmla="*/ 4753 h 209"/>
                              <a:gd name="T44" fmla="+- 0 3668 3501"/>
                              <a:gd name="T45" fmla="*/ T44 w 209"/>
                              <a:gd name="T46" fmla="+- 0 4741 4554"/>
                              <a:gd name="T47" fmla="*/ 4741 h 209"/>
                              <a:gd name="T48" fmla="+- 0 3684 3501"/>
                              <a:gd name="T49" fmla="*/ T48 w 209"/>
                              <a:gd name="T50" fmla="+- 0 4726 4554"/>
                              <a:gd name="T51" fmla="*/ 4726 h 209"/>
                              <a:gd name="T52" fmla="+- 0 3550 3501"/>
                              <a:gd name="T53" fmla="*/ T52 w 209"/>
                              <a:gd name="T54" fmla="+- 0 4726 4554"/>
                              <a:gd name="T55" fmla="*/ 4726 h 209"/>
                              <a:gd name="T56" fmla="+- 0 3550 3501"/>
                              <a:gd name="T57" fmla="*/ T56 w 209"/>
                              <a:gd name="T58" fmla="+- 0 4701 4554"/>
                              <a:gd name="T59" fmla="*/ 4701 h 209"/>
                              <a:gd name="T60" fmla="+- 0 3565 3501"/>
                              <a:gd name="T61" fmla="*/ T60 w 209"/>
                              <a:gd name="T62" fmla="+- 0 4701 4554"/>
                              <a:gd name="T63" fmla="*/ 4701 h 209"/>
                              <a:gd name="T64" fmla="+- 0 3565 3501"/>
                              <a:gd name="T65" fmla="*/ T64 w 209"/>
                              <a:gd name="T66" fmla="+- 0 4615 4554"/>
                              <a:gd name="T67" fmla="*/ 4615 h 209"/>
                              <a:gd name="T68" fmla="+- 0 3550 3501"/>
                              <a:gd name="T69" fmla="*/ T68 w 209"/>
                              <a:gd name="T70" fmla="+- 0 4615 4554"/>
                              <a:gd name="T71" fmla="*/ 4615 h 209"/>
                              <a:gd name="T72" fmla="+- 0 3550 3501"/>
                              <a:gd name="T73" fmla="*/ T72 w 209"/>
                              <a:gd name="T74" fmla="+- 0 4591 4554"/>
                              <a:gd name="T75" fmla="*/ 4591 h 209"/>
                              <a:gd name="T76" fmla="+- 0 3683 3501"/>
                              <a:gd name="T77" fmla="*/ T76 w 209"/>
                              <a:gd name="T78" fmla="+- 0 4591 4554"/>
                              <a:gd name="T79" fmla="*/ 4591 h 209"/>
                              <a:gd name="T80" fmla="+- 0 3679 3501"/>
                              <a:gd name="T81" fmla="*/ T80 w 209"/>
                              <a:gd name="T82" fmla="+- 0 4584 4554"/>
                              <a:gd name="T83" fmla="*/ 4584 h 209"/>
                              <a:gd name="T84" fmla="+- 0 3646 3501"/>
                              <a:gd name="T85" fmla="*/ T84 w 209"/>
                              <a:gd name="T86" fmla="+- 0 4562 4554"/>
                              <a:gd name="T87" fmla="*/ 4562 h 209"/>
                              <a:gd name="T88" fmla="+- 0 3605 3501"/>
                              <a:gd name="T89" fmla="*/ T88 w 209"/>
                              <a:gd name="T90" fmla="+- 0 4554 4554"/>
                              <a:gd name="T91" fmla="*/ 4554 h 209"/>
                              <a:gd name="T92" fmla="+- 0 3613 3501"/>
                              <a:gd name="T93" fmla="*/ T92 w 209"/>
                              <a:gd name="T94" fmla="+- 0 4679 4554"/>
                              <a:gd name="T95" fmla="*/ 4679 h 209"/>
                              <a:gd name="T96" fmla="+- 0 3599 3501"/>
                              <a:gd name="T97" fmla="*/ T96 w 209"/>
                              <a:gd name="T98" fmla="+- 0 4679 4554"/>
                              <a:gd name="T99" fmla="*/ 4679 h 209"/>
                              <a:gd name="T100" fmla="+- 0 3599 3501"/>
                              <a:gd name="T101" fmla="*/ T100 w 209"/>
                              <a:gd name="T102" fmla="+- 0 4701 4554"/>
                              <a:gd name="T103" fmla="*/ 4701 h 209"/>
                              <a:gd name="T104" fmla="+- 0 3613 3501"/>
                              <a:gd name="T105" fmla="*/ T104 w 209"/>
                              <a:gd name="T106" fmla="+- 0 4701 4554"/>
                              <a:gd name="T107" fmla="*/ 4701 h 209"/>
                              <a:gd name="T108" fmla="+- 0 3613 3501"/>
                              <a:gd name="T109" fmla="*/ T108 w 209"/>
                              <a:gd name="T110" fmla="+- 0 4726 4554"/>
                              <a:gd name="T111" fmla="*/ 4726 h 209"/>
                              <a:gd name="T112" fmla="+- 0 3642 3501"/>
                              <a:gd name="T113" fmla="*/ T112 w 209"/>
                              <a:gd name="T114" fmla="+- 0 4726 4554"/>
                              <a:gd name="T115" fmla="*/ 4726 h 209"/>
                              <a:gd name="T116" fmla="+- 0 3638 3501"/>
                              <a:gd name="T117" fmla="*/ T116 w 209"/>
                              <a:gd name="T118" fmla="+- 0 4723 4554"/>
                              <a:gd name="T119" fmla="*/ 4723 h 209"/>
                              <a:gd name="T120" fmla="+- 0 3634 3501"/>
                              <a:gd name="T121" fmla="*/ T120 w 209"/>
                              <a:gd name="T122" fmla="+- 0 4716 4554"/>
                              <a:gd name="T123" fmla="*/ 4716 h 209"/>
                              <a:gd name="T124" fmla="+- 0 3615 3501"/>
                              <a:gd name="T125" fmla="*/ T124 w 209"/>
                              <a:gd name="T126" fmla="+- 0 4680 4554"/>
                              <a:gd name="T127" fmla="*/ 4680 h 209"/>
                              <a:gd name="T128" fmla="+- 0 3613 3501"/>
                              <a:gd name="T129" fmla="*/ T128 w 209"/>
                              <a:gd name="T130" fmla="+- 0 4679 4554"/>
                              <a:gd name="T131" fmla="*/ 4679 h 209"/>
                              <a:gd name="T132" fmla="+- 0 3683 3501"/>
                              <a:gd name="T133" fmla="*/ T132 w 209"/>
                              <a:gd name="T134" fmla="+- 0 4591 4554"/>
                              <a:gd name="T135" fmla="*/ 4591 h 209"/>
                              <a:gd name="T136" fmla="+- 0 3621 3501"/>
                              <a:gd name="T137" fmla="*/ T136 w 209"/>
                              <a:gd name="T138" fmla="+- 0 4591 4554"/>
                              <a:gd name="T139" fmla="*/ 4591 h 209"/>
                              <a:gd name="T140" fmla="+- 0 3630 3501"/>
                              <a:gd name="T141" fmla="*/ T140 w 209"/>
                              <a:gd name="T142" fmla="+- 0 4591 4554"/>
                              <a:gd name="T143" fmla="*/ 4591 h 209"/>
                              <a:gd name="T144" fmla="+- 0 3638 3501"/>
                              <a:gd name="T145" fmla="*/ T144 w 209"/>
                              <a:gd name="T146" fmla="+- 0 4594 4554"/>
                              <a:gd name="T147" fmla="*/ 4594 h 209"/>
                              <a:gd name="T148" fmla="+- 0 3649 3501"/>
                              <a:gd name="T149" fmla="*/ T148 w 209"/>
                              <a:gd name="T150" fmla="+- 0 4599 4554"/>
                              <a:gd name="T151" fmla="*/ 4599 h 209"/>
                              <a:gd name="T152" fmla="+- 0 3658 3501"/>
                              <a:gd name="T153" fmla="*/ T152 w 209"/>
                              <a:gd name="T154" fmla="+- 0 4607 4554"/>
                              <a:gd name="T155" fmla="*/ 4607 h 209"/>
                              <a:gd name="T156" fmla="+- 0 3663 3501"/>
                              <a:gd name="T157" fmla="*/ T156 w 209"/>
                              <a:gd name="T158" fmla="+- 0 4618 4554"/>
                              <a:gd name="T159" fmla="*/ 4618 h 209"/>
                              <a:gd name="T160" fmla="+- 0 3665 3501"/>
                              <a:gd name="T161" fmla="*/ T160 w 209"/>
                              <a:gd name="T162" fmla="+- 0 4632 4554"/>
                              <a:gd name="T163" fmla="*/ 4632 h 209"/>
                              <a:gd name="T164" fmla="+- 0 3664 3501"/>
                              <a:gd name="T165" fmla="*/ T164 w 209"/>
                              <a:gd name="T166" fmla="+- 0 4644 4554"/>
                              <a:gd name="T167" fmla="*/ 4644 h 209"/>
                              <a:gd name="T168" fmla="+- 0 3659 3501"/>
                              <a:gd name="T169" fmla="*/ T168 w 209"/>
                              <a:gd name="T170" fmla="+- 0 4654 4554"/>
                              <a:gd name="T171" fmla="*/ 4654 h 209"/>
                              <a:gd name="T172" fmla="+- 0 3652 3501"/>
                              <a:gd name="T173" fmla="*/ T172 w 209"/>
                              <a:gd name="T174" fmla="+- 0 4662 4554"/>
                              <a:gd name="T175" fmla="*/ 4662 h 209"/>
                              <a:gd name="T176" fmla="+- 0 3643 3501"/>
                              <a:gd name="T177" fmla="*/ T176 w 209"/>
                              <a:gd name="T178" fmla="+- 0 4669 4554"/>
                              <a:gd name="T179" fmla="*/ 4669 h 209"/>
                              <a:gd name="T180" fmla="+- 0 3643 3501"/>
                              <a:gd name="T181" fmla="*/ T180 w 209"/>
                              <a:gd name="T182" fmla="+- 0 4669 4554"/>
                              <a:gd name="T183" fmla="*/ 4669 h 209"/>
                              <a:gd name="T184" fmla="+- 0 3649 3501"/>
                              <a:gd name="T185" fmla="*/ T184 w 209"/>
                              <a:gd name="T186" fmla="+- 0 4671 4554"/>
                              <a:gd name="T187" fmla="*/ 4671 h 209"/>
                              <a:gd name="T188" fmla="+- 0 3662 3501"/>
                              <a:gd name="T189" fmla="*/ T188 w 209"/>
                              <a:gd name="T190" fmla="+- 0 4697 4554"/>
                              <a:gd name="T191" fmla="*/ 4697 h 209"/>
                              <a:gd name="T192" fmla="+- 0 3664 3501"/>
                              <a:gd name="T193" fmla="*/ T192 w 209"/>
                              <a:gd name="T194" fmla="+- 0 4700 4554"/>
                              <a:gd name="T195" fmla="*/ 4700 h 209"/>
                              <a:gd name="T196" fmla="+- 0 3666 3501"/>
                              <a:gd name="T197" fmla="*/ T196 w 209"/>
                              <a:gd name="T198" fmla="+- 0 4701 4554"/>
                              <a:gd name="T199" fmla="*/ 4701 h 209"/>
                              <a:gd name="T200" fmla="+- 0 3700 3501"/>
                              <a:gd name="T201" fmla="*/ T200 w 209"/>
                              <a:gd name="T202" fmla="+- 0 4701 4554"/>
                              <a:gd name="T203" fmla="*/ 4701 h 209"/>
                              <a:gd name="T204" fmla="+- 0 3704 3501"/>
                              <a:gd name="T205" fmla="*/ T204 w 209"/>
                              <a:gd name="T206" fmla="+- 0 4691 4554"/>
                              <a:gd name="T207" fmla="*/ 4691 h 209"/>
                              <a:gd name="T208" fmla="+- 0 3707 3501"/>
                              <a:gd name="T209" fmla="*/ T208 w 209"/>
                              <a:gd name="T210" fmla="+- 0 4681 4554"/>
                              <a:gd name="T211" fmla="*/ 4681 h 209"/>
                              <a:gd name="T212" fmla="+- 0 3709 3501"/>
                              <a:gd name="T213" fmla="*/ T212 w 209"/>
                              <a:gd name="T214" fmla="+- 0 4670 4554"/>
                              <a:gd name="T215" fmla="*/ 4670 h 209"/>
                              <a:gd name="T216" fmla="+- 0 3709 3501"/>
                              <a:gd name="T217" fmla="*/ T216 w 209"/>
                              <a:gd name="T218" fmla="+- 0 4658 4554"/>
                              <a:gd name="T219" fmla="*/ 4658 h 209"/>
                              <a:gd name="T220" fmla="+- 0 3701 3501"/>
                              <a:gd name="T221" fmla="*/ T220 w 209"/>
                              <a:gd name="T222" fmla="+- 0 4617 4554"/>
                              <a:gd name="T223" fmla="*/ 4617 h 209"/>
                              <a:gd name="T224" fmla="+- 0 3683 3501"/>
                              <a:gd name="T225" fmla="*/ T224 w 209"/>
                              <a:gd name="T226" fmla="+- 0 4591 4554"/>
                              <a:gd name="T227" fmla="*/ 4591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09" h="209">
                                <a:moveTo>
                                  <a:pt x="104" y="0"/>
                                </a:moveTo>
                                <a:lnTo>
                                  <a:pt x="63" y="8"/>
                                </a:lnTo>
                                <a:lnTo>
                                  <a:pt x="30" y="30"/>
                                </a:lnTo>
                                <a:lnTo>
                                  <a:pt x="8" y="63"/>
                                </a:lnTo>
                                <a:lnTo>
                                  <a:pt x="0" y="104"/>
                                </a:lnTo>
                                <a:lnTo>
                                  <a:pt x="8" y="145"/>
                                </a:lnTo>
                                <a:lnTo>
                                  <a:pt x="30" y="178"/>
                                </a:lnTo>
                                <a:lnTo>
                                  <a:pt x="63" y="200"/>
                                </a:lnTo>
                                <a:lnTo>
                                  <a:pt x="104" y="208"/>
                                </a:lnTo>
                                <a:lnTo>
                                  <a:pt x="127" y="206"/>
                                </a:lnTo>
                                <a:lnTo>
                                  <a:pt x="148" y="199"/>
                                </a:lnTo>
                                <a:lnTo>
                                  <a:pt x="167" y="187"/>
                                </a:lnTo>
                                <a:lnTo>
                                  <a:pt x="183" y="172"/>
                                </a:lnTo>
                                <a:lnTo>
                                  <a:pt x="49" y="172"/>
                                </a:lnTo>
                                <a:lnTo>
                                  <a:pt x="49" y="147"/>
                                </a:lnTo>
                                <a:lnTo>
                                  <a:pt x="64" y="147"/>
                                </a:lnTo>
                                <a:lnTo>
                                  <a:pt x="64" y="61"/>
                                </a:lnTo>
                                <a:lnTo>
                                  <a:pt x="49" y="61"/>
                                </a:lnTo>
                                <a:lnTo>
                                  <a:pt x="49" y="37"/>
                                </a:lnTo>
                                <a:lnTo>
                                  <a:pt x="182" y="37"/>
                                </a:lnTo>
                                <a:lnTo>
                                  <a:pt x="178" y="30"/>
                                </a:lnTo>
                                <a:lnTo>
                                  <a:pt x="145" y="8"/>
                                </a:lnTo>
                                <a:lnTo>
                                  <a:pt x="104" y="0"/>
                                </a:lnTo>
                                <a:close/>
                                <a:moveTo>
                                  <a:pt x="112" y="125"/>
                                </a:moveTo>
                                <a:lnTo>
                                  <a:pt x="98" y="125"/>
                                </a:lnTo>
                                <a:lnTo>
                                  <a:pt x="98" y="147"/>
                                </a:lnTo>
                                <a:lnTo>
                                  <a:pt x="112" y="147"/>
                                </a:lnTo>
                                <a:lnTo>
                                  <a:pt x="112" y="172"/>
                                </a:lnTo>
                                <a:lnTo>
                                  <a:pt x="141" y="172"/>
                                </a:lnTo>
                                <a:lnTo>
                                  <a:pt x="137" y="169"/>
                                </a:lnTo>
                                <a:lnTo>
                                  <a:pt x="133" y="162"/>
                                </a:lnTo>
                                <a:lnTo>
                                  <a:pt x="114" y="126"/>
                                </a:lnTo>
                                <a:lnTo>
                                  <a:pt x="112" y="125"/>
                                </a:lnTo>
                                <a:close/>
                                <a:moveTo>
                                  <a:pt x="182" y="37"/>
                                </a:moveTo>
                                <a:lnTo>
                                  <a:pt x="120" y="37"/>
                                </a:lnTo>
                                <a:lnTo>
                                  <a:pt x="129" y="37"/>
                                </a:lnTo>
                                <a:lnTo>
                                  <a:pt x="137" y="40"/>
                                </a:lnTo>
                                <a:lnTo>
                                  <a:pt x="148" y="45"/>
                                </a:lnTo>
                                <a:lnTo>
                                  <a:pt x="157" y="53"/>
                                </a:lnTo>
                                <a:lnTo>
                                  <a:pt x="162" y="64"/>
                                </a:lnTo>
                                <a:lnTo>
                                  <a:pt x="164" y="78"/>
                                </a:lnTo>
                                <a:lnTo>
                                  <a:pt x="163" y="90"/>
                                </a:lnTo>
                                <a:lnTo>
                                  <a:pt x="158" y="100"/>
                                </a:lnTo>
                                <a:lnTo>
                                  <a:pt x="151" y="108"/>
                                </a:lnTo>
                                <a:lnTo>
                                  <a:pt x="142" y="115"/>
                                </a:lnTo>
                                <a:lnTo>
                                  <a:pt x="148" y="117"/>
                                </a:lnTo>
                                <a:lnTo>
                                  <a:pt x="161" y="143"/>
                                </a:lnTo>
                                <a:lnTo>
                                  <a:pt x="163" y="146"/>
                                </a:lnTo>
                                <a:lnTo>
                                  <a:pt x="165" y="147"/>
                                </a:lnTo>
                                <a:lnTo>
                                  <a:pt x="199" y="147"/>
                                </a:lnTo>
                                <a:lnTo>
                                  <a:pt x="203" y="137"/>
                                </a:lnTo>
                                <a:lnTo>
                                  <a:pt x="206" y="127"/>
                                </a:lnTo>
                                <a:lnTo>
                                  <a:pt x="208" y="116"/>
                                </a:lnTo>
                                <a:lnTo>
                                  <a:pt x="208" y="104"/>
                                </a:lnTo>
                                <a:lnTo>
                                  <a:pt x="200" y="63"/>
                                </a:lnTo>
                                <a:lnTo>
                                  <a:pt x="182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86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7" name="Freeform 846"/>
                        <wps:cNvSpPr>
                          <a:spLocks/>
                        </wps:cNvSpPr>
                        <wps:spPr bwMode="auto">
                          <a:xfrm>
                            <a:off x="3599" y="4617"/>
                            <a:ext cx="33" cy="35"/>
                          </a:xfrm>
                          <a:custGeom>
                            <a:avLst/>
                            <a:gdLst>
                              <a:gd name="T0" fmla="+- 0 3617 3599"/>
                              <a:gd name="T1" fmla="*/ T0 w 33"/>
                              <a:gd name="T2" fmla="+- 0 4617 4617"/>
                              <a:gd name="T3" fmla="*/ 4617 h 35"/>
                              <a:gd name="T4" fmla="+- 0 3611 3599"/>
                              <a:gd name="T5" fmla="*/ T4 w 33"/>
                              <a:gd name="T6" fmla="+- 0 4617 4617"/>
                              <a:gd name="T7" fmla="*/ 4617 h 35"/>
                              <a:gd name="T8" fmla="+- 0 3599 3599"/>
                              <a:gd name="T9" fmla="*/ T8 w 33"/>
                              <a:gd name="T10" fmla="+- 0 4617 4617"/>
                              <a:gd name="T11" fmla="*/ 4617 h 35"/>
                              <a:gd name="T12" fmla="+- 0 3599 3599"/>
                              <a:gd name="T13" fmla="*/ T12 w 33"/>
                              <a:gd name="T14" fmla="+- 0 4652 4617"/>
                              <a:gd name="T15" fmla="*/ 4652 h 35"/>
                              <a:gd name="T16" fmla="+- 0 3625 3599"/>
                              <a:gd name="T17" fmla="*/ T16 w 33"/>
                              <a:gd name="T18" fmla="+- 0 4652 4617"/>
                              <a:gd name="T19" fmla="*/ 4652 h 35"/>
                              <a:gd name="T20" fmla="+- 0 3632 3599"/>
                              <a:gd name="T21" fmla="*/ T20 w 33"/>
                              <a:gd name="T22" fmla="+- 0 4647 4617"/>
                              <a:gd name="T23" fmla="*/ 4647 h 35"/>
                              <a:gd name="T24" fmla="+- 0 3632 3599"/>
                              <a:gd name="T25" fmla="*/ T24 w 33"/>
                              <a:gd name="T26" fmla="+- 0 4628 4617"/>
                              <a:gd name="T27" fmla="*/ 4628 h 35"/>
                              <a:gd name="T28" fmla="+- 0 3630 3599"/>
                              <a:gd name="T29" fmla="*/ T28 w 33"/>
                              <a:gd name="T30" fmla="+- 0 4622 4617"/>
                              <a:gd name="T31" fmla="*/ 4622 h 35"/>
                              <a:gd name="T32" fmla="+- 0 3621 3599"/>
                              <a:gd name="T33" fmla="*/ T32 w 33"/>
                              <a:gd name="T34" fmla="+- 0 4618 4617"/>
                              <a:gd name="T35" fmla="*/ 4618 h 35"/>
                              <a:gd name="T36" fmla="+- 0 3617 3599"/>
                              <a:gd name="T37" fmla="*/ T36 w 33"/>
                              <a:gd name="T38" fmla="+- 0 4617 4617"/>
                              <a:gd name="T39" fmla="*/ 4617 h 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" h="35">
                                <a:moveTo>
                                  <a:pt x="18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26" y="35"/>
                                </a:lnTo>
                                <a:lnTo>
                                  <a:pt x="33" y="30"/>
                                </a:lnTo>
                                <a:lnTo>
                                  <a:pt x="33" y="11"/>
                                </a:lnTo>
                                <a:lnTo>
                                  <a:pt x="31" y="5"/>
                                </a:lnTo>
                                <a:lnTo>
                                  <a:pt x="22" y="1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7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8" name="Picture 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4" y="4478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9" name="Text Box 84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398"/>
                            <a:ext cx="5542" cy="3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CD542E" w14:textId="77777777" w:rsidR="002A333C" w:rsidRDefault="002A333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72233057" w14:textId="77777777" w:rsidR="002A333C" w:rsidRDefault="002A333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4B026C52" w14:textId="77777777" w:rsidR="002A333C" w:rsidRDefault="002A333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3702633A" w14:textId="77777777" w:rsidR="002A333C" w:rsidRDefault="002A333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71A56EF3" w14:textId="77777777" w:rsidR="002A333C" w:rsidRDefault="002A333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729E5A08" w14:textId="77777777" w:rsidR="002A333C" w:rsidRDefault="002A333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3FF0EB8D" w14:textId="77777777" w:rsidR="002A333C" w:rsidRDefault="00C47E4D">
                              <w:pPr>
                                <w:spacing w:before="238"/>
                                <w:ind w:left="854"/>
                                <w:rPr>
                                  <w:rFonts w:ascii="Calibri" w:hAnsi="Calibri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7E8486"/>
                                  <w:spacing w:val="-6"/>
                                  <w:w w:val="130"/>
                                  <w:sz w:val="26"/>
                                </w:rPr>
                                <w:t>À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7E8486"/>
                                  <w:spacing w:val="-18"/>
                                  <w:w w:val="13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7E8486"/>
                                  <w:spacing w:val="-6"/>
                                  <w:w w:val="130"/>
                                  <w:sz w:val="26"/>
                                </w:rPr>
                                <w:t>PIED</w:t>
                              </w:r>
                            </w:p>
                            <w:p w14:paraId="188969CD" w14:textId="77777777" w:rsidR="002A333C" w:rsidRDefault="00C47E4D">
                              <w:pPr>
                                <w:tabs>
                                  <w:tab w:val="left" w:pos="3140"/>
                                </w:tabs>
                                <w:spacing w:before="127" w:line="252" w:lineRule="auto"/>
                                <w:ind w:left="854" w:right="2168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spacing w:val="-2"/>
                                  <w:w w:val="95"/>
                                  <w:sz w:val="20"/>
                                </w:rPr>
                                <w:t>«DÉCOUVREZ</w:t>
                              </w:r>
                              <w:r>
                                <w:rPr>
                                  <w:b/>
                                  <w:color w:val="383838"/>
                                  <w:spacing w:val="-1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2"/>
                                  <w:w w:val="95"/>
                                  <w:sz w:val="20"/>
                                </w:rPr>
                                <w:t>LE</w:t>
                              </w:r>
                              <w:r>
                                <w:rPr>
                                  <w:b/>
                                  <w:color w:val="383838"/>
                                  <w:spacing w:val="-1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2"/>
                                  <w:w w:val="95"/>
                                  <w:sz w:val="20"/>
                                </w:rPr>
                                <w:t>CŒUR</w:t>
                              </w:r>
                              <w:r>
                                <w:rPr>
                                  <w:b/>
                                  <w:color w:val="383838"/>
                                  <w:spacing w:val="-1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2"/>
                                  <w:w w:val="95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383838"/>
                                  <w:spacing w:val="-1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2"/>
                                  <w:w w:val="95"/>
                                  <w:sz w:val="20"/>
                                </w:rPr>
                                <w:t>NICE»</w:t>
                              </w:r>
                              <w:r>
                                <w:rPr>
                                  <w:b/>
                                  <w:color w:val="383838"/>
                                  <w:spacing w:val="-40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5"/>
                                  <w:sz w:val="20"/>
                                </w:rPr>
                                <w:t>VISITE</w:t>
                              </w:r>
                              <w:r>
                                <w:rPr>
                                  <w:b/>
                                  <w:color w:val="383838"/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sz w:val="20"/>
                                </w:rPr>
                                <w:t>DU</w:t>
                              </w:r>
                              <w:r>
                                <w:rPr>
                                  <w:b/>
                                  <w:color w:val="383838"/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sz w:val="20"/>
                                </w:rPr>
                                <w:t>VIEUX</w:t>
                              </w:r>
                              <w:r>
                                <w:rPr>
                                  <w:b/>
                                  <w:color w:val="383838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sz w:val="20"/>
                                </w:rPr>
                                <w:t>NICE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w w:val="83"/>
                                  <w:sz w:val="20"/>
                                  <w:u w:val="thick" w:color="D8001E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3"/>
                                  <w:sz w:val="20"/>
                                  <w:u w:val="thick" w:color="D8001E"/>
                                </w:rPr>
                                <w:t xml:space="preserve"> </w:t>
                              </w:r>
                            </w:p>
                            <w:p w14:paraId="6AAC8E53" w14:textId="77777777" w:rsidR="002A333C" w:rsidRDefault="00C47E4D">
                              <w:pPr>
                                <w:spacing w:line="228" w:lineRule="exact"/>
                                <w:ind w:left="109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w w:val="95"/>
                                  <w:sz w:val="20"/>
                                </w:rPr>
                                <w:t>+33</w:t>
                              </w:r>
                              <w:r>
                                <w:rPr>
                                  <w:b/>
                                  <w:color w:val="383838"/>
                                  <w:spacing w:val="-1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20"/>
                                </w:rPr>
                                <w:t>(0)4</w:t>
                              </w:r>
                              <w:r>
                                <w:rPr>
                                  <w:b/>
                                  <w:color w:val="383838"/>
                                  <w:spacing w:val="-1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20"/>
                                </w:rPr>
                                <w:t>92</w:t>
                              </w:r>
                              <w:r>
                                <w:rPr>
                                  <w:b/>
                                  <w:color w:val="383838"/>
                                  <w:spacing w:val="-1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20"/>
                                </w:rPr>
                                <w:t>14</w:t>
                              </w:r>
                              <w:r>
                                <w:rPr>
                                  <w:b/>
                                  <w:color w:val="383838"/>
                                  <w:spacing w:val="-1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20"/>
                                </w:rPr>
                                <w:t>46</w:t>
                              </w:r>
                              <w:r>
                                <w:rPr>
                                  <w:b/>
                                  <w:color w:val="383838"/>
                                  <w:spacing w:val="-1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20"/>
                                </w:rPr>
                                <w:t>14</w:t>
                              </w:r>
                            </w:p>
                            <w:p w14:paraId="78DCF079" w14:textId="77777777" w:rsidR="002A333C" w:rsidRDefault="00C47E4D">
                              <w:pPr>
                                <w:spacing w:before="11"/>
                                <w:ind w:left="1094"/>
                                <w:rPr>
                                  <w:b/>
                                  <w:sz w:val="20"/>
                                </w:rPr>
                              </w:pPr>
                              <w:hyperlink r:id="rId146">
                                <w:r>
                                  <w:rPr>
                                    <w:b/>
                                    <w:color w:val="383838"/>
                                    <w:sz w:val="20"/>
                                  </w:rPr>
                                  <w:t>www.nicetourisme.com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94889C" id="Group 843" o:spid="_x0000_s1129" style="position:absolute;left:0;text-align:left;margin-left:0;margin-top:69.95pt;width:277.1pt;height:191.8pt;z-index:15800832;mso-position-horizontal-relative:page;mso-position-vertical-relative:text" coordorigin=",1399" coordsize="5542,3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T950bBEAALRhAAAOAAAAZHJzL2Uyb0RvYy54bWzsXW2PG7cR/l6g/2Gh&#10;jy2SE/dVOtgOUjsOAqSt0Wx/wJ5OdxIiadWVznfur+8zw+WKpDgr2o0d5OAEtnS3s9whn5nhPENy&#10;/eK7p+0meb/sDut293Kivp1OkuVu0d6ud/cvJ/+u334zmySHY7O7bTbtbvly8mF5mHz36s9/evG4&#10;v16m7ard3C67BI3sDteP+5eT1fG4v766OixWy21z+LbdL3e4eNd22+aIH7v7q9uueUTr281VOp2W&#10;V49td7vv2sXycMBv3+iLk1fc/t3dcnH8593dYXlMNi8n0O3If3f89w39ffXqRXN93zX71XrRq9F8&#10;ghbbZr3DQ4em3jTHJnno1mdNbdeLrj20d8dvF+32qr27Wy+W3Af0Rk293vzYtQ977sv99eP9fhgm&#10;DK03Tp/c7OIf7991yfoW2KlpNUl2zRYo8YOTWZ7R+Dzu768h9mO3/2X/rtOdxNef28WvB1y+8q/T&#10;z/daOLl5/Ht7iwabh2PL4/N0122pCfQ8eWIYPgwwLJ+OyQK/zAo1VxXQWuBammfFrOyBWqyA5uk+&#10;lc3nGsHF6of+5qLIU31nNstKunrVXOunsqa9Zq9e7NeLa/zpBxXfzgb1svHhruNDt5z0jWyj2tg2&#10;3a8P+2+A/745rm/Wm/XxA9syBoiU2r1/t17QQNMPDj7wJY0PBOi5yawoqIdGUN/WULcYnWTXvl41&#10;u/vl94c9PAEYowHzq65rH1fL5vZAv6ZhclvhHx1Vbjbr/dv1ZkPw0fe+03AmzxgD46YN/U27eNgu&#10;d0ftud1yg/63u8NqvT9Mku56ub1ZwhC7n25Zoeb60C3+Bb2hHL4fu+VxsaKvd1Ci/z2wHS6wxicl&#10;qTsHGGykDcKWZtqWjBkWapr1lpQrPUTGkjDE3eH447LdJvQFOkNNtu/m/c8HUhiKGRFSedfSyHFH&#10;NjvnFxCk37DypG7/FdqT5yEoHsxA46ezof4ov/9l1eyX0JKadexqbuyKRhX2siHLymk0elHj+Aft&#10;9SNG5NxAP0RBUJC3w9mzMuXHNtcGhHxewWgpEKji/wXh0G7Wt8aCD939zetNl7xvMDO85f/YC2BQ&#10;tpiAlumZHqGb9vYDDK1rYQnoCKZDfFm13X8nySOmlpeTw38eGgoTm592wHCu8pzmIv4hL6oUP3T2&#10;lRv7SrNboKmXk+Mk0V9fH/X89bDv1vcrPEmx5e3a7xFk79ZsfaSf1gr2RD/AjP6IIU9haPyQx5OS&#10;G6yeQcijSQuJ0hGTJXDdHXUs+jIRkJyd3C+fIQXgIGXcT+VF7334osOamcFNePusEZBgxp8/0CSN&#10;IHVmsSkN3bOzWJocf2+LLaYFD+5pwlCVsVidGw3Z32lC/mqxzvSvEHr8GMvpzrOz2D63+DJBNZ3l&#10;pY6qxZynrJONpmmfWKqMic1XG0UGQ9bm8A07RVUYMN9GeeienY3yNPulqE9aFJiuaOYv5l4ctWz0&#10;OXMfhcxHG5bFfXKuKlDaDBv83NwnU7mMAbQj7pNz5Pr0MOFQGpf55G/xf5/aOWLPivn0FKjPI/HT&#10;52HSCrnHuTVxXeGLW1Opq1/2rPPZrSnLsjd6soOtfrWmyDKvVJdRyB+0NRGzZynUZJmhha2JCJpz&#10;hX6IKsBkxRRMmyeCwk9WpigPcSUWX1wKuHjQRTAqaJnCF0rgtyiB0a/ub3v1a7R9t92gsP7Xb5Jp&#10;kpXTIsET+yrfSQxxUIv95Sqpp8ljkupH2k0hWbWaylHuTegv0swWQ74wNMVCq1BjcAirsawo86Be&#10;8OqhsToP6wWsrKbyokyDeqHEPjTFQkG9UOi1GsuKTAX1AjBDY/UsrBdVUKy28mIWHjDirUNjLBXU&#10;jMiC1RxQnAdVo4RtaK5WqaCcC0Beqio4ahRXh9ZYKqycCwKZWFg5G4ValYJyLgp5WczCytkwsFRQ&#10;OaryxYxcagNRp5IbuDjk5XweVI6YhjVykAor5wIhWlxqA1Gngi+kLg55lYWdIbVxYKmwci4Qopum&#10;NhB1KjgEKJeNQ15JEcTGgaWCymUuEGJsy2wgagxIMLplLg55JYSRzMaBpcLKuUCgvD4LOkRmA1Fn&#10;gkNkLg547DRoc5mNA0sFlaMauO0QZR4OJZQeDyZc54JD0Kqf1RoAy4LKYU3z1BpLhZVzgcjKMjxy&#10;VB+1lBMcgioBjnK5Citn45BXkAor5wKRlYjpofkUPMZWTnCIwsUhr9IyqBxRxaGrLBVUDgU5u69Z&#10;UWDGD0z2yDNOzdWF4BBUmXZGTlLOxmFEORcIWTkbiLoQHKJwccgrzDehZKSwcWCp4MhhldvuK+Jc&#10;OE0qbSBqOGEwlJQuDqJypY3DiHIuELJyNhA1Eqqwci4OmNKL4MiVNg4sFR45FwgR1tIGooZLB5Wj&#10;xUjb5iTlaGXy5BAkFVSucoEQlatsIOpKcIjKxQGFm7DNURn8pBxJhZVzgUAoyYLeWtlA1JXgEJWL&#10;g6ycjQNLBZWbuUBkZRWeIWY2EPVMcIiZi4OYCc9sHORMeOYCkZV5GRy5mQ1EjUgdtLmZi4PIH2Y2&#10;DiMEwgVCzEpmNhD1THCIuYuDSLrmNg4y60Kp0favrFRhm0Ml4WTC9VxwiLmLQ05GEgrCcxsHlgra&#10;3NwFIiuQMoemr7kNRD0XHAJ7SuyuysrZOMjKKWLpVmgStVMg19bY4b6w2ampi4U4S/BemFM8oZku&#10;OHxq6sIhgqumNh417pM0dAEZ0dBGRJ7I1NTFZERDGxRoKHgHNs6ZsebyhphAKZdjU54VHkOfZJd5&#10;GrRB5bFskWZTldsymxENbVDkNEpRacpqMCuzcHqslA1KjfsElJULCh4dTt+VskFhsfAY+nS7zMI5&#10;snL5tpIIt0p9T0FfQnFGuZS7gpigoQsK7DCc7imXdCuJdSufdpeYCcMa2qDkJCZo6IIie4rLvJVE&#10;vWm50zYbMRyqzA5fI/HwjH0L6Yty6beS+LfyCbiUXimXgYv5lUIV3u4yKLhQk3I5OO4TPMVn4bKG&#10;jqfIGp7x8CxM2HidapgCaiUxceVTcVFDl4uPaOh7ihRtXDaObXbCGPp8vJgLRVFU23v0UJJGopoL&#10;npL7niLUMpRLyVUuzSk+Kac0JOjLLisnsbAv+7ScqpmhvEa5vFxJxFz5zLycSrVbZ04hMUFD31PK&#10;cFqoChuUWknsXPn0vFRCAdfl5yQW1tAn6KVA0JXL0JVE0ZXP0UuhUKpckk5igoa+pwgrGqq0QUEJ&#10;XPKU0gUlL+FTQTv0mDrEBA19TynC+bVyubqSyDofFLBSERTgBQ09ug6xsIY+Xy/hAkFPcQm7khi7&#10;8il7KRR1eevaEGBzEhM0dEEB9RQ8xWXtSqLtyuftZSlEm8qZU0gsrOEZc5c0dKm7kri78sm7qKHL&#10;3kc09D1Fitguf1cSgVc+gy+rcGFGuRSexIQx9D0F9hC0Q5fEK4nFK5/Gl3MhYrs8nsTCGp4ReSna&#10;uExeSVRe+Vy+Am8NRhuXzJOYoKHvKWW4SKNcOq8kPq98Qi+VfBVOJlmZg8iXcYbNyOm1cepLCGUc&#10;DzOCtDqO+8K5TRrL6FM63XKKNiMaep5SgaqHNXTmlFRi9OnUBQVrl2FPSelA2klDEguinPqMvkKO&#10;EdbQBgVjKGRfqc/oy5mgocvoSSysoc/oK2HZPHUZfSox+tRn9GUV9pTUWzqHmKChC0oma2iDUqcS&#10;o099Ri8tn6cuoyexsIY+oyeLDaLsMvpUYvSpz+il3Qe8FdKyQ2xSEDT0PEUqpqcuo08lRp/6jF5i&#10;Uqm7ku4wKezEGnbkNCt9Oq25Xjzt+l06+IaDRThSOuVjRPv2QAcsa0QbbAeqeTMQmoAUbbARhOH4&#10;JMxbky4KwwdJGK6jdxONN00OweLm/MkFcVgni5u9SuPiZCokjppNjDKEG4vH9ZTKIiSOakZM61Sj&#10;YPG4rlLBgMXjutrvMq31od6LKBGVptb1frPL4n1XQUdjukokk1ofzmiMw0SMj8Xjukr0i8TBmmKU&#10;IS7E4nGoEjEhcfCJmNaJJbB4HKqUsrN4XFcpfyZxpL0xylAyy+JxXaXMksSREMa0Tmkei8d1lXIu&#10;Fo/rKq9pkDytRcSow0sM+oa47ira6sg3xAanITphmo1Sierh+gmRnTYRisrKUU8wMUphToi7wXQ6&#10;MkxxLZX7gBpo1BNMpMIZ67gbTKxSkcGKjymySpHhiutwfENkwOKymL4hstMmZilUl6JGyUQtKvbE&#10;3dA7s0LtJe4Gg3Rk6FImdlFlIuoJJnopFAqibjDxS0UGMGUiGNHouCeYTkcGMWWimALJjHqCiWPE&#10;+WJuYCpHtkQULO6GHmliRHE39J1OIwMZ8w5WKTKQpSaQUfoepZIJZJRNx91gOu0GMp2K9MkrvXfB&#10;f7VLN0nwapcbegjOfDZHynnN1+QRbxShKL/Sn/T7bft+WbcscaTUl5ewMRbmaN7p+mZny1FNFmJ8&#10;ugNKmYvmc8+N0YoXhIZzfuaq+dRSqPRAaPB7c9F8aiHdEmmnh89cNZ92UxQQx6R6tajwNybWd5GK&#10;FGNiZsSIiI/KEU1BR6kCMCpHyymQOzmU6aP51H2lwMdyQyww181nL0dFQWoPpd2x59LizEeIDXON&#10;eZr51E8twQaptTgxRP8I1eKkMN+OtcXFVGh2SYyqwiR2AfyeKVyAnvaFoDG/rcWmPSyhbMANqWZC&#10;44eERvdGckSqyTmCBgfzqfEwYhfwUOa5sXIXjIqXTUm9S3J9lkQLH6Po9TSRFo9G5ahExMNywdlM&#10;f4dxNsM2gg2V49H2YEESNNhO4Qqats1n76A9Ux7aM5fNZy/WDxFWrEd73oePCzGQ1xHRCX3gSYzg&#10;vEgHMbjz6EN7d78QUXklD62hFj/aGq1dQow2fI3Laf5Hm5pG5WhNntobpnczsuazH2ETeTG9j7bX&#10;J6unBN20Yz779voZRGHFfbw9PdlfCpZcVqd+XHBOLm6T3AWL4lo0yQ05htHffOp+cImZx2+8H4Pc&#10;hVmay/5o78KUL0Zq45qwWspwcO7PSnXw3T6Z55zDdA7/vslm5eD1jtjXw7/yW/nE45pIRvRxzbfd&#10;ckmvLMRpTTYX50wmDsba786zzph/xGlNWl2C+dBROPKr0yFfmhzosOZAzc3remyL+Kizmqh20zZT&#10;/ZiRs5p4MmtyEkHI0VVzvS2Sy+uDwicxaOwX17X29nlOv7KuqPZ/rhWiyNAWn9Q818pd5+DDhKdh&#10;PGkFMIeWWGiFB/o9RJC2etjvxj3XCmANbfE5zXOtzlac6CRkYLC8BSdeijjXy19uom1BoeFyV5t4&#10;sSmgmjv22GCB03wh1ezBZ6nQkJ3tHE1p1+P5mBG/PA0arzIFVHMBkFWzERBVo1zFhpO22YRU89aX&#10;aCH2XLWzxaU8DKi7W7SEVGjU8Fq8ONVsDPT5zIBqvgtgv2YIUGJrAwQ5nR0MquZigK3AtIB9Dqi7&#10;R5S3iJ6rRrzUggAPDduatz8UUiHVznaH8t7Lc9Wgx6mj+mxmQDUXAgxYeNTgjafGWCqomosBttaG&#10;wyxlvAMG+mRmQDUXAsIyCKh7MJOkjGpIGb4uEkqrm0PlKrJwBQPADFwPKeX42tbvsUhIGeKwAPwp&#10;NTTyGJTQYOtB6g57xAgY6iKTQ0fMZNzmU2femj+apsw182nL6GkQXTMXzWefwsPj7MTIXDWfWoo6&#10;RlLjD+ylhuKqacN89m1pbmbKF+ai+ezV6okZpRai7rSXwhpQ08JvwwJ+eFu9Hmjm82UB9KYw/Pkj&#10;vUoSqGtC8c6871mXNJ7dS8+YJX2pl55lFV6nRe6U57pYY7EnWsph+jSshRr+9EVed0oM8Au88Jl2&#10;XGnDqulFr39rn8BUubxlMdXk+IQLKI1wiP9cb37W4T3w8m35Ne6odPzWL982zFu/zvn4dPPEr8TX&#10;dUa6+JFveEav9Nud8UW/2Rlf9Fud8eU3fKMzv9Ie/zQAzx39P2NA//aA/TO+2//Ywqv/AQAA//8D&#10;AFBLAwQKAAAAAAAAACEAQ9eUnGJ+BABifgQAFAAAAGRycy9tZWRpYS9pbWFnZTEucG5niVBORw0K&#10;GgoAAAANSUhEUgAAAqgAAAHHCAYAAABz8qpOAAAABmJLR0QA/wD/AP+gvaeTAAAACXBIWXMAAA7E&#10;AAAOxAGVKw4bAAAgAElEQVR4nOy9WYwkSXrn9zPzIzyuvDMr6+iqvu+Znp5hzwzZQ3Jmh+KuoBUE&#10;6EkvWkgvgiBA0INeBQm7L3rYFwl62MUKq12AC1FYEdCeIrUklzPsuYdzdE8f1V3dXd11ZFXekZFx&#10;u7uZHszcwyMqMjOiOpNV02V/oCrN3dzNzC3czT//vv/3feJ/+od/rLEQQjCpfNz2+H6t9cRzjjr+&#10;uPqjjj0OUsqpj52l/WnbPWr8J13/afU/7XhMo/c3llnuk2nbOQ73e+3jfXyWsd5Pf6cFKfxTbU8V&#10;hqinGO5ZXNNM0NNf/zT3ikAhie2WQgmJRtgtc75E2WM1UisC3+xXCnr9Pqk2216pgvAD0tSse56Q&#10;SJUiVQpAGifoVIKdQz8MkCEkaTfv31Pe8Bq1T+olaNk3tULhKR85zQ81JVShfIrNnjqEfZXIQvnh&#10;hUYpO7NCHX/ojJDpg734/LqOP2r47p/i+qdrc1SeOK02j2p/Uvk4+eaesSmB0AkAveYWzf0NAnoA&#10;LC/WiUpzJImpP2jusre3w+3btwGQXp2nn/s6S+euAJCgUZ5AajXS17H9T3ltRx07fsykcyaNI9uW&#10;Up44nyeNb/y4033zOTg4OJw6FHD/HymT2zMQgNTDPcNvNtufVqSpRloJyfd9atUqiZE/6acpcS9B&#10;YeujiCQd4GtzQBiGhH45b6/b69FtdilVzLbQEqEhW5a1NC2lZyg4SkaFVAcHh4cbkwTl4r5ZBPms&#10;vfFzxvcd1/5Rxx4l0Gf7j2o/qxvv0wmoDg4OvwY4XZEq18iJI/YX4Ps+cWw0mskgxvd9UqvZSPsJ&#10;YRgSVSpmmxghEpLYaEjTpEcse/heBID0fMpRFa36tsNM+DbtKWG0pqmVj6WWzPbqmQ0Pv2bSweHR&#10;xbhgd5TQOEngnLbto3CcMDnp2GkE3OPGP2nfaaolHBwcHBwcHBwcHD4znAbVwcHhEYT9kteGHyot&#10;p1QJy0HVKj9MaAg8s1QGnsYTgtSa+P0AAl8T+WZHv9+nGkn8Ug2AOE7pdTSx1Zh6no8fBgxiw4Et&#10;mvdHkI2nONZHFE7L6/Co4zhNanH/LO2dpIE9TgN61LHj50zro3TUsU5AdXBweLgxi9PJNLKcBl00&#10;HmnIOKIy8/PI/2p0GlMvh+ZQFbO7fYf93W0Aep02nU6HVvsQgCiU1Ot11lbXAVg9d4GlhTUSUQLg&#10;oDPgoHVAKQry8Up97zVK7RW2HGPUweFRxFEC4aTjTouHmmFWAXaaMczCmxVCOAHVwcHh0YIWoAqR&#10;AWTRaUoDKDyMRlSQsDBfZdAxAugvf/4T/uTf/Cs+eO9XAASeRxT6dLttABbmawwGg5yT+uwLr/CV&#10;3/oWz7z4KgBhbYkKPloXHbXSXI0qhXGSKo4vG9OjBsc/c3AwyIS/osB6P0LppHanba9Yf9SxR7V3&#10;klPWpOsDtwY4ODg4ODg4ODg8ZPDHuQOzxiEdl4rH4xAe194s0v80nIdJmLb/k65/2v4/6xfNXyfu&#10;J77lg4jtehbxamEYN++k2LWz4LPEbD0SM9xS04x55JBTpjeexfXfT3zDY6ElQcl41cdxjOcFeFaj&#10;2e208ISiVisDEIUhv/jpj3jjL/4UgHff/DnVyOOlJy8B0G416HfarCyb48+tzSOlZGffaFzf/vkP&#10;+P73v89LX/k6AP/Z3/mvOH/pCRJ7Sc1mk1olJFaGk9rt9inXFyhXDIf11u07rNSrp3v9fD41E7M8&#10;r2lGIp4C097T+XGn/EyJ077/me09Ne31D+Og3tvHeH+e591TN+n48b6Pa3OWtWfS7z9p7T9u7bkn&#10;rraUeZBpIYTxQrec9nzbjnH8mrXWI30JIfA8jzQeTH1Ns2hUT4qrehTXdda+j3qfTrumOxO/g4PD&#10;I4dWx4SBKvkB/W4XUvMiWKyXEWrAtXd+AcD777zJv/t//zX1iuGMXlqdw9MDOq0dAGTc5eJynbXV&#10;JQD297fp9AcMWh0Alms1fB9++aPvmv68kP/8v/yvWVhaBmCh5BH64AWGoxoFsNfepxebBfz8+hpx&#10;u33m8+Hg4PD5wmmb5B8EnIDq4ODwUEPM5MY9zZe5HNHg+FIQWi/93uE+H777C37w3T8H4KOrb3Np&#10;ZZ6VBaPRJB2wubGRc1LPrc7z2PklKhWjkdW6gt8W+DbzVEpIFEl6bSOw/uIH36V30OTv/d3/GYBO&#10;0uPu7Zv4ZTOeuXNrzFdC9nvm+MODlMgvOkydDh51z/gHnh3NwWEKzHKfnhS8f1YB9GF4Rj6Plh4H&#10;BwcHBwcHB4dfYzgNqoODw6MFoYgCo5UcdLos1svIxGgsv/fGX/Jnf/wvOdzZAGChFrFY8VC9BgCH&#10;B3ukvSYr88ZLf3WxTr97wJ3bHwHgl0uEpTLPPPUCALfvbvH2ex9RDU2YKl8Kblx7h3/6D/4XALrd&#10;Nlc/eBMRGm3F819+ld/+/b/NhSe/BEAv9UgHyelPwam36ODg8CBxXCioSZzS006fehZwAqqDg8ND&#10;jdM2NQmtSPtGIPVVjI/k4/ffBOCNP/u37G98wjOPnwdguV5mb3cLKYxTxUI1YH3lEqXALJ2eSFGp&#10;ZnFpAYDLjz/B5u4eShuh0pMCQULP8kgHaUilvMDgcBeAciC5sFimlxpO7Mdv/ZCFWplaaR6AaOE8&#10;SoToh8Dc9nnCw2C+dHA4CZ/FxH/UMVm706QafdBCqhNQHRwcHi0IjbLescv1CnubN3nj3/8JAJs3&#10;PuKV5x/n2ScuAnD9w3dZX6kilBFQg6hEKQrQifG6V0qxsLjG+roJzN8bmKgAW9v7ZrvX44knL7O1&#10;bTSwN2/t4NFjd+umaU8qBt0tLl8x/X2yccD1t3/GpbUnAXjtdy/SSDWJOF021udRPHvQL1MHhweJ&#10;WbNDzZL16UHBcVAdHBwcHBwcHBweKjgNqoODw0MN82U/W3y/4yC1Qkrj7S/TPtfefYtPrr0HwGPr&#10;izx9eR3fmtxDEaP6A6T1+tcpkAqCyISFKpVKlMoRvW4fgIP9JqtrF0gTo41odro09nZpHO4BEJQk&#10;Wirm5s35yaDN3Vt3eOEZQyl48co612/tcfvq2wC8/lu/hyciEk7fk/9RxqymUweHB4H7NfFPw0U9&#10;i/Sppw0noDo4PGLI8s3bmNJ5yCEtTFkX9mf7pqkvtnV6UAjEqdqkhZboxJjsd3f2+ej9d/AwAuZL&#10;zz+FSHtsbxoT/LOXL+IHkjCygf2FoNXpIrUxPlWrVbTWNBpNAHwv4K233ubT27dNZ37A/sEeysY1&#10;fezSRTq9Pr+6ZlKlPnn5IkHV5/LlCwCsLi6xt/kG7/3sxwC89+pPWH/1dYZLdSasZxOiC/se9vqz&#10;7pPPeP5R9UxxPiBGU+be73M0/kwV25zl/JPrbaISLdFCIew9nZVnqwdhQ7zprM/iXEw5/hPHfB9t&#10;/nXUP2w4KnXopGOmPf5BwC9mFDhuwCdlWrqfC5sl69RJx5xG/+OYJdPUSV8u4+VJ28fhLLI+aTXd&#10;WI8b92e6pmmljhmelVkWjGIszONwJtmhmGGuZloFpz/WlyYLvbTDyMrZazYrT1sPzBizdBrYxvW0&#10;99XJx0nA840X/u7hXbbufMLygg2UHwpae/ucX1oEIEj6PPP0U2gbJ7XRV5TCLtJmolFxSrPVpW81&#10;qG9dv0qj1aHbN/MQBh6VYB7fCsD9ZotovsxBYu6pG81NFueq9GxmldAv8crzz/P//eVPAXjnnZ/y&#10;zDf+Bv2BaU+lGulBEpv+NSlS+Aj71SGFP6X08wDe5GcsPegsOZBQoOVQYMzKWt5XvUBO1b8o3KOS&#10;wnNiy9kqogCh9bBe23o9rJeFx0hY/vFJzyE2G5rStk9d6F8X+tcghUbZ8UtMWdq1Iytn9UIrFKow&#10;fmWvSRWuT+UdZlOTLW9SA0KMXr/S+XTm15+LuCCFQAlzXHFOsmnJyuNzdtKcZvWe7as4pkm/WTb3&#10;Sth9olAvCucL0FqQ2HUhSayTpH3HZJmksjXf8zw8z8vfLVmWqeF72lzfaQuKs8oRxXffuAB7lKNV&#10;8fhJ5eKxxyUKAMdBdXBwcHBwcHBweMiQm/g/a151BweHXz/ICeVJ+6aph4fX5FWERBMGVoN5/X36&#10;7V2Wl0wq00rkUZmrslwyS+OF1UVUr0ez1wMgLdVZP3cO3THbn1y/TmO3gR+VTeOpQmtNEpuJSOIB&#10;Fd+n7Jt65Snibh/JUJOihWRjYxOAeUr4nuDS+TUA9vfu0uk2kcG8Hb0iTVMyp35hdT0i36FG/x5V&#10;fhD1D+OYTrFejt37xe3xsj6hfhzTPIfqhPpheXy8ypaL+1Ver0+oz8pF7eVx13Tc9U86bto2Z6kf&#10;11KfRv8pDqcNfxpTuoODg8PnB4qkb1KVXnvvZ/QbW3Ttt/phFHJ+cYFSaExz9WqNax99MBRAZcrB&#10;7i6DjolrGqcDlI7Z2T0w1VpRFj4DbcJYDeIBWki8kgnUr4Gkm7JQMqlTk05MnAy4yxYAl+bX0EnK&#10;woIRSG8dNmk2m5RWTJxVKSWDwQDfN+MVQpCmaW6Ke1i4Yw6ni2kS+E5zDDANC2YE095RaoZ2p21z&#10;/Dh9TN0smHasM/XhHr1Tx4iT1CSh1AmqDg4OnycIFN2uESgP9zaoB6DbRmAdHOxw4dnHmbcCZVjy&#10;WZ5foGcFv4Nmi+39Bu2WiWsqPEmSJPS6JvC/UBoPQeQZjSw6JdUJBz0j0CZpSpIkrFSWANhv7LC3&#10;v0dgpYuoVmdjY4O2DewvqdBtd4hWhxauNE0JbWYqKaXRqD5kzg0ODzGK/FsHh4cYjoPq4ODg4ODg&#10;4ODwUMGf1nPbwcHB4fMBRau5A4BQfRYqIYu+Memv1SuszZfzVKahL3j5pef4+VsmLNTO3Tt0+gOa&#10;LaNxbXUO8YKQUmRM9uUgoDfQ1Gvm/FhAo9dm59BobBOhieo1DjvGq18TcNhN2Dow7ekwIhaCvYZJ&#10;hVparKCUOtZb1sHh/jCtfuostPIP2sg/Lc4mgorDdLgnDupRYYOc6cjBweHzgrBs4ppevHiJ6r7m&#10;yeUqAKvzFYi7JNnLW0sa+x3ah8ak32kdsHtwSKNpBE48SSQ92k0jYC7Nr6F98D1jgvc9OFRdtDZh&#10;Z6QnKZdCdjdN3NRapY4MQ/ZbhiJwY2ubUrVCakMGpaREUYSyYaiEEHied2y4FwcHB4fPA450kgL3&#10;pe7g4PD5g0ayun4ZgK+//m0O3/4RFypGAFyoCVTaoVI3cVIHgx43Pr1NEpvMUrUoYG8/od8125W5&#10;BXx8dg+swKoDYi2JbV99lXDYbSIGRgAN/BD6bSIbRaA/6OJHJTp9o1F999r7fOnlFwkqRoAOoxLV&#10;eo2Bja8ohCAIguG1WAG1KMA6fL4wbQjgqUMFA7Ow+/S0Wdxm6H36NvWR29O2MbndaY+bpQ/nx3/a&#10;cBxUBwcHBwcHBweHhwpHevG7L3EHB4fPI5SQDBKzvl16/Dk+/PgqjcMNADydEIYxUWTCOh22Gswt&#10;1GkdGo3p4nyNqFLO0/ps7x8glKBaNhpXKSVSSnRswkzFgzZlnbBoNbKRH6KlTyQM5/X6xhZaaNMm&#10;sLGxwYvPPo0XmMxWpWqNKIropSpv3/d90iyTlVITM7A4ODg4/LrDL5qGJqWyynBUWtJpKQInHX9S&#10;KtGTUmXdT/+fJS3pUf3PkhZzlpfJ/abbnPaj47j5f9D8trOa07O4qrMQEB54qtVZcAaTevrXL9C+&#10;cWoSgUdSmqOUGBO8DNsIT+dxEg8OWwjlsby6AoDvVej2+3nq07mtHZoHbZotE7i/q1MW1s5Bz6yr&#10;lajOi5ee5crqOQBeeOoZ3nrvGn/55lUA4tUFNg8P6CsjcPpa0Njeoz8w219+7kW0FISW06qUIo7j&#10;ewRSJ5jOdp9k773PE2a5B2a5/vH1v5ge/a+j/0njmDSGs3gGZhmnQB87N8VUp0oppJR5KtRUaZIk&#10;GT7XUoIQj7zblfPid3BweKSghaBpM0HNL9Zpq4BPrt8A4G+//jxzYZ9rH1wD4MKFi1y6+AQqtnnO&#10;E0233+PS408A0Bn0OdhpcPOOCbT/y3feJ263WFlZBGC5XmExDGnevQ3AtdYhzUaLeNACoNnaZq5e&#10;J4xMYP7dO5vsb+8xv2wE4rX1CzZu5eg1uPXZwcHh8w7HQXVwcHBwcHBwcHiocE+YqXG4L3UHB4fP&#10;G2oLhmPa1THPffk3+OTtHwHwx3/2F/zN11+h1zZ++H/5F9+n1f4OS0tGo7m+sky5HFGqGU7pyuoq&#10;55+5zKWLxoSfdAe88eOf0m4Zr/6Vl54jTQbs7WwCoJI+a49dgbu3AGjHbQ5utVlaMmGualGJWqlM&#10;2TOc1EHXmP3GTZkPmnbj8NeHs0jLqT6DF3+2Pb5fzJBDVd2H8XqSB39x30z96+lM99POk5w+0azD&#10;DLgnzJTjNDk4OHyeoYB4YJyYtnc3+cKVx7nywgsAvPlvf0Kn8wwvPvsiAHdu3mFvb5d4YNZDqVKW&#10;ludBmhdjv1Oi5CVI68T0G194kaTX5/rmXQAiL6BerzL37NMALCwssNE44NMNQylYP79Grd2nXq6b&#10;+lKV/d0Gh33T36syQCnQ4v75fg6PBmb7aPn83T8P8qNNCfCUM0ifNu7x4j/JOcjBwcHh1xkSSK1a&#10;ql6fp9nv8aWvfhWAlxYSHp+Dx8+fB+DJv/Nf8M7HN9naM5mdfJFw4fwqq6urAJQCn1b7gEZ7H4Dm&#10;9jZfeuFZ9g5MYP/r1z7kcGmJL3zJCLxz587xL773A+YXjEZ25fxFquU5nrhsOK3NvQO+/8OfsTBv&#10;nKKW1s6htHCZpBwcThHOAvHrASfyOzg4ODg4ODg4PFRwXvwODg6PHLT1yo/CiL3GBms2c9Olpy8z&#10;392mHhnjUldofuO1L3F3x2hQpRqwMF8FZTQw+7u77O/s0mgYDaogoVryWagYTqknAzzPp9EwYay0&#10;bBAFFZ65sA7AQaNNzRc8vmQ4rD/+5A53trZ4+quvA7B0/iIHWh0bVsppgxzAmfgf6HOgJVo4Hupp&#10;Y2onKbcIOjg4fB4glKQk7dKXDJhbWMTvm0D83c4hj81FyHnjpNS6dpt2u4ksme3VlQUqpYi9LSOQ&#10;dlpdUJJqZQ6AUPRoHu5zcWUNgCCq0hoM2Ns6BOBXf/UOvhYs+0YgfnJtjccuPMa5kjm/12zRS2Lm&#10;zxsBVldCkrYeEVCd8uDRwzRpTGdLdQrTCqnjb359xH5miUF9H/ewnlCetG8aqGnlmSnHKZx8dCbw&#10;s59VCAlo+5dCefwWEGPlrN4tmg5njUn33En35GnUP+r9T1N/ln3yGc8frReAGhhtR6oVAk2jZQTU&#10;uK/46NY2mzfvAFAphXxy6xMqcyZOqadXiStVkiQBoFwuk6Ypg4Hx2h/EMQeHTbJv/08/+Zi+Eiyt&#10;GM5qe7/JpdULfOuVrwHw5ZdeJfB9dNUIwKI6z4WXXuHc888DcP3TG9RXn0IX2FhCg7BOUwo96kCl&#10;JQIjhBehpbpnFs8C2ThFwavZDO947ZIWw/Hqe5hnyo73hDaOYawde76WIJT5C8NyphGbsj73+BYK&#10;qSXK1mdlac9XQiFOqC+eb67rs48vry/MyK8PThJJZ10nzD5hpXotTDl7lrLytPVgfrfsN0uFQovi&#10;R8NR9+a997rpL7sXhvVSDyM6ZGXrq4kSRkge3lP31svipZ8RjhtfcfzihPpsv+OgOjg4ODg4ODg4&#10;PFTwpWdLGiPWZqpqoUxRZKlQPRAaUfhKFAy/0vL9M8i8J6Wmm8ZzdZx6cL9tzppq9SgUU6OdZqrV&#10;aXHceSfN1TT9z5K+9iRMn5pweE+iJSL7vNICo+QffpYJRKayMfuFHqnP9wEq1VNpHiTexPMntS/F&#10;9P1PW5/P7n2ef3T9lNcv/JPbP+VrHq3X968tmlQPBNbErvFJ0wGV2jIAnb01Prn2Me9977sALFZ8&#10;vv5bX+fS/BIAOzv7tMIOg7bRuDb291ldW8t+IVqdAQrJ1r6Je1qeq3JufomPPrpu+hWCqgy4vHYR&#10;gHplnt5ei7KlEPzmS19Hzq9wQ/UBaGuQXkgiAnM5aYoQKcJqRKXUaM8Dq2lJYxPuRtr5E/baU6tR&#10;TXyj+fW1uaeneXKnSfeYaS+zI6VtWaCQSlmNqrZ1Ct/3c42jAlKtUfY+S5GkWuSthZ5EkOS8X5NS&#10;MkXrTC+q0Qi0nSONHNHOCBQShbCxL80tJUc1ikX7eFaetO+Yel0sa8ie3KycLb8agVY6P11pU87M&#10;zll52Py02sNsXNKU8+sTw30Wp5HqdXzdPxsa4HDtN/JGpsG05cJzniZ66nXGs+XsOVG2rGx9Xk4z&#10;S4VCIlH2nszKMruHhSIVKUlmqfBS8BTaClhaBOZ+tSpCX3qgRP5u0dInVTGpbV94MFApnsgENGlm&#10;IvuJUeZnzaZJmDFm20qY32OohR+1H3hMBzVi2dD3lEfi0BZSsw77t8fbcn4nC3PmPfX2HjL7VYGD&#10;mi3gRaLvpPJJ9XraS3dwmAZji55Q5E9pVv6s96yrP/36h3FMWVkL4sQIgL7v4YUlhKgBoMsr1M89&#10;y/NfMnFSn1pb4Pz6Ivu7JmzUnc0NOp0OlbIRKOvVGpvb+zQahmN6eNih1WqRWicsKWJ27t6lsbUD&#10;wOrcEl/7ylephuZ8vBJRkIIwYaU8EXC+vEhoV+ZWpU4jAeENPwZFwVanlEKjUPkrx7f8PvNiscbh&#10;ESihTn2dFoUXd3F7VF7IBErJIFG5uVQh0UKQKJUfq5HZK5luq4UnFYEViDxPIIUoBFu3Ybj8TFgw&#10;AlnRhM4IzSATTosC1qTy/debS83Mw8V9WVmfUH8//Y8TOI46/9cFk9b+sfJ9rgMSNXJPSFsePlqm&#10;rE6oH95TyghYtg8l7QdG4SNoRLlTGMnIXzF8Bkb25x9A2UeMHDtOjX4v2bZ0YUdRDzA9iquHKGxn&#10;ZZEfV+QV3yu+jqZ10CNXc++eTF96opOUg8PnFc7Z5FGFphSZBb4Xd4n7PURgFt7K/DK1wWNoG2h/&#10;Z3uH1uEe5ao5fv2x8zTbLTrNHgB7h11u3dzKNar0ehw09khMIirm5wU6geXyIgAvPfsSr736Gq29&#10;jh2KouNp/MQIxGG7y3wiiVIjQDZSjVAJzZLRfMaB0bFk7z2lBCrW6Ew7GBhtUGo1OUbRokdfzvr0&#10;tV2ZdtLXCaCHLystUUKi8QvvakE6wZKVneKhEELnQm65VLJa0Ex7ptBqaO3TWqAQuTYMLY1GV/u2&#10;NwVakemNzKvwLLR9Dg8Ss63n0/3+07YphMBDoOxNLtXwg3KknYJG0xQKAmpRq69H/X9y3eTIsEeF&#10;b/O8FPaNSITjwv69B6kjxcnisXqsXNwe/xQ+SuN/3HZhDMJxUB0cHBwcHBwcHB4yOA2qg4PDIwUt&#10;ILYcTy1SQOV8xoW5JVZrFZZabQCuv/1jBu0m6zaz1OrKeVK5w8fXrwLw8Uc3aR8OKEnDf1T9NiKF&#10;SjmLg1oi8H0uXDSc0xefeIGF6iLdPdu/SsH3SK3mIO31CQYKGRuNabPfor5eZpBxs6Qk9WXObxRI&#10;fA1Jrngwesa0QAPw9FCzYkx8s+klptK25tpMwyzVOZ9So7VAo0lzk7bA90vDc4WyvNA0vwKByikB&#10;fimCVKFSo5ZOkwFKFU3kAiGCnKOqhbDzM+QXaMQoH9Hhkca0mtHpLQ0Soa0PAiCFQCKG3ujaaPLv&#10;4e3mnNKsPKTqoNOCplNxD2FHjGssJ/GKT/Nen6QRLXKExVgs2M+mQUVLJ6A6PLpwJv5HFEIxSM1C&#10;GkUhJQT9vS0ADna7LFVC1uZMKtKDaIl2N6EWGhP93m4bJUrowAigO60+SSL5ZNuc7xOztrRIKTKc&#10;1sMBzPkeF9avAHBh5TzpQZ/VeeOUJYIS5UCirDOF1IJKKcLzzPgGsUZ2uwzse2sQ+iR+idTLhK0A&#10;TwxdVAdaoArCqfYUIp0QtiUTID/rXGbNZU5a9l8ePib7X4BnzZeaFI/EOkKZQSitUcoIqInWSHTm&#10;n0Ir7oOWeNk1iACkzh2xkAJjBM2ubgL/sOCk5fD5xIM08Xv2f2mdEYW2Qqm9aYXUhrYihgLdvZD5&#10;PWyc/gqcT2E5sxPPg8nm9aOvURWOOhYnCJwy+3DODh9xPNSTy8dtj+13AqqDg8MjBQ1oK0ElcZ+6&#10;51H1jZPSOeGxLCXlsA7ARz3NYnmFzqHRaP7VtXdpDHpcv23ipH7w6V1WV9fp2IV5eWWNbhhw69Bo&#10;YL1Y88Ur61x+5lkAllbW6TRa1Fet53+iUVLlAl6sFGHgQWScqJZkgFaaxGoPe6kgThJSbcaLEAj8&#10;QjxxI+TlzhpjL67caWmW+ZqBr5o5a6nCi01oZbRBdmxCS5I4zfl2yvah9fCcROs8+qn2QoTn40nr&#10;JCWtk4t1qlJKWWexrH0jBOfKnZxRV5wL58z7KOP0NahGIJW5qOohhZigrB/eg7oQN9UuSsXWGIle&#10;AkcIp0cJrJkFIbvO+/w406POW/noxtYRoyEuxjGVpKR5bN+sfFTs36w+tc+w1DLXGTs4ODg4ODg4&#10;ODg8NHAaVIdHFs7E/+iiWjUa0vbOLp6Ai56Ji3qOPt7OLu0dE8f07ie3uXbzYwaRuVdutQ7oB54x&#10;OwOpjNjv9GhbTcZh44BExcQd4+U/X6qxdjHhTmy89NekYH5tFXzDWe0dtsEP8MpG85KkKakPZc9o&#10;ElRJU0uH8WG6ScpAJmhllu5EalIB5DGFNZDmmpssTPDQBGfM8UVt5WkgM02mBCYGqe3R02khDml2&#10;tBpJNWlibIOQQ49nyVCDGqNRJCSWl5uoFHSam/ilzM4phPERTvfyqOFBmvjBaFvzyLMahJKIQgjt&#10;kRjoR/CgcwbAuAX8yF7lkcfoQpzY8f7ECWHHZBbnKW9MjmqTLV+82KnIg8yZkHISmfPIs3J+hObY&#10;elN2AqqDg8MjBgFgOaj0+yxEEZeiCgBzhyn9XsziijHBv/bV36R6fp23PvkIgKQ94NbWFklm+SqV&#10;2VOmIT4AACAASURBVNpvMLALdl+nlCpllH0z7e5s88mf/DF/+sYPAHj95Vf55le+xn/6N/9jANqd&#10;DpXAI6gYk77uD1BoYvtySERKNQxyk1or1QwGisQzwloa+CRSoTKLtcheLnZTAyPGMnmmPkLGxDcp&#10;+uooTIYYy2OTAiklgeXV+kLhS2kEV+DG7bv044Rezwj9yaCPlJJK2Tha1Wo1wnKE0FlQdInSKhea&#10;TXzKYmB+92HqcPqQhWQM+b5M4JyU1OYeoVHlpnQTOO0zfkSO8EELyUrsaA3SiePVQDFwqrCU1mxM&#10;k5YQoYuXpG1bGVfVlIc5YrLyaL0snC8A/0FqkSZlXTopm9FR9Vl5luxMs/BLzjqT1WdtdxJmzWR1&#10;FDxver7W/YzzJAxjyN07X8f93g6ng9PIOvMwQWjQfRO39Olza6wcdliwGklSQdruwdI5AGpr5/ir&#10;7/4pP776DgDNZEC0sECzaQL3t3b38UM/96Kfn1tkaXWF/Yapry+s0u/1uHnXaGT/xZs/5o++/+f8&#10;7//PHwHw26++xsuPP803vvJVAFbXz6MHA3o2kYCUgjTuUa7PA1DaO0T3FfPnTFQA4QXs65S+FbgD&#10;BAJlPfdhyEItePFrORO5a7pnyhwz6ByyvLxKMjD9ddtd5uplhBB0bWSEMAxpNpusnTOOaDrus7lx&#10;g+aOjT175ybbG5/Sscfv7TWJBylzc3P2miUbGxvWkx+ef+EFnn3xJdYvXAagOrdAdX6JlhVoYyW5&#10;cPlxdveaAPTjAb4UxzicfP4xyzp9Fs//dP3rmfqeKbbvlMfOJCMw9p4Vww9DnWULswKZ5wnCMMxy&#10;SzBIUvwAvIw7rmICT+bXr2xbx41HjYuNI3kaBEL4hexq2MgYeuQ69eiXbR6VQGA4s3ms4cyBa2Rt&#10;UKPyjRyVP46Tv/L+i+fjOKgODg4ODg4ODg4PGZyJ38HB4ZGCJEHZzE8yLbNaqrB3/VMA5pKE2osv&#10;s/vp+wD8d3/vf+SHt9/j3GOPA7AXt7lz9QZLcwuA4bJKz+Pi6hIAd7a26dzcGOZZF1CqlJm/dAGA&#10;3d1dUhXyo5sfAHBzZ5Nnltb5+Pp1AP77/+a/pdFosHhhHYDkoGG819stAFaDEq1Oh71Dk1q1XInY&#10;1ynSclrRJgWjlyueJKksmuTkmRq4FxYW2NvbYaFmwmytLM+zt7UJaBasBrTb7fLklQts3L4JwA++&#10;9wa/+PH3Odi+bS6h24S4Q+Sb11PgBfT7MdtWm5QqaHf7ucaocfcmP//h97jylImU8MprX+XZF77I&#10;uUtPAHDQGXDrxqckNrPU/Pw8seUQOzicLkZDnGVe7ch7tYdap3nsX60GpEmfNDFaf8OU8fN2sngX&#10;4xmeihpH74QHWwhyrapIFEIKfM8vjEfnsYQzek1QaLTIW/XQCDEUH4XQ6JFMVobmk7VjwmvJPMyW&#10;1sJe+zA03HCfOV9o5QRUBweHRwu+0qxUzNIXddvMrSzBnHGaSjsdmjdv88+/++8B+NHtD1h/4Tnu&#10;Hu4C0KFHfW2OctkIYEvzK5SCCr2+EXiWllbY2LiVm9LavS5LXsjKhVUAumlMtL6G7BsO6e7tLfq3&#10;P6bbNqlPX3npJb72ypfRTSOQSqXBg6RjBOpSucaSHNBoGnN1uFAnjGQe+1QkxsGgGI9QqDE62hlK&#10;qFGlSrfb56C5b8dTYnkuwiPFF8ZRzBN9vven/4b3r74LwE9+9EPu3r5BZGNG1kNJ5GmkvaY47iC0&#10;YNA1c9AfJETlKr4VYDvdAw72t+h2DK1C6JjG7g5f/51vA7B84TG8WNONTXup6j/S5n2Hs4EmzUOd&#10;ZSb9/EMVTLJeOUpFFBkHNE1Jei2SnnmuZThAyihvQI09szmVoGAEH6FN6HuN40UnLo3Gk5KgIKCm&#10;KoYCBcH3PEr+kN7nyWG/njXZi2zdERpUjJCZ85Q0dXYceTlL9aoECGn+AgiV78vqBU5AdXiAcHxR&#10;hwcBTyuCnhX4ul0Ob92gZNfVzcYu/+j/+gP+5FfGqWntmSdpMWB/YF4c1bkqc+U6+1tGGDo4aHNu&#10;cR3fajCjekRUrtI9NMfrJCXp9ek2jQBaCkKq1SqiZDUsvQGlzoBD6+X/j//PP+D3/sa32b9t+JiL&#10;iwsQd61TEZAkLEUhtw9M/429bepXLjKwQe4FwnjA6uzFojBBAM7QM6qArc0dolKQ80VDejQ3b9HY&#10;2mD7rtGQvv3Wm7z/4TX298w1dLtdludqLNSMo5gadOm1mhxYnnDS61CtVlHKOoapPpow57hFkaRS&#10;nSMomdiwmxvX2drbpBubOf+tb/4+z778Jbb2jdDfHXTxvdAGQndwOA0otBiyQCc6EQmByOPvSgQK&#10;be9plcakSZt0YHjXSsT4XkKSKWSFZyJVWCFUSml5nTJvWwo5fKdqjRBihNupCxrQhASf4bqgVIwa&#10;xLmGMwwiSiVJJTLRTaTQBHLYvyezMWQXp4yTokjs8f6IgJp9JecCvBJDodTWZ/uyehP9w8HBwcHB&#10;wcHBweEhgtOgOjg4PFLwlcJrGg7nufocB3d22N83JulfvPcef/zTN9j1jPZuoVTlsNngiy+9DECz&#10;2WR3e4eVNZOqtHs44M72Hc6dM17/+1sHeJ5gMDAa0Sgsofsxm58YvuXc8jwpHbp9o93zPUGpXqUW&#10;mDBX129t8M5HH/CU9dLXaUIcp4RlQ0Gg0cKfW2Cha5buje1N5i6u0rTcMSVKmCikw7BSUivS3KSt&#10;0UKdGQ91fqHO3tYmlZoZn9Qdvvdn/5o3f/wGC5HRMm/cuUWn3UVYk/titc58rUKSGO3LfqNJr9fD&#10;s+bDerWCX4kgtDzbNCQMy7m2KChpqtUKwmpjOoMWSavDD974MzMnWnPpyiVIjfam5JdIUbhsUg6n&#10;Ca1VnglJW4b0kIPqWS2ouceH2k0bXUMqAqkIbfg4LY1wJvK4oB6eNP8APM/H87xco5lpV4emfxty&#10;raBBVWoYkWGABmKSxIw3jvuoZEAQWO5pEFAtS+aq5pmT0qxVWX++NfcPM9MlCIKccyqlhxDFeMQa&#10;rcnjL5sIHLoQTCErZ+M1iV+dgOrwwHAW6eYcHE6Cp2HRN+bkhUoNf6HPp1tGgPzJh2+ykzR47EXj&#10;cNOKu5xfXiU+NM4LaXvA0twitaoxYavkgG5L0esZ8zFC4vulXNjypUccx/Qth7R2/hyVap1e15jy&#10;er2+cfipmlSmy8sL/MN/8o/5+//D3wUg6Scmo6d9VlQ8QEpYqBjTm966TXt7m/KSEZh7KFLh5TFA&#10;cwtc9iIRo3EPTwtZfMTtO7f55uuv8pPv/DkA/+v/9vfZv/0hX3ruCeYrJm7p1q0PqYaSwHJOS6UA&#10;dEqnY+YwSRKq1SpVe3zSPySJ+3no2kBKotDPw98lSUy/fci5c+cBCHt9DrsDtmxor2vX3mFnc4O5&#10;ZfMRkQCpW1IcThkpGmUFVCUUCF0w6d8LocGzD2YU+MzVSyzMm3WJwENIicA8A0YA9fJ73vM8PC/I&#10;t7N+imGuhPDyd2eapiilSayA2hmkpGlKPzUf0lIPEDIlCoxIWI48qmWPmhVQfSmQ0pj28350OuTS&#10;KhDSzykCvvQQ3jDmssI4YGUkCJWkxTCrKBsjNavP9jsB1cHB4ZGC0JK6NAIezS7duMv1u8aL//rO&#10;J+iqRtpMTsFAIw4HuRPThfPrzK0s8dGGEWgbjT1WVudZWzHCz+5ug067h+9nGVwUUaVCxfIrhYaS&#10;59O37R22WsRxTNw1AnBl9Tzf/ckP+N6PfwjA7339G8hEQcfGRS2FkA6oWm1kzZd88uGHPPGbxglr&#10;oIwAVsyJLfQws1N6RqpTYTUjz1xa5V/+4T/jD/+PfwBAVcZ87ctfZOP6+1xvGC31ysoKNzY26dpY&#10;qYns4isYWEczT4IvNcpqmUtoKoFPaJMpCCEolSssLCzk2wf7e5xbXDRzEKe8++FHVKzG9WBnn7ff&#10;+hWvf8tEUjAC/9nMg8OjDJVLVpluNHOS0sIDMUw+kWlPfauRDEoBK8vzrK+baCCZM1UYVAHDWM14&#10;qJAJrH6Bc2pipBY1qkIU4qgqRZIoYvucyk7KIBlqaH0p8byAWtmsU3P1EpWyT9U6k0o00hv63Aut&#10;UUqTpplTmEIKiZSZ978HUuLZ8aVag1C5gOx5Zl8W3EBlbRbaN/06ODg4ODg4ODg4PERwGlSHM0Bm&#10;PxO2LAr7RaGeE+qHHn4ODmA0klA0WTMSUkVMCq8iION6+crECPV94/GdqgG3tjd54+c/AqCVtLn8&#10;1GX61oM87ieE2ucLX/giADuNA66+e5Vo0WjzFuar7G7dod9q2vZDGtvb1Cqm/XLJY225ShAYbd6N&#10;j2/Sb+xSt/1XlleoLS+S9o2prd3sEs3P8c//6P8G4BuvfIXID+hYzmxlbg7iPqE18S+WSrz5wTXm&#10;XzdLeTNWxD4oOw1Kj6Y+NbY4VXgEJ+soRtJwH6NtFFohUXhZqtfDDn/0T/8R13/5YwB+9+tf5vp7&#10;bxOVPF599VUAvvOd75DEmn7HaI37A0VUSfFszMVaVKYc+Ax6hgZRlrAyV2dpwdAY+vGAWGvWlkx2&#10;rblanZ1yyWhpgPpclcFgQNlqg7Y2Nvj+d7/DV37jawAEtSVSrUhzftykCxznAIjhPIzfY0KNZa2c&#10;tI6Nr3OcUH/S+ZPqZ+l/lnqmPP80+h9d+/N0n9NQMjRDaotmxIRcLIMxwctp2pwB41S0kSgRQoFI&#10;KWZ001rkGsdSKaJer7O8YO5p5QmUUtTKZjtncurhBZny8F5UShU0qN6IF3+apiRJQmJNK0kq8aTI&#10;50B5vuGd1sy6VC35lAKBtfgjMfzTzBKjlAYl8jx1Wig84RUyT3lIMaQeeMKwc3ONaqEMILWJ8Jpf&#10;jR27f1TqzYm5Y4/BcOJGf6TjUpPeTxqznPNgL6CY4nSWsEWTUm8d1ef42E8LZ5EWdLzN41K9Ttv/&#10;LOljlUoZ5hP2zOKd8XCych6sN3tZjoaiyAVSWz6LeZoFD7r/B83BnfW5mgYzpRDUqhD4vhi42piy&#10;U0l+D5XwUEmKZ4NI+0FAV8TENoamFyt8BLt9I/zIWsjPPv6Ad69/aMYVCRgIDg8NHzKIqoSLi7z5&#10;6ccAVCoRXsVna9OETKqWAubCgP7BAQCNNpyf91m0cauee2KRZ59+AmF1AZ/OVfnxm+/Sapvrb6aa&#10;ytw85Tljnr61uc9cCr3EcFLfv/oBLzz3Mn7JmPq0SojTHuHAnL9U8ok3N9m8agL/r7z0RW71Y3o2&#10;HqHwNaEUeZDtXreP0CmRFZABk6e+MNfA6Mtb+iQ2jFVYKtPpdKiUbPzEOMYXKSWbGeDqW7/k3Z/9&#10;iNefuQLAmqdIFxd46vlnuX7zhpnTIGCxGlH2rNPUTpMwqpCm5pqvPH6Jw/19opKpnysHeHGMnxgh&#10;fmV5kf1em8OmiU27PF+nWo5oW5pEkiQE5YjDrjm+5MHOjU94982fAvDaN75FX3lDAUJ41pkjMyuK&#10;kbjqqVZoBDpzPBESJQp51hEIoYahvI6SjvI0kdqkSzim/qTzJ9WrjF58n+cfVZ+P9YTz0yzf7xHr&#10;eHGdl8Insb83WuL5AoEktWGXtBKW6pGZxFN04UtpKJ8MTeapSnNuccZnzD5Ys+Fm64cQ3siHVxao&#10;/t533TBV6fjf4vGShDQZoOxzmwwUKtEoaa6HdAAapM6uL0FqiVZm/GFQY2F+hXrd0lTSAVJKKoF5&#10;Tr0xeSzrO5OhjHnfz99VWhn5ahiGyieOJZ2+eUbmKz4Hhx2kFUD9MLT9mR3VKCQIAkIba9gbk5eU&#10;UiQkedoPjZn77DcSNivAcLzSxIXNnKDGlE4aQI7Ov1AFJ6lZBdKjMfwCOk6QmbT/sxz/WY91OA2M&#10;CR3ZTVi8GSeVT6p3eGQhrAZw6IMOqqAKMYLDUDejlELoIdcr1QqlFdIKXhUEVSFyr/v3f/Uzbt/Z&#10;BM8KbAIOW12ENNv9fh+1v8Pu1oZpr1qmFnkEJdOjVH2iSsi5y48B8MrLr3BpdZ7H5kz/l5ZraJVy&#10;46aJa7ochJxbmOP9G8aB593bd7l581OiBfNikqWAZrPBzs6O2fYECI8kE8xVShiGEJqluxaFLJer&#10;bF0zAvbyk89RldCNzYtSCZ9YSvpdw+cMfcFcZZ6+zaQFZr7GtaQi14yAhyDONTHK9J9xWuM+lcgj&#10;6RkN7x/+s3/CymKNJetcsTZXQdbqDHo9Dg/2AFhZrPHVL3yRKDLJDv7kz7+HKEV07UfDoH3AynyF&#10;9oG5hmolIhAQ2ZdvvVJGlgM2d7cB2Lh9E98L8azQvdto0O33iCxnNRKa/b1tPnjnVwB88cuv4UUh&#10;qch+c3O1hZw2VtjMtF1iLOi6zetjfxNv0rfW/axzj1B9Fg8z22+yEhVyuQujcMqciIQhKQ7P1zbz&#10;UCaVa4HQGt/+Ntp6gGesxuw3yv4maVLIWnSvAJqVi8qJokA6LsymOkXFCdpyMsU9kfUVQicozD0d&#10;ej4dIch0dEmSEidDpyMpfEJPEvpDjfCoDGMEUF0QoE0g/oIAKNQoZ1WkeNZJMvQ0JQ88e1N7ntHm&#10;Zv2FvsT3RP7RZdbYwocsEik8ZPabSPMJPOqkJQsC6mT5a3y+i1DCcVAdHBwcHBwcHBweMvjTaCrv&#10;B+b0o03DoCcec9Q4hib849sc3X/SsadvunRwcDhdiKK5EMPtKn5sC4y3OoBOjfkwMyFprdBpQmBP&#10;qAmfeSmZS42GUzW6xAcDmrtGo1g5v0Aikrw/3euzf/Mmrz1r4pL+3m++xuOPrdO1GV929hsEpTLP&#10;PPsCAN/65n/Azs3r7H9q0nh6SYdet01ZGXPzpcUqF9bOcf7cmqmPPG7/4m2sApLF+gqHapBrMtbW&#10;VvB8kZtvkyTBDwKyta1cLnN+dYVffmQoCNW33mTp+edYsB7sPaGIxTD8jRAh7V73vp0PkiQhikro&#10;xHjcp2mKlAG3bhsN81u//BmvPXsFP7JcN1K6rQMGzT26bePFv75c42tfeYF1G+v1nXfepBWnrC4a&#10;r/w47rO6tEzSNbSJSimiXIpyc2/gl1iszbO1azSyt25ucO7ceTzf/Ga9Xo/Qk2STFoYhcbfDu2+9&#10;CcD23TusPrmSa8dUxsOz7wNJZjrNzMFWO6Sz+lHLjsSa98f40cfiDFg7U/V7P5iy3Vn6F5Cbh7Nz&#10;tdZ5G0IIfCEJLHVE+ozQAtM0JYkVymoslRqalWH4Zs8yFd2jIVWx0Yofo8EDhrQF7tWgFimKQivS&#10;ZJBrdJVSCKUZt0xn5/u+8cDPvOCTJM7pDWC84EN/GEotm6tiO1LKERO/MelPtoRnlMY8jqnv52PI&#10;tqX0c658McZq8fpHowjIYZgrMapBLcZkHW9jUvmofSPr1KQGZxfM7p2YiUeNcUjHjz9q/6xjPV4A&#10;P32h0wmyDo8yzoovmwmgShizXTGMkqdkzgfUNne9lhmZP0WoAWX7lp0XkgXh0bOpQl988ik++PQj&#10;DptGGBKLdUQpot0x22m3yZMX5vhPvvV1AH7/a18m9JI8XAtRmbnlc8xdftpsNw7pN3bBplKtV0Pm&#10;Iw9h46Levdtgd7vBhUVDMbi0PMdCWbIXG25Y+7CBBzxx5bI5v1YBlQ5jfsYatEb1jalQSsnlSxf4&#10;2dvvAbB19SpPPPEE1apxENpWMa1UUSkbc3YUVWntH+B70wepL7744iRBqSD3NfB9H6UU77z7NgCV&#10;UkhY8kmtpLHf7nJ7e49aPUIMjFB7fukCzz5+nqVl4/R0cW2J3cMWly4ZgXV7e5swFNTrhnfreR4L&#10;C0sMeub8w3aLShRSrZrkBTe6N+n1esSJ+WgI/JCl+QVu3r5j5iiao1qJ2Nsy27c//YRzT36xENRc&#10;jAhhJi2kzs2b96zpuVNUJpBqQ4l4sFTxB477ffcd9d72JJQCM6mBB1IKlH3w+z2Njvs5b1klCVL6&#10;97aZLRRjJnnjwEPO2zDJK2TBCdOU02ToBCSUILUcUqEE6CRvX2M+hPMvSZ2lHh7FUeujEMLGNs0C&#10;3WepTLM4p5PvxXEaY85BHZOtMgF11AQ/KXXqbEq74njR9wrkRQH6OOFUa33PZGmtRzWop8nZnCRo&#10;TiN0HnXMpAk/bpzT9D8LnODp4PBgILUcxu+cYPiQuqC9Udq46WfkfZ0SaEXVPr/zaKqkoI0AOXdl&#10;jde+/ApPXzBOPdf295FLZQbavPjiuMfv/vY3eOl5U58MdtjZuUt90cQrPLf4JCXpkd41HFPV6xGo&#10;PnNV42Wf9Ju0mgcI671x6dwiFy+UuLtnnLCWqh7nVxYY7Brhqt3t8NylK3z7d38HAKFS+oMuJc8E&#10;7A58H5AMrDOG8ALWV1dYqdgYobv7DG7eRKbm+oJQoENBGpjzlRfgBf7Q2XQKoUophfQzbUrKYDAg&#10;kEMNbq9zwNV33rXj1XQO+6gVIzxuN1t0B4oohtQ6qj135TIXVxcJSmZMLz/3NFevfcqFJRPLtX/Y&#10;ZrfR4ML6OgAHzT7V2hxSGh7t1s4mB3FCpZYJsAEHB02EFVCCWkA5KqGt8CJ0Sr1aYf/QqKn3tres&#10;1jPTgA2dn8Bqp7QkE0ANB9rEeQQMp9kcadpnqG2dHmchzZ4VZ3/asc7q9JwJXWauDa800/QLPF9Q&#10;tpmNosB8qGQaR5n2SXp94sR82BHH6KIAVowRSsGpKNOCa2E4jlbAVFIjlUDb7zapBEoOnXRSzEdJ&#10;klkibDl7flKh8DxQts9EirycHW/0oNZyowzfVtjI934YUCqVLL97WJ89p0qrXKmXz7YacnaPE3yz&#10;v0X5SimFUiqfTzDZorIEI9l+q1Ad+b0mtT9ePm5Mk+qz9sfPcRxUBwcHBwcHBweHhwr3UJGmMaUf&#10;j+k4rZNM/LNoW2cd6+RjnYnfweE0Ma2Jf+rnREuUyKMhmtAshY95oZXlB5ptJUELnXPBhIopa8WC&#10;sJmXFARJHy1tiJvGJldWV/hbv/O7AHzwR39IUpaUrQY0mquwfn6FcmTDrcgB83MVIhtjs3PYotPx&#10;8XyjHfRFih9Ils4b7V+vVaEbJyQ2BFKv36cbdyyPFGqVMgu1OncaxnwdC8EzTz7Fb37dxOyMO320&#10;hsh6xXtBgMlAY03+WlOPKlxZN5zWzc1ttq+9x4XScwCcv3KRsORz1+bcbrda+FabOguK3Lk4HuCH&#10;w5zdB50OjYahTPgYs19qoyLcuLNNuVylddCmbjWcX3vlFeJuF2XHtLy4SNz7gPaBiSW7v7XLbuuA&#10;J54x19CLGwzSFGzIm26c0Lq7yVPPPgOADEO29nZZXjVz0G020YFHOTLXGQYefdVHK/ObNxu7oFJ0&#10;nvVnVC2fa5sKcZhNECrrET42NxLLHSzQUB5FzPLuG+czjmsHpZQEUlAumTmtBJog8LEKPtRA0xMJ&#10;PWWeG9IB0vPy38wjxZMeMtNYakuNsX0MBlYTm41dGx91nYp8v0ghshrNVANSkWSEZZsVKUvtmWqN&#10;DEMSSwlQqUTFOo8eMj5Hic4yKtkwU2E4okGN4xidJkNLx9icTQp7Ne28Z39NdikzoYbGMwzpmO2f&#10;dO5JbWflcc7uSW1NOuZIJym4T2FLDInltpussXv2CzmmNi72N04uLvCg8nbvEWjHnaSO6f+46NOT&#10;LssJng4Of+0wjgzDx1VgQsXk0U20hGKYJCkMj8yaCn2VMAfM2fpqmuANusTWBN467FDx53j9pZcB&#10;+IN/FdJDM7DxAhfqNdqHLQ4PjQm+WvUI/Aq9rmk/bXVZWbvA/MIKALFqc9hKSK35WmsB9S4iMC/S&#10;zv4+jcMD0syZIIjQSDo27FO/r0njhErJCMiDRpdKrY7MkmCrlLjXwwtN+zJNCQLBE1cMf7PXbJAc&#10;7lIdmPEHrRbdOOTCkuF73kUykB4M4ql/A8/ziK25vBRFJEk8ND0qRafTYWHOBs2v1CDVdHvGKazR&#10;6SH9Cmm/xde+YgTOc8vLdJoH+DYMVKvVZntzm3Jgtvf3D4gFtPuW7+f53LxzN09tGtVq3G0cEGe8&#10;Y8+n1esT2WQHnW6XqFopmEtjlErw7T1w985twxUUtn3hjegqtJAIb8h7zu4lz/IPMwO/LHBQzXkZ&#10;JeBkw+SZULXPiAM77VhnuqbCsdLSD4vigIfAk5KSpZZUQkEYBsR2age+xEfhWedDmfYJvBDPfrj5&#10;nsTzNL7MOKLCCqjmfF8naGQeWF4DUoh8WFk5DKxJXANaklp5U6WaVA25ywkQlEv0Y8vVHrQZjMyN&#10;HuGUep4HnswFXCkh8HwCz8YXTpUJd5bzpCfLIEXOaZqmIwLhcUKhEHY+slSlSoFWKN/a9JVxWBun&#10;AOkTYtdPElLH90869qi6I52kTksgm7bNWTmjJ3FQT+xfKHLCiYODw0OLVA4FVGlfFLmDij0mj1Hp&#10;CYTQ+HbhLaWKihDUbX1Jx8g4zjWstUoNOglLZSMcLVbLNMKUWxsmxmb98WU2t/a4a7MWMYiohCFR&#10;yWhQy+V5ZKlGo2NeRz3VN0JZxfAjlV+hFdQZaCNQpnMBUTjP5qZpP1pcI6ouID3DYdX0aTdbpLEZ&#10;3/z8PES14QXGA9qtFvW5bOnWICTra0Z7eFX+in7rgNaGSSRw59r77IURT37zm6a/hXnavQGenN6P&#10;X0qJim0mrtyz2GzHcUwcx6ysGAH9uo7Z2b6LVzJ572vzcwSBhxzAl79oPgJajV3ml2uI0AjhrU6b&#10;dreT8/GEF+CHMvfSD4MSNzdu45ds9q25eZTcIM20U75Ee4KDtuH1KqWIAGW9oruDFN/3CUtmvd+8&#10;cxN0jLT1SvpI4eeROTPtaa5B1ZkQaj8qxKhgmmfXse+TR9xX6tQghCaw2cUCXxL4MtdSB1LgoYeJ&#10;JVRKKAWeFUgDIQg8kWcnsy3mgk9gY+BOciQqbmfQ2mRPymIwKwFpOhTAPARhKPN4n74n8BDDEBHY&#10;RUxmHNnJXu6ZwOl5Hl6W0MHOxSRObVEALPJJx5Efa8fj2xilIwKkniDETmrjGBwnIE9qc+Q8lklW&#10;0AAAIABJREFUca/Q6jioDg4ODg4ODg4ODxX8LAzAOCd0nB/6oNM9DnPMHs9ZnSmF4hmY7U8rUsBn&#10;5wKfHo7re3S+beaNY4Z63Bfaw4pZUvKeBR70s3cWoaOm5kxlzL/M9JfFSsz4g8Ick+kOZCCJux2k&#10;zaRU8zyW/YBKbDlVcR90SlQ1mZs2Pr7OhcVVLj9mMkFduHiOt978IZceN2Ggtve2+csf/ZxvfPk1&#10;AFRUorq8xPycNZnv7FGr1VhZPw9Ae3BAdzOkaT2+m502b97cpdUxFIG3f/kmH773PtryL7VfZqPR&#10;IyyZrEr9juDKY09SqxsveA670OvlGkwZBMzPLdJtGY/2ICqBFMyvmagC281d7ty4wfbtmwCkwuPV&#10;3/tb+A0TNmvgQX1lhaQ9vYm/2+0SVYy2s9frEQQBcc9cj1cO2NnZ4bdeN2G4rv7oT9m8eYc1bTzy&#10;UQP2d/d5+co5SjY26uLSHH41oGvn4OKVx2glPerzZg6eeuZx3njrTTr2N15bXqfd6/L2+yaU1osv&#10;v0y5WuPGTaMlDkplOoOYAYYmUSqVaDQP8vWl3WszNzdHaLNvbW9ucvfWDerrjwMwv7rI5k6Tct1o&#10;ydvtNn45zDVSQ13zlJEPpsiAdxZLnzyj5VSp6Z7VWbpXWuFbTrFSCqU1ni8YqrEVvl/Kf0MpNOiU&#10;jOkShT6+BKwWPPAkvhSUbPzfKAiRHgTeMK6n1prYrgu+NKHqst9hUhgmKK5TJsRVYuOiJkmK74Nn&#10;TfKeH6L9gGypbh9KpND41mSutbYxjMettsq2N6Df79Lvd+3lCzxf5jxtMXbTZRzS8TBORS1qcTtN&#10;05G6JEmoRmVKdnxKKTzPRBIACH2fwPMQhd/eRjplEoQQ9OLByPa4htZEaZj8/hdCTGz6fuM1f04w&#10;So53cHB42DBM5wfm3S8hF1hTYcxtKn/RmL+ePSBCUFEQ2YXWsybBpGNeVMuLKxDHbO9sAVApCaqh&#10;YN+mGlVacfG5p7l215ib4xsdOq1f0O0YTmllbpEL1zf5+NNPAOh0D+kcNtjfM8eXqnPc2T3gV++a&#10;QPqeB15qI2EBUdAkFiXmrHBWr0gkgl7XBsJvNKnWFoeLuTCLecad8zQj5L8Lj1/i6tV3WLcC7lOP&#10;P8WzK2t0bBrQQynZa7WQ1sSpplj/fN8fhp9RgigqjThTCCFyvuf58+dIevvsbpv57HXb/Eff/jZX&#10;f/793EmpXCuTeoJ6zQiEaxcHlCtV/JJ5WS6vrdJsNnjmpZcA6Lb6SCnp2hfg/kGDOI6plI3QrNIE&#10;JYfm00ES42moVg3Nwg8D4jRB2WvwPY+rb7/Jf/jCFwHY2duhHNVySkC5XCaOe0MHF2kcaE4WO4fC&#10;jMNsmOj0o4qxaD18IfPnPIsZ6mWhv6RJH5oluPC9/5+9N4217Lru/H577zPc+c1jzUUWB3ESSZGa&#10;qMG0pdiCZclu2/HQHroBx2ggH9wN9KcgyYcAQSYgCGIECTpudNpwd+J227Fltdq2bMmSKFHiIFEc&#10;i6y53lBvfve+O51p73zY+5x776sqVtEiLTK6C6h659x95mmv/V//9V82WS/noCrpins4IrLIFEbq&#10;QvYJp4NaDC6MQEhTCP0jNAbLTbazdlmV64gqgVEGVysCX9wIgJFD52c5rodD4oOkqNGksRvxSQ+H&#10;+G+lKz8snq+UKn7L17+RUP9bSb4aFv4/fBxWEmvgoCZJdv2x3mCE9Q44qIdfY3GTaRhl64gbLHOj&#10;F/1m7YeSom65/JjdMLaxvRdMCz14W4Wjjw8ntTCYz4xGCUHJdTxlISkbQVB8FlKM0HSalq/oY9hY&#10;XeEgslnoj9x1ms3uJs+62vaqpEiVz59942kAtpo7JElCt2U1NYUKaEzNsrttOaWBTrj/7juZm7EI&#10;4lPffpZ2BrU5i7hWqzW6zRZBnnQkPUJ8QscJ7UUH7O9ukzrEtDY5BZlCFPXM7bmqIc1OUk0OLc0v&#10;H2H5+HGWZ6yKwFxjirlqnZZDekT7ABMGKIcga3FrHr5Siji1zqEFdAYOapbF+P4Aeak1pmg1O8zP&#10;WU5qe2+PM6dPsXnuxcKP3ts/4NK1a+y5QcK1/ZTVtU3OnbPX/ImPf4w0hhef/x4AR44cAzRpZo9h&#10;e3sbKT0mXEJMrA1CeWR50lSaYYwg8K0D64cJOk0LnN1XHs8/+21+/ld+E4C1Xpt6tU7LKS1U6w26&#10;sSkyrG2SlB7pMUbnRvsScZud+ttu79B+34nzkUPbFca4YgeQF6c3WYY2KWYoT2R0IDpwHPO/Ug0q&#10;LkkEUkBOQfWcg2pyh1SODiasFqs4NK8RRUELgTGi4G570mBMViCoeB7C99DO//A9iRIDB1sVusw3&#10;dkgNmf03lHwoR5QNrueg3sgKB/cQnzZ3SAsOru9fz/eUg8pVtrKUHPCwufXjdbh61PD+bNWrWyRt&#10;Df0ttvnmuxzb2MY2trGNbWxjG9vY/n7tRzzEP7axje3dbhZtKZRQbQnCHMETFmEtxtraZvbmobdA&#10;KAJj66vnZkRGyXdVhzJNpiSRQ1SW6zVOTExwrWoRwfkTJ9ne3GGnZzmXe2mC8BRB3XI+e60u65t7&#10;LM9bxHLr8lUuvn6OT/9nPwbA+fMXef3qRgH0XLh4meW5BaKO5ZBWqgEz9TqBZ/fX2diitbtDz1Vd&#10;qk3OQj+1xcixlAMjBvqJRhtIU3CyU2G5QqVWZ3fPIsJRs8P88jE2Nuz57QSaM08+ydV9u39uA0Ed&#10;Dh1KKUjTdERuplKpgEN0P/dzv8D3n/0Ojz3yKACvKkk99PmlX/wFRH8HgP/zX/0+G7sttOPdPvbh&#10;n+Chhx7mwuu2GtWTn/w4H33sIZ757gsAHOzsYDJd6I922i3qlXoB6ejE0gxSp3ygHBqWl3P1/ZDU&#10;GIRTUjCpYfXCOdYvnwdgcnIeozWx4/9VKhXCwBs8M+nNs6Phnavf9KNmN0IFc0QyzbKR2vNRmpCm&#10;MemQTFIcx0Nor8EzAuneKylzdE4XW7Yoo50TQjoEcKh0J9cje1mm3N9sZDnp+Van1y0XBB4SMcRX&#10;dlnzeghBJSPjUIg+r6RlvBtej5uF/W+nktRwyN6IUZQ1P/fD2rSMSKaJ6/YzUtnqJjSEfHq48pW+&#10;TjaU6yBaIcQ76aDmD8K7NcQP10suj21sY3u3mTC6COUZYcsKprk/KgAjC24pxvIyPRfzFwZL9M/y&#10;9Q0CU+grRvs7eGmfuvtYPnjsOMeOL3J0yoboL21vs3p+haBiO7p6pcx+6wAV2+Xnq5NkRhE6Uc4z&#10;S9M8cOYkv/G5n7HH0+7yL/7N/02WWU7pXKNOSRkmXVJTVSkaZd+G6YGaLzBJOkhoSDOQqnAADTEI&#10;WZQeTZIUEyd4ZXt8E+UJWs12EQudmJ1EK8Gmk526Frc4/uADKFW+7eufpimeSzCSRlo+qjs+FShq&#10;tRpp31IeNje2McKjUbbO51y9zr//t/+WX/ulz3Pv3VZYv1qv8Rd/802eeeE1ANY3YwSajtOaDaXm&#10;0098hPXLVwDLKU1SQ+AcziRO8coC07cUgTiKkFoQO1pEuRriZaYIq3pCosKw0LQ8aPc46LT45je+&#10;AsDnf+Ufs9fPCr5iv9+nVi0Td+zxDKhxhzrroe7EOiJjgakfxA4nKQkhCoc0MxCnUfFexGlEorOi&#10;XWCI0hgh3XxqrM5p7kACUgx0RwWWsyyHasnnYW0YhMRzy3/P95c7W8PLa6lAWh5z4CuEGDho8nCI&#10;/y3SlG8mw3mzkP7trC/l0PWRkuHnO3cuc11Z+xuuqMVgmdwh1xjkm2TpHXZs8wH2yPnIwTL572+z&#10;gzoeS45tbGN7+0ygrc5k8WHXZAJSOfjWSCMHwv3aoPTQcDUfuQ8rMUhhs5WwXKsuhjcu2SSmfl1y&#10;/4cf5b5TNslndXWdD9xzF8+ePwtAJ82YUB6ib9G2alClUq/T3LUc1M7BPk/8g89Sdzqr71ueY4KM&#10;TmQRy0ce+xCrq6scmXRZ+r0eAZrYJRBNlgOmGhVqNevgGSkGvDlshRohMvAcghon6MzgOaRjZ3OH&#10;lStrnDliVQliYLfd4tTpk/Z4VUq0s4OaPWo3eBtjdGNMkZTlKY80TYp5IQSlUol2xyK2U3NzBGGZ&#10;P/mjPwLg0btPUQsVc9N1Tt95GgA/9Pnghw0Tc/YYWt2EqXqFzSm7zaS9w6OPfIAT//x3APjXf/BH&#10;nLu6TidzuqXGEACZE+bXUYInZOEEhF4IOiaQNuEjVhkIj5qrbpXFGf004jvf/DoAH/nkpynPHqXm&#10;lAp6sQZtisSwwB9lwmmudzCMuI3s/rEVdthhOYzw5UlQ2hVTMCZDG0k2pDqkfEXo7pknrRPoh9al&#10;CXwfTwp89574gd1evr5CjDhoSqkhjd+B8zbMoRx2CA87qCiJ0YOko1LgI4UZheCEKHiYNmtdDBzm&#10;QyoCw79Zu963Orz8sNrLja7v4WXfzKm9kcC+MTfXOdUYPOmNVFF7MwT4Rvu9ESI85qCObWxjG9vY&#10;xja2sY3tXWVjDurYxja2d7VJY4oykpmQZBISl54rDXjayS0Bygjk0Eg/yzLiLKNUUADsSB+HWKql&#10;I9RrZdZefR6AK1c2WHz0fh549GEA7nv4IV658AaVp+yn8vsr55iemmXimNM3zIBKjb3QIqYPf+RB&#10;HjxxjK2zLwPwkbvv4Kc+8hh/8Y1nANhbucRMuUxz3eqUTpVLzM3MkDnkR6WaiWqZwM0nmUGIQXZs&#10;ZhKUEUXWvjYGk6SWjAvcf/cDHF06TqlqK2Nd29nFu3qJe6YtYrs8O0uvMcllc/vRrmHun5KumpRD&#10;K9M0ssiQw4q6/R5eSXHvA/cC8M/+yT+ivb/GiaNzeL69RtNzk/z4kVPccZdFqbe291hemGSpYXm7&#10;ZS9D4FNyN/VjH3yMvdZX6W5Z6S+TpHgIhKNtKAOBVAUP1zOCLLVamGAliPr9XlFGslapEmnYcLSH&#10;v/7yX/KZn/tVPN/KUimdEUVRIbmTi3MevmL6EL6j3BLyhxTqfy8BuMMBZSFEUWo0D7n7DtGUuW6T&#10;0jYk7ziigQmo16u2uhSO82lsaB3AlwohwRMOUQ19JKKoPiakwkg1EuI+HPI+nIU+jKgeRlCldNQX&#10;F+bOJZdulrl+I93VkXkpkQyQeiEOofhaX4eY5lqv+fyNqjndTOf1pn/ds2+39SYqBMJ+aw8jqMPf&#10;YT1EyTAmuw4xHVYxyP96RclAozBCI/JybW7aFGXdpPtNDrXLQ+2DZIYi5JFfYDedh0HydjPUbt6k&#10;fWD5TckTI/TQ7/oG7Wao3XA9aDwsNzF0wMX0W23nB1z/3dh+u+vA7YhUj+0HMDOs1eemcyJ7Pn27&#10;7e+Y3eg9vNV7euN2YWzoLncGTF4xcCj5wP6Yz6fAoOZ2hi277iLuVtxbGGInWZTsNtnd3qErrDMy&#10;ece9VJaO011fA6CkDIHI+MhD1uHqd3dot5scW7IhdKE8Ng7a6K4N8d996nGW5yYwPRvSlyLjgw8/&#10;xJwT8n/6+y8hfcH8XScBmJtoMD89y6XLttTp5bUddvf3iB2ntVYqY2JTyL1o487ddVgZAjH0kdzf&#10;2eTcudcoOQd3enqaYL/Gi1/8IgC9ss+HP/8PUCfvGrraeiQ8LdEj312lBHGaJ4UkBL5CuvvRjzuk&#10;2krUAGRxzIWzb/DTv/Q5AB564B72tquEgWZvb88uk2nmphY5ddQmlh0/uki/26Racvy+fot+1EVH&#10;dhDx/gfu4htPf5urq/aamlRjXRrnEEpQShLkmo5kZFlSaLNmqaHf7Radcrlcpp5GZH0rK/X0V/+a&#10;T//UzxQJMqHwiOMe9YkGAN1ee6RYhMkTS4q+M78n7yUX8e/XDn9xMmOG0DGNEPY+5iWIlVR40uDJ&#10;vHa9FeI37h57GLJqlZLTzq2U7L32nYOrnHOZy7HlRQGK4gt+XurU+TvSFNP291HHwxNy1CHMnIOa&#10;y1JJiZGC1AkcG6WwCYhDDqmhoCoVwvt56VNhS6NK4wZFBqvRKpyDeF04XrhtufX1aBIZcENd1GHL&#10;tWbt9q8PyRtjiqQu3KEPFwbQjCZBJTq7bv2CQ3zIQc2yzDmpuaOcjSRR5c6tFziOhjRWBFe6FbSw&#10;SETuEUuj0eiiYzDCIDGDGtnYZXNS7XXdjnC/ueU19qG7ZbdV7E8OLclNpwcjDXH4CDBGM+xMSTV0&#10;Q27hMUtxex51sfVbedzC2NHgdc5E3q5H1hfD23yT7cuBkvAhZ0Uc2r4ZbPMW55/zzW7nnMb2Dtih&#10;TMrBfD4thpZ7C+3viKOqGe2O9KG/N5u+WTvFoBicwwl4xbfQQ6MKTmo/bnN0doqN11cAWJyeZ3Zu&#10;moMLbwCgVEKiuyjfLh+nMWEYcmXNOk+l+UW2TYlqxSKOPl06nR2WZyy69lMf/CDr66ucu/A6AJWp&#10;CXS8xwcfvROA973vCDsH65w8afmWqVZERhDHlkv3icceQ3iG6Rm7/WPHj/DCMy+y27ZJRl2h0O2I&#10;jW17PLXZCiLzik9dYLAZ/Vmexa/oxRGiZ9fvmH1O3DnHkdl5AK6ubrB/0KHkHOoVE5MePUbi5dfU&#10;IK9zHw51VGQETuBc64Q0i1EF0uMRI9HuG9Db3mWh5BM4vmja79HpdalNTA9QWGHYu7ZKzVVu6qYZ&#10;neYuDTlpr2ljjoOViwShPcaN9U3O3LHE5q514s9d3aEdHRTHlBhIkohK3fJ2hTaE0xW6qdW6nZyc&#10;pt1pEbkM6dADjx4Tbvvzs1X+ze/9b/zD3/rPAahPzLDWapGWckc0QyML5Qhp7KfOc52Tb+y5Jnki&#10;zSG06+/L3kplvneiOtywHS4AMQo0GYSSTn3DapUaMoxOikpQ1apHGMiB2obUeEq4PtzqHTcqZQQW&#10;NRfCIfvX9UGDbHwhBL4rUGFSg5A2cQpAeAKkug5hTB3P2Y5yKZ57icSXA95zJhWUJLEbVIlyFVWr&#10;ErfsM5imMWW/VCDEnSwhSSMiV3wiSjKSvsbEOffSBwS92A6iwkqJKI6LSlhBEGCrU9lnuhR4REk6&#10;0O4VYgQwzJ3XfH0lJFIIlHPIelFEvx8X6yvfFucw+UC030epAUc3iiKiNBlSN8iI43ikWlWWZQWP&#10;O+f45u3dbhcpBf1+5K5PMqLNGscxWht+OG/S2MY2trGNbWxjG9vYxnYTK8bR5NVaRM6jGfrthu3C&#10;/SZG253dHt556/Zi945C8Pbt4fAO9Ojfm03/KLa/lXXG9g6aOPT3ZtO3an8n7HqG3ptP3267xCBH&#10;QHqlKUoKSgMZLrMdmK4GJK0tjs/Z8OyELznY3aTmZKKE9DEHXZLEZuH32h329iOkK7u5dP/DxDNL&#10;pIlFLtqtA+750ON852tfAeDhM/fyyY9+lE5mkZE/+9Kf8uCj9/PYY48B8PLzL/DVr36NBx9+HIBj&#10;d9zNF/7mq1xbsxSAj334Q5TKirVti/B+9amv4+mAK+uWXxkJnyiK2dq3WfF3HDlJd6tJ2YUyM5lA&#10;Bko7PUaTEuk+WdciMSo0tDrbJG27/j33vJ+1VkowZStZ/fqv/zIXDpqURlC+W6Fpg3ZLlDq0vFBF&#10;iN9kGZ6QeI4jvLGxQWIMQvmkidtaFNMoB7z2vWcBqExNcfT4CYgs2rJ5dYVOp0WpZDO006RL2Rc0&#10;avYeWkWtFJ3z47AIXOzQJqUUoadIHc84inqkaVyE/IMgYGJpjjfOXbDbCwSffOJD/Df/5X8BwJM/&#10;9Vn+8W//Nt9+7jl7fPXGSN+jsRXIcuRZDmn0ju16y69d8ZYLi1Caot8wYCxtQ8i82pcg8ARlh6CW&#10;FHjegItt/BBjsgHNQljVhfyxLjidh6t85YgfKVJAEfM0BpPpnMpdIHmB774bxob1CzWR1BCbuAgx&#10;ayHpGehE9hmMur0CPXSnjM4y0iQqtq+UKnjO9noIcDxpiU+qU4yLiOqc1lPIzQnSLCsQUa01JktG&#10;5LDSNC24TTnymSOYvpBkQ+vHcUycDrRJNYY4jlGuRHIURYAo1u/0e2RZVqgiRFFE4PuFfnOv1yOO&#10;4+L8y+UyYRiOIKRJkrDrSkLv7+9fF+IPgmCcJDW2sb137EePQmF1TwfzgQbQRS37XGHQw3YG8mCH&#10;tLlBtWHDxWnLEGsP0bAOGt0MT1VJe/bDXPIVsdlGuNr1wZFlzkcRlZINF1f9Rc6tv8E5V5bTv3qN&#10;sxcu0+/vuQP0mJmc53svWArB2TeuIapH+evv2CSptS99k43tJmFodUdfXdnkxLFFLlxaB2BmosHE&#10;5DzRG9aBjTFMT0+ydNqG5JkoQ9zFOAdVamU7ZdeRNLyQ3s4+OwdOmF93mZiYIt61DnSWpGBSktSJ&#10;0Neq6Nb+EHXrLd8Se9pDyR5KKYznuHN+gF9v4NXsAGF1c4vJqSpZCsLVIp2uT7Bx9TI7a/YarK6s&#10;sLWywlTDrjMzVccXmtWrFwFIM496OWBhxmrHrmxsk0rIXLlY4xJhbCcKYRgiAo80dp2v10OnAyKy&#10;EIJOt8/RYycAWF9f59SpE/ziL/48AM+/cpbnnnuOuXlLkzhwJVBzO5wENQ5EvnW7ER1huDa853n4&#10;ysPLOaRk+EPJgkYKWwa14AAaAhVeB5YYR+vIHbaCo6kNCF1QU4zJMGIoCcodXsfpF4MbfhT7kzDE&#10;ocxpH9pp5ybtFqbfL/SZB0lJ7q8WSOEh3bPbjxJ2m3vsu/dYqZBer4fw7P5UT444cEop0jQldg6x&#10;lBKdxgXXFpwzOuSgCjFwMJWBJEmKdybLMuJ0QAHoRX3iOKZcqRXXL44T9t3AeXNnmyRJCif84OAA&#10;rTXdruWJt9v2+zM7a0seHzlyhOnp6eL4+v0+e3t7XLp0CYA33niDnZ2dYntSSqampsYO6tjGNrZ3&#10;r5kiJ891VFozTB3XaITQBO5DPCMzpiZDupuXADjo9pieXqS9bT+YccswPbmA76oYHbSanL18gbWm&#10;rXJ0ohTQNGBCyzk9aLY5e2WDXccNa710lk88dD/nXv0+AI2JCq+dPUfZVZY6euIMUwsx4ZZ1ODc7&#10;L5PKAxbm7YfahB7fefH7NGoWmTh6591ceO0KLccli8IS4XSDvcSJxK9fYTIoobVDTnRKlkY4YAnh&#10;x2TmgN19m5FuHI/r2PHjAOw1dzFhjeMnrMO7ur5GUCrb1PbbvQfm+jrgw1w9pRTaOdDzJ0/Sl4qL&#10;zvlcWJziY6c+QKlc5+rWOXsNjebZb3yN++61iWem5HPh0kWurdpzmJmuorwB+pTpgEo5ZGbKotyN&#10;Wo39SJO4zlZLi6Plna9NwBAj6JLyBvOdTod++4DahL1npVKJs6+9wt33vh+A1y9dYXFxkfVti+74&#10;5QoaeR1SWiTuYR2asaN6m+ZeapGL8BqNMSkIUfyWO6uBlzuohzahBWk64DgarYvEG8gHUKbIQk9T&#10;i9jlz8Bh4fzcDnNQc4dLCIEazrI/NLCT2lCWPlG7BUDcamLiPsIhop5wSgAu5+dwJaVut8vG1ibr&#10;25ZnHYZVDjodQj9fPr1ONSBJEtJkgFJmyUB5Qik14qDmqgS5g57GCbjqW2ARzYNOr0A0O70uSimm&#10;pu13KwgCkiTl4kU7aHz19bO0Wq2RdypN08Lh7Xa71Ot17r//fgCWlpYIw5By2Q7UZ2ZmUEoV+9Na&#10;02q1CgTW932q1er4jRrb2MY2trGNbWxjG9u7y8YI6tjGNrZ3tWVCDumcMqIu4pbAM44zunqBk/Ml&#10;RGI5ndPTFTzV4vwbNut+qnySenWW1NhPX3Vmlrlji5yZsYhqrV6hFaeUPRvy16nm137zt3n1W5aD&#10;+le///us7eyiAosEdKOU7599gZ7L3j1z5i6UFxC58PNHP/QAP3v0JFdWLDr43NPfYb+zx8//6j8C&#10;YGe3xUtXrqCmLJpXn5wiroT8r//qXwDwxN0P8Asf/wm8QgJHkvZ6dHu77oLEeH6XqUmLyLYjw15z&#10;n+UpG56Osx54ghN3ngSgNzXJ7kGP8AekIw8jT0opTGj5otXlI+hane9duGTPr7nNuasXmS75rL9h&#10;aRDvO36cJz7wQU6dcjSGaomJ6WnOufaVa1cIy4PwoDCGsu9TL1tt11LgQxQV6E3mK4RQqFwbVltE&#10;JhmSyAmCgNiF6pu9jMD32XS6qvNLJ1hfW0WGlmKQJTHGGMKyPafsMI9xRG8GMqHc8/ijR8G5uQ1f&#10;i9t52OSILJHWFglvdR2vmKSQNgMrHZYkWYEAZnFCEsVkjnds6R8GTFbMx0m/eGa6nb6TWRqE/OWQ&#10;3JoUttpUzoEVQlg2fJ7Fb/RIyB0t8IWk7bLSu70OpAm+UwNRSlmEOF9fSoRQhbRVr9fh6uoqpYqN&#10;3JSqDYsmOjWMLI5QSlGp2Hcgz4jXWV5py5DG/QJhzbKMbrdLMkQBGC7fGvcjpJT0ndRau91md3ef&#10;zU2rTWwEzM/PU6vad6JWqeL7QbF+c3eP9fX1EZ3TWq1G4BDjzPOplSssL1gpudMnTrK8vFwgqGma&#10;opOU7pKNbK3ML9Da2yd0VKEwDDm2fGTsoI5tbGN799uIADQDXqoWKUaAchk495xYZkrvkggbIo+7&#10;bZ5/+XUunrMh/P/kY7+M8DSkLgmiHLJ8fIGpKVsnvhf69BKN13ZcsoMD/uZL32bK6VrNzMxw6eoV&#10;PvGxDwMwOz3B3aur/PEf/zEAjzzyMJ/97GdJjD2eyytX2W21eeHpp+z2Ok1+6zd+lcQ5sC+8/AKp&#10;yMgc103pmFKouPDKqwB88q676B/sU3OUA6Rgd3udlTVbehU/ojxVQ7gEIF/4fOonP8XOVUsx6G3v&#10;M9uYYG3Nhg5VY44wKCPfQuxs2Bk9zB3MQ/zCs8kkylcsn7iD7up5AFq9hDcur3LXyaPU5mxndeq+&#10;+wknJnnqWVsc4erGOhtbm1y9eAmAhYUZPvChh4oylUpI0iQpanXngulJ4sK50iCVP9BoBDIjSFKn&#10;dZtqS0MYSujQGoKS7ezPnTvHkZN3UpmYcZc444tf/AI/8ZnPA9Ds98nVeGHANzRFwo2TThEYAAAg&#10;AElEQVRLECOnJYwd1VuZFX3PnyWrZWxIyRxPOeon9KQGZd8LaWLL/3TtWaJJ+hE9F4KP+xFRp00c&#10;2+WjXo8k6ZHmesdJTL/fLULQOjWgwThqjdGZLZPsaBwBGg8KHVZfCQIl8RzlwFfiUO15QRxB371Y&#10;nVBBqYxSg+xOY0x++EjpjQjZt9ttzp49y/rGhl3AD4iiiKRrv0Mi1czMzHDsmB3UTU5OEoZh8Y5o&#10;rdFpOsIJ3d7ept1qFkcYhmHBAY161pntOM5sp9Oh3e7SalmKwtTMNDMzM0xP24HzzMwMfhgW7fPz&#10;83Q6nYGgvufR7/eLRMQ0tZJXYegSG8tlm/Tk9h8EAbVarRiETk1NUalUiuP3PI96tTp2UMc2tne9&#10;/YirJFj01GleCgkSUuWQA5HhaY0QtuPpdfYg6HPijE2AoVGlPj3J8hHroE5Nl9GiT3nKJlFduXqe&#10;V159lvKxIwA8++xzrOy02HQZ3s2NK3z6Jx/Da4TF9hOdcc45U3v7kzzw4H38zu/8UwC+/OUv89RT&#10;T4F23DCTkcUZxxaWAXji859D6ozVXdtx1JTintOnePV1u790f5tMan7rZz4NwAfvvIOZchXjerZU&#10;R1CB8pxFIrxSiepkjdR1pHVV54GHH+OvvvBlADrnLtNIDVfeuAzAdGWe+Xvv48AlTWW3AW69WU3t&#10;HJlRruNJ2j0Wpxd5+fVX7P5VgO5CbfkIrWuWl/rM+fM888J3WZydAmDx1B3MHzvJ0rztfI8tL3DX&#10;meNcvWydXKkEB+2EJB7mFwpixzkVmUFKRaIHmo9SevT6tvPt9XoEnl8oDYRhmV6UoKV9huKkz3PP&#10;Ps0lx5s9cud9NBo1zjvt3Pkl+yzlCWWH+YeZS+QZ8+VuZQOV8/we5iaEQKeQJPaeRJGtUBZMWEQt&#10;TTUmSUgdQhl3evSaB3Rc8Yeo02Z/e4uec+i67Q79qE2aDhzUKIoKB7V/0EdogXAcTQ+DLwShG3SU&#10;FARSMFW3A8PAUxAGqIoT+A99/HCgC6qlTxzLopqZ8EoINNpp5MZpiu+Piv2DLBxgozXraxucu2Cf&#10;+b626LDu2+MvewFnzpxhYWEBsM5mo9GgXLL7y7IMYQac3CAI3G8DYXzf90d0TFOdEbuBvcYQlEIq&#10;2p7v5OQki4uL1Gq1YnuBH9CoWUR4YmKCcrlcINKe54HWBQfWZBmh71NxShyVUolKqVQgqL7vE/f7&#10;pA4Bn56cpFapEDkOqlKKUqk0fqfGNraxjW1sYxvb2Mb27rIxgjq2sY3tXWu2POBASzGVAiMkmYOz&#10;FDGeyQiMQ0Zae+yLDq1dhxDqiMbkNItLNny7unKZxWkIu5b7FOiEE8uzyCmLHDz/h3/IlfUtltxI&#10;/4kHz/DkB+6j1bYI7F/86TkW5hZ4+vnvAfDjP/ZJtrf2i+zhx594AiU0FVdqNFSSqNVjY8OG3NdX&#10;1lnf38Vz6GE/SVhZ2WBlzXK/atMNXrh0lX//P/33ACRrewgtOdi3SFFXdfDrkhOLJwGoTFdAaLZ2&#10;LCJbqkzxwmvf51rHzq91W6y88Tr3TttSq8cnpyxKkZeZfxtMCIFQruRkY4JPPvkpSqkNva5cepVv&#10;fedFTh49xrFpi1ofm1vkU597nEbVoj+bO5u09vY5Pm0pAIEvODho0+rYbcxOTaOxKBTYKG9mBNqh&#10;ykI7mR1XxEbKodrouHBmWRToURiUyUyPVstW3yqXy/S7He46Y6t/vfj6We584BFOHDsKQD+1Vfny&#10;EH+O+2l3EXMtTV0gqaMlH8d22CTGpLmkKELmNeRlcU+TJEUKwc6eRUSzfpO43aHvQsz93T0ONrdo&#10;btqQeNRs0m01iV3Iv9dpo7OkgL2FEKQ6s7JrQECA0hJHW6bkKSqeRzWvZBX6BEpSdwhl4CtKJY9S&#10;2baXSiFeoAacT+kRliu0pEN8fY+eMCR5JaU0wgsCvBxhdGVSK+47U69U2VaKftd+tzpJTJwmlJ0M&#10;lZSSer1eIKhHjhxhYmKiCPEnSWI5tA4B7vf7TE5O0tyzXPVhTVKw+sS2WpN9pj3PK3i/YP/2+33q&#10;ufxeEBSoJkCtViMMw4GKgjH4vl+E+H3fd5EMe32UsteqoBg4Dvnh0qbD0RrPl3j5AR6WVzg8fTO7&#10;mUzD221Sjgr13+h438n9v1dsuBbvje7lO3193sr25Vshwr0D+3+v2PA9vZW9E9f0h2nCQKCkdRKA&#10;1FNopVFOmL9kNEF0QHfDJiGdLpeYr1boxbajunjpDbZ220w6fuH9H3kEsxOzf8U6nGUpefDuMzz9&#10;huV8VkTMTJhwdMp2HI/eu4BItlhctM7VQ488xNe/+Qwzk3Z7r5+/QtZPmJy0Ekj7SYc4iwu5mdbu&#10;Du2dVhG6LAdlVLXOTst2vButPs3YoN2H/9JWiykBX/76twD41AOPo6/1wCVhzR6toWYDzl96EYC1&#10;V9aYn5+nMW2Ppx0d0KFPK7TX66kLr5GUZvi1//Z/ACCYP8Lazu5Q0tWtLQ/bgX2/hksS5oktxQAi&#10;8Fm68zRPJD8BwB/8H69yZn6eb/35XyPuuQeAj3x6ic1nXqZft52/XwsR7Tahuwa9bg9VkZQaNryY&#10;IpieW2L923ZQkMSaRqNB2xVL8EpltlvNoszlZL1Bo1Lh8vkrACzOzbK/u4vvEjhm5xZoNPxC53Rv&#10;d5v1jWt85a/+EoCf+9Xf5OMf/TDbB/YelasTbG/tUncJLEEY0un0CskgL/CIs5Tbv6LvfKnRH4bl&#10;gzQYldwyxd+hpDW/VEhAWXkoWxw1vy5RlJDEKaHvOKhZConGdB3HdG+PZHcbr2V1Ob2oy4QHOnCD&#10;hKBmnSznmElPEZTCgsweGB+R6ULXVGLwpC3wABCEEt9TSFdONwx8wkoJv5Tr/SoSD4TKByeKKNPE&#10;2pW9zUCXfILQOWxhUJQDBZdYaAyJoyxkSUooPcq+K8UqBNVSmcxp+fq+P8LZnJ6eplqtFiF+6/AO&#10;dEyTJKFUKlGrlItrrLUuZJyEkrRaLVI3qguiCLQYcUArlUrhUJbLZbQ2Rci/HJYwmaaUUxqEIMvS&#10;IkmtXAnxA1VQHBCaNIuRyr5DyhPUG1X29u13OCz5dllHZwscfWKMoI5tbGN7V1saJ2jXkaS+TWLx&#10;UvthD9IO5W4L4RDDg4MOrakKU8ctn/GBpaN0N1d47azlEwr5KpOlGf7jF/8EgM/81M+wtnGNb337&#10;aQCifodyqEkSizwsH2nQqAeUJ+yH1SuFTC0s0e/ZjmbroMN8kjFXs+2yGdFr7bG3Yz+8Oo2ZmJul&#10;EtqEHJ1JupkmcujdQatLvTrJ3p49H09kaGn4/qv2eD/2vg/Qbh0QOz6lZwR/86UvoZXtCD77+Z8h&#10;jWM6LkM9BjqdFnPL1vmqL87Sos41J5xdLu0jAx9tBgk/t7Jer3cdEjIQHrcOqnYdXZQYGpUaz7/w&#10;AgDtbpfJqRkubm6yec2iyFmSYJKY1ctrAEwtzuCXPELf7qPSaODVBIm2nanUIZfOXcYIhz5JQafT&#10;KUTc0ySi5Hlk7pgO9naYKPkcW7KDiqTXRaRpcQ5bm9dIUtht2mfmyNIsp06c5Mo1m0h28Y2zJL02&#10;MxN2/dVrW0w1JglcZ93rWhHzklcujqfX7lErj7vT2zWLlg1KTBls1adhnVEhDIFvHSYpBSbIEA5x&#10;9Bp1anGf1PGIVc9D9HqkgV1fITDG0HMOngGk55ElTiUgygBRZPkbYzP089ch1RJtNIGy+4+UhxaS&#10;uNBp9dBD56AN4PmkzgFOpCDTlttpl1d4avT5GOYySzc/zHOWQiAdRzWvZZ9HAfLpfN4YgxoqNADW&#10;qc2TlHIHNQc7wjDE9/3CARVC4El/xEGt1WrFO2Mrcw0d+5AigbujthoWb83eDGCU19UBG9vYxja2&#10;sY1tbGMb29h+yDYe8o1tbO96e6ey+N8L41MbhjO5xI8Gz8SUIosINpI29bhXVPlZajRIO102ztla&#10;9+V6mVqpwsK0RRTPXrrIS899kRlpuVXbrX2+eeEVnvquDR/LiSoT05PI1HI+TUkwOTvNxr7d36uv&#10;nUeF5QJZST3JWqtFsGk1NR8+c4p0YZb4DstnzIwmMxKnfkOv3eegG/P6xe/Y9r0+88dP0PItJSGp&#10;KrrtXb75bSvB9LOf/ElOHFvi6lWLqP71d77G/R94kMUjcwCsrq4xX5/GT132ccljMvRp9ewOTx5Z&#10;4ux6nyNOj7CZugo7bwHq8DxvBNkYppzkvLFCMEhn7G5uF4h0YjI8z9BWYBbtNW83FFt+Hznh0KD5&#10;CiZLwUl5KWlo7eyTunBknGScu3C5CF+Wg5BWv4crskMUdamVSwSBvSdxpAhFxtKsRUAPmi1KtVKB&#10;dmVGsB/3mHQZ2ru7uzQPDqg4ndXLl87x53/y73jo8Y8CcPTEneD5bG/l4cgac7MLtDr2+KJeFxvp&#10;/dFW23hTM4M68sBo2c4bLJ7zF313T0UKgoxSrtSgDFmoMHUXEu+06G5vYyJXEthtx4sGUmNJpold&#10;Vj++wmQU6hdaazQGkZfw1RmkChw1x1cK3yjKnj0ePyyB7zOAFSWBF6Izh9CalBSB71gPeWWsImvf&#10;mBuqs+Rar55RSKNsCSoGiGmOeB5GVAG8oc+5EIIwDMkc4pxf7/w9brUPRtDWIAgol6tFe6NWp1ar&#10;FfvzPI80TosKXBbdFAykhu03QOR8bMexzZcXZvAvX/9W8zB2UMc2trG9y0144BVfwgw/6VPp2RB5&#10;I+szQYLnOwfNU1TmpoldAsvW7g67602Csu3I7r7rPuZmjiP2rbPz8uVLPP3SS0TuQ18OAmQQMDFr&#10;HUBZKZPKEt970XI+//Zr3+PRxx9lctYKWGud0UtiDnouOaMbMVGpMj1n1zeeZP8g4poLb+82O+zv&#10;t9jdtPNVT1JBM+HC2wkevXbK9pYNN1/bWoNOxOn3vw+Akz/5flZe/DZXzlvZqDtOHEdphV+153ew&#10;u82Zo8e4eM063KePLPHca88QOYqAkCGdfq8Q/L4dC4JgUKN8KEwIg5C/u/yoqMt3vvU0206yaXGu&#10;zsr6CsdOLvHwh612rKhWaEyXmXUc1OnpSfZ2dwgd/y6J+lw4f6ngDzY7mr29vaK+d63SQJQqXFm3&#10;CTJe1qMRVrh82XFO5yeI2zHTLkQ/vTCLEILVVUspwA/JTInFJSstdmX1CtvNFpOzVvOx29rnr/7j&#10;Fzh/0Up//eqv/xbLx+6k4ooRSJcAkl8H6SnK5RCc9u3YDpm5fiA8nBBjBw62zKkQeUjcJqXlywil&#10;CGSZkuND+1UfUfZISva9TVs+YIidzJTR2ibNefYZSqOEfhRz4OTfMm3QRhcFNZI0RWtIXZBaK4WR&#10;gqhp73FlssFsucpsySUNTU7jV0pIl8RkjCEUiixxesb9Hlpnhe6p0bmSbv4d00WJXLCc0+GwuUIh&#10;UIXW7uGQuji0PFgaRLG+UiMh/pyKkyc15UlQwzJRQRAUy9dqNUqlUpH0pJRCSz1SanWE6mPPZuT4&#10;hu1Gx3ur/CEhxNhBHdvY3jv2diE07wXk1JmwHz4lcwFtQ5hFVHsuCz9uIZKYtG/n1ZSP9gy+g9f8&#10;QHDt8gaBE7o/ft8Jjjz6Cb70e/8XAM9fOsdOFDGzZDO2O1GHZqvLokMcVXmWZtfj4mWXRZ9A2StR&#10;dcDFxvY19rVAOE7sqYVF9g46sG+TNzLlcRAlbK7bLP2r5y+wtX6NyB3/0tw8JtonlNbBLXt9Zktw&#10;3z02W7cU9pibL/P9b/4NAKnpcuz4IkcXLcf28mvn+P73XqDmOLBBJeDY3XfRcNnIM/WQU8tzfOXL&#10;XwTgM//pr+PFhp5DWG/H8k4MBsL8w/P2RF02b6fHpRdfYdKzHVuYaOL9Ng88/kGOz1klgfZOk/k7&#10;ThM5ZYTmfg+tA65t2kHHzvYWF6/ukDiR9eZBRK1WY3PHXtNatUTDD7l6yWpG1gPFQqPM3L32Hhqd&#10;sr5yjb2OXT7wAuYW5lmYsE55hMdBa5eNa9ZhnZuZZnp2hmbH3hMhBWXPcOV1mzj3e//77/Jb/+Sf&#10;cfruBwBY22qydu0aoRP6n6hX6XbbA07h///yNN8Bk3Cd2oEYyHW4P/mzF3gGzw8pOUQ10CGZJ0nc&#10;c5cKqwaQHdhnKIlj4iSlIyzK3TZ9mv2EHYdwtjtdm7SU5tzphDTVxI5LrRGkmAIhXAhKVPwK3qTj&#10;ds8vUKpWCm1doQ1Kguy7/TX36R0cFPrFGAOZxmRDiWRCYxyKmklgyMHMnbksLz5xKMu9SE4czoIf&#10;SpDN0dL8XbVJTNlIEm2is8JBVoF1ZqtV+x2pTzQoVcojWfk6HagEKCFQQqDdvNa46fx4NUKYYsAB&#10;2k3nSflm6Lebz7+HeqqxjW1sYxvb2MY2trH9KNgYQR3b2N7V9k7w2vJtvjfGp6lO8B3SUAaqWb/g&#10;oIpeiySL6Mc2I/vrz72KJkP5lntVC0rUw5DpGYt8vPDd1zn3hb/lpbMvAdBJIiIB0kEloQqJ4oS1&#10;DYu+Pf/qRfb3U771zMsABMDc5AR3Hbc6pnS3OX9xjZdd+DhxXNXIZQd305SDXkSvY7PsdaePifs0&#10;XHi7Vi9xsN1ECYsWmqzLsWOTPPmJDwEwN9+g2d7gyDGLqL7y0gu0dypEDim6cukCjz3+CLUJSznY&#10;3ttGoLnjmEUrN1odfvYzT/IHX/oCAD/+0z9LJwKpbl8IVWtdIDF5SD/XS4yiyNbzjixyVO4d0O+2&#10;mHCIbru9y+LiAkvHj7K6seku2SZ3nz5J1LHnEEYZSMHXv/ldAM6ff4OgGnB00dIkoqzP4twk+027&#10;/GStSjeJ8F1p0aW5OU4uTSPcNV9bXeGRe09w9OhxANI0wwtKJE6q7JvPfJcji7NsuGpeW1tbGCXB&#10;8e0yE0MSMbNgKQAvP/8sf/Ef/oyfkC7DeWqBMAyLaxL3umRJXPD1xnZrs0icQ/fQGCMxRpNDp8YI&#10;DAId57xkga8CfBcZ8EyKThOo5fqein5s6MSunC0+MTEHLvKyl0Vc60Rc27Xyb51Oh9RQhLyTLCVJ&#10;Nanjsifub7lqUfKpICCYmKIxbyMr9flZymEJ5d4jIQSh9PCdDmvTQLOfDDS2tEAZSAakTWBQya0I&#10;9zv5NyklQipwsk03QlCH/+amhxDXfDv58Q3LwanAHylFWqlUqFQqhe7pxMQE9Xq9QFA9zyORSYGg&#10;Hg7xH7abhe9vRFN4s3XGb9TYxja2d60ZAVpohAsHBllGkPQIM9sRlLwMv1rCa9iP2/s/8X6azR0u&#10;nLsIwIWXzhJttbjzDlfzulshihTX9q2MVHmiRpqmdPass1IvlSgrn9VrNqT/l199mnOX9rj4+iUA&#10;js4sUvMUdy9YvuJEeorlco0rqzZJ6vWzr6CFT+ZCVb0kJU5FIZczX5+kMTdPij3+TtwjkRnayeP0&#10;OjH3Lp/h9J1n7AWQgqUzy+y7BJ1HH3+Mnc0NqnW7vY995tPs7l3DlGxHVAtmaHd6GMffXJis483O&#10;E7jr1d3ZJWzMk+aRx9sIRx9OksqybETQ2yZJOcdAx0Qmpuckonom5n0Pvh9/cpKVq5YjurG5wfb/&#10;+6c88WHrhF85f5Gz5y7y7POW57uy06Neg8fuvxOAx48tkqUpp09ZWoPyAs5dOM/SlNWeve/O4xw7&#10;ulzIVHW215io+izPWKd9dn6eKMmYmLQakkopnn35AqXQOhc7my06CczMN9z5KsLQ5/577gJgbvYI&#10;L734PaYWbOLbxz/1GSanZgpNyfZBq5DnGdvtmZRDkkhZ8V9hWmtkUQoBSkhK0iOUrtQoEhXUCevO&#10;YQrr7PZSjHEOY5igUo0Q9r2O+4ZWtsNm174XUWyd4Ey7JCkkmcqG3geNFpC6QYesVKhN1alNWQeu&#10;PlGjFIQEnuPE+iFShJjAaed2OnheE9ygyBMSJWSh1YvQ6KEQv1YGLWVR7EFj8MRoyH9Y+D537vL5&#10;PKR/mCJwePlhjqpUqnBAc75pPl8ulymVSiNJWTfafm5W5koUSWPazavcoR36B5YicKP5fPn8b+Gg&#10;CletRQx9uPLffpjtcuiBscvJ4gYLI4tMOGEkRmiEcVlyrt1c1y6H2tUt2m+1/o3a38r+30q7+jus&#10;r26w/ls/vr/7Pt+ua/pe2v/b3U5RT/ntf+e0++0HP/7hD/vITm5gh2uZW7sxmmvQKK+EdKLsYb9N&#10;0NvHd8hCpRIwOTeFV7b729vbIk1jjp+0zsxktc6zX3mKbz9vs+bX90rUFo7iO65V6itEEJK5jmS3&#10;1UaWfbqp/TReWm8SEbJwzDqMjz5wHyowtHYdvzGLePjO09x7yjpT0y9NsNVssrlrHco48fArU5RK&#10;dn8iM6RxRMVVUdrZ3yMo19Cu8EA7axI0ZjGuIs3u/j61iTIzy9a52j5/jbBcwjjBxNb+NtML01y8&#10;YpOm+v2Y2el5dq7Z/S9NzvD0y6/RcHzJSxfP88BHTrDvkJ6bXffhe2SMKXRTD2cDWzHwKoGyzt3u&#10;Sptm1GY/R0cDn6NHj+L7irBiz7mT9Fh5/Sqf+5V/CMCXnnmeP/mr7zAzY1Hp8qTHavOA+opNFHvs&#10;1En2m00efNAmisVRl9c6bZbnrIN66ug8i0uTxfqXL75Cc7vJ1rpFtY8uLrC6sUKna9Ez5fW4+65p&#10;gg37DL3/gx/g2n6Tr/6tVUrQBu44vcTVS/aafvqnf47/8OVvIJVF23r9JiZNUS5hxwsUYTkgjtMb&#10;Xsu3wzTDlezt9HAc5J1sv53932hK5xncaAyyUNoAyxcdcHZtkpQxslDrMMZqmRbIvfQLJ8mthAw8&#10;AmUdRt8Y6v0Ir2oHDXkyn1e1wvI9bQh29xBlp8V76FYJKfCVJKdoCiURwpC5JCo/DAjLlaKWfBiG&#10;lMKgqARVLlWJYoPvENm8kpIROZLpWeUA7Vwuc9hlc39l7gC62aGkJCEEUg0hmGrYQc2uc1ilBK1y&#10;B9Ug0gFHVGuNITuEbI4mOQkhkH6ehS9GDtcIgRGiWMOiv0PnYRyD1OQOtxxJ+sq3kZs+9De390aM&#10;b2xjG9vYxja2sY1tbD8y5g1DsEYMlPvz6dzLlcKNnJzTq4d+G25Xt2gfWX8oS045b1y5BfLpfBSm&#10;0eihSgvGGKQZ4loY7GglzyYVGskATZNuG6rYnkEajc71FY1tz7efTxft9ghu3u6mc50z7QYceZac&#10;HPotb1eYQnZCummZy1y46bzdE9evf6Pt5/dTC2GPKW83pjjn/Pg9Id/0+Irfhta50TmPXBPE235N&#10;31L7W9n/e6U9vyfG3ZNCK27wW9EubtE+sv7oO/WDHH/+m0X2NMOah4cRUzemH/xghobmQ0vkx6zR&#10;VKRF32Rzg5lSQqtt33MdVFlfX6NWdXIvcZdqrcbajg3Raw0f+9ST7GxbxPDf/cm3WNm4hCpbZGWr&#10;22K73S5Ca0IKuq0uieOC9Zo9PF/hOd3TC1ttpA65J7OIZDWoYpIOJVcl5vh8jfb+OpPSck6rizOY&#10;sE6cueNLIRWGwHHFfBGyst2jNGf5jkmQcm0vY79js+wnZUK1HLJ22UoedZpdpqemqNXt/g+6u6yv&#10;rZA4FYP5yXkuvnGetYuWcuBVZmludAiFRXCnpudJdFYgU0lqa57n3LU0Ta08jZN8StPUoqc5d00V&#10;UIm7Pxk6zYidXmSn10Uqn+WjNqN+88plDlbWeeT0SV6+bLPiGzUJzLLXdlqtd9yNH3ydbseiVWE5&#10;YLqhWF2153T52j73Li+g3bc97jRZnqwzt2gR09On52nM1gkCe40/8WNP8Jd/9reUXaWnlUuXOf/G&#10;K5y4x6Lc73/0JKfuXmZtz5bH3Y8j2qlg+bS9x3/+xRe5vLaOlu4Z2d7jyuoKZyIbLp6eLtNNDJt7&#10;TiqsMUFPpwMtWG5tb6XUqcYGJPJV8uk8SJFPv5V2rU3Rrl27Hm4fjrTw5u0FrTKXhDI5cjo4RyNG&#10;Q/hZakaqmFld0FxyyloEtBO7Xljy0EpgPPfeeApflEhce5KkTExPUcsskq+Afq+DkPl3aZn9Tovz&#10;V6zyQ1gLXOWjQQj8cNDHGFO8B839NjozhKF9pnw/pFyuFFnnaZrihT5BYt+rMPBI46QImcc6Q5mA&#10;XA8jM/Zc8+hUfi1SVxo01RqjBXmlK4wGo61ecD6vM4rIsjQkOilEZY0xpGlK5qgTRmuriuEctEql&#10;ROB51Fz53jD0SXSCdDSZjIxEJwS470CWIjxInZRaJjReySfq2KhElmWEMixUF3xPIaRHx5Vybbba&#10;lEoV/IrTj44TDjpd2l37nUwyjRcERelV6Xns7u4OtF2FsBKrBeTrfr9xt3EdMP13bldDMO+Np/OH&#10;3na+wt1JgZ0u1hDOOXEOqXKQ9WA7uvit2L8YkjHIp8W4/br2d+Mx/Si1O3u73rnrfnsbjj8fWKG1&#10;G/QMgjXyBjqI14X5R+aHAooCer2IzLcf5kZJIpMOr7xmk5yytM/8VJ2H77u7WHVnc4emc/C8Upmo&#10;s8fVVZug04paeOUG5Zr9ULa3d9g+6BA7TmWKoJ8atLDtExMLxCiabctdm1musx0ltBJ7fEfmFug3&#10;Nym5MpdnTi6zONdgd9s6iJdWN7i6v4tXss6UCir0+z2Mk7cxyqc+O8/yXQ8C0BQNXnjjIl/8xnMA&#10;/PpPf5Io0fguVDc13aBeq7B/4CSa2k2mZuuUHYVga2ObuakF1i/bEPvTz3yfjdRn6dgpAMr1Bv0k&#10;JnLh6DiOCVydbwCTZrTbbfY71qH3fR/fHyRUHWZvyCGnxV5wj6MnT/Kh++8B4At/+P/w3NPP8qFH&#10;H6Lm6oZXJ2epdTw2d2zn5oc1GvVJQqcx2Wrtk2UZjzxyBwA7rS79BYPv6pqXQ0W9FjA1aZevlDwk&#10;Gamrg3781EnuuWcTz9GZ7n/gDGceOIms2fnZo3X6Zpvlo/YeP7B8mrWdNh/9yCcAePITK/zzf/o/&#10;cuXCOQC+/Bd/TgAo515USh6rm5tMT9uEmUxI+v2Yknh7UzryN6hwNIfHdDeY/tSlYhQAACAASURB&#10;VGG2CzP40TAy/AQYcUbBhpxN8dLb8HWGKWLbxhgr3O44nsL3kEohnXycpwxSAQ4QQgpqTKBdSN4T&#10;At+TxE7+LdEJ1UaVuksmbDZb7kCGywTcYGihc//DDqJzJ19oiRAKlQNMUlqZpSGZJPvPUeqQZIJi&#10;IJwZMFrc4Lo4/0sahJAjVzKXlgLQOh1Jmjqcq6R1ita64Iobo0lNViyfOUdXOkBQKekGrYOBapIk&#10;A665zojTlNhRGOIsJtHJQMe14BTL4rJlmS4GrkmSEsUxceT2qxwn1n3XwjCkWq/R6Nr7U65W8AIf&#10;73azsG7X/q7r3Wp7w7ynN9vf7e7/7T7OsY3tR9kGFUBAmWHG2iivKI/IjKIVunCCr0dbJZONCcru&#10;Q93b6qAPtjh10iJ0Dz1wH92DJhdetVn2Z06epLPdJHVZQMLT7O832di2Dl2UaQglset4NnZ2abX6&#10;9NyHWEtFpjxSd/xzE/N02n32+haRbSUQHTQ5v2qXPz13jFgLSq6nqdZCJiYrLE1akfhKWCc7f42t&#10;rkMYdZ8umjDMO96QLIJNV4lKyJDIa/CtS7YD/cBuylzD0HAd9flzr1OuhAVCmVHj4CDB9y2immQp&#10;X/3brxElzplbWCTZ6zN9zHFyl+bpGIGn8xrcim67Q/vAOqSTk5NMz84XSEiv1xu5f8NRscP3CaAx&#10;MYWWPnfeZzVDf/k3Kvx3/9V/zcrqNRaXT9p9KkkmFecuXAVgdn7aIlCuyk+1VkbEETvNnDNawfg+&#10;5QnrhJOG1CaqzM7ZRLVKpUZqDNoNGgJZZnnpKKsrVwDYbW8zvdxA19zqQYJSPtPzltd7+fwVoEbg&#10;0LmP3fd+/vXv/s/8L7/7LwFY2dhHyhKrFy8CVukhUBUC3x7P9u4+vu8X7lZ2GxXJbx8/fWfsrSC4&#10;t7U9GPFKh6N3NzJLO837dvdEvQlvfeCIuYiuFBbNH4rUBH55xEH1lBhyUDMajUaRpd7r9cFIzND6&#10;Rh+uL2/1VHMb1h3Nj0Ueyk6/2d/D53E4Kz9f9nCWvBm6iNbhzBFb63wWxSKQIEaLH+ROZr5ukqSk&#10;6QBxBuGcYGxhBKEKRLrrOOp5cqfWmjhOC/3kfj8mTfV1FemMyZMn7f6jKHLXu1f8A/B8SZqmRSSn&#10;Xq+ztLRUcHzL5TJTU1O3FY0Y29jGNraxjW1sYxvb2P7ebCQmcTsI5dttt9LLMkO/mzdZr1jm0Ehr&#10;uO0HOZcx4jq2sd3ahKWSjbyrw6jbzRL8xdBQXKIL2SKDh84StnZsiH5SCU6eOMbr514H4Btf/yql&#10;IOToog23Xry8QqINvuOYbmzu8vrrL7O1ZUPefa3I0pQ1JyN1bXsXI0vkgjaqXKJSm6aTWOSgNLFA&#10;pvrUtUUoOyagE8GFDbf+3iyLlSpBYI/X8yQzU1N4NlLFwUGXyXqLnuPCiaCOkAFbe1YF4KCvaSaa&#10;eNNuLzI+fmWCK3sWwXjqpfP8/Ed/Hr1huXPN1h5xElBuWPTOCysgQ3ablss1ObnEzkHE6pZFZLci&#10;YOEkP/nExwGYXVjg1We+S6NskaTp6WkatbrVMsVW7tnZ2SnuRR7ev45veMhyoKc+NcvckaN8+3tW&#10;Muqnn3ySz/3cL7B3sEupYlc+ccedHG0s841vPgtAZraJoqioElSuhAS1aS5csOVSqycWECVFqW7P&#10;ubMnUL5HrW6z+MthjW4cUXV8um63y4nTx0BZ9Gt99yr+7CKTdYu47vf2WT66yLlzFsE9sXiSpCN4&#10;9ivfAmBvJyaOJT/2gfsAuHptm82DlH5ejrbdpRLWaO1ZSaEsNlRLAUYP0LZb2VtBMH/YaOvtmh7m&#10;nDLUd5vr1UQUQ5zPNzlB7WgbWqtDCOaojJJSCiV9tIPcPCHI0gE9JQgCfN8f0fU0epDjYoxBDFVZ&#10;us4PMYIsM2QuMqO1sejmQGboOp3S4cx4cSiWbzm3o7EIIShUBLTI13cUARcyzxHROI5JkhKDqsN6&#10;xEexdAAKRDRNY+LY/gOrX5ymaaEDG8cxUg62EUURaaLxVFBchzhO6XTsM9/tdonjeKTs8TCim28z&#10;/650ux263UpRYlklFmHNZaympqY4depUsXxe1WokxP9moqm3az+oE3gzh/VwiP9mEPrtCMT+oMc5&#10;trGN7QeznMkqDwWMJSliyEEVBv4/9t7015LkPPP7RURuZ7t73VtV3VVdvbObZJMUSZEyKZGSRtaI&#10;kmzDNrx8MTyDGdgY+L+wYX8wYIxtwDAMYTwDGxI845nRaBsZEjmWSDZFUiTFZjd7r66uve6tu58l&#10;t4jwh4jIzHPrVrGbbNJN6bxAoc65mSeXyMiIN573eZ93Oj5mOfGhqKpmb3eHJV97/uFzT7G/f8zL&#10;rzi+IJVhdf0MZeEmhO+99CpvX7lMlDlnRg7WyJG8cfU6AONSMxhmjQxjlA4ZbZzH5u74OlkiWV5h&#10;a/k8AIU1DGKY1E4CaXdc8JFHt4isS+iZVTX5pKTyMktZT/ELn/s01cgJ5z//5j7/zzde5WbpROj3&#10;Zjlr62sMem4iPbh2haOju9SlC41dfutt7uyPUV7o/6FLF9jaXOMNL4GUZDWbZx/j5m33/Xf/xW8z&#10;s5Jk2TljK+mIx/+tXyQaOY/51Tev8MlPfpLb15zzd7h/iMGytBS4XwPG43Ez0SRZRlEUzVOS9x02&#10;Q3KF4DOf/xX++Pf/BQDfeukVPv35X+LNl77L875c69PP/Sy/8PlfZefQTbYvv/wdVldXufSwSxS7&#10;ffcmsYo5s+Wuaf9on1JXGD/JT6uCvDaooIlpM+JINV70JJ9yfvMMTy8/AsBw19Bbz5A9/4xFxutv&#10;XePpR59xbXD1gD/53S+S4Zz2n/nIJ1wddl8WcyArnkzXYNVxYovxIVKsM5m4cOXq6ipYg2mcp/fe&#10;pXxQuPyHOt57HOKH7l07wkfbZ1wKZTdBWmDRfrUjm9+fCKFj71v7XUrHmZQEqopwnM6wv3deuwUm&#10;wj93bM8eDbxZ48LVrb/h/RHvIAY+Z3AQ69pzPIPTLQW1qTucT3ufRYgf13xbPMg/ER1d0ZD0VBTB&#10;wXTOZnAwnVaxuzN/QT6sXzX753neCbkXVJVGylAIQKBk3HBErbVUS5bIlyxWSlHXmunU9fnpdEZR&#10;lNRVuB+BoHV4wTmsuS/9OpvN3PlL9z0VKUIIsswdf3V1mSxLmnEniiRRFN0r1P+TduR+kIN8PwT1&#10;tGs7DUF9L5zuH/W3C1vYX3cLaIhu2IgPthZQcLoLTbKmdd9VR3t1fXmJ/LZzCOsqZ3mpz+3bDoH8&#10;f7/0dfJS8PhjXlR99RyH4wmvvOoQ1u+//Bqra8tkK+sAvHllj1euvcL+zA+kKgUS6kZNI8ZGPZKB&#10;c2inpcAYS9Zz6F5ZVawtrVHuugzuyawiThTKD+wXNjeZVTXSo4Gb5x7niCHffPUOAF/6xpt89609&#10;4nXHIa2zPlXaI5+6+9k/vMuonxEvu/PvHeb88Ze/zr//WcfpzOKS0dYKT/rs4r968XX+7Gu/y62b&#10;rvDA4f4B40IjVpwDfFBK/vyf/J+8+T/8LwD0V9b4O3/37/GFv/0FwNWpL8uy4ZxNJpMmYQrg1p07&#10;rHg+LXScjnufKACzvCLtj/jZz3wegJ1rVyBNePKDz/GN73wTgJdevcIHPj7l0x7VVZHh+pXX2Np0&#10;92zMlBt3dxn1HCK6u3NEVc06lZok1qgG9da1JEoyCu3QHaEKbu6+QTZ02zcfWaOg4Gjqtse9IQ9f&#10;OM+tay4r/3t//gK/9Olf4ZELrg/duvIWaV9xa9s58ZfOLHFnXBGl/uzVlPWNh5h4Pp+KLLO8QL0L&#10;wtw7QVBtx6F738OoVnRUAuwcgtok5nR2rzv3Hz53oyguScqgVCsU33Uwm6Qe0TqouqbJyg8OatfB&#10;7f6+e57wv7X3cl3Dd2OgKnWjdVtV2vE4GxUkSyUstedRa11jbD3/nDuIaetwd5OqTuergkvYr6qq&#10;cTCLoqAsq8YBFUL4Km+dSlSouYpv0+m0LS4xHlOWZdMeUko0bRJWUVTUtWneuSzLMMY248RsNvMo&#10;bvtUraA5n/9Lg9iWZUmty2a7ex4CpdLmXqWUHQTWLVYWHNSFLWxhC1vYwha2sIW9r+y+Wfzww6GG&#10;P+ks/pP7LbL4F7awn7w1XC4JnmEGBKTUtAm+dl46xZnsIEQhRBW+GcYH+5xddtylTEdcu3aZWLqV&#10;+Aef/QBWDhiNHGL4lS9/nWvXb/PSm043NNeaT3/oo2yP3cr/xu7r7E6m2MgdL+33sDJp5FZE3KOy&#10;iih1KGJlI5QQ7B+5kL1NI0ptGM9cyN3aIZOjfZbwHNcjw/LZR9lVDrH9i9d2+b0vf50/f+Gq//0Z&#10;nvjI57m+46oc9WXJzp3LTA/v+Pudsba+hfHh5sNixr/406/y2EPueNWdF3l2fJbz5x0CG2eSm7dv&#10;sXfkSywmMfV0QuqRmXw24e23rjLcugiALg3/03/93/Lid14A4MMf/Rif+9znOLvlKAw3btxgPM2b&#10;kP9gtDSX6RzsJBc1UDXq2rC3u88jl1w4PFWS/bcvE08nbDx8yd2DiPirl17huY86VPjjP/tJvv/C&#10;17h12emknllZ4s72XbRHazIBq/2EsxvuGRcb57lbxCSxe0ZaCyIEUezDg4nheLJH5eukJ9Gy03v1&#10;aE1dKV557W1mOw6N+qXPfoGhTTnwvOQza5scT3Y4d8Zl+c9mM+7uXWPn7VfcvfdXKAvL8IxTRjia&#10;HaORiHeB99h3M//8GNBTez8y8Q9/xFahAwnCdLjmp/Qf0ynl5K/Fdug+1lqEqQkR47pWVFVFVbl9&#10;K+HOEYYLYwxGC6zX0Qy151tZJjP3PSCr96M6uKz2+Qz6bla8u5aqQVCFFdSSJsQdSgB376drga5w&#10;Pz/EIboaOghvXRmq0t2fQy+rJitfKTPHyQ3HDyoAZVEzmxZMve7oZDxz4fksIM6unHFAaI+OjtBa&#10;0+v1/f3bue1FXlGVurlfx+EVjXxVuK+wvdblHIdY6wqlko5/p9G6lbUK7X3fJKmftAN3v5D8/V6j&#10;d+KQvhPO6sIWtrAf3ZoQv4iwwnipKRfuU6ZL1Zkvl4qV2A4TVSL931oOak8JpJeLsaZidWWJkeeg&#10;vvDCS/zZ83/KnR3HARWyT1ELhj6k/9TFC1x48ln+4g//CIDXru+QLa9SWff7OB1gtKKXuIE4zkZI&#10;EZOkXrbJxKytrPDW1SsADIYZVk+wlRfi7yWU+QQxdA2Qm5p+f8Q3X3UO6//4z77CK7dqLjz5c27/&#10;wYDb23fIfFLV8eQuBzvXWPN145f7G+zsHbN/5Jyzi+e2mMiIP/6qC4+vldcZZZLvv/wqAOlgmV/6&#10;1V/kpRcdpeHGW1foD1LGXkBbiAFrq6sUvoG1MZy5eJHnv+ISgr70J1/k9Vde5e/+/b8HwNmzZ7m9&#10;s83R2HNos+xE2O7BFiEYZD3eeN0tEFaWejz+7Af44r/+fcaeP/ebv/rrHFfwxluON/zsY1s8dH6T&#10;r//J7wGw9MwHGMYxg6EjjU5mh5xbXuL85pa7h/0DyFupLm2caPk4dzSHJClYOT9gZc1TBA6naCsZ&#10;edrG1at7HGxP+bWf/zUA7G5BTMLKE85Jz69fprKWwieEVLMpF86sM77l2vTmmy/yV9vf5Df+s38A&#10;OE1Hg2oSVv4mhiWtkHMi+6dppp4sn9v5MieRFLZba1uHKIE8V03IX2iBNhGIIGukEURY7/haKRsn&#10;DlqHMnyXXrdzngs67y+cTDrSWre6oP6z7Oyjo7Y0anCGg+ySI2oYwkjodE7tvF8iTCO5Za127dkN&#10;83d0TcP5WwdcYzt60+H6W4dQ30MRMMY0Dm0URUgpmxB+URQIIZqkpTh2pWZPnr9xKG2NsmouhB/+&#10;3n2egdIQriOQhqqqoizLuePXdU0UbjDczDtFLO9n7yY78d0c39W1/cHnk/LBw8NJ3bF3an+Tkdl3&#10;+5z+/zz/33TrZlH+RM/rUbZKOgQl1G6PrEGY+aQnIyRR5CuKVE60Okk8wc9YJpMx+IlmlEUspwo5&#10;dtypm9evkqwCxg1wjz3xBJVY4svPfweAWSk4vLNHf+ickaO84n/+X3+Lb73iMrZVooj7QzDOuTk8&#10;mHDh4ce5dt3xDR/ZPMfh0YS+cgN1b7DG3e1tfuY5h/b9rV/7Zf7JP/xv0LlzVlKpydKM3E9E8eZ5&#10;3igT/vvf+dcAvL434MmPf46DXec89auCjb7m8tsOwTw82iaKVaNDur9XsbJ+gYvnHOJZjo84qiec&#10;ueSE7z/36Md45uwQcM7eOC/YndZ8/rzjc15+aYPf+b/+OWd9AtD+7SnV+JjCJ5n1ltYYH01Y8hnx&#10;qytLfOmLf8LIf/8v/qt/QK+XMpm56xEixXTYg42T0Rl2Zed7lc/IlCTxhMx8OmZ5rc/Dlx7h2y98&#10;1+2Uxlx4aIN85pzga2+/ydXLb/DsU48CMNnbZiXpYf3k+OyFs3z+Ez8L3sEd9Xuc3VxlZ889s7XN&#10;M0yLKRsXHeq8NzkgHg7YPtzx19pDkbKx7Bzcr772XT7x4V9guu/61EAm1NpgPK9YZwlKDIjDUKYh&#10;r3JGbk3D7f2bnF3b4l/+s38MwK/9p/8ldw8KMuEVD04pTHGvvfMxzVjzIInQH85OQcXfKzMCREcA&#10;X1rmnLWTfENjNbrWoE0na99Q2YrIlxKaRYYyi8gyj8wJ5/yESlGOS2k7SVA0xwGHghdF0WT1O7RR&#10;IMw8atvlpAJzSU9FUcwlXeV5Tux1O12We9FwLieTCUKIOY6o1rrhdJ6c04LDHH7vqlBB6lUHJpMJ&#10;s3xCrQPHVft2FM31JEnSOIDGuL9FvhNL5f4lqTv/cNR3WfjegVSRQMmoua44Vkyn4+b4UaTmOLpR&#10;LBHSYv3YkCQJQrcIqUWzurra8NndczCNAzwcDqnrssPxNWhTU/jkUGvds3xvS18sbGEL+xtuAuw8&#10;WiKYryQjLc3KfDBaZTor2dt3CSuDYY/hygqm9oLb9RSbH3F81zkj/V5M2lNMxw4xXV1fYmNzk6FP&#10;5CkPZow2NvBJ/Lx8+QpvXLsD3kFLh6scTnIiX5VoaX2TeDBg7ZzLss96I3JbNyWRkyiitzxi6hHF&#10;q2+8zihVZMoLXpczZmWKWnLOz2x0if/uf/t93j5y57vw9Mc4nkwZZL4Cjpnxta98EYRD51AWtXaG&#10;3pILX4/iZZaWNkn7K/78iuO9A+LEDfRxNsRIhfIeS68fkdmSiaccPPnskzz61GOMfShwOpswWurR&#10;7zmH/biqsVZT+v2zXkqWpHzn265y1R/9wR/ymZ//DFq7BUNezIhU7MpIAwLh6RttcojLiXbnG2Yp&#10;44PdhmIgFUwnR/zVi9/myWeedPe40iNOaiaH7pnXxRH7d2+R+gSTcxtr7O+N6Q/cIuY//vVfY7WX&#10;Md110lnT8T5J37LmyyamSxYZwVEoRXp+FZHUTA88+iMHnFnZ4itf/DIAh3cOUE9b8M/QqBqNpVZt&#10;eFGrGOMpAVGmMcdTlHewNpdTRAzHwm0vioIoTrB6np7yo5p5bw/3YzUrTi/gcD/T2pXIBah1halq&#10;6rpF0KwxSFMRRa4RUlkzTRVK+RB65PqW8FnoSimkiIl8Kc/Eo33BQXUZ5Xkjk+RkmGzjoAV00p5Y&#10;CbQIp21QT2emLRYAOFZDBxGVDp1tKl82aKlozmetbuWnhEdYRcdp15qjI7cQDlWdAsLqkozaJDAh&#10;HCXAmNax7iYlueuVjcPvkqrmKQEqEqSpr/Y2GJAkCROvRhJFkXMYIzeOra6uUtdtEliSxAzTXvNd&#10;RYKlpSW2tty4ePbsWZaWlsiyrNMeLY1CKUUcx3QBUynfWcLtwha2sIUtbGELW9jCFvYTswWCurCF&#10;LexHtgAsKA+jKL/2VdYgbRvi72JuAOPJDJkk9H0Zy7LIodCM/Eo7k3D71VfozxyCuroUYYQgTt32&#10;OOkjqNg66/iDM3Yo4pKdbSc2f/nmLbYnJfHAI5Bpj6rMMdpd38b5LYyM2Tzrko6iKCVRFbVHIKUQ&#10;WGu4dcNRBKbHd5H5lEiU/ngROhlR9F1I/rd+7wVevJux9bjT4BwNBWo6Zve6E9p/8YWvkaSSlYee&#10;dccfrRIvnUEmXqTTWIw2HB47NJDJIUNTk3g5HUuCJgaP3JS6QosaE0Qm04TRmTXuXnOUgv3jA/aP&#10;JcK69hpXlrQ3RHuEWueWLEl5/TWXAPRHf/D7fOrTnyD1+oTHkyOnsRgoGl7hMmAbAgNWIj2yE0uD&#10;Kaf0ooBEVehqTFkc8st/63Nun1izt3OZW1ccBzUrNKNYBDohR3s7qMry733h3wXgmSceZff2baaV&#10;uycT5QxXU7KBb5N4Sn+oqD26owXs7R2Qpg41Xs422bm5z+/+9v8NwC9//tcxeY724c88qUG63wGg&#10;wCiF9UlWhoQkHTDIpv674rAsuXTWURKkEWgdevR7r1kKD6wC+j40iZy74BOC9BbqqsYGvmFVURUl&#10;RTlrQuJOM0qD70cxCb0IwPXLKvIopWx1OnvZEO3fC6tcQY7mikLSUAjdmwpj2mQti0dIbcsJFUKQ&#10;e1kmaxO6CKeUgihudVaNMPfIWnWTllpd0xDSbrmZQCOa36Ugur9V7fki1Qj5K+XQ0IZRJ8ycrJVD&#10;T6uGViGlIE1jgsrW+voqdV0Re7m60WhEHMdNqdGl5SHGtDJTo+EySZLQ66XN/rPZrLm/OI5RpkWM&#10;lVJkWUbfRzn6/T5ZlnVkqxLXRv76qyohSeMmqUoIRwNZOKgLW9jC3jNTIcRjg0NjEVbOUe4Msgmx&#10;HxxPGcURWeKcgXKyT5b1UF7T8sor36G8+SZn1n1t+SSh1iWbG84hPZ7kvPbGFVKfbZr0M473Drlz&#10;5By8mRUYGVF6zqmtJUk2xHjV9qS3xN7BEaMV5yDXhUQK1QhW50VBv99HeGfl5rWbXBzByqrjOz72&#10;1NOka+vcLtzvX3x7RrJ8kYuPOOfl8uvf59WvfxlqF25eXl3hgx/5OLkvNRUtb6GjjCpkv+qKuppR&#10;lz4E34+I7u6Req7dLC+YmIzMqxBMigmFiTDK3c/hrKSSGfHIUQSWNnOmuzfo4Y7f77vQnfEUC6Mr&#10;ZC2J/fO58uYb3Lx2lUtPuHB8EiusrpukNmElEtPwLIU1OBUGz52rJgwygfTJIpYcGxl+7pMf4wOe&#10;Y3p4sEN5eBNz7JQLrl29jS2nDL1TPMsl5zY3ePJxt2g4PrzLZLLD2jmv5LCcQK/Gpr4KDjlpf6kJ&#10;X46LY6Z5zWjVtbG0fb7+la9y+6rb/8mHH8EUFZVfZNhG4z843QopI2zk7nmsjxksL1Ea56wc7R1S&#10;HI658PQqAHGUsH1Uknit3HcX7L6/vZNKS+8bO1WdozUBrTKHdZqn1odzrTboqqDKC8rCtbExBkFN&#10;mjkXpaqET3LyDqQ23kH1VBIp6WXDOU5j4LqCc6DSNG0S61y0PSQuuYszRtOkuHmh/sJfT91PfOJS&#10;WxlKSkczAMcTllI236V0/7pJUKKT8xSc2ZD1XlUlQoiGs2kzt2PqHcg4Vpw5s06v7xzEJIlQkWgc&#10;ZscPbR1w55halOeCp1nseK6BijMcUusSJV179Ho94jhG6zZpyR3H+u0Dtwjw5x8Ohy4xrXN/cSdk&#10;34buA4c18olWnrKRpnMOahzH/vxBhWHhoC5sYQt7jyxQqUxwZPzA33CIvEOjhcQK0VSRWVkeuZJ4&#10;h45fuNyXrCc1t3yG91vffZ6PP7TMSs8NbMuDPoIEI93QdfPOLjdu3WawtgnAzu4uO0f7HOUe7Yoi&#10;4v4SlUde6soi45jRmuNGEfcYl/sUIkxcEXEiEd4ZKaoKZWFp1UkOjQ/2MaakN3IO6ujsed4+MHzx&#10;mw6B3N0tGG2lXH3r+wBsb19hdG6FyE8EabzCJFrnYOIHamPRYkJVu+uVsnY8N4+I9oRgKEu2ltzv&#10;ZRJzUGlGA3f+dLBCOZmyd8shzMfHM0o15PwTzhm0Zx7jm2/9K1Tg4GYpxwcHZL79er2UaZ4z6jsH&#10;d/fgkBe++x2eePop/+CMS3izrYNqcEoMYbuwss1WNjnDvkJ7jnAaCwqh+cRHnmHqk5YiPSGq9vjQ&#10;Y+6ZfePKFWw+Yeadj6VRj09+4kMIXJtUakq0BGsX3DOIBzW5OUT4SdyUJbUomPpnLpTkzMYWunDX&#10;ePvOLn/1jRd57mnHMx4kfWprqUPGNAZMOxlKAVgwIZElUthEIFTo0zWimGEn7h4paxLZFYD/MTDn&#10;fgqc1JZnLuZdVd+e3VuQtOiiFsIlT9YtL9UYQyQt8Qmh/hahBISZc4icQ+qeQxzHWCUoqmhue9eB&#10;s9ZibCgFWnvO6vw9hUVPkkTESdQilhjPRw3Xqx3nVMwjsPczpdQcoiulZHV1lfPn3UK371VE+pnn&#10;QceSra0tVlbcoivNnLPXJp4B2NaBFo4HGpKiLKlPMAucXIvWSZPM1nBMTeTbL2r+7v6P23anUwK5&#10;k0zWi1rZqC5yHP53TrtsfmcxYVhpMvzD8QM/dcFBXdjCFrawhS1sYQtb2PvKFgjqwha2sB/dxMmw&#10;pke3cIhUKGZqhStsOps6OZGNMwNMPiWJPKIaWV7/1vNce+17AHzwoTUeXkuQpcsmTeIVZJSwc9eV&#10;Br29vUfa63PghfTfvPoWEysaTuZM1xQmRSWBs5pREXHmnKv7PqkVMu2jPZKQRj2SJGMWZHJkxN7h&#10;hPU1n1WfjsirKXHmEMf9QvP117b50790uqRrDz1BWU546RvP+2YoeeLjH0f5EHxVZySjTVKPvEiV&#10;oqRF+tBXXU0AjQgC5cUxa6nlsYccepgry/Z0glxz38889BjsHfK9l10hgBu39+kvP8Szn/oUAGfH&#10;M37rn/4+e3uOv7mxmhAZg/VyNYOVZWazGbUXQGc65lvf+hZf+Hd+0z9Wi6JFEx1lQyBDVr91Wf3C&#10;E0jjBCJTEXvR/H4isGVNKjXXrjoe7+OPbLJ5bpmxLyV65+obrAx7TXGAQE5R8gAAIABJREFUUS/h&#10;8cceBuloCL11hYj70HfHzEVFmWjSvkNxoiimtCXKy0CNZ1OWhstI5dCoV99+k1tXd/iF33D3lMiU&#10;ykpsQPBQjjPZ6JgKrDZ4VgX9YZ/xeJeydqh6f5CylNXcunIFgK2zh4xG5+bqkL+X9lMAnno7HTEU&#10;xukatwirQSGaPhUS4QWtTJESFiUkiZdZSpKkCQMDREJ7of5OqU6tIW4RVKNbBK/VJW1bU0oXOg/7&#10;C+GkloAGrU38+ZZHI1ZWlogTt7+12iHvTYhdI+ZQ9IAutkUIughu0zb++rIsY2VjlUcecdz1teUN&#10;L9Tv3qsokvT7fUY+cpOmsZd+ClEA0KYjoynM3P0JkZ2q7dot7eq2tQgnQBJnTfs6Ldi0036tVFhd&#10;G0RtOqH9ecTbqSRUbaGEwBU+IevVlTk12IWDurCFLexHt4bJJQwIiw5cK2vQyLbSlJBgI6z3wGaT&#10;Kb04JvUTw86br3D5O3/BauQG5o8/8WGK7beJU+9M6IpJYdndd/Ir+3uH1LXh5k3n7EynU+ygjwwi&#10;7kJSGtMcv98fEA3WGI4cf3Dn5l2ypRHa+slFZUBKnHhumFKoJCL3GTRJbwnyfbJl9/u3tvd56daY&#10;su8KAxwVB7z68vdZe9glTT3y6FMcHsxIlHO+Vs6s8daVqwyW1wAo6xlJOmiqHNmyJpE0SVhiNuND&#10;H3yIc2dcyO+lnT3uTKckPhy+oiOOZ4L9Y9deB8cwXDuL6rnro4oQcdIkMSltGPb7jd5iVeQksaIq&#10;cn//kpe//yJ3bt0A4PzFC82+0LogIRkuSIi1SXFgy5Jln8BUT8eMejH5dMzq0N2jrKes9wVf/tqX&#10;AHjte5f59Kc+ysVHH/OXYEkzSV64EPpgOED1BVPrQvilqYgSQRUms0hibOU4eUBV5Uymxwykm1xf&#10;f/UNNla3eOIRR1tIVJ+p0VgZJG9irAWvYEQihQ/3el6w0hhKZOL7gBAsDVIuX3/btZEukMpN0sCp&#10;lbf+JlhXWs6RPDvOYFeXHx/SbarF+X/GNvJuUkhiKed0R7sOjwrF50QbSj7p/HUdsCRJfAjdcddH&#10;S4POdYJSzvlN/EI2SRKnLepD20msOH/+fJNEZGk1W8P5T7OuA3ZSZ7V7vUmSsLGxwaOPOmrOmbUt&#10;yjKnLBwXP02TJgwPkGUpUdxyXsFVlxKdhyCEbTifQqh7kra6muWtvFN7QGttu+iy0juZLSVBCNlW&#10;4BN2jkPqrkU012Ot9ZWv3PGiWHmprzZZ7J7KXz8NDmrLdHIW2t/6hLhulYrwt8X293b7u/9Ni65Y&#10;0WZGhs/v5pqguy4/MQCdMiYYcZ8NHXu/TB/de/1B+zlrywm6r3IuY/jksdzvjM+b93/DuFKEzbf5&#10;d0zSvmv3b6dTMB3R/m+bI5/2S5eFH/TwdDFlNIzZv/EWAK9840tcWFJ84tknABjvXKUsxjz20CUA&#10;ZlpzZ3eXmT/89nHOrds7XL52HYBhb8BMJIHCSdJTUEkK45AYkS1z/sKjGOXOP51VLK2vUhs3MFdC&#10;oq1u2tJay2iwxPjQOcSqElRVyswf7/tX9nj79i7DdeegXr/6Jhcef5ozZx7xx7ekSYq2bqi98vZN&#10;1je3CIClnbmKLTLy2cmyRClDL+Rq1BM++szPMAjo4N4dqllFNXUI8vb1y0x39hG5SwrLbM50/w7f&#10;+PK/AeCgrBC6Zt1zaItJRT7TbGw63dX9/X2Gwz6pf6b9pSWm23fZue7Qzo886xzs0GdC/n7kk64E&#10;FmlB+AVHXeVgC/oD5wDc2jvi/ObD2OMDnnnMlT+9/tYLfOnP/4Rb3sH75CfP8uTTW7x9y/GOdZXz&#10;+KM9HvacU5Pl9DcGWIIzkSJUSlU5RNN1dMl437XJxnANoWPu3HCc1xe/811+7qO/wKOPuvPf2dlB&#10;ZnHjZbdctw6aY9tSlUVRkCQZiU9g2ds9RAkocs+zTSTjcgbMI2gPNHt64ZnTLfC6aa5y3v2bt/aw&#10;90/Wsife7vu9r3P73GecdtYZi6wEYTvjVriWwOG11LaAUJbUVkhKBDWhAIWQCqHasUuKNiHKHU24&#10;wb7RGRU+Kclt16aiqtpzDLKU82c3KEu3cAyIYPcelIobBzBSiU+8SsIBWV9boeeTOa2vfNVw7pWc&#10;Kx/rEpZEUxLYIJDWNqVHnYNusTogxoo0jRn13XuTZQlaF40uab/fm3Mo4zj26hqhzzkHsMvRdZqu&#10;8yoCwjv0dVE2PFig4WMHh1IIgTadPhcc7IZzC7ZbzlUbZKrIvdD+eDKmKvKWk+oLFXQrRRnayljO&#10;Oa2xOujA1mhr3jdz9cIWtrCFLWxhC1vYwhYGQPSg0pQ/bFnQrnV/d/IY76YsqsRibAft8Z/DCqX5&#10;HLLaCBqGfrtwqxkVOCmdY3Z/f9/ji3d2/oDc3Hf7D/r9g7bTyZb2nxu0y3IvGnba9u7v+QHbf5hj&#10;CotpVsou4zdoJobP7+aeAUzhy8VJ69bToZGVWzI3PCPh5D7uKeM3t9SXTZ9Q80v898ROrvmkpeEp&#10;udN1zmmMD3d1LtNKd1+490UhkIRQksFYiSVo70n/z/9+DmMBIQzKmuZ5KFs3TwTAqszl23YR2gDP&#10;dK5Ld0NZxtL0gOb9NRjfxiWC0WhI7UvaWV1TW5x2J5CNlpkVOaZ2K+0LGwPe+ua/4e0XXJWfD15Y&#10;YmsUcbTtENXl1SWWz5/nbV91KJKWq3fv8NoVl/V/++CIyze2qXJ3LY9vbmCjPtd8iHp8JNi48EFW&#10;Np1k0TBV7E1mDNzlEMkEPRNsbLqQe1FUlNRknmOqZzMmu3dZ7rkQvS0k6xtP8u1XHef00mMDrl57&#10;A9FzkkkXLn0MbTMO85COCpFqa3Avr65Ta0vA7Ib9IcYKrJdl0taAMtSTbQC2ViUfee4p9rfd/Vxc&#10;ykjqKWuz2wAk1S5LwrD6tLu+7Z2KG7sH/NM/dHXtbx1rPnjpIjd2XQh/aXMLLWIiT3FYX1pDT49J&#10;/DtVHR2TLS3xva+55/H3/8MvcHU/b7h+FZEL05UOPRS6IFIK6SkZNqpRScrEuuc73FxHJgmbG2e5&#10;fcUhpvXhjKuXt3nzsusjn/jZEZ/6/CUe3vZKB/0eF89tUnmebNJPmJpZRxlCEpseia/kVJocU2n6&#10;yiGcIo9Z653lH/2jf+j6xEMP8dnPfoJaueNFPaj1BOnDjZPZhH5/2JAhp0VBL81QAZ3TCVkUMTt2&#10;POdBMiSKxySpa5Pbu7dZefQcs6mX5hERpw0tc6ilbMe5IA/URe01uhlXsyjy0kx++0kEU4TM7Cqc&#10;yFuLWHbN0AlbNRfXIqgBTW7OFzLNw65CIK2Yi95oYTFBq1dIhDXIMO4IjZK2GW8lmliIRjBWpJJh&#10;v8+Z9WwuxCu0ZuSlu3ppQpakTVZ9LBVCWCLV6o5GUTtWmtoQJ5Khl5OLcoEUq6z6kr6zsgA7L4sU&#10;tEvDd6DhwFprXVU5H+JPElcWtKw8CqzcvKL9QzFWoIVodKi0iBAiwlpfIU8kRMJVcQMoJlMiKRkM&#10;/fFTSZIuN53kXvoCVKXuZL07sNhoM7d/CNkLIZBCNhQKg8ZqsJ2+0cyfzfd2f+tltGKf1S9xqgtN&#10;6dMoYloWlEHnVRgm+YTJoXtndFk51N8ffprP3Pk6lb7qusJ4OT5dl2hj3v8h/q7JUz6f9re/ttvt&#10;vZ/v+Zv4AdtP7PvA7e/2mD741CXDSx9mbvftunDyB96zsK3UhcR1/HB43fzvX2L/vfsqn1xWic4L&#10;eO/WH4+JuTZqzYAL84TrMNaFyE8QxueOc0pI33aDeiee6UkKhXE/cPsag0XMbce6hAb3B7eECYkD&#10;AHLu4G2N9vDX2komeY4o3USxvDREyZijqRt4qmIGVc7DZ5xD9fI3v8j17/wZZxIXrl3vDRgqC0Ov&#10;e9pL0FYTebmV3Tt3uLt7yNHMDfQ3tvfYPZpx1icNJfGAw2mF9iH44dIqyWiLXDgOp9Qg06jphWHi&#10;D86PlW7mt0F+RUREytL3/MYrd66S9yKeevJpAL7+wteY3NrmuV98DoDSpmh6Td8UaLQo554JyIb2&#10;ossKlMXo8MwtmIJiug/AykZMFAsy7+D3ixlZOaFX+/ZRCcJUlL7MZ75/jTO9AR97wjnk5vVbXN7b&#10;Q1l3/6PlFeLRBke5D9GbmLqYNbxJIQT17JhN78Hbwzv08oOWVykSIl1D6SgP0pZII5scuePimPWz&#10;G9ggY7W2wtHuPsv9Ph9+1rXZH/zzv+Tb336V555ztIhPf+ZnWN1MMZkT1u8N+iArqpnXKY1SN0GG&#10;BAvrZYx8G0rtplnpecRrow3efOEyhzuuTR7+wEWWRz2vcwkoQSIEeJ3TSEskunG4tKiotKTwkkeR&#10;jKGuiL1UWWkqYiWbBJTZ8QFrGESXX8i8uUsN4ImcczisBdPRYXLbWvjAGPOOHNTGtRTmVAe5MR9+&#10;b5550LLl5NjYDBSO49m5YCvacSMkQkp/f9pqR/0gtJ8mUZZEuR8oKYhIfEgfhFEYq1yIt5FNsmAt&#10;A88JTZOEfprNlep0yXn+vZGWRIFXpUJGEoltQvZxokhN3HA2B73+HFf4pGMaPoekLGO8gxbHzTat&#10;dRMal8bx7gNH02CxOAABwuJEthxP34dlkGszLuQv7gPanc6x7TquAqWi+3JcrQVj2plCeV3nYFKA&#10;trYF2ITvEY3ulgMymuP7a2r6JFAZ3Yb4pxOOj4+ZHLpxbHI8ppjOyCsPdvh2aRY5WmNsifGLUqsr&#10;rP0p4KAu7K+bvTtWiRUgvUalaTIUw0bnmobpwFhf37eDmDqnrn1RZecA7wbBf6cm0PN/aOcd/7U7&#10;aNi5ycxai0C31Uz8RKCbn/hBIpTcMW7WajVI24o+bm83TDYJSlZ5klYYFN1e8xOfaHiu7jpOZH7O&#10;fe8Q6sMiRng0wSc15RVoXTpHDOj1JSs9wfab3wHg2otfZUmO+eiTjhu2kmiq6Zis59AwYwz1bEzk&#10;K0fdvnaTO9e3yWdu6DreG5PKmLPnXPKDUJb9/Sm5T27or20SjVaZ1P56jGCQZTTLHFUDOcYjfpFU&#10;1Fo1Dl0sY1RSMc3dQHvx0SH59JDXr7jr392/y0c/95sUtR9KlfJRhBOoVeBVC+kmp4D6a40SqhHs&#10;jiKwdUV+5PiU5z70KFEUEfkU9XgWoeuWqxVFEVVeUPiBv6hKRoNlLl107fm9y3fYuXWDmXKIqeit&#10;0yOlUn1/uT1KK5sHqCTocszjDznnsdi7hZzsYP3MFZOgdY2qJ/7B1wjRqiaMspjy+IjYLyiEkoz6&#10;KaNByvZtx2u9/NarPP7UJn/7138FgKeeOUtZ5Q1qncQpeV7T77tr1BikkI1ygEQ0NdQBLDXCGmL/&#10;zAXw/PPPNzznJx97nDRNOdh3aI6VgjzPEX4Ro3VCrXSr+RinSBWhwoJcCcqqaJwdYS1ZEjFI3P4H&#10;O7d5xFbN/ief+WlcUNv9m5AoM7/6nHcuLN2t4XPrMAqgzaCmcSZV035dc7q1qvFrTyZ16bAhOOza&#10;emXTec5uOw5YsAbl3yGFRWBI/MAUK0E/UfQ8GhkrSJRpI0NWI4gQRtNmxTsnOo69DqhyWfzBwQxJ&#10;NY3+LgIRyWbs0taNjc24pGKSVKA81zvxHPR72vnEnBB5jzdwTcPwXuuaqqpadDlSGCGbJCDrUup9&#10;xAkfbTJ0OZ73nq/liGLdIiY4jKclgJ38XynVOJRt+9zbj+AkNOSfZTsMuP7VAsAdB9r/3oKIuosU&#10;S2Ispb9+6eeVwgv+H0+O2N/dY+qBCqSbZ1SzMNAoNHiEWVhfaIGFLWxhC1vYwha2sIUt7H1kCwR1&#10;Ye+d/TgKRltBfWL12CxKhcKJUYTzGrqIIHisMACvNgSy/Krzh+RV/yB7UHjNdLAPa9qgH3RC+w3g&#10;YU9UELz3eoVtUy1DeVF7QpM0tI8LW8umzosDYk0HMeUe2ge0YavuEWE+HBbQIikFSiqMR5vKoiSS&#10;MOz5ii7lEZPDm9z4/l8AsJWUPH3pHOfXHKKRHx+6CikeOhiPxxgpqY8c5/Hm9R32dsaMc1/xxERs&#10;nttkdcWFh4/GhxxXlRPkBLLhCBvHTZ13ay1Gg/R/EFJjKQilOiU9FArhs/pjKRiPDxlmDhnZO7rO&#10;tbdeIe07hPeJDzzNaOU8xf7Ut8SJUKkwnABTMQIi1aLPUlikDz9nMkaWJdaXOr30sNNr7crtVFWB&#10;8MhREkkK2z7jldU1amNZ9ly79eU+g0SRV+54u3dukpiIbOMSAKkSVNoQ+Z4YU5NGlqfOOU5utX8d&#10;jvabPmWJXAqv8dJTpkQjsR5qGfXOsr2zzZmzrmrTwc42Fy8+zGy8x2//zv8OwKAv+c//zn/CJV9J&#10;Ki/3ORwfk/kyipPJjLKsGXrNx1mdAwIZ+q01WKObjGKsBqFJU0cb2dnZ4bXX3uDTH/0MAM888wzF&#10;rGR/16HgSZYym02RqX/7EuXqoIdwcBwhEIjAb0SidUUate9JpmKWfIb13Z07qGJGYn21siasG8K9&#10;rgu0iGqN7IaXrX+Fm+pc0qGcImQ0Wy/fFuI/7nNDS0G6ftZ9H6EdSOw8DiVPHfa63CHVKLEACI8i&#10;tnXqrQuvE8pSCpStm/EHW6OEJfb4V6YiBolg4J9vGguk0KhwPJSL/AhN8+6EsVC6NpVSuuhMABiN&#10;oBagQzAJH7VoKhsZKroII66P+gOUxqGb3dKoXZmjgG52dTm7Vtc1dV0372XSy7C2zVI/KSsV2ulB&#10;eThSyrbPeY3RION0GiJ68venaayepCyI7lhPy1E1wiBo+5yryGWIPOIMxjG6fD6CRBFL0VTe0lqj&#10;jCXxfSVLYpIkIvJiwo5TWmK9SoPWjjIRXIZICZQ0Tcll5XMlFg7qwn4M9m6B+QdJnLRhi4a92sQ9&#10;/MTcfQk7TrLENE5pu900k4M29j33qYW9xx+5x8I5DaIRWobTwzjCOC3P0y1M0CcvYv48oQV8ykLj&#10;gEbCzLm8QgROV3BA5w53yqnagFFwt6SKqPK8SYgYDBIGqaSeOOfg5tUX2Hv7FS4uu2taX14jM2N2&#10;b7rw77DXZ3V9janXYZpOZmAFt+64kPfdu2OOD2v2953D2k8THt5Yo5o6vmFta3JTE/Wcg6aUoKxy&#10;0jDRaYsuK4J/KKXAUqONCy0pkSIwCN2GM5dGPXTlQtqf/flP0vu3P83v/d4fA5D0B1y7dcBw5Diw&#10;tZ45bl3zzIK8TvcZtA5nFEUoBLFvr0RZ6jKn7wf2S+fPOXkWvyqT1mB1R6JHCGprUD4Uiow4OjjA&#10;Svf93MYaF86uMbnhwtvj4z2i1XME/rAgdu+Iv/+onHJ+JWPLRdcpdq4giintUipy/aGTOGetpfI9&#10;YCYNPRU3LNxZPqWaHnH5jZfY3n0LgP/oP/gCT3zgEY7GLrFsWkxI+wOynrvm2WxGHAtmM8dLFpHw&#10;SR6+X1rrQ/whvFsjZTv53tm+S6RinnvuIwAM+n32dg6bMprbt3cQwpB6KcwsHmE11IFzqhSVrptw&#10;bZpkc85KJCSxhKEvI1nv7cHkkEw6h7oSGiNMm7wowIjuWNNNPQ3OgkDZwAuMEEag/S61sJ4SIE/8&#10;3o+LjUPcWndhbk4sWJ0MVN0eL3DP7zMWSumTnroLYVs1DqnAomxNbNwiTXm6QewXLZlIGEjoe+cl&#10;iSIXYg7OUMgY645zfmzW3ZA1ODV63FxgjHFJhTiZpEp3Enywjdj7PfcOVPnMyUB1krK6MkjBGTzJ&#10;6Qz7h/B+oKEsSa8rqltdz7nT3ievoG1kgYxUp7RohNa66fOnhfRPHjdce9e6pUfDP/c9mmsP55jK&#10;pq+ERY/yJZqFdGCJrQMHWCGVwNbu/HWlKcuasnA0j6oo0XWO9smwVudEsmY46PxeCqJQmjaCREHs&#10;zx/hyqYuHNSFvb9NWFTIam8yEOdXpQ/Mipo/lP9/Pqngx2/zE0g4u7G116rz1iQrBCTVumo3YQIS&#10;3V87LtmDnfv23HOfw8SgQHUmXuETOVrtOjfYqqRF+0zneucqkfibiyWUtiLLfEUWZuzduMbO1dcA&#10;KHavspUZNlPnMK6lEdXYkPuBTsYJNZKpRxCNlEwnNTfuOAf0YCY4nhomEzfwbQ2H9GLFod9fxAm1&#10;VMjYTRxWxVRVRRR5kXglqXXl+Li4yVEYg/XOiYg01tRo45yjKIoYDXpcv+GSgj784S/w5FOX+IM/&#10;dlnuMumjxIBCB/c/OKQn7QSq7dstjWJ0XQXhBoSu0PmYlZ6bGM6tr2DrHO2z5B0ia5oG17qmrDSx&#10;b8+8dLqqqX9mZzdWeHhrnbfvHPszV2TKkoQEFV0Qy5rIc7+K/ICnn75EUrv9y70bpKpN3pBCOU3H&#10;OWQHjPETv5AM19bY8zqqIos42r2FqSf8xm/8EgCXHtvieLrLeOratDfIsNKSl94JlorRYMB04quH&#10;qXj+tTbWOdjeyVbKgIooPd9tMplx8eIlVlYcCry3t8dkkjeLgt2du9S6YHnNbd/oLSNl1NxDQJrC&#10;/sYnCYXQjVKKqNYM/PaeHmOPtol7YdEQo6XpJDGClt3nP883FdYlz0ijmt8bVLPoU2mrPDLXDF0K&#10;qABTh8iQc+DaJCo4OdYp277TXhpl7t3u/kJZ6xxU30eUrpG2aJLWhKmITInyDmokakSkiHxiXxr1&#10;EZXBFsEZjJFJ3PBwa2uxVs9xSsPY0iQdBUeyuWeJwVJ6hzAs4hpE1Duf4XtIZmq2lxVWt4hpcE67&#10;Op1dhzSgq2HRUpYlURSxuuq43VLSKA6475LTBJLmok7d8dP3t9iPUypJQVcdDqsbl08ivF07Da1t&#10;HVLpdU894htncwsSpxzRcj5dvodq7lcphTWGOrwDaECR+wIf48mY6XTKwb6rWHe0t00xPQTtxul+&#10;JsiitJnLLdopLwRuuxLEUhB59ERZg2zKfyxsYQtb2MIWtrCFLWxh7xNbIKgLe2/ttDjRfUmZPwj9&#10;c9v7PvQX9AKbsI5xn8PKUd8nRtXgpSc2W3OvHMyPbCf4Xn597K5DdP8G2tMTWp1BiQ0SOuB09Dph&#10;KmvbY7Wf7r1nO/ehs6oOnLGAPEWOO9Yipn6l3WRLu/9jNR/ObVbxWIw1aCtQHn2KahhFskFT3rr8&#10;Ilff+C6qcgjouaHiAw9tMt1x4V2hBiyN1og9x3NcltR7E2Ze03Faam7uHnH70K3Ej0rFWEf0Ro5v&#10;uLq2QtaTnHnkEgCv7k4o1QEmdZxUES9T5wpsGzqTUoINlZBirNGYOpBoLZiCmsC1Stjbzxt07f/4&#10;x/+SKIlYW30EgDNbF3nz+l0yn9FNVSOdwAzQ9r2TXdN4pCZRinJWEquA7JSU02OWRq7PD3spMG0l&#10;kvDVdfz3oijI85yRL72apimryysYj3wcjWdc2FrlwqajSMxkQWRmMHNIB6VCVVNiX5VJmooPP3aO&#10;pHYUCvSEWEQdmk2EUlEjj6Ot43xLX+YzKgvynR2OgyrBKKM2KQ+fW2N186x7xtMdirpC9VyjJL2E&#10;w+OjFq0REjWMm3CnMQYlW7UKgcEa21SvQoFQCl25a5hMc85sPUTl0bfxeMrkeIIwPiRflNy6fbPR&#10;E145U6HiBB1i6kIihGk0MIvClTK1vtxtJBWYisxf0FAZxPEOse9TUiin8RioPMLRaZpnLyyyqzQi&#10;XP8UXsbKihiJaqg9kVUY+eCx0kCTcu3Q01b91AjhJY/a/efRPdnIIPkLQOCQUwBR10ijUR4NU3WJ&#10;1AXSSwJJUyNNCdbRYKSqUVFCVPtxmxxNn8L/vohiVJxQB46usdRGU2lNbdoQO8ZiddA11b76ULgr&#10;hyaGLPG6rqk7CKo1Am3NHCLqUFF//KpE2HsR1NAHA/raZOX7ca+7vd/vo/xzHWYJ9NI5ie5ISEyD&#10;mDrJRdmZhOYQT1SjVACuUpQbpk6ncbXyT52nKOU9KGrXHE3Ffa50jbbt3HOS4xooEoUP2cexowJV&#10;vr0DQjuZuGd+sLfHwcEBN96+DMD27bfJZM2qlwtc6UcolREF4F7Xc5QD117t3Cd8FamFg7qw96F1&#10;pZJqBpkPC1jryO9BM1K7QUyH8DDdMp6tPl8wzXwygn1QNtMPaeFKutaVm5kLqwjT6P256wtcTs9X&#10;tE7r70HnctJSnT92JkJhAwe3JRcIaORdMiFR1M2gJYUlhsa5CnIxwQ+wnB72skYgwk2WhjRLGe85&#10;If2b3/9LzPg2H3rKyUCtZ4L66A4rfV961GiMVOS1m+zu7B6SDPuNTNHB3R3ubO9yPHahpKJyNdI3&#10;z6wAsLUxYG0p5sMfewaAq199CStijPA1teMhojBoH9JUUpFECrwgtCDB6gqjOyFrW7XFDHBlB3fu&#10;uEbox8uouMfSknOQr964y2A05NDr/Q3j6J4kM3tKiDVMdFkUYeoS4cPFus4piym9Nc/NUk7iRzc9&#10;S3hNSjdxVVVFXtaMfEcvioKV5REHx84hnR7v0ZOGjWUn4XT7WLO7v02vSY4QKD1DeuchAi6d3yD1&#10;SWRxHNHVu42wXuExJLEIjBGEd7Y6PuJoOmHzknPg7x7vU6A4e+EShweuuIBKa0pdECXBoXLvQc/z&#10;hst8RlHMmsnL2AqvGtSYwLQllf1kabwc3dG4IEtWqINDGSWMxzuU03BPMfmsbJ5BI/nl+3Vd1+i6&#10;lRDSWntpK/8MIoW1mijwrKVGTvdJYu+84Mo5h3ddCzmftISj7zQOhI2wIgbhZa+EAtLGmUlEci+P&#10;tGONy+Znf4uTWwoObuuwBu1Jg4q6i3Ov1xloL9bRDgLH1FQlSldE/h2VVU6kC0R4h+oaKDDWL3KU&#10;RcQJ0nqpMVGCragDHzFKmSGbcr+lsdTGUGhD1TiAYE0N/pzUmqKq5kLcWuvGYaqqiqrDwTwZkg9J&#10;TTYkMdU5GH2PA3uSg1qW5Xxbhz4gJXp5mXLk3qt6dQkl1tBByLApLfrgOSbwh5tCAf4ZyoZeEkL8&#10;80lXp3FZlVL3cFO7122tbTi9VTFDn+DgzjmoxqUf114eUPvF2klTUmNbAAAgAElEQVQH9dgXrzg4&#10;OuKNN97gjVdeAuD2tTdZW4p55jE37i9tLtFTFun7cdqPXM6D7BYSaDXUg8xYFC7wfkK13Rvs2mn7&#10;36/h7neMB1WxOrn/O61k9eM45vvBfiDJ2lt4we73XH6Ye343eqHzC7tTBtXOC6tUcAo6q2baBJI0&#10;TckSQer5d2miELLHzFeWmhQlRWmYeeSiKo3j7tiOswFNNm378noE8b1muFiHgBpxso81rNMTCgNu&#10;srcNEd5gZdQMTkopp20X6h/jajk3SGy4zy4yYkWToa4QREI3Dqm0FmxFFDLAiwppqxYxFRZldZPR&#10;LYXjAgVBbWsttq7pjhlVVaF1m+0ZyR7T3dvs3bwCwFCPOXd+lTVf93y6c4dhFpMsuckr7vWpiKh8&#10;v+yPVsj6PaZjtzIvjqZQVkjtJsPjvV0SFZF6B+vC2XN86pPPcOfQVV7a377BqD8i6jkHdv9wRpqt&#10;YmRIjDNMZgV+zcNouMbunW2S2DlHVe36llSm+d9ay9mtC+4HdYywKdOpn1hkn8lsRhQSZsoatKX2&#10;k72VgiRqkYLAk1N+4imKGVmWYDyHtpjNiJWgmLn7n03HqCjHqIAMGbIs49CrGpwdLLO+vt4gHcPh&#10;kMO9PayfWPuRZGN5wEVfKevVq9uU47IZBza2zjKeTClyN9H0ga31FQ49l2wgDQ6idPsrqdz7ZALX&#10;TyOtJPbvcowiWR5yvOcQcplJRqMRup4w8GjKtJwRJe3keDg+RkZtXfDBYIAUpnlv0yR2zoqfLCWC&#10;tJeiQyKWyZEW8sL10+Pjgq2Hz3J07PvM3V3KuqKuQ0ZxzeOPP860cm22v7vLQ8NRMz7MZjP6vczV&#10;cscl9RRFW1VIW8NwOORo4tpofSkjKvdJcnc+K5yzeOz7sIpTBlnG1FdXG/R6vk65h5M857T2DqqQ&#10;EYYE4fuMLQSqw9dTSrmklY4zoU2blIVQCBljo1DZSXUwfaeLKpRxRSnwCTNCNQ6qtRaMaJQlYiDS&#10;FbLyDmo5RZQzpHdQbV1hqSj8O2oihUoSrHbvuKlLynKKidyiUasILSIKf8F5bcirmmlZMSvcOcpa&#10;Y3WNrINwu6Euq8ZBCg5nSG50Y9O8g9p1OJus/FA0xtQITPNeRlFELGULWiiXyS6zQXPMrm9R1zWp&#10;gtg73arKmY2PMV6v2FSlK1YQ3hvm599QBCB8V0lMZSyzmTter7/EZHrcSUQzc85yHMdz95ckCXVn&#10;bA5zaNiulEJrzWTq3vOq0pS1mfcrjGna1xin7tL3WsK7h4cYP/YAxGmKEKLp09vb29y8cYuXX34Z&#10;gKOdmySPbDA58rkAKwnLS0Mi5RMRoxCBwf/vFuJStVETU+v3eoZe2MIWtrCFLWxhC1vYwn40W4T4&#10;f8rtJCL6gxDkn6w9OMv8fuGIRoInlsSxZNh395glCqRC+RKFQkYIaZtwrHFxoXtkV7rZ8wIaNMiY&#10;9z6PXxOqrrgzOsWAFrkNYXJwaJi1DhV15torhCqDFp4JKIEAK2Qb9jmhDiAtKGGIfJvHoiI2GuU1&#10;K6UtsHVJ5PmdypREtmpQhQhN5LAc/91pHZo6SDBZTGeVbrBQa5erq1yoq7QxB3fvkvtw7pLSrCY9&#10;hgGYiGKGWZ/CHxOjIRZEHp2KfHK28RnddW6YTQqOPGKYpilnNzd44pKTdXry8Ufo9RPKPRfSLmYl&#10;upIoj2gqEaMQrRKZNCipCEVslJIImVDVAXmIHBIVkAgZU+QGXXnkwwgwEuk5rVI5lFUF/l/pKoHp&#10;RrNTNHw6AG2l73h+6PWIqgjZq5HASqhtCOGXRJlCev3AWrgQc7DKaOqahopsrcboisgjrsN+SmFr&#10;1pcc8nFuY4lJecC+z6C/fmWKkrDm5Q4/+6kP0EtTMA4NS7IeRV62ocjmVKHPCCo6JRqNdiXtfZ+V&#10;QpImAhXpRgPRodPdyEJXPgmvWmEaeovWNVjtIgC4DOO6ttSdikfGKiZT/1BlRhyPSPtO9sks5ygL&#10;NmlD+dpUpB6RTZIYXZWoOEyHLqs8jEOhSk940axUCFGT+FKnmTJQHJONPCqezzAyRgXEq56h6xSm&#10;LgRe5kdI2qo8xroM+vDe1zJBoxpOaawikCA8IiqU68+hF1irfTTGPyMlQcbYUPdTRBipmix9IwxS&#10;2UbwWIigDxo4qF6D06N3sTUIY1BNSL9E1NMG3USXWGuaPmu1RFStyoLRFZSK2kufaRVxcDxj5pUv&#10;jmclh9OCcZ43pTC19u+FR7EFnapMHevkxJPGSaealgHVRulgXqosUSnG6qbEsFSOkxGUBYy2WHTT&#10;r4X0reN/H0uIhUaEyMfxIfVohdJzhYuicNqgPrIUrqsrm6VtS/WZzWbs7u5y89Yt9/tak08nrAwd&#10;ghupeU3TMDc0d3+Ck3rSLwiIcuX7ZK0tk8mskXIzHpGuiqBTquc4uHmeI6VktOyoTcPhEBlF7O7u&#10;Ak4pY3d3t0GAhRCkaUovcc88iVy8Mki9OYS2VY6wItBiwvOLIYoWDupPs50mxHsaebprP47yng+2&#10;+zupp2m6SeUmaXBhi14qGPTcwNmLwUjVjKNaa6paUoT5TZh5B/AEg/Nknfr3nOAhDNLQOqjCuMQk&#10;7yAaXWJNjTEt0b5NUAAhIoxNmvJvaOn0/gIH0OIcrLmMm7ZtldVk0omtA6S2JrI5yofebDWGskDU&#10;niuW5yhqIt9eClduTjUUiBJlLdqH9lQksLVu+lipa2RtiZKY0uvlHZaCndt3UIUL/WyO+oxUrwkX&#10;9uIhSdpDSH9PEgxV47ygS/SsJt931zg9yLFiwI27VwGIkhGD1Q3WzruQe7aywf7xjKNJSJDRmLIV&#10;KEmk8M6Apy1YjYpkI+Op4hilFHnuzj8aDUBEjXyNjAYg8sYbEGiE0E2/cvrobagOW2MwnaQGFzpr&#10;kqVMhdWt7JDBIEyF9IUCrLXU1pD7kP3R+Jhza6O5d0RFSRPOrbVBm7ZMZ5rE6JklSd3zWFkeUZoJ&#10;a8su1HbhzArb+8f0VpyDf3PnECEVGne+j/3MJzhzZhNx6EsUHh2g0qwNRXpecisv5hL5QqEAXWts&#10;BBa/qIliev2IOIXKtJI12pg5iTUXgvXhVwvQSWjxzm7zWlmL0brJR7QqwljF/pHrM2lvjf5ojTh1&#10;Dir9GarWyL5f+AqJsRUzH87UMqaqS2T8/7H3ZrG+ZNd5328PVfUfznDvuUOPbJFsNkWKo2hLMaxZ&#10;tmALRmw4BhIjNhAkbwkCJEFeguQpb3kwDASBgQRQAgPJQx4iOwNsw7BkOBZkybIsKWqqZZLi1MPt&#10;e/sO595zzn+oqj3kYa29q87pbpI26EQCziaa9/znql219177W9/3rSkIz3FK/5KDiOu005N14BsW&#10;K9mULRdb+t1TPLIJ2PY7sgt0Wu88G4s3ULzEUhAhXdKNYh4DMeZq8B9picbVTUHE4J2pn8+Nw5kJ&#10;jDAkXI61WIKxXjZAhZNqW914Tdtx5/Ks/K4B62Yb5ZLm1+AtJ901lk3lCHEvtAvAMgq7vVg5JUce&#10;qcI+M+6JxlZObMRw4BrKINz3G9x2C7s9FLu3KNdhqSllCchnPp7K73TzEDXOBJ8YtTGS16y1l9bK&#10;QCYlWwuCQMK5pnJGczbEOFZeNCSs9TNxmdhItbqpGUNPP+zZK5d7sz1nHHsaDdCKjdxclJVzrueT&#10;s2G76zk9FTGpbxbkFDnVuXe9WtC2bR3ncwup+fd+GJUvJaEIlID0yekzHj16xMOHDwHYXmyEMjHj&#10;9MYYK3UoxsjBwQF3nxeh43PPPcf68ICxl++L41hpCwDNcknbLCiL9ThmNruRpJQIiyGmyeM7W4ux&#10;Hmv1nrIeY6+N+v/Itg8KTuf/lvb/T0Ba2ocgJNqmahsFCRG+W10MndMdcPGANFrFZNqFXiXCW+cq&#10;d22ukJ8fxb9O5rFhMr93RAyBpIs/eUcIu6rAtjHrBKnD0HYSrqZpV2nMpKo3ReVYH8vC4XJRP0fa&#10;GOjUr7DLA20SvhhA6s/J/QZ01892hyNWP0NLwOaILd+H8E+Nop2Nb6Svy72mfMt2taKAV0+ebun3&#10;e07aokJfSMBRase3KzCOVis9bUPPbrNht9Gd/Q7iYNg+kwD37OnIG/ce8lA5nz/y+T/Ol376p/nE&#10;y3fkmH3gzW9+lXtn8nsX45p9XrDyS70gnaLOeo6qoC613L0X5exuUA6nPQLrSEXRbZe0nSNYRQTT&#10;iLXjpNCOCZM7cipq1FZr2kwLnzWhboxSTqQcGUe9B5KIvsrETIqMMXER5Zo9Oz/H5nVFsUNOGO+n&#10;EaU/o2Ae62VD2nqW+kTnDadnO1YafJ0ctLQmslZkZp8aNvuex4+EM/rbv/3b/MhHj7mjrgTRmIkr&#10;CZgcFUUtAXmC7Gp1tyFGsjOV39guLIu1U0Vy4Tp7Qh4pIzHnXANfQAVgqYqKjMnqRVoEFVJByPgJ&#10;MQyj5fETuWcObzzH6vA2/U43hinju5ZWOZ4kCfKL6v5iP0gw0ZXlUEzSp01Hpm0aiCUA7DEu0y2X&#10;tc8fPXo69VHT4toV7VKqjTm/EuN1RQdDvyFsN0T1kAwhkHKYfFhzwhhbZ5IhJJKlVhnCWxFqaXBl&#10;rPSdK6i8MeA8qGsBriVnjzOFk2qweQreyEbV8ZMYVf4trh9yTKVOes5B5h5bEG3ZpJTqa05rfplZ&#10;0CTXNNfva7wh6UY6+ExoISdLq8cUkhxnKqit+ngW1bycy1wQCstVOwVqKQO5GsEbY7BQnQPGkLDe&#10;14CvbVsWi0XlWBbj+6Ve46veuHVzULJx1hNCYN9Ln+33e0KIl9blywJTea4grNZaNpsN9+7dk8/3&#10;A84aOh16t2/d5OjoqB7PB2lSzJX1bt5KgLrfyxh5/Pgh77z9Fm9++20Azp+dStIolcxNyZyVeTAz&#10;ntyWDTyQwi2smfq3aRwHh2sODuSeH/LAEBNnOq8/frYnROF/g3KI4yRq9l1L11l8uWVdxDXmmoN6&#10;3a7bdbtu1+26Xbfrdt3+cLVrBPWPaPuwndL/94jpd2rfGwf1/c8X64+RkD2j7up8FP5e4QvGKJVG&#10;CqshJ8FgpmojGWPNJecA4YXaenTfz2ay2GgUFX1jo1ZjUiSHHYE9ISuCmSFFi9H0eCaDmWqOS3rY&#10;YZuS1kl4ayeLH7Igekm96uJAk3Y0+riNe5qwwSqCmvtzYr8F5XXlfsCkiCt8y5xxhJriN4SaPpTz&#10;a2CMNLrrH2PExoRJHfsL2Zk/uPeQw9t3uXks6dVl50lxwCr60y0XRCOpaYDN2Y7tZkNWz5kUPMMe&#10;np1JH733bM8bb2149UekCtHP/eX/kM985nN4TQ/GYYcfn+dwJQjW2a89Ze8dttGdPKJgjgXB5XJV&#10;IpNGXGsI53qNjF4PTT2F7MjWY5ymN62g4tVHNTtM7vAF3XMrkg0VQTUEPHbyns0Gk2fkkxyU/lfy&#10;rZZgYVCLpD4EQhxoYkEDBXXIpWa3a3Ap0dRSVJLZnaf/LLn6D95cdxwuPK9/9V/I9Th5meMbJ9xe&#10;yO+9+e1vsjn/ErduCCK9XLSMpZISikBTs7mC8uv/AKIVlbvrlJZztMR3jmwm6o1BfD9zySTkfOV1&#10;I/1VOI2N2s5USx4L2dQyjMkadn3gwUPh1X78I6/RLI55/Pgdef8wcNg6WlVYj/0eLPii4I6OYd8T&#10;im9n5dOWayzZnFSucbPA5J5Gr+Fi3REfZbaKIDZHd/HLQ7oD8aZ17RprPVmpPuP2gvz0EXl3Xr/f&#10;pAtKsTCMFX5iQektMEtRGyOoMjrPeCSzVOadbCyFDS9NDfaqn5zDGlNfz2TE7a6Me+rvyAEkIE33&#10;aLJ6TNofKcK8Ap5xMuoKLSZnvJlVicLS77d13ll6S14taJsFO4XiQ7aElNjuhHvunKNppL47QGOb&#10;y+hhlrFRVOjDMEh2bVYSOCUIxQ7NONbLFUc3xO3j4OCAw8PDigA65y7ZLn1QZaY5R7MPkRhdHec5&#10;Cv5djlG+58MdhPph4NnZfZ48EWeItltgreWHXvuYXGNnLqX4iwPAh7nyzEvzlsfz/jEkYhwZFFEd&#10;9jus9ZWK0FpDdAZbEehM69WiD/DW4Mg1yyEUkImWM4yR883AI/Wvtm7BRW/odzKvb3ZbwhjxrYzh&#10;k5MTbt1e0mjJ5qb1uOaag/pHpl2+0Xnf3x/23NXU/79ea60PCvmuBKl5ChhlEE0DKSOT5LycnGVk&#10;rbkom8VKZRh0UhijpEr0NvYmE9MkiBGHp2limDzp5tSD729/GAKN8gs7l/E24XThiDkSGAhF8JKi&#10;TPK1BqsjGo8xhbsWxOTblgAVrEnVBsqlgI17vKaDXdjhhg1N1JKDYYcbt1itI5/7LW7c1jrzKQpn&#10;thjQ2JSwOVRbKrIIJWpwkgw5BGwRNBlIunBeaIB6cbbjxZcPOF6v9D091iSahab/Fp4whFKyGkZL&#10;Ez2FULgdAs+ebHj3PSHfv/3eE9zigJ/62T8HwL/xYz9OiPDeeyri8Tc4eP6Q/UIC1MH934xmqDZP&#10;whbNExk/GZJJ5OIHGAaa1hPzVDLRewNerkE/BqknrTxen3uyTSS953JyOLOcCWog46dYwMhEblSM&#10;4W0iWGgKlywZYgoUs9mYIsY15DI1N1JusK2WQFbM8TVYc00rAqKSHo+B1tsZDUaCl6Wm+O/cWPPi&#10;7WO+el+5chcXDMnwqRfFhuojTeb5u7cxu8d6jwSc6yhjRvi8CUqwhhVRTZlfrGNkoFWf28PjFdjM&#10;EMLEgUwwLzqRs5qYUyyBVEBVU/xWRRUlgNWAQTmeKSbOz3ecXcg5LdY36BaH1fu2a1qazuIKBzJa&#10;EqNsXhHLG2eg18V6tVjSdnay7ENpDnpNfdMRYiTrPbNYtLi24cmFPH7h7ou0RzcxrYwBszgU0Vyx&#10;THILTLIYTbmn/QjjqGVyhZ/n82RN5FpHdnYWPICziVaDB2fEl9ZMN92lQgHGSjq+1hCxIvQqHGCx&#10;v8+VGmWm3Yf8Yw15XoDE2kuCpeQiZFuFfsYYjBW+Msix5jwFvCnL/dDoGLPNgu6gY20bBhUfDtkQ&#10;cqrUFe8tTdNc4mBeLYX64MF79Fmu4X43st/PfVMlZa/YBqPJuNUBzVJEP+vjGxwc3agp7KbpiHGs&#10;4Ie1EnjXIN44jMmVquP7niFENMNP0zSMM//gJDn9WuqzcGLn6/pms+HhY/GPllK3mZfUHu7WyY3K&#10;Wy3v/yCa39x67Opr8/dba/Fmsi7zzuG9oy3CupRJyVff2ISUI3WVA5xxhVut/RPT1N9jiuzGxNm2&#10;lC8eSE/2PH0q8/TjJ08Zx7H29ydeXbK+2XLcSoGVxfI6QP0j3Sb+Zn7fc/DBN+SHedx+/w+uoDnf&#10;WbD1/mMxpBQvmQGnkDnTwHffWKT+r9z0m32kHzNj4e4nxRaL+EI9SC8FrLNgOX+/MVSTcClOKnqX&#10;WdhUFdXJZAKxmm4POcjfGoBmG0k2EQof0TREk6qoSgJUMMoFM2GPDVvcIChDE7e44RwftKLLsIFh&#10;A2MJYPeYNM6UqQ3GTOieMQmbY1WwF1PlWsnKCAey00kst44cM8H6yjVaNAecHJ7QKhzkTGLZGoxW&#10;oxrTjm0fiUH5bqFhaXw1on+2e8bTZ1ueKj8vOsMnP/YRXropE9fTd08Z8wqvRvxhhNMzy7sPFCU2&#10;LTmNREWRU0w419bFvUmZJpmKyg9RBEblHhxjlIpaOvP24540Sr8B5DySTCTrNQjRifpbJ/qUG/Gd&#10;rIrvXNHY2lKu7zfGaACA/n5mDMXhE3GoSFEM85GAW/xw5XVrJTgci5DNGdbr9aTGTQnvPbqn4OTo&#10;gBefu8MXjYikXn/zMfcePOD1R98G4Md+/ot0Dbhd4SFLtbb5BtfUmmSQsycyuRbgG4Zxx4GKS9ZH&#10;a2IeGcceowhmDGCyr3w3UwRRZZwqojdtZCNDHLCljrhTfqYGaEM/8PTZBW0nv3l4dIvVwQ1u3Lwl&#10;x+As9M+IfRFgWKyzE0+29Wy3md1Wxs3h4SFte8SwV/SnAKp6fK5tYLQk5dQ2nccvFrzzRD7/4uee&#10;pzm6Ta8BqD28KfOyCmjs4kDqjBdx4r6HlHB6DT0Gl2FUZd6wbInO1gDWGZljyvh0oDz1VI/Tqlm/&#10;XrRp8kBEXtF6xjSJwFKeEE6DFVS3bAhyqVB0laNa1h4HKU9FUTLiUKIPo4qs5lWKhpApiiPTdLh2&#10;TduuseqV6k0DJuFtEduJV+l8IxhCIGmASMx0N26zQ1D0/UXgcb9hu93rPRIYhqk4Q86ZdnXEc8/r&#10;fe0WOL/CNbqxbhYYN2L1GjpvIFuCZjIMTgW9unH0e7pZrfrFeceY+zpuYoxYZysiebXqk/cSkNlh&#10;2kW03l3yNZ/PU+W5q8DV1QB1XljAKo8XZCObSXWMGSOc4axgiklZ1oEqus6kGMi1/+SztvgfW4c3&#10;UEwTjHVkWoKV67nPHZtdz7un8vl3H+4Yhj23VOF892WHaQ5ZHkrWYdE5fHFOuG7X7bpdt+t23a7b&#10;dbtu1+0PS6sIqskT8PShbfaGZKQsVfoOSNw8uVv+/mA993dvhg+Lpj/4myYe4ofF4BNvCnSX/C9T&#10;+rJ6yl1+etK7Xj2u73Ev8CEXwdji0VaOUdTv8ypJOcd6QMlITesKHeUZB6kc4axec62wcaUL5Os+&#10;7NjTFdum4l2oO219T3l8ta9iNtjCZQGkElOqyMSYAyYkNprGGZyU7CsVY7ZDJCRDjGr1ERNe1ePz&#10;VtX7WR7VXW023/2e/y5tfpUdkg4zmuL3VviAXXGOzJY22gm5sJZsfOW2YS3B5EoJSAxYEqH4lmJo&#10;TaBTNM+FDW7YYEfhsvlxix8vanUTu7+AcYcpj9NYjw3AO49JSayCALLy4QpaVuutU/srkTCFY2ss&#10;0XhG03E+yJuOb97g8GBFY/SYsCy7hkGP4WK3Y7PpGTcFMgTXLGs1zbiLuH3grlP/vBstn/3iF7n9&#10;VFJfv/N//SIHz7/Kaz/8JwHY5pZdHAlKA3EmCsKsnFYT5L4v49Jbi7W5IrZDDCyaZVWIJxUnl9rp&#10;+7DBmgHUBirlUVBjzRWO0WDDWBXhvjsiZk/5RWMyKacpfZ0CmSlLgMmkFCriO/Y79v2OwQjyM44j&#10;2ViM2rcYK96BpQ660wRtscVaLzoWxrDX9HYY93jnaPzk/HDrsMO+I/358p1btItjHnz7DQA+86nP&#10;0PmGWJAXAonZ+WQgOynNiZTnndv9CDIU0ctHu2o4jz1DDCw1JR9iwJqW+AGuHiBTVYKKKhMNeTC1&#10;Hn0U8nZVlcfQs98+4/hIUPajwwXrwwOObz0HQOdXnD4IbHdi4dN6WLdNTdE3uSFbQ1DUOYeIdy3R&#10;Fa77qNXc9By9pLOLZ6ZzDW274Mk9+X58A6sDgnJSF8tjKVuq3rIurYhhTx6VprLdkMcBp5mJRufc&#10;io41wg0svqQWo37FU8U3TK5p+ERGhfXy2ApXuHBOk3H0xjOWUrJYyIk0c1OxxsxcFYRCUBG/8t0V&#10;tTPYnKZ7wGQMgVCoQgmIVM5xygbbLMjFaaNbweIAvzjEdYK4dW4pynGd2xovHsjFxihbQ4qwKKrw&#10;lAnGsyvspNNztiOcaonki82O3WZfbZO6RcNL+wiKkLbdmsVixUqdF7quu+QQ0zSdpNWHyRu3aRy5&#10;IKjWQgrsOkFg27bDDdP9HVPC2Ii1mkUgKkd2qoQlPq2F4+npunbyBPdOEeS5e8B8sS4c7YKg5loq&#10;V94vvNr6nJUqhUVP4L3HXrJ9Ex5tq+tpzLEeW/n+EAJhLJmoIDFkHbQW4zxNK9dzsTok2AV+LZku&#10;320ImJr1OFgfcnJym5Nb4s6ybA0mJ7FXAzBZafuzc57TGbO1l1JVklCwl94zT6ciboCXTNIzskgD&#10;l2oVfy+tjIcJ4i4E3cuTXBlkGdSGQ4/AOsjm0uI759FkNAguY9BcqYNeaycXvmTxqJwGKQRwU3Ju&#10;3qZsi/4+TvkaVzrhajqwPJ0nAjIoZG/yjK8pkHmxErHeYVyLU2sV69yl9EDEMCgvBsA7S2OYBe3S&#10;IyYbwqxPyLam7m02ZJNwVdyQIIZqf2KtBeNI8zB4RjzPxki9+SrAAJdt9T0Mw0hKI0NJjZks3Dfl&#10;LiXncNZjmomPl8oXgfCisJVTlVNGPBvLy5JaNbMo+yrx3hhTj1/Mlec3vNW4f9oUGOMwjU5ajdj/&#10;NDU8cqTYYjVk7vwhmYaIXKOAiiPqRL4lJvAlnZsDXb+jCcoxHS+w4xaT5LFLA3m3rf6EPiZcZppY&#10;nCHayZOz0kB052CSXM9KE0mymJRFY4wDi87QqMjLjJlkj3h7A/c3csw/+YXXODleYNRYf7joaQ5v&#10;sdeJbHP2jMPVAWdbqV2/OloTxki/1ZR832Men/JDyET/w1/4ErdOnuf8QlN3N27wn/7X/xkPWuGO&#10;/am/+u/z0DU0a1ns2q7Hn+5IOzmnu3c+wtPzJ+z2avS/WopbkIotnDNk51ksRdQ17HoOlmus1hVf&#10;uZ7d7jE31aD67bcecfPoDkHnscNVy8PT+8StcDZfee0L7PehTm5N09CYkayip7QbOXv6lNt3JcV+&#10;+vQxRwdr8r4IRjyj9zx+IKVb791/wPiDz3G+U+uww2OOj09gK6/7cE72HYNu0pp1x+mDR3SDUgK2&#10;mVW3IiP3yIZz2mbHay9JMPf2P3+H1fFrvPzCpwB48eVX2Zw9YD0RBktoKv+fpcb7qAttMpaGofKi&#10;x9jTtYnbL0p/PekfErynWS4ImjJvnGeM2+r3m6wjW0s0GiCmiMNQXBDDJtLlFWlUakzsWXYGCtea&#10;HS8/t+ajL0nd7yePvsnmNHJwcFeOubvDzU/eJj8VGsM73/597iTDQq/ho9NHnD/bTvy5IRJjZq8l&#10;lZtFQyST1bs3joHWZ4wKPLb7PceHN2iQe+DeO1/jM699kifqy7rIiTiMLLW+7tnpU3CGrJsqbx3W&#10;e4zykI0VDmYpbOm8wZuMMoXwWKxxOO0foQkZUixUoETMqbRqg38AACAASURBVG4shxwhZ6xXEVh3&#10;yJAbxlJadRZ4lBbmvOYceXb+rM4rAHGIWIqVWScp4uIdHCPGGrwGV03biN2e9mdImZQ91sm84poV&#10;fnWIWx9iuqnca7aGhVEfUQ2wqkjKi81UKf85jJF9P3JL6VIhWTb9yOMnEuA+ebphv9kTdVzuArzz&#10;+BmfLSlxa8FmmrZsxCKNs7X0ZlYOtNfXSZmUQ900tN6y3+a60XZoel43okdHB7i2YTdstX8HjDc0&#10;hWRrDd561utDfdiKnqFuTDPb7YbVWvrDe8cw7qtQMETRY/iyFtqGlAPjUIRpiZzlvgChXQRQt2KV&#10;atQrqmuar+6ANG0rm3c9Ht90JGtpljJPW9eQjZWyuUDjLatFx/pA5uWDwyV+2dBHmXc221Pie+eE&#10;XublF24ds24tnQakBwcLUg6V44qYil/m5RkmA2ZBS5k1+6+GPl3iJdr6neX753yfOTpXTITrJs6I&#10;+rPUPbdZdiWlg97X6sF+cACYTbqEqMp24Mp75nzPQiovsZAxcnkr8jDHi+VtyVCD4sTV4PTDUcry&#10;23OOaVaVa9RJIcWRFEPlzsmxp1o5o5wSMy9BUXKWn4lyLeb9mY3svCvC1pBNrgHN+/VFWg+6XmO5&#10;R+omJeumRp/pWgcp1TM3acSYSC7cRxMwKZD2yi/U7y+G1HhPti3UQSyDpJyjtR6sq+8vO/zShyUQ&#10;LIKZwtkpXVb3gtWwW65SrPdS1gC/vJ4ZE9VfMCZIbnpdhBZu4nYZr2KY4n8INkVsUainEZfSVMkp&#10;Bbp+Q6uTnBnPMWELuSCkARsDTSHqJ0Qpq/0ZDWQzC9BJYmidi4tAlHNP0z2QsyGVsZdEXZ1j4cBm&#10;bGMJfklwJUB09JtTXjoWJCIvPfffe8ROP9Mu1my322rcvzt9DLHl4pHw9976ypvwdODFj74CwMvL&#10;I8bH79Hoanu8tvz5L/0gf/OXfwWA/+mv/ZcMdz+CPZLf258+4mMf+xxrdRHY7XpyztU/MBpktVOE&#10;MWVBwLzu9BnlybIY57Tnv/ov/nN+5mckgPuP/6O/xutf/hovvfBRAE7Pn2KtLBgA99/6OrfufoSg&#10;CO52d87RjaZyRM8vzugWnkHRM+8tKfQVsfXWMgyB5178AQA+/6M/xY2Pv8LTB1KZ69lF4tm2xZ9L&#10;f/qUcCvHoS5sod/S+o42KPKSe5a2JbdamStt8NZw50TUy699ouONh56NVsr6pX/0a/zVP/VpchGZ&#10;9VkcGAqwAEQzN30X3nKpdOWJ+AaS13nJJXA6b1U3CIMhkAtqbSr2pr8h83qdsa3DBGoAlmJgdGXs&#10;AWHEMtDvxHT8+PiE55+/QbcUgcnpRc/j7Y72WEzGf+hLJ/zK//m3ePGGLJYpNGx2iTMNZmJ4jxs3&#10;brFcKs85B9nIMjWTLba6gTgcA8daCODs8X2eXTxhSBJs9WEkjCNBjz8aw5hS7dMmaz6vxD42CyBU&#10;1zqBQwq3XZw15hkxyTyVaSkZICemchLlehVwyJObBaAwt3GX1v1kZH2JZd5IA73fV6DCZhkmJcMy&#10;JkHbfAlvsswTjR6Qy0acGsq8GyMJi1MeeotjYS3WW5wvbhiCIM99RxvnaHVT0HhB6ivg40a6rmNQ&#10;o/+u61gu1hwclMpHO3JqGHQujSaxD4FzVZXvdjuG1YJQqmMZS0qTaj9hIJnK0YSsBQyKoEzWD3d1&#10;Hde5Phnhc+dL8c9lEEtApyKiUr6pmdameeyUqzf47Duu/p0//HWB9maAoyn3W3kuS0azILJRY5CS&#10;oSWL8GxeKMbN/JKTVOIqS2fTGoJraLpyPcG6XH1tjcB9FbU3Vvyqrzmo1+26Xbfrdt2u23W7btft&#10;D1XzBaK+CopVZK3slM3EgZm//3JLs11muoS6fhBCamYcxpJer3vC8rfu0q7W4c1ZzTHKDiULT7Ps&#10;QMgI+ls+X7iUs53/RDyQf6xJs23yB/ETZacqnxbvvsLNKnU/Co/Dlqol5XiT0h9m53uZEnr5Osw+&#10;qed7GUFNSRDUkuIfQyLEVFV1JhdGaOE7GvlvtgsWO6Spog0pVvQsAcY6RA+qvBuyIJLlyHK+dA7Z&#10;OiIzRTNg8rSrKu8vqSNnDJkw40gGrInqqyc79xy3EM7qMaaU9LjAug7TtNikdi5NR8CRleaA78gY&#10;svZJQFCEVBXXUrGm7hkVPa0IahYUp6TScvGvvHRjGPUdVApCtKSiyk9CaUlK+7Cuwfgp4Q9S37v0&#10;aEpJuIVKaWDsseMetMqRTz3N2GM1xW+HnfRPmlKj3k1pGpeVE32JOzZzNciOnGZq0lxqqpddrfDd&#10;iosAOZJSJiqUErNnNA0hN1W92vjMsD9jr6WlukbKNlpN3Y1kHj/d8Ir6DT56623SRaZRbted9hYH&#10;P3BCe/sFAF5/8JiXbh/RLQU5eecrr/Mzn3qVH/3cFwH4H/7u3+Xvf/1r3HuoFkPHxxze6Eit9MnZ&#10;sx1t56tieBh7Vm5Jjoq6G7DGV65VSZUVev4QMr/xG7/DoIjo+cWew+Nb7DXdvF7f5OBoyR98/Svy&#10;+d0Zh76jWdzUa5LZnPcMY3EZkM89PdUUvYU+9nR6z3jbELLn03/sJwH4/M/8Rd588DbmplACDk8O&#10;WJu71d7GmQ1t9BwoCv7sYmThWryq/r3f4a2MJYDWHbBoj9lkGTPNQcPjrz/AKvrxD3711/j5H3sN&#10;W/wOm1YyEmZCw4TB2+vjiM19vWewmbZtL6EpoFmLqwpj6kc+MBtXKE3WCYcvKec0pcDQG6IahY5B&#10;6CnrtaK+6Qmb/TexTSnF2UEABi1baQ74qZ/7S3zz938PgK+//Q3e/NpD3ntbqup85lMf5xOfjKSt&#10;cEoXixaTGgzSxy56cp68bq3d4mzm1qHc0+/cf5tnjx8SV8KnO9tcEGNm1Htg0Rn2+4DVa9gm4Z0q&#10;M6jOtjNME5l9i8q+uBxMWcUryT6Zq+qaGYUjWlwRTBYfTVuqGHlxnphlmOKs1GwYAsFaBoV4c0qM&#10;eVqTh5zIIVYLIpRKVSkJFgyWrNXZUhIkrkvFFcDQGMvchsnpLVdoINYYvLWVk+iM0gQLRzF51ouu&#10;1npfdy03DtacKEq+3/XkZNhqNm4/9Iz7notzQc23F+f06440SiYiOavrWKm+pfFEKvQn8dMoWQGb&#10;L9tG/ctWdLTI+RVP7KZZYE18X8WqD2vfqytPWdt0JaTO9TnN/LfljYY0Vb7KMh6L44s4cKS6lmPS&#10;JWeCGGWtLsfvu5ZFsrVSl/e+OgvIAb3fdShn8O8PiMoPIhy+SpxWv8YSgKkn5dV2VWQzf3z17/l3&#10;2Gy/Y4o/6ZO1PjPALMUOYCOXKJwm23q8BSwub09GA6457G0MU8BeRGAzGDzHmu7OJpNTxswh+Gyq&#10;J2eB/GdHx9xqI+eEcTMPzOld+vtXBEjWkRKV2F/TOjN7iZwnW4mM1eC53OAlTVf6IeDJFMPxnIPY&#10;TMwGkkmJZF3lTCbS5ayEUQqILX1iiW6eLppvWNBwOdY+S+NG/CXVON6YQGOpPpyJPZk9TheaHEYi&#10;sfJiYI81i1rqk9ThaEhK/I4mkQgkrZGdjCMw9ZFzRuxYCucyT0lGOR6jopApgJNrPKN6JCYOazaY&#10;7GqaxwDWpurXaAlILTddqEPGmFjtZlIasWFPHrd6ejvysMX0kv5u4oCPI1YDWBd7yOMUQJosvqaT&#10;M4juEvQJMY2dpfgtzK3J9Pm6acwIIaOYlhqZOEoAHm1DtA39kDnf6zU6uMXqxjFPnsmmYrjYccay&#10;1hk/3e1o1nd4eCEB03Zc0wyBmwuxBHr1Cx/hxvHtauh8/51vkp3l7be+BcA//ye/zqc+83m+9GM/&#10;C8CfefXjPHr8DrtHkt796Z/+8zyxB7xzfqon2WGMrUKzmKOkD8vGMkuhhxJQjURijHTqyxTdkn/0&#10;j3+dX/zbfweA5+6+zNHxLb71rXcBePnll3Fdy+07kj6+ePweD++/xd3n5fOro5u8+96b9Z6/cXjA&#10;5vwZSTcdYx6Jw56ovx/6iHMNr33qC/J9oeH4xY+hsRJP7j3l9FHEyjrL8y/dwqUtm3PxF0xhwDar&#10;Wld+seiIYaiWSd42HBzf5Z1Tucj3z07Zx8zzt6T/n775dd5+fMbhHfn8cdcxDlNwWVJ+VgNeY0aZ&#10;kyotx+EXHWZWKEBM0lO1N4tZCmh8p0VV5jP5O6Uo9BM7BWgpGqIK1foxE0ZYH8r3nZ8/4H6/ZbN9&#10;qn3wEgt3m6AKmkenGxZNYnVTNkF/+uc/w+t3f5Nf+Bv/HQDD/3PKl770g3zsB14CpE45Js82drI+&#10;XPKUdK56/37t/jtsz56RrATEQww423J+IcfTtZZhu8GpBVI3BNohobUScDYyI9/pRnHqD48CMiW7&#10;rNSsspYWIGMKLizGzeZ1Y2h8B1pu2NkOjK0bbRGhjQRda/t+R09mX2zBciaU30VssQJQOAAi1s1Y&#10;FZn5bHDG1aUuJfHxLQGxR3mpKZF0nFqlMMQytzmhg5UgPTmJBYpPJzHTWkOra1HbGNarjhtK/dls&#10;duz3Qy1xnIikGNhvhAO52+1IY6hCrmwzNtv6mEIArOMgSUnaWbxk7eTB/b70fQ0Mp9KrzL6v2EgV&#10;zmnbtCqqmgLU70sZczMtDia/P16rb9NNzyXf1Su2liZNdDjK9Ss87pir8At0fnWeVudVKWPuK/2u&#10;6FsKH9oaTzbhsg/qB+5iK7JaJqDvxgqYeDHfS5sQ1PSBCOrUHU7UnYXHkjX6n11gzIRmyXfMBvmH&#10;7dKvPJ7Oz2gQO3stZ0XdBBnJOWPrTSPWuuXzxjjhFV0JQKcLXNC4D+aIyPlPtWqtGiuXXU5S5+Na&#10;n9p6VZYWxbxOOKaEXPp3mgJkm4eqLrZI8FLMq6U/HcmYqVITMjBnB3z53IwYOscqBLNYNXuX35C6&#10;8SUANbHHMdI0KgDxiYU1NOWmCEDnsFHR6NEwDEM16h/7nrjbEZOs3iFbTLcmN8I3tN0KujWmBOG+&#10;wxlfRU/OtMrLLbt0FEEt52WUhymPIvr6vAcMdRMnKkw77fqtBKhWF1aHg+Tq8YxDj02pmrjbcQ/9&#10;Hr+TgJS9eJg6fdykAZdzWQ6kX02W3b5cdXJItS56oZ9OnN50ycBbTsRUnrJLugjPxnxmll1xFkxD&#10;1mofKXmiswwx8UgD1F/4e7/BJ177KC8rQto1K751eo8zrQjzdLvnqF3y9PffBOALd17hufWKoGKI&#10;ZXcDsx3gTFTmr94+pm07vv5AAs4f+dTn+NynPse7b3wNgJPdnj/7Q5/CfVM+/9mPfopf/fpDnB7P&#10;cbtiv9/WjetyuWIcx+pHGFMixsnnMyURErSdICnYjLELbt1Rju1yTR/g7osvy+eN45137vPiCyLQ&#10;cQY2/dtse9lkLOIKb0wN8u040pG5eUMQ1rNnT9gbCDtFWEf49Kc+yU/++E/V77t4JHxigBurG7hb&#10;z3PvTE7o3v4Ji/GMI+U/hhBkI1k8PhcNm/ML9lvpf3t0g2Z5yNMHck893GaOb92lXcgYW5w8x3tn&#10;Gz7/EUFsY7/XjdlsHiHhVF5h8iC8VL2lAplu2V1eWK0l5lDnlvJ8HXdF7VCnSmX4l3EXB7mZi57E&#10;WQiWXv2QxwFSgHM1AcdZ2iYz9G/J54eR5SrTWVWNu4ZsDKdngp49O71Psxr4d/+9P6d9vGS58nzj&#10;m18H4O6tu5BCDfKylWDb1syIx7qWRauKbwPDsCf2ck0vdju65RFnz+QapNiTxh1ON57tvqcbI11x&#10;x3BIhbYiYPUGh6kIq8fgzKSYMCo+LdmzlBMhGYLOK5GMxIqFg+qwvql14F3TaGasIJpgoqnev2PK&#10;7CPsC+3RWHErKWtLbgjZVCeJnK3w24tQEEcDda00Vkz3C5AQsmOM4lNanBmSEwTWJDXmbxpyGyo3&#10;Oln5jaIfyClBGKpQy+VM5yxLzdyslw2LZcNOxYOJBmepAXEKI/OCFx6Ht66KipICGTU+0WRruQpZ&#10;EdCriOflIHK6/8v75uCA134BaDuPtf5S5arvp3e5jLVcAbIKutRBKKv93Eq3PCcvy9pT+z9nxnEy&#10;6rfW4mxziUM8F0QXT9v5Oc3jLaOxzTUH9bpdt+t23a7bdbtu1+26/aFqfhIkW0XH5jnyCT1xFHXg&#10;d/vKOcfTchXqnjczsyzSn3vf37UKpNG0hSnJ/aSPcz0+TULPjmKeIy/p5gnx/E6IqmwYLh8fZpZi&#10;iCOkyTvOGiPOdH5KqcsOYVLFidfqZN1hag62tJkirqR9ax7HXvYZU+uQgtBak4W3USBzHHMFe0lX&#10;TwhwJKS9pJOQHU3j3KUdT1bVeV8Qvgwx5qpiL0maWpkoG6kHXWkVCZtireXuiAhLVe1bfKDzsFoo&#10;etYYFm6q/W6zxaaWsS8p/sjY79kr2rQzgc35nl6rGO3GgO+WoCUG7fIQk0asets1ZsS5jlhQ7qj3&#10;aK18VXZ4E285G1OreeSsXrTzXXGakCBjsnJAtb8QlLMo1okBE0ZMUYr2W0wYyaosNeMes99jteSi&#10;G3bYsMcrBcIXlX25J4y4LMzVvCmnKZWWC1Y87fLFO7eg7JmcxecShLbiZrtmuTtTVVsLlcNVq61Q&#10;rHLMWGxH+dXXv8Hv3nvGa88JAvfS3Vt85WvfrEhAv9kyPDzlk3pN7r5ywg8sbnCgp7R2LY/e/TYP&#10;vqUI6cmaG3dvc7CSdOkrd56HW3e4s5MP3D97hD+74BPPC4L57W/d5+zCsFoI9yy6lvPzLe2B3BOL&#10;VcezswsWXvmIjOScpworRGK0tUZ0SB2b7Z7bz4mn5r1791kf+Fql6OnZOQfHJ7z3WCgNq27Ncy+8&#10;wlYpDGdnZ5wcHrLbyPGen51ydHxQMxuu6zhctew0RT88u+DRvW/xy3/v/wDgb/9vFzx5tOGFY/m9&#10;z7/8Gp/++AlOUezsR4Yh0jRqBbbfEcJApX43knlNym3zdsXTi4Hf+8Y9Of4tdMslj5QicTM79vvM&#10;Uq3Fds82dLat95BYok2YaSYjORHl7JrAqmur1VyhOl2qDf4viQTlJJ7VdmZfFyMknZdyckKv17nY&#10;m4hhX6tp9XHEZIfRMpm7ved8t6NrlRLw9CE5POGzXxBU3MXIo3un3L79nH5/4f8XqkuQzEnh+1sv&#10;tkBqk9V1S8LYVzQupUTf79ntBTHdX5wTw75SdZpxoEnFbE7qrjtnqxtIi8XlSKurXGPkPzfrD0Oc&#10;uZQkxiRpVlC1RTS4XNYGr4LtCkljXVPnRVIk5dk4R7yQQ11BDdZ5THHMyZLdG/NYfz+bhC/3uDPq&#10;D62PQ6bxE8oe00jfS32y1CgKbMV1xevc49KCREPKZa5SLvSMfpX2Pag7hosRT67ZuMZJZaaCqEKm&#10;se6SdytkpupmThBWveRStWsWDxjJgFZ6lslaDnXKQH5Q+nzyq9DXa0ZTFO+l1n3nHdaZWp73w9L7&#10;89/7V0r5l++7EtsVG1AzK82Ku8wZnR9HQVBLRrfrOharJY32tzVe181yz/rZeitj/IPKtPvKFzRq&#10;+XTF2L5SDAoI/F0ml4l1aPVgbH30/mb5TgHvvM+skxuymLvlHAizOu4JI5qTWp5RBtKUNiqT4+Ql&#10;Oh2nvjSnBGCws4CXwjlRg2ziKH8X0nBGUuKlHrH12CQBnhy/pu3TFGC7GUlZPjYL1uu4k+MLaSTG&#10;XC1+svJZTc2/R8gJr6nSq7V+y2dKCiQlKT9IKz/kjcU2DZ2mGJymwbKxsFf/uiwD0tZUTsYwDSKx&#10;m5k4nTkFbIp4HfTeBJxNePX7a2ziaNlydCDHvFo4PCOm2BhhcRguzlVEhYPVivVaHu8XS7rmjNZL&#10;cNDsdmx3m1oC0HjwQwJdOFJsybYDneSMXYGZeDDZGrFgKTQH5PoVIV61FpvRNITIUQLSjEtJ02ma&#10;Mg+RHJQwGLT06KClR3fnmLHHaACa9lvyMGBDmWRHTAz4al0md0ipMx+sCA5S7X+ty1BpU0piL5si&#10;Y4hMxRnISbjWet/FYk2iTVIuU0lIbCaEsZ5vSBlvI6vGstb8481bJ7x3vuMffOU35PGyYzg959Mv&#10;fwSAw77n8NkFf/VnvwTApw9aTpoEjQaMyyVxfch9LwHl/SdbFocDH3/1YwB8/fXf5+jxE26/KAHp&#10;2X7Ll3/v93hyR77/G+mU7fEP4Fv5vj4mFusDUP/C3TioFZqp19w4aLqm3jMhj9WiZ0yRbnnIk1NJ&#10;B2fnGXPm3nti+2R9y81bt9m9K/fsEEeOjg8hy/v3mzOM9bRqr7INmS2R8wt5vV0sWK0bvJV74NBH&#10;vvnl3+R/+YXX5fvGHT/+E3+C3/o9+b3furfj0x97mU/+MeFP/qW/8JMsvGV/Jh6cPnkisZqkh2zZ&#10;2pb2SIIts7jNN978Mm9padjkb9LvI6NyVIc8isekbpq6HGliXzcxwYrVXKpjwDHYhqDBSh8Tdlb6&#10;lcgkvijpT5SrZ6aAxzBfoHThLwJX10mkUMjV1hBNqDZIxhiaZkHbyfv3/Tn77WYCB1Ki31oCGiDu&#10;GjbbzOFaFs/bJ4HWO9aH8vr22Zb9cMZ2J5SARXtMzIZSoAKjIq+ydDhPdqkW4HDtiv1+z03d5HQx&#10;cbHdEJX2MQ5b9tttpTq5nLBZUsogwiBnmlratB2hwdJpNy5sprGGJk9rq82OtnB8UyBFy1hESRia&#10;bCp33yDzSLWhMmiNylKsIpOyqQGq8UIBMDP6mjWOqRiFeJLmqldJYo1VrdOgc46m1H234AjVpouQ&#10;SfvImAxm1OecCKcK/Z1mgLAgFd9QBagmAaghDoGsvqM2Cbe/0K+sMzSto9NxHsJA1UEhgaPN1JS1&#10;CPnyxDGdZ74RmoJhzi21pO+Shv+gUuOT57QEyEXz5awRypmZ3v/9TPFnpXeVeC1jhJpXA155rood&#10;vSc7J36xAMZqKDadR9KyygDN+pCDgyMWCwWLvIMQ5yd0KaiOSEnlck+KLRf4uRfWPDjNZkZH0FZ5&#10;C9MzVx4zX/40aJt/9jKa+v7+/mBisXxeVGPFhywZ4TOWesPOWPHX02DEJUE1J0ZpqQAxXYDLAels&#10;VwOVl1cCXmMTMY+EXAQqe/I4VM9KkwFrsa4M6pbG+Lprtdko8XgKdtwllZkEB/NnbKbuasMoiGkd&#10;sVmqX5cA1aZwCVE1VoKnguYZEibHShK3qSeFfVVButzSWmibYmA+G2wFZY2RaKbFL2MwKVEMtY3R&#10;CiZFGRg1QNUg3hNlMtYA1VtDZ2GtCupFZzBx8lZzOYnCtKDArmXhl9i11vlerVgsOhaq8F7vdty7&#10;dx+8ekSaXlTqqrjOwZGzJSR5/3J5i2Tb6futJ/lQ75VoHepeN90k5LrJcVmQ7rIAmxzxDLV4lx+z&#10;VHxR03c3XEB/jtOFyu23mNBXn9fY77GhJ6mrQeFllw0A2YmHoh5PnxMBW3Ru2AwLK4uFHqkgokXY&#10;p2cyOaEmDLYKDzFSbWbiYVsx7i8Iqqp1Y93kJRoGjrzhWKsJxKc7PvLCyzzcS5D94sGaH/zsF/iR&#10;H/g4AMdnZ3zp7m1ONioYOT8Dt4WFekRutmASL78sAeh22PDug3s8/9xnpE8PV+Rlw6OzJwBcDFuO&#10;jo54413hrPLCAW55k43ylAOZ4xs32Sp6dfH0Gav1YV14jMk4Z2kUubFOqsck3VT140DTNJxdyDX7&#10;2Ksf5/TpM4y+v2lXfONbb/LRVwR9e/zgXYZgODwQn1GTImdnp6zWcs8d3Djm8bOzqtaNMfPkvYes&#10;etlk/cSnX+NPPXfET/7YHwfgL/ybf5a2zbz3bUE8f+Vv/SN+5Z/+U/75P/t9AD7zw1/g4ycrnJrW&#10;dznjCIw6D+yDZeOOiDfFE3Rvjnjjvd/CHYqJ/cnhbS4enfLcbUFoObtgsZQAC+BwuSTt9jXbFCu3&#10;vYhNoLdLRr1F+tQT/OWJvRaEmJ6AGefUMuNFf0BzrpGNulbzksUwkHOp097QNK5es5wzbdPS6FzW&#10;9yNheETTyTW/eXyCM5n794Vj+urHj7hza8H52cP6e7fuHvH0kVae6o61MtNUssDOwBdHUiGYno+1&#10;hGFk0WrWAMfTs4uqMDdZuMITGucUcStzscfiKqI6xJHWQKgxf2aBJWp01WCwZu5G4hhz1SyRQTe5&#10;UzARmYmqioB2ukB6nIo+Woc3Xjj0oCJQU9FAsgSE3pT+D+KDqkfU4VjYTKfxhUfAC2LZsFhyNsRs&#10;ScWTOTuwsDlX3m4nm5TQlnVcAJpLhXWMq3x+l2VzXjbfloz3thr9bzbT5+q/OdZsGTFgUlvPUcC7&#10;ydlH8qUTQCaOQe9HOmuPZl3P9fsKdltV8UYzc2aal8wVRPY7te8ZQc1TRCT1wSbNimFy/cl6f5RC&#10;BVhFzK2r78+asZP3S287HXON8yyXyyqKEl/XfOV8JqFczkZRVOrjZOZOFtftul2363bdrtt1u27X&#10;7br9IWg+hWIXciVSt+aSwrmiOJfad0ZQzfx1RZ8uW01dTXHDHEUtexOAJiVCDhO6ZiKjMRWjt4ii&#10;vlXlYWOsIKJVnTsQY5zKSGKQ2hfT+TVGFJL1PEysxxPins5TU/pj2tBvLxh36kmZIsY3+LVw30zT&#10;0rRtVeU5tRpKsxTCHEKu9lUzr8CQM7Gk+I0jxKmqULEWCrkcn6gtq0qOSLaegiHbJKhQUuVoCjvC&#10;7pzDhXAB142htakqSZeLhhwi2+2WpSIV/diTd/taB9waj3eTkwAkrEsTjSFE8rjHlLSLSbjG0qgF&#10;Tutb7BjJpeqNO6JpWnpVYPf9Trq71CduFri2qakx4bksaJeyS3v67AkfP1hXlT7GM2bLVr/v2cWW&#10;3WZHr2mkeDGS/QKrCK7rWuyiw3SlwkojSHRRXBKxqdTKVh5YhqRetCbsaNjR6vmaGAj7KWVP2OL7&#10;HUb9EHenT/BxrP1lUoA0YIuVWopEDEZtsgIwOMOgY/EiJLZDX+/hhW8xOdX0a6fedjWrQkklKYLt&#10;xaos1l2rFVOJ4jNrLViIhZeVEo2dduqJQP/0AUtzXOENUQAAIABJREFUwJ/7k5Ky/6X//n9nc9Hz&#10;Qy8KYvdXfv7n+MTRMZtvfguAk27N2VvfmDwfl0vGaEla6rR3kXcf3WN7IQjpnbsnvLN9yj/77d8E&#10;4MUXX+Z3X3+9poJuPv88L7z4HK/elHTsN1Y3eBIMqZ5DZr/ZVT7c7faYsY/sFHE8uHHE+cUpvdIw&#10;2oXDJ0NWhNA5qSbTKSfzwYMHLNerqt4NYeDk5AZPnjzRa5bYXWzIWo53vTokNHCxF8S4z4HV6oC0&#10;U6Rnu6e7GPnhO+KZ+RdfeY0//sKf4M6h/N753/nHPH36qIibeeXRnk8ePM8fnAva9zf/zq/zk1/6&#10;BD/zRaFAhPf+gLW1LLXGdW9WvPlw5Mv35fd/9623eGO3xmtp2IuLCxatZf9UkKqWyJf/xVf4uc/+&#10;KAC7p09ompaknpnZdmI9ZyfkJZkDQuH6rS20vqJznW/Y73tR8aZSCSrRenspQ2cz1Z8YU5L+FeKj&#10;adrq1Qrir+gaLXO5i4zjRfWGtRYIE4/YLxoePnuPOyfizHD6+JuMO8OnXxMUeYxnnD3bcag+prGH&#10;uDSYVsblbtzi3aLaEy/8EmMdTeGIHsDF2Tk7ddtYr1a8/fab3H31k3INt1LxqKBz4xjxbVtXyoAh&#10;YLCqWA/ZkKNh0PevvReUMk9rpZU3SvfkjLczi6akpU1nlApLJuq8FPo9fpYyds7RNE2dB0xMNM7T&#10;Kdp49vRUtQS69iKIYBlTgrRmnCLnwn0PNPr+RTR0WNpUEGLofFvRxH6EGDKdW7PUudiazNAPLBSB&#10;K/SHNE5rQz/s6/OLxQJjLJ3qD3pvyTHgNZ3VtE64uZqdcs4Qh7Gi2lbpgI1+X9s0zOvd55xJceK8&#10;mhwF4auTqwNjq9NE5bTPHP7GIdKrvVwYR2KMNT5YtC1j31caxGrh63nJ+UpFvOp7Po5472s8EULA&#10;OVdfL89f5aiGmhmKDDHhdV47aRd478nKA8kx4tw0zp1zHBwd0a1ljBjr8d2C/SjzhvENMQq3GGC1&#10;7GiaZqo8lWRdKlmGEjOU8+8Hic8uLuT7VgctOQV8U81/zeV/a920YhsgqcOraf+rzc9oApdB6XxJ&#10;4DG3lyptXgigPqfH1ynHZSwBKgmfc8kSqOunqeXTnHIjXQ0CM2OKWD2fmDOGpqZnPZkm5+q7ZU3W&#10;QEjeP6QeM8aavmZ3QdyfQy/Bh01gR8dCme02eNq4wMUSoIqNR6q/n8BOlkcxyyCoHJicJO2hxxez&#10;DDB00rLKgyrXJ6YMEfKoKRJnye2+milbI7YhWeuok3YctIkDtUpZuZHGQKeTTpcNiUDO22oybsY9&#10;Ju1p4zSoPZMVRi7erdXMdyQMO7IOSmLAeEMoJuCsoDsANQ1P48BobbX2GGNiHCI5yk0/jiPWTKVE&#10;jQe/6DgwUs7OtlY2IXpvpQhjjJgLOef90HNxFkjKqT3dbrDNkk4FON3xAa0/olFDQuct1jtiiQ6y&#10;0BUKN6xJGZMiTvvDxC0dW5pCMxlHXBowGqCaYYMZhur72g29TPpVuCYWQeWeyFYMrcvCOxrYZcNO&#10;KRfnY2A/jHVTZbJl0TRT2kh6oabwjVJAamo1KOcnF+sVi8tu4hdmKwvdbG4QYYF+szEsrOcIsQgD&#10;+Ct/+sf56//j/8xf/0/+BgB/5t/5t+Hd+/DTPw7A47//DzE3b/D6r/6qfOd7A61bcvd54VTu9hf8&#10;1lff4NGZcC4/kV7lW48eUKhot/o9D/ZnnNyRFPryZEk2t3jyLUnH7jGEDENJlak4p0lzvqNltZIA&#10;7fzimXIYNR2860XcaEvqLWBMU9/vGk/KmV5rgItdT1dNyL03mGjryiSiQstUVhJyspwcyj3bdjv6&#10;3TNeOZLg6dM3j3n6xhu8/Vg4pa+8cBd25/X7P3brhGeHN/hff0s4rL/7jWc83H2VX/sdSfn/lZ/9&#10;Ij/48l16HZO/9Ou/y9/9zW/wzMqGwR49j79xQlKv3fW6Y3z6hEePhUIwnL/Dx25nLnRj2y5X5Jgr&#10;73nnWsYshv0g89aGWIMbayLJmkuwhTGGnHIFE74XJt38PSYlsmW2uMk1LaIp3wnH0Fd+IhAmWhcq&#10;gnPKYV12kXXbMOwfyDE3mcXykL1yw41ZsDo6ojnXrxoT2RlcmkRBYQjVLm6x9Nw4XrPdyT05XOzo&#10;NiOpiBtNS2asfD/rGnIIde0SuayfcTzFRqrY01krQV3lSzqjolg9f2NwNtd5wFkDxpFjoXeB9Rbd&#10;M+EaJ8+W4MPob+rnW++kJLCOulXbsHFiBQXC0zTZ4jQY6ZqGbtEw9Ka+nslaCAYWFhY20pXzT5nc&#10;DyKcQdbOZJtLPpvGeZybGPMSaKXqzTrEkWEYCDXcSCyaJdkpWJAEDLskWnLUcy7PmSsgUQWQopxH&#10;4VSSkwihSzwksvGplLhxjDFdBqBmrZRtbdxkm9X6mQ2TfibWEstSiGhe6nRubF80JjWeUGP88rhY&#10;OF32SZ82LTdv3qIfUr0Gxhi6ppmOP4gH61jAJWtZHaxZrSRAdU2nBEJb+2t9eFDfv2w72kUnfPR6&#10;vK7qO6x3WN9WoV0RWfW9jJndrifFHr8oAUu5mHNOx4xzapIFvjsnYOLjUfkf0tL7AtScrxi5f4An&#10;aKMXrFVOyajvaY2hN6Yu5sVYv0yc4hU3Ib/ZJFwKNcAdY8bgp2oXKdMSaYogxSTZlVaPyF4ChuIb&#10;OuxJ4QJb+IIh4YynLZOMb/D9rnIyrHdk9UaVXs2Iz+hEFEo5VSJ7RInqJUAlQ7a48vtORC/1eoUo&#10;C0mvx2sSyRtKUSVjjARLSa53ilsaP7AoC1H0eDPiTPE33GHjiN1vMBuZqc3Q0ww9MRWOp8VHX9Hh&#10;bDPjEKoy0Ywjrh8lKAPIUYRjhcsVDJ1dV+ViUQo6s9TfS4SwYa+/H1vhBRkluvvGYZzHqwvAwhpw&#10;tqLRKWb6MZCMLMab3Yj15wStxLQ7v6Bd7LEaUDZdhIXDxsLtsng7BXQpjtjUT5zalLAhkIpydNzT&#10;ssVpH5s4kMeBMMjv5bCHMOLLrn0cZYNWjEtNIptaZZmsPJ9KHCcTyPT6+/sU2KWxcrs6I9F7qcRl&#10;TcQQK/EeEsQ8BawmY8UbQB5jlMc9iStMjhW58sbg07RBENqacB5dEvToT792ixv/wb/FHfW2PX/j&#10;d1ndvIt7Tjilt/7yXwYcP/HHfhiA3/nlX+bL/+Sf8rWvCod0xPL6o3s82EnAef/xQ9zxMS++Igjh&#10;c1/4LM+3sFrJQdx97gU+f/wcd74tffzf/OJvsqdnMGVxtxhryTWsFh6Zc2VjGLh144S9OicMw8DB&#10;4YpQrqmD7faCVjMNrbHEEGomw3tP2xh8CQZyIueeFAuaJH6GTSv3dLQeT+a9BxKAP7/uSGbgVPmP&#10;b77zB2ze+gPefiD98ZXHb/Pqqy/x6FQe73bf5hv2iPFAOKOrk7s8a2AXBHn4b3/pa3zxM4njE8nk&#10;vPEE3mtvsj4U39WlC1w8fcRjLaTQHR+Rco9TRbvrWvzxIcNSAuizzSMIUQMW4T0n0JpKorbubZ6M&#10;MOI4VfcpPa6b7w+j0X2YR/XE0Qxy/WqWSZBb1xZhm2yibK3gZhj7TGu1QEfItM0BKU623zFvici4&#10;v3F0wvKw5dm5XHPvPZtN4Kt/8C0Abh29jGXJysv3dX6Js5k0aDZrCIT9lqwB3X53QX++Y6OoOod3&#10;JCNWTke5fKV4gzUiBm1UZNUYJDgrAbVPLDC0Ok47m2ktNPp5Zw1eNQYAloAxiVxEZVnmAq+PkxGA&#10;ZBL4oJqGKWDFpoqmtdaKM0KpWBciOduqyrdpFOcVzTpkI1oHrxt7nw0uJqxuEm3MjGMmFq4/nuhh&#10;iANOx5Wo/h2LtlRYc1hvQNeevBd+uU+XA7DJUUZBGb3pyjxQVeg1OpkFqIZLAV2KTAhpFt5t9TW/&#10;wveU+9vW+CCrAPpSgGxtDXjHfi/P6edTCuQY6lzdevF9L4huQTPnASpQUXnhzc/AvkvnWkRfZkJs&#10;Fy1Hh+saYFtrWTTtpYD3agDfdR3LpcxjzaLDe1f1FpVnPhN/xZBrwBrI7IdQue0lYJ9XnEv/L3tv&#10;EmtLlp3nfbuLiHPO7V6XVZmVWVUsMrNIsUwXSiTVUVQPNZZgwDZgi6LhoWDI8MQAPfDMHhnwwIY9&#10;8sCwLXeAB55QgIaEVBYtkWKZLDKrycqszKrs8737bnOaiNidB3vtHedmUtLM4OBu4OG98+4950Ts&#10;2M3a//rX/5OJRwG+D+lfGW/et/t23+7bfbtv9+2+3bf79v9rs6tQkI/Ppu7vopv1/z6j7XWk04lK&#10;R8KqdzmkFT095prmKjIGTU9MfQp1tY3HInIa8gFGg1K6IaoJBSm3ysEivZGag4yWKr0qbKZiLP+s&#10;p0hxkHGNl5NxVlE1g6xKYE2T3LEuoJxiri6bMZHjTDyIb7xxBOPIcmJStkgWtbSOWL0F6fhAJqsF&#10;cy5ObwYtNzAoTdJgdT3xlN8bKxpX8tmEmoJQmb6zJBGoNNZgmDFqks+fsHFESfo4jbHYLc5VckkT&#10;w0g4HJj3gqDGQPbTckpVmmQtuqZBjHjCNOmMiAozWVJdpFyoB1Umaa9JIaDlFBxDAFzLZaUM4xy4&#10;vSloWuxHSCuUEkki0xFyXHg4MdFb13zEjTNgIit5RuvTU4brLd22pPJOzwacs3TiwtM7xUoHuiSp&#10;uaAxeSyyOwgC6ieMcHBN8CjvyYK24Q/ouEen6grkCWFqHFxSQMfQ0qGW4pbTTu2q8PDqGAi6pOGq&#10;fqNWGqyiniv9HAlEukqD0glNWLCBLCmo45N1pkmXaUVB9QV5UtmWdH/jVSXQy5zLAMosPO6UgYgJ&#10;iawEkUszv/LXfon/4X/9+wD8l6+/weMvfZUXv/JVAP7q3/g3eemFJ3zhZ0tV/zc+d843fvnPMErF&#10;9LPdgX99d8V8Wk76n/vSy3zhxVfoTwoiyONHJVuet9JJkWnfs3/2OwCMKkmFd73momJQ0aSsCiLt&#10;7IKszFNityvP/PHjJ5ydb3jzB99tfXx68hgvqSedC0pvqwZkioR5IsoYGFQgqthoEikkjO7pJB2K&#10;1YXPtxJay7xn6A0nInm0Xjm+/mf/FCdPxGYzRg67Kx5tS//81j//Fu99+AFnn38VAPe5x7z/4x/j&#10;ZMx/dDPz/m+92TzND94zRjC7gsDGm4+5/PgDkiApcbzh8OyySb+dPTxj/eCCa4H7Prre09sllTdr&#10;T1YJpwUt05loDErXMTeVOX6UGdJaF3k7fbwj3G0KPrO3tD1JJYpr0JKOVEe6mtZZlAIrOWydLPvs&#10;i4UnJV1qTc94EDTHJ5TxnF4UVHw4cez9odFIQoi8+cMf8c9+5/cA+Iu/9BLGdYtTkwqshw4jygzJ&#10;B8LtjmFdnqm1t1ilmOSZrR6+iN4HWr1Hht4qqgpAVgoHrKr7lwbsgniubEFI6zzvFTi9ZDONSkBm&#10;ljFa5OXiwvnNBh1jyx5qQQrruluQ0tj2ciN9VvmaKU7oFBb5Pp0h+iYoM6dICBNksWhOIyl7suhd&#10;F9LqInOlY0bRtb17IhLQTIeRqaLEfY9RGi3zpLPFetQLwjpGzxx8Sxl3+S5qWNG5Y11vpcyyt6gy&#10;5hbEVJETbW3NolYxydrd5Jgqcpoyx172SUWy7e/UkBy39Ckbce/9HdQzx4Q1is26oPTnF6coo+ml&#10;HsI5d8dNqiLGlXM6C4fz2KnJWnsHATXGNH3jaZo526zpK93OWjrnPnP99fuPPxNoc2+SLMaqdwXl&#10;PtJdj2TmqvGdM/Ps8bMgvj61ewAIITGOE+NYPn+/3zNNB2x/KFynZifOwl/7Q6Whli4X4fn6RgUq&#10;LwGqSnfe/4cHqMt3aaEAfDpArSn4LhZOUa7CsbZodNZ0ZUhASk0WQcWEirGJKZfgKUKddCEyHwIq&#10;HQ+8Rdi36zSqs83TWjlVkiwikG27Xrhq5YHMTIRZUtyUAFjrgI41nW3IVjfh26ggpkVeJWtF1uZI&#10;GNdgDM1ez9Y0+JEMRUqp2dHNeGxOzFVSyUIOHTosvCSbY0vhZxsxcW7pZqUSGEuSAT0DMXjSfGgc&#10;SlIUsfgaUCVMVuiaslca1S/EbTXNJKXwldg9zQX6l2difaA/P2F1UtKJJmW0i61Ix0+BMM1MUthF&#10;mguXS7hfXeyx1rYUtNaGECKdqX6/jpgNri/Xuz6ZOD0/YZJg4ux8JQUCXXumrtfYak0aD5iksRLk&#10;p3kkz7smtG/9jAozSbhr+APGH5r0WIqedFQEheiIVZmnZkla6d658CeDLKJzLptYXSKiKinVIG/0&#10;JOYcWZYQU+TTFoPk8pc+SqOk3CZxNmU+JSWpUmXRybXfzSoU+RFdeVcKjyYLZ9WrjEqFa1YDMm3h&#10;h2/9Hv/e3/xlAP78L/4Mb73zPs9ufgDA//Zf/Rq325GdFOX89E/9DN/42i/y6mtfA+DixZd4snqR&#10;p0LL+ChPrOKIky6OTwO5gxCK9enNznO9X/M7b7zT+tCm1FJzOkOnYguyvS4ysbfiwT0Ma4ztCb52&#10;imU8zLzyStFV/fd/9T/g//jf/y+ePS2HND9HsfIsvz7NM2H2ZEl/hj4TVMbLISb6hE1TKyCJxpNi&#10;oJe17/bZM/p4zfoLhSP64GTNtNtzNRVO6BQM++cjT54U44OvfPFVXr/9PW4/+j4Alzfv8uFbb9L3&#10;JfX24ss/gQ4GhIvu8qoceoTKtTl5zMXFBR89+0D6KzKHqcnjJSBrw6XoooZuEPvXcr8+BELy7fOS&#10;ygTlW3r3tJvkIF/lemhcOc0yDo+b4g8PWpe9J3NsPl+War3onCoDKjM1tCCz2x2WlPZcNsK6WWpr&#10;OLu44PSi9Nl+PnCzn3CucEg/+vCS3/3d73H5vIzBN996lwcnj0lyiDiMgX3oOKkGIHYgD6fkevgX&#10;/t/tZSlMO38lMljNui/zpjeGMM4F9KDsjR2Zlczr3maU9c1K1RqFZUnpO1XrNY7T24uEoNIldIpV&#10;yiwpMBalyvV3tqMzS+2AVUUuMB/vRckTBFjQJqJNOqLFlDHsZe8JcSRMI8jBPuWZlDxO1vneQDKG&#10;rko8Zo02DolVOMTMGCbmcSRJkYxzjpW1TNUy2RpMZxq9bLu9ZdofWNW1W1nO16cYuediMa3RRyYj&#10;SZX1oby0JBVa0BxixsdECJUCGNHWttf5U3BdJhHTYo0ai3Bk0RZnSb0fWyiHkBZKXpaY6yiQ7bqO&#10;CynUe3RxTtaq1UcMw1Dky2pBrvBLZ6HPzfPcfgZ8Jn2uxUZ1WJXreqTOOV+tG9hwHHzW6z0218g5&#10;3wl4a3AZx7L7nG8GHj582JgPVinW63Xrt6CKtFkNSPu+ZxgGhgq+OHtXFzWnorPttp8cdXs64lbk&#10;z+iMLUFn+d0/DGGtRGtVK/aPJuGdIiuVmpc4CFCp0md4qKqKNQcDWqPFv1fHwlFpBSahIGkVccwx&#10;oVPC1GCoc2URlUpHfCRMvvENQ0oYlYl1oc6WjGsakNoN5d/yzJW1aOUacT4nS8Yz5yoqXzhXtdhC&#10;S5FfK1Q1umm6AgURMHnREXOFc1ORkN4pObXJ08mpCPfL9c4m4m1upHKjEybP5Fx39sJfrQGqIZai&#10;wyqimXVxTGHhtqTgQcjSUE7qzT1E7lJpixY0BtcV7mwdA0kRYmqOJt6XZ1T5bNFMHHYH9vuyEay6&#10;Dmvs4h6WMtYtQf0UZqbbmW31pncO5xwbIW6vNmtSKug1lMK+QhxfqtY3J2tmXya9sxqlMk4vv2+U&#10;bn1oc8RETxClBuVH0rTDSICr4whhxsihBz9hfWBxI0lFLPqI56PUcsiLlAlZp0QQjVNfEdJcxlFF&#10;/aMyjMkwyucfomcMnr6i8jnd4QGVuXBcsCKi+9VX3SiCMcR6qMMSkm2HxEQJNFrwqTRa6QXBNQqV&#10;i55v/Y7VesMbb36fU+GIDi7w6suP+LMvlyr/59uZfnPKx88KuvT2O+/x3Xd+n9ffL5qU3flDJqd4&#10;FgsiO/mRjdKcnZUArj97yJRm/Fx+vvWGg/0S//e3SkCX9QN0WsagzsXDvM6bwufNxMoZHQw5Gzqp&#10;eo/Z8MknH/Paa18E4G/+jZf4h79+xs3lXq4nQa+wMsaiiqAiWgLE6A8UpUcJWKeRMCeqyPtoA9nP&#10;DKIk8fjBBbefXPLBByVg9Nsvc/nRR/zOGz8q/XXt+fKTV3i6kmf0UHHYX/LGtwvCa17+Ak82yxkk&#10;x8jm9ByVysZxsx/pjEbLRp6mwG46cHpWgjGTEye2R4k2b5yfYYzi6WU5AAxa46NvG+4cFT55oqBj&#10;UUFQGi2IqmYs7mKt+LYIz9/Z7DSknBv48K9qKpdJs5iwaFTOxFgLTsuY3+0EwYuG51dbOlPXYkVn&#10;LFXof7XusJ1mluxRiJrV6gFKii3ffucdvv/G27iuFK698eZbvPqVr/LwYTkkdFZhnWOWvUG5Dd2D&#10;FfO+rLXrByMnY+JGDkGGzGByM7MYTCzIOotmd4dmIwc/R0JpT9YVfTIonZvyhc6Ft16fSdnM01JE&#10;pgHrCLXAN5tSb2EWTcpeG2xd1xP45JcgzJRxexjL9efoiXEiiA5tTHM5pNRsXdb4MDPLOkmOoDNW&#10;5E6icuUwXNdZSh3CKAH5bZjYz57bw57JS58Yw6pzxMdF3WLoerrBNQBtt98TpqkdRH1MTD5ipUgq&#10;xkg8KhpKsRQSV9UbbS3JxxaAHg4Hdrsd2zqGKLFjBRHKxn1UYJVLIViOyx4++wMHcTmsgeOnA7q6&#10;9nddRzgKCJXOrPueiwclU/Tw0QNCyi1ANV2PUmrhdIaqZjC17zsOUiuauqgIlYC1lyzDamNQq77V&#10;N3yas1qvuSG8EqDWVouygijonKxWXFyc4cPiVNl1HdO8XO88hfZ8D/NEzKlpbpcC8eO9SwJX7tt9&#10;u2/37b7dt/t23+7bffsj1KzeP20vShVc/bfU9tbKQCOyCg0BzUdoammatFQMN7RVInSEE3eMoJL/&#10;pQiqhmaxl6IhGQe5IAMJRTrW1gsFUYx+kewxOdHVSk8zoG1u3vNax4Jq1vtNgRzjUgFucknByxHK&#10;qERgSQFEMj4bJlOuZ3K2OE012YgglAR5vzEFIm/+zRodY+NqqVxQVSsl0s5pnDPt1GK0QoW4IMYq&#10;lvSlpIF6p1nlxCAnJOUs1qqGkOZQUrbEyoPyqLycIBWF15UqZSKEIjWRY+PlZmXQRzB8yRYrTF7k&#10;V/YhLI4qsdAYgtAOvE/E6BvvNkZP6h1aeDHZWLqYG4g/Tb4g4UJvGMeZ6TAuWm9y7ZtNQTpOT085&#10;OTnh7KKcQlerFdM8sxcpsJAixkbWkqpTtugDVss9nYqNq659EgImRGK1HZl36GnfKA86TeTkIdaq&#10;/UCf3RHrpdgHV95ysVJdnLKKm3OpzAeISjGjmCunVvp9VavqtQGrSULbSNoQzUJ7Ua4jG5GQoVRF&#10;KqWa2xpoctJN+SKoTFCKeKSXmFhkpUraKqHNco7VWeMljTDrYms7pYWa8/EHH/DST/0kH4rTk0Fx&#10;8eQxn9yI9eec+PDyKQ9eKAjeK68+4Is/+zKdpEt3U+Byu+UrpnDPho2lU569oFNhPjBPgcefL2jW&#10;aC/4vadn9OuC+I1TQT7iwtBDJZpsnokZrTIXZ2WM3OxH/ME3btbDh4+wJvC9730PgF/7tf+F66sr&#10;5lFkpTDoZJqLkZJ+q8yoHDqscujqqqMnYh6JgoZFHQkuonIZg37o2OXE5c1NG0M/88orPDoX2a3D&#10;xHmneefjgqhe28xqrdmsy/vdesPaKKIq129WF6Ruw+GqIEE3Nzf05ys2oqs65o551KS5ZgkS5+sz&#10;JqGpdMrw8OyMScZ81hMdqaUiVUUtpX+DMWQMqSLEIS5pImk1dfcvA0z/8Er+T+Mnqf2dkmprc/GN&#10;V/iwpHu16XCD9JGBoTcEuUe3KpxZL9Sdzlxwu1e883aRnfrh958yT/C5x2WMrvsLpqD44OOq7GDR&#10;Bm73JYWv7FOwy7y7Gj0Rza0oJaR5RvuA8qJBPc6s1byogWRFlzQbURkwOZPs3Po05lAkBGu9RS7o&#10;6dzS0YE5ZWLjAReb7Vn6ZwoRVGaeZT3xGTPO9KnOY190KFtBRmY33nB9XebwFHdcXn3SlC7KvhGa&#10;hqj3kXE/EecFTcTQbEW9MkStGWqmRhVHv71kM7c+c70fuby5Zbu7kWcIJ0Pf4oFVPzCs+0bpO+y3&#10;xNnjVxWFVqzsgJJ7GqfAPIe2v1UJprq/W+Pwem60j+3hwPPrW9aiCBO8ZxgmTK0/UCJkWQOYVGgV&#10;laaYyEwxcHtb1rnDNBFyLsoqCEKJamtrENrLsV7per3m4cOSKXry6DE+hiUzg7ojw7RwN0P7+3BY&#10;ENxpKtrDG3Fd7HuhJMrm1GuNtWqhGNYsWZOMPHqQ0qw27fe8L5qms0i7rXrD0HWNs5pTKtq6NX4i&#10;3aERHKsl1OvfTyO9sAmHfcd2t8Xa6br94jGJ99OvlTGf4od+mpVRCMP6aHFS3A1i9XGKn1LIcxyQ&#10;fvrzF8o2pOSKDEHtr2jLO5oOaCDGzDxWvmLGKdW4VTa7O0VHJZ2uW75VkYghMrU1UROxaBFUMQz4&#10;aPG5phRk0NSNSTmyA12N2JUuBQJyw9YYrF1kJrTW6LhICOmcyFphZRIbqzBWtc/Tudq81qK0RJGy&#10;q0Vdis4ZrCzKSmuUPvZxT6SUG38x5yLDVBc9lSLo0Dg6UwjkEFEkqrxg0ctbyN4pletyku5TSqF7&#10;1zazoCNzgr1sauPsmeex3fPtdGDjE6OqC5llWM+NFxN94TbmFtBGxnlmlGDlsBuZDzPOlY1ivV7z&#10;+ZdewteiqJOA9xOTpOC11pBjSz05o4tOrFyfjhmm0HRb0zwX/uwk+ojjAeaRXHnMRMgTqQYrMZFN&#10;33hPWZUCo3hU/RHVEeFel6DUV34fihlaMUMU2ZSVK8GFsroYHciYdc6TfKAT+ZuuG4jK4uX7kq7U&#10;nDppNCTVAuIRT9SFyw0lhR9QS4BdjpxNX7LVsP5LAAAgAElEQVRIr+gWQB9isT41PjResh8c715d&#10;LsWE1vHxRx/jD2UjWfVrrNW8d1moRXPyJJ63PhmFR2jEu/6w80z+BivUnpP+MdN+z7UUSV3GPW9/&#10;fODmUMlPAyjbgiEllJJF9L0ckkcxBjhdn2I3AzsJyD755BM2q47VUBb23/ynv8Wmv8ALL6XruxLc&#10;yCFljntCmFtK73T1sBxE5Znl/sCMxVQr1T7jM5y6EiB/9M7bbDrNz3+9WLm+8rkXMVc3fF4Kbug6&#10;rj98h8eSunSD46uff8KfkwD3w6R450dvYs8/D5RigzlqjFz/5qHFrtQi35INJyfnrXBx3l1B8K2g&#10;51Hvee3lF3mwqdq+W7KfWzp554sVbDUQ8aFwy+qhTtvlgAPI+p4gxaP6g09xpKskTzu4JeHo1fRf&#10;oeIsZqmRlCNJaBohJnLS9EZkoPoefaY5OymvtYlYk7h6fiufZzk5fcQoup0pnvHG99/gN/7R7wLw&#10;7NmB0/OXOXtY7Gs7c8rvv/Ee33/9mwBcXm1RRnMlfaZ6ODnbtIDNace6G5hlXfnKz/08/XpFL5dv&#10;dcakiJGUuU7FpjtUWoQEL7UAKIRC3anp6ZwzPuZWwLOPoWhGy89tzCiT8BJ9TDGj0szsypiNbkRh&#10;GepBH8U0Ta3ANuvEdn/D5XUBr663l2y3163oqescKcYmGTTuDmxvdui88NeNs3ihmWRtQEWiq+CQ&#10;gqw5yPPb+8h+9uwOIze3ZR4aDSlG5uldANbDSgLU8p7DfkvygRsRjj/sPevNA6KWeekzBx+Y4pLy&#10;JqdFgk8K6yqP9jCObPeG69269YkPAV0BHznoN9mo/KkANWfmHNmPS8o96+4zOqxVRTqEQAiByVfd&#10;U4UbVpzIwfn8wQVT8CT5/Sl4KawSmkUs1LFKVYqiCzvt5RDkA9PQt5R+Zwrdq6I/w2pocoFQKI5E&#10;6XjKXnkcA2bREm7FXzERSY1apDX0vaGv8UeGfjXg5JDSh0jXz00K7eHZObdXz+lkb3ry5Amn5ye4&#10;vhZpK2JWWBNFYzLXBWC56kW2HpL3dyrCiu96vvuavEg65lR4jfJzTemb9jqXoHd5vyoVxXfE8hYf&#10;cKM6fMyMwmGISpHs0IoPSJqQp6Y1R4qgNLYdEQzGrVsRlclgXMLLAInTxDzbJvLuXYezG7RUgqq4&#10;JqkOJdwzpR2GJQBN+KJZGWrBjipe8/LArcl3icvKMEfTCoiScoVz2oj/JUDv5PcP+x1WLZyWmDJT&#10;iI1obmzHpneteCOHmTQdmvD/mBRKO7Qgvkp1TPOMkwHs50RKY+OTJjI+5yJgXgW2VcZZ3Sr/nNLo&#10;nOm6shEMw1AQwoqAKs00z+y2ZYxdq8TMguB5uyZ6TXhago3d9BHnZ4d2CtMZQo70wmdUSrPu1tiK&#10;NISefThwmMqYuN3esD0kTi/L5z168pDNZgWCRKQ4olRuSgj4uZDvJfjwhwPxUPRfAcJ0y7jfLs5Z&#10;KZVCrtof1pK1IQrvOEfwek3Iy6IEuZ26lc7Ft1tQ9H2CXYjsc62QVkzRsxcjAVTkxNpWCOeSIWiL&#10;laK0tbLoZMmTBA9xxnSGQ9XKs6oUrBzxsuM0tUU7rRzzFBo/su9X2JwI4ah4se+opOGUEpOfGw8q&#10;51xg9DkwCy9X9YbsDIh+ISJIXr3hr8f9HccTY1Sp/qzBSUjEHBhlIgeTUasT9jKOr7Y7UvI8l43M&#10;PX6RNz7eMbvH8gxLpavT1e0s4nHN6UiphNUap0sA5/cjuYsoKXBxrudmt0VLQYnryoEhCP8xhBss&#10;miTBxTTdEpPHybrg91co22OFMJiM4qA8kyAbJmiM69nNJbg53Tjs7S2/+m/8dQAO332d08NElEOR&#10;S4nzaLh4oRRt/dPX/xkbnXlVJv5br/8er331Ja7l+0ZrCcnwXMw1PHCi+qbvbPPE9vK6BKbAT//E&#10;i7zx7X+G2n0MwL/1K3+Ll84sN08Lp/fzTy64nUemuq6GyDQGpgokWUtQkGWO9CkRDh41VD3IyLjd&#10;0WtDlkyG7TtQiVmyO1Zl+s61AHSeIymr5koTfSioZeWg5oxPASPjWCuLtpqHov367o/fY90vBRhX&#10;15dkAg/OL+T9isvLyNlpQal/8OMP+Ce/9bu8814JyL7yU9/gxRdf4+qy9OFvf/sNFI5JTFdG06Od&#10;5vwLJYDdT3veffqMKJmik/W6qToA/Hf/7X/PX/pLf4Gffu0nyhhAcf38mnlf1qkXHj9kd5hQguY5&#10;HNeX15ydi2tPikTyoviSE4cUOAi/b+8n5pCa73kOc9EAlXqBlA05HvCqjLlEZpomhkGCsZTY7/cN&#10;ndRacXn7nA8/Lrzom8M1WcelniP6EqDKHBwP+yLOH2rBTUcOgcOuBjeq1GuIG5lWsN9tuZVg6uZ2&#10;x+FwIMy+FdJln9mmCXNW9pZDmkizbgelm+2BeRyZZG3KbsXm5pqLGr8oxzYFdrME0dMe7T1DVWLQ&#10;gZMHA6OADZe7a7QDdVl+fphGNqs16xpwKYV29g7ANM8TW7mH3XhAWcuNmMIcxoC2hmFVYTYFMeEl&#10;4+ucA2M5FW59CAnbbVitCw8668JzrtmvKUwolVuAevP8hn5w7SAdciyoszjEOdfjrCZJvLS9Hlmv&#10;Tzg7kzFlNKnYBrbX6shgI1PAu1qcXTi9gYroma7Dj7FUxQJnDy7YxsRwKtfjK5Al2b9UlAu+II55&#10;MRZ7ik7isfXKsVn39EONn+DJZnPPQb1v9+2+3bf7dt/u2327b3+0mtU1zYAuiGcFMLPimDUUqN7I&#10;i8xRsRJbYu5j71rQVXnqTqtpm/IZiprCr3TVxWWxRN+VSJDJZK0b6mqdI/clnQcQ9ERSunm/5hgh&#10;RZKkfaLpCWpoiGxQimwDTYuOcuKsshPJOLxyLW2RfakqryoFNhfdMiOnelvBYLtILnW6WNABOGuK&#10;K0SzXrCkcSY1FFmhlWnZWJWLqkAFlLvO3vXijYGYcnNPcb3Dur5ZqeUUJDUnJ5isCaoj6sr3NBhv&#10;GpqnvSeLtEbtb5MTqjM4OZmjMlYrXE2R54zJmV7eM3QOn3JJlQPBWXTvMJKuNDHjhrRY+o2enDPj&#10;WHlCO7yPrIdyCuydI+tEt6r+zKnYj/ZLNajRFuuq7FQipMg4FWTh6mbL6Ofmb1zcwSDVFHiaCxVC&#10;cuzxcCDNY3NMiWFHjIdGA8kkULpJcSkKzWNWtaI7CVfp+NyXikYtQM4ktUj2jBm2WXGQ/gi2Y1KG&#10;Ue4nx0iMidVGHHFQzDmzrafi/ch4GFnLHHDZocyxDFjhwNbq5WJBmBAKK4fDAU9qY2alNFrbJW1E&#10;Rs80ZYeQA5Nf5GdUDMWTO+ZW6e9QxJSZK8pa7X3tUjFslMZXbhaaPuVmc6xSLnNeV54wzCjohvY6&#10;GbCS4t56xc4b5lytRBXFf63y8RJBxYbOWSI55TYNNQq7LENFLSNbdP1+ZZin0NCllCdyoNE6Yi5i&#10;ytUVKIYJHwMNhDaRftVhBOEMcyTt91xtC5/vpZXmc6cbpuvCoV2tVsTtgec3BeF80K/RZOYPCz/y&#10;J77wBTZO8d533wbgxd7wt//23+J//of/GIA3nr5P//kLPvf54hx1td0xjwec0DRsCvR4Hj8qvO3X&#10;//k/4bwP/PW//ucBePVLT9B+z7lIIsXDjpW1TU965yM5RrzMMW+MKJqINJv59JovCJLKzbGstiVb&#10;VlOJle6ki8JFdR6yhdfdXHNkXtRmKLziq2cFBT47WTFNE8+fFxrJat2RsuIgCO7p2Qu47pz3PiyZ&#10;nd/8f36fjz7Z8fKXfrpclz3l23/wQ25vy/ddPH6F/X5kSiKBtNaYXrM+KevU2fACX/jyT+L3ZV7+&#10;4Adv8snlx5yelj7ePvuYf/Drv84brxYE9Rs/98d44cl5W1c/vHwOKbV1z6Lpz8/ZTjVzEwoSLfc7&#10;5cg2zuxkHo7zzBwSqrn0GDrTYUyVuys0jE7Sz9txz8nZQ4aK8sbEdnsjOtSAUlzdXjX3silOZE2h&#10;xAGddeTomWQMhLlwZJvj3lHlN4CfA/M8czDC3feB0U93KtJDCCQfqYtjSgWlbFbgKeHjohuaKFnU&#10;ScbBdp75+OqKqY4ZbdnvD0y1/iAEFKnZ3c7Rk3JmlDF4mDv2U09fnausLRnDbnHRy0c84JgT03Ro&#10;ijLj5LHDQKhjNJf9sdrtqjuxUumbk9NzLk7Fsnm14uJk01R8yhpIsQhGEFx9NGdUKpX0VVpMKYbe&#10;kVLV9O7oXdf2vhiBGBrKHV2dqK1gAo7nZ9McE5qJKBosKf/IlAJzrjzpSNfZJjOqVgZjbMuCaG3J&#10;R1aw82EGtagsdZ1l6Lu2TiFUQrs4a+vyp0WoWnhhVfi+5udVfb90TL2hAuVXyDcq7govt7444pnm&#10;441cmIn1gyvVskreaIUyi2e2Wg2wWjW5F3yPshOZMulDKJOm+r5Pak3MQ9v4SvGKlyAVjLVoF5uN&#10;fE6QVW5FWCElVErLINMWY3RLFztAabVwVnTGKNU2QquEA2mq96hhiglTddYyGK0XGSqyWNjJAHWu&#10;3FP16o0esmpWcOuVo1/32FpQkxUpHGlmJoPH4qs8DgYwCyl6CiTvW4CqckbnjB0sKwkQc044VXTt&#10;yj0nbEoM8hl958DHVrSTUKxXJ/iStcC4FSnllnrq+54QEtHP7TvdkThx3zm0CWhJ11qd0c6hBjl0&#10;BPCbzH6uEjiZm+22WS2OImXhJDjqjSZr3YoPZj8yRQ+zpG/HA4RAPbSpHAgxtmeI2PVVaRNlCp1h&#10;yssiMJljkXiZ0LVQjUgiEuUZzUoxYpht5awmgoaDEHuCz+zigXm3UAaChu1YUo83tzf43YETkY8Z&#10;yZzo1GS5ctLEqBqntYhzL/Z7+3EUbpGII4cZY1wLDIqfriHUAweBHIq2K5QAVaPolW6pIJVy0X1t&#10;B80SADfmSkyk5FGukvIlDZTqQRFQi7ZttoqcAr08cyVyJ31XUkmXzyKHObTDtNKL3SEI3zcvB+eU&#10;y5ZnW+FfvMOVV0ihZt0YMnTOtZNzCJBiqkpipGCE1lLHfGKeZpTQNLre0K81q1p8kT1T8Fw8KFal&#10;T9/8Lut0yz/6Zgkw51XPV09O6R+WSTP6yOnmEe++I3xAf+D0K1/ka9/4OgC/+e73+ZO/8HUev1qM&#10;EP6T//zvc3v5JqcPvgzAWZ+4OVyRJEd/+/wpetry4YclfXvajfz5P/l1vv61Ypywvf4Yr/Y8OheN&#10;0P2O84tHbV10s4ccCML1j2TssMIKv7DSWe7UL3zKMrHaQra9FktOmqUgI0NWhMafLwFFPZxnQCnb&#10;NjelNejMKDSKoeuJYWq/35tz1uvTo3lp+fF7H/Pb/7xoyb7++ttYfc6qL+nWT55u+eFbH7I/lHt6&#10;cH7g9va28ZRjDoXCJUH8+YMzHj58yJdfLjSML730ItPoW8HKD996i8vLp7z+7d8H4Pvf/QP+xC9+&#10;g6/9sWK2sJ8nNIqpFtgcDjx48Kil0DdDWbOrxfEhenZ+ZisB5uQjPoa2n+as0ByofK/gE4nMMJQA&#10;dZhHQg4MU5lTJUDdtgKckBPb3Y7r23JICimWlLPsNd4GVMrMowTAU3lGtj372Kw1AYLwI3OjihmC&#10;T00zNMSZmDwxBmLljEIZAxJw5aMDSfkM7nAiD4cDTy8vmaQoxCrNPIdWNH04HJimQ1t7IYFarMtV&#10;jgV0q9qw1uKca9zyZA1OqxYPzMEzjmMLslMuQXY9RH1Kp/8OF7X0Ueb09JSLk3KIWa16nOJuEZFa&#10;5pHW1VJcZCBDxs9Te+ZFJsoeBXw9zi0K2UgsV3nMJmfuBKQ1QGsxWV3Al4Dch0VaLMZy/1VT3McZ&#10;HydyjQVMT9eZFjt0XY9Ri46qVrYEqJUyYBTW6EZRTLnso1a1C6rIz/LaKNXQk5wSWR3pjErF/fFC&#10;lBSkimAqLWt6RW/kfo9KNYM4YCwtLZWE9XUt4DCKbCxGghfbr8irE5Rsrp3NJLfCiyd49lJpKNc/&#10;qh6DQzWkJQtxuT5gi+5YdM1iISDHWv2bC/hZi66MCjhlkQMWnVZg1BIcqCIWXlm4WalSxd2MDEBp&#10;2wStdZJTUh2QCUxY+ItaUYjJ9fpSpDOGlUSLm3XHet2XwFX6OXcWX0+xOGZsQ1yD6jDKFHcNADuC&#10;7+6I++acy8mmBqgpoInF6QToCNjo6ap7hSkbR6jBhoKUBiqTul8FMotntrWd8BjlnlTTbJB7LpO0&#10;c1WwOuNsLxMVcrL4AKsWoMJwOjDWysaY0UrRiwZkp0wht0uBy3jYkeeReBBx5XFGxbnxilHxritR&#10;Lt71VQzauI6oYKqakDFiQrzjDFW05KrWbCCr1FCBZHtmFfEVUda6COfrqoOamKbAYS5oW9YFG9yL&#10;ZuVudyBMM1Vb34a+8GQrQkzGh8RcD1k5YpXGyvPQvZMCscprhqgyquoVGks2uvG0QKO7gV542ZaM&#10;JdMbw1qC5DgeZAOXa9CKwXVt4Y0hlI1QLQ4mznQYWTeiT4SYRSESki4rQtcJd1oncq85WX8OgO27&#10;VwSfUd2SyUkqYY7WscKFr8iLuqPvl1J5bq0adoIwzy1g9ZPH2R5H5Z5ZssoE6SNrEonYxkzMI94H&#10;QvVpjzMow7ASD+yuZ2W7FvC+8PnP8R/9nb/LX/npL5er/84fMPuJh49fAODZ+x/y+ne+Q/+gBOTv&#10;XV/z/rd/h4MrG9sLL79E5xRn69J/f/obr/IPvvktPvhBQQ/1MBR9UNmoby+f8rnzNbfXRRXgr/zl&#10;X+Lr/9qX2W8/BOBw/RGPz1dgyvddPH5cDrnyvFw34JzDVGQmJQx+yVKQ73iaV8BDta1oyZI1of2k&#10;yVk10xRyeWZ1WZjCSIy+KSVgNIPtMaLQYlQkEql1Zbf7WzarHmWkAjpEuuG0GXi88YP3+Y3f+C3+&#10;4DvvAbBavcDDJ1/mh+8U05ofvXdFSrZd583NFVprzk7LF/hQONd1rd3vbtEp8AeXper95372azx5&#10;eM4H75cA9aXPfZ6v/tRPcn1TUPI33/w+H7z/EV/8YuGwDqsN47gnSsA2RV80VOUgvaY4/DQacC6Z&#10;In+kg5q0adqRwZfiyZZt81E2L9krVx3juKPOMpUU07xnkuLQkBIx+cXv3c/l+QR5rRL4SAwNRUJp&#10;tSjOiG98DUaMwOrLOhrKQbEFX3cDNxkwwKIqgxQlHzslGWMwatmv5nlmL7xelUrVe5KiknEcmaa5&#10;gSe7eSxRbl/uYRoc0zS1gGsOPT7bVvhWDk/L2l0LlipgZa0l5uPY5bPtbn3N3f8rShfpDvqc09Jn&#10;tU+XKnrPfr9vhWpd1+GOquStLsH7p5216t4bZTzV+CSh0RmSqkXZJZ7TcjCYoifMM6P0T/Qz+2nP&#10;JAjyYZrwYWoZ7uKUaVvmSamEc0sNznq9lnhH+kFzp2A+5VKwfc9BvW/37b7dt/t23+7bfbtvf6Sa&#10;zalWSKvCw6wAX4Nia4ibSUcRb63/qjFv1VBtKeosoHJDaD+FeVOAs6QWtAlo/L7y2hDrdRgHpse4&#10;cipO3QrsQJaUOqpIa9BVNC6CSsv1KUfCgVRA60yxmquQvi7peFO15lJBK5suqriVVIDROrA2U7/e&#10;GYXWxQmo9EepNm1nKjkR1SvKaKIyR4IrCZV0k2FoNhbSL3NKzCGQfU1JFAu8QSgPq04zOMTFhYLQ&#10;KtsQ6KA7JuXohIPqcSTdNWRk7leEObQTVrU6c87QD/J/YcSmSC+o74DCpExXLfh0wifbNCeVKZC+&#10;EYmgPsgtyXdOkxdovzo5Fd3WyqvJMaDIbDbVok8s2Spalw0+gBNbxzlmejUwSlX7YfSorOnkIZmk&#10;CQdPiAuC6sdr/K4gHWmeRN6mon8JlGrKDgpdrlGUI0zSJK2Yqj1byrgcFqQIuKPtq3LxyK5zRKyh&#10;F3m1UmGuBBnKc8+sPEmufwxFjmWU9PHoM04ZnLggDesT1iebhcfjFFPybOeq0zoXyzv5vNN+g9ML&#10;IlzkYFzjdftc/iQjCG6ODM5yKpzYtS2SV4PRrOQ7x5sb5jCxFzRmSoG+d2wqvEVinld4QQpsN7Dq&#10;VihBKP2UuNkfGCXd6KMnq9zWB23AdT2rs1K1f3N4jtK28LuBoAv6qY4kb9KxZrNSKHTzEY9R9CNj&#10;+2VUVNSZaRLEMTTU3tq+ZG2aK5Ii5kSMIi+jtyX1WCWCfNFtrZmhvu/orWMWPuArr/4Uf/Xv/Aqv&#10;faE8Q375F+C9H4FIqT3vIs9vP2Yaiz7k+5Pi7ec7fudbJV38jT/z81xePWUrShl//Gdf5vXvfIsP&#10;b0sV/n47wxTY9KX/V0Pg5QvLv/MX/20AfuKVxyS/50bkBk9OBqY48aMPC6L66MljlB7aHFZdR7fe&#10;sJLrt3HG9pa+LsNV/7Uhp7K3aMWRrzM5L5qLShlSPJaRUuis2zpACmhSc4gz1uFM37jeKRTbydVQ&#10;JXUsvRvopUp92kcOt4n3Pikc1f/3W9/nB2/8mCwmwWfnL7I/GN75UUFAnz3b8+DhY5xwLne3t7zy&#10;8ks8OC+o9X6/53A4NBvsrIrkkpF14IMfv8PzYc1+J31kOzSKh+eF1hG/+BUuHp6xPwhVxmieXV6h&#10;ZF05Ozvjen9bkHaglBHkloUsKgaxyfGlDBzxNRPFMammc0NOJSOYK13NM80RlZdsm/dTk1wq+5xu&#10;mbOQAhiNreuoMeS4pMOr42E3LPzNY1ciIxKLNbbIudAkWvLOWvq+7G86VlS9SBi1jCGZoDVG5nlB&#10;41zzfgeI3iO0XXLIxLC4lyUiaJpknssW4yzrVZUm66RKvvJiPTH6lrJWMRNSbFX03nvmGBYE1Gi6&#10;fsUs9Qzm6LvLPX9KtlMpdrsd/lDW5svLp5wM/UIpSKuiklTjFW0A3ebVHBPX212TSByGktmoSg4x&#10;lKzHaiX1HH2P7YbGcQ25Zjpq75aao/ZaFJhipTR4zziN7A4FoZ7GHYdp39axOUylZqFyUrH4NNNX&#10;upx22E43XfrGNzdLfJj5NH9ZYeugVty1Ycw5Yli0T9OxSL/8PKrcdMDKV4rfPYUrdhfQLt8Uj/9L&#10;q5aCR6syEY8W/hLEyQBxK3K3xkjRk9U9CYOXADsCWRmSrkL1Bq1SC5ayeA8vQvmgcpGCgiKnYI1q&#10;GpMVbj8mZSd5H5R0szJ5+TybCxeq3qCI2lYuSkqpqf1BWWRQtgnZppBRJJL0p4m+cOOqpqj3hOBJ&#10;kjo0JtN1jk4mUKcLzaCmvZSW1IpE1F4PjKpnFA6uzx1RuSan450vUhc1TSTEdWs1XV83f4WOBwYZ&#10;VINSmBTpKo9EafChpZpUKmm8Cutbn/FR0Q5FnQScTZc0S6AitAeVsabH6TIJjE0449rnJxQm5GYH&#10;axOYfGQkkAw5qMbLrZzQ6uec8iSFUKKdS8IqXemQxYZNa4xQBDKGrC25vrYdSS2TOIaATYvdrBZO&#10;TaVEGJ2wJi6LpjZMCQ7NHELj+h6ty6Iioiw8uy6L2M3ec7PfMkvAadGcbs44PS/B2oMH5zw6P2WQ&#10;52Wc5hAOXO1K8LKbRpRS9CIl9nBzwarftI1c24GsLUG4gIc5cphmlIjIhzjTG8XpSQmmzjcrep0Z&#10;tGYt/LRx1TFNI5e3JZ2pdjucVmwkxd33PT5m9kKrsMNAP5y1dO/u4DEs/MMwBcCw20sqq8+s1qdk&#10;U+RSbrYJ5zb46hDik3C3arFikbCqn6+l0O0zHElZ3Iwuwu66rktGlXEmG5sxrkiL1XmsSoA01Y2p&#10;X+O6DitFXWEc2U3XzDJv5+gZTeJUOLU//PEH/Mf/6X/GmSkL+S/+9Jf4+Z99lde+XApqXvtrf4XX&#10;/tyfBqGlfO+t7/Dx02d8/rdfB+DkYuD7b7/Nk5fKGDgZIn/hl36O3MlG5j3W9nzuSdFJdcmw7gze&#10;C99x+4zr558wT0KNSpp+cK244frgMdbQyWiMyqFsTycHDh1c0Xfu6ro/lznWCp6UGHxoaIf3fIeX&#10;qlCS9r3rM35sUVz7Hip/TZW0P7JWRd80o09OzsgZ5qnykle89YP3+N1vFc7pu+9/wubkglcefxmA&#10;51ea733vbfwkouPDOYfD1OaRs/Dk0TkvPCl9fHl5ybxecfGwFLhgE5effNysW3OMWK3auml0SW3W&#10;YOHqZuCTTy75UALmr/zkF9HdgJOFYrVZoww8eVAK3fx2i0q5BFmUoG2ep8YZTVmRtFn4kKqM3mpw&#10;oiWdHkQKbBw1KlrivFCTQlgOUdoYIku9RZFEWjS8rdJEl8nCDzUo+s6y6sUowZX0/lFoUD471uLT&#10;UkS5pK81tu/oYyCI2UKMEWMzuY2JRYu5jpFiZCNrcYab/W0LaHMoAXTnqkZ0R9dBvy7P4Nxe0K8G&#10;Ttbl0NH3DpN1YzgmouhYC90qFR3SGkDW77FySNHZcXJyQpJ1x8dZxvUy5o/XHKDwfsVa9enTj3ny&#10;4OIoQE1SJCXFnrquZwLYaV0Kz7Zl3k7TRN/3zdo0hbtWp5vNBtu5VrSV0izU/H8xgEhejAB8mNiP&#10;u3YQ3u5uGMd924ti8oQ7lIIdzjmmlVi/+lNSSqxzWTdULtaqtnGCtQCCC485a4Ot4r6lXn7ZzJVS&#10;EkxJRKvudnCiFEIcc0ZVDi1YUTl+xhkkHb3OKJTtwCybNXpxxclKF7hEL9pz2Q6NV6RzR45mqbrP&#10;CnJsOqdaJ5w56nStS1Bai8R0RiXTuFOdLsLtNWAFRciKKBftU246fOV6iwB7rjqsFrI1aNHKy9kI&#10;arpwcHPKJIl+ktLECFE2thxK1XwtQNHBA4vXr/WBMM8E0TdUNqM6i5XP77TCmlwKOsrtlpNu1W1V&#10;DlRHSl17HfNSjGJMmRSmBqxKM+bis24qkOFroVidNLFU+stJHF24JkY4mdpYjLJNuDulTAqxmRuk&#10;EMgqo2qBDRSiunSpMyXI65qbVhberHxdLifXhnZlTdhPaNnYVAykqNohQCVViNny/pNNx4wiyOTv&#10;VIdzrp2aI7agl65MqqiMwJ5S6GYscwNXyiAAACAASURBVI5E2RiUn1nl5ZBjraVzCgEWGFxBma1U&#10;ko4+MPnErXTfpDT9qsdJNe+hczg3sB1LsGcnXd4v7iKbvuPh2SnnIu48rDecnZ2zki90Hazmro1B&#10;nYqHVUWsV/2K1bDBiYtTmY9D4+rZpHDTjBeVgv3tLTnNJRMBGNNhnaGzy2acUo9yiZMkmY5YuGyu&#10;ccUdikSw8sxcX7i8lQdrM77T+FECLK1RMXJ7W4LkIShU94gxlADqahfRplsEpFUSrr8oT2CKUoNs&#10;7oaKFss6E2Q8VzQpJvy8b5mUaZoweoWt1cVKEXxGpgTZWGKKeNl8k+pRukcLV77THcFo8ly5bRPT&#10;HFjJIDxZP+LtHz3lw3dL8PTNb36TjcusZEz/5Bdf4hd/4Wf5y3/5l6U/4P3Z8+QrrwGw3T7j+fY5&#10;n3z3O+Xn3vDkQY9d1yxDyXX1ThDp7cyzq317XpOfMZ0jSHB2dXXFZrPh7LRc/800sjkdmEMFMjIh&#10;60VloTNgFcrUrEepY2h0ss/S7j6zUSuVC9ew7kWSVaiH9Ww82urlOyiBS8uPdQmDQ+IlpgQ5ORCH&#10;u2dPr/n2d9/mh+8+le+znD96yMm5mCV8csvV1YGUy8FrtV4T04xzFZ1ac3a+YiOFbjeqFAGvhhqQ&#10;wbjqOd1UxHZivTnl8FHhtN7e3tINax5IYVwWjddGTU+KF7/wBfaHgmJfXj1jGPpmMLJZOUiquX9t&#10;p0iOnlA1wVMuAaqkBRQGdcQ3NEqRcm5zQKtMCIkkaOEsxS+VP2icIuRAqHrJOWCyaYc2pRVK5VaQ&#10;44yi7x39UNeFYkBTEdsYI2laXJ1m7/E+NkTWdoWj3nWWWQrPdCyZqqoTjlagVUONVVRYuuZyqFRB&#10;ZYOM0xyLYUKtuzPW0FnL+mQt3+nYnJ1yJlX0xirG21JIBeUwHpKnk4N3jEUDugb5WmuGYWCQg6bt&#10;ek5PTwmiy3qYSiC+gCUJfRQQ5Zzx3rfCu+12y+lqaAFhOTSr9nlKeNk1e9i5AYVpRWFZeZzrmcXo&#10;ZKdGumHitAZIEl/V/mvObnfm4jHjUwCCxmMuLlb7fQmob29vORx2rdAt5cAUxiUTLjU1vS37wOnp&#10;KY8ubjk5KXvNenWCMbbpvqfEnSIznUtG756Det/u2327b/ftvt23+3bf/kg12yJ8yknrjt3pkbhZ&#10;pvAhq95hUgWGTRz/fi68TpZY/A5qqhYgOWmNc0q8wwFjydY2KDtrQza2ISFztEQ7YKWCmKzIITen&#10;haJPtuiGaq1wyhxxaMv/tap5rUmJhVOqC4e0omuJovGZK8UliQ3oMYqqmskOSZeKQiPSDiqXKrqa&#10;oieW1GOqqcasmOepyWeoGFExYOSEZsNc0udVZsNn0jSSJa1DB2o1YoQTY8g4fcwKrpIjgnzk4l1d&#10;0bSYAyElTK24D5kcWdJIPhLmIHJhtcLaQ5ybJV4yiYQniW4oKoFODcVGVBpSrRpXiZxCsyhMMUKn&#10;sVXL1VW3mNB+X6tF67WknFS7t8LKUUv6Vit2KaHl1KeDFy5O5SU7jM448Rw86QdGPYCkQ/vO0vc9&#10;qo45VVD7WcZcVLboM1YtXUCnQBTik5pmnDaNduGMZjUohELL2mU2NuFkTN7stuyngBhRYZKhGzp6&#10;8U82tiPS84opp/yTmwPb/aE94951DJ3BdgsFI1qDEp6R7RQmjlSQv/hHpybJhHIETJNimb1HW4c7&#10;ERSj6zF2hRVOb9rPTPNMJ0jOiS/zZ8YwyMSbw4TTmbWgKXEufVdpHjFkxjk29Y1McW+b5JoORCby&#10;QrMwihgS28oTxjFsMgfhHW9HA9aSqr8tokXbKsULr7461NT1QHf1+2dQgZiq40zmsLtumYxxf8Ca&#10;gU44nMYOBGhWpl23onOaLCoDOx9JmCo9i1EWN5ySqnzM5Mh+5vq6cLlGlTk97fnSTxarUz9dw3zL&#10;B2+/BcAP3v5NfuO3/zH/xX/zXwPw6qtf5NWvvEbYlv7+wfd+n7/39/5djBH9xTAS51tubsrnd6uB&#10;s80JSTiyvXWcX6zZSX/ux5l5nBvNoxt69vs917vSH0+evEA6khrLOTCHKDmSQuFJWrfq35KLW/S0&#10;G4VMlVf1RT6iVRTb5rSoeVC4ZlUCyHvPIodYpMlyzpjqaOc6rOnaOvH+e59wslljRYng7bfe5P13&#10;n7FenUqfrIHElWjNWrvi/Pyc9z4o6JDrVjx69ABEefTh+cALTx5xKn10cz1Ayi3baFWZ6xXFv7q9&#10;YnV2xqMXCmJ6+eyWwzQyyxjtu4Ht/sAHwvP96OMP+BN/6o+zWgta5wNPXn4RJXvBeugh6LaXuoPG&#10;KJq+cpESLBJ9rZdVIh+ty1bDUCkEnSPMi+118JGQU8se5pyEV13HVFEyaZxTshBfRbLIdGir0JUG&#10;ozQpxaacUSreQ6sNmOeZGDO2L6831mJMRlvTUublcxUhLlQdWDiKkUiMmSRZ0qITujyDlJf/r38X&#10;bm35nLOzM84eXPDwYZEWMyiuzTWHndA8VitOT09bH8ScSGnhnK5WK87OzprWbTes0Gag772MqZkU&#10;w78wxf+Hpfw/m1m4SxEofSLZvm5RRqk/P5bdCiEUFYOU7nxWdbIqzp8smtny7yYylEu8VuOFlBLR&#10;h0ZBmMeJcRybJnYigKHRbua5fP9e7eT1SA6RaSpZi3AeMNpharYyJBkni4pA1gZbb1iRjyXzlzCg&#10;Fg2pCgvXC85l8amDWisUllFkGbRIQiwpZIWxpuklZqNLcYOkTdxqjVmt0MJ9SkrjM8y5akIaxmCa&#10;hFFKSbTujgpMjKKXCLM3MFiDqUVD1YO+6ZhmcKYFuIaSsl54UsXvObb3CTFb0r3WajqrcbYK49qi&#10;O1aLM7IhprDYQqbCmZynMkDGcWbQht1UOB1qnMjJ4yeRyQgTnUr4WNPTmi76ttGoBF3o6SsnlkSI&#10;I5bqf6zKM6ucWqWw2qJFKsQfIsraNuAGNxShfll0nXNst1v6vmvcouvDDVapVnSUwxbFItSf4oi1&#10;mTlVwegeo2ke050zTCazu76WZ6bZ77fM67LZn52dsOotTgLGrutJWbUAbN0POGtR8sxVLrI/NQ1x&#10;GGc4VcRQNp7d7ci4HxsP2KBxtmclQvgmRZ48uGAjC3dvHVprgqS0g9ngzZpQzQ1sT1C0MT7NgYMP&#10;ZFvud6/2nF48IEk611lNPyg6U8bAeoATG8lC03hgV7hDJJjKmzIEbRjlmet+w/nwADeW1xcvOObZ&#10;sxvLRhpCQJtEp+uiPHEVxkZcX0dFjov+YNdZJh/wsrFF7RjnSJRUn3Km6JuJvuFqvWJ9eoqRoqxw&#10;fUtygSDB5a2PRF0OZ/FQxtHKaZyKzJV2ocvKUjmkU8wk7RhlHug+0SfTNB4vt1sO09iKEebDnpQS&#10;c6Xa3M6szgxvvV5kkpI75bCfCFVryxROsmk2zbpIhTWf84zWMEof9r3De89aUuJPP/oR82HL7XUZ&#10;Q0PXc3KypBbnac8YUiuCcn7NsF6hJJW16k8hGVRYihmVWuyBh9UGS+YgwdR+e8XtdmY314KXxKB7&#10;zh4VG04/j8zxeaMyvfnWj3nrzffJU5nnJ33H//g//Z/83f/wVwG4uXqH2/GGJDyTVQ7Mh1tMNXNI&#10;mjyXwxCAsT3doPHVGjX4QruQdfv29hbXDW3Oaa0xVtNVKlCMxLRw/ePsmWffAoroM9YYJj83An8I&#10;EdvZxh0P44TWuR0edjdX7PcjZxcleOjtCeN0aNzpFAMnJxtuRTc0x8SUAm+9+WMAXv2przFPim/+&#10;498G4K03f0xvN6xWJWBNZG4ON5xelIOfGxzbw5ZzSflb1/Hw/2PvTX6uyfI7r8+ZIuLe+wzvlHNm&#10;ZVZmlSvt8mw3HpBpQ4MwUvcCJBAIVg1sWy3BDpb8EcAGqYXEghULWhijloza2OCpXJVVZVeVXZVZ&#10;Oef7vs9whxjOxOL8zonnLav3XryxybzvvU/cuCdOnPMbvsP9S37t138LgD/6g39BjAvf+tb3y+dN&#10;Rwzw+WdFS3aaTrz79Z/isycFQrC9f4n4UpffpyIfffgxb71ddE+v97dcXV21gO/111/h9uYGkU3l&#10;a+9+mbB47l+UOTUYOL+85J7gBftNT0i+yVbNp1mC7hrEWLrOrcGcj+w2Wy7F5tIYhzvbNt/7kAJh&#10;iSv+0S+oO6Qol8p+G6qvts2orJuhx/44Fs3X1ecc51zDP/oQOe5vOR0lkVeKpDQbed85B1oJTlR0&#10;zH1i8ROhkg+X8IxsknKGaV5Y5poqwTytuFbnHMba9tx3Xc/9+w95+LAkDWcXOwkwy5h475kmRwiS&#10;SKqiE11b+DFnstJsBMP68NEj7t27x25T4gHXDaAd1R5+9prbm8PKv7DlntTru7m+egYjWk147rbU&#10;k0+Nr+GsAZUaxCDEBdcZdmIWoZRiicszGNVIJFSYBREMTZYrF9cBKls05oRKqiVBBlM4N3JPe9dx&#10;cXZGkAB0sIY5XLAXg5GnN0+ZlqnBOkqxULEITGW6nrm5uWnarPfOL7C2a68VhiRBKhTr1+LvUn9Q&#10;VqxOrBLBVvFWAGUK9ketIbZSNM3GImZmaCQ8yWhq+Ubbwj5oAaPRDGfnrZJhhwHTD42pGZXGptSc&#10;nC7zgJkyJ9k8Q0iEGFoGoA30xtDXYMNA52yriP6keDBaEVgD1kRA51xupBzKVsRaySSMtRhbq30O&#10;axTWrMzFzjhSXDUtNasualKJlDJBVSFhXyqognlJ0wnvF8xUAlSTfNFzrFlVUOgYsZUVpyxdCkV/&#10;lYIDUsY23bisNNqaJopftC01Rq7PqMxxHEmSlsSomE8jzlSMagFhx7SQZRTGcWTrcmENULTWnNEM&#10;shlmFEFPxAbsLokMjdmbSNkTJbM/7EchOOxkjkDKPZtKdLMaUGQJEJPuAUuuGFgo5D7qQ5lQyjdG&#10;dyHJ+WYEkLJGq9DmpHOO3sIgmX/nynhZVb5vMVuU3aKlEpPcprhHVYZ59ujs0Wad47o/W4l6thDB&#10;tJas2mWcCygJKKPTLAQ6CRCPqWi3kqo72BbrNuwqScT2+CViBKh+XE6gIksowdZ8Ghm9Zyci+BdO&#10;Y4gtq1VKtAoFm3dcZk6LaqQou9E4s2m+7UfvWQ5Hnt6W75tCxBpLVavdz55pmQkxcj6U37QbLI6M&#10;a57VhjnAKJWIwxyIKjI31vyMywdCraDOUwm8a+UfqTQ0jcfE9W3k8a0keqE8k52q+n5CbLiL+Rdc&#10;ah0DpWAYqvlExFrLScb0rbfe5r/+r/4Jh+uSRP3Tf/pPGDabpsOK7dnGzCyVCJ8z03TCy0baDQqr&#10;OmzVVzYGbUzrTIQcCCkwCF5Rq4gPM7FiYJ0mMJOl8oAb2G3us/i1WpKCIksFeU7w6dMD3/+gsPaV&#10;zUwprSz6lLAojBI8YVLEENko2djyWn2CUqFRKa2V5lyx8Usbfx8TS8WyKUrFvsKyTfEPv6vuUpVa&#10;7pKinHNcXZXN7WK7I8wzP/phCQDvX5zz6quvc3VTxiAtmRdeeoVBqvIf/PhvGE/Hhg/UaD777At+&#10;6Rd+FYD3f/Qp3/iz7/L+j8qYxKBILjYOwfnlBW9+5et0m0J6+sEPbsnRN4zr2fmGcTzw53/2pwC8&#10;9tprfOXtt/m9f/675fouH/Diiy/z/g/fL68f3mMJkbPLYq6wIXM8TC0g/vSzz0hknjwpmNQYMy+8&#10;8ALXsrkfb/dcPfmUt778Wrtn286xE4b55WA5327vCk1wHE9cS5UcdYvpB6p+SFZl7bXy2vWOe5c7&#10;XnxUgrPODaSk7ojcH5lDJtXgiNJRq8GC0ZacaOs62RQ3Mb9W17wGrcVpyyqGYcDI3rMsCyHc2XuN&#10;xhnXsPDGFX3unAvzvhwLKRYXqvodOec7nJVMVHEtq4mBRz2q0H4NeLuuaHzXADGEsJ6TqjSwqg+k&#10;VDCntQAXYwStm5GNFtH5hvM1BmXsMzri9brqf2OMbcw3m00hp0kx4Se1Y0GezXY9QYJoWevnmZRC&#10;+83OGSnWrCSulNaK5+3hhsX71rXYup7q1gRFbSmTVtUlJSpNcj1OOaIbOJM53RnLJiwt/go5wXjb&#10;AtIyd9bzex/waWnXM59G0bKtHBlDCrl1V0GDfq6D+vx4fjw/nh/Pj+fH8+P58fz4O3ZYfdduNKcV&#10;k3DHDacdSlFp8EoVjEB1CVJGk5QlN+02jdFZqmCQO43uLEbat8ZothfnTUvOdj3WuQYKzWh8zDhp&#10;8Tu9wbjQPO/nOWBRrZIhGkJYVb1fi3dtA6NlA3dqxElVaaqqS1pcIppEEBklMAQAlzLG9k0+xtqi&#10;vdjYydpgtW2VEK0zTitiy4BKVpMlS00EIgGTpLW2HInzTDgVtjLR46xaGdhLsXys/OGMJS07wrw6&#10;O2RHw0cqBSmttp5JFeeuSdjR85xYkkZV+7kUmfzS2uHOOUIK+MUzLyUzznHEad10QXtjStWywkRU&#10;RuuIrsxDBEJR8WiqqD/UMd8fRRZEpuBmt8F2q6SN0gatHcpKBVU5vDLNpaj0INRaxbcZHSJaKrza&#10;GDKBZa46nhmrI1kgC32/KTjOQaS6rEFpRxKZJ2MusOaC4EobKLoNISeikhZ+OrGEqbVPjTZE+juO&#10;L0Vvzrcss+BxjU3y9x3Ozqtu6RiYA23Omr5D6y0V0Ljb7cgb1ZQz8qSJ2TOJ1Mj16QD+yLmU/UOv&#10;2XUWV9m3quCs6zN/PIwc5oyX10M2bLoNucp4+UDKB6ZTOb/VRTt1EKbtctqXrD5ENtUiWNzPqitQ&#10;ijCGwI1UCq7GhTmtDnVRGew8t05DCAGjNEKgxiY4LUuTo0tq4OaoeSo+6Z4OZUxjg5IrRriyZ6N0&#10;SSoWC7R2dPIcHw4Hznbn9NLO3OwG+uES+1CktC5fYthc0FWf9K7IZBmpyk9+KR7vlX06zcXtylVH&#10;FXG7qY0bQmmBistk3+04TZZZpM90lwgLzNVi0BgCBlVhJjmCUU15wajI4fSUDz4pzlGvvnGPBRpD&#10;XPlEVKl1FVRWEBJWsEFG69LOE5x0CIacFkyresIwrJWnGBQTmep9GnIqrcKqa2u1VKGq5WMq7O+8&#10;YseVypxOp4b/++zDT9hfXfH2l94uY6Ay109vePHFVwFwwzl//aMfcnVdZJnOL3peePFBcw0CzQsv&#10;PGydgvff/2v+8q/eI4Yy6G+88QYPHz7k3v0yZg8fvczF/Vf56JO6rnnu3ztjnMvnP/3kA46nPffv&#10;lTmQ33mDeXqntYe3w+4ZCULnHEoZPn9crs9ttjx9+oSvfqW4gSUSw3bgyVWpoI7ziVfuvdye8+P+&#10;CY8//4Kvf/2d8vfWcr7rOZN28nawbHcDSrpb2jgWH9kLThhliMY0X/ppmfEhtPbs0Dt2ux0P76++&#10;7/OSGAWKdHUDao7ktq5mUsp4gakMnSV4GqEkkIgxsUjLvzj2BWbRyNzuOjIKK0od07QQfGpQo74b&#10;sMZhu9ri7zHaEVJskn0hFd3RiltFlQps7XiqUDCh+Q4rvSrYQFkyc1Zt/9bGkVClKgpwShitib5y&#10;MhL7/Z7DWPYKspa2/CJzpHRaarwTUfiYG/Qm59LHu8vaTyk9Y/1bq6ggMIeUWkv/bjW3vq+ULhq0&#10;AD4wjkeOVTLwuC+4zqp8oQ0heU5TlUzUuF5zOJXPJxPpu7FZoy9aY+5IQBpTqpm1AKwp1dyKUzbG&#10;MPQ9CtkLhw0xhrb3xZyZwrzCx5IvnJ07XJgQA4t0C4ml21JlLZUykHWrYFvrMDhsvBOBqqTbwvOT&#10;gN2i0aRIFaxsXCExSYCmjCYaSxLR8GRKYFI1LlVvML3CVQkco9C9awGsshacaeQJhcbZFUSZUmbo&#10;DEoC1t5oRgWEFZQbYiJKi19HgzdrWynn4p+9kqogm1WrVWtdwteme1o1SNcJoKxpbQujRVe16XiZ&#10;IuXRjAVy0ZGtAXDWaJ3xXkrmVsFgGLuqU1pEzWs7OnhP9hlblVRiIRX5qgunE/o00Z+kfb0fIUTc&#10;rixqeEVKB6pTW6TH5yMnX77vMGdux4Tthexhe25vb7GmEg8cT548YQljs/jrHcS+a3g8nxU+JUZf&#10;N7OyMdcAVmtLVKYI3kNpz9hAzTKSUQQUUeZAtJrcW4wEkHoYRCpLcEm5TOLG+VEAubUhklEEHVqS&#10;hDPEnJsEkIqBPGisXrFPpusw0hJ3nSs4Ikly0DuwZ2QtIvNmKAH2Uhe1hRgMQUhGcVEsp9ikUZwF&#10;HYoECIBNmS6BlUWlt4Byq16h9eANss+yzAnrIrOIOW+324LbkevvrSPkVSlkHEfwJ7qKB7QDmjtA&#10;9Fz0DmdfNzKY46od7P2CGU8szV+66IXurwoe02joiViB3czTSPQzKS2kqYzBxT2NspklrASOefHs&#10;ZZ5eHQ6MIWKr4YZSdDG1zUqjcIa1RR8z0zSRskj6mEuOs+O0rOuQIjQcrTY9WZuVJKVjSfLukBuV&#10;UoSlEla2aGWanvEnnzzlv/lv/7tGuhoXw/Z8ixLYR8oF21ebT50rRLIkhA8dpK0tNCLvAyGY5jGd&#10;dcbowCyJ5VnfM1iHkXXNbh2n6BlDJRIqfFaopv2bC7xHcNuKwOF2JZG54QVs0C1Y8Uss63BTRhvQ&#10;JjWNz85ajKG1SlNypOjQTfJJsd1uV6m4rFhC5DCtJKs5+jb+djAt2YAiQ1hgSkUmB8p8vXfvHh9+&#10;UDCjG7fh3a+9zoWwCcPieeGR43gs9+D/+N1/yVe++jXe/dqbAAwbgzaJi3PBkhvH7c2JP/iDP5fX&#10;5/yb/9bv8MKjYof76quvYa3hcCzzeF4Sn3x6xQ+/XyAAH37wmMePv+DpTfkNT6/27HYb3vxSCZBf&#10;feV1vvnN93jtlWJN+vLLL3N9fcu1YEA//vhj3Hbgo6si9D/6hek4cXZedEyH3ZYYaOOy3W64vr7m&#10;/ELwi+Ye4+mGV18qWrW9NThncNVHm7I/OWlXn+uOBz7z4LoEI/vJcwqBOVYps8g8zy3YUwyNRAMS&#10;UJvc9GW1Viv8ByHIsAaLfol4H8lSeMhJ4X1kFvxniAmlA0ZgKUpn+n7TyLPLXNrpRmAyznYFflbx&#10;kEn6yaKFCSKEv4SGc1VK2t9V1zwUMu2qMx6IbmgBYTKdkKKq9FUxU6jnPym4ublpc3JaZsZxbOYG&#10;nSsSUmsA59hut00fuDOnEnRK/DgtHmu7JhtViGCRxhe+Q9aCv405rVq0jYS0LGizBsAAISz4ZhQw&#10;My9Tg0BkFRnHidvbGzk/BY8v6+ocJrbbHVn0i4+xQOFWiEBP1/VNxsraQoqrJEejFdb0DXKQcyYJ&#10;0Rpg52f0zRUhCBxsmp+BDllrnwnCY4jkHBsp3hiF1mYd365outoptu2+sLgqdkkEz5uDC6bgFavr&#10;jOnIzlGtlLKxRGNB2K7ZqCJ0KwGq7TVsLfqOiHgUwgJANGURrgtx+WG64Wj0kjAmlcCO8hCFxVDX&#10;wpwCMa0g23JH1wEq83xdJJXSJBGiL+8oVI4FM0nRPctqrfb12zPJ4OT7lCagmlYfFJF4q2VRyKY8&#10;LFV3lXItRrTzdCwZHKKX6J1jUqptTGrxHAAjM/TMdOSoGs5IRUVeNL2IUacTqJjpKqZEF7xLncBL&#10;Csz+yM1Y3r8dPcdjbC5Efd9zONSKBKAzT64eE1Qip7LQXlxu2GXNJAQLi0FlRZBgxBgNXhWdRErW&#10;mrmDS3agelC9ZLFDh0kZI1grux3QQ1cso4BkdWFkV5xsUvis77h6l4pSrJUZo5msYZZVIRkHds3K&#10;VIZeG/pWYbVko6gK29mUz6YaDChDUpbA+jpUnChCkprm5uy0TJ7eTG1hjlYTHExS9XapeNfY6pTV&#10;F23aips+3ya8gilU56tI8qveYfALNptV+xZdsOM1QJ4WOl0q2wDbzrHtXDPYOHrPOI6IRj4+JqJy&#10;GKmmpThzOt42T+msisB4GIWMojKLChhfiQwnYvSkDLMESC9sLrDKCV4YklqIaiWyzfPM5AN9FdLX&#10;htzlFgBJga95x8+Tx6fYsNImb5jmnlHIftk4VLWFoqpkKKjEsxRJOTVd05wVOUdOcr0PHr1AijNH&#10;CaA32wtub28bIeSNt77G7e0JFaWqjy34rhpQGoMzoDoZs3kumoBq3XhUSGR5RjIBciAey7O2DJ4Y&#10;tFQbgKRxR7DS6XDB4LbnRFODgZEcU3MdSosnhAktnZLL8y0x7MnVpSiWrlAlNp4ZW4T1ZXy0yShn&#10;WyelOGnZO50kRdc5jKmamhof1u/XWqNm2saudUbpu9g7Gjmq7i0xwOFm4tH9EkCeby45Xt/S125O&#10;7vizb3yH//l/+ecA/Cf/2X+ONi/zV98rVeInT77g008/4SjVIa0sNze3/PIv/6rMqQ03tyM/er8o&#10;IeQ//hvOznc8elQqtg8ePKIzD3n5hXJPD/sBnX9AlODgzTe+xFtvvcVrr5Tr++D9T/jr7/9lCyDf&#10;eeerPLm65vvfL5jZefa8/e5P8aoEsN/+3vc4Hkfee6+YKWyHLR+8/yHpTdEBnWcOt0feffcr5Z6c&#10;7XjtjVfZCOFl8gt9NE0xx9gOZTqMdJKU1Wx3kWEr7mPKsgTPOFWyaGBelnYPepvwgaapmVIJCu92&#10;SZXRjSCbUiYvsQWHIXjCElswliIsITejgJAy2kScKOSkWM5f1xGfMhGFvdPJyXklDKd8wtqOGDIn&#10;cVA7nCbmeaFyoIvL4KppHXIiJl/raSXYybbFE7gEs0crIRVjSBG0EbLmeCKFwChBdsW+127gZndW&#10;FF0qBtN2XJyf42viOi4MnWM3CCZzU5ycJjnf6RRIKT8TmN7FpybBnNZ/07oE59M0yflHXKdbQGit&#10;ZegcWynedL0DEpNUwX2aOR0nriRpSkk4EPL9w7ZnO43Mcy02KbRSdwLSjq4b6IS05FxfKqoS7xmK&#10;i5fW63OfUsDJXt71A9o6JNxgPHmMLfq4ZQCexdf6sJCzu6PQA86sSVnfd3Rd/xyD+vx4fjw/nh/P&#10;j+fH8+P58fz4u3XYY5XsqT21ccNJPQAAIABJREFUKhUB4tUq1bCkCv6iOrSYHlxPlohbG0s0dyqs&#10;qlSmopQ4o9FEbUgVo+oUTqumW4rWRKNb6ywqC8WaqFxol7H45j2bQy4WhlUGKpdeZ81AfIx02TXW&#10;fanOptWGk4I/aTqgBsh3MSHFf1i5NcNRxjYcTVQFNlAvP0aPTq34h00Zw+o/XEQODKq68CSYVSBI&#10;22N2PaPtOEjlKWRPlxJK2rGzNuREq04ar0gzWIGc+C6h54jal8qMNQrSysScl8xxijzdi23mfmGZ&#10;c8uQNpsNx+m4tu8J3I4HurOBnejzXZz3ZHVX+1UTVG5VZKs0MeT1GnEoY4nSb41KkS1NE1IPPSpn&#10;rLQrzWZA9T1BssoZIESUrW0BgNBwQFCwL5UlrK1mxCJQMhajwTpszTrR7LYDZ9LmUNaAU0RbdV0V&#10;mbT+PqmS+wpjRomW78oE9d6v0hhxIQeas5ayHTmvtp1ziJxmsNXRxRqssQ1msTUarxOqVsVzIoWJ&#10;2u/2fkYL1KP8Q2nDpSrtplTBb0q1q3ddkc0SndbT6cT+dOQkFdRIIuuh6bIalQnzEV+fMWXojEVV&#10;qTnBhKUqVeY9IYcyZiKP9tmZJrGjq8+x1mi1smOtAkfGVMymNlhyw/P5mJhCJstF3hyOBJOZfK3W&#10;KE4nGJda9baQ1/bkEhXKqGfczlSO5GopnCGFhd1ZYVxP04Hgp1aNU/oMN/RoWae+uLrFmn6tJOji&#10;hKVrbxHpOlUYiTJF5qr21HNCz5koLf2wzHi/NMzqYVyIXrfKkAllTatuYTmdgckNepOyJyVPxXjG&#10;NLPddLz5RqnunW8d46QJoVbFNVbFVQ6vczijmeR+RXRh3tdfkzNZlbULSnNhzomuWkiawq6t4933&#10;PdlokihDTMtTgTg8u4+krFq1y/vieb6t2rJqy/17W558UWSb/sf//n9gnhL/0X/wHwLw19/5Id/5&#10;7u/yh3/4IQD37sHZ2WqVenZ2htaaf/b//q/tO71vQwy5rL8PBVf82htv8ZWv/gyfflHaofvDTO8G&#10;Li8Ei+065tPMxx8VTOnv/d7v89Uvv8yP3i+QhNffeIPdbsPLrxYpsIcP7zMMA+9/Vlr8h+sjISQe&#10;f1Ewp2+8vsGHGV8ld+aZ/fG2VSA1kfv377OXqro2nn6AUTSEz3Y7kjarLbiyKNO3rsLsM/vD1DCp&#10;k49F7khVKJJi9p6j4MCVMoQQGE+1M1NsS5uDXggsS2AaK/5SE5ZAri5NSRHj6jKUUOW73B0lCKVW&#10;DdEYi8xifcZ96WpEgSRkwUKmyFpBlBZ5avFIfgbjWRnxVd4MwWw22UxVYAinVDClKaUC6ZLfuL++&#10;IsSlOTE1h6pqDR5T6R7Fiq22HA4nTjLGt9tbnHMMptwj2xcN7apCpMy2uD3dqRoCbR1cluUZVaGq&#10;MFDnhPce67q21jvn6AVLDLA57DHGsHjhoEyRaVmegQgolcVJrsDDhuHAjVQ0h75WcMvrrhvYbs7Y&#10;bqvT0zldN6ClKh5UUUlYr1dgClRcskIr22Afh8NJlAVqDTSR4ipTqsXZM+eKVQ+Aa+vKMAxsNxvs&#10;voJ2KYOl1nWFnHUDJRtMIR+oipfrUG4gC9pfmeKPXCV/FCVgrOez8mOaVT2GznVNfiVlXaQvKtYp&#10;1vK0tDN7i7GqycVkEmZWZF0itBhjIWwcSovAdh3DRohXiJiwMRgR9nXKYO6IuEcdCWEmJnmIjaK3&#10;XcPNaGtLgFnxkzo/A5QvbdRMEIkgGxMu3/H4thZrLbnaZKoOtCfvitAvUyR5hTyzBDUQQwArsgw5&#10;EVmxc8lHbs3MQZdFdnMQH/lqlRojeZmYZKOfF88UFPuTSBqdPOG41H2ObtMxhoUg82HGs5jIS2+9&#10;in3tBUC0Xvu+4VqyMyyC7QWwSUO2pIpVMo6cbXtIkiqtmdpCt8OOxIqbdbsNdju0MY66kMSqpE0I&#10;uWzkFVaCZsmxqiZhFYwqc6oPjdbQOQbxwN6ozPl2x2ZT7umiE7iMSDqSTQJUkxpLBKJOTdpEW1NA&#10;6TU+1vkZAo5RkeCPbU4ZNJGC/YQCQ1E+YkQnNutc7BSrnR62SFVJwOmXCR80h0UWrRSxuGZ/m5Ni&#10;SXNrH3fGksOp2enGFJgWz/FQFunrw57DMjELRGNaEj5PqEmCx2GDcrYFSwimeiW9JSZvGzHhcDzi&#10;kycr8Ev5jtN8zSsP7vNQSDw2FzKAk/bh1jq6O1gzkzIqRCbxmr8ZZ7wPRJmnt4cji/WMJ/GUNguL&#10;1400pE1P9vsGY4ix0K9M1xaKQuhs+s1lDmpX1o3j8YjrOtwgm6+eWRZPL0nDEhLaga4tbVMDLfk8&#10;CVJsZEaTFVGVZLzc01yYXrFOmaKhajZVIzKhXNeCjUWXduKwEajP3nL4/BNclV+JCUNCSxJkSdy7&#10;f8HP/+y75W39mN6BFyJbyhqTTSPiaatAxyKsDQRVWrHVV71MHYWtSaDSjCGTJPjY2bLJ96bO2YWo&#10;dCNH5DkX8kpeo8MC0cmtZeyXxKNHj/jue38FwHuHH/D973yPRUg2b7z6Vd7+8k/xnT9/D4BeGf7R&#10;b/0a/+CXf7Fcw+4SheXiopB+lmXhu9/9NjevXcs1r+QlgJw0Nzd7llk2a73lG3/0Hh89Lu3Q88sH&#10;DN2m2UAf55nPPv2cSvC4OBs4293j+qpADD788EN+9ufe5e///aKT2nUdf/oX73F7VQiuLz56hWk6&#10;NdLW8XbPth+4vhZ95uORB/fvN83IL55e8ejld3hyXQLae/d3hBQ5Cc73dn8kBsUgBiPGdcxLZJHM&#10;eZw8x9PMWGWflOyVMufnCFc3R3pXdFo3tiMluHpaCTczPqVmMx5CYvYFdwoQlqWYeVS+EkUQvhl+&#10;UAjJru21rpCI7hgBxBiLfTngw4RSilGwRouPoo2qWrIfY74T3JQEI94N9pJciQRY1mpQppnE1GDv&#10;EMpz7k6nonMtp/DTWHCfDauuJTiSa1wCU16YplW7dTwuzBK0H4ZNkaaS51ZZxWbTcy5z8uLeS3SV&#10;CQnPxApljIuIfw34Ukocj0eePi1Jzmaw7M6GpgGechAd+jWgW5apkabmeQajm07qtIx4sWsFWJZz&#10;uqFvtR0jC2YtCDrXsxnOOZPE/Wx3yTBs228YhgEnBY/yeVeMcapV63HkNHv2t2UfeHJ1Qz+sAafr&#10;StJS4XrG2Wb3Wu+3UoZBEpCu6wrn4lRJN0pBjs9gJgoGU4DVJoK2TR/P6Ko7KdUWnUU4SwK2lMRP&#10;ueJaDDHTGMMkhcUSK74wl4usoOCQEzmnpod4r9uAXZ0U6DQmHki3JdgY0y2neeZG9Ay7rmPwM71g&#10;PK0dsNZiBW/otGFnu7UCuxSsX5IbagZbBI9rJcM5lDNkW7FyBUBc942AQmfVfm9QCo9umJgOSzJd&#10;IY8BSUeM7jE70UFbAjZmjCwKyThUTCTBH+6vbwkpcZInaomBq7TnSiolm+sRncFIVpvHmfnmiuNN&#10;WTSXOZC1wctGFEKi165V11xn8TE2VYSFgL7sMLzcPKeH8w3ubLPi36wm+LmxPbsY6cymZfohW7Iy&#10;Tfs1KvBKEWQOub4DUhND3mwrMH2dg4GEn2vFMhf3q1aRzSwxNXHhlDQ+Z0INRjKgLU6CjUEr3LBp&#10;DO6Y5+JgIveoYLB08T0GkjjirFmxI2WFrlqx1mGMkc0AiJplGdGSBOngUFoRa5YbPEvwmFg2nilP&#10;BNe1rkXUA3M0LHIPlyWwxNT0Do3eY1TXtGqNtsS8aus55zidYvOjnhePz5nbiusaR8aYSZIAjMvM&#10;uISVGOA3bHbbhnuKvrjJnEuwqZVGm8woAfPxtGf2HmMMUZ6b7/zgR+xfGnldRNYvNxs2zrZEdeM6&#10;kknN0zkTiMkzCbbrcDgyz4Ek7N3TNHMMI6ex3LNw5vB2i5ExSKawjWOsAWjJ2ld1El1w0rV6k0tF&#10;df+krBO73QZnNYcrGWNzTta5GWT4lNlY2+ZkAkJKLbjQWkh3dfOMiZxWtm5IGZJGV9FzuwXVNSz9&#10;PM/0um9s4ylE+j7Ty3M6srD//LOG3yRrULR1KjGyPdvx2utF0/ODjz5Fq4hrz1DhExjpQiQVUCm2&#10;dVBrCDoTKw6bwu6tOq5OOdIcVwebYcvQdWvXIB0Z56Vhdgu+UaNSFeAeCh4/ZiqgUC2G3/3f/gXf&#10;++4PyjlVx5defZ1f/KVfK3Povff40V/+iFfErMCGGf/0KbePyz165aceYdyWk9zD/eGEnuCBOEUN&#10;24EYPfNS5n1Whs2jB/hKbtQdb23PePXLBTM6bHb88Z//BZ9+Liz87oyktASp5fn/5rf/kl/6hZ8u&#10;f5/h9//v/4d7D0sw8qUvvcVXv/azPL35MwBee/11Pvzxj5uv+w9+8ANeeOFhITFSgqeXXnqhaYLf&#10;7q/Lsysa2M7dQxnLJNf7+dNrtpvAdlvm3NCfMfrYDEOWGJ7hXhilsda0OThNI1fXt+11pxwazV4S&#10;18M8gTWNqJdTUfqowUTwC9GnpsyhqjOfHLq6MDYKuIGsqgZ82dejaphaiGhlWgV3lD0IWDGnGUzn&#10;0HUtN7o5d7XfaWwTenfOSdAnAV3wjKe5jXkVxbeytvXOihi8rNXWgDGN35BzJiVaRTPn3Bj/IBXO&#10;UgJs599uh/Ycn+0Kb4NWIUykuMZXwzAQFk+StTRFz+Fwwycffyjn37Pb9bz8UikOkSJKGUYpOE3T&#10;wjjOzRFumia6bnXUC96zzHMLKPu+B5NJcyUWlmA2NC3bjDGOQboa2+0ZnRt4SXDXNVit97jve6y1&#10;jKIasD/ccNofuL0t8cb++oa02+HPL9r9KSoBsu7t59KBlOspwWpsAfF84Uk5P8egPj+eH8+P58fz&#10;4/nx/Hh+PD/+bh22vy8SOkqhzIqRwFQtLmG1dcVNpWKzMra0BFxlpxZbTivt0+gjKSwk0aLLFY8h&#10;GNZsO4I7ay304CMhrFZlWZwQnBNf9GwZhi1aIuwUIir39KFipTLh6ilWKhMxBk4pM0kbQYv9WtVm&#10;c0azqIVOSjs2L5i8VtOssmTlGv6wcx1q6Gg9AqAfOhZhcI8nD9lwti2ZUwiBKUaqcVbQPZ1aXZCS&#10;NSQVMWKxuIlbEpFZZCSUAx0zOorjjHEcj0dGKZnHZeY25abbdhYT5/2GcBCA4f5IuJ1JYpOpY8Hl&#10;VXZuryDFsWFmTYykZeZS8JqnHJn9glOJzbncI5tZHCCfUTnj51xkQmQOdf2GWdLgpA042zCpS1xY&#10;SKvLTEw4oxpe0WaFjrm1jpqkRc3kU8JpRy9SFJFMbx1RiII+z3Ras6iVta+zbkzFfhjQrmeRlrXr&#10;Bmz25KVCEgomx4kOajQdUXfNXnfxRWbI6lKp2Q4R3ydmmWNBZ3zwBQBHqap3C6hYKiMbF7m/yXS2&#10;vH/RW2Y8t1PJOsc8cYo9szwzMRV8b1hKpehmWthtL+lEoqkbLjgcb5u23HSa2Q5nTbnhaj+hya0S&#10;M8bCFldihxvCLcs8NocY5ww69VTMRgyRHCKxE6vW3RnJp9bmyj6TT545Tjhx+dl05zy9OqJk3vHw&#10;Ae7ybK1cGM2cPUlY5GM44PMKO4ipZNaxthdDYLz17JfyHGxefJl92DQLv8PtDTZGklSNz3bb0jqr&#10;AMSo0NG2Vtxoj0WzUCqEZ5sLrp9eM+3Lb7q8tGSrycLan8aRXRcJAmEwdigQF6k6z7PHR8tgBddM&#10;xujMps5yC9nE1vLOSZFRDTtmyAR/ar7qXYowBYK08AdtefjiC9w8/UTGx6LSzEKpnBxPB159+y0O&#10;U4H6LGGGlOlFOm2aJgbXcXFWrs8vE5B5IDjswzQy58Ak5a5lnLjcnvHoUjQzdc/9Lz3g889Ke1jF&#10;gFEDi8ypje3Ju3scDmUOz+PMn//Je/z6r34dgFcfvQnzEbfR/OCDHwJwvnnAF997ypcvi+7nyy+9&#10;yG7b8clffwDAV19+k6vHR9JtGZOzy3OefPYFX//Z0uI/7Ee++a1vcXG/VI37zZasNzx6qby+ur1i&#10;c3EBoYzRd7//HQ6nPS+++GL7/IMHD3jx5VKhvbq64b/8x/8+/9M/KxjWb37nxzx84UtNFzSozCtv&#10;vsrn4vz0xXXk7GzL1VV57j/9/K9QSvFAdFO//Y0/5d7FJZO0/N946RXeePNLPL4uf//hxz/mG9/8&#10;BlvZKzunWKaRR/X3mA39cMbNvkAC+n7H5x99zvl5mTMX9wNPHl/xo4/eL/d4mTAWtrJXL8ET50An&#10;bmmby0u893z25KnMgVD4AWptT5sEWdrDfg74ecELnjGEVLpkss4bXbCIdSVXKRFjbjjkcQqkvDQb&#10;8mmCZYnN5rxzjsNpJIq8Sw4G771oYst3KE0Ic+FSUNZu13Wt4lk0rV2TJbLGYrRbnYpmT8bSD+ft&#10;8zmv8nfTshTmf+W4ZE3SGXPn/DF6eok/kkhO1qo4JIZutQQ2KrH4kSCWwSkuqBzbfptTIPrc4huV&#10;C+Z/FmeooTOk3vD4iyJ9No6fc7btMLm8v5we4jbnXF+V148/veL66sgyiqPeODOdRlRtVfmI9wtL&#10;1WPmHO5gzZUVDHejHpUuVJB4ZgonjDEc57KunJ2dcXFxj62sG0Mq1dTaCTscDnz66UfM0q0zulSX&#10;wyIOeX2Hdq41mjabHcfD2CCF3gdimum68vf3iiA49rU3y0OajSbr3PQAtQSoTXUyQme7ttkXAtOK&#10;yYzAEmi4GC/kkuaMqgoWSTfd1AHsQDbSQleKrNcANfqZGBaMqriWgUVvMII9CyaVjaTKHAwXDJvA&#10;KG0LVUSQqEfO5SGZRZZBZQjOYUQSyOWA07CVdrbTpuhpVovDrkMPfcPkFlMAS5SAuLTELFkAjVEZ&#10;ovKrPXFykHXT/UrakzMrCatzdJuBTbVAFGijqiBt3YMbmCVBWMYjY/VABvaHkStuMdI2sdOCnTxW&#10;7oelBOk5rd67Xde1jbNTxaatBhIoi3aGzuqGLdKuQxuLqlijXDbfutn3ZsCaHl8fg8EU8dRcAxpI&#10;em4kJ+89RNOwaTmXeaTafSu6d0YWCesDVpsmmZPIRJ3wknSQLMsyt5Z5zhlSbjqhWfyUq26qSanI&#10;f9WFWhthyzWQKaCbFIY1AzGthEJjOoZhyyQyWcFPHJeJJMGTyYlgMr1gTrXODMZyIRhemwOnZeEg&#10;wdzTObP3lnmRFvtSMDqnKoyqDcPQYaStNWx7tL1P9qJ9GxbSvAcxfziNCz6MrQ10GmdQDivGBCpl&#10;jFJNh9VqRY5xFZsOnhRhLzCRFCI6Kby05HSGzhYinLUrfk+TmUTy5snTa3QI3DsXKTGnwDjOOhFB&#10;D77g2yUg7SZb2s1yT602bLstswhEezqiHjCiM9rbHpVsw7bnpAQDXDGhCaJhqc+tUWRt2O5K68mq&#10;gY05I+8EI9vvOEwzyDpz79Kh1No+LUn7HStPrVDJNJiJNgmlMrbqMco0qnOwpIgWXUlXxqBtEF1H&#10;WE4j4/6WgwQnYdqzGxSjJK6a8jxYgZEoWwihe9kYbm5GTsepPUHzPJMiuEFwzznSOddgNWgFDmyu&#10;WHzNg7MzHl2U8TnvN3TWcfnWlwC43Z84nCZ6EZFfbg/s90fu7YqP/enqE867e1x9VNbh7/7Rtzk8&#10;/ZR3v/wmx5tyjZ/PV/zmz/8moxA2dU6YKZJuBd+33JAOqbUbdXR07owgWrs310diphE6phD58ONP&#10;+PSqBNG3hyvmNJe1Bji77PmNX/tVfubnSot+2G747IvHPHwgMlI/VHQm8I9+598GwKl/yR/+6ffp&#10;BDJwmj1zDC3YWKaZaUkYLa1p1TF0Hfe/XIoTXQdvvf4mk6zNT69uCv5eoDubzYZ33vk6F+flGXC2&#10;aLUGIVEtIXO7H3n8tCS24/yE8TRzdlaew/P9vmh21pb94Niy5dggBImYE9GvNqAFb7mSVUNIrRjj&#10;sis237LXxLTuw/Xvybq16AvTZCU2VovOhjH2kZwDUeZ0COCXTJDE3S+FmLV+XiAASTcYQTamWFVX&#10;zKJ8R7MijQULe9dKNDwD9SnrfoPGFIrVGqBpVchelUARMzpkqvW7sQWTWvfHGGODSJTzB0LSjUMT&#10;FQXWkKp01l0cdiEQa2OasH70/pn3lcpFMjFLsWNZmLXnyRefljlwOJL1jsdXpaX+8SePefz0aZPl&#10;CiGgcljhZimhBDZZ3y84YO58p2qYVJUyOa73NIREjIooieu8nNgfblos0PdFp7SOyXiaUdDImAWj&#10;us55733R2q2eyPlZ2akCA5kapvV4PHKcRuwLr5RMGa1KgNoAeYUVXANUlcAZ20TCY66s/hVDuvjM&#10;4SgZyuhLlUF+oKE4qhhTxXoHnN2hZaMiaZRZ8XQpjaSwNJ9wY7dot0HJ5ozKWGfZyUs/JOwGtOB0&#10;nKJVL6F4SE8+MMnmukTPzXQAWRRMCvSdbvg8p01hsQkGVW936H4N6MgZjaWzMiGtIeMwwsLXypNT&#10;ak5OIWV0NqxPSC6DKhVl6zIMEMWSx2GKJmF1hOkVxvakGpxpw7Qk9nsBKe+PHH3CCXZvSJndHeyb&#10;Mqbcj4o5ToHE6ipktAHjGujcGUO2Bp0sVpydHBabHaYSwTBoMrqK7eoOTLcG8cYWQlPN0pZIyAov&#10;1a7TEhmMZpFFyWdd1PKqmDGKSKrkULROGKtR1b0gF83FFUyvWqZc3k8FVJ5rpp/JMayLIKkI7/8r&#10;gC6GQhqsQb1RmYR6ZqHq+75l8SEE5nkmCNNNeYMziSw3MW87+n7D5mzNuk3ybWOaJs+4GGbZWPxY&#10;2LQHWdgv7j9kt71E2dUJy5oEsmgc3BVLmMlSffNhYRoDp2OZ88fTTGJGC9PSOSMe0pIkKVOy6Lao&#10;lOexTnmtNYTIImzgOnfSHf1hqzUq54ZtvhoPaD/Td8WF53I4L92IimOeF8YYiTJGnUukoOikGqOD&#10;xplEHKtZQwQ0WrzktdFok8gyr5NSZCJGiSOMLh7sVU/ZZkNMCi1V5ONB1CxkjuegmY6eLMGHtRay&#10;bnNSay0e2XVMRKFD9I+TOYEKbWNVkuRU2J4SV6WqPJGix98hJyatMedbLi9kneQ++8cf00tF1yQr&#10;c1wqngFubjyffloZ6YnptBJM5lnho0d1orThoO86kDnbozFON1x47jP3zy54eH4p92sHEYbdmVy/&#10;ZVoCkwTMJz8R/YiTzo5ZDG/ee5Przwqh6C//+K+xaeJhvsdRdJY7M7DoTCWkGJ3JcRbZDji/OGd7&#10;Zpqm5F9889u8+c7b/PDHpbp0dXPg7Xe+1ljv3/2r7/HqGy/z2ZPPAHj/o7+h22l+5x/+NgC/9du/&#10;htvA5198BMBnX/yYOThubqU6NkeefP4Fv/Ru0VF9+snI9//qY5aqsq4VrndQNbnRhKRItaKoCib5&#10;m98upK7D8Zr94cijB2XO296WJFAepHmcmKapBahnZxeERGPhx0NEHTRfPCkY2A8//JjtdsvLrxXj&#10;gH67w9puDdAXz3i6bZ2QGBMpZ1LNs1MN1GTS5rJWuTvOSyWIFfyi+NTXOaR15VL8RNAqR3n/jsal&#10;j4QwtQDV+ySi9LWaKOYysozf9aivMNYsmuw/yYKvx11yUb3meV7a2lV/Q60S/6v/vv6OgrevY1J8&#10;4k37XFFrme/EJ0iQL0G6DG/dG1qltO5lgtOtxY/FP/t+/S2VWDfmTIoLo5CgumEHDDy9LQHpkyd7&#10;bo+nZkJDKtXaqiOflQG9BtXzPOMGh3Fr0vK3x+PZALWMwxrgjuO06sI6R9d1q0Z5LN3nyvkpldYV&#10;4+uFq3CHe3lnXhUVpGUJjbR1c3PF2W54jkF9fjw/nh/Pj+fH8+P58fx4fvzdOuxG7NYKPnTF/Smd&#10;S1teAm2LwmrXqiY556J5KpmTj7lYXaa1fZiCIVQ8oSpZfXMucBuM7TGdfH+2EFLLaJZoIYxNmy3b&#10;LdluyFKBJWesM/QiJ3O28ZglosT+rjeq4VcAZr9wczw1XbMQPPM4EwUzQpjI2x4fSlaatYHOoiQj&#10;wHXFXztVXdhnnSu0Li2H6riiY5Qyi7RVUqkyV7eOrCzKpFaKSeUnNSkOawtbu+q0xsmTUmIn17+k&#10;yBziWrnKCrNEQjy2+2W0a3Iwg7WljUDN8GL5Nxnv824oGWfVW3Qw947Le/dWJ6akiktILSLrilGu&#10;5SErzPdWciMpGkY1xkicI7PgXOISCK5opwJFi0/phjlVGpRZpbOKCw+QapZYPKNrPTOmQEoBdad1&#10;UpR1a2sqoLJdrydnDKtcSvFTttSSb4EExJaV2y6SsyFK9Yi4Zu8Ax/HEHGaiYN+IhmwzQzXTMAO6&#10;c7gqK5UCUdEY4dX6rbJkUy5WeHth8V9evsRmc0aSNonOlkxsjPNp9OSg2jOIslg7oMWFKKaZefZE&#10;ab+f39+h7R3NTkTbNKxZb0qpYc/8PJNCZBFliU65VSpE5uFms6Vza+stnGZmv+Arq12y9Mq2jbk0&#10;yWorTmst+q1S8dSWJWW8K9Wmpzmj7jq0YElpWVt5KjfmOqwteZ2rE1WpgPV2I79R2uHVgU0phq5j&#10;rvrIYsPY5FmUJt21TdUiPUW1hw0UgFPFmhXoT60WqST4OelUxFTsAudlnQPWmlLlpEAY4nLBUln2&#10;fmEaU5uDOSiOp8jjJ6ViHAOMMxj5/OQzU4gkW8qT/WDZDJqDVCc3xrKx3aofqTNntsfmWh1U9H3P&#10;fCrVvaF3nF/sePxhqUaepiNawc0XpWL6YLvl5XsPefzD8v65O+Pt17+CU5lbqWC++GLPbtO39mQO&#10;mb5zzf729urAfIochUH97k//Ap7UMJUezdPrL3jlS68B8Pce/Dx/9s0/4Tvf/xsA/uP/9N/jt/7B&#10;bxCp8mqfE6eZbMr5NheW5TY3iZ6h67k5XeOlOvVgs+Xv/cLP8YfvlYqoMYo5zA1jmbFYrZu2ro+e&#10;cBpRgqsOMfL5k8etenX//n1euvdSg1WM48if/PG3uP+g7H1feefLhJibJFAkg1McqjPU7Ln/cMe9&#10;y6KMcX5xr/jEC2zjcDwWpPqYAAAgAElEQVSxxMS8VMmeBOYuNMlBDs1tTOvS3q/33MreUB3yatWr&#10;4TOtpbiA16qblvY57f2uM629WyQfVxvS4lpFY4wXCMDa6boLFagVRqUAlZqWbYzxGdmpnJ71sodS&#10;JXxGe/UOp0Rr/cx3xviszNPfqtTmZyEFdy1K6zWX75CPq9KNzHVpUKIFeweC8JOyUvFORTqhSSkx&#10;C4bWh8DiM1G6a5s5oN0q/QVlXoa6l5HRRlO9VZ3WomMva/cSWeZALzHRskQyK5zrJ/9bIBLr9SnR&#10;mb07Dimlpg8NGm00G5F0hFR0u1vRvnxftYZXqrhGdSKHZ0fNNAVGweTuD7fc3GyxZwKGV0qtUlFU&#10;zGhqOM7kAzarO8L4MqEEf6h8IAQY5AujD8xTbvqABQ2wYh4K9qrDSKsJCmYhy0OiPWBVEfyHonuo&#10;htYSx6aCU6sBq3UFzCMPCVZhrGk6pAsBZdaWe06BTU6kiruJCRdiIyugRBdWTpcU0uGRCS5hQuvY&#10;iwas01XPsNhmhibDpZ4RuS8g71UEfloCyzgzi1CxTjCYHifjaztHCJ5BMLJnbEgpUSEny9kOG8HJ&#10;IrBBsdWGQWZIp5X43UqAbUrgVm0izzfbgt2UwCB3lqWznL3xAnaQgMhpCUor4K7gF7OMuTIabQ2m&#10;LkxaY9D42l6NYGLGtHtcZMoqzjbHRI6JdVYbSEsLNkwOReOyEs0yBFLDRuVYpDwqBtXmMuZdtWdT&#10;GZ0CVfwu5Ui0qmFSq1dw/olFpQasioRKVVS4tCVCDM+0lYxVrbWVksyZ+oyYIrU2Vru86cjxNDXZ&#10;pjkkFp8YBWt3PMzsjxPjuEr4FKH4ah4hgU+VVklFmqqu6jlBCHrVuEya4DO+4qZCRpl1EQsh4VNs&#10;CUOsMiy1TaMU0a+/t4nH313MYsL1PW5TtWzB9Qov7x/nhSV7oiyUJz8T0M2GkZRx2jacsTEdKiYG&#10;W/CAaR8o7ThJWqInhrndE6cGirSU6DPnjFadyHyD055IbpZ6482Mn/YsviQB24tCuKjSW/M0Yze6&#10;tc6gyN/VJMiQUSq2pCdEDbq7s+Fpcl49qMvOHhu5UosAtrMlAFexJ8cAItvk5xnMFlslFa0nZkOu&#10;5NDhnEzPSYhryzhyPB1bq9J7T1aKJJAFnxS7beImljnnzjruuy1bScSNVUVPWYIdr2Yu7521HBSj&#10;6AaHk3Xex4npsCecCsTg5376K5g4Mu0LIejFy0sutmcs455BAszxeMvrr77C5198KPcQXn/9daxY&#10;fX7+8WO0dbx4v0jsvP/R5wxnA/tPClGsGyzGRv73/+uPyhzLM7/wKz/Dv/Hv/kMAfuYX30V3ez6T&#10;gNg4zcXljpPYPB+u9jx44SXSJGTPW0e8l0my9qZx4td/5Rfw0r791ocf8vi4MMoYa9WXAoLYeGef&#10;GadTa5E/ePgIZy1PBLt9nEYuH9zHicWysZrXXrvfgpGMZj9ODX725Paa2S/NAOWN11/njTde5+HD&#10;QqJyXdGjlByGzWbH2e6C/eFTmWK5kYYAkWLS2CphSMA51UhLRST+WYlJpVb+iHMOxRqg5lzxpmu7&#10;t2ASZe9bFkKg7a1Q1ip1J7FbljuW5O1YDTZaq1lVuJFqyWa5CP0MNCDGWPDWaf378tk7Qe2dtX1Z&#10;liIReCdIN8auiXUIpKQbprNAFBJ3IQHPnF8l8p3ru0swr9enrb7Dr/jbR4FZ1LU3kk1oW2ESveVK&#10;gup6S2RYC4S+8AEaX6TgjvCp7k2JZVla/FWwsOlvBd7tTqgayPo2nncDbKOLxmn9Pud6etvT9VU3&#10;XjHPq9SZtlo0mOX8Gmxn6IThPOx6pmVNME7TkdvDDVa7tYKa7oy3JqMJGLlw6yxGZVQVKsu5EJ4q&#10;TicrFutJNfgwGSMae/V8tYpav88Ys2Jesynz/S5+0awONAmNUmtWmHMko1sWsqTIHD1VsVspUII/&#10;A+hMYnCw6coAdx7suJLyg9FolekqwSUGVPZ3XHQCJNUqkCrnJuheJ4RCN2xa0cdcq4HGmGcUAAQd&#10;2RwslmVhHI/MAnTXqeDDlBCEBqPobWKui1LWZHqs4DFz2OKS4kImyJA1vVJYGR+nSoBqXa3QFg3T&#10;VPGNuzOIaf1FnWWxiu5i0/x0rTNYo9pDYlSZaFUbVquMsw12TAnfI119SHKkz5FerqlLGRs8yEKd&#10;5hNJJ5RMWiUna5jU7At+tJVwy3/qnEzRQ/AtyXA6oa2ml887lVHZN3eOmBNKQQgVGJ/R2bWNIaiF&#10;lBaMVNtiDCw+EIRoN80jISxtUez7Hqd2BNE5Dd4LTk237zvOAV+171JgTolV7a0EhIvck3EZmedA&#10;lOBtmX1ZZGTj0aYQAWu1bbc7Z5kOLLUCOk8s89QEsUMIJKUx+k4WHyHlugjR9ELLeBdyxUbmVNd1&#10;BFRJIuTvQwhM07SOgXWk0OHEHazrNUYFZmHPzqc9S/LNgWSKHpRti3kIxUSjLfRalYqVKQFcuinJ&#10;1Vq68KQ8leoBYFUxtNA1kc2KrLt1m9IZo0LDcM7+FtKRFEqAGhYD3a4lGUVJYRXwVjqRUiQ1cDhl&#10;c6p3MCrI3MFRF/eUtgGkCDkXEw6ExJVjpQ5gsVjjsLJOKXPGzVgUJ8rlp0JW9JUseY3Wpt3j8XDg&#10;eNivIvU5o7Rt62aKmdMmUP1CHpxbhm7Dpfi6u84S5qnp2tYq+v1HhQD06e0NMUYeiAbo5598zHR7&#10;zVsvF4b81955k9P1LYfbQvLSGD765BO2m4433n4LgA8++Bse33zB2X3R19WWgz9hqxzHZiAFxfeE&#10;9f9zv/JL/J+//3toqQq/9c6r/H/f+BOOgln9x//Fv8Nv/va/xhJK9WXye25OEw9eKOePZD7+5JPG&#10;8H75lde5vh3pZM4cTke0yXhfuk9PH3/Iyxfv8K//xq+U8/2Jgg8/w8scybEI03fVEc9EUu44ibtZ&#10;N2wKTluW+37Y8tJLL7WuwOFwYLvd8tkXors6DCy+rAUAo0+EqNidncvfn3F2fsnZebkHWZWAp1Zc&#10;fVRobVuimZMmRd0qmFWbthqopJgL//SOK9PdvdkYQ7YrwUahyIm27hdR9XUv0yJyb21NikrCFkLt&#10;1ilJeuver1flF2jFoFKVW68pZ9p+a6N+popqdFkj7gaoreMDUj3V7TtrcHo3AC1OSneryGrt4Mpc&#10;qe+HuDzDPajBcqs45kKEqkZDSpVizjME3fzsuMFa4Mo5F7e1pneciTnjhFCbFHi/NEWWJZRr6KQb&#10;p3Xp7qgaj9XiWo1fQiYukcVIUpQLmfPu9Tz7/1piNNr4VnOBcoKAMaax+q3tWJblTsBqgL4ZBxij&#10;MOb/Z+/NfizJ8vu+z1ki4i6ZWZm1dvVSvUz3TM/KIcXhMqSGlgjIImkRJgEbgmEYtuQHGzBgQH+I&#10;YT0b9pNf/GZATwJE2IYM27REUqMZ9miG1Mz0TG/VXVVZmXmXiDibH87vnIibNWM9kg8ZQKMz6968&#10;ETeWc37n+/su02Ihz7GJVuau1Spfv+Lz6v3I5ebihoN6s91sN9vNdrPdbDfbzXaz/fXabCTbiZDI&#10;6GWByHVuRSmKOjehkq/8uETKq/ISfaoTWidSsRRKuUKu3WBTVmDl82NGOwvfTmW4PhRIW0UwVLTH&#10;pJh9SguHkkDC42LJH96yHzcEadWpkNBR1Zxx7T1t6DmmWIN4Wj9gBe4LKuRQPuF8tG7A+AFTctPJ&#10;ytxY+Y3SciiJLFZh1MQfNDq38CtibDVKz+xpxNajtCpzuzgrBQFMiDlT3k3RrSkMNIL8LEzmKWlp&#10;36Ym0iWNLlGnJnNCKg1XpcwHlTZMNIqmVSVCnHalCSGRBNlRrcopSLGn2ESpOBBGhU7Cn2sa8L62&#10;A5VqWLYduvDpoiaOKRvhAXq3wfQ7WuGZNK7HBI0SL9e4ucooqLQPaRtUTJVn4/cjNBFdfElTYkgB&#10;V9qxFUEVBaJSWKtYCIrdEdBMqnQf8jX1hbcTjWTLTxzQiCOESWV/ebXn/Dy3L3f7Tb5usdjHdKju&#10;Fr2ka+z7njFFRmkF9mPkYrOHIN53y5bBK2Lh5UgbrNwzbbsgLCdv3GEYuLy4QKuSg77CGFNXrcvl&#10;kl3XVd7SPsHoPG6CtHMrS1B0HwMppGpx5H22dSnxdDplRf5CrNa6rsErRRTf1egkXngcKqraNz2N&#10;NbWF3raagGI/yDUeI9FMsYVD9LnbUhDHmEj4muY1eMOgW1QnCCoWa1q0oEdWabCqGBlkyojSqFQQ&#10;RAO2q+4b2jpQDrR0KmzPvXstbSu+nycrLnYeJ9dcrxakNExIBwqVQlUia21zOG4sHNYEc3s+shq5&#10;AA+KjLB2ck7DOOAGx16e+zFmq5aCLNhWYbuTmk5mBWUvQMlqfcxitcxRj8Bi0eJ6hS2qfLHXKc/o&#10;6BK7bpct4IDeRzymIi+taQhqarU5E9iMPbh8vENwGf0oLdqx587JEV/70hcAuHXrFsFFnl7mZ8Co&#10;hkXbcjluYC1UoKMFf/zdP+XBw4dyzEc8e/o8p2yR24WWhu/8+N8A8JOr93nr7UecP8+I4/P9R/zB&#10;3//bfPGrbwPw8JXbPDn/afUNvX3vNlYnHj95LJfAcufOPbRYFvaDE8RKUgPbgE97Pnsmjij9Oe//&#10;9Ae8+aWvAvD6y/fY9T1B0KtdH4muJ5XngEzMPz7KiG0MisurLUcS4ZxS4uLigu1l5rx2tsmRtQJP&#10;HR8f4zUMkqoTtUKbjoWo9DE2u7HIXBu8ZxhcdXDZbvfEpKqbiHOeECKDUAZCTNLindq9KYUDCyJr&#10;dW3/Nk0jHQpBJ302/7vOv6zddkEG6+shI+8lhSl4dfAMXLcYgsndZr6PlFI9JuCAE1ra8weczlnL&#10;f0Ispw8on5k/y9T/8vsVKR3GkUKqdKYc7TqnQRjysy1zXYgYpSY9xXXEVGqBmrb173AnQOwNa2cp&#10;RNw4MohLjwsKo+3EHRebr4ryppLBVRDk3O0yhVNolLT5J4wy0zrUwc8HTg7KVr1GiCmr7tUwnc8Z&#10;Kt62ufttZa4yRuz5UqHHBVHxT8lUq5WbEvjCyHYL1jSZeJ2UFJCqkPs9WrnqNxj6DTHNDLBJEFWd&#10;WGIyxDASCx8uaeFkyAlC13hQQCJM0xRTmQKBOCMd52JYT0ZdmQNYLINS5mTUyXLsCf2G7fNsRhyU&#10;E5FO9bJA9SNGHlq7H1m6nq7wCXXK7XaZzK0fMTFgwtROVim3rIBsyK0UqBnErk1t7SmVH67ie6qL&#10;H03tu6QMv18jIhdIPnjPqMaJQxuG7J1WTNWVFPmmPJABqxOdQP5La1k2Le0MI9cq1UxxazQkVzPD&#10;u0UuUJV4cKpWE8gc0SjFRdoZCJ4gXKpoOpLz1VJIqYZgDEH4ddEoklYEKUjjbg+bDYi5b+OzN5oa&#10;cgFLvxeujdAiguShCydz7AdC42v2vEswxMgoj2LverpGTQUqicboStuwAClQvehSQCdVqRqegEqp&#10;5pRHPFE5BjFpv9qOPDu/rAXqdldidW39f2dXtdUVQiI5Ty+LgmEM7AzVSL/3iSGM7GWy710ij4f5&#10;GjS2haVmu5eWvR+5ujov34Su7WmahqP1ut4DXdfivBTco8G1llYyxlPK0bzalgJ/kEFNClQXMw3E&#10;zoQDwvXKf1/u9SL0ywOwtZYkC7XBO1S/rxnSyTTE6NhL0Zx0wnSmcsU9CpPUZE0WYx7E5LEbvMGZ&#10;DlV40HIPN0E+31pUaljI60MIJNIkkiLTaUq9WLhZF5dZ1DP0zzl+cJf7d7Ktkmo0l5uL6i9sOjJN&#10;SBX/59ySL8+tIgrdSO45rWXumQrWlBIqlkVPBJUmqy6dLVlK+IPWGs2s/YoHijk4NdO7lWu0Xq85&#10;u3XM7bN8/K4P6LivTCnvIzGoOux47xl2Q72WuyGwD4G+jCsySReaiGoil67nyScSBdt0NMbyXGJB&#10;2e156+HLvPl6jg3t+w0nd27xTDipjep4+5W3+PP3/hU//ux7ALzx9it86Ve+wOU2czQxI49efoWT&#10;dV4kXF7sePDgAW9/4zUAXn90lzt3T+hdfg7vPzgDFfjg40wB+PTZHpcGbt3O56Afe0YfJEoZjO7y&#10;9xZqzX6/x7YLnCz+7zy8Q7/b8/Rp9lG9//op20Ej7Cpef3iP/X5PK8XC5aZne7lnKHNPylSuvvD1&#10;2oDVtgpGzs/Pee+99+rceffsNn/5ox9WAfFyvWQfPLr4pB6tMabh+FYGj26f3WbRrWou/PnlBdvt&#10;lo3YdoWYOD4+4fnzC7lHFKP3VYzqfDbSLy33EDwhOJQu1k4GaGjN9HwbM5uqYqYqzfmd8wK1FH5F&#10;BOW9x7lcREMeV5QyIkDN28+2j0qU5ybf/mkmqlGVFliO2Vp7IIq6nndfhDw/6/fi3Xr4Wjh4f359&#10;KniZtcQL/WkCmAKttZMeIQJJV99RLZqUEvWZLSZVrX9SoVgWT25lUTpWUXck4YOuoqtMd9STZkRs&#10;wnw9fDnWUn/FrO8o5Yy1jQjdDsVREwUz/1zGwRACJD1RLmOg7/u6COn7nvViXcGNCnLUAjcvYIrv&#10;bKFYFGGdlUW5tXl/zjmGsJ8Q1BCFk6CFY0nAhx3ITW3pcqqC3CBhHHCeKn5wPuG8xsWCFml2u8Ag&#10;F2ylFG1UNZWHkHGqUNIqVENmqhalYSbse5+Ll+PVGauuI8kFCcOO5Hqagoy4AX9xRZKHNKURF0Mt&#10;aE0I6JhYFeN751nGSFc+zyqcNfjidxgy31YLbyeMkRBdNTUnacYhTOpg3WJ0O5GUTUODZyhGt94z&#10;jn3lnMYU2F5tqvl0cjEr9eUO0yESlEdJMeHHEfxEAnc++5g2hbTcNjRKsyz7FxfRMnFmc/E0icJ8&#10;ZGlMzdwedlv5O7kBhVDtrjb1O40uoLsGhBczqCa7O8TCw3Fc7l017o8677MUsONuQ9zt6Orkq9DG&#10;VHHC9vycdrWsCN8mJkK+yQDomgXOjGzJE5tqWmhtRk7JiCZdQyf8wEbDqmnpCjHY94wu1uSlbd+j&#10;rCEI2qZbTQiOvhSQKhAb2Jb0ELWg7y+4usoT2W63o+kazm7nvGJrbUb6RdGiZRW8EPQP1bB1kSJq&#10;8mNk7wO7vhzPSD8qXCm+Us47vn37VM7/yE9/8iOK0tWaltu3b5N8fl3rlAc+ueY++sxTK8jIokF5&#10;n9OuAN0aBu8IlYNrUZiKtFhtWLSLKjrrd3uUnnhDwSQwFmVs5Wwtuw6tFVfC0934LW3b0CwF0VSR&#10;fQw0Mlm1yyxqGkUIln1qU31OfGwwraGVe27Raa62FywksS2GvGh0cg8sj9eMoa+I6fnTxyzVMXdv&#10;Z4HJ1XZgvxvYXOVi50vvfp5VusAP+Z56/NGnLJpT1qsSPOAY04RAL9uENW32GQRG7/HOV0cH0yj6&#10;/W4KMzASZjDL5E4p1YnWeQja03YSZKAXoA2q+BFbh/U9qhh49yNue87ZaX7/6mTN7ZNj7t3OQMN+&#10;G1iYOJs4RjZXQ9UGNE3D+fk5L60zevn4/JzlYnIjCb7haNFyvBKf2H6Li45z4ZTeOj7FbTY8/yQL&#10;ch7ducdXvvAFthf5dbtu8MHx+3/4ewD8D//T/8g//1++z1vvKH73P/gtAP7m3/4GbTtUweo4hFxQ&#10;6hJAsSalxNjn526hI949JUoAxfsff5JRZLknAopucTKha6qjVWG6h3x+DqLMBW1rCDiWwpN2acur&#10;b9/j+Cw/p9/+Vz8g+ESSbtuiVdxZdXCSC84HRwuG2ydcbPM99OzyElKgLSmJIdFqQxIx5L07d/H9&#10;nkFMyJfWsmwb1vJcBwJ7N6ALmiDAlpZ7ZHAjH3/6GcdHea7e9T2PP/2sXmOtLX1/xSAiqMFlw/pS&#10;a7k+3/NVsGKg60xNssruArGKvHIh2FZP7H7v8jhR7nHToFSLl3HkepGTu4uTAElo1y8Uf/NiExBz&#10;+6lo1iZWIdf878r/54iotZbVajUhcN5Loezq++dFaYoZ7XQSwlHQ2GkhNwrvUgJBuo7FYpH9wuVY&#10;i/l9+e5uzB7N5ZocIJCiQSlzTzmWOSIMExjQWEXXLQnirzz2I4N3xALeGC2I5HTud31fA1OMMcSU&#10;ZudT0bYNS7GUMY3BXSvI9QyuLsV+EdopzAGYoZSiaabkrqurK2KEXhxeVsOKo6MVK3nGtMkc2uI4&#10;40MgeV8L7qZpJERFzn/yMrbfbDfbzXaz3Ww32812s91sN9tfo82GJGgICUWqQnOVxsytKd5pKmed&#10;J18QU7EdCMWGITEGzW4QtGU07ENDKHzBYPHB4sUeJXlYq5ZYVxwam3TNPzZao7QmSutwt99AmGwR&#10;9rsdw3aHkxjHsB/Qo2f/XNpGyaHVZJNlFBh0bX1pTEbqirLMJLGpknQR3ZA9L+VMBS0epQKBJ0Xy&#10;kIovrMr8Uld4RCnJil0QaenGp9p6VNikK5rmosYmQ6sK0pQgxIoCLJochaZlBaNjvmLVq04cBAoX&#10;MHNO46wlIAdRthjY9n1doag0nRvIqsGgNV5TozVVY1GDJdnS4je4RPVqTSnRNB2xtjEyhhsK/63v&#10;8cO+8uGiH4lxomGkbbbCKE4MxXajcEZHO6DVFCupmhbbtQRdlr0jLk7ea53VxEYRCs85RHajpxd0&#10;zyVNChEr93TjIlp59oJib33Aq0jvBWG1Wf29kFWoUousXi1tlpCjSwu3S2uLUbpe873zOJeqi0A/&#10;7LJNj6B//egZvcLXlrwhqcjgSvJKxKhJUT66wLDfsOumVlUIQ1VgpxQyNaYgqCavelu55zbjiMJM&#10;XLKoiDOkI/vohYq+WatpO1vbVBlxsKSWqhJHJZKde+glgkrV/xeT2ZlhMsjLiKl0WoJ3qBSwgmrH&#10;qNhvLhhSRux0XLNaJGqCXfCEaOpz/Oz5Fcl4jo/yPbs+WRF3jvPnGfVODs6O7jJKdrxKmu3VhpN7&#10;mf94vOh4fHFJ8vnvd9s93ao5SL1J0eHkHHtpqyn5vsPWYY1iKSlBkBXBxQe26dqqfAWISWGNoVtM&#10;birj6BgFtXdhixke0xmJKh1GXjrtePb4pwBcPf+ERw++WmkeJu3xw662V1NS+Bgo9olNk23AekH3&#10;wtWGp0cLbp9misHpcYdum8kNJVo+fPYZdx9klf7FZxd89uP3ee1e7hq89dJDmpRohNay7Xt6P/D5&#10;r2R+6O/8/r/Pe9//Dr/y61/nm7/5CwB89vx9GK6qQ6DC4om4WFTgPcYoUiMWQ8njVI+TzohuFYt2&#10;UZ0NjGkkQpZ6DtFMdDCjJXp2wmMGlx1GAPbjjlHvac/yNXj4ufvwwZZNn1HhV+69jh4Daxkgn19e&#10;8HzcEVpBZO8ec+vkhN1G6FhOcaGpeoVxv0HFwC2JsT5eLkgEOkEwrbUkXXpducuAilUBHdUS5wNb&#10;4epvt1u22+0Bgpp/nsbhueLa+UO/UK3NCxZLKQXSDA0McaJClZZ+oQjk/Rw68uS/o/79oV2f8FPL&#10;/COt4jm/ERUr7zxfU9FQGF1/v96Sv+6leuCTKq8dUEpn2/Ukqvnflf9nlPcarekFC8Lp86Kiqvgh&#10;1wTp52CA1zmzBQ2eXAxSbu/r4pk9MrrsLwugU8go6czD2/tYO6ZRNEClI22sQqtUXYbKMb/gKnCN&#10;Z3z9ml5/7zxZy42B6tLJIOdMqEOtOeDkKmVIyR/s7zrnNfiALWKFgMROlQ+AbKWipAUfPTFOJODB&#10;lRbCxF/bj4qrff773WDpfVtvchs7Bm8xUqBaB9udq8VDUIGYEqFm1XpimCB0Y6wUwzI57/YMuz1u&#10;V/iLAR0UKzF7XqaGTsfaArdGizWFnAASPkZCiRw0CmcUoRVLId2AN4i/dZ7km5QHD2T8jgqVSjtZ&#10;ETVVrOBTJMRYBSrOR1ycJqqUEmlwBOEVMURabM2dB0WKAWQiHAZH8m7i+cRASqq200EEZWI7ZVRC&#10;kzBqKhRQc7ubhNVmVqBO5GrIxUlUgagU50+eyQ4syk4DW4l9nPNojW0rLyaovPApnNHgPWn0lTaS&#10;+XaTb2gfd4RdPHzwEzUcYrQ9GjPlCVtDu1xg2slkPPg4FdAYsA1J2hSOQB8UV3LKPZ6o0nQPWIMJ&#10;mRsKcNH37NwW3eTW2mqpaVrD6YnY14TsRVt4wrvNnt2up6/+hnJpa4HpUSkSU2mLbEBNlkUxKbKz&#10;phxfys9YmeiMVXSNreO8dxHn9+x25YREkk5VVOViIKRUI3+z36atn9/HmI3zwzTI+DHWzGytAtZq&#10;1kshujeGzjb1+o9kw29lbPWmzccQqol5SJI+X8SO1mbOqfAOUlR452qryDtPo2z1ek3JY1JP2OcC&#10;dWHWdN3Izl/K65DSLVIUS57uhCH21aoLZehWDV2QONoQ8FtHo3NBt7lybD54DPvy+sjl85HmLJvA&#10;L5fLzNWrXC5FVHOuWx70i7H9crnGDyOD+JjapqNZr+v3R2cq0bNnuWA+Wi1Za8Vum3nNyQ90WrOW&#10;RUDLJf/Rf/zvcfskn4/3/vUP0Bj+7E/z5//Zn/yYn/zwR7hv/rLsb0lIlpBKTGckasNe+JYuRZpF&#10;x15oNc8vt5AGTtZ53Lm1alh0tnLde+/49NlTtkJZ2Hz8lKOo+NzLrwNw7/iIYb+pvrVPzs9Rja7F&#10;4Ve/9gV++ZtfpVsZNvvM2dbWsN0OLITL3tgc+FI8F/sQsi2NzA2b/Y6FNSylCO+6BVrZYmecwyXc&#10;BF4E4dHOY6kVs0JKiQhEeLxpHNm6PcdH+TvcffkUFxv2F3IP+x33b695ePomALvtlk8/e8KzTT6n&#10;z/qRy8uRIHZ8l1cDOhiuhKIQhsB6teCV+9nXdbFY5JanLXy+PM+5VERMjpAcm3LLpHggsNnv9zy/&#10;vJja15icxa6KL3EGNiofUqJGJ/6gOhBXNk1DShO9rrTHvT8sUMv+UlI1JhnyOJ7P96Gl0yRY4nAT&#10;IWgZN3MokAKhfIG0+DUzr1Z1UIDOC7uyz/nr2dt1EmlfL67Ke6vnM+EQwCF7wU6+ouaFgoykp0Ge&#10;UoiXHR4W70oArMa3q1QAACAASURBVEpRlBb6QYGcJo4pITH4UMEWF/KiahQvXpUcSplaLxXeuBYw&#10;wZjcHze6nB8DmGnRpmy2xbxGBZ4L3ebWYEVEdrjomCgRMUb6cazn1Zd7MOZxdbnMPrm6gBtGA9kX&#10;PH8fQCuMjAlKayIeG2tJrbNheT3gRMBUMn2IiuTjlK8bhMNR1J5jLlA3g/BmvMaltiaq+GQZvMKI&#10;EtIrj9rsCUVFR04dKiqv5D0xTL5merHGJVfv9nEcMzIxTDwYoxtO7+ZBoI0jzVxUpZNIX6aHSMdU&#10;vd2iigRjiKKETMkyDgGzEY5K2GcT+sJRVQrClLQ16g5tTRUpheRx4/RQ78ecqFMKzBAdbuiryCsM&#10;PSl6bLlBdcmVFwRWJdAaLdm4VjK5y6Bkim9Z9WHLl3KeM5/mxaQC03b1temyTwuUYtbsa1GdTfBj&#10;IY4LlFnOQVbGprqq8yp7uRV0KWeYJ1QzW+lqKgLqY8C5iStllKYxRaYHMXga3dRrBg0hJrQgjloZ&#10;UgyzVXOD0i2lQosJRjPSqyn5CRKDDFIjI23QODlp2z5w2XuOjlf11CzbjqbkkqdMDi+8ot1ux8XV&#10;hp2IwMZxxBEqj1qr7J9YBoUhZDV2SRUyRudoDEFs8QYfIivhJ7at5ahbT4jsdp8HPkFgfXRElerx&#10;+Biq3y5kaZVSqXoXR3W4MvY+4XvPKIpyTaJpFSeCRjZN5oIWrpKPjpT8ARfMNOZg4Zp9/ickwySN&#10;UbYuMlJKRJcIAvEln0hGVbBLqURjAi5Kjrvd49lVAd1xd0SkpfeliF6w0Gu8LAJGvz0QrIzjyOX5&#10;ZU3bcvsRqxsef5hz3rtVQ9ucVEPt1fKIMeynyVhZFJHGzJ47baaVv4ssj9asZBwZY2LbB/ayaGi7&#10;Jeu249EbGWH8+Cf/Fr/d8cq9XGCrfk8cr/jtb/4qAP/p3/89tPuEN1/LCOY/axNXlz0PTvLnn60N&#10;733vX3F6mjmoH3zyPrveI2Jfom1xKDZSLKEVi+g5k4l3v93xXAcuLnKBvDk9ojURL+PwZt/z7Nkz&#10;/sUf/0sA3rrzkF/95rc4Ez7k/uoSY8HLPROcAyIXV2V/e+7cPeX86jM+fZqN+e/cPapiTYCEKNrF&#10;7cInQe7lnjk+OWPZdlV4MY4jl5fP2Aqns3B66+QmSEwtWObph5RxKodAADSLjmGzYbOTRU9YsD5q&#10;WQtC+/yjJ9w7ucvLt/PcYtVdHty/zflF3v+HT5/x8UdPCHtBJMeetNKVzx8iHB8teOn+HQD6/YBR&#10;sHcFfBgYXM9Y9AVuAJdwe+FxX1xWURBIMdD3B4rtXKAdon9zj9B5IRQCLyCoMYIOcwR2Si0qY8Tk&#10;A+rF13JCF1OaBE7lGkzFmZBqZ1sRJZU7wEiIz4SY5uz64gZy3Xc01UXIhMAdqvTFZ/3nFKgKJSKn&#10;iRvOzEEl+6KaWiCXAvr65xx8p1inz1k+4Wyf8hn1Z6UqmIPWKKMPFxluEo0PY8TPUhOJiRCGWl8M&#10;LmQXGFPAH4PWiq4tC+uExtS5U2stQvWffX6uC8xeDLE5nDtiKIuFCbCc/56fycXkOoAkj15DUK/z&#10;km84qDfbzXaz3Ww32812s91sN9tfq81WmyfIqeWlok0qp8yURdoYCS4grkwEp3Eehl7am31GonpX&#10;LGwUUdvsCwj4pHA+sS82T1GhG0fBNaPSWZFW2jIx77y0msa4Y9RDVcvu93v67Y5BPCfHEAiNwpbE&#10;lAhjcnUFEsjonq9tE0XbdLUFrlQiKE2qyVgaNUQU4uc35uSEprheESHE6neodIOymt4UbktukZQV&#10;zjiOOOcqPzFGz6LtKhpJo9BYGuHcKiIhTJQKkywqzTgrhetRfGiFj2r11O42xRtLrnBKoZ7fmHKQ&#10;7Qw7le3aSkpR+Wi6rPjKn6jrf6GI0U2rLJUgpRrvarXO2e8lPjdGMNMqyQSIUddFZaMNxihc9c71&#10;RK1qpJ4xQkVUlfgCxMxJJCMxI4YoFkHONDiTcILe9Cn76hYrD99HWhUrwjhkGjCD8Kr9IqccLbuM&#10;qC6aln03cCl+hEqd0/c9vdhy7fstKbratNdGbHrk+IPSKB0r8mOtJiRT28ku5BVqJwhq1zWsV+up&#10;reIzL6zEfI7jiE9Ta++6utZ7DykQxaljt9sxuoTry+uROExtJ9s2LBpTL3e5x663hYpDBEy327wF&#10;F32oz22JtS0PZooxx3oK7cOkbF1nZu0653a1s6KNgvEpRlDzW4v7hGRoBRU/f77BLO7QNvmcNc0t&#10;/NBzfpXRMRMS7dLSb0orzPDKqw/54XvvA3B2fBu9vsv7zwURbHKmeIlgTESUnu5RrRLKTn6ExibG&#10;0RGE1tEsjrm9PiKU1p5PpDRw8dlTAN58eJ/x8kOuPnoPgF/7+pv8g//kH/Dld14G4Nlnf8n28jHn&#10;TT7+jh1Pts9qzOUX332bH/34++zEqu3y6oqL7W7yvtWKnXNshUIBeSysauf9FWsb8UKVury4wPWb&#10;agH19NlzPvj4E9xFRrAfvfsSj156hbjJ93xIkda2PHv+VK7ryH5/wasPM1r49PKKv/zRh5zdPeOt&#10;t/N3+uyzj2msyfcFudvUtS3LlfiGKi0q6jIWtlxeDmw2mWq0228JYaATLvit4yPWRyuePHlSr6k1&#10;bR0LtRYFsi/t1YDSaeYPrOlsN6X0DD3EpjortEtNVKFy1zvdsF50lUt8+84pr5zd5smH+fjWOnC0&#10;SzzbFaeHbNHTydzxTBJyYuEBh0zXKmN6jICfqDZ92tMuOlrRi2it0cbUzlaILms4CtoYpHsiz2Dh&#10;suoZOnl9+//jI15//YXWtPzbFOOZ0HpqjyvlMzVm1o7PavDye24raTOj4GmFsROiVv6ufsY1xLSg&#10;vte/k57ZMM3/H3wQ663pGgA00t1LJnEYV3oY9Vl8QufnJClmCVkTHRFyt8rOENR8DSeqwXVf1xAj&#10;0cFeKICj88Sg0DKXZTpbcQ6AfuixTUcxHFFKY62p42hKLag4q3dUPYf1+OOUpDVH38t5y5278v3L&#10;s1nOT5DXC40kH9tgnJxXJzZSTJ+fVKWCRbEYUzVtTND9OC8yVOEqkE3jvSoUSMY+4IeAqwKXwOgU&#10;+14sefYRF1WNNvXi91cm5zEF0rhnLC1rM7IbwwwSV6gZx0Hh0WEi+SZlMg1AnotxHHN7VcQE0Q0o&#10;FbHFOF+lg4I7Sc86VZuI7F039y3NP5QoVUijI1VOh8/RraZwUCdCMpDbfDYPrPn4BRKvNKgcHFDa&#10;3aTA2jZFI5XFKszMj4mZUjHjrKTElEsfc7uh3B6iC6jRZEqpXEvWMUeB0rVg1ylb3KR/R4GqybzB&#10;epXUFHWK5oVBDT/B/kbl4nT+UJtZi9voDqVTJZLH6ImxyfGPgEkGdOJS/A+d8DeV2Dg1ncoc8vJ5&#10;BrHiz9sYoQmGJPY1Xhvi0oAUN11oUckRJJp08A63T6hGHs5kQSl223xNu6an0xbx36ZtF1mgIRX4&#10;YrGkLgTIAh7v+umItKZBEWQRpVKAGHHF5D1la5Ay0DqXGF3ES8vfapW5ZrNro1LMEyB50RZSmrx/&#10;lcE0bc52B1z0OBdqzvzV1RW9SzWsIXkNQdHIRLZsO46OVkR5g/eecRxrqxEyn1BnwnL+jOLtK99J&#10;RUXyiSjiwRDVQfRnCAE/uGolptDYRteFXyTkyOISeaggupHghHvuIlYFHgh/cG1v8eTiCReX+UE4&#10;OXuJrm15JibpJjgaoyvv1wfH0F/iJSbz5YdnbHxDeioL6ZVmvx2qv7PVGtLERVf5S1ThnhcrvTLR&#10;hjjCeMW0st9jcdxeykR79VPeuNvyrd/9HQD+1q9/hVcfrnHbLIJK4xPunS0Y+2yf9+qr9/Ee/uKH&#10;OWf+6HjJW59/k/c//AkAl/sret8zlgCSmAMjyrqg2NmU9vjpcsEr9x7w8E4uKE9WS2LMYyvA82fn&#10;7J4+57d+9TcB+MZXf4n+aosWT9HjkxOc7zOfGmhWhuVySTEwD2rk6LhjDDsuLvLccXx8TIpjpZKo&#10;mHnmlWvuA8PoKu3j6fMLdptd9SPuOsOdu3c4OxPecWtJ+FoQWWtp2zb7CJMnuxASrjRIoyKYVEVG&#10;+EBjOlZCMUjDwN47Nn2mPZhFx+D2XGzzfX+0WLFqlhwLbeTseM2druPBIo8z928t+WRzyWM5J5fb&#10;PR998gQVimf3QLdYof1kgZT5hPJ7yoVZsamibVgsFrOCTxH0ZCXmva82SFBa+lSqUeFnlue2aezP&#10;EOjEFwrSSQQVJcq0jGvpZ/x9Fk5BLroyr3VaBIYQ8E7V4y0CTsgLBp2yab4pPt2NPrCFKkXxHKC5&#10;7nGavVlnLfT8U319XuB6zwGvtoisps809e/K58yjQa9TDnL7f5oLi/1TFfTW45H6wRwWuJkXrUWH&#10;kOuboOCy8JhR6KhFJJsDSrS29fOD+MKX6HeSIuBp4iywJLNg8/cPYxa2y8I1iz9nxy/nuiwS86YP&#10;vv+cRmOMwQc9cRzk3JS5bByzL6+a1Vvz8zmJxOLB/upMk5IizjgWLqjs0Sc3VT/CbutrVmoYPcOo&#10;6Ae5ybwmGUWwcsFVLhWKwCOIyr8MbFprnD8/ULmlFApYhyb7ltZVljKilC8k3CAGxMIR1Tm1phSY&#10;WRM0fZ4i88RSRRhbBuern6EhHd4w2DyRujI5JzAJXZK0VEauiuuAMhYVVT0eLSe/8JCstmhFnXi1&#10;Ugz759hilqzyZ4ZYTOIDilA5KrY1zE4HoNBJVeWjUoI8mfJ7dmSYBpmslKwPVNIsVQtFTDETuUx7&#10;iKgER8uiOpZzVLhOWhC1sg/Ii4ry0Cjh4ujDQaNgciEpSQQr90DEzojc2oNXAX8lBdWwJTpHiQ1q&#10;1yYXibpwOC1uTCThUhmW0HSoLvPlmqZl0Z2QFnnyXa134Ed2uzwRXV09px+c3HeQlCLEpiIt+94R&#10;CKyX8gysIgqLETmyNW1eJQqSYZu8kpzG/cjgh8q5VQSiTtiy6tUWUqypRD4pfIx1ogmuxdDQFA5p&#10;KIuw8gwmBu+mMIbWorSp52McAs776k2cB6CIK8K7IaGipjiUpyT+gHWYOFQHB1lVxxhryo4xgRR9&#10;LVBTyMhCyZ5XMQ9CxRs3D2LTxKONQsVETaxLnnbRMrhy7xiaqElj4e9dcef2ml/9hYzOLU4e8YP3&#10;N/y/381G/JfjBapdszzOk3f0gcuL8+ovjBr4+PEPefhKvke+9a1v8Ef/13exTVnZ+5xoZ8pzmxNV&#10;Ylk4x0gME99su/Xcvn2bU/HMdNunPH38PbTPBfLn37jDF995hXfffJB/f+ubvPnoAY14bp4/+4wf&#10;//Anlct+tFrRj/uqyh9Hg2karKStPb+85O5L9/jz738XgJPbKxxj9WtOIat9l4IGaq2xaI5P8u/v&#10;PHqZX/7iF3jntazKX64sQ+xZihCwNZaz9oTf+HoWYT08vcunH3xEK0hT7z3PL87zvQuQWrp2yZNn&#10;+fxfDXveePtVPn7ymJ9+mIVu7777LsZabHX/CHgH/b4EYuwZXF/ReKtajo+PuNNl39DVasFy2dX7&#10;8OL5lu32iuOTEnaQXU0qYU9FVIxVLIiehFQAJhoMDdJYoFOBQQ0MQRZBQEgNUc5pszjCmqYm56jg&#10;WdrI8Z18D91atpyOxxyf50XFJ88uOX/6jBNxdnj06ms8vrxCSfGRkmIcR3Y7+T3AkWknXrOkv5Vx&#10;NoSA8yN9cXoYvXgT5+/TthallhUsyftIde4JzhMaM4movAem81G4gKXgCt7TNLqia31fPEKnTk1K&#10;qRr/a5OL4FKT5TFmKihVzCE284Ku7HMu3Mq5NjPesIi14MUC9fp2XaVfjnf6ey0c1IlTOWkbyB1U&#10;TH1/Pr5D39L58UyuAi+i0/WYdKoFnL9ecF8Tog3DyBg9Own0CElhlaUt2sdr7gLW2iwyj2VcApSi&#10;+KZWjrDM8+M4sh88/X4CH+bnbUrYmhDXg0ULBqNB60nwnPzk1pKR6zSJ6ofsrlPQ/CyaaibEOHhJ&#10;1izXQHxif+7ZvNlutpvtZrvZbrab7Wa72W62v4LNVjuEBKRZ0zpk7tg8SmzsB/abvModhgE3KgZX&#10;Vl0dtmtIEmmIzgr6yrGMUQIypCbW2aKgIKJ5hRdr2ocGUZkVSN5npK1wSpQ+8G1tjWXRzdoiyct/&#10;pSIXW6ZQkqAcjZkU4QXxnDzdAiFStXgxeDSTUjKHNMa6Ss+5vrpap2QoXVV3PpsCCqaWPGDbQCvL&#10;+qYxWYVeZPcq5nxkWbUPZfElq3adQCVdXQXKWqMkQymjRTFeOC8TIko5w6rlQOavDlekKiV0orZd&#10;csy4mjipOqOodVWlJ3QUMoKaF4yzVWXSFJ5K27YHPCKtpXVRQF7nGcLIVRRVfBpwMUy5423HarWk&#10;aSYEcxwDXnjQxI52uWK5OpZfl6SosILi0++Ibl/bIpvtHu/GqT1tIyFywJkdYs6eBxgHjzGzvGZp&#10;tbWDRLTaTmgL5RnKnxelrWLF1irO2lCZE1LQuoTRscZiEhWDHVDthEgbYzCFImDADwONtPKMtlhr&#10;KmIbvGFMk+3Xsl2SoiMUn4TgcOOIklVscco4EfQxp8xN/MUQFd4H/EC1CFq1ueVf0CUdVLYzcTP7&#10;shAY9pMvY/JTi7whn4KJOQ2aNqc1kTsBJrTV1onY89q9U/7Ot34p76+7zde+0nG0zrGaf/R/f4eP&#10;nzzm+DS3sNenS4bNY4qZ2+kRPHs68hu/+WsA/Id/8Hf5s+99n/b9jAA+O99xfHKKFe7MSmd3g5CK&#10;R+dIwlfq0d17Z1xd/JBnTzNi+uDOil/7jc/xi197A4CvvPMqrzw4ApdfD+OW4fn77OUeWTctt47O&#10;amus3+9RKXJyktG5H/3oMbZRfO7tRwBcfee7nN5a8tmfZBeCdvESymq6rriRGMblRJtJKeFHV50j&#10;jtcr7pyecbTK6F7TwVLZSgtJm56vvfIup2LfN15esbAa5J768JMP2G+vuCM+qT5Zzq82LE7l/S7y&#10;wQcfcXb3jPUqf4ePfvoB9+7emYj0MRHCyG6b7/Pt1VXmtgrRtl0tOT4+5kiy7iGy308+oEYrzs7u&#10;UJ0jkieERCz8NNkqOqSz80XpRHSqJY2Rfid2cCHQWUMqz1mwxGBmnNYGFyyjK4hlQ9MsJqu15ogu&#10;eZY2d56WrDHHTzl9kFHq+68u+PRP/kX9/m6Efh+4lOhSpcG2xyX1Gu093kWCWD6WnPttaeGHxPr4&#10;aEpzW69YLpcTL1wphmGoCXHj0NN0Fh8mmk3mTxZHHSTJcdJnmEZhKyLtchJTVWALTavOXdJxkMlZ&#10;+0gkoV2dLLPPZemaqIQy2UbLzKIytdb1GqeUiixF9nlIScjX5bAFfdjS96IBmZwPMoI5H2ks17f5&#10;PlKC6y1uNTcWTdfxvljnMsjT5gTqqwMUOEZwIVRrr37MFpVjoUblfhtI16E44WjxTbcmMjhX75mM&#10;5nLtHBXdCYyDYxx8ta0afEBHjSpdApnbbbHX0wqjNMX3yihNUBorSKtXKtd+RUOjNEqr6sseXGBU&#10;vn7fzEedW4PlbviESDuUSlhdSag6t2OlRa1ij04jjUxeiYi3UOq7yMg47onCQdW2w9iOuJfITB0q&#10;kXh+QYtFTW6HJyEOF06Cqr75RZBROKxBlcJX1RN2EBWGg5BoZuHzFl1FWkrlk31g9qvyNyv7h1Tb&#10;1/KPtWgrnmqTKMqCmuxlks7ejp5io2AwKuWLKhfUaurxGFJuZ6bpIc3/1sn3T8LhFEpDY0mzZqsW&#10;o/+phS+DS4krE0FTLVBRso8Jwg8z0nP5k+lnlYtgpaY2h/jVpVmBmvdBfd37nla4WMY0jIOvdiUa&#10;m2160tSqakwziyhM+XyU2d4mrO146Sxb6Ky6BU+ePGHVysBvF7Sq4ew4x14SEz0OI/uPqkWZBYWZ&#10;bZqWNk2LgJgSyRrW0lbZLbZcXezYSFyuC54I9fvsd1csl2sudnlQ6LqOtl2wEZEUMaGDRsW8Px8N&#10;PtoaGdgtNB06x48C/X6buUp1kLM0RmPk/LY6c8OiRCiqCPvtwF4m8kKsLyIpoxPLTqGN/M6AQdfi&#10;SncWFZb1GQxpxKYGI9//ot/ggkOZaeLKraB8dMYmbJqsUIJLuCEw7COhTH4u1hhAELGg8gSJ9G3b&#10;NvMgvan7SGHm52sg+ViN/1uzZHPpq5/e5dWGh/fvsX3+GIBHr77OP/zP/mGdaIbLJ5ws7/A7v/V5&#10;AD76yZ9z+emHnJQc9U8dp43CbbKgpjtuUHrknS+9A8DT84/4xa8/4vFnOWt+N+QJeC/tZ9f3aK1Z&#10;2jIu9qS0wZLbwbej4aW3znj3828B8KUvfoE3Hj3kaJ2LfO/2DM8/Jsk9oIlYZSsNJvpI7/eURZxG&#10;o5Tl8jKLlu7dO+P/+Of/J2+/+2UAvvKlt3jv+z/gG1/PJvifPnmM2zuOb+Vn4vjWCau2ZSPBBCEE&#10;NpdXLLv8+VeXz+n7fS3+Gu0IrufU5AJzsCtO9SJzvIAQHJuLJ/gkYRfjnqOjFXYh76fhn/7Tf8av&#10;/Ub+/p///Lt88MEPcLseIwtLmxLjbsuJ0AhSjDx7+pwknMz7t0+JPnJ5mQu2xaIFnXDi5ao0aJNo&#10;u2L9lTAm4YSOpbXGaI3WsrBCOHWluCFgUTXGMo4Bo0zRRrLtB3bjiJHnWO0Da3OK2kg7VCfSYkUQ&#10;Duqdt9/h1r37Nbb6arfllgpE4T2nT5/yS3fe4Z7QKp5+8hN0E/nlb/wNAP7NBz2tTWDzomiIO7ax&#10;ZSk2Vz4Frna7KhhKKWWajpm+/+V2UxcxSSu0VbRLKfDHhn7c10WVthK5KTzjEAIB6sLVpyzgGqVY&#10;ak3HfhjpJdp1PzoMCt2WgtaSVFs5tCEhvpxSXDnH4FylxSirMBgW4jneGANa0zZNtT7UOrfQSwu6&#10;FJMT4GIO5qYsNPMzgGluiyVTuZrABGvtzIAvL+5to6utlTZ5oXPIOTV1aooiQist/Rz/OuOkpogi&#10;1XrG6szTL57TGpP5pDIXGd1gmyU7uYeeXeTrXSiV2jQoq3BCmfTCwa8FdmroGoNWhXs+Yg2YYluV&#10;DLt9YgzCW3bghkkg68bMfS6asCClQV8WeTrStS0r4fq33RKjI2mQ+sPvsEw2l0Z8e4tIDSK+n3jT&#10;q8WaFIZKh9MmoRqI5R5Svcw3dVGTgEnlrWLAEgjFmJ5AoyKdrKq8ScQmouSp19axaDQnbansC9pW&#10;bqi8IlIzBNXMC0aVDlZAmnRQTLZ2dYhw6nwyDkjRKk4+WynzOivvUX7WFULUMwWa8EOI9XgLoXgy&#10;f/b1Ji37U0qTKq/SELXBSwmZsLnIrAV0vlknAWUURHPioGpUNebNRvsKoQ/Sx5hXLBWRVRhlZwVn&#10;9pEtq+JoVP5+xSBdbh49L0j1NDFWru7snM8f9vwPURYGs6JeuCblHO5cmL6kAd1YVPHOdR6rFY2g&#10;zOvFEkjTvnXCKBGiyDlBA1vJYV8sIaqKmHbtEoWqqHkStPPAmYFQF10pq8JQZeWukczqaZUdxoFB&#10;FlnOOTwBLybvymj2+y2jqHn96Fh1CwZJM7u6vCR4J16QeZAPIWBtEW+0aG2xMvGN/UCKHif8zR2e&#10;Vk+DXBgDwVFN7Y2NJDUNvG7MauRSoPowgAq1EGhsRjKCn5Aqoy0LGRSMXrLZbNlGQSl8wCpbxRTZ&#10;31DV9JIQA95Pz2jwCj8koovE4ppudV7FFi5U0KAmXnIGiCcnBOccXmUOXL6GiugTvnA8jcLotqJB&#10;r73yOt/7zr/mb/569gn9b/7r/4qLp08qqq5QrBvHyVGe/H77m1/geK14Lqr9T59klLo5zYhhHJ/x&#10;xbde5o1Xssdlo0d++5u/yBsv5d//yT/533jy9AKnhMPaZcPuRZc/76WXzvjyF3+Bd97KnNLXH96i&#10;NRP6l8+lY+hzsTVIAtA8TSqlSb2af54touU6LOR8oQ1HRyv2orI3tuHs5Ajv8vF+9snHvPHaazRi&#10;Gj/uem4dH1HUrh98/FP6fs+qLQbkmsfnz/iL998H4OU7xyyNQssze+/oNmu9wFTxhsP5EbF55c7J&#10;bYKHp8/you6P/uV7PL7c89lFvqfuX42s12doHetzcXbrlN1uUxG9GD3O7xmlYOoay53Te9y7l7+T&#10;RzHOhFsJX43c8xbxPtRxKQRXjdDzywJmFH2CVpA0tnSGRs84hrqQbdZLWtNCyNdwoZeofcd+ENeA&#10;7oz7b3+F1Us5zMHeuZ+TrATgPWtbEp6VIJxvff2Icbfhk3+becLf/u63uf3wAd/5zrfz973zZRaL&#10;BUcpF5h6saYNS65KKmJMVehUrllK6UCsaK2t4kcdAm7mgqGswbQNOhTOaWSmhyGKojuUTk6EkEwd&#10;h/pxxDlfhXcxRhKmJvCNPqLHUBPsctdoSq8qfqMFMU3p0PlCiXo9pIQXMMMTRIg1obTXRVHzAjXG&#10;nEI4T3yap0uVxXxxUCloaOHNqmvgVT03s2Oec05fmBvJNc7833NRPY296FyY5teLqGoCmFJSdf4e&#10;XcqpkUUjkjKfswhWc8d2LtKK4l4h+gfT0rSqcnpTMgxjZKyLOIsbHH0VuTtSNBVMsVbm9yIGVYkU&#10;++kchbz/cn201hilc1gQUl0pNRvXcle6iLz7fqBpdRWbWnL9Vp5hY3XWJL1wRW62m+1mu9lutpvt&#10;ZrvZbrab7a9wsyUZCiASJxV5zDYQTWk9qUjbmWxFA6Rk0TTV18o0LcuF5US87GxBH820QpgjpAkq&#10;Vy6/fmjjUJDBgvDV1Vap4LWqNIDpMw4RQKPmCGtR1U+v6xmCWqr3ySXhsOVfLCzq5yfhn8xWDAlN&#10;EE5IzLkNM8R2jp5mhDhFP3FgSfJ90sGxV9MLnfdVzotOuf13/TyVVWrQ0vafnc9DBFVT8fz6/V9E&#10;Tw9/flHpn7SiEFuTinjVEarXaiIpxSAr781ujzUtR6a0AVrUjPesyOe/tAWMzcrV9UpagVpzdDTW&#10;tkokQQIXbL3/TwAAIABJREFUioLcSM60oEOmQWPxphyfQxNRFEX0JeOwo99nFf8wXNAPG3aSKNP3&#10;PYHEIog/o9FY2075xhqCWxKHqe3ihi1un9Ey128JYayLYM0idw3MhKiGmKpy07mBcc7X9ZoQEkYy&#10;yZUOKBUrYjoMTlCGoqaN2CbSCF9Qq5YUqdy0zGfSEwK9aBiHgGJXr7MxGmuK36KtXCaYrEem9JB8&#10;fKjcEqvbzC3iZyXMZMubiXuUox6n5wwVKxoTlCbZnEUO8IMPP+SrX/kyf/gHfwDArdNj8AODoNop&#10;Jbzb5DQe4KW7HW+8vOL7f5ltm+4cJxZdw1KAjd2l4+zsmBMj8bOf/JSXX7rP517KivG7K8fZYoET&#10;tGi1XPPo0au8/c6bALz88m1urS1dU5wS9gfq3P1+f9BqXCwWrFarA27d9e36v+12PauVILghcHx8&#10;zLNn2XPz5PQMay0rGXebpsntznH6jJyKMxv3lK12Nle7PT9+/AlBlUjmu6wV2L2020/u0dhlVR8P&#10;IbLd7Ssf8dbpGY+fnfMn7/0FAE+vel5984ssju7m9/uO9TKy2T5hFJrE7bNbOK/YCXekaROrkxVL&#10;oUEs2iWq1Rjhw2132dc1uBIJ7CT6s4wjiEXQhKapWcqNqv69Zay0WN3Uzsbgr/DjniDzwRDhclSo&#10;mI/nhz++4O1Xv8TnfuEX8zV/56vw4DWQ53iMnvPLK26f3JYTbPFO8fwyd1aOkuVofczDN94F4Ou/&#10;8i3+8nt/zPNd/j5/+t73+Fu/+/f4n//XHwDw6unLfPbJhxwv83P6/HJTuxjlGltrD2yntNb1OS/o&#10;5dQO17Rte3AfGqPrOFvmzYmqFQ/0Cy6MeO9maGIARX1GR9eTZol5iRdTnlL2SJS9J5rW1k6P1tkJ&#10;JKZUn7Ps7uGrLePPSzaaq+DnCOp11XlBm8t3Kuj9dD6u1Sdz7+jZ7z/PZknXlvaE+V1X6c99VH/e&#10;c1/2V8aH8nExQkpDfe8L+ze582jq920EQbX1s/t+misWi5XE2U42UzFOmiPv9dRVhtyZc6a6FHnv&#10;Mbqpc0N2cWCqZ3R2+6mjjkqopOr787jYkFS5LgZjNY048kQTIRlszdtFDjCK/Ut0aBUwxX+wySeg&#10;VXkgbI1nbyIuFm+1jra13D4SOxPhXxZumVHZU/I6jH69ENK12JmKPvnAXPQV+whyEVda7BpI12wJ&#10;Dj9bRFC1lW0Ebp7deMrPWvyh0gbKBZx/plJqKlKZPrN6ek5ysOn1FOe/ZMPvcjzV5uqQA1s+v5HB&#10;2qZCoZgdx+z9xWZqKrQnI3+DYv7x3sfp/KrDQfzwvB1+jwMrjTgNPFGnbM1RuF0x5wNfbnPB9vTZ&#10;M4xuGMrrSmOVxspE02iDYmbMHyIqqioU08rS2Y6tTGyDy3F/hUjedR1aKRbLIviwJO0mg27n2LnE&#10;IPydi4vHjP0Vm6vMFdttzhn6K9wo3nN+BK3Y7wt3qiE2Hjkc3NDiDdkHFDA2EF1PlOIohgGiI4Xi&#10;TuwzLUSuQWsbnIv05Xy4hFNhsg4L+cG3bVmkKZpGVU/LsHMMw+HE4XzCiv9jY3NLarstwkZH03T1&#10;nkhi5VHFKG2L4zDTGpi1iRQxeeZtJW0UjWqqu5uSQfgwF3vaR9d14pE42ZNoraeIYwIxzvyLSQT6&#10;Sua/dbziv/wv/nO+8PnMMX3v29/m8++8WbPut9srVMgtY4CX7x8z9Pe5OP8YgKvNnuB61m3e/yun&#10;9zg5XrOWyXK9OEE7OJEW+B/+3t/Fx0Tb5XHv6OiY1WpVrb3ceMXu0jGYElGYQJmDCc65Kbwi+0na&#10;FyaonxehWFq75fyFBC8/fIm+/wkAy67l7Nat+v4333iDH/34xxjxo7l7/x5Pn57z9GkuaI1uaJrM&#10;awV4enGFXSxZFh9TFbnXLrgnHNQGQ9csaphE0A513lY+aNet6ccnfPBh5gSbOw+59eBlkngVX/Ue&#10;bQ0uKhrhqTbtirbz7EughduzWnccrcUmCsPlbss4Xsg9oOp5g7zwdc7Vos0aJUXbrJ07H8tibgVH&#10;WQQ55wi6RZVQFa0I1uLkOb7cezau5WSdRU1vfPnLfOGdb3D/za/lz+vOICn2YrEY247VaceVCIhv&#10;HR8x9JGuy9dljIqn51tWi0zT+MVf+xY+7Hnw6A0A/vc//u94951HfONrvwLA488+4Wx1zC2hoQy9&#10;I8Z0UCzNi5NS+BQKBEwFE0yCoyKcy4UYB76xeQwpz6RFqclTNLfszYxXnv++PMNZfORq8YJKL9zP&#10;BxZFMuZc54vOaQsVqJoBU/MCrtAG5i34+futUAjmVJuyj3zM4aAgLRSA6wXmnEJwKOjVLywSDvQt&#10;tcV/eHzz1+ffs+xjXqDGOFGFYvQHn6F15ssaW8CETA+sUbE15ED0Hj7I8Uz7mtNGbJPEz7ssCLws&#10;GoS3LMWnYCmktM06gaLniFHmcalLdBBaZ1mkSLSqvN85h1JgRTwbbNEnyfEom4vuuuoi4L3Dh52c&#10;gpHWeIyIAazJN7SSgX1oFiyaWBXQpUA9KgIZKT6KKqzyRUsBmq5NhEkR1UwxLT8XroxtltnMNtW3&#10;5wK2AKrys7o2zteH4GdwTH5WgVoRxvqATgXqi8XbDDYqGfYH75m+34sTUMwKucKXrNTYw32kYvhd&#10;8umLCOtncEaTog661+3YNKV4kL+TXF5VbsiC2NbCVr67UhX5TbLfug5OSdKipolARUWUgnD0jv3g&#10;aoF0cXlJjFQVfIyRZdtxLAKNdt3mrPdrPB5Vz62h65bVOWK7G7jcbhmG5/ncGJPN5W9lLtfxSUCb&#10;llG+1N4F9v3IXgrQJ08/pB+2DOI/OPQ9MfbV67axYJqmotIxReI4sBdEWMcAfqQT31BSorWKo6UU&#10;gHGJi5ZGiP+NoM2mFKimJflQr6mPYxZwFTVo1GQUP/9qLLSdIYSSpKUPxAApJYZhrFy7lLIvbzn/&#10;zgW6bmaOnEYSgYWIKdZuzY6RSRgYmCtbf5YXYT7eUPnc+Z6I1bPRFu6XnAPbNtimqd6r2ipsMhiE&#10;53t9oI85D/5MBDX/6L/9R3zurbd4/HH21Hzttdd4+vSCs1t5Mm/bBdaSOYXAraOGX3j3DR7cWck5&#10;bBn2I16cEU7Xx4QQuXs7q/wNhqvNRUWjXn75Ebt+W0naxkRC3FXObfRZ6FdQ6b7vMXaa6AraNV/g&#10;zg3BryfcXP8ZslhvK+jjOPpqRA/yDC2XVZDy9ttvs93tePo8dwXOz8/57NlTLi+f1/NvlK2CodHn&#10;AIufPs6ise1ngUe/9Dd4+2FGiDspTArQMLjA1XbHXroMj4bEMKYqDnXW8HS7r2rsRMClDa2e9Awf&#10;P/6UBw9eIW3KODFKYp0UMMbSqgapcVm2i3y+iiBExuZSICWZvNt2ulc1M4W0TxQz+nzOEv3YMwgf&#10;T3kHWlUjeWWPefDwdR69nhHT1175El1zF1QeV3a7RJ8UelmKJ0BBJ50eH6AfYHWUC1TVwG7fsxUv&#10;2+ANx/df4yff/X8AePcrn+Pjj9/n7/2d3wfgv//H/5hXH93hapcXFUfHK9JM0W6MOeCfep+LidKJ&#10;Kfdaec9isRDV9JxbHrFNQds0McznR0WMmmCnYkzr8QXf0dpMTCEnQ6nDe/k62jgvNucJUQfqetnK&#10;gqR4015PNirF3Pw5Wq1WLyyE5wXvMEzZ9YXHW7brSU7Xjf3L/q5/t3nRXf5m/vc/b+E5P08/69/K&#10;OFvGoeo1q0q91Rx0oto2/146WaWYL+erOA6U8zFX+5f/K53q3JE/Z9IfGKsFdUeug8M5VwvelBLr&#10;dTcJ93QGJublkAZSiZX02YPbu8k/WyVyUiCgkkWp9ALId7PdbDfbzXaz3Ww32812s91sf6WbLYrk&#10;kALOD4xOvNhwpCZiZJXaKUdjoROOZUPDoLr6QU3XYm1T0SSjiq/ZxNEAUDUZIlR4PG/6QFn4QoaA&#10;NhlZmnl1HrTwBcibc0TnW1Iv1uKHCGpuzU0cTSXI1SEyOu1Tlw8++MwXYo5LGscsLUneWRVv+dMO&#10;kc/ijVnOg9a2ep9O399UFRxknnCs+Gas3w2yii4wU+uneLCKRatZXrD8pRIf14LgpazOnhZ+Bp2o&#10;sW4azRhHbI3LDaRZShDk1f5G/P6G/cjJ+ogoq7zWWDpta7s4+ByVVlJ0BjeCNlhBq3QzEiKci9rV&#10;+5HT01NKD77tlpgmMLgStzYyDq5adOyunrDvNzj5/JQUVkdaUfcm02DbloV4RDrv2e/3tZW2T5FG&#10;gZbXW6tZtZrW5N8XS4OPbvL6VZoQFU5Wkc71B6topQw5KbTcwyornCsyklvFlXsnLamChjnnq0qz&#10;nOvMDSvoRJz9hyifTbbxgerLV9pMkFftQy8UhOTwoT9IY4kxkUm2+TsuCv+B+X065XB7F0lppLQT&#10;lYb/j703+7Vku+/7Pmuoqj2dsc/t7jvzcpBJixRFmaRIWVIsMzEcOEEerYcAAZKX5B/In5LkIciT&#10;gyAB4gxAgMAx4BjxbAmmKF2RFHnn23379uk+456qag15+K21qvbuvrKdl+jhLKDRvXvvXXvVqqq1&#10;fuv3+w51MziK5CzGOFOyfPKE3/mtHwLwve99nw9+8csiefOlN9/iT//kXY4WUh4+OTmlbbf0rWQQ&#10;zx8/wdQVWX1uPq1odWB+77ics1EVbcoUdJsWa6fUaUyub26ZHdSsEmu+Cx3zybRoeqrJhHbjuL2V&#10;LPxk1qBU3Mn47Lvu5PN8WXtZKfDg4KBgx7QOWFNxL1mTrtdrjo8Omc/lnvvok0/5la99jT/+E2GM&#10;v/fhB0RFgX30vaOZToveYl1N2LQ9n37wSwDeWkw4/p0jTg8l+3fx6CmzgxM2KXv35MkTHn36GT7Z&#10;jl5d3fD04ppNOp6PPU+vLqgSzd9WkaaBeqK5uZYs7u3VNYqm6Gw2s4a6NrjsoOYDxlTUjfR5s+3Z&#10;rG6LHnDdGI6OjphOk7WnE4b/559/PozhWCczJM3KXH0ylul0XqBGSgkOvk+SKceHr/LWV7/LG1/9&#10;nlzztWLlbclWhUoSRTlbtVx7+n7Lacria5tkfVap2hi2VJOamDKWN9eer3/r+9zcSob0P/8vvsz6&#10;psc7GfMvv/k1Hj/7YzByvk2zoPe7WTut9U7lZHyP7WuEOudKhlDOl8Jil9fCZjcjToZ8PjGsU9Yt&#10;4xWHbN5onooU+br9zGHOnpqSXdM7GcxcNRlnVjNuelBmkBL1PhdlPCY5UwyDnN1Ymmv8d/79/P0M&#10;g9jPoO5DEL+oVL+fsczf3cfE7s73Lx5v/J5UWnax/AM/Q2Gtpq6z7NNgRw7CIer74T6wtk5jkuFa&#10;ocxNMr59qnSp0fgpuj5X63YrP23bE9yg/wwBW00GTpKVbOgAE/EJKjLAbGKMtEWlocbVbgemozTY&#10;3uUA1bHdrgv+TqsWG6FXWQapR9Wjm9aAH1l/1VZEdjMmAqMxxhaRd9EDjcSSkjcoa0chlEo40vQy&#10;SsBaRNsTRmasJT/WMSsBaoENiHhwuYFUvnTjoHAsXB/EF76UziPs3Dz5xh0+z56OqI5hFK8GCYrj&#10;ADEQWMKYHDL8fgkhypyqEz5Uej2xlfzSKNCOKGIS7g0qEhlBKNTuYqfyGKUANwvbFMxsBEakrDIx&#10;qFisP4khHaMU+YFBeivGSE1dMKMqGryLLKap9HUktp0ulS02tzc0QJ9KY92sxVU1IS0Urg90rmeZ&#10;gpF119M0UzaJlNS7gAuR1TppMroWU9VUydaxam4wxgz2ca4XMk6U329spNNhsKtVGu0NXVpIgpeS&#10;SBboxoKztki4BN/TtpuyKfHWMDWGSfr+dDLDx8AmBT+btk9SMKr01/l+NFFLOT+OCEPeO1arLOwP&#10;xjQJKyRXNcZYdGY3m5YYYRsHC8OqstjkMd40EybTpkxqpkoyUolQUzuY+hrXp7KYjqnMlMkpLvlw&#10;5/71eBcZ+3jrRrBlJRhQAqzPx1BqAyowmeTfkHLQsFlVhDAEqK73nBwe8Vd/IAHqR++9T79tOTsT&#10;Es7jx09YHB4VzUZaj1KWk1PBD0YCOg6wBN/1YtNskyj8Zs1ifoxLwN5eRabzg7IR3txu8Qrmxwk2&#10;omVcn6eSedcG5pMDjk+FILO8vXoBL6bUWO5lt/T352FPc+v7fvDMdoEQurKh/eCDD3izD6hE+Lm9&#10;uqYPw7wYgkjnZWF+lOjYxmyvayPXF5e4hOv+lW98nYcnJ9w8ey7nv7zl/htvcvNEMLxPnzzm5uKS&#10;g4VAJrSpuVxuuE7ryO3FE6p+jUpk2m4deeV0wuHRgs2NBGQP7z/g4vw5k4UEsZ6ObR+IPuNsNTDg&#10;81e3S8Fvp9fNxNJ1XSnp6yS9lr3oY5RZrWx6lOARsyWyMhofFabLGy1L23qCk/fvnbzJaw9/BeI8&#10;jZHMcXaaxsxD21P2/7XWHJ/OubpJxJZFw3xWkWIlzi9qrKmIRWPS8smTK45OX5XX28+4uPiMVvbt&#10;/OD7P+R/+T//jKO0ibq8kjdysJU3ceON/y7m2xSMZH49xkPCrkRTCTwyv6EEavl1CsZHdthaj221&#10;RSJpKLfnP6N5TQ3laaUiMfoRDMagVJWeEzP6DGXB3ScFjW1R8+scZMKAGR1DB8bjNQ6K8znvY+/H&#10;MMT9oHsf7vevC1D3j/2y748/l3Hq3ofxp0oAlyEQOb7ShSg4nKsE9embwaNVKBwf0RvV5Rlqmoqq&#10;qmjSxjzLuDXeluOD2NxCwpBqqEpAWTGZ1KU/1ti0Uc+/5/H9kGxpNx2tbss9WncVTdMUuJmqDbZS&#10;WJ80EF3ocb4t5AJNT6+hSauvUx3R1+UhizG5DI2E30GR1Y61MURjCnZJFZ2rfMFDwfaBYCCJumBa&#10;I7sT98TWO/jSHEqp0WRsoGBe5Zi6sFUlHKWQqlSULOKA5czkoyEDOcbMSp/20qNxjM9TyachZ58M&#10;KI0vmp4DWSn3P7qeMSkqKsrCrhPfvASwTn49Zn3JFPCXKUeLRmaeNIL8yMCCFG+uks2TYwaCykK4&#10;RpxBMqgZCVB0jOiUvVEEzIjAIpOHHSVqFcZOi7lCVBV9UMxzgKstlTGsVqsyFrPZjGlaWJpqkhjk&#10;GVjcg7Jk0cV+43CtY7mU79/cLrlZrgsJyzmHi4PGXx96rBpY7KFo2cr7s2mFdxVtibc1hLyZkntF&#10;xcizZ4LPyxP5kA0T0H2XMLWWyNnhISoJiE/qBoVCZxJUdHjnyYYqrmvxwTM43iSMcJ5EgrDZ3Vre&#10;b5qGuupQWSkiiY8P/s09dW2H/iGLSJ0Ev+eLKU0zkEkmumK7cTiXxaAjdT2woyUY7dFpYY8hb8hU&#10;eR0jKUiVPrfaJ7x5uiPUPpbLE+nxSVtWG1mUcobQ2poQoE0Toet7fv1Xv83XvixC+uvVlqqqSjCy&#10;XD5jPj9gu5VNTD1pcN5jEoBx265xnadsT6OmmR4Q44BFM8ZAEq5vpjWd37BJWrjT2QTvezbFN91T&#10;VU3RMZ00mr73PL+S4Msq2Uzn883HzwtSzlq8bDF82b9BE/yAtauqim0yCwB4/OkjattQpWio71o+&#10;/PRT+nTP37v3Ck/Pz+mT09dkOmWzaZklpQe/FcOVLz+UYOlv/u7v8daD1/n0xz8BhJS2Xd/w+dNH&#10;AHz8/gdcXz7nJPneW2u52Kx4lqoivpnSdDXPziXAvX12y1fffgN30pSs99tfeZ1XThpycmS5+ZTb&#10;1S0qCetPJwuUGu5ray2nx6ccp6xuRKow5ZpXJmXPBryhGQUAMVUGSiWik4xizPOarvDRALIJOVq8&#10;gZ49wG3SXF3XbLctPm0CVEozpK/j11s6VXNwkHDIG9het5wepwqjV+ARJyDAB7Bmwr1X3gbgH/39&#10;f8L/8b/97/xn/8l/Kf29XHJy7z6ffP6h3AGjbGk+v3HL2cBxcLOPvxxnyyQTqbFe73yfuH/8vIna&#10;JelEPAo7Cr4UYMv4ynd27+f9AG8/eznOruY+Otdjo9053jigHAekOeM61rQe66B+0RjuZzj3+zz+&#10;3H6Auv/5MWlr/zP7n9+/hrm9GNCOv8NOgKr1/jFjCSTzBiMbAxClkmZM2vh7jzGqzGPT6ZRmUo/G&#10;X8xWmmbYBDjn0DpX6EJKLMh1a5qKuhlvIPJ9kytJop+cHQe3W9FUdWYwWiAMm7DKgCg13bW7dtfu&#10;2l27a3ftrt21u/YXqFml0zYweFCuWE3F2OKDJsPRjg6nQCgpZ60tdT2UsI2uqapJwVpq22AqQ8ju&#10;Fb4Xq89RqXzHxxYtrjHZmktpgh92XQEDcbRDCV6cmIp1aMKM5tNRCMO8MO0j7O9g/FB2yLtHz1DG&#10;YITT8d6jTUWRbfAexcjNQ2l8cDtZ1hAokkBRBWJQqCzlQaQ2esgAZ3r8eGOlTcmgGiVvZSxtRON2&#10;KHIRVCAminjwPSHGQfUgRpQfMCxWVwTdD0AqW6G0KioCMTp87HaY/yYqnPflmFrX9G6wELTW0rY9&#10;TUrTO23A1NSZ3YpIoSToGIeLIxbTGfOZZGOqqhLXpIyzqWVXFp3g/+bHU25ur7hK2Zqn5+dc396I&#10;bR+wWq1Yb1e0GULQrmkqm3LnkrWvq8FNZLveMG0a5hMp5a1XHcvb68KW7XphxVdJF3TbO9q2LVgs&#10;bbPWXsLZGMVqtaKyqTSoFEoNWOAYPc51bHNpMXq0icyajJsSLOcmlVuv3S3rzeDe0bWeje3JFMx2&#10;6/E+FsyqSEr1zOeSHZtMBNuX7/EYPUpnfTvEH9t4dNrFRlqc96RHFmPEYzxnoPvepV103iWLrJfR&#10;w3NaVXZHzoSo6DpfxjSEDm0iJrlZHU7nRBWwaQxA2Mq5krK8XfP97/2AWbpG558/40vvvMOTJ8Li&#10;nx3MiURs0oxsg5PKQXqQTDPDVCNNzBCJ9KgEk5haRbtalsoFpidqRZXwke1miVGKOlWGbDWR80/P&#10;gAs9OnhcVnaoauKeBNCY/TvcFy/PoLwM4+acK/Ns13WiVpGcpb761a9y794rrDeS4Z05z9e/9iv8&#10;7Beiqfne+x9yu9lSJ4mjthUP+pJN6jomMfL7f+s/AuC7f+kv89m77xYsse87NutblrcCafj0o/f4&#10;6jtfxmR5RFPx8bNzmqScsaYXvdJazuPy4goV3yL0gZNjKVnfXF3xzpe+ztV1qkzYOfNFTfBJ9qie&#10;EkLg+kqe6/l0ilKqVF6qWnNycgKkjGoQZYP8XPZ9z3a7Lfec76UaNpT4Yb6Y0CfYSdUcMZ0fcLOU&#10;MXr45jehrbBJasupiKkgZB3KaFk0VaE5bK8dxlekaYWV22IrRSqsoKJGOZjM5Aur9S2NntEkxZuv&#10;vPNrHCz+ET/9mWStv/Ub32PdOrpUXlWuY726Ldml6XQqDmxukNcbs/QzlnNfhiq3XEUqMBwMSolK&#10;CWQM65D92mw2RfYIcvZSFxWAXCEYw1b2cbD7ckpjCELW7m3bdqT/KdJqyg1z237WdZyVzRnyfVb9&#10;mAU/hgU0jS0ScCDP1cueywF/60bY/AFSMB7zGOLOOWVoRf7+WH2hrusXpMCUUuX96XSaxkT6P5/P&#10;0VoRk4Z3Xdui4pJ/fyyjlTPmA2RR4Fz5eD50TCb1aDwE+pWVMcZQgXw9xv2XjHFf9JmPjg9oJrZU&#10;toiK5XJdrqcw/ofKUs52j7H6yg8Y5EnVoOxQBQBtcF4PGJBYYa1C2dFNRyw4FaLBx1zaB6IlYorw&#10;Klpk4XOAaFVM9qUj7FUYC+OTyvEjrKc2BYPik0xUVLksQ5q000OlotjxjWM2xphKJcFj7n8xBXg5&#10;BiwHogV+iSVgC0TAJZsyn71IoxBgjB7Ayl5ZKMBzgzJqgCZEh0+4V3kd0vmVDu/1Rx6ADFkIShGi&#10;wpEf0JhKw/kGDYQRBgUfRUqk3NASaJQ9gleEShMy0F2lOCjGYnNofBCSW66UREfnKAGqckFADuk5&#10;7j30SqOz/l5wRG3Y+qEUpJShSsFJM5thqil9xuFG8DFSLRIhxUfYboukzdZ5Nm3LNhGDXAz0vUel&#10;cqxaKqZNVXRWDRCixpVJrxfSWbK7y4vats1ixAmSkhg2vmvpuq7o/emoErZZvt91oIwquJyYrGBb&#10;Nwhoy1Cmi6Lz85ACaDxaxwI0byYW5xrW61zuVnSt6BWDCO933YsSLbnFGAlRNAzlfDq6zhctO9uY&#10;tCgN5hy92xRMqtF1KbnL+2nTlSWTyNitEQEDLbaJBafq6FpP3xVPZSnrJ9hGVdUoHQqJJ5cqM1Za&#10;Gcticcj5UyE9zWcHPH/+vEiJRRXYbNZlk1JVFdkGEDKebhSka40JVcGC17oh2CjAQiSI9zEMxL8Q&#10;0caWgDYETWAwS/DR4cNY7mbQ8pPTfXlpb4xV+9eVQ5umYZMC0OVySdu2zBOuezaZ8uqDh/gUXPzJ&#10;uz+VcUqaokdHJyy3T1klO1604OLyduDAVvzlr3yVb7z5jvzHpufm/JxPP3wPgLe+8iVO5w0xja+J&#10;gW6z5uFrbwCw3m642XQ8T5qmzWHNdrnmRiXi4rpjebPh8GtvsE3SV1dXV3z80Xuc3ksyTLbBOZge&#10;ngBwe7Pi6uKiLJ7379/HWl2E+n3oUoCWAtJuizGmWBArpbBaM51KgKkmae0ImQ8Q2PZdgYF4NeeX&#10;H13xG7/+IxmD6gzMtMxj0Sjq6aQAqtarDW1QVEmCrbENtbEsb2UxXq+XdDcdR3M5n8pMcV1geSkb&#10;6+B6Xnv7LS4ef5pe12xuWz7+UMwOzl5/hcXRIevHH8k1mlU7eMsQwk5wlIPRLyLk7AeM8rcaBQch&#10;kVh2cZBjiaUxgSkHKrlPBbM60sQc4zHHfcqf39cbfRmpKIQgwr9Q+jZuY+jQF0k27QfJYwzrGAKw&#10;jwl/mRHAy469M/fG3ef6z+tv13U7m6gcKOcxnU6nxBjTRkzaZrNik6FPrsMYTTPJAWaFc2NyZkwy&#10;gLv9zVORyHDtYnYliHSlP977cs3zJjsH6doIMSuTqmyldvSt+y7QtpudoH4ckJffzRbZ+X7Mz2iM&#10;qKB4/5b/AAAgAElEQVSwBRTrAzE2xZs2BoM1kSozqoPHBV1iE0UWpc8BU0XAMtYGFQzn6KZUkeiz&#10;b7pPAWom+cihSv5Sa9AD2SIoS9SxZF2Vd4ArS4EhSpA6/u29Jv83xtcIgaL8/l6LI8ymVxGlDD6R&#10;klwM+KBQPt/gCucoAWfUimg0KgV82lYYpamyty0W57eDM5TSRaw//3YcjUcMkpvN/XRRMpJ9yTBH&#10;yTplo4Xo8c4VAo1rI95TROtDgOl8Ukhlqo7gLb7E0wFSBrZKvTA+Qh8IbmBke08RwHaxJzS2bL9c&#10;6NAmMEmknN5UbAis8i7ORBbBQxYbrqdQTUo2aus8fTTElGnwncPrujD/Nl3PtmsLltlYy3br2LTb&#10;9Ps926aiySYHRmNULIYJfS9KEjoRSPoE4h4eIosydlQF6PBdi0sME6Msymv6PEkFT1SDCPvabzHW&#10;FpeviN5hikog5osYcgiC58pA88mklo2gy2SQGu8GckMWyM53ibVazBdidgNxaSPmy/igHHkTM6um&#10;QjRM92SIjr5vaRMoV6uAtaEwP4maGFRRBQjBCbC+GXbWIQQCCp9u1N458YBOAao2EWV0ee61qTCW&#10;gqGMUVF7mX8AfBs5ODotG8U333yTjz79gEUtAdrtaklVG05fEVb77e1t2USmi0KMoWC3g4/4oLDJ&#10;V71SNehASJkJHzw+eKLP2HmDjtVIfUSw9HkxVlrG3TIsfDtGFvx5+NIXP/MyEtVyvRoyC5NJEiBP&#10;mZvoefzpxzx+8hSAk9Mzrm9vS+km+sDt9U155mbzBXVd40rm6Jr4xtuczSXgZ7OB3nPxXLKb3/vN&#10;7/H88oKQ0oEPTs84Whzw9tuCn3z07DmXqyXbdFozaswIx62wnH92weH8O/hjCdCWxvD508eohGc7&#10;ODGiYZnwbvFgRmVhliovbdcSgtlxkpKNiIxzXddJF1L6oLWmGrPWo+APfVoMXejRyuKVZEyfXnj+&#10;4I8+4a/9u18FYL1STKaQ91TXy0tmx5NCLtRaqjE5F1FVNb2HqysxFrC1YduuCKm/Dx+8hbaa25QB&#10;dl3P1dVVWUvuv/IWZ/deZXGQVAs2z5nNJkWxJQu2j4Of8fnn4O5lGMr8/XHAmNnww3Msesk5Bttn&#10;2YeQEgnVgI8c40bL76Zdj/eCfy/Q/hQYFRF5ozFWFZKzz6LxhhIv5CpMcEPEsfNbDESg/Bvy20PA&#10;uK8k8LIg+YvISvnfY2OA/ff2f18RX+jPF12T2WzGarXa0abdPw9RZpBnpKoNttIcNbnaaItKi4yF&#10;JFRyf51zUhRXevTbnrx5nkymhWuQP+/80H/5fsyyptKf4EpyJM9B05RBrWtL01Q7GemcNZVx0Fht&#10;SoVXTGp6SGsVPgwZEAAPMYQ7DOpdu2t37a7dtbt21+7aXfuL1WyTGL7aS2alZACDplKxsL5612OC&#10;ph+z3SPkGrHB4pUVS1MAZSVjNNL3FI9eedv1iVWoBxyMI5BzoNFYtDVFsohgiFphyJgIKXnHlNlQ&#10;JOvTUjoIu7qoqQ9jpqJWasCqQcG9gcANwsipykeFjgaXPt8G8G74jndi61msYo1GVYMMRBUNldEl&#10;m1crj8WU7JVGfNKHzEza7e3v2nKJMEIPxSXJhYiLnlh2cB7vfJGFcFtP3yn6bsgeHkZFzDIRTg4a&#10;c7LMBowCHTx13nU6jw6RkNwftpseFwZXmlXn6bY9ZpJhHh5bKbzJGUiPD5SssuCcYsHp9j7i6dmk&#10;TMcqBDySnQdoPWx8LKz7PnicjxiTcT8DXgjEdSeEQEiZmdpoYvDEVKKPDjrj0cktzaeSfcZHGiMY&#10;mO1qm15rjKWUn43RYFSRTgtEts5Bqqa2waErTd0MLkpoi067SO0jPkZ8UQUQS8OCh0R2qosEcTC6&#10;kV/Ju/OEO863fM6q5V3rdrtFdzGVnQW7J/7mQ2aFsXMVu1kDRcoYxmGXP9giSsY14pP8VMZmp+xn&#10;fs4Qxx/vh8yI1oFtsi7t5h21MiM9PZkLqjQv+Zminkzx6bn7s/d+yaePP+KDj1O5dX2LrTSHye7z&#10;7Ows9TPZvVaVOJqYjF1T6FCBS1nyaAnKFbZr3/eSYUvpMZuUG0qlQ0tVpGQ8jALtyjwRnUp4r2GM&#10;933JpR8Dlms/27XfptNpwdJdX19zc33NYirZv9lsxtnZ/cLG/aM//ik3qxXbpBl6cHDE0dEJ/iZr&#10;BQfW6xuq7EjTO64urjmYSmYmLJc8f/aMq8vr0s/79854/ImUo6fNhLqecJZY///sX/wB16uONj17&#10;21XPop4xTc5h67Xilz//kKvLFZOENT86nuFDz9WNlPwnB2ccHs1ZLuXBqWzD2dl9blKfjUmuQnkt&#10;YbecmDGoOqkAhBCIIQy456QykUv8gUjne9qUffrsyZZm9jrTI5EmU2oOFQUr3xyejAQNxYYxhkhO&#10;7ulG8lJZL/jk5IhrfcVyneShbGQ6V1xudlnzi+Sgt/r8kr4N3D+T57w2jlp5Jmnt2G5WTKdNyViO&#10;NU/z+cJu9m9X49K/wOKv60nCx4PC07u+zOPaiCVuyXA6iQsyhnew0Rx+f3zf7pfW8zl/kUxWdmkc&#10;l/6LU5TLUli7usE5gzk+9xdhDLuyTfuYx5fhZPfhOH8eFGecVQ0hoNjVb95v4++v14LPzP+X3eGy&#10;HW3TNDjXDbJLSvC04/PN8CWApp6yXm0LlKrvXYJlDPPu+Pdl/gk7GdNdSEO+BvJ5gba1Rde+bgzT&#10;WV3kAutantEsJyjXdOB7gMaPOEzGGLknyfwHT4x2Zzyj89gi3JpAtOUDXqHLsgA+aHwAlwkzikQI&#10;ylamBq0tLgUTKlZJkCaXegDvSpll2wac80VoXqlIHylYKmUjVV1hild8DggyJEChoicTRqLeFaZS&#10;ysiPlhsu33xDiX/H6rOsMLq8H2CE+TQENC4t1i56uhBxuZTZe9oeltsUbFiNrj1VIgs0MdLUqoyo&#10;V55JHAJkqzTogdyxXwiMOr+Tv6/pA7S53OsDPkZctiYzCu81aV2j66DvIttUi9tuHXrqiyi+6NIN&#10;wYtCJWKWJiSMovaaikifNgWr3iMizXKQ223Lqg80hXelqFwoQHcboZnOmaTF3/SB2WReNjXOybFz&#10;Cd+h6FVFkj2l9ZEtipgCUlXVKDuYK1hrmR8sdnA91iiqWrBodWVl0k14ukbXxBjps8C1dwQl5CWQ&#10;EoPvO+wkPZRKE1RFlcZImwqMpsuf7w3GU0wWWi9EvpD6W9saMESdpcIsLjj69EzoPuDMYPYQevnT&#10;pP6L1uCwiZQJpi+SbCrJfuRJp2sdKFewdsErFA26wHhyIDUqZ2s7ep8XJjU9Eih3Tp5bVEfvMvZI&#10;o1VDlsIy2qKVJ4Zt6nHEOVgne9nZpqZ3Q2nOO9lYNHXGanmurm9ZJN3Nf/xP/hEP7p+Ckmt4fHzI&#10;tl3z9HPR6fz4o4+o67oI1y8WC+bzaRF1r+uaWtXUyPvRRDCezPqJMRCcwyeyaPAGq6tSKtNatGpD&#10;uoZBOVwYFg7lK1QcFtOXLdQwyKnkhW+fPDBeaK+vbwo2bbFYUFlLlS7C6nbJZ48e88kjCSCfP3/O&#10;1aikv163aGWYJFJV7wPbtmebrZO15fFn56w3cn2qIML4Dx++Jtfn5B7MpoR20NqdOM82PaO//OBj&#10;lrcb+nSP3va3mMWgn7hZL/nk9nN++YtPeOMN6cN8rnjry+/w+LOP5Rxah75pUWl3PJvMqKuG6TTd&#10;x33AWlOeq1wSLmTGdpPm9iH4iCPJHxUl8MkBltYaFQwqyuLfdYbf+Wt/A10t0jWA1bofoDGNpfVD&#10;QDidzrBA8vvAR3kWqjSv+U76ZjM+bxLZtGL7DDA/OKZqLO1ScLsXFxdM6oZZuifq0DFTHetLIQJW&#10;81kh2eS23W4HPOCeNFEuPY/Lvbu+9UJszGufUjHBtfLGGbwerGRDEBiLyTvhqPAu7gTAWcJPPu92&#10;gjcJ/AabTIFIDFj6jHEVPdV833tCHHCxas+qfH/jN/4/+f4u7CE/Y4OZAezjZPdxvEDBfr8MMjh+&#10;br33onX7bwDhGZ/zPuY2b0TbthX96F7ukaqyL4yp4GgT3G2zJUYKbMM5n4hXpQfEGEo8JKYvfhSQ&#10;hhT/DXGQWGWPkj0x0GSSmhFr+yolc2ylBGY4mseqqgKbExeR4AbuiVEpMowjPgOqwO+idzgHNkfg&#10;OgqlaNA8dMTgcSVgjfRKFcJJBIhq2NUahVeWqDKY26aTzb7lgodKG3vWW0e32VKAPDrQB4VTGYQb&#10;mQSHTRG2tQYLRJ0D4pD06IYMqNF6RJLa3cHs32BFn6xcvt1W3H/S3y4A2hSVgj5KQN2HHIwEtr3m&#10;apsG3IIOoZAROoVoombQsgarDbZgYCNWxRKg5htp6KeSZNfI8zxEwaICdF4JTjhlqhptQKkSXHo0&#10;UeuyIXBIQB2zeLIHHQb8nA4yiRlU2b1qHEbZkqV20WF0TcwTfdzSJXAzyE3pgqPOwvVVzcHxPSb5&#10;Ju8D06qmqSR4UOmhKLjmpHmQx7iLimhq6uTcNF8c0Lergo/TWtMkofg8dsYY6kYWz+m0QWtQaRdn&#10;k4aoDzIJZNWInDmQrEukTpqRdW3Qui6bqIjGK02V761KYUNd8H/Ot3S+K4u7Vz1aUa6Rj1qUMvph&#10;8qpcwGfCjjPynhomEcGQFmQyIfgyiSilqeqG2I7wjEEXMwelKhS2fN87IUhknHKMkjnJfAzBKw+s&#10;/6o2CXuW5oQoKgXOd2w3WYsVrLZYm4XpVZro8uIlG8O8GPa9p+/d4M617mnbntl0W+6hf/6Hf8D3&#10;f/O7AMwOFvzlb/4qPuk1v/baQ2JwtCngrZNve16I2rZlvV6yupZs3NPVLX3ruH/0QM6paqgaKwKm&#10;yE5exjTrBXaYiS4MZ03ABSFHAbjg6MK2ZIBrLbjQcdAwZlRn3Nv+QjZeSPf/Pj4+Lt93bUVdVegc&#10;TKBQas3psZAp3vnS1/js/Jz3P/4EgPWHn6Q+VOl8nJDG0sLStR2ffPqId38uTlLffuMh9x48RJ/L&#10;8X/x4z/Gx8AnH34k4z9bcHz2Cp8k16Y/evdnLG876mMJPqPXuLZlE2/T+Bpmi1MuLpac3JN54mp5&#10;yWJdMUnuX5tthwsVrz94E4Dnz57y7rs/LQHNO19+ewcvlxf2F7Uzh6zZWHu2uO+V5IPmqJmw8Ql3&#10;Gzzf/vb3cClgmk0NWqkhix9EcDx7QdRK9ribpMOKaaSSo+T8njx6ys1yzZfekSC/msKjjz/jdiXP&#10;yOm9+yxvbuiSfvPR0RHf+bVv8+TRH8rrruKdhyd87W3J6C694mK5GsiJSu0EqJPJBOdccVHax0fu&#10;ZwulcjVUM5XKwUkOtiTI3CUIVei8sY6CnR/jM0MIOxvnMeP+Zez4ccCcg7Xc9933d6/7fmUit32M&#10;ac4wjrO2Y1KT97sZ2PzdfUxoxlRmXdXxc7mfbR0/5/kz+89z/s5kMqFt2xIAZxWDsfbvdNpwciqb&#10;psOjBTFGNuu81sn9fXsruOblconWtqzfghtWLwTc+e++b3fOP4RcLRsq0KBLxVX4NbpUlvK55ix8&#10;jB43UpaIMSatYVXGb2w68HIC2yhOC4HgPDaMSm/jDsagiV4cN+R1pIoaXyYByf4N1pxyAj0yEXoq&#10;XFToRHZQoaN3PanizHIT2K5dIbwGLeSFPpe4K88UzyQFUHX0NEoX0K5CJ6vSoeyzw8pPGcf9wHO4&#10;qeKuoLgcoUxyEQnqckk9gOwcs6SPMkJUytZdUdOi2eQUMxprDCHkANNgoxlKayk/PRgJKIhKpJ6k&#10;o3Jmo1JFjDGdM6A0QcWhPxG6EdMxKjFJ0EkiyVgh/eQH1PQRrzTFeUEZQhxKBkGlgDhabCKQRKUl&#10;e5mVHZRD2QlGJ4sVvSXEyCaVunq3pVKeSfqJ08kBi0nFYYI5TILCBJ2cYyCE5B6TTsM7zyZ42vSQ&#10;tR6whsVBkpc5u0cMLe1aFkMd5R4uTOkIrneolE0qwULeFPhI17YlOOp8j9ehlIPlMBGX5GWUFXZw&#10;Zqr1PhAYPq+1ZVrNSpXAbwPODy5AfZSHMP08IcNE3AB5MNpQ0tpBVCzy9yFgbMSm8WsmFb2zA0xE&#10;SZkll+qMSe4syQLHaHHp8ikgNYEdK1nXg9ZVUSEQceewEwgYEwfin9ZUtaLrISazgcvna4JuCD7b&#10;syq2GyfZXASWYKMuLH4p9QxyL9vtlu3GFYmfgObv/4O/z9mrQoL6+je/wdHpEZtlkuy5XVNby6RO&#10;UmG3K4yuqNPxp9MJx/MjQnwl9acjhsCjDyV717oN21YN7mdVJeeZF8aoUX4wEHZuWOTTKGPVnJg2&#10;FVUa8y8iY+QFY1w63F0owguZoHbbDfOW7JSLuUIIgdC7srB+8MEH+EjZAIQgQbjNMJxtK9WWPA+4&#10;yGI6592fiyzVN958lW/9xvc4//R9AJbXV/zhP/0XnF+I8P69h6+i65o/SQHth598jp6foX1OdKSr&#10;lmA9Z6cnvPnaCaiKeRLav71d8ejzx7z++utySt5yfdsRg5gd/Oynv+Dn7/6EkyMJep89e8ZsXjNJ&#10;sIHZvOHk5IRpkhZbLBZMJhNWK5kHlNoV6icoIYH0AwHDr7tiD6ljYFpN0CqX1DsqtZasAmDqA+aT&#10;arjmAW6urlmnAPXw9AyL4fZ6mc5viTGWxYkEwE51tGGLrZL8nGlA37A4SGYJ3YajwwV/+P98KNf8&#10;tQO+/p1f4z/89/4aAH/wi4/5gz/5aYE8TCaTHbOHyWRSAoJyyqOgb98UApLjUMzznEYrM2y8YyTE&#10;3QBXodE6V+dMum9Jn99be+GFTdmYdJUzgS8rme9m9KLMh4w3IbvvjysSuV/5eOMANWco90v2u1le&#10;9cKY7asn7CumjAPAfeLYOMO6H6C2ad0pa0+Sj3v4UDYlR0dHPHz1jF/79jcAKaE/fvyEn/7pzwFY&#10;LoU4OZtls4oJz549G6TD9jZxMUrlLauZCMEqFIKzBOyUZIbADW2xRI4R7J5dLWNj9ZT97fuctQ/y&#10;fk4udd2O3N7LTA2s1rK+IpUsF8Z6KHftrt21u3bX7tpdu2t37a79BWjWFKmJHuMHXIiKovU3kG5U&#10;2nGkb0aKnSZIds0rLeLsgFMVVmkUkv1RQSSatiki3/SBVQc6l26UoQuhlFF0AGpd7OSCNahoqELW&#10;6YxoVNHoBJXsUtMOZ0Q2yk2jSolbTmQfyBxGNX+z835Icu8+QRh6Ik4H+hTiOwIhQihe9walNC7j&#10;K5WQyDJeMBLw0ZUMbVRlQ1t+UUU97Em1gjDIeglBRhW5HkckxGEHibIordA2gZIDEC06e+v2vkh5&#10;yeErgU9kyIeSnkYVGJcytNbFu15rK1k6nf17LbFrafuk2bi6pjKB41nahR6lXVjaJTVVTWj7skvr&#10;QofDFIxr2/as+x5XDRJAOvoCHI9Hh/huyzrrjvrAzc3NkNXuezrXF43MTbvFaoNOO7eT6VTKLMl+&#10;rQ0dGI1Wo50/quArrTbokf2aChFiTGVzUMZQVxOcyvjJjhi2xXYy+D7d7+n4KKIf+dhHkmh2fiZk&#10;15vLy0oLIaxJurFaaxHOV0NZKkYGYl4lx8o4IbFqjSWbWWHpukjX5jJOKJ+T5hM2OV/7kDL78rmq&#10;tkwmIhPl+pRVDteE2JXn2LlI222KhbKxQKxosgd0NcGpIcNgTI+tgkhspb689/6f8cEvJXPw2z/8&#10;LuvbJYt5Ep5frdi2Dl8s8mrRacyZFwWRSCa2kaBGX3pbysmbzYblesWmz76VQTLRqfKgjCoZaUDm&#10;F6UKFr6qKmwS5Zbfy9i9nAnYLa/m7NGfl0EdY83GWZh8jxiTbImRTEjXdeXzBwcH1JOp4MMBrR+/&#10;kK2oJ02ptljtcD38d//T/wjAow/+jN/7/nd4+0wgA1/9la/z0fsfcHkjpKmnz865NYpfXAjBqQtw&#10;sFhwnUqVMSisnbFYyPjN5gec3X+Nzq05PLiX7oGON995wMWViP9/9N5HfPz+I7apfLmYT/nBb/2Q&#10;v/pb3wPgs0cfYk2k65Mtt+vQesAHrnyfSCaD9XRghPfzKWOT8VAeVssth82bqT8Trq8vmafy3s/e&#10;/TGXT97n/FxgDFFN+OY3v8u3vvlX5JqfnXHvaEJjc5Y6cvX8iouLi3JPHB0dFZhL2ztm8wPmUxlT&#10;10l5/GghGdT3z89Zdz31IummTuZcXtxiUvbundff5t0/fZ+LBKOJ6bi5pN9MxUwjVwFy9jCXYyXD&#10;OSqnYuh7X3RdjTJ4Tck6O0TvumDxk8RQ1iCMWhfZNRD+RNSDLXfURjgVWVYqrc35O0EhhNy89kT5&#10;P/lNyjXS4UUZqNxy9nOc8azreicru29WkMv0eRQio4pqkXcc/QYDVtwlIld5P8r6m7PuSimMHaxG&#10;tYoQXiSL5d+bTqdsNquhcmOgqS0HEzGz+Nrbb/ONr30NEnb/wDYY23CV1qabGDHKlPjnpt1So9E5&#10;gxosmgqd1qaiH18gEBDCUDEOIRC8LvGfSPON4j0iekQOzXyePDeGILKTeQ0RcxFdKjld53ay/nlO&#10;HGeWtbKj6y0Zb2t80mZrN/i2LaWj3rtME5LXmxWmsZicArZaNCJDxmQCIZaALRLxQRfCgNUGjC2i&#10;7BM/o+0tVQLvGzvBulhwQKqymGpSArwuVlSqweWygVLUKlBnFYHocK6jqjLqM+4GfFF81ct/KdEN&#10;zQ9pzPiWrN+nIpZB99VayzaY0p9opTSpkoh7rTWt64uTgjeGoG154JzP2LV0QZUGlbVkUwCswqAe&#10;F0mBVFr4XSCg8SFrx8V0Aw14yKBtSfH30WJjxFRSBgsxCBklBaxxYvAjnValwERGAT4QHUmQLJ2j&#10;QgdfTqKxhhg9PpV3F4s5/U2L7hO+LSpU8AVsH9NDnbVXowpQDaWhvndsXMcqBYxXNzc8v1kVzOlq&#10;s0YROEiEF+89265nvU0TLRFUxXIl9/DF5S2d73ZwSPWk4SAFP5tONmF9wnBuWkfQhjokjcyqIsZA&#10;6PKmRlx4inuIrwT/msq7uo7QCAEDoLYzZk0AL2UYAb4vGU+DxijyulqZmqoaJoHttqPtNqXEX1cT&#10;rJ0WLE9dTznUFcskir5cLjk+PmI6Tdf4yO+4p1hrIeqidnB1c5OCl6HUpxSQ7pFKZDDIbnM+RKLT&#10;A6QgYU1lI5BwvU2Nd4FAEk23mumBZprcrWprmU1q8s6z0obJbEZ3LZ8/OzsF4Hop5dr7x2dUH/f8&#10;8Du/IePlHLHvMS5RrD1Yrco59W1HCIouLUR939P3bVmgm6ahmQzC55PpnKN7rxRVgdVmy2azKWzY&#10;jGfN2KrDowVNY4vW7qSKeAXPngqhRUWZZPNzqM0u+SLjrAaHFJlrcv+UihgzLBygmFbTQghSKfio&#10;Ez5yvd7KPJYm+pOTE243m3J+5+fnXF5dFXMLFXOpU45u6ymd7vn8Vu6hv/eH/5KoA/pWgq1//3f+&#10;KvPDg+IO9+FHn/Cdr3+deda1rYBKiEEAW1VzsQnYRHILdsHtbU9jW66ep43rZpnWDfnM668+YHWz&#10;5LNHMoZvvvWQL73zkIvngqP1bktwJYagtpVoBxfSjsa5wUBDxtGMnvsKUCXZ4nA0x3MeX4p27Ozs&#10;V+naNT/+v/4uAN949R5v36u49yu/CsCTiyv+1R/8r1z85O/JPbQ45e1v/ZC3fu235J5pNY8//ZzL&#10;Z+cALI4XvHX0KrMEM1muAxWLstHstmse3HvA+SM5v5vtlsX9h7z/udzz3/7hDyG0/Mt/8c9ljO2c&#10;uo1UWcN665hOGkIK8LZ9SzOdlHkMRLPbjAL0vuvoXC7Zb5nUFV2al4KuQI/gY95JMJ+eUY3M474Y&#10;jiQtm3RBjLVoY6mTg962a+m3HYEMe7Eoo8mLoQtedHJL/VYNxjAF86cgxhLA5Q1dfm5ms9kODrfr&#10;uh3zgCpBdcYs9fz/IDSBaHThC2A0SutBZ9x7PJE2bYL6kHTF0/qb8kM0ZlA2aBpLVaWNNhGjBmdM&#10;jZx/Vvlp25bl+patl+e6dS3d9paTZC7xWoycXF3yypFs6rrPb6nOb2iU3FMXVFxc3eATrKUzFpoJ&#10;HCYTm7aXoC+NcIjQtgOkwJp6jxRWJTxpxiE7vO9Kos9YlYL8XLIHYyVhAwniFWpC4lNkOE0c6TGP&#10;N9vZCWwsQL/tHSGZ0lgrLqG21nIBtNmiTQsu27n1uDBkVA09mohNEblFEWJAD2stRF0cWGJUoHXJ&#10;7gTczsStMCJenxjGykzQ3qMTO1dpC9oUUpBXBs9AUopIhF4ypFGzi1hQLwJQGUGuY8pa5nhQIXdc&#10;AY6nf5cNljjEFGMBbQh6sJmUAJMS4Kko/PfRnmtnx6CjEvB+yUDvdzcwuFCl/kRKcCAbmCA7tfG3&#10;ihWqsOoKSkSJkUHOIOffKwnmnHHOEN7EmVWE8pukcHpYOoPMfiYTSCTznklDMidFXMpgdv0W5y0x&#10;SQC5GCBCnybCtu9Ybltu1jJxXl9ec3t7y2e/+NM0fp7ZbEF7Ili2xlZl5wyyA+/7VQnottstne8G&#10;+7mJZaKn2DRJBXpQg1uGtaJCkYl+nYPoIjYL1TslQvjpfPres2m35R6tamjMlphxvDGgMcOuNlKc&#10;vAB8EgzPE31QgRj1iBna49wwqQjOzBYiI8k5K5OcxOp0Rd0kUtq0YT6f0ySSWAhBgt7twP4NfvRM&#10;JKMIZcbM1kEOJiY2dJZwapppIiVB02RW+w2qCoVlXlsLIRaiSq2TwHPaJFRWc7u6Ka4/k0mNqQzH&#10;Z3KNzx8/4Yc/+C5vvirYrMPplHWM+IRZXS+XODcIQp8/fSLyJQUL5dI4jggdccBsWms4ODjk8EAy&#10;F0oZNpsWN5JD6VzPgwf3Abi4vMSHngevCcnq6vaaq6sr3nxTsnGxU0kNYZSFN4ywaTLGA674C9ro&#10;ud5ut8PEPrJazufn3LDJyq/z5zNZyOQHPWiM0hwdJlb/tsVUFp1kqk4enPHN7/4VPv6jHwPwPzAN&#10;IDoAACAASURBVPzPf5f/9Pd/n29+69vy9XrKqw9eo74nMlN//N6nPA8QdJJM6sRNLlfKzp9dUqmO&#10;SbXl0xSA3jurefePf8LxiQQ0907v89brrzNJ99Xh4YLerQqebVI1aTiG7BdRj4J6TYyDcP3ASB6y&#10;Q+liyF/WsnFbrlaJ0NE45jPL/bl8/80jiw2B7eVjAO5PKv7W736bfilr4z/4Zz/m7/zzf8lv/y0J&#10;4n/3P/h9Hn/6iM8efQDAb3/ld7h/dsLlhWBSP3n0CFvXLA4Fk2qtJvaO58/k+63z3Lt/n4M0puvO&#10;oIIh+pTMmUxotM2Gd/je0StPSBI+xldUIQxmGdFLda7MIyEl/FIwZXQi1+XhDIlPku4ZrVE2oELa&#10;9PX9TnmvsCzGlTWlBoa8C+k3U7ASPSYy6o9HWVWCF8+AmdxXsdknJY3xtCXIgZ1rn39jX2orxjhU&#10;DLVBR4qphxpVRaTPUtVwcThePyJPBqVodIWusgWyETvzTGgdQgnpv9qNN1AhPZupkkGkDpHNuRhk&#10;fHR5w2Yy5Q9vZS18eHzCZNuyTAYadB1N9MzTc38QYasMMRGO13pCT8A5WTvWracbbeCEHzPqD/4l&#10;xLrRHjDqxFdI3deBGAfjImslozvGvis1xEf7bcDIDv+34y7mARV3Irq7dtfu2l27a3ftrt21u3bX&#10;/n9vNjjBFuE7dNhiyVaZPdEHVMpuWTwN1SD7FMU6KyYNTBNTvm6043mZCO44szD2E1ZGyo+5fBx1&#10;TrmPdjijv/fb2Fb136aNMSgx+63uvweJ8a+KrqtJeI+ghh2cQaFLStYRg0ZniZ9o0VFjMms+CqpV&#10;DQnOL2jp+AQ0g1C/IudXM4Ob4bfTa4MqOyQdJcOZZbl01oHN/deC6VXlffm3QY2+k8vxofQpqsFa&#10;M0aPtZqQrmndWdpu8BterVZsjCElKqR/HtqkPXZzfcPFcsmzxIZ9dnXD5e0N643AULRoNOETe9Zq&#10;Q+g7NutcQhc9xD55cnvXge/LbWGCwcQw2ihHwdOmS6Ktkl11HAlc9z1F6cA5iJ62lI9FGiTjjnsX&#10;8P4pJsFMrLVS/k796XvRyyxlFUSGYzCIiPT94Jfc9/K6SDJ1ns50RTIo+IEdCYlJ2W+L7utkMuHg&#10;cEGdYB59L6z8Tg0ZVK1hn2maqx7KGKypC9YvWotSFptKl1rV0v+RJqI1DmUU84n0YT6dCOY4ZyRj&#10;gjVkSRzlWK9vOEsZyqap0dZweCIZzQ/+7Jf8pd/9S+WaLJdyb+TvHx0d0TR1GYO333pDpMP6AXM1&#10;hk045+hdWzKYT558xuefP+Xi+VUZI6UUJ6dnADx48IBAZJ3usRgjTdOwSraVSikePHjAJJ2vi55B&#10;qoWENx1kr8rzOsLGvUw7cSyXc+/evUHzcy0QhPWNlPY2mw3WWg4SdOqjDz9h1bZcJdH7rI6Qhfxt&#10;NeUwDvfgRddRK0oGdr3a8qW3v8K/8x2R9Xr0858S2y1vvi02oFe3HcfTQ86SrNU33nqbdz/8pCg/&#10;uI1n22646WV8frY+5+bmkMqsUVbWmr/5o+9xtDgiblPJ/9kFdTXlzVdFlunk/gn1XLNayucXlVjN&#10;DrqcoeDEgR0JKshC9nuSQAzlSKU8bee4l+Akp299lVceHPJ+wklfXD7l/tGCSYJvbf2GZ0+ekBNQ&#10;v/FXvs275/+U/+a//a8BuOwaLi9ueeW+HG9xMOOTTz/lw08+Th3UvHL/4ejaijLH7W2S4rINB4sj&#10;jo7l+xHLZGKJqVqZYW85Cx80olIzWguE8Z7xhmFHas25jEEe1l5GsJAx41/6twtByUL6XySxlP8v&#10;Y+0FVtONjpeKkwVn7XFuF4ettU6mGgPkLPdt3K9xlm1cot4Xzt8XzC+43AwJ1KkiusfiH39/XInY&#10;V9fIlYlSnassAYfP/U6UkVzB9kqU7PKTLvhKk9FU2ADTqFk9laz6L5485VHw2KnM9a//8Dd54/4p&#10;Nwlm0a823G571kuZtzbOU907o0m/dx3h1ndcb/M18bR+uM7W+8RxybJQfk89ROIha7JQunAU8vvO&#10;dfS9petSBrXSTBpK1UM+Fof45iUqCcYM1cV8fcr4x54YI7ZrBeweXI93HTFrKkaPSYViEN3R4ZEB&#10;qxReNQXDSRhuti9qWuudlHpVDVgwZSqIvuBWgk74t70HZ/zvLwpW/02bCAOPSVVD2UMnJ6ksuyR4&#10;jiFYKwF3Od0kGJ+OZ6I4J+Tx0zGg4xCQZqmj3aZLwKvjfnJbBMLVSLdNUuA5gN33Yw4CM8iYVyQI&#10;HnRjUzCebxiUkHDy+aX3FKNjjm62l7WgAtWkKmD71k/ow4q2k4n/+gbRtu2lHBhshXeOm1t5//z5&#10;BU+vrrlIZY2Lm1tu1usSH0YD63bL6kbGYFLVTCd1ceeKXtNutmLgAEysgXrwidfWoojFSUpXOpFn&#10;kih7CPjgCq7XO3F58mmyNUrGSY9E242tiG7AOy7XW+okh1NVFd472iRz5Vy/I0UiGNdhou6SFE4J&#10;pnqR6ZhOkjyNki1GkbFC5JnyMyeEHYVNwUImIIaysDvBOCYSVdap2yXoxHKhi+RYyGVllVyi0msH&#10;G99xe7sugaO1GlNrZnMZ84PFVDCDCRbhe78TbHRdByqWBa1qKlzXcZUINPfu3eNHP/oRDx48KGO8&#10;q18o5zHWK9xut6xupT+r1Yrtdr0jgO18N5BBlWI2m/HKKyJDFbzm6mogvDx58oRf+3Upb4NgWEMI&#10;XF9JcHFwOEdrw5MnUr4+O3qFl7UxOSGPdW4vk9wZ7ZM5Pz8v93CtrfRhMnheiyyQfP/+/fvcbjao&#10;Ss7/9PSUZduWgN7YCqsCNmsTz6p0fWQT9acffcB/9d//Hb71lS8DcGgtDw8POEvfX1WWC98ySUYG&#10;i9NDFtdzukRwumcPeHZ1WTQx+75l3W2I/SUffpSx6j/i9fvf4PKpmAtslhuUgknCls8mNVWlmCYi&#10;nEa02QYJwBelfrKMUB5rkRzKc9kg45bHPkRVoDOPP3yPemsFDg9Mm5oQAn3aFLT9htl0wnWbNike&#10;Xn3zS8yeyj11cfmMup4W2av1+obVZlvMJb785S/jUTy/kHvaOY9Rg4TP4XyBtTXzucBabD3l+PSg&#10;lIg3246goJkl4mBdESz49BxnyNKYFOb6UJ6Jvs/lbTmeVVocfNTLg799TdGyRo82TTu/lwgvXZd/&#10;r98hxJTy/WjdGOO6vfeF0LRvOvBFCaN94f08j45/c58wlf+ABKjxJWvwGDqTzyMff9y/3N9xQLtn&#10;diX/n0vkihK85uNrVNEztkFggesk0djdrJhYzd/+j/82AN//7d+CrefD//sfA/D5Bx+z7dfMa7nH&#10;7s0N28WCTQpgb9utxGZZRdJKB3w2VBGx2yG5tPdMiayYKXAugUtQjICc8ymIz2uZIYaWsDek48Tb&#10;ftxgjCnxxz4cJ99TNkQJDgI9kX5g3SdkXcY4WhWxSok9J4hF4EgHK6bFs9zEqUNqFNDt/70jJKs1&#10;Wg+6ZmhVgtnx5/dPcthF/n/NoA5WXDurArLrztg5pUz6kwK6KNnFfNPpxOgrmNAYdvCGCsGLDhnb&#10;BEhWLwtUX9bPSGT3+zIeox0gYWB0I8FpQW3FIYsKYJSVYHh0PcwoGM3XTo9Y5eK8NaBQI2lxZZiw&#10;6toW+9QmNKy7quBgblZLTLfBp4xc10xwbcfltWRbnl1ecb1as06EFdd1snFKN632ArbO46rrisPF&#10;jDqzZdspz56eM0mLaZg0u0xNYtoY5F2wpQ+hBCvOdTivUMWsIgVtKXia1PUOY9sk4XznZOHqOkfX&#10;u0I6EqtVNzi0aIW1FU0jC3HTNGKtmb7f9/3OrjwiE+7R0XHq34vOKTm7IcersZWw69Mn6PsW54Zd&#10;dNe1IwcahTYUp68QBNOa+ys4P0XmXngDMZiCZYvR4F3A9YOentZKLGEzy7221FWFz9hnH/Ax4Poh&#10;21I1E66TkL62VvqXhPf/+l//Effu3St97vt+xyElZ13yc/D4sThK5Wsm5JlhjGbzCcbMi7nBxcUF&#10;P/nJT3jvvfcAeP7sWibeYiTQc3l9xe/93u/JPTCpefbsGUfHEkyE6Pj444+pE/aL/hlaDZsQYwy2&#10;0uWaGiPP2FhP8WWC3uM2mUyGjJYTvcG8IVgul2KBmJ7BB/dfp1qv8WkeODo6Ijx6VDKwxiuoFCEn&#10;RqaaFs/0NQmsz47n/PjpI/7VpzIeh3XD9uaSeSJ/9n3Lm2+/xcE9yaA+vblhNQ/cJNLYtG6oVpHZ&#10;XD4/mc44PZ6yvNqUjKH3shE6TVnq6kywa7fJzWp5c4tXYqUICElxTyQdhuk+Z/RezLYNfIddZyWP&#10;1jWNkT4+e37Bp+v3uTdJG0td0W88lZXFX1UBY2vcTD7/04+f0nvLt35dVAaOj05pfWS5knt4Optw&#10;enavBNiLxZzPPj8vm4RXXz3jZ3/685KVPzk6pmomnJwKISYGQ2Vn9D4HoBFT2WKDqSpLsBCK/rKk&#10;klw7PCPe+4KfLJqh+bUJQhhTQ0D/sqTD2Cb0ZZqe+0HFuJKzz7AfZ2Sz+khuObgcu2UNGp672NJx&#10;QCiZ2iG5MA6C9//OwWXRBQ0vPm/jc8z41VJVSuewf7wBs9kzndW7nJxRC0r+5Pedc4TeFZtsFSIm&#10;Kqap+jY/PeO140NOj+We4OgU9IY+8QlW1YR17emn6YC1ZQvcrmUtfXp9wTL24pQHWMD2rlif9zpz&#10;dtLv690AXKd4J9uIx5ixzHL+3gmhVhcOUIDYv2CeMTSJJoZ7x+3Ef3ns9yvwdxjUu3bX7tpdu2t3&#10;7a7dtbv2F6pZT5Yt6kXOI+sBxsg4A660kQygHjJ2EU0oRX/BdJSdS97N7O0o9iPkshvm365s/0JG&#10;9YuRBV98DMa6obIjKK+jShXw3Yyv2X9dSuh7/TFaVAxKycLuvC9lp2EX+a9tSWeukAD3dojy73G2&#10;0wDjLE16f+S/LCXjLIOhXvi+yE6Y8qMRDVGPygE6CZGNdqNaYRKzsWpqqqamTeXAbbfmYuPpE35v&#10;U00IXc8q4eU22x6iHqS6oqaPkU2X5FBCIHif7X2LZE8ZIpTICKVMRbtp6dygEYlWiV2YlCGi4D/9&#10;iKkplm657KAIzg9liyjagkNmRqEVhcm43bSgawbL4SFTC+IGMpnMil6j7PgZmgoorTE2wzyS41Ya&#10;j7btS3k/99d7j0oWhMZWGDNg8sRStC/9b9uWbdsV+zpbNZLxTKVC1amURU2ZEJ/OMo+XF128XDI1&#10;uiIEhzFVUQpYtRtC73D9UO4zStMnDGrvXRrTlM3xEVtZlsmXfLNuUcpwfCxZ47/xo78BPtAnWIZS&#10;CqWHDEjf97TtpmSjZjMZ3+w6lLMcRWfVCrRom/CPVVXx/e//JufnIhF0/vQ5T5485ee/EGelX/7i&#10;ff7hP/yHJfv1gx98n9PTUzrflTG4/8rDQe5m3aIYSo3GGKwf23LKOeTjwZ8Pi8qVjHz87XLN1dUV&#10;XcqILhYLFosFTSqPf/ThIzYj2Edd16KRmTJRNmhqY4ip9jhtDE+fXRUG8+nJK1RVRbdJ10NBUMdc&#10;JG3jycGMKxO5SdlCX4GdzTApY72+XmEqOD0Vxvr9V444nNdsDipuLx8B8Oz8gulrB5ikzxuMwiX4&#10;iTSRdnOF4Wwg7PqQS2lyeHhe9GGvXnivQGl6h62mNJVkOI+nDTOtWCQccbftMVHTzJI0Wu/5s1+8&#10;x2QhOGkXa9ZtT5vmoaurK+aHhywWAl16+PAhB4cLVikjfHFxQdd1vPraGwDM55qbm5uivjGZTJg0&#10;Ux48EBZ/321AGfoEAVCGHV1X7xw+xjI/YA0a6Prs3pYxq2kMbMouF0a1ZKvGa/nLso/j8d63Ft1Z&#10;y16yZr8MMrD/3bHLUb4++T7PUKg81+5bjeb+7FeU9tfr8bm8UH2K4YXM7BgykMv6+RzGEIEMIShj&#10;EkSpIJ+ljiTVlmFMxtnVGCObrt2xr/VEbJoXju+dcnZ2xu0qZTw/vwQPl4lPcF43fHx5xYeXAkW6&#10;6Lao02M+vhCW/5Or53ijmKRKhjYK7YJI0wCxDqBUyYAao3dlp9CIOsZQTcswyHQ28t9p7QtBKoZN&#10;M4KPjeM7JRXucQlfa71TfR1fz3z/2PMrmWhityX6HpXKnVYlEpPO+JMk4p7Le1qDsoRcIleWyCAO&#10;zB6OZXxhxh0quKGXkAVeOEFe/jCMB+Dfto0hCQE1AvWyE2CrsHvDJwTnTolcFs+E2dAKpS1BZ2C7&#10;SXpzmZGjgH5EqNjFgJQxSKeUZSsy7CEGEToOow5HIOu4ZivUnCSX89MjO+pEkBoHpBhiJsgoedpE&#10;NiNds2CIyhBVLvGL7Fb5DZUmx5jFhyt03aB8Ltkr+mS1CLD2a6IfeUJby8FiAalkb9dbwm3F1Wdy&#10;j3bdGtf1NFnrztQsqzWTVPqKMdL2rgjruyAElfJQELG2p004H6003v+/7L1Jk2XJdef38+neN8SU&#10;c1bWXCwABAUSAFtQy4xmktrU/QG0aJO0EBfayaQvpa204VLdNEpsiTRrDbQmGgILgGEgUKisyjkj&#10;4g138EGL4+73vpcJUKJkJi7CzYCsiBfvvXv9+nD8nP8wYdPqpCvyJ0Ex9FPApggoFao0hs72sJN1&#10;qWYcQ8V8goDnTb4fbRpiSpMkUPSiIWuKlBs4p2kXM3u6nmo0MHopsdSFXY34OE6455BYrFaiOZjv&#10;dwxD3QiH0eNDmD2/kEs7U/Am0iBlE0jAtNGUTWRe0hMZpyl4GLuINyJLJ89oJC2mhSlk7FItsWmR&#10;O1lkPeQwglKR9x6JbNOdO/fYvHxO4yYP6BhjJV0JhGIq4ZNC9bUu91T6EiAMgtucB6hK6RoQn5/d&#10;4r333uPd94Ww83u/93v8L3/xF/zwhz8A4N69O3znO9/hed4Y2rbl0aNHvHolWP6zO+dvlA3TwUHx&#10;Taz+bwtQIQf5M9zyYrGoB2OlJHgdcvm8bVvccsniRO77/v37NE1DlzfeftjigyErkbFeOk51Q18O&#10;FNs9bqW4fS6End1+wzgGmlLudYbRJ6yeJIzCMJC7Gd/AxfqCB4+kfP/o3i3WznH2/kNePhNYRLcb&#10;UcbR537ZbHf0w5427x2r5QKnPanoD9ctpcDBZPWd+u2wpHxMmElREUKq+sFCALH85EdyCFH+io8f&#10;fI1lNic4Wy0haa5fiE5qawNnp7e4zvrOX3z5jC2nrB9kIt2jR9y7dw/b5HXJNoxjrMFV27Y0ixWr&#10;lVz/F19cst1uefBAYBXvvvsufuhZnUhQ37pz7j28Vw1HXr94zuvrV2zzIQxn0NZWMwoTBQ432VIq&#10;rG3qwTIZJwFeNeWJpCx/BhM+89i3fR60zSWbjoO18m9vsv1uSpLgKnyS5AnxEApgrKo8C6UN4xgJ&#10;ccRXGW6HMYtqdlDed4wznuNjvfdvKS1T77nAAsqY8DPZqGO4wry0X/491A1VB2NOaVFbLKSnEqCW&#10;oLT8XEastZZhGOgL58dqep0Y88TejCOPr6/4/C//NwD+4rOfcdl1/Oxz0c59evmaq3Fgl/VGR51o&#10;Y+BltsPddCPtssEVUpjS4BqyjCpeG5S2NZkhes3z+EzWaO+ntf+Y9C7BSQHZImYOTJDIlCYdK6X0&#10;QbQevBCUi0X0nItR+tsYg33yVIDbyvfo6Csbc9E41guHLshxsk97dUrS2V0pP8ASYevDgG3e3sR7&#10;HGKvDk85bz+V/X/b9KQLioajRW7OxlVKoeN0VRWvWQZywfeUzVwZknboEtArmwP8kv6LxKhrAJpm&#10;eBBpEfm2qb/TLHMUc0A6BYcSrKrKbi0DYn7iKYMKJuuqMqAKSay8X4JblczkvpV/FwsuSGlCVBTv&#10;hpCy61KcAlZtDCYDrUfthL2ZT3H7fY9F4bIW7nK5ZH16js0BZzQ7Oj9ymj28X196ttt9xdH4UXQ9&#10;l7NsWd/37LPOpw+JhK0B4xgD+z6gTAleFqQEMRUXIItWk5tJ8BKc7jIBJCUNQc2E74s2XyFhNWyv&#10;ryZyRl7Eqjh0CAyDJw0lw6FB+frcnbO0C0fbZpZ+FO/i/XaX71flDO5slCRPrMD+SNNcoM0UvHkf&#10;ZzqpKQPfC+kpbzh1o5oWKkB0fiP1+lIKhOAn3FfydN2O3W5T3biGQSaJyUoBTdMLjjmv1NGLNl7R&#10;x1b5Ok5PTwERnvfec/u2BEivXr2izQzf+TOuIuJ5IVuuZAyEUZyVCjEv9akybss9hxCwmVh3fX3N&#10;OPOyd1mh4KxqVlr++I//mM8++wwQzOfLly+5f1+yaZeXlzx+/LjiKU08PFgXjPY8+1R+/7b2m35f&#10;Mju7zYZXr17R5zFRPcgrFMxg2rYS9VarFVprxlGyef0QicHSZHbwfhtojaXJuOg+eoaxwzQSrA2X&#10;A/u+5zSrACQtahKLnF2Mw8B2c027yAeM1GOXK5wrY2wkorj16D42j6Ptrufl5TV37shnrM5PYQNx&#10;KES6kUZBUxzigKRTzfbIv4bDgxSzg1R+zr48A3W0twj+rs8Zzg8fXPDu3TM2V5kwvL3izjvv1TGz&#10;7zu0cXz+SwlYvW75+u/9AU+3RVTc8L3v/bs1uBoTPHnyZNJbVrBcupo/2Wyu8X7gG59+Tb7/w7v8&#10;4N/+pFZyHr3/IR+8904lh/76q8dcXr6omNLVyRpnzAHhNchCBkgAr2cBJEYygZ5CJBxFA3uGMbXW&#10;vqEsUcbsm8TEwwxowWbOg7l5sHFsduG9Z7FYHCSdyrw8cE0zhwHiPKaoLPAjUtXbiFTlv733dZ4o&#10;DCGGg4zpnFhVfj7+3PJ5JVit13OEljyOVCZytPzbWDk0FIUGazWDTmxKMmd3xdPLV/zqWU7OGMd1&#10;HHmd58iORLKNqB/JBdFs93Q5YNWmYdGuafLB3xrZ27XN7x9CrtaV/gTJrJc5JRr4Vec9HlW8jw4x&#10;c91heV14AYnfvM7J2kjt1+MAWGuOevWm3bSbdtNu2k27aTftpt20/5+b7fY5u9L1+G5HrqRxfnqG&#10;VU2NoB2Wxk3nghACQQWUm05BkelEYrTDubk37OGZQk4f6eAUpbXGFEyk1aRsVwaTrEM9MaEna7a/&#10;Z5u/fTo1zjO6E84ppjGXyEuUn1BpwvUUHbEhW30FJwqiLuOAkmlIxhLyUSokIDPl5P0+44Kma5rD&#10;FsaYJGNZnGSUKAiUUzZBoU0iFpYdwnwdQ6jvD1GRk2l471FWV5UC+b7JepVZhtvkjF4YR7zStZS0&#10;2+1olmfVvrbfbLDtDLeiJOuucx+cnJ4xRsU+O6is1i39vqPLmQ4zRkafqpd9PwqbuthoJmXAupoN&#10;utzt2PVDdS1SSUqOBd8njja+PtPBR/bDvpZVfBRd0zTLKutkq/JEaxVutWAc8hgIms1uQGfrz9Vq&#10;xcnJitPz7IrUrkkYXmfbyN1uR8BjmqLvEjFRUaxRh12Hc1P2r10taVpbj9sxgbKGlMupUQluzORS&#10;orKKJrRVZzWqRDKpjtGEZG9SxdTKPZafW9tkrFB5/oq+7ydMqwHtzMw+GEbfs8trxnLZ0i4MPjj2&#10;g2SZtTICdcjl2f1uyNmInOVS4le9PlnXMTUMAzE7yC2Wlq7zmPz3t87P2F1d1pK91jl7oSZWcEJ0&#10;FQH6rsMYVXU/Zd14s5JTsj9FOaGsQ5eXVzx9+qzi+ZbLJa8vX3LvvrBp/8X/8KdcXl7yT/7pP8uf&#10;JRn1wqpvj7DmxpgDabFy/QUzK3+rDzIS83Jq0a+cl0fjzDWojPU+Y0AfPnjEr7/6ise/+qLe77wc&#10;CxFlNCpjhpNODMHT95JxDkrUGr588rj2blKJXWbpt9ZBA1evBEeOVjR6gc9VgaZpUDqx7eT1s3WL&#10;XTW8er3BZbjYrhsI0VLoDlENGKcJvXzG3Xt3CftttYW01maXtbx21mzbzB0sxoq5HAaBtVS7WW2R&#10;6lG+ZERD+fe/9U255mFJGK65c5Exp8aye/0Mn2TM+Tjy1YtLtmVttyuudhvuP3wXgN//zu9ytX2F&#10;DzKPT05X3L51v+4vYxxZrRqymAZPv3rCu+++y8cffyCfH+B6cylSQMD9h/fZDjv+5sc/kjGiYX22&#10;nmnmyDgp0mk+JDCTw9v8b+QDUlYQKdhxRcRwrHU6z5CmlGqlpLw2z17OJSIL3nCuETpnvMMEEyjX&#10;NY7jgQVzybKWvykMfZMhc4KNP2TtH2NM27Y9+I45BKB85tzqU1lTlRFKhvU4ozrHiM4xqW+oBChN&#10;s2gmyS8mLdXyeZL1lvdf9b2sYwUeMXSMVrG6J5UL6xRXz17wOsq8fLG5ZJMCKmPNk2vZ9T0pVyPX&#10;q1OMW6L7DL0h4aOlzwotuIbUUPfSxVKsTstaH4LHh7FaqSek2pZSGQMx8zfKuuYOZLbG0WOMrtXN&#10;4BXWiWudvL9AOqn9MQxDVTGYj5vy3wawv/6VyLKY2KNT5DSDak8XUYTmZ0nWgzJJSmgTq9BrLVXG&#10;t6d0y/v/rjbHgqQYa9G7pIBrSpn0f+vzfnubl93e9llHMlApVJIRKaCJ1V9ZpSj6jmXCKNm8/Ezn&#10;LMRZsFAsU2d7p0y4/N8I6WcyKjCC+y0POH9JLFg8Ej5N5qhvym3k55evJ0SPVTbTnEDFKPeQ7ydF&#10;MspbyrLyyySL2wwPJ+XFqUwQfZAgDDBWs1yuq62ljoExGXTezLoXlwx9YBhlIxiTwmuLyeXGbvBE&#10;VMVshphETqXiCUd2fl+xVQQhHCwLDkgLBCXPSQYvZb8aj6ZA6wwuA8+dbVBRESqWKxKDmsgGZHmT&#10;cggzPU1ja5DgWsv6fEEy2fe5kT4pMKoYhyyZJZ/fto524arNpzHmAGcFCaMbmqZg6TxKUTfmlEIW&#10;vc/BSmsypqgMokgKk92cAN9tFqkW7TpIeD8t6kqnWp7Faax1NG7aJGSRpn4+WQC9yaUmozUhTJub&#10;D4aULE1brE8N1imW2dt9GCLGNHXcJxVIyXNyKs+kH3Yslu0MGy7zXsV0cE1lLbi4OKtkdiDBegAA&#10;IABJREFUuvK8+n44CPhSSlXyqGx0pc8vL694/vw5+7KRWcuzFy/r8//Wt75FCIHPMxbs448+Ybfb&#10;Vbte05TrzAfLcUTp+UE85b6fxtTf1eYlU2stq9UKNbNiVUrRpkX9+8ViUQk7egisViu2fQn2EiFC&#10;5doFRRDLjXzh5VPSwY/z4JBBVX3Hsq7EfIgafI/CY8u+ED39fuBsuWbVFBhFz9Nnl1XGyZie1cpg&#10;s3XndnuNItAUH3YCc8bu/MBT2rw8G2NEYWYBm1jLTlCAhhTA5tN9qxROUyUCJdng8XlMDDGxHQKj&#10;yvO0PcVHTZcPBcqaDAnJ17+Dq+tdnZfLk5b9fuTLx08AIU1997t/WK89Av0w1Hm1Plvz5MkVm4yT&#10;vnVnAUodkGzibF+OIPJtGas+HUjzM4xJcPW/AXZSxv8xKWo+5uZ4y7Luz0v85ffzdrCXH3FM3qaT&#10;OicOlmvo+2JycqhLWv5mHgSXQLl899vK/bXkr5OY3cy8NudB9ttIYccl6APIoRYI2ZjXdq8SUU/P&#10;Yt7vAOvFktVqxZD3tpg8xlpsljJb6XPQiUe5bz9crxkUVSP8xeU1lj3DWMDfgVfPXnPrruCaz2/f&#10;wi1a0WYEhjDS7a8YK6kloaOvcLBC3Cx7ywSTmWSoVJpkpbQWCEZdt7MkYcp7v/eelEyVFyzJyOOE&#10;ZPmAEvwfkNK0wrY5g2dsi1WRpcunSNsKQapgTpP8XxWeJ5NGKiFkzBnHCfNxjMWatxKMHQ+iOa4o&#10;hiDYGkBVb92CwYy/9fP/fi1NYJFEvpcaIiNg/GkzjzNmaUoBVKgBX4iBEEZSBhl7bwk2iQGB3FDe&#10;jI83hvyjOhTJl4xzYdbLBb7RXzHW7F9SohVZTFaiCnjS9LxiwCmNyZ9nSZiU6okmZWMAYqinKhMi&#10;iYDNk6yxYMyU8WyNRmkxcQBIxtA4jdYy6UyKdGNAZZ1TtgNpCHR587y6umLXDzVARVs8nqZZ5HuQ&#10;oL9E9V3c0Q17+r5gqyIBhcn4u8ZYlDI1iB96LySmPOZ9UKT1krYpwZUDomRWkWA7zDCnfgz4MFZP&#10;Yz1AMzpcW7JZGtN5lrLv0rTtwUJeFs3yc9NKcDvHqHbdeLAxWOcqM7Losqpiyp0kyGwy46VdZHxq&#10;XTQU80MPSjKPVYVA6bwZl79PgkXLZA5rmoxPmwLUQ21A+ey5zqFzjuAHIX8BKVi0ibRZY3K5dJIl&#10;zmNIx4BKiX1mjccQCL7j4lwyrJvrVySf6km8nLILPlFrjTVTtqbrBMM65I2t68TJbBIFHwFdM6ze&#10;B3a7bc2Adl2HMbq6DC0WC+49uM/du4I5/ejDT/j+97/PX//g/6zP5NGj92ow0jr7xrqmDsQRDwNi&#10;eQ6Hk/94IQ9HguTL5bKSpGpQYQqrVl4/P8/fdr1jvV7zMjtPWZsY/MiYs5XojDerwUlE6XE6iEPV&#10;VJbvk82rkt4Qk4CYMy1GJ5IP7HP/oxX7MfLyescibz6tGXjn3TNMjua3l89wasF5zqqPYcAYzVjW&#10;4jgZnpQ+fIOwwaF7kNbTwdH7IKYXeXNum4bUKxwy75Z2xcI0NeMaQmQMkTGvM88v9zy76tkjnZra&#10;U3qvCFcyZrebnu3JiLMlQJWMY5nXqwX0+8TL58KwvnfnDu/cv0OJ554+u+Jqc839h8LiPzs/50c/&#10;+XHFpNrGoY3G6kJgVSSf6HM5LI7Z9WjWQ3OfFxUzPrXu1YfBwPEeWgK10p9FReQYszonSWmtq1HB&#10;MSGpEBkPOShQYs0SvDTNNI+N0W/s78dB7vF/z3G0x+5Yb3vPfC0u7zvWJ54H8cf/zudpjIk+evrc&#10;x15D1Kpq1SaFxDLlmVrLwjU0eRD0Xe7bXB07bRtOnOX2LcHCP3z4kJQSv/5CDEG+fPaSl1c9Ty5l&#10;DD7fehZnF3z6zd8H4J0PPsYsGkxeKK6uX/GLn/2YJ19lrdxuh9GJJq8by2VL09q8PorBiRzqpr7T&#10;RtdDlASn84M3wORcKUL+ccJJ22OSWcYPz+KptwWwNxjUm3bTbtpNu2k37abdtJv2D6rZ9x8Jjkbh&#10;IUrJE2C1XmFdSzVaYkrHlqZmVp4kKfcfn3jmMlLH55lj7bVDFt3bU+4126PfLkv1Nvb/b2+FTqyA&#10;xETzSzCzei33WkviKeWSf+kLj0q+MlVjHEmB6tKTxqxDUTCnBJSJNaM53U9JeasD0IFSRrzrS3+l&#10;wqfP1x/zzznDnFTCEKFk2zRgIOTybUywMAmtS6kwSja1nAh1IuZsj8nlOhNkjMTCFEweFcaakVu4&#10;zFIsrPlxxFpdMaJGKbRrSflErk5PMD7U7NXuesP+5WtScSFqFyinMauCVZIykG8mtm9wvp7SYpSs&#10;aTnxt7Zln3r6amWax0iVN9EobVF2JlUyO/l7H4koXM5cBKNEqKIkdlQkMFaYizYG11Axudbag7JX&#10;jBGjXc3syNifcE5+jJB0HVMijxOqSoBrNHOZKXlui5pRdU2RPsmPPGc2i/JDiJoY1KQEMfqDOaaV&#10;ZdGuasavZElqlo7mqPRVsJHTnGsaJ9aFscAONO1CvMVBsryS9c3KByaSBk+XbSRNSNy5c5vf+Z2P&#10;AcneJJ84qujWZzQ1uaYuO1CVQkXbtiyXywMnJ3GyybhnI3Io++xutt/vRYYqY2r7vuf9996rz/H7&#10;3/8+r15d1orz48df8ejRB9Ua9Xy9Em3ZeXZpxkaeZx1Ke1s5cr6OjqOv2LnkA03TVEviwrA2esoi&#10;WjvNAa53tG1bM7AFV1eqDgKZiPgkVQytE0FNEAoAZVxlCxvboLSdSv5+ZAg9IT+PxgiMQ1XsvaWP&#10;MOw7LrPTkY07lqt/xN074k/fbZ4wDAOLZVYOCAnjdMXFOkWe44dKCPX6ahZryn7NKxeT1FxeV7TD&#10;J0uD9FFjF7R2iVLFBtIzjIF9zlB2wZDcOc1S7HbNxTu4donNVQFjW66vdrx+/TL/vGB90k5Z5myf&#10;W3DH3/jGN5hVN/nbX/wS0PzOp1/P/S1KCSenkj0bxhGnqAo7WimiilVqzXtPEAFn6fNSaSo6skmJ&#10;rOAsrWqcfaOyM88eHmNSj8uvc5vRsndX7H/Gi87xoPMxPmfHl78/lq4qsUF11UscZGELbGAeHzjn&#10;3pCJeoPjcnTPc46L4JjNwfvm7bdldJNKjDEQ8q4dSFLxK/dYoDBFGSHjL2uRwAdiCLWEvmgabBo5&#10;zeoYH9w9J/rAiZd16d3TE55c7fnRF6I8EV5sePi1P+B3v/PvAXBx/11M67h1IVCfly+e8Oz5C37y&#10;E5FW02NPa2OtblrrWK9OGPPn73adVJN02b8OtXILX2feTfEt8M5S+UoZElrfP5Xt6uvHMlOBhD09&#10;zT7fRFKYrMZcu0A3zYTB1IZkHGmGx5tFr6LxdRQwxhjR8/LB0SA9lolQagIhxyPMwm9K7/+/K/HH&#10;o/+eB7hJgtD6BEqJv4jr67qgyfUrGgOLTKCxwDjDqNoIOkSUn8gKWodaslcUyEL5dggHuqwBrbTY&#10;a+bPt4rqH93ohIqKmEurJgewxkwTtjGmpvxb63L5PU9Qi+hx1v6PRJXQKmLrJAyocSTmjUZ7GaAl&#10;XlpbhQoJX3zX48CgItgid6LQYWSVmXirszNciFVGab/dsOuHqlcohwHHmCEBIQX8OBIz2yAFjzOa&#10;dZbScLbFGsM64+9U0sToGXKZxWhQxtJmTOXqdE27sLU86v3IOPaELPWRAK2nPtMp4hpVyR5Na2ha&#10;hTYFhx25dXtdp4VobKpJh3QYZNHNh8Cmaej7sRJcAh7jbJ0zMUb6ccC5UsYVD+m59l+Iqo5JpQM+&#10;jrUUqLUW3Gm+nujBh1ghEsN+QKlUtfBcI4Fk2TtUPjSV4KhpBO4w4RFThuJQoTeLxqKSqzCK1aql&#10;bd2kR6oiISVCKEFFZByG+h2hC3z80de5d/ed/Mw0zcJCnENrIirZ+n6Zl3LRFxcXokmo5mSGNy30&#10;ig/3MAxcX19xlfUDvR+khNkUAsiKJ0+e1HXoyy+f0LZLbt2SYOrx46/41a9+xaeffgpAt7ms0Iry&#10;DN52aD5crw7XtbdBl+q6WeR2mG8UsdZLY9QiQZff572nbduJZGZaUoiMfQlIIeEJOUBNRuHN9L0h&#10;KdqlQxVYiF1gnJ2CFyLeJ3wpbe49yrTVY1yHHFCNQD6s2xD58qtnfPfbHwJw9/5D9rtnEnQBIXka&#10;s5ytvUJYPZC2mamgpxRrQqP01TzAKOXecpDW2tKoJU7ndUMtSKoh5j4YfWTfj2wyGXAzGkJzAo0Q&#10;5ZS74NbtC85y+fX05A7b6009FJyeX7Bea/qhzHs5XN+7J+//4IM77Hfw4oXALr569pT3PviQ81sC&#10;Idju4cHDd7m4I9JlT5//nBbpRwCjDHGMUwl99IQQ65hFxQOLZ4USK3EmHLRrmt8YoBY8YGkHOsNM&#10;JfwJNhMqLlX6VzCJ3qvZzxN+sZCX5r738oymtaiYmBxjSo9L8vMA9RC/f5gAK8SuaioTD8fI8Tyb&#10;JwHK7+cB7RvmA4l6aJx/Tv18hCdSbLqHYYAQsVWnVGGTos3fuzAOh+Eiv36BHK5tJkldKsOuG1iv&#10;5ZD0zuo2//g/+o/54Jv/SK5vcUHf95yfyhjXpmWxvo2P+Zl3kTENjEPRti3kTrne4CWRU/gJhYdx&#10;HKDO1y7vA4X0XQ40c+y6aI7nxEDJAxZIZD4QTbCTANZhXT4FqhQEL5aDCbtYoDN5RD4xoVxbg42S&#10;iUpVqF+05X7jCeMog3p8otHGEA2YQkvXEMwkypiOMB9va3+vILUE4JXSP2E85xuLKqx9XRZm6eR6&#10;PVbTWMNpXiOChkGryqhWJrJUHltPtQGVFKY6KQibvOqQJX3gG6+VRriX+etQWA1tftIxGYxOFBv1&#10;1ibalOrGrpxGaUOT73N0GqcnjAhWg52E/KNR4h2MwlGCAYjjSGH2gSKFnlSyZdayWi3pi8XKfsD3&#10;Pd1OFv4uRqwP2HyRLiksgZxMY+E0C6vp6+YXIIDKnx+RLK8pGT4jGcKTlRyyTlcnhBCqq5H3nq7X&#10;uJz9WbiGZFM96a9PlnkRLJu74KhLMOWU4C/LyB3xJK1xi4xdWzpco2sWOuqBxXJ1cCpPKc3wg5IB&#10;iDmgTJiMzyqHnlSDV4BhCIRxrFlxwaRarJsBySOZeFUW6/miqyR4zNnCcQj4UYIYgM1VhzGGti3Z&#10;RY1yU4Dq/cDoe/b7bf3MtjGUTFSMkeBTzkxPWCTnXGXrlSC9+nTn+xgzA3kcAptNx26bT+6bnnfe&#10;eR+V14Gh9ygzYb9LqzytWeABkGIghsSYDzHFaaoEwAWj2veTi5sxE0FjuVwSQmCb3c6GYQBlGLL+&#10;4LvvvcOvfvmYn//85wD89Kd/y48++yn/9X/zX9XvK/g5eQZCSprWLQmWq6+6UhwKZL/pST3PiKZR&#10;goWSxXdZ6WTO8D7Ofp2dnR1uwFrN+jNrqM4wrTFMy2F5xrWyYiW7Wq8vRFSIlahorCUozVC0d+Oe&#10;FEYYqUGrU4G//F//D779nY8A+Oj9O6SXG/p8uO66Hc6Zig2PQ//WrPNBn6WpzwrDeM5CF+xy2es0&#10;rWtoYl6skyZFNR1agqcberb5YHy5G+ndKXkvx8XEw7Nb3L0nOOWTkwXee6xb5Gei2O0HttuC+9UY&#10;o7h//+7BPfz616KUsF6f8vWvf4M8JRiGnkfvfcCDh+I89avHn6GMosvrsNOWOM5xyccBk3AVVA0C&#10;JPAoZgpJ6ewceBhQzZNH8yB1HMeDDGrBl5b+bpqGprGV7EnGuB4L+c/NJpqmeSOrP8+iybxQ9F1x&#10;EUwHgXLBm84Dps1m8xsxo+X6a1Z9FjjJ58eDDN4xzvbvbolWWxZ54bNJ5ugbCbSZTrwxBluIZtrQ&#10;WMfSTnuVUQayGopLCqcMxabw+uolL16+QjWSjPnow6/zu9/+Q+5/9C15Zn7Bl18+YZPH4H5QnNy6&#10;z8P3P5H3f/Er+s0rrq8n7P1ut2aVSfIheIyxVbFHYTDaoWdJSdnPpgNBjFKBKfd7uB8dkc60Oghg&#10;S9Z9/tkqphsM6k27aTftpt20m3bTbtpN+4fV7FhKyEmyG3qmHddYN51QnCW6BgqGMQR81NUpCWUI&#10;aR5d/90s/gPMyVEGVRmFnmmpRXXo3KBmunbz7/t/1GY2nmRfpgnsVrIGs5Qzb0pNTJiVSGsV7arY&#10;UCYGrYkVi2VozGQx2IjHkWB/KZjWWJmNpETAVCxYq72cbPPLFkOjNMmU8ruw7JXK+EeTaCLEUmYh&#10;oUyiKUxVrbAq1AxqMhq0JpUTpo4kbVAEXD3HOMbRYGOR8AGfVMWvGaVYG4XKsILeQJ8CY5aR8sOI&#10;UWCyhmW/7fBdh8oZRKdECaActPw4MPrAoj2tr2uj8bqMCTAkXClRW4MiVbkYUkCnWBnfbWMlm1Il&#10;chSRSMrZNpWd1KploXMY11RP7JEAIbFcFl3XFusgZkhAjHISLemnMl7LyVBK/NMcCWHE+1ilPoQZ&#10;OXNTUSNap9kptWB+SjZMyj7MsgjW2YqPFOeqSNeVslIiBluvz4+SYC+jytqEtRMspe87+mFf8ZmT&#10;k1yGRIxJcLph0iX14wizykKM0PcjQ04/2cbQLiad0kVr8D3Ek5wx3b/id7/+bYzOOql0GDPpE1dr&#10;1TDpIc7nZJHaqXJpeV2Yay4C3LkzOUFdX1/N1qmiqSnXc3JyQrtY8fOf/wKA16//lp/8+Oe8fC2Z&#10;iaZpeP7sJX/6L/8MgH/6T/4IY/TB91k3z27lsTQWDOjbM4Pz0qWawTpiUlnCRf6+ZFCLHa7Wmuh9&#10;/dzlcsndu3en63EO5yeYljZGlrxSaVGgrEFViASM/TRHei9rXsXO+x4zeEx+PnbdgrOE/HroPX7X&#10;kwZqJSZYz49/+ms++9nPAHjw3jeJVlfJPa01+ECb5el6cmpxtjanWRa3jIF5do1EhTV4H3CuqbaZ&#10;KQYWrUNnfeMUAiH2xKx7GuLAMG7YdvLzoBx62WAayRCenZ/z8L37nJ3JGG1buH37pEJpxgCpU5yd&#10;r+r1aa05Oy0ZRlk7y1j89Hd+l+UCriSZhbEt+y7wO58IJvWv/vrPDlAiIv8zeTQLDMkcsvhTmrDm&#10;SaHV4U43jpOtOUxY5vl3zJUj5v/KunIs3eYOcN7zvbFkO+cZ1DnjvmS7j7VSlYoMfZkHJTs+rZ9v&#10;lNmPssC/reJasnfze5zff8me1srF0bwsGd85x2ZpHIvCF0hKlDZ+Q/xjrAWjq3oGIaJSqhlVl0kj&#10;+6wruu0CY7/l10+fAfDF5RVb7zl5R2SlPv7m77E8uc04yvdvr0dePttwvXmRb9hz69EjPv2WsPy3&#10;52e8fvyYLx7LurbZXvLq1VXFplsrfAeblTaca2ma5gBaESaZ+NynUEqwUnUJM1jJoWrT9OwOoSPT&#10;GFMEnbAvXm3qByQteCOA2FpgMWkmGkeybZVJikk8wOuAiBGjPU3xvUwjJipUHnAmeXSK1QdcEbEq&#10;YrNfr1EB9ChEIiT4iCrR5IXSJ1iiWFTjAI9SY8XrVYxoudtjVgXMyvjlT6YEsj4KqFUS/chCtggq&#10;Qhyrdp4gTiK2eNfrQNIjJqMilFIEI/cAoExA61RspXEpYIh1kVBHpK8UIynF6lcsr6UKhNcqYZg8&#10;shMBl6hizw4thKYKak0YE4kVMpBwM4FwrRSoRCx4Sp2IKqJJFVaANejGVlhCiJph9FVixibN5vpl&#10;1S3FB5xOVV4mNo61c5wsZKHurWUxwyfa1rDe7tlkcsS+6+nCyDZLECUjepAh4+f63Tb3S1nEPG3T&#10;VPHhMXgSHm3K4iYL3bS5BkIKdYxaErYxLKpsVIu1lr5Ysw4SvLl8vW3TYG2FdOK9YrsfarkbJowV&#10;wDCIVnCJD7QWOMEcmC9YnVLqiBg7ad2W0lvRqlMqHViTFlJU0a4bR7FWLeVsP2btvzJmdMKnEZ3v&#10;v/dgB1Xn4NB7dr2nXM7gwehYy2NxjNl+cbqHUkoveLnRR8YwPQO0oonUUlHbLHFuz3KZZVbUNffu&#10;3mUo0mHDQJ9ihZVo5CCkZjjcuZWpRom1bTzcGA6wY0bT7SX46MYBHyZJIIWh64b6/coEXr64rIem&#10;X/7t51xurtnsBAKw2XW0Jyv+5f/0pwB89w9/H2s1y1zCb9uGJthp89byXKcSu6r42XK9B3qNKRHH&#10;4QAvOI5j1UduTAN6JltlNJDERheRj7l9cT5BCozGDKZCj7TRoikdJuKe1qZKLqFgHDxlSochZE3E&#10;sq6MxOQnWaqQg4m6LwgGGCaJPSFOGR4/k83z1fUGwsjZWtYFR4sOism6s/RO+UwgqXoQE77QhIcz&#10;RhG8YDPlmgyNXeCyjinesGiWU8AWfUZ0ZUhA8nQxssuQhMsusljrCgdbLFtOV8uKhd/sjMBjyrRX&#10;0DSWRd5Lr672EiznAPX62jMOkYcPhSR2/+Ga168hq+PRtvDZZ4/58MOP5Rm7Ndb6CmVJIYrMYt1b&#10;DNZZuoIRoARUkxQYEfwMly1z0tReHb2vetdJyXcMGbah0WJ7ncdETOFAD1prLUYLJbuiNVa5iu03&#10;xoH2NdgxTmBCOq+jjbZ5DIuOLkAYU4ZflcP3DH/MhIudl/jfxI1S+yAlIdGlwm+wRvbCjIX3cURF&#10;Ne2fusE4U220A4HkE2PheKAY83ukzxTKmkpoVUpBDDXBVIdGuV5tiCnhc3KjHzohlvlsC241Ptkq&#10;U/l8N7B5/pzPvxDd+p3WLM/vsn7nfQAevP8xzeqkkjuvrrdstq/r3nNx/w4f3z5htRTc9PPlXZ60&#10;F2yKwclXvySOG7q8VxhvSClwfiZjtjWWdrbXDEoBjjCLqUzSBwfr4CdSlDWqElRliBSMasGTCUG4&#10;cnxCBJOwX76chHBjUty5n8WTVye0+gKXNSmbkyXWMIGYY4cZO1J2+zCho1UBn4lDeijs4zxAohch&#10;+DyIlicnpCgbAIAx++xKpfKASPgwVrbXsnEoRowvi1bA6IRmCvCUhqAmbNl8QOgESk8bmUoqk83L&#10;zwlmONmkZGEsi5iOgaXShNjX68NMjOiUIosl08JOWUAK4SYvDlUVAFprK+Q1EauWKWQc2QxU7L2A&#10;0HUmGFlrsdpiczDhjCbZVAlGhogyFt1MG1uMVE1TmVcaVYR3TcRqNQG9lQT8cbZI9DGSjEUv8sLm&#10;A5HEqmymamRUYPJ3WhJ6iKwzq329XtNYB3XhU7TrVb3G5ekKHwNPn4rn9ePHj0kRdMaU7vuRbrtj&#10;yHjFGGUR2mUGeOe3nN+6IGX823q95mSx4NVLIcA0UdM0K3Y5iBp2HaYx2KIy4BTLVVszI42Vk31Z&#10;SBMtu62alBL2Ad226HwoS8FikyKGKTiKMRIzMS6NGTeVs+rWOFRKB3/vY6ykqsKEbTO2rYryq7II&#10;DEQ/BTMxBcbtOMOOBXa7HdtNDhq1ZbkwNNkZbHV2GLBH1dONiTjkMTdGxlERs0PO9fXITgVMGYNG&#10;EVMSF5Ks7OBTJKSIyfe8aCzGuhpUd51kXh7ck82573se3rvPT38i2bRvfvNrPHhwBx/kkGJsQsWJ&#10;3WqUfjMrEqkHMdc2JJ+qlm0hTkyHhIHBj1xltj9G0zYNYx6TQ9cTg6oB2cunz3ny5BlffCl4wet9&#10;J5qGBXfsYLffMORD0b/4V3/Of/6f/mc8/kKE/O9cnNOFsZIVxmHAjwOrfEiThPgs96VAGwWFPZsi&#10;+JFYggHEBaasMyklQkp1XTXOMFztOL0leMef/OIH/PLzJ3zw3iMAfvHrL7GtxdhZRtpHrMnrvGsx&#10;5pDA0kdPzOveqJLgDdtCImsZhikj3EaNCRZbQcIj0YqAecrzLFpDe3KbJ88lC/3xxx/z1S+v8Fk7&#10;9XyxREXF9fWl3LMZxZkoEzyGjKWu6hbG4Wyqa7+xEIaBNuOKV+ac5FvUXq75bHGb7rJn5WSeP/vq&#10;C87OT2jW8vrl5SVXQ+DpTj7v4cff5stXnuFSrufk5RMWzR/g87r407/9Fbdv3WWVzScKJLqQrISI&#10;t+GzH8sYf/b0BTFOTlBKGS4uLnj3XVHUubi4YNE6vvttEfP/o3//n/Df/ff/LV/7+if58/Z4P83z&#10;1lm6cVv1n4dhwAdfr0M5h0LVAHboPa4xFV+YRjF5KQQGH6PMoTwuGyN61NGVAFbTLlboWKoVgW4c&#10;WMRFHjPiepgKOdU2xKRqFWU7dJytzmoASxKnQ20cq6ylipcDfTlMx5DHYs6Kb7d7tNa0eRw2TUMI&#10;k4qQtRZjVQ0Ah/1wiGGloVm01YgoDeIipXMCSqskRJ5ykExBkkZFWD9kVZ+SwdKGfYrsSoVEBYKO&#10;9SCnQ8rrVEnwJYYZhlNrub9d7qMro9l18PRLmSNfPr+k6V7UytPJco26/wHvfPO78vOdR+jG8fKZ&#10;7J2f/eSHtG7Bg0eCY16cnKGbJX6QdWdhbrO+8wHxVNaJ5mc/ZPP8F7x8lte5buDs5KQm8Roi6zBM&#10;1TnV4rUm5DkZRs+6cTPiXCLkPgOJIZQyWF0OGJLYKBympCwoS8kEpCCfeYNBvWk37abdtJt2027a&#10;Tbtp/6Ca7XOKO0RL1JaoskalXaPdCSa7+CjVkHQiFlZ6CpCGyibVccTEVG0utQoY5SiWdFLkCVWu&#10;ROuQmflyIpr+dsJ8BgTHANDGwIFzAcKCn6xIS6p9xhRLFQJCqunjnMlMCoOtEXoigZrYfSrlLGp+&#10;3RCAhCmamiqXUWoyR0rNpgIcj7s6Hv9C2OgFMhH1AQYjxogPfobzSZhocEzZNmunsoZFmHHFnm+S&#10;jJhKICkFUsmgRrDtApWzEFYrnFLoSufNtpbAUDpRQCRT+VErTGNQGSc0Bk/fj3Q5G9V1HSGEiuNp&#10;jGW1XFZd1M3minEcWefs0nLV5jJH8fMd2HcD110+qdPXEjJIGSqYRFPGlDVgYnX1MU3WtrPlCQTC&#10;OEEpFk1mm+fSXkoBHwcC2RFFWbTT6NqnCVKYWPF6QKVJviXEhI6m9nGKioSqZSDhjhBOAAAgAElE&#10;QVQVE0obTHaw0bphXu5NycvnlcyQ01gbqkONdRqlU9V7jNFnlvgk96KYYXiLfIueSp9KUyEZq7XL&#10;WKI85kIiJF/giIQo15hMuZ9ISJB8yeBq6dWQquuNMhrlp8pDyECllMe/yWofhSWfQmTvqc5TZ6cn&#10;uMYQs9OR1Qpn3JGT0KG8zHzeXF1dHZTISxlwqkzEPPazZiOyphRZrJgUPqbqKb3bDbx+fcV+V8qn&#10;CrdoMSXbtNszElF5zP3V9/8t3/jmN/nH3/seAL/+/Bd89MEH9FvJ4p+ul/RMsBS57DlW7s2cgVG6&#10;roMx/33tB1L9H8Dm8hW3bp3jc6Zn0Thi8lxfy/evViuevXyBjbN+THZWKlWEkGp2zftICGMtsxuj&#10;sE6SHZBRUxYpySOVMoulyX+gXcLYiA2GSKkcGEYmhvBPfvJTusunvJtlll7uXrNqVrVy471kA6u8&#10;W9PQ6GmeaA1BjYz5mbS2QbWWsVTbvMZ4h4mSMTXeEYKn62QMXpytUCqw3+cse4QvX24YlVzP5RZO&#10;z+8z5nt88vQxn3/+C772ja8B8P57H7IfRn76c8mQxjAeYDrbZsliseDs9AKA5WLN5eUVr1+/rvcX&#10;wlgrR8+ePePs7Iz7ucrwycdfZ726VcdgEpwOQ5HDGzXGuJqRLfjIsmzHKMCuUo6NipodlQ7RIg+Y&#10;pmcuyhzy8kDE+Tgrz8q+V7V9tcIoVftfxUhQA3mrrAz5OWa1cwM22XoJCoNyCld8oS2iT50/QzCN&#10;kRAnPeH5nlpw5qXPjT3U7ZTK7wQBkArkVFG12oBN2KL3a8RHfhynPvXeT2okR7hnZTSkpuqglvlY&#10;dNN1zFbo+ftjBsWoCm+zGOcYc0X2xWbP5eWOXz8Xbd1+7bjr4M6J8DFO779L884n3LorJX6zuOB6&#10;u+Pp8ye5Q0fOb9/h/PZ57o8l13tIKe9t7pTFeeTWw48AUc6wfs/mUtaJfXfFrhtpiy5rTOhVqpBH&#10;7cWJMTCV7FM60k9G4EblJ6lkxdr/KarJlhdN0gpVn6+s3XbSHS1acYcYgblkjpkJu9fM91xGKgV0&#10;xhCYlLCoCZuktWAq6+dL0DXh5yJzf+WUZFJVaFVR/ivxU7ntEjvl/5tDT/Xc761IYNWANWLNTAy/&#10;QgGmD5hLtxilswByGXgS1FZgf944nLP13X9Xm/v0Fr/tOfZsDlT3Y6pe7SCL9ByzegxEl1s6JHXN&#10;ZTxClIVEZ5JWSDrrR1ZkFiEGfApVp3OMgd2+q6QZa5RIN+WIZrfbs+t7Xme0/36/l82kSCcFjyFV&#10;+ZiwWAjUoXjZayMSM7lflo3jcrOl2UgJX19v2A97rrfy+TF5YlSQJqtSpQyLrItqbcMwDDhb5NIG&#10;fLZRBFiftAQ8sXhYZwmgCtQ3rSxAVfvWEpOp5WM1DAdjWq4p4sshI03germBAmHJi6a2hOhJZeEO&#10;gnsumnPOKZRKlDXbOZPnzWyMxOkQM44jWpm6sZdNstqQWncg7dE07QFRYGRk6MdpzlmNU5ahlPy9&#10;bKZ+LPjJCTA/+Zzz1nasH3iVx4jVhj5NVqT37t0Tfdihy8/Qzvqfet/z/5738cXFxcHrZQ0rG0kI&#10;AR8DXz4Xy8DBe5hJ8qQkpdftVsb41dUV3b5H52fSWEdUil0npbfL6z37sa/fuX31gj//8z/n008+&#10;yc/MsdlsKhGwyPccky1/W3tD2ByYLU0H968zKe/Va+nf999/n1ebjj/9H/9n6c/FCctmySbjupUS&#10;CaQCM/FJMNR13fGDjKFiz9s0tK3FFrlBAjGpOkaV9mgz4rI9b9NaGhI+KGLMGESlSHZdpamePXnK&#10;WatplyKZ019do7RjlTGcm91ePL5LyVqprAdbDvMCjSmwjKgNDDB2eZ7GyNKYGuCqKALwxV739OyU&#10;V5eXvMjrytU2cLVJrO+LMH+zvMMQHUWz2hjFbn9dD1nOrmnbhlv/zjdzH5TrlH+tKSVc+Xm/j/zN&#10;33xWcc/L5ZJ79+5VS+Hnz5/z/Plznj4VvOEnn3zK2dl5NS5YrhzGWvprWZf9MNK2dsJNK4XS0zMd&#10;q4Zw3uO0lVWoZJeUJsZwAOuAae+fAkxVx4zYXuY5XYwoZjjRuWxT2dfm61bXdfX+C4b8WJqqaYDM&#10;4h7HEZSp15CSyfjzEp9k/P1c7F2ZepazVkLCMtdEt3UynBCiGZVIp7UQBUtCxHv/hvnA/HoV4DwU&#10;hKGOCR1nAVsUG/HZtKVIvoEkV5JRvMymNeP1a55/9ZTr1yLEf+vkLsuL25zlkv3p/fcxt99Ft3Lo&#10;GiK8vrrmxTMJaE9OznjnnUdc3BIptG0f2D57Tldlu0Qf+d49IVnZ8CGNv2ZzLd933XX4oWefr3gX&#10;Fb3TrNvMHVCBLvgCEycZi09m+hlF0mZKvqg8jnJ/G6WFoHysHWvKoUeDNtgCntcq4GeDUm5iGlQi&#10;qj8LIn8TO65mSsASpsmaADMTaDU5yC1gfSLidpG/WwlGoXKuYh5ceZHQou5Ww0DJ5XAQwc/ZxCVL&#10;UQ+OShHnQvvJgEkVTxhVkMxXEdJPKi9QRZc1opKpGVuVNChVBcLf1o44Wjlzc/hzabXvc5Dddf0b&#10;p9D5Ca5M8mP9t4Pvn7MQYyD0ul6TQeG0wZrpfT4EfPI1IO3HnpevX9WTf+sabl2c1Yzottuz2e25&#10;zFit/X4vGox+WvjGYai4omLUsMo457ZtK8YZoHEO0zhhDQBYw7bbc7XJ2m79TsTiZ6e0YfCkjCOK&#10;Uf5n6qm4eEYLDme5bPBA8hkIH2X8+7wo9smjlSWLEBCDQWtTtd7kiBJIJauOwkfNWBZmLxWBKSue&#10;UGrOFtWkOIncl9NlwQGLdqNBmeJUlWSRLYc6o0CZ6fOSwofJbW0cJJNS3ECca9HaVBLV0Etm7FBM&#10;eXJrca6lzZlGgJRGhj5VpmeMkiWGSUPSNQptEiaDEK3VuGYiD2itUDpVV53WNcRxyto+ePCQ4lRT&#10;mgTeOTtzxMw9ZvKKf/SUUT3OoHrvGYOv81Q4S6my/knCUC5jfrfdExK0WWvXh8TzV6948lR81V9v&#10;NkSjcHlMv/Puu/z4xz/mT/7kTwD45//8P+Hzzz/n/XfFeODyekvrTHV+0hyRIw+2sOkep2cgS/pv&#10;EiwxxrDf7+s6cXp6yq3zi4pde3m1YbU+IxXcNJBiEBIoElzFOAmexxhBpTqHnHM4Zyv2LqaUWduF&#10;HKLF8c2WgF6iszEoQiiljATa8Oq5kKSWzZIH92/RNllUfC3ZLuPKPHAoHYmZredHIbcUfJwPQdQw&#10;8hjbjwP7zci4y3uLVbizJcsszB99pHULYpvdwsaR633Hly9k3Xq+UyxW97l15yMARn2OHwcWy3w9&#10;C+FAbHeXuU80zWI5Hc7yIbc8A6MdzulZNS/x6aef1gD3q6++4gc/+EGd/0XEfreTdW59suZkfcHV&#10;Zsyvt2gNSmXsfT/ixzQLQHVW95iqcXIdxQ1M0zSu7m2iZdzjqzJGOJj70rfUvV9pCdJrMJmzlWWv&#10;KpjvY030+d40DMPsoDyZBlRXu3ywbBYlCI7EpCk0Y9fId7qs1e6cgzRp3xZzhtKMdigbZ9egD/bD&#10;+XpTrjmEUAPUojJQ/q6w/GuQrjQqxFpZMSGh5ySplEghHsQAgVQ1rIeY6EPkddYlffX8istXL4mZ&#10;NOZtQ1qf47PbWt+coe2KlJMzwy7w/NlLUq4aPHr4iLt37hNm6ipXV6/ZZV3U4Hs0vs6Z9ek5t++/&#10;w+ZKAtTNbsurZ0/kAA9se9jtpwD1YuVobOT5LpOydjtolvhUDq6Gw8rQNBYgZ/nV/PdlLc8Bv9ag&#10;1Q0G9abdtJt2027aTbtpN+2m/cNqtnqFJ0nRz1Ps8xOC/Dc1kxGPMnTVCkyVUpNkawtLXOClasqg&#10;6lx+rpmEgvmcMh8woa1S/Wn2++ntqFRzm/X9JcsqX5AzWbPLHr2fsFUqoVAHp+B5dqkmRuv9qYxT&#10;nd0fqkqjvAWEevCrpHJ5rWJnJbOkii1o0ugZm3bMvunzEoPc1mHp9MAx5i3/1u9PCR98Lf8QxFXK&#10;2UkmI8SIjyP7vZwir/fXfJXLTwCLtiUpWC8zQzmG7GWefcNTEOZ5lm2yThMJVUqksQ6tJ2UIa/WB&#10;f32KkeVyyTqf9Ie05Hy35nor2axu6EldVzMHIQTCPtEtpPTltGEcfX0mzlhUI9I7kE/+SZN0k6/X&#10;EUJi6OXvh/0g7E0/ZUC1anCuZCpSlrTKShIIBngoGNVSCp9JpYQUa9a9HaOw8McJAwoTNCUizHyV&#10;Pz+aXJ6bZc211tP7dGC/72s20vtEDApTJZQsKepZKW+smoUAwceaRQGIyeZnWGSwfHaRye8fs8Vo&#10;0qR8jdporJt0QJumoWntLDMuWYs+44ytToyDr+P47t27B5mKiXl7mDI8zs7MszHHGdTyOfIMozBq&#10;yzwaRqkGzXC7Q9dPGppRUGXlfq731zx+8hVPX0j2T7uGZrGo97den/LaPeev/s2/AeB73/suF6en&#10;FR9oFDijqt50zLAPxeF6V5pS6m0ryTSfjzKpxZP8zh3Bqj158oTdbscfflfYvn/5r/+K6+trXHNa&#10;+8WHnkTJ0ke0TpKdp5SBDz3SYS5PJ3N2ynw1OStTuASCwdZJk2ZqFbvNlu5S1pGLswvO1g2bS6nM&#10;LBcLdvt9Lf8Zp1EqVp1SH0YIEwZV1FkMzkolZns10l1FyNJZ1p2wai5oyWogww4INav89MVTtuPI&#10;dSdj4nrvuP/J11meSzn182cdzeoWS+kyrq+/FAvZDFVSwPXrS07OT3MfTvsngNEKY+Z8CHEmK3a5&#10;bStQoq++EgxqydqVrHUIiZOTM3Z7ydimCGMIVclBEQ4wo/IdsSpnVKvXtjDUDW3bVtx38OMBvKyw&#10;41cr6c9h8Af8D51dgKa9p1Qppud77IY2b5Oc3mxOan2ggyrOXJo28xe0SVinKvhZ0eS9Iq/lRuTh&#10;imZ1qQRNLnNKoAnVSjMdYErHcaySdeX7Y4wzLV25tvl+W9ymQErWOkhZH4S1b0QpSb49w73irC9S&#10;ShVz6rMM21Dse51leXHB9rXcz4v9nh99+ZytERjM++v3ubu8TeNkzG06zxefP+bitoyphw/eY7FY&#10;8/JSKkHbfUc39PhiEx4jXbdjHLLGdUwsT865fV9wzy9fPOP61Qsojn5jz9W+586ZPI8H5wusW+Oe&#10;yBzeXV/jMYS8lwYFqElPORIxtc49y6BWB0KD0paSM1UamGNQjRGgalmIix3Z3JLvOMhRmTRTHtiB&#10;kL6SFK2qNf78Jj29nvQM5JxBpFMKXJFy0JjfAAf2o0mwYxVxEA9fPmqlZF7KmxKgjVWexZmIYdIH&#10;VEpNWn/l+5hRGJJc0nR9oNMkO/W2dlDizxF20UlNR4Gkc05wKfkahm6oOJhyP8XbvbxPiFO23t8x&#10;HvXAGk4pAqFqlvb7TghF5X6MlFl9DFWeZLPdcrXbsx8ni7pN16GLCLjO+no5yG6dpVm0uDyGZCM3&#10;dZL6GEArhiLd0Xd048Auy80M+44x+EoK0k6xPl1xnj2w96OHK42vC6NIhxXbTFsOJfWZiKVluceh&#10;G0FPln5KKWII7LME0dhHSBN2TWAxkyi9UqJrWoBHSTnGGKp+4DD6TJCaNmspX8vVNGYkBF+lwUJI&#10;kFLF5nmtwXjcMpf+MFg7u96ChK5kEthu+jK4iEGCiYJrKWXssUhC5U1grrFJmsrhQz+KFFwmt5QF&#10;fZISyWMLVeddOXCYgwAnonMfFijAPHAsQRXA2dlZDebK64tmIkkdb35lo5sHtPNW1qVjUlUsAWr0&#10;oKZ5Ng6dLNwF10HCLdoq79aPA/t+N4FKrMo6k/L5j7/6sgbZAH/25/+K//KP/wu2GVt26/QEgX3k&#10;DsvEiZl/wxvtEAKQ5/pMLm8eLNy6dYvnz5/TNPLzfrujsY6PPvoIgH/9v/81y3ZVS/IxC97rzJpq&#10;F5q2nRITMco4KqW3GGOVFIMSiLkJ9pIsKdoqsB5CQOkoi18xYUmROPQ8eiib6d2LW6h0zW4vfdQ2&#10;GnSoxDWDBcJsGufybrEuVRZrNGHMWrz7PcEbTltZJ9bLE5yxs3JhpOu6elDdd57OgycTghfnnNx5&#10;nzFDAprlAh9GugxtWazWXFxcTPNk2LJo17x+KZu1bRuappklWUzFNoMEoKenZ2wK3nAcOT8/r+vC&#10;8+fP6fu+2u8qHTk5OeOJxK/0/YgPfcWqL5eiK1qIfalIv/liICI49ONAcQ57ObD5dKaK6de/TXN+&#10;xCHuuZpojNMcO+ZTHLd58msOwynzRmtNkyw+8xdCGFEq4VwR/2/kGmce8bvdbpKTG3u0sgf3UMr6&#10;5Zrm9ppiUWwOgub5QbmsOYecnOkeUtbhraRx5NA0N+gQ5fTSJyHP43xtxqKbBpfl505vLVk8WHL9&#10;SkhOvh/42dNX7Boh2p19bcGDswfsczLjV49/zS9/+TkPHghuerFYkCJ0RcN71x0E4EpFdsPImM0o&#10;FBFMw/pcMKu3Lu7wbLmeHdRHdn2qhiB3Tpc8un+7JmteX1/xshuJGYKhUlkXCwQiVfOO8n0piHYq&#10;QMqYZqWn+C5qsHUSIAzgeQb1MODMAerRWJtezy4Pqva4MLOOUARFB4ykDl6Lbwns1AzPOemXTrc4&#10;j0ZVFHxHwdlAzljlzd8HGYy9L8Bt8cwuwVSMFgfYWeZWM/uKt8SdevY7CdbfjI8PQdHzH/Kgz7+r&#10;6gGz/p73/3q9Pti4+16IJfO/jzFWxvwceF5enw9QQyIMQ9UQ3VxvhHU/i6JDivgZJnHXd3Q+YTJm&#10;VDtLF0Z0JwFdYyzRQLucDjVJJfqclRtTIPg43UfGFXs/W9iGkasrYRJuNhuiinTF4UVDu3Cc50xF&#10;PwZShF2eZGNINM5lQXwIhV2fFy2DQhtbF/Ly+hysPwye3XVxfpIsxWqV9Q0ToqJQqgh+ADVgbGGw&#10;W2JM9RQ/1OxtAVJrNKaqADg1SOaxOL5EBTEcZD58GlmW+0iGpkmVTKG1ZC36nPnp9p7rqx0mu0VI&#10;xjRhTMbuOamSVAJM6HHezA6hDmdNzawopQheMY7yfLtuyMSrQloyOSCdRMrbRYNroODbBBM6bQxC&#10;Boz1pOzHQErg8jq0XC4ZxxFXwfK8tf2mDGrBjh6TPctGM45jZeaCPEoF1Qyh4E9Llj+piGkUnZd5&#10;MoaO9dmS5kSCl86PbPa7LBQP477j7HTJIvfpj3/8Y374wx/y0Qcf5GcqmD9tZzjmlDKWFwpuvuol&#10;JyFrvm2Tr/fHhH1fNi0hhLqxnK7WNM0J6joTerRBLxzDUA5NA0olFguZAxe3F6yzHzcI/nC3DRWX&#10;PQ4pb66Ta5Cerbl+VIzDhK1T2mNNyL7jOfmhIpqR//CP/gO55oWh321Zn2RlBdVhFrFm5YNXKBbE&#10;oimtMuY1P+MQYPSBJ4/FZefqVcdJc5vF7RxgLgyBDp3fr50n7EeuNjmI1g2vdx3bLJJ+dvcDol4y&#10;ZI3H01sXvL56VR3zLs4uuHf/ESGPo+31FYu7qwMc5W63O8CgrlYrTk4k+3V6ekrfTxhMpRQnJycs&#10;l1IZWq1WPHv2rOrArlYr2ratwZSxknEse3c0Ca0ngpDgJQeGfMhKKWfEZxjSvu8PHO5SxhKXZ4qa&#10;1EFQiRjmXvURmO+zE/a0fJ9S6iBZctzmCZQS7M2JVaK+oupeURRLJrcqc5CAEQOLvh4s+36P1pZE&#10;WSslsTDhucUYoCqYRDKuutyLKFlUTKRKeS0pWHqpEtS9ywca56b45CjL/DZOiNaH6xTakD8O5Rac&#10;3L7L/Qeijbvd7jBPnrF8IKz99v6HhPUFL68lmfPTn/2Cly+f0+YA3g8jSrf1ENMNI9HP1pEk/Imy&#10;TicA09CuJCC+decud+7c5YsvRRVA2ZZh7BmyusqJM3zy7h3arIn++vqKH/zyJSUCGmLEezG9gLyO&#10;pYApXAWrc4IvZ+2N9LWuCcyjhOBNu2k37abdtJt2027aTbtp/xCaLRk3xUgKE86knGZKtgXat37A&#10;HJciGbPiDGBIyhBnOpzy74THO8TMvOWzZ/lIOdTNmHYqHkhCJSTDVcq3IWcdfJwwnPuhrwzk0XuW&#10;q3aK1LVGp1i/w6CJszJ/ymZvk77ZIQO/Il1+i2TMcQb1kFV/yMqXE99UIijPaZ5FnZdESsa0ZsSP&#10;pGnKz/XElvQBW/ny+prr7WbC8KAyPi3UEv44ykl7UTKo1tCHSMwY1cYZ0VSp+LhEF0aus5yLbhxK&#10;Kfa7Xb0mp1y9BvF3Trx6laUuLq+wjYEmP5O2QRlbWfjr9chu39Pn7Fck0LbLyo4NUVQhhv0kWWQ0&#10;dPuiswpRaQoM29rEMHi6bmILS1ah9KMmhBk+MqZckvi/2HuTX8my+87vc4Y7RMQbc6rKYg0sskiK&#10;lMimKHW3AAttuSe7N161N4Y8AF54Y9h/k9GAF94YtgEbbhkWJLVkd0tqURIpFocia87x5Rsi4k5n&#10;8uIM98Yrdm+7F+8AicyX8SLi3nPP8Du/33dIZR8pcQvli1jmitCP2B0R55vnQIZoZFvQEAIhZYNi&#10;fxuMH1ApgxvhCHWZF0EKnBMFMzv0jr6zpQwmhYSgsIWt6yDI4iY2jiNNq5EJN9Q0Ef+rQ12uB2Cb&#10;sm/TZLHOzJALSYIIuILdbhqF0qLoosaM5TxPl3jF3EeS2Zc8S8WssnpAiJWPklG8BYW5jb0u69mt&#10;yk/OzMQ5EPsqvq4O3m+tZTRDgb44HP1k2KZybD91nJ4doddxDF5cX9GbbRkDJ9URry4viyyTQPJ/&#10;/J//F//Df//fAdD1A6zacr8Rc/9vyxPEdSGvOyHW+GeoTio75j59+fIl5yenBFGl7xvRWnHvLJbT&#10;79+7xwcffkbdJkAlAaWhXcXrOT5pOTnZlP4YR4uzQ8kwe+/wbgkfkshF/zmbLCHzviEsVeWo60Al&#10;c0bRY8Y93/3Or8bPnDqGbsv905hhvLy5oGpVKU82YhXnTXbPwmGCx2ZnpMkzdYGff/gpAKaHNx5u&#10;CoZTCMVoDCFn3yqJ0IrdTcLf6Q1Xu2tupjjm7p+/xuAERmWozMTD1+8jEoZ1mm4Q1NxLGpPbm4Fn&#10;z5/wdrIm1c28pqQLJsywZ6YpWuDeu1enPobPP39RpNeqquLx48ecnUWIwr67QcrZratuNFVdFUlD&#10;Y+L800k5w9qY/bQ2uyySYEh53nmGBBmLv28PytdxPNkyb4VQWDv/fp5TyzGY35df/2V/L9s0TV+o&#10;ciz3q/w+k8ZAwKd5On9W8BR95TleSdJbdkJKX9YlrTVIX+BKUmTI0VyJ+WX3tFxnlvtz/s7Sh5Nh&#10;U6/J9l1BxvjALaCNXoRSUpUItJw1tEOq8Pap8iGCxNjASXYXU5qT17/K0YNYwj9+421cveGqi7jt&#10;F1cvsW4oY2CaJmQb0MmFcBo9ZgqYMUuvTQX7G++vxnuJTq6Nx6dnnN9/yKdPEtZeegI1o8l8i8C9&#10;43VxpPvktVM++Pyi7A0hSCwum0bifLTotlnlSbWIuDmmfo59NCM6I15VZ0C2d3Gg54Uzl4+Xg+6A&#10;pJOA12WzDHGA6AzEVvHPIlZJn5P/4cmEiTwgDnTFUsm6bCzIiF3MeENvkUuZJRlvsOiErlomMwfY&#10;UdIBrvcxOOq6HdVOcX7/XupwyWTn+9fpWtpkH5eQYjMG5Za8DQnLlW0zb4sT54s8XARC0ZQ03h2U&#10;LIyJ91cCUzOitS5lIiklu93uwMIRKBJPx8fHB7pwSilWq1W55rw450XvenvDi4uXTClAFVWNlArr&#10;HUebuFBKHQk6WUZptANazEFBUBIlZ8khlQgUXVo0uosXGONwCcM6jiPBcRDQmcUzC0A3juxexYB1&#10;c7xmfXRccMS51JyfmZSxhHNyHDeO4BzTMOBtDrANnTPF1rHrJsw0P5+6ifeXyRxKVQfiz9NoolVm&#10;KnmH4FDaU9WxT3Vt6McZUxpLFqEI9YPATDPpbOyGqPdXLcqlYV4clRKgKnz2izZgFUWiyLtA30/s&#10;tnFR6/YGQo1MZhtSVPhAeb8XAq2rsnFbOxECZRMQSLReBBtp/NbVKt3vEJ9ZItQ0reb0dI3WGpNK&#10;4rkv8nyPJeAl3kwl+Zg4r15cP6eSivXDOK5Pjs8wxhR83tFmfbDO5HYbS7bcUG5jybLGcB4DsbTn&#10;0xjoqaqqzAtjLdM0lVJhP3V041DKu6sjjVeCKVk86ypwcroqB9/LZ5e89fqbBeO6aVdcvnzBP/tn&#10;/wyA/+a//K/Z7/dFmu3s7IRnTz8vh67j4w3X19e0CSYjE7513igVPhEY8zPyCxiO1ppxHIvZhZaK&#10;z5484+PPY6nu1775LT748BP6IfZvkIFVqzhOntsnJxvWm3oBuwkIOfu6m1Tmm0XhG+pmXrdr1RJk&#10;0iIFnI92k7YbGNLaqxj51W++R5NEysf9lk0zk6SaSkQziTS/280p0zgWbdxx7KjrmpOTiMfzW8uT&#10;y2eIhHM+OTvj9OwhSiXZKrVCCVkIgMY6xsmhm6M0BidGVrz5lW8B8M43fp2//smnhCp+X7NWIBxj&#10;ghJ965vfRusVwxD7/N2vvMXTZxdcXl6k39+w2ayp5zMWzhWYMkLE0vLz533q8zWnp6f0/VjGaAih&#10;jIlx2vH1r7/HH/7R78UxcnoCwjOZ2J913bJebcrBXKpAu9KsN3GeNwkTm3f/iE+1hYzlnKNpmkJm&#10;hYQVT2OuadqoGe3mg613HASUcyKLwl3J6/Jyfsb7F18I9vJn5wSLc46hnwhqSUpSBcdsTWAauzIO&#10;85qxxLBWtaRpZ3m0EAKuaF7P/5//XuoTZwhC3h8zWXN5z9M0B+0Rx60QaS0XlSYoWYT7bfBoAUpm&#10;EtZEcB6dMUwuIIJkv43P9MWLZ1TNCb/5W18G4OTeA6agCWktFqsjOu+TPTzUK8160zBOaUw0Gms8&#10;V1f79AyiDXou+XfddRSCynuBN8mgI16OVA2nZw949DDK4z1/9jk+6MIPuTCaOLsAACAASURBVLi+&#10;puv2+Cl+/r2V5htvv8Zn1/F5fPL8mlpKNien+faYhrHIWHozJWx2WnenSNbMNunrpqVuGvRSaFbY&#10;ObORF/4lSFgwe8tGQkU4eKAhUPyUcRrhqy+eqhYgY+vsPGsTDisvhAgRfVzz67pGiFBITEopRJiF&#10;5SUinlIW1xuzIRlvF9j1HdcJ33iz2yJEoE8b0appqaqqBIDrdhWB5QX7GidU0U+UMwO/9AdgslJv&#10;DqRz5iMC3Zhteg4H++2N1nuPZAbW50zRATs6MZbz70/TNOOSFs8u9//y87WUB8FQJERFPTYA6Rx4&#10;IiYmLcxtnRj2IpNyQsSVkoDUwWNsfwAkr6oKnfBuzkaB5owRvXp1GXVMzZxtOwTXQwgWrVNwESIB&#10;KcWPDJNByECVBnVIhKSSsUwBskgBdKV0zMQl7TgrAlbMgW5kcs5jOiFUZ6zWaBgGW67fe09VS4Kv&#10;0s8qjd8cLAWEl4WNnKZM+fzLy0u0VgWv2DQVTaXKIc45hw2GcZtclRqFMb7ggEAz9GMiRsWAOzP1&#10;ATwSa92iOpHEquW8GSyTFsaYcm+5LRfluq45OlqDiGPs+HjDyekGKSXTFPug7/uoW8mS9T23HPQO&#10;KcjPRK0lmaGqqqJH/Mtw77+s5T4dhuEgo7jEreXPCyEcEDq8A5sCzr7v6ceB0c5kxBA8NmTsugWp&#10;5oxxBabV5ed7772LHebMxGgNjsBHH8fs3u//4R/xT/7xP2JIc+r6esujR6/T93Ghv7iIftsFv+ds&#10;WTPjf8xr7fKedMFjCiqlFwd5g/CzGYO3kqP1iusuVRUqSdOqqIsJpe9yJso5G1nb6ewspUQqXzJX&#10;xjj8wkihUcTxVw45Fo/He0dI2GbtB373d/8LfuXr78Q+v/4JlWgwqUo32p7J9aRhSr/rUUpxtI5Z&#10;3/V6HZ9JyvBdX+148fyK589igPsrX/syjx5GFjOAdYqqqUoAu+uucB76tN9ddxZfHfP3/uP/FIA/&#10;+9FHeFWxT5Wf6+6KzdGKh/ejb/nRySlISrXJh4jjvv8g7h1exG1rLPrJOQGTDxlQ1wKZSFhCwH6/&#10;L2t91gmdEsP629/+Nj96//ucnsX7j2PdF51S5ywXr16QM6S6ktTNqjzTpo378DTmYMqA8AfKDNno&#10;ZTmmSiVGzftP/v5lgJqDy2IIkgjWywB1maxZYsbz6/nzl4TNuCcy33MAstqEjA5nU8miDwcs+7qJ&#10;uN/Vgg8xTVNJbhgz4f0cL9zeHzNxbHnwvZ3lXeJspdAEpcvBLCBjBjXv/+TM87y2ew8yO2+iUKgS&#10;HkyT5ep6F0V3gZN7j0E37NPBekQz2qEEdF968zFX2hd+Rtu2DHZeB6PWrY8OPcwZ46KC5BJRLF1v&#10;szrm3v3XOb8fE17XN5fsxy03qbr45OU1n33+hHsncYy9ce8YsT7l+GKf+gaeXPW4FK9pUbHgxEcT&#10;GylKLBEEB8ZFAUcI8g6Detfu2l27a3ftrt21u3bX/v1qRWaKcHhKgkOMpPc+apwuMRuLD4onHk+d&#10;JYe0KBZv5QuIclYAUgZkJQ9PSBz+vhQQ0olk8kmnbMncFyKbV8TMlLeFdee8Z7KmyCIMk+Vm3/Ey&#10;lcAvr19Ra1VOOGblWK1WNG081VofnR/8lE79WiOFKFInMoAVC3yNSOXZDDlQWRd2xuEcSHMI8CHg&#10;C01Zxmzisr89kLIOTVMVnCnEE9IySzoMQ8n0QSw/LGUw8jXkJmXUrgxF1cClzMlsu2mxeB8zlQB2&#10;tWazEuST+jhOWGcKY7ifIv4wnyproaLHM7k0ZOi7vrDojQVrHdM0s0m9DQenWiECXXaymix9NxWt&#10;WOezxl++qUAwtjAhQzot5qxyUBrvTClfChFQcvaBd84fsMYrBCI4hmSZOA6W3X4s2a/82dam+7Ue&#10;2ajiHiJzxjRn89xhVaLr9qmSkHDFck1VrwqOSEqBcAsIg1AQNL7YqwmCVwiRdU4jLCfKSwG4hC9b&#10;4jGncn3tqiIEV5is4zjM2q3EMbd0edFaUlWrwtw8OV1xdLwGHNMUr3EYOrSWxRo0riHzM7XWMY2W&#10;ocswiZj1rhNWKpcbs/zIbRzb7ezL7Z8z3GQpoRP7cq58hBAYpvgMJ+MIzHa++35g348MJmYY+3Fk&#10;dBNjztT4iUrWiKSB2bQRHuASRH/dnnPx4oomOSldvbpEqoouZSz//M/+gn/8D/4hdR2v8/LyFffv&#10;nWFMxhMamqbBLyRZlqVH76OW4nLdPMAxpzU8Z6uEj7CjvG4a5zlabwouvKoVq1Uzz5EQcdg5kz73&#10;X/w+XUG2mYzNYxZOYEFJotRUyuKHUP5k6Ixx8Ed/8Gf8xR/+QXzT9Dnf/Opj3ngY8XXn94558PAx&#10;bSpRm2ng8voVN5fRBScIz+boBJ1kpqbxhlcv9ygZ+3RVrVGyLnhDpWqQVdk5hKxRzazccNlPfPs3&#10;fod7b74Rn9mf/gzVrLH9RXqDZRj2nJ+/B8DxsWIcYbeN1zNOoLXio08/j31aNbRtW0r0dZ2fCalP&#10;ozPgDKeLmfusptG2LVdXV+UZ/PEf/zEfffRRWd91pTHGFLvZXJ62Nis1ROeq1TrJ+yVb7CV0J2qd&#10;ZmhUgmhkRndwaD1n1WP2EApAkAonDjOgy+zn7TjiNjzw9t/xGalY7Sr7Z2T1ZyGBEDxOGKxdwAL8&#10;vPdM04CUlD7cbDacnJzQttkNK0tpZVkpC0EzKwVFTkze/6YpSjoudeIFiuKW5TLzP6+NOtmVptdV&#10;lFnyuU8TxrLEA0Rme7a5FoGkTxvHTFMPeCcJSZGl2ZzhBIjM3yAQvCv39847b3PaSM4SZLGqazrr&#10;GcrePEa1BpsrVxPCjwhmiODYd6UEf1RVbE7v8fobUX2k2+154QwhwdM+e7njxx99zt/6arRKfe21&#10;+9xrzzg9T2onxjCap+x9ql6phlHosu4iYzxVRJ1wB2M0hJjNnmtfcJDCvp3SzgDiovslZUzP3iq/&#10;5YVMyADBFUIGPsQ0bi7dKRnxmsXbNDqzZlRxEEmaQGQ5lEAQUfeR8og9FJkIhyPQNPPGaJwveMnJ&#10;efbTwE0XJ/GuG1g1FessOt6CDdCN2Xd+xnRBHPBCiIIZuS0DVXQd0wOQYe6zf9PvL7XyMk7udukj&#10;L0q5X5eYmaX0SCSjmIJDyoeLvGH/UskPH3DZPjDpW5aA3gRciN2bA5roFR+Kne0w9BgzFlvL2mja&#10;TYsLqTzqQJq5tDOOhqHrC15PIvHMdrEejfNugX9zhODmErv1jMYV/KJSsaTulmUME4qMU/AR4zP7&#10;K0OwruAPpYh6nVUK8HzI8kqprCNj+T8H0MNg6fuBMY2RvGBlK1EvYF2pYsGYpTVyMDE/3/j5m80G&#10;hC8BqdaSuq2K5E8IAWNV0aGdPyNJrzjB0E8lYI6kq9nCMJbWLPPGopiJEhkGMksSdV3HMEwLKZc1&#10;7aqKAtnEYFJpqBPOXFeSEGySA1qUF2uNzlATFzeDglm04UAerW1blJjtZ40xJVjK16iE4PZCc1tm&#10;alnSvy0S7v1hOdPaOQAbJ4t1opT0R+Ow3tGnMXqz22OCpU/QJRui9/y6Sr7yuqFSNT4982mwNKu2&#10;YNfF5RV1XXO8ygdfx1//1Q/527/5m6mPFZevrtFVfP/p6Xl5lhC1hatKRQmyeEfp3uaNWi3WGZk2&#10;9iHMMJTNZsPJUSz9TWYXoTepNNg0VVpTEh50tPGZhnmd1To+UwC/hroOZWOP8j4Bw+Kg60QJ/mwI&#10;cZ8QOj1HUFqz33o+/OiD+Jnbz3j582c0aXM/OTni8VuPODqNa9eX3/kS7brm4XncLKt1zWgN1zdx&#10;rdteOuwg+NpXvgnA0fqU3c2e9jyOqXa9Yhz7AkXwBG76nhcJL/fs1TX/5Du/zvvvP4m3rFfoqmJz&#10;FDGuVWUYh13B6aIiNj4fapy33H9wrwjvWxvhZRlHXVftQQn9NiHHe09d10V0PoRA3/fFN/3ly5dx&#10;XQ95ndD0Q884Xpefta4PxrhclksTJCB/v9aaphFl3VJKReJZkaUSxdse5gDT+3mvDcxotfwZs3bu&#10;oUZ3htsVmEmaj7cJSkuiVv7ePO9DSHt8PgiFBOGbMm7Xslo1Mxa6aqirZoG3jxbQtsAYRYE25O9a&#10;cl7yurEkhuW1I7/u3MxZkVKzFDr3pHinJKSiTXyeN1pLKqkW65ZAy4qjo8j3ePSoYXN6jynBWLrB&#10;MEw9+wT7qNZrKuERad1oz07YqLfK+4WIa0i2lO77PcYO+ITjttbipgHhMoZ3xExjwaROKHCB+w9i&#10;AGqGnrqC/YvYP9fT53z28oZvvB0xpketRq4FzsUx9fppyyeNwiY95KAlRoZ4MICyD85d5hPuN4ek&#10;EiECesYpyoMANHvNHpyKlo4nUiY9ugUuxXt2KTOiVMRrlgtIAWomEUmtkhPT/LpnJkFF1ymJTxF9&#10;Vbd4ZtKVi6mpMiDyWF6KwLvgC/vVeMdoTGHn+iDoR8OUAtRhNIyTZbefdRS11iXA64fpCwHnkvSU&#10;s7sif37SbSuYT6UiblTnDLMmyDkjvMyS5P4Ui8zTMAy/1At4GbBaa7m6ijisnBHN15tPll/Y2BfO&#10;HdbOgcR+MIzGExJLt7zHzxhLZ/rIlszaa0EzWjMHeAnjMwfRDmdcCSA3mw3eL0g8Pp5glwGXtQZC&#10;xkw6QJJkQNERdY7IzEGS65CYg5Vlmn8eqzlLrJFS06QxFsjjdZ4T3tkSxDtvCBiEmJ+BrgToWR9Q&#10;hkUw4SDYWXgfH5BhdjdZPThP2dtEOlrV6Eah23mRlq7GJfBO8CL1UcpumVAOJvkZVpUq+pEBj5Ch&#10;VC10FdD6UDPULw8AZsR5U7SAdSWoKsHmqEmfPxGw5flGwlE8RCzHZR6bsY/dAf4sj8us+dhUNd5O&#10;nJyclHuI95fnjSyksGW7PY7zzxcXF2SCw/K5L4ODcYzqDxAPpFoFpkygcR7jBEPC+W53HTZ4+kwo&#10;IRBQNHX8vlpmHem8OY9oLcs82hwfIb3kZJ3uV2n+5b/8lzx6GBf+r33lXfa7m6iZC5yeHjOOw8G6&#10;GtedfC+HuNzbBDIpkx95JuoFONpseC1tNMMYeQT5EKCUwjtJ36XDmXQI4UvAXFUV67WmqmJ/VPWU&#10;ApPMGLcMgyvPa5wczkY9VADrPV6H5PoTv7MWgZ/8+EMeNLFP/pN/9E/5zntfjhkCok+4qjzDGAPQ&#10;n/3FL3j/Jz/i02cxgLz/+gN+4zd/k698LWY0W3Ef5Z6yTq46Z5tjlNDUKo1JZRiHPZPLWfKRi1eX&#10;fPIsBngvb0Z+/unH/OxJCkbqM6DmaJMOnu4aX41FJ9Q50JrZOYqJo4V2rHMwjnPGUHCoFBFCYL2u&#10;CyFFiKiDmrPqEcetyqHtu9/9Hh9/8sEcILqAVjWmZETjXrh8plUliu5s1EtmgQsPNHV9oP9s7FjW&#10;uZCSK3kdlSo68hUHOZuqLmHmGmhdl4xrDuyWRMWDxAiHlY/87yX/oAjjl/02fOE9uW8BpAgR+56T&#10;DV5GQwM7V/uG3pR7ULJFq7kPcoIoV5OktCi1eIZpX8jVqPke8/WIX2JOIOHW2nW7illKwMRYqE4K&#10;OcenK2S74sVl3M/Prq/jNaWUsrATxkzlUNPWDfdeO2KVcNpBxLV2SpUgb0eEcMhkbVUpgbEGn14X&#10;AhqlyjrTj5ax67h3HA/Wjx49QkvL5zZWDfbPL7kxGpXc2zZtBYwc63h9R8pS+QE7xA+cJkE/BPph&#10;xlnDXLEMMqAQBdsuZECK2yr6d+2u3bW7dtfu2l27a3ftrv07bqXEf7uEf9u6NJ7k5zeWUlpOgWMJ&#10;ImB8LkmLlCmaS0VCpKwX0aM24j3m1yPuIF8PaF0hk6yEFzZZn8Ymg6cSsrDqlYywgVyijpaTi5L1&#10;NNINPUPGWCpBLatyIsq6cKVUVumIL0zXs+36wsTL/aWUQixkMJQEn74PP2c7IfrOr5sFLqmq8ISS&#10;Ua2V/gJL0Jv5FDqZ6aBMkq3o8u9XVVWkMCCewrO/MMRS6lKD0rnoYFQwqHaKDjQp89N1PcPkDjOo&#10;1uFtKCVfERwhLHFCASFnjKNzrmB5Ypd4BIrsxuFcAC9KIlx6FbOEKeFophCzrtk/OFTo2s1CCASi&#10;w0f8WSmBVjVSHmrnyYKXinjVDNMYfZT9UOkZBohjTMzsU7/oU60jbitjt7KSgtCZiUkCnc4QA2ct&#10;Lp3aPQGtI04X4Pj0COdMkW3SWkaMX7a/DS5pu2a2rsdMy1O6T1njdOpXsRyb52nUGpbolOGu63hC&#10;zhCHKNszl7WUCmhdsVrHMbneaNq1Kg4/0xTxcpnRHfGKsy4qzNjmXC7s+oG+G4u9amY052xP27SY&#10;UXD//v3UB9GS0aZKhFZzuT+3f1s2JrPQl5CW5TwMIWKar7ZRzcP5QNMI+gTbuNnt2e73DOnnyQYm&#10;O2vjGueQoqKps9xehG1kveXROrbdnrGL9//Gw9eoZU2dSldnxyd8+PNf8Ef/4k8AeO+9r3B0dMTF&#10;q+hj2XUdPpgI/yCuJ8uSfl6jcw9kdvMCEohzs2RdZho/eBAZ6DfddLDORLb5xDjmhdeitWSVtHe1&#10;ErSbFqmG1L/1AY5aGoHzC41PHCAiBIyU8VUSqUVx7RMEPvzoY+pkdbppT8BXEZwKnK7vc3K+RqUM&#10;3re/+ut891uf8lc/+iEAf/b9v+B/+h//t9IH9+6dsmpbNipm4d997cucnR7P5Vckdd0ikhXqq3GP&#10;DWG2bK41/+ov/py3v/U7sY/2Fd5V1HmdMjsenN8r0l8BR7upy15mTQQ97W6ShqVQqfqWseOxn03O&#10;Kqdycy6/hhDVTbLe8H6/Z7fblXl9dLQh+NluVgiFMY7drks9IFmtBOt1VBGIJXxVWPhCgA0WOMR8&#10;5uyhEALrluV1gVrIzUGWAJwll7wXpZKkqNJ3Jkxwkl+67SyVW56jy700QkXMF+a2KhyZL0pVLe8h&#10;VnhnFvw4mAMIQtT8NpgpjdtagOIL13D7O25fz4Hz06JFC2CDT2M4LLLjy7+XKgHLiqwUOq7XKeOq&#10;25YpeJ69iPa5D1+/4sHZijrBwbp+x9D16NO4btbrmnvnDwqW3zuSbFTaOzEoPWPzZRWrXCJBLmst&#10;CY4CKRiMpxsM6yq+v1YVTbumSpWvQbRcjQ6XHewahQwWk6qJK+2psJhUqdr7wN7Ocn9SynivmW+S&#10;ICizVWzEPReSlCAKWN8mIyyB1UG4uTxqLc4YfLYNDBMIX2SKSCncLOETU+2+BCdKpbJDLgcLRQiu&#10;BIxSRrB5xucJuSMEXwJURaBRumCjmiRrkUv2JvgYlCbs2M1uz/X2phBuAFS9WoCio8RRxs4J5+n2&#10;PZdX12VALSAmhDRBCgRCK5QU2KRDhncJ4xhfb6ua1WrFKqXwG13x4P59NgmbJpsWvcDxaCGZxGHJ&#10;IEqPJGxaWhCWE0brWcR+u92y2+3K6+v1+kAf0jlHWAQnuQybSyL9aOgHE59LFuk2HnxgkxbqqpYI&#10;IbGFkGJYNc1cIfci/jsrh3mJUrJowY39BG7GjNop6itOKRhwxuNtKGNGoCHoGQc0OZayUBASLjKR&#10;qOwhjjcEh7e2lOBDEIigCl7OJem/HIDLpGOaA8paSFRVFfxe1dYJH5iuxwbcFHJljGA91swLu5QS&#10;uRDYjhhkRYKCxfknfbGHs3aMFpo+b2wRw5OfkbW5BDWTvtpVVTayOJ9mC0OtRYQpWFdej/8fx0jT&#10;ttS1Zr3JRggr6lohVS67OKRiloLxAmddDFoX2POIDYv3cHOzY7ftyHaIWtUoVR2QfKSUJUCNEkIB&#10;72YDiiWUJ7d/U4n/+Pg4arcu5NaGYSjXbK2l73uurm/SM1yhm7aQmJ6/uOD5i4vy+1XV0A+WfO40&#10;VjCNMOzTOjNEy8hs59uZnn7qSywwTRPNps0Vd/bdQFVV/PCHMdj6q7/6Ad/51jdp6lX5/aqesW61&#10;1ukAkAO+JIyf+sF7T/A+eYED3iHCDOlhu8cYw3qTLAzPz6OV5i5qC4dplqCKnx8IjaBKG5XVnmHs&#10;DmSnhBAFd44I+LCwnJw8IVS4ZPbgBAQdYSEq5OSEZ7ja4X3c7NqVRgQzG6/YkW47zdCdduB03fC9&#10;X/0OAI8ePOQrP/0pHydS0sXlKy6fXSO/mSEEGyq/Qbn0DFXLMErsmIh8W8GLl1fsElHsajvybquL&#10;3a7dB4KVBJ2THzVvvvmYk5MkIxUMUmlEWpeCgG030K6SHrTLUKXZ8GMpSaS1jvJcaRJkvc2rq5sy&#10;BqIcXzo03dxweXldpNGcFVgTiqZl26zYbDbF5luKGKhlXHAkQs7Y+zyWbkPKZnlAmda8XG63B2X6&#10;mLiaIWn50HR7L1mSoG5DHG5rnucAeBnAKDWTmL23+HDbyEaQTUYi7tWUBFcIEZea4wnnHNbMBNKI&#10;QT/khESZvSz0bw9kq/J35nmVNcaX9ziOIzYTlb2PxCcOA9Tbuu/k5IiIsMVMLm1Xp2hXs+sijvnp&#10;s88J46rYbk/OY71g8yiOufX6iLpaY9NeYYxn3/d0iXMzjHuc7fEJs6vTdeWDs5aBcTJMCXvfjwLr&#10;RMFRNyoeIHSdLJ5FzfOrC15eRAjCbnvMg+OGNgWoZxvN2VFDex0fyLaLsZ2qZtmv+I+0dwqJEG4R&#10;D0aSfNFBDSjEorMjrmw+hTjlCMLjE47HW4t1NmIE43/ggf2YWGKIA0zjMETveBbs3KjDOP/scEVn&#10;VWhJW9XlFBgDD0faK9FK0NQVR4kws/KBqppP9ibAZA1D6vB937Hd93SJEFIrHb3ns05qSg21YtZ2&#10;e3n5ipvdlrkdYl6XAapSCiXh/DguYkqScFcJcyoiNqw4R1hH13UFk5uZmHk6eBH/2Oxlm0DcxXgg&#10;ZfYKy5CYtc6Zl91uFzUhszBvP9KuZhKWCwGPwqbrsYGUCUkLgnHYyYH08W/istbUEshYJwFUTAug&#10;ei3nzcon84JCfAs+ZfXSQhdij2aWuw+2aOJBDJyUasjHqqpRoGJ2HMAM0R1lXrQ0Qc0OZTaAM65g&#10;QIO3BOswGfMaFA6RIa4YGzOyOSsuVPw+qdIvyEAlNfUqs21rdDVnRszkscYX9zTroy6ly6z75LYm&#10;q3yo8NEVJmVkdSWx3hbSUsR4Gjbp1GqtRSlTzAV8HfX+7CpjUh1VNWdQQR30pxDpGftMBhNpI0hZ&#10;9lXNatWw3mT2r0ZXM54yZzikyIUXHT26LdElBZBVzMZkpYabXce+6wpWrG0FrVCMCftUVRVaiCK6&#10;vtocYcaBycwHMW+mBduTw4PirQA1b3JLPcUDPWfrmMaR/TYuvKe6RgVVNCIvL7dcvtpyfHaarmeD&#10;2A34xaZurWcqBg9RULwfY7Czn3pW64ZNOih23UCtV2WeX11eooXkJmH1/98//de8+eab3DuN2b9h&#10;3FPp2W1tfe8cOw1zVjytERmrFUL+1wLvJ0BnJy4pmIaBo9PYv8dHLetVVXzkCXGTzrBpKWXJvkAM&#10;tMbrfqF16qiqijYFc42uUAiqNEelAyEjax6IyhmkACfj/0yAkwaZyHYKCMbQVDngqqLJS8q4dl3H&#10;ZBzZkOxoteGtL73N8XF2ctpzs73iW78SSVLHx8fs+56jVQooUVxfdVzfxD59ddnzlz/4Kfs0T3/8&#10;5JL/7L/9Ou9/8iEAdfMYaQRSr9L74ezeA9q0F+27qNGaccdKSIw37JMRQVO1NI2iTWoXwaYETT5E&#10;BI8ZezYpuXJ21vLa8YouPaPNpsWOjt3uJl2Pwlw95f9OOqiD7QkC2pTc0EGxvdry8I3X4xPyFjNM&#10;ZZ57b0GCEhmDehhcCRkOMppxXxPlIJ/JnXMyJCUA3BxMgJ8Dcmtxk8OlhVUGiRPRYQzAeMOm3ZTK&#10;kxYah8Mbj0kHvUrGceVyYJfwnXPAKGPWsTgRSYzpmJ2mPMGrshf4hN/PwbkZp4OqgxCCcTKF+Gas&#10;ITg7czdwVDrvf3Ht90HMWWUvGCbPlPYWFyI+Vqe1UhE5N/mCalUXIjbkeRzK952e38fJlottXCee&#10;P/uc3QXcS+tSu95wcv6A403SBm7WWCdmRRzrGbqOPsUv/e4a4UfMED+v0RXeDiBN+f5h3LNP65Kx&#10;kVA7Jex9EBN+6linpb8mcHnZ88nzOEafvBw4blbIxNrfNCvun55yfhN/3lnDhKBWM6E4rtvp/rHo&#10;hcpBVJnXdxjUu3bX7tpdu2t37a7dtbv271fT/ZSZeSN1XTMkC7y21RizLxgFKeKp2yWZA2cH8Aaf&#10;JYGswXjLkCRwJmPo+5EuReTb/cjQTyXCdy5wfHIyl5eER9WadKhEaEGbpJQAtKxpmhXSZ1efgVUl&#10;eZR0v+7LCuUWOBUh6IaJV6ls8upyy343MPQp2yQtei1KtkpIjZdweRFL+jfdjm4cyimwbWu8M6Rk&#10;E02lEUoQUjavlpr1quEkeXRv6pb1el1KjblkUS+coNbtDGGQElStCuYmhEDVaM7qeKq+uLiIrP6U&#10;8XVTPHFmp4ymrWlWzaKc7THWc72LKX71/BVCNbRJG283WS6tpU8Yv72Dm2HEZBYjCm9GQggFa9XU&#10;kratqFapPLCqkVIjklZbF3b0fVcwnfEkLpHNXN4QSGaJmlh2mv2TDQFPVprQlSaIwJhsNEWt0M2c&#10;8QsorJ0ztM7C4F0p+1Ra4Ke+2DqO/QjCxwwP0fnK9n0p0ccynCxOTSEYvJ9xv+tNS9vWRRZrNBYX&#10;9AwpCDCaie02njqHwUJQszSKMaCgOU6nyv6GFkWdyqFykoCY2bGssJ6iatA0NcfHTclodl2H8xMi&#10;YW5V5VltGtqkpadUxTTZ4p4iZYRHZFyns9FDPkuzbdYb6lqXMT2OEfKRYNJYaznanJT79U6gpOJ6&#10;d13YqqqRDNNQSubj5JDLSkMlEVrMpbR6wpq5zLzf77l/fkafSnuTNVEPuZTqfCxV5vJvwjjmMYeP&#10;DP7dzXYec0LgE4NcBMd+e8OQMpRHR2eIIPno558A8NGHn9KuNoxD4Z6C2AAAIABJREFUqsTYKO+T&#10;2bIw4oIvNpFKRuZwrWOWW3nNSje0CcpT1zVDP5Z1ZhzHmE1LMlTf/9H7/Oe/+19xnZ6xnzwiKI7W&#10;SbLIBFyQcwlfuMPyqAQTLDa9PjrD5nhTVArWx0cE1XN9FbFsbbPiZF1jUsa30RtOT04YE2a4bVsQ&#10;nqNUCbq6eoV1U5Iri5mXtqqpZMouWofpZ6kypQV1G1itUvZQCSarmHoPU86HBHqpUJtcnlwjvSuV&#10;Cik80+RR6ZnJZsM43bDfpeyOj/q+5ynrrGTg3a++wVtvPwJgcFvOHp5GSBCw223RrWZ6lVxwXlzw&#10;pz/4KSFhNk9ff4fTzRnH67hWdt2OlQCTMJ6bRy1ewosXcW+oERw1OotvUG8q1Loq0J5apzxdmveq&#10;Bmo50y0Gw9G9o2I11X/2hPf/6gf86C//Mj6DIHl4fo9x2Kf77VnX8Nom9seTrmeSukCf5BSVGrr0&#10;TCc7gRmoswLOukY3dcH3eR9xuRniE5Ls01Kr2JhDVyWY4Wq5MlikFV2I4yNXymzUvNW5fKziOm79&#10;XP3zduGaiMd5F7HCaW1SQiGEZL1uyzUsMapKVul6ZrhW06xKdUfKqKl6UGKXM77fOo8zZtb9FuCY&#10;dc5RJN3z+Iw265qmiooQAOt2E6FBfVzHtp2hWp1y761349vbY6YFy18FRVOtit0vSKbJHpT+456f&#10;4oeTE958+z1+8P6PALi4eEEfJEMfv//sFB4//honm/upP2q0kgwp57jf77m8eEX36lUcQ68ukWEs&#10;cKmbcaSqAzsT98abqwu23b7c/+QVbpiQfVxH768rKjfSunj9b640vV/xr/8mYuffe+dr3D9tWKcM&#10;89FGcnqyo5Vxzq6VhJXGpDEpEpZ9VqSx4F3hs7hphRUBnWWYom5XmGn/xMChlHrcgLMjNuloeTcS&#10;nCMUHc0pljlsniSGvpu4SZN8vx8PAkTjLM8vb4oMlFKC1bpaeOcqmlbTjMlXnIZK9oWEZPodq0aX&#10;cp8QgnZVlwGJFOz7eaPc7zv23VT8jhWBse9KwImu8Wi6BAnYDSM2WHTCG+rgk+RqLpGDCqF4aldV&#10;xapZs9Kx7NLWDatmfSD9IaWkST9XlUog5rwo+EgIylauIsSyaPq5bRs677BDJjkFUBKbBpywFhso&#10;19seHbEaHV0a0Lt+5HK/Z5Nud28neucZ0/udkAShoOCWZvGaTESrqop2VRfSTiRpaXyVNRVXmGCY&#10;Lf0yvmbGHkWSVJKoGW0MzFMAHIX3FxIiQiCVWkiTiQNtuRBExEGaLL/iceOAzPIoKKbJF/xgLrvk&#10;0lyImj2zFIgQuBBL1rGPDc7PskoIhZC6kAOcc4zDdCCjNZqZmDdOtpSm0kOitqIE5G0tEpYrY7cC&#10;wc/mFeNgGEc3Y2KlZelrn3FQS2yYUnKWCEqSTzm4Cx76HkJadDOGbcasxjJYhjwI6Yt8CsSNyzbz&#10;xjINgb437HZD1mGhdjXWB3wKDlTVoOUM1WmTJmSTRNVDCLTrVdn8Pv74Y/r9rkBlpIpBaSnRp9Jk&#10;tkQWQhxgt3PpfomrrJQq0KG4KPoC7RE+8NlnT/gkWZF22xFdrajCgtCyIHhEKbwZuy2IHt/ZXndz&#10;dEpVq4Ltcj7CDrJAdW9MhGqEDL0Z+MM//hP+4e/8hwBcbfdoIdnkAC84EBUs8IQhhFLij88JRFrI&#10;Vus1SmtUleTpdj193xWJorZt+fI7b/Hnf/PX8XVr0Eqiq7huKa1xfpbnkVKDnbH/QmhwMvuHEIKk&#10;kjUybUx6pahaRZPK9x5JmAJupBz2vYswjKz5qqREh0Alc7DhkLom5D5M5htFvc05vDW4JJlT15qj&#10;TYNNyZG6qrHB4jK/wFl2Q8/nz58B8PEnn3F8fJ/rKb7/4vk1Tz95wjgkYwBbsx+icDnAs/3AO+/e&#10;462Ek25chOaU+qOA0HeIfJIbPOz37F/GQ8Gr5894+eQZn3/2Sfq+Zzx98jkfffAzAD748fvUwOOz&#10;+PmuHzD7npPTOAfO37hPVyu6J3GMnty/x/H5OdfpkIUzKCWZyl7ukgX4gpiEX/6I97MmZybrLIOl&#10;ON3yOpvfNa/jS+xlkWdKUCdvk3C/mANaIQRigc2JweNCFzbE71csIXMLg4qkt5ytw30Q4GCpx7uU&#10;xorAjBluVu4g5HGdoC25UwTxs9NeI7xHSE+VEkjOG7wXSJnteA3bfixydBM1v/rrv87jt78CwKoR&#10;BOFKcsA5V8jDAErqtO7Oz6AqGqAJU2s6VLIR73cXOKvZrOOh7OzsPqen94s0mQNGG2XyICZKzNBj&#10;UkIx2IHgxhlL7iPfY9inMXr5nOvddsYAq4ZaCvw+Jvj0EHi4Vrx2FiOII3HCy4uei5u4EPzgw+c8&#10;Wre88TBCDiwVzosCRzPGxARTmuOTmfCEsi5HrsH8/HEKZxXaTDPeLXhHlzN+SjFMfdk8CQ5jpkIC&#10;sqYnOFsCRmcnrDeEFGwM1jD0hn3SFd3edOy6nm6f8WyOvu9LNqqqFOvjdcG/tSvNatUUvURpeySC&#10;KWEoxmHHpqmoiq6XZGM2haEdpODmZsv1TdywrrfbSBxa6LQ60xVGspI1Jkj6IYOEDaqqaUIakCHE&#10;jF8OVqyHqqZK2m+VXlPVG3zuYFEjZINUWVQ+qSLkCSArJKIEB7hIQsobTZAzEBygWbUx8EkP2E6W&#10;ME2UtwcX52NeFJqWemW42EU3lIuLCwYB5+fpgBAsQ5gZ9pCByzODHOI1ZJxr0zQ0TVOE7zPwPWev&#10;mqbBm0gsiq8nnMnMOY76ZrfEmLNgtBSeEMYSjGRCSJWDGe+xoy94x0yAGjPD2gSkVyXwklJHn/UU&#10;cboQUFJGEwkSPt27ohmZxaidn901rJ3K9UYx7TkYMpNjMuOBDmkIcyYiks4Wp37FgVPVrMKQcc8R&#10;w5qZpkMfjQGUzpmMNmm3Jga2q7BmKpqTIYCZKIuqVgqtVdFDzNd04KEdRAnoM34zP3shHUrPBKhM&#10;1MsB/H5n2N503Fz3Bbe7FhG3nEXZ67ZF1apUCmoVceerhO+7vryKh7mE2QwhErEyUavv94z9ML+/&#10;rtC6LbFBVIqYysK6fBZxDEi8UlE3mbjuDMNQDt7GOD744Bd8/Fkk3OQDUMG0WoPQohyk42sel9Nj&#10;YYoHgAxTTvO9qG94R9d37BJZoRvjgWbTxIV87Hr++e/9Hr/1t6Nw/2QNqyXpKASEnHHVRZVA3Nrs&#10;8xitGvq+L5WqcRwTGW/eCB89esR770YN0Z989CFVVVOlLLp1Dr9YF9p2jbULXLiKJLx8iPI+Hjp1&#10;k7F5FbpWhQhofcR1O+8Z8l4xDEjr+VLyttdSIUMomFPvPbKebQiNN0g8IuRnnOZcWgfWmzWnJ+fl&#10;4FnXTWS6u2zG4Hn24pKf/OznAPzsZx9y0pyg0+d3XrB7dYURMUgfnaHSa85fi8/ot//B36dmoDGR&#10;EFJPhnAx8NMf/QCAjz76OccSwtMXAKj9nu3lNVcv49o7XN8w9gNjEt4fx56juua7KZnw977zLU6P&#10;N/Rpr3r+5Cnnjx/wtW//GgCXQvDjq1e4dIj7wcVzXt1smRIBeFPFA54J2QBFxPmYMaMiEhrKwd6l&#10;Ps7Q+FuKPfkZ3NYcPSBMLwhWUV3Gk0HCwWeTn4xpzaoR8z5wyJgPQEDKOUiuKh2VBHJ1K3hE8CVa&#10;Djg8nqWOqBBLvL1LiQRZfh88gpy8iAF6vkYvEra7gFbjVdWJ2EZwqKoFEdel3c4yusD5w+g+9vjt&#10;r/Af/PZ/VMwauqunDNuLOSvtHTb42W/ex4RBzmprqdASulSZefHsU7puy9OnHwPw9POPWLVnHH/t&#10;VwD40ttvcPbgHJGSF9No6SbDkMbEfuzYTx3WJgxpsDg3MqQs++g9/bBjdxPH9Pbmhm53UzhF7WrN&#10;+mgFqXDUd1dMlaZNGe3Nao3UJ1yOkWz5ww9+xpmc6M1b8fmdnnDTOW6GrKLkCAqEzCS1HqF0ST7F&#10;uehL/OICCOtZbJd37a7dtbt21+7aXbtrd+2u/btvGh8jbDN2GKMRIpUb/Rh9wjPjN4Cx8ynQTh3O&#10;mFLizxnUOmEwJx+YBkOXsFWjsUzj7EYxGcNkTGFkSxMZ6zaZWk+2if7NqVSoQ9TtzKdGM42IYAuE&#10;YLPd4cIsYyWE4Hq7Lyz8XdfTjQNjyiwoHZORObsWXMA7WSwQs5xPyKdwGXVgq5ThNEpjao86ytcr&#10;cE7hEm5qEopJzCy+gESFmfmZrB5w5PL2iDK2QBSyp33GWyoNQUlEyky4yTBNI1M6NTdNdMUwLmXE&#10;kUxItl3MWD99ecHOeIZcvq0lHlewgPBFbbeMdcs44OzLnrNTEXcmkSLjbGNi5/ZJfLbIi//2MrP2&#10;HQR5cEJfMq6F8AgfHctiH+XXcsbTJX27jO8zaKrI/IeCR8rOSlIKpBYlGxeyjEA+1CbnruyPnPGn&#10;y2ycELNL0fxaYqOqGi8o5WylMlM23p+uojbhrEtaobUsJfjoDGUZE6N8GCKOu1jFDgEzzraTxhi6&#10;bnaSEjJgjSgZ1WmMvvYpOTkrRaQE3TiOsCjhZ5Zs1mVVOlAHzWqdXXJieTxjdPf7PdtthzEORda2&#10;dahF1r1uJKpWc7YmSESg2DgKIai15ugoZq82Tc3RejPr9UnJvXtnc6kv4ZYyBrTrupQxzOoiUd3C&#10;TjkD2B5oNDpj0LompHrx9XbPLz78kD7Jz52cnoOSmKRWYoNF+tl7vlg0lgzrGJUbigTQRFVVRZnB&#10;EfGZ+Xr7IXpitzJnjAOffvop3//+9wH4+rvv0KxXuLCsIlBaVMHwsyamPMygeu/ZbrclQ6y15t75&#10;gzIHLy4usdbyjW98A4Dnr14hfCjlVzMa7CJ7tjpfRavO9PxqXVFpVZQ3rPXJ1nnOSHsWjkBiluzJ&#10;GT7rJtZSlAyqDBxk5IyzqBDIYpIixFJgnpfOTLCwRF6tzjk6OUblalbdIkRV+vBmv+fDjz7hg59/&#10;BMCryyuksqg2ltCb9QYdPG8/fg2AKSiUE6zS2tt98gH/+//yP/P+n/yLeE9X19w7OmK6itmjo0rz&#10;m19/j6+cxOzZ2gVUXSMfP47X89pjRPBznzlHu2mKDffx6THPL57zg2cRgvClt97g6++9x5DWFbMf&#10;eSA0x29/FYDPXrzkchw5OUoQgM0xL1+9QtepkiJ0cqzL0B5BMAvXwASZyRnrLH+VW2b4H7oize32&#10;/xdHpczqRx285/a6nhUBbuukZm3TfE1Ki3ntVQIVltagWTN9/h5dLWSjkoTUfBkpU1p+lCDm31dS&#10;oJD4VE0SPtlYZ8ykqBCy4SZVgF9ddxyfP+Br3/wuAL/127/Du1/7tbLXfNpvGXZXRWUg6dWU77Mu&#10;pEx02jukROC5uYpZ95fXnzI6y811/HmaLK994w2+/O6bAHz5y2+zPl4XXffRWzozMiQs+ZT4HDJr&#10;dKuoXJA5RpONVuW58rNqjlABpgThrFctq80xq6QacPlkx368YXsTn8/DszWvPTzmeoxz+MOfPuH7&#10;P/4Qm2KBk0cTn73ccZ0c6kYHmIBLfBLjPFp4RKl2BoSoFipDEbKng03A82GLcQGXMKTjtEPqeaBF&#10;nbCRMWEa7DTig5u16rzFBc/NVQwInY8SP6PJwYyLcjt5AGlNu9kgUodaOzFZB33yiiViLPNC3FSr&#10;SBLKA1JqXAjs0u+/vLqmGwbaNm50QWTR7Xg/3RA/Py9aSlToVjKlcqoznsAslBstEQfS7Ubwv1ZQ&#10;ZZmEAAYqEa9/VU8oOeB0FjV3mMGwS+VjneRhqiQW3eiKSktUKltVQaEIC6yXSH69GSOTa4gzXnKY&#10;RmxKoTdTHTe2LA0iNJPzbJPg+PPLLTejZUoB/OaoQQjPVEhV4UDAOy4WUQos271qrVNQlqXDBkBS&#10;J/xaVUXh5KKbKQTOCWy6dmvivn6gYel90eeLi+Ls+ZxnTy6bCi8RngIZiIiVCp0PVcLjkWUhzgtC&#10;3jzrSiMrjc6+4oSoMC6yHEqI2Nsi6qmQsmYYZj3AYRgORM6XovBVVcdgLROCtECY+X6l9KlvstnC&#10;EVIWrWJCsHgncDZtTJNPBKL0urcQJkxSEDLG0nVTWcR1pQg+4NMhZegtSu1ZJzJK27ZM01QgEda4&#10;qMOa+UU+9ooo5dxoz5vL7xlzOxN+onWg1lXRkJRCR1xxkV+LgiGhbI5Rui4HdG0diX05QLx3csw0&#10;jfQJ+3R2chx1VTOhZL+n67oDj2ytNUdps651tPztMjkwkT/y5798dcWTp08LJOHp06c8eZI82IHV&#10;asV+GvAJO6XqeVOE2UjAZ1tOZxmnAZsOFbvtlvV6zdFJhCZVbRQxz1j0aYGnzd9XK83v//4fAPD4&#10;0T/ly2+/xZQ2kqbO+tCHQUJpQRwcCicTITJN1ltuonbj9XUk+Gy31+z3e46S9Wpdt2y3W+ps+TyN&#10;BDEHqJvJ0+i6BDvxkAMmy/FMDrxHJjKtFx7pAipZweaxJCuNSvwC7TSP9IoHR7GELpzFSYfL5LsQ&#10;8N4U0o3AIYLDZzKlGeOYTfe8Wq2o65Y6rVNS1hhHwQc+eXbBjz/4BU9fxoBSVDWb87MCx9K1wvUd&#10;DxIJabvr+ejHP+OzRFD503/+vxKef84bKaD78oMH/J13v8prX44B4+tasxayaHAHL1ABZFrHxJTM&#10;RvJeIKKcWpV+vnnykiefflKsXt94402OTs74/IMPAHCjQ3c95wmz+0a74ckwscsH13Fku91y+igS&#10;hmNglkqmACHuxVmj0zkXTU7CEto0j8kITZpNYm7bcN9uGRpWEhOFjDVDh5a4VeccbdseaJDm75m9&#10;7WUa14l/AKDUAf6/2ImmtoQpyIKrn3G0y3nigkAKOVu3i5h8KEKPcj7gAUzGMQ2OLuGWvVrx+ltf&#10;5evf/h4A7/3K3+L45CH7XZxn3oW0h2bJQkCKg/0V5KwRHiA4x9TF91+8eB4JzulQ9+abX+Hbv/ot&#10;fuUb3wLg3oOHDE4UuTsnJFJVWBfXuclFcepiOe0tfb9nyLKZskZ7qBPUSG/OcaZnv0/EPDyTU1Rp&#10;Tk2+xt7c8DTE63uweoPHrz/CuWih/PkvnvDRs4BYxYD6aDfy7NU1N8kAxIoKbxxDijfzepibSNrO&#10;OQKKKCaP3l5HFtZ+v4/4rD4tItmrtwRsMEwTUwkoMwlhHtgeUTyrvQ+R3Vf8lUWEOOcBpBVaViXg&#10;9N5jvSss9Uz+yTqsR6uIpZmBxgHjPDdpI7LWUtc1m012PJFJnD8u9Pt+YjIWl710pQRJieBFCHgr&#10;ClvWueiylL+urdesmuZAAJwgMQl3s9+PTF7wMmFcq6amrnXJVuEDSgSaKhsLVJwebdDphFbrNDUK&#10;wScGjDljq1XEeGYdMTNF16eMKdkPPbrr0GljGo3gajtxvYv9cbntYD8H0OfmmLYRZQIIIdCVZKnr&#10;WlVVyUDl33E2lGAhB6g5oLJWsTpdF9Z3zja5RNiYpik5CcXXJzdhgy0ai5lxvczkRs/n/MxVxFeV&#10;SR7SwpLxdyv6cfZTjp7Rdp6kISRXm+xo42FBDIS8sOVnvD50ULHhFjbLpZP8IRh/FrxWEe+aheaF&#10;SFnZpZD+TIrK88UWYH3AOYGgSt8vGAdfROyNnRiGmcRVVTJhBFOAaxxdNxbHmtVqlYTrp3KdUs6Y&#10;XaVi8CEL+aRhtWoKhjX4uBlmzVCXmLh1U6MXrjQZYxbvwSU93EyQiZmZTRMPNfvtjieffMrnn0YC&#10;yFtvPGJdr7jMmM2uK+MN4na0Wq0O+lgtSFKXF68OAtrs9jUfImLA6BL54JPPPmY37FlvYoBrvcHa&#10;iWws0FaykPzmKwiExZhdjgmPQyjQKYO6Xq8JIpRDkdY1UzMhkl7gerViVTe8//77APz85z/nm994&#10;rxCCghB4C7O+ozwgtMSFfe5v7z2bozXrVSIrWMvN9oonT56W56GUYpu4AbWuuLx4xWqzTtcfVRHy&#10;5+92e5pmRXYLCy6v5xmnbZFBJFJOHIMwu8EpKamVgtV8+NVK85XTe5w3+VATN3NfNLAVozEFf185&#10;i5k6pqSx7c1E21QFr3a03qBVVHmB6P612488SZjQH//0Qz7+5AlT2lvWJ+dUbTUrHwxb/r8//n/4&#10;wc9+HMfQ9Y7nH3zEx9+PrPr3NjXfePdtvveliK97dHrM+uyI66cRt1wdn6MQrJKOqbcOPxnClA08&#10;HMqFMkdoW9h36IRXVMNApSreeeed8kx/8dGHcxYbQbjZMT6NhJYHzYpqvMSmvVi0K770pS8xTNlX&#10;XWKVnAlDyRQg65B66wmaRRb80PUwVynmSpb4wt95Tc0/x8BxxqDmz4E5mCxZ9cV35ffnat2Bk6KD&#10;4DOnIwaUnuSM5DPOe06gCUQ5tPgFMTd+ZygxSfxZ4gOFLyHFjMmFlG8Nsii+THagXh/xzpdiVvz+&#10;47f4zm/8Fr/2vb8DwOnDx9iRmT9gLB6BrJZ958vBuKoqlJBzPOM8Eo9K11NrT6089+5HjOt3v/s9&#10;vvcbf5fHj2MGNcgKk5weIZIbVZDzQX63j0ZK6VDQdR37bVcqOetVTa3qopQRYz1dNM931zd0l5dc&#10;JbLj/uqKVdfjEyb13rritdMjRp/jGclF8Hx2Hb+/Mo79NGBSZU3oujwrYPGsF88nuLLVi5RVv8Og&#10;3rW7dtfu2l27a3ftrt21f6+aFiTHktrhtUeobDEY0DIUKy5jHDZMRS/PjIbJ+WjFSGSpeQ+TzZmF&#10;mAFa+uFKrQtjW8lYjswZVaFVFlwAwPnAME3lZykrFGF2GggBgmM0mSVmqCrFNpXypNTsuqFkWKNL&#10;hEMkKQcVwAeFSmxipSVTb+kza9ALVs2a9TpmFo6P1hyvV3OpbppSJkqmz58YnONVkiaRVcyeFjyj&#10;M2hJyaCumoq20RE2ALS1RiuJIp/okh1cOkKcHq9ZNS2bBGHQqi7acAD7bR/L9enEt+sN287x/GVM&#10;yb+6vGHyAZEsFYVWnFhJVc2nmqW+otKCKkQd2iWmNPdtHCMqlblzRs9irUYuT4lK4fMpVcqI1yun&#10;xsQMz+xTBZWY8VBR8zLQJTcNrTVaK4SeM6hSxNJ9/EKJx8xuGsZinC2wDuljWb9Im6XS1bLEVFXV&#10;7O8sIvZw1h0dGMfxC3jIfM4TIkRMabZMtB5ra1x2R6kkSsuCUzLGJItAyu8bs5QmCQcZZ2sN02QL&#10;htZawzgNBfMqZRvd2VLWfRzHJGWWqx0yKRvkqogoUl35fpa+7yEICLJkdE3SNs5Vg1xFEGL2wHaY&#10;iB/0cwUkWrgelghzRrPrdkhJsZGsdUXb1hwfJ/csN3FytD7ApsV7j/fU9z3dbl8yB7kEn+VWsI7K&#10;eVT6ebJR8mlKWKgXr16wXrec34vyLRZH3epSwZnsVD4z9knAu1AkjAiSRjcFVy2E4OjoqDi6rVZt&#10;lPBL9x1CLGPacZ4TXdeVdfZf/dmf83d/6+9wP7kGueBw3iE4nKdyAUwtjm3MY3hpWX1zc8N2G0t7&#10;r7/+mMkLdol9++jR6/zwhz/C+bhuVW0TnaHSnBr7KVprJkxutj0u+pIyJOmwrO+s8dKVdT1i1BW1&#10;nrNZrXN8/a03OclZbZHWkvSWtm1in6TSxmQGxqFnSFl17wxHx+clg7perxN2OlkoDxMvL654/yeR&#10;tf9Xf/NjXl7dUKWsvao0zu5ZpfLlRle8fPoBnzz/JPW54qhpee1Rwnj+/+y9ya9kWX7f9znTHSLi&#10;jZlZc1VWVXdXdTdJNUmJoKiBkJqSAEEGDP8D9sJ/hQ39Df4DvPDaCwOW7BVtwTAgmPbC1MRusbvV&#10;U1V1Vc5viuEOZ/LiDDdeWtpzkXeT72W8iLj33HPP+Q3fQQm+9/mnfP7RR+mKjOCXty/48TdJJurt&#10;3/nrvHd2zj47Pykp6dYNZJkoXITdgZhhLcKNYBTDVarw/uXPfsLtsOfT8++k87cz1ze3tIXPMY1s&#10;jMbmCvJ7Dy5YjS+RIfuc7/fJca1Cn1IVnOPKZ5TVzU2QlFeCuF81fZ2t//pxjMMu0lHld6VitWhe&#10;MKd57yt46ryXKSnSGlg7ExGpFHIRbsB7l6BAeelK7lWSmLtPwaUOTq26CwjqSNxCHq1RLPrJFU4V&#10;UvX03qWGBUuNEEQhGItrnzR8+Pjb/P7f/DsAPP7293j/k09594OPAWjMmmnYM0+5Kp11ZKsMFv7e&#10;7yluOMLMyoiS0OSK66qRzKuGxxlG8tn3fp/3P/w2Pnf3piEglKrY8Nkn2+WrrBzx4slT/GFfdVfH&#10;3YhzocLxki6sJorCZ/Bo69BFl3R3w/XL58QM1ZHzLZcNfPB2gpF89slHtN2Kp7d5uPQGfQLbfH7M&#10;loBBZuy/VAYtQZZOkkyckCqxGFyeP3lOiYSh1o8u1/kNCYt2vPAYmcq+AMM4sx0mbvJmeLeb2I2W&#10;QyEV+QKuzgGm97klWjCjAhPjvdbcaOcF4yolRi0F3Rg9MURcWHArHmoAp6RISNpygTHZq+6HtIhJ&#10;rRiGid2+6LImHVOZW3eNh4CqAaeRBhEsh7u0EAscm80pj7IRQL9qOV0vuqb7/R4p95VUFXzAHrWD&#10;EzYgJOwR4OyMlgGbgfzBNUTXErN+oAwNwshFZqrooObhu72+4WAa5j59/nq9TqL/eXzH/YGb7R37&#10;TIq62g4cRsndsHii2yhYZ7Hr09MNvdY14IeFBFR+Virh+0oASpT3cEJN06QANe/VCecyVGKbyu3m&#10;8lCWz19a0gprl+8UQqCMPJIOcZX0AdCYjq5v0NljO8qY8I6mfJ/GGKr4cowR7wI+Bw/Ga7yLxOYY&#10;SB8oYrpKKYxu7omsSykrfjEtuu4oYJc4N9dFTylFDKomFSEUPFf6vW11IknpAolwSTy/+J7b+x7W&#10;pX1sK477vnGC8zPOjYgsfRJJ2n3FijCR7BajAIFGyQbyM7zdDki52A+XwFnlFr/SkqaRyPx+axN+&#10;denQSWJ0xCDqHIne44MjhAKryJa1+mhzE7LCDlarFd/7zmdtg7YpAAAgAElEQVT8jb+RsFzzMHB1&#10;dcUmy82tTY+bFpxt8Sh37ggWEmV9Lgu54xijeoynK+NbyACj3XPx4JLLh4kMcLPbI3TDkGEQ+/2Q&#10;gqfS2s6aj6XVDRKjF+kv0yj6vqVpCmxCEUOhQmZYCorCS3He8/LqFe88SmSDv/zJT7i6vubhw9wu&#10;9pkMEheyg5R6IcDEZa4DlXwyHO7q+XnvMVnS6MGDSw6D5fK8fL+g1aYm+lpryAEIUAlppTVo5xkh&#10;BG1uDXZdg2oNxix6zxGxECO9QAWfCBt5oVDB8f6DS/oiRSbT/KhY8UYT976SF7212HFiyvcskhL6&#10;giXquhVSLtJX4+S4ud7x5VepBf/VV18z2cB609c5Yw8DJq8LfdczxZk8RdM6g+XFPomc/+bZNW/9&#10;we/xbt4Lvnj6Nc9evWTO57u5OEtyaQUK42ass2iZ4W4u4uy86II2K6bhUMmdDy7OOD0/w+c5Nx0O&#10;ROcYs+xU0zS8++7b3OS95tA3CBErzjlMkWlYyK6xEaDjEqCiiDJQHFAEEXkE47gv+ZSO16FW5f9g&#10;kaVa8I0BKReZqddb+cfvK78ff2eBrBx/X8KsBoLPa1NI0KEKJ7OJsBmOWvwxLtAX5P3vcC4l/hVe&#10;ICUiRkyNd/J0K9CAIIkIhvxcNP0p73/0HX739/8IgMt3PoSm5VDW7tcIv7wGY0jW4rHK783O3SuO&#10;aKkwUiy67NGBD6xPEgzk5PwRUvccio58lPQnTX1Gxsky3t1w8yLh6V8+/QYdHHNO6ry1aCHpMlZ/&#10;cDNI8DnxlHZGuQONT3/f2xvU8AJ8Dig5cL7WvP9+ghx88OFjbrYjQ8hYdL1BnXSV9B7FIU2/XDAT&#10;Mulz91m3tViuVptz7/DBVsyxUgnupz/+MDEXW6OQooQW6T752dbNcegk0s+4HLLPSvJqmLi5y6Qp&#10;NBGwZRHJWVTBfESgaQJitWAcE4M5E1ZcIMaFcKKUBpasbpqmdMJl0TqupJKEXw/DVJ2YQoRhmNgP&#10;RefVM80OmYOZGJNHdSEASRTeRZrs8GJMQ9e19Xy6rkFoUTGlXd8wOctQBLinCRcit69SZcJnwkkJ&#10;oEUIaBXRuTIktQJlWeUJs25bOqPZnGRyQ6OTG60ujO8mibTnLFgKjdGSLm+EjTas+1XCmgLPnv+c&#10;X//iG26HrJoQNUFqrl6kRbdvNavmvGLJygZRRN7btsHJiLVTxb9dX9/SrwwnJ5kUtTYpGMiVgUqg&#10;yxW3eUpZ8IJXm5FiIYxECet1XxOTUqH0NfNOwcbJSaomDRlPuc54OaUU8zxBDki7TtwjxBwOI0LE&#10;e8HLfr/H5upZaxqSm1VZnANaD6yzBufp6Smr1VK9W61WqfpVlSuS65U9Un5oTFOTikIuWLJ4i/fU&#10;CqS1mhh9NRKwNr2nMM5DKA4q6fMT9jIyZx/7YGe0EZyepTl1eXnKat0x5s1qmoY85osQv7W+3q80&#10;RgdExmNuTlZJyzYUXVnLNC26sXd3NzlILgDJVG3ebre1wnZ6vkGGhRCRqrkLq3/VthjT8CrPw7/1&#10;t/4W//V/9V/S5Wveb2/ouqbO++lwIBwlfvM8pw2xYK+UrolAGuOYksZS3dGa2XpivkbrAi4GfvST&#10;JFT//ofvstmcIvI9vmxPGY/eL6UEoaqb1zSlKnaRh5ZS0jfLOiGUpOm7es/3+z1RBIZM5pyGibZd&#10;M+U5tNmccNgdqqHI6mTD//zP/xn/9J/+twBcvbzFhMUTe3OS5mOZo9M0cHN7XTs9wzBgjKnPzO3t&#10;FmMM3/9+Ild07YrNZssub3S//f3f4ue/9/v86N//OJ3vNHJyflYr0kmVwdR1R6AIPuBECULymE+l&#10;Su8JMtD0Xb1fENEK7CElmt99730+fPsRpuDtI7jZVlb7YRyISlSFFUliF5f4pevXHA4HPv0sKRFE&#10;AevTc2wo3awdL69u+X//1b8DYJxmzi8e1WILBNqmQZXOxDzQr1a4XAGUdqAzPZ+9n/bG3/3ud1n7&#10;AHcZyz1H+llwUnDEk0CLjpj3AqEA5wh581a6zYlK/vroiHbm5mWqoAoheHBxSTnmoLhoOlwxnwiO&#10;q8OOr15khvd5z+xnfA7epnFmterxuXMktcEbmYgypMTSW4soDnWNSd7yR7hxmw0k4BgfmA4pZeoU&#10;HVVMU+dnSfpeZ+3DQoQp6+di+OGY57m+vuz5S8EoYd0P9T1aJ4WdkigVAlDB4wsh6Lq+nkPI6+5U&#10;tHcj2BArIVeRiFtt3u/tPICS9Tma5oBpWpqsw/7X/vrf5ge/+zc5vUgB2snZW8xCYt1SMNtut+y3&#10;qaTYdR3zYXGqXJ+foLXG5uck7ZGLkoFzLvX2ituWmxFCotrcidlc4jGEHIBEF7m+GYi5+3i3veXm&#10;5RNuXyYs//bqCTo4xqxyRLAoJdhmZ6gDHm3aGj81cUCHa8SQsOpn8TndZcDpvLf2a07UVAuGf/nr&#10;r3m5izyzaby+8wd/j/O33uMmk8R++Yu/4Mk3X1YHvr41ODviM4E34lLBqpAvlaE3BqOz2kps8NMb&#10;HdQ3x5vjzfHmeHO8Od4cb443x1+xQ29WKWNZtRojBU1xfyDip4YhyxTdbQd2RnEorkFSoRG1knAY&#10;R2bnEcWgmJQhHLcrp2mq1S1tJGdnZ6k0TimvCxZVgPv2a5UVXKpR6T+XNkGIgMTGxTVomCxTti61&#10;LlUx4phL+gE2qxW58JNYZNZVfKVRksYsVqohBIQElTEU0ijaea46ac7PDKPD5fHyUST3k8omDCCP&#10;VAhCpG9aupzBrdqOtjWss6RP1zcYuTiyxJgyzSZnGEY1dEbXtmzfNgnfmivSDy8vef7ijv14l+/P&#10;jJWeuThl7Ue22y1dZuV1uW20ZMmiOgYd691NU6AQOFO78Yidm+EABdP4H8MyHVcUk8f6MQPZEaM/&#10;cjgRSNEQMjNS63S9RQqs6JT6I0b1ZP0iu5Rbr6J2XdKcPLb0s9bViuM4HYgx1ix6HGdOTtb3KgDJ&#10;xSd9ntKysrFhYZKWe5LGUVFQH/Ps4GBpXMF1W4iSUCR6vEDJts5BqWKyAM7VKCGyRmnVd20Qwi+6&#10;q1pgjMK5Aqmgnne5f0R9T8c2hFCrCEnnVlRIQqqgUlUWYoz0qxaV7f5ikAwHj7VDlTebpgHTCNqm&#10;SFs19H1L1+eWsDFopXhwkXrM//BP/j4KwctcTTpbb7i9ecnhLnu/d4ZpmGun4/T0NLewx3qOSpn6&#10;eqkYjscVQGXqHLXWchgHLrNtZXfS0/frivAc5gknArIarAViXLRqYxT3ugKCJH1WxtgEhTbi3pyJ&#10;IjCVdSFXm45lVpLm4+KAc3V7wy9+/SsAHp6fIbxnlTtPm/UJEV8hEt5b9NH1XVxcVG3Y9HmR1aqr&#10;57fb7e7pyL7Xr/j8O59VHdYHl5d461j36Rlo+47d9nCvolYcxyB1KaKLqDGdX78xNJ1hcqlVKEJk&#10;HEceXmy4e5oUYx7/7g/oJJgC7SEijix8XRWcyZ2ZaULopbrWdd2iMsMi2VMUY1arU/a7iWnMnYfu&#10;hChUrcKv1z0qxNrpaJsG6xxnpwmH3MkGcb3lex99DMAnKHrnsLdpLe2j5ONH77KJxQWnIRzuFha4&#10;90Qfj+TqBFFIbO5MKOfYHcbantbKpFJ0rnDKKEGKWu2bnWXwE1mhECsio7dMNv29D5ZxTCbOQGoP&#10;R1Ndiup6V21CI/rIEe8/1eIvR3n9eB/4j7HyyzOxKE4sn/U6j6HIw8GirHFcuTXGsF51RQoXJQ0x&#10;eqaM3Sb6NDvuQVxiZclrIQnoqvWa1tTpCMIm0FJS6AvEhLs+1mZdbU75k3/0XwDwrc9/wCef/4DT&#10;h6mCqvoWN4PPHeP9POHdzDwtTpvpe+6PccEBKxVQ6r7s1Ot7qTnSfR2miWGe6PJeIFXETQfGKasU&#10;3b1kd/uUXqe/f+uiZz6M+KxDGlVaq+YCgxl2iHlPzM/EJkxcNDPZYZpT2eGjpjnL0mWNZri94stn&#10;6Rm4OfyG9uGHfPD9PwTgt977Ft57nj77AoC73Quurp/Xqv44OoKfUFUmzAKmwtESdHCx6RZBI4JH&#10;q4JdCmC0os8LpRTgXCRDPtj0HSszVt1PfCD6ULXecJ5pGKlRjbg/eQGiXKzLfFAcDoeqE6a1zLIC&#10;BTeTZaXyhFKI5LV+RFA5BnaTA9SyuYcQcZZFF9QH7Ly0CqMNqACiWzAs3kdkJg0JLTLZIm0sswNl&#10;RRW+Te2DiSFPyMPhwGGYltZYDlBrsCUSjGAhnDj2w0TbFqHaBFrvXMbEhkziKZAFn9r6WqXX27Zl&#10;3Xc0pmxcHSebFSK/PoyOu5uJu+yVe3V7zRxt1Ye8vpa02nJykhd5GTFGLQ+wSvfwWPZomiacS0Lh&#10;6ZyhaXXVyTTGYIcFo5gwQapKt8qsr7hgj3L7uALTfcZQLphVrRVT6eoYiQ9hAVb7gAu24oDnecb6&#10;BfesZRFYXwg70VMXPS8TCam0+MdhZhxH9hmnOw4z25NVbZcmEpSuG6PS96VRlAwEr2tSFEK49/ow&#10;HnA+EmMJTiQhuEpaApnIdXWRFrSdhOzbnghpKYiBJUA9lnxxLtxLCr33FT8JM7AYDziXCFdFJ3W9&#10;XiMlzNVnPdmO+qzv2DQNbdtiMrHQzhDCgXm2dd4kHJGmzfjAddez2ayquUCZC6c5GPjss8+YdouE&#10;kDk/SVCfslDFwLpfAqzxkFqNTZVra5Lmsi9jAtqYuklOk8WYri6E42zZ7XZcXqaFV7YGISJT1vVM&#10;mOJFuktqhZ3DPRzd/Q03WZ8WbWCcZJpUlTJzbs5SZSURT0m7zvesEOUWEpjhbrvjx/8+yU798d/+&#10;wxSE62Uh98HXAFMpQdd1FZMqpUxB+H7ZIIUQ7DKBx7nkI3+ySa3DBxdnfPs7n9Yk5HS94m6/W8w5&#10;tGFzsloC8MGw3+8ZcwCciHgebYveaY/UgjkHi42UzLuRWQlUTio+efQWnQF55OeulaprnQgBgq1k&#10;wWmaMKZFZ4m8btXTrzfonATJ7GleArrgI988fVbXhQcPHzKHo8RYaqSQFX8XpGG3u+XhJuGQWyLu&#10;Zsd3PkmwiPddZOMtbSHYGtj4yHWeAgc3sNr0hLxuyCiTVWP5e90yTjO7TLgRXvBsu6ukrk61DGHB&#10;L0qpECjmomfsLYOdcfmZsAomN9VgTfgEUyh7ifYgvaoBvhIRL2MlNBMWoiv8/wPU4/lYXof7uqbH&#10;bf1kd30/4C062unzUu1pkamSeQ0vGNWY9/+FcKuU4PR0s1iNBoGUjqlYrTuX96HCYVFEbJXkU0qj&#10;pK7xRRRJAq7acMtIo0HpRSvWGFHhVEI0PHr0Lu998AkAj975mH59ifdZgnBKMUoo8KzxgN1vOWwT&#10;DGMadrQmVitPEVJ8cY+PcYQDTth0Wc1llGzQWrLfp5b8i+dfc3pyztvvFlhEQwx7ikzos2dfcvPy&#10;CXZMLXYRJ+x0y81VatkPhwMxBnYZZrMdd+k78zMoDPgzRduWdfUUqRXmPMFcrnYHrsY74pTJk+0J&#10;n15+zqPHyY63PX0A/sAu47bbNhl62MIBih4RbTUuSOuJJIoC1ZKJKFoI2EEQhEC7/BB7JDbCHAoo&#10;NnIYJw77jJ2yKVsuQq7TYUSGwDqX4JROGqElc3fBYqf5XoBqlKKpD7lmHkearrh/NGi5BKThyEkF&#10;QOSK6utkh/rxIWVQbc6yBRKhXFUNCBKktFW/0HuPCJG+ON70yc9YFSyZBGRkKEr92jOFiQLpsNaz&#10;3x64zVn1OE5YGyr71/kIIVbMqiKmzDVHW0Inv2STdWejFPgYMAVHYzxe6BpMiRiZvUNmTE0iv3hE&#10;Jj90XYdSige2fL/g+nbkSWbxP726YxpnhjGTyK49rbaI7D/ddgop2/sJRSzORgv+T2uJynuxUgKl&#10;RX2P1joTu/JFR5VwNMUNS/l7n48ICEQl5SR2uqpjJkQOKkWhckIIvuoXpoVP1CQgiTEvAbR34d5C&#10;aYxGCbkAs0lErlKdSt8pahJTBOELCUybhA8twU9DyvpFxUOmn48X7hQgLBjQGKi6oicnZ1hrGYdF&#10;QFsqKqFFNxEhDW4uwUxyz6kBPklzsgQ/w8Fy2M9HFVJ7r+KL8Im+SsG0tnRdVxnzfd9CJlqlsfC0&#10;naFfLVixVBnN2LidrZWQWqH0oLW67wijFiemGFPQ/DATTq5fvWKzWnF+loKD3W5H13VcZJzz9fV1&#10;Go/a6fA18E5jYtkfhqrtujk5S4YC1Uxgom27mkQ559jvDpiM4XTDxDyP7IZCprRJKzffo7aT2KNO&#10;SQncYiEPaE1TqLRAlCHN4yPw1DG+T6u2Jrfpeu4HB33f4/zIz36RGOLf/fxbPFyt6/Xsdvs8vjkY&#10;0RIpqbjosv6W8U846OUZVUpxfnZJzI59SqZq00nWgZ3Gkc1mQ5/XodHOrFarRQkiypQIZmWLavBR&#10;XImUYZ4cQpRCQXKaun36gt/56DEA7242aBEI5bkOyaik0LwDPgGyq/oENEdqIm3bsdqcHM2xJsH9&#10;czHiyy+/4Ve//HXFsymliPNUyZTzPNMIjcib4egCQuka9J+pjm89eJv3TAqAH5qIPEQKiFS4QJjm&#10;igt+fnfN44uHiEMu3oTMTs57nReSvZu5LWRLItfDYpZAo7Esz6lWAhlDVR8JPquP5OBhlinArAGt&#10;kImUldcNQkC7RUdWiJi6TkWLOCZd4vCaXmkZz1LRrK5Hzi0OahQCkz8KqFOgVap7rx8lAD6uTqa9&#10;ZdHgPg5uIT0HJ6drzk9SIuutI0ZbHeiGKaCcwBaFGKXreeVbgPCLYkuMMcUCWYq2kaBVrNWK6m4V&#10;CyfD8Oitd7l8mAK084uHdP0JY+YPzENgsjOvrlKAuH31FON33Fyn3/20pT9t0aIUFwLBLy6EUaRE&#10;uCgd+FgKbmXUNCLCy28SpvSnP/o3TLuxPneXDx6x395xc5MD1KdfcvX8G149SwHptD8w7A+8ep6d&#10;qMZEsN3nAHW2QyJz5kJCVIrJS8aCU9Zrur6n2byV7pE70D1csTpJ6/blo/c5fefbyCz0v9seuLv6&#10;mmdPEjFxe3OLnWbmsTwTjhgSHh1ANwYhQtWYFkLgbKhJVbSeebJvMKhvjjfHm+PN8eZ4c7w53hxv&#10;jr9ahxYZr+ZkJPpAnJf25DBYDvuUUbx4ecOr2z37nCW6GOiMrrpWqyAxRrLKFdXJOqbhwDiXSkFi&#10;bVWnzpikV0rELIlIkaqgkJidIsSq/ydE6gQXCEBScRIEt0AJYojIkpUjUzu3SOxEiURhVMHCKc7W&#10;ax6cpQxtdXKaMEO5JTCHmf24Z8qMaX/I+JWc4tjZMx1mxjxePgBC1qw8eE8gVLkJGQOWQBxyVioi&#10;g52YMiTibhhojeZuXBjVq7ajy24r5ycbVm1TnS1M8NjgK6tOkVrfRd7m9HTDo0cPePggyVScPb9K&#10;urW5lXkYHPtDYL1eWo1KiQXrmyvUCYdY3MNClkkqdnRpbJeWu8jSUovWWwyi+nwvpTzqdwgRqwRR&#10;2yn0kW5uLGNWNO2kw8W5Ys2MMahGVQ/uGAXT3mKLFes+SeKcZDmWTb/GGE0k+wO7dM1V91SuECLW&#10;Skq6daJW57TTBC+r9ImdY8YS5TaOIGWF9/QEZa12Gd3QtIq+S1ln320QjNXbPrXKBG232P0Zo7i5&#10;ytakmf1aKqbe5+pbdWmasHY6wjWRdV2zvW5rEDLiM4xEygatzKKqENP99rlvlZLrRUUhWdm2VRZr&#10;ONhciVmqKVolt69jdmpiAJeqepKAOj1Nn3l1dcXZyUmFALy6fcX52aaeg1RJWqo/wsne3t7y5Eny&#10;Lb+9vQUhq4vQ+cUDhmFgt0vYLGst/Xqky7hiaz37/cCUWyEOj/Nz1W8WWtD1PSpXo6Q2BDmii36z&#10;CCjVYXLVdLXq6XNrFZLbXhTHEjsR7+2CLZMGEQMhHlVdhawWf9q06Ebxda5E/OhHP+I/++Gf4Mal&#10;pS5ES9uVOZux2HbRnExY4jInBVKoqp07zw7nbO1S7Pc77u5u+PTTjwH4yc9+yvsXH9Hkap2Lydq4&#10;qijYEecXecDiOGeahYl9fXtD12ZnruFAFxx+u+Uf/53/HIAH7QqpFjk1EYFgqsZqsI5gXe10dF1f&#10;K7RA0n/Uuli/0yjDMM3c3aXn9t/+m7/g66++YbXK55D3iNICPxwGRLuuz/0YLCcXZ4T83Pet4o+/&#10;+7u8naE3Zjww7Pe4vDZbozDa0Ofn5uX2lpNVz0Wbn7vZI9QCB3PRsZ/23B5u8v2G2Q9Ik+as1L5W&#10;8NIgJvhSyPpukpBw1OXzhEuugnk8pEzVp4oUEhEVQmVIC5IcX6nOlWrmMb/j2B2qVFDLkaTtlt/h&#10;vm5qgQRsNqt7n1/ub5KFW7oI5btLpytxCe5LTTWNZr1eVyiKny37Q5+7PGkMnQ2IosurdJKdKvuX&#10;9eXK0xgIQZSqdlSNkRAtvkASfVnvM0bU9HSrU07PEla9X29QUh7ZfB+43d3yMmMur559hXZb9jdJ&#10;5qlTFhkVIsOzCIJi3wlZnSX4iku2wWJDJCMMmGfwNnL7PH3er2bH9dPnbO/SHPrw8bdRbVdlLIUQ&#10;/OpXv+JnP/kRALtXV0mbuOynIVWQi8pS1yhOuxUnp4kL0Hea2Aq2+Q0OySxP8KTOVv/oPR5/cIbp&#10;0zN1u93zsy+eYWXpvjV88fOf8exJ0h5+9fwF427LnJ01gy97RTqd0/M27aU5NvB5vpS9JcwKOzn0&#10;IVthVjHqI1/0YZ4Yc3t3bwWYns151k11nvYwMeZgYT+MHAZH35a2ikFLsbTESAHbotvnc0s9l5SP&#10;Sr3pDwIx+Co5FGXIeoulTSAqYSHd8CTEa23BGcl7mNNkG7lIa2xWPW9dXvDgIm2UbdczeYcvxBIr&#10;QDjm3FKfvK8t5TSCgJKVMBKkJ0ax4C1lWmQKyyrEgrtY9Oq2fl/PL4naC67vUgl+tVrRNpo+B6gP&#10;LjecrVdcZNCyOz1JwVXWUW0ERBGw2UghRIcxy6JxcrLm9jAwVnyiYx6nKkI/z3OFV6TXOfp5GdO2&#10;bWu7VIiIkPHeQieFrguhtf4ertjZQIgeqcqi4BJQXJQWv0IpWTfPEALSxdpitj4wzqEuKkpL2qbB&#10;ZGyaEAY/bZfWlJ8hyvr9fdvRdg2uLAqHWyJHcyzGeyLnaUERR5jNQAhzbcmXhflYLsU0+ig4EQmM&#10;X6XKVrSdrtIb02iZJ1cDbgSYRtN1BbsW0FZyc1WSvMA8u+R/TtpwYhT4POftNBMJNE0J+A1NK+j7&#10;POdPW4xRC+HHNwS/SKEchiJ4nz6vCRKE51yd1OtNc2RZI0rwUjYrk73ry5glvFpTW+TEou2axrDv&#10;e7y37PdzHUMtZPWOP92s8XOsAeezF694+fJl1ZDsuo7Ly0vOMkRAa81+v68kIimT/V9JOsZx5OXV&#10;DXf5d9m0CZzfpvPrTJM0PWuimTbTQr6QUiAkVd7t9CwZeJQ5c7c/ME62mjMI0eWWZtE7NDgbUVnQ&#10;r5hRlDmS5qDm5ia15v78X/8b/vgP/iYPcyKdNsjlOU0ar3bRXxb37XiFEFi/4I53ux13t885v0it&#10;u+TFIvjt3/ktAF68esl4ONSgTmrF3d22YnTHcU5z5Eg7uOhaltcPh5GQGT3D3R1RwOfvvMcffu+v&#10;pXnldngG5tKeDcnmsfAFgnXIsOD32q5jdH7BehuNjwJxpHV7fXPDz3+e26E//SnDMPHg9KKekzES&#10;U2APGfZeSEWjc0gjGXc5Ebcj56sO9zzh6YZXLwnzwPokzTGhNG0QdFnr93baIZWi+mIriRKyxDpY&#10;7xnHA8NU9lpJa0xtryoBCJEsYUnt6Tk4TCFjIuiUIaiMw3ae1WrFWIKx2eM68Dr/LpMZiijOBxK0&#10;ELX4Io6CtvLvMWmp3NOK634tgP1PaaYe41YroTT/fUlUIa1jZQ8p31dgAmV/LvFIeY7xKYA5JhEJ&#10;YtJ3hQSFsnOFefgQicv2i5IaIRQqzyklBXb04EvibAheJbvUPGi7/YGbmwTh0901euUraXwYttze&#10;XXGXA9JheMH1N1+gstf8o8sVIp4cZwUQYjVHSOPjOOaTpcA+/WxtZB4tJ2Xvu3vFk7uhShre3uz5&#10;4NNP+PBxst/tVy2/+sXPWH+d5vy0t7TGIEoBz3mk1BX7fnF6wvmDS/oM71JKYPFVKvJgHf0Q2es0&#10;Z08ePmS9eYQpz4B/xcunXzH9ZZJy08Jx9+oVL54ms4ubVy9wwyIBqYRKe2OF7kt8lMVpnWAdTnkq&#10;SsWmvU7PhzxgTcTOri5E1kdcCPiMJ+xPH7JWBpmzUOcDu92OIQewu90OYwyHjJebbWRudNW2I3v1&#10;Vk9uPCE64pGbhQjhCIvCvSzMk6swpfKQSVJl0s+zzUFqGlCjW7yPFfSMj8goqhPTxdkZ52drLrOD&#10;DVojplC0hjPIXRBzZcL6GRkXELOIEoFMhgFAUMnbV2cMS3LWkkcBeXoAY2adBRExqkEWAowV+Nkj&#10;s16jt5FBS4YcrFzfvORk3XOxeVUn2KPLU94uFdJ1wqAOY3EXmZnmoVYnm8agjUQVYLrWuRq3EIxS&#10;0lDwlE3Wqo332LJt21e9uRgdkWXRAElwYRE1z4QdSWF/zunvVamSJ4a0rIFxRKpQq2lKGXzQuFKN&#10;i3AYd8kxC1BBItTi7iWlpusbQshZd57kNemyNt+nXJmQEh+XhTPGpHPbqrZeT6mCQiJfTKOrQb1z&#10;qXratQXHaxKpKR/FaasQ29JCHGoFNC3atm4UTduyXq8raSmScEq6MrwVMQiKTzxRE71YslAXUFri&#10;8/3wLuJVrIRFraFf6awxDPNgGEdX8YuJBDfX8W+apFlbgi3vE1u4VJR3ux3TPBKJR5hIncwTCtEN&#10;kRbmvFBZNzNNA9fXSS/44cOHODtV97FV11WiBKQAdx4dT56kjeDLL3+D95633smC0R98wMnpWR3D&#10;cUpat2NexzabTUq2c0C73e949uwZvnQiekHXL57U6RcvkxYAACAASURBVJ4LXNVdTYzlMoaRkPRs&#10;SxIiHVL5I5xxzAH7Msf6rlsc9JRhOMxVuWGwIyGExaHOWYRWuDxnv/jqK/70T/+Uf/KP/iEAjx49&#10;YJrGI2UGm9UvStU+3EvEp2ni+bMXR6QqQwixFg76Vctms+Jx8z4Af/LDv8+f/ov/nV0ODHRjOAzT&#10;UkF1Foj3hPkhVELSODrapq/au61uceOOf/DHP2RVAiPvEZ3E5d+1T9jwcs3BeVQItNkwQ3Qd425/&#10;D9ccY8S6wp+IvHxxxZ//+b8G4Pb2jvV6fdQNsmxOz+uYbdY9K0ztvikTGOcBCgkpOr558hs+yNUK&#10;JzztusecpyRBW3CDY51rmNsx0qm+VmAliVNQMm0/u5Ss52ltjGbV9/Q6a16T8J5dxsxa7wje1ufU&#10;2Im2N3hX8Jcjq65nzHNw9BOhlRxEJgCTuollDkJKqopIvIoSIeTRur0QncpRujXlOOYOFH3n1wPV&#10;YRjuvV7mTDHKOP774zl/7NRWzmmeZ66vr7nK88ooxXY/MNVuk0II6t4hRJMwtyURlioHqIX0rRHK&#10;1GKFjBCcqwGrUA1EUXG70+z5+slT/t2P/j0AD1/tOb18SJFGGMY7Xrz4imdPfp1+373i9unXXG7S&#10;PX3rooG4dAmMbhFCEdwyBscVY6UMQmp8XtudT1XgmLHxQiiGceTL3NF+dT0QpebjT5LT1PvvPuIf&#10;/KN/wmff+R4AN89fsr2948lXKWm7vbom+lDjO9UYJtlyOJS1fUbg8HPiqMR5oFFbzrJe8nlsUKPi&#10;3Sbtde99/BHnFz0vfpPG5zc//ynTbuLqeepsTcMBjUDmdcIYQ9/3NSA/zDMhqMXYKZI64JXIJ3PX&#10;+83x5nhzvDneHG+ON8eb483x5vgrdOiCTzPaEAPVw1rGiNFtbc01TY/p2uoxjRScnZ7UzGp2E2/d&#10;HvjiaSqJ7wbHbrdjzDJMCXdCbSNHPNa5ijVLVZqlwB6BGNwiHRIiUYAucjak9n6RFHIuyUiVVpqS&#10;mS1YEr+cIZbWwsXZWcJ4drkSYBqiiMjCwp98ajEVG8gg8CEu1bcYICwe5DFGRFw0MGP0KYM9ksmK&#10;MVarVaIk+rhgLkj6nZWhPtvUPp4Lds1zGEdurhME4Jk2PD9bc/UotfwfXl7Sr9qqX3g4HBjHobIE&#10;pQpJYiMnycYovHOE3B72s6/nCKBUarlrHe5VUI0xtSJISAjhYuEHMB3ds0jAB1krqN5bIkuVVmbH&#10;FVnfHjFaVLZt2zUIGmwocjOWWy0ZjmVPgqgez1ImJxCdK6AiarZ3e0rSuh/SePiMQRVNqjhVlSsp&#10;Maqp+oXBCVzwxRmUOXiCs7WCOI8TQslaHfShw/tFkzO1zAJRLZWMEENtqXe9RumkSQiwWnes1y1d&#10;xnHPuRK3YH7tPYmjhPWNFfIQY/Ka9rkCOVtBFGCmIg+jibFZuhSkNlOpkMZo0QZW63R/T043tK2p&#10;c8hayzg69hkWtN0OzJNHimaRJWoTq7xATwobuFqV7keGcajOTGdnZ9xdXXOeca5u3DONe/pclX75&#10;7Clff/2kVuhOT0+5ePCId999F4DNySnTNLHLmNK27ZNbS56DrW4SNjlXDnbDgevbyMllrjLHpJEs&#10;83OgxiSHVtQ45tnmdSR3PlySpBJ50s6TZWp9xZbNFbOdYRIZD1rsc6XU2HmpODpvcW5e8JDziHJL&#10;RXq3P/A//bP/le9/P8m5PHznXYKc4ajKLIWonRylGmJDxQ3fXN9ydXVVIRKPH3/CBx+8U9cdKQNa&#10;UtfBH/7wh/zLP/u/2A+pvT2Pqe0YWNrBxpiq31xUL2zmGkx24p13311Or4Hx5Z4/+qM/4Op5Yhif&#10;GEuzaVEhV92zhXLx5A35OgoUBtXhw56mrBtGgwgVo4oPbO/u+PlPf5ZeR3N6umGf27GBVDEulsnn&#10;p+doJ5lddudqG3Cei9zuPFctz+6u+NZHqTp1dnlG2G6TRAVgJ8+mXfPWZcInPt/esNvtOc2nI2Mk&#10;KlWrcTH6JMlYOiW6pVOmylaJmJQUjCquih7hI7p4JsdIFIJdlpe7CxaaNTqvO8kBEKpiUhSIEOo9&#10;8yIS5ZGkEanlvXQrk+rAsfSUc6FWUJNiwPHrMb+nrMNpLS5uaEolecGl81KqrQUmE7HWY4qko1BZ&#10;8mvRTT8cRuw0Y/Na2ZgudVNqRTVVHMvi72WHM2tiwXwik0xlKdkJRRCyqrTPpPW8UwXD6lDCLyo8&#10;s+Xli6f8L//8fwTg/Y8/58PHn3J2fp7HbOLZ8y959jSpbczjFjENbExmvRc447HspnBHVeQUD1XY&#10;cdZEPdZND9Hz/GnqHK36nu0guZuTXrR//oL+7JTf+kGCzazOTvj00+/y9oO0Lh7ubvnqF7/A5jk/&#10;be9w0WLz3ocX7O4mbrPz0ziPaA2x6GaNh6Qi8DJhXh/uLLG7rjKfjx78Hm+9/Qi3Ty3/p1pyc9gy&#10;jbs8RSJN01UctVI6SfbldVmgkIArnR8fEmenaKxLQAm0WeUbFCytjogs9G5jIGpFzJtnDB4l/IKL&#10;yeJmUyjg+R2DPVSpi5UyKCPpprzZZv/siksh4N1IIc4IKYkiUGMV4QnxSCFHGXyIjLklHXxqmy9e&#10;vcmCz9f2cpFByQGj9whBBWYP88B+VDT7jE9cnyCUxGUS2DSM2HHGDkXwOy/o5XzyzwXHpCRYA+1J&#10;AR5pxOSxWRjf2ZA0QeMSUMfokxwVIIwAGavAuPQC0zQ0RStPK2KQ1ZJRBMH1rWW2qVV6s7WsVw2b&#10;LPXhXODuZs9hnyagFJ7NSYc9kow6a1ZFcYh5CGgpKi4KD9ZbQnT1IRIC5mFmn5+xrk2yXIU84L1n&#10;dotQfoIEtHXQfMYJF/mUaAOTiMiMIzKNAqWrRZ/0KUBu8qRrG0nfdgwykxVGxy5uiZUEkYDXpQXe&#10;dit8EFxfp8326uYFm3XD+YME65BB4mLAyNLS7mlUgy3sixiQUdQ5MM4TdpwoWYlRgiA83qbgaBKO&#10;rn0LZ/PGFDxCRto2J4GNIUTBbEsSMyHVItretJHIzDjmpCEkkfmuz2SN3ZxtR/NDrwV9q2maEhBL&#10;+lV3BOQfqw5nuueB4TBXUtY8RcZpBpH+fn2StPeqFl4nWK/bao3qXNLTu7tN1zsOHiU72mZN05SA&#10;70CIngdZP89bB1HSFc1Kr3j2m+d86+9+ml4fPefrU4as22mEQAmDyuvQN795xu3NHecXKRh47733&#10;uHz0KGH+SBvZOI64jMud9zdoBE1uqY+HCdkEuk0K2H7047/kvY/OmTN0yTqYrUe15fw1w3Tk2Y2E&#10;KGpAHWNEN31tP89ecrud62Z/fX19D3MaQmpvhZhxxD6150vA3HSGpm2ZivycCAx7yzyXdq1mki3/&#10;3X//PwDw35yf8faDU97KxL/xMKJE4K1HDwEYxhkbPM+fpY3s2bMXnJ1d8OGHSeJp1bfYaaw6sOM8&#10;cH6x5he/+hKAF//qmsePP+Zf/0WyPn341jschqkK2MoshzdmrJpUAiUl/Srdr7OuZbURbLMH+Nvv&#10;XiIfNTy/e0LMEndr1WIPrmLHiUmbds5rqelXrExPrAGRQusGnfH4ITjOzy/ZZpvtXhnE7Hl4njbL&#10;X3/zgqDVQr4UBuccm7aM2cRpt64Bo5wD4/aW736Sxujv/t7vM371nJe5vflgivSbS9hm8wHv8dJX&#10;G83V+TmvtlvOM07YTzPReUre3reGaTywzmtzazSNWjSnjW4gROZsGIJMpL+xQJm0xneaJ9nG+qXx&#10;OD8x5QC17TRiGDlVZXwiqMiUkySrPEFR926DRCvNAl1K5LpiWOJ8JqLm83M2FZJCcbURIdnfqgIt&#10;ihzcSJMllebZ589enqGUcJXdM9B1qwrlSfCbFLAtsIAEVcnxDFOYCbOrnxClYLKOQzEVadYc/AM2&#10;p+/kb4R52iPycxYcOGVqIn0Y97QnLd5lfeD5FqxF5oC1EYLD7TPIidgXv9zx8vmXnJ0/zPewYRhv&#10;2O1SS3scrzntVpWk3LQtUitkU56bADJUrHuYZlRDNTAJ3qLkvhZzjA6oTsJlmtPDfksgInMSM823&#10;/OpXP+YnP00t/Y8//zYIw+l5Wien7QGcpc17aycHnNqx2z3PnxdwQVbpNF3J6JkPgkhohhwvvPrN&#10;F/RnB3abVOB7+osVF5cn7HeFUNszzTvysojzmhAjJs/5wu0wmezoc6HGVRhJQMjFutaFpLWrnSgs&#10;cEUUHGVFiXDkc4DXtj0oWXXFkntKxJbqSmaUB1GEcZMQbWFfCq8hRKIvny+yV0jezJEQl0w95b2K&#10;WKtvMVeHyH/PAkBOX5iB3BnnFGKqEJUIPX9bOMLb3WwXYLeLmsnOvLwpAd+O3X5fge2mSw4/umDR&#10;RMLWFWC8jElrNeTxFNqjg0DkjdDL7HRSmYtk8fASYEMSrl0CcO8jtmB0QyRIVV2UvPT4ecEzTpNN&#10;wUpxFSJ5kvup4KIi2ki0Lw43Cmsddi6qBBFrQpHuQ6iFVVlwvTGKBGbO1RLXKrrG1Ic6xlR1dkUY&#10;P0Ri1GhdMJ1Z2NsVxnFKGlQG9+McQkXikBdW79DC4Ys3xGyRMREM0jUmQeuyqCUlB0UMheBi8C7W&#10;aZL0GkXFdGrdIHIABRCdZ3au4nKdCwS/kAmMVIjO0MSFJZ9IYuULdP49/ZrUAkJlkkqlkSIiCk4K&#10;A0duY87N7PcL6cw5j7PUgBcRkwBy6XoYRds1lVTVdoam0fis0TkcTGJ9FxUEHxOBpTp5GZyzS5Vf&#10;LZq1aY545smxzRvzYZ90kYtDj3PJY70QFtM1Si4uFy/3hw/fYtNtePUqYadvrrbIKPne56kiOI8W&#10;pOAka0LO08Dz51/VRLVpOt555z3OLxLW+u2336HfrFPQBHg/Yie36H+SNFinw5JYqpjUAiBhKJVu&#10;6DODOk5zxgKXiqnLWOFSMdQZT7vMMRDMpdo3WoRw1bWnVNfLOjrPM1IumpIxpNeK6kC+scucKYFt&#10;LrqHALt5YshOWz/5D7+kNd9C5Orfw7M1moVEpk2bMH92Sdo2mw3nufLTNhrvPXfbVBnp+jXPnz2p&#10;guDf/u7v8PTFq/r9wzCRDDXyM2AMphHoErAqkTbVfAGnZxtOz084uUxJ4OmqZ8Bzs7vlg3VKEiIw&#10;T57SWJBZC7YK9UudnqW8Nu+nmc+/932ePvs6D1ca78vTtHn/5Ec/5tOPHi+OcwhM1zPneb3fD8zj&#10;QCuzIUXf45xltUq/ezfz8ccf8+GjlFQd9lusEfzq61TxVfKc3plqWOFjxGhZVQHO2NA1BlPdwQI2&#10;xlqNO8wT1jly7FIJQa8fhUCy8Egysa4x7K3lVTazeBUOyekxz8EGidKiqhqISLofpVsn0n/WdaqQ&#10;K6tpzH3hfaLMgvY5gBUhVbyKyL1Q94T5IVdtxfLMpCTtGEG4/Cyyq1d1oKrfvfyftRbrHCo/J0Uh&#10;N8dbCOeYPcxFZ1T2hOYBE7nC6Q/YaUD6QggNWOcqztkQkMTqnNmYBtNAMUGx0TF6i6U8zwrmA+N1&#10;em5GJNO8Y86JpxIqd3QXYtjxEUVESE8Uy9p9zJAqSihVb7nRBC2IObF3OBrtqjHAPDv225f8/Od/&#10;AcCf/98P+Na3PmOdMZ+3T77m+puv8Lu07r690TR6jZnSeD3d3zEFWTvQgkQEjeUeZlK5K905RsbJ&#10;Mg5pnbl69YSTs9OaWO/vXkC0R/wSQYxUlaFg4z0yZdKz9ogj18UjjnbutvMGg/rmeHO8Od4cb443&#10;x5vjzfHm+Kt16JdXqTqisMQol3ZeiEy4WhE9OdGE0bPP1a0YBOM44jNzcI6B2VMrerMLTJOt7NFp&#10;tKl165cMY55DrZAusij5zITAoWpE77zj2ONX5BC72kIqarUSUmvR+4gUBWMiEDHU6t+411z7WKtt&#10;Zh/Y7nc8f/USgO1+iz9SFVA2YppFA1QIkexei/6jVCgp0TXFi8hWksm6OBGxYsF8Bh9QaqksipDw&#10;iUUPER9TRTpLMgUt0885wwtSEKUjd5mYRtgraHMFuTVJVkPkjM4oSasMba5WBqexs2UqTNbZIhqN&#10;KJaM+f3xSMfTe493vlahY5QQDG1T3Cckykh0Yeb5gBSLXIzUAjcvOqWRpNUnSgXTB+zkcMW/9yCA&#10;EZzK15ivJVdQiUnKpFTrAAQGKYpX/H32qdaJlV5Z/6YhHDkxTc4SQ8CVCm9IlYOiw6pagWKRTErz&#10;YamGJGYxCFGyzlRBLV0EZdI5hJClyUKao+X77OwTBMKVykLKYgsDHBxdb1DFDk4n/+K2K25iDev1&#10;ul5z23iGYVgqzNFxOAzVjaVr19WONQ2QRAhTs+p5CsRgK16xdDGWykcghilJhmTJnaaHfn3OkC11&#10;G9Pz8sU119cJauJd4OHDt3n8+HEd48k6xuxwInCcn5/jc+vnbnvD+ekF682m3sN5niuecBgGpmmu&#10;cjRNVp+4uUmVDtFommmNvV46H2eXF/V8QxAcrMflVtYUkuRTec61ThbEsbBLCSCWalWwxb530aZN&#10;lYL8evB4Z+/NwyTp0xz9vmhSps7VzGyLE5bFGMPdNrUiv/jiCz7/9H1+/jSxc9vvfML5ZlOtYp2P&#10;jNNY7+mDBw9YrxfNTzuP2V0rzcFxTO3+i+yYo7ueb3/72/zJD/8eAP/i//yXnF9c1na4EhIlkm85&#10;gDYqYw5z5UQYYpD0Rb/Se8Zx4tdffs0Pfvt307waDhitqq6nJmE2ywgX97GCLTLG4K1le5Pm0Mef&#10;fMQ3X3zFO+98AMDzpy94+9FHfPzhRwBc3+3ZHQZUxtVu+hVKGewhz6mbkdVqVa1Io/V861vf4tHb&#10;CT94c/OSzWrNdbbV3JsVO3St9kglQCwuhBch0DYtscrFZcWWygh3BET9PpHb6/EIu3/Pvl6QIBW5&#10;pKraju3uBbe7POfFVDuYAEEpWm2WWpRIn1cYHVIkYSkdCh+izLPiODfdY/GXf4+rgcfVUqXuV1CL&#10;g1NhxBcd1GM96Pv2wNyD+x3/7XFVNYSAD+k50FKj9NKRRCqE1LQmrQvN6Tu89+i3gFRxHLZP2ckD&#10;Kut+Ojuynz0qr60bGThXgYvckt50PSu9rhKE17sdL7YzfZ5DQbVI0VRnx3l2DKMlVo6OIaiFE/O6&#10;ykG9/oJDbpqsDXr/usvYN01DFDBMWamibRAITMZpNMIxD3d88dOke6rszOHZ1zzMFtLbJ0949cuf&#10;0o5pHXz8/iWXZx2bfH3DzYG7MVQZ0cTl0PX8YkwSgrUqLhucHbh5kdb1m6sXiK6lydAoIzxna4k6&#10;0kcuWupAlSI8ngOvr4mvdxWEEOjrLDMlQgoAbdksvcMGV/GCL+8OWJcA6JCIBdZaTMar6dYw2Zko&#10;+3pCx4LZ+2HK2MRloo/jWGUb0gkuou1CJC/WgpotG8AihZHIMfnP0bIhuEV7zeKxRIpQgRB5cIqu&#10;6TBClMw2PfQu3iaNwAwattbSdKbiB8f9gHOGvK5XnbjaPjXQHtl6ipAEnXxuIUTtiVFVP+QFIF1K&#10;7ElioQL/RSA6jy9GBr0mSEHu3iZ8sKCOTwhJpLjoyuq8gPiM0W2MovWeLrf4nQ4EGfF5ZbTeM81z&#10;xRBrlwDLwftFHNknklDMZXstEra1SHeI4FEiVBxOau/rSoRzNtxrJWmTvJKr73oWNbcZ6+S9I4SI&#10;DE1+v7g3ydMDHwh+Wei00jXpSaN7JJ0lTCatLJI/Viy6qs5NGRJQCCcKbRaYiZQSIWPF5Latoe/b&#10;OuYhBGa3LDreu4TDyfGl1gKtRZUYGsekV1h0UMfBM42+tptjkCAi2gz1eruureSRoi84jgvRsAQe&#10;5XyPdV2tFcQw1M+fsMQgKkQDZLWHTdcfcEYgcxtNiohStgZvziUxdednQoYhmHbN3e2hqDJxe7Pn&#10;qy9/w2mx0pw8rTGcrNNC2jctJ5sLXmZB6ie/eUKItloiG2O4vLysd/QwJczp7d2uXqf3vq4zD84f&#10;0PQdh9x6mvaWZpy4OezqPVqv1+z2i8D1sZxdka47ljQKwdUxkTK1UxczBHEvIG2O7k0ac5vWUb/I&#10;Tkkpa0D9uoZkkecpesbzPNP0a3QOZvb7Pacn53zzxS8AuLq6YdN1mNwKLAF7kcHSwtyT/EnwgqM5&#10;ogynp+dkCC9ffvOC1arnBz/4AQB/+r/9H0lvMl+fDxbhFokipRTS6EUKDcVwsIhsEzpPA3aOPH/x&#10;Cp2Jb40QdCtNjnHRpP2mbG5CN4kAGAuBV/PVl19zyF733jp+9O9+jMmJ6DtvvcOf/dn/wx/+4R8B&#10;8OJ2y1/+8hccthn20HSs17oGG0opnJvZbdMYn7SS0/XqyHgkIhvDaSZBidEQEBX2kSLIUAO+FRIT&#10;QiUE60YRla66o865JL9WNitCXUvSHMiGNGWQC5m4WER3LfvrmakQ60wEf6SHLEs/tDwlMv+Y3x/S&#10;LqMKEglwceEKhFyIeV2DdJHfux9YqGyUcJyYAzVADSHcCz7KcW/d/k/8/z3xf+85lJ62jBilaTJc&#10;rJE9OrSwfgTAyaPHxOYMH3Pi525pxAmnJs855Zl8qDJGrbect/Bok675fGNYNaoW1L56+gLx4gX7&#10;ArVRPUJ1KJUSL6MjUYSKE7ZuxGiOgu48LrFcm0SgKgE3vgbzeH1MQkhEzSEXtAbnsl5yGuOTvmGc&#10;LGGfIIlXX/0Hfj7ccrhMUKi43SIPVzzMhNfHlxsuznv2N+n8nzw8h9uRIRebUgC5cFxijk3qXqCT&#10;0H/hTzg/E8cZl59R1Qr8bCruurxvkcNz9/6/3OvjdfX18RBCoH/59XX+wlTJcRUj6vBH+npIiXWR&#10;kAPU2aYAtVSjTKOZ55HTs4t8wY5hmOpCfBjnJDLuFvFfa219iFNWJutDnET8jzx6UWhJZTpKmR7C&#10;WKmLSSh5zhmTQmCOmIoyFqZ9HgEfGGfPmLFX8zQwTVMV5gcQYyCGMrASEWQhmiJEwIWFAS5VKg43&#10;RwH0sT5h2YikWVyP5BFrvjDCjFqy0sRsy++3Ni1cpZITU6VowdBotIx0GRdVGa+lskGqZpq8SrVa&#10;ITqZ3CbKkPhYHXVM8Ojo8d7VSoTSGtFKRPGk9g4RHcEXAghII2mbxQPbu8g4jHlOWGKgCmZ3TYMx&#10;ugaoMUamKSkKAITZZtxxCR7E8uADJQqqm6U0KNVUrdpyK0vSoHSTtUlDfXuqYC6VhHmeK/5Oa528&#10;6LPyQ/qcQCx+wTiENPd0Sk23EPGcA+8X4wGlc0Bd0nDSvFoC2sg02UpiEsKgVCJOATStoWk1bX7m&#10;FqH8jAn2cH1DrbAKTDUbSOdvaJquVl6czUFmqZC6+d5CoXWkaWTFns2zxbtQA3ghkopDjI4QSpXb&#10;8eSbl9Wf/uZmi1ZtTQq++eYb3v/93+PRw1St+ot/+694+uQrDiUxHPc0raos/c8++zYnp6c1AJ3m&#10;uVZ8IAn122lfMa5nZxfJ9CJHP+OwZ/KBV9fZk3qeCTL5xUOqWhcDCSjVIIHInaFSKVrYtgpQVXBb&#10;CHGkQgHGNLWCRB6bNF7LHBFCVYZ0cmJSFPc1KQXGKKxdqofRL52caZp4++23Ge4+BhIRcPa+ki+f&#10;vnjB4XBgn9fdeZ7vCZyv+p71el3VWN55930Oh4GQn5l3Hj3k6ctrbq/SvrDZrLB2ccJCyOxeVea4&#10;Q0hqIhz8zOwsu5w0BW9pJsfT56/4+lnqTr3ValSnauKIytjhslYqhWRxmTnsDiipaXPV+elXT5Ao&#10;vsoaj289fMwXX3zF+YOkjRtDUocoesmHceBwt62ugl3X0HaGQ3bl+eTRY4zzTLkq3yjNPI5cZNyz&#10;fjYiXVwIsSJAcNXlsCGCX4olUoqUnOaa5n53B8FTzbCiQytNbjxhsrnC8XomCBXPNyvYew8Vey6Y&#10;oJrKjN4iva64bZkZ87I8p6T9r+AxhRAE7xdsvTFJmaHr6vcfVziP18zy/tcrXiXxgmV9fr2CeC+p&#10;kfJeUvh6JTGEgAihJqqNMBgt6YpGtjBYp5Eqrc3arLCyR5ED2G5F253zzkk6x02rmPyC2+0bQ6Mj&#10;62xd2BiBUQrX5s7PEGlGeJU7qtZ6lJro1yng7bqOKD12XzrEYyZu36+gvo5FrWjafM3HAZuUsl7/&#10;NE2M1jFnkpebPDhPk9e1vmuIraHNc2KjJ5rhJWqf5vxawfk7Gx6epef8wYnCMNLkde2dR6dMQnA7&#10;pjl/sI6QeUDpfCJSC3zeRIONSB2rXnWqwlsKQSTM4NTq/2PvzX5sSfL7vk9suZxTy926e7pnFYfk&#10;EOIuyyToB0uUIJmAIVmQ/0gbfjbkVTBNi0ODEsmhyBEokMPRDGd6u2tVnSUzY/ND/CIyq3poEAYM&#10;8KFiMOhb99Q9J09kZMRv+S4N91y/y08ydajzszV/qOvnYdLziEF9HI/jcTyOx/E4HsfjeBx/q4b9&#10;8z//AVDs0xJqo3tq6Tvb2Jpow5IySdwz5pA4n2aQDEKnyPl85Ic//NH67nll6ceQWeLq/BRiKrpq&#10;pjKqC+u/lsCtE4/n+roxKHTTYjNGYQAtlYfSEckoYdVZZVGdKpZz8noIqwxAspaD95yr1ec8sfUn&#10;Jkm2NZdI/unzJ8UCTq4viA9KxZz4CGqJmFxbdUDS6ApCzcVTXm3az6TccEJG5FrWyqcqzH2p4Mbq&#10;2iTzRwalFaZV5wyGTBJ8Z8yxXF8o86Gix5LoJCuPPXTari0IKCw8qYTpFFDGoIjtPaw1ZU3UOn4A&#10;vwRCZb3HiI4Gp6TiqmCOC/NU8XEJq4v8GBSpDtut9msheVTWze4tx+Lqk1JlQH+R+brFQhWspiU1&#10;DGzxWq6tNOdKW6pJ+PgVGwNr22Hx5XoXDz4YnjwtWWjViqwYzpRnQlTY3Ms904JJXfGLYSUpUvVA&#10;56lapVr5N6J0oYLgrkJbA8bq1Q7YFJZnrThrrel6i/KiU6tLC7i6+CiKtEutXjrnMLpvmOGcFmKg&#10;QRyK3uwWs5tJscASgKLqEdfqYKngli5BrXbd6lXx0gAAIABJREFUHk6lqimVj9P5wJc/+JBPPy2M&#10;6Kv9Bf/tv/wX/G//y/8s9yzxwXvP+fKv/CIAH37pBf2m1Raj5/PPP28V1FRbQ6y+4THGVkF98uQZ&#10;KecmQxVCIKq1E2GtZQorbrnK37U14O5n/CklhmHYVDpyw9y1+xpXjJ7GiKe0qAL4pekCl39fui/b&#10;atK2elXazxtIgV04T6lZSL99+xafMj//S6UFPx/vuHv7htcvi3zMp599zDiO7Hal0vPs2bPm4gKw&#10;3+0YhqFZw37/P/2Qzz5/xf6ysJ9TNmiV+dW/V95fWcN/99//DyDOWxp1Ty8zpcQ8rY5D81z0rY9S&#10;oR5swdZ//vItv/+d7wDw9775dZR5zsVY3mfXFXWSWDGQOZdCjNyKZVmKha2sgbh0/MZv/Ab/+l//&#10;NgCfvTzwi7/6q/yHvyialD/47GPm4NucXl1d0VlHmCrMoVQza/Xp6x99QIdqvuHaWd7dveMDW1QH&#10;TMwovzriaQo0p0KbsKp0v8RhD5U53N3h5bl6e/NWJONkr9cKZ9az9gtVIgNGr8oIN9FzlyO6qxCF&#10;BDG2zkaMhS1d1UJMyujtvpMykNp8lrV+v3rlnLvHr9hi0yucbWt9GmP8a61Pf9LYVssqxnvb/q2Y&#10;03sY1JCbfrBBY7NqHcuUIufTjA9lTYTuwNOPLjBWKqr9My6M5fl1mZN9p5im3Ky+7W4ghom3p9K5&#10;eXs643JucLSbYPF2xymKI9uS0Goh27LWd8aRtCEJPyAqK66Y9W7qzf83SiebSvG2G1griPXnEELp&#10;FDXcsKa3iicyH1djT6dVk2Dc9x17Bx9clJ+fX+z56L0nXMiZpXRkWiaULIzd6Nj1rv17o1XRu673&#10;XGe0ocG7QoyEuHZStAJUxAonxqLRav0+D53DtpCo7Zpo7yfV04fVd1vFgkMqjcuKN7y6uuDJxa61&#10;jI+niSlE5tomOC1Eq9uCMRqUc9wdj+0DQqIFG9VzuuLvUlXQr0K70ZGTb+FbCKboZsrhPfYD2/ik&#10;tBhSC/isLdInbpEA21gsBleB20Lgai0E03HOE0YgAtaq0r5PVRJIseu71gq7vn5aghfZdJYwc05L&#10;aw36JRMXD3LAGaXR2jR5FmMKzjc1CaZi+VnnrzOa3eDYidbf0BVbttrSj9GzzHPBzlIkkbSfV2CR&#10;MkW1SNX5MSgyVoROrY50JuGpEk+lHZ9qmyUHyAonEI5OZ4zOGIvo1QKmFxyQPHRGC1ZMHkqdycET&#10;pOWcfWA+zyQJYLU2dFY3kXOVC+6qfscUMsknggjL5wAp6yYtplQRMl5xyLVNIAGh6Yp1Z6jSWzPL&#10;MrWAzhhDzrQAcVpmtDVNR3Tc7Rj3A4dD+f1CVEn0cpBeXu+w1nJ7W673dDqQCEVPDlBZkUTmqHxf&#10;jdH9vfbVPC2cpA3TdUW6pXpjW6txnWrSaNYULdKurwFoMYpovutin3vvYLGpmVP4xRMCGNmUYpfQ&#10;ZpWEcrYrONe2ieZ7AWhp0cTW3q4b7pokBvn91SAjxkzC0YlhxOINx9MtR2nh/8t//s/4hV/4eb79&#10;O/8nAL/1X/1jfuobX+V8LvvGzbs3fPb52xZAHu9u8ZNvLfFx3GE614hj9flpv386lYNPEr3j+cQU&#10;IrE+F0aTFr+2F+NK+ivv12HN2n621tK7ldCUxVCjQn9yzkXuTPaxZQ4iKF71HIu5QsXWl/a/alJh&#10;1trWYoWSmGujmv1sjJHkNM6U+fz440/50z/5Lv/0H/+X5YJi4F2Cu2NJmr76tW/w/PlznosF8jiO&#10;96wkT6cTd3d3/P6//bcAfO973+fLX/kaHwgJ7ZPPPicrhxGsn0qZq8vLti9HCvRoYxMg9raCGe4y&#10;Xa/wsgjHoUeHiel4x5997/sA/PK3vsnZB1wlSUlyvh15I9NkreXNq1dN0q8ER5ZBcM3f/9Fn/NJX&#10;/w5f/dZPA/BXh1s+/fRT7iTJ6bRi6Ppm4et9ScQ+eL9gTL/04jmDNdyc6nMlZM2qVZsNxodmEqNM&#10;KRjQkpISTecKc8mJu+nccMCn85n9fk9XJZOUQlnTkihQEGm239ooyIYk++Tnt0feJt8C+JBLoadJ&#10;ONoCZat7ucqlcFLtd1UsZON6VpXPcFRsSg0StkkXcC9AfdiG37avt4FVvXfb1x/irLfrsb5eCw3b&#10;lrdRESuYUiWEZy0k3xCLxvhBcL+hO3JWn7Pbi/X3kLi8Ghh2Zc4vhpKYWzm/Z2eYlyOTSOb5EDAp&#10;No7N0hv0Rc9Y5IKxPqIwOAkQkzH45PHy+0E5UKtkYdHs1PcCrpxXnHE1OvhJ81DnVKOYxWyiU5rr&#10;ceA9WfPXu45eJ3rhD4yd4nrf8eGLEq+8d33Js6cXjbtzOJ05LiempVqpK0hhha0YRUgbGahc4sFa&#10;PNI5FxRiTZwJGJ3o5Bkehp6+sw0iWhOOOh7CPx6uiS1JdDvsR+8X4dl3hwNzWrPO633P04uBnUTg&#10;10PPYZ64FfHiHDz41f1i7xwp9Iw/VXBA52ni3d2Bm3cF43A4zkysvuOG1fEBCkkopNwC15yiVPXK&#10;z4N1JKM2+EEFKqOENa9LfRVbYyU0ne0a3hGfijZqBXI7S58MviJ3kkIt60M8dB3vvXjGl957Xyau&#10;sLy1bHopBZzSTVjWh4CPESM3yBlL160HnVKKQGquPIgGaL3ezmqG3nIlQrj7bsBZ3TZlbeB8OHIr&#10;m+RyOpdKkmR8Kpb56uQw7QXPWkUFsgWVY8Nzls9XpOrMlSIqK3qpfnYq4owu6gNVMFpZrMmt8pBM&#10;Rqu+eTyHFJnmpQTqwBIXlvNC1cMbNll6mcOIiXrDiC4apGkjDJ9gVW/QqolDlzkt/22Ma2NJaWlV&#10;+sVP+DCXzRhQagBKJR+KPuK433F5uSZlmcgwlt8/nQ6EONEJUW636+n7npgEUxvOQk5bq9ohhI3H&#10;dCV7yMMXI8FrlnnFfDrn7q0RazVKgq+uc4yja9q03hfXoWpOkpO6h12zVjMOu7VL4RdC8KtbR1ZC&#10;+kny/kWYv85v2UBXreCUMoHEotdgbDvfSvVFhD6F1ilJ2nA+nxl34kZ18R7L+cT1RXmO/sk/+Uf8&#10;8Xf+Hf/Fb/znAFxcjnzve3/ecJz7cSidl/qcGwtmddPq+75UdDYbfyVtQHFQuj3c4STRO05nbg5H&#10;OtnXQoqcTqvqQ3F8u18B0lqt2PpKMqv6xwm2Vea60dbPnydPCGsSkVIqAZxU1bUyUoXdYq02wZkc&#10;XNskwfvQnJs++fhj/vA7f8yv/f3/rP1+v9/z9FnZx3/+F/4uu7Fv13g8Houjn+xbL1++5NNPP20B&#10;8a//+q/TDztevy6Y0846rOs5Cw78V375F/m93/u9ZpByPJ2Y/IIKldww4Fzfgq/l3QHTD0QR5Y8x&#10;F4e/eeEH5yJqzjhgnG04Yesc2kDaBKkx59ad0lrjveeb3ygs/e9+90/5y+//kG/98q8C8PmS+Ve/&#10;/X+wyHPzyctX9H2PE3xinBamZW6JsBLVhRrE932PtqpV2Zd5xlhLEjJhpzs6ldHtvmeWGEuQStEh&#10;TQlOUoENKJbTUsxXKBqZYz+yH3by5RJWKYxanaRQqgWoSmmypp1Vr8PEuxTxcpbFsJB8akoQxmic&#10;0WvimhIq61IAALIqgVHadO+U0RvfxvvEpsaX2NyPbeXrYXXs4et1bIORh9WyZVnuBSNVGeDe9YTM&#10;+UbOtxRBpVa1LoWn9ZqXkDi8uWUOQuiMM3sTOY7ymd4zn+FUg/CLoahrVCfFWApUtpJ7kiOrxAfv&#10;f6V9F61VIxGdp4VjSHiJYyJd6Wrem4f7yf82QH2ItSyYzLUTUxPXd++KekfX9+y6nivpjDwdLY6Z&#10;TtZMbwLvXw588FScMi92dEbxTgxQbg4HXt/d8fmbUig4x35dL0g3D5oSRK34nqX7mVICY6laGylH&#10;yAFd92VnivJAJfJJV+rhulidKs29Nbatnq4jPWJQH8fjeByP43E8jsfxOB7H365hn0v1yOrAEk3L&#10;rPedYsgz1lcskaXXjmr6kyZwPQwiS/R0v2ccnxGk7ZCN5isxcydSHy9fvePl67fciVSIjxnn+lbd&#10;0tYQyc15IISFmFXxvAe8n1E5NUsuqxzariX0ZfHMMTaGubWuyP5IxuQw7Pf75rByN5/J0aNiddKC&#10;cRy4vizyN8+ePOFit2+VkfP5zJOLsemcBn8GqwhVdmG6AzRGWPF979iNPaay9onEbFAijaI1BD+j&#10;pBzWG8M4dIzSQuh7R29ca08vy4y92rEXLJpfildxrCX7NENcULX3phQ6acZGy8too+gkK499R06r&#10;N27MBQPcSca56zT9RY/t9tzeliwukVA50A8iteFG5nlmPq9YJG1s80uu+L4qheWX2LRIoWAfY/RN&#10;Jul8nlnm2Nx4zqcFdNda8Al/D4NZMZ0V4xeNklavfIfdQNeZlsWFuHCeZs7z+nkp01x2Li4u6HrN&#10;1XXJQo+nGw6Hm6Yzal2R26hY1IuLXcNhQpFNu7i4atWynDPBxwZriSGTo4VcZbMyOYHW0s5NRSas&#10;Wq8Oo6XvXfu802ni7nZqbh45GZHCKrc4pVDsXqUwYUxGEZvW3fk8t8y8rEFbHMtCfYaWwtTfsGur&#10;13r5/SKxtFYz3eofLVCWm9Md/f6SkEvFbtePGGUZZF94cr3n61/9FV7InBMDlxdr1fd8PmOMYSet&#10;rN1uh8qlEghwubtAKcWtyEwlwWvWVt7L168Y9rvWHvYhMC0LZ2nXLjFAtq1TorViHIe2Jvu+b7jQ&#10;cg/qWq0t+4BSW7xe1XhERlGaqEoJkO9VRJ1z4vglmE6N4KJXe9riorM6Uo39wM1NeQZfvHjB7/6b&#10;3+M3/0Fp8YflzHf+8Pf5+le+LP/+xDSfGETq7UsffsDTp09x0t5+8f4LXrz/HotYtzrXMy+hYVLR&#10;jpvbA0lgOspYvvlTP8XvfvvbAFw8eSpQq9rK1CxzQFdbKCzLXOTSAObDWxyBfDq1duV/+vRTfupX&#10;fok4l3s6h4hTBi+dF7czdH1HkvZr3/d8+MH7zS3sww8/hO4Nf/b9gjn9+N1rvvP9v8CL1ed4cYly&#10;pnV6/Dzz+Zu3DPKgXO4GUPDsRWnxLylyurlhkmrUHBZ8VDyVblTd16qNT/YB3a2KMz4E5nkhi/JC&#10;bzuuuj1vb4p72Yv9Ey77C9RZ1pwqWMROOjWFsa7opMK6xMD5cGS+KO/3Vzc3vMmeO5k/4yzXl9dc&#10;iNZs7wynwx1IRTX5RDrHppgTAeM0ulVcDQn1oIq/jodVr9p6f6hR2hzpavtW/eROS/2OTRN9npt7&#10;VR3jODIMw9qJmGemZSY31Z+I69Z62uQXQs5Np31ZFrqroUlvaa158eIpH35Q9oWdQPgqVn4O5wLn&#10;u5DORn6G0XqFGKbS2atqH2iF7S2zxEM3p4n0gx/zuVR4r57uuB6O7HZVr3mFBQFFYkqZe3O+rSrX&#10;ea+45CxWoE2TlqLP3Mk+aok82Y18KO5nT696rnZj03l//epTpjnyTqr6n7254a9evuKV2FSH3HF7&#10;ju2sDiHiI8Qmc1Sqv5W/YG2R0mvKDlrR9wPjWCUbzRcwtLV7VP69vVclfei49bBq75wrWPFBHsKT&#10;m/HR40WmaTGZnRvbRmqMwU9z87hXMZBjIFV8/Nhjdd/aCFksHbtWAraMvWsSQkuIZLVqShqjsEoj&#10;qg9EunLItIclFetSAaKGoChCTSIDlSM5lv+XX1dYnVepDa3QMeJjFdSO+Dm0JseuH9iNI0+uCjB+&#10;NwxYo6nKvM+fXZcbIJvUPGmcNRhdA/ziPzzU9q4pB7erJKauQ+ncDrq6KTXr1pzJGx/77DpUZ3Gy&#10;qdrO4v2ZRdrLeSkz0kTklcZg1xZIKm2kKqCtVCEtudrCULBkjxEMa4qQVMbJ93U6MlhNPziCX4HS&#10;SsUma5RzLFin2qKmLERfgd3aldhU2oEhJ4JPZJG6UDmgXb+W+a3BhLWwH2MuGMG8zpmxkS5X3EoW&#10;z2Y5WETbr+ITtS7B7NpGifeE5s/TRMq5HXzzPOO6oWHVtLnAutUisAjrF6kpWAXFK/6uSdg2HJUW&#10;skfdZEyRoJKfg48EHyoMG60LxKWuEes0fd+167XWMo57gjyjx2kmpaXhGfve3cOQPsSCpUhp91cL&#10;xjzdC7Cr/eDahikHU8V3GquwedU/NMY2woOSdXRKE12vG7ZpGC3JJPpKgLGwGxx147DOQLJNHu50&#10;OjH7pWl1juNITrGRfJxz99qDMZak58WL1Yv+NJ05nWsiHMqeVElJFLLl06c1APakCF2/ytfdFxmP&#10;DXpRvnOxmm2EEUoQr6o+tM1fsIEsWKt1o7amu4cbLhv3SkApf6g7k+bt27c8E01Ov8y8fnfD//iv&#10;/icA/sU//2d89OWv8++/++/L9WXPMp0aufSDL73PN77xDT76qECvrp88YRzHpqVbrjW1z4/LRPBz&#10;O+jQgSdXl1wIFr9hxqsPe8U9SpK5hIIBD43MWeTtumFECVTk9d0dx2Wik+S8y7oIy7d9pARQVcor&#10;plBss5sMVTEEWQSrPitQ+10L0O5i4Hx3y5WcbfthoEfhJeB9e3vLe8+vOEr789P4GafjLUFXfoLC&#10;2ZE5i+xSN8C0kCSJmP2EXwK5Su5ojVW2wVSs1mRr2AksI2THfhi5GKptpyocgjWHKWTfeyLvioMk&#10;EQdTMJOZiuEswvz17O47Sx58g1alnEmdoZq6xJyJeW2PZ1XgE5V0WveIbdt5Sxjuuu4LwUXVToU1&#10;QG0bGV/UtWzrQd5/a3WqlMI5d6/l3HCuMknFuHy1zgxVcrC+nhI5Jkz1nreGy13Pc5FZuhwhxbXF&#10;bpNFxYWmKSjXXHkuPhlipumWZ62wneUoa+DV7czrmwO7sUiVOZvJeeI+SUqtmNQvjL9B81qllUin&#10;ctEZr5BHZ7kaO65rsaSzsEzMx5K4396dOCyBO4nPjj6z6J4sOUMMmaRWHfSUFTFlYpW1VC0w2V7Q&#10;vcsr8Lt1zW5xpz9JimyrN13X2EPpsS0GWSmDrWzbhOO8nJil2rL4VHQjqzB9gJuD5+1teagP58A8&#10;B5aKgeg93UXGSeaubMkWfCeYzmGg7/u2qWQlwrNVNcAW55BUxY1TDSwqxsQXln7FQERP2MydShFy&#10;xMtDnVzCGYurLjxWk9KyOl0tgRRzOzic6xj6sR2MXddhzfpQOpPxaSFJZcjZzDA6ngprMOZ90TcM&#10;K9g35UzXrQd1YS4KZsUH8tjj5fBPIZKVxcuXOs9lY68YUWzBuHpZAFPO+JjWDDN5TPbs5HpU1phE&#10;U2FwShcSWZ1PBc5qolpZhj6tn5djQJFwRrHfl/ecfdFUnIXVH3IqD2AT2zUomzHylGunUCE1gkqu&#10;ON5K3DKgc2i4UtuZwsCXa/Yx44MnT7WiF4pfsjCKSyC5MrJLcqXRXcW2aVRSjTQVQhAcZ9Wa8/iY&#10;eCuuQ/vLgaT2jLtaMVV0g2us/WmZi4FFxReSS3CqarCimecZa2ulpCNF1SqUIRQh/KZDGpJ4tZf5&#10;6QcLWHyoGpywG1dVA2t6ht5wrpjU5cz5fG6e4EqVz2ow41we8mqsUA+WqgxxOp3k53XTMMbgusqQ&#10;LwH4+Vx1WcvzWIOZlKw4J2UUFddqGfcdVft/GBzZwk72BWdht3k9xYBfQquuVKOD5kmfCrq1JsrV&#10;OSxtiHAJ3QLU7/zpd7k9HflcvOsjGTf0WLfOkVKmkSGLy9lqsAEwL+eNA14UolF1eCnC9w3nGxY5&#10;3LdJy9ICWtBCgqrEslL1Vk21Mt3b2Etwt5o1FDc8xVlIUDc3N+z2I//r//7bQMGQ/oN/+I/4tV/7&#10;+wAcbl5xOXatk/Tm7Wtevfqcjz8u6irH04nr62ucCOl3XYdiFWl3TpHQLfGOGT744IM2v6/fvIO0&#10;itb7GFkW39QqZp85z/OKDzdlTq52O5SYhLy8ecvN8cATmaLY26K8sCHtpJTWYCQuOKua+YMxCtt1&#10;xFQO4ykF3NWeZMt3mk8Ty3mm+qoro+mdXTWss+VwN/HZx2WNnHtFigtuL1Xz/Y6+s/Ry+N/c3GJ8&#10;Zi8P6nhxwUhaNbN9SWKMq/tgosuZXvZ+h6azefUpL1fRsOspJ7SzhLqP6IweLHdTwQu+nk7c5MBS&#10;MbkhF0H0lswUhQDVCBiKrHXTT55ECzfVz09ly3oYoG7HwyrqNqB8SJKqv1/34YfVsBrcboOZrXJG&#10;1UTdqlekVEpdapDrSIqkcyPfxaRAr92xTDkfqhbtrjNcXziePRUh/jGTc0LLmtJTRAfVtHFLggSp&#10;ruusCTGBPAdoRTdaDousUZO53BmMWiuGWedGUM1JPVCdES7C9q/yhmD8IPirw6lVmSGH2IwG9tby&#10;5OKCJ5cl0b4YNbfvVnLp7fHA29PMQZx93gU4RMuZ2jEtz1esBT8p3NSKdMVbNxEnNFmpRgZFKfQG&#10;J52VwT+4p1sSFHwxQN1W5atqxDZgVUo9YlAfx+N4HI/jcTyOx/E4HsffrmHfCKP13d3Mu7u5VQ66&#10;zjLnIze14pkU797dcHcomXzOihhXD+qkNbnveSFsWRWLPV5l224ZhOXfi0SQWtsExhhibRskTSZS&#10;NSVRJWusEX3JnNZ2pkqQkmoM7ZwDyejmNBWFrRsEx3NePE53xMqyi+mePEzfe6zrm8zC7fFAjEvT&#10;yDQ2s991XF4WSIDrLCnDJNUyv8Ri/SrzY62icxojbR5DYQrP54o9m4k+tWrb7WnmdPZVfhDtAuSA&#10;Cps2kDEkqcimEAqeUOY3RekS1mqm0jiVGgYnkhjGsbSCAIVjDpHTUm1GM9M0oa3CCCPaJE3YstYj&#10;oA1a+gYxpyaRVN60SBKlTRoUEw2Gkcl02aEarkYR7Opw4mPC+9TwbKgk71lxugUecJY59H6Riqbg&#10;ZJqn9NrCXpaFWXBFzvUsYW4Y25evFLMfGwZ1t+tQOjad0PP5BKgVX5iLy9K8wXiGZd6w+BM5GXKS&#10;+QlKGLBr5cL7Vdmi6ywoQxAsWzCKFM2aiRst7ydSbVGTohbYQcG0zvPGajU8rM5VT/kyn9N8pLpe&#10;AbjO0DvXpOb6vsdaTVd1Ux/IUBXM6gJZk6Rq7HZGqgIrzEAp1eTanHP0riNuZKEOh0N7z2EYcM4h&#10;BUTOy0y/yaz9NHM+n1vxKIWiTFE7H+fzmc8++4x3UhW3zmGG+7aMMWaMrLmWqW9b8iavFUI/E8KM&#10;kVaSUhZjafa3UeyJK+Nc6aLcUVv4xmhRarivKbmtHMQY79kBh7i6mdXfq99HKcWzp8+bruzv/Jtv&#10;842vfZWvfFhUEt5/dk3fKZTsO++9/4Kf+ZlvtjXx7uaOV69eNdz3MAx0dgOz0ZbeGbJU5Wcf+eC9&#10;F3z4wZcAePvmplzTxknK+8ginukxZM7nE7v9IPfbcnGx4733r1GUvfKwTJzniStZZwiUZFtt8TE1&#10;HdGQAq5za/NUa9zG3SikjOk6TK0KG0t2A1G6aW+PR0zMXIr02bPL9zh89jG3d+IapHZc7keeXpdq&#10;1LDf0Q87rLTQ3aVD6cBS1S+0IibfsOW2cwJVEViEyuhE60RUuakK3YloOuuaRXNIRd94rlClGDj5&#10;iR+Ji9Gndze8Mxm/rAxoFddu4uKKhnRVejDakLJuUms5l05UqtrBOZc9e8Oif1jh3I6H0J+KJ3yo&#10;YTkfV/ve7X8fVtMetv+3KhhbeJLSmWG3dk4KwULmPGq6zhEkPogmo7NHy95mdGZwmrFqbveBjMdI&#10;52O0Du0hJTk/dSrW3lIR9BFCNhiR6tLWMFx07IJcp848vdo3zkjwCznxhTn8AjH9r6mU/qShNv82&#10;xVAglmLhrNmx7wYuJN4aHNySVqt4o/Ex81Y4Py/PkTdT5iwdZBMzp8Uz1e5iiiRF0ww32oiuvFyL&#10;0qDMihnVEW1WqTSlLWmjB13VT+rPdZ/bYk6381Rf2/6+Ugr7w5eljXD79o7j4byWaF3mdjlg3gqo&#10;NgQOh2OTZXC2L7qM9fBXimBumJpPuyaiGsj4eDxzPHumKkEUitBvxWCaSJHCUNsFupIPnDNo/UDw&#10;NW3kXyhfMIn/W4gU/FPFqKiCkViaqHzR+KwrKOaMj4VQAWAXA0a3lsHsF0Kci+8xCEB45OKyHLxd&#10;1+FDZBBIweI98zQ1fUfvPVlBL8Hebhxxtqezgje0jum8NFzU8XwS72XZFIcsGNJq9aYxyYDIQmGK&#10;6L+XNppRsYg1NwwL0vZB5kuRrcWJP7a1PYTIQvn8KSxMsydoGFpboNyfKimkFWJ1KYSUJeNDbLid&#10;mBVoi7Kbh1avuKGQPZHYzBayLm2EGo/FXLQQKyyjxhCNpDM4jFWcz2UOFpcoOp31KBPccm2lpRLE&#10;101wv9+TjyuO7nw+Y13RcYTS7jQ2bwLdJKSsGqBacloD1HlK+DmSa/DhEgpNbjJUpWUu8StxYzdY&#10;5kdBLkEpQPAKv6gmQ+UXz3QKTOeK5zJY2xfSBeW8OR7P9wLUaQrt+ryPpKgbprYeSttNZRgsu/0a&#10;oBpjmg6r9555Wpp24LKEYhOaMlHu6Y4e13dN1NzkBULg4sNCPhxcwdRW0tN0OpNCbJJDfd/TdV3T&#10;G0453APf14C+H/r1nsS1Nfjhlz/iR59/yiztV+0sMcFZNvawlCRllHVfrEdXckIh8dn2c4hFEqe2&#10;6F1nhNhUn6SaBJSffEgovXpmbzVO6z2/R+wTAfQQqu5pkueprotyf1oi7Bw3d7e890EJSL///R/w&#10;+//uD/gTaS//3M9+gw/fe86LZ5cyn46u298LQJdlaVJbKSXO5y2kwRd5Melen6aZqyfP+EgC1D//&#10;i78kn86bQKK0MuMWY0hsZI7d0HP15JKr59dYXeZ8PrxjjgEl2q7WdGS9GgAUqMrGK14n0HFj8xxR&#10;ebUeVTkTfcILdCgphTaORUxb5sWT55koz1E/DNj9JbEGdMPIkydXPLko12OsIsfMLAHnTcokpxrR&#10;b3QdLvfQnoNEyB7X8uhAyKmZumhjC+R5sp+fAAAgAElEQVRNrSYuURl0FaF3ETfuCDUgPx05pplX&#10;h3JP3p7PTIMj16wtJha9nn3MAUzGdpWQq1FqLQq1JGizZp3W9wKgh0HpPey6YAVXYt8XNWtzzm1f&#10;rmt6KynUdd0GRuLu/fsavG6f85wzKIWrz3kO6Gza+U6CkaHN6awVCQ+5ylL1976T04qkN9queSBb&#10;RarENw1Y2vmoshg0yM/GQu8SWWAU46DpLA3XG0Mi2y3xrP55beErZe5HnX+DkauxkA8s06qDHrxH&#10;sYFi5EjfWXwSTe/Rk96deSck9c/enHi9QJAkpdOKefKc5UHPqujvNq1ao7DKNOiWQsPm/iQ02kGu&#10;GohaQcz3EvHtOqnwjZW/YO7dn4pJ3QasAPaTz4sDyel2IoTUfLy71OGTb8FC8oFlKcSecj0ZnRuu&#10;m+O8kG7e8UaYiwZF1mv1J4Si51cdVlKiAOGpmATfApfyBcuXbd/flI2jHtZaWXKkYbWCT+SkW3Vp&#10;SYmYUwuOOiWZbBXg1gUEXfGPFSeWJSKdYyAtJ3SQgHeZyUT6+pB1HcZ1WGG57fqRSQXmBzpf7YEL&#10;EU8iik5bzh3TfGrzkXMiqxV3dfYLp2luguAcFgwZuwlQO20axtTqjFWZSeajzmXdJJ2VTbLNcBIN&#10;WDm4TIcio53cn5gIMRFmz1QxkU63agcUnLGGxpheRBh+xUBqlCrONOUfUHRrWxKyLsyyJorP/Zql&#10;ZbSyOFcrAYmc2eD/Cualbnh9X7CLqyjwfTC/c65kuTKHrh8IMTazhuLAs7rwjLsOpVLLKmswVr9f&#10;TIXoVCsbKSpysuQkWX80VF1LKCQoY9f5897fI9yUjsQmyfJaRP2NzO/C8RA4HqqPfAbuVwe3rj4x&#10;5ubSUq6nYjB1+745p0buGMeecbchiWlEV7Yy2CM+LA2DG0IUXJ9uO7sPmnlKNS/ibvGo+cxu3Mtn&#10;XBaBbaleOWu4vLxsouNkJf7u5Q12ux3E2Agg1lqsNnSmOtp5Ylr5GV//+tf5o+/+CbMkms5qlhAb&#10;ES6Lm93BH9r7FSUEwT7Zka7v0bpWbhwxDhuyYdExrRhT12mCjy1pmUQ3sAUPal3b9Z7HGBujfU16&#10;7pM1msalKjjyusazsry9ueVLXyqkp3c3b/j400/51k//HQC+/e3/m1/6uz+L+dnyc9/ZQv6Tf395&#10;9YSf/umfZpLq4jx7jncn3rwp+/YyB5yzDMOqrkJMPHtWFMtrpbruW0qLtq5UbEswYpvyRN+XirzS&#10;miRzfDqfCGnVttW2BP3NmciY0mVpAWsgqUyuJidhIS1zUyQxWXF7c8Nk5TuhUSmj215oCErxWpyo&#10;jqeJLz99ylsJCC+TxyvdzjZ8JGvwpqy5g1GcQmHWA/h5YcRw2YnDnO2wObMXDGuOunQOtfABjCMa&#10;19Q9EqXSXI0G7g4nlHNMcja9Xibeactn8lxP2qBd1xR0LIredm1teZUxRrNUfCWlg1nro1prrHYb&#10;7Dj3ODoPySwPyZUVN/2Qld8SCAksqoZ67VQ1Ap1Ux9d9um9/v/3vw85ChlW7VpkSDDZss8YlhZHk&#10;X8UJbQJVaaEk04F5kbMpqeIkKGtsngyZlRQVJRrJjRArQvXNiTLhU2wckeATSwB5jJmnTNpxrzv2&#10;RV3Pzcjqr39t8ytBVdxyZk4Lh7nsL6fzmdlPhCDEu5zoXdc6mGM/0LsV6+/nheUcmeULz1rjU2yd&#10;qqwN2q0qAUaDhdWpE01G42vAmjN5kwQVQjutWFI7Uw+D0Doerrn6+lZBJuf8iEF9HI/jcTyOx/E4&#10;HsfjeBx/u4Y93JXMOc+gom5MREthtttBNB1jIkdQUnJWoWARa5YW1cK8hE1FsJS3V4ibONZsZBd8&#10;iIUpB6U9syl/ay1MevkrpxJkJbZyJcJPG6xbpLC+Q6qsuojJNNkqaxTKOqxddbt8iBt2bofpHFZw&#10;QyiFT5Ecq7ZbKRJVlFRIitMp0FthpKvE7COnUCEMnvk8t+pazhmSbvqDd7FU92q3OMbIvASOS4FU&#10;nPyRk5+bkylTxKHXOTKwGAhS3dMqFmu42mZRpUViKhZuGDCDa9g6k4vjSRbma1KGhcgs92fOqmik&#10;pkiQtknXW2y3On5kNM6ZFQ+YUsGYVlyv0ii9aVZK1tX+QtxTqiNLiNVyd63+GmNwu3KNyzIT49Ta&#10;w5kZYxwprfewMNcrs9MDmwprN5JGyyxr9DjNmM4x7socXT255snTPZdXgp/rMiHOqwZmTkWrt7ab&#10;Q/Uer603TQyOIG2nFCpWrWJi/b3WhjaZrjdN2aK4RKnW/k0pku+mhhteloXTIXM8iKbnEiVTXR1l&#10;hnHXKiUxFpUBKcyQk8KYFQ+pTSBl36qDpR1clBEA5mVqntAgVYMl4JeKSy86qNYMrfWltCFn19bE&#10;Emf83cRuV1r8+90Ft29e0YvzUN/Z0j7XtdMSCJuWudalibZ1v9IovGAoq+5tvccXtrawy3N0Nfb3&#10;snXbd2JBW653cB1d17Wq8X6/5/Lysj1HIS6cz2e8rzjnou/nNp0Yg2IRBrbrLPPs25qpTlVr6yrd&#10;8zUvf15VC4ovekffiayW1SzTqV1/iJH333+/VUqOxxN/8Ad/xF4qnv/0N/8hF8PqFlZa96kx2F+/&#10;ecmPPw08vXoi8+eZziv3wC8L47Bb27EhcXd74lKgTEPXo4FZqme6d3Sda+5jfe/QNrcqWa2k3B5v&#10;iKp8xt27V/fgLaXDsXq/Yy02guulmpUjKS1NbSIsC3Fe6OUedFlxePWW01AqkgsaozRD1XBUiqgN&#10;k9zD47yQB8PNJJhKF3l+vedCzr7RKOyuQwlG9qOf/jrX19fofdfW3PzuyOuPS/fxO3/8Z/zHP/sz&#10;nEiV+RCKwkyjQFsymuqol7Li9ubI5ZPiZPXx5y9J1jJeFS1aPXb0+z3fk+f47Ip2cScbp82KYRiI&#10;1eFNZ+zgGv8gpoTJa5HOOSd/Lr+/Sgmt8///VkF96CpVq6dbSSFjDH39/r7sc7XTUl9/KDm0xRxX&#10;6MtWjkopxXxeNZjLPlCx38XSuXab5nigHwJBzpLTPHN7N/PmRrRjtaHfFy4IUBwMo2pnR9YalWOB&#10;kyAcjhAbrCOmjPYanyqHQ6PUHm3LPbSdJaebnwiV+P86MhBqAITGKzjJc3ZYJk7LzCxrmhjoLfQS&#10;3zzb7/nqC8XiKxRqJH78ms+k5b+ozGJosBflbIFRSpfDiipS7bYVRQzVcMuZhE+5QRBQFpN0g2TW&#10;Pbfuc3W9bCvkD5UeHo4YI9Z7KeMrIweZyAsYuNz37GRjAtBZEaWmPZ3OeK/IVSg3K2Lw9+RgYszE&#10;qu+XYrFf2wjB+rBuUvEBBsFYC2o9uExKTQO1fCEjkyH4uyjaprEGDwmTM12dEFO9XyshpcMk3342&#10;1hSpjjU+JSlFDUn7zhb8m2BMz0vmuEyN0HKai71hcjWYmPDz3AhBnS03rAr9nucFa7oWUPuYWJbY&#10;8IXzFAlLpPZOr4eBXlt6IQJY8V9eg7tCrJgrAclkjNatZN/1HWY3NohERmGyRjUNT4OPZ6ou8bQk&#10;fMhE5VcBZlXK/E17FQUbO1WdNTrm1jbRRLJaI9Io7fuatBSTBtuCkRTTg1ZngSV0puKQZuZl4XiU&#10;gCkKtsmWlryzIyURqvI0Wdqxq06oUoZOAtTDdIexiZ0kYReXI1cXO1xf2zperFelpR4jcYnUZ8ZP&#10;iWmKZF/b06XlTxatYBFgjwLTKK2yNVhyrhfry0riCgS/bsIQi2+4WrFdy5I2pKxJdEgFFz30XF5e&#10;kutBFCN+uY+ZdRu72Xk5k5JZiXzOiOSLrMF5ZppOm00mETyst0jhzFAOnyqj1DusMdRmoF+KlFYl&#10;cAzDwGvvefa0bOwxLMQYhLxVDlNtDGdp0Z9OJzpj28HVGYtCcRQrzePxTD/s0ErImRpmn5oWrzUd&#10;SoO1qwRO2gSsyipMV0S4AdxocaNdwfre4ILdwByCHK4yA0qXGy9z4oxDMzUZrESGtFA3lpTyPeJE&#10;2ccidWc31uK6jm6oSZVl3NnWPv3Rjz9h3A/c3BZr0vfff58f//iHfPt3fw+A/+a//i36XlPz7BQX&#10;lmViWap2cUaheffmrawRmSddkzzLMPYMtZUfQhH+vyiY1kZmqXrJqi+4XdYkR9nc5jOQmFNivj0R&#10;otyzt7cFo1jhY6rsHblp5XaFZFRNUeJCSqsVaUiRJQZUxaYYzeFwYJFgI3U9zva0fScmkesS2MLY&#10;c3uamSWpeHK54ybD0421KhqE28hsAwc9N4zokhYurke+/vxbAOw/fMHzb32N3/m/yj04+8CUQpV/&#10;JmUl9reS5KTE8OyaSfgIf/jmJR+ffLO9dvue9z54nxspVviLjl6pBk9DabSzrU2vSDjXN6w+lDXW&#10;krIqkp4qAdkXXU25PoMCrZsua9KltV4D2RwiIaX2uk+x4JtqgmCsyDLeJ0E17H4ErVa4XwyZECJy&#10;u0RWLIsEoLTslUIriw9n+Q4dYQOZiwl8hkXmdF4mxmtLlDc9TZq3h8C7d2UOHZpu0k0z2vuj6EJL&#10;wKUSaiM1Vy2sByngGBXZjZ0UxeDupJjmRIg1fnFkVq3amGtBplboMpCaLjuq4FvXT3zQzFapkO0k&#10;/kmm4JZn+fmUE+ecmOvZQsThcPL61b7D9Zd0u5KIRuV4c5h5JYTgkraqti9VGEf7vBwhrTr1Wf5X&#10;5etyjBTQzUr0U9qtazKpAgGoZ0cqSXmUf6/k+d+S0FReIQMN15xVyToxmW7fN12t66sdu32PEy23&#10;uPiyoJvTkeXudOYoTgXLUqLjhol0BtvRsFyagldchag1h8OJJayHH5kmtqy0ZY6wHAWrFRNDp5tQ&#10;rc6pAaTLXyjQpi2IbnAl+BQQRsDTO4eTYMTYDCk1DUlrNSmuJC2tHSkU0gCAl81ylgpoCIEUIjcn&#10;wbrdHnHOoGw97IWfpFYG9ZZMsYTMMi9tgZ8mz93dkUmYkDkldv3AfizXe713PL0aubosC865Isp+&#10;loPneLzjdIqEVMkWkEJq4tbOapRVjX28xIhWPWrjcjQvkWmph0LBuzm7suLjsjCFhV0D9xuM101L&#10;rssdfada0LyIZmiFmmtl0da1YOI0HzgeY8PzKaWJQRUtVMDqjqgzRqrUxiZM3AQXOLTq5DAq2Kay&#10;yVVcc8J1hqvr8nmXlyOZwHkuc3BeNDe3ga4r73+xswy9blljCBDnTAyrKoB1rrFn8xzRKTDPtWof&#10;2O+69sxoZemc5nQqlaNpmkh5JRmkNNP3I9aValnKCyFObEXbMxnnLuX9z2TRPCxroFQ76znd9z19&#10;77CuKl8EfFBFoJrV31nJc3P3zuB9agG3yoksuNkyv8WEoLqN9H3PxeVATnWTT8SgsMZghOl/eTng&#10;OkUnmfxsM7cvP2YnjiPLPNH1tpk9lGhNrYxmvxBzahVF5zo0sJd96Xw8oVLk6kmpNt0cT7z+/CUf&#10;fLXM4aev3/H557d0Xfn9dzcnUopMgt1SBC4vL9mJC4/WkHJikuDJ+kQX1kDMp8ASQ0vEs3KczsWF&#10;rs6pUiuxbbo7YrJmkEQyxozVrmHfvI/M/twwpudpIqaig1kWGUQi2Ql2/sJCzCjBQ37w0VMOh2O7&#10;R9N85Orqgk8++QSAH//oM37uW9/k7dvCAL++3KFzQgrE3N6848MPP2yM9MPhwJs3bxr59epih3GW&#10;s2j/zvOZp0+vuRHM8Ld+5pv86X/4LoNgisPiMcZxJYWMczgzjq5Vsi6vrriZinf86XUh5O68Lm5Q&#10;je+S6ccdQToB05LIGxeb4A1xySxC7JoTJOe4EYbyYTlz8fSSu2qWoHTBp8uasig0ligB3Hye2A99&#10;6/T85Sdv2A+XmOflHr1/1ZHevuSXPvzZsmZ0IIUj2pVEeDAKPU2cRRQ95Yn3vvSU3/qt3wTgB3/1&#10;Cf/xRz/kpbh/xRiKzHzlEywZt7O8lGDhTfDsn1+QXdXczLw5ndg9LXO6EAgptgot2nCMC5VhrJRh&#10;OQaS4COVJEG2GpY4Ycn7WjyJ+Nm3JMhoCNG3bqa2BqMdplbtU0bltSRrlSouWnLWazTRp3JWQCMz&#10;V61fpcr1rCY7Ga3darAyT5L4xZVFbpT8WcuamEk5N5JySJnzbJhC7ZZZptmgBBf86c3Me28Xphfl&#10;mpYOnNo3gqfPCZ8TkVp8MYXfId/R50hKkZt4B8B+P3I3nRqRb/GKeT6vQvoa5qCYa5KUDUmrpo+M&#10;WshZb5IEyCGjJeB12qGSap2dvndYk7HLGrD7DDdSnHh9nvjk5oYne4lnLnt0iOwk6ZlOJ8iaQTgl&#10;z64tX/7oGT8WjpCPkLVtSaJSZa+vSYbShqhj47CklEgbrLyKCasyVvY9DZznM4PwN3ZDD1oTpNCw&#10;pFjWVa4cIlUI0RtWTDFGkrM3RaZ5esSgPo7H8Tgex+N4HI/jcTyOv13DOnEesrrgp4xIVRgnzD2J&#10;sPvdjpRSw5VkVoYeCFNQGZRUFpzV7IexuXFYbZrWKBSM6P7F0yY7dTwVj/SltntTIsW8aVcWa7O0&#10;eT2r+/7AMa6akuhc2KE1I7BGpD6khK0yplsxF9qUlolqop2FmVwLvre3hyKnEtdqWYzxHkPcdQrX&#10;SQW31wzWYirEQGWUMkiXiHlJ3B5nYqoSQgkfFFmqCJ0zjMPIXvCRz16MXF8OXEurzRhDjJlhFtUF&#10;C0NXWl0AIUdShpPMrzqcmXJsEIYUdclvVcXGZeYlNdkvtMVqjetUk5FKudjRVvvVznRY7ZqSAzoW&#10;Fr58JxVTyeZjLdtHYrJN7iQHQ9RbtmMuzMuKL5yk4pwqszKI7JF41Ys72SjassMw4L3hICz35bwU&#10;lxZh04770rqt2rLvf+maYXTsBON6cdHR9XpVhghB5HME96ws1tkGLYtdwBkItQ2iFSrllcBti3RO&#10;dcgB1dqN9Xo7NxR1BLmnxq7MxwqlcK36ZlFqAYEEKB1xbnP9l7vieiTVN7THetWk4AocwLQKapgU&#10;Rtn2LJf71kDjrc1Wfdr7vsd1Q6tuLnPxco551SlVOtK7kU6q4rnXPHtyxQciixRjwaf9BIFAGfX5&#10;W3FyOSQqZkCpzBJDw4IPu5HDeeHTlwUP+NnLG968uy34aWhVolWOBRJx1Xseu+IzLVX+83wm3+VW&#10;Ac5Jc3Nz5HSQNXkuElFVVSCEynqXfVRptNGtPZx0wjiHNVUbN6K0XWETTvQH1XrPs45EamvMY23C&#10;VmUF2xW2q1/nL3rVoEJ/9J0/4csffdTYy3d3JwZneCr3cNf1WKUbHlNrzeC6JqmklMIZRWhQKMfx&#10;OLV27Tj27HY7dPXYdgZrbFuzndFYp5sUXYyR43mCxWNkX7i+fFIqepuWas5qxVAqjcq5SfgYNB5N&#10;kH8fMvhN7UWZ0vLuquReUvfVQVCwwaZ3piNHWjfJK8UP375lqBKJ7j32Y0LVw88kkVSsNt+KnHLb&#10;F7OKZO0blGgYOy4udhzlLDzPEyzr97Ed+DDzla9/BYC/vHnHJ+9uGMTHfRxHptOhVQtNVpAyYePC&#10;ozctfKMUOhvUVkM0r7jt5iAnnSWVS8ewapBDKq3bepYjzk+pdhPL/ahSGfoLz275/dqe37Lx6/WA&#10;bvwUrQvevp3dyVMwyKseqrVFQ3sRWSUfIkuKVJWpEDPeO3IqFTu0RisDplaFFXYYGcYq66jYDWNb&#10;NV5FPIGYq7KCxtG3a47Z4pPHyXPpug58bLuTyXCxH7iW7txrf0Zh106LljXI2s2D1NRJUKkcvVIx&#10;LHHH/XqhygklAYPCEEhM8gycfOR28twcZR9Tkdh37Z7GXHREh752tnqeP9vx3vtFjeP45ogyqxRX&#10;osA2QsOC5uYSCJBybnq+Zbo1itRUFnIK97DMMWd0zk0Hv/5dO+uNKYz/Dbb53uu68ApsPew7oxnH&#10;voHbre1B2eaLvt/tWc4T51MNHgoRoBew07jrMAoud9Uf2DCOq3WoVbpIP1RbSh8JPnKUlnm5iZka&#10;ofpQJqwC4+kMMep75ILE5qEICyGstpHWlHZm+/zOCv5SStYx05kek6UNkk05vDYt77BEorRv41wE&#10;1pv+X5SWTV1gRqOSIQiI0yhDRDfZhZw1KN02GR+LtWjDoKZcNuZK4nIWN+6wEqCa3YjddRh54Jw2&#10;GB+bplPuHDr0ZCeQhOiZ00IQkPkhH5n8gq6BAwqrEwqBBCSYw7qxVN07N+h1I67kg5bEOIy2a8s7&#10;l8OyiYwHR/CqtY5SNiTSRmHDQEotVsk5koIiCLEsLkV2YhINS4hFh7JK8DiH7Tpcxevtemy0DZ84&#10;B49PidgOhrFIVmkRFY8zSqlGkHFOicZlbNfDRvbK2q60XgS47peEsRltZONPBVtVYS0Fg6NaSzwn&#10;I5t3tTI1aD01XJL3MzGGFgwUXLShl3vmQ4GmKIGbWKsYBsd+Xzbp/X4vskkyn4Biq7VqYENgcs6R&#10;84Kvaz4WfGIdVqLCy6vSNut7Rz/u2ppf5sT5PHGeV83KnAtBploAdl3HRx99xDe+8Q2gBHTGmHXd&#10;/gQ5luJtv36HrfyIUoaUFqq2bBH2P/HjT4pw/eevbrm7u0PLc6RMCf7auhayZoUYdGNH348NVuHn&#10;M3e3J4wEO1oZ/FwgTFDMEEC1JOZ0OtH3Hbvdqoecc274vBgyyugWvOhccPVV9qps6plUgdmpwHNq&#10;Ij/PlGdeDlJrLONoSK4myoll8k3C6JNPPhEYiUg0oZr5AZRgZg7LivXD0PdjS5oqRjmdN5jdtMJI&#10;Li73XFzumOYazPUluKzyMER0Ug3SEGMs5ih+RsJHnj59KpjFTRJybx0oKmavrpGtTeJDWS6rize9&#10;FuKd8pklTSvZUIK5CkOp6pVe3kN3hre3b/lxLPvMe097xn5k6Cr50NwrhuRQcfQ1AK6HvDzXnabf&#10;9QxzCV7OYSm6kRLwdtZxmgM/97M/BcA7P3P7R39EX4l6lyN+PrTE0ildgKFLJTmVOWpyesY0ecQ6&#10;n4r17NyS8urrWt3XHC02xzU4tID+AmGpIiYf3q/y3hmahGR4gLOuCcN6PVu8aabAvIahbyYh1haJ&#10;wulY8fwB0opVL+9v0LIXOltIp01W0hmG0bK7KPdgv1dcXAwrxlEC1FDvqdI43NpixhCzbfJ3JSnc&#10;wEZ04sXTCz54Vq7v8O4VmlW2EhKoFarU7ktLlDUPUaj178vQhfNR4wetUNm2JCLmYkd/que7yjgs&#10;4o9BTgZlBB9P0ZEfxp5djc8OC8Z17R4uYS7PeYV3WSk6NGmyIrFYYR/WFMxo5dgsIeB6u6q+5lxw&#10;qnXdpSQwEcF5A0av8RE5kza/b5TCFFxzzRAM2pqGy/FRkX1uzkZdnzmeZu4q5nSecU5zIeLG19eX&#10;7Hcj7z19Ih8gWLuKwfSJaZpWz+0l8Prtu1ah7axhHBxGggOvI/OiCI1kle5tUjVAjY1ln1DkJvjt&#10;nG2i32VCRQS+lvtiZqmkFpmQJIsQYPERvyws8vrx7gRaNRJ9IpbJreWybEDcoaAAx41aCTsxl023&#10;VgFiigz9rlWMM56YITU/ZoUnMcv3OwVPFxR9qgd10TNoyzmBTqmRU0qZz7b5Sz5wJjXXJqUUnVsZ&#10;2zErQsytimGswzgr+NC62xQinamCzdaVh0zXjUvIahVX7BXBK3J1uyKXOWbDzDSq4X50yd3blNb7&#10;fZI1o00mJduA7tZqjNUEef+YFowVVxd5PefczCKmc0Apt2GIQ9+b5r6RciREWhI1z3PRBjbrxlyC&#10;RzlYdanwxw3uN6dNpcWXg7ViOGPMkDU1/Oq6Dq1XUeKiUhAZBHfcdQVTWpUcuh66XuGFmBdNpuvt&#10;ev0pME1Fa7X8vDBNMyHK9bAqMAD0Fjk0KpZNo9XKrDTOknPcVDWK2HatBjpXsvSQzxszhCQH0srw&#10;/drXvsZHH30k33EpwevfkN2qlAKl2mFWXWeqjijKSKAtSYP3UhFetWNzjs0HveuKk1WtbJQkwawH&#10;SbZFrcDXwzlhTS/PSiHuxBjJoVbBE+PYsduJHiFFT7MaBUzTQoixEVLICaXy2nkyoOJKJqjawFUF&#10;YJpiUTKRy7E2UQKsiuXSONczDGUf9infC0iUYI7fvCv4T6OLvnQLttD3NCqHYUCpNYAu+1+iHqR1&#10;T725Lc5WvbWkSPOl9+lMwGEFT2l7yjOtddOUvL68LC5lrAFQSmnVbibfO7ZLcFPIOlD2shxT+x2r&#10;DX3n6CS4SWoh+tU8IFEIiUYSW20kCJO8d3e9h2WmHkZHPwPj6sxkisC6qioCKZIx7Z7WwGNazvJ6&#10;VXCQJMInZu/p5LmySpHjzNVFef9f/NY3+fFnH/NW9h2rA7uroXWzdDKkmDb3rJBPmxqHBM+rUxOo&#10;bO4HoMSWxBhb9vrt/G5JTeV5ut+dlF/c3I8tI7sEn72uAvxljzMtARECdCWNxfpcVzWQiFJFZ7Wr&#10;JGDpKg1yT5VRaLvqcPqY0F6158BbRWZBi7KBNuC6smcC9DtNv1v3Pq0NIRWlnjKnGreenkQskYyT&#10;pCfEBeLKt5inhdP1wJNLWVN5wuiA2Z4NpUxfhlr3w7/xyFqCzIIJVcquia4bQfV4ccKavOb2uDCO&#10;rdoDMbI0RRePUhEt19E7QzesAWqeyp7havzSFfOM0+G2XY5Sa+JprStJnuzDWQxV2vyJUcNW13RL&#10;gt86htX/Vl1zYDVv+JvP1uN4HI/jcTyOx/E4HsfjeBz//w9bLQlzTtJOrdUeqS7I629v78jBk2LJ&#10;8nrnuLrqefGiyMW8/95zri527CRzLgiF3ORZzueJsKzyJDF6qWyUjGI32CIn01Vmn+esFiYtGYAG&#10;sm7t4+ATWa/VH2MUOWtct1ZQO2dwtlYaLCFEgq+fn5iOoVVOVC5ZVK1kzIsn+tBkEfxc2uOdVBo6&#10;V1h2VWd06EvFcTeWDFDrUvX1zdu+ZAdeGOpzSGg7tLZHzrn43Ev2ndDk6fz/sPcmv5Zt+Z3XZ3V7&#10;79PcJroX72VfaTud6XKRVSCVVDJhcTEAACAASURBVBKTmjAFpAIEQxjAf8aECRIj2wxKIGxA4DKJ&#10;M13pLDsz/Zp40d3unLOb1TH4rbX2uZFpxh7Elp7iRdx7z917r+7XfBuqcogdAkrtsaaoGjhFlxK5&#10;PE/2AeUjqrQGOyMVsFBtMlUWN5balskKp03Dj2aK3EvTPZO2TEy07E9rWkYHoqcn913LyiIVUuVO&#10;lhlCVE1WSqxWY2tnej+jDS1rNkoJ1qDhWhaqrWEdsxCC+L8j9nNKp9bmydkzDNumCrDfbx+1ku7v&#10;D3jfNwxnN3S4zrZWWkqp2IMWiaPjwrIENpuSRXvwNrauQtXtq+1Y7xM6qdUtTcVHeCxpo614zc1m&#10;Q0qBeSzat6dTcVEqdnX7HdZpcmlHu06z3XVnlRlxNKrt6oeHLBVXW1v2kXE8nsnPFLmXsmau9pYY&#10;Q4NgKOVA0djT2oprUv38aEuWXRnmnSWljiWu63BaJpZlQdfKfAh897vfbe5ch9sblMqPcGzn7UKl&#10;9OPGV9HyrSx8Yx1d1505IU1orbm8FJ3VL756I8x6XWERgZQC26KUsNtdcHV5xVL2sRQDD7d3raoe&#10;YyQGRV6Leywp0JVSjHMGj8cN8k6H3cBuP7AvLf7ddktOtE7R/f2B42lqkAB596sTVYcjqdz0GI3T&#10;uHOt4Zw5neZVD9I4jHENI2uMxdmO/V7wi4eHE6fTRFe6CMdpRKuELZ2ZzQeY3BikE1Q7P8MwcDqd&#10;uLu7K/er2Wy2jGNttYpv/KFWVqwlJ1URCCKlN8+ta+B8JKHprWr39OzJU5yxuDrmVTe5zYkoEI60&#10;YhqrTmb9OzG1s6k3mt5oQlWQKZKBDdutNK43uKF2fhTb7RZzkq9fPn3CrjNsypxYgsc5x6YpypT9&#10;qAH0KQztUgVPAtOIaT3bYlz3nRAhJ0WqrHejyClyuhdG9e9865v8+Iff589//nNAIAGbi4FpKWff&#10;KUPKDUNKLjbgFfedgbRCfzSGrGmQAp0VCisYTQoW/Rwb+AEEoEpEfugUVWWiflsFNefEUDHA0Lgf&#10;5XbLZ5SftxlUIuU6xx+3/kH4DmKfWrpB2UkHs2LkQyBlRQwFIpim9T8ETpbx6zsxFGx+iRc0qBCb&#10;xF/KYFkxlE5OqrbXJaOwrFjrE4reeHQSOFnyB4w+t1r97RXTD+FMqWLPPyys5trJrlAchbGudbgD&#10;mjkoDgVqo0LiRGTYFuiTUyi96qxro+idZtPLO99vexg26xz1M0uKLV5ynVTgmxIDInlV+RRaWzSK&#10;UN6v0hGUfuSY99twyeedrnMd1FptPbdC1Vpj6+EcgrS/F6qsgSmC1vKANzc3bDcdT65ko7+82vHs&#10;6QXPr+VguLrYcbnZNmC1URq0arpaIQSyVi3gW4IHo5sOljWO3CuirxgPUwKV8sA6kc6ss1JKIMpS&#10;gLTUXScyQFAJIasNZIyRsASWuQpuZ5YxtIODmASUXo0Dkng/15a4EIY6dsUb2G0MvbWoelgXv+W6&#10;oGTQQ9uo53kmJVjK71t8QpuZUBb9Uryn63iIbp1fg53XJ/xpYj7KQb21jj5lbN1Y5pkwj20ztdbS&#10;O4MtB4/KQrwINQA1BpRqEz4Jjn0NJpNoycYc2iI3Rp1hZISwJsSx8kM+My0zvghgL4V0VQMeaSEn&#10;bPkl43RCR93eudaW4H0LoDqbidagC5HPp4h1NBvFYegwRrUW+ziJTEnFUu33e3yYW7t5WZYigVLm&#10;zFDlulZccjESlPsl4mxHLFIm85QIBasDYgsp3ILHu0u9n5BqK+OcBGXPWnOWkNaA+3QaxWCifH13&#10;KcHwiufUkPsVA7okqjVofT7Yon0d01iE9Wt73EriVA6EeSoQhSr9oaVtWsczo1B6tRNm8qBMaxV2&#10;nbTb+75bheGXSbRLyzoI88y3vvWtdvBYa4l+bkSzv0/IejVb4FHrqAb59ZrnmRgVu12RORpHck7Y&#10;kvj6mDj3Cd9sdmw2O9Ik7+Du7oH7+0NbZ8YIhMHqFX+4LP4sQHWFqFcIMUPHbr/aw+43ezj7fbNf&#10;mJaZOayJqLyHqv8nJgFVILzrLK5fIQthCTyMx0ZQSExYG8hdCc56hbO2WTCP40RM8PKTTwF49/oL&#10;vA9cPZN9eugMx+OxEXBSSoIHbRJBmnEcG9nyydPnOOcIReBba80wDGcHT0ApzVBaobbrOY6Hdd+b&#10;TihtGehwZV0+e/akQBt+e7sz50wMoUl51UTwPNFTSp3ZPGusVoS6d5KwTjWNZ2st3WbAFi1ZYy3b&#10;7YAq79ANmt3lHuflHR6+fsV+u2vFiMyCzmu3VqPIVjWyoQ6Cza/Qo6QS/sz+VusO26+a1MYZdtuB&#10;VCQCXz655kf/6Nu8ei/SYL94/TXzvNp0WhyqEKXkfuT567IQ3dZzUpiQdysHqhZtzq1FqxFEfb+y&#10;juq+vQi2uRYCirlITcw/bNe2dLKeDR+0s2u79hyP+fjn5f+XZSVOaVPw7E7WYUyeGFML6ComMpUA&#10;LuQRo3wjVacU8dGzFHhTzJasQrPdFpnRtFqJFyJXnTPFxoZUAmBjDDanVlxRaeb08I67dyLvNo/3&#10;qG5acbUpYXiMOU3kVmzJag1Oz9/Zoz/VSirXOZNxTOUdnkbPO3OAkrhvteLJbsPzUOKVzuBMRJXn&#10;N0pjdcKWz7+6vCC5bYPyPBR8aNPCDREfV6z3eSu+vf9qvlTGuNrTwmpD/qF16TluucLBYIXJrDAV&#10;CV4tZ78whDNv1lz8c8smsCwLu23fBKN3ux2961a8WqqQ35plQfSxeWIf5onjvHAsAeK4eOZlBVOr&#10;rDHZtEmutaa3jtStlQfZz9YXZVCYGtE73RaCPLB5LA7sA8sk/rwgJK3lFJvoeQpRiE5nGFNnNV3J&#10;wp2xDM42Pcdh19E51XRXNQK8Xg9TMQX4EJcRlzWYUNqfYd8UJmds8/wG0vr1w/0MS2K5L+SOHOly&#10;EgFnoFeJnDxXVxdtwLW1a2UjCr6zqRoYK05Z5d4+BGyHFMU9jNhIQ9YpUmebi41GiGNVd1QFiih4&#10;DQgBZVuAKrq0ulVth06RUpRKKUgFIkVK/Mm2H7DOMZZNK6SI6zQXF7K5bndSgV5xzQshRbquio47&#10;bDKNUCMJzDomwUes6dvJE4MoLdQ5o0gYZVmW6rITBTBYxzMojO7pC2lMEUjLvOINTQGrq3XRCZZo&#10;rUSQdSPAKByQUCUAzEk2AFOqZdqkR3hJrSWorsGA955pmlqwkUmPNgHx03ZUfGbOHtR60KaoSSHh&#10;y8FZo8iY1urZ7NekbrvdCgb1LHgwxjBNE6roC/tl4eXLl2vAc7Hn6Oe/NzD98JJELZ9pxxbcea6Z&#10;t1TsKmv/cLwnRs+26CGKpuoqju+XwDjOjIX9Op1m/HRWLlXCvK0GI1pblE5NZN1ag+uMEBaQCsc4&#10;T4Dsi7Mp2M1Q3b6WR9j7JDnFirWqPueuBtA9fd+1jX1ME8OwJSy1kBAgPT4wBL9X2L2nE2/fvucP&#10;f/RDuZ/xQPJHbJmjS1yYw4zWayV1GIZHB8f9/X07GD/55BMOh+OaYLgNl5cXLSDvOotShosL2Xf6&#10;jZBT53JwjvPCsiz4JTUTk4vd7v8Xi5dzJkffKveVFNWci7IEiZWwYZQEqZU/kHOSfytz0A09w3aD&#10;LUoL2iq0zq3idzodcBZUGeN0fODi4kKc+6DhNashiVOaeNYJQRsiqo1BjJFpWtpZQzZ0tsd0NWAt&#10;qi/lFQxG8+zikh8UIuG744G/uXlDpCrgSMJSjwqtRNO6EniUkQC14bILzrgmQc5aYWM3glFC6kdr&#10;oidJQDkLqw+6Xs/iiimsz1eThPr1GqBAWbOks69Xk5y1O6f1QAhFU3QxJaBJK3mv6F1HXfkMSRy6&#10;zswaUjorNjjhR9SzKiX9qDKckiYS2zPnsi+cJz2JhKqtE5WA1Jwfu64jh4AvAevp+MDrV6/4+qvP&#10;AZjHB+wZh0WVeEg3Ldi6f1VSVv2vdtsSSYUzYX/5/bbGV8aQWIsFD3FEec9YlV5SwL94zvOiFWzc&#10;puxI5XFyxOaMro58WrGQSWXMo5/FPCEXgm9U+HlZVZtqAF9xycGXv9eAWwtPqLkgfpjEIJX/s3vK&#10;KbUugDaaznUNC18VAT5iUD9eH6+P18fr4/Xx+nh9vD5e/6Auq1o1RSpIvrHiMzFqUskK+03Xsnuo&#10;WdXKUA5FoqjqfProOU0TD8Vt4/bhwO3DoVVSpsWzLKFVqyxGytC1ehQLs7BirXIQjc2GmYyAbpgI&#10;a3Vp6a8V1JxW1n6Kkn1UPF5cAtHnR5UJY849hxPKmWYB+OTpFdttx8VlcUrYdRgDmZp1Bmnh+5WF&#10;rzH0oTDYUyLnRapwSIblDLSSbW3b1PEgSbWltBSs7bBZk0rFd/LFQrPqI3YaZzTJVJyPJumqHgBB&#10;ie9w1tXazDH5+YxNLZoADU6aRKZEMMMVp1Orf7r9hLRZyhPExBJ8k2+J0aC0bu1EbZVgp0r1a3+x&#10;FSvQaiccE9YWiTNg6C2b3Za74moTc6AfHE+KUsRut2HxE7c36z2fS3nUrL1Wp7pOY90ZuzXJe61t&#10;ohgXUkyMxR3sePBFpqkqL0glZ3U7MeII1Nff55mjb7AWrQQSoc4qFeLJLT9/d3dPCIHjSXBMp9NE&#10;CGC0VJ+6zQlU5OVzqQbaYvNpq5atlZZXPGPkzvMsNnXQJIJqZbwy4OsUVwXXkRsWTBXsWcmSk1TQ&#10;c67axwkzr9i6GKSVPZ/jgo1hnGZ6t8oMXVxctFbSp8+fcTqos3n3m21+pX7z67UzEpbHft1ai3zd&#10;aRrL849kYmu3xmQfeXwfj0dC9K0qHry0uCsGU2tLCKnBIFJaiNEXZjeEOLHdbltl5nC4RynFrqiZ&#10;PH/6BKt10/I9Hg88HI9NGSIrfTYuBTLgNC6t6hpa6wYTySGyHTbMVftWTY+wW/J+IlW/4827t/z0&#10;r/6KH/97fyDj0fWkOPNwkDU0jncYRauAVjm5ej/H41EgAOX9v/jkGafT6UxLV4ve7ra4tw0OhWlq&#10;LtXKd1vlgg4H7oInLkuzn9XQKi+/Me7Inneu23mOd6yXUUr0Qc+uWKrWqbxj7dYqr+1tc2LSWjpq&#10;lSn+8OYBv0yYiok9nthsdm0vFhGD3L6eVAarWjVOFFXWfdHHwDgtTYrLK4s1tuGnYggcHk6N7+BP&#10;EyZmvleULv7261f88uYtm4280zBl8pnyA0aqphVjqozc01QwtCopXIpoXaBKSqqhTVPcJ+Z5xtkV&#10;M3r+/lt7tdra/pb3f/79FS94/j2PJJWKJNb55/d939ZQ13XSBfHLoyqs/EzdOwMpCjZVPlFhtW0u&#10;gqkbyEY1WSbgUYU0IhXoehZFhBtRPy8lAbtVu1OVRDyxqlNYbVmmBV8kD4/HI+9v3nJ7807ubpmJ&#10;RjeZpIrfXO9fCxyu1RArbv+8YpqpImLSqctsKm7adITsKLfDEiOHsDCXw1P7hZgS18+uy/dnrraW&#10;XtdOkOC0N2VN3M8LIeq2L4naiWpavVULN5QKqrQFz9ZsidtM/X6zxgzyPn9zzlReS72f86sqidR9&#10;uO6R1lc5FWUelfWVErma2rborSMr8WWWB7Lsth11Ud7dHrm5uWsb5ThP3N4/cPcgYPqHw4nRL+0w&#10;jVkmYG1X2pzprCWZCmIWb+Y638K8kMzqGW2syA3Vg6gSCyo+DjQp0QSp/TyLHl8lhGDIeW6C3xTt&#10;uKbbRUJngyttCacVQ+fYlRb/dtOh1Er4ofjS395JAJ5zRlvNUL5fcD7rhLsq2pUVs6uybJyVXFIH&#10;uC7qZYyovBIDjDVYrdElWIpK2vRTxUf6iLOpaYZq22NSatay0zITQjgbb0OKsdkBxhgRL2Ba64ec&#10;ih1maRMMG1zXtTH1owCj66QPi2W7G9aWc06CD6uWfUoOtKW0ZY6HkRh8m6S7/YaLq514GyLyLc4Z&#10;NkUuxDrB8lYZJZGFOnF9LYtUDl7PspwRTFxom8Z2d8k8+9YaWxbPMoNfVvKG92trMWVpO4ZQ272W&#10;vt+g1SpHk9IKDJ+DYIjrOlXKgDoTM44CT5hKsCSfp5p2r2DAXYOhWLuhcx25ml+YTM4Kpab2/ELQ&#10;WDf+rlshFjKEnjrFOy1yTTUp1brDL5HTqdhc+gWtlQDgkbHSMbZg9OFerP+M69thn1XiyZMn3JWN&#10;+3vf/haXl5eYMq8PhwNd1+FLQNlwSQ2LxKOr4kcrNOZDSZz6HpdGRow8e/askbI2Ww3ctjG5u3sg&#10;38aGy9tuO5RSrZXlHFxfX7Y5O00TMYotM8BpvGPxY1s3td15KFagRgm0pybutw/3nE6nlXzRdxhj&#10;VmxZCQYa5nRemGJsAWpKiZwe6xNba5qecUiBMAV0gRAM/ZY//uM/4b/9b/5rAL5+9Tm7oeP+TvCN&#10;19e7MocrNl5gIXXOHY9H7u/v+f3f/73294eHh/Y+l2Vht9vxySdivPDu7p6nT563ObfZbLHWMnTr&#10;mo/Bk8aRvMg72m93QoipLWWVUMq1vU0hB/5plO/3QVq1q1nAhmnxpLFK3EgC841vyD393bv3PBwO&#10;zca6ypDVJMkYhc6gVfm6ctzfPjSJoPHVDfO8FDiMyNNt+r7pPwdgsbZZiSqbCGbV897vLzHmhr4k&#10;rtZsWXzAlIDRasPV/pKf/JufAPD08jkXz58Ryxz5gx/8kL/81S8Zyz5zdXHNNC4cy5pJyHqpAK0Y&#10;g3AFGoE1k85gJG3/OsOQqpwb7KQmcI81Ox8HrHJ+rUlonS/yeUKOdX8P/yOlSAi+SULWwkHTOCfT&#10;9x3DMLR7reTTuq6WEFl8bkL4ru/ohwFrpJHttSZbS6jwrZjxSyKmCqGzxKzI5XxLcyIFIRvJ8xqy&#10;cs0+XSjeupGG37y9xY8nKnvyq69eMU+eUJ5hu91itW+Y2WVaCEtcIYYh0w+OpcCnUk6gczODSARQ&#10;gTLlsBaMTpjyeegeFTWBNQD0SooWcsOZwxL45ZeCid0Ols1wwVAC0l3Xc5o8ffn+6ANznjkej+3z&#10;un7T1vHxNDKH1fgoF4xqvXQxvqgzJsdEVPHR/n0uG/VhEnMOHwE5q7bbbTv7KynS1khYGQS7UqtL&#10;WmThKudHG8ELNGzUPOMedNPBUkV/76aA6ZfgmZbAVAZk9pGUqjitTP6Y1kqCj4IxqeLNVgFpJcDE&#10;oimWW8VRA6rh9ZQgUh9hSoKnBSeVzZ0qmzaXhVKzUK15HNQnXGdbgK6NbGy18tD3rryPskkk8TbZ&#10;FBJVTFLZqsGJKSzWerB01knFuGwyndVorVrwN80nCbjKgrrspSLcQN0oTAkgoTA2jWokKF2CIV0S&#10;hpQNgRVfmZMi5/gIAyvBQp1hugjwJzZ9IRd0co+tSp0rsLkcRh2kfoOb60aYCTk1HHLSAZTHlX2p&#10;742wNctvrPqMjcGcFCH4hitSOpByYl4kWAhhYRzndtjLD2lOx3Xj1Trjuno/CqVcG9NQmLY1uJnn&#10;hWWGZa5MQ6m6N5Z/jng/NxxSiJJg6TPck8K1RDPFxySlcxwZ0Db0NWvMKJ3RZs2qM7H5vIeQCi50&#10;XfRKGbqC0x6GgWlKZ59r22fX97EE3+4naCNkjlxJW/5R1iukLs4OHo22Z8FUiFLVYA2g+q19xMa8&#10;urqSRMFXgw6Pyo8DLqkYrgdTVjRwmTaPA7gYZdM/x/UKwaKaL3is1W2dZiUBXa0KpxTJGe6LD7rW&#10;l1xcXLQAzBYS2+ILRnU+sd0O7PY10TRi4lESvapakQqbVyth+tff5314hNerVZ36TpVS8nlnB0/X&#10;nSUUOZdKW+2kGPrBNSx5CEEMRVp1D1II/OQvfwrAP/nDH/D+9Zf0Rad1Xham8cTT6+cAONuz2+3a&#10;Gnp4eEAp1dzDnj9/yueffw7FucqHmauri4Yn1BpO46E5X216JxXnkuSFacaiCGp1UupdJcDWSz+q&#10;dqUUpAvQFE5KNaYK9XvPEkIL0JRSWGvX7lUptFTd1RgzMSxMjagWBYNX96WosXRMo/iuW6NZAs1E&#10;xpoOc6bFu6TEkiK1FmJzxmjdEsEYM0sIhEqoaYz/sllnzdXVM958JQHnT3/6MzbX1zz9jjhLPdlf&#10;8s0XL/mbv/sSgDf3r3Bu1eJNWhGSby5LaEnYYlO0MTjXrdh1q8lnOqoxii7qudPUh0L86oNE2hjT&#10;+CeVKLgaJ8RHSaO1tmg8l302+EfmCqvpxvr7ZC/Tj4Lq31BAUWYlvmmLVesYByXnSA0PVNZijFII&#10;rj5kwamXebfttkQVSHlNcsC289HnSExwd1/IgVi6bmhz8tmzF3w/bfjZL2Uf+eWvvuLq6ZZ9WWdD&#10;17dnKoME6FZAy6oEf+2GpZq6muKUZ6/OljEQkxbHrzIG+6FjZ2oHOmO1ZiwFx6/fvedi0Axm296x&#10;X7J0/AClpFu4qqcIprvt/znjtMHndU2lGKkBTchZnBVLIm+M8Ctq9xB4tG/X/69r6Hyu1D8/rKqm&#10;VG2iPl4fr4/Xx+vj9fH6eH28Pl4fr38gl20RdMrC7KtuHkbsw2ypMDqr0KyyAbVyVSPc6AMhZt7c&#10;irZbLKyvVjFSgic552XFmFtFM4SAgpYRGVPwmBV7ZVTxPC6VCL1WJOqfKdF832NM0r4qzlfzOOGX&#10;0BxgEgpjV1kJyeLOcTMZ15lKeCbkSMhr1p6bDt3KJs4pteqcirlUTlbHGuccrrSFtt1AbzRDART2&#10;ncPq1Slrnh3TNLYKcF6qk1bB1hEBtbZ1jDzLUll/ypCyQ8e1ghoTq6RSWjXbQHJnldeErvodaWXZ&#10;lFZZ1hmlViRKLqy8ysQzxqFtIJeKasDj/dKyOh8XqaB28o4vr3YCGaisdGvplMZVm0plSVHh+urd&#10;qVCK5gIUg2BeKdW0bujRZs3S/GnBdbo2CWBKYALbbWmr+FTkXFZ3s2XJVNRLiJoQ01n1K5bMdnWG&#10;yqUqK/ejwa8QgXlOTGNsYyjSaKphWMWKt2t+8cYWO8Dq9jFohsG2rDr4SMS36pxW7lHm6ZxjWVYl&#10;i67rmiSX3I8w3qte4zgHYe6rCqtZK7MAttfFgrA4R3UWbVed13GcmCeBheSCK+5K67Cuy08//VRa&#10;+unc8e3xdc7oFtcbmgWetabtEfXroru4/kxKqxxLylGkmoqSQypQolYtipBKNUb+QWGUpStYNqVF&#10;4qh+f9dZfFjoaru4l/Z9Ggsms4OQcoNNPByOgnMutxxilLKqXrsCKUNXWncpB1IIq9asUZDXLgKp&#10;dGdyHXPpHNWFmpGvtW5psX/+kz/5EwD+4Ee/x9ubWy72pfPTKfYXV2yK73tYRHlkVcKYePLkqsl2&#10;HY9Hpmlq1cZxHLm6umoYXa0Vp9OBpcrrxCgugpVt7WeclnZu1bCsdrANe6xkTHJdt96TglTayyMJ&#10;1KHZRJdOQGUMl0+eWvtUFavbUkFdIuMyc1/OghAC285w917A69dXz8kZpoei8R3g8zfvuP3OtwHY&#10;6YTJCdNULaSb2CSLCsazatPW9mSVa7MktFGrhKBVLHNg2Ir01/1h4vX957wt97f/5DmfXl6xvCg4&#10;5tPC/enE4SAV3kDGdA5d4G3eB8bxxO5SlBSqxXeV9VJJfNRrty+l1PTI6yWYzxUHrZR5VEF1zjF8&#10;AJmoUK54JhMIRartUUVM5mTtPHnv8WGV2+u7Tak2nq/ponhRK3DKoo1rFsbaUKqR5Xfn3OByQFOX&#10;mYqizOwzi8+shAmB+/nmnSiV+1phDXES6FDBES9+QgfPRbFOffr0Karb8/LlCwDuHo50fWZbOqhd&#10;79CkR1XqxKq8EEMQGIZa7/n8aq6ZvvIBInNUrQK72Viu9zt2xb7XFOjdw43EX2/eLLy42vHJE+mE&#10;KOOwbsNuL38393fgw9mckPOlrnPvPdqYFo8prcSZPKxVcJUz1dnVGsVms1vl8z5Qfqg/c64KUDsf&#10;AL3rsNq0LkuI8jx2xZnUVoR8mNEKa3TTmjNKo1kDqFMcSwu2Aq9FN2ssuCJVZSWqrljWkM+kKFLd&#10;iNYHTilhzXrYOrd6WNsOUOfYhQqklY8PIaFUbC1y7yPjaWIsntJ+monhXPZAo22Pa0B6kTiozx8L&#10;Dqw+3ziOGKPWgy9FXKeaRmhdKGsbo7b317YOWbcWQkqJy8tL+vJ5G2ch+xY8OKfpB9sG9Hh7kEOw&#10;yjrEclg3m1FHMrphaBJaWs5Va7AG8JVkljNamxYIqCypQ9ZrS0Erg1W0SSMbV8NHi9Zt1u1DU0qE&#10;xIqNIj0iqExFgqkLZVE5jdFra8hoTef6ZqWJMviU2z06KyLltT0ag3T9qtd9iuKRXjGbISwolZin&#10;erieWJaOXNomKlv8sgYjUFrO1aIvCMTBtoDZYWzfvh58JAbRRgXRSc2zaYt+9hG/xBbQgbTbTHnH&#10;fb9hGBzbi+o/rQhxaW2nYbvl8mpPLPcPmmVepdLAiybm2SYgLerHZIdzvGYIA3VOzt4LMfDMnEFp&#10;6GqA2ilcZ9kUHHW1Q67WsUKknMhBc97CHscRV+7hs88+e9T+0wk6a1eLwTOtPJB1L7I5KxZ+nldZ&#10;Kms6fPJU7HxtHZ63Bs/NF3yQfaZuvDlrsXy1a2Iq97eSGZd5bpqaxqqig1rtXTtyVqSS6FmjsLZr&#10;+MawzAR/jt+zdJ1bpcuUakG23I8iRT6A1qxWpqhMzoEqlRZTgUZV/ccQiTGQUk1MHa7v+cuf/RUA&#10;X79+zdPnz5hGsSZVxjRR//q+vfd88cUXAHz11Vd873vfa8YHt/d3vH37tkk05RzZbocWbBiryHMi&#10;lCTv1e0dF7sNXdVVNaCdIyyeoRzGnTNnUKX1nTRJIB/I4XxM1zZk/TOlxFT1g6eJcV445BpMRFJS&#10;+BKc+GnmNI1MY4X+LGAtY/F578wkfIVjweUeE3/+05/xH/77P5YbHEdssg3TapzBdbYFpJiMUqv2&#10;rZB7cyuuoIJAo0qSYZTjNM1cXwpWPuTEfDjw5rXghG+PRzYXW77/QoIf+g1fvX7Drz8XSaN397cE&#10;P2Ma9MrijGVzptVrrW2FlXhNbwAAIABJREFUBB/FoKb62J/j4Ov91qB0fc9rIck5J5AJsxKkBe9/&#10;ZpzAinWVf09nOO1QoDAr3O7DwEV0UtfPOscuQk3MXAuC0aJhWrcOr2dSXElWMVR8tfzOZbFy/te3&#10;4hfB1fo1aUlzaqSgaTrJ/ZZ3cnP7jn3neP7sdwG4frJjDHfsdzIG3/nWp4TTOy7KXt47RYz+EWko&#10;5/WdNHJ6jQfkIWkSgMkQo2KZq6EI+GwoU7AQnhRDGaYUAsdxbNj+g8/c3N7y8FwCUus6gjLEerZq&#10;Q8i+JRcxJLIKDVOby7ifQ6mMWo2MvPcQ02/AOmq8Bo9JUfUMOMfua60f4ZbPIQGVg2M7W5l4tbJT&#10;gwVxGqoBY+V2NYxGinh/5qITEjGvXu8iRGdapUKC2USqJBwvwUs+082CtAZcWuN6S18yBCk4nCMS&#10;RLP0MQA8tcrFsiz4yRNr9UoimTVCq0FWyUKH7UDf9y2L9H7hdDq1CR6OE75g+AAOxyPDxrVNq+st&#10;zui1upiQgDRXnE6SYLkwLSerudzuVqcrrUU0vx5URoIvXx4oaUXKqunU+iyHbWM1ZoVo11YNTCsY&#10;0uajLLDvldQlFQF1FqBG8iN2rUWq5oZqVgDK6lW7zDm0sS0gyzkL8LsI/NkN5KiIy8oM1Fo3R5es&#10;TCNigVTpndFtlJeQiGHGlo3euMxmozFFRF27jF8y0ZasTGtyTs2xxlpLjJ5Tw5hWUfF6UCRiXDdj&#10;a20JhuuckqqDPXPXAItbChHwNDGl0Da1eQrgYwuAhfujz3BI+VHAKCoAtm381gr2SOXzCuhAVwkq&#10;syenqTldLbPgH1ftX3HIUc1Zq1aTVxyUc/0aoA9OdFXrJlfWYNfLPwzbjq7X2DqeVryh66blvSEE&#10;98hdzDlLWJYW0H3jG9+Qe3ik26naxrQsixxQNZPue4yzTQli8ZMEvF3FKrlHSc8yF3OL6uudYztA&#10;QXQ4zyuATm/Qek2sc4ioBLq8cx8S0+QZ57F93m63ORtTJUmZqQeoOODVysZi7CP9P9sqJituV6pP&#10;JZFXH1StrcPa7mwj96LaUBP33rLZOqpG7aSXEqSXJHBacMbx5ZeCX/yLv/gJ/9V/+a/467/+fwCY&#10;5wdejSNd0QB9ev0Mo3Lbx5VSUh0q1fS7uzumaeKbL0X437pOxqj6tqPoutQShhZglMpUjpklBqKf&#10;6Qrzvyt7lFaPg/ZwdvilHFpAV9dNDQBjjEQyU9nb744nbh4OHAvefil74TJVjcfAPPuG5085czyN&#10;jSR1eJAEyFD+Ps38m5//dQt4B23IZwopqOJ6V/aJrBJxzakYOsP+YuBhqlX9Ga3tmROVZbMZ2pgG&#10;Hxn2OxyyzhOJjYZQ9vbOWnaffoPne6mQfvH6FZ+/fsWpPH83dGwvL+iGQrzVipjzWg2bJeCvc8pq&#10;8wHf4rdf9WzoOiESrhqi+RF2f1l86VKsP1cLSHX8zgNSY0Qz9txFSOafehSgGmPI7lxH1LTjO8WE&#10;z4mUSnEgd+R+Qtm1QDRPvvERTqOiGztyFa5fFOPxgXe3khTc3d0xHkbmmsT4GR9D08ANi+dbL5/z&#10;rc+eyv1w4ub9DdMojmvWJL713U/55rdelHec8X5sBFOlYyO3gRRxEuqMd6Qh26KFDTlpYlJMy1m3&#10;jkhf9/rkMWGhfDxhHgmHIzWeyzHy7t173j4vijdX16jNHitThN0VXOgTh2L8M0cJnvuCUTXOilpJ&#10;qMURqZ5WnVODkMBrMcN0FvMBMe88ETk/o+As6TkzCPltwv4fMagfr4/Xx+vj9fH6eH28Pl4fr39Q&#10;l63VEq31WcYKStcK2sr6FuZ9bWUnfEgssbK6pPhXS9pGa1SMqy5ZUuSQmpVp9GvlqV5aq9b+NFb8&#10;oftNdcNIcM7yixniyqIXPc7Ysjjvq3VogRQo9aiEnMmSpauhPb8xplUgRXomrDib4Jmyb+zdcTRs&#10;No79haQku7QldZbdUDGfpWBbVQqWzDj5ltU7BV/kV4Tn0krT5pq+0+SKYdWGFFUlz7KQCRl8adkv&#10;Sck7qKmwVaioMF1tgdTy+irlkcmsTkgJyUjL+0i5jE/J+HIm6iz/XmAQGNXkJQCMmLlV5S5h3VlN&#10;V1rCppM5UVvS3awwpme7lXdurUYRsaXi56xo4VK1dL1nWmZiYVS7XpOz5twF55FHdxD7zxVGIX8P&#10;vtyvHnB2h9GlXRmTPF8jLhYYRHue9d/kHSm0MSgqbEWqZVWWM4SIU6tSQwFNtDVRYSytLeW9VBOW&#10;ipfUMr8a9kvsBTfFXthaS06mafn6Raz16nj0vVT0fcl6Q1gIYcGY1b5Y2uH1+3upMlNVC0ZQgn0F&#10;2GwN/aBbNUxk1WKzotVGKoTxrJNRq8K1jfzZZ5+xLEuTmUoxEDTYR1q1a+un4kWbssIyM8/z2hrT&#10;qeHT6hyQsTqHaYiNLsDxND/K5CtLf9vXd9DhfeTmvVRClijjqahsV8ERhyAsfWXKHqIrNEgkd4Ze&#10;9oHTAfy8nOGES9Wv6SWXcY2rhaLWtH3HaIGxrM8VcM7QFVmfi6stl1cXrVNze3tXIAzy+cOwISyB&#10;23t5nn/9v/4v/Gf/+X/Ck2dPy/sfON7d8ezymTzv5Hn19VdNbubly5d8+9vf5s17kQn7t//2Z1xe&#10;7vnkE2H93z0cOC0L18Xi+t3dPZttTz7KHT179oxd35GbTJZUTzebgU+eP5F3Zp3IPOm1fZjyyiAW&#10;pYb0qAKn1Go7nRZxEprK3nyaRg7HE1OxRE6mx6BWa84lk0PGNthEx5gC+708w+E44UzfJHnC5sTX&#10;d4m/+eprAD797jdRJuOr608IpDO8vngQrdjx3X7Ls2fXvC+KNqcwC+ym2WBqsANzGTOcY7fbNl3T&#10;4Cc6AqbczzwHhr7nqozh0/2el8+f8bYoUdxNEwuJbWn5z8W6dCoyXH5ZUBj68v4qjCulFaojTP5z&#10;m8mzfb5Wv5pL5FolA9r+W2En8s0rH6PvO1xncE2tpG/nsfxdzjJxfqrnkcDnmsqOKm3fxg/wsr/V&#10;817NpGXCDfV804QUOZaK6Pv3M2M8Mo8yJu+/eM3p/p7XtyLLdHt7Sxh9g9BpI+/hVCCCves43n3N&#10;+ze/liHrE8n0vHkt+4zuen7/h/+C3/3+NwF4uL/l3c1MKQCjteDNSVV+LZc2Nm1OKGXJVZVIOXIy&#10;Lb7KOaMy5Fidtjw2BbrmZBnQm47Npqh1zCNKQT/IPvzpd76H2VxwcSvr3H55w9P7E8bJvhJ+/bdM&#10;09TGpNrb1rFfloVlnpvzlMoCd6oWy67rcNuhxXu1hX++7563/MV2/DE07Dxeq3/a2qLWKJH2iGcB&#10;HQrdLAVL0FUWZUyySdQJkqoQ7pm/rNxM/YEsJeL6AzFJe60uAqseYWN0kX2qeDpjFCjVyBgKIUq0&#10;AJSCjyxkgxwyObJajVWeTRnghCKk1KRAZh9Ae/qi0WldTzdkhvL58zyL3Wr1dQ8Z7RWuRJDWJyGY&#10;VW/RVIOR2tqUAMFV61StCJl20BnboZ1u4HWVFTkEoikHdbaEXG0BwFfcWsFf2lRkpXSVsSiyFTXa&#10;I4u2W5VsUkUepI5vSPglkoqRAClLIGFUIzcsviQyFePYDWhrG/5t9pPgSkubxXUGZYT8Izdpscax&#10;KbgdbUBljy4t/N5pOu2aNEhKsCTLcaryLhp0QJmqC6qZg29at8FnUtT4SuI5zWL9Wd755eU1w2bb&#10;gg+tRdy7micsS8QvoYkhe58JPuKr1WnvGiZSPn9hmgJ+Lu8wGRIB6yrpSHBgIa7kCglodfl8CVC9&#10;X8WJxR+1fH8QQk7FN0JCG5r2r1IZ7+fWJnbOPNIEnaZTkTSqGFcr4tRlCVYrx0rkk0DUr6SrTv5b&#10;JaAW5iU0Ga4YxdIwZdUCstPpBCm1jfLFixfE04m+Jk6l3VfbuZU8WHeNZRHv+rFq6cYabJckJEs7&#10;+ZwIppQ6w5hGlNatZV21fj+U9Losdrld51DKMk9lziotWsW6Bu0z79+/Y/FyEPm4YK2hK8+33UZ2&#10;O9NwulpZYlrwoQbsUeAzVSvYeyFqNSiNEMwqFMiaKLbLdeNOiWHTS1sfuLjcc3V1QXW9XpYF1z00&#10;7PzV9QXzyZPKGvj1rz7nz/7sz/jH//j7Mh7PP2O5umrGAH/75pf8+te/bvvoN77xKdbaBhF4/fo1&#10;3/ve9x/JlZ1OJ54+lWDp/f0D1tr2fq8vn6BTJpfWa2eETHS5Hfh2aTf2g2vEIijtvTNCTMpCmD0/&#10;C4RUtQawy7LaMPookk5dCdDssKO3fUu2/TgRlkjFsiid6ZeO7b7aQm/Y7y+IJZjpXsDrt6/41//7&#10;nwLw48/+Y5yJZ/AwganEvAYbUa0B336/5cUnz/jV168AeLh7wClDgwQUomWm6jFvUXa1ZO6NxkW4&#10;btJgMIVMKMWNq6Hn4pvf4cULecdfvn3LlzdvcSXgn5PgPX1ZEyEWPet6+zET/HJG9qzWpaUYVPgf&#10;53hBpVZb8Ub4LWM+TYJHrWsI5Dw3Zt13drttk35rdsgtAdEEUsFTl71I9NLQppJqICXdiiEhVN/7&#10;svfqwOJnbEmmTSE9VvLf67cHljcnbt+9lr//+u9Iy8wcqg5ooNM9QyEvWmcKcUv+HuaF969vuHld&#10;59yBbnfFwcsc+vRb3+blJ0948lQCwnG8IaaZlArGshTCznHVaQ23kAjMocvvIzsyhlTJlUR0pMUH&#10;OnkGDVebMufpyco28uP98R604rNvSsD8nX/0u5iLa4bbItG4ec3l3cixtPi/fPUVh8MJU/WsC4zK&#10;lrPee9GxdaUlv3U9m6F71Lrv7Ar3yjnjzFoAqwFva+FXS9v6Popm6mpn3EhUZdJkCehSw3IlCfpa&#10;dUmhtVo5bykXp6aKwxG24DCsmAKNbQFuzKByahjHmOQzm0ctSnTOapab8vqf3HF5ESUg1EokwgoW&#10;K2l5KUu9n5hQWbeNWwJYRSqbQsiRmGkH5RIWqRqX9+E6zaa35OJoqwrDvh4kSpcNNp8FJ5G2acYY&#10;iUuiRjuWxLazmIrv63ueXV/wyQupKlxe74nRy0bKWgGuB11CyEnViSKiyKj6+EQtuOH6D4pM1nll&#10;CVZh4FaUkAqDaqoHEJZMXCoGRCBS0ahWkVO24HzL77BuwfZdE08OYWHYOlJ1r1AarUxThjAqYVTE&#10;VGUDDRnf2OOuM0Iai2fIE2spXAZyTqQz/KFBskzVlAkiBtMErk+HA8dx5Kr4hHduw+B2DUfTO8uS&#10;YyNTjKdFWOn1nYSinFA28sULa7TiB8fTQvCKGOpBpZnjRK74vJJkNa1aLSlDxffJz5xjs0ypnlac&#10;j4YIN++F4NJ1HVp1VOenD3E+1lq8n5nm1VXp/HcotSk4sjpeErwlVeeACC035mxxQmnmEVETFqlK&#10;A6TFkqIhLYmlYBBPk2foDaZUuff7PQ/TtGq9GvFvnopou7jT9Y3FfjweeTjzfodEZ+wKzl/Esa1i&#10;VruhB6PPAlQlmOkyJ1SyojFcPs1aIejMxRHm4nLL1eVzVDlMFZaY4OZGGN6HhxPW9s0B7zROaKsY&#10;SgAYpkTwupGm6ibcVAVSwijT5qwYN6xkiZwUMccWsHr12O0rJXD9gLGVG9Ch6Fh3YiPYtSoo/uYN&#10;fbdhdyUV3WkZ+aP/+Y8YNv+RzInlE3IM/MX/8X/LT2fF/mrP7/zO7wCSUBynkV/84hcAvH39jt/7&#10;vR+xlGrc8f7I4f7IbntVbtCIa17VddWWFJemt3h1ecFuO/Dpsyu+eSXKAIM1kMKjAFQwZ2cEmZwb&#10;T0ApVfgGKzHOh8hS8fllb7++kL162O7Y9htidd05zoLfromfTvTR0fUSABrX8eT6Ka+/lorpcHkN&#10;h1f86Z//vwD8F//yX5J7zWZXGcel6l8xsWSi0q3bNWw6rvc7NoV4p0JCO8EcAgQUF7sLDmMJFuJM&#10;XDxD4Vtc7LbEw5FYjQ02VxgfmKszlT+x5JmaMry43LDdfMabG9kn5uBRfjWlIZUKZNnXlhTJPhFT&#10;5UdIcFDJn0kblKvhs5yRos9cDVIcXe5xp9U3PWfVtINFX9y14GUYBrbb7UoyK0YVK8tfk1PFyJbz&#10;s8wHs04CSU5rNyp5Uo6NbGRRzMuJLsueZ7VmQyIXZYeH+S23x3d89fmv5Os+0VvF9YUEdLv9nu32&#10;ojlTQWHSlzF9/+YVLI7LnTzDcbzl4XQilwD3YmsxelVHWJaF6TS2z7MpYVJEN6eqVOKbmohKZ86w&#10;6rrDyreQpC21eEpli7Ud+62sqX1x0qwV0RQXonV0F6Vzsrlgzpb7WiB0W7qNQpeA3AchF1anKaOk&#10;WDaPNUFIgoUu6h7Xuwuccy3gXJaFw+nY1oTVGl+Y/iBEvRwjczVEMYaYM7p8PZS2WKj62G1mfLw+&#10;Xh+vj9fH6+P18fp4fbw+Xv+ALjudin9vDFgSg63VMY3WiVTbu2RSMg2DufiFMPsG2HPWYo2ma6zw&#10;jEKhawtaKRSaWKo1CcSGs7H2TXFzKq070zEog6XiBy3arGzAtHiMSk0GKxsIIeNqtQhdMvBSYVWO&#10;2PxOBJkZdMSXrC+kiLFKsK5AZxMU9yyAzXZLSomxVF4g0fdDwwtKq63nWKp3Q2fZdR37wlx9uhsY&#10;Hw4Nt3R1dcHVk2uGbWkp6CSZaq1eZbBJtQzSOQ1WrfqvSrGE2KpfyoDqYAySlRujpIJZq522B62b&#10;BeN8msheMR1qtU1wc7Xlv91u0abnOI+tRR5DsawrWaIbAntUc77RVrRltwUvF2MkhsxQsshsEzF6&#10;dJZ3uN9spOJS9FhTmJgXT+dK+/TS0G077CDVGh8iKSixrAXCKCzLZapZXECTGA/FHm8a0dCkzA53&#10;B+KUWnXqNolz0vEga+Dm5p7TcXzEXjV2dRjzfixtiIqbUcyzJ/q1gtkNfYOJ9LXl2BWs3Ek11rp8&#10;vsU5i25VbqmL1/dxPEw83K/tcmMy5KVVMP2iULi2Jh8eHkBFNsUHfbe7bvcJAjFJ8YxRmxXzFFrW&#10;n5J0BuaCJzwZT4oGQ1/eJ5zuE8dTqeTMC8sC3osLHMAcZ975I9/9hrjivP36LdPDezZWMIzbYVNY&#10;3LUaY5nmmfc3hU1bqkD7kqnvdjvef/2m6Yga06ONYlOsgn/9737O+4c7xrKPLWPieHxgb+TZlfbM&#10;caGaM03zHfuLgb5AYTZ9x263gVKp8AnyElurqxscX3z5qzZmRlkMBh2L1JlX3L07cPNG8ICdE0iL&#10;qVCbmJjCKlenSqejfb3ovuZWaQjE47E+LkopDp+/brJPIVoERZHKmM/4aYX6XFxs2Gw2Tf0kBM/f&#10;ffFr5lJ9/MnP/opvf/Yp//xf/HN5z8PAsixtjuUM/9uf/ilvXgsG9cc//mf8we/9iM+/lOrirtvD&#10;VcerVzJOKSpCVEyT3P/h8Jrnz56w6QqMx/YMmw3bfuBJGVPlA93Gtgpp9EuxMy3VMyIkGtZ5v73g&#10;/uYWP606mm6zx9/J3vXm7o7Lqx2/+02ZY73r6MzAMsrP32rFQav2+clpolfooubxZDvg+sjL7wkD&#10;+9WbV7jLLXPBMf8Pf/xH/Hf/6j9FxSoBKA5BsawrnzU+GehqtStzNVzwo+9IVXq6T7y/H3E72ccC&#10;ji/evuOiQJ1YDnzz5TOePZVOz2Xf8+Ly+2vnY7cFNNQq9jxxnzyzrpjVxLwk/ubXIkP17774irub&#10;RaqogNOOnLK4MUJRFDDN+lRlQ8yJU3V4ijN7rVGlJR+mke12wGwKJMMYVIq4Xp53GLbA1CygjdH0&#10;fc+2QBT6wRVdzKpkUd3XVhhOCIEYzlq8KqOUZi5wIm07tDUYt3ZgVUroXN5hgi2e3SI6oM+fKa7c&#10;iXAvLf2727/jfnzPtlR1r7d7nj99xsvPvgHAxbPnuGFPqBVLJZjJuVS5379+xed/8zNevRY5tqvd&#10;QGcjOpbzNhx4//ZN40t8+fkrnNvQO5nzOYLKkVBtt5Wo4rTeTlRET+vEOOfYbS94OMk71dmhkmcp&#10;Fc134chWdTwpZ8yLFxdsdGRapNOzcZoHZfjFV7KO3Zd32P0lv/j1GwBef33D5W7P1TOZ8y9efsrh&#10;cGgY06zEsS23Oe/Y7/dclG6kMoaH09g6S2PhCvQFcmCUFl3i0hnqNwOddQ2a1PcDSq0SlposXe8q&#10;cxVFlss2K86UH7X3KlCtBkA5f0BIWfwjS0OnRHKgArGVUujcFRkfwXj6MLdWno+C56wallpHXDZV&#10;eYMcE1qphqupJgIVIhA0kHJrcSeVJWAtm0bK8sCh6nypTFSJFrCSZZaUdmttxVYIgVZJxGnLpYwm&#10;KIUqrauMpnfdStYoGFPb1YNiy9Z2mKZ75Vk6Q4qVzOAYHDTZMCN4X12E+HU05R2WL7uCHyzPZ1LR&#10;IWX9unFigSf3b0Q2qn6PljZgJW3FoEheMRdNy3mqmNnSoojQdaKLti12aVmBsh1d8ZTeXgxcPdm3&#10;jUibBMnjTMVYRrJdtWtJsCxjG+OhtxhrSKmSAUZCSIRCIOm6nmFwWCuLfFkC85QYT0XWySfmOTJX&#10;KbCQZNNLlQCzgayxpX0bPRz9JFhrYJoOaLNuCsYYdrtd85nebAeMUTw83JXPF/vaCpiU9GElcwjp&#10;jqaVu931KFb7t4r1qu9DBO1TSwC6zop2cMG2Vf3OCkEwxqFwTdJnmqbSpq847sz+YrMGyMUAYBVx&#10;1yQDuhINkmC1V+3egNKrRmeKGhVdE2FfTpHT0XMsgubzHElRQbZUQRCtHArbsE13d3fE6STYVIAI&#10;arNpMlL3hwPH0z1Lwflut1uGTd/kU8bDkd1u13C0UQmhpmLBqxzJ3YMEiG/evAPVcXklAerFxYbB&#10;e8ZFRM7jODI+TDz99DNA2rGu0yxNpmnm/jBycyct/tuHe2a/nBlYGJSxZKrkkSElWuvR6FT2qvL9&#10;BkxetQEb/tdWrd9Ezqtua0ql3V+3HiWSSaeSlPH+gYf78czQY8bPSxvjZVlwzjTNy83WscSFL78W&#10;Msgf/ugP2HSGOokPh/tH8jfv39/w7uY919fy/n7wgx8wHkesqq07R4xLS2S9j5x85FT0F601vL+5&#10;Y7SH8j7g5YunbIautbzT7GGzkvNUBlJsZDzIqDO5udvbW5ZpWtuFIfH25sCbm5IU9DtefPKcZ08L&#10;xtUYVFAcC375pDVGpxUyYGBwjlwJODGR8oyvJjG9YXd5xfZC9p23Dwde396hCnxtMMDAam2KxnaB&#10;y42M6TydSDlyXfCAl5sdxykyF/jUaTqwcZbDrcwx9pqr3Td4+Uzu35K5vr7mstjNHsOMc45Nwfr7&#10;FDkRmXOdA55p9Pz490Sj8//8yU9ZgucXXwgGdkmJJXpCLR51gq+sUKXj8Qha0ZekTxnFfBgJZUw3&#10;g2VZFBSsvdGexYeW9GRkj7+6kiTKOi0E57KPKiUGIeckuGVZWqxRyaMZWTtQhiprtpsisRcT4zLi&#10;S0vdpgWjDTrVfSfy/HrDk+sCLRpGlD9wOMi8Hw/v2Ww6Pn3xCQC//73f5erqCdfPJUDbXl6Tuy2+&#10;SpUhAepdEb4/HO84jkfevpWANy4bMaQoxRY/PvDzn/8VfSFLagxPr542otqgFCnExh/wqbbsy/Nm&#10;zW80tFVqmE+VMgWDKT+fFXOi3W/UFtNZel0lITPjKfLmKzm73vxfPydax+efC7b8er+ReVNkuKq5&#10;wlwwuz6Keci2BJydsw2aAfBwPPHw8MA4rVaxPixNRxVW6AhUDfQ1nkopNe1UKLJT1qJqoSPNxBAL&#10;4AohHxi1cr4VCor7AYgmmw+JqWyUUxE4r0Bp54TN2hfXn6wMKmnSXD8/ElSgyHzRdRrT9U32MyfR&#10;NV2drJQQbKpQr1VoswaoKgaizuj6ATqTNasmo49lIZSsXGWyWYHfaAnw6oJw1mK1aUGfVYIzSpWR&#10;bTROK5wti1LJZ1WCTYqRlBWbToK1p0+e82R3ga4HV4xk71tWHlIk69ycJZJWKGuwuWBIMLgAXZmQ&#10;JgtOw/oarHjUsk4AbQ1G63Zw12foisbm0A0opRoBSGvP4j1j2aQWv2CMIZRqml8SaAm2qg6mLhqN&#10;rhBCrq4uePr0ml1RMjA6M48PLQiugu7n4sQyR2vF0OCsO9PkU6Q0UsmgUSu0O/d4hkX5MzezidNp&#10;DeDq2qiM6N12i9a2Ya9CSCxzIBYChzJBkqCufn5fhNWrLmk5kIq+oAjGh6YbakzGORp2DhDNQ1MJ&#10;ORpjLKEmHYUZW4lsMWbREDxVMWrLsCmOFIgqQfC54SWNjmi9OknJBhDb52mtyxqsDHMrFV9TcNmp&#10;GltUbJrCk5rKQMgBDfhU9A3jgl5WfOdpnliWiaUmmT6WBDM1ktMUJvqh42Inh/PLF5/geNLYrMeH&#10;E/N4agHdOI6cTofG+N1s9uINP67ORW7jcIV1r3wka00oG2NvYNP13BfGtB4GMB1qc6616TFliLab&#10;nqEzTVB7t7FYl5qm5N3xhrfv73j/Tjb2h4cHlpTbvtBbh7I9qY5h0qX6V3HXoRzYKyHk3GO6dTRc&#10;JQjJQVirT96vFfb68z7MzWc+BXHpquYPMQp5pybWXb+T8Sj7wG53TQgLP//5zwH4D/7pP0Nxhnmd&#10;xTHm4OX9vX79mmEYeP6pVCMvLy/5/G8/x9iVyHdOcKmKC6t+ZWI6jSzlOa/3G8bjiXuXiLu6T+jC&#10;6K3PkFryVn/HuasMwwCRhgdMGI6nhYdyuHbDjpeffpPrJ1LdsVnhJ8+xMLZ9Hhl9ECc7EH3jQWPy&#10;+gw50vbiTT9gtWZfMJn5cM/D8cCL7rJ8P4XoVu9fkrzerTqtRmt2hYj37PkVM5m5VCxNnNE5kKqz&#10;0kkCOJ9XPsbdaeE0SwBrOwe9pq+a5cCgdFPGcNpgbeLdawlI/8U//SdsNhv++//xfwLgF59/xf75&#10;S+ZyVr+5uwGfGAYJPjaXcjZUV8MwzsTg2V8W0cwkrkypBC8YQ/CpaXRnCxZTtGFFE7wqhMicyM1Q&#10;4/zv5+NdNTHPccmyslW/AAAgAElEQVQo00jE/jQSZ98CFGc7dt0WVxRZkhr45PmG7WXt4C4cT3cc&#10;Tw/l8ywvX36b3//hDwH47NNP2W637C+Ks1K/weNaAmlzDcarQsHINN4RvHzexg28/OR5qyJ/8o1v&#10;McfMl68kgP3OZ9+m3+xaEmOMI0cw5azxjbx8fqWmBCHPkOhd1TFPJFb95MPiuZ0n3pf44zppSIZQ&#10;Aqy57+n7PWkjAXjUT7k7TNzLkuB4+zWnqwcMa4FuGAZCMS7IwTfFExkjwdHXAPX+cOTh4aHpxDrn&#10;sM4+UlPp+/7RPlE1sAHu7++lSly6KtbaR+5j9XfZlQWfiWhMGZgQC/i7ZjkpMfrQAhrvI0rl5hjT&#10;d2KFVoHUWQmMvwY8WWe6wbEvi8Jtey6vn7SI28+JZVzI88r+NEa3VldnrTh21OjFmJJVlPFTIpOh&#10;i2RRRKp/reKrsrhb6TphNMrpJmMxWEfvTIMMaK3lEKlWqEaLiUAV8i+VtNo2CiFiQ5KqHXB9/ZRP&#10;njxDl4pmpxUqJQ730ho7HO55GE/rz8dA0hZXSvZuMPTDnv2lkKjGRZiSY2G0H48jWU1r61AplFoP&#10;Uq0VznVsSga63+9lsejCCA+G+XTz+FDozll4kWFj2eyGJgtlOks/uNZCvrq64OrqSogqgCKK6Hep&#10;hpE15w4lMUZ8cM156XSSw7baSObkUKykpPG0cExTI8jlnFnmvMIUZs80zi3ozlkE4Ct7tOt6FJq5&#10;tg5DBtYAcX+xwzrFOVhfsQrRi/VbWJURkhf3qrDK32gjcwkg5QlUROlyQ8oTYmrVwdV9pQQ73YaU&#10;Q3M7kwr2ps3J6kbWnKhsAlZLQAl+DH3ZJPvBFBeZM/meJK4uAEprydorrKarwtu1S2FRKrU158NM&#10;GkNLNLwXIkNjdOeI95EYYkuM6kGzkgW9uKpUxvU0tooKSFBwebl/ZF5w3pkZhgFlEz6tJKquG+Sw&#10;QoIJ0Lx9K5WOpA2qM8SyD2jn6LF0Rtbl1c6w3awWsMpmYgyMpTV2f3/Hu9sbbouEz+k0SlJWYCqd&#10;22CMbZ2MFAI+ZmJNnOcZseRdzSIUdpVzKzJt57JcYrFcD/OE0qsrkesteolNYskqXUhW65ikM4c8&#10;rUWCZ/f/sfemvZIdZ57fL5azZuZdaiOrSBbJIrVQUkvqBd12z0xjYMOAXxjwGDAM2H5lf7KBP8F4&#10;absH4zE8PaO25e6e3jQSKYkUWSqStd0l17PF4hexnLzqL9AvbggCeXmXzDwnTsQT/+e/pFabUlTV&#10;gl+n9u+nn/KtD57cWDeKositOucc7777LstoT/P555+D8bSLUPxNdr53wI1NK33tnUPEQ+LhcODL&#10;L7/k8Mrz4VkoBtq2JRTRNxG0NILAliwIkTKYzu+24XB/6Ca6aY59bhYrqmpBuwxrpfQOrSbqSDsQ&#10;xQHrZ3rW5C19Z+aQlRgZnFrYYWOWtKlg9Z5+NKiUHBXtcmaBo4iHjFjMGI8UnjIiqovTmlPTZtT9&#10;dNmwefUaZ8OcWm8v+fnPf5EDRR49eptSLbnuQjF0slxgJ4PPrx8ERF6mOeVQzqEjNcjvt3zr4Zv8&#10;D//VPwPg7z79nH/7N3/Lpy8DTePsZIVudRZ1XXY7BIqzGAhSlRVmGrPbyoDBap9ReWtNnO+xOFEa&#10;KRL4ENZDfxwUME1/z/IxpBQdO/bcTL0LBapg1yVKnZmFyQSLw6ooWcb9TZctq1bgfUBYD+OB0R5o&#10;FhEwOnvEhx98xIff+Cj8fBWcJ1SkongVuqHpObbeIbzL3cGzkwVvPDij8iGw4t2HD3j8+C1OT8Oc&#10;W5zf52oPLy9+BkDdLKnrZn6OiwInjpMs09RJEGpap1NLNhSrif4lokPSFL8/Gcf1OHIZ18Gz0eGk&#10;zAdZoxqK83Pu3n8c7qFseHn9nF1UHGvTIXxPVcyC2+MDglcyUrFSB3xkmMbc+RqGMa5Dx9Zk8sa6&#10;cnw4H8fw88e2VcfrfLKcStcr7TG3IqnbcTtux+24HbfjdtyO2/EPauh8shce58mnKuEExvlcMU8G&#10;+skwTsnHK6Cms79gOJGkZp91kfyc+q4a2rbh/G44RS/PF6xOz/Lf7/cju+stwyYx520Q+uR2ahCr&#10;pCxdr1T0qgrfdwSUNuXEh/dos6DHE4RWGV2qAl80tRZbXVIW8wlCENGNlPsuQ7swYwXehpZxokg4&#10;T2EdRRlOdE29ZHmyyhB6pUB5S8pnHm2P77YMid/nPGWlqJtoxdKuKFWJi2eIzfaafhjYbvfxDUjM&#10;5Di445aAoEh5ycqHfOaIyK6W55RljRIBhRBWs9t06Mjt8yJY9ySzaJCUtUbXijJ6MFZVQdM0+WS9&#10;WC2pmjqfkpx1KCUYk5erdCil88k7ZT4no/nDfmQcZ0/LlL+bjPbH0TAMXUb0gq2XDrxHgiWQoMit&#10;wtBGEHNLf7JYO+ZoUDOFKMkk6qpqkGrmcBKjYrMdjQ2t28M+Ib4jfTdyfAg2xmQxh5CGxbLIRvdC&#10;WsxoMoJqbPhdlVvyGmfmVuE0egZl0Db5DzqmaX6x40z7NJQS1BHBrmpFXZcUZTqVBg/W7NQWr2Hy&#10;Mwz8cJHNoTUytorTKd3Q9f1sJu0DZzsJiKR1YAQON6MjSiK9vOlz52y+Bs4bpJCUkYbQNA26LOfW&#10;1hTDNpIQTSjKsmS7C+3O7XZNXY4Z9S11xfpyy7OvgshqNxnKkxNMPPmfn57QVLN9XU1DeXRSH6aB&#10;sRu53kTkpe8YxjHbnXgkddVSxxN9XTSAYBhvZsnrG+uOu9Gm90fPKMgbCGqifKR1R2sdqDllQlAV&#10;i6VGZv/kIrbVE3d8wkzTESIbYl7bOCc2mw337t3Jtlk//vH/x0ff+Obsd2w9UiqKYuaCaa0zZ/jp&#10;06f88Ls/YBlFWk7s8H5Ggvq+ZxiG3HlJbV6fhImbLX7oGfWMljRNw2j2R2K9m1GYaZ1ID9rUDxhj&#10;s+WeQTIanxHJul6gVIP3ce3TkrKFJgK9zWKPXBeYffj93ozs+h0udoYmNEJJyuRdW5UxVzz+/XbB&#10;vh/wERV24ibaI5UEGmykxiTD/MRrLkuJkIYifv47d0548uAeY+R4fvr0M15vrvnZzz4B4MXLa568&#10;9yFVkdA9ifUVLtJcpHAoTKbNeBk8rt+8fxbnxEBrBb/95F0Anjx+zGq14H/9N38KwGfPvsYM0N4L&#10;e9XJ3VOKpqWIgiOz7W58PqE11ptsxG993JVSJ0cGnnTSPzgT9B/Hputaqrk7WBQZXQ0fIGhOjLFM&#10;/ihaEzv/TW+R3mFyx9ujkJwuw355cnqK0wO7yDXv9nuklDy4/wYAbz98zMNH77FchZa3USH4wcgU&#10;kiIwXuR6gTjHuz4GdOC4e37GnQCo8uj+Xd57523eeusdAKrVXX7yqwu6PvGMDftDzyLOsco5hBZ5&#10;LU08sWzrKXxcA9MPOMBnIVtAKDUqPqdWAlWDjTzfsagYCwVpbS6W6LZFxU4RowPbU8jZdnLqDTaK&#10;0Lquy+hnuLWBcihjR3boxsAjToxKKSmqcn5uhcv75vE4DnP4TeqS9z57fCcP1NTyTxxmnX09kTGr&#10;3af3zzg5xrjZD2PgviUlnlLB/DoRoYsitKoSqdTHpKnU+hNa0SwalpEndHZnBYVEHGVcm3HCpYk7&#10;juhC5gJSS4VULhv1OyFwQuSCNY2s8icUq5n/qCRlWeTWnqwUZanR8SlvdIk+KoiTf2huKZQaWegc&#10;xKQmE4qrlPQwGFCaokzt8AKpC6r4/utChPSHWPDqMpiTzwbkgaeyiK20k7O7NPUqLxLtZsF+v0eI&#10;0MrsDhN73aPH2adMSDFvEASPtdRqLHVIu5mi6LEqR3RRBX4TYNwUSB6Jk1tqVCXwfsrG+0prhHKZ&#10;7za3uWR+D8YOTCYZy4cc+nRIcd7cMOuF5PfaxX+fEELm9B1jHOM4UScTdEnMNoscUSUpS5GFZ8aH&#10;h8DI5KUX2o9DPy96SreZTzfzXdKxIxBdZpHSwDCMrNdh0Rt6yzTd9G9E2DmrvlDcu3+aiwspS6yd&#10;U5BCu3cuUAMPa34fyZA8zYlpGrNXafj+38+wllIcpa344DygkmhrDKr9uCZJJeJ7iJnj+yGKBcP3&#10;tdRonWgBHIkij13pJIkIlu6/P+I9e2OPRFmBhyT9gIjrTBV5SqsoYpIyUInS4qZ0OCCMsXU1DBMo&#10;x/p6m7+WFNRx3Vkuay6v9hz2cQ5ohe9GXttQsLqx50Qryvj6bb0EMSfkbQ8d17uB620ooPtxQqni&#10;iMYQKA0zL1mChTGla2GolELF9yNFyOVOz126RmmhTjzkeeEeUYp8D5UWSKnyPZQKlqsWkdxVRKAL&#10;lGNSw06hIPDzM7ler/M6fX21QQjB4RA+31/+xV/xn/+n/xmP33gQr2cfuF5HfMEvv/wyp7lVVcHq&#10;ZJGpW8G8XNw4VGqtM39TeE8/jnRps7OKVRPEjmerkzwvBFmfGv6uEDnpyQrwMU0qvUZZlugyFqzb&#10;ay6vtrx8Ge7xUtagv85euW1dUZYlUzoYx/ZjBk+spa7rDK7YwTL2PWOk0lTLFiUEPn5f6ZLdoUfq&#10;Iv89dyRQDffY5oOxKgvM0GduelUXWDewj4rwtm4wZszt1bfffMj53Tt89Tp8nmfPnjGNcO9e4AH3&#10;/Z7TVcPpWdgbmkJTS0G0X0YoERxq4jq4aleY3rC7ir6uZ/f4L/7pP+Y0Osr8i//5j/ni5xeITQyf&#10;OGuDa086dOlAFUohNggZCsJ0v1zYf708Kk6Y13VjJryxuUCXHmSh86HFuSAOyiI555mcvfE73liM&#10;NwxxbzDW0fVg47y3umRZ1sFPFKhKxeBd1hcYb2irFcvT4AN6enaPqmjygX9w4X2kdCxHCDRI/P7J&#10;TQg7ZZqJUoqT5ZI6eu2eLFu0LrM+QesWIXY4H+eUDeEcaa+w1tM0dS64//5wBAXpLBQEcBHMkVog&#10;lM4AlhYl7eoUHYV4lCVWC05j+ATFks6NXL4M1J7LzYH1yxcwBG79cFhj5FwQm3FAK5HrDxnpazZp&#10;eAj36LieUlE4n+7pOI43DtrHPGNIARCx3oiUj7QOJl77cQBLXVboTGIV4W0lzsHkPL1xmdPQdVM2&#10;6weodCBCJzRKaYGQPhvLiviw5M1cJfWrzH+foxsYLCRkFqx4L9E6xF9CsGQQCKyYN+PfHN77nHqT&#10;1NKZ21YqqqqIIhRQlaYodVbVFUqj8dk2K3P3ZFLDtuimoo0IpXWerh8RcdE67LrwfhMfU+qQAhFP&#10;NKKQWD/M3Lh4vXLwAAVt3bBKBerihLpaZu6ZVxKhFbu40aiyuMHxECLwabNNhHU4TDb+N8YFcYCZ&#10;BUPOzYhzCAGwFGWMVDxb0LQFxkzUdeLtCqwb6RK3KyIdZSzK8YZxOjCZGE1aFGExzzZGE7MMjxjT&#10;KTMiOo2hSPVHD7FzngQaem/Bm4yweq/QqqJI1CwZ7ltKRpIRtdbl/JpSTdmdwRiFtRNT5MR678N7&#10;jhZIw2Ci/VY6WYobxHGlw8LVtBENbAtOTpYzouwk42Dz5q+UuiGuSPftOO4t8HKOeMGFzL9fVaEw&#10;S6+fVM9z2pqKfL64kU+GfuiPbK1KhFA5GMEYQx8TQiAIgFQh80YstUVqm0/xWhWosqKIyWCCEe96&#10;vB2ZjgtQMzFGS6ChO7Dv1vgoUDk7PY1G3ukauYxUh2sgADl/bTyHbU8XuVNNuaCsGqpFLHZkw+XV&#10;Ph9aVtUSKw3jPqr2hYO2po6dgrO2RVcaEwvibj9y9XrNoU+bcRHswXwyxp+QuBwDLZ1lMhNEOxnl&#10;PUUps2NC0yzwzJ8nJPq4G4hp4izDfChJ63iYOn4OixgmilJktbLQIvO9IDxjXpKBAWstZVHR92lO&#10;C7768mUusLv9lr/7u5/xjccBXRPWBOTqKHlrv99H/lmIqtVa00WBjHMGredkrvD8z9z1MW406fXq&#10;uuD89JTzZZGtsqZpml0K4hBCZLQmhMD4LBwz08A0Gbb7wJNd7/Z0XTcX5cZy8eqSMs7b6WTBcrnM&#10;3y+KgratOYmpP8UY7ODSexz2B9brdS5obT/SC80uTomqELy6uqaPBVark8hrfo5SAhpAWRU3hGOL&#10;xQLrHC9eB4sfITUPT+5kS577Z3d41Fb5+gj1aw79js9+FVDvzfkZZ2cnnB1C9/GkbVhVDcvYySqW&#10;AfVuIpq4Xl+z0A0PHga0sJcSawf+8JvfAOCj/+a/46uffMaffRL4kn+6eclmfI2uQrFzenIXIUSO&#10;uxVOgTUUR50wW0imVET5CW/dbC1mDPbo4K1ViDktMuIczRPT3i9EJFnOABne47CoBACOhv3eMcUC&#10;tURzsqiz7eK+OzBCtv7SRYvUS0xMcuoGxzSMuUj2UuO8nAG12HlLhwxvwteHCE5sr3ZYI7jzIBzs&#10;7p2vOD+7w/l5cANxxQnrza+RketelA1V2WQAz06GUulcnwTYWJIKRCdcTn+MFz3+XNrfFUIqiiLV&#10;P8UNLv92u+Xb3/sGD+6FCGOvKl6vD1zuop5ju6F2l4w2cOsnP6BlkfUVWgrapsr3bJoGui4IoYBY&#10;bIf3kMZvhsw4NwvvkuL/mK9eFMXf55ofgS3pOYK5gL3loN6O23E7bsftuB2343bcjn9QIwVkhxOh&#10;mH02rfMR8g7fHyaHQiCP8nRLLSlSCz7aByX7FGWiMo/ZQsd7wdgnE/KBxdlJ9ulUykZ0KqnIBPKo&#10;5S5wSCEDV4Mgfgttgnm4Iy6TCy+auVsyorPJ5qGsihsc1EKFU2KKwQyufJ74diibgnq5QNfhhGSF&#10;pOqmfOp2zqEkmfPhlMAKm7N0nYLAVoynDhV5TAk1UAVNWdHW4RRcFTVKqIw413VNP1Y5QjC12rIH&#10;ppRoFbLpIdheeQsmKbCHkVFVTMn3dBgZjmIykwVEHe15zu+saNuKfjjQLsr8GcfRZN4sLqDU3s4c&#10;zIDgpZa6QkjwSV3KdAM1HoaRum4yCm9tsNFI7d00/GFu9TkzzhY+srzJlZIBcU0cTF0onBNE2k6w&#10;f1GBGwuw3/dRhZxOeY6miaEIcSTFKQQkQEqVecy6cBQlrE7DqXG5bG9YCnnnQ75y5o1IrJ2w8fql&#10;9lDmanmDdSFmF+aWSLpeda1pGnXUXg0oTp5CSka+bbT5GkcOh36OiKwc+JnWMk0mK2zTHDh2AdCq&#10;RCsXEEOgKCqaZoEgKS0HhJfYyc1UlcmgC8/5eUB7Hr/zDodNQ7cPJ/flYhF4i1GdqwqNghw20I02&#10;KN0TdV1rrHGUMaP67OwcdIGKfoOD1Vys17Pdm99TVpJFRGfeWC15dPcOq8h5vX9yjsVzPUbu0zAx&#10;bvekKVc1RaDhlMkjE6ahx4tkxeWw04SPHSIFFLqgiU4KJycnOD8jAX03gp/RtOOuDkQQSTiOgCM8&#10;R4ppE2zRiojQ0kBZ1GQI0gdv4/T7u12PMYHfnd7PyxevuX8/oGmFrvni819TRkS5OdVcXF6yXq/j&#10;nHKsViuqiEaenq2oqoJ97Nyk5+G4xW+9zfzEcRypypLTqAhvqxCPWBWzbZs3FvRNzqmUMvP1HfZG&#10;+6+Qip3pM0Kpq5p333+PRzqsxct7D1kfOg5d8l4tblBdvAit03YR+XpmopvGjPYMZYW3jv0wx2yO&#10;Xc82Gt1bN1CMe7aRL7cqAuKXPo/zAqkNJvIPK6oQeuJmJwrr4dlFaOH3XnDvzn2cCNd4HDqkErzz&#10;MKBxD996xMV2xy8/+xSALz79jO36hM0mxmIvl5wvT7h7L3y9LM5ppGIXUfN6sWSxaNnF6/Hqessb&#10;J3d4HDmgCwtvnr/Jne8HRPnJXc1P91f8xV/+LQCfffoLmnbJmOzzrAx+3gmd1BorVfZIN87i7EQZ&#10;P0+hNWenp9y9G9C8hw8f8sYbb3AafV2rqmK/3+c5VBThfiX+MyRVt6frw7qx33dcrUf2UQ9gugkz&#10;9gz9Nt/Tp89f4qMxvtRLHC2HLrzGdjdgViNF7B4dpoHRquznG9Zmnz2mJzPipz7PkUJrinbJvftB&#10;xX/v7Cw45KgUKSz44tlLdl1ca63Hy9lxJbW/U+NA+Hw54wiqfZeR08QpP6aTidm1yFmGvmdzHZ5b&#10;Me55/fqUJtVfVYt0njvRTq8UJ8j+Aml28R6sKOomU52MMTciuNdrQ9+PbHeBBhLsDI8QTzd3qdM9&#10;fOedd6JDR/je5eVl5r6HvXde96y1N9aRXLcdcVanaZpFUkKEC5Ag6MkGC5kxbhypkJqd/2fvMoCy&#10;ksijVpAZHWacsg+ptB6pZw4CUlJXdvbdnCa6XccUeTClENR1ycnJMn6gCWdsFnxorZFezqk6YkII&#10;cqtqmgxlWbKIG4eXwSS3LBOXyoMiW4EIG0rHOlYzxkz0Y0eRFjU70mhBGTcKocJn2caNd7eTKAlD&#10;bP2tDxuqVoGo4vUAbw6MsdU5DD3OOarMbWsopUIkor4DJZgFR6W4wWVL/MPUNtEipkdF65TNpmN7&#10;2DPF4rGsF3gKulgY7Hcd4zjmNtrJ6RKtBU2TWpU1SsOqbLNIyY4mtOnTQ+0M4zBkazJdeJyx2WrL&#10;e89+v838wrJMYpBoCJ2Lv/h9q2nbkrJMIiF7w4KmKBToItsuecLGnHw5d7sN53dWLJYxiaqtcc7Q&#10;xzk5jiPTNLcz97ueabQhYIBQ4K7XW4oiemyWbTgYdNHIHo/WisUy3NO6UUhlctsFgqgp+bKOg2Po&#10;TQ6rSHxTXSULnl2wAYpzqm0bqlpnqzRjDOPUZRqKkBpd+Px61gYhVeI7hsVM5vCFvg8iNJvEJdOI&#10;mfboMnx/t+0Y7TFPSDJNDh/n3NAN9N2Yr1dVLRi6kTp6HSshkT7wsdLiNgwdVxcd778b7E3Wlxdg&#10;O5p4cBu6nmEcMIk6FK1/ju1F+n5kHJJnpeWw22RuVdU2nNy9h48Ckh/9v3/Nv//rv87UIGEm7i/O&#10;eDcmxLxxvmC1KHPGdCkCTaiowt+7en3FlVTZ2kwaR92UNDr8/Y074McxG1jvxwGPm7nhbcti0War&#10;L6UFwqlsZ+f9cMNipyzL4DcYi36lFEqLuZjyFmOnLCqzbsJ7mcWSpt8AO4r4/sqyxhmfk7Sc86zX&#10;O4rYon/+9SuePPlmvoeqXtB1Y54zl68vmMyUW5GvX79kGAbuRqP+tm3ZbDb58wmlKStNH/2cV6sV&#10;X726YHmyivfL4I3l7nng/jWRolJV88FKysBpzHuPz/tu+JrQ9k0pet3YM00jMq6VF89f8Nt/+Efo&#10;NrzH666nGyzrQ/Q9nQaKQnEWD0l3751x994pl5eBv//68oLJwz4WnKMP98VHGoX1DnRBGQ//q6ql&#10;WVTsU1iCPkUIlduXXT/iAB2v0Wa3ZdUs8uuJskKWNeVJeL9PL65YPfuKD998C4An53coNYh8iBG8&#10;cW/Fo4e/B8DLdx/x8U8/4dnnvwJgtzpDvPUuOoIZY3mgHBVDpJe99/ZDnr5+nu0B79w7xW/2tHEd&#10;OlxccfX1lsfvhGfkR08/pr274D/5x/8EgLfef8K//Nf/F589ewpAtWrYXF7w6GFIh5vMgK1Knj0P&#10;JvjLqmXXT5Rxbz8/CcXpd77zHQC+853vUNd1Ll7yXDziG6Zi5bhQsXaiLlOBueflxY5hnL1nX714&#10;zhe/+kW45t1APypWJ6EFL9QJh4Njuw/39MFpSa0lJUnIVmH6AcVsG1nIEpMsCYcDj995xDtvhnms&#10;fvAtPv6bP6eIXPBusnzrtz7i7r1wqHj2as9PfvYZj94K1wipg7ftFH7+9HTFMAyo5HvuRQaZYAaI&#10;Un0U6FoTwxh5wqYPQS3xuRZCMw0jrw6hALxyIws5USUh3oOHnN+9j4y0je6wRQuXvXQHa1CSLGa1&#10;bkJLnQ/Wu92BruuO6Gph/7pBVZLFEbWp4d1338286e12y2azyQfz37SdSrXjMffde3+jYLXWohMH&#10;UeBvvIFsrHrEM5BCIOOpSQmB8O5IUBFI0ypHpYbFWk3xAxrLuO/ZxgrzcOjp9zP/bxxHhDXUEdFc&#10;LhrKskQmI1mlsdFvLn1AJ8honZTRFy7xu2JKVFbJYQE1cztiQZc2VunBI6Kxd+AveiwmFpx2HBm7&#10;QxYLBINeTRUfoEUT0LzZ87Kk60qkiAWzBD/1eQJYa6nLKqOBpWrRUjENYdHcbdcUxYIk1bzebLlY&#10;X3C1vox/v0MpNfs5eovwDqkSp0ShhM8xn2YYgwgtCWaEQAnyA7FYhOKoacPrBSTVBbQxk90dShwp&#10;bp3FTRNjEmCPDsdEUlgkFOTY4zL+YriGpcoKUIiqf03mJwqh4sRNHEuNd+rImF8G02yX1LIhkSeJ&#10;BaZJ5NSS8HWI2DNTQqdELB6PFMheICMSIIXGS8GdmFAzDFP0bU0ovAx8KpmSmCyXF3tMnPPWOIwh&#10;J10lXmEq+BfLJvpUxoe8LakqlRHRaRrQxmcOL8JANIKHMD+ts3ifeDsK71Uu/pz1mUsZ7kfgciUA&#10;3BiHPSoUzOSYxpk/OY4BCUyK8d1mG07RqQmgFHWlMMajRPIz7ig0fPDkcbzHmmHv6OM1GPsJax0q&#10;ISWO6GGcEMEwP5IAQ0hPqVXmCzZtSzf0Wej2ox//GbvDlntnAa25f3qP+ycNb0ZByRvnS06XdT6Y&#10;CiHxXvB1NNReCLjbNMh4jXtrcf2AFckM1mJGmwvYcIwVpJvkfBBwyCRsGy3GjjlBZopdimOuVeL8&#10;ps+ntcqHEKVLvC9xrsqv573Pohw7Tgz9RBcPZd1hwow2Hzyl1PT9iJGJn1xQlW0OGBn7nq++fM7z&#10;+PnbUlHX7ZEPKjcERM5Z2qrOKUi7XUiQOQ6zWCwWuSAeXChas0vC0CGWDScnJ9SR3+6cQ2mZBa5C&#10;pESdm+LLfBgHDv3AF1+GFJx7jx7zxluPsFHvcKYr1rsDi+hwcpg6ylKzXKWDsqWqg28mQNsueXV1&#10;mRXDnJ5HT8fEvS6RZZU9vs8WBaXtKaPn5nbfsSqL/Gx573G4DO4oVeAmkwU2ZvJYr3j7/cABfUuV&#10;3F+esl6Ha9YBSsoAACAASURBVP7s4jVv3znNBbGbDKIosjPENz58H+VARkLmi5eXfPzzX7J4FRDZ&#10;Nx+/zZ375+iIqP7ys6d4xiwevbM8YWlh87MQ1nD56VNUdZcuFQ/A9nLDg7fDOvfew7f5r//Zf8nl&#10;LoAvlBLvLNPVOt/zy92Ol68Cp/brX3/JtDzle9/9IQAP3gxo6ZtvRrTx3j2KosgxmQk9Oy5WftOd&#10;JLi5GEw8RJSyQomWfTx8b/cHXuAzany962mWd6nbaEzvThnsjsOYCjKJmQbGfh3v0ZLqqJvnjUFY&#10;S2pUlKpi2SiEC8/V1fUrjDectoEnvFqe8uDhW9x99B4Af/nJj7ja7jmLz4lXCqVn43ozjmHtLOaC&#10;DH4TRfVH/5Y8xBPndP53CIc6PByLSF6+fM0vPwuHmIejh6LB6bAOff3iOVfrK7ohFLy77YDsb3I+&#10;i6rMa/92u2W7O+R1wIspWramgtrdcCtJ+2wCg1Jy2HFH8UZXJKLmaR0RYhZcpeszTdMtB/V23I7b&#10;cTtux+24HbfjdvzDGvq4Kr9REU8T3tmMoJZKoaWkSn58KqQuyaRCcwJvpznmUUNT6WT7yTR63GQZ&#10;bfThPEjG/cAwzBZDTVWwiG2ZsiiQiNwOaOsQP+cT78c5jCKja6PxaDsdcTRdyI7PSQ2AmC2SpIRC&#10;CXRGTAPfVac2lA1pOAnR3G6umdxEHRHSxWpJVbaUEelZ1AUIxzSGU3y3h7U2mKGKF9qhvIFx5lcu&#10;l8vsW1rICo9miCfGoZ+Qug8XEnh68SXr7Yb1VUiiGoYepVWmJAjvcHbKJ1FjY1JDjioTuY0AM79x&#10;IaO6ebWiWagck1kXOrY75jQxQWjrJuWkwGFNn60oHBYh55a8tRMIR1UlnnHwsk2nqtRWzEk0wqD0&#10;nFdcVvGUnRBWUeBsUMaH3/MM/ezNq4uQspN8VoUI/Moh/7wNqGa6BV4hENkXNNAlHFVEegL/SN5U&#10;605jRiCtVTjvGOI9H3rL+srgYsJNchswx/YqcrZOq6oKpWZP0KoqKCuVeddlqbFO03Uxf7pQCOky&#10;h1Z4QNjszOCsxZhsRIFzwRYqPeLh+TZkhNsLsC7zoryxTPGkDwTE3djs14gJp2gVX6BtW5QwWD+i&#10;Es/YwWoB3/+t74Z7LsBZg4korBkmhCqQMll9mZwCF/6AjZzEOCWU4OTeOVVML2sXCzbTyBipKX/9&#10;t39FvSw4vxPQrburhvOmZBVz0xelCm25yKeb3IR3jvNouaPvnXHSLvj6KnDZvni55uL6mt6lVp5h&#10;nKYjpCPcn8Qtnzxgff58yA5rxqP0rQnv58SVIFb2R84OofWVE2dKidbljCjFDsOQvIO3e/rO0kVO&#10;6DRZxn7MEYhFUQQ+XZyzi0UTkcJwzzbW8vXXL3j5IqBvH7z3NlKT/Qidc5ycLDP3DsK81xH5WSxb&#10;lsslQs80nhR/Gu5niKxOHONVW/HOW2/z1oPTjJYoYdFaZDsyoSJ6knm4/oazg0VwGEdeXgdE77f/&#10;6Ue8+fgdDhGtKquG4mpDGVN/DkOPLiVN9G/GW4Q7wd0Nk6qfTLAzit22UsnAMYy0CakK0EXurhVa&#10;4PfXjC9+DcDu8hX+9CS/P6UUo/HZ5qrQinHfkzoz02SxTvLhR6HlfXb/IWbfYSI/b3j+Fa/3Ox4t&#10;A4JZa8loB8qYiLc/rDm9c8qTD5+Ev9+ueHW5Z4j0rc+ffc3TZ18xRt9TxciTdx/lOW/31/it5fB5&#10;QM2XZcOLQvDTlwGRft119KWiidSs7dU1J8tFjit+tb7gnffe59//6M/C+7U7pHF8570PAHhYnXDv&#10;3j3qmKr01ruPOT8/zxzUlBKUXAqO0fE00n/L3TmpEKg8j6sCvChxu7gf7w8c+pF9RFAP3cTi9JSi&#10;Du+BfsUwGmSO01UgDM6GtdRPlkoX2dLQM4FXqJQiKCz99oJ9dAe5unyBkIYqUuDuvvmA5uwEG+/x&#10;v/7Tf8e2n+gih1UoiSokxs2Jb7osKUlIsY21y+yD6m6gqeFOHnfzgqd0RDAR4XFJiXZeMIyWL56F&#10;uNu9U0zVgm30M/7k5x9juk3uqG43I56rjKAKpTg5O8+vnCJMMwVBKIRw2XnBW3/DMtIYw9XVnEyZ&#10;fFWP3T6O73vTNDc4x8c/k4Zzbi5QffwPiZNonQHn0XH7qgpNqSV1FLQ0dUldzX59ImHO8aFQQlIV&#10;Gh1bxkY7zDT7olosw3bA2tSiVxRCZXuTIhKMk71LEuKo5EtahOz5NM/70TKVZLsToWQQSaXWmvCx&#10;OAo/L5VASYFOUa1SU0qR/761kh7PkPiN1z19t6WN3CvpJ9TCUqYCt9I4ZzE2bhz9lq3r6PLflzSF&#10;po03rC5KmqJGi3SDNKPxjNGzc9/vGadrxkhJePrySwZrbhigCykpErdOFUg5t+bKsqCpanxsWy1X&#10;Z1T1AiVTsTaw6Oq88VV1aDXrVCc4h51GpPDZugrnUFKgkvUFCuc8xiZi+QRS5BamdQYhQGcDvRRn&#10;N/NYnIXRJ9rDFMjYaQ4UKvJWUtQoWKOObJQmjJltoFIBmI3vJ4sxNre8U0xp6iRoXSGEzRtn4Mj6&#10;OaO6rW88VNZOyMHnlnzbVnhc3tz3u47D3t4IJlDqyJwZF1s1xM+n4yY4W5tZSy5mgi1Ukb3xylJH&#10;A/GZFwQut/KsSTSd1CqVUURzU5CSFoGUfZy+VimwwM2CnrrUeJsWyUCFEdFr0I6hdV0VcHYWCkSp&#10;POd3VjyJm+UwdDci7ULLucmcSiniweZoHRLCH/mCak7OlrmYMM5SVg0//WmwyLm8eMXDN+7SVEk4&#10;Z4LFW7zo+0PPdr9hitcIJamLknfvB67anZNT7k4CXYeC7cX1gaG7YDOE3x+sQxblbOemRTj0pbAD&#10;H7jZY7KHcVOkQc2tud/0/i2KmbsFIbYymdAjFAiR27lSFFFIOttwHQMJ0zT9xvVV1HWdrcHSXJ6t&#10;yqooLJy9gLvuwH6/z7/fNPM6orVk7AdWsb1dtzUnJ0u8nG2prJ2t1A79wDAMeU49efKE3/3d36Vx&#10;ff5vZVkG+7Ksfwht+LTGJ//dFIIyOs9+cpnDef/xO/hCZYHtoe/wkjkOlpKyLXJMpZaOUpboWIBa&#10;D4OdD2JaieCzLZI+QmGFzO+vaTXanfIqCnJev36BKjQk3nIU9Mj0XCHZDgOe2frLGscbbwTO5/nD&#10;d9hcXPP4W+EQ9/Q//BW//vgnnCVbqrMTfO8o4hzzhcC1GtaRv6g1q7t3WcV7uN/vWV9f8cknvwz3&#10;SHn0aHgU9RvCSOx6pN6G57Za3uGL/Y5fDYFiYJtQKDyK72+1WKKLgqdfh4L861fP+f3f/SFP3g/P&#10;9I9//GMKXdHpGOw+Wbpdxy4eygye/X6fC9I0l45N2Y/Xnd+0moPIzZZkgMz7cB1TgMTF1RXXmzVD&#10;LLCk1iAKvA9F/TAV7EedLQe9KtGFpIwAW+f6QIuLvOMCH0Rrsd7Y7zZ8/vILDlFjoqWhLTX374ei&#10;+9Fbb1G3S15E2sNPfv5LimaBT1ScGFmcC9Cjw1f65zF97TeHEAqJQoowZ0X83/x3AkXG5ya4Aqm5&#10;irZQ3dfP6VA8fx2swp5//SVniyKr4g+HMeyHyTt4uQrg0/HbUTp71Wa/8yMLxONi0nvPq1evMi87&#10;iZzyoTTaUB1bHh7PgXT/b1AalERnQ+monEyLhLcmmCfHk/yi0pSFZhGRjKYpKCqJKiIiqX1Icoqb&#10;m5CCSgt8PDF4qfGFy6btFsn12OfNFinReEw8EfUHRakERZU8KYdoVB5JxMzIIATl5pG9YPiARyIu&#10;L30wOU+quKjQL+PnP2kX1IVGJU6KtXRast5E7tbQBY/NiPqV1lLjKGLB7lWFtRN9FmkNdN02c1pd&#10;WVAulxTRBWBRt7TlvJFMxuG9y0a++37PxXrN+hAe6sv9NboqM2KqtUT6mUPTNDWrRZOLp2laMJr7&#10;EAvgqj7By4rNLirWpWcYN4h9VOficMZikiIfwzhOFMrj0z0FlFRomYjawYw4FbCSwLn0mafib0xk&#10;Z+N9SfcOhXNTRjSnMTxyOip8TRHSKYRIBRhM45hFQPv9xG63z1n2ZnJoXWexg0OEf4/G++HMGbhN&#10;cRL9xgg+wGnRcNZHIZadr7kq5gK2aQP6G/mC47AP/Ni4yGmtY2GVCuigJp5SQe0LsA7n0ilYRqPn&#10;8PeUChtHFf0Fi/KmaTwEfq+PPKnERU3LvHMej5151kLFdLbE/dI3eEESj5KCIj5IstJIUXIa86wL&#10;HRKO0vXz3lFVFcu2pl2GzWi92fPw4UPO4uZ4+fJrvLGUKvklFyhVZHRZCI8UIpzO4y2QSmRkQynB&#10;4EwW3o3GMU0j/8cf/0mYA5s9d9++wxTFVrYu6Zzjahe5Y9s9h8Mur0vnd+/w8P4JInV6CgVNSRuN&#10;+nVZ4GaxLCKiP+lkq1RYU0SeOx5np3xIG4WmqUuKfI9CEXmMGGmtZ5N4OzFNE+OUxJMeXcw+o1Ir&#10;rBH0EaEdu+nv/T2lVHaeKApN01TZ/1gIz26/ng811vDmmw8yP9A7wfXVJncdmraOyP6ssFZe5mcg&#10;ISN5Y2tbXl6tZ5/VruO9t9/m29/6FgA/+MEPePz2OwzXL276JooZLfC5+I7rhLG4yeSDZz9Z1v3A&#10;4k4oDl7vD1x8+VU2FV9fXdO2S4a02QkJWlOkoroQoUCNHpXeCU4bSbrLUniUkCif9gqFlwoXD2zb&#10;bs2yaTg9DwjTSx/WPZ+4+UqhhMxCYuE9kxmySt+4gJal8mA6DGhVQnRSOH/7Mc8vvubXm4CoilJy&#10;r22xUQx6cn7ObpiYngf9wbrvkXqRc+hXUiOtZ+w28do6vv78GWcPggjrjXLFtLGI6HzxbLvj62lg&#10;il9XTcFh6Knj13fOzrhar/nJX/0NAIfpwKIs+Sd/9EcA/Jsf/TtkWXERi7fVcsWm65HxGVv/6nPW&#10;V9d88H5AfFOaoRmPvNGPUxp8SJ7yduaih1ARlfdD6y39MLDZhYPU1XrNZrvLxvpJZJXBCQOjhSEu&#10;8qNXWClyUmIpg3+riQdR6QM4ZuM65MaOl1894+WLLwH44P23oWry/vvg4Zs4FB/HQ0E/Gu4/eBMd&#10;u2/GGEZjqIowR3QRnqkkWPUu6B2OoIN4bWIHF4mgyP7Owkm8MLmA9CIBMbEgFpJd32cNzM46DpPl&#10;Vey4emdYLU5JUVyDNgzekTbB4Glf5jCJlBCXupzJfUjl+yPhiFsvpcxm+8fj2JXhmJN6nFoVpoC/&#10;0eFNxewtB/V23I7bcTtux+24HbfjdvyDGjpzCogcgahmlTi0CLxTgEoLmrLItk1VHaPnUqcqqejT&#10;lz6eLJOqvJwV8ukHzlfBHw5gmDz9MDHFE8B2bZBuwkeuWKmD/YZPljk6eISmFrUx4cSdlJROgD7i&#10;+6EKdOHn1B3hkc5TR0T2bLVkWVek/q/A0VcamaK8bGhfn0TV/Hlbs6yrfMLQQjOYgf0hXL/NeGAa&#10;htDDJCQ/1bqgjafmRduihWJK6mBnGM2UrU/W+w2vry+5jKdUA7SFnk8sSLAut2WbtuL0dMUyol1C&#10;iNDySMiVWjIYQVlEDrDwHPpLhin8fW9NaBEnQNsGfqKXMrE2goepJ6PMUijAoLJdTOAQyUSzkBrw&#10;Ry33KaOuEBC4abSMMQ94GgEhMPGeDb1DCJtb5NM0MQ6eIfoN7nc9+91wxDkVWOOxSQGe0P0jJWF6&#10;7fD3hvC1T95uc0sOYpqFn4IlWfz8R38qqt4FEfzCjApn5zi4gGxpUjwvwkYkava6k+qmUtM7cpqJ&#10;NSDl3AbyPqC7898vgrdwmTwoQ8oPuW1iIqUgtfRjvG881VrrcU6kTiUeixIzP7JtKupSZ0S1qQuW&#10;qxYT0cpx6lm2LXfu3OGN6OF4cX3g29/+dnZSGMeBQs72MaGtM3PHA0f2OFkr8E8zglcqHIKqDYpr&#10;N8AnP/slP/63fxF+2ypKVTKqOCe6nsP2wMs4acZ+otvt8zrwrlpyfibZRA6nljAwso6Z24dxYHI+&#10;t7Zcfk8+39MQNxuvWVRwJwQk2e8dWyodR5umVtZxRODxsNZi3Wwz5YXEGsGUE24CypT8pkNbTN1A&#10;PIUIKWcQ/Bw3m+v8+SXwO9//Ld54I2SUX7z4isPhkNex1WpBXdfzz8vApUsc030XYkKTOcQHH3zA&#10;X/+Hj3Pr9ez0lN/7vd/jD377twF4495Z4LDK2TN7miaKcuae5et45CBj7Ux7WHcjr9cHDnW4xn/x&#10;dz9jcXaSUWBhHLpqMv/POtCuxGU6WImWFTJa/k3WoGWR7dTwFpzDpYXOgVeCzM4WIWby9G6w0Jmc&#10;Zb/f0+So0dDBKxLeE+9RcqiZJo9WAh9R8P31jrJq+OQXAX07OW249+QJn/z1n4eXf/mKk7cfoyJC&#10;u13v0G1DuwpdiWa5YDRqdoQZDEop2mj19WC1RK236MiF7657zLZniNf80/0G+fgx/Sa0p41XvPve&#10;hzx4Kz7D+z0ff/ox15uAvhk7st1c883vBQ7tom7Y7fdZC8BdxX6z570nATE9vHqVXSHSvT2muRRF&#10;caOde3z/j9dqKWXucjkHE272F+6DI06aM0oKmrrEJA9oa7BC5mSpwzixH2CM16RtGoahyzaaRVGg&#10;hcDFOaQ8mH6gTfv92RnLZZ2fm6ps6YzlZx+He3h6dhc1FYjIxR+tydHeELj4hRIM5qZSPa/tR12b&#10;+OkJ+oek9yDQtVK3AY842hsEwTYte5kaw2G/x0cUftU2nFQL+im6dcQuhc8x3IGmYo5U+UIcIbxe&#10;5sjg8O5CZ/F479Ja56+TZVRal6ZpuhGFmnxRj1MWj7ut4zgGrv5NexcQiT9HeKjKlPPtHVqSN6sy&#10;LtIuZbkKF6yb4iKkkBSioI0inKasaKs6eyjqskCXJX28gNt9z3qzy1yoxK1KvBXVllg7T3JvJM4L&#10;umGOYu178xt8xGAEDoEbp7U78nP1COcz5/W0XXK6aPGxRS+FZyxLUv956A8IJTmPXm53Fguqssze&#10;b1oqKmlRU5jQo5CMzmdT9JO2YbVoaGJ7uNIFdrI3HshhGLjahUXhYnPJplvTR06wLquYLR++9kpR&#10;CZVz39uqpKnLnHctC43SNT62Sh013eizgMcwcbWuuU6CJ+9R+BwtW2rNFDmnU2wdCxeKnUQDcWLC&#10;WYNNvOVpwEmJjrxXJQXO2zzpXW9iWz9OYqcwk88FnrMhvs2Z6EUrBN5bxmm2rhh6nxfGw36i66ZM&#10;FC8rzTRZpIw8XZnCDGaLnzQ30j+d87i42xojcO6Y+D1i7MAieuEWpUBKnb9/mEam0WGmRNwtkNLl&#10;9mzTNCyWVeacjlOFc2OmmZRlaOGn9mgo+I+5WTAOljEumsYAXnDTzHp+qGde01ErVYnM1StKGf4f&#10;52R/GBG4zKVz1mAliDLxzmvatkxnLMpKslpUjLFg16Nh0Sia2tOm3Vqe8L3vfsQ2bm5KxnZ1yimX&#10;BR6VhVzeC4Sci3TnQ+c3B2iUJV7rbGW23XX8yf/2r9hchIX25OQc6RRahedqvb2mOwwMXaTajB4z&#10;jNkvWFVbiuKK7hC4WsJPHJzgq4twUHu13bI3hknMHFMwqHgSV8JSSpULRMlN8n9ab5Lwz8YDy7HQ&#10;brfbYexM1SlLTRVDG8Bh7JjDIyZrKMsmR53qWiKEzKIoKTqsMUeG2RrrpsylD/neInPV+n7gww8/&#10;yHN0HA1Sas6jb+lyVVHXBaWa2+/eefoolBtHx8nJCTIeEj/66CP0//4nmW/4h3/4h3z/+9/n0aPA&#10;Zyy8odtvWQiRi2AxmJs2UpFmclzEO+eyh/P20PNqs+WXXwRRz2q957s//D4mzuu3H7zJ9W7LVaQv&#10;GecZhaFpwmG91gVVpSCGPXjvg7BQJDpT4G7LFLqCw3hHogWXZc1kR+5Fo3nvg3h3FelaIZLR5N/3&#10;zlOWRaZn9cNEU5ZU8UGyzuOMz+DKxkw052fcf/I+AIevvuL11ZY34zUtnaQUZTbCFz4UUibqN5Tz&#10;NIsFLzcvwvWxFfcXLV89DaKoy1cdum75XIbr83QYsL/2fBnbvwdr+FAJ2l8GG6rX6wuefvYL9CLG&#10;eD+/5LOf/4Lf/f0/AOB73/omf/t3P6OMxdv1xTXDZDkkqzJjwmyL93O7Xt84iIUD0BwZnX7HTlOm&#10;JwnvQRgsYZ73duLQH9jFg1B3GDCjzbaXWkkqRfYZN1aBkrj4Ep21HEaH8+lgJBFCZSuxumiwo2O3&#10;CfXHfnug23XU0Uu2Pwycrk549Gb0OUWBkbx8HrjrD+4/ont+jZ1S6zrQyRK1KPuHpu/6m+Vo+FqQ&#10;uEOC6JEaVeZBLOZzUFEQVbmZvgWIQmYAzhqJMLCI62IrCnTvEHHvFCY8byJHpYsbe4lSilYvZkqB&#10;dyg5H8yF9xFomPeepGk4Hscte+dm/+j0O8e+qsfXKa0BOnEYpJc3+v0CiVASmYxlsVjsfIGkB0nM&#10;jw2/77ylECmFRlErGVBJ4Gy54uxkxSpy0+q6xkNOJTocLLvDgU2c5Pv9nsPhgEmJL94FnqxJ/EKF&#10;cYKpT8lIE8Mwc7NCde+z6EeqYGyfJnT4mZnrVlUVTdMQ9wEKJagKwdCFjeO1kEihcsJKoTVakFWC&#10;GonxDh0XdiUD+b6NnJRF09BWiyNfMYl1NvClCKrg3kzsDuEB2e43jGa6gcQ45+ZsW11Q10dctUIj&#10;lKSI11uXBVrVONJGq7HezYrxMeSuJ1GZFzEdLPlNViWCwDGZcq53QJQSM0T4UL+PGcV2OH3EC1YS&#10;b3w2JTfehYntjsx4jcvKQpyIPrPxJliB9S7FnjMMnrEz2aw5eJpaVEKJpcYYlzmsyob7ztFD7f2E&#10;i6dcraswkxJ3THows3euMwJrHevrsJBXTUmhyvx57agYJ9hvIu9n31HXVfamXSwrTk4XedEwNiEH&#10;qVgZqauCJmZyK1lgLTkVKah/DX0stpQN87WoIidWFdgjxNU4i7c+dyUC12vuXByfgCEuAnZGjKdp&#10;wis1i7qkpigqhogujiJsqmMsvobRobTFbw8Ul+kanXD/zjlXr8Lm2NQVRVFkLpkqAjIwRHQJcdNr&#10;OXDHdXYD0brESMlFTEx59usL/viP/2UWtCybU6bR5wQ1j2Kwns7MamCKBUP8UK83I3x1yfU2Hqzt&#10;wOTgKiYvrXc9HnHE8w2n+bRRCK+QQmTuulIKgcsLuZOKyZjQPYn3RAiRC1drLMPU43wobppFTaMq&#10;mnjw1UowTD19F5/LcWB1vsjofqGCuvkQEWDnJobO5kNQVUq6bqCIXHQpFW1d52fS9B0P33yASzn3&#10;cQ6uTmKCXVUEf2KRuhgHlFDYqH7u+x6hXeZ9v/XwPu8+foff+v4PAPhH//Efcufe3Zy61GpQGGqt&#10;qIqEMuvAj47zzCLC/+N/cHgmDza+5+3k2QyGn3/6DIA3DPzWD77Peh0OFe+/9Q4XF5dcXO3zNbdu&#10;5DQWqKuqYlEu82YuFHTdgNLpOQoeyyquhVpIhCR7cFsZgmd0DIvwusLJInM2h7ELsK072qyLMjgF&#10;EJwgRFHEBDBw5YL9aHn8bihIX+xf0k0TH3z0fQC+dILnv/g1j+4GhLgsJYVUWdDbxpSsZKc7jgPD&#10;4KjK8HkvrrfoquXZ10HRfWoq3n3/PZ69+AKAL8YD5nJidS8IBV88+zX/94/+lE+++hyAJ994glCa&#10;Os7Z+o2HXF1c8+pp4GMumiWvX77i/H5AE7tuz517DzK4VJaaO3fucHoartd+34W9OIq66rqM2e5J&#10;cKNmP1I/F3TWBpAHoDuM7HZ7Ntuwzuy7HdOR0K0qS4Q32OjzaScBIoijACYvsFYhZLhGw+DxvkTH&#10;OVnVC666NZebeFC9uuT1es23Hwbv2n70SL3g7G44ePWd4Xo78vSLMCcPrsDYMQTZhFkUOP6x5DbJ&#10;bzrtNXhwIm1NCC9nJxNSXWVmlB9AOHzqvolQwKZupiAIxVIBbIyhFAVF1ItIFNZJRHRPqRYrTAqe&#10;gByS4PNe7CkrnXt91keBr5yBhOC8EddBG7QEs7ZAZAAlfCCJFCWFrvL3HT4LEe2Y3rk6+qe/5aDe&#10;jttxO27H7bgdt+N23I5/WCM7ACmhsbKg1ClrfsJJyRQr9NGNYEXgJgJmNJRitplShaQWRW6Rt7rg&#10;dLHkLEbmnSxDbOQc0BL4IyoimCcnFYu25CRyKLfbmu22pBvC9/tpx+Rm9M2NsLnuuIr+hdNoUGXF&#10;IrZdTgpBVQenAQjtTS99OOkCxoGRkjGeOZwsaJcL9CJakQw9dpLcj7yjy8tLNrtDzDqPblqFyjwp&#10;7wO/chNtHi6vr5BCs4rWKG21QEqVo1q7YQSpMhLxan3Fl69e8CIiT7tDhywL2si9My6cSMp4ImrK&#10;krZtaZfh++1qSblYZpcBVdTUVZv5j4duolCC1FUZTcdu6PCx3eutRWiVo2wVirZqWK/XOae8G4JV&#10;jE830bqQTx9fY5hcUF1H9GgaJNZ4jMnSQ0pVZtR3mDqE9yksKyoEHc4mdEgjleSwia2yyTB2I2O+&#10;5uHknE5hh8OBpq0zH27fBcQ4ezoqUCXZi86Pnqoos5evsQ4cjJF2MnmPEzbTWoaDY/IDQ/RdHfYD&#10;3eCybF7L4LWX4nPPzhvu3T+lic4X49SzXW8y0lCVNaWWyeoWKS0KjyOlEg0Mk2GKr7frJ/puIlG/&#10;unpgctMRWgc4MppoB4/QKitLhdZY5zMCah3sY9YyhPZvVRTER4jLq21QKyd7IO35+sVnRxxYgZR7&#10;Tu+c8+x5iBz8/R/+Dtor7p6H52YcR6TS1IukWjdIAUU9o01FUWTOmlKKtl3mFrmQFYWUEGkm//yf&#10;/0/s+oHlIiiqnVSgNE28iOtXO4qiwMXnfhgtXkuKqOA+WPjV80uePo++ncohpM5zWuuK2usbCSt1&#10;UeSkJCU0woExx62tInci+n4frAojWueJaW4J6WlK2nKRvYOHyTJZh4/PtXVw6C3OxE5Ho2lajcro&#10;Y2jvKZhVDwAAIABJREFUi7gOlXVwckiZ4lo49KLOEcpmGFnWFS+eBzRtuVjww+9+Ny/8UhqkssHN&#10;AKJbgqDbh/d3fTnx84//htevQqzl1fqC97/5IatICUBW/I///X9Lswr34+79+6iqyl7Jl9evUK9f&#10;8ME3HiPMIV7TkWaxZL+P2fbNisurZ1gd23tScjATr6ITw9OLNZfdRBlpH7br+PLTz3nvvfcA+Pgn&#10;P0UIwcvXl/EzSZQZOUTOpj8/x0zD3KkhdAYFifoz4p3JeI2QoCM/HKDwClEv2MWEuO/+/j/iqz//&#10;f7hTp+5YjTMTVs60jn3f4eLe1psRWbeU0WeyM1CXChOfqzuru3gmor0xj9/9iKtxwV/99BMAvvfN&#10;N1ky5ZRFaUf84FjEqFc/GnRVMyW7YglboXnwO4EHfPXymn/1xS/ZxmW4uXuX3dgj4jP43R98C+cF&#10;L16HZKi//NM/462HD/nwD/4jAF5+9SWbzcgnn/wqzrkli9MzfvVF+Pr0zjmrk4bXL8LedXp6ymLR&#10;8PTp5+H6LFaAy8/04bChaRZzu1gonDOBbpUdQjyjlfjofGAHyTSM2Td9MCMTNm3nQS8wGYqI2FUl&#10;uN1ENyR/4js07RlShv2ybgomOyOIe+e4OOz5/HmgkTz76ktG59jFveCtJ9/CFgteRlefx++s+D//&#10;xf/CLu73+zEgvqk7VxSnOK/yHJC6oB8NRexgehPdSxKZ2yrsNNNchLaUjaQokz5jxFmXkyxDyqLL&#10;tlNSSop6xX4T3k9VN5Rl8PEGOLt7h9XZKSJ2aHeff83kdV4n8Jqp6xHxgtZa3fSlRWKEzK8nhEaU&#10;Chev9+ChLZpsjSZUoDWlWHIlGyh99OYO3TpV1nPLX0omO1M0vY+81lSQWO9Cmz9lr/oA7yZyvpAw&#10;4CjiBBIWhC1zNmwhBIVSNHEzTL6pCbI3xtCPI0XyOpOSZTP7G0ovcNLMAhwZBAzJ5ko5FWHh2LKW&#10;YbNIlkdeCpSQtLFdKoLXcl5kvHW5FRovMV03sYnxeNebDeerlmWV7GcKJD5fsOXyhH50+YIfugEv&#10;1VHLVOKFZ0g5w7KgadpcYFZVi5QaEwv8aZooas02GlpfrXcM04SOlkILgkWRzn6IPnhIxuvRVA3L&#10;Zpnj+uq6RVc1UiUIXQGzOMPbYNLu4kbvvMULhztqEQQf3PDzve/xNpjPp3bi/tBj/NzOlF7S1jVt&#10;rGiaRtDbLt9zbBQlmQT7SyY3G/mvTlZ47zKHdbIh9z1FmQ6mCy3vWKC5MbS1klAueWn6TLaXNwou&#10;VYQIyVx8SAkllKQ5LmOxkcIpDOMw2z5JKQMtJMVQSgkoZGzBm8liR3u0qARieOIn6iKa7qe0imgL&#10;lQr0/WaLLcvM6S2KImQeR4FRsH1jzgg3MFiLLOJO5IpAR5h78jc4qP8/e2/ya1uW33l9VrO709x7&#10;331tdC8i05nhdDntosp2gSkXha2iJFyFCst0lkCCAbJUMGCExIQZQybMaoDEH4BkCQGqsmVAMLDl&#10;LLucmc50NhEZES+61913u9PsZjUM1m+tfe5z/gEe3C2FIk7c0+xmNb/m24QQiC6WJMwT0YQikO6G&#10;ZPtaND6pIRpGkV7p945pOrSqVex2w03rWqNxekDLutDVHVZXBUtmTCK55VZXwlHvy3eEELBxxsUm&#10;Af8ksZIebjLMePo04etenr0SQdZ0TduhxylTSEFFRqudST6RCiXzyAdNnChJk9Ke1KTPj0gW1JK4&#10;ampjy8ZgULhAEWUfdcCOvnSm6q5NYCjRG7ZeJVz2gQ5pVVVombfOOXxUxRo1EeUMJuslN4aqNmhT&#10;0HnoyaNljDVNQ7SURB+f8GtO1iHb1IIzFbzm22/z8uVLgrRCrYI7x0esVgs5H89HP/mMb/1Jkhj6&#10;zp9/h7vHayaXxtw3fu4r/Oz7Xy3t41eXrzi5+zaPRVJojB5T1/zgxym4+vBf/Uv+za+8xaK1mEHG&#10;8eClI57u8TiORK3mlvh+Tx8UEiOzC5F6sSqY0n6z5elnnxeC69HREXVdFziZMYZlU1NnHVGffN2V&#10;zXuLJcaqBNFRkZLcQ4UcFYordtqEFU72qiQfleBLAH7y+GnWcU3GDDNRThmNNjWCTmNUihATEQeS&#10;JbIPrshaVVSwOmZxL9l2Xg8Di6OmSByZGJiGnrrKGuJyX2XdNLbFtAsq4SMcn9xlc+eY8UXSxNy6&#10;Pbar0ZLEbXYb9vs9x20ak6df/xrbq57/7//6fwH45je/Sdct2WxTIvz506cMw8hqJaStrsGHsWCM&#10;E876qvBHVqsVdd2UOZAJNWXdUYoQNN57YpzlI5WtZs5E5emauqwTSicJvdLitxWtnTGci9BQ1YGM&#10;9PHB4J2ev89rAqbAmy6vr/ny+TNenCVM6eXmOun7Cmziez/4MXW94OvfSHaul1cDf/j//N/8+Iff&#10;A+DRO19l0R2xH+cAO3gKCSmtvLPpTT5ycUdHVci6+fqjCkQOMa3zWm11GpPlMBqrbIH4dXWHrmxJ&#10;Cobg2LmRvaxvtmmIr1nMqhALZDHn2DbrPSuL0mbWSdXxBgHXEKmrqrw/W5cGNSfy0YdSTKqqBpQt&#10;kIAQQtrbw7xua60LSV826YARgktE4/2sd2dsxPtYLtgaRWXcPGBEKzDr/9nKoExVAlhlKkxVF7wg&#10;SnG97csFq5iwR1m/L6BQpsKKjlgdqxRAxTyJI601rGTR8nVAV7aIM2ur0CaB3SExtoP38yDQmuAC&#10;w0awZ682XC+3NMcruV6Nc9ALxtVUDUpbeql8XGy2uAO2sdIJ8Jv1CrVtaJtFCTAjGudVYdU5F5n8&#10;wKuzhK07O7tkGD1tk36/qgM+cfXk+0WEu8oi8QuO1ses1wm4v1yuaZsWa2bnCdBlI/U+LaAZxJ2e&#10;YyK+QcK8hBCYsu7cCH4KjKMrTkXOOQY343wNitoajJEgvOpwe1+YkW7yBB+L0L61KumbS3UpKA8q&#10;kIeE1xq8ZgrpmeyHkXHwxct+yueTSVcyYWekikpBZwlYDURD8LKAK8U0KfwoQXkQD/DCIk/MyKz1&#10;Zq3FWk27mF/HoEtArfSYtHEPMLdVVVELzsZoSwgp0APo+5H9bioB9/V2oJ5iiS8bcX6aJtm4HUwu&#10;lvNXIWn7FiJjTC43xReeiHMBkzG0KoWkOe1NJDddquTeOfC6BKzRKTzQl/s9sdsNM1PTpk1k9mFX&#10;8tMDRhbSt955TNO17HZ53tgb7Nymbm+wVWNICY+tc0Bq8CEU3T3nHBdXF3z44YcAPHv2DK01jsza&#10;3+CpqKtc5VVoBVEqjq7WBGy5R8OUZpXPeEE0nkNzgxQ4xbzQkjZKJa+D0hBVWWiDCwQ9bxUViEHD&#10;TRZ/TkraNumM5vux2aTg4NCJSWtdqv5RWc4vdyXpm6aJYTcwyjqjgqVtu7Tgk+6jUopB8Jm2atjs&#10;twxyfXcePOR8c8UPvvvnAHz9q++wOl7xZ3+WAsrvfOcvePr0OcerpDn6d3/1l9ltr7l7N1Xr3nz7&#10;LsENeGE23j29w527p2UO7Xd7zr/8kj/9oz8C4KNv/xn/zt/4naTkoDI5sCF4X/B3uz51ZjImbr/f&#10;M02BC6kGVbbhwYMHpVhwfn5OCDOjOwu/37+fAjpjDOv1uozTaZrY7/czudBUqUtRlBkmKgVT0UU1&#10;KQnOeDs/YqoKe4DtNkbNOqgh8S+UPCMVwaLKZh/HkdDUpUtwOXm8MsXlzzExuQHhI9MqjbIKI3vR&#10;+dXn3JkWWNECNlXF2F+idEoyAgob4wHDO3WTsttZsz7CVJarbXr/xfUFi5OW1rfl/jnniDKHFosF&#10;0WmupTr42Wef0bQVbwjxbbFYiGPfVO73MAxF+WLo92z2u+KMVHc3tXV/WoCaWf45uU4YRju75FHR&#10;ddVsyKE8yrmCWFw2FSdHSwaT7tlltWa50Vzu0hgZh8g4pQQV0lpe6wN1iusNF2evSgXS7Xp8CDz9&#10;LOFuz16e8+rikicfpqqxi/DxJ5/x6EFSPnhw/w47OqarGUP7VxQ68Og4B5wRyj0KKhOV8hUlTGou&#10;yEUCqLmAmAxs5r3OWE30kZXEP8tuSYiR6zElFeN+x9booiJQVxqV0OByOh5/o2KK/I4Q87QBZUpS&#10;lwLUWDg9Jnq864uqkNI6JftZQz241CGQdbhrGnzwpSDmp4noYyF3amNTvMDtcXvcHrfH7XF73B63&#10;x+1xe/w1OmxmNsaYvGAzlkoTwVM0JkNIJd2pSORkgalZ0zFEP7NpY0TpET0KG7cKxCEyqsxy03z5&#10;5ZflRLS0wQ7bABhNrQU/GB3Re8bMOFaeymqWIgOhtcVYmx0I0ZUWLTqR0BkDowuzBieBaXBsfWpD&#10;XJ1fcX18zCpbcy1qnIvspGI6ucgYAjuRf9GbTZLkkd9zbsRPDpXZtrbFmKZUyxQOpfyBVZni1cU5&#10;52KV1u9HlLHU2bkhKgY3FectRcDqmV286hasVytWC2mzNB3WNoI7SaxAiylPR0dp4Uv72E17YvCz&#10;nmNuRYTcdnNJvgZNK9UZV6eWyg0pLxWLVEdV16zMSXGj8OMOONDVXLRUtS2/eXX9CiU2g3nMHGae&#10;bvKMY3K0giQZlCqos5KEIhbSf6qkzLJSxArvTJGxmuT7vFReDNBUprhvtW2Nd7P2nNEVxirabq6g&#10;Bq8P3EsUVT1ntW1b00kLNx/DMGtabrdb+t1QIAXORbSOTAL7UCIjJU0EBhcZ3czSN8pS14pFxr4t&#10;a6paJVtiUrVx5wcqqRKoJlX7chZsjb3BxBxJunS5EpKdSQoTE8PkPaNk4VkSy0iF2Fapq9H3E0aw&#10;V3fvP2S/3/PixQt5jy7apukeiWSX3KP8vEvL39+UYNmPA59++jlPRGLo6npLVJo+y60psK0q7dJl&#10;Z7FGFac5FyBEw5Clw6Ijjn25Z8SbsIgi1SW/r7Vmu9vd0Os7lI3K1VItYyax3G9WUG+0e19zWnHO&#10;JbUSN9tm1nU93wMVsLVmL8+g3w5st1ucrCtt01BXS7RIKI2TaC/qfP2efhrZikzU1XbD6mhN9967&#10;cr2ep0+fslqmFv+/+5v/kGE/8MWT1MK/vLzm0aN3eP/91ML3YWTX7/mFX/xm+j2vefZyy+46VWw/&#10;+fgTvvvd7/LxD74PwFGjefftNxmGHoGY0rVLLrd9sfTdjxv8OOAz2D0o9v3AC7FpfPTez3Jqa+7d&#10;S7jm7XZL13Uci+zTer1muVze8H6v6wOs+zAU3cX0DCuCqgqr36gxyaEJ/ClqgzKxdPd8TDJ/bQY8&#10;alFlkHmkrcXoWCAKKi22IHtnv9/jlOXVZcLIng8TQdUHCjmOye1LRbkxhsor2uzaEzS70XMsmuAn&#10;J6c8fXbBfnstn7c0bcdS+BuTD2x3PWpK72+1xlQNi3Vi1bdHK3zsZx/2oGjqtqy719fXtE3Hz4ob&#10;2Oeff863v/1tjk5EZ/XRoxtqIHXd0vcjm+vZLtdaWyAAy+XyhgV1njOHcwT4KxVUpUxxh4wqaX13&#10;opBitUmqL1K5b2rL3dMjRpPO8cIuaV+OXFxLBXV0jMETCvZao1XAS7wy7Xe4/YDNa60LTH3Pt7+V&#10;9Ja7riOi+PDHyWJ53488fvcr/J1fTuoV3nQ834TCL8jr2ut2oAVyp5RUvOd7kv+BpKIUlcXndUxl&#10;VQKpaFqb7Hnl/lijGcNIIxDLuq4Yp7nbuNn3uHi4tiYb+fxqmgYMs161IuFLS0VXJZx+LqCm0wyl&#10;IqwjbLfXuDzHRAFihlV6sLoYiJkKwhSK1X1SQIiinZ7USioLNt+gGGVwlBPQBB+LNVcIJNF0mfRZ&#10;HLpgVoNncjMJadBJ7mWUzXI/gVa7srlPo+fly5c3dLeatiqYyhzMWHlAbdXhcXglAWJM2LHsrat1&#10;2nizlZkqG0IumVu8H0u72IXI5rqnadIN2iyX9L3DCwTA2BalKppWopvNgLEtTsgJ59cbhuiTAi8J&#10;P2mjohMMaNcs0bbJaxRE0fYb55b7l18+K6SpxWKNraqyaPXOM4VIEeOLHqOqYhu3Wi5ZdisWghuq&#10;q5aqamiqgwA1KsKBwLhiT/RS8h93RD/MslsqmQ3k5+99wtA0TUskXXOyQ6vKZjq5gaoyRbPSWoux&#10;puiURtXj43SwkBuari7EuuudStbjeREKkahDkZtxIdmCZgxpUAGPwuXWSUikqjwFsl+wMTJmo4fo&#10;CD4P6oBzsbSNog4s2ros7E3TELwtAXGa3PEgOMlY2ozLTsYP2WayaZNMVw64iRE3TkWzchgmximU&#10;dnJVL7BVRbajDVETg07zCJicZnJzK9RYlbToVE6CLG1ty+enaSI4P+OGnCIEVYiFiKxXCcbwGO3x&#10;gpHtFg3tYlE2jtE54n6Pz/dPR5quphESmFKKcZ8CJiUB32KxwDPLPlXtIkmViayUclNaMyTxmoLH&#10;xUhV4jZp/0l0cHV+yUc/+YxXr1IAFILGK120YbPWsRaGyXK5pKtNGssyJgYPO0kS9m4POJzASIri&#10;/PzzoPICnA6rTZEgMia31WacsjEGI+tOVZmbVqVlI5d77iemwRci4W6zod9tbgSofqrwU7Z8rqja&#10;5oZAed/3eMHQxhGUv8bt5yTDh6kEB8MwYOwcTD178ZxHb77J/Z9JEkf7q3OefP4JL14Ixvflc66u&#10;rtByXx4+esB7j9+lafP9VBzdPcaIr/2f/vn3ePHimq++n0Tcz16+5Ozpl7x5kvCPv/gz7/Lw7gnj&#10;1XnBKE6C2SxQk3FKUk1yDyql2e5GeknkfuX9b7ALsdyDDIHIm3kOhoqesCQFZTMOQlTLMA6fMP3l&#10;IWtHUAqXM10N3sSDdqbCe0eUpKixBlVZeknKFqYhqEiQdTA6sWzM0CE30VR1gQAgBCwt32+VRVOV&#10;vVMhLW4JNlYnd4lA1aS1/tEbb/H0+TkvBFMagkObOdGcfIKHZT5D3S1o2pFTkZW6c/eE6/0rnnz6&#10;CQCbqw2r1Wq2tQwhWXWKvt87j9/ik08+4Y8EtnHvwQOM1bwh5hxd1zGOI5eSpNy5c4fFalkIvKay&#10;CUJQIBQqCdMXPOMclHHYYlYKI4mXDYq6WlBXKZEyqkZ50PJ+ayJtQyETdr2iMhEV5wIaNcU6fZoG&#10;cCODaNUqHzhqFwwyb/x+TxwGfG5h+4m3H7/LozeSfezldsvRnVMePUjQl0l1XPTXs2xUUBBjeR1C&#10;EGjWPI8yrjQdEZg1q7W2KF3jVHqGkwmoGPACwUTXBB0Ei4oUHebP+xCT9KYkspOfcF4dzBl9A4Iw&#10;eUVQGp/XTRPFelteh0QEzdAmHbINuOCwowMikyquPsIZys/YyLjOcyzi8IxRCNXBAXpOSDRgFNbL&#10;pPF4MskCUlyUnWtASEZBF1Z48kjXZRIHojDB5RdC2pwd6QQGp1CqKgHaOE5c7cYS4UOkGSpcISco&#10;Og21LPA1ggdsZfMNGmNscYqIMeJ8LBVIJy5FuQI8jY5x8Ox3Ivw7TozDNGM2dY22TVl4bd2hlGIp&#10;53MSDdS1XA1c76+53u4LjklV0HTL4layWh6xWh6VAWBQTGPPtWSZu92O3XbPqQDh75zcJRjFmDf2&#10;cQTmaiVRsWgrTsQt5OTomOPVsqgWNG1LXbUlQNURrECzAcZJYSZFlI3ZjXticDm+LgMqq+GmADVp&#10;1+WKZVcrbKUKTnXcK+rGUtWZAa2Z3JwUqJiqcSWgnSbGURXM6fGdozRyioh5IIQBa8WcoDJUFVSi&#10;3WaMh6hQEjAnhrkqGM4QUgU1j1HvYMAzjjnJcqL9mZ7iepWwgBm/V1UVE5GYA2TnkkCxzecXmaZ5&#10;oyxmEDZPeoMRR4709zSn8kZcVw0KW85XYVBGz/jGqPAhFO0/H5JOnDkIcpxz7PeCI2oUVdUVLb9M&#10;wDIyJr1VeKdKwjDKmM/PQ4UJbSKNzKmTkyOOjo/L+e2GnslPB5WkgKlmtxDvPX3f8+riAivryJfP&#10;vuCdN+8X9Y7VKgWo15vLck9ivHkPIc7VLZ3wmhlj+eLFC16+uChasD5qXIglb9NG4cPc+Wnrjq42&#10;dFUOog37yZWkx+qUuASfVQLAqFnvWZM2z7yxRJX+nr/fqER2KJmlVlitCpkTIQN4weR6GUfFYETG&#10;+qGQf/r9uepOiIyiPTz2A9PLV+WeZyUP22QcsMWgEp6Y5PIzBc2d47T2OD/SdS3rVVonFm3Doq15&#10;Kqz+q/OX7Hb7Up38ylffTSSjTJg5PcV7XwLY5fKYgOajJ0n/8fnzl5h6ydlZCpZO1iu++f77PD5J&#10;n3//7Qco79CaMs/Ozs+kUyD3yE/JgCQXQ3zkatPz8I13AHj78TtcD1PBC1ZVRdu25R7GGFkulzeK&#10;HfPYonymVLFDTM5SuXqlISpTfM9RBm1jIS0heuBZA1xVCmU0g4zhIYyoEIvoedCJvpmdpRptOTo+&#10;4kR0QW00YGYcstEa/Cy8H33ABE0r1akTFkzXFxjRET05vcvJyQmbfVZFCFSVYbPP7mOWtuuoZIzs&#10;+j1Xm2uutwkD63XA2Pne5IrnYZV/Glx5po8ePeJnfuYrfPCThAP/8MMP+dlvfJ2T46RKMIak151J&#10;Uffu3aPrujJm81w/7EKEEG6M6UMHonLEOeAKKBQWm3XIVSJ0xhw/+EBwA0Gne6Bie0PzfF5bQ3kG&#10;MWiQgO/kzj00M8l70S7ZbK5KoqmM5sGjNzkRVZ9t37M4OubO6T0ZAxaenBMPSMkpJJO9IDpstGVv&#10;yP//sKOS9t+5sKaweOkgJz1lh5eA3aFRcS7WKAVK20I83O8HNru+8EFC1OBm7VmttbhXZaKgwStN&#10;zLroIeJcRKnMGTJodNkbY/TEEFBhLgYtu6aQVdOz1uXv3iVftsz6n6bpxroYiBgVS0daqYTzv8Wg&#10;3h63x+1xe9wet8ftcXvcHn+tDpt1x9IRSvUphJBagypXGAE1d5yDl/fEjBlFehO5hO6Zxh61y6z/&#10;Ea2r0ppyLrDduQP8m6OdptlBpmpS1pp93aOiblraTljsKRkt1Z1pmtjtZybhdtez3fVcC3Nxt+vZ&#10;7Se2O2md9SNKmcIwb7oli+WaRqqe7TKxQOsutRSa5Zqj/i5IFeDp8y/ZDpuipWZ00m+8u0oZ1f37&#10;D6htU7L+5NAwMghTdbvdsVisirfv/XsPk52b6KKO3qHtBcOQKq6oiqN1x93TdH6nd485Xq5ZyPm1&#10;i2Vq0cQsGQSVSthXSLp7uwGQrNy7nhim4hhT2ISS8UyDI7iIipbTk4WMDo+tFKO0a7cGlFFUgjex&#10;ogubW+FNUxHVnCmPbiLsAlEkc46OlqDi3NUxUDUVy7W46tQNbq0YtsLQHjzaGEyffm8cHW4KRXYq&#10;ucHNrPTgPW6aVQe8d2nMin1e21j6/ci2Fm29YUiuRMVhQ6N1LC3uEALjEEpVPmHdTHGOquta2kpZ&#10;tmrAH7QatUqtm9zV0dbeaCVPweOcL05QntRm1MUBJ4CeGeiTC7gQCwx8cj5V/LIcjdWESjPb5Q0o&#10;pyArc5hIZWZtu+WyYX20LBAIXVm2u12BJJTqa8aMBccUXLJBls7J7//+7/PeO29yIi1eF3zSiMxV&#10;ae9usNzrqiFGUhuajL2Cq03C1/3wxx/gnM+Owwy9xxuNlmpS8Mlpq5J1aLcbqX1d1jFtNDiNz58f&#10;JvrdvnQKtFLUlU1QC5KsXSyDKckPhQPfcCNydiXT1zq5ymWLZxU5xOelStHsQ5+xd7mdmrGSM1Qq&#10;+dAXnLebko99vl91Q9M0olcqlUFdlfOxxoCORc1EqUjb1QUHvVwuefH8KVoq1HXbcefuKeujNOdU&#10;DPTDjl7e//GnHxeWNsDyaM1uO7CVdWq5WrM+vs9eoE/vvPkG33jrTU5i+vyj4wV+3FNbO2schtTt&#10;6EWTMXdk8t+vrwc2255f+jf+HpBayHa5vMHaT5JsTXld13WZ59bam/azcr+LneLoaVRTnKIwSQNV&#10;q6wBrvCWojoQVYYX+fJ9h5hKYlonMqVceRiDQmcsd4gctQuOuqU8owprs7Vtqtar6IsGaFabaWTO&#10;LELN+dU1g8BahskRFEV2y/tIiKq4kZmmQdfLYgW72exwIRZZvrNXF5wcLwo+sG1bFotFUQdxLjk0&#10;Zf3m8/Mz7t27VzC+VVulDqDoTS/WK9x0WZ4POlWYJ6mQu+BpmqbMsYw1LTq0EjtERWn3z63j9JWT&#10;j0kyKtu9mgbQpbvnnGOKQ1G7SBQWNWt0DxNnl1d88SI9pPvHd4heY5Qo0Kw6jnSLEziUaTruO1+w&#10;6vfu32d1dFQ4KdX6lAcP38DIPP7yi7MkQSkLlQ6WxJPPsJJANAdrg3JAKDAQpVTBZwJoDIqKIBVe&#10;rw0qaJxczxQFJlUqz4Faxj1IvLPrS0VVGUs0FpV1zq1BKzN3O1WqUGcrzeACU/Q00r0MWjCpebOR&#10;DnvIOl4xJPeuvLeRqrUxd5qCEl5SrqA6/OSLhriKGqttkctTIa27NsswoSJRqSRWjji3CS4CwNrk&#10;M55b/lPwuAMRb5V6ZWUS7KeB6+tdaa/GoCHavDfiRF+xBKhxYgw1tk0LWzstMc6WG6hdYLGo6ERW&#10;abFoqdu5TbLrezabDWfZX3icGJxnPwj2rB/ph6m0DofJ4d3ESlrm2liqbkGTMbBHd1guu3nRu7hg&#10;ETxTmTAOdanZiKe31VDZmgcPEs7n7un9pKspkzYvbodkjKOjI+6K4PXp6Smb/W5uT0k791WVMbEV&#10;i2XHkeB6jldL1l1XNrpksdnOHt0EKmWIGRtnwWiHJhMRpkScyla1aDiQ1JxGT3Bps7wvlnaRCaUC&#10;+17A+X4gBF82X2s0RnuaLP7fNWid8L7pGXv24+EiElE6FKB3xvMtRZNxuTQQK85fpoXQGHeD0AI6&#10;kecKtkslPGQBmpsZB0aay1rrAsQedgNbNX+fNuCmWMZ40zRJhP3Qgi6G9L1yvbqytG0mWVWgXNGu&#10;cy5do5c55KbANEK2a16KkHieg977FNCFjOFN9yczgGylsdYUabeqqtDK4qWNM/QJFiKXJ+0pi8kI&#10;iAV3AAAgAElEQVR2dzp5NU+DtNbchFGKSU7IKIXVFdRy/VHTth2bbV/O300BNa8qNLZm0S5YL9I9&#10;+Na3vsXv/Ee/zf37aTMbxz7pCUoAWtfVDXxg0zR4Pz8j75J+3uVlggR89NFHrBd3y3v6vke3DbVA&#10;W/phZL/f0+g0DzYX15jFAiN6h8ZWDG5ikGvYbwb2G0cniW5lIk2lqOuMo54Je5ACxq5b3mhPHhI8&#10;qqpK2GxpPS7brsjm5O9JMJL0907mbA7Glssly+WyfJ/3PmkBT5nMOPDg9IRCpogaZexsHGCldS2v&#10;G2tQ1jAKhrVuq7SRye53cnzMF599yVvS0k8kMUUvAad3A21Xl6Rru90yDENByr06v+TV+RXnl6ld&#10;/MFHH/Peu5Zf+ZXk03729DkPly3T008BWOiIVh6lNHspDiyXS66uZp3MQBDdxPQr15sd28Hx/jcS&#10;rvViHFgcH7OQAGwYhhvP4JBYA5TgsUgkioVzgVc4n4KXrIdsAhpDVDOMA8pejffJ8z3Py0pranRq&#10;1ZMwqFprBkn+HQN4iLLXhMFjgkZn7LnRGD1rcKqYcOYZW55MG3RpUcfBMEyBaxnDm80Vu92uwE6s&#10;1lzv9mWdyTJeV1Ic2Y9pDD8Q2MbZ+UveeOMNXp4lmEe/3XF6elrMGsZxRCtdAmBjDD/5yU9K4eD0&#10;9JRnz55xcie1+N/96ld48uTJDdjO4Tqttb6RIPR9f8OTPT+7w3mjlIIYcEJcc2HCx6nsVwVmlAsq&#10;IRF4M9y+spZa2ZJo9ruJl2cDT8ScYBgbdISFrAPLpmJ0lm0ubpiWxWqOL+xiwfUQuNykMWxqA5c9&#10;k09709nFNsFsMtZeIAYm64pGUDEWzOgYgwR7ef8NCW6UZSULHUgqGDFVCG/gqqPDF6v5QNV25RlM&#10;Q8849qVYUdtEcsot/somvGe+vkSMLSmbEP3ibKagZf88RGDEMO9VMbC72lHJOhqrBm3y1UBEp3mV&#10;dfFHD25CS3GpUYrKQC1zxIi+tz1k0KV/8sKaFtVKMBk+OIzV2CpvdsmzeyzVJDBRMWZ8ovMJdHuA&#10;L3RuLCLsRf/Kz5+PWnF+mYKfwU2sNkvWIrx/1C5ousBK5RtQ0SwXZRLZoSdaTa597UYP6oJBFon9&#10;MNJPMyvex4iqLXsBvp9dXbHph6J/6Ej+vctlCiLumJq+78t5xxhpasvzlzmAh9Pj08IsNVUiE3XC&#10;jtVLxbbflwF2fHzMw4f3S5ZqrGK56rCC5+zHREDqJABVeuJouWAtTlfWJC3alRB82i5VoppqrqDW&#10;SpeMRuGJfmQa04Qahz2LtkmOVnIB435ikBm63/cE5zleHhV3iKPjNfv+qogdN3Vyx8iLTdJZ3RNz&#10;wKOhrSv6jKPVFWHqubpKm9vV5pLVepG0PElVcKs0q1WqvjWVIgRXgp0Xzy+4vDzHyxhr24b1el0q&#10;ftPkOTpaF/2+vh/EYztvZKkSlse0ckm0fpsDMDfiXJi1a0Oq9NVSCWnqDmtgGlPlZ7/bSyUgY3Ct&#10;4HDFE9xPKEXBTVEZvA9EybK322vatsU2WUsXhmEsIuvaGKraslrK/W5StS0vznWdmMDe51WkSU4r&#10;pbwXCKEv9wedGOH5fINzTIMnyuvtZiByWXDg5+eXvDq/ZHJZgxOur3runkrlxk1sr3pePNvyT/6L&#10;3wbgf/of/we+++ff4uXzxOJ/6603ODs7k+AZjo+P2G63JZF79eoVd+6clnVg9AHvPJ9/mjCO0zCi&#10;V4rPPkuEDmMjkxuIvZIxUNHUhkkW5m3wxHFkkmCorlu80sXB5M7RnaQhnAkcgr/LiV6qTjaFcJOD&#10;m0P9waqqSsCZlUdKUOMS9iyPufz311UADj9fVdWs0alfM1uInq615I3MYIooNyTsmNambCy1beiW&#10;bQnwq65mvViy7YVhTRLXzgSa/faai/MrlitRhlg0TKMv1bEQHNeb1O0BsFXL85dPOBPXprpqee+9&#10;9xgFD3m8aKiVZ7kUDdJ+y3J5hLEVTswI9uMg+O6MP0tKA3vRiP7i5Sv+3q//BqcPUmI8nZ8RvZuv&#10;0WgglnmUj4IB9SmRLchtFxj8rFcMmt5N4ncOBJ9MV3wOENNGHbPCjXfUtsJkfGGYMGNkLfrPbazp&#10;9wNG5vm236GiphcNzqmf2G32vCVtv9F5fJiKRrjRmhAc2ejKk/ZCmyuwVc1qfQcn+svPX5zRDxNr&#10;YeX3k2O8ugJZt7AVzWrFuEkYUlvX2Lri4lUq3rz77rs8f/YZd+8m/sPHFx+kxF6SPq019+/e5cmT&#10;J+V129algvry/BWPHz/m0aNHALz33lf5gz/4w1Jl95MjHJA7rTZJ4Ubuf9e0N3CnKpKCIVTp5njv&#10;8XEiFlDjRNAjU0hJzeiTNrCeawegTObZ4afkdNkIrnjcb9lcRa6PM9F1omkaegmILrZb4jSAVLab&#10;dpko5HIRGw+X1zvOLjYyRhzr0YJwTq6vJ55/+QWVzFM/7vBDh5VET/kIYdYh10al/UjmgFaJUJU1&#10;tnFTchWUeaVQWOXLGFUqvVYuO96NnG0u5gDWw8LOCi9Tv5MugawrtkpV5oydVwaiw4R0v1sD1aKi&#10;kQDeR6mA5oBbB9CpywaJNNXatnRPa9tQNTWt7LWVJPEZ6z8NDnVgYJL1ww/XRW2KQM/tcXvcHrfH&#10;7XF73B63x+1xe/z1OGzJKlWy6iySQOjS8gAwKkmtZGkMlMITCz7NuYAPumDNAooQVSG7+phYyTmv&#10;1VKJmNsCjsl5dvssA+Vx3hfJHx0NzW6H3abMP1iNaWq0aFiGmGQSGsFk2uqKqCgV4UkqxC7OFVBF&#10;KHqKV5tLnr14LszyhMm8r0zRFU3fo0u7tGtWrLpjhnXWiFSsl0cFQ2uMSaztfH99ctHJMlrZ7STL&#10;waxWK6bgSwZhjGG1aFnL+8fpmrqqinfuomnp2rr4xCsCMQZslkKKCo1POqGkFgLBo4ptkCc4j5+y&#10;tElEBZUr8CkDDgmxspaW+2rRUeuAJE1M01hauGlIKKyK6Cb7D1smrzBDxiJFwY9JVukSTmzoRWmg&#10;T3qTWUrLdgt0VXF9mTGi+xvtzxiS5qmWLLtWqdKUW+Dea3EtkXukUxspt0ebNkEQlBaMZpiYRn/Q&#10;nk0WlPnzCQupi91tlKwyZ6Ft2xLjdvb0FuvgXEENXhEqCCG7gyiUnu3lQnAY5WnE0UVbS9NWHB1J&#10;l6ACrWYVAIBx8AXnvNvt0rjOmFN/U1dWa6jqilYe4H7w+N6xFSzg1WaLMq8KbmnXO/bDUMbkZrPh&#10;7t27fCHuKrVNGfnX3nvEP/0vfxeAs+cv+MVf/EWuzlOF7fnz59y/exclVfLd9TXr9ZozqbDqynL+&#10;8oydQHHCCB989BO+953vpt+oLUp7Hr2Zqjc/57+KM4ZW5nnVVDRWFZmqdVVTozEqqwJU6KpG1Rn3&#10;kKTN2uJIo2/Yz+bq6KFG46HrTa64vt7yL1q4pkluXdkRRWArh6+zDeDh3193nprHYECbMEubZchT&#10;tjZFJ3iV/H8/BWxVIcU1uq5D64QfBpJ0n9V4UbJomoZqsaSRzo2OXtzIpELdtJz7SzZiIXynWnO0&#10;vsPZWRozXR25fHXOG6cJquSHPWHsqTJ+sqmIMbLbbtjJOYQpMrm+wJ4m71DW8vmLpHWrm46Hbz3m&#10;4iLJFnmfsNWva0q+/vpQKeGG5uRrEADQTKMruHulQ7qvIdtEayndSNU6JmvJWSUgsr3aE8a9fJtm&#10;CI5e9sZVt+LZpy+wXVrbVXXB50+f8c02jdlFDOxGX1r0SgMHjnhRQ1S6mB5a06KMxck8DyFpuU4Z&#10;i+4dyjYsjlL3TjUtz1+9Qkm1ShnDsxcvCnb+/DxJVNVidTpNnvPzc+5/NT3DYRj46KOPePz4MQAX&#10;Fxf0fV/W3cViUbRm8/vruuZS4HWXl5fsNtsZM+wD0R5ILimplubGjyAJVTyQZRPd9et9qliOIUn+&#10;Zc3q9XrJarVg2OS1znN5eY2WKrCJgUYHbEj3bOx37K4c15fp89OYFHJiSPOgreB4aTk5SXtP2y1o&#10;WlOckfphYHp1wdVVGpOj3zJMYEX2aux72srQiNxdZzS1jlQFNpJCq2zlPowJu6/ymCJi8TRSEl51&#10;LafryONH6Zm4xOlHOui0laKKDi1SZ8FNdKLaAIBO/BpV+Ag1pqpK/NbUAsnLUCVtQddFds9j8NFg&#10;Zcyi0hqWZaAq7alUoFJzBbhSs4KN1rbIvaXX8t/5ocdslTpXhBVmxvqjUhfhELdjzIxBCK8HqMZg&#10;TCybtdaaGJg3a++TXlwmSTnwQRX84Th5wZFluzmFtgYd8sLqhPQhslSTYhgd+0wa2jm2+4GdDPoH&#10;zmOamnqZrU0r6nbBTqxJXRTMXJbUyfiPvChYT+9GglgyPnv5nNWnS6xM2ohP/r7ixasi6KipjQxg&#10;27DqVjghEwTl06KRrUQrn+5fzASbiFKGpp41N7VgjdLzOgB3MON48vNZtAuaqqUVGayubenqhtrO&#10;szwSqCQYUiGglUZLF0yT5IpsGZAVvfeEaQ5Yx3G2snUuYIgYozkRrGS3sEzW04ip9HZ3xdlZMjyA&#10;JFR/erIq16BMx66fmJzIm/jpxsIWY4AQC8kphBQYF3vWyaGMKeLHwzTiYyi4o4jDBE+TiXW1IURN&#10;3WSR4CRkXNcZr6dFoDnfg04wqRkY0hCaGbvmBWPdS3t6mia804Ww4yaPMfOza9pEfggxy9wIKYQc&#10;4Eaco+CGgkrYoQLMjp7KxjkJ6ZYslh3HJ10eFUn/W6xapzEwTq7c/7FPcj6uyN34EtSn61d07bJ4&#10;mK+WLY0xhdyx2e3Z7XcFkpFMAmZpkHcfv8XF2StOj1PSpIJn6Pf8N//0d/nX/mYSbv/0w+/z9PMv&#10;CtZotVgkLViBUfT7Hf76mp080+OTEy7PL4sH9quXl3zy5EnZzN589JDNbs9Xvpr0B+8/ug/GshDo&#10;jbVJzDvjnhtMwvplMJpKIuVNl5OeJIu2zIYWQmp6fSE9tGE8bEe+Lrxf3k/G7zlm5BU3FuDD/3f4&#10;/YcLdf6tQuhRJBvigqXW6Z9ZRLJANgCWixpPpJaNpW1bxrGnW0l7teswKvDs84/T/TCKqlGlPV1b&#10;jTGxaFaqoFi3K/aiH/3Zk8/ZbAYWso5954Pv8of/4p/z3/93/y0Ad5oKpn1JYrtFw34c2Gy2JREN&#10;ITCM+4JvC2OkHwMff5GkrN762s/z8NGbPH11nt5QaQKHiWO8IYKeA9JDA5HDxOz1YDbhOw15kEXt&#10;UcpgBTuusEQdipB/rQzTwVrsmortMHIpLfPN5Nnj+eGnqSX+9uN3GDbbIkW20Yof/OB7XP8f/zsA&#10;f/vXfo1usZqJqTHgI7jiW66SXFlG5ugk7ZbNFkYf0FXNJOvmfvTouiEKgXezH/jLH35YJJHuP3go&#10;tsUpyfj4kw/4+te/xmcyBh4+fMhisSiJ7snJCYuuLTjmqrYoPct6tcsFbbPg3Xe/ks7fJ3vaTC51&#10;40SY3NziF3tlnw1Xgsc0bdmLYwCMRkUOxl2S+zteZRjDyH7fFxnFZFBh2cg5XV5c03Yd7VogiXRY&#10;72nJZgZXmKBhSvdwdXLMdhwY9llfOdIen3Aqnz89bqlrXXC5my3slg1XEh8MY6TTnloCUldFju6s&#10;sCJEebywdJUpiXOInuB0WavDNElbXMiPXcPCViylOHNyfEw/OP723+pkTESM8lRZdlNHjAqokDkl&#10;DqNvCv0rY1FZRtMkHdO8VIz9Dq1jiQeMtjdw2CFqfEzSU+kLM6k0vTTRYQnoonsaiEHNy5KQog7n&#10;aPp3LtiF1/5/pGjxpxMgxogtWZsCreMMgj0Qo4a0yRujCl7QmPSWqbjYiL5hZiJGlXQji+5pcgrI&#10;EbjWNc6NHKoIHJInnHMiGCyTcOfY9gNbmQSTdwmEK9Wwtk7Eg8tXCXu1vdoknINcT51Am0SbB5RB&#10;9yM++2FNI5fnZzx/Kgt7XVPbplQUV4t10huUgNwoS9csmRaCu1GeqqoxwrrTqkZbVV67YaTrloVV&#10;2LYt1tbkADWIqUQpcMakiVYLW7lrl7RVU9xXNFqA13LvRKS3gKy18AB1NjpoWTQLlpLVH62O2Q+e&#10;4NKiNI0DfR+LkcE4jiyamra2Bedqq4jWNVZwMLWxeB+L3t9iseKth6fFE9p5xYuXVwVzuvcOFSNN&#10;ZmxHmxy/ZDerrEmLVPaqv7gieFt83afJo5irUUVPM8yb+3a7LeSLsd+LiHp6f6Vnk4D0fVkLM+uu&#10;gjV1qY55Lx7VcdZxdZMq1av0vbHgoJI+YwqS0+enRHpxGXc9iRasVN21Tf7HWUIzjFilit/00apj&#10;vV4mEXMSpnUak5JAOp/AOLiysUzDmO69VK+MjUxjX/5ubWKWmio9z+AjlTXcO01kh6OTY/phos+6&#10;sVBMEgDuHK9ZdxUP5P1uGnj85iP+s//kt/jyox8DcHK85uLiHJPnZdMw9gODaDQG53HeFWzS5vqa&#10;i/Pzovs57HsePnjASvB6P/7gA+plwzsP35RnVQG6YCK1TtjiRWY0jxNEjcpqFsYmtqrNpKmU5a8X&#10;KcjWKqLV7EBXiHWlvBPQypZghahResYdH/43zN7V+e1BiAU5GMn/nfWLPTExVvPCjxKMaa6mKajU&#10;bEcRk+pC0acOSgKhTPKyGDe7JimVVvh8vcYYLs5f8t67SWPUD3tM1CzkfFbLBo1ns0nB1/XuGovi&#10;ZJmqc8uF4eP+C773wfcA+Oyjn/DJBx9Ty5xvSAFu02SMbGC/3+OcKxXDcRzwYaSWio8LnqefPeVK&#10;Nu9fevc9eu/LPI6TIuBLwPl6APr6v39aAJvuxYx57OquaHhrYtp/8/t06q7l6pYyKhVXpHvmjGEz&#10;eZ6fSQB9tWHrJ16I6PuLD3/CkWn45KOPARiU4qOnz/n27/1eur5f+/uJAZ3XeiI+ekImLEeNiTHh&#10;FgEXPX0/cikV5b7vQSl6Wb/GEFFNx8U2/T5STb2SgHT/2RcM455GkpC7Jyf88R//Mb8obmD/4W//&#10;FtZa/vBf/HMAXr58wcnxcakWZiLgvp+r7uv1mq9//esAfPzkM4Z+IsdKLuPoJQiprGXRLYhNVvLw&#10;GD0Xw7RSKZiIcWbp6kTazfslE4zbiVE6rBWao+UKjjKBVnF6504hT47KEqOhsWncBr/k/t2Ge3dz&#10;x/KY7ZFl7CXgq+HOyZqThXTX6ImDJwi+v46Bu4sKHsja5xV1u0aR7uk4gcWgRXi+s7BsbTESCN4L&#10;DyfzMRIjvjro7mFVWcfuRAPoor4BohBS7pkXnfNszDMnVJDWhRgjIZthRE/El9u7WraJpFyw7cDB&#10;nPIxoqJi2aT7FUgGM5kURRiJQlyDNMcmZUrHXMWfkhge/HdTd6ACJj9fXk8iU/x5i0G9PW6P2+P2&#10;uD1uj9vj9rg9/lodNmNIQYk+YcbPzS0mSLIKxqgiw2JNROEJ8gbvApOP9NLiDiq5RUzFAztF4FHN&#10;Htg66lk2wiqMsXMEP0VGNxV5GYUR+zVpE0wDwzAUtuqi69ARdhvB4132KB9YSKUGWye8YZwtFk+O&#10;jgoOytaG9aIrLLV+t+Xq/BVasthwN0nqlLaFrTlaV7QL0QlTgXbRsFgkDGtVt1htirOEG3qqqsGN&#10;mYHeQggsBIPaLrpU0pb+sa0bwRpJJQRHVx+BF1bdEJl0TO5KpDaUNaa0lSII3jKdX1t3rJdHnB4l&#10;5ua9ky1XVz3nMWXd/X7Hfj8VlQXvJ5SuqWtbtGetiWjlcHrWF6xtxfEqZamP7j/kzQenBYcyuVRJ&#10;zlq0LgqbVpyZqlphjCo4Wedq3BAYszzKdstu55hC+v3eRUbncTLmgnMMvWMn1xBD8jcu0l7iv90c&#10;SAAZYwouefCpDV/0BwPoui66rkRNCBWbbaomJdax4cDJFAilwurcwHY7ltchJqeMDIMZ+omxH5P+&#10;GzBOvVj0zkoWNumVpfsbHTp4moxp9YrgArXMzcpYus5y1M56kDE6luIa1Lb1DU1Nay1dt6QRXNKy&#10;Sc+3slLN05phdIzZCpbUym7blKV/+uQJf/Mf/FtcvEzt+EVt+Ee/+Q/ZXjzngx//UH5zwS/9nV8p&#10;rO4nnz/hzvFxgS2cX11xfHqHVs7h2csXhMlxKpI1D+48ZDf0pRPy4sULvvn2L3BX9ILbqsNNYXZ4&#10;EU/rrIbRT0nfuOg3K0viwOZqmk8uawes+YSXQl5nxrwu709V0bnFnsZBzu0Dh34ntUiOqbk8VNyp&#10;0qfFqUrldTYky0A5Px8j6Yrmql8IzJqcXiR8cvUtKNRBpcKNfXIuy5JBU08UOBTAl18+4y+//x0W&#10;gnOO04hylHXyeL1itWyJOo9px/d/+CGffvZlOj8aPnnyBd/61p8DcPfegqMW/uD//N8A+M//g9+m&#10;biu02A1v9lv6vk/KGSZjFlN7P+MJpxD4/ItnrIS1//Ddr/D02bOk3Qei9xhKZyCG5GJTXHukWjq7&#10;Et6ETGmBTGT8ncGkql3MEj8RYigMZ608Qc+4XxcCXmsQhZRew3lwfCnrVL/bsRlHFneTe9rlZgPL&#10;ll7uabNY8v6d+zwXaa6zs3Mev3OUrJhJ2HwFWBkkOiYNVZshAtfX7K43Za8bxgltTYHPeRQhRL58&#10;kXDf22Gi7ZYFa09IOPlXAqNZr9f8xt//t/md//R3AHjv8dvsdju2l2md+4M/+H22222RGkuSXVNZ&#10;F09OTm44d43jyHuPH5d29dvvvMmy7dhLBffVi5dst9vSVfBEovM3ugqeCD4w5Qqd2LWO0j3rJ8fZ&#10;5SXDJq3163bFVx6/g3uQMJpNZam7Fi8VzQnNamF4536WylIs27k75dyeYxMI6wz1CVjTE+Wcd8FB&#10;mJUmrK1pguL+InM+LNpSsNx9GKiXLUrUQioc1qgSPxBFVEqkGpTWoGbJvug80c/rjtYWrSyL7BIo&#10;QN3Coo/pLOaKqiWEA6UKQ1FnST+futP5nu+Ee5O/TwcvWrx5Tik8qsRLQaX9YDYv9WjlikZ3VHlt&#10;y+saCWeafz/GGxJVoxuka5GB4LE4Ls5HwObNOsjCqQ8wUwGwGbRqVJKZyhhUkybSfEGGEBzjmDUc&#10;b/6UtVYmvSy0IvlziNEyZgbJpk1V47O1qku2pVnKYuh39LtdAWavl2njNSIr4caR2jbYhUx6lTS9&#10;MugZRENQJmG7aOnWK9ZiEXh8fMzx0TFdmzf7jraqy01UGqpG49Va7t9E1dRUWYA5znhPABM1caGh&#10;i+V+6EjZ/I2tUlApi7g1yRaza0QkfxppmworwrnRK/zomUTXVCmDUnbW/lORqGu0YH5r27JsIutV&#10;CgROjq7puleomKRIxtEJQYjyPNI/kbw5W2tRcS7jG5U8sbOt5YN791l2My42aIOLcCmi6w7Pdb8j&#10;9PmcbRonRcw3BXVuSK/7zcR2O7AXKY3RC041jzmXxkkO+p1zScC76KyaIhOUnmGL0pF+L1q4wy7J&#10;mQRpE9nANI3UsrHkdq332SddoasZYqBQoCiQhn2/FUxO1upL75rb3RW1XhCWEqBXFUapsplbE6nr&#10;qug9Hh0l7ce8EfR9zzTGYi5hTIVWM4TBmBTwHwaoaXMRIL6uqKpZ26/WEXQsbSqnVAq2dBaFX9wg&#10;BP3CN36Wdddgv5awZ21l2V1c8s9+73/lgw8+AODtd9/j448/5pd+6W/JmLjHfr9nc3kl52iY+oFX&#10;L9Jmud/v2W63M37Qa77//e9zKXJz77z9Nm+8+Q6dYNFqVYE/CAABdERnu92mTRs2OclQGKWKDFSl&#10;opCQ8u5oqPQMAbBi36zK5h+ptCkBY95MD/9+2KLPG+zcTpZ5lC2c8/v83Bp7vR2twgFG1SucP8Bm&#10;xZjiqtxpC6HgtSCZQ1htqCX4G/oNENhfpw/85Xe+w5/96Z/QX6X29KKuaEwNkkTVWnNysuLe/bTx&#10;r45XmOCZBKLxF9/7Hpvdnp/7WiLQdK3BWMfPv5/GRIWjMip5nQOb7ZYYI127IAi8xtQWzWyRPF46&#10;zq83/Oy//ksAtEdHfPbkC07vpXPQ1uIPWvwpyfR/pbVfhOJfO17HFVulqW07205q2YuYk55gQpGZ&#10;8t5TVxW+yqLlmskYvOAFA5qgeva5e2tbNkPg8dfeT+fbtByf3mN9kjChP/rBj/jK2++W4kvw0n5V&#10;c8Csg0LLWNpurthsNrPpixKOQg5GqoptP7KRFvzzs3PeeGtRrFF3V5fstldFpurdt9/id/+r/xor&#10;wdoPfvAjum6WOlsul1RWF+x/XddsNhuOT9LzOD4+whrLJ598kp7xZscv//Iv48ZfSM+vtnRdx/VF&#10;Cqh315sbzyNzK17HEP8V2EaIs3C7sexHT8YFrLqaVXMCTkjRRuF8LNafLnrW7YFBhlJ4NzANaV3R&#10;MVlr6oyDJYB3ZS1XMcFjsimKCgmWYG3GeILWjpBb5E0q3mTN6opk2KJzwGYTVjzPfy8t7RKUGQ0q&#10;lsRVK4PVCicymTmSKAW84pedM2vFOEVU0YlNmqdzHJbWkAyoVDoJYhl5v8WiYpjtf5WCqIv0W0w3&#10;LW9qaJV+Q8vno9JobIE7xRhL4pheh5tJYxFYRb7/5jqYPuOxubqDoWCE0heownqGRGo6ZKMabVDB&#10;o6X6k7ynVcFuRdQNvT+lXgeyJ0ydd/MNSUGrYMWMwdp6FrAeEws/e8lPk+fqclMyEj96losFVjAg&#10;RllaU2GqGfxf14auuP5Ymm5BJyz51ckR3XpFuxah/m5F2y6LJuaiXdFW7RxMETCtAalgDiGJRzem&#10;K+dHPCQ/1FSVKp9XKuF58/VmgHF+ba1msdAFFK5j2nLb4gmeCgC54hlVckzKGNSoIsYc4j8sVjfU&#10;maRVL6S6KhVwH4XxLq5QNlWSnB/Z79ICU5sFMbgCdnfjhEEXpYO6amlsjZXfDdpQG40tSVLATz17&#10;YWZmzIyOeYzoVO2QLDR6DV6Va5xCTFVOGYNVVWNtjTczRjSEmYFs9KxrCSlATRqqOeDU6YuuGI4A&#10;ACAASURBVDlmLTfjsZWe/YRNGsPHJ6nqbIzB6HYe4zGpWsg+RdtZmqqer0sLC1wWWa1qjJqF/6dp&#10;wiiKL7bVAVvNLkNt01HXdRkDwzARY6SW19bWsthLAGojxihaqSZamzoSwavy+zm4TX/X4vQl1ca6&#10;pqpblFScY9Ap4clBl/f8L//zPxPheOiMwUSHm3oeCCHjs0+e8IO//FHR8/vH//g32V5viv7f/Qf3&#10;ODs7K9Uv7xyrxewS9Ozpc55++SWVTdfwN37u57lz+pA+r1NR09haqg2kKoRRpbOi2gpQIjwNSb/i&#10;ECWaNoGsz6yUJmqD0tkgI9dakdeJlDKD/6XemYMLYgoQMxkiOLjxDXKah5Zhr73+aWSCwyMGVwLi&#10;GAXEekgyEIIBJH3j0TumvRDzxj3WarablCC8+OIjfH/FiRgrrBdLKmp2khDsLi8ZtxfsJYBtlx0n&#10;d+/zM++kgNTScnG5IefeH338Q37913+V3/r3/lH6/o9+gneOq+v0e/uh53h5J2EYZUxUjQVtiw7p&#10;y1evMFXN137+59M5TJ626w7W2ptEskOSWX6d3aV+2j3Mny3YdaWSQ2EhSTmUmus3SqWOWCSvrYGo&#10;VdHQvt73XG53xdXHtEt0MBg5X41if7Whlb3DTKDVNcvFSXk9XO8ZxIVwH3p8dCUKMUrRTBYv3bRp&#10;GEvAD2leT5HCv9DKcLW5YnmUiivvntylrmvOJAn84osvWLU1f+/v/ioAv/Ebv8G//NM/4eWrVHFd&#10;tC0PHpzy4x8nHPmrV684vXN8YK6RdICP5PtTwD4HsAD37t1jkq4JISUPvWByD59BPl5XYPipz41Y&#10;jGWsaqi0Rpp3VCp1Y53PBhPQdcuibBBjRJtIZWetXOc8WTHY29ylkLUNwBq0eN0bGXOiYF24M0FI&#10;QUpE7HPVXWmNV7PjnA5BjBkyxjOtMTlAjCrcqCoardPeUzqmFQTwfa5QKhLcXOa1zP9MiDXKEG1b&#10;5pTCoPSBnnIIELOHIiA8hByQR7IDYv58ikeq3C2U11kXNsZUTc0cnhjTvh0KpjSgUtk13Y+ob2BQ&#10;8/qZcd6kZSwRp8kVWG4xqLfH7XF73B63x+1xe9wet8dfr8MGwcvpoEEZVG7h58xA3qhjQMdQdECN&#10;1oggBwBee5SPN0q3Ss2yVNkfufiyj0k2omhoIs5V1Vz9aZqOhZSntNa4aWAUqY3J9cRpZMrs36qn&#10;sRWTZOlNVVPVTWnXdk3FctlyRzzCl8uOk9O7LMS1aHV8RLVoizWYshVa1xRiZUxWYbnto5Smqmq0&#10;YLlsTFIgXSuyGPtJpCEk41EV2rqZ3RtCahkXtm3KkKqcZWpFFSOxPcgIw5wBqhjwMTDFuaI8HVQR&#10;rE4VgZyBeJLHdLaiRaWMbs5aA8YqqqzvWCs8ntFPXEiLxlSJeZj9iPfjxOCm0tYcnUdVbWGjjtPE&#10;dj9xLZn0brNle71jfy2YVFzC2QhMuGm6pD5wAI2IMZZ7ElVC6lkZY00jjPucTTpH1x3Y0xlF17Wc&#10;Cjbs6GiFG0auulTd0Y8SLrlUMKtZBxOgsk06F8lKu66jrhYlEYxBif1ohn1EKmMPKj1RKjeiUmBq&#10;jK4LdKA2Gm1UqTirDEOROVOb5LOeuznjmDBGrcA+jEm4bC/SbMk6NhasWLqPs+pAVXVYM1s+douG&#10;yfvZitZH9uPEq7MEm/nyy2ecnZ1xT+x4L89eMlxvidJ1ON+e8d67b/OX3/1Rqa4s6gXUih/82V+k&#10;33SRN998wJvvJJkoE3L1IV3jp08+o+na0nK/vLpitV4X9Y6/+P73+Afv/gzbTWoXKgxCXJ1fx1je&#10;r0ZPUKpouUIkBo/P2HOpVuosx2Y8zjiMm+fh6xqaP03S6K++ztJkLo2XXMkRCMthBfYQ1hJVqhYU&#10;lr5UaDmoBFXaFOxXDIoQXapOyPsJsVRC1ouOfhpwg1RGvEM1FXvBgQfneePBG6X6peoFRjd00sWo&#10;6o4YfLGYPL/aoJs1l18IfnF1ylApvvOdhEF9+PAO//G//0/40ffS875Tt0zjxFYY5TFGFk2LUZog&#10;VW6rDdFWOOmUvLy4pvn/2XuTXsuy7Dzs283pbvO6iBddRkZE9iomWVUmi6RIlyQakmDINmFJMAlb&#10;1kADj2yPDAO2p/bAsGHAnhjwmPA/oE3IVpGwBBqkVA1JsaoyszIjIzL6eC/idbc57d7bg7XXPvuc&#10;d18kPavB20Ag7n3n3nPP2Wc3a33rW9+aznDz1m0AwMOnL7GzuxOuGUGGLn4mvQwT51GwYsr4GcHz&#10;9QKqLgTW65J0vwEIRsUcU4+ER6L631O5w8qHW9dnCzx//hzLE0Kd87lBWbahslUiFWaTSZCnm2U5&#10;vvrqK/zgBz8CAPzGb/wGlosTNL4sZmlqdK5XOVBCojWA7lgZgXmQPrqVJGi7LjAQldSoqgp712/6&#10;7nL46WefhkjXB+/cxbd/8WP80scfAQCefPUQLRTeunkzjJFXh4fY36dI0d27d/HVw4e465UeqqpB&#10;nvdVGxcnZ5i+NcOcpd7qBsuzBVhqmMLfcoB4xxzhvvQxS63FlLIIJRcOraeHQXb+Gfp54RFBFREb&#10;62rd67BbC+cMalZqEIIyxpnqozXgtdH9DxDFEIw40rHUR3KsD8lz5Ae2g7E9h9PCIckzjoBDGKI8&#10;xoigMQjlaJUWpNwQxrQFJKIIcw3TOeQZc2RFeLb+hsieYolFrbGuykApkICXUvO0ESkhnEPif78F&#10;/DNhnnUDYbqe5+159rwuOQhPT4jRbtuf30mYrh3EqiBskN8jIowCz6k0zYexLWEHCDtZLxZaKw6x&#10;0+bGIWItNbTuBauFkCiyvvY74Adgyvy4DGK9QGu41n2DRCfY2fJJQDnpqHE9ZpPlkE4G4nfTNkiU&#10;CnqGeZ5hNp1hvkWb4XwywWq1wHpJx9dLgfXahNBHVSnkaZ+wo6VClqfIOVxaZJjO57hylUosXrm2&#10;j2IyxcyLG2/vXoHOC1Re6mRVN9BZjsJPwqZs4GChwQOehPFdEw1AWNQcPk58eUQORVoHG5PABU02&#10;6w1qpkPESWpKqVBKrKwqyKyA8LwtWIu2q9HVTBHoSE/U67zlqYZquzAgkiSBTYBG+LCRaClkwAlK&#10;lkq/Na0v41mfYXdnG6flAocsTiwc0lTjtTdgXi8XpM/BIe1M4WhdhzGyrgwev3iF+/epLvfzly8g&#10;pUThE8OYM5qnXnRdJ5BKINnruVBdY4J+olIJUp0ETimXpGSDkvuwpwAkSKKQeZqmSJWG9Fw40zbE&#10;pfY2O3Ogx6Eo5gn3ocI+wYbeh48HzUL+fKyZqYX03KD+OP3vovf9RJWeB+Tc0GCPCd4iB4TnQQvh&#10;UNdl9H3SnOXfXy6XOF4dha8vFqdomgY3bpCE080bb2Fvaxsf+nDu2btn+MmPf4w/+H3Sbzx6/Qq7&#10;swK39sngz27t4dXBS8y3JuA6jc60yGqHF589AABc1RmKpkX1mrjOOzf2IYsMz18eAABOzk4xsSJI&#10;2qyqGuu6wczPe0iBo1evwZtZB4flejEyEG3gdrmmHsirEKfT9aRVbyDGNb1j6tI4FM+0pItE4s9J&#10;GRmac2OZqSBp5CP0nZfLc1IEaSmgl5kKVB0pUJXrqARgShJUvK8KQGoJ5cPJ63WFNEn7MeBonv3L&#10;f/mX/gsWJ2cVsilx0V8sWyxPX4ckKSU08iTBpCCH49WzRzg4fRik5pTS+PL+p3jvHjkc//E/+l3U&#10;6xLz3K/zaYpPvngA5Z22O3fuQDigLtcoPDWlbTucrk0IN646h1/9ze/i0Vc0ZnQ2w8HR69CnutPo&#10;TNtL9KA3egCEREDuo03PaMB/g4Rtovknnd/A6+jzpg/xOwetl8GAXB++wrTI4DjRRHSYZQLK60Xf&#10;vHkT1WodxrSFgU6AK1c9eLE+AWyFF89pXdze3UGRKKx8ieYkzVA1Da55bv+rR8+wWi+D49pZA0gJ&#10;5Q3Wh189AmyHm56z+70/+kO06xJ/79/+uwCAX/vOr8I2NdZntG7vzCZonMDKG395nqJIM/zlJ5+F&#10;PrqydzVokK9XJbIsw5mXuXrvvfewf/0a2pr2miLJoGF62g3swJjjVBk2VpQvfMFOqbUWzjLfs39O&#10;QrhQeMc4Kp/KBlRdkaZ2ophCJ0nSktdyLUFv/N7h11JeqtumhhCilzwMuTFeC1dYCGmhtU8SsgbW&#10;GtJ7R+8sxevFer2Kc342tJ4+xHkW8QddBPBJpZHoPscHzv+Wv99EJ6O1ylISc6CX8b4kw/Va6wJd&#10;SxNXDirhvScFXJ+kzm25XIb+TaQaUABJQ5xpLQqms1460++1qQ50NmPaUO4e8GAUbOQ0jvmnfu4L&#10;NlAd6QOGLC2fNRm4uA7oTAPVMsdU+mpTfMLh5qy1hIQLBiQjS6lfRDpJIrhBtN1npzJXzaakETbx&#10;xkHXrKGlxdQLbidKQktC5fj7VVUFYV+hFLSWUAlnxUnKnGODWyroNAscVUK1BKTyxkym4aRC5auf&#10;CKUBZ4IBLm2HrjEQjEC7FhYSXedr56YpoVWsCdqRccpIDwRpWLIHkugMMnFBRN4JC2cJcQIAnU/J&#10;WOUJCaopL/2ib7sWcAarhdfmM9InhvUbtTEGDRcSaDosFqugUwvrYDsD5zPalSS9xbKssfBVZCAU&#10;8jyFPwWyfAatdaiGlSY5yrKB8YOurFoIoTGf00JrDBmBbDAWRQGtdRgDWtMY4Y2obVuqjGN7AzRV&#10;KVTaa7uqVCHxyAkUFSBglDuRCWQikXkvWCaS/sY2vqkDT5TGwHkDNW5fJ6oOSEo4jgzQmPsWowo0&#10;JngxjPl0evj7Qgbt23OZh/CbacQD2t29EvRd2Vg/OHgBAPjiiy/w4sWLoKtaZCmq9RpPvvwSAGX3&#10;tnXXIx2NwdnJKa76jTcXFko4nHn9R6XJIbh+9UbQMT05OEPXttjfJ0fwg/ffxfXrV/HkxRMAwPFq&#10;gWxnjmWYVxnWZY1nz8lgTdMUe1euBr29o6MjrNaLiFPa3/em17ERMz4W3gsLi76S01iYf/x5Y8yF&#10;Y4IbMxjzVIfKOICnFYqeWwVQHoVK9eD7g/O7CE1wwNZ0NhhT1lp0gR8JCKkDmiZ1itW6DBXmJpMJ&#10;XGOCMaBUiiSb4qsnJIr/8MlzvHXjOg686Py8yHHv7m08O6Cs/SyfQdgGZ2cewTYtfvHj9/HL3/om&#10;AODOrRt+jfOcYkfRqKDj6hw6Zwca19YCWk9x+Jo4kEena+yuG7jca+VWFsuqQ+Of5dY0I2TaMGcU&#10;0EL1UrXG1zH3yZcGFgpRJSbhk1M4IdhapGkUCXEW1tiw9gEYPMPpZEIbbN3XSS+KLGS5F3lOipQT&#10;LlIi0bYNJj6foa5rHB4eoKloHd2aFViXC2x58EY7Adu0wUmYTCYohcCLFzRv18sF2s5gd5943seL&#10;JTKV4vAFPUNjCeW/f/8+AGC1WOKjD97DN77xDTq/Eli1bYhOlmWNFsDuLoEzxhg8fPgwFMvY2dlB&#10;Zw0WXnUgTVNM5zPMfXkynSYDvWmtNbquG1RXS5I+6UpKip4arw5irEVb1SGSpLWm70g10ro1WHuU&#10;WUpApSnSkCcjPMrJ+QkGOs8gA8Lnn6tH6VtHShlsIrLTPuBoYrh2a62x9EY8r+MB/EizcN10fTJw&#10;lOPzXPSeOffjAiBxH0op+6z/DevP+G9Zdu2cVjC38TrHdsxF5+Lv37hxIxzfBN7E66s1/etxJIoJ&#10;1tInececaj5X/D+/vuSgXrbLdtku22W7bJftsl22n6umObQkoXwYyoc/nYP04TMAUJBoDWlfARSm&#10;UlB96VAlobMUU0GInhMZeaGBA+KQFwWUr9TQWQPbNj2K5DP/Gl+TWyniNLCbm+c5EjUJHkbbtjjN&#10;Mpx4dKlrWggheikO59BGFAV43tvCQ9bFZILZ1jzyWChLjUNTWZKisy54OkollKHrvaS2KWGaGs70&#10;XrUFoArympM2Q5YVgYOrhM/SVxzWcCTpEDgqhvrAQ+BUZQvg6iXT7V2YxnGlWEAISNnX1u2kgDUt&#10;JPd/RyET69FEbRVVgmg9T6vTmKRbuL5H4d1pOgvyLQBQ75TI8xx7sz0UXidTWQXXCCQgT3yez8lT&#10;tuQVNasGSumg0SihsDXbxr0771Cf3WxDLXOgzw6NvUZ+dgB59jAWueIa2QJaJpCaaSj0WjOCKh1V&#10;EPL3rIQGZCxVQn/jkHrTVucQzjHKSc9qGPY4H6LvPx8jqONj4/Omafq1nrYQKlAKxnU12MvtvGSR&#10;tXaQWVsUBeq6DhJQP/zhD3F8fAzhlTBMucT+7g6O/fkXiwXyfIKbN97y53N4+eQ5rlwhbpowFp21&#10;WLQ9v5C0kTU6z7+bXdvFfF7g2i6h5hUaHFdn6Hwk43hxioOnT7D/FtEI0mwCKXWQP9u/ehW7e3uo&#10;akKbpFIoy8U5z3pTtnvcf29CwQEECR9pPTJwAYIaeNyu//6YK3duvLjzKMP4+v//ZDS3dRMhvArW&#10;9TJZxjkomHC8a1vYzob3p0fHOHj5HOXCI6TzOUy5gvKTdGuSYXteYMF6jsszvH75DMavw9dvXQe6&#10;Gm/fIPTu+t4ePnz/Ht67d89fcAvXdZh4NPDw8BDIJLTn8teuI64gSAILAKqmw2Jd4flLon20HZBn&#10;UwgvEdjWDtKlKDxPWPvvc6TBwkK5CPVypAWbezURAwNhBYRfJxKZkEwV6xEbg7qraUHgZ6hkn38g&#10;RKC80fU2xPv1a206KZDVk1A69NXZCc5Ol0ESsKqagC4CtFfVdY3ZnBDLYjpHWbe4eo3m1Wqxgulc&#10;kCI7OjkjxRG/bq1rg6Y10L6C3NODYzTW4ouHX9H1JimE1Hh+SP15/fYd3LjzDl4cUqTj/hcPsF6t&#10;qJoiCD1TiUQ2KcL1VVWFPY/QCiHQLLpwPE1TbO3uBPm7xnRYL/r8kd3JLtJJAenLcFNZ9J7KZK1F&#10;27ZoOZpoLbLJBJ1HB1dVibqu0UTRG4508P5GetWskgEQZ1T0ldskcfQRRZOodCZHEOk1yyhJr14c&#10;qDme6tNTaQgd5XvmfSrkJ3iEOK7YhphKBJxbJ+LGvPZNihP8e0KIwFnldtG655xDXddhTnAlTm58&#10;/WEdUXIg1RZT0QBfNbHrBmoZ498blxPO0jw8v67rKD8iep5xf3BO0vi+xven+6QmH6QS/UJt4IJg&#10;PxSFaGKdPwsESF1JTTXPLYfMqQPYwHPKIJUKhQ/RWwvIqw5TT7xeTgqslmX/+bZBU1aoVmRQXrl1&#10;A0XRSwaZtkXia/wCVCKRDBiv4ZgQV5GNH2ddWCgA0l9cLBaYzDksQ51tOMSdFJBawfhSZ21bU0m8&#10;iETctg2ayteZryt0FphwmUtnoYSE8uFlLTVUnoZFsnMCbd0E2QbbtaRjxjJatoXrXF/KtZiRvmPj&#10;J5yWIaEJAIQBbAsoL4xhugZN04ZSay5zngfrB4gqcG33KrZ86VMKCw9lKZRSyIs0TFKe/JmH6W1S&#10;0CLhwyjrZUlhIB70RmCeTzC7Tka71hJKJSGhhD5mewNMOM9Z4YlFHCLt+rKSEqrnvEJBqJ7b5IQd&#10;GKj8OhC1pfNiwmy0kyQUJxHxa96YWKojLnsJJwMtg1/H4Weu3QxcEF6O2kWTf7iYybAxCwyNZw73&#10;xs/MmL7mdtsST4uTH377t38bd+7cwd42PY/v//M/xJ/88T/HZ598CgC4ees23rl7O2iQnhyf4drV&#10;PUz9818vlnCdwdQnFlZNh9VyBa0dpnOax2+/dxur9Rl+/MVPAQB/9C/+EGma4uo1ChXJNMXrxQqL&#10;P6GEkb2rN/DOnXcCzaNeVvjk8V/i8DWF/H/p29/CbrYLewGfcNzGfbopNEUbEx+nno2+AaDXIwQc&#10;2jaWjhKgpI7+eEzRID1LhCQmNpa6QAWSMDCBdmKFDX+Lj8tIrqWqq2hj0RBSw1nP7QIlVPAY7JoK&#10;88k0GEhffvYZHt3/GZZe9mmepzh5fYBv/DUqc3m3Mfjq4ZeYeNpMC42Dl8/w1nWiaLx++Qzf+Te+&#10;iV/7DmmUbk0yFEnCtSRQrWsUWZ+1dro8RZZlYcoYONiuw7KqUPqkoXXV4cuHT/H5o6cAgLKTUOkU&#10;nWWDrIbOCySeBlFXZz402xsTVrjeYRMAoGH8MzZGwJi+D602fj/zz0hISKXhBtSbmKbcwZourNVp&#10;ogGDIJ1Wtx3Kqgn3Uze0ETNfzzkxeG+txfXr13H37l0AwO7eFfzkp5/gli8B3TQNdnd3Qwj94PlL&#10;zGYztCWdf1kbdK3D0RMK+Zetw+ujU0B5+puTmM7meOBpMr/1W7+FnZ0tPH5OFIDdnS3cuXELuS/W&#10;sLOzAwuDfErfPzk5wePHj/Hs2TP6/YMDKKXw/vtUyvTw8BBXb9zErVsEZmxvb6PruuAMK6WwWpaw&#10;vj9NZ1HX/V5b1zWqqgp7e9d1WCwWA2OM9KrzwPfP/N7NRlOaauT5JAA+xjisVotQRruq1qibLuQD&#10;aJ0izbIggZgkCkmSMUMOe1tbkeh8v07EIXspZbgHPjZO/ArrkjVQbjhG4zZ2SpnyEofk47WNP8uU&#10;x4s47/FayGso3f+QQsSt/z0TjFC+niTpea1N06Bpmj6J3QM5Y4N74Eg3y16ndZCA1j9j/l5sDF90&#10;PwCgOcrPyRtC9qThGLExzsIa12eRYYgWaa2RpTpUr9CJQCccmOog4CCFn+wggzZPE8yntPmtphOc&#10;ZGd90lTToK7W8NQnbM9ySGwhYw9GaUwmkx7xSzMS84+4HQPd1Y6I9CcnJ/3dSwQDdTqZw0qF1nNa&#10;pDXQSRFE55uqg9AS/NwVNIyWYGloQrI6rFae6N7VEMaBpXHztIBQPU/DuQ5tU6M1XNFBQjYioH1O&#10;WGiZhAlVrlfkoPnfU0qGCkn0LFqYtgu1e9u6RlmWcP4BkCg80JQs/KuQJXlfbcS3MPB8so6U/cDn&#10;ScSLACV1qYFRYGsTMim7jjZfXiTynHQ4mSjdk9gj7bTIQBVC+SovJhyPq49JB1hng5NiYaFFn3mo&#10;BHH0gpEOB4U+gYadHSF6LziuKsRix3ycyP8iGNjhNesrOqrYcjHaNzSu6rrX6HtTCzxwyBGXzyMT&#10;XVw5S4SNIElI9H/XV2lSSuH09BSP7v8MAPCr3/kVfOdbH+NP/+RPAAD/7Ht/hD/70fcDYjqfzSGF&#10;xdHxIQDg5PQV2sZ5pAIwTsJ0DmmSBCTjB3/2fazWJyHzushzpCrF8REZSB0UkrSAaGncvX76Cmcv&#10;TlB7IfhUA8vVGXRGff5v/vVfhRI62kr6qA632ACtmSc4OnYOGbXxQtgnU9DHLPqPW0g5qiRl+0pS&#10;IXuf9QStpQxwrnYGA2cQOK+wlCFeeYN1k1PlouxXCQsd8bJtR6LucKzbKql6ix8kWZrj5PQUx553&#10;/OX9z3FyeIC5BwbQ1bDVGpmvUHP9+i0kaHF8RPzDLz57hIcPzmC99vF8VuAbH32I994h42p5eoxy&#10;tYDy6Np0OoWWCsdHhN4VaUrJfaYf81XbYrWuUNZcVVBA5BN0rDmZFzAqgfBFUZRIIbMJjLcYK534&#10;SEIPnmzigte+jzpLnEPrK7ZJMxSGFxYU+bL9PLLWRgkwXV9zHEBVrpBlCSaec0rJzr1mZpGn0LLn&#10;P8JaNN00rC/WWuzv72PfV8qaTqdYVzVa30fbu1cwmc1CQq5xAo+fHeDVIc278nSBTCd4dkAG5zsf&#10;fIBl02LLJ/w+fXkA2Vr8e3//HwIAfuVXfgWwBs+fksG5PZ9ikhfB2EKS4eToFfZ8/sLpaYmHD58F&#10;p2Y220OSJHj+nJ5pnk9wdLTEq1efhvtpmiZw3fM8x7oqQ36Fk0PuPe8RPdooMN3aDv0zn88xm81Q&#10;FNnAsHKuX8vKssSroxOs1rS/NnVHiiXe0UuLCXb2ZufAgxhcaLpeiP7JkydItBxoZOd5fs5AjSvW&#10;xWOO1/XY4HPWIPJV3xg9476L94NNYzo+tinyEl9PWZbnfmfc+PfSPBv8/aLIUJwg/CauPgB07bCS&#10;2/h88T2N7398f/z3Sw7qZbtsl+2yXbbLdtku22X7uWo6xLoslf1i3U6ydnv7tWuth7N7zkHbDut8&#10;myyFL0UN0xKaYFuu6QyUeoXUo1FZQeidYFi6M2iLGm3pOZKmhW1qrBZkaR+8kDBtF65vMpmQx+Pf&#10;1zpFXddg5o8eyUcIQWEX5qguFgtMZhOc+vrDeZ5DJCk6LguZpNBpG3RKu7aCFGngqjmvAdZLBJG0&#10;Q+kR1LrRsE2LuvEZ62lBiWzeyWhtC9uSVBRAnFEnHfF6QaG/VKVQnHl5fALnRPg96St1BRTAdb2k&#10;FUhGoyrrkOGtBXk/jDhbY5DqBD2CTrWqz3MgXY+getQnyCZpHUIuAIE4UUAdWhLCxAhqliSQUodn&#10;JoRCXNe8f90jqICNtN3eHGJXQkCrJBwXIB24gdZaVG6uadl77aXWpLQBQaU54ALviXlM/J6k+Ax6&#10;qo/9K2lmcotDIHx80/sQhRghgRTSN4GWQtq6CEjJarXC2dkZHj16CIBQiOl0iiKlG/zsL36A2zev&#10;YWub+KL//j/4+zg5O8ODB8Rte/LVI9T1IZLMl06dFsgnor/fziHLE7RtiwdfEdpz695V7OxdReqf&#10;6dHhK5wcHsMn8EKqFJOZDghmoVIkSkP62u+Z1sjmAitfbWx1ukQ2uxLx2cyAUkF/77nzcgOAIKge&#10;7bD5h2wdieBwqI6yt1VfglBoKKX74wCc04EjYL0Oq+PqYqH0n/++cxBKQjIXTpCWcF/RiyIIoeym&#10;fx1QfWcxyVJYzzPujIMDSQACgEoyKnnLHNSmwqMH9/HQ8467usHV3T0UKZ/PYXtnTpIaIErKb/2t&#10;v4GnT0ll4e7t20g0sOUR0o9/4SPM8ixIJp0eH0MJB2v9umQ62LbD0muWZpMCVVUF9FJYR9QllWEy&#10;p2tedw7JpIPzkjTLssHnXz1GNqNx2ELDiFMsVl6vWHS+hDA1Dh/G80cIMYj0tG0b6LNhkgAAIABJ&#10;REFUUJq2bYd8OwdoS5xqAD1XjnnJHu1jObpZkWO+NUWRkIxTojSyJINjDcmugzMWxYTWubIskaZp&#10;UDdp2xat6fDqFaHUrbFYrEqkfl594xd+ET/+5BN8dv8BAOD58+co13XYq67vXKFx51UP0myKtJij&#10;mBPVZqfpMN/ZxnUvF/fJp1TJje/3ybOnaKq6ly5zpJsbMrrbFp0VmLBEo1dm4Wim1BmVHPfr8Hx7&#10;hjRN+7LaSmGxWAxkvmBdr0nakfpNqProOuzv7KGz9Hzq5RJnx0fomhaNjyjazpDsFJcUdha2c736&#10;hqd3JV5eTShgeiuP6F8AhOtLm0sJqVTQdy+me9CRgouUVBmJlRYqj6rHdsQYBZaSlIT4/LYbclDj&#10;tone9Saq0tfRwzblLsTRu3HZ0DGCyccvCtkzZzVGtMd7T4wgO9crEPH34/NZa8/J9Y3vb9M9a+d3&#10;DqEdbfB+ECqpIER/QwrOlxr1N+gsWtOh82R61ym0wkIaDhEbCIdIhspgtbS90Lx0mO3sho0sVQpC&#10;0P8AUNU1nOkFrossR55mISTNeph6SrydelpjvV5DXe2J3pnupS6EJ9XHCTpKqcCjefXqEOlkEjif&#10;qBSEWFL4DDTu21SjZg5M16Bar9D6+0dLPCcbElY6rFuD1ieU1GoNSAfjeU2taZCnRQjxk23mQmjQ&#10;uA4VVCjDWTY1EBuQ1oUkIm7CRQPDtN6g9dw0iNGAdZhMMxjTi1OzzBOdvvN/i0H2NHy3/38kZaES&#10;SMULFUmBsEyS8CUluUY0OUAaCAunBcuD0Ht4w4KNAfiSlGw8SHodpEcsoHQfgg+Grz/sz8X9UFVU&#10;TIEHmZCAQBv0BqXoIJUI5XgdiOZiOazbWVhnetoGrBdn3hzi/zr+5KZkGgBw9mKiOiUT9Odfr8uw&#10;UcxmJE/ETuRPf0q80LduER90lqdY1C2EIz3GNNP4xje+gd/+5V8GADx78hQ//OEP8eALkqHqjKc4&#10;sJQvNHSiYbp+MfzxXzzEtZs3cGOPNnPTTjCbaly5QjSDzpEWXrJDBo7rDCQUKj9ui7RAPp1g7Qty&#10;3H3rA5RahJrXQsjB4jsOPXFhjnEfDv8owzwnGrQNpU8lyIjkcrlOCLR1HWgh7D5xiT4LbxRLDrFr&#10;DBY+/5odRVbmn/l1C8JRniQ/Q4vB9yUcMiX70qpOQEoVKBV0+ZZk5gCcnp3CNjVSvzFv7Wwh1xLW&#10;a3Z2bUUyQn5MvDh4ieXyzNMWgA8//BD37r6F1eLU35/D2XKFhX+faondnW203iCv1g1M20H6EsoG&#10;Gp1LAH991lqUjUE+24bzfX764gBn6xrKc1e1szg4fAV7RE5JpzScSEI4N5Ekb8at6zo0TZ9gyxvt&#10;wuuIkgZjGsZEbJwCQCoFJlqj8ElRO7MJZrMZtrxE4XRWoMhyJJ5PvlgsqESyfwZluYapa2R+r5rn&#10;OUyRBZ1U5uw7v2FXVYWT0zM8e0a0i6OTU6xWK7x8SSH72fY2lqsSBz7JSaUZcpng9h2iVZy9OkJV&#10;19jZvQIAODw6RpKlePqUOLxX969hPp/jpZcGe/78OYRDMJBtSwkzhQ/rKq3R1Q7efse1a2/h2lUK&#10;ewPAelnj177zLVy/fj302XK5DMerqsLxYhn6WymFrq2x9k6McwbO2lAvXoBKBQenTzocPn4S5rQU&#10;AkmmMZtMsbVDRvLO1jbySRH2+6arSQLPgySJSlFMc8ynZKRnRQoJFQxY4SS9tjyPmXbjk76dPefM&#10;blp/+2Q3R3OeS3RKGShXgOdFJxfTu8bnTpLknIEXj9GLDNI3JX9+XXg/bsbZwX4fr6Hx9V4Eohhj&#10;zt2fdfbc9+P7i+8py7KN9zg2qrXoeJA4KEWaaQAjbr1FnKeJvygmohugMzDCC81DQEPgmk/IMKal&#10;c3gDS1iqfcs6pdt7u9jd2g4C1jCefF1zkpAJ3wGIfzeZTMLkT5IERZoFr7nrOkwmk8DRdM4hVb3G&#10;phJy4DHoREFIGfS4zpYLzOCQ+EXTOOK5sBeodUrarn6hNG2DpirDIqkEkEakbuccLWpeyN/IzqPO&#10;bbjeqiwHWXQxSdlaCytM4LCmWgIK0CERwKJ1Bp1HzyQEpJKoy564rlUahP/hHIyxffURTdn0tuEJ&#10;DUgtiD8GwHY+qzFLgsYlZcTLgD7RPuqgg7ZsgqoyUKIXpu+cAxp+poo4oux0pBmsEJGoufTPnI1w&#10;EhfuosQ8INakZL1IHtRkCPAYJ8TzPBE9NKcGyJqz3uYNxgW97r1BAUgbkBMhnNcP9pPQCmidBgOZ&#10;x8EmoxMg5OJivip/tncSx0Ty4BVH9muWJSE5o6rIGGE9xNPTU7x+/RqF12ts6gpfPXkZ7Pu8SPDo&#10;2R+FjfkbH32Ev/13/w7qv0nP/7NPPsWXXz7A2bFH005WeHW0hJYJMs9VmmEHj5+8wKvnhKhmqcYs&#10;z3DwiiIVZb3GZJJDCu+4rUtMi0nYiMqmxLotQwJK1bVIJjPwxjI2NsYGarwgXtivsFCsJ+zEwODk&#10;Fm88yWRyjg823jDYabOewzpum7J442uLkYbxOK3dcINSEEFvebU4w9npCdZLjzZCYJqluP0WGRdt&#10;VaFaLtB4A9Z0DsVsglPvmP/KL3yMk5OToC/tpMCDx0/w/j3POT07wfHyBGuvB7m3s4XZ1g6mHv2b&#10;ZRnK1TroKlql4aAhPbevLkssbQXhBNYrGkefP3iEJ88PYLw6h06nODk9xcmSDLjGAsVkK/Tpql1D&#10;SzdAr6y1Ya3XSkFJhdTrju7s7GB/fx/b22Ts5HmONE2jBJwEquvImfDHkyQJ4FfdlKjXJZqGrvf1&#10;4QpN0wSdVGMMEh2pj8CiamusTmhM710lxP/EG2zG0IZsfcbC2XKJyWSGz78k3dKXLw7RdR22fcU2&#10;pRR+8slnqL2u6+L1azhr8c677wIADo9e49ZbN/HkB2QwfvDRhyiKAs+8Abmzs0NOl38m89kUbdvi&#10;7IQQWAEFLXVIMKqrKiQNA8D+/j7WqxX+r3/6TwEAr169Qtu2YV2ZTqfQWgeEN89zSDikwQmj9Y+T&#10;eCeTAltbWyEJrChybG9vI/GoPhVcYfH+XgjfmL5YgtbzQdIUQHto2E/L1bk5tsk5DWuoNzjjeThO&#10;klJShkJDfD3xXkLkcv9eUAGXUDBktFaP5/l47R+vY0Fje3QL59ed/p5jLdpYhzbuq6Ax7hMv43Vu&#10;0/WM/xbvPRSx65HSIp+cQ3Djz8fr5qa9L/6f2yUH9bJdtst22S7bZbtsl+2y/Vw18e/+7W87gCzu&#10;NE2RJn1ZyKHHIs8hFbHOlRQaUgFTH0aQSkAJCem11xKlIbUKWemQAns7u4E0xvWoOZTVWQPTdiEZ&#10;VEk90MzUWkPJIbrknAsUBWCIdCgxqvojHHSShIxw549zSB8Resz3B2Ejj8b2WZtAkJ9KZDr43kXo&#10;Gd/DpmuN74dlqJR2EApBRos+23NKYWx4JuGao7q4/fljzqkk8iwozGJcF/rfCfot0hnljGFDSGwI&#10;3SBIN9EfFCxSWM6c9HXF+9CO8AgsvU91Mqg7zs8/rkvu0EuVCXue49n3Rd+nbwqz0P90rC4r4sRG&#10;XnPsJfJvxaj4GO0anr/3+OPfv6i96Vjc4godG88Rl8uL0FvWnGVlh5cvX+L+/fshNHhtbx9VVYUo&#10;gvI0n87TTtq2hHAOH35IcjPv3nsH8/kWHj0kSsBPfvwJDg5ewTQtWo8669kWWmPhKo+otR0UImRC&#10;E5WHL9mZFlmqQwh6Mp9ApwlOSkJz/vE/+SeY7lxB1fbqHDHXinlScWWWuNwth6JiT990DjmX3Wya&#10;QTnYuq4H2bt1XQeUhs8/bkKIUM4RWg20CxmZGSMj/HtcpjOsU16KJZZrcbYfk0oIaClgPbr36vAA&#10;jx5+gYNn9EyXZwsKqfp1oG5KdI0JddTfeustXH/rLdy6fY8uN0vx5MkT/OxzytD+zV//6zCmDSUg&#10;96/s4uzkGDevU2Ts6tUrKNfLgJ7dunETz548gfbrvstyPDt4gemE0LKu67A4PcNnn32OXR+ifvL0&#10;GRJdIPVlLM9WDV4fn+DadeJQOpFAJxmmntMpUSNNRLiH6XSK6XQaEFFWE+nLcA9Dpvx6EL3omjBX&#10;jDFYr9dYntGYK6sV6ccekGzTvXv3ANiwcIw1HoU1sELizFde6qzDYrHA2vdRmhZwABaep7tcr9F1&#10;wM5V6o//6D/8x/jxT38SjldVBScUnj0mRHSiSa58ufZ0tKMjJEmCG7duAgB2r+zBSYH9fTrfgwcP&#10;sFyuQ/TQNISccZRCQiDTWa8O4uldLro/a/tqZhzZi+lxMYXCWgtrWux6RZyt2TRUmQOIaqB1bzvM&#10;54Tock6D81yuGKFMEoWiKMI2zJzjOHrCeqsAzavVahXJUqUDXe+2bYN0IkBUorIsL0QEhRBhLeD3&#10;mxDaEPL20S6OuCZJQlq2/vdLHy3lPoklobhtWls4ekkKLWqQVR9zOlnjNEZ4zyG+UbMY6pjymhSv&#10;k8zl5t+PeceTyQRN0+szt20LOVLa4Gvg8w0qWW1QMdjUF+K/+s//kQPIgFOJRuK5Q0prCt2yAQPl&#10;DUwZbtAZG6KhSpA8DwvdU9KQCkK7Y/FeIdwArud2MUSsITzsDpznTHBrq76E1iYDNTQp0Eal7Zzw&#10;n+fatQIQQoX7S4OkU/RARd+RbIQpDA3kcx0e/W2sK7bJQA18TEXlBIcbXV8aznWcOBBB6lFokMvQ&#10;BoMegNZJCEnAWDQ+4YHu3yGRCkKrEII3oJBG68ntwrpQa5z6UMHYXkT8HFwvuXa9569FRRXG9x3/&#10;ncecg9+sg6SPgJBukATVtZS8Rh84LzUiIqNdCUFG9Bs2Mr7uN11fbKB2XXdOauSisExM6eC/b5IX&#10;aZvu3Gfi/uTfo98ahlWyLAshe9YfXPvw7v/9f/4z1OtVOL61PUPXNTg+eeXPD+zu7mKx9PzDNMV0&#10;MseVXeJ57+1dRV3X+PFf/gR/9mMycLaubkGrFLmXf0mgAUtJlnwN1tpQ211LgSLvpcdmW1PoIsVr&#10;z3n8h7/7O3j7zjtY+XnNiyovcLwO9AU11CA0xQsjGy9SysB7BWgMxty1pmpJxJwNWNMgS/KQ/MQy&#10;UDG3TTgZqEiLsoRM0rAB8UY+1gecTqfh91erVdCuret6KHBtBSwEVr7c8HJxgq4qIfwctE2JerVE&#10;6fmabd2ga6qQKLd75Qq++92/ie/+jb8JgCSDnjx9jsRTpf78X/9rzOdzFFkvUH7w8jn2fOLccnmG&#10;pq6C8fbL3/4mJpMcf/6jPwMA7F+7gtlsBum5v0erEkYIXPW5AKbt8Omnn+LRoyd49+49/4wSKqF8&#10;tvLjVMI4gVu3bgMA3rp9B1ev7ofyqrMZ8crHZRzHdI6v2+y4OeGTYj23Zblc4tmzZzjwpUPrusQk&#10;n2K+Rc/o5cuX5PjIPjlUCBEcv9VyibLsaSksw1b5/1++fInXR8fY3iYe9ltv30YxnQc94Z0rV/Cv&#10;vv/DMKaPTo6xWKyC4746PcF8OqHQPYCdvV1cubKHnStECZhMJhCqT448OzsjnXF20toOeZ5jd2vb&#10;979CnubQ/niWZZhMJsF46uUE+3Xm9PQ0JHmdnZ3BGBOMpclkgizLsOND+LPZxIeYe05u7HQVkwyL&#10;xSLsbQw8UUKq/5ui9TFOvBpTdcbPdjKZBICGdTxjnc8sy8I1N3WHrutzUpRS6Lou2CT8nteVMfWG&#10;ndi4TPfRyfFgbY+Tkuu6HpRMHtO2xq/5Pe99YwNbCK/1G7j36eAcF/UV/24+KTYmGo6pRgGAlDIU&#10;fuH7Lcs+38E5ByWHZbqNMQMDN/792Ww26F/WXB1zYsX//N/+F2Sg+mSTkOknievEHFEtJKBkmKRO&#10;CkgnQ7ZqohQQPRAIOxA9HxsnwHlNL+qc3gAcGFTeyIj1C8ebP3s942ObzgcAQo8M5HMGZc+XlK43&#10;APi42mBg/lVRsYuuf9wfwUhT8pzxFG98bdsNkB7nHKTbzIXx34ah0lb0+6AayaZjjcsOEoK0W332&#10;pRPwqKgJ33FA4K1i5NVtut/Y2NvkMZ5vY+OwJ7pzxnOcEc3i/3T+oY4pv2a0WwkBZ7rBxjdwakb6&#10;fZva+F6bpjn3TC/Sb4wdtrg/xn8L+oUYjpNNBqoxPc+oX5z74845SD+Hjp8f4P5nP8MXX37uP99g&#10;MinCvHDOUHIDX7/yThHrzvrHIH3FLgD40+//EFICuc+unSQF8nQS6oALKAjnMOFICyhZoWqIv5dP&#10;Jsi3J6i88/gPfuc/wHx7J6BR4zFEBngyyCh2rtc/5kU8RizrukWecE3oloqR+FOa1kCnlKUNABYW&#10;wvXFHfi15AQ84YuZcEW30bpmjBnw+5ZLQh8/++wzxC0eEzFfUmc55ttX+wImXYMiU9jfIePm6s4c&#10;W5MCKVeo6xrs7+8jzb2+dFlBSIWtHZ88qjTOlktUDa0Vf/zHf4x33nkHtz0ad3R0hMPDQ9zyNbif&#10;Pn2M05OjkDCzv7eL10evsF6ScXnr1i0cHR2h8Y7t2gIWvX7i1myO+/fvo6oqzKdcFIXGDvfJarWC&#10;MRa/+PE3AQDvvvsuiqLAwSsyGFXKVYGGa1+sJqKUCn0EvDlBxTiBxWKN1udfvH79GlVVYeoR3c40&#10;eP3qGLUfk0WakWPl18EkSZBlWcjyb5oGdVlheXYSnvHRyVm4v52dHfzSt76JPY8gvzx8hcWqDIox&#10;BwcHOFutQn7F9vY2trd2sX+NPl/oFImSff5FnqCuy2Awvj46RFmW2PYG7O7eDm5cuxGSpAQIeWME&#10;2hkDLUWv6OL3Fd4/1uv1gCPIxk9sfMVRh76P6XiWJQMnkdcwBiSkEpjP58EpZXSQjS46n/EG3nC/&#10;j9vYSRlqqLpzBiWBZGRQnS2WcE4EA4tF+ePPd10XxjFXmeJ7ZieZ76nrGtjOhOISvDf3+/cQoBtU&#10;zBr04fA9F8FgAzU2bGPEV2sdokWbzjXee6qm3tg/A1R8dP15noekcmstyrIc5ASdnS4GTs04ihGv&#10;3RztjQ3UOPob9k5ctst22S7bZbtsl+2yXbbL9nPU9FWfOfh1jeuyDtGbIecAA3RMY6Dv5wCIoVVP&#10;vJdxhvUQYWX0S8FzGkYZ2bHFvikUO0Yl4/epOs8D4atjBJXP2LSMjPUIb4fzqNdYKmLs0VyYrbaB&#10;rjCopSuGHtJ53hB5dOe9Wv95r4jQh+sd6sYMUAig9+z633J9mIX5ui72ZG0Ib9J5It4rhghreO3f&#10;N3VNwyJ8gVQEXPR9CIeUy0JCnFPwEaovdyuUJG5jxGuGjDIhw2sfRoIFrBr06aYQ+lhqYxPSye/H&#10;JeY2hfi5xTI5m/7n14x8bDpmrYUbZLW7QSbnGPUXQiDxkOv1+RY+eucOHj36EADwgx/9CI8fPw79&#10;p9IETdsGBGVdlahbE45LqSG1xnw+x44PH/6n/9l/gudPHuPJl48AACdHx5AO4JprTVujrFZYnPhQ&#10;kRTYms6guVymk6jWDo4RV5FAigRaR5ELFVFbnETX9dWtpBxyrYTXMeVnWtcdyrJC4dGyRKmglwsA&#10;UhPvufZcbGNbpElOihwgqkLTVmhqnw3b1WgbE/h0q9UK1jlY5r51Hbq2RcOhrq5DZwz+2kcf0e+n&#10;KSZFgcT3caI1kjRF7ikJSZrDyiTwsqXrkAiAa2u5tkJVrXBarn3/GTx88hglV9SSGkImyLwcz+3b&#10;d3Dn7l0sS8rofufd9yAFcP/BQ99/EsV0BuXn/LUbt3BycoItH57uoLBYVZh4mayq6/Do2QssPbKy&#10;e+U6Xh0d49BXQdrb28PBwQFlhq+r8Fxmsxn2PAdzsVridHGK2baXZ5IGz18+g+FscKkG/HrORo4R&#10;QO57fh9neHPVoxBZsMDR8RJv330HAKFDVdVCgGkjCrP5LvYL4sRaj4KvPM1hXVZYeo1WwM9JZyBU&#10;z1u+c+cO3n///XBdz58/x8sXB+Hzy3UJ6eX2bt28jt/97neD7qgQAp1xoZLUulqga1oc+shVmmlM&#10;pwX2rxBi+sF79zDfmoZ5ylGF1iu0rNdr6hNPSRBwgFAwht6bzvmIJ82R6TSBVtOQZa9kEuhVdAKi&#10;SjHVqm1ITYYRaeM6KDXMSIcEkqyvyiSVQlfTmK6qJuzNYS2Wfm935/f0+HX8XjRd2KuUUoBQISjq&#10;ALSdRel1TtN8grY1IddEKIUk61FfYwxa02LLRyKapsHydBGiWcwb7ykBAk1Zwtg+5B1HvqhSVhHO&#10;H0c7uW2KKDL1Z4yA8v/xnIi5+cw/HXNPuY1D/Iyg83vmWcch/LIsg5ID9wn/XlxxCzifz8HHYs7w&#10;uI0RVwDQLhJXFUL0/L1Rp00nxbm/j8PScBKZlx9xAhiIqgPYJL8SRBUdABkNOAg4B0jmqQhFSTOs&#10;B8g6XHx+RTXamVQshEBsR218+FVz7m9fx2P6OmPCYvj9i87HD+OvGuKH62sq0O2qQIwGekheRhzU&#10;wfXD9ymfH5K6zIfHre0TNuh9541+cX4yiX4QDUMJ1tcI92EBTxEJt+Bf8zo3n0xgBQKthF8zrURB&#10;wAoR6pqzHBCPIiUEnBCBS+WEIGkqf1yCyOtBycxL08S0CejzTgyXOWz9BIyNfiEECb8DEBg/s/MT&#10;L550/J7bJmP2TW3TouycGyRmWdvzqDgk1Zdm9dfivLHUtiiSBDdv00b8927eQJ7ngTv3oz//C/zJ&#10;n/4pnr4kY2axXKNzNmgVbm3lcEJisS5R+aQd067x/ntv49/6zd8BANy8sQtna9QlbejWVdDa4vkj&#10;SgB5+eIFXj59hRfP6Tcev3iBsyOD+S6FmBN4R5jLYvpQGZcWhfNGY019MJ9P4Vyv3+esgzWSNdjR&#10;tUDbAfe9AW1g0EUFM9rGDAxQ6zpUZRO49VlaIC9SFDnxE4tJhjTJA0edQuG9I+ikQKo0VErHM51A&#10;aIV6TeFjmWgywPyjt22HztkwJ6AkTleLyJGkvABObFuvllieHaP0CTZNW6HIp7hx+23qvyzHJ59+&#10;gf/je38EADg8fI2tnW3cvk4h/bfffhv7V6+GsXjDh/YfPaFEuOVyib2r14Ik0r1793DvnfeCJuar&#10;R0+wtb2L7R0COv7F//P/Ii8mwakqdIa6rPHVg6/w/CXpdDZNg/1r18JvHR69xmq1wv3HX9E5z46w&#10;XK6ReRrGy6fPoLXuz1kUoVALAGQZlagMou1+I+RNkxPpAn9PKsx3ruG5T4L6/d//fXzve98Lz2x/&#10;f3+QaGc7g52dHVz3Eoo7OzvIUnr+ABuoHVbeALx24xZWqxV+7/d+DwDw+YMj3Ls9x7e//W16JmmG&#10;VKtAG1menWB5doLT46Nw/mtX9nBlx4foLZX1nkz7uvJC9PO+qog2ojK6/2q9wnIQLlVwtnfs0yyD&#10;EJTTAADWUZlOBh6o1KsFfNnt2tao6xJlycZZAyFU4JhqTQVsai+p2Dkuk92vhRRC1qG/1lHIn5Nt&#10;xuuslDLQFKggiT0XGg8AmSQhfssh7KqighF+7eVz8/6WJjXW6yqsuWzU8zxommZQfEBKGRLH+fyL&#10;xSIUsKiqNTQcsrznglZVFa6Tpcz6JLDknMG56X3uud0cfh/vETFndMy9fxPdkKl4fL6xhBfzT/n+&#10;mZ/L7/M8R+MTTPn5NHUbGexqsA4z4DXmvA4Azug58T2I//1/+x8d4JN8pAg6n4x28S22TUPopeuP&#10;KxnlsTsHY4FEDw3ZQRsZq+PNNhY558nH6FeqEjhjB9yyuIM3Wexuw37fP2CJphtnXF9c2Wc+n2+4&#10;3jijXMAO+GdDPmPgC474aV9voHrej84R8zHHlRz4+sfXN0wsMLC2Px5n5TVNcy5jOUk0CQpz9Q6/&#10;iPTE8lF9XljMiiIgppucmLhPx4bvOY6wf114L3bTpBsvhJsQ5AsnrRhmFo55M9x/Y+/wov8BUpsY&#10;/95FmpcDhCG6lzFndVM/DX43QkjHjil5yb32rjEmOIWFEn1FMpADYy0A77RMp3NMpnN8+jlxVJ88&#10;fYqf/exn+Pw+VSl6/PgxFusWs1ka0JztrRxdtcYko+fw4Xtv41e/80188MFbAIAkBZr1Ka5fJUTO&#10;1ga2leDcxgdfHeJnD57jaEXX+Lf+zr+DsusTTnj8xQsde/cAJXB0XReQh9VqNeBFN02DqqqQ+pJ3&#10;MqHnxX0wnRISFS/E0+l0YPTHyRak4Zgi8V7QiecFvsmRBc5n8Y61XePkjbP1OvAdlZBetJ6VNEhN&#10;hMdCnuc4Pj5G7Tmh860t5NMZjo4Jnfvsi/t4+ugxPvsxFW3otZitv58C29vzwDmdTqdwxgZ0z7oO&#10;p6enob+Pjo4AY5H7OVqX5PRrFuqHI+3d2RTSGzTT2YyMRm9QzWYz6DTBnTuUJLW7u4utrS20HgX+&#10;6L0PoaUabH6bomVjDupFzUFg3Rhc8bXsv/rqK/zBH/wBfvD97wMATk7OkGVJSEqyLY2fAI5YiyzL&#10;Qx/du3cPN25ch5Q0z87OTrG/v493vW6plBJVVQW+3tbWFqy12PVJTq8PX+Pq1SsRn9EnEvpKUes1&#10;GXC8DlTVEg42JDcqJWBsi7r0iKhHxniM5cUUbWtClEFriSxJQ1SAjZs+n6Ed8BvZsBobh/z5zkcF&#10;spyMyXVdAaaPrJmmBZQKCjt1a5AohZZ541BQaQLpgNrr9dq2g4GhKBeA1nawrQmJzcICUAKa8wu0&#10;RL2uoFIdjtddE0wOoSVM068L29u7WK1W4V7Y+BwbqPx+vGbzOsDJl0mikCVpMFBZiD+OzsV7AY+F&#10;i+wDfm38PObvs/3Da0SsMLNp/F94/g05LUAfQeVKbHx/zjnkeR4+P5lMAjIPkEqBFCpypDdHZGOH&#10;IDZYYzUB/l9KeclBvWyX7bJdtst22S7bZbtsP19N/C///X/tAA6njsOt7lzoiUt9OUmyG30lKIvO&#10;AUqyFt2mcGVsrZOHxln+Mb8T6L1iDrvkOhlIAo2t/zjDMJzjjRFTCUjdf8aLaNYFAAAgAElEQVT2&#10;XE3+/RjxDeXrojrgJiqbaR3RI0KW3/jON3j0f7UQP4e7NakiRNyTuukrWTnP2ekRmyHCSmhgF84n&#10;LH0+3L4dafsJgSRRg9CalBJJGofO1ADNUBBo6jJwQjehxrFXOQ5x8++OG2dejlHr8eeFEANk6k0o&#10;CoBQNm+MYI6vgZGLTdc2/JuEFG8udxf/z2Nq87n6xsjKRZ+LZa26qAZ375UOOaiMiE8mOY6Pj1B6&#10;5CUvpphOt4mTBqCqanSdxe6VK+F8sdd7fPIan3/xBX78k7/EYx+effr4EFf3ptjbJvQHtkFb19jd&#10;oTH00fv38MF7d5B7oLtINHKVQWpCJFe1wem6weslXdMHH38LrRFYVUN0KGS1+76M+V6DMakUJpMJ&#10;tra2Qp9L2SsE60QGCRjAyw9FkZhYy5B/702o/FCnGOc+w33IyMRYr/DcfGEOHauhuPPVtHRU1agx&#10;lHnM1J31eo2qboMyQ57npMTiM9KfPHyEg4MDHPqM+S/vP0RVr8Oc51Dd228TZeD4+BgvXrzAr//6&#10;rwMghLVelwFRvnJlH8v1Gjs+5O+cw97eHubbW72Go5cVYjQryzLUdR14vHVdDyRtuApg3Icxf477&#10;lKW7+HcvilwAwNbOdjh+cnKCw8NDVJ52kaYpJnkR8Rkp3B9rbAP9XjOdTJBmGc5WxM/b3d1FmqYB&#10;dV6vSZOUy7WWZYm6rrHlEdqu7tC0fbiZObTMaZUqRxdF25R2gLOB5uFsBymJ3gLQerZcrkP/plkB&#10;pZKguqG1HnByuV+4P6uqGmjzvn79OnAS+fPjSA9/DwDKqkKiEiQeIYelCo1Mg6mbDtPJJOQipDqD&#10;SjRMa0KJ47Zu4ITDzjaNQys6KtzE1B6vb6g8DQHSoa07FJ4GkSU5LEygfahEoi6bEJK/d+cu6roe&#10;7L9t2w7mXl3XIVLAUly8ZqdpCiHEcH+NIhlMF+C+5f7keRqvV29qjKCypmuMko71nmNOKLcYQY33&#10;tqZrB5GjWFOWzxdXppJSYjqdhjGQJFSxkH+vbVto1VMkWIrt/F7U93cc4Y3za/i4EALif/rv/ksK&#10;8TsMNC3ptQ0Gap6kofwo0HOrQp1Eb6AKwzJU0p+TF1YBJ4fnh+1CYlWixEDmygoLYUUIuxdJSmL+&#10;o0XnTW3MBx02CaGSYae4IRF8bGica66XoQJoMwmcDBi4zqHxoue2Jf1Q5zd/A0MyXZL5moqMTE8K&#10;NzD+/un4yfECWdKHHlnmgqkQCYsnsySo52H1A0YOeVhCoC6rcL4iy6BSBeW3bitskB6LnRLl/+f+&#10;Ms4FvSHnSBYjNlA3cTLH4Yeva0NjQMBaXijJqYllpIxxwSDjJL2xzBS7DzpNzoUZ4jAET5JNhjS3&#10;sYHqnAui7ZzQNU7SYqOjqWoSTPbGQmcNbGdCaVfbGVi4QZhl7HRQMYO+//f3rwxkpliuha/VWRsM&#10;cyMsJpNJFNYibUBrpH/fYr1eDzZOkospw/lZzzh8BjSuSi9DVJUlYA1yH3orco0iUbi57zUcixzS&#10;RlSdNEU228ax51RevXETVW2w8vw31xk4KcI6lOQZJllOzjOASZYDirROAaBqG3qteieKki3J6ciy&#10;BF1j0PH7JEdrGrSeg5pkmhgRPE+FhtQibHxSC6iR48jP4uJxMgyBjRMZSAqr9s+gAaRD7kOHeZ77&#10;zarf+Ky1gxKLWmskuhetb0031CN0QOb5gNNiAqWH+odZlg04YaRZScd3d3eDLBBAxtd0Ou03XCex&#10;WCxCAtTLly+xtbVFG72fh3VTYlLMAq+3rlqsyyV2vfbq8fFx+C26x2YQYr5oM9uUeBH3ffwMqnod&#10;rjlNU8zn87BusTHBnzeNGRjEvEaEMQvKd2Dnv/X6jzEtpG1bOE+1SZIERVEE42dvbw+np6chyWs6&#10;LbA128Yzr8t65dpNLNcleN2aTicQsFivySCWQmA6LUJi2rVrRF3ghBal02C0ApSUNJ/P0dRD6k+s&#10;IRqH+MfhWa31QHJJCAHrer5iXddI0zSsW6az/vN0nNcUdqLYmDOdGzieOpEQkkPawz7nFu8NWZaF&#10;a2rbFmVZhvez2QxCiGBE1yU5BDnv186hLssALE3yHIhCzJzr4MIzp+9wiWQLoseUde9Is1QV96nW&#10;Ohi4LOM1dlzHSUJMnmeDmOcxP59YZ3U2m52j+I1bGLOs684AmPbgClMqmg6daQNVRycKeVZg7Uup&#10;W+OwXC2QZz14BQBjDmqcxBWDS9w/YydnTK8T/+v/8N/wHcG6UA/lHAdVAJBKhfq6UikoKWG5Q6yF&#10;dQKdzxw01n/HL0JaJnDCBo+gNR3yNAubNWlu9hnZLIbNBmq5WlC9+EiYlnkeQM+h5EmxySMYC8Gm&#10;eTFYuJVA0GsEbCBaAz3aFXswRTENGc1h4PhjvHGxx2dai9Y0fU6Yv78k4+oeCk1Xh43RwgC290DO&#10;Tk4GxhLzZXjj2trawmw2GwjrbiIhxwv7QCUAApCA4qQ52Wfcc3GEpm0xnUyw8AufAFDVNfb8RuJA&#10;i12sm8eLHT+TuK/G+nrcxu9jbpRzQOY9cykVmqZG03BVCgtrXTgOCDhnAznfWgPngNQnrDjPL+U+&#10;YeSAxxAbA7EofHxtjHTEvOjjkxM0vgb21nQGK0COHIjvuDg5DcZEIhW+ePAlGo9gzne2Q3EEANjd&#10;2kYxm4WFP9HZ0Cs3DWTUH1mWoanLvuNG2pHOmVBcASBUoaz7MS6EQKKz8J3VqsR6vQ6GQq992D/P&#10;MRl+Op1DSh2QxPD5sBB3gOmTkoLIRzwunegjN05A65QiFPRBmEi5gF/H61Q8ZiGGyhBwjtY2Pq4A&#10;LXRIunKdg4GBZmRGgRxFb6BqoeGkC47c2JHM0nQjwjp+H0cq3qQNTDq/PbrFOqmxZiUApF5XVmtN&#10;aKTvn3FFHd7Ywjo7ur6x/qFzDrPZLIwRRpniDSWOBHVdh8lkEn6/aZqA9HQdbz4d5vNt9HXX/di8&#10;AO3ZpBk55tc71ycz8jo/rtvOjfmcseE6NkBZPB4ASt/HscHJCBH/HjkKXejzGD1ikXh+zjGPcNMz&#10;pzmCwOFUOh8Y5XRt/ebO44kN3q/nyktomQyMp7j/2Pjkz7M+KK/XrBnKTWtNXP1MD97H62bs9HB2&#10;eNv2GeM8LsfjiqcGJ26NecgxAhcbzezkxRzTeAxKKYmTy45ulkJCoPYV67qmBaQI2r1126Br2gAe&#10;cM5OzEuOs/TZQLwo4hsb9/z/eQ6qC9Eua7uNwvrx/j7W1Y6VLPj5qlCIKcdqXUaFfRza1oT+zrIC&#10;SomAulPOkDg3Z3tFH7LtmCsfonVRf4zHcNwnfC8xItu27SUH9bJdtst22S7bZbtsl+2y/Xy1oF0U&#10;rNmRRa8i7z7OFNsUYhdCUFUZAFRi3QGd9xrlMPMPvl7xRa335D03TA9lFriUWexxbKpvexFfkX7E&#10;IOgQCEZVeoid0QqA0LU8zwOPSkqJJOmziZ0UkFoFpMEaKokYPAg4pEmCZNJLn6xWq3B+pRQSo2Cy&#10;HlmJPZB7b98aeGSMMoz5k0r297iJ/8k8YOccTNdGSJKCAIVqAHh6AoUf+Z4779XwmGGkKsD2jJqY&#10;Pszp4KDT/p67roNpPRerqQdINz9f64ZoTuVTvPM8hxQCC49oOOcwmUww35mEz8fPvKoqWNdrsyoQ&#10;Gtr6z13Z3h6EU8dhicViMfBaGSkZ8nT7cnwqQjcBz+NWColHt4qiGNAsdnd3sXNlL/zedDodhHF4&#10;/DFHVKoEEiKEpyGGv2eMGdARuA6HDB/xYSRmsSgJQAadWf49HjPzWTNAIfjc1p9AgFB2jqYAwOL0&#10;zM8NRvQkqMwujzvywpXycnTeM+/nnadtBO41ydjEnriKwld6hAAysnVR5MB5BDWsQ4rGnPLUGiss&#10;hOs5rAFtA1NvqHJUF2IlpN7hOGN5hPZd9P94rboYcWXUoUeKYlWCQOXxiHXXtOiatud8OcBEoUBG&#10;O78uahGjmWVZDkKLMVI1RoLm8zmSJBmGan1I2AcmIKXEer0e9PEY+YnRFa4UxtfAx7nx9+OM5pg6&#10;wcfjOujL5fJC9KpHm3zd9lHGNUevYgRVaY2u5XVkXFXQegSwv79NFee48b0zOrW7N0PXIbr/Bm3b&#10;o/Acxdne3t74DDchtRIC1vZViGIEdSxpxMfjvSo+Tln+HZbrle+PdrCO0ufsoL/SVIOXKuornq/w&#10;z0AAUNF8Oo/IbUIlL1J0GR8j+peAieaVjfvH2xurst9rHNxgXXHO9TksIznGMT1sPMbGe9X4fsKc&#10;F33UYRPiGP/eJpss7oPYXjDGwBkbKApSSLKFeFpZ00etuLk+Eiacg7O9cKVzLqCnob8G0buhnCNf&#10;c9zGz1NLBT2GoOOFaXySmNfAG/e4o9lA5UkYh9DH4dA4jJJ6DiVPAlrQEkifdKWcHTwQhq/5+vI8&#10;R5qmYWHcxFUZh4jGJSTHEDqHeoA+VBVPsqFuqEUmc8x9PWIrMJikvKnE5+drBhDEx2MIPA4TJaNS&#10;ZrEmGV8fG9F8P+OQwXjADIyZ0QCPQy7jMRGHemJpDtsOFyZe9GJaQnwPvMjHvzl+ZgDCwsvXw3SL&#10;+Nnw/3H5NDYw4ySv2OA6efVqIK3F9xNLbcRixVprZFkWzpfnedDPA4j2sre3h8qHiZiDNNgYooV9&#10;uVwOtPV4/sXh0bZtIbm8sO0gRF9uOMsTKCWho42l9BwheqbeeGB/IvCdqdVNAzgZjEslSbSeBbvT&#10;REKrdEBwZ1oDv1fSa60yL7lI/ELI5Hq6jl7CjcdSX56WuLt8nF8PN5rx2B2/5/Z1BqL1dICwloyM&#10;g02behzCjo/F1xI2DrN5DI9bbAxt2lj66/YhedmXWIyTungDYsd4bDyMeeB87CLpsvFr/s14XYqN&#10;t3jDBPp1jsPNVVWFpJzY4ImvcWyg8fWOqUHx8Xht5nuMr2W89o37Ng6H8mfHxk0cQh/z5+Lz8vOL&#10;ReLpN0T0/XgMeu3QC+4/7leAkrjG9z9e/+Pf5/ZGg8AKKNU7hc4hXC8Z2ACDGVpzKJ1tBYeua6L7&#10;Iac9ptfF/bSpP+OiDXEfxtcaj93xPNk0J6tqmGgWj3GmffD3Sa+9B8C6zo6ev4CU/Vqs9VB3fNO8&#10;rdZl9ExJQ1zKfh6OnRA6T5xTMyzdGttjzim4iErkAHrvlxspgbZtzvXPcO82/h8l/lnT701SSEjR&#10;jzvT9SDJpmfknOuBKvoDpBgeH69pAggUUjjntdk3U4ukEBBaQl/kuVMnDxfi2EvlwcODgKsQONdE&#10;P4iQtKNUirxIqWoLaLNMdBaI8lpRgg8fp8oWOnw/k+d1s+KHPvaaeQE7jyD2r2nz36yByQ+H73c6&#10;nQ6EdtnwGGenMSdMJowa0KQd8y3592IPK77G8fXw5BtPkNjAH19PvAhvQpQmk8k5Y4wbG56xE8H8&#10;0vgauJ/omVKCRDBW/ASJn1lc4/nu3bt/pXq8JyeUDfv8+XNYa3HzJomMZ1mGhw8f4v59EhE/OzvD&#10;xx9/HM7PWZos9sxcPO6Dnf39gYE4nU4HVZu439iRIWQwGSxkMbLDyQHcYrSV7ycWg16v15jNZgMu&#10;WHxcCKpp3nk9SGctLGyAGZyTsFbADLJr+2sPixWPe4NBkhbAXD82Ngza1oU5TEaiRZpy1IA2Myn7&#10;41rT9/uF3Ds16BERZxESx6zxS5K/CAdBq603isNneaoKd25MjFv8t/F84n4YOKexNy+G3Cf+fGw8&#10;vClJ7pwBOjJQNxkfQG9Qjjeicc1uIYbJB0KIQbYuXzvPoVevXg3mLGu2Bh6zRz/Hc3hgwI8c+Xhj&#10;HvcHo5kxmhajlXzt8drtnBs4ipvAkdg46ZNqesRvU7/GfRg7zrzWcx+1bXvumY7RqHjvKIriXDLb&#10;2Hiy1gJuMz+wR0R7AzqOVPDfLjKoZ/Ne/D3+/HjMxvMk/vx4bwEwKDIS74Hj725q7KSOwarOJ3kJ&#10;JaGEhGHjy1hACiie44KUGSRHtoSkKISxIbFZSwWRREVRBHHJOwbUjAkRPP8BKqzC129tKMzC1xxz&#10;0bWk3IOQwCpwrgqhtTZo8bo0gXBAxwivsTDOhnvivSFu8X48TuyL94W4v8djgDmjnCQY76XWxoAX&#10;R/n634vtNR6j/Pkic3CmhWK9ZeFghYPxHFtnPAcYw3sKRikbmHzdAIRUg/Ukni9jp5Hne+xQjB0a&#10;pdQlB/WyXbbLdtku22W7bJftsv18tXPQwEWeNDD0GsfeF3v9jBgiVFlnT1/h/2vv3XosyZE0sc9I&#10;+rlERGZWVl/U1dMv0z9h/p0AAXoWsMC+CRCgHzTPAz0IiwUkoSXMdG9XV14izs1Jmh5II43mfiKj&#10;RiugdsatkBXnHL/ReTWaffaZ9z3dmfcO5/MF3rt2nDljrlH+KUYQRVDdsoQdDRABQEcVF9HYLHkH&#10;XV696xQNXu8ercZvU3sBGKxpx+Nx2AG44BtVSNsBuHEPoOvN7qL0jkJc/q1+a93qSHjtPpbnaZYB&#10;61JYuCRUKjhrCdFuVZ3j+nq9tjoRHFWzWIoFULnEiWigmgC6Nfkf//EfMc9z5887n3G73Rb18lIp&#10;h/7617+WVJz1/B9++AG73a5ldPn+++/x/ffft7aS9tMufv3889evcM4NsBJdR7IrFoiBlFVHNA9W&#10;Cefw6dOnhvGU99ZQBJ2NI4Qw9GFx02nLzMP+gC81jSg5amwXcr3tXxKVCRRLYXmWxl8W7BBQ3FxE&#10;1KyZmRNSzGDZtzKBHJobiXxx/9NUd8EZxQ2WGClaz0W5xgEDBrXQPeUWTQtw3ZRrDCqjV2tGxGgZ&#10;es2Kqi1x8rvezTMXtpLGXBD80IdlnKxZleT6e88GgPn8OmetiFj1bcpBa0FlTtUr01MuatjMrrIG&#10;yPv98Y9/XB33WjRNlH2ne540647W0DDLjiIWS3mWzAF2XNs60nVurbx6rl6zCNrrrbdpzdpqrcfW&#10;eqXngbV2tN5HUr/bNrVltdbONQuq/E1Z3PAdYqAtuvLX8ir3ci7phoLvEeKCcySJX6DR3UpUzYsk&#10;kIvChy24UaGI6vNdSd8rLAQcEyLnxiNLwSPPEa7qApLqlym1uTOQA3lCjtWCiQTKGSQZ1ISNpJah&#10;8LJTo5tzrqzfmtay0SYCiLcL1EwHBtXU2fV7SphTLPSX5Q7gNGMWCsA5lucL/Gpa89xgMU7uwVb6&#10;Ndpt7hCChgxor/oIyWNmHI/HAXJY6mH09unPnKKyGHsQZ5D0FS51kNenr0V/zgqfe++8e3PhaxI0&#10;nsaaYO2EYt2V+nxxWcTYSc2ZNXfdZeHGuVwuTTnQNBxA51prVB9fXga3wjRNA2ZVXBy2khYBOGqh&#10;KoTWYwNqF7lOeWiVMcEjauWDCY0QXDCoOsBGl0fKYBtQ4zX1Qnk7nYaFSNzhcl8pi72/dcNoN9vn&#10;z58XOK417LHFq8kmRFLBNbB+Kun13NT57YDuzrxeS1CUKJBAUfwFtyv1rbFcRIQPlR9R3Ola8fvh&#10;hx8GV5qQfOu6luN2g/Px48dGiQIUTKikxtR1YF17OphAuxJJMLvVdSWbGR3MYN00z8/PrXxyTCtL&#10;l9MzJtnEUZl4xe2VY0KicYw6F1bYf+uYrvyh0rRpkepX3DX1eTWASOO6x0myKKnaPTNNezMR0VB/&#10;QH/3/kw9DkalGshIeVzMhzczk57lsLTvJhjU1qdzGlz899zN98SOFxuoop+tRfMh6vElQXS6PBr7&#10;LufYeUvOv1wuC6y83ajrecnO4/K++nk6UcQaNMDizNeUW33Pw+Gw2FxbSIZWkPb7/YB9tryca1Au&#10;a2zQ41bGvI2fuNdnhCrPwrlE5NgU+jykFWT5TURT18lzLASgPKPOW/PIGWlpruSYNk7o8q9/v5+G&#10;2857YrzR9aWNQdKfdpUbmFA3UfU+EYR8uzUA4uQ8Ljw3ruLouPVL2ccmJBAz5lnmnrpJEYWTGciM&#10;1HjWi8Eny9xa67nNKikjUQMQIsbKDy3vnBlZBWemlBCvt7Y2yTvK87nei9T1l/k2jLM1yITdtOhx&#10;rvt8gYw4sA1UqlKwreNGPKUImTeJZBz09X5UkEUZ77ALwCFXY4CDR0YP7GPKIHaNNpPYtd+kPpgZ&#10;HVThAMVXzVSw17IjcJLEth13BRerCANTYgTp1DYycago3RBmUOjFmojw+fOnej9X8U6yy5oGTIT3&#10;Ho+Px6Zgyt9lgE35fT5dF5hKPVGLJcwSZetJye78xfoALEHUYj3TmR8st6rGgsUY4YLvCpBfBido&#10;VgCdSUWX12I4bICKVnakjuT8tewUdgDo948xLqJwRbTFVTK0yLmNgLkC49vEV5X6vostdSAKqZBX&#10;y/c//OEPC6XYKvUafC8cjxI0cD6fh0AzIsLxeGzlFIVQvksgmbzrl6pQywL8448/NiunlP96vbZJ&#10;SjZNOrCNueP/Yg38k4nacvXGGHE8HlsbiAVW+tjhcGhYbmk7TnPhowUQCOCccL6V8r68vOByuWDW&#10;iibpxZ4KHphlVqDGfwkAv/vtrxvWSES3h4yJe4GRug5EJHjC9mPbv3suarFwoR2X39orvbLztouw&#10;bJTvWduKFbl7RGScvqagWguj9XQMdXYdM1y1Z5r318dswId95+PxiNttJADXbaKVBRsker1eFxt3&#10;mfvkPKugri2u1lqov+t1QPKb202e5kMGxox/onBqb46NJ1izGGrvnS6Dfae1/qM31iI2HkHeUcaw&#10;riPruUspKQtqVbZo3UoNOOz3S85MEVt+D7doP2tMWcNArq0p7RkOcE5+H5X8Zg2W6yiDKfcsTgzE&#10;3JkiEjukOSPsxYrIyFyCLgEgc6yczVUXYIfMUTjoQXkZpJZzLsltKjOCJJqxGxH9btoAYdveBquW&#10;+vXDOCLKiqmk/LtcdEzN0hItBjlmBhMhe9E7XNvo1weCnGv8zTH1ui9/CbkGq5UqdgABc1r3iC42&#10;4VzGup339JjRGwCmCRmu2ZBTfX6W2IGaaVMg9ZLESZgOHBMyCE68b0BpT4EEg+o71+sls2W94eRD&#10;2WQ0fdTBeQf5Icey2dgwqJtssskmm2yyySab/KIkaIod/dfuusT6aaNBRcpuJuP777+vx/2Ap1uz&#10;TEgqNv0cvWsuFrWyzXr37t2wy7OUUILnEyvimgVV4z7FEqGtVdqSYXcgHz58aHQpQM86pN3N2lpG&#10;obu9dHnFako0RrpaS5NYRsQisvd+yAxxuVwGV9H5fMbLy0tzb8uO1GJwtQXbRpLq+tV/tbVI6lLO&#10;11btUPtErOneJJevdtmL5RvoqfjuWZtETiedWpOa9evp6Qm3W8+vLNYcy3wgeD9tGQSAVCOJNWfj&#10;+/fvG0vA4XDA8/PzAkdkXZ66Tq/XK/yuR17q95P20/mMdSpRcT3K+SEEZGScKr/gQZghKoQgH2u+&#10;cFKuS1Y7a7Hu+Y5fdM512ilOSDSD5/YDGt4MAJiqe72OBU7IiRFrykYwYdoFeBfQ05QXCyg1exIh&#10;KEtStw6pBuaVz+o3jxGvZfuLFnFnr2Gw5PnaSi+QgnsWVGD0lMg9tPVuwEtWa+BrFkd9L6ES03Op&#10;HnMyLzQrfWXSkPNzzsO8LGNKj1895qy79lvCzIPVX37T86j2PEldiNdjvy/ZzyT/PFCs3IfDYcEg&#10;orlW9fOEbUXTvWlvltSX1JGdZ2TcaraQ7777bngfqRtdR9r6po/r99X330vazFonei39lhX9NSs9&#10;6vMsHMt6MzXc7bW/tdR9qNV727Xarh1S/9YiLRjUk8RftCxl3ds3z1cItVwIxaumU1Z7TzViXazo&#10;GTHecDoJZDAsqMHsu+n1jGhkSpD6Eo9sjOPcbDOkyT2sy16Pe7kOAK7zDOfH42vWXu3psFb+Nc9P&#10;h4JkFMyvrEVFNxIIgHyW6S6EUpcpSZtGEGlcNwFUYA9AceknymBJde4ckAPmmhYbkt1P+KJRPrdR&#10;ymXOZx7HZMP05lzSv8tYo7rWCSQBVCyoov/QjDnPoP/lP/wPLBUo+CWgUO7M8zxMKrIAS4O/f/++&#10;PbAE0nBz3YUw0p+spcgDuqtHJgU5P+c8KDeBwxDUY3PTEpUgIpl4zufzApulB50cE+VF8JiCIRUX&#10;in5/61axQP7EnXuN3RjU9fDwgKenp3b88+fPeHp6askKBNOqlZ8ecAY87vcDl6C8v8aSWXeynWT0&#10;wiuUWfp6q1ADPVhr7Rpxhck9D8eSOlZc/GubEhs4ZmEHehLtuOF1d6IslBqbpScRKd897NpU62xM&#10;X3tsbf7lyxfknBvEQRZG3YcHN2F1h2uaLSmnfld5X9k06T6k68A5h+AAJ3QtcczfPFeakTB1ZQDU&#10;YSY3aSffNwgAwHVhcMwIbWEok1yMnRuQyFdOxE5DpUn1y4RXcK/SpNLv9DvYOrPKjt44SZ/WuOV3&#10;7z4M578mwnsrfVmUH13Hs4K2SFtp6IxejKdpalyeUn47Rp3rObf3PjRieSm/QE/k+tPp1M4XLl2N&#10;LU+pJ1yYJl9dd2j1qcfPGjRnbQzoMabxnNI+uv71+cw8bMw1tzXQN7q6ft4impJN5hgZhzKmpQ1E&#10;+ZDvMi/LOLUbQVk3rIJo4WHaGLCmtOu5ck150HXOzJhvnf/YKh9rmxS9MdXvZ+t52h2QM4Z5TJdD&#10;5lSNbddzvxzv81AsabfVvKTnVdtn1iAT+ngJuMndXw0BG0p9OvXb/eN6boFx7kr9W6VPt/0aVMde&#10;3/pE7hhfOX+tD9ybb9YUysvtOu61VzYia/eRv2sb5TYGkJAiI1eFkXNRMEVhFNrOWCEBKTLIMbyT&#10;JDIF6tX7/FiOt5TV1veAmYXDbn8c+oSOkbHtIfFEdl6yzw3SKXe7HT58+NAUpr/+9a8IIbTvv/rV&#10;rxYF1rtM4ceUBnt5ecH5fG4PfHp6wsPDQxtkLy8veHh4GCZGCxwvO9F6HGkA40tnHTIxTRP+/Oc/&#10;lxcLYcAjru1SHx4ehknKuc7rqrkpAeC7774bAhosITgRwVHftXMl+a9VffsAACAASURBVJXjYkGQ&#10;+vzxxx/xww8/tOPCmdqyNtWFXhrwcDiAqEfEW0yNYCOl/ud5bhOPlE/qSc63GwjLbSfXaM5GbT2Q&#10;NmqdsC5mdhe5Zo2V662FawEUB/DxY7HKv7y8tAVf14ktj5bXLBcvLy9DVL1s0nrAzzR4CqgqoBor&#10;N+AH23v2iX6MyB5xxZawXOpdhIhKFKlk5qrYTJY89/VeooCKNbWNaS7YoRYa4KgYR2syjXS7wbmC&#10;GatPhHOAROcWomkHHQVMNEbYMxNyjqrNRowqkQeRa1j0gll1w0Qn9+3P9AihbHQfH4914bqPRtLt&#10;KhOj9jSklAYrvv6bME60beev5gW7EZSMX1paMGUl69bjyCoPOedFIJ/OciTPKfUhkfrrQU1yTynv&#10;Gg59zYqs+WIt/tAG6n358qXNO5fLZeArtta3jx8/Lp6/Jnou9dU7JOT+YrG2GzeLfdZrgXOuXS/l&#10;1uwhVmETXmugbxL0Bl1vPsXaZedSq3DelPHGnm/XHh3IZucn6T9cQ6jP5+tQHq04yvtY44+el/pG&#10;X2F4HQ8WTOdEQQSIUhvXgCQVyOjJNRgLBdMxrpdz/TYqb2UTq71zsjnQnhG/8lu3dIJd4Uce1g+0&#10;OmIG5jgm2dF1BCJkRmMwyZnBnJrxA5V1qBPnA8wZx+ND/Z7bb/WGtSj1+QQcjg+L66XZy+/9/ill&#10;EAHUXE/l+RLURCTJKER/cYDPoNyijAYp7e9AEO7fGWlmRFTv4EV4UGu9SEBSrb/EEZzKXwDgBGQk&#10;xFvVcygDmcpfoAVMtSApAMDnztzAI656aAugjVXbTnpjTUQbBnWTTTbZZJNNNtlkk1+WBNFYv3z5&#10;gu+++67t4J+enhruEyi7TBvFbt2xxQVazn94eIL3U9OUT6cLrteeuSln4Pn5NOCK6p3qvYu2z1zd&#10;HJMfaKHEfW7dEhpbBHRN/Xw+Nze7lN25niXo4eFh4BFLKeHx8bG52cUaqy0L2tJAVHJyN1ch5xZB&#10;CxTIxMePH/G73/0OAPD3f//3C9enxpLJvaU9LM2UdqFKfej2sbvotTaztFN61yv39t432MN+vx+s&#10;Ad77ZrECCgb1crks8HnaUqDfQbBlmh1AQwBkFyXcuWKN0vfTmE5xR957Z7tLE6uzbgNtidjtdnh4&#10;eMDnz5+H660lp1nnxG3o77+/xRnb47a8RID4d3PdTYfqtqFAiHm0uKaUQK3+ZazV53EudIb1/Iyx&#10;L5W/WRkpxNK7zvQg15R/5fvhcEDKOitZRspz51ys11yNtUkfk98Bsf726M5vicwR2gpuaZAGK4xx&#10;La1ZtB8eHoZ0uJpvUmBHMk7T9TaMIft8C0uReeQe20hKc8XrdegOMPZFi2t+DcsuLBEPKr+87vNS&#10;Pm1t03y/a9AsXWeWku6e6POkDiwdm9wzxjikJPbe43g8Nm9TCGGRbUyPK4udl/bQVmvNMS11IPe0&#10;TCdrFlFmxmHf+4XtR1qYeVhLOANxzg16I3XSLKU+gODQaEoNhKDjK/s8OXoxRg8PE6NwE9fvmUCO&#10;W5pyclwsk7Ubz7dU3cV1XvYAmDuGNRfr5NPj+/qc+5YzkTVL/7KiOn6eyC/uU6bGPnfNyrtm6wgo&#10;M4hUi3MOOSVhOQKRWIpl3DBSmtvzi7UVkGxhJeo+dQtozphjbJ6OwuTQMaLFGt1TOpdyZHSmh9yu&#10;6dczYhsmrlplTR2o97teu/fPekRljAmPK6N4j6SpYjGfIolVvH7eV8xuJoaHQ671I591rifL6OIw&#10;rrl6TEyPy1TJo9W99um//e1vADqvpgzah4cHEFHj9ROaEL2YaVoDwZCKQrjbTfA+tIl7niNC8Njt&#10;JF+vw9/+9pOaPCZMU2gm9ZyTciUC8XwdcEXiItJYSe3ilRfWmFaNKT2fz8PEJpAAUUbmecZ+v28K&#10;6ul0WmBQrRvHuw45EAJwOS7ue6m/2+3WMI1yf+1etvQx+4rzuofxkmdpXJZ1r1u3lcAApP2020nT&#10;WGl8nK5zvegCGFNIYmnmtzgTwQZa6iy9GBbMXulTh8MBT09PAzet7rPH43Gg7pKFRLsKB3zeSl3q&#10;hZKI8PLyshhk+v1kYwYUBTWl1NwcdhNjIQYWo2vdq0QEJtfIqVOqNCFTbTMa6XDKmJyH8ki9yrsR&#10;tBtFJkpdLo1vdAAI5/O1lWfNlVjGRXnGd999VxSia31mnkHwoEYg6ADKiHNVdHYeU9i3RS3OGTHd&#10;oPRuPDw8tTIuFinz3eKYbEpLqS+70ZY6WeMhtZRHp9NpGBMaM+vyEkqkx4GUTwfmWYVwgM3kWFNt&#10;dmiR3tQBGCANUid63Mtz5K+eF6VP22AQ3ecFg23vo99Pvr+WFlaLDbgFRm5YuwlcYLMVlEj3Q7mf&#10;DiSzc7UEl96DHtnyvaZo6s+T3909ZseppueTMW/bqM81DuSwaNM1t6gWe7ytXakErxBLWnHZtNb3&#10;bJEtKsCGgZ4otGyce4AOA+zQcoTwOqRunP/WcdRjXTs4msw1I25VFERCBrmMDhUK0LjXnAunZ6uD&#10;zJhv4yaEkTtFYYqYZ8bt89eh/GtGBBENMdHn3PtuZa3OnBsDqbXYeltLH9zLW2rJV5iGn8KgYGbi&#10;Qh3VeGVJpuq7x+W3Wroy9s28oMunx5nV1xblzUVVDtJgf/zjH3G5XHoueefw448/4te//jWAnk1I&#10;D3L9V4IFtAJ5u85wNRPDh/cfsdsHXC9lIn1++VIjuSp26lKtAMLZSHlY2EQhtRyXdqKUCOzT6bTo&#10;MHoheX5+HoK+ZFetFyINVBdCdZ3BRVv7vPeAozbJxhowpbMkvby8DDsc5h6kJc/UFlHBewHAb7//&#10;vlkGpEGl4eWvtWhrzk6iMZsLMzdri5xvMVjSaXQmJmud0mUJ01QUWKWAWquv7oSy2NoJ1A4ynczB&#10;Bktoa9TaYqutUXJML+66D9njgovTeEF7rViYAGCuO1bZpYoyf+/+1jJjlRUiQnYOU+MTLLHxQibN&#10;ufLptfsTCqF1/W7+FiLqVnyEcFhMumv1d72K8kMoOCrU86lO+kDOKjqUXbMMeFfySXsvi2VZOGYv&#10;fUi4jnM9PyPGgI6HIzD3qH9ZvO8taqfqadDHFhYvdFz1XDGzGgtqx4G0HYAWDa5xxEDfBAQsMaK6&#10;36SUhlzwmqNXyi+Yx3J/CcDqfUJ7CWTespaH15Qq8TTo+rH4Si06yMziHfU9gTGw8zXRdSDlt3O5&#10;fr5tF41htfOGKJfWc6PnFT0vyLF7ddoCX1eUcy0JIyOMNjZY444OtJPz1/otAPhQ6tS2kfzVa4q8&#10;n30fPQZyzmAConxPxWrqVMBNTkCu1rww7YeAG3Jc1+m6kU8Ac8Qt6uAtE3vgqPE5A2MMBZv31fe4&#10;XLRFvlsgAVfnuR54Nac+91EuwZ6C6UxpRozdKj3PaWHg0psaGafaMv+awmXnmNXNBI1ttqaQDsI6&#10;2+SKRZ7HL9P+uHj+UimuhoA0A44bhrR9rvqWEPELRlU+Ny5c+dxSTWXk23XA3tuNvS6L3VSunV/e&#10;epNNNtlkk0022WSTTX5B0lKdns/nRqsDlF3tp0+fhkhJm3tc42REA344Fotg8Du4Q1A7lnnAQt2u&#10;Eb///e8XLueUOsbKe4ZDtzAQjdyhaxHjP/30EwDgp59+wvl8bjsJwROKxfLx8XFwB0uEuFhAxWon&#10;HJuHw2HB6bnY0SjX2WW+Nbe91JWUASi8qs/Pz4MlQ7u1JKpU6vt8PjcYBYABmiDlsS51667WO0Ii&#10;GlKO2uh3uadkb5Jn2ehQ2WkCaPQ9rFzcuo/YXZTASLRF0WJQAeDp6V2rA43rFauvpsCx3K6v7VCd&#10;c4N1yNLJyC5X8yvq/qd3gEC3BNidtHYfa1aAnPPgTr1nRZHsHfC+ZoISGEape6/GwPF4XO7e6y19&#10;Cxit9UsemTN6JGsGITRLR7GCZhz2j+24tmIwE7yLyB7Q1FREE5wA5iDWvo49ZyZMU7e0Fax5axXs&#10;dg9Dv/7zn/98171pLS+fPn1aWEa0dY6I4Cp2GugGAG05sWNbQ3GsB0mw+dIH3z90d7h+fn/XNMBS&#10;xDIofex8Pjf+YADY76cKM1nHyNox9fT0NPRLwepr9g/xnuh7iCxdg6X/awuztmZai+q33Jgir1lh&#10;77mH9Voj0AqpE4s9t9YZPc/IcV0WC2vQ7kf5/qq1C2MWRO2tspQ6QMffy/112cXLIlHzUsfWs2E9&#10;TfcswnJN++xdcfUKrIRGLwERFZd5Fit+WLYXuMFwiuWLEXb3reeM5ugBM+PL1xGKZS2S8vs8K7Yc&#10;dh3Lzk5ZcrvVV3zSnKlRMwFA5ogUdRsW3GyW6xmIymqcM5AZmHZilRxpsDTFXvnO8BTacbHwNhai&#10;Zu0VaFDBq1qMqr1+zSrb6nRhldTeRKECG5kfREKoEIkGOc2gzEjCIpAJmTLSTebJ0h9ijfKXz9JH&#10;GIVqTHDUazRTugx2TK+tfQAQ/vCHPwDonI+COfXe44cffmgT2cePHweFzrkx96/gO//lX/4FAHA8&#10;lgAjPUh1sMDT03ucz13ZWMNElkFa7i+0SBqkr3E84voSouppmvDhw4chl65euIhoANqLa1NcVDpY&#10;Sb7rxUYmoWGi8z35QNjvcDweW4CRPF9j1x4eHoYGut1uDZYgKTy1i0G7h2VS0wuNPtdiWOW4djfr&#10;DtTeQSlLdtGxCpk10zcIkusT/RAMwCPG8vHxcQhGsBQ2cm6srqPT6YTr9TrQw1hg9u9+97vRRa6D&#10;DcwAv12vuN1uA9+iVg4E86xhEYNrStUlgBacJMqY3nzIeXqh+dZiLotMa1cquaUzdwqleZ6xl02k&#10;93AKZ5VTpddpjymTQKrYMxcZMXbqESAjhFwnr66gSheXQAGtoHacVznp9HJFSmO6VruYppRaMKOd&#10;uMocQQW0DyDFJTfePfc1APz2t78diPXFbafHGbnOW2pTEsv97SZMn6Nppqwyy3NcLAbyXKArK5qu&#10;Tm88gZ52Wsry9PTU2kTOlU2jDeSxsCaZIyye8q3KIVCU3nvnW9y4bOy/JWsK1r3FWOgA9XizpOx6&#10;nOq2kfvL+gBg2BDI+bo8dvGUdcYupnrtAcr4K8dFgZFN0rToEw8PXWG2gXHyjh0PmQcFW8/RurzW&#10;3azfRysAiYuyJek2LeSBiAZ3a0rL2AJtmJB1ZNqVtTTTOK7XFGgdBCfva13m8nt/x4xO8yQ0TeLS&#10;LwowNw5uOV/KDEBvQijABcYkqT2rMtnuxwQXAnb1nUSZHDfiXQH1xMiRIcaDcm7f/JfrGDJPFlhU&#10;35iX8+Qf6ruh8Z4SEcCj694afyR5j9Sb3mT1sVHLk2Ywd5oocdeLC19opPZTfX9DM4W6AZANAnPC&#10;zjlI0piEwjPOJk5FxK7b0n/tWhl+//vf1wrKw8T45z//Gb/97W9bBXz+/HnI/OS9HwZ5jBGfP3/G&#10;7/67cr95nvHp0xkSPLHbHUDEOJ8l89EL9vsjNKjZe2odwjkMHeYQDsOuU6IuNT7Ie98U7Mvl0iLz&#10;AeDr1694fn5uE/W7d+/w+fPnlvnq6ekJKaU2wUukq9zvxx9/HPB50kG09c3TmEliHyYEye5RrV2S&#10;3DYRcD2dmzL3eCjK8nzpASkcE54/Fwuur/hWWQCstU+SKggPoVbGpbza4ixk4kOQl7IsSdQsMzcc&#10;svQTi8vTf0s++orT9QFuCi2zyJwT8hwbRvPrp8+4pdje+XS94Ha+4Cr5jWNC5Izf/Oa3AEoQ1Lt3&#10;71od6HcpfWw3KNa2vFIPImGaAKKWAYbre6NefzgccFCbGAbAOSPKrjBGZOaGkyEinG86cNAD4DZJ&#10;lTbJzUtwPB4H64nF4Uh5b7eajKL2v5Y97HTC7XZFrpaLEAJuc0as589zAc171yfhghuteE9/xJwi&#10;0iyhrSXQw0+1D1NARsJj9YpklMBF4cqTBM2eqIGFiBguKOJ37xBcwWcDAKeMxH3cMAGeCFTNu8F5&#10;MGFY/N6/f7+wmN77fj6fh43ww8PD4AWQQAJpUwoegVwPbJsjErj1WfIek/O41TYL5DAd9qDapufb&#10;FUh5sChKueS7Vn6krHoDrDeW2lpb2j/j69ev2O9HnlS5xs7bOllHuX59E6TnhjXrnK5frfSuWbm0&#10;8v7a5sGKVQj14qQVfwkC0wqoNhaIhVhzYmu8qihfuk+tbSLsO2hF0HoLl5smjzDJM8cNsVVk5Tft&#10;ObIW4hgjyAkWPtdxJOO08BkLg0eaYxlT4lnJ1Zol3gFyhUO5rj0xJ0S9kTUbeKugWlyxlK95zmrb&#10;7CqLQc/bXovL/Tc5/rA/dO8FCOwIgVxbDz2owxuhlez1vidt3I+P5zo3DXPt7XyBIwIpUD7nVPLD&#10;y72JEG8n8/x1/DExQFWJBgBOjMQJnGRTUD5zfd7kJ2Tkdjwj65guOLiqoIqOJRH/opASUpqb8UCC&#10;wCDGBcH11/s7TuWuQjrAdYNQyxPIw00OpILS9LwF+EpRq3HQfYx57JDT3NqY/RIvveYttPVp5/UN&#10;g7rJJptssskmm2yyyS9K6H/+n/57BtAi5DXD//v37xvt0j/90z/h48ePLUpeUoeKhTHnjGmamsUS&#10;ALybEKo1Js4Zc7xiXzEdj09HfPrpCw7HahEM+4YTKSXLA+bE5262lvJqHlSxlsr3eZ4HV5/sqvUu&#10;1vueFtJG7K1hrTT+UY7pCMqUUsewMGM3TcVKByCnhMv12jgod/s9dtOEWbBh84zMmmvOL6IedTSw&#10;jeYX65t2+X/+/LlhYN+/fz9ALuReYgU/HA4DN53kz9Ztal1L3RI35qIXC6QjKnx09Z7iAJFd6vFw&#10;QEwJWeowRnB1wQLAFAKc9/BiGXHT4PJuLisFI3l4eGh9WDCfNkf36Vw8Acdjseo3aGbdsQkLgXze&#10;1zr9+vICTwQWy87tBj9N2NU+crrcittG7icucDEFUO4p6tBdl4M7PPedORE1Ugs5vsTq8MIKTmpX&#10;qvsMESNnIMZSH9O0L5HHLTAzl0jeasALFOrGWdw2CY5di1YWnJL8Bbo1pLNK0WANkc/xemvH1ywn&#10;vR4cuBv7FtYt+9e6eeWz/d6wUcUvqAh0AJCKOCbC5Xxu7lsZ03I8Mxc+xToWJCWyLof1vFh3p2Wy&#10;0DCSaSq445bikEecubVMSB1oq5ie9wRioTk/16ys1l28hn9bK48Lo3tZcwFbl76+l3XvE1HLgBa8&#10;bxmD5J56LRBrnmUm0BZMS+X18PR4N3WolNVaFi1MxUbpN1w106JO7ffn5+e71rj+DvX9pz0S+phK&#10;KLAdsfqLhTKJ58R4qgpUk7CrfNLwBUf+Vq+Eff97n6dQXfwodHjdmMnls7i7qVt17XH7W8J6Pa7V&#10;r/We6X4lbUS1TQ97D+K06JMWNrEWm7EmxACl1OZ2TsUt3jItUYanMGRiShwrLAAtK5PQonoq6aO7&#10;N2UtFawyuRoL67eOWy+olbW+b72Ri+vfVlXlVFOv99o1/OUvf2kF+ru/+7v2wE+fPiGlhN/85jcA&#10;gH/4h39ACGHgRdVg/5QSDodDS+U5TRN2+9DcA3GKwDm3ifZyuSCmG+Z5HBQ+lO+hUmvkXCfSWxwo&#10;hph5IG+W8mjMp8UVWVoqjYOQiVwq7nK54OXlZVDChIpC6ksCGuR9Hx8f8dcf/4uu9faRiBCUsnDY&#10;73G9XhcYkazOT6rBbE5x/U5yfc5j3nhNtWJzfgs8Qis32i0mFFRa4dXtdE80NmyN8kZ3QE28LWXW&#10;bRZjRJzn5uJ2U1i0mfe+9RkGYY7XPkkgITNh2o1Kvbh3y/sDHciekVQQUKzp/mThKa7UHaapboJ2&#10;h+H6EDMAAmNsI/Ei3cPhaOVBj/fyO8NNguNJq5OUBuI7FxqsRlw63ksbFjdSn7KkIO1s9VyAHQMM&#10;sOd2nJnbeUxcKK98v1YUvhbYxYxUXgMA2mdRSIsSrpQJoqIwCiQgl3aUYEk7rq3YRVU+2z7b+ij6&#10;xkmfq+8jKXVFckrDONWuRrtpE+VTL4R6Yy3X6lz2+n7TVDeRLX0udU7Zen5q+LVan3Btkyff2xsS&#10;wXk31P9rTnnmZUCVVU50csqcI8Dc7um8b6TpWW0KvO8BoGAGa1hLKRnaXTig4All7i58lzbA1rkO&#10;91pT4jUU6S9/+Ws3DhiXv12M9Zojda4Dz2Tu3bUgoTGXvdSZXnteXl6G70ILCHTO7EnopXZOhm6t&#10;mZIURlouo4xTCVLyzEghYbqjTHRO1a6EvKag6vfQdWQ/s9wPKIGy0rz1M/cfMKclfdPaPWdlNPpW&#10;GayCqs9pLuU6N8brrHhd74td/14Tr/RDdgybypWorxVl7lfBmnkdGuTbSBpTwK6twaU/6vgGNfGC&#10;wPlnaJB3RCuseh4m8gMk41uSaax76Rts2iSIRdSClj98+DBY1X7zm98MPKSHw2HBW2WxUFqhFKuF&#10;1pw/fvw4TNQWh6TPP1aeVRtsYJ+nLYoWh6ktDUSET58+LSLI7SR0b6chE5jdVevgD3u+Vigl4txO&#10;gro+9CSpLdNS32t/NUb1cDgM1kONw5rnebAQ20hYHVBgs9foNtJtZq05a5YMu2nQf6X/6D4VK84T&#10;AFwyEfJuDHDxpaJb0FDOGUgJO4WhijFialbqUPFuUgcEqHzIKWVkci3S0cPDwzW+wJ0vOCFZ/Kdp&#10;Nygj+t3ks9ItCtE+lDJGoi5hqGdu9T0BLQd0ea7keC73z3BOZ6bq71SfWBd3DVwfeU8H4XqOU3g+&#10;9U6EYizX75hzqm2s7qM3KBB8lyJRr/+Ve9blrU189Uaq4hgquYHUl/S5pniZF1lMnl05MksayPU6&#10;JiqbySEqXi2uovg4LwtDhuY7JFf+SQ7wFCNinjufIAAnnIOom86c4GUhgwN75fmpCmUbOwa3fDTK&#10;tN2YgwjwhMs8EvXba7S1cVLz7lqAkL6e52FfDooZQG6R90An4l8oD9aK2u6BZn3TYpkKtBVdB4SK&#10;YUGMJWE34cef/obZGAdsgIlcL8wY47zmgMoL6iiAmPHw9KHVn61Di188PDytzn9Az2wVahaf+RaH&#10;/mw3ZzKnauzyiGM2CiBxfwdd32beFnkNr6tFsj7aMq4poDEuz127hoxyTPq47i8AkFKfB+RvO87l&#10;P5lPKCze2a5dP1c8je+y6M/qea6uxy1ZjPUq1LKklBf3qF8W5bT1b+tTK3+pfnM06jUi2WQDA5Xf&#10;+nxrDhMh8tv6CQAwjQr3moJKvPGgbrLJJptssskmm2zyC5OgMw1dr1dFA1VSStrIfb1z1u5c2cEJ&#10;z6jsRjQdSlwx12s3iY0svd1uDUP5X87XxbXOueaufXx8HKLqBZekn6l5LJ1zC85IHf25lk3EZpAR&#10;DKF+3rTrFkm5L4CG5dTu7Nut5+0W6+JapiKgZ5rR9a/Pl7Jqa6d229v3A7o7Ude5bs81fIo937aJ&#10;tmSsuVb1zm632+F2u7V3SykN2TzE7dVwOd6kR+OImMa847vdrrn0r9eIlBMYPUf15XpB8MIC4KG3&#10;gt2ioMvc8YopZcR4GSzIuo8EcgCjubcdF5d2w2PaW5t6LJaQpZtqVm1aLKS9bCOViVhTu1un7MBz&#10;O55zt+w4KmWXWEm7m865cLcsPUP2JQbzzmhBs9bUWjpXI5QJowW1GztlR51Kn7U7+jtyz5X/2nn3&#10;4AL6+Gvn2HGzZr2w1jSLAdU4ZD0PplgqRG5nsXLWOhfjSIkl3NPDvOBcs6CSFzq/fo14g/rn58Ez&#10;tUaH1CAJfjd4fuR95nlu2HApz5rlTNenuDddqm5PKSMVjLB4VsCMlDOeKryJnYcn1z0vzsFNO/ip&#10;YtnDhMd3H1oUPDIDjrALdW0IfsBQOhDgCF7SanpXPou1vp4rx3OZBO5m3clIeDg8DnhEndVnzNBT&#10;rfDKgsyQPqEHGpCrVXLhuaoeiaz6mHMYvBLV/1zPH8dHNpj/e597Fxqtm/JZWz+9Hs/yLvqd6sk+&#10;+FbHr5UBAGIcvXt2XKqioCwqo8V0zYKq4zK+Ka57Y3LOi1ly4ENmBoNaethsqixVarF86/qLhv7Y&#10;NgYAUp4ucIHNdPiFWJDlcPnMdyyobApfPGm+FdLWPQMDtO1bYl35axZUJiAItylRwVpZDKoonF+/&#10;fm1ufaDz9+m0ky8vL42IXn7TfH9aoco5Dyn9tOIHdGWyVcScmtsa6PyGVhnSCumu5q8X0QEjMrHq&#10;iV67wmTStx1C00hpIn1xyXcL/BInp5/PzEMQ17cU1MfHx8XCp7nyRFESDLANZLL1axVQTVsj36V+&#10;NGB6bcHX72CxX1YR0O8g/IKWUFufT0QdG8kOnHOjRSr1rRfniOAmpDr55VixZFNt08RIcwZVHPQt&#10;3iq92UjCbhdj2cRxLgpA33Q4ZHDnjqvEylkUwvovtUkCi/aTelqrzybVzUMeoExjXnukprsxR1Du&#10;6YEJHiBGbjynCY6V6xQZrtXuujuFS4WsHMFq2f0dhXAxFr6xiWmzNTNoF6AxWK8pi9ke43vndxgE&#10;m3OIWW0CGDxbWiFFDcalX5EaI4VKbNxst/JlRmLCVBcTzrmwI9YqLtdmCKMQYUZSUCOb4tkurF9P&#10;p2FetFAnopKoIEuAjXNg78Ea254zWJSZnBHVxnxNQWXvGyWS24/QpFbJKTd9yIOw2x9WXaByT/1O&#10;u90BcK71GQlmtOEgEsyYmIGc27grNGa+BTM653B4fOibgpiQqW4wgYKJztwCdCRwTxTmhBLMGJME&#10;xGQk9O8SbMj1hR27HoAIAJRxO5/acV8pfOS4BB62AGHQuAdcW8y5k7IXzK/rmz5U+iOJNmQuA1sp&#10;wWXzbL5L26ixqB44fqYlVGb9c/m+34XFuLTKJzEw+Z+hoCpozVr8Q7mmfL/NGRnUi6bqT4tbqJn3&#10;JefcxtWai18bhNZgLWv1YdfTe+MeGGEd/7VkbfO4duxbm/x/rTTtTSKwZTF+fHzE9do5HadpwsPD&#10;w0CqbvngTqcTPn361M7XO+sQSsCUBh3raFJ5cY3DkXMAwD29k0TY3QAAHF5JREFUX3Q2u1MfXiwE&#10;7Ha7RVCR7TRaFpgNY6mwBNrn87lZ/5wrJP+2AbXlYrR0xBbxq59tlUFrmdHnW2VHrNpyf32OWDbl&#10;u2TN0guZPq4JxK3V1uJs1pSutfq1dSw8qzp4QepJ6kL3MecccuKSRxhFYXSehu3e7doX45wYzhNS&#10;bKs9pqCs/q4rleV5BWTeyZgJzmkydOFfLLcrCnZq2U5Q1dX2rljpU6Y+XrNIyzViEe6bMd2nO7cd&#10;8wQd1e+9Q8ljL2PEaz0PKQJsIlmXcn/iKeWxGWvWJ1r9auW4lAkA7lsghZO0YcdWIoK1tYtzbr8B&#10;PaJYFg45VxaeDG7crPr+bUGkooCItcyTA/mOS5ayyP09OcwpIsfU7u/QeV6RGYkzYvVMxZL0vF2f&#10;Y8KcYrPGlfFcOJGBjt8UkY38gDlE9ySR85h2DjuzcDf+aMOi4BhI3sHX7UryDMfUo6mrMtaCN7wb&#10;r3cEdq4pAj046YCci4XzXmS0ngcGXCtGZUPm/XuLd6CqxA46Uh+nwlkpbdTmvjsbVcGAs+rEEgzY&#10;zmNuwZM9aFEbN/xirPe1KyOn3BTEQA4uUMn2hBKdvzamFmuel/mhzGvtcVRGm9j0cuYWWDrKvbWx&#10;b+b68+3nTmJf7sSLz7q8k8LGL6yb+nPubaYPMI8KMTODsmImwEj8LueIxdABcFgqiPa7W5mT14Sp&#10;GAjs2thELNQyDqmgYiXjHjPA5BZtmisLkuPlWqFuV+6RlYeauWy05Wv9L6vvZRysvw8Jn6vSR4bj&#10;9R5NX8HSr/a6LDcta79vGNRNNtlkk0022WSTTX5REiTq3HuPf/7nf24a8ffff4/r9dp4UMXdKpgM&#10;ywW32+0WljSNz9vtdi01JdAxp9rNqSM95Zjc8/t3H1q2JAAtF7No9mKt1fezFlB5Bynf6XRaXK+t&#10;Sdqd9fDwsDCpS6S/3M85h8tz5+DU52pGA11HFlJwz4Qv1sZ754tI/dgo/d1u1zIXyfUaC6et2SKa&#10;U9aWF+guCG3ZsHWkZc0KMPJ0Li20AFrEtyMHOPTIR+/gfecLzDnCuYAUpbwBwXtIKk/vSw74263g&#10;mg+HAxgZLfhQzGtiAYEDuYBLxT87X+luxBpHZVeaqkXXB1dxnJqyBtDUH2sbVm7WrnG/WN6f0aGx&#10;FX+ooiVJUTQRimVMIsBbX2mQg2pVEMomV2ircnP9obVDqT8HHZGuj8nnNa9GsabofmLeiQAhampW&#10;2IY8rTt92cEzY45xyEojPJBAd7dqnlV73HJGJjAmydLDGUi5cUaKhVAwf5mAyfkGHcgo2C45nsDt&#10;Grl/5H5cLJTN2lef1SyiOQEpt/JzTJhz6uUD4PweSdosuMHrQCEghVA5bjpsplV5hQ0N7ZQZDmOq&#10;z/6l9lZJ+QiAEJvhneo9qV9crUyVXosSUhrZTyzGVTxL96xNxAUyIdar2+U8zCsy79q5UphOyhjp&#10;Ucty/8GalhJc7WMOGY6cJOGpcwo1K/DlclnQVAlrQ72ilqOZ/eQpy/qVK5xv4zLnXCKk5X0yFfq2&#10;2ik85zb2W/k7WLu9o/VeDXUKhpPyeSj3/x1ZmajuuXTbZ9ZtjMXnwaAY8+snKA8KoGBSr7iVE+fO&#10;BpLXuXvlmsntAeRWhzIvLWADim3gNSlelzJfS/mHpzND2xnNYxojiphEmescthIHAug+1W+kIQoL&#10;13w918scz2XOvEe1Jb/3v+Nz29qkxph3b7ehLr0oSwuqYyD86U9/AlAXa+6cdy8vLzidTo026cuX&#10;L0Ogk3ADikL54cMHfP/9961iBL+og3uYeeAttTRHoqRKRegB9/nz5wFzKVhXTTWSUhowlpfLpZVX&#10;OESFakSoPL7l5tcK7PV6bROvcNU1nteKExOMrOY1lPeT8wC0e+lEAXqSsQqzKLyD8rAiehIXLtS1&#10;+n9+fsa7d+8WQVr2emkr+e01yIS0xz0F1QZ4WH5J694lKkFe+5r+trjFgNtNBgnBe4IogDmXVLnn&#10;s+Btp8ojKSD/Mv4bd+2ucIZ2po/i4pdXdC4UV5CXMmbM8dYV0kp8JwpeIEIIHjrFXnkXxRGqhJnB&#10;ZuEDdwJryh3fCgApl9R42l0Np/Cc3uF2jRDa05AAOBrczcVFXe8PByZuKRDFtS3uaGIuASFVWWqu&#10;cRUcAkdwoO5iv83lPsoFTlm52EHts5TJ6d+4vF9Xrgs2rIH5jYvfuvDZeTD1ABr5LMth5qI+dAgA&#10;IWVGlPtVd7+GCITDrik7MTNSTO35iXMvE0raSQ0h8C4goZcnVhf+QdLTmus5ZDjOLWBnd9hjjlnR&#10;Z9EiYYdVnmQuBADO3LGPqPPUHPEkY4qLi7kpixg3HgQgLkjd7QLJEKWswIKorcDzPJfgnKbIlnHg&#10;9EY01/TB0uZmcXeJgZDhhdbJofCo1k4W3AQ/uVbnCalCKSq8quK2PQSexcA0tXHMkWrCiorz5QTK&#10;hFivP0x7sOOWsELwokLFQ7lcHwQuBRo2RYJn1Zum+XIF6jibXGlDgU3IpqkFecl4VcrBWozDPYXf&#10;nqfvdU/Wrn9VQWU3rDXj7ZfKR0r5m8/I1OciS2/EagPS7kHcfd7G/y2bNrniMl9qe8jYyCjYcjmj&#10;GBpyC07L7Td9vM3tVbm8h9G0m3lL3Sifh7Ya9yDju67V1zfowIY2X+kTr8m3NkBd1utnWX/4xvG6&#10;Bv2v//F/LM0kEdNKQQG6FY2Zh4i2GGPLdw8UzOo8zwuckAUta4um3llb7jl5tjz/5dOX1aCgUaPv&#10;2NXT6YTr9brIvKQxtdqCey+S1SqY+n1ijIvsS6LMrAXc6HJ473E8HpvCeLmU6HCxAszz3H6T8zUG&#10;Vt9bnqczY9kJSOpSY4iPx+PQ0S1XX9ttKsuvbhNRsOW7ROVbjJzuQ3qTI1ZpYWogInz48KHV3eVy&#10;Gdrler0ixQxfTR2cgTnemoV12oX2G4B2rii4YfIDhjWlGbtdgAyGGG8g8gOWbJ6vA9G9JsrPMddL&#10;1WaBGQ+1DZ9PF7x79w7Xy7m+7yPO1xtS3elO+z2WkY9uMcRJspMRvpnj+ucc5zi/6XpZOF+7v7YA&#10;ilUR6IutxTBqC+XrZXZgKKWdscCIagzqLkyvHpfPsSZ/uHdcX3/Y7d/8/KYsGwValHpR8EUBtRhW&#10;Tnm4HpThHIMwMqDcE5thzuI1C1aP8bjvCuq35Hw+L+Zxm2hAvBhz5Lt9Sv8mgUnA/X4qUj4XLGw5&#10;Xj4L2bd8lsCze8fleoARwgS0Ol/mTS/E+OM4b8GanuDJg+pc78mDSUXJU/5mn+KU39ynHIU3kaCv&#10;Kwz/38/9ljIrcrnUtZDtnPa28qwZPIRpwUaV/2tFsJVo1k690SJ0FbZ87jyk68e1CvlzVD7LaHS3&#10;vPWve8PN39Km0o9sAoS7539D6V2c+62Jtx6Pc/r2xIsNg7rJJptssskmm2yyyS9MgrZAavesddUK&#10;xtS6qmUnLdZEoaV6iwVVc2ba48IrKhZGse5+y8UsIuday+faO0l5bCpUfb5YF7U1UFsSpC7EE2mf&#10;LzgwTaMlOF0piz4ucAv7vIbLNBhfuZ/e8SwsJ+rdNcWWyL0IfGkDW+f3MKj6XFuX2gouvIiNqcE5&#10;vLy8tHtIHxS3S8ypZJegmp3MAeTRohcTF65EP0mdEFzwCDViNSNhjjdcbmWnv5921cKldumckGT3&#10;Vt3NVO9vN4Wg4jZqFs6UMF9viOdqEU4Rf/q//y/87te/BgD85//0v+P7X/0K14vAXjKyTkPZKl8q&#10;sLr83rjb/bkiluZvyhstKACa60iGZS65SlVfk/H2M6w9CkLwLWvT5P2bLKj7yon5Fqsz+/Bmx1WD&#10;K8g8hw7FACQHOeEylI9HdzB3uzojw9HbUxT28dfr2Y5ZAjAb+p7XpFhG+vxJwJBKlQDIxJczYckA&#10;uZS3WHukDd6SkrIW5m3n1Xt321mFHak+a12n5T2lE9X1Sn0va9fbx+lbDJjSZ2N6uxXrv+bzRdbo&#10;l9bv+a83cxaYgPouDvyf6Yp+8/MEA/+NeSJL3VuD6apB9e3v/1YL9s+xIOY39BOZ53LObxtVP6P+&#10;BVLzpnPvMHlYaf5i7d6VG2hlQ9ywmjZKBz3p+8hfrbyIcqUnSs1Tau9jla1pGnnTFsD6ivGwqU3v&#10;CTM3bKV812IxI5bOSo5rBdh73zq+DRayypq4u+3zhoVEKayCK9PKXAhhcLXp8mjFW77rYAnv/bAJ&#10;EWXa8r7aOlgLgtLP0s9Ycw9ol73wMwqEQNKcyvVTxYld59L3WsBKw55JWcu9ExKCd23ScI5AgaCz&#10;qpFHo1oKuwlwnQeUUvkseEcGwOQbvUxmhneuz0mupuetE3ieZzzEiD/9p/8NAHC8nRF/+hH/x5dC&#10;vcY54/9RitnPAZX/W5P/v1w3bP7e+/wz6LfxtjCJ/7bk57z/Jpv8WxM789LK74SBle8XL/8W3eHh&#10;WyTpIsKJank6RTkRvKYoslZB1ZZAOW6VHZtNSlsYp91hUKItNlQrPfo59nz9fi8vL/3+NWBLK3w2&#10;YMf+tQpc+TwqdDqIS1sYrUIodSXlFL5DiznVGNM1gLRtnzWLpv7+Gr5I3l9wsTqATT9L1/WahVs/&#10;V7+ziASWTdM0cO/udjtc5wzHku0sF8uNPJ8A530ztRAVQm15XOQMSgo37D2mwx5+X+/HoWADq9Lo&#10;nR8DVhgVZyY/FHJnOZ4r8D4Jn+Jthufc6+v8UvJ9S5RDzv+uldJNNtlkk002eav8W1S6N9lkk002&#10;2WSTTTb5b1iCWBzvuW+txVDOl+htOS54UbEeWQvqPYumPq4piKyFVmiYbPYQ/VmXz15vLZQ/u6Jq&#10;WlOb+UpbWDX1hX1PS7Fk4QgCqdD31RZjTeGh60vnzNYWUYn41y5/TVsl361lWFtF5Z4aEwqMjAga&#10;miEW9kWdGGiGbXOLaRWZ5xm3a8TuofYpKhi92LJcoHChqijzlDKiYNeYADi4XK3UlcpF8H55zgP9&#10;i9xf4wHZUXPzxMp/GXVEOmfgWsfQNeJ0OSFUfOOVuVhPpf7yz+OK22STTTbZZJN/rxJeA6tqhUH+&#10;Cm5znmccDocFj6bFRGoXv1YQretfjlsFqilH1xEJZt3rUla5/zRNcM4NCpx1P7979274rnGh9v6i&#10;zL3m4pf76PNFsZT30++rg8TEHS/nS9nl/P1+36imdHtoZc8GUekNxBrGdkHgre4rcAtdp1Je4X6V&#10;wDWNY9VUY/aethzC7ar7kIY0lOczUoXqZufBKeMWe/q7sHMNM5rBuF3mxp3nyYPI4SYc7LeINMdG&#10;XeIptMArACWFJXdqE+EElbSThX6GO2l0yuW3uSrMt4zADvO1jJHL+YxdzsgSUOgqJ6dgZDdddZNN&#10;Ntlkk01WJVglTETwk/citJ1z2O12gwVtLWjHRumvBR4BSwuqfG68pVWZuoeZlOs1z6nm/bQWypTS&#10;IorfWvO0tc8qhGssASEEoX9sx+4FPYmyqRVo733jcXXO4Xa7LepfFFhpH73BWGMJsFH82vr5GvGu&#10;vm4twEv/1W0wz/OCc9bWqXzf7/cIIQybAuGnBUqUf8qE51uJ9nfTAcTAXPkKHQgTqOFU5pRwPcem&#10;oAbnAddJ12NOyDG1vOuHncOcuoIadm64P3EJxOpp2gmOOlMDOBfy72qhRYg4f/2E7yqm1n/4Dtcf&#10;Z0CU7luCI2qK6VsjOTfZZJNNNtnk35tsGNRNNtlkk0022WSTTX5REoKySGpKBa4WxVQtaQ/HY7FK&#10;1uMxRhxUhqFbzsgpgSr+rtDvcEsqIZ9bjmpmvH98GjLM3FLsxwnY+Z45yWHpUtcWV3FHy/k265K2&#10;HrYy324tG0jwHuR8i8FP9X3k/anStEk6vYwMcoCrWY0cUfmce+pWqcehrJJtBMXKyWJBZS65fMVC&#10;W+mM5PmpZsVqUf/MiCusB7vqfpfrJV1eEgoo18sLUOd/rNHpTrEQUC6I2uPDIwDgGmcgZZDAEHwY&#10;8o6nnDBH/Q6+vascJ6Lm4p5fSqYo4UNl5paRDAC+fn1GYsIt1aj+Q8TkQ7OAeqoW8XrDW5xxOZ17&#10;Bpaatae9kyME5+GqCdOTK7jTeji4wmwofH6OqNJWSRtWzK283wSAGSSZrRzju9//Hf72f/7ncv+U&#10;y3GxILd6ENaAzce/ySabbLLJJmsSnvZVoZrKX1EOquO6Lea7AHC+wdXF2nFGirdOERQcPn/6G54e&#10;izITbxmcMnxNP4fMiPPclIXdbgKn3O4fwoT9ft/yht9iOTc4wWxOCwgAQIro3jWidwA4n6+Ypqww&#10;oNNA/J/SDCaGq/5a5wshsSiMxfXLjQPzuN/jdLkg1RSJLgd4IvimpDO+vHyBC2PQ0IBZdQSupNuJ&#10;M14+f2rlm9MMJMDt+/XZcyOdzxmYueMZAYCCawqy1MlpLgyHPseipO/r+9MOOWdc6/U5MQ4P73Gp&#10;73M9XxBzavXtgoefJjgwaP9Ym/CMy/WMWInuJ5/ggu95y3PGy9cLnLvVOverfLCamkynQnXO4etp&#10;7tAPfwBSwsO+KqgTwyNiFgwpCC7nHuTEM379/gAWxa9uekJt47DfYR+mtimaPCHxvimQQpC+EyUe&#10;QEbEw7H08ZgzkHPDqBYif8DVNJSZZ8wvz9jVTU+MM5yjtsmQHOSbi3+TTTbZZJNNXpcwN4Umg0oi&#10;aQAAcwJlQpQsOnGCmwJ2oUckx/mKWeB3zuPdu3dNuQjewe+mFlDDzLhcLj3I6nbFbgqNtJJRLF2C&#10;73PKsgUAp8sLmMcofB1g0zCXVfkIwSOD8fXlGUDHePZc9CccHo8tS0a+lhzY3ECk1dpWFc6X8xmJ&#10;c8uhnTjjfL62SBex7ImylMDg3BKswLuAMPmGmCTHOD6+R6h53911LlljQq0vZCABudqsyRfrbstg&#10;UzlRxYJqMbi3GMGXecC4ipUZAHIC3n8HzHVDEG8z5hShI3jEqnp6KRbO63wrAUBt0zLBBd/qLKWE&#10;Kexa+yQuirW0Y2mvbqV+fHhqv68JM8Mhg7JkfipBVbvUlX5hVwCA4BkhaG5ZwqRiAKdA8J7hWh/1&#10;cLkzIVBOjYwfKArz5BxQM2RQU4x7VqSa+bxWWYnqlzZyziHTkhljk0022WSTTTZ5XTYM6iabbLLJ&#10;JptssskmvygJXF26MQM+ODhxmVNAjoycisXzdLlhT65ZAFMuLszM4rI/4OHhAalyApEvOdElzSRn&#10;BhyDqbvoX87PvSAGM9pSrVaTZKz5kTMrCyoIXiFnGQyu57vJVZf2td3v4A8gycvuCIfjA5KUJyak&#10;FEHNhOvgwgS/KxbT2y3CTTvs9odWnnS+IkbhBp0Q/B673UM5HiPm1CEDyAGZi2sdADJH7CaP6Ct9&#10;1zUic8R8Qjt+u0YVae8RfGdNyDljnmODLJQi96zgYmHVFudCPTXJ7fDy9QXc/PMM5tysoTlxoVdy&#10;BBZcLQG7KTSr8n7agbxr18QY8fT02DCplptV3Pma+WCNJWBgSiBGjmIhdQsssfd+cJVrq7qFF9hs&#10;ZsKyYFkGxvryg5V6zRraqLyIQORA1cJM+FnpwTfZZJNNNtlkkyohJqExSggICJMEiEzIFJEqhU6K&#10;EZluzf1Z4j+oKaicixs6VzwecwRuaAoiZcKc566EeuB6ura86sxFuQxUjouiKQ7TME1ITMVnDEVd&#10;JO5ccgA5zBLUNHNRFkJRKJ3LyNSJ64+PE2J2SFVhjNEhJULOohwxkmf4myQmCHAZuEngDwOZ9yCW&#10;IKc9CB4vz5d6fqz3lpSsDOaEeZbUpzccDqkdT4mRcwQgqWJjK5vc73A4NMgEEQ0KqPcejsKoTLlO&#10;DB9CwDRNKu+9w+n00pTNXQhFwRLaLVRqL+8xednE5HK81uF+Krns2zUCExEnfh4Dr4RTVGigbpcr&#10;MrhhWEE9GE0KkYmGOrJpUmOMA1XYWqKAe8kgrAKtFWcRnQxB6lkfs8kivPeI8jzUjdmQDX6TTTbZ&#10;ZJNNNvmWhMvc8YM+AXtIUBJhjhG3itkM5HBLCa5aDNkRdvtDszACHrc0Y45VIQsEBiMJxyU7uOAR&#10;pqIwhp0HZ4+Ya+YnlCh6QfWlGkFP9Ti7gBqjUo+LZVAUQFczSZXync4neO8Vbyjh/HxtCsV+f8RP&#10;Pz0rixkB4GZBLadFiHIxTTvEOON8vtT6cUgpwPuCuYxxwvUyI1WMLSjDUcBUeU2nsAcoI1SL6RwD&#10;dtMBjFSPO4AyUkuDlAF2YNQgptsz9vuMw0Gsf4ScXYs4F+VTW1TLe2jeVgLVIC2ijMMxtPqZfBis&#10;oUwlyt0F33CpRIw0p8ZMMF9LkFSLkqeMy+XSs1mRA7wD1eMpl1vZTE0SmAXv4Bg9U1SqmFASNgAe&#10;spOVds2D1VMnFhALqU2uIOcLz6xNGiEiiRtsBi1SCmjOGW7IhNVxviWzWINZb7LJJptssskmb5QN&#10;g7rJJptssskmm2yyyS9Kgt8XzCTHCOd94zF1VPKWB+5WpRQjbtWaFIIH7faNV3OeSwrKy6VY8A6H&#10;HdzkQFxd+gQ4Co0bE+wxx4QYxd0a4W4989I8z8V6VZ9/OFYLnOI91WLxhrfbDSEEVBYszPOM5+fn&#10;5sZ99w64XrtFNYQJ0xQw1fcnqm78Grm92+0G61gIHvv9HrtmQSZcc8L+sWYR8oRp2iMEsch6MKdm&#10;AWbeV4twsTBP0x5E3CzARIxp2iNVDPCcHLxnhCA8swk5l3uW8jiEwI02gIjhXKgudwBw9ZqOOd3v&#10;Qo+w51Ss3YIn5YzExVJ+3FVmgZxAnBAbjABIufQTqTPi1Ki7yBG8U1H8zGAwSGAYjuAdwQdxsdf7&#10;VJhFZCBnRqgwhJzGbFgABpiD9AGNZbYufG0xvVzPi+xacg2wzC4m5wzZzjh3C3PNpDUwTbT/bbLJ&#10;Jptssskmb5VATkjXiyaRGlF+RmYHrpjQy+WM2+3WaJq895hvqQUdUSYkMF5eCuY0I2DP3SWfc8Y0&#10;MebUXcxfnm/NJS152EVJiBFIicBCyu4TMsYUnGNATEmF2t2xAUSuBTGllOF9aKlEd/uA4+EBhB7k&#10;NE1eKaiMlLjhQHc7jxAcqLqbp8nV1KNSlVSgmblzbDqXkCoGN8aMnGMLUgrBwRE1F753Ac4BUXho&#10;CQh+AjXarENRMCWvfMrNvQ8U2itkbvXtXFEgW8AOFUd8w3C64oKX+kopFkiF3LAmaUg54yi4VSIg&#10;eAQJTGNu3J4i3k1NKSZC4VHtVVQ2NBWDmlICgcE1sE7wvy2IqUIuGm1U6zsjplQrkLoPSaBYfyVe&#10;KJhSDjnfBkFZjOlqsojaRyU4zMqmn26yySabbLLJz5Pw+aVgKpEyQGaBztwsfPM843a7NAWKmfHV&#10;OXjJe16j8K/XW/0+IWdWxPgJu92uKYhFmczNolcsX503VZ4h5YlJIr41ptINuee99zidTvX7blBY&#10;HTk8Pb7HY00kcDxOQLogcylfyXXPjWQeKCTtwoHpiDCFLPFB8B7IeUaKPWLc0QyJ+CEXAJqR6/Up&#10;z4XDc7+rzz/gdDo15cb5ylpAFUNKDuQiRCMNYUJKDilJ/btaBz1zVbEQdiWpWIB70FdjKJD69r7h&#10;SZOQyNcXDBWrmVLqyRtqfVsMaFf4Um0jsbBS4dOljmv2viuwhdc2QZAm5Tr9Dg5EUEp0GjYlghHV&#10;QVFaAY0x4na7Kat3GDCou/0y+YNlAbCW+bWkA1KHDlz6fa3ntGFQN9lkk0022eRfJRsGdZNNNtlk&#10;k0022WSTX5T8v5/fWSXh1Z2sAAAAAElFTkSuQmCCUEsDBAoAAAAAAAAAIQBYr/YdQQIAAEECAAAU&#10;AAAAZHJzL21lZGlhL2ltYWdlMi5wbmeJUE5HDQoaCgAAAA1JSERSAAAAHQAAAB0IBgAAAFaTZw8A&#10;AAAGYktHRAD/AP8A/6C9p5MAAAAJcEhZcwAADsQAAA7EAZUrDhsAAAHhSURBVEiJtdZPiE5RGMfx&#10;zzszmqQUmcWkRtloolAGWdlaKNSUWFD+rMxEFjILUsJCSixoJqUsLNQsZkFSJPkzSGoWUhaUHSml&#10;UBeL895M1zn3vrj3t7rd5+l877nP39axk6cUtAAr8A5vi8Y61DXreT0e4SPu4ykWNgldjjttcKv9&#10;rg9jTUFbuIJ5EfsBDDQB3Yy1CXsv/gh6HdBdFT47sKFuaNWBLUxgTp3QRR34DWJVndDPHfhN4nmd&#10;0BcVPhMYxo86oTdL7GPYh6wuYA69Ln6LezhdJ2w29D1uR2zLMLcpKFyO2PpxvEnolDBVijqMlU1B&#10;M5yI2HuE7O1uAgpXxWtxDc41Bc2wG98ifqPCxKkdCjMYSfie7xDchSElvboIhXFcTPheaMNTMe7G&#10;DUzjpcQwiUHhoNBvYxoV1ppYVl/C1vbzIB7gmsIikIJm2C7dIofwDGf8biBHsbfg18JOvMZZ7Z0r&#10;BYXv2CJ94x4cwRvcVb5h9Ao1/wpLyqA5eFg8xrn6sbHinFx9GKiCEn71CPbja4eHp/QTM51Ac40L&#10;sfyfYf4En/4GSqjjddgj3qvL9AWHKE+klDJhT16KbbilequYFj72MSED/1WZkNmTWCyU2Casxnx8&#10;wEOhp08J8QS/AEl7WKdrg+nrAAAAAElFTkSuQmCCUEsDBAoAAAAAAAAAIQCl7gTTdgEAAHYBAAAU&#10;AAAAZHJzL21lZGlhL2ltYWdlMy5wbmeJUE5HDQoaCgAAAA1JSERSAAAAIwAAAB8IBgAAAG1hdI8A&#10;AAAGYktHRAD/AP8A/6C9p5MAAAAJcEhZcwAADsQAAA7EAZUrDhsAAAEWSURBVFiF7de/LkRBGIfh&#10;x8lso5CIkFDQimyiUKk1LkDoXAS9ShQ2io24BxVRuAQRiVoUGgqhULLdUuyxlmTsnMI5ivMmk8xk&#10;fvnmzfwpZmRndw+msIIJ5dLBJW4gYBnnGC9Z5JMuttAOOMxFXvFUssgYJtHCccBiPrGJk5JlRvU2&#10;oYFmpndU8FayyM81G1kFAlFqmRi1TIxaJkYtE6OWiVHLxAgD/SXclbz+9OBgUGY3b5Xxr46plonw&#10;nuGhaouc+wz7VVvgDLcBR3jEmrRP3Bzmh2RecJ1Qq4MLtPl62qd5S6GVIPOM1cR6fYpe4ID1hNwC&#10;mn8ts4HZxOx2wdqFZWYKZFOl+4ThkW8c4ErvW/ob3TxXiA8mJCV6KJJ6IAAAAABJRU5ErkJgglBL&#10;AwQKAAAAAAAAACEALRnsXewEAADsBAAAFAAAAGRycy9tZWRpYS9pbWFnZTQucG5niVBORw0KGgoA&#10;AAANSUhEUgAAAB0AAAARCAYAAAAhUad0AAAABmJLR0QA/wD/AP+gvaeTAAAACXBIWXMAAA7EAAAO&#10;xAGVKw4bAAAEjElEQVQ4jWO8Wdjbp1ib0vzowy/R5o7tPbv23vBlwAOaarwLzLdtsn61ek8oAwMD&#10;g+HzPVI6Nt3P8OmRkuR/XJ7nWG9y76rY496lxUz/f/5mP6ERcoNt6163eVMig1ctTnLW1pS4iM8Q&#10;YgEXF9vXskKXmrUZepVSZc11n09fMzU5Pt+SaY6AGqvc+v6Qt1uPep/UDb+s8e455/b1Wca9bYEp&#10;YqI8L8ixjJGR8X9UmMmcHV2eYTZLF3u/nLCsQHtRY5z2yo7w9WeeOzEtXXkm1TVr7dYj/sEH5XsK&#10;S+6UT+687Jm7w0eD//SR3UVqeZn2bRzsLD+ItdDWWnnPllnhngkPznC/SGucIZ0VMs305ALzS0y8&#10;7O7+U8+VVm+YxcTAwMDw5ctP3raeXe0B3cenvGyvbBEJdFx3wS1n1+Oint7CGONJh3cXqgf66S/D&#10;Z5mKsuiN+RNDQ1ukvp3+HFa4hFtL6ZrljbUaX61MTydmLt0QET9/97UbL/QYGBgYWJA1Pnn6QT6z&#10;cPVyUyO5Y7VrJ0eybNzheVIn/IpcUXTfpNbIlOQ4y0lfvvzkY2BgsIbpYWFm+tNS653n/O35n0cp&#10;5ZP/eNtsNb+0Qu8bJ9fPht497QuXnsz68+cfij2MN2690MYaLwyM/1WURW78fv1e9PebDyJsYkKv&#10;2EQFXzMwMDBcDqtYBUu9Dt+OcP37+Zv959NX0ix83J84ZCUeMzAwMDx7/lHm85cf/FjNPsBv/4FA&#10;NGGA////Q9wF5TIyMuJRjQlY/nz8gtU1tARM9LaQgYGBgfHjmWvGpGp6PGlF7qdTV80ZGBgYNOfW&#10;JjGxs/0iRT9LbOehSRguYWL8FxlqMjc00GAR4///jM8Xbol/vmhbnFiU+zI2P6ct/77/5Pp244EG&#10;AwMDA7u28tXvfxnZhIS437zbd9rpYefCcj4TrTPfgjw3T5x3vPT1my/i6OYzf/qpN/fZ84+yMKys&#10;KHKrqca7wNFObef7faedLgeXr/1285H6++TIpeUb7maysbH8kr59U+7rtXvaDAwMDCL5MZOt3Cbe&#10;YmZh+mPuY7pG1M181+vNh/zeN82ocQ8yXfxFXOzd9l3Xgh49fq/07PlHuWfPP8rB41RZUeTWgpkx&#10;fisWJroqMP78edGvaNONjPYZzNkxM6dp2b2La9w968q154bYguvT5x/8zR07uu09JlzfffGlleac&#10;2hSDbRO9vqzfG+iwcJ7vplr7lCB//aXw4BXg53xfnOfUEBdlPv3/x8/8t/J7Jr5auTtcoDBm4k5T&#10;p3vze49PQs/cuMCjx+8V03KXrzY1kjtWX+VVZLhnmsvbrUe8b5dM6ElRkr4X3Rsd3r3yUjbT0b1F&#10;KokRJjOfT16Re0Ir9NofBkaG6w0V/eGrH5XMXng8n1gLkcHpc4+sfEJmnMguWrX0h6HOZfPLK3WF&#10;vay3/Umvm9TK9/oay/+zVwzPlE/uZJcRe/J3elNh6dIL+fcOH1VjYGBg4OPl+IhuICsrM0pKZWRk&#10;+I9NHQMDA8O+A7e8jh6/55SWaN2fnBo0USLGa8mD1nnVAMGr9wmoIqZOAAAAAElFTkSuQmCCUEsD&#10;BAoAAAAAAAAAIQCTkp2GNgIAADYCAAAUAAAAZHJzL21lZGlhL2ltYWdlNS5wbmeJUE5HDQoaCgAA&#10;AA1JSERSAAAAHgAAABEIBgAAAMpmHHcAAAAGYktHRAD/AP8A/6C9p5MAAAAJcEhZcwAADsQAAA7E&#10;AZUrDhsAAAHWSURBVEiJ5ZXNb0xRGMZ/59x7586dTueOZpCRKErFxIY0orViZUPCykoiFqxs6h8o&#10;YtG/AMGGCCsJFhJJdYUmYiHio6TjKz7KdLTzee+dO+fYtPtzazELz/rJ83tzznPOKwBNDyR7Af0/&#10;wRYwYWJcX7B4dGOQX5UuN88VGYkHGDtsc+likffliGuTRd58CPk+HxuBxcTogWcmRjsbppvbZ3cp&#10;BceP5nj9MOD8gwpTd7YwebmC1jDUHH5b/ZxZMso7MTM3amJsFTTjnYC9u9NEMVx9XqPW0lSqMUMb&#10;bW7dq3Na/Sh5L03SQHxi0Og5tQqaC2OL3J9qIIA1vkUrULQDjZsSlLaluB6vwxRsm9mWpxSCjCfJ&#10;epLSsMNCNWbuS5eBvIWUIknU6lrtpATVP4qfvxX92WTA5ODlCymutTh7KM+r2ZD5hZhT+/Ns3eQk&#10;BovG02NPTIz1ZiRvT8+M7FHSSVcs7lp1yt9izmzwETnBNIE6eXDfi1xfumMGfrfDqFxBqIgiTftr&#10;l4/liCuPl1isKcaP5NlccPB3OliWoC9jdojG4BWFoaLRUrTbiqijyXgSv9/C85LVJVGrAVxX4roS&#10;7Wu6XbCd1ZUrMXhFQgrsf/jpe7Yk/gKEt6P7eTvyfAAAAABJRU5ErkJgglBLAwQKAAAAAAAAACEA&#10;xjRvfsIPAADCDwAAFAAAAGRycy9tZWRpYS9pbWFnZTYucG5niVBORw0KGgoAAAANSUhEUgAAACgA&#10;AAAiCAYAAAAtZZsLAAAABmJLR0QA/wD/AP+gvaeTAAAACXBIWXMAAA7EAAAOxAGVKw4bAAAPYklE&#10;QVRYhbWYyY/d2VXHv+fe+5vfWO9VvRrt8tSpduyO7U5P6bg7IUAcgQJhCAKBxAKFIQtYsMmKHVmw&#10;QCwgUSREICFIJEGBiHSLNGkSOum4292x23ba7anKdrmmV29+v/nee1iU4T/gSke6Onfz1dH3nHv0&#10;kRFAAMgKlyA9giACCQIpAiRJ5QDMIBD8IIRmAL4CYISUcAILOxMSyhKwADy/Ko12RNSc5zIrAcCR&#10;EHbGb8NqCx9CEBkJH7ZaAZoEEEMUDhi1wPOMltLCCA+wgJQuQAzAkADAADNAFgABBLCxEADN1Gtq&#10;Oo1lWGtQmSQchg6zNgYWyErAC4DcQBitBciKMh1TtSbBXBhi65ZlHBxdjYrRMGFHwvYHf3fk9373&#10;3Lnzzy5+9vjJztlX3rj7GjLNRkPPtUOMJiXcwGMKHskpCbBEIGYwAWAJQCDyA87TKRQs5mbmsNPv&#10;wwIEaNFqtiiOU52WGRlYVJsRTwYxJAOhCxQGaM6C+iPwl77wW16nGZ3W052PnznV/jkhNt5fb9Zn&#10;Hu4E4luvrnev7TfOfOWLL+9gCksGTmduQe/udVlZECwAwQyAwTgoKZMFYJGmsSDARn4Fe/09EARC&#10;x2ffr5neYACGgIVlEIizGPMVACkkCkTjra+Ht7cu/bLxkqfuPVz/yMbdi0dXZivY3LyRt+oj1d0p&#10;BKJzOH32+Oyt17afh8HXVSVQFBN29/bhkFLKIABgYWHBMGDgoKbEAANWGAsL5IIpB1CtRDSdTnlc&#10;ZuxIBTYFmpGDOC7pS3/xufbpxfb7d2+8/TGRbn3i7stfOXP8xWNyrIfWOeTbJHU5y0dEQeCpsIrQ&#10;k+W4sPYnly9KnYYXAHxdCSkzbQpFkg1rJoEKHdhbg8FgAQD6wLkHdqR6RIhjZglwxQHKEvAI7pe/&#10;+jfOqXPPPrf02LGTdnj/hWzv7tPx3RsrMzbGa//6FZTc1VN/KkYRCMsdJK5rDKQJPSE7daGWF1cw&#10;HBN++OZ6up81Ni5c+MzJC8//Idr1BYziPoS0UEwpDgTiwHuPmkUw4DJQcyBszHqegAoBr37jz480&#10;Pfti996dC8PJlbN1PL6EfOiKmu+E0SFM33kDG3du8DPvP4v93Q11besmd6c57aQGm7ZQqr2kGAK7&#10;G7dx5kTFNF2WPGVVdvcOv/Pd756adXBtPNpG+agdFGBAACQAaQGCgQPAexSvf+eLc6PdrbNV1/l4&#10;vPvgw2b75tFC6qihY7GwdBygsRjdvw6RDrB5/W3E9+7aGWv47UtXxaH5Fs4cP0e1PDHD/YGeqTbl&#10;9lgqCwery0/j/s3b9PTPPgUdDrEr++F7P73+QVHiugeIqKFEb6pL5fq+MGlmWg4CKpFuxdfw8N//&#10;5bxrstP5uP+r8u5bH2yZQrnKcSOlVZkVGBEQVRdsMjU22t8U/f4+pt0tmGSIZtMTvQf3MdY5Umao&#10;cQYdJ7IFJWEMXM9Hpg3c/i5mPVfcf/0tLMxU+fFG2/od5/ws8PddQPYHukAAkPD9yDdZHJbAq1/7&#10;/BF3uPlNt4zPNisBSzZkdZFEnpKyWVEorZz0+hglGm51hr1qzWa2kH7goOIIpJMhtMmQT6boP9iC&#10;Zywo10itxQ5Z7LDBmCQsGGFh4OUJlE340OIcO44rhDN/dX07eurzf/vP+V226BmQsoWJrSBpwUaS&#10;mrKxa67roRAVasy0jDW5myd9CtOUIC1Cn0CuixI5iXIiOu0FIE2ATEONYuwP9mBgYa1Fr9fDkUYb&#10;FWPByRTZYA/CalQqFSyEVYSRj9IUFJiYhqN99pvR6TOPrR2dZvZdCzgElBK+D7alpyz0t7753eRT&#10;L5y40AzcOb9ao+DYccmTkZiM9oQZ7ZIsU85KC79SJVgLT0qSaYLtGz9FvLMFXSRI8hR+4GBubg4z&#10;9RqmowEUGIEE6o5CK3Aw6zioAfBNjnogIU0JU5os8KtOr5vceOnHN9+0AsSebxWQKQMU8IA0B6Rn&#10;X66E+sPx5GEm3x2X8XTsczpGIDUkK4xjDfIFdKIRVQSSuAeoDEHFhxe4GO+PMZ4kyMoUyXSKqOpC&#10;JxkcLlCveJghD8YYWBCIBNjkHLo+WUcqRbbIB/c+frKBv35lCJ1lGQSM1WDYSYFASFQazfYrg/1d&#10;K4uJP91b9zHdB+cjGKOhySXrNcirdZAnObbv3cfVK5eQ6wTSF9DEEELBdQKE9Raq8ys4fOYcmseO&#10;Imy24CoXviU4xkBKhh9VUBaUubLCNmfHJNP4xPLM2T/+/V9qCgC+47pCFQh85YDZSVXgTAsb3GzU&#10;W/ebgQuvmJhQ5FbojPvjKR4OM+yXPiiagzEWg+4OL3XmsTC3AMsSSaIhKUKZhUiyACJcxPevrOPa&#10;5gh7Y4M4NtBxCaewADOK0qJaW3LZ1krfqcFMU18Uw4V2nZ4AgIkupPQBXRrrWEjWRYkf/tuP8l88&#10;/74XVDl+vIgHZCwsWMIaQf1xSdv9EnMzs9CDXXZgsHLkMJUscXtnHyn7gFvH3a0eHnTHSCHQXj6E&#10;VmsWTd8H0gxmOoVmRhkEKBwfQaUt4rTMOquHHd/znCSZ0CArLn/n4ubFnGGVASAAuG7JooBKAOz0&#10;9MVqGz+fFzoqMqukcFBMp1hqzsNlgXe+9wpOra3QwmOngEMrGFx9B277MSyvPQEGIToRo9ffR6NR&#10;wcqzTwF330P32tTEZEVrfpbq8x1MyOFRUVqn1pR+6Ael59pY+dI4M0Mq+NdrFn+1BEgFBTBBM+Aa&#10;oJgAsEHz1eFw988oL6AqDUyHMTwuEQ+6MKaC+XYLM3MruHzlbbjrO0CtgcUnn0bt7FOA66HOFou7&#10;W4CwGF67lqXdbd+RSjrVOlJTaBciN14oO4tt35gS9cPLZEfD3DEm6HdHjXZUfd8X/vTF5eXjx2KV&#10;MyQkDAzICmBigdt73TfqYdk/3Kov7KdTYWmCubk2WEQoYh/v3NrA2DhY345BdYNPfuJT2MoNGkyA&#10;VAfbxPwKrn3tHzHYvOfLdIyl2aqRboBWu6OclUWl9gaYTEbYjePRShRWxtNJsDjXBk0nSAc9OS/N&#10;mf7VN6yEhALDgmAYABjh9q33ynOL3gtVpU/kkkXJGp4r4IYNzD/xIdzbnKLbKzFKGWtnzsEqD6vH&#10;19Dt9qCzDP5MG4NLl7F96w68vOROvW5WV1dtVqQyZUOVVhMoCx343tBYNBvVqkBR5L7nctrdl0mS&#10;BGG1sl2U5WEJAQuGlEoxWQswRJnB/Mknn2tUJX+yrwu0l5Yx11lEoj34M49hmPjwnAVIUUGn3kA5&#10;maBdrSGq1eAbBqQE7/cxG1bRki5lw4EYj0eyNx2RalTK+twshCBFURBUBYwY9E3W33eHO3tye3df&#10;a69yPfZq/zkUwQMFAwDwlRGJNiBSyLWGk1r/B8PcMTMrx6VfrwJehOn+FD9+6b9x83aMitMBGcZ7&#10;8RAfOHsc3/6Hf8KJMycxgIbfqOHcJ34Bd77zEng4yn9y5bpTCoMnnjtnD50860CUWL+9jnzQN55W&#10;cn+vty1877YTVi91zjz+eueZZy5jefUuHNUghUcCQQWD4YeebZQ5PnfhTPgrH33mB/VDnSeNAAab&#10;Oxj1Smw9JFjTRDwwKMoEj59egvQzjOIubj3cwP10jN/+7B9h9fyLsBv3cfX73y/LydRptWZx5Jmn&#10;gMjBvatvJb2Ht26ylTdr7eOvLR4+cSdaW1uHI/cgYMCW4LoCgFAMoRTJzDJDSolRUnoayP/y25fT&#10;D33kIxe/+uVvPPmbv/FpxLnC9lYXIXfw7DMfQq+fQigBxy8wnG6DdY52o4XLDx7grbevYPXZ8xCr&#10;x/CBpVUHJIHM7MAL3gXMeyunvPuHX/iZe3CDbWRBhnCGUeR1kCArkaZFnjgIRYFyJMmJrDZMXrUu&#10;07zgSqcTxsmkCD2g0gzDN99489OXfnQR+zu7paulnPUaqPkVe+nKT2jt1PusL33euHGLkzzBrY0H&#10;5NaaLKNGfvyx00PPrfXgVL4HeP8FVXsZ5L0OCu5S2OhBqhRQsPCk0VZbRqot69KwYSZty7Kg0kpl&#10;y9xvtdtZr9dXmc0409CBQsdFXH3rpW8677759pR0XpmJqiSNtt2HD7D7oGc2i1I8bUorjFSxdPFg&#10;nEx1bWbw+AdO7Rw9c/Zetb18H37Yy5OkYIgSbEtm4QIsDSiHIAMymqBLIoZggiHACgmmg0WCAKgK&#10;ymx/60FzOJn+mgss6ZxHjqIIUOGTH/5Y+NyTTw7z+3cqa4dW1f3rd8xoUuLqrev68PPnLeZm9frD&#10;7YvzH32+d2S5tllbaO9Es7NTow2NRlM/2Ru4flQRloRvYDWgcsU0FdBagDXIsuEURASCBEsHpQMY&#10;KUECICIoAnxwUTaa0cbdjXV5ZPVIBUB9tzvIOzPV9ZMffPqhc+Rwp7+7q5qrxyaDbtn/g9/5zK2s&#10;OXvPzra6xw4tjcpAiAFSdS+eqnhvt+EJl2vSt9VqXQ97/ZyFNFaoEkLkDoncITIuaSJiUbAGQUCR&#10;AkuG9g4+YPFIILWr0pnmpswsZFYWM2lujglSJwqdt/Lhbuv2a//RvvfOW6uLjWbfV5XN+eW1ZD/W&#10;qb+wKjOtpQ8TDCdDm7lkvIpvXCG46gXkacjxcCyCai0xUhqrhIYjrSeFUYJSD2rEgmLp+YWETFxW&#10;iRAiNy7lUEilQCHATAfoCOQ3HZmNS03CAWtCrnN/NBiujXduhemwe3RpZlYOBmNVnV2pPuyN/fml&#10;1dr6nTtqJvLHzMYNmy1vHE9VIGCmg35R94LClsawdB0rZGoVUpIolISRJAtFbswkU+GqjNgmvpWJ&#10;JJFbJXIITgVxIcFMgCOjemTiyRBgwJWOMBoW8A5oVYWQxRNfMfJSa1lKqQhQm+9t1FePr9rCZEeV&#10;6wXWUO32zfXa2tqRaNzrR55DoRdUvHE/tpZQgGwM2BikE7DKYL3cCKsLEacSZeKXKlGsck0iJ5Kp&#10;ZBTEYIKIXNiigNDSVdKzhUkABQHPk8LNU44hAgc2yeBFIfI8ARiouYGfpJNMy4NJD+Nhfn4BN969&#10;5tbrUWhMUY+naRhV6lVm1MCmaUwZwmrWFoWxjrYwbFU6JOjELSkRLHMLlTNTKi2KA5ZADgH/i5Ae&#10;sTiIRwFYepQ/gHMHFwDCHuSteCSQxf8+/R+pAAClXC7LEr7vYjweO7DsO54bDYfjqNGouWmeRL7n&#10;cpmXxvW8Mo2zPAjDDEAOZg36fz4AhOM4AIBOpwMAkFIiiiIFwAvDUA0GA5eZg6IoIq11hZkjZg6Z&#10;OfgfLUNol11pRCgAAAAASUVORK5CYIJQSwMEFAAGAAgAAAAhABiX2x7fAAAACAEAAA8AAABkcnMv&#10;ZG93bnJldi54bWxMj09Lw0AQxe+C32EZwZvd/DFiYzalFPVUhLaCeNtmp0lodjZkt0n67R1PepuZ&#10;93jze8Vqtp0YcfCtIwXxIgKBVDnTUq3g8/D28AzCB01Gd45QwRU9rMrbm0Lnxk20w3EfasEh5HOt&#10;oAmhz6X0VYNW+4XrkVg7ucHqwOtQSzPoicNtJ5MoepJWt8QfGt3jpsHqvL9YBe+TntZp/Dpuz6fN&#10;9fuQfXxtY1Tq/m5ev4AIOIc/M/ziMzqUzHR0FzJedAq4SOBrulyCYDnLHhMQRx6SNANZFvJ/gfIH&#10;AAD//wMAUEsDBBQABgAIAAAAIQDM6ikl4AAAALUDAAAZAAAAZHJzL19yZWxzL2Uyb0RvYy54bWwu&#10;cmVsc7zTTWrDMBAF4H2hdxCzr2U7iSklcjalkG1JDzBIY1nU+kFSS3P7CkoggeDutNQM89630f7w&#10;Yxf2TTEZ7wR0TQuMnPTKOC3g4/T29AwsZXQKF+9IwJkSHMbHh/07LZjLUZpNSKykuCRgzjm8cJ7k&#10;TBZT4wO5spl8tJjLM2oeUH6iJt637cDjdQaMN5nsqATEo9oAO51Daf4/20+TkfTq5Zcll+9UcGNL&#10;dwnEqCkLsKQM/g03TXAa+H1DX8fQrxm6OoZuzTDUMQxrhl0dw27NsK1j2F4M/Oazjb8AAAD//wMA&#10;UEsBAi0AFAAGAAgAAAAhALGCZ7YKAQAAEwIAABMAAAAAAAAAAAAAAAAAAAAAAFtDb250ZW50X1R5&#10;cGVzXS54bWxQSwECLQAUAAYACAAAACEAOP0h/9YAAACUAQAACwAAAAAAAAAAAAAAAAA7AQAAX3Jl&#10;bHMvLnJlbHNQSwECLQAUAAYACAAAACEAN0/edGwRAAC0YQAADgAAAAAAAAAAAAAAAAA6AgAAZHJz&#10;L2Uyb0RvYy54bWxQSwECLQAKAAAAAAAAACEAQ9eUnGJ+BABifgQAFAAAAAAAAAAAAAAAAADSEwAA&#10;ZHJzL21lZGlhL2ltYWdlMS5wbmdQSwECLQAKAAAAAAAAACEAWK/2HUECAABBAgAAFAAAAAAAAAAA&#10;AAAAAABmkgQAZHJzL21lZGlhL2ltYWdlMi5wbmdQSwECLQAKAAAAAAAAACEApe4E03YBAAB2AQAA&#10;FAAAAAAAAAAAAAAAAADZlAQAZHJzL21lZGlhL2ltYWdlMy5wbmdQSwECLQAKAAAAAAAAACEALRns&#10;XewEAADsBAAAFAAAAAAAAAAAAAAAAACBlgQAZHJzL21lZGlhL2ltYWdlNC5wbmdQSwECLQAKAAAA&#10;AAAAACEAk5KdhjYCAAA2AgAAFAAAAAAAAAAAAAAAAACfmwQAZHJzL21lZGlhL2ltYWdlNS5wbmdQ&#10;SwECLQAKAAAAAAAAACEAxjRvfsIPAADCDwAAFAAAAAAAAAAAAAAAAAAHngQAZHJzL21lZGlhL2lt&#10;YWdlNi5wbmdQSwECLQAUAAYACAAAACEAGJfbHt8AAAAIAQAADwAAAAAAAAAAAAAAAAD7rQQAZHJz&#10;L2Rvd25yZXYueG1sUEsBAi0AFAAGAAgAAAAhAMzqKSXgAAAAtQMAABkAAAAAAAAAAAAAAAAAB68E&#10;AGRycy9fcmVscy9lMm9Eb2MueG1sLnJlbHNQSwUGAAAAAAsACwDGAgAAHrAEAAAA&#10;">
                <v:shape id="Picture 855" o:spid="_x0000_s1130" type="#_x0000_t75" style="position:absolute;top:1398;width:5103;height:3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wJvxQAAAN0AAAAPAAAAZHJzL2Rvd25yZXYueG1sRI9Pb8Iw&#10;DMXvk/YdIk/abaTdgaFCQNukSYgbYf+OpjFtReN0SYDu288HpN1svef3fl6sRt+rM8XUBTZQTgpQ&#10;xHVwHTcG3ndvDzNQKSM77AOTgV9KsFre3iywcuHCWzrb3CgJ4VShgTbnodI61S15TJMwEIt2CNFj&#10;ljU22kW8SLjv9WNRTLXHjqWhxYFeW6qP9uQNDGTj1/bThu8P/ZM25ct+tLMnY+7vxuc5qExj/jdf&#10;r9dO8MtCcOUbGUEv/wAAAP//AwBQSwECLQAUAAYACAAAACEA2+H2y+4AAACFAQAAEwAAAAAAAAAA&#10;AAAAAAAAAAAAW0NvbnRlbnRfVHlwZXNdLnhtbFBLAQItABQABgAIAAAAIQBa9CxbvwAAABUBAAAL&#10;AAAAAAAAAAAAAAAAAB8BAABfcmVscy8ucmVsc1BLAQItABQABgAIAAAAIQDTVwJvxQAAAN0AAAAP&#10;AAAAAAAAAAAAAAAAAAcCAABkcnMvZG93bnJldi54bWxQSwUGAAAAAAMAAwC3AAAA+QIAAAAA&#10;">
                  <v:imagedata r:id="rId147" o:title=""/>
                </v:shape>
                <v:rect id="Rectangle 854" o:spid="_x0000_s1131" style="position:absolute;left:570;top:3624;width:4971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6FLwwAAAN0AAAAPAAAAZHJzL2Rvd25yZXYueG1sRE9Na8JA&#10;EL0L/Q/LFLzprlpDja5ShECh9dCk0OuQHZNgdjbNrjH9991Cwds83ufsDqNtxUC9bxxrWMwVCOLS&#10;mYYrDZ9FNnsG4QOywdYxafghD4f9w2SHqXE3/qAhD5WIIexT1FCH0KVS+rImi37uOuLInV1vMUTY&#10;V9L0eIvhtpVLpRJpseHYUGNHx5rKS361GjB5Mt+n8+q9eLsmuKlGla2/lNbTx/FlCyLQGO7if/er&#10;ifMXagN/38QT5P4XAAD//wMAUEsBAi0AFAAGAAgAAAAhANvh9svuAAAAhQEAABMAAAAAAAAAAAAA&#10;AAAAAAAAAFtDb250ZW50X1R5cGVzXS54bWxQSwECLQAUAAYACAAAACEAWvQsW78AAAAVAQAACwAA&#10;AAAAAAAAAAAAAAAfAQAAX3JlbHMvLnJlbHNQSwECLQAUAAYACAAAACEA2sOhS8MAAADdAAAADwAA&#10;AAAAAAAAAAAAAAAHAgAAZHJzL2Rvd25yZXYueG1sUEsFBgAAAAADAAMAtwAAAPcCAAAAAA==&#10;" stroked="f"/>
                <v:shape id="Picture 853" o:spid="_x0000_s1132" type="#_x0000_t75" style="position:absolute;left:854;top:4807;width:14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wtzxQAAAN0AAAAPAAAAZHJzL2Rvd25yZXYueG1sRI/NbsJA&#10;DITvlfoOK1fiVjZbBEIpC0L8SHDogZ8HsLJuEiXrjbJbCG+PD0i92ZrxzOfFavCtulEf68AWzDgD&#10;RVwEV3Np4XrZf85BxYTssA1MFh4UYbV8f1tg7sKdT3Q7p1JJCMccLVQpdbnWsajIYxyHjli039B7&#10;TLL2pXY93iXct/ory2baY83SUGFHm4qK5vznLRzrbM2P6U9j/Embsj3uJrNtY+3oY1h/g0o0pH/z&#10;6/rgBN8Y4ZdvZAS9fAIAAP//AwBQSwECLQAUAAYACAAAACEA2+H2y+4AAACFAQAAEwAAAAAAAAAA&#10;AAAAAAAAAAAAW0NvbnRlbnRfVHlwZXNdLnhtbFBLAQItABQABgAIAAAAIQBa9CxbvwAAABUBAAAL&#10;AAAAAAAAAAAAAAAAAB8BAABfcmVscy8ucmVsc1BLAQItABQABgAIAAAAIQByjwtzxQAAAN0AAAAP&#10;AAAAAAAAAAAAAAAAAAcCAABkcnMvZG93bnJldi54bWxQSwUGAAAAAAMAAwC3AAAA+QIAAAAA&#10;">
                  <v:imagedata r:id="rId148" o:title=""/>
                </v:shape>
                <v:shape id="Picture 852" o:spid="_x0000_s1133" type="#_x0000_t75" style="position:absolute;left:854;top:5052;width:175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YHDwgAAAN0AAAAPAAAAZHJzL2Rvd25yZXYueG1sRE/RisIw&#10;EHwX7h/CHvim6fkgZ88oIif4ImL1A9Zkryk2m9JEW/16cyA4T7vMzszOfNm7WtyoDZVnBV/jDASx&#10;9qbiUsHpuBl9gwgR2WDtmRTcKcBy8TGYY258xwe6FbEUyYRDjgpsjE0uZdCWHIaxb4gT9+dbhzGt&#10;bSlNi10yd7WcZNlUOqw4JVhsaG1JX4qrU5CFR7PX667Y/T7259nWHmqnrVLDz371AyJSH9/HL/XW&#10;pPcT4L9NGkEungAAAP//AwBQSwECLQAUAAYACAAAACEA2+H2y+4AAACFAQAAEwAAAAAAAAAAAAAA&#10;AAAAAAAAW0NvbnRlbnRfVHlwZXNdLnhtbFBLAQItABQABgAIAAAAIQBa9CxbvwAAABUBAAALAAAA&#10;AAAAAAAAAAAAAB8BAABfcmVscy8ucmVsc1BLAQItABQABgAIAAAAIQAb5YHDwgAAAN0AAAAPAAAA&#10;AAAAAAAAAAAAAAcCAABkcnMvZG93bnJldi54bWxQSwUGAAAAAAMAAwC3AAAA9gIAAAAA&#10;">
                  <v:imagedata r:id="rId149" o:title=""/>
                </v:shape>
                <v:shape id="Picture 851" o:spid="_x0000_s1134" type="#_x0000_t75" style="position:absolute;left:2846;top:4593;width:223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ko+xAAAAN0AAAAPAAAAZHJzL2Rvd25yZXYueG1sRE9Na8JA&#10;EL0L/odlBG+6idCSRleRWqEtXkxF29uQHZPQ7GzIrhr/vSsI3ubxPme26EwtztS6yrKCeByBIM6t&#10;rrhQsPtZjxIQziNrrC2Tgis5WMz7vRmm2l54S+fMFyKEsEtRQel9k0rp8pIMurFtiAN3tK1BH2Bb&#10;SN3iJYSbWk6i6FUarDg0lNjQe0n5f3YyCg6rbPWy+U5+3yj5Khr+yPZ/66tSw0G3nILw1Pmn+OH+&#10;1GF+HE/g/k04Qc5vAAAA//8DAFBLAQItABQABgAIAAAAIQDb4fbL7gAAAIUBAAATAAAAAAAAAAAA&#10;AAAAAAAAAABbQ29udGVudF9UeXBlc10ueG1sUEsBAi0AFAAGAAgAAAAhAFr0LFu/AAAAFQEAAAsA&#10;AAAAAAAAAAAAAAAAHwEAAF9yZWxzLy5yZWxzUEsBAi0AFAAGAAgAAAAhACC2Sj7EAAAA3QAAAA8A&#10;AAAAAAAAAAAAAAAABwIAAGRycy9kb3ducmV2LnhtbFBLBQYAAAAAAwADALcAAAD4AgAAAAA=&#10;">
                  <v:imagedata r:id="rId150" o:title=""/>
                </v:shape>
                <v:shape id="Picture 850" o:spid="_x0000_s1135" type="#_x0000_t75" style="position:absolute;left:2551;top:4592;width:223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7rAxQAAAN0AAAAPAAAAZHJzL2Rvd25yZXYueG1sRE/basJA&#10;EH0X/IdlhL4E3aSClOgqamkRQtGqHzBkxyRtdjZmtxr/visIvs3hXGe26EwtLtS6yrKCZBSDIM6t&#10;rrhQcDx8DN9AOI+ssbZMCm7kYDHv92aYanvlb7rsfSFCCLsUFZTeN6mULi/JoBvZhjhwJ9sa9AG2&#10;hdQtXkO4qeVrHE+kwYpDQ4kNrUvKf/d/RkF32/xk0WqbTaL3XfS1zM7b4+dZqZdBt5yC8NT5p/jh&#10;3ugwP0nGcP8mnCDn/wAAAP//AwBQSwECLQAUAAYACAAAACEA2+H2y+4AAACFAQAAEwAAAAAAAAAA&#10;AAAAAAAAAAAAW0NvbnRlbnRfVHlwZXNdLnhtbFBLAQItABQABgAIAAAAIQBa9CxbvwAAABUBAAAL&#10;AAAAAAAAAAAAAAAAAB8BAABfcmVscy8ucmVsc1BLAQItABQABgAIAAAAIQA4t7rAxQAAAN0AAAAP&#10;AAAAAAAAAAAAAAAAAAcCAABkcnMvZG93bnJldi54bWxQSwUGAAAAAAMAAwC3AAAA+QIAAAAA&#10;">
                  <v:imagedata r:id="rId151" o:title=""/>
                </v:shape>
                <v:rect id="Rectangle 849" o:spid="_x0000_s1136" style="position:absolute;left:3141;top:4592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8/bxQAAAN0AAAAPAAAAZHJzL2Rvd25yZXYueG1sRE/basJA&#10;EH0v9B+WKfhWN6mlanSV0CIIhYIXBN+G7JikZmfD7mqSv+8WCn2bw7nOct2bRtzJ+dqygnScgCAu&#10;rK65VHA8bJ5nIHxA1thYJgUDeVivHh+WmGnb8Y7u+1CKGMI+QwVVCG0mpS8qMujHtiWO3MU6gyFC&#10;V0rtsIvhppEvSfImDdYcGyps6b2i4rq/GQWnof7u8o+53eab8+3yNZleh0+n1OipzxcgAvXhX/zn&#10;3uo4P01f4febeIJc/QAAAP//AwBQSwECLQAUAAYACAAAACEA2+H2y+4AAACFAQAAEwAAAAAAAAAA&#10;AAAAAAAAAAAAW0NvbnRlbnRfVHlwZXNdLnhtbFBLAQItABQABgAIAAAAIQBa9CxbvwAAABUBAAAL&#10;AAAAAAAAAAAAAAAAAB8BAABfcmVscy8ucmVsc1BLAQItABQABgAIAAAAIQCof8/bxQAAAN0AAAAP&#10;AAAAAAAAAAAAAAAAAAcCAABkcnMvZG93bnJldi54bWxQSwUGAAAAAAMAAwC3AAAA+QIAAAAA&#10;" fillcolor="#f4f4f4" stroked="f"/>
                <v:rect id="Rectangle 848" o:spid="_x0000_s1137" style="position:absolute;left:3141;top:4636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aRrxQAAAN0AAAAPAAAAZHJzL2Rvd25yZXYueG1sRE9Na8JA&#10;EL0X+h+WKXgpuolQqamrVEUqerFpEY/D7jQJzc7G7Krx37sFobd5vM+ZzDpbizO1vnKsIB0kIIi1&#10;MxUXCr6/Vv1XED4gG6wdk4IreZhNHx8mmBl34U8656EQMYR9hgrKEJpMSq9LsugHriGO3I9rLYYI&#10;20KaFi8x3NZymCQjabHi2FBiQ4uS9G9+sgrGx2e9a5bbpZ7jZpekH/lhu18o1Xvq3t9ABOrCv/ju&#10;Xps4P01f4O+beIKc3gAAAP//AwBQSwECLQAUAAYACAAAACEA2+H2y+4AAACFAQAAEwAAAAAAAAAA&#10;AAAAAAAAAAAAW0NvbnRlbnRfVHlwZXNdLnhtbFBLAQItABQABgAIAAAAIQBa9CxbvwAAABUBAAAL&#10;AAAAAAAAAAAAAAAAAB8BAABfcmVscy8ucmVsc1BLAQItABQABgAIAAAAIQBbQaRrxQAAAN0AAAAP&#10;AAAAAAAAAAAAAAAAAAcCAABkcnMvZG93bnJldi54bWxQSwUGAAAAAAMAAwC3AAAA+QIAAAAA&#10;" fillcolor="#333d93" stroked="f"/>
                <v:shape id="AutoShape 847" o:spid="_x0000_s1138" style="position:absolute;left:3500;top:4553;width:209;height:209;visibility:visible;mso-wrap-style:square;v-text-anchor:top" coordsize="209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P/1xQAAAN0AAAAPAAAAZHJzL2Rvd25yZXYueG1sRE/fa8Iw&#10;EH4X9j+EG/gimlaGc9UooyDuaTC3gY+35kyKzaU0Wa3765fBwLf7+H7eeju4RvTUhdqzgnyWgSCu&#10;vK7ZKPh4302XIEJE1th4JgVXCrDd3I3WWGh/4TfqD9GIFMKhQAU2xraQMlSWHIaZb4kTd/Kdw5hg&#10;Z6Tu8JLCXSPnWbaQDmtODRZbKi1V58O3U2B6az7L4/xcPf7Q5LUcHp6+9kelxvfD8wpEpCHexP/u&#10;F53m5/kC/r5JJ8jNLwAAAP//AwBQSwECLQAUAAYACAAAACEA2+H2y+4AAACFAQAAEwAAAAAAAAAA&#10;AAAAAAAAAAAAW0NvbnRlbnRfVHlwZXNdLnhtbFBLAQItABQABgAIAAAAIQBa9CxbvwAAABUBAAAL&#10;AAAAAAAAAAAAAAAAAB8BAABfcmVscy8ucmVsc1BLAQItABQABgAIAAAAIQAbmP/1xQAAAN0AAAAP&#10;AAAAAAAAAAAAAAAAAAcCAABkcnMvZG93bnJldi54bWxQSwUGAAAAAAMAAwC3AAAA+QIAAAAA&#10;" path="m104,l63,8,30,30,8,63,,104r8,41l30,178r33,22l104,208r23,-2l148,199r19,-12l183,172r-134,l49,147r15,l64,61r-15,l49,37r133,l178,30,145,8,104,xm112,125r-14,l98,147r14,l112,172r29,l137,169r-4,-7l114,126r-2,-1xm182,37r-62,l129,37r8,3l148,45r9,8l162,64r2,14l163,90r-5,10l151,108r-9,7l148,117r13,26l163,146r2,1l199,147r4,-10l206,127r2,-11l208,104,200,63,182,37xe" fillcolor="#d38625" stroked="f">
                  <v:path arrowok="t" o:connecttype="custom" o:connectlocs="104,4554;63,4562;30,4584;8,4617;0,4658;8,4699;30,4732;63,4754;104,4762;127,4760;148,4753;167,4741;183,4726;49,4726;49,4701;64,4701;64,4615;49,4615;49,4591;182,4591;178,4584;145,4562;104,4554;112,4679;98,4679;98,4701;112,4701;112,4726;141,4726;137,4723;133,4716;114,4680;112,4679;182,4591;120,4591;129,4591;137,4594;148,4599;157,4607;162,4618;164,4632;163,4644;158,4654;151,4662;142,4669;142,4669;148,4671;161,4697;163,4700;165,4701;199,4701;203,4691;206,4681;208,4670;208,4658;200,4617;182,4591" o:connectangles="0,0,0,0,0,0,0,0,0,0,0,0,0,0,0,0,0,0,0,0,0,0,0,0,0,0,0,0,0,0,0,0,0,0,0,0,0,0,0,0,0,0,0,0,0,0,0,0,0,0,0,0,0,0,0,0,0"/>
                </v:shape>
                <v:shape id="Freeform 846" o:spid="_x0000_s1139" style="position:absolute;left:3599;top:4617;width:33;height:35;visibility:visible;mso-wrap-style:square;v-text-anchor:top" coordsize="33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l6owQAAAN0AAAAPAAAAZHJzL2Rvd25yZXYueG1sRE9Ni8Iw&#10;EL0L+x/CLHiRNa2HVapRlhXRPaldDx6HZGyLzaQ0Ueu/N4LgbR7vc2aLztbiSq2vHCtIhwkIYu1M&#10;xYWCw//qawLCB2SDtWNScCcPi/lHb4aZcTfe0zUPhYgh7DNUUIbQZFJ6XZJFP3QNceROrrUYImwL&#10;aVq8xXBby1GSfEuLFceGEhv6LUmf84tVUBy2yyQMiO/r424z+Rtp5lwr1f/sfqYgAnXhLX65NybO&#10;T9MxPL+JJ8j5AwAA//8DAFBLAQItABQABgAIAAAAIQDb4fbL7gAAAIUBAAATAAAAAAAAAAAAAAAA&#10;AAAAAABbQ29udGVudF9UeXBlc10ueG1sUEsBAi0AFAAGAAgAAAAhAFr0LFu/AAAAFQEAAAsAAAAA&#10;AAAAAAAAAAAAHwEAAF9yZWxzLy5yZWxzUEsBAi0AFAAGAAgAAAAhAJrOXqjBAAAA3QAAAA8AAAAA&#10;AAAAAAAAAAAABwIAAGRycy9kb3ducmV2LnhtbFBLBQYAAAAAAwADALcAAAD1AgAAAAA=&#10;" path="m18,l12,,,,,35r26,l33,30r,-19l31,5,22,1,18,xe" fillcolor="#ef7c00" stroked="f">
                  <v:path arrowok="t" o:connecttype="custom" o:connectlocs="18,4617;12,4617;0,4617;0,4652;26,4652;33,4647;33,4628;31,4622;22,4618;18,4617" o:connectangles="0,0,0,0,0,0,0,0,0,0"/>
                </v:shape>
                <v:shape id="Picture 845" o:spid="_x0000_s1140" type="#_x0000_t75" style="position:absolute;left:3744;top:4478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4i1xQAAAN0AAAAPAAAAZHJzL2Rvd25yZXYueG1sRI9Ba8Mw&#10;DIXvg/0Ho8EuY3WyQGjTuqVsjPW6ttCriLUkbSynttdk/346DHaTeE/vfVptJterG4XYeTaQzzJQ&#10;xLW3HTcGjof35zmomJAt9p7JwA9F2Kzv71ZYWT/yJ932qVESwrFCA21KQ6V1rFtyGGd+IBbtyweH&#10;SdbQaBtwlHDX65csK7XDjqWhxYFeW6ov+29noNgVujg/fRwWdTiXb+OIp8W1NObxYdouQSWa0r/5&#10;73pnBT/PBVe+kRH0+hcAAP//AwBQSwECLQAUAAYACAAAACEA2+H2y+4AAACFAQAAEwAAAAAAAAAA&#10;AAAAAAAAAAAAW0NvbnRlbnRfVHlwZXNdLnhtbFBLAQItABQABgAIAAAAIQBa9CxbvwAAABUBAAAL&#10;AAAAAAAAAAAAAAAAAB8BAABfcmVscy8ucmVsc1BLAQItABQABgAIAAAAIQBaD4i1xQAAAN0AAAAP&#10;AAAAAAAAAAAAAAAAAAcCAABkcnMvZG93bnJldi54bWxQSwUGAAAAAAMAAwC3AAAA+QIAAAAA&#10;">
                  <v:imagedata r:id="rId75" o:title=""/>
                </v:shape>
                <v:shape id="Text Box 844" o:spid="_x0000_s1141" type="#_x0000_t202" style="position:absolute;top:1398;width:5542;height:3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lFlwwAAAN0AAAAPAAAAZHJzL2Rvd25yZXYueG1sRE9Ni8Iw&#10;EL0v+B/CCN7WtHuQtRpFxAVBWLbWg8exGdtgM6lN1O6/3ywI3ubxPme+7G0j7tR541hBOk5AEJdO&#10;G64UHIqv908QPiBrbByTgl/ysFwM3uaYaffgnO77UIkYwj5DBXUIbSalL2uy6MeuJY7c2XUWQ4Rd&#10;JXWHjxhuG/mRJBNp0XBsqLGldU3lZX+zClZHzjfm+n36yc+5KYppwrvJRanRsF/NQATqw0v8dG91&#10;nJ+mU/j/Jp4gF38AAAD//wMAUEsBAi0AFAAGAAgAAAAhANvh9svuAAAAhQEAABMAAAAAAAAAAAAA&#10;AAAAAAAAAFtDb250ZW50X1R5cGVzXS54bWxQSwECLQAUAAYACAAAACEAWvQsW78AAAAVAQAACwAA&#10;AAAAAAAAAAAAAAAfAQAAX3JlbHMvLnJlbHNQSwECLQAUAAYACAAAACEAwZpRZcMAAADdAAAADwAA&#10;AAAAAAAAAAAAAAAHAgAAZHJzL2Rvd25yZXYueG1sUEsFBgAAAAADAAMAtwAAAPcCAAAAAA==&#10;" filled="f" stroked="f">
                  <v:textbox inset="0,0,0,0">
                    <w:txbxContent>
                      <w:p w14:paraId="3ACD542E" w14:textId="77777777" w:rsidR="002A333C" w:rsidRDefault="002A333C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72233057" w14:textId="77777777" w:rsidR="002A333C" w:rsidRDefault="002A333C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4B026C52" w14:textId="77777777" w:rsidR="002A333C" w:rsidRDefault="002A333C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3702633A" w14:textId="77777777" w:rsidR="002A333C" w:rsidRDefault="002A333C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71A56EF3" w14:textId="77777777" w:rsidR="002A333C" w:rsidRDefault="002A333C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729E5A08" w14:textId="77777777" w:rsidR="002A333C" w:rsidRDefault="002A333C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3FF0EB8D" w14:textId="77777777" w:rsidR="002A333C" w:rsidRDefault="00C47E4D">
                        <w:pPr>
                          <w:spacing w:before="238"/>
                          <w:ind w:left="854"/>
                          <w:rPr>
                            <w:rFonts w:ascii="Calibri" w:hAnsi="Calibri"/>
                            <w:b/>
                            <w:sz w:val="26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7E8486"/>
                            <w:spacing w:val="-6"/>
                            <w:w w:val="130"/>
                            <w:sz w:val="26"/>
                          </w:rPr>
                          <w:t>À</w:t>
                        </w:r>
                        <w:r>
                          <w:rPr>
                            <w:rFonts w:ascii="Calibri" w:hAnsi="Calibri"/>
                            <w:b/>
                            <w:color w:val="7E8486"/>
                            <w:spacing w:val="-18"/>
                            <w:w w:val="13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7E8486"/>
                            <w:spacing w:val="-6"/>
                            <w:w w:val="130"/>
                            <w:sz w:val="26"/>
                          </w:rPr>
                          <w:t>PIED</w:t>
                        </w:r>
                      </w:p>
                      <w:p w14:paraId="188969CD" w14:textId="77777777" w:rsidR="002A333C" w:rsidRDefault="00C47E4D">
                        <w:pPr>
                          <w:tabs>
                            <w:tab w:val="left" w:pos="3140"/>
                          </w:tabs>
                          <w:spacing w:before="127" w:line="252" w:lineRule="auto"/>
                          <w:ind w:left="854" w:right="216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383838"/>
                            <w:spacing w:val="-2"/>
                            <w:w w:val="95"/>
                            <w:sz w:val="20"/>
                          </w:rPr>
                          <w:t>«DÉCOUVREZ</w:t>
                        </w:r>
                        <w:r>
                          <w:rPr>
                            <w:b/>
                            <w:color w:val="383838"/>
                            <w:spacing w:val="-1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2"/>
                            <w:w w:val="95"/>
                            <w:sz w:val="20"/>
                          </w:rPr>
                          <w:t>LE</w:t>
                        </w:r>
                        <w:r>
                          <w:rPr>
                            <w:b/>
                            <w:color w:val="383838"/>
                            <w:spacing w:val="-1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2"/>
                            <w:w w:val="95"/>
                            <w:sz w:val="20"/>
                          </w:rPr>
                          <w:t>CŒUR</w:t>
                        </w:r>
                        <w:r>
                          <w:rPr>
                            <w:b/>
                            <w:color w:val="383838"/>
                            <w:spacing w:val="-1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2"/>
                            <w:w w:val="95"/>
                            <w:sz w:val="20"/>
                          </w:rPr>
                          <w:t>DE</w:t>
                        </w:r>
                        <w:r>
                          <w:rPr>
                            <w:b/>
                            <w:color w:val="383838"/>
                            <w:spacing w:val="-1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2"/>
                            <w:w w:val="95"/>
                            <w:sz w:val="20"/>
                          </w:rPr>
                          <w:t>NICE»</w:t>
                        </w:r>
                        <w:r>
                          <w:rPr>
                            <w:b/>
                            <w:color w:val="383838"/>
                            <w:spacing w:val="-4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5"/>
                            <w:sz w:val="20"/>
                          </w:rPr>
                          <w:t>VISITE</w:t>
                        </w:r>
                        <w:r>
                          <w:rPr>
                            <w:b/>
                            <w:color w:val="383838"/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sz w:val="20"/>
                          </w:rPr>
                          <w:t>DU</w:t>
                        </w:r>
                        <w:r>
                          <w:rPr>
                            <w:b/>
                            <w:color w:val="383838"/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sz w:val="20"/>
                          </w:rPr>
                          <w:t>VIEUX</w:t>
                        </w:r>
                        <w:r>
                          <w:rPr>
                            <w:b/>
                            <w:color w:val="383838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sz w:val="20"/>
                          </w:rPr>
                          <w:t>NICE</w:t>
                        </w:r>
                        <w:r>
                          <w:rPr>
                            <w:b/>
                            <w:color w:val="383838"/>
                            <w:spacing w:val="-4"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color w:val="383838"/>
                            <w:spacing w:val="-4"/>
                            <w:w w:val="83"/>
                            <w:sz w:val="20"/>
                            <w:u w:val="thick" w:color="D8001E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3"/>
                            <w:sz w:val="20"/>
                            <w:u w:val="thick" w:color="D8001E"/>
                          </w:rPr>
                          <w:t xml:space="preserve"> </w:t>
                        </w:r>
                      </w:p>
                      <w:p w14:paraId="6AAC8E53" w14:textId="77777777" w:rsidR="002A333C" w:rsidRDefault="00C47E4D">
                        <w:pPr>
                          <w:spacing w:line="228" w:lineRule="exact"/>
                          <w:ind w:left="109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383838"/>
                            <w:w w:val="95"/>
                            <w:sz w:val="20"/>
                          </w:rPr>
                          <w:t>+33</w:t>
                        </w:r>
                        <w:r>
                          <w:rPr>
                            <w:b/>
                            <w:color w:val="383838"/>
                            <w:spacing w:val="-1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20"/>
                          </w:rPr>
                          <w:t>(0)4</w:t>
                        </w:r>
                        <w:r>
                          <w:rPr>
                            <w:b/>
                            <w:color w:val="383838"/>
                            <w:spacing w:val="-1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20"/>
                          </w:rPr>
                          <w:t>92</w:t>
                        </w:r>
                        <w:r>
                          <w:rPr>
                            <w:b/>
                            <w:color w:val="383838"/>
                            <w:spacing w:val="-1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20"/>
                          </w:rPr>
                          <w:t>14</w:t>
                        </w:r>
                        <w:r>
                          <w:rPr>
                            <w:b/>
                            <w:color w:val="383838"/>
                            <w:spacing w:val="-1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20"/>
                          </w:rPr>
                          <w:t>46</w:t>
                        </w:r>
                        <w:r>
                          <w:rPr>
                            <w:b/>
                            <w:color w:val="383838"/>
                            <w:spacing w:val="-1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20"/>
                          </w:rPr>
                          <w:t>14</w:t>
                        </w:r>
                      </w:p>
                      <w:p w14:paraId="78DCF079" w14:textId="77777777" w:rsidR="002A333C" w:rsidRDefault="00C47E4D">
                        <w:pPr>
                          <w:spacing w:before="11"/>
                          <w:ind w:left="1094"/>
                          <w:rPr>
                            <w:b/>
                            <w:sz w:val="20"/>
                          </w:rPr>
                        </w:pPr>
                        <w:hyperlink r:id="rId152">
                          <w:r>
                            <w:rPr>
                              <w:b/>
                              <w:color w:val="383838"/>
                              <w:sz w:val="20"/>
                            </w:rPr>
                            <w:t>www.nicetourisme.com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 w:hAnsi="Calibri"/>
          <w:b/>
          <w:color w:val="939698"/>
          <w:w w:val="115"/>
          <w:sz w:val="96"/>
          <w:shd w:val="clear" w:color="auto" w:fill="6A7478"/>
        </w:rPr>
        <w:t>06</w:t>
      </w:r>
      <w:r>
        <w:rPr>
          <w:rFonts w:ascii="Calibri" w:hAnsi="Calibri"/>
          <w:b/>
          <w:color w:val="939698"/>
          <w:spacing w:val="114"/>
          <w:w w:val="115"/>
          <w:sz w:val="96"/>
        </w:rPr>
        <w:t xml:space="preserve"> </w:t>
      </w:r>
      <w:r>
        <w:rPr>
          <w:color w:val="6A7478"/>
          <w:w w:val="115"/>
        </w:rPr>
        <w:t>VISITES</w:t>
      </w:r>
      <w:r>
        <w:rPr>
          <w:color w:val="6A7478"/>
          <w:spacing w:val="-48"/>
          <w:w w:val="115"/>
        </w:rPr>
        <w:t xml:space="preserve"> </w:t>
      </w:r>
      <w:r>
        <w:rPr>
          <w:color w:val="6A7478"/>
          <w:w w:val="115"/>
        </w:rPr>
        <w:t>GUIDÉES</w:t>
      </w:r>
    </w:p>
    <w:p w14:paraId="11205984" w14:textId="77777777" w:rsidR="002A333C" w:rsidRDefault="002A333C">
      <w:pPr>
        <w:pStyle w:val="Corpsdetexte"/>
        <w:rPr>
          <w:rFonts w:ascii="Century Gothic"/>
          <w:b w:val="0"/>
          <w:sz w:val="116"/>
        </w:rPr>
      </w:pPr>
    </w:p>
    <w:p w14:paraId="2116D9F2" w14:textId="77777777" w:rsidR="002A333C" w:rsidRDefault="002A333C">
      <w:pPr>
        <w:pStyle w:val="Corpsdetexte"/>
        <w:rPr>
          <w:rFonts w:ascii="Century Gothic"/>
          <w:b w:val="0"/>
          <w:sz w:val="116"/>
        </w:rPr>
      </w:pPr>
    </w:p>
    <w:p w14:paraId="04B3ED36" w14:textId="77777777" w:rsidR="002A333C" w:rsidRDefault="002A333C">
      <w:pPr>
        <w:pStyle w:val="Corpsdetexte"/>
        <w:spacing w:before="9"/>
        <w:rPr>
          <w:rFonts w:ascii="Century Gothic"/>
          <w:b w:val="0"/>
          <w:sz w:val="89"/>
        </w:rPr>
      </w:pPr>
    </w:p>
    <w:p w14:paraId="059FF15C" w14:textId="77777777" w:rsidR="002A333C" w:rsidRDefault="00C47E4D">
      <w:pPr>
        <w:pStyle w:val="Corpsdetexte"/>
        <w:spacing w:before="1"/>
        <w:ind w:left="854"/>
      </w:pPr>
      <w:r>
        <w:rPr>
          <w:color w:val="383838"/>
          <w:spacing w:val="-1"/>
        </w:rPr>
        <w:t>Fermé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en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janvier</w:t>
      </w:r>
    </w:p>
    <w:p w14:paraId="63FB077F" w14:textId="77777777" w:rsidR="002A333C" w:rsidRDefault="00C47E4D">
      <w:pPr>
        <w:pStyle w:val="Corpsdetexte"/>
        <w:spacing w:before="9" w:line="252" w:lineRule="auto"/>
        <w:ind w:left="854" w:hanging="1"/>
      </w:pPr>
      <w:r>
        <w:rPr>
          <w:color w:val="7E8486"/>
        </w:rPr>
        <w:t>Durée</w:t>
      </w:r>
      <w:r>
        <w:rPr>
          <w:color w:val="7E8486"/>
          <w:spacing w:val="-10"/>
        </w:rPr>
        <w:t xml:space="preserve"> </w:t>
      </w:r>
      <w:r>
        <w:rPr>
          <w:color w:val="7E8486"/>
        </w:rPr>
        <w:t>:</w:t>
      </w:r>
      <w:r>
        <w:rPr>
          <w:color w:val="7E8486"/>
          <w:spacing w:val="-9"/>
        </w:rPr>
        <w:t xml:space="preserve"> </w:t>
      </w:r>
      <w:r>
        <w:rPr>
          <w:color w:val="7E8486"/>
        </w:rPr>
        <w:t>2h30</w:t>
      </w:r>
      <w:r>
        <w:rPr>
          <w:color w:val="7E8486"/>
          <w:spacing w:val="-10"/>
        </w:rPr>
        <w:t xml:space="preserve"> </w:t>
      </w:r>
      <w:r>
        <w:rPr>
          <w:color w:val="7E8486"/>
        </w:rPr>
        <w:t>environ</w:t>
      </w:r>
      <w:r>
        <w:rPr>
          <w:color w:val="7E8486"/>
          <w:spacing w:val="-9"/>
        </w:rPr>
        <w:t xml:space="preserve"> </w:t>
      </w:r>
      <w:r>
        <w:rPr>
          <w:color w:val="7E8486"/>
        </w:rPr>
        <w:t>/</w:t>
      </w:r>
      <w:r>
        <w:rPr>
          <w:color w:val="7E8486"/>
          <w:spacing w:val="-10"/>
        </w:rPr>
        <w:t xml:space="preserve"> </w:t>
      </w:r>
      <w:r>
        <w:rPr>
          <w:color w:val="7E8486"/>
        </w:rPr>
        <w:t>Départ</w:t>
      </w:r>
      <w:r>
        <w:rPr>
          <w:color w:val="7E8486"/>
          <w:spacing w:val="-9"/>
        </w:rPr>
        <w:t xml:space="preserve"> </w:t>
      </w:r>
      <w:r>
        <w:rPr>
          <w:color w:val="7E8486"/>
        </w:rPr>
        <w:t>:</w:t>
      </w:r>
      <w:r>
        <w:rPr>
          <w:color w:val="7E8486"/>
          <w:spacing w:val="-9"/>
        </w:rPr>
        <w:t xml:space="preserve"> </w:t>
      </w:r>
      <w:r>
        <w:rPr>
          <w:color w:val="7E8486"/>
        </w:rPr>
        <w:t>à</w:t>
      </w:r>
      <w:r>
        <w:rPr>
          <w:color w:val="7E8486"/>
          <w:spacing w:val="-10"/>
        </w:rPr>
        <w:t xml:space="preserve"> </w:t>
      </w:r>
      <w:r>
        <w:rPr>
          <w:color w:val="7E8486"/>
        </w:rPr>
        <w:t>9h30</w:t>
      </w:r>
      <w:r>
        <w:rPr>
          <w:color w:val="7E8486"/>
          <w:spacing w:val="-9"/>
        </w:rPr>
        <w:t xml:space="preserve"> </w:t>
      </w:r>
      <w:r>
        <w:rPr>
          <w:color w:val="7E8486"/>
        </w:rPr>
        <w:t>le</w:t>
      </w:r>
      <w:r>
        <w:rPr>
          <w:color w:val="7E8486"/>
          <w:spacing w:val="-10"/>
        </w:rPr>
        <w:t xml:space="preserve"> </w:t>
      </w:r>
      <w:r>
        <w:rPr>
          <w:color w:val="7E8486"/>
        </w:rPr>
        <w:t>samedi</w:t>
      </w:r>
      <w:r>
        <w:rPr>
          <w:color w:val="7E8486"/>
          <w:spacing w:val="-9"/>
        </w:rPr>
        <w:t xml:space="preserve"> </w:t>
      </w:r>
      <w:r>
        <w:rPr>
          <w:color w:val="7E8486"/>
        </w:rPr>
        <w:t>en</w:t>
      </w:r>
      <w:r>
        <w:rPr>
          <w:color w:val="7E8486"/>
          <w:spacing w:val="-9"/>
        </w:rPr>
        <w:t xml:space="preserve"> </w:t>
      </w:r>
      <w:r>
        <w:rPr>
          <w:color w:val="7E8486"/>
        </w:rPr>
        <w:t>français</w:t>
      </w:r>
      <w:r>
        <w:rPr>
          <w:color w:val="7E8486"/>
          <w:spacing w:val="-10"/>
        </w:rPr>
        <w:t xml:space="preserve"> </w:t>
      </w:r>
      <w:r>
        <w:rPr>
          <w:color w:val="7E8486"/>
        </w:rPr>
        <w:t>et</w:t>
      </w:r>
      <w:r>
        <w:rPr>
          <w:color w:val="7E8486"/>
          <w:spacing w:val="-38"/>
        </w:rPr>
        <w:t xml:space="preserve"> </w:t>
      </w:r>
      <w:r>
        <w:rPr>
          <w:color w:val="7E8486"/>
          <w:spacing w:val="-4"/>
        </w:rPr>
        <w:t>anglais.</w:t>
      </w:r>
      <w:r>
        <w:rPr>
          <w:color w:val="7E8486"/>
          <w:spacing w:val="-6"/>
        </w:rPr>
        <w:t xml:space="preserve"> </w:t>
      </w:r>
      <w:r>
        <w:rPr>
          <w:color w:val="7E8486"/>
          <w:spacing w:val="-4"/>
        </w:rPr>
        <w:t>Rendez-vous</w:t>
      </w:r>
      <w:r>
        <w:rPr>
          <w:color w:val="7E8486"/>
          <w:spacing w:val="-6"/>
        </w:rPr>
        <w:t xml:space="preserve"> </w:t>
      </w:r>
      <w:r>
        <w:rPr>
          <w:color w:val="7E8486"/>
          <w:spacing w:val="-4"/>
        </w:rPr>
        <w:t>devant</w:t>
      </w:r>
      <w:r>
        <w:rPr>
          <w:color w:val="7E8486"/>
          <w:spacing w:val="-5"/>
        </w:rPr>
        <w:t xml:space="preserve"> </w:t>
      </w:r>
      <w:r>
        <w:rPr>
          <w:color w:val="7E8486"/>
          <w:spacing w:val="-4"/>
        </w:rPr>
        <w:t>l’Office</w:t>
      </w:r>
      <w:r>
        <w:rPr>
          <w:color w:val="7E8486"/>
          <w:spacing w:val="-5"/>
        </w:rPr>
        <w:t xml:space="preserve"> </w:t>
      </w:r>
      <w:r>
        <w:rPr>
          <w:color w:val="7E8486"/>
          <w:spacing w:val="-3"/>
        </w:rPr>
        <w:t>de</w:t>
      </w:r>
      <w:r>
        <w:rPr>
          <w:color w:val="7E8486"/>
          <w:spacing w:val="-6"/>
        </w:rPr>
        <w:t xml:space="preserve"> </w:t>
      </w:r>
      <w:r>
        <w:rPr>
          <w:color w:val="7E8486"/>
          <w:spacing w:val="-3"/>
        </w:rPr>
        <w:t>Tourisme</w:t>
      </w:r>
      <w:r>
        <w:rPr>
          <w:color w:val="7E8486"/>
          <w:spacing w:val="-5"/>
        </w:rPr>
        <w:t xml:space="preserve"> </w:t>
      </w:r>
      <w:r>
        <w:rPr>
          <w:color w:val="7E8486"/>
          <w:spacing w:val="-3"/>
        </w:rPr>
        <w:t>Métropolitain</w:t>
      </w:r>
    </w:p>
    <w:p w14:paraId="305B925E" w14:textId="77777777" w:rsidR="002A333C" w:rsidRDefault="00C47E4D">
      <w:pPr>
        <w:pStyle w:val="Corpsdetexte"/>
        <w:rPr>
          <w:sz w:val="20"/>
        </w:rPr>
      </w:pPr>
      <w:r>
        <w:rPr>
          <w:b w:val="0"/>
        </w:rPr>
        <w:br w:type="column"/>
      </w:r>
    </w:p>
    <w:p w14:paraId="440AE3F5" w14:textId="77777777" w:rsidR="002A333C" w:rsidRDefault="002A333C">
      <w:pPr>
        <w:pStyle w:val="Corpsdetexte"/>
        <w:rPr>
          <w:sz w:val="20"/>
        </w:rPr>
      </w:pPr>
    </w:p>
    <w:p w14:paraId="70D8169A" w14:textId="77777777" w:rsidR="002A333C" w:rsidRDefault="002A333C">
      <w:pPr>
        <w:pStyle w:val="Corpsdetexte"/>
        <w:rPr>
          <w:sz w:val="20"/>
        </w:rPr>
      </w:pPr>
    </w:p>
    <w:p w14:paraId="2CE801AA" w14:textId="77777777" w:rsidR="002A333C" w:rsidRDefault="002A333C">
      <w:pPr>
        <w:pStyle w:val="Corpsdetexte"/>
        <w:rPr>
          <w:sz w:val="20"/>
        </w:rPr>
      </w:pPr>
    </w:p>
    <w:p w14:paraId="5B94AA00" w14:textId="77777777" w:rsidR="002A333C" w:rsidRDefault="002A333C">
      <w:pPr>
        <w:pStyle w:val="Corpsdetexte"/>
        <w:rPr>
          <w:sz w:val="20"/>
        </w:rPr>
      </w:pPr>
    </w:p>
    <w:p w14:paraId="714ABAA2" w14:textId="77777777" w:rsidR="002A333C" w:rsidRDefault="002A333C">
      <w:pPr>
        <w:pStyle w:val="Corpsdetexte"/>
        <w:spacing w:before="10"/>
        <w:rPr>
          <w:sz w:val="16"/>
        </w:rPr>
      </w:pPr>
    </w:p>
    <w:p w14:paraId="5AE6C3A0" w14:textId="77777777" w:rsidR="002A333C" w:rsidRDefault="00C47E4D">
      <w:pPr>
        <w:pStyle w:val="Titre6"/>
        <w:spacing w:before="0"/>
        <w:ind w:left="68"/>
      </w:pPr>
      <w:r>
        <w:rPr>
          <w:color w:val="383838"/>
          <w:spacing w:val="-2"/>
          <w:w w:val="95"/>
        </w:rPr>
        <w:t>PARCOURS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GUIDÉS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«CENTRE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DU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PATRIMOINE»</w:t>
      </w:r>
    </w:p>
    <w:p w14:paraId="61EBA4D1" w14:textId="3417C978" w:rsidR="002A333C" w:rsidRDefault="00C47E4D">
      <w:pPr>
        <w:spacing w:before="11"/>
        <w:ind w:left="308"/>
        <w:rPr>
          <w:b/>
          <w:sz w:val="20"/>
        </w:rPr>
      </w:pPr>
      <w:r>
        <w:rPr>
          <w:noProof/>
        </w:rPr>
        <w:drawing>
          <wp:anchor distT="0" distB="0" distL="0" distR="0" simplePos="0" relativeHeight="15801344" behindDoc="0" locked="0" layoutInCell="1" allowOverlap="1" wp14:anchorId="3949722F" wp14:editId="51AE40AD">
            <wp:simplePos x="0" y="0"/>
            <wp:positionH relativeFrom="page">
              <wp:posOffset>3599957</wp:posOffset>
            </wp:positionH>
            <wp:positionV relativeFrom="paragraph">
              <wp:posOffset>33872</wp:posOffset>
            </wp:positionV>
            <wp:extent cx="92075" cy="92075"/>
            <wp:effectExtent l="0" t="0" r="0" b="0"/>
            <wp:wrapNone/>
            <wp:docPr id="169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6464" behindDoc="0" locked="0" layoutInCell="1" allowOverlap="1" wp14:anchorId="24F41141" wp14:editId="1A75CBCA">
                <wp:simplePos x="0" y="0"/>
                <wp:positionH relativeFrom="page">
                  <wp:posOffset>7200265</wp:posOffset>
                </wp:positionH>
                <wp:positionV relativeFrom="paragraph">
                  <wp:posOffset>-1009015</wp:posOffset>
                </wp:positionV>
                <wp:extent cx="1270" cy="1400810"/>
                <wp:effectExtent l="0" t="0" r="0" b="0"/>
                <wp:wrapNone/>
                <wp:docPr id="1106" name="Freeform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" cy="1400810"/>
                        </a:xfrm>
                        <a:custGeom>
                          <a:avLst/>
                          <a:gdLst>
                            <a:gd name="T0" fmla="+- 0 -1589 -1589"/>
                            <a:gd name="T1" fmla="*/ -1589 h 2206"/>
                            <a:gd name="T2" fmla="+- 0 616 -1589"/>
                            <a:gd name="T3" fmla="*/ 616 h 2206"/>
                            <a:gd name="T4" fmla="+- 0 -1589 -1589"/>
                            <a:gd name="T5" fmla="*/ -1589 h 2206"/>
                          </a:gdLst>
                          <a:ahLst/>
                          <a:cxnLst>
                            <a:cxn ang="0">
                              <a:pos x="0" y="T1"/>
                            </a:cxn>
                            <a:cxn ang="0">
                              <a:pos x="0" y="T3"/>
                            </a:cxn>
                            <a:cxn ang="0">
                              <a:pos x="0" y="T5"/>
                            </a:cxn>
                          </a:cxnLst>
                          <a:rect l="0" t="0" r="r" b="b"/>
                          <a:pathLst>
                            <a:path h="2206">
                              <a:moveTo>
                                <a:pt x="0" y="0"/>
                              </a:moveTo>
                              <a:lnTo>
                                <a:pt x="0" y="220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04F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1FC4D6" id="Freeform 842" o:spid="_x0000_s1026" style="position:absolute;margin-left:566.95pt;margin-top:-79.45pt;width:.1pt;height:110.3pt;z-index:1580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70,2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dvPpQIAAC4GAAAOAAAAZHJzL2Uyb0RvYy54bWysVMtu2zAQvBfoPxA8tkj0iO04RuQgSOCi&#10;QB8B4n4ATVGWUIrLkrTl9Ou7pETbSYwWLXqhSO5oNDur3eubXSvJVhjbgCpodp5SIhSHslHrgn5b&#10;Ls6mlFjHVMkkKFHQJ2Hpzfztm+tOz0QONchSGIIkys46XdDaOT1LEstr0TJ7DlooDFZgWubwaNZJ&#10;aViH7K1M8jSdJB2YUhvgwlq8ve+DdB74q0pw97WqrHBEFhS1ubCasK78msyv2WxtmK4bPshg/6Ci&#10;ZY3Cj+6p7pljZGOaV1Rtww1YqNw5hzaBqmq4CDlgNln6IpvHmmkRckFzrN7bZP8fLf+yfTCkKbF2&#10;WTqhRLEWq7QwQnjPyXSUe4s6bWeIfNQPxidp9Sfg3y0GkmcRf7CIIavuM5TIwzYOgi27yrT+TUyY&#10;7IL7T3v3xc4RjpdZfokV4hjIRmk6zUJxEjaL7/KNdR8EBB62/WRdX7sSd8H5chC/RJaqlVjG92ck&#10;JWfZeHrVr0O198AsAt8lA6wmeY42DMyRMI+4QDjJJqfpLiIM6TzoNNkoov6kbhyBJ9ShLeuYOKuj&#10;F3ynBjNwR5hvwTTYr8EebF9mPj9kQJA37rfYi7/Ajo+xPf8gx2AfvuxAQwl24Kr3WjPns/By/JbU&#10;BQ2F8BctbMUSQsgdsoh/xyEq1WsUkkRVMRyf+gRZjHEJVvQmeTnBrb1En9nRr2hBNuWikdIrtGa9&#10;upOGbBnOm9t0tLiIBj6DyWC8Av9a/xl/E5rJ90/fcCson7CXDPRDC4csbmowPynpcGAV1P7YMCMo&#10;kR8VToSrbDTyEy4cRuPLHA/mOLI6jjDFkaqgjuJ/4rd3rp+KG22adY1fysKfo+AWe7hqfLMFfb2q&#10;4YBDKXgzDFA/9Y7PAXUY8/NfAAAA//8DAFBLAwQUAAYACAAAACEAszlvM98AAAANAQAADwAAAGRy&#10;cy9kb3ducmV2LnhtbEyPy07DMBBF90j8gzVI7FrHpIQS4lQ8xI4NhQ9w4mkSiMchdpPw90xXdDdX&#10;c3TnTLFbXC8mHEPnSYNaJyCQam87ajR8fryutiBCNGRN7wk1/GKAXXl5UZjc+pnecdrHRnAJhdxo&#10;aGMccilD3aIzYe0HJN4d/OhM5Dg20o5m5nLXy5skyaQzHfGF1gz43GL9vT86DVX28rNxS2bfntSX&#10;nWWc5OAPWl9fLY8PICIu8R+Gkz6rQ8lOlT+SDaLnrNL0nlkNK3W75enEqHSjQFQaMnUHsizk+Rfl&#10;HwAAAP//AwBQSwECLQAUAAYACAAAACEAtoM4kv4AAADhAQAAEwAAAAAAAAAAAAAAAAAAAAAAW0Nv&#10;bnRlbnRfVHlwZXNdLnhtbFBLAQItABQABgAIAAAAIQA4/SH/1gAAAJQBAAALAAAAAAAAAAAAAAAA&#10;AC8BAABfcmVscy8ucmVsc1BLAQItABQABgAIAAAAIQARTdvPpQIAAC4GAAAOAAAAAAAAAAAAAAAA&#10;AC4CAABkcnMvZTJvRG9jLnhtbFBLAQItABQABgAIAAAAIQCzOW8z3wAAAA0BAAAPAAAAAAAAAAAA&#10;AAAAAP8EAABkcnMvZG93bnJldi54bWxQSwUGAAAAAAQABADzAAAACwYAAAAA&#10;" path="m,l,2205,,xe" fillcolor="#a04f33" stroked="f">
                <v:path arrowok="t" o:connecttype="custom" o:connectlocs="0,-1009015;0,391160;0,-1009015" o:connectangles="0,0,0"/>
                <w10:wrap anchorx="page"/>
              </v:shape>
            </w:pict>
          </mc:Fallback>
        </mc:AlternateContent>
      </w:r>
      <w:r>
        <w:rPr>
          <w:b/>
          <w:color w:val="383838"/>
          <w:sz w:val="20"/>
        </w:rPr>
        <w:t>+33</w:t>
      </w:r>
      <w:r>
        <w:rPr>
          <w:b/>
          <w:color w:val="383838"/>
          <w:spacing w:val="-1"/>
          <w:sz w:val="20"/>
        </w:rPr>
        <w:t xml:space="preserve"> </w:t>
      </w:r>
      <w:r>
        <w:rPr>
          <w:b/>
          <w:color w:val="383838"/>
          <w:sz w:val="20"/>
        </w:rPr>
        <w:t>(0)4</w:t>
      </w:r>
      <w:r>
        <w:rPr>
          <w:b/>
          <w:color w:val="383838"/>
          <w:spacing w:val="-1"/>
          <w:sz w:val="20"/>
        </w:rPr>
        <w:t xml:space="preserve"> </w:t>
      </w:r>
      <w:r>
        <w:rPr>
          <w:b/>
          <w:color w:val="383838"/>
          <w:sz w:val="20"/>
        </w:rPr>
        <w:t>92</w:t>
      </w:r>
      <w:r>
        <w:rPr>
          <w:b/>
          <w:color w:val="383838"/>
          <w:spacing w:val="-1"/>
          <w:sz w:val="20"/>
        </w:rPr>
        <w:t xml:space="preserve"> </w:t>
      </w:r>
      <w:r>
        <w:rPr>
          <w:b/>
          <w:color w:val="383838"/>
          <w:sz w:val="20"/>
        </w:rPr>
        <w:t>00 41</w:t>
      </w:r>
      <w:r>
        <w:rPr>
          <w:b/>
          <w:color w:val="383838"/>
          <w:spacing w:val="-1"/>
          <w:sz w:val="20"/>
        </w:rPr>
        <w:t xml:space="preserve"> </w:t>
      </w:r>
      <w:r>
        <w:rPr>
          <w:b/>
          <w:color w:val="383838"/>
          <w:sz w:val="20"/>
        </w:rPr>
        <w:t>90</w:t>
      </w:r>
    </w:p>
    <w:p w14:paraId="281EE202" w14:textId="77777777" w:rsidR="002A333C" w:rsidRDefault="00C47E4D">
      <w:pPr>
        <w:spacing w:before="15"/>
        <w:ind w:left="68"/>
        <w:rPr>
          <w:b/>
          <w:sz w:val="20"/>
        </w:rPr>
      </w:pPr>
      <w:r>
        <w:rPr>
          <w:noProof/>
        </w:rPr>
        <w:drawing>
          <wp:inline distT="0" distB="0" distL="0" distR="0" wp14:anchorId="4246AD60" wp14:editId="2C760FA5">
            <wp:extent cx="111125" cy="98425"/>
            <wp:effectExtent l="0" t="0" r="0" b="0"/>
            <wp:docPr id="171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  <w:t xml:space="preserve"> </w:t>
      </w:r>
      <w:r>
        <w:rPr>
          <w:rFonts w:ascii="Times New Roman"/>
          <w:spacing w:val="3"/>
          <w:position w:val="1"/>
          <w:sz w:val="20"/>
        </w:rPr>
        <w:t xml:space="preserve"> </w:t>
      </w:r>
      <w:hyperlink r:id="rId153">
        <w:r>
          <w:rPr>
            <w:b/>
            <w:color w:val="383838"/>
            <w:w w:val="105"/>
            <w:position w:val="1"/>
            <w:sz w:val="20"/>
          </w:rPr>
          <w:t>http://centredupatrimoinevdn.getaticket.com</w:t>
        </w:r>
      </w:hyperlink>
    </w:p>
    <w:p w14:paraId="43D138C6" w14:textId="77777777" w:rsidR="002A333C" w:rsidRDefault="00C47E4D">
      <w:pPr>
        <w:pStyle w:val="Corpsdetexte"/>
        <w:spacing w:before="80" w:line="252" w:lineRule="auto"/>
        <w:ind w:left="68" w:right="2473"/>
      </w:pPr>
      <w:r>
        <w:rPr>
          <w:color w:val="383838"/>
          <w:spacing w:val="-1"/>
          <w:w w:val="105"/>
        </w:rPr>
        <w:t>Du</w:t>
      </w:r>
      <w:r>
        <w:rPr>
          <w:color w:val="383838"/>
          <w:spacing w:val="-13"/>
          <w:w w:val="105"/>
        </w:rPr>
        <w:t xml:space="preserve"> </w:t>
      </w:r>
      <w:r>
        <w:rPr>
          <w:color w:val="383838"/>
          <w:spacing w:val="-1"/>
          <w:w w:val="105"/>
        </w:rPr>
        <w:t>lundi</w:t>
      </w:r>
      <w:r>
        <w:rPr>
          <w:color w:val="383838"/>
          <w:spacing w:val="-13"/>
          <w:w w:val="105"/>
        </w:rPr>
        <w:t xml:space="preserve"> </w:t>
      </w:r>
      <w:r>
        <w:rPr>
          <w:color w:val="383838"/>
          <w:spacing w:val="-1"/>
          <w:w w:val="105"/>
        </w:rPr>
        <w:t>au</w:t>
      </w:r>
      <w:r>
        <w:rPr>
          <w:color w:val="383838"/>
          <w:spacing w:val="-12"/>
          <w:w w:val="105"/>
        </w:rPr>
        <w:t xml:space="preserve"> </w:t>
      </w:r>
      <w:r>
        <w:rPr>
          <w:color w:val="383838"/>
          <w:spacing w:val="-1"/>
          <w:w w:val="105"/>
        </w:rPr>
        <w:t>jeudi</w:t>
      </w:r>
      <w:r>
        <w:rPr>
          <w:color w:val="383838"/>
          <w:spacing w:val="-13"/>
          <w:w w:val="105"/>
        </w:rPr>
        <w:t xml:space="preserve"> </w:t>
      </w:r>
      <w:r>
        <w:rPr>
          <w:color w:val="383838"/>
          <w:spacing w:val="-1"/>
          <w:w w:val="105"/>
        </w:rPr>
        <w:t>:</w:t>
      </w:r>
      <w:r>
        <w:rPr>
          <w:color w:val="383838"/>
          <w:spacing w:val="-12"/>
          <w:w w:val="105"/>
        </w:rPr>
        <w:t xml:space="preserve"> </w:t>
      </w:r>
      <w:r>
        <w:rPr>
          <w:color w:val="383838"/>
          <w:spacing w:val="-1"/>
          <w:w w:val="105"/>
        </w:rPr>
        <w:t>9h00-13h00</w:t>
      </w:r>
      <w:r>
        <w:rPr>
          <w:color w:val="383838"/>
          <w:spacing w:val="-13"/>
          <w:w w:val="105"/>
        </w:rPr>
        <w:t xml:space="preserve"> </w:t>
      </w:r>
      <w:r>
        <w:rPr>
          <w:color w:val="383838"/>
          <w:w w:val="105"/>
        </w:rPr>
        <w:t>/</w:t>
      </w:r>
      <w:r>
        <w:rPr>
          <w:color w:val="383838"/>
          <w:spacing w:val="-12"/>
          <w:w w:val="105"/>
        </w:rPr>
        <w:t xml:space="preserve"> </w:t>
      </w:r>
      <w:r>
        <w:rPr>
          <w:color w:val="383838"/>
          <w:w w:val="105"/>
        </w:rPr>
        <w:t>14h00-17h00</w:t>
      </w:r>
      <w:r>
        <w:rPr>
          <w:color w:val="383838"/>
          <w:spacing w:val="-40"/>
          <w:w w:val="105"/>
        </w:rPr>
        <w:t xml:space="preserve"> </w:t>
      </w:r>
      <w:r>
        <w:rPr>
          <w:color w:val="383838"/>
          <w:spacing w:val="-2"/>
          <w:w w:val="105"/>
        </w:rPr>
        <w:t>Le</w:t>
      </w:r>
      <w:r>
        <w:rPr>
          <w:color w:val="383838"/>
          <w:spacing w:val="-13"/>
          <w:w w:val="105"/>
        </w:rPr>
        <w:t xml:space="preserve"> </w:t>
      </w:r>
      <w:r>
        <w:rPr>
          <w:color w:val="383838"/>
          <w:spacing w:val="-2"/>
          <w:w w:val="105"/>
        </w:rPr>
        <w:t>vendredi</w:t>
      </w:r>
      <w:r>
        <w:rPr>
          <w:color w:val="383838"/>
          <w:spacing w:val="-13"/>
          <w:w w:val="105"/>
        </w:rPr>
        <w:t xml:space="preserve"> </w:t>
      </w:r>
      <w:r>
        <w:rPr>
          <w:color w:val="383838"/>
          <w:spacing w:val="-1"/>
          <w:w w:val="105"/>
        </w:rPr>
        <w:t>:</w:t>
      </w:r>
      <w:r>
        <w:rPr>
          <w:color w:val="383838"/>
          <w:spacing w:val="-13"/>
          <w:w w:val="105"/>
        </w:rPr>
        <w:t xml:space="preserve"> </w:t>
      </w:r>
      <w:r>
        <w:rPr>
          <w:color w:val="383838"/>
          <w:spacing w:val="-1"/>
          <w:w w:val="105"/>
        </w:rPr>
        <w:t>9h00-13h00</w:t>
      </w:r>
      <w:r>
        <w:rPr>
          <w:color w:val="383838"/>
          <w:spacing w:val="-13"/>
          <w:w w:val="105"/>
        </w:rPr>
        <w:t xml:space="preserve"> </w:t>
      </w:r>
      <w:r>
        <w:rPr>
          <w:color w:val="383838"/>
          <w:spacing w:val="-1"/>
          <w:w w:val="105"/>
        </w:rPr>
        <w:t>/</w:t>
      </w:r>
      <w:r>
        <w:rPr>
          <w:color w:val="383838"/>
          <w:spacing w:val="-13"/>
          <w:w w:val="105"/>
        </w:rPr>
        <w:t xml:space="preserve"> </w:t>
      </w:r>
      <w:r>
        <w:rPr>
          <w:color w:val="383838"/>
          <w:spacing w:val="-1"/>
          <w:w w:val="105"/>
        </w:rPr>
        <w:t>14h00-15h45</w:t>
      </w:r>
    </w:p>
    <w:p w14:paraId="4C7BD9CC" w14:textId="77777777" w:rsidR="002A333C" w:rsidRDefault="00C47E4D">
      <w:pPr>
        <w:pStyle w:val="Corpsdetexte"/>
        <w:spacing w:line="252" w:lineRule="auto"/>
        <w:ind w:left="68" w:right="839" w:hanging="1"/>
      </w:pPr>
      <w:r>
        <w:rPr>
          <w:color w:val="7E8486"/>
        </w:rPr>
        <w:t>Durée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: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2</w:t>
      </w:r>
      <w:r>
        <w:rPr>
          <w:color w:val="7E8486"/>
          <w:spacing w:val="2"/>
        </w:rPr>
        <w:t xml:space="preserve"> </w:t>
      </w:r>
      <w:r>
        <w:rPr>
          <w:color w:val="7E8486"/>
        </w:rPr>
        <w:t>heures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sur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réservation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au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Centre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du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Patrimoine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de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Nice</w:t>
      </w:r>
      <w:r>
        <w:rPr>
          <w:color w:val="7E8486"/>
          <w:spacing w:val="2"/>
        </w:rPr>
        <w:t xml:space="preserve"> </w:t>
      </w:r>
      <w:r>
        <w:rPr>
          <w:color w:val="7E8486"/>
        </w:rPr>
        <w:t>o</w:t>
      </w:r>
      <w:r>
        <w:rPr>
          <w:color w:val="7E8486"/>
        </w:rPr>
        <w:t>u</w:t>
      </w:r>
      <w:r>
        <w:rPr>
          <w:color w:val="7E8486"/>
          <w:spacing w:val="-38"/>
        </w:rPr>
        <w:t xml:space="preserve"> </w:t>
      </w:r>
      <w:r>
        <w:rPr>
          <w:color w:val="7E8486"/>
        </w:rPr>
        <w:t>sur</w:t>
      </w:r>
      <w:r>
        <w:rPr>
          <w:color w:val="7E8486"/>
          <w:spacing w:val="-8"/>
        </w:rPr>
        <w:t xml:space="preserve"> </w:t>
      </w:r>
      <w:r>
        <w:rPr>
          <w:color w:val="7E8486"/>
        </w:rPr>
        <w:t>le</w:t>
      </w:r>
      <w:r>
        <w:rPr>
          <w:color w:val="7E8486"/>
          <w:spacing w:val="-7"/>
        </w:rPr>
        <w:t xml:space="preserve"> </w:t>
      </w:r>
      <w:r>
        <w:rPr>
          <w:color w:val="7E8486"/>
        </w:rPr>
        <w:t>site</w:t>
      </w:r>
    </w:p>
    <w:p w14:paraId="465F4718" w14:textId="77777777" w:rsidR="002A333C" w:rsidRDefault="002A333C">
      <w:pPr>
        <w:pStyle w:val="Corpsdetexte"/>
        <w:spacing w:before="7"/>
        <w:rPr>
          <w:sz w:val="17"/>
        </w:rPr>
      </w:pPr>
    </w:p>
    <w:p w14:paraId="50373158" w14:textId="09139FD1" w:rsidR="002A333C" w:rsidRDefault="00C47E4D">
      <w:pPr>
        <w:pStyle w:val="Titre6"/>
        <w:numPr>
          <w:ilvl w:val="0"/>
          <w:numId w:val="4"/>
        </w:numPr>
        <w:tabs>
          <w:tab w:val="left" w:pos="163"/>
        </w:tabs>
        <w:spacing w:before="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02880" behindDoc="0" locked="0" layoutInCell="1" allowOverlap="1" wp14:anchorId="484309A1" wp14:editId="1C9E89A7">
                <wp:simplePos x="0" y="0"/>
                <wp:positionH relativeFrom="page">
                  <wp:posOffset>5518785</wp:posOffset>
                </wp:positionH>
                <wp:positionV relativeFrom="paragraph">
                  <wp:posOffset>-17145</wp:posOffset>
                </wp:positionV>
                <wp:extent cx="390525" cy="210185"/>
                <wp:effectExtent l="0" t="0" r="0" b="0"/>
                <wp:wrapNone/>
                <wp:docPr id="1102" name="Group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0525" cy="210185"/>
                          <a:chOff x="8691" y="-27"/>
                          <a:chExt cx="615" cy="331"/>
                        </a:xfrm>
                      </wpg:grpSpPr>
                      <pic:pic xmlns:pic="http://schemas.openxmlformats.org/drawingml/2006/picture">
                        <pic:nvPicPr>
                          <pic:cNvPr id="1103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1" y="63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4" name="Picture 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9" y="-27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5" name="Text Box 839"/>
                        <wps:cNvSpPr txBox="1">
                          <a:spLocks noChangeArrowheads="1"/>
                        </wps:cNvSpPr>
                        <wps:spPr bwMode="auto">
                          <a:xfrm>
                            <a:off x="8691" y="-27"/>
                            <a:ext cx="615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A3F167" w14:textId="77777777" w:rsidR="002A333C" w:rsidRDefault="00C47E4D">
                              <w:pPr>
                                <w:spacing w:before="96"/>
                                <w:ind w:left="17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12"/>
                                </w:rPr>
                                <w:t>28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4309A1" id="Group 838" o:spid="_x0000_s1142" style="position:absolute;left:0;text-align:left;margin-left:434.55pt;margin-top:-1.35pt;width:30.75pt;height:16.55pt;z-index:15802880;mso-position-horizontal-relative:page;mso-position-vertical-relative:text" coordorigin="8691,-27" coordsize="615,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9G91UQMAAGMKAAAOAAAAZHJzL2Uyb0RvYy54bWzcVlFP2zAQfp+0/2D5&#10;HdK00LURLWIwEBLb0GA/wHWcxCKxPdslZb9+d3ZSaNnGQGLS9pDo7LPP3919vvPB4aqpya2wTmo1&#10;o+nugBKhuM6lKmf06/XpzoQS55nKWa2VmNE74ejh/O2bg9ZkYqgrXefCEjCiXNaaGa28N1mSOF6J&#10;hrldbYQCZaFtwzwMbZnklrVgvamT4WAwTlptc2M1F87B7ElU0nmwXxSC+89F4YQn9YwCNh/+NvwX&#10;+E/mBywrLTOV5B0M9gIUDZMKDl2bOmGekaWVj0w1klvtdOF3uW4SXRSSi+ADeJMOtrw5s3ppgi9l&#10;1pZmHSYI7VacXmyWf7q9tETmkLt0MKREsQayFA4mk9EE49OaMoNlZ9ZcmUsbnQTxQvMbB+pkW4/j&#10;Mi4mi/ajzsEgW3od4rMqbIMmwHOyCmm4W6dBrDzhMDmaDvaH+5RwUA3TQTrZj2niFeQSd03G05QS&#10;0O4M3/WqD93mcdrtHI1S1CUsi2cGnB2u+YGRPIOvCylIj0L6NPVgl19aQTsjzR/ZaJi9WZodyL5h&#10;Xi5kLf1dYDKEB0Gp20vJMcw42MjOqM8OLMBzyWQveNgvjNsYuhVyQ5Q+rpgqxZEzcA8gw2Cgn7JW&#10;t5VgucNpDNOmlTDcgLKopTmVdY3JQ7lzGq7SFhV/ErdI8xPNl41QPt5bK2rwXytXSeMosZloFgJo&#10;aM/zAIhlzvIvgBvAgeyt8LxCsQAQ3Tzkdq0IiO9BojsO6PokA9dcGo8ilXoWpuN3kYIoPCQSRNg6&#10;fyZ0Q1AAyIAykJvdXjjEC7j6JYhYaQxc8KNWGxOwEGcCdkTbiQD+n2To3mOGhgq7ya3/gKHDSJW/&#10;xNDpYLpZ7XqKjqYdRbdr3T3/XpWirYGm7fpSAKNHxeBZfemqYkbARUKzG5UPKnrsS9fo+Xu9gtY0&#10;xRR0K7EvEb8CBVazUC9ie/pNvXuwNdp5XrVYd54+F7/sO6+QC8QeywVKfrVYhQ4e2wFOLXR+ByGx&#10;GqoTvHrgfQZCpe13Slp468yo+7Zk2LnqcwVJw4dRL9heWPQCUxy2zqinJIrHPj6glsbKsgLLMeZK&#10;H0GXL2SogPcooKbhAHgSpPCSAWnjqfRwHFbdvw3nPwAAAP//AwBQSwMECgAAAAAAAAAhAPjmODM4&#10;AgAAOAIAABQAAABkcnMvbWVkaWEvaW1hZ2UxLnBuZ4lQTkcNChoKAAAADUlIRFIAAAAWAAAAFggG&#10;AAAAxLRsOwAAAAZiS0dEAP8A/wD/oL2nkwAAAAlwSFlzAAAOxAAADsQBlSsOGwAAAdhJREFUOI1j&#10;/P//PwM28OnnF4Gzr65aX35zy+Tqm9vGl9/cMmFgYGDQFVE7oy2ielZXRO2MsZj2UT52ng/Y9DNi&#10;M3jXg6OBNccmzHz346MoVluhQJhD4FWzVX6Gm4L1erwGf/j5Saj5xLRJG+/ui8ZnIDrwV3ZeUmuR&#10;mS/AzvcOw+APPz8J+W3IOv/s6ys5UgyFASlusUebAqYZwgxngkk0HZ82mVxDGRgYGJ59fSXXfGLa&#10;JBifiYEBEqab7u2LItdQGNh4d1/0rgdHAxkYGBgYP/74LOC6Nunm2x8fxCg1mIEBEqG7g+epM515&#10;ecWGWoYyMDAwvP3xQezsq6vWTFfe3jahlqEwcPnNLROmK29uGVPb4Ktvbhszs3lK9n37852HmgZ/&#10;/f2Nj4mwMvIAk66I6hlqG6oronaGSUdE7Sy1DdYWUT3LpCNMIxebiOscEeLgf00tQ4U5BF4Zi2kf&#10;ZeJj5/nQbJWfQS2Dm63yM/jYeT4wMTAwMLgr2KzzU3JaRqmh/spOS2FlM+2LTQF2vnebAqYZkuNy&#10;f2WnpciGorgYGex8cCSo9tjEGVSrmpDBp59fBM68vGJz5e1tkytvbhlffnMbWpmqntERUTurI6x6&#10;xkRc5wiuyhQA41jVnzoHs7kAAAAASUVORK5CYIJQSwMECgAAAAAAAAAhAMY0b37CDwAAwg8AABQA&#10;AABkcnMvbWVkaWEvaW1hZ2UyLnBuZ4lQTkcNChoKAAAADUlIRFIAAAAoAAAAIggGAAAALWWbCwAA&#10;AAZiS0dEAP8A/wD/oL2nkwAAAAlwSFlzAAAOxAAADsQBlSsOGwAAD2JJREFUWIW1mMmP3dlVx7/n&#10;3vub31jvVb0a7fLUqXbsju1OT+m4OyFAHIECYQgCgcQChSELWLDJih1ZsEAsIFEkRCAhSCRBgYh0&#10;izRpEjrpuNvdsdt22u2pyna5pldvfr/53ntYlOE/4EpHujp389XR95x79JERQADICpcgPYIgAgkC&#10;KQIkSeUAzCAQ/CCEZgC+AmCElHACCzsTEsoSsAA8vyqNdkTUnOcyKwHAkRB2xm/DagsfQhAZCR+2&#10;WgGaBBBDFA4YtcDzjJbSwggPsICULkAMwJAAwAAzQBYAAQSwsRAAzdRrajqNZVhrUJkkHIYOszYG&#10;FshKwAuA3EAYrQXIijIdU7UmwVwYYuuWZRwcXY2K0TBhR8L2B3935Pd+99y5888ufvb4yc7ZV964&#10;+xoyzUZDz7VDjCYl3MBjCh7JKQmwRCBmMAFgCUAg8gPO0ykULOZm5rDT78MCBGjRarYojlOdlhkZ&#10;WFSbEU8GMSQDoQsUBmjOgvoj8Je+8Ftepxmd1tOdj5851f45ITbeX2/WZx7uBOJbr653r+03znzl&#10;iy/vYApLBk5nbkHv7nVZWRAsAMEMgME4KCmTBWCRprEgwEZ+BXv9PRAEQsdn36+Z3mAAhoCFZRCI&#10;sxjzFQApJApE462vh7e3Lv2y8ZKn7j1c/8jG3YtHV2Yr2Ny8kbfqI9XdKQSiczh99vjsrde2n4fB&#10;11UlUBQTdvf24ZBSyiAAYGFhwTBg4KCmxAADVhgLC+SCKQdQrUQ0nU55XGbsSAU2BZqRgzgu6Ut/&#10;8bn26cX2+3dvvP0xkW594u7LXzlz/MVjcqyH1jnk2yR1OctHREHgqbCK0JPluLD2J5cvSp2GFwB8&#10;XQkpM20KRZINayaBCh3YW4PBYAEA+sC5B3akekSIY2YJcMUByhLwCO6Xv/o3zqlzzz639Nixk3Z4&#10;/4Vs7+7T8d0bKzM2xmv/+hWU3NVTfypGEQjLHSSuawykCT0hO3WhlhdXMBwTfvjmerqfNTYuXPjM&#10;yQvP/yHa9QWM4j6EtFBMKQ4E4sB7j5pFMOAyUHMgbMx6noAKAa9+48+PND37YvfenQvDyZWzdTy+&#10;hHzoiprvhNEhTN95Axt3bvAz7z+L/d0NdW3rJnenOe2kBpu2UKq9pBgCuxu3ceZExTRdljxlVXb3&#10;Dr/z3e+emnVwbTzaRvmoHRRgQAAkAGkBgoEDwHsUr3/ni3Oj3a2zVdf5eLz74MNm++bRQuqooWOx&#10;sHQcoLEY3b8OkQ6wef1txPfu2hlr+O1LV8Wh+RbOHD9HtTwxw/2Bnqk25fZYKgsHq8tP4/7N2/T0&#10;zz4FHQ6xK/vhez+9/kFR4roHiKihRG+qS+X6vjBpZloOAiqRbsXX8PDf/+W8a7LT+bj/q/LuWx9s&#10;mUK5ynEjpVWZFRgREFUXbDI1NtrfFP3+PqbdLZhkiGbTE70H9zHWOVJmqHEGHSeyBSVhDFzPR6YN&#10;3P4uZj1X3H/9LSzMVPnxRtv6Hef8LPD3XUD2B7pAAJDw/cg3WRyWwKtf+/wRd7j5TbeMzzYrAUs2&#10;ZHWRRJ6SsllRKK2c9PoYJRpudYa9as1mtpB+4KDiCKSTIbTJkE+m6D/YgmcsKNdIrcUOWeywwZgk&#10;LBhhYeDlCZRN+NDiHDuOK4Qzf3V9O3rq83/7z/ldtugZkLKFia0gacFGkpqysWuu66EQFWrMtIw1&#10;uZsnfQrTlCAtQp9ArosSOYlyIjrtBSBNgExDjWLsD/ZgYGGtRa/Xw5FGGxVjwckU2WAPwmpUKhUs&#10;hFWEkY/SFBSYmIajffab0ekzj60dnWb2XQs4BJQSvg+2pacs9Le++d3kUy+cuNAM3Dm/WqPg2HHJ&#10;k5GYjPaEGe2SLFPOSgu/UiVYC09KkmmC7Rs/RbyzBV0kSPIUfuBgbm4OM/UapqMBFBiBBOqOQitw&#10;MOs4qAHwTY56ICFNCVOaLPCrTq+b3HjpxzfftALEnm8VkCkDFPCANAekZ1+uhPrD8eRhJt8dl/F0&#10;7HM6RiA1JCuMYw3yBXSiEVUEkrgHqAxBxYcXuBjvjzGeJMjKFMl0iqjqQicZHC5Qr3iYIQ/GGFgQ&#10;iATY5By6PllHKkW2yAf3Pn6ygb9+ZQidZRkEjNVg2EmBQEhUGs32K4P9XSuLiT/dW/cx3QfnIxij&#10;ockl6zXIq3WQJzm2793H1SuXkOsE0hfQxBBCwXUChPUWqvMrOHzmHJrHjiJstuAqF74lOMZASoYf&#10;VVAWlLmywjZnxyTT+MTyzNk//v1fagoAvuO6QhUIfOWA2UlV4EwLG9xs1Fv3m4ELr5iYUORW6Iz7&#10;4ykeDjPslz4omoMxFoPuDi915rEwtwDLEkmiISlCmYVIsgAiXMT3r6zj2uYIe2ODODbQcQmnsAAz&#10;itKiWlty2dZK36nBTFNfFMOFdp2eAICJLqT0AV0a61hI1kWJH/7bj/JfPP++F1Q5fryIB2QsLFjC&#10;GkH9cUnb/RJzM7PQg112YLBy5DCVLHF7Zx8p+4Bbx92tHh50x0gh0F4+hFZrFk3fB9IMZjqFZkYZ&#10;BCgcH0GlLeK0zDqrhx3f85wkmdAgKy5/5+LmxZxhlQEgALhuyaKASgDs9PTFahs/nxc6KjKrpHBQ&#10;TKdYas7DZYF3vvcKTq2t0MJjp4BDKxhcfQdu+zEsrz0BBiE6EaPX30ejUcHKs08Bd99D99rUxGRF&#10;a36W6vMdTMjhUVFap9aUfugHpefaWPnSODNDKvjXaxZ/tQRIBQUwQTPgGqCYALBB89XhcPfPKC+g&#10;Kg1MhzE8LhEPujCmgvl2CzNzK7h85W246ztArYHFJ59G7exTgOuhzhaLu1uAsBheu5al3W3fkUo6&#10;1TpSU2gXIjdeKDuLbd+YEvXDy2RHw9wxJuh3R412VH3fF/70xeXl48dilTMkJAwMyApgYoHbe903&#10;6mHZP9yqL+ynU2Fpgrm5NlhEKGIf79zawNg4WN+OQXWDT37iU9jKDRpMgFQH28T8Cq597R8x2Lzn&#10;y3SMpdmqkW6AVrujnJVFpfYGmExG2I3j0UoUVsbTSbA41wZNJ0gHPTkvzZn+1TeshIQCw4JgGAAY&#10;4fat98pzi94LVaVP5JJFyRqeK+CGDcw/8SHc25yi2ysxShlrZ87BKg+rx9fQ7fagswz+TBuDS5ex&#10;fesOvLzkTr1uVldXbVakMmVDlVYTKAsd+N7QWDQb1apAUeS+53La3ZdJkgRhtbJdlOVhCQELhpRK&#10;MVkLMESZwfzJJ59rVCV/sq8LtJeWMddZRKI9+DOPYZj48JwFSFFBp95AOZmgXa0hqtXgGwakBO/3&#10;MRtW0ZIuZcOBGI9HsjcdkWpUyvrcLIQgRVEQVAWMGPRN1t93hzt7cnt3X2uvcj32av85FMEDBQMA&#10;8JURiTYgUsi1hpNa/wfD3DEzK8elX68CXoTp/hQ/fum/cfN2jIrTARnGe/EQHzh7HN/+h3/CiTMn&#10;MYCG36jh3Cd+AXe+8xJ4OMp/cuW6UwqDJ547Zw+dPOtAlFi/vY580DeeVnJ/r7ctfO+2E1Yvdc48&#10;/nrnmWcuY3n1LhzVIIVHAkEFg+GHnm2UOT534Uz4Kx995gf1Q50njQAGmzsY9UpsPSRY00Q8MCjK&#10;BI+fXoL0M4ziLm493MD9dIzf/uwfYfX8i7Ab93H1+98vy8nUabVmceSZp4DIwb2rbyW9h7duspU3&#10;a+3jry0ePnEnWltbhyP3IGDAluC6AoBQDKEUycwyQ0qJUVJ6Gsj/8tuX0w995CMXv/rlbzz5m7/x&#10;acS5wvZWFyF38OwzH0Kvn0IoAccvMJxug3WOdqOFyw8e4K23r2D12fMQq8fwgaVVBySBzOzAC94F&#10;zHsrp7z7h1/4mXtwg21kQYZwhlHkdZAgK5GmRZ44CEWBciTJiaw2TF61LtO84EqnE8bJpAg9oNIM&#10;wzffePPTl350Efs7u6WrpZz1Gqj5FXvpyk9o7dT7rC993rhxi5M8wa2NB+TWmiyjRn78sdNDz631&#10;4FS+B3j/BVV7GeS9DgruUtjoQaoUULDwpNFWW0aqLevSsGEmbcuyoNJKZcvcb7XbWa/XV5nNONPQ&#10;gULHRVx966VvOu+++faUdF6Ziaokjbbdhw+w+6BnNotSPG1KK4xUsXTxYJxMdW1m8PgHTu0cPXP2&#10;XrW9fB9+2MuTpGCIEmxLZuECLA0ohyADMpqgSyKGYIIhwAoJpoNFggCoCspsf+tBcziZ/poLLOmc&#10;R46iCFDhkx/+WPjck08O8/t3KmuHVtX963fMaFLi6q3r+vDz5y3mZvX6w+2L8x99vndkubZZW2jv&#10;RLOzU6MNjUZTP9kbuH5UEZaEb2A1oHLFNBXQWoA1yLLhFEQEggRLB6UDGClBAiAiKAJ8cFE2mtHG&#10;3Y11eWT1SAVAfbc7yDsz1fWTH3z6oXPkcKe/u6uaq8cmg27Z/4Pf+cytrDl7z862uscOLY3KQIgB&#10;UnUvnqp4b7fhCZdr0rfVal0Pe/2chTRWqBJC5A6J3CEyLmkiYlGwBkFAkQJLhvYOPmDxSCC1q9KZ&#10;5qbMLGRWFjNpbo4JUicKnbfy4W7r9mv/0b73zluri41m31eVzfnltWQ/1qm/sCozraUPEwwnQ5u5&#10;ZLyKb1whuOoF5GnI8XAsgmotMVIaq4SGI60nhVGCUg9qxIJi6fmFhExcVokQIjcu5VBIpUAhwEwH&#10;6AjkNx2ZjUtNwgFrQq5zfzQYro13boXpsHt0aWZWDgZjVZ1dqT7sjf35pdXa+p07aibyx8zGDZst&#10;bxxPVSBgpoN+UfeCwpbGsHQdK2RqFVKSKJSEkSQLRW7MJFPhqozYJr6ViSSRWyVyCE4FcSHBTIAj&#10;o3pk4skQYMCVjjAaFvAOaFWFkMUTXzHyUmtZSqkIUJvvbdRXj6/awmRHlesF1lDt9s312trakWjc&#10;60eeQ6EXVLxxP7aWUIBsDNgYpBOwymC93AirCxGnEmXilypRrHJNIieSqWQUxGCCiFzYooDQ0lXS&#10;s4VJAAUBz5PCzVOOIQIHNsngRSHyPAEYqLmBn6STTMuDSQ/jYX5+ATfevebW61FoTFGPp2kYVepV&#10;ZtTApmlMGcJq1haFsY62MGxVOiToxC0pESxzC5UzUyotigOWQA4B/4uQHrE4iEcBWHqUP4BzBxcA&#10;wh7krXgkkMX/Pv0fqQAApVwuyxK+72I8Hjuw7DueGw2H46jRqLlpnkS+53KZl8b1vDKNszwIwwxA&#10;DmYN+n8+AITjOACATqcDAJBSIooiBcALw1ANBgOXmYOiKCKtdYWZI2YOmTn4Hy1DaJddaUQoAAAA&#10;AElFTkSuQmCCUEsDBBQABgAIAAAAIQBkk0Yp4QAAAAkBAAAPAAAAZHJzL2Rvd25yZXYueG1sTI9B&#10;S8NAEIXvgv9hGcFbu5tGYxszKaWopyLYCuJtm0yT0OxsyG6T9N+7nvQ4vI/3vsnWk2nFQL1rLCNE&#10;cwWCuLBlwxXC5+F1tgThvOZSt5YJ4UoO1vntTabT0o78QcPeVyKUsEs1Qu19l0rpipqMdnPbEYfs&#10;ZHujfTj7Spa9HkO5aeVCqUQa3XBYqHVH25qK8/5iEN5GPW7i6GXYnU/b6/fh8f1rFxHi/d20eQbh&#10;afJ/MPzqB3XIg9PRXrh0okVYJqsooAizxROIAKxilYA4IsTqAWSeyf8f5D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CvRvdVEDAABjCgAADgAA&#10;AAAAAAAAAAAAAAA6AgAAZHJzL2Uyb0RvYy54bWxQSwECLQAKAAAAAAAAACEA+OY4MzgCAAA4AgAA&#10;FAAAAAAAAAAAAAAAAAC3BQAAZHJzL21lZGlhL2ltYWdlMS5wbmdQSwECLQAKAAAAAAAAACEAxjRv&#10;fsIPAADCDwAAFAAAAAAAAAAAAAAAAAAhCAAAZHJzL21lZGlhL2ltYWdlMi5wbmdQSwECLQAUAAYA&#10;CAAAACEAZJNGKeEAAAAJAQAADwAAAAAAAAAAAAAAAAAVGAAAZHJzL2Rvd25yZXYueG1sUEsBAi0A&#10;FAAGAAgAAAAhAC5s8ADFAAAApQEAABkAAAAAAAAAAAAAAAAAIxkAAGRycy9fcmVscy9lMm9Eb2Mu&#10;eG1sLnJlbHNQSwUGAAAAAAcABwC+AQAAHxoAAAAA&#10;">
                <v:shape id="Picture 841" o:spid="_x0000_s1143" type="#_x0000_t75" style="position:absolute;left:8691;top:63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LnzwwAAAN0AAAAPAAAAZHJzL2Rvd25yZXYueG1sRE9Na4NA&#10;EL0H8h+WCfQW10Qais0mNCkFoaeaHOxtcKcqdWfF3aj113cLhdzm8T5nf5xMKwbqXWNZwSaKQRCX&#10;VjdcKbhe3tZPIJxH1thaJgU/5OB4WC72mGo78gcNua9ECGGXooLa+y6V0pU1GXSR7YgD92V7gz7A&#10;vpK6xzGEm1Zu43gnDTYcGmrs6FxT+Z3fjAI3FO+nz4QSvaVbNr8W/DgXiVIPq+nlGYSnyd/F/+5M&#10;h/mbOIG/b8IJ8vALAAD//wMAUEsBAi0AFAAGAAgAAAAhANvh9svuAAAAhQEAABMAAAAAAAAAAAAA&#10;AAAAAAAAAFtDb250ZW50X1R5cGVzXS54bWxQSwECLQAUAAYACAAAACEAWvQsW78AAAAVAQAACwAA&#10;AAAAAAAAAAAAAAAfAQAAX3JlbHMvLnJlbHNQSwECLQAUAAYACAAAACEAVQy588MAAADdAAAADwAA&#10;AAAAAAAAAAAAAAAHAgAAZHJzL2Rvd25yZXYueG1sUEsFBgAAAAADAAMAtwAAAPcCAAAAAA==&#10;">
                  <v:imagedata r:id="rId64" o:title=""/>
                </v:shape>
                <v:shape id="Picture 840" o:spid="_x0000_s1144" type="#_x0000_t75" style="position:absolute;left:8909;top:-27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xRtwgAAAN0AAAAPAAAAZHJzL2Rvd25yZXYueG1sRE9Na8JA&#10;EL0X/A/LCL0U3diUoNFVSkXqtSp4HbJjEs3Oxt3VxH/fLRS8zeN9zmLVm0bcyfnasoLJOAFBXFhd&#10;c6ngsN+MpiB8QNbYWCYFD/KwWg5eFphr2/EP3XehFDGEfY4KqhDaXEpfVGTQj21LHLmTdQZDhK6U&#10;2mEXw00j35MkkwZrjg0VtvRVUXHZ3YyCdJvK9Pz2vZ8V7pytuw6Ps2um1Ouw/5yDCNSHp/jfvdVx&#10;/iT5gL9v4gly+QsAAP//AwBQSwECLQAUAAYACAAAACEA2+H2y+4AAACFAQAAEwAAAAAAAAAAAAAA&#10;AAAAAAAAW0NvbnRlbnRfVHlwZXNdLnhtbFBLAQItABQABgAIAAAAIQBa9CxbvwAAABUBAAALAAAA&#10;AAAAAAAAAAAAAB8BAABfcmVscy8ucmVsc1BLAQItABQABgAIAAAAIQBemxRtwgAAAN0AAAAPAAAA&#10;AAAAAAAAAAAAAAcCAABkcnMvZG93bnJldi54bWxQSwUGAAAAAAMAAwC3AAAA9gIAAAAA&#10;">
                  <v:imagedata r:id="rId75" o:title=""/>
                </v:shape>
                <v:shape id="Text Box 839" o:spid="_x0000_s1145" type="#_x0000_t202" style="position:absolute;left:8691;top:-27;width:615;height:3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s29wwAAAN0AAAAPAAAAZHJzL2Rvd25yZXYueG1sRE9NawIx&#10;EL0L/Q9hCr1polCxW6NIqSAIxXV76HG6GXeDm8l2E3X9940geJvH+5z5sneNOFMXrGcN45ECQVx6&#10;Y7nS8F2shzMQISIbbDyThisFWC6eBnPMjL9wTud9rEQK4ZChhjrGNpMylDU5DCPfEifu4DuHMcGu&#10;kqbDSwp3jZwoNZUOLaeGGlv6qKk87k9Ow+qH80/79/W7yw+5LYo3xdvpUeuX5371DiJSHx/iu3tj&#10;0vyxeoXbN+kEufgHAAD//wMAUEsBAi0AFAAGAAgAAAAhANvh9svuAAAAhQEAABMAAAAAAAAAAAAA&#10;AAAAAAAAAFtDb250ZW50X1R5cGVzXS54bWxQSwECLQAUAAYACAAAACEAWvQsW78AAAAVAQAACwAA&#10;AAAAAAAAAAAAAAAfAQAAX3JlbHMvLnJlbHNQSwECLQAUAAYACAAAACEAxQ7NvcMAAADdAAAADwAA&#10;AAAAAAAAAAAAAAAHAgAAZHJzL2Rvd25yZXYueG1sUEsFBgAAAAADAAMAtwAAAPcCAAAAAA==&#10;" filled="f" stroked="f">
                  <v:textbox inset="0,0,0,0">
                    <w:txbxContent>
                      <w:p w14:paraId="25A3F167" w14:textId="77777777" w:rsidR="002A333C" w:rsidRDefault="00C47E4D">
                        <w:pPr>
                          <w:spacing w:before="96"/>
                          <w:ind w:left="17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12"/>
                          </w:rPr>
                          <w:t>28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3838"/>
          <w:spacing w:val="-2"/>
        </w:rPr>
        <w:t>Visite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2"/>
        </w:rPr>
        <w:t>de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2"/>
        </w:rPr>
        <w:t>la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Crypte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1"/>
        </w:rPr>
        <w:t>Archéologique</w:t>
      </w:r>
      <w:r>
        <w:rPr>
          <w:color w:val="383838"/>
          <w:spacing w:val="3"/>
        </w:rPr>
        <w:t xml:space="preserve"> </w:t>
      </w:r>
      <w:r>
        <w:rPr>
          <w:noProof/>
          <w:color w:val="383838"/>
          <w:spacing w:val="1"/>
          <w:position w:val="-2"/>
        </w:rPr>
        <w:drawing>
          <wp:inline distT="0" distB="0" distL="0" distR="0" wp14:anchorId="4ED5336A" wp14:editId="64223FC0">
            <wp:extent cx="117475" cy="127000"/>
            <wp:effectExtent l="0" t="0" r="0" b="0"/>
            <wp:docPr id="17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63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CDDB3" w14:textId="77777777" w:rsidR="002A333C" w:rsidRDefault="00C47E4D">
      <w:pPr>
        <w:pStyle w:val="Corpsdetexte"/>
        <w:spacing w:before="85" w:line="252" w:lineRule="auto"/>
        <w:ind w:left="68" w:right="846"/>
        <w:jc w:val="both"/>
      </w:pPr>
      <w:r>
        <w:rPr>
          <w:color w:val="383838"/>
        </w:rPr>
        <w:t>Ouvert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mercredis,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samedis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dimanches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14h00,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15h00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16h00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2"/>
        </w:rPr>
        <w:t>Après trois siècles d’oubli, découvrez les vestiges des fortifications</w:t>
      </w:r>
      <w:r>
        <w:rPr>
          <w:color w:val="383838"/>
          <w:spacing w:val="-1"/>
        </w:rPr>
        <w:t xml:space="preserve"> </w:t>
      </w:r>
      <w:r>
        <w:rPr>
          <w:color w:val="383838"/>
          <w:spacing w:val="-1"/>
          <w:w w:val="95"/>
        </w:rPr>
        <w:t>médiévales</w:t>
      </w:r>
      <w:r>
        <w:rPr>
          <w:color w:val="383838"/>
          <w:spacing w:val="-20"/>
          <w:w w:val="95"/>
        </w:rPr>
        <w:t xml:space="preserve"> </w:t>
      </w:r>
      <w:r>
        <w:rPr>
          <w:color w:val="383838"/>
          <w:spacing w:val="-1"/>
          <w:w w:val="95"/>
        </w:rPr>
        <w:t>de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spacing w:val="-1"/>
          <w:w w:val="95"/>
        </w:rPr>
        <w:t>Nice,</w:t>
      </w:r>
      <w:r>
        <w:rPr>
          <w:color w:val="383838"/>
          <w:spacing w:val="-18"/>
          <w:w w:val="95"/>
        </w:rPr>
        <w:t xml:space="preserve"> </w:t>
      </w:r>
      <w:r>
        <w:rPr>
          <w:color w:val="383838"/>
          <w:spacing w:val="-1"/>
          <w:w w:val="95"/>
        </w:rPr>
        <w:t>une</w:t>
      </w:r>
      <w:r>
        <w:rPr>
          <w:color w:val="383838"/>
          <w:spacing w:val="-20"/>
          <w:w w:val="95"/>
        </w:rPr>
        <w:t xml:space="preserve"> </w:t>
      </w:r>
      <w:r>
        <w:rPr>
          <w:color w:val="383838"/>
          <w:spacing w:val="-1"/>
          <w:w w:val="95"/>
        </w:rPr>
        <w:t>immense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spacing w:val="-1"/>
          <w:w w:val="95"/>
        </w:rPr>
        <w:t>salle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spacing w:val="-1"/>
          <w:w w:val="95"/>
        </w:rPr>
        <w:t>souterraine</w:t>
      </w:r>
      <w:r>
        <w:rPr>
          <w:color w:val="383838"/>
          <w:spacing w:val="-20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w w:val="95"/>
        </w:rPr>
        <w:t>2.000</w:t>
      </w:r>
      <w:r>
        <w:rPr>
          <w:color w:val="383838"/>
          <w:spacing w:val="-18"/>
          <w:w w:val="95"/>
        </w:rPr>
        <w:t xml:space="preserve"> </w:t>
      </w:r>
      <w:r>
        <w:rPr>
          <w:color w:val="383838"/>
          <w:w w:val="95"/>
        </w:rPr>
        <w:t>m²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w w:val="95"/>
        </w:rPr>
        <w:t>située</w:t>
      </w:r>
      <w:r>
        <w:rPr>
          <w:color w:val="383838"/>
          <w:spacing w:val="-20"/>
          <w:w w:val="95"/>
        </w:rPr>
        <w:t xml:space="preserve"> </w:t>
      </w:r>
      <w:r>
        <w:rPr>
          <w:color w:val="383838"/>
          <w:w w:val="95"/>
        </w:rPr>
        <w:t>sous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place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Garibaldi.</w:t>
      </w:r>
    </w:p>
    <w:p w14:paraId="1B8208FA" w14:textId="77777777" w:rsidR="002A333C" w:rsidRDefault="002A333C">
      <w:pPr>
        <w:pStyle w:val="Corpsdetexte"/>
        <w:spacing w:before="7"/>
        <w:rPr>
          <w:sz w:val="17"/>
        </w:rPr>
      </w:pPr>
    </w:p>
    <w:p w14:paraId="669F167D" w14:textId="77777777" w:rsidR="002A333C" w:rsidRDefault="00C47E4D">
      <w:pPr>
        <w:pStyle w:val="Titre6"/>
        <w:numPr>
          <w:ilvl w:val="0"/>
          <w:numId w:val="4"/>
        </w:numPr>
        <w:tabs>
          <w:tab w:val="left" w:pos="163"/>
        </w:tabs>
        <w:spacing w:before="0"/>
      </w:pPr>
      <w:r>
        <w:rPr>
          <w:color w:val="383838"/>
          <w:spacing w:val="-5"/>
          <w:w w:val="105"/>
        </w:rPr>
        <w:t>Visite</w:t>
      </w:r>
      <w:r>
        <w:rPr>
          <w:color w:val="383838"/>
          <w:spacing w:val="-21"/>
          <w:w w:val="105"/>
        </w:rPr>
        <w:t xml:space="preserve"> </w:t>
      </w:r>
      <w:r>
        <w:rPr>
          <w:color w:val="383838"/>
          <w:spacing w:val="-4"/>
          <w:w w:val="105"/>
        </w:rPr>
        <w:t>du</w:t>
      </w:r>
      <w:r>
        <w:rPr>
          <w:color w:val="383838"/>
          <w:spacing w:val="-20"/>
          <w:w w:val="105"/>
        </w:rPr>
        <w:t xml:space="preserve"> </w:t>
      </w:r>
      <w:r>
        <w:rPr>
          <w:color w:val="383838"/>
          <w:spacing w:val="-4"/>
          <w:w w:val="105"/>
        </w:rPr>
        <w:t>Fort</w:t>
      </w:r>
      <w:r>
        <w:rPr>
          <w:color w:val="383838"/>
          <w:spacing w:val="-20"/>
          <w:w w:val="105"/>
        </w:rPr>
        <w:t xml:space="preserve"> </w:t>
      </w:r>
      <w:r>
        <w:rPr>
          <w:color w:val="383838"/>
          <w:spacing w:val="-4"/>
          <w:w w:val="105"/>
        </w:rPr>
        <w:t>du</w:t>
      </w:r>
      <w:r>
        <w:rPr>
          <w:color w:val="383838"/>
          <w:spacing w:val="-20"/>
          <w:w w:val="105"/>
        </w:rPr>
        <w:t xml:space="preserve"> </w:t>
      </w:r>
      <w:r>
        <w:rPr>
          <w:color w:val="383838"/>
          <w:spacing w:val="-4"/>
          <w:w w:val="105"/>
        </w:rPr>
        <w:t>Mont</w:t>
      </w:r>
      <w:r>
        <w:rPr>
          <w:color w:val="383838"/>
          <w:spacing w:val="-21"/>
          <w:w w:val="105"/>
        </w:rPr>
        <w:t xml:space="preserve"> </w:t>
      </w:r>
      <w:r>
        <w:rPr>
          <w:color w:val="383838"/>
          <w:spacing w:val="-4"/>
          <w:w w:val="105"/>
        </w:rPr>
        <w:t>Alban</w:t>
      </w:r>
    </w:p>
    <w:p w14:paraId="002EB80B" w14:textId="77777777" w:rsidR="002A333C" w:rsidRDefault="00C47E4D">
      <w:pPr>
        <w:pStyle w:val="Corpsdetexte"/>
        <w:spacing w:before="85"/>
        <w:ind w:left="68"/>
      </w:pPr>
      <w:r>
        <w:rPr>
          <w:color w:val="383838"/>
          <w:w w:val="105"/>
        </w:rPr>
        <w:t>Du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15/07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au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22/09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mardis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et</w:t>
      </w:r>
      <w:r>
        <w:rPr>
          <w:color w:val="383838"/>
          <w:spacing w:val="-5"/>
          <w:w w:val="105"/>
        </w:rPr>
        <w:t xml:space="preserve"> </w:t>
      </w:r>
      <w:r>
        <w:rPr>
          <w:color w:val="383838"/>
          <w:w w:val="105"/>
        </w:rPr>
        <w:t>jeudis</w:t>
      </w:r>
    </w:p>
    <w:p w14:paraId="1B57306D" w14:textId="77777777" w:rsidR="002A333C" w:rsidRDefault="00C47E4D">
      <w:pPr>
        <w:pStyle w:val="Corpsdetexte"/>
        <w:spacing w:before="10"/>
        <w:ind w:left="68"/>
      </w:pPr>
      <w:r>
        <w:rPr>
          <w:color w:val="7E8486"/>
          <w:spacing w:val="-2"/>
        </w:rPr>
        <w:t>Départ</w:t>
      </w:r>
      <w:r>
        <w:rPr>
          <w:color w:val="7E8486"/>
          <w:spacing w:val="-11"/>
        </w:rPr>
        <w:t xml:space="preserve"> </w:t>
      </w:r>
      <w:r>
        <w:rPr>
          <w:color w:val="7E8486"/>
          <w:spacing w:val="-2"/>
        </w:rPr>
        <w:t>devant</w:t>
      </w:r>
      <w:r>
        <w:rPr>
          <w:color w:val="7E8486"/>
          <w:spacing w:val="-10"/>
        </w:rPr>
        <w:t xml:space="preserve"> </w:t>
      </w:r>
      <w:r>
        <w:rPr>
          <w:color w:val="7E8486"/>
          <w:spacing w:val="-1"/>
        </w:rPr>
        <w:t>le</w:t>
      </w:r>
      <w:r>
        <w:rPr>
          <w:color w:val="7E8486"/>
          <w:spacing w:val="-11"/>
        </w:rPr>
        <w:t xml:space="preserve"> </w:t>
      </w:r>
      <w:r>
        <w:rPr>
          <w:color w:val="7E8486"/>
          <w:spacing w:val="-1"/>
        </w:rPr>
        <w:t>fort</w:t>
      </w:r>
      <w:r>
        <w:rPr>
          <w:color w:val="7E8486"/>
          <w:spacing w:val="-10"/>
        </w:rPr>
        <w:t xml:space="preserve"> </w:t>
      </w:r>
      <w:r>
        <w:rPr>
          <w:color w:val="7E8486"/>
          <w:spacing w:val="-1"/>
        </w:rPr>
        <w:t>10h30,</w:t>
      </w:r>
      <w:r>
        <w:rPr>
          <w:color w:val="7E8486"/>
          <w:spacing w:val="-11"/>
        </w:rPr>
        <w:t xml:space="preserve"> </w:t>
      </w:r>
      <w:r>
        <w:rPr>
          <w:color w:val="7E8486"/>
          <w:spacing w:val="-1"/>
        </w:rPr>
        <w:t>14h00</w:t>
      </w:r>
      <w:r>
        <w:rPr>
          <w:color w:val="7E8486"/>
          <w:spacing w:val="-10"/>
        </w:rPr>
        <w:t xml:space="preserve"> </w:t>
      </w:r>
      <w:r>
        <w:rPr>
          <w:color w:val="7E8486"/>
          <w:spacing w:val="-1"/>
        </w:rPr>
        <w:t>et</w:t>
      </w:r>
      <w:r>
        <w:rPr>
          <w:color w:val="7E8486"/>
          <w:spacing w:val="-11"/>
        </w:rPr>
        <w:t xml:space="preserve"> </w:t>
      </w:r>
      <w:r>
        <w:rPr>
          <w:color w:val="7E8486"/>
          <w:spacing w:val="-1"/>
        </w:rPr>
        <w:t>15h30</w:t>
      </w:r>
    </w:p>
    <w:p w14:paraId="7AE98270" w14:textId="77777777" w:rsidR="002A333C" w:rsidRDefault="00C47E4D">
      <w:pPr>
        <w:pStyle w:val="Corpsdetexte"/>
        <w:spacing w:before="5" w:line="252" w:lineRule="auto"/>
        <w:ind w:left="68" w:right="850"/>
        <w:jc w:val="both"/>
      </w:pPr>
      <w:r>
        <w:rPr>
          <w:color w:val="383838"/>
          <w:spacing w:val="-1"/>
        </w:rPr>
        <w:t>La</w:t>
      </w:r>
      <w:r>
        <w:rPr>
          <w:color w:val="383838"/>
          <w:spacing w:val="-10"/>
        </w:rPr>
        <w:t xml:space="preserve"> </w:t>
      </w:r>
      <w:r>
        <w:rPr>
          <w:color w:val="383838"/>
          <w:spacing w:val="-1"/>
        </w:rPr>
        <w:t>visite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ce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site,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situé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sur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la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colline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du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Mont-Boron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dominant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la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baie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de Nice et la rade de Villefranche-sur-Mer, vous mènera dans la vie</w:t>
      </w:r>
      <w:r>
        <w:rPr>
          <w:color w:val="383838"/>
          <w:spacing w:val="1"/>
        </w:rPr>
        <w:t xml:space="preserve"> </w:t>
      </w:r>
      <w:r>
        <w:rPr>
          <w:color w:val="383838"/>
          <w:w w:val="95"/>
        </w:rPr>
        <w:t>quotidienne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des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soldats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du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XVI</w:t>
      </w:r>
      <w:r>
        <w:rPr>
          <w:color w:val="383838"/>
          <w:w w:val="95"/>
          <w:vertAlign w:val="superscript"/>
        </w:rPr>
        <w:t>e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au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XX</w:t>
      </w:r>
      <w:r>
        <w:rPr>
          <w:color w:val="383838"/>
          <w:w w:val="95"/>
          <w:vertAlign w:val="superscript"/>
        </w:rPr>
        <w:t>e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siècle.</w:t>
      </w:r>
    </w:p>
    <w:p w14:paraId="6B3DFDCB" w14:textId="77777777" w:rsidR="002A333C" w:rsidRDefault="002A333C">
      <w:pPr>
        <w:spacing w:line="252" w:lineRule="auto"/>
        <w:jc w:val="both"/>
        <w:sectPr w:rsidR="002A333C">
          <w:pgSz w:w="11340" w:h="11340"/>
          <w:pgMar w:top="0" w:right="0" w:bottom="0" w:left="0" w:header="720" w:footer="720" w:gutter="0"/>
          <w:cols w:num="2" w:space="720" w:equalWidth="0">
            <w:col w:w="5298" w:space="303"/>
            <w:col w:w="5739"/>
          </w:cols>
        </w:sectPr>
      </w:pPr>
    </w:p>
    <w:p w14:paraId="443E3F5E" w14:textId="77777777" w:rsidR="002A333C" w:rsidRDefault="00C47E4D">
      <w:pPr>
        <w:pStyle w:val="Corpsdetexte"/>
        <w:tabs>
          <w:tab w:val="left" w:pos="5673"/>
          <w:tab w:val="left" w:pos="10488"/>
        </w:tabs>
        <w:spacing w:line="192" w:lineRule="exact"/>
        <w:ind w:left="854"/>
        <w:rPr>
          <w:rFonts w:ascii="Times New Roman" w:hAnsi="Times New Roman"/>
          <w:b w:val="0"/>
        </w:rPr>
      </w:pPr>
      <w:r>
        <w:rPr>
          <w:color w:val="7E8486"/>
          <w:spacing w:val="-2"/>
          <w:w w:val="95"/>
        </w:rPr>
        <w:t>Nice</w:t>
      </w:r>
      <w:r>
        <w:rPr>
          <w:color w:val="7E8486"/>
          <w:spacing w:val="-14"/>
          <w:w w:val="95"/>
        </w:rPr>
        <w:t xml:space="preserve"> </w:t>
      </w:r>
      <w:r>
        <w:rPr>
          <w:color w:val="7E8486"/>
          <w:spacing w:val="-2"/>
          <w:w w:val="95"/>
        </w:rPr>
        <w:t>Côte</w:t>
      </w:r>
      <w:r>
        <w:rPr>
          <w:color w:val="7E8486"/>
          <w:spacing w:val="-14"/>
          <w:w w:val="95"/>
        </w:rPr>
        <w:t xml:space="preserve"> </w:t>
      </w:r>
      <w:r>
        <w:rPr>
          <w:color w:val="7E8486"/>
          <w:spacing w:val="-2"/>
          <w:w w:val="95"/>
        </w:rPr>
        <w:t>d’Azur</w:t>
      </w:r>
      <w:r>
        <w:rPr>
          <w:color w:val="7E8486"/>
          <w:spacing w:val="-15"/>
          <w:w w:val="95"/>
        </w:rPr>
        <w:t xml:space="preserve"> </w:t>
      </w:r>
      <w:r>
        <w:rPr>
          <w:color w:val="7E8486"/>
          <w:spacing w:val="-1"/>
          <w:w w:val="95"/>
        </w:rPr>
        <w:t>:</w:t>
      </w:r>
      <w:r>
        <w:rPr>
          <w:color w:val="7E8486"/>
          <w:spacing w:val="-14"/>
          <w:w w:val="95"/>
        </w:rPr>
        <w:t xml:space="preserve"> </w:t>
      </w:r>
      <w:r>
        <w:rPr>
          <w:color w:val="7E8486"/>
          <w:spacing w:val="-1"/>
          <w:w w:val="95"/>
        </w:rPr>
        <w:t>5</w:t>
      </w:r>
      <w:r>
        <w:rPr>
          <w:color w:val="7E8486"/>
          <w:spacing w:val="-14"/>
          <w:w w:val="95"/>
        </w:rPr>
        <w:t xml:space="preserve"> </w:t>
      </w:r>
      <w:r>
        <w:rPr>
          <w:color w:val="7E8486"/>
          <w:spacing w:val="-1"/>
          <w:w w:val="95"/>
        </w:rPr>
        <w:t>Promenade</w:t>
      </w:r>
      <w:r>
        <w:rPr>
          <w:color w:val="7E8486"/>
          <w:spacing w:val="-14"/>
          <w:w w:val="95"/>
        </w:rPr>
        <w:t xml:space="preserve"> </w:t>
      </w:r>
      <w:r>
        <w:rPr>
          <w:color w:val="7E8486"/>
          <w:spacing w:val="-1"/>
          <w:w w:val="95"/>
        </w:rPr>
        <w:t>des</w:t>
      </w:r>
      <w:r>
        <w:rPr>
          <w:color w:val="7E8486"/>
          <w:spacing w:val="-14"/>
          <w:w w:val="95"/>
        </w:rPr>
        <w:t xml:space="preserve"> </w:t>
      </w:r>
      <w:r>
        <w:rPr>
          <w:color w:val="7E8486"/>
          <w:spacing w:val="-1"/>
          <w:w w:val="95"/>
        </w:rPr>
        <w:t>Anglais.</w:t>
      </w:r>
      <w:r>
        <w:rPr>
          <w:color w:val="7E8486"/>
          <w:spacing w:val="-1"/>
        </w:rPr>
        <w:tab/>
      </w:r>
      <w:r>
        <w:rPr>
          <w:rFonts w:ascii="Times New Roman" w:hAnsi="Times New Roman"/>
          <w:b w:val="0"/>
          <w:color w:val="7E8486"/>
          <w:spacing w:val="-1"/>
          <w:u w:val="single" w:color="474747"/>
        </w:rPr>
        <w:t xml:space="preserve"> </w:t>
      </w:r>
      <w:r>
        <w:rPr>
          <w:rFonts w:ascii="Times New Roman" w:hAnsi="Times New Roman"/>
          <w:b w:val="0"/>
          <w:color w:val="7E8486"/>
          <w:spacing w:val="-1"/>
          <w:u w:val="single" w:color="474747"/>
        </w:rPr>
        <w:tab/>
      </w:r>
    </w:p>
    <w:p w14:paraId="2311E546" w14:textId="77777777" w:rsidR="002A333C" w:rsidRDefault="002A333C">
      <w:pPr>
        <w:spacing w:line="192" w:lineRule="exact"/>
        <w:rPr>
          <w:rFonts w:ascii="Times New Roman" w:hAnsi="Times New Roman"/>
        </w:rPr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00956608" w14:textId="77777777" w:rsidR="002A333C" w:rsidRDefault="00C47E4D">
      <w:pPr>
        <w:pStyle w:val="Corpsdetexte"/>
        <w:spacing w:before="9" w:line="252" w:lineRule="auto"/>
        <w:ind w:left="854"/>
      </w:pPr>
      <w:r>
        <w:rPr>
          <w:color w:val="383838"/>
          <w:spacing w:val="-3"/>
        </w:rPr>
        <w:t>Circuit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3"/>
        </w:rPr>
        <w:t>à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travers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les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ruelles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3"/>
        </w:rPr>
        <w:t>de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la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vieille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ville,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2"/>
        </w:rPr>
        <w:t>pour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découvrir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ses</w:t>
      </w:r>
      <w:r>
        <w:rPr>
          <w:color w:val="383838"/>
          <w:spacing w:val="-38"/>
        </w:rPr>
        <w:t xml:space="preserve"> </w:t>
      </w:r>
      <w:r>
        <w:rPr>
          <w:color w:val="383838"/>
          <w:spacing w:val="-4"/>
          <w:w w:val="95"/>
        </w:rPr>
        <w:t>curiosités,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4"/>
          <w:w w:val="95"/>
        </w:rPr>
        <w:t>son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4"/>
          <w:w w:val="95"/>
        </w:rPr>
        <w:t>histoire,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3"/>
          <w:w w:val="95"/>
        </w:rPr>
        <w:t>ses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3"/>
          <w:w w:val="95"/>
        </w:rPr>
        <w:t>églises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3"/>
          <w:w w:val="95"/>
        </w:rPr>
        <w:t>baroques,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3"/>
          <w:w w:val="95"/>
        </w:rPr>
        <w:t>ses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3"/>
          <w:w w:val="95"/>
        </w:rPr>
        <w:t>marchés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3"/>
          <w:w w:val="95"/>
        </w:rPr>
        <w:t>colorés.</w:t>
      </w:r>
    </w:p>
    <w:p w14:paraId="7E77EBD6" w14:textId="77777777" w:rsidR="002A333C" w:rsidRDefault="002A333C">
      <w:pPr>
        <w:pStyle w:val="Corpsdetexte"/>
        <w:spacing w:before="7"/>
        <w:rPr>
          <w:sz w:val="9"/>
        </w:rPr>
      </w:pPr>
    </w:p>
    <w:p w14:paraId="599F7404" w14:textId="40DD3EAB" w:rsidR="002A333C" w:rsidRDefault="00C47E4D">
      <w:pPr>
        <w:pStyle w:val="Corpsdetexte"/>
        <w:spacing w:line="20" w:lineRule="exact"/>
        <w:ind w:left="851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10F48537" wp14:editId="4EBCED02">
                <wp:extent cx="2697480" cy="3175"/>
                <wp:effectExtent l="6985" t="5080" r="10160" b="10795"/>
                <wp:docPr id="1100" name="Group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7480" cy="3175"/>
                          <a:chOff x="0" y="0"/>
                          <a:chExt cx="4248" cy="5"/>
                        </a:xfrm>
                      </wpg:grpSpPr>
                      <wps:wsp>
                        <wps:cNvPr id="1101" name="Line 837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4248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0CD608" id="Group 836" o:spid="_x0000_s1026" style="width:212.4pt;height:.25pt;mso-position-horizontal-relative:char;mso-position-vertical-relative:line" coordsize="4248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mG1LwIAANoEAAAOAAAAZHJzL2Uyb0RvYy54bWyklM1u4jAQx+8r7TtYuS8hwAIbEXqAlgu7&#10;i9TuAwyOk1h1bMs2BN5+x3aAil6qVkiWJ/Phmd/fZvFwagU5MmO5kkWSDYYJYZKqksu6SP69PP2Y&#10;J8Q6kCUIJVmRnJlNHpbfvy06nbORapQomSFYRNq800XSOKfzNLW0YS3YgdJMorNSpgWHpqnT0kCH&#10;1VuRjobDadopU2qjKLMWv66jM1mG+lXFqPtbVZY5IooEe3NhNWHd+zVdLiCvDeiG074N+EQXLXCJ&#10;h15LrcEBORj+rlTLqVFWVW5AVZuqquKUhRlwmmx4N83GqIMOs9R5V+srJkR7x+nTZemf484QXqJ2&#10;2RABSWhRpXAwmY+nnk+n6xzDNkY/652JQ+J2q+irRXd67/d2HYPJvvutSiwIB6cCn1NlWl8CJyen&#10;IMP5KgM7OULx42j6azaZYzMUfeNs9jOqRBuU8l0SbR77tMlogpfN54SEFPJ4WGiwb8hPgxfN3lja&#10;r7F8bkCzIJH1kG4sswvLLZcMUc4iyhC1kpEjPcmeI5Fq1YCsWaj3ctbILPMZ2PybFG9YFOGDXMcR&#10;3IXrDVC491dAkGtj3YaplvhNkQhsOagFx611votbiBdPqicuBH6HXEjS9SJ50yrBS+8Mhqn3K2HI&#10;EfDxTWb+F0a6C/NnrsE2MS5UiH3j7ZdlOKVhUD72ewdcxD12JWSPyFOJ4u5Ved6ZCzqUur+i+IDC&#10;IP1j9y/0rR2ibn9Jy/8AAAD//wMAUEsDBBQABgAIAAAAIQCA1wzM2gAAAAIBAAAPAAAAZHJzL2Rv&#10;d25yZXYueG1sTI9BS8NAEIXvgv9hGcGb3aS2IjGbUop6KoKtIN6m2WkSmp0N2W2S/ntHL3p5MLzh&#10;ve/lq8m1aqA+NJ4NpLMEFHHpbcOVgY/9y90jqBCRLbaeycCFAqyK66scM+tHfqdhFyslIRwyNFDH&#10;2GVah7Imh2HmO2Lxjr53GOXsK217HCXctXqeJA/aYcPSUGNHm5rK0+7sDLyOOK7v0+dhezpuLl/7&#10;5dvnNiVjbm+m9ROoSFP8e4YffEGHQpgO/sw2qNaADIm/Kt5ivpAZBwNL0EWu/6MX3wAAAP//AwBQ&#10;SwECLQAUAAYACAAAACEAtoM4kv4AAADhAQAAEwAAAAAAAAAAAAAAAAAAAAAAW0NvbnRlbnRfVHlw&#10;ZXNdLnhtbFBLAQItABQABgAIAAAAIQA4/SH/1gAAAJQBAAALAAAAAAAAAAAAAAAAAC8BAABfcmVs&#10;cy8ucmVsc1BLAQItABQABgAIAAAAIQDV/mG1LwIAANoEAAAOAAAAAAAAAAAAAAAAAC4CAABkcnMv&#10;ZTJvRG9jLnhtbFBLAQItABQABgAIAAAAIQCA1wzM2gAAAAIBAAAPAAAAAAAAAAAAAAAAAIkEAABk&#10;cnMvZG93bnJldi54bWxQSwUGAAAAAAQABADzAAAAkAUAAAAA&#10;">
                <v:line id="Line 837" o:spid="_x0000_s1027" style="position:absolute;visibility:visible;mso-wrap-style:square" from="0,3" to="4248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vn7wwAAAN0AAAAPAAAAZHJzL2Rvd25yZXYueG1sRE9Na8JA&#10;EL0L/Q/LFHrTTTwUTV1FWgK2HkxtQbwN2TEJZmdDdk3iv3cFwds83ucsVoOpRUetqywriCcRCOLc&#10;6ooLBf9/6XgGwnlkjbVlUnAlB6vly2iBibY9/1K394UIIewSVFB63yRSurwkg25iG+LAnWxr0AfY&#10;FlK32IdwU8tpFL1LgxWHhhIb+iwpP+8vRsF887072I632Zc//hyyvkg5zZR6ex3WHyA8Df4pfrg3&#10;OsyPoxju34QT5PIGAAD//wMAUEsBAi0AFAAGAAgAAAAhANvh9svuAAAAhQEAABMAAAAAAAAAAAAA&#10;AAAAAAAAAFtDb250ZW50X1R5cGVzXS54bWxQSwECLQAUAAYACAAAACEAWvQsW78AAAAVAQAACwAA&#10;AAAAAAAAAAAAAAAfAQAAX3JlbHMvLnJlbHNQSwECLQAUAAYACAAAACEAyNr5+8MAAADdAAAADwAA&#10;AAAAAAAAAAAAAAAHAgAAZHJzL2Rvd25yZXYueG1sUEsFBgAAAAADAAMAtwAAAPcCAAAAAA==&#10;" strokecolor="#474747" strokeweight=".25pt"/>
                <w10:anchorlock/>
              </v:group>
            </w:pict>
          </mc:Fallback>
        </mc:AlternateContent>
      </w:r>
    </w:p>
    <w:p w14:paraId="5532ABD2" w14:textId="0C616966" w:rsidR="002A333C" w:rsidRDefault="00C47E4D">
      <w:pPr>
        <w:pStyle w:val="Titre6"/>
        <w:spacing w:before="89" w:line="252" w:lineRule="auto"/>
        <w:ind w:left="854" w:right="1905"/>
      </w:pPr>
      <w:r>
        <w:rPr>
          <w:noProof/>
        </w:rPr>
        <w:drawing>
          <wp:anchor distT="0" distB="0" distL="0" distR="0" simplePos="0" relativeHeight="15804928" behindDoc="0" locked="0" layoutInCell="1" allowOverlap="1" wp14:anchorId="1F820A9C" wp14:editId="5ADDB7A5">
            <wp:simplePos x="0" y="0"/>
            <wp:positionH relativeFrom="page">
              <wp:posOffset>1955615</wp:posOffset>
            </wp:positionH>
            <wp:positionV relativeFrom="paragraph">
              <wp:posOffset>244218</wp:posOffset>
            </wp:positionV>
            <wp:extent cx="141382" cy="82551"/>
            <wp:effectExtent l="0" t="0" r="0" b="0"/>
            <wp:wrapNone/>
            <wp:docPr id="17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64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82" cy="82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06976" behindDoc="0" locked="0" layoutInCell="1" allowOverlap="1" wp14:anchorId="06DB1EE5" wp14:editId="16531536">
                <wp:simplePos x="0" y="0"/>
                <wp:positionH relativeFrom="page">
                  <wp:posOffset>2160270</wp:posOffset>
                </wp:positionH>
                <wp:positionV relativeFrom="paragraph">
                  <wp:posOffset>217170</wp:posOffset>
                </wp:positionV>
                <wp:extent cx="132715" cy="132715"/>
                <wp:effectExtent l="0" t="0" r="0" b="0"/>
                <wp:wrapNone/>
                <wp:docPr id="1097" name="Group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2715" cy="132715"/>
                          <a:chOff x="3402" y="342"/>
                          <a:chExt cx="209" cy="209"/>
                        </a:xfrm>
                      </wpg:grpSpPr>
                      <wps:wsp>
                        <wps:cNvPr id="1098" name="AutoShape 835"/>
                        <wps:cNvSpPr>
                          <a:spLocks/>
                        </wps:cNvSpPr>
                        <wps:spPr bwMode="auto">
                          <a:xfrm>
                            <a:off x="3401" y="342"/>
                            <a:ext cx="209" cy="209"/>
                          </a:xfrm>
                          <a:custGeom>
                            <a:avLst/>
                            <a:gdLst>
                              <a:gd name="T0" fmla="+- 0 3506 3402"/>
                              <a:gd name="T1" fmla="*/ T0 w 209"/>
                              <a:gd name="T2" fmla="+- 0 342 342"/>
                              <a:gd name="T3" fmla="*/ 342 h 209"/>
                              <a:gd name="T4" fmla="+- 0 3465 3402"/>
                              <a:gd name="T5" fmla="*/ T4 w 209"/>
                              <a:gd name="T6" fmla="+- 0 350 342"/>
                              <a:gd name="T7" fmla="*/ 350 h 209"/>
                              <a:gd name="T8" fmla="+- 0 3432 3402"/>
                              <a:gd name="T9" fmla="*/ T8 w 209"/>
                              <a:gd name="T10" fmla="+- 0 373 342"/>
                              <a:gd name="T11" fmla="*/ 373 h 209"/>
                              <a:gd name="T12" fmla="+- 0 3410 3402"/>
                              <a:gd name="T13" fmla="*/ T12 w 209"/>
                              <a:gd name="T14" fmla="+- 0 406 342"/>
                              <a:gd name="T15" fmla="*/ 406 h 209"/>
                              <a:gd name="T16" fmla="+- 0 3402 3402"/>
                              <a:gd name="T17" fmla="*/ T16 w 209"/>
                              <a:gd name="T18" fmla="+- 0 446 342"/>
                              <a:gd name="T19" fmla="*/ 446 h 209"/>
                              <a:gd name="T20" fmla="+- 0 3410 3402"/>
                              <a:gd name="T21" fmla="*/ T20 w 209"/>
                              <a:gd name="T22" fmla="+- 0 487 342"/>
                              <a:gd name="T23" fmla="*/ 487 h 209"/>
                              <a:gd name="T24" fmla="+- 0 3432 3402"/>
                              <a:gd name="T25" fmla="*/ T24 w 209"/>
                              <a:gd name="T26" fmla="+- 0 520 342"/>
                              <a:gd name="T27" fmla="*/ 520 h 209"/>
                              <a:gd name="T28" fmla="+- 0 3465 3402"/>
                              <a:gd name="T29" fmla="*/ T28 w 209"/>
                              <a:gd name="T30" fmla="+- 0 542 342"/>
                              <a:gd name="T31" fmla="*/ 542 h 209"/>
                              <a:gd name="T32" fmla="+- 0 3506 3402"/>
                              <a:gd name="T33" fmla="*/ T32 w 209"/>
                              <a:gd name="T34" fmla="+- 0 551 342"/>
                              <a:gd name="T35" fmla="*/ 551 h 209"/>
                              <a:gd name="T36" fmla="+- 0 3529 3402"/>
                              <a:gd name="T37" fmla="*/ T36 w 209"/>
                              <a:gd name="T38" fmla="+- 0 548 342"/>
                              <a:gd name="T39" fmla="*/ 548 h 209"/>
                              <a:gd name="T40" fmla="+- 0 3550 3402"/>
                              <a:gd name="T41" fmla="*/ T40 w 209"/>
                              <a:gd name="T42" fmla="+- 0 541 342"/>
                              <a:gd name="T43" fmla="*/ 541 h 209"/>
                              <a:gd name="T44" fmla="+- 0 3569 3402"/>
                              <a:gd name="T45" fmla="*/ T44 w 209"/>
                              <a:gd name="T46" fmla="+- 0 529 342"/>
                              <a:gd name="T47" fmla="*/ 529 h 209"/>
                              <a:gd name="T48" fmla="+- 0 3585 3402"/>
                              <a:gd name="T49" fmla="*/ T48 w 209"/>
                              <a:gd name="T50" fmla="+- 0 514 342"/>
                              <a:gd name="T51" fmla="*/ 514 h 209"/>
                              <a:gd name="T52" fmla="+- 0 3451 3402"/>
                              <a:gd name="T53" fmla="*/ T52 w 209"/>
                              <a:gd name="T54" fmla="+- 0 514 342"/>
                              <a:gd name="T55" fmla="*/ 514 h 209"/>
                              <a:gd name="T56" fmla="+- 0 3451 3402"/>
                              <a:gd name="T57" fmla="*/ T56 w 209"/>
                              <a:gd name="T58" fmla="+- 0 490 342"/>
                              <a:gd name="T59" fmla="*/ 490 h 209"/>
                              <a:gd name="T60" fmla="+- 0 3466 3402"/>
                              <a:gd name="T61" fmla="*/ T60 w 209"/>
                              <a:gd name="T62" fmla="+- 0 490 342"/>
                              <a:gd name="T63" fmla="*/ 490 h 209"/>
                              <a:gd name="T64" fmla="+- 0 3466 3402"/>
                              <a:gd name="T65" fmla="*/ T64 w 209"/>
                              <a:gd name="T66" fmla="+- 0 404 342"/>
                              <a:gd name="T67" fmla="*/ 404 h 209"/>
                              <a:gd name="T68" fmla="+- 0 3451 3402"/>
                              <a:gd name="T69" fmla="*/ T68 w 209"/>
                              <a:gd name="T70" fmla="+- 0 404 342"/>
                              <a:gd name="T71" fmla="*/ 404 h 209"/>
                              <a:gd name="T72" fmla="+- 0 3451 3402"/>
                              <a:gd name="T73" fmla="*/ T72 w 209"/>
                              <a:gd name="T74" fmla="+- 0 379 342"/>
                              <a:gd name="T75" fmla="*/ 379 h 209"/>
                              <a:gd name="T76" fmla="+- 0 3584 3402"/>
                              <a:gd name="T77" fmla="*/ T76 w 209"/>
                              <a:gd name="T78" fmla="+- 0 379 342"/>
                              <a:gd name="T79" fmla="*/ 379 h 209"/>
                              <a:gd name="T80" fmla="+- 0 3580 3402"/>
                              <a:gd name="T81" fmla="*/ T80 w 209"/>
                              <a:gd name="T82" fmla="+- 0 373 342"/>
                              <a:gd name="T83" fmla="*/ 373 h 209"/>
                              <a:gd name="T84" fmla="+- 0 3546 3402"/>
                              <a:gd name="T85" fmla="*/ T84 w 209"/>
                              <a:gd name="T86" fmla="+- 0 350 342"/>
                              <a:gd name="T87" fmla="*/ 350 h 209"/>
                              <a:gd name="T88" fmla="+- 0 3506 3402"/>
                              <a:gd name="T89" fmla="*/ T88 w 209"/>
                              <a:gd name="T90" fmla="+- 0 342 342"/>
                              <a:gd name="T91" fmla="*/ 342 h 209"/>
                              <a:gd name="T92" fmla="+- 0 3514 3402"/>
                              <a:gd name="T93" fmla="*/ T92 w 209"/>
                              <a:gd name="T94" fmla="+- 0 467 342"/>
                              <a:gd name="T95" fmla="*/ 467 h 209"/>
                              <a:gd name="T96" fmla="+- 0 3500 3402"/>
                              <a:gd name="T97" fmla="*/ T96 w 209"/>
                              <a:gd name="T98" fmla="+- 0 467 342"/>
                              <a:gd name="T99" fmla="*/ 467 h 209"/>
                              <a:gd name="T100" fmla="+- 0 3500 3402"/>
                              <a:gd name="T101" fmla="*/ T100 w 209"/>
                              <a:gd name="T102" fmla="+- 0 490 342"/>
                              <a:gd name="T103" fmla="*/ 490 h 209"/>
                              <a:gd name="T104" fmla="+- 0 3514 3402"/>
                              <a:gd name="T105" fmla="*/ T104 w 209"/>
                              <a:gd name="T106" fmla="+- 0 490 342"/>
                              <a:gd name="T107" fmla="*/ 490 h 209"/>
                              <a:gd name="T108" fmla="+- 0 3514 3402"/>
                              <a:gd name="T109" fmla="*/ T108 w 209"/>
                              <a:gd name="T110" fmla="+- 0 514 342"/>
                              <a:gd name="T111" fmla="*/ 514 h 209"/>
                              <a:gd name="T112" fmla="+- 0 3543 3402"/>
                              <a:gd name="T113" fmla="*/ T112 w 209"/>
                              <a:gd name="T114" fmla="+- 0 514 342"/>
                              <a:gd name="T115" fmla="*/ 514 h 209"/>
                              <a:gd name="T116" fmla="+- 0 3539 3402"/>
                              <a:gd name="T117" fmla="*/ T116 w 209"/>
                              <a:gd name="T118" fmla="+- 0 512 342"/>
                              <a:gd name="T119" fmla="*/ 512 h 209"/>
                              <a:gd name="T120" fmla="+- 0 3535 3402"/>
                              <a:gd name="T121" fmla="*/ T120 w 209"/>
                              <a:gd name="T122" fmla="+- 0 504 342"/>
                              <a:gd name="T123" fmla="*/ 504 h 209"/>
                              <a:gd name="T124" fmla="+- 0 3516 3402"/>
                              <a:gd name="T125" fmla="*/ T124 w 209"/>
                              <a:gd name="T126" fmla="+- 0 468 342"/>
                              <a:gd name="T127" fmla="*/ 468 h 209"/>
                              <a:gd name="T128" fmla="+- 0 3514 3402"/>
                              <a:gd name="T129" fmla="*/ T128 w 209"/>
                              <a:gd name="T130" fmla="+- 0 467 342"/>
                              <a:gd name="T131" fmla="*/ 467 h 209"/>
                              <a:gd name="T132" fmla="+- 0 3584 3402"/>
                              <a:gd name="T133" fmla="*/ T132 w 209"/>
                              <a:gd name="T134" fmla="+- 0 379 342"/>
                              <a:gd name="T135" fmla="*/ 379 h 209"/>
                              <a:gd name="T136" fmla="+- 0 3522 3402"/>
                              <a:gd name="T137" fmla="*/ T136 w 209"/>
                              <a:gd name="T138" fmla="+- 0 379 342"/>
                              <a:gd name="T139" fmla="*/ 379 h 209"/>
                              <a:gd name="T140" fmla="+- 0 3531 3402"/>
                              <a:gd name="T141" fmla="*/ T140 w 209"/>
                              <a:gd name="T142" fmla="+- 0 380 342"/>
                              <a:gd name="T143" fmla="*/ 380 h 209"/>
                              <a:gd name="T144" fmla="+- 0 3539 3402"/>
                              <a:gd name="T145" fmla="*/ T144 w 209"/>
                              <a:gd name="T146" fmla="+- 0 382 342"/>
                              <a:gd name="T147" fmla="*/ 382 h 209"/>
                              <a:gd name="T148" fmla="+- 0 3550 3402"/>
                              <a:gd name="T149" fmla="*/ T148 w 209"/>
                              <a:gd name="T150" fmla="+- 0 387 342"/>
                              <a:gd name="T151" fmla="*/ 387 h 209"/>
                              <a:gd name="T152" fmla="+- 0 3559 3402"/>
                              <a:gd name="T153" fmla="*/ T152 w 209"/>
                              <a:gd name="T154" fmla="+- 0 395 342"/>
                              <a:gd name="T155" fmla="*/ 395 h 209"/>
                              <a:gd name="T156" fmla="+- 0 3564 3402"/>
                              <a:gd name="T157" fmla="*/ T156 w 209"/>
                              <a:gd name="T158" fmla="+- 0 406 342"/>
                              <a:gd name="T159" fmla="*/ 406 h 209"/>
                              <a:gd name="T160" fmla="+- 0 3566 3402"/>
                              <a:gd name="T161" fmla="*/ T160 w 209"/>
                              <a:gd name="T162" fmla="+- 0 420 342"/>
                              <a:gd name="T163" fmla="*/ 420 h 209"/>
                              <a:gd name="T164" fmla="+- 0 3564 3402"/>
                              <a:gd name="T165" fmla="*/ T164 w 209"/>
                              <a:gd name="T166" fmla="+- 0 432 342"/>
                              <a:gd name="T167" fmla="*/ 432 h 209"/>
                              <a:gd name="T168" fmla="+- 0 3560 3402"/>
                              <a:gd name="T169" fmla="*/ T168 w 209"/>
                              <a:gd name="T170" fmla="+- 0 442 342"/>
                              <a:gd name="T171" fmla="*/ 442 h 209"/>
                              <a:gd name="T172" fmla="+- 0 3553 3402"/>
                              <a:gd name="T173" fmla="*/ T172 w 209"/>
                              <a:gd name="T174" fmla="+- 0 451 342"/>
                              <a:gd name="T175" fmla="*/ 451 h 209"/>
                              <a:gd name="T176" fmla="+- 0 3544 3402"/>
                              <a:gd name="T177" fmla="*/ T176 w 209"/>
                              <a:gd name="T178" fmla="+- 0 457 342"/>
                              <a:gd name="T179" fmla="*/ 457 h 209"/>
                              <a:gd name="T180" fmla="+- 0 3544 3402"/>
                              <a:gd name="T181" fmla="*/ T180 w 209"/>
                              <a:gd name="T182" fmla="+- 0 457 342"/>
                              <a:gd name="T183" fmla="*/ 457 h 209"/>
                              <a:gd name="T184" fmla="+- 0 3549 3402"/>
                              <a:gd name="T185" fmla="*/ T184 w 209"/>
                              <a:gd name="T186" fmla="+- 0 460 342"/>
                              <a:gd name="T187" fmla="*/ 460 h 209"/>
                              <a:gd name="T188" fmla="+- 0 3563 3402"/>
                              <a:gd name="T189" fmla="*/ T188 w 209"/>
                              <a:gd name="T190" fmla="+- 0 485 342"/>
                              <a:gd name="T191" fmla="*/ 485 h 209"/>
                              <a:gd name="T192" fmla="+- 0 3564 3402"/>
                              <a:gd name="T193" fmla="*/ T192 w 209"/>
                              <a:gd name="T194" fmla="+- 0 489 342"/>
                              <a:gd name="T195" fmla="*/ 489 h 209"/>
                              <a:gd name="T196" fmla="+- 0 3567 3402"/>
                              <a:gd name="T197" fmla="*/ T196 w 209"/>
                              <a:gd name="T198" fmla="+- 0 490 342"/>
                              <a:gd name="T199" fmla="*/ 490 h 209"/>
                              <a:gd name="T200" fmla="+- 0 3601 3402"/>
                              <a:gd name="T201" fmla="*/ T200 w 209"/>
                              <a:gd name="T202" fmla="+- 0 490 342"/>
                              <a:gd name="T203" fmla="*/ 490 h 209"/>
                              <a:gd name="T204" fmla="+- 0 3605 3402"/>
                              <a:gd name="T205" fmla="*/ T204 w 209"/>
                              <a:gd name="T206" fmla="+- 0 480 342"/>
                              <a:gd name="T207" fmla="*/ 480 h 209"/>
                              <a:gd name="T208" fmla="+- 0 3608 3402"/>
                              <a:gd name="T209" fmla="*/ T208 w 209"/>
                              <a:gd name="T210" fmla="+- 0 469 342"/>
                              <a:gd name="T211" fmla="*/ 469 h 209"/>
                              <a:gd name="T212" fmla="+- 0 3610 3402"/>
                              <a:gd name="T213" fmla="*/ T212 w 209"/>
                              <a:gd name="T214" fmla="+- 0 458 342"/>
                              <a:gd name="T215" fmla="*/ 458 h 209"/>
                              <a:gd name="T216" fmla="+- 0 3610 3402"/>
                              <a:gd name="T217" fmla="*/ T216 w 209"/>
                              <a:gd name="T218" fmla="+- 0 446 342"/>
                              <a:gd name="T219" fmla="*/ 446 h 209"/>
                              <a:gd name="T220" fmla="+- 0 3602 3402"/>
                              <a:gd name="T221" fmla="*/ T220 w 209"/>
                              <a:gd name="T222" fmla="+- 0 406 342"/>
                              <a:gd name="T223" fmla="*/ 406 h 209"/>
                              <a:gd name="T224" fmla="+- 0 3584 3402"/>
                              <a:gd name="T225" fmla="*/ T224 w 209"/>
                              <a:gd name="T226" fmla="+- 0 379 342"/>
                              <a:gd name="T227" fmla="*/ 379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09" h="209">
                                <a:moveTo>
                                  <a:pt x="104" y="0"/>
                                </a:moveTo>
                                <a:lnTo>
                                  <a:pt x="63" y="8"/>
                                </a:lnTo>
                                <a:lnTo>
                                  <a:pt x="30" y="31"/>
                                </a:lnTo>
                                <a:lnTo>
                                  <a:pt x="8" y="64"/>
                                </a:lnTo>
                                <a:lnTo>
                                  <a:pt x="0" y="104"/>
                                </a:lnTo>
                                <a:lnTo>
                                  <a:pt x="8" y="145"/>
                                </a:lnTo>
                                <a:lnTo>
                                  <a:pt x="30" y="178"/>
                                </a:lnTo>
                                <a:lnTo>
                                  <a:pt x="63" y="200"/>
                                </a:lnTo>
                                <a:lnTo>
                                  <a:pt x="104" y="209"/>
                                </a:lnTo>
                                <a:lnTo>
                                  <a:pt x="127" y="206"/>
                                </a:lnTo>
                                <a:lnTo>
                                  <a:pt x="148" y="199"/>
                                </a:lnTo>
                                <a:lnTo>
                                  <a:pt x="167" y="187"/>
                                </a:lnTo>
                                <a:lnTo>
                                  <a:pt x="183" y="172"/>
                                </a:lnTo>
                                <a:lnTo>
                                  <a:pt x="49" y="172"/>
                                </a:lnTo>
                                <a:lnTo>
                                  <a:pt x="49" y="148"/>
                                </a:lnTo>
                                <a:lnTo>
                                  <a:pt x="64" y="148"/>
                                </a:lnTo>
                                <a:lnTo>
                                  <a:pt x="64" y="62"/>
                                </a:lnTo>
                                <a:lnTo>
                                  <a:pt x="49" y="62"/>
                                </a:lnTo>
                                <a:lnTo>
                                  <a:pt x="49" y="37"/>
                                </a:lnTo>
                                <a:lnTo>
                                  <a:pt x="182" y="37"/>
                                </a:lnTo>
                                <a:lnTo>
                                  <a:pt x="178" y="31"/>
                                </a:lnTo>
                                <a:lnTo>
                                  <a:pt x="144" y="8"/>
                                </a:lnTo>
                                <a:lnTo>
                                  <a:pt x="104" y="0"/>
                                </a:lnTo>
                                <a:close/>
                                <a:moveTo>
                                  <a:pt x="112" y="125"/>
                                </a:moveTo>
                                <a:lnTo>
                                  <a:pt x="98" y="125"/>
                                </a:lnTo>
                                <a:lnTo>
                                  <a:pt x="98" y="148"/>
                                </a:lnTo>
                                <a:lnTo>
                                  <a:pt x="112" y="148"/>
                                </a:lnTo>
                                <a:lnTo>
                                  <a:pt x="112" y="172"/>
                                </a:lnTo>
                                <a:lnTo>
                                  <a:pt x="141" y="172"/>
                                </a:lnTo>
                                <a:lnTo>
                                  <a:pt x="137" y="170"/>
                                </a:lnTo>
                                <a:lnTo>
                                  <a:pt x="133" y="162"/>
                                </a:lnTo>
                                <a:lnTo>
                                  <a:pt x="114" y="126"/>
                                </a:lnTo>
                                <a:lnTo>
                                  <a:pt x="112" y="125"/>
                                </a:lnTo>
                                <a:close/>
                                <a:moveTo>
                                  <a:pt x="182" y="37"/>
                                </a:moveTo>
                                <a:lnTo>
                                  <a:pt x="120" y="37"/>
                                </a:lnTo>
                                <a:lnTo>
                                  <a:pt x="129" y="38"/>
                                </a:lnTo>
                                <a:lnTo>
                                  <a:pt x="137" y="40"/>
                                </a:lnTo>
                                <a:lnTo>
                                  <a:pt x="148" y="45"/>
                                </a:lnTo>
                                <a:lnTo>
                                  <a:pt x="157" y="53"/>
                                </a:lnTo>
                                <a:lnTo>
                                  <a:pt x="162" y="64"/>
                                </a:lnTo>
                                <a:lnTo>
                                  <a:pt x="164" y="78"/>
                                </a:lnTo>
                                <a:lnTo>
                                  <a:pt x="162" y="90"/>
                                </a:lnTo>
                                <a:lnTo>
                                  <a:pt x="158" y="100"/>
                                </a:lnTo>
                                <a:lnTo>
                                  <a:pt x="151" y="109"/>
                                </a:lnTo>
                                <a:lnTo>
                                  <a:pt x="142" y="115"/>
                                </a:lnTo>
                                <a:lnTo>
                                  <a:pt x="147" y="118"/>
                                </a:lnTo>
                                <a:lnTo>
                                  <a:pt x="161" y="143"/>
                                </a:lnTo>
                                <a:lnTo>
                                  <a:pt x="162" y="147"/>
                                </a:lnTo>
                                <a:lnTo>
                                  <a:pt x="165" y="148"/>
                                </a:lnTo>
                                <a:lnTo>
                                  <a:pt x="199" y="148"/>
                                </a:lnTo>
                                <a:lnTo>
                                  <a:pt x="203" y="138"/>
                                </a:lnTo>
                                <a:lnTo>
                                  <a:pt x="206" y="127"/>
                                </a:lnTo>
                                <a:lnTo>
                                  <a:pt x="208" y="116"/>
                                </a:lnTo>
                                <a:lnTo>
                                  <a:pt x="208" y="104"/>
                                </a:lnTo>
                                <a:lnTo>
                                  <a:pt x="200" y="64"/>
                                </a:lnTo>
                                <a:lnTo>
                                  <a:pt x="182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86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9" name="Freeform 834"/>
                        <wps:cNvSpPr>
                          <a:spLocks/>
                        </wps:cNvSpPr>
                        <wps:spPr bwMode="auto">
                          <a:xfrm>
                            <a:off x="3499" y="405"/>
                            <a:ext cx="33" cy="35"/>
                          </a:xfrm>
                          <a:custGeom>
                            <a:avLst/>
                            <a:gdLst>
                              <a:gd name="T0" fmla="+- 0 3518 3500"/>
                              <a:gd name="T1" fmla="*/ T0 w 33"/>
                              <a:gd name="T2" fmla="+- 0 406 406"/>
                              <a:gd name="T3" fmla="*/ 406 h 35"/>
                              <a:gd name="T4" fmla="+- 0 3512 3500"/>
                              <a:gd name="T5" fmla="*/ T4 w 33"/>
                              <a:gd name="T6" fmla="+- 0 406 406"/>
                              <a:gd name="T7" fmla="*/ 406 h 35"/>
                              <a:gd name="T8" fmla="+- 0 3500 3500"/>
                              <a:gd name="T9" fmla="*/ T8 w 33"/>
                              <a:gd name="T10" fmla="+- 0 406 406"/>
                              <a:gd name="T11" fmla="*/ 406 h 35"/>
                              <a:gd name="T12" fmla="+- 0 3500 3500"/>
                              <a:gd name="T13" fmla="*/ T12 w 33"/>
                              <a:gd name="T14" fmla="+- 0 440 406"/>
                              <a:gd name="T15" fmla="*/ 440 h 35"/>
                              <a:gd name="T16" fmla="+- 0 3526 3500"/>
                              <a:gd name="T17" fmla="*/ T16 w 33"/>
                              <a:gd name="T18" fmla="+- 0 440 406"/>
                              <a:gd name="T19" fmla="*/ 440 h 35"/>
                              <a:gd name="T20" fmla="+- 0 3532 3500"/>
                              <a:gd name="T21" fmla="*/ T20 w 33"/>
                              <a:gd name="T22" fmla="+- 0 435 406"/>
                              <a:gd name="T23" fmla="*/ 435 h 35"/>
                              <a:gd name="T24" fmla="+- 0 3532 3500"/>
                              <a:gd name="T25" fmla="*/ T24 w 33"/>
                              <a:gd name="T26" fmla="+- 0 417 406"/>
                              <a:gd name="T27" fmla="*/ 417 h 35"/>
                              <a:gd name="T28" fmla="+- 0 3531 3500"/>
                              <a:gd name="T29" fmla="*/ T28 w 33"/>
                              <a:gd name="T30" fmla="+- 0 411 406"/>
                              <a:gd name="T31" fmla="*/ 411 h 35"/>
                              <a:gd name="T32" fmla="+- 0 3522 3500"/>
                              <a:gd name="T33" fmla="*/ T32 w 33"/>
                              <a:gd name="T34" fmla="+- 0 406 406"/>
                              <a:gd name="T35" fmla="*/ 406 h 35"/>
                              <a:gd name="T36" fmla="+- 0 3518 3500"/>
                              <a:gd name="T37" fmla="*/ T36 w 33"/>
                              <a:gd name="T38" fmla="+- 0 406 406"/>
                              <a:gd name="T39" fmla="*/ 406 h 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" h="35">
                                <a:moveTo>
                                  <a:pt x="18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  <a:lnTo>
                                  <a:pt x="26" y="34"/>
                                </a:lnTo>
                                <a:lnTo>
                                  <a:pt x="32" y="29"/>
                                </a:lnTo>
                                <a:lnTo>
                                  <a:pt x="32" y="11"/>
                                </a:lnTo>
                                <a:lnTo>
                                  <a:pt x="31" y="5"/>
                                </a:lnTo>
                                <a:lnTo>
                                  <a:pt x="22" y="0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7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D96692" id="Group 833" o:spid="_x0000_s1026" style="position:absolute;margin-left:170.1pt;margin-top:17.1pt;width:10.45pt;height:10.45pt;z-index:15806976;mso-position-horizontal-relative:page" coordorigin="3402,342" coordsize="209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eJzKw4AANdHAAAOAAAAZHJzL2Uyb0RvYy54bWzsXF2P67YRfS/Q/yD4sUWypr5sL7I3KJLc&#10;oEDaBoj6A3S93vWiXsuVfe/e5Nf3DCnKHGpGZtOgD0UfcrUbjajDM+RozpDcr77+/HrIPu3680t3&#10;fFiYL5eLbHfcdo8vx+eHxd+b91+sF9n50h4f20N33D0sft6dF1+/+/3vvno73e/ybt8dHnd9hkaO&#10;5/u308Nif7mc7u/uztv97rU9f9mddkfcfOr61/aCX/vnu8e+fUPrr4e7fLms7966/vHUd9vd+Yz/&#10;+627uXhn23962m0vf3t6Ou8u2eFhAWwX+29v//1A/969+6q9f+7b0/5lO8BofwWK1/bliJeOTX3b&#10;XtrsY/8yaer1Zdt35+7p8uW2e73rnp5etjvbB/TGLKPefN93H0+2L8/3b8+nkSZQG/H0q5vd/vXT&#10;j3328gjfLTerRXZsX+El++JsXRTEz9vp+R5m3/enn04/9q6T+PGHbvuPM27fxffp92dnnH14+0v3&#10;iAbbj5fO8vP5qX+lJtDz7LN1w8+jG3afL9kW/9MU+cpUi2yLW8PP1k3bPXxJTxXlMl9kuFuUufPg&#10;dv/d8HC+3Lgn6QeC1967d1qcAy7qFMbb+Urp+T+j9Kd9e9pZT52JqyulGP6O0j+BAWsFWitHqzX1&#10;nJ5DQoM7BPQM3m9SCVIMJ8XzqVLS3m8/ni/f7zrrkvbTD+eLJfr5ET9ZRz8O6BvMnafXA6bGH7/I&#10;lllRLevMemGw92ZA4Mz+cJc1y+wtG7yAiTE2BdeFTZU5WhrceDUqvBEawu1sL7VUeiMHqqwrERSG&#10;0hVUKYOqvY3vnwQK82NsCBTIoOBx1r2C+ofxGjGFUTq21axlUCZifVVIqExIegEbkSsT027gRgGX&#10;CZlvTK4g49SXdjhM+kiTeOwk2cjIIu4BSkYW0t+YWkHG+S9LGqhTZCH9ZCMiyyP+S4WzPPRAk2vj&#10;nnugXK8kZHnIP9nIyDj/RamMsjz0QJMrgz/nHqjQA4GzPOSfbGRknP9Cm5R56IEmV2ZAwT1QKcEi&#10;5J9sRGQF51+NYfjqXUdtA2LFKFZwD1SVkThDqL+2RTYyMs5/UeUbNDaNGUXogaZQZkDBPVCVaxFZ&#10;yD/ZiMhKzn9RIepJyMrQA02pzADMw4ENG2WrUuSsDPknGxkZ57+oapmzMvRAUyozoOQecA6YRI0y&#10;5J9sZGSc/6Jay5+lMvRAAw+I46ziHqhMKXmzCvknGxFZxfkvSjtop+OsCj3QVMoMqLgHNGQh/zoy&#10;zr+OLPRAUykzoOIeKDdiPKtC/slG5Kzm/COeyZlPHXqgqZUZUHMPKMjqkH8dGedfRxZ6oKmVGVBz&#10;D5RLcZzVIf9kI3PG+Ve9WYceaGplBqy4BxRkq5B/FdmK868iW4UeaFbKDFhFHlhRCJpEjVXIfwEb&#10;kbMV5x9RgxwwnZur0APNSpkBq8gDCrKQfxXZmvMPZPI3YB16oIGRGM/WkQfknHYd8q/mtOuI/8om&#10;e1PO1qEHGhArI4s9IEaNdci/LgIi/jW9tA490KyVGbCJPCBnQZuQf1UzbSL+XdiecrYJPdBslBmw&#10;4R4oazGn3YT8k404AzYT/uVxRmWKUVU0G2UGbLgHNGQh/yoys4wcUC1laIYk+BUbnpOHmgHfYSak&#10;fAfMMnSC+iEwS+6FQvOpWYaOaPCcBo+7QoUXemIGHnfFDLzQG4CnTAcT6WIl8zBMGKuph4mVcVWS&#10;zJ7OCBNJY1UbG+4OFV7ojBl43BdFVciJrjGhNxqjCmTD3VGhH8JXy5jQGWQkTloTa+SqkLNdw0Uy&#10;nlPGXs6nRiUnIobpZDJS4HFfYOzJ6ZvhStloUtlEWrlE1iKxx8QyGSnwuC/0qcHlstH0sokEsxL2&#10;TBHGKT3uTSSzkpQYrplRtFWcG6lmyjkk9phsVhMTU8RTI1cqR1w44zkNXuQODV44NXR4E/FckN4V&#10;AgtXz0aTzybSz4VNxCb5pmECmozksVfGU0MLLFxCG01Dm0hEF2s5sDAVTUYKvMgXWunBcB1tNCFt&#10;IiVdyPU3w6Q0GcnwYi1dVUpY5mLaaGraRHK62FAcnTq3Cr8aZKTAi6cGdJ849ir+1dAktYk1tVbx&#10;DafGTMk3TqgUVW24rDaarjaxsJZLmIYra62Gaep4amjs1aE3UJPWEqpYXdty7dS5XF7DSHZuHU8N&#10;0CI6lwtsoylsE0tsWWAYrrG1OquJRXZVKQkVV9l4TgnLkc52Zaspe0xok5HM3kRpI6CJ7HGpbTSt&#10;bSKxXVaiCDIrNjVgJMObyG0NHtfbRhPcJlLcGjwmuclIgRdPjVKJe1x0G011mzWPVKUdy1PnMt1N&#10;Rgq8ydRQxh5X3kaT3ibS3qUt5k7hMfFNRjK8ifrWAguX30bT3yYW4Gs5oeIKHEYKPO4LFNVpKAsZ&#10;C9fgRhPhJlbhciXWbNjU0Eqx2O/BVHNRL+WEClspvCGtQ+M5ObDkaTI8T5PheSzD66UshXIuw/Gc&#10;Bo+7o5TzvXwZfsLJSHRuvoymRg19LTnXbhe4FjHwnAIvkuGlXYGZTI2cyXAykuHFMrxWF1vDokiT&#10;azI8j2R4WYlKLeeL1DBS4HFfFDq80BuAp2iNPJLhykJ1zmS4vlIdy/BaWUTPuQzPNRmeRzJcWeHP&#10;mQxX8708j78aipDMuQzHc8rYi2S4IiRzJsOZUsO+oHGbS7v3O1+2n4/D1hf8lLW0iW1p9y2dujPt&#10;PGoQWLDvqLEbo9AErGifjGKM5JCMV8M+pHljhEAyxmxxu5bmrakWZc3tXqKbSKg2ZM39nqj51mmQ&#10;kDm8mwKGnGbN03pKtQwyRxEipXWqLVjztK6S1rfmaV0l7U3mEM0pYEgLW/O0rpI2JXOIypTWSSta&#10;87Suknaz5mldJS1F5hBBKWBI21jztK6S1iBziISU1in3t+ZpXaVc3JqndZVyYzJHUpsChnJVa57W&#10;VcodyRxJX0rrlMtZ87SuUm5lzdO6atccyJ5WC1Lg2FUA90Bad7Ez1CGiinrSG8bohI9r2gNDn6nq&#10;nPSAj1BUB057YHCxwSch7QHf6cQwZWuglla3v/N2TPaRyhSJnfaxiip8SX3w0cqg5pb2gO90YsAy&#10;PmIZ1KWS3uBjlsH2i6QHfNSi2k3aA97TqKakPeA7nRi6jI9dBhWHpDf46EU1gKQHfPwyiQHM+Ahm&#10;oJPT3uA7nRjEjI9iBloy6Q0+jpG6S3nAqjaaQKS30h4YPE0KKO2BodOkSZIe8IGMVELaA0Mgo7w9&#10;6QEfyCiTTnvAd5oHMhduhuS1x7mH+MRDv8hw4uEDvaS9P7UXynn9j9nbw8LKvr270v9/7T7tms5a&#10;XCj1tavMcI89M4G3Xe8fjqEdlVhhth5642/668k2RstUMBpDq7/rr84KghVGKMY6YvxNf3VGriVC&#10;N2flmjIIiHNWAyyq6M2ZDV2kesScmWds2AMPzjxyf3U9oE8SdTRf1vPtlUMvxgnl2/HXoT0qI6O9&#10;ayzw9/11sKOSH9mhYDvXjyGJTTUDyrnWqLZOL00zQ11/rrEBWpoVvrdzbdlCKZDdMqNyL5n5EOJJ&#10;9deBXFpeg9k8GX6IxANpe+jOO4ANp9nQLtVJiD+ILtcbbSJS7Y0ZeoD+6hr0Zjf8YbdJUHOpdjcG&#10;lRmSmVujygxZEq1RzHpvkIm0EjRrR2UhS8uNyTbh2dM24xsqtaPtcQRprrG7JkJD37a/Dr4elDJ2&#10;dM92aaAI682zZvAcobsRA82QoSGzm22NVtzQ2o3obJfSYHYjotr1O5ih2j77UlqFhBltyJq3c/qP&#10;lMusHa2oU3vj5907wF/9ZB4iKop2s+0Nyeo1Qfft+OvQ3kDeNS/39/3V27mP/c1JRwV06seNyWkr&#10;2WR3Y0TRl8i2N+YYHpe/Ony2pmz5m59Mo92Nr7St8KO9W4MqnmcelZ+a+NRShmNP/42pDmVIwXG3&#10;c3d4eXz/cjhQlD33zx++OfTZpxbnRL8t1vUYXZnZwVb7jh095seBPQHpzui5Y4UfusefcV6v79xh&#10;UxyOxQ/7rv9lkb3hoOnD4vzPj22/W2SHPx9x7HCDDRXIYS72F6y7USW3D+98CO+0xy2aelhcFqhO&#10;0o/fXNxp1o+n/uV5jzcZW688dnTg8OmFDvTh5OP53qEafsHJx//eEUgMTXcE8n2/29FJXpyAtMka&#10;wcJhyd/wBOQwDUossKDf7b0/AUnfBjpNOipzfww1HBD/1vlHg8UE7AJ1r7keW0TYua6c0KoT3myR&#10;XE0QcZyJPQNDJXP8FxsB79iOq6o76OE5SnzHgoawdQzbbQRIiCBjUw2V06eQ+NKGAgkRcGxHg4To&#10;zCDRNlkBEkbE2FRDq0tTSPHakkwTX1qyBwynPMULS3bzroAq2t5JmxEEXJx1TF3JfXxNCTZ78BD7&#10;2HDaceoLWxMlXCHz7tyjgItTr+EKmScbCVe8lFTRZhUBFynXqxvtQtIUV7yMhN2hwnDnq0iwEXFx&#10;6rERVsHFRnwuD/lo/ag0KxFXSD3ZiLg49cCFVWmJr5B8d+Jxyle8f9MYCRe0x5X6EjYSrsnmTdod&#10;KeACiGtj7ryjgIuTr8QIDPJrU1qQmOzaVGIpZbXX8WX3bAq4OPkarpD6EBdygv+vAmrLl2NpyiuB&#10;G4uGcD6+sc2YM94wh0/IfNTR8+Y0Sq25l703zDF4rLkXANacUsBxhffXFMkIBWpkGOeiNsdgxEu9&#10;NtHVHzPzyau/utTalbV8U/6ev4Y2LplC1/xNfx1ydJfK37CiYAHoEJw+r3U1Pd7WYDVWT/1df3Vv&#10;pOiEtryj/E1/HWC5F853kPZIBIT6Fn6bNP+796tvRh35v5vm2797gr8eY8XQ8Jdu6M/ThL9bWXD9&#10;ezzv/gUAAP//AwBQSwMEFAAGAAgAAAAhAOGkHpXfAAAACQEAAA8AAABkcnMvZG93bnJldi54bWxM&#10;j8FqwzAMhu+DvYNRYbfVcbOUkcYppWw7lcHawdhNTdQkNLZD7Cbp2089rSdJ6OPXp2w9mVYM1PvG&#10;WQ1qHoEgW7iysZWG78P78ysIH9CW2DpLGq7kYZ0/PmSYlm60XzTsQyU4xPoUNdQhdKmUvqjJoJ+7&#10;jizvTq43GHjsK1n2OHK4aeUiipbSYGP5Qo0dbWsqzvuL0fAx4riJ1duwO5+2199D8vmzU6T102za&#10;rEAEmsI/DDd9VoecnY7uYksvWg3xS7Rg9NZwZSBeKgXiqCFJFMg8k/cf5H8AAAD//wMAUEsBAi0A&#10;FAAGAAgAAAAhALaDOJL+AAAA4QEAABMAAAAAAAAAAAAAAAAAAAAAAFtDb250ZW50X1R5cGVzXS54&#10;bWxQSwECLQAUAAYACAAAACEAOP0h/9YAAACUAQAACwAAAAAAAAAAAAAAAAAvAQAAX3JlbHMvLnJl&#10;bHNQSwECLQAUAAYACAAAACEA6pHicysOAADXRwAADgAAAAAAAAAAAAAAAAAuAgAAZHJzL2Uyb0Rv&#10;Yy54bWxQSwECLQAUAAYACAAAACEA4aQeld8AAAAJAQAADwAAAAAAAAAAAAAAAACFEAAAZHJzL2Rv&#10;d25yZXYueG1sUEsFBgAAAAAEAAQA8wAAAJERAAAAAA==&#10;">
                <v:shape id="AutoShape 835" o:spid="_x0000_s1027" style="position:absolute;left:3401;top:342;width:209;height:209;visibility:visible;mso-wrap-style:square;v-text-anchor:top" coordsize="209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cLbxwAAAN0AAAAPAAAAZHJzL2Rvd25yZXYueG1sRI9BSwMx&#10;EIXvQv9DGMGLtFmLaLs2LWVB9CRYW+hx3IzJ0s1k2cTt6q93DkJvM7w3732z2oyhVQP1qYls4G5W&#10;gCKuo23YGdh/PE8XoFJGtthGJgM/lGCznlytsLTxzO807LJTEsKpRAM+567UOtWeAqZZ7IhF+4p9&#10;wCxr77Tt8SzhodXzonjQARuWBo8dVZ7q0+47GHCDd4fqOD/Vj790+1aN98vPl6MxN9fj9glUpjFf&#10;zP/Xr1bwi6Xgyjcygl7/AQAA//8DAFBLAQItABQABgAIAAAAIQDb4fbL7gAAAIUBAAATAAAAAAAA&#10;AAAAAAAAAAAAAABbQ29udGVudF9UeXBlc10ueG1sUEsBAi0AFAAGAAgAAAAhAFr0LFu/AAAAFQEA&#10;AAsAAAAAAAAAAAAAAAAAHwEAAF9yZWxzLy5yZWxzUEsBAi0AFAAGAAgAAAAhAB55wtvHAAAA3QAA&#10;AA8AAAAAAAAAAAAAAAAABwIAAGRycy9kb3ducmV2LnhtbFBLBQYAAAAAAwADALcAAAD7AgAAAAA=&#10;" path="m104,l63,8,30,31,8,64,,104r8,41l30,178r33,22l104,209r23,-3l148,199r19,-12l183,172r-134,l49,148r15,l64,62r-15,l49,37r133,l178,31,144,8,104,xm112,125r-14,l98,148r14,l112,172r29,l137,170r-4,-8l114,126r-2,-1xm182,37r-62,l129,38r8,2l148,45r9,8l162,64r2,14l162,90r-4,10l151,109r-9,6l147,118r14,25l162,147r3,1l199,148r4,-10l206,127r2,-11l208,104,200,64,182,37xe" fillcolor="#d38625" stroked="f">
                  <v:path arrowok="t" o:connecttype="custom" o:connectlocs="104,342;63,350;30,373;8,406;0,446;8,487;30,520;63,542;104,551;127,548;148,541;167,529;183,514;49,514;49,490;64,490;64,404;49,404;49,379;182,379;178,373;144,350;104,342;112,467;98,467;98,490;112,490;112,514;141,514;137,512;133,504;114,468;112,467;182,379;120,379;129,380;137,382;148,387;157,395;162,406;164,420;162,432;158,442;151,451;142,457;142,457;147,460;161,485;162,489;165,490;199,490;203,480;206,469;208,458;208,446;200,406;182,379" o:connectangles="0,0,0,0,0,0,0,0,0,0,0,0,0,0,0,0,0,0,0,0,0,0,0,0,0,0,0,0,0,0,0,0,0,0,0,0,0,0,0,0,0,0,0,0,0,0,0,0,0,0,0,0,0,0,0,0,0"/>
                </v:shape>
                <v:shape id="Freeform 834" o:spid="_x0000_s1028" style="position:absolute;left:3499;top:405;width:33;height:35;visibility:visible;mso-wrap-style:square;v-text-anchor:top" coordsize="33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2OGwwAAAN0AAAAPAAAAZHJzL2Rvd25yZXYueG1sRE9NawIx&#10;EL0X/A9hBC9Fk3oout2siEXUU+vqocchme4u3UyWTdT135tCobd5vM/JV4NrxZX60HjW8DJTIIiN&#10;tw1XGs6n7XQBIkRki61n0nCnAKti9JRjZv2Nj3QtYyVSCIcMNdQxdpmUwdTkMMx8R5y4b987jAn2&#10;lbQ93lK4a+VcqVfpsOHUUGNHm5rMT3lxGqrzx7uKz8T33dfnfnGYG+bSaD0ZD+s3EJGG+C/+c+9t&#10;mq+WS/j9Jp0giwcAAAD//wMAUEsBAi0AFAAGAAgAAAAhANvh9svuAAAAhQEAABMAAAAAAAAAAAAA&#10;AAAAAAAAAFtDb250ZW50X1R5cGVzXS54bWxQSwECLQAUAAYACAAAACEAWvQsW78AAAAVAQAACwAA&#10;AAAAAAAAAAAAAAAfAQAAX3JlbHMvLnJlbHNQSwECLQAUAAYACAAAACEAny9jhsMAAADdAAAADwAA&#10;AAAAAAAAAAAAAAAHAgAAZHJzL2Rvd25yZXYueG1sUEsFBgAAAAADAAMAtwAAAPcCAAAAAA==&#10;" path="m18,l12,,,,,34r26,l32,29r,-18l31,5,22,,18,xe" fillcolor="#ef7c00" stroked="f">
                  <v:path arrowok="t" o:connecttype="custom" o:connectlocs="18,406;12,406;0,406;0,440;26,440;32,435;32,417;31,411;22,406;18,406" o:connectangles="0,0,0,0,0,0,0,0,0,0"/>
                </v:shape>
                <w10:wrap anchorx="page"/>
              </v:group>
            </w:pict>
          </mc:Fallback>
        </mc:AlternateContent>
      </w:r>
      <w:r>
        <w:rPr>
          <w:color w:val="383838"/>
          <w:spacing w:val="-1"/>
          <w:w w:val="95"/>
        </w:rPr>
        <w:t xml:space="preserve">A TASTE </w:t>
      </w:r>
      <w:r>
        <w:rPr>
          <w:color w:val="383838"/>
          <w:w w:val="95"/>
        </w:rPr>
        <w:t>OF NICE TOUR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spacing w:val="-1"/>
          <w:w w:val="95"/>
        </w:rPr>
        <w:t>TOURS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GASTRONOMIQUES</w:t>
      </w:r>
    </w:p>
    <w:p w14:paraId="13F6867C" w14:textId="77777777" w:rsidR="002A333C" w:rsidRDefault="00C47E4D">
      <w:pPr>
        <w:spacing w:before="55"/>
        <w:ind w:left="531"/>
        <w:rPr>
          <w:b/>
          <w:sz w:val="20"/>
        </w:rPr>
      </w:pPr>
      <w:r>
        <w:br w:type="column"/>
      </w:r>
      <w:r>
        <w:rPr>
          <w:b/>
          <w:color w:val="383838"/>
          <w:w w:val="105"/>
          <w:sz w:val="20"/>
        </w:rPr>
        <w:t>LOL-PHOTO</w:t>
      </w:r>
    </w:p>
    <w:p w14:paraId="73920BCD" w14:textId="16810A8D" w:rsidR="002A333C" w:rsidRDefault="00C47E4D">
      <w:pPr>
        <w:pStyle w:val="Titre6"/>
        <w:spacing w:before="10"/>
        <w:ind w:left="494" w:right="3691"/>
        <w:jc w:val="center"/>
      </w:pPr>
      <w:r>
        <w:rPr>
          <w:noProof/>
        </w:rPr>
        <w:drawing>
          <wp:anchor distT="0" distB="0" distL="0" distR="0" simplePos="0" relativeHeight="15801856" behindDoc="0" locked="0" layoutInCell="1" allowOverlap="1" wp14:anchorId="1F3CE486" wp14:editId="7E17BE65">
            <wp:simplePos x="0" y="0"/>
            <wp:positionH relativeFrom="page">
              <wp:posOffset>3600000</wp:posOffset>
            </wp:positionH>
            <wp:positionV relativeFrom="paragraph">
              <wp:posOffset>33275</wp:posOffset>
            </wp:positionV>
            <wp:extent cx="92075" cy="92075"/>
            <wp:effectExtent l="0" t="0" r="0" b="0"/>
            <wp:wrapNone/>
            <wp:docPr id="17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5952" behindDoc="0" locked="0" layoutInCell="1" allowOverlap="1" wp14:anchorId="6FF02119" wp14:editId="6A32B863">
            <wp:simplePos x="0" y="0"/>
            <wp:positionH relativeFrom="page">
              <wp:posOffset>4268613</wp:posOffset>
            </wp:positionH>
            <wp:positionV relativeFrom="paragraph">
              <wp:posOffset>-116566</wp:posOffset>
            </wp:positionV>
            <wp:extent cx="141391" cy="82555"/>
            <wp:effectExtent l="0" t="0" r="0" b="0"/>
            <wp:wrapNone/>
            <wp:docPr id="17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65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91" cy="82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07488" behindDoc="0" locked="0" layoutInCell="1" allowOverlap="1" wp14:anchorId="36D894FE" wp14:editId="423C1867">
                <wp:simplePos x="0" y="0"/>
                <wp:positionH relativeFrom="page">
                  <wp:posOffset>4472940</wp:posOffset>
                </wp:positionH>
                <wp:positionV relativeFrom="paragraph">
                  <wp:posOffset>-140970</wp:posOffset>
                </wp:positionV>
                <wp:extent cx="132715" cy="132715"/>
                <wp:effectExtent l="0" t="0" r="0" b="0"/>
                <wp:wrapNone/>
                <wp:docPr id="1094" name="Group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2715" cy="132715"/>
                          <a:chOff x="7044" y="-222"/>
                          <a:chExt cx="209" cy="209"/>
                        </a:xfrm>
                      </wpg:grpSpPr>
                      <wps:wsp>
                        <wps:cNvPr id="1095" name="AutoShape 832"/>
                        <wps:cNvSpPr>
                          <a:spLocks/>
                        </wps:cNvSpPr>
                        <wps:spPr bwMode="auto">
                          <a:xfrm>
                            <a:off x="7044" y="-222"/>
                            <a:ext cx="209" cy="209"/>
                          </a:xfrm>
                          <a:custGeom>
                            <a:avLst/>
                            <a:gdLst>
                              <a:gd name="T0" fmla="+- 0 7148 7044"/>
                              <a:gd name="T1" fmla="*/ T0 w 209"/>
                              <a:gd name="T2" fmla="+- 0 -222 -222"/>
                              <a:gd name="T3" fmla="*/ -222 h 209"/>
                              <a:gd name="T4" fmla="+- 0 7108 7044"/>
                              <a:gd name="T5" fmla="*/ T4 w 209"/>
                              <a:gd name="T6" fmla="+- 0 -213 -222"/>
                              <a:gd name="T7" fmla="*/ -213 h 209"/>
                              <a:gd name="T8" fmla="+- 0 7075 7044"/>
                              <a:gd name="T9" fmla="*/ T8 w 209"/>
                              <a:gd name="T10" fmla="+- 0 -191 -222"/>
                              <a:gd name="T11" fmla="*/ -191 h 209"/>
                              <a:gd name="T12" fmla="+- 0 7052 7044"/>
                              <a:gd name="T13" fmla="*/ T12 w 209"/>
                              <a:gd name="T14" fmla="+- 0 -158 -222"/>
                              <a:gd name="T15" fmla="*/ -158 h 209"/>
                              <a:gd name="T16" fmla="+- 0 7044 7044"/>
                              <a:gd name="T17" fmla="*/ T16 w 209"/>
                              <a:gd name="T18" fmla="+- 0 -117 -222"/>
                              <a:gd name="T19" fmla="*/ -117 h 209"/>
                              <a:gd name="T20" fmla="+- 0 7052 7044"/>
                              <a:gd name="T21" fmla="*/ T20 w 209"/>
                              <a:gd name="T22" fmla="+- 0 -77 -222"/>
                              <a:gd name="T23" fmla="*/ -77 h 209"/>
                              <a:gd name="T24" fmla="+- 0 7075 7044"/>
                              <a:gd name="T25" fmla="*/ T24 w 209"/>
                              <a:gd name="T26" fmla="+- 0 -44 -222"/>
                              <a:gd name="T27" fmla="*/ -44 h 209"/>
                              <a:gd name="T28" fmla="+- 0 7108 7044"/>
                              <a:gd name="T29" fmla="*/ T28 w 209"/>
                              <a:gd name="T30" fmla="+- 0 -21 -222"/>
                              <a:gd name="T31" fmla="*/ -21 h 209"/>
                              <a:gd name="T32" fmla="+- 0 7148 7044"/>
                              <a:gd name="T33" fmla="*/ T32 w 209"/>
                              <a:gd name="T34" fmla="+- 0 -13 -222"/>
                              <a:gd name="T35" fmla="*/ -13 h 209"/>
                              <a:gd name="T36" fmla="+- 0 7171 7044"/>
                              <a:gd name="T37" fmla="*/ T36 w 209"/>
                              <a:gd name="T38" fmla="+- 0 -16 -222"/>
                              <a:gd name="T39" fmla="*/ -16 h 209"/>
                              <a:gd name="T40" fmla="+- 0 7193 7044"/>
                              <a:gd name="T41" fmla="*/ T40 w 209"/>
                              <a:gd name="T42" fmla="+- 0 -23 -222"/>
                              <a:gd name="T43" fmla="*/ -23 h 209"/>
                              <a:gd name="T44" fmla="+- 0 7212 7044"/>
                              <a:gd name="T45" fmla="*/ T44 w 209"/>
                              <a:gd name="T46" fmla="+- 0 -34 -222"/>
                              <a:gd name="T47" fmla="*/ -34 h 209"/>
                              <a:gd name="T48" fmla="+- 0 7228 7044"/>
                              <a:gd name="T49" fmla="*/ T48 w 209"/>
                              <a:gd name="T50" fmla="+- 0 -49 -222"/>
                              <a:gd name="T51" fmla="*/ -49 h 209"/>
                              <a:gd name="T52" fmla="+- 0 7093 7044"/>
                              <a:gd name="T53" fmla="*/ T52 w 209"/>
                              <a:gd name="T54" fmla="+- 0 -49 -222"/>
                              <a:gd name="T55" fmla="*/ -49 h 209"/>
                              <a:gd name="T56" fmla="+- 0 7093 7044"/>
                              <a:gd name="T57" fmla="*/ T56 w 209"/>
                              <a:gd name="T58" fmla="+- 0 -74 -222"/>
                              <a:gd name="T59" fmla="*/ -74 h 209"/>
                              <a:gd name="T60" fmla="+- 0 7108 7044"/>
                              <a:gd name="T61" fmla="*/ T60 w 209"/>
                              <a:gd name="T62" fmla="+- 0 -74 -222"/>
                              <a:gd name="T63" fmla="*/ -74 h 209"/>
                              <a:gd name="T64" fmla="+- 0 7108 7044"/>
                              <a:gd name="T65" fmla="*/ T64 w 209"/>
                              <a:gd name="T66" fmla="+- 0 -160 -222"/>
                              <a:gd name="T67" fmla="*/ -160 h 209"/>
                              <a:gd name="T68" fmla="+- 0 7093 7044"/>
                              <a:gd name="T69" fmla="*/ T68 w 209"/>
                              <a:gd name="T70" fmla="+- 0 -160 -222"/>
                              <a:gd name="T71" fmla="*/ -160 h 209"/>
                              <a:gd name="T72" fmla="+- 0 7093 7044"/>
                              <a:gd name="T73" fmla="*/ T72 w 209"/>
                              <a:gd name="T74" fmla="+- 0 -185 -222"/>
                              <a:gd name="T75" fmla="*/ -185 h 209"/>
                              <a:gd name="T76" fmla="+- 0 7227 7044"/>
                              <a:gd name="T77" fmla="*/ T76 w 209"/>
                              <a:gd name="T78" fmla="+- 0 -185 -222"/>
                              <a:gd name="T79" fmla="*/ -185 h 209"/>
                              <a:gd name="T80" fmla="+- 0 7222 7044"/>
                              <a:gd name="T81" fmla="*/ T80 w 209"/>
                              <a:gd name="T82" fmla="+- 0 -191 -222"/>
                              <a:gd name="T83" fmla="*/ -191 h 209"/>
                              <a:gd name="T84" fmla="+- 0 7189 7044"/>
                              <a:gd name="T85" fmla="*/ T84 w 209"/>
                              <a:gd name="T86" fmla="+- 0 -213 -222"/>
                              <a:gd name="T87" fmla="*/ -213 h 209"/>
                              <a:gd name="T88" fmla="+- 0 7148 7044"/>
                              <a:gd name="T89" fmla="*/ T88 w 209"/>
                              <a:gd name="T90" fmla="+- 0 -222 -222"/>
                              <a:gd name="T91" fmla="*/ -222 h 209"/>
                              <a:gd name="T92" fmla="+- 0 7156 7044"/>
                              <a:gd name="T93" fmla="*/ T92 w 209"/>
                              <a:gd name="T94" fmla="+- 0 -97 -222"/>
                              <a:gd name="T95" fmla="*/ -97 h 209"/>
                              <a:gd name="T96" fmla="+- 0 7142 7044"/>
                              <a:gd name="T97" fmla="*/ T96 w 209"/>
                              <a:gd name="T98" fmla="+- 0 -97 -222"/>
                              <a:gd name="T99" fmla="*/ -97 h 209"/>
                              <a:gd name="T100" fmla="+- 0 7142 7044"/>
                              <a:gd name="T101" fmla="*/ T100 w 209"/>
                              <a:gd name="T102" fmla="+- 0 -74 -222"/>
                              <a:gd name="T103" fmla="*/ -74 h 209"/>
                              <a:gd name="T104" fmla="+- 0 7157 7044"/>
                              <a:gd name="T105" fmla="*/ T104 w 209"/>
                              <a:gd name="T106" fmla="+- 0 -74 -222"/>
                              <a:gd name="T107" fmla="*/ -74 h 209"/>
                              <a:gd name="T108" fmla="+- 0 7157 7044"/>
                              <a:gd name="T109" fmla="*/ T108 w 209"/>
                              <a:gd name="T110" fmla="+- 0 -49 -222"/>
                              <a:gd name="T111" fmla="*/ -49 h 209"/>
                              <a:gd name="T112" fmla="+- 0 7185 7044"/>
                              <a:gd name="T113" fmla="*/ T112 w 209"/>
                              <a:gd name="T114" fmla="+- 0 -49 -222"/>
                              <a:gd name="T115" fmla="*/ -49 h 209"/>
                              <a:gd name="T116" fmla="+- 0 7181 7044"/>
                              <a:gd name="T117" fmla="*/ T116 w 209"/>
                              <a:gd name="T118" fmla="+- 0 -52 -222"/>
                              <a:gd name="T119" fmla="*/ -52 h 209"/>
                              <a:gd name="T120" fmla="+- 0 7177 7044"/>
                              <a:gd name="T121" fmla="*/ T120 w 209"/>
                              <a:gd name="T122" fmla="+- 0 -59 -222"/>
                              <a:gd name="T123" fmla="*/ -59 h 209"/>
                              <a:gd name="T124" fmla="+- 0 7159 7044"/>
                              <a:gd name="T125" fmla="*/ T124 w 209"/>
                              <a:gd name="T126" fmla="+- 0 -95 -222"/>
                              <a:gd name="T127" fmla="*/ -95 h 209"/>
                              <a:gd name="T128" fmla="+- 0 7156 7044"/>
                              <a:gd name="T129" fmla="*/ T128 w 209"/>
                              <a:gd name="T130" fmla="+- 0 -97 -222"/>
                              <a:gd name="T131" fmla="*/ -97 h 209"/>
                              <a:gd name="T132" fmla="+- 0 7227 7044"/>
                              <a:gd name="T133" fmla="*/ T132 w 209"/>
                              <a:gd name="T134" fmla="+- 0 -185 -222"/>
                              <a:gd name="T135" fmla="*/ -185 h 209"/>
                              <a:gd name="T136" fmla="+- 0 7165 7044"/>
                              <a:gd name="T137" fmla="*/ T136 w 209"/>
                              <a:gd name="T138" fmla="+- 0 -185 -222"/>
                              <a:gd name="T139" fmla="*/ -185 h 209"/>
                              <a:gd name="T140" fmla="+- 0 7174 7044"/>
                              <a:gd name="T141" fmla="*/ T140 w 209"/>
                              <a:gd name="T142" fmla="+- 0 -184 -222"/>
                              <a:gd name="T143" fmla="*/ -184 h 209"/>
                              <a:gd name="T144" fmla="+- 0 7181 7044"/>
                              <a:gd name="T145" fmla="*/ T144 w 209"/>
                              <a:gd name="T146" fmla="+- 0 -182 -222"/>
                              <a:gd name="T147" fmla="*/ -182 h 209"/>
                              <a:gd name="T148" fmla="+- 0 7193 7044"/>
                              <a:gd name="T149" fmla="*/ T148 w 209"/>
                              <a:gd name="T150" fmla="+- 0 -177 -222"/>
                              <a:gd name="T151" fmla="*/ -177 h 209"/>
                              <a:gd name="T152" fmla="+- 0 7201 7044"/>
                              <a:gd name="T153" fmla="*/ T152 w 209"/>
                              <a:gd name="T154" fmla="+- 0 -168 -222"/>
                              <a:gd name="T155" fmla="*/ -168 h 209"/>
                              <a:gd name="T156" fmla="+- 0 7207 7044"/>
                              <a:gd name="T157" fmla="*/ T156 w 209"/>
                              <a:gd name="T158" fmla="+- 0 -158 -222"/>
                              <a:gd name="T159" fmla="*/ -158 h 209"/>
                              <a:gd name="T160" fmla="+- 0 7208 7044"/>
                              <a:gd name="T161" fmla="*/ T160 w 209"/>
                              <a:gd name="T162" fmla="+- 0 -144 -222"/>
                              <a:gd name="T163" fmla="*/ -144 h 209"/>
                              <a:gd name="T164" fmla="+- 0 7207 7044"/>
                              <a:gd name="T165" fmla="*/ T164 w 209"/>
                              <a:gd name="T166" fmla="+- 0 -132 -222"/>
                              <a:gd name="T167" fmla="*/ -132 h 209"/>
                              <a:gd name="T168" fmla="+- 0 7203 7044"/>
                              <a:gd name="T169" fmla="*/ T168 w 209"/>
                              <a:gd name="T170" fmla="+- 0 -121 -222"/>
                              <a:gd name="T171" fmla="*/ -121 h 209"/>
                              <a:gd name="T172" fmla="+- 0 7196 7044"/>
                              <a:gd name="T173" fmla="*/ T172 w 209"/>
                              <a:gd name="T174" fmla="+- 0 -113 -222"/>
                              <a:gd name="T175" fmla="*/ -113 h 209"/>
                              <a:gd name="T176" fmla="+- 0 7187 7044"/>
                              <a:gd name="T177" fmla="*/ T176 w 209"/>
                              <a:gd name="T178" fmla="+- 0 -107 -222"/>
                              <a:gd name="T179" fmla="*/ -107 h 209"/>
                              <a:gd name="T180" fmla="+- 0 7187 7044"/>
                              <a:gd name="T181" fmla="*/ T180 w 209"/>
                              <a:gd name="T182" fmla="+- 0 -106 -222"/>
                              <a:gd name="T183" fmla="*/ -106 h 209"/>
                              <a:gd name="T184" fmla="+- 0 7192 7044"/>
                              <a:gd name="T185" fmla="*/ T184 w 209"/>
                              <a:gd name="T186" fmla="+- 0 -104 -222"/>
                              <a:gd name="T187" fmla="*/ -104 h 209"/>
                              <a:gd name="T188" fmla="+- 0 7205 7044"/>
                              <a:gd name="T189" fmla="*/ T188 w 209"/>
                              <a:gd name="T190" fmla="+- 0 -78 -222"/>
                              <a:gd name="T191" fmla="*/ -78 h 209"/>
                              <a:gd name="T192" fmla="+- 0 7207 7044"/>
                              <a:gd name="T193" fmla="*/ T192 w 209"/>
                              <a:gd name="T194" fmla="+- 0 -75 -222"/>
                              <a:gd name="T195" fmla="*/ -75 h 209"/>
                              <a:gd name="T196" fmla="+- 0 7210 7044"/>
                              <a:gd name="T197" fmla="*/ T196 w 209"/>
                              <a:gd name="T198" fmla="+- 0 -74 -222"/>
                              <a:gd name="T199" fmla="*/ -74 h 209"/>
                              <a:gd name="T200" fmla="+- 0 7243 7044"/>
                              <a:gd name="T201" fmla="*/ T200 w 209"/>
                              <a:gd name="T202" fmla="+- 0 -74 -222"/>
                              <a:gd name="T203" fmla="*/ -74 h 209"/>
                              <a:gd name="T204" fmla="+- 0 7247 7044"/>
                              <a:gd name="T205" fmla="*/ T204 w 209"/>
                              <a:gd name="T206" fmla="+- 0 -84 -222"/>
                              <a:gd name="T207" fmla="*/ -84 h 209"/>
                              <a:gd name="T208" fmla="+- 0 7250 7044"/>
                              <a:gd name="T209" fmla="*/ T208 w 209"/>
                              <a:gd name="T210" fmla="+- 0 -95 -222"/>
                              <a:gd name="T211" fmla="*/ -95 h 209"/>
                              <a:gd name="T212" fmla="+- 0 7252 7044"/>
                              <a:gd name="T213" fmla="*/ T212 w 209"/>
                              <a:gd name="T214" fmla="+- 0 -106 -222"/>
                              <a:gd name="T215" fmla="*/ -106 h 209"/>
                              <a:gd name="T216" fmla="+- 0 7253 7044"/>
                              <a:gd name="T217" fmla="*/ T216 w 209"/>
                              <a:gd name="T218" fmla="+- 0 -117 -222"/>
                              <a:gd name="T219" fmla="*/ -117 h 209"/>
                              <a:gd name="T220" fmla="+- 0 7245 7044"/>
                              <a:gd name="T221" fmla="*/ T220 w 209"/>
                              <a:gd name="T222" fmla="+- 0 -158 -222"/>
                              <a:gd name="T223" fmla="*/ -158 h 209"/>
                              <a:gd name="T224" fmla="+- 0 7227 7044"/>
                              <a:gd name="T225" fmla="*/ T224 w 209"/>
                              <a:gd name="T226" fmla="+- 0 -185 -222"/>
                              <a:gd name="T227" fmla="*/ -185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09" h="209">
                                <a:moveTo>
                                  <a:pt x="104" y="0"/>
                                </a:moveTo>
                                <a:lnTo>
                                  <a:pt x="64" y="9"/>
                                </a:lnTo>
                                <a:lnTo>
                                  <a:pt x="31" y="31"/>
                                </a:lnTo>
                                <a:lnTo>
                                  <a:pt x="8" y="64"/>
                                </a:lnTo>
                                <a:lnTo>
                                  <a:pt x="0" y="105"/>
                                </a:lnTo>
                                <a:lnTo>
                                  <a:pt x="8" y="145"/>
                                </a:lnTo>
                                <a:lnTo>
                                  <a:pt x="31" y="178"/>
                                </a:lnTo>
                                <a:lnTo>
                                  <a:pt x="64" y="201"/>
                                </a:lnTo>
                                <a:lnTo>
                                  <a:pt x="104" y="209"/>
                                </a:lnTo>
                                <a:lnTo>
                                  <a:pt x="127" y="206"/>
                                </a:lnTo>
                                <a:lnTo>
                                  <a:pt x="149" y="199"/>
                                </a:lnTo>
                                <a:lnTo>
                                  <a:pt x="168" y="188"/>
                                </a:lnTo>
                                <a:lnTo>
                                  <a:pt x="184" y="173"/>
                                </a:lnTo>
                                <a:lnTo>
                                  <a:pt x="49" y="173"/>
                                </a:lnTo>
                                <a:lnTo>
                                  <a:pt x="49" y="148"/>
                                </a:lnTo>
                                <a:lnTo>
                                  <a:pt x="64" y="148"/>
                                </a:lnTo>
                                <a:lnTo>
                                  <a:pt x="64" y="62"/>
                                </a:lnTo>
                                <a:lnTo>
                                  <a:pt x="49" y="62"/>
                                </a:lnTo>
                                <a:lnTo>
                                  <a:pt x="49" y="37"/>
                                </a:lnTo>
                                <a:lnTo>
                                  <a:pt x="183" y="37"/>
                                </a:lnTo>
                                <a:lnTo>
                                  <a:pt x="178" y="31"/>
                                </a:lnTo>
                                <a:lnTo>
                                  <a:pt x="145" y="9"/>
                                </a:lnTo>
                                <a:lnTo>
                                  <a:pt x="104" y="0"/>
                                </a:lnTo>
                                <a:close/>
                                <a:moveTo>
                                  <a:pt x="112" y="125"/>
                                </a:moveTo>
                                <a:lnTo>
                                  <a:pt x="98" y="125"/>
                                </a:lnTo>
                                <a:lnTo>
                                  <a:pt x="98" y="148"/>
                                </a:lnTo>
                                <a:lnTo>
                                  <a:pt x="113" y="148"/>
                                </a:lnTo>
                                <a:lnTo>
                                  <a:pt x="113" y="173"/>
                                </a:lnTo>
                                <a:lnTo>
                                  <a:pt x="141" y="173"/>
                                </a:lnTo>
                                <a:lnTo>
                                  <a:pt x="137" y="170"/>
                                </a:lnTo>
                                <a:lnTo>
                                  <a:pt x="133" y="163"/>
                                </a:lnTo>
                                <a:lnTo>
                                  <a:pt x="115" y="127"/>
                                </a:lnTo>
                                <a:lnTo>
                                  <a:pt x="112" y="125"/>
                                </a:lnTo>
                                <a:close/>
                                <a:moveTo>
                                  <a:pt x="183" y="37"/>
                                </a:moveTo>
                                <a:lnTo>
                                  <a:pt x="121" y="37"/>
                                </a:lnTo>
                                <a:lnTo>
                                  <a:pt x="130" y="38"/>
                                </a:lnTo>
                                <a:lnTo>
                                  <a:pt x="137" y="40"/>
                                </a:lnTo>
                                <a:lnTo>
                                  <a:pt x="149" y="45"/>
                                </a:lnTo>
                                <a:lnTo>
                                  <a:pt x="157" y="54"/>
                                </a:lnTo>
                                <a:lnTo>
                                  <a:pt x="163" y="64"/>
                                </a:lnTo>
                                <a:lnTo>
                                  <a:pt x="164" y="78"/>
                                </a:lnTo>
                                <a:lnTo>
                                  <a:pt x="163" y="90"/>
                                </a:lnTo>
                                <a:lnTo>
                                  <a:pt x="159" y="101"/>
                                </a:lnTo>
                                <a:lnTo>
                                  <a:pt x="152" y="109"/>
                                </a:lnTo>
                                <a:lnTo>
                                  <a:pt x="143" y="115"/>
                                </a:lnTo>
                                <a:lnTo>
                                  <a:pt x="143" y="116"/>
                                </a:lnTo>
                                <a:lnTo>
                                  <a:pt x="148" y="118"/>
                                </a:lnTo>
                                <a:lnTo>
                                  <a:pt x="161" y="144"/>
                                </a:lnTo>
                                <a:lnTo>
                                  <a:pt x="163" y="147"/>
                                </a:lnTo>
                                <a:lnTo>
                                  <a:pt x="166" y="148"/>
                                </a:lnTo>
                                <a:lnTo>
                                  <a:pt x="199" y="148"/>
                                </a:lnTo>
                                <a:lnTo>
                                  <a:pt x="203" y="138"/>
                                </a:lnTo>
                                <a:lnTo>
                                  <a:pt x="206" y="127"/>
                                </a:lnTo>
                                <a:lnTo>
                                  <a:pt x="208" y="116"/>
                                </a:lnTo>
                                <a:lnTo>
                                  <a:pt x="209" y="105"/>
                                </a:lnTo>
                                <a:lnTo>
                                  <a:pt x="201" y="64"/>
                                </a:lnTo>
                                <a:lnTo>
                                  <a:pt x="183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86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6" name="Freeform 831"/>
                        <wps:cNvSpPr>
                          <a:spLocks/>
                        </wps:cNvSpPr>
                        <wps:spPr bwMode="auto">
                          <a:xfrm>
                            <a:off x="7142" y="-159"/>
                            <a:ext cx="33" cy="35"/>
                          </a:xfrm>
                          <a:custGeom>
                            <a:avLst/>
                            <a:gdLst>
                              <a:gd name="T0" fmla="+- 0 7160 7142"/>
                              <a:gd name="T1" fmla="*/ T0 w 33"/>
                              <a:gd name="T2" fmla="+- 0 -158 -158"/>
                              <a:gd name="T3" fmla="*/ -158 h 35"/>
                              <a:gd name="T4" fmla="+- 0 7154 7142"/>
                              <a:gd name="T5" fmla="*/ T4 w 33"/>
                              <a:gd name="T6" fmla="+- 0 -158 -158"/>
                              <a:gd name="T7" fmla="*/ -158 h 35"/>
                              <a:gd name="T8" fmla="+- 0 7142 7142"/>
                              <a:gd name="T9" fmla="*/ T8 w 33"/>
                              <a:gd name="T10" fmla="+- 0 -158 -158"/>
                              <a:gd name="T11" fmla="*/ -158 h 35"/>
                              <a:gd name="T12" fmla="+- 0 7142 7142"/>
                              <a:gd name="T13" fmla="*/ T12 w 33"/>
                              <a:gd name="T14" fmla="+- 0 -123 -158"/>
                              <a:gd name="T15" fmla="*/ -123 h 35"/>
                              <a:gd name="T16" fmla="+- 0 7168 7142"/>
                              <a:gd name="T17" fmla="*/ T16 w 33"/>
                              <a:gd name="T18" fmla="+- 0 -123 -158"/>
                              <a:gd name="T19" fmla="*/ -123 h 35"/>
                              <a:gd name="T20" fmla="+- 0 7175 7142"/>
                              <a:gd name="T21" fmla="*/ T20 w 33"/>
                              <a:gd name="T22" fmla="+- 0 -129 -158"/>
                              <a:gd name="T23" fmla="*/ -129 h 35"/>
                              <a:gd name="T24" fmla="+- 0 7175 7142"/>
                              <a:gd name="T25" fmla="*/ T24 w 33"/>
                              <a:gd name="T26" fmla="+- 0 -147 -158"/>
                              <a:gd name="T27" fmla="*/ -147 h 35"/>
                              <a:gd name="T28" fmla="+- 0 7173 7142"/>
                              <a:gd name="T29" fmla="*/ T28 w 33"/>
                              <a:gd name="T30" fmla="+- 0 -153 -158"/>
                              <a:gd name="T31" fmla="*/ -153 h 35"/>
                              <a:gd name="T32" fmla="+- 0 7164 7142"/>
                              <a:gd name="T33" fmla="*/ T32 w 33"/>
                              <a:gd name="T34" fmla="+- 0 -157 -158"/>
                              <a:gd name="T35" fmla="*/ -157 h 35"/>
                              <a:gd name="T36" fmla="+- 0 7160 7142"/>
                              <a:gd name="T37" fmla="*/ T36 w 33"/>
                              <a:gd name="T38" fmla="+- 0 -158 -158"/>
                              <a:gd name="T39" fmla="*/ -158 h 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" h="35">
                                <a:moveTo>
                                  <a:pt x="18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26" y="35"/>
                                </a:lnTo>
                                <a:lnTo>
                                  <a:pt x="33" y="29"/>
                                </a:lnTo>
                                <a:lnTo>
                                  <a:pt x="33" y="11"/>
                                </a:lnTo>
                                <a:lnTo>
                                  <a:pt x="31" y="5"/>
                                </a:lnTo>
                                <a:lnTo>
                                  <a:pt x="22" y="1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7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2B5784" id="Group 830" o:spid="_x0000_s1026" style="position:absolute;margin-left:352.2pt;margin-top:-11.1pt;width:10.45pt;height:10.45pt;z-index:15807488;mso-position-horizontal-relative:page" coordorigin="7044,-222" coordsize="209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6q2Mg4AAJVIAAAOAAAAZHJzL2Uyb0RvYy54bWzsXG1v28gR/l6g/4HQxxaKtdQLJSPOoUgu&#10;QYFre8CxP4CRZcuoLKqUHCf36/vMkkPtrGao7d3hPhT9EtrhcPnsPDvDfWZ3/fa7r8+77MumOT7V&#10;+7uRezMZZZv9ur5/2j/ejf5ZfhwvR9nxVO3vq12939yNvm2Oo+/e/fEPb18Pt5u83ta7+02ToZH9&#10;8fb1cDfank6H25ub43q7ea6Ob+rDZo+bD3XzXJ3wa/N4c99Ur2j9eXeTTyaLm9e6uT809XpzPOJ/&#10;P7Q3R+98+w8Pm/XpHw8Px80p292NgO3k/238v5/p35t3b6vbx6Y6bJ/WHYzqF6B4rp72eGnf1Ifq&#10;VGUvzdNFU89P66Y+1g+nN+v6+aZ+eHhab3wf0Bs3iXrzqalfDr4vj7evj4feTXBt5Kdf3Oz6719+&#10;bLKne3A3Wc1G2b56Bkv+xdly6v3zeni8hdmn5vDT4cem7SR+/KFe/+sI993E9+n3x9Y4+/z6t/oe&#10;DVYvp9r75+tD80xNoOfZV0/Dt56GzddTtsZ/umleuPkoW+NW97Onab0Fl/RUMZkBKu6O8zxvKVxv&#10;v++ezier9lH6gfBVt+1LPdAOGI0PDLjj2afHX+fTn7bVYeOpOpKzzj5FP1qf/gUu8FbwqwdNCGDK&#10;Tj2GHg3ukNkRjr/qS8Ur7FHTJ9Xt+uV4+rSpPSnVlx+OpzYi7vGTp/q+g18ieh6edwiOP4+zSVa4&#10;2TLzb+zs2cyx2Z9usnKSvWYdDQiNvqmcbXxTRGJ2ZvJsNmUzNOWNtlpjGAkC10THBR5aM8I103Et&#10;2KbD5aYqroLNPC4YqbiQ+EJck2Ku+guD9YxrqeNy0vdjt3IqMBc631upyJz0fzGZ5yo0FxJQutwA&#10;JwkYu/lSBxcy4K10cJIEGmI6uJCF0i0McJKFsXOFDi6kwVup4HJJhOm5PCSizK0wkDyMCx1bHtJA&#10;Rjo0SUNhjbc8pKHMjUjIJQtjkKBFaB6SQEY6NElC4YwQzUMSytwIBnyUwsAa53osTEMKyEiFhkwc&#10;NmZmtWnIQTk1QmEqORgb+WMaUkBGOjRJQeEKpwbCNOSgnBqBMJUcjBEwGqHTkAIyUqHNJAWFW01V&#10;aLOQg3JmhMFMcjDO9aw7CykgIx2apKDIkba0z9Qs5KDEyFU/VDPJwXiqh8EspICMdGiSgiLHCFeh&#10;hRyU+Myq0OaSg/FspRI6DykgIxXaXFJQTAxC5yEHJT4bOjTJgQktpMCGJimwoYUclHMjDOaSg3Gh&#10;EzoPKSAj1WsLSYGZ1xYhB+XCCIOF5MCCtggpsKFJCmxoIQflwgiDheQAeWGiDrZFyIG30v0mSTAp&#10;XYQslAsjEArJggmuCFmwwRWSBhNcEfJQFkYoFJKHsVvOVc8VIQ/eSvVcIYlACinUFFKERJSFEQyF&#10;5MEGF/Jgg1tKIgBOT73LkIhyaYTDUvJgznmXIQ/2nHcpiSjccqV6bhkSUS6NgFhKHjC90L9Zy5AH&#10;b6XSupREmLOQZUhEuTQCYiV58MpJ+9avQh68lQpuJYmAMl+onluFRJQrIyCoxhDIovFKn/OuQhrI&#10;SIcmaYDf9BG3CmkoV0Y4rCQLJrSQBBOam0gWTGxuEtJQ4jn9o+omkgfr++AmIQ/mB8JNJBGgVU8l&#10;bhJSAXxGSLiJJMPGF5IxgE+yMYAv5AP4jKhwsYg2JkxOimhrxuRiEU2ZXZvNuUhFmzLaSUKsWZOj&#10;ylhfMTCnTc5JOpDwdPkARRy0V+I5Y/w5ScgYsz8tqzgX8kFWaui6WEo7CFvVf1JL4zkDHyqBIrPM&#10;9Qmxk3IaVgY+SQfGn/7BcFJQO0tRu1hSr/SZgJOaGlYGPkmHmZadVNXOktUu1tVGZnZSWFupGXVb&#10;QYc5VXFSWuM5g98LcW1MpVwkr2Gme3AaR8jCiGCpsJ0lsd2FxjYRihChzKEjvNDZUCJqjEih7Syl&#10;je+jIAVzOV3/OCm2ycxAGEeJlWWk3naW4Hax4nZLI81IzU1mBsI4Tgxp62YhKSWVt1Vx62LhTYlL&#10;TYRSepOZjjAW31gI0lmW6ttZ8tvNJSnQOlZFVnxKyMxAGEVKPjFy9Vx+SywVjhJxNA7NmnFIylDR&#10;OJpt5UaJ0UktTkJWZzlW4zRiVZalHicz3YcLSUph+nARkoLCtjXfuhDlyJw6wpAUlButSFlIUoBQ&#10;r+o5qctp2Og+vFDmRqkWlU0eDrSi4qxirYu1ucNUXs2HUpzjOQuhJAWFf13HuUifWzVbFwt0tzQi&#10;RSp0PGchlKSMHUJPZbmQkQIzfRzGKt1EKGW6s3Q6Mi+T166aQQjoCCOlDjMDoSQF1WVd1eG7yW+m&#10;NT36SOnjMFbrpGFUH0q5TmYGQkkKIsWYOUjB7izF7mLJXhgJW0p2WOn4Yslu5hqp2cnRugdj1Y61&#10;TNWBUrbDysAXf08cFpRpTT9eS5bCncLdwCcJMbXnSgSJVdfFvhIeWO1adz7TMyG+1GxIIxDP6fjy&#10;RO2OjBu0Z2rjPNbu+UzPMhiXQXvAZ0RIHmt3Y1qIcRS0N7Zmhfj4slnnv7nOr9+W0GtZ4DO+JHms&#10;3Q3tlEvtbmknrAnF+PQMg7IeG3p+Le2ex9rdyoG5FO9kpkZIHqv3fG6MQKne8ZwxAmP1bi2E51K+&#10;k5mOMNbv+UzPgbnU77ml32knj9Dv1j6CXAp4MjMQRt8Rq1ieSwWfWwo+jxW8VczHi7grfj4T6jvs&#10;RnrkvTXVlrfbrL/uu/02+CmraO/cxG+XOtRH2vBUIs9gu1M57TY0wYo25xjGCHoyLpKMkRHJGJHT&#10;7pUabpoCwpvP08zhCG/OO7GGW6ehQuZgOAUM8ebN03pKhRAyRwEjpXWqS3jztK5SkcCbp3WVFDuZ&#10;Q2ingCH57M3TukpalswhQVNaJ2HpzdO6SirPm6d1lSQXmUMppYAh/ePN07pKYoTMoSFSWidl4M3T&#10;ukrTdG+e1lWaM5M5propYGgC683TukqzSTLHLDCldZrcefO0rtJcy5unddWvW5A9LTikwPELCe0D&#10;ad3FhtQWEZXkk97QZyd8ZtMe6PpMReukBzhDURU57YGOYirrpj3AnU5MU75+6t2KumfSGzhTOWz2&#10;SXqAcxVVBdMe4E6jSJf2AHc6MWE5zlhunthpzlko46dB4qzlEtOW47zlsAsiqdOcuaj8kfQA5y6q&#10;RqQ9wMMbxYGkBzh/ucQE5iW4H3yQzmlvYKYTkxi2lnVJANoy6Q2cxxzEXsoDXsRRH0h9pT3QDW+S&#10;Q2kPdJ0mfZL0ACcy0gtpD3RM0/Q96QFOZDSbTnuAOy0TGeazmNN1k9cGxy3igxbNKMNBi8/0kur2&#10;UJ1ozss/Zq93I68Bt+2V/v+5/rIpa29xoqmvX6gGPf4oAt52vr/bh3ZUX4UZd59v8vXgG6O1Kxj1&#10;qZXv8rW1gnqFERpsHcM3+doaoUQAI/qoDVm1TTlM34asOlgOG3KGzLou0oAdMmOPdRvv4TNGzte2&#10;B36lEX0g9T/YXjebPAcUt8PXrj0qIJNPsJ1lsD3ai0N2yGdDdvzaRLPZ8Fs752FdZ/ClnRnK/wnQ&#10;0qzwvR1qi3ItueOaGe3WIrMr5HdKYTgOeIhwUDGR61193ABsGGYduVQzIdIgutreWIFI22iEITfO&#10;17ZBNrvCh98+Qc2l2l0ZLa6bzFwbfK6bJTksYgyy18nE8zSBu8lX9l+bP8/zQL7PV7aL/cz3B7iJ&#10;R5BFDVZWkoYabQWgoTYcKuwirFIPeqiL4ys5EPuP/EuxeDnYGq23AduV7IxlM292JaMSa9Qa6u+D&#10;L6X9wDQIr2VeWsr1dlfCj5bXya7/vDPJfO0GQ293LUN3MYcq32A/ukktVimv2HX4+vk74+Jrh4/W&#10;IKkf14KT6u4Jdr7+TXZXRp6vV5NdPxdhXHxt8flCNNmhnDrkFz8HIbsrX3OeKl4bfHE8MioOYXyS&#10;aSbkzyb2UyKaSb2cz+Id693T/cen3Y6y8bF5/Px+12RfKhxj/TBdLvosLMx2viq4r+kx7q8/oNme&#10;IGwPPX6u77/hNGFTt2dhcXYXP2zr5udR9opzsHej479fqmYzynZ/3eNQ5AqDBeng5H+ZzbHWNcqa&#10;8M7n8E61X6Opu9FphCom/fj+1B62fTk0T49bvMn5uua+puOQD0902hDnMo+3LaruF5zL/P0OaGII&#10;twc0PzabDR00xvlM/439zc9n+u03GGbYx+DzQ3XL5zPpI0KnXXsJz8dkwxHxX53OxMYG2nJKwz48&#10;eYn8f15vodUqvDkyQQoLN+j6Mjxt2IjMgLhvqduY0aIPX4ckHLSFPWrYv6Sgwqexb6ukNapLVHLF&#10;0L+Q/olR4RvSt2SiQrIUqGjXsIIKOatvq6SVqUtU8bqU5Sy5LkVW2+zSW/GyFDCpwOSqlF+UUqBJ&#10;32NXBbY2KB6LVqT8uSoFmvR/QZs+NJ/J5Si/GqVAkwTY0EIGvJXmtXghCtURFRrNfc58+mWoS2gX&#10;i1A5dpEqXovWoGClQpMc4AifAU0EQK5HwMXqExZ9VWgyBmClQpMcABoWGJUgkLtH/ebRS6/FW0dR&#10;nlOhkc7tKQB2OsN3OdbinaO0BUqDBhzn1tozmQo0SQFeqnsNMM6NeSsV2kUY6GmWxEPf0fZMpgJN&#10;UkBc6l6TYRAkD0wZ/r+YaK2C9hUurjJcWXvEAMAXuOynlFfM2xnt77qYSDPEX1Vro4hBqQ1jXZX4&#10;GI/wAEshW0QKM57b8rWdebcCkpvie3wNbdr4R9f4Jl+7KTwiLpwY8V2+tlbUMVghWdF80mqrs+qL&#10;sNwGX7u2Wo3MZQ6+ydcOVif0Bt9Hey4Ch3ILv40K+P5j8R77lNr+/u+qAP9HW/C3bzyt3d/poT+u&#10;E/7uVcP5rwm9+w8AAAD//wMAUEsDBBQABgAIAAAAIQC7PodI4QAAAAoBAAAPAAAAZHJzL2Rvd25y&#10;ZXYueG1sTI9NS8NAEIbvgv9hGcFbu/lorcRsSinqqQhtBfG2zU6T0OxsyG6T9N87nvQ4Mw/vPG++&#10;nmwrBux940hBPI9AIJXONFQp+Dy+zZ5B+KDJ6NYRKrihh3Vxf5frzLiR9jgcQiU4hHymFdQhdJmU&#10;vqzRaj93HRLfzq63OvDYV9L0euRw28okip6k1Q3xh1p3uK2xvByuVsH7qMdNGr8Ou8t5e/s+Lj++&#10;djEq9fgwbV5ABJzCHwy/+qwOBTud3JWMF62CVbRYMKpgliQJCCZWyTIFceJNnIIscvm/QvEDAAD/&#10;/wMAUEsBAi0AFAAGAAgAAAAhALaDOJL+AAAA4QEAABMAAAAAAAAAAAAAAAAAAAAAAFtDb250ZW50&#10;X1R5cGVzXS54bWxQSwECLQAUAAYACAAAACEAOP0h/9YAAACUAQAACwAAAAAAAAAAAAAAAAAvAQAA&#10;X3JlbHMvLnJlbHNQSwECLQAUAAYACAAAACEAeGOqtjIOAACVSAAADgAAAAAAAAAAAAAAAAAuAgAA&#10;ZHJzL2Uyb0RvYy54bWxQSwECLQAUAAYACAAAACEAuz6HSOEAAAAKAQAADwAAAAAAAAAAAAAAAACM&#10;EAAAZHJzL2Rvd25yZXYueG1sUEsFBgAAAAAEAAQA8wAAAJoRAAAAAA==&#10;">
                <v:shape id="AutoShape 832" o:spid="_x0000_s1027" style="position:absolute;left:7044;top:-222;width:209;height:209;visibility:visible;mso-wrap-style:square;v-text-anchor:top" coordsize="209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G1FxQAAAN0AAAAPAAAAZHJzL2Rvd25yZXYueG1sRE/fa8Iw&#10;EH4X9j+EG+xFZjrRbXZGGQVxTwPdBn28Nbek2FxKE2v1r18Gwt7u4/t5y/XgGtFTF2rPCh4mGQji&#10;yuuajYLPj839M4gQkTU2nknBmQKsVzejJeban3hH/T4akUI45KjAxtjmUobKksMw8S1x4n585zAm&#10;2BmpOzylcNfIaZY9Soc1pwaLLRWWqsP+6BSY3pqvopweqqcLjd+LYbb43pZK3d0Ory8gIg3xX3x1&#10;v+k0P1vM4e+bdIJc/QIAAP//AwBQSwECLQAUAAYACAAAACEA2+H2y+4AAACFAQAAEwAAAAAAAAAA&#10;AAAAAAAAAAAAW0NvbnRlbnRfVHlwZXNdLnhtbFBLAQItABQABgAIAAAAIQBa9CxbvwAAABUBAAAL&#10;AAAAAAAAAAAAAAAAAB8BAABfcmVscy8ucmVsc1BLAQItABQABgAIAAAAIQDweG1FxQAAAN0AAAAP&#10;AAAAAAAAAAAAAAAAAAcCAABkcnMvZG93bnJldi54bWxQSwUGAAAAAAMAAwC3AAAA+QIAAAAA&#10;" path="m104,l64,9,31,31,8,64,,105r8,40l31,178r33,23l104,209r23,-3l149,199r19,-11l184,173r-135,l49,148r15,l64,62r-15,l49,37r134,l178,31,145,9,104,xm112,125r-14,l98,148r15,l113,173r28,l137,170r-4,-7l115,127r-3,-2xm183,37r-62,l130,38r7,2l149,45r8,9l163,64r1,14l163,90r-4,11l152,109r-9,6l143,116r5,2l161,144r2,3l166,148r33,l203,138r3,-11l208,116r1,-11l201,64,183,37xe" fillcolor="#d38625" stroked="f">
                  <v:path arrowok="t" o:connecttype="custom" o:connectlocs="104,-222;64,-213;31,-191;8,-158;0,-117;8,-77;31,-44;64,-21;104,-13;127,-16;149,-23;168,-34;184,-49;49,-49;49,-74;64,-74;64,-160;49,-160;49,-185;183,-185;178,-191;145,-213;104,-222;112,-97;98,-97;98,-74;113,-74;113,-49;141,-49;137,-52;133,-59;115,-95;112,-97;183,-185;121,-185;130,-184;137,-182;149,-177;157,-168;163,-158;164,-144;163,-132;159,-121;152,-113;143,-107;143,-106;148,-104;161,-78;163,-75;166,-74;199,-74;203,-84;206,-95;208,-106;209,-117;201,-158;183,-185" o:connectangles="0,0,0,0,0,0,0,0,0,0,0,0,0,0,0,0,0,0,0,0,0,0,0,0,0,0,0,0,0,0,0,0,0,0,0,0,0,0,0,0,0,0,0,0,0,0,0,0,0,0,0,0,0,0,0,0,0"/>
                </v:shape>
                <v:shape id="Freeform 831" o:spid="_x0000_s1028" style="position:absolute;left:7142;top:-159;width:33;height:35;visibility:visible;mso-wrap-style:square;v-text-anchor:top" coordsize="33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Pf0wwAAAN0AAAAPAAAAZHJzL2Rvd25yZXYueG1sRE9NawIx&#10;EL0X+h/CFLwUTepB7Gp2KS1FPVm3HjwOybi7dDNZNlHXf28Eobd5vM9ZFoNrxZn60HjW8DZRIIiN&#10;tw1XGva/3+M5iBCRLbaeScOVAhT589MSM+svvKNzGSuRQjhkqKGOscukDKYmh2HiO+LEHX3vMCbY&#10;V9L2eEnhrpVTpWbSYcOpocaOPmsyf+XJaaj22y8VX4mvq8PPer6ZGubSaD16GT4WICIN8V/8cK9t&#10;mq/eZ3D/Jp0g8xsAAAD//wMAUEsBAi0AFAAGAAgAAAAhANvh9svuAAAAhQEAABMAAAAAAAAAAAAA&#10;AAAAAAAAAFtDb250ZW50X1R5cGVzXS54bWxQSwECLQAUAAYACAAAACEAWvQsW78AAAAVAQAACwAA&#10;AAAAAAAAAAAAAAAfAQAAX3JlbHMvLnJlbHNQSwECLQAUAAYACAAAACEA7rD39MMAAADdAAAADwAA&#10;AAAAAAAAAAAAAAAHAgAAZHJzL2Rvd25yZXYueG1sUEsFBgAAAAADAAMAtwAAAPcCAAAAAA==&#10;" path="m18,l12,,,,,35r26,l33,29r,-18l31,5,22,1,18,xe" fillcolor="#ef7c00" stroked="f">
                  <v:path arrowok="t" o:connecttype="custom" o:connectlocs="18,-158;12,-158;0,-158;0,-123;26,-123;33,-129;33,-147;31,-153;22,-157;18,-158" o:connectangles="0,0,0,0,0,0,0,0,0,0"/>
                </v:shape>
                <w10:wrap anchorx="page"/>
              </v:group>
            </w:pict>
          </mc:Fallback>
        </mc:AlternateContent>
      </w:r>
      <w:r>
        <w:rPr>
          <w:color w:val="383838"/>
          <w:w w:val="95"/>
        </w:rPr>
        <w:t>+33</w:t>
      </w:r>
      <w:r>
        <w:rPr>
          <w:color w:val="383838"/>
          <w:spacing w:val="-1"/>
          <w:w w:val="95"/>
        </w:rPr>
        <w:t xml:space="preserve"> </w:t>
      </w:r>
      <w:r>
        <w:rPr>
          <w:color w:val="383838"/>
          <w:w w:val="95"/>
        </w:rPr>
        <w:t>(0)6</w:t>
      </w:r>
      <w:r>
        <w:rPr>
          <w:color w:val="383838"/>
          <w:spacing w:val="-1"/>
          <w:w w:val="95"/>
        </w:rPr>
        <w:t xml:space="preserve"> </w:t>
      </w:r>
      <w:r>
        <w:rPr>
          <w:color w:val="383838"/>
          <w:w w:val="95"/>
        </w:rPr>
        <w:t>31</w:t>
      </w:r>
      <w:r>
        <w:rPr>
          <w:color w:val="383838"/>
          <w:spacing w:val="-1"/>
          <w:w w:val="95"/>
        </w:rPr>
        <w:t xml:space="preserve"> </w:t>
      </w:r>
      <w:r>
        <w:rPr>
          <w:color w:val="383838"/>
          <w:w w:val="95"/>
        </w:rPr>
        <w:t>35 04</w:t>
      </w:r>
      <w:r>
        <w:rPr>
          <w:color w:val="383838"/>
          <w:spacing w:val="-1"/>
          <w:w w:val="95"/>
        </w:rPr>
        <w:t xml:space="preserve"> </w:t>
      </w:r>
      <w:r>
        <w:rPr>
          <w:color w:val="383838"/>
          <w:w w:val="95"/>
        </w:rPr>
        <w:t>28</w:t>
      </w:r>
    </w:p>
    <w:p w14:paraId="44DB9F9F" w14:textId="77777777" w:rsidR="002A333C" w:rsidRDefault="00C47E4D">
      <w:pPr>
        <w:spacing w:before="16"/>
        <w:ind w:left="494" w:right="3704"/>
        <w:jc w:val="center"/>
        <w:rPr>
          <w:b/>
          <w:sz w:val="20"/>
        </w:rPr>
      </w:pPr>
      <w:r>
        <w:rPr>
          <w:noProof/>
        </w:rPr>
        <w:drawing>
          <wp:inline distT="0" distB="0" distL="0" distR="0" wp14:anchorId="2DD8A4BF" wp14:editId="6B35105F">
            <wp:extent cx="111125" cy="98425"/>
            <wp:effectExtent l="0" t="0" r="0" b="0"/>
            <wp:docPr id="181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157">
        <w:r>
          <w:rPr>
            <w:b/>
            <w:color w:val="383838"/>
            <w:w w:val="105"/>
            <w:position w:val="1"/>
            <w:sz w:val="20"/>
          </w:rPr>
          <w:t>www.lolphoto06.com</w:t>
        </w:r>
      </w:hyperlink>
    </w:p>
    <w:p w14:paraId="3887832F" w14:textId="77777777" w:rsidR="002A333C" w:rsidRDefault="00C47E4D">
      <w:pPr>
        <w:pStyle w:val="Corpsdetexte"/>
        <w:ind w:left="531"/>
      </w:pPr>
      <w:r>
        <w:rPr>
          <w:color w:val="7E8486"/>
          <w:spacing w:val="-1"/>
        </w:rPr>
        <w:t>Durée</w:t>
      </w:r>
      <w:r>
        <w:rPr>
          <w:color w:val="7E8486"/>
          <w:spacing w:val="-11"/>
        </w:rPr>
        <w:t xml:space="preserve"> </w:t>
      </w:r>
      <w:r>
        <w:rPr>
          <w:color w:val="7E8486"/>
          <w:spacing w:val="-1"/>
        </w:rPr>
        <w:t>:</w:t>
      </w:r>
      <w:r>
        <w:rPr>
          <w:color w:val="7E8486"/>
          <w:spacing w:val="-10"/>
        </w:rPr>
        <w:t xml:space="preserve"> </w:t>
      </w:r>
      <w:r>
        <w:rPr>
          <w:color w:val="7E8486"/>
          <w:spacing w:val="-1"/>
        </w:rPr>
        <w:t>2h00,</w:t>
      </w:r>
      <w:r>
        <w:rPr>
          <w:color w:val="7E8486"/>
          <w:spacing w:val="-10"/>
        </w:rPr>
        <w:t xml:space="preserve"> </w:t>
      </w:r>
      <w:r>
        <w:rPr>
          <w:color w:val="7E8486"/>
          <w:spacing w:val="-1"/>
        </w:rPr>
        <w:t>une</w:t>
      </w:r>
      <w:r>
        <w:rPr>
          <w:color w:val="7E8486"/>
          <w:spacing w:val="-11"/>
        </w:rPr>
        <w:t xml:space="preserve"> </w:t>
      </w:r>
      <w:r>
        <w:rPr>
          <w:color w:val="7E8486"/>
          <w:spacing w:val="-1"/>
        </w:rPr>
        <w:t>1/2</w:t>
      </w:r>
      <w:r>
        <w:rPr>
          <w:color w:val="7E8486"/>
          <w:spacing w:val="-10"/>
        </w:rPr>
        <w:t xml:space="preserve"> </w:t>
      </w:r>
      <w:r>
        <w:rPr>
          <w:color w:val="7E8486"/>
          <w:spacing w:val="-1"/>
        </w:rPr>
        <w:t>journée</w:t>
      </w:r>
      <w:r>
        <w:rPr>
          <w:color w:val="7E8486"/>
          <w:spacing w:val="-10"/>
        </w:rPr>
        <w:t xml:space="preserve"> </w:t>
      </w:r>
      <w:r>
        <w:rPr>
          <w:color w:val="7E8486"/>
        </w:rPr>
        <w:t>ou</w:t>
      </w:r>
      <w:r>
        <w:rPr>
          <w:color w:val="7E8486"/>
          <w:spacing w:val="-11"/>
        </w:rPr>
        <w:t xml:space="preserve"> </w:t>
      </w:r>
      <w:r>
        <w:rPr>
          <w:color w:val="7E8486"/>
        </w:rPr>
        <w:t>la</w:t>
      </w:r>
      <w:r>
        <w:rPr>
          <w:color w:val="7E8486"/>
          <w:spacing w:val="-10"/>
        </w:rPr>
        <w:t xml:space="preserve"> </w:t>
      </w:r>
      <w:r>
        <w:rPr>
          <w:color w:val="7E8486"/>
        </w:rPr>
        <w:t>journée</w:t>
      </w:r>
    </w:p>
    <w:p w14:paraId="41C0758B" w14:textId="77777777" w:rsidR="002A333C" w:rsidRDefault="00C47E4D">
      <w:pPr>
        <w:pStyle w:val="Corpsdetexte"/>
        <w:spacing w:before="10" w:line="164" w:lineRule="exact"/>
        <w:ind w:left="531"/>
      </w:pPr>
      <w:r>
        <w:rPr>
          <w:color w:val="383838"/>
          <w:w w:val="95"/>
        </w:rPr>
        <w:t>Circuits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effectués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avec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des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photographes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professionnels.</w:t>
      </w:r>
    </w:p>
    <w:p w14:paraId="0F6A3CAD" w14:textId="77777777" w:rsidR="002A333C" w:rsidRDefault="002A333C">
      <w:pPr>
        <w:spacing w:line="164" w:lineRule="exact"/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5098" w:space="40"/>
            <w:col w:w="6202"/>
          </w:cols>
        </w:sectPr>
      </w:pPr>
    </w:p>
    <w:p w14:paraId="79A670E4" w14:textId="77777777" w:rsidR="002A333C" w:rsidRDefault="00C47E4D">
      <w:pPr>
        <w:pStyle w:val="Corpsdetexte"/>
        <w:tabs>
          <w:tab w:val="left" w:pos="5669"/>
          <w:tab w:val="left" w:pos="10483"/>
        </w:tabs>
        <w:spacing w:line="194" w:lineRule="exact"/>
        <w:ind w:left="854"/>
      </w:pPr>
      <w:r>
        <w:rPr>
          <w:color w:val="383838"/>
          <w:spacing w:val="-2"/>
        </w:rPr>
        <w:t>1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rue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du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Pontin</w:t>
      </w:r>
      <w:r>
        <w:rPr>
          <w:color w:val="383838"/>
          <w:spacing w:val="-1"/>
        </w:rPr>
        <w:tab/>
      </w:r>
      <w:r>
        <w:rPr>
          <w:color w:val="383838"/>
          <w:spacing w:val="-1"/>
          <w:w w:val="83"/>
          <w:u w:val="single" w:color="474747"/>
        </w:rPr>
        <w:t xml:space="preserve"> </w:t>
      </w:r>
      <w:r>
        <w:rPr>
          <w:color w:val="383838"/>
          <w:spacing w:val="-1"/>
          <w:u w:val="single" w:color="474747"/>
        </w:rPr>
        <w:tab/>
      </w:r>
    </w:p>
    <w:p w14:paraId="0145D5F1" w14:textId="77777777" w:rsidR="002A333C" w:rsidRDefault="002A333C">
      <w:pPr>
        <w:spacing w:line="194" w:lineRule="exact"/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6F2D1C72" w14:textId="77777777" w:rsidR="002A333C" w:rsidRDefault="00C47E4D">
      <w:pPr>
        <w:pStyle w:val="Titre6"/>
        <w:spacing w:before="14"/>
        <w:ind w:left="1078" w:right="2606"/>
        <w:jc w:val="center"/>
      </w:pPr>
      <w:r>
        <w:rPr>
          <w:noProof/>
        </w:rPr>
        <w:drawing>
          <wp:anchor distT="0" distB="0" distL="0" distR="0" simplePos="0" relativeHeight="15803392" behindDoc="0" locked="0" layoutInCell="1" allowOverlap="1" wp14:anchorId="6DC1F64F" wp14:editId="451320D2">
            <wp:simplePos x="0" y="0"/>
            <wp:positionH relativeFrom="page">
              <wp:posOffset>542545</wp:posOffset>
            </wp:positionH>
            <wp:positionV relativeFrom="paragraph">
              <wp:posOffset>35777</wp:posOffset>
            </wp:positionV>
            <wp:extent cx="92075" cy="92075"/>
            <wp:effectExtent l="0" t="0" r="0" b="0"/>
            <wp:wrapNone/>
            <wp:docPr id="18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+33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w w:val="95"/>
        </w:rPr>
        <w:t>(0)9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w w:val="95"/>
        </w:rPr>
        <w:t>86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w w:val="95"/>
        </w:rPr>
        <w:t>68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w w:val="95"/>
        </w:rPr>
        <w:t>93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w w:val="95"/>
        </w:rPr>
        <w:t>81</w:t>
      </w:r>
    </w:p>
    <w:p w14:paraId="30A92D77" w14:textId="77777777" w:rsidR="002A333C" w:rsidRDefault="00C47E4D">
      <w:pPr>
        <w:spacing w:before="16"/>
        <w:ind w:left="785" w:right="2269"/>
        <w:jc w:val="center"/>
        <w:rPr>
          <w:b/>
          <w:sz w:val="20"/>
        </w:rPr>
      </w:pPr>
      <w:r>
        <w:rPr>
          <w:noProof/>
        </w:rPr>
        <w:drawing>
          <wp:inline distT="0" distB="0" distL="0" distR="0" wp14:anchorId="09DEF654" wp14:editId="499CA66B">
            <wp:extent cx="111125" cy="98425"/>
            <wp:effectExtent l="0" t="0" r="0" b="0"/>
            <wp:docPr id="18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158">
        <w:r>
          <w:rPr>
            <w:b/>
            <w:color w:val="383838"/>
            <w:position w:val="1"/>
            <w:sz w:val="20"/>
          </w:rPr>
          <w:t>www.atasteofnice.com</w:t>
        </w:r>
      </w:hyperlink>
    </w:p>
    <w:p w14:paraId="6541EA65" w14:textId="77777777" w:rsidR="002A333C" w:rsidRDefault="00C47E4D">
      <w:pPr>
        <w:pStyle w:val="Corpsdetexte"/>
        <w:spacing w:before="80"/>
        <w:ind w:left="854"/>
      </w:pPr>
      <w:r>
        <w:rPr>
          <w:color w:val="383838"/>
          <w:spacing w:val="-2"/>
          <w:w w:val="105"/>
        </w:rPr>
        <w:t>Départs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: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9h45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/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10h00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/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10h30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1"/>
          <w:w w:val="105"/>
        </w:rPr>
        <w:t>/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1"/>
          <w:w w:val="105"/>
        </w:rPr>
        <w:t>15h00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1"/>
          <w:w w:val="105"/>
        </w:rPr>
        <w:t>/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1"/>
          <w:w w:val="105"/>
        </w:rPr>
        <w:t>17h00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1"/>
          <w:w w:val="105"/>
        </w:rPr>
        <w:t>/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1"/>
          <w:w w:val="105"/>
        </w:rPr>
        <w:t>17h30</w:t>
      </w:r>
    </w:p>
    <w:p w14:paraId="2CCA1F6D" w14:textId="77777777" w:rsidR="002A333C" w:rsidRDefault="00C47E4D">
      <w:pPr>
        <w:pStyle w:val="Corpsdetexte"/>
        <w:spacing w:before="10"/>
        <w:ind w:left="854"/>
      </w:pPr>
      <w:r>
        <w:rPr>
          <w:color w:val="7E8486"/>
          <w:spacing w:val="-4"/>
        </w:rPr>
        <w:t>Durée</w:t>
      </w:r>
      <w:r>
        <w:rPr>
          <w:color w:val="7E8486"/>
          <w:spacing w:val="-16"/>
        </w:rPr>
        <w:t xml:space="preserve"> </w:t>
      </w:r>
      <w:r>
        <w:rPr>
          <w:color w:val="7E8486"/>
          <w:spacing w:val="-4"/>
        </w:rPr>
        <w:t>:</w:t>
      </w:r>
      <w:r>
        <w:rPr>
          <w:color w:val="7E8486"/>
          <w:spacing w:val="-16"/>
        </w:rPr>
        <w:t xml:space="preserve"> </w:t>
      </w:r>
      <w:r>
        <w:rPr>
          <w:color w:val="7E8486"/>
          <w:spacing w:val="-4"/>
        </w:rPr>
        <w:t>de</w:t>
      </w:r>
      <w:r>
        <w:rPr>
          <w:color w:val="7E8486"/>
          <w:spacing w:val="-16"/>
        </w:rPr>
        <w:t xml:space="preserve"> </w:t>
      </w:r>
      <w:r>
        <w:rPr>
          <w:color w:val="7E8486"/>
          <w:spacing w:val="-3"/>
        </w:rPr>
        <w:t>3h00</w:t>
      </w:r>
      <w:r>
        <w:rPr>
          <w:color w:val="7E8486"/>
          <w:spacing w:val="-16"/>
        </w:rPr>
        <w:t xml:space="preserve"> </w:t>
      </w:r>
      <w:r>
        <w:rPr>
          <w:color w:val="7E8486"/>
          <w:spacing w:val="-3"/>
        </w:rPr>
        <w:t>à</w:t>
      </w:r>
      <w:r>
        <w:rPr>
          <w:color w:val="7E8486"/>
          <w:spacing w:val="-16"/>
        </w:rPr>
        <w:t xml:space="preserve"> </w:t>
      </w:r>
      <w:r>
        <w:rPr>
          <w:color w:val="7E8486"/>
          <w:spacing w:val="-3"/>
        </w:rPr>
        <w:t>5h00</w:t>
      </w:r>
      <w:r>
        <w:rPr>
          <w:color w:val="7E8486"/>
          <w:spacing w:val="-16"/>
        </w:rPr>
        <w:t xml:space="preserve"> </w:t>
      </w:r>
      <w:r>
        <w:rPr>
          <w:color w:val="7E8486"/>
          <w:spacing w:val="-3"/>
        </w:rPr>
        <w:t>sur</w:t>
      </w:r>
      <w:r>
        <w:rPr>
          <w:color w:val="7E8486"/>
          <w:spacing w:val="-16"/>
        </w:rPr>
        <w:t xml:space="preserve"> </w:t>
      </w:r>
      <w:r>
        <w:rPr>
          <w:color w:val="7E8486"/>
          <w:spacing w:val="-3"/>
        </w:rPr>
        <w:t>réservation</w:t>
      </w:r>
    </w:p>
    <w:p w14:paraId="6124604D" w14:textId="77777777" w:rsidR="002A333C" w:rsidRDefault="00C47E4D">
      <w:pPr>
        <w:pStyle w:val="Corpsdetexte"/>
        <w:spacing w:before="9" w:line="252" w:lineRule="auto"/>
        <w:ind w:left="854"/>
      </w:pPr>
      <w:r>
        <w:rPr>
          <w:color w:val="383838"/>
          <w:spacing w:val="-2"/>
          <w:w w:val="95"/>
        </w:rPr>
        <w:t>La</w:t>
      </w:r>
      <w:r>
        <w:rPr>
          <w:color w:val="383838"/>
          <w:spacing w:val="-12"/>
          <w:w w:val="95"/>
        </w:rPr>
        <w:t xml:space="preserve"> </w:t>
      </w:r>
      <w:r>
        <w:rPr>
          <w:color w:val="383838"/>
          <w:spacing w:val="-2"/>
          <w:w w:val="95"/>
        </w:rPr>
        <w:t>meilleure</w:t>
      </w:r>
      <w:r>
        <w:rPr>
          <w:color w:val="383838"/>
          <w:spacing w:val="-12"/>
          <w:w w:val="95"/>
        </w:rPr>
        <w:t xml:space="preserve"> </w:t>
      </w:r>
      <w:r>
        <w:rPr>
          <w:color w:val="383838"/>
          <w:spacing w:val="-2"/>
          <w:w w:val="95"/>
        </w:rPr>
        <w:t>façon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2"/>
          <w:w w:val="95"/>
        </w:rPr>
        <w:t>de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spacing w:val="-2"/>
          <w:w w:val="95"/>
        </w:rPr>
        <w:t>découvrir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Nice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spacing w:val="-1"/>
          <w:w w:val="95"/>
        </w:rPr>
        <w:t>et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la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spacing w:val="-1"/>
          <w:w w:val="95"/>
        </w:rPr>
        <w:t>french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Riviera,</w:t>
      </w:r>
      <w:r>
        <w:rPr>
          <w:color w:val="383838"/>
          <w:spacing w:val="-12"/>
          <w:w w:val="95"/>
        </w:rPr>
        <w:t xml:space="preserve"> </w:t>
      </w:r>
      <w:r>
        <w:rPr>
          <w:color w:val="383838"/>
          <w:spacing w:val="-1"/>
          <w:w w:val="95"/>
        </w:rPr>
        <w:t>circuits</w:t>
      </w:r>
      <w:r>
        <w:rPr>
          <w:color w:val="383838"/>
          <w:spacing w:val="-12"/>
          <w:w w:val="95"/>
        </w:rPr>
        <w:t xml:space="preserve"> </w:t>
      </w:r>
      <w:r>
        <w:rPr>
          <w:color w:val="383838"/>
          <w:spacing w:val="-1"/>
          <w:w w:val="95"/>
        </w:rPr>
        <w:t>à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  <w:spacing w:val="-3"/>
          <w:w w:val="95"/>
        </w:rPr>
        <w:t>vélo,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3"/>
          <w:w w:val="95"/>
        </w:rPr>
        <w:t>circuits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eBike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et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visites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gastronomiques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à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pied.</w:t>
      </w:r>
    </w:p>
    <w:p w14:paraId="4B8F63A8" w14:textId="77777777" w:rsidR="002A333C" w:rsidRDefault="002A333C">
      <w:pPr>
        <w:pStyle w:val="Corpsdetexte"/>
        <w:spacing w:before="6"/>
        <w:rPr>
          <w:sz w:val="10"/>
        </w:rPr>
      </w:pPr>
    </w:p>
    <w:p w14:paraId="56EEFD45" w14:textId="5C680FF4" w:rsidR="002A333C" w:rsidRDefault="00C47E4D">
      <w:pPr>
        <w:pStyle w:val="Corpsdetexte"/>
        <w:spacing w:line="20" w:lineRule="exact"/>
        <w:ind w:left="851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19A92FAA" wp14:editId="558EA54B">
                <wp:extent cx="2697480" cy="3175"/>
                <wp:effectExtent l="6985" t="9525" r="10160" b="6350"/>
                <wp:docPr id="1092" name="Group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7480" cy="3175"/>
                          <a:chOff x="0" y="0"/>
                          <a:chExt cx="4248" cy="5"/>
                        </a:xfrm>
                      </wpg:grpSpPr>
                      <wps:wsp>
                        <wps:cNvPr id="1093" name="Line 829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4248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A95353" id="Group 828" o:spid="_x0000_s1026" style="width:212.4pt;height:.25pt;mso-position-horizontal-relative:char;mso-position-vertical-relative:line" coordsize="4248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obtMAIAANoEAAAOAAAAZHJzL2Uyb0RvYy54bWyklM1u4jAQx+8r9R2s3EsgsAUiQg/QcmF3&#10;kdp9gMFxEmsd27INgbffsR2gopdVV0iWJ/Phmd/fZvF8agU5MmO5kkUyGgwTwiRVJZd1kfx+f32c&#10;JcQ6kCUIJVmRnJlNnpcP3xadzlmmGiVKZggWkTbvdJE0zuk8TS1tWAt2oDST6KyUacGhaeq0NNBh&#10;9Vak2XD4lHbKlNooyqzFr+voTJahflUx6n5VlWWOiCLB3lxYTVj3fk2XC8hrA7rhtG8DvtBFC1zi&#10;oddSa3BADoZ/KtVyapRVlRtQ1aaqqjhlYQacZjS8m2Zj1EGHWeq8q/UVE6K94/TlsvTncWcIL1G7&#10;4TxLiIQWVQoHk1k283w6XecYtjH6Te9MHBK3W0X/WHSn935v1zGY7LsfqsSCcHAq8DlVpvUlcHJy&#10;CjKcrzKwkyMUP2ZP8+lkhmpR9I1H0+9RJdqglJ+SaPPSp02yCV42nxMSUsjjYaHBviE/DV40e2Np&#10;/4/lWwOaBYmsh3RjOb6w3HLJEOU8ogxRKxk50pPsORKpVg3ImoV672eNzEY+A5v/kOINiyL8I9dx&#10;BHfhegMU7v0VEOTaWLdhqiV+UyQCWw5qwXFrne/iFuLFk+qVC4HfIReSdL1I3rRK8NI7g2Hq/UoY&#10;cgR8fJOp/4WR7sL8mWuwTYwLFWLfePtlGU5pGJQv/d4BF3GPXQnZI/JUorh7VZ535oIOpe6vKD6g&#10;MEj/2P0L/WiHqNtf0vIvAAAA//8DAFBLAwQUAAYACAAAACEAgNcMzNoAAAACAQAADwAAAGRycy9k&#10;b3ducmV2LnhtbEyPQUvDQBCF74L/YRnBm92ktiIxm1KKeiqCrSDeptlpEpqdDdltkv57Ry96eTC8&#10;4b3v5avJtWqgPjSeDaSzBBRx6W3DlYGP/cvdI6gQkS22nsnAhQKsiuurHDPrR36nYRcrJSEcMjRQ&#10;x9hlWoeyJodh5jti8Y6+dxjl7Cttexwl3LV6niQP2mHD0lBjR5uaytPu7Ay8jjiu79PnYXs6bi5f&#10;++Xb5zYlY25vpvUTqEhT/HuGH3xBh0KYDv7MNqjWgAyJvyreYr6QGQcDS9BFrv+jF98AAAD//wMA&#10;UEsBAi0AFAAGAAgAAAAhALaDOJL+AAAA4QEAABMAAAAAAAAAAAAAAAAAAAAAAFtDb250ZW50X1R5&#10;cGVzXS54bWxQSwECLQAUAAYACAAAACEAOP0h/9YAAACUAQAACwAAAAAAAAAAAAAAAAAvAQAAX3Jl&#10;bHMvLnJlbHNQSwECLQAUAAYACAAAACEA4WaG7TACAADaBAAADgAAAAAAAAAAAAAAAAAuAgAAZHJz&#10;L2Uyb0RvYy54bWxQSwECLQAUAAYACAAAACEAgNcMzNoAAAACAQAADwAAAAAAAAAAAAAAAACKBAAA&#10;ZHJzL2Rvd25yZXYueG1sUEsFBgAAAAAEAAQA8wAAAJEFAAAAAA==&#10;">
                <v:line id="Line 829" o:spid="_x0000_s1027" style="position:absolute;visibility:visible;mso-wrap-style:square" from="0,3" to="4248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1gNwwAAAN0AAAAPAAAAZHJzL2Rvd25yZXYueG1sRE9Na8JA&#10;EL0X/A/LCN7qxhakRlcRJWDroakK4m3IjkkwOxuyaxL/vVso9DaP9zmLVW8q0VLjSssKJuMIBHFm&#10;dcm5gtMxef0A4TyyxsoyKXiQg9Vy8LLAWNuOf6g9+FyEEHYxKii8r2MpXVaQQTe2NXHgrrYx6ANs&#10;cqkb7EK4qeRbFE2lwZJDQ4E1bQrKboe7UTDbfX6fbcv7dOsvX+e0yxNOUqVGw349B+Gp9//iP/dO&#10;h/nR7B1+vwknyOUTAAD//wMAUEsBAi0AFAAGAAgAAAAhANvh9svuAAAAhQEAABMAAAAAAAAAAAAA&#10;AAAAAAAAAFtDb250ZW50X1R5cGVzXS54bWxQSwECLQAUAAYACAAAACEAWvQsW78AAAAVAQAACwAA&#10;AAAAAAAAAAAAAAAfAQAAX3JlbHMvLnJlbHNQSwECLQAUAAYACAAAACEAya9YDcMAAADdAAAADwAA&#10;AAAAAAAAAAAAAAAHAgAAZHJzL2Rvd25yZXYueG1sUEsFBgAAAAADAAMAtwAAAPcCAAAAAA==&#10;" strokecolor="#474747" strokeweight=".25pt"/>
                <w10:anchorlock/>
              </v:group>
            </w:pict>
          </mc:Fallback>
        </mc:AlternateContent>
      </w:r>
    </w:p>
    <w:p w14:paraId="297726B8" w14:textId="77777777" w:rsidR="002A333C" w:rsidRPr="00C47E4D" w:rsidRDefault="00C47E4D">
      <w:pPr>
        <w:pStyle w:val="Titre6"/>
        <w:spacing w:before="78"/>
        <w:ind w:left="854"/>
        <w:rPr>
          <w:lang w:val="en-US"/>
        </w:rPr>
      </w:pPr>
      <w:r>
        <w:rPr>
          <w:noProof/>
        </w:rPr>
        <w:drawing>
          <wp:anchor distT="0" distB="0" distL="0" distR="0" simplePos="0" relativeHeight="15805440" behindDoc="0" locked="0" layoutInCell="1" allowOverlap="1" wp14:anchorId="42925F4E" wp14:editId="045EFC52">
            <wp:simplePos x="0" y="0"/>
            <wp:positionH relativeFrom="page">
              <wp:posOffset>2210859</wp:posOffset>
            </wp:positionH>
            <wp:positionV relativeFrom="paragraph">
              <wp:posOffset>86395</wp:posOffset>
            </wp:positionV>
            <wp:extent cx="141382" cy="82550"/>
            <wp:effectExtent l="0" t="0" r="0" b="0"/>
            <wp:wrapNone/>
            <wp:docPr id="187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66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82" cy="8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7E4D">
        <w:rPr>
          <w:color w:val="383838"/>
          <w:spacing w:val="-5"/>
          <w:lang w:val="en-US"/>
        </w:rPr>
        <w:t>THE</w:t>
      </w:r>
      <w:r w:rsidRPr="00C47E4D">
        <w:rPr>
          <w:color w:val="383838"/>
          <w:spacing w:val="-18"/>
          <w:lang w:val="en-US"/>
        </w:rPr>
        <w:t xml:space="preserve"> </w:t>
      </w:r>
      <w:r w:rsidRPr="00C47E4D">
        <w:rPr>
          <w:color w:val="383838"/>
          <w:spacing w:val="-5"/>
          <w:lang w:val="en-US"/>
        </w:rPr>
        <w:t>FRENCH</w:t>
      </w:r>
      <w:r w:rsidRPr="00C47E4D">
        <w:rPr>
          <w:color w:val="383838"/>
          <w:spacing w:val="-17"/>
          <w:lang w:val="en-US"/>
        </w:rPr>
        <w:t xml:space="preserve"> </w:t>
      </w:r>
      <w:r w:rsidRPr="00C47E4D">
        <w:rPr>
          <w:color w:val="383838"/>
          <w:spacing w:val="-4"/>
          <w:lang w:val="en-US"/>
        </w:rPr>
        <w:t>WAY-FOOD</w:t>
      </w:r>
      <w:r w:rsidRPr="00C47E4D">
        <w:rPr>
          <w:color w:val="383838"/>
          <w:spacing w:val="-17"/>
          <w:lang w:val="en-US"/>
        </w:rPr>
        <w:t xml:space="preserve"> </w:t>
      </w:r>
      <w:r w:rsidRPr="00C47E4D">
        <w:rPr>
          <w:color w:val="383838"/>
          <w:spacing w:val="-4"/>
          <w:lang w:val="en-US"/>
        </w:rPr>
        <w:t>TOURS</w:t>
      </w:r>
    </w:p>
    <w:p w14:paraId="5B1534D6" w14:textId="77777777" w:rsidR="002A333C" w:rsidRPr="00C47E4D" w:rsidRDefault="00C47E4D">
      <w:pPr>
        <w:spacing w:before="11"/>
        <w:ind w:left="1094"/>
        <w:rPr>
          <w:b/>
          <w:sz w:val="20"/>
          <w:lang w:val="en-US"/>
        </w:rPr>
      </w:pPr>
      <w:r>
        <w:rPr>
          <w:noProof/>
        </w:rPr>
        <w:drawing>
          <wp:anchor distT="0" distB="0" distL="0" distR="0" simplePos="0" relativeHeight="15803904" behindDoc="0" locked="0" layoutInCell="1" allowOverlap="1" wp14:anchorId="4B02861E" wp14:editId="3AE00CCF">
            <wp:simplePos x="0" y="0"/>
            <wp:positionH relativeFrom="page">
              <wp:posOffset>542545</wp:posOffset>
            </wp:positionH>
            <wp:positionV relativeFrom="paragraph">
              <wp:posOffset>33910</wp:posOffset>
            </wp:positionV>
            <wp:extent cx="92075" cy="92075"/>
            <wp:effectExtent l="0" t="0" r="0" b="0"/>
            <wp:wrapNone/>
            <wp:docPr id="189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7E4D">
        <w:rPr>
          <w:b/>
          <w:color w:val="383838"/>
          <w:spacing w:val="-1"/>
          <w:w w:val="90"/>
          <w:sz w:val="20"/>
          <w:lang w:val="en-US"/>
        </w:rPr>
        <w:t>+33</w:t>
      </w:r>
      <w:r w:rsidRPr="00C47E4D">
        <w:rPr>
          <w:b/>
          <w:color w:val="383838"/>
          <w:spacing w:val="-14"/>
          <w:w w:val="90"/>
          <w:sz w:val="20"/>
          <w:lang w:val="en-US"/>
        </w:rPr>
        <w:t xml:space="preserve"> </w:t>
      </w:r>
      <w:r w:rsidRPr="00C47E4D">
        <w:rPr>
          <w:b/>
          <w:color w:val="383838"/>
          <w:spacing w:val="-1"/>
          <w:w w:val="90"/>
          <w:sz w:val="20"/>
          <w:lang w:val="en-US"/>
        </w:rPr>
        <w:t>(0)6</w:t>
      </w:r>
      <w:r w:rsidRPr="00C47E4D">
        <w:rPr>
          <w:b/>
          <w:color w:val="383838"/>
          <w:spacing w:val="-13"/>
          <w:w w:val="90"/>
          <w:sz w:val="20"/>
          <w:lang w:val="en-US"/>
        </w:rPr>
        <w:t xml:space="preserve"> </w:t>
      </w:r>
      <w:r w:rsidRPr="00C47E4D">
        <w:rPr>
          <w:b/>
          <w:color w:val="383838"/>
          <w:spacing w:val="-1"/>
          <w:w w:val="90"/>
          <w:sz w:val="20"/>
          <w:lang w:val="en-US"/>
        </w:rPr>
        <w:t>27</w:t>
      </w:r>
      <w:r w:rsidRPr="00C47E4D">
        <w:rPr>
          <w:b/>
          <w:color w:val="383838"/>
          <w:spacing w:val="-14"/>
          <w:w w:val="90"/>
          <w:sz w:val="20"/>
          <w:lang w:val="en-US"/>
        </w:rPr>
        <w:t xml:space="preserve"> </w:t>
      </w:r>
      <w:r w:rsidRPr="00C47E4D">
        <w:rPr>
          <w:b/>
          <w:color w:val="383838"/>
          <w:spacing w:val="-1"/>
          <w:w w:val="90"/>
          <w:sz w:val="20"/>
          <w:lang w:val="en-US"/>
        </w:rPr>
        <w:t>35</w:t>
      </w:r>
      <w:r w:rsidRPr="00C47E4D">
        <w:rPr>
          <w:b/>
          <w:color w:val="383838"/>
          <w:spacing w:val="-13"/>
          <w:w w:val="90"/>
          <w:sz w:val="20"/>
          <w:lang w:val="en-US"/>
        </w:rPr>
        <w:t xml:space="preserve"> </w:t>
      </w:r>
      <w:r w:rsidRPr="00C47E4D">
        <w:rPr>
          <w:b/>
          <w:color w:val="383838"/>
          <w:spacing w:val="-1"/>
          <w:w w:val="90"/>
          <w:sz w:val="20"/>
          <w:lang w:val="en-US"/>
        </w:rPr>
        <w:t>13</w:t>
      </w:r>
      <w:r w:rsidRPr="00C47E4D">
        <w:rPr>
          <w:b/>
          <w:color w:val="383838"/>
          <w:spacing w:val="-13"/>
          <w:w w:val="90"/>
          <w:sz w:val="20"/>
          <w:lang w:val="en-US"/>
        </w:rPr>
        <w:t xml:space="preserve"> </w:t>
      </w:r>
      <w:r w:rsidRPr="00C47E4D">
        <w:rPr>
          <w:b/>
          <w:color w:val="383838"/>
          <w:spacing w:val="-1"/>
          <w:w w:val="90"/>
          <w:sz w:val="20"/>
          <w:lang w:val="en-US"/>
        </w:rPr>
        <w:t>75</w:t>
      </w:r>
    </w:p>
    <w:p w14:paraId="5798E755" w14:textId="77777777" w:rsidR="002A333C" w:rsidRDefault="00C47E4D">
      <w:pPr>
        <w:pStyle w:val="Titre6"/>
        <w:spacing w:before="5"/>
        <w:ind w:left="854"/>
      </w:pPr>
      <w:r>
        <w:rPr>
          <w:b w:val="0"/>
          <w:noProof/>
        </w:rPr>
        <w:drawing>
          <wp:inline distT="0" distB="0" distL="0" distR="0" wp14:anchorId="405827DB" wp14:editId="10FDE16A">
            <wp:extent cx="111125" cy="98425"/>
            <wp:effectExtent l="0" t="0" r="0" b="0"/>
            <wp:docPr id="191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5"/>
          <w:position w:val="2"/>
        </w:rPr>
        <w:t xml:space="preserve"> </w:t>
      </w:r>
      <w:hyperlink r:id="rId160">
        <w:r>
          <w:rPr>
            <w:color w:val="383838"/>
            <w:w w:val="105"/>
            <w:position w:val="2"/>
          </w:rPr>
          <w:t>www.facebook.com/thefrenchway.fr/</w:t>
        </w:r>
      </w:hyperlink>
    </w:p>
    <w:p w14:paraId="1FEF8FCF" w14:textId="77777777" w:rsidR="002A333C" w:rsidRDefault="00C47E4D">
      <w:pPr>
        <w:pStyle w:val="Corpsdetexte"/>
        <w:spacing w:before="91"/>
        <w:ind w:left="854"/>
      </w:pPr>
      <w:r>
        <w:rPr>
          <w:color w:val="383838"/>
          <w:spacing w:val="-2"/>
        </w:rPr>
        <w:t>9h30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-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12h30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du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mardi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au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dimanche</w:t>
      </w:r>
    </w:p>
    <w:p w14:paraId="446CA934" w14:textId="77777777" w:rsidR="002A333C" w:rsidRDefault="00C47E4D">
      <w:pPr>
        <w:pStyle w:val="Corpsdetexte"/>
        <w:spacing w:before="9" w:line="252" w:lineRule="auto"/>
        <w:ind w:left="854"/>
      </w:pPr>
      <w:r>
        <w:rPr>
          <w:color w:val="383838"/>
          <w:spacing w:val="-1"/>
          <w:w w:val="95"/>
        </w:rPr>
        <w:t>Suivez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1"/>
          <w:w w:val="95"/>
        </w:rPr>
        <w:t>votre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1"/>
          <w:w w:val="95"/>
        </w:rPr>
        <w:t>guide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1"/>
          <w:w w:val="95"/>
        </w:rPr>
        <w:t>chez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1"/>
          <w:w w:val="95"/>
        </w:rPr>
        <w:t>les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spacing w:val="-1"/>
          <w:w w:val="95"/>
        </w:rPr>
        <w:t>meilleurs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artisans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pour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le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plus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grand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</w:rPr>
        <w:t>plaisir</w:t>
      </w:r>
      <w:r>
        <w:rPr>
          <w:color w:val="383838"/>
          <w:spacing w:val="-18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vos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papilles.</w:t>
      </w:r>
    </w:p>
    <w:p w14:paraId="17A401CA" w14:textId="77777777" w:rsidR="002A333C" w:rsidRDefault="00C47E4D">
      <w:pPr>
        <w:pStyle w:val="Titre6"/>
        <w:spacing w:before="103"/>
        <w:ind w:left="527"/>
      </w:pPr>
      <w:r>
        <w:rPr>
          <w:b w:val="0"/>
        </w:rPr>
        <w:br w:type="column"/>
      </w:r>
      <w:r>
        <w:rPr>
          <w:color w:val="383838"/>
          <w:spacing w:val="-3"/>
          <w:w w:val="95"/>
        </w:rPr>
        <w:t>NICE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AU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RYTHME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DE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SES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FAÇADES</w:t>
      </w:r>
      <w:r>
        <w:rPr>
          <w:color w:val="383838"/>
          <w:spacing w:val="9"/>
          <w:w w:val="95"/>
        </w:rPr>
        <w:t xml:space="preserve"> </w:t>
      </w:r>
      <w:r>
        <w:rPr>
          <w:noProof/>
          <w:color w:val="383838"/>
          <w:spacing w:val="2"/>
          <w:position w:val="-2"/>
        </w:rPr>
        <w:drawing>
          <wp:inline distT="0" distB="0" distL="0" distR="0" wp14:anchorId="76BD65B6" wp14:editId="5AF3FEE3">
            <wp:extent cx="117475" cy="127000"/>
            <wp:effectExtent l="0" t="0" r="0" b="0"/>
            <wp:docPr id="19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63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56A51" w14:textId="77777777" w:rsidR="002A333C" w:rsidRDefault="00C47E4D">
      <w:pPr>
        <w:spacing w:before="10"/>
        <w:ind w:left="767"/>
        <w:rPr>
          <w:b/>
          <w:sz w:val="20"/>
        </w:rPr>
      </w:pPr>
      <w:r>
        <w:rPr>
          <w:noProof/>
        </w:rPr>
        <w:drawing>
          <wp:anchor distT="0" distB="0" distL="0" distR="0" simplePos="0" relativeHeight="15802368" behindDoc="0" locked="0" layoutInCell="1" allowOverlap="1" wp14:anchorId="5D862966" wp14:editId="7EEF0D36">
            <wp:simplePos x="0" y="0"/>
            <wp:positionH relativeFrom="page">
              <wp:posOffset>3600000</wp:posOffset>
            </wp:positionH>
            <wp:positionV relativeFrom="paragraph">
              <wp:posOffset>33275</wp:posOffset>
            </wp:positionV>
            <wp:extent cx="92075" cy="92075"/>
            <wp:effectExtent l="0" t="0" r="0" b="0"/>
            <wp:wrapNone/>
            <wp:docPr id="19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3838"/>
          <w:spacing w:val="-4"/>
          <w:sz w:val="20"/>
        </w:rPr>
        <w:t>+33(0)6</w:t>
      </w:r>
      <w:r>
        <w:rPr>
          <w:b/>
          <w:color w:val="383838"/>
          <w:spacing w:val="-18"/>
          <w:sz w:val="20"/>
        </w:rPr>
        <w:t xml:space="preserve"> </w:t>
      </w:r>
      <w:r>
        <w:rPr>
          <w:b/>
          <w:color w:val="383838"/>
          <w:spacing w:val="-4"/>
          <w:sz w:val="20"/>
        </w:rPr>
        <w:t>25</w:t>
      </w:r>
      <w:r>
        <w:rPr>
          <w:b/>
          <w:color w:val="383838"/>
          <w:spacing w:val="-18"/>
          <w:sz w:val="20"/>
        </w:rPr>
        <w:t xml:space="preserve"> </w:t>
      </w:r>
      <w:r>
        <w:rPr>
          <w:b/>
          <w:color w:val="383838"/>
          <w:spacing w:val="-4"/>
          <w:sz w:val="20"/>
        </w:rPr>
        <w:t>07</w:t>
      </w:r>
      <w:r>
        <w:rPr>
          <w:b/>
          <w:color w:val="383838"/>
          <w:spacing w:val="-18"/>
          <w:sz w:val="20"/>
        </w:rPr>
        <w:t xml:space="preserve"> </w:t>
      </w:r>
      <w:r>
        <w:rPr>
          <w:b/>
          <w:color w:val="383838"/>
          <w:spacing w:val="-3"/>
          <w:sz w:val="20"/>
        </w:rPr>
        <w:t>08</w:t>
      </w:r>
      <w:r>
        <w:rPr>
          <w:b/>
          <w:color w:val="383838"/>
          <w:spacing w:val="-18"/>
          <w:sz w:val="20"/>
        </w:rPr>
        <w:t xml:space="preserve"> </w:t>
      </w:r>
      <w:r>
        <w:rPr>
          <w:b/>
          <w:color w:val="383838"/>
          <w:spacing w:val="-3"/>
          <w:sz w:val="20"/>
        </w:rPr>
        <w:t>23</w:t>
      </w:r>
    </w:p>
    <w:p w14:paraId="412C674A" w14:textId="77777777" w:rsidR="002A333C" w:rsidRDefault="00C47E4D">
      <w:pPr>
        <w:pStyle w:val="Titre6"/>
        <w:spacing w:before="16"/>
        <w:ind w:left="527"/>
      </w:pPr>
      <w:r>
        <w:rPr>
          <w:b w:val="0"/>
          <w:noProof/>
        </w:rPr>
        <w:drawing>
          <wp:inline distT="0" distB="0" distL="0" distR="0" wp14:anchorId="33DAC4AF" wp14:editId="6AB82EFC">
            <wp:extent cx="111125" cy="98425"/>
            <wp:effectExtent l="0" t="0" r="0" b="0"/>
            <wp:docPr id="19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5"/>
          <w:position w:val="1"/>
        </w:rPr>
        <w:t xml:space="preserve"> </w:t>
      </w:r>
      <w:hyperlink r:id="rId161">
        <w:r>
          <w:rPr>
            <w:color w:val="383838"/>
            <w:position w:val="1"/>
          </w:rPr>
          <w:t>www.facades-de-nice.fr</w:t>
        </w:r>
      </w:hyperlink>
    </w:p>
    <w:p w14:paraId="5F834EC2" w14:textId="77777777" w:rsidR="002A333C" w:rsidRDefault="00C47E4D">
      <w:pPr>
        <w:pStyle w:val="Corpsdetexte"/>
        <w:spacing w:before="80"/>
        <w:ind w:left="527"/>
      </w:pPr>
      <w:r>
        <w:rPr>
          <w:color w:val="383838"/>
          <w:spacing w:val="-3"/>
          <w:w w:val="105"/>
        </w:rPr>
        <w:t>9h00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-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12h00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/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14h00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3"/>
          <w:w w:val="105"/>
        </w:rPr>
        <w:t>-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18h00.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Fermé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le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dimanche</w:t>
      </w:r>
    </w:p>
    <w:p w14:paraId="4B715040" w14:textId="77777777" w:rsidR="002A333C" w:rsidRDefault="00C47E4D">
      <w:pPr>
        <w:pStyle w:val="Corpsdetexte"/>
        <w:spacing w:before="10"/>
        <w:ind w:left="527"/>
      </w:pPr>
      <w:r>
        <w:rPr>
          <w:color w:val="7E8486"/>
          <w:spacing w:val="-2"/>
          <w:w w:val="95"/>
        </w:rPr>
        <w:t>Durée</w:t>
      </w:r>
      <w:r>
        <w:rPr>
          <w:color w:val="7E8486"/>
          <w:spacing w:val="-14"/>
          <w:w w:val="95"/>
        </w:rPr>
        <w:t xml:space="preserve"> </w:t>
      </w:r>
      <w:r>
        <w:rPr>
          <w:color w:val="7E8486"/>
          <w:spacing w:val="-2"/>
          <w:w w:val="95"/>
        </w:rPr>
        <w:t>:</w:t>
      </w:r>
      <w:r>
        <w:rPr>
          <w:color w:val="7E8486"/>
          <w:spacing w:val="-13"/>
          <w:w w:val="95"/>
        </w:rPr>
        <w:t xml:space="preserve"> </w:t>
      </w:r>
      <w:r>
        <w:rPr>
          <w:color w:val="7E8486"/>
          <w:spacing w:val="-2"/>
          <w:w w:val="95"/>
        </w:rPr>
        <w:t>1h30</w:t>
      </w:r>
      <w:r>
        <w:rPr>
          <w:color w:val="7E8486"/>
          <w:spacing w:val="-13"/>
          <w:w w:val="95"/>
        </w:rPr>
        <w:t xml:space="preserve"> </w:t>
      </w:r>
      <w:r>
        <w:rPr>
          <w:color w:val="7E8486"/>
          <w:spacing w:val="-2"/>
          <w:w w:val="95"/>
        </w:rPr>
        <w:t>à</w:t>
      </w:r>
      <w:r>
        <w:rPr>
          <w:color w:val="7E8486"/>
          <w:spacing w:val="-14"/>
          <w:w w:val="95"/>
        </w:rPr>
        <w:t xml:space="preserve"> </w:t>
      </w:r>
      <w:r>
        <w:rPr>
          <w:color w:val="7E8486"/>
          <w:spacing w:val="-2"/>
          <w:w w:val="95"/>
        </w:rPr>
        <w:t>2h30</w:t>
      </w:r>
      <w:r>
        <w:rPr>
          <w:color w:val="7E8486"/>
          <w:spacing w:val="-13"/>
          <w:w w:val="95"/>
        </w:rPr>
        <w:t xml:space="preserve"> </w:t>
      </w:r>
      <w:r>
        <w:rPr>
          <w:color w:val="7E8486"/>
          <w:spacing w:val="-2"/>
          <w:w w:val="95"/>
        </w:rPr>
        <w:t>sur</w:t>
      </w:r>
      <w:r>
        <w:rPr>
          <w:color w:val="7E8486"/>
          <w:spacing w:val="-13"/>
          <w:w w:val="95"/>
        </w:rPr>
        <w:t xml:space="preserve"> </w:t>
      </w:r>
      <w:r>
        <w:rPr>
          <w:color w:val="7E8486"/>
          <w:spacing w:val="-2"/>
          <w:w w:val="95"/>
        </w:rPr>
        <w:t>réservation</w:t>
      </w:r>
    </w:p>
    <w:p w14:paraId="5520970B" w14:textId="77777777" w:rsidR="002A333C" w:rsidRDefault="00C47E4D">
      <w:pPr>
        <w:pStyle w:val="Corpsdetexte"/>
        <w:spacing w:before="9"/>
        <w:ind w:left="527"/>
      </w:pPr>
      <w:r>
        <w:rPr>
          <w:color w:val="383838"/>
          <w:w w:val="95"/>
        </w:rPr>
        <w:t>Des</w:t>
      </w:r>
      <w:r>
        <w:rPr>
          <w:color w:val="383838"/>
          <w:spacing w:val="4"/>
          <w:w w:val="95"/>
        </w:rPr>
        <w:t xml:space="preserve"> </w:t>
      </w:r>
      <w:r>
        <w:rPr>
          <w:color w:val="383838"/>
          <w:w w:val="95"/>
        </w:rPr>
        <w:t>visites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guidées</w:t>
      </w:r>
      <w:r>
        <w:rPr>
          <w:color w:val="383838"/>
          <w:spacing w:val="4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Nice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pour</w:t>
      </w:r>
      <w:r>
        <w:rPr>
          <w:color w:val="383838"/>
          <w:spacing w:val="4"/>
          <w:w w:val="95"/>
        </w:rPr>
        <w:t xml:space="preserve"> </w:t>
      </w:r>
      <w:r>
        <w:rPr>
          <w:color w:val="383838"/>
          <w:w w:val="95"/>
        </w:rPr>
        <w:t>découvrir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l’histoire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par</w:t>
      </w:r>
      <w:r>
        <w:rPr>
          <w:color w:val="383838"/>
          <w:spacing w:val="4"/>
          <w:w w:val="95"/>
        </w:rPr>
        <w:t xml:space="preserve"> </w:t>
      </w:r>
      <w:r>
        <w:rPr>
          <w:color w:val="383838"/>
          <w:w w:val="95"/>
        </w:rPr>
        <w:t>ses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façades.</w:t>
      </w:r>
    </w:p>
    <w:p w14:paraId="5E4F5B22" w14:textId="2AEB8C15" w:rsidR="002A333C" w:rsidRDefault="00C47E4D">
      <w:pPr>
        <w:pStyle w:val="Corpsdetexte"/>
        <w:spacing w:before="8"/>
        <w:rPr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9008" behindDoc="1" locked="0" layoutInCell="1" allowOverlap="1" wp14:anchorId="36EF6957" wp14:editId="63D985B6">
                <wp:simplePos x="0" y="0"/>
                <wp:positionH relativeFrom="page">
                  <wp:posOffset>3599815</wp:posOffset>
                </wp:positionH>
                <wp:positionV relativeFrom="paragraph">
                  <wp:posOffset>90170</wp:posOffset>
                </wp:positionV>
                <wp:extent cx="3057525" cy="1270"/>
                <wp:effectExtent l="0" t="0" r="0" b="0"/>
                <wp:wrapTopAndBottom/>
                <wp:docPr id="1091" name="Freeform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57525" cy="1270"/>
                        </a:xfrm>
                        <a:custGeom>
                          <a:avLst/>
                          <a:gdLst>
                            <a:gd name="T0" fmla="+- 0 5669 5669"/>
                            <a:gd name="T1" fmla="*/ T0 w 4815"/>
                            <a:gd name="T2" fmla="+- 0 10484 5669"/>
                            <a:gd name="T3" fmla="*/ T2 w 48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815">
                              <a:moveTo>
                                <a:pt x="0" y="0"/>
                              </a:moveTo>
                              <a:lnTo>
                                <a:pt x="48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46A8C6" id="Freeform 827" o:spid="_x0000_s1026" style="position:absolute;margin-left:283.45pt;margin-top:7.1pt;width:240.75pt;height:.1pt;z-index:-15657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8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jdPswIAAMIFAAAOAAAAZHJzL2Uyb0RvYy54bWysVG1v0zAQ/o7Ef7D8EcTysmTtqqUT2hhC&#10;GjBp5Qe4jtNEOLax3abj13M+p11W4AtCkaxz7vzcc8/Zd3W97yXZCes6rSqanaWUCMV13alNRb+t&#10;7t7NKXGeqZpJrURFn4Sj18vXr64GsxC5brWshSUAotxiMBVtvTeLJHG8FT1zZ9oIBc5G25552NpN&#10;Uls2AHovkzxNL5JB29pYzYVz8Pc2OukS8ZtGcP+1aZzwRFYUuHlcLa7rsCbLK7bYWGbajo802D+w&#10;6FmnIOkR6pZ5Rra2+w2q77jVTjf+jOs+0U3TcYE1QDVZelLNY8uMwFpAHGeOMrn/B8u/7B4s6Wro&#10;XXqZUaJYD126s0IEzck8nwWJBuMWEPloHmwo0pl7zb87cCQvPGHjIIash8+6Bhy29Rpl2Te2Dyeh&#10;YLJH9Z+O6ou9Jxx+nqflrMxLSjj4snyGzUnY4nCWb53/KDTisN2987F3NViofD2SX0Gfm15CG9++&#10;IykpLy4ucRl7fQyDamPYm4SsUjKQYp6Vp0H5IQixsrSYF38EOz/EBbB8AgYFbA4UWXtgzfdqpA0W&#10;YeGxpCiU0S4ItAJyB4UAAYJCiX+JhdynsfHMmMLCKzi9/5YSuP/rWK5hPjALKYJJhoqiFuFHr3di&#10;pdHlT1oHSZ69Uk2j8PiUVXTDiZAA7k00MGngOmmt0nedlNhbqQKV82xWojZOy64OzsDG2c36Rlqy&#10;Y/Cyi1n4QjEA9iLMWOdvmWtjHLpizVZvVY1ZWsHqD6PtWSejDUASRMcLHu50fARrXT/B/bY6DhIY&#10;fGC02v6kZIAhUlH3Y8usoER+UvBKL7OiCFMHN0U5y2Fjp5711MMUB6iKego3Ipg3Pk6qrbHdpoVM&#10;Geqg9Ht4V00XHgDyi6zGDQwKlGEcamESTfcY9Tx6l78AAAD//wMAUEsDBBQABgAIAAAAIQAkUXt6&#10;3AAAAAoBAAAPAAAAZHJzL2Rvd25yZXYueG1sTI9BT4QwEIXvJv6HZky8uWU3QBakbMxGD56Mq4nX&#10;WVqB2E6RFhb/vcNJjzPvzZvvVYfFWTGbMfSeFGw3CQhDjdc9tQre357u9iBCRNJoPRkFPybAob6+&#10;qrDU/kKvZj7FVnAIhRIVdDEOpZSh6YzDsPGDIdY+/egw8ji2Uo944XBn5S5JcumwJ/7Q4WCOnWm+&#10;TpNjjIm2zfMx2kfbZuFj/i5eMCuUur1ZHu5BRLPEPzOs+HwDNTOd/UQ6CKsgy/OCrSykOxCrIUn3&#10;KYjzuklB1pX8X6H+BQAA//8DAFBLAQItABQABgAIAAAAIQC2gziS/gAAAOEBAAATAAAAAAAAAAAA&#10;AAAAAAAAAABbQ29udGVudF9UeXBlc10ueG1sUEsBAi0AFAAGAAgAAAAhADj9If/WAAAAlAEAAAsA&#10;AAAAAAAAAAAAAAAALwEAAF9yZWxzLy5yZWxzUEsBAi0AFAAGAAgAAAAhAGseN0+zAgAAwgUAAA4A&#10;AAAAAAAAAAAAAAAALgIAAGRycy9lMm9Eb2MueG1sUEsBAi0AFAAGAAgAAAAhACRRe3rcAAAACgEA&#10;AA8AAAAAAAAAAAAAAAAADQUAAGRycy9kb3ducmV2LnhtbFBLBQYAAAAABAAEAPMAAAAWBgAAAAA=&#10;" path="m,l4815,e" filled="f" strokecolor="#474747" strokeweight=".25pt">
                <v:path arrowok="t" o:connecttype="custom" o:connectlocs="0,0;3057525,0" o:connectangles="0,0"/>
                <w10:wrap type="topAndBottom" anchorx="page"/>
              </v:shape>
            </w:pict>
          </mc:Fallback>
        </mc:AlternateContent>
      </w:r>
    </w:p>
    <w:p w14:paraId="256814E6" w14:textId="77777777" w:rsidR="002A333C" w:rsidRDefault="00C47E4D">
      <w:pPr>
        <w:pStyle w:val="Titre6"/>
        <w:spacing w:before="57"/>
        <w:ind w:left="527"/>
      </w:pPr>
      <w:r>
        <w:rPr>
          <w:color w:val="383838"/>
          <w:w w:val="90"/>
        </w:rPr>
        <w:t>LE</w:t>
      </w:r>
      <w:r>
        <w:rPr>
          <w:color w:val="383838"/>
          <w:spacing w:val="-14"/>
          <w:w w:val="90"/>
        </w:rPr>
        <w:t xml:space="preserve"> </w:t>
      </w:r>
      <w:r>
        <w:rPr>
          <w:color w:val="383838"/>
          <w:w w:val="90"/>
        </w:rPr>
        <w:t>CONCEPT</w:t>
      </w:r>
      <w:r>
        <w:rPr>
          <w:color w:val="383838"/>
          <w:spacing w:val="-13"/>
          <w:w w:val="90"/>
        </w:rPr>
        <w:t xml:space="preserve"> </w:t>
      </w:r>
      <w:r>
        <w:rPr>
          <w:color w:val="383838"/>
          <w:w w:val="90"/>
        </w:rPr>
        <w:t>GREETER</w:t>
      </w:r>
    </w:p>
    <w:p w14:paraId="24F68476" w14:textId="77777777" w:rsidR="002A333C" w:rsidRDefault="00C47E4D">
      <w:pPr>
        <w:spacing w:before="5"/>
        <w:ind w:left="527"/>
        <w:rPr>
          <w:b/>
          <w:sz w:val="20"/>
        </w:rPr>
      </w:pPr>
      <w:r>
        <w:rPr>
          <w:noProof/>
        </w:rPr>
        <w:drawing>
          <wp:inline distT="0" distB="0" distL="0" distR="0" wp14:anchorId="19A908BF" wp14:editId="04C14E93">
            <wp:extent cx="111125" cy="98425"/>
            <wp:effectExtent l="0" t="0" r="0" b="0"/>
            <wp:docPr id="19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2"/>
          <w:sz w:val="20"/>
        </w:rPr>
        <w:t xml:space="preserve"> </w:t>
      </w:r>
      <w:hyperlink r:id="rId162">
        <w:r>
          <w:rPr>
            <w:b/>
            <w:color w:val="383838"/>
            <w:position w:val="2"/>
            <w:sz w:val="20"/>
          </w:rPr>
          <w:t>www.nice-greeters.com</w:t>
        </w:r>
      </w:hyperlink>
    </w:p>
    <w:p w14:paraId="20447298" w14:textId="77777777" w:rsidR="002A333C" w:rsidRDefault="00C47E4D">
      <w:pPr>
        <w:pStyle w:val="Corpsdetexte"/>
        <w:spacing w:before="10" w:line="252" w:lineRule="auto"/>
        <w:ind w:left="527" w:right="847" w:hanging="1"/>
        <w:jc w:val="both"/>
      </w:pPr>
      <w:r>
        <w:rPr>
          <w:color w:val="383838"/>
          <w:w w:val="95"/>
        </w:rPr>
        <w:t>Un « greeter » est une personne passionnée par sa ville et qui souhaite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la faire découvrir bénévolement à des visiteurs. Mise en relation sur le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</w:rPr>
        <w:t>sité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dédié,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en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fonction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centres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d’intérêt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communs.</w:t>
      </w:r>
    </w:p>
    <w:p w14:paraId="7CECEEE2" w14:textId="77777777" w:rsidR="002A333C" w:rsidRDefault="002A333C">
      <w:pPr>
        <w:spacing w:line="252" w:lineRule="auto"/>
        <w:jc w:val="both"/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5103" w:space="39"/>
            <w:col w:w="6198"/>
          </w:cols>
        </w:sectPr>
      </w:pPr>
    </w:p>
    <w:p w14:paraId="289540C0" w14:textId="77777777" w:rsidR="002A333C" w:rsidRDefault="002A333C">
      <w:pPr>
        <w:pStyle w:val="Corpsdetexte"/>
        <w:spacing w:before="2"/>
        <w:rPr>
          <w:sz w:val="12"/>
        </w:rPr>
      </w:pPr>
    </w:p>
    <w:p w14:paraId="00E1C7EA" w14:textId="118585D1" w:rsidR="002A333C" w:rsidRDefault="00C47E4D">
      <w:pPr>
        <w:spacing w:before="81"/>
        <w:ind w:left="624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506560" behindDoc="1" locked="0" layoutInCell="1" allowOverlap="1" wp14:anchorId="06EFFFF3" wp14:editId="2F0FF061">
                <wp:simplePos x="0" y="0"/>
                <wp:positionH relativeFrom="page">
                  <wp:posOffset>360045</wp:posOffset>
                </wp:positionH>
                <wp:positionV relativeFrom="paragraph">
                  <wp:posOffset>-2540</wp:posOffset>
                </wp:positionV>
                <wp:extent cx="179705" cy="360045"/>
                <wp:effectExtent l="0" t="0" r="0" b="0"/>
                <wp:wrapNone/>
                <wp:docPr id="1090" name="Rectangle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360045"/>
                        </a:xfrm>
                        <a:prstGeom prst="rect">
                          <a:avLst/>
                        </a:prstGeom>
                        <a:solidFill>
                          <a:srgbClr val="6A747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05C47C" id="Rectangle 826" o:spid="_x0000_s1026" style="position:absolute;margin-left:28.35pt;margin-top:-.2pt;width:14.15pt;height:28.35pt;z-index:-1780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iTGAQIAAN8DAAAOAAAAZHJzL2Uyb0RvYy54bWysU9uO0zAQfUfiHyy/0ySl16jpqupqEdIC&#10;KxY+wHWcxsLxmLHbtHw9Y6dbCrwhXiyPZ3x8zpnx6u7UGXZU6DXYihejnDNlJdTa7iv+9cvDmwVn&#10;PghbCwNWVfysPL9bv3616l2pxtCCqRUyArG+7F3F2xBcmWVetqoTfgROWUo2gJ0IFOI+q1H0hN6Z&#10;bJzns6wHrB2CVN7T6f2Q5OuE3zRKhk9N41VgpuLELaQV07qLa7ZeiXKPwrVaXmiIf2DRCW3p0SvU&#10;vQiCHVD/BdVpieChCSMJXQZNo6VKGkhNkf+h5rkVTiUtZI53V5v8/4OVH49PyHRNvcuXZJAVHXXp&#10;M/km7N4othjPoke98yWVPrsnjCq9ewT5zTML25bq1AYR+laJmpgVsT777UIMPF1lu/4D1IQvDgGS&#10;XacGuwhIRrBT6sr52hV1CkzSYTFfzvMpZ5JSb2d5PpmmF0T5ctmhD+8UdCxuKo5EPoGL46MPkYwo&#10;X0oSeTC6ftDGpAD3u61BdhQ0ILPNfDJfXND9bZmxsdhCvDYgxpOkMgobDNpBfSaRCMOU0a+gTQv4&#10;g7OeJqzi/vtBoOLMvLdk1LKYTOJIpmAynY8pwNvM7jYjrCSoigfOhu02DGN8cKj3Lb1UJNEWNmRu&#10;o5PwaPzA6kKWpij5cZn4OKa3car69S/XPwEAAP//AwBQSwMEFAAGAAgAAAAhAM5lH3jeAAAABgEA&#10;AA8AAABkcnMvZG93bnJldi54bWxMj81OwzAQhO9IvIO1SFxQ6/DTNgpxKoTEBZAKpUI9OvE2iRqv&#10;I9tpwtuzPcFxdkYz3+bryXbihD60jhTczhMQSJUzLdUKdl8vsxREiJqM7hyhgh8MsC4uL3KdGTfS&#10;J562sRZcQiHTCpoY+0zKUDVodZi7Hom9g/NWR5a+lsbrkcttJ++SZCmtbokXGt3jc4PVcTtYBe5t&#10;mNL9Ue8/Xr9v3HvVHsrRb5S6vpqeHkFEnOJfGM74jA4FM5VuIBNEp2CxXHFSwewBBNvpgj8rz+d7&#10;kEUu/+MXvwAAAP//AwBQSwECLQAUAAYACAAAACEAtoM4kv4AAADhAQAAEwAAAAAAAAAAAAAAAAAA&#10;AAAAW0NvbnRlbnRfVHlwZXNdLnhtbFBLAQItABQABgAIAAAAIQA4/SH/1gAAAJQBAAALAAAAAAAA&#10;AAAAAAAAAC8BAABfcmVscy8ucmVsc1BLAQItABQABgAIAAAAIQBL8iTGAQIAAN8DAAAOAAAAAAAA&#10;AAAAAAAAAC4CAABkcnMvZTJvRG9jLnhtbFBLAQItABQABgAIAAAAIQDOZR943gAAAAYBAAAPAAAA&#10;AAAAAAAAAAAAAFsEAABkcnMvZG93bnJldi54bWxQSwUGAAAAAAQABADzAAAAZgUAAAAA&#10;" fillcolor="#6a7478" stroked="f">
                <w10:wrap anchorx="page"/>
              </v:rect>
            </w:pict>
          </mc:Fallback>
        </mc:AlternateContent>
      </w:r>
      <w:r>
        <w:rPr>
          <w:b/>
          <w:color w:val="FFFFFF"/>
        </w:rPr>
        <w:t>14</w:t>
      </w:r>
    </w:p>
    <w:p w14:paraId="70BF1E64" w14:textId="77777777" w:rsidR="002A333C" w:rsidRDefault="002A333C">
      <w:pPr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6EFDDFFB" w14:textId="27200D93" w:rsidR="002A333C" w:rsidRDefault="00C47E4D">
      <w:pPr>
        <w:pStyle w:val="Corpsdetexte"/>
        <w:spacing w:after="87"/>
        <w:rPr>
          <w:b w:val="0"/>
          <w:sz w:val="20"/>
        </w:rPr>
      </w:pPr>
      <w:r>
        <w:rPr>
          <w:b w:val="0"/>
          <w:noProof/>
          <w:sz w:val="20"/>
        </w:rPr>
        <w:lastRenderedPageBreak/>
        <mc:AlternateContent>
          <mc:Choice Requires="wpg">
            <w:drawing>
              <wp:inline distT="0" distB="0" distL="0" distR="0" wp14:anchorId="403AB6A3" wp14:editId="129CDEE7">
                <wp:extent cx="6840220" cy="2449195"/>
                <wp:effectExtent l="0" t="0" r="0" b="0"/>
                <wp:docPr id="1086" name="Group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0220" cy="2449195"/>
                          <a:chOff x="0" y="0"/>
                          <a:chExt cx="10772" cy="3857"/>
                        </a:xfrm>
                      </wpg:grpSpPr>
                      <pic:pic xmlns:pic="http://schemas.openxmlformats.org/drawingml/2006/picture">
                        <pic:nvPicPr>
                          <pic:cNvPr id="1087" name="Picture 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0" y="566"/>
                            <a:ext cx="6662" cy="3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8" name="Picture 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1" cy="2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9" name="Text Box 82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772" cy="3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4C4807" w14:textId="77777777" w:rsidR="002A333C" w:rsidRDefault="002A333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7173FAF9" w14:textId="77777777" w:rsidR="002A333C" w:rsidRDefault="002A333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097018C6" w14:textId="77777777" w:rsidR="002A333C" w:rsidRDefault="002A333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2C731037" w14:textId="77777777" w:rsidR="002A333C" w:rsidRDefault="002A333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5541CEDE" w14:textId="77777777" w:rsidR="002A333C" w:rsidRDefault="002A333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58AA0006" w14:textId="77777777" w:rsidR="002A333C" w:rsidRDefault="002A333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0CCFDD2B" w14:textId="77777777" w:rsidR="002A333C" w:rsidRDefault="002A333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1D647F2F" w14:textId="77777777" w:rsidR="002A333C" w:rsidRDefault="002A333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336FE945" w14:textId="77777777" w:rsidR="002A333C" w:rsidRDefault="002A333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54C292" w14:textId="77777777" w:rsidR="002A333C" w:rsidRDefault="002A333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39B95852" w14:textId="77777777" w:rsidR="002A333C" w:rsidRDefault="00C47E4D">
                              <w:pPr>
                                <w:spacing w:before="128"/>
                                <w:ind w:left="566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spacing w:val="-4"/>
                                  <w:sz w:val="20"/>
                                </w:rPr>
                                <w:t>NICE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sz w:val="20"/>
                                </w:rPr>
                                <w:t>FOOD</w:t>
                              </w:r>
                              <w:r>
                                <w:rPr>
                                  <w:b/>
                                  <w:color w:val="383838"/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sz w:val="20"/>
                                </w:rPr>
                                <w:t>WINE</w:t>
                              </w:r>
                              <w:r>
                                <w:rPr>
                                  <w:b/>
                                  <w:color w:val="383838"/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sz w:val="20"/>
                                </w:rPr>
                                <w:t>TOURS</w:t>
                              </w:r>
                            </w:p>
                            <w:p w14:paraId="167E103E" w14:textId="77777777" w:rsidR="002A333C" w:rsidRDefault="00C47E4D">
                              <w:pPr>
                                <w:spacing w:before="10"/>
                                <w:ind w:left="806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w w:val="90"/>
                                  <w:sz w:val="20"/>
                                </w:rPr>
                                <w:t>+33(0)7</w:t>
                              </w:r>
                              <w:r>
                                <w:rPr>
                                  <w:b/>
                                  <w:color w:val="383838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0"/>
                                  <w:sz w:val="20"/>
                                </w:rPr>
                                <w:t>62</w:t>
                              </w:r>
                              <w:r>
                                <w:rPr>
                                  <w:b/>
                                  <w:color w:val="383838"/>
                                  <w:spacing w:val="-8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0"/>
                                  <w:sz w:val="20"/>
                                </w:rPr>
                                <w:t>09</w:t>
                              </w:r>
                              <w:r>
                                <w:rPr>
                                  <w:b/>
                                  <w:color w:val="383838"/>
                                  <w:spacing w:val="-7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0"/>
                                  <w:sz w:val="20"/>
                                </w:rPr>
                                <w:t>11</w:t>
                              </w:r>
                              <w:r>
                                <w:rPr>
                                  <w:b/>
                                  <w:color w:val="383838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0"/>
                                  <w:sz w:val="20"/>
                                </w:rPr>
                                <w:t>50</w:t>
                              </w:r>
                            </w:p>
                            <w:p w14:paraId="7D41D4D0" w14:textId="77777777" w:rsidR="002A333C" w:rsidRDefault="00C47E4D">
                              <w:pPr>
                                <w:spacing w:before="14"/>
                                <w:ind w:left="566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5255CDE3" wp14:editId="40C84F70">
                                    <wp:extent cx="110013" cy="97440"/>
                                    <wp:effectExtent l="0" t="0" r="0" b="0"/>
                                    <wp:docPr id="201" name="image60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02" name="image60.png"/>
                                            <pic:cNvPicPr/>
                                          </pic:nvPicPr>
                                          <pic:blipFill>
                                            <a:blip r:embed="rId143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0013" cy="974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/>
                                  <w:spacing w:val="16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hyperlink r:id="rId165">
                                <w:r>
                                  <w:rPr>
                                    <w:b/>
                                    <w:color w:val="383838"/>
                                    <w:position w:val="1"/>
                                    <w:sz w:val="20"/>
                                  </w:rPr>
                                  <w:t>www.nicefoodandwinetours.com</w:t>
                                </w:r>
                              </w:hyperlink>
                            </w:p>
                            <w:p w14:paraId="618E3BE7" w14:textId="77777777" w:rsidR="002A333C" w:rsidRDefault="00C47E4D">
                              <w:pPr>
                                <w:spacing w:before="82"/>
                                <w:ind w:left="566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spacing w:val="-1"/>
                                  <w:sz w:val="18"/>
                                </w:rPr>
                                <w:t>Fermé</w:t>
                              </w:r>
                              <w:r>
                                <w:rPr>
                                  <w:b/>
                                  <w:color w:val="383838"/>
                                  <w:spacing w:val="-1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sz w:val="18"/>
                                </w:rPr>
                                <w:t>du</w:t>
                              </w:r>
                              <w:r>
                                <w:rPr>
                                  <w:b/>
                                  <w:color w:val="383838"/>
                                  <w:spacing w:val="-1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sz w:val="18"/>
                                </w:rPr>
                                <w:t>01/01</w:t>
                              </w:r>
                              <w:r>
                                <w:rPr>
                                  <w:b/>
                                  <w:color w:val="383838"/>
                                  <w:spacing w:val="-1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au</w:t>
                              </w:r>
                              <w:r>
                                <w:rPr>
                                  <w:b/>
                                  <w:color w:val="383838"/>
                                  <w:spacing w:val="-1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10</w:t>
                              </w:r>
                              <w:r>
                                <w:rPr>
                                  <w:b/>
                                  <w:color w:val="383838"/>
                                  <w:spacing w:val="-1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z w:val="18"/>
                                </w:rPr>
                                <w:t>/01</w:t>
                              </w:r>
                            </w:p>
                            <w:p w14:paraId="289CEF00" w14:textId="77777777" w:rsidR="002A333C" w:rsidRDefault="00C47E4D">
                              <w:pPr>
                                <w:spacing w:before="9"/>
                                <w:ind w:left="566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7E8486"/>
                                  <w:spacing w:val="-2"/>
                                  <w:w w:val="95"/>
                                  <w:sz w:val="18"/>
                                </w:rPr>
                                <w:t>Durée</w:t>
                              </w:r>
                              <w:r>
                                <w:rPr>
                                  <w:b/>
                                  <w:color w:val="7E8486"/>
                                  <w:spacing w:val="-14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E8486"/>
                                  <w:spacing w:val="-2"/>
                                  <w:w w:val="95"/>
                                  <w:sz w:val="18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color w:val="7E8486"/>
                                  <w:spacing w:val="-14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E8486"/>
                                  <w:spacing w:val="-2"/>
                                  <w:w w:val="95"/>
                                  <w:sz w:val="18"/>
                                </w:rPr>
                                <w:t>3h50</w:t>
                              </w:r>
                              <w:r>
                                <w:rPr>
                                  <w:b/>
                                  <w:color w:val="7E8486"/>
                                  <w:spacing w:val="-14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E8486"/>
                                  <w:spacing w:val="-2"/>
                                  <w:w w:val="95"/>
                                  <w:sz w:val="18"/>
                                </w:rPr>
                                <w:t>sur</w:t>
                              </w:r>
                              <w:r>
                                <w:rPr>
                                  <w:b/>
                                  <w:color w:val="7E8486"/>
                                  <w:spacing w:val="-13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E8486"/>
                                  <w:spacing w:val="-1"/>
                                  <w:w w:val="95"/>
                                  <w:sz w:val="18"/>
                                </w:rPr>
                                <w:t>réservation</w:t>
                              </w:r>
                            </w:p>
                            <w:p w14:paraId="2789A3ED" w14:textId="77777777" w:rsidR="002A333C" w:rsidRDefault="00C47E4D">
                              <w:pPr>
                                <w:spacing w:before="10"/>
                                <w:ind w:left="566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spacing w:val="-1"/>
                                  <w:w w:val="95"/>
                                  <w:sz w:val="18"/>
                                </w:rPr>
                                <w:t>Découverte</w:t>
                              </w:r>
                              <w:r>
                                <w:rPr>
                                  <w:b/>
                                  <w:color w:val="383838"/>
                                  <w:spacing w:val="-14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w w:val="95"/>
                                  <w:sz w:val="18"/>
                                </w:rPr>
                                <w:t>gastronomique</w:t>
                              </w:r>
                              <w:r>
                                <w:rPr>
                                  <w:b/>
                                  <w:color w:val="383838"/>
                                  <w:spacing w:val="-13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w w:val="95"/>
                                  <w:sz w:val="18"/>
                                </w:rPr>
                                <w:t>dans</w:t>
                              </w:r>
                              <w:r>
                                <w:rPr>
                                  <w:b/>
                                  <w:color w:val="383838"/>
                                  <w:spacing w:val="-12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le</w:t>
                              </w:r>
                              <w:r>
                                <w:rPr>
                                  <w:b/>
                                  <w:color w:val="383838"/>
                                  <w:spacing w:val="-13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Vieux</w:t>
                              </w:r>
                              <w:r>
                                <w:rPr>
                                  <w:b/>
                                  <w:color w:val="383838"/>
                                  <w:spacing w:val="-13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w w:val="95"/>
                                  <w:sz w:val="18"/>
                                </w:rPr>
                                <w:t>Nice.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3AB6A3" id="Group 822" o:spid="_x0000_s1146" style="width:538.6pt;height:192.85pt;mso-position-horizontal-relative:char;mso-position-vertical-relative:line" coordsize="10772,3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G084WAMAAGEKAAAOAAAAZHJzL2Uyb0RvYy54bWzcVl1v0zAUfUfiP1h5&#10;Z0lD13XRWgQMpkkDJgY/wHWcxCKxje0uHb+eYzvp1g2NMWlI8NDq+uvm3HuO7/XRq03XkkturFBy&#10;kUz2soRwyVQpZL1Ivn55/2KeEOuoLGmrJF8kV9wmr5bPnx31uuC5alRbckPgRNqi14ukcU4XaWpZ&#10;wztq95TmEouVMh11GJo6LQ3t4b1r0zzLZmmvTKmNYtxazB7HxWQZ/FcVZ+5TVVnuSLtIgM2FfxP+&#10;V/4/XR7RojZUN4INMOgjUHRUSHx06+qYOkrWRtxx1QlmlFWV22OqS1VVCcZDDIhmkt2K5sSotQ6x&#10;1EVf622akNpbeXq0W/bx8twQUYK7bD5LiKQdWAofJvM89/npdV1g24nRF/rcxCBhnin2zWI5vb3u&#10;x3XcTFb9B1XCIV07FfKzqUznXSBysgk0XG1p4BtHGCZn82mW52CLYS2fTg8nh/uRKNaAzTvnWPNu&#10;ODnJDg7yeO7lfP/AH0ppEb8ZcA64lkdasAK/IaWw7qT099LDKbc2PBmcdA/y0VHzba1fgH1NnViJ&#10;VriroGSkx4OSl+eC+TT7wQ47ByM72OC/C35CWsaN8Rj1YQVuiFRvGypr/tpq3AMwDAfjlDGqbzgt&#10;rZ/2adr1EoY7UFat0O9F23ryvD0Ejat0S4q/yFuU+bFi645LF++t4S3iV9I2QtuEmIJ3Kw4ZmtMy&#10;AKKFNewzcAMcbGe4Y403K4AY5sHtdiEgvgbpw7GQ628VOJ1MoDQIbX82iyLbynA2G7WUZ9MdLSHJ&#10;xroTrjriDaAG0KBvenlmPWRAG7d40FL53IVQWrkzgY1+JsD3gAcT+P9JkaLcxxJyvhVpSN2uvP4D&#10;kYbS+LdEGhU6dKtRn1AubnSokXkWtLutddfie1J99hpN246lAKM7xeCP+tJFQzXHLfJudyrf4Siq&#10;Lz72N2qD0vfSX8hhp+9LxG2w4KtZqBexPd1T724cjX4eVC1+ScR9XecJmPDIY6XwltusNqF/T4dm&#10;bYuVKq+QEKNQmAAYrzMYjTI/EtLjpbNI7Pc19X2rPZWgDFvcaJjRWI0GlQxHF4lLSDTfuvh8Wmsj&#10;6gaeY8aleo0eX4lQ/DywiALlzA+gkmCFdwysnYfSzXHYdf0yXP4EAAD//wMAUEsDBAoAAAAAAAAA&#10;IQAeWgnNLX0HAC19BwAUAAAAZHJzL21lZGlhL2ltYWdlMS5wbmeJUE5HDQoaCgAAAA1JSERSAAAD&#10;eAAAAasIBgAAAJJbNeYAAAAGYktHRAD/AP8A/6C9p5MAAAAJcEhZcwAADsQAAA7EAZUrDhsAACAA&#10;SURBVHic7L1pkyTHmSb2uMeZd9bd1QeAxkXwADmcGZI7mp2dWWrF1a7WZCZ9lUkymY7/JplJu2aa&#10;sVnbWa3tHCRBDgYEgSFxo6/quvPOyLjd9cGPjMzK6ooEKlld1f7AGuUZHhHu/voR/vp7kff+8s/5&#10;7j/5Ccogz/NS9wEAIQQAwDnX185LrwLl309Lv3OZ9mes/L2lwe3StzLGLr6HTOlUhlpl3qlw2d3L&#10;iCj/skfNMuNwmfYzVm5clS6fU3BCAU4u9b3LjOlVoCxN1Vgt2fzS7VfrVBksRauSc3WZ9hPYpdu/&#10;zFgti6XmSsmZugz9V9GmZcpfBqv+vl1W+Ssb/yWxTPlkCZKWfe8y/bRMXa+6/1cBSsvvla4LVjX/&#10;V4HrRH+77IeqLPTkL/cNuDpaifrZIChb17L4Km0qzzHgek2GVWCpj9EKPjDXCS96+68LrtMGlxAC&#10;XDKDt3T55e++1LIpBzjhpd97E+ffKpjBF/2btgwMrQwMDAyuD5Zi8AwMDMrhJm6wrxNu4maUEFKa&#10;bWSlJcNLSDDKvE7dtAIJ0nLSltK33kjcxPFvYGBgYFAe10fma2BgYGBgYGBgYGBgYPBMrExF8yZK&#10;JoyKZnm86O2/LjAqmkuWX/7uUncto1e/jEb/Vc0/ZSphEVraXrD0u41U6kqxCvqb9d/AwMBgNTAq&#10;mgYGK8DKNqOlPQ1c9n3XC9flgGGZcWIt0VeMl2UHy7ONZerK1C3lefHSKN8mgNISpXMKxlbU/1c8&#10;rVYy/lfRphXRaRU2mMs4+TGHEQYGBlcNw+AZGFwHELW5MFrVNwk3TSuCyipyQkpJ8FbVplJ0Jfyy&#10;HZ0ZGBgYGBg8FzC7RQMDAwMDAwMDAwMDgxuCldvgFZ9Z9LyOwzb3dz69bPllsYrYSkD5ulqWVfqd&#10;fC622rNoVcq2hyzX/qXshUqqPpWlEyGi/LLn/aXji62o/8tiGZrypWI2llVRKv3KkqBLvbd0+8nc&#10;3wuwijhgy6A8/VdTflm6rqp8VlZFcxkVVWuZ9acc/R3rcmOL6ntLqpOuSoLJSsasW2b9Ke/DdQla&#10;LdP+Mmq3EmW/q8v06TLfaoPrgVXFQVwFrtVe5Yq/v6ug1fLtv5gGq1IRV2vVc6eiWQyQTgi5FmpJ&#10;BgYGCmoRMjYoBtcB6vtyueP1qjeDN7J8Y9dmYGBgUBrPDYNXZOzKXDcwuAzcNBsog5sLshKDscsd&#10;08/PDClDq9VZKFw1g7UKCe4qtD2WOmk3DJ6BgYHBhVB7VWODZ2BgYGBgYGBgYGBgcENw5RK8Z0nu&#10;iteu+kTUwOA64crDBBCOSw+Edo3woq5XqtWUF0ImPMe4Ui+eS9y3LFZhg7KKOLBL2bUsQSqjbWFg&#10;YPCi48oZPIWLPghmwTZYBa6XiuYym7ay9152m4xSwCpBl4gFVwaXPaaLcfCudiSUoBMHdC1LkGEZ&#10;Ul01b1vWIcoy/b+cP5Ry5bOSL70OhwUGBgYGzwPUun7lDN68BK+sRM/AwOB8XLkE7wXH5dOf6Rhz&#10;1wHXRYCr6X/JtL1qL3KrmNdXfhjG+LUYUwYGBgbPA8xxu4GBgYGBgYGBgYGBwQ3BlUvwFBZJ6Ion&#10;hkbSYLAKvKi2UgYGBqvDdflerSoOalmUpROX95alqlnXDQwMXlRMvWhyoU4DwvXfYposm/81cFFQ&#10;dANW+AfM2pmwuXsuzp+x5yFMWG0QNpMmwEz6wnz1Ovkp1uMDmBkfxWtl8pV6GlnRPxT+Yu7aV8mf&#10;7Qfgq/TPfL4oi8l/KPzF3LWy+dcPajxc9j/17mI5xfKWzb/8/l/0+/KgbJwYmU0vmz+PVdGXcKr/&#10;FtPL5xe+X4ULKj1d35bLF8wIE3+LabCZ9CUSZCa/VPkrZEI558jBdTkqnWM2rXDR+AIAVnjfRf8M&#10;bjjUXOZ0Nv285BusFJe8XAJg+m8xvWz+dF91tUHpFWwKweUxzkBBweSmX6Wp1OIsnb9kBcqeIBJC&#10;vpYNgPp9dvFfTUeQksYCy5ygsuL5JacAYVPLd8LEMSeR7+OFa8/Ip0y9W9j4MM38Ta+pfMLJM/OL&#10;nvMsQsHIlDFTaZWv0svkE1b+w81LG/nPlq82HSqtFgJOAFu2qUz9y9aU6Tbxwr/FvwkvrFYqrfuf&#10;T6/J7Gflq+tl6QTgzPwrziU9v+Rvy7JKzSyW5+XKBkT7S2O5TR7jQl9ddQctXFP5BPyZ+eKaWt5l&#10;u2bmJy/MP5WmhXxcPH9Loqy0RY13QmSZmI6fIgvCiRwranxzAKTgeEOm1QjJZb8W50/RLk+ll8un&#10;pZ+nXHyLqNx0scK1mXz5AtETRK+xKk3155ovlQ9LEVRRRKULBJuZ3wwgFPp7pNKEzuRzruYLBWc5&#10;1PiZpnULAV4YXyrNC/kACCm/KV3mW5VxVqp/LVk+J6LmKp8Vrqn8Zcb/KryIXrVn0heecV2CgSKE&#10;yEGjFiyZ1vsykV7KcRA9+/z5779kED0TLve1S8XBLPetBgBS0itSea0AtReT3yvMfm9UWvUnJeSc&#10;77PM19cEXRmYXD3ZNF9eU/lgGbjsB/EtYvqgcJpmqmGlDtCXGy3l+17R1Rw5GBgYGBgYGBgYGBgY&#10;3BDYSuRIpZhx6qlteg1A6XwFwonxeLVKqBMdws5e+wr5VKZpIZ/O5fML8meeB53x+qfSi66Vzl/i&#10;8KrMyRwrnDCren+t+hUwPXBepIZXTJfPpyhKcVS6IPEp5PML8gEmpaLTE/TLAFEnYozMtObrggJL&#10;9X9ZdXEt8cHs30VpfkG+fKMuXxzqXs78XAXYnFSkKCVR6eK4WJQ+L99SZ5NKoi/TlrqBTK+Vzedn&#10;1hR6Jr3o2rn501eVWv/K5OtsKcG6zPkPsMKJ+3kSQZHPedn3X+4ZLytWD199/CzKNzB4YaE0tl5g&#10;0KJCBBZ/fy/6Ps9eK+ytLpv/ubA1vxs8N05WDAwMbg7KqjOVjZcFLBkUuazuzRIr8TIqUqSgznhZ&#10;uE5myauwob6JGmorGdNL3rsKrGL830Qso/b5wvslKDI456mw63tIKROVqc5wCRV5sEtTof/quOwx&#10;8IKPqRsOw+AZGFwiijZ5l4nrtgzfxM1ImTYpCVR2yRvsr+vAahGEnenlQhuv38D+v2qUoel8PNmL&#10;H/g6NToLtf5d9rgyMJjBBRoQHLkc28oWWqb1eJfpGc8bX1PDYoYBfTGtn1bxnTL46ngxR6GBgYGB&#10;gYGBgYGBgcENhJHgGRisCJfvRen6wLKsi2/C1NviZaO0BGOFKpqX2rcr1njTJ6/FJi6wKzUwKIPS&#10;438FdrXXCsu0f3W1uHSsxnbyqgdAmfJX10urGP/XaUwZLA/D4Bm8sFiFilrx3ZetpnmdcBNV9JZq&#10;0000GFsCq7EBu3ljahmcF/pnUV7ZsfqCD1ODG4qy68/lf6eUjjp7YdU0DZ4fGAbPwADlJBhlUDy5&#10;nPesufiB5cu4DuB5OecBy5xKMr4ChwSrdLJyyVjmjVftZOOqy78u+Dqx1S6DwVsVrJKjdalxcgOH&#10;1DJxCK/DnFr5oWZpT5JlnWwtUeEyt66UqaPl9hRL4JL1TAp4sT1+Pi8wRwwGBgYGBgYGBgYGBgY3&#10;BEaCZ2BwiVASqRc9ftPXkUwYXH9cB2nDdcR5UrvnTYJn8GJDxwE1uDRctvTO4OZjKQavzKZNieg5&#10;p5euUbHMpnHVGwz1/vM/suWEo0vVc4kF87pssK+6nvOLZrE7vsoQWqWKyirGtN4I6nl7/qZxmfKt&#10;kqpHS83p0neWrytb0Tqxio/xKubK2V4qDOA5JmGp8VfSyc5ybSo/ucrWdVVqt5zzlWsUFuszX7eV&#10;rhWXiKtWe14Gq6CpOQgpD0opOD9/nM/S8qvZoD6rPzg7/xBlmi7sC0t0bbG8i8Y3xeyaSgg5dw1I&#10;0/TiwgFYFtX1UP8WvZ8QMrNWLypb/Bb3sHNo9buaw+XmFV9ZfUrHAV4iDqrqq2XKNxI8A4NLhI6D&#10;B3OCaWBgYGDw4mBVcWABwTRwbYdNIAPZyd+8cE0xbufnq7RtOzp/+szi9z87H7Ppkh//sgzGorue&#10;dQBb1ov1MvVxHOeZGgSCqRD9Q6mFoh3eeQxe+QOOeVr/7rEMM0ZL9muWZaXf+VV4UWODZ2BgYGBg&#10;YGBgYGBgcENgJHgGLzRW5CRZvLvE4dQyXiSNMs81wjVRvVqVZ87r0frlUKb9z0u7S/fVisZp2XF1&#10;nZQcjDrlxSg6o75sas3Qn5MZQz9CITxYSi+bBHQ2VIFKKy+cMs2VqJHwhfnF5/U7F+Rzns9I7VYR&#10;poFzfma/cJ5n6bLSJhWHtoyKJsX57SNQHjmLkrqz6qNfR5WcEFJajHXl6tQl62nb5VkwvoQXcdX/&#10;hsEzMLhEqGn9osfBuy64Tpu261TXsliuTden/b8LG7ybgJs4pg1WBE5BiFQ9JABg6Q8uAZleW5A/&#10;Tc/mZ1kxEm5RpXBWpZMQKjbNxTAInBbG7/xW+qtF2D1P7VIxUEU7wHkVya8yl5Zh8NI0nWX4KNWM&#10;hGVZ8n5BB14yTMJS4YyueKlQtCqFkn3xVVVpL4KywTQMnoHBinCZcfCuI7N4mfrf18Nl0BQ3ceNq&#10;JHhGgrcMyqx/18kz4LzjCIOzUEKsS5fgcQpKbVy28zrlC+OshOmsxGmx34zFH2bhDGa5r9azGDYC&#10;ITCknC7MX+T0rwwonuFkRf6n0mkyy+BZlgUuJzCnwmGJ+m05FPM2eISQcxnIC/EcMHjL2OCVbVdZ&#10;ZzgA4Djl2TXP8wAYGzwDAwMDAwMDAwMDA4MbAyPBMzC4JrhOsYVWcXK0ivZfJ0nbdaprWaxKRfN5&#10;cKl/83qrPMpK5m7imDZYFejUZg7nS7GA8m7qCVESrHm7MSld4uo+csbj4cIwBeSrSe0W/S22jwDg&#10;OUDn7LDOmz9lVf+UVKqMiua8imKe5zPXOOdgsv21WgWcPNuLppIClgMXEvSS9F3F+r+MvVzZ0peR&#10;Cn6V759h8AwMDAwuGYsM4r/W+1bMr5Sp63wcqIX3FFS0bhqMiuYy5a/ktVcKw4xejJU5WeEcecbP&#10;MECKkZtnUMq6n1cbbMXMFBmReQZunvmhlGpfGuI9pOB0JUMZCpynlskYW8jgzQ/B8xiZ8iqqi+mn&#10;3j1Pj0V1LZannL5kWTZzynOek5XScVAJh0sslB1Vq2DwlrHB4yXbtYwNXp6XD6kQBAGAFTB4qk8V&#10;KdTGYc7pkU4vk29gYKCgdNzVCRArXCuXT/msKTjh0+VTpZedvy86ND2w/Pr2rPxVo+z6e/P6Xwbm&#10;JbOOkSgHmLZQmc6aZ86ughe+6/i9OhslbHoSzUvmz7zvGeOhDH2eZXes+qoYd+1M/y18ftoCyi9q&#10;YXkU67JKTNv39dZ/wik4YRfYdp/t1YuoUyRBsf/PW1/OL3rOiyUoMsaQq4dyhowzIBftycGBnIm/&#10;AFiaXTg+gLNMm2IMKKUgdDYQtuM403xCwXkOSqYSGAt0ej+zUc6Lp6JbDs4IuPwic2bpa6qenHGo&#10;MzYheeRTG7k5hiZL55iRufIVLS6Ses5ImGa8lFpTz6UAiMVBYIESwYTkPANhBNPxR6QnTtUA2W/F&#10;MjkFL9BTjFVlJMlhOUUJJhMtLzq9KbAzhFApQVTruxj/09ZSEE5hSXqTM4yjujJ9fxwnYCV1kxQz&#10;OL2bifkwJ4FkhW6abTtA5qS1rl95Zj4p2Dx6jgeAGxs8AwMDAwMDAwMDAwODmwKbFcTcF2EZFQUK&#10;gPHC+RGfXivmK9dEZU4Ir1XQnFVgCS9eZU/TlzlpXsqLXmkd+PIVWKr8sveeOXYuJmczl3OTO3fy&#10;ucDLFed8KR1szgvnTJwAhBSORMn0Wtl8YDr/lASmcMJKiiegAAjjpSU4ZS2QnhUXZ+Z0UdGv1FvL&#10;9z9d4oyrzDqp1y9Czq5ZC9KKTupeXsjnM/etRkWMFU+wMVUBUmm9/srx8Kz6FetfWvVmKVz2/GfI&#10;1Yk5xPKq68/F+adqhZgadDptuEizwvhnIPoUlrPy6jSrwHnzan5+WWSqIrRIAlaUgPAsf2b+vATr&#10;TMyuQpUWqfLOS5NmHudEeiaU98r1Z5b+TI9fdu4KNJVwMc5gK7f5CyVgs3XgtNiAuXWDzN5rkcX0&#10;nqalJOQcFcBF/UUsdzo+MZVsKQgJcqF+REjqppimiRy/KRfjVJC2UJaSNhSet10HTIUN4ESq6RXm&#10;eWF/4lJnpv4ZZyCM6OfBOHJM1fwopbBte/o95BSMZ0iVhI7nGE0i5NINP9S3SJbJwKfXZFvLyGep&#10;NbVBc22qv49pnoNwwJYqdJznyNMEYTgRtLBtuK6tvSDmeQ7HskDkeGpU10CIg8kkFO9LE/h+BbYt&#10;8rMsB+cMlKrxR0FIIQwECDhn2nMrYzmSJIHr2pJeNvI81XImx7HBubgHACqeo0MXiPplYq3n6jdD&#10;mmdwfOFtMUlTMMa0yqBtWeCcIy+MQwscSZzI8ly4loNM7onyNAOlDHku8hstFznnaFRa8n4fYTAB&#10;ywS9LCsXvaZVahk4s+B4PgBgFIwB5GhtVAEAwagHSixw+X6WpyAc0rMqYFEXNioAF79TmqNS9zCJ&#10;+wCAYTiA7VdgO57sXwrPshF1jgEALgFq9bqmf384Bse0Pkmcod5qIRiL/q9UasIGMRP1930faZrq&#10;Ncz16xiNBkhi0f81z0HNcwGey/5koJTCrwqp3Ggcwq/Wdf9RSpHGISz5PYnTDLAcjGT5aRKBcgY5&#10;fGFbYuTlmXi+5nsAYau1wVu0tMxfYxfkF3GdnEwYGADnf+C/Guj8juNsetG18/KLb+azfxel+QX5&#10;XxeXS6urBZ/7e156mfxV4+vW77r1GCvu+MBnvi2cEIgNCC1cw5k0L3C4s+2fdRN+VbhoTpFiXC3M&#10;qhgvUtkuP//JMxk2zag8k6kr5F+oAjxV5TrzHggVLcGUTlXUis+JvUWxv+Z3JouxaEwAQmWQ8mcx&#10;eFPGpgwYwcwBUfGgrSwW3as2yNO288K9dKbMJEnkvCiME90mYXOsFfIsG4wVbOQYAweFpWzeHBcO&#10;narkcc6R5RxxLBjONI0RZ6m2pUs5YFkV5LIEAqGuqBicnHNQAs2QUCJZdnUgU7gGfZ1pu2LGc5Cc&#10;aFf0jufCskiBAcngey4gGQDGGFjxwJTkINSB6wqGoNPpgxIbvi9+t5rrIIRgMhEb9DiOYVmWZtjE&#10;AJ8e4IqQAtPQ4pRQ+L4Fy7Hm6D89oOKgusFhnILzBGp4OY4z4ySEkwyUTlUkGQQzx6Sd19TpjAKB&#10;7bqafoRSMCIYYUE/BhdUl9EbDOE4HiZBR5KHouL78F3JwLIctgWkkuHzHQ/9XgAuGfrNdhtJHiGX&#10;DBJnGVzLA1ccDbdAONNhIwAKkk8XiSiKsff0AfYOvhTl2wwvv/YqNnduAQDGwRh7+8f40z/6AQDg&#10;9PAARwfHGEuGvFKr4/6rb6LZWgMADMZj/Oa3n2qVyvaGYJ7TRNBrEqWI41gfYFDfh+tZsCWDGEzG&#10;CEYDVFxHttdFRgl6/TEAYGt7B8enHZycCHq9+fqr4JxjNBqK+lTr6Jz2kMn+8m0b1UoV4IJ+LIkB&#10;nsGV/c/SBBTGycqNRdkN8nXalF23Tf+i+p4XyPTCd11KjZ5flKHV133f84irrudVl3/V0JKSMxkz&#10;uiPnp88+eFlV+9ooM6cuW9LKNL9rP/Mw9jz26UxteOE+nk9tiDBvYcal3eTi9lBps6NkskT9j68m&#10;0DBnRMiGi5K8os1TwdZLP/MMCZ6QqOcFhphDyPE0qyxllkoyCIAULYbmrUhF1Wg+J9OS9Z1n2BkB&#10;XFj6wIPoZqjnmHxGMkxpNnOfRSlALHAloaIWOHUwiYTEIWMcScaQSNuxjAkpC+dC4sIJ4PCCDRWT&#10;U1TZsBECIaCSEiopzVMkVWl9MMNFmz1bMqxZjjyfxiQT7bKQS4YjS4E4SnT781wwf5TI+nEOwlx4&#10;jpDIuE6Giu/q/h0OeoiiCJWKyK/XKoJ55UUvlGfn59Q5CUT9Cgw2l1IgQV8AlIJagoGglCLPcz2/&#10;iUXBwKcMc5wgzTPYkuFgjAl7P6oYXgLbplqCxDlHGE00g2rbNmq1Ciqeqzskz3MEUQQAqNSa6PeG&#10;yBLh7OPW9jbW1usIR0KiNg66qFc9TCQDs7GxBYfGoJLeVmYhHHTAJQPTXFtHnlMt4WIsg2NZ8GX9&#10;syzDoHuM8UC875vf/CaODkLsrAsG7bXX7oMThk9+/WsAwMlxD55XQ/90AAA4POzjiy8eodcTv7d2&#10;dtFu3wKhon+Hwwn29va0xK4ry0klPSuVCnzfhyPjz0WjBHVeBZWaHFkUo111sbGxIeiZpTg8OcU4&#10;CGX5h5iEEZr1hhg/FsG9V19BRTL0v3z3PSAHPEfQOxj1cPikj431NgDgO299A7d2NgDJcP/yF79A&#10;Uc5vYGBgYGBgYGBgYGBgcM1hJHjXCFd92r6K8lfVpiuv69yt552mL2uDeJUjYFUxy8qUca6k5XeI&#10;pWxAr7j8q8bl11V4jbtMCJvWeT+Zl/VuoTT1vOC89WeZfiq1VkkJR0r5jFe481QJ54s/T9WbEyas&#10;m2bUQnkhjRmJFQNmPNZJxSVdD+WNb6phSBf2VnHFnVUfffZ6pFQR1fNC5W663i+k+wIvi9rtPpEe&#10;IvVjUjWvKAFCPqUzyQH+jHztrVGJuKbeDgEgV94SVfmQLt0L9SOUa5szgIAUbBTjOBQ2YEqiZNkA&#10;p0hkeWnEkPAIQ2lTxIiFnBOh9giAwQaoo22iCOHIeA6Sq34T+tXKLlNILOlsv3BeUKGWaZ1PQEC1&#10;DRklNrIs1RIZlhOQwvixLAeEZXClBCUHA2MMjiV+M8aEl0hJTtezwXgKS9oi1uo+bGca982yRaW1&#10;hE2OD+W7QF1XXjoJAWwbmv6Ei5hzuZQQsVRI97QNKmPwPE+rTEZJjDzP9W/b84Es034FLMsTFiAF&#10;lds848hYDEBIyGrVCmo1IYG0bWHz1x8MdHmViodaRagkRlEKx3Gw3hQSqTwL8f57HyOaiPs31xtA&#10;Xke7URfjJegjCUeoVGoAgNOTIR4/fgwi6dUcThCnFGOpsklJju3NNezuiuc9zwMZh5ikIv9nf/9z&#10;ZEmKP/iD7wMAfvCHr+Hhlyf4+867AIBRrwt/p4K//Mu/AgA4XhWO46G5tg0ASDOO93/9G4wmQgJ5&#10;2ulha2sLk1hIKEdhhDzPkeZTCV6tVgNxpO2pZeOkwwBpE7dW9/DK3W/gpVfuAAC6pz08efIE3c4J&#10;AGD/4AC27aLqi/aeHu8D+UTY0gF475c/Q2tjC82mkNjxPEMSDtE5EvX7MBnjQdXVnjRvS1VUw+Dd&#10;UNxE1b/rtMEFnq1ys+ieZ77r8qr1XOI8JxBf933PO666nnxlRs2XrxyyErctRR2uGSyiS/Ha9VLR&#10;/LrrD1COwSuG02CFDfIie/oiZtmLRYyecnl+Tn3n3I9TsLlb512Kc+CMG61LhGR2iNxizTP8RKpr&#10;5jPVIpj6LFFpyRAy6URmjnDzftcKTukX58/8Jrp+IHTOHlIyVvpOIM+LbeAgjIMQxcCKkvU7rAoY&#10;IYB0isJyjjzPEWWCoYgThiTPIX+CUSrqoBljGzm4tnminMO2ig5pCDimDDAhHBSC6RTlAReFKaAA&#10;IsG/oOZXYNtsqqZJLORZqueHZ1Nk4CDSyQflGSg4bIgNvuUImywif1c9aHsqANjY2ECtYqPfFyqK&#10;kzFDvV7XTlxETD0iaSycsDA2DdRiEYI0izXDTiVDbUkbSgZh96gY7uF4gkqtqsvv9ocYDofwpAqh&#10;51WQpila0saMUguWZWkVzjxNkOcp0kQwNFEUodft4OWX7wEAvv3Nl2BZwEcfPQAAfPbZZzjYD2BZ&#10;tuwPH0EQwHdEeybBEOAJfvynfwwA+P53v4XDgwO0200AwHvvvYdJOMDaumAI4zQC5wxRKPrr8T9+&#10;hP4kRywZUtshaLfr2Dg4AAC4joXRaIBhT9DXshxYxMFP3/0QAPDTX36A0bAHxxVjaPfeK+DERijb&#10;x6iFlFPd/jAMEKcJbKmCura1jXq7DUsyeKlkwKNYDKA8z9ENxtI5jLAxZWkCpCK/41uIx3188elv&#10;RH90TvDk4SPY0mZze3sbSZLi6GhftA8Mn3/yAbJEPJ8mYzx9NERXqvg26lW0mnVQLupzsHeK9XYT&#10;b735BgDg889+K99jcG1w9ZvBJTYDK3jnMnjeJHiLnjcSvPJlGQnequbKara4K5l/K6HqfJywrwmu&#10;JDTPYEauCGfnFAG95IDAOhYT4+C0EG8Mi6V4ZMovzFJ//l4OgEIwDQtvmpfE0oJd2KL8OUnaOWvr&#10;V5Xgzds2nsdgz96WF+7L9DVAOA9h5KwX53maqjtsJfmZr5f8K+wVCRxp4yPYowKTpyVp8n5wUEJm&#10;Ym3NeACdY9EZ48gZQxYJhinJGbKMaYlZJj1qzkfqUm5FGBgszqf8GHIQTgtOgJTHVGWTSUEJ1xIv&#10;RuV8LnjVFGnF8Im04wqGx/XryPMMVG7IHRuI8wxJJL1gIkO95iOJhcTEpQw2cigbuortghBgNBb5&#10;qe1g59YGYskA9PonqFar2N5ZByAYpuFwqG3oHEd4vdROXfJMSAWZYtQJKr6rTKxkIHSGVEqswiRF&#10;lrKp0xoCBNEEqbSFPO12cHx8qnvPsiywlMGV7a9XG3BdezpuWQ5COJhkeKMoQJ4lODp6CgD47JPf&#10;wHEsDIaCoYrjEL7rwVbk5QlODx4jzwU91lpV7Gyvg0iG5OneYzx69AiptLn86KPfwPU9tLeEjVoQ&#10;R7BrVazVN0V17C7SXgcN6YWUWBQpi7F3eCjpk8KyuWbIQFwAHgaRbDADqvUt1Bri+Tgb4eR4H64r&#10;GErfs+BXfO0UJ89zdHun2kbUJimScIA0Fb/jJAOxKDLllIYReJ6L1JMMrm2h3l5HXf7mWYjRqI9g&#10;KCR2dd/Dm994Fb3BSNxPORrNKsZjwSD2B6fgeQrPFxLBjc01pEmOzU1Bj1rVJ82HawAAIABJREFU&#10;R63iY2tjXdI7R+f0GE/2HgEAWpJxNjZ4BgYGBgYGBgYGBgYGNwRGgndDcRNV/65agrksnlXf8050&#10;z73/Umr0/OIi27vLet/zhquu57T8yz7rW8XZIX2mZ8avgmm8zjk/9IvvLnVpiqs9P50dWzMxIVY+&#10;7izOQNj5NnWLVDGL0qj5nuAAcmKdCaswH+4ApEhzWpA3qfz550jx8qUh0e7mF9OczzcEs+rSi74P&#10;Is7inKrpeTRTzirPoS+DkPIoGzxOcnBw6Wt0KpGb2vQxOIX6ERliQN3HCQODpekdhSkyzrTKW5ay&#10;GakmsYRKIpd0mhNlwiJEqDxqL5JCepjLCrE5CTkl03+qvheCE0CqfSZZgtGgD5YJkU+7VYdt5chJ&#10;IumQoH96hDQWEpadrRZ2t9dQkXHVNtbWYDsUT54KidLjoxG+8eZdRJGoxwcffACWx8ikxG3vyUN8&#10;/PHHuH37NgARR833fW2jpzxgai+ZFsXay3d0GIkkyxCnCYYjaSPW7WM8DpFJFU/Xr4BY+1pFdxIn&#10;SLJpXEFBT4rhQNQnbuTwXFurqNqUwPddHWeNEIJKxcNg2AMADAcn8DwHjhTZUQrEYYJR/xQAkE4S&#10;vPHSXbTXPEnsBHEc4m//5j/J5yfwK3UQW3rBZDlcQvCPn30OADg8GSCKCdbXRX2CIIBtZ3AtpbNr&#10;g4Mjt7ikjw2/5msbvl5ngkmcgmWiflXfh00sBNJLJjBGa72BChUqjzTPEAwPMThVIj8giiZIZBgE&#10;JA6sVhMOUf2TIM850om4n3OCRmUTbl1IECdJAs/2YBMZRiEcYdQ7gSUl81a7Bc9zsC69YJ6cdLC2&#10;vq7jKkZJhJ2tDRCps/3k4SM06nUkcvx0Hh/BIhzut78JALh37w4I4eh0Bf27/a7oRxgYGKwcyzJ0&#10;LypuUiy864HrocSx+ohy14MOXxXnrT/LqIiXQVElk/LlGKeZmHLyr2IwciqcfjMy2098JuDCWacq&#10;0wpYMqSAdHMvQ2ZRnFV7vAwIxoYtZNqAKYOnNvAijy5Y/4pxGAk45sI68MVpFY7gWUso52ITCwgb&#10;OBF0QVKOUHBQrZJJOcM4jvVvVU8V9yvn4n4VWjnLcoDTmfFFCJk6CZE2kr6tNszC4Ydy+sE5B7UK&#10;TkksC5zaUEaKlDMRGkMz6CJovbIF5GDg07BoOl2MH8hJjkC6/U+SBEeH+1BGfxXnLtoND15dlF/z&#10;KVilingiNuA7mw3c2mwilzZZyCcY9Af47JOPAAAPD8cYhREC6Qa/1+ugWq0jDAP5e4B2u4EnTx6L&#10;8ioe6vXmVGWWE3Ce6ziFtk0RjDraqYpFbdiei5wVA9FbsIlgmMaTCONJTzPsfqUB168gliqASZzA&#10;tl2MZeB2gGJCgCgWvwnLUa15cB0VmD0GeArGBcNb9T3keYpQxo2zLIp2s4l1GZYgcSf47/77fwOW&#10;i/f9+sN3cevWG3p8/fyd97H39ARIRX+21trojnp4cCgYFE5duJU2xnI8hGkMPx0ikiqfWSrsNakM&#10;k0BtC4MoQCcXdo/ttV2sNdYwHonnB70+mAc0pIqmV/XQrBA0Jfmavo84JkhTwaDV63VUKhU9P33f&#10;R7ffQ6VWl+SykKQce/vCBvC420PNBxI5fmzLAs8muv9ZPMF6s4pmQzCgjuMgyxJ8/rlgaF++/wYa&#10;jQYOjkTg9Xt37qHZbOKLzz8FAKzv7IDnGcbS6Yvjubh//2VUa+J9v/j7X6Jzcoq7d4UTl8kkBMBB&#10;3vvzf8d3f/QvcNlgC06oFqHsJo7Je8ue4K56c3ixU4hyGwa1oC1TZhmUjW+0zIn4cjZ4TvkXL3j/&#10;Ivoua69WBsvEgVqm/Xm2ivhSdmlJXun+/xpj6lnMGKUuyqBsPRmkp7GSQ6DsvFpmmVhm/GVLzOtp&#10;XZ49/ssGRQamdb1IMsqYOoGloHS6wcyyTGyy6DS/SFPl9e082LYNSikiGRepWq0ijmOEofjgNZtN&#10;TCYTvYGrVoX9gcrf3t5Gr9fTNhHEspDnHFk+3WBWKhU9foIggOu6Os5UFEXwPE87NWi32xiNRnBd&#10;MS49z0MYhroNSlow9Son6qXu55wjiiJ93fd9DAYDuJ6j74uiaHo/E88oCQalFJVKBcPhUNKdodVq&#10;aRud+X5Z9LvYP4wx/U/BsizdX2kqvNipceA4DoIg0M83m030+304ZGoDVAyErPq/uMFW14t10U4o&#10;PA+MMYxGwqbEq9SQFbz0ua4Ly7F1HC3GGJrNJkLpRMC2bYzHY9TrYgMVhiGiKEKr1RLtyRhSThFL&#10;G5hms4kwDPUGvlKpIAhG2omEI5mDgXS6cO/eHRweHKBarer2RsEYVen1bjwcoNFq6vqqmGVKIsI5&#10;By/Oj5QhTVPN4ABizVEn8J7ngIOhURe2MMfHx3psCPrZyLIMViFuGWcEjYZ0MhHHYIwhDCV9PBdx&#10;kmj6TCYTMf5lffM8R6VS0fPNs4VNVxhM9P3tdluPj8l4jOZaE72BOOl3Kj56gyEgvULGWQ4Oilx6&#10;AWxUPFCWI1cSrkYTnHMkcp9n2S6ijMGTEpTJcATOue6PXq+HPM91HLBwHKDX6yCVcc04z7Gzs4OB&#10;9Mp4uH+Aza0N7Ozs6PGTMoZI9n+70UQQhdrWMOMM3ZNT7MoNrmvZGE0CTEaCoQmTGJ7toCUZEM92&#10;MBgP0ZBeIXu9Ht5552f4g+//PgDg7p1d2GBwpYTq0YMv0ah6+M2HHwAAdrbW8L/9r/8LeifCpuqD&#10;D97H7s4t/OJX7wMAHh71YPlVxLEYD61WA75fxe6uaM9wOEa/30Um9wmWRUCpjVTaAEZRgiwTTBgg&#10;nIgMeqd6fXM8XzrpURJUC6AUTMZ15MRCEEbaJm84ChHHKQgV+UmSoVqtgsrnkyRDFkeQ2fBdB55D&#10;oQJp5yxBOBni9m1R/421FqIwQKPmy+cj4fhFxSHMMuRJDE9UF4RwfOtb38LTPcHAjMY5GLe1k53u&#10;qI8kj0BdUZ9aax1xRkCIGE8//P7buNNMwJKR7I9DfPTZl7hz9xUAwCAY49PPP4PlSC+eYY6d7Xuw&#10;ISrAWYbbt9bQ6wuG+if/8of4g+++Dk/O11bVx6g/QKUq4xrmDFE00fNzNBohzRhcSf9KvY0wyvDB&#10;h8KZyUeffY7/6r/+V/jsoXj/X7/zD6g1GgikxDOZjFD3PWxtCBu6yWSCSrWJgWIAqYMk5TrQepox&#10;eK4NR65PFgEs5KhVRP2+9/Z3EQQjcFl/33eRJhE+/ljUx6EOZuNgGhgYGBgYGBgYGBgYGFxrGBXN&#10;JXGuTr1RJzMwMHhOMKv6BS1tmV2zFsRhKki0iu9Z9D7l2rsIla9sSBSyLAOlVJ/oA/JUXp5Adjod&#10;VCoVLbFRkryaVEE5Pu3C9XxdnmVZiONY16vRaCBJEi0hIzLG1Hz9lQRKebBVUishsZqqhCmJZRAE&#10;uj2NRkNLeFR7ivcX258k6YxULM+Fh0QloYmiCIPBQLfvbN/wMzZISZLMSBAppUikBERJbpSUSNjM&#10;VLQEkzGG9fV1LUELwxDVahUVFdcrz7XUCIA+OVb9kyQJ0jTVEgTLsoTb+2jqRr1SqaAu4zSNRiE8&#10;3weVNk5RFoMyDrcq2s8ZwThJIAUyYGmCHA5i5TXQqYCAYpJLiQAD0jzTNkUnnS4mkwl8WX/GAWo7&#10;sOTvIBjDdV0QaUTU6fXBOJlK5JCjqGWjJLqK3u12G3Eco9fr6d9BEGh6cybGioqDFccxfN/H2poc&#10;v9EEFd/H6YmwyWo06+A58Km0Mfru229jbX0T7/zs5wCAvf0DvHT3HhrfEDY14WSCg8NDtBqCng3H&#10;QdWvotMRErd6tYZoMrUX8jwP48EI6+vCq95wOMRoMNQSs52dJpIwwlhKWIfDIZIkQhQKiZmf1eDb&#10;LtyKdK1vWXC9CkY9UR54hiyNsC2981V8H6enp7ClxGSttYlJnGr6WCzB06dPtMTx7t27ePjwIT7+&#10;8CEAETbg3/zrf45fSTf2eZ6j1+/g0ZeCPr5XxUa7BUt6DuV5jO7pKY6OhUrcS/dewdb2Bvo9Md8/&#10;/+JTcEbw/e+9Jdo3GKPhU/BY9PF4OMQgyWFTKZHyqoiHXTz5dF++P8Wd9RpqMp/EYzieg88+FvV5&#10;+vgJOt2pBC3Pc7z77ofahm4YMDz4+w/RG4l1a3PrFjKLgAyEBDHOUmTjMTp9MT6jIEKYxKh6gt6T&#10;eIJ4MkImbbQc6sByHRCpspKkKXLOdVw4x3HEnJBeMnOWg4DqqBBP9p4izxionA+TMIbvV9Fui/Gk&#10;JIdZIiXsAGziI2ei/WmWIM0YiJTggWdoNBp6Pay6DrZ3NnBrewsAsLf3GN3OiQ5r0WyvwanWkKWi&#10;/c1mHd//4T9Fe1N44fzlO79Gvx8gkl4q17d34VYoTntHor1JAter6vYOByf43quvwYOov00biGKC&#10;ZluMb9uqoOYeagnwWmsDr9y6BcLE+rv3+Esk4xyv3xVx7r735n3UHSAYifHdDTkciyJP5HqXRgiG&#10;I22DV6/XwUiOcV+p2Haxe/tlfPftbwEAfvaLd/B//1//JzZ2dgEAFRvonxxgvSXW9917b8CxqF7v&#10;h8Mx6q01kGOxvpz2AgzHAaJs+v0Molh/P2q+B85SjKSEz/7kUwz7XajonWstod6rVHJ7Q0GHG8vg&#10;XRXDVQwU+SKjLP0v2wZk2fKv+p3Lln/ZNbjqNi2D6xUm4moRx/FZ+xfgzDX9k1NhMyN/UiLciiu3&#10;45RQMJ5plTDGuAy+a+l3McaQF1QoCYGOyxRHKWzb1oF/w4n4eNVrYsNIEMCxXV2/JI1AYOnnFeMS&#10;pdPAskmaaRUt13aQRrHe0CgGzZc2E8R2QGwHuWRg4jiRrsmVSmMOgMOSDEmWZSJwsbSBqdebGA77&#10;00DBtg3LsvSGNkkSzQQCwkYmSTLNMCVJiiAI9YbXtl1YloMwjAp9QTSjKGyJyEx/tVprmuEYDgVD&#10;3GzKDXelhjiOEceiPo7jIIoS7buCEAtRlGiVP9nL6Ad9TV/FzAGCYSiGcfE8b8aN+3A4hGVZmmFP&#10;U7G556nId/waqOuBShWnLAwwHk/AIlU/DxnLYUknFZMoAKU2gqHYQHEigmrnktH3XRtJHOr28hho&#10;r6/Bl27eoyhCFsVaRZSCI09TeI7or+PDIzTrDURygyTGDEVHunknnAGU6P5UG8VQ1pcxBr9W0+Mw&#10;zziSJEEgbZjG4zHiOMaDB3KDbhPYDgWXOmjfWPsmvvHWm1pFb3tjDX4NeN+V44kSHO7v4cGDBwCA&#10;Zq0OTgmqsn3HhyE6vR5i2Uffe/ttHB8fa0b83r17ePzlA3RPhQ3SZDJBs1bHW2/ck/0D/M1f/xRP&#10;n4oNNqUUu7e28J03XwIAdAddDIIRQsk0erUmXNdD71AwVP3uMSoWRXAgVfriUMQ5qwuG9vOPP8E4&#10;SrUb9ycPP8HO9jrCruiPz3uHiJIYP/7jPwEAnHY6+M//4a/gyEDO9XodnmPD9wV9q1Ufx51jfUDR&#10;qFVQq3qoedKGyuYY9U7Q74j5YCNDnKb48Fd/L9rT7aNS8fT4Pz09RhCE6J2q2HAU3eMj3JFu+evV&#10;KnZ2b+NY0icZDvGHP/whek3BMGc7GfxqE822aO/BwQH++hfv4f59Uf6Twx6Oj0+xuSMYiEGYABbX&#10;bvZTloBnQCptGPOEIcljgIv+D5MEcZyCU3ngZjuwQXT9GedwKjVQGTctA8EkirSTlSRJAWKB08IB&#10;FaYHXK1WC543VWkfDocIw1DPH0KIsGeURrQ2seE6BLWKWM88lyKJQ1CZ3263cevWLdzZFQG1WZaC&#10;ZymGgRg/h/0R4pxhMpZx6cgp6hvvIhiK+RLnBO21DZyeSmcglCKNE2QqLIHvwkaG8UAwfL/t7aO3&#10;9yXWGoL+hHrY2x+gMRTts20Xr9x9C+SuPKCiFuquq41aoqYLm4eoOYLBWqv4cC2O0BEM+yQK4BCO&#10;npz3vuui0loDl2EvGBE2j5OxWD93bt+DU23io998IsbXIECWT/DkZLqeNmoe/vVPfgIA+P23XwfL&#10;gUNpY/j//Nv/F7/96FO8/Lo4kIiiCJMwhiUZfgoLo/EAgDwBIxY21ltIpM3saW+IaBKj3ZIHhhnD&#10;cDhETzqRUbay14rBu+oNnqrDot/XafN3XXETmbZV4arbddXlv+hQjMizD1Co3tQznj3z3nkbtTzP&#10;ZyR4Kk/l12q1mfcp+zW1IVUMlDoRrtfriKJI26Sp34qh8Ws12I6HuC9+U0ph27YuI01TxHGsGSzX&#10;dRGG4dTmaDLRdnuq/oSQgrMLYe+gbP7iWAQVVhIv3/fRaq1hPBYSg06ng1qthkZTMGye56HX62kJ&#10;IriFNE31ifnm5iY6nY6ur5L4FCWMRRs6QMwhtSHjnOPg4EAzOK1WC0mSoNsVG6QkSWDb9oyd1+np&#10;KdbW1nT9Dw4ONEO2s7ODXq+n6d1oNFCr1TSDwxjDZDLR5VcqFSE1KNioOY6jbdomk4lgMFOxwTs9&#10;6iDNoCVKzbU2OCU4lRtyAPAqFSSJ2BAlWSoljOJ523WFjZesj+c3BW1kfcIgQK1W04GAOyfH8F1H&#10;9z/JM6RxhHpF0GsSjNCo+BhKBjDPc7RbDdjKiYLr4f5rr+r2PnjwAI1GA3W5oXz48CE++ugjfQKf&#10;ZxxBEKDREu+/ffs24jjG3hMRh2rQ64JQhpfuCgbr0ZdfwAbH2rpggP7iz/8Sw1GATM6/na0N5Gkm&#10;7OAA/Jc//jNEcYpHDx8CAPb3nmAUhFpi+oXv4/DwUB8YkDzHeDjQ/X/wdB/Htg1bHmAEozH29vZm&#10;JMrhqI/d7e8DAHrH+9h/8ABHsn8sv4bd3Ts4PBAMj0Ny/Df/7b9CVTKke08eYW9vH7k8gOmMAthg&#10;aNfF/Gp+41XcvbWNQMaRG48n+OiTj3G4JxjYR3tP0e31dGDvnDPYrg9KldOVFP3BBGmmbNi2cbD/&#10;BLWKXD+SCY6PDzGQccRarQaSKMV7774DANKb4jS2ZRyHIMQCqYnnq9U66OY6Uhmnb5yGWG8xWFTM&#10;D0pc9HojjAMxvojlYXOnob2jru/sIskzPJJOMZhjobaxiZQqiVMftmuDSno7oOAW1xJkcfploSPX&#10;N8ux4Pq+DmTPco4oTmGRqQ3sJAqmXjBhIUpipMom1nJAHRdUBpb3PBsnJx1MpASxXm/Ctbl2UrO5&#10;voFWq6XXqyxLkCYJmHISQoUdqSedrDg24HuOtrmzbRuffvQxnsgDCcYycMYRygMmTj1MogjrOy/J&#10;91F88skDRBNBz1ajiSAI4PmSXv0ecpag5ov51WzWEWcxYilBJJRg/+gU3Z74Xmy0t1GtteBICfJ4&#10;EIDwDLb0qtkbn2DSB1oNWV8awCIJWnVpM207iMIAUS7pW22j3+3h8YM92V4Lm+sbWJMaJXvHJ7Dd&#10;CjoysF77lo1wFOJoIL4Pa7svYRzEOJCB12/VHbz00kvY2RIMfzDJYFMLW1ti/lc8US91IKO+VWp9&#10;znMG27a1xgljDMdHXVQl/Skh8Ks1uMrIERmo7eDOrpAot9oNEG5s8AwMDAwMDAwMDAwMDG4MrpUE&#10;bxn8LiQI83YTs+W+2BIMo6J5+TAqmkZFcxnMS4AYY3MaBxQVX9pE8cXaCWftwlRcJqU+qANPgRAK&#10;JYBK02zG02aW5SCE6ucJoUiSVEuQXNcD5yKeESBUQC3LRhSJfI9zHHdOMZYSvzCKtCdGAKhXKoiT&#10;RLs9Pzo+RhAEMzZktVpN28y0223kWYbuiZCAnZ50EccxalIC4boudnZ2tJt7JdGq1wW9bNuG7/sI&#10;JuKEfDKZIE1TLVFJE6Y9b4r2Z5hMJlqFTUm8lMRQ9U/xxHYejUZDSyCTJMHBwYFWJfQ8D7VaTbf3&#10;8ePHMxI813UxHo+xu7urn3/48CEaFV/2VwrXdXW5jAkvkUriE4YhHj58qNuXZRnCMMTxsZBgDAYD&#10;4fpbVrs7DDEaB+h1Rf7tu3dAKcWgI34fHh5iEkdawuc4DlzC0JMqebZtYzQaIZYSnHBrE3kao14X&#10;EkPXcbBxZwdMGvF90T/BMMsRyxP3+/fuojsZIYtE/ZPREHujIZ48eQJASHTq9TqUUZ/ruuj2e1ri&#10;ur+/L9TWpIrpxx9/jCCKtAQvnMTodruoNQQ9giCAZVnodsWJvEMzDAZdJEqFMwjwwa9+BTVB+t0e&#10;3vrmt0Gk0dRoOECv00WvL/rzt7/5EKedHjonQqWL2g7qVR9pLMb/0ycP4LouHCmx+OTjf5ReNYUE&#10;wKIMcTTGr977peivOEGr1YJbkOA1aj7e+el/BgAM+12kcYRmQ9DXrtSRZiHiSIzvWrOKcDTAa998&#10;Q7R3cIz3D58gkTKCWnMDVqOKUN7fOX6KJBlje1tIMF5//VWMJyOcdoTXyePjAzTbbTSljeHjvSfw&#10;PGc6f9IcIBRMDqgnew+xtdlGLMMSRGkEr+qDSVujg+NDJEkKW3q1tT0bcRzB84REc2P7DlzX0xKq&#10;MIwwiUJs1oXK7PHhCcLkCV559b54vlrBO//wa4wC2f5GAw3bQl9KgKvNGnjGcKLijUnp9rgv7ncs&#10;B2AWPOkFM2cpCCVawkUYQZInSqAGzjgsBhDptZNQAiAHl+Mj5xyOW5mx9bXdChypsmpRBzln2rbO&#10;dVxsbm5qGzdwiixOdBxJwimC0RiulMjmPAWxCDypYVGv+iIvlyqmcYSU56h40maZEgyHY8RyfWs3&#10;m6g3W0ikF88JcTCOgSiUYS3AwJJYx3VLojGC8UBL0G2bwveraKkwBDkw7o8AKTGtNZug1EVPqkAG&#10;4wTtRhtcCrB6nWP4noW2lNi9ev8W7t1eQ6Mu3v/5F7/BcDBBqy3G9+npKf7h/Q/wtCttth0Hx/v7&#10;GMj+dCyKjbUW/ukf/xcAgMOjEU67j9GV/fsPv32Il+6/gde/+bYYf4MUP/3Fu9i+J8ZP9+gJao0W&#10;qPyeDQcTrK81wOR60+l0hPTUEvUFKGzL0irkaZqBcGgVWsey0Rv2sLEp1vOa74HlqZbA5skE6806&#10;7twRXmTHgw44+PVi8K56g6fqcFHaYDW4iUzbqnDV7brq8l90KBXIIpSDjimmKpqczzIV805DGGNn&#10;XOnPw7IsXUaapjM2asoph6pTrVZDp9PRH6TBYDDDED569AjtdltvqAHgr/7qr1CRKoHqXrWBvHPn&#10;DqIo0hv4KIoQhqFWASWEYGtrC2MZB+rVV19FkmT4VNpQnJycII5jvcFvtVpwHEe/T6gmMrz1lrCZ&#10;sG2KOI6xv7+v6eQ4jlZBZTnBZDLRzytVyh/96EcAoENCKHpkWYY0TbUKJKUUrutqBtBxHNRqNa0C&#10;dHR0hMlkohmkzc1NEcvr6Ejfv76+rtvb7XZx584drcJ4cHCA09NTbL8pNuyj0WjGMc686cHR0dFM&#10;WIo8z2FZlq7/2toaarUaDk8EA3f39iaOjxkODoTKUzA8wf379/HKHeGUoV1zMBqN0OkIhohnNrr7&#10;ma5/vV5HHMeaId5t12E5TRwei/xhZ4JkMkJf0vXzzz+H77q4fUts2E+fPsJkPMIt6WY/z3OE4wBV&#10;V4zPW5u3YFkWDo/F80EQ4Gc/+5mmZ61Ww3A4RBRP7RJd19UqkPVaE/V6Xcel2tvbE2q20kbptLOP&#10;/+N//58RSZuk337yMbonXbz1re8AAF66exf/4T/+fziV7anUGmg36/r9n/z2I+Tg8G2pkmUDo2EX&#10;7VZdjx+L2qj4Yj4GFsetnQ09HiuehVajpZ0Vbb18F2tra1MGNwqRZxEePvoMANBsNkBtjtdefQUA&#10;8NpbbyPLMvzKk86JwhGoCySpPGCZDEFohiwR4+Gkc4SYO/Bk2AHkKR482cODJ6L/Wf4eoijCjrTZ&#10;8qsVhOFEM8RRFGN9vQ2eyzABkzHa7TYa0gas0++h0zlFRzl9AWZUnC3Hhm9bmn5xHMP1Pdy9dxcA&#10;8NZbb6Fer+t5+PTpU5y6PXCIDXRj5xa63S4+kXHp6vU6hsFQry9pnuDp6RFiGTbioHuMJIu1Cqbr&#10;CRXvNbkBH3THCKMMTLr9j5MEFqWI5XroOg4Yt1CTDHUYRRhNQljKqUa1CtfxtQrvJIrg+5XZNTzL&#10;tIprnIoDl4l0ux+GMe7cuYeGtJFMkgSMcb1+M8bxZO8RXGnzmOYJHMtGWzrRqdUq8CseEjm+8zRC&#10;nnF9oFN1BUPLMlGfk5NTDAZD7QSkG2Zobu7qwOCEcTS2Whj3FYP/GL5rodlqy/JqAHe005csy2AT&#10;G0SqrHaOjsAYE6EbIMJ2uDQElwxsxY3wh9/7Lv7g98T6vLf3CdY3LLi+dKrFGhhPHDSbov0iREeO&#10;+6+8CQD425//AvuP99CQB0i2b+Fw/wSffSSc7Hz55ZfwqjU8lnHvRpMIg3GMSSrWv36/L9XcxXjd&#10;evMtbG3f1mEsCAjShOtA8Tnn2NzYBrdkWAabIglTjAY92X4mnFbJ9d+W67/q/yAI4Ln2dPzbDibj&#10;AI+//AIAsL21XohKeQNhnKxcLa56g3/1zODlSyavWoK3KmlrWVz1Ac9Vj+lloCQ9CotthSniaOo0&#10;pRj3bt4ejDGGOI5n4qIJpyq5zi8yeMoph5LQeZ6HyWSiJVQqLp3acCkGT+U/ffoUm5ub2ibBq1bw&#10;6quvYl16BQyCAGEYahu9x48fo16va4Zud3cX9XpdM4itVgu2besNLiDsgri0abl372VsbGygIQPR&#10;jkYjUGJrhmowGODevTu6vNFogHq9rm306vU6hsOh3gCttTdn2qcYXZV/dHSEer2ufy+Kaed53jSu&#10;m+Pg4OBg6lWtVkO73dYb2m63iyAItMRwa2trxutmEASo1+t6Dqt6q/qFYYhKpaJt6hRDr54fDod4&#10;+vSp7u8gCNBqtWa8mLbbbXz6kQj0nKQTNOpV1KWNze7uGl65va7Le/LFb9A5PsF3v/O2bm+WJGC+&#10;eN+93Q2kaYo33hAM6M6d2zjo99DtCK+Ubs2DQxkc6ZRie6OFeBJgICWXjvVRAAAgAElEQVSGPGdw&#10;bQu2dDZwZ2cTj8IxXn/5FQDA/fv3cXh0op1YUNvF3v7TGXokSQJHOrWo1WoYjMeagW+1WqhWqzoO&#10;Xr/fF3apkoH8n/7H/wHBaICf/u3PAAB3X7oHz7Xx3rtCosbTBJvra8jlBtX1K0iiFG1p03k0nqDZ&#10;bCCQTjTSMMWf/NmfIJMSlb29PcRxDM+TazKL4VgMFcmQURA4DjAciOddewO+S7CxJt6/3q7h8OAx&#10;fvRDEfft1u0d/N27v0ZHbkDr3WNEUYSTvpAgjrrHeGl/HcdHwuZq7+FDUI9iTTodeXx4glE4Afem&#10;Et9Op6MZJA4O5rj4WAZ2dhwH6+2WHk/VqocsjdDtCIlEEsdgWajnRMZyePWGjmM3Ho8RpYmWUCub&#10;XTX/kzxDkiR4Kp3EpEwcSCiGNwgCjCYRxqFo3+b2bThbDezJ+V7NAjQaNTBJ3+ODU3DOYEsGI4wn&#10;Mjh5Vfd/OM4B6UWSEIok57Dl+Mo44DkepA8i+JUqOCXgUqKTg0AsRVJjgBOkjEvnT0CYpJjEycyB&#10;T5Yyvb5yDlBioS7jLrquGCcjbWOXgYDq8et5FfiOq23+bJvCsS0QqrwAJ8hZphm8SRCgVq0il+tH&#10;s9kUsR6lE6FerwPPduCuie8OsUNsb6wh6It15vB4H73DCJSI+m6sV/D2d76JH/zgB6L9GbC318XJ&#10;sZDQjcYR4ixGIm16o3CMCg3xg98TXit3b22j3+liKL2oTkYEd9cy1G05ft0ukiDAeCA1AmiOrbUG&#10;skQcKHTDBOtrLT2/Dx8+wb2dW3j9VWEzuLHWhEMJNtYFA9r0XMRpgrqUeB6edBF0j/DO34gDmlpz&#10;DTvtNXTkfLEbdXzx4LF2SrbWqGIvifV3oN1uw69xjEJ5wJoyWEi0xM6u2mjW63CkBDDNM8RhOF2f&#10;xiNsb7RRr7jy/W0kUaDj7vF2HQzGBs/AwMDAwMDAwMDAwODGYIUSPHVSTAq/ydx1Pnf/onzp5Qz6&#10;cGRlIBzgZDYtDzh0WuWDcVE1FZiHFK5BuF0Wz0hVJ8JAOAUn0guSTC+Xz0vXb1r+efmYq9+lkBA6&#10;EMvKoOgz3366VP8RTsD12xaDzgts5oi0DMmmrypIRciCMgo1Kr6fciAj2cyZDAVK0FvlM13m7wZs&#10;pn0iTXXrKCdn20/4zPPFvxQAIwxEtUe3WzTo7Pidsycj8zdRWVwui55dfziZXX9E+qwEj8yNII6p&#10;SsbZehCdz0BnxicIA+WzKxwH1XFtOKGAfAbyDfN9STnVbaTcRp7nWgUzThKkSaxPfLMsQ54zTALp&#10;9YyLutnSBsRxHHlaPVXZq1enbuI9myLPmXDPDeGF07YpXFeGQQgzWBQ4lV7C0jTBcedUu/HnxMKn&#10;X3yOfleo7Ozs7KBWbWsVlzfefFVI3B4LlbOW7eDouAsqvaa5toV7d++CSy+Kp3tP8K23v4Xv/953&#10;AUivnbaLWKrY3dpdx9FJgH+7L1X8+gFOT7ugRNS31liHV6miPxYnzp98+hnWNtYxkiforZ1dnIxC&#10;vL0tVMw2791FFEX49KFQ6cqPOnBtBy0pgWnVPUyGR3Ckm+ta08N4PMHRofBKGAQT/P7v/z729qSK&#10;JyEgZOoVNMkJ4iAFG6kTeo56o4WjIyFh2D88xvr6Otaaa3Ks5AAj8KQNUve0h8FgoG2aKpUKjo6O&#10;tM1enKXIeIbffipUVEE47t25C1va9IykRNWV9O4O+hj0x7r/swzoD8cYSpu5drMB17IQheLEf22j&#10;CcZTdKXX0zSNkMQT9E5Ffzs8xo//2Q/Qlv3t+z4mQYBxW0hQb92+jQdfPkL3RNx/cnIM4nt4+oWQ&#10;ABHCQSC8/wHAWqsF5tHp+E4Zmo0GatINf6PRwDiYqsD5lQqGwyFSadN1d2cHW1tb2JcSnydPnsDz&#10;q1iXXu+Ojo6Q5wxc2hAFkyFGgx6yRDx/e6eNZqMm1xHgw/d/BY5cx8nb398HgYUf//jHAICXXnoF&#10;Dx48wO6tuzr/k4+/wI9/8EMAwJ/86RbCMMRP/07Eydu5tYXdO3fxzjtCIpjnOf7ohz/ArlRJ/fd/&#10;8edo+BS/98//CADwwQcf4O7dl/D0qZQwDUb46OefSO+SwD/5oz/GJI3x8/d+DQD4l7s/QUaBAxm3&#10;bxBH6A36GEgVWpsn+ODD99CuVuT4OobjVbDu1zV9o3SI0yOhklmv19GoV/R8+OyLz+H7PiwZtqLR&#10;aGA8HoMor42EIJ1w3NkR4/nN114H5zk++USMz5QDp4MhPGlzu7a2BhAKW9q4DUcT5DlHoyX6y3Ym&#10;yFiqx2uYZEiyaKrJ4HpwiAvXEuOnFwzQqrfQkBJJy7IwGAfIZBxG36+je3I6jRMXp9ha34Enw7IQ&#10;PkGt4oEwFRYmQ5QxcC7mY5IREJcgliqIsBIQzrQKpkUd+NUGLGnzmeY50iRClgqJI2MZ6vUmqhVB&#10;T0otDNMhIukFFDlDvVrTEvjapvDqG8swKO21DcCiOO1KDYQoAMBQkxoCFAClDDSXNmBhCkYIkIv3&#10;e1aGZHyKV+8LG7M/+2d/io2NLRweCIn5+++/j9PTrp7vURyje9pBRarYbm/fQjDu4vaOkIh997uv&#10;483X7+Ov/+7vRP25jc7pEEPplXI4HMK2bdy5J2ym37j/ElpOij/83rd1/6STMVpVISFuVl/GvVvr&#10;yCZi/G42UrTXKjjpiPX+6OQYbm0LzXVBv9E4RppQjKTEnyYhfvzHP4Jvi/7uHB+COha6+1JFNU7w&#10;2muv4a1v/x4A4N//x/+E4dEpXronvOSGWYLDg6fI5frQSWIc7O/jwRdCBdq2KE7297UNeL1eRxgn&#10;INLrKWEcFdtGfV30X7vRFLE5A0GP/jDE1sY6NuR6NBkO4NocsQzzktkctzbX4O0IFXMleST/8Bf/&#10;jt/60b84o8KzSKWnqLKjMK+2pTZsXFjt640YRy5cUksGRqfVRk2libI6pTP5nIhNTlkbuEVG6otQ&#10;rP90OzNNF7fHhHOdr9JqQZ/PdywLjHDdnBwMlBPkikFhACMcjoyzxAiXm17xPpWmysifcLB0aiRL&#10;ORZsoKcbeJtQCBJznU8YnxrZMg5GKPg08tWFtFrU/2fA1QaWXCLXCIBwsCzV4+MMAyeiuOjtNM9V&#10;/pQBmGXwBH1y2STV1zPjiM2OLxVzS5X/rNYxpmw3puWLzb2kDxF1pcXxx1VNBOMg2qYYDoYJz+RG&#10;X9WBaHoTYsnn/3/23uvJkuy+8/ukvd6X99XeTU/3NDAGmMEAS4AguCSXTsElpZVZvii0sW/Sk/g/&#10;SIp92QcqFCFDaaUlVkuCSxIkMSCIGYzr6Wnvyttbdb3Jmze9Hs65WVXdPQAYuy+r6BMx03lv3so8&#10;/vzM9/f9yeePyBI4tr4ITygIAKpsoxI9v5af/fyiNfVcomv50bJtUBW0UX1VDSXUpeIkOiCMju4r&#10;aiSENnk7wiPCi4PiCUKSiQTIIG7PF0QWmsSw6xJq4UqBK1J9kaNtBDnxQ0CLabB9L8JzbJKmeKGm&#10;+GiacUQSEkT4gRvnYdMNleFwSCSVsEKhwGDQJ5QCpkiUPCApaZ6HDhiGSVIqTK7romg6vlQoQi2N&#10;D3GiUp0APRziSFIGTdXRUhl8TTyv3RtSyuWpS4VITUCz12IoFRxTT3D/1kNee+UGAM16m1arxZUr&#10;4kB8uvqEjfVVzp0TMQdWr4/jeDhDX9bXI53NMSMP1K2dDXQDzp87DcCtm5+wMDNHMEqMqycpZHOM&#10;jYkDZWX1MZEaMD4hDpa56XHazSY9CZn6+LNbLC2f5p23vw7AnduPODjcJSfkNZKGiWsnOX3qlHj/&#10;3n2uXr3CYU0IHJ/eekDfA10TAlUxYzJTybE8IwTclB4yWcjQkxBKx3EwkkkCKWD1nIB6x+bz+0/E&#10;/RAuXLqKRNCwtb1NgMdhS/SvltDp2UNGqziRTKHqGmUJEUuYOkoUsrslIJ9JPYHvhOgyRunV00Ve&#10;u7yMLRXMgeOzur7DxrYQQF65doOl5fP8n//PdwHI5Ut4PnEeq2QqC5F6BIGNfPzAwpC05dlMBgMV&#10;W+aVCnwXUzPFxgf4rodmaFy8eF7Mh16LdrfF5IwgWak1DtnY2mBsckzOhw5JXef8WdH/pxYWsSyL&#10;lafrcjwOULUMpbIQqBYXl3j44D5NmXjat/tcu3ghhvQ92d9m+fxZKhJCVz884GtvvoUvSUJWH93j&#10;tSuX+Os/+zMASsUipWKFbE72b67E5k6VpsyL12p2GCukeeP1G3K+PaA/6OK44r7v+5w9f47z58R8&#10;f/8nnzI5McvK6gYg0mCkUhnGp0QM4Mcff8hYuUStemRgaLTa9Ed54NIZIlVFH6X1iEJ836Mj50fg&#10;2iwvzPKP/5NfB2BirIjrDBjKPIN6Is/7H33K2toaAKaZRNfMOE9kGIm0IlPTQkBsNBp4XkhHknjM&#10;zs4zPT3LioQ0djoddF0nlxH7V626x0Q5h90T/R15Npmkxi9/59uAjHFtdXn/o88AsF2FVH6MpkzE&#10;jZYiVEA3xPpH8Wg3D2jLvGWRYqCqKmlJUvJ7v/lrRP02D2+J501MTJEvlPn8kRBgh47HYNAnLxM7&#10;T1SKOJ7L7oGonx+oOD4MJGlSqVAkmTBo14UAfu7UAmeW5zkn51/1cB9VVbkvIb8r61usrO+Rknnp&#10;kuk86CaaLhROTU9imknaEpLY63SoTFRiUqZcsUCr08aUCmoml6VRq1ORaS7WV9dIJtMkE5LkAwXf&#10;D2Pa/narS8I8ytPpDGxmZ2cJpAJk2xZTU1Ps7MiYU3dIaWKaal2SgngemqnFENrxSpZ2/YCxopjv&#10;KTNLGBhYUqCPlIhURkfTh/Hz+80hiwtnADCSKQ4P6vTaYr5oKqRMg6SECCuBj9VrIY8vzESCvusz&#10;lPJNplimXCzgdcX4GGqIqSpk09LglTIY9rv4Ms1FLpch9CMaMo3G3Nwp0FOokiSk1bUZ2iE9eX5F&#10;ZoSWSHLQEAalYi6Pb/dIqGJ/+vY/+Br5fJYfvy8MGNX9fRy7j7QvsTgzxvz8LAkJgS2Xyzy+/RnX&#10;XxUK1t5hk9phg9/6jd+Q4/eAJD2cnkhTkk92SRoDhrZYr+gGlm9w0BHrb3LhGq02KIF4/vvvfcBv&#10;/dp3CFzR3mG3y/3792nI/TVbmWZi8RwHXXF/u9aiO7RjkiU/CrC6HTJpsV5SiQQH+9WYNGVyapz5&#10;mflYXj08PKTZbNKXaSxuXH+N3/3d32YUwvpH//uf8tFPPiAtIbkuGunxabryeQYebr8dxzQvzU6R&#10;ShqsrIjz7Z/9s39OBOhhJFLLRIoiBWCZ1wghrMUKmyKS3T7rIRkJwSMB+oilR0rAo8/oUhofCXQA&#10;2jGBWn3m35PXChBEgDwACSOphUVHPw2PPFyqetJC/iIPFrxAQf0p11EUxd+Nrkf1f/b+yHJ39HyF&#10;SFHQpMaOKv7GPZZc9mcVVdNRj3kMXlTXk/6akx6bF12PEvlGCiihepRoU14rMkg0UkOiQPmp95VQ&#10;jTHdhGKT+tkexJ/vPlEorNTSQhKhQnTMP/JMfFYofnTsPoKRKlYI5e/jRMDy1jNKXexhiiIi9Vh7&#10;RKM5XkZeJvlEOF6jSAVFjRWuSI5kGBx5qpToSOAX6yc8MiCooYhjUCQJA9rJ/o1GjFsnDTPKyO8d&#10;SY/PqP+kdziIPT6j9pw0cSjKKKg7xPOOfJ7i+2dNIGrc/jg+RU60kAhFPfJgKaoCikYgY67ivlJG&#10;9VYg0uIga0UVVsFRXiCUBKZpEilm3N4wDAlle6MwIIoQRiYgIsRzPVRZv4SZJZMq40nWtygIcTz3&#10;JIuhpjDiFFEUhXQqiz0UAkOn08F3h3FMVBRF6LpxlDcsXcAeDAhGLJGaKlgSRypDSkHXDJqSVW5z&#10;5SETuQSzUuCutw5pDwOGqhAw9g7a9FptbkgB96OffIyaVI8SZysGY5NT/PV7PxSfSbC4sMyKzOsz&#10;sCP8SGdfJlq9ePY81WoVXQaJuEEXJwipSQ9Pe2Cj6wrbkgSi1m3jBQFTFaFQTU3Oc7BfpSZJEkJC&#10;BnaPg3vifRtPdcbKJQolIZBNVcbx7AGffiJikA52m5TKOV67JgSWrY1tHq8fktCFAJvOJchlk6yt&#10;CgXCth3UVIF2vyc/t8mlNXxpSOm2Wxi+FQsI5VKGbs/GlLGI5VyRxuAQX86fzsDm9qOnlHOiftV6&#10;C9WICOX5UqyMkwgDWjIGamA7hEGIIwUWJfIwdA3LEfMlkcqTNJIkfDG/J8tZxgtJHFc8b3VtA6u+&#10;TV7G8JQTEYlowGReJvp2ehAo6KYYb8VzcVwPR8a4ZLNpTp06hT6y10TQ71q48sBPJnKUC0cxeffu&#10;3CeVSeLJ9e16Efu1Jh0Zg+RHPsl8ESUp+qdRrTI9XmYoFcona6vMzU5z8YqIeekObLZ3DxlIgc8e&#10;WnQ6LU4tiZgVu9Om123G+9fppbP0ukN8R5JoWEOePl3BkOtZi1Ra9Qa/9qu/AsC/+96fkU6mGKUJ&#10;87oDQjQUOR/mlpZwu51YwJyamqHXT3L7rlA4FpcWOHPmDB05P2ZmZtjarsb9Z+g67W6fsxcFCcPV&#10;V69z59anzEwIj81kJcPMZBld9ofleGzvHcQClev5ZDJpZmZFzGAuZWJ1G9y5ew+A2akKhgrrm8Ij&#10;2+iH7B00cV0xP3R9iOf14v1FURTCMKQjBfp6vYmqqjFrbLPd4unqSpzoe6xcwXU1AveIhGRv0ORr&#10;b4oYurQRoeFgROJ+MVUi8lNcPi8Uplv3V1lbW0FNCYVCT2kEUYgnFehu95CMEZGX66XT6zK9sEgh&#10;K+bjxx99yC+//Rbz3/oWAFubO2ztH9JqivWAoXH11Vd4+ytif+o1qnz++S22B2I8HF8omYbM/6VF&#10;IXtbmygyxmpm/BrnlucJ5H487LXI5nJcOLsEwPhEhatXr7Mm+/eg0SYIA1LGSJ6K6DRq9GR/TU1N&#10;YBoqc8tifq5vrZEzNBYXxf51//5DsqkEvUPhUT83P0XkK+xIEo2kkQY3IPDEeE1m0/h+iCfHx1AV&#10;kqGHZcn2dVv01QDdF/VfKOXoWYdU0mL+jifKhJpCbyD6q9NqsLQwR3VX7JckA5JmlmzyqD2R4jO0&#10;xe/tXp9Ty+fx5HzqNBukEgaZSRGT3O+2GfYaI/snl8+dIp+eotkU+/3W/i7JKCIhDaFpI2SikMKK&#10;ZN41u0fSVImkR7vbtTi7vMC1V0Ri+lw2y+e376JKg6umwtDz6EmEwX6tixuqjCy0wdDFNH1SMqas&#10;3+sQ9FqYadG+ex9/SBj6DCUCZKacY2n+NJW8rJ8Z0Wo1+PzjmwA0Wx1KpRKWNKD4gYrjePxYegCH&#10;vRqnZjOcXRIecd/aIqFpdAOxvlrdHol0jomi8Chur22gJ8pcOSvOn4v/5T9mrJDhs49FHsW5qUkG&#10;1hzGgYh5K0zNsN/uUO8Lg26jO0BJJBjK/aXRPATfIZMU50m33SH0IyYnhUHt8qXLlMtlalVxnpoJ&#10;i3JZJSUTr58+fZrN9V1qkmSqVCrwla98hYNRDLg9xHJcshKRYHd7nFle4J3XhcLrDvqsrT5mZkoY&#10;4A4PDznStl6Wl+VleVlelpflZXlZXpaX5WV5WV6W/+iLLuJClCNom/xXUZSTGDQFYUYfQaiiiDCK&#10;jnlEOOH9gJMhNeJ5z0PARiwzP6sIeKYi3omw8I9s88f/H/sDVVHXoxgXef2MB+/vxYx3ovrP9tjJ&#10;62fjY5Qj7NmJopkn2e5+WhH472epzl9c4nYdGy+U579X45gg4aGN/TfyWlWO7oOAloi/ExA79Rjr&#10;k4oSe4jA57mwpRdd/5z3I0V4gcJ4EJ7r4JPtjz8es2Eoz3jcohAtOvJwnYT8Smjl8e56xkv4LKdj&#10;dPz3iibrcDzm6rj/dbS+RhXVZHeNGhyKCKxRf6ohSuR+oUVGGUGipQdLfQaKGYM14wUREikKnoSw&#10;+YrCcZCyaP8xCDWKtG6f9PBFcUcLD96Itc73AiCKPZCREkHoEcQeSgFW1mLEgIISacdYyDSINNRo&#10;BGEOiRQXL0YERGgahKM8Pa5HGPmoo4YrPn7gocn+TRgGuqLieY78vQ9BMmYp09UEmqFixB47ARsd&#10;QeQ810EjwlTFeg0ij1QmG8OWvTDADzyGAxmzkAnxIo2EJt5vplM4jhezjlntBrVGi6Qh7vv9Fl0X&#10;dE9YgHcParT7HkMJ0Wz1h5w5fYHxSWGhM3Sd08unyUsL+9qTp4xPlmnmBeTEcQImJwv0+jKGIHRE&#10;+6WF1h326bUPcaVF1vFsioVJsjlhIZwxp0mkdJIpMT8m56dxrAFdR9SvNWjRcy36/RFLm4dmhlSk&#10;x26mWMGzB6xLmulmu8V4uULHFhBFu9ElpQZcWBIehvUHa3QbHQ4lhHV2IYUeqgSyP72hQ8up4UmX&#10;erPfofu4Sa0lLPq4fU7PTzM9ISArWVVls7aPnpCQ13SRuztb7DnSg5Uw6DlDdg4ExCxh6lRKBUIZ&#10;89JsNhm6Hrohxnu8UMELXEIJyfK8CCOKyEgImw54noMvPUjF3Cx2rx2z/J1fnqWSTsQsdmbSYNBa&#10;51tfEhDY8YkZFDPNp7fuA7C5e0ByLE8Qit9rBiyUEoSReL/VH9JzWzhD0f+RmabVh6G08Lddm/qw&#10;T7AmIEu2M6A18PE0aYE3NBKZNF1HQroyFQ57Hp1HApKphT63bt+L86aNlSuUC+mYBa7b2MUd9Fle&#10;FDGPUxOXiVyXhSXRnjsPnvLDv/0xfRnzk0ya7D7dJQrF/CvnMux4VayW6K98vkQ6k2NvX3i0e07A&#10;+MwClTEB+W21e+RK46zuCY9EEA5ptg44rIv5eP31BZzI4NYdEVM2PT1Pt9+P8xYOBgNc1yeTFh6C&#10;r7/7DuWMxkxRjN/A6tDp2/Rs4XHc39znoN5mclp4gCZnz7JTreJLD61iZvEUl5t3NwD46OYjMukk&#10;vZ6M6RoohIpJWmKuItvBHlrx/mLoCpoWUZMQvmQyySuXL1IuCY/M0LbZ3Nhm2JOQ8KxBoVAiDMX4&#10;3rj6FbxBh1cuCwiu4g9IaApVGQO3ubmJmc6STIj2m7rC0O6TSUha/r5Pp9XElIiQd9+8gYFDQ0JQ&#10;mwkTLfRoSg+CO+jzntNnXEKUP715m67tESbF85bOnOb0lYtMzosY1R+99xfUDg/jmFAznUCx3Dgk&#10;RCEkk0ygSUjhyuMn7G+t4dhiPM+ePU2lVCShivE5qNbpdWwePxKQTdu2mZiYYOiK39frdVzX5epl&#10;kYYikYxot/ewHNEfk2bE7//+f8Wf/um/BeBLCwlWnq6humI8dS3AsYcUpQd0frxCEESxB9YZHFIq&#10;lWh5YrwSCYNMdEjkifnih12MQYs56bFbGM8SKgYLZ4TH+Ml2lVsPVyhLyGeoqgS2zaSEaKpKRBR0&#10;iSQiIQoilEillBL9O5Er0+t06UhWVMfzKOQyscc88npcODPFV758Vda/jKFGbMiY1ZLpoqhGTMtf&#10;a/ZprTzE02VePjWESEOTHuZ8MsVEaZx8RkBYlUijulun15WsyDmNfGWcQELQI8fDHgyJZB6+opFm&#10;2O6hy/0xqwVcu36Jd18XHnDd79Ko7fH5HeEBf+3Gea69cpGqTKvy2Ycf8HRtnVAe+BfPn0NJJliT&#10;kHhT1Zgqj7Hy4BMAtNCmkpghnBH7z8zSRRyrSd8T78duY5hjJHSxHjZX13j3W2/RbIj95+7KA968&#10;8Sqvvy5iYHe2Nsnms/zSDcHy+cNP7/DBR+8zsShYfQe2xbDjkpV5U/OmSrEyhmuL/S10IvKZIo48&#10;v97/0U/QdZ2ChHRqmsFwOIw9mB/d/IxEIhGntSkUSly4cIHSrNh/7j24T/fgEH10Xltd5qaucOXK&#10;RfH+TIJ6bY/P5f7XbHeJFNBDRSNUZVzIMYE1kMrbcaE3OJIaZd6kKBZon02KOxKsjkMgFUU5CYmM&#10;IPi5WR+EdhYehzxGRxCx0fUoCDqI+LkwgbE+8vfFDEYKEeFzfx9D4zTjRKLhMAhPUGGPkg6PIFY/&#10;T3H9Z2B/P6UozygzL6ZJJ4bAiSaEMcRydK3EkL5IEpMcKT4RytH4j67l+KjK6BlHED5xPXqeeuy7&#10;n31fxGAeNzo8O29GFRnFfP0sDVL0hTYar1DMn1gBUSIZJ3ryfUdPUE9UIVS+QPWKYwAVwgiiYypa&#10;xJHCPOrn0RqM0cexgg4oOicsFmF01D9RFCvr4nkg4u6eBe2eLKqEpAXP8i29wPDhBUcViuKJHx37&#10;+REFTOCJqEhVO1LgBAJUHCBBFBFGPozy+oSq3BukABUpgMZRDC+oho4rFboohCAMYoOPj4DMjRK3&#10;mkYSy7IYyJgaTXPQdVOq0dJWpfrx84NQxQ8CRjFMhqqiG2qswOm6jue4aMYoxhFAxZNGLdeLSKVy&#10;pDKS1jgMRcC7VBh0VaPv9GJa7F6zzdrDByzOCoXt9euvUErr8Tw4c+YMgZqkKg/UQajxg/d+xNbe&#10;BgDtTod8MoUjBYr91SccPH3E9JQQsBLFLK3aFn1HtGdg2Vy6eI6zZ5YA2Fp5QvNwk4RU4NQgwgjz&#10;eD0hkFuDAf2ugi/zUnW7TQrZHHNzAgJjqiYLi4sxxHv/8IBUKsHMKMg7kcDEZ0/W7xzzzM/N0OmI&#10;A3X96Ra2O0CRENZhr01S1xjIxMX1apvGQZVoKBS0BD4T5SJn5IEWOTZbq0/jxM+9Thvb6sSQuWQm&#10;zcD28Ebz2siwU+uiSoE3lStgppJx3iVFUxi4DpE84wzdgEjBlgf2QbPL1OQ41kDUNwyGRIEWrxqV&#10;kGwyiWEKgW19v86DBztcPi9iHuemJiiPj5GU831g9TAUl6wkTfCtBs2DXQ52hUBWLoxz9fpV9qQC&#10;sLmxwkc/+j56HKGg0h0GhFIhVhMGrtvnoC7Gb3xhFsseIvUR3AiS6QyGhEy57pCwb+PK8Uun8mih&#10;i6mI9VnKJuk36xhSofzSqxdJmjof/URAmIIgYPrMWUoZ0V8P7torY6EAACAASURBVHzC9vYuv/iL&#10;vyTq4w4wPIdArtdcMsvQGjCU49kOAloNh7GrImbud//T/4KHDx9R74j1Us6niBSVqelZOb/u0e7V&#10;YxKVgd0lCiNeufE1AM5cuM7m1gYtScve6T4lnUwxJSFL6yurOHaPv/ze90R9cjlCt8dTXwjoMxNl&#10;rn/5TUoTIgY1V3iAd+suljRgrK+v4oUajsz7ZjsurusiOYrodYf07ZBURkA+8/k0iVSOUlnMN9ez&#10;sAdtQOblihySpkaQFwJ/4PscHOyztbUBiETfqUSS668JgfiN19+idnhIty3q+6Vrr9Br17hz+xYA&#10;89PjXDp3hoOqMHj89ff/hvnlZdxATJhmzyZhKLgSIpjMlVFySU5PC8ji7/3adyC02dkTAna12aDe&#10;7tBqi/ZrBCyMl4mkgePNN76MkSnwdFdAyvrukB/84Af8yR//XwC8df0KywtLmFmxHvxQo9m26ErI&#10;s64aJAyNQU/M74WZKeamx1hdeSTGe3+Xf/kv/xBXQiSNVJq+E6DKBfDNd9/iq2++gRKKAVhZecr6&#10;6hoXLi4CIga301FIyPPgtWuv0N+5z698Vcy37//ln/Gf/8O32dkTELwQnUplPCYpGVhD2o0mk5Ni&#10;P1VVBc91qdVk2ox0kijysIdi/RnGLKoGlYIYf2XoUCgUePVLYv3ffpJgf/UeQ2mgz48v0bWGaKMY&#10;bbuNEnTJpkR9E4kEvhfRa8kYVCdCMbKMgsQNU2PgDBhKCKyu+FTGznL5ilAoSymd5v4uSRmSMDde&#10;oJAfIyvnZ68/5LDXpjQvDArF8QL9VoeeJNUxVY1Oo8b3/vi2bL8KqoEmIai9w016vQMaMu+eb9mk&#10;dB1Nnqe5KEU66YEi7k+UM5yeNimYYj7V6+usP7rJ8ozo38ki5NMB+Tlxfsx961361ht0BjLR+eQs&#10;f/3pJyRlGo5KNs9v/uq32ZIxZ26/zfx0MVbI9/Ya7Oxts7W1FY+vbbVxXLFfNWp9fvs3Jug0xP6e&#10;TWVxXR9jXOzHRiIJuk5OGiw938ca2qRSYvyzaY9MKsG4NECNF/PMjJU5lJDOO483SKUzaKqMwbZs&#10;Ij+KQ16GwyH7+wdxGpye1SdfLGLKmLu9Rp3hw0ex/LG2uUnG1OOYyKWlGa5fu8TOtjDgLc7PcPrM&#10;Mjt723L+GESKii6ifqTQcsyLEYZRrIQAJ3IkjT4fV+qO/xaOyCOUn/GvH8fg/PQSoXA8x+PIw3Dc&#10;gxB7HRgpMs/HCD3rgTjijXjx/S/6+y96f6zvhTpRqMTPD8Oj/0afowh8iWH+mUUJn/NS/bSi6xon&#10;PVIn/wVhRYtGHlQlFCyHckMYXasj0hQlJGkkjykgCmFMbcLR9Wg+xB7b4x63f5/PR+QjoiE/vf1H&#10;CshxxeuYkhMJH3CsYCmqEPaPzfdIOfJsB8+yNUoWyPhxzyicShDTtsg3ix4aKdCjmow2pJFyNBLw&#10;FeHzO6q5EqIndMIT8w+iUQxkdETII78QbTxyyQud97hbPVJQ5IGpcXK+vKgE4TFv+7MecPlPID+P&#10;gt9H74uIUNQAVeZ10eT3x9d/FGlH6ynSpZFCevAIiQLt2DgEYgMT5yuaoaGrGgnpIRn0LRQMUvJA&#10;0DS5XmMu3gBFCUjImBMvADWKYs+nQkgYunHMnmGAqYnYJdG+k/q2N3Sx2sN4PWmKSuS5WB1xYM5O&#10;TaKEIVm5oZvjRZKXTuO7QiAtZU0ymoInPXyO45EtFyiMFNyBj2kQJzq+ePY0RhRRkQLizGvXOaxu&#10;MjYuLK5GIoOnGjQ6QgAa2n2GVht/IA7Yxdky85VvkDLE+1wvwExXqHfF7x+tbtLs9kDGDOb1FE53&#10;wLWLwkJ889M7bGysYJpCgLVdl3S+wJ3bImh+Oq/zC+/c4OorQuAwcMB18briQF2ezqIliwS2UEiW&#10;5qbwBibbuyImpliokNQhL6fRtfNL5GdmKE0KD932+ho1x2ZWCmDjl86Tz2XotITAOLA9jFSaTSmA&#10;tvpDCosVMkUZ49ju4YVglkR/Oa5L22rF608lwtRNUjLRdDafxu70YtbEVNogZWixwc6zekRmQCA9&#10;IpsNH99JcD4rFBS1MInTbaLI+0oSsolszEKaTGXJakkSMo/V6u4e97e+R2cgxmOskGE8myYrgwwj&#10;1UTtDeiOWPnUECWhk5QkF41+C8NM4sn56gcuUeTjj0h1rD6KphLKCT9ouVy9fIG5CdE/rtVGyZuY&#10;0qPgNPcIVZ9pMdwUixWCwKVdEwLGhXOLjI8XGNqi/7vNKhfPjeP5YoF0rAGlYpHZ+VdF+8OIfq/H&#10;U5lYOnj/Qx49eoIvg/DGZioctjr4kkW1M/Do9HqY0mOkJfNomkqki/Vw59EGD+7dJiETS2cMkzAM&#10;2d4UJCf7e9sUc3kCT/Rn4LhcOnuO/ZU7AJSL48xOzaNLVkgCZKJlaXjzI4LQZV6y5nX7ParVvXj/&#10;S2WEQcnrjWKUbDIplcmKmJ+KksQamHgy5szzHcbHSzx5JBSaTDaPYZhYo8TqmoaZySHTVPJw5QlW&#10;o04kPdB3bnuEwwE//MHfAvA7v/UbbK5vc+szYeB49eprvPnWV3nwRBgMcuVJ+p7P998TMUsJIyKf&#10;zLIwIwTYnfXHlLJJFqWBxtCFUWLU3+1mnYlsmpbMw5Upljlsd/ngUxEDudeoMVbO89pV4UErlqeo&#10;15uYrlBAfHSa7T6ptJhA2WxBKM+GeP7K5i61RjM2sC2euUTXDuhKjzjAK9euUshJj0naJEkfQxXz&#10;+d0vnePcdApdxqAqWgHDmGVMehzHykXu3NzllCSBujJfprtzj3MLS+LhioFpuqjyeabXw9dqVKTH&#10;N5lM4g6HpCUrbi6rM7D7UBDzo1DIYA36mIpkNXRsjKHN4cpHAFyYWebbb13h374n+qtzkKY4OYfl&#10;tGV/aIzlcsxURPuyiRT9XsDevpAPq20PS02gSoNZEAQEodjjAFKmQr0/5Ad/J/bfL71yHsX1caUB&#10;OJcvMDk5TleSsviuxavnlqm2hIfW6MF0NsnFmQuyf5Ps7mxxOCban8+lMTUdR86/MPAIQ5+eJAVK&#10;pWZIZ1LYMg/nwHUpT07Skyyf4+MVCimNQXtDPC/vMjmdwZMe/c2tFXrNKsW0WH9nFuZIT1ZQd4VH&#10;2WrV8Dpt0iNxzrGZKpcJxsV50DNU5ucW6fbEeaslFByvysaeMGhYA496rUMUivlRLk2xW23RlfL3&#10;WGWKQm6MSHoMewOPVLaMLuf/1t4++Vwhjom1+wMuXbrCBckqGrlD5ibGOCsTp2fL8zxa3WR/T5xn&#10;iUSGQi4liN+AVCrB9PRk3H+V8QnqzSY1ub4SqRybu1X6Ml/p4twUBTOitif2y2J2jKnJShwz2Krv&#10;UygWeeWa2F/v3nsoeFN4WV6Wl+VleVlelpflZXlZXpaX5WV5Wf5/UXQ/DHFHVMxheMIj96wHTzlG&#10;k/6idAovgmg+W34e6vUvKv4zP31RmoTj9f/7l/AF10ffjfDvL3rf6HoEmfNHprdnIJ5K7CLQUdQo&#10;tnD+LIhoqEiv1BekkXg2zYQenrwvGCjVIw9GpIrnH/OgjHLnHb8+gmiCQnDsfiDvB8eqe+y+okhG&#10;1v8wHjyREiA4nkWOF5cRJPZFv3t+TmqheuzeMY+0ohKF0TEPnnBSHXeSnazBybyDqi9i6MLjnr9I&#10;jefHKA/aCHKiRJrk1ZQQV/EHcXsVRcHxg7g+USRgyCPa/kj+XglHEErhwT6O6FSjMK6gIj3Q6og1&#10;Ugmeg1A/e/0s2PX4mo//le/3ooAwDI9o3kMfCGNIiq7rqCpE0YiFUiEKYbQc1CiS3uIjr6GqKiiS&#10;Jl/BJwj8uL8MTcV1PXo9ASFJmRmSiUTc/m6vzaDfQZUssNlckqSRilkZm60uvW6LSFr4w8BFw6ci&#10;8yJNTIxhGjr7kmXNGjoMXA9NengUw8BxfbKShe/ymdP02y2sunjexFgZwzBiGnYjCKmcP0u3IzxY&#10;u7v7JHWFnKTtvvd4hfyEhSZZ7/YaTTA0CmVRn6SZYqpU4tycYOnqtw+4sDiGoon21bsWpal5bj8S&#10;HpZsL83qxjobKyKv1K9++10unF3EsURMk66ZJDITjFsSgta3UAIPXeYxQvHZ399DCQRkyO7V8WyL&#10;UOYZ0Yw0+XSZriFZE32bZrdHOT+CXbhorstESXiY0rPj5IsFdmuiPyulAk/UGj1LeBjn5l8hk02S&#10;kzEOp6bm2a03uS9ZOJ+uPCGdTHF6SVhQx8fG8DyHTltCYg2dKNTjPE3d3oCxqXnGCqI9VqeNM3QZ&#10;yEMl0lSUKCSdFB7gfreH0x+Qkh6GQrbA4swc3Z6wsJq68OjYkpVy2O+TzRuYEuLVsgYoJNmpi/5y&#10;/UM012JS5mHSI512qxGvm8XKFP32IX0JQczkCyS0FK6MubHcAf/df/1PSepiPbT6Qz67+4APP78L&#10;QPXwAMw0noSABVFESIBESJJK6CxOzZGWHu16tSoYAGXahf39BusPblNfFx6ChA5q4HDhtPBY/c5v&#10;/iau1SGQkONOp8Pndx6wLyGk11/9DoqZ5skTAZn6B197g0JWZ2VDWOD/tz/6v2n1ba7Pvin6tzfA&#10;DiPG5gSkbnW3ysyps7Rle5s9GzfQYhbYQFFJ5bL0JMQvYZgYiQRra5K1dX2LfqfF+JiESKZTNOr7&#10;eJK2PZPSGKsUyEhIbKfZY3tjm0pJeNg0LUujadHqi/Wws72P70FKxqwpZoJ2t0fgyxje4QBN8fFl&#10;B+uqgaF65DNiP/CHXUInoH0o5le73cYaDMnlxPyrVCoszS1yU7IEGnqKKAzxw6P9MdQ0OgOxn1nr&#10;bdr7G1Qyoj5rT26T1DUSEjK+ND/H7c8/58GDBwD8+q//JufOnaMnWQeXzpxn++CAblN4tFNpg3Qm&#10;iQyRo9dtUNttUZAsg6gm1UYdW0K8L547S6dVQ5VyVUIVXmskRDrodSGpcvX8WdmfBtsbWyAhxBEh&#10;h/tVKuNRPH7b29tMyTQrqUwW1dSIJKQ0UHSuvnaDSkVACAuFHIfVXRJy/65X1wn0CB2ZJ3JgYnfq&#10;JGWePyOTozvwmJJ59Xr9Nte+9jZ7t0V/f+vdd/gf/6f/IV7Pp8+e56DWj/OGLi8sQsFk0BExw92G&#10;j+96cUhLaEQYkU9KetRySZNwEB1BJlHJZRNUd4UHuTQ+wS//wttsHIj97dZqG9PUsSQE8dWrF3nr&#10;1SmMSIz36v37HK5vozpi/5stT/C0bqGboyDxCDSNbFbM91RCo2fZfHZX7O/bmzssTpbpyDQUk+Ui&#10;l66M4UgPctAZMjc7Rrcpzoe1OytMTI4x/5pgZS3mEpQunaU7Kzz6q2uP6VstxkrCAzpWLFGplAlk&#10;GgrN0PGsHqsb66J/8gal8ST7TTE+U2MZCpk09VB8rpTKlMfnGMrxNjQTPQxjD3XgQ2Af5Zkcn5xD&#10;C30mZUyzGqn0ehaelDcGXoQbaZQlxDoMXS5dfpVkVtR3c2sP3cjheeJ921uH/L9/9n3OS1Zd27ZQ&#10;UykKMg9ntTNg4Dm4Mk1MwxqQKOQZ0WpHmkKz3WJzR4ZkWH0OdrdQZN5QvTSFmjLJSYRILpOikE2D&#10;DHkYWn2sbh1NQuQH3Rah7xLIGOdadx/VTDExISDU2VQap1vlzIJo39LCDIamMj09fVR/VSWTEfW3&#10;nSEhoPueF1O/vkhhUo6+4Dgu7uT3sRj+3N8fLz/vd19YwqOYmS9SsP6+z43U54X+LypBED333OcE&#10;3BEkLxwRrRz1jIABjmjmJdwzhr2GIjAo5u1Xj30nIGNB4B9TMCI5HMchctGxj4GEKY4gfeL6CLoo&#10;KfiPaSk/K2QxCv2fev/434fqKEnzfxgFT5VX6hcqdifLcTThUTnpsD5BAhSpsdIivgjj+C4QYxmG&#10;4RcqeKPvNfkniUiRCt4ohlB5TsEDkbATjoCc8VOjMP5WvD9k6LgEykiBUwhRGGVZiCKhXI1iAUeK&#10;1VEi8fBYXN5R2zUGcd8oihLDsEfXx5U871hKj5FyNzKkxJ+f6Y+jGNlIQpalQolLFEUxrXsURQR+&#10;hC9jVJQwIjjWfg0FfOLfEzp4vk0yNcoLlsJzA1otAckwtQGBH9GoiQN8b3+HKHSZnBICxeTkGGbS&#10;wpW80msbW9SqO4RSgFM8h2RSRT8jaJSXlqb49ONPYpX78rVrJJIZHHnA9KwhD548RZPrK5cyyetl&#10;OjVxwIZhiBcoOFKD7Q+GeKj0pCGoNQyYmZyiMCME6vbdDXY2qrgIgXO31qBUKdGQtObtmo3Td9Ak&#10;5G534z4TlSRLp0WMnJHQWd1a46ApBIpsucK5fCWmIXfDiMNmg3xBHDC+EjG0m1iOaE+zdcDu7iql&#10;sjwwrDZELn/3V/9aPN/M8423r7J7IASa7b0W+/trOJLEJQp9fvThR+zNCQHk3MwYM8UiSanvNWpV&#10;mp06vsTYtqwhkapRHBcCnZ5I0rMG5AqjGOUQPWHGtPUDxyedS9C2xYFoVWskzBSBTDNgDft0250Y&#10;4qiYSfqWhS0Tcauqgqp6cUyDH4UYpsJbX34DgOmpKRzbZXezKuvbpFQuMLBkIl97gG334/WSSaU5&#10;s7AUx4zt1Krsbm9x86YQuPH7GJ7NmIRQmppPq17FlJDd/+afX6c0rhCEAmJnOx6JfDZOjOsPLept&#10;i5SMaR2GEVoiQyIpBIio4+DZQ3y5X2azWSLfBkkqNFOZ4caFOZISIrqldun1POoy7cP4qQkGlh3n&#10;VVycXqDVOGRjVQio1WqVxYUZ7nwsFLitrS0mp2bp2GI+/8Vf/RA70pmU42ekdIYB2NJg0h4MqHcs&#10;9iXpyvrmLlbfZnlZkOwUMCmMT/JoQwjge/s10pk8rtzgsvkMUejhybx3mYTJ7OQUjoyRTBgqXqXE&#10;UJLOXLtyiXTqFeyeTPvRalHdrZKWNPQ9JcB14emm2B/Wd2ts1m0c+b5ay0JLpNBMSRKSSuDYFs2q&#10;iHFxPYdKVo9DLs6fO83keAVdHgA6PplsirxMw7G1XaXe6NGXJCyPHj9l/ek640URI6iiMegPcaRC&#10;1g8GdLttUlKhGyuk+Ce/91tYDWGw2NneZNC3IBQCYLNbp948YHJa5ilcXsCPfEGeAQzsDtX9TUxT&#10;7BfLC+Ok00lu3RGQQefsErXdzTgEolyZ5JObt2g0RP+8+gd/gKpC7VC8f2PlKbVWl1AmWj47OcbV&#10;y+coy0TRP37/A7xIJZQCrOP65A3wJYRu/XAPe2gTFUT79HSCMHDRpQGwVjsgl8vQkQYwd2ijhQ4L&#10;02J+BVaH4nQFTSrYauhQyaUwR5wGiSxmpJDKi9+ncjmcRo3S1BIAn9/8CRev3OCDj4XBaGbuHJlM&#10;5ShNTpSi22uQkhD+dLrM9NJkTJKkqxqe58WkXYP+gH4/iW1Lgyse2D62JPF69OQxxemIUlmsV+9x&#10;lQcPbyPzpJMwzzAzVsaVib6t2j67K3fp27J/CrOMVeawpILUc1wUIJTyQ3+o4btuHKZRdS0GtocW&#10;iv1NNQ2ebm+Qlhvw0oV58qUk73ztbTEeD+6DpqJLSHen1SadTXMo1+sP/u4Drl2/Sk+eX0HXQUuF&#10;WO2RQdSmeXDAoydifVhDCzW5SsMSz6uMVSkVijTq4jwb9CyaHYtEtiz7N814Mcu8hND6UyWqe7t8&#10;9MmnYvxRcSMdT8o3xeIkn96+jyHTPtRrXdr2A954TUCEC7kEQacZJzL/8z/5Lm999ZtMzYrzvN5s&#10;0B56bPTEfmGmTX784A6hjOlcWFjgsFmn95mIQZw7cxbnoEGpItZXauhiWwMOLBnTqilYA4uhLz53&#10;qzX8SMGVeVG7Bwe0WxoFSbqkhgG21ScnIcs71W2mpudYknld7z58ghpBShUK9ubaCqcms3z93bcA&#10;WF5aJAxDutIgevPmTTzPw5IGZB9ECIvv+TiO88IYueMWfVVVX+gV+6Lk18/+9osUo79PCYLgRIzU&#10;s8/5WUnZ/33LT/MYjq5HCp6uG8IL9Fx9pUdOaiC+/3PG4AGqflwB4guuxb9BEPzM+oJQbE6UZ900&#10;x65HjIM/rYwE4EgbefDi2j/z7xddv/i+EqkIVsUvUMif8WBGPxd5jxonQodR34z6SbTmiHhIerNH&#10;MRnPvV9ot6P+1TVVkFAei7kTMX1H7QwhZk2SWfHiA1aJIsmiKeumQKApcd66EAgiLY4hDKRyN/rs&#10;+qNYouerOWqPCkTBkQdXU3RGaeZG1+qItVWNUNHiPHOEiogHDEcKawChGt8PPBfd1DDlBqxpBoEf&#10;xXmebMtm6HjxgRmGIV4YxIljw1DEy42qq0UwaA1IJU3Z3iGeb1GWFmdjZgpF0QjlHD2o1dD1JIrM&#10;Ozk7s8TkVJnpaYHZH9gdtnd3MOUGWyqVWJiZZn5mQr7Pw+o2KEuP2sLcPO1aI/YwnlpYZqdaY0Oy&#10;FDa7far7dcZkYvB+f0Apk2LvUAg0G/vvY3shqiS5GNhDQuUoBnFiYoJUWUFpiw16vzOk3bfx5Aia&#10;6Rxd12MgBfJyosiHn3zOukx8nFAcIgq89pbIQ/Xx3/6Q9289oDApDrT+QQfP9hkrCgFo+PAR3/zG&#10;W3zyUCoUrkO37WEa4v7a/i6KpnJJsvSp0ZDtjcdsbQmB/913vsmXv3yFn3wiWO3CSOOwZZGUApFh&#10;qvS7e5QmhMK5cGaZgqrjygMp0nQmZ2d47wMRo3LrwQZOkAIpEL7/4S10POYnpcK0d0jXD7HlAGQK&#10;FcxMgcfrIsZhf3+fVCYXnzu2bdMfWPjy8+z0OLWDOoeHQmEbDAZYvT5lmWndDwOiyEOLRP+361Xa&#10;7T6d9igGKOLp08d0WkJAKRWzjI+VyWeycrz7qGFAryVjKFSTRCKFlN8YK00TuX18SXJhJnUmF/JU&#10;JSlGu++xuVdDlR7DM0sLKIlUTH7k9nv88Xf/lLz0GJQnJklk8izOCw9Yvlih27Po9sXzW806+bRJ&#10;pSied+X0FJdPTaJJC/J0NiCTz+F40iCkaDQ7Fp/cEgJNsVzhnXfeYUsm6v7jP/kLsqYRJyqv7h9S&#10;mezwdEv0p6cmsFwoSwF22G3Rah6SHxMesmJlBjXtYUvWl6erOzheQCRZEifHJ3i6uh6P38VL56k3&#10;WmjSqGSoAWrkMZYT+0Xg9+k1q0RyPujpJErkEcpExT/6wV/x+//0nzBzTeTxW3nymPWnjziUCv3m&#10;+i5jlYlYIW51uwzCnZh+2A8jVF2jL0lNFAXOnD0V56GzhxatZi02EHzltatcvHCem5+8D8C1a+dY&#10;31jh7l0hoL7/409JpcucOy9iWC+cXkZREqxtCA+kF/j4kR97WD0CBnaXZFbUZ3FqmvNn5njqivr8&#10;0ne+QdJMxXmy9narnDp7mq99410ANF1l/3AXXSbWzuRNypUM3/yFrwLw+ltvYlkWaiQE2oFrk8qm&#10;4tjozc11NtZW8D2p8O7vcOPSWSzpEcIZMDdeotcRAuip00u8/cYNdjY3AOjtb3Dh4hXqTTG/93eq&#10;LJ85w55k+fzJ+x8wNTOHOhQKYhj6eIHLlCSJarbqlEol2m1J+tTrc/XiBc5/5UsA7EQWdruOOxD3&#10;J8ZLtJstPv7BDwGYPnuJt7/+bR6viZil08tnyOUquMgY5FOXeLq6zZtvfkPMp8ik0zvysFoDj4Ht&#10;k5UsxZblce/+U5KjGFAUDMOM9+9Op0MUhGjyPCOlc29ti3mZp86q1bm3tkdbsjoGXoO9nRqXLoqY&#10;rWZ1h9uf9DFd0Z6srvKVG68SaqI+vl7kyU6dblXmBW12yRbHKErWZC8MGPgOmiY9wES4js3rN4TC&#10;M1HKsLF6n5mpkuyPS9Rq2+TNrOyPZVzfi/fHIApJphJxIvYbV1/j6uWrccx+6AUUp6bRDTF+w+EQ&#10;0zfIT4r9M+0N8PwQPSfa2+kNGdoNXBkz3GoPSWZKSPskkRuSD1UUGVOoFQrQbeGlxH6HqnJh4QyP&#10;nqyK/uo2ufvv/pyZWbH/BYGHoQa88fp1ABQlQlMipsfF/NQCj1cunGF2XpLefP6QdKlEYkzIA3uH&#10;B5w6c5p+V/T/5u42+Xyegjyvt9Y3QDNpyP2aSCEIAjoyT+Fup407sBifEPLDMNTo28OYpb2QSZIx&#10;IaGK9TY3M8nS3DU8SSLU7fbpWw6WNFieX5qhN3AoyryB199+k0unJuM8uRoRhq7FpGd3794V8csj&#10;Vm/HIVLU5+S/l+VleVlelpflZXlZXpaX5WV5WV6Wl+U/0qKrCmiqcgxydQyGecyDpyjKz814CcIy&#10;/SzkC448SKP4vuMepWdjgE7cjxR03eTIdyLuKcd+e5wiMvp5YvBU5YiN8AtYQY97vjTtiDXti+qP&#10;pJ0PUdBUPWYTDULhUdPUUUxchO/7cVa70bNG/aWqwvs3gtq5gY9rH3k8TNM84VUNguBEzOQI+vds&#10;zOPxviVSY8hfGAhq3rp0oZumSS6Xi1mDKpUKke/HML1Rf4zK6P2KhBBFbgiqdqI+uq7Hfx8EwRHc&#10;jiP433F2VUVR4vYqioJppmOP1+h3I1pjy+oRRUr8nEQi9Vx/KIpyYvyUSMRygYAyijEI4v5XNSX2&#10;cHm+QxB4MQuSSkg2m8X3ZQyGruIM3Xi8HctDUZTYZa4ZCWx7yNKy8PBUDw8Iw5CsZM0bDgekkykC&#10;+bwwDEgmklgypsz1hiRSZswSqWoJVN3g8YrAiEeaSb5QZmxKYLJ7AxtV0Wm3hYWpUCjQ7XbpSpbB&#10;XC7H4sIC/Y6waLbbLQa2Ra0hYmYqpQohIZvrwkN14dIFTN3EkhC3uZk5uv0uCYkx0TWTcrHMk6fC&#10;ozM/VWFra5OUtMhlM3mSiRQ3Ja332NgYhUKJjLRAbm1t0Wq3j+aXIrxa5bKAcPiOy8BrsHxGWKwG&#10;doeho1GUHryUqaPqOk0JMbEHAybGi0jSLHK5HKfPLFMoSg/CShfb8VB0MR9OLZ5maqyCK9u3t71G&#10;OZ9ndnJB1G9tl/phm8OasKAXizM0O30ePxAWxVyxTOSrI2OMZgAAIABJREFUbO0IC/ew0eHK5Ys4&#10;Mm9erdunMjXLUHpW92tb6LqOrgoL4cONfYZqinNZYfF1tTRzp+dJZUT7au0mO/v7pPOiP2oHHebm&#10;T1GSefQyRsDla2dY2xPvtwONytQcfZlHTc9kcDyLg7ZoX8PrsdUasOcLC/X6bofZqUV2D0T7umGK&#10;8YkyuszTKfqmyfVXhUW4XuuwtfaUfUnLHEYpsukUh13h0ajX+2QzZWodMR4ffvaY+VKFzz4ULG++&#10;12NyboadmvCQ9Yc6s6fOsyNZNO12B42Ag33Rv6pu4Jo6gdxzfB/6hx08uZ41zcBz/HhfCFQDH43F&#10;0wICGHgOcwuz9CVkT1dDzp+aj+dbq9VkfGqMNenRVDWDbm+AmRQQ0739GoZhMDUrPAz9dpNEosAv&#10;f+dbYj72Bnzw449iiG5S1ZkolklKVsdcJkMpn+agKjwYoedhJnQyJeGh/PD2E1699hrbNQHR2tjc&#10;JVusMJAxGXoQYiYzjE+I9d1st+nt1fjaO18X7Td0Vlef0uuL/URfmsEb9jAk618xAWsPbjJZEhb7&#10;06fm2dzao+tID56e5t6jFT6VMX1GOs+D1V1M6RE4d/ocd29+HOdxSo8vc291m8qkgBRHehK3beNJ&#10;j/79ezv4ro23IWM2fVATWVaeiPHNpiv4nSYDyWL38PABCUNBkciWYa9GOWvSlqyrahiAZ5GRQWNO&#10;GNGvbWGaYv/Y3e/xpRuv8rQuPDZmMuLPv/dv8CRLbcpMMFYuMCE9ilMT07iejyX3W3d3SKjYpGQM&#10;S+ewQblcJjOKqXc9hv0Oc9OSFTPMUzA0ijKm894nn+F1etyTeahmZ0t88OFP2FwXFv90OkXgOwz7&#10;Yv8t5ys8fPiUvMwT1u31CB0bNRTze26iwLnXv8TZc6MY0wJJ0+XcBeGxuHfvHt1On0Ff9I9tO8xM&#10;z7G5twFArdEkkUgwLi3+B59XiZSQ2Tn5ubZBPldmYlZAwjr1BqmMGed1tPoOhBFFOd6P799Dtzuc&#10;XhL7Ya/bwh5a/KKEjFXKeaJBi3Qg+vuV2RIXJrN4Y6I//cM1zO42pVDcP1PW8ewqui3PS9flSzde&#10;I5uXefvOTrC8vExXQkAPD+uUCxNsyBjPfqvBsFsDmQdvslLENIw47ZTVH+L5EaWyaF/XcsjlCpgy&#10;rcf4QoJzFw/i/XxhaZHlxSVWVgTr6Pe//322t7fx5f7gui5L8wu887ZIy/Hee+/RaLT4tV/5VVF/&#10;L+DHP/4A5H7sKD6vv3GdysSs7K8mFd3hcEPM/0d3f8Spi1dZfyggovmwwYJxhamsZHnMlFFyAY70&#10;KOcred68fp5bd0SM3cOna5jJFANH1N8JFErZNI0RwqBSYWFuisuLov1Wr87ydIFcZsTK3KSQK8Qx&#10;Y62hTyaV4bAl5IEf/tX3+W//4L+nfyA8+P/qf/5feftf/AsMyUJMAE5niI84H7YbTdRkmdKCQIyY&#10;So9sLhVD/lEMivkCdQnxTSdTFIoVOjLGc+h4XLl8lqH06NqdGpnpIu/+o2+LzwOHqfI4LRnj2LVc&#10;phcWuX1X7FcTExMszs7GHBNBEKFpBo2qeN/ZxUWae7uUUgIC+ru/+m3mz1/kE+kRvL+S4utvf5Wh&#10;jHn9X/7wD+lbg1i+fG1xmWJlgpW1DQBW19fwPI83virmfz6fpl2vs7K5LudDjyQBZ5bF/viL33iX&#10;i2dPYXfE+RO6LjMT4zQla+bAGqLpKUoVMV7f/8GP+Mu/+gHFGeFhHM+bzE4WMUYhNoFLNl/m4EC0&#10;N5FI0OsP4vOsUqmIPHigCGgZHA/hkogzJYawRYqCIokhju7/lBisSNJWSIUxzvMdK0ziP10/EuBf&#10;pIwcV7Ac141j8ASlBEeQzePfIZVWjoCLo+ujROkQBRFDGSMQKc+TSijHSUIUBS8IjyCrunHi9yNS&#10;mlHsl0JIFPpHNNqe95xSFIZhrMAEQRD/BoRCMlJKRp9zyfQJBTAMQ5FLTNZS1/T497ZtCyXlCxTG&#10;IAjwIyiWxILt9izCocdA0jT7AZipkFD2t+2KIONgFMMXRhiqTiohNghTU8UhKGlydd2QkFVRAs9n&#10;OLBPvL8XdOP2BkFAOp2Og6o1TaPT6Yg4AyCdztJqtNElyYZhmvT6HUJ/NL80Muk0ni4EZsMw6Hbb&#10;MazUMARmfqQg6rpOsViME1P6vk8iYcQL2nWGdHs9chIzPT89hee5FKRCAmBoSgwpLBTyDG2bgcwL&#10;E0UaA2uIqokNE1VnMLDjBW3bNvlSMU4crKoqQRDEpA2KArpKfD8KPMbylfh9O9U9tESa6QnRXwPH&#10;p944RJFBd5btoag6h4diwz+s7tNutrEs0f58Jofd6eLImKxGrYZtH43PsNfGdd0475QWeljdHrdu&#10;CQXtYTIpYI0L4sAPwxCn36HfFO/76OlD3GE/jmEoj48JOIFMFLuzXmUb8KXCYyYThAEYMg/M/Nwi&#10;E1NTR+sn8Fm+cYnpcaHgRFqFMPIxzRHJh07gK7EC/MrlK6ysbnFwIBRWzx/w6c0DbCnweb6Npmk8&#10;fCAE+tuff4apqvHzK4Uc+XQiHg/PddnZ2YkV9u3tbWZmF1iS7W92+mRS6Tgx7P0Hd0mkM3Gi5PKc&#10;yer2LrWGgICYZpJ0OsnCvBAAtrY22dneYl9CrvKlIr12nVBC4orpFMN8hoODQzn3TAb9JqrcgLtB&#10;n3/9x5/xe//Z7wDw6//oH9J2oCvDJlfW23z0k4/pyzxhhUKBUnmCXRmjFugdWj0fNDG/Z2aXWJou&#10;cuqUzAtm+Lxx9bfRpQHnj/6PP+Zv/uY9HIQAl8pNMfBDzIRMDJ4to6o+PQmhcgIbtxvgKmJ8S5M5&#10;Tl+6yi+cEbTO/+q732N3r8prXxaJZvvdGp/f/IgLpwWkxgsDkvksmzJP10G1hhf4GIZY77qRQNM0&#10;Aknrb5omb7/5Zb75CwLSde/zp1i9DlcuC0gWvs/Dhw/Z3hQKwcK5ZV557SqFslhP2/v7fPjJbQ7q&#10;Pfk8lbmZGeoNoUBPTZaZGCvy+Wci0e75M2d548ZVvvvdPxHzMZEkkUxRk6QBmqZx8eJ5un2ZCLvV&#10;YGpqis0dAYkqlIq8oif/P/bes9my6z7z++149snnnnBz6tu50Wg0QIAJFEgRIqkwlsYzHrvkoJqP&#10;4hf257CrXFPlmvGURtaIIimKpCgQRGqERjc63O6+OZ4cdk5+sdbZ9zZImSq/81SvKhTO7X3O3muv&#10;/A/P81CRz7e3dkjUAdMk66ODA+ZLeXYdcSABlSAM+Ox9QZPt+y6qBvm8WB/NnMaNyxdJI6k7pkR0&#10;T454+Jl4352tJRaW1ziVJAhDT2gxzc4JA3JmdpHG7ByDrpivz3YOuHbrdY4PRPs7YcxMY5bD447s&#10;H1CNIqqkGT91+hRzJv2JeP8AnVJVwZG034qusb40x2xLpIANOilL8y3yEiM3GvV4+PAhaxKD+IPv&#10;fZfAG2KPRH9sb+8x6DsY0kFy5Ttf45XbL/O3iPXs088+5Na1dZaXhO5ZPp8nn8szPy8cRPc+f8A/&#10;vvMuyPZSFJ/RyGYyEevz6soK3//+95mMRX3v3bvH/FyL2YbYL2vVMpZxk0ieH/7qr/6S9skhizLF&#10;+z/9h79E0VP++PvigHpy3MVzAuozMoXLC9hYbWSkCONxAUVRmJsV68/C4iyNRpWKxKjlciZHB4dM&#10;HNGfE9tnYXGFmRlxALQnLqVSJSP1WrZt4jTJnKjD4YCICEumuCdJQpwmmQNtbXEJ3DHeSOxXjdoA&#10;Uzew5O/f+MrrtComNekgmJ9vouoakZxvH33wK5TIYUaSFC3O1Bif7GS0+RdaZdY2VhjL/fbCYp1c&#10;uYInD0zd8ZjbL22wviEcMpPJhJ3dLQ6kw6fZmGUy7DGRGGtCm2uXLjArU5CtvIk1HJGvSAOkMEMY&#10;BFyWmORBf0jouhgyBRbHZ35+lpoUlp9fXCCfz1Eqi/Vpdq7OeNIliadQmoh//d/8C/b2hEPr7e+9&#10;ydbWNqhifF+4OM+ndzWmuj3jocv+/j7fkimS60tX2dnbZnlF9NfG1RXMUo3PPhEyGR/846/41bDN&#10;d78u1r9GxSDRQlJdtO+k65MLA15eE/310moL3Spw0hPzod0fo5gF3FAYCD/+yU8YHpssVcV4+ObX&#10;X2X78ZD7d4RB2TK+QqtcxpsKq5PQ656wKg3+/+Hf/CsYdDl4dB+AH3zjqxw/fsDKFZGyj54DP6Qm&#10;UxzzR/B06wlxKObLQk2hP+5RaQkDZ2l1mc5pG6bPS012D/aYTEmgSkWGwyGzcvxX8yYPfvYFaFPd&#10;zoDXr93kG1+5LcZLf0SxWObGhnC4VCoVAsemKX9P5LPz7ElGgvaNb77FyvJylmKdS200p4fXFf15&#10;YaZAMbI52d4UPz/dp1qpcGlejI/bq4t4Yci9XdFfFwsFbtx8hY3L4v2Wl5eoNKt8cV+cJ3ZP22g5&#10;kxtXBOnQ0tI8wXhMGor5paYxp9udTCbBzOU56gzpHAmH+lI9z59+//eoS5KVvGVSNGEsU8bzpTJp&#10;kEf637hw4QILC0u0ZYBmit3V4zQlSgQ5gpJKgXCkglcC2tRgi4X1l5y7nqTnVOLSc+LMILAUmRba&#10;OTjXWcgN0lSKJ5999Z+K4KWpAupZxGdqTE7ZOhNFRGGm0KskiolJM5KJmPQ54gY1Ff+myRzb6fPO&#10;fz5PsgEQBGFmoJmmjqadiUOnxCRxmGE+dEW88/QAGwQRaZpOSXjQNKH5FcdTg87AkIeUs+cF2Ybo&#10;Bj6242X1nxqEX46o6fIBIuJlZgZLPp/HsiwMGXExJenHsTwAm/kCCwuzKHJBPz44ZPfgEF+SGuQn&#10;EwxVy9pXSVJUQ2emIjzcpWoFRdPP3icNSONzBmySEAYBeXl/zTQZjUY8kxiPS5cuYQJPJAvY9L3j&#10;cwyvxXyepSVxIK5W8sQOGYmAoqQkToQtN6gkSYQWoNSZskcBjUaDDYmRGo/H7OzsZAZlPp+DND4j&#10;JWjVqV1ex5csbCcnR1QrJWoyJzwKQ/r9Ho4tJmjJ0ClbJnldvN+z3UPGE4+xZJnK5fNMXI+Jf5q9&#10;V6Xe4P4DsYDa9pjJZIIlWbJeunGNmZmZM8xmYLOxssjTp2IBWpptUqrWOO6IA0mz3mKmVuHTeyKC&#10;VptpMtuaRwnL2ftWLIP1eeEBrpZrFCydufp0A2ySJEnWHr7v8+DBg6wfiorLbLNIekV8X9TZJhxK&#10;HR3DIElt7FOxYMaOR6tWo1wW469WyTFXMbhxURxwrLzJTKOWCWUbuTyDvo3ni/FTLtUI/IRALijr&#10;68s4oyOOjsQB27JM4jTKHApe4DPoT3Blf2tant5gkgX1E1LxXblg6brwek9JafOmipZGGYlDv2dj&#10;j9sc7ogD9WjQY67ZpNMXBsvm4y+Eg0ZOV0ONURKf0yNxIPnGV9+gN5gw8MX8UkyLzUePmWYgrC/N&#10;oUVjbl0QG5Tp97h7d4uDE3Hgv/b222yd7NE+EONrpt6EIGRWHqDyOqiRx4YEZX/nze/x47/9j3z6&#10;gdC5WulcpueETGKxwZ32xvi9AzQ5vuM44eGd9wklKUk+SPDGJ0TSgPWTmFpqY1wUG3ijXkGLFXTp&#10;MKqVGrjOMZo04CduQqTqaNJATzWFNA0YSCHjZjmHEyWU5IFKLwQkhsrf//IXgGSB1E3CSIw3VUu4&#10;fPkiX/uaID3RAFWJuX1dRDQGgwHH7VN2d4XB0R8MUFKFMBL9Xy9XOXn6OW15IGJyhGaPKESivcf9&#10;Lsebn+BMxPeXrl8F32VPbvAffvwZ+0dtPCmM6zou9+99TFE6fNqJQ/dkm0geuDsHOyy05lFjsV7a&#10;gyFJuUJOGrxxGrK3t8cziVHSDYONK1fpjcR6FyoKm0+fcSo93JPREGcyzBwkFUtlY2k2Y5krFouM&#10;RiP6XREhchyHRnOGJBH1qZSavHLjMoFkvXQmfVaX59l8LDEuGlRbc+Rb4u+nu8ckmsnCyroYD6Ua&#10;vh8w6skIge/Sbp8wlJiozskxS0tLNMpiPZxtLeCFEd0TUZ+3vvMGpWKe96RO2rO9QxI/Ji9ZZi9d&#10;usyljXWGkjRkqdLim199DV2SwDx58phHd35B0xLrxWvXVnn29BGVBXGgGp8eMDzuUq6J8fm1V69S&#10;rxeoSNKljZV5ItfmcE941HVdp5AvnengRRNqNSsjWSsstMhvrGfr39raGpfWlzOMpHJ9ncsbF7P+&#10;+fSTXzPsD3jjjTcAeOX2DYqFArdeEgf6//V/+Z/5kz/8AX/w7bcB+A//7t9hWCoX12QE7eSE9smA&#10;eXkgnWs1KZfLGSseJBwdHbG9I0mBNAPbCWhL0ovhYISi1UikTuWndx+ws3OAJx20pVJJqH7K/XMy&#10;GaGQUJURRz/w8H2XhTnRvna/i9/vUJSkMnEAoethy/WzP+iixzmCQOyvB8d7DCZjjttifdt6+piv&#10;3LzKV2+L+aq7IYPTDrqMqMw3ayiRx7An9oswSvATj1Ce39bXLmBZJvsHwgHRbDa5ffuVjNX2YP+Y&#10;pYVL1K9dlfXtoMROhlnSNA0rV2CpKvrvdORQzemkEvNaq1rizOlLTG0pR2j30fTp+c+h12tjWWJ9&#10;vnlznXpDo1qWrJyGxsKSRb0p9r92u41pNbh2WaxHaZryR3/8GgXJamkHwuE9X5cZLGZCSfVYWBL1&#10;u3ixiRspNCTrsXOwRUUrkNOmrNIQRSGhnM+JpjHupZTzwoEYJwmGUuOajNBdWZ9ByZXwpEN7Jv8d&#10;bNumVRPnkRwBODb6VGfRDnnnRz/J5tOrr38d8mV6+1IY3Bnw3k/exZb73avX1nl2911GJyLCWa3V&#10;8aKExTVhkC+bBoVWHhJR/3pJZzxxcOX5UbF9jnYOcCWmMwoN/FhDlxjASxs3ON3fZ7AnDJR4cEp6&#10;7PHSS8JA2tvbYby9y7yM4BesFJ0x63XxflEy4Ulnh/hUsuLOzjEY24zl81aWVtFMg70dsd6WTQN3&#10;fMyCJLlaXRPO57wtzhd//t1v8pVXbmUBpEF/RKIl/OlXzhxGlXqNgib3y70vmHTyzKui/d3EIbTH&#10;RAdTHWmXYDJmZ1NEYAPfo9VqMS8NuGKljD/skCL6++rlK2jmBqkcD3EY8ezRg+w8XS1ZHO/v8lTq&#10;XHYGQ0qlCteviP6oVCqcUfm9KC/Ki/KivCgvyovyorwoL8qL8qK8KP+/L7ofpNjemYbXlDVQSQFV&#10;sPnBb6Zg/q4UzShKnlcg+xIGb1qmuL4vs3ZOv5vJNaQpumZk11Q0UNMzFkQ1FUyLMmSnqTkgJpnq&#10;ghFLFkOZIpgqJMSE0TQCmKAkCrG8riQKURpnumKJkhD5CYou7m+lOmoSocoUxiiNiYOUWNIsG4BK&#10;mrEapooGCijTdxAiYAxkyommaRiGkVnoaSoiDlNdL9v1KJTKTNXIFDUmRSPlLOKn63oWAczlchJH&#10;No2gKXh+BBJzJiKUCmEs6mdpOfJFKAYiRzmIDun2R1mKpNIfoaRnum1REOKHAUWJsZpp1NFVLcth&#10;LlkWahJnEcQkSbBtm2pV6nhZFoPBIHvf5eVlcrkcQ5mjPJKRuGnJGRqB59LvSA/3cMDOznaWwqgo&#10;KYVCIYvoqKpKqVzIxlcURZh6wryk4VUJGA/bnEgP7Xg8ZtA/o0V+4403+Nrrr1Eqifr3OjoHOwdZ&#10;xDiNI44OD9jdFR6v3Z0D8nkr8whalTp+lBJlEwK8KGUsaXV93ydAIV+uTjuPRNVpSJ2Z2YUVFF3P&#10;UtyUKKLXH2csXs25JQzLIpYpDI3ZOm4IW3vifa5cuczMTJ3okYjY7Dx9gu95XL0gUgYvX7xEtaTj&#10;yQhLbCcMBgPMVIb29YSlZolmcx2Aubk5RqMRK7MvA8KDtbW1lfVXrVblypUrfPP2y7J/HI4ODglk&#10;ysaVaxtsbCxyWUbwXN+m2+1SljpzSaywtrRILic8zM+eHvIPH7+HY0vM5vVLfOtbNzg52gZEBCOK&#10;A2yZQomqUcj38HwxHpqz81hWAdcTfx8cHKCqGqoMuamqim3brEsWQkMz6Zwc05cRizDwaNSqXLks&#10;Ir6lfIHRaIIXiPHU7Q+o1GaoVEWKWc4q0e718STNeb1a5xe/fJeOTKmsNGdpVkrUqmJ8zVVyTPoD&#10;du8JFsl4PGShrLHSEB7hly8u8NrVJWJftF8ub4FRwPGmEWmbopXj4b27AGxtfkqzbGUsqPFkwN7m&#10;NiNJ0msVa6y1yhiK8EhrSYDfPcKV47Oh57CqBYyaxDg5Y6x0hDMU48k2bZxeTBiI9Wd5aZGvkac3&#10;Eevd471TUFQc6bGNkpgkmRC7IiK5vnCVsjnDokwpTulRq5d4uSrGw42Xxbj5xT/+HICTowPm51q8&#10;/+tfiPaabXDr+iVm62J+rC3UaM3k8Eeiff2xj2ma+IroHzN1ONnbIgnEfd+4dZlBv01DshKqAVzZ&#10;WOSoKxqoXMmzufmIkcRgPn3ymCBWKZRlhL9RwzRNZqRsg28P8N0w02bd3f6CyO5z7cqiHB9Der0B&#10;166tA3Dx8iViRadeE/N1a2eXj97/JWWJeTJTl88++GWG+b24UCPwbBQZ0brx0mUahTx5TUSADMNg&#10;fz8kL1n24riApilZxOkwGHGwd4FpxDhKI65dv0oot9+9vT02nx4QSB1D2w8pWHmWVkQEKWcVePx4&#10;k4Ii5s/atXXmmg3SRKTMfvj++1y+eDHLGKlWapyenLAxL3XBChEvv7RMvSn+Pjjp0B/ZmazA0lID&#10;Z3zIv/xDwfroTPqULJW7n4oUcH8wYL5qsTonIhbBuM2gvc/1G+L7zZkCO6lPrSyeb2oB9+9+SLcr&#10;IugFUycKXQxFpuznTFozFdZWhYf/8qVVNi4u8fc//UcA9FyecqEIqZhfR1tP2H36INtP5udn+eyT&#10;96hJXatLG0sMhyXm58V4XFioYts245GIQPzXf/InXL14iekLt2oVYmIe3RMRzVq9yn/7r/+YWkNE&#10;8GzHY+y4WFJ3bzgcMfF8klTMx1KxTm/QoX0q1oN21yZf7hPEYjyOPZUgyVOWKaDHx8cUyiWQLKyG&#10;1UBJE/IlsV5pgYemjQjkerayPM+/+Is/Z2VOtM9f/6f/zN72HrY3xdR28MaQs8T82Ts6pFAt8t3v&#10;iQil+cd/QCWnMJYZCOPjPjlNp1iTESdi9o73mUgW5UqrhROf6f6tX7zI3OoaE6lzOBkN+OzuPT67&#10;I1hIJ5MJX3lNoyIzQqI4IA1jciXRv6lm4PseimQFLeZMZmebBBLzaMY5SBIGx2J81OaaTMZ9rt0U&#10;KeL63Cza0QGNhqjv4uoCGyfz1Jqif8kb+O0TqnNTDNoEUwsolyXXgWXx5jdvoxWmOoIFUtejvSMy&#10;lPbGHeqVHMWiZEkNHPJWgaopxscfv/0miaMQTiEZqYphaoxt0d+6opJEEZbMeImShHQYYBpiQg9t&#10;h3ylRrEqxtO3v/UVkkTFkBlFqpnj1du3uXlZYuRyJg/vf0HkiQjQkzTCNDQ6bbGezrfqtJoVLiyL&#10;8XRwsMf1W9ezCLaiQffklE5X7JeXrl5jrlrneF9EzO/dfUi90eDYFuvXaGBzun+ILSOM/bGNmivw&#10;+je/A0C9kGO3c8STRyLFsar4rLTqzImEEHqTDpvvbtFsifOCocagpjhyvQ/jiIIfTzM6YdAlp2sZ&#10;RMe2bYp6nrzMoKsXFdR0TEOyUBdn87B/SC4W5xkNjwefvJPJsBTyeSaTSXZ+TSYqeyePUQ1xQ6uQ&#10;Z6bRYEbO51o8RlE02g8/Ff11vM3CwjyBzHA4PjlkqfxVilOTJpjQyGkoUibE6+5z2hmQSk6PfD5P&#10;UQ053BUZUjuPHzL0AkoVMZ/nqhWOTk6xB2L9efPNb6CmKrrjh0S2TyLTHZMze4lEEal48JspkNPP&#10;0xTIL1935MLwu8p5OYPfJm2QyS2kKulUtRXQUBH2nDK9jJoqme53HETEJFkK1vRzPKWhl59TbRpC&#10;TbN7AuiKRqqK50yvE6dIDg7cwANNya6ffxZA6jvomnnOsBWaYmk6PYFBkqQoEiTuhyG27YMU7pxi&#10;8PKSVMGqijTK6QluShgyTcGYErRM2zAMwwwXCODFMUkY/4ZuWSoX2MPjE+yJQyAPGIqqsbK2nhk0&#10;fhQyGY4wLDEhkjBiOBmTRjKFEgUUNaOBH9o2JDGefF4URYzHY9z4DBR62unwsjzYpYZBaihsXBPC&#10;k5Vmk4cPH9KXKQJzjTqOPcZzhQFpmhZRFGSYAkVNyRdy5KTOy3g8pt0+yeQoLMtie3uLvT1hkOUL&#10;OarVCotLYsLu7OyhaVo2gQfDMX/9wx9l7WtZFu3jE7pSiLdSqaCrFrmiWPCdQITJffm++aJLoqo4&#10;UhdMUXXGtoMvFxzPC+nvHHLtynXxPqpB4oR0R2JB/+TeQ5I4ZE7muL966xbv/PodrlwRC/T+gyf0&#10;xxOW10VI/tlnT7h7/wtC6WDojj6iUiwxkQ6ENE3RFZWjQ7HB2f0BjVqBi2vi/rE/YdA5gsiV7Wti&#10;KAkNiQHR0oByXs8M79AdQeRiD8WCMuqdMFO2uHRJ9F+1WGF76ykjSTvs+y6PNzdR5YJWqhZAifhC&#10;klo4ts+NG6+xti5poaMAVVUz2mov9NC0dApxQFGF86Uqr9ebszTrjQyj0mzWMU2TtkwhSuMKa6sX&#10;sGXKbBwnNJtNNh+LlIk4UmnU89x8ScgMlAtFJuNxdsDbP97D0M/SueszRQbDLsORSJFtNBr4E5dr&#10;10QKx9/8559ycHCAzADEzFvUijorUuj6QivP7LUWgdRV05dKePESlboYT0+2n/Haa69h5cQC7jk2&#10;nudSkyloteVFKtUyiitSnqqVPEv1dVZlil13MGHY6eHJA97Fq9fJ5XIYMiXtwvIiVk7j8EhsGKqu&#10;kMRn6+1o2CcKbAqWdPDEIY2ZJvv7YoOvVhvcblzAjeWBvpEnNkxmF4SB02rV6XW7HOx9LsdDiWE3&#10;RTemGGaBezKlg6d9eoqixlxeE+9742KDRm0mw8w7p2X4AAAgAElEQVSuLC6gKS77u9tyfCTMLy7w&#10;1luivybONZrNZtY/5WKBTveUxXkxvvd2tjnc32V2XqTU1ecrFE7ylCQLz+HJMdt7u/z+298FYOPK&#10;VZ483cPQJcYnV2BjY4NHj4RBPdtYY2muwa5M6UyjkLWlVWJJez0/1+L44JCqTEkdjHqMJy4vrYv1&#10;5dXLb2C7DlelMHTg++zvbjEjZTnW11bw3Uk2f6ulMs82n1KT1zVdIac1ac0KGYBCoQCqwkhibCeO&#10;TZymtOUBLEkVOr0xEyl7qRk1PNcWqenAhfVV+v0u/X1BYmFoOnH/lJUZccL6+uuXUVWNUO4Po9NZ&#10;mvVcduALDI+1pQqXL4nx/+Due5SLAa+/ug7ANW+JB4+eZAbezZvX6XZO8cZiPTJJSQJoVMTzbl59&#10;lcW5mUwW5u5nd4SzTmJo6jNlNjaWWV1Zln8X2N+LmG2IA/mnH3/G9ZdusChJp+I0oj5TYXZRjpHI&#10;Y3uriykPMAvNJq1GncFIHPAUEvxAZSRThmNvSK1cJvLF+rewuMiF9Vk0qXsXJhHrc/O0JCbu+oU1&#10;yOXZvycOeJ9//D5vf+/3+dabYrxqpsZnd+9xeCreX88V8IOEsjywuSG4kZoZQIqn4Ecmji9lMyKT&#10;oxObiScMqoOjAe3eiHoq2u+479LUhDMHwNQ1XNsnRu5HaYySQFXS2M/NN1i/vJEZpMdHBzjuhIVF&#10;0b5/8L3v0ZqrkgZiPL535wPa/R4VieErFg3c3gnvfyreVw9NquUa5YpwaNn2hKdbW+SkrIhSbxJr&#10;OXpyPbZTFT/RUKWDzyxq1Bo2r70hdNoKeYtGrcrEFgbb052n3H75ZebXRIrho48/4c6nn2T7xSuv&#10;3sbunGS6eu/86u8pFiwKEgLx4a9/RhglXLgs5o8+9uh1hlQCUb9SrUASJoS2aC8jChn2R+zeFfP/&#10;1s2b7Gzt8rOfCofU23/4h8R+jO+J9TyXc9BKJVxH7I+6ElFfXAWZ4q15LmqcoMj9No0d/DDMHJRG&#10;rkDZsigE4vtRFIGqcShJYezJkEaryaJ8/1iBQqXIjEwxDpOECJWcPI/5jo+h53AjsT7s7G5RtPLM&#10;yC3t8O6HKIbO7KKAwCxurBF5bgYJ+ujJE25eukxcFwbfTK1FVy0SyBTZ0vw6uVINQ2LMB+0uzUqZ&#10;GRkAmGuUmZu9yYw8zySagpazMPNyPIRHrJZdmqsyQDGZkI/6jO4LTFo9DikoBvGpPP9ZCoau0O2J&#10;lMowhcbSOkiDL+4NqRoaR1KGzOmfoBVmMSQJUDgZkbcMem3ZX5suvu8zPy/qM+gF/N2Pf5LZN9//&#10;/vep1GucnIj9ttFoMdOsc3A4JVHKUSokPP1COHASL2ChOYsjx+vR8S663aeZE+uZXikR9U7Zlw52&#10;zw/RrTwlCXk6ODmh0+3TnJUpp9UKpmmihWL+XZhfxIlSDk57sr9jankt07l+8OGvQUnQnSDBdSIU&#10;GbJTMqEsVTIKToWKp5+T7Lr4fE6oG5VkqhOW6iJqdgbaek6nTEFDUdMp5hJFFYyYU5IIUvW536dp&#10;QhLH54Sb06zO558/rb+q6jJ99qz+KUrGkogi6upKD1aqJKgopMo5/bBpVFB+fl4HLCEhfu66ppyR&#10;nPiOi6mfYfamBpiunzGRRudYKeM4fo6ldIqnywxERSUaOFkEbXrtvMEGZ5HS38byqapqVh9N01FV&#10;NdO50fQUNwgJMjZLlRQVdcraqelopk9ORpCMko5ZKGYsU6qmoSoKRiIWJKs1S5qmWBLzFyYxFcdF&#10;lx5rQ9VQ8iXaAzFh++42SpJmOiumplOot4gl7jLSNVrL65lOz8zMDMVikVpNbOie5wjiGdm/pmkS&#10;BF7WPoqSPkcyYxgGuVyOQApNz7TmyekGORlxdByHw8NDepJkIEpT9GKD7kT0kR15LC4u0lqdy/qj&#10;2+3iyIhSpKSYpoGbignphxGYBXI52f5WxGAw4M7dL2R9dRTIMBJDN+Tk6JC9Q2GgHHf6uOMR+z2x&#10;gQ7GEwwrh58T779/dMxRz8k8SBM/4eh0P2P1W5qbRQlDBhKk3u/2qJQvZRFkdIPyTD17f03T8DyP&#10;Z9Jj1Ov1WFtby0hHxNiNKM/Us/YcOS4f3xUH+qJVptfvE0hh1uHYZvPZA8oS03D79Vssr19i71gs&#10;UL3xkAebz3i2J97383ubDAcOZSlU+2jzMctLOVxXLMhJmODYXkayUa+3CeIQW0ZIJ4Mmi4sLJDKC&#10;OOmf4NdreBJjNhk6dI+OqUnh6ePjY+FQWRUbnKqkdDqdzMEwGk5wXTeLUFUqFUlcJObbsNvh6Ogo&#10;w+V2BmNUq0giMVAnx210JWROenyNWGF9bg4DucHpGoedEY4kTfrlO78iTBVmm+LAp6YJNy9d5NlT&#10;YZBquHxx/8Nsfs805vniky+Yl5gKz/HptnsoEgNW1DVUFUbyfdyZGt7YR5ERQhMDw7SwJcZLTT0s&#10;SxGCvUCjMcdg0CeUG6bb65LqLkEsWYOdU2IVXv49gUHSVDBjEyMVG3rghYxSH1/ev162yBkpxbxo&#10;f280wnPH/NkfCRKUKPA4OW5jSg/yyckRKwvz7G8Jg8p1Xa5fvYwhMRQHBwfkNS1bv53JiGuXL+PJ&#10;iNzBwQH7e3usrYmIbX2mSoSCKjGDQapgB14WscjnS6goaPKA8+TBF5QtA7k/c2V9hUajSLUg+qtU&#10;sFBS0e4Avf4Rly6vySgKPPrx57S7HVZkxLgxW+XalWWmrFydQY/I6WFWRHv2Dp5QsAzqBbH+7W7f&#10;Z3VpOevvKI6pVHNUZEQwTkL0nMlSQ7T3SVvnH995l5EkCVldv0QQq+zuTYWyD+j2OqTywP9v/tWf&#10;sDLf5DQV72/pKo1CHV9GjE927nPrtTcIEvG8q9fW2d7ZY/tARCi+89a3uHhhg4NdgVlNSeh1ungS&#10;E3vaHfD4wQMMuf6vLS9SLebxpG6flc+RxiGNpjjgqJo4LuQkZnt1Y51CoUAsDczl1SVKlSKW7D9y&#10;Ko1mjZwp2u/1N16j2ZjNSEb8wKVSLYHE2MaJz0ytyOuvi/EaejGGCZYpD2C6gWkkLC2KiPqNG9eJ&#10;kjDDjBt6SrWYyxwQlmlQKeTod8SBL51E1Buz2K5YX69ev4ofhbz33ruAYFWeeA6/+rWI4L/9gz/i&#10;6rWb1JpivB8edEiSzN4iTmA4muDIA3W5OkOhWs4wyqGS4kUhEzm/ME0wTcJA9K+p53B9D2Uk3i9n&#10;GhQLJgMpPO54Jfa3NwklSVgYh9RqFWyJMfd9n2G3R1VGUF65/Sojx6YhMUT99hE5q8D8kjAIR32P&#10;2DAxpMFVqxRZUOKs/700xsrnefNV4XBZWFrF8WMCmQHhOi66ZrGyLNpfVyL2D57hS4fpYDwkNXSQ&#10;OqvjMGLih5luoK7rFIt57t8X+9G9+3eZn2tSkxHFaqtBuVzN3g/EGWLqQMwXRQQtSeSZLFGYTCas&#10;r6+LP4FisUS1KiN8ioFZrWPIDCYFIPbJS4NuplwQ/yrno5orQ5xSlgbvRx99DLqRkd4cn+5zdBxh&#10;Soecomh43piudNikSUSj0aDeEgZAeHDE7tYedz4VGPxKfREtl6dQEvXrnrapFgsksv0Od7eJ7DF2&#10;W5xvLBXSJM5IbcKPNE7HI2IZMTzsT3jnzj2KJdGf2+0RT59uUZM6ounmJqqi4Elh8UKjzmGngycx&#10;ed3JBE1TMg6FjSuXwZ6w90BE7IfdNrnYQXXEeWBwss048rPzRmt2CcuscSxZMX1DoVi0CKRDyygV&#10;qRdzIFk2tSigELvMSgO2YCg09RRb7nd2p02+XmUiHTrDJMDMFzKW+8VGha+++lLm4DX1mJlKCQO5&#10;H6vQLFuYkoQlCCJGx0e0ClOd3hivd0QzL8ZnLVfD6Z5iyvVqvlJi1OtmTmPP9ylXatn6pg2GLFgm&#10;C5L0J4oChuM+bYnhblQqrCwsZ6ykKgELrRaHB+K8hpKgpi8weC/Ki/KivCgvyovyorwoL8qL8qK8&#10;KP/FFN2LEuIgkQyWKWcQuFQSXZ5P6Ys548NMz/33m3/rpkmCkrHYpamQY1CmunioKKnQPwFQVJEW&#10;oUxNzjQhJc1kFkhTNOUMbwYqaRJzRsspJA3O6hsh/CxTFs5pBPKsvqmSksgIUaokxIlCOo1QJgpJ&#10;EmcYw4QETVEzjGIapyQk52hFU1TOImhxkBLGMWS6HOL/51kukyQ5hzlUUXXrTDdQVQmThECG7IMw&#10;JEpSVPn785FBILvX9PeCpfN5VtDpc6dFURQc6YGsVCpYZo5UdkASJwxG4+z9ddPA9QKCKcZQ01E0&#10;FUX6CMJYtMW0fYaDCYkCuiI9ipqKkqQkkdSFQyFMICdzxBM9R+B6DCRLm2WYlGtVKpbwcA2HQ6g2&#10;sWVOujtJiAZ9zPaUNnokQtiS9tVxHAoFK3tvP/AwTTNjwXNdl/bxEauSFryYL6Ci4IcigpS3ijQW&#10;LiAhDfSGI6pxii8xXbbr0fcMZMo/pqkzCvMEMuJs5RWMoklZ0vQWEoED0aXH0bLyDEcjXOmxTJII&#10;17Ez1q6cYTI7v8Q0azmOUxY2rvNM6tLVG6vkC0UGMoKilGa59Op6JvuwMD9L4DjScwjri3UiN6Yt&#10;PXSnhwcUKg3s6Xi36litauZhKhaLzJzTfawuB0wmEwrSYwsiDXjqQW80GoLaelt6uBWNmcU5BgPh&#10;kctVqsyvX8486genLkf9EzojmUKc5OiMAlTpAdUKZVqlhkhLBrRRymDiUpJ/255LGOv4gcyxd9pY&#10;pp7JhowGQ3KmhiHHw6DTZjNIyMmU6JxR4OTwkKMd8f1+v49p5dA4ky2ZjG2KMmXCNIr0exNIpQd6&#10;ErG8vJzNt729PQ53jjg9/bH4fX6OkZ8SKBIDQUq5kKcuZUnC0OHJ400UGeHUchabBx3armiPQajx&#10;/oMdKhUxH65fWKHRGfHgocBMXHv1BrXZWRSJAfj44SaHxx2uRWI8uEmOkZuiy4h2hE4SwmFHeGyN&#10;/Cnto0NGnamuX4XFlVU8GaHrjzzMnMaJTCEL0gLd0y6B5LU2VAurENGVKTnVokGqhhRkSttwnGC3&#10;TynmpuuZTqtWxpMe1MlwzM7TI954RXhEG4USo2iCI1kV3YmDHkUZi9mk3cO3qtQt8X2sGUpaGUfS&#10;8EfjiElocyIxJPlCgQtLl9nbEpiQk4MR28/a9Ls/A2BlZYVyo8XmnmDhrLXmGdgO774vaMSr5RqD&#10;7pgbMoXraHeXvJry8ksCk6mnIU+++JQlyYqXy8Xc+fAj5hdFhM4sVziyHfJyf3BUFaNaIydTwD0S&#10;OqMBXVlfe9SnM+iysiZSXG3XYWQPuLC2DsDCyjLj3iiTWbEKedScRncgUpTQNfJqkcM9kUKk6Tnc&#10;yENC7HA8l15vRFf2v0KOudllxrZI8TNyFnOtOomMkNuDU+bqVYoywrB7eESvf0yQSgyRkvLkaI9U&#10;eqhnNy6iV8vc+/k2AGuNFvPzl9Ela2Z/sM3FjZuY04jr/im9zjFLMoU2KhcIIy9jkTw6OuLR003y&#10;kpXw6suvYFgFxhIj25idI18qYsjxn4QOqCmmhBC8+c236PfHHMuUdMPQmKlWCGUEww9H1JvFLGtm&#10;xISF+VkuSFkQJY159uwZioxgx6GN6zisStZaTdNIFJVDqSuqGTrzzVYWwR2PR9QX5jBnRMQjPFJ4&#10;tndAVWKsP7l7nzsffYIyZU0MVUhU2odiPDx7vMnh9hZlOV4MVBx3yO6hiJCWajN42DhSR2ziuyi5&#10;mGJN3O+4P2ISqHiSBTlXaBHggGSZjTHIFUzGE9HfaW6N+nyd3pF4/mAyZOSO8WWGS284IAw1BmOp&#10;2+XZqKbBrJSdKBTKlOo1rlyRKYB7h+QLJdbXRMTG0FQuXl3PZEgOjtvMr2xgNcQGO+iNSSKNOdn/&#10;v/75L/g//rf/nSlv+urqPMPJCV/9ukhxLVVLuGFAOMVIrq7zqp5HkftZsVaHUpn9IzG+U00lRMWW&#10;oNlvf/s7KLpBKDNYdEWlkZazjIU49TEslTiV+zMJ5VqR5nUBQdi98wnlaoUVCbFwOj3yuQKxhODo&#10;lgaBhy1Zi2esJqEXkUjOh9z8IvgBp21Bux+RUqlaFGXOpKqF5FWLvCZZeIMYq1BgVmICIz/AVDUG&#10;crxM+hPWlza4cl1EAEdeQqU1m2VcjZeGVIpmRqt/6doKd379Kx58uA0I1mHfCZi4IgV5q++TL1dI&#10;ppi/wOD99z6mIsdjEAdM7BE1iaF/tv2AYjGPIVPsrDBhPBqhKjIDbDJiuVHh0bsiBdx5/CmxF3Ag&#10;ZYFyhsnSbJOyTBknzjNTX8SRoGFF10TUXGJugzjCi0NUuf6EaByftqnFQofScwP29vbRZARUM00c&#10;t0N+KCERfoDSH1OVKfX1CHKKyX2ZgTSa2KiGnrG+Hz7axFhdpV4S57PtJ9t0Hz+jJDGXQRCQhAkr&#10;UuZi7+QOB0cH1GWKfr3ZIkwT8vL8Xszl6J+0qUqWVVXRSUZjfHm+nVFUlDjFk5wKbhyiFEwuLon5&#10;MlstYioJicwQ2H12TLx2QUQxgSTyUVPQ40QhihVQFVTE/2FKuKJmBsz0c6qcXRc6eaI/pp+n1+1J&#10;QEJKKg2CjLxlqiOnTjFpZOV5CF5KoigiN0EWJT33OUlIlBRlKvRNgpoqGcZOVzQSJUWdGnyqIjGC&#10;8vkpJIqapSShPk/yIuqnnhN6N+TUn9LYpqSpemZETTM/pwaRliPhTBw+CBIpk3Cma5emoMkZF0UR&#10;URRk95sSpkxp5FXTIPYCYpkSGidTXbtpm4i6TzGBnvO8Dt703Z432NOMSHXsh3T6IyJ5vVIskSjg&#10;SpKVKE2oV2uMpS5aEroouoYuDcIgjkjCiFga3HrOIlW0LCVW0/gNoXPDMOhLUHWSjIWUw1ToOQg4&#10;PB2eSynNs9seZgaHZVmEYYwmN6yJHWGG595XNRnbcWbwaVqBkRtyIHVEDMOg3Fyh50vSjMmIOE7P&#10;DGDFJT3sZiQKgnFIxZQGWpya+F5ypuukihxuRdLkRqMJlZKVGcRpoqAZOlEiUgKKxSL2xMnqa5g6&#10;bqziSZ2yOByhqGdCsxPXYxRPKErhbRSF3ZNjClIIO4xVPCfJMJ5PDjoYSkpHYgafbh+RBD7lqc5f&#10;YnIwjpjIlIYojSFOiVKxgRetggD8StmLfKmArug4PVH/NEow8zkUmWOtnjjkdJNcRWzop4FH/cI1&#10;bGlQjvUqjpEyke0xHjm0WjWqKyJFygpjNM3Akil7S4qK4/pZ+9TKRSa9HRoLUhfG9mmkSqaD6DgO&#10;9XqNcnGqg5hyenrIwrz4/s3SIq4bMOiLA0hjcQ29vpZhOKMgFMKg0uFguy4LV+u0WmKD3d7pU19N&#10;mJkRBsb+/j6lSiXLoVopz3Ph5lcJpht8ucnpyCWQmEvfsyGwWZO01kF/l639ZyzMifFeqs1ghCVy&#10;jmjPP/uLb7P5bC/DMs9dvc1o0qMlMY6eUeDRzj6nXYHxGAwnfP21N/lsW8pW6HnaXoAuHQ7PTjsM&#10;RsMsxSwyLXqdIUfPDmT9NqnUtzNdq3zRYmF5jkePBGbVCVRevn6DR6dig9bTlKZR4LgjHCKvX3wV&#10;xx1y9xORQrz5ZJ+tvX2as2J85qwi87PXs5QXe9Ln7qef4/Sk4wsF00jY2xYG7MLsIsvLy/z6HSGM&#10;7jkuB1t7mYMgiiIOD4+zFB7TNLGKBd6VQupf/9o3uP/JZ/zN3/wNINbbt775FjlpYOzs7PDR5od0&#10;pYPGDRPCMM4w1iQp9nBAQY6PUiFHFDgZhjVnBBwePqNSESQNc3MtfD9kJDdoLZ/n/sOHXL4sMHbF&#10;WpP9Bw/pD+7L789SLFj0ToWBZuoaY8fNDCLH93jvwztsbov2v33zJs92tmgfi+8vLC9RLBdwJCZt&#10;YWkR3chx7wuR8vfeB3dYWl7nq19/U9S/WCdNVLpy/Rv2xkKHURo0QRAQpwq6xOzsHx5h23ZWfzeM&#10;GNoex9Kg7098Jo7PmsQAjyYTbNdhbUMYwIxc8qUaOzsiZehnP/sHVpbXuPGyMJgf3L/Hx3c+ZrMy&#10;1TEzSCKfP/0zIRydyxdotGZx5QFM0RV8f0KiiQ5STY1oEmS08o+fPOHx46ccypT2zx88xvfDTLi6&#10;3zum1qpxQ8pslAoVPNemURcpZo16hdrcIslE6lQZBS5fWudU9s+DL+6ztLREXhqQrutSKpepSL2p&#10;seOipGQ40IXlJXwvyAzOCxc3eLa9g1yu2D84oFAqZjIaaCrtdhs/OCOdm51roknQ8nDUJl+ECLFe&#10;q3qBnKUy8cT67rtjxhMHS2J0NXxIJiRSWNyyZsgXAJlyGKchYRxj2zIlrnNKoVjAnBUHyDAIKFhF&#10;6tJA1XST5fVlFMSEOWm3OT49YVuuJ8N+j42lBoHE5JuFIsVqhUieBx4/eoRtT1jbEO2/u3eIYhZZ&#10;kA43TQEzZ2QQnhvXr/Jv/+1fYEnIxv7+M5J0mduv3gKgfdonTZJMlml+cZnZ+aXMka4pCePemN9/&#10;W+gQXjm8ARqZgeLHKYaaZimkRBEltYAj98Mk9TAsjSiQDlRNo7WywkC+r6JCzrRA7v+FUgXP9jMS&#10;NBKXJI0yTGyUxOQLFWy5H+cmY1zX4/pLYv249bWvkig+nY4Yb9VClVJ1luOH4nmPHjwkjHw0Q+6H&#10;tVnm5uaovSTmU204gVKN1JYkM7M10MyMtGWmMYPvDnFlfcsryyyfXsjOL5qi0mrOUpYppwdHJ2i6&#10;dQbRyeUZDofZ/lCslKg3KrgyBf74+JD5hTl8iYEPA48V1SSVJH5mlPD6a7e4/yOhExp0T6lYBm/c&#10;EOuL4zgoikKjKQxUjQQ1V8CQOssTx2bQ61KuiPppScwkDLHkecb1IuzuiJEr+r9ereE6Ni0JWfFc&#10;h71Rj6qcr4VSA9seo8ic3Cdb+6ytW5TKYv7mCg0UTc/Ox75rE4c6w55MYTfE/Ask5GO+MoPvuOx/&#10;IHRRC5UCG2sXCKUDun1ySqFYZk6eR5zRhJ2tp3Tkep6mKUkYMCsxihfX1vFdj+FAnLdm6jVmLqxn&#10;CLn7n39Ga2mV7/7pH4l/GE9IHQ+lLkn70hhI0H0/wLXdfxaJipKk/wySFWkgSQNnynKZ8CVdOyUV&#10;uLrkzGg7LzauKEpG/JKV5MwaVFKVVDnDyAkD80yI3U+QEbYphi15jmVTsHAqpHpe1m8a6ZP/j6Z/&#10;n+cC/d1FnWL+gkjWbWq1Sk/DFGYXffmXOlPjMfvec99JQdXPDiDx1Ln9fCRvapEoao6Esxz+s3LW&#10;nolCtgC7foKimhnCsuuGxGmaeWBiUvp+nHmoFFUljtPs7VLFQDNNwRYKeMk0VjplnUwgCM5FFRXc&#10;KCSdCtcrGhM/ZiKFnUVRMwdBmsYoipa9r++Esm8khlI1cSOYzoCziOX0XpEw2FUxweMYfDvOFiA1&#10;Nb4U8ZSR2HP1jeMIJMmLoqjAWV2zX8r+0fQCbe88RlUYS9PxORpMDVsJQpVYl4wVFgPihPHAO2uL&#10;KASp6yPgpRYjV/wuUci8haIeCShp5nBQU1DQOR3KiHlqsH80ydozVTSUVCGVP1AcRc4Z2X89G03R&#10;zq6nCqninV1XUpTUya6rSkz6rCecRkB6tPsbLLlKt5NF9M/aqZ/9fX7oqiToWsoHkiRHYep8OefA&#10;ODrO7qLrGpDA1qF8mMQAy3l4R26kmfAoiiQ28uTvdbT2AO2p7GNVwXc9VKnDp+t5jPDMINS0PEqq&#10;ZBhg3Q+J9JRwOjK0HHopx4H0SJYa69QXLjGWBtxIAW1thTnp0EE3uf7V1Uw3M1IFU1spA9HHzJaW&#10;qE8dSHGEH6WkRbl+5gr84H/6H0mmDrokxkpiZq8JjzNxQmlhiY3r4oCgpjKDQzvvEIKVDaE7pagp&#10;RqXK1deb2e91XWfuumBVjKKARDMYy4yAYqPOa3Nz5KRukWmaKGhZBD2MGrz1e28zIzGWvU6X8bCf&#10;RSQjJUd74LC0Ig2I0QAi75xQboqqKhRLlay+cRzx5tdeA2A4POWZ3efqhogwBEGA3TnGkw4jI/Ko&#10;WTl0KXQdTVzKep6+1AUNhhNmqmXufPRr+f4hmpaytyci6I8371GvldnePpX1yWPoM/z874XweK7c&#10;wgticrpwWNjOhIPdIwzJ4hqGMQUrx6okSXhw/x6GYfB//dXfiu/bY+r1GXbbYr733v2QteYso6EY&#10;L73BYyq1MiMplOsGPo25eZqz4oBw89ot7j14yHZLHBDXLih8/OlnnHTF/AnCiM7IZ+9YYBqdyZDC&#10;d3+PijzgfPv7f8YHH3zAz98XBqkThHQ+2eLwRDgUXvnKV1AVi2ePRIT09PCE8aCLIef3229+A9SY&#10;UK7nD+99ysnBHoGMEJRKJf7o+z9AlfPl3//7/5OXbl5jcUlEQH/+85/y4Ycf8v3vfw8AXUtQ9AhV&#10;9v+jzc9YWVllKEmfZhoNrGKXiS/m5w9/+vdsXLrCtjxAtTsn/OQf3qEjI1BfuX2dn/zwJwRj0Z63&#10;b97EHo4oFMT4PD09RVVVfOnQXF5epjpTy0iaiuUiVinPWO4HfhiiGSqh3OBDT0VDYzKUB/wgZDIa&#10;4ksH58LiLM0wRJUHTC+cUKqtE3RFf0fEHJ62mZekRbVWncPNT6k3phlQNqE3pCoPuEqcYKQKJblg&#10;jAIXI1bITfeocIiuuvQHor2q1QbEKTl5vlltNvAHPX70VyIDQQlAjQzGA1e+X4pRq4AiSVpGHarV&#10;coZRcz0bP63xeHdL1i9HlKg82xIGfkqMohictMXzRyOfd955l9U1EWHr9oe89Z3fpyBZau988gGG&#10;keNIYrQXFue5cXmFQV/Mz4pVQA2iTIgdTYeiJcCb4oH40SmaNFDmFy7wy1/+gsVlESFcMfNY1RnB&#10;TgLEdgfHC9GlDqCixLiui6GK/UIxioxO2lnExtI1jo6OOJXnk9krL6OMhwTSwDDLGkkU02oJh6Ci&#10;xlDMU5zuh6lNrmzyw7/9BwByhQq3X38J3Zwsg0kAACAASURBVJAs44V5sGrMXxT9refzOO6QzScC&#10;g73fOWJpY51Y6mBqrQWIQ6JUGGxGqECSw5CYudSe4I4n2fgmURnbHh0Zsf/2W28yGo4pSofm8aN9&#10;bt26lRk4lUqFX/3Hv+eVV6RB+upV+oMew0lX1j9HrT7DzkSsD2uX5nFth9gV7XllaY1w2EeXDo+o&#10;qHHUP2GzIxySppUnTVM222J9nZ1pMW632T4Q959bXOPgpI+qi4h5aaZEb9ynJA103w/xHI+leeFg&#10;frBzTEzC9liMv3qjhu0GFGVKQ+J7RFHITEv83g5CHt/bpJAX7d/rjnEcj4J0uKVRSE7tYcjz5p/+&#10;yz8BZ8QXHwmDrlzMM+h3s/X3sD1gbnmVjtR9jDFxwxguif1S+fwu+VIBQzowhoMec406c01RH2fc&#10;RlOhXhL17RztYCgKvjwUFRyXimeTfPieHJ8ap50uhdKUBV0XODxelBflRXlRXpQX5UV5UV6UF+VF&#10;eVFelP8iih7GCX70G+Gk31rOe9/jL/1/+nka0wkDH4GJO4uKJM9F8H7znqmqkGHmfst1wvNP+93l&#10;uYjhlzBoihKRqkpW32lk8ss6fefLNL3wy884X6YRTVPJAck/qRP4u3QEf9v1KI1+K67ud9X7nyqp&#10;IlI/YRrBVJ6LsJ2/ZZpC6AbPtef5Z57pGMoI3zl9vvP1+/+qg5imKakaPXfty/f7cn3Ol9+IHk0j&#10;zYrBbyvn2yH7t/P+kH+qudVpRDQiUZJMJzFRQtT0jGU2+zwlZZXf/fL1s9/H6Ib+//Lg54uiqL/l&#10;q+f6RAFQSeIzDOjvKv+cMTZlMUzVKd51Ot+mDz1rV0UhizCJyOv56+lzv4dUesfP98s/fX9V1X7j&#10;919+vkpKKteU5+OFv71EUfRchsH5MTUdq4r08OVzQBpl76cook56xoJroGnquTmWZm0yrb+mqRkr&#10;p6amqIQZy7CKgqKpWYR0+nm6fuhq8Nz6gSrT6c+l4KskVEyZgpUKDK/CdF6oEpc9XRgTBmMl091M&#10;UxWC5BxrsYFiNlFlhPHKrTkCx2YsI0y2beP7PqqMoOm5BoamERZFhKtSblDhLGNDEzndlGVEoqam&#10;1CoWqWzfqQRMIlPCfN/HndhZxOWlhUWBk5IpW0EQoKFkGGjXdekNRjgyUyNOwHV9XJlSlRKj6yq+&#10;ZE0dDmuYhk4cSxp7Z0IQeGztighRp28zmUymgXgm3T5hENGWmFGUlIKVz1KCDUV4+B9+LiJkW0+f&#10;0Gw2s+umbhB5fsbaGpsmQ7PETEuk0I1GI4IwpS5py7uDPnvbe3Q6IuLRbDbR0oRTSeM9GY843NnK&#10;WHXnG1UUpUKvKyIqnXabd9/9dbYKtJp1Hj58zO6eSEk9ODyh2phFlRETXctTztfY7wiP++nhCUno&#10;USmJiMf//cO/JkoDrl4SEeBvvPVNep0+ioQoFCtFFF3DMqesnDc5OjrhzkcCQ6PrFktLK9n4/+Tj&#10;TymULeqSVfbuZ/f5ux/9lD/4fZGCd+3mK6ifPWZjQ0R8KzMjXN+jK2VMZufmmGk26EkW4b/8q7/h&#10;Z3/7Q25dFfV75aWbNCUjMAhsuGHlKBTE+LTyBXwvEHJAQBDFOL0+E5mSe3Jygm3bWYrejasvU5md&#10;oyJT7J9undLttjNd1Wajihf4bO8KDOjp6TELi8uEMkLZ63eozlSIJAThRz/+OxpzBSQECF3VGPWP&#10;OT4R/ZfEOqZpkpcs3bWSRk4LMYqiR7udbcYjm0ZDpIjFsc945HLrsmivw/0d7n76CU2ZIhdFETkj&#10;hy+lqba2dojUIanE1OuawkypwoZsv0tXLoDiUXkmMUm+QrlW5VcyZfrixYs0m00cmaK9tLrC3buf&#10;E0iWz2q5SOC5tKcsgMCHdz7Ak5j3zccpqwv/FYlsjzSJ0QwT5HqKpkEUZSme44lDuVoj9cX3+71T&#10;dN2kJCP+4iaAvL+mm+RzFqGUEfBCjzRK0CQrKwEYuWIWgdrZfcbJyTGlgoiQlitN8lbjHIeDjaKq&#10;me6ybY+xjLOMH8VIiEIfR8owmPkao5GdrbeDzjary2uYUnd55NrYtkdjTkR0Z5IEL0kI5cF19/PP&#10;cD2fG7dFBoMzGqFrBqYEFh3s7HN0cpqxgLbqZWJSTqTsgp4vUlR1bMn5MHYd/DjKUohVXSFKo2z+&#10;7u3vomlatr4vLS2hKErGCtlozbHv7nJ0Ku5/Y/06Rj5m91BEtF67uU6lfI2PvxAYxGq9zvr6OrE8&#10;D9q9IWUnYCIzfB7tbPH+R/f47/77Pwfgsy8+49N7d/jud78DwOnxMe2DttCLBU7bbbZ2t/n2H4jr&#10;nz55yPazHb71zbfE/T5/gmVZLCEibh99fIerV25yIiEJ3c6Yl166xeHp/8PemwRJkqX3fb/na+wR&#10;ue9LrV3dVb33DDADNHoWcBoARQGEBhRICZTpIJNISSfKjCYYDzqJ0Ek66KKDJJrRjCIkGUUIIIbE&#10;ADM9mGFzZhqz9HRXd21dVVmV+xKZsUf48p4O77mHR1RmVcFMF9LymaWlhy/P3d/m73vf//v/df+y&#10;LcncRJlKSZfHnceblHM2XSO7UZcxcbnAbQPp9ouTbNSP6Sf2gJ+jOFEDA5ltWVBZWqRa0eNDtTeP&#10;iCPqRocz7g8IB0HKIeDmCuw3mnRNew2imNZn93AMi7jlCAaxJNzV12v9P4lj2Ta2k4SyPj0lItBP&#10;T7pCeoOQkcmxUiPzzQQSmZUGkOLJ49kkrOd3OJ41Gc1O0BSkE4JUzWHMMMimcZ2+04yLlPQkUU8w&#10;x6UwwhJiuF8KCDP3fxZE1nXd0Xn4uAV2ynM8LUkFUSoTcfY7JSmJGxzeLlu/yW99QhAMRq4967mS&#10;GLvnSZ7nPbeBe5Yxnp2QA/TD0ef8y9T/eN5AipFWlgBhpxBUhNDbGV1EvZ20Rw0hFCLNIN2HOSsI&#10;gpQE51kpep5FGyWw7cTAfXa+8km879lZWwol5JkyKUpjvnFs79Tj6XZafgbuOnY8zR85siIShfGT&#10;14/lLxjqaIL9zD4jUhVVM34ohUxijKVCSpX2j9ZAISwbyyx4WLbQhERi2IEUIXES5CkUSpKSTAms&#10;4TXo/VHUR5kBwRYCJQSONYSoJ/sA4jBEmvP0A1h6OyFhEgKBTRy3ktuPGKxC6PrJ/nZdN4UY2rZN&#10;HEdpO7MdQaFQIJ/X7en9x7dRMhiRcbFtG99ApnzfwbUdjrf1BzHv+XieN2KwSSlTnTzf97CdODWA&#10;HcfRf8n7K0UYQmRIZqr0sG071XGN4xjPdVOZkijKEUQBFwxpQdVSyFgRhWbCZwv8nJtCxPv9LlHQ&#10;p2wm7KViEdseLohJGSGjKJ2w1mqThIM+RWPgKST9TpcEYx/2B0SDPl0T83V5YYblhUVmjBC8jEKC&#10;QY+GiXl1cz4DpfDMhKvZbBIEQSqr0uv12Hz8OKV9n52cwArXUh2wbvOEooyoGEhTpVQgVKAM7X7U&#10;7/DowQP6xsBtLizQaTSJzYSv2+nw8qurdLr69+FOnSiKKXq6PJyiRcFzyRkh58n5Ev/qe9/mLz7W&#10;BlsUxAS9gPpn+vk+/PRTHj/a4pfefhuAwsQU3a1tfvjjD019xuzsbLG6qnU/p6amuPnTe5RKGqJ3&#10;cfklJvIzHO5oSFiw1iYadNm4r2Pu9o9OyBXy9I3Q9W73hKO9h1y9qCGgvW4L380xN68nzIVShX4Q&#10;8eiRnuAdHBywsLTI3Jw2iLx8gZs3b7K1ow3mV155hYODA/7gD/5Qt4dymenpaX78ox8B8Hv//T8k&#10;aB3xwY81hOrWrVvs7u2lMbxuzqfRaqakWz/96U/oD0K++jVtsNbrdT69dYsDMwHvthvUatBvaUid&#10;ZYfEIeQd3Z4K5QLFconaRMk8b5lGo44y35fd5gnRoEe1tGTeP9YcBaY/bx5so37yF3z5C18BoNXt&#10;aMIlMx5NTk8wMz9Lt290t7oNHm7cITIxgK5nUSw55Ar6frmcj+Mr3v7SzwN6vAiDmIIxACIZ8spr&#10;r/Daq68D4OcK/OEf/TGVmi6fy5cvs7u7z9/6j/82APfvfoLtBMMFms4AJXsQpixnOl7cjK/lagmk&#10;Gi5A2YLjowM+NhBhy9FtCjP/mZ2ZYHamiFF1wndcLC+PbSUyJBZBKMmbmMF8scIrry2kJEQCF4RL&#10;L5H98HSYh1FBoR8H9HsDcskc2raJ+yGFoq7/iWqV2598kpKWDdoxB5s7RMbgjKIIYXlpjOzU1BS3&#10;bz1i20AYH29vEYQhPRPDPbuwaDgBdAV+/PHH3P3sHicNDbF8yw25e/c2X/olHcPlikm++/63SOZv&#10;k5VVXrzyOY6Pdf71ozo3rr3BC0bn8ujoCM/L4xgSscW5Zfb391Fm/G3WQ/LOLNM10x7L8zR3jvjT&#10;b79vzq+BY1M0iyrSdTloniANyVfOt1hdWaa8oMfD2vIUubLPK6/oGN/JOY+5RZ8vfFG3n+3NLbYe&#10;PuKdt7WBu/X4MZUy/MpXvwjAR5/WmKmU+NIXNAnKQmWacrVEYdoYSL7k7V/6K+wd6vGp2Qr4uZ97&#10;m41NvcB1eLjPiy9cplwyMfrNA1wr5vhAL0h8tr/N6vISkYHA5irT7O3sUZ0xJFKOTTRV47PH+vyb&#10;n92n1WpRNAafa2t+Cmm+p67tafh2EvKjLOJ+T9sAQGVqkod72xRKuj90O11K5Sot0x+FsDXJYRjG&#10;DAbhc3gQJEEQPfW4pYbr4NqTMzpZzk6flBidcMOTHr4ndNwQGR28p6dUyHvM4zTuMUwKTGZXqznd&#10;4zMSL6hUqjWXzR9jcSeCsM/y0FluwqqZTLKGx8VwvooQ+vzsFFvxpGGT/nqKoZKeAkTx0MB71gQ3&#10;CWDOlsHwdmP3U9ap5z7xvE+553j9JYQKp107nn/yITjruDbwRWpgPsvAF0KMGE1nv4chwYliU+fJ&#10;BFyaGFETI5lsj8WIjh8fXq9zlyT976wYWP3bsZynHk+241SoXj1T5VJrP559PHs9ShgSpOT+mhAp&#10;NiNWMn6EQbLA8ezxJ+/lh/Uk1Uj+mmSJ9HohhbmeTP5k8jf5jDDznu7lTdKoB0+fP4xhtFCWQuIn&#10;r4+wbOPJHMYmZ1lvlVJY3tMN6+wz2LlS2g5C0zeCdMWFIeMw4BrPfDzeRzIDiFKKyNS/EiCkBfbQ&#10;Q6iEGsYUCwV9iZczQrSejQSiwBhQA4nbD3B9ExMoJbbtpv3LsiwsCXHXsAo3esRxTLmgJwDHfQXd&#10;OFO+eaSURIYEKW528XJuKrxrqRghgnTRxbISb6Yx4OoN/Q5Jf1cKz/NSkhUABgM2j7QHJe9o72Gq&#10;m2kpPM9JPaRxHOK4FtQPzPMdYjsiPQ5SG7AmhtE96uBgkfP0hM/3fSqFPI5hbQ4tAZ7LwBiczmQM&#10;tRkwJFN52yKHxK2amBrfI3JcGsYAm55ZwrWHbedCrcorX3TYNwaI59rYChzjsQ0Hffr9Pk7yfQpD&#10;2p0esSlv23WwYeT6fr+fxoy/etykNjnH9q4xqPoDrUOa1zpcvW4bS8Z0jBC4azs06ieEOjCacqnE&#10;9Mwsa8vawJqYmOL46BjPGbLWLi4upzplhbxP/fCIH/wbzWoaBBG1iVkeb2jdrC+/84sUC3n++I+0&#10;gfXxzz4iV8jTNiQyBd9naXGevOkHnU6bh/fvpSySpVyeX/jCF3HMos3u3hFH9WZKQiSlxCuUyRX0&#10;85y0e/i5Et/+1nd1+QWK6y/fYGpav//9+/fpdgOuXNUkSI5ns/HoPh8bA/f4+BiE4qShDSTRdonj&#10;mP6xiYmbnGJ/b4fP7ugYq40HD9jZ2WDTsOjNzk3SbzdpG5bpmdkyK+tL9Hu6fR/sH3F88IigryeY&#10;ly6vEAYnNAxrIDKEuM/JoWGZzVXwPTcVdo+V4va9B3zx87r998KIXhjQMQvQs/NzXLhyGdDf4KPt&#10;hzhI3SfQHjIlcvQ7+n0ileOTW7eRhgTF933m5xe1UQU82tgkDONURzCOJDdefom+WXDI+R7vfu2r&#10;dI1Be/HyOr3GFl0jZN1stohkSGBIPTzfA2xwkwVLQeu4TtkssORyDr1ehzkjdL+0skgY9GnX9QKA&#10;YylsS6Skd1Iq4lgRJAvwcUilXAOj6xjFmnAwiVmWcYyKOxSMsDuqRzhQxMZjbjuuHtvGxuODPV0f&#10;W5t7dIMGb731FgA//MkH+G6OGy9qD2uxXOIvfvIJkRmPf+Wv/DKPt7ZTXbzZ+TnW19e4e1ezrK5d&#10;vGQWgHRM2bUXr+J4NjMzU+m9280mu1t6ga3fE9z99DPyxkU8NzPFzz68qfsM0O51mahUePxIGzwH&#10;e3ua+MggDDY2Ntjb3qFpYmIb9Qa+VyYa6Of9yfvfp75xj4FZMJtbXmditoxrdDv9cpFet83AsEJO&#10;1SrEKqZvWEzn15cQbo0NEwN86eo1/GqJZBl/cX2dUqmCMAsWtekZXrzxMg3jYV9YWgdRpGeC2C5d&#10;vkYu59CJdflfu7pGHPZwzfdvYqpCo9egPK37fyfuMXBgbla3n+J8DTvv4m8lC0L7LExMcOXCFfP+&#10;Lcq2zcsmZtFyLAqrq2D6hzNRpd/v0zOsu7br4Pu5jO63IJcrcHykx4tbNz9lYmImRRQI3+Pk6IjL&#10;Nwzp0OEh3UGfXcPqe/Hiur4v5+k8nafzdJ7O03k6T+fpPJ2n83Se/p1ITiwhjJVhwVMZlrzhPtAr&#10;uEbKDtDwPiWGxJbZbYCu0bNKUgKJTJIaXRwHSFdnQXsUxr0kjvX8cD4YetmS7dM8TtkYvNO8dk+N&#10;CXvKb7NQeKaHI9lWcfzU4yMeFGv0WbL/x7efF/poOcPzngZPhCchiuNlk02e644hSE/34AXGRZ3k&#10;d1Z5AwjHHm1DTyJUSbzGQTgKUTzLUyiTclLPXusYfX/xxPMppVDCeKgsJ4mq0sdMfFMqM5JuG48O&#10;2gOR8B4l24mHwPid0veXQl+Zxo5m9gH0gvAZEWh62zE03JrVNgvVTby65rdIpEOGGWYeP91OQ7Ys&#10;kVxkLoh1GST9Tne4tDwQJh422y/FMEYWIRiEMdJ4AIWy9HbGA4qUqQfUFs4T49eT4xvpCyphmfoc&#10;ZWEdbzdDxKMY6y8Gspn8tLQ3KOnfZ7U/6yke7SdYXcdCkJ/mbUzkGcY9hqPjVYxtJU+ssJRIu4Gl&#10;QFoS27DmSktq7cpIr9gGlg320BMayphBLFOZFcfT3rYs6sFmVKfTsmwCE5MTRRHEMkVU5HI5hLCS&#10;kAV6QUwuyhElDU4mCIphP7cz7atSqYBUKepARTG9wMLuDd8/lA6PEp0k18aysjBkiT0Q2Ckk2qFk&#10;lwgCExMXhwgh0vE5igKE0J5AgLDZpOB7aftzXZei3x3GRMoY1xasL2sWzcFEjZ6T51FTP48lY2zb&#10;IzA6Z6oV4+Xg5EQXiGXQHX3znS3kGlRKBXpmRV3FEZVCMfVgFQtV/IkpQoNCGPT7hKpNyUBqJ6pF&#10;KoUCUzMmBqvfQwhBsZDIsICwPHrGwzLoh5TLZaTxwIfBgIlygbzRsfr4zse8sHYhvX57e5tabZLV&#10;Ve3B8zyP5kQjrbtPP77JdHUihdRNVsq8+aqGQQI0Wz02Hm7iGYhc/fCY2Rcu8YW3NATw8GgfEUtW&#10;FjQEcf3CFVr9bkpjvra0xEy1gm/G+3t3bhH1BgiD9NjdPyKfz3N4qD0E+Xyeo0aLwyOjG2hbdLtd&#10;HFdD6D6+eYvN3X2k8RjXT1p8cusuX//6Xwdgc/MxB/vbqYerUMzRanep17VHahDGeF6OiUntEcjl&#10;cvQ6Xe7e0TFJt2/f5qS+T8lAXhdmpqhUvFT2yRaCk/19Tk50/R/V69iOYGZN59eo71D2bA772iNS&#10;KdeI+gOaxoNXWSrT73Q5MjIKKg5o1RscN/XvQaSxFj0D0X24+Ri/rGh3tcfocGeDCyuLXLyhZW56&#10;e4+x3Yg7d7SMyu17tzk4avLjH2vZlJdffpnP5fL0DaRyaXWFTz/9lIc3tQfEsixWVheZM7q0+/tb&#10;rK2t8YMfvAdoD+HL1y8TGgi0jBVTU9N4JgYKS4CMUxkIFStyeRdldEYP9nbodTsszuuY1YuXLtBq&#10;1imv6/4noz4yGhBHgcnfeFE87ZFzcmUNXzYexFyhxGG9ThDrid7U4jLN/TpurNt/vuDpb7D5oBYK&#10;JfxcbvhBjSVCKj768GcAPHi0xZtv3aBiYjS///33ma5N8Quff1mXx+EBP/jgfXJGF/IrX3kHP+8j&#10;jEf+2vUX+flf/hrbt7UHeHpxGYHFxOSk+b3EyvJ6CgG18nlWFtf5P3//nwHw2htvcnJ8wPGJ7m87&#10;mw/45JOP2NnWCAfX98h5Lq5vZMKk5KR5zKSB1H7r2yG9TjeNGZ2fm6PT7jM9pSHQs9UJKq7klc+9&#10;BkBtbo6IkMqU0TVdWcEXFhjZBeI+1PfJmeE9VAUuVG8wMatlouqNQ4oUWVnV7aXXajG/FDJhZB4G&#10;3R4v5fM0E5kvKZhbfYMgkZFwK3i5mHb9YwDWlqewvSp7R7o/Tc6t0AkkDYNAuHL1EvWTE2LzPfBr&#10;k6heC/Lawze3fgW7NEXeePRjK4dfKFNa188rT47BdfQfMDk9Ra/XYWmllDQHqjOzKSfA7t4R09Mz&#10;1Ob1+93f2uWF197ENfO17b1dVL7GS29pGZzNnW0+ufUpfaHr7/LL2hPsCMu4mYUWHk+CQJLt9IMk&#10;LHq9/jNJQpJ0WrzSyCQkgY5kYqWyRt9oxN7//0mZCV4wFoOXTeOTJsdxnpzQnxH7JoQzMkEm2c5M&#10;oBGkQanPQ7LieO6IARirIe1Hsp0c9xznqRC6ZL/rjpKMnEZOkqRkcEj2n2qMmRliqzVq4I8bQ8m+&#10;5P7j+WXPAW38x2MQ2ez/8e1EL+tpcXpSWEMaeYsRGRAhFTEqncDGKHxhZSBiEGcMiBi9Lc37+wby&#10;lJS0bWrAztSAjTTEQgnJh5Uh+7DSfWDgtJHMQCzPgEgbA8f1Ck89nmyrBKIpTo8RHYkhFeKZ/T81&#10;ENEkK0nMoACwLVKdD9uYsCmU9tlLHFKS6jwqZTQf7eFx/TE1EyDbfeL68fwVpBO0rNxCksa3TxvT&#10;sgaUlDKNHZZCGx8p5ELGI/e3LAchsjqWUsNFkxhFJVDE6QQBqfCcXFrACaFKChE0OqbJ6d1254n6&#10;yR7XEHArpTm3EuM0hbwCUhIlfUZoeG5kJvgdKdO4PP0+FlJKQhN0UvYKWFLnkZRPlOl/um3LdIHH&#10;siwcYRGamJhupz2yQCcFnLSOsUyQjOM4uj7OMMRb7bqG5MvxcXkIlY0sCI2Mg3LQAe0JxNJyse0h&#10;hNuy4fFWi5whWSgWinieQ2RiKAP62FgERuYi9nPIvJ8amBaCegihifnNe0VcLO5+qidQttBiv8pM&#10;GB3LxvOdYf+UETIMKRoDKgpCLGQaA9Q/6hLvHjBjJkz9XoTfG6CkofUv5MjlvDQ/17FwRQ7rRD9P&#10;adCmko+RoX6fsC/xHZt8EjMYS0TGYO/2A+qDEzpNbQB5lqDZ7zFtJpT50hQqihkYlgHPLVMpT7G1&#10;qSFhe3sH5H2Pfl8bFGEY8tabr6eQwmLBY2F+hjnzPp1BSG1ylgkTs2MLSRgOmJ3VMXLT09MsLS1R&#10;qmiDMl+ssHewT9RPDGybtVc/x7IRKn987QUGgwGlmpHpaDSpliscGF3JfrfHzz7+iGNjQCmlGAwG&#10;zC1og8D3fR4+fEjZxDR+6Z1fpt3tsLioDczvfve7yHiQyoJ4nsf0zDyvvKwn6K1Wh2a7SzIhaHc7&#10;IzGo4SBgemKCq1c1rXqxmOfWJz9Laf2jMELKiLlpE6NUKbCzs83+jm5P0zNV1i6u0e1oI9rL5el3&#10;Bhw2tMHXOmmwe3BIoIwMj5CsTM+xf6jrs9FsEwxiSka2oN444Z//4U/ZfKRlNWTY5e0v/lwaY3p0&#10;sAsi5N59ff+dnUO6vZilRV1ejZMWH/70I1ZW9O+V5TXeeecdKiZ/gG//6TdxPV1fWzsPabf3qVZ1&#10;//zTP32f3Z276Xhzef0ql65chfwwhluqGAxk3HIdXM+hYyCMxYLPa6/doFI2MayNIyrzc2AWmKx+&#10;jCVChKHRD1VMGMUIOQwLEcTpglKn1eCnH/4ojYH9crWCRZSZ8DnIMEq9Hr7jguNAMt9VevHpt3/7&#10;t/XxQpmp6RLLl3SM2d//+/8thVyel41O3KPNDX73+ssYlR1ee/11qtOT1Osawre4sASt1tCh0e8j&#10;hEh1RwtejsLMHCnRWm+Abbt8+Su/qJ//K+9wUj+m0dIQwpznU65WODowQurdDvOzc/TNgk4xX2Dv&#10;YJ8Z0/529/bAwOAB2idHNJtN3vqcjoFbnF9g98EdDncep+0pVCGTpv1E9x/rmPCBft7WyQGeb9Ex&#10;C2rf/+EPyeXXePdXNaTzH/4Pv8fEdI2/83f/MwD+0T/6R3jA3/obv6XzPzwkXyymBtmnt++wsrjG&#10;zKTu/1sbG0xVHLYfagi150asX7zO7kMNic7lSjQ7ER/d0gbzG1/4AtVyGT/lIbE5rjdZNLIMb77+&#10;FsTD8dgROZiI0/lwtxfgbm8xMOOdUJK8n8M3Bp8O6Yq1HBDwaOMBnU6HYtlA1ssFhAeuae+loMjE&#10;bI0Buj56sodf8rh0TUN6ZaLaHYQhvf7guUg+eA4dvCSpWEtej5OaDD+wejvrabKyHqp0YX+4bxjv&#10;8HxpZIIwtoKtMxQpKcBpBt4TBoGUTxghZ5K5WN5zsWQmA/oYKeCpLpfeIBy5XjLUOUu2k+NRJJ95&#10;fwDZTXTWzP4syQKj5S9anZH9pxl4SXnkcvkMAYZ+AfWEV1bgGdax52HRdH1vpJ6earxlPLen/U/K&#10;zDcTRqUPDo1IpXRMaJIPWvxVZdq7Ng7NhF7p7WRhotdPPJNP9+GmE/hnGjiA5TzTg57GaEXRWAzf&#10;6TF+iX2kFCamk/R9k33J8VDF2eZ4RnNNDLDU1EnP0Kvzo20iGARP5HDWHfSYwdjxZOLOSNLmihq5&#10;P+m+4XNFSX1b9ogRZ1kWiNGFqkR0yI8RZwAAIABJREFUPL3H2PgSxzHKTIhzeRcIU6+bIEZJkbJg&#10;InX9JCtywlLa25shgZEqS1KjEGGPtD2YoknbI2qk/q04TI2+pIBsYaULa4mxJwzJzWnj33j5FwqF&#10;NA41iiIUcTp+27Y90nfDMMQSAsdNxndNYpMYPDKMkFKSNwaW9uhZaXnGYUQsY+zkeW0H2/dTxIFl&#10;aY9rZGJi4ig6dSxOnsl2Rp9PIPCFja8SgwmIZcrUK4iJVEyYjhsxlmURd/TzNw87BEHfsJVpUpZc&#10;LscgEcKWEXVfpuXlOTZhGKYGXqEQE8twuKKOgmhILSaERPb6aXk5QuBIm3JC+hBaKBWTMyzA3a5N&#10;vy/YMR4GGdm4nkXP6GSK4yBl9AMoF4qgZKrzZNVjSrmAipnA2LFDKedRsPXzSSnZ2txJY/g8x6VS&#10;8HGK2mNUK+Y5bNTZO9AGxHShTNDrpv0nsCR7jYCHRhet1+tw46WrFM2Ku22FxErSMiQVU1OL+K6g&#10;XNATMmlZXH/jlbQ+Kvki+9vbbG1og2J2ZpaJ2ix90x5azYBycZZSURuIGxsPqRQrVIxQ8uc//3kO&#10;jg65awySZqfD0tIyk3Paw+PZDgcnx5yc6AnX0dER5XKZTz7VHrZKpYLv++yaGKqd3T1KpRKOieHp&#10;tI+wRMRlo3t1eFAnihSVijZQwwA67YA7d3SM06UrV1haWuLR44e6PqRi/eI6141u5a1Pb1Irz6QT&#10;+s0tzUY494pe4a/WytTrB9iG5dD3fWQcY5k2H/RDVGQRmhikzUc7BFIhTAywY1l4doGfGhbTfr/P&#10;YDBgspYI0TvEUvLgka6/lYVZ7j94TKOu6/u4vk8kBzQauv4sp0jjZJf5Rf18t27d4qTRYWJKt5f7&#10;Dze4XsyxNK09HIQBr772ErfvfALA40cPKfgebUNCFAyOuPfwBAyioFysMQj6tLf180TKBs/HNSyK&#10;/W6XcBCw+2gDgPbJMcf1Q9ptXX5BHHDl8kVCo2s4WalQrZVTUiLXtnBdFysxiEREP2hRKOj8S3mH&#10;1268SG3C6HAWffx+LxX+zvsuqDhdsI2jAIJ+BtFiMxgMUpbaKy+8xM1bt/nJzz4CYG3pMmE/5M+/&#10;q0lJuoMuMyvLtPt6/PiTP/lTwjBKWVv7gw0+uvlJGgP3uc9BtVplYBbkGsePWFhchrJu/0R9BJJ8&#10;XrfXYhEqxUlOWtrgcC0Hy3VwhD4/17IpF3PkC4YF2HJZXlpMP1eXLlwiHAyoVHSM2L3bbQr5KtMz&#10;2uApLE2w8/3HHOzq+pqq5blw8SKB+f71uj2s2KGU19c7FQvbidPvswz7TM3G9E50jOFkMWB51sNX&#10;xiClScG1Kdi6/R0MtjjuRMwsLJjq2yHqSywT0xcPNoj6eean9POpOMSKYxwzobIGAQxCVgxr8Xy1&#10;xtb2Lizo8QgLJosVJg2igIkJOGkQtvR8ujShDVFC87s6RefkiBOjc1kp5ahVy+mCnmsJGPQomf57&#10;ZWWRXKFIwYxXs1/+eQZRHyx9/szMLFOzNpalx6divs8br62lLKKJXXEeg3eeztN5Ok/n6Tydp/N0&#10;ns7TeTpP/44kR1gWwrEZrrMO0/i2sqwRi/C07WSBOogGKZV4mrK/zXZWB22EyTLRa8qsukYpnOn5&#10;0vN48FSGRe8s+GV6+rNgp2QgajJ+4tzTklTJij2j/8e2pQJh2yP+DyvzjOlKfQIZQ7tf0iyS7YyH&#10;BhiJkcnWV+JNy/7OrtKf7cHTv+No6F1Jjmf/p++VsNY9w4OnPZRypEye5cF7Wn0mEN3YQMQSBtds&#10;exlnSc2+f7o/c0+V2W9bFmf0kJF94+ybp1+jY/SkHLYvSMoi234y5WNpGvzUgWO2U31Csx2n7fTZ&#10;fev5ZBIMi6jUEMAk6XIbpd3P/h96ikY9fNltKeO0fWVC90bOTe45LNczOhRJvZqfcYRUKoURZttC&#10;Nr/x534ixs14SeKB1qHJPp0AVJy0m1h7tFSQ5jfe/kfbn8BSTroij7K0NzCR0bAUhgcS0Cv448d1&#10;GzD9DRslZAphEZZESAuVxOTFAmX2gW53YSBTHTAQxFIQGo+JEqFmOTZjpOPYRFFMZGJaknF+eNzB&#10;chxC46HqB1oWITnuOy6OO4TER0p7SLPyOXEcpzIGQgg8z0vZc/v9vmaGTdqgJUAN2Y01hbpMy1OF&#10;MVLK1CMpHD2iCgNhlQJk0Edm2HktpSh4Qw9k0B9otkTAyZcQXjRsQ4UCUSSJIgOxkza9Xp+BiSmK&#10;pT7Xy+n8HNsjCIO0PZQKRaJYcbI3ZOW0HcGOYVX08jnypUm2W9qDEIYDKpUSATlTWxCroW5hYJXo&#10;dLq4kX6fQS/CdwLKBiIXdBp4liKf8TDatjP0cMQWVq+brlAvzzr0upKZipGFsArkJyopUuTR8X2q&#10;vs/KG5qmXMUxgQzoBxqyNDc9w1G7QceMT4HjcefuHeyE9n6iwqB+knpwl+bmOTips7CiIVIXLlyh&#10;edSkOqEhkLaTw3YFly9pVstKpcLK8hx14+FotWP2Dw8JTLvc3dkn5xdSGYOlpSWKhTKRgaw2G22u&#10;vvAia+saAtVoNOj1ekxMaIjazs4OJydN5ozMhcDGtmwWDaTzuN7m5sefsLejV9x7/YhcLkfdrOjX&#10;qnVqxSp5E/O1trzGZ7fuEvZ0+RaLRRzhIqST5l+r1VheXtb1N+gyvzDLpUvrANSbhxwfH6csfa6b&#10;o1QqUyzq/nhy3OPK5atMGxr6dqtB5/CI9z/WLKEzU9PEUtJs7pvnPeHtL32Rj29qFtPJ6SkePd7m&#10;loGwOY6D6zpcMhDD7c1t1tbWUojg9PQ0UsqUFfSVV15hb2+P+rGGxE5OVvnww7/gow+1zMTa6iL7&#10;B1ssL2mPSblSwPIKHNc1ZLbX63BweMjm1q5+/xjKU1PUJvX7rCwtkXNdAsMS+rMf/ZCNB/f4+td/&#10;Uz/PwhTNRgNpIJO5XB4/XyIcGB28fh/Pc/BMzJmUMaWJMgx0ez0+3GNtbQW/pj0s0cERlhBUarr9&#10;EQYIJfWcBS2LEtDHS4QMbZswjDk60v23/sGPKVW9FLLeOP6UoBswNaUhoJ1el8M7D3ANpLHZbFPM&#10;FQkD7UEtFgoEQZAiBHq9HqVSgU9u6hizH/zgB1x74UXefvsdAKqzS1y6sEKxrD2onhvx8P4GHYPo&#10;mpqYxrJd+j0DoR70sESNvNFdO6k38PN5Ht5/AMD6hUsc7NYJjIfx8uWrDAa9YQhWu82tu/foGwj2&#10;1YsXEY5LzkCkcws56MVg2j9Bl2DzHjmjQ/juL79N3s7TbOr6/gd/77/muNWkuas92X/7b/wW5ZxL&#10;q6nzf+HCGvWTY6YMxNt//WU9dhkZhtWVGjkhUpbPcm2Kbitg/YIuj0qtxsbmbZZW1wHY2nio0dHJ&#10;fKnZA9dlYDzAre0dyoUSvoGMazSGRc/IyhTmZvH63VTX1LGgVq0O52OOS9zuYBsZjMnVVeJWmxMT&#10;E1ydqFCoTbL5UHswq9UqtepkykLrOB7lcpVuV9dX8t1xkknpafFR2f/JRckH+LTJiJRSz+zQ8Tpx&#10;HI8G2SdxE6ANDqVGJky2baXHE9r+7IQ7gfFAQvgwNEDiOCaKohTS4vv+M0lD9CR/CDEagQiZZ8+S&#10;AnS73TRPy7KeeB7LslLa3G4vfI4p85OGydN+h7EkTiBZYwZMAi9LJiwJpftZE9Kkzh3HHckjm0Ym&#10;mFISy/CJc8/63+m2Tn2+cQMumZCNQzxP+y2cJ+s/m1faBk9539NIJiQKZYR01YixdXr7z8KJz44B&#10;1PeVImbUoDg9ndVG05guOYQSuq5PGiP7DIjsswiDtM7Z0CA/LZ1ljD9PEsJBiKfX118+z9OecfR/&#10;UubjOoCnl/OTkOskI4GOixouSJlnHVsgSZKVXJQYuIEERvtftn/q8h/GICf1M1JezmidWY6bGVNO&#10;o2EaQnxt29VxW+YCqZJ4vuwCjUUYD6HMloElA1hKIOVwwS5WiiDop1BOG4GyLOyE+CoRUjfPG0Y6&#10;5tAyEFDfxBo/EeObGHyWJmVJynsAqHh0jMMCoozRLKwRkqhYaWinPtceAfxKaYxsEyOnu5EEY2Bb&#10;vokaNRDbpPcK29xP6GOhOT81PJNmZv7nEwMNCYOhrJBsNrEAzxgsYf0YB02PDeCa/SqBdosYL9M+&#10;o0YTGQ8XXaN+D2kPZRBUFNLpROmaSC5XoB9IHTyoCwtlCZL1zPYgRjpFYssYZIUyAxUjjQFs512U&#10;rYjMeGPZEMcRljH4XSHIuxbFsoYcnrgOxYUJ+uZ97g162EpgEEc465dp2DY901xdD1whma3pCVVX&#10;SJxyVcPIAHyHi29M0zMkMlLGWATs7OgJXXvjEa4S7BjI4sNH32GiPJV+z5RwmV9cwDIQ4LnlRfKV&#10;PAVLTyCDbhMn5xGd6Anyf/Q7f5tGo5GSujRabdrdHnMLmiSiNjkFUvDCFW0wNptNpqam+PM//3MA&#10;rly6yqVLl7hzVwvXX3/pMqWij+voCb3nFHnrzS/w+mtvAvDNb36L27fuUsxpiF/zuEN3ps+Cud/+&#10;wR7V4gRlc/zosE4UD0MaisUyCwsLbO9qiN/s7BTlcpHbdz4FYHtvkzfeeIOJKW2A3L51nzff+ALN&#10;hp7A+7kyrmvTMzFX9d0dwlaLuWltoOR8RalUoGFIWt7//p/yyd2fMLugJ8z79QP2D3dTCODKygq2&#10;l+O972ndv+XpCRwkh4bmfe/wgKnpad7+JU0K0Rt0WbuwnMZcvvfee/zwh99jYU5P+Pf395maqKT1&#10;UamWaPckFWNQ9QZ9Hj7a4KUXNQnJN775Lb79+7/Pb/7W13X7kTHtxglFM794+eXrTFTyzM9p6NzC&#10;pXWOtrepGJIM1/aIBwNcR7cPkRc4vgWebsDHm5tM2zO0jMxFzrGwpIQkxCBU2DmfqGkm3KUi9cMD&#10;PDOAFvMFvEqVgYmBdPMWtuezYyC+/RD+yq99NdWa/oN/9q8o5YusX14HYG55lf/9//i/uX5Dk5T8&#10;yrt/jT/75p/x/vu6vP+T3/kdbtx4kX/6+/9Ynz83RxT3ePsrurzn5mv8yTf+JRM1vWDzC1/+Gp4v&#10;yJkFql6nT61c4zvvadmRxw8fE0rFjCEB2j+sUyvXwIyf5UKJ2/c+wzcyIzPzc5wcnXDhwhoA7/zS&#10;F3XcmKXbf9iHnFela3RXV1cu0Wm2ke1hjGvB8ZBmwdC3BVH/mIOD+zr/2VlEZDNR1Abv7/693+Wr&#10;X/s1Pvem7k//5H/7x7zx6nVuXNf983C7SbsTUDQIyv/1f/kn/NpffZcZA6kNel3scoHbt3VM6eT0&#10;CbMLq+l4uXO4i7QV/+P//D/pDByXX3j7i1z6ea2zRy9k67NPef+7/waAKAyZnZrl0rWXALBLk+TL&#10;ZSYSgz+KcWeXuGwG4MbxIdi5FIJc8jzsaonGgTborN4Rrp+jPKnb63GrRS7Msbykdf/+r3/6T1m/&#10;dJGVNT1+nhwfU6uU+ehDDfleXNTjiIMxypR4MgYvSzIhBTjCSlnvHKE9f06yYm4Jsv4lx7K1UZDR&#10;TrMyBtFpOncqE4OXsGiOTPAzk9Q0n8xEMTshHtdBOysJe0jyMZ7fuAHq+/4T90veL45jLVSYeAZw&#10;nosmJnvf0zyOI14ETcsxcn42ZWMEn2XcPu854/mPX3vW/U4z6JLnzh4/y7M3fh+t2RaN7D/L2wea&#10;PGbcwBxPFjZxKoT9pAczW//jz3facb1PH39ewyVpP+MenPEJv2dZI+1p3N+VmJbphDaORyKoEEKT&#10;pCTvLrTOmUp1EI03I+lfSf1lrs/mn2w/eX8zIRTOiCh70pbH+9dfJv1lzh/3uJ0an6UUUbpoIbGM&#10;Vwt028BSKUkNlpYMPlunMIlxNNnZ7qkG9vg+33dGfp/5PmI0BvdZybZHx48n26/25qQcNUobMMM4&#10;ar0tzPs6gO2NEjI98YyZFtEP47H2nPT5YfuWYjjmK2XKd8zLmjosiY03aBijKpAM2W/1imlSP2mM&#10;K2ccV5oEaBj3nbSXzN0zBrtAIlwnc//kWZLvUAwZj7utLIwfJ5N/tgeZuPUM8kIpRbKCJ2UwNqbJ&#10;kRi65GHT9m3KMnlfz8RiJEgYJex0W18bIYkyJEUOlgw1UQVg2zGxGNqHyowH0liyerEjwjGswa5Q&#10;uJmYXmHGfjtdIBW4tpUapK4AB0WyZFHybcquYMp4AFemp5iu1iiZCX3R0W1wZkl7iKwoot9qEhpd&#10;wH67Q61YTutgf3+fk1ad/sDEzVqKWPTx3WR8UjhejmVD+vHhhz9BCJtKRcfkrK+vU68f0uno69dX&#10;V2g0Whwc7JnqEgiheOcXtVD7Qf2AzY1NPDOfcJ0ci/OrtIxH9a23fp7Hj7ZptfQK+1/9tb/GwuxP&#10;uHlTG4SlQoHVpVWS9nXt0lXmp2bYMjFmU5VJ2v0BJeOhfOGFK7iezR1j0A2CHn7OwXV1+eY8h36/&#10;y8B40PKFHB99/CEo/Xz1oyYbD+/xjjG4CDpUiz45c/2vvPsV/uWf/Qs+94s/B8An9+7QaAQUivr+&#10;sQzIlQt0DGnE5t4WcexQKWkD5fBom6P9kGnj0bhyaQUpYNboiMVK8q3vvJdOcA/391DYdPu6fRXz&#10;BdqtHp9+qmPyyrUalYk5XrqhhbZP9k744Y/+godGl61+3KJUKvGNb3wDgKP9A169cZ11w9p6f9BF&#10;RTGdlvboBScNpiankEkIuOtjx5I41h6ebrdP/7iJQpff0eEe73/vPa5c0aQnQS+m1w144ZpmEXXK&#10;U9Dt4rjGA+XnsS0Hz5Ai2a4DwsU1Ma/CihCWw96BNhil8JmanksXJn/84UdcXL/E+qUXAPiDP/wj&#10;6vUOrbZZYBI5Hjzc5qiu29eff+/73Lpzh6qJafV9H4KQyMSNr6wu8Nt/8+tML+n2jg2txgmebYTI&#10;PQfluHzx5zUr7QfCIQhjNh5sAFDI5xBK0u1oA23Q6VIq+BR83V9lFFAu5VID9fi4Ra40QaWs69ud&#10;naJ+3CZWhiSkPEm7cYBlG93UQRfHLSNKZoGm0eDoYDdlLY7CPg+29rh0URtQg0GHaq2c6ixubDzm&#10;5956jWAQmvs3QFgcHpyY/OHooMmUYf20XZ9Op5OOiYVCQaMw4qH9sHZhjXff/SoA/ThEInnw4QcA&#10;NBrHHBwc8Hhbl4+KJTs7O2ztaQ9jeXKWi1euUr5yWd+v70I+h2MWaPJuDpwc7aZesAr6IaVKOV1g&#10;KFRrKBkzMAuW/U6IZ0HHkD51uwNOjlvML+jnzedLKGXRDxIWd3ecweE8nafzdJ7O03k6T+fpPJ2n&#10;83SeztO/zcnxPY9iIX8qjfbTWBgttLxCohMkbAvHysRoKQ3RzHrwRMajIw3lcoI51vF4Q0jnuAdP&#10;3/Rse3TcE5ToKz0rKcOqM+4tO82j53nemZC/5HdsMNduwq7zjDRO/Z++r1KgMjT8SmHZDk6iq5Zh&#10;bEyedwQym3g8E0hWeh3pf6UUMlOk4w6ErK6aghS+lTyfECIDaRu9OEZhW04KwdL1O4xJsSwLx7Ez&#10;9Zs0vOH7ZbO0MFThaflAolmWvH8WEiczcLRh9kOPgPbGkELYnuUbSiBtz/IipR6HWPGEcNlpKcF0&#10;G+9ZUl7p6yftC2F8EokHyUCuMtBEITPvp9QIs60SIKTK9O+EZt88BuZ4sgKvNKwv8cpLQerpT46f&#10;Oj6Y/GIRP9Gexj1Kp3mhn5b+Mh7n9Lme4klVSOIwgcRJwE4xcMIgDIYOLu1hSso/qYth+entRCZD&#10;ODaoUzzYmXdRDGG/4+XxxPgiwHLEc3vwlKWvFYnXRo2OEUIIbCWxzRK2kPEZsG8n3SYeetCVGtWB&#10;VGa8SkrEtRwTB5wZHzJ9VmHaTNphRj1oiUcvW3CuLVKPKSTe9gwCRGSfHaQQ2QLX90/eHwALx0C0&#10;rVN0MLOIEpDEsSLxsKjU2T30AKpMXWu9PmvkerDSmBzM0eHj2aav6j1Oul+k19siJNPhTZkPv1NS&#10;QMLKG3S6o++SgXYnSSiLmJZ5f1BEJDTwUkBoZxAUlkBaNtKwaKbhCMkAYwmUpVLEQYwEMYzp1OEM&#10;YNvJc2gtN9d4VPPCxgskmyaG5EEjpuC5FH294j+Z87i6VEYY2YOJvEeuNM2i8QjZgKViDo2H7fiz&#10;PbpRA9fTnsxCIUc/CAmNzIDnajRMEnNXr9eZnZ6h09Xl4ViCn/v8W9y+pSFcKg75/JtvcHyS0O6X&#10;+dGPP0h10i6urzJZqeIbGvPHmw+pn7TwzfFHj7fZ2tzm0sWiyQ/eeOMNrhkZhJWlZXq9Dt/85jcB&#10;uLS2jqXgO996D4Cv/eq73Hj9VfKG5r/f73L33i0wMgcH+1v0+q1Ux7A2UebBgwd0TDt48423uHP7&#10;AQLtIQn6A2amy9hoD0m5ZDNbqfI3/8P/AID/55//E2Zm8hRLurz9vMQv5Pjc5zUk7mc//ZibN2+S&#10;L+jx6+WXb/D48R5h3+iOqS7Xrl1gekZ78HphTLsz4JNPPzTls8Nxs5HODx89ekSlWCAKTYxdq0+1&#10;UkIoPY8qFaZptXv88AMdo3ewtcflSy9QP9YeuR9/+DNCqVKX849+9CPKhTwr0xriFkURvu+nLJ8/&#10;+P73KZfLXFzVHrnKhAuuhyHRxfMLdHpNmobVtdPr8p1//T4YSOKVi9dxvRJhZFglQ4dGO6ZsPNBW&#10;bDGIoWQ8XMLNgbKw8kb3LGwTC5sJw9Lo5ytMTM9wdKghq8ur68zMzrO6pmM+hWXj+B4zhuV1dW0N&#10;LJtXX9f1USqXefBggy+9oz2ujuPwcGOHAwMxn5ubYXJyGnK6/XUe73DzZzd57TXtEQuCPq7tsPVY&#10;s8ouzM1SLFe4cvECANdeepF/8Yd/xKsr2mM5Oz3D4vJSOv8/aTYp5gtYpnzu3HmEVILNbe2hujgx&#10;yeFhG2li+g5269RqedxZ4/EMO4AFHT0fPz4+xrYcVlbWdf2JiLUXlnjwSOss/ne/9w8Ipcuh0XX8&#10;r/6b/wJLBlRmdXnXZi/TbHWQQvf/3/jNX2dpaQHL0t+7XrtDsVCkZGIai34eojhFUIDCsSSTBtJ5&#10;+/49dg/2uWUg2FJFWJbF9raOKZ2o1hC4tIyOYNWzady9yYcbGjK5t7fH0tJyCp3c3NykVKpobURg&#10;v9XRKEkT47iwuoyfy+P6unzK+RwybNNq6fGplIdq2WaiovvzIIIoauJ7ugGXy1oz2vFcl7yfG8KN&#10;zICdQJASmlglJDkvnwoNy0gRq2gE02kxNCgGQfCEgZed8cVKQxwTXRMpJUoOJ4CxenKykf3cngaZ&#10;y3684mcIDI+TOyRwy2R/duKV5NdsNkfy00aKk27DEHKjMpPhp6WsDuD4BCwLcXSVhcxA7J6V/jKx&#10;Tc+bnojhOjWZD3wcYWV0M6SUIzGSCWHJWfmctt8dM7Cz75jGQJrrstDH7DnZ/JWwiGRC8mOMmnQ+&#10;pbTBlUAuUSMxRum5iU6BOTdtH4bg4vQIqeF23vdHjsfJRFcpooxQtlQK27UyE1GVUhQn5wuG8y3b&#10;SYTWk7PNdmaCOwoxtFCxTA1oaQgtEp02Zd712QtAlnmfGITAFsZAsDXsMSF5sLCQIiY2wj5nyThk&#10;IZDIpx/PXo8UI8cl8VAc3VyPGEKa9YdKjEzJrUwBCqlAWEMYujCQ9OR6sz3sofJMSY+0QoDQQERP&#10;g2iPJ992eY4hxbzfmIEk0jWE5PGxM5BHRQxKpqRP+ltgkeoWCgcZxZn6t7QBl+jMCUyZmwmhPxpT&#10;lxqwYvg7VhkSlNHh+In3FAg8N9E2REMaeRLiLc0LBkEwOv5m1s2GZWSlE/Tkd9q+hM1IjKOlUEFM&#10;0ukkT45RwhLDGEWhGJWeSAw4Q+KizBCRjflEYInkt63nqiqBFMbYjpe+yBDyTPo7a3APh7rTF0UT&#10;+Y3k+2MhsYRK768B4UOD3ahOpiQ7CoFCEKpkvNULtIkQtMDRbc3EnES2QtkqjWnUY78WSAco5l1c&#10;obDMgpffHuBg6MOBybzH7uY+NDWkzVMDip7kjesaArW6MIWlBuwlEEoR0+u1sQwpTCgdBkGQ6nTl&#10;/DJ+Ic/evoFUlYrML8zw8KE2UBrNOosrq6yvahKXnZ0dNrc2UlmOlaUluq0WW8ePzPV5atUye/t6&#10;wvnqK6/j+7lU+Pu9994DOZSFunvnDssLi6lMz4O7d3jttVdYnNUGyScf32R2eoZf/dq7ANSqEzx6&#10;8JBVQwIhbFhdXmHhN7Sw+r3PbvO9773H9GVtsB4cHLD5aJNq1ZDGzM6Tcwrs7uoJ6KA7oFjIce2q&#10;hryGq/O0D0740Qc6pmhtZZHYDnjvvT/T9VGucPOT+9y4/nrablzbYnFJ09C/8uqL7O7u8uj+AwC+&#10;8tY1Lq4t0jEkEyeNY04aHeo/0waMUi7XbrzMYyMToHCoTswwM2V0CQ/26XYlK2vaAG51mhw32xQK&#10;JmZU2BweHmKaD3NzC0zOzFA3shaDXo+j/YOU5GVxfoFKzmdmVpfH463HuK5Lva5jnirVKhTLiFB/&#10;r3wbwiPBp7f0+9y9fwtp+3xkfk/NXuPqlVWUqw1qvBxe1cdKdPZOdmgGiqJZUOgEYAd98sbAancH&#10;9AcxrbZ+PmWXmJyaYXtHt99cLkexWGQwSCCjHSxHpAa8m3NodzssL6+a8gBhOQyMbIuX06Qr1WkN&#10;2axWJ2kfNygJbUAPOhGPN7Z5+bou3/3dHV584QV++mNtQP/qu+9SPzlhwcQsIkOKeZeXb+jzJ6pV&#10;sCwe3tcxcpvb2yzOz7Ozq+t3e/eEl15/neOmNkgQFuvrl/ETeaJQ4FouXRNT6zoSt1ime6zr77vf&#10;/YDjbptf+GUNIV67skx9f5uy0cGUlsVgEDIwC7TTMxPUajkOjczI9NQUrqsITH+9fv0lQBJ1tcFu&#10;ez7Fosec0e0seC6DwQClEoP1GNVsMG0WgOSFVTrdY7Z3dXspFgtE4YBeIutSrVIrF6gVdP1vfvIh&#10;i6+/xivXdP/aLbgIy2NgSLiw4OX8AAAgAElEQVTq2zvYc4Lv/ZmO4W112vp7Zsa76YU5rAypX7vb&#10;oVarIUxQs7Aciq5F3hnOB/M5j2tXtUHue/r75SgZo+JwKISceFgSIeSMULK07OGEJFIEcZA6KWJi&#10;fY25nRA2UqozDbxIxiMGYBzHhDLzWw0/BEnKFQqjMXunxdWcEZc1HpMzvn1aGj+3UqkMdZwMAUsq&#10;hGsIWpLj3V7wZIanpCxxx2kxWOkzWLbGZ5+y0nxa0lPR0zx4Kv0vxbic/GnlkVnRyBAaPMvzYts2&#10;tuUOSRiUhZ1h9bMtffxsQ/TJZ7EdJ9Mu5IgBKYz3KzHiEvKI9P0TD1nqITReDHM8VibeNGMApft0&#10;BtiI1ABLzk2ecnhu0gGHEznIGkCk+5XQRB6goeBCkcYEqViBNVyRF0qYGNmkf+p7JvkLKzlOevw0&#10;ncqhAWnub5pTLJXxkiYTPL2dtLZYam9yUu0CPVlODUiV7EsmqFrEXZgBQlfbcIIvlEQh0/fX8UgZ&#10;nU2znUQeamM6TtuvUNqDnXi4k+3kuI7QUgiVGPrJtkyvlyhNXKPvkLy1yc9CIYcVlvJgPut3QtJk&#10;Zh5p+Ty9v4zHKOpnHh0PwuccU866PvsfIGQYqyxxUGoo1C6wQAkTSwZIC8dxh8WhLETWg2xp75pj&#10;GlwkhgQjabJEprT0dtJfk3p/6qKYDWlMnDJjWVr/o2Xs+/mRvE7X+QNpZRAmSg07jNAeqeH4JxGu&#10;ld7fxiwSZbx8ejwx/dN58obZBZj0HZL+IrVBLuTw+5KN64uVQlnDuG5NEiXS95dSGp+hvq9nVqbT&#10;Baj0ptkYRBD+sP3bGQNPKGXics39hSCQYhiUZ5nJSNI8kKBiXDM+O4MYQZQOgDIWKNtBGgNPWQIp&#10;RBpzFEeOjnONhwgeS8Z4RkexGEp2jurM5YwOWnWCag5KpVJaHkdHRzx+rGPW4jjE8zwqFb0CX6lU&#10;CIIAaRb0BoMBg24vHX/iKORgb4ecp/tD86ROfX8v7R9xFFKtVtl48BCAz+7dYWZyggVjkFlK4tkW&#10;lbKewEdBRKFg8/ChPv/y5cu8cOVq2l/yvsfW1hbCCBJfurzK4cEeGw/1hDmXy7G9+YgoGtbXx7c+&#10;ZntTG0T5gk+5nGd5RRtYM9UZLq1eZXVRe3xevf4mKwsX2D/UBt2Pvv9jJiamyQltUF67eJnDo122&#10;tkx5BQPmKjPUDSnK/GIVGUmWF9YAeLSzz3Rtgc/uaA/PJx9+iowHDMz7fvzTH7G7+ZD1Fe2xu3pp&#10;lebxPm3D4pnzXZQMyJt2WZ1eYH//kIkpXX4ra32iWKIs/XzCznPv4X0sR3s47t77DOFbrBR0fVcn&#10;JtjZ2edgX0+wX7j2IgdHR+wbA/tX332XyVKZ2LCgbm5v8+jBZ7zyqvZYLS0sUZudTlkKsSX9ep2d&#10;nd20/XUHIe2BrrCTdkyussTGnl4A+MZ3fsqHdxosLuoJ9dTMNFJFVA2JycWL81Tn13BNTBmuTxS5&#10;kMToeUXyIs+//+u/AcB3//UP8H2fpiGdqR/u8/nX3sA1A0bj5JBqrYiRvWRrdwslVGoA5jyXL3/5&#10;y7z11g3TXgTTU7NUyrq8g16fVqtHztEkJbaVZ2Z6njnj4dx6fI/GyRFtw0IpiMl5NjUjRF+rligV&#10;c1RNfnnfox8MUgSMjALCQZ+OMaB6/Sa5vIWdlN/+Lrv7+7x4wcTQCo92q0euostre2eDgtdl0NXn&#10;19sWdx40CMu6P1xpKC4t1MiZBZHtR026vYCSYVHZvv+Ijd4Bk1X9+6P7d1mYX+HkRPevk619Wo0m&#10;s1N6PHDoctI5plTS5w/ax9hOgXJel8/hYY/trS2uGtbTS6vL/Pl736RrWIsLjk3Q6+Ga8XW+VmN9&#10;9RIVQzJlT5ZZnp3GibQBH7RbBKFM23PZy7M8t8DRsml/wsbxHXqDhDU3T6yG9sQRMVOlKrVJwwqa&#10;L9A9avLxB5rV1sl5vPTKK0xPzwPQqh9DJgL9PJ2n83SeztN5Ok/n6Tydp/N0ns7Tv+XJsYSGc1hY&#10;GsaTYPqRBkKSQJr0duLxUDb4QlMpm6zM6rC2GbWrWI16ycSQpTBZXc0ZDCporaMUapOymg2v7w1G&#10;V8WzaTyGLrs/+3/4KGLk/mfFA2WvH4cAZiGaaayCeYaaYf96VkogMuMQm3HIllKSOIxSyIwthGY2&#10;M/nEJl4vKQHXtkeiQJLtZL1aU4JnYrCeA/s17tF8mjfVdXytdZWR1ciel3g/kxjM8TSenxIgMyyl&#10;4+cIIUZYRM/K56xjGmIHVuqiEhrClnrE1PA8GJ6bQPSSc5P3Sz2n5l7JYdLLUZBCfrCEhgkaj4CF&#10;MF7AxGOg20IC0VQq8ViZ/DRmLPUQRCZeKmkPSo1y8CWePDnuBc1sexkmWhdGvfHPSBILhTVS75qq&#10;X98vNN6qBKKdlH+2fJN9yfFIxUOPqIHMDj16w32gPZo2Q8igZY4PX1fHLKYeJISJS0xcigZumiyg&#10;JxDcDEQ32Xfa8SgIUjjqaWmcDRilfYYqM+5Z1qhsQhifnd94SmLisg5GIcRITKL2oWbyNMyPunT0&#10;9TL1AMWEDCHsSXzh0DOo4bfKFHAY9cBSKYti4l0XzhDxkGV1TPvJOOxxBHYfZUPQDORz+DsbI+w4&#10;zggI4CywxkiMuJAImbyPMihtU16WwHaszPOZtp1hBdXPamKwnSwgm/SaLEjbUtJAQc391dPHq6xM&#10;Rur5S78X5jvNKMTXGhsjUx1Epdd3c+4QomoLpeUdsvmY9hErgbQcIpNdaFij41DHcMVRiIzCFFLu&#10;uy62HHo4Y6Fhk8MYfO3FzXm6fTg2CBkio565v8C2wDfXe47i8uU11gzkrOILjrYecN9AxOJ+izjo&#10;0DAscyvLi7i+R8HXHogwiJCRxDIeyCAKAElgWAb7/S67u5tpTJ5QcHJywuysjnmyLYtHG5+RNzGB&#10;Kh5w4/oLTBgduvbeHkdHR0wZlss/+bNv89HHnxDF+vu2urqC51qpTlzed5marAxlSKKI42DAlHm/&#10;o70jLMtmcV576O7eucP68kXyCWthGLHzaJ+H9x4AWkfuxUvXUw9d0JZcXr1GNa8hj72TmJdeuE6v&#10;Z3S4HIegP2B7W3vk/su/83fZuveI73xLQzLX11f5wQc/YcLIFnz1nX+P/aM+rba5XhSYnZ3n4pr2&#10;GHS7TTxLEBvdvuZJnbmpSVpNnf/+wQF5r0Rk2sdnn93n0fYe73zplwG4cPESn929T2+gv1tXXrjG&#10;3t5eCvmvVCfox70Ucucom6XFFcol/XxSSvZ395mf18/zysuvMTtRJWcGgcbBLrlcjmpV109tfgHK&#10;OWqJAzuM6XRbHNZ1jKXt5qlM1FhZfxGAyC5y0upw7XXNQnlwMODThwfsd7WHZ7YtyOUtLhoa/x4+&#10;k/OrKNOecR1E4BAaiLbl+hQ8j0R2wLZdTo6P8I3Mx+UL6/RaJ9y++TMAfudv/jb/73vf5cFD7XE9&#10;OujSG0Qc1Q0ktd9lbX2Vhxv6+OPNAZcvLFKumP4dxyxcuZzGEPYP7zE5WSOOjUwPkna7yW/8+q8D&#10;mmZfSknTyDoU8kU8N8++gShWKlrHcW5Wl4fvlVFKsTin3+fC1ZdodRspksF1XR493iZo6zn88vQU&#10;ays1XDOgTc/MYVs5HmxonbeTno3Iz/H9n24A8I3vfMDXf+0reKb//vEffwvbdgmMx7BaEfzn/+lf&#10;Z2NT9wcRhfiOS7+rz69VXXKOQ2R0/gb9Ewb9Br6RwdjafoQUHlMLGpLtuIIo7PDooYZYq02H+Zlp&#10;piZ1/yyXy/S7PZYmtcf6+rWXWFu6QGQ8cAxatFpNdu7p8ak7CKlUZ/FNDKZv5Thq97h041VT/zaO&#10;a3F8rD3otqMIw0Eas14o5Dg6qLNmdD9nZma49/ABB/sa4ipch7n5GfqRrs/Z+Tkd02dZAsceBswn&#10;EwyZGFsZgyMJYIZTIITmnJSmOVdCyrN1uZL7dYxQoH6rDClBhj47SY7jPPFBzcZkxfFwAul5/kic&#10;VpbcI/lvWVZ6/9Pye5JwwEoNsjiOsW17OEG17VQqASAYPF8M3P/H3ps/yZVdd36f+5Z8uWdVZe2F&#10;AlDY0egGe1/Y3LWMbVpbSLJmRhMjxdi/zPxmh/+AmT/CDtsRinCEYyImLGskWSOSoiSKpESySTbZ&#10;je5GY2sUgAJq33Jf3uof7r0vb76qarb820zU7UBXZr7t7u+c8/2ec1IFU/3TQkoSJyRmWHnEWCJh&#10;CwEGRUrIqBipD5ClnG5Sn0DkS8tOBTRA6GAAn60cp9CdpEBbYpRLUB/PUsa00nzSfczPsVZ2jfHP&#10;1m3cB8U6cvz4eqr+STliYxJk+lGaLuzx60/6DGAYRmDU/6lCpj/rRMoJWMJKKZmaYim0jxMWCMMn&#10;yliboxoa/XtEuEyOr3tsrCcMKp/+zxivOPzFCp4pcAsj8fpoFiZG/ZJRez5DsT5FYTrpXJOSbAYm&#10;knuVwE/zpokjPoDS5qXmJ7FKNK8Fa6k8pgax9LM6HsUYSSaO7peJ+i0eGYbkfqnPRwWlGJ3vOLnP&#10;HGRF+xMfoaGP7W+SmqXrZxkUZ7BUnfRlCWFgKkM240VTJxVFz5KVTtK0OGJE60OuT7MtiaqDXobH&#10;1t1QcFNFwTzFUBg7gfFeYTQvx/svIa8SyworSWnc+v6JlUlDYMfG/ZQPsT0yYI3V1z46V2Mxmv8o&#10;unJaZWt8fiTW0TQzJutTaF95w2dPiNH+bxODGCU2F2m/Oun1CTbCyafXOyLGTn1UQ+lza+6bwjH6&#10;2wFccrZUOHJWgmfksW23+iRYo/O1f2JaEZkE2u/JcSrnc+TtHAVHUqimCnkqhQK1okr8W85zeQa0&#10;PL6+0eLDj35OY1MqENWcx4vP3+DlF2WQiZmpaQa+T7MlBeDHa08QhGmY/nzBZXJ6Om2vY9k0Go3U&#10;ZcKxbBYX5tP3cxyETNVqlEtSoN/b2+OjD27R/Pvvp/2zv7/PlKK8eV6OifoUf/gv/wUAbs5idmoK&#10;R1Hc/ubP/5yHn9zntZdlkIyXX3mF3c0d/L5UUF+4do2NjS2erEoB1x8M2d86ZG5W1qdcKeMWXdZb&#10;UoHYeXYIUY71DZl4/K0332bQHbLzTLb/hSsvcX55hZZK9F6v17ly+Tk2D2WQiL39DrNzK0zUpMKa&#10;z9WZqp3ld3/n9wD44M4nNA/WePJEUj4HzYR20qd2UyrE1y5e5PnrN9nfkuNxsH6fF69d4+49Wf/1&#10;x+ssX75B61C2b2evQaVc4/33ZNCV+cUlBv6QfCAF5Jm5GSbqE2kam3K1xEx1hrfflj5ZH/zsQ9af&#10;bhAqi4PrFaWSpHzwDg4OWJqZYajy0i3MLXJ+eSmlEH7/W98iiPvcfElSNnvdPglFCkpBE1aOKHEZ&#10;qsTykVVkECWcuyx9EOtLOezyugyeAlDIkxRtdvpyPnU+esC1i0sM1fyemZwi53g0lU9gFIbYgjQM&#10;vu/7/NEf/RFLKojKf/+Hf0g09PnoPekTOXtmmd3tFg/elUE7claeKEgIVZCbQb/L7Y/ucrAnx/Nr&#10;X3uDickygS+fv7P1jOmJOp7KWzk5WeDzn38Vz5H9Wy1VqU/U0zyMtuUShjElTyo0ju0xP30OJ1H9&#10;ExbZXDtEJ+rOORNs7+wSKg7pi9dfYKdxwFRdKkClShXbLfHhB3J+dnb3ObNY5OxlqXBfvnqe6foi&#10;P/tQJma/92iTwsQCO22553YGHv/nn3yXjgqqc/25l1jfXKdUlNf/1q/9CuvNA/b2pY4yVSmw9+Qe&#10;SSTX25ViiTNLZ0hUWo+h3aM+d4ZGVyr0G/sbHDT75LclBXp++QJ23qLRkZTMw0aLxeUzzM1JA0Kl&#10;UoEI7EjOj/rkDO7MIqggUUniI3JeOj+HQUKrPaDTVwrY2Qp2zksp6v1+lyQI6CmKuENMOxiSqPkf&#10;MOT8lbP4gVS4H3yyzdOtDXxF6feJuRZdoqAop7mK2seCMGIwDEiSSAowifYBYCxRbpJEWLabOm9b&#10;lqNeHsoCrs7VFr/BYEBsWCSzFtswDAniiFAnirTHE4cL+6iAHhoCfop2KAE4jCOiICRUDS54eWmh&#10;Dkc+fSIZ3VdH/MwqfLq+OuKjmeh8LCedUjjMYC5BEKQKXt7LfWoUUv05jSKaOS7hNYGlfbCEhWMo&#10;wNn+z45fFCVS2FKCmEUypiDomIAjM7eKIngkDMjoeByPLNRSEYlThUT7i6T9lwykAqfCdCZ2goOT&#10;Ir5WbBGJKE2UGVkxIhJE2scslp9FpDssQggr7VBb2AibNIhGlIQkkUj9fmRffnqQDtWx8o+VkMQi&#10;FZz051TxU1EWTzqeXm9Y0K1k3IZ/3Gc9no4WfJQPSpjJ6xiR4OWLjGOARhCIzPjJPIAjH54kTXRt&#10;jh9HFGyzZFHxz4Lg6fkbR1EqpOp2ZtfbZ73n/59ynH/tERTfSkZBjoRIUShZP6ECq6jDiTK+GD5/&#10;GAYx/VkL2CKxUv9BkIaEMZ9YzQQItY9iLAPbZAIHxXrDtaX/VXxMu44rYRgeqySN59mMsWwd5VBI&#10;v91RTBHiJEIopSqMInK2PQq6EcdEjAL9xCJKjREgGSFJkpCE40Gz0qBV2uCQZQVkfNrM+rvW0ZyB&#10;Scbgo2tQyI0rw1kfP73XxjqxuJWkuQ/l/eRciLUvrUgYRiO2gUbvsvNbF986Zv4Z9dB1sdxRm8z3&#10;ZSJGrAxdLBghcEJgWYZBRigDWgpRJ0A8UgTtkVFQng8xNiHKwIl9FMGLIzAMdGYUayEEjiXwlEBS&#10;cC2inIvjKITLlnkwzbeL/BKnzxNCpAqU53k4RGkevu4wZNA/YG9Xft9wLe49iDi7JAXGomMzfek6&#10;s2ekz1nJsZk/t8L0klTgGoc93JyHrQAMO1fBsWIs9UO71cHv+3RaTdX3ITnbSRGeQsGFJKHVlgrC&#10;dL3O3OQk28oHDmERJjG378o8dPV6nZ2dHQZKYHu0tsXrb77J5KQUkP1hH8dxCDsqCl5FBsHQBubt&#10;zU3mzp5LDcZ+b8jM3Gyad+3Jk6fsbOyzMCfb1+q0KXgucyoK4/buDq6VY3ZaWvirlTq0OuzvSoHz&#10;0oU5Hq1upQrQxvohwok57EqBOOc5VLwJ/uAP/hUA7/70Hf7Nv/mf+X+/9Q0AfvyzW8zMLGMncryv&#10;X32OUhEqRSnwtxttvLxLUyEQBbfE4V6LibJUKF5+8RW88iS+LxGHYS1mv9FmYkrWf29jg3w+z+Ge&#10;FLjXn64ThjGe8vErFSs823xGtSDHp3XYRcQ2M3V5/zBKKOQGDBWCWMoXqBSKPFE+mUszdWrL8+z/&#10;5AcAHO7ucu3GRX70Q6mgb+xsUypM4yofLNcrUZ6cZKDeT9WJEpt7e+wfSB+9UmWJ556/QLcvx7vd&#10;6bGzv8Vff+uHAHz+9RtcOLtEokwSleoshXyV7qFUkP2B3IN/+Zd+FYAvf+mrdDo77GzI+dVsNinm&#10;XBZVnkY75/HWqy8yP78zGt/EQacGdizBmaVprl09D8AP/v5bRL2rXLggFbZivsTO3gHRtuzfVrPP&#10;3vYW7aZsz97WJl//+q/RVQrIRK3GRx9I/y45H37O+vomn1OI0wsv3GRrc49KRY7HmaVzrPX3Gaqo&#10;zKsPn1CZmSSnEMn1p0+Zn51ieUYirnYwwE/aDBRi+42//BvCCDa35Hq7euMVLl5/iamHD1V/l/n2&#10;X/4Fv/Fb0mfxe9/7e2q1Iv/8n34dgGi4y/rGGj2VOF2IhMZ+i/1d2Z93V5/x0gsvsTAr54uV9DmI&#10;Ara25PFeHFOcqNFUfu5W45B232dXBX3Z3tnl6fYOr7z8GgBzkaCYL+Gq7XZjY4v5wCZQ8kOUd2Ru&#10;PRXUqTRRp+RHBOp945YqNHd3yeclore6usfO3jNaKojUZLVMeaLA+WW5/qfqUzDo8+ShRAQLFZeb&#10;r7+AV5X9f+uD96nPTOHpzO5WMsbgOy2n5bScltNyWk7LaTktp+W0nJbT8p95cSIgVNEBwzAmVnlw&#10;klhg2QJHaaCWDYO+n/rl2G6ehIhQRSmKLQvbcXGVRbLZbGM5Lq6KeiOEzIunIUmZ18mmmFN5QZJx&#10;/6kwDAnDMKVM5HI5RJgwDEec4cQSYwhgzs4B8v69dg9sC0dHAUtikjBKLag528FyHXQQS9d1sW07&#10;rZ8QYizCpaZf6t8kQmKkdYgiHMfBU1HJ+oNwDEHUYfbHEETbSmlcfhAgEnByrno++GGQIoBOzqXf&#10;HxiIooNtWxLVkiOmWHuyPv3hQKIQaf4j1WuxRvhiImJynrSgRkJGQTMhR3mpQnpsQRSGIwu/Zcuc&#10;bcnIch5HI4qZjaaSjtJsWFgjC7ll4VqCMEUw49SKLI8LbMsa5YWzLMKENMx9EkVEYTRC4qxE5rRS&#10;Fvc4HKdAaYRUI8xJHCmKqJuOsRizrmu0YYTQdDuttH8ty8Zx7NH8BqIkSn0MdM5Ek/J7XHGUT0cQ&#10;BCntFyBfKCKESBHe4XBIwihMPcLCtqw0T1mSRARBSKiiWgnh4zjWyKJOTBQnaRQ5ISRa7qv56TgO&#10;tj2ioAZBQBiGYxTrXC6XtsPMaSj7wxrzuQyFRpBGfWtZJuVTotGDwWi9meU49MnX5srPUAJFfTmJ&#10;8is/W5Ty0qIvI+xFaZ4ui4Q4ilIfBUiwbYcRRhRjMPqAUbsAAiHTcIwofmIs0qOmX4/nCbVH0VeN&#10;61SFJQXdqL/ZR9k0IRjXmWXEmBMkWGmY+sRSaXEcNb8V2qN3F9cWRIGPUHnjbMtWLqcjH2HbMtur&#10;5n6aRmGcQi3U2rKs8fqnPl9RRBzF6fp3LJto2B9rr+kzGqq0O+n6DnNjiHmW+i/JDyMKe0xEHAuZ&#10;+ocRQ2FERZVouUlZ1Kl+9HdzfuUK+bEoy0KNvx5vzWCxzMjERn2TJDkSBdd1vcwcjk70SXbz7jhi&#10;bSXYwkrfP7Ztg+Uw1OcoH2C93boqb90IoZQ11N8dxwHbwUrU/pnYBKGNE8njZa9EEo0YLnEUEidh&#10;mmYB5B7v+/J7pz/EFqSotxCJ+q7Wo0ggDFntSASkkLNx4gq2pfJYOQ69VsjTWCJkF5cqFBxw1Pvt&#10;UmWSvA22nq/DAcJK6E/K8+/ev8PqxiblskQAZmenKReLlJRFfBDZDPfbBCqP3MTMIlauwNyZ84Ci&#10;bBGn+7HreDIMv0KkHNei2Wzjecqlw80zVZ/lQIWRr07VIYqZWJKIC0FI6/AwDXPv5ASvvXwjzTv2&#10;wx+9w4OHq9SUz2Ch6GB5NtFQ9ucgiLm3usbeoUTwfn7rHo6dp92WiGGt5jBdLyIGUdqfLgH37n0M&#10;QL5Y4ZNHG3x0+5Ecn7bP1auT1CZkf3huTKlopfvjw0f3sERMReUBrFfmOdwfINT8OL80T2Vyiv1d&#10;RYl7esBcZSLNmzdod3nutTfZUFEsD3cPqJWm+NIXfwWAD96/BcNNbv/srrz+yQavvfYGt2/LvGTn&#10;z58nZ9lcflUiuhcXl/jpD/+BWFEk3bDPe+98l+aBnD8v3rxBqVxKET+IqU5arK7J9q/vblOq1SiU&#10;JaJXmZzBK8Z89NG3AVhcOMdLL77Fwcaamn9lnl+Y4JFQ/ZmA8AUHe3I+Bb1HXLt0mThSlEpfRjnP&#10;L0hEyW40qcxeZkYhmg/u3SdOEp6pKKFbW0+YqVd5/aqkADtelTDJkS+oqJB2jkI+j68Q6XziEPVi&#10;FKOPTx6uIXIO80syrUJ9YZYk52mXPJycS2myTqct58t3/9M3WF9fT+XZXtBnGHYpVOT83tp7ytrG&#10;E5YXzgOw5xUhFszNSQT57LkL1M7N01fzf3aywv/4P/0PlFReyiTw2dx8gmvL/mo2G/zd3/0d5aqU&#10;X0rFiK984SpeTiJol69d5fbf/yn/4jc/D8Cks0PRg0q0phowoC9CJmakz+rTZ5v4cY6O0ge2NrZp&#10;i1uUyvL5U5Nl8nZMe1ciojP1aYIg5umWrG95ALXpWbqx2p8LE3Rjl2/8nURokwj2trZZmpXP+/p/&#10;9V8zNbuM7cnze36T/n6L+TmJwNLeZdjusanSQtQnK5D4tA8lxfrSfIm1j++naQ8Wpyd58OA+BdU/&#10;UyvLYEXMLMrxX11dRVgQKcrp2uMnVCanWTq/AkAUR0QWOMKSfgQCB6yAJNJBB2JJP1MT1sKi2+8R&#10;RMqJ15UCcqqwxTG27aeUk2EQYiUJgZEc1/SR03QtfTSbxkD7wI1Tihj5JEmJekQBjaWDvz6u893o&#10;4sQQj/IYK/+XhDAZCZiWZR1Jg5BSilRQlawfoXm+ECKliGonfP0CFxkfMT8MSILRC1NTxXSYafM3&#10;/XuSMPa8IDApOuM+HK7rZBSMcUFPK4eJIQYlxMSRIbCERwPPjASso9Q602/REop6yYhSFIsRZ1GI&#10;GGKT9WMBiSHlxMqnSdcHiEZh8rV/qDZIiEQQiSD1aQqCQD1zVM/jgtiYFKlxhVgghDPWv6aCo/+O&#10;B49JUoE3Sz3MBpnRn02fTnO+6/qn401CEo57TJoKmbx2pHS5rs6hYlK6TNA+kRS0jMJmttdxnCPz&#10;yxTw/jF5CI/z2c0aUbLHsr/xj1DwHMc5Vrk7yQfTVjnfdFAQyxKKQ5dq1CRxZs4Lka6fLEXwpGAZ&#10;2fk3utXR9mYV3HK5PDb/zP00SZTPrjo3CscVZ933adATIaQQbRXU9/H+iZOYKBj3obVtOw3jrymX&#10;5jyPDR++1MWT49sr59+IUp4+O1UAY/Uv7Q3iaLQfxmLcZzoRag2o7x0VPCOlZP6C/tX1yxpizHO8&#10;NKWALKOkCUfb53c6Y2s1O/+FbeEKQaQoUbFglDxcnW8JC8t0VUgSUsq9ZWFZ3phLg+l37HkekVkD&#10;Me5jadsqabl6P8X2eP3kWjaDpMnxHvn+iTGXisSyiCwr9Uk9aLTHU0JYSaq0pv0lEsw0TFoJTvvd&#10;StL1KeKYsleir+obEBPHAbEKQ+74AYdBh3JXJf7uDZgq5Cip53kklC2Bo4NKhCGubZFTYzo5vYTl&#10;ltMgCXsHXTY29yiqvHwAD4YAACAASURBVFb1qQlskaTzdbI2gR8EDPvSQBLFso1a7nAtmVhbB1mJ&#10;E4vd3m56fKI2xRe//FXy6nuhUmXY6WIrw5STcyhWSjhKwTgzVaO7tsaP3lE+WQsLLJ1fojYhKW+R&#10;ZfHgk8c0OlKhsVyLxTML2JZsX7vdoVioUihIyuO9j+8y7E5Sq8oOah+0CIsJzYZcN2FkUa70WZ6X&#10;AurlC1foDbu8+erLsj8L4OUSSkU5fisrS0TRkLJS8GYr09y+9QH7TangbG7vUixXZf40YGZygkRY&#10;xMqgnUQBvXYDV43v0tISy2fO8eYbb8kBjECECaW88tm6cJ1v/OVf8fv/7J+r569w6fJF6hPy+N7O&#10;Bs8/d4PYl+35m2/+BdVSjjCU49FuHhLEfZZm59V47+DaIbMzcrybnYCJSoxi0PHg/rsMhgmFkvyh&#10;4Q043C/Tb0sFYetwwMXzN/j1/0b6CLYHHQ4O1iiX5P1mpsuEUZe86p8kyeN5Ll1FISxN1iAc4kzJ&#10;+1++tkIUBZy/LBUIEYckgwZPHkmK3sbmHq32kN1AGdCxKeTK1CpyvvTaA6bri0xMyPblS3vkSl7q&#10;8xdHEZcuXaSkEp1TKMB+k/V16SP39he+gj8Y0lY+aJVSnuGgkyr0lWKF565e5fBAju/jR0+x3SJn&#10;V6QP58b2Fk+2ntBT83FxfgHPdRkMZX3tGOaWFll9IH0Ko9jmN37rv2NGUTj9YEC722CuLufrw4/f&#10;46tffpNJlWdwaa5COGwRDqQC+GztEeubGxSUT965C9dZW9/FErK+X3j7S7gFmx+98w+yv+x5Lp47&#10;g6VcgMq1CTZ39/ATBSiVauw3u3x0R/k8eiWuXn+e3X2pUJ5bPs/LL71FJS8NHmcvXiNXrPD4qaSU&#10;zi5NE4uYwz1JufzJOz9m7dEapaJUMKdnJtjdWadYkvO/Pl0jirrESqH8zt/+DXEkePONL8rxcV2w&#10;Yorz0iDw/ERZvjTUfvvcc9eoVCpp2gwrXyBOwAn8gMFgcMwLeIRawchirMtx55svyFwuB9boBaxz&#10;3p0UBOM4gTmLgEi/wNF5Yy/4TH1c1x3zYcoKoPr8MKOgZYOxmAK3KdTqc02BS95b+awE0dhLN+tz&#10;pK81BSggVZjN3/TvruON9ad5XLfPfN5xQWbGLf5i1H7jxXtSMY+ZSeHNY2k7ovBYVCb73VRij3u+&#10;KcB5njcmMH5aMnetnJw0Z/VnU0DN9ulxxURsP21NDAbDMQUmq+Dp+mfHRf/VCzWd/yRy/mUMIdln&#10;Z31IxwTwYwIHeV4pPXZcfcz1Zyp8tm2PKWfZclz9zL+6mPP9Fyl4IrNnfFr5ReOozzHzcJpz6rjx&#10;ybb30+r7WeZ1dv58WhFCjKGmej81fYDNZ+Tz+SMGMvOvVvBGayge20+Pa6PZDn3v8SiUo3Oza/Ok&#10;+5rzyzSoHbe2xu7PSBmUJ3BEgR0L+CNkkA/zHqYCogOK6Cig2ecJIUiikQFkPCDNqI56fyoWR/nZ&#10;jJuMvw8MRDsbxXiEhI5+i5IMYuuM1qBWtoS5/2fabyqQ0r9T0PUVghEdt97Gx8zzvNRHGCHZIEla&#10;f1k3vZpzuj76fmpuJTqoVBQTJmGqNKdPMp4ZizhVoEViEwvJEgFkgvUEYs1gEIJOnBAoRs9+45DZ&#10;cpGpvLx/zXUZuA45neczDCnmbIqqP2oTU9Qmphj0pUB6cHBAp9lI84T6QUTec1PDSb/fJwiH9JQP&#10;3WAwoODlcVUet8iO2Nra4lAlNp6enqZSLWErg6IVOClrCCDyQzwlnOviYKUIlGU7JLZDoNpbrNaY&#10;mpmlpBRAp1ShVJvgovLZC8OE/f1d3nhd5kWzsNnd3WN3W0ZBXHOHvPjCFYJICujb25tYwuORisrZ&#10;6fRwXY+ZOenzeG5ugU63Aeq9dPfefS5dPZ8GxSkVJ/A8h2vXr8rrd/ep1md5XvkIrT17SoRFXykY&#10;QQJRHNLtyeefv3iJxaUF1jclwvbxnVtsbDyl1ZX998F7txm0QmZnpAJx7frnuH1vlXmVp29za4+3&#10;v/gldNTb+uwcvW6LalUKxLNnFnnj1c/x059IBCZXq3Lm3AIPvvdAtu/MPKWcS0/1/XMrK2xsbbKu&#10;Eo9XvDxiOODGJRlVM4gj7t/9Mc/WZX2jxGFy1uPSGdn+x/fusXv3DvMK4blztw9hzJe/+BUA8rkC&#10;5WIVb0oZjdweB08e4+WlwD8c9vH9AQWl0AwHfbbXtzlUPpRnzi4yUZ2i35Hzvdno8Wx9l4MDqVDs&#10;HDT5ya27fPDgMQBPN1aZX6hTKsn5Viw45MWAYVsixEkkSMKEpXnZn5VqDYYDOHdO9UgIDvg7MohL&#10;rlyCep38I+njiBNx7vxF3EU5PuVWGRw3ZXAMe32Gg0Gan3j18WOSMCBS8+Hjjz+mXCoxpfK83bx5&#10;k9XVNa5eVfOpH/Obv/f1NOhYvjLHXm+Iq4KYdAcx1coMkxMS4TrY3IO+T17ta+dnpikXPXanpA9r&#10;GYsnH9zmxZdeU/cf4BXKLC5Iha3TDbjzySN0kPMXX3mJOBIUlQ9orzekWKoyPy/Xx0cf3uZHzSYX&#10;r1wCoPVwHctxee6aVKCfv/k2tcmzRCpoiu/3sUsBvVjuv/uPdgkCn2UVlbdQCqlV63gqyM3hvcdE&#10;Tp9SSc6XQr7A3s4eOcdT8+EMtlfCUXkmg0RIBK8/GNBut2WYTkXT0iWO45QiFoahdBo0EnubJRWm&#10;9QvItscUPFMw0fcTQlAsFtN7mC/V4yz+phBznDCSLaYAkrU4mhEe9bnZ+2efret8XEkVTvU9CAJE&#10;bB15AZv9lxUo9X3MZ5r3NxVMrcBl66CLFlizgvW4giPwFaVPB8QwBZBsW09CpbJ1BYjDk5Uvs5jz&#10;LYu4mPMhEUqo5eg5xz1fp6/4NCQl2//HfTfbas4ZPV/GLd6jOaPHW9fDtu0xA4JWHrQip88fN2iY&#10;QX6UgcJorzlG2fWYy+WOncPZousXBME4AqvubdbHVOpNNM/sD32+DhaQHdPs5+P2EfOv+Xt0wlge&#10;V45T1o8zSunnhMegg+Z8/yz1PG5v+CyK5nHXZscOxhV0vZ9lEVCzXlmFPovQCpEYlPSjCs1xdcgq&#10;ZtnzU4rup+yVZsnWL/sc83muN0LQrexYagOeksh93x+f+5puqu+rn6MZITKqzCg9T6IA3DRPipB0&#10;LoXoOomd0u5BIezRiCLK0BpfI2otjSnoSZy+/2JxzP5n/BYzWlPydjaJP6KQpgG3jCBQEhUbHRdi&#10;FETGshxiEROmFPgEmbzefP8lY9f3+100I0Aqk2BpRFEhgLq/JmsTRCJJ057ExLLT7dH42lj42oCs&#10;o/UIHZQnwYw6ZidS4Yy0xmsl2I6FTnuAbTNMIgLF6Mh5Rbo42KEaL9eh4OTToEB2HDEUCVFXivTl&#10;co6JaoXpWSmwXbp8UdLulYQX+AO+973vjqLzTtaolks4Vdl/w+GAXq9HRwV5mJmZwXVdRd2U+2yr&#10;1Ur3FFtYlMvl9Pxms4ljiTQIiud5zM3NoSdYPp9nr9Xmc6+9LvsniihNTOBMTKZzorY0T21Btve9&#10;H/yAb//VX3D18hUAvvrlr1Cf8JgsK8Rqs87O1iqLyysAhAHUqlUWlYB+ZnGJQa+XplW4d+sWU/Uq&#10;a10ZhXN9bY2L586yvSERLD/yiaIwTVTdaRzyZG2Da9euAXAhX+bi5YucuyK/v/OTH3Hn7l1+6Z+8&#10;CcDrr78JwuLWR5Jy+dOf/Iyh3+XJY4mIbGw+Ixra7O9LCt1hq8mrr77KJwrR2t3dZf+wSaEo18jB&#10;XoNKOU+IfL/lJ+o0+hGOQgCrM0ts7jboq0TcM7UJWs0DQhUF88qVy7QP2hz25XjUSnnq8zWWpqXC&#10;eNDa46DdpVJV41PIE4l91rdk/Su1IZvP1umrRO8723u0Gh1mZySCs7uxw8rZc1y+KBWChIj9/d2U&#10;0XTY2GNisoxwpYC/d7DPf/jjP+Ps0nkAJmslWs0YF2lQuPlLX+KmyENbynOddp8nz9bZPpDjU+pO&#10;EMRDLFv2T7losb7+gDiWCmQcOUxNTFJSlOaf/fhHuMLi7bc/r2ZXApFP0FcGFr9HyauSV4aspWUP&#10;d2leRo8Bhv0BpVoRV6UVcBoNqtUJrIo0COTzRRlYSTGmVq5eZ9gf8OCBVLjXdw5499YdDtqy//YP&#10;WgjvYarA4ntMzq6wsigVNuwysT8kUgqf7QXkywnFgVaAI9qdNvMLMk2JY0ccHvbxFMW1M5D6zWFb&#10;KuyN5oBXXn6TUG1YDx+tYVkOxZKcP0kS0Wp2WJqTCny5WuHuvTvcfyjrny+XqZRrnFmS62vp0jXq&#10;swspA6Af9AmCAX4g1/9w0OLZ2hPOnZXrz4oEnWaHnorKOTlVYZgkqYtSt9PCtkCo+zUO9wmjfayc&#10;HE8rnydOCe6n5bScltNyWk7LaTktp+W0nJbTclr+sy+OEONW0iwlSXPGtaX/JApXShFLKYrhGIUk&#10;SyHUFnaTCnkcgqeLZVlEHEWQspQZXR+NSGQpl9lrbWscsTTbZ16jreUnUUJTSpfOQ2Tb42G6j6FI&#10;Zutj9qf5m/7dtIrr8ckiLCaFM2vRN+us0TCdEDuxxJH2HUeROgmRydb50+iT5rVZBOLTEI8oio5Q&#10;mU6qj7Y8HoeC6HOTJMHLlcbOMymVWUQz27/mfDGvAeh2e2OpNU5C8LQFX88v0ycuSZIRAuw6MhCL&#10;Uf/jaGK66OtPmk+jPh0hWGEYjrVX11nXdzgcjh3Poi9mf+ggM7pkKaT6t2z/ZZFsc118dvzuZEpk&#10;9jfdJVkqdfYejuMwGAxORLRO+j17r1+E+H3a/cIo46/G+H5iIrrD4XAc4UayKsbOt0cUQG1ZHJ1/&#10;tL/GfDJBOY4Z7bGt0XdLHBmv4xE9kdYv4eT9XyeR15TARP1Lz7ctLNsepVmwrbHj+p6pT1763DRh&#10;iULBRgieGYQlsQReIZ/e3xHWWBCUMInBikfXazaLGPWHpJFaxleLtqLgabrm2PrK7N9BEKRI15E0&#10;NUKnTNHvGVv6pGvIzJJonEidGi0iK8ZSQZj0cU2Bkmho2hx5PO15IIklrVU1T1PHdRqPw+aBeora&#10;T+1RMl9Qc8mWvkDqDmMUV/0MnehaJMrvXCOuiYAkAp0nMpRBXIT20/T7HEYJFYVY+JMTlIoT5MuS&#10;0pQDKjnIuypIiQO2JRimeatCguGAVkNSBJuNA4IgJFJB3oikf2i5IBGPSqkChYSOGs979+4zMzdL&#10;rSYRgunZGZnLTiFQqw8fcPv2bb70pS8AsLO3RzGfx1MUq1qlTC6XSxG9oR/gVSYoqLD0fjDAyhdJ&#10;o57pdisfs5sv3uDpk9fY25YIzt7uE0QUc25ZIgSfu7nCvfurfPd7fyOfNznHlSt11p/KPHYf3rrF&#10;oNvhlRdl3re3XnmJbrdLohGEiRb3bz/gvVs/B+DSlSucu3SerU0Z5GNxbp5KpUerI+fjk7UNDls+&#10;U9PKR+rsJarVaep16XNlCZvN7Z1U3rx58yZCCHoqMfXao2d0/B5DX0YNmaqXuXb1OX7+vgzl/+jJ&#10;Kv/b//G/s7AgEdi1tTWm65NsqrQWU5NVKqX7rCnE761GxNx0lURIBKqYn2Zu9iw7W9LH6nC7jxOW&#10;+PzLX1bjs0t1sszGgycAbO0/w614hMrXtzvsksQD/IFEUBaX6pTyXWam5PxcmjtHrzXEcyUi896t&#10;7zMYXGVzS/q8ATx3/Qr9nmzfB7d+xMrKMq2mRIC3dg6wnCHvffBjAGwCfuUrv0qgEJ7b3/0rgijH&#10;hSsvAFBducyNmUluFLR8NQDRpbvzWPbP6m3uvvceEbK+rpPnk9WQmZocj6LrMTk5w9ZTSdn95P5D&#10;BC4HB3I9xInglTfepDQh5/fq2hql9UOmVR6/KLbot7ZYECoIXQiWlyNWidMHfszEuTMplWJ+dh6G&#10;PnMrEmHL1+u8/OWvcucjmRfvk7/6Ll6+TqLSMNiOS7O1x5ol50c/LHP2/HMpolitTfNobQNbURi7&#10;vQ4HB3tMzkoKc7Va5Eu//vus3n5ftadLsTjBmWXZnsmZiNnFM+zty/nc7z2iXCnx4YcSob1y6QIX&#10;Ll+iP9QI2wS/8Vu/ztaWpLDev/8J589dYG5R9gdlF3cgsGsS0SxYE+B32d+T8vfypSXOnV3AXZQI&#10;O8OAp+/+jNsf/QSQsSouXVuhrPJo9lodZs6eh7Ksb6XRAicPinHZDyMSYeHkvTzlcjkVtkzBwXVd&#10;CgUF+VnWmICTVVRSipsasCg8mgjc87wxnxE4KnCbgr9JKdLPOilvXZaupBWcrA9UlhJpKqAmpTMr&#10;8LmuSy6XG/PZMftLC7eRCkKQz5clbSerAGfabSoA+r66ZNsThSOFOCsAaX+ck3y69GezPrEZufQY&#10;ClHWh0/79Zj9ZxZJu0nJT2PHjhOuYdxX6bh7ps9Thggz75XZB8cpoNn2f9r3kxSQ7Pjp87M+njA+&#10;P5OEIwLbWHtUX+v2x3F8xMdK/w4yqMVxPqRZmrH+rtdatn5HjQaj9ZhVbkyDQvZZx303f0vzO57Q&#10;n7r8o3zwPsXnL1s+a5AVYQStMPeLLIVUR809SUHLzivTd/m4kjXo/GMpn1n6Zfb849p/RCFPzPl7&#10;1CfQVPC1ccLc9z+tftoHzIwCKRJSirWVjAKLgFSQ9G8ArmWBbY0olMl4wC5ZKdJtJtYBjnTi+Mx+&#10;kAh5qhmVVP8OSoEQ6c/ESuGKjfYL10l3NU0XTsMeCUFiW6k+Nwj8Ua4/RnuBjpLs5Bxc2ybO5P0b&#10;JWTP7G8CgsBPFdP0/JTyKMcqUaQcz/OO3S91iUlwgbzOm6QNWinj0R7bz4SAQqEwZggw13tCxiUg&#10;zuzFIh6PIpsIBDY5V0dZ1s8x5qgxvazEwiM3Np9iSwZqkdfbWDgQy/4tlMskvT49lVh6vz/E3T9k&#10;WymcbhhR8QRlIQW0St6imC/gqfrkXIeil2NmQUYFXFpa4uWXX6R1IBW0/e1t4iggpyjBxYJHznER&#10;h9LH7c3Pv0UURezvy+97e3uUCkXOKB8bL+fQbreZVUE+ut0uBc9L5aW9vV1u376d7iNnzp5jcnqB&#10;Wx8rAfPKFZ6sb/DokRTA65M1oijg5ZdlnjK7mOONN1/h+3/3HQCiqI8dx/i+pFieWaxz9uwSr3bl&#10;+DXaPr1Ol+0dlecvjCgV8mivysGwR+gPUsPp0uw8IuewqKIEFr0yjZ0OBzvy/vfuruJ5LrORdlEp&#10;svZkk7YKuhGEPuVyiX5Htu9wr8nWxjYtFZTFDwMOD5tMTUlK5PUrV+l1+vhKwZ6oVHjv/XcpF6WA&#10;e+7cMqurq2leQRKLDz+8z7s//SkAv/mbv8mVK5d5+kwaHlbXD5hdOE+n+xiAqekLREGX3V353qpV&#10;yiwtXOX6VUkpvXv3Y3b2N0hUe6peFce2iJDzq1qtUiyVGATy+ZsP71OtFkn6sj/293bpdQPmnpMG&#10;hcWFGkHY4d59qTAO+l0mqjZq+hEOG7jM0TuUUUV3nz7j+avL3FHrb2f3KfuNLRI134d9KJYnKU0o&#10;g83gAFyHw02psLfae5y7tEhpQhokZuYnuXr9Eu99ICmF9x884PLKBeYWpYL38Qe3OdjZ5cWbr8j6&#10;nj1HrxXgebL+QZKQWAWGigLd6YccdrewclKhmp6aIxHQ2JH9fffBfQrFIqWKVMCCOKLebKYUbWyL&#10;0tQMeUUR3Vhdo16vs7h0DoCrz73Aq1/8AinH24pobT+lpfIKrn5yH3dygkQZdN5/8IhmZ8D1Gzfl&#10;fMnnOZ9zOH9WRqnd3nrK/PwUjT3pYzk7P0eUCLZUUJQJXLxChT0V5fLc+RU2NraYURTu2mSduYV5&#10;PEe9B/w+u7vbHDbkei+Xcth2yPZTaVCYE8v0ui2Snrx/sZTHKefptaTCnPgtGoe7FDceA/Dg3h1i&#10;P6SgfJQHgwG3P3wvXQ/bz7ZYfrZBtSwNJsKymZlfYqh8HCtzcyDA0ZZ6/fI2N+WswHdckIGswKot&#10;fK7rYplRtjICsn7haAFPC6MnIU6yPqP7ZX2WsgqeDtmeFVCzCqZ5v6z/oekDlfWx0sJgVsmy4/Gg&#10;A6ZCZgrgx7U3W7K/HefUbwoQY4nij7WWZ5GqUVjy4xSmiIhQCVjydTyyypsv6/R6jP7JIDxmnT+t&#10;TSfVWwo4AVqiy9Y3e/+T+iErIGcR5GzQnOx8NH0q9Xn6vuZ8OSmB96cpONn6jc0f2yKfz6coznFB&#10;XrI+gmZakiwiqeeOreIkZ9FAPVezAupJ7cj2+0mIWbaY0W5/kYL3j0mTcJJilT1Hpw3RY5tFWM1z&#10;s5F5P00ZOylgT3b/+0VIt3ldPp+XSBFHx+fI+badRiDU9TeDsoQqBUSq0JKAATgJIaSCZawjv+9j&#10;qxesYwmEJVIEKY5jklhGvgQZttsSpE72QkASjxCyOJGIbKpwIZRSpn3CHPVsrTBIdoTZf2NKpjVS&#10;hACiJBhpa0gEjiRJASihK5XiUgohzoyPuY+YaUOO88E111ChVBhDo4SQPtRawcvlcmNpdWI1RiNE&#10;9ajByXFGPnJZn2khxFgQItd15fiZ68gaf18DaRqfbHtl3xr7s4jHjAaybmaU1XEFz3HG08SY56bX&#10;i9H6w0BSdX1sQ9mzBHiumxoQE0sQ2yOAUVgJliNSQC8aDkBYCFuu2di2afkBDRWW30kEofAYRFKA&#10;6w1jioOAvEpjUHAd+gWPKaXx5so5wggmp6QAXC6W8GwbV0vktgWhz0ClHdnd3WWiPsXk5FTa3sGg&#10;j6UQn0p1goWlRe7dkwhOFEVUq9U08fswCHm6vsH+vgo6cv8hicgRqvFstftsbW1w545U+Bbm58gX&#10;HOYXZJCJxcVFwjgmUMiek7OZKJepKwSt02yRWCFBIhWUhaVpXHuavPfLAISDIYPeEFelRQkGQ4ah&#10;T1/5WM0uLRDHMa++/KqsfxLzbH2TQrmg2guDTp93H0mEb3F5kV67k0bxbDSa2GLEGGoWOgxaPl0V&#10;xTMIAp7cX+PKr8ggG69+9VWera/TarXU/QXVSoU3Xpc+YpZj8+zpBvdVIugnj9doNTrcUIm59/fb&#10;DHzB0lmJ4FiWxXsf3Gd58aw83g75wT/8kAf3ZH9+9Utfotvq0+nJKIrv/OAnhGGP5z8nfebOzF4g&#10;pEtRhf2vVMu02116exLxqU8VmS/NoLqXxvouH9//hMmanA9zszPs7O0iLPlO84Mu7/38HRZUFMmS&#10;7RB32wwUQjfY36GcL/DbvyHHZ219jzuf3KbZkevnlVfeIlfO81ff+QsAfvmrXyFXL+PGEsHd37hD&#10;2H+E7Skf5TCgM+yDSlz/4Qd3KRerfO2r0uBw6WrEXH2BpTnZP1vre8ydWSSM9T5r0e52CX25npbO&#10;LhDEfaJYzv/hIKRYqLKtEORb799m8cwS129IhblWrdLt9JmY0usjxj9opgaOgpuntXvITF362FVr&#10;ZbqiS17NHxhQPTdN9ZxUOBeuLmIXyui4xhcO2uztHvJM+Yh+8N4tQn/IxqUVAB49vEfQa7Bcl/P1&#10;xvXL9AYhDz6R4z1/5jy/9PVf54VDiTh+66++jed5fPkrXwLgJz95hz/7iz/jC5+XQVpee/VFtnY3&#10;eLYpEeAz8wsM+y1++s73ALhycE2ux1D2z/z8LHOL8zQ2pAJ+kAwJ/B5NhZD/6Pt/Q7lc5PIlOd/i&#10;CJLEYkdF7W3uHdJvdYhUmrpytcrUxhazy9LgUtG+fJyW03JaTstpOS2n5bScltNyWk7Lafkvooh/&#10;+2//l+Rw6bXU58a0wJsIwEmIhC4awdAWZtfJj1kMtY9P1sdNWzB930+ThcPRKIhCCHJuPqUsaPQs&#10;jUql6KAmhTIbNdP3/TFKnBAiTTStLQdm1FAz6mUWgdMWf5OCCtKSBXB40MZ2naPHjSiiZlRCfd5Y&#10;7jsjaloQBDj2yK8pixBkEZqsT9RJUR99RXsS9vj4m/cw+ytLWTSfbyJe4fBomPTjUB3d3ixik/2b&#10;WratEQJ5nA+a2T/m9dnjuj/yXnmsrVnEyqTw+r5/hNKr54vv+2Ntc92sBfv4CI5ZhNl8/hhCqdZS&#10;aMyf7P1MhKZcLqdrThcTpU7Xa6jr60rU/QSfWI2W/yJkLEs9/EVF9595rfnZ/C38jGjXSfU47rMJ&#10;CprjrSmz+rtJzz6pftnP2fHPXmfuXyfdK22HqpOmOGbX05Hz1f6Ujdpr7j9xPApTHyfhEQQ4W3zf&#10;T/dlHaU16zOq61PIpAk4QunLIL5ZRF1HdDbX83hUWRvLsUc+ckKzDkb3TSBFMRPVN5r2Z6M+WyNK&#10;Z7aYCKEez+x+atbXjEKdK+SOpMmxDR9BM9qo/EFFYc7MjxEjIlFrxaDgGz6C6fVG/RNLpFHqEk05&#10;1WeotBCadCqS7PxT38XoeWYewBGVctwlQJc4VqilNTrLwqSeaxeHcQQxnb/WOGXcFoIkAks4aX/E&#10;ySgPaqIQ0px6YDjok7MsXEXBLlgOVhLj9yRCVHByLE1PUFB5tKygKyNb5nUYco+clVBQaQ1KOQeH&#10;iOkJFRUzTnBEhKUoUYKYfr/LnbsSARoMhxQqhRRxrNVq5HI58ur+feWjXSkrylowVO+QKO1AIUSa&#10;ZuGjj+9y78FjXntT5lnb399la2c7RRDPLC+wvLTIq29KRI0w4GDzGbdvSR+jfqfD3tY6v/vbvwWA&#10;W5+G/pBOV+WLtCwaB016HYUwFisQQ7uhfJD6Q370g3c4p8LmX1y5wPe+970UcazVamxtbbB4RlJa&#10;G802fX/I7Q9vAXDp6iU+/vDDFOGLQ583Pv9Gup5KpRKdTi/dN+Zn5/hP3/gmF5VP1vLZswyHAc+9&#10;INM+3L17l8mpaT5SPlqFUpl/+a//NYkaX+E4/Pv/699z46b0SVtdfYxlWbzzY+nDtri4SKmYZ7qq&#10;fJo6h3S7TWwxGs/1taf82td/HYD79+7Qbx+wtCwRtuFgj/7wgF5f9k+rfcDhfoO5OYmgrqycw3It&#10;Kjrv39ws3/zr3myjAgAAIABJREFUb1Oflz5ZwoZGo0G5rCjSScTWs2esLMmojCUvh53ElPOyvwa+&#10;T+QIIpXX8MM7qyxfvMGzLfn8g1aH5cVlLl+6AMBstcTllWWcvJx/P/777/ODH/+QoaK4nrmwwqNH&#10;WzxdlfP/cy+8wuc+90KKkN6/c5fr129w7bKkOJ6/+TqEOQ4eSsRpEARsb2/RG0qEa+nsPGHc5XBX&#10;3q97GDFRm8FS74t2t8WN559L09Ds7u/Q73eZnpX9tXTtGkmrk0YV73cH/PH//SdcV1FYtw/3+Z1/&#10;9Qepz/TP33uHqWqZubpEAGPFRvGHcj+o1uqIfAF8tb8mifRTVYyBe7dvcbD7jPahbE/g91lcOquz&#10;gLC112BmbolyWd6/2e7g2DmeUwjkJ/cfEEYDBoqCa4uEMBhw5aLsfxFELMzN88H7cv0NBgNajWaa&#10;h9G25Bo+tywpo+/fepe1p4947jkZ9bbb63D+/BkmJyVC2er2cJ08vbaEhEuFIq7lsrezmzav5we8&#10;9pZEtC+/+qpk5Py7f/e/Jo0zrx/xudLColYy8vk8nU4nfcFng05ogVi/QPNeCdcbKST9fn9MCE4S&#10;meS5WpUcav1sU6A0fZSCIGByop6+ELVAYVJUTAEjGyb7OEqfqeBI/4IkDVs8GAzUhpxP6zMYDMYU&#10;tixlz/d9un0JqU9NzuKHQTphddCXLCU060Nltg9Giq7rurRb3U+llJoCWi6XO6LwZQV+kL4i+vxc&#10;Ljcm4GaVSO13Zo7XSQKm6+RTpV33nynQZhVGLTzo/tJzL1X0lQCnDQie5xHHceoToClPeoPKBvk4&#10;SXH0h+MKe7b9+rvZdn1+9n7jfkniSN5HPed1+7IUY3O+O45DoVBI7zfwZV69QI2fVr5MhVVfp+tj&#10;jo+pvICcj0EQ4LqF9HzzPtkgL47jHFFwTQOQ7iO9Po5LO5DtLyHEEYUzqwCY59uGAUevJVMINOe3&#10;7p8sVTer4GuK6nGGALP/sv2sKXf6d72+9X2yaSqy+4+eK7p+A+UrpNdBFEV0u920va5an6ZfkqnQ&#10;w/ieEATBEQOVvkb3langIeIT+0B/zgbWyY6POf/jRBBGyZihxTyu624G78q+T7J1MfOGOY6DnXNx&#10;rRFFTipIpPdLLMMnWCtb6r62elf1FKVOK0DZtpuUfjPIjO7bbBAx7SQmrFH4Ft0es376c9btIatW&#10;p/0tdJ5AI68lSUqB1f7eqQJr21Jp1fNW96vOg4fAEgJPJRoXjBuhkkSnPTka2Ee3T/bFaD0IIdK0&#10;EXlXvTdTH7msEjlql75+3MeeI+tHB2Ixi52Oh0w9oBXaKAwQyYiiZJHgWBaONRqvPBFzOXlG2ZW0&#10;TZ1ou5x3cQVYSiDO25ATCRNKQRm2W9SKBebqUoBvN5o8/OQ+d+9+DEhKZH12JvWZCSOfarVKqSQp&#10;Zs2DQ5Ik5tmazCM2vzBLEo3m2/z8PL4/SNMs5HJ5Gs0ez9alz9DMTJ0wiRkMeqo3I2ZmptPvtkho&#10;tw5pH0qfn1Ihz8ryWSpKobAQUCqCShSP65AMAlotKbDHoXTKaDbl+3R7e5uCl6emfKje/clPeXjv&#10;4zSsu+c6dFpN5uclxa9crRHGCQOVhsLN52geHhKoPGDtxiGJJThzRlIAm80m1coEWzuSUuc5RbBs&#10;Oi0pjzWaXZLES/NL5nI5DluHnD0rr4+JuH37NpeuSkrb/OIC+4f7vPW2VIhznkOhWEwVnP39fTrN&#10;Fg+UT2PoDzl7bglhyf5/8OABtuXy4gsvArD29DHXL6/w5Imk1NZqLrtbjwiGHd19+MMhjqIEF8sV&#10;Dg4OELYy+B/uMzU7iR9KeWVj8xme5zBVl/Lv3NwsIgrxlfwz7PekT7KaDxcvX6BULXGg02r0I773&#10;o3d5ti19QueWzvLyizdZVHnZGHax4iHLiyMfz15vwP/zp38KyDyEU/VlnjySPmMvvfg6g8GASaUw&#10;JQLmF5fpd7VBKM/zN17j/FlJmXVrU8TNJpZav9/93rfp9RqUcnJ+hR2LoBeSU3n9ipUib37hbbpt&#10;OR+7/Q49v89AtbfZbHLp6lXqF6SC9KNvfhvbtnnnHRlk5J/+s99n9sJ5/Lacn3/x539CrVzktVdk&#10;ECAIqdVqqXzo5D3arRa7ysfuwueeZ+vebeYvnAdg9d0fMzc/xdP1uwBsbm9y8+ZLPFmTPo/f/NZ3&#10;ePW1LzI7J+d3gkun3WOg8vZdOHeew8N9hNr/6vUpXMdh9cF9AFbOn2f58hXwlIL++DHhoE9T+fB2&#10;Wy32drfZfCbX/5NnT+j2Wth5uR/VZ6a4fuM6ruq/j+/eoVgsp2kTlucXKXoFHt6XPpQv3nyJyuQE&#10;H92R7fnqr/yqzIOneicVtswXcNbiW6/XjwQZMQWsKIrSBdRoNCiUiqkAoYV1EyE0hUD9MjVfstoq&#10;ClIBC4Jg7PmmgHuc8nacgJUV+GzDB8227XRDLRQKRxAc82UchuGYwmpZFkEQMBjKDXNnZwfLsccQ&#10;yePqoxUax3HGFBotgGuB3/flCyIr+OiSRVeOiyJpWaO8bPp7bAgcuk26f/U5MFJo035TeRNPEmDD&#10;YDzKo+u6UkEx2mPOryAIxhRAPb6pQsm4gKefqRVwfX/9Ah0MBmNjlrWw67ne68r2Zn3ujkPIPg2R&#10;OyrA22MC6xHBJKOg6749CcFOEQDj/GwUVfN63YemgGoqIKO1NTo/K9BnFdpisZhREEb3S5KE4XCY&#10;KirawHAkEXNm/poK2XEI85gBx7hW7xfZIDYm4vZZShAcv3+YddKfj1NATqpv1sCULfqY3h81Y8BU&#10;+D3PS7/nPA8/Gs8tp41gZl1NA8+R/jMMYtKgYARROWZszPHQCtZx58DofaDzYOe8ApZlzA+FJun9&#10;xhEyAIgOGmIptoM+biWAPRLYhWOPrckgjhgOQkZBIVVbbZ2XbAiZ/dayrDEFJ7YFVl7Ok0RY2Lax&#10;X6j9Idvek/a7I9+tBJ10GZSPndlvSCFqqAyM5j6cniPQLmmIBFxLoGNZynsIzMTgBiBJfzCQaKYa&#10;EB3wZdRdUvnt+ooBoxQ+7cdnWxYopUnWZTxqpggBKx4hpCIaoYlAr9eT9zMVMIMh4giZRy/vFVW7&#10;jxpksrkZQ3ytz0KSIOIkVeCcWHqUa4XSSqOMakVS5tHUQVksIa9tasaMlSNn2bj6AWGCE0fYyoct&#10;tARhvzN6n1kOvaHPBx9LgWpt9SH7OzscqCAr03PTPHv2LN3f6vU63W6X+/elALi1vkG9XqeqEDzH&#10;zpGIcOx9GEVJup/u7zfJeyVKKmpnEsXkXIey8vHzoxDXzaUG6sQW1CZmKBYU4mgLLK9EJOR+E4QB&#10;TnfIMJACo9x/bEoqSqfj5Bj4QxKFEJYnqwy6HWxLzqeXXrvOysoUwaCj+jvAH8CgJxGcfM7DyxVI&#10;KvJ9XCwWGU6PDObaWNhoKQVQhOTzLta0RMhyuTxhBAsqyiYix/Z2j22VqH3gD7iwdJ6Zaemjdffe&#10;x/RaTXJqgtYKRQ52tvj+334bgKmZac6cO0u+KAXu61evYNsO85Py/nnbZma+zs6+VDB7XZ/tnT0e&#10;PpFBZ95//zYb2/tUirI/DloBn3v+Zd798d8D8OYbr9Jrtnn359Ln8Gx5mWarQU75vPU6gmI+Zlkp&#10;pCsLZymWXB58ckf2nx/TaDTT/du2bXKlUiqPbew2CDY3efXNNwDofPKQ1uEWb70hFdDZuQWarU2U&#10;fs/W5lM+d+M53r/9LgC/+rVf5q//+m/5vd/9TQBuf3SHtadbTE/K8fjpT77Dl7/2VbCHqr9msfOC&#10;t9+QeQpnF67x7NEmPeVUWA0GWBOT6Ad++Su/iqgU2VN57A62GhzsHaY+pI2tA3qdQ0oTcr5HUZ/H&#10;q2t885vfBODSpUskgx73FeJ156M7vPLyq9xUCO50Ls/eBx+n+0FpGDFVy1OJ5XiESQKR9A2XD4gh&#10;6PP0sfSp29l6zJtf/Dzf+Y//QV5fyNHprhNa0oCxc/iIZ7tl9psSMf/aP3mLl19+nVu3pELf7cd0&#10;e0N2VdCYfr9PtTLB/KxEZPcPugghOHvxhuz//X0G9x4TKQPi5uPHzNSqTE/I9bVycZ6VcyvcVutz&#10;cmaBYegTCbn+e1GfbuxQ9aQBYOW5lzjY36XbkPVt9Qasr2/R7yiDwDBg+85DSspgf/eD2yqP62k5&#10;LafltJyW03JaTstpOS2n5bSclv8iiqOtvhrd0RYqz/MIw3CMomkiSsOhpIzp40IIfN+nrxCsMEiw&#10;VC4mOOozoi3i2tJ+HEUzS8GMwuP9zmCEMKU+IIpyaT7PpNxoS4mmKA6Hw7GoZrZtjyEguq3HoTYw&#10;SqOgLUQkDrY7Qow0wmEiZCYFLtv/ruse8RnsdDpjiE02ip5ZH/Ne+v4mJU73nYl0mO2NFFVBI0K2&#10;bR9JkyEMylPCuIU6TqwjCJCJ6KS+P+ocjQ6Y88FEaCMV0t11xhEnfb5GM7SFUCN52flmUkCjKCKJ&#10;R+NznA+jiTibJUvhM8dAtkccQfDM9mQpupriZ6J6JkIs7PEorrqYY2yuBz23su3RZRSFdpzCZ653&#10;8/66b0yfSRNx1pTN7P6Qna9ZCrh+ThYR1f1lUiKF0V/ZKLRZ/9Esvfg46p+s38kITfb3QqEwhjhm&#10;KdImgnpcHkKz6GMmZdek6IKcEyYCkVgihWjkeAgsRv2bQOpj5SikKo2Sq/9nIMwWIt2PRJwcmV/Z&#10;+g99/4iPXHq2ECRhmFoMI+UtkaKuQhBh7BFCgGWliJTl2BLNS/R6CKWfloriZ1uCMEOZjZIkpeip&#10;xqWIYKFYSlOr6P4S6pkgqX2RgFDlZbMUhTONRGl+hhG7QD8/46OYznONEFmkOevGjxvXiHGfayFG&#10;PnRZRBBADDI5IxXtUT5QUWP1V8sCQeoDY2UQTleNf15RNC2h/PXUlHYtewxBjUVCFATEqk1WIlHZ&#10;UdqC2EiRAzY21hglUzEk1AUa7RutWT2WJuXTMnwsYyxhpVFaddo/xYDDVnRMS1FKLTUfdH/HIiYR&#10;Qlr6AYEFSUJX+9DZMXYSItT3vNXHSUJyakQqeZf5ep28QqSqOQfPAl9FxcyXK5wrlzkTSYSm020Q&#10;RGEaVXNja5NqucLcrPSxmpqakpRNtf8FQcDm+h47iqLYaDWpVqvULeUD1Gzy4ZOPWVlZke0tFQiD&#10;IY2GRBR29veYm5vD9ZTPU6fP5MQEtifr6w8G7B50sC2JuMRBSBwNiRVlMOc51CbrOCoPH16BfJDD&#10;Ue/XhIjaRJ5YpQGIKlAqDGgfSHmvkHMp5SfS/aTXGlIqWUSRdrE5xB92iEI5wQbDIVEUU8hLBKNc&#10;FMRJn4mafJ7neQz8mPqEystWqnPxQp5Hq5LStrq6ShINUc1lZXmJ4aDN6gOJuAwHbWqTE/QVQydn&#10;OzR2D9nclohZ67DLoNNleUpSGhvDNoe7B+wrBNaKXepTiwShZgy4YJfYUwhKt7vLjedf4uFTiVh+&#10;8vibLC8sY3uSEnnzja/SGH6fw91NWZ/QY2FuhSvnzwOwtb5KY2OPekH6WA2afTqHHRbPy/kTAGub&#10;W+wpH8wkibl29SIbW7J+1UqJl56/zNkl2T9nV+bY2hE8UhTS3f0G3/3hAa2m9NHb3t2n12iw8VhG&#10;GX3p5gsMW/sUC3KBXL3+ItPTDmcuqKiNwuHDjx9yLZE+jz/88beZX7hMZUrlDcYCv09f+XAWJiYh&#10;gelF6aM5fe06hEO6LTk/1588oS8GrN2XiNrh9jYHOzu8qCi1tWKZeHefWPX3SrlG7/Ez9p5JyuQ9&#10;coQiGaVta/bw2efhrQ8B2NvfJ/EsElte//avfZ3KmXNc92X9/uOf/jHXn7tMQ6XpmJ6p82T9LrNn&#10;lItEckhktbizKvMqTteXyBVdGi15/oVLNwiGNv/tb/+OnHB2kbDVw+9LeWBv74BOu4+jxrMdNug0&#10;OoQ9iXAPE5jM5YhUFOVuEBAOhrglOf8nXI9csURtVl6f5Bza/TZ9RaEu2haRsJmdkfvHwdYOg+4e&#10;bRV19t1/+BnEMRMTMs/e3Z99RAw4juvied4R+p5+uZv5rAaDQSogh2F4JNeSmTcLximY+mVlUtBs&#10;26atOLVaOM361Jg+X16ukKFwnOxjk/2e9fEZ+eCMfFaSJDmi4OnzLcsaC+KSPa7brgWqwA8Rwagt&#10;Wjk2IXjHcVIqpU4ibQrUWYXNtkZBV3T9T6IM9vv9MYUt6z9zXIASs2SDMsRxPEbJ1CXbvyOFJHeE&#10;ImhSLLXPnJ5Pur1awcgq5DoFgzleeg7q777vpwqfVjDMNh6njNkGFTIbZMPso1wulyaPPu5+WSqm&#10;bk+WQpd9vm6f7/tyjhuBDMbmi+ukSpRZP5Mip2m2+t4mxVlTok0KrFQwRuePU0yP5syDo4ngTQUv&#10;SxHU55n3MOdjNqhTVgHM0kQrtdpY/UwFL7t/aK56VmHLjpMQIwPVL6Jo2rY9puBlKarmeBxnfDHn&#10;oj6uX1jZYExH+t1xGAT+KI/4MQYbk1J5UlCs8f3TDEY0ruDp+2X3d9NgYFL6U4qoOjfyfZmYXF8f&#10;H50LQJrbMDUYhWo/jTNh9W2L0DC4OK6LZ6apUUGI9P5rO86RROFSwVPfEVi2QPuYRXGMnSRpIB9b&#10;iDQwCEhFNQ7DkQKFzIUn9HgDIklSBU+IhEQcTYOTJmJXdTYNGOpDejgWqb4l64/NSAGysUSC0D6I&#10;Kql5LEY1FCLBspRPrg2W5TBKZO5gC0iCkc9dGMu/ACGxomWOFKyc4xqJzQERE8c6iMt4oBqRpjAY&#10;9XcSJzL6CopZKuI0aAqKAorhMoGIcdTxWMTYdpJqtFYCdjwKMiNEgi01+tHzkvG0GgmGoh1FJAhJ&#10;RQXsRJCEECuDb8m2KLo25ZJcn9VamUotj5LP8Dwo2LCoKHfFYhG/12V9Q4ZJt4c5omTkI97tdrEQ&#10;zCpKV5zkGQ6HeI68Yb/fx3VdlpZkkJLpmakxA1mz2WR+dprpaUXJ9KXxfW5OKii5Qh6vkE/fp8Vi&#10;Gct2R3kTLZcwiom0QptYYHkMfLlPlqolEDYHO/vqdOf/Y+9NfyzJzjO/34n1rnlzz6zM2teuqt6r&#10;u7mzKZISpdHMeCSPbQgGxl8MGBjMP2DAf4TH/uYvxhgGJEtDz4gUKZFNUlzU3MRmr1XV1bVXZVXl&#10;njfvHjeW4w/nnLgnIrM58FchT6NReTPjRpw9zvs+z/O+NJt1dPWIhkNCT4CWsNAZkUUOreOKIinj&#10;IVk8YkrnVey6MDXdwETZSQYDpqcrBDrIjBQucZwQBtoAjTPaez0yaTTvFYZRSr1mEnELskzyhS+r&#10;vGyXLp9k49lTS3Ofce7Mca5fVwbNsYV5Fo4t5/2x8WSLdrebB5WJxw7xMOLjrtLgnVpZYeXEMqOB&#10;TnOxsct2u021pg7Mq0unGPRjRpFJa+Dw7e/+kOk5FZY+HY9pLZwk0fvXf/rWj/n41g0aFe3wGyYM&#10;Ix8tSSROAs6ff5FIpxnY3tsiFlVas+p+a5vr7PVTKi01vs2pGh9c/4S1NTW//vD3v8KLV65w84Yy&#10;SHY3H7Ny8gTNhnIYfHRjndXjpzh5SjkE4v4QmaakRlMqM165fJFPdBqBb/yLb/Ctv/kuG7vKgHz3&#10;g5tML6wwo+fr/n6kdN06L+Lpk89BNaBq0tp4EWsfXuf4OUWpHO+tEzQr1GfU+F5kCaZbzJ3UlNv9&#10;fUbPNoiGWtL0dJ0naxu4Oo/d9MIMn9y6x05XGdBn5JhOZ5t6otrnhjG4Y/a7O3o6tvFFBb+h5tdv&#10;f/FTlo4vs6jThkzPNPjOt/6aM9qAdgU061UqdbU+BuMem9vr9IbqedVhgydP7+MHavwfPLzN1//g&#10;X+WJ3zc39mlNLXDqojKAT84uEg9i/JZaH7PHV2l39thaVw6J3Q2HTtSj/VBRVkedDt1Oh/NnlIHb&#10;HY/p7O0hdN7MaqtJTIajHZAL83OcP38VTztMTsydYMafZq+pNIYiThn3BjR8tf4aM2rdeL1eT4lB&#10;9eG6jOjYBwYb8TEHdLMBGbQv1BzQzn6/cKADCgajiUBpH9jKRof9gjcIYTmqY9lrbxtk5nvm3zLi&#10;B5MXbtmDbupuGygbGxvY5TD0xGg8XNcls4xcEwCifCA1B7sywmEQHtvgS9KihsrUy9Tfrm+lUilo&#10;zoyxYRvAZaOv/EL8XWiR/R1T/8KB0PELCKypS3lcbKTNfma5/1OZMRqNCvMtSZJ8Ax+Px+qFaSGD&#10;ZQ1YuT8BHFFEDE0xxmU5iIXdf/YLuFzKzo/DDsx2+TQD63eNhz2eZYPIHL7LbSqjqmZDLRfbcTG5&#10;1i30p0Glzd/t9WvaW17DZr6ba20Hkq0pM8asbVB0Op0iovE7+r9SqRTG376P6S/Vf0VNZ9lhUkaA&#10;7f3AXi/ms3lO2RlQ1qzmCLK1fsx9TF3KDqwkS3H1gdvRzxL5PC7On8Py8JURIikkrm+cetmB+SIo&#10;7sGVoFpC0DKd284y8MwLX7gKvbONOrt9xgFi/iYUQmsQOTMr7fdNFEW5gVae3xkSmWUGYFOJyK3x&#10;Qev9THNcFKKYO0wcpWkz+zf65zwvHxJXOLmBLaQOBGIhaEIySbwt00IkyPL7QQhRMPYOGKC674zG&#10;TQiBK+yonm7RgBMSIdxckzeOEo0gGgQuQ8oJQpolEmSWB0ORMkVkgkznYZJpRpJJEwOFlIxxNCRz&#10;JgZaSqa1bgrhc0pL0aBwoAxm13UnidRRGrtJ75r5agwQEA55EAdXgOfKSW484eAIJ0+QLoUkEwJH&#10;f06yzBocdAJ4y+ki1ZwZa6epJxyE5+AYA9j3qNQq1HSUxakZBz8kxyh7I0g98sTUi6vzxMMWO211&#10;4BxEA7b3tnMHQBBUSGXGtg6y4AqHeqOaO6Icx2V55RgNrckjk9y9e5dRpP6+297hpRdeJtB5+qJ4&#10;jBe4ePoA2JyqIxyHVI9ftVpXTmPd3EqlolBX44DExXWgqiGwSjUkiiLabYUYCTKSuSlmWjqoiUhI&#10;BkM8jVh021sMunt4+nnxeMho0Mkz5U7VmySjHp62EAe9DsMoZqDzEArXV0ZqEOnmuux227mBNzM9&#10;z+z8DMIEwUIgZYZ0FSIysxgyf/w59nWetYcPH1Oru5w5qwykqVad/XYbkan2NesNqpVpvBNqPLd3&#10;9nFFlVmdF3B7e5fd/R2ENkhPLK+ytLjCOFYjPowionjM1raaj8cW5ljfWCPRiGSlNsvW7pCz51Se&#10;Pbc6oP/eTRYXlIE2EiEffbLGxo4yQOPRPt3IZXlZGciV6Rqn5k9R00Fs3ruzTrsHS01l0NdqDS6d&#10;F5AoQOSTGzdxnIw3XlOaPC9wWd/eoVFVmq297TZXr7zKC88pA+TXP3+bmcYUx2YVQjTsdPDCGle0&#10;gTLspVy5+BK/eucdAJ49WuelF1+nqw2OF55/gcXFOe7fUxq5R3ff4eK556h5en3ML/Fk4wO+9zf/&#10;AYBzy8f54hufxVtQ7Vt77zfsbKznUUaXX3ieysVTVLSB13rlBS4MR+ysKcRzuzdEJn2yjrr/eivD&#10;nXLIUOOf1iVjf0xkgkCFDtWpCo0pZWClQvJ06xGNWTX+n/nsq3z/29/m5rsKERwPhjTnKsysXtTj&#10;N8OHH97mzl1lkCVpyH53zHOXVBTRfnuHt77/Nzx+qOZbnHq8/OJnWFxWiFp1Zgm/4dHXicudSsDi&#10;8iIry9qg5TIQQ0/9fefZU3a2tqlphH1Wujzb3GFzRyGe7f0+mSuot9R4+kGVH7z1FneuK8TyMy9e&#10;YyaoMdNQ92+FNQZ7+8xPq/my197BkUcavKNyVI7KUTkqR+WoHJWjclSOylH5J1O8arXK1NRUTlG0&#10;Pch22P7RaKTCkFoUMJuyZBAQ4zFfWFggo5jLZjwe55SFchoGc0/bQ2xTwFzXJUs5gODZHmebgmZr&#10;Gw4rE+97kfJV1sjZ9anVagcoNeb6KIrUs7UH1nMrKoqNbn+lUqHRaOQeaYNoGQ9emfJlSpGyVkQk&#10;D0PgbCpdOVKjucbub/P8MlpV1gSasT0MFTDX2+PveH5h7A1aa/orjuOclgoHw/IbumGObAh1D1uT&#10;aO5jxsHWgJn0G+W+sREJgCQ7PIrmp/XHpyGghyFw5Yif5r52f5n5XalUkFIW5rvneYX2e56XIzDl&#10;KKOmlBE2u7/saydoW5G6WEY4bYTJpsAaBMVeH3Z7zNiVNa92VNPDEHCbJm4/XyFGxbQkdvvtcYBJ&#10;moBye+yinhkUPtvPLadtKK+3wzR4pgRBUOhvz/PyyKKmf5IkKaz/T6PxgkK/HN89UMdy/5X79LB7&#10;TX6BRQnODtzbXi9mbX4aBRVMVF71/DQDnP9yfcuRlMsIc2E/t/KqxnFc2F+F6+K4LoGNIFvNNWkQ&#10;cnxOKIqqa1HCy/u9SGWOaB1AizW6lrevREHNhCLHGRApR1gnECpkFkLqiDxXH0Cm62sTbeNxEQ0v&#10;I7zY9E+DRFppCApZ8qQisw7T0eSeWOkUUAiXQaAUGuvkd8j0RYYSKxEqUqd5vOuChRjjOAXNYKa7&#10;QMjJ/mAjeMb7bCilEgc5lvkTpAvSm7ios/yepr4gpDU+IsORTq7RM2hzZMK+ZuAhcXV7hxIYDnLK&#10;5njgszhVZ2FKaxhTVUdfbx+uByL0qRqK4iOFtJj9cjAY0Om02deaKN/1qFQqLMwpRKVer5OmaS5Z&#10;ae/uce/ePWbnFEXszJkz+EHAQJ+fKrUKYa3C7q7y+DueS1Cp5u+9TqdDt9sl0GH7vakGDh4G4k5l&#10;TJqkOWLZ7/cRImNaU8xEOiYZdunGCjFp1Hw8B/Z3FIspcB3mpmbpdVV76s0alYUVOjoKYeg4eI4P&#10;ntHUVQkqjTxPsBdUGMcJfqg1iKkgloJhpManPj1Fa/UE465JQxAgXJe2RkB7nS6LCwu05lV7L9bO&#10;EEdJ3v/77R6PHz8i1Rr7sN6k2+0z5SmGWZpKnr96lWFbIToy65GJhDhRiGKvv0eSZNQ1RXPlxAoz&#10;8zPcv68K8t5lAAAgAElEQVSet3pyCT/4HH/xV3+p7u+HvPPuO1y4oKIoLi3OsrPd49RJVZ+g5nH/&#10;8V22dB6z0bDLvc0+Sxrheba+xuWrz/HGZ19X8y1t0N4XLCwqhOf5567x4PpPWD1hKLojbt68Sber&#10;ENH+aMjm7g5TOqrqqZXTdLd3eXxXUQp3nqxz7uQqWqLG3Tv3WFxZ5dTqaQB+/au3mZld5ILWePq+&#10;T3d3i4qn5sfbP/ouwnP42te+DsDHH9/j5vXtnLF3/84a/d6YrkawPtp8zNonH7Ci8/4tLcwzN10j&#10;6qvxu/MPPyTOMuaPqTQEC2fOwuop5q4qRG1OBJx99RpbWvNYq7s8uPtbentq/skkQ0iHKNIxAQKP&#10;gZDEOgZImsU4DnyiNYdT9QpXX7zMt775TTX/pKDS9Zk5rRDGi+euIZNPWOmo+TfdWmB3p832tqZM&#10;Vlvs7+/wla9/GYCzF18AarR1VM1k7ynN5hxBMDn/yiTN8wRmcY/u/jrTNbUepuemmJ2dZqQR8Wqj&#10;xcqpM0Q6LbAThIzGMW2dtmQ8HnL56sucOanGJ4glX/7cF3nwgaIYf/+v/4bPv/o665uqf0z0Y88c&#10;PExOK/PCCMMwD6wCkwO4TakKw7BwoLUPdL1uOz+UwuTAY643ObNsg9F+oZf/9TyPXndwwAAsUzTN&#10;9Yb6Z8phB3wpZa4BMJRT+1BvU0jLOb8OSxMA4OvE6fFYEqdFDaHdf8PhkCRJCkFF7CKE0mfZBlHg&#10;Vwr1KR+w7UNXv98vUDTtPjD3F0IU8m7ZlNzD6LKj0ehAe8z1pj9yzVrFPTRIiW2YJckkD5dJgWFT&#10;+Aph6XWQkXE0SYxtG3zlA/QByihFo8sYv8NBnH8uGKi6/aZ9QRAcSJ1gH7DK1yfJRKtp398O2mM7&#10;SGxHh7mfnVx7nBQdFuUDvRlPO6iPTVk268Wer1mWEUXD/O/2981Y2uNtf47j+IADwW5fmUJ3GKXR&#10;PtCXDeRyKRuz5e+bZ5r6mABF9vow97H779Oeb+aKPd72/C8f+MsU2U9zvthpJsbjMbVaLb+mbFAW&#10;KIhSkrkTymNZ82i3zW5vmRJdWL/YDraioX/Y/LEp5uX5PjlIO3l9EQfzHJpi+rc8P8oUWbM+0jTF&#10;CyYaMGMMlcfTUCBVQJT8cXkwFzsPHUA1nAT5SdOUNDMGh8To0fQX8pxU9vcPzldjYGSWHu6Q67Qx&#10;lmRp4e/Ft0Dxe8koVmI3u+0lmqcpmTZ+HWs9F4IuCXW9p0VlxvjK+0dSMMikyBQF1rTJpEzIJgaV&#10;nUYhc1wk1v6bJdg9oOiCGUFuYKfItNhfrhAEej75OuWDg2k/kAj0+V0vC5mnhXA9gSMmGkYHR2kq&#10;8/YpCq/ZVcdZRpymoA/48XhMLx7RjrUmy8l44kgunVIH0vlaFadZp677fK+TsLOxzpMnKqx+t9sn&#10;iqJ8fXlBgO/7NBrKQBiPhuzu7rKvD8THjh1jLp3JNbnNZpNjx47lmr3V1VWG4wHvvq8ShzcaDRaX&#10;l+j01AF48dgy0WhEu6M0RK5QQZiCwFB4IU3jycHPcRglEYNhX3dISjV0qWqHl+9AEiUw0gbuGLb3&#10;d0j1epxtTeH5UzQCsx94QEBFc1YDT0IWAzpNlgtOtUKig854lSpeAHF+LpC0Zpepxmr8qs0pCKts&#10;6TQFrdk53CSl3lIGV7VRZ9gf0NYG81SjRXNpnqs6sfja42dUmw2kJntnjs+NT37CujZQt7b3cNyI&#10;U6vKINrqryPTKKfAHmtN4zkV9rUm7e6tx9TX6oQ6L1k6DBh0hpw/qcbn1dffYGvjKXc+uan7bxoZ&#10;ubTqyoDojwc05k8ypfMmNkXCa595nVpd9ff9//iX3Nsckf5WGSQ/+vG73Ltzm/1NNUPPLy7RDHwG&#10;u4oimDghaebSGTq6P5ZZqi4w1nmYL509QRYPaK+pRN7/8utfY/3pE+a0Q+GD995neukY3Z4OKuON&#10;+OUvf8AlTekMnDFPNx/x2isqsfe77z6g2WoQSHX/vfX73Nnr8Wf/+t8AsLm+xdv/8EumtYPh+avP&#10;sbezwaj/EICoMcIfCIb7ymCpegGLC8d4dE+lVXj48DHLJ84wvaQotoPUYfHi8xyrqPEW1Qovv/QV&#10;tp+o+5FKsgz6PXV+GQ6HbO1tsd9T80F6MD3TpJ+q+TvqdFg6c4qTzykDcvPpU7X2habobqXcuP6U&#10;Z8+UAQoNjh07gaMdJHEcU51qcOOmWn/vv/8+p89coLOvnr++scPJE+f43JeUAUwiwA3xNAUzcxJ6&#10;1v5m5EWhqzWog4g4dfA05bVSm6XW8AiFWs97nR1YXmX5xRcAeHz7HjSa1HXewvrcLGefv8LgPTVf&#10;ms0mQgEG6mA8isfIOCbWLxw/y0iZIACjeEzT8/LE4DJJ8cKAWqA50p5LFicInSg0rRQRmDLCYgJA&#10;mM+TqH4TjZWtuRNCUKs2DnjQyxozWyNjfm/+Pcy7va0TgRpj1Ub+ygEv7KiH5mdbq+S6riX6Vt/L&#10;9EEfT0X28kwwBaOnsDUsaTbRmAh1gDKJWaUnC+jGYYe7ssFpB9koH0hNfxgNlTHQbAPHNjDH4zFh&#10;GBY86vb42n0KymNpG4wmiXoZ8TWfx+Nx4X52X4PSDJh+homDwL7eoGDm/uWgOvaB1fxtcrDSL3w9&#10;v9M4IYrH+QFnnMT4rpcfYBx0ouJcxK7nl4lmN47JtG4HlIfVFZYGR6rfJT2d0D7wcRDFA58jcOTE&#10;YB1beSDLBoAZTzsIjRlH869tsJjxq9Yb+f3LBrs9x5IsUw4Z/fxI5y20D/B21FdzeDcaIcdRhwCz&#10;BIVwgVT/C8hMedwzo/kTZFmSa6akTNW9nMnf0zTO/+44Sufi6wO24/lkyZgkNutzDDh4WmPh+yGO&#10;5+WietM/9vwvG5yVSqVgwNnGrXFQ5A6YLFNGgZlvUqrfmeuThHEcFww2mNgkrs6LmQf9EWoO2piZ&#10;PZ9Vn07qe1ii88J4ltZuphGORGonVgqJTJA6qllKSuiFxr5QB2aRA0TE2ZgszvJEs04Q4gqBbSMZ&#10;4wmUpgop8PyJllhKmR/Iw5IBCRpRKhlWqUEk0pQoHiPH6rO9d+svqH/MZ82GiAYTB8eB/bHkwEls&#10;g9FcK4ufTZAVaf6TxoBNkHIS1EVKUdDIqdY5kw6V+mc5eWcFXlgwkrD6Ju8ns/9kKmqkY7e79M5I&#10;BWTjwxkg5X9BRSg2T5RIsMaTrJhnbzgcKl1iPr9Vbr3coHccXNw80bEkZZLkTq8vaUXhxdEBV4wD&#10;wVFjmE76XT1fa9Ac5QwwmK1Aqr3aSPikGh8vMEFqIInTXFPqCwfh+MQa8vAdSexKdrRDcG9vn/lm&#10;FY4pDc5UxWP1+HHmdV62waDHW2+9xfqWzos3O0sQBnT2FSI1GvaZbjby+gbCIRoO89nQXFygOd3I&#10;o3A+evYYVwh2t9UBf35+nkoQck8jDK4f4vpe7jAaDIYEQUio8zwmSUI8iqjqz34QkmXjXMPneT7R&#10;qMfOpjKoQiFZmp2iWVMOEJIxjUqVho4i2t7ZZXN9i0pFJ7aOVRC2pVOn1PVRh/EoxtMiwDh1CEVA&#10;rB2VIlFosKej5I6ziGazyWCoNfX9IdHgAb/8xdsALC0d44tf+xqZRjB9JyCY8qChEUfPg9GIWOd1&#10;nJpqMD07S1v3d38wpl4RLOlE7EuL04ShYNDX57+KS60+x0BHPdzb26PqB+g0djSmQuJ4yLiv/t5r&#10;+zzZfMobb7ymxnM0Ymm+xReuKc1We3fM+vPn6XfV+Hz84C7Pvfgiy8dVEJ37jx5y8tRFXn5ZGVRp&#10;5jAaDXh07y4AGSGf/+zvce6kMnhcp8b2VsTstNGYOSRZjWaoDLZ4lJAkGadWVBCRYXefwU6Xay8r&#10;g+DJw0csLS3y05/+WM2fxQVu3PqYNY2Ivfza6+wuzFHX4/3RRze4cuUysY7i+MLLV6g2qnz0sdLg&#10;NVo1fv7LX/Htv/1rdf/Hu1y/cYN//d/8KQCVmZATC6eIBhphTBKOL67y5tf/QM23DNYePOSXv1B5&#10;+mZn5phnhb1dZZDevv+Iry5MkUhtoPdSYjFgY00ZwNOteWZnF5idURpH1/OZ3pxmU2sGn20+ZWN9&#10;m1pdOxhEwsPuQ1ozqv9+/PfvcerkaX77ntK0rW/s0G63qekomA5Vnrv0PGPNcFh78ohoN2LluBqP&#10;/W6XJB1wRSOOZ86codcfkg6VgZmMAsKgRpoYjamALKRaUxpEPAhHI0Z6P3Fcn9AL0MdPejtbgIOn&#10;DcyluVlWG4s8vK8M4kuXLvHO228zX1Pr8b//t/+WvTt3qWkN4tOtTYzy+KgclaNyVI7KUTkqR+Wo&#10;HJWjclSOyj+BIv7n/+V/ldvLr5JJSRgEeVS2eDxGOA5Vk6cKGA2HuRfac12CMMTTHuJoPCYajXIP&#10;fxAU89AdRpmDiafV9v4Duffa9jjX6/UccRqNRjlqZq63EayyRqh8/0qlQrVaJZUTj3cURQUapo34&#10;GYTCeMhsvjxAq9XC8zxGI50XptJknMSkOgx9hsRzXByNcAppfLbaw+m5ZEmac9RDX4VZNgig63t5&#10;iGHTHzZiYPRhNsJldD7w6Yje3q7yONRqtQLl0c7PZT7HcZxTSDzPK1AWy5S+KFbjXdbI2ZpEGxE0&#10;RZS80rZnOk3TYh6p0lwqf7YRSdM35fH1NIdcuA5kMqdCxtEYKaCiEeqwWiGNJ3mNyCRBJcwR1nES&#10;I9Msj0roOR7ReExiorKivOimhoHv4wcBkZ4vGG+7aa9GfEy+rTTLqFarn9r+MsWtHDXStD2n0AYB&#10;QRDQ6Q7z620apEHzDMXIzA1bU1emtNoIeqVSU15j7VGVpAjc3GOdJpIkHU9Sf4gMmQkSTalIE4nj&#10;gu/ptCWBSxTFOQLouj6uO0EIVYS8CUKiooNmTPLcmZ8NI0DtD0k0oZwLMcnDaO9LoPabarVaQHQK&#10;6FIJIfbC8MD+V0bbbIqtyZFpU9hhsg5HUUS9WWdo5p+uo01JNXW1S5mSbUcRtsd3nEQI6eD6BmF2&#10;iOKRCqcO6veZyKM0OqiIjSKH9NTPprsTZCEPnV0H87Oph/lsI4w2NT+vr1ekzJYptfaYdLvdAmU8&#10;tZBXMx6FNCs6LUO5f2ypQHm+25TbXDJgGCxIkizOQS7hSFzHz/PAZSmkcoJQo5MyGA2ZQrYnCJ8Q&#10;As/SNJYZKTl11Vr/ibQov6X+StOURGZ5lMMyxV/d30Iw3WIaJPV3DqwHU/9UZpjUG+r7h1GwJxp/&#10;xynmshRCwcN5e1JBzfFVfj70/um7BBoBEjqiqWMgY5kiyBAakXN0lM88zQgKQU01gieF0vSYqJNC&#10;KlKnybvnkhKQEWRqPc7VAk7OT3NiVlG8pnzw9DsOIKhV2e+MWLuv8n49uHOb4X6bRlX1dyNwkdk4&#10;v3+1GlJvVGlMq/tV6zWiNCHW9a/Xq1QR7LcVZevZ+iY4LvOLCpHyKhUkTi5NiaKIer2eI3SjwYDQ&#10;V6k1VHskaZxQ0ftcv9+nErg0NAUxiYa46QhX75fxqEt/v83MtGJ87Gxt0Ov18rxb09PTZFnGo4cK&#10;gTl16gy1RiN/n8kkIRMU1osfBDmDI01TMlncn5Ikpacph8NBRHc45tJrSqNGkpD2enlMB0dCbXae&#10;oY5CCA5xkjDSFNNer0en02Nfa7r2e33iUcRxHQVxMI4ZpRmZmZ/JmCwaUNOQSs136Pf7DHX93/jq&#10;7/PDn/00R+QcJDVX8NLVKwDc/vgeqZCsXjgLwDe/+x1mFk6wt6sQrft3H/Knf/qnvPHmFwH44fe+&#10;zTCLOaHTblz/6CPW7t3jpE6LkY77PF67T1hR/TPs7SCI2FhTiM5X3vwsL169xHvvKkRs4+kzNjfX&#10;ufr8Zd1dESur89Tqanzn5ltEccrmjkIkO/0xu+19Hq0rTeKJM2ch8Kg39XnXSQnrPl2NYF65coW/&#10;+84PeHhbIb5XLr7I33z7Ld78ktKofeMPv0ZY8Yhidb7x3CqdnYxXnn8FgNbxVeTGE9YePwBgr7PN&#10;wvICd+8rBNPzM0bDhJcvqyihlarPo/UPuHP/EwDq9TlOnb1Kr68ZT26Ny89fI061xCyoK91vrObH&#10;k0e3ufPxO/z2Nz9R7Z/1qE81uXlXUTJv3X6GlA7HT5zS8zGmNuXzeZ2W47nLZ7l3706umVteOsP1&#10;D+9w40O1vt94/QtMN6e5cvklAJZWzgMhJs/IaHeXLMuoGUTcc+jtbBHq/efp0zXSLM41tKPBkP39&#10;LldfVIhwp92mWq/g6/cL4xhSwZN3VJoML5VMT7Xo6/XyZHuTzAFPCJV/SGRKLu3kG7KiKxmDT2aZ&#10;WpDWARkmB1bP83AsPcloNEmIDJMXYlmLZV6w5bDh5uVpXgCxpoSZEoYh1Wo1/50JWGAOOY1G40Ce&#10;Lfv55n6uPwmrXzYQ7CKEYGpqKj8ASqnyupn7V6tVXNfNDaA0UYeBzJ9QTO0DiDkM5pol4SBc8rw/&#10;QRAUDtxe4LO/v18Is23/m2VZbqSa9tkHTkOHtA2eMmWr/G/577bBZA5Pps9MX5jPw6iXG5X2+Nt5&#10;8Hzfz0Xnpo6fpsGSQtMGf8f42N8tG/hZ6YCnPohJmH/9VVPferNR0GBKKfGqlYLGx3GcPMgAKIM9&#10;NYmjA9VeO4y9XY80yxBJkufhM23I2ytV4t/MWo+jeFy4tnxgPkzTZL8w7ZJlGaNxNDlge0U9Xa6Z&#10;szQ70pkkBpcoY9QYnBKVg8x87up8Q3lXO3ovMR3tpjgiyDVCeTtSI1LWwWjy+eMavb5+HiSZ0XnY&#10;46/7OS0GeTmoQdSOFK2ZHY/HpHGSU9SzLMMNJus7qCr6r6GoM1Z0RHOANLaPab8TBEXKGxQSZ5u6&#10;+HkiYQqUTjOrzHe8wMcLA6rW+jd7hLmf7eAq54Esa2Hzf40mSbi665z895PfqZ+lI3HdicFVni9p&#10;mubroVarqaAbpT21bBBMKOIOruPgmHppCnE+52MOUNRNP5j72eNrDOry+sfW+FnzI5NZYb87bC+y&#10;HRyHGXhCCBw9f/FcPT/zkUQlhZg4cKQU2BxjoSYJukKT3+nrk6z47hVCFDSFhf1DO8TSUntyCq8x&#10;aKVZDypFhT1HkeSatixFB2kxFpBAZgLp6P7TOf9kThFNigZ+XArio31ZFe1AFs5BjbCw0hwIF3Am&#10;BoHwXYTva66v6l1XkNNGnUwlRRdCHwAlOCKzNIXK2jNvlNzZavoTgcTL016AS3vQpaLTRNSEA9Ua&#10;gc5q4DuQpQHjkTpgbT5rMzM3zSuvKwre1atX6Wxu0N7RYdp7HeJRn/Wnj3VXx2QyyYP+CNchSmJS&#10;XZ9aGJACM1rDF6wGRGlGXWvOKtUaO3tdHjx4BMCJEye0xMU6T5AR6SAUviOo1Wq59CEIq2RJTLev&#10;16PMqAYhvjdxOFUqVTKz3wZVphdq1PWZrx+NSNOU6pTqEK/aIJEu0UjdL01TlW9Zp+WRWUaaOfn+&#10;55BClk3eR46D5wkqOopNFkKnOyQxib8zgV/xaWgHYXd/n1G7TaennO7GQejpv081q9SqIdMtrXka&#10;jojjlPW1p+p6HKRfw8slRyFZ5iBSNZ5JnFGttHj6WI3Xd777PaYWFxmNVX+sLi0w3F3nZ3//FgB1&#10;P2T+2ALt7fsAnFxp8uabX2BnWxmY79drJDvr3PzJ91R/j/Z5/PAe3/j6F1R/k/DBr3/G5ROKMvir&#10;96+zsTvgy19WBtTPbvwNx+brNGoqSMux+VVufHiLvS11/+evXqP+2SYdrUmbm5/igw9/Q6ul8xCS&#10;0ul0WDx2Wrevy17WyRONP7j/GCf0cauq//vjHqsnV/D0fBgOIk6dOsmx+RUAZqfmOLE6T+CqPepH&#10;3/s2V56/zMKKckC8+/517t/ZZTBU6+f4o/uIbMju3rO8fo2FGmerigJ55+6H/OTtH3H/tjLoXrv2&#10;Ch99/DbnnzsDKIPo/W+9y8mzSiN49uxlrt/8BzY31Px4/ZXPUg0aPHusHA63rn/AG68+x4tnlWby&#10;7X/4Dt29PYY7ysDzxhFz8yu4GpB59PAB/bjD3q4yYN97f5nZ2VnOnlMG8+NHT6mETSpVRYl86623&#10;aLVavPfhRwC88tJnCfw650+r+i2urBIPIxDKPsD1SLI9/u5b31UfXXjpxSvEWvMrXJifnybRMRI8&#10;HwQpmTaYs94QTzi4en+TWUKv32ZHa3BPnj1O6lhRNE1ibFtz5ThOIcjK1NRUIUjAaDQqvFBVRSca&#10;oLLH0z5wf1oADNsDWfY4V6vVAsJga4Y8T/HPzQvDHOjKQTPs+zuO8srAxOCyDRBjhMAEAbMPDL7v&#10;F9ozHo8tDSH59+z22B5q2yOai/xLGrfcAPRVREWXCQJnv7DNYcbcv91uF/rfNkbt75d/92l5w8z3&#10;bQTQPkCbgBbmc7XaKNTP/pv5vpSTRM9lA7hsgJqIrPkB2inmTSxrpkzOPHu8y32g0kKp9g6jUQHh&#10;NWNvI5D1ej2vr2m7eZ7RZ+XrJZ4cBGGiabPnj40glD3o5SKEwHWKUQzL/WmPZ/leZv7a/ZsxGRMh&#10;ODBe5WeUNYzmvqbYKFU0SvG0jszc77A8csbjfFgwHlsjaQ6zqbV+7DaWD/hhGKoDuVVPxy1qdpEy&#10;DzKRSp33UHvUoyTGcybRqDIk0tJIJnGs0F59gBeu0ssaB0CSJOo7n4I4SZmpmBDRJIqh47k5Ipbv&#10;b9rg8h0/91YDuX55st8Uo9AepiEsr/fC+Ol6mwO6lHISiRFluKoIi6a/RfHvaUpqzSdjYJafnxmD&#10;QT8jdyhKbSAbxEV/LgRKSYoOQLtkpf1QZlnuhDD1A/LE6mY+5neRUv2fj482ruWkPiKTeSRKmeko&#10;y/Z8xjYkM+XEsTowc5l4APLxNZfrmthRVqyfJ3Ze6f1p5c2zHTxpWtQgl98X5vsTBK2YuL6MqGZZ&#10;hufbqHWmu8qaL0zGL6w1yZg4wAyybor6asbY9EeW6VbaCKL1/hRAFpO6xuGYEsiMWCNUDkK9GfVz&#10;AlfpfXMDVkKGyBE6qZ+Vj0/pPIIsTj6JVBrvSJ0X9ttdngoIxuoAvlSvUGPihFhZ1to0fQ6o1wXT&#10;Z5c5fUYjbtoX1dlSBt+Tx495vPaQwUDtB2FYJXA8opFOlD5uM7O8xJoOmjEax8zMLeQa8OFgQBAE&#10;nNQaIc/1kKT5+gp9D7IUNzBBzSJ6vQGpzjsXhiEImQdRqVUqOKFHbDTRZFTqLVLtcKlOQ7UW5u/D&#10;wUAFwGtpzZAQHqMopjOc5FEVoY+vDbwUg4hX8s8paR6F13VcZVxrhMN3Kpw6t6AtfXjy7CmQ0Wy2&#10;8vF3cXJGVncwoFIJCLQBWqtV8P1wcv6KVcTMaKQMon40pjMa0RsaDbKDkzo4nkIoPT+g1myyKJQB&#10;+4/XP+DkpSs8fvYAgGsvXcZbbPDBr7d1/8aM+iPu3FZRDiMZ8/TuDR7dV+MXpGMqqUNH51beXH9I&#10;kCb89PsqymOzMcO/+5/+jPmmGi8n7fGP796noQ3idDRmPA54/urLAFQaC4zWd9kdqP754T98wB//&#10;yz9mZ18hmifPrfLWD/43VldUe770uVdpNuvsbCgD69jqKnPzMywtKU3bJw8fs765Q3dDtWd6bpp3&#10;fvIbjq0oDdmUWyWLhvh6vc/UPf7gzWv5+ac1NUcat9neUAbL0myda3/yGTyhxvtnP/07VldmmdIG&#10;525nyMY7mxxbVYhqWG/SmJ7NEdNhIrh1d5PP/94fqflR6fDb69+m/dFv1Xh5MfMLs9Rqav394ud/&#10;xXA/4oXzSoN4YWWalutAqBDR8zOn6IUjWNYxCNr3WKhV8WuqPpVTKwTV00RCz9+hx89/8iEP7ujE&#10;9NsDXnrlda68oDSYM4tPWVic4dSJ0wD8+ufvMBrE3L+vDPw/+ZP/mmiU4o7Vem7W6ni+z5fefFON&#10;/9YzWjPTedTOIAiYmm3x9JlKjJ5mEdNztVwT6/iCbDBgMFb1GQ/6TNUbuRM8rHukDkcavKNyVI7K&#10;UTkqR+WoHJWjclSOylH5p1I8E61yOBwWolZKWUyD4Lou/X6/kCfOXAcHNTm+XzkUYbHvb/9r0KGy&#10;BsL83VDiyh5+c73Rl5nnR1FUoGiae9jPc12XwESBShLiOC54PFUY+Sivp+/7efvLCJ7RBE48yMUw&#10;8TY10/xre1gN9TMfGN0Xpv5+qML0Y3nYyxo8z/Ny7VClUil4z02dy5o4o4EyaMCnIZ6e5zEcDvPP&#10;JuqmqXf5+lQeRGTKCC7wOxE8G0FKjZ7EalJZ12SXZrN5aC47G/GIk5jWlPIASlFMs2HQWFtzZlJP&#10;mPGz8/iFofIOGg1mGFQKCFOZImx+NuNh2nuYTsv87AZFxLiM0tkayJwyZ1FTjU7V3A8pc8Qbt5gW&#10;47D6lhHrw9pjPoeBW4gCafrcThMhhJhoKEqatnJ/ZMg8Am25bw4rrusWNJ8G0T8QidbsB66LXwmx&#10;k1VkUjLWlIkkSWg0GhbF1MnRdFN/m7Zo5uvvQlDs+e37fkFTVx7bTMBgMJl/5f3R7L3580sUcFNH&#10;g6gGQYDjuTnl1OEgsldG921E50AUTqNB1PUZ9wcqcqyVJsTUy66f0TSXqZTlfdHzvAJDoswAsfvY&#10;ro9dP/s5qhJZDpJlpXuZttr792EU0bIEwCC6yTi2JYtIR5BlMkdIHammktFg52kKTJRZ/fOEUqgi&#10;q9r9U2Yo2O9fk+IhJ4ge2F91X1nb58G9tNjHh+X1LH82v84ySLDTfhzU4AsxoZBL0tLfRK7LAwUW&#10;j4FMmijMLqlM8DQDw9V9KTAIf4wQEi/Pc4v+Web9i8hw8ili63XJ8/9NeiIjCDySsbpmMBqxuR0h&#10;BxoBatRYbNSZrqv3WaUesLe3T6T3tzBwCUPfMEqpBC5TtSrVGUWxu7wwz4VLl/j4xg0A7nx8k/12&#10;m7lphRCePLHKqD9iqMPCe2GFZq2eI1pRNMQNHEJLQ5ymMf2+oiwOOhFZnLCwqJ7XqAVEcYJW0uBX&#10;61bpOccAACAASURBVIz6AwaaAuYHLtKpIIWJxuySOoJAR+mrhw3iOKKf6HON31CRz7MJ4yCSkrHQ&#10;iJ4jGIsgRwxTqRkpevzSTP0v9Bi46POiYaR4GVEq2W4rROr6rU8YDoec0ojliRMnqNRDHF+9z2p1&#10;lWbIr6r9xauEuG6Aa/Jauj5OIrhw5RIA+50OT3Y6uSat242JR4KBpiw6pGQ7/RxhWj0zpNZqUe8o&#10;Bkqt2eDZg6f8/Je/BuDcsYs06jN4uv2P157wk923WFlW9b148izDXo8pHQXxN4+ecP7Fq8Qdhcjc&#10;erDG5uM6+9sK8VtaWGGh1STWGrg//qN/Rntvg7k5RTl868f/yPLKMdbbqn3HT17kk0f7/PSnKurl&#10;sVMXuPb6V/i9N98A4MzxOZ4+eYAGVGm0plh7skVLRyW9cu4CC7PzPHikn7+8wKVTJ/nFL34GwDt7&#10;O7z4wlU8jbi+98ufEw3HPHr0AIBXrl3hxZde4vGGivr6bL3DC5evMd1SCNqli8e5dOkU//lb/1GN&#10;rxDs9zNeeOVVADrdHTZ2e0Q9HdW0M6Q9GPOb9xQFcvXEcb7wpS+ys6spnnN1mnXBSKcNeXDnt4ix&#10;izyhKKTNSou1Wx+ARqCzTpcKcHZJ9d/u+ianTyzQ1FE2x+IYsRD85kO1HveedfBlk40nanyi2OFH&#10;P/gFC0uqPWcunGZzbztHvP+rf/XPae92WH+mELndvS3u3L5PZ19RfldWVrh86QJLp5Tm0nEVC6hS&#10;0xRnL6DXH7O7p9rTaFZ5trHFvg7DMW538ZOU+pSaPydOHMNvVOnqvJif3L+lNHiePlgYfZZNubMP&#10;rCYAQJnyZr9Q7Zeg5wUHKDrlA2GWZQWKmn2/wyiddt60svFmrjHFHObtsPwHKF/SSpwqD+bJKxww&#10;9QHf9IcQQomYSxpC87n8siwfgM09yhS+8gEovz5P8isO3NfuT5sqWzYQbAPX0BWj0YSCa4w2uz6H&#10;9al5XvkQaPdvOS9Y+fqyBufTDsA5pUJmLCwsYEhVhuJo95fdvj3N1TcHhDAMCw4Ez/PwMp+e3kDi&#10;JC7MNxOQxD6g2g6Fww7Q9nqp1xqHzr+yAVemHH9aMX1VNpDt9WJTrIwzwtTH9FVhvJAEvh6v+KDB&#10;WHZQHKbxKx/ITalU6wc0pzgC1zH7g3JIONEkaMinBS4xP8eWA8XQTcv1MfU3aTfKFNOywyUPWiPA&#10;DfzC3+2gPgKJ8Fw8LXL2wqBQ1/L8TVNd95JBm7ctTckktLudvD3l/RSwHGZ+IYiHcLWm2dTP1TnP&#10;zPiHKoeiSIuOljyMvpXEGsi1kPY4OtaBXlH0JgZ+mmWFtA+6kbhGsxgYqlbJENBBMjxNN85zn1nU&#10;SvOvMkAMdVEipNJGqY9S6aSsdWD+M9cjLEp0TtEkv15KmVMwBcX3R6bnSr5/arpm2cC0W2c7DAw7&#10;1NRHSE0bNQxOo/cSZn8GpLW7m5/N7YT6vk3xL4x/af5ln+JgsOsqpczD1Jf3WyGK7yfHpbCWJvq4&#10;IlXbUOxkHJOW9gcpZR5kJt+3jNMmHwt7Pjh5UBDH1v+hDMhUZjjuZF5Ly8Ab6oBMgWP2b4Fw3NwA&#10;dbSxl+a5qZSBlyemz8dR9zcZvd6AUFtoU9MtGp7Q2fVgGCd0h6Pc5TPTatKshbQayuBzfYfBYEC7&#10;rw9s1Ki1moQifzpr61s81BqvaDhmttmiqk/ge5vbuMJhZUUdWMNanWg8zg2+ZmsKx/VZX1cH3na7&#10;zdzcHHPzykA8trDA5uYmfZ04fDToM06hNq3SOvQGY3Z399nVeeJa9Sqz01OEmgIb+B7RsD/J24ui&#10;yeaSACRJIqjkmroMpA+hTmPgOIyFTzI270NBza8wGpv3t/pdPi9STQNnEpTOc1yEjpkwv7yClJKG&#10;Nkh6ozGp3M+/P7+8rM6ojtH0AVKY7ZhUqrBfzXll8FZbdSqzs7TmtYZys8fTZ/tsPFEH5t3dDm+8&#10;/hk6Om3AXn/I99/6IZcvnwKg1mgS1pqcPK0MxmtXv8xPfvxjREW194Urr7O7tcf+trr/M2ePs6fP&#10;MBip8bh66XXW1na48ooKux/1fX7+459y8YyiTD5oP2T3WYeLZy4A8OU3P8/1mx9xW6dVeLS2TX3+&#10;JBHKYb3RhtgdM3NM3e/p1pj17Zjf/OMtALq7qyzNN3MNZq8jOb58jlndH3fu32PQ69LUy7Oz+YhO&#10;p80rl88AKkx/oz7Fk8dKw/h4f8C5s8/x3Nnz6v7DZ0w3A/ojZYBMN+doVj12t9T1raZHu/2UqSk1&#10;nh/dusfuPhw7qerbG8YME5/tXbVe7j14n1Onp3n75z9V/fnCCzz33EW2tlT/PrhzF5lFjHVahmZY&#10;4dq1VxnuKwNr5/49zq6sMjunHABh7LLfHTLQ6+f4XIOXLh+n0lR/H6Yxg9QlTpSG7tiJq+DN4YaK&#10;4tqPE/72re9z645Ks7C0OsvS6irb26p93/ruf+Jrb36di8+dU8+reri+Q1ev/7v3R4RhyAuzimLb&#10;3u+yvv6US5fU/Fk8fRZGMaHOA+j4GTh9pueUASg7XYa7e1TN+8n3oeJT1w6MK4szpAK80XBIt9sl&#10;yzLCMMw9vOVE2uZwaR+wbI9+GQEyQVbsA73jOIUXv+1xNKXwki0ZWKGOTGc+lxFH24MdRVHRQNAv&#10;RPtA7DgO46So6SkjgoWoXhSF/vYL0BzOJi8ur3CYPsxYsg+0JpG2OZDHcZwnQwfwx5FCKP3JAdl+&#10;YRtEyXx/NBoRBEFuEJtE7mZ8wzDEcRy6nYkGEYpR7coGTL1eLyQetoPgmAO1aWNrZr6AIJm+zw+I&#10;1sH9sHKYd77T6VgSFnngOvvnarVa+JymKf1+v1DfOE3wtAZAuM6B8bbHzMwt28FhB7kwf/s0DdRh&#10;Br5BlUw5TB9l/y6RxUAFhyG0ppg8hDZiZlAi0HkJfY9Y58GKs7QwfmWD0Thvyg6SMpJv6jsYTpBu&#10;+++2Q8f+FygYoGVEWEpZGB/b+DZ/tw1Ug7AflkDe/CsdkWvuMq0nklpX5goHEUwi16ZIFVDFNR5q&#10;FdXRIDTm77lh5vukcVI4YJfRzDiOWV1dLbTfjl4rxCSqpx8GjEbDPM+oQKj5YNrleyqPoonCGwRI&#10;R+QanVQngc6DyCQp4zTJUdHDgrCU969AB44x9TsMbbYdDPb+MNF6TfZX13Xz/cqsr8P2NKCAlpv6&#10;HOYsKxvwv6s4lkE4kYJN3jfltfb/R4Pqeh7ysPWfB+VR9c0zx0llvuRp8PTPpoUSGEdRbkDm97Pq&#10;ba+fTOj6WAaw/f5LUXM11KKNCSJoxlQbjM5kXSv2SnHMJ1E/S/3uqIA5xongaOPNIMWOzgObaA2J&#10;euJkPL08T6xpvzbIJhYaUq9hUz9PkBt4vitwMgdHd6iHi4OVt5SMQpLG/LvWHiyK7ybHcwl14vBa&#10;o0Ij8KmavHtIqpUKjYZ6n7hC61JTE0VbxaM0QUYSBN1RQqTrPxW6nD53jlhH9V27fYdhp02k99HY&#10;UcmgAx3lslKt4wY+oWEgjWOCikOrrj6HrodwYdRV/dtOM25c/zBnIM1Otzh55jzkQUV8WtPTVHSe&#10;vDDwqIUBaMQ0SVMaMwt5zIJMgBtW87yx27tt+v0Bi8Zg8j1818GxHPKplAxyxgr4eESJeX84elBN&#10;1wuVF9XMK5QBKIVq/9KxE9RqNQa6Pg8fPiT0A07pPHzV6TmQqdZ2ApmKSG7Wm+N4uNLFaEOdoMKU&#10;5+MEyiAPKw38agOho2w71ToydNnWjuNaI2TQF/mBXGaCJxttUp3Y/c//6ps0qzWeu6AO+PudHo+f&#10;bvC5z3wOgFE35tvf/xF/9EffAKAxnfHuWz9nXwchaTQarK6c5Wtf/ZJq34M7kN3nzEll4H9y82Me&#10;PVpje0cFUfnGP/tTHj3bYpSp/jlz/BzD4ZD+WM3XOw82ac0cxwvV/NjdjWjU53isNZ3be9u8/sY1&#10;9nsKcfv7H/2M/qDNq9dUkKA46lFvhCwuKsRLCJetzR1OrZ5V99vs090ZEiUKMb7y8hk++fg2kUZ0&#10;X3v9TZqNBvsagT1/7hhrT28zt6D6a/jeFjgNMqkMrrnFJrvtGtFQjW+t1uArX36NTEfZrlbqpNGI&#10;TOex7XT32d56xlRNx0jwx+xsbMI40/NRsLn9mHio8+L5Y5JsnwcPlUMldX02t+/hdNV8a8zOMtVa&#10;5vw5NZ+uvvY5kNPcvqcMuEcf3+LU8SX29h4CcP/OTV544TT1Y0pj++uf/5bBYMDy8nFVv/0eJ06c&#10;4NxZNV/AodVq8ej+AwCerm/Tbvdw9XwDX+n8Y/N+kDxae8CJker/CgIPH6GDLjHqQwpOVRmATuDh&#10;iexIg3dUjspROSpH5agclaNyVI7KUTkq/1SKZ+uoynmVbA+pCpNbyT8bb6sdZbPsQYeDHmGbcuS6&#10;Lp2OgiwPo5DYHlFDd7M1UlEU5c93XZcwDA9o2WzEzvb6Gu+y4byaPGF2/Q0KaD63Wq38fubasgYi&#10;R0xwDkSdtCltpr3Go1bOS2XTJUHlYet0OgVP6WGUG3P/Wq12QJNjawzNPeq1ZmG8Tf8Zuq4dFtzk&#10;wjOlnDahTAE03zP1M/0IkyihJu9HGYEx380RNddRkTEtj63dv4dF0bSfV6ZHBkFA6FZyDUCeIMnq&#10;mzKaYPSqcJDCWdag2to3u9jIpZ22wjzvv6QrK4+/3T4bYZiZmcmfYfrboMKmf4Tr5AimyZn1aSiJ&#10;6T8bASsj7DbiZjSJ9ny3+8vcx45Kav/eULDt+yc2ZdJCg3VlcbGijMbxAc2hTeE1a2MsTZ4+dQ8b&#10;N3YcJ6cceo5DPB5PqISOhYyhKIuZtV58x1M6PI0SeK6H41m0ckeQIQmtqL9ZNsmjWO4PIQTVRj2n&#10;TcosQyZJHiXP832QkszMT5kp+k2OSApwJZnWzCRSQmohYCaKZp64TeS/03/QkUQnlDghLIQVTZnT&#10;kNJ4PC6kIZAGIbIomIkQE+okRfK5ojMW9wN7bA5QlIUo3MMRKq9kkUhI3l9CCKRNQQQkMkdAFdI2&#10;ocQL4RSjeko9p8VkfDIEZncsMzSyLCPNUkyUSUXflIjitlP4XPibo9a6LFwrEM7BdyZQiHBK6Tv6&#10;Yr1/2BpNixInBCoPHXn9VeRMe/+ROI61fzlyQnFMI8gkdvRMx3FwMVER1XnArB+1P0z2N1ccRGEd&#10;SowC4eCWEDxD6QwDD084+J5B3PX7AXOecMhIJ1FjdR68/FkGUcpLQrVSReg0AaNxzACJ7+v3X6VC&#10;0GgS1nX9HBDOJMqqIzzCsIoGrNjvdtnaabMwoyiUca1KMwy5cEWFYb9w6TLd9We8/5t/BODu7dsM&#10;o0GeezeohJy/dJHTpxSFazwaMhr0qTV1VEDPxfXdnIIcj8ck45i61qTFccrDhw9ZPq0of1mcUA18&#10;ZmeVpgiZIrKUOFbtGYwihB8Qm7yYXkAmXDxP3W9qxkcEQ2otVR8ZDckcocSPKGq2lJJEj38mMxJc&#10;MmcSpfwwdkqukSZjlMR5FNDQcXF8n4pef8vHT9Co1jh2XCEmpHqt5Gl9HIQjcPN9TiAcnzg2eWjV&#10;nqO3X2Zna9SaDWY0ItluD3j33ffpdTWCF8L8/FQ+33vdiN5AMpaqPatnTrCw0EIG6oJ+b0B73OH+&#10;5lPdvwGL58/xf/zF/wPA9vYuSysnuHhF5YmbaTXY2HjI9VsqTcBsq87Zs2cINIJ889Y9Hj1eY3pB&#10;IUZfevOr/MOv3iH11Ph/ePMWYVjll79+H4ATy7OszDdp1tXfR70R07MO99YURXRnb8D0/A7Dvgqz&#10;PzN3nAsXn+PzX1B5Bx8++IS9nU2++50fAHDu3AXOnL5IrarG++nTLjNT87z+GXW9cLu0pufyKKrf&#10;/95P2Nr8NguL6rz3xS+eZ7/ziF5XIWCXryxw4tw1/IpGUBsBT551mF1S4/Pylatsrn1MXSNcW92I&#10;jaCO1PNpeXaJ4W4fT6cFmZ5a5Nn6Nud0Xrta4HLj/X9kfkbN18X5GmlVMrWq+qPemib1B+xpjWP9&#10;WINh2uWjm48AuPNom8tXP8+TdTX+l84f40+u/QGd9u8D8N2//WtGu9t0B1oj67rcvHmLMzpNQiVs&#10;MDuzhMmylKaSJJXcvnMfgGa9zmuvv0HdrL9YMo5lTmFenJtn47f7dDUiX3UcTi0v0zym9o9Rd4Ac&#10;RXg6z2a33SMVEs8cDI0BZhtQnuflB7BqtVoIsmEOtPaB16b1NBqNwgHTfo757LpuroE6jBJWLqPR&#10;KDeAGo1GHkgDJhRRc//DgozYlDI7p5F53mFpGsqUUJtyZH/f0MfM7waDQU6HM3+3KY829dU8r6zZ&#10;so0pKdQY5AexQyifvu8XDoYHDhgWZcq02Rz4jcayrJGzNXkmkIx5vn0AN/2Zj597ME2Anbje1KdM&#10;YSpTn2wNjOM4BYpmOYjKYaVMBTQGbK1WI6xW6Pc0BSweF5waxjiwDR5jxJr625RFO8E8HE4JtttV&#10;1uSVKYlliqiU6vBZpriVg4iY+pmAMDaF2G6L67oqyEakKWWIgsFut8Nun70+7fqauuRBHpiEozfX&#10;2wapMfDzvJHWHlQeO1Av+kq9VqBc2wZtWYPU6xXzMJo+L6RpEFAxlA4kZDKnbMo0I5XKqARl+Cij&#10;QN0rzTKyLM01ZEmWkiWT+sSo/cFQ1FKzXqy2ZZCvP+G6+K6Lr/cMB4jTlEz3exTHirZkUaTjOJ6k&#10;ddHrwaY82g6SsmbZ830cfxK0QzqimMdPTn4H6vdRFOUHYheV88y0L5EqSkK+fyLwLCeVeXZ5/7TX&#10;v/1+MGvHzEOTFsKeGwVK/CH73WEHxrKDxP5sf6e8b0gpc9qpfX/bYZFlGSKbOAzKmtLD9qqyoVr+&#10;bF/nOE5u9eV1dw5eB+Do941N0SxQrClr7kRxjogMKa2gWWmsKem2QeYU9jXHJZ8PVU8gZFpoj3Ja&#10;6vnq+bieledVOPr56vHOIePgiCA/sLtCJWI3aUwcVxmFrhl/k+bEdghS1ASmEjKt4ZPCPcTAsyma&#10;rnICa4MgkRm+rNAIlIM0FR6DKGVHSz5iZ0jVJc+rlmWC4XhEov8+1ZylUqnga02f5yjZqE7Dxajb&#10;497aGts9pdmqTE+xUF1iZ0eFTV9bW+Pj6zdM2j9WVlbwPI9IHzCTJKFaazEY6EThwyH1ep2rV68C&#10;sLOzw/sfXefsc4qC1+72GMRjkljHFEjGBK6Tn2GqlRrdTo+gqhxSQVChvd/F9dTnxtQsmegRaUpZ&#10;LaxAmuT7J4ZyazSaSNJM4riT/cFeL2VJg0BCllFrKk1XMk7Z7bSphur5iysrxKOIe5rytrS0VHAS&#10;qLSHIp8/DirQi3QNhVTieRBqCiiOQ1O6+Xkh8ODS+VWikdK47W0/o15rgQ6qMT03x+rxszx8oDSQ&#10;nf4WF1aW8Cuq/q+cf43XukP222o8bt18QLVS4ctf/7q6fr+HFB7PtpRmTAp46drruI460MdRh7u3&#10;7hCnag98+dVXuf94jXt3lAbvf//3/57Hm7s4oTJYXr32OpcvX6WzpyiRs9N1xt0dRrGj50NK5jSp&#10;TaugMXPHz5M4Dj/42Y8AuHjhJN1BzNIdnfYhrXDrzg4fXVftO3f+DR4/2Wd9Qz0/IySot/jP3/pb&#10;AK6+sExzOqRSVwZImsbU61WePVEG3Q++/wmXLh9jdkoZXDNzCzSaTd67flu370XOnjxFf1o5NF5/&#10;+SV6x1Y4Nqc0id3OiNt3HvHOb1QQGRkntJoNTp5UBn48HhN4Pg+fKArqzesf0mpWeOkNpXnb39+g&#10;2Wpydk5RXheXltjcX2PnoaK8OpUA4bv0dFqU9d173Hm0TmtaB0W6epw7N39Fs6nOD3/8B1/l6ZNn&#10;1FtK0/qX3/wud+/eZzgwkgv44IOPuP7RxwCsrBznzJkzeVqUu3fvs7Gxk7/jshQuXLjIe++qoDLC&#10;SRlEbZ5/XmkUL507RzOssHb7HgDf+9vvcOb0Cb76z/9Q1ffJU6TIJgaeSdRtDgjm4GEMEN/3CYIg&#10;52DHcVzICzcYDPLcYwCuGzA3N1dAePb392npxJwG8Ws0Gvlz0jQtaMTKXnrzkjX1sw+IxnioWcnW&#10;bU2b0euZBW80dmYDLGuIzLPtA0mz2czvZ/RMpp8Gg0HBAKjVaqRpmt/fvGBtgwnI84CVNSgHIkB6&#10;ClH7NFG9OQwZlHU8HheSwzebTRzHyetjDPOp5lRef/t6O5iIGW8TmdT013A4zK8Pw1BH7lLXe0Fw&#10;qEbHRqxsA6SMsJkNf/JCTnUbJxouW/NmNIxmPMxhrCzytxPBi16XQV/1gx+qvId2+wxKZ+praz5N&#10;W+z5aq4DcITLeDzO1wsop4OZrybPoh1F054f5TyTlUqFsFYtRLF1HKeA0Pm+n68v31d50+ygQEZ3&#10;aa4fjSM8/YJ2SwdFY7CXNbBlg8+Usn5qMBjkRrl5vrT6x/U8hOMw1PUzB/aJgThB3czze8NBfqA1&#10;+jqDICRJggB83X/N1tQBFBxH4NoOBNdRuexQSFzgegR6/WRxQjQcTDzwvkfo+4UoiJkgT3TuyqyQ&#10;p81BzV0TJdHVGjmDwTjCo1GtMOip+SFcB6lgHd1+ofLimfXte0TRKF//Eqn2BN2ewUg730z9vKJB&#10;F6cJ6Tg9uMaMyzqOdcwPC5GSMjcoPN9Hum6OIAkzRhoA9ykicMkwUuNfCtRivu96Hp7lkErTlMRy&#10;QJl+HMeTRPb2AdCsv9whVTJo09EIiRVkSTv8yg7K3IDRUU1EboCUtOHAOLUYHjJTKF86cXzY9TN7&#10;hdkfqtUqQRAUgh7ZBmz5++UDbiIz0jg+EO3TOPzM+yNnEGiD0IxJ+X3h6LWWxsbBqAw01yQOF2af&#10;Ne8gY8iS97/nO4X3uzKiVJlpVPGcicNG/U3kurZ83Zj3AcY5UPz7ZE9xyFIHM8vK+KSQEmSGqW0l&#10;DHHICro+ab3/XU/g4CP19JcCyCYODYU+WucPoZZCvp9kKaMkpa81cxXXx3MyHN1fbpYQk2DCVApc&#10;pHCQWpOUxGNG/ShHzI1+sKE1cIKEM1ef5/Ir1wC4c+s6d69/hB+q98fVF15S74iBcpBvbD5jenqa&#10;xeaS7leBIzPqOqrnaCR48aVX8vl35+59dV5L4/x5nusTD3uTfnd8uh114K1Wq8zNzrCxqQxM3w+Z&#10;np5mMFTfHwwG6vylNYBZPFCaR+t9KqUsnM/M7+HgeefQIlw62uAVmcAPKxgVcrc3wBUOFW0Advs9&#10;XOHQyKP0ZtRa00SaMeZ4iv2TRJP3I44DOnE0MsaRMaGeUY0g5dUXztLbV/2xv1hnfX19wnjIMq6+&#10;9BInzijN3V/9xZ/zpN3jM59VBvTS6io71z/h+k0V5GRvt0e72+PP/uy/A2B+cRnG8H/+h/9bjdc4&#10;4fiZ8zCt+u+dv/9boizjpk787boe7Xabmg4y88WvfIm1Z9vc1onup+sh9z65QaCD5Jw8eZJbH+6Q&#10;6Alfb84TE5Do939zbpn+oMvKWVXfc1efZ9jv8Hd/r6JIHl9ZpDea4/LLSjP4L/7bf8dvf/1L7j5W&#10;UTVXTl/k/Q/eZTTWCODyReK0w9S8uv9Xz36R7377R1y4oIKwXL40QxCMabfV9c3WCrfudHn/F8oA&#10;/OBXjzl37hyBp85Vb3//Bp956SJOotbH00ePeOu73+f0WaUBHPQ7XHzuDMdWZ/PxfPDgAbEOk/ts&#10;d5fzV97k7378jnpeo8LyikNlSu3ftz/8LaOoQ1Uj4GFrjnY35uorLwFw8dIrvP32Ozx9qhDY//ev&#10;/y+2tzdZWFB5Ad+49jlq1Rnivnre//Bv/kf+/M+/yScf3wHg61//I86cCnjpqkI44zSlMTPDxQsK&#10;sb9x4zr3799HaFZNNBpy4+Yt5haUwdhqNckYEmjGwDhOCWZq7PfVeugnCd3RGBOGOazVUZrno3JU&#10;jspROSpH5agclaNyVI7KUTkq/ySKZ7x6JsKgTWUzOhogp2caj1ylUilQtHzfZ3p6OvdIRpFC14zH&#10;6LC8eXbeOIOI2ZS3MqJnX2/QltzDqaPSRaWw68aDVK1WCx5M41EyCFqZ8mh+V0a0bMTQzvNlXwuw&#10;tblXuF8Z4ShrDA0l8NOitMkxTE1N5RSyMkWtrHm06bHms03hM3SoPCqW/ru5j+lrGyEqRy60+9NQ&#10;AO3xK6OvZY2mQY7tepcR1rz9YkJThIkGs4xgGkTYUCgLCIGeI+b7qcxyBKtMpzJ1sqNQ2vcza6Hs&#10;gcznp68i0hqNoUGT7HVQrVbZ2trK62v3j0Gz7Pob2uH/x96bxVqWXFdiK+KMd3zzlJkvx8qa5yqS&#10;RdYgitWkSElotWS1ugHLNjwKaNltuwHBH/3jLwMeAH80YMMNwx9t2W1QTbIpUhIplUSxWMUqFocS&#10;WUPWkJVzvnz5hvvene+ZIvyxY8eJczKLtAF9CS9AVt777r3nxIlx71hrr83tU0EwDHpRp8C58yNN&#10;08r3gyDA1FAEtKxSruoICT9DPSbPvb52EJ8gjC1tmn/rUroZ3ajHLNaL7X8p0O1276BQf5waKyM0&#10;LiJUp1XDk3Y8KQFkQYCgKL+vlCoRMSmRqcLmaeKrVNpDl/M5NGkMSsoj5UBjFUUY9MiNcyu0gs7K&#10;8VGJcYRGt9uxMUtSO8qeoNf8NwAo0szk6jPzUSuIrFTZ9EAIpouwue0NVBE5ATp1/Ljv1t8raOSq&#10;gDaULabA2jSCQlIMKCOGnoTMpW0PoWnOMwUPUmBw2Le/lyB6osWopJG4Z4TX8+nzrPxcoqTYcl28&#10;MDDtbZ7XUhjpNX9dA8jT1CKcnklJwZ8XTLl29kOXEtw3J/+8n/F6mTkIpbuecnERxjiOK5RLbjeg&#10;nA88X8ezKXeK/X6Fgsrt5CLcqO47bvyc1gXm5uZKyq9fZaRY1Wm+TpEgR4m0eRpQUjvClAJQGpmi&#10;9YCQM3UH4igVr7+AENU9VAhtqZyEeXsWIZwmkwp7tSRHGwaGGQscQ0l1KL8lNMXQubNBCA3PAZgd&#10;NAAAIABJREFUqI7GvodWGKHBlGrPRwoAJmam227A9yXCMDbtTNdklnE2U8jyBDNDqUx0gSKbWUZB&#10;HPnoRg1oIykQdOYwGE/Qisv96uDgAJE50b93/V505ufs+towDKL9fYoZ2t3dxdz8IhaWCOG4597z&#10;eKLTRaPBFFJa92acNkpRTCJTSENfYmd7C6lZn65euowgamB+kShrfhDBExJTw0hoRNVx/LdRaO4a&#10;xo/UENqwHgB4QkNTLgSqj08x+0WfKXI54jBCZOwNeALZdGIZT1onyNMZMlZ1LRStUblBRKARaQ2/&#10;Rd+fb61jYa6FVocoiPA1Ll+8gLcuEGVORy0M0xyXr5IqZZYC3/mLl3H7Fr1/7rnnsbu7i/fe/hkA&#10;YPP4Pi5+eBWX378AADhcWcO//Jf/O87efxIAMB33cHBwgHOblEdvbXkFnU4HfROTFfsCx1aXcGhU&#10;Kq9/9D7idhvJxCBkrQiNRgPvvEPXX1mYx6eefR7vv/w6AGDx+Gn80b/9NgqD6C5vnMHWjW2Mh4QQ&#10;vfXum3j6qSdwfZsomd/+8zcwS8Z44LHPAADeu/AzFCLGw48+DQA4fuJe7O7fwI3rZN/sRTOcPXMf&#10;lheMfTbrYTROsDZPFMnLV/cwPdA4uUwUy8PhAJPeGF6T+jeDxO2bO9i+fhMA8OUvfwX/5Pd/H/NL&#10;C6Z+f4POfAP9/j4AIIgjTNMpUhNz/ukXPotCBRhO6f21rW184Td+Bz968xUAwGCaoN1eQNOoUoqw&#10;jbQY4OIVQhSfefFLGE728dMLhAAe9vZw+vRpNBrUP1//xjfx0ftbeP55isn7rX/8u/jP/9kf4L03&#10;3wEA3Nraxsapc/A8o3LdajMlAADw4OOP48HHH7dplWbjCQ4PBrhqVD6vXbuCuKlRFLR/vH+xj5+9&#10;9Sa0yeu3efoU0jzFS9/5SwCADDyiaLLhF4YhgiCoyOAnSWIXcKZnuYmtmQYI0IYXhqHdAJgO5sYo&#10;dLtddDoEKbOxXXc4XIO5/rmbp4/FYXhDYoEY18B1KVpsjLsGviuyAlRjdOqJfD3PQ7/ftwsCx8i5&#10;oiSuQzM/P39Xp9GNccyyzDrAcRxXYjyklBVKXa4KcgZkuWG7G/rHJXp3HUAhHNl109dM2Ww0GpW0&#10;F+ww1R26ukPrxlS5TqUXxHc4IG5h5811IN0YR25TG2Nm6DFMKeP6cX05pssdD24MFhtWlbguaMxM&#10;ELBLh+N+cp1UrTW63a79Dren+/yuiE0eFLZP+VmAktrIDo4rMsJOl9v/bnuMppNKmhHXYeGx7fan&#10;ez2lVMUhbjQaaDSb0IoORJTAHQZmffy6BqJLB6t837xuNFsYTSelgxeSwcuJtYuioLxyxsCGOazQ&#10;rgEqhM2b5ilRiQHmse86wK6DailjToxiffxqKaA46llU4155LNcd3rsdArmlcoAkYEVJFEiCnkVX&#10;BASghc1rV8aalMWvUbAnyexOiiT3jdb2bwAgJP2W25N0zWVpYAsB4TgYStz5LPX3dzync6hF/2pL&#10;cZNWLMbMT1VQjB6vXx7RUT3bXsLk8ispsFoKm0hXS4GFpcVSZEfpioOba1VxcJlCa9MSsOFqx68E&#10;pEDCBw6CnF6+PscYuonKhSg/l+a1G6Ootbb3n82mZk0tKbAAUde5bcezaYXC7K7ndh6afzSAIs8r&#10;DpsQworW1A84LJWw9n3XwROC4uS4aF04eeFgf2eeEKPRCGY62gNOmxeydiBHaYOkpUhKaJLx5vbU&#10;BQRg0wgIbea0vTPL2/MYLKBUSVn3BDlc5fgjZ49JxHR954DWxg6a9cjQRQMj8iFBDq0V4YGgTnW8&#10;xMFoaA8c0sBDHmbIE+rXMQS8ooBn8qSl0xCBLmyeMV9IBF6IyMScBT7laONu83064DUfo5Aa+4Mx&#10;pjMTs/XeB8iUxtAcyIZhiEariVazFMkajQZOTC+FiSwtkQMmfQ9h1IDPugCeBz8KMTYaCFoTBd8X&#10;ZYhHOptajYTe3i7W1tbQNXlM+94YfhijFdF4nswSeMJDw8ToqXxW9uHPKz9njal8TYAorrwfw/Sp&#10;fc8CUPR+OBxCSomWoWiOxxn29vbQMnkJW602Ak8CvlmPc0ppkZo8fcLEBwaC7UeNyAuQmPGaKZqr&#10;QciJNQvkxRiFov5vzq3h8KCPa9fIwRruTXBy9RzW2ySKMtzuIRYKH71NIih5fw+9nR7uP0sOTrO7&#10;ggtXPsLcKoVcSA9YXFpDYNaPg0EfnU4HbZMovdWIMd+NcPkjev7u2gIeefxxnD1FDtRkMkEcBTh1&#10;ihzEw7197OwdYjKj799375PI1VcQxWQPN9pLaM1nUCZRe6O7Ar+5iJ1Digm7fZiit7dvKa2Dfobf&#10;+kf/AdaWyb7/4evfQavZgvCofnEwh+eeehqzETlge7fegoLE3k16f/3DS9jamSGM6PsP37uKhcU5&#10;hCZGcm5uDqvLi/hXf/h/AwBe+NyL2D04RHOO7nff/Q/i69/4Mk6covY7duwYVlc28PZbF837VRzs&#10;jfErX/wtAMDXvvZ1vPnmhzhxkkSG3v6LC3j4kUewvkHvd3bHEKKBLeOQv/Stb+HarevIjcjSM899&#10;Glp7+OtXXgMALC9u4ulPPo/tPTpQ+cpXvoJPP/scHrqPKJ6F9jHp7RmaOYDpFO35eRQssmgODni9&#10;i7tdrHfmsbhIFM3Nkxvo97dwc+sK9f9hDypLsXmS0iyt+ou4fOUSEmPP6ZmGch081zkA7hQR4RNH&#10;9zt13rQrwiFlUHFQ6vEw9Q1nNptVRFTiOEYcx/ZEajKh0xZewBgRcGMEG41G5UTURWzczZO/HwQB&#10;Zk6ibTfmjo11N9H1ZFIa2Cy64iKYLFRCLexXDKR6DBojkIw4cY4/NtDZ4eX6TJMZWq2WNQjriCC1&#10;uaw8oxsjyTGTHCumtcZsNoPv0fN0u10EQWDbUylVUU3lGEo2JHiDdw1gi3oAyFW1vRlddWPOpJRY&#10;W1uzv3fHQx2RFAad8s2JNR8muAcArpHDzkAdRXUdPs/3EIYlQuAidvxb1yHr9/sVRMrNG8nGvzXQ&#10;ICsHHtxfbn/UEeU0Te396/2rlLJxPG7/8fW4r9337jXqczeOY3KCYRxAUXXoGJ1zHVzAiaEzzncd&#10;EXdjhOoHBlJK58RUV/Iy8lpSR/xcxE6LO1VIeTxxe3L7sLFZN5jd51EK8NkR4WnrfF4/oKrPt3qp&#10;HGKoqoPktivX526IDRd2Rm2fSYmkyCoIR+Xetd9nWUaooeuwV28AJeik061jvc7u+7pAUxVNqb6v&#10;I0MwKsVskBWCUAIXCdVwxptBxwrHz2m0W3eMT7semfdebT7UmSPuei6lxMCopknjHdvl2yCIhTMe&#10;At+3Dnua58SmYAdEkmonI3yyoPFqx4/vVRDGPM0IQSpVRSgvHyNyNYRSC2A4GZfXN2u9TZxeY0hE&#10;Tc6ndPfC3aqddVap6qEmzR/Y+ymdQxfVcccqnDaHo6m/rxTgOmDcTG4ePa2cvHTsy5YiR1prwNav&#10;RN4AQteoDcr6eUJbBy7gfZKvJzQ5Z7y/CPd4hMdHud5oe8/yO/Pz8+WBaZEhSXNkE2OgaQVfAb5p&#10;j8loBK/IITnWUEiD+tH614pChIGPpkHQ8iSDH0hI38RkSgnIEM02vb/n/AMYNVvIJoQEF1kKlWd3&#10;HJyyfZBlGXJV1t/zPORao5iyCItCkuaIIhMjGpMCuTYHLEVRYJbnSKbksEymIwz7AxweUgzbyVNn&#10;cGxhwTrwgScwm84g+MBOlznn/jaLReA1iQCb6qLQxuGvjGeXARZgOplYhFdooNkKoU0MpUYGSA+B&#10;yYMn4SEQHoQ9/yuAooDWPEoFcg0rIpPMxkjTAYKAnvnylev46NJ1PPckxbTNRlOsdbrQhjH0Fy99&#10;C5978VksLdJ+VeRjrC22ETcJQToY5ViZa9u8htu7N3H81HEMDEI3G42xOD+H1SXKi7a5cRx+FGL3&#10;9GkAQGu+iwfvvQcPPfooAODb3/gG1pcX8Gtf+lUAwPe/9wqyWWLz2LUa8/jVL/0DZBmNj/fev4gs&#10;S5GkpabBLC8gAqr/fQ8+hle/18PlSySKcrC/jYceHuLmdRI1+dUv/QaSpI9dk/h7e+sW+ocH6O0Q&#10;IhXqAusLi/honxyoM8fX0Nu/iNmM3p86cRLziy1sXSXEbn93D2+/9QM89TQ5TC9/9zV86pnP4M03&#10;yUFeP76CJx7/JI4dIwfaj0JMJxkW5snB3jxxGu+9+zI+vHiFxkPchvACdOfoAGRvv48L736E0/c8&#10;SONBFbi5fQtvvUWJzKdpgtNnzuDYJjmQD9z/EKajFJMhzb/rV27jp2+/BWkOBFZWF/DVP/pD5L9O&#10;9vTTz7wAIAQCE4NaKCCbwTMHNMhTQCkURoTJ830gmyE09vqxU6dwzFvGA09QzN72lSv45jf/GNii&#10;9nz66acwno3RMzGNXeP4HsXgHZWjclSOylE5KkflqByVo3JUjsrfkeK3Wi0sLCzYEzg+cZufn7fK&#10;hAAhaC4FEkDlRJ4RrBJhq3L0mcLGqjl8Os8nLEyHq8cYWRU0Ew9Yl/12KXluHj/+zD3BZZonfy6l&#10;RDae2voAVYTA/buUEq1Wy6pAMSXMpczxfQBgrtu9I2+aSyFkxKIeg+TGHLoxiXHewGg0go+q6ppL&#10;KXXbTyllZK3FXT9nxUmtSgQ1TVObZydN0woCm6YpFhYWKpSsu8WgWVXMvEqZi6KoguAymsYIjJQS&#10;zWbTti/3lxuD5FKCGS2uU1p5PNYRXFalrCBRUqDTJg43x/hxYXqnq/JZj0dzEbE6wjUZTzAejyvP&#10;51IuWWGTKcscP8cIKqNblfau3dMdH4zMJg4i7RZGrN3no7pUz3hchK5+Hff5ef7WYz5Z1VFpBT8K&#10;K/OKadru/esxhPUYO5dinGRpScHzJIIwqCBQHMcLwObX5B6t/6u0hiqUjUmr30+ActkEfinTX88N&#10;+vMojAWERX/MA0AIYduH6ZPuuuHG3PFcdRFIP/AtxfEXFaEVoQA8fqSAEDDy7wYhdCmstfF/N3q5&#10;rt26juBVnl/pyhyRgQ/fWY/5NxbRpz9AODFRbv0hBKZpcgei7CJObp09GUCpMgZS2bWP5ykAT9g0&#10;GUz3tHnZahTQAhqFKscLNL0Wtj5EJ+UW68x1MU0TjKdGpdnQPfn6oeej2Wkjm5UUaWhtkSr3WtT2&#10;oqJKa+eLgzy745f34V9E0Qx9pjAXtfVPQ8pqGog4Dp3Pq6gtofclwsdUbC5MkWQETvI9GGEyr+14&#10;14CuqWC2my14tTQNjNhJKSEdBE+DY015veD61utRIoyCYDvzPMxg4PYtkKusMj+lBkLDWY39CM0w&#10;QmwQtG7cIMTOUBibISllwjSLSmfQWWrTFRZ5Ci+I4DGjIUtwuN+3zx57IR574km0GnT9w93b+NnP&#10;forDA6KELS8vYmFxDru7t+n6ivaSrCj3T8/zbJqDSJAt1zAaBI0wgIZCmpSMlTAMsbxMFLE07WJn&#10;exu3b9P1H3vsCfjSw/4+IUqrG8eQp30MB2TfNZoB8LeI4NH6cJe/2w4iOjjPmrm5Oezv7+HAtE8Y&#10;+pQayTA2ZpMRAq8JT5uYa09DqwDKrD8KkhY8th+SDOPxIbTpsCKQmOYakWlfL0/RinycOkYxjofD&#10;GX78w0tIJsRQCgvg+o0DHN8gyuSpe++BbEQII6pvv9fD3PIKkNO8LWZDLHV85BOiMIY6weHebQx6&#10;1L5zrTb6vT4Gu7TP9ff7SPMMe316XrW7g8FgYPOsjvs9tAIfLZNH77H778PW7UOM9+n3b//4LXSj&#10;No7fSyqgb/30R5hfnMNjjz8JADg4OMCVq5et/U62LHDuNKlivnrjJr7/8g/wyafvAwD8+EffxdbW&#10;OxCS7N8oDDAeh/BB9wswwI1rt7G8YGJYV7rYP9zH9j6NL6EPEQYeNtaJ4Sa9CBAZDg63AQD/6X/8&#10;7+P/+tdfxXmDuL36129gdXUFX/gixcAdDrbQH42xu0P3W14+BKBxe5/SPNz/8DkcDHYwHJL9dfbs&#10;Wbz6yg9w5l6iaH762efx+g9fR++A5uBTTz2OQgm88QNKy/CTH1xAGLQAo4q7vrKOYlFjNKL7/eY/&#10;oHr87Kekmnrz2jKOn7gHWxcNZfTkGSAIoMb7drz57S4830YxYzaZwDcqor4SQAMoJkTRXj99Gv/J&#10;7/2eRaS3b93AeDrDmTOEyO7v03V9z/Ot8edSLpmC6BrILmUNMFLJjqx7kiTWoVlY6FYoWGwc8edx&#10;HFcM6E6nUzFeWUTDlZnO87wSoySEqNAIKxt8jeLGzkBd3t1NhOzGbLFz5G6obgwPOyiuQ+XGvHHa&#10;B/d+bkwbG7P8np0ZN2awTpcJgsBysLl+bn4ylyLIBjXXjymhrsPgeV4Zem7oPfx7Fn2pp7moUxTd&#10;mCaX0iYydcd4ulvaBDZE2DlzHV4eAwDJvIdhiEJVacPcXmzgcP12dnYq45NTSFQSo3sSk7ERGRHV&#10;GMM6ZZmfr25Qug4b/47v58bw2f5zRBbcAxDuK76O20f8euZQOOuUVqZ3uvPLpTxyW7gOfpbmCHwT&#10;A6irsux1h5Wv4Za7UTq5RFGEsBHbv43H40p9AJoj7vy9mwNpYxyLHHGrWamXa9Dytfk95+F0DTKX&#10;smcPW1iO3atSg+vPUxetqTtA7ryi61Up2pbCWouVcmME3fd3UDglOTj18nFOJtOn69d37yNlmSbi&#10;F13PXat+0XcBYJbS2h2Y6tOBnFeKqJhnY9GouoN4Nworxyt/bBGwDs3YxH+6B3zueu7llATert9a&#10;Aw7FWLNgikvZU8oRWZHwRUkwVDUHPckzJCbZOwD4XkD2YsqiDwWUFDYmUykTQ2mGR0EeFDyeE6p6&#10;gGjHtfV/y4NIAAg4WO7nOXiydLDc79BrXRk/9f652wEAhCoTyvuUEoSpmdrcix14KSg6zfaPBDw/&#10;QOg5FHBRXl9qoBGVDqYHYWmaXF9XdIUcZQUhnWugGjMqnfaE0hX/QWoiGBaVGEVdxpAqqvvUzJ9k&#10;ojHGGJ6haO17Q/hSIDYGdeQJhAKQJoZHFglEkaJt8uQFAlhanC/XwFwgTwtkJs2C1/TQ6/WQNujz&#10;4WSKIAptmpLd3i4gygNl4XuQvkBsDrw60TzCuEHjCkCaaYx6PYxGJIKxuDAH35dWdMYLaG/3zTjy&#10;pxNEYcPKwrfbbVy8eBFv/g2JhDz11CewtLrmiKZl0EJbUSp+rdlBN685scbHfS7sCQbuUqp58qjP&#10;+cA5h+ccAPiegCcECtP+/f4B5rqtUgQq00iUwrTg/aJAIABp1lyVzgCp4RlKqwgDBL6ENJTOQino&#10;NEfLjN8Hzx/DfPNLGOzsm/p5mJtfg4zJATz/yDM4HO6gmBm7QTaQ5pLEsUAOXCF8u+bfc+IUens7&#10;aJm8f91WF/2DAaZGpOfgoI80TdEwB1Zxu4HN48dw8yZRHB9+4H5MhyPEpj0effYZqL/6Ps5sUH8+&#10;cv4svvbHX0EypfoudNrY2dm2B7ILS8sYHk4wHHCatAKDwyFuXCGH5frlS5hvRSgSE2KUTHG4vwXf&#10;5AHsbqxicLCNjqHwxoGPUa6xs0UO3fziMp575lMI2vR8+/0tTGZjdJrkgA1GM6wszOP05hkAwOiw&#10;j43FZSR9ul+3MYfZOMFoQO+3ru9gbWMdn36GHM7DwRDwgF3jQD7z3Cdw2N/F3AJd/3Of+yyu3riO&#10;q1dJJOfhJx7E5qlV/PbvvAgAOHlqHV/76rdw4xo5iMfWz+HM5j04cewUAODFz30Ww1EP/+Jf/M8A&#10;gFe/9+fYPHUS0ynlEXz99b/AXOdnaDWp/xuRh1ZnAa+/bkRullfw4AOPACbGVcZAGHiQLAoEhaI/&#10;hMdpRrRH/w9oTVzfPI8vbp4Hl55J5+BPJmMcHh6i0WhUVAKTJKkgPmxs1k9g2cDl+CoX8UiSpPI+&#10;jmN7/biWl4gNajemKkkS+/16wlwW5XDr6ypoNhrVGIR6TAs7l8IrxTfcDa5+os/GGS+g7DC4Kn1h&#10;GFZUF10D3a07P5+LCnF7c71ZhY3rE0QkgiP9qhPMRg874m47uaIUdcST/2XOMPedm6evgmgYB4Xv&#10;w/3DhVU37e+DuGLQ8u/roituzF/9enUHyfM8u8H6vm9zN3L9XZVVjm10i4voKaWgoNGITaJare4w&#10;WuqvB4NB2W7yTkXRMAzLPIRJVkUw5J2J6KMoskHsrvPF7evGdBZFARn4dvxxDJvr0LsOCM8vt7/d&#10;9nHntltcR6D+ed3pqTs4UpZ5sII4gvAkCUMAgCTFy2lS5r1Ls/QOkRE7R4xxnhqVqCzLSKiDr2+c&#10;ZXe+uqI8s9msYnDXnQX3Ou6/7PDlioxTlZcHFEEQlKIpWpXoknt9Mz4LraEcq4SRiPrfWGSCjWn3&#10;AKlqcAtkqjwsqjts9bHL89l18Nz+q9/vbshgvb3cwwetNSA+/v5KkPCDZiSnqKrq8v2VvUV9vBmD&#10;2/mNiwrdrS/dong+O/ahELD9p7WCVEDG67eAVe4Eytc25EeAFEetqio5q26MnC6U7d80y+AFvjWQ&#10;bQweIwBZjlmaIAo475mmsWcROVD78vPCEU5x2kC4ibydAz2LbP8CB0/nvF9VHWArkFHKXtbur+/4&#10;nHLlmfXN04Dj4AlJokEex+hJcuAYUfakmdPsUEgPLoapFQCHcSCFhlDCqSdBcPyLIPDJmdRl/aTW&#10;tt7s+OXKuUfZ/Lat7HgBCZ3ZPJG+hCcENHgPMPFZxkGaFQIqy9E3MWyeLhBJhaYR5WiFEnEQIDB5&#10;6nwj8NQbkUHYimIsdRcgW3S9ZlOi08iRJoQoeJ6HEydOWARwe3sLer+wS1IQh2a+M0KVIRkryyoo&#10;4GM8nWJnZ8c0jkC33bExgX7gIc9gJ8Q0SXHmnvM4ceq0bR+2eQDg9u3baHXnEASECCqT81PamDV6&#10;bfOA2tc//3P7e6FsnKzpLdqjbN+xzAp9YTAYoNVsomMcHt8TyNMMyZQclNu3ttGKIrRNTJwSAWZC&#10;YMYMB49YD6Fv1pxQYtg/RGxi9qO4g7l4AQvL5CAhmSLd6yE3DtlkNsQXPvsZXH6fYqR6uynG0xgf&#10;3iAErIgiTHWME5vkgDT8BAf9fcixmb+FQCMM0TEO5PBWH912G+0lsmsmoymiIEbUNjGcuYLvRcgz&#10;jjGUEKoULcqmMzQCH6mxN/Lr1zDYv4Uzx0nEReQ9tKMCvdtU3+FBD++99T4+eI/eP/rYE8gTHyeP&#10;U6LtM8fP4fzZc9i+SgjVyeOLePShk5iNafyqRoz51goaZF7h7OY5+IWHpnkeJGO0gyXkYBG1DqBa&#10;GB3SHnPh3atIsgQPnaeYu06jg4sfvofmcbrg+vwGji9vYG2VYuJ2tnawsDyPd39KMXPPPP8M3rnw&#10;Lm7tkEM3miU4d/4shka0aHtvF35YYOeQE7efxgsvfgbvXCARme2dy1hb7+KhhwkRu3b1Bjyh8Own&#10;STW01VjD+bMP4pNPU167dNLD1uUL+I1fe4HaVyTY3r2EM2fvMf3j47A3wYJJrL69cxWXf/h9bN2k&#10;+q0ONnDvvfciZLtVCwyHfcwZ1d7RYIBkOsTBZWrf9lwXa2srZg0Ekiwl1mSDfr+4fgaAPIrBOypH&#10;5agclaNyVI7KUTkqR+WoHJW/K8UPgwCNmNCW3JH9X15aQqPZhDKI1GQ6xWQ8tjEknqQcSpkTYxb4&#10;PmKDQO3t7CMrcuQpIyQFQn/Oqm4l0xmSLEEjou9PpxMILSxVSmg6hWNZYkbKAkM5EPDghyHm2uYE&#10;wheQWqJhZHBH/REylUHndKKTqQwePMjAnMD4EYQvkEzoxCXXOaSWEL45QZEBlFBQJo9SkieI/ACj&#10;jL4feg00mzFyw1lPvASBDCzKUKQFPN+3Mt9eGCDyA5Ske4VMFfbEUqOAynKEkckrJATGWUpqO6C8&#10;Q4AqKQuQhgJC7dGMIzQaLRsnobXAZDJCZvLWBIEHITzkeWp/H4ahpWgVRQFoaWWw80xhOhtbTr5G&#10;gYX5Jfu5KgA/kMStMfWTolTpFL6PJE2hEqbYpRC5BOvmFZlCrjIERsUzyWbIxwWywiBUBRBEPtoG&#10;oo8aMcazqVUZzbIMQRBUYiBZ2RMgBPdutNAKgut7KEyelKyoUvD4ty6i7CK2/JmLaLqUZq1QQZiU&#10;UphOpxWUspI3z1Bo3ZhV/h31p0YzijEs6ARS5wVEUCKmjIBz+zOC496/KAqLQPjSQxiEmCYlRc89&#10;4a9TdDne06qkGspinbLKR8jZLEGuq+0vIaCLElFrRDHytLw/0ZbtW6i8sJ+nWWpPY936ue1Tz/vo&#10;IuBMF3cZBUVRYGzGk0WUHJVYF1XleNmfR9F023uaJHAYZqXaooMYQGhL4Ss0IThuTKuLgGutETkU&#10;Nb5/HVHk308mE6Jp/QIEjxFUojKVlCYhCI0RzAGDgtRObjTzulRxJASDPw+CEICbdiZFnitwvi3P&#10;C+B5AlL6d70/IM21SkSJxrYlAQJQ0HY9VPZvVB/f+Vv5eeX5hLDrsZbCpkYAKAbOzSOoBJAnZQwo&#10;OEaPIRNPIgzK9V0oDeELFCYv2mg6glACUdOs180mMpXZE9gCBeh/hoKtpaE1lv0Tx+X4t2PPq6pU&#10;uwwXpp3T7+9E8ACBMK4yVkpk1OT1U46qsLNeATB54qooNpfYFxV0T4LWXt8r56MvpEUwpUdtzpcQ&#10;MHPAIIxaKFCuQ0ZMpY2zo3sT6sN/oxQlwiJQWmuU+D8gnNg0wACAEHb9UiZG0Z6BSwFVe34tCijB&#10;IRISSkpoyUwAisn0pUlLJDQ85PAFz/cMaVZYCl478iEl2SkAEPotdOdCTAe0Hw4Perj47kXEcRmz&#10;NegfYDymmPl2q4Fud8UyenZ396Ah0Gyb/TMIoYW0MXmh9BEFAdpmTMUhxXPb+aqpbz2DBDeyNiAk&#10;GBP68IOLOHn6DJ54kvKe7e31KO2CiTkVHGphm4vReun8Xf7/+lyUACylSQDIEIFBdEvamxffAAAg&#10;AElEQVRA0OyFgUVqhZBoz3dszOlebw/T8QgP33M/fd8PoYIIgaEQBnGAOPTgG1l7FQjcc3wNaUrt&#10;N0goxVTHhJj4ALywiUZMCObSxnHcun4dy8vzAIBWJ8RP392CNPN/d1Lg/ctbaCxRjJvoLkDKEBsb&#10;hCgWh30sdBuIQnqg//MP/wybJ9fxxFOPAwCmkxTNTpmXcmdnB3Odrs2rOBum+NFrP0FnnhCdZDrD&#10;+TOnsLJAqpEfvH0BZ45v4tIWUTj/9b/6X/Hv/Yf/Ebomr+F/9z/8T3j60YexuEKIUxC2Mdz/AA/c&#10;T+3VP9hHFPp44ZcJsbp+5V3ML7URhTQf2u0GdLGMWU6IZRi0keUC05Seb+vqLpLRzM6HY+c24LcW&#10;0esRQhX6C5iNerhymRC2IisQN1q4vU0xn1evjaBkiFde+wkAoBF3sbywhqefofH4zZf+BGubxynW&#10;DcDLr34fUdzGybMUY/jjn/wAt7avQQTUXv/u7/4OVlYXEH1E+1Gr1cCVK1dsLNt8dxlf+sLnMRtS&#10;fzS9JXSaIX782ssAgOHgACdOL+OehwhxfO2N72F17TiGQ5rfjz7yMG5t9fDRh4YC+tATWFlcwsEu&#10;tc9Br4fDw0OsGlXPWb+H995/F2vr66Y9Ily5+CFiY+/OJjP0dvdtTPj6+jpWN9Yx3qPrteIWoAHf&#10;93xEfgDhe2jFDfT69IXd7duIW00kZsAU0EinM0uT8SDgR6F1YApVQAiJ3BimZ05tItfKOlBJnmA2&#10;GWM2ZQNVo9lpWplb4UuorORQ+56PNMuQJkamNY+gvQBDQ3kQWiKIfIxNkLr0BYpMYeeAOqQZtyB9&#10;AckGMCR0ARvzMZrOkOepTeSpVAGlhd1wtcihoJAZAzjNU6wur2I8oSBKTwIqzzA1QY9JlmBSaLQ6&#10;bVN/Tca0WYCyJEU21XfIYM+MAetLARFKCG0W+DBGqz1vDdzJbIp2bPi3AKbTBLPx0Bo4jUaEIpnh&#10;cEQUjlarg0bgo9Nomu+P0T88sAZOo9FCls5sonM/DOD7pahOkmbIsqSk+EBjOhuDDSjPC4izbww0&#10;r6AlV5kJOx4NIAMfgXFYpZDwtIQwDrYogEznmBhOtxIawgN8pswJH17kQ7KsuM7R6XQsBZIdGHbw&#10;AFRi9tg5cfPA1dNmCE9CK7MRMeXDoTC6DhPnQXQpgW6MaZ0yVggaJG6MYJZlEH4ZczmeTW39OSeW&#10;pbAGFMPloXRIAaBj8t5IE6PjOhy5UtYBZueGx3uZJ87cXytMpym0dvLCOc/P7eU6vJ1Op+LQci5K&#10;fu86EEVRQDkiQkw95pjLoijIgEDZnnXRHqE0GuYAo9FooNFo2g3fFaTh37NwEPeXa7DOZjNyemoO&#10;rJvXkmmY/HugdLQ5fpiflwVu6iJHXLqtVsXhZTo715nzOnJ9Od6LY3647jaRsxAQhaocMLj19IVA&#10;psqY1ziKIJ2YW8o7WI3pLIqizOMEhTxXmM24f1iwginAmZ3zAOD7IVEeLbVTwvMCe4CWpJSzjQ09&#10;hJJ6u0wsByE1CnMAlxcp8qywToEnAwhPQBXmc10gzzUZ+igd0LoDx+uTUjCy/9x8Gp4X2PVPKcqx&#10;GrVova6H+BQgh8amcQD7CmxBkmtjY5gNRVqlhhIvAZ0ra+H6oQehpT3AyvOcEtFKlsUnaezAJEKT&#10;8OgwzO5HCrOizGNpDxSsxastnZj6qyBhF5cSr2sUbFWAGYZCqzsowZWQBUO/d9c/6aFy/eoBUTVe&#10;U9phXK6ThVZI0pIKeif9W5UxfFojCEKn/lVKvVAkesLja5bnzmEB39u9vwcBhcDubwoa2mVdV2Ly&#10;hKbUGJUDEgh7XpMpBaEVYt+Mr1mCUACeEfXw4gCR54FlrppBjFbgoR3yga5CHIVYWSSHrOGH8Hyg&#10;a2T0k1GIdrSOWzeu0P2LFLHvQRgHLPIDZLPEUl7zTEHl5QFBliSIwoalDI9nUzQksGFEGZQA+sMB&#10;Omsku69hwl6MQ9iem0ORFPjxj98AAKysrCDwfLz7DiVyHicznL3nHDKz/jTCEElS7rcAHWLyPsYH&#10;bNyeCwsLGI1GlVATDnsAgOlsDCE8m0dRmLlo86ZqBWI5U30n4zHCwEMj6trrTUcjjEbkED/6xONQ&#10;aYLMiIB4oUS3FcMP2DFVgFIIeL2L5zAZTVAYe8vTGoHW8HlgZylay8tIRrT/3rp5iMuXb2DjFD1P&#10;a34RG/e0cHCJYh6vXbqCTAb44ApRJq9HMeajELd7ZA+dXW5jqdtBFNB6v7a2hmI0gzZhyGGji2Ge&#10;QwTU3s2lLmQOxIJGWKibyHSO2dikESo0rt26iemQ7heigUl/ioUO2Ye/8vnPohEWeO17f079J2e4&#10;74H7ML9A4+FwNMUlmWBwQLFdg+Eurl6/jHaX2usvX30Z/8U//c9w6jg5tHlvC5cubmPz3AYAYJjk&#10;EN4aRhnZAa++ewHTcQ9PPGAc0DjAblrggxvUPivRCvYG+1jbJApsd2Eeg9EQzS7V55t/+SpOnHwQ&#10;j32aKKNbV65hMprgwwtEKV1ePonOwhoefpoc0FP3PYmP3vsAnrH3Npc30A403nrvTarPX7+Cz734&#10;WTz/zHMAgO999xWMpwmWTMzpsJXCUzsQuRFVEg0c9MYIPGq/U+ceQK5a2N3l9WkZ2zd2MT9H9e33&#10;PMzGMdaWaL4FsoVWWODE+klq3+EYB3t9rJ6i8fazt9/CO++/hd0hObhPPf4Ezp87Dd6Q9vb2sHX1&#10;phVF7G/vYLx3gGPHjpnP6Xe+ZwxVNq5YNYxf2wUcwPrJkxVkwVVx5Hg5nsAcf8cLfRi2gCYswlQU&#10;BRqNho1BakQxok5kDUEpJfr9vlXtKbRAEIZQ5sQrTXJkRWoNhDDyIVCeWI8nE0KbzIKndE6KkcZA&#10;UAWgVY6UE5+aGLHAYwOPgugZQQwKH4eHB2XQse9B5YVN9BpFHaRpas0N4Rk0wMz/0BGjAYDcxKSw&#10;gZnnOZI0QTEzBmOaIs7ickNSlIfJIhKehyj0y7x5eQ7f8zDXLRe0Xq9nHTjP89DpdDA3N2fbf7/X&#10;swOCT3vdDdhFsJRSGAwGtr6MZpQxciZxugkaDsMQMihPlDk/TanapyFygc5CqapYv3c9iN9VMawn&#10;1s2yDNPp1J5gugqTfD035pERs/E0sf11N2Eejjuq5+Vjg76uamdFHIzgjvt7jit0r+OqbLqIWT3P&#10;HABEtTg97YhCKKXuOE2PosgaGEVRIKupyMYAPI85/FVEjvuW61sURSXPJTuDdZEVfv56jG2eZQYl&#10;Lg3S1BFRkkKYoHizgZrXtn09D8PpxDoUjEi5IhAuAsrvXQSrospq+mNk5gfn0WSDghWD6/3NDtls&#10;Nqtcn9dPvn5vOCSD00kELYSwz+97PkI/gI6rRq29n67meaM6BRAe5+2rirUorQ0C5bSHLKOYuC9c&#10;A1/pHMmUDSoJT0o0olL0xo3hzDJ6vlJ1kMZbqXIoILSyG1CRp4AUkMYik4IdgmpeQSnNCXwRQspS&#10;ZZgUHH3IiJ8nxjRJSN3O9j8sIljP21jmAC3rR4igYxBCYTY2ByLV85m7FleVGKKqQlrO1TJmXNcF&#10;Omr96QrXWIfeidPW2knsrCUQ1B0gfo4710ulFB1WsoOtZeXAQENDSCAO2cHUlTx8npBw8/BBCvjS&#10;szGKEoLiEp0YRP4bAORpUfk8FyRyUv99UpQqqlLc+bkbh6dqcZwVjQBoUoo1zZcUGc0/B5GsoI+C&#10;xi4D1J528UCnP5y/BX5UahDw4Y2Zj0ITAik5xnIyJlvDHFCIguY+I4YKEgoahxOyf1qBh5YnoYwB&#10;mhcKo2mKwuxno4NdzA63sHeLDNjJeEr2Cse8C4nxuGS4rK4fowMXM56iIESWlDH7QRBgqTuH3ds7&#10;5vsbiMPIrm9pkdN+aJo7T1L85Ac/xMgYlOsrq5BS4sQJioGa5RkxNlDag26MXhiGCMPQjv/ZbIYs&#10;y7C9TaqInKPXzTPsOodRFJFtygc8oDHH9hkASAV7oBZFEbIss/YPWi1olAdirVYL8cIcWrHRYFC5&#10;YSCY8Sj44JOun6YpCi3sgW8k6EARZn/NJ2McDIZIJ9S+Bwf7ZF8aRLPQOdqtDj75JCFKWnq4cKmH&#10;wZQO5Pf29iA2jmN+gxJX306HuPXBNdx/mhCdz3zhV6CHAyjDwEqLFBAFCrP+SQEIGaBpYrhGhxke&#10;fewpvHOZRHCmaR/jcR8D09/HuieRpTkSLzft0cBHFy/i1HGyB9+OY3z/u3+F3/8v/xkA4N57H8Zb&#10;P/mpzcuXzaZ4/bVX8cJnKSZtbW0dkAEKTf2338/xyc98Ae9epPvHc03MzZ3A1Q/JgTv7wHPYuvYW&#10;vAb1TyEj7A0SXLtFKqDHz5zB449+GuOU5kdnfgPd5ZO4vkP+wFZvhoc/dRqfe47UKn/8ymv4zp9+&#10;A4cDas9f+Xf+Pr7yrW9iVFD//MN/9I8xG07xwTuUN295aQEqP8Q//I3fBADcuHUVb77+YzzyyCMA&#10;gEfufRjf+euX0Qf5IyeWT+PY6ho+ePtd6p/eFgYHU1y/ToDSn/3Fd3Di7MP4zAtUn1/63C8heDrC&#10;oG8Q+riLExsxrly5AgDo7Q/RaDRx9iwJowjpY3F1DXwieXBwgMHwALNrNN/OntxAQzexe4va7513&#10;LuCBBx7Apz5JiCVAcZjvvkMxhM2GAQJwVI7KUTkqR+WoHJWjclSOylE5Kkfl70TxZ7MZ5VczdCs+&#10;IQuCAM1m0+bp8jwPk8mkIjvtIh5u+gIA2NraquQ+Y9U7N4YnTdNK3rPhcGjzV/FJDiNOjVYHwvMw&#10;NidM4/EUaVrmNSuyFFoLe6I7Hk9BUs8coyTh+6GlGIVRCCkDjM2JFDwPQikUBnEpptM7EJfxeIzF&#10;RZI5zQ06w/VstFqQvm+/7/k+MifvWqPRqDw/ox2MWDK9jBEfpgdaxKkokDsy+PwdTptQzGYk1Ws+&#10;y4sCrXYb8wsL5vlLZAMghDBThYV4cxP/w/0Yx7FJ68An5jnm5hYsglcUBQ4PD+2JoBACSZLg0PRf&#10;o9WGDKqpBlzKJNeDKWusOFkiBlVVTCklxqPZx6axEEJU0iAEQVA5Mee+dCmIKArbn4zg1REfF7F2&#10;VV3rJ+aMGFlVQiHvUHGMougOdVce7y5awvd320lrDVGUp9AaJSpj6+vIRkPSabyb+y5hFA2limy/&#10;3yuv78Qo8nzl32utK5RIbqu66qabNsUPAoswJgZ95RPQIAwrlFpGQOoxaBbR8CS8wHcAwGr71FVv&#10;+ff1z931S2tt8zxxn9YRW3e8cS5Pfj6XscD/8vVXVlYqeRpZddaqoJo2Zkq37T+mXmpRGWP19uW8&#10;dVa111BybUyv1pC1mMECuoKAuv9yqSOiLiWt/rv6/ANg+7vValXy5tUR+vq+wYh8FbH07Prq+76N&#10;v75bvet/47nq/s1FxHltyPI7LvOxpZ5mRtYQPCllqc5o1ho7/jx5R3u549FtE/d53PaWvrAxelz/&#10;ynrkzP9GXF0f64wAQqc0SsBQUUoGF0GXskIRlsLJSseIJCNSSqPQpYqlVq5GIv1eQFmuplUsddI9&#10;CJTKtAJmjXNwNemoqPL4Y4RJSgnfkcUHQPF4tk2185oQQqPTWH7uFkuBd/7kK2hjX2jO8yqYIk2U&#10;Taacr62vIdAKkdk/A09AqxzKUKB1kSLTOTqsmg2FPCswGRkETQKtZoQ4oDE/NzeH3tZFu18cHvQR&#10;x7Hdv7rdLrwgvCMND3//0qVLKHKNU6dOUX19H9euXcP2FiFoC0uLaLUbUEw5zIldxDHTs/EEn/jk&#10;UzaGOJQexuNhifjGIcaTMVomhEAoUZ2jSmEyGllE7eDgAKPRyNoPB50Out1uhSLvCWHHhwRMLku3&#10;i4RlrQhhoiXN51EUIUtnFpEMwxCh78E3MZ+eFGi1m1BG1TnPCmRpYdfHIDC0fzPm8jwHZBmSkBdm&#10;bTEI7jRJcXBwgCKl6/lyhnzagxqRvbSxsIql9XXAUHK9R0Z49L4lvH2REJnX3riFWzcmGPRpP9o8&#10;toFmawN/8iYhMu/86C/x4uP3IcwI0VpensfiQhehDVlQmGUeRoYCfuq+BxAtdHEspxiu0UginfSR&#10;GATwYDqGlAGWV+jzY5truH79Oo6ZPH1PPvEJNFtLOH+aEKZ8lmEymKB9iux1kQCrcysQidkfMh8v&#10;f/u72NjYMM8fYHtfQAb0/uEnvoSf/PASvvblPwMAfOLpT8PLPXQCsu8Pbg1xuzfDzetkj9wM5/Hi&#10;s8/i5ddfAwDsDq5BxjFWNonSePr8E0iLENu7hPg1OvMIoxhXr31kxo+P06dP46tf/Spd7+ZNfO75&#10;Z3H23CYAYK4jMBrcxBuvUJqC4+trpDlxYBDw1hKOLx3DikFUN1dPoLdzG4GhPIfCgy+BuS7t3535&#10;FpJkgq//238DAFhYXsLc/BJWV6i+k1mGi1vXbQjY0vIq+v0+kpTut7a2hmanC96QTh47jiDQ2Ddp&#10;HZqNBrpxF3/6p38CAHjllVfx4eX3oT3aD86ePYsgiPDw45QXcHdnH0oAfhiGNkWCa7AxRO4ayJlj&#10;INZjbtgg589brVYlTxo7kDyBsyyrGBBsHLvvORUCAGTqEBCeDRL2BKUUCDiYF4AuCqTGwWo1GvSa&#10;N0AAwqGcQalKjJWbk4yfLwzDygbZ7XZtHhjP8zAcDiuOrbvhsmPKC4xLdePi+34ltxNL6fNrbieA&#10;DJZOe86+T9PU1onv5/ZPkiSV5xmNRhgOh3aBWlhYwObmKUymZZ45t7+nU6J7uAZzmqa2fkzZ43py&#10;Evi2qc8szQBPVsaHK0LCFDl2eCqOF0oBEjfmKQrLGMR6TB3T9T7OoazfBzC0IqZiiDLVAHBnTBrT&#10;/+qGsetAuA5ioasUIu5bN29gURQ2ncPHGcCV4jh4dVl0JYDAqVehVWU+52Zs8jjMssxQaDhvUdWQ&#10;Z7qo+7z1RPUuRZudMcnzXVYdQP6uG9OW53klMT33I7+vULB8D34Q2A24Trl1+8y9Tv256u3a7xOl&#10;o54Ing+g3Pna6XTuSNfiOqRucQ/D+L6+79v2CcMQURRZUQKgShN0nW37ObTNi+Y5bQtQLJznefb6&#10;aZpW2kYJIwTgXLNQwlLyPVH2Cd/fdWDYYHRjDl2Hk/srNzHHjWaz4uBx39Qpdny9+vzivnUPbJIk&#10;uSuNzn3vvq7fz/1OGZtZik5JXfYBv+aYHyWAOAityEr9cyvSYq7WbTaMcA6LTBVAoZCyqJAiyfpO&#10;i2XlyYhlGXuhyWEqRfgVfM+HjzKmV8uPT+vClG2bpqCgeLYKbd3h7yihoHJl55fMYZOz8/P5Qlae&#10;300ET9EPZWJ5X5BAhitS4wnNIemUg04IhL7n/N6ZA0bEhima1JewMe0swiNY1l5qaCFt7rw4jkk0&#10;zTqMLBhk7Ad4EFrAtwxeXW0fDXg1n0+lGZRDGxRS2kTqwrijgkXpBn20PIkw5hjuEBJAbiiFAoIO&#10;Zcw94ihEt9NB26yHUmUIvFLmvND0THwg1W510G637f4fBAEms/IALkkSm1uW228wGFiHL89z3Lhx&#10;A+8aylmz3cLS+ioW7AF2gZkjCMX0chubnJvDZjNe2s3Y7Lf0+XQ0hRDlgWcYhmg2m9YuWllZqRyY&#10;NRqNiv3Caw9/nmWJEYpzKLmiTFxPQ19DVDxyjxmyJnymtEeFEMjSHDnHRGtUDqR93wekB812m9Zo&#10;tdqWkjnq9zAajdDq0vOMx2P0+31IQ5n+xJNP4dj6BuY75gB5rgPkU4xu36AKjbexurCCz37yNLXH&#10;XBfXtoGfvnMVAPDRtQlO33MSRUwxbc31U4jWj2GjQ3vU8NYtHBwMcOo4JVJPixStpXkMxlTfm3u3&#10;8G++/kd48nFKwzDX9pBMU6wdI4dleKjRaHdw7TrF1G1t30IYhtjbpfHgeRFeePYFvP/ehwCAt966&#10;gMcffRTHNoiSuzS/gP/mv/oD3LhJ9b1++RKuvH8R1z6kA4MnP/PLePzez2C/R9f/42++gfvOPYoX&#10;/96vAwCS6RS/8oXfhhpSWoNv/NlX8MALn8c//+e/DQD46Uvfxt7BFOMJjd+3fnoRTz7zaRxeofHb&#10;Gwp0+gl+9CbFgBbDARZW1vHoEyRy0jsc4Auf/xJgbEalcvgCuPLRBwCAuJFhcb6Dbkz9/eC5M9jb&#10;uY3BLlFYT5w6hScfeBD7fXKo33nzJzi+cQz3nKb+Omzt42pxA+tGhOahx59BPxX42p/+FQDgO9/5&#10;Dj793It48JFnAAD5NMO167dwbIMc6tXTJxFcuVQ5wEQUAUbzY2V+ERsri9gzidlPH9sEWh2cu4cO&#10;aObmO3jppZdw4T06AHj6U0/hnXcu2AOfN9/8G2gAfpalmM0mFhFxY07StHQ+bB4oZwN2DbAw9M1k&#10;MypNxplzDSBXNdA1VAFUkCH+dzKZ4OCAPPQ0TdHuztsTo8Dz4YdBOaG1QpFlKHJW3cuRZGkZeC5J&#10;wS/jvFMQ8AIfm+ZEgI1R18CxDQ9aQFmogdvHXZDYuWUjkU+o2EFl9MY1NKWU1sFjB7ueeN01sNMi&#10;h/CNA6iBtFDwjMMbxzGEBmZmkV9cWsZ4PMbIiNKkaQovjBAbg0JLQmRTo7IpPMrLVjdY3bx4WuuK&#10;w+mqDrLxzqI27Xa7VAxF6eBWDEwHkaznQXSRJG6/SVFuYGzguwcCcRxXHHbX4ebx5zrauSrgSfq+&#10;a4xy+7v/8m8+7kSc+8g6PE5sgNsGjFilaVoxwusGNR94uJ+7MYcWAagYQOWJOs9nPvBQ5kCDVRNt&#10;fGEtJtD2j3tab34vXMQOlNw1N8+bGtEb/k2hZAUx5f51HTxXIIefqR6TZB2qwKfk1b/AweP2Z7Tc&#10;nZ98Xfdfd37VHXK3fkIIHB4eVmJK3PnA7cvjtdloVBgAeZ4jdQya6ZQSFbvzwc1FxwitvT+MUejU&#10;j75vHHLQAYNn2itNU8p1xgcUwhxCBOX6ogoJlfG8NGuNk1etfiDhOwwF4ag32vpoDalKESG3nQGK&#10;sxQ1R3ucGMaCkPCDcnzbmDqzvmXIKutTPaZNKWXRQwAWCcXP6V8hBJpuzCHciD1UECgNcqq9EkKu&#10;IgqCUAEOAktnCbQoDXgh6Fqs4ie0hBYk1AWYAyZVzl+hKU5OORUSrgMmBGQtBrSCGNYPAO6CeEIC&#10;k4xFfhSUhhW1AdeFY/IF7bn1PIF3xOCZSytBf2OHnF+XeQkpxo4dOi1oTLGoloSAJ4VF8IQQkFqB&#10;Y6KgSOCEHTxAQWpYxNEDIIQ2ue8ovg9KOcnTFTxo6jNzR4k7x6tb8jSzMV++FAhrqrw61wjN9SMN&#10;BFIjDugasS8hlUBm8nrmxqFkBxhKo0gzDMx+OBsOkWeJVRFNJwfob29BGwQHurpf0FpfipaEYYjp&#10;dIp2lxhYc3NzuHF9C2++SaIS58+fx4MPPoh2kw4Y19bW0Gg2MW8csN7BAYaHfbuetZpNaFWUIlkZ&#10;iZ4Nx1QfVoieGESsGTWNyBGvf2kFAee5y8rASuXI8/IA2POEOVQyMYRRG9PJCDxD7XVE+V7psn9V&#10;lhlGB7VffzhE3sjLA1UpMZ0l9gDD88j+YpX42WSKNK/GOQ8G20hN/ba3d6CgsbpOCFW328Xm5iYa&#10;ETkUo2mAhRMPAE2zvve3kY/30WzQDTf8OYjAhw7oHved7ODM6TkskX2OV994GzcuH6A1RwysF375&#10;1+HrAVpr9IVXX3kXbSmwsWpERrYu4+TZJTSNqJ0XNRBG7n7UARQQRzQehhhgOp1aht7O3g5Only2&#10;MY7dbhcnN0/jNsdoLi/j+LFT+PGPSLUSSYKw3UbAy+xM49de/BL2RtT/W/tTvP3edXQNwnXr9iHm&#10;OiPsH5o8hFs3EX3xl3D5Qxo/z//Sr+N/+X++jv/+f/zfAAC/95u/js/+vb+P775OqpMQK7jV89Ba&#10;oQOO1kKAuL2K9Q0SMQnSCS4MevCNHzG/sIpms4vf/Sf/1LT/Lj5464eYnyP799y5FQx72/j00xRz&#10;N9+UCJYamJoDv2LUw/hgDzevXAMAzC2uQhYJFjp0v3bgoREGSAv2f3KcP7aJL36eRF2+/PXv4Hk/&#10;RML2d6Jw9vx5ux4d3NpCd3EB169dAQCoTOH84ordP6ajMXyp4Jv2nR0OIMcTPPbwQwDoAObPv/0n&#10;mJr5F8x3cdjbwVe/9mVq/5vkaB/F4B2Vo3JUjspROSpH5agclaNyVI7K35HiSyPlzif+bswN0wCB&#10;OylIH4fIuRQw931RFBXKJl+PqXNJkmAymViEjNGsBRNDZhFGySd0HinJmWqpIofQ2p74zXU6SPLE&#10;ysyHjdDkqaN6BTJAGMeYGASN6QIlJSCrIAR8os+IE8ffuYhXHMcWiUzTFO1221GFq8rAVxSeUMZ3&#10;uNQ/9/tJViAdjGzMIp/Qscoo5/jidu33+5hOp3ecpHP77u3tYW9/HydOnqr83qZJSBLkeV6h7DGN&#10;gp/XpVTxeLCyxUJC65ISyAqMLgKc5zlajCjeJRYoz3OLcKZpisAvT9vrVDku3N6DwaCCoHBf1mNm&#10;bPt4skLxvBvC484HF03j67uIoReUaox8v7vRxeo0vjoF061P0KhSVAvoCuKdq2qeOuW0h1IKopa2&#10;AShjXRnddCnALqWzKAosLCzcdR3g77v/en5cQSj5OdyYVhfBrlM0Oc2Dbb/AxyxNqiiXQxutU/KC&#10;ILBxcm493aK1LmNYayqhHF/H7RMEgc29yP0DVNMouBRrprCXMVgefKd+3Bf8uYvEAhRvUkdgojCE&#10;xZhYxdKJkYKD6BbQKAm1IGRO1mPmPNtfUvoIvQCBoZQF0iMVXHO7TBVVVVBzD46BIYqitJ/X1WLv&#10;FvN3t9fu+HcRd5UqKFTnTz1Gzf3XpRPf7XMeW76sfu/nFXf9snV3YtYIcac/N+JmZT2wKrWMKJsY&#10;UR5fWlUprPZJnf2VVJnNfDJ9z2mKhOfBF9LOj2yWVCiUuVYVCqXUQCE1ZFiNQfZ6mc0AACAASURB&#10;VGO1Yy0NSmc+FqixHCTF5NVjCrkwWmoBSCFMGgJReb4k4/En4XnC7tfS9wzqb55faugih1A+3wBK&#10;lSqPnqD6eozg5DnF2PF0ASGAZR0VtNCQsqRlC5SIrRvfx+0thWdVNyO/SukuUMCLJJomTYg3ztHy&#10;BVpmH+g0GojDEP4CIWSBLxB7HrR5fqEKiEJhcEAxSLvbu5hMRzYPrkr7EEkC39g3eVZUGApBECCI&#10;YkvZPDg8pD3dLxH4brdrn39paQmrq6uYjgmRm44nGI/Hdr3d6+0jz3NLCfWFRBCHFrG9fvsaGq2S&#10;hl0UBTqdjl1/0mlaGRP19ZkRelZRZwo4r6fj8biy/3Q6Ju2Ms04yamf7TysotkOLApHvI89ZtXOK&#10;oihVy6MogoKwn4tC2z2evj9DoZVVVQ/CEIUq0xBNk5lVWgZof2u32wgNQlZkMZIckMOBaZ8UQRxa&#10;RBFpiNAL4RkEc2NJQzYiHFsnSuX6coQPPtrG++8RxfHtH+5ieWMRUUwI3iQ4hsW5BUw9ogi++e4P&#10;kKsAZ+8hCub0YA/PP/O0bd9ZqhDFXez3qD5znTbG4zGkJJtidXWV9BhEaT/duHGjZLFoskeuXb9M&#10;319ew3df/iscMwjmeDDE5z77IgoTM/r2lVt4++IV3Hsf5c37xCefxZs/+iFeMTF1jz/2CMJWB70h&#10;tUc3aOK//oP/FufuOUO3272CGx9exs42aUQsrZyF9hdx+vwnqD1vfITXfvwGLrWIcnn++CKubd1C&#10;0+TBfvz4GXz04TWcNIySXm8Lvd09tNstO/4uXbqIUyZP4fb2FbQbTYQePf/VKxfx3odXcHWLYiSP&#10;n5jh2qXLCJ+l6y3PL+DEsXXMDGO7KApEvsbpEwbRbTbw0re/hVvXCUl75JEnMLewhNmMxk+jGWFh&#10;YQ1//n9QWorN45s4f/9DQEDjs987wP7eDmIbZJnh9KOPYsP4Sx+9ewEP3nMv7jtHaRfQ6+ETTz6B&#10;yMR49vbJL7C7Gw9ul9I0mUzsIsbGvmtwMi0OoAlTFIWThyqoOERZllUcPHag2MlxqXUArLPkOhjj&#10;8Rg+c/wN3YjzvEDGRNswHl/ghUiymaVwRI0QQktMExPzogRCX2KP0wxoWow8M0DDuFmlT2ltn5G/&#10;D+lhZH4/Ho/RzAocDka2vo1GA55fyv5qLUwCYEALD2muKrL4WmtrABBFy7M7ju8LFIVGZhYUjufh&#10;DZkXtKbpj/F4DAhh88oxhZInbHduDs1WC0PT/sILKpRACA/SdyiWCtjdP7jrJs71F0IAhvLpBRSw&#10;7C7o7gECOzc8PtiYq8cduZTh2XR4B0XSzVPnipwwFdI18OuUPoppMhRNs/m7efLc7/J71/FzDzjc&#10;7/F970bhLCnNoU3VwJ/VY4bqoghKuI5nSY+iLwugKNt7aDZre6BgqMk2iD3wASnuaCd3vlXaqhbz&#10;yA6NW1zKbLvTgBcGdgOcpknlAEUpBUwn1iCxvzdpTwqlAa3BeR49Q4+ti4TcNVYRpUHtUk/rz+M6&#10;YEyvdL/jxgxOp9M7RABcCmrdQZ0ZURl3frsGFwuIjJwYPAAVg5j7HKB4IN+lvJu621hAQblIdVE6&#10;VoUuU2ewsa8L12HIS1EMUTqZADkEUhWlTLoqStoeAAhyQktRFAV4PjzJaWOiOyiUbn/wWOH1iB0Y&#10;t19dyq0br+m298f9awWB7PjQFQqnMPPH7gf/H0oQBCXlk+tq/W0FLZRNjM0Jhys0W08iMP3ProGN&#10;OQXumP9u/xIduwB3SAEFKA1OkwCdIxfSccK4r0x7Q1FT2AMSAelJug6c2DdO1A7g7jPLVo5o3LUD&#10;Bi5Foap55Eyd6td007zQfmG+qQpoJWweQl+TMBg/v9Ts0HH7GCfbvJeFptQrnGYPCp7rcJj/Wiov&#10;wJuufR5Kfs4UVSNKA6bYUioQDgHRWiNqNtE2ByTtcB5enkAagz4Zj5BPhKX4NuMIfhyh1aQx3QgE&#10;mgEZhvR8Ggf7EpMR7c/TGTnUgQnR4AQOvH8eHBxgmpSib812l2iXxiDsdrs4tnHCHhBnWYbbt2+j&#10;3SGDdzAYQCiF1By49Xs9ihE2MXsX338fcRhZEY1LVy4hbsZYXCYZ/yTPMEum9hRAGhkbyf0hqjHL&#10;npDQ0DZuUGhKtu6maSmKwjooAjD07tohqU17Uj148TyP9ku2F/wQGtKmRUpzBagcnLYFJocoU6KD&#10;MEIgBQKP2lP6HqbJwMb0dbtdNJtNxIbiqpRCKDwEoUkjFXUxHPaRmzCn7lwLXtjC0CTyTrRGM1rG&#10;xOTlay52odIeYjP8ziwprMfrWDHP8/rffIitq1s4MIm2R/4GDoJVfNQnh3KgVpHrNuYbtJ/mwx5W&#10;ltuY8fImBZTwOSQYc80AvvZwOKPxNb+6jL39HWgzXjnNUcs4TPv7BxhODvGpZ0mWv9NsY3+whyce&#10;o5i3oOnjvQ8u4NgZctCefupenL13EzdvUojVN/74a4jjEKfvO033W19CFvq4vkfPn9zawyc2H8a7&#10;HxIlUux9BDWcYr9Hv+8GK3j+iy/g+u6+6b8YJ06ehxqQCIkMI5w4fRb3PfSo6a8GgqiNA3N9lQvM&#10;dxfw2vfJoRJhho3VDjyTtg1jgUkys5TVzc1NbJw4g5smLcP3XnkDvf0+HryP5gMygeXlAKHJTT0d&#10;Jxj2R0in1D9nTh7HS3/9BmDsmXNnz2A87uP6rRtm/LShMcPE7D8bxzeAZgQY/6HfH+KDDz5Aq2H8&#10;hyJDqH1cv3EVAHBr6zYeOnMf7j1pEre/8gMsrSzjU488BQB46aW/snH3lVJXYWLOMkBCHa5B6n7f&#10;RXOA0iFkA48RgTK4fYY0TS2Cw793EYQkSSoG6Mryol0oPF8YwYFyg3DzXM2MIqV1SGWLYrxYZAX/&#10;L3tvGqtZcp6HPVV11m+/W/ed3nt6tp6dnOFwESmKsrjIUqg4kBTJQRI5joEE+SFESIIsCKL8DIIE&#10;MZAfhmUlMQTFCizJQmTakm2JokiK5HAWzgxn7+7pve++fNv5zlJV+VH11qlzbg+H+SvcGkzfbznf&#10;Warq1HmX53leQMr6+hR4gwMXeFwWoBal8A30MAwbnLHRaOQiPIeHhw1RAopI+YWVZ7NZ43h+Rof6&#10;yjfQk7iDQ7sgQGnEaYLYOozg1kByDmEABY3IPhA0MxyCuk5RifF0ht5g5I5HPCKgFo2h/s/zvCGS&#10;UxQFxuOx62/iF1JENu6kddTZ6z8/40LKgtT8AALNPz+gMBh0m5yb+4iGUKMAgk/y9p0WpRSkVq7Q&#10;OYnMtEVw/LpobU6W/7fNgcnyphojOUe+I+WrhtK+/P2167odHh4eyUCCN00m2lsYmgALcaVIodVF&#10;fGMzlkXWVOVrG5i+Qe5nRdqiNjSeNL82trcaqrEkqkT3e5sjR8asn5lt3I9RaLIQlPGyGWPf4ffH&#10;LsuyhhNK/eFEcEhQx+6vLMvGXKSx98V5fA5aURSulhPtzxcd8n9D+yMhHzrfSnu1nthRDibnvDa4&#10;GUMggkaGUTHD0wKswSmlc+S1/Y9mh/QCR9SkKm1W0HRDUZWNzFsYhg3H9X5Ocq3iac/fpjg4Y0fm&#10;8/1EinxEh+8AtiP+Pj+a3vsOZNs58p81/v59TmgQhY4z/OM04c1nVVWQXoaYKQXmB3xadQrbGS56&#10;7SNmoJsOUJNjpaFkvb5Lu720Dp6WTcPXcRi9/vMdRocosCla4mv661o7QOXfX/fLyLaDWf7z0rw+&#10;6sA2A3rNgEDVKFauTLaL6tbCnF9IAR8uoLkAY8TZCsBVndFjGgi83qVZTJx1yja6+aph89MuBWj4&#10;WfaHpawAWd+/nGmkYeT2G3EGWZWYWYdJljlQKYT2fi47KVSvAxRmPSwCjoXgmFqHanxwgGJRC6X1&#10;ul2o+RRa1gFlCprT2DBWi5KRWmYdcDfBPtI0qKoKnU4HEQVkghA8DNz+tre3kSQJMlsn8gevvGqE&#10;zuz377//Prr9HpZOmAwf5xzQQJqSg8YAzRvj6c9Hml+jkbE/2iJ9hMAgEayDwz2cP38OftO6Kari&#10;14ENRAwNCUTm+nq2Bt/CiljMsxyc1arOVVUYNJidjpGIAAGnUVAsMoRBDPv4wvLyMnq9Hrh1mCtC&#10;DEnjMM0XE4yWh1DSOFxlPoPgAfpLRsWx39cA4whJGVYp7G5uomcLjy8lEdaHfYxsndo4ZHj55i7e&#10;u2f6Ix1ewozHmAcmI3zq8gso+TZef9tk2J57+hxu3LyCxHIqk26C6SRDt2ueZ2U2Q8AUhkPj0Mzn&#10;c4uaqO9rKSU2tqyKY6eDg/E+Tp81Iitf//o3sH2wjUwZO+eLf/Mr+PVf/3V8+We/BAD4zOk1bN35&#10;ABfOmgze9vY2Dmb7YLbu6Rtvv4bV5S6irumf/+sf/TbePcjd/D7bzfCFT34anYFB8GUl8Na71/AP&#10;fud3AQCz+QGSIMeJjum//+l//K+w8tjDeOmllwAAf/btV/DCpz+D1AZMrr3/NorsHjqpmW+PPnUJ&#10;ZTnB1eumvwKmwWQJbufLPJMYjJbx6GWjIvrd718xKsbSqt7LBMPRKVSlmd9vv/kiRLyBdGDuh+ee&#10;eRr93jJGS0YE5+K5dfAoxvde/BYA4A9f+it88pOfxNa2ydB2uzHAVI1oCgR2tvfwwaFxaHe2tvFm&#10;8AZu2jp6Tz75JB69fBnnHjcObfzeu7hx+xZOWFVUZR3LYw7ecTtux+24HbfjdtyO23E7bsftuP01&#10;acFwOEC8vuZUK+eZSRESfGZhU4haa1SyQFHWEVPGGPLCqipZuF2RUwSYYXl52UVssiwDY8xBBAgO&#10;RRk0yvBRRIV+RxH0KIpQ5Jk7cYpA+ly/MAzd9pxzTKdT977f77vsGmAiSEVRYLhkPO7Z3NQDzG2K&#10;lOCEdUZBIC+qhupjnIQYjgwmOs9zlJVC32bE9g/GKCvlZIMZDzCdHGJv30RgkiRBr9erIWuaQXAB&#10;TsqTzGbULKQnilMoMKRdE3HRUmKWZTg8pDp2qiGzvTwaNcpEGEnqwEWsBWOIvLpx82xhMiK2rgsY&#10;R1mVBioHIAgjZIscEwsZEUJgOFpqlL2oqgqp/X0pqyM8GH9cKULkyzi3I/B+hq6qKsymi0aG435R&#10;cZ8LSlk72j+V/qDxyvIF4siE5KQ2KrE0H0mi2c+w+ZwaOgefW0bKmGYHwimvAnA1If0yIj7Ej/bv&#10;Q9LaEL/BYFBnIKFdFgmwEVwv48c5x2Q2dX1K2T5SUVRKYTqdwor4IcsyLBYLd7xut4s0TRsZnGxW&#10;1yHkgUBRlSjmNY+UpP8BYDTqNTJCIgwaGd7DyRiLxaKBEPAbjSWz2yMzUS1//rTnTPt1OwNZWNgk&#10;vddaO9W09r6Iv+cjFIjvSs2HCLePjxaUtFKyqZIbiMZ6SHDHSlPEWxpJ+Kruj4Wu+18IA9+m/nQZ&#10;Ol5nqMBYXbbCZuMIYqm1gWw6RAYURBhCtOpUtiGwjf5jzK0nnHNoxkw5AACV/vEKzBHUDJyBoY74&#10;a2iAMyczH7OkWQOUiyMQxrai6kc1ZY8LmPvfv79dZs67/qysM7waGgg4mK7HWQMOMmkyPy34331O&#10;Ka/yxvv7Zfnc+4A3MoON9Y81f8M4a3I077Nvzbxxas3/+7V29q3d/35rc5nN6/tl+/zPcJ/vm/sk&#10;cWLiIPpav1JKx8FP4xAB5wgth08wDqHrcdUW7VPX4WWA9DjiVpFSEmdKaUShQLmoEUVhwBHY5zWH&#10;RpHNMbZKz0qXWB8NENv76WCvgPQymovFAmWxwFibjFqvm2LQMTw9AHjooYeQRKErAyXUHCGmKBfG&#10;fpCVwubmJq5ever6a7i07NZb4gzT+8PDQwg+dxC0brdrdATs/ZVlM3Tj0GVE4yjA2upyXYZp1Dco&#10;HWuP/Ed/7++gUgpam/6JY7O+kOonwKB1neGm9dVlkBmHEHUZBA6FvZ0trKys2PEp8c/+4J/ius1Y&#10;fPWrX8Xe3l4NQe10kKYpkqhef5R3PlC6MYe4p7bpPtPaUYTCODF0Hk4ZX/M6IHuDRRAsACuoTEQF&#10;zQTgrUkA0Btaik+4A1bNEcL0dxQNwXToVHMZcmido5BWxXYusLx03t03B7sHmI/3sHTS2JOfGlxA&#10;/4Eh5ItXAADXd+9gLpZxWJkM19Z4gtWza9jcNfPj3Vs7GC6tICuNfZBP9pDGHVSUIQoD6Eq7Osg8&#10;STAcLNXrnjD2c14am3mtP8SNm7cRXDXHv3LzOk6sP4C3rpj33/zu96FEhLGFpk8OdvHM5Ufx5tsG&#10;Uri3eRe/9Ld/CRs7JiP49W/8BabjPRQWgrt+8gG89e5VMGH6c0/s4sLps7i5abb/2//xv4/emYfx&#10;G2smI3b33g2MOhosM9/PZjP8we/9kYOgZmWAqzf+X1SZuT6hp/jZL30Sn/vszwAA3njndewe7OHS&#10;RZMB27l3D2kq8O4HJmO2t3cALg7x3AsGkry5oxGEJxCmhvOoeYiltYfx/ttvAwBu3djFpUcfx4Xz&#10;JuMX9jqYzWY4c9ZkbJdHPfzx1/4FXn/V1N37ype+gHevvI+T68Z/GM/HKA73kSyb8ex0u5gsFsjs&#10;/Xvr9h3wCliyqqq7e1P886/9K9y+Y1RO406KKIrwve8aldM//7NvQDMgmEwmONzZcTdfG4JHC14U&#10;Rej1eg2Duw2BStPUbb+7s9/gPPV6PWc0UvONKoIQ+AalT2pnjCFJu47EHooImimXIi3KDEVeYZET&#10;ppvjcHLgUpVREiLgYU2SDhOwMMLt2wYTS86bE8mwNfLadfJ8B8Gvm7ZYLMAYc9v3er2GAQ4YJ9OH&#10;iBVF0SjD4HMUiQNJEIu8LKCZaBh4jDEEVEcDzVZQ37GaY8Q9UYeiqlBKhUV+4PqXrov6328Er/Q5&#10;c76MupQS4/HYOdH9pUEDskbwSB8CxhhrON3+ebQhv0qZQrB+8x2sNpyI4Hjt+UrbJ0mCIAoRhR3b&#10;H+WRgAGNMR0rjmN3DOp/H4LpQ0yiMGpALOn6/f5gjGFjY8O9b0PiFouFW4ABNJ0hC6lyDogn+AMY&#10;SG4DLii4c/ap/80YmG3SNG04K8RH9A24OI6PGNE+xEwI4RyMRZE3+oPGx4fMEuyUrt+HABMnmOZb&#10;VVWI0qRxbNov/fXnQDtQ1IZwExyQOKptiC05h754jC/T/1GtUvLIZ1pr58DpQkJp7SCrABqF6u/H&#10;x6qqyu3XlxwHaoeR7ndy6Nw2dr4QIE5rDQjm8dK0gaXR5va1q4PGLOfTydhzMMFrIQrODOvmPoY5&#10;nX87IAM0xVjaART6HTVyPgGAaW1k9+35S63BpHQulWDM1ZYD4F7T9/SaQJFSHy0c3j5+49wJQtp6&#10;7zqMaXwEi81ed+uD1jHcdkwjCAyVoHF9tF54n9kLsJ/B+x5e/9jPWpznH32uLaO5xRH+kc4pYwD0&#10;kW3uF5TxX9ecrXobwNLlNEAen7aASgpgTMYzhAFHajnwSRxCiMCVEWH2+UL2gYHI1gEGzjmUluCW&#10;w6+FNMXME7tegCEMbTFu+/soCNGxAbRh1EEYBu55GkUReBy5wudcAwEDOpYD1ItjdOLYldEQDCgW&#10;c2cw5/N9VNk2xvvmeZEvCsxmM2cfrK6uYjAYNOZvURQuoJemKQQPG/2dpqlbf0+cOIGyLHHVGuxX&#10;3nsPRbbAuXMGFjkaDDFfZHWZC/vs88dfsJpiwiDAeS3T71MjgNr+cRQZCwH3AwNf+cpX3O8uXbqE&#10;2/fuNI6X57mBvuLo+p3GNbeXmvmeoGsCYAraaQ6YgEcdL7GAT/deIC8KB2GU0tgKyhNZCYIAsCJ+&#10;UVCZuUmkPiUALRzn03BelaPQhGkPmCvo0myfJAnm2QLzzDgcXHA8em6IPDciKiv3FvjWy9dw/bq5&#10;/gfPX8JCAN+xdfTi0aOQnQiC2/kMhTwvQaog08o+vy3nsdIaRVG5+6nf6SJKulBWhKqoGB5+9DHs&#10;HRp78emPfxyjlWUsL5myAddv3EKQdPDMU0/a8QhQLAoMerbu4WgJMdN49onLAIBuKPDBlau4um04&#10;iU8//gQe+/yX8OIr3wYAnOpNkUFj6ZRxqO7ubOGFp57Dlx/9GwCAH77+CubjTcx3jX09mcygRQBu&#10;RUouXXoEnbSHcmYCKPPDu8gXCsWCKBkdDAZ9XLr8BQDAYHkDy/0OCmuPXnn3HXzz299F8LapQ/f0&#10;81/Awd4BnnrucwAAnWd4/+odxF3jcP3yr/4aesMRvv/KywCAT33uk6hKhYvWwcumB1gZ9fCZTxuR&#10;mG4c4sELZxEIEjVjuHXrFu7dNg7aI5cewf/wm7+Jb/zl1wEA25tbePe1t7B1YCDcJROYzHO8+kPj&#10;YJ45cwZr6yedPXHhEQONDZSSqGxUIUm6boM8z2vFH8Blm+iGSZK4URycjF1lJ3S3222IPNB2RJql&#10;hc/P4BBPhvbnq+A5VTWKcJcVClk4FajxbGoEGuzzajaeQTHlVLliFWN5mIJZlZZZtkA5naGwTzxF&#10;5GDPoG1jxn1OIImC+IXFgXoBO3HihOPd0fX3ej234JFqqK+65xdHpmM7h0QkmGW5I/kymOh8ENQL&#10;ns9ZI75Qg7fCWF3npTCcI6p71B30De49pwg6Q5qmtcqbfeDGFtNMhcunVvVLa42018Xauomw7B/s&#10;NYy1NqevLEsEQeAiqG3VQQCN8VdKYdCvVRyJf+WrHPoGwXw+d1lCOp7vYASBEehxnE4vUwbA8a98&#10;h4yy0HS91AeAcQD8gEQplavFR83nAJKDQRFSlwH3HGhyKul8iGdpOsRk2CMqjGudWcrozC1Hgx7w&#10;AQscbwuwEWdZgVm5hyhuckrzPEcpJQJr0EdhCDDmMsSOw+iJNigGwHFIWcNgpvnjO+RBEOD06dPu&#10;ev37CTBRWoo4CyGQV2XDQPC3JT4g9S9FZn0H0OdRkoNEAaE256+dIWaMNYI19NmHNWf8iqZDzHwH&#10;UylXeFi1dkWqrm494gyD0bB2EO/j4AJ1PoSydeSCkChLwyADcwYvmDJ1zNz8YEfqnFVFWQeMAuGc&#10;OvoeXmFkxy38MZvLyLbTXN762+xu1qgTp6yrRudfWj4oOaD0ul3HTZHqoj0+qfK58/BOJxDNoJNV&#10;Rmm9tf0rWPPHH3rhzbcfmnEDAzh3faC1mRN0ePeaHDqFH1mHzjm6vHY4Pqox3jy39nzy/7bXclZX&#10;cmxcu/LGF7rpEvuvNTSgNYQn5amZ/3v61FxZtlggDr2MP2fQ4Ag8h5ZrVmfo7AHrgAjANXd1q8Bs&#10;ENd2VCgCaAmQlIzWCpXSKGxGNO4vQarKrZdREiONIlcIG5VEwIDxgXGwZtBgugIsJ4tJhSLP3PfT&#10;wy2sjgJkU2Ow0m7ofB3n2p2/5et6YzadTuuMjQ3m725uuN+nSYKVkTFYn7z8OIbDIRbWgdQZIHkz&#10;YCC1cvc/YzZnbde3KAyhlHR1/2g++M/ZIBCY2TpeJKJEGfDpdIZ+v+fW62vXrqI3bDqwUkpIXXO4&#10;/YwyBY79eWnWZM/BQ52AMLFw5o5PISB/DhdSuu+11ljkpeP0pWmKkAloy0ljIkEjgw+LpqLzlQC0&#10;QAib8AhTIMjAmLWL+x1EeYlcmv7hWmIYKzxx1jzvz50aYTWV+Ks3TAZnbzPAbjDA8CHjQLx3kEEP&#10;hljvGwe6H0jwxQLMqoJWgTm/TtfYF9NshrKSyG0dw6oCmAgxn5Gq+hxR0sP+vs14RgLf/c5LuPjg&#10;QwCA1RMn8OzHn8N0bFUvl5Zx794OBv01AMALH38egzhFsW8cxA4Y4qJAtmsc2JP9AV549lmsnjDP&#10;++nmD3HlnffqupC6AhclTq6a8fqr3U289fr3gcw4iL0OAxcp+iNzPB71EcR9rAyNfTV68BxiPoFm&#10;JEIIrJ6+gNum+/DMs1/G7/4fv4W33jAO2n/33/zXuLcP/IN/+FsAgP/kP/3PcPnZT2OcW0ROViHL&#10;KpwemYzz/v4uciYwWjXHv3btOvYOxlg7YTiLw9OncWJ1DYdTcz8PRgP0+31cuGBEUt557xrkGsf5&#10;88YhvH7rJuIgxMc+/nFzfb0Bbjx/C6+8/AMAwJ27t3BvPEbH3h+//Gu/hs76GhbbRvXzhZ/8rOkH&#10;HLfjdtyO23E7bsftuB2343bcjttx+2vRgjRNIQeDI3XNGGONOm+UUfMjdH6dImoU8ErTFGEYu4g4&#10;wQ8psuLKCNiIThsSQzXQKOOjtUanN0BZEYbecEASmwGKux1EQegw5UybKDhFwA4nY1RKoZhbFaXp&#10;DFJrpD2DcY5tNtLP4IVh6DKMURTh7t27rj8IUulnZIA6A0SReV95sc0BFEJgZ2fHXV8Do24zXpTR&#10;ycsKw6UVB9Givm+Ply8l7nO66NxoPDqdDuI4xoGNuPjqfLT/2WzmMiHER6L9p2mKJElcVkMphTRN&#10;XQaY8SZng67Hz9j5/UMKln7EzJ9fWmsHmwRMxsyHxPqZUHpPsEcADl7ZKEvg1Y27X0TajwhqrbGy&#10;stJQhSSlRr9vHSQlqMuLUP/4nMLpdNpQpozj2GW96Xj+9VOGs6EypxQWHgeglHXGNo5jg8H2MlKF&#10;rO9Vp5rqhXh8iJSfuaS/WZYdgTi25yv1Rxx3wTl387cNkaTjb21tud/7GTiCiPoZwNHK8pF6dn4m&#10;y/99t9ttZOB9qKZ/rb6qbVVVDvLUXo/o/mof+/5QtHod0K355H5r/x7YOkmstQ0PRFO1UnAoBihZ&#10;zz9/fDiVWUE9HyWaKpPUT/RXMg1Fdcha0ep2RoZeO5l4wRoZP8q+OchkC1JHc6PNyXEIDnMAwGVE&#10;mpwZDZhap+3zIcibk2M33+eKyiSgbh/22jbOTJbMnoA5Jx8S6M7RZuu83dBrzQlSaEoIfFQGUdvx&#10;BGeN7wkO6//ewAi94ykvY6voHLz+8U6QXjtILX2umpDH9vn5xxdeGQZu2W/+/piuM58f9j0+bP8w&#10;iohUd4/bDC1x7Bi4+Z6yIpYjpe18rLSyORnTRBBBM9T2gs6QF5Vb7xgTziRoMAAAIABJREFU4Foh&#10;pDILGmDePcBhyiwwYa+HCSxU6cocMK0A5dXKYwqKCzBl9nc4nkBAOZXHUHBoMJS2v4VSCOIAy8vG&#10;/shnM0zGU8dpFtpE32NbV08nCap87igu3U4PnPPG8zfLMrdGFZVRTI5s2SdCFPgcbcG5e77fuH4d&#10;y8MRVpYMJygKjEaCs79shpgykrp1/9Qc1Cbktv3ep7gopRqIMR+xRJx2P+NXZItGHdQja6qH2Alb&#10;EPX285w+93m90NqDdJMtQvOPMpCWQgDeKPNkSmIFppQHgCBIAVRwnFleAVq7sg1MCQPbIA7sLAdY&#10;ATDLaa8q8JQhOzDvr195H+dWHkAvNhm5gEt8+TOPoRObDNWff/86Ng9mePDRJwAAe3u3MVYJ1iwE&#10;M+wILPJthJF9fgccglVQto6IxAJx0nXzo5QGDLdkNSaWVpYQxAE2N4zq4/WbN7C2tgZoM5737t7C&#10;oDd0kNvd3V3cu3cPi8xcX7fTwVtvbGI2MfZ4J0nRDyOwzMzfRQW89tL3cemJRwAA07sC/eEIW9u3&#10;AADb21v42h//Ida/ayCh3/vWd7C1cQvn1831D9IVVBLY2TcZz3dvvg2tNS6tm4z0Z59/DEEYIwyM&#10;/Zkmazh75gm8fcNw+P7v3/9fkB/u4Pxpw6F778pdnLn4GB581HD0fu+Pvobf+I3/HOOcVJMZvvvq&#10;6zi7ZSCkgRBYXQNmM3s/jktEUYytbZOxHJ48h9d+8CZeftWofD77/NN48cUXsXbCqF7+nV/7e9je&#10;mTjI94Wz53Dj9i3sWITcu1euYuXEaTz7mU8DAD4R/ATeeust3LxpykpUQgCVRGLv3x++9po5r8XC&#10;iIu0oZRxHDc4P1To2C+ETTclUHOUyMDd2txBknTcgkQ3O0E0OefodDrOoGrXrSrLslF4WHMGLQIn&#10;Py/LEtrivgFjSIVCgNv9lXmOjldoHFyAiRoz3+1zhHEMsNB9r7VGYRcg/9h0vv6CEYCBVdJBJLXl&#10;nxBko5Sq0R/ksNI+iXPU7Q/c9w2pf8YMhp04BqJC2u0gr2pZdvodva+0J9JQlaiUdEa937dAbWBT&#10;/8xmGYIgcAtumoZHHCyllBN1kdIUrieIYRzHqKoKe3t7tjtZg9NFfDzavxDCwRr9PvbrjPnnbGSY&#10;m5w74gXS+/vxd9oBBNpfVVUoqhJlYedveNTBd1Li9ve+yIbvrAG1w0/XPMsWDQeA9teWtaZWFAWm&#10;02mDs+aLlqRp2oRc6RZHTUkXlACAbt/wZal/FAP0YlE7WPZh43PVfBES33mj/vLnZxuCRQ6W7yCy&#10;QIBre/yqglTKcRAIDuegiczYzgQDY5wbA8ubs76DSMfwHVG/riCtK23OXNtByDzYpb8tzYV23c8P&#10;hdC1jA0Fw7dzdS0NBqhhsHDOa1EBrZ3Qh38u1D+MGVGoqgVRJoeDWw5e4x73ykrQp42/npGmmm/B&#10;Wn8BQKvaYFVADV+DB7Gk+9UK4pDDIYS5l9qML2cfe3MNqB215vXUAE7GzIQhg5McZBdhbO3vwxpB&#10;tgQzHERF88/Y784+Uwzg3nzl2nxGzxPzPaAI8m3vVbJH6bUDgNFrNz4MnNUBAe59Rr+XVdXEUvrB&#10;hdY409U3HL7Wa6bRwAZ/lIPHoGvDXmtzEW49MMInHwbxVUqba1bkMDEDryWMLWem/1Q9ngYCXB9P&#10;a1aL2oA1S0MwOwdsD4RRBEiJwt5P5rlZuWkRsACCAVRHWBgXEoGg9YuZWrve+r20tAROI6g0mFZO&#10;vEMI5oRcAGBrfxdpENpSTkDIgCKox7MbmmD0uVMG0jXeO4BAgX0rJFflC9PfFvIHXaKSFUhEhOgC&#10;fhmjopJ1wDNOj1Bo/OdJEARQUuLkyZP2ew3BTW0/ALhz544pnm4D5pVWiPvdWoSEMVQ+PJlrM9Z2&#10;Po0PDhuid1EUQUrpOH/b29s4PDzEo4+awt6dJG2sn/1uD3meO8hfnCZQumoUn2dgUKxen/3fzxeF&#10;+9z//n6BK7c/xtz4knPnttcaYZS49ULxpoNXVZUthm5XuDIGuAIT9vnCM5gwhbU3ZWRtT7v9dBfo&#10;zpFnhvO1eXgb3VEP1+8YB+SP/+Wf4BOXP4Ev/tQXAQAHd+6iXwh85smLAIBRdxnffvM2rtwwhv1w&#10;bQWb+/tIAvN84XyE3b0Cqz1zvGFcAWKOnUOTYNjf38Xqyin0uoYzV84r5EUBYm3PZxzf/NNvQNgI&#10;ycbta3jmiYcxTM33hWSo5gfQoemfeVni7NlVZ4+MD3bAVYWY7DelIfMCjz9iHKrvv/EW3nzlNYyW&#10;jEP24JkLGHV6eHFwHQCQTfYw3r2D17/7TdN9CwVRlq7OZZVXuHlrE1PLDDh14RmMx2PctQHkD253&#10;cGoY4uzZ8wCAlbUz0LyDtGfuv7MXLqMcb6PfMeO9sXOAyWQf+1OTlPn0534S81KDW5OvE3VRsBjS&#10;ajgMBkN0hicgEnM/7uxsYdhfgbQQ3Mn+HFx08InnPwMAeOTRS5gezLFrIaonHnwITN3B+NA49FEM&#10;DHt9DAY9+z4Fi1MsrIhRbzjCF3/u5zCxDvNg/QQmu7voW3vi0sMGOhukaQpljXQiugK16AJN4Nls&#10;1hDNIEEEisjUGQ2zQJ06dQphWBcGz/Mc0+nU1WEhEQlqvuMD1BwdV8g6jJF2uwgi4nBJmLo6NmKb&#10;Z8jyEtJmybLMcIgSW4jQOCAKRUERL0ALibygOjjN+n50Lr7B6nOqKGLmN5903ul0Gu+J/+OT2v0I&#10;ls/lMufDXDFsAOBBgMPJ1DlwVDjZz3j60aher4ckSdwCez+OF2cCHStcQdkof+HL87wRIRyNRm78&#10;i6JAWZaNDJ9vcEeh4bBRf9GDyFcl9DOQTvSipXrpO3hLS0tHIoAfWpfrPg6af31CCIQMmFpOQsSa&#10;TiJdi+8Q+oXYyaFoG/ltzqif4fWdkzzPwRhznIgoitDpdFyGkwpp0xwbTydmrngZxbIssShqTqhf&#10;t28ymRiDOqpJ7j6HVrTqvFHdyXZG089A+n3tO9r0NwgCp7JWePxJ+r7tgGitGxldvw6h1vqIQeIj&#10;CGhsGk6V53SS4JPvsN4vI0ocv/vNF5/D2kYqfFjG1xnI9lr942mvv0igSLBaVEZp1ThfrXWjsHsU&#10;xwhaGUjqb+pfKlbOGEMENFRC/aa58V6SiIIwH53B8xEI7fnsztduXmR5g6PHhClCzZzqoMlQ1Rms&#10;+jOzQ3Iw6usXSVRnnHSrDp5q1tn6ccRDGJTbH2dk4NnGGbh3Pcbh0nUtNWY+qzM+5rNadEM1nFnR&#10;+kuvXeU78nO87/3XAbNFzX3K2FH/znvPfuQ27nU7AKJ/xGum3WeMsQbn0s/emZPnjc+MQ67dcbXS&#10;JphDP1EaJi/iTsw61/XvtfIrO5p0oNL1HIQnVcoF3VPa7Z6xulA558Yhc4gALQHGIZ1HzVFRcXgA&#10;Ahr5vHQqnbqqwKCQhrVIWl5JVAuzXkfgCIWGLM39n1U5SiHQs4WLw24XSSfFYlGvL0IIdGzhcx0J&#10;BNCocrP/TFQY708wsw5PWZhC5FRHbjQaYTBacut5lpcN+wkAdMAaAauqzJ2DFUAbnrUd036ni6XV&#10;GjH0/gfXsN7vHgkYNdYJXQdMev2OKVRv+3c6nWI+n2PbcoTu3r2LPVtMHQAuXrzYsDc7nQ6EEM7+&#10;CEUA7nHEiZ8vPdEp3/64X7vf+tZGhEgKSGmzPvpIAr9urbDzi+yaLMvMGkz3h0m5eyJMZu8kksSh&#10;zFyiOuusAuca89yM7+7BBgrexe6hEQHc3LuJP/3mHE8/9xMAgLUHzqDIFAZWtfO5R9bQ62gsvWXs&#10;se1ijB++fwtZZkRyVJjgzsYuygfM/Ih7OUq5i1t3jQrr/u4BuJDodG2CJ43RFQkqmwGv8iluXX8X&#10;v/iLfwsAMOgB66tdqMI4GGcfeAC7u/vIJibDFycBopgDlkN48mQHJ5bOILd1d8cHJTosQGArsd+9&#10;+29wev1hFHPTn08++zj+ye/+Y6R2OF946nFolPj+914EAKRiiPl0hkHH3E+LrEQYpjh32tYZXDuJ&#10;0eoqRG4cvP2DAwzCLrK5mV9R2MVrr72Hr/35XwEASiWxPkoRcXP8t994HY89/ghEaPrr9t1tPPXx&#10;CLc3jf+yNhrh0ac/hcQitd55+10Mt0q88MILAAAtetje2rJcbGDvoMCjjz2LlSVjb3zzL/8MZ9fP&#10;4vOf+TwA4MqLL0NVIWb2/L7+l19DXi7wsY+ZQvJf+ZVfQT5dILR1A406tkIprSr57i6y2Qxda8+n&#10;wxEMr/64HbfjdtyO23E7bsftuB2343bcjttfixYYpItu1EwBgOnU1KmiqG1RFEjT1EWIOp2OzSBR&#10;hqNAlmVGahVAWUgIER6JyBMkiWqOUcqetvMhBYCXKQgizBeFqe0GQCuGJI0RWVnUtNtBkVeQVqb2&#10;XG+I6Wzs6vJVqkS2KFzQsdvto9vtopQep8nLKNE5tDN6fsapamUp/O2n02kjokT79/uDMeYyNJSt&#10;a8imS1lDWJXCZLFwdenCMESKOkK2yAsb0TLf39vYbIwXZZSohWGIpBNbNSmT8fMx+pRx9CNYu7u7&#10;WLIp9G63i7Is3fwgSX0KkhmILWtkcNsy6IvFwmVwqO/92nkNyCrQKNtBGQQ/4+Hvn7JVNKeJz9WA&#10;dEK7/gmisAF5oWw1nT/Nf/94/rlShpSOl3Z7DsZK/eerfi4WC4RhaHDsQCNbRNt3Op0aJs2Z4e3Z&#10;74mvQJxTyp7QfUMZvIAyEJyjssqcABBZSWpJqmDM1qprRfQpVksf+xFgpZSDDCpbt4zqKFWVanAe&#10;KDvW5mC1y1C0M9y+CqoP2W3zO+gYfpSWstxAXYainSGmDCpxKNsqun7G0FeG/LAMnisjwLnhEHnr&#10;mPb6D4JD83q+uT6kXuesqaLZWg/BWaM/q6py2TvAqhN7kFCgWYYBtv/qa/roDJ6//rUz7O687d9K&#10;SWhVQy2hmHld2f5hBkznVA01g+Dc1J8CaoFKb/8cNaKQcjXt914P4qOa0BrMrv/MjlWb0+Nfr+C8&#10;sVvGmqqQlMUAKBHShIzfrx3hen4IpBK6CYG83/i0z93swzvf+7xulFL5CIimz8G73/cmTWbfS2Uh&#10;nHQgk2VtZGi1duN7RJbeJOjqLKLWR6Vm4Q+HMslN+4NCVgZ2aTlTga27699PDCaTB5gMHdf174nz&#10;WJcRMRx0gmTyMEQUCgw6NQRxMZ9hrGwdOiYQdbpgliJRLozy+GBgnu+JzdQtbMYvCDnW1lYRrhr7&#10;KI04QiFQWcRRPp9gd+c2xoeGAnFo5dKJw9pWzY6iqGFvpGmKOBKN9TiOAg+hIbG1uYnSUmC4BspF&#10;jt0Dk7EgGo+T+af1R9f2E9d1Rr7b7zbOJ4wEev0OTq6b591jlx9pIDaGw6F5fltOWlEujD3Uq+0X&#10;1bqnlVI1J5g1IfT3y+Sp1pKgtXZ1FanV7xkA3oBs+ggQgvLS+j2bzYwNR+u/npnJKSnjGUGirqtY&#10;6gnAJAI7v4KUQUuOgynNvy4WlUQlzDg/+twF/Jt/eRV//tIbAID/8D/4u0gnU4DUQqfbeGw5w4Wf&#10;NBy1//V3fg9vvvwGVh78AgDg5MWHME9jDE6bjO+Zi/sQhcLSklF5PNhbwckTp8HsPba3u48kGiG2&#10;CI/peIZ/71d+AYMhcUAvoudRrA53b2Cyt4eLF20GbRRjUe5ie9fMV/AVbB9kONy39njeQcxC9C1n&#10;7LHLT+Dpn/gcVtbN+UdBDL4osW7vry9/9lP413/2J1gfGQipzEPE3S6WrErm21ffhVQMS8tmft3e&#10;3sdg2MFSTPZdjm6/h/2x8Tfi7gVs3LuFg/267vd7G3eRTU2GOeQlvvDTP4P1k+Z6rl65hb//v/02&#10;RiumbvZyf4g4iCAIgi45Hnigi+Xrxp44ffY0ys0xFqWtm1gG6HSWkdjz+eEP3sbJk0uIAvN+abQC&#10;ISSk9VfWV9ZwODnAKy8ZVc9T587j0SefxeTQ3I8chrKxsmz6D4EAryr8n7/1D83137wFDo2gqiSK&#10;okJR5AiCyEEEGBOI4zmWlsyC0+kkmExmDsPOeQClKgdtNMbowDNATLr98MBccJbPIDVDEJoJPl8U&#10;GM+mONg3ExhMIRAR0g4VikzABRAoW+eNVRAihC5qgx0AZNWEVDkOE5thZ3vPPeioaDNBoijdXtgF&#10;tqhKFIsS0i4wVOiS6mZKXRlZfWsxCxZAM+UMEtqWIA15njshE2p5njfEEZIkwbIdICpx4HMQfYck&#10;4BydXt9x8DgTiJMI0qbQBWfQCkhp/LRJswdO7KO0df6adbRye/1JkoAxjvmcZIsVkiRCHBOHUmJ1&#10;dRWBrdNjyjxMUZZEajbGNHEEiENJFkEQBNCqduSpPMMiqx0qhtoBCoSBsBFoihYaWripr9qiH9RI&#10;AMd3+Og8ALtga4V8YQMLtnCyDizEi3HEadKAWPocNTIGfU6VMfCbBjk1cj7pc3J46XyoZmINARGN&#10;Qu2wBr/rP2V5eoEVCYG5j3Nb2HRt9SSkKsGZ+X2FCouscBwKIouTgy6EQCgi971WDEpX7vdBIJHN&#10;c3BXGM30bVlYThgKJBKQrtyIKbTt9wPBFAEDHfRFNqSUyHzOreUA+lBQqXyHq+kAcd508EyNSQ7h&#10;ODVmDvuQy6qq0LEOvtIaFYCSZKw1wJSsjWLOgSA2xW3NAIMzDU6iJsyYA3T8rCwADleGgDiJwq4f&#10;nOaLqCG3Sqm6ELlqGvDkUNd1MyMw5t1PNLeoDuFi4ZxEAG6tkmhCVKmMBpnYzoC3r8nJ0AwIWB0Q&#10;UJUpQ+BEP6wxTufb7/aMyW2vQ+rKwOI1na8GoKDc9WkoBM6g0lamXHsQTWPQNe+rtqPjQ9Y/qinN&#10;HEdSMTPffKeq7eAFnjXIrINK07t+b8+3arqbH9UomOCvL20IcjuAcb/rpkaG5Ec5eAGnAIAC7lsp&#10;sJadMHOJ9Pm5GUsSKYFq8B6lki0RGOWEYQAXNvI6QJrOJCucMUDJRp0/n+PIdTu4YCB1cOsPwEXN&#10;6Q7DsEHL1EoBUiKi57OWZumjB75WUEq6+S6VhtYSwh4/tutzt2sgV3EYQBU5uH2upUmEQZwCJIoW&#10;hFjqd7A8MNsHMHSRkTVYhSqBMkO1MBC72TTDYjbF4YExkCf7uyiLKbjF6AobPKPC2dMyR+SJkqSp&#10;QJZldSFxzsEgGjQOxhiEvb7VFVPkmgIuoQgwm80wt/bBxYsXoaWqOdKaAUo5ziikuVdpTObzecMe&#10;o+AQrUdlWaIsS0fZ2djYwNLSkrOH6Hu6nrIswQPReP77FAmpNZhiqKz9FrAAiinnsCgGcDTvZwZW&#10;i+zcD9LMNQhDyTRQVRKlNcBFZIKh2kJwq0UGlF1XJxGwk99y0JliEKqE1raclp5D6QIL61CPRiNM&#10;xgV2xhYGH0SYzvdQ5MYee+zyRXzvpR1862UDUfzFX/pVYFEgzClAoFAtDiGVef/Q6QSjzhjLPfP7&#10;B04qLA7nEFaDL6s2Mdl5HxfOG4hu3AuRxgLvv3cdAPD26x/g5ImzWD9pyhgVeYaNzTvYuHfD7P/B&#10;07h56wOsrpiA/3DYx2I2x4175vwfwBqW1oZYtnXe5ot93N3fQxIaBy5Jh9i+s4/AzsfnPvtprJ4e&#10;YXfXiKp85y+/h/PnTuKDG+Z4mzeu4YmLD+HBk+cBAO+/dw3TbI61deOfvPLmyyhk6cS91tfXEYYh&#10;Vjtmfq8PgPWTPRxY0ZIzyxKjocbFc0M71gJVFmHYNZDWKGC4dPERDDqvAgAG/QzL62egtJkPmxs7&#10;WFqKsTpcccdbGa0g6Zj9vfPONQyGyyik2X5r7xBlNsWFz30KAPDpz/0UXn/tZdy4aSCtN29u4JFH&#10;Hsdzn/ik+f17V6AU8PzzBvJ57f0reP/6bUQdEyB67tnnsLq2DNiASjad2WSFmc+GLwwEZVkhzwsc&#10;HByi1+s7g6uqCgRBhDS1haCLHEVROpKlUhWybI6iMAtIGAZIkhTcGiDzbIHFYuG+V0ojn05dzb0g&#10;CJGmCc7YQppFkaOqpIuoRVEMzhmkvYBZtoBSi0YdNd/AdhymoVlA9/b2MBz0GhkHKWvOYDafYjKu&#10;OVVMcHCmMc/MBNUSiNMIAbccGaURh8apA4A8yxBEAku2DoZmCtlsgdhzIDnnXoRMNTh1RICm78mY&#10;9TMWfqHpMAwhywKpy0hEqMoCFdVhCQJ0en10uzbCkqR2sasNYLW0hLIkzpaNWNtCq1yYCHqvbyaQ&#10;khplVSDLLMdOS6RJB1zUdefSTgJlSahF2axrWJYlGDiEdTBjEYMx4TK+5mEgMbW/X15aQRjGzgAs&#10;igqyqnlfRVGBCd6ob9Ptdl0GLo5jlGXpMsIGH18Xrid+GhnIUkrIUqGT1BFYAK6OHNO10wcAUlVO&#10;ORQwBuTh4SFKO15JkkBq7SJaWbYwxHBrxHR63UaGUDPDq/MfYO3C6r4qaRzGCIPYcUzLooQOOcLQ&#10;PpCDAGGQooOOfR+jqHJT3BSGE8d54LaPo9TUPSy8nEepUVhSf1lIgCmIgOYrB+cBCvtAgjB9llgH&#10;c1FkKKRy87FSi0atOsoO+1lPpRSyvFlbjjhl9Bt64mrGoHSdMdFaQWsJKUs7Xk0uhXHwAgR+3Tte&#10;G8yhAOIwRGYLCSOKkTFAWQc2jQIESkOXllMZxCgQo+JWSZMDIVOISa1RKTApXMIp7vaghIZPZNJa&#10;oiISla5MgLeqDVrOa84vCzi08gx+TUYSXV9lDGDvmn0OVCqEEdahhAkzdazISQki08/EEbIn2MgQ&#10;g3uMKG5qBhInMBQCYRS4CKa2IhnUONOYzzPEgX3AFwWggF6X6mhKaO3Vy+MakinX/wx2vMjA4gxV&#10;VQdx7pc9NN1ozqfT6RzJivsZWq01lFRg9n5Q9v8Py4gBQEX9gqN1O6lIM2V4WMDtetfMKLQz2M4h&#10;1BqVx2vUqpUBhwkmUH/fj2/UdEjdh/W1+A6jfa0qMvi13ZS2N2gMzun5Cbutc9lAPDj6PeAVWufM&#10;+FzOcCaRMvraFJ1Wbv7ZbF/DA1Su3hsYN88Tj5PHPIeTMeZq3gK0XnGneqkWC1TeeEWBAA8D0NUr&#10;pcB0aSBNACKhEQjz3AcAXUmwIMJ8ZtbfhQayWYa9DcPx6cYRVgcDXDhhREuyg0PMt7Zd3bxeJ4Uo&#10;JLJDE9DmqMBR4da+EVkIdIVqMQWHrUnMNPb3trG/Y+rUCQb0k8CodwK4fvsm4ijF+qkHAADLwyWE&#10;UeICwKHo4vq1Kzh1xthXSZJAaeZE0eaLBfrdLsrKrF/7kzE63Q4Cmm9C4HBnC5v2/HrLI4z6/dp+&#10;yjKEQiBxquVGRZeeV+PpFGEcQYjA9a9SlQvYjMcH2NrawssvmwzFAw88gAcffBCJtUcMB481EAZQ&#10;cAFqLStI//7kzBUvB4yidBDVAeJa3ZLqfhphDsFqZWTGaxVXxqRdPGvOMEcIqoPXCbvY2dxANzX7&#10;y/cPIPpdo6YDAPkCSLvA3D7fuh1Mbt1Cd2D6KwkLHM4OkVqRvcl8jMGZ0zhdmoTIZHIHhSzRj4w9&#10;+9677+InPv0EvvNdU4j+9be/j8sPPo5uzzhMOxs5ou4qrl03ha9PnT+D//6/+Lvgidn/wfR7OPtM&#10;hNn4HQDAi99/A5/8xGUkQ2OflWyBja174B0riqIl3nn5Vcyz7wEANjbv4fLjD2Jl1YzvrcUuJmFW&#10;Z7QjBi0UwjWzvu8VCod3d3HijHnPRIWNex9gzZjLqJBg6ewKhFWdvXTxAq7deQfr63a8FyFm4wif&#10;/cnnAACH29sop3AO+9/6ha/g/auv49qmUZHsLCmU8zmipFYB3bm3A2nH49r+bWw8kOATzxvxkcne&#10;Oyjnb6OfmvldFByz+QS7mZkPJ0+cwZUrV934p0kPw+ESBgOTwbt48TKKosBgaBBWjzx0CefOraNr&#10;7Y0HTi8j4Aw7uyYjuDTq4e7tDKWdsz/1pS/jsaefxr07xsGbzWbINLBhVfVHq6vY3t/H0rI53nqa&#10;4vrdTdy7bUR4fveN38VP//QXcOaMycC+8cYbSJIEP/tzvwCgDvwec/CO23E7bsftuB2343bcjttx&#10;O27H7a9JC2qoWQApJSYTk9Kdz+eO5wMYDHan0/Fk9E0244gKkY3QpGkEEUbo24gQ1bzzZX2llLhz&#10;z3ikjBlZfeJkMSGgtHZ1vhaLBRgTDQibr2o0Ho+xs7PjIpj9fv8IT6cNqfNVQAXjEDFHFJmUM0n2&#10;+xHW6XTqVOeiILT7thF+MERR4FTisiyH9iKwjZpWqCF9lHGi7AYdz79OOvd8Psfclpnw5fTp+8lk&#10;UkMWreQ6sxkRupa2suHKisEsF0WBbDFv7DcMQ4RprcI4mUyQW04AKRyOlobufIuicN8LETY4Pnmu&#10;0IY8AXCcvnofNQRXSgXOa8heEqUN2WV//PI8R1EUTtUzjuMGhKMoChwcHLjrT5IEnU4HkYUQMKWx&#10;KAsUXt1FKSUCT4XSr8PX5gASfK7bNxGdfn/QUDZdLBaN0ghCCPR6vXr+WciJrxJmYLBzt//Tp85D&#10;WgiQieDXGeAyK5EXRbPuYVjX5UvCBBA1xHM+N2PNUF8f4xrCvpdco5QKlas7yMw1ECRRSJt1qiGb&#10;jMPN/7STNDJ4LjPh3U+aM0RpXbfRz2jQvermPzgKL4MDJaGhwElVtgXRDEvZwNtIaEB6PLOQIxQR&#10;kq4Z/xIGFkgZHRFqBCyEiOz5aw7NIxQ2gyd1Be1lGBgCCETumAUvoZh2kDPGLd/Dg8QpaFfXTjPA&#10;1whkkLaOGoHZuIl+E0eNGRisoAgqmH+5Bp6rzVFo/0yrmiOlj64fvookQSILGzFXpVWhtRHUEmZ/&#10;FEVnNttI48GkQiwCpDYir2SJsqqgrcxzlRuOTZDUEXSFGnKtlISuNEpd8x65qOHu94Mq+hw6gjv7&#10;GbN2aRIACDhr7c/LeOHDIZJBWHM5zfkqlFqBVTWEzs/AtZ+TtHbT9HDhAAAgAElEQVTQ/Qmtj5QF&#10;8c+LQyESQd2/3n1E+/Ovt12z8b5QTtbsH5vkc/3AGHf9ATe/fjTo0+2eEcTXb9rtX0Ohdal19g5w&#10;mSr/vZ/hpsZditr9AwCYTabmGe/VTdPeel1yBiY4VEjq2RIBk0gCQswIBGEIYe9XroE8KxyCI+QC&#10;vKygLMcuDQOsDQZYsRmZzWwBFgjEFsGSpqYmcJGb9XwyO4QsMgzs8wyBRiAYpEU87Y73cLC75epU&#10;JkmIgAOFRUgEjCGJAgcZzbIZyqpy0Pvd3V2bMTPXG8cxNOqsbxiGBsZtOYMnVg00kuyROI5xYv2k&#10;43hHSQKO2h4hvjTN36IoUJRlXYcwvD/lhOZlv9+HEAK/+qu/aq7HZtfpPsmyDNLnjEdRgwNNzwo3&#10;H6Q2661tUkqwsrY3lOX407zSWkNWypVFoX1oa29Ih7SgFZGjG3UcJL+bJnjp2rt44rGLAIDhUOC1&#10;V7+B57/0M2bzMAYqCTCrkXD3JpgqkVnE0pUb74DHAmHX2AvD5XX0gxDLqyYDPM/2EQddXDz3IADg&#10;1u172J2PsbJs5t8f/OHv4b/9L38TNzZNBiiNQhwsDrF82mT0hipCmGjs7JgMc4gFtnZ2kHbN77/0&#10;s1/BvY072Ng2GeXl5RPYn17B9777QwDAN7/9Cvb3MwwHJuW2dvIEgjTEjbtG1bM/DvHM04/hoUsX&#10;AADj/T1MJxP0+ub8i2mEtBPhnXdeAQCcubiKpdUhbt0zGcj1lS4mZYbR0Nif25O7SHu5K1Mg8wBJ&#10;OsBgYK5HziMEnRSRvV+RMkShBLeUAy4YOJPY2jAZvSwTKOcF4oG5v9K0wHClj2luyk7EvMSFSx2c&#10;uWTsz539DG+9keHGByZjXt0tcPrsKRzsm/7b2dnC3uQAymZ8RZwiCCJMp6b//tkfTTAaJTizbq7/&#10;hWc/hfl0hpFVzXzq6ct45733cP3WBwCAEydW8eTjj+F5W9fuh6+/gTRNcfWG+T6XJT73hc+75/Gi&#10;KBBFCS4/ehkAsL+/jzt37uIv/uIbAIBvfetbWF1dxRNPmDqITh23KApXwNiv7RUEAXq9njOoe70e&#10;iqJoQAx9qWziQFUOoh9Zzlf9PfHggJpDRQ4jQdTIgG7wj2AerkmSOtlcn0zs//XLOFDtLtp/WxDF&#10;h1BSzTBasAhO1xYmofPVWlsIao1pV0o5CH+v16sJ5ahl4Ol49Dt6YLQLNftQIvrb7/fd+bSNFaVM&#10;0WvarzNG7H5oAfU5HlS8mvrHHy/AGEnUf1VVYWlpyY2PE/HwCmH7DmQg4gZHzsm6txzezc1N93uS&#10;jqe+9hf8siwhZ7Wox9zOWSejbEV7+haCkuc5cu96OOfo9noNTobgHNqKPuRV0bh+BQ1Z5Ah1bTCJ&#10;oIbQFlUFqXVDlMV3qPb3942B7s33yF4TvTc8wCbkqy4kyyDC0NRqtOM1zeYNxz/0REqkhR/R8fOy&#10;gLJjChgHpyEKIsz8oDpNAWcIAoGI2/GMwgavUUKj0+850QEhhBOmofP3HbRKNwtb073YFhkikRO6&#10;xnZdO+eACEByU9wdACQzAkcEWRNMIBCBg5SJKIRiXtkDqRtwRMkDKMYhYSGvlUKhA8fRzaRCBY3U&#10;FrbKF2PEXUCVU7sDBaklCmtUSCFQBHVATHNr1GsKAMGen4XqSQGtJAKCfFrIWm3Qa4AraEbrj0ZZ&#10;aghNECPDR6O6m0ay310eOGd1bTj7nXUJ4Dd3vzIOIXhj3ZEariyLVroWRAHAWZMPppUGtHYQpiSO&#10;oWTp7k/GGE6dOuWeJxsbGwbGTf1lf9vmHDZEXXSTV9deT3yRhdls1jQA0XSy2hBHppvrKUGBfU5e&#10;VRQNyKW/f+MoMmjL0fDrp/l/6Xra8Mo2v87n49H5aaAum2E/d385M+EBqpvqG65mh82/dHW1R9ba&#10;vPX7D/ns6Db1iyPzzXvpyht4Y+r5d9Co7xvAhFGDgHvupp0T/pz39k/PF9/ob5w/Z7aP6DMOrSvP&#10;XgGkx8nkzDyfYws5jHlg+Hk2oBVxhsVsgs2JqZWaBAxJ2kXXBqyTJEZVFZDl3B7NlGDoWs485AKB&#10;5g5mXeYFmJZIY7K3jMjH3NX3JBqCDZhPJwijBJ2OcRiSThcnTpxwAfMkSVBJ3XCSxoeH2LplOE/q&#10;wjkopZDb58VwOES/38eJVWOAZ/kCWZ47m0YyE7DSluOsIwGwANoGlAVYw34j24f6lwKwvkib6fc6&#10;wOmPlx/Mv+94tt77Al70/uhnEorZ9UnXsG2ABKnguNAAkCmJJLJlK/I9jJYFXn3TGNhX3v0BIKf4&#10;ziv/AgDwN37638HJtXNYsQ7StZtXceLEsnMQ33nvKg6mY4jYjM/m3hiPPv4MfuHf/nkAwEOPP4VX&#10;XvxX4Nz0y6c+/Tn843/yNawsGQfijdeu4dbND5BEVkSEc1RqH7CiLHm1A1Vp5NJwHLNSopIaSht7&#10;4v137+H3/+kfYW/TcNI+/vHncfP2DWxvG4fmzJkenn76HIR9Po2GqzjcP4Syhbxfe/193Ht7Fy98&#10;wsyXh84/iNNLF8AOjf0121vgg93buLVlHNCHH7qMpfPr2LhrOIS7u7ewunwW++MbAICDscT6yS7i&#10;mCgfOcb7GQKYwMPWxgY+/annsbdjIJVv/uBbuHV7A9xqRHTYAE8+eBJf/uq/BQB4+dWXIUQOLs39&#10;OD3YQTSswCxnNhp20BssQdvrYwnDJ3qP4/nnPwYA2NudIct2MZnfAQCsrnUwGA3AbKF5hRhlKbG8&#10;ZAO+VQ/z2QFu3DQO7AdXryEOYjzzzFMAAB5KvH/1fZy0nMEo5bh+6wO88pqBKJ85tY68Ughiskfn&#10;uPLBuzh/9qztnzk0jx1HlTGGjY0N94xYXl7GYrHA975nILVvv22gukG/3wdfXXUOEC0Y9HD1HYpO&#10;p+Nuovl8jslk0niAx3EMbjk72WKBUjZVDfM8bzzY/Lp75GD4Dle323ULVBRFODgYH1Hdo0WkXRid&#10;OHr+A9k/NhnUvoqjEMI5XEqphkNGCwy9Z4w1Fiwn2mIx8IZ03nxgGye1dug4541aekdEJbxCmkVR&#10;NH6fpmnDAQKAbr/vDPzpfGaMblIJI4fCz/AIgd3d/cb5tFUGhWeA+f01GAwa88WvoQYAWjXJy7Rv&#10;3yHknDdqIdI50fe+wyi1MsIcXgaN5hS99x10yoY1HCIvI0vOuZaW47ewdfrsAxW6WQcwjE0EUXoO&#10;jj+fKiURsBBJ1/TPbDpH6NUh8sVUAJMRL8vSjSf1VbsOpK8CKWUzA+sba4EttJ5Y1anJZIKsqDOA&#10;hc1okKhGbJ3RwwPjsFC0mbXqqtV2n+G8CG8+QXB3DozZCDn1R161RFCaBix9R4GZ9njSfeH6mDEk&#10;o75zMJ3hb3eptIKUFRiNd8AgRAhBBkfAgUCACilLrQEmbT0ZIIwCdHSCKCLO8QJSamgnGjUD5NTV&#10;oWOKgWsGZR3KCkDJSieCECMyQTNbp0ZANDL0WivoSiNJPQ4I87JwrLJ9ThkKBs7CWoNCG/04p2Ko&#10;mxpzoeXgOfPVvgjsVmS3VJY7W7UcDsqgOgfG46/R935zzpjjCBbQqmrU0VxeWXHjRsEzP6KuvV3S&#10;veD7KZWs6562kQBtThydb8Nh9QIWnHOEgnsctB+v+c8zP6DRVmH1++7Dmv98pfujreJaq2EyVGXl&#10;OF1UM5AyOExwCC3cQJd5AXBWU0DptRPJAADlOFfGOdU/8pz//zh4vmAPXWvr6u12P36TunIZFe7W&#10;nfov9zh8UUh1MOuAEgkxAXY9EBT/NxljriUIkSOlRAmA2+eY5BxJFCIg0S8BRL0UnaEJ+A7CAIvJ&#10;IW7eNBmEjz/xFHppx9XZFIJhNi4hbMCmkyaIewn6NqMyPZihrHJoWdsPnSSFsOvJYj6D6Caux9I0&#10;RaWV44wXRYUw4g5hoRnQ6w2c4zSdTrHI64Bf2u3i8PAQ166YOmiL8RgiCnHq1Ck7PAaxNBwahE4Q&#10;BKjmc4dwqKoKpZJO1AIAtOBOVEqX1RGOKo2DOd+iEcAhxJDPVW0H5D/KwfNb+3jtbY2CpnYZNq2l&#10;mVqaAjvmX+Y4sGYfpRUxm82mWDk5Ag+MwX1wMEAUpHjpJZOx+vv/+/+M9RPn8fnPfQEAcPb0GYxW&#10;Bnj1dWPQ7+7vQQmGb33b1GEbzxZ4852rmFrNg3/3l38eZ849iGtXjUPTX0rQH6SYTIy99ujD5/Hm&#10;Wz/AV3/+qwCAt9/+PoryHvoDM96dnsLB4Q7Gtq7c7dt7WF29gNnczPg/+P3fx9Urd3HGqpoKEeLU&#10;6TVcesS8P31mGcsrI0zH5nzyDFDFCt545RoAYOdOikvnHsb60HA89zcysHyO8ISZLyFijA8meOSi&#10;yST1On1EcYWnnjTvX/vBO7hxZw+nT5nfa2hkVYnt68Yhq3KGxVRjZWjrQqYK33r165jbgPDd21vo&#10;dkY4aUVX7t25jeH6SXzmE2b/Fy5EuHnzdUzGNiCiTuKBU2tgNsOtWYJJrrFtOXK7m2OsLp3C2dMm&#10;IzsaZrhx4x46FmGSdFKcPfMApA0ATzOFRV46EcpTp9YhuMShFQ26ce0OOA9w6dIl03+LEpWSOH3W&#10;XO/lxx5Gp5u6DHncSXDr5h23Xpw5dx6z2Qyr64Zjm3TneO/aTYzHxoFnjCFJEodYu3XrFnq9nsvc&#10;kXjRMQfvuB2343bcjttxO27H7bgdt+N23P6atGA8nWFvd99FOynQJsIYQZSAWwx5EEnMsoXLKGjN&#10;wIMIYVxHaExGzXi8k+ku0k7XQRqDIHA8LaCue0YRG8rG+RnDPM8x9ThnadptZPD8KCljzPGyaHs/&#10;I+XzefzmQz6pVAFwNOMURRH29/ePcN/oe8rEMKsKmC8kZCUbUSf/fCiaTxkeikC3o1R+RDhN06bM&#10;v816ADaybJU3/fZhdceIX0l12CgjSRmf+dzAAf2MoY+Jp4i1f/1+RC4v5JGItIEkWshekUNrjZU1&#10;oxJE2ZvpfObO3R8zznkDcpkkCYbDYSMy7NcN3NvbQ6fTcZAwKSUODw/d/AttxosyQkyYsaHtAaPo&#10;6Ms8+33LOUeUxGCljfAumhDnOI6hGVxGt5RVIyLPA4FIcBdRD8MIqZfhoezteDpx/TMarjYgs43x&#10;tzX9unnX9V0Yhk41rdvvNTKaShm4Y9fKdpvgvhex5NzBOKkdHh42OJ1cNscHHqxMKgV4EFARBIgY&#10;QxDWnD8fdiOUMtt4ZUXaGe15MXeRe84DB4/yxx+M7gcJFeYA8ziGQjuVXnNuCrCy1WnSQ1UwBBHd&#10;Xynm8xKKjhHHCISCKyqgBTQPkVtV2VIAhVAuayFLk22SjiOkUemaE6N0BaVqCCtz8Cz7nmuXFaXz&#10;ZQLgrOYEMcZcfxi9OOYyGFoaCBjVNVSW30ejKWzGxr8/2xmu9v3bXpvMZdWZNJPBM+8XWYZBv+vW&#10;j8PDQ2xtbbn5NB6PsbS0hEXpZdD40bqC3EvhxbyeL8TvlFWL42mP3+12IQRvRPIrTyad5paWzUwQ&#10;tTa8EzDKfj5k3Edw0GvHAb0PpKzd/D5tZ7jaGTylJQDtcTI1mOZgLoULc69Rhvh+yMv7vFatr+6n&#10;TEqf3+/5+WGNOHbN0/AyNtr/nJr3rDzymaFTUJkSYctacMpgcgbDG7QZJmmycW4+cW5gy65/GKC1&#10;W+9CLhCw2GbxgAAleOP+MvzSyJY56SYhRmkHJ3pmvV3pBSgnAwy4+f2o30E36SJNbUa11CiLOUpC&#10;7CgJlgRY2IxNVS4AWaC09kiZZ9BlDmkzTHmRodfrOYRUN0ownk5cRjtNUwwGA7c+G1soxqKoqSxc&#10;hM7eGC0vIWAM5778ZQBAJwpRyMplEBZFjr39ffc8myzmSLtdb/3lKJVsPBNLJZ0qagDWVOhFE5ZM&#10;iC16PmmtG6q3bTuLbD1/fn7YXKXfNzLgrftJaw3OFLTlUDJDYvDmRwi4KsGmzedzrCyZ811bHeGt&#10;t16C4MZeOLF2Fq+//l088eQzAIBCcty+s4nf+X9+GwCwvnYCP/X5z+P8RZNx+uLf/CK++Z3vILJl&#10;FSbbW9jeH+MvvvHnAIBnPvYQPv7CZVy7bure3b67hU++8DH8yZ/+BQDg/JmLuHHjPShp7INKTnDj&#10;1lt46lkD6ZsVU8yLQ0wspFIxoCg1XnvNQPdu3LyH5557Bs89azhdZ84sQ8QLRKlZj/cObgDhAmce&#10;NBkqplKUsxj97pMAgMceehQXzz6BUcfYb/du3v3/2HvTILuO9DrwZN717bUvqMK+kCBAkGyyufRG&#10;9aalJdmStVhWW2PFhOyY0IwiHB7HaEIR82t+zmI7PDHjkEeW7NBIYUmWWy3ZbapXstncSaBBEiB2&#10;oIBaUOt79ba7Zs6PLzNv3geApMaeP4pKBqPw6r26L29m3sxvOed8cDjQ7W+a8Tp0YBxHT9DfZ/Eu&#10;NjaXcegY9a/THcOf/8V/RFCh8/fAoYNo99fwg9cpoxl6TTx87HG05mm8Z/wZVEKAqXXRaw/hSB9r&#10;d4kzOj7lotHKcWOJIIq57GB57W2MNejEPnriKCAqeP8iQS5X7qa4eXsTFQVp3tzYgYtd+KAM5fzU&#10;Phw+eBj7548DAG4vLyMbAO0efV8qXfhBFZt3KeN4/cpNeA5MxrvRnMBwGGF+4aCanwQ4/y7ee/8K&#10;zUcOnHzkITz5FHHwrl25jEfPPGk4sJ7jYmJiAtvbdP2HTh3HI48+hbM/PAcAOHfuHGWhFUTa9V30&#10;Bj301X6S633M8zyEYVhKjQP0gGxtbRmDv9/vg3NuCi/X6/XShi+EoNoneSFyYRcuTpKkBOPTBqid&#10;chzlINgGhpQS1WrVQLiSJEGn0yk9sNpoB2CMf1vkwS5krr/LPmCTJDEblhYIsT/faDSMg6AdSrt/&#10;dn8XFuaQZGkJWz4qiy1lUQdM8w/tsgp2Pz3PM06vfj8IgkJGPwiQWoU401wZHGo8RzkfGgKlOVCe&#10;55XGT2+IGkIXBAGiKDIO92AwAOfcHAj6PvT4CMHumVN7g9XOxqaShdUBBns8U4tDJqXE2Pi4ccg1&#10;ZNQ2CPUhARR1d+y/tx1qLRITiXLxau2QaQPQcDIdB2NBYBxU3VcD+UwTxFkKoVLm4+MTJQ6aNkjt&#10;9aBhwEDxPOjv0xBQDYnVv9PNdYkD4ma6ziFxFlIlitGPhiWIsG659bxIhqIOGCTVMXOKwAXjBQdJ&#10;SAm/EhoHzXVdqi1kOHIcEMXzpvmUtkjQ6PNtO3A6uGE/r6MHeCX0Tf+Y64Bx10ANc/V8m0K5SQTG&#10;ciNzrsfFdlBd1zF1iDwvx7DTAVOQPd+vI+ZA7hYOX5YPwBVEzGUOyABQEHNI4klZ7wvLQWYsB2MS&#10;UvVPMAHuSCPfDTBAOChk3yXgCGPACw5EeR8wBi6tP09BRF2HwbV4cVRGouAyEafOEp1iAsLi0Opn&#10;0w4AlDibygF8ECyqgGjmavzKIh/6eS5xYB0HPC/2JV1cWn8egBEVAgBpiUaMctm0ATi634zCvOz3&#10;dBDwfu+Pcud0swNco+Nlr1n7HLF/jl7XPg/sAMw9xiwEfNctQQ6llIaTDAC5df8aKvdh98PAYFd/&#10;tvdn/XoUVv1RTfubgo2yPekuTD8ACkaY6flwZ9j0T0EWJUYcYJGBMW4CHPS6EFXzPBeeNSZ6P674&#10;+rwDfCbAlegIEwCz15uQECIxASOPc/gO4CsHrBG6GG9UcXDmEQDA+loPIhmilxSQ3iQaQqoyNCJL&#10;kUQMqswoKqEPR3L0VN0zkaXIkghhQP1vNpvo9XomAEqaCBkqFUUZcF24gW+mM88lmCNKAWXusBLF&#10;pFoN4arnK6wECKTErrIHtre3qTi6gvz34iF6vR5qjOw/x1MBO8VJzKSAyHPkpiwJo1qZIxBMO0Dt&#10;uq6xZ/SzO1pX1l63mnZjr4fR9aGbDoDq3+nn1Q5wuw6DzGPdWwqiqf1VMgoWCBTPV7UaYmaeRD+c&#10;wMWpU4/hzhIZ7Bsbd3H40GkMEhq/rZ1lfOZHnkNHGejXrl3Db//u/4nDR0k05Vd+9e/hCz/2PA4c&#10;J0jgN775bVy5soSVuzcBAH/4R78P7v4cwgrZV/2og5l9k3joBDkMne0u1jc28MI3vw4AePrZ01ha&#10;zdEbttX9DQHmYKdD64U7LZx/7yJefpk4cCdPPYrPPv9pZBFBQG8vX0FYA06eIghhvbmIielJNBpU&#10;GH1tpYuN3hATs5QQEHmE68vX4Uni2M1MzWFh35yBjPd32hhrNRBH1J+J2XHsdBysrpKIyZGDB3Bg&#10;/zzeu0h15urjNWxvt3HlBt2/w0M8fPopZJ6yj1wGv17D1ipBKnMh0I/aSEH39wu//KNoTLWwtUsO&#10;2sraZcwvNHHyOEEkk5jhwvkV3LpO0MUsn8KwWwFThcaHSQ81J0CspjtJyJZuKBG4Zq2CZq1IIEUZ&#10;kAiGJFH2eJai0+9hV3Fw4ygFYw6eeYbq2PV6u7i7sY61NRqvN996HYuLCzh4kBze2dlZPPLIIxCq&#10;LNPGxibyTBrRpLX1HUxOjRsH8ujRo1haWjKvn332WayvrxsH0SSg+v0BdnY65uEyKlGeB9cFfF+o&#10;14GpNQcUHKdSBgkwGZEsE6WM0CjnqFqtwvM84yBoxUHbALY5SUEQoNfbNQPcajUoA6O+Vxvy+vPr&#10;6+slg1FHq+0Nz3Vd7O72zP3aGHDf99FqtUoRYPt+teqhzhj1ej26tjKql5aWIC0DeFREZNQgGFVl&#10;HDW4pKQMjW0ojEbEBlFk+tNoNdU1CofEbnq+7Qi9zYkKw9AU3wZgsL524dRqtVqonjKGfr+PdpsW&#10;eBDWSga8NvZtERXGmMEKV6tV1C0RFO382IZSnucYJoWDb1+/0WigWqsaVUatsGmvJ8f3ShH3qNeF&#10;5d+RcqX6vHYGjcqdFjewVPccp+C8VGu10pxsb2+Du07JoHUdzzgoOuLfaDXN6yRJTF04IcQ9GSxb&#10;kMBxHDi+B1dlkLhH2T9dR85jPhJLZMhwST1dKNtTTpziwKkaW9wrng+wgrOpHSRHqYqCMcqSqd+D&#10;SciseD6qlQqYKHOURvm3UkqzrkYdPp3hLgxCgUFv18wXc1zkjEPb/7ni4GkDsFIJVI0e7TBycv60&#10;qmXOAZ4jVPXgXJagu3ETgU8Bk7n9x8BqLqTOsEsHaV8ahykTHJAcmeZsSMDjhQEZejUIJpDrGDBL&#10;IXlq+se5yiLo8csd5QCqAAdIUVEYihSDyIeQOkPJGBzJkSsP1825KgKuRFOsQIn+eY9oCXCPg8Mt&#10;AwqyyCBKlDmWem6MUaWyd1okgnGO3d1dM39xHCMIwxLncjAYmPVG3yHv2f8Mp0hKM1TAvZxhjb7Q&#10;68cOhOn+2qp+ev/1dMBgxJm5n0M0KrJif//oZ5MkKe3fo47iqEjL6H5/zzWZFi56cMbPztDKEffq&#10;fgk9bmUEob7/QQ7p/b7zw5rQamPW3zuWZA1xCS2OKXTWblQ9U3PuOHJZ8Ppo7ZURMkLmxsFzwJDn&#10;GXIVsMszF7nnmTqg2rbQBqnrOQhYXhSzzySQMTga0QQJJnJkKuOcRUOw0AEX6vnOAjgeEKjlUA89&#10;bKxvYWtrS/UtQxiGqKnzSeYu8iyCp9ZrveohizLDCfUcUvT11PNRr9exvbOMnTYFxIOwSqIqSjSC&#10;ey481zfnUa3WgADg+/R9YbWCPCvWeJ7nCCqhccgzqgKJm8skunLt2jVMTk6aAPLm9jaOHDpk9k9H&#10;0mrzmD5vHHhOsR+keVZCWOl9xtY00LVr9XyM8lazkfOrVqs9MIOngxGjDt2DXksp4XAXRXxElCIS&#10;DAKQmeXeCYxPTEFImp/1m0uYf+g4Dph9lmN8fAx/+G//FQCg2+vj2q0rCNX58aM/9SW0phu4do04&#10;j3/wx/8aZx7/BD7z2ecBAAeP/T384JU38I0X/hMA4Fvf+Q72LUzgJ77yRfr2HYb1jTUcPkQcye9d&#10;ewdTky388Dw5bEeOT6DRrGJ1nRygM6cfxt31DrpdErFbvrOEq5eXUa3Tenns8UfQaPnoWaKIlTBE&#10;s07X554D5B7uLJE98sGlHVy/ehc/PPcCAGBnvQ/PqxTPJxgWF/fhmTMkUvLogaPwPA+DnlJd5RMY&#10;q+3HVpv6U6+EeO6ZL+E/vvCXAIClWxtYXtuAG5A9tLG+g+1eF9U2OYSzk9NIEgc7O5QQSIZduC5H&#10;bUxltCcDrGxewJWbNL6PP3Eahxb2o98m/+Pdtz/A5l2BfKD9j0kcWJjEdkLXC2shDswvwtd17xwG&#10;xxliZpbs27mF45iam0emRLS2dwe4u9GGrzQbpmb2IUkik7ByvAoAhqZSPb1x+xIcn2H/IXLookEf&#10;vUEXb58lzmar1cJ3X/weFhUn0XVCiJzj4MFDAIBLV24gS3o4pgICGg158iRlYI8ePYpbt27htdde&#10;AwBcuXJFzcte22t7ba/ttb221/baXttre22v7bW/Fo39b//09+Xw6GdN9szmrA2HQ5MZ832/xBEb&#10;DofodDomwlKpVNBqtRAqDlOnOzCwHoAiqhrWCCgMd5p+KOxjlIMVRdE93Dcbsul5nuFQaUijHQEa&#10;hetQ1EjVCVMwVTtj5DgFB0uXktAZB63wqTNWvV4PYRiiolQUh4MUzOEmg1PKBql+2xBQDY/Un+Gc&#10;lzhd+t+2SqTd3ziOEVkqpI5HnDEDTVN8D1tFk8aQm/HTPEQ9Ho7jlK4fBEGJI6lhF3qu7Aj0MCoy&#10;ffp9z/NKZS1GM4h22QNdB0d/3vN9eGFgMsKGg2NBAu2M7mAwKKmw5nmOXq9n1oupO5cVGSY74wxQ&#10;1NOotIoC/qrnI1dZNj2WjDHoHIfvBwRbUTyEVORgopD1dkAy3clQqdC6DtW50hk0xumztmxzyoxs&#10;/aiKrNBlEKy6QTYkJZflOoQAQeK8oCj7wRgrRdzTNCWop5p/zTvU3y+EMBlNz/NKHNt6UIEcgegQ&#10;x1dn+LPSehuN4Or1UCADMjTqoYHMpJIjk47JYOWQRa03ENdbC8QAACAASURBVFbfdSRUWSsIQd+X&#10;5Pp5AiQT0Jw9n6V479UXUVfr7fSZTyLz6og9gqhEgqMW1kxGi+WZKYmix8N3rfImIA6m5CriL2Nk&#10;MjL1lZiU4NKBozMAwgET3MhyS12nS2eMHUKHFRA9BiEymC1NcTx1hF3PO7Mi1qMZPBoHdT/q+bRV&#10;XEc/Z0P2HgS/ZlLXgaOMqc4A9Pt9DKPI7M96f9UZeaAM0TR9tlJOnhuU3rf7MAqZtu9Nv29DnPM8&#10;R57GlorkR0M0RyHm9niMIhT0Z0fHeZSTPArxHC0rU3DItMR9+QwbRUjo64+qE9/vfhwmjSokk+K+&#10;68P+vH1+fVTLZHYPxM4BMyqg9F6xXgEqHTDaDMWQAeAupC4DIcscKwiCb5qynJIUnmML0h8ERZmj&#10;WlhR96M0ADwX9YoH31P7OXI4Moerco4uE8iiGJmCSE5UQxyencb+KYJIzTQc1BiQRYqD7bu48MES&#10;rl6+TOMhBOZnZzE+TvuJyGNEgx5ClVH0XYH2xl1sri2rAUzAkBnOb1CtYHtnFysKonb48GFwz8Xc&#10;3Bx9PBdotVqFXZQSnSOoWIirrKAwgDM0mjVkqu7ecNhHo9HA9esEcbt9awmLi4sYG1P9FQIcMIgr&#10;bXu4vMiIClEohydZBi/wzfktZbmslD6/RlWUR1W+bRXm+2XvHvTT9/1SCatRFWuAUGlpZO+TEhLa&#10;/sshkUHqOpxM4sqlD/DIwycAAM1mHczilIosR5LG8EO6/2G2iZ3uOr72ta8BAMLQx8GD+/GpTxPn&#10;6nd+9//G2bNn8fO/+EsAgOc+9WkMhzFqdcpgffOb38bt27fxla/8OABgdnYc71/4AUL1DL7wje/j&#10;K1/5G7h06X2ab7GLI8dmIDntpw+fOInLl2/j+jVCSL3y8g/huHV85jOfovGWA3S2VzGhOKSPnHoY&#10;4+PjSNTz+OZbb2N5ZR2VGs1/a2wGzdY0rlyh9dHe6WF1dRVJRAi4RqMOz2fYp9ZLSwJPP3oGs/sW&#10;1HqI4VUDLB4gVch+1MX4zCRefYMykC+/9ibev3gFU7P0/vn3ruEnvvKjOH2aOH+ffe4Z7N5dQb9N&#10;61+KGNMzY2hNEGT4wuWLuHTjBp777OfUfPt4581z+ObXKUM42VrAV3/+70OKpprPJuYOHsY7V4nT&#10;trlzF2KY4YeqzMCw08ZDRw6CMxrP3f4uglod9Sappi4cPI6J6X1oKwjstRs30Rv0UVWQ5h2Vyfvp&#10;n/pZAMClS5ewvr5Zqvtcr9cxGND4vfTSy/C9AK5LGb+ZiXkcOnICvTbZX7V6BQwxDizS+LRaLURR&#10;ZBBwu7u7mJ6expkzZwAAd+5QvUL2W//TP5Ob80+SDG6WGQdGG9d6g86yDM1msySSMnr42Zwl168g&#10;juNSnTXbwdN17uwNwIYEep5XKssQRRGyPC0VvtTCLUABibEdFJvDNcofIciPNKIwGm6pN8B+nzY8&#10;vcF4nmecA6CA0BkHxPOo0PaQHITAr8EL/NLG0u/3SxucNsL19YB7jQxb5GRra6vkgN8DQbVk9YWC&#10;O2kRA83Z0/1NkgTdbhetVrnQuF1mQt+X/mlDHnX/9Pz2+334vl8cCJIjszDweq6NQ6L6rvs/Op96&#10;fPV4CEFF2zWEMYoiSFkUCmaMlcoajJZJYIzd14AdH5su9cc+KHKUOZxSSiOrL6Wk0ggWhFhKaQxW&#10;ISTACpERKPibgbiB4MzaAIGCWOXaKFXfpSEenu+jEtSNA6k5Bma9cF7iaLquC1s4X7IyrJcxBskY&#10;eKkOm1WWIs+RybLMdaSEcezxKRn8nBfy5Zko9W+UJK8hUvb4fhinMhcx3ACQyoLLuY8kd5AokYxM&#10;AFwyU3/MZ1SbytdlHwDkWSEqIhjHMB6gWldlUeJNJGuXcOGdlwEAzzz1SfDKOMYW6YBZbeeIeQUD&#10;JVoQ+h6qvg+hDCQXEhXHM893KjOEzRCxltWOB/BDD4Kr8U0SeHAQuMphFhwuKxz8LM8RpYmBKDKX&#10;IRM5HF13SjJkWQItssB5AWsGgEpQcDd1s0NpTNKasMUMdFAJKBxwe77skh4PMqy0A1IJQoCVHYb8&#10;fhB0GxF6H3qf/b4Odph7sBwIbQw+iDv3oMbNz4/mgNkBno9qjkfzOuogj47X6JiOGrHmNdPPRhmi&#10;+aCf9nP+oMYhjIPHRyCd92t/FYimFjjhGqHMmKk1VtxbXhJTYfbl1QvtsAkwpLkgWDPsMi7CfI4C&#10;DPT5ao1EwXShcO0wm/3ad+E6hX3jOg6VPlAiKr5D/+s6m1xmCBwXFQXpnaz6WBhvYXGS5m/cATwA&#10;iZKlh/TQ6w+xuryi+i/hOa6BaAeBh2jQhUKIQ2YRVm/fQr9DkM5BdwcL+2aRKIdyY2sHac4hFWlv&#10;ZmYGtUYdMzPECRsOYzrz1PjGcYpms2nOy7m5OXTaXaOhsL6+jp32FhYXF+n+XY4kSQr7yvVKAYc4&#10;jlENw9J+MRgMIJTIURRFWFhYQLevyu44jjlzzJSOOPx6Xuz2IAimfY37XW/0PcdxkCSJceh18FYH&#10;mDjniIYZ7iwRBHBx4QB2u9sIAlWYPuQYDnsA1HkuY/zZv/8jTE2Pqb5lWF1bNgZ2q9XAE088gU98&#10;4hP0/b6DqdkJLC0ph/nOTbz48oumDtqhQwfx+uuvYmqGXh89ehRhWDX22OUr1/FnX/sPmJ8jyN6j&#10;Z06iGgq0O1SnbnJyFjs7W9i3QPbL//Nvfw9f+vKzaLRofvcvHMHynV28/CIVLt/ZivDss58CU3X1&#10;ctlBEg8RgsYnDOvY2trC+5c+AAAcO/4QHnv8SaTqfO3s9pHkAmt3N9TrHXgew40bJNoSxV0sLM7g&#10;J7/waQDAYPUanDxDGFBAYH7hMKI4gaZcP/zISbhhBRcvEqTyf/kn/wd6A2Bu/hD1d3eIw8eOm/3x&#10;Z37qR+FjFy9+mziHX/3qLyAedrHdoTp+W+0OErg4cpQgi6+98jbOn3sfzz72JPWnG6NZbSCO1b5b&#10;beHxZ57DroJw//HX/hRLV68DKuD++MmHcObUCbzwDXLQa/UAjz7xCVSUg3f1xgpqzRnUG/R6Zm4f&#10;hBC48AE53NyX2L9/P1rq85cuXUGewZzXnU4Hw+EQ+w/S/DI44NzHzvau6m+G/iAFclqPx46dwIkj&#10;+zE+oURcGg30+32z/rS9pCGin//85wEArhbq0IeXJu3p6KBdh+vu3bvGQWi1WqjX6yWORRzH5gba&#10;u92SgaCdC33waMVDWxUTQMlgH80ouV6tlOGx6+ZpTpju39bWVkmVSV/brkvmeRy9bpkDpN/XDqxd&#10;yHpsbKyUwWy326WC5a1Wyzg4UpAzoidAO0I2B7FSqZRETmwHTDu8evy04pRdCNTOoPm+D8fiEPaH&#10;AyrM7tIDpo1nO+M0yiHRv9f9HOXQtdvtUlQ8CAIT0dMKnxWVMWt3eqXv0xE4O0OqnTiAHESd5QUo&#10;Q6qFXQCg0+uiOVZwIuv1OvHorDpbruuaQpA6E2cbgLZKqn4g9PhrA1dnPLUDZfqvMnw6QzTqoOag&#10;+9F1iWrV+oceaFKSqqGtKmlHKY2hZmUdBtGwxKGIR0SA7O/3ff++B+yoGZvowrvKYDIcCkHOrj1/&#10;YbVSOABSQObljIN2UgFApBmkZZCP1jU0HJiRjIf9ffb6yaSE4HGh8uk4cFwPXq44dHDgMBee9neT&#10;IVwp4GiVxlzAldJwFgWomPGwS+83wzqq9QbcjJ7Ti69/C0Gthf1tWh/B9DFErIUk0Q5lijRP4ag6&#10;clXXB6RvDFKHZ5B533AUXQ4w5pi6WhA5XIcjUIa150jIbAAxpP2qEgbwK6LgnOYSjnTAtSoDVWYy&#10;HD2qS+iYgML9DKjRjAcAZHnBibHH23A0LYPazgrdz/ii36mAG0tgV65mKrgx+jzY/sf9HLyyf8Lu&#10;eT7sjLCNBvk4io9MysJh/shP/+e1D9sHdHvgXP1/+J6P8z5T/9G/P7rpINaD+ljurxLpsaqPM0mZ&#10;dPVpSEmBCWqcnDOmx0X3UfebUA3avhBCQMhc8U6hglXcCOsmw4iyMHmx33DHAdcF1oUEeA5H5cgc&#10;KcAEAzOcWgmRM3Cu+0OcbEf9vesFqNRCKA0UpDnxapi2B6ottJo1MMyZ/iZJYiL2DpNwuYN+f1f1&#10;t4vhsF+Imo2Pw3VdbKtzrL3bQb0+VdQpdT24rm8QSK4v4fq+yfhVq3UjxAXABGf1effee+/h6rXL&#10;mJ0mB/GLn38eUggMB7T/VScn0bfss2qthjSOcXuZMoyXL1/GysqKUcGcn5/H+PQUmsr+2e1177sW&#10;PyxD/GEZOv3Zj/tMDAaEILMRObY902638fprb+Pppyij9fWvfx1f/bt/x3A0r16+iP0H5hFHqu7a&#10;6i3EcYKNDXJwWmNVLC7OQSoH8Oz5t3H23bfw0qsPAwBOPvwYDh06BE+pqJ5+7GnM7NuHv/zmNwAA&#10;r7/xNh574hOmrt1rr7+CLMvwzNOU4ftn/+R3kKbA5hbtuW+9+UP843/86wgrNN6e54A5wCCm/h08&#10;vICwWjEZMy9sYdDfwvId4rw5vIrp6Unk6nxbubuGeBih0yF77Hvf+gvsP7yAf/Df/BoA4HNffB5v&#10;vvUWXn3jTQBAJazi7bfPGcTa+voaKqGDYUzjOznuolFpYrdLDu3CwQDpIAEEjU83uY04zlBRHMDd&#10;4RoQuZicJof72PEDeOuda1hW62u7E2Fx/3EEHj0Pf/BHfwqWb+KxR0mkZnl9E/tmpnD3Mn1fmkmM&#10;Tc7gxW9TRvD1V8/hp378J3Hm5CkAQOg6uHXrFn74HqmSPnvmJM6++yZe+C6pdgrB8OSZJ3HmYaoj&#10;N9zdQpIM8NnP0XzMzk1hdmEfhmo/Ofveebx36SI8VTf3yLETOHHiBB5/4hjd72AHN259gOvXaL9r&#10;7w4w6Ke4cpkcWikZTp48iX5vRy1OB54bIs2Uv5Ek6PdjbG6o9beyhu98a4Ann3gcAHDmzBlkWYaV&#10;lRW1Hjzs378fC/uI4/cv/q/fpstir+21vbbX9tpe22t7ba/ttb221/baX4vmprlAlGb3cJ4YY8jj&#10;BK5rcewmJs0fSs7RG0YljhZQZIDm5+dNFgQoMhQ2BNLm/I1yJDTcTv8uCAJwh5mIa7UaoloNRzJa&#10;BFsCCPOcZRxpWmQ8pMyRJBQRoUAbx1ClZDkvoHb6/m2ImBACN2/eNCn/arWKZrNZyhCmaYpEyZSG&#10;AWVwdIRrZmYGYRiaCFS/3zclB/T17Yydvic7gm5zGjV/0eYw2TxDDZnUET9dZ86GxOV5jkajZb7P&#10;5nQYGXOLi9NoNEoqlzakUtcs3FYZy/l9+wGnPKc25EN/n5Z1dXwPVd8r7t/hkJwhVJxGvxIiE3mp&#10;/5xzMx96jkfLTNj3Y0NE9T0NlS5u4LlwPA9SYQiEJB06A1ENKPusOWejkELuEmTWyxSnICN+mqnT&#10;hCKLoW4eUgJxVqiyclmGpAohzPsAwJlfynDb0U/uUgbLCaw6kFZGxoy6lYEkmHIZEmoyh5J6bSCl&#10;jJXWpylrgHsjrUDBISwgpLrGng7NkyJeJsoQ2MzijOr7AIAsjxD4DFJBqISUEEwU88VyuBBwGM1/&#10;3NuB7wgEWlVPZnC5A5cV8x96PrYiet6DahWTk/vw6EME8bj97kuQ/S20VYrscK2GcGYMrtofYk5w&#10;Oc3RYUwgFhlSlTH0KgmpegqdAXfhMB9Cy5RLDyED4l2KiDabIVwnw+6AVL3iYQ7BYSCv0xMz6PQl&#10;tEw7JJAyGBguU3BaoTFqOntmZTzYKGdJFhBknV19UNmXD1OMLP+Ovre32wXjRe0013XhWhBpvbfY&#10;dfA+KoPnOI7JPI6qEEspAet5lBaX50FNgs6x/z/aqBrmaLOfc9OfD4WnSfVMGpIZXQell8X1R37q&#10;72TWbzjjf6XUpU1R+KjmeQ7ARJFhs7K7gMo/MwmHFRl8cGnug+o0FpB5Jjkc7kCY/SuHFIKg8AAc&#10;l4Oxok5kkiRgTBZ17DiVEvGVrL/LHTiQJiPHBADGYRJ8jNa/5vhKBqxvbMFRMr5i2MBENcCYRxmI&#10;KpOohiGqDTqPdneH4NyFq0nA4KX76XZ76O7uoLNDELM8HSJLUtQruryIi85uFz2VUXNcD7VGE0xl&#10;NMJqHV5QgdAcSuZAiGI/CCpeyb7SGgX6eVxZWcGlix+g5VP/m2GVbAQN+c4l0kFkON+dTgeu72N2&#10;njKSEzNU/0xDPodJDAQuNpVMfOB6JUguzdm9z4Sddf+w9f+gzN1ohk83jeayKUc2hH1zcxPf+vZf&#10;4sKFCwCAOE6wtrZiEED7Fw8hHgxQCSgj6fMt/Nb/+D/j9p2rAIDvvPQCXn/rFeQ5Xe+hh09CyBy7&#10;Hcpo/evf+wPUag0EVRrvuYUZHDi0gEOHDwEAPK+B1145i8X9lEE9cewhrK2tYG11lV6fmEertYDz&#10;5ylD1e0J/PnXX8TDJymD1d5dg3CGePgRytg9/8UvIIq7qNWpv4NegptLdxAnfXU/s4iGu+h26Xzp&#10;bG3i7toOXvkOcbWe/9wT+Ee/+etYOEgQ0UuXX8H1W28hCGl9RnGGmakYVbU860ENx48eQr1O66ta&#10;YTh2bB+OHJsFAGxt3wQTNTQbBCEdDlJsb3fgBSqjN7gFCRcXL94AADx6ZhFHTxxDr0tz+PW/eBG3&#10;b93AxBSpel69cRHjkw7+4W/+9wCAjdt38MHVdWysq7p9m7u4fPlt7GzT/f7c3/pF8IzjW9/4DgDg&#10;J37sx/HQw4/jtbcIQvmtF9/AH/3Jn+NLX/45Wh8xwOImjh0giG3U28StWxdQCytqPK7iG9/+LppT&#10;at23GjjVmsTZc5QRPHvudaTJLrRo9szsOK5evoC1Fcr4rq1to1oZQ6rKIHDmYmlpCUtLN+k1dzEx&#10;OYNqhdZf6LewsDCNepXGq7PTweyhg7h1m+brvQsXUavVcPw41ek7efIQwB1cvESc37feofITrjb0&#10;9WFuOxS2ATAYDLCxsWE2jEqlgjAMSweVTTLXWFDdRh04LSiiH0AApTIMGkOtN4CwEiinhD6r+VK2&#10;6IdtcANFKQS7D2XDhKNaoQ3Z8wJkWWYcPM45wjAs9cfzCgdEw/Ns6E2apogUpKrZbCLJ0hIkbZT0&#10;b3OQ9Hc8yOHV42FzvjTMUvcnjiJzCGv+pN7QNIHZ5mjo0g32eOo+akiH/fe6tIG+vi5uDhSQxsxa&#10;L1q6X7+fJEmpcLgN2dXrwZ5PPW768zYhR8NT9XwBBIPV/Z2cnLyvaIDNMYzTFI6jDPYkKdWUIoOj&#10;kOXOpCAOkGU3UvFotf4zxSlS78VZWnKY7Rp/9n3ZAZWPgrQMBgNzv47jIBMFx5AL5x64rWTMcFYY&#10;V/AW1X9tIHNeLlyvj8t7IDQOR7/fv68RTh0o91/XvBy959H1rp8vw3G0HAqgWAduzuCwFBp0kKsS&#10;AanigEhBJRI0SX5hzEfLz+FntL/EvTbyeAAZFwEnP5yE9ChoJfoRsmCAgwt0oKRLVThJH932LXp/&#10;+xbQmIXr0QaccZIkD1XAKeQuIBxIDQHmOdIsNePlMJ/KRiiD1JM5fJljrKogroNldHfXsbVOMuVJ&#10;lpKzq9and+Q0gsoChCjKkuRCGAc9Zzk5zOb58ulxkYXDBsvB0wGHEifzPvupPXf347vcy3mjvxkb&#10;G6P5GOHg6f1Jw/t0WZOP0zzHNRzM+zp4Vj/yj+Hg2X/3X7r9l/j+0ntMqGBRMX9CwbzNR1D4a/rf&#10;5n1W5gCT4/NXu/dRjuzo+qH/FcRbQY1MvMFy/unmRgrUK5l6M58iHzH4c3jgxsF3wSCsO+aCwlES&#10;tL97DODcgesU54dtn7iQYJKBGQ4fXVtmul8MVCNB7e8MYI4HoSDN7W4PN5ZuI92l53G2HmKmEcJz&#10;6HWzWUEcF/cXBAEmJmqYnqb9Y2trG1sbrhmv7q5EngyRqvPJdxjSRBoI/3hYQaVWNaJYoSo5Yj+j&#10;mTVmOqCrz4s4juHwwsFL05TuVc1Db6eDSr2GyTEy8DvdXXS7XUPBuH37NuI0xWFVV6xer8MLA0AF&#10;kPNIIMpSBIqCwnJRWpsfxRV9UPsop+9BEM/NzU3U63UTRA/DkCgkioO3sLCAhYV53LlD+/szzzyH&#10;8YmmgSAeWjiI9bUNyDpdc3xsGivL65icIJGLX/rbv4Lnn38eb7xNsvSvvvEDtNttTEyQA3D69Gls&#10;bm4jVxDO6zduYGnlNgaKE3nk4AF89jNfwJ/8ye8DIAfp6Wcex1BxOB9/7FH0ewxnTtN6unDxOnY6&#10;A7yrCmVv7Szh4NEZTM8Qh/Lq9Yt45ZWX8dM//TcBAPvmD2Jt/S7GlQjJyZMH0Ouvod8jh03kCS6c&#10;v4Pjx6m/jEss3b6OpVU6L28vX8DucAszypHPMg8Lc8fM/TPhYGF+Dr6nKUS7aDY8DBMa79nZh7C8&#10;vIz1beVQr29hOBxifFxRcgYRwjDE2ASt52Z9GklWQZrS/KysbmB1rYOdLXJ4ISSe+8wX8b2X3gYA&#10;TNVruP7BVbz28qsAgMW5A3BYk0p5AOhsD7F/cRFnTlFA4sqlO3j/0mX8p2/8gOb/6An86q/8Qxw5&#10;SJDafruHPE4Q9eh5SGIgTYp6ooz7uLOyjPFcUXBaEwgrNQQ1FUDpdtHrbxsRpf5uF41aE1Gdnuc7&#10;yRb8RogTyiHzPA/dbhe1Gt1vdzAEh1PUafYChEEV3hRdz3OrGA67aDUnzXocDoe4dpXW79oqrXd9&#10;7hzYT4EAN88FsjSH7wUlB0hHe7TBPBwOsX/xwD0RR6NSmebI0hwiLxwgm2Ojoye2YVupVEqF0Ecj&#10;xnmeF6IueaqyYUVmxnaaRhWYtONS4jxZ16cIsmv6KyU5Q9oB0DVYbEej0WiY9weDQel+wjBEpVJB&#10;Q+03eUYGk+beRVFEGR6LM6eFWfT9auEV/X22aEae52g2m2a8B4NBSRTGdV1UajWzIQtQ9tHlrPR9&#10;owb07dvLZsy0spW+H9vh1KpUun+6jqGtohqGoXkgshyUhXtARlKPl36dpimGw6H5vB4nneFrt9uo&#10;Nxvw1QHi+1TnbVdt4DqjaURkLP6nvjfHceBo1U/Pg5tlxsHLtcOjDqzAC0t1s1KRo9vtlhwc+3DR&#10;T4XNYbKdnlL2DoBQqpZadUxIiXykz6XGQAe8lcGTlsOsHezcMnRLTiWnZ8XmGMosh8tVxlpICAmT&#10;oQTKByiTEtUgLL1fOlxHHL9eWnC79M/Rw5hzbjiqeuzs9WYHOBhj8FkArhy8DD44c8B1oSom4SNF&#10;RaleRZurOLC/hYUp9bzlPoa9PjbXiZOwvb2JqFvD3DzV7RkkHrJhD1Jx6lwA+6bGsbND66+/fhUT&#10;h84gUSS/HAxRFCPNKWIrBJDIQmW21WBAzowDDeZAihxccRICHsHNdzGvNI7Ovvp9LF0+hzyh601N&#10;zaBWbUAwJbIULaCb1oFQzb/nwhE58kytPE6+u85wZMrQlcwqNA9LfEOWg10OL4vgCAmT5VMXgGNx&#10;8sw17+P0AcrBYVaGm3Ow+4igpFZxu48SWUlFWtrPR5+V0v18DA6e+gb6248hsvJxHCKp1+d9BFke&#10;nPW8fytl6KWqwWgysxS0McIkTDlT6k/0v40KJWTZ41PZwOLlx3P2Rg30e7My6jxOIuO86HtxS/NP&#10;e0uaW6JdosjyjXJF6Z/FWuG4N2gGFAE4h3FwDlPXjksQ/07bJ6Cx8f2g+FtR1KHMhAQXHELbC0yi&#10;ElQAdb100MP6xjYcxUGq80kMQwesR68dcESDGJn6vkom4PoVqAQixicnEIQ+Dh8+DABYXVnC0rUr&#10;6CqRFe46YE5sEAOcuRDgcJQoHOMuHNeHUA+N640ozMKB6/hwOO0XvWgA18upFiiASjXAwsKCUeHk&#10;nBt+HkD2ilaiBsih6969WzpvQqdqvnP0eeOcl+YO+OisnL3/6H8/yIH7sN/p/larVdPfMAwxHA6x&#10;vb1trr+4uA+5Go+zZ9/EP/i1v2/20532Fubm5pBrjnWtjnZnA1tbKuPKEtRb4/iRL/wYAGBiZg7f&#10;/d73cPnSJRqfaIAnn3wCcOl6b77zJsJqYOrgXb54Gc89+xR+6zd/CwDwb/7Nb+PV73/frOenn/sc&#10;pibHkQvKuM3MTmBzewNDhViZmp3G7iDCtZvkAL391mVcv5bi+y+RKuQv/NwxhKEPZ4z6PzHpACJB&#10;RWWA85hhOAA+/7eIY3b5ynVcvnIRrQnlYPgh0o7ETlvbVznmpltoqsLn3U4fb791HpzR+I616nBc&#10;iffeU/XXwhn88PxF9HuU6PEcYGHfFA4fUQkVN0G9IbC4QA4jOEcURwiU/fbE40dQv7KMb3+bHDjH&#10;reDG1dt4SXHmPvvMJ3Hz8nU4Dl3v5tIqNrd2cfQIOVAHDj2EZnMGVy6SaMy//Bf/CtXGFB499SN0&#10;f5UJJN0qnn7sGRqPNEKvs4toQOf9YNBHFEXodOl5DKoBnnruaQyVaNrLr76OTq+PU488CgBwvTp2&#10;uxuYmyWHeHNjB3dXdzDoahG2CvKYo9um+ZiebmLf/AT0fhenm5CSwWVKIyBj6EY9BAEZCI1GC2Pz&#10;c8hFuS60rUESx7FZ3wsL5PjvcfD22l7ba3ttr+21vbbX9tpe22t77a9JM5guHY21IXc2xK/f7xsv&#10;EYCp4WZHXFzXvQcKp5vO9tmQRTtDlGVZ6bXO8Jj38xSrq6vQHq+ueWdz0GyIURRFpQgzYySTrzMg&#10;1WoVQVAxmPssEyVVSp0B0fcvhMC7775rVDIbjUap1koURcTx8lXErNeH63smo6ZVH0fvX7+fJAni&#10;OC7VabEhSJqvpiFtk5OT99SpSy2PfhhHprSAHk/N09Pzl+e5ieDpNqp6addvqlarJQgpqYINzPx5&#10;ngdPR1RzUfr7UUiGzhbr62m4aD4Ck9QZuVqjDkfVWtPjPaqSakcAdU280YyzHXmWUiJR45ckCZIs&#10;La0/13UNBy5JEri+VxoPzjkyfX9KxU9nAMNqUe9LfPk6IwAAIABJREFU/yypbo5AYkfLNIxGp6WU&#10;CKsFh1BKCccrVCMZY8ilBLMj6pyVSEySFypxnHPAgYGY6u+zOVgZLEiWmmM7XpqjPJ5CCMMB0XxT&#10;fT0NGdbzpd8bzWDY68FWFRUZw6DXK6CbHpAzjszUqcrAWAaH0fMz1nQwPxFgcVLVuUSGrBGgopdX&#10;NECURkh3fggAaNbm0GMuEgUtcz2O0OdoBPT9Zy//EOzoc0gmiVObO02IJIWjIsCh58LzXTgePZ/p&#10;sAeIANxRZRgyiSwbouKpOlm8Dxat4uYHhJmPt9/FUw83cPQAQUa4DHHp4hLePksY/5sfLOPYp/82&#10;0FQZ9moVcLkpC2EgczqDlFNNKjszY2fQONOqqcXzaK83XTLB3j9Ho/T3zz4JM382RFPXjbTXO4CP&#10;XSaBSyCyVGNH+zBKMfg4Nds4hEVee3AmzfTvY8E51f5g/lX87Uf9/Wg2tPx5Aca4qWsIxijjpD+v&#10;uaD6bU6/MdeQBT8L0IkuYe0PHyM7OcKnGq3bR3uqggg7I5BMEN+xgHRSdkZDHgEUCpdWM/cDACIH&#10;U+vb4ay0XvVnTUaJU9kUnUWSkvh65awoAL1OJI2FqVPJRuoYMoZ8MISrOuRIBskcBCE977XGOCrV&#10;CqSK8EvB4AU+6n5xDiSJRBio9ekCrVbdrLpjx44h9DjOvkMqgJvbm+jsbKMaatXycQRBxZz/mtKg&#10;z39b30A3XUpJf79dh/b06dN4+MRDGCpI4tVbN/Diiy/CU+8/88wzxK9TsqTHjx/HQydPoqrqpm23&#10;d6iEhIKI16rV0veJNLtnf7DLsOj1bZ83+vf26w9rH5YR1IgwfT2N4NGIKt/38fDDj6DRov38tdde&#10;w0svf9+UlxFpjkGvh7oinfkBw4GD85ieI4jtMBlgZ3cTDaU6/+Uf+xI+8fQncWfpBgDgwvnX8f2X&#10;v40dxbE+eeowjhw7ibffofPm1tUl3LlzB1euEKfvZ//GT2N94zpuLxPk7uWXv4XW+AKqNaIM/Ppv&#10;/Bq+/h++jlt36PrNsQbauzk++GCJ5mMrRb3Wwrmz9H4YfBOMSdSbCjFVi7B/3ww8ZfIfOziPE4eP&#10;4s4qIWjOPHEI+w/O4M23qQ4cXIHJ6UmMqTJS165exxuvfxNBQGWEamEDDuOYnSXOXa3dh8hyrNPt&#10;4pXXXsfWVh+q6g+mp+rwvBycU4ZsYiJEGAQ4d5bKLBw+fBD1Zgt1ZQ/nGcfWZseUEXE9Fxur65gc&#10;J4jiuXd+iGuXruHzz1NZhnffvYhhJjE+Q+N1/fYqej2BN39AGcBmawY/97O/hIcfIcTOTifG1tYG&#10;rl8hDqaLDIHnYzigG5icrKFeP4rNXTpva+MBPriRY+UqZSj3LR7C8WoTk5M0PowxBJ6DjlLd9r0a&#10;8nQHcaT8qRhIHIlhj/aHHbaD7e1trKzS/MVphEa9Bc+l/SL0Bfo9gTCkNV2vtLCRRAjVgNZqDTie&#10;hFCQUQaJWrUF3yN7493zFwEIKpNQrdeMgck0BIszpHlmRA+4q+pgqYOgWq+hXq8b2X8NwTSFtodl&#10;Y8B13RJnz0DKrDpooyIsGqYJAGmWYHx8HFFEDoWucaevFwQBms2mgRhub2+XeGx6s9abQBzHyDKB&#10;MKiY69mQS81BsTfN8fFxQyoOgsAUK9f3L4SApw4p3/fBXad0CNmQPy0yYJcJsCGK2tm06+zZDne3&#10;2y2JXriuCz8MC8x9SjVtHL+oY2fXOdQlCaKogIjanL5RjoWeC9thsQu1j/IdB3EE5liiIZBgTjEW&#10;uSRJ/4EqpB0EBBFO1YGv59YP6P4nqxXAcrizLDM8BD2eGlar59M2QPT92Q6ElBIKSUhF6UVRF4l7&#10;LqTlgAIolR3IlUGj10ccx5AM8IWvru+VTCZtAI3W1TMBBSHgWJBmvT5sg3gQDUsHYokDqtaW7s+o&#10;gykYwbzM/bkkWOELtT4cGhs9R1JKuLZzzEkm3BiU6oC2Iay2gxdFEXIUIhvIaS1oWX4pJbjkJiCi&#10;58pASFNRuh+RZhBJDCgxJCE5BHeMyIuLFIIP4TBV9+nwHJK4jXfepgOks3oVroyBjN7Psgy1egVe&#10;Tht6p38LO/k0qhVVZ6Y1jo2dZQhFUl9dW8LY9haCJvXP8wPAYagq2XdHZkjTgXFS8tSD6wZgoP0x&#10;zfrI4wiurzhCvIM0vo08ogMjwG0sju9HC0TKvnltE9vX1lAb0nqemWgg2+2C+0oUKqyAgxvRqYwD&#10;AIPQ+4vLlIiImUGMNnv+RuFQ2lmyIZajvLL7Q6YKCJcN0Sw4WoXBBcAUnqcP3XM5439ozqDDiv5K&#10;WXBgmTL9TcDiY0EuPxwi+Z/THMcpO1i4d7yBMsTxw+CvdO5K4+CZcbECMHYrCn6Xv7vUH+Rgxmn/&#10;aINa77X3u17xWgWwMjqbmPV+nqfEbQPAodaDtAx+q66meV9BsJnkcNQMAwrOKUXpfOLcXl+sNCaM&#10;MTj29Tk330HXA6SwILCMWa46jbfjeYAK6HhBiGZQQ1NxbpwwxDBOkarzdWpsCq6QqFbp7+OMYNyp&#10;FnERQOACifpF6Dmo1OqIhnQeD/p0Lmp7o9ZooFKroqYMYNd14QeBOS+ZwyHze9ezhl3GcYxavWLm&#10;6/Dhw2g2m2hvEwSts7MDtxqagKcT+hibnjQcQOY4SOMYffX3ySBC6BYB7ip3waVE1Cf7zA+D+z7P&#10;o0HLUch2CWY6As+8N+iB0vt2E0KYID9A9oC9fgHg4MHDOHWaZOc/+dSncf3qNbiqTtzkeAODwQaa&#10;47R/16oOllbO4Z13idJyd2sVcZ6AuypAwBxMzy7ioeOHAACnziwglydxe5Vk7G8s3cGbb29gYoIc&#10;kCOf/yxWlu/g+y99FwBw+tRBPPep0/jEUyTTv7xyC+3dXTgOQfTevfAqfubnv4x//2d/CgC4cuUK&#10;Dhw6Bkhtf7fQ73UwN0OQx+3NPh47sx/NBkEkG40M7fZNrK9QHb2oIzE3ewDMIcrCnbWriPJ1+AGd&#10;rw8/8hSWV9fxzb8kyOcrb1zB4mII7tH4nD59AJ7nYFet5yvXbmNzfRuugkwuHjmKxcM+4oi+P/QZ&#10;vAAYqMLyk/CRpQ66HVq/21t9bKy3sbifvv/unS30230cPUSQy24vQw6JLVXAu1rx8PgTD2HlLnHW&#10;My4wvm8er50nEZWJ1hze2b2Kpqoz+3f/q1/FZ5/9FPrqeagGwLFDh8BdCujGwyECL0es/Is7d1Zw&#10;Z/UmhKMcqLsMg1xge1uVVRrfByk8vPk6ieBkSY7DB/djdYXWx+FDC5ienMKh/RNq/dxGdzdGpOzd&#10;ra11LN+9bTi5zfEaWmNVjLV0QCFAp7OJ1RVyiPOMw/eLuuC1agP1RhWeuj/X40jiDJ1dVRfP8QAm&#10;4EohIXOBfq9HIiOK9B76gXHuAKpLVq/XS4XLbRGU0Tpj1bBSUorUxqx+EPv9Pvr9viG96oyY7TDZ&#10;qk8Od5WTQ5+vhTV4oWfqwOR5ijhOTa0mxhyEYYBqlTZI33chBEzh4TwVhieo7wco6vJQHaiCExQE&#10;HgaDyNTxGQxypGls7l+rZenvj6NUHdKaAyPVv5UoQi7VtbRBncP3Q9S1aqQfIs9TJKqwsubb6f5U&#10;K3VMTPhgSranH/Wxs9PBstpQZmbmwFyGINCFPSlLqevieF5gslzUf7c03jpibzuYcRwXIhzKIbE3&#10;1jRNTWHV4bAPx3PN/OiIrW0A6jkDiBPV7w8RqwxKxa8gqAZw1P1FSgWs1qD5bNZbcDyONFbzEfXA&#10;4YArlcVKUEWaJ8gSZXDIDHkukUvF+RAMuRTgqn+O78GTMA7DaPbvnsLh6sCxOaB0nzSf7XYbYMyo&#10;s3JVB81i6wGQ5v4Zk3Acz3Dc6N8Sua5XJmRJhdUUuLcMZjtDnCWpKXav+1sy7jgDl0Cun18wKqKr&#10;50dC8TWKjGx/kJq6Vpy5kI40dd0EF5CCmTHingsmZcGpc1xQ0lD1Rwh6bSzRHMJ2CKj3yJQqZuZI&#10;pGEF0A43V/OnObIyhwBHqiKUl5e2waN1rF+jA2C4s4XZ6RYmxhTnJPDh1wIcO0CY+dfeeBNbm9cw&#10;fYIyaJNTdVxe6aCpSNTzc5O4c/ks5lw6cFtzASqOB89RDko+gJOkEJmuy9iCYB4c5TALEYFlbVQl&#10;re+G2MYwXkd/qOpk7mxgay3Aroqovv/eElbXMgxyMiDrETDOPfiKUyMdD3B9Y+hzIWju1Pz7nqey&#10;X1oVVhtQmkOohl2pfErOIASMwZ3nuSnKDND6rFar1hqi7Kq0VAbpPU1Kz+m71PrNJQnC2BkFKSW8&#10;oDC67ueSWWXU4AfeA9fzPQ7Rx8q2FaqLZOFzi+PGi9/9ld6nl/o8KOq2ZZCSm/2PMqcCaa77KcDg&#10;FLw1yUlGhH1cLmExDvqnRF6kRZmAlMIEaPX4cX4fK9w0AePgQGA46N2TMTUOFmPgVgBPMAdCMFOH&#10;jpw7aX0/XbpQGVZ189QAOpyrM0Nz4Cg7rUWKSOU4B1P7D+MuXNczoiqe54HLAgHDofqr31ec01Sp&#10;apM8ljQBEkhyAKVVcD2PE2TKfnAcIGyOoaECab7DgTQzGUeRJciSGI6qQ8uYRCVwDCcmU8nj0Cvu&#10;f3P9ruEkT89MY2Z6CnV1/cEgQpaXHVTb3tJ1a818gILBWuxuOByC8SJgVqvViDdfJYM8qNXwi7/8&#10;1ZIojMuLjFyv1wNHgczqd7tI4xjbm+QgTkxMkFK4qeOLe+qw6nVD78v7PrMfFnCRkpn9jj5rP+fl&#10;1+Pjk6U6yWmao1oNEKjChb1eD5VKBdGA5tPlLp577jPo9zpq/GIcOfJJ3LxBDsMgGUCgj+lZyvhF&#10;+Q4uXrqG7U5bfzvefe8t/OUL5CCcemgfDh9ZRGuCxC64IyFlgLW7xJHaiIdojvnY3iCH5dXXbuPq&#10;lbdw6jQ5eL/x3/53+Of//F/i0gVCcDQaDWxsLONnfvanAQC/87u/h/fffx+9Lt3f6Ycfx+bKXbTv&#10;UuH2Cq+ivx1gqkX78dz0GNJBG15K69GbrGJqetaobO60e8hiCa5EvFZut/Hv/vQF3N2i+zl0ZBaT&#10;s+OY30fn59zCHP70330Nt27R+M3PeGg2xjHeVKqqgxQuF+jsEoewMt3E3Ow8Al9xWLMcZ899gFrV&#10;VfORYRgNMD1N93Pu3Ht4973rOHLkNACyE3qDCL6rNThSjLVCbG/R/U5PjuHW7U1UqnSey0Sg4of4&#10;0vPPAwCmpsdw4f23jWhMpVJBq+lj4SBxYF97/Qe4ePkWopj8m7t3l3Hp+geot2g8rt2+ga1ODzUl&#10;ctJu38DKchvzSlV2a2MT7527hCNHSNX0zp1Xcfr0KTz7qc8DAI4efxjvnLuA999XheHTBDMzMwhC&#10;Go+F+TnMzc/iyFGqY9eszyIM6rizROulvRNhd2cHibJ3N8UaUpEjV+dHvV5Hq9UyHN3NLRr3PQ7e&#10;Xttre22v7bW9ttf22l7ba3ttr/01aewf/Q//q7w7/bhRNOwpTpXMc3hBUFJ1DKsVk5HTqpA6y5ck&#10;CZVKUBG3fXPzpTpqWZYhsmT8Nb/DxpQHQVBKqWeWqiDnxD8IVMTXYQ7iNDZ1cHzfo3S5CqExcAyG&#10;fQyGOuLGUa3W4CtMu8wl0jRBqjB6vu8hz4WJuFcqVapjpQJE9XoNSZJCapW6LEeSxMiUrLLjcFQq&#10;VZOR7O3q+is645KCMcdkCLNMII6HqKgyDY7D4DieyRCmaa5qrOgIJUdYaRhMvBASWZaa++cu1fBJ&#10;FYQkiVM4LoerM2gOIw6HjmA6lF0Y6vnOcsApVCillIiiyMg2G7ggLyA0oxkioODMaDinplVICIhc&#10;KcGBIl5SCqMSxhjJWuv+MckgICDzImLLmGfWm8wAOBJcKtlnkSDqxxgqFcJWfQxu4MBXKpnMBZAz&#10;SK4iQHDBXcfIFgsJQJa15EbLhtiQ2IJzMsIDUOPDuKuyoJ6ZX6ayWOrqAAR6KoLIuASDg0ypJGVJ&#10;DoHcZAAdx0E0GCKw6hACZdiUrdLKOYdkZRnz0jypvmuITyaFlVWm/nEO03/OgSComLo/lA3OwFWG&#10;1fE4qbapiHKc5ZTlHyqOZpqCSwHfo/crvgffcyEFQR5IpS5AraJUTbMEnU4Hgx5BKiLpIq5MQ+h6&#10;lTxDngwwrupMJnkG6RQqsXkSI3Al+tsEQRlrVNCoVtFXEAnpeEi6u5ip0Xg8dWwS5176Q2zfoojp&#10;dKUCkcQQKmN44doqrqwkmDv8KQDAJz7zCwjGZsECGo+1teu4dP4t7DtMdfRqB54Ea85h5S5FaD2x&#10;jUf3eQi7xLlI1s5jsH4dN2+Qqtrs1DQOLB7E628RR+POeg/Tx57Egce/RPcf7IOs7kPGirISeZ5D&#10;l9kK/QChW2SAtEz6UO1v0uVgXgihIfIguJOjni/fdeB6Dph+vpCCcQFP7TfcKfPCSC2SA+r5E+q1&#10;/n7HFSrDIs36ul9WzWSiHwD5081kbKyMtf18jnLCdDbDrrtnf1+e5xC5gpKZ8Swghow5cF0Oz9Nl&#10;SRiGw9g8H0KghMDQCA0jWgvKoGkQDGXTuMmAMzhgXCLPpHlfClZkTdVnOSs45qIEkb1fvrP4ned5&#10;kBCl/dfmUerx0Rn1JEkg8rwEEaesG/09EzkqlYpFmSB6gs7Q0TWLfSb0fPD7ZGhytd+IjM4Hz0BE&#10;BXHo7Do0KGdiCfZa9M9xGTylUus6dG+67p7LOFyHI1AQOtfl4BbiIk8zCJEZVTrP88CZi0yt1zSj&#10;8fKU7KXDORAPUVEAgoClmKhwHJmnjMB8q4YKzw1FI41iTE2Ow3U1hYA0ADKlypgkCaoqOwcA7c0N&#10;vPPWG+h2KYMUeD44B8YUxysIArhexahi6vWvx2e0DBFjDDdv3sTdu3fN59944w188YtfBACcOnUK&#10;ALCpVPdaE+No1etmfOI4BpMWpJIJiMwqcaMhtHo9M6YynurjjoMkKygvoxQTrYnwII78va85oUZ0&#10;hlTcy/G3/1bTTexzzz6vNaRX26OVMITIHYQqwxQlm1hfv452lxBRm+u3cfvOLayt0etmq4KJmQak&#10;oPNtbHIMY60JbKqM0nsX3kQ86MNVZTMOHjyCz3zuC0Zl94Mrl3H56iUMdmm+h91dXLs4wK/8MmV8&#10;jh0+gU53gCtXiaP1gzffwJf/5k/h0aeeAgC88vpb+OCDD3DrBkEEV2718V//nS/DUfvTpffP4+DB&#10;KTz+yYMAgH0LNSzMVcEUwmxmYh6vvHgWf/5tyihJZwZgDaytU3/urG5DOAxuhcbv0NEDmJyZxIsv&#10;EQdvc6MPh3sYa9D6r1WbGPR6CJUqbTwc4Ed+5GksHlCc9byLOOnj5rWbAIDZmUWibKg6qMvLt3Do&#10;8CJaLULIfPOFl9DuDPHYGbrfLBO4euUaqjW6/qlThzHo7Zr94MbVZdy4uoVmjTJqP/mVn8Gzn3wW&#10;E+M0/ts764CIMUzo/F9d28TObgcdVbdxc5uoEXcUB3KrvQG/4qKj/J0kBRzXQZYrVW63hXp9zFDU&#10;PEeCsRwSiRqvI5iamUR3QH7AzOw8nn7mM7h4gSgZ//R//+eoVyuYn6P7nZyo4cD+WQSKsxuEEzhx&#10;4klcvULPZ3c3QsVnZr/uDSP0BxGY2t963T7au13U6jTeGtrtTk9OoXLgIEluityIiOiUf1dhyrvd&#10;LiYmJswNRVFEDw2KDQYoDlKfu0jT1HC+tCiGLbpgi2powq3NMRolcTMhjYiAhidoyKHjOBBWP/I8&#10;QRwlBjIppUQuJWqome8nzhr1X3PUipR+UoKgClFBnmcGc66LwrfUBuw4DqIoMnVUOBy4jBuHkblh&#10;SeRFCIEkqZQMGkDCUQeWFzgALOOdcQyiyBhouqyAxszr8dKcFiEEqtWqIUW7roskS82GlmUEJ6lp&#10;rlaWg7lFmQTNuSkgqC7SvChcn+p5syA+9nzpdWKTpxlj4CMGxjApiufaIgtCqLpImnMDYKe9g1BB&#10;bmthBYIBWUzzIcDRaDUxEarCmr0+mOMWnCgByDxDlum6RxmQcaPkTPCdIiAxSv6270H/3pb+15Al&#10;PR65KCfHhZDI86QsqiILUSDXdeF4sAwCZfByy2DhTlH+I8+RCWEcvkwIyDwHVwatyDJIxgwHJgeZ&#10;onlxQiKXEq4KeDAFd5SyXJrANgiH8eBeh5bpgEfBLwQAL6ggcB24KuCR+y6YyAs5eimQpUNwXegc&#10;OXqDLtaXCFLU3tlCksQYbxGkpDm7iN1BG1yR4F1fgIkITHEeRZIjYUCsxj1nPkL4kCGNRyfn6HQF&#10;hol+vupwwnEs9el5XX/9Kn7jq7+Kd7/zxwCAc9/7Lh46ehTvXaIDcGGyiYvnz0GOEeRz8+p5TB44&#10;iuYc9W/nziW0b7yPhelJNQIJNjZXMDtJ9+/GDLy/jLkKPZ8dMUB3ZxuPHnmEXvcznD2/jCt36HmY&#10;f+gZTJ58Fr0xkjvOwhl0+xIMWnZZwoUwpehFnCAeJBDKgKwEHgLPw2RNyWIzjiiLEOnhd1y4Xoh+&#10;T4nKcBcuMxRHMO4CyI0BHA/1c6qeC/VvoSu7gkOqsA9dLzewbOBeERTdHKf8nDyoCYZygInzksOp&#10;HV478GGv1VH+IFEKGAYqwDLaGJPIc4Y0LQxm2tOK8jslEQ5tPJoyJCnswta2uAT9LMrb0PUIDqgh&#10;nRJCCSLpfo/WybwflK34neNyckLVfIhcKsh/WfRKO0BZlgFSWucTBVe5tT8OBz3rvCI4sGHwSQkm&#10;CwTrMO6X7pfmq7APXAXBTNV5RA5CmbMJANwqteAybhCxDpPgsoD8C8HJ69b7s+NSUEGJZDmcw2HF&#10;vu6o9eg59HxkUiDNUl1FgeD+jBsSo0wTVF0OlpGBGLrATKuF8ari2A4HkDLFVJPO21qrBgaBMCw4&#10;3OmwB0+di64bIo8jfHDhPQBkX21vbhT2U43sI32O+l5IURbVP61fYNsPtv0UxzEmJiYwPU3noQ6g&#10;Hzp0CADQarUwiIbGYRQ5MEys8ykrl7ni3EOUDwoIKlNBWfsZs+rC5hZdQM8/zVOZc/pRHNjifQZ6&#10;BsrnM+flgGvxd1z9r/9e70XSeh+oqflrt9sI3RqG6nHzQw9+xceN8xSAW99YwfHDxzHWov19bLyC&#10;2fkxCEEByCwfwOHB/8vem8VIdqV3fr+7x56Re+VSWSuLZHEnm0uzW91Uq1tWy5rBaJkRJBvz5hcb&#10;A9iG/W74xe8GbMAwBrAHHs3YGnk8sqVpqbvZK9lNskhWkbVvWUvua0TGetfjh7PcG1FF+dlCnga6&#10;GBkRN+4999xzzvd9/wV/XnLsytXfYHNzk7ivSZclLn9yg92W3LB7ZZ9z559lqBKgTgbzUw+5rygF&#10;D+6u8/LLr2Jr0TLP4ec/+TGZugG/9d57PHxwl71t+ZydOeWwv/OY116Qsv3XP03YXt/DeVsG8pPN&#10;BXq9fVy1v11bvU+r1eb8mQsA3Lx9yOHRPu2WPF4WhVQmqlTqav1IBmyvP2SiKvvLST0cu4KjOOb7&#10;GzuQCc6+qCCGVQ/PDlk8IdfrL69dxfNc3nzrZQA21tokscXZc/L3W+0j1tcPGAzk/VpaPosQmzx4&#10;IAPc+fl5FhamwVI2YZ0DZqYn6Cobh5WFWZxhiTdf+xYAf/D97xOGIetrDwDY3F2j3Tlke08mPNpH&#10;PVw/4FDZcB0cHPDyay/x5rvSNqE7bFGqBGifzLWNTW5eX6XTk/131ArpdrtmPz09PYEb2AzUADo4&#10;7LK128Lx5fXsH/b47MpNfF/2x+kz59nf3eHUivSVbNZ9sqTPrftS9CUIJjm9ctHYqNjCZXPjAZHi&#10;CE5XJlleqXGgrn8wDKk3msZXttZoIixwDw8P2PHWmZ6eZmKyaTIsGxsb7O/v46oKQbPZ5ObNm+Yh&#10;0ibFOoCo1+sjAUxr78BMOvKEg5FFV5NgdcVrXLWxOHmB3iAUJgPbwrbyCVr6juWbhdZRm1qjbs7P&#10;tqWgQ5FjBhhOYUau9AZqwqCg6uf7PFpbMwHwxOQkWZaZAdLv96UXXSA7OAxD0jHRksxShtnq+mQW&#10;T2Xk1YRdDABEIQBIM2nhkxV8lrIs1fsdHF9myEpmQy8ol8uUK7kxshViODpafU/73Ohqqe7zSInO&#10;FDPijuea8RGlUiVrJENuWWaB1Sqso0IBMjDR159ZjFQMixVBa2zjZ2FTqTXNApzGCYjMiMggHJIk&#10;Zdjrqs/LXzQBkufiBIE5rms7WI7NUG1cM2s0C5g+paKQFFTehBAgRjcwtgAr09evxlGBM1AMgOMx&#10;Fc1UZLgiy0WBbKUyW8ioF/tFC5roQDvJUtI4MRmeJIqxHBkUghRVsR3XbKhtLLAtoxJqYY2IAMHo&#10;AjzOuSlW5/X9LIomtfalyJHn5hxE27LMBiVOE0Sa0FTPp0WGHQiDIU+x2Nra4Pb9BwD0b97ha9/6&#10;DfyKUqH0HHoCbFUR9OwArIBUbcgb5QYuAr8iExYiDOWiZcZbArbDQGXMDvplrm5nTF+QFbqlx20G&#10;3QPOzEqVsP2jLjNTDcoKM7+/94jmTIOm4tBwtA79fcpqQajXyuzutphUHD2PLk53l1BVJHcfb1F1&#10;K5SU782Hl6+w1Xc4/bJUBXv+27/HoV1lK5THr1QDPN8xCAknixDDLkOV8RdWyEzVNz5Ga49uyZDL&#10;qOhWqJYrVPUGcJjQjW1qdckZiKyMKMrvn+M4+KUAy9UZylFOttl2FfdnQkudSI6lUxg/4/O7nt8a&#10;qgKrn7Xi/F/MuKeotaQwHsfHZ5ETq6vtTwRg5rw1EsEb+f64CIQ2ks+EoD1ojSS8is+ABWirOZDr&#10;nZXl8/nTOIPFf4X6n/YxFPr/TIIMfC8PFtChlZU9+TdkBUn+rq4IClBJIHk9cr7vmc/JDbCpAGVy&#10;LDjq+iR/Pq+gupbksdkjFbq8j0uVkhKhykWxLCFI45xzbFmWWS8tW+BQRByogKU4wIRtAnzD2TP3&#10;0RoZi0KkpGlmOMwgwS/Gh9b1jNIrKJXbLCuJ/SC6AAAgAElEQVTcX1tWFFXCJI0jUltQUxyu6WaV&#10;uekZJifk/CWGXYiGuI5GPKl7XhjvxQAkDUNu3rzJtWuS4yUrpqnZD1SUKqVu8rv5/Jlf55NjCnIV&#10;aK3Sbds2L7/8slnvbdtmOBya/YzlOgiRmfVdq2PqQ1qZNcKpk+nownqdn5A8X8RIUqVYaS+2v0uZ&#10;d1Ql1SZNUoMQyJNF+XFHVTqFGkM6ITtyemZ8JVo12bWZPzHDkVK9jOMu5VKN0yuSE/ftb/0Wp5ZP&#10;EyrfwzBuk9EnTeX8u3+wzd7uEXEsr+fg0GNtQ3B0oDhuB5u0DrvsHcr9yelnTnLhgkupouZnF158&#10;9V32FOLj+hdXuPfoLrtKBOfk2RPce3SXH/z1vwFgarrByRMzvP2mFCGpBGXWNw5ZWlL9Wl3k8u0b&#10;zF+Vxzv1/AVqjRJWIn//V5c/4PbdR9RrKwBsbN1lcztF+azj+jDfCDijOGW1ySrLy8scdeT13L7x&#10;gKN2aHzdNh8fMjXR4MwpGQCfOXuCODvk8YZMkE5MelSrNYahXP8mp+qsr+3x85//HJAqrZ999hl7&#10;u/J9kfkgAl58UQaE9+7epF6zOHtWBpD3bn9JvWKxvCwrdq3dAXdvrPEf/K6sUO8f7nHzzm2u35KI&#10;nK39LdqdAzoqQKrUmiwsLBCpqvRbb73DyZMnObUs+2N+cZYkHTKM5edffPEVqqVfEUZC3e8+9+89&#10;ot2R/Vmt1/ArDqjnf3O9RalSY3NH9n+1VqPebFKvy/V5fm6J08unDWKp1zlkbq7B22++A8DRUcTt&#10;mzewbRmQvvraW7zxxpvcf7AKwPrmNlWvzMycfL5L9UlK5RpHyofT9+W8eszBO27H7bgdt+N23I7b&#10;cTtux+24Hbe/J836b/7b/0m0lt+m3W4zjEIDCSiVShJiqSpcaZqCnUNitIy/zhDrapPO2pRc32RV&#10;QGY0q9XqCESxKGuv4W4aIqk5fUVZ+8DzDOY/SuIRzzjXdXH9nAOUitEMnxCCJEsLEM7U8AD1+RSr&#10;hvq1Pl4QBFQqFQP57PV6hGFo3tcqNjoD1z48kqqUKuOeISEsuYx6QhhH5nocz5V4f51xSmWFRnMK&#10;sBw6vb6RtRbCIssSA+krlwO8oGQyXLsHhwiRkqSjHI+iCqJt24TqeoyNgKc5C+5IxcZybA4PDw3H&#10;Tvet4WyMqXBmSsLfQB1Vn2oIqfbhM9ANra5WOL72rpEn6GA7AX1l6xCHIcKyjGqX7bpkSUKoxlOl&#10;VCpowMkKrSWE8a2z0YyV0fuvm21LPqKuMLquK1VExyoCT0IW5b/hMB15Le9ZsWInRiBn4+NP8yE1&#10;ZNbzPOnFp56HNIqJs9RwUOIsJY1ibJXltzKhrBHU9Vvyb1olVL9v+n2MS6nvQfG/izYa+nktqnoW&#10;n/8sVVUgVWFzXRdbFHzQ0lhCZhVE13UsKiWfSqmsfg+G/a6BPHc6bb64fplzz0hIw6kzZxG4BBUJ&#10;kR7EEAmHMNIqsT79bo+S4nS6aUzVtWioil48GNCNh3izcwAkWYfde5f4k++8AcBS0uOX/+f/yqQn&#10;57+9w32uPW7RTmUGvBUGvPLq6zz7rIRAXfrolzy684iFi7ICePK7/5Ttoz7V3gMApqxDKsMddpUq&#10;286De3zzrbf57LLMMH705T1WXvstvv1H/4m8nqkV7mx3GJrxYlNyAlI1H3tZn+mqzWSgINmDA1qb&#10;D2jvSY7I+uNVwmhgZNdt22Z6epbFRQkhmp2dR1Qm6ZVkhdKtz+EFJQMtzoQDrm98BsM4w/NLI89n&#10;ZknlQUByWzNhvMyyOMG1Cqp+qoJX5MClaWoQFE+oMtqjvoyWparNBYhmESINo2P3q1T6Rjh4WWYg&#10;apb15LHGYV/6WdTnM14hzLSSKUpVkdHn6mnzhYFcj/3e0/hIprpSbFY29gfFgVR9UyyCjFRQRaI4&#10;87mv5khFPpIcO11B833XeFmCrOA9UWErlJfiUFvo5BB9p7heOKpiauXv2wXOl67wFY9vU7xH2Qjk&#10;11HVJatQocmyzFSiBCmOlXMyfVfuXZJEQfzVXkAjDhws0jjBUhxWh4SSDeeXpQz9ybkpJisek2W5&#10;PgS2IB50ydSepFEtUamVSdV+QyOQEgXp+uLKZdbX1+l3JSS9Wq0SeK7hzuh/9XiyHY84Tkc4eOMV&#10;vqKKsuu69Pt9s36lacrMzIx5XSqVOGgdojm0EqIa5rZQqe7f/O7aDk+M3yLvc+S9bPRzT4NjFvcH&#10;T0Bzx+DcluUwHETY9qiNUPG3i+N7fD75Kg6e68r+HQz6+E5g9k9T01UyEfLwwX3TX51Wh7l5KWsv&#10;rB7d/i5xLFVPb9y4zvs//oCrN+TnpxaW2dvv4GsIcJRiWS5KBJFSrU5/cMTSslx/RNLhm2+9gK8Q&#10;H59f+jWlsk+oxtPyykmqjQo3bt0EYOX0M/yj3//HOApi/f6Pf8ndW49otxQncGKGh4/uMDkj++s3&#10;v/sGgha2gtyvPdxgcW4JJ5Lj/WC/w1F3QEfZXFQadar1GtNz8nonpmrYnm04b0eHXZoT00RD2V+f&#10;XvqCo4MOnq989p4/R5p12dqVPq/zJ6ZwXc/YIkxPnub+vcdmTt3b2+O3vvM9Dg9lRXRn+5Bqtc4n&#10;n3wCgOuk/M533yWO5H4gCru0Dw7p9eT+9Rtf/y6PVo+4vyq5dOvrB/SHEULZrGQORGmEq223ZueZ&#10;bk7x1huS4zc/NcOXX37JpuJYzs5OU6l6dPoSUru6eg83KFGuSMTJxMQ8G1u7bO3J+z89M8PUdAPP&#10;lfuDzz+5jYXP5S8vAfDOu2/zve99z3CqA6/EmZPLtJVGwJdXLnHn1hVabXm8+YVlLlx4mX5XPgO9&#10;oSAoVZickfuNVvuIo06Ph483ASS6cGqOSlVW9NrtNgILt1arYk9NUqtVSQsQi+FwSJom1JXsaaVS&#10;wRuDWAJmwQVGAraZ5jSDwaBgW2AZLzzIPeG0LHCRMKyPX9x027ZtvN8gN1p31AJZtm0CxzHHD8oS&#10;IlL0VcuiwiJm27gFSE8ShtiF89Ok4OICnWWZCbD8UgnHy0UdbNdlUPDFS9JM8ljUz6VC2lEYyF4q&#10;SDMMpMnzS1RKZQOD6nW69IcDs2DZrsPERD0XrckgzWLzwPmBi+PaBnIyMVFnMOiRDXKOm1cJ8NSG&#10;O8vk/ZqcmjL3p3hf0zRlEA5HfOccxzFGqJ7nkRU2TDqY95RoQe+oq3511LjcyOjbDpZd8AVU7+v+&#10;sW0by3FMf9u2S2fQx1Ol5yAISEVGHGpOZEK5VKIxJUmrg14fITLSRNskZIg0t4kgE6Qiw/MUh0vI&#10;94ok9TiVQTjkEJrxDd1XBUSBX30iuEsKCQVLBbda5CFJEsIkHgkysywjUhCnVMM3NUTJdbAzsLUI&#10;QKY2TCrhMuhJTzadILAcyQd1xyCaw0KAP34N4xvMcUhm8TPFhRMw48xAfqOILEvI4jzBgkgpK1J2&#10;uVom8D1iA7EbYjkBs0uSJH6q5LG4uMitmxKjfv3KLU6ff4aVk3KB3N5rkQwHTNWV6EomyMoeJdUf&#10;Fc9nOrBYnpEJmIZToxMOuKcg1lutI/zJBe4dyPOdmVtg+tRL3PiFhMTMztSpVF1WFUn8KITuXkC3&#10;IcfbbKlHOuuzvX4LgLNxmzNTFSIlE30i6LK+dotbn8sFy3F8Hm8dcP3OQwCee+1dLnz79+g48nm8&#10;dr+FVZtkelL2T2t7g7ojcBy5ALtZB+tgl609eT67j25yuH2fsCevJ476LCwsMKM3EMJi2Ntl+Fj7&#10;Xq1i12fJ5qSMd2ANKDNFmCjoemIj3Ar4cv538AiHw5xzK52k0Rv4lBSyyGzsrFiQ2c4TxvVFTuc4&#10;PAueTCropsef+ZtQSbCxMWq4ZUa8qQgRFxgRLlsaE+QBzyhkusgd1q2f5AnFJxJcjkPgu9i22lBH&#10;IdIHUH0eDQ/LE47yd0d9AHUCTkL7ChBxBMGIj9fTRFbyvrDtXNAl7580n41TCW+rlnKhD6vAd0sc&#10;m8hxUK4zhfVQPfeZkMb1hX4qbuLTNFEct+KGvDDPaMicCigEOV8w769CgCig7JdGAgFhCyPKhWVj&#10;2bkIgeu4clHxR/vJMpzujDTNyHQC1bZwbAdLQ+iTCCuOqatx1KzWmG5UObMgn6fJaoCVRCTD3GZB&#10;xKmBwFqWBWkywjEVScIXX3wBwLVr1xBCMK84u5VKxcAqdX/rNUe/TpLcZ1MUknOg/tvOIYuu71Gi&#10;bPo7HiTEacKgI8+30+syGAyolOWGUKQptsg5mQT6vIt7siTHOKr7Iwr/jZWPa8e2RnwGxxMu4wkS&#10;02djrfh5A1Mt/OZXrVfj4/GrfkPvP6enm2ysrXH/vgzQrl//gkePH3JySUIClxZPUivX2N9TNgpe&#10;j2G0T78nA4A7tx/Racc0GzIB0O9axJGLikeJQoHve1QDGQB4bo1uEtPel/ejWnK5fWMVX/mupZGg&#10;MT1FonwUv/jsLqdOneLUnOTUdXa73Lv2gO1d6Wv38UeXmJ8/Sbsn1xu/nHDxhde49On7APzr/+0v&#10;cR0ol1SCwK4Rn1sgGcj14JkzK0zNOHT7EiK5tHKSrZ1NdpVIz1HngMmpmnn+bRJq1QpBU66n33z3&#10;HO39I764JkXE4nCIHZT42pu/AcCtO1dpHe7zzDlpe7D2eIejbp9M7RMPDvY5ONqjUpfHe+vcK5w8&#10;eRK3LPun39lnZ+cOu5uSo/jiS8+xud7iUEFeP/vsEpXKIuvKOLwf2/Ti3HfTEg5hkpj9YOgccNSP&#10;iMNfAzA46uO7AYkyDv/0o884c26RC8+eAeDerdskIkXljzlx4hSdQczGtuzv2tYEU3OzzE3J8TI9&#10;uUzrcMDzz8oA8g9//z/mzTffMLZYyTBhf3uLZk2OlwtnXqZiVbhzV+4frNSjezDEVrZwTmbTaEzi&#10;KUrJYWuN3jBkZk7OR7uHbdY3tqhUtS2dpIS5/X5fVu+GQ6IkHuEYSGEFGSD0ej083x8JAJIkMRtK&#10;bVRuNn7xk6R3zTuTJzBa8dMVwSJHrmikLYT0YTIVDFVdsw3HRxkpqwBp2G7LqpgKAIMgMEIoAL3B&#10;gDiOOXnypLk+fZ7F69PnNxwOsW3bYNjn5ubIssyoivb7fRkMeVq10VO4djkgkiwjS5ORCkoiMkoq&#10;wHADn6BcwisEOF6lZCo02kPQZCxFRhwXAjKRkcbDnEOjTNLzAFQKqOj+7PV6RNEQzVrXAbcOiIuB&#10;G8gKUbVRHwnw0jQ1JNM4SwmTGBHK8+uHUoTHZFBty5iz6vvhum4eWKrNTDpWUcox/zZVx0XoimiS&#10;kmZZQUQlpTfo01e+Ro5lm6AO5IJo2xaOUpGwBDhCGBVV3edFMnhxvGZZlmdVC58d4eAVXkdxJs2X&#10;ixWJMd/AjNwI3HVdnMwbuW5ddQbMWNTjXYus6JZkGSJLsdWENjUzLQVVCpw/smzkO/p39e+NZ03H&#10;N7xF1TMd3I5nXPXrcrksP5Pm84UQLoqTLTfHWLkIU5IQJWkhcJSKoKnyMQyjBL9U57e/K32A7j58&#10;yA9+8ANufCkzmu+99x6LJ5e4eUcuMKkrVXUjLWJjZRz02wSp7O+ZxTpVejSEXLBDL2GiPsOjXZkh&#10;LPWHzJ44Q3VeBpitzjr1agkS+fkSGSJcx1Gcv/MrTUq+zeF9uUA+vvERS0tLzDpyfphxIz69e5Us&#10;VK9PPsula7cZeLIC+cwb38SbXmZTkbhxq1T8AFupcC2WwRrs0t+RC9j25l1aG3fo78jrJWox26xw&#10;4rTcME5MnMXzS8ZYdnNzm9ZB24jylOIpSqngttrQLD77EmfOXWSiIVXRGtUJYlcukgDt4RCcEkIH&#10;+cImcyywVAKFFNLUBHi24gzrphNA4wkBjXgY//vTKl5BMCpKVVw/9FpTzOCPv19MUugA03V1wktW&#10;exJbizDJqrejAzLbMnM2yApllOUqocK2lLKgfF2rVxgVeRhtxcSHPt+nfWbkegscyP+vAC/N4ic2&#10;1BRETHQFKBchk4gLzbmTv50a/8Q0VWvxSIIrLVTMnjSyH59P9JoKcv7OREJd+bDJ3xy5ePVdDUEQ&#10;JFFewXRtOf7cJE/YChsjQuZ5nlQmtvL9BBQRBHL+8hQHMEkiMsULBsiiAYENTTXnL89Nc6LZQNl2&#10;kYUDPPI5eDgYUHI9plXC1LUiet0uVcUxJU356KOPDOfOtuTYL4raaZSG7ivJEdPidR5+Yfzril1x&#10;vSgmTbrdrvG6A0bE4PTxG40GSTyaFNDrQWaN6iDo4xc55SLLDERFI0SKt7B4/4tcfn28NE2/8vkY&#10;b+MJHpNwH0sIjR/vafOK/ixWZvrn8PCQzz67xP37cj5dfXAf1wn45ruS0/W1r71Dv9NFDReqjZTe&#10;YIsPPvgxAHfvPGT1/jpuIO935pSxUsdoHSTDAb1Wl95QjuFGcxavFOCpBP/sRA2XPmWNGGtOUS9V&#10;mZiUCIveQczGoza10oL6/AS/+unHfPTpZ4DM18QJTE7KhGPgObz26ssc7cj5/fPPb1Epg60etzSx&#10;+XD9JmdX5HpRq3ZIkiFHfbm+eUGZe/cemgDS921eePECrq8ROn06nV0mJ+T4PX3yNCcXT1ObkM/L&#10;zz64THNmlu1tOb806k0cq4IuEJeCGo067B/IAOl3fud3+fjjj6lW5f04f77H5cuXUdtjrl69wgvn&#10;Flhekv1RKZXY399n4YRcn+/cv0ccbTIzLxOW2cGAg/4erbZcb/1yCctzaSnOXHd9m8D1uKMqrL32&#10;EY1qk6mGfE4sAZWgwfKijA/+5I//lB/++G+4c1+K7mxtPqY3TNjaVIWMnT289Q1mJuT1tHcFKyfP&#10;Ua3J4x+12qSpYPGEvH9ZIih7PstzkkN4aZhwuHXI8onzcnxVq0RJShQrBIVrcXTUJlMJ1snJSer5&#10;9ppqtUqcZLz+tTcBePjgEZllH3PwjttxO27H7bgdt+N23I7bcTtux+3vS7P+8//yvxObMy/JbPPc&#10;nKnI7O/vE8cxjUkZoU9PT0vlO5UBCcOQfr9vMMJZlqm/KWf72ROSg1PAfDuOYzJSvV6PwWAwAqkp&#10;chye5oOnrRb063K5PMLpS0XO+ev3+xKmoGWJFbxUcz46nQ79fh9LQdyiKDJKnyDVNbMsG1F5XFlZ&#10;YX9/3/QPYDJwzWZzJOOWZbI6ojOcYRxJ5UdbcwZkNkxnJS1HqnZpCGEaS0hFATUjOXKFiosQIj+e&#10;qcClpr9hlNNmWZaBdej+LQU1059ZlhlVRX1PTMVUqZ4WbRGKFZ44TUYqntJ/z87PX6lC6vul+Zu6&#10;gqO5ffrj4z43KYIozegpyGkSRWDblDUUy3FIoshUnGenp4mSRH4OWeGyhDA2AULLTGd53xbvv64u&#10;FjN/+tkotmKGvJhhTFPLwEz1/RnhDah+NBlbVcEsvi+EGOGMRkmCozh2aZxI5U0755ymcf6+9ik0&#10;UChLjjmtwukoflRHQRR19rcIwyxCpPWz8DSunr7+IqfC5kkOk+W4IxAk13bM+8PhkG6/Z/qjVCpR&#10;qVTy8dUfkqosOcDMzAxJPOTxqsT4f/nF5zx34Sy/9f3vA3B/YxuvPkmrJ5/3ctlBHG1RzyTn5dVT&#10;DfY27vJ4TWY4F84/x/2OT2cgz3/CdVguQ3P4AIBPfvQXTNQ8Pv9UQjp6/R7TU1Vef/05AE6dOc3d&#10;B9vc35Fj5PoanDt9hldPyOudLaX8+7/6d9SaskJWnj/Hp7fWmTv7KgBf++4f0AuWSMsScuGVJ0j7&#10;R3QfShn1SnLI9r3P2X4gX3d3H7PQ8Di/LDO2zapHEg8IIzleHm7sEOPTGcjXnW6Ebbs0FEbfcxwG&#10;SYSnbCj8+gTCrRApSEh15iTLF15lWqnIWZUme60hieaMOS44du57KVT1Q6v0Ckeqyn5FRl23TkdW&#10;PHX1oDg/eJ5nxott2yNeerqCV6woF8ea9mwrjt/i82U4TEUfN8sy84+FVM40FSshJES18L5Q35F/&#10;sEZ833q9zhMcwr+rL77q/eL1+o7LE80ST/4N6Cpul1XkuBVVcF35e5GqKGi0jGfn81mWZTnk1lYV&#10;lDFIpgHyaeimej9NhbqnOSJIK1cCuPYoYoIcLAk8qf5mAyJK8vlWyDXTQNDtUbheEHgjfWoKzwby&#10;KsdDqSwryOFwAEmMr2Ctvsio+hbL07LCcWp+lma5RNnNETSOEEqDFexMEAQBEw39lwxEDml89OAB&#10;ly5doq98Z+fn5ymXywYR5HkeJd8166FGNOnXnudRCioj433c+qO4/vi+b3h4ICt4vV7PoFA0Py8K&#10;8wo3Vq7inIiMKIoMxFja+IxW4BORYXwhkRQUY6uRCTwnR+jodUw/35ZlGdqHbuPPwOhrW/pEFiqY&#10;xednnLOrLbmKHLxxVU/bAV9Bpv7lv/wX/OT9H/Dcc1K2/9vf/k0uPPMCC7MSondw0GayUWeoOGBe&#10;qcPewUPef/+vAbhy5UssUaFalRwpN2gwPz/P3JScT9vtffr9Pg8ergOwtrXH9vamsb1ZWqizNBvQ&#10;KMv+2N/boXMUsrwkfVXLtVnuPNohUDL4Fy+c48bNyxwcSQjly6+/zMdXPgdL9u9kvcn3vv0bOKGc&#10;B37yw3/P7taAVltdv+vhlKpYntpPewmul+Gq/ji5ssS9+w+MT3OlUiIcdnjjTWnrMztfIU66nD4l&#10;VTYXFxfptHoMY9nfn1y+TlCtsLG1CsDXv/51XLvOrRsSgRIObA72O2ZPJYQcDyUFGfe9EqsP7nLU&#10;kZy6l188zddePEXJ0xsam//93/wtdQXpfPcb32NvN+Qv/uIHAAxjh6Aygaee7+nZGabm5ukqRMzD&#10;x+v0ej0ypelQ9cskYcYpRQn5j/74j7j47Fn2FAXCCzKGYZsvr8n1N6jW2W/1+eKGqujtHrC91wYh&#10;+78ezLO4uMzurvRFrNQDzp47xxuvvw7A8vxJrEQgFMLmwtlnmKzXuXz5MiBdDPrDgfT2BnYO9ll+&#10;5iyPN+XxPL/E1MwMK6dlxTLNbD6/8oVR9cxSuedzz547y/KFN4njmG63awIgvcFqH8kBsrq6SqWW&#10;l/yDIMDzPCPD67ouURSZCUlv9vVDlSTJiEiDhmPq3xuHc+jNZnFDODExURgQYsTkuT8ckIaxgRjO&#10;zM3K81HHT3qjvjylUgm/FBCpDZFfLtGo1kwAk2UZichoqpKtVwpot9sGolOpVAiT2EA0O/0etsBA&#10;DCtBBcfzcA1nThocaNuJwPewlNUEIPl7YWiAN6VKmbLj5D5maUq/30dTDlzPHekfzUU0HL5er4Bb&#10;x3jYaYhfrVKhWq8TDzXESjCMQnM9QgiCUimHrCL7Oy5CSNw8gHeEXEzM/Qw8yblwc4iMEIKe8n2J&#10;j2KiNMkD1jGIo2VZJCIbMUrOcMyC6DQaxtwVII4iLMsyC1hvMBgZf5oDGhQWFDmGcq6Og5UHmpkg&#10;zlJpAK+uv1Ium/tLmknfH3V+WQFNBMqH6ykkciM1n8ljmoBen6u2dVAy7LnIjE2pYPORuMmICFCa&#10;piQFiI7esJlTEpCSYesBZkOWCXydAFHfLS64T9sgF+/P0/hSJsCNo5FFeEQwSLXMycwGv1Sp0Jya&#10;MZzHJEmQ6CG1wfcDykGFRBmVH/UHOHZmREN6R7vsb63x5//ifwbglbe/CQgO9jXHYhoSQdST88ej&#10;3S63vrzJo+syYPtOo8b83HPS+0peCV0nQygImD8xQ70UMdNQvle9Hgc7PbqKlB5GEb3+PjN1Of5O&#10;z8JCLaGhfLDisEelHFBW43d9e5vQDpg7L32L3KllLOo4aqMcHz6k6cQkPck5uPP5T9lfu8asgti8&#10;8OwcJ+eaiEj+/vrjR2zt7NIP5Q3uZR5OZYrUlpCh2EnIMhCxnL+9zCKJM6oDucEIgoiSX6NWUwvi&#10;zBSzEzVsIe9H62CHDA+SIsS4cP+FIEsFQj0P4/S6cQiZftZ1Iqr4ueJ/Fze0wzjiq9o4p0/PY+PH&#10;0xvNJEmkqEcBYlxcnwAYS7A8Mf4pcOnSlCh90hahmKB8GhytOD8VEyT5KeSQ/jDJE0yWQHLQCgkc&#10;KeKlbXBsMlJjjp5mmQw21A7cUfBRbSwcD0OSJBqhSKRxQkKBUhHHI5xD33VNAJll9kjAXatVKfoA&#10;mmu1tMiVC2TGTgZQATIj52f6zLIol8tPxrNPiMyo9U5Bi+0cQzoSgFuWukZt4xCF2CLGVxSLZuBT&#10;9Syqrrp/aYiVCGYUBNO3YdAZGgpFteJhWZCq/KhDAp7F7pbckH3++edEUcT8vISYVatVgiAYSVjD&#10;6P7I9/0RDYNiAkPP1eMJDv06DEP29/e5fVsmwBYXFxFCcPGi3KAPBgNJ+9C+oWmK7eSQfZ1w1K/L&#10;5TJxGo1ALq2iN6N+NooBmD0qQiQ/lgeIWZaNjLentRxSmeH5PmkyOp7GE6zF9W/890aPJ7939arc&#10;sCdJwp/8yR/zzjtSpr5RnyQcClotuT7Vqg2GwwHCVvNlycELYG5eJgC+851vUSnNsr0l98uPHu0x&#10;Pz3D7LSc3+oVi5WVZTwVwNy8vcqvf/1rPvnkFwAsnWjy3tefp+zL89t4tMbq/Q26Hbl+hcOMUtmj&#10;25Pns7b2mPW1R7z1dZkg/K//q/+Cf/OX/xdXrlyR19MfsnHvOt955zUAmr/9bdqHR3x+RRpt33vY&#10;oycSYsXK3T0YsnyywpQSVekMhjxay5ifk3NOv5txcuUkJ5fl+HGDIfdXrzE7K7+/vdPiwb01FpZl&#10;gNScbrKzt2v2Y9tbu8xMlTm1IgOSv/3BB3Q7uWaF6/pUKxMM1QZsbW8dxy3z1pvSNmhmyuPE4jL1&#10;mhyP16/dpTk9QaqMx1cfbvDxr6/ha1uw1OX8hWexHPk8H7aOCAcRjaosyCzOZ7RaLba3pEiJ7QdU&#10;goC1dfm8/ujHPyNLImZn5P1amJyh1U45f1pe37kLFwlTi/kTUhPg7uoat+4+oq98JqrBBPfvX6c5&#10;LeOHas3lgw9+SKMh98tnTi5w9dpVTpaEyjAAACAASURBVCmI6e7uJlMTNV57Td6vM2dPcfmLK/RU&#10;gmZhcYZhv037QJ7v3Pwi3fY+0UAmjL/1m9/lzOllLn36OQCPN+Tn3K3NTfa4LR9mzzMbaN/3iQsT&#10;erPZZGZuduSBEkIYkrUUZUnzDXs6umGM41gGKIUHOgxDMwC0qmJxwdeTG8iAbGNjw1T5NF9QB0g6&#10;U7W4vGS+2x/mIiG2/XQfvKlZuQEKo4RoGBoO7/TsPJZjk6kNfpwkBOUqvuIM2BOWWVRBVcqyXCQk&#10;iVJaR23a6oH0AqkQqH03wrBLhsxygazA+K5Hra763/Xk5t9smBwqBQ6YEFJVTatGJuFQVYxyzp1t&#10;27kzUurgFDhrgzCkM+gjUi3y4uMHAbMF37woTfIAVhndGx85xybJUpMREULyySZUxVdkNlEUEYW5&#10;iIes0irj59THiWOzwdcBf1QQxbFdhwklmjHRqHPUC3H9vGKbIQgcNYEqhTd9v8MwlFVDLxd5KC6S&#10;OuBLVQbfc118zzfXJ9IMp8AxEZb8m87xC8BCYDu6gio958wGTbijCY5slAPkONKHT49bx3PBwqiu&#10;xXGMKFQQkyShUqsyKPRnsYIdxzF2kqvMVWpVw9PQ30+SxDyvmj+jA3ZL9f/4QlisoIwEbGMiSOOq&#10;olE0HOXUojhResNnu1iObYzrkywl6g/zirTrq/ulfs+xiOIeQcVTX3cZRgNpWA9ceOF59td8Ll/6&#10;GIA7X3zCxVde55TiJOweHFKtVmnMywztw9YWbvMC9abMgNppQHd7hwOlQnbq2YuUfEGAHM+p40Ey&#10;5OSM3KClg5CjcEh3KM/n6u1HvHjxLOsbcoF4uLrGykvn2d1XKlmff06zUidJ5fWtb+7y7vf/lJVX&#10;vw5AO/OxHIu6J8dv1tng1i9/xOYNKcpSoscziz6nl1QF0LXZ39tkb1dmOLd39omygIk5mXEWWYXD&#10;IRypjKpTrVJvNCmV5POdxCFi0KEXSiTCwWYXO0ipTSuOZ7VLMxXUlEpvNgxxLGG82DLPJUnz++04&#10;Pm6QV5gcx3qCIwR5QKPXiiOVQByvIOuMe46IyCiVRkU2RviiMCK4ornN4xXD8YragUJiBK5H6ubn&#10;rwO6YoKx7AdPjH+zcbUtacRtrlfg+a5Zw6LhwPCWQT6PQRBQUetdrHxH9fNh+sOoCwucAnrCygQZ&#10;Vp4AFPJ51ggN17JJLYGrjaeddERF1xYgspS28tnyVHVdJ2GESHFscJRojG3bpIUA2xIpaVyozluW&#10;+ryeP5V4iu4fUiwshBr/mZ1gWQLfVHTAwsaxC5xkV/YpKE71MCmoaiqVbPIAXf5Nfj8MQ1zPzkVD&#10;HBt7DFEAGZZaL0q2NE6v+fL7C1OTLM1NMqVVMi2oew69IyViZNvUyhV8lcBMYxWwqIolnk3YafGL&#10;n/3E3F+EwFIJnEqlQqvVYnl52bzfG4S6AI5IMpIswlWiYkIIbM/Nx09BuwDAcb2R6/N9n9pEg5Uz&#10;p833i/s1bYhsJYX9HPnzZlkWvuNiF/ZvSRKb9TQMQ1mVVfuXVucIW4xqGETZkyIoen32PM8UCyBf&#10;P74q4aE5e0YTx5FJ4Xy9SomTBE2pd1wHz8v3n+Prmk4OP3tBVsieffY8FkPz/nA4xKJk1tc0iylX&#10;XPSQb7W3+fVHv+DZC7J/5+eWuHL5Jh99/EsABn2X+3fvMD2pVckThEjN/nR9a4/D9gEvvnBenU+b&#10;w8N1koquwIa8/OIK65tyf7W6fsBBu0ttQgZg3XCX5VNzfPirDwH45JMPODHb5KOufJ5b23tMe4sM&#10;25JDVw9S3AmbP/pDySn8f/7mY37+6X2ac3K/+a3fe48zp5fMfqR9cERzcoY7t6Sq5O7WAfVGyu07&#10;cn0bRgc4rsOdu/L3FhZ8wrTMjVvS981yLcqlOnt78vdb7oC7ty6zvCivN0sd0sQxCZX9/QM211tm&#10;f+j7PnHSY39fVkzPnHmWamMSS2WoF5bPMTO7x+pDeT73H+4QVCco1ZWIo1thcXGRPcWpn5maIUkS&#10;9jflevx4fY04S0i0RoNjkSQY1ejrN++wufaAyQk5vr/x7mucPj3P4gl5/zbXNzlz/nm2H8lA6uGd&#10;VUqOS6r2g9/61teYnPa5/KUUVWp1Nzh1ZpH1dRlg/9t/t8vS3DLXbsj1u/zKm9y5n1Aty/3QuXNn&#10;mF98jxu3pI/g9sEO12/e5ovPZUJ65dRZ/vAf/zG7+xvqfm1y+dNf8fOf/AyA3/7+7wJPIiGO23E7&#10;bsftuB2343bcjttxO27H7bj9/7S5zeYk3oJUdhHkWGmtCukp34hms0m33ytg2hXmWdsGKMVGU8FI&#10;IU2ykVJ5kZOnK4A6Q9Lv9w1uGjD8G13h6Xa7IxWaOImp1WqGA1euVuh2uyZjundwYH4TZAXNHlNd&#10;ErZFX3G6NCdthKMBI1L3cZq/b6lss7FZUBkh3X8TE5PUaZgKZVAqEfg+sfb5C0PiJM9I2qq6ozNz&#10;cRwTxbHJiPq+P4JZtx1HKnXqDGZqS8igOuH9gxa264xAohzPw/dyjllgWVhZrkoVxzG9Ye5L5bqu&#10;uV+N5gRREpMlOWS0qLJluy7YtoG4eWMVIRyZkU41p05VbHXFWNgy429sLZIYO0vpq/PBcSnmIzSc&#10;quibOBwODUS02WyOcOj0fxfl/SVvNLdB6BcygrriVawATE1N5ePDc3EoqIzGMb2ol6uYIvlqOqOu&#10;s5G6IiBsC0dYxiZBw8dMhUM9G+b+uY6ECCuIp4bnFDmiRVWx3hgk+WmKdllSyNgW4GiQ+0KNc5aK&#10;/VGErI2/Z1nBCIcQQFi5DPlwOGQ4HJqKrIST2oZT6Lqu9PQT+vlwKNuescUYIkgdn0T1b9m3WDx1&#10;nomGhIz/4sc/YG/zMc+9LGWKTz/3Eq1ByuNNKWvteVWqjTO88W2pYuXbQ6Zcm8OOhER+9PO/5d03&#10;X6Ek5Pzw7W/+Bvd//lcIpep5eNBlaLls78v3S2WLrfUNo5Lp02F60mXQl/f3oNMjCmOmp+X5TdQm&#10;aFQnyITmjMSIKOTxuoRUpWufcbT6MfNVOZ9N1Xz8ksANFARzGHLj0QP29uTvrZx7Ebc0xZXbkuOx&#10;ePZZnnn5IsvPSFnqWnOKKE5NBdhzXGqBw/Y9mSHc2FhFOD7zKxIyUp2eJ7TLRApyYvtlXMfDVvfL&#10;tizSVCD0fJBEiGFKplQ1S5XKExyZYoVXw/lqY6iEYiv6roGElRUr0kUfTT1XFVWWixzQcc6Ovoa5&#10;6RnzfhFi+DQOrkYzPK1ZhcoSwGA4IMiCkYpEUWVaK/QW56MRDu7YOYs0w3dyFV4BiCQlzfIKZ5xl&#10;BrJYeJJHzlGfpVB/992cE5VlGZnCGGrVU1PBdGw8p4QlRiGoBhEhUkShomu5jqxGqvOx1P9yFVNp&#10;leMWIPxFCHeaxWSxZWDAlgDf8goV3FEIp4SKWka1sFLy8V0v5+gL2d/6F0qeTynwGCpZeCyYqFZY&#10;nJUV/4WpJmXXxlb96zmWhOsrqwzLcSGNsFyFSPEsLNsxMP3Vmzd5+GiVXVVhP3fu3AgkM8syTp8+&#10;/XRvQ/K51VAwHMegnOBJm5qnfX/833FOJ2Ag1bK6N8pRsywLS9viOYJwMKBZlhWk3fYOtVoNJUpM&#10;57DF3Nyc4eAJnqzAFfeHej4Yh/YXK/i6n/J//+56xPj6VrzeXI10FMGV959FzqwFy3JQurjqteDj&#10;Tz7k8pc/B6BU6xOUE8JQrh+ZiPjud9/jxRclx6rbk+PFc+V4mWpW2dzc5MNffyR/d3uPd955h3pd&#10;ns+rL53mYOsmN76UCJSFmRkcJ6CjbHRS0WdhaZJ7q3J9eubMM0w2TnDqjESUrD28Ty/ssLUuOW6v&#10;PHuewf4eH34gK8jTE3WaU5MEDVmhm5prcvGVZS6+Lc/3hddfZO3RKraCJC8sn2B55SxvvynH90/e&#10;/4CbN29RfSgRICcWJxgOEzZ2ZMXODRpMTc1ie3r/vY8Qgo01CTE9f/Y1Wntr/N9/+bfyfCaXcF2P&#10;KQV5npqa5dbNezx8KK+v0ahTKlvs7cmK2/7BFB9/tsPLL0pKw+FRSJx5BIF8XttHQ3rDhFZLVtTO&#10;nX+OBw8eECsQ4Pb2DsNhxPPPS075M6dOYzk2z7/2qjr+Ede/uMVQIxaShG5/aDQy/vk//19IYvj+&#10;70rEzYVnX6BUnmRmUq4f50+l3Lx7j2ZN9teJuSnaRwssLcnY6uHaOlgWr70qf69WrlD1K/Ta8n70&#10;wz7NLCNTkNlbd+8QVH0WluX9XTp9gmo1YP6EhATvbO/x/g//mo8UJPPzzz+l3emztS3nm3/7538m&#10;74vj2nienDywoKpOcKJZlzL4agJK05RmszEywSRJQqqME9NIyTIrUODm2ia2lUNuPAX/LIqEAGZD&#10;rj3ydNnesqQoR5Hj5wW+KSEfqAAuKoiC+L5vuGjT09Pyt+0cGqS9xiB/sNc3ZAk5Q042GgJaqVRG&#10;OH7jMr+OEnQZsY3IUsOp6nS7JAIDMYkzAVFiIIhJnBJnGTVFAk0R0lxV/V6aZMQFiENq2RwcdUZE&#10;CCzLIipAEuNYml/r64c8QM2yjCRNGXblxj9OE7IkNRBRfV36/Mc3JGEcUSqVjIjLOIQJW0JWdQAS&#10;RQm2lZOsERlRPMrJjDNBWUFFMiFwsAnUCTu2h+XYeAWOXBRGhsNXXBz0a8dxTMCv2/gCMs7J0caX&#10;IKd2DdlMkUbgFD5/0G6Z/i9uJkHaRERp7gM5Pz09AuFK01QeU30+UwkFnUARQgrkpIUFKU3TkfsX&#10;x3EOMcoE0TDMbSDGoHDag8gY+6rz1Z8Lw5CQ0GzwbJ4k7o8vwMVg7WkQmuK/pWqJKIpGNjCeG5jP&#10;a1GewSCH+AqRi1zogFRfriVCGo4wPjKiOolfmSSy5XyxHw5ouimTs3JC/c577/HrX7zPzY/lAld2&#10;UmbPvYgbyAVlf2ixfWRR8uR4qSZdpr2M15+TC8atax+xdTPBVZCP8tIs0/UJsrok0cfJQ5xak8FQ&#10;QcrtjNZ2i7kpBcmxY6o1D6+qIJFuiRSfYSSv0MPDz0AhchimQ0R8xNUrP5Xf37tKOd7l/BkJuRwO&#10;u3SjkPtbcsG7/3CLKHWZfl4asz/uWQi7wnf+9D8FYPLEOezyBJYvEyidOKWXDEkU5LJULmOXfRZf&#10;l5AT+8Qame0wpziNVuDR6vcNZMUtlQmHIY4xMJa2AsYWwbZxLEtTcOh2uwgrM8+Lvp/FAGY8gBoJ&#10;aMbGMyATZGo8ZepZSXQCUXHMskJANRJgWpZMio0lPOJYJfhCOVb1+yZBVUjgMXZ+TwsgDUQ5lb6P&#10;o9eXFOa/WMLKNGfL0Z6B+e+NCMdkgtTKRbvGuWcW0ppQb4LlRjbDsvL1tihEknNl9TMtzO/Iwwsg&#10;NepXWaL6TG+AASxhRFQslajQHEAh5BwkRPF+C8PZs6RpWn49Qv6eud8pYFmk6AAS8F0Mq1hiOrHM&#10;jKqDu7y/siRfb4UQkGZYlrYVEkRJhKVsdUqeYKY2xUnlSzddr0Hcx1frWeDIYK85KfcjtoCwP8h9&#10;/nwfEsHDR1J04fLly0Rhj1pFBYC2ZfZAoALGNB7h2Dmul1MqkBBESyW8LNshFaFZX7VlhubkI9Sz&#10;pe+rGF0XvirA04+zTLAVINdCB88a0isIPJ9QcY4dASJOqJVkgsadmSdL8vVjfJ9X5O5BnuApUnKK&#10;Afv48yXPSzzx2a+CbGsOenG/UWw5dDP/PRvIbTU8bMvNbZ6tlKWTM2S2DBBs/4jGhMdJBbHt94as&#10;baxy/74MeA57MRMTk/TaEsJIltE6PKKrKBHDRPBXf/MjQN7/h49foOEPCJRRdmq5DMOI2QW53ohy&#10;H782w+XLD+T1xIJOv8/zJ08DcPPWVRaXJjh3SnHe1u7y3NlTbD2S53P1egu/+pilsxKyKIJZTl98&#10;2eznfvSjvyWJB2bPe+bUWZaWljnYkQmQ8xeWiJMOW1sygCzVT1JvVMz4DOOERxtrPFAB6ER9jkql&#10;xnPPvg3A1uaAJClRKsn19/HaJouLi0xMSo5aq9Xmldde5oWXZEJydfUek9MlXnhJ2hRUa4IHq3dJ&#10;zHwUkFklZubl+u0FffYO7hif5F6ni215vPOW9OHrH/V49GiNZ85IDuBg0MUOPC6cla83anvsrG0T&#10;qu+nYczK0hy/871vyf7cWOX2nat8/LE0Lv/Jzz7l5KnTHHXk8/DOu9/kzTdeMfvJcBAxUZ3mt3/3&#10;H8rr3zngJz/9GZ2WHMOB7fLqO1/HFcrW5PCILLFQ+WOiJCHzBE6o5q8w5vXXX+fUKZmAvXPnHg8e&#10;rTEYyvXrweo9hmHMxKScv46UYbobx7LyYThLhYqcVsYEWRFwPPcJUq8xjlZNB3iO41Ct1EzA5vu+&#10;8cKDnLNXrOgVKzL6nPQGwXEcDg8PTQA2Pz8vA0K1gYrjmChJzO/t7e1hu7lq52AwoNPvjZCabcej&#10;pjL++jf08bUvTXFiarVaIxW7J4IF18VRmOJOpweWhatFMRCknmd85MrlMq7ncaRUDNNMxu6WznB5&#10;LoHnmgpfJgSeH8iqBmC7AVgZtpqQbCFwbBdLZRw7/SGWJXBUgOT7Lo7rk1ra98gC16Jb8P/zisbt&#10;is9nzFRTqQjpFio2lmOPZMSSJMkrYrZXjI1MgJ0UA0jHMQGqnqB1RSuwSiML0jCOiOPEVPSyJMXx&#10;XFPxERaUgzxBkMYJqePgaA6HJ/kleoG0hKyKxYUFZIRTU+DC6PPb3NwceV9nufVrp7CBHF9QXNfF&#10;dUZ987At83zpbLkef7oiZhZ0Ve0cUaXUvITC+eg2Ll6h+7K44KVxYlRwi/dA/35R1dB1XZOM+apW&#10;/L5+vosVjGKFHEtec0P5ROngcuT80iTfsKcJWC6OowIGr0ypUjcV6+FRi26aEiiM/tziMm++8RpX&#10;Ln8KwI3Lv8YKAqZPSc5Fo1plorHE7rpM8JSn5tg9WGVxVi5AK5NVbnz0PstvS1+ZuCM5I4FSocR1&#10;8YMKkdK9cEjZD/eZrEoVzDMrp0jjhHZbLpCO7SOcgMOWUslz69R8F3sgJ2Jx1CMbHnL0SPpkNbNd&#10;Jqd8pmryPn5y9zpD2+FAqWLW505CaZqjSI6Xla+9yfMvv0tsywVe+A1ag4SuyhBatkOl2qSuxkWK&#10;oBOldJVvpTNzFsuy2Et0QgZsf4JUcRy7vaEMmtQCZFsqKWUoR44KquTzOIxCyVMdQ3wUx6tWRi6O&#10;nWLmfpyDN9lsmvmmpASgxgOsuJCQLDb9+0WRENey6fW6I98vBqA6yNLHGwwGI/NjkWOun32t0VNz&#10;yghr1E/UsizzPJXL0oRaGy3rax+vcOrm2DZJmCdLbCdfM/X3bTsPD9I0n1dN/44lxYpJG8dxJJ9K&#10;q/JmKsBUnPGImJLv5+GUpYyrRX4saayun+8nq/1CpGOvsxEfQNd+EnFgXlsWcZYaX0LLsrAtgdDv&#10;C+lBqM/HBqLhMK/I2g6B56B1P+NByDDsMVmW62m9Wmay4lNTFerAFjiuh68+77s21aCUq4yS4dUq&#10;OqomHna5f/8Bd+/cUheYUq/XzfxWKpUIyhVTsdYq5Fp1PAgCglLZjKdxH1b1o0+08edLt/GEw3iA&#10;p/+m92vyOIWASd9Xk88RWMCwL9eAlYUldnd3OdiRFYNarcawPzC+wq1uR/rQFhI1RRSJXq9G9mNj&#10;ImvFf+V/jyaHxgO84r/6WR5PMBWTsiMJJYRMsVv6eXKxbdfElELETDTL1JuSQ3bt5q9YW9umpIyn&#10;Hz9eY2trh609GdAtnznH2u1VLOWTOjkxxRfXrtIfyPsZlCcYRDFpLOfn27fu0yiFvKo4eUedIZ98&#10;dAlfcdJm5lc43N1jICnLPH6wTr/fpas4djs7WzQqSyzPyf3wg4MuX3v1AtdUAuaov0pQn2a/I+eF&#10;B3fuUHq8w0uvPgPA4vwy165e4ZVXzwFQ9j1u3/ySN157Sx5/+xFvfO05fvHLA3U9NabnpkmVCFev&#10;P8D2HF569RUA9ne7TDamjS/fj3/0U2amF5mekgHr40fr9PodVldXAelD+Nqr7/D2W7KieOLECdpH&#10;W2xuyorcg8fXqFdK9LryeVk88Sx3767SqMn19pu/8R6eX+LWLfn8dTptfLdEty0D2nAQs7e1yeZD&#10;WRENoz7NqQmufCFFdtxShX5nSKxUhUWccFjJfSnnTizxH/7Df2DO98/+1b/m4cPHdFWA98Mf/pD5&#10;xVn+s3/2zwDY3T1gsx+yoxBD83PLfPPr32VTiS61W/vs73aZnpDzQ5TA1StX2dyW42dxaYmFpRMc&#10;DeX6PtWs8OuPP+PtN2VC9xvfWKTWuMaUSmjvH7YpVaps70ofvpJXIrOOOXjH7bgdt+N23I7bcTtu&#10;x+24Hbfj9vemWf/9//CvRHThWxICliYmS6/5bLrkWK1WDX9KtyzLTIXBqPSpj9RKDRr1CZNBAZlV&#10;0cePoohyuWwybIPBgDiOTYalVCo9kW3BtgykTXMkdAao3W5zVOBIOJ6EfOqsVj8cEkXRyPEd1yfW&#10;kDxhPVEdKVY8tKTvV3GQxjNKlWqdRGQkqqI1iEKyODE2DL7ykeor34pESMiTozKIZT/Ach1iVYLt&#10;hyF+kGf4HM/HtnOIAWQIy9EJWOIkI0ki875twzBO6ClVzyhKsLKUCVUBdVUmUlfsHMcxVUwAYVlK&#10;5S3PmBevN85SwjAkUlnmWq2JY+f3XnMUdX/ato3t5hVTcxmFjHQxw6clkfVr17bxSyWjItft90nj&#10;2PjOVctlkiwzEBrbdXEsy0ASbPVbQqugqYzpOG+omCHvdrsjnLRxDmaSJEYF07MCOYbs0fGhWxF6&#10;qc9P8xLkH0azjWmaEoejMtXFitc49EZX8IoVueLxk0TCSadVhm2cg6SPXRz/xWd5vBWvDSCMY+nt&#10;WDjfYsbUc2UFRKvg6nMfRwiYSmoqqPs+ofROoCccMicgUyqqWRLjiwE1W2b4qvEBE86A1esSo371&#10;2mWC+iQLZ6VvXXl6iaB6Ai+QGPqpSgn36DFzVZkijVtf8Jd/9j/yDYWZf+X55xm222zvygzbj37x&#10;AVapShgqxIOTUEq3OHdOcjJeeOUV9o9CPvxYyig/fLxPya9x1JHz39lnLvIP/uCfsK0ykg8eP8JO&#10;B1y99DMAKmmXWgAnFT/60uXL9LG4+Ma7ALRTn6Osxgvv/DYAzaVn2W3H2IHMCKY42LZjnkHbkxlp&#10;PV+HcUoUZ0a1rF6bIBFZwZdOwvU1J6DX61IOSmZ+sUVGqqwGQELQivOlHQTEhQqYflb086sz7F/l&#10;E/e0inpa4CBrCGUxY1+suI1XMHQrztcOluGU+a4zCrnWqpZj3lnj/12sOGZZZlQqg8Ab4fDq94sV&#10;FyGEqWBqWxTdilxA/W8aRrmqr7mu0TVZ/9317Ke+X/ik/CcV5vhFhIGeC7Tqo2VZlIOSOZ7p24L/&#10;XZFz7HqBOlZ+/61Cv1lj85VlS4qCmV8t/s6KjmVJSKbm7dmWUPdTXlbgOBKloa7WEpmC4Fnm+B4p&#10;c3X5fCzMTDA3M02tpCp4rk3F9yj7iuNJRtX36RzJioDvOZTKJRKFwLh06RKPHjzEUZjJsueSxCGT&#10;U3J+mZmZoVqtmvvd7Q8kKiLUNiUBfpDvV6I0G+FkQ0alFDxRES5y9IotiqKnVFCfrOh5bgHpUaiw&#10;OppDp/sPyOKISF2va9kEnm9sKGzbJo5jWkpltDbVJClAPnUFr1jxtm3bIFgsyxqpiI8/XxohM97G&#10;153i9RfnB71/GF9T9SVnWYJNiqMoK55blRVxPZ/Qo1obsLUrOdI/+elfc9jaZ25azs9bWzv4vs+k&#10;shmYXpjl+vWbbD2WFahGrcnmxh5LyysAnD3/HPfv36Xsy/O7cGaJLz75GUsKcvjqi8/z0/ffZ2dP&#10;VmRefuVNrl5/yO17UjUxFWXKFQ/NSPGdNi89O8HcpLLB8gJeuvga91YlQmBzL+LW4xYfXZG+r6ub&#10;IU7g8P3fkRDE02cWWFk5wZ27cr3a21nj4vPnObEwZ/rr8doWv/pQcgSn5haYnJ4zkOCjQY92p80Z&#10;RSnYXN/Gc/P9PcJhfm6FDz/42Nw3y7IoleR+/vCww2eX7lBVqtqvvPIKJ1fmyGx5/RcunKDf3ebD&#10;X0jV0GZ9hZVTF9nakuNtb++QQdg3FK6TS8uI1MZK5PGnmrMszy+SKch2+3CXnf0dHm9IyoPrl/G9&#10;CmtrEtKaxQnDsE+jISGzjYkKFy9epNGQHb508hRvvPEGf/4X/wcAP/7ZD5marjOpIKenTp2h3xWU&#10;K5JD98xzr3H+mRc4aMn7ceP6l9gk1BRibWNtnS+/uMX+gbyeSq2JX/IoN+T6vLw8yz/9J7/P3q48&#10;32qlzjPPPoelEIO/+OWHxKnFwaH8fq/bRQBupqFzSuCiCIkpPpCu62Jl2chrDdPTTfNoAHY29hgM&#10;BoaYruGY+oZ7niRY6g1FEAQjC7reDJgFEoGVWUYkQBPsiw+99uIDSKNICr94ucx1ESLjeR6ZwAQY&#10;ScbIhKoXuOIEM77gFDek+rt6A9VXnET9fhRFJkgESGx5bdq40hOjIhm2p2T91fwVJwlh0i8EQEO5&#10;+dIfsAWO42Grhd22XAZhP4dUuZLPFKmA1rJdglLJcBwCx8Hx3JENiO/7JmAChesviLKkaWogl+MQ&#10;p6OjIzw3Nw7X96ooWiOEGOHUJYXr1xN+8bXnOMZX0HEcvMJk3ajVRvovSRLDKwOws4ykwNmR/DYL&#10;X3OkxkRjivdOn1+5XH5igdLjJY5jyTlTv+86PrbIb8845Ez7EgYKUqolro3oiWOPGM3r3yjKPhcD&#10;snEPu3GOor4/xYDPcRwODg7M5/V16/fH20gAOtby51Q2vxSMyN7r/tHQMaE4HjlESyj4lTpCKrDI&#10;ckiWa3MUhugtWxgOSdIOfqWuztdjmKSS6woMU4d+Ipg4ITHrZ3o9rl29TNiW1/viK1+j7tn4yvet&#10;vb/Li6dm6W7IBfSl8yusv/QMCGe5twAAIABJREFUaw/lgr48M0GpMQFVOX9MLU3QbndwNcQxBZwy&#10;R13Fweo53L26yv4jebyqW8F2A0rq+4unV4izAQzkhJ2172OJlDOLiiO4GbK338JOFSSmPs9bF1/m&#10;9oZc8JYvvsA/+t4f0Ask5OXB7oBgooKjbUhcV/IzCyIcIssMpNkuBwRVxxij99OhHHvaJ83zJHxa&#10;cZaq5SpxnAcYiUjJRGI4GMKVptPaV8my8kAA8vl0PGAaD4CK0OgiZN62bdqtlvnu+Hw8/v1xkRT9&#10;e6MBniDqy/Fn4z0RYI0HZL1eb0TUpRiUGfEk9XthEo7YBnmeN8JH1WP/qxIc+r8NZDmMpI9b4fGT&#10;5zb63Fp2fv3qSkaOnzfdz6Pr2VcFEK7rkiRP8SEco2jogCscDLGc3Oh8fAOvgy3N4Qc59PKNfTbi&#10;cwYyaSuKHECBGZ+W4u/qhEMY/r/svdeTJdl93/k5aa835au72lXb6fEGgwExBEESFAl6EVJICsW+&#10;bMRG8G3/ho3Yt/0TVusYG7FaaZdmQ6QkSgAIw8EMzNie9q66y7vrTfp9OCbzVjekd0ZnBAJz+966&#10;N/PkyXN+5msCqn7J2BhEQcB0MjWc47n5NivtBit1eX4r803qtQqxii/IYnzbwne17VPCNJgajQLS&#10;lN3dLR7dl5y7p083CKOAEopy4tnMzc1RPwFB1/e3VCrR6/WoNXLOeLGgoNexfP4JsvTZgl0xITrJ&#10;+Zbj+F/m4M0mSIUChkmW1ecy8CybZkuuTw/u3+fy+kUGCgK3d3jIW2+8wZNHjwGZ4BX3b31OxQLP&#10;yT2mOP9PFnxOvn7ecfJZL85nza81HMPn2CekWabzFbLUIkMYikCcTciyvEBerzfpdvvcuyuvt9Fo&#10;sX7hMr6y1fjhD39Mtz9gd0MmePVKn9XV06wtS85z93CPw71N/vk/lRytmi/YuFViR3Hmmp7L6eUV&#10;ymr9u3vrBsEwoqokA7b3eyzOrVGvyPl7Ya3JUmPEihJtWW23mHZ2qNqqISJi7t25ZSgNL18/zfbu&#10;MR/9WCZM7cZv8nA8pqE4olPf5d7tz7hw7ptyvByo11LW12XCgl3FERbtBcnZzo6P2dk95MYXEiLp&#10;2g537nzCpYsSAuo4JXa2P2UwkAmI53lUa2Xm5pUNVrPJ4f6Ao8Pcd3txucbyKVmArlZ9VhfP8P57&#10;/z0At7/c5fHjY75UPoblSpU/+qM/5D/87b8H4ONPfs6f/NF3eP89aQsx11yEOGNfcdjnWhVKvs9A&#10;FViDaUSaCj74UNoQHB8f8/jJIwbqfjt2ib/9zz/g7DmZwG7/9ff47d/e5PW3JGRy9ewKncEOk7G8&#10;viwZU666HB5JTuL0RsZRZ2A4cwvzDX71G1/jr/7ffwvAT37+Eb2jMYtLktM5iVK6nQElZU3T7ff4&#10;H/7H/4lMccar1QZLp06zvCLHv9Gap9Fq8+ixFFkbDCQVxNELj2VZVEtVg5kFZjhTlmUxDXKj1XwD&#10;ygMIucHKCbSwsIBtOSbB0551epOTfK3AcBCq1apRigTJ+Sv64pUqZTqdjlHdq9fr+L5vMPhJkuD6&#10;vukQ+mVp1K4x8loVNDeOFiRRknM2sllj5yzLsGzLqFhq1cIckq58W3QHM02Ik0LF2gGEZdZMYdnY&#10;lj3TBYmiiCDURo8OCMtwosYTyXnJE86MUq1qRGOyFMIkItW/n6TKC0kv8CFhHGIrjl65VMYRNqn2&#10;GcOi5DtYicaEl2Z8prITC6penGcSUMdGFDucjiMNg4DxMHgmSUo5wTEhMyI6QojZWrPqYBkOmGVz&#10;fHhoOHVJmpFEeUX/ZMd3PB6TipwjZ+67FoVAkFrCVFSjLJ3h1Nm2XfBckhzIJAqNb9BJzgACHN8z&#10;5xtMYqkqWggIMzFLMtdJbXF8dIEgjeVmbwooqTQK1x1JYVmk5BxBTxnj6vMZjUbYjmM4oGmaEhdE&#10;WnRwoDkhJ1VDn7fB/rLkTr8vb5tOsKWoTkY+P9I4yjfUVHaY69pX0lbG0er6s1SKUpgA3nYYJRGe&#10;p4x3vQjHSqlUVMKcJvQzgaVI6nHiE8ZVTrdkxbTdmKe7vWM6ekdWzOlyRlkZh49GQ4IRxmfHtTNe&#10;eukaHyhSeW/aI21UGFnyeanNWWxvb2FPdJDi4861OerJ87l7a5ODRwdUs7zj3kth8bTc4NcuX+L+&#10;xl1qyA1trjwmnAY4Zfn5J6OETDQIJ3KDbpYb7Nzf4fya3GDiseDzn95g4boksTt2hd44plWR62Uc&#10;TsiiEKESaunzWCZRohujScgkGICjAqAEojAxIZ5lVUmjPMGwSyXSMCSyNGcFeW8dHQBmRCI1CV4S&#10;ZjOmxCdVWHWCViwonuyg58IjOUdVB/Bkssp6suOs/z48EQzqDkKRQxeLjKlGlEynjMTwGUSG4TVZ&#10;0rPUzHMEWZISx/n8lj6PSiU2mhInoUlQdYJXLBBFcWA6bSb4NvtFBlle8AmjGFe4ecHDmu2AIhQH&#10;Tb0/HY3RXnHmegoctzxRUCqazD7zjlKp1AU1x7KZJLkvrTYNd0SewBULknEaqPPBfD9kZr/S/yKK&#10;a4pSwix+nxGTsQQUOozyG4TxCbSE9LnT4yPXj9R49YkMaiWfRk3uN6sLS6zO12m58nmul1xKjiBD&#10;IUpSyd/W882ybUbjIZZ6fvZ3d/nk019wuCc5Na1mndbSgkHsLMwvcGZtjVTFQ51Oh/F4bApa84tL&#10;jEYjMz+iKCIMCqqqYtYX0rJQAmp5AcSyLBP/pFlGFM8W6OG/nuDFhQTdyvL7lWaKz6jfTyGJQuMv&#10;ef70Gca9Af/xr/8GkJzrK+fXeemqREjsj3q41bLhxOtnvci500rYxfM7iaI6GYP8sqTveQiA4r89&#10;T8U3SRJsoQszMoHW+1eWyYK4LkDEScTDR/e4dUdypHd29zjYPyYYy8+fXVumUm6Y31+dO8+ZpRL/&#10;9LekKMtX3n4Hx7XpDWTBbv94i+/88a/jWjKm7h1uc+3iGhuZDMzv3/6MlaVFLp2RAXwa9PCdgLk5&#10;WRAQdpcg6FCy5G8uNRucX/SoW6pg3j8kCARRJAtIVphy5UKTpQvyfILU4cc/Oeb4UM7HH/3n7/P+&#10;179KxZPft7LQJohSfvrhdwF46+3XGHS38TxdQCpxdDTlwQM5Hk82d/HKHs22/Pv1i5foHofUa7KD&#10;/dOPPmY8Drl4UXL8NjYe8M5XXufKVbmf9XoDfnv+mwwVwuXHP/6AOBlQa8jnY2fnAa3Lp8hitV4H&#10;A/Z2N+ked8z9LpUd/vEf/z4Af/Zn/yc//NEP6BzI/OPc2iXWVk5TUpoUk4kgHI+ol2XHba7dpFqv&#10;oVWvnm5v4fm2ibcfb25y/sJlHj2RCVScCjZ3Dtj//t8BsLBUZWm1Tm8sE/o/+sNv8vj+EzaeyPO9&#10;c+8BN+/cxFEdt1devcavOW+TqvuVMGEc9uj05ftBbIPjYqVqv+5PCIQgUqJQHE047kf8+CefmvM5&#10;e2GdV1+RHMhNpab6goP34nhxvDheHC+OF8eL48Xx4nhxvDheHP9ADqc/6NM9OKBer1P3XNMB63Q6&#10;DIdDPAUhbLVasgpfqMCnJzhossKpORIOlnDwy3kFc35+wfhzHR4eMhyPWF6VnJU4jqU3loKBOJ6L&#10;55RMxyZKYuYW5g3kz3Vd+sOh8ZkJgkDZJCgfpPGYKM0hEcPhUEHi5PU4jkMUp3iqg5AmmZTdLlS+&#10;LDAdk+yXQDKLkALbtrGUDHmcymq4gZwifc206mexeg3SlsG2bTM+4/F4BlKK7TAOkhmOmp14z0Bq&#10;dEVsOBrhOh5l1QFtNpsgBJaCxAZBQByn1JVNQ0pGfzgyHa0kkxLGGkLkui7TMDIVR98vma6mHo+U&#10;DJQs9uLCquziaFng6ZQ0CEyFO1LdTn29tm1LTpyuLKp7l3MmJMa/riAEnoL0GkhUFNIb9Ge8qoow&#10;EN3dmqlwWhYj1QJPBTPj7fu5pL8e7yAIZjoGRcit53mSR6Ew/JWK7obqCmVCHKcGohgFMVESUq1q&#10;iKHAxyf2lW9TIgXtEo1YjGLJO9Sqs5mqeiY55NlzXFNxajWauL5nIElREjMdT5gq2UetIlq0AilC&#10;hLITHY9MiJluo607BsUKagZYumKeECQRSZJ3BEuliuGokCVkSUwUKpsUC6RyuobsSbh3bGkbDijV&#10;y8bnSkwDbDIyJTOdZhZlv0ajJSuG3e4xvUGHmx0Jaby6VOL3fvc3+bQi58fW3ds8+XjKFUfej9Vy&#10;lenOkNdekhCJufKAbKXF3mm5PoWDLs1zZwmmajzaFZ5kGZalVQh9Wo0lhgM5vp2DEVlsUS7JimZv&#10;POVwOmD58nkATp1u8/DuR0SJ7OAt1cp0BjHdYzke+/vHrJ25TJrI+7c/jMDz2d2SkKje04DwUZ+z&#10;Q3n/Xnr3G7TbDTa3ZIXR9yw8S+C52tYlI0gjo/LoV0r4tTJhKiuItXqZaBqZ9d8redi2Y9aDNM3w&#10;3RxSFSYxaZLm62Uak8UREzW/atX2zPwxCIgCBzSO45yDm0nLlZPPl/79LE0lLFLkHbiT3o5FSFap&#10;VHqG03kSgggpFSVjHwQBwTQwHDLXdqTybmH9jsPIdNQdS9ITNCQxyVK1J+a+aXGSFuZzrNYjxdEq&#10;l3Fdm8NDWdEXIsNxPHxf27CU8DyHMFQcYWFhpcWKrLZdKPKscvir53kIC+NLatnPdjABQgUZ0mgJ&#10;DakkwXTf9f0orhVCjTdpcTxzSLpcbzHKnkLMqhbK/05Mx0QIgVtQ8RaWhWvbhhMlhCAT+fzT3RnH&#10;dPCkHqTuuNVaFaLJmEztP9Wyz8rcPMuLcn1o1xtUXAHKpiWcxrgiM5BMyxKQxWSphuDaNBsVbnz+&#10;OQC3vvyC8WhArSTnT8n1qFeqtE7JDr2d2YyGE/rDgTnfySTg3r17AFy7nhrLBMjXPfO8GA/bfP9I&#10;kriwH+pOsjyiNCWNc5seRyE8dIdUduQyE7+JTFr2FFWOydIcpJmhlDN1vJcxHA/5XF3/e1/9KjuH&#10;+xwqTtHa2ho//fjnCDV+R9Mhjbk2CwtyvPW1FrmlWZaZ5/8ZSk4hrtJHEUFkC6nyreND1LOoKSBJ&#10;kswgAIoWQfK7UuI4RTWwFZ8055RK+4KEFKWRwJDv/ej7fPjRD+S7wYhXrr/M178uVZZXl0+RpTGX&#10;Ll4B4Ld+87fo9UZYiTyhWzc/5aOP/p7lFQlxHU47PN26z1felrYAZ04vcebsaaq+PN+tWpOtp5sk&#10;yPj2jTff5cnWY1bWJOXg1Lk+H/304xwanjqUSnU6h/J+xOMpjbklHFfGf1Xb4rxbJlD7VRYO+fa3&#10;v84Pvy/vp+tVSdKYsorX1y+vYbsT+n21n1Q8FlfmOOzI11E0wnHLhvO2vblLszVH51hxikWNc2eu&#10;8eDhfQCajQXe/crLhnN5fHxMqzWPq/aUfv+Y27ceEUzlPep0Dnj6tMQ0kiqh9ZqFi8eWL5/X9fVX&#10;GE59kqys5ovFj374d7z99psAfPt3vsX//r/9W7LkCwBu331MHMRU1PO6fn6N1196iXPLskNar1Zx&#10;PcH6utz/l07Nc+b8KqtnJALoz//ir/jxhz+npMZncWGF6XTMPQVJTr6ccO7CEu+99zIAP/rB91hd&#10;XuJPviM58j/80Rf8+O9v055XEFcGfHbjB3jK5/b3/+h9jg6H7O3IeCCY2KQ4xsYnS8rYcUaj1lTj&#10;NaRaq3P5olRdXTm1ytbuDiOlqvrtb0lupZNmEtoXxiHD4cA8BJ7nsrAwn/uZIL2HPC1yIqwZ3y+y&#10;jCROSVMV0IcBvlemVMkf4O3d7Zxj5NngWHTHOUfPcRwyBcEaDyeILDUB82g0wncdk3DYtk0QhSZh&#10;q9SqkteQ5LYIwss5EuVqhSRJGKsAJhoOsT2fQH1/ikwuUr3hIL1ytMgJSFiOXqjqNUkitwsJ13g8&#10;pqsW9NQS2K6Fq1YQRwUbIxXQFhcfgMPesUyCChxF13VJFIQyCqc4fsXIWEvMOLlRqciwC0IBlVT6&#10;kAXqendHI7yCDH9DyXRrm6IoTXFLVRaVcWOcJAwGA457uWF2EEVEagefJLMQCCEEUWE+HBz1KLn+&#10;DNbdsh18veB6UgI61KIpSGPQom1AuVw21xOnCbVy2RhbJ0msICw5BDF1HZyCbUaRIxOn0kcuSfOg&#10;RWTpDEld82r075PNypw7wjKQXxRcawbSSQ5JjaMAz3ZwHcUhciwcYWHZivNoOcQ4xmcriRMENr4K&#10;sFzfR1g5zC1xHHw/Jy2nUUxqO6SKYzUdTwjSsRF5aNUbjKMREzU/UiGJ88ZWIk4Ip4HhFEg+rWsC&#10;rihJCcNoxpfOEsIEqMKSHKZU216kKZ7j4OgIy06olx1GgRpvu0QSC+oqoU2iAJIprjLGnoy72BYG&#10;wjANMiZxRqwgCiEhdhLQ60uRk6ZTYm6+RaDub2IJ7CDm8LHcUFJGJMGASltuqJtHj1lcHvK19yVE&#10;5C8f/4z+/n36t+Tvvf76qwimLKr5t9IqUa46HC1JX5necY+X5+qUlZFqp+SzURUMNOerVGHt1Fl+&#10;+ANpZLtw4RKT9MhAsL12m+xwk3pN2cR0HlCzJpRTuX6dWbzEFx/+LUfKRuHC2nlGUYZQBail6y8x&#10;f+1VspqE6Fh+nZ3DLgd9uT4cdI85tVanPSc3AN/3CYIJoSqYRQLKJQdbra9xFBEEARUl8z0dRsRZ&#10;bApIshAQ5AGWJRP0VPmmWaEgTQWWSgLsOMMSrhGpSITNMAzM86PXM8/NIYFpmhpRIlAwSr2e2DZZ&#10;QcQoyzKiKCAsJIDFgozjODi+gyvk68lUiljY2kg7FURhlO8/QuBaNpG6PMd3KJU8k6BkcUIQR0Tq&#10;/oVJjGvZhpKQJIIsEQWOqI1jW+b3ozimWvLRMWUSBqRJxkQ578ZBiONYzLea6upTxUvVAXiKIKOi&#10;9lur5BKHkYEkPh9ylwexkv+Ukcu+aw+6POEFDGcoyzKSLDY+oCKzQKTm/AsWZPJ8tLiJSeC0KIe+&#10;X6lKSgypgVR7i5obnlLx5fy3hBRMcVUS51jgWgJHpTACgWc7xkYHrBkLAcexIEuJFKc7CQVpOKHm&#10;y+87u9zm7Mo8VVXwcMUIDxBKY6RS8RAiMRD+arVENB0jYrkebDx6wr07d9jZ2jTj16w3cpGgREgI&#10;rYJk+36Zhw8fmoLAhQsXuHXzQ8YjJfO+uia9IgsJjVuIV8I4JstSw5GUgjcZJQ35tR2iJCZU8zNF&#10;Qvg9LSLn+SRZbnMRpwlZkurHWxYIRe5D7LouvmMbm6Y0TcmsPGG2XJv6fJuVRAa8v7h1A99x+f1/&#10;8U/M721sbHDnnuQst+fn2d/fN/v56uoqrVZrxh/PtnMbKy3AVuTlaeoQyIKB9nYFmeBmQuBoiKUQ&#10;2AXbDN+TnpKJun4yDdHUD7jAc3z0xK6WyoxHI2NbIPwRWBMGYxkwf/Tzj/jg5z8lVvNx9dwZzl9d&#10;4fQ59fzEe7TKbVo1+X2bmzc46nY4OpB/Xy2X+Ed/8BWTQN27d4d6S/Ch4nx1r17m/NlzTBRE+D//&#10;5BM8t0a6LefLk72IleUmjz+UCdmjrS28UpWesj0Q3jKPDjv4thR9aZ6e4+N7dzmayP2qubBCJOoI&#10;JaozGh7TtEOuvSYThKdP9tk92qHclOP/8lsXeLK9ZTiJddfHrzRYWJa/VyrPs7c3oqE4rNeunefu&#10;nV26XXm+rcYyu7tdLl66pK73AZ9/fpeHDx8DMDfXIAgEB0eywGV7AuzQ7D9Xrr6M65bYeioLtHOt&#10;JscHA4QlOW5//4unNBpN9jsyflldXKKcWRzvSI5duVbi6uU1HmzI77+wvsLTrW12+zIB3h8O2To8&#10;5ldek5DiYNzl+kuv0JqX8a/ruswvNNjalKI07777Oq+8ep2J2v+++93v8umNL0zDIiHh6eM9hqrg&#10;8d/889/BEmPu3Jb399Xr6ziiYkRUrPKE/vg+7SVd8IDLV8+SKkqGGzep+Q1SVTD1HJdgmhGpeND3&#10;y6RYBgLtlz1ScZ3lZZlA7qvCoTO/uEjt/PlnSN0gKyY91fHp9/usrKzgOAWj58LndXU0Ug/s1s6u&#10;xMxTSEjS1HQYXNfHchzm5mQAFU0TUltQUwFgSZFj9APtlktIQRgVICVSUVCYDoXkwJkEtVxBWA6x&#10;NoLGwvZdytrYOwhA2MbIPeUkvl8dmoSeQa1eNwEytgVCGB+1JE5wSj7LdXnekZCbmd5IjQiH+r0o&#10;TYjCnGOYWZK/YDgM2SxnKU5ShF82HKU0TUkKHcosy6CgIlcqSU6drnB5WhRHcxYjKaozVZtkJgRB&#10;GDOZygkYRFKFq6ICzEqtxu7uLpHasCcjqXqqF2Df97E91/gA1sr+DOdGdzztwhi7rmuMyfX7RaP7&#10;oo+N7Toc97p5B/k5Igta+Q6kL88MBt+2sU6ooOquHOQcoZzknz0jSnJ0dDRTAX9eB0Ef9VpNei/G&#10;g5nrLSb1Isuoqg6C4cAZVddAJZmaM5jROcx/31Tcq7kIxUkeghXHRFrEIEkL9XjNUchMx8CyLChc&#10;v5NCikeW5gm873mmS5AmEUkYmABdbq6AUm2Mk4RxGJEozmK97jIOpgyUCpRIA9oNH0KZ0LjRgJJn&#10;UbJUB8YVlDJIYnn+4yTBs0u025Iz6Kc2k16XAfL+1ZvztEpVJpEK8ANYWTuLZcuE/9TpOq3gIxx1&#10;v//wW2/zw3//fYbbsqJ+N9jnjbfXqVtyPDs7A6LJiPOrMgD/dOs+g517nGkrVdlxyOW1RZbPyg1i&#10;5yji8dZjQuXTeNw7xquXOFBGsTYTTq02WVuRz7uddGmVobstn7dut4tf8hDI11HQZ27xFBdfkt9/&#10;5evfYty+wKOO9iK0OL24RnOkKnzCZRhMzP1Ow1R2cFUAH8cRSTAGVVEWaUIpSYgPZUfQFYKyKxCO&#10;KlAI2WHWQXQYpzjlOgI1X1KLNEwItW9QIgsgQnF0sqqlurbKKF4JFOmOXBAEhGFonu+T3DD938V/&#10;r9Vqz4hg6cP4bKr5qPncej0oJkNyPGKCZIpnPf/39HqgESwly5pBB0jVY8h0gB9npJaVi5woo/FZ&#10;TlGecMnHzTYJnTy1PKHKslgpj6oEWFZYyXQCKASWJWYSrCLiQKuWFn0BT4rGyM8/X2XTEhlkUBiy&#10;ExzcZ03r5f8KuovFtRHL7KX5kc4USF0ZwsvfP/FJkcmgfqJVp1U3R6+nSSQRBJ6+viTk9NICp5Wv&#10;5XK7Rs238fX9IcW2MJy8YDyiUq5QVl3KLJkyGfYIlE/ijU8/4ehw3/xeu9WiXstVwkulCtVqFduW&#10;68fjx0/41//63/Do8WMA/vRP/5QrV65w69YtQIpIrKys0NE+uEmCW+Bw6/tm23lBw7PsWRXVNL8f&#10;trAQjjAd55NG389VlbUEvoqftJjaSXEWoe+ZbRFFAStrsuNx5sI5WTCNch/Diy9dZf2a7GBpH2M9&#10;R+r1+ozGgv6bokp2cX7qcygWMJwT880SOS9cpJBZ+YR9Hl/cspziK3lZKsELwgll3zIJea+/wSTq&#10;sLH9GIAf/+R7DMYDzl2QHbTX3rjI3EKZT76Qxte/8f77lHD4P/7sfwbg5TffpT8cSB4X0B0f8e/+&#10;9q+oqgL0hbPnGQwG/OEffweQPmof/uxzUxBpLJxmMo7RNOb93pTG3ALdkbw/CysrXLp4je6xnCf3&#10;Hu+ysmxx9qxUvdwZWmz2BYEqmITjkM3NDeaUquvZMyucWlvl5m15/ovLC7zxxpvcui0TyJ/87CNe&#10;un6enkKkZDiMgiGp0GrrKVeurjPXlgnF08c9qqVVPv9cFliPjwacv3iWXlcmzHGU8cnHd1hclPHe&#10;kycHfPjhT/mVX70u758VcnrtFJORSpA3BjiWj2fL/GDj8RGNdoveUCZ8veEWaQoVlbAutOY5PNwl&#10;GMnn6er1S6ysLtIZKI4+Ma3llimYbz3ZI94MOdyVIihnV5cZRSkVxWG/eHmdSrVsVDVPnz7Na2+8&#10;wuVr0kd3fX2Jf/W/Trl9V4osuU4V2ylxvCfjm48++oI/+MNvIhy5X1ebZS5dnufWv/8bdX9DFqsL&#10;TFW80OkNsbIhcxWZoFtZRvf4SBrkAStLp/BKFaYTef8dSxVHlRF6ioOwYoKBfH5WW3Uy8YKD9+J4&#10;cbw4XhwvjhfHi+PF8eJ4cbw4Xhz/YA5ne3uPAx4YOJuuUHmeJ1voiZb1ctk/6FCpyIy+CJ8DDaGJ&#10;jArk+fVL8rXmOCm+kq5QWZZDJgSdjqwgD8cjHNujXtcdDMm/MB2vKKJarhlbhTAMKZVKBqKpvhRf&#10;QTiEkDLUvUHfnF+91aTekBX5ludR8ivs7x+azxcruFrxsNghcxyHUHUUptOQSMEYQXL8HMeh1pAV&#10;weZce6YjqrtBesyeJ8Nd5KAYlSxdkUIwGAxMBcJAbAqcMX3PAIb9HPsPssVbfF9DHOYWZIVkMBhw&#10;1Dk2Ha1SqUS5XDYQyv7uroQ9enkH1/M8A1nU3Tpdkds/7hmpcn24rpuroiqOjL4+XXHUENLivwH4&#10;thwfreSqfROLEA7f983fa77cyYqkPnRFU6tIasVP07EoePbp+7G6ujrTUShebxjKbkeR4zcJg1nI&#10;qSWMbYf8vYy+qhCf7J5rlcvi+M0tLsxcR3H8UiQsSkOpHMchFRjIZlJQwwUFKcvAK6uKnEgNbAaQ&#10;/mmWZTp4WZYxGg4NB8rFwnNKxFrVNIoJg5RJqDpAfoNUWCShkhkeBFRFwnxLVjDD0Zios43rymte&#10;rHusrLRpVmVHczwcEIzG2Lpijcdef4jryo6ybzuM7JhDAwEL8KIJiYLgpHaNcOzSP1YqlUspzYbL&#10;+RVZway0YHi7yk8+k74/wj7P7qGLuC0hoOvnlznu7RCNFISpNOLzz7/H7//B7wBw6uw1ltZa7BzI&#10;DuSN2w/ZfnLMqRVZQT3q7rB6+gxHfVnRq9QdvvqVl7h+SVbo+r0DXGcMjrz/H378dyRJxsJpef1h&#10;mvCVr5zh1TekzPTQHTP3V0UgAAAgAElEQVSJxmSRgkT6FZqNNr6cvozDCByPKvLvD/cPcKMJjrbR&#10;iCY4WWJsE+LJiHjYo6o5oeM+h8MDxqEcr9QJqTTK1Nuy4tqsNbCjKrZSWRNWlShxmar1KIothO2D&#10;6uClaUqoeNUgOcXFjo9WcM1tMvJOvJ5vJ21zptMYPcH1XM1l4i2yTP4PJIS7aHuj11fbzt9PkoRm&#10;e958f1FF+XlHtVp9RpVQH2b/sHRHIVFSowoyqSDOegxcpXBbtE4ojoMQspdlmf1BKN/P9JnPnfxb&#10;M45pZjo+Et42y8GzLItYd/hFOgOBy7JnlQnJiqqcSCVPc37q30yHcvb8To6PtkSwCthPu4i4IAOR&#10;q3JmAsbh1EDaPdeRMEQFQQ7HQ2wEFdWxfuv6dRbnmrSUjHwcBiTjIZGjOrSOIItTrFjuZ8vNFnEU&#10;cbwvVTEX2y12n25x80vJ4Rn2ewhLsKp8KVvNOVIkbxLAL1UQlmUoIufOn+e1114jLnBCXdflF7/4&#10;BQB/8Vd/yZUrV/hH35briW3buL73jMpl8d4+T3WyyN0rqm4GQTCDQHnmXqoxdZSMfqo7xAXI6EnO&#10;ZkL+fOr9LlK2ErYt+dw6vpmfn2cymcxAtE/Oz5Oq5c+zSZhBpFjP6UdoOxaYcezQtggaQSZEeuL7&#10;pOLqREF6RTbFa7nECnEzGXdxSxZxKM9vf/eAerXCe+9JX1TbSYgTmJ+XkNU7d7a4f/sO7aZc/7/7&#10;/Q9IMouNjccAtOfqlMtthOLEPdnpcHBwwK27soN07959zp05R7Uh98fTp0/zi59/Yjr2llNmc++Q&#10;iergzNXn2TkcsvFY2vAMOgd8c+k6PWX78vD+Htu7AxpLZXWv66QEVBSHq9FeYXP7kHfefQeAfm/C&#10;dDoxkN3uxjZXrp4jVV3i/f0j1tdfYr4t7/edu49IomPDEe52u/R6A4aac+o6HB91GQwlZLHf77O2&#10;tsQ3f11yw3q9I8bTI54+ldf/xpsvs7y8yoN7kuN3+8sdOkdTymW5wZVKZYTIOHdedpCbc6e5c+cW&#10;nT25/16/fpWl9tuMFIXj8cY9xqMe3a6EyHZHA6698jIXL8sO8/f+099xtNMnUPtlnI7Y2P8SW3Hy&#10;J4RcvHQKtybjt/aqRX/8mL/5G9nxHAwm/Hf/7T+j35Wf/7f/5i959HCbN1+W4/nZjU/YOtjBq8jx&#10;+ZPv/DNGoz4/+VjaUnznX7xLrSXIeno2ukzDHk/6cv9tlldYWT6Llcr5MI5j6o7AVpwC17ZmdDzC&#10;MMSyE3oKEWBbikpnuz6OX6GsOFnmBh91pZdYAUJRKrmGg2UnsxK7AFGcGZ+18XjMNAzMBiaEwPd9&#10;E3BG4YQwjlhclA9EeVJhOgkZq5alfkA1ZK/RaOF4JVCcpvF4rILoPHB1Sy6ZWrBcz8MpVbEV1DPL&#10;MhzPZaxkjPcOOyRRzLzyoZHPfWY4XmmaznDKkizFntq5qICCU8Z6B3VtYjLGasGLj45mYEQnF2C9&#10;wOkASMOJZjkUBZ+oDHy/ylhvaFPpWzUtJDjFhKpazsVcQApqCDuHycRZRpKlHCojzZOQimq1Sr1e&#10;Z6hItP1+H6w8QNGbTVaA3URRznEpVyvYYtZYu3i9OgHTCZ+eI/rvteiOgXT0pGm4rTaQWq02Yzmh&#10;bTf0/G21WrOiIUpwpTj+xd8vjjUwExjq6z0+Pp55fdKnz/NyiE2cJNiOQ1Vz/BwHz3XN+WfKcmOq&#10;xldY0pLDMgmWDH1MgJtlZFlCpCGcCmJruDCOjee4RmQoCiMjZANyvtpCmsuD5mCkOSQ4DkmSojGt&#10;TNjTKIf8VEqVHJKGnGuuft5sGZxkqN+3PWwBdkl+viYiGB0SKUhh/3iP4bhHf6I2BNvCr3h4KqNL&#10;pyPKVsJcSX+/g3DqjPoq4coE9fkmraa8f1F8hGMPaZRlwB6mLkkas6B8dvxgEz8MqLny95P+Ht/+&#10;9a+wdSw3iMgNODjeZjCW9311tcZ40sNCPv9zCx77Ycje3iMA5hcXKHsZe9sbAFQ9wdpCk6OhOr8y&#10;OH5KnMjXSWhjxSEjhdHvHR5BklKryfPbE10yJ6VUkeP3xtWrvPv2ZcKpJNkfbu3yKOgQV8/I72+k&#10;dKZT+oqDI/wybqlmClBL8w3i0YBIbRjT40N6R3tEfYnNJwzwRMrmsXz+HTfFr9g0mnLdaC0u0V6c&#10;o6Eg9F6tyebOMTjaOL2EXSrhVtR8x8WyPcPxiGyHLAgMCT8Igpn1TRd7igWvYoCng78cYhbjus5M&#10;AFwUXdCv9Xrhuu5zIYlFSLnnOHJdo8AhK+x3M+vvf0V23vyN5mRmGYjcnuWk55cu3hX9805C0oqi&#10;JFkCpbIvuXH/hUNfrx4bI8pUGCcz3iR5QiqsmQRPX7/hGAqBOPE7MkF7NpGTFzj7vmPJ789FchSH&#10;+0QMkcM45b3LfVMzoiSkrCDlZd/FSmMSxZEr24LFdptTStRjudWgalsIBXGyFOexriDtfsnFSTOa&#10;iuM4PD6m4pcQinP/4+99n52dLaqKM9WPY85fPM+KEmUQtsVgNCa1tAiOFKHS82dnZ4d33nmH1VPy&#10;87VajTiOeftt6Zv1+ptvcOHCBQON1AVTM45xPOMDKbIMx8r3r5M+vcV7K8d3dp7k63oBAilAk/Az&#10;Zt/XkP/ifFlYWDD792QyIcsys386jkOSJGb/LcKD9fkWz0O/X/y94u/rZ9H4JlrSl654Vb/s2vX3&#10;AyfmbIIoCPWkpFioeKXiEEwP2NyWPm7Hx4dU6xXuKQje3l6f93/tAq6yCVhdPcXx4SF9BUF8uL3B&#10;0X6XjaeyYfH6W7/O1Zde58MPfwzA7t42wraJFUdz1O/x+Om+ke1fO3eZ+fkljtV6vHfYob3YplzR&#10;HFkQqcf5a9LmwCv5fPDRh3SO5H7yyvULvPdrX+PB7dsAHHVHCKdChrw/B50Bw2lAogbQ9Uo4bsDu&#10;rkwQy+Uae/tbXFAQ1PuPRty794C5eRk/Hw47TCb38D2ZcHWOBwz6B8y1pKiQ53kEQWBs1sZhyIMH&#10;Dw0kdXtrn9/81q/T0Ans2hyf3zhmcXlV/X2Ju3fucf+eTPja7SajYcrhvhxP3/c56h5zfl3aAHzj&#10;m2+ytLTEn/9ffw3AdBpx7fJ1/uav/wKAleXTBLFgcUHOx4NeH8uG9Qty/7y3tsrRQRfPldez2+lj&#10;2xGWLZ//D3/xMd3JAWfXpM/scfeANG2CsrWoNzwWF+u8dEX5AMYR//E/fI+nOzJBXT11lqe7T6g2&#10;5Pcf9yLAJlMFiUarQpJOaSqI+PLcMtF0YkS3UoZE7ggrU5ST0RBPeKZgYdngCK8w7+V6GSnKxOHe&#10;PqkAx/I8nHIZR3EkYvWAuVmGVTBqtW2bZrP5DAl2xufMtknVDOr2B6RpniB65RKOV8oD7CQkiyI2&#10;NmSA1Gy1cH2PKNE+KQ6O52FpjH0mONo/xNHGt57HdDw2HUPP8xCJS6hIkLsHB1QqFRw/V920EOiC&#10;f2bbCARDtSDpjSwpJHhxIcBIsnSmYyUTwARHiag0mlLURAc0w8FopoLmeR6lUgnP0wG8gyVykrHA&#10;wrbyAEYgJAdCi6ikUK/W8H3lW1UqP+PbVvSZ06a8OuFIyQii0HSUhsMhk8nELND1ep12u23u5zQM&#10;Sfp98/2NRoMgCs31jKaTmQXcdV2ZRBaud6YDKZgxgtcJ7XA8mvm8PhzHodFq5hyLJGEcTE2C5Lru&#10;jIqnvidFY+1igHgywNMBiu4gnNxgtIqmHj/Xdc29hV+G8c/PP45jHN+jrBZwbAuSVHkZqQq2Y9NU&#10;HMTMksGPESHQn1UJXZyl7B8emL/P4oSEDFcFGLbnUvZ8rFiJ2AiLOMsDOE2JSTQTL02J0siICGn1&#10;P6266fsOvuNhlXIRmyTMfSOH0xFJkhvb+15Z8j5deQFB9ykrDZ+lOVUwECE3H9/k7h25AR10+1QW&#10;V3nrW78LwCC1yFwfVyWo2bjH+Gib+48kZ+Xg8ac0nJBpR1bkKpbFxYsXOH1VLtiNcp0028KeyPF0&#10;rRpR5CEyuaFUrR61Zp+6pwpUrRpho8zX35cVt7/87vewOmOaDble3Lx9C4sJV9flBrY3OmB5ZY7x&#10;SHHWHJvJMCGdyHG7evYCpxccPr4lSdnpdEKUjZibkwv86eUl7Mhi577sEBx1jglji81NWXEsV5sc&#10;Hm3R7cqE4x//wW9xerHJ5z/7GQBLlXPc2XhEbVFx2uyMKbbhPPqlMlkaMgzkHN2/85R0MsAKZIcw&#10;G3TobNzjaFMmqOUsobG0SG1dis5YjTqtVou6Kng5pTIjbI576n4eCTLrLFGkRIumDsJzcHSRxRXE&#10;2YREcSqn/QRH2GZ9aczJjV+vP1EUQZYSTvJnCmYTKGlEpVT+soy00JHTyVsxgfJd14hMyIKeV+jw&#10;iRmfPMeysF2XJNKqE7McpTRNSOLZBE5ei36dAbkxsvwNCpw6qaJcDFCL66HcO3POseZLFa8vLQhC&#10;pRmEoZDcOJ5dz05ygrV6XjGx00qF8vtSslR6++nPzXAQVbJnnQi4zbXqzuAJjl6BcVj4H4hUYFt5&#10;wmhnsqtooxEE6joLCBr9P/17ji8QSgVwPOkRj6ZUVQft7OoqV8+d59SiDEiPtg+JfJtSValI1yuU&#10;PIHj6uvJcLOMoCsr3lXb5t6XX/Lll9I4uV4tEw2HHKmOxOuvvoLj5crKQRiD5eApkZjMdojj2IjC&#10;latVFubmWFiUAeJwOARL8O570rfSdV2CIGCg9j9dMDRG4EmCZduz89myf2kB4GSB5HkdwOcdOUIo&#10;M96GJz4ByPl6koMOECoRiOl0arp4+v0iB1//VnEOFV/rZ+NkQbz4/JBm+dOXqf82HbzMoE0ASm4B&#10;2aU/n2VAAVFFRlU7h4sBO7t36PVkguG5Dt3OIffuyP1ncb7E+XOnuH9X+r6lccDe7jE1T97fre0x&#10;6+eukKgE7sq1d/HKbWrN8/L7D6fcf/yIS5dlArW8tshHH9/g1IosoK2euUK/12OsOOu9/X3e+5U3&#10;qav9KEkSdjePaKjP9wdjDvtd5pZlgvDO+69z+vwyn3z2UwCcsk+7Nc/qWVnwCNKA1sKASl3GI07J&#10;5t2X3+XpxhN5Pang4cNNxlM5H3u9Hq1BlaVV2YBp1D3azSX2VMLl2D737t5iPJX73cLcWSaTsYmX&#10;jnd3qTdbRkXasuR839mVnLaEOr3+EQtL8nkdDadMp2FBRVbQ7XaJY/l6/cJ5+oMjuh15fh/8+BfE&#10;UcR4IGfE55/e43e+8dtcXn8VgIeP7kgPvEQVuFKXw70Olro/ly9fZjyKuHNHJmSZA/W5Nr6KD0bB&#10;iM9uPGBzUybAO7uHrF84wztvSZXOiudz996XdBdkAfadr15ift7mBx/I8f/r7/+I+cXTJh/587/8&#10;W65efZnFFZnQRuGURmWBoCvPZzqcEMcBZaVhMRwPuLdxi/kFycE/d+Yq4jjEL+n8K1dkB9XAwDLx&#10;nd5HnE63x7a3Z0Q5jMpis226evoPbt26NbNhFitMlUpFdXWUiIljkzGbDPb7fdOhG43GjCcTsyDU&#10;6nV83zYJlGNJxUf9wAdRxFG3y9y8fKDq9TqO65uEUEP09Pn2xmMSBFMFsUqS4YxUbiqktHGa5KTf&#10;TOSqYI5wcIWY6VDp6hUok/IgMAloSZRIlTIhyISouIBp+Gtx/IBcZOU5C3YRtpemcLC/j2XnCUcR&#10;EgHKbF1tELVajTCOjejNVAm2GEiH51KxbWoFGwQtVABKtCaO8++3xMz1uK77DKk/E1JYGCTkUydh&#10;+iiqVOqApljRj+PYJFFaVdUkbKlMLkaFjkBRRc33fWq1mlFZ9Txv5npPQsB0ceKkMexJkYUiJGZ+&#10;fn6mJR4EwUzAWix4+JUyws4TtiSJiYLQJLie4+K6NtpaNhPyGvX7WZIqCI2yHbEdKpVaDmhSG1wO&#10;OFE6DLpjGkUK4pSZ9xMyo5IXRxFxGhnbjiSRKmupElEJJyEhoSHyCwWfNQWbkier/lrFzLIJ0pR4&#10;LJ+3+XqZWsni6WMpYnL7s5+z/+Qhl1UF8s1v/BbNs5fZDVUBCYcQh4lSMXPElLW1c7x39TwAdb5G&#10;f+8Gh09lhfXBFzd5dOuHbG7I56Faq4NVQQh5PdgVqtUFxqpjeG7J57PH20xPy/Xma6+/zMaDxyyf&#10;kiTx9fXzDIZdRkP5jPeHE3wnZldBuEuVMr2DXc6uSduElYUFbu0/xlIqt8d7WwSBS9WR8+P2wTG1&#10;JKCsKp5zjXl6R2O2t+WGsbe/TxDC6TPrAHQO+jQrLebnlFH5dEo6HlFTBYLPvvyUZLxqVDOdSo3a&#10;3CLlutxAp91NepMpQ7X+dDodnj7dYLIjf480xquWWFmSG/bF8+c4deEimVpPp8IlIWOsK/qZQ4oN&#10;tjyf1PUZBymTWK/HIVkQ4ZVVSB8lhPGYKJCbTjkrg8hFFbTqpX49mUxmZNGfl7AUA7wsy5gGk5kA&#10;tkgp8H1/BsEwmUxmRI1OrqcyoEyM0bjMJZOZ9aK4/mjRkl8GGdPnrkUbwmBC8TiZIOm1qVgkOxnw&#10;zoyHyLDSBE50zE4G+PrQ699Jm4hiQiyT3vz3iwmegVD+Egio4PlJRB5+PHsUfMwl/LTw2kbCMbUK&#10;ZyoEzNiwpGRJDEpkzYpTGmWHNaV6d2FthXbZI+zL9aNkpdRsj4aiFFRdG0jkuoi0pfFsxxTMfvC9&#10;70vIv3q9vfWUVqvF5cuyABIlMY5lE6j5nWFRrdZwlOz6NIiIkpRUQV5d12F3d9fsR9Vq1QiXgZyf&#10;nU6Hklp/dQFCz4c4js091K+FnY/5M8V1NTd/2X72DDwzy0jJDJQrJSNLk5n5pz5oPl+EGOtnI1bx&#10;URRFMwmePh/9vIVhOPM8P6+jPStIJGb23+ce4vkCQcCM/Yr+/yxLJI1B/a2VRriuHO/jwy0ODzeo&#10;VOXvrSwv83hzj0zdz69+5Ss0W1U6fVlgHA3GTEcxJUtDdBd44+1v8OprsmB4884xtepp3n5Lrs/X&#10;r7/Dd7/3H/joZz8AwHPh0pVXOFYqm5NpTBCmLCzK/WVz+wH9YZ9MxcOVSgXLd3ioIJ+PN3eJRMbL&#10;b8gE4I13X6ExX+K1t2SCc+PT/8TO4z0jwrZ6dolz62cYDGWCtru7zanlJZPw3bp5j3Klaubf+fPr&#10;zC222N+THaXzFy5y/8FT7t6RHc2LF6+ytLrK5hOZ4LTbbY72Qx48lAnTdDrl9JkG9+7JBHAwCLl5&#10;8wbvf0N2sMNoSKtdp9mUhb+bN29zdNjB9+TzMNdus7zscLgn97u7dx4h7JBjRXl48jTh3Xff5f2v&#10;/7r8/oMhD+5u8sp1aVvh2B77+30iRREpu3V8p4Sl9rf5Vpv5dpNqRY6/7fjEcWgg16sr55hMB2wp&#10;Vc7R+CkHByN6SiX0zdevM7+4QBDL9ebjz/8eYWX87h+8L8e302Fj+5jxSIuudYijWzRbcj+ajiOO&#10;d7swUvYhAYTBCK+qOvqOT5TCQAl73R3d42r7DGWlUj3sR4ThFGHl+5uwhKEgaGTAC5GVF8eL48Xx&#10;4nhxvDheHC+OF8eL48Xx4vgHcjj1aoX5uZapdprKYBoznYxMBSSKIq5euTTzusiB0N2xSIsAKNPv&#10;YqUxSVJqroY0thTnTxmt+iV6g5ExBvU8T5nOqg5iJqg3GjMVWS2MAbJjpPkUAChIYFEmuwiBGE0n&#10;9NLUiKKArDAWOziO4+CRV5ySZJJXnLGplmsGgue6LqJcZ64hKxLleo2UXKY4CAKm0yljVWHX1euT&#10;tgCm0iZdao1stGNBu12R4hdqvAHDuQnDkCDKhUHKyq9Pd4SiVHrMuKrCVq5VcYRFMFEdi36fIMqN&#10;zKXks23+PtGS47aG5CmPu0KHMwzzCmVdwXmLFUc9jvp60zQ1HTv9t0WIR/H+6mqerohqG4Rixb1Y&#10;IdQVw2KHc4bToiro2qahyNfT41usQCZJQqfT4eShz9d1XVkVVcMRxhFRAVKWpClpkmiyJ0mWIpKE&#10;QHWFhSXZKonuUKQpCGF8w2wcgunIyDhrPp1V6ACSZsaoOYpj432k39fmsCA5gWSWwdQLIeTfKxEO&#10;oTrbtpVzJE5Cgh3XMx37MImZjAOCSL7u2mXp01NVHLelq7TbZ1h7S1bwkkqLGwcTQlfOf9vz8T0H&#10;L5EVK3c6op5OWFSQiYY/4s2vXmF4Xd6vh2stbn/xJU8UB253Z5NBZ2zO58KFCyw0R1SX5d+XvQn9&#10;o3t8eiQrgoP+EaPAYqo6fmdPr7G16zLoScikYzXxnIT9ffn6zVcv0dndzY2BMxiPeizOyedsZ7fD&#10;qDclCeR4nz1VptxYZtiTnz86HDHo9Tk8VB3quMRCu0WjLCu8x3uHnL+4zqllSYLf3dhkruRzZuUC&#10;AJ/d2KVZ94i0b+ioQ5YeEB7J+31wsM/u/iETdb/3uyNEvc3CuhQBmD9/iaULV6ksSc5A4pbYDhPs&#10;sepoZKnhFasJgbAdtO9magl8vwyRWv9CR3UAdEXcwnErpMrXMBlnTMZjRkrWXiMO9CGQXeyi0bIl&#10;rNyYW8xakCCgWW8QKw6y6bap9SmYjBkXII6+7xOlSQ7BBMgybNPyTklj8JQvoLzulFR3uOOYIJm1&#10;oZk5f81RK0DIbNs2vqKu60jz91TLWKcIUvN5x5bXmxQQJLJjN7v/zHCQotBAIp/h7KWp6d4DROmz&#10;3bUiBE+vr1oURLbXMtOxkRSBrKjETxzmEH1LfUda6BAVjaYdS3fm1eeFNUOIytSY61ucKY8+w7kT&#10;IKysYJuQIJKIsrpf7WadpdYcy0o0reZbTIdHJIpyMdeoUvEtfDUfszDGsqGstoNwOuF4NOLR5xKC&#10;d3x0IL3olPHyS1ev4bo2seK4VmtVEmGhOR625+M4LpOJnI9BFAOW8QVttpscTqdG3GoSTBmPx2Y/&#10;cks+y6dWzZ4ihMBKLYOYcCwb13bM+p5EMWmczOynRZ84vRcW97fnde1mIJ5kOLaO9+T+VNynbdsu&#10;iOhYVMq+QTFNp1MZM56g7Oj3T9InzDUWOnLF/UQ/T8XOY/F8i9cKkCkomih8dxEvnaObc4yvJXKu&#10;IWRYdsRAGUPv7d2j190lSpU4hWMRTAZMJxLCOx33CcYt1s9J0au1M5fYqXW5+YWEHP7e732HX/vG&#10;+9y+LSGPreYZwrDEofJ5W1ld5Z98518an9JPPv2Ql65fpuRLyN/W1hbjySFJpkQJSfjsi085dVru&#10;z/V6ncWFCxx15fw+PO5iuQ7Vhtw/LTfm5s0viNT9W798hS++/J4RYTnud3jplTUjUtI/shmNB+gh&#10;9UvSgmPjqaQQTIMxmzub1GrK1uHCSxwfDej05O/fuHmHYJqwsiI7ju35FvOLkVbtp9acY2F+iccP&#10;pQ9fteqztnaKWk2eb6vtUqme4f79++p2WCwsLNLtyP1ie3ubpxtdwrG2S3MRVkwiVHxiZ3z+2S3E&#10;VBmdB4K7tze4ckH67q2fvcrDB1v89Bfy+4M0ZjKacvumRAAFkxGuEEb0bTwJ6Bx36HUVoswu0W63&#10;qVZVPNPpcXSwy0gxCsrVNucvRDiOvF+j4T7TYECYyfF5/dp5jvYOyaoyfrty6XU2d7qU1Pri02Rw&#10;NOG9l98CoOE1SOIJVklRrJIJW0ddnuzJ8Xj84AHLl8vU55WIYDwljDJqVRkPhWFIHOXPkxajcsJg&#10;ynQ0xK3XcVzHYKpHClNtAupyiSyJzQPvCGaMtXWAGyij5lKlTJblqoSD0ZBBf2gSLN/38colA3kQ&#10;rjQxXVPGr/V6ncF4xNamnCC93oAzZ84azl0YTLAdx2zYYSaDWVdx7mzbZjgZ0+vKByxOE5r1hjFK&#10;rZQ8UvKAOkHCWUSaQ4bcxCHWHKzUoVqrySBdvV9ycwhFOA1IswxPkbK73e4MJ00npBqjrBUtdVKq&#10;fc2Kxr1FiA6Alc3CIqOC7x+WFLHRT2yn08FybMNBrPo+lmObBXwymTCYBniKdGw5DvUCRDdJEo67&#10;nVzlzrEpl8szkKskywMWDRfVkNMonoVA6kS7eH1FyFCapvi+b+abZVkEQTCz4bTa7ZlNS8Nk9X+H&#10;hQDk8PCQUqlkjOlPcvy0ql7x/IqiQnrsixCTXq9nzlcXRE5uWEkOopzx/LEsC/vE56MoMsayekN1&#10;CpCcOI7NfBdRRL3enNnwikqfJwUfNNy2yGnwPA/P0kbzSiQnLQR8ljABRpxlWKQGQiosmzRJmSgI&#10;ZhAERGliIMOOpyByioMSYfNgaxdLBdjXv/oNsiTmSP39wdYxwq/jKQjVsNfHTwJWqvJ6rp9Z4fqi&#10;TSuRz+/w6JDPPvgZ27uSQ3bn5n2ebm0xVBBMyy7z9q98i9/6jd+U55OO2Xr0Ka2q3KBrvsVbf/Rt&#10;hgMZgPyr/+X/I8pqbB3K569UnaPVXqDkyfXn1q0N1s8t0VYFgF4vwHZLoJ6XtXOrHHcOGY8UZNKO&#10;uXxplcCS8/c/fXifudYcU2Ws2u0MmE4DY1QqrIxGvczetoS8XL+0TLuS8fT+52o+JOxu3Of6NZkQ&#10;r1+4wo++3MBSPn1pGHDcC5iMZAJ9cHREbzgmUpDZpZVTvPre17j81rvyfpTrHExiBkzU/Y0hSykp&#10;SJybyNBHi0bFlkWaRaRqQ80safqdav+oDNI0IlEFPctOsW1BSUFcnGaJsTU2AZ8O3vR81HNTk/L1&#10;Z/Sh4YUmwSIlKgS4JwNYvdYUC3rFAFNzoA0nOU2Jk9B42+n1oCj6VISsa3hnEfJWLCjpZEzvR5ZI&#10;ibJkZr0sXqMuWBUh+icD8CInz0bgkM1AH4uQypP/rxWGZxLELJtZz9I0xlEBx0kj82KyqM8nDHLj&#10;e8eaFQ2zbRuKoionEnTLEkrERXOyZTI0KxIAwpyIFKxx1OedLKPkOrTUfrbcrLPUrOKpQD8YdKm7&#10;LgsLSiWwXKZZK+HpBCaJsGyLVImy3L//gC8+/QxXzZEHDx/yyqvXOXfunBrHDFvk96fb71FvtAzE&#10;z7Zt4jBhoNSqLUwY984AACAASURBVNul1myZgDkIAhqFgnSn08G2bbMfTRUf/qRIT1HzQMOO9XtB&#10;Yfz1s3GSO64PXaA8+e9FyC7kkOBMqc6eFGrRol/FYqd+r/hv8UlRmBOcTv03Jl5SnsC6aHJy/hef&#10;fWDm2csHLJuZt8LCiMZMp9NZSLGVYYkUoRJ+RIKwAh48+hSA48NH9AZHHB3L+bG3t0d7bkmLArOz&#10;/ZSV0ytcuyJFPr7//Q9oNpb42te+BsBv/MY/4u6dR6yuygQwYw4yl1pZ7h9PN+9ydLzB1776KwB8&#10;7b23GI6O+H/+zf8NSMjk2TNnaKuC4dpamxs3PzKQ+vb8HF/eeAjIhM9zJQReq4AvLS2x/egmmaI8&#10;LLQXsIUDSiX25hd3GAy2OXfmjwFYXlgmTaCvRLfW18/z2ef3OTiQkMsrV66QJAnteXn+P/nJT0mz&#10;EsuqQPjJJ59hWQ6/8nV5vfv7+/zs5z9lpHz6XK9BnNisrkoO+3DU5e233+bmHWn8fdVfo1wpUVeq&#10;nufOrnNwcMDujuTANuptarWY/b78vkrZx/UFjaa83lPn5rjxxZc4kSyQ/u5v/B4Xzl1g0JPreaPp&#10;s35unWU1fgedYwbdDp/84iM5nq0Wr7/2Jk+fyATYwmZt9bRJMO/cvs+FCxdZW5MF0tFwShCHbDyR&#10;+chw0qPddnnjdZlQvvzyBaJuaHwuy8k8v/qVN/jsrnwdJEMEsRFN8dwq1y5eo6F8v5OxLJArDRfu&#10;PXnCxzdvUGpLCsXVq+vs7W4ypz4fRCkIj5LyUU7JCKcTknR2PXAuXVznnJL2fN4DVtxwwjBkpAKK&#10;WOHJgxOqlzrBSjLZgdAbTKlSJROW6dhkWFI/QgVM0yhmNImIjyVG2LYPZHipOg6rq8tMJuO8w5PJ&#10;qpje0C1LIGyLMMh5clma0G7KCWC7LqWCaIsQgsSSiSxgKoVewchdpJnpsJhAQC0oSSLx/HogK74M&#10;HqaK0yBNv/OELAxD06XR4xmEIY1m07wudvCiQrAiJ4SLa+U8QMuyKFVyq4qxEj1xvJyUG6eJqchb&#10;lgUFVdBMCOrNBtFYVdwy2/DoAPxyiZVaLgseZ6m0KVAFAMiJ4gA9ZRehOX3tZnsmwbO0hYAOCDxZ&#10;0dfnoxNcPV+SJCGLhCkABKMhJdXt1PeveMgOa15xX1lZmeng6nlbLEgUq4yZ4pgVsftFFU/HcWg2&#10;c2NbzUEsbnDSyF2ej+NJxcxiAltU+dMBajEJLG5oOuAsbshpGpvx1h3PkzYeeQLt4vvuTOA3y3GS&#10;sum9jlIRzDSvcGLGs1zJAwzNCako1SevUqU3GOaJu+1iOa400wYIx9TdjEjNn/6wz2gyIVK2K8un&#10;TjEaT/Fd+X6tbNEQDnOOSlgnRxzuhUSZUtmcTPm7f/e3dLvK1qTaAG+Rt96RogVnL73BuYuvsrUr&#10;K5CDrbvEnZBSJjew1XrE4PghaSLH51u/+h7jqMoHn0ibhC/vbnLr5hHaC/fixWXSrEq3K39/3H/C&#10;G69eYjSR3/fBR3/P9asX+clP/h6AC5fnuHj5Ej/6QH5f1clwM8HSguT4/ejuz/AqZVLF0VucLzMO&#10;tnn7TbmBlN0YO92neUbOv6dbu/T6E+48kBXIS9faWPGYNFQJdgK7Rz3ubkiOQGp7XHvzV7n+hpTx&#10;Xj1zFsd3yPTzPt6gOurQVL9vkZDGEPYcdT5rpI6DpwKGT27d5eHWHrV5uUE3l9YYR4KSqhh6fgkn&#10;TUm1CiMp4XRCX3EOPKeO6/pUVQUYZud3za3OSKcHQcA0yJ+353HW6vUqUZzP/6gg+uR5HtVa3cx/&#10;bVmSJ3yp/FuRB+iu5Rqj50wpzmrjZn0OvhL9sSxrZj0++TxJylhqZM0nkymuLagqjpYOuE9yqCxb&#10;IwyEKfYUx2sm4UsTI7Iivyv/bKy+T4+x67qkSUKa5AnvycMqJBRZlsh4Wf+eVlU0FyyLoifXXa0a&#10;SprkAk76+wsJphAOlmOZBCjLMjIhTEFVWAKRJoYT6KQWnuua94lCziy2OLskA55mvUYWR8aovtas&#10;ULIsHCUW1WqV2Xn6lNVFydHzPI8vP/4FB/t7ZmzHgz6TodwXrr32Cu2FOUo1hXwJp1TLFROv6GTr&#10;wWNZkAnCmHfe/Rp7uzIg/v/Ze9NfWc78vu9Te1Xvffrsy73n7uTlvgyHM5xNo5EULU7GsjUjW0EC&#10;BHECOHCQOECAAMmbJH9AXiaxHdiJJTmGDFuxNaKWGdMcD8khOVzvJS/vvp179tOn19rryYvnqerq&#10;Jkd6L5wHIHj7dHdV9VNPPc/z+/2+y4VLm2TobO9IDpLtgG1bJPl4MmRAO1L7JU3Tpip6QgiSMJqs&#10;L7aFSFICpfpNKhWfy+vHbLKwvP7lAdHs/D/7Ord5wtBxcusj1crPj2VZBEFYWj+m/19ODAPF2jWL&#10;mCm3smooMBUg5mtlOYEi0QT5HKKBRiFCJ2/qpALteVWZpFfP12jcIwp8Fpfk/JWkPv/+Jz/k9k0p&#10;itGoCR7c36KqKky/8Qvf4r0PPuBbv/AKACurZ1hbOc/v/75Uafzo6lX+zn/xd/n1X5M2F6+99iMc&#10;e55LijOOBv4A5i9IEbB2y+PKlWExHwRhyB/+y3/JcCATkL/yy99mY32VN996XfaNm/Lf/f3/Gn8s&#10;ESSffPIZFafG8bH8/Uc7feYXmlw8I42373x2n4Y3z/U7dwEIxxXG/YT7t+V6uLp5hq995Wkqppzf&#10;H9x5RLd3yFFfBjinz5yhVmuwtibXo6uffMYrr7zCqVPy9aOtLmgO/ljt8+pNPK/C0ZFcD2/euI9m&#10;TDQlojjl4OCA0VCO30azwh+/+kf86q9/Xb6fdPnwww9Z6KwD8PHHV9ncPMvf+c//SwBef/0nvPHj&#10;a9jGfHF7m60aujION8yUxy6dQQ/l/v7ihTM88fhj9I/k893rDvFckzUlEnPn3i3sGvSOZX8+efkC&#10;62srDAfy+sa+wPE0GgqBNw5StrYf0R/K+7N5ZoOKbzIey/hEZAaHByN2Hsn90xOPN7hw9jS/+BUp&#10;ohIcjEmSiPNPyfXzH//+H3Dpsae4dUdyEtsLS2CaWIpzl8QBI3/ASCEQAj/l+HDAZx++D8CVdptn&#10;zz5Nw5P7r7ObT5ClFv2RslVotOXcauRzgkrsc9JO2kk7aSftpJ20k3bSTtpJO2kn7a9EM48ODujf&#10;v/eFFZQgCApfkyiKaDQakwyNpmFaFkIoDk7O1VE+W6nIiDNBpjJYSZLIqkNeIbIdvFqVwUBm0FzX&#10;RcMoMOvAlEqhHwb0j3u4JY5WmqYIlQHyPA/HdahoMoNgWBKClqts5pwsx5kYewbhpALn2W6h5Agw&#10;HgwZj8eF6hZMzHkB5mrtqWxXHMeMB0MGyri6qtcwShCIPKOWc+7yClCescuzb2XOXhkykWYwGvaK&#10;167rIjSKCqdumohSxs2wTOI4nsrAWaY9db44jqnXVcnXD6RvYTrJELqui6bup62ZjIMJB1HTNHls&#10;fWKjUOa8pVmGmIFoSliQsmEIAkzTLM6fw6FmM355H9u2XcAV81bOUJqmOZURjKJoqn/zMVOGiM5C&#10;NHPYY97yqlj+ec/zpircZWPzHG5qqP7KFBwqx0KnWUYSx4WqKUJIntPkx2Do+gSyqetT72dKxSx/&#10;Ph3blmWD/HqEwDSMQrY+jqKp7wshpjgW+d9VgQLP87CsRjFeopm+lhBTm+FwXBzPNi3M3AcqDNDS&#10;hKqyAWkZIMKI0FBGvxY0VPVH/lwfLTmmbqjn30xo6hGeMpqtpAMMEsaqYna8fYdnH3uCq9ekTHVg&#10;e1x44RmWz0sM+8FI592b+1hqPnri4ldY0JZZQEJC/IN3eHj7DoaCUPqDOplh8PxTj6vfm6CzQ5Yp&#10;nzdhsbPdJY0kxLLippxaj3BU/3uORZhm/NKv/DIAW1sP2dnfZnNTZjxXbsZs7e9zNJTXU61WGUYR&#10;zZasEGxsLFGzIxoVeSdOL8/RaZq4yqj54mNrjEKL2w9khf3dj37KeJyxvSszit1RSGZV2FDG7Qtr&#10;pzn/xAVW12SFQ6Rjtm8/xB/I/mvVDGw9IhzJ3zPuHRAFMYOeHD/d+jxuo8PGealyeqblMlc7T6g4&#10;ipnt0KjUGakKbDSKiEWKULL1GBmmBXNzylcUlyydVLhnfe2GwyFZltFUCIZZlcdZDm6WJRwc7hXz&#10;ged51Gq14n3f9zk8PCwQDisrK1OQ+Fm4WBiGiCSlpiAuQlXjZo3Wy8+34zifm5/K7wshQKnQeo6N&#10;pk0q7Dl8vFzFKKtoflGFZeqaRUqWpgVkOm9lTl0ZAjerUpifb+YvBacRQC8duzh/6bVpTueDNU0r&#10;7BKK35AzBgoV0AkHKssSEjFtA5HEcn13DLDQi/6L4hhNN6kpSGOrVmW12cYl54DGVD2Lhnrfs3X0&#10;LJU8NqB7uMfK8jxC7T8+fOc9bly/XvjwIVL84YjHn3wCgHqzgaHpBDmnPYgk2kfP1xdZbT7ckxW7&#10;P/vhv6XVanPxgpw/hgOp0q181BX8cqK6miM2ypDWMoLEMAxsY4LA+CLbgGhmL1IeL7MIkbw6PgVT&#10;nKnoSdVwPb9hU8ebHSt5xfBzKq+z2N6ZVl4v8/OWr6W8PykjUGzbnqoAappGGCcFxFfTBLqhFRVh&#10;TVMeuUoGP4kShIBRJPdjrmfiOFZBQXrjrdfYenibmlKRvHnrYyyzwt/8rd8B4K2f/oQrVz7he9/7&#10;bXWCKnduPuDuLcm5e/nFr/L1V77GI2U78+Ybr9PpXGJhTkIWLaPFeBygaapiqwcsLSwy8iUC5ZOr&#10;n5BFGecUZ2yuUefVH/wh3Z6suP3Sd77J6bU1+gN5ff/w//zHOPYiW9vy92xubNKeqxWIs9Mbpxjs&#10;77DYluvz9e0D/sZv/jV2FQXhs9tXuXblOvMtWfFqNjq8/fbbnHtMVpiSJENoGefOSyPw+YUVPK/O&#10;8bE8n+NVuXP7Ec2WrHA9+eRTRFFUxAenNje4cOEZ9g/kev6DH7xBo94o9hFRZNBqddhRCJvheBff&#10;9zHV9VcqJjeu3+L2LWlT4Y9jlpYW6HeVinoSkqYGp8/I611YqHH//sNinjs6OuLu3bsszsn95HB4&#10;zHx7nq+/Io3V0XXe/fgNOnNzsr/WN2i15ohCNZ8YFRy7xkBVKBeWFhFaxs2bUgU8JeTs5mnCQF5v&#10;GCRsbpzm4w9kRf+T96/z/d/6HuGmHN9nV1cJ4gM0Sz6Pv/HdX+b6bZ+7cvjQG3SJoj18xfm30UnS&#10;lKFCqAyDIVga9aba/7oZlguRUCrZwyMMvUagjO81XfoQOkplU6h51Az8MYP+cWE8m5fIdV3HMnXI&#10;jYZNHcc2SdUCn6YpcTSBSKZpqgJEVarXNZI4IVTGe7kJdf552w5xgrDA4JqWozgCOQcpww8jxoqz&#10;o4mMer2OY01ET4QQhY1BbjJdBFQik6/jfMMfKIn4yYY/TeNiQSDKiEvG7FEYY2gmbtUrjj/yxyTq&#10;+o6Gw6kNiW3b6BWPuqeMJff3cRxnKsDQNI1MLTBp7geUTDZAOcwv7688uAWwrJR6vT7xsRuP2O8e&#10;TXHUbNsujK47nQ5BEBQk+vze5iIcufHwBLLJNAfQsdF0fcoWoNs7niQA1OJTQHBdF900igc+VzCe&#10;2hBB4WOXc1ZyrkcecM7i/MucBM/zpjg85Q1jvoCWF7wyT6f89/z75Q1c+bz5ucsLmmmahTl7+XrL&#10;kDLLsorRlSrRinwDlGQpWZIWCQwdCSk2c4iWrmFoekEUl/SCCcdA05S5vbqfmpDBfSGygoAsQyh2&#10;uWvboGufE2HJRXOyJCUTSWHEbRkWXsXBUpj9VMTEcVLYINiOA5lWjFuNDFvXi01fGoMmUrxc5rvX&#10;JRl1iw3TIEup16vU1AQUBz3aWsKikpluO9A0MyyUL6IW4FqCwVBOgKPhHhXPoaF82jRL5+JTF5nb&#10;2JTjoyt4eChYm5cBVjTsUa1t0MgkJCKlThCMGaj55PhYIGzIlIjLK195gnPnzvDHf/omAB9/+JCN&#10;03U8R/7+u90ulx+3CBREo+I1uXnzgA8GEkJ57/4dTp0+w4WLcsN3/oJg7/g2jx7KGd2rLlCbm6Om&#10;ZKv3dw7pJsc8+4uSw/HM46dpNQS7hxLi9XD/kHFmEWjyeR+EQ8KRSd2V19Oq1tEts7ApmJ8b0Q6u&#10;E16/oUagjr+1ja8W2MzxEEAQyNe5bHi7LuerMN5l1B2y91BBomor1BvrkCibBK1KJKqgjO8zkWLY&#10;Bpm6vnHSR4sjPIVRTv2YNJxwvvLkiq0SUonISDJBqHzA8s1v/rzngUEi8gBPkMUJgfIVCkZjCbO0&#10;ct9Gh4W5TvE6CAIVbExEPsoBXCYgzrKJKIQ+CynUyTJpn5D3l66JIjOSZQKBKEQ1hMhAiBJHSwPl&#10;lZc3w9AxjMl89nnY5+T7WSameYRCYOlacbzJBnxaNKUc8JU/J/8/G2BCmky4gVkpAMkFWYyZgDJv&#10;OlIALA/5inlW3bcsTtAMDWHm/QmpJsoLA4ZI0fOIMInRdINqscE3sTSDZkU+Lwv1GkutZmFL4hga&#10;Dcelpji8hp5haBqG2h/Emc7B3jZ3rsvn82B/F8PQODo4UJ/Xee655/DV+IwFmJaF5U3W+4rrEilI&#10;ZZYk3Lp1i83NTQBefvllHj16hOcqkaW9farVKktKdCLwx8TppD8zxLSvn+rfSImcWZaF0Ccc+TRO&#10;ptaXVGToeTau9P1ZyGWZI15un+OvAWgTyoLQZ0TevqCVRfgKiDLl8TT97/L4zTUIZhMSZcpJbt1R&#10;Pn75+vU0Q6jxoisPyrJPo4akHQA4FQlnzVT/VatV0kSwty8DiE8/+RjPi+n15Hh4+qnnWVw6y927&#10;8vXOzjHf/95/XKw3SWShpSMcXc6HL73wIhXb4tU/+dcAfPjBm5w5Ax/N/QyA/e0RTz/9NEdHcv6/&#10;dv1DVtc6hVH6jU/vkAQaL78o5//XX3+Vu3ducva8hPi99OLTtBo1XvvRnwNQ9xosLC4z6EkRl0bN&#10;oepZdPdlwHTcMQkGY3a35evd3S2yzGX/QK5XL77wLBcuL7K/LyGMC50VXnjhBbq+TFgkqdTJMAwZ&#10;IBm6Rbc3KO7B/PwCH7x3LXcpoVr1ZPJD3aKzZ8/i2m16fSlisrGxhK65xGq+Hgz7dLsa4rac7zsL&#10;FZJYFBoU7dYSpuFwTfnIPrj/iNEwQyRVdf4ah/uHbJ6VlAfLckjjDM+U80O73cEf+XyqjMZdV6dS&#10;bTLXlAnQF559iXE4KIzjU1+j7rVotiWE8+FOF8tLGStItLAMWq0albos6MSpYHf/gAXl5zo8PqZR&#10;necbL0mbo1f/9R/xu//oX/Dr/8GvALD23dNodoVH92V/1+bbWC6cv7wJgNc0GI92uPZQrte2bmAJ&#10;F6FEfjK3wqVnzvOYIyGsFdclPspQPxc/HDPXbpMqykmCFPjL7RHy585steewV9cnGaDcdy2O1QZZ&#10;TRi2qYIbtQAYOlpWiKxhmDaVSgVXVWS29vbI9Ak2u1Kp0Gq1igXbNG1s1yFSsjtCk7yzPICRIoJa&#10;8X3LsuQfc3UuS4p6lCdMgZb7QhPGCXGSFQFOriqWbxB0w8AwLDK14TMsKSjjdqSRpK7r9AcD9vak&#10;ytLO3i5C1wrfsEqlgmFZhU9JmCZEflRMWI1mA9ee5jDlQS5II8k4jgvMctmDKb9BaZpOZWLHUVgs&#10;oKbr4BqTCTDnCOTH2N7elouF+kwcx0olTAVwuoFmQqwGtGmaU6RuoWtTGPwkkwFmwckrZR7z/orT&#10;pAhAGl7tcypYsyILSZIUoir5PZwVDSkvEGW+Wvk7+fn/ItGBWTXPvFpYrlTppYA2P2eZN+Q4zhQn&#10;IBcWyo9fXmDj0YgUUXBIMvXvXHXM1HQ008BVLO78s3m/pkkin5WS0XmjVsVM1fjXNDTDKDZYcZrK&#10;f6sJOQ5D0HWM/PdrmjQ3z0UjkoQ0jfF9OcF2RcTY91CaGfhBhBAajjLy1TXpIdOpK99ETRD5YxwV&#10;wbo1i2g8YnwoFxgx2iMbHBEGMqO4s/MI29FYbMsJ09ET1k4tsvP+dXk+WxA3PdoNeT6z5qHVPFAB&#10;hOUZ+COfzUtyQt0NxwT+kAd3pHG6Xl3GEBpZIhe04eCYA38fD/n76m6T2mKF+1vyeY7jMTAuMl2J&#10;b9Guuzz7lDy+yG6zvzeg3Zbz2frps7zx1qc0arI/x2Of82fXGPXVhpYF7t0LubclSfsr65s8dvkS&#10;d7fkgjbwY4bHAeOeCgiCHt/40hOkgXx9/84jtowRqSHnh0qjSaPe4iCSC0S63SUSGR01P3Xmm1iW&#10;gaN83OqtKiLts3sgF2wNAysdoSsV4N7BPmEkSPKElmZycLDHnqc24LqOblc4UpxMs7pFZ61Pasvz&#10;1ZcNNGLMTCV0NIsUiHKultCJI0hVRahiVjCM6ex++XnK/51znPJnpywqUa6QZVnG/Pz8VIKlnOAp&#10;o02Aoro3HeBMAh/btrEMfeJXJ6bJ6XmFpTz/llWjZwPSycY4T6D5SOGQyefLSoD5Zna2wpK3WZEZ&#10;RFokQfP+KP+uWQ73X9a+iJP3RaIc5VYORnWmA8BiHlbzgQGFMCeg/KXTokKnawJDEzgqAIzikLpl&#10;cXZVbnDXl5dxTbvg2HmmRjYc4qjLqzoOjqEj1P0Tuia3BiqhdO3KFdIw4JoSPdjd3WV1eYXlNSkS&#10;4dkOXq2OpvYjlutg2w6mUsXWRMow8Bl05XwyGvTxatXid164eI7f/b1/xsfLHwNQa7TY39/n/EVZ&#10;wXn+yy98YT+XVXh1XZ/a35SDslSprxbrjWaiGXoh4lVG++Ttc8bgfD7oKv9blAK8TMt52V9cwdO0&#10;icdWfnxZwZ1WypxS6fyC52/2mPn50jSdEpHJ54OC42roUl9AJQh0kSFIyLlGWaY4qUXeIyaO0mL9&#10;yp+9a9cUR7rq0WrVOTyQCYBKdYHhMOPRjlwfHnv8S8SJy9tvScTIl178Kn/66g+xVAC5trRI73CX&#10;ikoQfvWV50FrMBhIEY5nnnue0xuLGJacT6N0HU3LeP211wB472cf8OxzT/Knfyw5d3cf3GRlaYGl&#10;BRlAmJZEL+QctjNnLqALi2Akx+PVh3t89ZUvce68FAVqtep8eOMWP/zhD9Xvq2OaNQ67MkG6FLQx&#10;7JVClMNyTJZWlkn25PPSaLa5tnuP/T0ZcFRqNSpVt5hTk1Sgm0YxX/cGx1QqXoFoMwyNR7uPePBA&#10;BtBxHOOPA+bn89/TYmGpRrMl78dTT1/ivfffZV+pVO9sH7G8tEGesOr3EgzdLkSghsM+7XaNq0r1&#10;tlZ/mle++g0atqzonVo7S9txSUJZccxSn/7xkNa8fP83fvUl7j28xzWFADKTLVZWj/ibf/03AfgH&#10;/+R36ff7BcIujmP6/SF1xcl7eP8e/W6fqiP3A55VY+v+Lt/+3i8AsLlyhv/r//hH/LvXZIL405vX&#10;+bXf/DYtxQE86vUYDvtkKkHVO96jWoO1x84AMB6OiIOMVKmQm4kl9/cKJCjiFNuzCxXRQThgueKA&#10;nnPOM0RiQF4wUKrEJxy8k3bSTtpJO2kn7aSdtJN20k7aSfsr0sw4FYRxpiCC074/uq5j6JMM79j3&#10;p3y/DAySTPm6pSkjP2KkMuhCN9AMvfBdcxwHXTcLiJjE9JvEUVk+WkeoiqFh6VRsu4TRrRD64ynI&#10;WZymhMpXLggCohKHy6tWpiB1hmGQIhiqzxuGgWO7zC3ICDsMYobjgL7iGOUeb7WaxCw7XkWqfhmT&#10;zFiUJsQK468ZOgINXV3vcDAmtiay+2V1M4B6zZuqWM16xsxW8GzXKbzsAHRhgjHhuIRJzCjwi4pU&#10;zombyshmUqmr3PIMommaCF3DVxj1XMLZUZDTZq2pYKp+8ftd1y04CqPRiCwQn8tolzPnXwShLFS8&#10;ZtrnZNKFoFqtTmX4yhydWVuAPLNUvo7ZimCZ4zfLucmrA+XjlyugOV91tjKYN8uyMDKJa5f3S3IG&#10;cgjmLMeu4K7kGUhdRxMaqIyhCdIXKc9oCsV3zSYZXZFmBUfBsWyZ9cxL7MoCwS5BNNM0ptWUFTl5&#10;nXrh++hVasBEhcyxLPxBH0dxriq6IDMizBziGaSI/hH6wT0ADu9ewRJBUWFqhgcYcUriy/7oHe+j&#10;bVWpqff3Ip+RZ3OsOAKGaxORFc/rcb+HZxs8dvkxeX1+yr0bV9ndkRyz+dVNuqnFQNkcvHDmKVpu&#10;SltBQJvWPHEi6I3k+UbBMUEaM/ZlBnHQDdGsBkvzEhJy+tQKveE2+wdyfAYJrCw0OX/pKQB+8u//&#10;mOEoK2TPs6jC9laP849L1bQf/fgdNMthNJacOYSHHscFxDxJYNwb8WPlA3T+zCqrGw28lrzeh0eP&#10;GGa7BIpTfOmpJ/j0yhbdWGUoQ4PVzjJuQ54/1gXjkU9ky9/n+2P2enuYZo7ht1k/tUKrLvvHdSrc&#10;u9tEM2VG0nTq9AbHDFVFxPe3CfrgNCTEpZppkNnourw/o8RlEBjEKsXounUcu0buo5hFCaahY5VU&#10;AssZfdOy8Fx3ioNWbvnn8u8DHB91C0iwZVlSZdGa+KKWIe6ayGR1IefwCNBEiTOmION5xnZ2fpjl&#10;TGmK/zoLMZvlJBUlBNdEI/tcRWMyn8RTFcq8YlGuwFimTo6Y0TRLzhnqeU/F9Joh0oxM/Hzkws/7&#10;t1Fcf17Bke8bSNjplF1ClpYqdcqjNf+Cpk1x+FzXKqp5+e/VkqjwBbQ1HdPQaJeUkdv1OmtNCYlb&#10;8DzSMGLUkxWQMImpuhYojq9tmFgamLn6ta4TDvrs7UhVwN0HD+gfd0nUera2tsLCwhJz86oiXWti&#10;OjZ1V85/geK895VvoyEEcRSQ5uPVdpibb3OkVL6ffvYpTNdhbU0+7/3BkKtXr9JQNk8ZGSIrwQxL&#10;c33eJMS4VHHLJpDmHHFT3B/lSStmDlK+p7Pr6+z7ZURNXsGzcx+A0q0st7+Iwzd7HbN7mNnzf9H1&#10;lH1qv+izfh5rGAAAIABJREFUk2PKClL+KpOmxYWopqYLtEwjrwBVq1UG6ajwcRv2DzHNiPffexeA&#10;1dU2N27c4txZ6UPXqG+QCpNf//Vvqt8n+L3f+z3+2m/8hjx7LDAw+M4vyveX5ut8/PG7RJGCGLZd&#10;jgfH2BXJ8RoF2+x3NT76RHLAHz68T7XSZDiS812ztUGS1LhxXaokNubq+OEx5y6eA8B0dF778esM&#10;x2p/icVcp0GlohAAVp0kGdI9lBVHg4A7t+/x5NOSU9qZb7Czd0QvVz03Y4JozPFArndvvv1TDN3i&#10;zFlZATRMj6PjAWEg70Frbp5Wc47RWEJMd3Z2yLKMjVObgPTJ8/1xgRAbBT5bW1vF/apUKvjjHl5F&#10;qTQvNqk3KuwfyArnhx98yrVP7/DKKy/L/s0MWs0FuocSAed5u+iaU3AqdWWBcf7cZXn/U4Mfv/5T&#10;XCH7u/Grbc499TSPHsj74bkedrvOW2/J/m13Vvn7f+9/4I9f/TcAvPPWT/nSMy9z7tmnAfjks2v8&#10;0Q9eRQEKqNca9IcDWnNy/UuXNfrHXe7fk9d/9tQGDx/s8v/9oTzef/af/if8V3/v7/JP/un/LY93&#10;4ybOj21+8/vfkddj62yutHm0J/dHdQfmW3WCcW77poFmYVcVJSLKCJMAIRRH1TSJ9ZhxJPundzRi&#10;4/RlRM45TaVifl7hT4UATWBm6CQY6JaF4/x80m4ap9iV+kT2P03xg5gkySGXFrbjFhywZrNKlCZT&#10;kLswnkAY0zRF03UM5aNFppGKaZsGISaQNXSN0dCfQOwUpLG8IdctE1uJqGiWg0iyYsds2DYiTfFD&#10;xflIUwyLAnOrGzpWycizPx5OQwaUiIdtTThkDjLoys8fBAGR2pC2G03IxEQkxpcCJWWjbsuyikBk&#10;NtCTkvUTn5w0TRG6xNrKG25QcaaN5MlK/RcnU6I5Exn/yYZECIEfToxJNW3ad282IPJLvEBN07Bt&#10;O98/FZ5secA0DgNIJxuc2Q1MDict8wxnOXOzEKjhcFgEWDmncJaUnp9vMBj8XPhT/nr2b1mWTflo&#10;5d5+eSt76eV8nll/q0I2WpHEZzmCs307BXvS9QLCOQsRk3wFnyxJP3cMgERBqgtOKaClGpk+fX1T&#10;40kIXDeHJESkmYZVLPhGIYwEEPtjKrogHipfST2mrqfosZxQRwfbBN09LF9ugOxgm6B/wCiQAVKc&#10;BLSb1UJkpDNvUXN1cp/skR/h+2kBwY4HY0ZxWHBkojTi/vYumhIhcewq/YMeYwW53DseEHo2viOP&#10;/+H+NvXHVzmzohJQsc/B4ZDxcKD6YcTh7kMc5Xy8NL+G7tU5VPmGznyD05sZh105vxx1exzaBrfu&#10;Sw5EmEp44v5DuaHsdSN2twOOFOLvua8+zSfXPpUbESAOhiRjOHVKPv9z6x3G/W1Ob0qM/cFxl9tb&#10;96h15HwQ6ima54HC3OumgW5XCkih6VaZX1wtxtedu7cYj4c0qvL7mUhoNBd46cUvAfD4xUs0603u&#10;3ZMLTP/4mMHAJ0rkCdZPnWI0biEUBGQYDfDjhHEsOSlHD8YY1SWsqkyIVcwOwqhgmWqD7tqEWMQK&#10;41uvVDCNyTMWx/EUBzsPmMq+c5KDPZkH8yQj5AGIWbw/Ho8/xwEu+9yVPS3l96cTQjm/qaJ8S/Pz&#10;lzeZXxzAUVz/7BwiShixOAyB6Q1vGVKaJ4zy+fKLjjVlmyJAWNokYFWfn4X1l6/vL21aVohUfC5g&#10;FdP9kV9rAWFV5y8HwDpaycYhQ0MUECEDyWt0HbX+uQ5Vx6ah7n/NdVnutOi0ZYBnaTqjMEDLOdi2&#10;Rb1exVRWDLZt4+gaQm14Yn/M1t17fPy+5ED1B8ccHOyxui4hWpcvX0YzTA6OpchQhMZSfaVY/4Nx&#10;IANU1YdOxUXX9UmiUEjfxKpKqOwdHNCaazIO5H5ia3uL849fLETmwjAkg6n1rmw0b5mW5MTHpYRi&#10;nHyeE55zatT+SS/tP8qc0nw8lUVJyi2/l1MB1uz7zHI2J+3niq/MJEzL6/0XceDzll9vGQI9zcGd&#10;Xl/jJJGPU87B0zJ0I5vi4Jn6RGRlPAro9/u45kRUrtGo0OnIgGBhYY7dvS02N+UGv1qtc+nxi8X+&#10;dX+vy/rqYzx5Wdok/PhHfw4i5fw5yfHWswjf76EpW45HW7cYBhFNBem33HXWTs8xeF1C5m/d/ZQv&#10;v/hNfut7UsQl8j3eevNNlpbl+nnz1pusbqZkas447ve4c/cu1z69A8Dly0/TbrdoNuX4e+mlbzEO&#10;x/R6PXUfEt5950Ne+Yr0PW0v2Xx87aMCpHfmwnk2L5zlvffk+L//aJtnn3qGUBVYhoMA03Cxa7K/&#10;er0BR0dHDJXoiGEYzM13uHjpvHr/mPv37xb7X8joHh+yty/X40Z9g2YTHFfen+WVBVZWljg8lP3x&#10;ydUbLCws0WrJ+9GZW+D+vW1u374r+yfMsExBpgpIc50WaRZz547sj+7A5m99/7fZmJeiYD/6wY94&#10;+7XXOLUmObCrKx06C0u8+1Npg+HVmnz/b/8NTJXwNbEYDXx21fk25hdYnetwpDiB1c4iu9u75Ajk&#10;M6dP02s0C0799s4eKwtzfPyppIj8iz/8l/zOb3+f3/6dvw3An/3kz/iTP/t3rKzK+ezbv/ALLFRr&#10;oOKD1WZGMDzCRSaE0DP8cExXFTyG/pBYxNSacjy1Om3GUVDYTvUGxwRRAFlOqTIwXaewqbM1C8gw&#10;t3d32eJ28XDNYrjzJoRgfn6+5AOXkaJhqQ1io9GgWq0WE9Dtu7cIk7AQlZCL62TiEujKSF0FlNq0&#10;cXXGJIsF4NgeGCZhOJ3hylUfkyTBcgSZEoUY+v0plU0jTImSuMAUCyEYBjH11mTDG4bhVADq2U5h&#10;dNysN6aMb8fjMaPRqPAB8jyPplspjAijJMGwjGIBzzcyecVMVjT1qeuZxaSXRUf0NCHMkoLzV6tU&#10;qXte8fnRaETo+0WGul6RE0GoSNxBEMggWN3PJEnww5CmWlDDJMZkMiHbrjPFCxyPx6BPKoboGsPx&#10;aCpgMKzJ+HFqzpSIi5zQU8gmG7gsmzY6nt1czQY44uDwc8a9s5y5v4ijMts0TZsyYi4HNLquF2b0&#10;+fvlZyLfrJUDwtn3tUwUHBVd8YvKCZQv4hXmeV5dTP4D0DKBbZjolCvsGiLn9GgT8Yb8+mfbVAbX&#10;1AELXVOqtJqBZmgYOYtX00jjUbHh0dIIQxeYqaxwW+kYshHZQE7oDLZxgiOMTG54Vs4vomctUk32&#10;T6Vio4mM0UhNYMMhe3uHzHfkhKxXDVIMRkoFM4wioswpLeiAbnP/jiRRz9VWSXoxDV9e76DbJelo&#10;jNXn/WSLs80uT87L9xvVFPSQqifHX6vuYuERxfL97v4R47SLNyc5QPWGh2kd0WjJDWlnsUO9bnH9&#10;tsTwX7w4T8SAxTU5QW9stugsh3x2U3IQfvCnPyGKAs5uyAy/ZyQIf4+ljvx9F88tc9ztE6j5zG0s&#10;4IwajCLZ3zu7+6RaSnNObjDbjQX2H94rKoZ1a45sbDHoyv6OjjQs6piWnH/OLJ6le3yMlsnn69at&#10;LkH0iIePZP/Nz8/jNju0LDneNtZrXLt2l/FYVjDGwyECjc01yUm0aovs9dMiZLEdC8epMjTk/N9P&#10;EsZRyFipIopMx0TMBFkajjNJyGiaVpyvPO/BhCNrlBIeljXh5DiOM/VM5qrK+XM/q8KXZRmzAV9Z&#10;5ETT8md8wsErq0BqGqTp5Fn9eRvXnCNkGgZCTM87ZY5h/t2fF4jlm9tCfTATMmAqVcU0fRLwwWyF&#10;5ourL9PXbRQV19nAIK8cCcUBFpo+NX/lAV45YahpkwAvDscYWoau3rcMHdf2aKsE52KrxVythqNu&#10;Sc22qbg2KE78OAyIo2Ay/5kGVc8prte1bEQSFqIS3b1t9h7cY/eBHN+GqfHS8y+wsiETKKFISXWN&#10;0+cUx9ay6PZG1BSnxjAsHMuGvMJomwx9v9jgZVlCkkSF6vNh9wjdsov1fHFtiWqjzuFBV90bfaLQ&#10;o/pVnwnI8yQpqPVCTHPntFLVLxOCLMwmvoN8PgE7m0ScbeX7L4QArbQ+8vkAT35mMl6+sBo8w6kt&#10;xB3UWPmifWT5esu8wy9KsMwiY6auV4gJ5S6/vrziqkzly/NFmqY89ZREYBx17/PM0y/w5GXpo7r1&#10;aBfD9BiO5PrWaK7w0pe+w73bsuK1uHCaZ59+hnpNPr8PH94kS/3CZzJNxlx8bJ35Jfl7tvdus7Cy&#10;xPFQcqi//NWX+Ft/828TjuX8fbQn2Hk05My5TQDOX1zmxVfmGYcygXjtxmdUG3U0FZB4bo0vv/QK&#10;r70mOXtvvv0OAohi+f3HL11gZeUCUSzPX6s3eeVb3+DeA1VgiBI++ewuUaoQNe1FBuMITcnCDXoH&#10;hEFS7McOD3fpHh/hVeX5FxcX2T845qZCnMRxgKYLTLUfbbfbzM3NsfNIru/379/HcRwabbk+2o6c&#10;aysVuZ75fsTy0jpPPCErjtvb23zwwUfs7siAdX5uGV03GQzl87S/v8OZ02dpteX8odshm2fWuHRK&#10;cl6vf3wVe2WejuL4izTgzt1r/NIvS47cy1/7Cr/3u/8P7773DgC/9d3f5HBnj3/yD/8xAP3hgCfO&#10;XOS9Kx/J39toUn38ErcfyISooQva7QZxIgPSh/fvse4usbIpE0j//t13aXbm+P7vfE9+/8IiqeFz&#10;9SOpsnl+9Uke3blCoy7Xsxe/8zVMK0NDHm8QJFy7fYXrd+X+QhdjbN0kDeT473d9bMNEUzK942BE&#10;kqVoucquZqIbBrESgbRsWc0+4eCdtJN20k7aSTtpJ+2knbSTdtJO2l+RZi4sLGBtbhJFEj45VpC9&#10;UKlRlTOoh8fdgrNg2zaabZKojMn+8RH3Hj1kMJAReK1WI03jAqNr2y6WVcpgagaaaRSqmkYipjOW&#10;muT/5BGr67pEqYalUn6mqq4UEDVl0+AolaDBYIBpWxMVS5HhJAkVlYGT2aKM4VBmkNNUeuJ5CrLj&#10;ui62aRY+Qbt729RqtSLj1m7WadarU5CbKAgZKMiH4dh4TpWaJzM2uq6RJCmh6t/eYIDvj4sErK5L&#10;eJxdcFbyjPKkIlP1qoVPR6/XI0kjHFVxESKlWW/QVCVdUkizmMhXGF7bwDGdAvMfRQn9Ub+AoIwD&#10;n9GwP+GEmCaO4xWQBU3TGIxGxessTRn54+L3W5aFrTmkWZ5TS6U1QAlia+rG5HhC8iiLSps2+RuA&#10;SOX3tRJlUOjTEKsoTX5uxrJSr01DPNLkC1W9GqqCmY+lMmTUcZzCN6moKOSQJF3HUP+BzLCXIU7j&#10;4aiAoQGYjiN940oZ/HJFeJZDFMcR4RSnQUJG40zJ+KZZAQfKv18+f/57CgjPDAdK3RTisfy9aSLU&#10;8fKKZEoShWipHK+OkaAlA+YrqmIdjwj375P0JOSiqUWkdoY/lJ8/7g5JkxHdY1nhE1lMr9ctfu/y&#10;yjphkvHBVQlxwKxgew0wlOqZZeM15/FqcjxnImY4Ntnalceb64/R+j6Ltvz8OOjjpgbRSEJITcvh&#10;/r3rfOrJjF+y1qbb98lUFWZxsYFXOY1lyfs/jm3eu3Kdm9eUrYI1x7nNM3SH8vf+7IMP6czXcFRl&#10;/MUvf43f/af/iq98RVbowsiQtiUqp9wf+NTqHvV6XnELufzCc7Qqsn/XVzuMRg3iRF7fQU9w5bNt&#10;to7k9R92Ywy7wmAoIa87O1cYjQNsxanbuvuA61c/RSSyv9vtNpahc3PrLgC3TYvuUY/bt+Xv6Q3G&#10;aIZJptQiV9dPsb/7kFZdXm+z4WCbBs0FKUPdtUz29/cRkcxoB71dLmxc5jiS4/c4GzFODbQkh/Bq&#10;aMKmZiuVVSFI44QoyitkovDmAoiSYEpFN6+YzULOyuM5TaJizFuGKWGrJU62SLOJDYkmSERCqiBw&#10;GWJq/nFsE7fki2UqCKhWVMh0VbWRr2TlSCeHXWqagaYJdD2fH0XxNwDTMUjTic9dPn8UED3dQNMn&#10;vpfyGKWKW25DkPu26RlJHBbzka7r6IYBJWbXBCCqKkClY+bHKlfwhC4KikXex7Mc55wDXEDvmLRc&#10;STM/nlTVlM20TEwtQ6nCYwmBZ+g0le3SXNVloV6BnMOeRIwOB8TKB8qyLKpVr+CA6zr4wz6GpiDn&#10;jk7gj3h4X47vrTt3yOKASk2u/+fObrK6vlZAPDN0mo0moUKQDI57OI6LqzirIgJNxAQKcolwGAWj&#10;wpfSMA0EOgOlCmx7LqORX+wfXNdl+9NHnD4jK4RxHEtl49L4pbQeJUjESL5cSkn/aYsgQUoST/Y3&#10;5fuTo2vKFIAyAmu28jXbJpW8nLMqELo+tT5qCCbjK0PMEgCzdKoiN6s6XT5PXmGb/Xzhm6ue9/x5&#10;Kf8WAEPTJT+qGM+igIeCpNykIkNTKr8x4DoWSRoW59s7OGRtXaoWPnh4h1/9tV8kCOXxzl54kp39&#10;B1iu3E8FfoJbaVOx5Oth/4jO/CLjIFcVd3jm2W+SKg7y2u4Wp84v895HsgLz9tvv8sKXvsbivORw&#10;ra6tMb96mjSQ812ronG0f8RhV1aImu0n6NRGnF6TEMg33nmLV//039JpSY7c6uo6veNjPKUK+sYb&#10;n7CxucAnn8iK397emAubF+j2JGXgD/7Vv+WJpx8nSRWnK9MQo4xmQ0Lsn3v2ZWzTKnwoH23tEAQB&#10;bm7D026SEhcIp9t37nHu3EX6PeWL55rMzS+zvS05aTs7e3SPegxHsgIvfZo1NMXZf7hzj+OPP6HR&#10;khzY9fV11k9v8tk1qdr53ocfcuf2DlWlou0HI46OByzOy/W5UveoteugVEv3Dh7x5k9/yhuvSY7d&#10;9Q+u8dvf/eusL8nf54/6PD03x1Bx/puNCpcfP8Od21cAqNctKo7Fr/2ihOA+uL9Ns7PEjWvS5oFg&#10;xLNPXuJgV/bv3Rufcv6xy4WmQaPV5v4jWVUEaHSWePOD93n6618FwO5s8PhXv8ur//z/BWA8MiDR&#10;2VSc3dEw4idvv8FHVyUCAcNla+8ufizX/8eeWmPzzAahev7DYUyWJWRKZTMYBcR+iCnk+MyEIEFn&#10;pNazStUCLcO0bZ1KxVDwGZc5U3E41GYwF93o9/tSVESVsI+3jhmMRgVkSNoGmDTnZEl2tbNAGMaM&#10;1QBJMkEUJUQ5JETLMLIJyTYTKWmaEeacOKHTqNWLgBIgCgM8dyIrnIrJhKIZcnObk6IXFxeI04nt&#10;QholJElc+MBJyITOijLm9VyXJE0LXw6RplQ8D11BMMbamHrFK44XpPEURysNU7A0HEtxSgybIEuJ&#10;RiPVnwlpOjGWFYmcUFN1A6PQJ+mPqFWUqEmjjVsxEJkKcD2bIBzhqQUjFQIzTTFNtfAaOjoZgYI8&#10;pXFW2pQgxQkMGIfy/o1GPsFoWBiz2oZBpdWasklIhYSayvNJOGWgxkMUJ1RqdhHwGpZJEkueAkCa&#10;ZOimjq5bxfezNCsgDbZpYdlWYdOQe7YVkAukOXi+AgqR89JKnDsoJQQ0DMssrv+odzxlnKoZDnp5&#10;gdHkpm6oIEG6LoMxy50YIwshiLPc506QRDGGwvTbli0hUvkGKM03lqq/KxV005gSZQGKCXM4HDIe&#10;j4sAO4ekWnYOWbE+tyCGYYinNsRVz2McBIVsset42K5TjM9ubzDtKaiuJV80hRCkSYamNvxBEDA/&#10;1yKKfTU+BrTnGphqAUv8HufnPdxAcrLS3XuY0TauI89x/9YDPvz4GpbyjRNWRBL3sE11DanPyy+9&#10;wAvPvwjA+x9f42cffFb4ZPmpxn434LmvfQOAuTOPsdWL8VZOqQFhsLT+gGZXQl7ef+M1bN1kZyTH&#10;u5VqXK4t4Knx1XQzhkfHvPeBfJ6DkUPgR+jKeHZhbQkcrRCJioKQZqVNXXX/Z/eOcBsmvUh+/vy5&#10;U9zdesD8olyg3n7nHk889WX++R/8VF5vU6fiNTAVBt4TEV96/gnOrCnIp5OxvmTTaeYQtxFetUai&#10;fAeDZMy502t0e7K/7jEgCBMSIe9vPOpT8QzGvkygOXbC2QtLRIrz2J5zqXgWj9kSYhMGMY3mU7z2&#10;I3l9FafC3l6fTMj55UbvASvL8xwo0vcbP3mf+c4iy4tqfFU7CHR8Jcu9d3QH2zGodzbU7YgYdvdo&#10;1KXsfKOzyk5XozfIEyTyaXYLX02TLEsIclsCA2pVl0ht6OMkxdD14jnxPBvDUHxQFCfWaBCqDWAc&#10;hgSBP+F4WRae4xTzbxQEEgKnxlecpqRxVIhiWYaBaeo0FWcRLSNTSTGAJE6I46AQAUuzGF0zsZTI&#10;h2Ob2I6Foea3TCQkcSaTmsCwN6LsAj6BlslWNq0GxT/SJwlQwzCwTLOwOQEwNIrjx3GMH/hTnKfy&#10;ptjIN+t5QkdMQ0xzkY1c9MywdHRhkEe0meIWlSGYhqYVomuGYSDSrOCc53A7Q4kmGUlCFgaF72nV&#10;NmnaJhsduT9YWWqTJhGm+vzdm/ewdZOo5IvW6TyOq2yJxqM+dTtjSX3/4YMH3L5xg/v3JCen1z9i&#10;aWmJ+RUlojI/R0RGpu53vdmALCFSvot1yyWLIiKVcBVJwiiOsPOA0swQJhwOJESs2WyCYRRBWDAa&#10;kwQxrkq4VDWHameF8b78vN2sY5pWEZBrSFsbM9ccEDKYaSgRkHF3WJh9g6RWZFlScFqjKKJSrRei&#10;N3nyssxZLVv+NJvNKQpAvk6WfV3LtkBZluK4ThFgGbpGvVIt1hPLkIJevl/yrdQmImmWZdFqtQpO&#10;WA5HLgdp5QR+2S4pv66yr6VlWVMUHdfUMdKAilpfokjuv4Zq/QvDmHZ7jrFKaGdpQpzpWCoBbtgG&#10;Nb1DqBJWX/vmd/FDE1cl7PpBgF1fLK7HdBxcyyKNlG/bcocn7Od5oCB7586/TGtuDduU47FaGXCw&#10;94BQcdBqlk+7usTa8iYAq6ubvHflFgtNOX8uWjWycJ8gkOvZ+ppNWx8y2pPjZ3yUkIUuuoJoGgZ8&#10;/P67JGo/WfPAtprEqZzvtw8yOsshTlPul1tZhyAZsLYun4e9nREHj47R5mX/zbWX6R4fMxzIMdNZ&#10;WGRuPiVV+zevatJ/0Cs41o16B0P3SDL5vHzj5W/x1ts/RagA4+HDA0bjCEsFoMfHAV7VxnTleH3y&#10;6Us8un/M6z+WojOL8wvcunObQU8GNJZT4dvf+U7hs/f6a/+O9nyFSP2h3pnD1zQitV/rBzp//qO3&#10;mPPk/r1dadL3fQYjOV5dq87h0bCIH7J4SDjq8qUXpEibpvVoNi0clGZIdY1KdYNvvSx9Cd9490/x&#10;nlrhf/0f/xsA/tv//n8i6PZpVxcAGHQDxv6YVlvuTw66u3x272f8L//7PwTgO7/zP7MfPE5lVR7v&#10;f/sHv8cL5+dwa3K/0jcP8N0ay89JiOp7H36It7qEFSobC2sef6TRVbZFR9t7NK0KNVv+3tXqEqfb&#10;Kxzsyf6o15p0uz3m6nI8ZEJywE1/PKZ/fEwURVMbUpTxZb5Aep5LVdeLDKnj2JyqeDQaUlUtjmNp&#10;lKhyeInI8H2f0VgOCNO2qFQqhRFuECWEcVSsP0ki+XfFAy/0QpgE5Aa1UqtOjPwQxEFciITkxuCB&#10;muTa7bY0F805YqXADtREpwly/yNDA9er4Dq5E7yGpgnCUFU0kMFfmOQiIwapSIqAIxIxqQ5CZbwG&#10;4yFpNs1tMLSJT5pu6uiaieuqDUPiMuwPGKr+QvQKnglAkkbY1sTYOs0S0lgjEsrHT03AutqQ93q9&#10;KW+dNIU09YsJvlarsDDXZqw4UWmaMh4FBadRaDLbbagMlmGZCCYLhKZpJGlaGCenY2l6nwd4rmHh&#10;uDYV9YCZtiU3BKoynETyfrcacoKM04Q4jIr3yYSs+pUqyJ5XIUsUx0r5XuX3Pyds5xxQy7IQqCBR&#10;3f+pDKOukepg2pOKoqZphaiPJoQM2lSAqQkBcUqkMt5ZFBfCAiC3s5bi3cj+rcksrgpgcy5k3hzL&#10;xqqbRQY4X9zy+2UYhuRs5F9QGXWRThb8MkczyVKMNC18HxuNBnE64RRmWSZ/WymjbJkWqcJs28Lh&#10;qNdFUxnderXGuNfjuCs5Lac6HjXDYve+9K2rBjvs3fuUK+9J37cssbArC2gqIYIDX/ra13lcGbde&#10;2FxFxD5/8id/AsDVT26xsb7Jwcd3AVhe3qDSOcWy4nw57TUWGi6hKyes496QhbXn0BdkwHF68zxG&#10;fIy/K0nPvYc36e3c5OiRDEAvvnSJl566yI2PpE/Vv/nBz6hV4fJjkpOzfzSiUdNQFDSu37qF79eo&#10;K5VJxxxg6OA5cvwddfeZn5+jWpHzXX8oONjdZk35dv3Sd77N7TufsfNIbgD+2m98h3arhqYqSMf7&#10;D3h/extblxuMuZbBwnyLOJEX0OsbJEmbKMo34TrLS6tEqmJ08+516vUGZ87KBWV5sUW9YVNx5fU8&#10;8eR5Kp5ZBPyPPfYkP/rzn/DiS9J4fTgyWF8TbG3JDVh/kLKzvYemSuQ7O8fs7QY8eiT7d+P0Ip35&#10;OTRLzg/h9g5vvfETfvnX/yMAnnrsPEuDiOsP5fFu3/yAVHRY68iM8zgRaKaFbuUVKA10h0ZNjo9E&#10;ZEQipmJPRFZAIgNgkgixSgiGYRqU5m8N1zanql5xHBLHExEoQy/5aGk6sdAQan2Jopg4hCyaBCiz&#10;/Chd1/EKzqCD7/ukqiI5CiOG/c9/J6/wuZ4DJR6cpmnFHAMUyJS8wqijYeoT30pNCJIoKjY4aRoj&#10;krTg+OXV+llRpkLUprTZL85f6itd08gEhaqrbpqYJZXegvtWcO506tVqYfwdhT66kOq6ICuqmhAI&#10;dd5m1aXVbtBRCayqZeJoWS6CyaB/TJz47D2SFYcsCmnMLfDYhcvF/RgMh4SJPJ9jSB7wRz+TPljv&#10;vPMOW1tbBbd9bW2N1fWV4nUcxzRr1WK+zzno+fXWKx5R6LP3QFYg1ldXOQx9HtySHKNWp0Oj0y4C&#10;1jjW7aB7AAAgAElEQVRN0DWTSAWMaSowLEtVUWWgYmLgKh893bDJDK1IoH6Ob6n2Ufn8n8/T+Wf6&#10;/WM8zysQNz/+yVt85eWvF+vbrEJ2zhnPE65RFE1x4MqJPXn9Ej1S5gCWOfOaSBml8RTHnGwioiYy&#10;WZ2vlxBRvaOjogJmGWbRN/n7X1ThK7dZUbjy9Y5GI2pGRm8g56dGvY6WZIWIytb9LT56/0Oee0GK&#10;SnnVGkkqiFXChkQjTQWZ4pzbdhXbdYr5Umg6mBaOowoKGUSJj+cohFGWctg/ZO30JgBnn38ZRB2U&#10;0XQYHVBxUs6cyucvl6An2Ht4rG5Ql15wg4WOvN/1aMT162+T2vL66jWHOT3k7g1Zkf7ZT68iUpvL&#10;l2RAcv7sWQY1i3felCJC66unEYbHlY8lx8vybJbX5rj85LJ6vYGmhaytSY7Y6Y0mf/Rv3uDP/kRy&#10;+E6fPcup0xsEqiL5cOs+rVaNCxdlBbHWqJOKDLW9onfsU6k1Oe7LAPMnb77JtWvXWFyQ5zs87OFU&#10;Kpw5I18fH99ge6fPN78jr399Y4WfvnmlGLNupconVz+V8yTwzW88y8cf3ixUaoM4puboNJQIy/2H&#10;OzQjn0Ql3OPAZ2V+mbkF+f5Kq4NbcYoChm1ZZFk24fDtZYxGhwShfB1ENlFmsX94Tx3PwPaavPiS&#10;nH/m1iIyIyZJ5P363nf/Q179wRv80i/JCt3Gwjx/+INXeXBfzh/PvfJVQs/lkx25Xr7+0UPOnr7E&#10;t3/t+7L/Lqyyc+3H7CjO/PGdHh/du0PqygTDN779K9QsjQc3pU9jq2ox6h0iQvn8LrQW0f2M1Y5M&#10;qF7Zuo3fG+GqBIAWpzTdOp6a3w4Ou0BywsE7aSftpJ20k3bSTtpJO2kn7aSdtL8qzbRtG8+rYJpW&#10;4fEGMgOUaRMVNEs38TyPoIC4WFQqVRwFURBJRsOrFRmdLIUoE1StiQ9ejqcHcKKYKIroHuW+eRqV&#10;SoWFBVkCtW13Wjba0PGjtIDoDIdDRqPRFAfMq1ZxFYQtTaVnT57hdIxJNrfccsjdKAjJxmGBSRdC&#10;chS03JfPcYmihCS/JiGrOKjPh3FAkmRFpbBSbZBmWYETLytCgqxgRVGMKkjheR6NZq3ImNW8Cq7r&#10;FhCJMAzQbKfgrDiOg+d5xTFzBdIyJr/M6cotL4oMiuuSuAmWqtCatoVXqSH0SZ+nIitUeVKREYRB&#10;AXHVNQ1LM8ghoIZl4Ng2oDJgCnKVRBNIUZakxfcNxbE8PpIZFXRN4ezzjLQu+Xgln7fDw8MCwmJZ&#10;FrV6hYryDYnV75uoe6XKi2jCwZlS6EKXPo65TwxZGVGFBpglzoqORr1VLyA6WSw5fXlv6YaO0ASa&#10;yrDv7u4itGmZ7DL/LlEZ1IJzqMlrzCvkImMq45llmZTVVt8PVba1qHgn0pPPVxn2/f19bNcpIAqm&#10;yrzmn/dDmdFO9UlFQABC3W8jyjBSg8WafB7PLDZ588//EI5khjE8uMXDG1eoK4jb0uk1do8jsOT5&#10;nv3yt3j5m1+nrSAaYdDlw/de572fSUhVs7HAXGOdF56RFTDNbmA4TXQFsdB6A5ZaHmMh55uqraOH&#10;Q0ZdOV7adYM00ajUZQbv/DMvEW6uU0H6Gt397E1294740ssSY3/p3Dle/+GrbG3JiuTqisVnRw95&#10;5pkX5PVlJkbFpVWRFby54z6jVNCuygrZ4uYyN27fZ2dHYuY1UaHfH9Osy/f3tnd4cO8ma6uSc3Fq&#10;bZVPr3zMgzt3AYhGPSpOxtKizNg5loVuZPiKI3B0HDAONYZDNb+aDo1mjdSQ7y+NWszPN1jfkPdj&#10;oVPHtAXNmhxftbpHHA0Zj2RF7b2fvcnDrds8/4LMOO4fjBkPdUa+rGjGWYjlmBwPVEU8lmNtdCAz&#10;loM4o9P3mZ9XKp7L5+jeuM2bb0oVsmZnmccvP8mVK5LTcPfjqzTnznH7inz/sadfRHfroDKQYZoh&#10;LAtLQfqFphGGUaHCbJg2mqYXELQoShFZRqbmI8vSSOIEw8hfW5/jJJUha7quI4yJDHuOoNCUr2NO&#10;FgsU5GzCrZuoaGqaSc5BkoqHE5sGWT1PphAaZQ7sFykaFrw2Jvw1w55ek4r5O52G4KVpjGc7RQVv&#10;tiI0q6KYZdnnVDPL59c0DVPT0EuQUL3Un0IIsgkCHV3XGIfjYr4UYYyh6zi5Sia69B1U823YG6Fb&#10;LVxTPh/teo161SsgpoNBnyCMivuxuNwhC0J2tmRF3jENwigoONL1apWfvfUuxwcS0maaJqurqwXE&#10;fX19nVarVayPQRAUvE6AVqtFkiTs7UkIXbfbxe/1MBWkb2ccUWs2eXrzovy+SNjdPUBT+4OFlWUG&#10;fkCM/H2Wq0ubHgXxEkkKulEgVvz0L/GEU//OK9W2bU+peAdBQK1WY3NzE4BvfOMbBH6CVuJdz97f&#10;skprGIafu9/la8gravnzkUM88/cNjSlfWU3T8CoVHjyQKsEVT64teUUvjiVfK4e4JkmCPqOiO6uK&#10;O6uSWX7t+/5URc8PQ5qtCv5YrVeGxdAPqKr7H2cZ7/zsfVY2ZH/NL0CKhq7lFWoLDaPYz2lq71K2&#10;YUoQOAqxEYUhUTSg4sh+G4722T+8y96h5GThuWRpldUVWaGK9Qhh+7jKZiCONByjw6XN5wFY2DjF&#10;B5/tMKd8HvsPHjIY7/LkUxKil/i77Bwd8Ml1WZG7d2+L1TPnmVccPl0zOH3mSfb25fio1Dqcv/Qs&#10;w7Hs3/3DPXrdIY6hOM3VRXb3HvLRFXm9nfY6I18DQyFsTIvBaMSDLfm+yEJMS3Drljx/a67N4uIy&#10;utrPfXB4laPDYxbmJUf7sHtAFEUcHByo633AhUtPcHpDIjj29328yk5RmX7nnXcQQrC8LCtQYRDz&#10;/PMvkipNgTiJ+PCjqwXneXm5imE4+GP5fHZaHcI4wPWUSqhtUqvZWEaOmDBwXPByWV4jwLBTIsWZ&#10;PR7EpESEyrd353CHVBvTG8rr7/dG3Dp8QG6E5y1qfPLZXQ7eVAgC0WC5VuXmu2+p8Rfz+NocXQXh&#10;9hOX2uo3ubCqbF+qDbrbN3jQk/PlemuJI2+F/5+99/i1JMvv/D7hI66/z/t0L31l2a6qNuzqZg/Z&#10;TTtNEhxBQ0HAQJtZ6M+QoN2stBAgQRIwgMSRSIikOHTd7G6yXXlflZWZlfZ5e70JH1qcc+LGfUnO&#10;XoOMTeLluy9uxIkT5/zM1xiOGL/MnKUxO8fhQHUcLxEHPRZnxHy6eX6OcHSYdxCDfpf5yiwr8wKB&#10;1GlJRd9UPJ/hIMSy7DxfEHlYjBkEEcORT5JGGLqVGzMH4xDNIG9ZiwXEopzLsAsBlFgukFkUUy1X&#10;adRFwDUIAiqWhe3JgHI85vj4OOe4RZEgILvy/Iam47quwMojSNHtdpvTtsDo+kFAZtj5AmeaJk6l&#10;lEPaTE0X3nESCuc4zhSm25ayvTmnKRak3GpdQMD6gy7jkU+sOA5hQpyEOUTR8xz8OCEnHesGmq6h&#10;aOWW4WEUSMiu6zIajRhJG4QoiqaTPGlqqmT0DcPALPhClUqTexP3a9Bs1HIOXxiGDAaDKZGX4gbv&#10;ed6UqIbneVM+UTk+X1cBUkQQh9PQCENH0ye+NIq4D5AmwqJCcVRA8rykEXEUBLium3PGTNvGKEAg&#10;SYXji6U4bJqAKOXbYpoSxjGJ4twkCaZtYUmIiuA/GqQKQhn4ZGmac2yEROwkQtFJIdOE2TiiQGGZ&#10;hiDiAVqaSBK5TMg1E8PUsHQF0QJTt4g0yenMBEHdVL83IEsnIjBLK8v4YZjbYMRxTByGUxBXw7Jw&#10;CjLvRc6CsBUp2ChIeGUsIaxpnBAlhQRR10RyLp/n4vJSbhECUpQmDKc4q5ZjYkmMYpjElMtV4qEY&#10;v2G3y6xrUpbjceett7j3ztuUM1GQMaI2qW5jS5uDrl5m4Hq88tq3AKjMrNLpRliSY3rw8CGfffAJ&#10;a7KA8/LzLzMOUl6+IWSO270Aw63SD8TzbA8P6PcO6Qfi/qszi/Q7PTpHIsDrJCPicY+yCiDmapSM&#10;FF1y4G489zx1N+Wx9H0bdU85f+kiwVgs6Pt7h9Rn6uwciPVItxv4cUYQCohFda7Cyc4Bu1sCQtZc&#10;XObK1YvcvSs2xOPDIcP+mM6xGI/Tox2Wlj1ee+U5AD545y3ufP4FvlzAdTJMDWL5vgwHIY4zQtPE&#10;+rd70OXwZJ8TuSGYXo1W6xgsMR6Xr5xndrbCRenDdG59iUrZgkxyCIMBaZywsiI20Pv3H3Lp4jks&#10;S3GwAmqNOsvS1uHgeJ/TTicXCWn3B1iGgSEhia3tIx7u7HB5U2zYt25e5cplj9u3RYL4wZu/YPPi&#10;BjfOC1L7p++9zcmj9zmQ4+l3dqnOLNCUEB633sCuNNAMybG2PVzDJJbva4qBYenYkkNn6A6kBd8w&#10;Q5NTe2ITUixYAVMJlu8LyPg/52tnmia6QW7bcDYBUgGwClCUDYr6veM4uK77VBKnjuxMwvjPfa64&#10;HqeFglyWiARtUtAyqNcqTxXsprzyCtenPOv+Uwmepml5AU0HjIwJxytLSbUUVcBLyRgPR3hy/a1U&#10;XBzNwJJfb+kpJcuhJPdzUwuZrZVzSoapi7EeyYCt0+8xHvZpyv1+MBjAaEgqIfOjNOKzjz/ioRRR&#10;WVtbZWlhLhd1KJfL1Ot11tZEwLOxsZFbF4nrE2OlIJBqTFTBS9M0ksGYx/eEyNPy7BwWRs4p1GyT&#10;CytraJJTtHOwhx8neQFXNwwpkjIpwNkaGFlRJIg8XDibYJGJvVklSJO/kfvH0hJxHOey9Esry+xs&#10;H0wL8RREvLIsy2H76lzF7ztrg1EsBKjfF6/HMjSSJMnnn2madLtd3n5bcHqvXb3M5uZmzrnzPI96&#10;vY6pKCHxtI2DOr9+Zr9TPyu+nUpw+/0+9Xo9j4c0TePJ1i7+QKwv/cGYfr/PqkwoSuUq1XqDwyOx&#10;vr/zwYfMzM5x4YIwDj934RK1Wo1AQuAHgwG97oBqRa43lkkajEByT7UsxNATErm+Hh095ssHH9Hr&#10;i/llliuY5hyPd8R8fHz/CaaZksXifvrDmDSFkifW225rzO72AS/eEvvDaTxie+chL31TQOi73QH7&#10;e3s8ORCiZYZbojk/hydFR0r1EoP+mFTGK51em1Znn35HfP+jB0fE6SEaIl7+jd/6BscnHd557wv5&#10;fE44PQ04aUsO2O27VEoGFU+c7+aNTeqNGsfH4vvHI59m3abfE/FLu93l/sOd3Gai0Wjgui6tlhjv&#10;MBQ85dP8Z59arZLH+71+m6ubr5JIkZB//Mdf8Morr3J0LH3l9nep1kDWX5mdq/PqV77JT/5eQFKP&#10;T07xGiYLkoNbK7nMNMtEkYI49/DDNlVpu5ZkEaWqS0lSgDQzA3eB4ZaYr1v722wfJFRkgfHm88/R&#10;nJ+lI31yx7EPnsvqnCj4nJ+9yFp9mT//YyGacv78Ije/803+/d+L9+Hx9g7exV9lc13EM+fWK+w9&#10;+IgPfvozALbtDA+LaiznwyF4M5f5o9/7LgCxP0Q3W7nR/Mfv3sY1BqxKHz09MaiWqhwfCdsO23Il&#10;h1a8X5ZliRg9kg0XE0DDNG0HxyuRpoJPFmeKdKuj66KTBkpkIsk3RNcpoZsasVS1MjSd0I/Yeiwq&#10;PHvdU2KyPEC2TBMDjYb0lSuVKpRKpdxnJohC4YWnOEZxSD8YM5IJTZDFWLqd+xKpjofibAVJyngw&#10;zBf4Zl0Ihqj6UYpYDPOOC8JD7P5DUbEI0hjbcqhI1TvbM/GDMbHcABNNJ9G0QgVII4wSEiUaQ0qa&#10;TLpEhmGio1GRJN6i4AdA5AvOYJEzMBwOpyrSuq5jG2pDLbN/ePBUoDAJWKypBVP4sBUU0iwLzTCR&#10;DRrCKCYIxjlmPkMkCHmFMNVE16ugapfJriiAlqWCD5ZNKuaOaeS+QM1qVQQUimMZRYz9IBdpUd28&#10;pqxoJVlKEk0SFkPTKbkuluwQ6aZBkmW5KEMYhoxGQS4SohvgOQ4V2dEbjwI0fcKxzEggyfMfTE3w&#10;IzQlY5ZlJIkSpoGUhCzKSDTFjcgwMHIRBjIdw9RQxty6qQtBHCmK0xv3icJkigMnOHtFFUvyiouu&#10;65jJpMuXdwLk5zNN8EBUB50kFRV2U1UoDQzTxE6l0fxoREqBzJ6KbkBuDG1b2I5FN5ABue8TjRM8&#10;6adXdU0qhAR74v24//aP+Nati7z3ix+KrzdS5tY2OYkl6T1rMHfzJvaa2LBsIvYefEZzTSxopbjL&#10;ekUszAA1WszXKzAQCdiiV+H8hWU6koN6//E+D7f3OJKqmUFngdPWiP5QqnSenlB2PVK5QO8OLJo1&#10;i+2BSMiuXmgw36yhSx+7bnuXZqPC2g0RECbRKeMgYP9UjOco0UgIaUgfy0s3zmM36ty5/xiAVrfF&#10;K6+/RqksCkK3P3nEidFBl/NrfW2GN759HcsQ8+doZ4v1xSWuflNg+nvdLh9++CG7+2IDOT4eYrlO&#10;7gM6Chy6g5AMMT6LyyvEWYifiPXs2tVLPH/rBpWqeL5pHPDgwSN2tsTz2dl5SMmzuHRJqMQNBiPW&#10;Vs/zRIpQNBpL9AZd5hdlx3W5Qm94iil97I5bQwZRiiE5IXESMh73icZCVWxw2mZ+psnyrEjQ73z8&#10;IW+vzPFrv/EdAD57d5b/45c/YHldcD7a+58RtioMDkQAb1Vn0Ep17Lr4+7nV8zSXNhgmExXDOE5B&#10;cgpE4qnnIlNREosOdjZ5n9I0zd8mFeyq9alilZ7qgE8nPDLJUQGnNu3ZlckPFd/WKAwnBRjTxCgU&#10;ZM4aSQsxkmkVXMhyjm4q/8uQC3KWppCm+fqgmfpUR0bXRQEz9xFNErQsw9QnnHLTnHSsJgH95Pu1&#10;LM19NskQNuS5iJVOkk7W30RTCUKq/ppGrURZ7mEVx6ZiWHiSg15zXRqVKlVZYdeyMRXXRp4GLYM0&#10;inJRE1MTJuKmTACv37jGzr07/Lv/4b8X45eG/P73f5vnNkVBozvoE/pjag3x/i0sLIiiZUl1hEV3&#10;tlwV709/MBAdPRTnP2Q49icJjywIP7gnVPxWXp8jDSNOTkSAG2XwaHuHSG5gVtmjMTdPpawKlq6Y&#10;U/J8lmVNBFSAVEtkQXm6kzdJ8MRccWXH6+DgANd18/nUbDbZ2dnhz//8z8V4WCa/+zu/P5UwFWOK&#10;JEnwfT/fT5rN5lSCdfZQyf7EB1Kb6rCZpj71/qhzLy8LxMXVq1ep1Wo5h81xHAzIja9d15lSyVZo&#10;oqKRe7HgrYo1xcS0yCHUTJO19XMEIyVal+JVa9hy/W/aHt/41rdzVdI/eP1rBNGkAz4aB4zGx3nR&#10;U9d13JKXc0rNzCTwx8Syw2OZGo6V4A9FQH14+Ij5+TKf3haqjc3767z8yneYkb6pw+GQsmfx4L5Y&#10;b62qySDqMFIqnlFGrVLmwjkxn8P2MpVamUTG25euXuOO3yeUKtJz52qsXF5n9pwQSZnZaPBn/+H/&#10;ZfOmWN+7nRbNuYyXviLW26VVnctXN1laFR2ik1abOHHoSRVo2yuzunGecaBUZcd8+9uvEY/E/W1s&#10;LHF0dJB35DTdotvx6XXE9ZdLdbr9gHv3BAf/wqUNqYsgxv/qtTkqlRLb20r0qE8c+9x8QXQoDRNa&#10;rRYLcxfk+Rq8/95nVGvien70k0+pVOAP/5UQYbt+/Sb37+3yRBZomzOz1DybetmRf28x2yjjyQL1&#10;1c0NFpdqyAYslmWSRD7Hp+J+dg92CeOAdlfcb7vXxrQNPrsnCki+bmCVDJ5siwJukGSsLG6wuiRO&#10;eNw55tbz1yjpfwjAtaub7PcG6P/wczE/Tndxqke0ZYLf2uvwr3/3W1wqy4TtzbdIIo1uKNYrrbbA&#10;r/32vyaIlK92zOXFS2xJhEL7aMhXnr9AsyTON0jA0O18/Ov1Jp5bpisLIqVSlShKyKSPcJL6kNvc&#10;PzueHc+OZ8ez49nx7Hh2PDueHc+OZ8ez4//3hzn0x7T7vVzmeOJTJCGFhQpQrVLJKzB+GGBEk/xQ&#10;100Ggx57EkIVeyaD0M9VD8teiWa1hlvw0QNy1cbecEC332OsfHF0Eywjl0muWBaZZuUcpdAPGI1G&#10;UxU023Pz8y7MzYsqkFKNioRlguqoxGFElCWYsoOWITxZMllRCtOEcRThy4qYNtbwfT+XQXdMi0yf&#10;VJhs2xUQO8XZAPTCeJqmiW3b+e8Ty85hlCAhE/IZqPEpcso0TRM8Qzl+6l9VoVI+hgriUKvVpp5n&#10;FEW02+28YqfrOrpp0pecJt0yc1grSJuEIMzPF4YhljX5vVCYc9CcCeTJcyfj3+t1ieOJTYXvC98r&#10;VZH2PI+S6+bPQ1XzihXoKAgZRcN8nsRZTJzLmKegpdhSBtlxxL3qUpXQcyz0gkpqmmlkWpZzLPUs&#10;RY9TLENV9E0yPQMmPLlixT/TZNU0K855Pe8oiz9IVQOP4WiMZph5h9S0LUzdyOevUgxVqmiZJpQF&#10;FURYi8m9AdXvy14JPbcZ0dCYVGgVH88vjKcGuW+YmU46wyAgKtkwxS2L5zXbmKV12mcsO+JlU+f0&#10;cAe9JTpiNy4scbJ7j3OSY3bcH5AaDhubz4vPr18nLi/w+FBUzExnhHH8iM9OREU0aW+xMmNzcX05&#10;H6619WW2DyWGPejy8P6HbO8KjttR64ThyMc/ERCUk73b+LrNSEI+e0ct0nKDSFY822lKv2rTlqpY&#10;u48DluYrvHBNQCxGUczO3XsYpoBQrCw2CMcDhlJ18ajXxy3raNIXsLu9TXcQUpMQ7oPjDgcHBxia&#10;eD9LrsVMs07JUhDzEH/U5833fymurz0gNMcMFsT9pqnOyvJGzkHd3t1nZ79NvSG+r9ZcZGa+TiA5&#10;nktLK+hWSncoxtMyTH7605+iQMxpEuCP+pRL4vm5dh1/NOSdtz8GRGf4yaMDMjmfv/nNRTqt09yH&#10;6Kuvv0C54vHeuwKi5loW2GWiSK5XrkutVsltGHa3d+mdnLC+Ijpwp4dHvPvLn3H9ioBIrS3MMF+F&#10;bCQ+P+fZ+HGHsCN+DvrHBLqHJjmO0ahLGvnMSBnx1NBINDOX50/ijAwTxXI1NFnRV7Lz8t0sQjCL&#10;3YqpdZUJhEUdSZKQxQlRQUWz+HnVPcttYAwjXzvVoWCixeuZdMz+6c5N/j3y/5Uqs64LTnKxY1e8&#10;P52U4aA/pYpYhJxqmjaBcxfu4yykr3gIHrVUfRQNxvy6Dbl0KpVZE5itlUklhDHu9/EN8LyKvB6I&#10;hxkDyZG6dHEF08hIA6kqOBrTbfdyhI1l6lSqpZyjf7C7hUXCb/7atwFoHWyz9+QBp6cinphZWOQ4&#10;Sbl6XUDcLl26RBzHeQdpZ2eHLMtyhJCu6/T7/fye6/U6+/v7OWdU0zRmyxVWJcetMT/Lk90ddg7F&#10;elNtNLn94EsGodj//uUf/gGJ5JGLARGQ2nx91g2yNM79g23bFfFBNpmHU0qtmbThkXNqNBrRbDbz&#10;/XB7extN0/KO2d7BvoCEKoRLYR9W5zfNCUdUzcci5B+enofqPTFNc0qVOcqSKQjwaDTizV/8nBs3&#10;BCKhVCpxcnIypbIZJ0nuMxlFEeja1PdNe7CKQ8UHqntYjA+KHUYQnLpM2S6lMbNz87mtVhCMuXrt&#10;JuOiTVA6GSfHM7FtJx8/EPM/VBzAICHNQgKJECmXbPTMZ1/6inZPDxmPOmysC8j51csXWVyYZeux&#10;wBT+5Cc/4dWXns99HC9sXkBzEkzJsU0TDVML+eT9NwF4+MXHdNqn+fxZWlrhzZ8OuS07gDNra7jV&#10;ErGkTL390fuMshhLqhAH7SHzyyWuXRP775dfeizMz7O8LhAq24fHmBYcnoj37cnObW5ce4mVNWHT&#10;sLt7j9bJIVncl+M/L2Joud6ZZolGfY5j6QPX7RwzOzPHF3eEymOShWh6Sl1CrNfW1ihXGyQy/nr8&#10;5IC1tZUcQn1ycsKDR19i6bIj2Vhmb3+HDz7YkeMNq2s2yysC8j8c9tnefsL8vPj8wcERzdlFTo9F&#10;PLI76jHuzHNuXXQs642bOJ7wvwOwvAYnJ0fcfSg69O9/8IGwxpIIA9d1qNp1nuyK/fWw8xZRPMj3&#10;52ZjCduY49NPPwFg79EuX7v5OmtXxfyfu7BJ0OryG7/7LwH467fv0Dt6wEsvCQTTo88/p32ww84T&#10;cX93729x/cYL6GVBYTMrM5iezX/8G6Eq/vzl8/gVjS8+EZDatOOz0Fim2xXrURqZ+KOEdktATBev&#10;nieO4/z9KHmCMpRzXE0bYZMQhvR8AV1wIYfYGY4rhFHciQ9doumMg8kLZ+nGFEchTaEsRQcqi036&#10;wTjnnJi6gW3bpHKhGYUBWhTmoil+HBEkwjoBBPLNdQoJZxjSG/TyCehYFiXXnYjAWBaGNjHq7A36&#10;U6IZpvRZKVVEi9QyTDJDx5cfCmKxoMVqgUtTdNuh7CijVZ1SNcVSG76uExZ8WhQ8Mk8gkgx/PMox&#10;yL7vo+t6Dtms1WqUSiUiuSF4rkOlXJoSEVHCKSA4UopXAWLBVUkTTBIkBfk8ODiYgkAowr4aL1eO&#10;XWNWBOyxlEkO/cnzNHSdUkU8z6phMOz3J9cnJbUnEIyIfsfPf/Y8D9eyhTAAkJYrU6IvWZaRRpME&#10;0LIsAVGROtq6YWCgFeS6M5qNeg5pyJIJbBIKPlSx4uDpWLqW21gYukZmTFZ3Ax1Dn9gXmPq0SAKG&#10;Pp3gAa7n5fMrTsV8CWVClkPApKx7Y6bJyA/xZQDS7veEjLhK+CXfcG5mRp5PBAxhgXOXZtkkgdQ0&#10;4jTJIcyGppEx4TSGEuJSNIr1wwlpP45jAaN1VELsYJom467YAGxssjAllr5LQZbgOCYr58SGtubV&#10;+Z//3b/nV7/5VfF728KaXWNlUyxoB2OTXmuIJjlz7cERs4S025IzkwyZm19lbl4E+P3BkHtbD6lK&#10;2d+dgyd8cvsOj3fEhhkEAehZnrCGWYJua7nx51yzgYmfi/joWkbreEQoOXS9doRlRXzwsQjoiL81&#10;GNwAACAASURBVGNeufUcAWI+/PWP32duaZXtI2mzksZ4aUY3EAlJkhqMRjELSwJSs75xkZ2tbSrS&#10;eN22oOSZzDfE+9HvHWHqBm9841cAeOdn77K7dcxncoOwbI/55TWWV8X5osymO4ZBKCG9h20cr5LP&#10;r+2dPeqNEr70bfr4g4+pVqt0eyIhjsOANA7YvCQSrM1LmywvzeNLX8CtrS0OT45zzskH738CusHy&#10;qthwa/UmnU6PB5JTiFbGcxcZ+/L91DQqVZc4FPerZTHjfi+H8NRqNTrtAT/+8T8CsLp+gW9+81fZ&#10;2RYbcKu1j6tnxJkUgdIi/DRjNBLP8/T+iMMnD3n5GwLiWWouU59bQ3eUSIXBOE4xTLGe2Y5JEo/R&#10;JYYwzTKydAIhPwuR7Pf7U5wfJXJU5B7FcZxDBFUhMDce1zQBmVQBcpbh2vZTRuzq0HRdwjxlgTAO&#10;QJsIN+UJl/y8KvQpCJ+hCUpEvvxoGVmW5rYRkTSF1gsQsylIqYKsFnzxit9b5D4V/18VFHVdR9Mz&#10;ybsDyARFQ9a7HEMn6nYx5PrrmRaz1SqrMyIAm282KDuu0igQHqO9LqGEXKdRTDAckcmCrmEZhMMg&#10;F0lJxn2e3L1N91RAso8P9iANmV8SAd9o0OOF67e4cOFCPv5BENBsNvMxGI/H+X5SLpdptVr5+qc4&#10;auqZzc7OcnVzk9duvQjATK3K8U9/xvhIrFfXNi/w2r/4FkOZQNRnm/S6gzz+sC0bwy2hZWr+AGkq&#10;/GYREM9iOnM2sVIQzcFArL+NRoOwwNnuddrMzMzwve99T4zH6YkoMBZ84oo+diCKwmr/D4Jg6n34&#10;pzh4RY6nbdu5VQJMIMLF+GFubo4ZuV+pz6nvC8OQNIrI5HqWxKK4WJxvxf1UnbtYIEnTdCo+ybIs&#10;f56GbhEn6UQkKc0YhSGR8iWME/rDMbGEPDdn5hgHQX6dcZaRhvHU92fGpKCepD4l12GMjMcsnSjw&#10;OTkU65ln6wwHMbeuXhXzwfMwUp1L0uj6yvkrXD53jc/uCY7y+sYyo6DD/rEoOGqxiZb43P3kHQAO&#10;du7Ta7WpKd/kMGV7aw9Zb6e+nFCtVpmTHOYPPv6AUmOBo4FIsNrDLsftfUxTxmuMODrZxnBt+fxT&#10;+j0fxejY2W5Rch/z+utChGw0OuUXP7/PtavifdrZESKCx5LDOBhGvPTiPPWaeL9PjvrUag3W10WC&#10;eNo+wLJ1HOkb3Ot3sFyXgUywdCPh4qV1TGnzEYYhcZRxfCT219EwJYlsqhXpG1uJmZ2dwfXE8x0O&#10;hmxtP6bTEe/ryuocs/US9br0jR0bOE5GpyshjZ0DXCfL19utnTatdp9ArjexppFpBqTi/INRQnvY&#10;YmljU46Hz+F2n/FArBeP7j7i9odPuHxZjP/iwgJj1yFuioTyy67LCJs3vicSvB9/9Bknh+/RTETC&#10;zWIdz/L4+tdFPNA67XM6GLInE85vffcS1TrMzoj7WVp02Xl8m7uffSDGq72PFrRJpU3M177+Cusv&#10;XORXviEpUI0FstShUpmILAodDik6aeuAhunVqtTmZwnDEAONOFOqd2O6o0EeYIdhSBxG+QDOz85S&#10;KpVodcSM7PV6lEolXJlAHR0dgWlgSZGSlIzheJS/0Lbl4nkeOwdiQXU8F7fk4VXFgu84HqZtMRhL&#10;Y+5ORyiLyRd2HEZTJHvP8yiXyxNfF10niycYbD+OoMChME3RIYwkSjXRpTeT8mmToiVFDodhGDmp&#10;IUIsorkxqOR/aMpMVnruzMkNUHXTiucbj8f5Aul5nvCikwmBqmYVOXnBeJQH6OqhFjtyRQz7/Py8&#10;eGZqvKVHTm4sn6aEaUJbVthVhyo/0kwsdenET0krYPRVQqaMXJWKlkr4S6XSVIXybIKpPN9UhUdt&#10;bkU/INu28wDAci0GwZBYFhjG45HwblTXpk086QCSMCKxLFw7y5+3ZUyM103dwNQNPGNSMS+KECjV&#10;zbhAog+CIK/wxHHMOJw8/0yTRQZZkW4dHREXfBCV4M/ZimpHFgDU5loUuVFEdHV9g0LFpuh5pM5f&#10;rIBqho5hmbmqnDJSzjk2UUwax9RdMb7hMCBLdCyZkGdmxszyKrpUdfzBz37AH/5Xf8QHb/8CgEc7&#10;B/z+H30NQwaEd959i9rMOhIiz0l7izA9ZdYQ8/m565ewrIwnWyKBs7wKXz7eYed90UHaPjzlpNPP&#10;x88notVqMzcnAoprF9aYmy/nCcbi/EUOdlu0WzJAqtbodk6YmxWchNGohT/u45VERb9z2uLn73zO&#10;vDzfyLcY7A3ojsXzKdWqdPsdTEf8vLJ6nsHwgL0dsb6ZFtiuweK8KIiU1yo8uPuEuuT4xZHLoDdg&#10;45og9V/ZvIxnl3MO79buIfuft3i8KxOgno9muVSk6vDde4+oVuL8/T46OWJ2roocDk5Pj1leWaQu&#10;P3/t8iUGgx7bUgTmg/c+ZWGukftmVatllpaWOC85eX/3wx/QnJ1hJEnk9XqNzc2LlD0xHju7XXp9&#10;IXYDMAojBpFPtysSRtsy0XWHck2s79WazcHeE+5+KZ6nU1lkbuE8t55/DYCFpku7dcTDRyLA+fLR&#10;Y1rdEbHk2I1Tg0E05tOf/i0Aq5s3OH89oCQT/jg28SMwLFVgLONYOqrgrvg8Zzk76r1qNptPvU8w&#10;nfDYloFZCECfSppkUgDi/TdN86mORLEzkmXZpAMpkQZqTXpK5AQVYE94W+q+QCawRQ5VmuHJoLf4&#10;fepQ7766/iAIpjhMquNX7PxomoahOvy6jqZlE9XBLMXQU1xTqVBrGGlGoyTWi7l6jVrJyVU0o1GP&#10;gT/MjcvTNGZn6wmxTPBmGnVm6g1q9Yocj5Rev8PnHwqRAs/UOdp9wrlV0bFanasRRT6bV0UA9rO3&#10;32F3b4/L125OPR/1fKMoyr3gQPjAzs/P5wleEATUajW+8x1ZUCiV6LY7DDKporn9iPVrm1x/Tage&#10;xnFMfzhAlxlufzjE9lyhlokQwbEdF8Xy932fLIwx5Ps3jmPSbNLBU0fOoUuTqQRmbW2NBw8e5Mic&#10;5eVlBoNB/vkwDCl5LnahQBfHcZ4QZlmWx0AgElwlrKXGB5hCCFmWlRegLcua8iHWNG1KlG08HvP6&#10;66/nIhz7+/ssLy/n5x+NRjimSV9y5GxrImbzT92/6g6q56WM29XvDcPIhePU/fYHwzxeSjI4afXy&#10;BH9pZYZed5CLrI1k8Vt17GzTxDQKBZosJY1TzGyyn1crZUwZ8NarNt2kA7Ijt7a0wIMvP+DaVVHQ&#10;bB0dcvvzfcql8wB8/vEnbCwsMu6J/e5P//hPyHSDox1RsPjG197g+7/1fRbl/rPz+C5/83d1PEcU&#10;CJMgRUsNmk2JoPJDeictPE38nqDEUSdidlEgUl584SZ61CGNxPPb3Nzk5LjLsUTQ/PAnb+HHDk2J&#10;2FhcPCeUexH3M9f0WFyYz32uDw8PmZtb4MoVcf4v7jyi3xuh5IZLpQoPHjygOSOu5/ikS3PG5vrK&#10;ZXn+RVbWznN6IvbLzcvniOIRh4ciAcsyg+OjHuOB4Lw1a+fodcfYtpivG+uzvPbaNY6PJQIw0rl6&#10;9TI//6lIaMNggGmWee6m+L7ZmSr+uMvtLwRiZWv3AaNxh3pd3O94FHLU6tJqi/1u9+CENNNxpaaD&#10;ZbsEUUwgx89xS3jeLJsXRMG0YtbY3npAV/oAm6bFo4Nj6htKFC3ks3v3eO2romC7urSMGW5x7+0f&#10;iOs1ZvjFKOXqVbFenfRGpJrO1etifK9c3eBv//o/cuOKiFcOtz/n3R/+FWvLYn689K3XsLSEsS+u&#10;/5WXv0an02VlRXzfoD+m027hSR/cIAhkA0jGi0bGMw7es+PZ8ex4djw7nh3PjmfHs+PZ8ex4dvxn&#10;dJhJlhKlQv43jCeQQ03XQDfIZAXacGziLMVREIAsYdBp5c7ydqWEZpg5xLJcLZGS5RyKNE1JZNcI&#10;YNDvEnVOc9jcwB9jp0necQjDkF6vl1fgdGBjeTWvMCm4RY4l10QVTXXAgCnZecO2pjDhQZoQjgN8&#10;CUlLpgtNefWz2EExTXMKomMYRg6ZyT9vSwgFQJrgSdXRcrmMYUwgrar7qK6nfXqMX+gw5rYEBSiN&#10;abu5CqamaXjlai4Tr1S0Ytlx60o531z22LIIo4huv5uf3yuXUAXi2kwTx3FyWWl/NMLUjbwCHUUR&#10;s81moaKckEQBpmwxeK5NuTTxOez2BnmXTx1FyKnqUClfsrMQQsMwGI/HdGSHMUojHM8mTCYdRcdx&#10;8gq8sCGIclXMRq0+raKaplIxTlXsIvx4TF1WPFPJF1T1Vk1CNJUqWJIkjH0/l+HUNI2s4POTImwv&#10;4nRyf1k2qViqDmfxKHZc1c/WGQhO0QbDdd18fNR8zDvUvp9Xcyfff6bKr2lTNhSkGbrqQFsuplkm&#10;lhV8X4fDUYDRl+/z2ibHyYCx9NFZWFnlzqfvEycCArmmOaRHnfx56kbM0MlwZ8TnT49HVBdr7O2I&#10;jlOk9Xly0GdHVtjGicPpoIMrZZuXVzdZXJ90VMaBz1tvf8h4KO5Ru9Hgy3tP0CUEcL4xz8baGjWp&#10;ore0fIvrV6/w9puC83B7fIdqtc6RhKBsb7WpNqSSIJCZLsPxeNLhTlpoVHOc1bDbpVxyOT4UHMHq&#10;hQuYdsTDx0Jl8htf/Rr97hF3vhCqlvMzczx69IS5RQExm19d5Mc/e4fHewKxYJfKjIKQsuxoNefn&#10;8P0Qx5hAlDrtAZ6E3PijhGAUU18TFT5Dt3HdCgvzouM105glCsY5wmHQC/jo4BPaPfG+X79+XaAo&#10;hmK8v7x/F01zWJEV2L/4y3/gpJ+xdl5wDBbOXeL+9jbOiqgQbqytc3p8zCMpK99/9IhL51c5kT5+&#10;f/ynP6DkNGhIBMbVzUUub57j2jVxvpWVNdqtbo7I2No74MvHu7iO+Py8HfL4kzfJpErphZtfoeZU&#10;Gcr1ftAdEljWVCdO13XBswWiOJrmLJeEfqKCYKap4N/GBc4QkPumavq0DYL4DLnqpZ4JCGVaUN01&#10;CvuDYRhTqoOu7TwlE69nBYim7BYWfcjSAudJR8DnXNlRN02TMBjnHL8iv0qdP00TUrleKUXNImKl&#10;qDKay9bLUyRZjKObucy/nsWUNBNP7W9RSLNcoiFVH5uOzcr8XK7qORz0IIk5PRYy7aVKlWtXrtI+&#10;FB2f2XqFkm2SyfVxe+cRh/s7hAOxvr///nuszM5imbPy+00WV87lPrE3bt7i//yTv+DqTQGpXF5e&#10;ptbw8jVVMyzQNPp9Mb9rtTrjICKVkAXdtMk0jeFYdqj9EE3LGEYSwunaYJoME9WBTYgUrAvxPlqG&#10;lduWaGnGaDRGyxH1KXqaEcsOn+6YjAMfW77Pam3OO1BxjOd56Ij95/T0lEajUeggZ5TL5Xw/dl03&#10;58kBuWddcX8Yj8cTFURN+AoXUR7Fjq46h+oYDodDwjCcmv9F1UtxLotaTdpYJRHj8XjK1y7LshzC&#10;GfgTCyY1PlOQ5gLVBCaIniJiqfj+jMdjSpVqfj0pOrbj4UtETxT30HUDR96PrutYlpX3MNIkI4iD&#10;SbxIhkaKLTmDnlum3x/i2hIy3+vRa7cIfBFHlZ0SZccklr6Z51fP8b/9L/8jX/3a9wH47e/9OnHg&#10;43fF/azWz/Hp53f4L37vvwbgN37rN0mTKKcoDWOL7/7Of8nBvtgv2o/2MY2Jr6KdZcxbNfpb0gbg&#10;xKbcWKO0IjpM77/7V8w3EmarYvxHvR5ppPPwvlCxj0IdTTPY2xU/P3fzeXqdU+ZmBMKk1zKYaTgs&#10;LokOUsmrkWUagS/Gu90O2NraYW1FfL5SqTAOx9y/L1QcX3/9eVxP5/x50VE6Pj7lr/7qrzg6lDL+&#10;rke1tpJDPjvtHrOzDfoScrm3e0SWGhiGmp86p6dt9vYFZ+30ZIChezRnlErsiL39J7z1plhfXn3t&#10;JS5vnuP8RQFhvnTpArc/vZ37+nW6AbZTYSgpB7bXoNsbMu4qRFlIlMQo4dtafZYkM3m8Lfbnphui&#10;YWKqjphm83D7mEsviff3/nHCoxNobIn15qUXv06vVuPSJbHfDd0NfviLD3nwd/8g5sP6Buvn1/m9&#10;P/hdAH7yk7/m3GKFhYoYj7/5+z8j7p5QlSr+dz7/BA34xq8IiGdjZpGTo1B2VSFNdMrlilp+KZUn&#10;VDogh2qag+GQ005b8LcsOxdBMSS+2x+JhckPA2aazQnp/Az+u+QIyKXa8E5PjxkFPn0JCRr6Y+Is&#10;xZJJQKlSo+55dDrd/BzFhExHp+KVmGuKBaNUKnFwcJKTaJWpt0qoHMfBdiciIIZlTkEYx4HwiFEQ&#10;zDRNQdfwZMs2TbKpAEFt9iqBM3Sd4WCQ35/jOJQ8L4coqsVIGWvXvRJRMCaSGH7FCVELsmEIS4Gi&#10;Ma+CTajfFyEKKuErBuxFWWM1fmqBVAnTWdlslSBYloXjuhjeJKEqEpo9z8M2rakEz3XdfEMdj0cM&#10;giCX2TYMA0s3cqP0NJv20dF1Pd9M1HUos3b1PItGq2puqd+XrTKaAZrC+CeCn2bKBcI2LfRSFUvJ&#10;hmPIgEyOVRSQZQWZdNPE0jTGkoMngqPCBpTqU6bvaBroWk6iD8OQlGw6wIOcI+j7MZk2CajOPj+1&#10;4RU5rEWhBAU5Up9PkoROp5M/T+XDpY4oiogL42fbNmYREppN84Y0QwgCGa40Bg5ikmiy4BmZhmlo&#10;VGsC4lj2LtB98gkr0ki2e3zI0e4Wo65YH/Qkw8iM3DZg66iFbULjutiQjst93Az8SHzB/kmbL+4/&#10;YSRl8u1ag3OrF1hcERCt0aDHgwcP8oLPyuo8q0vnOJCciJWVDa5cfIET6Quzv/uEbquHviYw8/fu&#10;nDIejjiVCWSmGxycnNKSvk12pYZhO/l6tre7jee5ZFJVons6xjIzkkj5Gi4w6B5xLH30sijEcRzW&#10;1hfkeOv0ej79jvh9ZbOC7bggA7y5xXkuXF5n50BAWPYOBwSxxmFLQBjLpRqmblIU59AyHUNyBkt2&#10;mSRMOD0V9xv5AbVqmdVlAXH2HItBr8tYBiTVaoWd3cfsSU7c9vYWq+srNGbq+XybX17nVELsmwtz&#10;HI/7aBXx+5NYZ/HqS3Tl+m+vrvPiC2+wcOUxAP/4t3/Bbn/Iy7cEZKkxd5GDrRM6UqTgrY++5O2P&#10;PqMsORoLM3VWF+eZmxUJ3IvXLvPCzet88oXgJHz88ZucjDMWL4rzPUhjmisX2NiUG2ai0R+HpAWR&#10;o6Iok9o71PxXAXWRA1RMeHJBlJxzdqbCx9PwMtd1pxO2MwXAYkDa7bankjBd1zH0yfUqo3P1/ov/&#10;Y+r3RYh7HIcI04ZCgalQAFT3d3adn05Yp0UuNC0jkQUz29TJkoBYXo+VpGAZOHJ/qDouVUPHlffn&#10;ZCkV0yKR6/8gCiSNQRZse13mqjVmG2I+lW2Dk/1tDvZEANbuHGHoGW35PldcC88xMBQnPkvRdBNX&#10;csA/ufeIjz76JDdidhyHxcXFfH9QfPTi+ljklE04KgWorq5hKI44CWmm5ZydLMvANDD0iQhWwkS0&#10;TdNEETxV26+miwcor18UW2NstT/Zdr7ng4CgmaZJGv/TXElT13KaAgjO92gYTu1JxXhCCS6on8vl&#10;8lOct+LPykexmACeLXBMFdDTlH6/PynQpvFUwhjHMVqa5jY+UZhiOfYU5/ss5SVJkoKox3QB4uzx&#10;lGiQJlisU9dLRpZMIKBA7lsoLlqfegd0UlJJ0YizWMYSUhNiNGZnextXFrDn5+d59SsvI1XtuX37&#10;Mx49PuaFl8T+8sKLt1icn+NgT6zPl86/wF/85Q+YXxQQY92ucnTS4ctHjwH49M4Wi4tN9h6JhOKl&#10;W+fxM4cZKcq1MlMmC33W5sR+1lvT+Zu3brN2SXDgLm8+x8P7v6R9JPazG1cuMfR9lpbF79cv3uCX&#10;v3yPjVdFgvbxxx/z/K2rjPpif7p27TxrKwu89/7nACyvbLC2dp7jI5EQ9vtD5ubm8gR8b28Pp2Sx&#10;sSH2m7E/ZGVtgydb4n5Mw6FaraFLEbLGTJOZmZlc9Mi26nz8wWNiySnz3FlGo1G+frqOR78/IJMv&#10;1GgY0u10sWV8r9sa66vzbGwsyGcZcni0SxCI64sSnyiNuP9YiNQ8erhHkjiEkXpBXXSzxLAnNQmS&#10;jGqtSnNGxP+D/oheEJNKkbE06FGxdeoVSbEyaySRza58vqvnXuLJ8Sl3Hoj7v7lWYX31CmvLgpO5&#10;lzTxvCa6JdavJ1tHbJy/SK0kruf5K5sQdrh+ThRob2wswUyF9SXxvJvVBs1mM+ccD4YBSaJBqiDw&#10;KobkzCH+w7ZNwMDM0pgsiYiTiHEU5iIVqltQchv5nx4dHVHKRMBV9jxM28gXlN6wx8HxQT4hSrYI&#10;4JvyAdf1JuMwYBBIEnGvR6vTziuknudRdpy8YplEKZEfMJYk5CSMME2TmjI2bzTQTRPNmHSwxuFE&#10;JTMaj0iyCYm2XK2QpikDiRH3fZ8UpjhfljnZsC1ZLU6kiIPvj7FNk1RuAP4gxGeCaVcJi6NLTk4Q&#10;omXkIiMY+tSGnabC901xugzDEMbXhQ5NsYKWZRl+GKFIVJqmYWo6hjYJcBR/Sh2qqgwi4EnSKB/v&#10;KE4IhyPcktgg+x3RLc0r245NZk9EApIkYXd3e9JRNEwsx8lVKJXqZTiWHV3HI85SlJOUbuh5MgbC&#10;vy1hwnFLyEi1wsIsN2M1Hq5mARmeLY10TVtMYgmyH40HjIZ+rmK1srhCliUk6nmFMUkizKbF+AnV&#10;Mz2dJNy6PjFaT+KEuJD0qWROUSqyVAjBWKb07bJMsWlGEw5kECVTKqTKu0jNF8uynjIuziuUcgMs&#10;VmjXVlamOsAUEkbHsqi4Xj4fVfKfV+zjZEpkQAWnY5VgmjolQ6MuVaY8ItJeh7QvMPFR0mbU7lCV&#10;nJTQNBhpBsgAftgb4vsD6g3BUXv55ZepVUo8d1FsWHUjQSPkdEec78GjPQwsmnXBKas3GySkxDJB&#10;mq9VuPHtb+Y+R0+2H7N241U++UxsSK3THqfRgMMDESCOBm1mZkqEgdhwn3/uOR4+fMjt2+Lzg8EA&#10;0zaZnRcFo5W1daIoYdQTnx/0dNZWl2m3pJFut8f8XImhXC9ODjM0I0L5YPp+yOLSPItzYoFuzDVw&#10;dqs86Yjref+jL9g/2GJZVnwXz61hlxzml8SG4ScGQz/D8WRBSncY9PvI5YZ6pUqWgC4rdCGiG644&#10;QEcHh+xs+xxK4+fZZp2FuVmuXhUYf7SUwbDF/qGsiHbamI6G5SrVX4vT0xNqM2K9unrrFgPrhJkN&#10;ERB08Fh97hUSyenI5uZ5PBjTPC9I+q981+b9n/2QNz8WCdqvff3r3Hru6/zoRz8S16vVaLUPODwR&#10;AcjpIOSk06chSZqz1TK1eoULy2LDnpuZ5cN7D9mVqm3oGmm9Sv9Y/GxWZ/GcEmEyEX0Q3aqzBTC1&#10;wVlTAahK7ooJnq7rpFIkSXHNVTyogttiQjeKB1MB4n9KpbBWrqAb02qHKmlT50/TNPfBA6Y4xJCJ&#10;JEJdUCY40JouCzRZhq7pU6qiIvlT67M2FfyqhFb9l1jvDEK5H9u6QxZFQh0DqNg2NcdiTvpCri/M&#10;0ah4xKH0DTM0XEufqK7qwgvUMMX7Wq00qZXKhD3RoRv3u+xvP+b250J06Oh4F8PMWJKc1te+8jKd&#10;01YekC8tr+JVa3mCl2ZQa8zgemK+RnFCfzDMx7PYCQJ49PjJlLG54zg5PxDk/Mkm6/PZxMK0HMrl&#10;ar5eC75cOPHRzXQxmFLzQ8sgQc/rBFoSYRnWUx204jwRytQFo3sp1KU+W+y2oWs0GqW8YPQUZ/wM&#10;hy2KolxYqHi+orF4seCo5vLZRKqYkBVF3uIomNIgCMOQcDzOC6CD/phSRZjRA1Sr1SlOX7EYrY6z&#10;71txDNT81lAdQ+2pMcrSdCK6JE9d5OijTVro4nwGmvxEHEGl6uWiOUEChwfHXN8UAffCxnkePPqM&#10;x5JDvnccceHSPBcuiwRu7fw6pgFziZjPmmFQby7wYFesf3v/8AWnoxGnI/F+PWzX+HKY8dy5rwHQ&#10;1ROorTK7LDreF9YrnFubJxiJAtzp0RaukeHIDWF2ZY5PP+zgWmL/vnJ9kztfPMYpqQK7wfrGEicn&#10;ouPVrFmsLc/w4L5A3Pybf/P7xPFEo+H99z+k3/PxxypeDOh1A06PRQexXC6zu7fDd/7F18V4ZSOe&#10;e+4G774rjMg3L22ys3vKp5+K/XZvb4+9vQOODltyPkQEYx1bqdA7OrrhsLIq1pdyxaPd2hfIQcA0&#10;PEwj5vp1IWpTrVqszJeZnREdrtG4h+3auCUZj8QRpm3R7Yv9+6WXv8IXd7bYviP2D00vsby0QWND&#10;xCNJkolilNwvOu0umW2hSU50p9NjMMjotuT8DjrMr1X5zq+L+Tykx2/++uucHIv8Zvf+F1y5cJO/&#10;lMbnB6HF2uWb2JZYr768d4fWUZe//FPhI/zGa9fZ2X7Af/e//k8A+J1j3nj9VWZrogDaOu1MIbji&#10;JBBzNZ+/mVBJ16fXeMWZnKgvPzueHc+OZ8ez49nx7Hh2PDueHc+OZ8ez4z+Lw5ybmUVbXSeMfPxx&#10;SKw4TnFCpodgqY4SLMzNoVqAcZwwHg+RUE90U8PxJhWaLBKKcAoTnTHx+gLRQUmyjKq0VQCRdSqf&#10;nCiI0ZIUy5hAJHTDIVEcuihCT5Lc5yvTRQXKlr5jeioUonoSIqp1tPw8IDqGtVot/z4AXTOwJCbb&#10;Ni2yLCVIlO9UTBrFeQXU1k0s28whHBoQDsf4SgY6S3EtG1vC6CzLmsKhp2lKFEV5B0/TNHGOAmSn&#10;2MFL05R6c2bSQZLVrqkOXaGCp+t6boWg/t4wjGlfpzTJoUyj0Yg4ivKOmW07uK6DqU8w9lHgTlTr&#10;5LigZLER1TTLEf/vhzFkEx9F5emWq1D6MZkGI9mh1QxddgVlxTMICaJwAmHUoFIqM5Ytnn/++AAA&#10;IABJREFU+X5/TJrGaDlkK8WyHMolURE6ODpB07K8hR1FAXqmY9mqY6JBltE9FRUmz7EpVaq5CqFm&#10;mOg6aKmqgKakmZZfn+OVME0dXUI4siwhDGNAXG+73UYzLCylOlouo0Nua5DGsYS4yvcpTdGyLJ/f&#10;pq5j2vaUyt9wOMyrno41raIZBAFxEIouLwIzn4QxQUFFLTsDURrrGrGhOsAaVSulgnhfzFGb0fFD&#10;+geSIzA4xMqGtE8l5HrUlTxBef/YeIsllqTKU5DqpGnCW+8LlauFmsf55SV2peplaxBSn2myuio4&#10;ALt7WySxz0u3hOrU+soqSRQzlJX5LBijJSmuxJC2j08I/DBXhVxYqHP9xkWQENl79+6ys7NDKCGL&#10;tbrHwmKT5pxYby5vCqjJ/hPJAR23KZsaA8XpGncIRg6a7PC2jnqgxaydEx0n0zBJ4kzI4QNhFJEZ&#10;dq5CmZZsuoMYQ47XcatLEMVsnBeQi3OX6oyCjHt3BERzPA4YDfs5dt7QIY7EOwRQq1QZ9AaUykp1&#10;t4zrONhyPEYjnyCIsGUXPwh8QGdlRdyn4zgcHh3ksN7zF8/R7/cZjAUkJzZnKVfLuc+gNzuD7tVw&#10;56TstuHizM7R7or3Zf3Gy8zMzPCX/9f/DsAPfvkO3//1BV77zm8A8PmTB1S1q0RdAWnpHmyze7rD&#10;qfTx6VQcGtUSpik6nhevXGdlfpZ2X1wPwQC/c0hfru8zjovheFPr2T/VgSiq1hYPpbg4xXnNROcJ&#10;zrrWPX2clXlX//f05xRJOiXLtKkOvFbg5Kpr9+R6Kzh40zBxXdcxc46TThz6Ux2W4vWobk6x81JU&#10;1c0pBwVVTVPXqLri91XPJRmPMeX3rzTnqDk2Tbl/n1teZNRtTzie/QFtk9zWpuTYlKvlfL86OTqm&#10;vbfN4Fh0gEe9Nq2TwxyCOdtootvknC3NNEAzsKVNxtHxKVqnz6u/siF/b/HyV17h2rVrwITLdhZS&#10;qO5vY2PjKYimUkJVf++4ds7xNgwtt84QJxOS63GO4PExTSsH/KVTnSBAE92lvMNnmRhn5stZzlyW&#10;ZegUO9KFDt4Zmx5d14nCCMkAeep5n50PCoGU2x6c6dAphVm13xe7faBsOrKpDtloNJyeP6aZd+g8&#10;z8MscNajMEUzpikixfgkSZKpDrh6P8/y9Ir3p7xd1efPvo9FCK5tWSJmVH+hS5XtnMKhzivvLzLQ&#10;DYtQ+R7rNmg2s3Nr8u8dtnZPOJDr+fLGC/w3L/4WL7/6XfF5r8Hndz5HT9T4zILjsLsnfV79FqFR&#10;InGk7UdlhmE8om8IiODJw8+ZX7tCryP2g37/hCjo8cXnQjbfc2psbsyyvC46PHMLEcvLVY6PRIfq&#10;3oM7fHH3PrOzQsZ/b/eQxcVluh2x/v7e93+L0XhAVaowf/zRbQbjIS+9LFSPf/azN2m3uzQbwufU&#10;cRz293bZ2RH3u7QUUC47+L6IF8t14bOWSAREt9ul1xsQSM7b9u4Wr776VRxLvN8nx21Gw5jPP5Mc&#10;waDN1asXSVKxvx+ftBj7HVxJGdEyF8eerO9eycYtu7kPchj6JFmc5w97hwekKczMifG9/+ghbqnK&#10;2jmxfpwc9en2e7kvLGhEQYgrYygtM4giHV/Gl2EUUDEdYolY9Epl9NThvZ8Ln9uN524Rh4esr4mO&#10;7bnFb3L86AStLDqErdNt+ne/5N/+2/82n2+OnvIrr70KwI//+j9w9PhT6jJ+fO7GTc4vr+cxXcWr&#10;sLK+Qk1y2lvtIwI/zClRk71v8n5OIwSUPV2SoMcRnq5TqVVzHxdDM4nTSAatYkAzzcgDZMdyKXkW&#10;KAhREuKPQwJpHOxaLlGWksgALUmFmIsrW6DNWhOn5BGFE85REAQkMqFwS5JPpzhIaQqmSVYQvQiT&#10;iFR+XxgLSeAJ5y6YkuEtV4SFQt661wW8sVlv5PcXBTGpwpAnGaalU1E8J9eWfBwp44uBaekYUnY/&#10;IyFKYyK5AjfrTSxzssAlCnOeB9QOmqblRu9FcjHIRFhLcxK8phl0Op08oZz47k0gP8UFdDgcPiVD&#10;XOSgyIvKOUY6BqZObuTabXc4jScJrWEYLErTSfEHZzgomoaeJai8LxyN0bIC7yPR0SH3cSNNSbKM&#10;sRRdsF1XQDgKG0461nLOg67rtFqtgs2Cjem4RBIUPxj0abW6OSSz2ZxBMzRSCYEKo5gkTiGQ8ylO&#10;SeKIlQWxoCnPvCibiPiEoT/BOOsZmmZIbLMYjzjLSKQxdpyEpMnkOUaB4LOZyqjZELYM+YaniWcx&#10;7A/kAwYymXgiFgRd06YS7IEfTAI4dDRzYt7smBYWE8iObVpESUqiOBi2jWVMYDFhGDKOQkwZQJfM&#10;DCfsEUkj0eDkMenpDqk0Og+6x/SCIYfSJ8qr1ljZuIBbFgus6dUYRxl3d8Tv55cWuLx5mXRFQBjN&#10;LOatjz/k7h0B6bt+/Tob59e4e0dAtm7duIRrJOxsid8/uvcZzz//AhclJyvVI2wtoaYgjbFOdXmB&#10;bk8EkIaZECfDXKb+nfff5dzaGreeFwmj52pUyhqnbSnyMipx4dxF5itiA6+6MO7HrCyJDel0pU6/&#10;N8YPxPftbveIYo3YF+/ToBcxqiUMK2LDa3XbnHZ7tPsC8rW3d0StXsORnLZSdY5vvHGJUln8/NkX&#10;W2xvPaHbFRuooVtUq2VKasNJY7qdE6olcT3Ly8ts7w5zHyHSjHqtSk1CrAN/yJ0vvmRf+gg+/8Jz&#10;hEGa+xhVq3W6gyFbT6SRc3WW1Y1zjOX7P4xTlubqPJacvPUL1+m3W1SrYgPrjSOCKMSQvk3tfg/D&#10;cli7IgLurX/4ET98+12++zuCRH7h1TdIdY24LxLCo8d32bv7Cb19wZFIRwFBMiKR6/fdhz9k49IV&#10;Ns8LzubdrX0Oxz4V5YvXOsT3DDJXjJ9hGGiZ4EaD5ODqOqmpSPkT+4TioUTDQBQdQxnAa1n6FKRT&#10;13V0Y5rD9xQXqHAU/0/ItU98mYrnBDA1Hd0wcsh/mqakWUqmCn6yIpop3790cs9ADs9UEE3F7ytC&#10;AC3TmvK5m4KXZqII6cn1yctSElOnKsd7oVnH1SEH/acRZdfB0kTAYZoplqnjSZ9Yw/DQDI0jKfJx&#10;vP0Yf9Bn0BLP/3B3F98fUa6I888vLeGVvbygtrN/zI0rV7l1Q7yvf/L//BmHp0/49vd+TVxf2eXy&#10;5ct5Qtjr9RgMBvn9VSqV3DsWyKGXxYS6CIGPogg/MOlJDQDHsTBNG0MWlD3LpmQ7E1GdOM0FW0As&#10;16kGZGo916ZonGq/LVJAigWJs5zNs7YbZyGVmSZMmlWBXBUr/rmEyPO8qXhICXoVE66irYaaO/kc&#10;SeOp6zEMg/LsZP9Pk6cTZkvXMZXIj5FOidqphE6dTyWURRuS4vWpzxZ/FrBiGeAm0+9rlmXCegQF&#10;8dMmSR0IvqWmTyd4ukaWTq4nyzSUj71XarC+cY3ZebEeBYMA01nErYqAf2blOl7jAqNMjMmd3SGf&#10;PelRlxoTc0s+2+1dnrTF/VXXzpF6dfa74gu2ejELjQaZpK1sXLjG8cGQwwORkDWWImxHZzAU8dHM&#10;/AwNvUzgi/X9wef3OL9eY31NQPKjeEgQDzk42JHX7xCEPc5dEBDTvf3H3Lt3nzfeeAOAe/fu8OIr&#10;LxIE4npWV9Y4OenQbov9JfBDVldXKZdEfLK3t8O15zY5PhH7x3MvfoNKtcSK3N8//uhznmydEPri&#10;+bz4wuu4dp07W0KU6/T0lJmZBvMLsiA5jDCsEe2ugFQaZsrs7CyhjM/iyCAKde7cEaIuSbrA8sJV&#10;NMmRr9Qr7B8dEsmE7/HWE9JE59JFsR+12iPqjSbliti/atUBtlWiLOOVwWDA8VGblizwu24dI9Xp&#10;yYaP41pgmHR74v1aXpihMTPPPWnL0FwwSMIqflmsJ6Y7y8EwRGuK+bCQwee3v+BP//T/BqBzckzV&#10;0PiD7wpIbtn4/9h7015LkvPO7xe5n/3c/d66t/bqrt43drPZbImLRAkzmoEGGBuGMWNjYAiGDciA&#10;LdgfwzOA3/kjaDzjsQcUJRKWxKYokWw2yd6qq7rWW+vd79lP7pnhFxEZ55xqfgKhEiCrTtdZMiMj&#10;44nnef6LYHOpg6118V64dAWZFdy7f0f9B0sQTSf0j7WPcLNGHM00T2brxVyD6KnnC8DJo5h0NMZ2&#10;HbxAEHhqAvu+jxABmacz5jzAcmxDsh0OhwwGg5nhZV15sCxpEr/v1cCyjcpLHMfkYUg0UhNmOpgg&#10;LUFNZ+wlarGrOHXSUfy+SnVtPJ3g1VtYc8acfqNuEpYsy4imU7Own9nZIU1Tg81P45hovkNVq+FZ&#10;NomuSDgWeDXfqLIhLSSF4SRASTOokaaapJmkZFmJdCqSsIVvW4ZUPRkPqdfrM7I7iwuwJSV5WZgO&#10;pbAt09UDyJ9K/BCCPM/AngWA+Q5fhYevNja1Ws0smtX7pZQLxtdZliF1AlGfE8gB5WOkFtUZxy/P&#10;ZgmGpY3Bq++P0pRpOCbURunNZhvbcYxzbyFL4iQ1IjeyKFVHt0r48owwjnEr3znNgasWaEcIhLAo&#10;qoJDlCDnAogQFsvLy0YkqN/vY1uu6bg5NcV5qxJey7Io84JCz+esyIiSaMG3D8syCV0VDM2GSSua&#10;5bqDUxRSzUl9v7e2tknT1HSIp9Mp02Tma1TNhXnhmacrvFmSkouZz2Hgeub+DcMhw+FwgYNZq9Vo&#10;6O8bDQYmWQfV8avmGkCJQBQlng54vlXg52OSnjYaP7hHevqEcKB8fCbDAWEW0V1WC+bOhYv0hmM+&#10;/M3fA7C5fYFvf++f8vY3FEY/jqdMhqcMNAfNLXNOxmM2thUJvNZo8qP/70d865uK01VzStY6AS+e&#10;VT5U4/6QweCEgwcq4evUAkaTAYGuT6RWgS1zVjRJurPcYDLt8+CBqmheunyF5e4yUt+faDxhe22N&#10;eKw5Fr0jDmXC4ZFW/at1iMMJSazGe3mpzUsvXsV1VMXz888f8/mnj+kdqfUrt8bU2zWWN1XAmCYR&#10;RyfHTPX8X13bYWNzlf5IjecvPvyY7/zBdxkdqQTqwe4ee0+ODalcWJJGvc7muiZ1C1V0IK84fzFn&#10;dy5w2lfnOzjtkcVDylRvGEVJlkSMBzphtD1c1yFoqH/fPnuGV192+clP/w6AG9fusX3mIp2G9qU7&#10;GSMyGGvSfjY4ZJD32b6i5tNkOiVKpBHNwJYkRU5Tb/q6777LeneTR6NI348dJnFC4KsC2uYLb9Jq&#10;t7n3qXo+Tu7fJh6PWdUVSruwiJKcTHMifaE8RY8fqYRwGOYE55t4buWTusg3ro6nRbKe3jAvdDws&#10;STmn6jsvKgF85fX8hvvpDbvhDOn56fkeZVkYpMNXVG31sl7Fp9kGVm+4xaLICqguW3U8nQBUn53f&#10;sM/7blYJzsL4SCh1xVri0fQDVnWFv1XzsIsCoTdQSRoxGQxMASJwPVzLJtfxcxLH9Id97txUvlWT&#10;4QmDoyMyLWI1GY5YXlvm3DlVUV/Z2qAUGBGGK88pvvqDJ2pDMxyN+NnPfsb6GbVB3dzZIY72zfoY&#10;BIGJcaAKVicnJzx+/Ni87nQ6rK6q9arigFX7lzAMyUc5nba6Xt+1cWxvJtJm2eRRYlQxizTF9Wbj&#10;XwK2BKn3C2Uh5+U8DMes8mUTQizEY89VCshtzUGu+NamAy1YeH8hVUJdyPK3vv/pjtbTBYinu12u&#10;6y6ochpOapVwsijiZts2FnKBIz//ZxiG2Mw6m7WgudDBW0gemfm2zhupPy2C83T3c/47nv7zK3w8&#10;KRHlDDFkAaUoDceuFAJKDAJFiZL5BPr7ljttXnsjoLWsEQyTI5bWniP31XweJy0++JtrbF3QIkSd&#10;TfYOS3xbrc8Xz0eERYbbVAUJvCY4DZpdXYANc1yvZHiq4gOHe+ze/pT/7X/6XwD41rcu8h/+z3/H&#10;9Vsqnv2rf/01+kenfPHZRwD8wyc/5L3vvsX5y0rU4+79R9i2zZ3bymfuzdffoNNpGQ2Mj375a5rN&#10;JqOxfl4Tyf1HR1zYUR2ner3JePSE0UjF+9PTMS+99BpbWmXTD2wsSxDr56coM/7iL/6Ck2OVEN65&#10;fUi3u0F7VXUYP/3kOq3mCrJQ49ftrHFy8oTxVM23Vgvi7EShbqhUWmt89rFCDJ2eRMRxbBK4y1cA&#10;S8yJBNbYO9o3nPru8jJpWjLUiJ433nqL+7tPePBQfV8clayurJEX6v4dH58qnpvQDQWrxJIuvtQF&#10;HtsmKQp6uoC/YnuMk4RSq9SvtDxef/0FDrQq59//7BeMyja3dlWHcnN9hVa7zn/6f1SC98pzz/PF&#10;w7v8H/+7mh8bjYzB3m3Orqrn//6dWzx+vG98LN/++te58txFkliNb5qm+K5vXAnUUS4keE+LJMEz&#10;Dt6z49nx7Hh2PDueHc+OZ8ez49nx7Hh2/KM5nKV2G29tnaxQMumZbgnnYbTQYs/LkjhNTAek3WpS&#10;r81koy1HV2N0R6E/nlBIgcxnEEKkpKlV8WxbVReLXKs+lQVRljKZaK8wYeMG/gxS6To0ux0DaUyz&#10;jHiaLkBgkBJbd1gO9vZoNBqG4xA4SlXNqFZlOaPeqeGQBYGH5/tGZj/PS9I0NxBGKQuiNKeS1XYd&#10;pXjp6A5enqeEk9Bw2iaTCe12m4auUFcdt3IOUpkW+YJqZ4k0n0/ybFElq4C8gLJSydEQyaoD5/gB&#10;tueb91ecLEdXkH3fX6jQlcLC8QN8DWmq1WoLkJKyVBLNll2NR05U5Auy3QrmUanyedSbTRralyXL&#10;S80h0+ebZ5SJnEFSpVah1B02KZQVR6Ix3ZSSEomnz6+qcPv2zObBsiyj2hWGIVGcGl+copCUWUGq&#10;VS1L5ML9tywLWeYGgpsXkiTNTcVWvUeQFdX8zzVHIjH3r+qCqvmhIC/V9x/tHy1wYGzbpubNbDHy&#10;PKfICwYTVdGpICvzFRiLGQTN1p6ElcpszVe+SLaY3R8pJYmumDuWje3PKvgVl6+6/57j0mkIci0L&#10;LcMx0ckBka4oTo8eE57umflQWA7nrr7C4z3179dv3mZ9fZ0/+PbvArC2toGdjLn/+a8AePDwNpPJ&#10;mLbu0BdJzOhon3UN8x2e7PHC+TNc3VGv15o2ZXgKGiK4Va+z01wHW92fk+kEEU9Zbqrva/k+pWVT&#10;6g6n67ocHp1yeqo6bG++9ipxmJKGGsPvCc6u77CpffJcK6M/OKHbVOPjBTCwY54cK5XPejOh2Vin&#10;KNT9e/nFS3z+6T7joe6Yk3ByNGZjR3XwOkGNOM+w9HrQH4ZE6SFOoH5/dNBn/2BAptfD56++RrO5&#10;xf17D/T9SxGlpKafh26zQbMWMOqp9fjB7gFhUBLq6wm8DsKCoYYAea6gHrSojLke7B4pVTh9/2u1&#10;JbrL26ytqA7K4eEh1z77kldeURCkfHrK4PAIa6JVkXev01jdoZUqyF2axhTjlL0DVSF2A1jdWKG1&#10;rK6/Hq3irayTatXDoxyiHJq6a+w36rR2nmN9oq4njlPGBw8ZJtpWprnMZJowOVEVy053GUdY9A5U&#10;R6dOgFyb4HQrlV71vUaVWObIUiwgHxYgl0IpkAnT4VKIgMoH72nV2qc5fsBXIG3zHfeKr1R18PI0&#10;Q8pFmfn570s09K/i2AmhIGS2NVPdfLpjodaSeUieAUhgWZWy4Ow1lAZiWF1btR74vkvLc2jrivVS&#10;zWVtdZWVJVXxdxBE47FZj3KtQO3o+FgLPDzXZTxUHfrDw31G/QFjDfGanB4yONpnqaMq+lubq1y6&#10;/BzrZ1UH32+1mCYxkX4eVpaW+fhXH/HTn3wAQODYHB0d8ZOf/BiA//nP/lcOD/o8fKIg1oPBAMdx&#10;DEJCSkmz2cTTKpvLa+sEQYCnEQ1ZqX0CdQU8aDRxLTGnUqooG75bITxsZFFiawhpPaiRJNmsAyoX&#10;IZaq52VRUNkeqT1R1X+t5uN8x+mrthXzHatygROYlwWynNkQVbFlHpI7P7/G4/FCx/a3qVbO+/o+&#10;DRkt9GcXfO6KGUfOtm1qtdoCgoqiMJB/BVFd/L3586uetype/rbxqd5X/SmLnOKpDuJCBxuwKogz&#10;QinPVh1NDeE0bVYh1LvF4vjYuqMXRgWBv8ThnvI9jZMcxz+DW9eQdrnKr65d4xVP2+AUNeJyhzRX&#10;62VW+NiWx/KS4sRNckEY92nqjm1dnFBLE8RYrae/97uvcbz+dRy9Pn7yn/+ae58+otZQFJLjh2MO&#10;Hz6Eqe4g1bqstTeYDNR+pN8LuXj5JdY3VEdsZalNEoVcv6466sPxiKtXX+fWvfsA1JpLtLobCL2f&#10;6veH5HlBnlXjrfixLU0xOHtui1v3btDpKo5bs9nAcWyDQHJsBXd/eF8hbrrdTfaf9Bn01fVsbK5w&#10;6fIF1jbUfjgIXJ7s7dLqqPVnZaXDzRsPuXdPdRDLtEGz2WZnU43XhfOXCMOQoKYRR7Umnucx1LZH&#10;cZxy7twFPv5YqXjWah0cz2ZjU3XwixzyJOdUU1DyLGbn3Aqtlrq+R/eOSAcOVqz3d1ZJ0Gpz7ooa&#10;z5fffpuzm+e4c0NRSt549TVEDhOtMhoNEn51+9cE2tbtX/7LP+bf/dt/y8VLigIyGh7heTnbZ9T6&#10;2hYj3n/9O3hS7ffXl1Z4+523OKNtLgCKMsXR+4GlVpPBNEdW+3/dvas6eE+r6mZ63+tIqpAhkEIY&#10;jkKF787mHijbc3H0htt1XJCCMFMnmGkJ9kJnZDkCKSzzkLu2azzlAERZYcLVCbcadbrLS6TVgkaJ&#10;FIJcn0+cpYTRdIFDp4ysZxvcNE+NrYFjCQLPNRumNE1xLJtGo26uR1AaDgCWpIhjwjmfPcuyaOmW&#10;aaPRUmbhlUx9Wtkd5OZ8vMBF6gRwaWUZ3/fNAjWZTsnSFEcvaPV6nZZtG98Y3/fBEjNMe5aBbRna&#10;dlZIEDOfQCFssjKjSDWpmRIhHBPwG41l4jg0HDIhFLwiDCf6+tWGIa98dmSpzVtDfT3qHKsJE8Uh&#10;tusazqHtK9+7yvcIlLVAqlvqRQmWUyKtGcnfsp2Z8brj4fmuUb3Ji0zx5fSElaWGzWqRHy8IqLk+&#10;FcmvkIK8nPkc5mWGEMIknH69BZQmwYuSkKKQ5HkFmVE2CWO9QAhZYFmOmQ9BUNfwzCoxyrHwzP0u&#10;CgvbnvkUKUsGaUjH9Uaggla1f9ABu+KQIgssIWk2KtsHlRxWcu1PG8NaliCOpzNoDALb8QxEE5SX&#10;leFYyhJv7t7EcUg0Dc13+r5Ps+HS0AnSoPeEwe5NBvcVZn6yfw+ZTuisqAVyc2uTNIdQY+SFZXHp&#10;uSu88corANy/d5frn35ofADH4ZAsSxDaODYc9Vlb7dLw1fx5fH+X//FP/lvW23q+iwi77rK1rjmx&#10;Ucynn39BoiGKa9tnGR7ukVsqge12N2l3Ouw+UgHy+p0nTOOI7/3hPwPgw59+jOfUWG1pyOpkwi8/&#10;/Jh4qjgOL79wAYlLq6me7zv37iMIePElJcu8ub3Czdv3+cXPFUTmnXe+qXg62pg7t3yKUpDl6vyX&#10;lzfZ3J6Sxvp63C53797lohaROTh+ws9/9hvQNgv/zb/+EwK3yfVrN9T98OyF9WU0KvBcl5rmLDku&#10;1ALHbHAQypZjrCGhXuEgLGkgNM1mncEoZ6pltiUuZ87usLqizqcUdW7cuMuli4pDkaeCw0ePiTM1&#10;n68d/JQLz7/GtKcC7tHpiNE04z1tvPr4cI9rD2/w+te/BsDly8/RGyUUNbWhH9kN3MYSUttWHI4G&#10;1CjpXFDj+3yzw+jxfUb7CtJy59OP2D6zzuUrilNydHLMyWCIpWX341wiB0P8Jc2tkhLLsRFahMYS&#10;FrY1Wy99V0u6V5tMGyzLmYO02AghSXVBRI2RNKJdrnAXOMuWZS0YO88Xy+C3JHhJgrAkjl4vLdee&#10;wf7VBVCW5QzCL5+C8OtYMF+gEbLEVCT1schZss36X+a5NkuaiWIJUVLT49kJXJYbNeq6QNau+6y0&#10;uzQ0p+706IjDgz1EZZsQ+Oxsb1LTImS2LMnSiL3HqkDx5Y0vmAxHDLXNiSgTgiDg6ouKE9PtLFNv&#10;NckqDllZ0Gw2sfX3jUYj1jc3eeGlF814HJ6eEGtj8h/96K85Ou4bEamNjS1eeeUls5EZj4f4fo1M&#10;czrjOMXzHFy3gvKW5HlpxAdc1ydwHZNgyzxfKNCVpVQFWH1D1bM5x4Gh1Am8fl2q766AmnGR4Jcz&#10;G5ynC3hBoJKj05P+wr2sft91XYTl4FQUDqskK0ssUc0HW4sKzWwR0jQ18c22XYSQuO4MgljBREFB&#10;bIMgmIMIS6S01LxBF5wkVL5CNjZhEpHr9cXzPPy58ZJ5Ti6liV9pkWCVFrlJQEsNwURfj4WwHeNz&#10;KqUEWRjNBUtqCHQlMpeXYM3OT9l5STC+yQ6lpnEA2MLWxc8KoimQczYLJRYSy4hYYXkkuc1IQ/L6&#10;gwHCgns3b6rxtiVOvcWpLrDlwTqnSQd8BSFOZZugZdHV8aHWXOG0PyB31fq3urpKGE0oI1XQ7cYP&#10;eP3CFt/cVs/Hwe0PWVvqsNRU9+vzXzzk4PEpwVLFKZasbW7gac7X1D5B4HCwr5638TCl025jaV/n&#10;V195hR/+1V8wmSiO287OGbZ3Nhjr5+nXn1znvffeZ3qqEtg8K9nePkuaqOc5TftYwjGQ50azxlK7&#10;wyRU+6XPPvmMrY0tzmyo5+vR7gll6dCqq4Tpwe4ezcaSKdAvdzt87c03WV1X8XY0PsXzYeesSoA3&#10;Nra5fm2XCpHebvhqLdP7w3v37/PSy1u42pap02nTXlrm2jVl+3B0OOD119+l1VIF6Hv3HhJOE9JI&#10;F0SDGq1ui0CLlDnCotVZMpzyG1/cR+QBdc2hjPIRWZSgKckkWUq92+XVt5Uozc9+fY31lVXayxcB&#10;yPK7fOOdt6hr0aGDJ0948mCXrQ01PyIZsbraItaQy6uX13ju+UuUejwPD/Ygt7ngkmrNAAAgAElE&#10;QVRw4YK6v9MpRZbi2Or8T09PkZZPISqajdIDqeKN4YwbTqr6785hb8j+k0O1uNgzJSVbCIqiNCqZ&#10;Qjj4bsNwRgbjhEk4pdDx06/XKJEkmiPkOA6ONSN5u3pxm1dRoiyZTFTCIUcRjuPgz5k352VhSM/d&#10;RoOGJY1IR6W4VIlw2IAjbfJqhSlKoumQcX+GMW/W69hiVnEVMqO6ACkFruXiNn09geyvqJD1ej3G&#10;47E5t3mOXUWqrukbXGQ5p72eCdD1lqo4nGgOzTic0ul0FkjfKkHRGGA/AEtQZJVhZ4EtBFledagS&#10;pJCziq/tUBbSiIxkWUKjUTcJdBxHFDKn2a5I8kplyyRsWqHKDWbcFiklma5oFHlJns1U3BzHwfKd&#10;2QbGsihEgdDXM05Dpqd9k2DWaj7tdhdfb/DTNFcqrPPEdWGbAAyCsiiItaprHEXYwkJW15fmFGVu&#10;FgDLtXFcB1tv0KbTMULMVLI810E6aO+sStVOUg90xVZIHNsznQHX8ZEUpLojmGax2ivpBN4SDq5n&#10;G28/SUESZ+Sp7vgWKaPxmER3ZNX1zToKzXqDTrtt7m+aJqSJ8lqs3iu0Eh6AZ7s4gcD2tQ8UDsL2&#10;cfWGLJpOSCdDbN3B8R2b0WjAllZRROSMRilrq6rC5Fo22fQEGaoOSXlwi9PbnxGf6ApXHNFd6rKx&#10;pTD6B0cnHBycsLKuFuT3v/0tts5t8uHnnwDwcPcm+WTEiSYFT4uEjTNbVQMOvxngC5ejh+r7f/9b&#10;v0craJEmar3oDSZ885tvc/e2Snh++euPWN/c4HiiFsTrv/mMtfPnOT1RCdont3/O1997F+Gr8TkZ&#10;DLl4/jI/+UCpXL1w+WVufXmbhhZlcWt1humIzprqYH3+aEBZ5Ph6fWnUz3D3ziM6S7oAEfiMxy2W&#10;ltX1fvjRZ9hOm1KvH5NwQCIFt75U3/+97/0xf/7nP+TwQC3Y5854rK1v8uixSpAc1yOawsaGSpj/&#10;4ad/z5dffmnWE6fTIvBqHByo9+d5Ss33DecyzkMuLK9z/qwKGF/c2eV4OMQL1PM8nCZMkoK2fr77&#10;cUGjWaOlERNhWnD9i1s42ji2vrxErbvJT3+mKq6tVgusFr1TtWHIRcCT3buwqzgM0zih0Wjwsx+o&#10;hGzr7A4Xt86QHqmO5+igx9Ekxmqr86tvX6VwbBp6A2c1bPJ4SqLnuxd0We9uc/aiGi/ba3Hz05+B&#10;p0nlnTYiFzS1yEF9dYfWxjnWNlQFWXouoyQyPomB6+OkBbaOB916gzCJSTVnoqAkKXKzAS5zuRCP&#10;Kn6uCZBFSV4WhvP0dMeuUjysOuhFWVJkGZnuSPqeg1BMV9RRqqZB1VGwLcA2BSVLqqLaoiqmRIjC&#10;fN6yZh1E5sSXqj8tbMMZt23VBXO18bAjJKJIEVJ3AOySK5urRsQmDadMxxNizZkVwFK3rQzCAM8C&#10;X0iycKTnU8jj+7vs6w3g/uO7pHFkxmfrzDk2NzdZ0etPq93Q8Vqfn1XiOgXhVMfTNKXeCHj3vffV&#10;+cQxb33tXbOBj6KITrerioKoeJSmCYUu+AlbIEVJpH39LNsmqAemgznoDVheXjEFAVkqfmOV4LlB&#10;oH1jK8RGgRSQ6XiUhRPSLF3geRXFrOMBes+jOzq1Qgm+uM6cajPS+LQNh0Ms4ZgNpooNjpkfhVQC&#10;OqagawmyOEZUquJYJGmGEX1zbHzhIqxKhdfGcV2jCSCEoCxmxt9ZkpFlQ/P5oixA2LR0QWzYi7At&#10;aXwr79+7i+M4tHQC0QpcZBox0ZynPM+xbNvs1ywJoixxRBVvM/IiN0I1wg0AwXHvVL+/xCml8aWV&#10;ZU6ZSyPaVpaSUgoj0mPLAmRmxieNJhRAu6UKhFkcY9sufiWSJC0cNyA2HQKfAo9VbST+6KDHB7+4&#10;BjWtyjiZcv3LL/je+99Q/773BDlxWdciHvdOY7KlC5Q1td9b2digiAYksRYVtD0kFi2hVacffsjz&#10;V9YoUrXe1ex9tsKY7ESN1/tvX+Vv/vY/c2uqni/PqvPqW+/wYE89Xzduf8y553f42U2lqpmUAxrj&#10;ZQYj9byeHg/on3zJ4YFav3tHp7z9tXfZfaASqhtfXuPu3c8pUjUe22ur3L1xk5oWLRkMxpw7d45I&#10;J4CtRpsoDM1+5v7dRwR1GI7V/frWt99jb2+PJFbX8we/9wf81Q8+AP08nFk7Q783pttR87vT9qCA&#10;O1o1+oMP/gbhSn7/e9/S8y1he/MsL71Y7fccxuMJE92xfL57mTM7m0SJ2j+HSYNSSoTm0L38ymtc&#10;v3afaKqub/feE2zLo1ZT1y/jnLv3bpqGxHe//R0ePjrgFz//pZpfhU8ynsz2380mcSqxk+p8psRp&#10;YjQmBoMEOnV+/BOlQfAn/8N/z/a5Lr/4UBXI797d5bvvv09Pi9Idjgui8ZArl74LwGuvX+X45DE1&#10;7Wu6tXOWwPMZTlTBx0bgeDaZbuAogUsLe17veaFBropN1XpoOvM8O54dz45nx7Pj2fHseHY8O54d&#10;z45nx7PjH8Xh2EGA12yq6lVeEOkWvC0s6sHMdyjLMqSwkbpC43jg5AXSVICUN91kqipo9Xpdye5X&#10;Pl95/hVOQVmWBhKdFwVZns9UejRnoOoA+rWA3nRsIDSep3zAqg5WKSVFlhofE1VpcmHOK8y1HeM7&#10;VhYFRZax1J1J/85XaLM0Y5JOZpDMPKfRaBifvZpt481xEOMkpigKA7ls1upYrmM4H0IIhGMvQBLm&#10;Vawqlah52I8tLCx31mFL0tJAUMMkJs/zOU6Fj+O5+BqSMglDiiJfkBF23XkISkmSpEwTVQEK/PoC&#10;Jr+CglWQJ08riM1klKWqXuazDmlZlkbGOY5Sw3sD1bEbDAbmfCsIYqUaVEGPpJadVhBhYTqSsswV&#10;RKXiwLg2tljkFSz6/lRzTMNqikXJdFsILFvMII5C2VLMODWxmg8VpBLF+5mph+VEUYoQcx1r16Hm&#10;64pRUbK2srzQsa6knfUPkMQRTtVhdGx8t2b8nWwhjHeT+n6LYRRh65a95TrYrjWzNXEqxdMZRzSO&#10;Qw4PVYfFqwUENZex7oiRZ4joFE5UB0eO9nGyCb6GkK1uruE36uxrH6sHj/botpd56/W3AdVh/uyT&#10;TxlFquLUaLXojYZMdUdubWeTKI45qmSILY8sTFlbU5yCM2fOYNsuDX29zWadjz65Thirimfpt7hx&#10;f8909I9GI45u7ZLo+9lZX2USR0x0xXRlfZ0sFzi6Zfj4yT4rq6t4uoN3dPyERs3B0jaT+8dTGjWf&#10;QN/+Tz77nFZ7GTFR4/eDH/6MMEyQugMyHGV0lmfy634Q4LlNTk9UxfXRg31kLil1h+jL2zdZX9s2&#10;PnRlWbK7e5fHj1RF7+z2GdrtJuOhGr/pdEwYTgj0+tLtLlOvBzOEQJowODpkfUt1ALcvbHMSRoy0&#10;KrFr+/i1OqnuQLi+R1rOVHNdAUkUE2kImxvGpEUOGnb24NEApMWSRiAgXI4OHpv5t7a2wen+Ixqa&#10;s5A0fHZPTulHen10XOqdVbaeVwO6cf4KkyJC6opwaUvVPdAd6Nx1QHrYlrq+c6+/A3bO/kMlE907&#10;7rF65gJnLquKud9aw6q3jYpxQabWxwrRUUSQFEi9Xh0ejciyjKzqgPkutuvMOD5SdfcrX6jKp3O+&#10;Q1eWpVn/hBAE/iK6QfmYqcN0WvT6J8sMC9OQASz991k8UIzqCvKsVD0rSoMQUvME9e0QgCwRokJs&#10;KFsXw+G2HdXh0+tVOFTdmSo+NmsO9XoToRERNZmTjQfEqVYRTgsoc8qKNFYW+LbFUld1/Fe7Lawy&#10;5+YN1dG9/vln3LpxjSKrOKA2ly6cZ113+N16l3qzTaOtOiK2ZyHzlFJ3cPMkIsviGQTVVvzoCkKX&#10;a8uCoIK8BQ3yMjPX6/sKYdPTPnbDwYBms2lsGyzLIoliY6uwvrqKBZxoGwcvUGNXZHOc6DkOpkEI&#10;zdkEZGVhOF6gIL2lNVNFlrakggTGcUxZ5nMd1gpCqyHEvo/r+As2CosqrXocqvlUKJpJxcGTjgTB&#10;wvxkDuIb1FQ3uvr3SgOh8tGq3m86kqJk1O8x6qnfq3sujmMTa0rH6koX3/UIdMfc932QFpal50+m&#10;fAyrzrIjFR+oYiEKUSCxDMKqRHetq+EsJaLIzfPjSInlOlhC2zxZFpMoJq58gouYooyxkhnHXuIw&#10;rSg7ccnS1g6jU7U+j6cJF547C4U6vxv3nhBmI5JrqqM0nOSM8gaWUPNl7NQQy1c4jdV6ldjrtDpd&#10;9voaMhdZ+N0Vuqtq/zjoH+GLMWc3VPyfTIYUWcilC2q9zCKbZtlnaUnN36vty3SbAaOB6tB98OO/&#10;xhYpS1oV+q9/9AteeOk1/uCfqI7P3Sd3eHL6kM1LFaIm5c6DXTptFQ+SOGUyOqWmn5dHDw/wPJvO&#10;slqzLly4wOmpgl0CbK2tM+6NOM1mENJms2kg7JIMz3PY0gieyWQMUvLC84qSMexFHB8MaWqO3tF+&#10;nyyRBvGXZzGyDIlj9by/8MJ7dNp1fvy3vwYgiiTbK0vGxkcIQZL0DaIliiRZVmBXFK0o5ee/+Af+&#10;yR/9rr6+R4RhysuvKEj3/t4J48mIav8zmYx4442vsX1Gcdqm0ymOY3H3rlq/Pvr1r8gzm1R3yGq+&#10;B01pbLfCJEY4dda0Cu+FC+exHIelDTU/mksbbJy7RKb3B/3eKS3f5tXLKt4/+PILksExG7qDudm8&#10;wPGTexzuK8rH4xWfZNLnzJqiNGRlgZOnhsYmhYMrxYwzbjuUojQUMCEtpCiNj6aEGZ8YzH10KrJr&#10;kiQUWW6MmR3fxfHchQTLcmwT8JM4I0piswA5rguCBfPlQpbGhyzTBN2ZSIdaUNfXFeSmkvw3CU6W&#10;KfSdXtAKJM163RhFy6IkS1KTAHmOg99uLyQglmUZzlae54bnADPCfE1vINM0JYqihQW3EdRY6aob&#10;YHuKH5MaiGShYB4VhDHN8DyPZl094HEYLcj+pmmK4zhzCY0OQjohrV7P//1pXybHmZEoHd9bSFik&#10;VAIm1ffVarUFGwUhBM5cAhmGIePxmLQKuI0C3/dnpO5MibxUoh6u6y58nywK0lwaERBD0q6MKQMP&#10;y5nJfleCJLneYNq24hxNNUb8aVnkimA+L8tsC2HEQuYlxeffX11flUhXx2+Xjy6NjLlrOwtGsGVR&#10;UszPRylV0PRn17tAgs9zyrwg0SvcdDzBtS3z73Ec4zmukQVvNtVCHGtRIwXvcc18T7OcKI7N520h&#10;WV5eNkayozAljpSXjDphST2oGU5f/+SU1tKykfb2fZ8sSwhHarw7voNXtzmO9ILaPyFPp0htPIp0&#10;CMOQk6Eq2DRXtvjud79HV3PWHj+8w+HBfVZ1wuE364yOhwi7ra9X8Du/8/uMe+r3fv3Lj0iGE/7L&#10;f/HHAJy9dIH9R/dY6WqQu8z5zbVPKDSkLkkz7j24byA3SVmysdwg05CurU1lQzHUJO44yrl57TMq&#10;jR5LWlgIllfUOLueRVE4HJwcq/Hp97n6/BXWN1UAu/bFLktBgNCclQJBu9s1xqi1ekFvODLP3Nbm&#10;JptnNtjbU5DT/lGPMi2YjCqOSoPd3d05DsQOly5d4vhY/f7e3h57eyXtjjo/UGvEyooKILVGDQls&#10;bCmO3FKryQc/OuR0qK7Xb7R46ZVXGfYqiM4pdjmz9ehPhniFbThUnuvjOA6JhsSPTga4tTrRWCfI&#10;3SVEkTE5UhDRmu9xaaVjrn8SR2yvbfBIQ0j7o5B6u4OsOJ9lQWCVLMfq+k4++wlTKXB0wuq1O9Do&#10;Qkt9X+7WyHyJqyF3a6ttGnWbsebEnZ4es7RyhpVVlTAEy+vkjkOpCyL1eh3P8ZloiFI4niJtG0tb&#10;CYRxSioKg1FxHQvXnUEchVw0Ri+LcmG9di0bz/UW1piF+PRbLBQcy640xhTcjlkBs9pQYwI0mjM9&#10;57MnZj5ellBCEdYcx1aC8XkUpaSUGNGqAhX0qw3y+toKngU1XRBdadVZagTklZFvHEGeKeEw1AbP&#10;QtI/VfdPljntVhdXQ9wOD/a5f+cmd24rTtLh3hOKomBjQ92fVrPO5uYmbV0w9WotLMdbWG8dx8HS&#10;BZhSi1bNOI02luUYW6WnRXIcx6MZNEh0gj8YDEzMAQg8D9e2DeRyf3+fl19+me9///sA3Lx5kz/9&#10;0z818ffevXu88sorjLUPJbAQ36o/5wuk83Nh/r5XhxLSmUGknvZpK8u5+eXaeL5DFKv5a9s2whLY&#10;ThWnZoUGgFIKWu2aMoRHJUZFMccB1AXiKgEOxxMD89VnqpIoMYP0OsIxBQbX9RCNpuGIb66vksYR&#10;h/uK09RoNGjUPQOxTFIFt0y0SE5RSiQFQht9O3ZNT1i9YS10cmkSupIiL7ArioUUWLI06xWl2ktU&#10;tguZZVNaNkmhjbYDh0DUkDpeSCmIwoxBT9useE2O+wlhpMYjsZr8Zjfi55+pgubn9w957oWrNDSk&#10;Nook9c4q/VStR8ejKdLpEOrXfrCE77fpLqv5XU5CfvLjD5gM1Pq/0XFp+QWnx/fV67e/TjLZJxwp&#10;CGiATSlSGp6KZ+OTAT/86Y8JXHW9B8d3uHxlhSW9bxklIdduX6OlOW5vvPsqH37yC2r1ShTPZTIZ&#10;cPmy4oAlEdy+eWg4ne+//x6eJxE64VlZXqfdWiGaqtcnRyk3v7zLm2+9BMD6xjKDQZ9OVz0fly9f&#10;5uKlswjthPmrX33E0tISy0vqeh482OXocMzRgX4eexHTcUkY6oK3B9vnGlx9WYmUXH5ug5OTHoVU&#10;60+jqXiBtboWeekNOTo6IZyqzwfBMo26y+GRGt8bN27zR3/8NaYTdf8Hgx71ep31DZVgtjs1Tk8G&#10;fPgLJYLy+3/4Lqsrm4z08z2anPL81cuGgnPt8y8Zj2IamjPY7fpY1Al1/ClKh1J4hoM6mowZhA+o&#10;NdT9+2d/9Md8451tfvFT7Qt7uMfdk31ufak4gWmRcvzgC6K62k9srXZ57tw6b754GYDfefdtwuEp&#10;aBsnV6iCYT6XH2X6f+r7cqV7YuKBpat+lVH20yJN2p/PsW08xyUOI4RQmxpQG9Asyyj0CuLXAkaj&#10;0cxIO43JypkqpC3lQkVISom0hKGEl0ItVtUGNUtTkjwzHQbLdQhcD9ubqTpiW3i6Y2h7qgJbdRin&#10;0ylJkhA+5eNSHY3aHHmXWYJnMLba962qcIdhqDgIuqLpWDa1Rt0EDMuyOD44xNKk8EajQaPZpN1U&#10;FeAkUy7zMw6jtdBRmk9WYEaKrjb81TXMH/OfKcuSaTjjANg6+a5+T0qlOmk6kFlmkmh1o52vVCSD&#10;ICDNKtGVgjRNZxXsynR0TglrYYztxdeO3ixV8yFTrt9fUc162pi1p41wXdcl0GbnoHyOFgJqKaFc&#10;rLA+/X3zJPaqY7ywgXraJ0dWZG0ohYstLEodEPNUGTsbHysBWZJ+xSi18ppLs5Qkig3Jv9tuG0Ux&#10;UPPFYhaAFSE+Nx3loijMPQNVwLAsyySqnu+QRFOzoZOZQBYl4VSrOEUReRaba0zSnJ1zZxlpEn1y&#10;ekI07ePpEn0ubIaH9/nyC8Whmz6+zdmmbxb4aThhXAjcugpoz7/0BkurG4y16IYocgIBd774XP1+&#10;WiCcBs0llZBsbK6w3N1i947aIHhek53nzhLo5+XaretQxOCq8Rr0DnGbPmGVsBUZ6xtbZkNydnOL&#10;aZYaldl+f4hSplX3I44KwjA1ql+O5TDs93B9lYCury+T5TGu9vlcX9tmc2udO/dURW9ta43Oyiqr&#10;q6rgdP7yVXrHPe7eeaDP3+akNzQFr9FwTFmWjLRv26A3ZLW7inNRzd+D0zGDUWgKRkmS0Ggsm8R+&#10;73GO48x8Ql3XZ2lphW9969sAtFpNfvXrX/LpJ2p8d+/d48Urz/N4T23AQwROUEdWGyrHwQHqOsHH&#10;KXAcy/iQFVmJFBalzniSvMAWDlag7kdvHOMWCR2t+tup+aRxRKgrnF7QIksLzp5XG4pcWuyfHKlE&#10;AdhYW8KK+3z8k79U43v+EiJosLqhKqjLzQDLhlw/golrU9o+oX5eRJnR3TrPpdffBWC1d8rq2gal&#10;TgiCZgO3VWM8Uh0bEU4gHyOGav7XpcCu10k0IsFv+YqPpp9Xz/V1h0gdUkosYRmfsqKQC6qBleDG&#10;vEphVpRznKj5TpyKD7awjMhJXmTac6t6X6XuV4lkge5jVGfE08dX48Fs/bcs1aU3CRIC33bwKhXD&#10;NMb2XGp6vrZqAUvtFuS6oBlOsC3lTwdAFlKv1amta9W5NCIOxzy6pzkke094sHub6Uhxbhr1Gue2&#10;r3B2Wz3vtgWdTodaoAucmdTxYCZKpRA8M847zBKYopAUcwrGruvpBLxCTIDvN40Il+/7UEqj4idK&#10;pUBd+ew2/RqT/pC3X1c+mxfPXyCJYrP+Xr16lePjY+rBbJ8wL6pT/bf5vz8du572HZxXiVQehGLB&#10;522+QKAKtqlBqAhRAnMiIfb8PFHXV5QlqeYE5UlKms2Kw47j4LuOSRBnCd+cKqtcVJ1UnEP170kS&#10;YVvCcH7CyZQyy4mNr22TJMko0R00aaliiz5faQmE6lmr3yuBUpr4SSm13oFGyOTKl65CsAikEm2b&#10;n/PSotQqr9Ky8FyHXBekLGmTl5Ky1AXMehthCVKp4lutu8Xff3KDo0M1v/32GqP0lEdadTKprZIE&#10;q6SZWk9Ku06ceiRoX9DMwfVadDvqeQhkgusIjrSoV28ypmlN2eyo62vbY7ZXfdYvq/VufLzLSsvl&#10;tecVh1gUcO/2Na59ohKQSX/C4wdPODpWnOalZYfe0GcQqngSFgk3r9/maKI6fKsX/w2ZTBgeKw5c&#10;p9tiOp3y4IGKT6enfc6fP0+7pda/W7fu8PobL1FUPrBRRKvV4u6einfHhxFnzpzhxnWFmEjTC/T6&#10;R6YA4vkON25cZ31NiXK5rsvf/u3HnGpEzvLyElubO5yeqPPNsgmO4xFqju6kBy+8ssp/9V//UwDu&#10;3LlDf3DAN95TPrf/93/6Od//iy84OFH7g5WVNSwLw7EcjcYEfoPNDbW+vPG1i5w/v0W/rzpg58+f&#10;5/Bony9vqoTq0qVLNFsur7+pER8BjCcnHOuE9/r1myx1DwnDmQr6uXM7ZInmsFolk8nY+ASCRyZ8&#10;endUQevuwwMuPfcK33xPxeeTvYf86PuP6OoC5nBvl2t37xBPdXzy4PmdDgL1fO8/+IKkWefxXdUw&#10;Orm4RcN3SPV+JqfUQn1VYUedRRUDXN9VKBMdL5RgkDCIlRnSo0KIVfvUZ8ez49nx7Hh2PDueHc+O&#10;Z8ez49nx7Hh2/KM4nFaziVxepl6vU5al8SXDEkjHMh2uyTBmNBpp9S8N+fO9hQpnGidEmoMTNOpY&#10;zHzHHMdG+D5OoTLezPfxi1x1RVCeMdiWUS0r8xIhZ1LUoszJxjMfGltbGFQyxpXPnOFIpRlijlMm&#10;pUSWcuG1EIKRxvCXZYlnO6ryC3i2g3BsY4eQJAnLS0sU1fkgyNPMVKDKvCBPUiZF1RpdVA2t4Ciz&#10;8VDwnIH+fcdxFC5/zqetsoKoznd9vWs6AnGWKsjoHKRUilnlz/FUBXTGGSuIougp6X2LpSVVUZCV&#10;56HuCPjCVxzHSka6LClkaWwqsDQ+uPJX0xVO40/j2F/pQDqWbVTAQHWpljUEtrrW2e9Jsiw1HdCi&#10;KFjqtI3sdyGVL06FUVFjO/v8dDpVvExmx9MVV8uyzO8r1UppfPWEVSI839zfqsMc6vkdhyEF0vgI&#10;Bp5PwwsoyhmnMkkSMx5CqI5bpRoLqipW1xXoAkmaxAZiW6SLqqqOLUimk5kPkRPg+j5eVZENPAg8&#10;w9FYDuo4QZ3jkeqQl2nCcqfNqvZ9c9Ih/TvHBiJpDwO2NroUkaqQ3t97THNth7MvKsz9mfOX+eL2&#10;XfKx9vnpPabfe8J4rCp2bqvL8toO7Y7q+J3f2SBN4ORYze/NzTN8/Z2v8fxlVdG8ce3XHJ4ck0kN&#10;Ke0dUvN9PO1zl45KVpeXqdea+n5LHh8dmg7veBQihE2uK3AyF5w7e5GVFfX7vu8T+B6ehuA82XvE&#10;YDBguaM65nGS8ODhpzi2+vzVF54jChN6fW2bwZRPP/6M/X1VEa0F6hldW1OQtDLLyaKUJQ0hjcYx&#10;w9MRo4l6f6fVJivE7HzHY13hV/PBr9XwfNf43DRaLeqNhplfR6cn3Lh526hitTtd9o56WFoVb5xl&#10;DCYHBNrHqNNqUeY5w6Gq8IZZRLc7k713XR8PX2FngKw/JMtLisqnrt7AKhIGmnMzmEyVMp6e33Wv&#10;Rq93Qle/f+vsOVa219l7fF+9/+QA3wVfq0ImvccE9Q5BS/sWxkuUU5dwTiVPeoHh5ByFKXatxsrl&#10;VwFYP5fjORZT/fzbrkPvdB+hO+5danQcn4u64+Q3GhxEEz57+ECPxxkkhamEpnmifnOOAy4sh2Zd&#10;zy+tqjvryEFRZkblNssyXGsG4Ra622OZCqrQVijq95BC8ZGMal8Fy6w6eer/KwSdwFLC7dX3S4El&#10;LcOrEEIQNOqzeCgEgpJcq/yWWY60bYRGwJw7s0U78KlXqqmuRZkm5JqzmkUhwhI0tQrtdHCEL7ts&#10;n1GQ5dPTmE+/+Jz7WkXVsVV8rRAnZ3e2WVlZYWVJdczjcIof1KnrDr2dFtiubzpKirMcEevfzwvl&#10;o1p14JSFzMx2ptlsKo56ZQNU5OwfHVKrzTh2YTgFzaGrBQGuZVPXPoxlWWIhWNW+VBfOncep+Tx6&#10;ojoi9WaTVqdDpH3HBIsduwqC/zQnszqqtbniyKpuWDmHMMl0jEdff6Gf/Wr+FeRFusChtmwQVsWB&#10;KhY44EWhPF3zfEY5Acz+x3NcfN8z4xeVU1zXxndnKuBFUSjlaSDPUrJUGtur6XBEu93C0p8PxxMc&#10;2zYIJd8NsF0Hy/gig205iEr12XLAshFltR8SSknTPC8gLBtLYy5z1H6hpnVY6DgAACAASURBVGXv&#10;RWkhCklpVAAlRSnJqjEvSkQSUtfP49rqJrntcTBWrx+dJPzDp7t8rhEjV1/6GogVmmuKE2XXm9hl&#10;zqUdNd92n+xzODgl0CqyzcYyo0lJd11xxGupJJ+e4miO5fhon6W2jxwrW4Hk+Any5CajXTW/nKBg&#10;ENpY2gf40juvMTk55K++/x8B1bGLxkPiUHVsykySpilvvaU6WkG95OLVNQ5OVUfPqwWcvXKB7ppa&#10;nz6+9ilbZ5Z4vK86bvXGqob3a9XWWo1GvcXJkUZk5YJ+b8TBkeo41uo23/nOdzjsqnj95NEdhsMx&#10;jbpaP/PUYzIq2NzS8dOrsb/3kEBrCghL8sILGwuQasAgfhznDHEkeeEl1cF88dUzfPB3f8mHH30A&#10;wGuvvcbycpcPfqxUrqWEf/7Pn2NVq0p3u8sM+lNSzak8Pn5AHMd0hfbNq7ncvXuXelNrBKyuUgsa&#10;Jr6WZclwODQq0qPhmDwTbGyq+xlFGeE0o15X8/nM1g4ba2c42lf7o/Eo0nsvPd9si8ALSKoOdxZx&#10;cvCE7/+//159/3u/SzvwyMdqf1O3JBfXutzqqfF+5803WV17nf0naj7+uhzzzW98nTObav8g0pis&#10;tCmLmd1a5ZUKKmxIKWeID9uC0pppaIoqNlTxwmC11f3X64yTpRlxHBMEAVEUcXBwYN7QbLUMJOx0&#10;0Gdpaclw0LIso8wLQ+KtNszVgh3Uagh7cUMthDAJouM4+GVJWZ8FrCoJqb7/aVid67qzhCEvTJJW&#10;HfML7FJbBZ55yE2ZzxLAMAyJo4g8Sc1nAbwKwujZuNpKALRPHMKQfMMwpJRyAVLo+z41a7ZhBxYg&#10;hfNHFSCqDWnFKavOI8sykiSZGfmWJUVpLSSo8wmRbdtmUgAcnZxQmYNXv5fPCYbUajUarSZZMfu+&#10;+YTMtWYWEQBZURAEM1GZiqw9P/ZlPht/Twc8qWE3wrYIXM9wCGRekOSZ4TAKx1a8EkdzOnVi5VZy&#10;4ALCyXhRtGTu/j/N4Ws2mwb2WJ3fvNG553l4jmNEPrIsI0oiUl3QKIpC23aoAO77Pv1+3yTU1fdW&#10;HE9bw29yLWLQbreVN6N+v7INsc2GoNFo0G63OdTP24xr4szOz/PMOEgp6TRbJkBUyXxqOFbq/aUe&#10;r0mScdIbGB/Ahu/je+BqbodTxHRrNkMNaWv4yjS4p20ISqfGK2+9y0vvKEjCcJpgPXrIcKAgGk9u&#10;3SBwCrbPKghHWNjEScZ57Zu3urxM//iQM9oHZnNjjVarSV1DMM5dvsjhySOETsCW19c4PTk2Ih+O&#10;41IWgo5OyH7zycecDvs8d1X5qCVJRu90RJ7MfK22tjcMpDVKIzoryxwcKAz/wXGfRtBgNFH34/Sk&#10;Rz3wabVUgBoMp9zffTAbf6eGFBYvv6wgibblsLW1bebYZ599xvCgT1eLUAhxh95Jn6xaZx01Hyqf&#10;qVqthuu6NJuqoBBFCY8fP6SlA9LS0hK1WoNIQ0iODk8YDEcILTrkeQEby+vgqPnTsm1a4dT4uE1G&#10;Y6LRkIZOqAoB4yjUXDBwActx8LQse81LCWWpHGqBl954jVajzr1btwDonRxRd1wSnUAc9Ppsn7/A&#10;YKw2EIcnezz//BWuXtW+dctNwumQsS5YnZ6cYNGj1JyKZDzFX1qHZQWBtc7sECyvYOvxSJ0WBS6S&#10;yqZC4LoOgU4IppMQq8x49ZIqELyycY5aBlYFIW00OEojmisqgO8O++RYpFlVkCsVB0mPpxRq0zLv&#10;ayfmNvhPr4dFoWLdb+NhVe+fD9CVHUWVAMIC2h27IsEbyLdK/irRJ8uylOiKgXhCPfAN5NEWmtJQ&#10;vZ+SdlBnSUOAbVHSDlz8KmHNUoo8Rej4XbNtaoGLlav7s7rSRQjB7RsK8nT3zi12790zkEzLstjZ&#10;2aGtRVPO7mzrNVRDfpOEvJSEGrLreDUd86srfopTh4ewJIE/40qrNXfm21bdA1AJ4Xx8tCwVT5qa&#10;ipHFCY/uPyDWz9uVK1eU7L4uSORZxng6MfGpXq9zeHiIVSXgOpbMx5OnOdbdbnch4VvgbJclcTwr&#10;0ElZfmWuzENAbUf9ll8lOHpsnqY0zM8/z6/hONX1BwoGKmYFYGO1gPI1syyL0iBOywURuSJLtc/c&#10;nKZBmpp4K8sSy7aMpkBZ5gR2MGOVlsqqoaJkqOJJaTh3tnBVkVRzTh1slRTo16kptldYNM1ZrArA&#10;jgXCQ2qItoWNX0qiSvTryZg7T454NNTreebxm1vH3D9Wr7dfWWFra5si1ZD+NERKm1wXMI+HfV5/&#10;8x3yWGsGeC2icY+WToibdk5CTAMNCWWEG5VcWFHXl0UZ6/6U5EDZ+qw9d462lLipvr9ZxnQ44MG+&#10;Kjj1T4a4olRCf8Bzz73ISy+9wPKKGt/CiWi1XQaJms/1ToPR6ZgoUXPoeHDCq288x1ZPFWDCaIIs&#10;Bes6vta8ks8/3eVXv1IQUN/3abbqLGljcmGn3Lp1jy+//FLPB5skSdhYU/Gt35tweNAzNgLOmVWC&#10;wCPTEM/hsE+z2TX7lygKmU6nbGmO+Kgccev2LV57XcXns+fX+Tf/3b8iLdT6Mhz1ePTghMdPFMRy&#10;Z8ei1zvhpdfU+9M0JU7GtDtqf7C13SFLC6a64Pj4yV1eeHmTqkAShjFXrjzP/r6CkB8fDakFHb68&#10;oSCVS901+v0R62sq4Xzt1TdJ4sKIqgz6I+7evcvpodrP5DkkSYptaxsWFN/ZtSsbLZtofMJyR8X7&#10;Lz/9OYEoubKj7kcajYkOS157+TkAVtsOTjnl4LHifJbxiN/7nffN+I2HI/I8N6+zTBVgZppDFf9O&#10;Q7hxdS43TzMSzApGysfaHHpf6oRRqNzgx2OiKKI3HuofkERFZgKVtC1s3zM+ZGmeU+YzI9DAtqkF&#10;gakgZSgfoXhuw1x5xcEMA15xsMzn5jh1nufNjGCFqnamlUpSoapblciH53mmK6YueDH5qxbv+QSh&#10;LArOapWdJEmI43ihQ7hgPCuVGWu1Aey02gsJbFmWRGFIqs+/8pOb57wtksa1sfUcl2Oes1eZ4M5f&#10;/3AUzjJ8S5ikuLqeZK7j5fr+VzgEeT4TYUnTlCRLcfS4W47i0OXlzJdNCGGmk+IAzgJekeWGx8bc&#10;e6Q+n1arZZQjQT0gsiygqEQNCmSR09acHyyhzEgrLLEEIUvD1bCk8tgRsgqwM8EfqAoMcxVyAbZj&#10;mQd0FgCr+SeAkn5fYbTTJCEMw4WOqOd5hvQaOQ5lURhRnlazqbrW+v2Gv6jHPEkSPM8zCYdt2wg5&#10;S/SjKFJFgmo+6grxPGdSApF+Hccxnu0YzmCj0SAIfKMKmZUqmY0yFdCGYUqcS7rLukNaREyHxzRr&#10;+vfGx8jpkONHasHt1F0O+xHSVud79Y0X2bn0gtnQ/+Y3v+Fw9w7RiaqAC3IajbpJYAZRwfbaRV5+&#10;UW34l2sWt7/4FUWmSdV1l/HwlP/rP/yDHj81NgO9gQx8mzTL6A11R1vYZHFpOAaTyYTNzU3TQRgO&#10;IpKwR1GJqqUZd27fQ+oKeG9wSrvTYjypRAxclpa3KLUowMZmkxeuXibUxuenJwe0Gm2TsDWbbcoC&#10;44uVJAlJlnJ8pN7f6w+p1xoIHRAOjnpMw9QYyXpxiV+rE2ifxVpQIwxnHMlut8tg0EPo9fPJ3gGD&#10;4dhskLvdLi++/AqH+4rzeHJ0SpYVhCM9Xx0bp+bT1AmxEBbr6+t883eUj9je8T4PHz4k0vcvHEVM&#10;RqHxvRSUNOoBhe4g7h8f4TYu8o0//CNAiTpc++wLbn15Xc2ftmDv6JhWU83/3tEBf/fkPucvqg3C&#10;t37vO9iuzw9+8AN1v2tLDE977B+q8cozWAlDlrSqXqvjIuqSVPt21drrJIlA+9KSZCVRnuPpDWs6&#10;Dbl6bo1XdUHhXLPD4MkhkY5XMpvguS7buqIclylekjHWCWpeKBGSaoNqCVurKM7izVw2ojiwzDpK&#10;vu9T92cerZZO9hZiDDMmXSGrmDW3Rs0R4S1KxQmvRAyFwGKW4NlCLny/sErqnks2l7A6FFjlTO04&#10;sKTpyDW8gMCxkHq9z5NIqRqbAmGJFBmurX3TyoInT57w0UcfAXBwcEC73WZT+w6macrLL71o5q/r&#10;usqMV8cn169RazQWC5RxNhOF0cXGuu6YViqivu6geJ5HmqZGxS6OY+I4NgUP27VIi5zJRP17zffp&#10;1Jv4WgTs+qef8x///N9z756qoH/zm9/kz/7sz/jNZ58C8P0f/iVXX3qRXMeHja0t3n//fcYD1dGQ&#10;ev39SkF6jmNZnaMaP7nAy6uK07OCTqAVnGf7kcrsvLp+tdYb8oyumcq5758Zc9uWpYsFVQKlPGir&#10;EJ8kCWWWm/P1HA/XcnCsqoOnlGepNA2EqvqPB3p9FILdO3dNx3ptdZlOq2GMn13XoUhigxCxhKCQ&#10;M65QIUsKOTs/x3EWfPCwhELwiFnBAiRTnXC5toPnuDj6fgrpkmET5ur5S3Obz359gyzVHMxGg4OB&#10;S2LpgkatiePHLHVV/Op2VumdDuhrzvja+jKt5a5Ree4nKXGWUdPre3q8Ry0J8UO9n40esRLErOjx&#10;Wzrrs3v7M+xCrZ9vXe7yX/z+n/3/7L3Xk2VJft/3Of6c6135au9mumemu2fWwOzCkFyRIZASSDDw&#10;wAhJD1KE/g79E3qAHhQUJAWhACWSAsAVsFgCuwvsYvz0TM90T/vq8nXr+nu80UPmyXtrVvoHEJUv&#10;M7frmnMy82Tm7/f7GkyZYHv68AFffvoRb74pAhYt0xmfTtWh+917d3nrzZvUKgsV0jCaUUgVbtfW&#10;mIUTHLkeb22v8/jlI+aJWN86q01evnylECRHRznPn+/w+pXYL9vNDeGhKhNYlukwGc/RdKlCWgRY&#10;lsX2BRGQ9bprPPj0Ge//3YcAHB8P0M0Ew5QJjXxOFAUqIHc9E03PFEduPB4zGg9I0gUnXhiXi4pZ&#10;v9/n4qU1+tKXb3/vkOdP9zk5Fs/bG2/e4u69t5EAFCyrSrfbVirqlbrL3t4exYnYvxotce3HJ3ty&#10;OtnMphGffiwCuul0zrv3v8vmuuj/Lz7/ijyH6bb0JbVM/HmoRM6m0zk7r3c5PpCIHd3BsT01//LU&#10;IIsTCk1W+DUDUujL88K7v/Vb/LMf/AM8uX/VbQOLVO33pmti2zanJ6KC7E+FwmepOaJpQl/hVMY/&#10;WZahaSgEpa6LXEmZELIsgzTRyuGgTNgsI1LE/5cJl3MfvPN23s7beTtv5+28nbfzdt7O23n7e9VM&#10;U/LCTodDoihSKm8ZBfMoxJUJppWVFfqD04VKlGlSqdVwpKy4gQbZogIxD32iJdW7OI4FJEFm/CqV&#10;Co7jKMiH53kYhrFQESyKMxWuPM0I575S1XRr9lnOlqx+lZ8vM69nIJJ5cQayqIGK6Mlyco0zPnFZ&#10;FBHICmQYhtjeokJZQjPjJR84y7Iwljhz6VL2toRHKAik/J3ljGCprLn87+X7LMvCcRa+Ob703VvO&#10;qLquu4CoSf6X8n2SFcJllc04TRSHzq2I/i8rfKEfiDFYgjB1u90FZCVOFK8OFhDTUgUrTzOwzqp2&#10;nZGUNnPs3D5jE1FeZ9kfy00nx3YcMlkBzJKUJE2UimVOgc4CApzGifQFlBkV20IrFhViX3KMqu6C&#10;A1IqiwJqbpXXs9yX5fUFQaA4daWnX73ekP0fYi35bs3nc4osV+NZcvSWK8DfVFlb/n1N16k06szl&#10;70VZTjGfE4VlhqnAdStnZMUtLVe+UOOjPsV0hFMVELbxoM9Xn35MS2bUO80Gz8d7tFYE5ODmvV+j&#10;2l1XGSczT0n8EeTieej2OmhFwlBmwK++8Rb3v3OfNBaqWrVegzdubPPVV+L1wwcfsbKywotngkNQ&#10;q1iYFvR6DTkeORvrG+y9FhXCTqPN6laHR18KyOC9e/d4ebjPyx3BUfCnKbOpT7e9ovpr99lrdEvK&#10;Xichmm3iVBuyfwzG44BVKbu/0utRYNCoigpnOPPptdcUxMk0baazGbu74npWV1dZW1tj97WAfGYF&#10;1FotxSGeTGe4lQq2nCJXrlxhHoT0+yKD7Ps++pIP5fr6OsPxSK0/7XaT1dU1EgmZ2t07EEqrcr73&#10;VlZ49eoF9YaoYKaWSX84UBBW13VJ0TkeiYxkZrkEhY7XEBXJtZUKRRgrW47+cEBMwXwmxieKEybT&#10;gP5QzK+rN25z9dabCrLy6tnXJP6EUPooallEp1Glfywgxv/pR3/Ft37t1/md/+L3AHj25Akvvn7K&#10;UEKQZ1GIO5niVKVq7qGJFswIpEx1fTMlLSpgiOcxylN8P6YnnycTk1958y3uXhLzs2U5hJ6nZN7n&#10;QcinT55y+EJUcFY2tikyyCUkZyYVnEuOt4awGcApIXKL5xAEwgDOrr+muXieC7nXLVd4dF1XiBID&#10;oUCsqd8TVYuSRaFjoJOrip2mFZhoCoFgaTq6vgQ711KKJIJSOVHTMA0dR653tq7Rqtr0mpITk+fY&#10;GqSyYl3YOlXHxpMQSEMHx9AYDwTE6dPPPuWLL75gKlV5K26VWsVlc11U8NbX12nU6goSXvZTqbpX&#10;qh6P5PyrVCrMZ4Ha/0u+nfJ1zAupdCzWY9t20HWDVEJGkyTB930yef1Vu4LnuapCVvZ3JCHr4+FQ&#10;KONtC0TOh+9/wB/8wR+wIiuQt67fwHVdGl3xvN+9f5/RaIQrfWOzND2TES8rjsvni/l8fgZhU6KG&#10;QNoOmKb0Iv3lCuA3bR+EZdRCBVr8zfjGfqkpjp4cciV//s2m6zq6YSvOo85ZhE8cZyRJpCB3eZ6h&#10;F7C7s6PGdzwcYcnf21i7heNYJFJVvMhz8qJQvluKaqHsHApMdFUyCKMpWp4pWLJtmNjYIBEEWa6T&#10;5BqGJ/Yj07ApNI1pLPrjeDjh5f6AJ/tivegPQ7rtbTyp+tv1ehjtGg1PrB9+ZmA4A8xIzAfbtCmc&#10;nC05/mgZTx99RUMiWnqtJkYW4EibIL9/wHqtQUOeR07Gz6l4GadyPWms1rm+XlGUgid7T9l7+gXP&#10;PhMIhzyO8f0JV67dlP1lsblxgRtXhSz+9tYW4WzCdCoQGI7dhiJQtihRHGFXDVptsd41W1Vu3LiE&#10;JW2ZXu28IM983rgpIIBJDFGQM5Kc8VvX36PX9dl5KfbrwWDEhYsbqgK8u7vPeDJQHLVLly7R7TVY&#10;XxXX96Mf/SWmnXPlqqg43bh1kSCYM5uK53E6nXK4P1C+eKur1+j1OjySCI+jo5jVVYO5VAF13Q2G&#10;w7FCjMxmAVlW4LrieXn69Clb2xvotpg/QTgjSRK2Ni+K71+vU6tfot0V779+4xLD4SnHEhEyGs4Z&#10;j+bKB7Db2ebBZ1/x7v3viPE7/gVBEJPGHwPQbnfRNI35XFSsdd0kDGNaHXEemM9i4iQjkQgxLc/R&#10;0LGtUmVTw61aOHI/TGbHzMeH9DbF/Lp6YYNgNqW3IvbbSRhSANVmydGskmkGmump3z/qj2lKzQKx&#10;ruSY8vySk0ESKFqVlpuwBPdXa1WxqNgVS/FGSaEyS/83x3FwXRdN+ihZrkPL0NQCfXp6ymQ6Ucah&#10;jmWLgEqKkOiFgEmVmOw4TUiLXB2wm/XGGSPtNE2Jw0gtgKmREGWhWsBLz7gyAOj3+7TqDUX6dV1X&#10;BCmSw2Wa5hljdt/3hfCGvB9TN4iSWH1fngtORrMkic990mxxwI6iSPAK5AJZBijl9cZxLMxM5QHD&#10;tm3BuZH95bruGU5hFEVnOGC6rjMYDNQGMpuJCV4GkCUHobxeTdMwTFdxHJvN5hmRFV3XsayFb2Eo&#10;IYNlf0ZRRKEtAtNarYbjucpGQ8BhSolYqFdFXypRlzDk9OR4wSGQG2wsSaJZmFGkiw2r2+5Anite&#10;SxSEzOdz1X/ValXCFhcQ02/aOJzhJBQFeZopI/tUWhaUsCndMtELlA3H2uY249lUHQDICxHsyA24&#10;cLKF+au8n2q1qn4/iqIznJoois4EwGWfl8bdlmXh+746sAuI7YL0rqMR5RnhPDozXssBf73ZUOOb&#10;pimz2WyRsHAd4jzHlJCZLE6Yhj65TDCYug5xBJI0X61WScZTdQB3dTEmdikjrRu4usnlTQF5e727&#10;h1lb4+6vC1ljv6gQphYvnogA63T/JUU0pFMT359mCUmScPGygOjdeetNap5O5IsNJvFDWrWCZ18L&#10;iFSr1cE1C/7l7/4zAE76x3z18AtcS3IOXIvD/RPqkgR94/otJuMx77x1B4DjwQDTNIkDeb+GTTAP&#10;CSxJWs9T2q0WnTWxgQ/GI1I0BqPSd6eFP/W5dkOM1+233+arBx+RS8jgt+6+R06hnpcPP/yYtc0N&#10;taH1+31O+gN1AK41GvhhSE0mqJqWw3w+5+Ztcb2GYZEVcOXKNTV/jvt99XwcHR9TrzWVr8/B4TGX&#10;Ll9FK2XONZ1qvcHr1yKgdW2T+3ffUZD2nf4xmmYyHIrXumHz5tv3qMkNa6PXZRLmTCSn8sunL9io&#10;11mTPnuWa3FwfERFHuh0Q+e0f4ymOKUa29vb3LlyWdxvnvDo849pSB/EOCyY9AdUO2KDJQz52x//&#10;NVeuiwPId3/9+6yubPDggeB0jYcDXpyc8vJYQHbeyQtaSUZN7G8402Oc5iqBFDXwVrvMpgGR3JC/&#10;d/ceN1e2uCQDPrSCumUqzuvjp1+x++wxm3LDnE7nrNdbBL54fkb+BM22iaXvW54FrK6uM5Wy+iVk&#10;XnEwlxJ9AHEQEOXzxQFc09WhHoTolgEUSyIaWn4W4mdqmjIeNxAiKaWtgamDiaY2aUuXxt9yo07S&#10;HIpM+YDapk6j4tKWEPe65+GZGoTifjrtNsOTY8anYvw7jTqrrRVOpM+hXsDLw13e//lfAeDPx8Rx&#10;TKcl9sOL25fYurBNU0KAddNgMDhV9+NWaoJCIRNkBYCmoy/50MHC7zNJEkzDVhzQ+XxOs9VSxsuD&#10;0xFFsXj+bMek0Wgon0nd1NBTQ/nuxWFIkiQcyoRQrVbj93//9/m7n/8CEDYId+/eZeuCOLBWmw3a&#10;ayvkkmM0HI8F5LIUedM04jg+A6kPguCMrY1t22p9DoLgDKVC13WazSalkXkcx2cS1HEcn4FoCwuI&#10;Rf8YhsFpf7jYn9stOY/E+M9mEzS9UNdX8yoMh0P1+57noVmo8RoPRxR5TiLPL4JOUaj9cDQaifOL&#10;/Hur0eT+vXt4ngh411d7nJ4ck8nzXWelS1EUCkJv5RZ5sbBWtnSTLMtwJWevWrOZBT6uPP/VqnWS&#10;TGMmObmxZmG4HsenIuAxtZR+/5QPPhbrhe616GxdJZDr095sjze+/abiBE/IMTsrjCbi+3S3hp/m&#10;mO5ChKdiWyrBVK9aXGzVmc7E79WSgErYZ9sR43/53iq9ZoODAzGfYmeIZ8Odi4Ljttqs8fDLz/j6&#10;xUsAvtx5TZyCHpYcTp3Vratcv/0tAAajOd2VVTVfJ5MxloaaP1E0x7J0PCnq9/L1LnZocPGG2I/b&#10;LY/33nuTx08EZ67TquFaHkPpe3pyMmE48Ll44ZqcH+IMXwbwoPPBB59x995VQCQcv3j4qQqw+qcH&#10;bGy12H8t1oer11e58/ZlWm1pO6KHrK41qUrbnU8++YQ4SdR59rvf/S4PHz7kjTeEj95HH73Pxoal&#10;fGtPjk8ZT/psXBD7p6FbvHHrLaJQjO9Jf0C/32fjgliviyLh8uVtxtK3bn9/h7W1Nd65e0fe7xHd&#10;bpdeV4zHgwdfoGsWV68ISOblS9fQsBXHcGNjg4P9Y+Zzcb3T6S5ra2tcuCA43EeHx6xvXODzz18A&#10;4FVaVBoNHBkv5EnOZDRUtjvNRo3VZoM7knP+T//JD7iwuQmlaFEBtldj7EuRPcvFq1Q5kbZP1dYq&#10;fmpiyITmZDLDbfbI5PqSJAVRHJDMSx/ilGrNwShFkGY+pm5iyAN76U9d+miC8AJfcHgl1eh/+B//&#10;uBjf/G2m87nwlpMXjKaR6Qur1qwoqFarakECmI7HjIfigY/8gFqlqib0YDTE9txFhUQTQVQgM0Ku&#10;ZVOp19QB/ah/wmQ4UhhvA404S9UCUa/XIV8EPGEQgKYpFchOp4NlWWcCnmXVxCzLCJZUCsuKnoU8&#10;sMrqWbmhO45DpbpQ6dFMg9lspgKcKIqYLIl+VCoVTNNUAeF4Nj1TMcvzHNM01feVqlbLASAsArAy&#10;YFzOKFp2RS3ocZaeUdnM8/zM/XVXVn5JBSxbjvDld0qbMZJcqICWnMlEGp2XFSDbtrEsS20IKiDL&#10;F6Twolj43swmE3RdV/PFcRyV9QS5IS2pRJaCBmdU4jTtTMZ8dNpXGeN6vX4mAC2vtwxwh8OhqhIv&#10;X983K2bu0t/LzwKKj1le3zcreKWAiuI82EJRNk1j9X7TXGSA8zwnTpMzqpqGYQj+69Lvl/dnWRYZ&#10;BXqpsmcaFEvvT8KIiudSkZjtJI6ZTcZESWl8bBGGsbqnjmey5uWsOmL+HD/6kL/58z/lisxwhplB&#10;7+Y9WttiQ+h0V5gM9njywY8BGO8+Jp7s0W2L8Tzpn+K4Nf7RPxGcrTfuvIVlGXQ74gDy8unH/OiH&#10;f4ZliteuW+U/+8E/ZSZ9jB48eMDBwQHtVmlEbnD5wjY3bl4HIA4j/q9/+38SyQPY3XfvMw59xhPx&#10;+ckwZPfFPjWp8hWlAWkRYlfFfA3zDKfWJo7FeN9+8y77u0ccSuPeH/z29/jBb32P93/8QzFf+kei&#10;r0oOr6aT5IsKzXA05uunTziUHIJGs8r9b32bt+4I1cfBaMz7f/ehGp80zgjm8zMiTzPfV+tVTiE2&#10;T7nevdh5heM4vPfefTm/cl69fqmenzyOuH/jJp99JgLmcRITU+DJCiSGxfHplHW5gVV6K8IIVnIK&#10;d589wT88IpeiA/WGh25bhHJJGM3mTMYzjLJiZdh0W22uXhIZ1VatxvD0iC+/EL58pqFhWCbHA3Fg&#10;CtMM26tQk7/X7KzyG//oB0RygXnx8jWD/pAXjwVnIhj22VzrcEFmW40C5AAAIABJREFUjK1Wjcrm&#10;Bm5PGgO3NpnOU4pYPH+/cfstfv/+mzQKsb511uukRcGO9KVKopQs1djZFwEMXosDP+LBrggQDmZz&#10;zEaTXC9FEkKRYJIBlsaiWg4iAFqu6ACqOgciwFuuyOi6LoI2+R1OZSEeIr6vgCJTFTzyAqPIiSQH&#10;qWLbWKa+IMoXGdZSBa/IM0xLBHkA7UaD7fU1GtWKmh95GGEbZQUQSFKqcn2oOC6mDg8/Fwes3d1d&#10;9l6/IJxLjk+rztrmJltb4oDZ6XQwLYtEijSFccR0OqcuA4jV1XUhPGOWGXqh8FtmyAenp6LqJxMg&#10;g8GAItfo9aRqX5ri+z4jiQAAkdyrLPeblqsDsW4YhMkS4iFNqbsVFYBUbZeLm1sqATIej4UonEz4&#10;jf0ZuYY63wQy4WrLjDyyQlf+nmEYJEmi9uMSLVPuJ2EYnqnQZVmGYRhKVThNU2x7wbmTs0C9tiyx&#10;X5TrRaPeUqglcTkaURSp10mSoBu52v9dSwjAlfupZVnMZwuNgCQKf0nURV/igMdxLJLjsn9s08Iy&#10;ddrt0kdUoHAcySmaz6eMx2OqEgHSareZh6FCHDhuhShKlE9wQkylVlWcsPksBNMj00V/fvX1K37x&#10;i4+5K30KkzgnywqGMmCzGj3wWjzdF/3TH424dfUiuUzopHmG41bJTfF91dYaf/2zD0ikb9/dN2+z&#10;UvcoJGfKzOYcH75SKsO2a/Hde7ew52J9MMMR3UpNKlPCPJ1xOjjiRFbw9l69RNd1dg7F+nIaRdx4&#10;4y3evinW/2ajwzzPuHf/vrzfMT/5qx/xxk0RgOVRJNBQsr9NLca0CoJEBDSXrm4xmJ5ycCoqqntH&#10;T8BOebX/EoDtrcvYdoc/+9O/EP3tOLx15y6WrAg9+uoZ81mCPF5w48YNbNvkRHLmv/2de4wmR4SR&#10;+L2NjRV+9rNfMBqI/trc3OQ7371LFIv5O/fHzOcBuiZFuZwWx0djXsgAd3t7m42NDXV+ffHiBTeu&#10;v8nNW+L88Pzl1zx5+qWaD7pucufN9/j8gRClefDFQxxXA0uM9/1338I0LHZ2xHi8enVAvd7k6tXL&#10;AIwnQyh0tT6J89lCRPDGjRsMBiN++B9F/+zuDlnpNbh37z0AtjYvsb9/yKFUzRyPpzx5sgOGFLkp&#10;hAdjed4t0oTR6YCmDHDfeeMN/tv/5r9WqsTra2tEfsDRkUjoh3HKfB4QyudzOJ2gWTYn0rdwOJiw&#10;trahOMUgzqpD6StYq7isrnXolD7kFZvVtS4bEkFRcR3iIFaItSgIhKuBXH82N9fptJvq/F6qd55z&#10;8M7beTtv5+28nbfzdt7O23k7b+ft70kzp9Mp/X4fX0Z+rvSZMWyLbKnqo5kGaZKyLzkpvu/jOa6y&#10;I8hrdbIkVRF91asQpwkTickvNKGMWNoqkBckYcS+jHB106DieoSywqej0ajWlMx0MPcVjAJEhrVS&#10;q9KRGfF6rYbv+0wnIgMxHI3OcNJM0yQrcvX5IAhI44SaIzI2nudRlcqIsMDUlxWx8ekUy7Kw3VI1&#10;zKZKTVVkiqJg7vsKYmK5zlnOmVToWq7oZFmmMoaO45ypQIlq0EKmu3xdNtcVMsllRi+KIgVrBZHB&#10;XIYQCcijcYaTmOc5WSg5BQgIZInd1dEwNF35Mumahue6KmMa5RG5Bqa1qFDouq4yBo2aGLvy/mzb&#10;PlOhAwlbkSqHy/1e/lfTNSVLl8sKcpnBnoyHv5RBL/Jc+SZZpk6t6qkMbGk5UXIk4jglCn11faUC&#10;noJkJcJzsczfl5y7ZRsQ23FU/5djVfrgVb0KRbGkOppl5MWSz4lUYKs2REbU932CKFI+fKKapKnx&#10;KDQYTaZK1dZ1XXJdJ8oWqoBetYZdci6SXMLAZP8lMbltUGiSA2G4FGaFPVmRmsZw8XsXmeXi73XD&#10;ZjAco0kIbjg75cpWj/19kWG8fOUq79z/jlLp+vSjD7GsAgoxnq2Gyepah9UVkXH7+qsX/M1Pf0KW&#10;iSuaz3zSOGV9Rah6eRWL2cznf/nXf6jGv1qpUEhIwmdfPGT94raqUJIJXlzpAziexCSYBLH4/Uqr&#10;S6u3wqMnIiP44OFTuu0e12+8If5erWMYGm+/fReAn/3VjyUvRtzvpSuXebHzSj0vw+EA27a4eFFk&#10;1ArD5usnTziREMhGs02hoVQwXdNF1wxiCSmKwph54KuMW61R58qVa5xKiGWnPefg4IDhWIzHSm8N&#10;r1pf2JikKWHk88abosI5SRMePnnGeCwqaO3OGpcuXebCjTcBWLt8hWa3hyOfSMdyONQtZtLm4uKV&#10;bdYvbPFKqoLax32a3Qn+SLyen54yDvo8HYlMYKPRYG1jS/l0GbaLU/FwfanCl8QYeox/IiFO0wF/&#10;8Scz3v3tfwLA/V//DfqjiMqagPQ++/Rj9veek6YiQ15vmmwVc2pGLK9XwzLrpLrkaE5GJH5IZ6uE&#10;aMI8CNjY3pL9bTMZzjBkheDV8Zh4HqAXC58o3XEw5fqd2Y6owpRcomKhMAmg6RqmYZyxLVi2PCib&#10;oX3z3yT3YQl9IFou+IJK3Uy81m3x+xXHwNY0hZDQCh3XtnEkR9AydTqtGpmEYFU9l26zhiHnhx/5&#10;VC2DrvT19Cdj6rUGKz1RUd3bec1Hn37GZx9/IsZ3PqfZqCqbnpXVLpubm0qlNi80fD9UKomabrC2&#10;uqF8G4sC/CAkz8V+J/rSUpzN27dvMxqNOD7qq/73vOpCdTEriONUqWo2m/UFHx6xvg2HQ7UfGgjU&#10;Rukb61iWgDnqC5+848GpgrDqpsHEn6sKuWmaAhEhK6glXUQhfJbsEMT9nVVdLvfaZdXq5Qpv+V3l&#10;/uG6LmkaqwpoaXuzOBNIeX553tL0AkPXKZ1b5/NAeC9aUqOgIuC6eWnPo+V4nk1F7m9FkREZOWki&#10;ILqCu5Urm4AwyMiSVNlQuK6LRkEqVSWzPMIzq+glokfu84Wc83GSs7a+RSTvZxbkxKlOpSY5wF6V&#10;3IxwStuoisfO3i77e2L9DRIo8DgZi+t59HSPV/sBl25KW6ksx9Qt3Kao8GpemwCXmbyONI+xdQNN&#10;VsDCIsM0BFID4OjkkOFkSFNCBLvdJi8ffUZ6+hKA7751mau3euw8FRWc0XAPc2LgSNK0n8/oDyfs&#10;H0nI96unPH/ylExCSmuWQ6fT4foNARn87tYmq+sbOIjzVeAHaHqB54kO9P0MxzXRdDleRkaea+Sl&#10;j2EWoycJgeTQ773ex/IMdT4ej05Y2arx9u0rcrza/PCHH6j17cL2FU6Oh4zHAsJf5BrNZpNQUpZ+&#10;9rOfcP36NSpVMd7Pn79kfaNNryf65/XeU1zXZjQSUOpbt26g64JrJ+aTxml/zHAg1v/vfPvXqVZj&#10;LFmRK4hZWW3x4oXYL95+5yamYfHzX/xEjr9QwJeuGTi2R78/EEqfQKvZ4crVLdqrYvzX1tu8//6H&#10;RKF4/lZXLnByPGQ4CNX9v379iu2tK2p8T09P+PqJ4ABOZwNWVrrUGuL5Wl3XuXf3DToScRTFM3Z3&#10;d/jic4EgadQ7WJZNUHJqSYmiGEdy4DY311nptqCkSBUZ/eNDxqcinvlg/iGHx6cMhqK/kkIjCHN8&#10;Gb9YFZckTbl2TVAWgtTkF598pc4XlYqIHRy5/7gzizDPGc/E/VIkuC9e0m6J57/qOegYVKUtTLfb&#10;pdnqKE2SWZiw9+XXyuZuc31VqDSX8sAlZKyEIAD44ZJsvORDeRIyWWk6EkcuOQJJckbEREEgZYDh&#10;eh62ZUlvB4jCkDiMWFtdVX9Pk4S+5AxkaUq1VlOwGN/3MTUdUwaUjuOcWTCHwyHj8VhNUNM0SdN0&#10;iVSpnzEichxHmFNLkq9hGCLozEtSckxa5CpgnflzLly4oKS00zQV7y2Np22Lmm3jVBYYfUtuQrDw&#10;uVkO8JYhIOV7liEfJQyy/FsULyCXhS4sH8rrm0wm2K5zhkOgxkGOT5ovRF7KYKvE3BeZsJyoSkhN&#10;pVLB0g1V8g2CgNlwfCagMXUdUwY8pgxOy0OQZZhnRAjKzVD7xoFomWP4TdnxZdGZLI7IJe+r7B/h&#10;KyaNMGXAW36+3W6j6/qZAGuZo1jO+YlMCESpNDIuIVt5gWFbCgKTFjlt11ULFpkQbVDjYxpU7AXJ&#10;PfQDkmTBkczzJZN4+TotcnX95b0rGG2WYrCAeBq6TqvVUhA/03IYjUbKxsA2dPQ8JwzEfHedijCR&#10;LSG+SUacZgTSpyczPNz2Ote2BATv8fMd9GqLqjxwJWmOoevkiRj/NJxB4eDIA+m1a1doN5r89KfC&#10;uPTk5IS11SYjaaz+/e+/xzv33+XBxw/FfLBsPv30C+7JgOrOG3fo9/v8+Q//HADHc9jYXGE8DeT7&#10;LTTD41Ri8muNBrN5RP9EBCjhOKJZbZDkpe1HgNswqEjS/bU7b7NzMKbaEAfYWrXLxuYlKp5Yjw5O&#10;DhiOL5FEEvOu5WTF4rmZTqdkWaICrul8gmEbrK4JToFuOrze21ciLM2Zj+dV2VwXf3/5fIc8SdX6&#10;1Ol0WHM31HoZSNn6MrFWr9eJkpgXr8SGXW92ePvuPX7x878T4+EHzH2f69cui9+fTdjaWGcgRVHm&#10;/owk1fnsQyF7XTz+mkZnBaf0FSty8rQgKn3gHI/O1kWMDQGpsY8OmPcPePG5+D6MgkbVJZIB3NHx&#10;lNFsiis5eGgGo9mUSlOsn82a8ME7ORTjv9pq8OWXX2C3BWTfaq1itzd4+zu/CoDn1vjsbzKmw1ey&#10;P0Yk6YxDCbnsbF3l0hv3cWpivCanh/zP/9sf8qvvvAVAteuSZgG1qli/RqcDXjx5xTyQEPHMZFiY&#10;BFUxn1PXw5/MMOUByDUsAbsrD+gaZ42ZywBN2aQVmJb1jaDt/x8CE0uxBwWx1gt0JHQSsV4aFNjS&#10;JsBCEPtNefB3HZNmfQEZc22LRs0Tfn6AYxroZMzlfhfPRQIyd8X8vXllm53nL/jsI2FU/ujhlxwf&#10;H2NLGwXTEMHd9RuXRX9Wq3iepxJaSRyjGSa1hhhvr1rF86pKVGowHDKfLziJpmlCUag1LpQcuXK9&#10;FVxlXUEyNU3D86pKRMUwLHTdZCaNx7vdrvQxFeNVbzTIlhJkjUZD8FBcsR/qmkYQhniSm+LVa0zm&#10;M5KwDFQEPLOknBRL41w20zR/aX8q1/dfNjJPz3DGy729Wi0pCTbz+XxhSG6aKskJqPvyKo78vpiC&#10;Jd9gM8HSc9AlpSQDLddw5Pg6jkWWRwxkwBvHAdPJSCV8NjbX8DyPNCt9BDPiOCWOS9uqhGA+VQnW&#10;Cxe2qFTdhY+jY+PPQ2aSI2e7HlFuMgkkZ9w2cWtdUunL+dXLPY77A65dE5DEr3/+KQcHB8SZuN6t&#10;i9dwaytMExHwW9UN3rx3E8MT60PVtsmSmJnkCMZBjl51VYIvDFNajSbTvoTABnOqnk2hif316OiE&#10;fLpHuy3WiyoDfu8H38KJxPr2+vGHHD9/xVpDzMe7N96ku9bl44cCcv78yRNOXu0o0awY0CybC5cF&#10;hHxrZY319XVcSQEoLB1LK0AG0JaWEuc5USCuL08jDLMgk6Jkml5gaJZajzVSDNNkZVXsV4PJKbbp&#10;qvPwl88Kjo/3WdsSrx1X8PNdKbpyfDRgd1cEXwBhEKPrJjduCE6a54kEyZ23fg0QnL9PP/2cK1dF&#10;QjUII/b391VA6Ps+g8GI0VCeH1wX26qSxOJ5Hw1nTCYzJfrT6TTR9JhMJniCUMPzMuZzcf/N9had&#10;To+htEGyLIfjoz77+yIAaXc6VKt1UiX6I4LWNBHP0/7+hGdPDjk6EL9/6VKbKISDfREf9FZaFIWm&#10;NBDC0Of17oxLl8X+2+t1eOvtNzjYE+eFh188ZDiclAhZ5rOQ7a3LPH4mAr5ur0eSLGy/PM+j3ukp&#10;DvPpcMr//m/+mEgGYHGcUeQGticDsGYXw6qh22I9n8xnRHGMZkoKSR4SxgVeTYx3YVikiY+WywT1&#10;YMpoPMWVCb08jUjjSK33RSYEJOtyfbl37x7f+c53qEvOa//0BH82peRcPX8loccFympSBETywFgU&#10;BWkcL0jdln0mAAyTWIhmLC3wmrXY7lzHEUFjqRKUJowmU6XC1ajWaK+sKEO+wekpBhpdKeKiF6KT&#10;yh1nfWVV8NLShQrkPPDVhhMEwZmMXEmYN+UGY5om6NqZilcUxxjGkv9eXix8KNCEybsMCqu1Gjuv&#10;XyuOYFEUZMVCBc12HWxzEWDUarUzAUeapmdUNEsOV4nB//9Sj1wOCDVNw/XqKoAN4kgFNSAOiIXG&#10;mQBo+XtLvtsyz0zTNArJSSikR5NdqrIZOroGulZWiAqqnkeeL3zlTN04wwEwDEMdaJIkIcpS8kQu&#10;mElMmqZnVOk0y6S1uaGut+yjsn+SPFMZu5Kj1pHk83pdHCzLADSOYzQWnIQsTfCjSAVYIDbpKAzU&#10;9zmOQyEzIJGfEqWJMiA2NB1D11RFzQ8DyAulmprGCfmSb1Xp41c+TbZpksZnAzzdXPB80iI/w+tz&#10;PBfbdc6MX6FpS5woAzPNmMmAI06lEIfMoFZsC9JIqaClcSIObaWvS5bgaTmy4EZldZsLt++zuSYW&#10;/Ky5RZAWdGWCwsoiLC3jRHLWet02aRrzzjvviPGNQ37053/G8ZE4YPR6PVy3wqojvm86T/ngwy95&#10;+ECqYL7zHndud2nJDO10Omc8nHDnbXFgPzk5xnZr9FbEBfpRyDxOCRJxPxfXt9jcXBdcDmB2Ohd8&#10;RxngVSoG61srXLohMmYPnx3w4tUp165/W/y92sNxXWo18Tw9+OQjPvrERJcB3vHgFNM0uSSNtAfD&#10;AY5nYwdifrz9zh1s1+XpUxGAvHj5iKzQ0GRFdPf1a6qVOptSlOU7732Lg/19dqRIynQ6pWUvEj7z&#10;uc/hwZEw/wWq1RphHKsEU57B1uY2t2+LDfeLzz5kFka8ktj65kqXWr1CJivWnlkwmcdsyufp7vd/&#10;A6/ZQ5cqZnqe8erxEx58KgLAnf6Iq2YFsyk2yJbXoru5TSzX452iIIpnRJp4XgzHYhoHNEuV5aKQ&#10;Ho2SU9So0a5XCaRP28sXr1hdWWN0KK73P/yb/5U7v/ZbvPervwnA5vUr9Na7/Pwv/j0Ap6+/5PRk&#10;REVymBzdJWqvYxVi/sbVhHqnxV9+JK6/UTXxHI2j14IkHwU+vZUNDBngD8KYwKnhlgnBWhPCAF0m&#10;cCqui5u4xDKBAWcP++TFGRENoSi8CAB0zibkxL8t/78wcS4PDLpWYKFjyfXV0jUsDWqS42QUOXqe&#10;YUtVx2a9Rq/doSY5dqYOSRio9TCNArQioyoz6mvbm1QsE1MuwI8//4ynXz9WYidHR0fouqk4LLZt&#10;s7q6ilsiXGwH3VwkwBwPCs1QqtB5DpPJVKlKl4JgRVny0bQzFa5BFIokoQwA5vM5juOphNbu630e&#10;PnzIb/7mb4nx7w+5ePEig4EIALIso16vM52VPqpgGKaqWBmGwWQyUftpzasw9edqvQ7DUCU/AWzP&#10;FYgWY+E7uyyyBZxJbpcJyeX9I5VKm8AZP7vl/5bPt9RN/Ybvr0aZEsgLDcgIQjHfdR28Sg1digwl&#10;mVARHU+lT7DloeXWkvF4yHR6ykD6vIXRnKPDXb78UnAsf/P736PVajPsi/U5CBI8t0a9JhKElapD&#10;peJw6aKYD7WKR5TEDCSigEJD020MaVTmVDv4cYrdFAGHbtU4HM74/CvBCf7xX/8MP874L39H+qQd&#10;+aysXMOSqpeZ7hJRp7UiDsTT5JT+6YhtW7zOtZw0DRf9SYpjowKaes0liTNMyflsV1wadgaFmI+T&#10;eJfq8AtGE3H/rVsmH/3Zv8eQqs7XLm7Su9jls8+FEfh/+OGfMPJ9pjLgjeYz6uhclqI8b9y+LXxX&#10;5fV5luDIxrH0fZ0MMPSMdvm8VlwsTceVvpKTLMa1TFL5fq0oyNOUrJwfxRwrK0gloqXX6xAlMb4U&#10;Bel0V/j6+WvFGf3+b7zNvfsVPvg7UbGaz31u3bolig6I5/vk5IR2W/T3aFTljVu3+eD9jwBoNGu0&#10;O6t89qn4fK1ukaWCuwawtrZBp71GJEnZu7v7mIbL2splAOJIwzAWiLYsj/CDMVevid9/9OgRhrnK&#10;lavi9aXLN3j4xVc8fiT2/6tXb9LrXOCqFB3b3d/jL//yP3HzTulDHVKvt3j+VCT8PvroCfNpij8V&#10;68HuzimXLq/x+QMhonLl6jaVqk1TIQ4i9vZe02qWPrYO49GUUHIyDw4OmU9TepLjncTQbffoNWXF&#10;a22VOMo5kgnk3df7WJaj4peK5RAXGkbpc2ek6JqLYYvnMUh0irxQBSDbrtFo2tiOWF8n4x1yTCxb&#10;qtwHAbrlosnzp2Zl5BSkhXyt61iui2Us4oem5zGWqtcPHr3k1cEAXxawkiTi8qUL3LolxvPyRdHP&#10;5xy883beztt5O2/n7bydt/N23s7beft70swoSfBDIQdsmZaStU+zDEvTVQWtiBIKqyCRnKAoDNGK&#10;gmarxIhXmPlzZhMRYXYaTaIwJJCyn2EcCdUmWQHTJBa55Ohl0lKhhERYhkmRZkRSlXAQJ9Qkzw4k&#10;h26Jk1b6likOm7nILC63MsNWwjtLzlpZAVxWdfSDQP1eoQsIa5kB/qZP2jdVEj3P+yWZ/WWVzlLF&#10;sczwlZ415T0tV+/K94/H4zOQj2XMv4ATLXgfcRyf+Q7TNDGWfAN1XUfXCmZjCSFAKH6OJeTjtN9H&#10;LxY+UKZp4tTtM32p5cVC1Sc5y68r4SjLvntBEKj7dRznjApYkiRnMsDfVNE0dDEnyt8os7PLnImS&#10;11bef3kdZf8FQaAqfqZp4lUqmDJrm2QpqXF2PIriLGR3+XosR2DMy/5MkoQwDMkkR0yHMxAe0zQx&#10;LHOR0UVeq75Q4TQMg1Bed5kpW+Zx2obJZC4x8rpFTSraAZycDjGykFZd+mBRQJ4ymy98DbUioSp9&#10;fCwMWluXmGVivl964212R6dKBXS1bnMQjBnJjPrdb93EsWOlUhcnfTzL4tK6yIiZtkueasxD0V/9&#10;Ycjr18d899f+oegfP6a50uT5M1EBG5z00fScTkdk4AzLZjKdciy/36nVuHnrDtFLUQH77MuvuXb9&#10;JrWaWG/SbkqzWqEhbRs6vSp23eCyhJwNwgK7scWbbwqIyngS8erZ1wS+mB/zYMbx4JArEnJpuDa6&#10;odHqiD7dO9ojCzKGY8lZu3wBy3VoSkhiliakGXSlr5JtWERhzPGByAieHvYxTUvJlpcqtCWELUkS&#10;hsMh16XscpKlvHi9y927AsKqGTqDwYh3vyVUwPb3dnh9sEthiv7+B//5PyZ7/30yKct86dZVfv6L&#10;T4hkBez9v/1bzHqLjpSV7nVXSTDBFfPjaBIwTQ2GQ1nlsF3WV3pcf088D1GSs/voC6yGqJhsrfU4&#10;PjrkWPoi6oaFW6syD2RFNci4desW7Z7IyH4SfyAyvnK+zmdzPv/5j9Ekx+jym++wfu0S30rF/Pjs&#10;b3Rmrx9jIr4v9yPGezsYsgK0ttojNk0iCSmfZwnXNy/z7m3BOXz25Gue7+6TG9IHq7uGX9j45ZqU&#10;JuSFpjh5SZISB4GCyJXrjaogFJxZT74Jzfzm+0uOXsnxcm0XikWFXi+Ez50pM7KOpmFQKB+7iu1Q&#10;dR1qkpPVqNeoV70FQiBNaLaalDJ5eRJjaBlVCekpsoj9nZfsPBeQzA/e/1uKIieX+3WWZWR5ThSJ&#10;DHe322Z1fQ1fZrhz3aDQTIVosAyLNE/xJWQuimOKojizf1iWxUyOf9kX5fNh6wamaaDJCu98HqDr&#10;trKfAI0LFy4qG5BHjx6xvf276vk+OTmi1a4ppEYURWjGQsWyROQYsoJpuDZm6ihbgIQcq+Keqawt&#10;2zSVnOyKW1HjW1oTgVi7lzm5y2s5LFSgl22fwjBcnD8whCWEtoB4ij269DktBN9O2tZYtkXOnOFQ&#10;QCJPT/tMpiNsKdt++dJ18rBQnOe8yND0BLci9xfH4HSQcNx/CcCr1z004zInp4LXmCQF9fo1qnK9&#10;rNVdtLygURcVt9FohGGaivMZxRm1ZoskF+P9+rDPF09eUGtISFxm8WL3hGdS9fDhqyGVRpvIkCqr&#10;W1V6rRYjuf+cnE6xaim6Kzm0Zp1E80HO7/l8SuJPaUpVZU83KYwYLZOqxV5GPjtgs1XaXpmcHL7g&#10;cF9UfJLJgGsrJhKBzPHTj7DSGC0R8/fjnz9mMptyfCrON34BeZZz5YKgKFzc3OBSt0tTngcLxyTL&#10;csJU+i5qGdNZSFVCNNvtOlqREksKQRDMyV0Pu4Rg5hqe7SgbKFPPQcswpG9gkvqkesrwWFzPNBjg&#10;VGp4TfH59fVNCisBqXFweDRiOPQVBafVagvajuRQbmysc+HCNk+ePBHjW6uwt7enVC83Nze5ffsN&#10;9f68CPjH//jbvHj+Ws6PkH6/rypee7vHbG5c5tpVURE6Pj4mywxc+bz0+wN2915w965QEdU0jdl0&#10;zmwqPm+aDV693OfZU+l7ah4S+RYl4iNLNaIwYWNdVJCDcIppREwlRWM6DqlVV6hVm7K/Ql6+2OXo&#10;RPT36lqPJEk4lRDKWt3DMhtqf+92V/jy4TMsCZEscoujwyFbm+L7Ws0OaZLQkrZr/mhCmGhYEvES&#10;RDmjyQRT2ri0mxbR3Kdqi/FP0xzXKbAkZydMEgzbwpTnzSJO6HW7lJyeKErQNEP17zyI6HQ6RBLi&#10;azsepm6QlhVlPxEoutKGRrfY7Y+pyfWw1luj2qjTXhPXu7Wxxptv3mJ7a0N+XtrN+f6c0WhEs9nE&#10;NhecHVM3cBxPLeilpH97RRzI1tbWCOOYqSSJHh4eEqeJ8r2bzWYkUaxKhM16A7drE5cyvWHIaDDk&#10;4rYoiWdFgT+bcSpFC3SgUqspEvtsPieYz9XBtygKLMdRC76u6xhLRsJpkTObzRiOSohCgGbo6gGp&#10;Vqs4jsNALqilp1y5iFuWheU6rEgRDNM0CYJAQfSiKGIW+Isnvwc2AAAgAElEQVQNvPShkyIYg9EQ&#10;y1hIJJfwjvL6bNvGdd0zMJJlUndpslpuIGEYkuX6wmbBEuXyEuIZRRGmbSkRkFardeaAUm5WZ3wA&#10;i4yLG+IB04pMch4WHDsd7cz1plF8ZoMv8vwMBLH0xgOEX11RKBsCx7Yxljh2ZeBVQmxB8MycJR/A&#10;ZU5EUWR02x2SaMEJTNMUR0I2loNtEKIA5W+U7y/STJXcTU3YVIz6IoBJEBYOujxwZXmOpqFEBWqm&#10;QRzHZyCUpdl82V+GYeCVHMzpDJ1FgPbNAM/URbA4kSX3JEnQljithmFgOQuOqZblxJMpFbnAmF4D&#10;dEt93vcDPH1B+q9WPaIoIpTPZ5jFGGjkkiRfsU3qzR6OJg9M1SotEzRdjGfVtfEnAy5cEPPD8VwC&#10;P+DxEwGJW+t0uPfWu8xGYv7uH/bJc9AkZKHe3OJu7zI3rwtOwPt/83PGoyNG0vfN9io0GlXCSEKs&#10;IyF40ZCiD1M/5uXeAeUKcuX6bb5++pyh3KAtw8AydbYviADmzdtXebr7mIk0kr179y4HpzmhJOn3&#10;Vjc5Pjzi8UPBabt96xr//X/3r/jZj/5SzC/LwPFcjodi/Sl0jeFwyHAivu/Rk0f883/+e9y5LTY0&#10;z6vz05/8jJF8v215eJatEF9ZnmHbC8jXYDAgLYS8OIBlOhSFpjZM+xvG92gGu3sHFPL+q7U6SdRU&#10;PodfP3/BcDKmyKQPaJ6y3m3ydEdwAoPRCL3expAy2p3eOhuXrlBIkZGPPvuIvcEUSxo/B35B6M+p&#10;22ID7F5+F/QGTVPMl4aVkwYZ4UiMlx/MMWwXXXJsxuOIVK+zdVP4IqV6i4effkAmZbq3qjajwUt2&#10;Hoj7aa210GsmF98S/elHEQemybEkzR++PibyI2IZoFTbbYyVS/SuCZI9h/vM5wFt6eOoZXB0esrl&#10;+wJim/dWCDKdALkGGDq2aSlSuoCeF0o0YBlOCcIXUNM0xQHXNI00is+uMZqmYJmaVhqZL94PmoKs&#10;67qGqaEgmo6uC7igNK6ueDW6zSYVe2FEHge+sk0o8pTh0ZxaecCs13Bti1ByXl6/fMqDjz/kydei&#10;/7Y3NkDLGY/E+tBeX6Nar7G1KfbbWqNOmsasronnJy1yyKAoLxiDQssVpyPXdAoKNb+TJAXJswYR&#10;8FjWIqHhT6aYpkmjLubXZDITxuISslSpVPj+936DP/7jfyu/L+Hw8FBxmJvNJo6zsBmI44g0SdT+&#10;XSZHM3lBfhgSRJHaT9fW1rAsS+2P4/FYwHLl/lmpVLBtm6k8oJd88W9SJJYDxNI6ofxbGQTCIiBc&#10;Tsh5nqfuJ8tSkjRURuUFCVkeY0hbC02PGU/G7Oy+kNd7ymQ6krBO6HTr2EUTvdRgKBKyPCRL5/L3&#10;Q2wno1IT7z84fM72hRUKrRTP89jcXqFeFQGWTkKcJgpyqOs5hqmRx4WaD3tHRzx+IgKoJ68OWN++&#10;QSI5rommU+ltc6MlnseZ2WPmp+SegOBn8Yj+aKICPNOt4dQaDKZStM738aoVEglB1PQUCNWBOtc1&#10;DEujSMX6Go8Puf3OHVq6GK+8iEi0Y04TkVBbaTq8e+9del0RgP70L3/M3ssXuDJB61kWWZIRS47n&#10;tWs3eev+XUxbQvBsEzMKQfYntkWiQypFP5IiwrQMwkhSJIipuxWqDTG/kwxmOQSxWJ/9eYaRm5gy&#10;4VPzXDTHQB4PCaICzch4+omAuO4dnNBbvcCtuyLhpzkRzeYaptwfPvn0S7rNbVZWxP7o+yGnp6fs&#10;7+/K/ki5f/++MjK/dfMi/9Mf/CGXLkrbo/Yqnz94xOaW+Hy7u8nx8TFrG+I8nyQJp4N9HAlJjeOY&#10;wemIdlPc74cffMr6Rk8VdEbDQw6P9qAQ68PVqzdJE435TIzH+7/4nDTNWZXG32GQ8zc/+0BREurN&#10;Or/yK7/Cs2ciIbV9YR3bdmm3xPXZ9i6D0xG9rghY1ltr7OyGvPuugAhf2L5GHIecygTG65en1Go1&#10;jiTH77d/+w77u49JE3H9tUqXVjMhiRe2Y0f7h9hy0R8MBqSaRUUmMFzPotBTxREezmJcwyO3S9uU&#10;EEwLXQ5okccUZkF55A/GPtPBBM+S5wPTwrY1fMWBzYTIoBTxsW0byyiUyEyeaVRrDUxp2zAPfOxK&#10;m3Egnp/Rsx0sy2JtRfRHe3UTza6RG2K///CLT9DIMTfW1rGu3aDi2kRRwtGByMj4s4BKxaUqM755&#10;kdJrdwmlb89gMCAnI5cbWhDMiKKEXC6g9XYXxzBJk0UFJAhCbNkhvdU1ut0Oe1JlaTgckOY5Tcmx&#10;sm2H2WxKGJdGzy62aWFKla4sy4S3niSJCl+pKp4kIU6HQ3TDpNcTA6YZ+hnj8Pl8zunpQPm0eJ6H&#10;bbulDRa6ZWOaOoHs0On8hDyHjJLUbWLaFlppJEdOgU4qVQ1bnS5asfBpi6czoiBUEXwZvCiOnaGD&#10;bqDLGeK4Lo5rKVXIFI3Mj/BlgJPOYwoy6lJkYGOte4ZfNw8iijxfECwphHfVGc6cxlCq5mVxRJ6j&#10;MoaeU8EwNNVf0/GQOEoVCdSyHMgz0rQUgSmoOBU1vtPp9JdEewoWlakgEUbsjrPwHbKNRYCuawVp&#10;mqoKcBQFnBwcUpMiD9VqlULXmMn5KHyH7LO/ly4C2sl0igZU6wtRkyAKlQ+ga9m4boVcbjizmU+S&#10;REp1TNMKsqxQJGPXFf3j+2I8fH9GUWgUqbj+OBI+W2XCo6zcqAOiDObLCnKpklqKEC1nhgFCf4aZ&#10;ozboLIqZDEeYsqJ8+eIWJikTydkYHA6VdxNArVan4jkEUoRlFgaEaUFdHvgfffmYtY0GVi7+HlRz&#10;4sTn278qKkizoxccHu3zjuTMxX7Eo8dPcKXK2yRI0A2Hb39LGL2urHbQNI0/+qM/AoRv32w0ZrUr&#10;nu9MSznYPWJlVVYUOk0Mz8OQG1q0d0QQJcSyQuyHc5IoJ5IBjaHpzP0IxxEHjK0LF3l5uMd0Iiug&#10;+RSLOn/0b/8PAEynRbu7Qn1dVJi2bt/h2dGcI3kAHk4nNFot9o/E87C6tobludSbckMbDRmMTnlL&#10;Bnjf/e63adWbBLKCtrOzy/HBsTogNts9ojBhLo3RNdNiff0CF6Wq1rNXO+weHfBWTdx/vVahvXmJ&#10;YxkAb29vk8UJ7//iAwCuXNlk99VTtqVxbBgE/Ff/6l/xSHJK/u9/96dcuHidbTnRXp5M0LMUQ6qK&#10;To73sEmoVOTz71Xwmm26W+LAfzoL6J+c4LrigL59+126a+scPxGclp/85M+5e/UCLfn8ff34K0I/&#10;wJact/l4xs6L13RXRcB16+13uHHjGj/7f/4dALsvHlPzLCaS0/ngpz9m6/YQ3hHza/vaNbbabR5J&#10;o/vhzteYRcRr6UP16uiUt/7h76j14vLGJuPjE/71HwrV1S++/BLvwmWu1CTHM4PMMtG1UpVYx87B&#10;KSvwBliVhdJxnqcCRSADqjRPxYFfGZEbGLaFvuQlqrEkoqIBFOrvqR+jUyx4eToYpoGkFOHoOpYB&#10;dXk/a+0W672uElnx51PSKFEcaNMwaLTryOWHxJ9wtHPMC2mE/HrnBUkw4+Km5JgkMWtra4rz1l1Z&#10;I4hCxrLCG8YJSVYoESLhuakrUZksz0izBQIjz1P0QieWz18apdTrVaWi7VZdkjAhlhW9RqNOHMe8&#10;fCXG7+d/+3dcuXKN27fF+vGLn7/P558/4P3335f9p3F4tKd82P7Fv/hd8jzHL1VaDQPX8dT+4Ps+&#10;URSp/bgU8LIdsX/t7u3Q6/XU+h/HMRXHoxy+KI5Ik4xccbwTWfEsv0947ymNAfm7sVTJSxIhIlNk&#10;i4DPMlJqldIX0Meo2Ljyc2EuKv6lKrWmm+h6RuCL9SdNUmazE5JYJLBstyAb++xLFVLXrbDevYQn&#10;A+S8iIjiKQdHLwEIwglRFBDIhFmm1fCjGY+fCxGJ2TTAcGy2t8SBv9deoVapMg3E9+sUPPz8Qz7/&#10;QviUNTtbeLUVxpID+dbd+xRmlSCTKrSFR9PtUATifobThwwmYzJdiiIFKXXLwihFyywbQweD0rcw&#10;pepZFIE4oDerOnGckM0P1HxYbW7RKyQH6/gxw52M3WNxv81mnZVeB+2COOA+fv6Sv/2rH9HvSw5h&#10;mpFFIW5dzCfPsblz7y6dtlgf7EqFk9M+VSmKYWgZeZqAJhFSmoWWZWiGuH/PFRXZoDx/RQV5DolK&#10;6Olomo0rfVnJBT9fIZz8lNCPiBMxn/vDF0TplBu3xX7Q2Vpl73DAYV/c/8alLienx/iyfypek08+&#10;/pzvfU9wmPv9Pk+fPlUJkGqtjm3bnIYiofHll1/yrW+9y1/8xcfi+r9+zu/9yx+QZmJ/OT45ZXfv&#10;Be++Jzj19bp4ttbXxPr94vke00nITCaQBqMhQTjlxk1R8TRNm3feuadUbfNMY2/3mJEU/UIzWFlZ&#10;oSFVfefziM8+3lGAOtPyaDZ61DtiPv3ar3+bp09e0u+LBFWaplSrNZUwOjjYo1qtcmFbisI9+hpN&#10;07h69ar8fYPt7W1S+TzmmcZkPOWzT8X8uXy5im1VhZ8e4Dgu4XwO8nzmWlUMt4Y8bjOZTnHcKjW5&#10;/8dBiGWamJKDFycZhWVBaYweJ+R5giYnRL3ZwI8jQqlBsbLSRTcNTgbifGHokESBWs+LLCGKFwi2&#10;ZqPJpiy+APgHCVmRMZcBYrVW49LlKwoBdTSY8Md/8h/xSxGswQC0/JyDd97O23k7b+ftvJ2383be&#10;ztt5O29/X5qZJwl5GIKlY4LyXWjXG7KCITIw7XaHnf+XvTdrsuS67v1+OQ9nqjPUXNVdPaC7MTQa&#10;DRAECPJCpHQpM67CknUdtm/YL45w+FVfwv4U1pOl8BC2QyGLokSKuiQlkCJBTAS6Gz1Xddc8nvmc&#10;nDP9sHfuUy1/gxudL0B1VZ3K3Ln3Xmuv9R+2d+lIX525eo3Do32GA3Fi9Kouc/WGkiGeDMf0hgPl&#10;e9PqNKk3mqSZONGe9gcMJmOOTmQFSRc41COp4tQbjLAsQ/nkZOMJeZiyIDtytdoccZrMOHuu4EON&#10;pMpetzfC9WcQ0ygV8KcSNuX6Bllh0JAYXMuyKApNyQiniYBcxEnJIctwvAoVr+zoGEyjKbE88tuO&#10;iWN7ohMHjJKc6WTKuPQBTFKqjocpOVdGYeB4Hmc9KRvsueRaocYv0TQGwUR1iNI4wXddbPk+6o06&#10;nmOSSrnlaDqAxMTzRAXJJQddVx073TIptJxE+rTpJti2pSAEuu+QxKnyZRmPh3i+iyt/3zWrTLSp&#10;UiEzNAFjUr5DuoZl6oqD4lg2pvRSBFFBLXQNQ0KM0AyMoiCVHQfNMEh1g7z0/UpitLxQkCqvWoN6&#10;HbPkCEQRcZJgl5wMyyLNM1EaAZJc8DdzWQF3G1W0AoISYhtERFGkVOTSNOHk5EhVjHXdoFLxVccu&#10;SWIJc0V+nZBlKWlaVnxzNE0nkx1Ar1qhWvVnPiXBlHEwVhW3kgM6ljLCpcKp75bzSyPPs9l4Og6m&#10;qRPLzzdzg47vY5hyfIMzRtGUUdkxLmwsu4otIRFpkjDOxuiy4o1uEKQQSdWu1HWZZgWWfMB+NOby&#10;a1d5dudXAAz3n9A7PeHKmlDJjHWbIE05kRWjucVV3nznXSWT/PSXP6fTapDGpYz/lFdvXsWQqpdm&#10;GnBheV1BLHTbQvMrbMuKtaZprK4uC+8wIAinLKyskgaiotex4MtPf8tHH30EwO++vk+U2TTmhex2&#10;Eg8wLJ9LEpKydTBAr17i+jvvATCq1nkW6tSXhdrU6T/9Aq/WpNMWFeHdozPac3VaC5KDtrFOrmX8&#10;8Mc/FL/fC8niQqlYxnGIpueKwzoeDckLwWUDMKsdDsYJG50NAL751ndpPNtEWxb3V1/qcEP3+PIz&#10;0dFYr7TZ33tIOJUdiEnApUuX6HdFBfLi8iIGBZmsWNZaNYyaxZwlKqaNIGY4GrD5ubCxuHLtCjX7&#10;KuNMzOdmsyG9qp6J8TJsvFadiaywjodnuHqO3RGf98qtt3j24C4XF8T9Xrl8nf39fUaBhPSaJv29&#10;J3z0D0LVz6zX+f5/9gPe/oPvA7Dzf/UJxxMWpEry8Pk+B0HC7dcFhy4oLIz2HJe+/SEAXz1+wuXW&#10;AsWxVG3s9tHOTum8Knyonh8c8/vvv4cWivX6k3/6mLmFCpEtOljjpIdb85hKCJ6Zw6XVixQSEfDV&#10;51+wu/1ccUqr9Rr/5t/+Pp2OqPBvHx9h1yoqXoynEyzDppAq0CYalqYpjluRJSK+SISJb1nkUURT&#10;qrzpRY6t68xLH6qq61CtuCw0RbzV8gzXKphISOGcaxFrOq6EkMZRgFHkINf/g/t3ePTgPidHouJv&#10;mRpFlqCZYj9rVDyiYIJlz3xA5xptqqWqaKWKZdozCkYScXZ2ii33n0FvwMraioIU1WsVxsMxVQlB&#10;ry/UOe2e0mxICGa/RxzGdDpifnS7XRzHUV9fuXqJhYUOf/9joZr6kx//lCzLWJIc3suXL/PmrTeU&#10;zL6Q7M8pRQCKooC84EzmC45jkSUxsZRZ9zyPvEhwJGcpty3iQHj1AlQWlsjTohw+TN1DKzIm07Ki&#10;bxNnEwxdvG9Ds8AwseT+OZoGuK6lOjpRPObB11+RShXW3/vwOxwdddndEYikxaV1KCYM5fu0TYfB&#10;2YAVyfkdDLoU5EpFfDzukhNAIdd7GBAlMV/eER2N+fYar17zCYOy4zfitLeLaYsHWu60+eqruwrx&#10;cHI24uC4SyHj89KFNXTP4NM7AqJ+8eJlWo06muwoNeo2kb7L+jUxXssL8/zDT7/glWuCw+y7Hrrj&#10;kofSx3SUYNoG/VOpoRBnrK7MMRyJ/dwMU6JxhCURIo6RMTrdoSI7rNP4EDNL0WX8sjWXtZaLI8c/&#10;HA+YPPmUW54Y35tvXECPAuZapSx+yO8+u8vW82cAnPV6mKbNnIzny6srtJoN5iVH2vc8iixnEon7&#10;DdMpVd8ilRy9ogDDtBUkOQ0yNHJsadOQTUNyW8MpdRF0Fy2GCMm5Nx1sXcOQHe4in6LpKZYpxjMM&#10;JlSrdQxb5Ju5GfOTn/0tyRPRYb107RKvv/c69+4LxESwM2R+fp4kkRSMUcj8/BLbzyXH++yIVqvN&#10;yoqIdwBRmOBIlcYwKGi1fd66LbpAr1y7yPySQyD3S81I+e6Nd4gmYn2dnZ6ycfEqJyeCYz3XrFIw&#10;YTwV8cx0C669ukEhn3cw7HHzzRuqgzYZRlxYu8jBrkCcrG+s0O7Msb0j5sPW5jaeW2MsOXZ56rCz&#10;fczCmhif3378Oft7R4rzW61WMbSqsv3oD7pcbC4pBJxhWAyHfX79618DcP3GNcaTHodHYv2dnu3R&#10;aDpculJSrgocC6aHYv/P80wcOiQk2HYcdN1SkHy9VhEetBLCXPNdwjgmz2U+Wq8SJxmh5JjbtoNm&#10;GEJ5HxhFOaurq4SyYz08ORbexVLjYNzvUqlUyEobOk3D0AwWOyL/aLfn6Q/OODoS45dqBkGhsXpJ&#10;IJbW19epy64tiPzQMDXVASyh6eZo0Ofk6IC9/ZQ0iqlLiOSVjUs4vsdAJhTdQZ9ms6EgcaP+gEkY&#10;UKuUHI8ONb9CJkmzYZpTb7VnpGVNJPnlC0qyFD3WZyIYksDtygNdLRewNsUBM0wM11KyotMwIogi&#10;9UBMA7IsI5ItUc/zSJKMQi7YWrVBURQz0RQN5pptBaGJU2HSXmL48zxHM2YiJnGWkwZT1aLPJCTE&#10;kaR4y3ZJ80zJlqZoEiInbs+r+rSqdRUwhCWDyTSURuC+R6FrFOWBREJdPUce8NKULMsVRCTqD+mT&#10;oeXieYs0wTYdMgkRdUyPvJhBBIRgSEQqOQAYOVlqoeWlCIuFY1vomq+e30AjlLYCSRTTbDZf4KTk&#10;eU6ezCCFWZGpv59pmTrcA6RFSqEVKgEybBtNN4mkETR5QRYnxPLztCzFNDQcmWA5jsVgOiIrMaea&#10;MFEvbS00TRO2CqXoTZSS5hnROZL8eU5iWuQUhq5IuuUBqyT1l4lP+fxBEFCtVhWkS3yWJpMQAdFx&#10;XVfJePvS8mA0nai/X1pnlO8zDENaMuEtOR7l3y0l2hUn0pCH1/J8lkIUTMgyOd+0mMQAU4pS2O4c&#10;YGDIDYc8pSgyslI1ybDRDANfGsPWijpJf4+TfcEB6eAxOd5ib/eJ+PVRj/nFJcJEBkAMljaWqc2J&#10;AFPoFr1ej+MDYYS+++QBwVKbmoQsLS6ustCqYelifrl6DcuARCZoZ90+iTlkKknJWa5xcrCHLTFw&#10;tbka08lIPc/l66/QrLrc+1qQynvdCX6jTiQhQ19+cYekgKaEZN649SbLr75LURMJ/CAzadu+kvFu&#10;tNrsH5zw7LmAEC4tLfHaayvoUva6XnWwbIOphKDt7O2hFwauxLzneQ5arozAdYT3nyULQoFmkmgW&#10;E0NyKA0fb2UDuyP+/kgvqCytsXRV+jLqFv5chzWZoLTrNruHzwU0GgGprfkOaxfFgfu73/+Qs2HE&#10;oyc7aj5aukYsZdh3nt7ntLtHIkUOtMYaepFSlwn7KIMkT8p8U+zHlo0vOYOdCxdwipRUQvz63QG5&#10;biljX8GR7mOXnJ5syheff8K1VwUE6L3vfp8Hv/2MeCQCT0XTSfo9Pv/o5wC8+4c/oHArOBLidOn1&#10;W2x+9jFvXRSQnJ3tLbrHB4xkwHdqc5jVCssXxftdXF/Hbi+zJxNOraaRjsfKZsBHI+mf0bLE+N9Y&#10;WiA63BfcM6Bh25xu7xDLAtfS0iK5Y3PSEwmObpjoRoFZinQhi1nyxKAbGtWKz1xFJnCTEL9aZVly&#10;3LI8Jgmm1FwpClSvMt+sEpXxIo0xTA1d7s+e5WIWhjI2D0Z9Bt0TTqTtxIN794RXY1pyZqs4XkVB&#10;mrIsw7QdXAnpbrRazDXbOCUHSwpWxTKeDYdDPM9lf18kSO12G9/1CGXCdXJ0jOM46uvWXJPlxSUV&#10;Tx89eIiu66yuivnYarUwDENxbP7u737E9evXlYjQ7dtvkec5dem76nkevu+r/TuKRAHuPMe9tPoB&#10;kdDoBoqTZhoaaYoSiXMMHd0wZhBZJcIlOd25EDwp8w/T0iEvSMv3qWno2oyDZ1kGWZZRqUrfV8PB&#10;MHM++uifxPjOGbx2/Rq/kzL0aRHR7ixxJkU06tU52s0OsbRlMXQdw7SpGGK+Dw/3maQjHFeK0sQC&#10;hqrLeNkbDth69ogwkAdGp+DK1TWiVAzA8fExOfDq6wJCvvn0OU+3nvP4qdi///AP/5CDk2O+uCsg&#10;3fV2C9PW6R3uyvftMJgc0pYctoebX2B7MUEsEsynmwNMr8rKhijIrFQX6Q1Drl0WCedPf/ZzTNtQ&#10;EPwk69KpNplOpe0WAQudKlkqOdujXXSz4OobN8TzHe9zb/M5eSTWw0KtykKzSc2VB+BpyM9/9RtS&#10;Gb/iMGI8Hqv8r9Nqc/XyBmtS06HIUxzHURzbPM9J8pgZQyJH1wtlO1KgSy9M/dz7n/ExNU0jS2PM&#10;krNuGGi6Sc5M1l4zhHgOgIaAe+rS5sXUTchyCpkftVsLvH37Xf7256JgGORTUivhZCAKZM2iSZuO&#10;Eh0qspjnz5/R64r9/dmzTXQdrt8QEM+bN2/Sabc4OhQQW13Xefr0MVeuivF489Y1fvaLH1Gpief7&#10;d3/0B0ynUyY9MZ98x+f09Jiv7wtbgwvrV9F0k3/8mZjfFy5s0FnsCN4dgsN6cnqqbJZM0+T+nQcs&#10;SB+/hYV5mu0mv/lYcAyzVOPt2+/y+JHIL4ZDYXq+uC7mz6NHj3j+bJ9aRcTnixcvcXTQVwW4ubk5&#10;6vU5DvbFAfTo6AjDMNR8DcOQ3d1nXLm6IeZDp8X6+nsqH52MQ8ajhF9bn8nxtGg356l7Yr6OeiPG&#10;46niCLYaVUH3KUl1mo7j+spGaDINCaJYxWPXF6JLZb42Hk2ZX15SNmSnZ8f0DnrUJcWh0agxGY8V&#10;J9myLC5cuKjy/sdPntEb9LHk96Ms5cab76DL78c59KcBjrwfX9OxsdHkgXV146p4L47nU63PMddq&#10;4rueOoEOx1NGR8cgK5RexSfLclzZIarX5kDXSOOZT9jB0QmJ3GA7S0vYzkyVqlQvLBPcoigIw1AF&#10;CF3XMdDUA9Ycj6zIMeUBrdALDN1iLH9+Op2SJMlsw/dcYX7ulsahKWmeUyQzX5w0zwijmYpiURQq&#10;wKd5hmlb1LwZhys+52NGXlZuSpEMIapyXtUrSmIMvVR9zCn0VJHoHV3HyENlvBqGIYVu0JYJlOHa&#10;xGmiDiSaVJTMg9LoNCPVdDJKI1QHx7FwSrVQebgqA9g4ymVXSaq8GQVakZBK1S7TEh04S5OiJoYw&#10;9db8F319ygmbJMkLpPLyAFKOT6mAWXbMclPH0C3sc+9PywuMkgOTZkJhKpn53OVJilYe2LUcUzeR&#10;kH50U6fdbhOeF4lhNq+yLCNKkxcO8C8YpZe+cqVxuBRlqUuOSpqmFHmuOBelQIojv99siALBeVEV&#10;yzCoSQ5d6buoSPa54L+V8+Nf+yrpuk61WlX3/6/9lMrfmX2hYVvOzNdMy8l0yOWB39R0XN/Fkgny&#10;eBKTpxGF7JhneUBRpORyQAvDBN2hP5Ik33TMmq9zcV3Mx/ToHpuf/oJ4IBKUV2/cwPGbpKmseLkm&#10;tWabiic2oIPdHTafPiYOR/KGU9ALlhbFht1uNzEpyEoOQ55xeHhKJgPmNIsZh1NlFFqv10WXQ8qi&#10;LS7Os3/SYywrZo8ebmEUOYEk/Xd7Q5LC46w3UuOb5zp6XfriLF8kcSucDGYcpKpmY5+IBGY0nmLq&#10;llIt3H72HF3LePOWSGje/M4HPLx/T3HAPK9CkcJkKDluw6HosnsScZBl6KaJLZ9nEkKtNYcvRZuC&#10;LMGt1gjzsoI/YX1lRRWMxmdnkGbM18TXo9MDnj7bZUka4057IzafbXP1uqigrjZqhMUxqxfEgafV&#10;vsjxwSnPxfmX0bjPaDSgKjsadcegoidEcam6mxNhkfysSdEAACAASURBVJ7zcrMtHVeKtFRaC7i6&#10;QW/nmbj/0x7TQseW3qeO76GFmZpvjIbsPPyaixuiI/POe+9RczzufiYqvEH3AM82+Opj0WFstOZZ&#10;vnqTRl3Ml2/efoezJ49IS5Va06AbBhxLUaFWZY7HW08IpYreWfeQb/ybRZYWRMAPzAnjoE8qCzRe&#10;pcZSvcaqLOCseDY1veDeQ7Fe/Lk5Ut1g1BXz3XBccsdGl/vfUntedE/l/DANA9cyMaxShCyhCCMm&#10;sqPragbVZoOVZfE8vgvRJFXxwaQgCkNs+ftxBnmWqo51kadMJyOlMvn86WOG3ROmQ3F/SZKwsLDA&#10;ZCyNww0D1/dptjvyfcbYrk+tLgs4c3N4flWp9k5DoSh8Pi5vbGyogpemaZycnCiOsOM4L6g8TyYT&#10;DMNgTnYo33rrLSFkJfes8XjML3/5S4ZDcX/f+MY3+PDDD9Xc6vV66jAKYj8+r4pdFIWK7SDWc6/X&#10;myF2LIOCQonQ5ElKkWdqf7YMC1031Gwu8vKAJ38+A7RMFTjzDHTNoCQh6qaGpRszjqZe4Psu04kU&#10;bYtHtDtNchlPf/GLn5HlId2hRCR4BkenOyTSV+zq5Wt49TanhyKBr1brjCcD5uelxgEZ+wcH9KXv&#10;197xPuNppFQtNzefQDzmzZs35P0Jfvm+7FiEYUgUBPROxHgfH59y9WpLJbjjUUinU0OXz/u3P/wx&#10;q0urXJO+ZI5roeme2n/ufP0RKytXmV+exTvNmbL59BcAtDq3yItlNKmaacUplxYuE0kj8oY2RQ9G&#10;FBN5gPA95lwHrVSN1gJ2t3cgFT9/cXWJa6+9ylCqNu9vP+fh1haB9GWeTsfcf/SApSVxgNjY2ODN&#10;N9+kXp0lyKY5E+XRNUvkKNK4PE3TF1XXdSiyTIkKlg6F51W0dUNw78srjhMMvTQq18DUKMoDoq6h&#10;mwWaVKkeT0cvqM5qmUUwnpBL377mfJU3rt0gTMV+djY5puY4bEoEyL989IRK7RNuvSFEqy5vXGeu&#10;WVGdGdsWBZqPfyM4uJtPd/ne977HtWtCpOWv/ur/4Y//5I+IpA/gnbtfUK1WMS1xv59/dodOZwHX&#10;EfHq/tdf8v4HH/DHf/zHAPz615/QaLT51re+BcAvf/lrGo0Gr78u7mfQP+Lp001CKRKysrwuNC6k&#10;KuTdu19x89ZbKn88OT1iOtYYSMRfte4SBCMKqTK6vr5OEsPhvng+igTLspnIz/fcCk+fPFMq3825&#10;BabBhJNjUfALgxh0k5VlEf/2D3bZ2zugLhELjXob26xx/ZpcP5pLvdLhcEfMt4WlFpcqFSVSmBdC&#10;X2GqVEc1JtOAWIquZEkB2UzkKdFzkVNKH7v5TodGvc5QIhIrlQpREDLoy/VRr4FmKARZc67N4dEZ&#10;h8fiAJtjYDsuTenbd+n6db5+us2ZXA+j0QhNNjlAHLgFykt2GOW/v+TgvbxeXi+vl9fL6+X18np5&#10;vbxeXi+vl9d/IpfZaDVhdZk8zxlOx0wkZCQMQ1G1KTs5hYC/KdU/S3RANNkB880KzXYLS1a4D09P&#10;ibPprGOhacoLCpAS7qH6e77vo+WzilzFcV9QhYyThO5gqDDS9Xod23VUxXAaBoynE9JzssW2bSsV&#10;rW6/h2EYCoInPHxmNgdREqOj4UrIkqZpsqM2w8ii6zNOmuvKCtFMlTPPczS9VNlEyExT+qBkWLYu&#10;/JEA17EwbYtEjl+exERxrO43M030wkCqKGPpBqZto5cQIcfEtW0lw1ykQtEyL1UtXQGhLGEGuq6h&#10;a7GSabbsAs/xydJSBVQjS3ISyemLk4w0i0klhyjJEyqVmuL8pHlBkkRKRVP8u06mlR2BCM/QMWzZ&#10;MRMi/conLgsisiRVkE1d0zB1nULKwGuGBoZOJkuwQRJjUTAaSQ5CqS4Zz/ziCl1THbxEKsCVFd2i&#10;KNDP2S6U1b4SkptlmZCyLVUGDVN8RgkZ1TQqnvB6BMiSFN00hLUIAqIxGc3WT6fTeqFiWFaoy38r&#10;u7/l/CvvVUGOmXk3if+3CMcJui4hoVpBoWcgO7hFrpHGBbnkhASDAXkegyY5l1ZBYZikJWcoLdCN&#10;AktWrLNxn3qlwElEBfHzz39F0j/mm5Kz9trNb3DvyT6R7Jg5pkt/MOFw+xkABzvPGfVPuX5dQANS&#10;PaZW80hlR+9kf4hloKToHccj003OhhISbTpEYUAuOVKtuSZLi/PUrLIjWqAlGTUJMXxw/yl5mmK7&#10;ogLpeDUhPSwhyZptsrR0kfaGsGkYag77Jz10qdLpuhqj8RmXS1n3aUjVM6lKiF0QBHieR11yjI6O&#10;u1y99gaB5CwkgcF0OGHSlx3jTCjLNtuiY3h2dkKU5WSywptpBisry7SkrPH2MKAwUhKpEpyGCZGm&#10;49SkKulgglapEsmK98lwQpCBJSuuy6suCwuLaj/OtAzTNFhYEpDZMHYJE7CPRYeFeEKeRxiyYhoM&#10;Tnh69wtal0WH0tFd4dUlOSOFlPXXJefIdhxy3aBdqgJi8uzRA6YjMV+qFR/Pt4ilKqBeFBRJwoOv&#10;7wFQaXZ45fXXONgXEN7HB1tcXFzmW98VXZ3EdrjUbjONpKx5tc7t27f55F/+QTzvxYv0C40j2YFt&#10;LOlMgimOJcYnzUIa9YriiBgaVDxfrd+VxQU+fPMG6amogN7Z2cTXcqwSkRAl1Jo+NdnByLMMKy8w&#10;JESnd3DIYmeeifR5jSZDNNNQvllzlSoVz8WTHZd6pYpnWyA5v0mgoZHhyvWqa5AEIbn8uuY7WLrG&#10;WEJYt59v8XzzKc+2BKTp6GCXqmejyfut1Wo0m03VgYvjmEmY0huK+bixsSEQLbKSa5g2YShgRSDi&#10;e5Ik/L8//BEgKui9Xk9BrGzb5uTkRFWCq9Uqw+FQdd2KomA4HKp4pWnCUqe8nyiKePXVV1leFpyz&#10;srtX7s+WZb0AuSzh8+fVg5MkUftlKSs+Q5ZkSoFOvLACx/hXPq1ZIWOwBCJl5yB3urCx0CTHytJN&#10;TMNG00pOuY5ezCgIaRoySUIiySkejrp4nsM3338XgF/98uf81V//3ywuig6yXbPpdrt8KDml66vL&#10;dM8O2T0S83/dusRp/4juUELIwohpGLF/KCr4e0fHtNrzLCyJ/eBXH/2K269fZ2dXdKy3nj3gnW/c&#10;wrBmHad2u83FdcF5vHjpBh//5hOBtAJ8v8LjR09ZWJCQOnvIoD/ltCvi1c7uc8J0j/ULogOMkdFZ&#10;qBFKlc2t57t0lhdVx8TQfVZXWzx+9KkYj+OnuPkKHU88z0rFI52c0ZKIqjiL2fz6Yzqyw/6NN69x&#10;bWNBqTCG0Ziv7m7y8J6AuB4fHuG7Ng25HxqmyX/x7/8UV6p0u67ID40SMZTnAkFU2i7I91xOkZJC&#10;oWyotAKY+QRrGBhaMYNw6gWaVryAqMHQlWxugfAiTMr9QytEhqOX8zXB0AAZj2zDxPUqysfQN000&#10;T+fCsujQDJ8eU/ddPvzOtwFYXNpkMIqoNkQ8SQvISbl0Wby/hYV5HLvK558JyO3Dh6eEwU9YXBLj&#10;e+XqJfIiVBSDStWlVrfV9zudDsPhkMNt0XFeW73Ab3/7W27dflt+v0WW66ytCQ5fu93i+PiY//Af&#10;/msANp/cp9frqfgVhiGvv/4qT6Tq8eOn97lzb5O1dWFb80d/9Ed8+cUTpZp/6eoy7773Oqkm5tOV&#10;K1cIpjlffi4g3Y6jUfFa5xBiKYuLy9y/L+LJeDzFMAy6XbEfa6sG165vMBiI+by+domf/vQnMwhn&#10;J+fsZAvHFvGz4s/RPXmORARDFnJ81Fc2aEEgKF+ORChVq1VG4ymWRMBYpoVlO8onuUhSKFAQ/mFv&#10;SJZlHByI9Xx8dCp4oGlpi2JRqbpqPnz+xR2anQ71pth/T856XL18nVel6vDjrS3SPCdOSk2OmEIv&#10;yOX+2O2dis+W6bzv+ORajpmkCUEc0e126fV6akN1HEfBJUGIRCwvL6uEtDccCIy4XDC+75PkGbFM&#10;cOM8ZRJGqkXrmBYFQuwBBMQyyzLeeEM8QMX1yNJUQTrIcnJSFTCGkzFxXmDLAGy7Fo5nqwlQ6AWG&#10;bSijwvF4TJxFKmDohiBuV+ozWfpkklCTxqy94YBgPGE6KEm3IuCUnDnX9dB1XRnVakVGkedCWhfI&#10;ZfApOWpRLP52aehuGVCgKQ6hiYlp29TlBpZRUAxGJGUQ0oVtbskhcDQNvz7jgOV5SjidEEpMfy4T&#10;TEfK+nteVXj7lCIqFORZqmJcLj3vDL3khOVEYUIinydOMtI0IS+NdnWDSRASSwhWnGQClqSXkEcd&#10;07Qx5YEzCSZomi5hLxLqUMxEZIpC8BhLHxxDSlKbdgkhNMg01ALK0hQzTZhIDmiWZS9AHg3DINdm&#10;BujValXInJ+zJzhvS6GbJpZh4MoDWp7nuJaNJzHSlm4QSqEXEH54p0fH6n70AgzLwpTjY5gWVqU6&#10;8ymUh81y/lYqFarV6gvG7uPxWPk6lQHq/IH0PCSUTFgDZDJgxIzJSNDkA2ZpTjwOySTHVSsScj1B&#10;Ur4wbZ9Cd5D1CpK4wNJCDCkLvdx0Sc4es/WFEC2ZHO/zzbduc/WGgGTsHJywfvkGR0diQ46mAaf7&#10;ewwkJygJRzQqHivL0kem4dFq1+lKzL6Wxcw16nTPxO8f98bEhUkmNzjDcqhpFq7kXC512sxVKgpi&#10;3e12iScJS0siAZn4IwaDAaNpKVPu4no+seQIWX6Ny6+/Res1cUA9Sg1G4wxXcmhqVkx8eMjxUECm&#10;5hpt8jRjd1skYFEas7i0Qk0G2M3tXb66e5+954KzMj4bs7a4QsWS+0evx+bmJptPRUJeqVdJshxT&#10;igik6Hj1KoUUAQrzDEt3MaToQKHlHPeHJFJUKddMnEpdcWz0ap0ogS3JEVyouSx25tT8fOXaVXCr&#10;3N8UATQ3Tdqra9z0xQQ43Ftge+vBDCIbnzA+3Ka2IBJwu7aAZWpkRglJE+sikQemwNAwqw1qkqN9&#10;sVonNXS2H4qEbDzq4WYJmpyfWTDFKAq2HgkIUaU9z/KH3+ONtwQH6/Jig/du32ReHkhPhgHt1XUO&#10;JcRsd3ef27fe5uOPBQdk/sIl1jqL6L40ui/A9RyuSF+81ZV5KlWLgfRBLNwCwzWVjU0cxwwGAdlA&#10;QBDDcZ9oPFC2BfF0yvOzYzJ5gF3auMjyhYbywRxNplhJSlvGn8pcg7l6lTlpu1LzK9SrFfyKLGBO&#10;Y0xDVwWNLEvQ8hQTySm2TIogU8blluaQRCEnB2J+3bt7h93dbSayoGXqGhXXJY7E/A6DCdOppzhs&#10;iysrzM3Nqf3F9Sozc23EgauMuSB8SevVCrduCtGaw+NT/vzP/5w/+7M/E8+/tEStVlPxczAY0Gg0&#10;VH4QRRHValXtv6PR6AUOc1lgLQte+/v7VKtVJaJSFAVPnjxhcVGKIiUJQRCofKE8MJb7qWEYgp9d&#10;zIzDTR2Q8dXQCjzHVfcrDpQ5eakBQC5siBQEzwBybEO8P1sWrBUFIS/IcxEDAdI0IiWn1vDl857w&#10;yScfk0pbmUrNZ/vBU3JD+hpu+nTmW8xLn7E7X3/GF5/fxTbE7y8uL3Lx0gU++URAlsN4zOnZiNMz&#10;6Qs6TahcaLB+QczvzSdPMQyNV+T4tTs+SyttdYBuzrX4zcdf8qMf/iMA6xevUqlUFaeyyIRX2Wef&#10;fgHAw4dPeP21m3x553difpkx80sWh8difawsrTMcjtkfnsnnnZDlMWvSmHp3+2suLG0wXxXj+fZr&#10;dYiecnVNHHi1UZfH2/fY2Rf7VXu+Q61epy45dc+2H/KLf/7nGcc8zxj2B2q+LC8u8tabt9jY2ADA&#10;tU2Gp2czH0nLeMEnN8sysjQmk5wkDQ0oFKVG2FjIf5M/n+eZMianKAXiyiJAoWIwcgZZlqES6CyN&#10;SXJUwVTTcihQNhtxFOAZhhLBc2yXRq1BRXLSk2JEypQ3rwtI5WlvhzSOqNbF/PAcn9NeQG8g8h3b&#10;mhJGY95+6zYATx7vsLdzpCDH6+s1VlaWWFkV6+nGqxf5/He/VvvR1asb9Pt9jqWI2eLCOu1mlWgk&#10;OauOxQ//7pecnAlI4fe++/v0BwFdeQC/efMmd+98zW9/Kw70k1GfhfkVBUHc3Nxkob2kbLKWlpao&#10;1gNu3xb3e3w45PT0kA++LebH2sUFdna3eP0tMb/TNGY0nCjOYaO+yGgYKZ840zTRMNT3dV3n/fff&#10;V5Dy3/3uU7pnQ46PRTyvNyrYtsslCUGejEMeP35KtSIKtnONCXEAviUKIkEwJUtzRampVmpkzPLL&#10;Xq8nYOplApVnmKaNrC+S5xnxNFL5bVZovPHqG+pAd3R0JIotsuAynU4ZTSKqkiK1fukKvcEIU4q4&#10;fOd736dab/LpVyJ+Pt16Ql7EJLLB4hgWXsXDkPEtjEVzp6QMhNMJaAXm3v4+W+kDDNuiVqmgyYpi&#10;HIRkGszJA0jLdeienM4SYMvC8lwS6UM3mIyJg5CBrMCPwxDLcZUPj2ma5FmqOADtTod6rUYkRQuC&#10;OCIYT5TxtWPbeOc6GJVqlaZfIZcHrCxOOOmeqZ8vikLhUEGQHqfTqdoAGo0GtuuqimMYhi90SCqV&#10;CrZhqgVdmp6WnJyZ6EYo/xtJ1UMZ8GVwyWSHrD3XJAd0ZSztUHE8taFNJkIla++xUFEqTJPJuQDn&#10;eQIPXHLYLENj58kjqrXSKNZDAyyZQViuTdWrYssO4enJmehalTZMOuRFTJqVFdeM2MpVwpCk+QuY&#10;8VyDQjeUj41umsK8XiYIUZqQF4Wqomq6iWYa6Fq5AbvY2kzEJUszslzDlImjaQvj7zJhyCnIioyk&#10;bNkVOZk+8xXMsozByYk6UJumiW3b6oBkmia5xrmOlwjmpappuVmf5xBmWYZX+tQVBbquk5aYffk3&#10;y4RAT1JqtZlqka4Lj8MyIGXjMY7jqIr3Wf9MJTnlfIrjWM2v8n7KDakUWDlvlHveeD7PoWLVCKXq&#10;WZD1KUgwS9W3wsRAVxxCz3WICw3NlR1ft0pRzDYovcjwtBRP+uYsVm0eP3nAifTBvHT5Gotrl9k7&#10;lh24QUh90eBUctaOnj3neG8LZEW77rsUmsHmtuAMvf9v3qVSdQj6ZQfXoeI6PJe+cM92d0lwsHyx&#10;4QWjPs16g+uviA5g1XHo92cdgukkZfXCFSK5/tBMMG0Od4WqWGdpkVatwbHkFGaeT2S69KQvzRST&#10;wjKIy4pbluLaOoeSE3PhwgbTwUCpEs7V6iRJRihFgF597S02nzxlOpQk6m7IYDBicCoCILkUJamV&#10;RrERumlQlAvQ0MkLjZ7iTOnYfkUZ51qWTZBkFHL91OdaeLpOeCqeLzNdvLk2iUy4wijl2bNtHj8S&#10;pPgr1y/jOBY7e+KAUNgLNDtrvHpJcPSaSwscnuxysi/ej6vZFGHAtC8CtOfPYRYFqeyIZ1pBYRjk&#10;WsmRBUvXVELjdzpceONNYsnZ3rt/l/Ggh5fL9W8YZFFEIsd/59kTfuu4XFgWFcoPP/yQW9evkcv9&#10;cr6V8ODJFmP5/sJej423bvLB7/2BGJ9Gnau332FUBnxNJ09yolR27OMQHZSPWkBESkEhIRD3Hjzk&#10;3j//gposiGnjHid7BxSGOJCsX7lObhSYsmL7ysWLaI5FT6pweqZJOOizIjsQl9cv0GrWVIU+mI4Z&#10;90LyYOabWZurKw6VXpgkcSSTTPBtndzU8aRq5fHRAY/uf82hXH/97imeZZLLA2YSBxRJrDhHhSYO&#10;JKVKouP62I6HIfczNIsomxUgS/Gqcj/yPQfH9fnBD34AwD/+7Bf85V/+peL8GYahusPi/ecKPQHi&#10;QFepVF4wOoeZepvv+yRJog58t27dYjgccnAg1pdpmiwsLKiOXoluKD+vjNvlfmkYBp5fUfEiDUOS&#10;QnTyQPj2WZgqIdPQRAFWigZlUjSl1DgTH6/POHw5FMXs7+toWLaJJd+Pk+vkRaJEZrIso9vtMgrE&#10;+sm1nHqzrjoAo+mQty7c4vlzUfD58U9/zGg45c3XhE9ob9DHcSvceFWIojx8cp80M9GkaJNp+QyG&#10;Ey7JeP72229j2Tp37ooDWbVhsaI3mUiO22effcbp8YhLl0TH5NHDRxwcdVVHdnV1lS+/+pqDA7Gf&#10;/P73/i1nZ2fi0AJ0Om2qVbh3R/imPX+6z3SU4Etfyu98+0OarRq2FH3Ye/Ylm415tp+J/U9LQ072&#10;Rvz4b8Uc6dgeFdMmGIv96tlQiMD0JKf7+c42YRyjS074K6+8wvvv3FLzxdREfEeqfk/GE9rtptJ8&#10;SKKA8Xg8K+DrYJkzH90iy+AcnzgvUtJUe6Ejp+v6C/FWyzXQyvxA/psskOdkongvERBFnqJrMxVx&#10;0zKEzoDkZKZhQGd1japEXJi6QR5HKp6hZ7SXmjzaEaqZFd8ltTI8c6aKqBUGpydivIq0QC9SbMlJ&#10;13VYXVum4osDy+HhCaap48r5+vjJQ9bWVphIFcy9vT0WF5e5d0+IsGxt7vPuu++hI8br3t2H/Omf&#10;/j7rUtTKsiyOT57w5IkQ6TnYP8V1qvz8Z6IAfOXSOsZim4lU4U6SjMePH7MoVT0vXrzI9u4ejx8L&#10;EvjO82OyPGUqVWD39gMacw6cUwmvVmssS1G0LK2wNzxV49XrddGNBjduiAPxzs4Ovd6Z4uSdnQWs&#10;rhUsyoLlk6cPeP/991lZFh3Pzz79kjTJ0KUIyWg0wbHqRGWDJs8pyGc+enGBbsw0Q/yKaHiVe2Ac&#10;BGDbat/TDI24yBVC4tqrb7CysqK+v7CwgO96PHggDmyPHj3Cr1hMZEF3eX2J7/+7P2EsC/Q//NFP&#10;GAcBl64IBNLK6gUePfoKSzZQTNuCLCWRIotpKUhVlJocKVrxkoP38np5vbxeXi+vl9fL6+X18np5&#10;vbxeXv/JXKbluLiVquB/pZmCJOqWjW6YTOWJNBgMabdaqoGd5Tl5oSE7kERxQoGGLzt8hWVSqTfU&#10;CTaNYibTyQsVlFwTUC+QKohhOOuQ2BajOFSQO8ux6Z4dKZUnHY0ki7Gl7LRt29i2TS4rLI5p4vuu&#10;6kjZtkmWJwrSmKRCgfPsVHZQTBPLNBXnwjAM9ELI8QKEkzGOaUHJOchzLNPEKdUPgULXKWTLNY9E&#10;90crZXcx0AtRdYaZqqcUvRSWAJ6NJSFbvu8K24KyoqhldFoVZUtRwlFmHZ6caHTGOJ5VQHUMVYEw&#10;bIusAC0r1RoLdMvGlx3PKExIz9kMaHlOlCZKhcs0wKtUMeX92FlGoc06m+ii41lCZpzCxszMElFD&#10;kkCSFYR6yWmDggzTKH2kcoosQysx9LpJhqY6eHkqVE4tCTkrpE2FLmWQs6IgiZMXKnIw43xpaEox&#10;FcDQtBd+turPFJRAVJSFrYeosIyHI/I8VxXEsoMXyvmZpoKvV1aYR6MR9XpddRizLFO4bvj/cwDL&#10;bnLZgfzXqpqaBmfDU1KpwpUwpChyLF3agug+ruFjVSQErGKSRwaJVspEu2iZg1PKwpspHSvj8oKo&#10;MBrBKR/vb4MlvvaWr3MUOUwj8Tw3bn6D55tbHD4TGPnuwQ6OllFriQ7cytoarfklkJwt3dI5Pt6n&#10;dybWl+faQpZZVqwWl9awqw36w1I2HC6tLvLmDdHBOzsbsLN3iO5JGfX2PDff/YDPPv4NAINRQKHp&#10;VKUqZaXRJDF9nLao4N145z06l1/nVJe2AKmO7xgU0vcoL1IsY7beu8d99p5vKs7Wxo3ruK7L1jPR&#10;0RgGCb2zIUMJCY2jnCCO6J2JCqnrumRpQVHKsBcaRqGTyPEzXQ/HcUhUJ6Uu54RUhbVFxbrE/Be2&#10;S6HrBLIidzaJMB0XoyLeT71mE8cDjiQEatA7wTQ01tcFhGqvr5NbDlZTdJwWLJOVy9cpJIQp7g+Y&#10;Dgd4EkHRNCxcz6eQqn+pbmPYNqn08SmImSQFuYR4xr5Dtdlm9Zrg8Fm6Qe/ZFmPZIUQXnLOqtCXI&#10;JkMOtp7w5oao0H77W9/m4vIStly/Tx4/4v7dh0zkfmwVBtF0wq233wegn2ZMA3AdWeHPC1zbIJGq&#10;gyK+jGgsCllw0gjDMnFlF6qwLSbTAaH0lar7NssXVhgOpOqlbVGjwGuKz7f1gjiKWJ0vZbsv4pgG&#10;vtxPq66HrUNcQgYtE9PS8X2x/rQ8wzNQKp5pGpMmsUIUhIlB7+yIHdnRODzY5+H9e0QSgq6RU2m1&#10;SBO5fpMCQ0ephPrVGobtKw5QvV4n00x0OZ/747HYI2XEtk3hiVp2zA72dxkMBmxti/nTH4555ZVX&#10;VLyoVqssLS2p/UvIrj9VkFBdqkj3egISW6Ipyj212WwyGAw4kR1/wzBwXVd1lNI0pdvtqv3VNE08&#10;z3vBhuY8ZD1JEsxzqsjBeIKp62hyPmd5QWrmyjfS931yZpA5tEKOR3nNuPpivKXFQml7o+mYGhhl&#10;y8/QGE4C+lIFL0sLbt9+R3Xwvn74O0bTGluSg7S6uoZj+9y5Kyr2jbkWq6uXFIfn6dY2Xz/YxpPr&#10;/cu7X7G3v0WuSQiYZrK3e0S7UyIKaqysLuBeEpCy19+4yrPnT5XtguNqdObnuHNHdEzyIqVR85XK&#10;6V/8xV+ws32CRLSRJf/C2tqasi2wzQqe5fP+u4IzuLRwEd+t89E/CV/O6VDjYG+Tq1fF/nxxbZWq&#10;n9NuifF9660LXLq6TCE79nHXZHg25akcj9FkQqfTwZPr48a1V1hbW2NpeVEOry4QNiXnnQTzHAcu&#10;1XJ6J8czRI3svhnnwr2YM9JmxHFlDnTOq4mZKqah6+iaSRjOIMGCXicRXIXk4Z1DdJGmav0aRYFt&#10;m5hW6cMr+FimnE+uoUEcE8RivjSbbQzPYyp9Q896XQonUoisdXuVh9uP6UtIralbLLYX2X0uEF7P&#10;Hm/xgx98S3XADw72ef21t3AdMd9Pz46ZTgdIm0gMM+fixgpLkjJxeLiPYVhcvLABwGAw4emTLa5d&#10;Fu9zbq7F+voFtiTnV9d1Tk6P1H7gOA5nZ11WtNE49QAAIABJREFUVkR8sW2XyXjKeCQpQrL7Xb6f&#10;w8ND3n//fe7cFe//+PgeRW4xHsuOr2UxCaa0lsT4tdttkjhTKpvdsz6nJ12kpAfbO3sMRocMR4Iy&#10;cXR0QppFykez1XbI81R12C5cuIBhGHzxhbBpeP58h1arw2UJ2SxyC9vymG+LDp/rvGjTMh2PGQ4H&#10;CvJrmgZBEFDxpLJvXuB5nprPtm3jui6OjE/HvQl//Vd/rfLBdrvN1J6qDvpwNGZ+fpG5jshXVlbX&#10;eb53wFjOxzdvv8PZYMixRAiZeiaUQt3ZhJ9Opy8gDoFZh1he5jQIGAyHxKkgNLtygzN1A7fiU5dG&#10;4NUixzYtZSx5cnSM5djMSRlSzdCJo4RQPpDuOOjnpI9H0wlZlinIpmabjMKpkpkNwgBN02jJhLFR&#10;q3NwcMBQ+hJVDCGAUibAsRQkKQ8YlmVhGIZ6wOPjY+r1uppwZ2dnxHGsjDd9uQGUG4qlG+RppowW&#10;dTQc0yJTkJCI+pyPV5cQUEscKItzRt62YeJK36VxHFIgxE8A9KwgTSIi+TzBZESUpURyQ3INF03X&#10;lWy241pYhi7MUBGQsna7rUjFaSxkkssNyLIsTMsUZrgIX5dC0zGlbK9maOSFTmmLlmagkREGUvY5&#10;il8Q1QER/JQxN4WyllATSpsFyDROiaKITBYEmm4FCo1CQjCyLCNMYpKs9EFMyNKQ5pyYX1ouJIvL&#10;FrqW5+SZrhLiOI6xtBTLNNTnnb+/krNRwopGo5EIACWJWh54z88XyzAVh86xbNJ0tkGUc+v8z6dp&#10;OhPBycRhuOSIFEVBEASMJIfC9wWh+7xIwHlbDcEJGqjfLzl45YEdXoSQaIaO7pi4ltjxXFOHPKPM&#10;B2zNxjdt9fmpHpPHGnK/IM0LvDzBk5CXeTtgzY95tS3G/2QvoOJVqUpZXqt1Gdv30KUxKrrF0fY2&#10;k65IwLU0xPcrZJIDGBcmc0vLeL54H7u7XzM428aT83lpaYl+f0QsD0BW1Re8Rwk5sD2b+TkfV4oG&#10;nJx22TnuUVkSEBTP8MidOpot3m+cp1R9j7UNseFHms32SZ/WBQFJHBYOZqpzIo3Xx5lOvd3ElAcK&#10;LciJpoESERpNp2iAX3KsfJf5+Xk25Yb8T3/zd7x96126Z2J+7O8d0fJ9tR4ajQaTMGTYFe/ftQ3S&#10;LGMqIY9upSX2o1KG2bA5Gw4VxDtNQjQMtT7PuiMaFV9BlqdRhmn7GFKGWtdMsqIglAeCw90dYtth&#10;YV6M10TXOQtDzK6AcNWqPsuXr2NLyOizL79id3cffUkkqJ0wRM8zZbysIw4Hmbz/MA1wfYu8xPxL&#10;AQuvJRK0K29U2dYcjvZlwcwCx9bQpI9bOOiSGSYVGZ8qbhXdMBnJA8fu/j63Xr9KqyHiwzTW2B8N&#10;CC0p019tM45TBUEcj/ukrq98iJqdNpY9E9nQdYM0Kzg7FQeQZtVl4/or9J7IBDAc8O4bt/g//3fh&#10;Q/XVV59Ta7d5W/oo1WsVdNtibU1AljzPo+a5hJISEAz74BhUSh/USh3IVUKpoWGTkksOpW0IsNdE&#10;2nw8f7LLp59+ys62EM1YnG9jGTqWLOAdHxyQxbFaz4vzC1xYWVQiJ2GcYNo2FTl/LNfj+LRHqCDs&#10;kostOTGeJ4y9u10B4f3kk0+4d+8ef/Lv/ysA3l9d58qVK6rAalkWWZZxeioyxul0Sr1e54svBIdr&#10;a2uLDz74QB3YSvh7eb+9Xo+iKNSBsFarMR6PFSfsPFdavC/hOVful6XtTnmV31MQzTTFdj2sUqQL&#10;DdfxiCWk2jBMMqGsoj5DQJjOWc/AzOZI8rNK0bE8T4mzlKyEBCYR9XoDUya8T7YeCN9B6WN52jsE&#10;M+Op9J3b2nzOJ7/9jC+/EuP1wQcfkCQZD3fE9y9dfA3Hr+BIH07LdEGzlO1FRsBo3FeQ8UZtBcuG&#10;J08FxM6wAx4/vs/rrwsO5dJihzg2uXdXHAi++3vf4W/+5sf8j//Dfw/AP//y13zyyWf0pCjFzvY+&#10;SwsdXpEQbtvR2X22hSdtsA62x7z7je9wciz2j2plxNHhEe+/KwsuZ322Nh/y3nuC4+y4Ors7X/Pg&#10;rjhgDo9s4sAkkO/j1q1bLC4uKh9BzxYedVO5HpKiwGBG+TA0nSKZ+RznWYHruGilTZCuA/kL79Mw&#10;ZvEyiRPhK6nPfGXTNFbzR0jsGMp2SNlJlaJ0mpTgkfmBpgsakSELbkYBFdNWtmG6aRBECZaMh8lk&#10;wqePnrArKQTfeOddvvHNd7Hl+n701Rbdu/ssb4j1vHFjnVqtTlf6vGW5Rq1Sp9MUBSa9gDzVWF0R&#10;BaxatcVco83f/91PAdjcesTKyqIqMDXmahi6xZk8IBwddmnOLaj3e3bWYzyeKg5opeLTPGmo/Gd5&#10;eZnLl65y+22RD/zP/9P/wvJSne985zvyfnLanQb7Mt96+PAhr7zyClelTcO9+3epVCocHYnnaTbn&#10;0LDZ3hHjcXtxg4uXripI6cnJGV9//YjTk6l8mzWqNZ/5BbE+jk52SLKM+w9FwWh1VWf9wjyRLDj2&#10;BxFr6zlv3npD/n7O5uYmjySFYW31MtdeeZ23b4v52m4t4dgV9nbEfrS/f8jOs+eqIBXKPF1RvhwH&#10;09RpNcV+1m63qVeqyufadV3W1tZYuyAOzHcfbPPDv/+p8gE1TVPAzGX8n59fxHZ9VlfFgRnDJNcM&#10;TEnqG04j0E3q0kYtiQMuXb+ufIHTNGUymbzAWY7jmFDG0zIPNnXDwLAE/86xLEVKtSyLNC84kSWf&#10;0WRC1fcVR2R5dZUcGEtRlGkYUvE8tWG3Fhc5ODigKyt8vu/T6XRUAAnDkDCKFIdDt0S36UT6/Gwd&#10;7hEEgUqANd8hCiOlupSmKb7vq7+X5znD4VBVBF3bIU8zxlLFbzgcqioiiI7QZDLBlxU14hTHsqhI&#10;Fb0sERWJuiR1Xl67wKA78+7xHJcwDFWHz7E9bNOc+aRNp1iOhSUPIFkSY9s+vnz+vqaxuDCvukq5&#10;UaAZlqoIGLpFOB2TlQdu2yXCIJYHqFazTdTtqwAehSHhdKxEbKq1GrplYci/n+sGSaqRStGESRQS&#10;jqZ0+zIBajZxqxUVeOM4xrZtdHsmQnJ2dvaC7995J3PTNHErVfRK2dJNiJIpgUygozwV5vCyIOrZ&#10;GobjEAxEAtGq1SDPCAIxn3TNJst1ilRM+KrvoRkmscRcW5ZFvVJRG3AQBKKLGc0quKZpzozq4xhD&#10;15WIh2UJn5yx9BU5kv8t55NhGPT7/Rc4Jvm55y0J+dE5X77zviSdTpv83AG4rEafV9b0PE99/vlu&#10;IUgjX31mtJtlGdXmHFkhnj8vDPQ8w5YV+yLJCKMJo6kIyJGeMddegkT6ocTghSH6UGy49XqPKys1&#10;rkpj2h/9H/8RvzaH2REcjrHdYRJnbCyKA9Te5gOMPEKTFeOK66HbDokcf3duDtuvUJ8T62lvO+Hm&#10;zZuEkqO4c3BIVhjoruQodvt4jkswFPPv7Tdf5+LKArsy4b1z/z6j1KGzLAJGq71AL9GYWxIVL9N1&#10;8Cou3pxYj/e/fkJt7QYXb34TgJNxwjjTacqCEaMx3b1dtFy8r5U5h40LV3i4JQJAv9/HdxwMWZBY&#10;W1vh3oN7SModG1evM9de4N5XIsGq1ZrkcYQvS4xJGBMGMRXZYfMMnfF0QkVyqIIwQsgmifcZTMe4&#10;lkNSJrq+T73eKBvgGLqD7Tg05ed1KjYPfvUfuXxBJNT3fvsvaFGXPU/cYBQErK2vozXE+Ox++ow8&#10;gu1TcYDjOGdhflkVnB5+9ZBx1Gc8Fu+z1+1Sa69gy4QoTCPCcUScyY7rcodxOCQrCw6WTc6sgFDx&#10;aqzfeINaTbyPTz/6R7IioFoV+8fZwR6pbrAnORlbjzdZXHibSSju55vf/hZB94h2Uzzv518+okgT&#10;fFlAHGKDYVLIhL7RnIciQjYMCKMEw7KVj2ueZeimUYre0T/rgxaz0BEJ07ze5H/9y/+Nx4+EqM7b&#10;777Pf/Pf/bfMr4mKbpQXdBbmef5cdCSjyQitVsWRFfxazaPi2sj6BFmekKYxedkBykK8uQbVljSy&#10;7/f53eefKs7u9rNNgiDAkpyf8aBLpVJRKplra2vUaxW1f9TrdSqVyowDkmYYSYEhOWjxYEwQJkTy&#10;/V69ss54MlT35zgO0/FQcdY3Njb41gff4cKGEDlwvArj8VjtN3Eck+e5igeNRoMwDJUoyuLiojB/&#10;lvtXs9lkMpm84PN5XqSiFJwqPw/EHn1eVCoMQ9UxLDny5Z7oOA6TbpeGVLVdWV4jTRICyfnP0oxx&#10;EOL4IrHp9/pg6DRkB2scTJlMxwoB0mq1ODk9xWuJ/c00TIbDgSqwWo5NFCYqfqZZzmQaUalX5f0a&#10;HB0d8/SZUPX75LN/5o2br/DN9wTH7snDZ3z15ZcsyfG68+VddMPhTPrE/e7Lx/zxf/5f8i+/Eh2y&#10;w+M93v/WO2xcFuv38y9+zRe/++T/Y++9niy57jvPT/rM6035qq72Do1Gw5MAQRIiKWpEGe5IodGO&#10;tBsrzWzsg54nQg/6KzZ2YmMeZiJWsWY0IilqyJFEiCAJEgQIj0ajvSnv69b196bP3IdzMm+19B9M&#10;dAYfWOiqezNPnvM7v/P7fQ2h7Dj/7KdvsL1S5/e+/RsA+EGP55+7kquGl8sV7txaw7KlD+6wy8VL&#10;5/iP/+k/iPF0I2am6nzhxZfk/X6ON3KZnxLzvVIu8tKzL7O9LTq6Nz67w+3Pb/OcVFXc3dtC0TV+&#10;+HdCddUwNWbnFvL8YWtrg273gNae+Llin+bipac4ffKUuL9SCdcdMZT53TgYUauU0dMMAaWgponk&#10;zonOa5rGmaYJCipJnAhlaARaSlEmBzBVVQRaJ+MI26ZQZc1EnxLh45uJ4GmI7qAmD+xhKBA72QHP&#10;1DUsVcs1DNIkoVooTUTaVI04SShJjuRgNMRRDZSsIxjG/On/9Mf87/9ejH9jqkGqKwzl/B9GLoPI&#10;J2qJA8XV5gso+/ucPSuMyw8OR+zudnKNi/mZefZ2j4giMd9Onz7Nrds3qDXE/nPm3Awnl09Rq4n1&#10;0WhM8d5777G+LvbTr33tdcqlOq7Mh0+fWSbwQ97+6bvyeVRe+uIL3HsgOs7Xnpml0x3znb/+HgCB&#10;D08//XQeP0gCFHXSsJmdnaXb6XH9uuiY7R/usr27x927a4BoGC0tnuYbl8UBCN0lSeI8H3///ffx&#10;3BBFEe8jjkR8MEzxPn7/D36Tw9YGDx+J/Xo0DCmUtJyTuHyyxK3bm3SliJamaZiGRT07IIUhq6ur&#10;3L4lO9yxhmOWCGRHtdfrYR4TicoaBoasOISeS288zjUahr0ucRTRkPHj8uXL9HsdfvbWTwD48JMH&#10;HBx28nzQ930ajQbPPPMMAMVShZEf4EsV0qP2EXutDrY8bwzGAf3hiOasiAeKYaI7VVR5P7aqYtUe&#10;L1aNx2MMuT9kcfMJB+/J9eR6cj25nlxPrifXk+vJ9eR6cj25/ju5dBRI5WlVN828ouYFAUaa5hjc&#10;Wq1GEAR56y8IAtqtVv778/PzVCqV/IR/dHCIrussyRakaVnEcZxj9jPIpiYhU6qm4UdhLkOvKApO&#10;tZx3XFJVyauKMFEdzDoorusS+hOfHKtcEZ8h/748N593bUCcdpMwojkrTviB6+H7fq4qqSA8LTKM&#10;vzcaU6/WJiqTUYymqDnESlEUSFIiySGr1quCwxZNxvM4GtxybEzLotsRFYdKo4Hl2JOOjuvhDX1i&#10;2ZEzLA1Vd/AkRnwUqQwjJVcFDN2QOExJJefPLBQJw5DeWLwPzw8ZxwmJhBikmobpOBTk/Saqghf4&#10;ecfQtIVqUMY56w+HWIYpurxIdaFkokqpKApKNFERPeruiW6trICqslJt6hnEIUGJPOplUeEIhh1M&#10;VaMrW+TFUo1aY4bdA1HxM4pWzlcEUZHxfT/viERR9BikMZsfOUdQXtn4+r5P6Pk5hEhJxRzKOsQZ&#10;BDOrwJim+c8UuDLrhewSXokZpM7LYZfZ/R1XictsHrIKlmEYj92/ruuoqjrpAKbQ7fWJZUtCJ8RU&#10;yH0olUR4rgUSgjmOQqJeJ5dx7x3t4Q8O+cplweF4btGirg54+6c/AgRmfurZS6hNsV5HmKSJL3Df&#10;QOSPOdjaxHNFB6I6NUvP9Wguio7fuUuXiROfXQkxuXrlMv3ufq7yV5+eoT8OUB25PgsJ7aNDXn7x&#10;WQAWZ6fZ3FjjrpT5d+pzPHPmOYqnJeRCMUhMFS1TpZqfY9A7otcW62f5wmXmn36VVKpyNhtlRn5E&#10;T0LMIGW2VqVgZcaKfVYfrbG1Jb7P0C10NcghovV6lYfbWxxK25Snnj1Puz8kkapjuqFjqwp+VjFT&#10;FMxj65c0RkXLZfpBFUp9ecdCwMpKmS+npqGrKrZEFDiFCpapk8jx7kYxp86dx47Ez6phE46h1RLP&#10;v79/wMzJE5hZ/KlW2fNGqLqI15puMkrGaFXByThx6WlafW8CIfY9QtdFUnhJVJOCYxNLTl73qEWi&#10;JvkaTIhJFZ2CVNWzTAerWKMgERC1rXW2H36OL33d5qYbFBON7YeigvrzN3/KG2/+jPlTooNQcBQO&#10;128zlhynwTglKS+AJuarudAkTUM0qULZb3cpOwma7JAqhkmqTtar2xli6RqmhMyrloHpD9BVsT6W&#10;FhZ5/ctfYWPzrwE4c/Y09ala7gPa7nTRdIWCI953uVDEUhRKcr0WLB1NIfch0mMFU9Vzlb2SVaFz&#10;dJBDHLe2trh582auYut5HuVSAcucUA4i388ryDPTzcdsCur1Ot12K+eE+GHMuN9iJCFwqWbSaE7l&#10;kEnXE76ssdwvwiimWm/y3Auiw6SrClNTU2xsSQ5nr/eYLUu/3+f06dP5/dy+fZtut0uzKd7H5cuX&#10;qdWO7YeSD57FQ8dxBGT/WPxzXTffrzMO9fF46HneMVVElUKhkMdH0zQpFir53/eGAyI/yBEyTqmM&#10;qqo5pNIpV0ATsDrxgQpTM9P0hmK9tlotZmdn2ZEdK9FxTPKKf6yo+GlCpSjjydwJrl+/zsZ1oWI5&#10;HHU4cXKKa1URv06fncPz2ty4IVQo52aaPHq4QiAh7l/+6ut8+MGnlKXK7tr6Ct/73nf5whdfAeCZ&#10;5y7RH+7zaEXYjrz62gtMzTh88qmQpe91h5CWqUibho8+/oxa/Qq3Phc+aCdOnmVra5NmQ9x/qVTi&#10;qWqdDz8QENH9g21u3LjD9JSYH7u7mzh6gR35/j/d2QVNpSA7oP2BS7fn08tUbQOXbm9IsSg1EMKE&#10;4coGB1Llsd/vs7gwy6XLAvKZuMKnLus4h0GArpD7xhJHjIdjrHx/zqDNGac/4bjKKYqKomo5wizb&#10;e7MORb4PK5nGQQAkqBn0UtI1cihmKj4/m0+OaWE6FqlEAESBRxSE2HJ92rZDsVjMKTxFp4CiGYwk&#10;B81zfebmpjmSJLjAHfPmmz/ms5tiPjj1EtXFBusHAiJ98dmr3F1RuPNQdLzurqwyu3iC+/cFhPfh&#10;g1WeuvwsB3syHg5GoCe8/56YD5qmcfnyedalDy1KSLFksLom/n5+fpHpqVm2t8R+fPvWfXq9HtMz&#10;Yj7rRophqvz6rwuV4oWFBRRdQdMyn+qY+fkFKhJBUakc8YMfvMtrrwlEzQvPXSUMfTp5viTGs14X&#10;8eHi5fP8+M2f0aiL+XTp4jNMTy0wlgit/aNDLly6nCOOgiAUfPRUzO8oigi9MTML4vtrdQvVqLF4&#10;QkCEd3cO2N/foi/351OnTnDypJLPtwsXLtE+6rCxIca72zmgUVdQFXEeGA1dRolHLDnyU7UpbNvO&#10;bdqGwyGO46DLfGA4HGKaZo54Ea5fKft7Yv/dWN/B910O2uLvi9U5gkTN46XjODQajbzjGYQ+/X6P&#10;G58LRBCGAZrJSHYIx0FEikpb5jfCUsvGdiYQ+uP5oe/7KKrG3KKA8GZICd2SVgZxHDMej/OAbdv2&#10;YyIQGacpa/1lcMfsC4bDIVEUHWthq+iGnies7nhMfzDIISpowngyI60qqkqYxDnExjAMVEOfyA53&#10;e6hhmGk4YDsOjmVOjKJ1jYJZzCEezWaTTqeTQygNXSVNovx5ojCkaFvsS1lxy7KED5rk6GU+gHlA&#10;Ahzbzv/e9wN0XX+M9xFFkQBrAx4KR+NxDonyXQ/VD/MDc4BKEsQEEgM+DqE3HtCRPiRKApamY8oQ&#10;phkmbpTiygwrcRPcSMmN0ONQRVNMdDmeXU9AhoLMiDKOCKOEKPOhi6LcIwggSkNIUtKMlK/pMpZm&#10;ZPSIFC03Ek0iIEke45hFQYgXywOypZA6CZq8wciLSP2QRN6PlsTokc9Y+qoVdJVzp8+A5HgNeofE&#10;poYSiAW1PH+RrcNDvCyQy+/OOHi6aeBYdv7+W60WmqblokGapuU8TZCYdi3KD3SO42AXnNw3T1VV&#10;SqUJJMPzRAEgm29hGD0GQcr+f/azaqiPHfAyzuBx2W8gXw+Z6e8/tUnI/z6FaqNJIBM8ggAlCCYQ&#10;lCgkCH0CCWEp1iv4XsC4J8Yz9VucX3R47oL0gQn2GOxv8LFMEBKnysyJ87QiSSIOUgqmxuGW5JTc&#10;+ITRsMuU9C3reAr1hVO89KowZh2MB4SDPb7+5Zfk/BgRBQM8aVwdhCGjsYfnyvmTJChJzNWr4gDn&#10;jsY8WNvi0Y4IaBdfeZ7K/ElaMj+LIhfdG+EdCk5KuVbF9Yd0XfH5J0+doTCzyP1dsWHMLNYJkghb&#10;rk9TTVHSGCM7f6UKvh9w+rSAqHkFhe7eKnOy4PPl117BJWVwW2DoF5dPMuj6KKo04t3doaIqJNIp&#10;taAUKRaLtGRAVlJQFS1PWBSEJ1mSiewoBqqu57YEqq4SetqEUqI5RCq5L2WKglEoMJQJleYUsbUZ&#10;3JFI0DY2tqjPTqN0pE1EWMUbjxlLjlqhVqDrJjSLYsM8e/UF1jYPHjPuNtUUVRbEvFTDdmxS5IEk&#10;9CiWCrmoQJiqRFGCLs2lI1RSdMySSCC++Ou/xaclk03pqzj0PExVo30kbTb29sApMHgo4sVUs8Tg&#10;qMNAjl+SOkzPFfG0jHMb4objPIHVywWqZQ1PQnx74yHD0Qgj406kMep4TCzjsWPpzE9NsyQ5QA3H&#10;5GGsMJTPX6oUhZVMJnplCKP3ohQNsw2DkmlgyPiTBCG+P84PdIahkaYxkTSi3W8PuXnjs9x2IEkS&#10;lDSZQH5UEYMbEvLf6/UeoxAUCgU0TctFUfr9PodHHQxzUhAybBuLjKOrY1smJckJDMOQSrHwWMFL&#10;VVVUyc0bDHq0u49AQpIzi5fjv28YBnt7gjNz69Yt3n77bV5+WUCgp6amCIIgL9hGUUS9Xs9FOHq9&#10;Xi5UlV3HC2aZ8XQWDz3PI03TSTyXkve5jU6SsLe3l++fqqpjOjqaLPDFKIRRnNv42LZNr9fJOf2m&#10;aXLQPqAiRZkADvb3KEpIVKlaodfrsb0v5qdl2xRLNW4/EKITv3r3fWq1BoO+2J8rVQvLKWNLG5Fa&#10;bZH793dZkJD2py4/w6dTlTy+b2+ucWJ5kXv3JOdytkm1WqfdFfHssL3K1EyRckW8n3Z7i/n5Klcj&#10;MZ6j3j4rK7u0pE/dM08/w9bWZj4+H/zqPaq1hXy/MDSVmdl5bFskkEeHfZ577ml+/OY/ir+/+hzV&#10;co0r54UM+4fvvc/nt++gkInMFRm5Iavru/n8qzVrtHtePp6zs7NUq0tyvH2SOGV3W8SnC8sXKDkm&#10;BQmh0xThKWzI+EJiCvhhmnHftNxT9/h8STJbC0A9pqiSi6cdL7qSZOkKuqqBtLoCET/iYCLSEwQB&#10;UZTkB5Jh6KOrGgWZ/1UqFSzDJI0zH8SI4XDE/LwogK5vbuO6PhcuCpEptdclTVRKkjKwd3hAvB+w&#10;fOaU+P29DR5srfDRLVEgOHf5FIptE0kf2Pc+vMHS0mKeL7quLyhKUnSv3fGwzSKXLwlbjZ3tPQoF&#10;k0ZTzN9Wa4+7927x6itfBYSv3bVrz3F42JafNxYFGzm/7t77nLn5mdwGYmt7g/3DQyLJEfjVux/w&#10;3PNf5OSyECV5cH8TxwlpNkX8PXX6BL/61TtsrYn8eWFhEUUxhNcbAiJ67tw5nroiCyaRju+luSiK&#10;F3Vot9s0psXvf+3XvsHD+T7v/0pAUPcPtplfaPDUFfH9hZJGsTyd2zbs7e/ijoP8flVV5dKlp3Jf&#10;yJWVNXq9Nc6cEQUHQy/y2fXbFByx/ufnF9ha32NJinLt7eyTJB2WlsTP001BMct8qS+cfQrHcfJ4&#10;PB6PCcMw58AN+h6qqjE9JRtaxSoRCjU5H8rlMrZtc3go8rE79+5y59596g1BGfjq17/J+vYOb/7k&#10;ZwDMLJ2kXK+z/kBQCJaWlgi8ISoivg97QoPEPHb+SJIET9pQ5Y2CwWDA4eGhwCdrWp4gZ92xLIC3&#10;223m5uYe4yQ1m81jvm4jVFXNK36uL25gdExl0DLNnMNWLBaxCg637oiESdd1VE3DMo6dUOMUTx7Q&#10;At+noKj5A1mGgZKmuXN8oSpMXjOOmJYqGIpGKjlKKgpKnIiWJVAolqhWq4TyxFwtlbEM8zERDU0S&#10;I7PBC8KQoQzYvuc9pnoYhCFRGBLJ34+KNn03yA+IiuUI0m52f4rwfss2dN8b443GBGPx+TWnSL1U&#10;zH30dC3FC8a56ErgJSSkuSperKhoRhFdqvwMfWFqG8sDeJhCoil5AImiRKh4ygOboRkYmkEcZz4z&#10;AWkSgewIFhwLQ51gkjVVAyXNMdO6rqKrWv75OCmpnuZWNMWig1EoUJRBerpgMVu0uHZeLGAldCna&#10;DpsXxYYWaQX0YoU1WSEpTc/hayoF+b5CedjKCgyJPPBl78+yLIHBP+Z7B+TzNZSKbPkBihRdVXPf&#10;siiKGIxHOea6O+hTKZZyzqSSpKSqkh8gFV1DSycJ4ng8zO8pm08ZTw8mAir/NKHJfs7uObt/XVEJ&#10;PT8PaKkfoyZpbrRpmjamoxGr8nkUsAtA7uUKAAAgAElEQVQ6I+mjdmGxwleeXSYaCFWr2/c+hChi&#10;syV9vuau4KPlohSzC/PMVwxu3RF/39pbp+FMCjI9d8zVs+fRpIrt7Zs3ef7CHLNNET/+9m//kWq9&#10;KSqPwO7ePmGc5vdfLRd5/upLOad3feeAXqIzf0FsYI2TF+gnKm1Jwq8UbVQlZtQXBzg18BlHCZEu&#10;EwanhJdqOBWxYewcHKKhMF2VHSwUOkctXPn+yraGoQj1VYD9g122Vx4xVReiBZquoOuqFGoAP4yo&#10;NpuYssPmpSkFp8BQ+vq0W0do5SAnaU9X64BCnB3YVNHdzQoIumkKL8gsnlpCtCmQ633oioTfkgWS&#10;Ur1KqeqwLTksZnUK0zdp98QBb++wy2UvpCTCK5VigdkZm4NQvA+zVCZMQnw5v4vNORbPnOXDn4sN&#10;pVwqcObcJcozYoMajwKGwz6pkqmImSR+jCl93ZRERdfS3HeTKCFKYwzJsdRUuPjMi9iJ2BDXP3mX&#10;SNEZBSJBXFt7yEuvvU5jUXQU4sTDO7JwA/F9e/vbVE49TU0mMJ6poRomYVbxHQ7xdZu+FKEol4vU&#10;G2V8OV8KSYxjapiyw1etlLh8eplZecDrrq5z79Ztvv3t3wHgS698kVLBZiw7QCXHxjI1SpITrcYp&#10;tq6hHTPOVtX0WEEmptU+ZF/62N29+RmbG+sEUiW1Uq+iK1p+YE/CEDeO846RbdtUKpW8wlsqFRiN&#10;RmxtiQTK9QKxN2tiP3Uch1K5SlOKJKm6IUUrxAZvmqL4mSW0WXEqOyA5pSoO5KqRURRxeHjI9LTo&#10;8C4vL7O1tcX3vic4OD/5yU/48z//83x/zThz2X5u2zZBEOQqfxnnLou32V55PP4dj4eZAEGu+qxp&#10;jxXEFEWInulyP08UIWAVZpxVDdB0kPfXGgyYX1zk4w/fB+Cdd97m1MkTfPnLQiRi2O+ysLTMozWx&#10;fj5542ds724xvyRUXpdOLBPGu7QOJac5NcAs8eIroiAVuG1sRyeWKome2yOJRrz8svj3R/dWqVYc&#10;vvSqEHX44X97gwf316jWRIL7e7//R/zDGz/m8iXBufLCPormEcdi/o7GIY6l5fH9t7/1DeabjTxB&#10;3d4WCpyBLwbga1/7OjtbHZJUPH8c6Wyub+VG4Z7nMzu3wOXLIr6988sPeOnbL/PGG4JTNz09zfnz&#10;59mUBbaDgz5hpGBLRETNqOAGLkMpAuO6R6xvHfLgwWY+3+rVBlXZMTfCFU4tLVGXCBJTV/HGLpEv&#10;RbWk57Cu/fNDHQjEFqryTzhEk4K0Ao8XWImP/7Pg0qWQnfg0TUO3Jvtt1pxoSw5cHMeYuoE+JQ7o&#10;Zr1KuVQmjDIfVpHvtbpiPjRn59ANm5YsEAWxwtPXnmN/TYjcFGo1yhWTaydEQeSjWzcoTJWYOSkK&#10;pNvtQ86eP015WyT4O3tbvPPLD3j6afF+lFRhMBpy7qI0AldiZueW8vXcOhLPsLOzJ9+v4KxmvnCz&#10;szO88cabmKYY3xMnzrG3t0upLESjLl2+wMbGBpfPivm6srLK4eEhli1FrkYBNz+/R3NaHJguX3qK&#10;vf1t7twVB7CF+SpOwWDphEBgBH7Cxso65y5eAuCXv/wlH338CU5BxPcwUDnYb+cH0qk5h3rjFA15&#10;wPnkozu8++59Ql/E62aziaKGGJZUoZwqsba2nncYz5+7QLFYJYnF85VLdVRV5949gRD58MMPmZ9b&#10;OFawUnjuuWu0j8T87bTbfOmVL1BzxPv+4vMv0+12cxGo4XBIo9bM4+GpU6cwTVP4zzERNcnypb29&#10;PcIwxJHnn9LUNNOz87mK7c7OFp9++ilra2tiPOKIRq2aiw7u727y9V97nZOnTwFw69497FKVskRM&#10;DodDWvu7ecFqNBjTah9SkRt+pVYmDhMGssDoWAVSJXnCwXtyPbmeXE+uJ9eT68n15HpyPbmeXE+u&#10;/14uvWA7VEvVHO+eVdw6nc5jKoJFu4hjOjjmxCus0+pMfG9qdQqFAiNvosIIwk4AQDEtNE3LOyTD&#10;wYD20RG14gQyoWkaiuRoBUHAsN+fVABRqDdqWJKzl8YJgedNnObLFqoCo2HmNO/hOA4zU6IFb1kW&#10;aTzpqOi6LmCYx1R2Ot1O3rGM4xinWMTJZOeTREBZJQcq0RUCYkbSR2rkjkU3TVb4R2FAf+xSLUmb&#10;AU1F1dTch0UlQUl8QtnyjUKXhuPQ0MXf2ypUNJ/xQKqGBlCuOZiyJRaEIyzNQRb8CVRFKFTKCqdi&#10;2kR+zNibyDyrinLMF9DAQicIJGQwTVGSWGLTBSSMJEWV78swNHzPhzTzgQuFypU26eCZmpFjqBMj&#10;YuyPSSUHyXZMDEXLP992ijSmGmSojFq5wXAwoCJb2i4ma7sHrElO1+7Nu1SmpghlxzJBwHqNYzYI&#10;WRcMREc5SZIcwiNUPycVPxLBASlKyE6qgB+GJGQV+pQ4ClHk85cqZVExlRX4KBC+gRlnNAkikmgC&#10;qTQldj9bH0mSPKaKmf3/3DZEcgqy+8u6j/n9KgmhNyaJM99AFYU0h7BEqkIcH1MhCwOmm2XKjpjv&#10;106XsZMWn3wkOjbauEOtMUtxUVTcyvMXGIcJmirGd65mErS32bh/Q04wl2Kzyu6hqPBeunSNRrPK&#10;o3s3ATix0OTSuUU+fv8dAB49esS5S3auSpnGCUkQUJAQnbnpJsvLS9xdFRXg9289Ymw0WD4nOC2e&#10;XmYcQ7Ek1kPV0di8dZvR3pYcb5fWyMWRKlPj2GCwd4AqOTO1Sgl3NCI4JiOs6ToFGT9sNWSUCKsK&#10;gMFwyOx0jfNnpYrosEtv0KMhfdAaM7N88sHntDpiPc7Uapw7dZJdgeBibWOVJI2o1MX3B36IohuE&#10;OWbIEIq0sgNu2iaqqWFrme2FRhzFedwMo5ggglQ2dFUD+lFCX1YsQ7MESURfVsS3do/odHqUmqJD&#10;0GnvYtrT+XqN04RipUqUxRvT5Mq1ZzlaF6pk0ajLqHvI7LJ4/qKi4UZpXrHULZNgHKAn4uc0VYji&#10;iFR23PzAIw19NNnhTROVqfllZqq/Lu7ncI/e9hZqxkFbucfJs6d45nkBcXrr5z/l9o0bFByxHjZ2&#10;20wftpi+Jp4fLUQNPZAIg1rRwm0f8PabQib8YGeTqmOhFkT8WCiY2KqCJudbHPi0ttZYlZzFzvo6&#10;29vb/Nkf/D4A586cYuCNJ76taYKm67mthJLGeKMBhcw2RhF7wkDOn/2DHVZWHrIhOTGOYVCrlNCq&#10;Yj6kSoLvTuCKi4uLlMvlHPGSXRkHZDweY5om1ZqoMNcUBc1yHvM5UlU176hl3S9Vn3CkFc2YIBxS&#10;sQbcYGLDUiwWGQ/E95VLRdI0zSvYb731FgcHB3kF+y/+4i+4cOFCTlEoFAoYhpHHL9M0abVaOeTd&#10;sqzH+M9ZB+94fPN9Px9vXRc+kMdVj4MgyON5hs7J8gEvDFBUodwMwud1OHbpyQ73uXPneO+9d7l5&#10;T0AUN3e2+fnPf0ZXqj42ahUePFpDUmpwvZhTZ5/i5BmBKFENg6POgERiugs1k0pzlqbscN+7s41u&#10;JDiWhPy5fYp2yri3J8c/oqpZ/OKtNwE4tXyCOLa4I1UF//3/8X/y7d/7lxy2xHi3u7sYlocmfU1J&#10;IxYX5/FGIr9YmJ6lVKxyR0LGz5xbpFgy6H8sIH+twz77e0dcOC8QEJ/duM/eXotaXcyfqakZ+t0B&#10;tik5TkHMX/7lX/LqK4KTads2D1dv8dnn4vNTdBaXzuIURf7U3t3F9VKCUORzhaJDs1mjKFVJC7aJ&#10;oZkYMt/b2d2mYOnMSk6oXSkL79uMY6kpkE447IqiCGunTLZS/MdjEMxE7MdyO8yadYqESCv5fzuW&#10;v8BEhVNR0EwVRyI+dFVDVXVOSF83XdexDTPv8KVpih96OeIEQ0M1LEw7U830eHhvhd0D0QHsj0bo&#10;1Tqq9KmNTI3m8hy+5PzW5ht8evdT7q2K8S2USiycOsH8vOgYV6tN9rYOWV0R+9v8/CyzS3NUpGrr&#10;ytYqo3GPXldC6oMA348ZDcX3zc0tMTszybs3Nte4cPE0jx6KDSqIBiwszOFLBMXu7iblSpH9A9HB&#10;XlxcYDByCaVNyL/45uv8/T/8hPd+JWwU4jjGcSyWTogO4Mxsk3feuY2pivV75ann2dvs8bffF7Yz&#10;0/NFFEXJ82nfVen1fHRdIAyevnaWQqHIxrqY/3u7LYYDL/eNDuMIw07QdKmyr0XMzy2ytSHid/uo&#10;TbHoo2tiPh/u99E0I4dEnzp5lkePHmEaAqI6MzPHUatLLG2HRkOPe/dv8/Spp8Tf91y2dnbzePPM&#10;1avMzi9wcCAglSsrD+l2+3m80w0Ly7KoS47d1WvXmJqaYnpedDRLjQaf3brJz99+C4D79+8S+D6G&#10;3E9rxQqmZTGU54fdnU1+8uaP8GV++/ILL3LhqSusrQqIpm3bPLp7i0pJ+iqHCf1hL/fZbXeP2Fzf&#10;Yih9YZOhTqok6Jo2CazHSc66rtNsNvMHqlarGIaRk8Z936dareYbjKqqjEajPGHa2d+jVJlsYJqm&#10;EYZhDilMkoQkjnOZ0ezglSe0MViJQlGS+KvlIs16gzSdGIWrqoqVQTYtC+JkwlFKUizDzCGSqZTB&#10;nQQMBT9xc5J8bzAQBE2ZkDcbDSq1aj4e4/GYncP9xyAj8TGj8SAMBJE3E0EZDEnjFIJM1ldYBKTy&#10;QBWN+zi2RiGSpE0l5HS9RP9IjF93excKDkV5gouUGLXUwJX3P3TBqcwwznxhUo0wTrKvww0Dwigi&#10;znxlTANTV3NRkjSOSeM4T2CiMCJOghwCWygWxKH4GLSxKoVrsveUCZGAMPpNkgQ1yr5QHEIyxGYY&#10;gB/4dDMfwH6fQfeIm59JzlStwvrGKiN5II00h0GkUV8QCWd9foGRtELI50+S5D6A2TvJ7ifjjGY2&#10;GLquoykTX7pMBjfjmERJLKR15fOrqkoUTHwBdV3n8Kj1mA+Toij57+u6LokCSn5/2aETJqTY7OeM&#10;E5MFlCiKCMPwn0E6c4gpMbHroqpZwUCI9JgSIpnqiMOmhJSUiiVMf0DVEuNpRkfcuXGT/T1xoDpz&#10;4jRHnkNhViSgoVEi8QPmZkTA0sIxtz7/mP6ROGCfXV6gc9TOOVCvvvwCh70O0led82eXWF25Ryoh&#10;ArXGFJ7r5xDkcqlIa6+PVZD+XIbO6uo6h2PxfO1Qpbh4Es8RB6r9rkup6lCWvnrj9i57q3ep6/IA&#10;a9nUnDoz50SALsydYNTz8/EtWgZqYuUJQZDGoBsZ4pgoDlBICOSGF8cxU1NN5hdEQtLuHNHutEh1&#10;MT7tboc4VXJZ40hJCQIPy5qIUPmmgVUUP7f3j1AVNee5KqaO7lhEMsCrpkFCQigPPFEQ47sBkUxJ&#10;7GIZRVNJpDG7lyRomklBHuBINNLuPqW6gPz4QR/fCynZUmZ+ax/TmcKSsu9jz0WzbHoSMuj2BiwX&#10;HV66JsbvF2/+mJX7t6kvifWWODUSVIJIGhdHPtVCJYdsK1GEGisEUpQkDAM0NSaRB7BGY4pRr83s&#10;wikATjz1LPcHfUAcKExVY393lVdfFCe4D959h25rxMVXXwBgGDmM45ggFBt2GI2x0hhdhvepcoV2&#10;JyKQRuH1UpHIH2NLjlm3e8DuxgoH0iai3WmJ/U0eUC4sLHPlypVcNMpzx2iqSrkqbXKkgFRms2Bo&#10;FqPRmLGE0PuDAYf7u2ysC8jz9vYm3X4nf5/6VIPA8wlDkdCkaUqxWKRSEPtps9kkjuM8IVFVlTAM&#10;83hkWRZLS0ucOCESwEq9zt5hOy+YmbqgK+jqpGBkGEa+3obDIYoW5pw707JJVQ2vL+4nigSJPxPx&#10;2t/fx7KsnCOjKAqvvfZaLkI1Ho9xXTc/8DUaDQaDQZ4PZAJoGSTJMIzH+CEZJD3bTwQHKnrMuNqy&#10;rDxBzQ6Dmahb0S7Qbk04iCWrQESaQ+bH7hg3DIjkeHxw/VPWt3foSPubS1ee4sSJRTpS1OzHb/wd&#10;/+oP/hirJApEV599isb0FHuSI9Pp9JiaW6RQEwnbxvomQarnHD0/iohTUCWEulhQKReb3L4lRE2+&#10;9Oo3+MUvPiKWPq5HB0fcunGXWBZIVC3lr/7fv+b5FwQkrzPocPbMFL5M2B49XGN5/gRO5vvpJty5&#10;9ZDdPcHhe/GlZ9ne2eCZq+KAdmJxmb2dPj/6B3GgXDxxDk01efhgDYDXX/8at27d5i//r78F4N/8&#10;6R/zX3/wfd57X4h2PPfCi5y5cBV08X4/v/mI2w/WmJ0R70PRDGbmptjbFweQ/nhAEPmo8oA1VW8I&#10;Co6EaC7UG4w9j05PrL+SY2NZRg7JtHQL3/UeFyk7hrGMVaQewOO+vMe5d4qiTHxiFQVIUJRM1E0e&#10;HGUBVoisHNuPNR1dnXD0SVLCMDwm4qcInHl2S7HCQbdLfVrsD+989AnvffQxX/rqrwFgGib3t3a4&#10;fPmU+DjH4GDU4c1fiILqxWcu88nN6+y2xPz61m//LoPBEFe+7zTS+OLLX83HtzFdYXZ+hnsrokAR&#10;Kj6DzghDExvu/Pwiumbhyv0z8PsoaspoJP5+b2+PuflZmtMi3kRRwKOVuzkkvNFo0O12CXWx/3U6&#10;HQ4OWuxJUZfF+QsksYZtScim2+fZZ69x0BLz76i9zzPXnsbWpG/iToujow5NGR++9mtfotU+5NZt&#10;cT8P72+jYFKpSMqEpnN4cIQp84HFxSWUeI7NdbG+UiXm5Vcu8MJL0hbJiPnVO9f55GMBEfXchPm5&#10;BQpOFr8OgUk+tbQ0x7mzF3IfvP39fS5fvoI7Fs97/fpNXnzhGldOigKjlqjouplTUA4Pjrh5+zNa&#10;cv+wnQK6Qb7fKxoYlp5zejVTZ2tnh4ebYnxavSG7+3usrAjOoKrB3NwM2ZUkgq+d+aSuruxQqZXp&#10;yQLUD3/wN/zbmQZnTglO4Pf/5rucW15m5aF4ns5Rh8ZUg3lZ4K5VlphrNBjL/Hp3e5dUSdF1TcPQ&#10;dcbjce59BlCQFcE8SKcpvufRkxU6TdOYmZ7OA/bu7q5IqrWJsbFTLGDIjpLneQRBmHdUbNPEcHSC&#10;Y8bixzscdbvIbKWebzClcoHeYIAnVS4NXadYKGDpE5+2OE0oOiLAlB1BMM98+tyR4KRlz2ObFoqm&#10;0pJGiWEsBDscSarXbJNOv0dfqvKMx2OOOu3JeGgqcTpJwFVVRUkUcZIBypqFZVtUpAqbGvuYakIs&#10;fUjiwR4V1aYmjdP1JOBUecyjNVHhOdr6nOapZZqSNN/q93GPtkGXvhrDhIqtoCbSaBOLUWITSmMo&#10;dzwmUhKy+GmZmuAtZqqbcUgU+tiyI2sr4vCRq5bJ742SzCg2JYomKmlxOhEQAUjjQPDaZAJZLVQo&#10;UMw5P1GUgppilsX9xkpIO/Qz0Svc0RjXLmKUpU9Rc5FSorHTliID2wc4poKaRdwsATsuCnBMJatc&#10;Fqpq2fzQNI3QD3KV1ziK0HQdR25I0T85kMWxIOwfFwkoFou5EqoiVeCUTLRFJiSa/P4w8P/ZBnR8&#10;MwOR9P3Tf8+N5aVqZ+4TFfs0pso5xzGMFSIgVGSHNk1EMi4PIJVCCfdok0ZF/Ptw9yGtvUdUsw6T&#10;0qAfWUzJhL7nxlimSq0ixv/O5+9z85MPkRB+NE3BMjSuSI6kFo1I3TYzVbEe/MERvf4RTenDo2g6&#10;nV4fpS0CVhr5VAoWUzKBLtkGgaYiNVcozJyifvoZ9Jr0fekPsYol0kAkwP39NezEJRqJ+eWbJczp&#10;GWK5wQy8GNOwcWQA7ndaIkmUIiBhlBKFCbEMgEncx1IScvU2FfzAxZWqlf1+lzD0GcsD1vb2Nhcu&#10;XWT1huAMe7vbrDx4iBr78v2ltDud3JfN0E1UQyfJRKNMA8O2iI2sJZfiByGpVD3VVNHl0eR8tRyL&#10;VFUIFfH5mqKjaRZVWbEMvJjW7g59KTIzGnfpdnsUpHHssNtBMdtYDclhU1JSBapyg2fs4ziwfF68&#10;z4/e+keCUQ9NquDqto2i2iATJm/sMx4FRMEEAWE7FromOxymhmWruY/YsNNjNB6jygLA2WsvoaUR&#10;t9/5WT4f9nfWae/KhKZQII40CmWxCc4u6ShFB8uWB14lwdtrsS0rvvfbI4btPaTtF6VCkb///vdo&#10;S9U/Y3DEyflpvvglwbn61m+8ztLpkxiSlTBbagpOndzQnaKNG4Sk8vlczxWqy7JgqKQK3nBES3a4&#10;9jfWaB0ecNQWBZDRaIBu6tTk+vJ9/7FuW7FYzL3jQOwXR0dHtNsigSiXy1QbDaakb1qxWKRYqUxI&#10;/MMxfjjhQJp2AccySDJEQegTkuQ+XlPNOq4XMJT7axBG6JY9KTBZBYqlIp583wXHplwu5wXbMAxp&#10;NBo5Jz9NU6rVat5hPDw8ZDAY5Pt/sVgUh0b5c8bJPx7fjh/wMgGpTLRNURQsy8oTtJxLL+NrGIai&#10;2CwLDO3BgHuPHnJfclqGnkepWqNcE/FlcXGRdr/Lcy+KgsGLz17lRz/4AcOuGO+5mVlIVZYWBcdp&#10;46BDqlpMz4l4WJ5KGfk+XanqqppF7GINqUHCpctXGHbuUZUcX7VcRSdgvyYT3u0trn/yKZ4n7rdS&#10;XeDK5Ws8WhEH+LWNfVRdyX3xlpaXKBdt9vcEhzH0IY1NWvviAH357DX++s2f8WtffRWArc19+oMx&#10;77//KwB+45u/xYP765CK8RsOXDw3Ym1FdADm/3CRH/7gRzQlR/q9997nK1/5Bm/+7C0APr2+hti6&#10;pSq47pBqI5Kso6ZFtPoHqIZYDzOVOoaWsidF6kZjA0NrUq+JAmF9eprQHdEdinja8AMcwyTNRFVS&#10;nzCcFABVIE2TfH/VUqHYmyYZx05FSSccPV0V3neZkbmqqmjqMcPyVOznmjYp8JqG9hjnXVNUQtlB&#10;EflpkBvZF4tFNNPIO4p+GPIf/uN/4kh2vP/F7/wef/bv/h0vvCzeB4aOotv83Q//MwCFqSbd8S6b&#10;R+J9Jo9UgtRnfknsb3Ec8vOff0D3QOSDR4dtTi4v05gSCIR2p8P7H3/ETmstvz8l0llbER25b33r&#10;d2jUp/j8huD89Xo9Tp1eyEV8LBtqDYeWLNDGcUwUphweivVumQWajRnKBTF+KysrzM7OUpCcuTu3&#10;75PECr2eyJdW17ZwilAqi9/vdIVCpGaV8/GfmZ7Fl/HINE1WV1fZkxoKuq6zvHyK4UgU9F3X5auv&#10;f5FWR6zH733n73l4r0dD7v8nTi7iByNufP6xGM+izsb6NpcuiIKgqpg8fLhGryPWh2HYaJrB7q7o&#10;SA4GA4LAyzughYLNjRvXaTbFAXR6uslg0OULLwtfOiVW2N8/5MYNgVja2t5lbrbKqdOiwDN2fc6c&#10;v8D5c0KUaH5xiXKlms/njz75hDfe+DG37wsO4F67Q6yoeYPstS+/yovPv5CrYn7y6Ud8/vnn+f7z&#10;e7//bc5fuMiPfyIKNA/e/4i/+s//DydPnZXjqVOtVnPE4KOVNe48uE9NitosnVxibnqODBL32pe/&#10;SvKEg/fkenI9uZ5cT64n15PryfXkenI9uZ5c//1cehJHxGFAwbZo1mt5xU5V1cdsD2zbZnV1NT8R&#10;lwpFgsDLK3q6rrK4OJ9X4OI0EV0NCfGJVMHHM2RLQFcN0jSmJn02DEODWFTRAVRFp1iaqGr5vk8U&#10;uDlnQNENiqUSmVd7r9cnDic+fbZp4XkerjzxJmmKbdkTCJ6mkqTgyRa5YVs4RUeoQwIHRy12Wwd4&#10;krNgWSbVRhVHlypQSUjkeSQZBlzTGCcR7lhyHLQCJatKRUJq0miIo7i4A1HBGxysoIU2RUVU2FV8&#10;yn6AMRQVN2O4zrReoxCLCtjD9dvo09Oohui4GaOUcrWMZQiIq6WWUZWQkazgVR3wvDGhVFVT0gjV&#10;sDCkDLCtWyhFk6JUXSzbNuViMa+Adccu7eEQL+N8GRbDgYsqOxCKpsIxyIOqpKJqJiu0vhtQcMpk&#10;JhMjb4CiaxSLme+XhTsOSZAdUcWgvjjNYUv66nR6xKpDV6pU1ZtTqLGPKlU/g0B0DDOIUaJpxMcs&#10;BopO4TFfpyRJ8MOJaqZuGDjFAoHssHiBkCXuy4pypiqbQYANwyCOopzjpqQphq7nHE3btmWFOjMS&#10;K4KSoEjMd0SE+J+E+PkxsRILqWgQ9gYRqKZ4hqJVRDVUdKkyGSvCAyyUEE7fj3DjmAwRq+g6mqJj&#10;yvezu7mBPu5RXRIV1XG3i2LUMCRHafMoZmb5NN1AzE8/8iiYKtFQrL/7n1/HG/W4KlXeCEd84Qsv&#10;Mi0hnNv7a0w3qjnkSbFr/MG//EP+6jvfFb+fali6zVFbQEKJXU6eXKZUreTz58TJs/y3j94S9+fM&#10;UdcLWNInqqJbELv029vy6zsYhkFXQsCN0gxnLz0NDcGh2Ot5xEpK4IoOXcG20EyDQPo+KoZJtVrE&#10;kR1vawS6GxPJDprtOCjaRHZZU1KcYoGCJtZXpTnP5sZO7rNjJTEHvSMs2QGp1CskCeiSg6KpwoMx&#10;STPOiVQRlJg/JYmJA59Aqp4VHcFZ8uXP3c4RrueRStuLcrmMZWo0ZQcu9eaJuwf4h6Li2t/Yp9cb&#10;5L5MgesSdg6xZUU0jhJ8P6IiOV0xPkedPjXpKxdEoKZqzqlN00TIjssObqoIb8wMsWAXbEpFZwJx&#10;TWLUJMYdie83dJuZmSkOpE3HyROLODzPBz//KQC6F1C2HL77PQEZ06wSVrmcQ+zcOGZ/c4v+21I1&#10;bm+HweoaUlSNJILIHTBVEuNZr1ZJXI9nLwmfprPTDV598QVeelX4jCmqSqSkgowGOKqFOxhSK0hE&#10;hB+KtS3flxYHGCocSlXMbuuQTqvFmvTx29vewtDVHAFQKBWI0gRfxqdiucTUzHS+v6m6RhzH7O/v&#10;y/lgoJlGDolE07AsC1V2TAtOARSNSKqsGYpKuVrJObhREuOHE8i3ZejYpoUtO7i9fp84Tiecc1On&#10;UCigSIiXF8T4UYwpVfNsQ6HX67DUEZgAACAASURBVOecuGZzCk3T2d8/kLenMRqNH7N1CcNjNjW6&#10;gapq2HJ/iaIAVSXnnKdpMuEzgbQDUajJjn8Ux9hOIe96BmHE7t5+zunrdvtYRoFUyhSP3DHtfh/k&#10;+p6bXWJmYY5qU8zvuw/usnzmNJeeERDkSrNKrVFhblrEl+7hNvNz08zOCEj40E9JkgzqBaMY7FIZ&#10;RSIAknhEEoRgSQ6tanDv9h0KV8X36apH+2gHaUvI1naL7e0BSJXpr3z1Ff7mb3/MtWuvyOe7Qbff&#10;Y1d+3/XPPuSP/+ff5dozzwNw5+YDBoMxvife33e/833OnL6ITGd4793P2dhYoyIREX/z3R+xt99h&#10;cUFwpPb2V7h08Wk8V3D0Htxf56uvfZ2fviU66O1Wj62NXQqOmJ/9ns/efk90KQEvCFE0I+cAu96Y&#10;Wq2SqxCixMxPN3KbmZl6k2FvSOtI5DfPXrnIoKvl+ZhTKqEl5AgUVTGwLAVN5m8xUnE7zXxCUxSS&#10;HHEkvlPN46eqKeiamvtiapqCrqoZwyZHcmVXkqTEYZBrRIRBBDEgO06GoaPqGqGMv62uh6Jq2I7c&#10;L5wCv/vt3+att38p3rcec//2DXZ2MkjlIleuPZf7gv7wl+/y/HMX+KM/+hMAfvHeW8RxTEXGi52t&#10;DcrFIsaUVGkPIw4OdqhPiX/v9roE60POXxEd5b2dfazEoWKL+ba6ss713k1mZce/3W6zsrLG6dNi&#10;Pzx7bgnb1jl/Xryfy5ev8OH7N2kfifU7M32S27dvoquZZoYHSoJjic8f9MZUqk36XTE/n7q0yHPP&#10;XKUgKQgHh7tsb7ZY9wVCZ3ujxf7ugI7cn3/+tk2iJFy9KiDId26v4BR0bEfMr0cP1wUCS+Yrve6Y&#10;Wq2Iqsv9r7fFXDRPtSTiw7kL57j3mZtz7gzNoVJucnggOoArj7apVCympkSHzvOH1GqNXHVSWF5Z&#10;nJUduDiAy1eucOOmQOQ8vHuPTruXnzcSUlBVlpalqu7yKYqlClXJae0M+ty4e4f1NZHffPDxJ9y5&#10;c4dQ7i+N6TmsgoMvEYcra2tsb2/l8T9NY6ZmmmxviQ7vd//LX3H63FlmJYdvbqrGyoM7JNJG6dKl&#10;p7jx+Wc0pcrr17/xOpubmzkEdXtzg2G/x+Gh+PyPPhCdfT0NfVJ/RKKqRGpMamYytSqh5zGSC6Df&#10;g7nZeu4zQxKhKgrTsqWccYqyA1eSKoRhyFBCnizDoF4t4soEzPN8HMdGk0aCqBCRkMqfdcskNVRa&#10;A8mhODqgoKvHIJIa+4eHjNwJDKZWKqJLUr3uWBzs7eYy7eVKDaNkozji34eDHls7+9TrYkFYaoFh&#10;b0SnLxLWUexh1coCOwX4wyFJ5HFSbiB654j7N38FklR78uJ54kqJfRnANNOmUdRo2BKClY6x/DYj&#10;X0wINd5itLrPp5+KDfTVV14iaA04OS2e79LXXmHt/n2G8oBwYm6a1cMO91dEwJ4u1+i7Q3Z7YkE8&#10;7Hic/dKvU1kQE7LT6zNjaNSL0oes26XfHlKaliTQhbNEgUcpEgfA02WVg+0VylJm3lENwnBAmIj7&#10;GYcBSaJjSMyVaVl44Zgj2SKPAp+qblCSIgm6ZeAGA8ZeBnFMcfQCmkxYgzDA92JSSRLcH43ZPRig&#10;qBmETUfRYupFkXBYaYTruRPRFEVDs5w8YVOkgEwGCfI9H8uycpl63/MERFdCQtI0pd/v5wl7lqhm&#10;BQ7dssRhMJ5g+JU0zedf5muSJyRBQJROEqooDjBNHV3NOHY+7sjDlxw1FQ3NUHNSsaKJ/5ZIzkaA&#10;ipaoJLJA4gcjxv0wNy5OUlWssYwjkPqoSUwgRTUqKiyfOUNHPld76DD0pykYUtZ8YZpumOa2DsNe&#10;iwo6e5L0nwx7NIslQul8/dTliyzMVzlqiYAU+W16Bz3OnRYBc3l5mbu31nAsEZAHI5dBv4c/FBvA&#10;zNwU9YW5iY+XVWRjr0XHF+Pz9EsvU6/WGEnOxnDs4xgR9YIYn700wNcdhqZI0F7+4ldQGjMEMsGs&#10;Nuv4IxclkfEkjMBQsKQxaKqmaHFEIiGaw2Efv7WLIzkB4ahE0O8yPSMw7ydPzPHRgzU0e0q+jzJR&#10;MMCQGK2BN6SgKbkoiG0XOH9+kUfrokBTMC3GfkCWnvSHI9zRGPl6cYMhujbx8UrDFMcpUJYbTAjU&#10;iuU84S6VSgRBxEhyznQ1YWFhltYDKaphOfSOBlRkQrI002Rz6FGQoKe6pePrBRLJ6a2WyihKQqsv&#10;5kflxFO4aPQGYkNq1hRcd0SkStsR2yZVI+yaTHiTkN7IzTl3hiKsKGwZf5MkpttrMSc5m/HYZXZ6&#10;nmvPC9n4lY8/5sCDv/ulkLH/g//xXzMg5K1P3gPALJZpzs5hSM5SyShz8vKz9FpiA5uqN0hij+vX&#10;PwBgsTnHn/3Wt7l6TUDy6uUKgeuTplI0JRKWAYZMCIeJi1Mo5j5Hw/6AZr1Ovyfiv6HG7G4+4pMP&#10;xP0cHuxRqxRYWxWQKNUwmJ1fpis5Xms7WxTLVc6eFZCaxblZLMPMC1Ctdpteb0B2dQcDDNPMbRz8&#10;IKI/GFGSvmxRkuIOR3mBVdd1dFVlJPdPVBu94BDL+BADYZhw0BXxeKpWJohcZqVIUIrO2A8wpe2D&#10;ZuioaBSkGFTkuThOLZ9vYRgyGIyIIjFelmXQH/TI9ndd1SiX6jmE3XMFPHM8Fut9bqZKksYM+plt&#10;g40fxlQqYj4EYYyiaDx4uAYIzm67O859rh48esjq6mo+nrV6E6NUmPheJRqzMzUsSTGIlJTYg5Gc&#10;v9Mzcxx1D9jcFwWibm+fzf11/u2//lcAvPL8ZeqVWX71oaBEqLFFc26aBxsi/lVnF9CtIq6E/B7s&#10;7HBm+gpn50VBZdhaZaZY5dEtcf97+3cZjndYPn0KgLt3tjDtJvfuS0jW9Qcsn77EP/xYFDgWlk5Q&#10;UCIOZDydmp/lzv1H/NZvCuPpJIaVR2usrQjI3Rdeeolz5y7x7rtiPm5sbFGrNkjl+tjc3GNqaooo&#10;lD67Y4+t9V2+8fpvAvDTf3ybl1/6ArWySIAXZxwOWi1sZeKL6BgmvuQoBVEoYH3JpCAaxSmpjH9R&#10;rOIUGgw74gCwuLjIZviA2BfzM43GzM00cs5p6IWkiUG9IgtMvkfkhSTywKbZJp3eAEfmZ6ah4rm9&#10;nOJCEqA6BSJZUDs82uTK5XMMR2K/mF+YoWA7dCUlwFAFX98dyQOMF5EGOuOh+PuTyxc4PDjCcKSt&#10;VeRhmDq6FPkLRwFJmuDJ/XowHnBitsGf/OH/IOaLqnLj5i22NwRkciX8mFnDpCjTnXOLF/nHH73N&#10;luRMfum1F/mdb77I9//2O+Lzw4Df+OY3WV/bkM83ZDiMkMuPmdlZ2t0WUU9ydL0ENINQNhwerq3Q&#10;aNY4fUbkr41mke9+9w1mZMFiafEku3sblCsin+m0+zRqi9z4RMRLNdmjUlrkw/d/BMDpMydIk4jF&#10;efF+Dg6OuHfvY6ZnxPxw3UPm56a5c08cKD779AFXnno2F4767MYWhYKBJhsgN27e5U/+zf9CWfqi&#10;njpzmvfff5+3fyEgkMvLU3zvO58i62uCSqSELCyJz3v+hWeZW5piZ13E+1o54flnvkC7I97n//d/&#10;/xc0vYAiIcXlQonAD+lKERqUkNnZaUZyPh+1e5xYOs3Orpgfv/H1b/E7v/ltKjKf+8pXXNbW1ni4&#10;uiaef7/FxcuXmJqS6300Zn3rkNYN8fyb27usrq+zsSHeX38wolptMD0vCnZ/+r/9r9y4cZ133hGi&#10;c7fv3iHwvRySrOsq7Xaa23A4BYvVRw94eP+u/HcdR1XZXRPft/7wLrVGE1sWLmrVirCes2R+H3QZ&#10;DwMcS8THKaltos/OTGOcOSV8awKfUJ44M48RU89UF03CcGL0DGDoBqqRqQTGDEdDPPnC4zhFVSeq&#10;WWgavufmHaJSqYh9zDg8SmKBi5YiBGPfZfdgb+K7Z5o4lpFjXsMkQTMsKtak42iS5CpB+wc7gvQt&#10;VTRLlSqKojOQJbAoCimWCxRKWQU3gCjKSeIFNcUlxJDPP7cwQ9HtUYhEgnXw4Dr1sM3506LCMhge&#10;sNPeZvm0UCXshy5a2GYgMf/ewRqlqENJFd+/VEpJi2Uql0SFvVy1GLR2CWUGaNWatNttVu9JTl53&#10;xCBR8w3OmRozWyniyATiRNlhxvKoOGL8T1bK7K8+Ys6WvnNzRVqGS6iLgJFEXXqjPmb4/7P3Xk92&#10;ZHee3ye9uf6Wdyh41wAaQHfTNseTDHKHoZmN2ZeNDblRxD5q91Ex0oP0oJAUUuhNj1LExmqMdmZI&#10;DmfFGXJm6Jps341GoxseBaDcrbreps/UwzmZVZj9C7SB89JB4ta9mSdPnvMzXyPuJ4j20ft9mtX8&#10;ADc5yCYQixcgjE0se66o4Huhh27qLMkKtGUoOEmGKkv+rd6IIIrJSXa2aWIaSlGhUzJBtJ1Jn7k0&#10;01F1s0ig8sCm+K8K1rH1lGUZmqqhaC+KvuQJV+5zc1y0xPd9hsd8DlEyVHmAObIDl48kjl8QLTAM&#10;oxASAIjCkDiKivWbJAmqqhY+giCEbv6xKlw+TNNERaMiO+I5J+Xo8z6pf8RzzBCiOLmIC4qKouuF&#10;qISta5hahiM7spk3QretokJfUSyy0oRUvj+TRCEIIpAk35LtUHcN2rIjF41HrM3VmJfGppVKha3n&#10;T5jJhC3wfebrCyIzBdrtEbutQ/b3ZcV9MqPT3uPUmggozl44R23lBLoh5rNecnl8a4ulDRHA6U6N&#10;8WBIKlUmF+bnSGYd+tsiQBt2OywvbRDJCuAgShgfdAgV8XuqYlPSzEIlrVpvEJMVHVkvnGGrCXXJ&#10;EZtbmMes2bzzs0dyviOUVGE0EgFKEARCKdAUFXI/SNlc3+SJLDiotSpNR8WUFeFOt4uV6NRlADvp&#10;tolVFUOe2Fa1SrVaJZJG4VYIqCreLCh+L0mSosNZLVVIFQhnUqRh0iFIAlS5HiqGil52KJfE50eZ&#10;Qq834MEDcT+NWpV+PEGRBRUFG7Kk4LikKGiKhjMv9p+lM5fwohhNvn9RFKFrasGpTjIRkBc0UjVF&#10;0dJCtEnJUvGqS86aU3bRzSNPx9lkSrnqsnlaFAT2Hj8nGo84lPO9tdfiW7//+zjlipyvGrrhMN8U&#10;68dIU+wkwkAav2cpYTRjXwbIvcGQN7/0RbIsR0ykBH7CWBHPR1EUsiTGcI84uaoKY4kQmGs2GQ/7&#10;HEhO0aR/wFs/+wcGPdGRWF1ZZndni2pFJkCk7B7s0JABwNe//Q1st1p0nNrdDvox0r9hWNSbevE+&#10;25ZDqVTClwWwRnMey3Je4DVb9hGHXVEUFubrRKmYnyiG0cxnJguchmFh6hqG3A8URaNarhT733g6&#10;wrSPEBpxEGFZKuOJqLjXyyWSJKHbaxfPv1QqFSrHne4hmnbUkbEMkzAMCw5droKZF+iGYw9VA12q&#10;Nlabc/S6Q+4+eArAxx/dpnXYZnFBnB/nL17ANG0eb4n5nvoZV69/kQsXxHpp93tguZiO2B8sV8FS&#10;TSz5vgdxRJSlhU/l3u4hmydPQSqe/+d37jAZ9EnlHlx3HB7dvYM3FevpcBhRatQ4sSkKoL2xj+f7&#10;lKSI1cp8A0fN8Loiga6aOptLKxwciATW3bhAxApjKcIT+gZrK2fZeirWwye377F56ixlqYI3ng05&#10;eXodu5zK9VdC11WePRMJwdnz5xiPx9gyAq7U6rz3wS1u3viSmK+zHh99dJuDfRFfTMcplRJkFTH/&#10;jfoiYZAwlgWcKIC93Q6Tgexg+SGhF9CTPn9Li2tohsv9xyJgNTWdSkktfBXDKELTNGqyAEyc0G51&#10;acj46dTmJsG0h6WJBGOx2cA2SqiyY1yt1CFVmMn4yzXEWsrPT1KhKG3LAoRCTBpOySTHWdeEV+Cy&#10;9M1cPXGW7Z1HvH5TqIZ2ewdYzgKWLGjv7+4K0T3JqXWtKkvrm0zHYr6fPn2MbTuFyvvU9wg8H0f6&#10;9tkVkySjQNh4/oQwg3JJrK/V1WUqr18lJxmPxxGbC3Ps7oiE7623/p6DwR6LS2J/Xl2Zo16xeeWi&#10;6Kjt7e3yzq9+wvXrN8TvT3qcP/9qoTmRZjFL8/OUK2K9OGadX/ziA9ZWxd9/7Wtfo1or4ZTE/bil&#10;Of7lv/zn3L8vClC7u/usb6yiaGK9Hx4eksU1NPk83n33fUxT43f/iSgAVGsOdz97wu62aEB43oQ3&#10;3niVtTXRIZx6U77/V3+BaYj9x3HKfPzRHeT2wtWrFzlxao1qTczfex+8ze1P7jA3J9bDZ5/dod05&#10;QAIamEwmvPH6aYYDsf+fObtJu7vFxcuiQXHplZN0O0Nkf4gP3/mcXndIV4oQxlGGZeiFSI1llmiU&#10;HYYj8X6eOn2SdrtFc16cxysra8z8iJVlkRBfu/4lVlY3cfOGgq7QWFhmLPOXDz++w27rEE2e191+&#10;j9HEpy8LrMPhCFUzaMr9f/P0eVTdKAoCf/RHf4QfegWH2jAMGuVmgXiIwwjfn2HKeCiOY0I/IJMI&#10;LyWJUVGPOHRqRnt/B12ez91DkySNioZArValWqpTlgn1r7/5NfFnvBwvx8vxcrwcL8fL8XK8HC/H&#10;y/FyvBz/UQx9Op3S7/dFd4KsqDjqui5U/GTHJI5jVF078mmS3Yvcty7LMoIgIJQZdbVUxbbdAvIW&#10;ZymTyYTwWAcll1gGQFVwXZfCZS9JX1B1LJfLBLlpDZAoKhlKYXOQxhF+5BWyo45lUy2X0aTMcIJo&#10;h/qyJKAp0Gw2KJXy658SI6TIASwywukUXfqYuFGGOT3k5BlR4XMWynSnJpGEzPR7fcJIZaKLlvLq&#10;2bNYVlZUSCeTA4aTQ8yylIkvqdiOy5OnomJ34dJlrFKNdCbmd+KlBLGGLjHy6411At0uMOb9nafs&#10;Hx6gWGLGXrv5Kqqr030uKvhW1eWNzXmqksPXdA1+68YXebQv5vwfbn2GqRvYssU7GYxQsoRGTcqG&#10;ByFKOqUqK1blyjzTmYYvMX2xkqFoGamUrY8zGEcRiYT0qYaKmhypXOm6RhSFDIfSJsHzyLLsmA+U&#10;9oJNgeB4RIThkQx7GkUvdJBzbyXxeUiiuJBtr9YqdLtdZtL3y7ZtLNsS/jvy90WLW1RoKpUKulST&#10;BYrK9HGbiOMdwdzCoKhAyutJJKevWq2SpnHx+dwz6rhKpmEYxe/l3cHjvnlhGBYdTMdx0BSFrHD5&#10;UEmVI0g0WUocJ/iZWD+WqjOeBvhSRS8OfbwwJZUdlxSVTNVR5O8tLa/RLKX0pU9Y7HsszG1SkZCZ&#10;OPSYzKaF7HqpXmVu9RSlpqx498fs9od0pqIjEnk+aRZTkj5gsWKg6iUyWXFXjQp+pBxBgh2HWRgU&#10;HQx/OmNy2EaREJsTa+vsHgyx50RFMUPHNG0suyRvX6NiOkjVcra2HmO4NqpUxTUsE11J8GTHzR/0&#10;SIcHpOmR6p8SRYWMMqpGya3g5r5RmU4Sh8X+EYYBqWUV+2MQeoSTYSFjLzzJdJJ8PzEdoihiKivK&#10;fqSgqDlDVagGOo5T7HdJkuCFAUlw1LE2TRNd/p5GShinxLkqYZoRJWnRQbp46iz91GByTGVWVzXS&#10;9Mh3SrNMIgnJb546QZxmGFL2OdV0bMtCk5xfP4iIo+SYrL2ComposmOvKRmadqQaS6ajmxqxrMCr&#10;mkmKzqpUbZ2bX6S8ssbdO0L2+sMPbvHP/sU/J5MVU8UwQDEKyKAWRiw1a9jSp1HTFZIk4NIFwRFt&#10;7e2zvLRAryfu31ANkiBCAhgwTBUVE1WTHfLIY+qPyGQF9NNbj5kMuugSMvbw3ufs7e1w9vRJ+bw9&#10;ytVaUWHXDINEVXFzHzZFZTaeFBVV07RJohhFduBq1brwoZP7haqquK6LK9cvgKlrlKUPqKqqBFFc&#10;dEgty6DXbhcy3oqqQZzh5LYbqoDJViWFIA09VIWi42poKoaq4to5xN4RqAcJwZ2MO8LGSCIIDF1j&#10;Mu4V76OqZChqRhBO5HoQiAlbng8C4RMxkpDMO58/QFFN9FwV1nbpdodMJGXCsJrceO3yMc5MRJTA&#10;/Iro6FcCj3K5jCIh5W7NYBoFGJbk/CUqSabiS85kmCQkWYoiIchz1SaHOy3a0hYm80dcPnmJEnK/&#10;V3S272/xoCXWC+UG2zsWZ68Ilb5G3UbVLDzJSS47KhoRs7E4z20HFqoNlupCZl03Q57vP+Tt94Xt&#10;gK3bzOIMU55/K8vzBN6IjuQUX3n1Corqsboq9r92Z4/ROEKRPniNuSa+H3DxklD5e7K1zf7eTrF+&#10;7t97wuFhxPlzoiOhaAbtXp+y3G9Nw2Bnt8XSopx/t8J46mPk602LcStV9KF4/ksry5RKDR5Lldow&#10;DLF1g7Evnle97BJ7MyyJCDFVnUl/gJNIhIhd49KZyyDfd1O3cEwLRXYopv4UQzWIkiMUSxqGRQct&#10;DseohkEcyfWnQa1Zoybjs3rD5fHuFprsWB1293m6v4X5ULyvtVqFd3/017zx2hcASPSEwbDH2pro&#10;CM03ltjf2+P0ScEJMxyXyWRKKkH0dt3BcDRUGc+OvCmeF6BLTmypojPpDxlJDYjDXoKqaLjSJ7A6&#10;X8ZtuviZWE+//jvXsBuvcmJTPJ/5hSqtg11mkYi/ljcavHL5GoEvfv/BoyeUa/WC85emMJtNuP9A&#10;IAqWl5c5depUoQJpOxpJ6nFPQiaDwOOLX3gTT6q0u2WNaq1MR3Lgwyjm1InzfO3XxH76/e//Nbqe&#10;cfeu4KCtri4zmk5Q5Pl14sQJbty4wVBSpN761S+xLIeK3P/mmst89OFtTImIuP7GecbjIe2OuF7D&#10;MOj3B5QkwiTLhDVDpSzudzwKObG5yvxNgSB59OghFy9e5Pp10bG/fed9Bv0xpi46cLu7e/T7/Zwy&#10;yYnNNabjuOj4WpaDW3ZQ1KN4y3EcFhcFQsC2XJ483adakYibdpdbt27TkOft1qOHRElcxKOnTp1i&#10;a2uLA6maPPM9uv1x4QvbaDTIEMgqEDY8/cGIg05brhcXXTfR5fufpimBHxLK91tXNWzbZioRJFmW&#10;ybNOnncopFlc5FtKEuHaVhEfZFlGkGSo8jzwPY/W7l7hv/x/fHIbSNGDwBfBjaKgm0e2CHng6x9L&#10;6Aaj4ZHvmaa9wHnSdR3HcVDkga8rOlGUFByn8XjMaDQqbAhyGfvCeFv+Xg6xUxSFWrlSHDDDXp8s&#10;y7BtMQGmLeAsnoQQRMEMU4kLToFpqOiqgi9tEDLNwCmViwQ2S0IqlXLhU6EoCqZuM5Mt+Ua5ynq9&#10;Qc0WG4oZ9bl++SqfvS1lTG+/x2uvXGZ5WSzQwYcjxhMP71As8LnLmyjKjNlMQl7G+wz3nhGXpAz/&#10;Yp0Ve4lcd3nqRQwPx+zsS6PUzKDXnzGaygWbhLz65deLDenTYZsgDth+Ko0sEygtrbMijSgXGg5X&#10;1xaYdcQbsf34HkaWoCpinkvE6LrBYk3Mp5dNmXkTOpKzkJVqvHr5An0p4nL3eQ9VUYrnpKsafhoy&#10;kUabceBDmKJKToupWwTBkS9Zvp7yhCk3ms8LAMehSSAOGM/zjtZDlqFkR8bhmqYVMOL8+R33pRsO&#10;hwRBUEAekyQhy44KGLlkdzA98oXKryn//uO2HSCsMvLfy20MjiBYBrquExW+YMELRuX5Wj8uI57D&#10;MvP7VVW1CGjz3z6e4I2HQ1SJcVc1UxZXZAKQCv5fIkUevHDGeBgWRq8i+NaLiE/VNUzDQtEkhKVc&#10;Io76DKWMb9V1mKuViUKRgLZafSb+lOaiSLAMs0pqVZllYsNpDQ846I8Zyvm0ybh48TwXr10RF2A4&#10;rJ6+RK+fH5B9/Eil1BABXBAlKJqOL593b7iH7k04KUVFVufqPHj+PosywdNsF90pgyHWz2g0YeSP&#10;8CQnan19nVkcMZCJ+mA8QCelKg/whXKVWtUmnggO7Hj3KbpuFpxNMpUEpRAFUNSEUb9XkP4NQyOO&#10;I+oSotRsXmCSqjzfFpBBkoREUfAzCRlWxN6WyYTJdUtYtls8f0XXxFqS68MPfMIgKCDPpmlSqVbJ&#10;ZAFBCTzCLCtkvTXDxLQtYnkD5XKZSiXCU49EshTVRpGvmaFp6JqOn8qC2FwDw7CwrVwWX0VTjSLB&#10;MBSVJI5RtFyERvhIaVbOiZUCBzKhmQWR8PGTkE3LtBiNZyR+7qtlcvXaq0WAd3h4SL8/5NwrImBO&#10;M5VytU7FFQfuqH0AaVyIWq2uLtNq7XPmpEgY/emE7a0tmg0BCWrUbMxMCGcA6FqGAKZK0aUsJA5n&#10;RYKpaxp379xhOhHr89TJdTY2TzCWoiKNWgXbtgoOepwl1JpVXCka1esNCaKERWnsnEYJcRwXnMRy&#10;uYxpmsV+B2JPNGQBwPf9/+A8NXW9KBCF/gxTVQoRskwxMHS94BT7YcBsOqEm16Nt28RRUMyf65QZ&#10;zwJiSWHQzTKj8YC5phR9GLSZzWYYen691gu+sapcn1OZYHieEFjLA5Dt7W1arRYDyRm6ev2LNJrN&#10;AqJlGjaqMcQqi3+3rTLzi0sFh/Dz2x9iOfbR/GHihwlTXzzA2twSk84u5LZIWSaEQHJf2SgCRcHM&#10;Rd3ChO/9u+/R2hYUh6V6hW+/+VXufyw4Lpo/4+c/+juUmth/vvFP/ymzJGPQEiI6s0jBLdUY9URC&#10;5yoxk84u1y4KW5GFssHB3kO2nonvf7Z7n8H4EF0WKJrVOQ5aT1iQCXcW+XhxyJkzIl4olzKS7Mhm&#10;Ik6mzM81Cg7akydb6JrNzdcFJPPnP/kpv/ud77C1Jc77/VaHU2cWuXhB7K/vvPMO4/GYekMkHN1u&#10;j+fbB3ieeH6uW6Y/GAsxO6BccajXqzTnchEojZX1Nc6cERDAZ8+2CeMYK7cdsixIMxRJQajZZeoL&#10;ywykDH9n94DXbl5h0BX7qRKnWFaJ9U0xXx9+chvDMFheEglK5k3QVY3ZZCDXg0Fzrl4EqJqh4boa&#10;kS/mv91vYZY19toivvLDe+SudQAAIABJREFUIU7NYuKL9zUm5O0P3+fGGyLBUyyd89cuFxC5550d&#10;Pvn0Mxry90vz83hMSGTG4JgqKDCRvzf1p6QZmJYUidFNrl/7EuORuF5/NqXb77HXlrYEbpMwm+Al&#10;4u8vXT9Jc8XBn4n414v6LK1UOSchmoetQwxbo98Xn9dNjW6nx24g4kVdNTjstHkmOWFrG12WVxaZ&#10;k5SJR4+eECcek5mY/42NNbq9TnGeLMwv0to/5PmO+HvDMNDVpyxJjvm58xuYplkY1TcaDcI4K64n&#10;CD3G43HBGw6CiBs3X2cmC6CGbrK61izstDQ9otvbYyYLyq7rMj+3XHDU19bWGE8GRUF7cXEFP5jw&#10;q7d/AcBnn7X4V//6D4oCxkcffsLC/BKDnni+rf02lWqp4MTZVo2nW7dYWBQJvOdNGU9H2BJSvb/f&#10;Yn6hwXgk9ptuOGR5aZWLF4ToUr8/ZDqcMJZG5ufPnObc6XPsyYTuwYP7HHQ6TKRo2fbuDtVGs4gP&#10;DcPADwKmfUlxiiOyVKEqC35+FGCaJqZzzFdZeh0DJHFCTIpp5gmbQZamhUifmqmkaYwuz4fMSRgN&#10;BpjHGgCaYb0gihnFQRGPUqkAKbpbKlGv14njmCAKi4RsOhUE70w5Mm4ulUoFBt91XVGRDI84JFmW&#10;oUrVv/FojD87qsgHQUCWpIWxpK6oeEnyQsciTVNiSSJVFAVNUY+MrWORLPp2fkBJPyv5gmok2IaK&#10;Y+vF9ammjRLLDFrVUQyzWID9bpeDdodmXbzw4jst/HF+AOmYyQwz79CMW/zlT/4d6/PiAD2xsYCf&#10;TuhPxAt54dIJzsQq2y2xQA4ff8jqyjxnlsXnz89fo/W0xFRuaLPZhPF4SrkiDpidvTbP9w7xQ+kz&#10;U1+kMb+MWxIHRKPZ5OTpM+zvi4pMuVbl3JkT1KWIwWQW4MQRr58XFe1Bt8ODT++w0hALbjzx+f6/&#10;/yFnXnkDgM2TZ9nb22PrvjjQNhbqNGs1hl1RsdnfPmBFq5FJTlC/00d3FkglBzA2VDJFR5cVBCxb&#10;CIXIAFjLYsxjz1dFpCJGntDrOqVS6diCj4tnDSLhisOQIkKTyc5xo/DjPnG5h5x1rFCwvLxcLPhc&#10;dTO/HtM0hTeeLDhEUUCSRMc6FGLTOM6bE7+ZX06GogiyLIDjWJimSRDkAZr6glF5Higd74D7vl/c&#10;T67aefx9yJNSkB1FJc01X4gSH4KAJOdApRlkcTH/SpygZQqOFHFwKxUM48hI2A8jvCiGXISlF3HY&#10;eliIeFxcncO1VDoS8z6JJpQWGyxuiAMqiGxCtcI4Es9zHEGsGRiyAFOzFebmGgRS9GR7p8Ouf68Q&#10;GcH3iRWL+rxI2PbGM9CPfAwd3WRtaYW5UFQ8d7a2WVxZp7ksDqhhnBGnKopMaCzDpOzouLLCNhj0&#10;wDQLzkvNrqMDaq766HtMQ4+R9PkZj6dYhk1LqnL1R2Mc26UpfWaipER752mRIDi2SRbNCiPzUsUl&#10;i5XCCNWxbBLdJMjyCnMNw7BIj3Vwc94SwHg2ZTodoxm5MbXo5iXREYdzMBhg5L5tSoZhWlSlCuGu&#10;ojH1gqJA5AWhUMGTCaquKcSqgq7kspgZKRlZ3gF3HXTDRtMlJyCMCYIANecEKAquaRTPR3hAKgWi&#10;IFMUEtICURFEEVpmEkqObaQkMJtS0XMj2hOcOnWGM5snAfjJT/6ee/c+5zd++7cAmAUhlmmTSB9C&#10;y9DRNYUFqWJWq1TotFtkuQ+c76FlMWUpmjAe9ImCuDhvbNMi8j16UhSi3+vQbh9wR/oe7W7vcGJz&#10;nUQiQD756CNWVpeEXxqwv7/LxctXCtXo5zvb9B8/pzEnAmq3XMHWVWZyPa2ubxBnaSGioxkmqFrx&#10;fLMkJYoSapJjU61WMTTlqKPvz6iWKwUH3hsPMQ2lUEHOFIOx5+NIztXK4hKj0QhTzm8ShyK4kiJO&#10;WZZiGRbeVK7/sU+WZXQOpJGvXsJpVouACMUkI2JP+kp9+tlnHB52CtXQleU1UTSQ+3m379OYW+f6&#10;66ID11xcIVW0wrhbdFY1qjIB1zWT4XR2xHEuuTTn50klwqI9GrC6uoohA9DJbIqi6gXH0NA0UjUq&#10;OIKpkaAoSqHiaVsm8/UmAxmw7TzapvKNKsuLoqPy+JNPSL2Qkisr6N1neDOP1dPi+l+7+iq1xgI/&#10;/OGPAPjp3/+E5eY83a07AJRMBUWJQPqQhgGksYUhRV+63QM0ReXKRcHJ/9X7b7N+ao3rr4mE7Cdv&#10;/T0nTq2QyYLJ17/+VQzDwvfE933wwS2iEN59T/iAJYrCzsE+ulQh/+KXv4RtlWi1xP74fHuHZrNZ&#10;cJz9ICFOKFQ83VKN6XRKXxopR0mEYZqUJOdsNJ2g6xp1qcr5JAqpuC7ri2J/URWwTYOS7ACmMcw3&#10;5nkiERBb9x7xlddfZ74qAvBwFqJlDmsbIsH707/4AbutfVaXxfsSTfu8fu0yX7opOpRpImLFbl8k&#10;LGE6o9aokEgE0s7BNpsXTnPvnjD+DvwRQTjj8qvfAOBHP/oRim3zl3/9A3G/rst//p/9p/zN3wgR&#10;kX6/z5nL5zFq4n3Z2dsSvHlZ4IyzlJnnFZy9xnyTucYiaSTen0l/jKZSJOxh3UW3NWKpiogZkmg+&#10;EbLhMBuhjW12d0S81h/2OHfmLOelKvVkMuVnP/85N18VCemZc2exjSr9gfj7w1abOEm59IroOE6n&#10;Ez69/RkbGyKhGQ6H9AeHuLIj9u1vf5u7nz2lIuPJg1afwfCQUjVXRdb46U9/yms3Xwfg7PkNDEPj&#10;/l3RAaxUHc6cPVFwgnv9IYNRn4kUGVpZPsHuzmGRgBt2zOaZE0X8M50NWFhu0myI/fLuZ08Zj6e4&#10;UmSn1TrksL3L5qYoyNXrFT6784DpVOynX/vaeebmGzx+Igowy0urXLlynScPZQJ27iozb0BJFqwU&#10;bBzHJpScN98LmXozXLlflMoW3ixgZ1cUXB27zPUbb/LKK6/K9ZMyGk+oyPh2r7XPcDwq9venT5/S&#10;H41486u/BsB//a//FamisrMjCgxbT5/T7naYSYSRFwYkSZa7NOOFQRHDifnPUB21KLBYhoGmabSl&#10;SnEYBvi+XxTwFBRs2y189FzHwjyrFqrEvV6P8XhcNARM00RVjxCPUSz0L15y8F6Ol+PleDlejpfj&#10;5Xg5Xo6X4+V4Of4jGbrv+0wmE8m3O8o4i86IrNDl8Le8IzEej5lMJvRHR870mqbhyAqWqVsoypHq&#10;VqPRKGBxIHxspqMxCwuigxZJOEjecZlOp3Q6naKjUa64rK4sFJCVKBEdD0fKwDqWhqFmQl8YiOKM&#10;LIyJJGnJj0K80YzJRFbskgTT0NEkhn82m6IR4ehSNtxUCHstlFT6OgUD3nztKk/uiYrah7ffp1yx&#10;uXlTqCBZloU/9dhYEhX/259/QjQoMZMVs8Sf0mntUXbFfGiGgWY6nL4oWsa3Pr1HGKesyA6FYzp0&#10;DtvsSNn1Wq9HYqiMRuL7DjqHGFqKJyFEkZ+w+/QJP/iz/weATqdDteRy46aoGHpxiJ8odAbStzBp&#10;E/oRSM5C5+CQuXqD5UXBqRrsdnl07z5hScxXxWqS6QaBrHDNPI9U09FkBUHXNKI4FcqMCJU/oOjQ&#10;5d2svINU2Bkc42RmWXaMU6f8ByqWuqq9AJk83iEDXuiAxXHMeDwu1nEcx9i2XVQ8ptMpw2GfZamy&#10;6vu+UA7Mff2Odfry/wqVzCNfvZyXl/+7pmnF+pxOvRcgmPl35uv/eGUnv9/j/3+api90KD3Pw7EN&#10;YunTE0cxYZwUvliKIn2BpMpmqdaAJCaHcAYJhGlUQMzCJIMkRpeciGAa0nr+GCUVz2N1sUkwHTLz&#10;xHrJDI255VWW1k8DsN8OGI0TxrLDvb/fpd8bokrVOq3sols6dk2836uVdbY7HoYlKlKzcUR/lmJn&#10;uU+gqLpacr8xnBl1I2OyKzoMd27dZvHm18htJoczj1RPyBDvq6kbhGlc+DDOzzdJVJXMzDldJlkS&#10;k8n5MXWdSmZi2rkNQZWSWWK/JTo8jx9vM1ENfE3cz2A0JZhNmUkIn2OlBL5HMBLX1+52SAyXSEIS&#10;g9kU1XIJcs5iqYTtOqS5LYaiEIZHiIksy1CNowpdEoekiYBCgugYGqaJInUwTd2gpGb4SwLy9bRS&#10;x9R9Mtkx6vQGpKpdrMcsTYUSZtEhjkmiBEV2BLJUIY5SVClDnkNFdfl527ZRMuFvCkgJ9aiAhKYI&#10;BdjcdiDwE0olhTR//9KIzZVVzm+I/eXG6TPMV8qUJKdqd+cp73/8EYE3lvdnomYhJdkxOn/5JE/v&#10;PiKREOgP338XU9cKyFTozViYb9A7EBVb27TJgpCR7Ij1oojD1g47zwWkajDs0+22C0jQymKDsm3S&#10;lxCzc+fPMDcnlIwBLly8Qq83YpZz6BQTx9YxJCTPtR1KpTJODjlXNKGBpuQqpAokR5ByoQadFvtL&#10;t9vFNk1KUqV1PByx83wbW/6749hUK7Viv3m+t8/Pf/ErqlJl9Nvf+l3qzeZRhz6IqdYa9LvivJj5&#10;HtVao9hPxpMZqqqy/fyp+N/jMXGSFRzOSq0uOPOyAzwcBVy7/sXCpqVRn5OKvmK9be91KVXnWd0Q&#10;+8PE99ENHUfOjx/FqMqRCrYXhwwGo4LTOJ5NWNAXieX1HbZb1Js1plNpIxH5pGmMkncQVKHwmquM&#10;ZongRysSwjwe9kiCkJ7kFBvAtWvX2DhxEoBbb79DY36O+UVxHutpzPmTJ1AlAuDWu79CsRwcQ1zv&#10;V778OkQZmUQs2YbBaNDlw08+BqDdPaC5WKcxJ87/klsteNgAX/3Sazzbe8LbbwsfulcubbKwOk9j&#10;TnRcLl++zJ/82Z9z93MB+UxTwYN6ImX0f+M3fo23f/V3BYTM1EssLq6TSiPUUq3J+onTKEY+Xxlu&#10;tVL4XrrVKqVKhd5YzIdbKTO3PM+tW6KDTaZy5sy5okPTrFZYX1vhxLrYX1o7z6iUymysCQpI56BH&#10;tVSndF74TrZaexzutFiUnMqSbeIFEaaEpO/uH/LWu++iSMj6Yt3lK1+4wWgs1lvZsYCQSiW3oVEI&#10;ohG+tHHabj3l/u5DmovifmZeyo2bNzGlBsFk6rG+cZKHDwUi6caNG3z+6CF/8w+CUlOtljl/5SID&#10;X6qaK1P8ZMbOlpjvcsXG0C1KjliP9UaFer2OP5KIBD1i59keGydEfGYaJvV6nUkkz2NVJ9USfHme&#10;9lsdPr27w2Qirn86G/PZnQdcuSI6lo5Tp14PGciO+Z07n1Nya5w6Jd6f8XTA4ydbfOUrXxGPR8lY&#10;XV1Hk6qda6ubuK5FEMn78UNu3brDnU+FiuZcc4GNEyt84+tviu8bD7n/+Z+w9fSJWH9XzjHqjXPE&#10;M/1+h3LFQtNzBInKcDjk+VPRoRyOZoRhXEBEe8MO9Uap6EgdHBzglMqksfjCbmfI/v5hAdHudvoE&#10;fsTGhvStbR3SH7TRJCR8Ohvzt3/7tywtic+Dzi/feofZRO6fccZ01i9U5puNJdI0ptcTHWzXqVKr&#10;1Yr4yHFK+H5U+EJevnyNpcWVouM2HgUoSUogNTLWlxdJkoSejNfPnj3LqbNnaM6L63n69CnvvP8B&#10;rZZAyHTkvpqr9oKM5eR+pBsGaOoLFB5DPYoPx+Ox8OmWvrG6RLTVJGTc0LSCRwhgW5rIbaRvb1Ku&#10;oetm8f22baNrBpr0FRwMBmSKip5znSqVCuVSpQhssywTRr3y4tM0JYyjF3y/wjAsDijbtrEsC1tC&#10;BLypLwj4BcQyRrOs4oCzTYv19XWG0hgxiIUMbw6xc2wbTVULjkm14uCYCrHE3As10wwjV1VQMqIk&#10;IZEBhlOpMfUSPAkpnAaRCPhlwlG1NVxdAU9sMG48paqYRJIE6+JgZIeYEgLkDfZptT1Oyg3v/Jnv&#10;cO/BJxweig1icbFJv99m55kIUNaW1lho1Oki5isNNRqOWfj6+HFKohoEgTjQuv0hwSxA044gfguL&#10;TXwZUMZJyO2P3qNckQsqDbn34C4S4cFcY5Hl+SWmoxyCFmM2XFpt8feT0Ke2uEIsfW/2nu+wvrLM&#10;yprYsPa27rM93ilEXerVOkli0pHfb2QKQRRRxH9hTKwkRUCbaRphDIlcH+nMR02OOHCqKkx5LeMI&#10;YqmSoRWiIcKMOId8HufagSD9C46bhGTFMaqqFpC4XJQlN7a3bRPP8wqRFlMGT0eQTf8FjpxlWcV3&#10;wBHk+DiE8riNQp6s5p9XFIW8WCKuLyTN4hcgmrquv/jCm0eQSUXNSNIIPziCnKoaKDIhieOI6TQE&#10;+UZmUoJds49EPUzdKEi9WRIRZxmR/P6xN4HsaMNRdQNdyajK961pKbTxaEhIx3yjxM6zXTR5/3Pr&#10;a8ytnKAqIU6tcQ+8sAjgZxOPcDalXhG/v76+yvL6OkNfvj+KS38SckIm1MOBx+rmEj0pk+9WGpi2&#10;QyQDfDvLmHY7HO4IiJiqmCSKzkhyZBXDplqtFSI+1VIJAg/1WMEmzlQSQz4fwxRJifTB07OYTI0K&#10;jkAUZkSGylQaC/fHMwapgu6I3yu7NbwsKXzfUBSyLCk4u1nmkxlJIUOtS85lwaF0y6iqSihlmP1J&#10;wGTqoRUFrAqVaqUg+U+nHkEYUJaQlEqlgh8ERwWRIMTJIjLJ0ZvOPGwjLGSeZ7MZRqOClsj1gEKa&#10;xBgSgokCcZiRyfs1dA01VVCSowRSc4yCdK+rCmEcFQdoGIZEaSIMYYGElCRNyeT+q2NgZGnBEaiU&#10;TK5eOM+8FOUw6jXa28+xpejFmc0Ndnae8e7PRQC8uXkKy7KKBNf0p/TaLT59JjhI9+59zm//5q9T&#10;k5yHOAh4+xc/x5UJ/fmzZ+h3e2xviYCmfdBiZ/sZUymSMDffoOqYLMmAfOvZU2xT58S6WN+B57O3&#10;t1esjwePHzPfaDKTnO5as8nS0pKARiMpDWgFRGr3oEOUxFiSY1GrVzE0vfDbNA2DkmsXHJft7W3q&#10;1SpzcwLSt76+TqVSwZUFrmq1wtbWVpGQtjt9Hm9tY7dEgHfjxhcx3Wpho6PbJQ57I0bSF240GvHw&#10;yR6GhGzPZh6/+uU7hdGwqqpcvPQKp8+JguPcwiIPHzwilOuh2ljm1NlLjCTH1tAtvCAoOJt2eQHN&#10;qhFLjvdo0sM0w4Jj4vs+CnFxPlerVRYX54uEczoeQhoXkFVDy4jCGaEvIYa2RRrElCTHTlMiiBOU&#10;nFQaJ4T+lEgmeFEwod89LApUX37jNVRL48G2WA9mo8KrX/4KH38ofBiHtx5x6oLGTCa0vdkMP84K&#10;36kkyXj6cItDaXw/HvYxdZ25BZFwnL/xZU6c3KAmOe2KP8SfDtg/EBC9jc2TPN66zcwT8/dPvv11&#10;xtMB737wjpxPIfwm4z0WlpqcO3+ev/vxzwD4i+/+Jd/5zjcJ3xYGxg/v7jKePmdFcpBU3eag3WFr&#10;W1yfY1o05xep5qI9hsZcvYb3mVgPlZrL3OIcU8k5A52D9h4VmeBcOH+GRqXM6oII6I14ylJznrrU&#10;uV8sV4gjOLksIHkrc00cQ0eTBSrLtDBsi1gmuJmm45TLzKZiPZ278ApXr11ndCAgbx4eg2EHyxHr&#10;0Q8nZEnCqbPi/jRX5b//H/93vvmt3xDXd/EyJ0+dLYyeLbvC8+0D5uZFAcnzYz6+dYflVRmvnT9N&#10;pe7y+KmAeD57usvjJ/d55bKATJppgmPbrKwJUY7V9XW0xMGTkElLq/DxBx8wkwlfjI9mqYTyfp2a&#10;RZpCIhNu25hn0N8nQ+7f5SYHh/scHubxiU2aWYRyPXf6PXb2WjSkrP+p8+uMvC7TULzfpVKFO59s&#10;kcRifhYX5zF0l2tSlCSJNerVJZYWxPlw69bn2FaFtrTxUFS4dOkqYykSJCxNSkykyEcQjolSD1UR&#10;9+c4FrqmkyE5wp5HudSk1xfX/+jJQxQ1YVFCbtM0JTkYkyYiIdRUF8cuEcjzPwxjTNMqxOsUJeHc&#10;+ZPUa2L9vP/eh+zshoUx+e5Oi7ufB9TFckRRRO4kX0/6gy5LywuMJ6G8HxfPD0nkeTeb+pimWUAy&#10;3/zq1/CCjFyUzjBMqrUSlppTCgJGwwmqcmTt8+677xbG7YZh4AVHDYDV1WWpwyApYGRCN0EmeIZp&#10;kwtYAnQP2/jekU2caQpLsDzfKZVKVKvV4n8nSUIURSQyoZ3FEcNBD1XmO4Zu4thHfO40gyCKmcmC&#10;geW6kKnoruNQrVYpl8sYllkEnGEYimzzWMIXBMELF1gul4sDQhijjouKp64aaMaRqEQYxyRZVlSs&#10;oyii1qjTkCIKCeL784DZcRwWFheLjHcy7mNrCpYpfXAchziBUG7ocZqh6yaWJCn3Jx79sUeq5Qmo&#10;g6ErWPJAcLUE1RsyJ1Ug5xdNqpWMp0/EhlMJTVTDQ5UTvN96wsrcHA/uClL+1Sun2VxZpDcQFeML&#10;p9exL51iIjkY7/7yfcqqykw+4DRNcRyH5SWxAfXHU/Y6PR49EJh+Q9XZPLFOIFX6Prv9EZvra1y9&#10;Kjags6dPMvNDfvn2WwA837pHEHhsygqFpRu4pk1sivt55dJlBpMRgXwjDrs9nuy2aMyJDa/X97j7&#10;wTvMyxfo+rULVEyXd94TRphbrT5nrn+Z2gmBAR+mIeNBG2QCX9JN/CQtRHhSTcd1qzg18cIr/gT1&#10;mIpknpDlL0iWZURRVKgW5Z/L11f+70UHIsteUK0MwxDbtosOn6ZphTALCFGDWq12ZFyu64zH4+KF&#10;U1WV1bVlui1RsXddF9M0X1DJNE2z+H5VVZnKbml+Pcc7dLmPWV/6yDWaNZRUe6Fgkt9D/v3HRWHy&#10;juDxDqeuH/n+RVFEtVJCkxmxppsFDxFEAJIkSfH3k/EQy7IKkq5mGi+olIKCGkRUJWdppVHioKyh&#10;SNGFcsUgiH0qS2IDPnH2PK2Bh94R63uvPSTxFEzZAR71+vjjAab0MQuCgEpzgYdbkvNhOOhuHVMW&#10;EJ7vf8Kp80sQH4mA9IdD+ociQDnXdAm9CbOJmPOVlTUWT51lKgOQCBXTtgrOUhRFTAdHIihpmpKg&#10;FZ0oQ9FQ4UjVVdUwDZ2m5ADO/ICSmVCXBqGK6dLZb1Gqiu8/f+4MrTAgkxU0Ev2Fjm+pVGEaZUyk&#10;6p6tmJLnRnF/rusS5s8jSElSqMkOhqoKz5tc1MS1HSzDxJBKm2kU4tgmOeW1bDs0LAM7EvNTacyj&#10;x0OyHHWvajiOiyXrX7GhokZHHAAFDdKMTHL8XNMR60kmLKYhOta56vF0NiPJkmMcUikipB4T3VLS&#10;QsSnWXbQgbo0kl9ZmmOpWef5PbF/pqMR92/fIpyJ9bS41GS+4vCzH/8QgN/8rd+i2WjQORAFtw9/&#10;/g9E3oyPP3xf/p7CGzevUZP7x3Q85N/8n/8X/9V/+V8A8A8/+lvI0kJEKY0jTDVDkapri80mtuOw&#10;vScKCLZpMZmMWF0V+7Npu9y99wBdJuxzzQXWNzaKhMwwDDTVIslyX7sySZzx/Lk4P9ZOnmY4GaPL&#10;ini1UiWKInrSiDmKRjTjGprkrM8vrKAqGVvPREJQLbtsbGwU6/+tX73L3Nwc9TkRgF5746vc/OLX&#10;jozp5xd5/PQZjx6KguPOzh6PHz/m7FnBgVpZWeHZs2f82ldFRf/KK+f43l/9v3z1TcExmV9e4tSp&#10;0xxKFbiJF6KXSjSlym0QxrSHwyMOXKnMyA8I5H7bH0/QXLcQKWrWmkwmIwLp80iSUio5BccnjWLC&#10;ID4SbUvBNQ1sWeCwVJWVuUYRHyhpgu1YuLlPYxDi+wFIxEESxyTehDA5Ul0mi2g0xfvVnKvyb/74&#10;34Lk7Hz9N3+DleVN/vS7fwVApdZgxjafSqNhu1am0+0zlIgf2zA5f+oMN167Ka4/DICM01JlVdEV&#10;RpNxwbn0POHh9sbr4vPvffgWr928xnd+75tiviZ9Bv0uvvTNS6KIP/zDP0TV/xiA99+9g2UbfOVr&#10;QmTl09t3+L//7Z+zKo2UV1ZX6Pem9AZHCIBSpUatIfajR48ece7ceV69KQLcWq3G8vIi734o4ofR&#10;dMDjJ/f4xrd+B4CH9x6zu/ccVxcFjbJpM4o8SifF71384hvoQK8j4ruT508zHnlYMsG/euUy5bJb&#10;xHcqKXatynAo1vtwPCBGwZfxiOm4PH66TVly4HRVI4uzwoc4m6WM/B5VqTGgWBr/8//0P/C9739f&#10;Pv+Y//V/+d94U67fZmORv/2b92k2xfu6tPTrLCwtUW1Kn+NwQph4HHTF+3nY2+HCK6dRNOmbd7BL&#10;u92m7Ij9ZH3lNKOBz8P7oqDU2RtQrdQpSZXL7mBCioae+0KaFaIQxkOxvj/49GNWTyyzJEVdptMJ&#10;00mMa4v4KEkibEsrfNm++c1vcvv2LWaeSCh+/1v/CW984Rqffy5ULgMfrl+/zuYJEQ/OvAk//Jvv&#10;sbAkntegf4tWq829u0I00NBNdnfa/MWfi/Vdb5S4fPkyeYHYdV2WVzZQpKpylMS4rsu9u6ID2trr&#10;4zhLhIGIfxYWT/DJJ5/iywLpzE+o1i2Wl0SDoFSqcNDqFCqXi4srOHaJrS2BmNjbHaLq8J6ML3/t&#10;17/CpUuX+Ou/Eh3WtfUVmo354n2/8opDtbzPB++LDna1qnDlykUqFTHfBwddVpZPkEqRwkF/zN17&#10;DyjL+CNJEslpFftBvz9GMxxqEvHne2PCKGIyE+uz4ljCi07mE/NLi6xurDOSBXuA0TEV//FkRrfb&#10;fQGBk2RHGgvjqUBIqGqOSMuES4DsyFWrVdmxE9ebo7vyeGYymTCZTI6JvImkMVftzAUjI1nQMwxD&#10;cO5Vcb26aZIe99F7OV6Ol+PleDlejpfj5Xg5Xo6X4+V4Of7/PfRqtUayuMhsNmM6nR7JMkv4pSM7&#10;GLmNQq7qEgQBOzs7DCTkpVQqvZChmrpFFCaFqowlfb8s56jjYppmAWnzI+EDZsgKXZKmtNvtokOi&#10;qSleoKBJmfhMVUgw/HwJAAAgAElEQVQVjVhi+pMUsjgmk75Rh+0eiaIiC44ksc/afJV0Kiok2aBL&#10;Nt7j6nWh6rP16S95vP051ZLIeWdli9hPeP5IYG7naov02ns0ct+fLMYtmcyVRMX3znvvc9gZFDKu&#10;JAqzmcf5c0L2eyznqdUWFdJyfY67n98jykSGH8QJs9mMy5fF5xcbN6m6FkksKqTvv/MzDtod9vYP&#10;5HxqXHnlBudOiwrt7laLW598RE2qbs5GPokKA4kxbs43ScIO046oWJcVk8yOMSRXrj/u8uq1k2RS&#10;haiyMmEYe+zviIrwKDPJSnWUVFRAzJKD5drMuqJjVZ9fRnXBlz4shpKiahQy6Kpq/yMfuQzbMUGR&#10;qpyJ8HzLfck8z8O2bWrS1wdkVcbUiv+tqmphSzCZiu5yU0KuhGVAxESqNOUStWmWc5IUJpOk6PAp&#10;SkaWJQXkU9MUqVzYO/q+Y6qW4jNawVnIsoQkiYr1r+s6qnpkc/CPLRdyeGhe8YljUc22JIRKdPuS&#10;AlJZrc6JCql8njNv8gJkNPSjoksKYDsl8Zt5x0p2+44uP8PUwTHEfCTehAtnV4lEgRHL1eiPh1z/&#10;zd8G4NnhEK2xzGePRAW05CyxtLLET//qewAM222arsaG7PhVa022dlrMrQnI2Sg2KWU2I9mR6I+n&#10;nDbswlbj8PAQ3TFYWRQX0LRV2ntPCgjkuetn8TSNnoSUpJmKFUQFZHK33cHSUhr1o4qY7ZTRJOcv&#10;SlLCOCGRHawsiph5swKS6NabqGYVwxXrpz8JOXXhFaaG7BhGAVmaUHbyjq54NvkjDcIQTbePIOaa&#10;zXA6JavJjodts727j1qWPmq6xcLCAlbekYgiwjggkRBITdVFRy3nUAYBSnLk2xjHMZM4Js3E/Vy6&#10;fJWtT94qfA4zRSWMI1zZ8ewGQlUxlh3kOIpwLYOShBR60xmmoTELpAw/KUEQFKpkKTGamhFLVUsl&#10;TVDSlKpU1YvjmGqlSklyEupumVevHUGCsiRi0mkRjkXFtLP9nFHngJ//RFRwNzbW2Nl7xuYZsR+/&#10;99ZPWJpfYOuBqEj3ez3CIC46ppVqiXuf3+XsaaHqmsYJvU6Xd97+JQCh53HzxquossPT2m9TqZSp&#10;SFVVXVEZDYcMpGrwxStX2N1vUauKCvLOfotLly4X+7kfxgRhzNq6QEzMZjN83y9k/TvtNm6pxKKE&#10;sE39kFK5WnCSozRDMy1C2fHWNAPNNAvO2/LCIkp2xFmu1pvM/JiZVFW8fPUmXhDybE8gRn76zsdU&#10;aw2QHd7o/nPa3R67UkV1dXWdVxtLzEsOiUZGnGzTnBcdmdu373DlyhWuv/6amJ9uGy8O8GIxX5Wy&#10;henalOvi/env7qNoKr4s0aemiuGaeLIjh6HglGz6kiO+Mb9EJr0TAVLVxsg0dGlroioqnjct9se1&#10;hSUWag06HYGo8EcTFutNlEIlOGDr/udsyg5WtVzFD6YFxUNVVWzXwpIQK783YH/nMTdvXAXgytUL&#10;/OC7f8lj2aGL4hm2VeLZobjei/MbfPrwGar0eas3FlhYXGZ9TSBeSo5JzS6hSwSQBqhpRBqL/Ygk&#10;Y8HW0HwRzzQqJVB0glDsd2fPngYl4pOPbwEwt9RkrtqkZIrfu/fZQ5pza0XHc2Fhjh/84If8t//d&#10;f0M+Hn7+hAf3xfm9eWKTN7/6Bb7/faEa+a1vfROUlHfeERBOYXEBT7YEhHFz8wSXLp/m9BmxfheX&#10;atx/cJdrNyRCZ2mOUc9j657oWFmKzqUzZ4uOaprEJFnM6orYnw09Y3m5gaFLWx/NII4CdNkR0y2V&#10;/ugANe9QGBClEbqMB55v7xHFWbF+t7dbrKw0SWKpNh2kDIZTbn8qOlilssvFixc5tSE6Rn/6x3/C&#10;6TMn2ZMQ/tZhm+XFMr6kZJRKJV678Sp7h+J+fvR3P6A32qFWE/vV61+6wuryCvc+E+vBWVigXKph&#10;SgRYt3uArVY5e07sR6dPbGIrdnFe77Z86uU5Gg3x/t979IyllYtEvrj+h/cf8+4Hn/J7vy86pEtL&#10;S3x2517x981mHde1C8RRpVLi5muv8n3Zofy97NvMvBH9gYgXe50Z3b2Abkest2pN2K78+Mc/BuAP&#10;/uAPaDabRQfr4oUrvPPuLzh1Rjzfi5fOUKlUWJQaEZoR4nkBy6uScrF/yP27T7AlwqbX36XkT1Ez&#10;8Xzu3bvHbJKweepc8fe6kbCyLNbTXuuQwchnWyIYLMtlOBjz3nufAmDbsLE5h6bH8vm4fPDB++y3&#10;duX6Er6zY6liv7FxEl0r8cF7ooNnGjZpCu22iDffeP2LPH26zXsfCN/J6cTHdkoFQimKIgzDxJEd&#10;1zCIqdhGgeCaay4yHY+KfGY2G+NWynS3BYJiMBgwGA0ZS9sl3/fxguCYpoOk6CRHCDNV0QuKRRpH&#10;zC0sUJMICE1XKbll5qTqsq7reJ5HV8bPs9mMwXhUoMSSJHlBFd5Qha9u3jF3yjVs2y4QdIPBgCDy&#10;ivOxLpF0ehSF+L5Pv99nMpsWH3Bdl1KphHFMdt513cKH5fDwkEqlwunTghRqmib9fp+uhKBYukWp&#10;VKEuAwjLES9HnhDOxhOCOGJJBoSWbUtbBsQD8QNQFcrSZ6haLZNlfvFCTPyIIBZeU+KBJoynE6YS&#10;IoWqCUyrhJAGow6trT2UiUiQTtQNTi1bfPDjPwNgraFSY8z99/MF6fLa62+yKkVHWvtdVpeXWZMY&#10;7RNrc+zvPmEsIQiaYhKFKh98IDakRqXKg/tPWF0WkLPFxXksx2YkjcydScBs5lObExtEzXJ49myL&#10;J4/EhnNifZl6vcb+trjene1HXLxwFUVyjII4QFdUqlLGff7mCuNBQF/6hnhRjGIbBWTMrMUsrqzy&#10;+L74/lGnxze+8Ts05YbdHnS4de8z4lQs0NXNi5iTlFuPxfV3pjGvfOFLtKWM/v7OY9ZOneLSSbFB&#10;jKKU7YPn1CTpX88UFJQiIQqCoDDzzteLrusFpFdVVWzbLhIaXdeLwz8ftm2/ANk8/t+cI5e/4P1+&#10;/wVIZFEoyDl9UqY2OWa8msMugQIumW/ISZIwPz9fBGC5wEqeUBmGQaVSKQoQ0+nkBVGZPKE7smFQ&#10;X4CsHv8MHHH2coio41h0u11ieb1ZlgmenkwADEOTksVH4jBZliHzZcLcxFjOR5ZlZOkILxUbWG3F&#10;5L1Hn7HWEBvIL371PqcuXKA7Fb9Xaq7gGTViaWQfxCp+cCQy49gmC02bkyelyIKi4GcWwVTMV3fi&#10;UzJjOodiQ0tSYc6dD9PQME2LurzfppvhOxZORSQoTr3JIE6wpCiKougS8y7ut7Jo4RgqliwARFEE&#10;SspMGq9PZ2L9ZbnxtapAGrMkA2DDrTKapDjyeqtaCavcIEBczyzwydIjSJlhGCi4qEG+PjJS+UwB&#10;VMPEVnRUucGXy2UCXS8gm6qqolsmfblfapqCYRnYUqRK1Q1UKOY7SWMpKCHXc6qRagqa5JxZpTKq&#10;6RScWD+IMNOU3AhR0xQyTSlEP5Q0QdO0ghORQ4izNPdlTJjNJkVCF0UBuqaS5bYFmo7j2Fw6KzjF&#10;66trbKzOY+Wk/bZHEvm0t8V5kSYhS40GpyXHbU5NeX7nYzy5f+5nIZ32PpksaAVBwHNNYSpFoTTN&#10;QDft4vm39vYZj8cFxFFXdOrzjUK0w6jX2dl5TltypqqVcvFvICAsS7UGc4sigNcME3cw48lTccB/&#10;97vf5f9j702fJEnv+75P3kfdVX13T0/PvTM7szcWwC5BkCBFk6Ypk7Aky6JEya8Udvgf8FuHpPCh&#10;sMKhCDvCVkhWSJTDkiwLAAkeIGAQJLgAFnvM7uzO7hzdPX13VdddWXln+sXzZPYMZf8Disl3FV1d&#10;lfXkc/yO7/HX/vrfYG1jCwC3aqKoWrlfJUlKjsaJhJCCQruzxNQXEJsgSqg5LplMMI9PumiaQUP6&#10;lBUHfRSLNbB3dEqeZuWBfnI2JA5CerIg+HB7h8F4xoK0bWi3FriycqHkpAzGE2pNg027WX5+wfMA&#10;aDcbHB+elDZBq8viHCt87eZhyHQ+50wmnOOZz3g8Ji1sj7wZ127c4OBAjGcQBOQKpZG573tARqMo&#10;AHse0dwrbRosTaHmmCVkSVNUiINSVKB39IQ8mlOXojuWkjLrn3JyIhLaz+7d5Rd+5k1sQ/rGhRPm&#10;0zMmEhKfZClJnhFImfFKo0a74ZLJBOtw7zHTSb/kaD/eeUQYpEwlJGrvYJ//+Df+IjVZIBoP+lRr&#10;DoksIDqGShrN0Sj2Z1HUU57imGukJYR6OOyztrlMoykCzNGjHkkWYDmFiI5H96xLnop/2Frf4uLa&#10;FrYhIGyOZWEaMJK2Hpahk6VKaUOVJnB4eMrrrwvbo4WFJb75rf+rLFCOxgHefIwqSfqKuo7jGkRy&#10;/a6sXqV7dsjDhyIB7HeHnBwMSeX+ceeVl3ntzm3WVsX6mM+GXLm8hSr3nyTKCfyAubTdUHVDiJBJ&#10;CNlZd0hjYRldFiz9MCTwExxZAKrXmmJ+WmI/unBxg0rFYB5LXzhbRVFTRnJ/yInY2X6AKQt0JBFp&#10;FFKRCVmn1SSYh1yToi/tdhNNU5jIgtKTJ0/4+etf4m/9rd8Sz3c85hvf+BaB5Cw3m21sx2Q8Fes5&#10;8Oa0Kh0W6yL+a1RrRLMJT3ZEwanetOksVnkg47Xe2QTbcs8L2LlPe4HSeFvVUmp1uyyYLSy0UdQM&#10;RS3iowBNU7hxQ+ynu0+2sW2b5WURHy62NB6nXR49FJBHlEX8IKDlygKurjKdTrgsC17bOw9wKzaa&#10;Likeic9HHz9mOBIFlJ/52ddZqazQHYjzcTgICAKV1VXxe7c2UyajlJNTsX6mk4B6o8XZmRhPx1V4&#10;7fXb3LgpEshe/wf0umfMZuL3fvTRRxi6hcx3eO2111lYrDCenlNi3nrrLWZTsb7ufvgZ06mHPxf/&#10;v7qyyelJn8uXxX63tbVFpWryeFtASN9//wNGo0lZoHedGn4QlSJEjuOSJpQc4FarhW7aTKQo2mg0&#10;ouo6EJ+LnMzncz77TDzP7d0dKRx5LvoXJcm5b7f0NG1Lo3vHEfoOxfm/sryGaVvl+RQlsdCIkBDX&#10;fr9Pr9crz19V0UBTy/2/9B99yjarWq+Xtg6tVptcUYglZDpKMuZ+iC4pZ51FMW/0RJL5VFUVpG45&#10;YI7joOs6XqFCNhgwD/wyAF1ZWaFWq5UB7GAwQFVVNjZEhSXPFaEwJoO4/mgokrPCOLPZoP2UKqei&#10;iWCtIO0rmoqiaNLMGVJV5bTnMZff50cpuaKhygA5RSVVTTDF57XbbZI4YCYXuB7NWO+YtKSP0rIV&#10;0NbmmEtiQ9cSj/koYDQQ/+8HHoZ5iqJX5O9xsWtNdg/FAovjHkoaQF5wiNo0mhV6A9lRJCNXTE6l&#10;2o5q2jRyldFEbNhRtCd4SlIkoF6vc7S3Q/9UTNCttQV0MjSJUV9oVWhULW5dFQF0put8+tkDfvQj&#10;QdJe6Kwxms9JZIWsP50xn+SlL9lgr4dpKFy6JDbA1sKUg16fXBoxHp0OOOmdkUkRlmprkyjRQAYg&#10;7VqDvUeP2JIbqG0onOztciY7iktbl6naFrEMcIajKQ23XnLs3IpNYiXPJGhqLvyb4FwkpUigVEVB&#10;yXJS6Yto2zbT6fSZDhrwDAcuz/NywQRB8P+pslksnET67s1lBVhRZcL0VAJmWjqWfS7iMvdn5wvc&#10;0p/poAGiOygP7FqtRhyH5f2EYVx26Yp7EaqfUkTAtalUKmUHMM9zfN8vxyMIAjRDx6mKDUtXNdI4&#10;Kn0gRTKblyqGliUU64okKssyyDNySXrX8gwnUVmXqlidOqhEzKVv1Sye87XX3+BoKisuzgIZFhQd&#10;P4QSbiBFIxRNRbdsbNlBPpvOmYYqgZy/k3lA3bHodUUAXWtUsSsuuSPGy0Uh03IMeSAG0z77Bzs8&#10;kKqHxtoe7TuvlJh1UpX5dF4aX+umCeRMJecqJ8XQbXQ5nyumha3ppEqhXhpDnKPLilhjYYWpkZDL&#10;Dh1OHbvWIsqlSEEkVCILFUvDcNAUteS8pUGMomioalY+L8Op0JIJ5MrqOjPVYCLXU5ymhGGIbZvl&#10;/EI556JScFZlQGwYNrpplAlikuXkaOX9VxptTKuCF55zXsX/ifllJjqJer6/Fh49SVIYq8LM85hK&#10;USdNzQhDH1WKoLi6Tp7GdCQJfn1hCcc0WJMdds2bc3DvEb2uRDx02lTqNreuyo5Bp4MSxyiyQzjM&#10;YlYXOrTr4nn6wQzbMsoAud2q0e+dYRpFwUInSOLS52w4HBIEQcmpDMOQ4TDh4QOBOHBtg/uffsSp&#10;9HF747XXWVpeKUVrNEVhMotYkAVGt1qntbBOvyg4aRad9jKx7EB5swnD8YiWTNDqjRpoelkhnkwm&#10;TPyEXC2M56Hb65cJ1tLyKr4fMpIJ/aPHTzg+PmZvT6yH2WzG9evXSxGuvb09fG9edgideptbWzdZ&#10;WxPnq6qqVOqLJWfOCxKqjTaLa+I8yVJYXFxk0Jd/nwV4ns9ccggtXeHdH/+EWzLhn4YxiuYwnRYF&#10;C5/j42MGQ/H+Xq9HvdbkRPpKra6uEiZxeX8KoKlquf/XHZuAqFR1zfIMLbNKH9UoSQmmfXpHQvRk&#10;b/tTNlbqWFK1cto/4HivUfos1qsq3/vu79OWqguWZYmiYSFyRIofBIwlwmHqzUj9GR/8RJyPs+EV&#10;/tpf/noZAM7GE27dus1DiUg47Z6R+ENyV6wP18xpVkzmssDlz2Z0mq2SY6cjiod5+uz5osmEqrO4&#10;Sg6l6nQYJcRJXHYcT89O0Q2V7oFIKF556YtM+hPOpIrvnTsvcXh4xDf/738NwEsvfxFQ6bTFeO/v&#10;H/Pg8yd84U3B8Ts42COKAm68IDpOhpVhOxqGUWgmqCRpyL4suLz2xk0cxyoD2uWFdSaTGTZiPl+5&#10;/AIXNq7Q7Ij5tLTYYTwdYkuVUUM10E293H+TPCGN0lIF1fNTKpj0+yJB8OcZmmZRkaJFy8vLLK0u&#10;MTiU63WhQsCYeSrWR2uxTmLUGc+kCnk+o3vicdYV6/mLb75MrdFgU6qiXr5ynb/z9/4+qeRIK2rO&#10;//y//EOa0rf4N//6X+H2yy/wp1LD4IMPPiDPNF64IkSF4jimPzwukVa1SpVMWyPKpE+ZF9M76LLz&#10;eBeAG9dv4WVnfPJQjGe1tkYUz/DmYv+w3Jy3fvYW249Fh+nzz1NefvkWVyTiajAYYBg6mlJoD+Sc&#10;HJ9wIufnH/1Bn1deeQVDqkwuLS3TrK6Uvy8IAl5/4yabF0VBvd6oUKmeJ1TXrv8McTKnUhPzcWW1&#10;w/bOQ+7eFfHa1etHKKjs7sqCVaQT+hrTsXh/nNhMphP6Z2I8plMPw3SZS870dJ7TPRtxKjUMZrM5&#10;YRKWvpTjccLKisN16ct8/fp1xpNuKRJ29+5dkjTCts81EipuHU+qXJ6dDdjZ2WVxQRQETdNmc/MC&#10;M4kAOjnp0j09K32AyTUct1qq9jcaTeIoLTltJydd2guLJcdv7gVMJiGWLMgriLOxOB/r9Tpra2sl&#10;J9Q0TWq12rnLAEKEUtfO40NxnkqRtsEZfhgQyoISqoLjOFiygFt1HZyNdWaSgxtFCZ7nlR28JBMC&#10;ZU0pktRoNFheXSWV8e9pt8uT/b3y+9rtNqZtlR3Kghv8nIP3/Hp+Pb+eX8+v59fz6/n1/Hp+Pb+e&#10;X/+eXCU+rFKpYNpWCRkrJN8LCMdsNnuGg1epVASkLS5kSs1nVP+CICROMgELQ6iwJUlSyjQneUYW&#10;R+d+aIHAtyqlTYBOrsBYVlS6oyHzOEGRKo6KZZPllB29NIvRNJ1KURGOQiqWSUPaCmh+gp57TKWK&#10;kpIOmGdTDAkJerKzx8HRnMV1URFLlQpKdbHsSL7yynWOd+/R64oW/UlvhmvpzD0JSRj4RIlDmBSq&#10;hjHLa+ulquLB8RGnvS4DmWEnScYLL7zA0YHAGPvNDrVKBU12GALf4/H2Q/JMVABWV1e5vHWplEU/&#10;6Z3hmDYDKeN7lJzihQEDCcl8/c2v8MGnD2hL1c720jL+fIYuOYT98Yw4iDn4ieAEeIFHpusoqvj+&#10;w4MTnNoSW+uiIlhbXGOUhIyHogIZhyErrRZBLFX/LBsMm+MzAfFZW1lFzc9944IgIM/zpyCHokN8&#10;eioqSoZhEIZhWZFwHOcZHzjDMBiNRs90wJ72pSssC/7/VCoty3pKQVJ0OKIooCpluQt45NMdP0VR&#10;nmmVV6vVZ2wOnoZgBkFAkiTkT/mE5Xn6DOTStu1yfRUQ1Kc7hmmalpzUQkG0vB9VwQt8qqpYfxjC&#10;6iGVnANd01CVc5nq2XSKop7DXEV1WUGTJTYVcBSdSOpyn8UTtrYu8tEHouK9cmGT3tQj1QWUK0wt&#10;Bn5ChlF+3ng+YS45Y6ptE2Q6XdkBcDsbJJqD5oiOXqZNWV6s8+5czJ/mYoc0T8sKuKrp5EmCISEG&#10;eeITJwGG7BCZzRZ7hwdYssJnajahH56Pn+KSG09xGtOI1MgxihJWpqAqGeSFz2dMmsYk8vesXrrG&#10;SmqXkCa9FuHnKomsEJqFB2P+lCqqopBnBYQiR1FVNNnBSfOMHPUZlUld09ELH0QJiTSe8n3MOPch&#10;LeaNIUuyhmVhWEbpS5YmOYqmlz5+9UYT03XxPYnpD0IaaVp2QDRdIVNBlapp+lPQDwBVV9FUlZaE&#10;gNSqNqYKprx/x1RZarepyorrQq1GHsaYivQtnUzR0pSGXB8bC00ypditIPFnPHn8iO1PRccgm89R&#10;clhfFR203d05uqKWst1Vd0l0pwsfNs8D0yaUHUBdF2tHlz5rTrXKzqNHparZWe+YjY1VvvBl4SN1&#10;88YLqJollFWBZnsBw0/KjnNrYZnpdEqvLzpKtVqTBw8e0pYdt/l8ziuvvU5Fnn+KbpDlSuk7lusm&#10;3cEIT8rgj8cj9vefUJEUg2azyeHhIU8DEMI45c6rb4jxSOHSpUusrAhI3OHJkCeP92lIW5KNrRsk&#10;mYpTFRXoXq+H0R8RSAivaTq4bp1Ivm42W3z00T1CCQn6ube+xNbmRQ6fPJHPY0LVtoSVEcLSLolz&#10;FIlIMTSdilPBlCR227TxRlMs2VFu1xrsH+yVKtNNx6XlVsgkYsGqm0BAGp6rEueOXnbATEOjVlEx&#10;ZIc9jyZ88O73KSDIk8Eh47MGulzAaj6nVjWIE4koGnY5PT0p54umCRudVHKsl5aWuPSlN0obnmvX&#10;rvH6G6/xb/7NvwHgk90d1lc32LggxvvipS2Gw2EJsQ+CgE8++aSE9SZRyiefbp/b96BKhMj589Q0&#10;o+QYvXBjhZPuDr4nzsODw22Wllusb4j53qw1BadsSyBi7n90n7XNi6wtivuZDacYmsaKRLgstNp0&#10;j7tc2BQdp8CLqbg5roynTk4PeeP126iyY/fmGy8xGI9YlB33as1Byc47GtPRmHZ7AVMXHSN/HlGr&#10;tmk4okP97k8/5nDvlJ//mTfFfFASajWDTEIwSWOCICSSHUpN+nYhVYIrtSaq5tDrS99Qu0bdqeBJ&#10;3+TB4ITjk12WFiTH15iT4pHr4v4yTSNXAmYz0SEajUYsdzZ4621xPx9/fJfNS1t8ck/4vj14uC0U&#10;Y+X+fP/Tz0lzlctXBAd8OPT4xjd/n3kgOyRJRrPZ5JH0Gew0m9RaTayq2E/ixKfvnTKdi/1USxVm&#10;+ZCFDdEhirUpHz3cJ5YcteX1W8yjIfWmeP2rv/plvvzVVwkkJWc6C+h3xywti/V7YWOVd378I6LA&#10;LOefpsKJRHAtdZbptJdLn7T5zOPw4Ih6Q9xf7+yIl17+Mi2pev3pp5/iunU0Cfm8cnWT/YPHxImk&#10;AOhtrly5hCcpC4sLK6iKSb0mOZVaneHgIT/9iVA5Pjw+I4k04kjMJ8u2mc1mpJLz3h+PeOednxBL&#10;zm671eGVV14p490k8LHMCq4tz/8UJpNpYVNNr9cjz26VEO3Ll66iazbjkdjfP7l3H8/zcJ1zG5l7&#10;9z4qv09BwzRtVAkRD4KIer2OIzvEvW6fq1evc+2qsJEYj6cMxxOuXROvTUsXNAV5vuWp6MgVvtwF&#10;QrGInwoXgQJRNQ/8f8c6q9B5ALEebEun1RSfV6vVyNKcs4EYn5PTHp7nlwjJZrPN8vIi9bpAcKDq&#10;z8Z/wM7ONv3RsPz8jfW18vtOTk5QVZUL6yLeL7jHehHUhmGI58+fCZg1TZPQJ3FAtRc65QcWfKoC&#10;MyoEMjIiuaGbtkWaURoxG5aJaVvI+IIgjgjD8JwUmQr4Xv4Ux0VV1TJgm0cRIXppxKtLC4YiEFJR&#10;MA0V2zy3bRj2TxmGYgCXXYWbV5bRTLHAj+494u4n73FBGgVPfJfAalFdFSIny0ubdDptZkOxAfzB&#10;975P3ZwSShnmSaBy1D2j25vK8VBpNtfON0BV4ejkhN6ZSGBarYaQMpYk/8l4Ks21JcQhjrl+9Vop&#10;Q5vlIaPxGe2OCBAarQ6/87u/z5LkBHbP+qQZ5QE0mHhYVRtVjtfu6QFv/8LPoZni/z/4+FNMTadu&#10;iwX15GyEkcWsSBnzee+Mlc1NmtJGwVBsEj9Bc8UEng0n+GTUZQLdqNXpDoYc7IkNKTWrdG68wNZl&#10;aVQZRBicB6ppapawMIB+r8tkMikXUK1WwzYNDGlsbNuCgFxAWubzGZqmPCVUkj0jeiL4ZxqFr3iW&#10;nQv5iM8TCV6xYPI8FQGidh7oPm1KXnDciu9TFIVms/kMJLQQJirmm6qqpY+h8JE859gVv7NIYOdz&#10;sdYKCGthkv60rcTTixtVwa3UShsQLRfw0yKAixQFTRNBJ4BTqQsj4ILTqGmoJCB9d7I4IovCEtNd&#10;tXTa12/y6LHgkHaW13nw5ABFygqr1RpjP8WpiYQiUXPmoU8qOW/12iqJmnAWiN87784JtJy8IkP8&#10;dE4aKQQzAUFSljYIQ7/kpKqaRpYnOMX9DU8JE5+mlK2vLC/hefMygTUUMF33POFHIVNyDAnha9fa&#10;5ElO7EuI1P38EEYAACAASURBVDwkzxIMyfGxbR3FrpbGpAvrG2h6kyAoIJ5nTKOEIJOc2STD0M99&#10;PKNQPJ9cBjhxlGMolBwj09EIsozJRAQ4g8GA2K2RS+Nfy7LQTZtB91Tej43rOrjy+Qoou4qen89P&#10;wzBKEZVUzwVEXUJE3GoTt1JjNJWQPM8Tc/JprmqalbY3xbgVnJ04CAn8GVU5fq5W5cLKIm25PzRc&#10;m6pp4kkObjqdEPnBeYIT+riGjStFjpbbTUzbIJXLNc1ipoNRKSJwtL3N5Y0NNlZFAjOde1jBnJOu&#10;gADOg5Aky7ElxzCME5QsZyBJ6cL2xGMwEPezsLjKwwePmUpITGdpmcvXbrCxtQUII+L9bo9FaYux&#10;VmtjuAqWLea/H8KTvRMePd6Xr1O+8a3f460vioDy7r2P+cIXv8ThoYCI+VHMPEo5kwW7IMo4PO2y&#10;LTlN9ZrD8uICt28LmXpN0zg6OeXSVsFZtxlPZlyQr6MoYTyPcOV8bSys4ja6uHURIGxeucLnnz/G&#10;MMV69P0Qzw4xjGJ/E8+1gCB2uz1qlSpXL4nfPzjr0j8+4PpFsZ4mmcdpHFKXogz+yGMynJQ2P816&#10;g9WFFTrSNmRjaQV/5pEXNkrTGaOTUyxZoEkmU9TAp9ISAdajz+8xHnZLI3LBCZ4zHYv14Hke3W63&#10;5JQrzNGVrDwfb9/eImfKfRnA+37AyfFZWWB2nAqqCssrYnxWV5dZW1ujUS9EE+Z87zt/RFvK7OvA&#10;o/sPaFbE837lxZd4//33uXpTPJ/xLGBnZ4e6FMlJ0pzj41NsV7zf830yVJAFDUXVSHLK/RaEB5Yr&#10;Iel/+tMf8tqLW9y8KThRKTlpMiWWPr6B7zMcjsjleXJydEy10mRRcvKjLGOptSgKp4BlmNSrNfQC&#10;MW9ZJFnMXIrGBfMJF16+Qk368OVZwqf3P8aRCXochGiqyqrknHaPz+gsLuAY4vkfPOmx0LrArReE&#10;6M69D+8zPNvl2hUBsYvmIzY2FnAsCZk2DCAv179ummi6jqKK167TpNZaYOdYQBj9mcd42EfJxXm1&#10;uODSXrDJFCm65J1Sa1qYFSmykk3QrYwrl4QP3nBQ54d/+tNSg0HTNJYWV5huinhsNJ4x8TLa0kbk&#10;D7/7R3TPBixLY/YLW6toelbK6uumTrW+wuWL4u9ROGfi9UtbjNF4BGlCQ66PVq1O7up0VmRBqNFB&#10;cV0cW9oIbW2hWylrF0T8s3l9HU2PefBEFIzCMKfqNEvI3sHuAZ/f/4wLG2I9pmnK9WtXuCB9iVeX&#10;1xj0B9hyvY+GY5aWF9nbE/Ho2dmQ0WjE4pKYn41Gg9kk4/RU7J87OxWG45MSovng4eeQWaXonzeL&#10;edLbI/CL+CDg8LjHZCwLaJpLpqbkioj3DVNDUVQSGcC3LJGQ1GSCaDsW8dlpCeFcXVzg5PiMk2Px&#10;fA8PD4kTj0ZL+mJGPnGclJDFWq3BZ/d3UOTzefLkgEuXLmKZ4vzxPB/XdRmNpO+uLyg4TuXcx9Mw&#10;jDLeq9VqmKZZ7tcPHjxAt2y25Hlg2zZpnJXnaZTExFlackYNwyBMYmJZcNd1HdM8NxZ3ZfxYfF+R&#10;/zzdoPB9v4SkzmYT5vNzn+RKxWVpaamEjKqqTvqUDdh4MiybIsXnq7pCrSLOQ9/32dt9VMajCwsL&#10;vPzyy7z4ouBENuX7dNHJEP5hGXn5AyqVCrZtlxy3IuF7mpRvmmbpG+F5HoZhCGUvYOb5DCdjpiPZ&#10;8cmEKkyhMlOITCSB5IDoOqquE8qOYOTH5aAC1BwbRzEJCpXPJCJLUoqKH3mGP50ylR2FmltjZWmJ&#10;dmGcGo0ZeSPGe+KBh15AvbWELn1PXrnzKnNjnYOBmNDvPdxjaTLnlatiw3/hyqswf8Lu5+L3bG/v&#10;ctafEIZigoyGM+ZeUvr0ff74IbWaw507YsBv336RP/7jP2ZfGpHmUiWnMPIdjUaYpsnRkewwahlz&#10;f0qciw0giFX6kzluTfy+MEipNxtlh9ELI2JVZSIT8NuvfJFPt/fp98WEunPzOo5tE8uE9/XXXuLl&#10;m9cJpGrZg8/vc/nmLdqLIuDqdWds7xwTTqTxNzq1jRVcyRl6+PAh23v7rF0QFYcXb93kNIPtJ7sA&#10;LNea5FFUVgyDIMC27XJCLy4u0ul0ygVQJPRPK00+fUVRhOM4FLqsRTJUvL+YK8WEL0RGiqsQTXla&#10;RCVJkvLzimLB0wldMUeL16enp8+IuzydED7N7xPvz9F141xV1jRRFKXcAIpqUNFxcBxHBP36+Yb1&#10;jOhLmgheoSxwmKpSdgUBTF3FttxSdGPmBShkqGXHU8FS9JLUjWrgKA7+TFakkoQPP3wfRx5oTrPB&#10;Sr3O8USKmqgudsXEkAmIooZkBjiSw9fstAgnHnNd/H+ls46CRiIr8HoKKjGOUTyTlCSNWGiL9UWu&#10;EEYBOiJhHvRP8bwplWVRcQsUDcdxyAuVUMPAtWtoUkQpzRNUMysT4H7vDNKMPJAd1TBCVSGTnIc4&#10;z0jTGFMGcLGqkyU5qQzgdNMl1zXyVBrdpxGmbVGg2qNIJuBJ0TEWVcpiCvhhSKzqSFE5keAbBnmh&#10;spUJn8ciYNU0Vaqcnnd8NZWSpK2qKnmaPTXfNSG4kJ8bqdfrTWYDySHMpdF64TsZ5kRxQChVe5Mw&#10;RkVBVwoEhY+WQ90Vz9tRVZqORUfOX0vJ2b53j5msINqmxdLCAuubYv8xdAvDMEqO58HeE9DykpPT&#10;7LS5tHWRl168DcDp7j7bO0/KDv488Ki2amVH0g8SFN0q7992wLCt0ocujmMODg64+6EQxYrCBM0w&#10;y4qobhr8+Kfv8afv/BkA7fYCq0urXL8mVdxqC6Da1Gta+f6Zn7AlOcqTyYwHn91ncVF2GB9/g//+&#10;v/3vePUNIWox8wNG3pz1iyKAzw2LXFX5ta9/XdyfNyYOg7IAp6oq7fYCm8X7c4VqI6DdEZ/v+QEn&#10;j7exq9Jr03BIMQjk80V3qNQatNsigNw39mRBSXLU05RapVoaUVerVQb9PtOh4Ni0qjbtRo2oEB3q&#10;d1lp1+lIlcxUNfHnIskCWGx3sGyTiuSkxqFFWHXonsqAj4ilhoMqRQriWZ+TnQcYiTivXFPjZD7j&#10;UHIapxMP7amCrWMK36mxVCnWdeh3D0vVwDxP8eaT0gdwa2uL1159ueRAtlotsafmTyEu1JxQisjo&#10;wEt3bpcibr1ul+988B25huGtt97iwqWr9KTIxJ/98EcoikYoEQKaanDt0jV8KaJkWTbTWVCKzsR5&#10;TppmBHGBGBBnR4CYX8uVJo8eH5QqeSsrda5cvsTGBXE/w0EX13b4Z//stwG4fuMmhq4zkwWhxZVl&#10;6tU6jySntN1cRwV2pcidbdtoQEVysmuNBY6On/C1W8LncDA4I88igrD4PeDYFa5eFgnb3v4u3ixm&#10;0BPfd2HjMrbR4tbNVwH4lb/wl3j04CF5LuK9N99+nc/vv08mESCGbWLbptBZQKi0RlHEXHKKTg8O&#10;uf2qSyITOsNKgTnNhvj/ixdbaNqMXBF/VwwfzdGlWI/gTCVByOaqSPAcq06j3uGH7wgfzDt3XuSd&#10;H/+Uy1LV8dLVO/zx//S/8tWf/zUAdvfPqDaPkQ1e3v9gB9M2WF4W8Q2azuPtIffuCk5eEM/IlJhK&#10;XcQ3jusQRSLpAQjmu6x02uzuif3v2qWcaqXNqNhvuqcYzlIpMnN0eMLSSoPJWPye/b1TLm1d5/6n&#10;4vntPTnk537ua2SypfXxvQ+4uLlJSyJWDg8Pefjgcenz19BqbG5dYHd3F4DbL76IrtnYUvX1tVev&#10;8q1vfI/BQMSnH3/8MddubHD5skjo33nnHaJAY2NdFJT2n/TY29tn65I4X4+PDxkOhyzJ+G+hs8b+&#10;3kHJ8TVNkzjNCSUntV5rsbZ6geMjMb8fb99nMBpy4wWx/vujAQuLTSqu2L8/uvspF7dWefNNUTCb&#10;eT2GwyGNmlTdrjdwnSptKdL3+PEeYRgzHgtOd7PZ5Pi4S1/68NZqNo7tlPGZ74ccHByVKuw3X3iR&#10;09NT9qUoVJIkvPDibWr1cxeA0WhIxZEq6vDM+VvoQRhyvjebTTzPK7+vyEueLvgHQVDGs3N/hmUZ&#10;NGQ+VHMdTF0lz5+OP2OeyHhZ03RQFVJZ4A6Tf1ezwcLgrCfGYzQacWnzIr/4i0Kl9fLlLe7evcs/&#10;/Af/AwD/4H/8+8BzDt7z6/n1/Hp+Pb+eX8+v59fz6/n1/Hp+/Xtz6UkcE4ahULGpnavQgMhoC9+k&#10;VKptFh0Zz/OwLAvLPe9QhGHI8bFoEScoQiFGQtYajZrwfpAZbpZlGJZVwtB00xAdlLyQ8VbQTANN&#10;qjahqAxHAyTikyzLRFYrC5yGrqGaFkjVN1UzmM/n+HOJASeg0rZpLomKc6JFhK7JyqJouR/1T9gP&#10;QxYvCcjGi0uLWPmUON4F4HB/h5cvNvHr4vceKCY1t8OS7GAE3gMIxyWG9/JXv8xgNODgSLTUF1da&#10;vHj7Bi/cFCpKf/YnP6J7esyLL7wCwKNH2zx+tMuxbLHfuHWDYOIxGIsKWnuxxtu/8CvE0lcpzXbw&#10;JhMWO6Kie2d9kR9/8FMST6hyXdtaoHu8y0j6Jk29PtM049KW4NQ1lhwef/xn3JQQjEsXV6jVDPp9&#10;0eE8602ZeyP8UFRgfEWnljcZ9GVFpVXhV27/IoaEfB52D9me+XTWRMUtnPlUTfuZjlSapiWkMZSe&#10;IkWHazabPdNxS9P0GQ5droi2NH8OUllUsIvqSwEhtm3hu1e8LjpmpWqr7NBZsqKbZekzMM00TYjj&#10;7JmOnYBdntssuK5T/r48z5+BWNq2+UyFHc67iMX9JEnyzP/7vl/+Pc9zsb4kBFo3DSZhSCAhgagp&#10;upKjyxJNGieE+RxD/r5ms0mW5SSxtNXwPeb+nDQS6zcNfezA58Z1UcGrVitsbx9w4454fiurF0iM&#10;BcJD2WFObCpunUjKvidKjl2vsrAp3t9qtTk57JFLSJmXWURQcuxsXYVkzmJb7C+qKSwNPOkzI8Y8&#10;RkW8PuseE0Q+Sx2J4dc1XNdEkRARQ9FQyUrIix/OiZSo5KCogMFTEArDxNQUDFOqqBISxXmJGEgy&#10;kzgVXEAQPj7ooKvShkDViS2rrKhlqejCFCpamaqU3oUgOtZ65VyVuFKrE1k2EpFNnoGiUna0kyQu&#10;eaQgIRmGgSrnu6ZpQim2nO/n3AAQNjS1ZqOE3IZJTJqBJsc/jTOiXCGWHes0SQSsXXIY2tUqF9fX&#10;uCHVt9LZlE7NQZOIiNlowPXNTWIp2110pBWJGQuziDgTvGqAvcMnHB8ecSBtCtqLC3zpjS/wV/7K&#10;fwqAo5n8i9/+55xJmedczVFtG0P66vm+j2lXyvVq2BqoOWrhgyq3ipNet5w/y6vrfPb5PQBG+wcY&#10;GuX6Mi2fh9tPePBYICQ++uQxrc4SWxfF/L+4eYk/+cE71CXi45N7Aj61vi4q2rdv36Zaq/HiTcGB&#10;Gs3n7B2d0FxYlOOdYTgeV18QnJ9gcMbe9jmEptFosLS0VHJOTnsDckVlJPfDuR/ghQmZ5HCGKfhx&#10;jqKJDo0fp8xm8xLiM51OqVddcslRHPTOUDIFT6qgmobGyuICs6E4D7xoRqtis9oU++2indGbThif&#10;yQo3OrqSYRuSA5rOhO1OT1akvQnrSysoifj8SW9CNBsykR242WCPj44ecrAr7R+SlP5wVCKCNNVA&#10;185tJrI4YT6fMZKcHUUVc6cqIeDXr12h1aqV+1+71cLSHAzJ8ULNpQ3M+ZmRxUmpCptlGZc3LxFK&#10;leFBf8jK2nqJSOoNRxiGRVPu/195/TUuXtgqn9d06tFoNM4h79UKw/GIpFg/eYafnFfsY2lfo0pO&#10;o55r1Ko2FzclZG9zge3tj/n0UwGBr1Ys3njtlRICaFsWrWZbeMMBd9+7SxxHXLsiOUTDCVtbW2w/&#10;Euez53mE0ZyjA3EerG8soKsa66vSl7F7yI2rV7AkRWN1aRlD1VmUKpx7O08Yj2dUpO/n1uZVDLVN&#10;qy0gjktLm3zw/qe8K1VIDctkc/0yuSL22zgOCWchhiZ+t6HppFlS2lQsX2ihuwFnQwFR9OaHeHMP&#10;KYKKU42ZzI44G4qOlm7njPw+T/ZlvDLwIFaYnhY2QBZRqHHrloiXNM3k6LRLGAtO6R9+96fsHwz4&#10;3veEzcSFi7cZTnI+/1zsD+P5BE3XCQLREY0TwXfXZMe63nSoNWpoljwPEAirqi1VwM0F0rTFWf9U&#10;/v4JNTdnPBXjcef2Eldv1EApVK4Vfvj9D9i6KBABC/WrjEdzltsX5e+Lufvep7wifQjTMGc2nrC0&#10;KObLwZM9DC0nkPHrPIj44Q8PGEvNhS998at4nsfn93cBmE0SznpjFiRE9Z0fvcv6xhK5tL0i13Gd&#10;JpYpHkDFgc0LNhUJ5QuSKZPpCFUiysIoYf9ov9x/640K/nhGJFWzR+Mpn32+w87OY/l+aC3AS3de&#10;lc+7y5WLVwjm4vM+ufcZzWaTZkOc5yghH398F0MX+1MUKqRpRiw5xEtLnWc6aouLizh2HX9+X8wf&#10;p8J8PieUHX5d13Edi4pUpd/d3aXdXig50MvLyywudpjNzn2RTfNcM6Sg7xTruejURXJdz8M5QTB/&#10;BuH159FmqqqWPs0NvUq15tJqShuFikuaplQkJUd4jmesSdu1LBVWL3FcIBSfpeioqsqw3+XtLwsE&#10;yde+9jVevvMSe3vi+f/et7/N7u4ub74qEDLf+4PfFeOSxDFR4FOtVqk4dknKn06nJJm4MQCnXuXR&#10;o0fUpK+TU6szmUxKzoPrVonjrBQRMVyXMI6xJIbcrVZBVfFC8f40z1F1DUNyUtIsIYkSFHkDFdvF&#10;sAxCCZGYTkckEuYHYFbsZwL6OE2oOC4VGVDNZjMMRSWXCWMSC28oW7bQ2w0Xo7JGsyZlU5U59cCl&#10;2ZQHQK/LwdFnZKb4PRuViG//zrf40muixfz2l97m4HBILkUastDHzD06LbGAbt55kYXVRb4pjaAf&#10;PviE61cvc3FTYL5Ht7b4pb/wKzy4LyEXjooSwbVrAvL4y7/8y/zoJ+8wl5DKK1ev8+1vf5+G9L2r&#10;WBUODu/z6PEDOYFUHj+4RyZJo//qn/8jklRlTwY0q6sbvHLnJRoSItE7m3JhpYkrZeqrF1fpezMe&#10;fS4WUKO2zKsv3cCXJNveZM7ahUXOJIQkRYHYZ78IsKpN1jpN4lj6euQ5uq6TyJZ5lOcE/gxVE69r&#10;tQaOUyWOZACaRJjauY+I53mEcUIoZeWH0xG6TgmxsQxhKq3phZG6ShDOiSQJdzSKUc/PfrIkhzw7&#10;D+BtG9PSS5sEVQFFOYeIFoHJ05dj2WVCEIcCflpA6BRNhSwnlZChqRc9wxEtuK5/PmG0pWiQ5ZrY&#10;hlNCMJ8WiwGx4ZqqQiYhcLqq4zompixoxGEkjNLl+jjrnZJn5xuQrqoYOrg1yWFp16mRsydl5Cub&#10;bRKjipeJ9RiZTR4fDkkMEeAmGcRJwLgIIO2UVqNOa1V8X6VaR5umWJJUHESZEDiQoj2u46LmHjUJ&#10;SfSTgDSclQeiouo4pkaFcx/EerPFhQ0BaVPqi8wnI0wZoFmahcr581I1GyvXyaRNQbVaIQsTIgnZ&#10;ivyQVFWEfj0iYbZVFVkvwbFdbBzUgnStgB96wk4BqGmagJcXkyrN0JRzI/tUFWj+IsFr1ivktoMu&#10;C1RBFDGNE+KCo+JWaDabDCTpGgSM1pGcC8s00RVVwtBFcSCMEwzp66PqGnlOCRnDstGqDbSqOFBO&#10;Jz4Ls5CaK0Wowgxd1SimtWqaWJrK1Q2RoJMkLLYa1CWE9GDUx83rJcRdrbgoecb6mjiQWo0q3jzB&#10;lz5hQRhg6lo5Hr/yS7/I9u4O3/jmNwH4P/7ZP+Ub//pf8l/97f8CgN/6m7/JG6+/wt/5e38XgLNB&#10;j9FkUopkjMYD6tUaeVGwsQw8f4Yp14thGFxYu4AjE0JF11hfX+fgaF+OZkaaxQSyIDmbhygYpe/l&#10;cDpFtSp4gZgfnaVlPn+8jSEDvkcPHvEf/NIvcu2KKMj9zd/6Lf7xP/kn/NtvCg7hG29/hduvvMqO&#10;tA1otBfZUA3+4Nt/AMDGYpNGpcKm3O89P2QymZWiHFkG/jxEt6WIjORkm1ZRMLVwK7USwjuZTFAU&#10;pRRJ6A96LC+2cKXNjapkOLbG8oKESFds1CzhVNry3HrpRSanER9/KALgdtVmZWODk5nkVOomaRIz&#10;l5DxeKYInr0UVcjiiM/PjvAkRynwZkwmE2IZ8C12WiSJRUX6fHl+zDBL8aRoQhAEkOdlguq6Lqaq&#10;cOsFkcA0m3VWV5ZwCg6qhFBXJSfPNk3CeUQu7ydNxPlS+KopikIY+gQyQGo3moLjLyGm169fx7DO&#10;KSe6bnJ6ekpFnh/XvvxFDg+PadSkTcDmBr1e71xkgYj1Tp28hLgrpKTlfFUUBU1X0eT6tuwacRwR&#10;zEX8MOqe4Q0muFL23tYsdh7t0ayL9Xp96wUMxSHxJCROrZAqOpIRQ73hMhx0aUnZ9iiKaLaW6fYk&#10;B16JuHr5Aj965z0AHj9+SKeziGTQkGVwenLCZCKet/inDEdy6N7/8Xt8/Tf+Ji+/LArc3//+9+n2&#10;D7j5ong+YRKzu3eEKQsAtplSdS0saTviOg5REpKq4oYn0x7uVKPRFuP1F7/+FqcnB0wnIkHK9Qnv&#10;f/KYOBHzYXF5ganns7Mj1u9iYxnXruL7cn+ZhzRrLq7UWGh12nzw3kd0D8V5FKUmUaDx3e8Io/cX&#10;X4r58JNtdg5EAmjaKovLCyXHTvjgGiUnezpP6Q67+HI+245Do9FESaXI4GRKMJtRd2XBoV6h1WyU&#10;thWa1mA6ifj4QxGPnex/RpYG3NoS8eJR/5T9/SOqMn47OuwzD+dsbon9ZWFpndk8YF3O12qjyurq&#10;KoWRaRwkVCst8iUJmY5jwihiIAs4iqZh2QaetCkxDIiTnNMTUVDRdId6tclQUqZGozGaofL5I+Er&#10;FycxKyutMgGznSpJulBqBKysrPInP3iHpuTY6mqFNM1pyoJVve6iGgk7O2K8f+HnvsxkMmEkC0Bp&#10;lmGYCtvSR9CtGFy6dI2f/PgDMV7HU0IfNE38fWtrk1arVdoiqBosryzw8aeFz2BEkkfo8rwqijFh&#10;UBT4XRRFKzl44/GY2Wxe2h4stNqoqlomdIqiEoQhkTxvms0mrmOVCeFsNiGT1kVASSdS5PMxDQPH&#10;Ps+fXFsnzzPyskAqLH0cmQC6dks0tIoCMbk4G0pIpoGiayWFQlFyvvhX/xPeeF0k0IZu8d3vfYf3&#10;3xU2HK5l8vYX3yST9+/NxTzXq65Np1lD03XiKASpAommgAa+DGiVLGHl4sXSaT6OU2qdRQpNEc/z&#10;SSKoNkUFIs4zVHJmMkGbHR9hWU7p+2Q7JgkZidyQ0zQWvl0yAO4PR8wDrxxA2zKouy6WXOCaLkQM&#10;5tJ3LE4g8hN8WUFyVQ1DUalIo3U9tSAZcFGSZFfSGY/vbfPBI0nary7z8p1NzoZigt5esulnJgTi&#10;8z+7/4BgDgddMXCPPr/H6VGXt78sMO83ty6yutTClCTkWqPC3uOHXN4UGGPTWkFVM5aXxAH+W7/1&#10;6/T7Y5yaGMBf/tWvUqnU2d+TPkMrTRYXGmSZWGC94xN6p2d05YJ94/WXMCsWm5dEAJEpGYahs78v&#10;7v/y1iXe/NKXmUnj5snMw3Ls0kfrdHBEGARlBWHvyS5TP6JZFfeXJT5n3T1qdTFeXv+QD3/wiK/9&#10;8n8oXkcJh/0ei3LDMppVzrwZhlQtHXkJx0dHJDKBby90aHVqLMgK8rh3ShaEJYbbderESUoife/E&#10;4osZygRTsyvk6pxMlQd8rpMmOlHpe6OS5hmq3LCbFYf5ZEriS06eqqPqDqFMOOdRTJhmVKQqoEZO&#10;HKelyA0gOX1ifvq+T2pHxLLCq+Qpiq6VKodoCnmekcgA348TUoVSFETTNDTDKDsKhqaW3pMAURzg&#10;+/NSJRDEIVQUNBpuhWa9QRIXHUCfPI1F4ooI+OM4xh8P5P1lOI5dduRd20FVKCtwgTcn9qcsS9+n&#10;YTSjsXkTa0UE/J/1MoaJxUz6ENmVNoZu0JAFDE3NSLIcRYqKDKYhTrvNMBTrI8sylCw755A5Fn6g&#10;cnoo7s+uwcIVnZkhxj9RFeo2xPIA6o897Eqz5OiOp2c0q855fpVExNk5Bj7NMlSNssN3dniKa9ul&#10;yINiW+iKiikDQlMGxk1J8vb9QBSTCoSAYmJoGmoh+5WGLK0uoUiOrZHnZFFMlBQVPRUlT3BlQKjm&#10;KTN/wnJLPF+r7pBkGoaskOoaTCdDqnK9xGlKkuXEcn6qUUqupqXqZ56r1KodznUpAfJyvh1PRqTN&#10;JdyLsqNn6AwzE1tWcC0UmobJRcnZvXH9Ovfv3uXd3/8dANaXl+jcuU0oE3LHVDAdreyYt5YWCGZT&#10;ApkRz70YQzNK0Raz4pBkKV4gnv/B/IiMkK9/XewXv/5rv8QPvvdd/u5/818DUK1UuPXiHf72f/mf&#10;A/DN3/kd7t+/jyJVFQ21AWmGWy98SHMcZ5F1iRBoNzp89Ss/QyohHf/2m9+gPx6VCfXZYEC9Wi33&#10;Y1URvpBLsgNZ7zRZubDKm29/EYDu8JTtvSdcu7QFwOLKKvt7h2WH0Zt4xHFairr8/h9+l6//Z7/J&#10;yqoYz1arxf7OLt/5vd8DoOZa/NW//JcYj6SP3GCI61TLzmMcx5ycnLCyJgooq8sr+F6AJgtEpqqS&#10;xRGJLIiuLK7TPdyh3hLr5dKVCxiOjiJVXy1bwTYyzqQxuKu1mXszVjuyIMCMMJrx1leEqujp4QE/&#10;vfsBb/684HAkSJ6zFFXo9XoM+33m3rmq79raGqacD7NEcIILRM94PBa8FelL1z/r0qjVS0TL5tYK&#10;9Xq97GhbloWp6ee+j3KfRL5WVTAMk1zub1EWouSi6w3CB1RRKH1S0zQlTVPUvCgQ+vLjJMdLUQiz&#10;oAzQqaAIEgAAIABJREFUEi2kVauW/3826OFUTIqAZjg+QzMoVZEzcnRVK1vHWZqjogiDYkBBQYk1&#10;cunjGWdDwmCGIlUbTbPGpcVlgkjsn+99+B6tyiItR8zHlrWAmhpoUxGQBv2UxLLY2xfz72ZzA8eu&#10;05OcsCiIAbXkUIVxyGQC774rRGls02C5Uy07NEoOrWaNjhRti9NV3vvxByzX5X4Uhfz4z97h1VdF&#10;AKnaIxS3T5TKBPCDh7x6+xU2pUpf1QlIkxnhfCTH2cO0dSae5FwGUy65q0w9gWCyqxNuv9rGsES8&#10;MBgM6M+6pY9dlCqsrGywLlW7z467hN6cVina1MJNE7Yuir9/+OEDmppFbyTm28FxH3+cE8rz+pOP&#10;n+DNVaoVKVqTzjnpDnCqRYEP0swnzKSQvKKimToVo1I+3/FwdK4yi8HS4jo/+zNfAcAxdE6PTvn0&#10;niiIv3B1wOXNDH8gzueOts7t21eJR2J+rXeWaDXa/Oin74vx8WJUvcq//rffAeALb94mVkf88T/+&#10;RwC8/eUv4QUhpjxfHz884rg34ESqlP+Nv94hyj00U8zHSsNk+8lnVGTD4uatG4Rxzmwm5u/q2mW8&#10;6ZSzkUiwh8M+X377K9hSNXTuhUJ4JD0vQP/6r/8mP/zhO/LvHt2ux/q6GI8rl6/y+PEuYSDO67wK&#10;jx+MqblSRTo2OT4cgFSF/9X/6Gd5+Og+O7tCRfnll18lz5RSxXM6CfjCF27x8z//c4AwAr979yNO&#10;TsXne96M0XQiyPyAF06pNauYMn5QVZ080wgD8fxd1xUJstwP7ty5w8bGBVzJuev3BlRqNUZDkcBV&#10;qylh5FOXvnNREjI7G5Xnb61WAV0VlV9kQwAVRSlUdTWUXEORiJlo5ok9rChIGwaKbpQJXJpnZHlG&#10;mpxz+HRdL0XioijEUExeelWo+r/99lfI44Qf/uCHAHx89x5xHFKTolF5EjMZTNBl/CHD4uccvOfX&#10;8+v59fx6fj2/nl/Pr+fX8+v59fz69+XSKxWXZrMpoJGaTlKoUiUJeZaUGPRUUYnjhFBmqHGakoYR&#10;meT4eH5AGmVoEoMyi31UQy8rdpquC6n2wpdLVVFUg6ywZYghz1IUqVrjui66YZQVM11X0Q2dSPp+&#10;ZWGIohs0pAqerpkoSYgiIY1mOGOpVcMPJMZ3PqHWMkH+/2jQp+pWiHxRIbBrGYPDB3gjUQHNBhlZ&#10;4tF0pVpOEnF0dMxiS1SEUBIWOnXyRFRof+kv/CL/z3f/iDUJYfrpuz/GrZlcviwqzjNvQK93wnQq&#10;OiK+77G3f4QqIWpP9h6TJiqnXdnSzjOqrsu77wrVqEq9Q6PWYCRloZrNJi+/+gqmhLQcHR+gqbC8&#10;JO7vq2+/zWePtsvnZ9dqfPjh+1QlR6fT6fDo4UPOzsT4ZFlGu9EkTUWF6Kw/ZnZ6im6KiuJ8HtDs&#10;dHj4kbifSzdvk/tThpJDcqHZ4mx/l8ay7LgZbQxTKWWv646OEo5wJIRyPDtivzvCrK/JqZiRKkqp&#10;kqhrBq5rkEtIhFG1iFMVwygqaiZZpBIVKoZ5SqZkKLISPBz1sVSdquSI6opBhopRcOh0UaVSJUcj&#10;jhP80CeMzjHYiqaUHbdKrSpsQziHTqZJwryAHKeC35fJik6t3SRV1GdU3uAp24g8I00zzvoC4qpI&#10;uF8BKTIkf6/0WckTZtMRkYREz/2Z8JUsOWOWWDN6YW0pIKAFB246nZDEYQlJiKIIPZ5Ts+X9OQ3M&#10;xgqRIStYClhNDekSgKrr2OZ5hS8NI6IgKjmDcRwSp0mpIlZxTAxNxdIL70GdIMwJA8mpMGOSyGc0&#10;lxV8w8RKIZAQmulsjmq2yu83FJ2555XP3zRNqXJK+TyS6Nw2o2IJla2Cw1OMcckJKmxdZAU/SWKU&#10;NCaXHQoFB03VMRSpoqelBFFYdsxMJUdRcwFVFncgK/qywp8kpECSFZzZDFQdXT4vxzBRVZhI1bhU&#10;AQVD2n1Q/rb8KRx+HMfkWdGxTATqAdnBznOcRhtHchBODw/o2A2QCIfFVptXbt2mJjvWShiz5FTo&#10;PhSQmC9cu8qdK1epSU7xzsEulmGyvio6+KfdERtry0yk6uBkNMW17FJFbzgc8d77H/Kjn4qK78w/&#10;I8t86rJiWq+66JrCm18QMuy27WKYJv2h2G+Wlpbp9Qbs7QjOThKGLC20qdrieY1GEwzTpSFV5oK5&#10;TxYnNFri9Ww24bTXFVQAYG3jAqZu4ElZfk1RaTbb3LwlOHRLG2ssrqywsi4QFt/63d/l4taF8vN2&#10;Hzzg40/u8faXBOfhw/ffpd/v01qTPnXHJwxHY15YEx28LMvQVYWrUob73kfvMxwOsSTksuZGnPUG&#10;DCWFQc2h1WyWHFTfD0jCgFx26IO5R+x7JBJRkIQeWRKSSZueOJrjTWPq7op8/hG97gGqXDDBtE/F&#10;tTHkfDza2+YP/+D3hFUGYJk6lm1z9z0B2ZyFPrOJx9QT4xX6EUkWoxS+j0rGwe5OaQOUxhlJFuNY&#10;4vk2Wk2qbq3s8NWd17DNcxVhwzCeUQXOsow8i4sGsfiOPC9Xk5IroqknO9pZrkB2DpGCZ3kwBaf6&#10;aU7zn7/U/BxhrWQCsn9+ZYBavkHArxTyomIvANglhPv8Ls454XmelhzUeThlY20RArFfDbon+MGU&#10;Fem7t7a2gWnatFuiw9mqL9CstPlX//JbANitBptbm2xLX9Jv/94fcvPyTdpLAiFV7TTp9XpUKmK/&#10;npwesf1omzfk+gpDn7mfkRW+n5lCGCVlx2LuBaBoHEoV7XZtlZ2dR/zT//1/A2DzSoM4GBFIBNPy&#10;YpvJ6Iy9fXH+VCs+1YqJIiH1pprRcl0uVsR6+ME7P+K3//n/ycKy2P8bHY3B+IQLEtG0tNJB0WA0&#10;E/N7bWWVzsJiiVAx13MWF9osS46rEsfYSU5dzrfNzTW6A4/Zp4XGQYcrt9ZJNTHfvv+DdzgbD9Fs&#10;Mf7La21M10XVxH5Zbzg0Gg2Oj0T806h3qFSqJAXibDZHVVVWFsT6Wl5epXt8ysm+GK/u4SmGptOq&#10;iPtbbKzh6jVWOuL3b7UXqLoapi05+TWD0ckRhlR9rtUb3P1km1ZH2mbNA4azHgsyfovTmEsXLrL3&#10;WHRse70hpuXy6qsinhzPJpgWJQf69PSEzlKbs56IZzvtJXG2qYWMv4UfnvHCTdHxVZSc7ukpB/ui&#10;o7d5YQvHtUpO1+npCdeuXcZxJUQ0ht/4jbf+X/beLMaSK73z+8Ued19yz6zMytp3VrFIdpPNpdnN&#10;0Ug9I7Q2jyWNbNh+GUB+NGABBuxXA/aD/WDAgGUDA1jSSLIw1gwkTU831aTIJpvFrbhUkbUvuS83&#10;8+Zd48Yefjgnzs2iWrZfbVS8kFl3jzjxnW/5L2xvi/P15ps/5/nnTnLyhICg3r13m4sXJpRNyY9+&#10;9CNOnDiG5Yj7aXdrC8exqdfFfuINEgzD4f5dQSFyXAPIFOR4e3uTUtnm1GmBUGvttzl2apF798X+&#10;sLu7L+gqWq6pkIE2ztdWV1cZjQKWjwrV0OXlY5RKJRUvErdAt9tldlYgKNa3NtneXldIgnLBRTN0&#10;ed+L/ThOE4w83ugmum5i6oc4xpqBDA+kieBh5vEqyzLCIBB5ADK+GDojmW/WajVh1SDzyYuXnuH1&#10;119X+crtWze49/V9xWGOAx9XoiBA+IqHQcAwx3SnGZBiZrpBZpgkZMRRpGR/B36AF4TKBiFJwbAt&#10;AinykMYpoaaRhGNRAS3T0TOx4WdxguHYysfIsEyyJD3kQyZOWlHKYmuaRhLFSvbcNi0ybSzSEGcp&#10;ETGWTIBdDIw4JZMJoBH3KWs+ZUMEjIU5DZ0WH3wlRuLtXp8TL7+GLTksXc+laDs0q+KEPLxzjc9a&#10;6xw/LgqO6akKtpERSllxIwkoFyzufC0ww4vzCzz/0hVlBLyw1ODIsQbvvitG7t2ex3defYXjJ4WI&#10;yd+981Pe+dk1LkiS7LNXnmNmeomHkiN348YdLpy/QrkiAsan12/yG7/xG+zti4Tqzt2H6HpBwEQQ&#10;JNytrUfsbQvM+tLSLK+9+rqysTh79gKPHm9wXcqIdwZD7t57wMSsCCBXr17lwvlnkZebfs+nP4jY&#10;3BI3fJIJmExuvD47NwmahiNFKr7+8nNq00foDsTn3b15k+nJOda2RQAMCjZurQ4SEjjc2qYS75I5&#10;UlRnb5tKZipjztgwiTSbJC+gtJQ0DUGTBb2E4ChORCrWayxVKxISwffKxsbo1VKFgi45ZaMQP4rG&#10;EB8gTiI8mWCjpTgFm2o9NzI2njCuTLIUjEzI2QKGpqHFuipANIQgTC7qESYaRpbl+YmALGaHffbE&#10;ms8LJMMw0A/ZNOiGga6NC4bcpiGHfJq6QcFxsXPIsixYVAEnjddzY9AkSSDNVMAxTZ2CWSCIxO8v&#10;lBvMzMFQfuFurw22i55zvjSbbrc/hnCET5KALcvBLZSUUTBpgmUbOBJjngFBkhHnkCbTJsNQEAPN&#10;NCmaCXEuUqBb1Go1BTF17Qrt9hammSd0wlogT7ggQ9PGiV2jUZc8i7GMvDAmHovoCB9F8eooitDS&#10;VHApGZOsLWmbYGsZB4PBWERH15Vnp7ieGaApCEacJqSGpeKNXSgSpQZ+blQ+GBBFAZks6DJDxzIt&#10;tb5Mw8LUNdIcMq+ldHtdTDP36TFwbdBlfNKyDNMqYGoiYbjwnWMszc9hyQTU6/XxR6GEdoGe6kSJ&#10;xr/4F/85AO++9VN+/JP/mv/gn/8OAC+//gqtdgt/JCE+U3X2dzposqFSdgtUSgVVYEdBifnpKU4f&#10;Exzid957xMrjB2xtCMj4/t4u05OTLC8LTuXFS5dZOHKUe/fE4/X6PC9+a5Zzp4RBq56lGInPpoSc&#10;9zp9ZmXyA3Dv/h3u3jvFmXNCpKBYLDI7O6tEwYIoZDQa0umIAnJqYpJjx45x6ZJ4/1gXsMK84Lp8&#10;5Rmev/IcP/prQU5fXl6mXity+7aAFP382jXuPnpAVfoAtkcxnuepDXg4HBKHgbrfJiYmGPS7jLyx&#10;iJCWJSQynmgkxKHHlIQ8P+ocEHgDIunDaGYh1ZKFKSGTg84eE/USSE5H5A8ZHnhM1iSn1jHJopCj&#10;x0VCZGoQhz5720IUq7WzLWCUEkLp2CYTk5NKlKXT79Ftd+kORIIYBzFhEqr9PUxCbMOmKUXJFo4t&#10;UJ+oU5IcyISEwAvU762UStjm2IdTGYQfMg4GVHz9RcdhDrP8BxXfyYS0+djGRlfF2OH3Pfx6jXSs&#10;zpNlkBkKGaqho2X6ob9l8XhIRyGOw3F8lhY6qsDUBf9Wk/GoWqlwsLdPKhvOlVoZp2IykJDNESPK&#10;02VmEAXPxsEWtUYDLxTn79zxK5RmJxhKjrimaTiNEq7kzN355FMm6zVqNXH+79w5YKJRV7Yj+wd7&#10;9LyhEvU5deEZqgOf9S2RIPreiEh3CSsSAthvUTcqjPoigTe9Ik2zSCYhd2E44mDY5eKlFwFoTs+y&#10;d7BHlorzPzs9Tae1zV/9lbh/7m60+PzWI/6L//I/BODokSW8YIeGFNnqdDocOdJgQ3JYC8UyqZbh&#10;SYh3FAwYBRZ7PUl56PnU7BoP1kTBg24xf3qRjuRcTwQRTqnImvSBtBsHLEzB8nFRoJ0/f5ZyxVWU&#10;i0LRolqa5OZ1USAW7Bq1WoOGtBnRMWi1Wjy+JwqKG+9/iqGZFGQ+O1ub5PzZC5gSQjldnyALYk7I&#10;guL0kTnKVQMvERSUrdYq6+srHFkUMezU+WfY3N2h1hCfd+bUcYKwzPJxsR62NtYoHYqvx08dJ4wz&#10;Wm1xfaanLuL5Xdr7Yn2kKTx8sMmLLwrI+fzcIhsbG3gjsZ7KFZder4duiPVZrzXY3NgjicX92OuO&#10;WFvboLUnrsfmZptbt26p+2g0Cnnm0lV1P116ZpqV1fvUG4Kz+Wu/9qv8+Mc/5ssbgoP4zJUlDEtY&#10;FwCsrq5x5vQFJqQPXrfj0+/1mJ4SBeva+iM+u/4lhikLwtYGpglHJSTXKTd5cG9dDYyWlooM+iMO&#10;DqQPRmZQLFTR9bHNm6ZpKt43GnXa7QOVH9XkoKN9IPLVtbVHDAYD5uSAplKpCCE8ydmOYjDNgir4&#10;NE0Oq+T1zzSDTNdJ8/hglYmSsaifYRiYjoku//Z9D3/o05Q+o/1+j1OnTvGDH/wAgLm5WT777DN+&#10;/nNh87Ozs4tlWZhSZMpyLTI9IYzGEHS36OBkUqRr5AMGZrvTY3N7lxTINF1xtJIsJcs0xbHRdZ3t&#10;nd2xCmEmq9OcopIkUpFNfEC5XEYzDdUxDJMAklQZnaMLo/I8YYjjiCxOxh0+LSLTNdFpA0JSBlJI&#10;BaDomNimpjqWRcNgynWZkB2HnQefoeETdsQGVzEd7DRie03ccNffv4a3u84/+ZXXxfcJXBab89Qb&#10;IgDt7a5jWzoHsqNjawnPXbnAC1dFh+zzzz6j193l6nPPAPCn/8e/xHVtSlURAM5evAS6xvXPRIHl&#10;BzEnT52n0RA3cHNintbuAbXanHz8PlFi4crf1+l6vPPuB2zLDTpJ4Lmrl/n8888BaO1uMzs1TVEa&#10;kd+9e5eCY/PCC6Lj/PZb7/DowQrra9vqfJ84cYYpmSRpicHGyiZ374oO/sgLqNQbigQ/MTVJseiq&#10;icLMVJ3puVkerYiCtGBZtLbXaEuOX7k5z50bN7AnxQ2plw1KhSJxRwQkfbTF0SlwpQpbmnSol6bo&#10;GVKlTUsJLZNY7rCe32fk9fADsSGmWUaxVlGkcZH8poojYRkahmMrEZWibWHpFrGcGI2kWqzUzECz&#10;RbJgGGMMdBQFxEg1tNAkOmQMbbuO4sMBpGksJoYygdYz0AyNLC/IspQkHYukZCQY0owTRAPDMDUa&#10;hgjwhqErzxUQxvej0ZB+X/pMBSGONU6YCo4rp1Py/gpD6cMiRY/cgihwlOqg5IyoREvDJcWQDZ9B&#10;kNIfxXSDXJUyxtIyNElKGyUelm6hyY5Z7k92WFXUdsxDhu4heoZSuQujmCQBvSDuL6NYJkwzpUKZ&#10;xAlxHDDqifWXhhFFt0Ao7+84DiiWC9hWbrTroBsojL1lG2gYyuevWCySZjGRnNCFkU8cpWR5wMpf&#10;Z+UTRnFucgQBcjpg5B06LcHzPFXg6a5LpmVkucgCOqKMzb+Pi6HpJDLpjKKIIE6VCIQeJURRyOKx&#10;ZfF7NUizsahKHMcEQaA4k3EcU6zWiXKRHz8GU6eS+4SWSlSLRcpyYjkz0WR2corpScl5PUjZ3t6m&#10;IDmHpmnS3mwxI1U8vX7Ira/u8NMf/xSA1157lVNL0wS5SEMAR2bq9Nri+/Q7XbrtAxX/B57HXmuX&#10;nhSNaVSqDJt1StKAe2lhjigOOJDx4MOPPmB1fYOTp0SBVirWCIMAW/rCZdGIR3dvsr4qEixdy0Qx&#10;Jq+P67rUajWVYM/OztIEPv5UiEysrq8xPzunVErDMOStt97ig2tiImIWXeoTTVw5Ebh0/hJrKxs8&#10;fiw+b35ikqtXr/L8ZfH9FhZm+J//1/+FDYl4KNYniJOI/f2W+vyzZ0+TyIT+71rbPH78mI0N0YAr&#10;l8ukSUQoCzjfD+ns7eIPRcHoDzvYRMSeSNi6rS2ifod4JBKYzIapWomuTMCCfpf99h6JfD9v2GfQ&#10;7bAxIxIU3xvge57yLWzUqywvLqmEbXNjjY2NDa5/IfYT0zapVKo05ASzsdCkXC5hmrnYVEa5XFEN&#10;lThOGI08el3x/rZtUSoWaciCMxx56Jp+qKH75EQt9xw9PJH7RYfyhcwSUaAx7oh/swA8/P+GYfw9&#10;katvvm9GjC7zFY18YpiLLKVjU0sgn9Crf0lFLDn8rsJLS35+KoSnEimqEMUeWBq21CAYrg/42bWf&#10;8f3XfgmAx3dWSbWExSWRD5SLLmamMZK+Zs9/50Wq1Tp/+W/FhG9hdpJKpUwkC/4XvvU86+vrHEgO&#10;dphm9L0RmmwIGWaBOLHY2ZEc6TAijgwKdXn/j/ZwNPC6khNvneHchfNKJbbX7xAMBywtignV9Pw0&#10;8wshn38p8ps333qHg/VVHjwQonGb+wOmZoockyJF07NNgsjig4/fBeAnb77P5JTLP//d3xUnLImJ&#10;04hyXXKq6ha6Abop1s/kXIOVhzu027KBUK3SnJzguCsa8mGWoOk6hQmRT5y6+AaFYlFx3OM4ZtAb&#10;4khNgMmJaSrFKSYM8fq97QEPHz7mqw/EQMAbeFSLJeblhOfciyeI/Vg1OAuFEieOHMWVE/qpSpPu&#10;ThtfihR1eg6m45LK/Ea3M+LMpycRXOXGDFPTdQoSoXTs+CJoVdyCFLXb0ugPe0ql/sUXz3Drzn0q&#10;Uoa03+9zZHGRO7eFiuXd23dYWlrEH4n1sLGxIXyn5e1lWcJHtid9RLPURNNMNmQBlsYWpqVxRBrD&#10;r6y0+fDDj5mbF9f/9KmztA92OXZcXP9f/uVf5g//8H9TBcax44vML0xy/KQ4Xy+9/Dy+71PNG1CF&#10;MqGfsSV9ngf9iJEX0pcNpXK5hOtmDAeCO+u6Nq+9/m2Vj//r//OveeWVN5ieXhbfP9P47PqXfPKJ&#10;iF/DgS9V/sX6qFaa1Ot1Fhclgm4wYGtrk1arJT+vTG/QVz7Eu/t71Go1JiPBCTzoCdGrXOQktuHg&#10;YJcnOj7ZN2PX+O+zZ0+jGwU1YY3SFD8IiSVijMxAs1zKsqHwe7/3H3P8+DIffygQMH/6x3/CaOgp&#10;BETJdTEdR4nKaJpOksSkMp/ISHGdIo5EvAx1gBRzGIQcDIVjepKlaoSYkJFkhyFloOvGoQmG6GAp&#10;yEMmlK4smWDojkUYR0o0gywVEM3c6ByNNEvwJeRMNw0MQ1MQqDiOyDQUBM0ybCaKDQXpHI0CdANq&#10;kpRYtC20bERfqqKt73QhDnAtAWmwHJPV+w9J5QZadzXKDQttJDpeU4UYq1rk7l1Bmu329vlH338D&#10;3xc3zHA45P7dexhXBemx32sTBCM++1w8fufuTX77t/8Zx0+LDrVp1Fhb3+bOHUF6np6ZZHm5wb2H&#10;IgAWS2vcv7/KQVsaOx94vPfeJ5w6I2S2v/v6r/DTt/5WFVi///u/z0/+5sfUSuKC7+13CXwDQybI&#10;O1vbfBYnChJ0/95jojjjuOwo9Yc+65tbGOQFQombN24zHIrzXynXKJcqJGkOiTWxbVOp5l25fJ6D&#10;boeihDxs7ezRPhhhuiIhyPwho/0Wbk0kaPOzEwxHPYqIALDYsJm1ByQjsYF4yQGrj3fYd6VKUaFH&#10;XJ0DaTyv6QmFaoGyFF3Isgw/ztD1vLCwMLVMdVxtR8d2DKXaGMcxB90+/iCQ609Mr/IpmpGk2JaG&#10;YeYQk0xAOKUIR6Jp6HGqOjSO6zIKItWhj+MQLUsU5NM0NDQtIZYNC123cAwDw8ghEgaWYWLKAsXS&#10;hTF6nnCFQYB3KKHPEmEDkk+4jVKRarlMIm/oKAoYDvtqIiAmhJm6X7rdLqalKxl8y7IwtLGMfxQk&#10;xFGEJUUpHm+02G7vocuAUqk1cUs1ZfQ77PTQrLGogGEIxURLTQRNMdWU16NSrKipGYBlpDjaFFOS&#10;RF8ul8l0C0OeXy1JsTINWwbJcrHEzMyMSqCCcESlZGNbucppvnnlCZ8mumoyxg6GPZIkUtcD0ice&#10;z79/3oE2TRNT/I94tqY/mUBqurKcAP6eRHL+b/nzXbdIP4oZyfjR7w3xMhtDxsd6rYptCdgpiNIw&#10;xVAiEXqaoaPjyoIMN0MnVeu7UHSYbjaYaYgOYMEwII7Q5ER7olwmGo7okUOSbZqVhorfB50eSQJ3&#10;74h4tPJwk+nmPJtSpvyTa59y9NgSqysigfAGfToH+7gy3pTdAmmaCkN5YKe1y+bmJmu5iqUW0O5s&#10;kcZiPRcKNro2gkyq4vkB3Y7Duz/bltfDoVqq8OorLwHw2kuvcPtGg/1dofJ27/4DJksl1WSZnJzE&#10;cRwOOiKebG9vUmo0mJoWG/Rw5OF5HjsSkuZYAtLrZOJ+zDuzW7IAq1UqZKnOH/zBH4jf//7PmZiY&#10;YH5eJpChT73RwJUTkRdff4Nz584p1VrT0Nlr7RBKFeFKpczIG6oGScF1MPSMYb8j3y8kS3xWH4j9&#10;wdR0Ti7PUSiI83ujvUFnb43EEwnTxEITU0tYeSw65F5nl9HBPnvroiA1JBx8S0J++t0DfG+kVPZs&#10;08IxxxDgLE2p12osHRUJkFtyKZerSsVS103RxJJLPssSRt5QiaRZpo1WcNT9lWUJ/sjDH4j4VC1X&#10;0LJENeDIvnHPaOIftX+gvvtFhZn2jYn54fjyzWMMVf/776neL0NBruQTDkGi8wIvVU92XVcZFR9G&#10;A+TfTTfGE8VquYZt6Fh1kaAWygaZmdAeiASzWi0x9H0S2cCamKxh6imTsqP/8PZtzly6jO6Jz6/E&#10;OnQ9FuX9Hg99nr/yLLpEPO20tvmVX/0Bf/Kn/0p8H8sU7x+L7xP4KbFv0G2L9WEbFkWrwf6quH/O&#10;nzzGcGOD+3fFenzm8hV6ccrWuogPlqFTRufDnwmKxqAfkeoG91bF89dW71O2QJf5WLkZUZ+t8LOf&#10;C1XZym2LhaM1+oGcmD+/xPPPP0+1nje09/BGA2w5EMjSiH6vjSavWb3awE+g0JQq2lWdxB4pCL3X&#10;75BECUePinxkv9UmiXvockK1ODFHefGEygce3n/Eh19dp70Ty9fHWLrFJWkb9ezlZ1maWyDwctGg&#10;PcIgJsfgJUlGFiWYUuSkWirij4bU6iJ/mZyq09p/THsoKC7TR5pMzzR5+2diIvNofZu5+Sk2NkTB&#10;M/R6zM9X6EiV0ePHj7PX6rK6KiZM29sdeoMhpmzo9XqwvdVSRuqnT5/n+LFTvPPOz8T33W9z9eoz&#10;1OoiHwuj3JbJlushZnNjT6m+bm3t4o26XH1ONLTeeON5Ll+5qPbLXq+H4xQoFkTB9t77b3Pq9LLK&#10;P//sz/+EiYkJjh4V8aq1t82nn15XRuaOXWJrY4uRLEDr9QaDwQYzUvQqiockSahsBkpOmcWlWSYQ&#10;MtHuAAAgAElEQVSnxPm8cvUcnW6bNTmg2dtrs7G+LayzgEqlim0VMSSCL8sSkiTixs0vALh37x7D&#10;4VANMHRdJ4wiqlVRMIehT7cLt26J/H/QFyruuUqvbliyuf5kgykfWKlcQTZ0v364Qr0xwURTrEfH&#10;cXBtiyMS4n/xwjlOHz/Gs5fFgOj6Jx/zk5/8LX3ZkAtGEb4XKIj85PQE7X6HQO7vjuXiujaZpKwE&#10;4YgoDtCjfGKogRo/PD2eHk+Pp8fT4+nx9Hh6PD2eHk+Pp8fT4//zh6npphjjZ5mYAMiOlmMKgYdM&#10;H0O8hiNvDPHSdEztEGZd08Q0I+/o6wapnmLKjrtmGgI/LjkuWZwIE1JZkdq2g6UbRLIrlkYxumUq&#10;zLlmWmhmYQzZSE2IfUZSBjkMQzwtwZWvbyyeo9/apiZ9eYq2jj9oMTsnIAlHzn+LqLNO6osOb3fk&#10;Uy1UWZwRHbIzx45QKxZ4eFt0TB+trPLKK69w4wvREVh7vMbM/BTXr4uR/q//+q9SrVb5+BPB0Wu1&#10;+vzSL/9TTp4RRpfbOy0eP3yM5+XG8RbDUYonIYS15hxpnFGQojHFUo1MM6lKUYGHDx8TxQFHpChA&#10;u73J40f3WFwSHeZTp07Qbrd5800BsTp54gwnT5yi1xcdju6d+xiayd5OLqoivOGaDTHhdEtlPF94&#10;NYHgFOSCJSAw8yQRJ5cl6XW7xfEjs9SnxN9+arM4v4hniA6PZQUMW5ss1kWHYdbW2Lhzg/hATAhm&#10;Z2fpWj52QXxGx/TxjZHiaIVpQqZpimOWZgbZIcicngkeXk7S19KMIBgpiG8YR3QHnui6AUWniGPp&#10;itOZJBEmKON1wzCwHAc9zbkbBsQxofSdC4IA3bSIcqfqNMOwdApyIuM4FrqWqY6yP0rQjUOQTEtM&#10;7PLHR0FIksQKIpClsTJ3B3Bth1KpcMjmwKXf7Y1/XxgKjLjk8AFYxhjCaVrisx3JGbBtG0PLFMRQ&#10;TBASup70/bFsKo0J7KLk1BgGYTjmnDRqdVzHUfe/ows4pnmoRZRlieLB+L5PmjC+320ds1CmIDvQ&#10;juvipzDYFOvBBuwiypagXHSZn52mKzm3emYLnGAuW62PeYfis8U1laeHfr9LmqYKMlooFHBdV3X2&#10;xQTPwhsG8vUaJhnIiWecWfJ6HBJd0DRlBKtrwodOiTBoomOWQ3iCSJyL3Ae0VKliYqPLia5rWxia&#10;rnyLMk0DHYWgIAW0DDsXpTIyKpUShi7ur5mJSU4cXWKqJjqco26fnbUNDnri/i7oR9E0CKStjV0x&#10;qRQK3LsnJnJffHmT6foki9OSZL62Q6lWoN8V3+f9d9/j3b8Lle/a8tEjnDy+rDgqlWKJvd0Wq8Oc&#10;I9fFcRyOy/iwu7vFZPMMW1vi8b39LbY3V9X6qTdm6eztE6VifT733DMcO3qcCUnC31jfYeXxuvLJ&#10;rNUaPHz4UBl/G5LDvSBtHzzP49MbNzDkRHro+VRKZSYnRXyzTYtOp6Pu92alxOLSAktLYoI1PzvD&#10;QXvI91/7LgA3rn/CwcE+nZ5AfJi2xYsvvsi8FFE5duESQZKyJY3ctzbXuHv3LhPyely8cI4bN75Q&#10;RsC9Xhvf9ykXBeSpPllnqlFlqjmh1qNt2+y1RAff67Y42F7j05/LicOtzznY32NTQpxqtRqu4yiO&#10;YZZlxIGvOtSmYTA10WRxQULqJpq4rjvm4BoGpVKRWEL8TEvH0C0SGf+C4ZAkjdR6Ny2dsuM8MQHM&#10;shQjh7A7tuCHSAi31x88MQHPBVDGnDntice/aRx8eBqeH2O+Leo3/0MQzV80wfvm1F3TNHTGk0It&#10;yxRFRScV+03+3hoQRwK6CViaDrapRA50y8Q2dXW+ZmePsL+/o0Q1ms0q+91tbn39FQDrayvMzMyx&#10;OCcQMkEpxDEtLp49B8AH7U+wEjgxJfb7uuZy4cxl+utifTjlIp2NXWaOiInAM2fPs7O7y0xV5DdF&#10;06XXHSqRIe/AY1AcsS99CUslk4puonlSQ6HVoV4ucuq7YoLe9Xu8+e5P2JYTJcfQcUKdQNoAREMD&#10;yzUY6QIS2pwpcubsMlEq9pMzF84zMdtgZV0YuzenHYpVg0JdU9dHtzLWd8QEPUtj4nCEF+SiVqBZ&#10;Bom0Zel5Q9oHAyzpI6h1BSIn94n0PI/R0MfWRXxYmlkk9sGUf3e3B7z36Ufc/kogArTUZKI5z6//&#10;4DcBqJUnqBQrCiE27PTZXl3HlhzseqFMZCaUqxW5HgzavQ41OaGZmJpge29HTfR1S8ePR+wfiImt&#10;WU6Ymm6oCdcocjhx8qSCbA4GPXSjrHzbZian6Hb7asKUpjal0th4e3n5OK1Wi56M19NTi2xu7CqI&#10;5uTkBJ1um2JbQvr0lE6nk7uQYOolLNNlelHkj67rsr27okT3wqjPlWfPYcr1u9va4srlZ5Vx+Ora&#10;Q5599jnm50S8v3v3NsvLSypf86Mh21t7DHt5vCnR7XjK+HtxaYEkHfGiNO7+5JNrZMRcviw4c7t7&#10;K9y5c4f1DfH6xcVFbu5v8eDBYwA2N3exTFtx8tI0ZTQaHdJo0Oh0Orz99tuAsH1pNpvq8SiK0Azw&#10;JeLCMDSyLCGQiEPbLVCuuGhyv47jVHD2GccvNNCkr7MuY0uaz8wynZ1Ol3WpSWHoGvMz01RkPp+k&#10;GnFm8D/8j/+TWG+DHsQRFfl7qtUmxWJZISC73T6WYylRQaEfcEizQdfHtDnAlPQdU7dsDMcljmPS&#10;KCJNnjRYzv8r4BCxOkFoOpppKh8wXddI04REckRM08QxLQxrbAQtYJm5KpaApWQ55BONLEnJ5A2m&#10;own8q4QMJr5P4HUVZtl0TRItxkskiQjQCxVKMkH1QhNrwmVpQWzwUyWN/vYtyplYwFawzdba10zK&#10;hNNCI/EDJqSRe7Fc4qsvvmJBYrBffPEVwiAmTQSkKI6guz/ktVcEhv6Vl9/g3ffeZWpSPL87eMwo&#10;8NjZETf4n//FX5KGGguLAjI5NXOE5wpTasHut3tUyxVOnhYQga9v3+Lo8WMcXRTvd/3zT/Hae6zc&#10;vwlAEA75R9//Ls9cFqpwxWKB7e1tNXI/6Hp0OwPefFMs8PWNLU6dOkOcQ1+ikIX5WVblhqFbNp4/&#10;vkHcYgnbdhVE59bNr9HI2JQk5ubENN3WDpYpAtoLL3+f2w/WmJY+Teu7XzFrJlRlwTZq7xJ6Q1WQ&#10;1Gs1rk7OcndLJqB6h9RwiCTmvp/qxFYBTUI+gkTD0HQy6euVJoLflaZjsn4Q+soYHtMWY3W5HlLD&#10;INISRTLWE0jjiEZZPG5mGVEsxCgAIgwst0hZioDojoNumMS5L1kSkaYxmiQFpmEkYMUy4TdMC41U&#10;GQXnhNsckhlHEUkSqYKs6FaoVCoKc60DnjdQxrStnRFJFCtIqIB8GgqycfhmBwGRyrIMZIHqe+ET&#10;kKYsidHSTHFaS6UypXpVqeS2OwcMPI9CSTxeKJTIkjFHNogDAVGQ93scRURRpB43dEfc83KDiKMM&#10;M/Px0hxiYEFqcOaMgDQ7ZDQ1n9Wgo75fliWMJMcoscq41hhiBlLJ9JAq3+GjWq0K1Um53m3bVrwc&#10;yP3zdAX5BSFMoSCaiYBo6rmPn+RPqvjHkwmlrotYlasQp3FMZtqYUmSlWCihZSaRDNChH5CEkVKN&#10;M20Ly7CUD46Jjm3qY86hqXPh7BlC6TtmajpWAslIrCcjyWhWKzRkQfzo/j36nS4P74sCo98fEifZ&#10;uAANIuZfeJn33hOY/9e+9wZHl4/wwUfvAXB8+QRT03VK0idpfn6OQa/DYwkxv/bwIb2DjtrQj51Y&#10;plQqEciEzH7uZarVCtfefwuAlce3sHGp5kbSx8/g+/D+NdEw2368z9Zql5JMkJ69cp5qbYmpGdEg&#10;29n/kunpEq2W2DAHnS53796hWCmr8z8Y9HDVenUJI181uOrVGrVaRfnk9QcDvrj+GYFU8TPRiEIB&#10;9RTnJ2A/8rn/UEAg640y73/wHs/kKsBRRKFSVwV6HAbUahXK0hj+s+sf8fDRfV76thA9OHXiGNVq&#10;lVCKnKw8esDWxiZfSUpBGIakUUwgVTMH3S5Ls5PjhKnXJhx2sJC+nL02iWVRkvf/9PQ0MzMzKn6Q&#10;pAJmb42Nw+FJ6ONoNKIifdKyLBEm4jJeOJaBrhsK0mUYGkEQqYIIXUNHR8sh25qIiXkDqVwu/99C&#10;KONYNLS+WYj9Q0VelmXouqYge38PbqmNBY4ASFOJAj0kqnLo/XVNE5DyJOfQipfniZqhC5W7XNRM&#10;MyCNE2wZzxzbxrJt7FxExtSkAIO4X3e2tmk261iW+NzVx2sMRnssTIuCrl4p43kehoTcj7pdHNfm&#10;xJKIh8N9H8cu87s/FCIlszPzNKsNzv6OaEhc+/w65YkyJ86JfMFPfE5NztN/KAqE0I/YylpseALS&#10;VjUKWIbLKG8wRjHD4YBLUvRosmSxeHSSK9+6AsC//Fd/xp2V+1hV1PmpmlOcWxIJ+H/0a/8pv/KD&#10;l7mzIRrKb3/yV8SFhGJJ/L5qwWHp6CwP1oQRcwLstDqY0pcyyVK6/R6ZxLjZtk0cxarBYBRdDLtI&#10;bjNrmiZHqxN4kqOVxBl6plN1REHbLDgEbkzdFfne3/6bt9lY3UFPxPU6sXyW5YVLPPerb4jzX29Q&#10;LJYZKspDxH67hbSVxNSEArcmfRiTKKBeb9KTKs8H/QERKWefvQhA7fRxsge3ieT96ccBE9NTaAXx&#10;fTveHqZrc+zEMgC372zx9dc3lW/x7FyDl1+5xJkzQuWy2+5ScEvUiuL3raxus3/QVj6W7XYbDQNX&#10;ihzdvnWfb33rRU6fFvlgqWwx8ntKVGQ0GlEqldjdkRBxQl579fvKaHxl9RFb25s0mtJHuFnAcW1G&#10;UvTGDwZ8/Mk1Tp4Q329ubpZOp0MYyHyh3eHLL28qzrOm69RrM2SJiOdrq9vs7/XZlgVPGHc5dmKB&#10;s+dFfusWrzIYDGjLgvirm7e4cvUCqcz3bAceP1pVDbpisYjrFAhlA3DoeSSxpkRWklg0APJ87OLF&#10;8+i6Tq8nGh4HBz5JnNCTkHnHLYr8MofUOwXAZCR99aIklbFUrl9NDEDy55MJYcCco3fQ7dFsNjl5&#10;4rS8vtOUbJeBbBj+8Z/+BXutHcpyv7cMnYJtMSk50IsLR5ibmcJ1ZD0TDNB1cN28gIUwTtSAzTAs&#10;LMtBl/mRiJMpZhjFjAIRmOM4ViIEhmE8EWwNMlzHVQmOaZq4jq04EZZlkcXJmFMUJ5jGWHQhV/jL&#10;N4BMcqJylSfgiYQs72gqI+MopFzSiGNJKh8IwRZdTihM0ybGoCM7mHbJpehkZJm4wTZXH7F77yNm&#10;CiKhOrNU4+zJY3z0oZjATU9PE8cxDVnwzc0f4d7dB1Sk8aHneXQOekpW/Yc//DXiOGZuQSzQf/OX&#10;/57VtTXmjghM8cmTJ7lz9xZtqZqZphkT07N0e2ID/8mbbzM3e4TpGdGB22/3WF1foz4pOhwfX/+U&#10;xcUFcg6A41j0Ip+GVM06unyGc+dP4UnHek1LxRRJbsjRXoeVtVWee05wBn/915d59PgxX375JSCM&#10;eXuDvlrg9QnR3ciVAeM4Jclgekb8vnA4xNBTufCh2+lTLbrsbYkO3Bcfv0eCzYfXRELXnJ7g6PIC&#10;uw9EQeztb3P51DGivkiA+r0h5aqBE4kFX9NDzMxRBb+tmfimTixtJNIko+hWSeQNH0YJaTqWyc+y&#10;hDiJVEEa+j5uqYZli88LoogwCXHlhuxYGlY8wpMqemXXwTIc7FwlCdGlzROAcJiim4YQDkKIooBG&#10;JNdzEkdoWqa6zNWSSHDy9Z4XP5lMoAxDwzBMSjIhy7KMfr9PX4oW5MVLniDp8rPiJxKcTKk6GYYh&#10;zIOl0bvvjYjj8AmOnmmalKVtRblYoui4yhjT932Gns9glKv+ZVSqJdUR8oZdkZDJkGAaBpZuYMqC&#10;2TZtKNgKg54kGZppocsCJc0iskTHkh3X5vQMruUSyAmiQUKQjehKEY79/RZe4GFIkny1WUXLxpzL&#10;/Nzm8UGTEsl5wjg5OUm/31dGzHn8yVVLsyzDMCyKhZp6va6N17/YHDLVkTeMDNO0FOcgf49xoqkD&#10;4+tVLLkM40xxBDqdHn6iqdebloNtWlTzAsW2sG1HfZ6WpDLZzlWsYj546x1GcuJLHFEuFihITpRJ&#10;hmOalGXBbupCmGdZTqhKpRJZKuS+AXa2dhn0A25JhMJv/7PfYeB1ebwqVOXK5TJJGvHZZ2Li8Mmn&#10;EfMzs4pzF8Ux9ckJJqWtQrNZJ0kSfGkMXipXsZ2C4mQ/f/U5XnzuErqWc2x0Pr1+kyOzYqJ14exJ&#10;otjgtuQAvfnTvyVNfHpdseFnhkVjosHW1pa6vq7rKhXMYrHI1NQUXZmA9Xo9yqWSWg+e53FwcIDl&#10;iPPlpymlUokPPhDGsd32AZcuXeH0KaECev/+XXY21llbuS/PX4FTp06pPfH27dtMzc2ztSPiWxZH&#10;vPDMJXZ2xPcrV4pEUcTKiiiIR6M+g36fjuRYjHoDHNtUDUZ/NBTCNZ22XG8G9VqV0BefF3hDHMfk&#10;8vlT8vtUqFarav+Mogjf91XCnOoaWTLmDAVRgoGmRBtcy2Yw7ClEQ5olT0y8LctE0zQlChD4In59&#10;06Zg7MpiEEehSiizJBXKw/IwDOOJCV7++m9y7H4RtxWEAuYhQMkTk8Bf9N+/p8D5C98/JTdi1rKx&#10;1QKAYWpYlq5EDXRdxyoXVUPOcRy5tnKRuFgKdYn3M42iTGZFfLPsmGqpjCkT4mqxgD3nIvuZklNT&#10;ZH1XrPe9/Q57rVXOyoneo4frtEoHHF0UE5PvfetVtCymLhPANI0ZDQdckLZD1+5+wmivzUjakGRR&#10;LKx0pE1K4jgYekKkifj4u//Zf0JtqkJZilqcu3GUExfnsKtyf3HqTE48R90VHOqROcW/ffMD1lt/&#10;B0DkDDFLFW5vioLl7EydSnUS06rI72fR68XY0nZq0O9TqdUVx6g/CBl6AYaMD3EYkcSx4iQ36xNY&#10;VCg6Yr0vLC0SBDGP7ouJ9tqjVVYfbRMOxf4621zgO1df4PI5kf9MTcwQHlIRNgyLLEvJEAWDbpno&#10;1tiomjglTscTanToDEakcqZbn5whJCWSf++trPD517cIpSr13EIdPwgxJALN933S0FcNmHq9SiHM&#10;ePU7LwNQqNgEfkSvK/bft996h1p1mrkp8fqNjU0G3kDtZ1mq8ZOfvMnmhvi8CxdOsra6Tq2ec8o8&#10;Ll48T6c75ii7blHd36uPN3j1ZUdN3LMs4ZlnTvPtl0SBf9DZpD84oCPj0fLyEhsbW3z2mSgIP/7o&#10;Nt956UWOLUvbBUwG/RETTVHgD4c+llFmfVNy5lp9Fhbm2ZSIh1u3N1lYqvDlzQ/l99ui2Zhibk7k&#10;m5OT05AZrK6IeIpWoVKpUZK2FFGU0e30iCIpulOpiKGLFJEplyskcaZUrM+dO8eDBw/o97vq9xaK&#10;BTTZsClWqmSpoUT80hSiOCKR669cbeD7odIESNOUOMuEVQOQ8mQz6+zZs0xNTVGXiJfBsMfNu/fZ&#10;3ZKih1lKwXFVA9I0NIYa7EtRpdX1HZr1miqYXdekUDRpNCvy95WF7kKOKLAcNE1THEfUoOzp8fR4&#10;ejw9nh5Pj6fH0+Pp8fR4ejw9nh7/vzjMgTeg3dmnWCwSJxFTU6JCNtDwvMEY8pGKjlhTdmyzLMPU&#10;dNWxG/a66JapOADLi8uEYahGqsPBgDAMlfFwrVqlUqko2dIwDDFNk5rsaGuaxmAwUO+vGzGaCYWi&#10;7KjrJeLUIJVGvlqaEY88gkBUwM26jc0+j+8IGVW9v0lv6x440gfEXGJrc5V2X4xsS406d+7c4aWX&#10;REdlY3ebrjdgd098v92dPc6fP8+RY6KDpaHz6NEKN28Kn6T2fodyoUm7JX7/mYunCdKIm1+LDvmF&#10;CxdYX99jZkZ02LLU5uNPP+HEcdEB2dhYo1gp0+mKDvnERI1We4etXTEh8zptnj13jJeeEx2WN/7x&#10;9+h2D/ibH/+VfP4Erd0DLKm6t3jkBOcuWJw/J1R6rl37GE3PeFmq1E1MNHm0tsZIyrIHUcLy8hKr&#10;UjZ3bXWLpaUlfv6+UM2yNY352SkKEuLkex6WU+CYhJB+ceNTWgc9vvfGa/L6jJitBGz1xPUz56cY&#10;DofKdiP2Qzq9dTw5Mr997x4nLjzLEfl991oebn2O9r7oeJtODUJIhdYhUQJhkiiIUN5oy31qFqan&#10;2W53KUsI5nCvRbVcoig5odmoR9EtYjdET2ZnfY1ypcbi4jIAgyCiPwoxZAfc0DS8MKDkiPWZasIL&#10;xZGy/3Hoo+s6ExOiI9/r9UBJe4Nl6qTJGJKn6zq2bSvIZZrGxHGifHpyjHUOLdIRsLP80CQHKZ+g&#10;245JGif4nugIRX6AYWoU5QSsVCpQcFzV1R6NRux19kjCSP3tFEoKAj0YDAi9UPn6QYplGArz7toO&#10;aRziDcT9HfoBtmni2PlEUvhaZhLikhkJOhEFeT163ojQjDGl6tN0o0K0v6c6YtVGBcPQmZoSE+1e&#10;FNLZ76AzRhAI30FXnU8BgRXreXd3jyRJ1ITnm3CwyclJyPQnEAaj0Uj50pmOOG85IiFKIwaHfPCi&#10;NKNYLGLZ4vm9Tl9wdNLxJCEMAxXvGrU6meVyIDt0P/7rf8d3Xvo2Vcnp8JOI3Z2WmsikYUTgj4gi&#10;cT31KIKBz7MXBCRo+dgSpVKBioQ8lgoOhq7hyvtzNOyzsbZOsy5VvCybYBSyK1UjDTSCYZ8Xvi3i&#10;wY3b98gyj13Jwbh7/w7XPnqHr6QK2dWrV3jllVfU9Thx6iS+77MnjZIbUxNUy2UiaRthFmAYtSnV&#10;xPldWppitllkV6ps9no9KsWAV18WqsGLR2dY22xhF8TEY2t/i16/TSI5J71+h/ZwX0Hi+iOPyakm&#10;roS4RHGI53ljDmvBRtMyipKDTZbhOE4+YEbLEsLQx5UTmnt3b9PvD9mWnNBas8b5c6e585VAPHR6&#10;B/y3//1/x5fSF+8P//c/JtZhfU38ns31dbRoxBHJqXr48D6altGSnLqdnS021tepyP3NJCNLYjbX&#10;HwNgmQZFx2VySuyvM1PTzE5NUyrn91OCYxhqYh1FAnWTq65pmoZlmujfhDzKlrNpmmgZSgUyDEbY&#10;pqE6+AbaE/DjfPKfH5Zh/MJucBrHT/zXluvPNHWM7PCELhNwddkRN3Th+5g/LozCxz5342lafj9Z&#10;ZElCbuQkEJmaQmXmf+dHFMUSdpn71GkcRnHquoauoXxGTUPHthx1v9q2LZSBjVyWXJMTTRmfoxAt&#10;S9XfnucRRZGCfA9Gwoi5UBr7/wWBhykXoOs62JarVK8LRYNys0n/gVh/H379Nft7Pd7+WExMLj7z&#10;DIVGg135eXOmSyVI6EvIb8O2mJ2d5rtzIp8YzbTwByF7jpj4TE5PMex1cXLVaQwKJY2kIuLRw/Ae&#10;/qMR+j1xfi9fWWZueoZMyq53wgb3WnO8+7V4v3Ozdf7mz/8IPRGqjb/ym1fY2uuz1RLxqhqnZFGT&#10;T649Fr/fjkkIlM9immkUygeEUkW9WHSpN0o06vn9URLKt/L8D7oGvZ2M6UmBkLq+tsfHH3zK2mNx&#10;vo4tneS5Kz9kSXLCDGziIGa/LTn+nT2h+yDzyTRN0WyDxzsCsZBpKa5dIJLfp1GtcfzoMobkUJum&#10;yUG7q3yEU11je2eLguTA3fj4Uz6/85Crz4qJq1upozshYUfkN8VSlcZ0g458vuMM2dnZxpMQ7e+8&#10;/AK2YeNIjuHs7Bz7e0Pu3hMIgNm5BQxbpyt9ETc3tjl//jwH7Y/V+rty+Vm2JMQcTcSIEycEIuHR&#10;owcU3LLKF2q1GvvtFucvCETAV19/zrETU8qW4OixS4z8Pvv7Ir5rGuzvHbC2KiZQ3S4MhwG+pAi8&#10;8PxLvPfeB/S6t9X3jUKNprQFC0YQhhGvviqM0RuTJro54vMvxPc/ceIYJ04tsb8nJs7lcpkbX37F&#10;0BPnb+TrjEY6kxLhtra2Ja1pBCT3/feuYZimyk9mZmbEHiw1GD788APCMFTqybohfIu1fMIaCASW&#10;JlXm4yRF0y3yqOd5HrZTYCTzpSTNyLRMWGkBmZYxNzfLcQl5np+bY2Njg88+Fb+vtbtDkiQqP3Us&#10;m5RMUTh0UulSIDmCacrGbpvVrZa8nDFp4qn94ciRI8zMzFCRFKQwDFUsBwH5BDALrk2lLEa3jUoZ&#10;V44sszShVq0QS9JrEAQ0Gg3lS5fLe+ecmGKlTLVaVSPF/f19+v2+uqEKhQIzMzPqB3Q6HdbW1hTk&#10;YW5ujlKppBaw7/sUi0WV8ISpx3C0QyAhVkkcEocGhpTRL9kuRcfFcsX3e/z4S144N0ckrjft7RaO&#10;4dOTkMmtgsPMwhHOXhIB8cSpE9SnJpg/IgqWKAjRLV1B1jqDNn/2F3/GD3/4QwBWVtbY3+vQaokN&#10;9rVXv8cXX9xgIBdke7hDtVlRJP/23pA4TtUG8MWXN8kwaEvjStPU8byeGiHPzc8SxoHCaFu2SRSF&#10;DCUk80c/+ht+9t47TEhZ8N/8rd/ipz99hw+uiQX10cdfkGQ6n37yhTz/JVZWVhWE8Ld+6zcIAl9x&#10;PurT01y+fIkJSep+6+13efholQUpY3vu1CmuffAhJ44tyevXJtVSjkgI2Le/9Rz3H68wkL6DR6aL&#10;xIMWJT33IQvxY4NBT6ybRq3CzMwMBzsiIC1MNujvrvGzx4/FeppZJjvosH0gAuD08jlK00WivOBI&#10;IPRjIonZN3WTLEkJZcDc2djAsG06bcmZ9D20oo4Uw6febODvbQsyJXDx7GmGQcijh6Igx7SYmlkg&#10;kwl83xtRsC0yKWudZqmy9ACIJP80khwh3xugZWOyv2OZwvjXkD4/ui597STkNIiIwkAZ1UdRhEE2&#10;LkoMA+tQAmJoumigyPUw9KRUukxYpqYnKBaLSvY8SRKG/YFqwMSJEFDxZcFZqdeoFEvKZ6ln2/QA&#10;ACAASURBVM3SddxiYZwgG0iIlizYkgDSFMc+5DtomKrg6g98nFKRgjTKjZKQXv9AQRYz08Q2bBoy&#10;YLdb2/itXQUpm56dxy0W2d8XEI+Ol1KvTow5OalIHnPrAk1PJC9TBPR+b0ih6FCtSE5tycUyHSVj&#10;b5mOLFDE/VcuVSk6Donk3IVRTBiGlGU8rFRc0jQdGzdnKUEQEUU5idzCsd1xApgkuI5NJOPfjS8+&#10;Y+dgiCd9DR9+8HNm6jVyn5nzly5yfGmJuizICGMc16AuITfT1Rppe8iEIt3HeIFHIuNzYukUykVV&#10;ELi2TrNRxZUcrNDzae+2eP8r6RvU9zh9+gqf3BfrfWt7j2JJpzkpGhT77V1ef/27/ONfEg2b6Zkp&#10;FhYW6EsRJtct4kc+03MiPvhRgBtbSgRgcLAHWsLmloBQ3fryA/zeHo4kpb/47W9z9dlLfPix4BS3&#10;2l22dttsyAKrtb/LKPApSUhXqVwV3oqyk5Mgebfy/OYNkTEH1BRS9rIg0CWE18g5VJYBpHi9HLIj&#10;hB5yW5tf/Sf/lN/77d/mv/mvhG3Clx9+zh/90R/hyes7HA4Jw3DMAY1D2nst6pWCvD4CApqLKHme&#10;h65rStQkjGPmZ2e4IEW4GvUa1VJZiUaJhmqiGqT97gGuaWLkPmuGgWkYaIeMw9MkIVGFVt6YyTkZ&#10;uX8t3/h3/l8f/0+edYePXPBAiUxJDqwSofJ9wjBUjysRo2+IsORHliRS0OlJKObh45twz2/64OUw&#10;UUCaBmuUXdFg0TVhwfPE55MSxXmMF82j6BDkPW8qgeRQpqny9TRMA9sw0Qwp0hUHRKEHcr+ybINS&#10;vaw4ucMgpG7ZdHLOtm1Tnp0mPRDx4sMvb2KXyzSkyEUj0zg3NctF2TC2dIO9do+B9I196eJzzMwt&#10;sil9wS5PL3JnbY2qhCimwRCdjKgqPv/nH39BqpvKl7iKhqnfYW1frF9j4gql5ZO0dfF5X6zEzB5/&#10;iYL0Tf3J37zHThqgWSL+PzNrs7HW4/4dsR8m+MKYOcn3TwPLSdR+oOsatglGvt3pYGCg5R2ZxGB/&#10;p4epi3hWsIpMTExx9tzrACzNL7O3H3PrK1EQj4YeUTCG8BsIgbEglBy+JAFLI5E9jcHIw0BTNkTN&#10;ao3FhVWqJVFw1mp1Go0Gj6SxeOugzcP1VZZPifxlr9fhwM8IUinyFEQUbBddinZ1en38JGAgz3+/&#10;36fdbvPZFyLeTU1XuXL1lBqwNJtNfE9jY1/kkw/ur3LluUtq/1o6eoSN9S2WjwkRpTOnL3Dtww/U&#10;7z11+ihpimpwep5HGGyjS8pLtVbhL//yX5NDjIslg/6gzYq0xTlfOcXU1CRIUOLDh4+wLAdXQnyn&#10;p2KiMOXObcFRvn/vMWurfaanxfm68eUtpqdnKBakz6Lnk2Yh+f070ZzCKcRqYAMpm5vrTDRF/unX&#10;QtJ0kdFIrOfnn3+RD39+g7fffgeA73znFb7/vTe4Jwtgy7JIx7bF2LZFryfOMch86lCDLG/e5AOO&#10;JNMxtBTJcEI3DTLNyCnJJEnKwcEBpoT4m6aNbposSIrW8ZPHKBcLqn556803CYORaqC7loldKmJK&#10;jmAO6XbKOYRZI0wz9PwDMw0w0GS8Mg2HklumLylVX37xFZXqCsuLYuC0uHiERqOh8slBvw+kmJap&#10;49qGTEhMskhsmGEQSF6d7Fj7IyLfVaIRaRJhHMLUh2HIzs6OIqGGfvCE8EOURnT6nfHfcYRdsNUJ&#10;iuOY3rCXi+RhuRZe4KkCSzNTRrGGKTlGhlPCtAzlwxdlCaHvQSieb7hlHqxsYHsioFTLFYb9XQqS&#10;VH785DEqtTL3pGiJZqXcvvs1ofRtWl46xvGTx5VKk27Ct196gb09kXBuba9x0O6zfFSKonz9FSsr&#10;K5w4JSr4LEmpV2oUSmKBm/oAXevT2hUJZXu/w7PPXmVW+mLcu3ePjY11Bg1xwWfmjtFoLKqC4vZB&#10;C9d1uXJFTPB2WjtYjsOVZ4XxumHZbG7tcP6imID9+x/9LWi28tlL4pR6o0ZdFuAfffQRdqnAD37w&#10;ywDcfbzKzs4Ow6HYUGq1Bo4T4g3F5399+x5z80vsyQmEDjQmJ1SH2vNH6JrOnOxwPb7/OZWiRSQ7&#10;KBubO9Qn5tnaFgFnv1jBPneKgkxYhyOPqelZhlvi/A72dwn3Djg2JwJY00nwkz6ZJE2TaqRZBPKG&#10;sR0L27GQ9QTeoM9ko4knCzij3sQwNTyJKS8UJsiI0fScExoRBkPKrnj/Uq1GEHTxeuL3l+sTdLwu&#10;oZezsC0RvOUEwC44JFnKSJ6/SrlMGoYqwTB1EXzGnP+EJE7x8oleluKYBo6ccMG4uwxiWpilGo6V&#10;G9dqaPohFVFNk8IIUpTDthkO+7TlBDqKIgwtUwlVyS1gSCU9EAlC6AeEgdgAi46JZRtqgqkbOr3h&#10;UPFqcuN0K09odIMs0xTHzXEswmCE5x3I5wsOY6MuGh6mXcQxdA5kh1OLQyq1KiNp/BxjEKYaeX5V&#10;LJYxdGss/qRlaGjoej7RM9AsfWx8b7qYpqE4s1GYEEe+anAYhkmpVGZ+7qg6x0ngE+aiPZmB53kk&#10;UkSj1/WVJ6b4PJM4GCf4OQcyj29xHGMXShTkhmBbJlONBgXJgTtYW+fVl17kzh3hu/Ps+fOUa1WV&#10;QA4PupimTkVy7OrFIhYOJanqFUQ+RdvAyUWnbBPbNaX/DYRpTBpHSkXP1gyq5RIVub5W7j3AH2Us&#10;HhUNrr4fUS6mHDVFPH7r7Z/wzKXTvPE9UeA1m1UajRrrUuUtiGJ001Cczo3NTZKZKcGdAMIo5auv&#10;vuLhfakK16jxnZeuUi9JFUxN5869+zx4KBKkMNlmGGUkcgOw7TpBPIRMquZpMaYpeGgAcSqLmnxD&#10;JEXTIVM+lDpZmpFK0QNdM8T9koss2cKTUovHPqfDYZ9uR8TL69ev06xW+fq2uD5xkvDX/+5vKMoC&#10;fK83pLyxwVDud3Ecsrb+WIlqjEYehmVyIEWSBoMBE42GWi/ecEi5XGZSNtBq5TKWZTGSCXkYBhi6&#10;zv/F3ns9WZLl932f9JnX31u3vGlXbaZ7fM/szvrdWVAEAYIAQpAILAkZCiQjGAopQk961h+gN5kQ&#10;IghEQEEyCBIECC64Brs72N2ZHW/am6rqqi5fdb1Ln6mHczJv94KCwEcx+jxNTVXfm+aYn/kaK+NU&#10;6jqOppDI/SzjzGdebIIPN+XNZ9y63MftLw0VSPiPyO+e6vD9f41ysSiUfmUA747HufdkNnRVzbuC&#10;qiI6iE8mkXlXDxFmhmH4FNdOVdW/xOnLfp8lYNn3iW6/+XSHTlPQlExkJXkqIYyT+GlRqjQmSSCS&#10;53EcxyjJNMlUtBTT1PKCt5IqaAbEkkNrmDq1xgy+3F/TOCFI4jy+cDDpRQE3tkWA3VeFqIMiO/TK&#10;aMKltQusrYkC6+O9R/y0tct7XdGBqjsWzy0uc64sCjSV9oRr1QWWIjH/Jm99xEq5zP/yrf8OgJsH&#10;j/m9P/mXzJri827+RZekUCDM9vdoTKjp9DXx/a+cfZmWv4zqiPmqeV3SwESRlGAzLFKxbHoD6Uvm&#10;1HAnEZ4rnmcQJRiWhSGRESkmia+gxOL+NUVHR0HNONxexNj18WT84XsR1eoZodQKGHYRP7G4dV8U&#10;cD/+7DFKkmLI36uqmq+17GdgqgGhACGUpahekEqRHFXc/+kwoX1vN9+PTVm8y3ycYwUG7pjQEP9e&#10;MXTa/Yh3PhDG75++/xbNSsTqWdGgmJmfZeIN+fBDITqjUuaNL3yO565Ko++yQbtzysTt59e5vLJE&#10;pSIK6Ja9S6VSzREjuq7T7bUpyv30zNllTk6OOCtVfnv9Dt1ul9OWeB8zMzMUCxUGUgNCVVLanYQv&#10;fEHEq+cvrNJqH6FqWcezw87OVl4QiaKEcqlGqSjzgarF7uMjkrglP8+gVDRQpepoGI5w3Qm6lole&#10;WSSJQSQLomGgYlo27jjjAAsOcabKads2YXhCtyuex/7eIZ1OJ1cVbzQa3Lhxi50diUjRNEajYa4K&#10;3+12GY/HuPL8zvbHLGFNElFs0M1yNkNQU5XMNjf0PZI4yDUdojhhZmaWnkSclct1Ll++mF9Pp9fl&#10;7q2bHEhEhxJHsmg0jcdIY9LM51YF09RJ5P6QkJCi5PFhtlfmqt9KwmjSQ5PxTrPZYG1thbNnz8vr&#10;KeK7bp7Q2qYFSvqMg/dsPBvPxrPxbDwbz8az8Ww8G8/Gs/GfytBnG3XSlUX6/T79blu29qDX7hAE&#10;AVcuCUxxpeBQLjp5hptEMWEwVc0Kk5gwjvIKviHxsBlUxPf9pzgStZpoeWct+k6ng+/7eUZsGAae&#10;5+UVFMPSMUtlYpmBj7wQ1x3kEDtd1TAU0DMfvOIMjfIMnRNR4XL7PutrZzjZE6pom48ecPWF53jt&#10;ddERi6KQQb/N8ZGoiFw4d56VlZXch6RcLnN0dERdypj+6q/+Ko+2drggZWNHQ59Lly7nsjXzq3W8&#10;wOW73xGqkp6vUC7NMhxIn5iLl9F1nY0HD+XvXV57/WXm5iTG/OMPQVNzyOuFc+usrq4yHEmImWHy&#10;G7/xm1yQtgqHx226/RH9USg/L0LVdXQpezjxfIpRnGOwDw4OqM812ZaQyN2dPUyrxViqfE1cn0ql&#10;lqvyaaTs7WwRS5nw5myVjY0N9n8iIZYrK5y9cJ6HD0QFMgkiXnv55dw36yc/fodIsXKZ3JYx4PzF&#10;deJUVCh2D09QC9Upx8QL2XiwRdQRHajOySnp/CX8sng+cXUWtVBBimoyHA9Ih0MSCVlcbNZIBoe5&#10;CmaxUUENYTwUHcd2/5jEd1lZEJCA04PHuK7PnPy5UNTYOzwllPPTqtrU7BQ3kB0bx0azTOTjQjU1&#10;YnQiCRE1dY0wUZ7qKJimOe0gqaqQHpecOUUR3XBFtqSV9Ocq2GmK74e4blbxigQHL8N0WxZpPIWs&#10;RVGQw5JAqAyaupqvp8FgwGAwyCvaJAlJHOeyvbZRYNQbMJCQTsuxKFbK6BJirKoqpEqugkYMYRDm&#10;61PVNJI0yn2kLMvBLpVRNfH5vdGE036LqoQUnJtfYr6gcLAvIH29gUsUqZhy/iV6gUKh+IQtgqiq&#10;ZxzMJImJImE9kX2fqH5lqoAavh/mthqDwQhVVZlI1TXXdRl2O4wl5DFMNMEBlj5FdjTCCIKc45eq&#10;GrpmEqoS4hHFhGEEsnOiaSq94YAoEO+jUioyX2zkopjjbheCgItnRQdxea6JH0aksmRYKxUpOiaa&#10;KVVK1ZS15QVUOZ9GI4l2kOs7SgMcw859t3z5HjIsfhyGuBOXhQXBETts7nHjzj0KLfG8NrZ3iIM+&#10;va6oQPY6uyzNlzElZzUJXT7+8H02HwnI+MQNqNdnOHNGVJjXVlexbZN2+1Q+j4RGvcCr1wWiwFZU&#10;Dg6O+fNbosId+j5RkuTPuzOakKg6liMr/GqMYRhPID4idF3JK5qqqTylyvjz3R9FUUjSJLflEe4Q&#10;0RM+gxG6oeYqsKqS4rpjzpwV93N8eMAf/dEf5eujUChgWlZ+vvm+z97+LgW5XopFh3G/zemRgFwN&#10;xxM0TX+CIybYuLGcH1GSMPFcNjYFxCiOY8LAyyHaxDEFx8n3/2qpyGGvk3MsHUdwarN7/nmV6qIz&#10;RQL8h4aaChXq/5jx86qUf9VIkgTLsnIOv+i2Jk99hqpO96PsPeeq2bJ79qRPXtGxn4ZtPtFxm3ba&#10;xM+FglC8zM67TPXyKZXNJGIkIbDKz91bmqagJDlnUfy/OH+fhqlKJeSpyqaouk9VjQ1bxQvl9esx&#10;lmPgxZKz7PukSsr9hwIiXZlfZdjrsCshyvV6nV57yEj6HC7Mz2KUC/zmP/yvADCrBW4/uMPdu0Ll&#10;dufhfT7d2ubdT4Uq+AvNFV5cOseZGXGeObpJv9XNfYJfaS4x91/+A96R8ceD41P2jgYkZcnpbtQJ&#10;7ALmjLRtMJZZPfM8t94VHKtCMqF1tMtoS3S4z68V8UIPMxb7XdF28CduzinTNA3NtNANMR/iSMVP&#10;yG0+3CCgN5xqLiipimWWKBfEftCo2yTq1Ec20nQ0xSCSkNcgidBR0SWnceK6JEwhv6om9oo0sw1B&#10;eDyfdOX7VxRs08Ewp+dbGsUkibieSZRiWWWirANESqImhBKSWbIrWNaQw0OBWIgGmzgvLDKRqI/w&#10;5BjDUGg0RIe12/b42c/ezuNJf2dIrWmwuibe1+LSHO444UginjY2H3Dj5l2++EURr3r+iCgK8v3i&#10;1u1PKJXtnLLhOBakKSPpgxpGMZqmEUqEnh+EXL5SploT52tjpoJdUFheEd8/Gg04ODhgdlacF/Nz&#10;yxwddDk9EdcTeBpJrGFJlXLLKuLYAyyJWLl0aZ3Hjx/T74n4u1ptUHBKdDri34d3XcoVndO2eF4o&#10;PpatcShVJleW13BdH13acPV7Ix482OPV6y8BMNuc4733Psh9m4vFgtANkBDWJBZds2z/me6NGYdX&#10;karg0hYpQvLpxO91zUTXVZIMEh6pxHHAF98QHMLV1VUePnzIOz/9cT5fSqUShjyfKpUiJFNbqTRN&#10;SaI4p2RohrCYyygliqqQxmmOkErimDhVcX15fkUeZUvLO4rD4ZAHDx6wu7ufv++CbeeqvwXbASVB&#10;39ne5MHQEFy3OOHiOXHAjRp1PvnkExxjemj64xGxbKGnijAWDmTAEyYxqQKmFILwJy7BoP+0rULB&#10;yRM+RVMZjIY5x6ZcLmNYZs6JcV03NycGGLshqRcRSY6Mn0R4oYuqiAVk6gamZqJJ0ZV0otF+vMsX&#10;pG/LwtklhtvvcWV9HYArL13h3oM7lIviAZaLJV54/hqrK2fFBJqZ59NPb7D5QAQ0o9GI/qDLiy+K&#10;gMU0Ta5du8aPfiRIxteuPk+lWmRGcu7e+skPOHPuAq+9InxLDo86fPrJbe4/EAnRhQtnOD4+JZIb&#10;4uLyAq9ff43FZbGgNjcfsrOzQ10al66urrGzfUAgjZmvvXiNc6tn+Gf//N8A8Hhvl3MX1tndEwuk&#10;1RtTLGg5pOn8+hX2drbZ10SC8803v8Gf/fvvMJZG6512nyDqMXIzEqpFuVzlpCX+/mBvl4ptEksI&#10;q94Vm8RMQ2DGLavAo63HRDLAfvH5i/z4Z59RkwFQGqssrKxx6aKY0I8Pj/nBj9/htZeuAVCZW+So&#10;3WMgOUpf+NI3KDklxi1xP2Y84ezZBfYCsaGeJh5haBBlLW1FYb7ZYL4snh+jDqdHe1hqJoPdoVwq&#10;M78gDozuwTGqAQXJCei6Y1R3TP9AJFyjE4VKqUizLjaIweku3dEYT573drWGU2sSZ74oloNmWlgy&#10;oykWbEJVEYsa0HQVVVXyBR95PpDgZZy09OmARlc1DPMJ43LNxMgICkCaiuA3s4XLkrtMRnl2piGC&#10;mSQTARjRGo3y77dNk2ZjJucIOZYDUYSayaaHEbZuYkhjzmK5xGAynmLQNeEJEwWZL2CCpliYcoMb&#10;BwKCVnlCGCaMVUL5wjS1QKmgoSET0lRj6Pp4khRRm1thduEME0VAeLqjAM+NciKxquiomk5mRZwA&#10;SZwQyQTo+GiPIPRyUZMw8hmPXGaaYj05dpGZmRkMYwrZchwnt+kYezGO49CsiANsuWrx4J2jqQ2M&#10;IoQpsuG6LkQxlrx/27KIxiNKkgR9Zf0ihXKDYVdCJlWFM4uLbErOZ+vggPHEy20uaqUKlq7lBRrb&#10;0okTL7e10A0BV884XUkSYesquoxA9SShWC7Tl/d/5+FDHtx9QK8jfRW7XTTDyiGOCgnDQZdIcnL/&#10;29/+LWYbBTyZ4H748A6vf/6LXFwXBa0HG4/Y2trmrR8Kn83f/nvfYrZeI5Gy1Z/e+BmbW/d4eEdw&#10;2vyRhzfx6UvZ9oQUDA1Hio64oyGuFxIMxf4Y+glFu4huSBJ14uP7Ibb00SIRJvRPQvKSZDo/wjAg&#10;DkXQJyac4ORlvNnIU9ENFUcuqcXFeSrVJro0Uj8aTIjigLIUKer0O8wtLjCQIgxDyf8rSch/qVjA&#10;H7bzBDCKIoajcQ7Bsy2L0WQ89S2ybE67PR7KBM/zPJQ0zQMSQxM2HVmCWSk4XD67OuV4pkCq5Oej&#10;pukUMnw6U5GU/zeIjgKoqZIneX8dME+O+vyrhnz+3sR/wkpAPI88eQXJD3aeSvCeTNAz+GX273Vd&#10;p9s+zRNywzCwrCkn2bKsv+RT+WTSnwmkeFKUJLdMeeKmBMRzasyuauk0QVdjwijAMDNfLg3T0p6y&#10;UYAkD9hM20AzNWLEevLCCf1OQFvGN0asUq03GEmIb21Bod/q0JY2IEWziuXHTKRsvofC3nyF4YzY&#10;f+dLBa5cucRLF0WB1wKGgx4DKbrzp3/8J3xn6xH+tuDgr1ZmeGHhDOt1waFrYLJoa5y7LkSWjhOf&#10;H370PrdlwH13/zGuVeHS9V8Vf798nu0HN6hpImFIB4843f4AT3Lcy1eu4dgRpydi/ZYLBqNRC5QM&#10;1p4Q+Am+l81fkyBQcg0A0zQpOHUaNWm7pVmkiUYaSQpQIjhziSoTpjSFOMKQBQ9b14g8j95I7K+O&#10;46Ar2rQAiEqkTI2oEwScW7OeEA0LIwbjqa2OaZpocv75vo+hafn5qlsmTrHEeCzO79N2l+FwmBd8&#10;Vs+d49qLF5mflyJQDKhUCrnt1qOtAz784FNWVoXIVEqNufkanuRQ7h3uoGtFSjLhXllZpN3ucOaM&#10;KAiqWsTK6jKbm6KgHoUxCwsr7O2K53///n1hi1QW39/ptInCOIdwzs4uUi6Xc8horVZj7cxybouw&#10;vf2YRmOWUlGc/54b47kxHcnJnJ9b4+yZSySxIr/vIePxmMUlEQ+unVlh/2CXw0Ox3jRtiIJGp5M1&#10;dHSqNZuShCAPx2OazWauEZBBMPdlPPto5xRdnxZw+v0+hmHk78OddHGcQr7HNGfmiOM45/D5vkuh&#10;UKBSFfu5oigEsZrbKtjFBraj55/XHw4ol8tcvig40ufPn0fTNN5+W9jq/OiH36darVKQ8c1wMKIX&#10;dCkVpgmloalPcYyzIhcID+aEqUaDgiIE+WRBSVU1LEvLRduiQGMyGeWaB4ph4PpBzvmL4lBynmVB&#10;WxUCWvpcs060uozjOAx7fXRZoTB1CNxJbpDakL5pqayAG5ZNGKu5ylkQh/hRiIO4wWq1iud5U18c&#10;2U3IDqiMZD0zI0QWwjAUnJcnfK0yIiJAqmiEUYomOSm2LQQkNG1Kok2ilFRWdIgjXnr+GvVETJDu&#10;o5u8sH6ONBQb4Kcff8Z7H7zDN74qNjhnbZXF5hwG4vPv3rjH+z/9GEcaSS4sLfKNr7zOfSlKMOhP&#10;WFtbyyfEt7/9bS5dusLZc6Lidf3Vz/PTd95jafGseGGpyWxjkeG8TChaXYqVIorEfO/uPObbf/rv&#10;uHhZJKCaolKp1Dg8EAlWr9XDSmOeuyyMLFXNYTD0CGSG/2BjhxgLRXLSnn/+VUCjXBIbiqbCK6+9&#10;ztnVjJR7iVu373Hv4ba4v5UzlCs1diTHZntnn06/R7MhFvily+vEvksoO1RJHNKsznJRLoCT0zbv&#10;fvgJSzJBvX3nEZNhjzdeFgn2a6++xqe3H/JoR2xAldl5otjj7qboqA77HVJFYyITzIePHlEslqjq&#10;grN01Bvx/tt/QdAQHKHCuassLM6hlUTAHk08jGGfUJJQ9UmLUjJElT5HR9sPORiNWJgRG9C4PaBR&#10;rePLCp3XOiJNI/RIVvjUlKqjY8uA3/N6rFXKDGTHQdVTCgb4koM29F2iMMw5cuPBgCRJpyqcmEIU&#10;JFedEx22zMhY00SAkmOuVZ4SjcgCWMeZdrjDMCSUnI5s47AscT39fl+aoU993YrFJzpgMuAqyQqp&#10;Y5gEkzGTrGOnaFQqJQLZIe+1epilAppMqNJYVAVjeWCnsYptTDH41YqFppP7DkV+AFoBuyw64rZT&#10;IHZCSraskIUDBuMhlbro0DrllKOTPl3JwR24PpquoigZSVpU2DLRojgO8byAIBAb/Gg0oVCwmZWi&#10;QZVKidFoQlVu8OOxi2U5eYKn6yqKquWqaZW6g6IolOT7WSjpPP6okPv8BUGAliqEYZZQxFhakgeU&#10;nj8hjkOas6Ji22zUGIw9vLEM2EZDZqpV7k7EAeQOB6Sk2FKkQIkjvFEfW4rcKCWHOPFJswNDFabT&#10;cSiNtn2f2HeY9MT9O6ZJr9XOSekbD7cwVJ1UYvgNs8Bz185yb0PsL53WMUkw4fxZsT98/Utf5MH9&#10;TwhkRfjLb3yeOBV+bwBnV1aoV+qEkuPweHuHybBH4MuOpxGw0HQYL4n7v3drg9N2F1kPxI8TgsmY&#10;iqxQ+EpCrMe5yqxhqji2ShqIzw99n5gYOT1RE7GWNDmfM8GTrIAYhKJ6quSdzGyeyA6RkqJrTH39&#10;3AmG7jCeZL6gdWYbM9y8IURpbNum3W7npHxxYD+RtAQuQeAxnmQcMTP3vgTRgRyNhzhyfpXLZbr9&#10;IU5JrAfDKeCYNrW62K8LtjhHs/lUMA000ySUCIpJt0en08vvt1xwKJVKFDLVaxT4OYbdXxJUUVJy&#10;0vtfY/y1OnjptIOVJEl+Pg4Gg7yYBCI+iKJoWsB6wsMSpqI5+XcmEYsLc1OjcpkA5h0aVX1KmCX7&#10;/iyBjKJI7JeZKm4YksTgyA7EEzcAgKLEIgnOCoRqiu2YOI643kLRwjCVvGMHKWHk48oEv9U/YegN&#10;GPgygCxYFJ0CioxXJqMRO9sbTMbi+k/39zl8dEIqEzrd0nnz+heJFsX+cO94lxNbY+SKBCYY9igp&#10;BrrskEWailmpsDgv4qlv/U//PadHx2zcER23hx98zDv377H1WBSsr82tUiuViSLx/l+9dI4zpa9y&#10;IPeTt1uH/KwdcGZZFGD77ZBlw+LiZbE/f////qfYZpfFCyLeOe52WFppcEGKPlQLJXb393JjclXX&#10;CCM1LyRomiq8/6xMDEgYRweBPB9VUBUbQ4romaZBz+/jFLMEUMefuLlxtK6omIaRPdpO8QAAIABJ&#10;REFUG0NHYYxmKqh5QpeSoqFoU3EhwV8V769QKIiCigzQFUUUTzLVw/FkSBinqDLBX15eZXFxPj8/&#10;bt26gVYpcfmiiFe++NoKs7PQ6or4ptfpMBi26cmO7OrqEmtrq/RlvFKuzGA7BjuPtwHw/AEXzq9h&#10;aqJhkCYqo6GfI940PWZvf5uNzTsAzMzMohwreDIeOHfuHFtbW9Rq4npmZ2dptU4YS46v2W8zHvfz&#10;DvXx8TFRXMt9PNutLkuLa4wlYsydRGxu7uQJ32xzntFwzInUlDg8PBScZrk+TdNkaXGFwBfzLUki&#10;2p1TMl26pt0kiXU6HTGfdUNjbW2NWMZjp6enbG7s0DoV66dYKFEqVrgoCxr7ewfcvXubNBXvo9Me&#10;UauFVCSncjQa5d6g2ftdWV3KRRt7vR7HrSHNOcH5O24N6LR7LEjRsOvXrzM/P4sr969H2xt0u10c&#10;GV8tzDXo94cYqpifs/U6URTlCVexYMr4LSsYTQtH2QQUXUSxX+i6LlTPHfF5jUaDhYWFvMAICUXL&#10;zjnN4/GY8WSILwuOURRJzRPxPVEQMC1nPBvPxrPxbDwbz8az8Ww8G8/Gs/FsPBv/vx+6miZoaUzs&#10;uzRlFgoC878w16TXFhl6pVhirjlLpycyVDcIcccTAikrq5k6jm7mLVDPdUFjqvImfaty3y4pm5zJ&#10;uB4cHjCZTHKZ8NpMTVTZZGfCtm1UXctlzKNIJfQVDNkidgwN29LQTVEBKGkRo+O7DGLBKSnGp9Tt&#10;eXRHQGZ6wwU0igxORQUlaMxQNkuoqezItF26x0NOY1Hx6J5O2H98jOlkGOPzdE67nD0jfEaOj1qE&#10;Ych3v/tdAMYTn08/vAUvSw5HscHC/Aq9viuvP2Jursl4Ip5nf9Sj3W4T3xPP89GjHcbjMXEkK8LA&#10;L3zpq+zvCg7bH/6rf8PYn/DmL3wTgNeuf4HH+wfUZ8TzW1lbRFE0DFnh+/PvfYc3Xn+Nk7Zowe9+&#10;7/scHZ7kEIbjg2M2t3by51tvVOn2+wykClytWuBgd4c1aSNRskvs7u7lvntrZ9c5e2bA4Yng4DiW&#10;RrE4Q7sjKiBBbDCYJNg10VGpza3guj2UQKpSJQHNZhOJ+OPR9mMWmrMsVMT7and26Q4CLFtUvK3Q&#10;ZTgcTCt8KChxiC99BE+375BMTkgS8f4KBZPYHRGciOtZrDR47twyhyfi+TuhT+B7lG1xPbZu4B3v&#10;EXfEfJgvV4Qvl8R8T9QutqZRkbK+SZLiJQHFgvTJ03SCOJlyBqKIOPBzCBeyo+3ISr2QPVemPlWu&#10;6GiPx6KC5fsh5WqdNM0q2AIGkEOxVBVTn0KSVldX6Q+69OT7DoIAyzByCJhmWZBA5GeQzIRKsUpN&#10;rg93OOT08CTnLAVpLGBuvnxBaoSqWViG+HurYGEbNrqEdB/3TtHUECPIILIKpqMRyu/rdXt0Oi0i&#10;T6x/LR6jeD0M2dFOEoOtvdvEunjfmunw0qvXSMlUTwWcKsOkh6FPmk5VBOv1WYGhl7+3bZMgSPIK&#10;n2UJiOZUXS0g8nzUDPJTzOwKRIUsjj2hHJpV4KQHVvY+MohY3kk1DZYXl3jxeVEBX15cYLK1T1V2&#10;MMulIkXH4uUXha/d+vo6qFNIR6/VxvPHqMnUt8wol/IK3cgdonlpzvGzTZOq49CXELSHd+7xcGOL&#10;j94VEJxCscTZyxepNUSFf/vxLkGoUK2K+6uUirjDYS7j/rOfvIWCT70oKpzzzQZOqca//fb3ADCs&#10;MoViiatXBEfbG40pLS/gI+1zmjVODzcZdsX8c10PTS/lHcher884igmGGUJDxbKK+X5VMgtY6HQH&#10;4t+nYYRm61MVvDDKeVJiPojuXakqnu/E9fEmLoqsoGbPNeM4qLqKbVlcu/Q6ALdv3mRnZ4e5edHB&#10;XFlZIY3ivAM1dkfYpSJ+xqFTVRRNzSvEfuihxHHepTLsCqZjTznj7gQ/jDB0CWH0A+IoylViLdtg&#10;4gd0tkXFO5P1zjrUWhpT1qAkK8iVSoWZWh1H7jemU8CynKmvo2x8qU908ZT06Ypuggpyv//rQDT/&#10;ehw8yUHVTUxdRVXFeV90LKrlYt6BiOOYfnfa0SiXy9Tr9Zzz7ljWX1K9jCR/6D90TU+iHUD6kP4V&#10;1yxU7XQMQ3R80kQlJcr3X0VNUNR42vFRwSlYFKRth+1oAn0jVTjjJCAMJ/ihOE8GXot2/xQ3lSrO&#10;xTqhooAmNQMMhSQOMOX55aQJUbfHqrRBmLUqfG7hDAfHgiN32vcIihqzcj6bto1dLOBKjtckEQqj&#10;Bfl5hUKJxUWdy+dEx6PxW9/i4w8/4t/+kaB0/On+LsW2wpfOCUTQ40cPKQ4nXJaUi7NXv8Qb6iyT&#10;xTcA+GjzGFud0LstOEd++zP+h//x7/PCS68C8Ae//7sc7dxhSSImyoU67dMH9KTNUbFUQdVNkD5j&#10;qmqgGxbjSaYpoOHYZo5oUVOVIPCmELwwQi1MIXkGOrqq0aiI69U1jdgL8vlVKlUwLSNXNU1ISdUU&#10;TZ5PcZoShOQQ2DQWth5OUTy/VFVIkpBEzXxJYkxdxc5shxKX05O93BZjOGiRxgknh2I+fO97N/nc&#10;GxcIYhGvnbQOaM5Uctsbw1S4f/8+Syuiw2bZKmE0JkW8z3qjgmkpjKVvYJxG2Ladq5zrZkSUkCPA&#10;VDWl22uhqRlkW2M8HueaCK+8+hIrKyu4EhLb6Z5yctLKfeyCIGA0GuSQybm5Bfq9AdvbghNvW2Xc&#10;iUdR2kb0egN2Hx/kENXhcIJtG+xLBJhm6BiGzdKSgAR7XkDrtJdz5DOVU0/abKzNz6KqcCzjx3fe&#10;fp9+LyCJxft443Nf48HDu3kHbm/3kF7PZWFBvP9qNRVevpKDqSo6vu/n+2G9XqdUKuXxl+dN0DSN&#10;/T3RsTyzfpXLl9Zzr+Fe54Tbt28TyvPVMAQaqtMRlLLWSRvLtClLhJvnuQR+xNKCeJ8Td0ScRrkN&#10;SkqMpkyViDVdQLoD+T4SXSISZP6RJiGGnmKZGUJAw/PGpBLBVCrbzDSreT5lGBqk6fT5Zv6napqi&#10;pQneaEKzUmP3WEzIUq1GsVLm5Eg88Jlqg85xi67EOGuOhWLoVGTAqFsmQy8kkQFdrVyTPkRiCPGI&#10;hLH0eTvo9xkPR/kNlypl6tVyfoAH3gTTNEllC3006JGqCYZsmWtGGdtQMaRIh5EmpN4ghwg5Mzam&#10;5XK4ITgg1mCPL7+wwqOH4gDd2jric698njgQfz8ehQRBTEnKxjebc1x9/hr9nsQM93o82j7g1/7z&#10;XxP3a6jUahU++FgEPH6Qcu/+Fpb0Cblzb4tSucbte4JjEQZbXLr4HDMNAWFcXV3l9u2bjIbi8/v9&#10;IRcvrzMnIWoP7j2iWm6wvLQiJ1yHd999h9euvwLAm2++ySeffczeY5HArp09Q8Eu5sahNz+5xaVL&#10;V9AzYw9U9g+OuHVLJEB/7+//JmGk8qMf/0zcj2lh2QVWpWiC4zh8dvNTfBkwzjVnKdkG+7tiwVfP&#10;nuXChQtEMsHWdZ3ZZjOXra0Wmrz5jW+yuyMgCtv7J+wenjCSEIxJ+Bhdi1loiAm6PL8ivA8lxGJ5&#10;XkdFYTPjqEQpjZUVamtnxftuzjKOAryumJ8lVSNsH+Puiw3thbVFNu4c8HhL+LR8/etf5cK5ddrH&#10;ImBsVGexazPUkBuiU2Bveys3bi5aJoE/wZIci3rFYeKPSWTA6YaQVKoUagKC5kYhvuejZQkeqoAF&#10;yfuNkpgkifP5Wy4UqZSLjIdiPcVhyGAwzm0lFEXBMG0aTbFBmqZJHKdTkYfJGC+c+kiZto2qTg2H&#10;Nzc3JUcsE5HQ8cOQQAa4JaeAYxXwJeZtOBmhl0vEcsN5/60fcby1yUtfFhzSX/o7v8IkihjJ7++P&#10;XUZuyEDuB6PRmEFvmCekmqNQrRapSkhaEiWg9HEkpFYrlCmWbPqZj5xuE4Q6DSkqUS7PUOxPsEsi&#10;YAhTgYvPDrTMlsCWG3KpUqSBlouUZKIHGSRL13V8P8SRBYkw8yMaZQWAAuWKlRsxhUmC53kYUhbd&#10;sDVCP8h9FA1NFXxUOT8s08BQtVzmPgkSyrUaczKhMoFwPMk5YZPhiK3Nh5hS9joKPRzHoSgDHEoF&#10;zJkK1UZZ/ugQTMZT2XdLRUMhlZDGYX/Aw9ED7t0RkJ3xeMxkPOYLb7wGwIX1S7hhii1FTBTV5uHG&#10;NnduCgiikvjEScDejjjw3hkf8o9/57dzH7t/9Dv/gItXXmLnsTjA//Hv/BNURWFVrsdbd29z8fw5&#10;Dg8lB/L0hPZpn2EGGbWrpCgcS1+nieczszCHG0qbgSQlCGJSeX4USAmTkEDuP4ZlYtmF3LcxTRN0&#10;VcOSCbehqxRtg2ZDBFDDsctIV3MIsa5qJEmac/BMzcQxbVYlpCzyIw6P29gygfr0049xx2Ne+5yw&#10;ofG8CftHx3T60vYgDDE1HTv3odPR1WIucuD6HuUnCqa+74kCgDJN+JQkzUU+zp07x8LsXH4wFxyb&#10;teUVZhtyvSgpRvoERyOVno9y/02JIUkJ5fNTNQlDEx8nZ53K9ETO0ZRyJCipSqpkfnnivzMRpVRJ&#10;0BTtr/y9kqp5wl12bKI4IJIFYCUVsKWChDjGcUoUxzlkulwpUq9XKcj9U0EjiqYiJ2kSYahGbv8Q&#10;p4kQppEFiTiOiZNpQc0N/KdkxnXdFHsCU5GVOFWyx0eqxihpRE6rVYTgVQapVDVQ8VHTrKKkEqY+&#10;YSzO7yDxmEzGjKTNS7VoohtNUlOcZ34cs7u1j9sV+8PFpfM8v36V07aIPxbmG/zkB6dMZMIbliw6&#10;J8fc3xAQS8vUSPsdipGE5BshYRDhyRuo1mbRFAVX7r86KQXTYCAL8lEQcvbaRf7JC8LXsT0ZsvHJ&#10;DX70T/85ADOjiOuzKyhy/k72d0lUl4Imzu+XqmVwdN7bFpDufveA3/uD3+X6w68BMLu8jDs4Yfex&#10;oGDMLZxB0W+BmhUgalh2gSwHT9AhVankPmAJceAz8adWNJpmYGYBbNEhTJN8ziqpCkma+0RqqdBh&#10;yDivGeQ3q8dFkU+cxCQZpykRHNqyhHzGScBgOM4LKn4o4NeVivRJVAUntiEL6L1+m06nw5L0IazX&#10;64zHY7a2tuX7GlCuqswvi/m+tHyBOPS4e0/Eo+fPrfP65z7HDbn/ppRxSg3qNREfGvqIXnfAqC+u&#10;Z3amyfe/92MWFxfl9Y84c3YK4et2u3huiiIpRpcvzXLt2lXe+ZngjN2/f5dXXrlOoyEgn4Nhm9t3&#10;bjLbFOfr+sVz9Ho9DBkv1mtN0lShWhHxzcL8GvOz57lzR8yH0+MOM80FLqyL5/HZZ58xGIzwfLEe&#10;Wx/dot6sUpMFzVKlRuAnnEibMdcb44Yp6xdEAfGFly9RLukMJIWh3w94/Y3r7GwIilVjpor5uMAP&#10;f/CT/H1UqyVOT0X8p2smlUqNsYQEX7p0icFgkCf8iqJwdHSU2wgoaDQXVvjmL/6SeN+RSn/QZfO+&#10;EC06PNqDJGJWGovXK7OEYcj1l0VBtt/psrGxyXAg4kVLLzDbqLCyLBPO+kVpzSDenyl9gjOObhB4&#10;OZ0EQFNEkTmLVxzbpFoqoqZTETjTtFElJFRThTBYmBWgIxHvSMr+NO4xdAPLsNFTDbc/zA+YxLao&#10;L61wvCteSOLGFBQNRSZAgZXgFE1KGYk1TimVSyjSOLTbG1MoVYhkBavX65FELoqsUFgKFGolbEly&#10;RVUYBx5FiYGOooDxoE9JcuDqjoPqqLlR7cnxKTMzTcbSR2s47nNmuUFvJCfQOGXYfcRMUyz46298&#10;k3/5Z/8ORx51RavEfL1OoSYO+I8//QjTtKk1ZEfQLnE6POXxXmZEuUBZqXHnvpjgrVYb3TQ5lglD&#10;v+/SaM6gSg5igMnsyjqdttiwr56/RLc9oCX/fmtjnygIc5GMojHHjQ82WFyUohBjqDoFmlUxYVLf&#10;x3c0YilisH52iW7nkEZT/P6999/nxZev85WvfR2A//1/+z9xR/1cZejFF55jOBhz6bKouN+9u8l7&#10;H37CiiTd2oUSCwsLuYrp1qMNluYXaB2LDX3z4UM0ReX558QELxWLHBwc5KI4RadAMBmwtiiuxzAt&#10;CoUCPWlsfuPuW8Salm8A6khFSWLUiVTNi0IuX7yQL0gjSEBJ8oSmubhK6fzzWEuiInkSBihOxKKs&#10;2CuTEYaZ5iIaxWKJay++yuUXhCjO/vEJt7Z3ufayqNjrMws8HPu0pe+VaWho8wtcuSZIz7YSY6sJ&#10;J3siwH3/3Z9x7twFfuFrXwHg3uYOR90WsfRdGbe6HLX7OSlWbTSJFQM9V7k0n/LmieOY0XCCPxYL&#10;VEsTHMXMOTqJopFqOkmS+Z6pDLotCpKD6k0Cao06h9KH0EsSCoUCllSdcrtj6uVK7rtUrNbRbStf&#10;P2kQMRmOacuCTsW2UeOQR7eFyiGtU9abDbRTscE+/vA9hlGIL9d7kBqc9AcMZMBYaczSaNZozIr3&#10;UazZJEqUcxKPD084e2Y+RwBYUtGuUJQdU9NiaXk+FyVRFBWrCikZqVgn0aYVWBWhqJbHqJpUHZUy&#10;laPBgHq9TlUGEIZh4E9cNGXKwVBTMGQAEaYpk8Eon/+qbqKrKTW5H+nhBBMdS15PxTLpjoZMZIJi&#10;2gZRrGDKgEHVTPrDEX5P/D7sj1ioVOkPJcfRMnAKBUayYBD7Hv1Bh/KyCBgmg1PMWg09FtfjDkYU&#10;LFPwosUF02q1GGSfHwToikpTijxdu3aF45N94S0KmHZMsVwljMT7eLTxmEapDr58H1rMUI2zAjvN&#10;moOVuGxvig7CXHOWX/rbv8ytz0QCaUQ+szMVPn3vffF+u21+9/d+l0XJudu6f5uN+yesLon95uad&#10;+5imTpqK/Xl+pkIUTbDkC5xrzDDoDjGk6snx4RFnllaYkz6ho9EIL4hp1sX+EozGFC0797HTQo96&#10;xeLyRREw9Edj9naPcKUolTfxUQKwpYrrcOSipRofvidUBwUZX6VzKtZDFEXouoYnCx7Xnr/K888/&#10;z90HIkC79+A+rVYLR1aUHdOm323nKqBuktLqdrCl6EKpWhRdYskxURSNMArQJGf6YH+PasHmq5/7&#10;PAAXlpeI3BGJ5GgahkGQJATRtEulqwqxTBh930fXNGxZcHVd9+c4apoUEeGJoeQcdxBKkmmmMpem&#10;JGn8VAJnGDpJ5kOXQPKE0FCqqsKYWn6WN+6jKSqW9MEybB3TjjGsLCEvgmrkIj+qlqLpCaoqg57E&#10;QVMhzjj1UUIwUfFdKcqUxKiWjpqpyCYpURqTGYMqlkGt0cCVf6+oosATyo5ruVzF8yekmvQhK5po&#10;SUq1XJXPTxRRChXxfIeDPRw9Rosl59VLSZSQWJe+bxUHp1yk4srn406oGA1CS8YXNx9y490DNm+L&#10;9fRZ6QEX/+crzM+J/fLDmz/h5oMblKXRdWc4xlhrUH1dcNw/uvExekFDS8R6/vFbPyLQbH7lV/6h&#10;uN4JeIGLJff3zQe3KZg2V86KDt1kNCYOXZLMRtYb8dVvfJkvvSLOxw9+9BMO7jzmo01RAC/4pzQq&#10;ffRdEb+cv/oq5Vdf5VFXJCAXr72OP+nyoVz/X/ni5+l0Ioae2F/+7Ic/4XGrQyo54/0wpqCn04Jz&#10;olAsFvIOmqqq6Kr9BEdJISYlkB3oNBYKiHrWcU4FxzYTuTFNEzVNcQOxH6Z+ihlOVRSjNHpKxd22&#10;LWzLAokICcIQRUmJZIHAMCwss5gnlHESc+78WVYkgunk5AhVM9h4LFQiwzClVKzQOhXrtVJMWV59&#10;nigR+0kYqGxsHJKkIiHqdn1KlTFj6dOsqC4Q5Kq57njCsO+iK2I/ufnJPUqlErFUBX/l1VeYnaty&#10;dCTm6yef3MAdp1QqU9Xao+M9zl8Q50mlXKHXHecJYBIrvPTSCzhyPQ76h6ialXe+u90hvpcg6zN8&#10;/MkNZpsrIjEH9vaPcYo+rY543gkGX3vzG9y8eVM+nxaHR316UqVU1TVUFEIZ/3T6XS5cWmVzW6yH&#10;C8+dIQg8jk/EfPuNv/urdLpdzlwUBVKrGPPclRf43ncFp7zVPhIKzpKD5/shlllEU8V+u7u7T6VS&#10;yc9zP3DpdQekUnZ9pjnL2ZXztE9EfLN3cMjx8SEZpXauXqFWKeYFWAMfP+gTuVLkaLZE60hlZkY8&#10;37mZRSzL4coVsd7a7fZfyREGhzRN80RMQ5GqvVI1MxbzO5INAh0NNUnz69MVHVV5QjU6VVBTNd9/&#10;M0P1Zxy8Z+PZeDaejWfj2Xg2no1n49l4Np6N/0SGPpyEtAceBdMgGI7zCnc4HjJsnTBXFxWEZq2C&#10;rilMpEz+RI8wLB1HVgTCKGUSBEIaFzCMIt5kgishNZquUSxVUaRqTOyLCuNYYqptp4Cq6TlkQjcs&#10;qlWdslS5ikKPyB2ChNwsFDSMqI+SSmUu00N3j1guiwpMUR2jl1SWqqKirRGjahpVKct9bnEFyzZQ&#10;ZMZvFerMz89zciIqLn/8p9+GVOeV1wXGvOCUOThqcfO2qGDv7R8zN7fAaCQqFOvr65w5d46PP7sB&#10;wDf/5i8z8SMyytX84jIFp8ZAQjQO+/vYpsVIdpAuXb7I17/2FTY2BSSj1T6mUSux8UB8n+8PmZ+t&#10;MhiI56toEbMzVWalatYrL7/I2toyb/+FkC1/+aUX2NzapilbzPu7j6nPNJlIVcJ33v0Z65euUJYQ&#10;oEuXn2M0GOYY6sePtimVSqyfFxzD4XAofdREBabdbjMcDvMWtO2Y+J6KLCBSLBTY3z9Elx3Ycr1J&#10;osBaXUKo+iP6rRYbDwUEc3Fuju3N/Ryjrmsao7FHSXZgdk/arF3WKNji/VUNCIkIPVmxG/WpmBrN&#10;RVFhbNYLHB8GjAeZSlOBetNClZyxw+6I4cRlbkFAYJPQY+yF+HI+16slGkWbrlR56k0Cdo9PiW9K&#10;CFyQYhcrOScn1XQKxTJ9CbmsVuqgaVMyTJgSRD5Dian3hmPi0GNW+uDoaSq88bLKi6YTJwphlKlo&#10;+hgKRBKCW7Zs3P6A+RnRMRn6Lqamcih95B786b9n6dXrOac1jgJ8YORmKo4useuyUBfz57Obn7LY&#10;qPKV68JnZ1Qt89FP3+KoLSpcRzubfOVv/iKTUaYKV+XqhfO0MxuGOKZZrWPZ4vpb/RbqE75lhqVj&#10;OjrFQKy3alX41DXl/mJZloBlhRnkCjRLzTluYRyiaGoOyYkj4QOYdUzjKELTNGzZMSxXRfUuq6DF&#10;aQwkeQcwVRLcwEWRf28aBmpk5qqLaRxgqAmygIcOlGyHsuwwlgs6oV9CCeX3KwlxFBFIlcMkSJhd&#10;bGJKDkfRMDl124Ty+mvVKi+8eI2DbTH/15bmGXTbGBLiZikphpKgSEihAox6XdqyY7uzvcvJ8TGx&#10;VPGcbcywurrKnFzvG5u3QUs4OhAV+TRNqFaXiCLRYTy/eo67t+9QlAv2ueev8NZHHzDxxOd9+Y3P&#10;Y2oq7kjsz6urZ/j+935AS6qmDR7v0Tpuc9CVnJhSgcT0eO6q2C/88ZhB38W2xXo4c+YMx50Wti0e&#10;6NLKAq3OKf2hmM+mqqAl5Jyrq1eusbS0QE/Ov0tXLnP3/ga+RABoiiK6vbHkEJaLdEdd+hKC82h3&#10;F8+PMdXM90rMkUTa6GhoqKlK61R0FMMoyL0qs6FpGi3p67e9vc3Kygpf+LzwQbpy6SLf//732ZMd&#10;fqVcRlX1nBPllIVnawaZj/0JijLlcFq6RdG20GRHsV4pk4YRD++K/UUd91mdmaEo50PsT0jiFDWT&#10;1U6FyrSSZogTS0AoJYTQ1A1SJc1/H6cxSqKQKmn+7xWFvCKsoqBqCor0hRKdDu0JjpuKQowmtzNF&#10;zbp3ErIofQYV2RGZqZbRVB1DlxA3Q0UxR/nfx3FMGqVoEmKOEgvbpcxmwlcIw5g4kh2CKCb1VSzp&#10;o2Y6FqgpvoRQx3GMZmmYsmOqJzHtbgdDk7ZMSkQap5Qyn11Np2hZaI68nsTDnYxzyHOc2FhmFc+V&#10;kEc1xjITDNkxaHc7mKbO/LyILzqTHgPf5+K58+L9ej67O13u3BQdnpWZda79F1f4jvHHAIyO+3gT&#10;BaUsHujlK9coV2/xza/9LQAOd464e7jP819/E4C9JKZRgklXzNd7n31EohdJfkFyskKLkq6hpWL/&#10;efvP/oTPPvuM3/rWPwLg7/z6rzMOxrmP20KxxMlJB1OqGL/+a78Mv2jw6IaYf5+89V0ONjdYcsT3&#10;7d4fsLl3k1aY7cdw5+Y9VpalynhzBtYvce++oEi8/dZP6Yx7ecdtZmaOIAoZyHgpjYWtVjah9FTM&#10;1QwBm6AQp6n0JhMQ5LlGPZ8fGgqGbeU2F2PPJY4T8f8Ax7TwwqlPs2rogjYk57s7GtPvd7FsMd8t&#10;y8LQHcyM86paoKk5xNr1RxwfH3H7joBU6rqOZkxtQGr1Orpqoikinvjm116jPxjyeFc8j939BwRB&#10;RLUqKSgrrxKngusGwtetdTpkfzfjpJYYdFvsbt8CoFiqs7N1l7/xi39DzIfdQ7rdbg4Jvvbcy7z9&#10;kxvcl5SghYUFrly5ykAiRHa2D3l47zZXJQLr3Posd+7e5splQcl58cUXUdQCf/59AYG8fesBF85f&#10;ZmV5Rc6/Iz746JO8Q7k4v8b29h7linj+ly9fYjAcsbomEBRxkuB5fq4hMR67mKbO3JzoUJfKBvML&#10;dRpNsZ7b7VOSJMkpSw8ebOP5Y0zZYTw6OuD+7U6u6lkpN+h2+zknsVyqCmVrSbEIAo/hcJgjmMLI&#10;x7YK1GqZqrzF3t4B3b6It1MFLNOkIeOxRqNGqWxjZphHIuoVk1BCpOvVJq+9dpVGdUZ+f53xyKN9&#10;KuJnXTVQ0gRFTrhsH+YJznCapiiZbZaElz/p5ylssKTqtfRxfNJ38ynbhTQljRMSeb5knWtdMcso&#10;ThPV1vD9E+oFiVmPQsaTAUZJyvBGPXaPWhSlL5ZdLBJMYvY8McH8BBTLwZDXQaupAAAgAElEQVQk&#10;x4JjEAShEGcQV0iYJoxkQhe6HrZtU5QJmF0uoSdxbsQYhD5JEuNJ36Rx65hra7OEcsIWHAN/PKCm&#10;S85fVSd2uzgS4rE6XyXoq6TS12Pr/i41Q2N1TgRAy3MVekOXDz4RIgQjL2VxYZVUGlceHXRZWVnD&#10;tsQBdXrSZW/3kJEMeIRMu4EqSc1pYlAqzvDqKwJic+PuLdwoYCR9rz67kaCmKoWSeEHlikmahBTL&#10;4sWftB5x594E3cgO5BGHx5vMzIkJNJwMuPrCa3xVcqKGwyGf+/zrvPv+BwBcvHiBd955l4a0ATh7&#10;7izvffAuXenzkSTgFB1MCRl87bVXQdNz48mDvX3u3r2bk97j0Gd2djZPEHZ3d1lenM83vCgMnrLB&#10;ODk5IfQ9FLlBen7IxtY29Tnxfs+dXydSUubkzxv3Nzg9PqE5J1rcYRSyf3zKjuQUlmsV5hZmSTKf&#10;IgVG/RHVICOZVoS5uIRQDaMOoyhClZCC3rDFpN/JOWmWpqFZOtFAci4nAVahgjsUB0a5XKVYSuhK&#10;yEj7eI+zywuUZ4UM9Otf/VtopkFX+vSNYg/LKjOcyATMqbCwuoAvF7BtCwK8JwP6KBIQsKKEODYa&#10;s9iOgVy/pGlMmsa5DUESq+DHpJKEHngjep09QunrUnGKbO3usCplqtv9HmfPn6N/JJ4fFYeleomh&#10;9DHreQOMcpGKkxkzW+CYtOX6+NzXvkw06hJJzsny2gIna0v48kCtzc7wJ3/4L9AckYCfWb/CG6ur&#10;mDIBf3x8AkHAREJszRRMw8SRvmK2YmJhEEsMedkQnphjybHSFJ04SnNuHKmK6Zg5BC30QmYq9Zxj&#10;l6jCByuD3ASuh6ZpOQfD8zxcX8IZERtm3x+hSq8wX4nQQg9FyoJbSgkDUOT3J5qCZWpYcoN3EhUi&#10;P0+4Qj8ilsIG0y+ZQiRsy8LUDXrS5zMJfIqOQRSL5+GN+gx7HdyJ2B9UBSxDk1Ak8d9R4NOSxtlB&#10;ELC78+gJmeQJcRigyw3ddycc7j6mI32oXnjpIgeHu8QSwnjuzCqer/Gv/9V3xPtbfZ5Bv8vygiTB&#10;T0JqxSprs2K9r1+4QsFIuXxJiMT84O136btTY9jeo31Oj04pNgVkydZVdnYe0u6I7y9YGt7ERZO+&#10;PM3ZOW7f+YThRFz/+uU1ypGNLgPMaqVE0S7mPobNWoPnrl6idSQCIrvgUChV+PSjTwCIZSA+kuvR&#10;cyOOjk4J5BvojcZ4fogiEzrfi9FSBUOXRstxzHgyzDksGTTx573YMgjN4eEhmqZx65YIuBYXF/n1&#10;X//1XGTl7bff5tatWzTnBIe6OxgICX0ZsRqKSqng5H8fjCbohQJdWRAqqRqDMCWWPxeSiJKqotfE&#10;/TuWhesF6PJ5EgvrhQxCqZsGSpLiShsbNVVJ1TR/X6gpKposdACJQkqC8SRkM42nzgqZHUEGyVQV&#10;JpNJHtBaloVt20+Q/IUHnZbZDqYhiqKhpBJyrkYi/ZM2G0EYk8QaqXweaZoQE5IkUhQjNElihSSV&#10;CRoBmgGxLs+fOMDzgtzoWjMNbMVBkc87DQJMoCwh7XEYYhUdDFlAG3a7lEoF/GHGEdUxyrVc9v1f&#10;/LM/4OT0gG/8Z6LA+5vf+ttEwZCChGynoSVgVzKAvfnxQ77zF2/T74v97L/5u7/M0uw5zq6KgNed&#10;JCwvzPLVbwjO2g+/+1Pu7bXo3juQz9NgvrHG3IyAJN+9s8mdzzYxF0U80Vy5zlrRo2GKgp4+Sbnz&#10;6Aae9Ik9s7aO45g8+FBAjv/rX/w6/8fBFgVHvNC/+PAnPOqc8vU3RYJgRhq2XacXDuR8gDROuXhd&#10;3O/ZMwu4+3tsfyI4Sf/r//X79BbOU1kVCezZxUWM565QLon3ceuDdwhGCS9LGftrL1zle2/9kO6+&#10;PI/cEagqBSliEiQpE8I8IBflN9Dk+agrgq08DbDBH4cEgdyf4xh1HOTG0qqqoyiQygR0EviYlpWv&#10;lyAM6fYHRJkPrGUx11yWfq7SFy2ImAwzH7wxpq3l8ZihK4TBiIKEkC8vLxOEcR4fLi6vYRslZiQH&#10;+PRoizPnlnj1NbE//uG//n0++/QOG1vivL383AJLyy/k9/bWWz9GSW3WL4rnOxqFnJy0cp/p9cVF&#10;fD/El0a8d+9uYdtmXsDXmGAaRdJEivZ1PQy9yAfviQTm5LhP0V7m9g2RgHheyGSo8/C++NkdJ7g+&#10;jKTo1Re/8HXWVs/RlZxjw+iyvr5OtyMaGK7rEgQJCwsiQV1bO8uHH71LItfjiy++yGef3eC0L+IP&#10;XTepVCr5/jEaDzk89Ll6TcyXjz7+gDhSmJUQ5XZrwGg0yo3ntzd6DHrkHF/Hcej2BmQFI9cbMxkH&#10;zM6K/VdTDRynQEHaDA2GPcIgzEUdyyWFau1pXzxShVDGI6P+gKJjMCM/r1pzMA3odMX+cPXKBVRV&#10;Y9iX8yXWoFDIfXcNue+kP5fQ5QmZ9DzOzpfs/2VDwOmVpyCeWeydfV72N9nvNU3LE8CMCqTbpRrl&#10;xgJpMMEqljCl8XAtTrFqZXoyQBiOTyjVy5RlgmdoFn5/zEAuuNjQqVgmtlSZdPsdwTNx5AGbhnhB&#10;lKuYWcUStXo9V7kLohA/CHKfHzVNcEwdWyYkTQPO1Mu894moMBx6fa5eWqXuiBvafXCbpUaZN78i&#10;Kqxbd2/hHh3QOhQVtP2dR7x87RJOFuBWC6gFB3NTbJCOovw/7L1XkGRZet/3uzbvTZ9ZmeVtm6ru&#10;nu6e6R5vd9YMsLsElwbLBUFABKiAqKCkCClEMRgQRCmCokIPokKBEBlBBklwSXFB7HJBYg1msTu7&#10;4/30TE97U11d3qf31+vhnLzdswCD74w+Lx3VlZV5895zvvOd7/sbVlbWaMkEf2JiBiKdDz+QB8BO&#10;h0jVYhW7+flZbDvN1SuiQnOwX8eyCxxbFBO2Xmthpa2YE9PrdfH6AwqyQ+X7HTrNJmOjImCPlLJk&#10;cjo1KRryW3/zV+n1Ovzzf/kDAH7jv3iJpx5/jHJZHPgqlQqvvvF9XCnKcfvOMrdu32FUJmzrO1v0&#10;el3OnX8YgGwmz5Fjx3FkAuv6Hj/56WtokrO1t7eHrusxZ2n/oMPy8jKu3ICHCkTDDorv3TPVBnHg&#10;dAd9ArlB+5FPz21w2BQbyMTUBGbSpidVm0bHJynk8tiyg3L75i0myiUuXRLGrHrC5sjiCT65KH5O&#10;50rMzR6LVc9abQcMBU0uIEVL4qsubclxCdwQy84wdDlKGQaar8UVjlq9i5II0aWPzcCFTj/E6Yn7&#10;6fUD0l0/9oVseQZT4zO0FSniYwfkxyfw5QbRCyMSmQLBMAFvCY8SR/r6RT6EfhTPf0VX0Ewd1Rx2&#10;mIQv3rCDrkcakQteTz6vfpe8raNJEZpsKoMeTWBLo2VdSTFRzJIzhI9ic22d6dESB/L7h7pKMp/F&#10;lqqkvWabIIKZo6LjMuh1yZdH6DbFBtRe2+A3fv3XeOJJIdLxvR/8gMNKBU2qbB40WmysLJM7KjYk&#10;Q1VJWmYckNo9sI0ESbl+DUVFCSKCoQpiKFQoB7IC5/s+ChrB0Ohd10BTCYOhamZEvV6/h1nXNNAN&#10;1KHxt+T0DTk9lmWKjonMh3VdR9MiwnDoOwO5rI0zNBo2dey0fS8wmhrFfC42Ok+GLu9bJrbsUAZe&#10;F89x8IcHdEWRqofiP7rtDuMTCpNjYoNIJXT2Bz0UeTDpt5ukLYOejJda5NNrNdiRFfpOp4OhJ+L7&#10;EYYhyUSCbEokmDMT44J3IiEPvV6PZq1Ooyae+PvvHBApPltrawD8m9V/xd5OnevXRTz89V9fYNBr&#10;cvO6WF/Vxj7J0ggPHRecnMXFYxTSJnPS5/KVt96mWt1jrCw29FAJWTy5SCQRFju1fRbmxxkZE/Ft&#10;tJhjZ2eHtXWRQPS8LoYeceaMeD8/6LOzu87nXvg8AD997TVK+QmOH12U87HP1tZanLBPl6aZmTvK&#10;5U8/lfNL+Bx14/kjjJQVSSLstHs4noehDDmwNjoqzmDYoQlQNePeBqtEn6mgDk22hx2DWq3Gzs5O&#10;zBFuNBpomsaC9D194okniKKIrR2RsNuWhWWatJvDeNJD0Q1UGa/DgYuZTFOUBYlWrUE7qLAk19Ox&#10;Y8eYmZnC6Yh4U2s20BNW7EMYBWKPHHrbhZ4rDm3D38v+2nB9KIrk1YVDH8yIIPTQJIeJMIiTBhDr&#10;yzRNDOOe0XgufU+l0zCMz/h2DsfwoBz5gkMyTFA938GLWvH6jAKLMArijiyERGqEIn00NYTSoikT&#10;dEU1SBgQIV7veAGqrpCS+4FhmZLXLPablGVTHi3hSA5js9PF1BSQCCRLcymmi/R6Q+d5YXw/IzsW&#10;uqZgGxpjsmC6cXeDZMbEkwl22IVusw2KFEUI8oxl5nnnTcHRvPNkl0cePsGgJe7nVCnJ0fNnOL4k&#10;ON7p3Dw/e/U18lJEqbPf5OjUHBMS0ZBJ67jhgDubIj8xFINHRkfI+OJ+Pzd7hmi3Q/+u6CBf3zhg&#10;YrLE2vINAJKahxF4PP+kEAn6wzfe4tsvf4/TjwiRtrRvYyVsTJkAN9t9vD7oskBi2wnmT52ks1+V&#10;90cnnUyiyfUxWi4xnjtHIiHWw4fvvsH02By/9Vu/CYiO3u3rV7h1U3IiB31SmTQJ2UFx/Yh6q01S&#10;+uBFAeCFRDLf9EMPlXuq0JqioioBowUpwqMo9Pv9uFMxOiqMrYeiG5Zl4TgOg4HI52zTZGp+imRS&#10;xCshwmJy+ZIo2Kiqjq4b5GWHNyDC9Qb4Mr9V1ADH6fGLX/4SAGcfeYhqtRp3BF3Hp1Kpsb+3L98/&#10;EMVVReQj2VyKL770LKm0LHCmDa5dvxIjuHrdAd1Oh0uXxPMbH7d49tlnUWQGs7fXoN9zePcdUdCf&#10;np7FNE2OzC8BcOPGLV54/gvsS82EV376I8bGymQzIl+cmlhibaXBlcviwNcbVCmNJiiXREGByKDZ&#10;qJOQImSFQoH19VW2d3fk9Uxip1McX5wX8+3qKvlCgiAUz/+nP3sZx+0xNSXeb2t7jf39GnK7I5k0&#10;se0U2ZwscLoBfjDg0cfOyfsbksvlOX5MFBQP9up88slltja35fevkjCy+PJ80Go7ZDLp2Ed7d/cA&#10;BYPZYQfRj6jWDmlLn8Ew8ikUinEB0bIsrESCL730rHhemhCx63WGBXkfy9ZJpYcFLYWEBURifqC4&#10;NJodmjXxeoUECTMbz8couneoEz9/dn8ZHvCGh7bhAe3+A93w7+5//X9MFViR+ccwHg/3tQccvAfj&#10;wXgwHowH48F4MB6MB+PBeDAejP9Mhu4HEY4X0ak3KVgKhzsCEmR6AybKWeFnB2DbRCmb9lCWs9ml&#10;64aYRVGRSY7ksTQIpcpbKhGQTifoyQqs2+4RhSG2rAgahoEWhSQlZrrdbuL22rHvhBoKV/ahDPyI&#10;qVPZXOOodJoftCMSQROvKjlNB8sk0tNcfOtHAPSbbSq7+8zNCRWrmYlx8rkkdQlxs1p1KvU2nYGo&#10;+N28ucHKnXUs2SEZKY3T6XTiis/5Rx+hUCqwuztU1ZzE9xTW1wQEIWGmaTRavPzHwgcPU2d/r4qp&#10;DSFCPfxBj153CBFsYqcUTp8VHb/z589Sq1eYmHha3L9MkgsXPuQ3flNAKuyEIaTHJeTLtlNUKpVY&#10;pdMLApaWlhhI1Z2lpSVOP3SWZ54Xqo/f+fZ36Xbvyay/8cZrTE9PMr+wJH9+k1qtFleEi/kCiqJQ&#10;kyqZ6XQaQ0uxtycqio7klkzPiI5hPp/n4MClUhEdoHx5lmwqy+qG4ACFmo5q6Ny+Izqes9PTjJXL&#10;sSzy9v4Brusz8MUFHJ2YY2HxITb2xf2qugpWpkA/kC3+fh/VMklIzoyvpXAVi4ErOZ3ZJCgh4bDL&#10;qOmUcvnYxqLacWj0Bhx9REIcWx0M1yWSFeNAM+iGBp78+56v0/U0NEt0sEO/S78fEaqiort7cEC7&#10;t44rIcZev0UU+piyg2AnkthGEl36rJmmhWYmUCREzQmFcuyww6X4geAkyYp4QldRI4eUbP1rvsdD&#10;i8eoSN8tRYVGpUIkfZIGW5sYCuSkr41qmbiKQjCsSILgqMn5UG3WyY0V4wrUwkOnePbJJ+hKCOHt&#10;G1f56kufZ3VLPP+L33uZThjx9IKomGVyaTTTiH2s3MDHsmwsU1TsdFVHQYs5higaoJKTHEBfdhDs&#10;YUdA1UXVS2LXDdtCR8GWqmy6rsbegeLnpKx63bNRcJxBbHORTFqYhIQS0qsFDllTJSU76KVMjlQi&#10;FUOOFQ3yGYtsQvy9HRhMjZVwKqKi36gGdBOJWMXP9T350ap8vjpK6MccQyXwsHSFjKzYF9IJInfA&#10;3ZuC82JHHs6gRyDnTzZpk81mUaTPkqZpRJ4bQ0w2V+8IFdt9sT5rtRrdRov+QPrQGREJW6cvK9i7&#10;hxUatT4g7l+neYCuuBTz4vrn5ufwEwYSoMGRpQlWb11jfVdUxI8cGeXpzz0eQ/6cZodf/uVf4aAu&#10;5t8P/uR7PPLYMSJV2qqUy9y4fouW5Jy2Om2mZ8ZYOCo4HzduX6VUzlNvSBueQhbL1HnnHeGzVa8O&#10;+MpXPxfbBNy6dYPnXvh87JMFIZZloWlD3yAVzw1RpMpbv+8ycHwyEpKbz+eJvIBGXcRvx/PJZFIM&#10;ZIdJVZXPVFhN00TV9ft8En2arRbzUnV4YmqKtY0NDmU8npmZIVcosL4p9oP52VlymTQHe6ICXj3Y&#10;J21aJCUkLZOwGS2NYkgEwcLCAkfmZilJDohlQKVWw5LxZWJqnMNKDXfIKYpUdF1BlevD8RwIQB9C&#10;is0EoRIOEU2EhChRhCoDvKYJfoced7hFN2643xqGITt4Q98y4fkXd1RUBZWIcNgxlD50ww7dwOng&#10;h+B79yBDYeTcs2YIQxRFi327QHgaKhKijiJ8LmNbBiI6na6AvQKKrpEwzHsdxDCCIIx9Iwkceq0q&#10;PSm7bmohTq8ax4t0ymTlzmUyWdGRdhUVPaVxVCIalk4uMjbyJJ97VnQY/ugH3+GJ559kYlTIyhdK&#10;RZxah6Tc38fTdQjHubMs1t+//w8fcfTI58jKePDl//KvQ8LjxkcCYvz8F7+CmZ3gH/y9vwvAoyeO&#10;YNg9CvaQUtBk/+A2YzJfUAaQOVnmo+8JW6ZMo8MLyQUOXhMd+O+88SqlswuMTIn5c2ZxlnSuRE5S&#10;Zo6VyrTX1/nwlR8C8OL5ZxlfPEE1RkgolMfK+BLiu7d3gJpJsyU7YiOjZfbDEFtCcjuDPoNOnaML&#10;In4fO3WKfK5MT0L0Or0uScvmhaeEj166WCTQlJjz7DgerWaHQOYrnhfgdJ1Y9dT1PEIEMgKEYmyp&#10;mMeX+3un06GYNFmSHLKFhQUODw/x2mJ/mpjIxl1mED6LyWQyzp82Nzep9dqcPiWuv1qv0+70UKXP&#10;mIGJbdqkM5LTX85z4vRxCkXRQdxYvUu7U6EkEQvJpMbsHPzwB28DUDvsMTc/zlNPC0TNn//zX+H2&#10;8g1sGY92dzbZ3d3F64v5PTd3hO3NSgwRPnfucZaWTvLxBdFhbDabXL92B1P6AGdSk9RqFVaWRTyr&#10;HDZRVZV0Rjyf2bkJGo0aZ84IBFfgmbz95sX7bD88trb3OHtWQogHXUzTIJAaGTduXqLZbCIRs7Q6&#10;CscWT9GXlKy7q6ucPbPIklSNvHDhAqurK1SqouOmKBqaDpmMyLcCP6TRaFAqi88bKU/Rd2osL4uO&#10;Yr6QJGEmWFsTtlZrd/epHDbxXLG+i/kJut0utvTV7vXaZHNlpqSPYLVaI2kn4w5Xs9n8TLxSFZ3i&#10;SB7TEPdntDxFPl+Mof6aopIwE9hFkQ8AqGqIokmV03BAp9VElb6X6+u32NutMF6WvtDJJIHvxRQb&#10;975O3fDfn+fYRdG9840SI4DU+Ofh64b/GobxGQrBz0M+7/cBHQ7d6XXoNmt0W3VSaNSkLLrR65I2&#10;Q3xJ2s2Pj9LTLaLhE08q6CmDQU4mnIYG/oBIQqA6gwF9z6MpeTAtx8FOZklLDLvi+/TrFQ6bIoCo&#10;oUshnyGXFw8goShongsDkSAUNRPTCpiemhfv39DodbfJyYR0pnia+akxXv2x4JgsHVtid30tls2f&#10;mZ9lfXONntwAAtPisLPD9q7YkPcPtphfmGZmWkBksrkRPvzwQzJSdtYP+mSyExw9JmT276yss7Gx&#10;xS9//WsAHFk4yZtvXUSXAWxjZ1sQ+YdN0iAkl02zJDHWajRDr9fm8cfFBlIoZslkLe6uChuG+YUF&#10;pqamqDZEgP9Lf/GX+Xu/87/y+c8LSJNpJMnmCrFRbiabBdUklRGfv7Ozg66ZvP22CDhbW1uCsBwN&#10;J5DG+Ogo66trgISUjY7FPiEd6Q82XABTU1P0pMcXCN8wz7vHQRoMBniehzxfkCsUyBbKNGTLO5FM&#10;UavXOdhck693qVarNOWBcHpmnvnZOc48IiAlfc/hyo1ljsgAcn76GMsVj0gTCyxpJkimM/GE74XC&#10;PDSQkI9CIU1WVzAk5NatVKhWWjGkpFGrU+m7/PBlAYFt9x1UIC8hjLZuUigUSOXEgi+Wx1lbW2MY&#10;8fYODonUHUwputHpDzATNiNyvph5mzDw0CVkLGEkSWg2isyoVMtEtXV2KiIBDNQQlCjmxFi6Scay&#10;yObE+yU0hVRGxXHF/awdVCjkUvQl5MiwNZrdHuoQ85zNYmp6LIqSUDL4ukJKQsJSlo2dztCUokWn&#10;TpzEaRzGBZ2/8Cu/ypETC6zfEpCjX/3617lw+TIH+2JD6bebzGTTsW9iyw+pVGo4MuHTEyaaacS2&#10;DIquYSRMzEh8HyuVJIyiOEGLPJcgiIiGJB5CvNCPHTsTCQOi6D6Z7IhBvxv/bFkmhn6fqI0K0aCH&#10;ioToBSZ2FGJrQ1n3BFlNoSBJ9mnVI6P5ODKhDgjRvV5s66EQYOoRtimeX4sIRY1ijoDre4QhsdFo&#10;JpmC0KcvfQIrfkDo+QwG8voGXf7oO99if0dArGq76yhRiCdJ4WEY4jgODWlz4vT6NBu1GCLYabdw&#10;+4OYvJ1IJEhbdgyp87WQVqPH+ISAiD/+8BkSVg4UCWlTAgo5i6/+4osAJDM6Lc9FN8T86Q26vH/h&#10;Y5ZXxIY7OlriowsfIl1vMDD5yi857EtRqus3b7BwrIAXivl59eonRKHK+IRIoOaT80xOTtOXkO8r&#10;1wYsnlji+edeAOCb//L3WVm5QyopEphiUeFnP3uDQkHMly984Qu898F7saiAL0V2hgWDKNQY9H1a&#10;LbHfPPH4U9y4dZPagbShCAIKuVwMMW+2BMRzKLs/pFLeD9EcmteL3ysYhhFz6FRVJZvNxpzlTz/9&#10;lGazGYu05DJZzp4+hS0h8q16HS2IYluZzfVNHM9lIAsu1y5fYW3lDnOzAiJ44vg8k6OlWERmfXuL&#10;bDodG5KrKGiGjicLZL47gDCKbVISpkoQCXESEAck3VAxpC2RZSZkkfXegc/UDdRhfELBDwMCqZPu&#10;+y6EQczh812HIApjCJvre3jOPU6cYRsQqajKUORGFR5Ocr6GikEUqnHCFakhEMT7SUhEpDhE0fAA&#10;6aNqIYqEECpBJDhTMt5YlsXk5DiTU+Px9V27eglNHmjTKZva4SGjkuJQyGe4dPkq/+L3vi3mh2bx&#10;+T//BRZPCxEKO5lFMxOx7PqxxdP88Y/e4InHxHxZLB9nplAmLSHL1y69ysF6i8V5wWFb3/+Qf/Yv&#10;vssLZ0UB8alHHyI/WWDgiev55PotIjXBmSXBwzp9bIKnHppkfEw8n6OzeV585jR3dgVkzw4zFDPn&#10;+YEsIM+qJiPZEeoHUlTO02nXB1RcEZ+fe/GLPJkd56c/Efv/2PQ4/9Wv/hrvviUoLh+//Aqf++Iv&#10;8Jd/S4iwuM0+TreDIUWhSmNlCqkk+xIyXm02CItpcpKzOnB6+JqCLiGeDz/1OK4XsbIvCrrF4kOk&#10;RpIUp2TCrKk02617BcxogKIHMUdXDVSU7D3REsNKYKWSJOT+ahgqgduhICGeuXSGvuvQqIr1Hbo1&#10;zp+a4y98VcST6YlJBp7LvmxYbO3u0KzVQfqulk/NUZ4cpdaRGhLeDAkrQ1n6zqaSIziuF4t8mabO&#10;k88+RkPmqyt34e56n48+fB2Aw8oO3/jG13nmSQFx//FP3uPSpYt4vvQFLr7IlaufUByR8S2fY3Z2&#10;lmAgrqdaadHrDRiVRvG7Owe0Wm+RzYj89aWXXmJ7s4GdFA2Oa1dW8H2f5WVRMC+V03zr9/8/LElZ&#10;+savfI2NjXVqkhN2984u2ZwdH1CDqMfCkUmS0tbnowvvUxqd4Nw5kX81Gg1GnQIpeWCsVqvcuPUJ&#10;qbS4/9/4q7+Incjiy/22PJZlawdOnBANg4nxSd54/QOadRlfESb1wwaBF9gYCR9XcuCnRifY3Nzl&#10;kwuC87m/2yFllxj0h7YBIa7bJ5cX66NQzNDvd6lKEax+v4emhiwvC9uFTrtHNpcmnxfztdfvoChK&#10;XMAeGy+TzxWxZcG81+vRafRiUZgoilC1EFtyWC07QsGnPCq+f6fbxjAjspLCoSoq3U4vLliFofJn&#10;cu6GY8ifG3KYh6+9/0A3pAkMX//zHD3gM5DOofcjiAYPgK56XXSnTkpzCfpubDyazaToBRGBXPBR&#10;APu72yhSFSup59ATiVh1quu0sSI3Nkr0jSxtP4o5fH4UoodaTIoPWw2UXoNSUnyhnB2xMGKT0qVx&#10;peeA16Hfl6qcns7RE6d5/30RsPrdCoWM6HQA1A82MFWH6VmxQNO5JKWpErWeTAi2I9Z2t8iVRIUr&#10;XS5ztpBnbGRIEl0mnxtja1NgmDU9pFDI8PQzj8kH2mBqusjcvDixX7n+MVevfxSTTOuNES5fuUAg&#10;O0x7ewdks+lYFc6VJMmhEbRlQOVwP+bkNesN9g8P2NsV33d9Y4dB32F6TlQ8vv/DH9NsdbnwseCg&#10;jJXHuXT5Gr/9278DwJ27dzk4qMUJ187OFmEI70mfp7GxCfo9J+asjMSviCsAACAASURBVJZGIVLJ&#10;SMx5JpXEHfRRJedstDSC7/u0JYfu7p0V8vk8SamKmctlODg4iDuI0CCKovj7hpFCtz+gPCYqLKlM&#10;Ej8IKD4iVBrLIyW8gcOMVLH0/ZBOr8+xKfF97WyajZ2duGN0cGOD6ROP0ZO+MR13QD+VFuoUQBD5&#10;pAs5VHkguHnzFnnTJCl95np7+7i1Gjm54DtOFzNpUSyLBLjebmMaBpNj4nmOjpSYnZplT24Qlf0D&#10;vIEwmwQoZdOg6gxkxzlSQnK2HnNgCsU8qq5hJURAtawUYaDSkR3uTr+H23fJS1VXVRMda01WVDVf&#10;wSLCNqVvT0JD10J6soOuRD6bG6tITjkdd0Ayk42NnQ1dxXV69GXHKl8ewTL1WOWy1+nS2e9jSZ/F&#10;w50KVuQwXxQbyMryHfRGndvS+POt99/mzuY2F66KjlMyn2NieoqmPPQPzASJXPaeaqUf4OvgSl86&#10;RwnwtQhlqGKpgR8EsdGzrusoqhYniGEYEioQyfkYBj4J3SAYdgzCEF0BbWjc6TkQqiRkh8SMFAxV&#10;JT30vQwDxhIJJsfFBkoQkjBUitLYOgocbE9HkxXMfujjeh16MgFIEGFrYUz6970+7qAfdxSCIIDo&#10;npFyrVKlnC+yIzvY7W6Hw4Mqe9JnDa/Ph2+9Lv3XYOXGZaIgiFVEhxW94YFBVVXSdpKUjBezE2Vx&#10;SB+KXOgJLN2IO/TFYpbRyRH8QMzPerOBZeWZmxccoBs31lld3uDknEhoD2q76JZB5IpNZG+viR9Z&#10;bEofVB+NbsMjL+fHaHGKWh1u3hbrY2erwe5Og/KYuJ4XX3yRw0qF118TRrtrG+IgOzQaLxaLJC2b&#10;Yl4W4GZmqFXbePLz/TAQ/EnJabxy7Tqbm5ukJOdPUSMc5/4ELEEiYRHKCtPMzByNVjvuWBdH8kyW&#10;J+L7o+8dxN1QAEVTpRG2GL7v43huHF8sy6LVasUHoPXNDVqtVlwIy+VyeJ4Xx8ubN68zPz3BhOTU&#10;5dNp0qbFiSWB2KgtLtFotfn0svCNunHzNuvrnZjEv72zxuRoifFxcX9sXSdh6Ji6RAAYBmEUEQ6v&#10;zzTRNQ1DzhfbShAKIoi8XyqmYcS/t+Th9TOcjiDEk8/HcVz6roMvD5Bu4OP0+kTy8zQUIlX5jA+e&#10;adnoyjD+uwiX6WHLTkHFIJIqlBoGKDqhP+TAhSia4DoBKEpAhEcoC8xR6JO3s7EIgu/7aGEoviOQ&#10;0DUmJ8aYlr6njTu36fV65KVqc7c3INRUEhLRUG03WTi+yOS0VB2+u006WyKRFAlcaWwar9fhm9/8&#10;AwA6Xo+K4/LjN8R+ei25zefPP86Tkfi+a6u7JKwiX3hJqF5euHPI8RNzvPglUcDdq23w8fKnrGyL&#10;eLJdu8bR6aN8+YtCdMXobBP1quCL+f3VLz7JV3/1r/G7/1gikqo+Bn3aMh7pxWma1TZ9KYr3P/33&#10;f5fdgsk/+aPfB+CPX/2IkWKed37yKgAPnznF5196jqAl9o9Xf/JjevUWuuRIjeZLbG7v4csDVzIR&#10;UanV6PTuGUUHziD27aw7bTJZM47vhYkSqmEyPiP2+5bapmf2MbJivrpuHyuvkkuL+29GOdQoZEL6&#10;yOqK4GkPERFoqoj/st4XRWAqo3RaIn9ScZifLDP2uCgAm5aFoWkocn3v796h1enEPr5GFLE4W2Rm&#10;TPqi9fvY2Tznz4t8JDIMrEQyFulKZtJomhIjIrr9Du+99x9YWREFz42tTXRdZW5S5C+tRoPXf/Yu&#10;29siHs7PHOHI0SkWjoh8I5/Psrh0hLU1UcAv5LIUi0U++UDsrwoWyWSS/X3x/T6+cIuHHznK8WMi&#10;Xi8v36JYLHIoVSyrlTalUplANlTK5TGuXd9Gkw2Gm7euUCjkUKTqXC6fRMFieXkNgLEUPPr48xSl&#10;j7Bp6thJk/Fx8Tx8f8Dm1h1Kqog/C0en+PjiJdY3xP6layk6LZ9cXhZMCgWSSRNLam7MzU9SHs3E&#10;B57AV2k2hNAcCNEVw1DiA5+qBTjOgLFxURCIQhN3oFCvyUZDEKHpQazR8dDSEsvLy7GK8TDvGD6/&#10;8+ceY3NrHc8X+U82m+bEicU4f0ulkoSBS1OKIHa7fSJfwZIq7YqqEAQ+mrzeTCpJpPjosgMaBX10&#10;NcKXBV3f7eJ5EMr9Koi0P8XBg3sHs+EB7+c7esMx9M27/yB3f4fu50VY7nGmDTkfRF73gIP3YDwY&#10;D8aD8WA8GA/Gg/FgPBgPxoPxn8nQzWiAFXZIGAFOt8uCVKGZzeeoHOyQkT5jYafNiclx6n2pihVE&#10;aLYW+450+gFup0NHnrB7YQpH0dBlxTWTyZDUTUIJWdJ1lWIhzdl5yTmIWiTCLrt3RIWjvreL7rsE&#10;vaa8UI3rl99mIE/Mj557iL3tu+ysi4pJMZuMeQMAl65c4sSJE6RlhWLgeWQyNq7soFy9fIUjRxbi&#10;ilipnGdqYor9PdHyPXbsCBCSlZC9Cx+/R9ep8cabPxV3TlV59LGzBFK1UVED5udnuHRZVHjKI3la&#10;rRZuX7y/aQqp5sqhuN6nHn+EF154nEuXREfu+OJRRkdH+eY3hU/O7FyRJ598mnWpImQaac6cfpSN&#10;DaGCt7N9nWOLp7l8RXye7/tcvnKdyqGosBmGwdTsHOVRUWHSNI3Tpx+OK84/evnHfOMbZ6hXBQQr&#10;kUjQajTvyc4PHCqVCkWJSTZNM+ZZADiOI7zx5P0WKoVarIparVZRjC6PnBeQldHxMgcHB8xLzpbT&#10;H3Dl00uxitr29jbzc0dYkap/7YHDQa3OuoSwzR07QT6hkpDP3yKgkDMxEkNVJodQDWjJDumIbeO3&#10;W/Rq4v4rTp+cnWBmQnRwRjSfyDZpyo5gcXKMTCod22CsXL9B8+AQ372ncpRJJ9Glr1JmtIxuGnEF&#10;yUpolEey1Bqi42FoMPAc+kPOW7dNhEYgOw6qDhkrQUJC/kxDwVAUkB2qkABVUWJfQdPUqFT3CeT6&#10;mpgcY+/ggJJUaezubjM1MU5HQlI9p4uqEVdM8/kMh+0WDdkhcHsOgaIzCKSMfXEEp9EnkDYUH73/&#10;Id+9fJGTJwQn5etf/wb/42//TtyhfeqZzzH7yMOsVMX7BckUI8XRWFlVV1WiKMCTHTnPc/B8N654&#10;uZ6D4zixSmHSzmObiZgD53kBaGrM0ej1eqRTGVxX2jCoGtl0JvaZ89wBOhEZWYGOPBeFEHOoytvx&#10;sJwBY/L6nX6fdq3Cm2+JirwWRkyPT8TzPV8qkS3kKFny55RFe7VE+0Csx51tA0WNiH3A4DMyxVbG&#10;wBn0+JMffg8Q6yGRsHFlB/bksTnqtSrpIUTD90hm0qQk5CmdTpNOp+PrsSyLTDJ1HwcKojAgkgiG&#10;KARDMzFkR9FxBnSbDSp1UXEdHR1FN1Q2124D8MG777G3s8v7keTw+n2cKIh9SP/i1/4SZ889xfd/&#10;+DMA9vernD7zMJ60kTGtEj3X4tRpYdviBSGeu8N77wrV4YfOnGRhYSFWbbt6/TbXr18nlB3ZsbFR&#10;ut0uG7KzV6tUUSIxZwC6XZepqXGmJcfik4sXSaVMHnropHj9TgXDMOL543kejnNPBvuVV15BM1RG&#10;pW3B9PQ0pqLRl/G/1+vQc3pxxVMzNCzLiiEuvu8TBEHMwc5ms1iWFcfPTqeDpmnx3/d6PVzXRZcd&#10;6lK5iKJE7OyI+bK7uYFtJlg6Jjp4U1MTHDl+jKVTQjXu9/7Vv+bq9SsM5Prf3N1hc3udqSlRUZ8Z&#10;G8VCiTl6hp4hCsO4g1ws5Egmk/H1D/kcWqyiKaGP4dCHzsPzHFRpa+P5wWdsb1zX/VOQIsO2P/N/&#10;URR91k5BUWJfPV3VCMMQ3xt+nrB0GNouaGqEqgXx9Yg/D4mkj14Y+XjBAEdCVPECuvUGblesf900&#10;yOXy2IkhBDSkWW9Qliqm/+yf/x5bW1t87nPPy/cLGBubZuCJ7/v9l1/j3NmnWTouOjgDL4mdLPL+&#10;B2I/rlbaPHzyJD/7mZj/DaeDn06zuiY6LufmQl58Lk8gVQe7oYpnW+xJTurA8fnyV15iv/4+AMl8&#10;iZbn8Pp77wFwbOkF3nvvHc587UXxfg8/xiev/RGzoUAIdRpddjcuQFt0oCqb+9xZKVD1xP1ILEyz&#10;vb7PZlX8/m+de5ipXJL8jwSE88MPr6OYKqmUmC/vXbnJXqPJL35BfN7k6G0uX7zJrasif1h46DTN&#10;So3yuOjIJGybXqUdxwPPc0iokJQcAi+R5OipeaaL4vufPLVIs99Fs2X8UXyyk0UWJVTMdQd4AwdL&#10;bmjRYICpKPRkx9tWVDRdF+rJcgSew0AixEIvxIlM5ufEfnTsyBFIJgkkB313f5+9nZ2YE5uybTSp&#10;8wBifupE5FJiPY9MTzGzdIKapJAk8wVMTacrOYid5iGVapVr18TzvnrtCltbG5hS9Xhnd4tqvcJz&#10;zwkVxn67w9qdZY4tiu9rmApnHjlLhLielZUVzp17mI7kVAZBgO+FnD8vIJGhb/DOO+/FEPyHHz7J&#10;/Pw09bqEWK6u02r12d0Tfz83t8TG+ha9geQAz5Z46aWXSGfF/UtYKp7nMDcrIMJnT4/yxqsXOX1a&#10;rJdv/NUvo5sOO1sCYTI1NYWiG/H+PTExwf7BTuyrOTc3y/LKKuZQxbzhkc0mYw5xu93H84KY43h7&#10;+QanzyyRTYv5/P67n7K7c8iSzCeOHp3ioLJKGIrP63bbTE5N88gjIl+8cukua3f3mZ8THMbHHnuc&#10;d999h1Zb2jo98QSNZp31NbF/mEYS34uYmRGUkVKpxJ2VWwwkRSyVKuI4gxjCWS6PcfzosXg/DjwX&#10;w7CEfRTCpsMPFApFsR9Pz5TY3m1xU3Lm19dXcd2QhCnWVyY1SiJh0WlJTp+Z+FNduZ/vyCmKEkP+&#10;h7nDMF4P/x3+fRAEce41HPdDOoccvGF+8PLLL4vvsbV2i5u7bSYnJwl8hQtyQ7qoRUyO5DCkMXIx&#10;nebi+x+SlMaMC489w0G7iu6KBZ4xdPpaIuY0JBMmoTsglxpCQhScZotpafSI1+Mrzz6KUxEBprGz&#10;T7N+QF8aBVpeQC6dpi0PmJubq2Qn80iXA9ZvfULoezzxsIBAeG6PfmuALjesqclxXKeNIhOSuckx&#10;DFzeeENg0CPF4NzSSTbWxAS3LJuN9Xc4uvCQ/LxNQOW73/33ALhel3wpzec/LyAYD505zR/8239P&#10;qSgOLJOTk9y69R18T8rk93okLJ1JeaDw3S7FQgbXkQFpb4P5+XFOnJSy9s0mf/Dtf8epU2JBzC8c&#10;58rlG7HR5+7Oh5w7d46ChJQunhhjdW2NT6RPjef5tFsDFGnUfVhtEin7cQL0hS++xPFjp3j1VQHZ&#10;iEKdl1/+Md4QYttt8/kXX2RbbpCbGxuUSkW6ww1VF6IXw4l3cFChUBiJE4ogCGg0GiRSApLgDhxy&#10;mXx8AOp0WxSLef7w330HgJGREdLJJHfvigNmsVhiZGQEQ2KkB5Uajz7+BF9f+nUA/uAP/i15fUBK&#10;QnaqToNRzaLTkLLEqCgJm0iK5mRHcqhaEkNCPtRMgvnxMUanxPP44MZFBr6LISFhp0+cotFosrEu&#10;5kOuOILbahNJjpevKDz1xBPckgFi/2APK5XElpy7rJXA9QdoloTIjeTZPazcsw1wB1h2irEx8fn9&#10;dhu/3yGfGBrz+vwvf/u/5h154Pjo40+YmVvglhSlOagfYiZ02l0R4OyeQbFcoCUhJIVCga3tTXTJ&#10;EUynk4ShHwfECabRdZWEFHkZHSnRG3g4geTQahql0iimTCBsO8XA9RkdE/Px6OIS0/PzbErbivXN&#10;bcpLJ2NRgm6o0O87ZGRCHPoDfHdAUpLCR3JZ8mmbZk28fy6hoVgpPGcIkXTR3ZCkvL5AE0mzJxNO&#10;Q4lQOy1s7kEeut0WnSEJ1fdQAp+m5HjMTk5imwZLC3Py/T02B31S8gBxsL3F4rF50pGAwHz04fss&#10;X9qNv0/9YJfNnU0qFTG/Qq/PsbFxBjIeJi2DbCpFRW6IoS+8d1RteOB0GfT6sXHqzMQEtp2IfZuS&#10;ySRp2/oMxl5V1djWQVUlZFC5R7p2HCc29o2CACUihhSighJ6SBVoNBVC1yMv1+Og3SagRyAP9I+d&#10;P4N67iEsfWgs76LaJh1ZcEnnSjQ6AfML4v7s7n7A0smzTE0LG4N6E/74lfdoSVuNbDoknVSYHp8H&#10;4Fu//21OnTnFQ2cFB22kPMk7b3/AulxfgRdi2Tav14Soyvb2HoX8GPtSlr1cGkVTjVi0JJNNkUkn&#10;2ZAcXsPXSaXs+ICVzWYpl0foDwtAlklIQEKK5KyuLlM/rMUUAT8QXkrDhEYNBQQmJSHrJ0+eJJVK&#10;cePGDfn9d0WRIX1Ppv3+oSgKmUyGUH6+4/T58KMPaNbF/cmlkmTsZMwZyWbzjJRGqbfF+h34DiNj&#10;oyQkJ6TROCCbtjmoifuhE1K0UsxKSsDk2LgUNbknKnQ/0V5RVLT7IJSBH+C694yfgyAgVFQ6ErKP&#10;on02AdGMeA7CPU/Aoc2CZVnyfqTi91MUJeYk2kkTx/HigoWp6CQMK7ZFSSZN6vXDuECYTKfZPzwk&#10;iMT63dzZZHp2GkVCrg1Tp9vt8cdSJGRh/iimaXJSGjePjU9y5dp1fvzT1wBY39hle+uA7/yh4ORP&#10;TEwwPdOMRaAMa4J/8H/8I77wmDAWH8lM8G9+7zsxxHBx6gjJZInz5wSE8vLqMkGhSJgSCeTf+Z//&#10;N558+nFe/9Y/Fc8rAUouRbUvEvC//Xf+W06eHOXWbRHvJo7n8HMmjzwpfO3+yl/6G3z3m/+af/T/&#10;/t8A/NN/+Pc4/8zzYIv42ai6hIHJgSx4WprJGx+9j70o4tPvfvAqJ0+dZem8oJC8/vGbDLo+yYGY&#10;D5OFcQ68Ppf3xP771DNP0nUC9rrifs4ff4b33nuLW8uiYJweHeftd97klrRZ+Pv/++/gBm48X5OW&#10;SRQGNGU8VCfyqHrEjWvCF+2xs8fpt2rMzQjI5P5eBSfQ2ZU2AMm0jZJL0pecyMAwcYlijl1CNxg0&#10;W2xuiuvFD1iYmeH8SVEQKeZHABNPchhv3V6h0+vGnOt2t4OpG5TK4vk4/QGWnWRmWvx9JpclZScx&#10;ZcEfTScYNCmOiM+/u3Gbm9fusLYu8p9GvU+r7dKUBdNOu8fGRhNZ38VO2rz0hV/iK199EYBz507y&#10;k1e+H/sW1xoOH114n/PnpQ2R4wqhlOvigKBGFgvzi/RbokD62KNPMjs7S15C8EeKRQJf4eZNkd9V&#10;ay2ymRFm58T6zyYLdNo9qiviere3d8nmEwwcmY+FogB/9Ig4cK7dvcn62l4cH65fXeehM/N0OyL/&#10;U1WDycl5KhWxfuv1OqWRCXZlQbNa6XDr5hpLi2K9LT66xEcfXuLChwJiPhj4qCqkjgpI59LScfr9&#10;PoPukEMbkkxa8QFrd+8ujz5xkrr0yZuYOIqmKdy4KURlkqkcZx5epFkX6+fOyjV6/VYcjy5evEg2&#10;m2VqSuQnmpqg1exz86b0/Ts4wHGc2NbMcfu88+4bzM2JA69lGVRrB6QlJ9nUVTzHIZLxW7NUTMsk&#10;mxO/73QaqGoUi3zpuk4mk2Eg8+so6pKyU6jGvQMX/GlI5v37RhRFMQfv/tfe//f3/+7+//uzOH2u&#10;68b5fmx0bukq6YRGIWWztrrDzqFYwFNHp9EslSV5oBjRVP7kwtv0pe+Xnk1hlWfo1MUCqNTa9HyX&#10;vCSJWomQpBKSkxyifCpJ3w/w5QZgdNtU1lcZtcQN7XoOty9/iiM3AFWxuHpwA8MYGlsb6IrDzLR4&#10;oP2eS9LKoEZigz/YbaKrId0hadZtsXhsjq7EbF/b2+XunVWWFmQFYX4RzYuwJGcwmyny6LlTvPXm&#10;hwCMjc2xtnqDqpzwzzz7JNliisuXxAR6+52P2Nrc59FzokK8s70neRrt+IGXy5NsbYoD7KmTi/yD&#10;v//b/PQVseGsr92J8cYAvX6bp596goEjSey+zzPPPEOjJQLkJ598yhuvv0vCFhPizp0tOp0Ozz4r&#10;KpRBEPDaa29QkR0ry0ow6Hs8/oRQ5ZycmOHHf/Iz3n33XXF/ZPdkWDCzbYu33nor9hGZnp5meXmZ&#10;yQnRAez2e59VUdM0XNelLStowwRj6L/RaByQyuU5dkS83/bOJhtrNWamBEdSVzVuXLvGySVRkSdS&#10;cRyHXanaVe/22avXaUuS/5/76pdpba+wIDfgctag3TygOtwQVJ1kJs/oqMAe4zqoKIRSldDtdfDc&#10;HIYuFkXS0gk8j7TsQF+++CndXh9FdmTymSztbj/+fgk7SbVeIyErDMXREVRNoyVV2lAjtISBKQPK&#10;QaWCFwZYkvMxWsqj6iZIkRgFF8XpMZAcud/6a7/G3s0tvvt7/1L8faNB79E21WFCVMjhDPqoUuVV&#10;MZMouoltiADkqhG+bmBK0YlOs8P07By+OkyQLPLJFK7k+PUdB8tKk0+LDWnQ61HZ3SNbyMX389Tp&#10;M+Slj+P47DSl8hhJ6ZOoqyqlfIGDilSFjQICL2R8UqzPlttD1VXyQ5VTO8Fo0oKWxOAPHFRCNH9o&#10;HO7guh7O0Ng+EAEsoQ07nAbjpRF0eQJK6BpWIoF9H6fI0jV02dErptO0mw26EjGwfneFTz/+hMvy&#10;AHb79m1Gy0UUVczX9TsrDFodrn3ysbg/vovrO6Sz4n4XcxnsuWkYIhS6TVxvEHdsVN1E8bWY86Vp&#10;GoVCgRPHRQGnXCqiq8SiGFEY4Pt+XLGO+GzwJ4ogCAgYJuxSH1K+RCFCJYyNrof/d++HCFDi/1M1&#10;IfkUShGbMFJQIgXZQKbtdEhqOfJS9TNQFPKjE4xPiQNyoXSX0sgo+xVx4Li+0sDDpC5FTZqNBs89&#10;PU8gn9+drRtcvnwVIhH/dM1iZKRMMikOSN1um83NTabk+z//zPOUyjP87KdvAGL99B03LkBZtkWr&#10;1WBmQsSPqBcShn4cb9rtFmEYkJQV2CB0eOa5Z2JOrK7rLEfLMWd4cmqWG7eXyUpObhiKA8qwSppK&#10;pT6z+Xa7XbLZbJwgdTqd2NwbBGJCURQ8997vdUIUWVAIIx/D0PAkx/PDCx+gJZLCkBHBEfPDID7g&#10;mFaC0YlxilJU4MT8AsfHJpmUKo62beP7frzp+77/mQKc7/s4jhP7LHme9xmjXE3TQNNRZHzwUeA+&#10;UQBVUSCMYo6rokYkEhbKMMnQNHwUupITN3AcCvk8o/L51Ot1rGQKVRevrx4eMDY6iqIN5POqMzc/&#10;ERcAX3/tNUbKUxRkvDl27BitXp9eS7x/oVBg67CNmRa/f+fCVTQNnvvCVwHYr9b41rf+LQXJCZqa&#10;muGw2cc5EOt/eXWPEycccnlRcLl06TKJ1Di9QBaAZxaoXbmIJzsuf+tv/A9srK2zXRHzO9ByrG61&#10;ePrFLwIwe/Jh3n/3Q5YeFwes4sIRUlOnKI6IfOCH3/rXXLxwm9E5cX8nT0yzelDhr/yKKFguX7qO&#10;rav8xl//NXn/Yb/aobomEva9eh8rkaRUFjmC78Fb711iRCbsxcce5eSXvsRf/tIvAjCTLPPBy29y&#10;VHZs/GaTtY1lctKXTE1n2N26y+6eOFA8e/ZhtrfXSUtVx9/9f/5PeoN+LMrU79SxEzrKkEPd7WJr&#10;KUwZT5YeOc3S2SU+aQiEwKWLVwjUgLOyoOP0PDLpYqxKvrdfZRD5FItDY26FTrOJKw9QqutiehE5&#10;yYEayWRoteGVV0QHtFKp0mr30WS+1u/1yOZyjMkOfQSieDbsVAcBE5M2Y9KI3M6UMEwTCSjhcHuP&#10;O+vL7FTEAffu2grbW4cMpE9vt+PSaPbRNZEojxTLfO1rf5HxCfE8lk7MUyyn8SMxv1aDENu26LRF&#10;x+2w0iGTy3HrpjjQTM7k0TSDkyck53m3QcrOU5YHOsfxMBMas1K07NWfvspzzz0Xd+CKIx2OLBzn&#10;/Q/EAfzGtSu0Wy4lKSLY6/VYXV3lscelamZgYBpJajIfPDg4JJtNxwWYt99+h/HJArmc+Ptqtcru&#10;zn5sJN/ptGk1O/EBr9d1GC1PEgZi/2g2utRrHapVX94fm7m5OaanxPWbCZ1W22EgfT81PcK2bQL5&#10;AFzXYW93n/K4WI/1epNOp0OzKfIt02jiDEK6HSlalipSqVTigmi32yYMw/j6fS+k3W5jywKJ+F0m&#10;Fi0MI4cvfulFHn74Yfl9+iStFGvLouCYzxWkF6L4fq7XQwl85HaNQSgOaJIDPTo6ztjEHHZCqrBW&#10;+/T7Dq6M/0Ou33/sgPfz/w7Hf+r/f/7/ft4X7+eRGg84eA/Gg/FgPBgPxoPxYDwYD8aD8WA8GP+Z&#10;DH1qcgJzbJHV1Q3W7t7FlSfsXH6R8XKWY2lxEl3/6H38zVtYskOX1R12dtfYvCsqApn8BJ6qcrgv&#10;fdC6DvlCCl0egWutPbKJTOxrlM2lWLl+let1iYnNamxs7TAsMo6OzuEZGSLZ8txvVal3t5iUPnjT&#10;47NMzxzjwkcCMnb71jYjxTz7B6IDVDncxNBtZmdER2e0PML0WMCXXhC+ckkzxfdf/hFPPS46YMlc&#10;gfW1XR55WFTkfvLKm2xt7rEwLzpMFz++yV/763+VV18VHLzLV69w5vQ5FMT9uXDhIq4bMDIiKjxH&#10;R0oEfpswFBWsL3/1eRaOTqC9Lu7Ho4+fZmFuLJbNzufTzM/PMyMrNv/kn/weX/7yL/DDlwWmXjcM&#10;/tZ/899x4RMBiWg0GqyurvLWO6LCpes6upmgVBqRj1aVUuCiorC9vcuNG7dizsXISBbPGVCrCk5g&#10;6NvMzs7SlrYM+/uHeGGAIUv8E7lR6rVm3NEaDBwsyyInjbMmJibo9XocStsDw8rSaVbJpUUFzMln&#10;2djYiDmNVkJldmqcMydFRfLjCxchn6ffEx3LnZ0dZo8vkZcVV89xmZuZYWtDcIhCReXU6dM89oiQ&#10;mb5+/TaffHqFhFSRWjz9EJcvX8WVHdC0oXNnfYOBIuf3SImTBe7CFQAAIABJREFUR47w/ZdfB6De&#10;6HL06PGYY9fuddmrHpJKigrg4qlT3Lx5k5JUJ0qnMgxcJ+7Y2oGNqmn0papmwbbQNejKDp0eBcJC&#10;QFbIRhImWRW8Q1ExplHl23/4Ryx/LDpI+ckJWtUqXdlxM/M5HMUkkRMdNiOdAVVFkxDU0B3Qdp17&#10;Ngl2AQeLrrgcvFoH31BRZAfWVDVSCYtaRVRg85k0hXw2thVJKiGT2QWabVGhbNRatFqtWHYdL0B1&#10;3NgHKmMnaXZqeFLFVfV6GIYWcxidgz2chIkv57vf7WJbCRISgpiJFJLpDAU5nwq5DJlUmoyU5U7b&#10;STrtJko0NPYK6fV6sU/j1vItDvZ2aEnIx8baKv1uJ65Y+p5Ds9lkXKqmDgYDFL9HvydV2cKA0UI+&#10;7tooukYmn2F8UsSbfC6F4jgxJyEiFHyxWOYtJPKJIUMBwtfPlBBCXQXfcWKOZcLQUIIw5iyFisI9&#10;kzBAGTpEyO8bRSjKPZ8/FCFlP/StVCLhjTYcURQRKgqq7HhGSgiKKj4HoWmoEmFJyEngq6SSCg1H&#10;rJefvv4aPVfj46sivlbqNerNGrfuCtWzS7dqTM0epynndziokSucoiUK2KTTWaq1JttbYj6k7CzF&#10;wgiR7IC5roNhJCjJjs3Ro0dR1GR8/0dGRtAMjYMDaSMSeJTKIywuCsjV3toOhqkL+wzAD1wivLiC&#10;3+k2eePNVygXRTz8zd/8Teamprl6VVTA7969SzJ5H0RWMwiCgLbsyC+v3MGyrFj1c2xiHMdxYtVc&#10;PwyIlPtkqiMNQzfi6/cHHaamx5koiflzeLBHu9thelZUuHXLptnu8LzsCO0dHHL91nXu3hWQbKff&#10;Jmmb5NPi9XMzM0yPjGHKDl2v1/tMV67f7+O67mc40YKXeE91cvj/94ZCKKdcpCjC1EeuZ11RiVQF&#10;Rc7nUBHeZEOOku+4GFaCkozPCc8l8APqjZZ8a4Nms0k6JW08LJUg7NHuiPmQSAQsnTrHR58Ijtv1&#10;mxeZbLeYdMXzzRVHWV7Z4viioGBY9hT9cJ/Dnuiw+mYJO5NhfV/Mv72dOjuVPnekSmGzC8n0CLmC&#10;eP2t5RVyxQn+3C/9kvj8ZBFdS/P2G4Jzd3W7SnHmCP/4H/8jcfmOT6Pnc9AW+3XTU3DCFG0J2CiM&#10;ZLni+EycFB2BQruFNTLDsIluhBrLyzf5wteEbP/mxg5+kOTWFZHvbN5Y48zxI7zwdWF79MG3/xVX&#10;b62wvCHW1yAwcAddCob4/Iceeoj5esD7ElL58Je/zN/8278dIyTc1V3yY5MsJEX+8eT5R0i9+WPe&#10;vyrygxeffYKRp5/ite8JTvCPNq/jB12++c/+LwCcqM+JE4us3xIIpt3Vxzh/9jz1fdFhnSzn6btq&#10;HG/Wt3fQCjkWjoqO1Puvv8rqxgq/8CVhGxX2Ivz2gMCWiAZfpbFb5fL7In+pHBzi9h3Sung+pWyR&#10;mfI4A0vMv8vbV7h98xZ12XHXDBWUIFbZHPT66KZBJiVtfzJppienKEtOumUmuLt/iapU0X7iqSdx&#10;a03efV9wIO/eWQHUmAO1u33I/sEufUc8YMNUWViY46Vf/AUAvvjFz6NpGjduCwTXfmWFi5e3qEof&#10;zzB0cXsq126J36cKBcpjY6ysiOcdKS6ZbIKxUbGeA8fGcQJsYwg5/JhTDy3FEM6xsTHWVjc4J21W&#10;DirX+PiTCyjStqNcLjHo7xEhrt80dXq9Hp9+KubzSy99kSgKWLkrPr8/aDBwI3RTxLNKtYbjttnb&#10;WRX30+kRosf5YRSJmJLNivWtaQanT59EVUR8K+TGqVW7rK2LDp+u68zMTnLmrJgPd9eusLGxQb0i&#10;nv/OzgHNVpdUSuSDhUKBQqHA1KQ4T4yN59jd3aVyKPZvlZBSqUQ+J/Y7z1VJpWwURcT7zc11HAds&#10;OyN/H+I4Xqw6HIYB2zvrsa3CU08/Tj6fZv9AQP477R4qBoO+9J3ULTRNiSHyVtrETiYIENffrNfZ&#10;3dugLikJmVSeVKoQ+3w2Wj0UPyApbX5+3s/uP9XB+7M6dn9W1+7+30dR9B99/2FnT++22tTUClcv&#10;XWJp8TR5acRrEqK2axQyIqHd7TcxnCZZQ8pkJy0abhBD3BaPHmOv1eLu+pp4wNevcv7RM6Sz4vVp&#10;O0lCTdCWLdisnWB7c4ePXhc+ZC88eZITx46iSghoRIpsNktWPqCE5TIxolGTpOKVu5t0exq3bomA&#10;p6g2zbbPDfnzoN/j/2fvvYMkye47v0+ayvK2q9r7numZHu92dtZiARCEoQEBkoBEBx3NiTzeUX8w&#10;dDpRIQYVobhjyFCnIM/wyMCRICiRAAkuFoTHYhdrZ3ZndvxMT/e099XlfVY6/fFeZe9ukGKE9B9j&#10;MgKI6e3qqqyXz/zM11x6MklAkiAbNYv79x6SlJC0yZEJFE+jURcHViCSIp8vckeKlrz6yhUmJ2e4&#10;c1sEBDMzM/zhf/gTtrdFQKkb0Gl73LsrEo6FByu0WqbvW6Zi8wu/+DP05w5kgP/kP/8hmiom7Ojw&#10;AK++9gqjowICOT05zvrmLr/5m78JwPlzl/jGt7/B1WuCk/WZz3yGYDjO8rJYkJubm7RaLd/3KRDQ&#10;SKVSPoTIcR1s2/Vle2u1BlNTU4SlzcHCwgJmu+Vzjhy7w+rKClX5focOTdNoNFiRHLAjx+bIZrP+&#10;xO3aNoZh+JyVbDZLs9n0D/hkPMH65garckO0XItycYf8ltiQhgeHGO7v5523hIx6s9VlevwJJqfF&#10;/SjvXCeVSfu2Bbvba8yePk8sLBZ41TSZX15Fc8V8M/Qg4UjET7gKpRo7+RJHZgRE7uKZM1QLe2iS&#10;JL5V3uGb3/keJ84JI9Ybd+4RSqX8QCiswWR0GrMtDtidnW0sq0tKQhgt10FtaoQNMV/TyTR6ICB4&#10;AUAgFCYY0IWXI2CEQyj1Lh35+2TIIBZQGJKiM6FOhyMjQ4z/nIDsLGxtoaVTRHvGsGqATG6QUEjM&#10;L6dr0Wi3fMiEaYEeiBCVpGcCQdZW1um0RICXGxyi7dm+jHQ0GKJbb6HLBLJTKUKnSdkTz+fpCxeZ&#10;HR7kwUOxHhYXF7l+/boPCYzoOm++/BJDh8XzSmWzjIQjhGXCMHP8DJ7q+bLm24bG1Pg41qDYDwb6&#10;sgxkc1SLYkPvtJrUqzXqUqRm6eE8xULBh1jbdpdW80D2vtPp0Gq1aMqAvNPpYHU7/vxPpRIYhkFY&#10;QnL7h0cJGVO+6IZhGISMgM+ZMlSFqB4mJMdbDWoohoojfbi6ZpOubRKSCUU4HETXVdpyvZhdj4ge&#10;IyYLAq1WyydSg+CktqsVApqECBtJ0FQs+fkeKp5yYKytKyqK6qFywNGzbZceRlNFeVcSiDCGxuMA&#10;lKGh4eHSO2iEIEzv9a5i43muz4kCFbtr40rI2vpOkdWtEjfviACBbpfrN+6wuS/Gu1jTyaLRlqS/&#10;Zq3KgwcPKFcFp3anuI/tHNyPZTuU9kvYEqI4MzPNE0884UOIlh8uUSw2KZZEwBQMRfA86EhOqGd3&#10;GR7tIyoLRs1mk2aziaYf+LihOHQkx3lsfJBao4wmIYJf//oL1IoNwlIkwbZ1hkbHfFEkLSAg5j1O&#10;3tbWFqFQyN/f+vr6fP6g+Dzx+l6A2Ol0SCaTxKURb6m6TzoWY2xUQBaHcn2sr68TkT6wetBgbWub&#10;73xHGFefOXeez3zmMz7EeHVpgauX32DtoRjPe7ksiePagUiF7dGxOigyQzNtE8/2fJuDsBEWPpI9&#10;WfKggaEZPmlTcRW6ruPbTKiKi6ppPkRJVVUBufdFkizhJSgTOs/z6Ha77EtOVrfbJZFI+NyPrumh&#10;B4Lgy7THcawufX1ifQwPxSkVN5iZFvv7ywFxpn34Iz8uv4/Cq6/fYnxM7jexIdL9RynVRcEBPUe9&#10;4/LFLwnKQzaTYuboGZ+Ds7VfRdcDnL8gOGE/8lM/y2OPP0VXckxXdqsEQqDlBIRxaW2Df/lrv0xX&#10;Fvga7SaFVouRGcE5fXbuJEpikBs3RYIy/6BC19ZAQuRDySB44IpwgvGRKUq7Of76y0Ls4OjpYzy4&#10;qRJ1RUB7+9VXyDx+iq/87hUA7j98QCCZ482rgtM0d/I0ly5d4swhMT6pVIo3725w6qwQoZgYnmLh&#10;zkOOjcj4anSIUz82DJIDbiswtT3D1ZuC4+qU81y/fpPtByIBCIRhZ3+FQ3PCxuMXPvdfcWT2EH/0&#10;R/9JfB+vhWrWWFuQPnxaElVPk+sZVycTLG2so4RFQL29VUTzQkwMiQRm+8ESd96+zIIsWFieS7a/&#10;3y9ApFQVJRwnIDnjm4vL3HrtCr2Kg6ZpeJ5CKByV4xvj0MwoE9OTAExPTBKORem2xfpzFZiZnGLq&#10;kDiPDE3n6vV3uPKGSOhe+rf/Fg2FkBRZKe0XWJhfoFoQ8cr46AiXHn+Sp54WPsfHTx3BCGosLon4&#10;7m+//je0Wi2qsoAYCAVpt5t4ckPN5bIEDA1Frs/VzQ1q9Qp5ySluNCqUK3lG5X7QlxxhZyfP9rqY&#10;r8GgRrVWJCI1K1zXxbZd3pAFfFSPpeUNpO0fo4OTnL9wlkZT7Jd7++uUKzW2t8UEjMfeZmp6lLC0&#10;0Th2Yoo7txbJyoLT0fAwjtPl0hMXAdjf32dlbYtmQ4ynaQoRtOlDYn7EYjE8V+G+nA+F/Fs0G10/&#10;YXNdm63tNe7ckTZCThOz4/jncSQSIR73/OcfjoRwXZe8bMgEgwGsroJjy/iu1aLZ2PVFZiqlJrFo&#10;H32yYHfo0CGCwSDDQ5ICtLXL6sq2z/GLxaKYpsnUtKAAjI4OUizvUlkVA9jt2jhdhXRErH/PFrxh&#10;PST2p2gsRsDwaEjRvkarRiwRpyhFgYqVJnfuLVEqiHiuUu0wNnKIATn/O62WKMD+f4Ro/l2/A/5e&#10;SOb739+PI7AcMC3a5Rq5RIzRfpGQTA4leGpuglBBJBTXmwWeeeoi9/NiwNfmFzFyh3ySYyodw9Uc&#10;cllRcXMvPA6qR8sSAzI4OIhZ6/LgviCNliMhGh2TX/6VXwTg7tXvYasdJkbFA0kkcyiKx+q6mFD7&#10;+QLHZp5lYVGqku3kmV/cp3diJdN9PHz4kJBUjWq2Tfb2G/6EHR8b4OJTH/ATqr1CgVqnxdo1ofo2&#10;c+QYZ8+eZXlJZPinT5+m1TIZlj4npulQLDSYlCTN8ckJNjY2uLUtAuBoNIrt2JSkr8bg0DCObfLq&#10;y4L07bgWN6+/w9kzwqfn7bff5vz58zQkyV5RxIZ2+LCoYD548ADLVX2SqB5QeeGF56lKjHdJdtom&#10;psT96brOfr7oiwA4jkM4HMSUxsnlcpHR0dEDDHOrTjwRpSFL7kdnp4lHor5q1e7uLqNjY3zuc/8E&#10;gC9/+cs0u02fo5JOp+l0OhQlBysa2ccIBUnKDlOr0WQwm2ZrTQQoHbONY5nCkBeolvJ06hV2NkUC&#10;OjQyzu3r18iNigUyNjREqdX2fU/6B4ZI9o2yVxLj61Ll1tLblPIi4T5z8gz94zMo0jh3fa/A3PnH&#10;mBibBGCz1mB5eZ0+6YtUqNRYXtvGikjSb6lAZmiAtgzwasUyuhrAlQmfijTlkQFUs1LBsh169fB4&#10;OIymB3xOkGlaqJ6LKd9P6XbRm20ysiI+GgyRCoUIyw5XxHP4+Ic+wK0H4kD5yre+ycy58yTHxAbW&#10;aLQIu54f0LmmA5aH3eOE1Wq0zLaoPACG42I4LiF5v+1iga7q+Kq33XaTaqFASBHfQNU8xof70aXq&#10;1ORgjo3VFf/+F/K75Pd3CUkOleJalLY3+NVf/2Xx/IaGyIajNCpiPrWtLrVmg23pc7N+6xbrN2+y&#10;J0WcdE0jGg7RqNX8+dKs1TBlwGzLTkmox7EzAtLD8EBUIhkOMNQnAqZYLEY0Gn0XhypCJBLxn0cs&#10;FqNrdd7jO+M4DjGJ2bfNLm7L9F27NEUF16UrExJNVdB1lYgUjcjlcihGiFBVrN/9Qg277dKVHRPT&#10;NDGMgwQhEtDQrI7PacFzsa0uaAdG2rxrQxfVOf9HFF+RS1bo8OT/9zp8Kp6nocgDQFUEm9RX2XJE&#10;R7GnYul4tuj4dXufF6Rd6BLsEwW94f5jLG7eoNkW8yOo6Kyt71OTxryOmqBLCEUX86HR7PLmlbdI&#10;pcT9dByLTP8AqaQIKFzXQ3NVP0E7MjtDNpfzjcfXN7cpV1rIc4lKtUAoEiQhRblULYxtd33fQNNs&#10;43kOmuw4hcIBUukYjiY+fy+/zuzRw4xJTmh+b59KpfSeA7FQKBCW9+MqHqrjkJAJTE+8xZHjt18s&#10;EopEUOTz9TwPy3F8kr2qqgQ6HRSZEF04c45zJ4+xuSEKjvF4lOPHjlKVxvXr6+ssLKwSDIvx3dja&#10;5ObN65w6LkS+PvDUJc7MzvL2m8L3tZLPUxws0ZcWAXUwEERRDwoCYSOAiooiW8J218ZDRZUJmxbQ&#10;COgGnjxPXNtF8TyC8ve26+LaFpYs+PQqxD3Svm3b7O/v+wmorsvP7iWUQQPL7LD4QHTQGg2Xc+dO&#10;oahifSu4BPWgr4o6OzvI/flbvurdzNQESw9LbK6L/WG/0uDpp5/G9cT6XF3dxSPF+NQ5ef9dwiGN&#10;gNFrQdo0mhXC8X45P0zUYJhYTpyPn/j0z2G7Cq+/ITpUbSVBuaMSHhcBbND2iI9OUGiJ/afZbnHh&#10;2Wc4fkkUAC1HZ2OnxcSIOJ/bVYuJkWmQGgBWy+Iv//K7dOvi+fcHLPb32pTzIgHeWK1z7ft7TKUm&#10;AcgGWuRUm5S8vwf3FyjliwxLkY5/9su/wKnzp9iTohPrm5scO3GMWwtifLRCg80rN1huivf/7E//&#10;JMrwJG1ZYN13PAaycbZvXwegOzPIE4fGeGxczO/ri9eYO5Xh9GmBgPE6FVrFLR4/JRA1qlmnurvF&#10;0SkZsDYULCdMvSYKMlNDAyzu7bK0IuLDE8dOcvzYLEUp0hZwajx7YZZLpyb98cxkc/RLjmJAM6hV&#10;mtiygNrpdGm3TEzJufcCOsm+DCMT4u+HRobJpNL+fE8lkujRCK5M8LZ3d1hfXeOlHwiE1cL8A1bW&#10;VjHl73UjwO72Dpvy/OnP5jh/8TTPSNGbsdERMtk0Nfn9rl59i3w+T0sWKF3XpdHqoOtyP1J0dN0h&#10;lhTnUyweRtVNHusXHayO02Fta4dIWMQbnmtRKjSp10Q89CMfPUunrXDzmkjoR0ZzNJshHHnepNNp&#10;2i3HV9UcmxhlZLSfh0siXspvmzx4cA8tIMYrm+tjZmaKVlskJD0+XjQu5lM8GWJjc5lsv1Q9nZuj&#10;UMizuSni3Z2dXTY394nHxfzIpPvpdDq4UkZ1dWWDdtfEcQ4OpcnJcZ56RszfVrtJq1VDUtRIpfsx&#10;Oy77UuSn3W6javi/1zSFRqPByKhYf/v5Cq1Wh0xKJMBmx2F3N4+hi3jysQunqVU7uDJ+arUbFIu7&#10;rEsVfTydTKbvoEAfDvGhDz+NERLnQamcJ52OMzom5t/q6iqtmu2fuboRIpGOEZPG7rbTolqu0pai&#10;faFohFKxgtkVnx/Qouh6zD+fwhEFIxQmLznqqVgUxfuHO3jvvv6u5O4f6uK9+99/V4L3iIP36Hp0&#10;PboeXY+uR9ej69H16Hp0PboeXf9ILt1sNmjZZT7+oed48vELmFK2NdZooBT2WJIyuC5d/svP/Szf&#10;eFNUHJYbXWyjCZJTtZffprS/TZ+sACfTg/QNZtmtiIpCu5LnyhvX2VkQMJf+0yd57LHH6FTE++m6&#10;yuzsYYKycloq7BCPx0nKjDqdGefqO3cpV0RFo9PxWNtc4vx5wZmr1orcn7/LxYvi509/+lPYVptq&#10;SVS4zC6EYnG+LTl0+d1NLjx+kUEJkdsvlHnllZf8CkqtXmJ87BCxqKiYfuub3wVUH7MbCSfozw36&#10;kBTwuL/wgEhIZNDCY8NmaUlUuKKREEdn5/j0pz4DwKs/eIlqpcXzfyMgqrncAE898xyWrBA8+8xz&#10;XL1xm05H3M83vvUtlle3ehQegkGDdrvtc4ympqbeI/utaRrFQplSSTzPYrFIoZBnRKoc6bpKJpPB&#10;kapzq6urGEbI73AMDAzwCz//8zz7rOAQfOELXyCZ7vH7oNPtYlmWX+FtNBroXRNbQug8t0ssEqXe&#10;EB2doKEzMTpOsyUq2LVyhUalQTYlKjThQIDd7XUKsgNkKjq50Qmy0gfs1q3bXHZ17twXFU01ESaa&#10;GWRgTHRUcwNDdFsmDYm5r7c7TKUz5Kvi/TZWljGbTVzZ8ei0TU6fPIMrZf33ivs06lWi0lcvPT6K&#10;Y5oU98X41SsVRkZGCcqWXaW8jxYw/A6r5zm025YP0Qxnkrh4hCSmPWhDIhhiTEIEjw4NEvdcoSwJ&#10;dCtFHu7t8MILYj6sPFzk2OMXfZsAzXEIezZKU1SUvHqDIA6W7Ii6tTIxXScpMf1OaY+JVJh9W7y+&#10;vLNCZmSQrOzwBhSVqcggYQmJTiXinD19nJBU8RvPZvnCH/w+g5NShjgcJh6N+hylcmGPQqnIw7sC&#10;MvXG975FfXePzRWxvk1HjHSvyNSo1QmFQpiyAxMKhQhoKrqEjKqeSyIUJJ4TkKR0Ik4sFiMpZc2j&#10;0QiGofucw0Ag4FepQHSsezAykJxUzSPQ8x1wTFTX8TtcuqqBruE5Bx1BTdd9jolr25idDp6skCYS&#10;URJ9aUrSR3Bvd5v1vX3qHalS6KiE1Zjvm9ZsCVsMRSIMup02nuP688WxuyiKgiFLmi46rgdOzwbC&#10;FV0VVXZIxGveXY9zBfGux0n0xB/1ILSKIsa/J6zsKoKX4MjXO56H6qmE5PNXVLA6Dm2peuZZHlu7&#10;ZYbl+kpHDGqlPdBkx1PRUEMG6Vxavn6ATFzj2FHRobk1fx/LsvyOruO4jA6McPSosF1Ip+Lcu3ub&#10;rFS9jUcjtFpdwhFREW91GkTiYcKxpBwvk1g45D/fZDJJKpVgf0d0iG27I2SsI2K8p/rHGBhMU6kK&#10;zteJkydIRjJ85a+ETU4mEyIWi2HKDrgeFPy5ngqlaZpiT5OIB1VVGR4e9jnIzWYTy7L83weDQWzb&#10;Ji8hn7ETx3ny8cf50oqAqH3/ey/yxBNPkJIQI8MwmJgYYk/uL5bZpZDf53JFqByHXIdnHn+MH3r2&#10;OQAalTLtZp14XKwHXddR2qo/HmKMHXCk6qWmorjgyvnu2Q6e131PZVjTNAxpS2LZJpZ1IMOtazq6&#10;HiAiNzzXdcmmE35ns9lskkzEscIHkLLbt2/zJ58XHK9wLEIyGacvK/4+l4myu7PPVcmBOnlqnNNn&#10;jtGSHbNQKMbYaJKHi6LDUahV+bnP/QpvX5UQPyVGJjZMXdoAuE6XVCJCrS4QJKVSHiMcQR6XwmIk&#10;GKbWFfe7sF7mzbdusrQqOjiR7BFsyyI+JPabTNfjtbeu8sTF/xqATbPNfq3MD14VFIJvfvMlpqYe&#10;I2KIiv300CBmZ5cvffmPADg0eZRCPkTQEeup6DV4440bnHxSzN+3XrlGyhpjQnb0f+rDTzAykCCU&#10;Ex2Lb7zwLTY3N3nqg08DcOrsHLTrvP2K+Hw1Eudzv/g56rKD/u/+9z/m//7jFzl3TsQvf/Kn62wU&#10;6nz4Rz8FQJsg3/jq85w9LBBR//xXf4kHl6/SaksEkF3mj77weUYkoml+/h7VqUkunBcIrK7r0arW&#10;iUjIf6fbIJPIslgWkLqOWePI0UlmjgqNgtFglEwqQtoQ97fZ7TCRThOOi/OmbXZodkxKO6LDZxhB&#10;gnrQ9z0MBxQimRjJtDjvhyYm6Bvopys7NtV6g2qldMAhtS027mxx9YroyN57ME+1VEaRqsSdZotm&#10;p01RQgAr9RqHp2f457/+awA8/cSThIMhtiTs+uHDBTZf2fB9OEOhkOhgWz0fMo9wKOF31Gq1GroO&#10;uX5xv512hwfzq7QsEX+dO/8Y5frLJKUqqa4rFEob3L4t4sHxoXkcx/PjsXJlmyEriioh/GfPnmHp&#10;4abPUS6U9pg9MgGSgzd/9y2KBZuf+mmhKXHx4gXeeustvvr82wCcONFPOjWII1VhG/UW0WiUmkTM&#10;bG3usb+/z7CkTLRbDq4ToN3syftr6FqUTFrs566jc/m7L3NacuyGhlIk4kkMSVlQtQjRmO5D1tOp&#10;fho1m3JZIPa2tprE4xCNSZ8JxabR7Pjrv9FoUa92kAAyarUWhf26H1/XU112d/f9Dp3rWnRNm2Kx&#10;F1+GyGQOECGBgE6pVCSTFX8fS4QIhQP0D6T955HfqaE5UnMgGBPwUVU8f80AxXFx5XkYDBuMjI2x&#10;K1V5y6UmjcY+cUn5Gh2bJpFIYUvNEUdylf//Xj0Ezt/XyXt/h/DdMRGAvvFwiTvNTUbHx1i5f4ej&#10;0ifsTH+SklXi7i3R4r98/W3m9yuUbLFBbRQNwiNR4odES7de2OLetVfwZAB4au44O/EQr98UG9T4&#10;1BR9sRGe/aQglXuVJjevv83jp8QEnpg5hK0qVCTGtdn16JoWVenDVioXCWlJtrdEwpbf36FSKTM2&#10;KhZYPm/x2LkjPH5BQFyCuss7b71NURoxj4z08Ykf/SCBoCR97iS5eOkU1Zp4gJvbW9QbVUwJKT1+&#10;4hA//3O/zG/9978DwOTUGJ5isLkhNqirV6+iKB7xhAjQzW6TbC7KRz4sfHM+9RM/zlf/5q9YXRIt&#10;6guPnSOT7ucbL3wXgCtvXmZ4eJi4lH2+eWOeVHqYw4dEAPTyy68xNDrB9paAEM4vrnHi5GmWlgXk&#10;p9luYxgabQnBFLGfx/Ky2LCGhnKUymWC8oAOhgIC5yxtA1RVpdmsc2hcHDC7OLTNrr9ADh89wvPP&#10;P8/v/8G/B+DIkSOEo3F/gZWrVQKBgA8JBSGN3ZEBfCwUopTfIy5l5iORIIpnE1AkabbdoD+bZXdb&#10;bMCDg4OcO3+BbQnBfOXKO8T7stjyfpcfLjF/9T7HTojnGx/IsbtQwpABeqlepVmqUJaQuePnzrO4&#10;tMCG5CD2Z9JMj4/SnxAYa7NRxYiEuSeN409OTTM6PEJj81KjAAAgAElEQVRDQjTyu3tsbawRkhy7&#10;kf40qtelXhP3u721QiLTR0NCCfW6QaPZptKQGHg8NFUlKzkEMc+h3wgxImWguzt7bBX3+Ynf+Gdi&#10;Pr32CpdvvsPVa+LAGhoeIJVIsieNWAMKtLZWaEsOgNlskUoliEvOWzKqMTs7yZj02bv6F5+n36uT&#10;iosFH8gOMDN3iJAUTXJNi6Ae5vLrguO5vmyyfO0NPnBRQJLStSbzN6/TscWBVahXadTLeBIiGAkF&#10;6M+l+Ku/+CIA1fI+6UCITEwEoJbpEDBCjEiZ7vTsIZLJuA+hTKVS4Nr+fNKkRH1IBoy6otLtdrFt&#10;aSuAQyCg+AewaQkj5t6GFtB1IpGgnzCanS62afoBQbfdFlYDPQPRroWqG7QkxysWimEEIyi9hCqg&#10;oKoejoS8BTSNYmnfD6gHBgaIZ/tpSh/F3XyZym6dWln6gEUjvucWiIDYwCXQs1XwIBIK09Os8fB4&#10;FwJT+Nzg+gmpgFcq+CoOf0+C926nBA8HV643V3HfS8rGE/9T/RSQRDJEWUL09kp77JfzfOhDIuA0&#10;vA7f/dbX6Jc2J5WSg6U0cXUxP6Zn+3ns+ASGKua/GjrJxlaeVq0XwIcxgjodefAVix1WVpbopaCd&#10;Totyed8P6AKGBopLR/o8RmNhgqEAu7ti/+3KfaEpORK208Wy2z0XC06cP8vxk3PsbIj1bwRUDMNg&#10;YECsR8OIsre7TzguE1xdfY/XUKPRoFZrkMmk5P2LgK83f99vLBuJRHBdF1Ouz93tTaLBEE8/KYyQ&#10;11fXcCyLUQkZtWyH2SNzrG+KBHXx4RJ2x6S4JxLSuzdvMZJOc/qIgASGVJ1YXz9qb353rfdyHC0L&#10;y7Lea9ugqkItQd6v3bXfY3OjawqqLDioeGjvEo0J6BqKAo4cD9e2QBXCKwDBgI6ha2xLiJdhGAz2&#10;5zhxXCQM1aZKtVrn8GHBYRsazLK2sMutGyJha7ea/MgnPsWOTNCtFuBpTE0JyNZ0CIqlLfKFVQA8&#10;rY/nLlyi0epB0BbZ3ilSlwne3LEjzBw+zINFARFd29jhxt1F8g/E+2+VYaOgsLwnvq9tR0kN9LG1&#10;J33dNINbN+7wO7/9PwHw3/zaL/L8V7/MW++I+CccjrH2cJmIIc6PpfFhFpfe4S//+j8C8KEPfpwP&#10;PvEL6DIAv3vjClube+S/LQqSF08e42NzH+NZafxd33iNte0ykYx4vh86/yRnzpiMTIv19eDbX8Pu&#10;Wrz1ooifnEgcY3iIH/qpzwLwxDNn2dy4Sb4mKCI5xaJd3+BLnxeUlicufZQnj4wQOSMSiNfffJXF&#10;hXVyUiTv5PmP8kO7TeZXRQKgKApv31pkbVMmRJUqqXCK3R3x8/jABK1mhz4Z7wwPJpg9P0uuINb3&#10;7s3bbN5ao++SsGV685vfZ3FxBV1SAsZmpsiNj7ErRbGa7Raep3BWGlsPDQwwkB044PibNpV8yefg&#10;ZaMJrr51lXv3xfctl0o0mk1cp2dD4lErVNiX768qCrNHjvBLP/M5AJ586ikUYPGhmB833nqHarWK&#10;Y4v5XK2WabZMn7Pb6rR96xEQPmuKadNoSNsMV/iSFouiIGE7HSp1h6hseCwvbdBpdwnrPRuBIeqN&#10;Mtk+8fuN9V0SiQSjkpKSTBssPrzLJz/5SfH75X1GR8Z5/XXx/Hf3t9jNrxBPyIJYPIrVbXLlikjo&#10;Xn31dbqmx+iwSFjWV0t87asvMzAsxn9wKMX4yDFWpTH45dfncV2Xxfti/YZCIeKJfsy2tNFxBcyx&#10;XhXjsbleIhZJ8WBexEv12n1SqRQRCXFP98UYHMqwtirer9VwCQUTJBMiPm/1mWT60r4vqYdNs1ln&#10;cVHsB9FIApUoTk9l0Y0QDiq0pUrc3dvLGEFNcK0RlKVkMoUmObO2JXxoA1K0x3Ec3njjDaZmRAJ7&#10;9vwxtrcLNKSPsKIolEo1BjMi/tYCOqgejuTEBwJBkkYUs1v338+yLRREQptOpQiGUgT0iPx7g1bb&#10;pFkV538ifGCx8/92vZ9T9/7r/aIp/9Bre6/3C90qtjBDtRrk93b42EWBydbNNptrm3S64g9ats7N&#10;xRX6hkXFRtc8Job6GJEk6ZXNZdzqDk5NDGBx2WLm0BhjIfFBs9kwhcI29S3xfvXdfSKBLnduigXX&#10;rm9TLhbo6xMDnkgOsrG7QSQqArSB/kE6za7vYzZ3eBpVhVFZgSjv7/DkpfPMzIiK1ksvvkwkEiSd&#10;FgfG21ff5PqNO0SiPSfhIG9dvYGmiQ3k6tWrTE5O0pYcpMbOJp///B/7FfXV1RWsLv6G06p3MG0T&#10;25MJQ7dFNBEUSonAt7/9bWq1hu8rp6kBJiameOtNQZp1UWh1LLLS1yiVyWEEoz4G+KMf+xG0QJDv&#10;vyQC/ngyytrqFqmUWDDNZhtd1/0Kx9bWFo1anRMnRIJYrVZJJA44SIYRIBqNYNlStMCDVDLG8rpI&#10;CEvFIq7rEpOqhddv3CIUCvHkMyLAe/jwIaWlZdKSA2JZFgHDQJcbohZQCQaDJOUG16yW8XAYHRcB&#10;zc7ONpub6wxKo140lXQ2R0kaoXY8j91SiTV5oISTKTquy+W3BUfSQSEzkPMrgp1Ol1gs7vvezd+5&#10;Q6NU5NxZ0cG9euVNWu0Oh4+IAGNu9giF9XUarqwY6ipLd+/4HbdkQKewskS5LDmF0TDTI8M+h8rF&#10;o9lo48kI0jE7RIyAX9FOh8LoLoQlpyqZSmG1OiR6HZNKGVtXfSP0ZmGfyt4OruRg9g+OcfiYyehV&#10;ERDER0YY6MuSkR2goKGzNn+bgOywBeJB+vuS5GWHdnVxlcryAtdlghByWvzg63/jcyYGh4Z4cOOK&#10;HyDhuDi2R7kk5nssnqZcLvLsWZFAt9tVgiEdT3a0V5YXySSjNGQBQNccnr34GOvb4sA4+ZFniCoq&#10;nkx4IrEUlmXT1ycqXIGAjmma/sYTChvCt6YnGuNYKIqDK5+Pg4KqisIEgKqHabWbBxjzgCGMmOW+&#10;1+MLdeVGGA6Hsbumb+yuOA6GYfgJX7VaxbJNdMlZVDUwW12/IxoMG6iaiiMTDrPdoVar+aqErudh&#10;WRY1qdJaqVTo2jYB+X0arZbYlHvfx3HQDN1X4Wy1TDTLQZG+ha6q4aH5AbSmCJ1LzVdR0eiatq96&#10;KL6U24vfUTwPF9tX0hTJnCe5ejJvVBThbwaoioriqX7CUq9XiSfiBBxZIe+YKHab8WGR4MzfeBuD&#10;LocnxHrebRYx62Xyu2L/HjicYGx0itde/iYApZrD/PwyqjwQ52bnsCyLu7fl/E5EcV1YXl6V4x+g&#10;3W5jSNK+bgSo1cpC/RM4fGiSVrHiF9g8W8VTHb8iPDaSxVJrtL22/HvR3RqVPnu3b9xj/v6izzGr&#10;l/Ikkim/o2+ZbVzXJSGN6XP9QtClNz6m2aZaKxKX95eIG7i27nNGg5pKIBRGlyqw0WCYm1ffYWpa&#10;BHDnTp2ksF+isCsSinqxypHjxzh7+gwgzh9D1ShIDlMlX2D14RKjWbHf53I5bFWn0RAF1Ha9gh5Q&#10;/Y6xq2gouuZzRJtNyXmRKrWeA57l+CqmKLoQ+ZGJsud0CTj2AcfXbtFpd/0ObK3RotRq0JXjFQ5G&#10;mD0yR1lW4PtjSTLJHMNjImHpbuzz4OEKs3NC9GK/1KbetDh77knx+qEUamSQkVPifP6nv5bg2995&#10;lXJD3M/I6GGUSB/HpG/Vv/nd32d+OU8wLMb33v3buI7JRz4gCqofeeYD7FfLPHwoOMyeZhAKGezt&#10;iv3uzTeu8nBlj9ygOI83t7e5d+8eqawYv4ihYwRDLNwTiKL/7l/+Jn2ZBDuSQ3n40AmiySCOPN/f&#10;fvsHzC9cY0IWSAOqRXFvnrgUbXn1ted5/MIhnnjmYwAMxKN8/MzT/N5v/w8AnJ1N8ZEf+yhExHqK&#10;7ZRZfLjEuDT+3lrdINvXT8IW83s7X+XO1av80GdEgpfOphmcGGJ4SNzPzOFRhofHGekX4z1/b4MH&#10;D+/z2FOiI0coyKmnP8rmhkywTJ0bt1ZY2BQF5IDmcnhimGpF7Be3b93g+PRh2i2xXrodB6vbpVWW&#10;55WqMxNP0N4SCeLRyWEKAZOHUgVybu4kJ09dIiM1HbRIiEgmiSc5s8l0BlXXfdENFdAUnYA0trfN&#10;Ljs7O9y7JZ7HyvoamxtbPmJJURQ2NzdZkRzAQNBgaGCQ48eEqM7FixeJRqN+YPzV559nYWGBqkT0&#10;xGIxwpEY+3kRr4bDUVAcmk2JOFC6hEIGvQJKu12i0exQLon5FI+lsD1oSVlVPWgQDAZR5P7d9TpM&#10;jc3iyf00GU9RCoU5IzmPa6u7mG2VjQ2pwaB1wNNYkQV8x4wwv3WPoIwXJqdGODo3RUAac6eTe9y4&#10;ft8vcB07fowjM8cplMT9X7t2jStXHnDytCgyxuNzjI3Nsl8Qry9XVkkm0xT2egl+h3DIoixFzRLx&#10;JNPT07TkelxZ3iIcjrMuVVUTiQRzc8fZL4gCWqPRwDAGMWRD4Tvf+R4nT5z196tu1xZnoEzIstkE&#10;uVya/n4RD+b3ipSLTSxLisaZJsViUQqLic+zHRdFzo9avUUspmEE5XnbLNHpmgf+b1qAeDzOyorY&#10;b1HbPPb4KUZGxedVKiXGp4bZXhYd/enpCNlcH6Yl5lfHbmHZLR+hFgp7bGxs+aJ1w8NjpJIDNOTP&#10;uI5IOnu+qp2ucKF9nxl573p3sfXv+m+9f/99f//+//Z+1c1enPWIg/foenQ9uh5dj65H16Pr0fXo&#10;enQ9uh5d/0guPRhSiCgKU1ODPHXhpO9L8ef/7t/z4aefwgmLn00vzsTUJG1bqgCOJnji3BjXb4sW&#10;srm/x1gUapKTonby3L6yyElZgTOqebpbm8w/ELLAqUSEubPH8FzpO9U/TD0X8X3P+pL9FMoVv4K6&#10;cP8e1UqRsycFBljVgoyMjPM3fy0w/91ul4BmUK2IlvXmzirPPfdBHHm/ptXlz//8q5w7Jyqmhw5N&#10;E44E+e53vyN/Pk5fNk1YVgj/9E++iaLOE5aqgaFognQ2yp5UbTQiEZRuELt3/6pGx7L5sy+KCvaR&#10;6Tg//zOf8WXZ8/k865trAmsHpPszpNMZjp8W3yc7MMiP/vhP8Kd/+ucA/PiPfYoXv/8yfX2yApPM&#10;UCw22d4QEB7bElLZrqzAappGf26IgC7uJxTqUqlU/Qpvj1PSk+nN5wuousLccTEeL774IrF4AmTH&#10;owsM5HIYUmWwUK7gui7Fckm+fwhPVQ46WNkMaRS2ZMWz2W0xOJATyo6AZgSIp9LcWxCQhqmZSSw9&#10;yNAR0RH2FIPw0CjdsugoxSNJdqsNnpwTHaW6fY9oPMHrN0RHMxQPc+LECRJSlv7ShccJ6ZrPoTI0&#10;UcHf2xEVpnv7efZ3d8nJCr1r2yRiUTbviAqhWqty/vx51IComK0sLZPOZHDaYny7jo2q6j6EYCw3&#10;yNHxSb71bQG57TsRJtTukJIdnD5bKDAmJcRTieukDZVcSlSwmk6YckFhLS8qRl9/8TKEk5Ra4vN3&#10;7q9xbK5KQBUV2r3yPluLD32OZb0qPAltuwcpCBAOB30Z/1xmEBeNdCYnn79NczN/4I+i6xiGzmC/&#10;6MjmBgeYmOjjjOzgLdy7y+PPXaRQEs/b8zrEDI1oUKqQ7qzxzuUmn/rJnwBEx8xqt4mkxXwJaBq2&#10;FcCRnAQFlYCuoiqismSbHcJyron7Ef/uceK6iApWr6OgWA4Khq+iZdvCh67XkdIVyaOTFeKAEcSl&#10;SbMtPj8ajuA4Fg1ZcdUCGiEjhGw44uDgah6q0at5uXiud6BK6UHQCGPKil6tViM9MEQ0JSrUtWaX&#10;glmh1hHvHzICmK2aD5nTdR3XdVF7nKZul6Cu4/VqbKoK77JVwPVwXQELAQGxCwbD76roKXieyntq&#10;eu/6udNpoSig99S0FA1F0/3319BQFI2gVIVzkzo71QJ9o6ID8MYXv8d0OoVeFxXQE+N93H2zybDk&#10;xH3o9BSXb1wnFxffJ6y7XL9ym+K2qEjv5YskgmGChqywVivE40k6ksPiOR6hYNzntOwVSoQiUcIx&#10;MX88BaqtOqaE0NaKdSprezT2xfunBvsIxAK0OqIC3e7kOXliHFvur4MzYziuwltvCo7o9Su3aXUc&#10;37czErepViskpc8TqMQScR+S6OART0boyP0rkQoyPNBPSUL+ux0Tq10ipEufz0YV9DBxWVHe39xl&#10;d3OL47Oig3jy8DR/fuUqw1nR4bHKHb7/tW/zyZ/+EQCee+wEQV2nsCPOW83V2d7eZUf6VHZUHVuL&#10;+h25gB5AU1x28gKCGIvHCUYiWBJy6+lizsSkL18ln2c4k+buHSHLfm9ph7nTJzl5UnAs97ZX6A+F&#10;sKWvYctqU1rbJNgVnzc1NMJeo4op98dqrc6gBy/eER0bxVtmZnCKYlO8vlBv0imV+dILQkX6C3/8&#10;h3zvG9/HlYiAiZOnabtxOttif5k8cY5/OnOaP/qzrwDwP/6v/xe/8z//awxZ0Y/G+7i7sIwnOwAz&#10;UyO4zTor74iO8IvVJkZ/gkRY+gTSQXVrOBLC2S1tY3Yq7BfE8yzsPiCXyaJLWxClZfFg/h0kgg7T&#10;U9ms7DKalr5qQLW5jd7jONsew/0B3wertnePW3sPqA2L/eDJ81E+8ZGLdBqiQ/Dw9jV+5ztfR5f7&#10;vzo3SyObYV/6kNlmi9nxPkrzAoKY8SLEKgZjmlhvpx87y+FnLvGDv3oegG+8fINIIsdHPyFk/W9f&#10;v8adW2V+6F/9C/H6Swn+z9/717gSwu8GorzwvbtUi+L5/sYvfZJ0dgR3S4xPudXknTt5+p4RtkLT&#10;k49x99ZtjkmV0Z18lWg0SlRy3KatENH1Cm5T7uddh0Q8i9NjbGhRTNslnBTnRf/gAJFYTEDhxAjQ&#10;fReH1ex0WN9c4dYtofnw4P48pVLJh/B7ilD27nFgXQdGR0f53HMCgjlz+BCRUBhTIpbK5TLLq0uU&#10;ZccuEonQPzxETnIuTauL5ypMzYoOeaVWEx38nECcuK6NaZr+5wdCLqMTKWzpK+y6roB99M4jV1gC&#10;eBJh46k2rmvTccR8iwQjHJoZQ9N7EMQOlun6Hac7dxd57oOX0BWpUq3phMMBn5PYbFcZGR0gnhT3&#10;d/n1y4TDTZ58Ujz/2dlZHAtc6fM7dyxDsq/D0LA4/0+dPc7K2hprcr598ONPc/PqPVzEfNzfbnDm&#10;7JgPkS2W9rk/32B5pWeD4AIqUWmzpaGxsLBIxxTje/rMMY4cPkxVcpBRAKVLRGo85PeFddD0tOig&#10;nzt3nHAkwMtSZX5ycop6Y4VDhwWEuVppsbW96vuGlspVcAMonuRom+BgEgxKX0Srheu6/nnrmRaR&#10;aIh0Rozn2kaNs+e7ONLHRFFtJqdHDzjcXh4HlWpNnHe5/gyaYoCMR5YX1zACcVqSMrOxukIr02Rm&#10;RtwvQLNZQpG2H+FgDO+AHu2Pq99hVFUCgYCPCPqHrvdz7HRd978riI6dbdvveX8APZaI0keU1fUV&#10;hvtz3LkrSJGTx0+wsLvP008LSMU5DJ7/xgtckL4Zjtvi1e9/jbqEZCp4hNwmcQl5KOzvorpdtpfv&#10;+DdRr9d46gkxIX/8k58gFNa4dlWQri9fvsGPfPyjbG2JDXFtbZFYNMHWquTc7WyTTkVYWRYH1MlT&#10;F8n1ZQnJAMJzXKrVKkZQyuimEiiKy7FjEnLWsrl1e5FvfkvITo+MrOC6XS6cE7YF2VySYmnXh0D+&#10;9Gc/we5OGRlP8/SzH+Du3buk+8SEuHL5OrNHjrGxIe43k0lRqOzw9FMiYbp04TjJRNr35RHiAi7f&#10;+pbgPJ27cJ4Tx0+ytiEwy5Zl869/99+w9HBNfv8dqtU6R2YF5GBnr4jjOGQkZlhRFOr1Op1Ozwcv&#10;gOviQxhW11YJBgOkpIjJ5OQktm37EMvBwWHiyYTPWTj/+CXy+TwLCwLiMjU1RafT4YW//VtABPCe&#10;hKXJGUQ8Hvdb2IVCgWg0SjrbM5rssr65wcDAge9YqVzxjc7HJ6ep1hs0pExydmgcF4U5CbFwtSAP&#10;V9eFXD2wvrGKNzLKE8+K+WiZXTZXV6hKo9Px4WGK7SZ5ydH5wJNPMn//PrvLIqGMRyPkkjHGJCds&#10;bWWVhQf3mZKcmI2lFVbmH6AHxQaS6e9nfHiIkOQYlisVRoYGMKWPktIxUdptDsvv99jsDEP9Q4wO&#10;iwS6Wq6gui6e5LBZrQqqY7KzJjbYW29fo9Vx+cuviAP74UaRx5/7KCPjAuL0yg++x7e++lUimhSN&#10;qZVQ9ACq9GmLhsJkx0b88UzGE0RjYZ8zGAqFCAY0/wD1PBfXdvA4ECEJBAJEpKhFoVSgL91HrSYO&#10;/LevXSMUCVGSCd6927f5rX/1W8xLX8OXXnyJrY1VWlKWeyiXo+54tHoiKgEhOuGnHIqAR/qy/a6H&#10;q7wfW676FDJV1VBU9YA0rOnguWh+Qic2PE1m9H4iJiFk+XyBcNDAkAFJo1XHMrs+JzQUMKg326gy&#10;YAQVT3F9WXxdQZiLv+vubPuAw9S1LXZ2tijVxQa9ubUBWphoXLy/WW1h2zZOj0PoeSjqwQYdCATQ&#10;dd2X2bccC9dRfREUFQ89oBKUIj2aoYOCn+A6joBnKn6+JxLeHgQ0GOxBnw6EM3APxtt2LcCh25a/&#10;N1T0UJS2nN+q69AXDfkBcyge5cSRI7z+6g8AGJh5hrGhAXYrArKTyaVIaVBOiARocGicvr4+dndE&#10;gvLaa28RS8aYnJwEIJ5IY9k2exIi1bUc2ladSkMEcKFIkHA4TFRCsjUtwNjYBEcOCwh6waxRaZZR&#10;ZMFgoC9FIh2lICHIS0tLrK0WqW2KAz2ZyBJPadQkR9yzLcamRgjIBK1ea2Gapl9ACQdDjIwOoksZ&#10;fkV1KZXydC0xv/v6+0gno+S3xPd1Og7Hpqf8BO/O1StYlumLSkUiEQ4dmiWoid9Hown25++zJI2R&#10;g+ohxgayGPL7BPQA2Uyasvw+i4uLNJ0gioSY2vVtEmENTRZJjEiUYr2GLZ9/IBBgYmSEolQtODIx&#10;TjRk8KlPC5+5+//bf+QLX/wzPvszPwnA3OFxNLuLFpQ+qprFoZlxxsIiQOw4Hre2NliUIijZdD/f&#10;+dvvsiADpHhmkKnJJC1FQOyzgwMUCgUGRkXCcO32Gk4gS6UpAsD1fYvbi3mUrjivzib6+eIX/5Iv&#10;PS8KZkMzp/lvf/v/YDIr5rFjtpmeO8yutB1Ad9B1hXpZvN/8vTaJ1iB2UMzvcnmTbFKlgtifFq69&#10;RE2PYMjz0OrsEQ/FMHoQvFqBsFpiZ0ucx4cnJhkfGUNSrDFreVr1KvsFcb6MjmW5dOkMM2MiIS/u&#10;r7O3Nc9ASvxBJpIkkTE5flR8/6HBIIoWo39E/NzwNLYcm0NnRIFTa1vwcA+tIveDkoZdhtkJMd+V&#10;aJIvff4v8GQB3rUifOanf4ZMUsyPm2/f59jRH8YYFAkZisuZ06cIxsT5sbS8RHHPRHXF+fDWqy/T&#10;yOeRvtd0LI1GrcP8XREPhB0LxfLokYQDqkapVEKRBUSl3IRinZr0sXQVCxUPQxY4B0aHiSYz/vnT&#10;arUwLZt4SsYHrRZrq6vcvCkKMPV6nb29PfYkJ7Jer0vfOemDVqnw3HPPcvKkgDieO3eBdDpNfl/M&#10;t7W1NbZ2tn1oWrFcIRgO0y+5UK1Wi3zhQKQDVUXTAtRkASuZTIGqsCMh1LZtE4lEfAiph8PO7p7f&#10;cNB1Hcc58HlTVVUIH8l4pVxskU4n0KSIzH4+j6PkOXJUFHx0bYLdnTw7cn/82Mc+wlNPXWJ1VRTI&#10;d7YLLK88JBgS8/nJpy7y/RdfJi1tJpLJJJblsL4q4sX9vQKNRsunBB09coRsLkNRUk5ee/UytVbb&#10;F3Xq3rhBtd5iICtFESNJ6tUqz0qRH9vu8JWvfINdyTnM9ocY6O8nGhUc206nQz6/RzQuzofDh2fI&#10;9ff5lKFQSOPZZ59jRUIgV5afR9eCJJNpOR4lbLdJXFKC9vZ2Mc0225Ly0Wk7DA0N+A0KPRBkZWML&#10;TYrgBUJhVF3F8eQC1UDXDhoO7VaXVCjF5ISI93IDYQxD8228trbWWVxcZKR/RP59g2DYJZUR53e7&#10;3aZWq1Oriu+/v5snFrV9kbhMso9MKo5cDrRabRTP8fMRu2vhugcQyveLwtm2gKz+fb53f5dNwrt9&#10;dR3H8ZM5OIB0vj+R1Jtml5KtsLm2TiLeR7clDsQjUzPcuXEd7bpYgC+/8hKzx45z/aYwytR0j+np&#10;cb8i125WMVSVslStHByMMzCYJRoSDyiVSlEp1+gVcLa31imX9ylJUmwqkcCxbD/rTSczaKrOecmp&#10;Khby/Mov/xNu3BQJ0vDIFIFAwOdIVatlSuUCzz4rSO19/SmMQMivEF+7do1Wq0siLh5w13TY3tn2&#10;OQn/4jd+lUlvmvl5keB0uw6qEqBeFQfIG6+9ysbmil8ROnFiGl3zaPUqhGaNS0+cZ0z6bLz28mW0&#10;Z5/k3l2Bcc+ks9ybf8CFi4/J8Rnkxs13eOuqGM9DM0eoVGr86I/+GAAvff917t5ZYHL6kLwfi/GJ&#10;0fdsmI2mRbfXIVEdIlEDIyh9OcJBLMuiI31ccrl+KpUKBenTEY1GKZbKfgCSymTI5XLk83l/AvUW&#10;C4juiKqq/gbpOA6dTsdXTfInpOQMdbtdBoeHhFohYNsOg/0D1GQAt768QrvTJSRFOcxajZtXLpPq&#10;ExU2C5VGtUFTVqjbxQKxqWmysuK+vbEpBAnS4n5Wmi32drZR5AT6buM7GHrA9z0c7M+heA5huUHk&#10;+vtIpxIMyIS+L91Ho9VEC/RUDV08x+HI1CQgRDXefPNNHMnBC7tdGrvraKYIIO6+9RoLmoIhffha&#10;HYdWvcHSkiC9260ah8aHceV4BTSDD334Y7xyRXQQKy3Y2tmmUhLzybW79KWSHJVGu5rSJZ3rR5cB&#10;XcgIEgwGfVVJxZOLWnK+qtUquuYh8xuEA9pBSbLQBiEAACAASURBVEnTXHT1oMN5ZG6OseEx1qQK&#10;ZkAN0Gq0uHtLFHw++pGPEgvHGJOqXyfmTnD57cu8/OLL4v09j5nJGf9AjIVjmLaFJwOErmNTrtbY&#10;3hWft7uTp1Zr+Kpnju1iu967VLJcHNf1ExIHhUgk5qtS6qqsgvU6drpKUFOQtl6kUwkMXWN4UARE&#10;/dk+CNu+j1qj08bzFDyJ6cdz3pNsep6HgvueDbbZPPCB7O/vx1U1XE3M51ixTLPj0pSiUCGZQL8H&#10;d49Drz7iSdXPXhVO1XRUxQC19zxdXM9GkRwE27bRdNXfuHsG7YraU81UUFF81USRCB8YoyuKIr/P&#10;wSGjEKBVE/PZCEcIaB4Fud7CIYO540eR+QqrKwscOn6EF14WCINhL0c4m6BiSqN5tQ8rHGD2jAjA&#10;6NrcuX2bB/Ni/7MVmJ076lcsb9y5zej4GKqcz/Fgkq5tUq3X/PHPptK+b6OiKJTadRIDosCVVoKk&#10;02lfNVRXg6SSOTaLIuD8wZUr6GqUM9PnxXh4IZbWNqhLn6iG2SKS66Mi12PLMkkGQj6HNo5OWgn5&#10;66ncqBMMBVCkSJIeD+KFHMJVMd9Hx4b46FNPsLslEgDzyCFiuQyW3P9CqT7mzp6jWmn7799xHZ7/&#10;mjDq9pQfJpfOSCEdwHM5cmgSQxqj7xTLmI7ud5CsRgGr2zzwfYonaLoaEYmAqVRK7G6skgiI+bC0&#10;9ZCzJ06xuC0SND3mUe+0ePkNcZ7u5GsMxnV+9GOC09Zo5HGaDeLS+Lexmae2skafKebfZ5/+MF/4&#10;ygvoUlRqpbjAkRPncKLi/kay/aSjUT78gR8W38foZ+z4R1j4/svifvdUTtYMDo9MAvAf/tOfcv/e&#10;PPGMWK+5sUNMHDmL0hHn7Xe+8zVaC7fYXBeiDK41Q8j1aEsOcbAZRXfbFBsi4J+dHWR7fZ6f/7T4&#10;/KHhGf7gC1+hIzmzT1y4wNbWEt2GKEDXS6s8dW6ckCHOg5GBcTzXYHNdJqQb23QbVRxTnI9zR05x&#10;fG6UWlWK+IRbDE5EqRRFgBqPDmPHbLZb4vfTZw5jhNKgifkzMnKYhzdu+yJdyXialrVHU3Yst7cL&#10;4IaZPiY4dE4iROmN1/jBKy8A8F/86q+TDBh8+T9/Wdz/Th3GW3z19/4XAErlHe4/eIdwVDyvjd0S&#10;W4UQ0aB4nl+/VsCqlZmTGgA1M0gl0EFringsbGj098WIyo6TqmkMDo2xLRE8hWoBCkHarkxo+3Nk&#10;UgkiEvEUT2Tp2o4fr8RiMba3t3njDaESu7CwwMbGhh+/5fN51tfX/YQuk8lw/PhxTpwQCKfBwUGO&#10;Hz9OsSiex9bWFu+88w4V+XrRbTvoiDme2K/bUtUwHA4zNzfnq1JubG1x+/ZdgjIesCwL27Z9Yax4&#10;XKALeh1DTRPJQe+M6EoV8XcH4p1Oxy8Q9RLAniiYbVsYEd33Aa3VamxurTMrC1a6rnHlrTfZ2Rbx&#10;88kTF7hw/iKFkig4hENx8ILsbIjxz2WGsdttdrbEfI9FVR4ublEriPFeCpfpy/URS4qC815hj83N&#10;ImubUnV7vMHUxCSVnZL8vMOsra+wsizi30ajzvBIGkv69GqaxvBghpaUqa1WbWynjaQM8/L3v8e9&#10;OzlsX6U6SrnYodWQ55cFmhpCVcR+vrdbpm1WSCbFfCwV8/Rnx9iXKpVrq7vifGqI/TyWiNNutAlG&#10;5HrXQuC5uLKgpes6wYBOQKq+xkJJWvUWG9JX8/TZDxAMdX0RllKpQqVS4mc/K1TtK5UaoWCUrime&#10;19bGFoX9il9QdV3RNOo1UMIRlXBURZOaIJqmYQQiKNIZORIJYpoHqt7vF0nxPA/Xdd8TY/9DCd67&#10;OXnuu2Kj3u/enQA+8sF7dD26Hl2PrkfXo+vR9eh6dD26Hl2Prn9kl67pBgE1wtjUIf4f9t47SJLs&#10;vvP7pKksb7u62rvxZsfvzs7urMPuYoEFwFsCIAGSICkdFXESFbo73kmMO5lQhBT6RwqFTjpe0Fzw&#10;KAIEKRJHA5ALgFgs1tuZHbPjXXvf5X2l1x/vVXY3SMWF/r2Y/Gemp2uyMl++fO9nvmZ+dR1Ldnwu&#10;XrlGJp4kJDteew4dplgtosqK5OT4EJ12g3ZDVFRGh/M8cvQQC/OiYzE8lCaZiHL6tOjA+R689tob&#10;5GTHJJtK8v67b5KVnKhyscI3v/lHzEwJiMHjZ5/k1Vd/wLFHRMVgcnKay5ev8tJLoiK3tlHmwseX&#10;A9+7ubksP3nrb9m3X3QY4qkI0Ug8UIEql6sM5gv0JEewWmmSiGcDX7nr126RyiZpt0SFo17rBnA8&#10;gAsff8jIaI6GVH2cmRRwrf37RIVE1w2mJ0ZYXlwAwHXhr7/3t0RjIkMvFitMT+8jlRIdza3iBsur&#10;q0EFa2lpCcfVAt+7bDbHmTOPUa1JlcN4nGg0TDTa7yAMkM9neSBlf1dXi7huMfA1Gh0dZW1tLWhJ&#10;x+Nx5ubmWFgQ15dKZhgcHCSREBWUe/fuMT09HXRgFhcXGR0dDVQQ2+020Wh0GzNvmrTb7aCKkMvl&#10;8H2fLQmxaLUaFIbyAYTTsiyi4UjAsapVqoTCBi3ZscL2aXUs0nFRQVM8lbFMiojkGE5k0hTnZ7nd&#10;933zPI7OzLBnWkAe1laXKa5YxGTF32o1GRwZYVSqpu3ft4dIyCAqIRvNZhPfc2hVRYUul06zuroa&#10;qKjOzS9x5ZOP+PTiR/L5qtSrNXxZ0Q8pKq5lkZQQUVXxSUSiqLIDYDoayXSKYQlZHcxOMzlSYHNF&#10;VHgrpSoLy0tBx5RohpWVJWqyY5yIRZkYH+HoQfE++F4Hy3MDlUWhONnF7/Vl9GVFRz6PsCEkhUPy&#10;8z7gqf2uDkISXVN4/rnPiPsLhbn26adclZCZPTMzbDzY4N5dwQk5f/48zUaDfTOio7x/Zh+O4/Du&#10;O6IiC+A95aLLilSz06ZebwaqpK12m27XpClVS3tdE8cTVgrieYouXd84T9OEKmAf0+570Oo6QUXM&#10;tW181w06duGQTiysYcgOR7EYQvU9OtKHMRo6RCIeRfH6Pj8K0ViEtqxQKooquniyy6nsZreh+ALm&#10;PLcsILb35xfYrFapNSWkyrZJJDJoing/7EYbXdd2VNnE83Ek4gHfw/UELBNA9QBdDdZXcZNe8Png&#10;vnfAMvpeZmK8VOGaIK+73zndPvr33ffV0VAgqEA6tgmay9amqHjOPbhLNhHB2Scq3pPjw/hqlM+9&#10;9Lx4ftoID1YWmZ8THKyl2Y8pxCI8/7SAUK8vLlOv14OKtRbSGRodolYX71vxynU8VcGS1xmNxVA0&#10;Naho+r6P53gocr1oNpusr6ywtCYq2rlCDhUlkC3vtE10PU6xJH2KSj6PnRzn6ZMCMn/7k1v0llYY&#10;khDnmBOiPbuOKVVaw0aYoUQG05U+YRtbKJZJriD2p0Q2SrlnMrN3GgAjamA120ykxficOXiMR48c&#10;5YdrAmJ18JE9WL5J2xTrlWpE2Xf4EcolUQFGM+i5NtdviA7a1Wt3iIbCnJMc8XgkzNrGCq70tRsZ&#10;H6HWraFLCEyykKDd8AOKxPT0JMnx/YSkL9OdO3fY2GiQy8uOSjjEodPP8cZbgqJgJEYYnz7IxpZY&#10;Xx/MfcT5c0f4tRkBEf/ozz/gzb/5LuePCBn7X/7qN/hipUtPdpimChMYoRjxmOwYVle5NDdLoyjW&#10;/ydfeYkXz32GSFqsF9/94Yd4WpYvfe3XABgciFEurTCW3la93arV2GqIPXdx8SccO3OepUXRcYxl&#10;krQ7FRRXPN994zkG4imKKfG8itUOWjRKLiwgZyo+A9kEz5wXFI2RwiTvfzjEDyQn80EsiWnVMNqL&#10;8n7ga688HVAaVpc2uHXzPsOD4v3aXC1S2VhjfEqsV7lYl/LqLSxTqg6mdIYmRhg6LzpOf/WDH3Hn&#10;1fv86s9/BQA9l0VREmiGOP/HH3xIdavCpqy0n5k6QCSdwR2QiBejgUKIzKRAoBAN06r3mJCQsttX&#10;PuG/u/AWtvR5HEikefP7r2JIREKnV8W2mkQkxDoRT5NVunhS1dBplzh+YA+rEmIfjWgMjiTR5P6W&#10;iUWIaxrI+RsKR+h0qtiOtO0J6xSGB1HjIp4ZGBoQEHzJme6aPUKhMMuSgvL2229z48Y2Xcd1XdbX&#10;14P9zzAMxsfH+dKXvgTAE088wfDwcNAxWV1d5fvf/37QIWu1WsKmpI+AUFUcx6MnIcmeu20vAwT8&#10;pJz01R0cGmJ6eg+XLl+Vv3cpFovB97mui2VZAUIplUpJ2x4nON9O1cM+ZC7ggPk+jWaNcEQ838HB&#10;AWKpiFTmhGwuyYGDM0QkJ7vValGv1yiVRUfu/v371Ot12l3RUY3H4wwPjfHDH7wFwLyxTjoxyHBB&#10;cGhTsSwr8yVK61KVU22xML9OOCrXt5hOvdpFiqiTTuSxTQ9HIsA+vX6BfD7HqPTtK5Vg774pbklV&#10;1MLQEIOFFF2pSRDSHdrdTPA8AErFIvv3i/dtLdrhe9/9Ab4nxsMIRSmVKnz0kdBQ8Pwu6Uw0UFU3&#10;QlGSySzVsowXTQ9dUwPKgOM1yA9nicSl5oWr0+126UqKkuNYOJaNLzl2uXSBWCyBbXfl/FnnwMGh&#10;4HpzuQEmxkcDBBzStqHf4YtGUtRra5RKYn2t1Sqk0+lA5X5icpho1MCS8ahhRBkfnWBgQHTEN9bW&#10;aTabge2Y7/u7bJ3+vzp0P/33nf+2E5L59x397wCCfVSfnt5LNDNBMpmkuFUOBnz2/hwjwwW0PifE&#10;c/jovbfJSRL7+soqzWaRJ84KEZWR0Ry+12Fmr0h40gmVZDyKY4kFxHUVzp09RU1itt9/7z2mJqYp&#10;ywm9Z3ovw4UR6vL3qXiK555+jqiExNiOxUufe47f/d3fETdLiNOnHmVjQ0CKtoprnH/qXOCTcfXq&#10;ZaYm9zI+JkQDTp86i0eYq1cEJK5ldshmsywuiQSpWu/y2GOPY0qjx5/c/YharcGo5FSNjQySH4wx&#10;OioSslwmxaGDj/DvvyMgE7qW5P6ta4wMiwVYdTU+uTDLzF6xAX766R2+/gtfplgS15vJ5cnlcoQl&#10;pNKyPVaWSvz19wTnrTA8xeTEXro90QMvFjcJxzLEZUKWy2UIRzRKZTE+zVYdTQ3RD+QmJ6dZWVkO&#10;JtjCwgL4KocPiRewXK5imiaHjwqIQMjQ6XU6WH2jynSaWCQSYOKTiQTdbhezL5IgJ1N/AnqOg7+D&#10;9BmPx1lZ2yAuMfmxaJRqtRIssPv37qXV7FCTG0yj0SKmQmlpQfzc7DI9PcPmfQEZyOkKJ86cIpcX&#10;AUwsFiNihIKEdMCABA71mkgoVleXKS522FwQCcrtyx9iW1Ygw99oNHBMK5D1V1WdXq8TiPz4qkIm&#10;GiYhE6Rep0Pa0OhD3lKxOHguhw4ICGUsEmFiZJSIlLm2CWFEIoTkmIRDGr5jMzooApB6vUmr61GU&#10;og09v0lyYISZGZGwljcW2Fxdwj8s5lO7XSORzmD7fciDjevZAQdLlXy1UN8nRvK9+pw131fwFTVI&#10;oFQUFBUW5kTC8t77H7MwP0+sbwthe9y+fYfDB4/Iz2t0Wl08KVqUTCQ4/sgJQlLmPxaPUylVGZHv&#10;i6rqaLoR2Ipo4QgZVIYky871wFNU5iXnwHV9wRHsI9RUHRS1z3EWHmOOE8hoC5+5BAXpUzYyNMhg&#10;Lk1KJhSq56IrHiE5QJ4jPB5TklOpKT7VegPFkKIemif5azuhFNs+dIrqU6tXgt/kcjlC8Tixuiw4&#10;bGzR7rkBBDns+XiujWP1Zeg90LcXbD0UQg3pWNJc2nVdbNdEsfrPT0XXVSJSJENVFbrdLpra/72+&#10;SxpZUfqCMPL6NeHpFkCWXEcMurQd6ENdI7Lg0TBbjI9OckSKWBXSk8zdu89HbwlOVGXfFJVKB1QR&#10;oC4vrmFaXZ47JtaTeNQiqSkMyfNpgwUO7N1HqyvG587d++i6TlIG0LFElGa3jSYhNaZjg7INiW03&#10;W7QbzaBgpXg+Q4V8UDColUu06g3CEkPqxl06tkJbFjyGBxNETI+GhIh2r99kpmlzeJ9IYMpKi9nN&#10;dRaK4nxu2CCkJrZtAjyP9XKRJmK9K4QHUXSPoWzfeN2i4dgUpPF4CIf1jUWKJVHAKUwXuHzlQ2Zn&#10;BaSw1bSIxwdoNiXEKJIQMHvJ4VR8m9m5FapyP7R7TXzPRpcczPGJQc6cmcGSAWwoO0VEV+lJyGQs&#10;GWGz3OLiu4LTVy62GB8+ybFDokB09NhJKg0X0xcFpHp7kUMHJ9iUCeeDhRu8/sEV/qf/418DcGQs&#10;wz/6R/8Fy1fF+vndP/1LhhOjPPa44OhoY1Oc+/zPUr4iAuTL5sdsuSqDkgM0MD5EOKnx7vtCxGyw&#10;MM6xR18iIUVuqiu3aDkex58RBVr8En/xo++DlIWvLi3z4UdNRqTv4srKXfZN5DkhRWt+/Re/zFi+&#10;wBvvCJ+67/7oLRwU9kyL/V5XGtTWHvDWB68DkI4kUdwGQ2nx/je6Fp6v8oWXXgYgoZS4dvkKinw/&#10;jLBOp71KTs5XQ1/jH35jfyBzb3ddKqUtJiXk79NPr/Lav3/Ak58VCfHnX/46G5UK1+bE+k64SqdZ&#10;ZEtC0PKFCWYX1pmVBbWlfXM8tf8Yngxot3pViluLXPqW2P/uLS1j4/DU44LicfnBFRKJGKMzQuRh&#10;6cEc0Wgc1xIJXFy1UaNhGrKAmQ3niJgNbAmRHkwkiLoWXkskWLFUjHw+RUaKeBQyWTBtaiVpG5TK&#10;slqu4UiRrZHRQQrDQ/T68aeqY7t+wAFeWFrkvXc/CArKABubm9yVBcNEIsGRI0f45V/5FUAUpAuF&#10;QpBQzc3NceHixW2Z+kiEbqezzS0KhfAR8vsg1k93x9Ltui66EUKX+3Wr1eLSlU+5K33XUqkUhmEw&#10;MyMSpCNHjlKpVHj7bcEx3tjY2CVkUa1Wd0Hg+pyqPgWo2+0SiUSCgnq5XML1TIy+b6bvYDsmdVmQ&#10;icWjHDt2mFu3xPPtmW02NleYnxfv4/pqjWbTJJUW3793715q1Qp9m9Z4NMLRo4dZmhXx2a2bN/Bd&#10;GJTzcWNjjVBYZ21FzL9UJkIymUbLyfguPsjmxiIRXZzw2RceZ3JyOkhg08kIkzPTrK+JAsj8/G3G&#10;x/OMj/dtj2w63RRTp8X7cO78U9y7fZclKQJohCIsLt4nIiGwiUQCx+0FtizpTIzpmclAQ6LeqLEw&#10;v0FVigCZpo8WjeywqemQS8eDhM4yodczUQLblgiK7weiiqMjY5w6fZKBAbE/zM5fo9Nq4rrifTi4&#10;/wCO2+WBpNBoaojiZptsWhRUFAzwQ0jKM6lUBs9ziEqf3nBEJRIJMSIbCEOD04S0NK1mL5h/nucE&#10;8eZPQyj7caS3q2DL3/n7zn9zXX9X4reT09ePx3dCOAF0u2fSa3VYWlgWZ5NqdnsPH6ZcLNGSFY37&#10;t2+AaaPLF3hsdJRcehrHEQN27cpF8kNZXv78cwBEDIt2s8mD+2LDaTTazEweCDhGly5+wrFjJ3jx&#10;xRcB+PGPf8zy/ErQodO0EB988BHnHhecupMnj/PJxcsUpM/Mrbv3+M53vsNjZwXH4uDB/SwsP+D1&#10;n4iOy8joKJl0nskJsUFmMjlu3poPOnbZzCCrK2vkB7YrCJ6rUSqKiuBArkAing18hQZycc4+cYAH&#10;D0SCePjwQQoDAwzlRcI1OjJBJpPju3/9AwASiQLnnzjJ0uoCAIXCCEtLa+w9IBaU69evce/eHLrk&#10;bB175BTFzRZbRbFADzhw6+Y9cllREZiYmGJ++TqOJxK2reIG7VaXlDTu/vznXwLUIOEdGRni0KFD&#10;QeW/WCwSiUTYu098f7fbpVwuBz4ltVqNzo4FVNO0XZOv1+vheV6wAEciEZLJZJBAFotF4vE40T7J&#10;1HcIh0O0pa+Koigkk8nAGN3s9jBCGinJMXF6JgPDgzTk5zXHwe+2WJ8TG4Jt27yzsRyQbhOJBL7v&#10;BhV8RfGJJ6KBimI+YhCLR7YDZHx6vd62MfH0GMl4ajtBicSxbZuuNFauyvGIxsQCo6oqgwO54AVL&#10;xeI4jk1edjjtnkk4pOPKACydTgjfFrki97oerWo1wIgPDg7RWtkgJBewyzduEknnePJJYTR+VfWo&#10;lLeIywqf1RG8K1WiqkOKiqFHgo6MLjmSgQiI1ZPm130fNBVwCTIoRSQdfY7B3j3THHvkSMBBmJ2d&#10;5eLFj3lW+kzNTE/SbrcD0ZDFxXnyA1leeUVwRufn57l06RJTM7JjOr4f23G2N8RIFFXRaEmOb6Va&#10;pdXtMT0jAjLTcbEdF2THru9zFyR4jks0HApEW7R+AiRbeOGQhrGj+RWLxXCtbtDhMyIGnmsHIkG2&#10;1zexlSR5TwjA9Dmcvq/uXnB9MWeDDm4ohG47QQDSarWwvRBhySnUJP8k6OBJz7q+6qmmh/Bsr0/x&#10;Qg2FCIdCASdR9UVVstcR53dcC1XRA19AI6yjqmpwP540fu9zYH3XC3D+cgDFeXckhJqiEJYiIobn&#10;Uq+so8sBO3NsP+eOH6S4LBKEiK7guTqhqJjvP3n3JqoR4vRZgZgYyGpotsX162J9HDt0gJkDh+nJ&#10;gMHQdDzboSuffyaTwvS8bUSAZYGvkMmI+WdHwnRbbeKyQxDSdYYHCzz+mFjvO50WuqISkj6GxVKV&#10;KwsL3J8TAVzU9yltztLaEAHF2XiGyccOMTkk1r9G3aK6z+LDZVHgu1tcx652ickK9olnD9LRHO6t&#10;it/XahUy+TjFdVFwCysqw5kcpw6JAkjCiNKtN+k3YD3PI2IY5LPifANpHS0UDkTABKLBoLIl1q+p&#10;yXHS2QSr68tyfsCZU6dxumL82u0K167dYqMkArq6f531jQoR+T5+wc7gZA6xWZPGxFsd1tcXODgq&#10;EQ5rdVZaKh9cEx2xxMAow7kc1brg2J59/Fnev9LhzfeF6Nm+Vz5LLpnn7VmRIC3fWOBXfvbXuCj/&#10;/xuvv89WMo6ZFwWo0y/9DGpmgCRivL/1nVdJ/EKMTz4RPqbxdInNqk9a7lfW1l0mBlUu/81fAeBq&#10;Ck889QL/9k++A8D+mSlu3bvHuowvZqbGcDo1JveIgtpQLMa9y5e5eVmocrcqW4TTBq2iCKCPHJvg&#10;iy/+U54+JxKgqx9dYH6+yLBUpS6MjHPk6H7+8deFMffK3Q/53X/3WwwOC8TFkaMH6TQ32bdfzPev&#10;/fw/47f/9b/i06sigI3rOXodDUcaQz9y5ByPnv0MY9LYfbFls7lZZu+kKJh8cmmJ5YVV0ikxH954&#10;4xp2t0N9RZyv+GCVleuzWGVxv2bdJpUu4Mj3o+W1CRnRYP5NDw+RTEVpV6TKayyJpvmsSNGbVCpE&#10;LGIEBUbH7JEM6yQHRAIymIizsbHE+Ii4XyOhk89ti5AVMjla1Sbx/voQTTO3toYv12dDDxFJJlFk&#10;B77RajM/Px+I5L39k3fZ2toK4oN4PM7ExARf/KJQjT1+/DiFQiFIkJaXl3n77beD/Qi2vU1BdPBT&#10;yWTgw9qPWwyJANGMEGa7G/jaJhIJ2u02/eUvFA6TCEeDBGZtbY1Op8eFi6KDfu/efcLhcMDx831f&#10;iqZsB+Ke5wUc4k6nsysBDIfDKIpCR35/yNDAVrbjiarLaFIHKbpSrRZpt7soqvj58cfPcPjIPj65&#10;INbPpYUK5fIWEVkgf+TocRrNCoNS9bpZM9EVm3ZbFIQy2TD5wRSloigwPXJ8PzMz01y6Iu5vdmER&#10;TU3g2eL77ty6x+ZGleefEwWU8+fPUCpWsF1xP/nBFHduXSObFt9/8tRLmFaXXF6qavopItHpwGd0&#10;YnSMuXvzzM8vADA6updW22JjQ8xvy24xOTXG9IyYX4pm0TMbDEtVU01T+LRxbxvhgkqrXSMRFwWh&#10;fD7D0GiW5VUpwiLj0O1DxbYsbKlyura2Rs/sMjUl3t/1zQc4XgpVE+ffs2eKTtdGVSSiq9Hlzp07&#10;xKMVebYkrVaHGRmfjE8MU6sXScsCUTwex7a2VStbrRYrS0vcuyvWx2wmhW1v+/KFw+G/k5DB/78O&#10;nqpuF3R3J4vbnL6dHWtxHw+Ph8fD4+Hx8Hh4PDweHg+Ph8fD4+Hx8PiP4tDn7t/nZncRX1U4ePQo&#10;1Ypo6abTaTa2NgPfsEgkgqp4tMoCYrBSWadkOFSkys/k1BDNeoUPP3gHgK999YvcvXWDdktkzPNz&#10;a/zwe2/w4gufBeAXv/YNfvSjH7G+IiqSng3drklHVqxvXrvNUH6Es48+DoBtm6ysbNBsiopINjNA&#10;vdZk79698vtHGLibZM9e0UHodE0OHDgkOxfCZ2tlZY2i9B0bKhh0OiZNydF55+0PKAwUKJfFz+1m&#10;j9u37nLg4DQA/+Jf/pe8/uafM1QQFcCvvPJ5bly/w0hBVMTy2QTPPnOeu7dFy/3TmwvE4ilWVsT3&#10;JRNpbEfFkRyG77/6Gq1OmyeeEJyLXHaIrdIH2LbIwCuVGo2GScgQELd8Pks4HA46LLpm0O1se2jo&#10;uka73WFdqiKOjY1x7tzZoNJ148Yttra2uCtluZutOplsijVZESltiQ5fX2WqUqlg6CEmx0WFvlQq&#10;0XPcABKoKSohTQ9UMnuOi9ntBR3DZqfJzMwMxR2yw8ODBbakj+Dy/AJTU1NE+z5xvofnmngSM51J&#10;RVEUh5ERUfFxLZNsMkVB+tQI/mAs4Gi5rk0kEgk4nYqi4LjWjkqJL60kHDmfbCzLISRl8nvtHo7j&#10;4DiiorN/epxoNIplb6tI+b6/Sxa5j8MH0I0wim5gyA63b1tobEMGjFCIWGz7ehPpFGNqiFNnBKSn&#10;g46iK0Qkh3B6apxs1A+6UtGQDr6G18dwq7s5Yp7t4XjODghLIJ8ZHMrfU89xZQdobFjg07sSYrhv&#10;ZprJsVEG+pC6sIFnW9g9CdF1bCKhEJ7sWFrdDmanHXQwm7UqrW4nqHjqoTDhcDRQCewrSFmdXvA8&#10;uj0TR+JsPEUoRlqyImdbPZbmZgMjBU0RrSd4CwAAIABJREFUd9O3AVB8DwUPrS/D6zmEVJ+D+wUH&#10;6OTxYyRi26q6oVCI7MAAVemLJywG3KDjKcbL22EzoBKPx+m5ElLHtjQ2SF8a3wgqum6nS1jX6ItW&#10;KooveHeWvX1/vo8tW5SqIiEWjuR0WDadbpuOVJU0zS7Z7ABpX6rkGiE0lMBWwfVEt7Tve6dpO7qH&#10;gOILSFFfhVHXDDTVQ5G+aTP7D9By2qzJDlKnpTCaLzCUkbLUikej3uOQrMDqrk672wlsPNxKibHC&#10;IOnjomPxb/7wj8kkMwyOiApxRFV5sLBAQ1Zeo5EwdrsdjJdlmqg+JAsCwhzLD+JaFikpo6368Onl&#10;SySkrYeuq5S3inQkZ7zTtVmcX8PviOefAI4kMpw0RMX1WDRL2tMw74iOnN/wiYWjfGNKQEyvaDFu&#10;F9doS8hkTtWpRzQeyA5Cr1Wnrpi0pC/dkf17Gdt3gLEhUYEOo7Pe2Qiqqp2axbH9p9m/R8jgT09P&#10;4yhdalLl0fO79DoN1M8JikO5VGezVCGaFPtZKlcgnZ/g4jsCwlfZrON0NnElB6+iAsoQT50QkNPs&#10;0AlubDr0VMkZHIzw6p/9EXsKYrxuzd2kcPgsXUPM/ydO7uHCW2+TkevlleuXuHn3Di8/L1QbD0zt&#10;5b3X32NpTnSMZvYe4+ZCiRtSNrzx6FG8mRlMyVkP2R7RcAKjLebrfCPKt//sTe5fExCo55/N42Vr&#10;/Pj1vwFgWK/zm7/3v/Pxe28A8L/+1u8xcOxpQrpQoa6sVjg6Ph34UpY2N4hHY+STYn6ELJ21+4t0&#10;JSIoho9ZLbEsVWCfefIEX/q5X4SwuN7BjRL/7DfP8ul1AQn/7//PP6C5eoc/KQuI50gann/sCb78&#10;i18GYGVzkbv3L3P9puhAPnJinGdefBzLFO/U0UNP0+kkuH5DPM/QwH70ZJLXPhD768LKKvF4lLnr&#10;4vz1con1pTXqVXE+XQ/RqJQ4PCneD9dyaHe6RGWHPpFKokfCmJ64f2fdJhFNkexzyLt1Prp6icP7&#10;RAd5//4Z7t27x/GTwvap0dgiHA4xNiXihXqjTS6aIJMS67nm2iTcDLlR8X45Xg/T6dKVEM9WV6Pe&#10;qtBoS85bscJWcQMjI8bfMAz8bo+79wQE+uqNm1y6+AmLyyKe0HSdfL7Al74kbDleeuklstksK5KD&#10;vrS0xMLCUkAB6Xa7OI4TrKeqqmKaVqBJ4DguK6vrO7ogKo7v0ZO+ZGJM9cAGynV9dEMNOni27dDt&#10;1oL1UlNDpNJpcgMi3tna2qLX6237hGoarVZrez/VdWEDJc/vOI70oRXxQb+DZ/Y5i4aGohg4Xt+W&#10;SGVwMI8RFetLu9PE9UxGRwtyvCAej/LoYyIeOH0yRqPeo1QW79+Nm9fIZMM89YyIF/PZUd5/5wPe&#10;e090TEeGh3j80dMBpDESMWj3uuxpiOtdWlmk16tgSA5yvV4jm4H5BXH+TqtMubTORxcuifMPFCQM&#10;UKqUz91mdnaRkfGcvN8ohw4epd0S7/snFz+mXKwwOiTmc6VVodUu05aIjXgCFK1DYVjsX4lUhosX&#10;Z1leFfuhEYpTGE4HiBRNjUn4uhj/E6cOUa6VsOX44ipEjDB6n7Kgq5g+RCJi/riOw+1bt7knAGCc&#10;ODXI6OgQPUusF+1mlVg8TMcT71uvV8X3/YDys7q8judqAWUtncqSTMY4fEQgAoaGhrh54y4ry2L8&#10;up0VOi0vQHxZVm8XJ7M/b/t78k4+Xv/4D3XwQoGH5G6+Xf9z/XcHtjt4ei4eZSwaRzXCmM06a1ti&#10;weo0WwwPjzIlSb7dWoUnTx5n8Y5oIX/3z75Jx2ujaOJLlhY26DnwwgvSR8NySCcyrCyIBeDU8VM8&#10;dvIprl4VRNuV5SLpVI5/9/t/CAhZ989+9oUgCNW0EF/+8le5LmXaP712hUQqzqAM8DM5g48/vhC0&#10;1MMRlatXr7JHkuB/4Rd+gfffu8jv/Y6Q9U7GCxihCI7kvBSLZbKZAdbWBcY4HA5TKAzzyUWxIHfa&#10;PTKZDKYMSC5cuMDE2BBf+ernxO9bVdrNKpGwJNW6Dt/+o28SlwH6Zz/7Aleu3uSp8wJS9Nrrb/Ev&#10;/uVvUpIQkkbTIhSK8c5bAmLy2DmVkB4hLgOYZqvF6NgEG9LXrVhaI5ONBRy/dDpDr2cGPnvLyyuM&#10;j48zNTUhx0/DtLpcuSpe2Gq1ihE2qNVFgtVut3Eck83Nvo3CILZt75L57Xa7wQvn+/6utrht27Tb&#10;7WAC5vN5YYQun4dh6JS3itscuVyOtY114tI4fe+efYyODLEoOWDReIRcLsPwsFjwYtEos7OzxBPi&#10;BVy4v8Qje6c5flhsaCFDo16vk5Et82g0Sr1VpyN5UqFQCNe1A0SiaYrF2/XE/eiaIRawcB9T5ZJK&#10;JLcXGE0D16MtE55UMo2qKCgS0qloKuFwdBsqEgmjKnqACdd8QRLuSA6WFjYEBKQmCgiuohKLp8nk&#10;xAL8xPlzfHTxUy5IUZfy1gZ+UmN5UQQk+YE0PXub56grOmgqEpEn/FZ3ULDCmvH3LgL9w5cmakFA&#10;2m2iaiopKVs8MTHBvv0zJJICklEqbxKPx4P7zebEYnz7zg05viZDw3maUta40axTq9cDWxHbtrFd&#10;n67csFvdHj3Toic5J6bjimROcuyMcARVC21zyByHeEjHl+PrIIRiFMk51KRMsq6K+ZZOxpmcGGP/&#10;XgExTCbimN0Oii5J2qpCtdbYFq2RyVyfQ6Ls9I8TI0wopAUQouXlRUzHpykLUqZp4rqByD2aFEhx&#10;nL6oig8KAYQvFNLw8ElERQDWM22a7U4gQuNaNorvBZDJSCRNvVJGlwlZLB4RnNvATdVD03QikrOW&#10;SqXAd4MCg48rfQPl9WkhdNWj1ZTrUXmLttVkSHJIQrkU3VaHniyAaRGDaFghakgOZlwBxWNAQnhK&#10;m0VWF+cYkBD6EwcP8r3/50+wpejM408/zenTp3n744sALG1sMDg4SEcWAOxel06ng+9ty4q32w26&#10;MgFv1KsMDxcC0QbHsTh25Chmz5bXkyKux1Ck0fx0JsMLex/hXH8+lBropoXqSOPnaJy241KUkJon&#10;xgqcGB3jTkPsfwtLm9zdXKQkIUZ6BLJxlQ0pAlBJbPHG5mv88LuCM51NZkhEE9y4IRKadC7OxOg4&#10;F94Toia5XJ6u2aQwKgKk5z/zBMlwhNuS43b+qWdZzdf5vT/8prhf6xq/9g9/nc/0RW0aLapbK9Qk&#10;5+7DuQaRRILPf/UXxXifPsPCaxexpPF2b2ONo2dOMiXnv23b/PFf/BVDMuGOplLcm59lPC8gq6bV&#10;Zmgwx9GDAmJ47MARRpQw2ahYj1/9/jscPLiHn9wU+82RF5/BTedQdDH+aV8j5ofYkpyfaHycYqXM&#10;zLQ433PPPMuXvvp1/q0u9pAffutf8Rff+gNMWdDR9BQ3ry/ymacFJ27tzgXm713FiInn9cqLz/Pc&#10;C5/HrYv1RSVKs9FjU9r+LMwvcuTwKb72soCM//a/+b/w1Sbf+M9+Tlzv009Dw+eloWkA3v3kU954&#10;7Yc8/eTPAtCtrRPNJYkNyAD1wSxPnP8c1aaYb6tbDU6de5YH90WC8sm1OVZXHTZK4n3beH+R5WIp&#10;oAT4pkVxdQnFlnumYzM6MsKRvaKg4LouYycfI+KL+WS4PSK+hW9J0SDLpL5RJpYVCVXX6VCIDQV7&#10;8OrKClOjk6iatEFYX2Df/mk2Jcd/aKRA26wzMi72l8rtIhEtjiNtDXy1y9HThyg3xPOyexaVchld&#10;VhStnkmz0qAtRd4WlzfQQ3F8uYAtLizz3qVP+csfCEqKabucO3eOn//5rwMwOTVDLj8QrN937tzh&#10;7t27u4yYW63WrgDYMIxgv+p0OoGQCmxz3vo/O77g6/bFJBRFFLv6BUVf0XbJyvu+j6prQUHX9xQc&#10;x6EiCwSGIfbnPiS02+1iGEYQNPd6PV544QUOHz4cfP7DDz/kww8FpLnRaBCLxYIES9MVQkYIRRXz&#10;IRwWPs2VpcXgevbs2RNA2vFV8vk8va643nu3NxjMjzGQFwWYuYWbnH70PCuS8lOrVEkkw3z+ZRFv&#10;Hzx4iGwqLdTIAMsxWVlp8p/8mpjfk9MFfvCDt1hd68n7h8cfP8WJ4yLB/ejj9/E9nclxsX4//+Ln&#10;MM0u77wjOIk+OrkBg3RS+tKFDQbymcBGZGV5i1Zrx56peHS6LUZGxf4wNT3G6toCs9LH+rHHH0HV&#10;bWJxMb7xWIxkIktC2mYNZEfZWC/y6adifBTVIZXYHl8VHV0P48r4ynFNbNtGl6JhvU6XPXtGKVdE&#10;/Hz46D7OPn6KniV9FcslotEUohQIul5nfHySCelTWSlfBt9gYmIseF6p1FAg2nj18m2uX79JLivG&#10;KxHPEo2pxKTmgGt7wVwFMb9/ukGgaVqQiP2HRFeg73W9bZv007Fd38qsf34APeS5RFwbxfFplBoc&#10;lSIP1XaXXr3C7A3xgi/cu8+Lj56mJhfUdDKF2bE5dEQs4IWRNBMzoyQTYkHJD4wxUmjhH5QdqNwI&#10;ly5fZ7ggORsDQ5TLZbodsUEc2H8I23Z59933Adjc3OTNt94JjL07nQ4FOx8kfLnBPCdPnqYkffSq&#10;tS1OnTrFVlEscK+//gbNRo+w5IS5rk8oFA6MFXs9i2qtHHBudFXl29/6I0ZHxAM1QiEUPJqSg/iX&#10;f/4dPvfyowEJNxY28H2N48dFxSwcStGst9gqiQDQ8x3OPnE2CEhA4ZOLV/jw44/kBNDBU3FkBeHW&#10;jVnqtQ6D0ji7Uq6xtrYSVIDSsSTdrsntWw+C829tbQVKn7lcnkqlhiN9s6LRKAsLCzSbYkJbVo/R&#10;0eHgwReNLRzHDcaj0Wju6kj0k7X+hLJtexfnJ5fL0Wq1gvMZhkGhUAgm8OOPP8b169dpNBrB/cRj&#10;yYBD1DF7XLl+IzCOjMVihCLbpOd4IsGpx05z64Z4wVNZ4aMzkNw2bk/GUwHG33VdokYUXbZMupaJ&#10;YWxX0EIhg3a7zcCACLB8VaXX6+HLgkIkFsf1fFSZYPgAikouKwoKiqLJzUN2oFwX23ID1UzXAxcP&#10;1ZeVE1zqzRbDY6JAUqrUcFwvMALVNA3Ltrl1V6hUHX/sCXpWl2ZHLlB2l3x+mjfffBOAf/CFzxFN&#10;ZXD6KomuMC53d2C5NVVB73eQdiwu8HcrPv0Ez7SkcfNAltXVVWbnxPz9m1f/inK5HAQQqVSKbq8Z&#10;qIzdvXcT3/eD+0mmokRjQ/Q6DXl/IWJhjZhM2HVdx3Y8ujs24JARoSs7Wq7n47p+wLnzVQVVC213&#10;yDQNY0dHTdM0ouFwoEIbiUQCgRkAI6RJERJxz13TAm1bJMd0PXxFJR7t+yCZeJ6DKhM+wX9r0+dM&#10;pLIpQuFQoFI3NjZGvdXFSIhxrjd7tHs+IXm9jkzU+jfk2haKrhKSHLuQptCzbCwpQqKFDGKxWLDg&#10;t03hy9T3IfIcC8WHtRWxnjRqVWamJhmRAbthhIRxqhwfz/OEMbza75j6+J6HKzvYjmlh4RKRIh5+&#10;1yKi6thSBMT2XTSUwDfSwyUci1HviOd//fZlhseHaTti/rfcHpoOriywbK4usbm0iWz4MJC9Rqfb&#10;otYvWK2tEktnqMsOge+56JpKuy3mX7VnMjpcwO5zED0b07WD99t2HYaGRthaFAmZ2ewyEEkRRqx3&#10;//nPfJ3M4jLWPcnJUzT0SARU+V7oHt16h1GpitbY2MB3bfZLY/U96SEOTibYJzk+1zaXqK+3+NVX&#10;RMLlx3Q++OQCk3vEelUpVVjf2kRq9jB9QGNsxOOJc6Iif+njuziWxuwNUXF3qhcZyQ+RCov9sr2u&#10;s7JcZ3pCiF59fOsTLl55G1cWFD7z9DOs351jsyOrvskcei5OQiaMt1YeUHMavPAFYVwej8HanScY&#10;N8T79c7b72O6UWp1Mf++/cc/RFETLEjVz+W1B+QGQ/zyV14BYO3+A7q1JrPSGPn9lQW2QgVyh0UF&#10;u6cbrK2s0iyJ8R6MZej0bO5dFet13g9hOwZhOb5nHjvN/bm7jE6I/XxizwSF8VHeeFsUOGOpPIcL&#10;jxDxxee/9NzzHPjVr7KwLBAxX/rql9ls9ejVRQAYz49QmDnIOSmKtf9kmYFojF/6iijAWt115m9e&#10;IhH5JeQEg3YTZMfn+MQAp379l5naJ+Kdjy+uslGu0XpHFESv3VlmcXWJyUkxvpvVJpbfoV0X6917&#10;H19jZbWL44vnt1Xp4hlqIKIxqKpMJOOYUoVk38xR0qlEgIDBBbVnCfVaQPUtTHpoco3uOT3yQwVW&#10;JOLo4OFD+K4aiNSZbYf0ZJbBEanKXdqg2qigyQ69r7roYQ9bEQnMidMzLM/WqddFx2xiOk00o6D2&#10;xPu/udKkVmlQq0vOnB4mHU8SkSJ3I5N7uHZ3nmRc3O8HFy4Qzw/xy7/6nwJw+MgjzExPB750Sysr&#10;3J2dDQq+/WRtZ4Da956DbQ5R4PPpeaBqgZqx4/lCREUmmJovAub+/i72t+313/GEr6nnb69/4vul&#10;yiZiP+xz+n3fx7btXQloP9YBsb+++uqrvCcLNidOnGB0dJQvfOELgGgQlEol3nvvXfF4XYeIFkGV&#10;e1Imk2Dv3hybH4mCkqoJpfL+929ubjI2PsLYqIg/P7lwB1U1aLbE83Nsj+XVNY4cEh37uQeLXLpw&#10;mVxaFAB6vS73t9Y5eEggALLJKInkFJtFkVCefvQQeijEj18XqtfNpksul2BgQDzPifEcD+7PMTws&#10;4pU7d24SDocZkwlfLpfixOmjNBpi/jXbJt1uN1BZf+fti/h+hLNSM2PtxlVOnDxEf8InEjHGJs4w&#10;Miq+LxzRyOez9CvSltWj1zHpN7XeePM1ctkCZx4V8fXq2gIDuQIjMj5/cHsJR3WDAmrPbJNMRAIN&#10;Bk3x8P0eJ06K8ZjZM4auOWRSEpGiZbl8+TK+J+b/1OQ+CvmZwMfu0OH93L+3QKksCnyNeoehwljg&#10;i7e+vonV08DfVn32fRtLItDwFFRN21XAUBQFz9s2IndcK1BFNk1TfEbO90QiQaVSCf5/Ip5CUZQd&#10;3FNjl1F6OBzGcZy/Y3T+kIP38Hh4PDweHg+Ph8fD4+Hx8Hh4PDweHv+RHHqjvMVWw+M3/ut/TrHW&#10;4A//5E8AGJ6Y5tjxE1y+LFR4Dk5N8M4bb3DjisCQtxtNxseH2SdlpwcKSab2jjM1ITJ+s+dw88Z9&#10;JsdFBn350nUuXLjMK6+ICmM0EqPd6nDihMD8x+NR9u3dgy0rMu1Wl1AkzJvvXAPg+efPsG/fIW7f&#10;FpDPVneNSUaZmhIVh4nJIYZGB4Kqy6XL1xgf2xvI6HY7Fbo9wW0DkfH2et0AEvjB+59SKBg884xo&#10;eV/+5AqRiEFGQpbmF+eo15ocOSxkYYubG1TKddYlhKe0+QDb9cgNigrl0voq6ZwbVLBCoRC379yj&#10;IUva1WoTIxLdUXXqUm90sGzBoet30/qyzbVaBd/zgo6laZr4vh/I8saiCcrlMo3GNsbdsnpBS1tR&#10;RFXJNGVHwHeIRqNsbojrS6VEJXSnilU4HA46KIGvRr9DIfHyQ0NC5dP3fRzHCTo6jUaD4eHhoELV&#10;97upVupyftgkkjGiUmbc9RxKtRrDEmOdSMVZXl5gSXKCTh4+ThgDRfqUeIqOZmgY/QqJruOrGoqE&#10;tIW0EK7nYcuKixFOojk+0gYR0+zSM+3tjgc6KuyqILq2FXTCfM9jYmIi6IJp8v8Fsv5Sol7ztmXs&#10;M5kM1bKYbxubm4yNT6JIldpWu4ujeByTstuJRIzHzj3G7ZuiAt5st2m1u0yNivn9vVf/hq//0jdQ&#10;6EPuQMHH7//si6vyZUXHMq2fktGXf+9XuFAAP1CJdV0HwwiRlzYUmUwa0zSDCp3nCchB3yeqX+Hs&#10;Q1pAdI37z9+13V1dREXTcRwHU3LqUDTC4XDQgXR9ZVcHz1OkFLDkLGoKxIxQoGLZP/cunxjH3oZA&#10;KIAKyg7VUM/zkdMB1/NRfKH+CqAroksYkpxQQ9Pxw2EUCTGMhkMY0UgAYW31TLqWS0p25AqFYda3&#10;qpTk+YZSKaLRCBEpq2xjoql+UKHUdQ1DCWH2O5g9Bz0UJidtH1R8yqV20JUcGCqg6zqeVOGMRCKk&#10;UolA6dPsdYQvlDy/ioKPu81B9YRHotfX2UZBkTxI+ROerxAAPj0xJ1y/X2F3iUR13n9fICz+6Nt/&#10;ztBIhjNnBecuHo/QaDTYXBPr11AyzzNPnsDs+zImk+i4DMmKcbFWZmV1kWxecBxsx8R0Tbqy46f6&#10;Hoahk06JDkIiGcH2bOoSUiU6+An8Pue32uDB7bu8cEJA4pNqhFwkRUGqFuq+D04XU3LEQgmFdMJA&#10;kxMiik7aFNB8EBzuqbDOwICAOJ6dmGHvs6e5sikq8F48zlf/h/+ZsuzU/vX3f8DpRx9HN2RHVl/n&#10;3ONnWL0nvu/+3RUarUYgu71/5gC/8Y//OUiI7q233iaMQVgT6+XBfccob9V47jHBuXni8bNcunKN&#10;a3elz+zJF1neKtKW4xvLpLj94A4/I6YndhdGx4YZkpClg4dP8OH9HgcOiPVm/7mz/C//4z9nq7oA&#10;wMRYhpja5ra0PTiUSqMP5IiMiA7BzPFjzG/UApXICB6V23foSpuJ9XIZp2fRkeudkR4mpfosLIqO&#10;0W/93u/ghzS+/jXhc/a//fZvYXdaXLov5stIxMaPpMjI9ejFJ44ymPK4e110RFbnbjA4NU3XF+/b&#10;Rnmdl7/6Fa5LH8bv/Nm3GR0dplkWHdsDk2kikQKa5PDV52a5/PpHaJIDbygux4+fYqMq9qPRQ8eY&#10;mD6Ar4j39caDOqXyatDxccwu9a0H2LLjfv/mIvWKTSzpyvFQyaSyxKQqdkEzwDTptsT7lY9HwLWw&#10;zb5Pm0vP8RiS77tiO7i2S7MrriedTdHs1ghLTlEiGeHq1SukJYJlYnKU6akRQknRMag2LfAt/D73&#10;JqSRz+XID4nr6TRMDMUjI/dj22xx4+Y61arsoNgqE+P7GJWco7Cm0qy32FwT+/bS8pbYcyMCMfFz&#10;X/8l9h47Tl1ymtvdHpeuXg1sEHqW9VMS8MouyGS/W7ezg7dT9bf/+/7PuxSB+z+zjUrpd/D6n7As&#10;R+zNvrrr/KjbNkH9mGXX73dc706lwv619/e7S5cu8d577wWcvPPnz1MoFAIE0sbmCr1eL/C9U1Xh&#10;cZxIZOQ3eCwuzgcaA5Zlsba2wqBUpR0fH8OxNfoIEtM0ufjxVeZmJcTT0djcajH/QOw3ycQgqurz&#10;rW/+KQDTM6McPLgviKezkzlOnjoaUCBu317kwextwoZYn548d4ZsdpBlqYJaLpcZGx8JfJdd30WH&#10;4HxibDQcuWEP5AepVUzef09AVo89dpy1jVWGZHx9584tmq0KT0REvF9veMRiSWJRsb5n0oNcvXKX&#10;1RVxP7FoAk3TAkTHzNQkrbYZ2Cq0Oy18D+IJMZ8jUZ2QoZJOi/mpaykct4uPpFBYLRqNEK1239eu&#10;huM4JOMyvnF18H0caRTY7bap1SqBzYdlQiY1QkTO/3RymHCoRyTc90HW0HR7WyW5u9NuSRw75xfs&#10;tjrIZrP0er0AkdZqtRgcHAzmZ71eJ5XM7OL8//T7ZJrmbooRoJ84epiZ2ABhxefN137AUEbsEIOJ&#10;CFc/fIe8hEg2qyXKW+s40gg6Eg2RTqeDAD+VjaCgBcIfly5cpF7v8sGySAg31kuMjU1x66bYoGzP&#10;R1F8Bgvi/Iahs1Hc4tnnngPg5c/HKVWqJJKChB2PJ2i02mTS4oXaLBW5cOEKqbR4wCOjg1Sr9UAk&#10;pdns8KO/fR3fEwvcUGGSlbUShSHxfaqqoNUsNmWCtndPmnA4xOamSChe+twL3L17l/VV8fPE+CD/&#10;4JWvcv2GgIxsrK0yMjIOqngB4okMnt/k9n0BoTx68iwbxSprEpKUyw6yvLyKLX3XTFtIn2clBFDT&#10;dOFjIwOqQmEQRfGDFn+xWCRixIMHF424kuMjXritrRLFYjHg7AyPFIjHo0EAByIZ7Jl9H6YQ+YEC&#10;miKuv9sxKZVKwSI6MjJCMpkMIHl9H5i+zUGj0RC4eNlSrtZqQvpbBviWaXLo4P7AKHJ1dRXPE2Ik&#10;4v4d3EYrEMm5d+8O5588x4EjAuP+k9dfo7ixybSU3Q/Ho9y5NkupKo0qF5d3YZh93xdmz/2IV1V2&#10;taxzuRyWZaFJjpJlWbieT6MpNihFF/A7QyZgRkgjrGuE+wmRKkisiredtPh4BBmD4uHho0hIo205&#10;mB64MuEbHhrFMAxWpehMz3YwEonAFuGjS5/S63WYnRecxLCq0ex02X/+LADtVg3b6eEp26IfiqoE&#10;sveqqqKofhDwO64jkqR+xK8oIllR+/9fkZL64vftXhfNCAXjFU3ESe+AqViuE/BLQBpua2ownp4n&#10;TGb7n9c1Dd/ZTjB8KZoiKQKouiZcG7z+1ajoEJCmg8TZ6xuPe/iWjS8jZMX/+xbQ7X/XFBUvAOCC&#10;y+4Aom8K30+oNAVc2wmep2WbWL1uYDtgWSG6lrnLqHRzc5NyTSzIjbaDHooGPoqddgPb6gUJmefa&#10;gqPXh0yGPVRVJRaTEF9fIRpPBO/XUH6A1miBiCEW9Fw2g2P28HZg+A1DD4ywu1YXz3FQJURLQREF&#10;gMAmQxYF1P64ijFyLDm+HnjqDhJ4EExpwZ+lzSp7pc/Yf/vf/BNiiTiWLSAj7V6b8HSY3DPi/u2O&#10;EE1YkrLu1VabsT17eEb6pJ3d3OLyzZu4MgArVSusbawHEJRWq0W5UsToiy4gpNmjktObisbJprLE&#10;ZYDQsx1sF8Jx8XOx0aIQTaEmBcSOWg1Ug3BWzmFNp1OqEIls2zAYaoiwrABFLQ+3B4T6CXqExsf3&#10;0aWoWGz/OEe+OMaFDSGCcufaNRxd48NLIgEeSPp8+MEtCklBSZjZf4g7s29zf1EEUGeqC/Ra8/QW&#10;xPoYibaJR3waNRHQxBJ5Xnr5F3le0i03AAAgAElEQVT+jEjwbt66hmPHqDWlz2kkTWmpzEZV7Len&#10;pg8xMjzByoJMsLM5QgpUZQIzPjHNb/yTR5EIdYp3axw8+gibn4iEdWlzkZGQhyGf9pFTp3jvwse8&#10;/0Ds15c3ZolGR6lUxfk3fvgqccejvSDWq6FEnPVGiXxMjP/EgMrIwCA3b4mA7ff/+A958vlnGd4n&#10;Eub8njFoN/m8Jguo95d46tyz1DfE+N5+96+521jj/u1P5Px4wD/9zf8K3RDPJ5IaZaW8wMUbAuI5&#10;MJpE0euUiuJ65+5+hBaJsS5l4i9cucmDG4uovnyejsqhM+c48bSA2JFMAjpz10WCcv/uJg9urpMM&#10;SxGu5gYHZgZIRMT7O2IkmRoLBbYHnucQT2uBLUsEldm1dcplkQCP5JJEo2HCEclhjSQIGwZhuUL1&#10;uj0i6QQJWS9zFZuoBpNDYv402x1mDg0K/1UgbEcwwl2UkAjQRycSDOX3Ew6J+by8dI92o4olC6Ze&#10;V6FZ9PFcub7HDKaGJsjIAtTaep21pQ1m74gEwup1UHwVXXLWLE/F18KsbIjnuVlvYs0vcOWmoMxs&#10;FreYvf+AktRwMLtd0ul0INqWTqcxDGMXRHMnxOzvS/Bc192VwHk7915f2ZWUub6PWNL7AW/fJUgW&#10;aBWxP/iev+Mcwnu1f+wsFmo/ZTukKMouCL3neYTD4WC9ev/99zEMg3Zb2lzls9RqpcDGwey5zM+t&#10;UJE2GNFoiLW1LfJ5kQBNjE8RixvUamI9cF2bWCxOWPpCNjt10tkC9yTkvNfyCakxVldFfPbBu/cZ&#10;Gxtkfk6874oaw3EX2CshyKZp8tbbH6LqIj576unHeOP1Bh3JKTMtlcHCODUJ0S9XH5BMJ8jlxfvp&#10;qwr3HsxuQ2RVg1arzOa69DFudkENsSRF++4sbPCNX/kZHnlEFAAPHjjEW2//mFJRfP4zz5/n5s2b&#10;NOpi/SpuLtNuOoK6BKyuVkkmO0FCs7KyQqvTxeyK/TSfz+C6Pob05S6VG3TbJqmU+PzhI49w5Oh+&#10;ZqaliE55jnt3b+P54vvisRQH9h1iYUE0TK59KignfZ/mXs+iWCzTbor5nUzkmRjrETakiFU8Qtiw&#10;A0qG7/e5dP251I/F+vNt959BYdbsi8yJgsiQpGg1Gg1c16ErK57hcJhOpxPs9/13oz8+mqZhGMYu&#10;Ww8A/fCRQ0SmDvP7//cfMHfvNlPTYgGuba6hqjq1NfHA5hdmqVRKxKOSQ9Wts7Lu4ThiA2q1HBYW&#10;Z4OMf3VpmdGhURy7L7oh+FrvvC8wzGNjY7z8xZcpV8SCsLK2SKlUolQTAz46Oo6q6Dz+hPCpWV/b&#10;5OMPP5KdB7BtF8+DqSlRMQkbcTY31kmnxAN6+qnP8DvXfp+wxLi2221MsxsMQKm8yWNnTnDqpCA9&#10;b20tk8tlAp+qZNpgZHSQk8eFqMeVqxdYWVnn3fcEB2/PzD6qVRNbktr3HtzH7Ox9Dj8izpfKZLg/&#10;t4QuEwbRMXQwZYVgIDeAZTmEo9tBczqTCXxARkZGaDbrhIzt6++1rW3ypK7jeR6dnnhh+otdvxNX&#10;rzWxHTPooA0MZDGMcNBJq1QqVCsNIlKls9vt7vKp6/V6rKys7PLrUBQl6Agmk0mSyWTQMbEs0e0y&#10;pG9br92itLkViIpYlkU8HkbvJwTynucXl+X4RLlx83ZQMXEdgYe/c0ts2MtzK2h+lEZbBIyLqxui&#10;QycraoJgqwbXZ7sOoVAoSDj7CV6fs6WqKr6mk8qKF8r1PXqOiyVV+XQLwrpGVAbMYU1D9QlEPhSE&#10;KmK/5yE2Ej/gWIQMg2q1iSY5oIlYnFqtHlzP3gOTdByHP/0z0TGPZQeJp+LEJQeIXpe5xSV6siDw&#10;uZe/QKtXp1/R6z+PviqnIpPbfgdPD4d2c+5Q8Hw3EIl0PQVcLxDBQVFJpzO0pciOZdlouk5Pjkc4&#10;EsG2Hay+75rrouk6kT7pWdNwdnT0VNfHD/qNIsEQRGDxs6oIYSLX2U5YfnpD9X1xDvGFPrbVDe6n&#10;X/3aSSoOKQqevH/HFmxFb0eCo7AtMqKqishyZNDg4mFZNrYl3k/F80HxAh+2bDpDq9MiMijmSzSZ&#10;pNm1cHyxPjbaZZHcyoqmoYeI/r/sveeXZOd95/e5uXJVV+ccJkcMMBiASCQAkqKY6aVIkV6vpOVq&#10;JYe1tCvJtnz8xmdf+KzW3hfeIx9rbXm10orSHkorJjFAIAgSIABiBoPJoXs6566unG/2i+ep2z2U&#10;7D9gz9w3QE1VV917n+c+zy98Q9wiJ42xA8fEUkI0maCn02mhuiav3wN8L4w4DpZhks2lCeX9LhX2&#10;SKcSDxU0PE8TBuqA4wrVrl5Ka1gxIaITHgRQUvtTXp+CEoIWaNH7akDUEVZ0BVQl6pgj73dDBjCW&#10;DpYekE6IDtRAfx/tVjcSaTIthXQ+xZG+OXl/bEJdo1AUCUK1WiWdtHj/puhY1+pNmp12ZAw8OJhH&#10;13US8nnpz2Xx2l1SllyvWl0SegzT6BXYMlx85ilKUoTi5vYO+aEJMnlRgNT0GHa9QNiWokmmSiKb&#10;icYr9H2CwMeS65NlxAlDsFtSFKjeRA9tnpkWFfdaM2D3e6+zXRABcbLVxd4v0twX43VkdJL5u1us&#10;hGJ/+9zf+zJjEzN0OhKR0W7x1a/9Gf/w80IEYX1nnRu3bvArv/yPAZg4/jizZ4+x/iPRwbp15TbX&#10;37/H8JDo6F+88BTjM2fYlz5ol6/e5ede+ihT0sdse20dzTIZSIiCba3mkkvBzqqYb3/9jW8xMTVD&#10;fl106NaXdjn32OPMTIsE/vq9+/z+H/0xl6WvakdRGRnO0ahKI+OWw699+R/w+itiPiTyKd66u0lK&#10;dlwfPzvDm2/8lD3JiR+bGOcffeUrHD0iEpZatUUynmZwSuzfJ888BjqU5wUncGwowZ6nUZK+f32D&#10;CTYWrrMnje5ddZg7i+sMTojx/Y3f/G3Wr7zOyl0hkjY7NcjcsbP4TXF/bl+9Q9tW2dsT8291fZej&#10;5y6iJMTzOTY5QSqZYl0ihAoPlnH2KsRkwNWX7Mcrt1GyskOXypI0Y1F80W52CEsN2vJ5TeSH8Dsd&#10;UtLHbHiwn7bdprgnfcGsGJlUEmQC4Pld0rksR6Qq6+tvvcbY+AQz0+L63nnvMjNHB7Hl82cXiriu&#10;S1rGW1Y6Tatd5d6q6Gjmc0kKe0VUVazfUyNHOH9ylkZdPJ+b1WUWV+dZW5U+tZjolhrtBzFDx/f9&#10;SJTOCQIS/XmaMuB8/Udv0lJV5mVBstpsELpeVBC1O20sy3qo69ZL2nr/f1g05WcTvB5f73CC11v7&#10;xGuxP/iH3g9DJSoMqlJFuKeaGfi+QHD0EsxQfLelHigPHu6o/F37UafTOVDN1nXS6XR0TvV6HU3T&#10;yEvRNMdxMM0YuibGp9Xs0KmUaUrV6Fw2z+lTj1GUHNep6XFOnz5OVRawB4f66csNYckCw+j4KMVK&#10;nZUVMX8eLK4zOqgxMixEQbo2OLbB+bOiILxXXGF3pxQ1NDa3d1haXSIu53u747C8usLJI6KgfuXK&#10;HeaOzEQcvGq1SqgSiX61y/vUmy0yaXF9tWqbZtNjb1fEn41Wl1wqE4kghhq8d+V9HIkYK5YKbG7u&#10;cvy42A9WlndQiOPIjrbrKAwPTWIZ4veqlRbJZDxCqNlOi2eevcTNG0LUbW93Bc8LOH1KIAhTGZX1&#10;tQKVqlgfpmdGsOKwvSvW5/vzN0kkiFQwVSWGZWSIx8T6sL5+i27X4dw5sX4N9A+Tyw7iu2I/GBud&#10;wXOJGjSmEUNTVYgQVIoQ7nH/tr/d4eNn/70XL2UyGRKJBJOTYn1cWFig2+1Gqt/5fL8UTJMcdNd9&#10;qGPX89z9WdXORxy8R8ej49Hx6Hh0PDoeHY+OR8ej49Hx6PhP5NAfLC/TLDYp16o8/8EX+OIvfAEA&#10;JVT52te+Fqn4VSolzp4/S1Kq0KytL5LKJhgaFRn7/v4OCwv3GZAci9/4jd/kB6/+MILkLa+uU23U&#10;uXBRqOLYdoedwjq3bwuOnaarfPzjH+d7r/wNAOub21hWkrTELJuaiecKLhMISNnJU8cYHREZ782b&#10;d1hamY98K06dPsfpU+d5+y0BodnbrTIwPERKYnYnp8/whS9+hrOnRQXkwfxd9gpbdDs91bYOT156&#10;nG5HVMAq9QaLS1tcfPKDgJDZfeen7zEwICoeQ47C6uYOiaSomL77ymsUS9UIwtputwkgkvE9e/YE&#10;hf1SxHnzfR9UJYIU1Jo19gp7UQchCES3pVch73Q66MYBZDKfz0u+n6gQxGIJ7JqLbEiiazE8F+yu&#10;bN1qcUwj0WtgEPo+AwMDEcRsa2sLLCvqAJbLZVKpFIGsWBmaRiqRoCZVszKpFO12m7aUNS8V9lhY&#10;WEDr+dwpCkEQUK+J603nsqRSKXY2BWRpbGyMdqPBtqzwz85M0D+UoVkX3w8qKrEI8mjoOqZlYUoI&#10;qmEYJJPJ6H6cOXOGeDx+4MvXaLC6vBJVUDzPE9L8Xm+8AwLHiyCAmu/iKOBEEM0Q17Ujzp6K9E3r&#10;cfEIgAA/6phoGLEksqNOuVrHtp1D93eDa7duc+WKkI3/+H/2BToNm7gc72K1TEq32JWco8nxQSwz&#10;BsoB5ET8zyF/lfAACOD7gYSoSMgKD1c8lUC87khMu+v6aGqcdkf6ztkuZkzF7koOY8wUePiez5qi&#10;4/nQbEobDcVFRUGREA7FjEU8RQ6dRw/S2+NX9HztlDAQ3c/ggGMYBEHUYQmCgKz0gOx938Oqa36k&#10;cCWur8fFO6iY6YoSQSRF99OgIyHLmqZEXokAhqqhqZCSHXbTNEkqSfakT+j27i77+/vR8+i6ouOp&#10;yw6U73fRVe2gQ6r6mEr40Hn5QRDBXrueh+vYUUVYU1SMQHsIgttut6MOY89HMGb0Ku6G7ODJCrkv&#10;xkWNbonsPKu9jqZKqIDXcwkJAsFv7EFNCFFVHVXKfGuaiqZDStoO5LIpbLsTQZRUVSeeSJCXCIqG&#10;V6Pl23SkDHwYh2a3w8KSqPjfvH2XvVKVWl38fbsLqNDfL04omcrSbNZptMR6mU3HOXfqJDXJ+Sp1&#10;fPRQoSs5c+m+PKmJMbbWREc1efoUK02HkoQ8zSbT9KcTuNsSMdBxsAyTHiZRsbt0fC96ngxDQUcn&#10;1lMJdhTyioZTFBXmxlaF9Y0twpi4X0+kh5icnOUzLwuVzVsPFrGSKWoV0ZH9xMc/y3/+S7/NPWnL&#10;8Mo3vs69xbssbYmK/PzqBssbO2gxqfLs6rz29dfwdwRk8L/8yi9xa22Fqio6mF6jzbljpxkcEvvL&#10;8uICYRccydFuFAskJyZBdjzr1QbdshOpVit4dLvtyGesL9fHubNP0HLEfHvryg1ur2/j9XwKWzbd&#10;Toua7IA9N36UC2OD8ISAYL1++Sf0JVROy/3UcZs8fvECE7OiAl3cK7J9d5nCA3F+Q3MDvPGjqxGn&#10;5oNPniXmlNhcEiqW431p8vkcSdkhbjbbfPMbf0VXcnBrTpK5Y6c5Ni7ijeX332R16X0CxPg8celp&#10;8rOP4VfF9fQlhwhNCGuyAp9yUBWT4sIqAG//1V+xtDjPvvTR6/M0PvvMeeISgbG/v4OqacQkx8Ym&#10;REVFuu6gESdmJlEs8XtxI8nE+BxduSa5gcZOoUpLdhTj8SSaYbJf7Nk8wd5+h6OnhSqu7dVBtdna&#10;XpbjZVNrFMhIG6XByQQEDhvSx6zWcdFJUimL/bVUVpidnWVA+tbtrBS5dv1dGnXx+92Eh6eEpGLi&#10;/mmKjhe4uNK3LAxFh80wezL/CQrlOqpEmLz+xlvUPBdNro9d12GwL48u18/pySmy6WTUgTEMI4Jl&#10;iu8P/9Z/D0Mu/67Xvh8e2s96ewAHn1cOvk9TRTfvYE9QCJSQoAehCzUgfMg77DDnrvf/hzsusVgs&#10;Qgh1u10ajUYUH42OjuJ5XmRj4ftCj8B15L6nK2TS/aQz4u9nZ+YYGx/iq3/2JwDMzz9gemY8QpDF&#10;Yibb21uRLcLY+CSYKfplhzeT36PebqMi47NiiXqjzNiouN/Pf/BppmcHaLTE87Zf3ufzn/8Cnifm&#10;77/7o6/S7YSsrQuEwfzCBnv7Vc6cFc/vqbPnqDXEdwJ07C5DQxNkMpJDXVjEdjVSadEhLFV2KBRL&#10;kW/wix98iTd+8mPeeuudaPyrlSY//amI9+/cucfo6CiKXIBHRyapVjpsb/UoUycwLRVHqnxns2lU&#10;xSOUEMsg8DBNmJ7uITQGmZ7pizirE+P9dLoNfE/6mvZlCXHYkr7bim8yM5uJEFUDAwPs7ZWolOV+&#10;FmZIxPIkJWRzavIIhh47UKkMPWkzJTUqNI0g0A8oJ4csqEDMy7/LAqEXD87OzkbWISAQe71nBwRl&#10;wXMDDIlYqdfrtNvtaP71Yt/e66izt7qzxeZOCTUeI1CIZO231zd468ev40nZcyVwMM2QioRoNNo1&#10;Rib6SWbEDUIb4sMvv8izzz4LwKuvvkImk4tO8iMfe4n3rrzP8upSdAHVVplf+Ye/JAb0yCzpdJbb&#10;9wUkz3MVHiytsVcQC2Cr3kXzoSZFSsy4juv4/PA1AZncK2wye3QKtwcpcAKOHz/JgwWx4ffnh2h2&#10;mmQkCfPZ557iO9/9Ot/+lpgAv/Nb/y0/eftV1lZFADAzd4pnn32W/+vf/Dvxfa7H8MgUrpzAr3z/&#10;NUrlGrG4mGAb20WMeCoyiuzaIYZukUmLAdwvrJDOZZmTstoXLz3O/PwCN2+KCa8SRPA4EAlWtVKL&#10;WrixWAxVDTGkT02IMFXuBYjifTVaYPL5PKrajDh65XKNer0VJWQjIyNkMhkqUhSiB12sSAiMqqpM&#10;T09HE3F3d5fR0VHK5XI0gQ7L5B8/fpz79++zvy8eoKGhISanxknKlv79ewvsl0oR5yUZS9KoNkjL&#10;992uy/jIGH3StiGZMEnHY8w9PyOml6qTGxiOIGg9H5HokHhkS0Jia7UaqWQ8Sqg7jQDFdw+1sCFQ&#10;QypS1lozDOKWFUHAEpZJwjQjyImqhFLSurdhBKAEkQy/zE4IJWfJsz00zYp8yOJxi1gszu27AtP9&#10;ve99BzsM+dJXviLe7+vn+r13IjPLEJVEJkMgRQUaHY/Qc1BlgqdoqtyEehueTPR6HDzPo5dSAQRK&#10;CKESQTR716FLX7jA7dK1PUK5YMXiJppp4Nji95ptG8OM0+0Zm9suiq6RlBAkI2ahhkQ+g67nP+xD&#10;RICuahFkWdWFzUPv98UVHNrAgwAvFLxGEAnHYVuOXsHgIU4dIZokmZmWjho+7C8jIDfi1zTNQFFC&#10;UlLG3YrF0JUDc3CdEMfp4kZG2i3SmQxD0og5299PKjvIwopYLzrX71KrdyLI5IGH0gHkyCPAlzLK&#10;ge9iuw5dKQLV7tj4oRpBttthg2LBIS0LFkMDOXRVwXUOOKTqIVsMVRNJuidFbALPFxze3vRUxQbT&#10;g2wqoSgoudGOFKDrRLYKmg6KoRCRilQFzdKx5RrVDGugeSQGxPh3bIeKXWN5XUDs4v0JlteXeSAT&#10;OlDpzw/RkgW0eqfB1k4TSZkjk9GIJVMRZ2fuyJEoeQYYGxpkb3+P+7cEBO3I2DEMxcB3e/fbYrtc&#10;BcmpdEaHiGcG6WRFQnJzfYNBfMYnREEw26hjF3YwZABo6CpmOomc3rS6DoHbJS5lreOqCskMYUkk&#10;ABOZDP1xhZT0gRvJpsmQYGZwBoDdxQIrmyUGhkQBND9+hNBNU66I8e4GaTw9S0MaZ6uJFLvVBr/2&#10;G/8MgE//wq/SFzM4kxefX1y8w1MXH6dvVvpwDUzzYLvEvCwA3b51k69efZuLpwVkabw/y4W5L7O2&#10;JPZbtBhzU+PckT59umZTLGxzZELsR4v3q3ztL77N978jCqw1v0W566PKADihWpioxOV8mx4b4ea1&#10;yxw5JSBX//av/oTk2DCppPSB0wM0LeTGTcGh+8InPsvzp+f4f/7FPwfg2Z//OKefeJz5FcFpr1XW&#10;qG/f5t518fsLKEwfOcnf+7zwtbPSSZrdApoMYJY3Krzx4x9zakIkMM9/+svMTVks3hPzQ4vHWbx6&#10;i8K2GJ+t1R2WKjWqLfH8eU7ID//mFVpbYn5oXpv+PpORlOTo2QFOeTdKeEMlwKGD5x9waHRdR5cL&#10;SjKZJBmLR/tLIpGi1vZZluvDXrVNoHgMDojz1WMJ9gplVDn/Ysk4GzurFMsi3pmePYIfhpFP2vFT&#10;p0kPJXHbYrybpQKl3SI7dbHfD4zNcP6xJ+nLiYD0wdIi1WqTt98TkNO99RLUQkwpEhFaBmEY0JGi&#10;MUlLIQyVyGZJCQMCNYy4uKoikqnRQZFgbHe66GmTuZPH5f2B4fwAPV/OdCqOFnlCEFkiHIZoHj56&#10;ydzh938Wonn4tR8lgAcQ9ICD3/N8R679D6//vfFR5D6tP1TwUx7aX34WTue6bvRvuq6TyWQeEp3z&#10;ff/Ap02NoSjqQQE/aBP3uviheH3n9gI7O3tMjAuO3H5xE9/3IwoNGMQTBsiC3dbuBpn+URLSl/aj&#10;P/9h7LbP+qKIb6v1PY6dnOall54G4Mz5adIZnXv3pSjQ6gPWNlbRdVEwCTHp6xumWhLv2x2Ha+/f&#10;Y1PapnzxS58mk8uCJn5/IjNJtdJiUNqc5QfaJG2FmvRJ7HY2KBZLUQL977/6DZ566njkazc4OMjq&#10;2iJXr4r5mE5p7O7s40nRo7WVAmGgR+M/ODhIPB6n0xUFstW1LVqdEq4nEr6BIQvTsIjF5fip8PgT&#10;pyPfQE0PcNwWdlfc72w2SzaXigp49XKXnZ39yCbsmWef5u7tZdZWRfzabhRQlQQT4wKynssOPlQA&#10;AMHpjGzCjJh8fnqicyJW/P+CaoKYY739znVdarVaJMqoqiq2bT9k22FZBnHps9dsNkWTQsa3PVHG&#10;3vzu/bvuhCHtMABT55kXnuc73xPGlct37/OhF55jd0d0WMqNMnfv3SCTFzfk+Q99gGeevUQyLX5w&#10;cekeOxvrLD4QRoYnTp7kxKmj/OmfCo5RPp8nnYlx4XGh4nX69Eka7QalstgwB4f7ePOtNxgaFQGU&#10;psZQzTgd2SFYWVwl6DhcuCA6gKGiUKuXuXlTYHJHRvt55gPPcfu2eP3d73yfTseJbvDAQJ7yUole&#10;wJVMWni+zaljYoPLZhJcfPI8tZq4wTu761y+/A5deaOazTarKxvckL+3vLzOxNQs9+cFxvfB8hqz&#10;R8YIZYBp6Ba27bK4LB6YdrcDDRVVJuWra4sUSzvkB8QDYJoxdnd3iUQvOl2SqRSmJE0nEgm21lYZ&#10;lCqd/f15bNuOErpOp42qqlFCXa3UceyAZFIsCIGv4viQTIiEKp3qZ2d7G0Vy/o4eO4LjOCz1AgJE&#10;stebYLlcDt/3ow5Ht9tlf3//ICCbm+PevXsHxtntNnNzc6gygL/87nt0Oh2GBqXqZyyJ5/icPS3m&#10;g6aEVPf3GRkQCfNnPvnzdJqNyMhyYLCfncIemtlL0BR8340qFUoQQqDiyg05poWETgulh3G2NCYG&#10;clFHJQxDnNDnuFQl002DuBUjIVWv4rqJrilovX0oDKnXa9H8URTBUToQaVQJZVcIwEjEaDXtyFcF&#10;RUNVDhISz/M4//hjjEvOTM32SSaTZCWGv7hXYHe/iO33jK0zdNs+KgfqkYqiRAsqgdwU5SYX+Irk&#10;n4n55BMS+Afcx16iF8r54zgO7ZYTXY+uaoQKtKVvlO063Ll1m6bE5Lu2QzyZYER2EPID/ViGKSpb&#10;9HxdiHzrVFUlnUzR1ycW4GQihkoQcSSU8KCbJy8AwhC1FySoKiEqinqgIqWqavS+qqoYmoYpExLf&#10;dwXvLji4X6oSRj45qqqhaCq+VBXTYyaKf5CQWpqOrqvIBiYeLt1uF192eL3Ap16vsytFmsrFEqoR&#10;JysrcuW9DarVasS5sdsNdMUjlJ01Q9OxXYeU5Mz6vvA07KnseU6XTqeN5/Y+H9Lfl4vOP26akZcU&#10;QOB4BN6BL5BIvA91LNUQFSVKcAVfM0STJHVF17E0DU2T80fxsH2Xljxfxw1wbRtFqjJ6zQaNZp1A&#10;bpjb+2XQTWrS15KdED8ICBM9X0aodBp0ZIKXzKY4elzFkAWC/vwgYagc+FoGLl27HRWcdnY32NvZ&#10;pVMW60EuNSg4tdJ4bqdSp+jbZKSP6/dvXecf/4NfZfqC4KQsvPUuV268y2pDzPdL+SQTqQnsXRHg&#10;580YmpFAa4v52HXqdBwbXz4/nmWQ8DsgK/CqpeG3GliSFzoYM/CLd1lakwG44/Da22/x9DNPit+/&#10;fIvri1Wu3BQiXPVyjcJOjY4sqGRGRpg4eZId6ZO3tLnDaCZBv6xYp5Me7199i9S2eP+9O2ss7JS5&#10;+CHh+3bh3HkevPsqhTWx/8a7A6RNH6VfZNC1VofdzVu8/ea3Abh15x6+79IpigJuPEzQ6NRxpOpc&#10;NQwI9QQ0xfMzNzbB/k6JjBS1cZWQ9WqJvCUC/OknnkA3TDbl8/BHX/v31Oot1pZFgh+2tpmJd4iV&#10;xfl9899cp/yZTxMblF35kTEe3P8+rbZ4/8Mf/iTpXD+LG6IDUWo6fPuHV7l6SySEL7/8YV566eOc&#10;nRMJ7bt/+Ic0giLPvPghcX3X13nnjfs0dqQR+OoeJbeJkRTjN5bJ0NzfjPb3wG6hmx3iskNnYKAE&#10;BnK6YsYsQlUnlM9HLGUQt0x06YOlhaCGLp58XopVl71ijY7k5Fy6dJFjp4+iyYrLxtIC1UoDS3bE&#10;O56KGxjcuiv233OPnRE+tnXRoQs8k7s31whdMV5zfRaPn7/Ek5kZABwlzubOCt+XBe96s0HX1gh9&#10;kfClkmMYlkNFImyqHY9EIkFM+kKmUikMS8cPeiiJgG63S1M+L7ZtE/oBqkyMnjh3gVh/H8OyYOJ4&#10;LqHn05UcwSB06TgHHKGeoIom4wdVJmg9jtHf5YP3dyV4veOgw3f49aHgm4N9AXr7pf63jKCV8GA/&#10;137Gt+xnj1gs9lBAHYvForY+dzAAACAASURBVI5LrVYjkUgwNCTi10ajQbfbijjy8XgSVfHJ9Yn9&#10;0jA1SsUyVlz8zsmTpxkaGmJney+6347jRCJzD1aWaXcrmJaYkKdOHSPwVHRNnI+i1zh2eoizj0sO&#10;1+L7lCrbUYKZzcW5ffs2gS/W2/PnLtKoBVwpiAZDu90mkTYolcX6u7i0zPjkQKSiHU8luXzlFoHs&#10;GBZLdVyHSPWy67pkcnnqjZ5KfUA8YXDsuIiv33//fRzH4dIl8bzevPmAfD5JNttrAGwyPNQfIfDi&#10;CQtNh1yfWG/adoFTp49EDQbHWRHCbEavgumR70vSaoj19+bSErlchlxOnK+mqWysbtCoifnclxsj&#10;nrSoVES8PzI2jm07kap8zFTQ1TSGJn+/5ZDJJqKCuqIGBIHoJAJ4XoCmxqLASlE8UFw4HNNwMD97&#10;cbIjETn1epVOp0OzKZ7vmZkZdnd3o/kfjydxnQMf5WQyyWEfR8MwSKVSD2lkwCMO3qPj0fHoeHQ8&#10;Oh4dj45Hx6Pj0fHoeHT8J3PozWaNshMy2Jfn8pV3mF8QEAddDdgv7zM6KTDhHzr1Qe4s3CUmMeCX&#10;nn0STQ/5yU/eAGDxwTymqrAjZbEnpydYWV1kcFBUkOr1Bjdv3+C/++9/G4DZ2Rn+8ut/SbEoKn6r&#10;q4uousHUpGiJ/uStqwwPTbGyIiqeI0OjVPf3GZK+PHt7e7iuHWW0KDrlUpMbN0UFcGV5nXx+KFL9&#10;uf9ggUq1SKsjKgBvvOnzP/2Pv0tccsQWFhaYnTvL6T1R8Ugl+/j+939EzBKZcIjKX339uxGnanh4&#10;hGqtQaMhKh5m3MT2uwyNiPu1vryF5/kEEoJ19vQJdnd3KEtVsGJpj1QyzfCoqFjkcjkc+0AlMPB8&#10;0pksSigqvKamMzYywpT0/es53e9LGwLLsojHD3zoVOVAPhVEBS0ZjzM9LSrcExMT1CplHn/iEgCj&#10;oyO8995VXNkiP3HiBIamsSJVspLJJIqiRJxCy7IolUqRD8zU1ATxeJyJCXF+w0N5hgeH2N0TFR7L&#10;UBjs76ctfagcu8Ps1DQXLwiV0js3b3Hy+BEePys6tH7XwXdchmVHb319BU/xMZDcIoSqlesedEQM&#10;w4j0Zw3dwm41I4hrKh5H6T/o4Pmuh6+AlZWQBVURkL6gx0Fr4/pBBLkTfLGAw8AS5ZAqYSjhHT2I&#10;Zg9qkEiJ8ajVGuiawqVL4n4Xins0XZuS5MwYqQy+0+H+bcEZVX0FTVPQZEVmZ78IbodQ+jL5vo/j&#10;eNjy+rrdLrbr4UgO1/5+kYAwgoi6gY/rBQ/JPAdBgCpblJqiPqRSFgQBrutHlUzhsXYAcQRwavXI&#10;RiO+Eaevr4+s9Inb3dlCVYkgTKZpMDg4iGlJCFPcQDWMiCumhKIrexhCqelKBLlUVJ1EKo3W6+DJ&#10;TlZvfFACjEOQxW63Lb3fDslgEz5cwVUUkM+/6/nU6k06smNpSHil64oKaYjH7JEZqk2xPjTqHWy3&#10;iylVbpOpOLZNxLmKGQLy2ZM1dv0AVVOiDqRqWmgo2LYbnY8fBHRt+fuGxtDwQAQh6nbbtNo6sZ5P&#10;n2mi6Mohzp6CqVmoqqg4eo4bwTJBXGrPSgOED2KghdTdhvx9hUBVow5lu9ugWK2wLzmztU6bYqVE&#10;WtrS+EGXIPBI9TgZ1RpGKkWj3ZTjIyrsPShUJp0hHk+gNyVkWE2TH8xgyg7c1OQM7bbN/XkB4REd&#10;5S7bW2K93Cm0SaXh+DGxfu1sFynXaijy/lfqNTITIxhx8X277RbXNjZpz4jnL33hGEO5kL33hKz+&#10;tVqbIJdjKiUha66H1/Gxpe1DaGgkk/Fof7DiMZrVIimJYKlXi2h+yIyUyXe7No1Sk66EEJ0bGmSt&#10;f5b6ikCo/PHv/wGJ6Qv0S4hetVple79EIi/2i62Ve1y+fYOGtPV5873X+ejTT7HQEBXlscEMF848&#10;RkM+z+sLN7E9g415AfnuT8ZwvE4E+byztMq//oN/y+NPCRuW+YX7XLvyUxJJ6Wdqdans7rG+vgqI&#10;jm+sP4snO/D7u3tMDgyRlByWlNehTZupMbEeF2oFPGOEP/mP3xTjm++nVi1zZ0GsX//kN3+NI0dP&#10;cOyU2M/zikm7VebS40LF7tqff5Uff7/GV/7pPxXXs3QPz3M495hY/zPZOMNjWYbkfvLn3/4RTV+n&#10;i7j/P33vDhfPnJNeYfBnf/pNPvLpF7jypoCg/tl/+B6NYsCYVHEd6s+RMDN0pYp1QlcwFYNAchJD&#10;K4ZlGqhKz4ZFI1SVyFbGiBnkB/pwZEdVNQK8MKQjO+6KJ/jCbk9Fz0pT9TwS/WJ+PPGBp5mcGuOn&#10;7whV1Dv35uk26vTJjmi73SWVSbAgEUEXL16EwMKS76+ubJLI5RiXkL7zR0Zotxx+9JbowMyv7xCo&#10;Lr5EeDihRjw1SLfb67g0iKsecbk+a1qMZqvFpOw4jQ5kMWNWtN4RhKL744uOiOJ6NEOPfbnez2Sy&#10;+KrJhuQ0uX5Iq9HAdaXsu9fC9brRPmiapuAISYpGD2Lv+gc7qlC5PECghIESvQ7DAFAjjYLeEdkg&#10;4INy8H5PXVc5bCskmHvi3/0ARQ0Ie6rUqoKqGqgS0aEpOoqmo/Q47ih0251IU0JTNNrtbtTRHBub&#10;IPB81qQqeCJm0Wy36O8T42/FFMqVPfry4vlPxmKsr69y48diPXrhxaeZGB9iclKM77pXYGnpJufP&#10;CY7rzKTHTqVIOiVVjelSKBQYGxcdtomJPM16iW9+WzyPZ88fo1CoRxDfl1/6GBMTMW7eFJzORNxn&#10;b79CXGLkC8V9XnjyOXL53v7i4dgeGYm4KRQKpDLZqINZr1dRFZO4VNV/4YVnGR8Z5/otMR8fLN9l&#10;eGSIxSXBIY7FDY4cnYp8nM+em2FocJSdbQlJnh7Atn3KFREvjk8MUakU6Nhivp05c4pWqxFBME+e&#10;OkLMtJiYEve3UiqQy2VwumL9fezcWW7dvsnqqsgHzp89QyqZZn9Pqn7W2ziuhrStpN10KRVrqNIH&#10;c3BglDAwI1V607RwHI8eZdPQdMCP4ktf1TB0LbLy0AyB6nr4CB96pSiKRO3B1NQUY+MjEQKxL5/F&#10;djoEkhJWrTcZzA9FKqUaIY1D+5OHh6kpKLIjb+q6sMn61Y8/Ea4F8KlPfYp0PIstIVtXL19ldGiU&#10;N94QCdzQ6BDpdJLNHYH5TSQtHKfN6JiYsAODfcxOj7OwIAZ0eWmeCxcuRDfszTff5Ny583zmM58B&#10;4Ovf+Euu37xGPi8C7L6+PnK5PKoiOShNKJdavPqKsFX42Mc+zrFj43zta38OQDabY2Zmhlu3pE9F&#10;JoOux7AlabxUqpFIZSKO2sraIu2uzanTIqGanZvgi1/8IkYoJvgbr7/Faz98FVUGiJ2OTa3RYmZG&#10;tJg3NreFmaAkwX7605+mUqtGnIZkKs729mY0iE7LJh6HF18SkJFYzOTevXt0pGjLx37uE/zwtTci&#10;jtzs7CypVDIyEo7H4yRTWVoNSRLN53nssfPR+7brcPr0aTrygbt//35k4gmwurpFOh1nWMq6O46D&#10;EhxAIl568UU++alP8YPXhc/gtRvXabe6WDHxwBaLRS4+/gRnzgjbhytXrrC2thrJuHpOl0qlIoQK&#10;EDK4p06ewZUBwejQIMeOH2VtTWxYd+7cwbZtvvSlLwFCtKfdbLG1IQoCL3/oRQb6+wmd3gar4NkO&#10;utqzVfBxAjfyCfRdD8/zDjDKkm+lHmqDcwjyoYQC1tebD4lYHM0y6EjSjRcGhJ5/8HlFJBeHIRuH&#10;OWW+70tY3QEHLAxDApmQOG5A4EMqIyCgPRnlHsS0Uq0zNDrCruRAvvr6j7hy9RojY9LodHyKxcVF&#10;hqVxVcI0SBkacUNyB0yDRCJF7BCptus4EWem2e7gBwEdaaRdbzaoNVrRgqTrOoahEfoyYFF6MJae&#10;UZoqCOz+wfXFrVhk46FpCtlMOlpwRkaGGB8dpl9CTAOvK3wDe7YRhiaKD4fuV8wwe77r4jsPYdZV&#10;RSR7EWdCUSQHkmi8H4Lw+OL/ez54PQ5cbz44jvMQpLnVaokNusfj1PRImlt8voumKbQ7IsG59PQT&#10;9A31o8gTLpSrbO7ss7ohClQ/fuNdKtU2SJ+phGrw3NNPRjLnXbtBPKbTlgmQZcXRFDXimcUTJoal&#10;E8oCBoSYhkZccmYsw2Bva5P+PjEfRkdHcZxuJKqSTifxvAOOiBUz6Hbb+D1IqNnz65EQsbVVlJjG&#10;Tl1suJVWA10/gCil0gli8ThVmfAGirAe6YlU7e5u02g1UeXzL4oFBl1bXN/YUD92txVBhMYmxmnU&#10;W/hyPlmWEHmKSRl/z1VZWtri1k0BwZuaPMLtOw8ol8WGPDCQZ+7oCJpMcLYWq/wv//O/4C/+4j8C&#10;cH91hZMfeIalouAY902eoqsofOKTL4nhDTtUN+YZkBDqXDdG8fJNYsvi985msxwbHCYlOaelewtk&#10;AwVd+gTiORC4eHJ8XMVHDVU0KVqgh3GwVVrSB7aWS7OdVvlRaRWAN4ubxM9eICUD9JXlTbqdFsfm&#10;BET7zuJd1hv72L01PDSYyg5wSorWHB+bYGNzh/ywLHCW97l86y5BSrz+2Oc/zxtX3mZyVogkNMoh&#10;mXiavISAbSzfJRVT6DoioMqNmly79h5hV/qweQFKMsHxkyIBe+7iUxTm57n7o1cAuHBqhuXCEn//&#10;H/06AKoxwps/uU2xJI2EPRtFrfDT9y+L+2MJ2sTx6RcA+O1f+yecGFAprAgbg/v33yaRTXFDGp2n&#10;kln+61/+MvduCFGGtOUyNT2KkhLryx/+yTf54+9eQ7HE9Wq+S9iskw7E/R7OxMkmDXT5vBuaReCr&#10;pOJStCYIabhd0lIEbm9vn6mJGdr74u+XF5Y5emyaTErGH+02G9sb0fOeyWXJDw/gyv3n7oN5srlc&#10;JCI2N3sEK57g8vvi+qxUjnbH5SMvfxiAUydP0qyW+Ms/+6o4n2qZpKmjR5D6DpruMTwixvuxC2fY&#10;2NrAlgnk9MwcmdwQq6uSEnL3Hjs7uzhhDzKcwlFC2jI+Ua0E5UaLghSN0A2LmcmJqECr6TEsz+G8&#10;LFgEzTpdx4+ef0sz8bsO+yWxPuzUqmzabXxJAemYSToYqLJAE4SaKLaGcr8pF0gmDVT1IIHL5QYY&#10;6hfjF4/HURSwZQBvGDrJWAJD74lUKbi2hyI554apUa9XDiB77TaapqBKyGyn22J4cICmNMYO/JCh&#10;oSFyUgNhY2MLVdGj/U1FQ9F90lnxOpYycNou6ayYb0dnjxNicu+2SBB29ioYiklbjkfcjBOg4kgO&#10;o5WIU9wrYEpfQUP3SaSTUcHQDTukkzoYYr6dODbD0tp9bMkxU82QfC7B1o5ImANXod5sMz4i4oFy&#10;rczC8j06MuB/6tIlTp08z6vf+4G8XyHPP/9BfvITES8PDw/TdTyuXxMJnqIYnDxxjpR8nm7fmqdS&#10;EToFAE8/fYn19VUyuZ6xeY1QaZNKi/XyzJkzxGMpOtKHbnVlgwcPlnjh+Q/J++9x/eo9KlWxXmfz&#10;WabnptnfF893OpNkfX0lajD09fWzu7NPqynuZ63aoVKuUyyJeOj06ZOMTwyiqOJ6dUOhUNxhvyDi&#10;xf6BPCdPHGFIxkfNeoPADThxQqxfy0sPMEyVjrQRS6YTGIbFjWtiPEdGjzI6PMO7VwRHON83RLXS&#10;4idvCtG7XHaQp596gcfOPyGur2PjOgfxQc+DrkdZUlUdz/NxZTzpBx3S6QPf6mazSRD6UUNEVxWK&#10;xaLgwiPgv+l0MopPd3a3abVaDMh4qt21OXnsNMm0yJfef+8q+YH+iEIzOj7C3s4uo+OiYKgpgher&#10;K4GP4gdoYch+YTtS1UKDMxfOkZTG59evX+fy1fcYGBA31IoJJ/WjR3s+HC2u3bhFqVyIJkQsFuPV&#10;V18D4OITl3j88Sf43ve+B8Di4iLVcoWLT4iK3TPPPMPNG7cjH5BKucnayh79soLgOR3K5X0+/omP&#10;AnD37l32CtuMT4oNsl5rsb62wfCweCASqSwjIyOR0Xg8YXH2/DGee15wItpOg29969vgSSf6wODM&#10;mYv89V+L8zt97hShUiEdZfBlIfogF4ir197H931sWbGiHZLJ9pOIi0Dq2UsX2Ntd5/hRUYEMQp/Q&#10;n+HGDZGQvvvOW/Rl04zIjt/Q0ADb25vMzYrXK8trTI6PR6pwoedx7949BgfFAnn//n3i8TgjY+Lz&#10;D5YWsSwrqpDk82m63TayIEU+kabTaoPkDGysLfMH/+fvMy9FEFqdNqlUiqQvAsqBgX42NzdYWREV&#10;n7mZGRKxGLduiA1sbGyMwPPZr4kFaWZmho+8/CLrUmTh1q0bdNqtiDTqdDtMTo5xQvqg7O3E+PY3&#10;v4EtE95aeZeUddChiJkxPNUilB2QoFcZPVQEeci3JjxIynrvaRJXD4JTdpgk64cBfteOcmItFEqT&#10;EU46FDj+h0U8eOh1EAQHmGtER0+Vv++GHulMmjA8UMVSVZWYVMlE0bh16xbfl6qx07MzfOGzn0I3&#10;ewWJVTrNKgMnxfP12OnT1PcLJKUvjqIoQtJFk6IbnofhupHKZSyRRNU0Qqlq6TgO7Y4diaQIzoES&#10;JRSapmLpZqTSpOsmmmpEFUxFDcmm0liW+L1sJkVfX4ZkQpyvqgXoioqhS5VMp4OmKgeGm7pOPB6P&#10;NDuCIMDUjSgBUMMg4skdHt/Iyy/0sXQ9Iv37vk/ge1EHy/d9Qu8g4Ws2m6Ig0xPZ6XQIfSKVN0Mm&#10;+z3RIXGNh7qYmujaj0sEQzbfh+PZNJrSR2pnh42tPQoyoWh2mnQdm0B2UOqdNjuFUcanxXoZGh6u&#10;5qEmpCiA6uPhM3V8Up5fA8ftYJo9zoaFpqlRh6/WbTIwNcC+5PQ1NhukUsmoI7dRWqfdbtIv12fD&#10;0GTCKjt8uoLjONEGtLa5RmgopCXCIjOSJR5L0pAddiVmkRrMEUhfy2q9QjwWw5HzueN5uAQYkaqd&#10;T8yMk05Jo9hOk3QqRrKn+jeQJZ2yogJDp2vT7VZRpMpcvdZFNwJm5PpXbzRwXDsSf0qlErhdG1V2&#10;4Mcmx7AVj7xEdEyoLpubi8QlYqNeWkexkrz5Q1HA8u0G08NZOvJ+7HTgN3/n1/nffu2/AaC0VmGj&#10;0eClc8LXNXvqBN21TcJ9sX6lFRWGh9FkgdPxXKxkmp4RfLfSIhbESMqKvdmqYyg6H+oX19OXz3Pf&#10;dbnyrujgrFcbjB09xoocTz2VprH6gKQU+cgl01hBh7EjosCoJXLcu3yZmZgqx6NIImtRkhygpaUH&#10;TMzNUW6I+2tYebpuwNW7oiB4cqaf5z9wnlATny931nnpxV+mtCFea1YOJxGjLlUUh/pz/OJHfpXh&#10;3/gyAPtb91nYvMu5pwSH5ui5j/CBD36UK++IAucP/uZ7rK3d48Ss2C8nT84xNX2e8WGR4BX2bOav&#10;3kaxxf7QLBe5MDbMzesiAD1z5km0gTlOnJMJZ2WZ1dUtmm3BOdxc3oZml7gM+FKxGFafSVIuKPlE&#10;nKSm0pON1gnJDWaj/ac/m8Uttqhvi4r55NAgdqNJVRrLu0FIs+MSyoJFdmCQJ+ZmcGTBcmFxnusL&#10;95mUAepHP/EZFh8sM3dUitqMTXDn/jwdOZ/9AJ760PPMnRAdzAcP7lEvFJAim6Iw59rkZAe5LzuE&#10;F7oUSiIgfufta1RqZeJStMZXLTav3KZQFB21SrkhzLxlAuV2GnRDcCVCYHd9DTOVITMmCtqjo+MC&#10;9dPjyLVbjMZirKyJ/T+rKyh6Aq8p4pl2ZY92vRYVtG0dVF1HkZxZ3Yyj+FokAuajoVsGMZngTE5O&#10;kohpUYDu+y6GFidmif1PVw1QPHSjx9EGFB2vt9+EKpquRKphvu/ghTaFUlNezzCbm+tMT4n4yorD&#10;4FCOfCB9bkPY2dkiLdfb48dHyCQzEeKnWCyys7/L0x8QCcrE1Cjf+c4r7O6Kgk8qqfHySx9jZVkk&#10;BOXSBpl0Pz3Su+eHOLYXxR92xyGR1KUwihD5C32bRFKMh6KkiSe0SOTGNE1ipolji++bnpjg7t3b&#10;3L4t4sMPfvBFJidmIwRDf36YD40NkJUJrqZZtGplMrIju1+ocuf2PEoo7u/eXoeYlSKTEfen3bJZ&#10;W9vHlD5z7a5L/9Ag+9InrtWuoukqs7NivRkZy7C9s8T8A9GRu3nzJpMTM2RlAjw4lOf+/B3u3hfx&#10;YF9uiHQmxqb0zc715/A8D0fGx+12wNBwHtcT60uluo+qhbx7+X0AEnGL4aFRsl5Snk+FdidGvj8d&#10;zY/h4fFIhMbUDYFCk/Fup9PhxNxJilKUMZNK02zVIs6eaZoM9I+SSooCxebGLitLBdJpcT2lYpPC&#10;XjFKwM6eOcvwcH9kPF+p1Ein+qLxFiJtWhQvKIovUESmIn+/n2q1GomcZTJZwtCP4g1NUenr62NI&#10;7te7u7u4rsuALJjnu3105LMKMDw4QBj6lIsiAT5x4hjlcpH+fnE9lfI+U9PjDMsC4NbWFoSPOHiP&#10;jkfHo+PR8eh4dDw6Hh2PjkfHo+PR8Z/MoXc6No2uy9X33ue1114nI72mxsfHuXzlp1EFrNmqMjzc&#10;T1JCdByny/bOOteuiYpNo1mjWCwIKVKETPCTTz5JoSAy7FQqxY0bN6Lv++QnPsOdO7dRFdExuHtn&#10;kf1CjUEJKdzbreK4LUbGREZtu3W+8c3X+N3f/R3x/t4Ox44dk10X+Mu/+AbHTxyh0xYVzP7BUdbW&#10;Nkimxfm22hqdTocd2QL/wevfJxVPYUqVnLOnLtBq1zlyVFTUW62GaFtvCky15zl4YUC/hHjUqg0c&#10;x4k6Bt22TTKdoSFVqj7zuc+wtbXMmOQsbGyuYcXj1GVW3mq6fO6zn2NzU3QYTdOkb+AMb70tKnS/&#10;8Iu/wNbWDifPCJWyer2J7TpkkrKjmIjT7Hawiz0fN5e4HosgjI5n4wd+pNKTsExMS6UtK3Q7W+vY&#10;roMqc/yR4QGmpqaiDtfw8DDl/SJ37wpOZiJ2gqGBfhzJEXKdLvVKNVLRHBkcwukeQOB2dws0m82o&#10;Am/G4mxt7vD1r39djE9fjnKpQkp2tJrNBvV6FV9yDrSkhqboqL0Wm6Gj66ZUhuQhOB2IDpqqqmhy&#10;Pti2jaaokYyxrhxwyQBcCe9UjYdrHL3r/1lVL3hYWSuM1JIelllG7XVg4uiqQkVyslKZrFAplRDm&#10;9a1tvvPd7zIyLipsczMznDt3LvKp67Qa5HNZhqVq6vFjR9CmJkhLGX3Xdak1G5FymCYlcjVps+A4&#10;nqi4HuJgtrtO1EEJCEFRCGQFOAgVQp8D2WlZqdQO1YAatTpNyROtl+tsrK1HUtimqQkp4oz0BRrq&#10;w1AUXAm5rRRLdDqdSBVS0zTSiXhUMVOlb0wPUinu/wEElyAQnoiHVEh7MNloPMKDc3V8T0BE5fgE&#10;oYKmhYRqT2ZbylpLDoHnic/3VECNmFCpPHZMVOgzuSy1VhNbPt+tdpdasxVBYFVDRzF9fF/M/3jO&#10;xDfaZEfE+mg7Ko7XIKb3uIMOYaiwU1mSlxegqD6aVIFtuKGogErIoOc57D3YIy9tAFRXZfnmYqTi&#10;NjE5xvDwMIHsIHhtB8uy0OX8jlsWnuYRWNJWYNDCiFm4UjXR1MCnS7Mj5mutXqLSLFCUPl3FSomR&#10;kVF8CSmxXZtEOk5MVvRbrSZu2EENxPyzLJ1YIo4jVXCr9UoEFxXj4aGoPqEi7lfXqWLGLOaOio7D&#10;5XdvkIi7jI0JhMbk5CTVWoGY7Fgn+rKk0gal8p483yJPv/AEz39U+NC98vrb3Lm/ztpV0QFymx6d&#10;bIrPf1zY+OQGqwTeCs9/8kUAtu5ucPX2Her3REdq0owzkcsynBDrl12u0F1eIytVoxPJFDQb+LKD&#10;F5vIE9o+zZrowOgE5AKLM1K1LqNY5FVAdjhrnRYLWw9I9UlZ5W6HfgcuDooK+nNPf4C651GQtiNb&#10;1S3cySxv7Yr1Q/VsHFRK0tdUW1pj6tgxtldFBb1bWuDSuVm+9CkBMfrYy+dZX72LaorvO5Yd4+Jj&#10;z7A7L+7/D374Pl//1ivsSp/H47OT+NUtnjwuKsLF3QXOPH0Gq092JPIac4lh5o6I9esXP/sUd669&#10;zsrmqvh9Nc0P33hAWdogxC8Mcu7YB8kmxXy9fy/OzOwp/FBAQLf3Krz3k3eolcT5l7YWuHXtfUol&#10;8Tzeu7fG8emT5GR8kk4nMXUtgkiZhoJCgGeL66mUy+itdkTZ0DIqI+n+aD3JxjJsl2okZAeksrXD&#10;UMLg5Y+J+WOlEty9f4c9CXFsxWJ87pd+hcUFwRGNZ/qYO36SU0cEJOw73/oO9+/OMzAibRtefJGp&#10;I9PsbYqO5Y//5m/IGhYpCRG2YhqoJg3ZkfObHRzfYVd2JFw1xPZtDImQ2KralLsOvqQsxHN9xKw4&#10;TekTWalUCHSTVE7Mp8dOHENPJhmUHLv8QD/1SpXbN6SsfrGEn0pRr4gORcoP8BUjWv9NT0UnRNXF&#10;/DYMDcduo0brneCZxeLi90wrgaarEcddU6DdqePYBxxfLDW6/3bHodmskpW+ykHg4LsBfs83LtQx&#10;TB1NlxBpxWZwNE0+L9aH8bExHnvsBAXpW3js2BEa9SqzszMA3LpxDSsOuX5xPqbpMTCqMHdExFOl&#10;/QzvvLtPLCk5+hkdx62Ryoj7q2htEqmAREr8/rkL0xT2SiQT4no11aDRcMhkRLyyt7dPKhVDyOOD&#10;qYS4bpdEzzYk9PF8j5hUTW21G3jewd93Oh1OnToVIY7efvttTp08R7+8XjdwOH78OHNHRQf5xo07&#10;PFiYZ3hoRN7vBPP3l2nL+DeZztHtFGlKW5BsNkcqlUKT82en0KFSLdAnVYFf++FrzM5MY1mCkvPO&#10;O+9gWn7U0btz5w43ri9x7qzQTHj66ac5feosxZJUkS4XGRiY4Nw58fdbu3sUCruR7Vq7rXD8xNFo&#10;vFzXJ5cdYHJSdKwU5bvTrAAAIABJREFUxSCTTdBoyY5ZtYgVB9eTPqntNpPTM8zOiv3Yd2ycrkLM&#10;EuOxt1tle3uPalXsV6dOHqXTbdJpi/UgDFTyfcPk+8Tz9eDBXZaXNohJ24HJyVni8TimeaDq6vkO&#10;1Zp4Puv1OolEAk2qwgu3Jz/a08IgRNdVNAmZs20bTTUwtAOKCARRPBp4PrZtR2qXpVKJIPCi9SyT&#10;ydBq5aL4OZfLkUlnIpX7ZDKJ67rkpU9fJpsmm81GMaplWdL6SDMxDJ3NzV2mp2d5SXLGhoeHKZX2&#10;WV8XEL1mS0jEt1rigrK5NLGYQVcaBT/33DNkMhkWFkRLO53KUiyWufCY2GAMw+Tu3bvMzAiI3sTE&#10;FOl0ljEJMWw0GszO1CnsiQEwzS1GRgciY9BU2uC3fus3WN9YBQQJ8fKVn1KRpN/BoT72i9sM9A/L&#10;z8f40IvPce369eiGz99foiYHbHh4nFa9EXFTrrz3FtlMHx1prDgxMcV+cZdnn30muh9v//SnkTFh&#10;OpNjd3eXcrknC2uhqio1Cfn4vd/7PU6cmOLsOeFbtL6+yu5uQUrtA6FBrV7l1i1BSr9w4QK7e7vR&#10;Ax+ELtlsmitXer56Hsm0w9KauP5YLMbC4oPIdy6RTtFxbEEMlxOqv78PV3Km9op7aGFIUUIc8rkY&#10;zzz7DM99SIz33n4JDSVKwEEIjhyZmwGgsL/L3vYOGUnKDYIAPa8ykBcPqGs7QrZdYtQHBwelF5+Y&#10;cCsrSzTq9Qhi9nMvvcQLzzzLuhRxGRkextCMyHcsDDzBi5MBvBeAqpqRDUAE3YtOVpHS73KDMk3x&#10;kAa9v/ceStYAaSz/M99z6DgszRyGIZZl/f9+Hg5klzVFxel2CCXHUiWkXq3wlhQl2treZaC/j4++&#10;LDhC2XwfhD7xmJS5TSZx2k1+8sbrAKw+mOfc8aNMTwgIciaTwz0EUezWu1SqVZoSQoimEgYKjoTY&#10;tNttms0WTcn58jxPJnliQ3EDn8ANIuNYQpEcGzKg1nUd1zngwIk8JcBxe9/nErMMUhKSl0snyWeS&#10;UQJWLBbFYik5WPl8nrGRUZ54QkDiVFV9iI8XBEIQJpCy/4HnY6jGQxzIIPAeSrRVNaT3JT1LDzNm&#10;RN8viP0yQbFtOnaLtCww+ITolgISCqxqGqHvMDouCj5+6KHrZiReZFpxVE0n6PnK6YYQrDGkLLjq&#10;slvfo9QR873V2ade3yWR7Nl0KGiqxc62eD+dTgv8vXIg6hOGIV2p095st8gP9LMvN0DDMJg5c4y4&#10;DABt26beadGUvljxeJxQ04XdBNCxPVqtVgRRqrXrxIJY9Lx7nkcqlSGQv6+g0XK6dOzeet+Hppt0&#10;JYnd8QPcVoumXJ/b3RaB3xOngdGBIRoNl7aE/HXdLrpKxEE1NRPdsiIRllQqRbcTEI+L+W9oMDY+&#10;zLEjM4AI4MrFLFXJyes0NVLpPlpy/1ENl/GZDH/61f8dgEvPvEynkWdH+iw5Ksy/f5XCWQGZO3Kp&#10;j5XV+4weFd/vkuL65haXpQ/ZPT/k/OAwT4+KBHMomySWsGj2IEKOi5lOR76BtWaFRrfNiITY6LUW&#10;QacFHXF++USck6NDeIOioDGvdLh+/x7NQIxXzA34L37uY3zguAiQzp89y5X5+/zgVWFbNP34OU6e&#10;u8CNHgc9FaNaaaLrIqHwfYUH8/OS/A+//Pc/x+kjeZ46L+ZHyqizsVqLOEm7xTL/+l/9Hzy4KhLS&#10;8ckzTA4PMz4h9s/AqfIX/+H/pv6sCKj+q1//MmbOIpQFivr2Ejeur0FXzOejUzPEMjkabTHf/tn/&#10;8M9xA41nLwmf29Qz/bSaAXflftxslLn4ZJLxEfF83V9Y5F/9y/+Vyp5IyIdTOoaiMyBFUp45M4oR&#10;hqTkfm0oEAYuoUw4PFdA1h25341MjFPY2SWQBbe1rS2mxyeZkLYuC/Pz+KGOI9enVCaJ63s8WF0V&#10;30eInojx3Id/DgAUheWlJboSArm8vcf5U+fY3hfxxLvvXePsyTN8/FM/D8DYkXGWlha4I/dvt9nC&#10;6rNoVMX+v1+roSsHBcK9Uhk3DFAsKRqX0NG1MPL9C0yTqSPDdHsc8UBBVbUoYZwwLFL5vv+Xvfd8&#10;kiS97/w+6bN8VXe175meHj+zY3d2Zy0AwmMB8miORiTvjqREhRQSdQrppFDEXUgK6YUi9EKKk6hQ&#10;CDyRIokjj0fQ4UCAwGIBrAHWzLqZHd/T095XlzfpM/XieSp7lgz+AxeTbzZ6p7or88nH/MzXUJKc&#10;pBCF9qCX2kDst5q06jWaHRGvtHptspFPQe6fYRgSaSqm5MBZmkkSxzjS9qTVc8lPjtGXn282m3TC&#10;JrYl1qOqmwTRQcE7Y+UIQw8FeT5EHp7jocrxK+SK2LaOMxD3k83a5MwsuoSEK4mKqsZIxCyqDv1+&#10;jSAS6/P0mVm2t9dSSNudex9y5tRJ8kVp4/DUKY4cG2FM2lDt1zcpjSSMinyXYqmAYp1ORekSPC5c&#10;OsXEuDhfM5kshZLOuYtHADCNDB9+cJOy9BlMYpVms83IiCjAxnTRdT2NB8cmpui0uyKRB4IgJCFI&#10;jeOTRPCZdVPMv729bfr9fkqx6XTEWA4TJNVQGLhOqqHQ7wv6i2GIBKFaHac14dBpi39fWFwhSRTK&#10;krNdKJQ+5psWBA6qlqQ2A7OHRtH0hB1pG5PN2qhaQFPut6pi8OILz6PrQ4qIyvj4OE2ZUL3z7l1G&#10;R7aYmhYJqO/77OzsYBhDDlqfTrvHloRI5/N5Ydwtz4NyqczMzAxVaaNVKhcwDBVH+tj5foFOu4sp&#10;xy+MEhYXNlGkKNjObo3NlQ26PXE+zkyP0+/32ZUif4N+CORpt6Q/nJZhrDpDRa6XCxcuYJlZ7t4V&#10;BTTH6bO2tpbalM3OHsayDIaU/SE3dFjzT0hASUikDF+v52CZmbTgMRgMUFVSGwM/FgJES0sr8n14&#10;ZDIWfRm/hUFAuTySUmJ832dndxtN7r+NRoO5I4fT+Ts1NcHrr7+eFqgvX74snhNUSBTW17a4fPlS&#10;GiCurb3LaLXM/FHhw5HJ6hw7PoclOUCFYo6HD6fTB3zyySdRVZVXXhGkz3Onz1AqjnBXVkS3t7ep&#10;Vqspp+Rf/c7vkiQKL774IgBnzpxl4f4y3/3ud9IBPjw3y+EjYkM+dGiKIHQpFocTukKttsOFS0Jl&#10;qFAo8a2//g5H5sUCnZs/ye989ffIyQz53LlzlErFVATg1Tfe5oufe5GzZ0QF7v79+ywtraQqPY7T&#10;5a13HnLqzEn5gqdQVVVgW4HR0TEUDjpCpVKJQqGInK9cv7FAtZplW/oIJknEzs4WritewMz0JDdv&#10;3mRFHiiqptBu11Pfp729HcrlKoclxrzTdWn33FTlqTfo0/dcAslRm5icJox8+jKgUPoKmUwmFaZw&#10;vAE5y+Ly5dMAXLl8iU9/9nO88gORQNy+ewcVhYsXL8rnG8X3HM6dEZ+v1+v0mu00gEATOOh7d8T7&#10;rVQq/ONf/UcHIibFEtVqlb2aWNCDQY9jR+fTgHptbQNn0OOJ0+Lv25YldK4kiZg4QVNIjVdVVRVC&#10;JshLVSH5uJFk8giHTlE1kkd84ZI4/pgxpUgoHjGmHKptDSl4SSwIf6kKV0KcHCQUwwD87yR8sos0&#10;TLyyw46b5wqvN/n3C9kMv/Ybv04gN6goSRh02gSerDhqCYdmJxkMK1BJxEatRiIDnILj4j7iM+S6&#10;Lq1WKy2I9J0BinLAOYzjmChMCJODJFdDQZOqSzqKSAofEepRAFVuGHEQopKkPjCaKjh8lik7tJZO&#10;pVigLCviT5w6QTmfSzlgnU6HMAwx0wpVgUqpTKstNmRFUdA4MJeNogA1AampkXK8HlU1jaLgY+a2&#10;w+4ciANK0VQ8+X6DwCNRHhFtURU0W8WN5YaK6GbH0tg1VmLMbIaS5AA3Wk3R5ZS+hoaVJYxV2l1x&#10;APb6fbwwSVVWA0Vlv9Nmr70vB7uLp/VR1aGPkoZqglaQHchMhKsMhvkY2WwWy7Lo1MTvb6zv4OkH&#10;+41Ngh6F9CXJutlsEkVReqDYYYKnqOmBHkvfvuG89H2fjJ1gmuJADROPILJSzkQcie52EEqfL9Om&#10;tj8giIYdWEv4FMoEzbJMwiAmli+s1VHokmCaRTlf8uj6gUpnmKgYRoZ6TYxfuTxCo1Yj9GRAkZho&#10;hk1fBizbG9vsbq/gDsT8yFonebjcoCX3u2c/dZkLzx7llXeE6MrX//xrnJz/JCpifp49c4ao3+JP&#10;/0IgCL7zcpenL51je1EEKLpaoN7zKcuC1VajxYOVhyz0xL9fnRznmdOHsSbE84SNDo2tXUy5XqxS&#10;DlVxcHxx/4V8HtVr4w+No1WbRmOf5S0RsDj9LhXTxJcdOEPTCBKVfemD1Oz32a7tUdsW+2dl/BCG&#10;kuOwcUTMF39Ab+AzJREilmbjKy4XL4uC4nOfuEDR7lLviY7T17/zZ6ihhWWIgGZza8Dtu9uYsmCh&#10;F0y2Vzap7YsOz4UTVU4ezjA1Io2wlT3yxgR7LREwrSy1abdVJECBjxZrhGHMm2+K88AsGTxz4ROM&#10;FsT3LS7d5YGzz+6aSPCSeI3f/j/vsid9v5R+B03Jc0RyfI5NVrFig8AVAUzPcclkFTSZEOMHRDH4&#10;sqMcATEqgVyB7c6GEBYb+lxmM0ydOp6eX/U7LqpqokSyYBNEWFGMJZEL7sCl3elzNxYFa8UwCeOI&#10;p54TnELfcWkOvPT8PPfC83z2kz/ByKjYL975wavc/eg6HZnQ5TWdbqNFXRY4hz5qgdyPXSMDtoFZ&#10;EgXUyNTIFrNkpKgJGZNI09ECqZLpBqiqliKuLDtLt++wIgPUrb1des6Abld8fxzH6CQEMkHQkpgo&#10;DsnlxO9nzRgvVgnk3++6DoaqkJfxVi4/wb4aU5gS8dV0ZRzMPLrsaDheQKfXTs9rEg2IyWSHomUR&#10;Tr+fIjRsMyPOBqlKapo6lmqm3++7DpatMTsrEUKzRfruLqWy+L77D97n7Nmz3PhQcLgMQ2d14zaj&#10;42I/mpkaR7dsFFXsj+UxjbFxi80d8T6DcMCRo0d4sCDex/ZujXwpT6zKgqJisFtfY3L2QJTn5BOH&#10;sKUKaL/noloBhbzYH6cOV9A0DVUmbLalEqtDxUtQTY0wjImlSqvjh+iWwbjkTN1duMP29naaMM7N&#10;z3D4yFHhrQaEkYuiKCwtiYbLsJHw7rtCFCQMNEZHplJj8WymgON4xFL0q93q0ut30gJaNmdRLJWY&#10;mRTzS1FjNtZ3WXwoxuf4iTlmD82mqs7ZTJHJiVk2N0UCeP3DW+gGqWp6/XiTfs+nIwsIjuPQ6XQ4&#10;cUIU1CxTh1ghKzmII+VRojAhK+PFcqlAFLr0e2K+2rZKs9FJRcROn3mCxcUtHiyIhsDMxGEeLm5x&#10;75ZAmE1NV6hWbJpNEd9HseiOjo2J/bHTdoSwjDR2b7UDLDOLPI5YfLDM2NhYKiLoOj6Li8t0O+L5&#10;JyYmqFZHUlVscQ7HKUIGNKk8Ls7HfD7PoO/ipQgnE8PQPqYZMD09w7bMJwqFHOVy+QBxpqkYhoGu&#10;H1S9FUVhakrEy7Wa8PQeJtDdXpv+oJv6FopzP37MwXt8Pb4eX4+vx9fj6/H1+Hp8Pb4eX4+vf18u&#10;fdD3aPcCxscnsSyb27eFik+xmMdxO6lP1rlzZxg4PUqpM3zC5cvn8SXHZnV1lWw2y9Wh7869ZTw3&#10;QdckRCRf5Nq1a1y9ehWA3/zN3+Rf/+s/ZmJCYIibjTa1vTovvfRlAPr9DqVyjp//hZ8F4O23rtFq&#10;dQkCCYHTFV78xLN8dEuocG3vrPMzP/sVXn9NqIaZGZtjx+eo7YuKwsWLFzl16hR1Kfs7NjFFvbHL&#10;4SOipTw1NcHq6ioXL54X99PqsLO3m1ZM8rkiuqGlEFLf99F1PZUN932Xzc0O3lCWNauwv19PW6YX&#10;LpyT7W3xc6lU4v79h2nL/d69e1y8eD6tuBeLRba3t7l8Sah+vnPtQz7z6U8zLmVz//Brf0DfcZiZ&#10;mUlfZhyRcuBQNeqtNlnZcTXtDJpppZDMT774CZIkSWVt6/tNkkRhQqp6Xjh/no2NLUpDVaFzF2i3&#10;uylnamNtnTAMmT8mIDRBELCzs5M+j66b3Lpzlwf3RUXINnXiMGJ7U1SIm7U9zp09zZLEFJu6wWi5&#10;gi1b2BnDxjRNAsmdizWFIFH/lpPI371U2QEKggAU0GWFY8gl+NuXEknOF3ysIzf877DjN4RrPtrB&#10;+5hMf9pNPIBkKopCEh1AJCfHx3j+GTH/P/roI8LARZEdgIxp0Os7uJIjWSrmeOkLn8UYQiI0lXa3&#10;j26KimGv06XZrONLSKuiKGQsm4KE0I6MjmEYRtpRtSwLwzBQ1YNxUBWEVxxALDhfqY1Ap0er1Uoh&#10;Io7jUK1WyUpZ5epIhUqlkqqmJUmEpqmYQxsHEnQFHCkbb+g6xUIBU96/O3BYW19JIQuKokjFqQNI&#10;7Mc4dnGMl3iPqKjGJIrwtgMhbpYkEYn8QKIoKEqcVgAxYhRVRZMqV5qmoScWqiZlmKXvoKGZ8v2p&#10;VKvj2JKDpQ8cLCvAlCqv2WweVdVx5fgLn0AdzRDjYxgqodJNVQnHpnNY5UrKKYCYxAiJDXF/ig2a&#10;quFLVdmO10ENVNqOqGh6+CwsL/DiC6KD8MSZM4RxzOa64Ah3nR5GouNKjuXu+g6V0VH8dD9QCTwv&#10;tdGwDAPNsPGlDYBp51FUlWa9kY7/xMRECuEJ4ohGs51CnovFIqqqEscHvLput8ugP/TRauH0HcqS&#10;ExQnvuBUSlVCMR81Fh9IFd65KvW9uqz8QxgCicKe7GB9dCPAUFR8V/z7J37iMssbS9RlhXWnOeC9&#10;64v8R//xfwXAN/7yu7gdhw+uiwq/13OYnJnC9UQHamNzneZrrzOSGZXPA1GuREOux14mS0zMa7ti&#10;v1qorbF25Aife0KcD/MnT9C7tcCIhEBx+hi5997kweuviflRMiGfY1d25O7W1nm/3+OeLKk6loGJ&#10;jpzeVMcnee2D91haFedNYJssrK8wKjs4S7ducrg6xz/5qa8AcPP+DcaLFay8wJzdefiQ0PBpNcTn&#10;J6fy/PEffJWxknjedmeXojVJvSM6kkqYgTDi/ppQ0StNZDl79iijVYHgeOb8LNWch+4KDtnd+w8p&#10;7A5Y2Rbz+eZij46XI4jEftPpx4xWpgl9CbGNdSaLRbpNUfG/tvSQ9t4KblfM16NHMjTiHkks9oOx&#10;bJ7xQpmMXL9h10UlTNfjWDFPkAwecQJKxPqPhhDDGD8W3qYAim5SnRxjtyY6NNWJCRLb4K48bzLV&#10;Mu4gYESO7/LqKoNel/wQIl+qsN9ps7shxs8uFHnq6tMsPVwBRHygapAviY7dL/zyr7C5ts73X3sV&#10;gBuv/QC/20lVIwcI1I0m979cvsC+5+DJ/dcoZTFzeSzJ4StWR6jOTNKUCIG1rW0sWycrfSczRY1u&#10;u8PWrkD8dPvr7OzW2JAQO9XQsbNWikhRolgoJcv9zFAgo2jpfh97AW6spqrMpVyOQj5PVnKAoozJ&#10;TrNBuSjWS2lqjki36Mn9PQm7ZHIFLEucN7ZV5Jmnr/D880Il3fXa/PiNN4SdExC6IWHoo6lDW6QY&#10;UzMZ7v9RmKFQNLlwSahIX3ryGFu796i3pK1GcRLd9PjcF8V5ev36dY4dn8Dxxfu6c3+ZarXCwBHj&#10;F0YelYpFWyJGBk6HTsdlakrGe/dWKZdyBBLy2+/vUW/UOHdOIMSq1TLdbjdF/PhBlygesC85msWS&#10;RSaTJSfPx2ajR7lSpd8X+5Om5XHdAY4rEAeDfgvTUnA9CYm1LE6dOpX64K0sr9NqtbBMsb42NlcY&#10;GT/PgweiQ7u9VSeXLeD7ogP0YMFnfk5Bl5oStp0lDNSUctHpdHDcLnnpy5sv2IyNjzAvbVoSAmZm&#10;DqXxTiZjUCyWU1X12l6LBw+WU069HzgoapQi/F78xPN0Oy4LC2I/2d1p4joBhuzwGoaFqlgUcgcQ&#10;136/y3CCRlGIoghkIMDISJnBoJOqZubyZTRFw5YdQN+LWXq4jmRcMTNjkc3m+fRnBMd6/ugh+v0e&#10;+42hinuDpaUt9vckwk3NMjd3YDuSzWYJA5iakhy5WPDcPFdy7KQtQix9iId+iwcaDImMH4fQTVVw&#10;+mQHrt1uY9smecnh1jWVXC5HuVxMP6/rekq5iEPB7xvGl5VKhWzOTjt6dkbn1q1bPPusyLf29nZ4&#10;7rlnUhuUhYUFIEGv15us73XI50+ztbWTBixPP32ZpeX75KVIyXPPP83v/d7/m2JkozhkbLxKTYqo&#10;vPHGG1Qqo0xOiAThnbc/4MnLz/Fg8bYcsIhPfepTKWRzc3OTX/u1f8xAbhDfe/n7bGxs8fnPCxuE&#10;9Y0lVtce0pMH5Nr6Eu+8fT2FwPnBAMPQ+bXfEBh/0zS5ffse/8l/+psArK7vsLS0wunTAmLpOA7v&#10;v/9+uuDuLSzw/AvP8HBRtHx397YpV0bpS0jc5z73eVZWVlOS4527txh0O8wdEgnV7n6NJDGYkJh+&#10;13UhiYilyECrFXB/YZ2TAgHK6TPncdyIlWVxYGq6TRiRQkjyhTwffHiDckW88Bs3bzFSGWO/Lmbw&#10;mTNnODwzy8nTguR69PA8i0sPcSSk1nFc2t0OfZkg2HaGMIpJNLmBGCa9bi/17VLf+oD19XXaXfF5&#10;LwDP8/nxW8IXJApV+v2A8Qnx/qdnj/ClL/+DFKL3ve53uX37Ns88I4y7NU2j3W1x9pzgkLz6o7dY&#10;X19PE9YnzpzCcwYHkL8wpFQoUiyIDSkJI3LZLJYuSc6KQkJMKANIVTOJAufvbTqnCdkwX4ljYcw9&#10;9LGT8L8hp24o0jKUmU/iv5vgPWqr8GiiN/zvo/DMVGRFXroikp0hZFLXs1RHytiZ0/L7QlaWFqlJ&#10;H7xCqYSq6pRkwGFlbCaro0TyfgPfpzI5kSYYjE+SnDhBRh6ouhRZGSZMSRh9zGZgmDANITBBEBBF&#10;kdxkQbV0LCuHYQiIiIZCFEUppCAMQzT9APIX+h5x7OLL9aQoCbpto0mbBW/gEWlqKrIRRSGaomDI&#10;DSrQxXgNIQmk4MYDmwpN01CToW8REERpAq9owiJjaFsSJwlhkhAz5Jz1MAwzxbCbuo1qHPgaRklI&#10;EEQk+nDCKLi+TyQjSC9wOV4dTQNG3TQxLDu1kchn8uTsHBkZwBWzBbwwIZL373gefd9heUWIKBn5&#10;KrlSxO6+SGjCKEBTTWJpW6L4OpaZI5KiNz1nIIjZct5NH5pgbno23Q+vf/g2UzPTxFLUpba3gYrC&#10;SFUEYONjZarjI/SlKIyqa7gDL10Phq6jayYDRUK2NAGBVoa2gKqW8hcB1Dhi9vAMu1KmWdEVVE1N&#10;RZoymQyVaoWsHI/6fot2q8XkpNgfu902A6eHbQ45FkVCz+XwYVHgq1QqdFvddP8ydYtB301FXJYe&#10;bLG22KJWF/f7cOMj9CqMHxIBxsKSw5vvvc0/+29FgvLf/4v/hX/7J3/I9fcEJPD1N/+cmeppzpwW&#10;kKHS5Dm21u8hEcM0BjX2enVaksKar4wxf/QwbTk+W7HDX67e48driwA8M3eGp2bmGT8uClx0+qyv&#10;rBHI51/yfHzb4l1XJOgfdHbYNA0GBfH8fqwz8OqEEvJbHhmnZSgsSlEKY/Ejlh4uMF4QAX8lY/HP&#10;/5tf5cQx8bz/2/91m27HI0zE503FxXPazFbF39dDh0G7xtXPiAD1xPyn+ZPf/zPqXXGeHJ49w8zs&#10;Wc6cFwXUZt9DtcdT385CVkWJ2yhDSka5xO///l9i58X5budmade7bG4ICGit1kCPDfY3RQJ3JJvH&#10;WVoi6Emje81iekKjK20eTK8BSYCuSQigVaRs5bAlxLjf3sONXDQJydZjE40EVfoOJopBoigE8dCW&#10;QCFRNRRZwHK8EK/eYlZy/q8+exXDNliW96cEBmtLy2iI9Th7bJYnnjifBmi2pvLJp5/lQ2lrtLa+&#10;yf1rN/j+DwUks1Aq8ZnPf5YzL4i/39za5eVvf4vVRRGAZ6KQYqHIkLTjRSGqXSaWEPtt36erRhw6&#10;KRIYRdcIAWtWrIfi+CRqPsf2ugjgH27ukDEtbFMErJEfsbe7S73WkM8fY2UylKWtU5TEZLI5lDTB&#10;CzEUiOV+HA4GdAOHxD4IwPOFCkXJ0cwaNp7jsCk5TBudDsnYKJ11MV69rTaNfpCKsmTzOSYnq0xL&#10;0aBLF54GVWN1TRRIJifLvPTSS3z5y6KAf//2fX7wg1fYr4nni0IXLJu85Bx6USggzUtSJK7Y5cLl&#10;eSYdcb+rq8scnpthbW0FgCfOH2K/vkFRF/Op229w9PgkYSzGv7M/YGe3TiwhuJY1ykfXH3BoRiQE&#10;ll3iweJ6qmlQr+8zd+QQiuQMhmGIaZopBNXxXGIiVtfEfJqbm8f1PUxZIMgWTObmDh2c74UCvu+z&#10;IUV3lI5PLm/iS0jfs88/x/b2Np4s0D199VkePlxh4b4o+Cw8uMP88ek0Ae90OpQPjXHlioi/LOMB&#10;+dwo7ZYYr8WHK1QqI5TLUhSw3cBx3NSmoFIucfLUEXxXzJ9Tp0+wuLCeinicOnWCne291Mbo6PxJ&#10;bt9aSONnEKJg29si4c7lMoyNTbBfH0IsdzEGAfX6gQ1RHCmpCOH6xprMCQRFy3F7hJGfcj43NtZo&#10;tVopZWFnZwffVcjlpChSrYPrhExNjci/Dbqu8uyzYjw+vP4jut02iiLOj8uXLzMy0uD6B2J9Lq/s&#10;sLGxMXRVod0acN9Z5N49sZ9ZZoYTJ06lmiHT07O4rv+IJoMihHNSmwRBDxpyFPv9LradRZEH6mAw&#10;IEmiVKQyCAL6/X4aMzqOQ7erEUlKi6HphKGfQj7tjEmpnGNra1O+zzbFYo6CzM/W111M0+CmNJof&#10;GxsTIiv5fIHR0ML3A05OH2dySgQIhUKWTNbi/AURsN++fZPxiTGuXBHkveXlZW7fvs3iA5Egra1t&#10;0Kh3+NZfC1+4y5OmAAAgAElEQVSvkfwkv////RHFkhjgCxdP0e/3seUCKBaLVMfK/Mm/+QvxAne3&#10;2NnZ4t99868Aobq0vHIfUxrHHD16lEKhwKuvDkVJDvFL/8EvpAnR/ft3yWRMPvhQGK1+/wdvomCh&#10;SdLwrVu3WF1ZT53pxyYn0DWL73//e4BQ5VRVlfn5o/LzdyiVKukAG4bB008/zRe+IEjX3/jrb3L3&#10;7t3UaNMPHCzbwJMqeJWKAUTYlrg/2yoQhQqtlpjg9f2H7O3uE0rOykhlXAQ5smL3pS9+hZdffoX7&#10;90VAMToyhqU/IJIdzDMnTuINHJbWRQVifGKKer3J6IgICAaeLyaANBIWpNYdProtJvDi4iamaaaq&#10;ioqSpVLJ8M41ERBtbdexLIMdyQF67Y03OX3iOG2Jsc6VihTLZTa2RQDr+y6bO5vckxvE+MRMygcC&#10;kQBbhsFX/uHPi/vrtPE9h4mquN9+r4ep6R9LKFRDT1UzM5qC+fd04UDY0T2acDmORxIrJPFBQig4&#10;XTKRiGIiEixJan9UPfPR61HO3qPP87c7fENPPk12lDzXZXx8HK8kDlRN0/A8j5yc/y994fOsb20e&#10;dLA0lSgIyUpfpG63i2YaaQerXCjjDpy04zZ8b5oUFfE8B6/nE8uINZIqk8P5+7dVR9VEJQYyMoBL&#10;iEk8B1+qZIpnjD42HkmiossOtGkLlbNhR80LfELfYyA7NKZukMllHyFZ93CDPoouOUeWTtkqpO87&#10;kd27VDQFUBWVoe+6koBmKh+vmCmkKlZB6OMHPr7kdCiaQqS6eLJAkIQRmqJjyAKCqoGix2xJI9YE&#10;Fa/voyVyPDwdxVRT30BVVYn8iHCoIoeCoelkjaFvo0UYuKmoQSaTwwk69LriwEriCTJ2gWho64cC&#10;isao9E1rdz1cv0decmLGxotEUXJQUbWyLN+7lyb0vu/T7fbTgENXDYrFIslQdA4DDRNVEc+jKzof&#10;Wz6JRhgmWLYosLQ6PZQkSTuQmqbRd4J0/mWzWUzbJIlFQKCpFrlsLn1/cQReGGHJDqnjDkiUhPJI&#10;KX3fmYFFSXI0K+USu7u7RDLg3N/fR0t0NKk6Vi6XqVZ1Tp8SBa3RyjI6G0zMiPdRa+2jra3gRCKA&#10;0awq88dOMz0hEA9f/X/+GEsN+a//i/8QgDd/+DZuTyNfGGawJb74hV/iu98UIiaru6t03QKJKn38&#10;XJfl1XWa+2J+PHXpFJSy3F8VAd3u/Tss7NRoSZXTY7bFXgI5qYq70/N40GzyTlsEeE61CCMj7DZE&#10;wNMYuKhqJu0g7Tb2CHSftU2xnyp2Qs9pE0lVyIvHj9BuPeTuXclBmbK5cvWnmDsuOhi3Fhb4X//l&#10;/0xOFwW8yFnHVvrcvXMLgKnqs8zOHefpq0fl/DCZOXwoFUXrOy5WErPVkT5r9R3azU1G5Xh99lM/&#10;gaYd4sN3RcAZhlvs7tZS38u8aYKXcGpcjF/ZVFHcATZSZKBdR0tURuR57jlCQS6XGZHzJaa93yGW&#10;vrt+bKCZFp7crweeJ+a+DNBVTQHDJhn6WhoGmWweIyMCnk986pP86V98ndKUSJh2Wk12d7ZT0aA4&#10;TCgUCkSyg12s5Jmenkx9gHc21mnuN3nrTRFPaEaGd9+6xpknRDx07sJ5jhw5Sk36/n7ta39AGEdY&#10;kmOuRDGepVNvi/My1nVylSKeLGTZk1WeefoKnkxg270u+406jkzIFtbX2N+r8eCBOE+JhE+oKxEB&#10;gethaCa5rFi/umkQRknqW1cZHSFKEqJgyHGzGS0U0OR4+oM+OdejLBPQsVwes1DClwXA3b09ms02&#10;cnqjZ3PsDgJcRcQvPS1GzeSZlL7DE9OTVEYKlGUAvrK6Ts426HbEA934qEMYOMxLH8GRcoULF8/z&#10;zW+I+Vfb2yTyfIpShdk0IVeAQkl0qOePjNPr1NjZFwEuSsA7195IfZdzuYwQqshKUazIo1bbpVEX&#10;8VQcQ2O/n3KoTpw4Sb7QodEQFZ3qyAxvv/U+N2+K+MeyDX75l385LQBfu/Y2lUolFYnRNZNcLkdb&#10;rhfPm6TVapGVHdLBYCA9/iQXP2uSy2VotcTzqVrEyGiRjQ0Rvy0vLwtOpjyvP/jgA4Ig5sIF0QF9&#10;59pHhGHIlStXAKjvtxkMBlRGRAeuXC6jYKAonvy+LIPBINV46PcHFIo6c3NifLJFg1zeRJcJ/fb2&#10;JnbG5OjRo+l4hWGMKlU/b1y/hYLNRzcE561cyXL+wsn0vN7a2pBjLPY7VdXQNZvaXku+T+FDl83I&#10;AsxgmbGxcqoiHyceT5w7k2p6LC0t0el00gZLs96i1RrguNL4PikyMTFFY0/sz9s7Dc6fm6TbE+/j&#10;1KljvP3OWzSb4v1PTsxjmgb5vFgvlZEyY9UpymUxv27evM1+rUVWFhhIdFqtjuS6gWVlmJ2dTQvE&#10;4r8HnNXhMw5VMF0/YGtrIxUlzOez2BmL3V1xv61Gk9FqKS1w27aJaRlpAyWTsTCtXKqSDTG7uzts&#10;bYvzp1ar8aUvfSlFCE7PjBPHpM8/BGo95uA9vh5fj6/H1+Pr8fX4enw9vh5fj6/H178nl+44Hp1O&#10;n0OHDnH27Fl2dkWG+Md//Fc898KTKabzxo33mZiY4LvfFb41S0srXLp4Oa0gD/ouppFhfExUMM0k&#10;x7vv3OD8RVERqFRGCKM+jpTZfvLKBd59720eLEoVxvIYcRynKo6OM+Dau2/S73npv9dqNX7rt34V&#10;gMOHZ9jeWSeQEKV6vU6z2WZ3R2Tct2+v8uWXPkdDqurcu3ePJNbQdfH5dqvL9eu30HSRsRtWgUql&#10;wsNlUSEaOtgP+uLzve6A058+SUlWGKsjZT7/2U+nthJf/epX2d3dJWsPVS5DqtVxluTf6/Q8/FBh&#10;Y1NUODY39pibm08rQqgWppnBlS3tb3/nFQqFEh0JWQrcGp1ah4/eE5yS6tg4lqZz+ZyQmd/c3qWQ&#10;KaUt/MjzGBDgu+L5C8Vxjhw5nVYcFEUliiI8iakeGz9Ev9/l8GEBadV1FdMyaUm1pumZcSamZ6hI&#10;CNixY0d56qmnWFkRFd179+8wMjJCuysqNlvbu+zt7FKWKlz12j4vPvsMY1KljlKJpcUFehICoMQJ&#10;g8EgrYAYli1sDGTFs9/vi25TfNBRiuM4VaEMgkAoMQ5VEpMYQzfSjk8YhoRhRDKE3KkamqqmkBzf&#10;98jlcmnFyPd9FEVJf1ZVAe8bdjSiKHqEd3dwP0MbAC2bFaphsiQVxBFxfNBF26/tkbUPVLb8wCcJ&#10;Izqy4quqKnEQkMjP1/d30ROFpvSpUlWVbDabdvRUVcXUFJy+rJjpBv12O73/YiGDOxik9++6AzK5&#10;AgxZjYpOEHofex5NhYysaKmq6FAOK4y+76MppJw6iLENnYJUgQujiL7XP+BAJCFZM4uVEfNd1RTC&#10;MCErIbr9fpdCoZTeX7PTJJPJpB3OwHPod/s40kfStk2y+RyBVFHseh1s22ZEYtq73S523kghpd1B&#10;GxMrtX1od5rsNxvUJeSxWBqlmCmztyUrkIGOlTGpN8V464lGbX+XSHbwnIHDSLFEVUJgel0X3wnp&#10;SpuVUAuErYMs8EV+TORpFLKj8nl7WGYu9fHxHIcgSnAd+T4V0fFdWxcQpySKKVoZsiXR8R6v5llb&#10;WyOS82166jC9Xo89CQmqjo4T+iaJ5FBs7dRS6wkQ8zdfKKXr1QtCpienCMNhJ1vDNEdT2e44Vohj&#10;D1Utyfeh0vIOOJu6rpPJZNiR8w/FYnxyhAeSs1QoFFASFV0T82lleRNN0wjcYUc6RE1IK5pra3t4&#10;nsfOltgPp6bnmDk6zgc3BQKhMnWcZltDl5yXeqPFp05fxeuL37/7Xot33/hrXvqs6Lj84s99im53&#10;k9df+z4Ajb0u8dEc/93/8J8B8L//9u9y/f2dVBW0VW8R+xFTRTHeO2t76EbCQHLKx6YP8fIHNylJ&#10;mf+vX7/OE9USseygbAxcFvf3iOV8tMYqFKanOSpVkQttD295DVXuAS2nhWklyAY+Xq+BgkdTzt+t&#10;3iYPtxf4/GdeAODpkk6j4zBelR3ruwv8xNUcT4mGJyVjm89/8jwTM+L+YyqUxy7h6xLCp+i8/sEG&#10;Nz4QEMSR8gSD7iY12fGolLL02iErHREPZJU7fPDj20gXAgKvzZFKkbFRcf/dxj5JEqCHYj4oocn+&#10;do25WXH+6wYYcYgqO3CTU0cJvBAC8b4auzV0K0elKjpCzYHP5NQMT1wQHKlr775Ls9ViXMYjN+/f&#10;47Nf+SnOPCVsmP70G3/FUy88gy4RCfumwvj508Syo6fmCxw5lmVvQ5zH7/34Dfz+gEtXxO/ncjke&#10;Lt6nJiGP3bZLo9Wl05U2HLrJidMn+Kmf/knxs2XwvVdf4Z333hHjEQdMzUyjmGI/2Kk3CLI2pWnR&#10;IbByeTKlQuq7p1smXUCzTTm/GvTa3VQ2vVNvosYJiew4oioEJCnHS88X8P0QUyIIRkdHKZYqQ4Mu&#10;2r0ufWdAdVrMN5WYjKYRS+RHq95iJJtnVM7PqNNhY3OTrqQUBF5IGIIvD8xeHNLTNY5dEu/DmjrM&#10;6NQRjhw5In62DQxDQZcdiFEzS7WUpShtC3JZlYyt05MIoGtvv8ObP36d/kDMN0WNmJgs02zJDnQS&#10;8/kvfIYzZ8V8uH33A8YnStT2hhC1FigxpqS4rDxc4vTp02iI59/Za1EsTfFwWULkdZtDs/Pcui06&#10;UAsLOzz/3Kd4sCDG++rV58nYBa48KThN12+8z8jIGObQ1sW0GRub4I/+6I8A+Ol/8LNUKiOpT2q3&#10;2+W5515gY0P6ONb3UNWEDz4UKpfHjh1nYnwqhTSeOXuSdruJIX0g2q0ulFR8eb689957XLp0JeXA&#10;53MK9+8vMD0jOtKzs7PkcxXW1gVHebRa4foHd6mURUcvm82yt1fDkOshTuDKU5cZMjyyOYvllQeM&#10;jxz4+A16Scr5GwwGDAaD1JYgihLWVhZSyPyJE6c4ffoMWzuiw+w4Dvl8NrU9WF3ZpVQs48uOW9a0&#10;qZYnuX1baGYYikXWylOUiBU7o7K9sS6ghYClG+TsHBfOivh2p1aj03lIJDcgQ4sYDDpUpe3MxUvP&#10;EIV7zB0R831jY4GXXvoiP/qRiJczGZORUZuxcbH/oalcOHeZnR2pgt11OHb0JKuroqPquV1c5yHP&#10;PSds0uIo4d7d++nPjuMQRiFFCbnf3NxkdHSMUNosWZbFxMQ4gdy/250Go9Wj+P5A/tyk1WpQHRH3&#10;b9k2+Xw27eCtri2TJFHKATVNg0IxQ0H6Ft6+HdDvt2k2xXjMzMxQq9VThKWwh4jRf/EXf4GfnzzG&#10;9s46165dw5IY+dHRUd555x0mJgWE4vz587iekw7Aiy98gg8/vMH77wnI5NjYJJ/77BdTHw58k9HR&#10;MTI56YO2tMr4ZCk1Tsxms9y4cYO1NQE5KZVKjI6O8MYbwifsueeeZ/7ICWZnRUv/jTfe5PChI5w5&#10;I2Sgq9URUGK+/ud/AsCpU6cEp0piup599hyu66acN0VRKJXLqez88vIKpmmQyYoBq1RGmZ05hCtJ&#10;sPX9Fn7gpS1Wz/P42te+lnKkPvnJFxkM+vzVXwnZ7UazRhC6TE+JA7/bC+l2+5SkyMDvfPX36Pf7&#10;bG6KDUzTLGp7zdTHYmNjg3w+S7EkTnjLzJKx82SkL0zGsKjmiilHYWxiAi+KU0iK43isb+zgyYRM&#10;NS0GfZ+MXHDZTAFd0RkMAzAgm80xNicOoFwux+rqcgr5A0gUlQnpA1UZqdBqd4kTCWHZ2aHTbfFw&#10;Rby/h8vLtLptqhURwC49fEClWGEoi2LrGkdmZ1MOVa/X49DMLPmseP4hnDCQAWsQhUShkhrZo6h4&#10;jpt6pRmGga4pKcZ5+D3DBEUzDQzDSBPGFNon/4CmqKAqGHLDcgYupmmmMEzXddNkY3h/Q3NtIE3U&#10;/r4EzzT0vxNQ++EB5G0IbRhi9occuWHCGSbxxyCWAmKoUpI+jM5gQKvVSGWRNSVm0B+k9xKGPn2n&#10;l3LSfJm8GTIh0xOdmIhcpiCf1ydr2ZjS1sFQFbzwwBhdN1QUtHQDjxOVMIoIhuOtaSiKQiifrzNo&#10;EcY+mvQByto2tm2nELw4jkGJaPVFQSZWEmLvAEI6CAa03RaWPAAHTo+psRGB3UEYZTcH+yknIFZi&#10;NBU60jfOLtmYGR1XEWPiDVz6TpewK96HF3qYOYvxsuAU9foeS2ur7G+LAO/ssbOURip4ErK6sbVH&#10;q9HGkz6PrhPSbTZoNaQRaqNJ4LgY0pfKGTh4gU9zX66XzRb53CQjebGf5U0fP4xo7onxqjccBgOX&#10;elOKqng+oKYcgWKxSGQmbG+I9ZbP51MBHYD797Zpt7vp/9veWqVcbqdGz61WS3IuxXg5ToyV1VOI&#10;ZhJDfc9jMDiYQ5nMLu22uB9FUbBtO7Vx8VyPJEl958lmTTKZDIG0WTBMyOUz6ffpuo6la+SyImHo&#10;9/uoaBgSS6KqKiQqgQxoW60OTi9OOUSm/QFmtsCOLICV+g6nLj6Vcoxdr8+huWP4gfSla3qUiuPc&#10;/EhAwNYfvs9Xfup5fuPXRYHw9dfe4g//8Ou8f0eIcv3yr/4Ky/d/l7u3hDH3yfknaey12ZcQrvGZ&#10;cdqOw/iUmC93t3b5z//5v+Dh+wLStaLrtBvNlGMz0HVCXSErA+RS6FHbWCGQBSi9OMKlJ8/w5ttv&#10;A4JT7nTjlEN84sg0J04eoywLaqN5k9UH7/Pb/7cIGHdqTXL5Cv/j/yQgXM88fYHJCRfPkQWzMCBn&#10;j7C4IN7X2s46XadArIj53XE6gE+ldASAj969RWs/RJH3+8Bt4fRqZKSvo9nzKWkGulzPpYkJWs09&#10;tpZFwJqxFLRQSQPWVqPG2fMnae6J788Xsti2jeeL9SREWcbwJAf/3LkLLCyv8u6HYjw/85Nf4eyF&#10;C0NbSjbqXc6eO89JaaQ8/9zzNHod3pQQ1L6mMXp4jj0JEXMHDsXqBHOT4nwzo4TayjJ7myIgNjWb&#10;00+coCoDtJu377K2sYkqKR1ekNDs9pk6JMbn6vPPc+7SZVakSNhrb/6IjZ1ttIL4fM4qYFbyZOV5&#10;f/4zn0HLZtMCZKPVpOc6GHL/UnSNOPDZ3BDjt7S0gtvrYsrzLG9nUGMYSFGmGMgWM5gSAmgbNrqq&#10;UcqL82B0dBTTzqf7r10osLGxkYpMuL0uGc3AkOtpv9bAzAzYl7ZESr9H2/Xpe0PRFIUwVvAlB9rR&#10;dOZOneLoKTH+6sgMrqKztSfmUxAHFIo2RTk/VDugmNFoNMR+8NY7H3Hn5i26HfH5jORHnzwpCgDl&#10;os7qykPmjwqOuq6FxPQ5eUrEU5m8w7f/5htMz4p4ZGFhgV6vl1JmSDTu3H7IvHhdVMqT/NnXv8nR&#10;eVGwPnnyON97+VXOnRPr5ebN24yOLrG7IwtcbsLs7GGy0sd1r7bDX3/z25w8Je6v0+6xuLjI+fMi&#10;wV14cI/nn3sxhTy+/PIrGOaLacMimxUUp+lpkZC5rsu3v/3tNP6N4wTTNNM4Ynx8nB//+Mcckpzi&#10;q1evMjExnYoUum7C7m6NN14X+9ULL7zI66//iIw0mh8fn+Tw3AyaKuLBdneA6xbISY5WoZihWi1T&#10;GRU/Zwo6Cw/22Jfn08TEFDe2Ful2REGv2+1jGAbPXBUJTbPZQlXrtBpif4kjYR1g2mK+9QctHKef&#10;+lpb9l3q9RaK5Bg3GkIfYmiMniQJR+btg/h38yGt9j5TU6KAc/HiRVZXNnHkee57MZ3OAHnccv50&#10;Bdu2WXkoOHUzsy9w8sRZ7sj9wLIiVlZaqc2Y54YsL68SSoiu43b43ivfIfAPOKg7O3tpvDY+Pk6h&#10;mE/vz3Vdtra2WFsT+/vx4yd55ZVXUh/ZEydOsbi4kvpYzxyeJgg9pifE/tPvt3n77Tepjol86tix&#10;I8RxlIr2KIpGJmukIoae26fRaGBaYj3Nzc1wf+F2qmlw/sJZYYsk8wPPd5iZnWBXQlaXlkXjRV9Z&#10;Waax02Z3b4tc3mIwEC/w0qVLnDl7nN09saGtrW1x7Ng8p+UCD0PY3NhlUqo6fuXLP42mGSw9FF/Q&#10;2Glx9+5dZg4Jjonr2YxPVChKX7q9vT1++MMf8k//y98CIPBjvv2tl5mRxsK2bXPhwkXW18SGXK+3&#10;UFWVv/yLb8gJZFCtVshKDPr8/DFufnSX1RURQDz51AssPlhLA5LRkTHK5RH298UGMz45ybFjx7h9&#10;V1R0TCtHGCWEUlXBMDK4rk/fERuUqukcmTvK1rYYjx/+8IfMzx8hIwOq0coIZ06d5gc/FBW9qelD&#10;xJHKzLRYsEtLi+zv71MqDl9gRJIIcRSAseoEp06fwJYdwFu37lAsljl+TKi0zE7MEPZ6TEtfj7Gp&#10;afabDQYy4Nzb2yOJ45QTZWg6qqJjm0OOkEnoR+jDDhcauqqlGN8kSQg9HzN3kHC1G238gQjQ2q06&#10;WxvrGJJjk8tlKZULbEoVtn63SxwGlOT7mJudYX1llYI8kJ64fAnbMmhKVbOCHLdeRx5gUrQkHPqg&#10;JQpoCqoMGExVwYwDTJmg6bouRFP+Hs5coVQkDMM0QfF9XyRQUkRDNwx0y0xJsWk3ThkaXSvEieB2&#10;gegQ5vP59N+TMJZKmge+KGEYpj5+nqt9TAVSFB8eFWKRG017kN738N6Hfy+KgvQAiBUVRdXp+UPj&#10;dhU/0Wh0h5w5ISozTGizuSwZRU9Vm4b3oclxt3MxqqIRSdECw7IwTI2GXC+moTFSHUl95oLAw/W8&#10;9MDI5DOEYZgm2K7r0m51cAKxf3ScBt1BO+2g5XIZRseqFOT9DMd0qLqaLWRxOk6aQA7cAe1Oh4LE&#10;zLuug11IUqPPJEnouB186VuUK2RRTYVOX5K8yyYBHj1plDoI+igadGUA3O12sXJ5+r5M1LUMYRyl&#10;HM1isYimDfs5UB2tUMrkaDTE/tFIOtimkaqGDgsPw3eY0zOCd9kT33f/xgb17Sb5snh+zw9ptTv4&#10;8vvb3T5JAq5cz54neIS6TGCamR6hXycIhhy/TtqthiEnz0kTIl3XyGQGKUcRxJ7qSZ/FMAqxKbG7&#10;25OfN2k3m39LOMhLO+bi4PPS952zR9F1PX2/kRPTdyEMxf6VENCteymHYzAYUMwXqEV9OU46cQxR&#10;MFQlU8R8kgmjaRSxjANOSmO/T4jLiOzgjFbzNNvr6Blx/jz//PNMzUzz8veFj2rb3+bwySkKmgiw&#10;7nz0Lq+/WiOOREW/OnGUf/rPfo1vf+dPAait38UbNJkaF+ujUVuj34OxqjigB+0+2Bo9qcIyM3uY&#10;c1ev8oPXfySef2qC/X6bK8/8HACv/egN8pZOKEVWbFPDJEKRB/ZObZ12bZ0jkyJAn5g4RrWUS1UF&#10;M5ZJu1UjiMT6aNYi1u/d48qlC3KARhgZO8yf/tmrAMSRR6ezyFe+9BIAP35jh/1GwKZUkd7vRGjZ&#10;AoEUZVnfusOgvY8lSV9uvcdYfpyMnFN+6HGkWiZrS1+w9i5FNUOjLn4/UgK0KElFcyZmDlEuVDg6&#10;L867rO2zcOcWO02x3xeLWfRMhQvnxf3fv/eA3qBPIjm5Zt7GiQccPSMC6p/4wuf5N3/2jfT8/4e/&#10;8muUZircXRYJeLFSRtdVzkjVwcLYBO7A5QffERoA/+RXfpU9P6S1LQPW2j71zS125c8aBnOH5rkn&#10;z//97RqNWgNkwa08Oc1TT1/izCXR4Zs9epTvvPZDVqTIwVZrm5FDVQwp4tRoNKjkLaakaMp2r8Og&#10;1RSFRCBnZ8hYUN8TCeh+rYbnOMTyfGlv7ZFEAWZexEeaZRATEUqOjWFbGLkclgw4NdUgCIJUZdMJ&#10;fFTdJpL7V6PZptVqocuCWhT46KbCUIZ0eN7UJMde8zz6YYSfImR0YjQCyeLx4wTDzoM63D8gIEGT&#10;AaZhakRxnHKeNnbucD1w6XR25PNuk0QRJRn/mWqEEw0YDMT6aLd6ZPMqmZy4/9GRItVqlnt3hVF8&#10;iIeqwq5U1S3kSoxXp5k/Igr+P/HJL7O2tsXaqojPHq6s8KUv/Cylkoi3arUaV56+yoMHAgFw8vQx&#10;3n3vLVQpwjFwHX7u536GDz8U33fmiTN0u22+933h6/zUU1dYWlrk2DEh0rSxscHK2jLVqohvxyer&#10;NNt1VtZEYP3cc8/jB0GqOpzECQPXYVyKTi2vrICSpKKGjVaLy1eupKqN+XyRqelp3npLFHRGqnk6&#10;7R5TUwf78TPPPJNyJhcfrFIq5+i0pSpq4qHpUcohnJycwPMdhqLKkRqzvb3J1JjY33Z3GrRbvTQe&#10;OHXyLNVqNdWIeLi4yu5Ok5FRWVDWdF599XWCSOwv5YpU25QiNZcuPsHNG0uoiizAOQG+G5CRHcL+&#10;oMu9O4tkbKmxMT9PEI6TSJGR0A8wDYOu3G/XVzYwDAPZ4BMK+IdnOXlKrP9ev8nychvXF/HL5ESF&#10;7Z0d5ufF/Fi4v8DA6VMZEefBfrPOyuouEhDEqRMn2NvbO1AJHxtlamqCgkzYWq0WA6fPtWuCk7u9&#10;vUuv10uN1DvtAbu7u/z0z/yUeF5vwJ07H7G5LvZ327aIYp8Z2YE9c/qk8KaUccO1a+/w4fVrqS/4&#10;seNzzIUzKUJqd3ebanWU7373bwARn7iuy5NPCs759esfpnMT4OJFsc8+5uA9vh5fj6/H1+Pr8fX4&#10;enw9vh5fj6/H178nl14o5lFLFe4v3CKXn0ohFHt7ezx99Ulq+yKDfPuta4yPTZLNiAz+W9/6NocO&#10;HWFtVVREa3sNbt++y/a2lAF3AtY3Npk/Jlq2ExNTKIrGrvSRU5SYTCaXVoxPnTrJw4fLWKbIoPf3&#10;95k7PE9TQpbOn7vMt771zdR364UXXsDO6Fx99hlAQn5UjUJBVGw+/OAG7daA0dEx+fuXAJW6tB1o&#10;tVpsbm5SlpC3er3B6upqWoH33AG9Xi/1qZifn+OXfuHn6EjOim2bvPfeezxYEC3iTqdDvV7nyGHx&#10;vMtrO+zlrc8AACAASURBVFTK1ZRjd/nyFb7zne9QkRDGtdVNRkaqKQTK83zq9XoKWTh//jyFQol+&#10;T1S8b9++jRUrrMkOZRCGtLodpmaHqlERRGHK2XK6HfKFEoas4AX9Hr3eIOU0aUqC221iSUhes75D&#10;EgcM+kN1RgVdA9cRJY68lqVUyKUQu36/x8TYKMdl1cC2n6DdbjI5Lsb72aeusnDnLrqsYF65dBFd&#10;BV/+/ZFKhU6nk96vqesohkksIVuJqqFoOuqwA2moaJ6LKUsSSSJ824YQmKGK5bBDV2s0P2YbkJXy&#10;32lHLwjwBi6qVJ0atuZTDp+0VHiUczZszwNpt2wI6dR1HcMwSCSHKHB8wijClxW5KAlRH+ngie5f&#10;lPrzadrHO5FJImwOhn9f0wxQLRp1Mf9Onz7NiRMnUpWsrV1RWe525XwKfBRNxZYQ3navI3iIkkNj&#10;6gaaCrZUtfIdl8TUSKQvWz90UAcJXdnhNS2dQrmAJ2WWm4023U4v7eAMBq7gUcmKfKagUBrLYhhS&#10;RdE0yWYzWBmxn3iehxP08VTpi6abNPp1DNkB8n2f/d4uiSUhrnHAXidM17+dyWAVLLKS01WUarq+&#10;LiF+TouYhH2pYhjEEVMTU+TKoiLnr4R0+z2qE6Lj0Kh36fUG6Xw9deIkI+UiO3J/6zZbmKpBV3JI&#10;Gs06/UGXRFbMVU0T8y84+Nk2c3iy49qut2jU99EtybFUdPwwIF8YcvB8VJXUNytr6yi6QSghh86g&#10;TxiF6IacX3GC4x/AiFVVxbAPVLhyudzHbDFUVcCohh2BRE1I1IRM5sCHqd/poxuyQxor+IFDXqrw&#10;4oXEMWiSExtGPlHsEUdJ+vd13Uw5QXFsEIQxWVs8j9uP0LUsPbl/5nIZwiBEkTYR2UwOTdNSznO/&#10;36fvhOn6zRcrZHMFdqWv2iFrkkQzyOfE/lWq2Lzz7g8IEfP/iUtnuPHe2ygDWREfPc747EVe/ZHY&#10;ryvVhM99/jy//iv/CJCy4zmI5HrVcjrFSpW27Fgpuk7OyqT79emLF3nz3bdpeBIibGg8+clP8YLk&#10;dP3bv/xzLhw/imqK8ZkaKeO4PXIlMU8nqyWK45OMScjn/Qf3+PD6uzSa0qdJEYKRz39CVGiPzh1m&#10;8uqXUo510Gnz1vVVXvqiUNX73svfpJTt02qL9728vEur4RPKjovTdrj11us40qe1MhKRMxKyvphP&#10;R8erZFUdV3JSMYVirisRAlHokclnKUsI0cAJOHz0JGdlBfnkmSco5UcYGxHn98P7b/L+j1/l1EkB&#10;SXNdhScuXeHcBSFj/u7Nh5RHJ9ASMX531xYJ7YTDsoP32ntvMXl0jquf+gwAc8eP8vJrL3N/Sby/&#10;n/zyV9AThYr02Vrba/NwaRNnTcyPt/7d37CzsUVXGmVFnouh6fTl+1NVlfWdGi+/8SYAdj7L5MnT&#10;HDktOFVnr1xm9vg8dyQn7v/42r/CyuYYmxPv69SVC5RKpfRM6LkuCUoqe+/HMUEYpxDJ3c0NGrs1&#10;4lC8n2q5xFhlhLsLgsMUOC65TDY9H3w/JIwDZEMFK5OhODKaQjxjP6Ld7tKQiKQwiLGsA85yoggU&#10;RklynANnQOS6DKRvpDfoE6oqjuwgaYGPj0Ik9z9NVVGVR2xqVE3a2kiOfC6HpehEUqW40aixvbvE&#10;+pLosPqNJrYakcSywx+6GKrFviHGI4lcPHeP8XG5/m2fI/NV+lImf8bOUhnJslcTCCFFDbly+RLf&#10;+hvRoT9z5jzP/f/sveeTZel93/c5+dwc+3bu6ZnpybMRmxe7iwUWiQBFciWSEimVSslWlSyVXrhU&#10;suWSXapyqayyVZJdZdllkSIpSkISKZAAyMUCCyw2787MTo7dPZ373u6b88l+8Tz3DPAvqOa8mbnV&#10;3fee+5wn/MI3PPdZPFesr63NKjMzi5w+KThIH1+4SKVS4fJlAfn1vADdMHhEQnwPDg548aXnuXZV&#10;qJRPTZXo9/sxh26qUqbdblPIi3jmxMppgiBkdVV06CqVMtvb27Hq4jPPPMXu7m7MSZyamsK2bdrS&#10;Z3j13hqKYsSaFZ1Oj1wuE6s0Tk9PY9t2zJnf3Nzm2rVrLC4uyt9v0e+1mZOcyjt37vDqq6+yXxUd&#10;8tm5Mhv395meFvHl6vomlq2jyg7e0pE5UmmdSBH769DtkM/nkeETN6/fIp0s0+tIBE5nSMJ2+OCD&#10;DwBIp/NksxlcZxIP+STTJqUp0ZGyE8JTMSf3t/GwB4rL4aHYP1QFNNVndk50MFcKR7i/eZP9qohn&#10;T56eJ0KjWhUd2pmZeebm5tjfFfP7oNbBSGqcl5zcTqPB3PwUU0VxPtUOtgg8m5dfERzKG9evMFWe&#10;ixGBG/f3mZ09ymgkOfRuhVKxQnVPvF5cWOHevXt05H6xvn4XFJeB7DD7Xki32+TRRwUn7tKly0Sh&#10;GiOQDg8aFIvFGGHT2m+RL2RihI9haKiaSVNy+m/f9imWCpyUPtLFYp4wcqlMCwjn7Ow0vX4nPm98&#10;3+Nwe5/TZ1bk88jy1ltvUZOcVMcZ0e0+UAHdlv64eqvZ4LDvMjs3zb17d7AkRLDXa7G5uc1v/obg&#10;LIQBtFpdPpScgUa9xxdf+2X2doToyo0bd9jZrsaci8bBDidPzTE9XZY34LC5scPunvjgZvOQTrfP&#10;zva+fH+Fs2dPsy036Keffo6N+ztxgLK1ucfs7Dwr0nfoscee4MqVT/ngwx/JCecyGjlMV8QGrDX7&#10;2FaBkTyw9/aqtFqtuIWczKQZDHux711/OMBz3AcBta6jqOoD2XZF4Y/+6LtYkrRaq+6xt7dHOvHA&#10;hyyTzaJISJXjeARRwF5VPIB5bRbX9zmUGGQ7aRMpYSwjPh6PuHr9ComU2PAqlWmCyGdnT2w4aqCS&#10;S6QoygQ2YSfoj51Y5CCKIlQNsvYkoO+h4pFNSAjrYoVRfxBzdKIgZDgeUW/JA2LcYXF2Ng4YC4Uc&#10;hmGwvSk4P1NTJR5/7dV4AnV7bebn5zEkNs0wDG7cuIEnOUtK4PPFV1+mLiEp+A65fAFTbgCpRIJ8&#10;NhtDHP0gYuT5dOSC6Y0cnMBB0SWpVo1IKpCSkBDdNAg1nYmOvqKqBPwcFNFM4Poeo4F4v2g4+gUj&#10;b9/3UYnIyARIU5VfEE3RdZ0gCOLfd10X27YfQCYlv+7nOXae5+HL+ZpICAn5SAbAkaqgqQ9k4DWE&#10;NcHPJ5SKEv0cpBNiTzgEZzCdSNAOxAbRqR+yo2vsTQKMYU/wMCRH1Pd9hmEQGwMbmkI6mUaZyPwq&#10;CmNvTCBlzptOg4yZIl0SAVpv6LBRW6UrffIWFuc4qO3H42PbNrPHK6jywD84OKDd7sb7R39wSGmq&#10;HM+XVqdJtd3CGknIrWniaz77TZlA+R3qnXqcqBmmgZ7WSRQScgQsioV8nHCHikJAFJOWW9UujuPE&#10;oiGpVApd1xl5DwoAiWSaSm5GPm+Laq3BqC+NwbdqNGtNkpLzUCmWsDQDUw5gNpXEcRySkrOby2UY&#10;OB6qHD80Fc0yY87raBjg++B7E0h0gsg38KLJerGwdD0mZWuKjecPCSIJCVdVlEBHVcT9KHpANqcz&#10;kBw5L3LI5I14fxoOXfL5RHyAjsdjxuMh4/HP23gEOM4kYQbb7oM0ek8nQjTdizkEpm7hehpFaeTs&#10;OBaeF8QiIkEQoesqSWk8q+kKvhfiywCWyGQ4GpO0J/ujjWVFjOXn6+YYL3BwZMDQa06em5hPhYoI&#10;dl1ZcPT8Hvu1fSyZAGfMaXQ7FZ8P1y//jOt3bnDqpAjgXnv561y8cJ2WNPaem04zf2KF3YbY/y9f&#10;32R784c8dU6M39/+m7/Bf/u3/jr/9ve/D8AHn1SZmTOxS+L772zvkyhkSEgVlGbrgMtX+rieOO8G&#10;owELR4/wR38kbH8WC1N47RbDofj8R1ZmWZydp9EWr+/eW+fezeus7YrvlyubLJ9d4fNfERwk07TZ&#10;2d4jm5Yk/s0RB7tDkjkRwF1fq/P0i5/l6obYXwM7y9reXVRLGmdrY+7fvcC25Hzn0llO5aYpzgsO&#10;U8J06B3ukJM0Tq+3iT90yElOr5LJ0XYijKI4T5cXl3nkzFmOL4sE6J2ffciJlbM8/pln5fOOGLbb&#10;XHxPQJiuf/Qj8hgsZMX7XVi/w4nXj3P9tkjQ+l7Ir7/+Op3GBgDHOsd59+MPmD8vzvdhZLJ09DR7&#10;kqPWc1pcfv9dThwRCeOZ4jTf/+6fcrclfOm2VtcxVY2M5CGv7fwM1/cecK4tEy2RRJMc2XQuR7I8&#10;w2/+/b8PQLJcojhdYr8hxvP7H31A9c/+lIXjywB85pUXY+9QgEa7xUG1RksG6EHfoe+1uNIUog43&#10;t7ZJ5wtEUsSs02qTthPMz4vxdIdjrl++IsRCANVQSaSS6BJir9mm8JqUIlKaZaNqBp4sII37Q5yx&#10;jyJFawxFR4uEPQNAMpFAjUJCuV+MWg2cXk9gvwHD99F+7jwjUokUYd0irsnZIyHsRJSLeRIyYB32&#10;e2zXqmxLikb9YAsv6NGTIikmoNg2CXkeaKpN4EZxAUfXAkzTZPmogFh//WvPMhweksuJ71/Mpej1&#10;m7EoxtVrl5mfO8JnHhcFjanpeTTNYLoi9nPXCfj00hUmoLSFpSMMh0OefEr8/t7eLpcuXWJuXkAS&#10;jxxdxtAtzp0TEL7bd+9z7MRKLPr1/vvvUpqaeSBjn8wyt7DMT95+RzzPXp9isYg70QwII9K5LMck&#10;p//02fMMh2PyUlSuWB7w4osvxaKF27v7fOPb3+HVV1+Ww6/R6fdwZcZlJRNYiTQrJ0RAPzVVYmvz&#10;/oP9UHP46KMPYw7/iRMnef/9DylKkZUvvPYytWqTW7dFwt3pNiiU5hmNxfv3+13m5uZwJURRiWok&#10;E3nGEjLpOhH1epue5KwfPzaD64bs7ornPRwOyRcsUrIAOBy1qdUOY85gGHksH53F93bl807hubAg&#10;OZQvv/IC12/mubd2Rd6Ax8JChUJR7K/JRJ7Dg24cb5w9e4q9gwbdzsSoXFiT1WUBLptLMz1d5pOP&#10;xfvNzU4zHA759JLg5O3tVlk+uhL7EucKZ8hlZ1hbFfGU72pMVT7DvozXf/jDNzk43GVT+p4CHDu6&#10;wgsvigLV/ftrtNt9KpWy/Gmd06dP88wzwrbm2u1PKJVyDHoTX0AbyzLjhhJRgKIEjB3xAI6vHGF2&#10;rkROFqB397bY2tqKE850JsnS0gKqjEeq1RrdbpvbtwXE/NixFSKC2B5hdVU8d31rZ5PVYcDy8hK6&#10;rsUqP6PRgPfefT+uKDSbbW7evE2jLgb02Wde4KMPL8QDfnjQptXqxBPQsnW+8tXPxxWK3d1dlpaW&#10;OSoPiL3dKqpi8cLzYoLfvnOT1dVVNqXPUCaT56DW5NZNgZn2PI/tnU2uXRMqPKtrd3nppc/GnLqF&#10;hQUODzZQFLmhtgecPHGehJyAXdltKBZFhpzMJDEsneq69B3SVAIvZDgUA25ZFolEIg7wr169zqgf&#10;cvqMqAisr+5w9Oh8LBLS6XQ4e+Zxbt2RHIFsmiDwYhLl3bt3OHJknqZkiZ49c5b9/VrMEVxcnEev&#10;h2xsigrRxUufMDM9h65JTHCxwq3bd/nsC0JF7bUvf4lyuYwqK/r31la5dedmLIJTyOUJgxG5pKhA&#10;ffbZJwg9P/bxcsdDDNsiIVW9Rs6Qhbn5uCJRLBap1Wp8IDi9ZLNZHjl7Ml5w1X0Lpz9EkRyEYjbH&#10;i88+R05yrNqtOrXqTszhW145TspKxKoMnuMwHg6JZILW7vTYrh2yVRXzr1Zv03ddAvl5pqpSyWWY&#10;KYkEtzw1RSqVihNWwzKFiMRY3H+j0aB2cECtJgK6wWAgkjF54GcyGYrZDEuzUmTGmnQepK+YTPAm&#10;ohOe5zEcDuMOr2EY2PYDkrBpmti2jbRRw3V9iNT4vNQ1DU3X0WRCoErft0mCiBrx83TCicn6ZEGH&#10;BLS6h1RmRcAU4bC9dw9FciIzpsE47KJNKkZZi2GthS6NjMa+Q7IwxdiTqpO9HoeHh2iyJaqZOu3m&#10;QdwBHDt9dFMnmRfj23YOSGVTdGSFv9Ov0486cUBQbzRwXZdiQjwfxY5o9Rvs1kWBotvtYlkGMxlx&#10;IOtpjdANWDqxIL9xhJpQyMqAMCAgNAIiUzwPx3EYhy7dwcTXSCTHkwNxMo66PPA6A9GtniR4nU6H&#10;TrdPJjMRlRnTbveQ+yvNWpNgGOBLUYnI9Rl02kzyt2whw+1b+zEH07INhs6I3ZqoOG7vVwnQ0YyJ&#10;j5PNoNuPjeQVTUfXkjHHbzQKQRvhBOIGZhcKJFIGRkI8D9s2iRRx0E1ewxBFnaigjgSPZmLrpmnk&#10;81lMaaQcBAGh7AKDqCBqmkbEA5EfTdPQogcqcY7jxPM59APB4ZHzfTxOoERCzAEgI8WnJgn3RKHV&#10;lr6SppGmNxjHKncj18HzgpjDGEQhw8GDDmRf7hOT/TmXyzF0hvF51DxscubsEZYWREBWr0f0232G&#10;MkIZhkMypkVJBmgHe4domLHqcb/XpN+rkU2JBXp07hiHu9e4cVUckFevXsWw8vzD//4fAvDURxv8&#10;b//831KeEs9r6egyzqiPoovnn8snGYz69Pri+zz6yGPcvXubP/9z0WE4nk4zWynz5BdERfmrX3mV&#10;dueA//zHIgHMpmzmStOsnBf7pZEtYqbT3JGqfvdWNwh9OLosONijns+wp3L7giiwLqwcod0bUyqI&#10;8bp3Z42C6vON3xEqf8P9LjnDJjUnEsSkncHEYCgryF40opxIxarWyZRNIp1ENcR6d0yLs2ce4ZHn&#10;BCdkamGe6XwBXbJS/XcvUlk4QrMr9pM33ngDr9fEaYn1YPW7JNBYvSXOb6KAgIBPbwjVzpe/9BVS&#10;hSlC2VGotmpkCiWQ8+XChxdIZ4soodjPL777Y7xmg6H0aXznT7/PxR/9iMxkvhGhqSrpif+TaeNF&#10;JqOJLykRfXdMR/rItQDu3KV0QiSM2+trNDpt+lKDYL9eZeiMacqCZc8ZYRgGhxKBVNuvooVK3OEc&#10;dgcU8yVUyZnJpNJ0Ws1YdTefyVLI5ePztVat0ux2qEgRBtu2yRXyaLJAlMrlUXWFHcn5G4wc+t1h&#10;nCCNBgPwQzJShdBSdcIgiBEq9e0dwsAjkh0FxXfIWzYp2bHXAp0kUSzqE0YKfkQsyhUpIsWLZa8i&#10;n167Rfu66IhtNwdUD+t0OyK+MzWf0lSChDwvNNXAd91YtE7XTUzdJpTnReD3cPwxpbK4/3whRa7g&#10;Ud0V8U/jcEgqYWKVxfpYOX6Eg4NezOm9cOECb7/9Mx55RKiuP/P0C0zPFHElYuL9D97m8LDBr70u&#10;fHfz+TyvvPIKV66IBED3AjY377GwKBKoZDLJtas3eOIJ0QFcWlzhxz/+cRyf+Z7KCy88x/PPfQ6A&#10;Tz+9yNGjJUZDMd6D/j5f/+Wv8ed/Jhoe+/s1vvXN7zCUIkJLi8eYn1+MjcOjSMEZe+xK0Z9qtUo2&#10;l45VM0+fOkuxWIo7xEePHsUZjWnL8c5kE1RruywcEQnT3t42Z8+eJClFV1QtRbPRxpXn/bVrV0kk&#10;FQxzIjIywLIs9vdEQm7oSQ5qLUx5fg0GDpub27HR+MbGBmGoUq1KDrV+Hz/oYSWkKrs68aOVHPGk&#10;RSo1TaMu44mROG9SaUveX4RtG2RlhUnVfJaPzTOWoiqNepfDwxpyuZDP54nUBH4ofp7OZjEtNVZp&#10;n5kpowRwcCDG56UXX+XKlSv4UnUzmRT8+Zgjn7FptQ65dVsYg9f2O5w+fZq0FE0qlTOUymmiSLy/&#10;qqrkCyk6smA4MzvF1tZWjBjUdZWxM2RhQRRwqo0S6/fv4EqNjVc//4rkyYuCTuD5tNqHGNoknjDZ&#10;r+7jehMVWxc/cOMGgNAuiLhwQXBER6MR58+fQ5P75bFjy9Rqh3F+dOqUKBQ+5OA9vB5eD6+H18Pr&#10;4fXweng9vB5eD6+H138ll768fISMlWFzc0PKmEtZ82SSnZ0d/v0f/CEAX/va1xgNXb78JeEDMze3&#10;wL/8P/4V6+uiY9Sod8hkUmSyIiOfn5tmZq7A+n3R4iyXy9hWMpaBHfQdEkmDN998C4Dp6TILC0tx&#10;x+/+/XUWF5YpSAjjaOjw9a9/PZah9r2QUqlMuTQtP7/N7m6NfE60TPv9MZZlxyqbnc5AYshFThsE&#10;HuPeiMUlARFwPY9eb0BfdijCyCeVSKCrooI0Go1YmC1wIFVzVlaWCYIAVUI+Tp86x0cfXqAlMcyZ&#10;fBbHG/8cRwfKU8UYUmUnTEqlQozZtRM6p06vMC8hNO+//z6arsSy+bu7OxxZOcaWxCh/+4//C3bC&#10;5MgRoSIkIJWa0DsHonCMOxqCVGGbLWWErYDEgLvOiEQ2icvk/jK0WoeMpaw6GYvDvQ10WTEJx0M+&#10;fPdnpKXK11SpQtoyKeZFRT9yAqyUTTTxAdFUbl27xvyM+D5HjyzhDIa/oMo3HI7pdB+oGjYaDWpV&#10;Mb61dpeh7xHJCoWhaoSejyE5PnbGR7MAqXrquxHjsUunLypWG9tVDht1Wi1RMRm7jlBtlBAVVa2T&#10;tnQ2VwVkqJzPYhgPfPMSiYSEiMnxkPc8gWwI6GGIJTuYmmZJZU8JgdRtVFWP3y+KAmmVIMfTF5YI&#10;E84EqoDR6ZqECBMRhmHc4XCCIUYaFKky1mp2aPdapGQFK5G08IMATXZwLMtmaDSxUhJyYY7pWwr7&#10;HdHRbHVb1Hv1uII7U5mmXj+g1RUVS12H6blp0jNi/Rw2Dmi29uLxCEJwtD6KfD7doIMb+CgjOZ8t&#10;g9HYi+d7YSpLOpOJO4ytXpNer0deQuDq9Tqu7+HJir7r+ziOw0B2aEajEWbKwpUdLN000UwTTd6P&#10;70SEnh/bbPQHI/wgwpKQ5UykMBwMUGRFLZFIUMon2JCQDCM0KOVz2JLjNFeuUMzmYohTp9Wk2aoL&#10;GBPQHrpUD/Zpd0WFMlAiQl0jkDYi3niEGw4IFU8+XpNQVdFkBVG3ADUinxUdiLOPzpDIBiSz4ufZ&#10;bIrBaEgo57dt2uhRKua0dTptHMeJOYmpVApFidjdldh7Q8PUFLEnACguURTFnABVVQlDN15PYeBh&#10;GBGKlLHUtJBkMgCpamaaKqZukMtNbElG9Pv9uCPhjITNSCIpxs/3m6jaiEBCUouljJDelj6IvX4f&#10;w/bISMh2pXKMYrGA4084PXXa3YB8RewvmjJL3q5Qr4n9Ip1K8Nwjz1GTiJJb9zY4rLc4VhYcjUwi&#10;h9Ou4/QFQiOXjnj8ZJlnT4iOSbs65lvfvsCi3D8XTp7i0rUdPnhXQLCeef4v8Df+9l+nuiP2j2tX&#10;bxD4DnkJYZ6dLnD15hafeVJAQl955WV+59/8O5KSE4gOru+iS0TA4LBOOZ/i6KLoWFdWVqiNxlxf&#10;Ex3u1tYeyUSe6r44/1QlzcqJc6TleVZr3sVxm5RLUvVysAPjEm99V0AUU0GA6YMqOSUlP4cZqnRl&#10;hy7w+oS6HduqWEqORqfN1DHBGTx95iTd/U22tzbE91s6wdMvvsrSSdFBHLsj9nc22Zby2636Lqm0&#10;ydae6LBu7u+SspVYxVczC3QOdxnIFvkjzz9Le9QjkjL6jz33DBcvXsSQNgDvvXOJvb0dXv3sLwHw&#10;T/7BP+YH3/8T/vQ7Iv44s7RMnoj2rjj/rx3WSOigaNK2JAhAVWPONmZEz/MZyBaEo2mMQmhKCHG7&#10;XePihwdolwWk0rQSWLZBIi3WVyk/Qz50cGWH7s7VW6TT6bhjbRsWCTtFfyBet5wxtkLcURiOR6TS&#10;ydhWKZlMUtuvsrYmOHe6rrN08ljcsVZVlaRlP6AYoDLsDhhIX0I/CBkHJoHsUBmh6KVq0rcyCDxC&#10;z0eRqrRhf4ClafH+ntBMiqbBxHk19DyisY8hfThdNQQe2JIoiuDVGhKqaaiweX+VgbSRaI0jjKTN&#10;bH6iijxE9/o0JOfZsFMYukVy4kOomDh9j7HsoKaSGoVyGU9yuqu1bZ559iS2KV4P+l0MLWJDqqYm&#10;EinS6Syr90S86btjTp04FkPobty8zPGVkzz5pIBkPvPcY3zrm9/h3/3e/wvA5z73GucfeZwvfVnM&#10;r3/xL/53dM1iZ0d0RF577Ut897vfx3XEgBUL06ze2+SZZ0QHfjgIcB2FclHEi6VilU5rzO6OiMey&#10;2QyDvosn45+fvPU277//Ac88/QIAMzMzrN5bi8/P7a0dzp17hJZEdJ07f4rdvS0qlQe2VXfv3uX0&#10;aWFs2e/3iaIojj9a7QaGYbC+Lr7/7u4up089SktC3f1gRDJl8tJL4vNv3rrOcNQnJzvehqFRqx2y&#10;I++/VffQ1CTptFi/7XaTVmvM3LzYL86ePUu/P2Q8FoiHXC7HuXPnmFsQ5/e91Rv4vi+UxhG+xqap&#10;sDAv9q/93SZRaGFKSMzd29dRVI+UPL/u3blJMvnAB9UysuQyCRxJ+bp1+w6tXsjycYGgW15eJqSD&#10;KuOB7Z0tRh2Hp54Stg4XPr5Gp9Pjpc89L//+GleuXIkRKH4I1f0G9+7W5PMY0+4cMC8hpMVSmvJU&#10;juXlia1FyMb9HRpNMV4rJ5Z577334nziiScfZboyR+1A/LzX62AYGqdPCs7eF77wKpcvX8aTHbry&#10;/KzQuZAIrZmZCmHox+f1eDQgigJUCdFJp1MMBgOm5HlYKBSoVqscyo4lRFQq5ZiCdlgX/+rj8Zi+&#10;p3DmzBkajQau9DFKJpOUyw8Skjs379Dtdgk9IQs9HrucP3uathQtmSoWeOyxx9jbFwtwv3qPjfVN&#10;sjIh+PJXfon33/2Izc0NcTtRxPT0LPv7IiD5wQ/e4Omnn+LTS6LF+PJLr/LnP3yTqZKY8HNzC6yv&#10;bcQtbs/z+M/f+VMiCRlpNvoUCxUKeTGh2p0dDg7q3FsVB0K9Xhdm0NK4ceSOaDQOhaE2kM5kWFk5&#10;Fie4+3t71A+bGFK0wTITVA/qpCTnrtPtk0qlYuPvRDrF3OICMwtivPbrBzhBxIEc6CNHjrC1vR2T&#10;1BnxpQAAIABJREFU5G/evsGZU2dJpkTCu7W1yaNzZ/mt3/rLcnwC3n33Q1QJOa1MLzD2vRjjHCga&#10;23uHbEijy9m5Cp3eiGJJHBiB72BZFroU8QgCD1OzhH8gEAUuqqEylAlHuTJFvbYn9I8RvjlXPr3I&#10;3p54/3a3TzabjTkzpWKZyI8oyQS73eowNTUdJzyDQYN8IYOWEAfApzduE3g+OTkfWq0WpVKJ7UMx&#10;f2qNFtVGh6YkgfeHDl6kIhFk+GrEUIvoDKRsdHNAu+/FMv6+79Pttmm0W/LzB7Tb7Rj6paqAphLJ&#10;prWpm+iWHds+ZDIZMplMnHDl8/lf8BkzTRNFUX5BRn4CoxTPK8LzPFx5wDZaXayEHXPQTNNE1RVs&#10;+fw0TZiyT2SBIyVEVR/I7BOFOI7DUIqc9J0uYTCmX5fG3NksU0en8CTJvTfq0Rl0ONgUEKJEyqbb&#10;7XIsLQLMoTOmMTpgdVUcCMPxiMDzObYkAtzWoEZrUOfkGeEblEyn2N/fp92TIhKRTi6fiyGw3W6X&#10;Tr+HITmRqaxFJVWkLDkHztBB140HkL8woFqtsiEhaJ7nkE6nqSwICPHIHRIQoDgT42sXVdMIJwUL&#10;JeT+xr1YZKCYL6FpUey7NhgM6LWFNDgIn5ooimLIZz7Isb+/H0NuHcfB6TtY0hjquacf56nHnqA2&#10;8cnSYX3tNvVqTX6fEeV8lo48cIbdFr1WncgX72ebEWN3SF0WFEzbQNd17KQiP69Pf9hh4ruQSIBp&#10;w9d/9SsAHF2ZodnfxpU2E8m0jlcbcyDXR6ejcHzhOIcHghPbbDZZWFiiUHiwnrrdLr1OU84vDdPS&#10;fw6y6YESxRw7O5UgDCMMCTkceSMURSGQEBtd1chmzHg/TKUyeI7LSIouNZtNNEWJZcKDIMH+XpXa&#10;bZFQlSrTeG6ARHxRKBVB1ShIsaMIBdO2yUpOguO73N/axHXH8vNSzM/OxRD5RrVFcbpIW0JiZxen&#10;uX3tU372roBcVWZXONxr023KAoTbxnGHsa+rM25R3dmkJPejrGlhqS6ffVUEfP/q3/wH8uVl3vlA&#10;cDbe/OltEvY0L78ofLZUNN7+6Zs8/bQ4sA/29mgeHvDP/ud/CkC33UPxx6iRWI+FXJlHH32El14Q&#10;HLWUCbahMS1lyfVKhdrl6zHp//Cgy+xUHhUpk6+lSKQq5CvifDhtp7n07vdJSE6y1+uz/tG7LCTE&#10;elvMz5J1i5gyoSumM/QHbaYlJFlJpWiMNY6tiPV9+sgKn3x6hae/Ir7/0oll3vvRn1GRMuav//pv&#10;kkql+OGP3gTgxpVLDPuteL+bWVqhUC7RC8X4/vbf/KtUckmuvy/ig7e/8cfM5koYUibdSmVYXV/D&#10;lZDHfrvOXKnIp+8KiFR7t07CU3jjGwLCOq61qd2+w4xMELbu3Cat52IOWnfcJVPM0ZGiHGrKRE0k&#10;qEpOW2/o0h07DCSEexhG+JqBmRH7QXZhFlQ9FhHxPJ8g8GOfuISh0+sNiCTEu1gqiQLdeGJj4jG2&#10;/BginszmSBfyqDLBzRg6qVQiLoCsrd1DVXU+87QQpUkkEsKiSJ3YAoWMPY+RFFUbDWo0Dg85PBQJ&#10;U6FQwBu62FKEztYNfNehIxMEZ9jFQCcr99uZRIZU0kYLJpBzB8MLUOV5YakmlmWhygKdEoRoQUA0&#10;sVlRNVTNiEXPdN3AiVxURXLSbBXLVAkkB9Uf97EzGgU53zxDZeS5OAMpwqSERL6BqkubB0vBSoax&#10;tPv0TJ5rVy8i82uiwGd7b5+ZWelj5gRsbO5TnBL7zWA8otlpMslIVU3j+q2bXLos9oPHn/wMr33p&#10;i/z+H/wnAH7nd3+Pv/ybf42FpWUA/un/8r/ym7/xV5ieFgH9hQuX+Lt/9+/GEEtVs3jyM89y+444&#10;L0+dOsV+tc73vvc98TyKGQ4PazSlpsLi0iz/z7/5/2Kf5pnpRaYri3FCf/HipxSLZf7+f/cPALhy&#10;5RrFYjFOaO7evUu+kKImxdIajUM0zWB/T5w/xWKR+5sbDGQDYnqmSCKR4Jo0Dn/99b/Ctau3uCYh&#10;52fPPspUqczyMTG+t25eZWtjm0cfFQnjk+efodPp8fjplwD4w3//n1GxUaRRfC5bIplMs7MjOby5&#10;XY4dW+a1L74i5o8N9cYhI0ecN/l8kenp+Ti+aDfqnDhxhldeERSs9bVtdnf3YxuDDz6+ysqJCotL&#10;grJx6/Yu7ebggQ9c6NLqdnAkxUQzdCw7oN0Wn+f6szSbdRRZUE0kEuzv1kmlRAGq2+6xt79DUXI4&#10;L1y8yGg04ld/RdjY7OzvEfhKzOEzTEinExw7LhL4bL5IrzfAlrYJa6vrDMYj/uR7PwDg2JHjnDx5&#10;kscfEwWF0Fc4c+Ysx5ZFPHX56nsszM3hynjpJz9+i/X7q5w7JwqCZ86cYntzg9u3hU9rEHh0Oi2O&#10;Sc5vqZjH89yYcrV+f5UzZ06xtS2ev6YpuO449tW7fv06nU4H153YIol9Q79z5y7XmwOWl5exdANf&#10;Os8bKZOUneH558UBdeP6VfQjR2JO05e++Ko4/CXGdeKrcvPGBfEFjp8Hz6IiO3Cr9+4xPVXg8jWx&#10;oX/y8UW+8uV/FpMO06kiv/d7/4FnnxUD9u57n/DUs89QKZXlBCpw+9Yak4aKbWe4fOkOY2n8l06n&#10;OXf2PO++K1SxTDuJZabY2hID6Ixdnn/++ThguX3vLn1riCZV42ampyRRVfz9eOSSSmXiAXM8j2Q6&#10;je9NVHiG2CkbT6rSDdwBZx49xVPPCBLmv/w//zVJI4nliYB+dX0T206Sk5zGqakpuv0O2ax4rVsK&#10;q2t3+J3f/bcAtOodPvPEU2xuiApvdW8fK5klnRILoDK7zGJ2mkZdLJjewMMPLYZyQpmmSdJOsl8T&#10;B97N2/c5d2qFXl8ETFrko1lqLBLhDEbMFmfiBPjy1eus3tsgkgHi8XOnufDppdjIUkka9DoDjInv&#10;m5Fkt+sSSJ8rRQk56De5XxMdjlQiQS6Xoyg7NoVCgXZzwN0JiX4w4KAzpDkQ8y+IbBKpdNwhdV2X&#10;7gj8QxFQ7zd3cBwnLkiASBpGzjj+vxgHcWKEBHiuhy1J0JadIIgCytLnanlxkXz+gYiHbpmk0+mf&#10;UzVzGY1GcQKoqqrw1WMiymKg6SaaJf4+EbmksxkmLAbVCHB8h7QUaRiOegyHPQLZsej2O0CIJgNu&#10;X1ZzJvO1Fw1oNltkZMISegPWb+/ECUs2m8WyTRzZ8bU0hVqzTqkv1o9pW1y6dCFOgB5//DHCwMOX&#10;oh6DcR87mYh9IO+vVdHUBIElPs8bOtS7Aa2OmF9hFJLNpYikaEa328EfD7Akx7HXD+l2BmjytaqB&#10;540oSx/HIPTY3d2OK/6VSoVkMhmrP5mayYlTp+hJFalOv4PvjhjL560qHvt7Dwo+szPzJKcL6BNf&#10;LSNCVVXSUrRj0B2QTZscWRSfH0UKg84ARuL+bQV+9s4PWJoVFcJGc4u5qVnmZqSPUtWj3eowbIsE&#10;Z3ftHspoQDIQ82x+ukI6X6AjO4SemuDu/TX8QDyfUAlYOZ2lPCsCoPnFEtNzeWZmpU+Qt0vot2LO&#10;n62ZTOUrqL4URYoiHK9NqSISXMPKkkwr6Ib4vkHg4YUBSSnKEUURe/u7sUrmwsIclq1hSxXTZDqJ&#10;EgU0pA9WLpMVnDw539rtLlHoMzkuFISy5mR9WJYwrj+oiwri1NQUmUKRZk98//XNFslEjoN9ESBs&#10;bI9QIwPTFgfUcDCiPxoQKSJh6w66WIZGWvpmmqqGO3aYkgW7hdlFPv1gnUh2LLZXP+X0ycd49UUR&#10;oGzuCoW5jz4RIh89p0GqkOXRM8IPqFvfwUiUeeednwJw5sgMhWKGtV0xf37y/iZ/7++9zsmzYr/4&#10;8OObtPqHfPu/fAeAV59/mc+//AppyXneub/FVHaKkycEp/ybf/iHdBs75KUqbULXeeLRpzh+RnQU&#10;U7ZCv3NAuSwCmiPHz6CTobkrDrScNsPYt+gi5svC8in6nkZKft9MvkAyaRNJVeljqQyz2TI9KZpQ&#10;1hQsH6bkeToe15meMuMEyMglaWdtnv6lL4rnFdm8/8mnsQpiuz/g0/VNfuvX/yIAqm3xx9/6D2zf&#10;EOd1OOyTsxMkymL9PPqZp9nrtcnNiecTeWOae1vcuCp8uyLDozFqM5AiSJ87epIjp05z9L5Y36Pd&#10;Ta599AnX5XlbSdhYySS6LJB89P0/wY0cpOYD6ekZDvd6JGMf2SFNLyKQHcnDYZd+r05TBsBuFGEm&#10;EyISBUxFhTD8BZEsLXIJJz6Mnoup65QL4jzwPA818mMOaj6XY3vngehbJp3DD6NYtEHVNQzDoCgD&#10;VFvTGY1G+NLoeWl6Ac18IIrUabQYDofx63ajyXg8xp4gOhDKubbkFBN4WGFAS6oOpu0UgeORlird&#10;x2ZnKSTSrK4LzmPSTKEFIbb0kSUy8LwIRRphR6pCb+wSamJ+mJaFhspEXMW2koS6yVi+VkyTyNBw&#10;ZUAdKSrjMECTLULVMnDGPkgOoYdD1xuRSomA2TDK2FqBbEp8n2IWTh5PcmxFFDBajZuMe4e0D8T8&#10;tgybfLZEqy3m9361zvrmFo8//jgAr3zxC7zzznuC6w7MLh7lxs3bJNOi4HFndZdbd/aZmRUBt251&#10;+IP/+A1efulzYvwyRf7H/+mf8KM/EwWMdqvJm2++yZlzIgG6dPk6mm1SlKrgOwdV1OvXcOX5uncg&#10;FFHTGbHedM1md2ufl55/FYDbdzd5/oVX+E/f+D1AJIR/42/9VQ6bIn6+u3pPCJTIAv7i0hKt7jbZ&#10;ohSx6/Q5snQaZPzzwfsXcNw+n/+c4MRu72yxsbmNbYr1t36vwbCrsTgn9iNN0SmXcqzdFcbrlWKJ&#10;tbtb3LgoEs5xJ2DlxAnuSlXaZErnsNolnxOfn06VODjcQ9ZTuXt3myDq8sijgtu1vrFNNpuOGyz7&#10;+3vMzc/EBe1RL023M2J1VXxeOp3i/BNH2doWr1/+wikMw0JF7Pe+nyYM81SrkpNbWyeZynEoCxjT&#10;c9NEh3WOHBPnsx96ZHJl6gfi5wtLJ9neGvLux4IjmkqqaFrE3TWRcHpBxMzcEXb2ROJTrdZJpRP8&#10;yq98Qbw+qFHIT6HKDrXnqzieS11yMGv1Fqv3NilIREUqXWR3+y5Duf6ffvJpCrkC3//unwAQOC7n&#10;Tp6OOZXzc7NMlQpxwcZQNVKJJJFEHOWzOTx3zM3rgqNcLBaZmZlmdlYUIBrNGqurd2MfQl0zsCwj&#10;3s+qtR0cxyNhP8gv4CEH7+H18Hp4PbweXg+vh9fD6+H18Hp4Pbz+q7l027RJJVUuf3qVxfnZ2Hdj&#10;c3OTWq3GlOyguY6PrmoUpGz26t17RIR0pCrX3t4eiYTFX/q1XwVgPHQ5duwY+7Ll/MG773Dr1g2e&#10;fk7IiP6tv/03ePf99+jLiu/584/w2KOPxjYHXgDV/VrsK3Lx8iU2NjbiDtPy8jJT5QopqZpWrVb5&#10;yU/e5vx5AaFptrusrt6NO05AnE2D4HwVC2XGEmKwvb3N9vZurBoUhlCpTLG1JVU90zkMU8OTkEev&#10;7xJEPimpGplIGty4dZ33PhIcDt3QKGUKlIui4rm+tsneXpWUhCCYmslOdQ9kB/Cf/A//mI8/+jCG&#10;AHhjn/PnHo9l/JMLafojl1Cq+I3HDolkgoysaKqagm4mGEkZbkVVcZUQV1YcN7b3CPyIsoR0lXIZ&#10;MtkEKYmhH4zGjMcud++IFvfly1cplaZIlcX7HzQPqczNMpIVT3SN8nQF15Uqe75DIpVl5EsfLjOB&#10;F3gPZNBdh9aoRVWqrqWqbUzbotueqDZ69J2IQKpkhSGMxyGRhJi4vk8qk8STHD438IWXnewg+YFH&#10;EHgEEjKj6SZB6KHJivtEJXCiYpkr5JkuZqnIipmdSYChxB1DzTIJ1QccvLEzZmp6OobchGGIYZpx&#10;BcULIgLPx5H3m8hmqTYb3L+/Ju/PxUyYlGQH86Beo1rbiTkPg2EHL/QwJeQxmbbJZtNxx9ALXMxE&#10;kkCqvN67co8g9Hj+eYExz+fzQhZ6RUAy6vU6L7w4E9/vYNjjsceeiDHjzWaTZrNNWs6vo8sn6XbG&#10;RKGELCcTHB50uXNTdMA9NyKVSrG1LeaHYcJnnjrPkaPSp6d7QKtdY3ssOjL9gU+3N4w5YrlclmTK&#10;Jif3D4gYj8exLUqlUqHX61HdExCMpaUlkmaWfiRlvRWXUqXAjpRpHvRH6JrJlOyITJWmBI9FQvDG&#10;YxfTSDKSPmid3gBTsxmPJqqaPSxTZ1Z2IHQiNDMimxEd3nE0YBC0CWWF2GdErpggQNzPseNznH/8&#10;FANHzA/TSoCh0ZUcRD1T4vhWBcuW6yFrsHhkipEnOhTd/iFeMGQ4lpzBYZ9hr48uO87u2GM0GOPJ&#10;97dtk0KhwECq/GmaRn80pNUUe1qkGMzMzNDrivlx+84t5udneeEFwSE5vnKERvOAhqwgK4rgSbjS&#10;BwtUMWayZOu67gMJdYQKXhiGsaqc47mUSiUs2SHUTR3dUklIG4nKzAzOOKQjf19RQtrtOoM9MR/t&#10;RILy9AymnN9ni2dxXZf9LXFeeH2PhJbH6YgFcqd6n1w6R1La1BSKeV578Slqh+L8qO38CCdUSeUF&#10;ZEVzUxiJCEd2HJ97/iWKhUrMCWe8w1e//hXeui4gr25gE5LElbYW6UwWw45oS4TE1ZsX+Oorr1KS&#10;nMHh+x2eev5Jfv93fweAn/3kxyjemLHkAM+dLBG6DgUJWcYfsrdbY7okzqOVo2d474Nb5NKi0prM&#10;ZWg60BgJiGshXyJTzDMYiP3x43feI2w2OC59Wc8WKgSOH3PO9ISJRQZXduSThQyGCbasEHd7I1Lz&#10;0/H41Fa3CRSV2SNi/a7u7ZMuz5CSHdOtzR26hw2yE4SCnaAXRDTleMwsLmJlMnzwnoBkrl2/Rn/t&#10;Hs6BmF8Z3SBQQixTrEd37HP35h3e+HPRMRkNh/TrHZKyYxwMHXreiEgiHvSEQaAFjCSHVdED3GSC&#10;keyg7A8HdL0xI8kZdRTAMhjK/U3XTEI7QUoiNjr9PoPBgLR8fgQ+I3ccc2BdXSEKQxzpazj2fPzI&#10;j21goihCVXVCyUl3XZ8gCtEmHa4gotfpEsrzLm3buGMHZ8KJC0O8MGAkIcedTod+v48nz5eEaZFJ&#10;pZEABIKxS9Qfx5BWH48REQX5vItJm/x0hUckR8tUNarbe0zJDngxV6Lb6eBJRI+hW4LfPTlwVAPV&#10;UEGq+KmGAV6IHF6CIMILXYZyDxiHHoqdI5AQZBdQFYtIdjjDKMLxFfyRfD89xczcEvmcVEmOLGam&#10;Fji6JDoSil9HD/eIJAJi5fhx3IFOoyHirTCAw3qTRlv8PJcvcuLEcdIS8RSGPvliLo7XSlNlnnnm&#10;GRYlZ+rmjTsUimX6ErEUKZtsbW3w/TdEh0Ux4HMvvcILL4r98dLFy3z8wYfckjYe+WKFuYVFtnfE&#10;ftTq9LCTTSrT4rxJ2BY/fvOH/PrrouN97OgR3vj+9/j4o08BuHbjLi+98hL/6B/9IzEfMjaj0Yif&#10;/UzIkm/c32G6Mscvfe3LANy6c4mR48S2EPMLM4RhyEFdICASqTR2QsOQHd35+Xn6vRGHNbHff/Lx&#10;VRoHLY4si/G+fvUGtf09ZmbEfpPL5MmnBxzsifPnYO8SFz65wsufF/HDsWNHCP0DDqpSJbbakLB+&#10;Mb6KChF+DHmfni4xVSnFCLzNzXU8z4vPj1OnztFpD2Ift/F4wFyqFEMyg8Dj/vpODNk/ffJxep0A&#10;U0KQNS3Fxv1dLAkZ13WdQjGDLzUl9vfbTE/Pks6I/Wx/t4kfaHH8NnKH/Movfzm2ITl16hT37m6i&#10;S9/cMFQ4e+Y8a+uiw7m4OI/jBNyXth+2lWdze5ddGY8QGSiahS1tx9LpPDMzc2QyE5XiBKlkAk8i&#10;yKbKRXrdLjmJuBr0hKXCxAfzzu3bmKbByZMCMu+4I44dO8YzzwgI9+XLn3Lv3r1YBToIAtbW78QQ&#10;1sXFRaampuL4dH19ndFoRD4nxiNWFU+l0xR1+OxnP8snFz6KOUyvv/46N27c4F//X/83AK+++iK2&#10;ZcSY0eNHl/m113+V9AQ0ran0O93Y+PjM2XNsbW9y964gyfb7fRLpFD/84fvy9Yi/+Jd+IzaC7HQH&#10;vPTSS6yvSxJ3q4Fh6nz4ofj9mzdvMl+Z4+/8nf9GjHcUUa832dkVCzDCBSXgzl2BQT7/6GP4vo8t&#10;A75eb8DBwWEs0+0FAbquxQGLokS4rs+pkwJD3W53KRQKbGyIB26YGidOnGAkfWmazTqKGsR/XzsY&#10;SvibFCkwTJKmijcRLQlCUqaNIW0ByoUiJ48v40tbCUNRqW7vcWZFkNrPnHmERr3N1n3BIZybnaUz&#10;GNGXMrK+O6LrBUThAyNFx3NjyIem66BrsbHm5s4u+/v7ZGSGWZkqkMunWTwiFtzszDShqnDpimhx&#10;37h5k9e+9EVSRbGA/+A//gGD8YizZ8WB8uxnniKTLFCrie9/++4mzd6QsZRxtvUyQaASSIiRH3qM&#10;Ry7trjRWVboomhqTrkMiVDSMyQK3TMJIid14knqSRMIgVB8YO6cUO4aMOc6IMPRRtQeiJuPxAwhM&#10;oHhYKYOZGQnJXF6mUsiwOCUWbNLUiKIoPjAMwyAIIhx5wDpRyPr2TiwC5PtC8GXi+9jrDxgPR3Rk&#10;AjYKAlAUHPl8k8kEhu0yGIn763RHdDrQlAm5548YOSNkPEGhkKOTCWLOlqZF9EeblEpiQ5mdnUXT&#10;NG7fEutr7AxJJBJsyQ3q8PCQc+fOxAvdNE0G/VEsk9/vD3nk/JN4I+mbZOW4s3OD+qEIMMejiGZ9&#10;wFj+vFKZxh3rnDkpCjSptMGg1+Xix+JA1I2IfCFHSiaMftAimU7FB4CuC1PQgfQltK0k+ew0k6vV&#10;GDIcehxZEvPfNGzef/cyqoQgPfb4OXa213GH4nU+VyCVSccQzbWNGsPhGF+KFDSbbSqVCpYklUdR&#10;xNxMMTYirjVrlApZdqQRccLSSOUTNB3xfpfWLjPTLJGRCUjCsvEdn1ByGqdP5ChXZvBlwSWMFBzP&#10;JTkQz7/n1lg5b8Q8zkarxfb+aixLr+s6iWSWxqHY//oDh253hDHxJXNV2t1OnKDn1SL9fpLhcCKC&#10;VUbVDOoDAflIppJkcmlaHXFAv/DS0xiGiheJ73Nn7Sq12m4MabYsA0KNwVDMDxUdwzDISp81w0wK&#10;XqMcX8d1hddnXjzfslUgnU7H+2mne4iqqszPS4iapdFuD8gXxP3Pz+QpFRZjjo8XRCiqEfsypVNJ&#10;NLXMa68ICNLR2RXah13e+sFPAfjo7XcYe3v8tb8iOBTV2jbj6hq//RcEZ/nZR8/w1geXqcvx0nKn&#10;mF2aIZTzP2XABx/8mG0p0nH+xAqPPr7CP/+dbwCwcvw0n33hJT78WIguNJpVvvzlr/LVLwuO5MrS&#10;MjnDjEVn6oMtVN3jnffeFvPl4gWCNjyxIvbT2t59anv3wZHnRbXKrau3KcuAq9V0aPQDmpJzOojG&#10;HDl1lsdfFN/fG4/4wR99m440sp3PJji9fDyGBAfDIR0/4NnXfw2A2aWjtNe2+eSnwhc2rWnozhhT&#10;F88j7I05Pn2MUlK8vrn1MVPzc5gyAKnfu8OLL74Yi2b98bf/mLXrq8xaUqY7beMGAflZsWanZhZ4&#10;8533+dbv/XvxGpV8t09ZFkCtpEakadQaIsD6L//pW4wVqMuCXqlYoTQ9jTsQ3ydSIiLPJJSQP9fW&#10;6LtDGnK/GIQdhorBWIKOesEALWmSK4kE+diRZZaWlmKIcbfd5qdv/YSq/Lx0Ok0hk0GVPw/dMam0&#10;TUMWTCJFGIUb0ocqYybQdR1XFhBNO4Fq6Giu/PswRAFMYyIq5DNotul6Yv2N+30UwgcJlaGBouBN&#10;RF88F891iSa+kSiMnRYjuT8ZROS1JLm0hNjrGroBrqSkHKnM4bouFz8SkORUKsXSwhJF+Xxy6Qy9&#10;cR9Hijroming8OEDX19FsQjleGqKAWpAGFe4I6LQIwonCbaJprjI4SNSFHr+CMnQQNcNCuUiZekz&#10;Ojt/GgWdpIRkJhMqtuHTbor4TAsaHD+SwTAmojI6+fzMz/mKhXx65RK3VkW8ubF9m195/S9C9MBG&#10;5vHHzqLIeGrsOHQ6AZ4rOdjHZ8gWClT3xfOoTJ9nYanMG2/8EICfvPUn1HY3ePkFAdFbXFxkd3ef&#10;e/dFwWdjaw9VN2JRIl2zeeLRJ7h3T0BgNzd2ePqp51haEgnlt775HfA9Pv1UcACtRJq1tXucTwnI&#10;ZKGQ46cfvh/7sj1y/in+8m/+Nt2eOH++8c0/5PNffIpI2oKkUzkSdp633hTr+ezZRzh58iTf/e53&#10;xXwwDRYXlzh3XsSrly5ep9FqEsmCx/HjR+kPOhi61JwYdilVZrGk7U6n2WDvYC82ds/lC8zNRwzl&#10;enTGEZXKHKWyWA+G5XP8xByVaenb7PQxTS2e3rqhomkauZzYX4ZdR/DoJWez2WzT6h2SzUkIvqlz&#10;5/YWm+tiP37l5SfJZvOx7cRUcZ5Cdpr9PTE+1y7fYGqujCMTqCh0mZuZJykT3utXhchL0hYJ5vRs&#10;kTOnTsWQyM31LY4vH2dmYsxumLzxgx+wJAvUtWqLTDqPqojz7eaNe2zv1NAN8f011UAJVQb9iUif&#10;ynPPvcDykvj7VDpBImHFBc5f/uVfJpNNxvHj9773Pe7evR3HQydOHqff78WUlIXFGe7cuUO1KhK6&#10;YrGIpj3ITxaX5rFtM+akDwdjiPQYElsuV5iaUlhcEJDkS5dEoUHvtDtU2yNRjbWsuMt1+fJlKpUK&#10;r7wifNdeeOGzfPub34g7Ys8//zzzcwtxQnbixAkIQvb3RQXv7bffZmPzfuyr9em1DV599Xz89zu7&#10;u7TbbVoywRsOx7RabW7cFKRRO5UglUqwtiYW1K/+2teJXB9Pqm41Gi1KpSm8QGSsR5YX2N2hQkNd&#10;AAAgAElEQVTd43t/KkiQmWySr37laxzUxQIf9Edsbm7yxhuigjg7N02/3485QKqqEvgO9cnvD0Yk&#10;k8lfMKJOJpMPNkCEUMOEozU9PUs2m40D/urePmk7Tb0qKjBqBKdXTrErE9L7q2scffUVOjIA2Vrb&#10;5Nzpc/H4JO0MnXaXUlZseHvVfXQ1wpp0pAyFIIxwZUAbhCGappKNfZ/aJCMzVuHpjF1sXcOPJCdI&#10;VemMBgwkR2gceCzPLrNwZBkAw0xw5sxZ9qUqTxTAypHjfPnzQnRgpjLD4X4jNkJemvcJtvfJywCx&#10;1/dQNANDleNLQOh5uOHEONzDc5z4wPGCAENVkJQFfH/McOyiyw3CTOpU5nL4MsAhUoTHuRQpGAxH&#10;OM4o7tB5noNpPhD5SCQtSqVS7FOi6zo71W1CXyxgQpfRyIkrIp4b0Gp1YhXOwI9oNttxRzKVTJNM&#10;pmPV0cAXqpcdKYpipzOUp6Yp58WBa1o6zWaDrR2xYTUah4ydQZzAmMkCqpFBmXDIEjmCSBFyT4Bh&#10;G6RVhSCYJLAK47FLq/UggDENm/U1keBZlsWVK+IwATh16iSHh4dxRzydymOZafpN8TxaBz08x2J6&#10;SvgCNRs9CMYkJGesVCrTafdiX8Zed0jtoBlX1IqlNFEYUpUqr+m8hWZGdJC+TaMR1Wo13qAsy0JB&#10;jTewUqmEaT4w3j08bBBFUUzC//j9q4KDJ1X5Rn2NVCbkoCHW6+7+HsORE/tCRiHs19ZjzgxBSKWy&#10;jyU5KcPhGD8y6PbE+nS9IZlkgn5DVuy8kLlKBnPiQ5OwOX/mdKyKZ1kWO+0dWj1xP4PRkHa3Q1Mm&#10;WKrhk8ln4gSz2xthajZJKTLkOiEbmzuxqpdhpTGsMN5fxq5DJM1QAWFiquro2oQjEDHud+jKBMwP&#10;PcHfjFUwFdqdJnv74gD1PAfD1CkUxP0rmPT6QyYNvMD3CNwhY0lqD8NQdHtlABUpKlEUxeeD67qk&#10;EnZcsU0kbVzXjSu25UKJxZkSMwV5oOsGCcuOfUmLpWkMK83Wlhj/cmWR2k6b6xcEB+Gbl79NbatK&#10;SlZw/3/23vPJsvO+8/ucfG4Ofbtvx+k0OWEGg0ABIAkSDNBK3LIoyqvoVV7vlu3afeHa8mvbVX5j&#10;rV/Y3vJaa2mlklYSxaWYSZAAQcRBnJynZzrHm+PJxy+e554B/wXVnCoWcYF7T5/whF/4hhPLi3jN&#10;Jis3RMB37MQhlGDA974lE7QzT/GLL7/AtfuywOH0aDQayXrbOtiiu7vK8SfEBnjhhQu8+uZPk4R2&#10;/tgTuG5AtyV9Xj/1NP/yX/0hqkzgv/n1v2a6WOKlF4XIwBe/9FmuXL/K//RvRYX+tVd+zP/5v/6/&#10;Cafi/PknqEyWWV8VAWPzoMbh5WMUK6KDcf/+BgeNLrsHYn1ZOHGafD7Pym2x/+08uIezv86CVOVc&#10;KmbJDvqkZYeqR4SjRBSk6rIxVmHKyHNYqjjfvfQOg1qLibRU5dUzLMwdZuCI9WtlZ4snn3k2UVHt&#10;HNQ5eegYuw9FwLf9cINirkQsCwJr23X6psITFwTHvDEYsl2rsbgkjMlfOnMO7/ZdtqXx7u7eNtmx&#10;Ennpl9iPQ9LZPLMyAGx1B2y32ujqSIVYw4tihlLkx/dj2sMuDVlQHRCjFy1cyem1S+NUpqpMToqA&#10;bXJykmwmw1AanX/upZe4ffsmGw9XAaGKHQYhyqjCoChYqpWouPbcPkPPpdYU89+20oyVSlKdSyRk&#10;KEoi8qQpOmEYJ/GB67p0nB6+LDDEnosaR8Ty74WExKhJgU1Bw1RiTNlxsGMFEx1TJshp1SJrmsl/&#10;j4KAlGVy+LAYv91ul2GvnyA4NF3HcVwuzAtO283rN4hNFU0GvKqloWvqyMZTXFMQJ/GLEsdEcUji&#10;fKdAEAdEyohDrjIMPPojBJFuoKVypLOSU1+eoFqZolwSnDvVK5DPFnAGAqHhOwecPjrD8aNivDR2&#10;77K+cokffv9d8bz8DnNT40zPivk4HHaJtYCXXhIJWHVqglJxnDXZUTuo7VAqlRiTHXIvsMmkraRj&#10;Gsews/WA1dV1+fs5ZmfH+PRnRIFyfXWDy1c/oNOQqoZj05w6c5YFKUL02utvcPPGLcbHR/t3ilu3&#10;7iTPa9D3sE2fN2VHbm1tkxc//UIimrK9t0sYhnz4gVBpvb9yl+vX1jh1UnDYzp97BteJ+U9/Ltav&#10;fG6MVqPPuSdFgTOXz/L2W+8nvnwHBzXu3/cSlcpnn32GlZXVRMQll8sxPz/P5cti/VxZ2eTkyWnO&#10;nxXx4/Vr99DVXFLAtu0009PVxGd0bGKMsUqOXlcitvZa9AdNgn2xnlg29AYHlCTiae7QBKVyLimg&#10;67rQ4Gg1xf6wcvcB6VSexQXxPFNpi57TZFpy3Kenpwk8i2xKFJRv3LjF8tJhDs2L8VOdHKNeP0ju&#10;Lw4juu0WuVj8/fGJEmHgEMqGku/2yWQynDwhxtfxk/OsPbyX7P/9fpftjQPevygKIocPLzPsewxl&#10;gbNW36NYBt8R93Ow36K232FSJrT5UoGu6TAhOcjjlSpLC4tYUvUyjkPSGZNxKXrSbrcwTBVDxiOH&#10;Dh3iwYP7iWjKkaPLfOc73+HsWYE4/OjDSyhqzIkT4v33ej0qlbEkPxFxVZTcTxgqGEZIJi2uL5vJ&#10;c/PmLS6+KzjQp08L7vljDt7j4/Hx+Hh8PD4eH4+Px8fj4/Hx+Hh8/CM59GK5xFSmxI9+/BOef+4Z&#10;Pv/5zwPwwQfvsX3tatICvXjxImfOnEE2hNjd3+PGrZs8WBEVyr39XfL5PGfOCNWwl7/8i/y7/+NP&#10;mJE+cy9+4TNUKmV++rPXAQGZWllZ4Ve++jUANja2+MY3/4GqVI3ZP9jh6NEl5hfE5+Gwhzfooxsi&#10;w/7UL1zg3//7f881qTrzO7/zz9nb3+QXnhMVmnQ2zcxslXNPPiE+p7O8/vrP+NnPBKRmYqLC009f&#10;4IMPRYVlf38fNaMnHYZqtcpQejsBOI7D22+/xVNPCYzsU089xcbmQ3Z2RAWi0ayh63rCmbF0i4yd&#10;YSBb7k7fIZvOMDkhKgCe57C5ts6XviwqVD955UfMzc1RkJjiQa9PqVhkoiJ+v3ewz3A4xJMFNtMI&#10;MC0bKzVS2QtRpZcagJ1OoRkGioQ0hChY2SK+VG3cbnQwOgFDRVzvzv4e25N7GLKjdGhhnp2dHe7L&#10;Du25U2cIgoCWhCjurm3R6zlMToqKYTaTQlFi2tJHTdFyEo416jgJ5a4Eo6WpqKqGJjt0hJ64VlXK&#10;4scRhq2QkpybXD5Nf9BKfHPiSEHTlQQSHIQDFDXCkB2ayvgEYegnFTXT1BkOuwmEt9lssrO7gSn/&#10;nqbHxJHyCdsDhX5/iCc7GpaVwvciipLDkiqNgaITh2JCmLawUfBUMV/mDi0ShdCWHY9YdRkMAlRZ&#10;sY6wCGIfT463fMrEsNIo6qhjYxMpCpa8/2IxR6E4Sz4rPu/v7+N7AU9dECq3uVxOWk+I8TU7O8tg&#10;MEg6KulUCme4i23JDm+vx6vvv4XXF+OnmJ0giiwsqcJYLubJ2EHSMRwOQo4fO8vVawLCe//+bVQt&#10;JpuT17PbxzSHZCSnxXEDuoN2Mp8iqWA3qvhF0QDXdZOKZLsZ0e8foCiPbC8MU2NvV1TUtzc3Kebz&#10;yfk0o83YeAVdQiBNY4y+06HVlBXHdIZ2u01B3o+dtmk0fXxHdNza7R53V/YpV8Xz6Pb6FLMhKYmR&#10;nJ+eYOno4cRHMgxclHSJu5tivq9trrGzuztyASCbzzA5PcXkjFjv+sMGqApd2dH1wxjf6ycc0jCM&#10;idQYR3YsbNtGNzQasgKqe6qAjUtOabPdxg9UdN2U4zMmCANK4+L+DENDNVTmFwVkaHd3F0XRsWzJ&#10;SZOdYWco7q/b8WnVParVR6qi3XaHTnc0n3xK+Ryx9CkZdB0UIkzZwU3l0hAGmHJ+ZewU5UKRguzQ&#10;LcwsY8QGzkCcr1yeYKZ6iNqBeD9XPrjP+++/zc07qwAsLh6jUWsmnCNTjXj+6Wd5/lOign1s8Qiv&#10;ffenfPMbQtUyW8kzf+I4DQnhW9vZIBOpHDktIOSDlYc82KtTnhAV49m5OabLn+XhPQH5Vwt5fvTD&#10;f0DRRUdkYf4Ytf0uc3Pi8+e+9CLTMxN8+1vfAKBW3+L4wkzi47ezs8mbb77JWEVABIv5EmkLhpKD&#10;aWWzFMfKYErZ/HKFqeo0XckJffWDN7lz5x7GiDPS6fDhG69z4+P3ABi3DZ5anmNKchy7OxsErosv&#10;OeeRZVCYqDDC9K5t7nAoO8mJM2L/6zZb3Kx12ZUdiuLkNGOTs9zflgiSXpMvLs2xJykAaq1HRbNZ&#10;XRGQ7/2tPVKE5KTKdH5qhma3SVqOl71Bm6defIGvflVw7u3egDe2N9jqi/E7PjtDq9tJVH3jtI2a&#10;smnL91v3HEqVCWqS0xcFMe1uP4G4+0pMbOnoeTF+i+UCZjGX2PrYmTTpUhFfdtjur61T292hJRE4&#10;Vz76mO3tbdLSl87zHPqBw4R8X6pp0Bv0iUTDT4w5Q08gkwetPXqdTtIx1zSN/tBNOnboCk7g0pcQ&#10;yK7TE9V1iVk0CDGJUWUNXY1jVKIRQAUDBTNWSUtNAUtVSZkpbGO0H4LvOQTSBsgwNGampmlLyOn0&#10;3CzpbCaBpMeaSiqf4dJ1ARFs1hvEhKQlhcZUFQhCVNkB1SLwwmFi0xDHCoH3yHYoDlX6YYAj57eq&#10;6viaiS/3cy1dYGJukWnZoSkWJ9AUk9gX38/ly5jKI8hnztawzSYHm6KDcfPa21z98J0EodLv9qnP&#10;zeJ40vZAjTDtmGJBqhxbDtlUAHI99J0hgZtCZQTxtshlbRyJsOn1BnRaIi4BWF99QLvVZWFJQCY/&#10;/dzzhK7KulR1vXnjPocWljl7Tqw3hw8fZnNrN0GUlApFdnf3WVoSCJdDs/NcvnwZRY7vJ85eYOX+&#10;Br/+G/81APPtGm++/TPeeVdwVGdmpvgXf/wHnDopfCdf+8lF/t3//n9z/IS4nrHxKgf7rQSS6Psh&#10;w4HL/JzoUK6vb7C9s5HYXDWbLTLpHM8+/SIAK/fX2d464Nw5IcO/unqbQqHItkTUXb9xn6X5IwnE&#10;tdvvUSpn8BipnNtEvsPUpOjIes6Qra1tdkWDj0IR7BRUxgSixtAUAm+YIFA6rTr1WpOBhFj6UUij&#10;3SAtbcIGwz6hP0woPM1ak/p+nUVp07S5+h61/R0qYwLxUT/wGQx6yed2twuRT0Fy5J84c1zAoiXl&#10;58TxRRqNBpUxaQsTezhOh1X5flXF5tWfXGa8osvz16hOVdneEhDOqZlpNtb32N4S1xuFOppisbk+&#10;8lEdR1cNLkvo4+UPP+K5Tz3Lr/2qgMh/8aXP0+t2uHRZQPxf/MJzbG9vJgiysbExBoNeAvFttQSF&#10;ZIRA6HQ6FIo5jh8XHd67d++ytrZOR/rsGobB2HiZSGp2RGGM6wWJr3OsKBSKZSxb7A97+2Id1J99&#10;9lkuVA/x2c9+llw2nbREU6kUCwsLCQlyb3+XL37xS/z4x8InZG/vgGKxmBhzdtpdzp55gl/4lDBW&#10;vHTpEk8/8wz7e2KE9AcO65euJJj28+fPc/HiRS6+Jx7I8vKy8FSSAV6nW+f0meNsbK4CsL6+ym/8&#10;2tcSCOV//pu/ZHtnnSfOiRbn7ds3WVm5zx/+wX8rXtjsHH/yJ3+CLxeQ06fPkslkE9+mtbUNXNdP&#10;ZOZbrRblcoVqVUygxcUl7ty5kyQI+Xye4XCQ+Hzcv3+XVNoiJTlHjjOk3xsi10/6vQGtRhNTkqK7&#10;nQ6b66ucOC4mYC6f4ebN63z3W0JUZWJigvPnnuLddwRk4ZUf/pinn32G6UkRoFhmipNnTnNQG/m8&#10;RQRBQMr6BISKRwuqnUkL2Kk72gA0KpNTuFI2u16vYaXTCYl4olykNxgyLiE0y4tLFAqFR0bqY2Ps&#10;bm8nLf1+s4epmQlE1wliev0ufQmZjNWAMFZQJeQjJEQlGq0vaGqMqsZE4Ui0JUIlBmkTYJo6aSud&#10;QHyy2QzdXj2xJfD9gOHQTQJ+T260ij8S0fBotZvJhpxO23S73QQSqBsquUIWR0IyDTRiII5GCaZK&#10;oGjEMsBRLAvPG5IaQfRyedyhhyI5g8L/SCUlA+J2t89g4NBoyImmq6DECUncTmWwUiadvvRh0W1U&#10;NcKTAUaz1UHVhD8jCIinbWdoSIhiLjvGxHgKRwaUO9urOI6TjNcH998jX8gmCZVhGOzvtfnpa2LD&#10;6XR6+I7CuZOC87Mwd5SrV27y3kWxgEWhgqYZdEc+eCG88/bFBGKUz2epVMpIGyXa7SaddpeWtFHI&#10;lTI4noLviwBWGOeqCWlb1xVSlsLs3LS8Po3NzXVSElJWKhXY2t5IbFmy2RyuE6Gr0lg3FDxBVa4/&#10;g36I60BvID6n0ik8p0NgSQ4oKlGgJqIW1fIsmqEKcR3AtAyyKRNVQpLyKZMg0BkOxfl8z+etix+w&#10;VxPj30qZjM9MMSmNUQdOnyCKcOXv92stLEPDtiSkZW6efm/IXu1Aji+FUqmYQHRzuRxBGNKX65Fh&#10;asLH0jXl3w9RNcE9Gf3edYfJZ9/3RdIvOTxjY+P4fkivK84X+A6GaqCPbEK0LHrFYGNDBPgpW8d1&#10;/cSHUVdUTMPAkBU9L1DY399nViawlbEJWo0GsSvuN8U4Z4+dZUauV6u3V1l7uM5HH4jxtLW+g+eG&#10;dNpivh2aP8nU1DIv/I5IEN5+5z0+vn2Dz78oKAEvfvYpTh2fh0BscFsbq9QHDk1fvM9v//Qtbu5u&#10;8bVf/w0AinOzXLmzylAaN5869yRWeYKBTBi2N1doDBxuSgjz/EKeiUPLTOliPd7ZavC9b3+f+SUx&#10;Hs+ePUev0+Xdt0VC+NwzT/Hcc89x9bKAUP75n/8ldjrLf/wPfyHehxNgqQZpSwRIV67fRcGgLRNm&#10;tzfAcz4miEac6AMUz8XpCYjmrYcPiaKIM1PSRqFSRBl0aEtj3YyukS7k6EgOVpOQsydOMC05fbWr&#10;9+gHPabLYnw/+anP0Gp3uHtVFEBLhTxqOsXNa2K/dSwV31S5elUUbNxBn7GJEu2e+H15cRan1eTw&#10;URGAfv4Ln+PbP36FTz0lIJptFBwvYEdylu5/dIm1tQfEWZGw9HUIsjahhDC1PJfuwQ4tef2NTh/D&#10;6SW+W5qm4WkqoUxg7XQKI5PClr6N2VKBqfkZtqSRcL3RYH19PeEYtxp1uu0mY1L0oDRWJvDnE1+5&#10;7kDQEEYiYSlTx/FcLCnqlc/nmZycJCfX24cP1xg4HpLijpWy6bU7WGm53nsB3X7vkS/vcACRAjJB&#10;UkKRmtkj2wHdJq09mk8WKioKtj6iMCioipL47sVxTCaXZXpWiGbMzArO9RnJiW+2WtxduY8qIZ2b&#10;O9v0+/3E57LdbWGZJlZqZJMQ4Qdu4gMLCrHvEOuPfPhc3xe0ACDUDPqRQiALSlYmT3l2nvzIxqRQ&#10;wSqUURQJQW+7mLpKShZYXd+n1tyhYIv158jyLNXCkMa+WG+OL8zx9MnfZG1VBOC7u/u0Wm2GkvIw&#10;f2gaRfXotMXvUymL69dvJpoPE5UqqYydJCxOf4DnBuIVAIHnUyiUMA1xvdtbH9Kq95h4WsyX8+ee&#10;ZHb6GD/6gSj4t1o9bty6x96PxH4zN7/A7MwksfR5HDp9MmmbLbleNptt5mfnaEoOMqh0u312ZWC9&#10;tf2QwWDAuXMCKvfFL34Z08jw9b8TBaMf/+htDMNKNCqmByV+87e/QqyI+71x4yYHBwdsbb4qrmd2&#10;gWq1SlNCiGdnFqjVGnzzm4KT9+T5Z/ndf/77/OCH3wNg0G/R7fbZ3hLzW1FEjB1KEbzrNy7T63c4&#10;clys1xPVMp3OA0xb7HeZrEYqrePL8ZjP52i1u0l8sb7xAM/v88wzoqDkOAOiKEo4ZnY6R6PeIpSc&#10;5TAMsW07yRdc16dUKvDxR8JWbXK6RBg6yf33h30yWYuvfvULALzx1pvMzc0zIyHpC4szbGys0Wkc&#10;yPGQZnvzLq2WSMhm55apjFXptEXCfPP6CufPTzE9LRoS/X4fz/cT2ynbThOGjUQTpNtx0DSLQK5X&#10;165eZXbmEFOywDU5OclLX/gcS0sLAHS6bVynlxS8DMOgWCwmlKu7d2+j6zr5gpifFy++y/T0dPL+&#10;QRTdRxQ3VVXJ5/NJfrK8vMyVa9cSyOZkdZpctkizIfbHjz68QrfbZX5eFHhH/693u136Wo033niD&#10;z3/+Rb78siCVr62u8vd//3fMygVmYmKch2urnDwtNsSUZXP5yscMZcfqcy99ga999VcT0v17H3zI&#10;0eNHeOttkbA02gfYtp1k/P2hw+bWDi+8IIwQoyjmp6+/xoMH4oL/+//ha1y48CSv/FgM2HK5yE9/&#10;+lqSET98uEKlUkkStkHf5Y/+6I8oyQ7L5UtXuHXrVuIj0mi0KRXHWV8XHIMggumpWcYkSdvzAhzH&#10;xZK+OSO/sJEKj6IIYYtRguM4LgwjOp2WPH+HSqXI0SOiwnOncZvt7Z3k/IZh0O332doVCVVhWGBz&#10;ezcRUbhy7TorD1eTjmG5Ms7W9n4iUjIxM01pvIIjOype0MNx46QhFsYxqq6Tlhtkf9BFURRBxpT3&#10;E8YRHdlR2KsdMFEtkpUb4uLiMjPjVaykxqgSBTGuFHW5df0WcRShxuJ5njh+iunZOVbkAr2+u0uw&#10;u0PYHZ2/hqKpiY+QoqnESkwkE4Qg8EUyKhMQRVMIwhh/lCCGMZqu0+6Oridm0O1hSJ8dVdEJIz+p&#10;sCmK4BP4MuHb2KoTEyWcKVVX6A8HDKTIhREaxJqaXI8WQxSEyfksM4NmpVFkgSCMVex0Hl0mdO1u&#10;n3ajTRhKUQA3YDh0koTSdz1s02S04ZtWiiDwiEJxP5atkcnkiGUF0o9cQj8ikB2d/rCHosQEsmLd&#10;6zXwvTIPpa/L+Pg44+PjCccoDEOy2Sy7u2KBS6fT+P5mEgCVSiUymQwba2L81+se5UIGXRqv93vu&#10;z/kyocRYloGm5ZPz267+CR9AMcb0EWcknSaOY+otwalq99pYaR1LPq+IkH5/kIgUmaZJsZhPEuCT&#10;J4+TyZocyAQqkzW58NRZ2m1p9N3sgW8RBo9UQPs9D08ajfecAbppUsqJ9SXyIyqFsUSFNgpiVFUj&#10;lh2U2l4TyzLwJAd1aq6Kr+nI28GzdQ5CNxEZiGIX1QiT9WZ+aRY7bVKSqmfNboNur4fM1/jyy19h&#10;5e5DbtwQAXYY7YkkMjsSndExLSvpeKu6wmAwSDZAEwtiDTWSqjtAGCi0OiKgNHWLdrtNEIgNLJPJ&#10;EPkRjYNGcv/tdjvhaMZxzFipjCpFLOIowvW6nHtC+gqFDvWDRlKAi4KItKlgm+J6zVKK4wtnyKQk&#10;JyFdopsbEvrifOtr23z7L99nb0es162DJqHrJD5Zhw4tc+782SThPTR/mGx+gl0pMnMjY3Hi8AJf&#10;eVlwfCslm80HD0jpYj6UqrMohTI5yZFx3DY/u/aAe63/BMCnX/oCR0+e557cIPXxWYqVcTK+GL/Z&#10;jMnBzl3OnBMJyuTcHMGlde7flQFb4yHNZoPf/C0h2rK1sc3m9irbW2I8H14+RYTFT18X+1mr7bFY&#10;LnL/rhivra0DpqwiuZTYfxqtPtfubhBIo+8zJ46SDkN2ZEGt36/T3FkhlAWE5fI4xUwh8ZFUmw0I&#10;PFR1pGJpctDv4cj4XMnmOHrsFF5dvN/rb71HLT3O2GfEflqemuLI00+x2RfjK704RR+Pe2uigDs+&#10;NUmgRhx0xPzbrG9xu7GOOSue14u/+6uYUcxCThT8MppBTk/hSc7k9sYmKw8fcl8GKMN2g5JhkpIJ&#10;3s39LULLxHHF9R/0OgzCkPSYREAcquK4Ho3aowq1qpqJaECqVELVNXpyPe/sDOl229Slanez08YL&#10;fNLSV9bQNE4cO87LXxA+f0+cPM2Vy5d4VYpUuF6AouqMIEiHFpc4aphoMoAfyETQkxxFd+gR+T6G&#10;FJnRIuFtFUlOahC5DNodInl9RJHomI9E1CwbK47RRwmdpmMqWqK6qYYxcRwTStEIRdeJ0NBlxzdb&#10;LFCdmkyMvY1Mmu3dXd67IUU8LBPXdWlIUbw4jimU8qxLUbhyoUjouQzlem4qGoHj4ssOmKloxEQE&#10;I5VqIrw4JpQd4djOgG5jl0RAm5udpzC3IP49oFgZXD+iKX1uIy+kkMlhlcX1BmZIylLYliIef3vt&#10;ZyxVdV56QcSPk9USH3/0BoOh+L2muRRKGpot45XeNnHkU6mI9aeQy1Kr1bENWaCyLLq9Hr4seArk&#10;h8q0LEBZVppOz+GjD4WP461rDzH0NO+/I57fqz+8yJEjx5IA/JlnZpmameHdd0UHvVHfpxgFSMAT&#10;mzu7VCsTlKQIkRL7mIaWxAv1ep3Z2Tm+/W2h0nlQ22JufobqpIj/Ll+6KoQ71uX6ZChkczazEjHg&#10;eh3+7M/+P558SiAQUimbublDZDNS9Xa3wd5uPYmfX33tTSYnJ/n0Cy8CsLa6xd/+zTcxZEHl9Kmj&#10;ZDIp2hIRks+NsV/bS+KBYinHRLXA/IK4/+mpce7euUG7JeZXEDgU8hYj0p5l6BxZniYvOeSqrpPJ&#10;TlAuSZGm/QPy2TIHNREP12o1mo02vtwfNE0jn83RkyrDvu8zVinx9NOnkv/eaO5x6rTUSDBiDmrb&#10;HFoQ68FvLrzM1uY+8/OyoDpsYtkeUSzGz9TUOIZxnM99XhSsZw+NUT/Yo9OWPp1ByOGlJ3jrTfF+&#10;T504TnVqhh++9rp4vrf26XaGlKXIkqmZzMwuYUhEVqPRlBoE4n5KxSxHl5c4IlXLB8MO6xu7zElV&#10;4kqlTLmc/4QIoEsQBImvXa/XZWxsLPGp/fjjj5mcmki+/+GHH7O0tJCoZt65c5e0VPAEgQDq9QZJ&#10;/jAYOJimzZicfzdvCKTaYw7e4+Px8fh4fDw+Hh+Pj8fH4+Px8fh4fPwjOfS33nqT6/DIX5wAACAA&#10;SURBVM0h6+t7PHhwP2kJXnjyScrlCi+++CIgKmy3b95IOHY7W9u0mh1++7f+G0BAyG7dusX1m6Ji&#10;vb2zw27tIFE1WlxYFrhTKVO6vHyEpy58iu9+V1R8r1+/gR/CyZOi4qEoCm+9/Qa//du/Ka5Uidnf&#10;2uUHP/gBICCXiwvL3FsREMFsNk+pNMY3/4toWV98/yOKhcojCJ6e4tSpM/iSxLa9t8+lS1epTo58&#10;OSL29vYSX4pyucyJEyd4W/r8HBwcEEVRwhnSdZWdnZ1EdnxubgrDsLhxXWTOTz/5NDdu3KApO4H5&#10;fB7bTvNwbRUQHL/zF55MfKjS2SLt7pBsVlRgMoUSQRDQHojK4tqlj4kMg0BCEiwjj6HbxJLD5vsu&#10;/X4fyxafPc/Btu2k45XLZZmdnU4qBigxy8vz+I6ogDQaTTr7DQqWuL/73l0G3d6jimUYsl87YHb2&#10;kDxfjnZ/CKbsSBXSeLsBsSE5CKkA09SFHDuiQiOuUXZchl0cd5BAwizLEh04WcEAMBQDx5OqgkOP&#10;Zr1FSXbkRh2jpONEhO/7CSQriiLyhVwCKWg0Griu+0gVyzRp97ogOXFBpOAMvaTCFccBpqniSUy/&#10;5w2FjK+smAwHLv3+kJS04Qgl3yAnO6iKZaGpj/xITF1FiZWEYxYFAWHgJT6SA3eApinCmwgIfeFJ&#10;FsmKa3fgsr+1k0AgWo0hezv3kuenKArddgMQFdhBP0RRNBQ5PjbW98llCwyk7UHKshj0QxqyxX/7&#10;xgP6/WGCCa/XG/iBm8j8d7sDMplUIvMfxzGGYSQQ2YODLnEckpEcrFavSRD5eIb4e7Ztim5ePPJN&#10;CoQiaSyu72c/exPbNpmojsnr93HdNu12R95vi0pxKlGpbXU7lCtjCWd34AzxPC9Zv0zdIJNKMZCq&#10;gge7e+TsNOpItbXTZ2K2Sk5C2vJWit3dXVLy/S3OzqLrKoOh+P1ebYdBv8OxIwKyduzwEg827tOS&#10;kJl0xqRUrmLL+dNqtchms8l60e12Ge4Pk4pcKpOm2+sn788Z+niej6ZJSJSVQtM0DE2qqBoWju8Q&#10;yQ5fdWqSYj7N/p4YP8VCkWHfSSDTw76D53mEI06wZaErKqr0sVJUBTuTZtAR45koIKWmmRiX16en&#10;qIxNk9Kkz6edJ3Lh3l0ByXv96ttcvXIbdYRhQ2V+bomq5IA+sXSewwvzVKUKmaIGpNJ6ApHOmCpO&#10;r87umuig7W+u0TzYwxvJ1uc0Cpl0AvnyfR9PjZleFs//9p3raNkyQ9kR/9tvfJfPNF0+9yWBQNlc&#10;f0ClOkEhJ8ZvYbLId/7+dWLpQ1hOx1z64BpDX1xvpw0nTiwnNjD/8S//H3RT4fhxQQF49pnn+Zu/&#10;+Ctu3xT3f/bM03zv+z9gvChsV8ZLk2RCjVZdjM98ZZyBE3LvgUA4lEoleq0677z+UwDa+/ukVJ3D&#10;UtW3ZOWIPJ9Q2kZomoqZsvEkpGrgBujpDEo8grwbFPNF6nti/K1fu0nDyHBoRlzPbPYo1aVZJrcW&#10;AKjMT+P5QzoHogN36uQxxgwbV/peRa0WbrOJKfePQjmHFsYc7IsO8be+9yO2rt3hxlsXxfX3uhQn&#10;KkSh9N3LpWgOO9yXpB0nZbPZ2CeSqp+V2Rk0Xacnx6OnhESmSqoiEQKe4ByFnoSUeykIFBqSczYY&#10;9jGUKPHxLOSzpPM5imUxXh1vyFR1kgvPiA7t3/zlX5FNpUeakCixhm3qTI+LDs+R+aM4jsPmuhh/&#10;D1Yf0u/3qYxUGT0PUzcSTv2g3cVERZfvw3d89KFPWiJqdNVGVXVSksM9Y+dQPS+xRVBR0TU92Y8U&#10;dUStENcXBAHD4RBNcsKLKYv0J2xg7qzc5+b9u4nv7+zsjFg7Zce3VavjDPsJhCuTTtNpNuh7cr02&#10;LALfSyBnpm5h2gauXI+9WMHVdTRbzFc9VyGVKZCpyo7EwhH6ikZbcp4cr4dt2xRHHdQ0RI5Dc1vM&#10;j51mA0MPaG6KDm9r5y7dCZMLx8R6fXzhMOVCnpkZ8fdu3b2GYShUJsT5NBQqlUmWpaq3rplMTS5g&#10;Sc6i4zj0uutJPKTpInawDTGe2q0+vk/C4Y4jnWefeYG9XTGef/iD98lmSqRzkvNsKExUS5w8JRBY&#10;ly5dofnggKUlEQ/OTldoNzuMyw7a0uIct2/fpTIm5luvN+Du3TsUyuJ+Dh89wuTkeLJf12o16o2D&#10;ROU4l7cIgj6uJ+IVy1Y5On2YJalK6zhDwaHbEvMzDGL295pUJwSi7vnnniaXy/AXf/7XgPCts+10&#10;Mj96vR6TkxNUZbw9M+1w7eod4nhEOVHZ3llnYnrUFYoJQy+hXMwvTDMzvUAYiH+RsjNMTVfo9AQk&#10;sjJhsbA4RbMlnu/W5i6H5g6zsiIgr82DNnsHLp4r1vupqSpTk3N4npT5H/YwTZ2FxZnkeaBMoyhi&#10;fOULFtOzC2iWmP+TlSn2tnvMz4v53utGnDk7h6FKn8RCmkymxOKi6GDZqZix8hx37oh4/IXPXGBn&#10;s8eihOBXJ8u0OzVSaWkzZhWo1WqUiiIeOH36NAoW+3tivDz7zHlef/0NJuT+Zhkqd+/dYlr66E5P&#10;T9Ltdrh7T4ynTFZYyl2+LCCy586dY6JaSeLB2dlZOp0OmrT1MgyDfr+frA/j4+Nsbm6zvS0QWYuL&#10;i4xVSgki586de/R6vQRR1euKWGJEISvLTp5+4tRJKlaOe/fu4ThOEnDUGw0cx+G73xcJ2Fe+8hVu&#10;3LrNloQonj19mt/7gz/kww8FhtZ1hxxeWua1V18H4Mlnn2ZpeVl4wQDf//53abZ7fGpGDNBao8m7&#10;733IzdtiARg4Aq03I1vsv/Irv0KrfcDKAyGLnU6neffd95KW+fraNi9/+StE8cgXq8Lqw61E9vT3&#10;f++P+dM//TMMaRzcbHT4zre/n/ia7O81yKQLiUx0wTAon6kwL31NdENlbm4ueYDZbBbD0BJI2fT0&#10;NAcHBywvixbz5tY6UahiSo5Lb+iQLeQfYfSjECVwBfEewZELYwVHcq4GnkcqnUWTsurbu7sYhsG0&#10;XOBCy6RYnaItjeE11cbpeQwkpCplW6RSGeqSs2FoMZauJTYFmxsb3Lp5IxER6TRbdNtF2g2x4RfT&#10;FlqkMJBctsnKOMsLy4wwZ14UcO3GDR7KgCybz1HrdVFkAndn/aHgH0lE2d2Vq0zPTDAzLTYITdfp&#10;Djp0JGQoIiKTSyUJmu97uK77Ccilgheon0jgFKrVagKJHDgeEH1CFCUmCEJiCYlJZ7JohkE4Qhxq&#10;JqoOXSnKEPcGBEFIcUxMhF6vh4JJJj2yTYjptPqMQP2mabK8uJxwOgI1IGNbhHJAqnFEOmURSchL&#10;2rRQ4igRkQl9T0iuywmeStsYqoIlN2SUFJ7nEHnSB0lVUeIYXxYAlBjGypOPZLeDCFVRiWXCEvNI&#10;YAfANm3iOKYnIbmGlieObEJZcFEUjfnZeQp5KUvdC/D9MJHBhxjXdRKfG9u26HY7xPGIoxjjeY/e&#10;l6qqRNEjkYlcNo8bDBMfxuHQxzBAVUcy4xZhENGQAfHy4mnS6TQHkpS9etAgCPwkgXScAf3uFseO&#10;iwDfzpqMjY0lHMXt7W08JWTYlAWE5pCx2blE5v6pTz/PyeWjifFot9FGUwI0TUKCI4/aVJWChHg7&#10;joNhmXgyoMhoJrESkJMcwPZ+m2fOPUVOykZv7K7S7jUJZAIchgrNdhtTcgCrk9PUag2qE2KD0VSL&#10;dPqRj9zMzAyNRoP798V6WN9vCN6lTHBK40WCUE2MxccrGdbX2qjSRiH0AwLX4/gR4YsUh0Ki/dH7&#10;VijkshQKOfl2QwZdj6wq7ndmep5qZTxZr+7euMOrb16kJhPIwI+o7bYpFsXzmJ2c4uUXn2dmStxP&#10;pVIhn81iSM6OEpsoUUgcivEUhS79dogpNzTfaYNiMzsrAqROq0EUeIkIhqnF6Eaa2BO/94OAvfo2&#10;Y1KkSl0xsKwMpvQp0lWfd954k/t3xX7xlf/qK6SNIfTEfpaxYWm6wGxVrO+3r1+m12rjS9+j2UOL&#10;/Nv/8V8z6IsE8Oa1qzzx5BP83u/+PgBf//p/4e//7jvMzYkAcP+gzuLCcTp1CZHzQkCjIMfj1sYe&#10;pm2Rk+v566+8ztbGfVIygJ8uF5mrTBBKCL3i9zAiBW0U8EeCYzwS2fCVGGKN5kB8/+Txc8SBwupN&#10;cb8T2RTDQY9vf+fvAPic9csce/os56VIzVgux3D3gEkZQHxqYZnMfhv9voCMTrour/xff0pGvo84&#10;Y9NptXFlgKz1XGw3oioDXEuPUTMq16QNgT6Wx7UUQgnhGjo+hflDiU9kl4g4jggl5yuIQ1J2inpL&#10;2qpYGVIZk9AfGbOL96DJ9W6skEfXwmT8T0xPMwg82oNH48POZzkuZcfnjxzhe//wbaqlkQhEl9pe&#10;jZQu5u9r33uVWqvO9KKIR3IT46jdFB3py9o4qFEplbFkxJsxLNrtFs2OCHBzVgrLdcnJDW9irEIc&#10;hGRGBRrHJ/JiHLk+ktIxUjbSRo+DdpP9XgtbUkIydopCOZe4FGzt7eL0B0iEMzv7exRKBRwpsnBv&#10;9QGe4xJJjpSOQhxCWp6v1+thmjYqI45dTGgYxHKAebGKF6sMFTF/1FSWfGmcclU8j+z4NFqugCP3&#10;r54bMYh80pJCkkubZCwTXXKsvE6Lg40NWtIWqxW4OG6XigygD81UyJse2zKhbsznObxwCCsv1y+a&#10;dJ0ex6XMvW1nmZqcJWdLSLtmkUmXEk2DTqdNuTSZJNDvvPMOb7/9Jt/7zmty/Hl4ns/WjnhfS4tH&#10;OHr0OGNlMa5efPGAjc01vihF7i5+8A6KoiUiKqdPHiOXzSc2C3EUoykBG+tCJKM6McOh2Slu3xWf&#10;FUWjUC7w1NPnAEGxaDQOuHJFQEL39/fJ54ucPSvO3+8NMS2de/fE/PWCmHSuwHvviQJKEARkMwWI&#10;pc2FkqIyMcvahojXbt39BpZlCNgxoBk6juuSlfFurChs7e5gyvEYBhGFcjbhsA36LXb311iWthuN&#10;Ro1Wu8akXM+ffeYFrl65Tbct3u9aZ40bNwPk8OKLX36OnZ2DhKI0NzfPW2++gzMU30+nxpieilhd&#10;FfN7b3eN7Y19POkLXCpm+fIvfpbagaSMNBy++KVPU50Q64cfdtGNmDFZABoMHD79mdNoutjfiyWF&#10;MGwyvyASvjhWePLCeVxX7Fd2Jo2dNpiZE/vb7HSVTLrE8RMiYb/08RXKY+P8s18XvqofXblKu13n&#10;kPS1Gy8XefrpX0h8BAlVThxb4jMvCJscx3G4desWMzMigT6o7eEHLkOpWbC6usqt2zeYkRx909IJ&#10;goCf/ERAxp94QnAzR7Zd169fx3V8apJiUa81ub9yl69+VVxft9slXxhjdV2s15WJKgPHZVaK1BhW&#10;mkKhwFtviYbUSOtDLxTyKPlx6vU6pmkmHJBb12/Q6XTo9cQDunPnDufOneO99wSGdcV+wPb2Ng8l&#10;yXpycpJmvYUhR8D7731Ep9tPOh7jE9NMzcxy9Yrs8G3vMjk5yeFloRpz8b1r/Jt/8/ucf1Lc+Nra&#10;Gq32QcKFq+3t02x0mT8kJsjW1g7f/c4rmHID/eV/+av8L//z/5YEmD/60U/wvTghHWuawdrqRoKB&#10;NmwRYG1siAc2Pz9HJpNNVBkHQ58wfMTJ2tnZYW5uJvHlGj2vel0aJdsZMpkMo/jYDwJMK4UtA1zP&#10;d/ACPyFF9/pDhs42GSkiohomdipDKiMGuJ3q44UeAxng64bF7n6dgexoZW3RnTETXzxD8L/CkW+a&#10;znAwwJffn65Oc+LosSRhvc51Wo0mhiKup1KqMl2ZoCxVx8r5AhEqNWkE3W07pDIZsmUxHjqdDrVe&#10;j2EkK3pKiKeGuDKBqkyWKJYy2KmRTwgoapRUsIIgIIoGScIWhmFS3RDv65H/oPwHXNf9ue8ripJg&#10;zg3DkF1AyUHs99G0CE0mfKqqY1laUjFRFI0gCOhKEjeKlmy2AEN3gO+HFPNig5kcn0BX1IRTYeg6&#10;qqIkzzscqZPJDdFzHGzTxJKcUVWDMPQTo9pGoyU+S85HGAUQ8nPXq2vqzyVt/b6LJhMkXdfR1EcI&#10;6zAM8T0/mb9R6KNpGnEkNwhVRcGEWHZwUYgilX1JCnccl3Q6k8xX3w9IpzPJfDg4OKBQKCTGshCj&#10;qkryWVVFNzWWAV2j0UDVlUc+k7qBgv5IxIYYRVHxvCC5N0Uxkg0tCnV63QFDyQFFiQiikNu3xfrx&#10;S7/0SzSbTW5J1bjJiSqDZo+h5KRMVipcOHaMpdECGCvcuX6TtuS4lAplOp06Y0XxftIpCytbTHyy&#10;ars1FN2gJDkwU4UJsqUs5UmpWpnV6bfaXLsm/n5v2CJXzNCXHMMYnUyuSLUqxlQ6nSWO1IQT2mr2&#10;2NraSAI4d9AXqpQyoEzlMkxUxpICx9DpkM1Z+L54H/XdPfa3dkByYvPlPIpnIimFDAY++UyB6pjo&#10;uI+PlchmUoSyAFGv1xk4HWJXqiRfv8KDlXvJepuxU0xWq5xYEIiNTMrm1K+fxJLrV8q2sSwrEY2I&#10;44goDAnlHNb1CFSfaNQxlIFYLMeLggYYOLKjn0lloagl46Pb6ZK2IqSGFI7TY9Brsd0UBQtnMGRx&#10;4TDnzoiA6uMrl9nZ2aRTEwHQd77+1/zCc09x6pRI6E6fWOLll17AkPOpW6/xzDPPUJoUCfHU3BLP&#10;/8KT/Hf/+l8BMHdokjNnTyacmrnpeZYOH+HhfdGRq9Wb5HI54oy4r9pBAytjJtc7VSpRbzTYlQGi&#10;ic9MvsJYXowH1XNoH9RJmyMEgSqUhkcqs7FCGEeJaESIgm4aibF0qVzF0HSaUoRo2K6jaYpQSwTu&#10;XPqQAIdT58V+2ms0uPfRxxyuiASuHOtc/NFPsJL1NMLp9GiuiwTS1zV8PyQdyo5ZKo0Sexzsi4qy&#10;VrB4uHUPIy+u/4u/9sv8+MP36cr5TDtANWyiYMSpFgI+I5+3KIogjkjJgD2KAkzFSDh8RAq+H2LY&#10;UoU0l6HfawhDViAMA8IoIJSfh57D+s4W70nRhlQui2KatOX4cr2IMFZoNkQBQ4khiOOEI5vKprEN&#10;k6IUlRsvj2GqGi1Z4Oj1ekxkSmiSM624HrPZMbKGCKhDLxCm7bJgRKwSRVHiyxnqKrV+h5pEBPRD&#10;HyVl0hhxDEOXfuCRlQWSnGqiopCXHGKlOsl+0MeX+4XjOGiKSlGuJ6am4zsujkxQM5kMQRwn+4EX&#10;BoRRlMQfpmmCmSaVFQWTdGmCYnkCPTXyLVTw2r1EBRbLYiybxnHF82zu1tnvtQmkaJs/6DJsNxNV&#10;4Nx0hWG/Sb/ryb/nExvQ7orxc28lwDAdjp9aEM+7UmRcK5OSHF3PCXEHMcgOqjMcoqqDpOAHEYqu&#10;YUoE0dEjpxgOPF75ifA5LpcrHDuxxNy8CMgePnzIK6/8kMlpEXAvLh2i1WnyN18XHbDK+Bg727vU&#10;6yIhzGfypNM2i0ti/cykswx6Q1QpinPj+h0se5xSQVzvw/UN+v0uf/EXgvOXzqZRFIVFqWr8T/7J&#10;LzM/P5/EOFevXsZxB3R6kuNsqswvzCb7/fb2Dvt7DYaSM57NjLGx2Uw4zJXxAv3+EFeqFE9MTGAa&#10;Nrt74vkWi0Wi2GP1oUB0+H5INlMgmxPzzdBD5uamGGkEtNoNLly4wNSUaLCsr6+xtbXFVFW8n0aj&#10;yfr6Gi//olDZHw49Wu0eNbne9vtDSqUKkeTED3s9MqkU8nGj6yqFXIZ6XcbfhkkcKUzPiPE3NZNn&#10;eqoEsoM3NjFGGAzp9Wry+n3GxmaTAvTAaZFKpZiYlAXbzoBafQdVFtACLFbX7lGdFAUeVQvJZu1E&#10;RXxyqoIXwdvvviHGWxjxK1/9p1y5clWev8nVy+9RrYoE7Hvf+T7Hj51EVcV43Nzc4pmnP8Xa+op8&#10;Pg22tjb4tV/7VTFesim6vTavv/46IDh2n/vc5xLV6t3dXZ577rmkYTTq9I7WI9u2OXXyTGJEn8nm&#10;6fYfdejr9Tr5fD7x2a1Wq/T7febmpHG73Bcec/AeH4+Px8fj4/Hx+Hh8PD4eH4+Px8fj4x/JoV+9&#10;do27w5Bms0mpUGRiQlT4zpx7gkqlQkZCDlVVZW1tPeFQvL6+jqqqfPo5IWt9+tQZbty4QUlC3lqr&#10;62xs7SbnWzq8zHvvX2R3W2T809NzrK+vo0kIYTan0Wy2uXtHtLznFyexLIvanvj++voGmmry5hui&#10;g/j888+TzRQYnxAt0p+9/jZbm7vUaqLF6foxmUwW2xYVj3yuiO/FbEoVM0XTcIYu+ZzInIMg+jkV&#10;u/6gz/b2doKJXVpaQNf1RMXozp07pFIpRgiMUqmEpmnJ54zsxI3Op2kasRL9HPZeUTVUbdThUOn1&#10;XRodyTFqd8gVsriSk6anUsxMVhlKWXJLy6DESgLR0NSYdDqdZPimoUMYoUhIjOd51Gq1RIXUNE2c&#10;0MeSEDDR0YnR5PXYEmqjyQpd1O8TKDpSFIndWh3V0mhJiExlZpyAGFv6tlUKc6TNkWYYDAdDhv1h&#10;0rHyPcERiyTEUAhqap/oWGlEkZLI8scRGNojyGYcx/K7oxqFKv8nZantNKpKAmkkVnnUCxOQM98P&#10;E46U63iEfpj8d03RMDQjeb6dTodCLk8oIZRx4AvltEdPT1yF7GAZqgGxnnBK/CjADdyEsxkEARFh&#10;opIq5Ji1R/cXQBjFhDyCRIYh+JGoIIXhMOkugxhfumYmPnvOMMAwFJC2DcSqsBCSnzVNR1NNmg3R&#10;sel3B1SrVWTDjzBQyOeKtCNRcbYtF2cYfeL5h8RxTBQ9kvWO4zjxUdJUG2KFSKpeulFEoHtJx9U0&#10;dXRDSziag0GPTqeVcOx6vR6O4yWVrUPzi/QG++ztC4j4yoM7WLrB4UVRYS3nCvT2dxNO06effRan&#10;0+PWxx+I9+JHbDxcJZ8TEK3CyTNMFvOoofShCxVy6RyWVPHLW3ny5bFkvN9aucP11ZvMHxYVsp3G&#10;FqoNc0ui4jnsOWw9PGBaqmjV632KuSIoYrwM2g71/ToDqTIbBAGZbJpSQdzf1tYKrVYr6bBn0iau&#10;4/xcV7u11ySQHZHIV2ntdUmNIEzjKdJkcOT3jx86y1hpjHxGVDibzSbvv3+FW7cFJ6HdbmPrGopc&#10;X7Jpm+mJaT4tZfCXl5eplMcTFVzfDWg2WqjS9zF2DcLQQFFHnXYNJYrRFAkh14bEijuy2RJ8oVhL&#10;OshRlEZV0mRkBdJQc9iGhq2L5+/jomluwilRgoh8xiZjCEhOv+5w7/o9jswIyO7C1CEOTY3z0SWx&#10;P7jdLt//1t9T2xMdrGbtCMeWF3nitOhIfuazX0CzLhHbYp3rdGu8+9FruJKjd/jwHNm0yYsvfgWA&#10;7fU9ut1uAnlOpVLEUURfQgm9YYex2WmQnOmMZhMZCqN+uR5rmH6E0Zcds0AhCBSGElEQERErorMN&#10;ouOpxDFqOJrjGt3BEFVChmfmF4hihQNpGxB5A/LZDIHsMG1+dIWg1uCFE4JTqPkhzZWHtKTNzj80&#10;ely7cp0xuT9qeQNMhSAW64vbHxL6AWEk7mCoheRSwgpG3KBCpzEgkiq55fEylpnClx21riMgt2Ey&#10;fkNMzUSTiJGIEF3VieX711UtqUaDgNgZqpbEB/3+kJydJpY+oU6vyyD0MDPi+jOFPOPViYQz/nBr&#10;i77r0Jec+1a3h2aYaHJ+xXGMEWlMSd9ORY3xHJeO5CR2mx0MICOf9/LENJaicVTaUvgDj16rzXAg&#10;IIkp26aczyW+o4GmEls6gdx/B6FPwxvSlxD3yDRQNB1M8dn1AgaOi2GK60/pOr3BEE1y/EJCQtfD&#10;lJA8K50ljiIiyREfRC5RECUdcjcMQVWIZDwQmRKeKfdnJWWDlcMeE+vVMDQZ9AeoEjFh2pbw5pTv&#10;QwsiOtv7DOT4brXquP1e4ktHGJC2LQy5J7ndXU4fqXLhrIBczlVTFAyXQ9Ni/R0v6RiGn/jSvnPx&#10;XYZezGc/+2UAjh09x7ADH90QHKb19W2mZqcSW5hMJkOz3Uw6OlNTU9ipHEuHBSJsenqas+eeYIR5&#10;ffPNN9nY2MCwxfxSjZh7DzY5/6RAAFy5fBXPCzmQ8ead2j4L83OcOS3O1251WZiboyYh9f1eC4hQ&#10;5fxNp01SqTRDVzyfbDbNoUMLfEaq2p4//yRbW1tC2R1YW3+IaWq8/LKwARhKf9ZR5yUMRDxXKorn&#10;lc+N4zgmo4jj3PmzpFJW4qumqjqEwg4K4Pbt20xUy/QdybGOVWq1fRrNkQ1EhdOnjtLpivsJfY/y&#10;eDVRTW/WmxiajinHTzad4dzZc6TlemlqOd54583k+R47doy11S1sS+w3vjcgY2XIpGS8aguV20D6&#10;yt6/f4Mf/vAV/vhf/DMAlhcnKBULtNpiPXOHHpahkZUdZT2nUm/ukpGcTzudYzgc4vQkwqi2jx/E&#10;zMv91zRNJicnabTE37M0lVyxwKWPRYdM03TW11cfceD7A2r1XT77orB521zf4tVXXqUufZ+/8kv/&#10;lDCIcSWn8Imzxzh+fImS5Lp961s3yBWyiS/1X/3VX5FOpzgsVTZXVla4ePHdJN4cDAbUarUknlpe&#10;PsL6+nqCKFxcnMf3fe7dFR3C+cUFrJSHJhEBzXaL8fFx9g9Ex9l1XdbX15P4uSypYHqr1WKn0aNa&#10;rdLr9RKIzrFjx3Bdl/t3BCek0WgQhWHSch4Oh3Q6nQRjDDA3N5cY+VrpIltbW1y8+L584DbLS0fp&#10;dcUDX324iaYZ9PuSVJkr85//+hs8eUFsSL/121/j/Q8vsrEmSIPpdIZer8/EhOj5WlaaDz+4zJkn&#10;xAT94P3LzM3NU62KgOvh2gZhIMRNAMbKYxSL5SSAunXnLp1Oh1whn1x/oZgjJ20DgiBIPEdAnGd+&#10;fj6BCIz4YqPv+76P63qkpU9MHMb4bpAkALlcjpgwCRAGbhfLzrAjMeKeGxEE2suIlQAAIABJREFU&#10;IYqmJd+fnpqlLEnkZjqD+wnIRX/YI/IeQaIMPSbyfGIZcCuRhqEb6HKDbLe7XL58BU1yDkulEoE3&#10;xJMDwhs6NPbqtKdFwqwYBsVyKfHNSuXyBJqGKwMOJwiZn59F60qO0FiZsFcjJY1Fxwp5PHdItzOQ&#10;46dFu9UVwhqAoqhoqooqN/yRvPwjzh1EUUgYPkpwNEV/JBuuW6gqiY+YmKcKcTwyJrcIAi/5fRiK&#10;hCT2R5w/H9f3cLyRiMojMQpAeAj9HAQtpt1u4w2l757riiRTXq44vyKhZ6BplsjSlE9CUD0CCVVT&#10;FAFxDIKRsbmCouqEIxGFEAijJImLCDFNG2TCG0lT9tGE1jQNwzCSgoTneaiqloyXMAyJQmEvAZBO&#10;ZUmlMoQSMtrr9SiXy8KsF2i1OvT7Q7qy4GCapvBpGhnhKoo8tyxYxIEwMx8FqP9/e2/2JNl13/l9&#10;7n5zz8qsvbq6qqv3bnRjaWwCCBICBVIkLYkaSxqL1sLwk+0HPTo0MU/+B7xNhF9mNLbH4xlbEkmB&#10;pCTSFEmQIoAGGr0BvS/V1bVXVlbu2939cM49VQ1R43dF3wgEkKisrJvnnuW3fBddE94iEpKrGzGO&#10;a5HJppDOiDjxGJMFE88fkngBY1Vxf9WJCq6b5cwZKXLxygXa/QYjKcJx45MbmEAi59Pm6iqvvfgy&#10;Y/IAWJiepbu3x7qESGfdDEfnZtjeFAni9vpjWrbF0cMiQbx//z5j5XFOnBWQveHI5/btmwRpwcHS&#10;WFt7TL0tAoCXPvcSR08d5eZ9AemIA4OTx86wvSsCvE+vrXH96oYKiKZnKpTLWSKZsMRxRD7jUtsR&#10;G7rneSzMzTImOUM723VWV9axjNQXcAzXHGcm9QFaPMaoHzLopaIPMcsPNuhL2fmLd67QrDfptMR4&#10;mbpBuZhnoip+//zR55marDA/LQ6CXMYh47hocj0GQUC/3cGQ89k0LcbLVTW/xbTW0ZP0+cuZkRYU&#10;0NGw1PoQdRYDFEQzIdECChKyGEZdRn4HTPE8C5kMgeeh8ht0eu0ey5J03mqMMLCUaM32ziYnTxxn&#10;RpLev/3tP2dqao6NdREwXL9+lT/+o2+Q6GJ/2tlqodlZNqQoyPLyMv/x3/9bxcF44aXnqe1uqQCg&#10;1WqxurqKlxpZ2zr+0COSNhpaEmMkAYGE4GlaQNWxyaYcGG+E1+3Tk/PXdi3cTAFPcqpCIiItJg2Y&#10;TMBMEoj3bUuGoxGLzzwLwJGjR6ltbKoEM+vakIToEiJ5bGKa1eU1/s3/9L+Kz48D9JHHUEK6Hq6u&#10;UV08zK70kYq1gFG3R09yqBIvoGBlcXMyITNMmt4AMmI8NvfWGVricwFu3btPMAoIR+J+q9UJ4iBW&#10;olm6LuD2Q1kw1HWdQjbL+o6AvI5PTWJaDn3JMYwQ8OhEzsfa5hpmHCgRCIwQ0zLJSchaYpo0dpvK&#10;t/DSBxfpd7qY0gbB6w+ojFWYmBAczyiK6LVa1KXNjKnFGJqGLSF4Zdsl67jMy4Tu5PHjzE/NkJEQ&#10;yuuXr3Nnr8koFvdrBgbZbFZx5BLHJXEMhnK+NP0+uuMyLjm+wyCk0dpTkEQvGaDHpirQappJu9ul&#10;1xLxQqLFhA7oEpKoJ+AHIZ48j6IoxrIsDEkzGEYhGDaGhMBqlgmmrnwJR7ZDYhiMpPF8RETGcshm&#10;UxsfmyT2acoAd9Dr0NyrK4gsCCEgR36eHwW4jkUsNQH8fpOMUVEiGN5gQENrUCqL9TocDTE0H3l7&#10;TE1NYJl5elJU6zvf+jaPVjaUTcDzF17Etg1cmcD0h30ajQYDCUn1w4iJiQleuCB82RzHwfdC1jcE&#10;RHptY53t2o7SGCjmc4xPV2g0xfr57/70X9DY2eWTT8R+fumji9z45FP6siD38OEjXMvlrV8TNi5/&#10;9Ie/z0/f/QW3bt8FoFIdx9BtDEtA8BYWFgj8iJ///O8B+MHf/ojt7W0mp8T+NDlZpVTOcumS8KU0&#10;LTEn0/hb12wWFo6o83q71qRYyrNTE+fP2tpjbMegLwvsY+UKlm0pjt39+zcZjbKqoJ9xc2yubeD5&#10;Ih5b0CfRNI2f/p3gLJ45c4YkMWjsSRGqsSmiwFYiH9lMAcdxuH1L5AOet8Dm+h7lMQkRtvJ0Oj0V&#10;f+3s7JIbBPQHqW1Ci62NNaalbcTi4jyvzZ+jKSGba+6AYtFQFIYkCnEdS63/re11EXNISlC326bT&#10;6TFWFvHq4YVFdneb2JKDWC6P83htXRUU19Z3qBQcymNi/D/66GMuvPgyunz/Bx9eIooSZZeyub7C&#10;F9/6HLVtcX/Lj27TbXU5cUIk/M+cOcH2zhq7e+J5jEZDDh06xKVLosD4+c+/wc7OjuLY27ZNkiS8&#10;8IIwun///fd59913FWSzWq2yvb2tbOmy2SzXr19XtjGNRouYNj0ZT8RxTLPZpNMW8zMIBCUnkxXf&#10;d2lpCbQY89D8PNGsged51Go1FeBWq1XK5bLyZfM8j8fLj9iWFYYwCNA0g01Z8XitWOLZZ5/nzj2B&#10;+f3w0mUcN0tHGu1+/69/wPz8IRYXFwGhkre8vKJ8YfL5LJqGUolZf7zOZHWSsqywXbz4IXNzJ7ny&#10;sfSVChNOnTrDt74ljCOPLh3jwoWXuH9fZLyVSoUwjJTRZCaT8onEAXrzzm0yWZeaVBVbyBzGMIwn&#10;jM+zgaMSjnq9jmUbymh9ZmaGnZ0dpTLY6/VpNtoUJcl+fbiGYWiY6QbojHBdm4Lk3GmaQRjBohR1&#10;2a01iCOdvOTAaVpCr9Njc1X42pSq47SHIzyZoESjCAMbSyaExYJD5I0wU1J1EBL6geA1IThwQaSh&#10;pRj8bIH1jS1sKdKQd0zalklvKCZMq9fFdG1aqVHscESnO6QrX2umRaFQwHDFATo9M4nd0ZVqZzAa&#10;Mur79KRK37DnEwUJhrwfQ7cwDEuNb5qspBtEkiTESaI6YiDMpFNunmVJVcC0g2BoGIahXo9GHkGw&#10;z9nTtATDNFLbPSzdxLB0Oj0RcDmuI7t+UjXUDyCKycr1UCgU6Pf6KsELfZEwph8YBAFEiiNPgjis&#10;0/WjGTqxBnGSJnwBYRIqVU3N0NF1DcPYV8VM9ARTSzmDCUQxGcnJcF0X27ZVQB5FEb4fqoDKdrKy&#10;4hTL+wtJkkglgNmcSybjUJcBIlokhDekCmmn08JxMioBLRSKsjiRirpEQKyeF1qMbiRoMqHTTAPb&#10;1clJTk15LMP4ZIFcXjx/z+/Q6TY5cUL6UAZD4jhRCWu302d3t87a1hUAMjeHaEaGUCagjd0GGdui&#10;tSMC1PMnTvGH//z3ufK+CPBatToLc4eoyE56rVbDGwwpjYmAoZDL4jgOm1siwLMLRbKVEjXpS+fm&#10;Mpy5cIa65PRd+fQqd1ZqPPOcOFBiLeT+w3vcvScKUKWxIr1+yPWr4sDfWBmi69n9BCUa0m2OyGTF&#10;95uYylPMljC1NOGL0TGp74jnkYQWLz7/GmMFcSB1WgPaNY+9x1IF+N4y64/X2VgX+5c39IljKElE&#10;wtzULGMzZconxX6zsDDP3Ow0tlyfYeSTRKEyLtaSCBLQ5f1Yjk1iJ0QyQA3DkFgPgf2OIqBEHDRd&#10;FhzS/SfOYpCo92taRKKHxJoUOdKGRCRIiheVmRGZYUKgie+jRQZR5BPJAL3fT7DsIkEk5qdp5wXa&#10;QK6X7qBLEEckMgENQoMHD7Z55pwg1RtWwF99/2dMTonnc+b0C8RoXP9EVNRXHy1jaAZZ2dFq7DZ4&#10;5XOvKU7Ed77zDnGSqPOhvrbB7MwU1TEx3v72Fs29XQoy4bU0HT2OGMn3G2ii65d2wE2dINGI0vWr&#10;IVEGaQIcoaGpglaCCVrMsWOiI2LbFndu38STAXoln2UkuwcAfmvEwsQhttqyIx57zEyPE+giIFzZ&#10;26W9uwk5mYDGHtqwjyl9N8uOQy5fwJYV9Ngw6Ic+nuSgdJyYwNVVR8gwbbJWHj3ev9+e31MFgYxU&#10;cTVT0ZRqlROnz3D3juDwW1aeRHcYpQUsXcfTHWW8HegOveEIC7G/GWGC7trKlzQZ+XQ7fTzJ0czE&#10;OtPFMXyZMPaBxPeoywKP7/v0ek0mpOqtlSTk83kl8jY/O0cYBEqkSI8F73lZqmDfvnsLPwnIy4B0&#10;0OsT9JpE0ljcz9l0I5+hvN/EFXzsWD7fOEywEoPEkwU/PyYhVvmT5lgEYcRIdsh0PcbWLEb9/YBO&#10;001cabxuWKK7kxZgNdcl1g0CeV6GyKKgXE9WYqBrOqW8uF8rkyVjCqVNgMZenU67TSg1DbQoxNY0&#10;UbREJOwxiULI+H4X3bJBGpV//de/zOrqHd57VyQQlYrG0aUx5g+LgroWB5iOQUUiGE7GYBl5VfBf&#10;mB+jOp5XBRU/qjEKfR5JhNfq6poQKpEBOppOGMYKEdXtdpmYmCClqVuuxemzz+JJBI2uJZxcXOK+&#10;9MH8m7/+ETeuXeNP/uRPACjmS/z7//MdXn9VINSmxqe4d+c+169eBcDJZMlms8rou93rs1trqP3h&#10;ww8/JJctkMSSgxlptFsDMhnx/WCPlcfLdOR5UywJxeVcdkyOlyhGpAXWfr/LrVuPOLwgOOWaGfBo&#10;9YFCHY2Pl5mcnlAFr+cvnOHhw4esrYgELZcrUhmPqFTF+J89cwzXTTguVaHLhSJZt4DnynhhFLO1&#10;vsXurri/yYkp6vV9n9T1lU2IHTp7Yjx//MOfMzs3yW5dIn5yJkHcJysLRFXNRNNDVtfEeelmQsYn&#10;dL72G2+K4dD7QmW9I9cbBgYWiVwvRpIhV7CJNPH3ByOPMNKIJeRoNPRIIhfTEutxb88jSXL83/9R&#10;5AfPP/86n165xJ27Ij8ZjQZESYaJGVHQe7S8jmuZbMmC4G/+Z7/O//vDv6EtVUIvPP88tmUxL+N1&#10;w4yx7ITvf/97ADz77AtUqmPcuinOk1w2I5RDZ0QC57o2jUZLNYi63S4vvviiKuB7nsfCwoJSca7V&#10;akxOTqvnubNbo93t0e6K/fu5557DdV2ler6zs0Mul2N5WeQ/gouZPOXgPb2eXk+vp9fT6+n19Hp6&#10;Pb2eXk+vp9c/lcss5PNUzSw3btwgiiLFMUshW1/+ssBET05O8r//2b9VGWe/1+PTTz89oAr0Cdsb&#10;m9iuqIi98fk3effnf48hneAXFuYJw5C6rAhkM0XOn3uO3W1RgR95PQ7PLynI0qef3uSNL7xIqSxa&#10;lkmss7PRVxDR8+ef4969e7z5hV8FBGT0k08+UTK3n968jWGYCrOt6zGGoVEopjj/kMFgpFSogiCk&#10;3xuqjpxpmmxsbKiKDMRcuXJFQShevPAyo9FIdVTy+QKVsXEKEmObtRxeuvA8Z8+KjLxQzJDJ51QH&#10;ZfnRY65euaF8Tlp7PTTDYnJcZPyeN0QnVpy1sUKRanWcILUJ6HqEfqRU6JIgJInEPwBxZBDFQp4V&#10;wLQtdMMmmxffd3HxBDu1Xe5cFxylciFHzrHZrIkO7f3VR0QaaKaELObytDo9spInYWdcAduVHKM4&#10;GiNrW7RkR2jQ6eOPAlXx0XUD182SpBXeREPw/tIKv4bAtMvhJsFAxzBTVUmdU2dO76uC+T7D4fCA&#10;6mNAFAf7tgkIxU4F6bQMAXdIO0zYaAYUZUUriiKCIFSqmGbWEV5BErIjZkCiVO3QNfTEUBAqXdOI&#10;kzClAGK7Fomu4UsVwcgLiJL9jpdhGNimhS1lvzVNQ0kqghqX9P8ZukYSxVgS4mdaGoaJsjFAE0qR&#10;aQfTNG2hOhqnvnOa4J1IjodpGoSRhy1fH1maJ58rsLdXl88nElVaWbHd3a2JDo2+3xHVdRRkytA1&#10;dENTvk6ZXBbT0ZWKqpvRKRQdJqUvmm7kGQxzWI6UVc5nsCxbcUDz+QxxEhJK2fRGu0G91lcVXs0P&#10;iYchlaLoyI3lx/jFj99l+baAkHzzD/6AJIxUh2NmcobeYMBAdqjL5TKtdpdsSay3iclpdMvk3gNR&#10;gbPsHKWZOe5L1cCfXrzMqXNzvPLG5wBY395idW2N2UNz8nmZ3Lm5SbkoKoKWsU2pOK5sEjQ9wDJi&#10;xktif5ifnqGQmcJAVORCz8e2skxKVbY41Oi0+/z4gw8AuPTeVfJ2hSQU41kujjE+Ps75kwKiXq1W&#10;mRyfUJCP2BcehoVMqgwbM+h3FAc077qU8rknOtCpMi0IjqRhGMoWI1W5TSG4iYQPxxzgYMaJWt+2&#10;aRNpOrqUkdfQQYNEroeEiESLhHos8OrrLxCGsYJsed0hjuWSMcT9x10xlx3ZcRyOhnTbbWp10ZHJ&#10;F10KpbyCzAz6ARmnwt3bQoUs0nzGKlNcviJkye89qPPmm7/KW299DYDvvvNtTi0cVirOP/vFT7h2&#10;4xaBLyHQuku/P6QsK6qNdh/LdJSPpWmaoisj16cex1imxUj6xCW6jmFaBGHKYY0Jg1ghKkQnN0aX&#10;NVc9EVXstKWT6DqVQoGsRIQ8vn+fO7duK2j5wNLpxr7qEPqBSVm3GRji5+1kxNajZRqSs+RUJolc&#10;h5YnIYBxSMkwqVbE/JzLlimZruLQDkKPka7Rkxy4Ey8+y/LWOhvSJ0q3XTrtIbm86MiHOgRan763&#10;vz9r8t8AxWICmqF8ThPDAiuHJvcjzbDw7TyW5MAdKpTYvHWFUKoqhr0hZhij20M1/maYYEgfweFu&#10;k1GnRyQ7SiV0conOUGoIVMtlji4cx5bjVSoWmZycVD541WqV+k6Nbk8gimzT5Pvf/Z7SJDAsExvU&#10;BqyZBhEJluyodbWEtp92awTFxAsCtiViiCShXCzhSYgh6ISEDOX95uwY3bQUp9+yDIJgqFSgDTMD&#10;hq46gmGSEGkaUYrQKJUIEeqr4tLAtHBVvJLHzWYEdBMYjLpstzdoS9/QYX+AFmtK1dcxDWzHIpCI&#10;kCj2iRMPR3Zw80U4feYQUSD242/+wW/yF3/RZHlFfN9nzh/h8JEKlQnRsdvZaGHZGZYfig5a1spw&#10;9PghpYK+22iyurlFpy/mqx4kHJqYxZMywZZ9iK3tOg/uC4STH4Bl5mjsieeVyxXwg4ayfcnkXI7G&#10;Fp4n1mO706TRGCFFiXnzzbeYnz7ElY8FYqQ6VuHZZ47wU2n79c1vfpN2s0NXyuA/uPuAZ5+/QLcn&#10;Pu+D9y/y+utvcPK0gPC9885fCRhwR573uiP2pIz4/UKhwOz0EeUbGychJIZSyW42OmxubBNGYj70&#10;+l2ef/GcgjCaVsBLLz/L6ZMivlw4fBTLdNV8qde2uXXzjvIdjiOD0chXlJZut4fvJZQlZPjDDy9x&#10;6uQ5Tp0U+9/OdoN8vkw+L57X5sYWpmkqFVrbypF18yARYFvba3ieR0+qSM8tHKXVaTKQzy+IQs6f&#10;m1MQeMfUWH70KTdvic9/9dVnINZURzjrlATHTnICD88fZWXtHl6U+hCHjJUn0DVpm9EdMFY5xOKC&#10;sAdYXXvEe++9h2OL9TwaaFy7fofZOZE/3Lj5CY3mgJ+8+1diPG2L58+dRdfF/vR3f/cTOu02L0qO&#10;5uHDczx3/lm2t8V87rQHdDo9ZVPUajWYmp6l1xfj02zukSSRyhd833/C507TNC5fvsyrr74KwO3b&#10;t8lkMly+LCC7a2trzM7O7u/vgwFhGKoOYBwLPYSUglar1eh2O8oHN4WCmsuPHnGzI0xxi8WiEjn4&#10;6c/exXEcVlZWACHDefLkaYUJfeedd+j1h7x04UVAHPBXr3/K0jHR8q1MzPL13/pn/PCHPwSg3e3x&#10;hTc+T7UqDoCdLeHz9uwzYkL/4r13Cfz+voz/jRs8XL7J7/0XvwXAN77xDf6PP/sW21tigw6CgMuX&#10;LzMmN+SpqSmeeeY8n3xyAxAY3dnZQwoiads2pmkyPi4m9JGleW7fvottywO70UDTUEbYvj/i9p0b&#10;isRbKhXI5XIK09ztdimXyyoBXFxcpDI2rhI0J0mYrIzT70ij5M01DMtUD2QwGJK1HBaljPvO5i7t&#10;dp+uxIT7/ohDC4fYjkUAs7G6xtAfKt++0TBCx9w3SncdkijElhMITZrlyoipP4pptHoEUoZeszL4&#10;sUamIO7HsHW8JCKRHA4tEMmMbksOl2VhOg6a5ABkLJN6va5Is8NRm8QK2GtK2winANG+yAxRgp5o&#10;pClMJANE00whiJGEK6YQzQhNj5UtgWE7rK2tkHK+4ljwOw6KUJjmASNZDZHcyQRP1wX8M+UsGkaC&#10;bdpkJUSp1Wky8AbYMqGdGCtTKpSQlDlGAw/D0DElByMhQddMNGW0GhKZkbIJMLMaYRwwkpCXIAqI&#10;kxhLHqhOzsF1bXT1/UWymwZAEcKiIxWp0DUNw9zHoPcHI8EBZD8BNgxLQUzRItAiIbQCEg6rKYhr&#10;GI1oterSHB0qYyUGgy5DaXxfLGXIZDIqoBgMRuRy2X1IqZ6g6wm6kfrgaWh6BCmHK0rQNYtYFiRa&#10;rR5R7DMcifXkZgyieKggUYZu4Q0jupLz0Gr2ae4leCPpi9VuEYaRKsBMTk8xaLQpSghmvzvicXed&#10;L/3aVwAoFcb49PonXLt+Rc63iPmFeQayILC+U2en3mVnR4z37t4n5IsZDJlgZB7vsfHdv8NLxHhf&#10;eP1NTNtgeVWM19DTSfQqP/v5bXl/PWZnD2NYYn5Njlfw/RG5jDjATpw4x9mzpxmviv2m222ztbHO&#10;jRuioFKv7dJutxWnpNfpYts2J08KTuA//53/kkOTs5gphzLrUioUlcy8sMkYoSCUlk4YDujI/UTT&#10;NLJuhpLktCRRLDhKaUCtJximtl/AGw5JkkTNJyEgFZOo9ZR61qciPgKunBrJR3joiaY4JGBCbJIg&#10;nl+UhERahGGLzztxskIQBJhSZMU3E5xMFot9Y+hYN9iuiYJgv+dxbGmR4pj4vO3tGo3mFq6UdZ+d&#10;mmfl0QYZydl5881fRbd9drfFeESjiL/53o8olcX58d/+1/8NJxZmuHpNcMYNLUur2yGbEfNra7NG&#10;lGiMjYnza6Ifsbh4lA8eigN1zMjg2lliCZkKwohs1kKX4xnp0CdSxtO2ZeGYFma6HyUx+r5mEiCK&#10;JaEcvyQW5ugf/fjHYjTL4+xurJOT56VvaZjlKiMpKtJta9zZeMy6hLRqJRst8YkkR2MQhkQR5CUk&#10;zG+3wOuhpzYNBPg6IAu0pm3RaO8ycMX9ztoWkwuH2ZY2Mxu1PVqDgMgU66XWbdAZdOm1OvL7CcGS&#10;NOCptduYj1YwMiJhP/vci2TGJrhyU4hu7HWGaLqDL8+rUNPoJQdEtXTI6haDfioK08Dv9nFkgcGN&#10;EjJegClB8xndJhPrDOV+fXJihtnFw0RyvoxPT1HM5ZXIxb0H97l25aoSRSqVSlQrZU7K+CYOI65f&#10;u6ZEVbKOi+d5KgH1RxGWvm9E7nkB7V5XUQTQNBLbVgUW07IJB0MFsQyiBFcz0OX9a3EivP5ykuJg&#10;OQwCT1EMRmGEkcngSAqIkcSYboZiRpzvtuti6JYq4Oi6iRYkPH4oCh4jb8DQi5RokuvkMWxLnUft&#10;/oBYc4kl59C2YnIOjE9KUbaMywsX5iBJYcKPmBgfMDUnCu6vvHaBMPKIJAdur9lnNAiwY2kbNfJo&#10;7/XZlQXGTrfHsDegWBDz89jp42gWHDspCv6OnWd9o4YmNQY21usQZ7Ad8X7LdAkjDVs+X38Usf64&#10;SygLlu32kEeP7qgE+4c/+Iivffl1JcJVPFzha1/9Tf63f/tvAPjWn3+LU6dOcfz4nByvkLt376oE&#10;b2pqivn5ed6/KApyv/Vbv8Ha2iYfvCdEYuJYY2bmkJKxr1bLOK7B6qooQJmmTjZnU8iL/ch1bUwL&#10;ZSPgZDPcvnOfckWcJ2NjDhMTVXYkReEnP/sRJ4+dYWZajM+PfvQj7t65T7+X2lQMGfY8lfCubzzi&#10;jddfVCIwrb0GG+s7bK4Lo/JarYGuGRyVkHBN08hmCowKYj5WKpN4o4ATJ8XPJycnebB8k1xO7BfF&#10;ssnhpSUmJsT+2Wzucf7seRYkxNQgInNxQFfaILgZg2E/Zls2fDrNFWFLYcgCuqkxPjlHoy3ev7FZ&#10;p5AzhPUTYr8mzqjxfry6TLsZUq+J+ZjNdvF8k9qu2I9mZ5f48INrZPMS0vrcBW59coVSSdz/qROL&#10;LC4cUeM1Vi7Rbtap7Yp4vNMe8vjxFofmxXjv7taw7GUF6Z+ZmiSOY9bWBMf46tWrNJtNBYk9cuQI&#10;Dx48UKIrS0tL7O3tKdu1JElwXVflF8VikbJtURoX99vqtgmTiDiNNx2L2E/4lc8JSPGmtMswB/0h&#10;rVaXarXKsD/AlAHvF996m5mZGRryD/7kJ+9iWRbnz4sMv9vt89JLL5GVxtD3799lbv4wN26JDXp8&#10;osWrr5U4cVIs8Ewmw71791hZEUZ/czOz6LrOsSOpsaXLaNilIBOOem2DUnmCZ86KTPQ73/4+L7zw&#10;Et5QbFA/+Nsf8vprn1OcmjAM2dnZ4e5dwbGoNxqcOnWKjOyQ2LZNs9nGlyWb6ekpHjx4QCQ5B5DQ&#10;67ZZXhYY4a2tDfr9gTqQVIUb8f67d+/yyiu/wj1pdLlTq7G+tokrD1yCBCOJVYDsug6ZvKsCVMNy&#10;ZAAsDvB2t0Oz3cbflRyIapnTp0/Saovxv/bJVSzLwHblgT6M0XWTRB7ocSFHHIcqwYkBL/DVBh2G&#10;EaNRj1hGEZtbj7l27RKlgvx+A2HEXZQHRHGsTKJBWyb8re4ehu7QbEifm4yLNxpgGennNSiWc0ol&#10;bTAYiORIBvhhEqMnuuJUaElClCSU5AGf6AlaEuPLDmQSBySALBiThKK6maqq6bopOkhGykELlJAK&#10;iAQwjuP9hAeTOI6fSAjBVAlo1s3I5G4/gewPBvsdjjAi1uL9LpsBuqErlUEtMEWyJjuErV4Tw9bV&#10;AeNmha9R+vtpwpn6wGmaRpzsewGGUQRarDiLuq4zGgyx0gquYWCapkrw0oQ3DdBdNyGOYwzZUbAN&#10;iyTeF7EJAo/hoEtOckbCOKLdbikj4Wp1XFTdDTE+mbyhxgZS1cxIVbBirdUXAAAaCUlEQVSjJJbd&#10;Yzm+mkM+n6dYEs83ikeEcZe9uthg/aDPcNhXFc5sVnhQphXCQd/D9xLCQP5Nw8d1bfVzI9aJRj59&#10;aZQ8cW6C4ydPM5IJyF/+zV9TKhRZliIat+/e4mX/JaK0I9nYpdmJ2BG/zigwyTRMOj2Z8FYLtPt7&#10;BPL9/RA6vS5jskDV6fUJ/JBCSRzYs3Nl8tmC6hj2ew2C0RBTkxzmQcSHf3+Z1cei4txudRkN+5Sk&#10;Wm0+m2OuWmHsiNj/ZmdnWTh8SFVsdS1Bi0Ic1VGOCQJPJcSapqliCIBlG+TzWYhEQWo0GqElierA&#10;6oaOrVnEsoIRRD5xmKj5aRo2mp4QyY6T53lg6MonME45s6pBoEGCKuAkKtGTBQESSDTFCogSU4gS&#10;pQWSSGM4HBKQqgLbRCF0pcrpMIro9HrMzAnRi25nyCgYKRGFbMbGsWw2pUpcbXuTSrmkVFuPLR6h&#10;MllQ63VrZ4duLyCKxHz/n/+Hf8Xv/fZXlCjA9k6b3VaDr3ztFQCmZ4fsrO3SlCI2vU6DM6d/nbtX&#10;he+a0W7j+SGm3E+0JMGLArrS+N6wLNxsFluuN1s3MOIE5HrXIpSgDUCkCc5ulHKC9ZjJucOsSoRF&#10;1B5guDZd+Ssb29sEWZNGU6wv23cxnCzujFCxbo3aaBjk8iKBbta75N0cyAq5G8K4U2BOdign3Cyh&#10;H+CnCADTIDZN5XN26/Y93vzal9EcEXCiF5g/dYZWWwS8g1aTRHdAzn/fH2Ea+yJi27s1dhoNBnJ8&#10;Tp89zdjMIe6uifVR6/XJ5jMKgdDda5LJlRjJ83rQ6xL2PbxU5Ko/wCUhLzt+VphQyhVxZIKVBBE6&#10;CXnZMZmfmGKsWOKBDIRGoUfohTxeFZxAHQNNSxRiaHFhniOHF+hKEZDVx4+VgIJ4wDoDf4QpVYF7&#10;/T7Z8aoyqq/t1gS6Q3a8coW8MOlORbJkMhXJBDUyNUJdVx1fP4nBcWnKCv6g3SWIYqLUJtayCQFP&#10;Fnx9vU/ZcslIldFisUQSoRLSen2XXq+FJ8fftA3yTkZ16KNgSBQNVYEwk9MYr1iKEz9WdigUTMbH&#10;RbyQMOLwXFZ1GPxgi0o1piQL6uWKQ73RUwnb5Mw8WhRx9aIwZn7lwguce+5ZVlbE8x94IzTLxpcJ&#10;r+4YeNGAklRVjmKDs2fPceF5gai4euUWH7x/mUB2nNfWtjANhzkpGueNAtY21klZ8pVKhYSCUm13&#10;TPgP/+E9pEYJ689tcXzpCP/5P/tdAD799FOiUOfuHcFxyrgFWp2BmgMxCauPVlQHOONkOLZ0nFZd&#10;jEdtp8lw2OPBAxGf3rsbEEQeR5ZEwmOaJoNeyPqaSHAKhQzzh6cZr4r1a2UsXnzhBbbkfN3brTM5&#10;PsGRw0KlceHQcUaDiH/9r/8MQAgehYkqSBuGQWW8ojqCQRhw5tx53v2pEIFZOnKcOFzn3gMx/mPV&#10;cVzXVT6+swvzrK1sc/yk6FC++9MPMHSLk5IzppsZfuf3fl8ZoT9cvUWQ9JibFefZmTOzjI9XqW0/&#10;VN93ZnaMuVkxHxy3QBxZZLJi/9zeXKM/Cmg0RMfsyo1P+OLbn6cifZgtq8rOzpDNjbTAGjA9HXH1&#10;EyH6eOr0cSYmDzM3L+738comx44fZ0yKrNRq2yS6plQvL136kPrOBgXJSf3cq69w5cr7vPC8SMi6&#10;3TZ7e7vMHRLP6+HDj8jkcxgy3j737HkePljB92VH98OPePvtt1VBMkrg7S//utLw2NvbY3p2Rvk2&#10;njt3jvXNDaUaPjE1SavTJpIicYmm0Wq1mTssEspGo0G5XFYNOc/zWF5e5qWXhAr2xx+LQuVTDt7T&#10;6+n19Hp6Pb2eXk+vp9fT6+n19Hp6/RO5tN94/mhyo+3heaJ9m3aYzp07x9LSEqurokJ68eJFqtWq&#10;qgBNjk+ysHCYkawY1eu7xHGCKSF8pikUEtOM1XVdpidnsC3x+ans/KkTJ+Tv13j44B6JrJiPvC6F&#10;Yo5v/tE3ADhx/BTL91fTgieGYfDyyy9z44aAZF6+fJm9ZoNmQ9xfd9DHtm3GpB9EPp/HcRyppCk6&#10;TO+/94Hi/EQk2IaJKyteti26O56E2MVxRBAEjI+LCsBgNGRyYkpBSrdqOxRzeSllL3zF0vsU42ES&#10;RYFquY5GPnEcK5VHw7SfUPE8cuQIruty8+anAGTyGcJohCYrksQaSaxhHoDoRUGovl8QBJj2vs9e&#10;omvYroMjOQLoieD5pS1wEnRj/34NQ3jS7bPC9tUdxSsp0a+lNgYRSbIvkz8ajUgS5RIAuoaWHND1&#10;kSqZtqywo2uywyWfr6aDnqCnJDNNw/fDAxATA0gU5CWOI+I4UR0swxAWAelrTUtVNvc7dFEUKtVS&#10;9S1TSJpmPGFDADAa+orRYBq25Cjtc5g0TVMQ2SgKFE4a0g6m6FSm9yNgmeL+wjB8ogMnfs4THUnX&#10;tp/wvjv4+5qm4TiOglBHUYTvBapD6TgOhUJBzdcwFHMlhfgORwNGQw/bSX0pXaLIV5y1MAxlt1Da&#10;RkQ2ieT17Y9dnKrgMzk1Tb6QUxDnIOwThAMGw7Z8r5gjlumq+7dsHVvuH1Ec4NgFDE1WiDWdbq+j&#10;IK3ECXoioMIAxXyBYjajOFC5jItlQqUsVe6GXUwLKhXxutfvkMQ5PF+8bjd9drbW2FgXkIpur0k+&#10;n6UkOQqJqeNmi3hyA3IygnNbkqq5pmnS73ZoyIrd8oOHOJalKtq9TptCLs+ZU2K/e+bUKSYnqhSk&#10;yqhrWRQyLhnJGbYsQ3grygp2HMcMvJGqGJqmia4/6e2oaZqav77vYzzxU6lMG+9/XhLt+zhBjIEh&#10;utQg1VljpdIKB+DW7M/Lg8//SYuTUPDIlArs/joGsR8lWqwQEoNeH0sz1f6DaREkCUgV2o9v3+Pa&#10;8harNYFoWF15TDGX50tvvwXA4+V7PHvuGe5LBMdHFy9BomNaYjy+9KUvcvjIHAUJwVrf2uTf/bs/&#10;Z+mI4Fj0B1126/f48leEDLqTO4TpZHn9C0IlL591+fb/9W1ufiL246989deYqIzx3//pvwTgcHGM&#10;BafIUELMrIyJnsSYcrmaGOhoYl9DqGoamgFSpVaPNATBV3acDIPEEl0zAM/S2B4MCCWnOtR0+mFI&#10;eyQ62v3QJ9B1paps+YLRN5Id+EgLwEhwJKfKjsAIEnKaOA/iboczs9NYskN3qDrOdm2XQHKue8Q8&#10;bu1QmBXrIXAiTjx3nrWaWN+eniM/foSJqqgw3/z4Ko/v3aO9KTj1uaxDsZSj0RQtczeXwfOG6rx6&#10;64tvMwQ2pI+tr1t87gtvsflYdOCvvHcRYzDAkOdxv9ekaJtUJIcxEweMORmQEFnN0PE8D02OdxLF&#10;xGGkzs8Tz5xGs01uPxQdnFHgg6YzPi46MK+++ivUdrZx0g5InBAGAY26mH+1rW1a3Y7qYOu2BbrG&#10;UM7vx+0WztiY4tAEUYQ/HCqOdmVyEsdx1OcliTgZLfl8TN3A0DRiOT/CMGTke/uIFF0X55m5f17r&#10;hqUg1Jomzr+UEpLN5BkOh+p+QOwRYxIh0O8NiOOYfEE8bzdj0O3uMDktXperJseOzfLarzwPwOb6&#10;Gq32noKkvv32F4kjD12qrBaL8HD5NsdOCU5UkMDK+hq+bLlaWp5Oe4+1FaFK+RtfeZuCM0FGajh4&#10;nocfBvQlJy9B59DCYdoSseBYebLZovSPhUePHnPr1i10Of8rlXGazRbra6IDNByMcN08jYZYn+Vy&#10;GcfVQfo+5jI5Prp4k1xWzO+p8QlW11ZoSo7t5z//eXRMfvH+e4CwrfF9jzv3xX7T78Pi4iR5iUDz&#10;PWh3uooz7jjiLIgkBSWXcdnZ3e8Az0wvcOjQEo8eiQ7y/OEZXrhwjsVjoqW4tDjP3l6Djz8Smgn/&#10;z1/8BeVyiXS/OPfM8+RzJd5//yIAjXZL6Backj5+7TZjY2PqfH208oCv/+ZX8aQqY313l63NmlDr&#10;Rdhe7ezs8JWvCY7yR5eu0G2P2NoU47G92aSQLbAnbVZOHDvCM+ePkyTi+UzPZZiayVFriPxh6egc&#10;M7Pj9KVNTBjAhxc/ZjDw5f0/x+zMIsXUdiz0aTZ36fTE+lhbe8xYqcL8oUUAPvzwOnuNPoWi6HBW&#10;KzPcuXufbFHEP1//7a9y8aP3le3L2bNn+fjSNUyJgHFNl3sPV/jDP/6vAPhX/8v/yOmT8xQlJL/X&#10;DBivFHn1dXFeH1maZWOrwfKy9NG2HCbGZ5ieEh09zwv43ne/z+ys2P+6nSGlUll1eBuNBr7v89pr&#10;vyLGu16nXq/z8KHoaB46dAjP89U5eerUKer1OltbArExMTVOvzekIzUuDMPg2LFjynYtjmMePVpW&#10;Hc4tqQ5uDgZD2u0etm1TKBTVIX7//gM2NjbVhjIxMcnExARTU6LlXalU0DSNXekjs9do4DgOrvSd&#10;qNfrmKZOo9FUN+SPAsVhKxQKaHrC7q74AiAgdTUJQcnmXHwvYmtTPOBjSwabmzU+97rADHc6HT68&#10;eIl794SogobB4sISc7MCkrjXavLcc89x7MRx9f6trS12pTFgvV7HdiwlS63HsYD8HUhpNE1TkMck&#10;Mej3BxhyA65WxpmdnVUY+2anTXfQZyS/r2250ow73YA14hhGXtoijyQJUxqvahGaaYKEPA68AbEW&#10;KlGPMA4I430RDz3RBQ8sFTE4EIg9cR2QsdfQFMRK3JunSK2xngA6ScoZSf18DgRypmmqCfjZ5Cc1&#10;uk7fH0XxEwmilgCapjhcIIKcNCEkTkg0DS0VYdFiiPdFRDQNKaOf/nb8xN/XNB1d35fZT43QDyas&#10;+3BNZKCrMZIy2p/9Tul/H/wbpmnuJ2SJRxwfMF7XE0zLwnSkbcMoeiIBMpPU/01/4vPTA1fTEzQj&#10;UQG2Mg5PfbCihDDYh6AahiHNyve/TxhEDAf7RuoHE8Y02U0DaiEqE6gCh2E6ZHIGpoTkmLaBqZkk&#10;cvw8L6TT7qBrEmKs6RiGcwBCKjl4EgLTaO7R7XVUguO6AsJqSJK3bds4dp4o3C+AWHakREmC0CPw&#10;R/SH4vOGXojtGPsQJin60Zfj2Q9D2oOBml+GljAxUcEpSWPWUhGdkGEqipPJYhl56uuSwxJHlKpF&#10;FhYFJO/w/BzV6gQtKTqwsr7BvYereEOxLlrtBuuru0q0RIsjkjDEkxy/xfklso6rINu5XIbZyUkW&#10;FwSHY6pawbZ01h4JSHjoe+hJyLjkWMxOTzFWKqr1MfB98pms2m/SZ34w6dJ1/Yn5Gj+Z35Ec+H+x&#10;BomhHYBw6EQkaj8U62d/fh/83PR1usb2338w4ddFsJnsFyQSLSZRnyPWn6wvYesGju7s77emTRKH&#10;hJIUGesmiWao5+G6LhMTE0pEIPATHCfHnjTyHo0GxHGElmL4tJA4DJSvlWtZzExPceb0SfH74ZAP&#10;P37M3/7g+wAUKqf40ld+Ux2YoT/ij//4D3nnW98G4Oc/+zHhaMAg/fuZPLVenUMSohUEQ7QkxJJf&#10;X48SjFhDSws+mjAaMWUCK/yedBK5wXtJwigO6cuEZhAkuNUqiSxoEIPmDQllwcj3hkRxohKaWAsx&#10;9UTtf7qWEOmxEoXSghDDh8ATAcPS5AyVbA5PQizb7TZOLksoz7vHayuY1SJNWYDsd/o4Kxs0pe9d&#10;bryIF4MnOYOHT50hVxhjLSsoG7WtNQa+jy45o5ZjEgTgyPtfvX+XYRSRWFJkoufx8+9/jx1pA0J3&#10;gGNlsWQBqlKoMFXMkPGlD1p9FyMxsGWBp9nrkugauZwIuFOIe9sXAe3D1RW6wwEFWaBZWlpifGpS&#10;zWfXdfB9n0j6pBJEPLx3X9nkiGA9wZAQ/JiEMI4P2DwYhHHMQO5/iSwMZVIKRL6gYPVwADov13N6&#10;1qr9O4kwMzl1IOq6jqbrKqHR0tfy56ZpPrH/e/4QPxgRy/VoWRau7jLoi/HL5/PYlkmzJeKvQj7P&#10;s88d4dAhEa+98NJR1ldvMxyIBKRYiLAtkyMLIoFYPDxFuVjEdsT3+MUvfsDS0hLXrglO1NlnnyOO&#10;4dp1USB57eW3WVm5wSlZ8EpMWK9t09hNfdPq2LaN7YiCTLZQ5Ec/fpeCFNWam10kihIlenH//l0e&#10;ry4rSs6DBwOOHs1h6uL3m80OY+Wqet4kPhubK5w8JiD2xZzD3MwM3bZYb9vbdXLZEjlZ8N/c3Ob2&#10;rXtKQ6JamWBza52Tx5fk+GXpdoYsr4iEpjI2zcz0tILY5/MZBl5XNTByuRytVoduT7xeebTFw4cP&#10;GUmRnfv3H2I7BpVJcf+XLl1iY32dvKS0HFk4Qq83IJAUncjXiDM6p0+dA+DipY8YDoe0pQ+q7dg4&#10;GVtBCAejIfceLJORBVvHzrJ45ARLRwXkcxT43L5/n3tStOMLb/0q333nB6xLykPWLXD6/DM8uCMh&#10;kr0ujx49Yq8pIJ4vm0foD2Lk42NvbwvH9VWBDWKefe4Z7t4VHMS//MvvE4UGX//6bwNw4eUXcPM5&#10;rD2xH9T3GtTrHUZDUYC1zCILiws8fiQKRg8f3aJer7NwRPja/v17lzBME12eH1vbNaIoUBSwYXfI&#10;YDDgu997B4B/8S//lGBYJxyK9VhbH/HRxfcIwyU1np1OzPSceF3bbXD5+k0ylvi+09OzLC4u4kqb&#10;nVu3H1DbbSgRQAC0mL58nc3nODkxrji0mVwWLwgIFEUnYTjyacmGWiTP+jR+29raYDQaMTMjCgC2&#10;bbO7u6v+3htvCC5eyoDH8zwRdMmAJAgCZXIIgkNXLBZVhy8MQ3q9nqrQm6bJ2NiYEpGIogjXtRXH&#10;aDAQeOV0wymVSliWxZ6seC8uHqZSqVCviw0ml8sRBL4ynhyvTvDKK6+oDte3vvUt1tbWWFwSGPlq&#10;tUqr1VIbZqlUYn5+nmPHBAfQ931Onz6tBuDWnTvcvH2bTekcn95X+vux7J6oCp2uUygU1ACDUO5M&#10;OSYHDV3FA5Hdk2RfxCCJNQJZIY1j0A3BhUrfnySJChjr9RqZrKM4PWGsY9m6MJA+cD2Z5DyZoBys&#10;qKfXwY7QL/tZ+v/T//5ln/HZv5W+/5dV8z8bGKZXGoz+sq7AL/tu6c//U9/34M/CMHyio6E6kp+5&#10;x7SC/MsSus9+/kGOX5o8fraTkf69gaysfPb7fDbBO/j5BxNQ4B9wCg++1nVd/QNi/gVBoL5P+jv7&#10;CXekxiS9X5HwyYDLstC0fcP3hIBM1lT7AUCxaCjOaBSYxHFCFKfG64C27+uXzWUIAk+phgryvvB6&#10;AoiTCF3T1YFsGAaa4ZNSzHL5EqBh6TLAjjV26zViGUAFvlR8lNM4CsGLw/2OZhwTRy3ae6lIQoFi&#10;PkO5LDb4Y8eXmJo8RNZpyM9L8Po9vJHYX/b29lhb2+CxJMGvrG5guUUGaYc8FgI3KaerMj7GzMQE&#10;GUlCCPyY4dBjJI1JoyhAI6HXE/vl7SQmCj2CkeyQ+h4Zy+DwvEgAs9ksxWKRjOzImrZNeEDFNeWY&#10;/mPr+Zetu//UfvCPrdOD7/vH9pRf9nf//z4v/czP+mCm+0EQeYyiQPlgdTodFhbnuSxJ7HEc7wdr&#10;wPj4BDPTc/R64vnpupi76X49O3OYXH5fRCNOQgx0/uo7wifp7S+9ye/+zte5Jjt0H17e5Nt/+Re0&#10;OuL5v/T8c7x45gK/9pboGOqaz/L9O8xNiwryeKFCUmvT2ZMq0Y6BCejyADE1QwrFiNehAZFhEMlx&#10;8sKAYegzlOeIjxC2Qoqi6LZDo9c8IFqjM4yCAwgTkTB/9lI+i4Yh+MSpalSSYGkah2fFfHvz5Vcp&#10;m9CXIllXr1+jP4zw82K9JLZNLwjYk75diZmwublNX/qyWrkqWq+PJjQhyE2Pk5scY4R4HuuNDYLE&#10;x3FlQdI00JKEovSxa2/V6A4GFMsCIZMMAzrNETnpI3bk2GlK1XHGJyRHcKzIwuQY7RURgF77+c8I&#10;Wh08T4xfNp9j4Hv0ZLwQRREmGmNSxOLMuXMYtrWPmDm6hGYa3L+f+qytcu/ePcV5jUa+6EjL6a/r&#10;OpZtoafxji7MvkM5f3Vd/wdnom5ZqqOWonUO7scHz98oitSZBSK+cl33H5x36f7/2eJOimA5uP8f&#10;vBdN0zBtgyQ9P8IRvh9SHhMB+Fe++havf/4sj1YEx3ToNTl1ZoFIiqxk3SKd9oAxaXT96NEjJqpV&#10;qlXxulwep9XsMBqK8bh6+RYPH68ShWK8PvrwOpbhUMiL/d0bJTh2BseRCTUtfD+m2xMJ316zQ5Jo&#10;CkHW791jfX2Tx5LTHAQhhaLDoUOCo/v660fE+5vifnd3G4SBMIdOx3tmZuZA/LpLFJmqI7K5WWNu&#10;bobquHhea2trnDx5kvV1EROvr69z4cXnefNXRSB99+5tLn7wMeWqmL/tVofJ6TGlSp/NZvDCHJ6X&#10;ngcRg6HOM0dEgnzq1Fnu319T8XIul2EwbPJoRXR4JqplisU8O9LHcX19lUwmx6mTzwCwsDjPYBhw&#10;5DmRoGULBa5cucyuNKofH6+QyxbUnjneaLC2uknBFOvv8KEFHCfHcCCe1537D1lb3aHV+bEajzAM&#10;yUrRqqnxCZaOHmJ8TJxPrXaNOBowks/XsqHTrVOVImMbG2uMvA4LCyIBSzA4ceIsi4tCROzUyfNc&#10;vXyDn/5U+CbeuP0pv/+N3+X8eaHBUdveJvRrLD+SHfeBxtSsRkPuV53OANu21fnR742YmZ1UHfLH&#10;K7do7rUolcR67zT67DV7lMri/X/1nb/FNUdsr4t8IPFyeMMuP/+54Ij2hm3eeOOrqmCw9vgehuVg&#10;yYS7vtsil7Xpy4KJYRj0ej21nguFAn4woiaN6m3bplweIy85+EmyX5RP5+dBzYjBYMDk5OQT8d7u&#10;7q7i7FWrVSqVipq/aSPrKQfv6fX0eno9vZ5eT6+n19Pr6fX0eno9vf6JXP8fQ2Nun461fnUAAAAA&#10;SUVORK5CYIJQSwMECgAAAAAAAAAhAGcDw0PH8wIAx/MCABQAAABkcnMvbWVkaWEvaW1hZ2UyLnBu&#10;Z4lQTkcNChoKAAAADUlIRFIAAAIkAAABJggGAAAAUtOL5gAAAAZiS0dEAP8A/wD/oL2nkwAAAAlw&#10;SFlzAAAOxAAADsQBlSsOGwAAIABJREFUeJzsvVmTJceV5/dzj+3u9+aelVk7CgUUAYIEQLL36WZb&#10;d9uMtpHaxkySmV5kMpm+xjzqo0gPYzLZtKxHy7Ctu41DNskmCS4AqoDat9xuZt49Vnc9uEfcm1kF&#10;IJPMZCJR8Teryrix+hbhx8/5n3OE/F8/0BwRWh/5VIQQRz73NHDksuqTLeeB2x3l1lKe6POPi7Pu&#10;p1cdx3mnTgWn0f2nUKXjDFOt1MkX4KxxGuNEmXuKk761POlBpdBpBuIE+1WDUCdccaFm3uczGoPH&#10;GCfyjD89auY9zech9zg3OE+T19HLekoCyTlpqvPUp19FnLlAUuJ84FgS2VdwTAlxvDb4wvuZd+/E&#10;hbESvxVcVc5HZ4pSIHi1cdb9f8IKQuC0ZPFy5jhp5GPvpPvr3PSUECc8/sVUGHxlG/W3w9naC0qU&#10;KFGiRIkSJThFk81Zq6LPymST4zRWnqeBs16hv+o46/ekxDnBK26yESdtsgH0q6J2OEc4lkBS4pg4&#10;wvujT5wAdjyUJruzxVn3/2ngVMxAJ01ALDFdjJy4eeHk+0oLTrScQp/GYkyUIs5viVIgOWGcN1Jr&#10;iRIlSrxqyAWcktT65ULJISlRokSJEiVKnDmOpSE5T/buo5ZVnHAckFwxcl44JMeKLXPGMVO+kvEl&#10;ShwJx1KvH2OcHnVMnauxf9S2Osbn/GxjUOWmpZPnkBz5O32k+mtwjjFOTuN7ds65RqXJ5oRxXgSR&#10;EiVKvNrI+WNnHSCrRIkc7slH1TtfOHMBovRyOTpe5bb6Eq5mvhJ4lceUxUkT208l+O8plPHMvUbP&#10;uTbjNFBySEqUKFGiRIkSZ47SZFOukI6Ms45Zcp44TCVOFqV54YxxrNX86RXjpKDheF42R6r/MROZ&#10;Hed7JjgX7frbwi0n5FPEkZLrnZ/2P3Pz1jlqqxPHScfhOO2P20l21SmW9ayF7BLHwAmPKRNs7Yjn&#10;n0YcnKN8z/LHviKLsVdeQ3LSH6QDw+Yr9q076493qSE5QRTuYGdaihLnBWfId1CnoR047j3PWkPy&#10;iqDkkJQoUaJEiRIlzhylyeaMcdZah/OEV7mtyrXU6eCoY6rUzn31cK68bF4RlBoSCz3zVx/ad5zj&#10;BU5prGkx5XLM/j2877SOz7oIqpl9ZU6cEgXKsfBK4/D34GXfieMcB3loTMmZv/LQvsPHP/sahUQB&#10;CkDL4u/s9uxxZo4zu6/YPjydfv7zj3Vc/5bXv7T+03/M/OXQvtM8PgsNuPKMIxCqY0WrO42sXTMJ&#10;pjQHbeuzdsbjHj8FfJawcJR9J3FcoUHPDKZ8W+fHDc5TfoizjUB5DJzye5r3mbaeB3m/59vHOX4s&#10;HPn9Nzc+kuB7nJXvUU88Vt8f8a7HWXUfJwLoGaF47w+1lTj097O2P/+4BGHHirbb+SSdb9vjOrNl&#10;0HJalny7uCY/bn4qK/SofOIW033m8eIzrp+5PwJxoDZypiZyZp85rtXshCFm/s38zl8o6Rjx6TPq&#10;/EVt8rLjirRoY22LomfmMz1TvKMeVzn5V1gecN6+emYfcLjTc6+nL/8oL1GiRIkSJUp85fHKe9mc&#10;ljbhpHHmLrclvtI4yffgxDGriSzxpcWs1gw+26T9RSbvlx03O15mwpjZLvapl+z7omu+6Lj+4usF&#10;oKYaFoOXmU3y7ewLjh/a91uV/9B2cW+rVToh7fpvqQbDPfOJ7jixJc68sCePI5PqzlHVz1FRS7Ji&#10;iRIlSnxJ8MprSF5lz43TwnmKqln2f4kSJc4Ex/j2zLJLPg/nfYFVckhKlChRokSJEmeOM9eQHG+F&#10;enqr2TMziRzRZHWezOiFI9I5UD7oUwgJfZ68jEqUKHE+cBQPs/P+6TlzgeQsoQWvdn6UEmcaErtE&#10;iRKvMI7y7cmJwkf0jj/vJhv3rIt/LA3JCdv7vwxah+NyGL7sWgehS1JriRIlSpQ4PkoOSYkSJUqU&#10;KFHizFEKJOcEmi+/dgRMGWfD65coUaJEid8O5+HbfxI4cw7JmYfuPo7K/hTCdx974v6yD0z90s2T&#10;ufVZJ7g6wrmC47k7HzV1wnlyTz5WPx3xnTotF/Ljpa44YZx1nx6nn47ponrSONY8cRrf6aOMEyGm&#10;zXQK9IKjNewRnSS0OJ1F43Hq7Tgv7DpzgeQscZ6kTn1UR/SzhpgKIq+it4nmfMVhKVGixKuHL+vc&#10;V5psSpQoUaJEiRJnDvdcrLot9Gm66B7l1qdhMTpOnc5RX8ERpfCvmpfLV6w6JUqU+GrCmIGPmLrk&#10;d/Sdds/cjnmeULbV2eKs2/+rJjyVeLVx1u9TiTOF5su3xj1XHJKTJvYdmF7OqGeOU6dzwSM5ZhyS&#10;Mg5IiRIlSnw+jsz5OOp5GkPC/ZJpSEoOSYkSJUqUKFHizFGabI6VSufs2urLyop+AacZ/vasx2qp&#10;zSnxFcKxtLPl2C/xO8C5IrWeSuj4M67/kT8K9rSzLu9RcKz0MKdXjBIlSpQo8RkQxzDZ/K5wrjgk&#10;BwJb/EYz8+dZqNSLz5h9jpB2ps0D5LxsKp0tkz6079Cz9RcH2jlcRaGnxdNCmicIOVMmdahcRd5d&#10;+0vZX970sFYvOT4TsEbImVsqhNaImYJpcbicB6lSs8eFlkU9wMTpmF15TTkyqrjVbHcc7nGVn3+4&#10;2WfuX5w3e4OiWfSBWCFKHGwvacPjKjHTd7NZrjQInc38PBjop3iu/nzL6EuFMvscoQ+PoxzTe07H&#10;AYCyPB57PfqF10YdKqd4YdxMn6ftcwTTeuuZZ+d9Om2X0wk0dnhU60Pbsz13nOMlSpwYtETNfB/k&#10;zO98W9r3RQmF0BJdvOdmO3+fiu2jZtU7NmbnjdnfM9+RA+f8bo6XHJISJUqUKFGixJnDPbXQ6Sdt&#10;WyiWebkm4+Bq2+6cef7LynpwnylivsJLgQxI7W8F2gVhtQm49pn58WS6nR/XU4WTkOaYLpRQklmJ&#10;UOgUgUbOtL+aLX5RvulOJ1NI266ZEGRSgnZA5Kv0zPzLV/r5qtlqYxwiFAItg+lxHYKy9dApUkMm&#10;Kva4AzOraaEVrlK4atqOqXBI7SlaZqAVktnjoiiHRoKWRZ8JJfBwUXZHKrErgulq28vMKt/cQJgV&#10;/oz5SjsHmggUOMqc79jLMns8kxzUqCiNm01XCbH0QGiEMu0pAXSAsPXJhDBtWyy3M7wsKWobCweN&#10;gyCblg+HqSJS2HrPDNpcRVP0mTaV0KktQ5K3RN7Itl55mazmTs6sPHQG2lznZxkOCm37IBES5bjF&#10;9WSp+QSIxD7frtyKfs/7bqoJAjvuMH0qZjVFIj2VVZ0+lJNAi0Pb0yFyrONCSrSY1TyabT3THZ+3&#10;b/aaHKehBD+NEPfH4ZAc59xTCcd/1mlDnC+e+8TMe2nmD4nI34V8O9cSC2U1m1YTqc17rAuNY75t&#10;vxl69v37nDIccY4W2nwmZvQ5h/4e2pa5deALNCB5MQWmrrNa4nxfflyJab9q8w07XyabA5htiJfD&#10;fCjkzPYh88FhR+xDk6EZVJ/z/APq+4Pl0fn9ZvfPDljtAumh+8upeUAcKo81L0wzEKiDHW7PMdfl&#10;bSLM84oJ2AoHhbDmgPJmbqDM5D1r2pgxoQitkQdU946Z6PKXTNlLbJ2nAp+a3g+KyTGTh74JxfPy&#10;NsKqOcWB678Qh4VhfehvAVMbfaC+YvpqaonCLSZfI4AeHG9Su1MTlPDIxFQNaw0/B19KDRix8FCR&#10;9PSPUDOznblHLtgKcoHOCpkaMqnR+TgTZgzoQnB9mRCuZtpSHhozB00yef8LPRW+tXZeaIeDOKwO&#10;PlnMdq8Wn73vtI9/1jWvYsqEEocEU21N6npmPsj3FfunAgoz5x7YLr7dJ2u+0bPvP5+3nf/VX3A8&#10;354KYAf+vnRbv7DvXHnZvDSynPjsr4IZILo4ZOx0+WFtOQuzH/IZAgLi0NJKG+GisPnBgc6wlxYD&#10;TjggQCqz8pRao/CKlafhcTgws/I0q+DZ1XQCYmKfl1qJakbYEClmUKviCq0l6JwjYicOK10rLawQ&#10;k0+wLmQOwp6vHQecDJziLQAdg8qnVlOXxJmuzjVeUaYgFQgkWuSreoWXTVfnSmQooYr53QgzB1e+&#10;00nbPDGVBzky4vAUnqcXhqIcuQZFiYP5ZJyiq6dCairVwXdKgZPl2giXjAo6X3UUw8P+Vh5KeUw/&#10;M54dU7NLaWbKlyE0OLP8Ids3M3qyQ4KTazgfOij2SJ0W2h9BhNaKxNYplaCFA8KMo8RxTa/lAoXU&#10;QDIVsrQLODOv1SFB3wo/ed9LrVBY7SH5OHanQph44Q0tUaJEiSOh5JCUKFGiRIkSJc4cxzLZHC9S&#10;6klzSI522iwPAzGjOBYHlcgq147MakjggOr6gDpJKGufcw7uKxQqEqmdgq9g+BJTE4ejjXquUKHn&#10;XjIzGgKBROcVFZZzcsBDwin4DFo6hs6gs6LsUgsyIQ7a/w9oHFzr2VK0AkI7aJlrVBTWuDfzUE3B&#10;UdGKTErSoo3cA2U0q39Ii7TSAqln1tz6UHHEIe8OLTnofXTIJIVGH1JzCq2nbZZ7CRVaRkk2o0Z1&#10;lDHD5FqTVErDvZi9XM30qXasdmTWbjrVDoBEC5krkAyj/oDJKa9frsFSNo34ofZlaorLf+UeP8Z8&#10;MvOaalBCIyx/ydEKqVO83GykJGnOLzJnFE05LZMqeDZKG1uwnhnHUw3a9Jq8jc37NWPP1g5Kqul7&#10;I0ArVWpJSpQocWyce5ON+szyi9yGUfw8YB4Q+Tm5ACCYEliZ7ssJnHpGWAByd9vCLVJLO93kJh47&#10;uVuOhtLSmmxmbYOqmFgkCkdBZierFGszLAihLplwCoHGCDwKqacT6As8Ym3LkZNalUKicO3vTEgS&#10;9yCH5ACNJi8mUwHEOGZNBY58gjM/EzNlWxNQhiSdNYsBQuni+QBaZ0W5M6kOdq82l0p7vpKHCocR&#10;clTRJszwUCjOLeQLK5SKmd+zphBUiqvAzc2guTBRCGQTs23rJ2wf5eYK5WozZmYEFnRacGqErdCs&#10;c5tyZsZkXigxIwQJx1bAkqRFRqpVQfLU2ow6R+XEZYCsKHIq83JMn+kqrzAbCZWgECQFL8JlSuC2&#10;EDPujDo5aLaSVijNk0Tmroolj6JEiRLHxFdKQ1JMSJ91nZid8F5GvJs9Wb6wSwhxSKBwi+NaS3N7&#10;OxPk/NIpyfVwU6dAYjxTALRC6Bg3n8yUY8iKxfkOAq8okBYSgUKSMV2BG6EpKwQvs0KXM95AhvOY&#10;e5EohHAKgUCqPFCOU1yvZ4TALPe+yImwxarYPC91MkvDsXUQlj9SSAAgEDjKseXVqEP+Gwf7JMPR&#10;OfUUqx2Qh2KHzBDFDkgavDApZhIjHKhZrsmLRLFCyyUUyAxk3n65F1bOAzLnqEK7lnKANFwIivkY&#10;UAcn+gNlFAf+zPJOZiG0QsuMbIY4LLUsOCOmRk7xzBdgiXV5rR2Mhi2PLfOCHFHwpqaavYPeZXmd&#10;8jY4PTJriRIlvtooOSQlSpQoUaJEiTOHW6hajwB1wkqPY0GA+xKTzWGtzQGzxcvKW+zTL1kOCj5b&#10;Rjt88ovnznoYuLkdvfBGMF4xQuRePzGQFSYaNLi6UDbgaoVQuZcJgJy6v8JUU6Pl9CKwq924+Olo&#10;PeOGazgu0wimGlepol+lNlqEIsyIkKaK+e0zDcpFqulq3DjumFV86hrzkJfl/AaJknJqFtMuSksy&#10;+0BHG75LVvjN5k1qtQIqRapp9EIlXaOhKcrPixmQtXEUMve3xc5NQo5prikHRoGOpvWTklRCOstj&#10;kem0fXXO53CL3wqFLmLTWFOOmnpimfrPekZpjIbhkCZhlq+kFI7VjLjauBpnuVZmhrNiamBcxdOc&#10;B6Sdg1opmXHQfdxoujL7vEx7CK0Ovdsz7ugqAZGAVMUxqbNpnyCNy3G5tClRosRvifMTh+Ql/oQv&#10;DyRm8YXCkyUozM4L2vlMlbOZ9w4LBDMESxvoZpYvYAidM26UsyRaMhDplD+hDMHSeeHxMwTOGaHI&#10;qO5VQYIEO0HP+JkKGyslF14yMSPIYAQQV89M3DnhtCD6ArOCmJamfiItfusDdTJ1TAtLziGSp0hB&#10;uwXhUmvI0Ac8mWdpOIW5qzB5OAgtcWcCL6VaoWTulpwSpIpGYiZzPzMTcWobNXY0mVT4s5xMPCI7&#10;mQ+86qEASDPxQMByipyiz6VSBGqCtG7OE2XatJpO2yPSVWInN3F5FHFGigJoDhBJNSCywl3cUwne&#10;DA/F2NziopEyIcgISGkCkIgq2QEysDXpiVnTz3Tc6qJ9p67Vs+ZMSWIMazNEZhPu/9AL9kJAmRIl&#10;SpQ4HtxjRV89jQh8x3h+qmY+qjYxUB4JTzrGNp5rTLI0OfQcS2CdIbEKHHRq43wojRYe0k4eUko0&#10;GVli7qOTBLfeNDwAQGltyJT5h1hnVumSFs9TaUK9aqKehlFEpDXSMzJglmhErYZOrTbDddHaJ87s&#10;RJEoitgngCMFKpng2euFdEmUJhEC6RliptYZOg6Rnl29RhFBvcUkyjUmHlTrMDZ1VkEVqdIiCmDm&#10;KNtEuQoiw8sysO0ulINfqzOx0U2TxN53Yu5XW1pk3NtH2zbUQkM6ow0QAkRSCBAKDZlC1hvmdxhD&#10;pJBe1dZZIhxBFEcA+NUa8d4epKY87WoFrROyyDzfEzHNZMLrgbn+P/vT79Bpw49+9gEAnzz9hFtv&#10;3OTdGzcB2O2F3N6M+cGDbQA+TGLioAFZaPtUGdJmPuwSDdKlXTHt3Xtyj7V5D0+a8j3tbjE316bl&#10;GeEiTh32lGKAKU8sHSNEZxTvkqzVUbGeVUthhGXTRjXHoy0i3rk2Z9po+Jw07uHZZ4QJzK2/yWZo&#10;BJKf3++yr7QhRYPloKSgIvtbAxLHRn6VXoDKICu0PA7C8wu5TMSaJIkA3+xoNdGDHjqP7isqVFst&#10;JuOB+R1HHEqVcyI4Hn/t6DgvWWzlcb7TR8bp1P10ynp0HDlS7BlHfz1SVNV8ulLqxMt71KiucPQ2&#10;Pc49X4ZS0VqiRIkSJUqUOHOcH5MNgBCF9J2vmIoIkVojpCz2+0EFLQVO7iGCJssyVJG3RSDIcF2z&#10;2hVao5VTmGUkAhwft2JX+xUjJRbeDRnWvp67PwJSTnOGRBFkKUlmtAip0GjtkRWZdgVayaJ8UqVo&#10;nKmALa0nirWn+I4iyTSZXelqnSIcB6RPEfVBuBBUKHLTIInSbFrGNIMomnpkRBFhGk75AW7O98i9&#10;cDQCiZu3uePQ392Gil0tOxLXD0gjc/242wUcqNj7Oy4uIKwJI0tTVBpTaEyksRd5ViORxSMaro+X&#10;9EzxBgMalSrKmi+SXkjTc7g+1wZgoSaJ0jwHEXTqFVa8Ot+1GpCrc6bqf/hffMPcz3uH0bDHojWx&#10;JPNt/tU7guAfjHbh4a/uE48GYDVMBK5Z8VgNjRfUSEdDfNuFf/KN69yaS5nsPQLg/auraCX4o2/9&#10;PgCPt2N+/njArzdMfZ71J4BEuBJp2zBLM3B9wOYP0hpUjGf5KD4RNRVypTYCYPPJRyx1Kly+dh2A&#10;T590SeIuHatVatdc+gNV9LGQLhJduPlqMjLloXIOSKKQnovnmPIkSYIeD0ltm1bdDL8aMMrzG8UJ&#10;xBHVdsdcrzwm210YDwGoXb7IeNCf9nGJEiVKHBHHE0jO0u3XPj9XCTmOg9aaTM0IJFoXAks8HoI7&#10;E7dDgM6yqRuldNHCJUmmDpDG5jLjMivFlFMgbTju/LjUxu6f8wGksGYhe75jtmOrvk6FC6IBjv2w&#10;qxSyBDc2qm6fmEzEReK7TFZAOEUY9gyF1whQmQ3hnaZoaUmSuTpNmcm50P47HirVeH5gD4eQjKnU&#10;WwCMxiF4Ctw8eJZv6mdJIEprYumR2FDyjiPAneBXbWyVNKIOhK5p0yTSVBp1xpE1eQhJykzeEyUR&#10;VHDzJhUZUW+bufm6ub8ecqVe5YKVd9qLDpfmArafPwPArWmuLHX4zpVlAC7OzxNnMZkNix7UfGpS&#10;Qnff3CAMefDsESvX1gC4sLTC0A9pW3ltrz+m0VyhkxmTT12n7OGDJeUSJnZiN+3brnpEYUa4+wSA&#10;QRJy96OPiHfvAPDet99FBk3+v//zUwD2szZbqkmKMUnV/DoJkixLyEJrUnRc817lpNQ0g3jMWJkJ&#10;3tcDGmqLH/w/fwtAM9tALMzT3zFl+PDhHs7y1wg7Zlx2ey4JzaIOmhQtsmmgNOGiZGX6PJmQTSZk&#10;2vaZ71Fv1KlIm5xv1GXU26HWWjV9rAQq65PtjgGIs4DW0gXGTSPUjbd2oGo7sESJEiWOgTPXkBzH&#10;NnzY3qu1ntq2lKGPFvZLx0HqKQ1VoGzMKVNl13WRTsCk8EZw8TWFwKKUIj0Q2MQKG7nGAmwOE/O8&#10;FHu+nRxFEBhSaU5oxAXtz8TI0BBFVFI7mRITu5kRMoCJ45tnWm1HqjLiMMK3zw90DJkgdTsQmAlP&#10;SAedJvhFIDGHNMxw88zI2QgRDpl3zYo/63UJmk2bjwS0m5FoSVR45UiUIxBWgsiiMe1WlTltVutq&#10;sk3N0SR2/m6sXkbXqjzqGq3QKIpJkoTACnXtoEJVK/TICGHZcI+bV1cJlOUf6H3+7K0LvLliNCD+&#10;pM+1VpPeurmfcscEKmFhbCZ8t6cQKqPaMQLWfHUZ161w56nljNy7yw9/8QHzaysANJcXmGs2+OO3&#10;3jWPi6tsby0x2d8wz9MxzXqDidUOpGlEVUBgVSL7m09p+Q71qtVeRUOaToIILGl26y4jHdAbGO1B&#10;T0hCIQqNi+c5CKnQQheaNiE0SarJ8ng0AmCEExuhquJGzFcd3r25DsB6dYn94ZixMhqRN9+4yJ5c&#10;5Vdb5nyt6szVWyT5OFQhKo1ROifBeihHoy3JVWiJX6vjueZ+KhmT9naoVsz1767XuHrpKj/51AhA&#10;v759h4vzTd597zsA3H424tFujzCzQq3vlpTWEiVK/EYoOSQlSpQoUaJEiTPH8ZYzp2CyeSHc+eee&#10;PF1ZamU1JjNaE52l5I6wFT8ApcisiUNlylhZcq8crUkzSZH1NEuJVYZn7yeFwHUcUtcqkaRjOCO5&#10;d0Sa4Op0RmsjyBx3qgCJQrQQqHzl6wQghkVEzAYpNT1mrmq9bpRHX2dEyqrOU0AG5O0oNLgqo+Nb&#10;7ws1YjiOSDJV8ExQmnQ8RFkTDbICSlCxZVqsahpuwlLdqNsvJTEX15tE1i1iX2m244znVuWxlyog&#10;Mh4/AOGQm3NzXBz3Abi+VmGh4XLvmdEwqPaAB+GIpG5MMEmzRjTpE+08BcDf2ea1ToPv3jL8h/df&#10;f4/1+Tp/972/AeD//fHfcGezwzPftEm4u8ufv/d7vHvrDQB2d56TqZRQGJOAL1wbBcS0WVgR+M0a&#10;N997C4D7exvohsd+Ykwytz/4GY2gztULVwGYW2qxE+2zO9kBYDKcoLSg4k1Dv/s6Q6VGo9SQEh1O&#10;ijDqGsH77/8Ri87bADx5codOfZHJ2JiU0rhBPFHkDl9Cp6AljiNwXNuvKMbj/cIzpVWr4jghSphn&#10;LtQc3lxc4H/8yz8C4J+/9zf85Kf3qS69BkDz8hVkXKNVNX127eJrdPd7Rbh9R6VkKiOyJpxhGjNI&#10;x4yVaUPtzCFSAdqaaNIYX42Zt6bEldETLvaeszN4CMDvv7fKN9+4xuKaMdH8Rzfmh9mYT3pGizVu&#10;1JlMooNpFkqUKFHiCDhfJhs5DVKhMqtynnEzElohrICQxjEqTQqTju+4BL5bmHRUmpFkCW7TmDvS&#10;JMENx0X8B4lAaodUT3O9CMfBswKOn0xws3hKmnUdPLeKdvKw6IJMSMa5PUOnVLOQemzMHYs6RUQp&#10;f/Vf/TkAG2O4vx/xbN8QIHdHQ8JEoXJVeKa5ttRm0TWTayeVjKsOW8JnYifwOI4ZKdcQWbHJ3qRH&#10;mpjJrSnGLMoBzfEuADWh6D74mLEwAsw+Dn3pEjtWoHFdwzWw8k5dRYwefcK92/8EwIQBawt1Hna7&#10;5oSLb9DzmkjXmCykhsvNCu9/8woAf/rWn/DWYpXK0Ag00c4T0ic9vrNmBYz3rrO1u03gmTZfuvU6&#10;11aWaFihcPniVfr7e4RjI1Dtj4b0e0O8vmmzS4HPUrNRxFq59rU3iDzJvQcPTHl7A25eucrq8qKp&#10;XqPBsztbBIG5/5sXVwmrC2S5AJYpAt+nCM0vDA9noWUErpXgIl97c5GtOz8C4O7dB8xfrhFZE5nr&#10;VFlpOly0btmO5+M4HkoLtHWdllIyGTlFOP9WPUDgkVhbYrUasNYR/N9/8x/MMz74Ca7scPWKEbqG&#10;/hxtt8oVz5wfT/rcXGhQsQJPzV/A9SSp7cRBktKLQoaJGVfj2KfbHTIMTZ9UfU2jWaE62ATg0Qc/&#10;4tH3n9Edm3H7zr/5ayYPfsp/+DtbnmQRf+4t0sTcfzRIENbtukSJEiWOg3NFapWeh0rzCd7k0Mjj&#10;ckgp0VlqiKsAKsORDq5nJrtGo0ar0SwEknA8Yn88ore3ae+e4gvFfN2QTudabdxqlZGd3MJUs/X0&#10;KTW7Op7zUuqBxrcCSOpIIlcUUUDjSKM9n33fHF+oam76Iy7boGJXaxUiWvzkw8cAPMiaPIwVo9gI&#10;PCKNcaTEdQw/oiYjomf3iJJntr77LDUaUBHsRGaCdjKN79YYWQ1C6PjEwmM0MnE2tLuPiDfpbd83&#10;Va52GCy+zY42E8gwhVR7+NJMuL70UdrHS40Gopq5XJ6f48a/MPyB/bs/pVX3eXvNEB6fxXU60uXm&#10;eg2AW5dXuHX9KgtVS9TtdQk/2iGzJFLPF+z3tllduwDAa5M32Hi2x+LCRQD+8rt/wWJzEWXbZLi7&#10;yzAKiTzTR97aBRqdCWFo6r8bQ7bXJ+oZAWVxeZnVvR4f/uifAbhUa/LtGzeRNg7LfrTN3bt3UbER&#10;Sq81W0i/zmTfTM5ZmhC4oGyfjeMhigz2zP33kwH/afvXPP/kn+2YFCwvLJIkps+aWQUnmeBYFYmT&#10;SYRwSbVHNhMgF4JtAAAgAElEQVRuta0VUtmYLoOQJMsKzd84kjzo9XAe3QMgqFS5tPoaQdW08Wa3&#10;T7UVUG+aPtsf9Il3+6RWqEuDOrIS4FgeT10lOFlI23p/zbfaRHWXgZo3bTgO2dzqEkamzleWLnHl&#10;rRssXjR9MuzvsPnoLniG5yOdgI29fQaxqbM7t0g6GR+IJ1eiRIkSR0HJISlRokSJEiVKnDleoiE5&#10;GD9gmmZE2RgdeZ4OeSAM+fSCmVTzWhWZWoW2VmWdhzm34bftA4Q2eVdyZEKghJzmWSGjoR2yzKiO&#10;SRLwPIQ0ESy156KEg7IxLdw0xNcRNVvEtiNwKy1im1umn2pGwwm1hlm9V3TGqgyxHqj4foVBktHb&#10;N/fb7vWpSEnVNzdcrkpWqpKmdXmNtWJLBwxToxHZG4VkqUINzWo6dYYM9UO6qdFW1CqSkWrRzww/&#10;YiRXSR0Px7ZfQ8cEaLRtr2o85GtNF2/P1H+ZPVpVF8cJ2d81K/o0zvAb8/ih9STyEny3iSvMavjK&#10;fINrwTJJsAdAa+kiPx8Jw6UBXEejpVNwKHwnQGQax/oRL68s8a0bi3xz3Rz/327/iOH+gH/5L//A&#10;9FmwxMULa6x4lgcz6JJu3CWzWquq59HwNHkqnDALWVnosL9rTD4PHjxga2uXy+s3zBjRHnv7AzoN&#10;w1doLyyzsdejOzAusXW/gl9r4Dg5D0cwGSd0R9btV2U8vn+f7U3Dcbn+jW/QrFXZ3DRasYUb77C6&#10;eoHBjinfIByiw5Sq1cg4jkOahuz0TJ/Vmx7VVo0wNPXzhSAdDtHWLHfl6iWi8RjsGPWES5WUmvWy&#10;8aVASkGqBIlNsJOmKbV6FceazUbRiER74BsNyCATZL196g2jxRLRhO5+D9E2Zrj5+RVCJL09U8Zq&#10;JcB1RBF9Nw0nZFE4kwA5xtEhfh7PZtwjkC6yZjQe1VqF5voqjTWj8fjWSsbXXlvg7/7JmOn+6Z9/&#10;QatSYeWa0Wo9uN1jVG+yYj2jnu51wa/YLNE20v2hiKCamazZxd885YKyZ+Tnmr157pwp52yaokHo&#10;mXhESPPs2dxAYmrKNWV6SU6oF+KmvETF87lK35l76oN78kD7euZM/WU6bqMH5M2SbxcpnM7Z8SM1&#10;wnlBHi+o4D5Of0stD+zP9x3leJFSRMzM50LNvGeq2Gfw+cfN/oN50X4TuLnPZnW+w2TQL4JACceh&#10;Wa+ZfYDIEjxRxOsijTRBpY62pFClFPV6wHhiyHBBEBCOe1SlmQxdnVCRFTrzSwAMUgFSEg3N5NH2&#10;Xea9gN7QXF9bWiUNXG7fM+aFhWbAqoj4g/fNZLX18A67acZkxaiatxIPpCDcNpPFhSzl6+vzqL4x&#10;cfT1Jj98uMW9geUjrL9BGmma1gV2Se5zq93j8pK53w9uP2VXd5ho82H2gzYqicgyc/5wdxsnforr&#10;mcndrbUJ9RV2Jkb9n2UBaM31qhW84gjXFVRaRoAaJ7tUPYdrliOi93a5dnGdbt/wO1aqPu3AQ8em&#10;f1rS4dtXL/PwF7dNe1UcLt5Yxtur0+2ZQbG41KbVXMA18zWO8hCuQNjQ5V9//QL0PuEHf/8LAP7L&#10;axe5eeMiP/nEkDrjoINbnyMcmT7TWUxNuDSrRiAY7HcZ3nvAz+5ZgUY2cEdj2DAuod95d5Wl2oQo&#10;DyPuCqg3EHmeFhSTZMhgZCbs8WSf3qDPyroxB1SrFZpzLfyWKe9mb4v+k21aFWOiabUaJHqCsgTM&#10;cW9AfXmhiLPS39mBMMK3fIz+5g6LSx2ay6ZP7nWf8RpfR3tmsu8PM6RXwZemweacEE8Kqjbw2la3&#10;Txqn1GrmfFEN0EDHckiy/QFNz2VizYLbzzbI6mMuv3sLgKdbI7QAGZjr40mEIzJ8X5KEpo1btRpa&#10;pcQ2hYFSKQhJEpvfaaTR0ZDEkkxFMmHl2kXG9oUf7u1Tay9R65gyD4dDvKCCtlwnV2qazQb9iWlz&#10;kSkWG3UGXfOevHnjde7de0pqzV6NRsD+Xpf5BdPmX7++DpNt9p6b4G8XL15nIhZ4NDbPW7x0jYoI&#10;2BkZodKNxujKCpn9LugkA61wLfFaOg6x9ClYvHGeUdGmaPA0vtRWMIEoVhCDXzW8pGgyRtQ8pM1P&#10;lO1uI1yHWtO08WgyBL85TUmhJJAW8XwECqHdaaJK4dj8TfnMZQSifLabfpDVdHJ7QZgyd86h8/9m&#10;JkxmJ0w93Xe2x8W0vDN/P2v7vBwX0vlCIQZeFJQ/D0cNna6Pkaz2KGHm8/IK6RrhQeeBQc127qSR&#10;bxfZVYRJfJkPy3xbzeZGO0DBkLY1pjmupvssV3NGICm2DwkkeZiKozirvCxtg3uxYa7c330CCdQt&#10;yVMN9miIIYuO5Ww4klD4LCyZmA4qjmh6Lp4twMbWJqlqcPGKmVw8zyHqS1ZqVuBRMWqcIm1csM0U&#10;RuEEPTEfsnmvyVUfvGVzwrPRBlvdCev2QxY+e4bwY3Z+8RyAK0tV1lot/tYSLB8OBUsr6wyfPjDH&#10;W4qHD3/EW5eNQBGFitZojnXflH/n3m1urK4g+4bDsUiXGts8fvZrAP7iD/9rvvfBUzJLQpV+QFCt&#10;ULc9/sdff4dOusSTn/9fALSrNa5fXeen983EMbd8FZUqsn0zedc8l7duvg2RKf+9X/49Kh3x/utG&#10;QFvpKkZeipwzv+uOJO73WGib/vCSAcP7v2LRZob7xU++j+vB21//1wzM3EVYqeM7Es81k91yvYnO&#10;MkIbqCzeeYKbDplrmDb5p3/4Hv/Nf/saf/n2ZQA+etInUmP8lvm497p7VIWmnlpeTRXSJEOHZhAu&#10;dBbY7j7m6YO7AHzr1hV6G5t0mmbySJUmDBVDy9kYxSFRMkELUx5Bxly7Tc9qSCpVnzib8PFdE2js&#10;+rVrXLm6jmMJoINBz3pW2eR5rmQ86CNsnywtzBOPx3iW19MfD8BXeDUjsHR7fR5v77DYNPXVEezt&#10;hyhLYq04At9JQNk4K2qI5/s0rUAxRpNlCckkF7Iz6hUPz0a6DeMJjmjiWoHIdQSOdEw+HJgG08sU&#10;wnI4VCxsfBxziudKtNJo6xnkogkqGr1nBOHu3i5xY4fK0oK5peuY7MRW6AuqdSquR2b7XGQJiBTP&#10;vkeVIGCxU6dpOSXdzT2k9MgSc76MQhbqFfa3zTj99//H99nf/pS4YsZhXF0hqXdwK0ZD0nGadIKA&#10;C9JcfzlJ2IigH5vnRUlIksToPNhcEOC6LpnVwoVOAMipRiOdEEdjihxObgW3XiXaMwuXuQtrjNIx&#10;cc8I0e1GHYeEyEaKXWy32Z1khb5DoE3+KZEHiptmKZ5CzsxmL5t4cmFk5tiB1fbLLd+zH+WXbZfH&#10;f/fHZ/edB57TrECFngoIxfZMkkxyoWBm/wFNoT405mfiaJnnyJn2kcW+ox+f/v5NIzWXHJISJUqU&#10;KFGixJnD/RbGpBEuzfPhpEJovViWKiE35jxaVpWcBm1+Gdbo2pWK2n/C4qLH2/NmZfbGuuZO0uTT&#10;x2a1PByNWG14rNsQ2eHuFiqMGVpV7qPUQ9bqXGgY9fe8lzHZuE3LagQWVcZkZ5/1ziXzvGaba5eb&#10;PLr/UwAqAhbW1rlQsare1KXjRIgFY15Yr2WItMnjj01Uz+s3b3Hxyms86NqgEKtzuFIXqt66XCAa&#10;hDzeNLb4q4Hmr6522AqN+SDSEkTGcM+YsJbjNg0C7k9spNb+iFvs0loy9Xs2foRfX8ZdNOXxsoB6&#10;6KDG5nhTVYnDEWnftNfrq9e493wPlZjV/NxCi910gheb58s45dabVxChed5HP/O4/6uPufbGn/LG&#10;qmnD28+GyEDgWq2WX8nwlWZ1zmqJoh3q9Rbe178FwAc//k98/NEHvP97xvVYhAPCYZ+5CyYqaKYj&#10;Go6gYjUAkySmUXXxrdkpuFBl7/nHfPTkAQDfZcL60gLdHTNGZOaQxIrQuh1HSYQWikrVlLdW7TCe&#10;9Bn2zPkX1ldZeLTI3XsPAdjv7/Lu+zdRI7P6dhzjSu1WJrZ+AWE4QtpIsouLHYY98ALrYbKf4DQd&#10;GpaD8undR2xsdplrmDgoDx9tsbeXMsgTQ/sSz5cEVSPuB3WNlpLYrtabQY3ROGXQM2OgKUKopkSx&#10;WZ3vdJ/TDKr09o35Ixw7KBe8IvOui4MDuIXt06/4KJ3i5kZXKSCOiG1slXpVsFSr8XzTFLLf7zPZ&#10;3GatY0yX2tNMJhOIjcbF932iSYa2mZh1OkE6iizPJyRMKH/HpijY2OvT6MxDkmt5ElpzLQaxaYON&#10;589J4xCq1oumUsWrVYjtmEjSEWo8xrOahQWhuLbQIbb3GzUqDMKEvdjUZ3cSsj3cIcwTUFfmTYwe&#10;J18KApUKrlXnOggcFJV5857u9bfxvKDQwjWzPp1KlSg1ZrOHj59Q6yxgqVwoEZMJUNiM2LhkwkFY&#10;+pzhuDDDNZi1mzMtk+mc6V/FoRXnDKfhHKy8S5T4MsKdHxr1+PzKe+wMEjYtQXK9FRF0H9PbMhyO&#10;S7feJ93aQWTmY39zqcbVWkj3V/8IgF9tcPn6v2ArNiaK5XaHm2uLrMVGHd/bCVm9tETkGvV/s5fg&#10;1+e4Om8mtzliNjY+pBUZdfm7b99iZ6mNnpgP4draOkE95pfjBwBsbHxMGsBffO3bAGyNXba6irWL&#10;5kO97CfUry7y6x8YTsZCxWWpJanbeAlBy+fZsyd0aubj02m22GZE5YoJOHXnn/6R9771B6xZAeHO&#10;w03a8wt0LT1i/949aLpcWTek1P7uI7qffMD1GyY+xGh3gNKC+XkzucfjmI3bd1iZM1/Km5df4+HD&#10;j3j0iRGw/ujCChd8wYPn1g257tBpVohHZnKrihTPFezsm/pcf+1Nfvbzn/PpL77Pu3/8nwPQ3ekj&#10;fY+RNaMNhrssVGu0LQcklT6VwCHrGDfd6298g+72BsnE3PPiUhOZDana4GytuQpVmWHzC7KrE4TM&#10;mJsz5oJOe4Gnr13hw18ZofbHH/6coP4eqZ0cK6KCH/g0K+b5ddFES4FvBQjXFYRxxOKqUf8vXLrI&#10;14d9Nre2ALj/4BP+8J1vFkG+hBB4jsPivJmMtCNpt6pElrf06PF9sjSm1Tb8hiiNWKgt0rHlRbqk&#10;SlCx7XH/V58wcpYYWvNCGif4tQptKyQ3VEKSSoY9Myb393r4gcN824zht65d4tZSgKtMeXd+8oQ0&#10;SkkTWz+qRgCxRGqJi5AOSIm0sVWiKCJTEY41M7mBi+9A23KP5haqXL2wQHVgzEzpJGIQNGi1TBuE&#10;yiNLBXFiBJY0TSE1ph4ABwVKT+PlJCmD/ojYCnl+tUajOUdmBaLdwTaD/gZDG4ckDns4OiOxXKaG&#10;GxBUvIK05qoUpcCznI1mtYKY7BcmpI7fIK7VmQjrlhxHdMMR/ciYtbb2QwZxSJy7QTsSp+LjebY9&#10;Mg3JgLW2db/PBuzthHiWKPxnf/A+3/2zDveNhYn//d/7PBuHZLlQUUgJLyfR2jSaL7AJXkrYnx6c&#10;2tI5uM1L7lWiRImjwa1o8ybXJg95Q81za8lqGDpVJvu7TJbMh/Pt11qEKiSTRkB4bW2Jlhzx68fm&#10;+Hi4w2tyj/WbJujUhCa+SrhgbdfNQLLecGitGo7EhSE8erLN3Jb5MM7JmHbDYTI2HhGtcIHLy6ts&#10;3TaT5dyGZpJt8Z2Wef6DsEN/OGI9MRN2U9aZDIY4Nv5CP+sjgphbb5rV8N07v2ZvZ4OL178GwPbW&#10;PnP1On0bVMtxmywur6AaZrK5+7P7DJ4/xO8YgcJN+6iwzlzDTARC9JlvN1lYNRPFvTuC/vMPmQzM&#10;5HRz9SrPdiP2N02UUlRG1UtoNUz5XK+K7/tkqanv5uNPWGl/g6Rl2qvfH9BYmCOxtnHhRnzwqw8Z&#10;7RrOy8ryFar1+/zyZ//ILRvJ9M3lSzzejcB+zNM0RQjBTteUScZd0qrLo6fG/t5sL3D36a/55c+/&#10;D8Ab7/w5eqECVii8ee0KLS/Fs9FmB5Mmv/joY+5+ZEismUhBaurzZsx8eO82773/FnNt89vXHo5w&#10;cVyzelU4xGnCZGw0JpP+mF/++g7zlpj8fNBjEo5od8zkde/hXba7W8zbNm+320wmkc0xBDs726yt&#10;LiIqRmj88PFDLqwuc/tTQ/zd6G5zYXiR1GoH6o02cZIR1E35qo0O8Tgjs/mGwixjlGiGsc1Nk2h8&#10;LyDwEtvmLdJ0yLhv+rS73edJ4jEaGyFca0212qBZM2PUCdpIkU1t1QI0glSrIkOzV3GRyXRFrpKU&#10;OBwyiUwfkSnqymPjidEa9Xo9+l6fxbF5bxKpqVXbVK1Ak2UZOlZUvVwDEFOtBmS2DEk8IUtSkiQP&#10;LOgQxyHtuukjKQP2hs/whRHyEjViY+M5rctWqNPCJLbOExpKIBP4dgJvez5ZGjPJBaS4RyIdApuQ&#10;8XLD543leaQlAt+5v8FeCBt9c353nDAexeg8+Z/jMkefNzMjIP2bv/4TfvKTB/zkp78E4J2lt6lG&#10;cOdD8554zUVGUX9G/uiDVggbmVZqgUNSCCgKj8+3XMuXSSuGRGh/Ci2QmsLDQGh9vAjUJUqUAEoO&#10;SYkSJUqUKFHiSwB3wa6MFvyMpcstJpajsLP9hNX5FnrOaAgefvwB7159l+HA2oLv/gK/WeXtGyaP&#10;x6OHd1Bbd3nthrH1Pt6dsL+9z/I1c31zcY7ezjOkdb+7tnYdZydmzoY5bzmai7eu8/FdYzJ6+snP&#10;WXr721xeMJyS0dYz5uWE1QsmT0jbv8Ld50/JnpvV+oWV1wmurvF4y5iIFjsBa6sLjPumPp1OBxFO&#10;kKHRuKwtrLEXJjQtZyVME1YbbZ5sWE7Ha9e598nHXHvHaEzefOMin9ztE3jm/FazhiMU3W2zknUc&#10;j0qjzqMnxsT15psXWGxU2X5k+RSBx9qFBXrWPbLf38evdlhYNBqejz/8OfPvXuLqRdNeP7jzKcr1&#10;EDYr6yAO8XDpLBlOTeoIVq5c4cNf/gM/+eH3APjuX/xPDPoxiTVBeNUqjuuz89xowby0RxAsktjl&#10;m/QDGo06Dx4Ys93VG+9S92tFXBAvncd3MhLrpnvlwirdjQr7e6bOz54/pj1fpVnP7fuPGUchq4um&#10;j4ggSRSxdSU3cUIiBgNT58FoxOb2Hn3r4bEz6CKrsuD19Pb26fb3WFkyJiZl3ZETu/qOJyFCCCpB&#10;zg/IGIeTYnX6fGODx7sbYOOUTCYT7j96SGrTA9x652vc+eHHVCzHhDRjkko2d4zWbNDbZX21Tqtu&#10;+vz+4yc47oTJ0PCMep5kMzJZgcG4ukspDacDSEQNdGLMKBjVvu/4JqeNdSPc7w8RKHwbh8RBk4Up&#10;iQ2P351skOxN0NYrp1arETs1/IrhFsWhxnEchK0jSuNXAyqu1ZhEGVLpQiMjlCbLpkt+Tcr+/gat&#10;mj2e7NGUY1YvmDoP0nnC/j6NitH6NKodXMfNnWAQKLIsK7RQiefRqvuF51OCQiWp0UoAgYipiRA/&#10;M9+dCzJiqd1grWO0YDvjjOe9Afuj3A06ps6I+sS85zu/+I+0Jy5/9c01AK42Jvz0+z/iB39v3tv9&#10;6mVorBUmI2MuU2BTQIjCJzeHyQJe7BG5uSb3VmDqApW7YBZ+pqUapESJk4TzF3/9r/+tI3wqboW5&#10;qotPRNUJmQxHrF9YoxLUqAVtHtz7lLafsNr2aPoxXgbNaptWfZlq0KG/P8LT+1y9uEDNTYkmI5ws&#10;4crKEoHvkEQTwnjE3v4mw+E+7abLtdU5mllCqyKYCySVQDCY7OF5Lo92npGSsri0AEFGNRCIyYBk&#10;MiQaDtjudgnHEbubW4z39okmMa3FNcbhGE9qwnEXoTM+/Pg2m1td2q0WVUfS3d1mOOxz6dprjNIM&#10;7dVwPM+4J0426e88I4nGrCyu8vDZM7IgYTDZZ/HCBZKkQjiJUSoDPWAy6rL1/Cm9vS6Q4tYE3V6X&#10;MEtQOmVhcRntdmg0a+BUcAKH3nBMmAqSzKfRaCFJ8Lwao/E+jqNZWF5EOjG9UBNrD1wfLV2EkNSD&#10;GpVqAydosReO8aoSR4SMBwPG4xHLcxe4fOk6G3t9HDSO2yCKQQsH4VURpLTbLeqtFp1OB0dmZPEu&#10;mxtPiOKQSrXB4lyHQCoqgWSlU2e5XUVNhnhC46iUhfkO8wstLq8t0WhUaberpPGYeqXC3u4Gw70e&#10;N2/cIs0UWQpJmhIlCUmWEkcJcaSIE4nWDkK4rKytEdTrtFpztOZbaJkRVCpUKhUGgx6txhyXL19B&#10;oXny4BG+6xsbPtBoNqhVA5I0RinFcDTiw48+ZnX9Mp5fQUtBohSZMH70qYb9/oDXb7zFJBzj1Nrc&#10;ft7FrbdwXAelPGNSSWOSVNHr9WnV26AFWkGaxAS+YjJ6jtAZk/5z9jYfMh71GU+GjEcRuE2c2gWS&#10;JCLVHnEcEkUT4/qKIea6joPjSqTj4AiF5/r4TgXH8fCkg6MVWg3xHIdkssGk/4xsMiRJYsIYxnKe&#10;hfU3QEgGw4hMG/fWLE3RSiEycIVAK00SjRE6Q2mFVhlpnODikCmNRhBUfBwi0tEWWTSk+/w2afiU&#10;GgN01Cfef85knFGdv47reDTmLiG9Glo4SCmpV6p4XoArK3heQLPRJBz2IE0hU0ghqfkVar5H1XWp&#10;SImMItJRSDaOIErxhUPFd6lJRaMa0KoH1ALJYjPAJcRLdhH9B0wmIT/+x+8xmUR8852bNGoOy/Me&#10;WidoP+DyaoNeGBFqQYZA6ASpE6RyQPs2sKNrAy5KE0hRGrdr8n/54DogtIgD/0S+LaSNXyJsILh8&#10;u2SRnAccR5x8WcyM3yWOXNZjlPPkh6meef5vdnN3dcGQODc3HhPudrl5800AGtfX2BsM2eqa1fBS&#10;c5UHtz+k8TXrcVBdJskitretF02kEDrkF7/4MQBff+9PGdQitjcM5+H502dcvbFK/56xBd+78zMu&#10;/97v00vMajx1fO492Eba1e7i3DwPnz6ibvkDr1+4QtJXjCdmNZqEiosr68jU2Nbvffoh/vwFrqyZ&#10;ldPDR9v8+qMPmVs2v916lWH/LiNre//k41/zxjd/j1/dM9qDQMLOVpf1dcMJGWmH1es3eLJltAfO&#10;gzu8fu2PeZwYzkc4Dgk8h07bkHLdQJHKDN9mun305D6d+XWaTbOyHHVjnm33aTTM+YvzTfZ3HjKy&#10;8SXW1i7x7Nl9fLtaX2i+xvZYMLbaAOH5hBoGA8NXcCpVqrV53nrn9/j018ae/nd/97f89//DNeZq&#10;ZjXYS2L6/ZRLVqs03p0wHI2ZW7ScjadPWZpfZPOJ0UhsPHnI9fXLdJpm9Z0lQ3xZQ9mYGKGKac51&#10;cHLSa1WQigBn3Wh16m7K06dPCW2kU1cEuJ5f8A3SxETgrFbN6lhIl1QkjPesxuLmJT76VNPdNRoI&#10;x3HY2uui7CBfW7/EfLPDM5tdWErY2dzBtcnxvvmN93nw8Al7+4b/cP3GG1yRGbs2+N5Ob4/btx+y&#10;b3k+W5t7+G4NbQmZE6VwHInvWp6P45PEirEN1pdlmqXOAvN1w0uqynni3ibaeqIJZ5N+ktKwPCQd&#10;VEkSSRgKe7+AoBLgOS6u9VIZ9ce40sG1Xh+eI2h6LTpNQ/SdhH3Gg4jUKG2Qnk/itmlaUuveMCaO&#10;rZAMeI4LZASWOCyUxhEOrq2TzjKk6xUhmifRkPlmUGg4otEWJH2G9n69nR1cp4l0zJjQOiBLILYa&#10;G0dBEmWEYxtkK1Mstxpg2yRQVtuQc0vjlCyNyazW6NLyGpu7+/Q2DC8ncQMac3NUO6YNfULGCdQx&#10;78Vf/8//C2sXLvPxxx8D8O/+3fcZO3V2AvPeIlpInSKsCkfigpYFhVWjyLUitoEOfu1fiC3yYjyF&#10;2QBjs7+L25TySIkSvxFKDkmJEiVKlChR4szh/Plf/Xf/NhlrmvU6vd1nCFJGwx6dzjwbT5/RbsxR&#10;8ys0Kg2iOGRre5vubp9rr99gb7DPvUeP2Bt0WVlbIdIZu/0Bo0ihspBrVy4R9iMcKahVq1y/vE69&#10;7rG8uMhkvE13b4Nvf+dbLFxYoNqog3ZIkhRHurx56y0mScQPPvgZD5494e33vsFrr72OX6nTXFpk&#10;5cIlBIp00qPiu8wvdfjJrz7g1jtv4bua7t4uXq3DwqU3qbUW2RtGLMzNsdDpMLewzN1PP2Gx1WR9&#10;aZGlZpXe3h5a+BC0SQl4tLFL0KgTVHxq9Tb37tzm0soqVy+ts7TQZG+/h9Yunl9HehX2evu02zVa&#10;9RqtRpvd3S5hnLKyvIbnZNz55A4XLt+guz8mihXhaMxyp0PD92jW57iwtMyDh3cAxXjc59brbxOO&#10;YmKlcIWm3mxRrTTpjXqkSHw/4sLyPNlYMemN8dw649EOfsVlZe0S9arDbreP1D6B56GzjDQeU604&#10;ROE+cTjC1QntasDlC+tcXr/Ck8ePaDervH3rJq1WDakVgZCQKVzHI0ti4jSm3qpRq/pcvLzKnU8+&#10;4uaN11iYm+PGpav88ue/QjgBW5s7fO3rX2c8GtNuLVCp1EhCBcqhVuvg+xWWVi6w1+/x7re+yeXL&#10;V3jw8C6ZSrly5RIry8tsbu4wGoVcu3adSRTSCOq4SDqdBVqtNt3uHmEY0mx1cF2f3mBAszNHrWE0&#10;CKPxhDAJWb+4QrvV5O79TxiMB4RxxO7+Ft/6gz9lZ1+xtTMmnoTgeKRpDCRkKqPZqDHcG9KoNvAc&#10;DyF9fBfaNYfArZKGQzqNKn4gqVSrbO88J8wE1c5VlEpQbh3Pd3FcB893UUqjsszoSpVCKYXvOaRx&#10;Qs2vIaXEFxJHJKTRHjpLmYyfsTBfo+Y51Ot1nm71mXjLuI0VJlEEwqPVapMkCUIIpBBUgwqulAgh&#10;qPs+niNRWpm8L1KaLNi+h+N5VBtVBoNtbqwv0m43yaI9ursPGPa7jEZDHOmQyjYLV75DpdaiO3EY&#10;xTGVoIoQDvVq3eThER6u5xMnCZKETqOG53kEvkCokMDReFKh0wTX8dBaIqWD4/i0Wy200tSDAFRG&#10;v79PEKqUF6IAACAASURBVHjILGE8GZIMd/n9r5kx8Z1vvsUPf/zP/PzDT3i2tcMwkoj2ZW7vZ/RC&#10;xb7boe+0ULKGli5a+4BEkiDIcGSCIzIQGVJkaJWYGCj/P3vv9Wtbdp35/VZOO4eTwz0356piBUaJ&#10;lNRUbrnltmUINmz40X+DX/zkJwMGbEMwuuUG7IbR7YbdcFutpiiKpEiJxcrx3rr5nnvy2eHsvPfK&#10;a/lhzrPrSs2Gig3KZRFnALdqh7PXmmnNMeYY3/iGporjmQJkgu5eAGU0FFUT7u0sF96PNBPuOV0R&#10;v9FOecpTQHynoKAoP7t/n7f8XWrrZ5WfpqU/y7k8/TcvWfAZ/n3W8MpP1Yb8s//9Z5OfLmTzk+6j&#10;/cf/+X/131iWja5DpWiyv7vNZDSiVquysrrG0WGLOAqwTIO15UWiIMCxXLZ3n7K0ukJ5oUl9ocr2&#10;3g6m6bK+ukattsDj+x+jZwk3Ll+nVi1x+/pN0miKmgU4hkGjVmA2GjKZzuh0O3iFEr3BEMdxMS0b&#10;13bRdZ1Ss8Hqyhrvv/c+KwuLFItFdNtEVQyC6QTPMykUi1QXqsyUnCf7zzg83OG1L77GaJYw9HOC&#10;ICRXdFQlwTQ00A1UctqHB1zcXMNUM1ynwCR1mWUGcWagmBqlapEkilE1CzJIwxmVapEkmZHGCuNR&#10;gFepopkmjufhT4eYuiC+itOcJM2ZzQYMhy2uXb/K0ckExyti2SbVsomWx9RLFVy3yEn3hOZSnW63&#10;TRzHhJOQzY0VToYDNGIUQ2c4mVIqmdiORbWsYJLAVKfgeJRLdaZ+m6c7D1lb3yAORzRqDWbjGWng&#10;k4ZTiGcEsx5ZOiaJfEquTsMt4egWjukQzMaMRycsNCrMZiPWVlbQUSl6RRzXYzYZESYBURYRxyG9&#10;0QnD8Zj1lTVMw6DslGgddejPRGjo3IULRFHMoDtkPJ5g6g6eUwTFQFU1UBXskkuap0RxwsHhLlka&#10;USwU0BSNbrfLcDJlYWGJyWzGSnMZJVNRcwGqTOOYnBxVU8lzURjQcT2cQgmvUCTNU1Q9xy3YqKpK&#10;mieMpkNU0wA1ZXF5k6mvMfPB1FSSXMUpuDi2imkaECdkiYpl2iiKiq4qqHmEbUaQ55RLJo5lMB4P&#10;SDMYDNqEmYpV3iLLM1KtiKoopEku2ptmoCioag5kZGTkSUIaJ7imjaKAqSvoaoDrZli2gedlVEsm&#10;e9tP8H2f45MJqbdJYWGTXFVJElEfJpGhPU1V0VUNTTnlQkkhz8nkBpFKgGuOQpbDLJjhOQYbixUs&#10;22Y67oA6pVD2KJTLKJrDNHWwF26SqQaZVca2bSxNQ1NV8jAkCiIUNJQ8x7V0HF3BsTIUJaNRtlis&#10;e2wsN1lslKmWi6RJSo6CaehkioIfhEwnY9I4RlUUwighyyGLYtIcGmWTr91ep1mvsrXa5KDTYzJJ&#10;cJwCKCWs8iqdUEXXLAaxRpBbgAZ5iqZomJqKpqdoGmRKSkpOmufk5KBLQ+RUPeUZpIk0PnK5ySpY&#10;lkWuKCiaJjEnmSCxO/3pPAR0ijP5+ZK/S4bGZ5XPu0c/DS7lbwOWpPzMcTE/AwyJuyhitc8ePOPV&#10;KxeJJgLd//jxQ2685HHxhsjqmE1mFHOdF2RWzcO9x4xHA4yKwETUFoqU1BJVU8Sav3rrFfrdI04k&#10;D0e1YBP6Q+pFEQteaa5RUk1+8LrAnLhOmQvXr2LIjXT/4SPKhsfqOXH/4ZMj3n/nbV64Ie5vpDa9&#10;fp/FJYGHqK4t8NryCn/0p38GwMHuE8puiVgyxfpJxiyNMS2BX1i9cIm9R/d4eE/gL+rLF0nzMkOZ&#10;UWI5EUGUM4skq2hxg87oKbX2MwAWq5fwZymTQMTKC0UHzXfmAeVq/RzDUZfBUGBoLrsXKZUM/EiM&#10;r2UrhMMBqSKwAjNfY2PlIsctgdlpHT3iyrUNNpbF/HRnM5SiSZ6I9kWjNvVCAUstktoCEVCplDk8&#10;2ebh/R8D8M1f+Q+pW3XUXFzDMDRO+ocMfTEnawt1qnpJABCBdPMcr7/1Fzx59Ei0eesCfpigSw6J&#10;anOB0WxIoosxPT5qUW82KEnWTFe1WV/b4i/vvAPA3uEBZbfE/qHA6VzZKoksEVnWJCejVqvweEfw&#10;hsRxTLFQoloWc7q2skLrZMDegciw+NKtV1GD/DRBBcctEKcJk6ngoFBNg3KtzvGJwKCMJlPyLOBE&#10;FlwseS5pEjAdiPZ3O/ssli8w88XDczCMsA0PSxPjNU4CPNubY0oUNSZNPs14qdfrRLMJ05nk9NB0&#10;kiQhlVtdnkOS6iSSqC5DQZ1/J2vLuC4JAbqRy899omSEYZ/icHRGkz6xrAWT6zqm680zhxJiidkR&#10;g2KYJrmizQ2QjBwlSz7FUOSQ5eopMSuZojENQ1onAmcT5wpurUGOwDYFWYCpl0gtWW1YNdGVGFVm&#10;KmlRShqGZLkY4zRWmRKQTcX3Fb2I45ZZkFw1ul6h1++Sz2Q9INMmU8FyXNlenRImmS6wZGkSQTik&#10;JdmAlckB3aOWAKoCjlKg7i7yygXxXJ/XbB70fMax+N6fRUzDiFC2D8MEvQiSp4VoIgqCPVfVFFX5&#10;tDifKsC7mZJ9+jd/XTsoyJOszOyJ/23cyZmcyZn8zXKGITmTMzmTMzmTMzmTz110VRcnh1qzwMra&#10;Musb4sT+l2+9zs7uNlduCGbTLE7J/ZTNzS0Arty8zJ/8xfcZtETWzM2r14n6AbrkFbmydZWnak67&#10;LcqWK1rEynITV2bRhKOAml3jnMxquXfvHl69gi1ZM1MFtpZXyGJxonzh8g0eP7tLbyBOv2vL53Ea&#10;FYymYH4NDYdKqcramqg2/MF7b/Glr/4STVnNePf4hEzV8CVHR+qDaRcYjcT1ygshy/UqdkGcBP24&#10;TxiOyDPhAdJMG69con0iTvtLpWU2lyq891h4E5LEYb2xxFBW941yMF2PVNbYeO/t13n5q7/H420x&#10;HnEcYboKY1+c7qtLC4xmPhtyfDv7U7affMj5m1+W7ZlgKglRIuaraKis1ptEisVU1sdxHJconPLg&#10;/rsA3L56jddufp2iLdhzNU2nO9L45Kno80K9RE2vz+ugqNoKjx+XabVFH4+OjlgoLxHKuigk8twt&#10;T+dBlLC2soktM4vMxGJtbQPlrrj/vQf3+cKNFzEke66u6JCnFNzT+kAxUTzl4EBkStm2wcryMjVZ&#10;e2d1eYU7jx5x3BFZNWN/RkkvkksXiaZp6PqnFTBN20K3TIGtQHDDmLbLNBSn/2LZIY1iAunVyhOf&#10;uqsQVMUcnUxG5HFIclrCOwOv6KEgadM9g9EoYuaL643HOoPugE5XemgUgzyP5u1JcwUFlRzJOqqk&#10;KJqCouao8rSdZRlhHDBRJN2+HqNrPrbkByKz6ByP51Tmmq6jOw6p9CTGeYaKiiu5YCrFEtNJ9Gnh&#10;8BxQP41BK2Ia55khXrHAoH1CS3rmCpaF69ZpdcWYD2cRquNgysyo0I8J/R6a9PAUVBe35JGbktuG&#10;lGalihKLMVoqm1jMsE4zs4pVyEImct07pofmFrBk3s9wMkUzVGxbXG/U79Pev8c//8sfArBQtvBq&#10;F9nYfFl0zy5jZDqO5FYpqxmX6x6DUIzvSInp5Rk9yUw7TUPy3BAbDKCQoD3nEEFRyA2NXA5Qmgtv&#10;VhyGn7qjVeVTvMnpQkF5Li8n5/MPCJzJmfzdE/2TD8WDvrWxRT/sU5Rpqb/4S9/go48+4Om9jwBo&#10;1Kp4xSKtoXCfLxjrLLh1Zl2hYKd7LTxHo1IUymnc7bJUXyTRpHu/t4vipuQloRyjSYatmnz1C6IW&#10;zffeeZ3He08wbeEudzKFg26bTFY+8yyHWq3CtqTQtspV9HqFqCTqluwPxqQnQ0oVYaBUil367QNK&#10;FfH9SlnBKTcxTKHsht0hjUKZh2NBlHZwsMPieoHVinAtR7HGNLZJyiJlNogS0rTJsCWIz7afvM+N&#10;y9dZlVTvg2mfkrfOYCw2osZCHcdeYNQWyuiDdz9g1juh4oiN97C9S7FSpChDWMWCS/uwy5oMQcEi&#10;9z/5hGJdGGyN0iKtXpeiKpRj2TKIpyOiyODcpkhtri2/RqaMeP+9N8U93/kBV5e3MEpC2QVBBFrK&#10;eCCMyHixSqrYkMjqclnM+sYqH98TKZVvv/cOv/r1XyOKxT0NRZS7n4aS+CtRQTHpygI/VjIhVxUq&#10;NTHmjx7d58q5S2xuboo5tSwi38eUIaY8C2l3+/QHIg33yqXzVEtFcnk/XVMwDIX+UKSG7x3sc3nz&#10;CnkqlEuWxRi2Qc0UIaNCrUKcZ3PitHK5SNEzOWoJZZglOXGYMZXkfnmcoCdjGq5U5i4Motm8Fo2p&#10;aZiGRhAK5ZkS4BVTqp5YQ8vLCyi5TaUr1lAwC5lM96kon5bkznJN4gpAVXI0iWdQJXV5oVBASSMU&#10;RCjPdMBzTOyiMAD8iU5/PGUwFWM8DaBITijHIFc0ck3FlX1wXJfZLGHOXHaqQ6W2zFBBUedGXZ7F&#10;lDyDuix4WC1Y9KZjZpOJ7NOMkgejE7FmDMNjoWiy5IrntGEWMRQYJ2P590P03gl6KtaIHyRMsojc&#10;F6FGWxKsKapYAydTHyUVNYYAxkmEkgRosiSES5flckDYFP0bDUYU6w6VqljzaewyDhISSQeQKFM0&#10;VaUmjeCGa7LuefTj09BnSH82ZhKINabqFqjap8OlZiQoxKf2XJYLPImmPhfGEQaJcjqGucCcnKan&#10;K4o0Js/kTM7kpxL95kWh8E4GffxgxInkHdna3OLalcsc7YtquTvPHnPt9k18WaZz9923qBabVOVG&#10;1t3dZu3VG+iKLOzW96mUShRMsfE822kxmQypvvBFABpujbA3YeyL+61Uqrz15A6NNeGhqTXWCJKA&#10;cxsCQ6KioJU1dt4SBtSdR3dY2LyIgXj4jzpD8plPrSQU/Nq5S9y98zYri8LAOn/5MlN/Qq8jmGDT&#10;QCGxDGqyFk27vUe/9Qg1lrwinoqSaqS52Bj7JwNKRRvbFsrv8eOPKJctNpeEsjXbY2bTgFQqmqOj&#10;FrZpMG6JjbhsL/DWn3+LX/ilr4nx0hJ0XcWQtW26oz6W6zGRdV5Mq0CxUOLJfYFx+cbXl7FqJY4O&#10;hQHoxwnTNCeNFVRdtHm5usLv/PrvMOyKYneHh8949PBjzMtSQWYKqZoQBWIMkmSK4pTIZXXgNA3Z&#10;3Fzn2b7AmDx68piXbr5ERXKjFFyHXNHZ3RcGhG56gMl4ItZElkHBcVlcFEbnw93HdE/a3LwkCg7q&#10;Uc7EHzGdiPvN0hnHnX1yxO89zyHPEjot4aGZjoZYtk7cE8rt4GifCxuXyCR+IY4DXMfEkaylpmVy&#10;fHzIUUv0f3lpgdzRRfIDMB1N0HKd8UgYJKPegNgboJuyWnDZJhzGxKE0wGyXnIAkk8o2GuE6EdWa&#10;qOviugVcV6dcFUZrGOyTZRm5vGGaZyJj4/TsrIKiCqDk6d+MxxOSKEJF9FErmVQaBaqSh8OyLBpL&#10;6xztCZxNlECCgip5Q3JNIUoT/FD0SclTciCTxeqSPBOF9qRRlCuKJAUT9x/0O5xrmCwUNDlGezz4&#10;+D16sgJzxV1hc3GRvhzDhVqRjYpJ6VQZD8cMRwN6vpgzP5jQn0QUJEYjY0qu5gwm4jlQnTLhZIgu&#10;PRCOCSeTAaohDA7bMcj8EaPTop6LCteuXmD/gViz73/wiMk45OBYGKkoATE6AXLMsxyUDDMRz5Wj&#10;p6i6TUHWzqkXdCa2ykT2Z7czIUpyIukFSxWVXFNB1gYSxocivILyIxQVJU/l3AJJjJLl83lWjDMq&#10;kjM5k38fOcOQnMmZnMmZnMmZnMnnLvrNCwKz8KMfv0k06JFJhPj+zmPOnz/Pq6++BsDHdz/m+KjN&#10;8pLAaOTKmDCdUpGuVN0uoxAzk1k6amowOemjKuJ9QzfINBNV4hXGsxHjbpd6UWBKKkApybCl67Vu&#10;F3Acj1zGko87JzSW1rl87UUA7j3+mCiP5sylvh9ipcr89BvmKpHm0BqIk9RGHoNqEYSiPQuVJaIk&#10;J0xF+1WvQhJ06bfFaXhh6wV03cJIRHsrnslsnKPpi2LkSmWedY/xLOExsVWXwdQnzsTJsFxoEs8i&#10;PF14YDa2VO68+38QDUU4ZH2xSWy4xJE4ZfV7EzabS4wkRsW1HFbXL/LwA5Gx0jt8yPmNa3Slh8pu&#10;FLArBaajDq2e8GJNHs9YXKrxws2XxJwOf8R7H3/M8tI5AFZXljhqHci0UzAMlTCeYstquZqlUi43&#10;uHr9GgCvv/EOz3a3eflFcb0oCVEUhYM94YFYWN3EMcsYmZgzDwW3qLMoKzo3m3X29nY4uSy8YGXd&#10;QSFlKOckUGI63QMsOcdFzyLNQoZ9EQKJs4hGs0JvKGhK948OGU0mZFMxx0nsY1geKqL903DIs53H&#10;zHwxh1lWJ44FxwdAksWsrWyyeyRO29NhgLYEeS7aX3Bs3DDAz8QYm4ZGmiQ4tvQGKCHDUZ8jyTzb&#10;PpzQ6+ZMJJPrbDahWisQp4EcLx89N1FPj9ZaTJap5KQCyAGgG9i2TSRDHnEeMQsjgpbo82yaM5nF&#10;uLJCsRGFoKmEMnNHRbQxkBWKw2CGobmo0kOSpxGZmqPI2jaZopBmGZmcM1OZ4eox7mnSSTSkv/+M&#10;MBReqI0La6wUXS4vCnZay7Bxgh6zjgjhTFpDgmiKasmQkw1BYpK4RdmemEq5gC4rPudJyEa9yPlz&#10;wou2PwjIwz6pDEUqek6e5oxCgXNSJhF6ENPdFR6TPMqori9jFYVXMNctDMOcZ7ZEUx9XM1BlSEsL&#10;ElR8HBkick2dJcckklg2G4delDOYyvpKSYyf5Wia9CjpOrn6HCcEQJaTpxlKKu5pqhqWrqKb4pqj&#10;ID0rc3MmZ/LvIfq+VC5LSyscHu1SLAkMg67rvPXWG6zIYm+6ZfLJJ5/MwV6FYpFBr0u5JIpwWQWD&#10;dz94i5r8/dWNa4xP+sSysFrB9chdm31ZDE/zNTaai+y2xHvVVPjKa69y1BcGxt7+DsVyde6Kbi6u&#10;8OP33qfcEBtRlOcy/i422pJnU1RdDg5Ef1TX5cq16zy885cAdLtdlteb+BOZrqinHO4dkEowYHNh&#10;CW0U0O8JZZhkCkHo40tApGMVmIQxp06l9XOX6R1tc/eeALVurF0it815Smqa6QxHUzxdGCx+OKZS&#10;L/P+BwLf8cVv/AfM/BmZLLNuGzpqBrkE3SaqSsmtYMlY+J0P3qPm1VClq99QNQ52d/CnLYoXLgIQ&#10;TKZ0DlMubwmD4v7dh7z147e5eOEyAMWKw/buY0IJ6lTJuPfwDs26UA6T6ZhcVahWq7ITCXfu3eXy&#10;JXH9+soKSZIwHgvluW5ZZGnEeCTmbBr4GCOFmkwFX1taZPv+Dns7ovCZsrhGwbYYz4RBkBkZ49GA&#10;xoK4v2UZ6CifpsSaFkv1RVrHpzifPTrdI1JJ/68rOcWCjiaWGEGW0O+0cWS4wDZ1QT7mSBryNKRR&#10;X0CReIV+p411yySWmBjPtvGUYB4S0nKDME0plUVI6PCoT5aM0MrSCNV0Cp5KKjEnJ+EENc/J41Ns&#10;QUaqzMhkOqii5CSZhiLAJWIMAh/XzkhDMab+JKCfpvhSQQYzjcnAF/wtgDHKUXPmuB5dM1B1E1OG&#10;RrMkJk7juUJW0kSQkJ3qUjUXBpgMQy3WTRwjoSjDXpWNTVZXltjbF89R6CdMhyO8oixZYFjY+adF&#10;KZfdEmEW0AlFGK8zG1GrL2LoYsw77RDLK+APxHN0sPMMHZeGJpT3om0yMGEscT9BFKPlPkok5qS1&#10;+5Th/l3ax8JAU5xVFpdW0S1ZgNEPUBQVwxDXc20gzeY8LJaiouU6yDThLE4gDcgjsYZeuXiVo9GE&#10;o5YYr/2BTzfOmUpkc47gLUI1RXowYCcBWhIi7Xoc26TsONiuuMfudECkGESqMMLE/H/qjD6ltT+V&#10;v268KPnpZzLUCkDKmfxs5flxPx3zU/D36et5WYC/he/FF6eNka/z5z5/Lu73/G9/VpI91381F+9P&#10;1/Tp6+yn6B+osjSDaL+Sq+QSvH/6WslP8XXZT/xeTw2xcRSKNnHrhA/v3gFgeXmVUqnA/Uf3ADBM&#10;jbX1JXb3ngJw/fp1qgsFUmlw+MGU9fPrvPWG5BUpeDQbDbqHYqOpry4x80MeSY6LKEjI3AyjJBRu&#10;mMQsNeuoMqNj//ETktY+i8ui0mvcbXEw6BIY4qFfWbvAwe4xtitAcobm0J0NMcS+ih/2KRUqvPry&#10;lwB49OAeG+uXKHli4947eEKaJ8hQOgoGgzAjl6fp6fiYZnOJN94WynTz3EXybEbREYDNwcjHsWv0&#10;TkQ2gjcdsFKt8HRXjI9ZbmC4DsOZ9HhUXbSoiSwxwsd37rO4dA5dFzMa98c83t9noSnwCZ3jFpXz&#10;62ydF8bFw/t3uPf0AatLwkPTax9x6eIW60svM+gKD0TgBIzHE9RM4HCatWXgA779Z/8GgLX1BS5f&#10;u8wPfihwOMP+iOPj43lm0uOnTzBMh+s3bwPw9pvvsPNkh1ZbKBvbtjFNEz+UeAA14jvf/r+4cO4c&#10;AAf7u9i2yQuvfEGMaZBCEvPo8ScAXDi/yWA6IJAeCEu1SYOEhbLwqHzn239Go1bDk1k73cM2V25c&#10;58OJWJO1osfRwTOW6+LvLV3DtkysU06OOMYfjghlLZ0f7T/jq7/wNf74j/81AK99+UuoqkpZ1vpJ&#10;Ip9pNCUMpIfHznlpbYX3PpF4iGmCqRWYnIj+hoMpuhEyGYjxXtiq0m4dkEbivRpPqbpNTiQQWy1p&#10;oMxwPKEsdcskz0G1XSJZzdY0U7JshD8RuJ08mLB8foPlsgBtHu3PUIwZWSx5QIIeWpqgSV4S17XR&#10;dZ2ZxAVF8RTPc4ikl8YyLDTdwZd8PKqaYdsBqiIMhGjcp1BZwtCEgfHG2+9g2iWwhMEyTk0OuyMU&#10;TXgoli9fYcGpMu6J30+CIQftQ44k6DXXVQaTw7mB8PVf/Ca7T7YJJtKrNTwiCVVMWX33/O3btFsD&#10;+nKMV9ZW6LZPMKUFtVBbpH10QF/2/9YLL+PYHpE8qFScEkmuMpIYFVPJ0DRtvi9Zlouaq/hjAdJ1&#10;bYeCW+FkKgyshjohzzs0CmI+bq+s8EE/5N1dsQZyVOIkxvIKhD3xrF9fcQj7A5BGYP/khObGCv/1&#10;738dgI865/nH/+zHPB2JOXEXNwlj5t5nJQ3QNZXkOY2T81czochFAcBPPwDlJ9TV+f+jfN4kap+V&#10;cCz/a5lQ+U94/ZM++9l9/1OMk/IZi0t/xr7/dePm1PB43kh5/nWunmLQnvvsJ7xW5lWypPHxnMHB&#10;cwYJSjbH9gHzLMIzDMmZnMmZnMmZnMmZfO6if+vbfwKAU/AoeQVMGUzuD1qoZjanl3306BH1SpVE&#10;pvPF4YRMyfDlyaQ3HLCg1Kg3hTu71TvCLppz9PrO0QFKllOoCtdzGsX4aszaeVFtePdgn4NOC1/y&#10;bHhFh+FkjCItLN3KWd1YYihPOrNRn8l4hIo4yWxsbXH+/Aah5BvwfR/L0GjJEE6zUeX+x+9y/dYt&#10;ACoVjbJiIUPlJNMTykWHQU9c//6dH/ONX/gGX3pBhDumYUJgTFmqidP5YnWV0WjA0ROBCWm3Es6t&#10;1Lh9UXh0hrkOukpePI1dhxTXlzmWLpn7n9xjoVLB8oRpeW61iqmZ85TVkl3lysU1wpn0FnR2eP/D&#10;t7l67fcA2NxY5WDnGQQzLl+8JO5huyRZQk2GtfwgYeP8FvuHgi32z3/0F/z+7/8+5y+JPs38gF/+&#10;5t/Dlbwgx502qqESBGIOlpcXabVavP2+8HotrS0xGU8p14vy933W1ptMI3HatIoafjDFccTpeHN9&#10;jcP9PfaPduWaOKRer+Mp4jSeJAmu63J8LL1MnkcQRTzZFqdxTdO4mgvGVoCP7nzCcGmBjVWR1aJr&#10;GoqSz6v9BoMZo0GPcl2EDQ2vwnHniFwa7XEWM5oMiWT14pkPo8mQ5WXhUSqXHLySg3LjCgBH/ZSd&#10;4z62KbxyEz2n2zkimYkQ0vaTB/ROxnz5i8Ij5A8cnh608NbFDYuFApadoRqZvF/ILAyxFR1TE5/F&#10;wQlFL+bxgVhHNy6vsFB22Hn6DIDINwXmJpJeKdOiXCoQWcKzSR4TBRGpTN3WTQ1Fy0WONiLtOMlB&#10;kSEU28yxjBlpJq4XxyecdENOnonQ6bOdPZxqSkVmEnmFJZIkR5fhCiMNySKT6Ux4UE4mJ/TGPXoD&#10;EVIJkxDPs6lLLpk4CBkMBqgyZbZer+APYjpt8VwWDysUHah7on1pMCGJxujSd5wDimXjyjCg7tZQ&#10;DZPMlxWkg4AUHUte3y7YhNGM6UxWGy56NOsN/L54rkfDIdPxBC0RITH/eJuympCFMow4ibhcXqZ8&#10;WzxT3dmMe88OCEdDztdEnw7e/TN++bVrvPIVkTH4ne/9CVc3LYlkgnAE5XIZOxFemll/BImCJit/&#10;W6pJFIfk2imuB8jV+XlZyzJyJfsrJ1SUjLPUnb89OT3h/00egJ/l9/yk1/+u73/Gc/+3j3FS/2rY&#10;UXn+M/m5ks2/R36v+zOxkWS5D8mMEwkobB8LWvCiJ5TH3uEuzvUbPH0s0g+fPb4HqkJDblxJljDq&#10;txkN5UbVPmFvZ33uGpr6MzRFRZPx/U6rjeXYfNwQCr7d7aCrGpWaBKulGZ2TLsuLQsFXGnV2jo6Y&#10;+mIjKRc80jRmIDEfvcEey511+n0JgNzfp9msUyuLTSBNY95+802OWgIA2lhcotlY4smde/P+rq8u&#10;4EiOjNb2R3ygB5QrAt+gaCae5fDG9/8lAP3+CVeuXsJVRH8PHz3kzcE+hYpQhnalzsLKMqEc3zc/&#10;eJdauYAr+Rv6R08YrTXmIFbdtFhZWp1P57jf5U+/9S5luVEnURdFC/jjP/lXANy4fJ00Cnnj6Tbv&#10;SYMBoFyrMpRU6pptst9uM5JA2KNun+/+8EdYEtB30jnCdCzq0kgslj06nTY9iePJlYRi2eVAGhT3&#10;RB2cIgAAIABJREFUH94lyzJUXUzq/tEuV65cYSo5Mlx3mXv37rGzLwwKRc9R9JyxBKXuHe4wmg7m&#10;bW00GmRKgiVDKEtLS3Q6HaoNERZbXV1FMxV6QxESKVU84jRClVT2rlcAU0U3RazeLjpsXtri0lVp&#10;UHTatE46bF44J35fLYEGy6tiTR0dtuiNu2xdEsBj1cgJkynNpjCAwnzKQXuMJ9fEYTzgyqU1WYAP&#10;wjjBNHX2D0R/u70TtrauMpSg1wIRtqJ9mi2aJahZSgEfTYI4a8sFnj18B08T13SUhNd/8G0ePJCh&#10;wq0bmK7LWBVX0dUqpmuiSiKyJI5Q1QxdGl2mbTMLg/mOE+Y5kQzvAChpTDAbMukLA6Ts9ahebqJP&#10;JQbjmUK7tcdQpmZ/8dVXWWlsUDIlt4vjQZwzHQsFPhj3SZUY05Mpr5mJqipsbIgxrTaqFGslxgNh&#10;5PZnI2zTwbWEoT0LB9Qby/QD8Vy3+nuk6RBNF+MxCoeMo4DmijCiDadAnGUEEuOh6gmKrsxdw7mS&#10;kmURhaJYI82mQ7WkkfmS3G84xjI0ShLvQTLj3GoTsyz+vjeLydMhuqQTWCyYLJ1f4fWPnuHJOVDj&#10;HovamHIoxvDrVyrcvFrhh38h8Gr/8/eO6Bqb2Iti3VkYhMMR6WmJBi3DKRYYSwI/FBUydc4do5IC&#10;CZkM0WQAuckZ2dqZ/LyL/vKLgonV9TzGoxGZ9FBY6gKFYpEFyYR6++ZVjg4PKEkCpigIKVXK3Lgi&#10;Nv84TWgftxhLZebZFuPBCUtLYvNfaK6iaRonJ5Lkyh+jKimBLxTuymIDTdNwHHFab7fbnLSPCOVJ&#10;TD94xsLKMpUFYbCUiyW63S57ki9hMhkx7HfmHoaNjXNMp2NsXSi3D+/eQ1Pgw9PT/tISk8mMVclD&#10;UivbaLlPOBObhqZEfPTRW0xl7HttfQvb8ThqS4IoS8cggki0r3u8TTDqsLIi8Bi9+x9iuRa+zMAY&#10;jYcsvfIqnibGzx8P+P53v82lK4KjYzAc86xUFhkYgJYnHB/u8cJNgSGpNxvc/+4dimVhAPZPulia&#10;Tv+kx0CCSouFMuMooFQVXqogjWn1unPCpt3jY9qDwRzEShYxHPXQNfH9ZDxjd3d33ofLl69w2G7x&#10;8ceCC+XZ/h6FoosmT3bD4YAvfvFV6tIjU6vV+Pj+J/ybP/0OAC+//CqTwKcluW1+/PZbpGlKKDfi&#10;SkW0U5Vst5ubm9y6dQunKIzg73//+6RpSq0h+nzUPWZ7f5eezNKxDVNkVZyuyShiMpvy9FCQ5129&#10;cZ2L1y7x8LEwQn/w+g9pNBqolmh/bmQ83dvG9iSTapoQBDm2xG+MZjntTp9CSaxRNZ+hoTEYi/6c&#10;v3iVajVi+4m4frlaxw/GWI4wklP/CZNpMmeq1VQFN88wkimRJFs7GU9RwjYvXhdZLONhm4V6idf+&#10;0/8IgPuPdnm0s0tNenHCGShhF0sqq4JqojsmieTE0AwTK4vRZeaUgQJZhibXlZL5TEcd0pEwhGtL&#10;BQw9pdMTGJbpbECWpRQ88RwWCgWC0OfalsjGq1SrzIY+ucQ3ZFmGbZvUTGGIp2nK9as38Ariuet0&#10;OjieS6Eon4tuh9HYx5H2gKd6WDaoCAMn9ts4ZszMEv3r9Sb4ecbFDQGsNpw6UaqjyCmzLBtVNwhP&#10;yfr8GZauYMksmWR6Qmd4RDgWHqGKqaCrGtFMvK8WbTYqNstF0d5Et7l77POjT4SROc0V1msr/L2X&#10;rnP0THixfEfhje/9a04OBGnkL33jSxSSMUsFMSZXNhaJejkDachjl9ALJVKJjwtnM8F+bD1HoKZ8&#10;GrNPFT47ZuBMzuTnSM4wJGdyJmdyJmdyJmfyuYvelZVYbdfB0HQWa+KkE3sFoiRGkemFjq6z2lyi&#10;WRGn1dFwyHgyIZacEIZpsr64wmpTeER8f8aoP2BlSZzs6vU6lmXRkVTvRdOiVCoxkOmAV65cwbbt&#10;OUL6uFhipd6YhxcG4xHlepPFpRXZdBVDcTBVyTGRJNiWMQ+J3Lhxi9lshir5B7rHA65fLs9TVjUV&#10;onpMtSnwCFsXLxD7Ix7KrKL6wiKLusloKE5SpUqNNIdvfPNXAEFLHgQz4h2RVbO6uYmhGnNvxUK9&#10;hu2YrN0S1Yk3N8/R6/X4wQ+FW9d1SqxtbLK9J9y+y6srFEpFJhNxUjy/dYErVy7hyNP1m2+/RaFS&#10;5vYLAgOz/eQphWKdG2s36LREFozq6Fy5dQ1b0vf/4T/5X7h45SJTmebbanVY2VydYzYq5SIHR8dY&#10;hrBLHcdjfWOL8+fFaTTLcw6PW/PTMKpGoVglk7nNdcPi4aOnWHuyzkkYcnBwwOVLwmvWaC5wdNyi&#10;eyI8BjM/oFQqkcqU1E73BF3X5/T5vf6A/mDIRNKWv/7667zyyissyDX0re98lyCKGMuQVB4l9Lon&#10;lMtiTWmahmVZWDLNN1Jzsnt3efPttwCBUbl6/Rp3794F4MOPP6az1GF7V3g4DMD3Y1CFh0YxHJHy&#10;KdmHs3SEyhZf+/oviu9Vg+/++eucDk+WK3zw/o9xaiKryLQcglk0d/+fItAt1yE6rRLtath6TjY5&#10;raabcuvWC4yGYh09ePgxzaVldh9/CECSqqTDHrYl+qyiYDk2MlsczbQwzQK6DInouQWoWDIjRMtm&#10;6P4zFMRzNzsasJMm7DwQmI7eyQlezabaEAzJdsGh2x6TyjUyzhKmcUQkMylct0ilUqQiQ5W6YZKh&#10;MJPgrFa7i24anOYdT6KQaRigOqfPdY+CX8AyZNZMEWIlI4llZlMcUaquoFjCCxfnHkmWkco1OJ1F&#10;5FlALjO3DCXFLWikUxEmDMYBzZLDrQtiDa0sLmHmCgMZmjbVlEpBwczEmrJsi61akV0ZKj3u+6TT&#10;KZk/pSmzpQqXN1ktb/ALvygy+Lonx/yLf/Ev+cIv/CoAv3axynI748/3RBvacUyS5CAzi1B1NEWZ&#10;UwTkSgZqNmeCjVUFsRrlwsqRGQqcyZn8XIs+GogHc39/wurSKrWm5KToD+n2e4wNsXHt7e1hqDpl&#10;ifFQspzA9zmUChVVR1dVTBnPL3g2SRhwLEGlh3u7WJaDIp+qguOikdPvCvf7rvkUw7BIU7GR+X5I&#10;s1mfGxSDfp9Zv4fvfloGveDYrFy/IbuSMep3yGTIprP3jOW1NXp9YYBcvXSR2Szg3LpwHT95+Amr&#10;q8uYBYExyaOIUsHjsuT0mC6OKJeqaLIMehjGjCYzFhaFAZMTo6sWt6XB0Wg0yOOM1qHo75WLGzx+&#10;+IBcclq4pklpdZP8K3IjL5UJo4hFaRCdv7jFYDDg8EAo64Jlsba6iiPBi92THte+8CojqYx1y+bm&#10;iy+RJymDkfisvrhAd9hHmYiN8MVXXuLixYsomqSzPzgmz3NM+X5leZHWwR6aBASurq5z+fJlqlVh&#10;dL791ruousnLrwrw3mg0QjMMfGkwNJo1dna2USXoc21zg9/53X+AZcrN/LjN3uERFRkichyHPM9x&#10;ZKn5uusyGAzwpJE6HA65e/8B9bq4/z/8vf+E69ev88ffEmnLaZ6zuLg4TwuOjIhCWqZ2imNKEvwo&#10;nPOKvP3224RxTF2u6d/93d9F13WePhPueNd1sVyLIBDKzyqWcVSTRBZey5QI29GZSk4QzzW5f+/e&#10;PCx42Gpx4eJVrlwWadL/9H/934gCH0umHeuWjaepc0UUxxlZqmI4JXRTzPNkOCIxVTxL9OG3fv03&#10;SHL4y9eFEbW8vEyYxDy4K8ID5WKFfBQSm+I5mE1GoGuSfB/sQoksVTFlaDDPVRkKlVT0ekpJneI4&#10;p/EAC9Ow56FVRdXx08ncaAyCCaal8v7HHwCwubzMcn2ZrYsCjD6d9RkPRzyVRSO73R6aZVMsiecq&#10;SFLUJGY0k6HVqY+umxQltms87hBGUxYakv7fLPJk75h2SxjNSZ6zsbiOoYrnMFd1bF0nlTWyJuMZ&#10;aRjhyfBHvViEZIghQb2LlTIX1xfE54CezbCwWF8VoWhNzzDMnH5PELENem36AxXJ1UfdKzBMM8w8&#10;glPcj+fwa9/8CmUZWvzWt77N2x89ph2K94FZR1++zsqSWHfhWGPoZ5xyidgFB/KU8LSGFHzKQ3H6&#10;Jlfg+bTfjNP/nMmZ/NyKXqmLOH6m5oRJyHgq0eZKhmHpKHMwnYLrePOTiT8NiOKURD4khqWjKRqW&#10;3CjVXMFQDUJJYuX7MzRthiaV4cZGmSgIySVj5c7THSzLnrOGRlFMrVxhJpVLOJmQ2zl722JjS3OV&#10;BAXLEvdzHYNgPKRzLGLhtVqNdmub3kAYJLWFRTyviCV5V8Jph6e9fZrL5wB42B9QqxYpFNx5e/Mw&#10;xLbEJnNwcIRuGviSg0LXoVjyiKRybk8n2KbDshzPncf3CUZ9qlWx8W0/uIemWeiSEIrZlGA8oCLx&#10;DAUlZRrNuLQmeEZMTcfvDVBs0Z4Lm5eYaiq2JJ5r1Jc4f+kKk9GQ1Q1ZT8fU+fGbb+AVxW9+++//&#10;JgcHB3MF3qiUeP+999hcF8rn0oUtvvzKizx9JDwEcZziWjY1Sfz1wq0brC4vz7Ee3/nOdygUClw8&#10;L/AOm5vrbG2s0+kKD02e5QxOely8IDIU9sOAjdUVrl0TOJjhcMizZ88oFMSY1ut1wjDkUBpxlWKB&#10;paUlbt8WCn5xcZHj42PaxwK3c+PaNUzbZdgT3oNyqUq5UJlncIzHYzTVEDVkgGqlzkuvvMyXviRO&#10;spqm8Qd/8AcM+2KNf+VLr7G3u00uM0jyJAVFxZUn4eF4ymwcE8ViDZMpeJ5HUbKmfv1rl7n1wsu8&#10;+abAJe08fcYLL95kJDlFjFQnTTN0WcHasnSSVEFTdPx5hWUT3TTZOxR9/N4Pf0St3uT6zRcAKFZr&#10;/A//0/9IqSbmrF6u4yoOjqzNkgQ+GBqxBNqSJ8R+RCarBydJCorCxJceEjUhr1iUFgWAur6ySqro&#10;hJl4zoI0Jk1TPPkcqmmIrRnMxuLgsB2MONrbJ5EAzSCYkeSZBF1CqlkkaUYks24Mw8DVXLRMzFHF&#10;qzKezBifGnmFEnmeYp8aTKHC8KTL6EQ8582FNdaaG8ySU+K0E3RdxZHcM5YRk+QptkxDsMOY6aBD&#10;Q1ZwXnI8SnlEKqsXT4djPKtAaUUcBGIlwGqWqS+INR4OEibHPSaSJyZXC6RJzObKAocHD0UfKi4X&#10;lza5v/dMXCP3OHf1q3wkGYD1rWVGI5PjibhGkttgeGgyG0zRcvx+B2SNKAAlVdGlvaHlGZmSEemn&#10;BosoiHgGKjmTn3c5w5CcyZmcyZmcyZmcyecuel2mptUXz3FwcEC3L06D9foCmeYxHgl39kJjgTCM&#10;sCTFdLHi4nkekayMOp1OiaJoTtPt6gppmIBEy5sLy2go9Efi5FQtVJgGPpsrIsvl4PiIerk6Dwn1&#10;uyeo6IQSU6HlKqYCU3ly8SoNDMtmOpUMja5LudbAlyEoE5Vxb8DqqvAeHB630HKVO++LjJGyWyBE&#10;YyqzfhzNIJ1M2ZOnddezOb+8huOI0/zhk2d02+05RkXTFcKRNefscF0PPxswaotTTBSPOTrcnzPT&#10;jYY+1WoTTdJJP3vcxvVsymVZ82PYY/fhPYoVEb6IwhRVN8gkNX5m2rhryzRXxcl23O8zC0JqjSZ/&#10;9K/+HwC+9a0/5tbtG3Na7wcP7pEkCQvN06yaFJIUVXoQjnSVvSQhkCmXjuNxsL/DjgxpKIqCbTts&#10;PxUnw/W1JXRdp16vystFnNtco1oVHpgsy0jThFCGQG5cv8LWufW5B+P1vWdUK8W5B8SyLKrVTzEp&#10;YRjy1ltvcXgg3P+2paNr8F/+F/8ZAEGU0ul05hiQa9eusdhozjEnaZrSbDY5GQgPyvvvv8/Thw/m&#10;VPLVapWbV6/w27/+awB0jo+4vLU6DyPqmkuSQr0pvFStTpswDDEdMWe+H7Kzs81Q4p5+5Zd/mfb+&#10;Ph+8JcIr/+A3fxvbtggi8XuFnOlwgi29XLZbIspgEkUct4/kGJjUG2VaxyL0aVoOv/EbvzkPw/2f&#10;//cfUS5WKEnPnaMZRP0puhyzgm2huzapzEYjTViUawggjGPiPCOW4YIgCggyHVU+x1du3KZz0mMk&#10;PYndXoe93accHgiPwkL1mFKpyuqK8PSlsUJiRvO6LZmekKU5msSImJaOYRhY0oNzbm0VUzd45x1R&#10;k6nV6jANI5oN4ZEolQtEacRM8oqMJz1Gwx5GLtb9YmWJjWoTwxH37/UnKKQs1EUfS4UyeZIRjCSv&#10;yHjIypWblGVar62H6HmM68raNdUiaaQQ+2J87ZJO5I+JpOc2yVXCcEooeV+KxQILBZfe7ITuvsiy&#10;8UYB+63H5JFo83JjgVE45to14Rn8eKbSG4ckiRhjp1ImiGJSGRaKKy5WpUwovUzIPWJO080ptbb8&#10;WtJwn8mZ/LyL8t/+4/8uB5GCmaYpqiI27+3tbSqVCk2JcZhOp3heEd+XpFLTgAsXLmBKvEAYhhSL&#10;RR5/IsB3RjggD6e4Mo13bX0d27I4koBKyzS5dv06sXRdn/R6VMpljlvCdf3Rhx9iWhZXZVrxxsYa&#10;09mQgeS0eLJzSJCk89g3Scy438aRrubZZEpvOKS2IBR4JGuHFOT3o16Larkwdz13u22KRW8etg2j&#10;iK2t8+zI2PhgIA0jmU5oOwaaphBLIjZyBd20UCUVvGplHB8fY0oq+jTKKXkVTIlJabWOWFpe4AWZ&#10;dv3J/bu0u12Sedl4nWmYoOli/M5du8H1L3+RrlS2Sp4zGQz4wXe/y3e/I9Jsg9mU5ZXFuZFTkuBW&#10;QwIQz6+vMxkMKUhldP36ZaIs5NETYXBkqSB0iuRGaxgmBa80N7qyLKPRrHF0JJTp6uoKlUqJT+4J&#10;andVValWq4SSptwwLEF2Jn+f5zmaps2NSMuysCxrnhZrmibT6ZSSxB/0ej02NzfJ5JgEIezs7M6B&#10;z9VqFUVT5yGgpaUlTNMkkKRYe3t75Hk+Tws+f/48qqrOMSBHx/vcv/seq6sC8Phbv/UPefvdD+fh&#10;lKs3rhNE4XyNv/XOe/T7fTSpKUoFj4vnt6hKQGfrqMd04pPIQnfnz59HU3Jack1nqoZdrIBpiRL3&#10;wO7hNoNhh52nAgg7HQ/4wosvsbgo2nT37iN6JyfcvCqwTavNJpN2f873kxsG4zgmk6nbuqoyanfo&#10;SX6ewXCM5lqcSK6Y7mBIrdaYh/FeeOk2165f4Y03Xgfge9/9M/IkxpU1GDQ8sizHlnm6hmnjOkXK&#10;ErdTKnnUanUKnng/m0aoikFFzmHdK+JZNm1p4HTaJ9jFIkEm1kRjpUaYjGm1hBF8dLjP0c4xjYro&#10;/2//xu9x89ptNMkzkuUJipLOjdwoiJlNI5TsNIRjQh7jSJ4WNQ8w9JxYho6rpRpppM6NWE1PUR2D&#10;4qLkQxpH3Hna57AtidRGIYbn8fh4m3t3heGZ9B+xsdjg5vWXAbBLy8zUCo1LrwDwzv6AN3e7POyJ&#10;9PapbpOo1tzwNrMEFYVUhvIiRQVdm1PRoyuoSUIu+YNyP0S1nX+L6vzfJXmWgaLMx+iUyv30ucmy&#10;DPIcRT0zcj6rfFY6+r81SX/2tYyU7LP3Kc8+G35Jfe6Sz4/Z/PXfMI7Kf/9P/1EOIktGVRRKMmPh&#10;yaOnDMejOTGa4xVYW1klScUF260W5UqFmtyM4zTBNi1SWWn1/rt/Qdn6lHfk0qVLfPOb32RvT7CG&#10;3rlzh8uXL88BjKVSCcuy5srq7t27aJrGCy+IWHoQ+JCn86qnD55s82Rnl801kQ1wbnOdPA6JZdEs&#10;gNF4ysf3BJHb6uY5rl66TOCL63uWAXmMLzfq3b1tDg/3+eJXvgyI4oKd9gmdjsCMfPTRHX79m7/K&#10;/QfidB7HIevrq9i2UFajSQAoWBJ0GyshcRbz/nvCI1Mr17mwcZ6+zDjRVDBMFU0qksFkSELOifQg&#10;TaMcr9Kg1hQg3OWtLcZZwObFc2J8PvyIH373+yJvQy6s0aBH0StgyII53Vab2XRMKCswL9VrnFtd&#10;55XbomLy0nKTH7zxPaayDspwMCYMQyyZoeF5HpZpzzc2AUh1OLclvE63bt1gZ2eH118XmUOqJv7G&#10;dYQyCsMQ0zTni1FVVbIsYyRrfJimieM4c6Py8PCQ4+PjOalWnueoqjov6KhrFrNZALI9lmWRkc83&#10;+iRJCMOQynMgWds05+0vFoukaTrP3AqCCXE0YHwK0l3cJAgT9FMWVEVhFoT0h6K9N26+SJyE2KZQ&#10;JEqaYjxXn2E6DbCtArtPhbfjhdu3cV2bdlso41RVcctVEt0mlIUcWp1DgnDM1qZQiIYqSMdWZDaZ&#10;ZZRoHx9RK4o2Vb0CWppTlliiUDPY3j8gkhgLz7WoWC7dE4HrMWyPUTBjX3LBHPd69IYBTVkz6Wtf&#10;fgU/GPGHf/iPANjZ2aZRr5PHYszr1UX8WQiaaG9vNCROlTl43bN0PK9IvSwOLvX6IufOX6IucUf1&#10;QoGy4xENhXJN0xzNNtlrCZzNbnuf6kKBx0/FQebuxx9RNip87VVRF+bFK18k9iMcR27IWYiqgSK5&#10;cOI4ZTYLiEK5xhQdxzLmHg6FmGrlU6Pas4q4TplKSXj50jgkSEKQ5HyF2gIPd7ps74vxM+0Cre4J&#10;d558QrUq1s3hw3eoey4vf+ErYl2aVYziKrXNqwD8+M5jjiKTRzOxLh4PQp71Zox92QbHo9FYoCO9&#10;UqGqkmqKyLQB+f8cVa4rPdeIk4zPSoyWpwI3pPw1g+RUTp+Xz7vmzN8lOTNI/r8xSM5M5DM5kzM5&#10;kzM5kzP53EXPQ3ki91Mc08JbEB6IzZUqO/sTFFnzomgXcI0EXebnT3spvfYOJUtYPF6xQBaP8Rxh&#10;47xw8xbtwz1p2SNYTo/bhDIc4HpF9vYPqTfEyUpRdR4/2Z67371CiUePHlGQDIrVapVO+5ha7TSF&#10;1MOzPQ73JfW6plEtFuj1hEemWCyiKLo4UQO9To/0XIYnPSymquD7GamsQOEWFvHjNkcd4U3Y3Nyk&#10;0vBoLou48PXbX8WzLSah6M/e7jM0s8zVm8LbkKY5g5FPpSpOXu3BMYVCgdFAlp7PVS5eeXF+encs&#10;nTD0GY5Ee1VLQ7EM7j4SvCbPjtpUltawCuKkOUgihtMh3/knfwiAP57w5S++xou3bhLLk9fB7gHT&#10;8YR//s/+d3HNNKfkelRkDY6NpVVqXoXOvrjnk3uPGIz7qLaYs/XlTSzLIpYhB8Mw0DRjzt2S/r/s&#10;vdmTpNl53vf79vxy36sqa996ne7p6enu2QAIIEASAAVRohiiLdP2jS7s8D/hv8CO4I1vxHAowg46&#10;FJIIQgIIgNgGwCwAerae3qq6u/Y1l6rcM7/dF+fU1wBNmQMbIOBwnZvpmsrK/PKs73ne532eIMAb&#10;BQRj8fu9rX22nm1jaTJXnrTo9/uEUhRDCVTUUItvZOOhg6qqTElp9unpaZaXl+P0wtHeMfl0gX5b&#10;alA4DsPh8LnOCLLJdIc3VtAMnZFUfg3DkEqpxED2qTsYEI20uIS116rj+36crlDwSWcNDBnWH+w+&#10;I50v0esLjkizccrc4hIZmXb86U/ewvO8WK04nTBIaApRIL1qxmMMTceQlWn3P/oBg94pQ3k7TxcK&#10;YFi0eg4DmSpM59OYhsqovQWAPx5gqArNHZHCUBUbWzdpq+I7WJpKQrOoTAnkzDdSnHa6pOV3shQN&#10;33EpFcQ6sXJ5Hr79DqcSBZqpLXDSfsbWM4FQ3Ll6GXfYIS/X9eI/+jQpK8e9ewIJtEwbxw1Bl4hI&#10;TkM3LEZDgRoR+vijHruyKqbbbLG2fp+K9BNanJ7m2sXLzE8IVK2Yr1A/abElVU+PTxssXniNmRmB&#10;km1trpNNpEhJzoc76OL0h0Sy4CSMHFRVIJgg1t14NGQ0FC/wfR+1VIoRkjD0iTp+rHdkmgmymSJu&#10;IBCbhCZSKQNZKp9NpcmbPrWs3NdyOs/W1kgoHWrlBQD0wSRLMzOszgt01nMVJmpl0MU6mRo9ZSo9&#10;yYQuxmBay7FcnOTpqXim9aNDtreeYZaqcowjVALCM2n5yAclJJQokKvqoBifXIdE3kLPbrWRovwC&#10;GqIoym/+xn/eztvf0fTFGXE41FtN+p0uvRMB7U6WyqRsnWMpnNZpHZC1NKoSXl9drLF3cIA3Egs9&#10;NCMswyCTFAFFNjeP545RJbnNCyO29/ZjEaxCucLR0RGPZcnp5OQkm9s78eFTKpXQTItd+fmZfIFC&#10;sRxzTNK5PPNzM2xKI7ajoyNCrxhzPU7bXXRdZ3VVlqDu7XH/wT2uXhW6JUdNITN/xgHJZrOsXLjM&#10;k6dnhE6L2uwcz6TJ2ez0NCetY8olQVg8OjhkY3OXuXmR25+YmmXktokUWW5YmUPXVV6//WkAfvjD&#10;H7L+6Bm/89nPAjDot2m3O1iWONx03cC0kySTInhIJMekUum43HFje4MP7v+MojS2+8IXvsDKwjz1&#10;w0asBbP9bIN7H37EzrY4bFYWFshliyxIKfgvff53SRsWgxNJgFQ8vvXmN9g7Fmm0i0sv8MYbn6Yv&#10;DRN1XadUrMSckSiK0HWdU2kP8PH9j3Bdh5vXb4sxymRotVp0JL/h7D3OOBvj8Rhd12NOhxqaOIOA&#10;xqH0zvE0UlaOp1LqfWZmhtrCXCzq5Yx6RFEoykwBJ/BFqlFC06lUils3X2b9gRC3a6oNxoNhrLui&#10;aRqqZT/nH3guB9u7JGSaTTVMAtdh1BMclGqxwGs3b5HOiqDw3sMH7O7u0pIaGfXWMVogpNNBBOWW&#10;odNpC/KiEgaoCuQll4fA4aTbZrI2y8uvitTgxw8fMBz1ON4X8yx0HabKZboNkTLodcfkM1mQRm26&#10;pjEeufBIHOieYqNZFlUZCPuuQzaZwpLrzNVMHj56QrkiAoTpiQkiTI73xZzx+n22nz3Bl7yZpbk5&#10;Xr7xOp997XPieZyI3f0DvvvWDwEoFMqYiQTbO+J5zFChlM/THImgstk4BEul3Rbk8I2n93gI4hGe&#10;AAAgAElEQVRw7z0mi2IOztRmMS2dDWlKma1UePzoAfcevgMIDsnFVy7ExOnIH2OZGmVpHxBInyBV&#10;fc6LSLkuw6G4SDiOg6YpFKXAYxj6eGEQp5gKhQKmadAfiX2iO4zIptP4rhjzdv2ITDKBVRP7UHvY&#10;xxm3SOkBzT0xRuVihevXbpKRa9fpj8mZ0GqIPv2dFy8wJsV721IrpdvDzmbJpEWAooYDNls+kTR5&#10;9BUNVA1VOysLVvGV6Dm87UW/vI3N3wo4Ivi/BCXn7bz9tjVdlVF5StdxoojjHUHiTCoqE5MTJOS8&#10;3jvYp3mwRygX7uWLl8gsL7D+WGz++5vHTE1MUpTVAM3TJuXKBB1ZLdA6aTMzO0+5LBZls9lkemYu&#10;PnxS6SyLSyu4cmM0LZtr12+wvy8O1/sPHvDGp16jIatoTk7qlAoFpqck+77dpjsakC7k4vdXQp/5&#10;CfF53XaCg70tkkmxMam6gTMao8uV7iV08tk0hjy8ev0OahSSlCTY3e1tbEMnlRDvP1Ets7n5jI/v&#10;fQCIjVA1UrQk5yRpmmgKpLPSuM4wOdjaYn9TmKbl83lUP8S05OE4dPH9kEFTHM71rU0ax4exAdfO&#10;8SGLszP87heFGqSGynf+5ntsPN2gLzUfTpotvLFDWVaJqJqO4/qEkoOhoBEGAl0CKJfz3Lr5Bvv/&#10;SRj2rT/a4dJqj4r8e9OwyKZKJObEgex5HtlsOg5Ijg5atNsnzE2LoGxlZYXBYEA6fcYh8XAc5xdy&#10;1p7nsb4uSLTvvPMOGimuXREBzZWLN3n69CnDnnj9p177DKVSibqsQElYEEYuHWnstrGzDYrKlBxj&#10;wzDwXZ/JqgiatUihp3XQf468p+s63pnol6NTrZZpSL5FIpcjUlTcnivHLMnTj9eE0ijQPG2B61CW&#10;hE09m8MdDohkgKTrGuPxmCh2sFRRFR0llBUpkUI4HoHro0rDu9svvshPfvou2YR4T9X02H26JRjG&#10;wER1klH3lKSs9opC0YeeFF/zlQDTdehLrZT26Qm9TJ6uVFhuBxqZQiEmc2+vPUBPpJguSw2MwKdW&#10;qzG3Km77qDon+0fogVwnjs+Fao0rf/qvAOgHLq1eh3sy4Bn1T8mm0yQMMUdO221GXg8UKXA4HlDv&#10;nXBwLNbtgydrzM1MokmEo9M+wQkGmLro49XVVebnZ5E/YmoKq8uXUSQ53A8FD+nshq8REUY+rivW&#10;iecOsS0j1jtyXRff9+nI/k2lbDzPYyiDbithEoZenLtutVok/RTHEmV7++5dnm1sks8XMSXR98ry&#10;FRQSdNpiL9RCON4/YCT3OjJZtFQGA9EH0aAOwZgpKThYXszjXprlxx+Kva/hqxwHCsFZJY1lgWmB&#10;5Ouh+OD7fGJhtE9AVj1HSc7bb2NT/vX/+j9FIBxQK6Uqa0/EzaXVaJJMp5ifFQTDfDHH2qPH7B2I&#10;AKE2OcXlq5dpy8Npd2+PbCZDSiIkup5AV42YpNpqtQjDkIK8yeVyOQzDiAOOwWDA5cuXYwRlNBqR&#10;zWZjOP/JkzWq1SrTUjhs3O8Tem58E9ra3ePguMnKBYGIqChEBLjy5pRKWBweHjJ0ziooruOOx3H5&#10;JESERIzkxra3f4Btp3j91TcA2N7eJmMn6Elp+EI2Rbvf5sFD0V+TU7OsXLhKsyGeN/JcEpYRpwsi&#10;BZ6srRNJMuPrr7yK4ziM5PP5QYCVttnYEwHho401PF0hkRbBg5nPoabTPNncEs/zbINhv4umqDGp&#10;lSBEAXoyQOl3ulxYXObznxYEwc/cfpWkbpKWVSO6ruJFAV/7+n8E4P33PuDFF1/iS1/6A0Aomfa6&#10;g3hMVFWofmay4pnW19f51rf+Or7N/t7v/y6pVIrR0I1fH4ZhjEiYpolpmuzIoPc73/kOnufxx38s&#10;jOQmp6fZ2dyMU0Tz8/N4nhdXWATeAAhoyrTcm2/9GMXU+T1ZxjtRqeI7LrpMmbjDEd5oLPoIQXL9&#10;hVuiBu9//B4ffPQeAMtXL7G6uorfk1VGikX9sIEtx0CxVHqDLkM5p9UgIvJCVHl4Orhs7D6Lq3Ky&#10;mTyMQ8ZDMadsK0kQ+ZwOO7gyB1EslWi1WnRPBdJYLhQpZrO4jvgM1xviui75rKwmUxXavTaqLhNY&#10;ik3guBTN52Z3240GmjRhVHMViuUSg6ZYZ/UDgUKejcmFpVWGTp/yrFhHUaQwU1xgUcoBHG1vEwQR&#10;hkSJBlGEmU6iJcSXHnSbNI4a7O8IVGj/4ICQAeNQzOuD5pGQSpdy/HgRizMTLMh9Zbq2yL0HH/Lg&#10;qRiD6ZlJ/uSf/VdcXRAE0UGjjaYkSCTF91HUBETP03CqEqGrEWEkSbO+A4EfV9GEfkShUIgvOiLQ&#10;iTAN0X/bTzfodDroMiWlJXR8PeLeE1H19O77d7FTScKhx52XhGLxlUsv0e8OUc8q9ywLp98nLSUP&#10;BoMxuYl5DsbiPe/t1Wk6Ia4UZfRVDVdN0ldEn2z2Q9Y7DnsjGcAogJ4AaTWgoxCEYz5pQCKI4FEc&#10;cJz99zxt8/+8/cb76pzUet7O23k7b+ftvJ238/YP0/QfvC30B6pTVT712qfwJZHq6OSE4/VH9Ebi&#10;pvPSrZcp1Sao98RN7qPH9wksNfZ+mbUX8B2X42NxU7p26Rr97oDLV8VNZzwe8/3vf5+uJI+9VH6J&#10;RNLiygtCVnxjY4Oj+iGGlFfWDJXmSSOO6idrUzx69IhsTkC3uZSNOw7xJTlN00TEv38g8vuLCwsk&#10;LI3WUNyUDFOjOlFme1fcFE9OTsjlcvRPJalUiUhnMlTkzbLXH7C7f0ijKVIwuVwGJfDx5OdFWpJi&#10;MU8+L6DgTr9Du3say7Z7roph6vjOmdBcCVcLebom0hV7rTq1iRqBvKlqQYCZMGJSbzppc3hySK8v&#10;Pr+gTfN07SmPNwS6UMzmmJqYo358HGuv5DIZdre3mJwWvKBdx6U/7FE/ESmJg8Yhqh+iSxJmEATk&#10;S0UmJC/ITiVZe7LOpcuCZ7O0tES332MojeB0XSeKIgYj8Yy5fJ7KRJVWS4z5abtNKp2OvXOsRIIw&#10;DHFk2ql1ekIymaQo+QDXb7zI22+/HaNulYkqlYkqc4tCmn446OE7YwpVQf7DzYLvkbDFbd1O3OfZ&#10;9haNY5HCqRZn8Fw/DsJ1JYlhJrCkzsmw6xHyPFo3dQPbKhIhxkyJTJbnL6AHUhcl0umWe3FpuqN5&#10;eIFL6IvbStJKoqtGzGt4evCEo5Mmp5IUe+u1N1iZucioLdaQ5/iYpkqo+wQS9dnd38O8muD733oT&#10;gHZzzJ0b17ETYh1u7TzCDyLqkmw9PTNLIltk5EhkzY1wvIDQPbtdh+TLJYrzAilceukOg8GAJ30x&#10;BybLGXQjwJPI3OO7PyNdyBAEAvkbug5N/YDdtED+DEIq1UmKMt0waPc4rp9gS6Jvp9kgGPu88aKQ&#10;5/de8BkFHU7GAil868OfsVc/BiQ6EPmY6TQL0sART2fUdxgPxLra2tzlG9/4JnsXBa9puTbLpeXL&#10;sdmgaWUwDDsmOCsoqEoUi9spCmiWFZeKh4FGIlkgjCSqpYKi+ugS4VlYmheEV108n5pI8N76fXYk&#10;STdfm8VQQlZWJnj9xkti3hk52i4YsXy9jm4nCaRvlaJ4wBBT7l35hM6YgDAhXu8BfXcQk6WThk4+&#10;YTMlecJ7fYfOuIcXimcMVQNF/+TK8bquE4ZhnCr9ebTkvJ233+amn6VQHj1cI5VIsSB9SqbnZmm1&#10;T1l/JvKcveGAUqkU624cN5r03n43nuilUokoijiRPiM/fe8u+UyWs2WQStvMzc+zsSne79Hjx1y8&#10;sMLpqdjc5+dnuXv3/dhc78aNm+i6GkOpuVyGIPBi/oKKRy6bjqHn5eVlCpUJ7ktC43A8IJkssLgs&#10;vk/z6JBMJsO0VDpd29jg+vUbpCSJdjwaYiRsjusiAJiamiJE5QPJEblz6xbtbpf0WUppPCYKw5gT&#10;c3DYYHd3m0tXhNneYOgwdkdkJYek3T4lmbSpTk3Iz39KuVrBk/wDBdA1k4p8Py9aRjUidhtiY/ZG&#10;A0wN5mpCMMobe3heRCpXxJVVNrlCkT/40hf5D//u/wAgm0vR7nXYPRAcDP3V1zENlYHU1Sjkc/iO&#10;y8K8qIC4fu0Ffnb3Lu+9/y4AVkLDNJI0GiLgCIKATCrN7s4WAJVKiampCdptEdQ9Wl/jpNPGdc82&#10;ZgU1UmPSZxRAJpMiIyunosAn9AN2d7cBWFxcpNfrkJRpv9FogK6b7G2KyiPbsDBUjWxNBFAXLlxi&#10;c3eP/X1Buq3VZkjZyZgfoIUKih9yVp/jh6LawJHwvRtFTE/Pk04LYbednT3Wn25gK+KgSBtZ/JHL&#10;qdSL8BUXOyN+B9ByTxkOxyhSDK8z7uKMfSL5eUGogmKRsMXBYpsiTRapDkjzt/ylEpl0jvmJC2KM&#10;FI3F+XmQXjTJD0y+/tffJJUV8+bO659mcqpIT+rVhF5AOHbwZSqx0Wqw3+1xIoOmWqlER9c4kCJc&#10;ESrdZpOMrMox7ASK77PxeD3+Wc2p9GXqUVfg4GiXB5tCzydXnSBfrFLJS3M6d0SUiKhNiH1ka2eP&#10;XrfPtZeEftD8xQvs1Rs82xBB50/f/QmHB8ccTAtyuqXYbGxt05ABQCJp8sHHH7O1KeZErVzh8upF&#10;XrkjUqc5HTRTiYNeJZAqptGZQGEkxfVECkrRLIiUOGWTyqbQVR1fpmZRNbKlEp5Mj4wihfXtXQ6k&#10;6eeFy6vsbW7wuc9+nsm0eM/uyYjVlVXk0sUfOxiFAqebT8RbjnpoeEhLJDIJlePBEHckgyZdQ/N8&#10;xg1B/M2kS1zMFShLB+ScccJOc0xDCgyOQxMPHf9MyTVS0SIXK5TfgRBXfT4v86FLFEWMpL+QG6n4&#10;UfQLwmoK8OsMUYS67C/+O4qf/x/u9/+5vzlvv51Nv3FFKIV2mk32NzcpyBt6rVbjxYtXuP9I5FL3&#10;t/bIp3JEUoL6M69/mrfeeouv/3vBP/jTP/1TUqkUy4vi5nPv4495vP6IGy/eBCBhm2RSWTJ5cUB7&#10;XsD607VYVjvEo1wu0jmzXV97RD6fZSgNqoajPoVslg25UXV6FteuXSOQaoZHh1vkcgWW5gSbf/3p&#10;E+xrL5CXrqK6mURXDBbnxIHvhnD/4QNu3xaESiudQ4kgnxc3wUK+hGXZPFgTN8XN/V2WFuYZy9y0&#10;rdsQRqiyqia9mufR02fUG+JwrJbK+J53pifFqNMjm80yIQWjDnd3uPfxB7z2ihBX6p52GA+G+NK2&#10;/fTwhMf3H2MXpavroMPL16/TluWNP/jBT0mk0miajScPn+nZGQLPIQrOVCkTeP6ID2VQ9fqLt7h9&#10;/TbDvtjIknaGQfsEX6JIVy8tsL3zmO1d8Z0vdVeYri2RSkmH5UgjZSdInxGD1YiZ6Srtvti8d/e3&#10;WFiaJSk5F+12G9PQz5zn8VyHYcfHk/L/GdumNllld0eM6fr6Y1LZNFtbWwAYho4zcsjKORm6vuCl&#10;SGVZ13fIZxMcHom/b/cW2NsbxGq4OhoWOn0pDKfrJoqukUrLzVtT0MeiBBtE/jKVybK0INSBh50x&#10;wTikLMX/mieHGIYWC6uNnDGZMMST/a31QkxVo9UVY+SNFcZDl3FP9LczdEgmbILIxZFVM5VKhdBQ&#10;mZ9aFM+gRPh+gC5NF3sDl0Q6EyOLnj9if3uHwBOnYaVYAkunq4lnWL10g0UlYiiDQrfdJjPs84Ks&#10;Bju2bU5TBVwpIBgZAb1ej5W5S/I7tlH8uMCaRrNFZaLM8FQEKN1um31tg63Hoiy4VquxOLfMOBAB&#10;xcR0jlQpyTs/ElUzkaqQr5R45eo1AEqWja4ovPSSQBu+/vWvMw7HMSo2GA9IZzI4ktR7f+cZ+90G&#10;7z0VQePs1AwXFi5w7aJ4P90Fb+RQkQhOrzcgmyvEyKrnDBiOx1hyzvrhWPC1zsTxBj5oKo4McN58&#10;94ccNA659YpQXb1/7yO++PkvkKtU6PZEn5nZLJ6q4HsSabMz4CpkC5NyHrbRIkgnz6q7PDQ9wjKk&#10;c7gXkrIy2JIHNB67hGGXpEQ0bkxkmSmlWDsR6/KnT3bwSZOWkgf9Vodw0OArnxJj9vTZOuutNvmM&#10;2Fu+sDTNhZUZ/s03hShjwwMVjZGsdktnc/SH41hV+lft2Xf2fj//vn/Xv38Tv//5//fLBCeftCrp&#10;14VEqar297+I56J3n6z96p/1P8dTiv/99/TjOYfkvJ2383beztt5O2+/8aZPVgUU/D/8d/89f/Zn&#10;f8b3v/NdAP70v/mvmZ+bi6tkPvroI548XmNJpnQiPeLm9Zs8fSJgyp2tXW7evBl7w6iqimYY7B2K&#10;dEE+n8eyLDISseictmm3e9Rqgu9wcnICofA6AajXjwgCLxZ8inyfk1aDjNR06I2GbG5vUc6LW4Mf&#10;BhwdHcSaF1bC5PGjh3E6wzYtWt1Thu7zChBFifjwvrhFvHD1KikrSV+a+fmBi2Xb2BJGPT48oDY5&#10;wdycSG+0Do/I5jPk0uIm1x/1WZ5f4IG8OVZeKVLM5WMm82S5TK/XQbfE9//93/0cf/m1v4pN1rKp&#10;PPlCIa4OyOdKFLKlWC+hfnyE67rU5kT/z05W6Ixc7Gw2hq+fbG4w6LTIS4PCbqfF9GyNJx0Btz96&#10;9IhLixewZE1l5+SUtGVCJG7rqqFw+eIyb/9MpK0+vv8hxUIVQxqpKaHITatnviJhgOP6cf7e9cY8&#10;WnvMdSlNXygUiFyfhPw8LZEk9Pzn3hqqwvzsLMdNwW9oNhsUysVYc8I0TQEt+2ey4eJW48m0nuOr&#10;Qoxt3Jd/X8cwLE47ZykbHSNQ0GQKJVTEDSnQzsopA9IJg7PqhZOTE548fUoYitv0cOCBA42GQIAS&#10;BuiGhmWJ/nJ9D1XTUGT6JZlMUsjlkUg7mWSGYqGMmpPf1xNy937g4cp1YmgKlm7Fzmq+7+GFToys&#10;jR0P3yfW5zFNE8WNCAKB+vTbQ3zf57Qt5vnY62CZOpHUrzF0FdtKkZ0UVS1TlUm8KMSXcP87b/+I&#10;nK7hDMXzZBIZDMOiJZHKVDpHu90jkrLmqgqoCj2JmBzv7/Hg4/vk82LOpXNFMvkJTk4FojMxWeGV&#10;m7diu4D/7cc/IJfLsbgkyoz3j3e5fv0KU5L39MFH71Ov12MEI53OMBiOOWlLvaH6MfsHB3Hq99rK&#10;Za6svsBYVi01ThsUyqU49et5DooaYEtpeDQN1xnjeGIfcIKIQr7A+hOxbncO9llZWWH9sVgzr9x4&#10;mbmpWQgVNIm8GZqJrplEcc5AJ0InVKWOiCLFAOUzyYKeeG8zFRPfCWOPKc1QUXQVpy9Tg+0+uqqx&#10;Min25vJEmcc7x2xJH7BcuohtpDi4L7RhVgpJbn36Vb7xH78JwOXXZ/ncCmx+WqBI/+brd0mm8mQS&#10;AmnsnbTIz0zHaPSvqv2qkZbz9v+/pp8pHh4eHvLFL3+Jv5FGbd/+9rd5/fXX0eUievmm0Iho1MXh&#10;kc/nmZ2dpSVJn1tbW6TTaSZrYhEtLS1RGVZoSf5BJpWKvUlALM50Oh0LFqXTaZRIlGYC9Ho9NE3D&#10;lIRE1dAJ/ZBsKhs//Kg/YHTmu5LJENrPy/0Uw+Tg4IDmsXjeSqWCFwaMOwJaHgwGeI5LT6YrDo92&#10;yCazscDSSadJLpejWJD6Co0GG2trSGFaep0e3XY3Pixz2QwFO4MqDTx3dra4fPkynjR6c4YDDF3F&#10;kV46qqVx9eplHjwQAdFrb3yWnjPClAHYl//pHzNwx/z7r/5bAJIZi+HxKSeKyDunNZvWqIvbVtEl&#10;qfV0MCDAw5T+Q1rgYSgqFbmxHR7t8WTtIa/dFuWLnZMT+v0uyZTMNbs+s7PzzEgxuo2NLfYXtnnh&#10;qoDXT5qnOH6AKVMchqGjoMZGcP3BiEajEY9BqVCk57RxXdFHdiLB2Buj8TwgmZuf4cG6SAt2e22U&#10;KCBhnz2Pi6aoDAdiTJKJJKqiokmoOaGblApFhkejeM4sL08SpMThqYU6ug8yy0ggS7t9+T8ifHQ1&#10;ZGFhQfTfsM9wOMT3JXE5CjF0Kw6yW90OKFFssOh4LoqqYphnOi8e7XY7fv3+/i5mZOBIJ1t8Bdu2&#10;MS0DU3KxTF0VZcoycA19l1ANsOWYjAYi4DCkyWIUGtgJE9tMyz5IkEgkmJwUf5+wTTzHjQMSBfG8&#10;rtQp8fBRdI2h9JxSVZXID+LU6a3br3J0VOfue38JwPzcAtlsGUUX7z8c9okIseQYaaqB4zg0jgQn&#10;5Lh5iqcfUJoQ6Ysn28/of6tPtSouDi/feZFsJsXdu8L/6OHHd/mTP/kv+dxnPwPAxcVFNja28GRU&#10;Nxo63H90H6sgiM0HR/s83dqifiLW8d5xkw/X11isiYvCq7du4+HF5YcKvtAa8p+XTUZRhC/noJI0&#10;qQ9Oefx0XX6/IRknRUIGsdcvXmahMoUzHKPIYQyjAD/y40rMSAVD0VBM8TeqruD5bky8TSaSGLqC&#10;r4k+MyyTcTgmkmNiqAaYBroM+jzHxXE8VEWs65Kd4Y1aiYIUcdzshSQUjVwk1kW23+DLtVf5nX/1&#10;jwGYXKrxzbUeb66JoDE0bfqDkGxBpirtBO1OA6SR6jmv4rz9tjT9jCTaG/SpVqt85StfAeCrX/0q&#10;3/3ud/nc54RiY6fTYXZ2lo0NQTAMw5BisRgjJvV6nffee483koITsXJ5lX6/T1vqiJimied5cY7L&#10;dV00TeOJRFhWV1chjOKKDNsWippnPxcKeXZ3txnLRZxLpomiiK6UhNZ1HctO0JEaFmk7zcLMLK4U&#10;iOr3+xTKpTin1e12sTSNolRebRwd4xbd2OjtaP+AVsvl4uIyANHsDNubOzx+IA7PCxcvcnp6Sk/e&#10;/FJJm/FgyKVlaUG++QQ9YbNYEzfBvd1dtDDElpLYp/0TllZXOJJCaI/WH3Pjxdv48qb8F3/xFzx6&#10;8IjXpYFXGDn4jDiWKqBm2qRaSFMfjNAle7+2vMig28WUN3bNNDjceC7H3zps8K3v/jW3XhI3p1qt&#10;ijsaU5oQiETzpEGowiuvCBXRVuuUe/c+ZGZG8HLy2RyO4z6X7SbE8wIy6efquls72xwciKCpWq6g&#10;6zqu5IwYui4cpWU+NAhC2u12XLHRbXc4OjpiYmIiniNKROwG7HkeoaISSMEpVRdmf2fGaXt7e8zO&#10;zhO4ZwFJSBgq6NLKPlIAhTgoRjGI/BGlUiWeQ4Hvx58XhRG2msCQOibZlAmhRyRJMSNnTBhFqNoZ&#10;MVknnU4zDgbx81qWhS6FShRfxfd9BgOXoaySUcIIFSU+FJQoQDUVgkj0yZmwXK8n3vP4qI6tGQSO&#10;mNfuWBgYhj93PU3ZSZAolhqF2AmLUAZhRsIgkU7SlUGj6zu4vsfsnJj3N27coNXsctLqyZ9vMjNT&#10;Y1NK2R8e7XFwsPccSfR8oiAikOvM9UJ822BHVk4N+l0iLSBXFHOwXMnT67Y5OhC8n3/5L/45takq&#10;e8+2ALB1k5uXrxNKc7+jowY7G/u0OgKlun79Jv3BgE3JO3qyt02r2+ZAcrc+evghn771GtMVESRP&#10;VCZJ26n4+3uOj+sFuBIVM7Mp3v3hW+zsS0FI22LzyTq///nfBSBvprBUEyI/tixQVJUIgWwAaJqO&#10;qqmoigjqNMtk0BuSlDyYXCaD3Qw4HYm9LJMxSaQMujKo8oMQJxgT+GeBu40TqfiSHxe6XVRd44Vp&#10;abOx2wLHxZZo79HGI/rbH/DaZ8Re/d333+bffuOnbOhiL0otv8Zgr0W3I/Zio5rHG/b+Xk2I83be&#10;/qHbOYfkvJ2383beztt5O2+/8aafyqi5XC5j2xa5nKiCefnll/jZz37G3bs/BcTtd3p6milZtlqv&#10;16nXj/is9GaZm5thf3839paZqE1gGAbJhIQJwwhNUynIFIil6gyHQ3R5+3QcBxWFvKxCURSFwWBA&#10;syVuRl7gMTVdw3XEbTuhaAx6/VjVUzF0SmaZSVkWm02kqRRLNGUZ8sHRIb3hIEYLEokERweHpKSM&#10;ejgKGHZHGDMCSp+o1qgfHtJtiRRSJpGmkE4zkLoskRJSmixjSj2Dk94pbq9HriSg6Xx5ks29OpWK&#10;QEiypQkOt7dJpkX/FgtVdnb2sCR0f9So82jzKSey/PHhowfMTk3xO28ItKJ32qJ5us9EV9zmW6MB&#10;qQjslI0v014rS/OsPdsgkvnxfKFM5YUsA6kTsu+4tBsN3vqpgMv/0eufImHZdOXtG0XD932qkld0&#10;6dIl7t69y/0HHwLwxc9/CQXBMQBwPB8/8MjIMU1nMwxGQ3a2xO11eX6RpG2jy9u7YRgY2exzLxnX&#10;JSTi4kVR1fLggfCKqVTEd0wmk/S7vdgMbzQYERKgyb83dJVqqUxBGhaOxyPC0Gckb6JaqGNEKqoE&#10;z3VFJVIVIskhCZUIT44nCESj3+/HJaKBD76ioksOTKiEKFGAJktoTVMXMvESy1fkvAqln5LnjjFN&#10;g0imeAxMIWUeBrG6txIh0AyZslGjEHQl7qMzmfQz/5+EZZIyLAJd3KY1RXymIjUxwjBkOByiyJrU&#10;wPUYj4aMpdmcaqqYtsnGjrAwGDpDPM8jkIz7H7/zLr6nMD0rqn401eLJ+nZc7j89MUcmmeHoSKBg&#10;zWadEQMMmdrVI5WhoqNKlGnh0iyjcYd3pd6RaShkkwleviHKgpfmlwjDiO6pWNe5XJlcqkJSWjTc&#10;vPIqt268wtaJ4KKtba3zn77x9bh0PJvPsPH0CYOBWKflfIH/8NdfY3VePP9LL9xgeXGFgiwD1jSD&#10;SFUYyX2kcdTm0dOH9OU+UsjlqBbLvCTL91U3wB+MCYMAVSIkURQRqWHMCSEKiVwXRaZcLDuB1w3x&#10;5TrMZHQsNWAg96KE6lHIJFm6IJDHzmjEbtuhIxV9VXQMVcWSpcihqtEajEnKPNS17JjG3j4Hshz+&#10;ytIC5bkS33vzq2LMA4P/9ouf4c/fF2P+dHuNVKXMYCDJTeMxlmbHabxPLEl/3s7br7HE+ccAACAA&#10;SURBVLnpZyWa9x8+YGJigkJOHC4LCwsMh0PefFMINqVSKRzH4dYtUQ73ta99jb29PY6l2V0mk+HS&#10;pUuxT8mPfvAmF69cjlMgivJcCwCgWq0SRVEsS762toapGywuio3E932Ojo7igKPX65HJpWN43+sO&#10;GI/HcQDjBQFHjToXVwRMGfYc2ienzz0vTIPT01Oy0ofkypUr6Cg06yLgmShO0ux12HoiAqparYZt&#10;JjmWHJTp6iR2Ki2TBfDhg49ZXl0lmRUBzsHxEZVcjp6Upi9PL3P86Clf/85bALzxyh1mli7Rbgli&#10;WiGfQh0PKUnp+/ZgwMcP7gm5ceBP/uV/AaNxbG6YTpiUCmVmlxYAeO/xx+yvPcLOZJAVoETOCEOB&#10;geRsKKbKq3fu8KO/+TYg4PpCrcz33hFjWqlNMFmY4ERqThSlBspZAn5mZpaDgz2eSjuBjycmmJqc&#10;IZMuyT4PGbserkzD6aZKtVplf1ccVp1Oh4lKBVPKjiuAZZhx2m40GmHZCWpyjBqNBtu7OzEHY3Jy&#10;ktAP0CVnxQ4T4mCQh7muCbLnmZbO5s42zXqDbFr8rKoKaqCiRM+N2MIwIIih6gjDMGI/o7SdZDwe&#10;MhiKOZe0cviejy8Pa4UAJQxi6F5FIUTI/gOoSogSRrFgVhRFmKbJWJYdh4qKpikkEnYM93uuSxSE&#10;Ma9GUaIzcQ3xN5FP5HsY+nP5fUM35CcLUS5NV4kPFRXy+Wwsn++7DqauMZQy5ughmqUThs/J54lE&#10;giWZmlSwcMaQTokDX5QXK5xKkmo6k6BcqMau1f7SMp7n0ZEeU/VOj4PTPnc+9SkA7ty6yQ/f+h4/&#10;+IGYg/lchn63zUNZin6ws838zDylvLhIGJrO3u4uo544bJN2BpcQJSO+z+2Xb2PbNk1JhPYCl5Rh&#10;cCoFDtefPSVpWJxdtPYbx1zY3mBJCsUtzM6TTmdjgcMPPrxLGAp2EcCg1+eP/vE/YdAVc6CaLdGo&#10;17ETKSR1CV8J0FBJnLFVA4QAotRCMVM2umnguWLcjWBExgBbEUFQMjLJ6jrzFRFkjqMMStKj0RNp&#10;rlEgSoENxBjppkHRVvEHYi/g9Cnp4R43VsWY/f4XP0M2r3D3r4R+0I2rt7m0PMfsjthrnh4eoEzk&#10;IZI8orEJRGcUkvN23n5rmm5K/4VQgb/82l/xqdcEZ+Hll24yOTnJF37n8wDcvXsXXdW4dEHcZi+s&#10;rNJoNHj//fcBYSVfKBSoSlXNw+MDHtx77q6bTCbRFYUj6V1TLpWE+Jg0GXPGI3zNxZfs+GQqyeTU&#10;BEXpk+I4Ds1mHUUiOMViganpGtmiOByPmg02tjY5bYmNaLJYZdjrx/5UuVyOoTOmWRdoQT6ZZnZm&#10;nowp3k9BI4oUTiTzvGt1KBaKuJJMGCg6ZjJNQm70x4d9NvePWFgQ1QtWNgfJNPW62MjqjTpt12ZL&#10;Ei7TT454YXUBSacgUEakkjlakhNyvHdAvlplfk5UG4ydLs6gj5mWyrW6ShBYMRmvWMyjRT6aO8KT&#10;Ik+tnS0CxyMpyXMZy0ZxAzzJw3FCD1/x6DviGR9tPaFULMcIh2ElGI/HuBJhSKaSLC8t8ZOfCE2J&#10;jY2nFPJFUhnpxBopDAdjDmVQmkiZqKoSu/Pef3APQ1MoysPLHTukUil8qZERBAF2KhlXCaXTSaLA&#10;p9EQ77ewMEcml0aTO2dlcgZnPAa5UfvBGMMyOOmKm+bBwQGnrROWFsRGrUY6evCcMKqEUVxpAxDi&#10;43uj+GZbLBbZPTp4TsrNV4l+Dr3QFZVQ9WMtnihSCMKQQAZQkWQ0nwXRuXyBTDqJfHuUUMd1XTzf&#10;YTAUh4Ou60RBSCjHVTc0iPyYLB16LkHoxZVMlqGhqcqZ9x6mqaNoSlxdpqg6igKGHANNAdsyCaXZ&#10;XahFKKaCK3VQ+sMRqWSGtByjUnGS7umITlv0QRRElEtVVPn5Y2eAOx7FzrS5TApN08glzxCLIdMz&#10;kJB9tnbvQwbNBtaZipjjoPo+niQO14cDOq1m7IS7stzF1FPkMiU5xg5uGKIEkny/t8+FhSWuSN2S&#10;+vEh4+ZJfJhfv3yVgTumJblra3tb7DYbPNwQVTkXly8wXa3FAdn6k4ck0+nYEbpaLpNJJmOkd1wY&#10;0Ov1SOe8MyMcPN/HTFhCAwZIahLLkNwq3TcFt0mK16l+n9mSjakK5K+YTZJNWjgt8cxWroqlWZwJ&#10;+KFbWCkDSyoAW5GLO2jhdAWq1d5/m2I2yR/8nuD7LSyt8J/++n/n4Zp45icHA0r7kJwQnJLl1Ysc&#10;Djs8L/9Kg2YQuQLJU84RkvP2W9LOOSTn7bydt/N23s7befuNN313T+RmL1+5Qiab5Wc/FZwRRVF4&#10;5fadWIZ7cnKSrY0NnkwJaPVTr7/O9u4uP5WvHwwGJJNJLl4U0OjyygLf/d732NsV0ueXLl9mcWGB&#10;R4+EtPvp6SmFQiHWJ5iYmKDT6TznoExMoGlaXIZrWQaFfDYuCzY1HdU0qMsy5NFohKFotBqiDHm+&#10;NkcQhnQl9JrN5ZlW1TiltIXCi9duoATiZrq+vk46m0FVxe2/fdKhXKyQkQqQO3u7ZDIZAlVcTRdX&#10;rrK5vUVbOsNmijUePXzE1qF4vrXtLvnJeV7/wh8CsL25xle/8yN+77PC88OyFdYef4gmr8+v334N&#10;XyWuHkiumJTLBU4l+uAMRhhmkr1N0Z8LF2a5ce0FOq0WDVnK3D9tEQQKelKgPgtTU1iKxmc/82kA&#10;No7meOsnb5GfFKjYh48esTK/wtUVgWK1T7sMB2MsyYtR0JicnGR6ekr20WOWllbI5iXbXzUIFehK&#10;23U/MpmcrMackHsffEiv18O2pAtqv0cURfFt3tTF+J3l4nOZDJZlsbstKh5qtZrgUEg0oHncxBs7&#10;2GfllVpIeaJCwjhTjlUZjgZxKbkaqRihEadsNIR2dHgmHauEqIqNlI+gNjXFcbMRuwNXq1WCoU8g&#10;ESYlcAl8Dd0U/RMQEQbgh+J5DEM4y2pyzoNIPfbknCUUbsmWbaKqifg1QeQ/L1ONICIikohCGPkQ&#10;Riiy+kpTDSCKdUsURYFAVDsBaLrCeOwQBc9RIV3X8YIz51efKFJi9dqElaJUKjOSCsB1r0kU6HEf&#10;JjNJxuNxrD1zloY6q0RSgghn7MVlyTOTRQbOiIQsWz48PED1XWTCCC0IqBTytGSKR9U0RqMBZwKT&#10;m1tr9LojKmWR6p2fW+bKiy/SkPvEs61NMqbFSVsgmflUhj/6/a/wfZliMlIWW4d7KGdaO70e/X6f&#10;dSnr3mg0KKQy8RxM59MouoJuiElw4cIKjx4/QJOVWR/tH5LLFdg7OkYKszIcj7Asi/kZwQ+r5gqk&#10;FQMrKflypoaZsHA7Yt4Y0YiZapHJikgX5zM2ehgxlLojYSLNZseLNZNC08a2DGyZINa9Hm59g97+&#10;RwA4nX2iRBXTF/MqqwUkIoWsRJWC8jw7bQ/NEr/f2j4hymSxawLNHfWBQZ94UM6Lbc7bb0nTD6Uw&#10;V6laYmKywu3bLwPw0fsfYGgqL98U0u+VUoGPPviQDQl9vvrqHVYvLJMviEX29ttvU6mU4jLgdueU&#10;K5cv8vihCEDK5SKWrsV6BBsbG+zsbDE3JxbJ5uYm5XI5Ppx2drZYWFiINR9Omi0urCzRkcSweqtJ&#10;qVpBl+mJfD7P6uISa09EwPHBvY946eWb2Gclr/UGtVotztV//PABhcPdWHrezlpoesSFBSGxvbG9&#10;w/rTJ6xKo7ncxBRJO01GlnD6fsiVSxXGrghItrdbrG22+PChyH2nKivsHLUJ74nv/5nX7zAxO8uj&#10;LXHYXluYIpUrUZB6DqofYOgKVSlTvv7wAdXPvEFCmgke7h+RN9MkZYntqD9iolxhb/0xCQmf+0qI&#10;kbBISV5QOZuh02pQroj3XM1d4Nn+DnVpgNhuN/nxu++wIuX+c4Uio5ETcziINArZHJcuCJ+V9skJ&#10;a2uPSNjiGaZnFvE8L9btUEhgWRa2TNtlMhmOjo6YkpoUZiJBo9WkWhbQtWEYgrg6FEFvLpejUiqx&#10;K9N6rVaLfD6PJzkakRviOiOUUJqU+SOC0EWRJNViIUej2WJnR/RxKpGid9IHaSZo6Qa5XI6e/LxS&#10;KYeqQeu0IZ9HQ1Ei6nWRe3fGQyInjG3ldXRMM8tIGiamsjkCP4pTOKYesXewG8+xfC5LPpsmZYox&#10;9F1BUB05QyxLSpl7HoZh4MkUjuc5aLqJK5/Z8zw0TSMMRJCkqyajXjc2+DN1jcAPUSQB0nUD7EQa&#10;hbOgMqLTHsZmctl8nt2jHUaOLIN1I8qlGqEvPs9ImHhewOiM7OsHeJ6LKfkSnjsW/SmfT1N0okDF&#10;lX/v+yM03cORAU+tkudw/wnVM8uE4wNso8R8TRI6+22GY5cgTt12SGdtWqciqKuf7LK29TGlKXH4&#10;12pzzNSqtGQfa0HEqDPg9nWxb2Hp3HnlDf7n/+XPxPM4PpPVapzKdb0h9VY/3ncSaSEvcOe24MZV&#10;yiUGmhEHJIV0Di8I0SyT5qkI/DVTQzXUWDRxenYaxh6+3AsGrsdwMCYh9YF8f8jw5BBDEuh91SFR&#10;LJFVxN603+xS3++QUM/GsI+dssnqIqA53PmY1tZ7ZMU04ngY8ua/+watffE8X/7ylznZ3aOcFeus&#10;lVuh56U5aYjLWqpcwVGzjLrS+0YBsjqMn/OIFEWJuV1hEICixHuxruu/wP/7+9pZWfSvtP0ykujq&#10;JwT+g199quqTSszDr09m/pO2X+ZZP2mfRv83ffq3P+/v+v5afjL1PzZbTdKZNOVymWq5TKFQwB07&#10;DHp90naSQb/PrVu3mJ+bY+3xGpqq8sH77/OlL32JmdlZarUa/X6fDz/6iNr0FMPRkEqpiKqoFItF&#10;ZmZmWHu8xszMDKqiQBSxvLTE2HHodDr0ej1WV1fpdrsUi0UsyyIMQ/b396lWq+i6TiGfp358xMzM&#10;DIVCgaNGHVXXKOQKqKqKGglfj9FohJ2w6Q4H9AcDstkcURSRTqYYdnuAgqaqKLrG4dER2WIONAXV&#10;1Ol1eiiaxmg8JpXOEaoqoW7gBgFjP6Q/8ghCDccLMDUby0xjJ3PYdgbTSBJgEGg2pfIkQ08jV54g&#10;lcujmxaD0YC5hVl8z8WwU7zzo++xUJskbVooiobi+5QKRaqVMuVCkd2DAxRNRbdMQkR1gK4mmK5N&#10;k88XaDUOyWVtErpKvVknikJ0y0RRNaIoIPJdctksehTi+T6O41CcqBApCrvbe6iKSspO4gwGtBot&#10;njx9SiadYWJiklKhQC6Xo1TMk06lmK7VqE1NUz9usLG9TSZboD/oMzO/wNHhUSwGVioX0RQVJQwI&#10;/QBFUWg2m1gJi8FwQDaTYTgaiYoRBVLJFGEQCKKqouB6HlEY0Wo1URWFIAqZnpuVHJgo1uzQFGGS&#10;RxSgKhBGIVEYMhgMOWm3SWfSjMcjCvkigdTJUBRFHGFhxGg0IPA8At8jDHzGzogwCHFDl4ODfaJQ&#10;xXVcisUig06fQa9Lt9uh2z5hNOjTOmnR7XYYDYecdtoMBoJn4HsOe4f7bO5uEUYBqXSWxdl5wlCQ&#10;aU1FJ5W0sZMJcvkMqVQSTVXIplIkLItk0iadTJJM2ah6RCJhsXuww2A4pja1QNK2uXzpBVQUbMMg&#10;YVnYiQSGaaAbOpZlYloWumahahqqJkTXgihEVRUUFCI1ZP9on7Un64zHY1J2ipWlFYrFMqZpkTAt&#10;WeGjoOs6uqahqBGmoaFp6vN+RLyG6Oy/OqASRQGeO8QwVBSg0znl2bMNjg6P6feGmKbF1StXuXz5&#10;MtNT01hWkkwqi4pKyk7hex6j8YjhoIfnjvEDB01TOTyu02rW6ZyeogQRgevhjEfYloUgiqkoKBiG&#10;ia4bvPbqq7x+51VuvHiDbDZL8/iIZCLBSavF3MwMtdoU6XQKJ/DZP9jHD0KO63UyqRSGrhOFIREh&#10;qqKSy6Y5PjrCSiQwDB07nWQ0GuM6Dr1+j4RhYigqiiKRu4RNGHgM23UC38dzR0SGQRiEBL6LEgT4&#10;wxGJdAFUDdvOsbZ7wvFphyjwKJaSRP4pjZ0P6Z3uM+xsoEVtDg536PROCVSbTCZP0hBqyePxiPYw&#10;Qi8tYto5Mku3iZITjFyfhGFw2u/jYKKlM6iGTqR4cHoCpgkKMSJ4dmhEURRrlJw5BX+iw/MMePxl&#10;DrpP2n6Zw/sTfr7y/yEdlk/ao79MkPPrENb9f9un5xyS83beztt5O2/n7bz9xpvueALGu//wPr7n&#10;cv2qqL9fWVlm7eEj1qTb7erKMrlMmldevQPA+++/z5//+b/mn/3xPwfg6tUrhIR8+9uivO+P/ukf&#10;8uqdO+zKfPqw32fz2TM+9RkhEZ3NZgmCgMNDkTI6bZ0wOTkZe1iYpkkmk4l/v7q8gm0l4gjwygtX&#10;WV9fjzkgL127TqvZjFU+x2HI+sYzdAmDTpYrdNsdTAmjFgoF2sM+u5JzMjMzh9r345LZYjqJojv0&#10;R9IGPlvAMCx0CYVHniLY9pJPUMiVeeFKiuqsqPB46/0HmJk8WkJA80+ePOb4YJPVefF8dibLj999&#10;lz/83GcBmJ6skUml0aVVfS6d52D/mGnJj1hZWWXYGlPICo5L3UhgqAaLyxdpSZ7M1vEBdsGKyfrJ&#10;hM7M1AKH0gPDUA1K2TLjroDTK8USzdM2j56KMdZ1k958l+tXRJrKcwMOjve5fUc4It++/QrPNndZ&#10;Xxevn19cpjY9SSYnoGdVVen1eiSlcuzc7DS7u9uxZkW5XMRKGHhyznmeSRD4nBlZDgZ9KpUS6V2B&#10;Te/v73Ll2hU8WVKiBhGqEhGcyaKrQssEqUyby2XQNIWGtCtYXljFMAxcOYZ+FDIKwlgVdTQckrQL&#10;pKTUvhqqJJNJztZEv9NFD9X486PQI/QtvDPNEG2MG4TPb4ShQRAE8c/9TpvDw0NC6RuvhSqGYeD4&#10;HqasgkklbCzLEDA5guei6BFDR/ByxsMRnufF+kC2aaAmLTRJALBMHRQF/+xiomiARiQ5Joai4vgj&#10;ZFaPQHEwjwzS6YScEyr5TJa0LfpciVRM24q1XpQIoug5l0vVQFEMopiXY6BpRpxS8nwHVbEwpf5Q&#10;fWsPx1GQYrpUqzXSyQqBI9ZhrbJMWPIp50TZbr3VoN0+QZNpOccZ4QxHpNMi5XN8uEf7uB7rB127&#10;eoPFhWWKsrQ8UuDx2hoF6YfkDPvMV6c4ml0AwO33uXTpEl3J3zisH7O5s8vegVgj29vb3HzhOjcu&#10;CTVjS9E4bTYwDZ2yrPhD1xn2+gxHomSuOxwQuF6spnvh4jVymTyNbZnKVEOyCQtUMWa6lWA8DuO0&#10;lp7OUswlKZyIeau4Tdr1pzS2fgaA73cY4aGWROr1C7c/hx4ofPzhewAcDTRSs0vkF4S2SzdMsJjN&#10;k5c8H/uoxaNel0C6UGuGjZbJxS7hkRr9nS6tkUyTBFH060E9ztt5+1tNv/WKCDDu3bvHxuYmq0vi&#10;QH3jtde4fvUFfvK2KPl87733uPPyLa5cFJbXgevxjW99k7d/JES2FpaXuHbtWkwq/d53voP9B38Q&#10;5yGXl5e5f/8+rtyZxrpOLpeLyWUbGxvkCvlYJ8RxHKamptjeFiTPRqPB9EQ1zt/Pzs5Sr9c5lgHL&#10;UaUKQUhe5uZTqRSWbsR8AvyAcjaPKw8zNwhYWFji/rrgfHiBimalCM9y8YGKbiTi3Jmum0ShgiZz&#10;6bZpYSoGliU2XsNKkCVDtigW+cKFC7z5zk+4/1gc3rmkyZO1hzy99xMAbr+wSrc/5P17gqi2/E++&#10;QhiGOFIcaX52jrXNJzRkf66srFKplP5P9t7kyZLkvvP7eITH9vYlX+6ZtXdVdVd1NxY2iIUDgByK&#10;NJnEoQ4yXWRjuukgHXXQEab/RRLNRibayKQRZ0gOSJAQQaIbaHR3ddeSlZlVuS9v32Jzdx088hVI&#10;jRlBGiGORvkzS6vMypcvXkR4uP/89/suDC7tpNVsthkPL2i1q9wvEoido0MkgvOid3x6ckyjXicv&#10;FtDZeI5vJK2CoplMZ4RhSFxMrMrkBJH/c5OPQzLP+exn1nis3mzx3nvv8+FHVkPipx9/xH/yn/4z&#10;1grQ68udXbvgFvfI85p0Oh1Oi4So3+/TaDRIC3+fwWBAFIaLJFQIge/7C2G0k4tzXr9+zVKhj5Jl&#10;OZ4jUAtQrCDP0oU0e71WoxRFCzuBPE9xHGeBibmi/V4JrSmd/TW/JBdLTx9fFHYKkyFL1daiXOxK&#10;a+ZXuhJG8yLmSUp8ZdSWJKAN1XKxuDsGrXOkc+X7YnVIHM2CdjoeD5nPXFRBhRbCID2HeW4XtziZ&#10;IYzi7MyO85e7z8niKUU+g+9JXE+SFb1b6UVUyg3yBcbEw5DjBXYcx3rGZNq3WifA2vI6G+trNOt2&#10;sc1yKIXlxXOptUYIw7wYI67rFsDkgpasBEa7i6RvPNMEfhVVJHGHR6eo3GG5swHA++/9Cmtrawtq&#10;9Kg/ZmmpxfaGTSiWmiuMxgO6hZjf+fkZ43jGsABu10olSmGZacGf/8nHH3F4dMTqqqXLB0HA8soa&#10;lwXtV/ou9XKFqBB2u3PrNl9670v84Id23ur3hrTb7YUQ3cnZKX82Gi+wao/u3qdVbxBnMaJAHk/n&#10;U+J4RqPAe7U7S0RBSJyeFPd0TCQFcYFPM0IRJjmqyIRDGZHmGUdn9rmoasn6ao3Trv0MT774iPOL&#10;HUjtZ0jzCf15wjuPrGnlzTsbXB738cr2uagu3UKuPmSUFbomaUpg5mxV7M/BjYD0ZMTzE3sNjTTU&#10;Out0i2uqsUn11XMvhADHeVP+/wVs46/jOv4hwv3v/4f/7ns3btzg4PVr+pddhqMhB0eHlIOQWzdu&#10;YpSm2Wzy5LPPqFWr3LlzhyiKEEKwsrbKj370I05PT2l3llhdW+Xhgwfcu3eP13t75FnKzRs3CHyf&#10;NIlZX1tl5+UO3e4lUrpkaWIdM4uv3b1dlpc7pGlCEPjE8Zx6s06tXuXVq318z2Nra4tKpUK322V1&#10;eYUsySiXyzx99oybN28ymU2ZxzHT6dyqVhYsIem6tJeWcKVEeh4aQ6Vcp1zrsNReRhCSpQZPBjiO&#10;h+sGlKo1atU6lXKFeDbHFQ5ugYHxXAcvcIlCD1dCqRxQrYbU6hGNaog2isBzOdh5TigMvZMjdDxj&#10;eHFKNp/hCcXyUp2d5085PT/j0aN38KQkUym5yomiiCxL6ff7qDRjNBiwtbZK9/KSLEsR2jCeTnF8&#10;j7BcwQ9KzKYzppMpjpD4rkeWK5JMUalUEUJQr9Spl6uEjmR7Y5PX+/s0Ow1OTk/I8oxGo8E7Dx4g&#10;lCFNE8IgYm15nf1Xr5jNYhxXsr6xRa/fo9FosPdqj0ajQaPRsC61aU6pVGJeGBZqZX++uLhACMF8&#10;Pmd9fR2nwCeoPCcMQ0pBiHRdlNZMp1Ok5xGGIZPZlIt+l82NTYQQONpef51bTInrWFdmxxVgNF4Y&#10;MhiN6PX65HnGyvIqvuuTzOcIASrPULki9H0whjxLyfIMg7bgXHIuupecX1yQ5xmhH1IrV1FZilIK&#10;KcAPvIUGB0KQZjlpnKCVIktTpvGU04szjDGkWcbW2hahb58Xz/Vwi/PUWmGMwXUcHIdCj8cgHMuw&#10;sbgWxf7hPrP5nM2tG/iBpNmokSZTjE5QKiXP5yTZnMl0TBxPybOM6WxCr3fJaNRnPpswGveZxSPG&#10;kyGXgzOe7XxGt3dOms2pBmWWl5ZI45TpZMxwNCKLE0aDkVVCHo6YTWbgOCilyXOF+jngmid9glJI&#10;FJWIShGlakRrqcms0Cr59LPPyDJFo9kiCCPefe/LLLWXwTiEYYnRcEKz1aLVWqYUVamV6zTqLRr1&#10;FsudNWrVJq1Gm1zl1MpVZtMZo+EYgYPRmiSeM51NGI6HXHbPOeteMp5NyYxinsxZ3Vjl6fPn/PD/&#10;+gtOTs8IgxL37t5nOBwTBhE3b9wiLJVIUusJpIxhNB2x++ole4f7DAY9pOciPZdypWwF1IRDEidI&#10;aRPNVqtNu9WhUqlQbzQQWliwdr9LGJRAOBgZMJ7OSJIUz5XkKidOY3KV4ZdCEhXzYudT0mTA/ouf&#10;kMVdgsCK//m+T6VUo1ot4wrD5cUBz/f2iaq3cYMqG3e+xUQsc9KNmcWCSi0iT6aYOCWfx5S8gEal&#10;TiAj1ms1JolDfzhDSBcLe7YYkZ9PSISwasFXgNdfKK4xJL+0uMaQXMd1XMd1XMd1XMd1/L8Ucn9/&#10;HygwG/Xawqn1hz/8Ia16g7fffhuAchDy9PMvODuxZcabN28SVcrsvLTqgaPRiMlkQtC0u8fHjx/T&#10;uzxfuANvbGxYPYTsjUqn4zhUa7Y3Xq/XyZXi6vO0222CIKBXlF7b7TbHZ6eUi9cLbaiWyqyv21Jt&#10;v99n7+D1otwvhUOjXCWt27LpLInZO3zN5pp9/ebaOtNYc69QRu2N5mTVBqro5Q+HQ3zj07jSNxD/&#10;z52CMjmpsi0WmbtITxBI29Lpn71ipVblt75llW9/7/d+j9OLCxoFhfTF8y9IZx3eeWApt7mrCWoR&#10;06KMOh2NqFUrLGf2+IdHh7xaWaZcaB2cHp8RBCUUPrORrQL9ype/xvf/7R/hFJ9BKE0cx0Rle808&#10;16calvhW4eY7HvfZP3tNq6AFP3/xBY1Kld/8plXn1ZlmnEy4e8fqimg0YTXizltWa+bo/JhPPv3J&#10;Qp13fX2Ly4uLhRvwdDql0Wwu5P0vLy8ZDocsF/eoVqkusBNg2wGDwYBm0Svf3t7m06efExdKtK1q&#10;A5NkOLpo8ZgcX3oLmXSjNI1Gg5NT27I6Pz/n9nZ50RKKc0WaJkyntl2QZRm+9q0aK7a90aw3iHz7&#10;+vl8hjb5gtYshUOSzJFXNGThkas3u5Irz5nF8dIExxH4hfS9qwUqV6g0IdX2PdNCal4UbTXfcRGO&#10;WFCJlcrQOl+0gbTWGN5InWttcHCgaAEZFKVSaYHxiMKIVM25EptI05gkixeuwcWvVAAAIABJREFU&#10;02EkmU9HC0dmg0c2z0gKWvCVl86Vw3GSJGRZglO0raSUOI67qBZI38EP4OX+TnG8GQiHaq3Q6BA5&#10;WZ5QKtvn4OatbRqNBn4xZvPcJSq98dRaX1lFOYavfd3q9/yPv/c/84NPfsD2hqUNVxt1lIZhIRUf&#10;5zn9+Yhqy445yh6nwx4PHllMSDWsMB5MublhLSpu3L7B588/X7gXG6FptGoMCin63ZPXHJ8d8/jB&#10;Iyjk+zc3brK1vc2wb8fR6/0DpOOz0rLPgaetquuVlspkNmGqNRRtrry4/uLqmmYDXuy85MVT285F&#10;j6nVApKiElWrVRHGEA8KFeizjKi+xfK2bdXO8pDLy5iSb+cKPZ8jjGaeF7LQqaFac3lntfDz8WY8&#10;ObpEFfcwxUFrvaD9XlVGrkIIsZgXr+M6fpkh//wvrOlVKQjpdN6ITE2nU/70T/8Up5go240m9+7d&#10;4/PPP7d/6QiqjTq/+7u/C8C/+td/wCeffMLDh3bx2tzcJE9j9oqEZXV5mcFgsLCyf77zgtlsxvLa&#10;G6+b999/fyGc1u12uXv3LkcnNkFaW1tjPp8vhM2+8uhdht3eQqzo9t27fP70C7wCQ7LWXsERYgHW&#10;G+Q5F70ufrFYrK2tUQ0FTtG7b4YRTq22WPxUmqDzDAp8wFKtxnw+Xyz2bim0xzJFb34+Z3AysDgC&#10;4NbmBs+f7XCjEFb7z3/rt/n93/99PvrkQ/uB/Zy1tRUevvtO8X4uInSYd+0kEidTSqWQVs3iHbK8&#10;zsv9pzx+bIFr0neRno/0woXI1fLmMrfWb/KXH1mxOq9agaC0EI8zlYxSR7K0ZCfrb37zmwx/MF0A&#10;aXdnz9nb20V869cBCzze2zlYyP/nOmM0Hy3u4d17d9jZ2eHo1Irrra9vkyQJvrzCWAiUzrhx02pI&#10;zNM5e/svWSm0aFqtJmcnpySFBoXJM6QrCAsg8MbmGqfdswWwee2dFeIkW4h2oSAMvIXB4Vxrtjc2&#10;OT45W4yhOzduL4zpTK4sbbiYa13XJQqDhXS953k0m82FX5LOlcVAyStvGoVSCrfQPTGYhfEeQJ4p&#10;fN9fAEAnsynT6ZRyZBdXadyF5LtXJFFpnqJFjlOMI8dxEI5ZLAieKwnDEFksHirTmAxbywcEOcJ1&#10;Froj0g0IgjIqt78vlyu4qSRXhc5JqkkStUgam40aWiWYYsHxQ99iXQq8g+eHKKUWwN48m6GNoFRg&#10;MjzPI1P5QgsmCAUnZ7u82rfzRBRZGFarZV8/GBxzefl6oR8khEt/cLrYqOR5jue5bzQwXBfP98F5&#10;4zf07oO3uXPzVvF+A85653iF0YxbKXMxG7GzY+eN16MuWxs3+bXvfNves1nGUrnBUqMQQBx0effB&#10;24RVe89PBheM5hNevrRCar3zM5xc8+FnP2VQAGHfvtfnzs17i3s0GY+ZjyeIJYulUnmMmffxinP0&#10;pc94PMYU+DWdzPAqDtPMvt+LnU/4+OlTzs7sXFkKPYJwmdTYuUq7HmnvFOlbfN1K6xG1tbfJvELb&#10;pT8kTSSN0I7zZJQjKz5ZZK9hnGfocY+g2Dzdq7g07rX4+LwA5WrPGl3qN+J3/9gaGdfx/8+Qspjc&#10;Xd+nO+gzG9qHxDXw+mCfpWKn8d1vf4etG5vWmRTY23vJBx98YM3GgG988DX+6I//mE7hi9KqVOgP&#10;hwuQ6rMXL3j06NFiYrlz5w6fP3vK0wL0eePmTcvQKBaP4+NjXu7tsrFhwXCHh4c0Gg3OC+XSwWBA&#10;EAT0+xb4VapUWF9fZ2fH7syWai20fuPIubS0RDCbMij8JY6Pj1lb3iYuBKlwDTpLEcXr11ZWiWcz&#10;kmJxcY2m1WyiCgXN3AGl9WL3HMczq29RmOt98fGHLDWXyOa24rGx3ODLb99jMrIT5de+9QHf+c1/&#10;wl98ZM33Rq0K9ciqYgI0anWEMPR68eLzfPTJT5mOC2Xb5TV6gzHCDRZGaLNJwp2bdzg8tMymuUnJ&#10;kymnx/sAVLYluWjR7dvdpBf4/No3vsm//N//JQCdlWV65z3+8AffB+Cf/xf/nNt3bi68Z7rDPrlJ&#10;WV6yO8Fb27f49ONPefLpZwCsdjYwRi9UPOvVFr1ej+3tGwAMB2M+/OlPePf9AsDpB8ziOe7CF07Q&#10;qNYWzrJ+OWR1bYXPn9gk9f13HpPqlGjhsiqJSmXConpg4jmNdptGw1blzs7OcBwQfuETE8hisbOf&#10;rxRGKJ2hCs8QrcFx5IJdME/mFutRgBmTJEP6Pu4Vw8S1C+fV7jHLsmL3bxe3NE8tiLVIgPJUkec5&#10;uUq5MsPzCpB0nuTFMTVaKCYFDmeexGRpinTfVIGUMlCMQ6NSnFwzK3xKtAkoR4qscFw0GtCCvFgM&#10;5/M5s8mcqEhIQs8nT/LFOZciB9+VUIBg/TBEa02/eG601gjHwZXFYolmOBwuEvEwAkRKt2vHebPe&#10;wnV82i2bAASeJM/zhRrwbBrbKkxR4XEdqxOkiudqHmfIRCIKYPCdW3e5vXmTlY5Nal++fElYDunF&#10;tkp4MhpQq9UQRSUyDEPGwwFPnnxqz0cLNr76DbLULsZCCNIkp1YkjTdu3GAcj+kd23mmn5/RqLfw&#10;RcDrQrDv9PSC4XjC5rJNtB3tEsdTdHrFmolI+glhwd4yjss4ySgVPl3CteJqFwMLWP+zv/ohp4MB&#10;V+59g9mEQDWJ6nYzMxnHlCrLtJr2OSp1vsJcNOiN7TlE5Sr1VpNkasdh1GgxU9nC7C/0A2QckxYC&#10;gGG1wu3OBoddO5c4xjAQipgrE0oXpQWy8IwyBaj1ygPqDU6geA6LkXAVRlwxtAp23FU1r0AIGAQW&#10;LeD89b8Xf0NU65ecE5mfK3gLY3++YuBdff/mnP/231/HQkB6oTz9d41rDMl1XMd1XMd1XMd1/KOH&#10;rBfUtSzL+NVvfYtmUdE4erXPxx99yJ/+yFrVV5oR3/7mt7h5z+4KeKl48tnHrHRsy6Xi+3z18WM+&#10;fWJ3y66AW3duMx7aLPz49ISd3Ze0ip1Nnue02u0FJfSie0mr1SIsMBLCdegO+rwqdvudVpvID6gX&#10;u44nn37G5ubmonx/fnrKnXv3UJnN6j978oT33nsPWey26/U61VqNjz6y3P3914csdbaIsysqnk8Y&#10;BGRFi2Y+iZGupNWy10dKSRB66GJ3kKmc8WzKpKAvJkmCKwRR2e4cTSyYDi6ZFhTYtbUN3v/KPR48&#10;tJiVr3zlK4ymA77+rpXm//AnP6aMT7Nw0h2ed9na2mLpkS0DD8cDvvKO5sd/bltsv/7b/4xStcbZ&#10;+SWPH1icz/jyhHKtyt17N+012vmcfD5F1AqH4v4BTgCNYuc1Hk+5dXOblZbVRnmtTpmYnBeH1k9o&#10;lIxYCttERUvHn7l4ROy/tC2amxt3+O6vfYc/KSoqz55/yvvvfxknt69PZjmtUpukb3fPWxu3uRxN&#10;+OO/sDbpv9Nu4YYR6sqvyJU4rli4F5dqEa1GHc+3efPz/efcuXkHtXDKjQjCBtIp2nCrayRpyuO3&#10;LT1yZ+d/4fTyiFu3bHl/OOnTWVmnVEjfS8dDoNCFZ8hwPCAM9ALzcnFxQa4zgkK7Jqw1GI/HiwqJ&#10;1oY8y/7atimK3tjUC3K80EGZK6p5TuB5hFGJaVEByVVmsSxeMW6kQPoB2aSQZvck5kqRFCiHASZL&#10;mc9tRSCMArS29F+ASqWB0S6hZ5+j6XRKnA7xCwjH6fEBvhY0CguCslfDReIWx0/TFMeZclU5TfMh&#10;cRwTF+N4Ohtz+/bbnJ1bjMVkMuGzp59y+7aVYp8mc0bDY8LigCpVvPXgLvOx/XvfKXP31gOOCt2P&#10;UhShc4XS9p7nWUqSJQt3Y8+TCMchK6p0UnpEUWmhI9JoNelsrNEtnkOx8wIlJZWmfW4r9TJ7ey95&#10;9rHV9KhXIv4iG/DwocWUpMbHlSHJ0N6P/ZNTlltL/Gff+E0AXqzd4/n+LmlZceLaqo9Rmr/86K84&#10;27StxBurW3ztg/dxCv0dtGbv7JR7hSNxbanDHMPlK1sRcWWZJ7t7/G+FZtMgiXl9eUleVJvv3buH&#10;rFSYT2xFw1CisflVjFdgUiiRCkFUqhXDTqKymELuhjjX5EpBIffuOhoPgy62r7NRhlAXfPeunYu+&#10;ODnjk/OEuMBm4fiQ5zjK/r0fOEwcD7doh3sqL1o8hTKt5+FKvageayMBjVvcUxfLIFOFkm1OBHig&#10;r9hq2tLQRWFZIZStjhTPmQDMLyoH//eMq0rHz1dN/l3f/22//7tUSv5ObKRfQgtN/12Of/Xan/8c&#10;f/P7n7tnv0h1S/w7eD7u6v2N743GE9bXVnn77Yf0+33SLOPl3kukFCiT4wYeh4cHbG5t4nqSOE0Y&#10;j0acnZ2SJAnD0ZBatUatXCbNrGT57t4ufhiwvLJCGIWUy2UmkwmT2ZTJZEIYhtQbDRzHoVwuMxgO&#10;GfT6SM/2M4PAlvOFNghjvWoEgtF4TJKmbN28wRfPnlKvN9HG8O7jx3zys5/x+NEjltptPM/n4OCA&#10;2zdvEYUhpTBiPp2x0umwvLREv9fn1d5r7t1/RBCGSD9kNrG0SZXnlEsl8jxjPpuRJAlBEFhr+CKU&#10;ysiShCxJEAWFVGBwseV0J8/Jshgv8vB8l6jsU4p8fF/akn6aWuqw5xF5PkYpLs7Publ9E8/z2dzc&#10;YjKdUK01kNJDACudNtPJjGajxd7BEbfv3mFjbROV52it2Vxfpd+7pFILqdXr9Lrn9IeXKJ2TxjOE&#10;K3GDgHK1jsZQq9WpBCXOLy4olyo8391lY2uD4WBArjWv917x1p07eK5Hlmdobej1eqRxilGGKIwI&#10;A59u94JatUpvcMnm+iZ3br1FrVbDd33i8YwsS1G5wjiC7nDIOJkhHIEf+rRrTSaDEUpphFKUo4hM&#10;K4w2BSA0YJbEViTv9Izl5WU8GSBclzTJCNyILLPmcvNpihd6TGbWxG//1S7SF7TaDXKVIRwXx5H4&#10;fsWWjY1DEPjMZlOU0kymU3xP0u13kVJydnZCu9Pmzt17VOs1ao0mpUqVRq1NpVpHCMcmwMJSJk2m&#10;ERIuemdI12UWz7l35yGtdseOMcdFI9B5TpqkGG3seyiNFg7aQG4UBhhNhyitOTk7Reeam5s30SpH&#10;Cpcsy1EqX+i2GGPQ2kq4B16E9CIcx0UIB8c1SM8gXIXjCA4PXzOfxjTqDaTrsb68itAOxrhWbgJB&#10;rhRxGpMkMXEyJcsSWu02pVJEo7mEJ8tcXA5QyiADn6WlJZrtGuVKmel0yMXFEWHg4XkeDpLQj1hf&#10;2yIMQsrlGrN5hjYCIVwc4VmaqXFwHInA4AiBIy3tVLgC4QiCoITn+ajMFv6DMERKDy/08XyfMCpR&#10;LpWoVmtMhlN+47vf5dbWNje3tzl+fcB83Md3HUyecnFywNnZCfv7O8S5Ynt7k82lZZaaTWbdHrP+&#10;iI3ldSIZ8JX3P+Crv/KrfPLkcwwuUVix0vbxDNeBOI3pD7pcXl4gPY/T8xOE49PuLKNNjjKKfveS&#10;ZrNGnMZEpRI//tmH/PmPf8Qom5NqRYwhqFRY3tym2Vmm0uwwSzSGACN8mp1bRM37GH8ZvCq5G5Eb&#10;gVa2zai0JleaTOVokzOeJ4SBRzXwCD1JJDRSaHzpE0hJEFUJw4h8fIGejij5kiAsk6aaqhSMUwOu&#10;Q+hrXOmgdErueBisRYPKM0ymwPVtK0d6OCpHpRkm1yA9MAJXK4QlaKOFgxGFvYDwrKoh2GfHaAQa&#10;UIXmydWv7JLlGOeX0xP5JSzyvyy1ll/09P99wf78fa+D9ArzuvF4yKtXr7goRLW0gLsPHi6EuJ5+&#10;8YT/6V/8C/7pb1gGxuMHbxNWyrzetcJlT/eec2Nzi3sFqLU/HnL4+oBSodh49+5dylFpAVJVaUbg&#10;+6wWyqrz+dwuhKndna4uryCl5PjQ9m339/fZ3NxcOGqWa1XuPbjPaGB72xe9Cx69++7ixFqtFs+e&#10;PuW8YA21221Upt4AMre3efpsj8Gl7RXX28tgUrKid23w0DpnntjdeymPyMfZIqs1qEJwq9jJSRcH&#10;gVcg8f1yiHA0bmHANRgPiiqL3RUcnh5RKYULzEzJD9gbDtg7sUJuDx48IHcN/QLtL13wK2XuP7TC&#10;dH/+ox8z6HVp3mrRLRgCSeLjBT6tmj3HtY1tLsYDZgWuJUgS8iTGFL3dVquB0YK1grHguS4lP6Ja&#10;tf303Vf77L5+RfWh3Yn1ej363csFLqff7dJaaXP//kMA/uQH/5YvnjxhrWN73RKHJIsXAMpSqcRq&#10;Z5lZZnvfO89fcOMbqzjBFWAzx/U99NzuhqfjGa3lDjc37Pt98cUzhsMh1ZWN4vWaHLVw443jlHqr&#10;il8cb6nV5vz8nMnM7lQbjRaTwRzPLXBDCsKggSPs66/u7RWGxRjDdDpdgFyNFjQaDbxCJfUKN3F1&#10;fl65jAgMYWCByK4bIIRHs2GrgnN3Tr8/JMkyTLG7dKXEky5uwexxpEBKB+nazyCQ1seoYLG4rovn&#10;eYt7KFwHo94wJNI0JU4Hi8/k+ho/NKSLaxTbTUDJVhqDICJPFZgrIzW/2A0V+IMooFQqsb5p78F0&#10;qonnhtu3bwKghWZza43R2M4T/f4RSZJRK3BN7ZUOvhsyu6pqeSWSLMYrHKBd18UIs+g5u46P1jm6&#10;2C1roTHGQRSgX89xEYI3YnfC8o3yojKapinHJ4cLUGqj0QClFwBTlSlUbpgU88Zk8glONuOtQsm1&#10;HElCR5IUQm+jwQzjB/z2b/4O//r7f2TPqb1E4Lv81Y+suFo8nzKcTjjp2mf1y48+4Jtf+ybtAk+n&#10;UoHSMeddWxV6trvD8eUpeYFtCqpl1paWKdcsNmueSIyGUtVWRJrrDzC6AqIAuCuD0hql7XPiOI6d&#10;e4pVYKXd4PzsBFmAWt99eJ9KKWJn387Vry/6kAeozM5tjWabRlVSLXBGjok5V4J5genQnrTI5ALi&#10;YbRjJ6SrDZrjIHMHUVSbtWsTbExRJQNywYLNZoECyQKLIo22978YA0q7GPHmni/ib2JMruM/uLjG&#10;kFzHdVzHdVzHdVzHP3q4v/47v/a9aqXMyfExFxcXNJt1hIAvfelLdJY7nJyfg+symoxJ04xuv8vB&#10;8RGO69JZXUZ6klK1zGw+Q0iHWq2GIx02Ntc5Ojjk9cGBVXJtt7l16xYCQb1WYzgakqUpraU2nudR&#10;LpetNft8TpamVCoVVldWUEpRqVQ4eH2AcBxanSWk7xEnCW/dvcegP8D3fV4fHPD1X/0Gw8EAYwyO&#10;cKiWyhwfHjEejfE9j3JUZtAfMBqOiMIQY2D/9Su63XMC36daiUAYpCtI0jkIjef5C9aIUurNl85R&#10;SmGUKsqK1nnWETbVV3mKKwVe6ONKh8lkyDxOaLabSF/SabeIooBASnxPIhxBrVFn59Uug+GA4XhE&#10;rV7l4uiE8WhEMpvRG/YIoxAhBLk2fPHFU8pRmfW1NUpRxNnZKbVajTRLyZXB8wKSNGM0GuEKqxAq&#10;PR8pXeL5FC0EWa6pVOtUqjUCV/J6bw/fk3hSIqXL4dGRZR7MJgSOR71SoVatUK2USfOcerNOu7PE&#10;8vIKl+dn7L7cJwgjzs5P8YOAPM9wpYsREEQhQeQjPUmjVufo8IB6vc5Sq0UURfiejyusVodTtA4q&#10;5TKulIRByPHhEcZAu9NBG0OlXMFoQZ7bNocwgs5SmzRPkK4kTWP2D/ZoLy2RJAnLyyv0+kOEtno4&#10;WZIRhgFSWrZMlifE8Yw4nSOlZFQwS9rtJebzOZPJlCAoIbRlm4xGI9I4wXUkGEHo+8jA4+T8FNeV&#10;9PpDNta2uHHjNlJ6GOUwHk9Ik6xQwnRxHJcgCKnWG4RhRLVWo1qtMplM8L2Aw+NDBPDW7fu2OuJ6&#10;COEghIPrSqQnC/n7EN/3CctVtBK2XeI4aJPh+YLhsEuapuzv7yJdn82NbYIgpFYqo3IFSEAgvQBd&#10;WNEbA2EUUWu2SGJFEmccn5wxmsxZWV4mikLSLKXZrHBy9po4mfHTjz9E6Nw6TUuPdx+/RxhEnJyc&#10;MZ1OMUbg+QEUx7B0ZtuWtRUqDVhWhxCFjb0xZPOMPMsol6p4vsd8NrOtLq1xXIfzy0vm8zlPPn9i&#10;9Yz29nm9/4o8V6yuriBUTq1SYTae4uKQpVZdV6A4Ptzn8vSUV68sO6tcqlKtt3BcBy8oE6cKZRx+&#10;6zu/xQdf+oDbd25ycnzEZDyiUq6wvrbOq4MDxpMpvUGfo5NzeoMeGxtrTGYT2ksdPnv6Gf/m+3/I&#10;/sEr9k8PyIQmrJWQvkdjqU2t0SJTHtoI5olHVN+m0blPWFkGb4l5LFDGIdeG3LgoA45wcISLJ33L&#10;+HIE0nUQrsOwf0HJcxFGc3N7jXo1YjqdEviSWZIV8gUG13URKqMiFNVSSDN0UVIyms2YpClG5SBD&#10;3KLdIoQAVxZfLLa0rhaWfi4lRiiEUIii6mZwbcXEEbZV4yggxyVBiByXHNdobMPQFCwdp2DjAELb&#10;cfAP3ba5btn80uLv3bK5d9eWs2VhSnalByCl5KLX56LwdGh2lhmPx3xeCJ1lBtqry9zYsuX+oBIx&#10;6g846Vqg1/bqNg8fPeSzzyzI9eOf/YSoFNAqRK8mszG9Xo9azZaOO50OSmU8e/YMgFf7u0Shz+pK&#10;pzjDtzk6OV54eiy1WpyeHbO8YsvhrhT8+Q9/wMO3bMvo/PSC1dXlhcDReDKkWqksSr2h8qiUA+SF&#10;/fnseI8wEFyBfIeTFHApV21LJU3zRasCwOgcB7EoMWW5wqiMrCilR9WQLJ6jCjBgq1bl1dExJ6e2&#10;BfXeo8ekSUxQAM3qzTrbvqQ/sdd7MOrjeje4eduWykWecznuLfQgVpc7PHv2jN2dZ6x0LEh1MBgw&#10;Ho9wC1Tl8vIKt2/EnJ5aMF1vdMlI9tFFOf5i0KOzeoN7t20b6J/++m+QzKZcdG3b7izPebb7nCfP&#10;rabEt7/6DTqV5sKHJDc5s9mMatWWkr/y/q/wavd/5eDAloYbrRatWh1Z9IuTZE6lWmI7tGC64+ND&#10;nu28YPOffMeOoZLLpN8jCgoPDq3JU0Xo2fL+3dt3eLm3uxDLa95pM00nCx2RWlTBaI0sgFVLhUdJ&#10;vxCbU8a2JK6o2h7+IgkGmM0s3qVcsi2rSqXGdDplNLItMa2gXm+hi3uQJBlKqcWYsmVpsxgnSilG&#10;o9GCFnyVzAL4vj0nrTVBEBEWnkhBGOD57l8TppKuvwCLKWUwOLgFiNX3Jb4f4hcaFKWoTp45uJ79&#10;+9G4iyPThQdUrgy1aplK1bZUonKVMDBI98qTKSJN04WWSp5BEiuyoiXSaDTp9ceL1mYQusTJlNev&#10;94rPl+B53sLnZWlpiaEzIQoLiqnjkGXZghqqpLL4gSsNjEKITV8BJNFgHJv0Yf2ABIawaHG5vkuq&#10;UsbFPR72B5TqVYLA3oPlVpP7d+7Rqdi2Y8UP6V9ecH5h55FUzSmVA0zRItrdf0G3P+LdQr+o0l7B&#10;FYLLk1P2d62kwObGKu/cuc+nH1pNIYnLnVtv8erItodH6Zx/9Sffp18I8D28/4Af/Nn3+fFPrfBZ&#10;qVVmabXNSqHBhPRJE8jyovXntSlX19HStnz6M4XIzEJrxThi0aYBK9iH0GRFz2M+HXL7xib1Aoy+&#10;v7vDcNjHKYDG0i8zms0Iip+TLGFsxngl+35rpYhppYQY2DHTn6doF5xCo0q5PgiFTK+A2YbEq0AB&#10;ehVqiGv0gi5vzBVm5KrlolgknkVo8eYn7WisZ+rPtWj+/Vhnr+OXHPL0lZ1IGpWIeBrxonByPT09&#10;RRnNvGA8rK+vg4yRRe+3Px7x+c5zag37oC+vL6NMzknxUKbzlF/75jdZXbMskX/zh3/AT376U77+&#10;ja8BsLa5AS68PrKMDdd3LcZg3WJKBr0hu/svWVuxi9eNG1sEQcCLF7Y3HLiSPM2oFqybZr3By+cv&#10;2d2x4kLNZpM4jtm+YRf058+fs//q1UJ5ViuF50se3Ldmgi9e7nJ6fECpMKSKooAkfdObd30PXUzK&#10;9g3e+D2AxV8orVCFaVlUDpnNRouEo9Npc3p8wl6hkxKVIxq1Km6h3tis1Bj2L9laKfrI8ZRnT5/y&#10;7Q+sqqpSGbdX75IVi5/n+jRqNT779HNePLdJ3M27d+kPBkwndqIQbkCrucpywaJJshRHiMXkr3XO&#10;/qtXxHP7nm9tbvHVL32VnX17Dbu9Hu2VZf6yYCjcv3UHiWDct5O/74dMJtPFdbl7+x6PHz9mv2BG&#10;HZ8dsLyyRKdlEyaVpJTCiLRY0NdXVvnwk485L5LGzeVVPD8kKnRCIj8gydQCuL29sc3znRcLZtb6&#10;xhY4FgAJUC6FpPN4gZcoRyWajTa9wZVZ3oRqrUY+tkl3rVJBSsnJiT3+aDqkXA4W2jlhGNLtdhfO&#10;uVdxhR0xxuD7/iIBcV0PLd4oWmqdM5lMrCMxNiGzbsBmoU3iFF42Vwt8PkvxMpdZwaLJ85xqOVqw&#10;yRxctBGYYvcphLAVkuL30nMRjrtQix2ODEmSLJIqYwyVSoVyod4r/QDX9wgD+xx5XkCSJOiif5+j&#10;iOeKWWyTtsfvvcU83uHVq+I56zQYjk95/uLzxflEfsBaYXaXJjlaWwwZWPO+i16fAhJTAHINXCmB&#10;mmLjuvBVscq11bK9J2mckauUsMBiaaM5Pj5ejInQl0xHQ7797e8CsLy8zKjXp1JgZt6+/zbD5QGj&#10;sWULfvr0p+AYnOIeZqni7PKMv/jQmooenF7Qaq/y4P4jLs8tTqZ7csTa+gr/7X/93wDw+viIDz/5&#10;GY1OYTL5ap+5SfnjQnTyx59+yuujPdICO1Xya7SW2zhFUhnHGq0cynX796XmHXJZZ1o4KDueh9EZ&#10;V5bNV8+wuUratCYnX2wml5ZaBJ6zcN3G5IwmE1RxTbXjIHAXnkRS+iR6vtA4kqHgVrOCI+xzuHMx&#10;YppnFLqvthooMqqZ3RikmWKIAFlgrxyNMgpHX+GAxF/fMhtti2DFGNYtOzDlAAAgAElEQVQAwllo&#10;WChHF693Fse7GhvX8R92XGNIruM6ruM6ruM6ruMfPdy7b3W+NxkO8VyXVtHHbtTqTOdzDFCtNYjC&#10;EtKTrG9sUCpHtDtLjMZDXr7cwfc8jk6OuXv3Dl4gmU0meL5HmqTUG3VLF6yUyFTG8dkJqcq47HVp&#10;NBqUKhEXlxcYNGmeIqWktdSiUq0QhiG9QY/5fMZ4MqZSLbPcaqPzjHq1ynQ8plKK0CpH5RmedFlf&#10;W2N/f4/ZbMrq2gp+EFCr14hKEUmaMJqMyY1iNBmRacuQaTZq+IFHlqYMx0PyXDEeDYnKZZQxzJOc&#10;JMvwg4g4TlDaoLSleToIpBC4josjipaqKyzlM49RKqMZlgg8D6k1JldM4wmh5zGNZyyvdgijEBl4&#10;aK3IZnM6zQa1UgmhNWdHxwhX0B/0kGFAt9cjjlNmszlZPGOp1eL8/Jyd3Zf0el06KytUG3WyzCC9&#10;ok+fWEpwpVxF5SlpGuMGDhhNrVHn6LTH2em5lZfPcm5sbSF9j1qtxuHRIcaF16/2GY1HlEoR9VoF&#10;YWwpPfB8u7vF7nRXOquUKxVevHyG6zoMxwM6q8usr63hSpfAcfGki1EGB9tz7o9HDEZDev0+S+1l&#10;Wo0WUjtI16NaqiBwyFWOMAJXOvSHQ4bTCUmaUms0qDeaeNJD+h6R9K2Db5qCAb/kM4mnHJ2dkqYZ&#10;7dYSq8vrpNMEIQTtRpskTRkM+haL4DhEUUgQBUgpGQ4HXF5esrTUIcsyS5OuVJlNZiilSNOMUhAt&#10;MCihHyB9l6PTVwhhuOxfUKvUuXvnDsYo4vmM+WwGJreuvij8QOK6gizPUCojTmYonXJyekCWJRyf&#10;HVKvVrl96x6OLKi8jruozmUmt+7BypCmKWmak+cG6TloregNLkjSGYdH+0UrZs7y2gZrK+tI6ZHE&#10;GVpBmmmSNGU2i5nPUzKtUdrg4GGxA5YyXatWyPKMNJtbGrxQvD7Y5fT0EKVy/MBjc22LG9u3iKIy&#10;aAcHh2q1ThCE5EqjjMF1fRznjUT8lXS90QrremwrkK50kdLDd0IEDjrPyVSG1hqlNIPBgJd7L7ko&#10;MCRB6LO+usrDt9+mWq2g0pyL03OENqRxjOf4BZOsTr3apFyukWQ549EUlQOOQDuC7uCSyXTIeDIm&#10;DCT1aoRDjiNy6qWIUW9AvzdgNBiyvrnNrbtv83/8n39Avz8krAfgO3RHUzIMidEE1RIrWys0OkuU&#10;KpIo9EljRZqkVMqrVKq3qdRuE4YtvPIacy2ZqRRlFH7og7atGWs2rsnzbOE/o4VCG7Foc82TOS9f&#10;7jKbjLjsdml3lvGjCsN5isZlkhiEkEgtcIzAES4JLqkRKFxcHEIpCVyXmu8gfZdY52RGIYVV1W2K&#10;ObfMBU0R0xQzZq5PIlwwuZWiFRIjiuKGuFJhtV/CGFwtsbglicEnFw7Gte0onMIBHutG/EuLawzJ&#10;Ly3+vtfB/Y3f+PL3SkHA8cEBxhgajQaB5zGdTInTjFKphCMEcZyQpgl37tym2WyytrrC6ckJo8GA&#10;84sLSuWQUujTajWp1S2g7aeffILSiovuBVu3bnLevWBn9yXnl5cI16FUqeCFPqVKmcFoyHg2oVqv&#10;obSmWq+RpClpnmEE+J6PFIKNtXWW2m2mkwlnp2esr63hez4b6xsolVOrN1haWuLJ55+zsrpMmmWk&#10;WcrNW7cIwoBnz58xHA2p1upUaxVG/T6z2ZRWq8FoOOb0/JzhcEC5Wkf6AZNpbIWrghDhSBxhgYiu&#10;IyxGq7DtFspYPIFOMcYwTkbUKxXa5QpB4HO4t0+eJuRK4buS57vPqdRrTKYThuMR+y93CIWLSlLi&#10;6QzHQJok7B9aKvbK1iZBVEIWcuXxZIJWiiAMGAz6hIHPebdPq93B9yM8P2A0GJPMLM1TSp/JZMjR&#10;8WvmyZjZZExYKlOpdyiVKlQqFd5+6wGdpbYFKpdKnJ2fcdnr4kpJqVzm+OiIW7du0qhUEa5gHs9R&#10;SQbKoHNFbpF2JHlMq9Xi9eFrolJIvV5jOpuQz1NMluMYAUrTaDWJdc6Tp08ZjcdsbW1zY3OLbJog&#10;hIMfRAhgNptitEa4dgG+6NkWS7lWYWtrC19KPN+zEvRKo3Ruk4tSRKwzXuztoJSi0WpzY2ubUXeE&#10;MZpmvUV/0EcI68lSq1etIFdRN4zjOWdnZ0jXYzabcevWXUpRhfFwjNaGLMuIgrCY1wSuEAgXTs4P&#10;EULQHfSoVxvce+s+CEjmKUkSF4aCtuQeBD6u6xSiWAalM4SAi8szjDGcXRzTqNdYW960i09m2xj2&#10;kbfAX7sOWT2TNMspRRWqNduOGk+GKJNwfnaGwCHLclZWNlheWsF1JZ7j4zqSNMlRSjOazkjSHCkD&#10;MA5RVMIPQ3w/wPcDjo4OqDeqrK2t0G63GE17vNx9CkLj+x5KKR49eJdatYHrSgIvIAxKDAYj4jhh&#10;MpnRaLUX5poLrIzWVstFg3AEjmuTL5uQ+MwnMWmaUooiXOkyi2corRgM+nR7fXKV4boulUqZ9959&#10;l3Seks5jxqMJ9WoN6drznI/nSEda0IIW1OttWo0WAkGz3rbAW63RRuM6DnEyZTzs83rvJSZP6V2e&#10;UYp8olKJar1BuVymO5pw7/67PHz/EV//5jcplQW9wQXPXu6SZDHzPCWqhNy8s0WlXqVa8TFZTp6C&#10;Vpp7977M2tp7zHUFxysxyT0mGczzGKUtoNPFLSCfkCtFltvNkTYaXBfhegjXRbgSP7BA7dXOCpVK&#10;jXq9yXA6ZzzL0MbB8cpIGSCxnklJmpMLjyAo2f83ijyZ4LsOPjmd5Q7TOCbLFKEDOs9Y8lPe8nvU&#10;vZyGl5IJl0RDaBJyfIzwsQnFFe7uSm/E4BirToIJABe1ALzacWz/FWBk8a9btGuuQa1/W/x/PiH5&#10;r/7L3/neUqPFw/v3CYMQz/etmmQY0b28YDydMJtOKJVCjNI8fucdKuUyeZ4xGQ3o9y5JkpiL83M2&#10;1tZYWV3F8z3qzTaD8ZD+aMBoNub7f/anvNzfZWN7k7Ac4YU+uIKwHCGkgxaG0WREbhTj2QTHc5G+&#10;REgHP/Q5OjykXLK70SxPcVyH8WTCeDJmOBpSqVao1qqkKsf1XLTR7LzcYWm5gzYa6UvmyRw/8Kk3&#10;6hwdH2OMFeISjiBNUprNNt3+AMdx6PVHNNtLpFmGMZrBYEQUldBKobXGky7ScVBZhjHGCrhhrKeF&#10;0mBysnhGs1YHAVmS4GBYX19lqdUkyVIuLy/ZurGJ73t0u11krumdnTLs91HzGGM0+ydH1tTP93Fd&#10;yXg4Yjqd4hhDnqeUopAwimi1mnz86edsbG5hCkaN47jkSU6jUbMLiy8ZDnvkOsURDoPRmBtb90jm&#10;KQ6C9Y0NcpWicgvW3NhY57LXJc9zoihiOBkzm814+8Hb4DrUShXWV9bI4xRfSvyohMa6pXY6HY5O&#10;Djk4PKBcLtHrdVlutUlmM4ajIdPphHmc4JcjTi+7hGFEPE2oV+uEjmWSzCdThBCUymXCMCIKQxqt&#10;JieXZ0RRxPnlBY/eeUToBZapVW/hZLm91sJBGYMs+RyfnhKFJfrDIR989QMqpRr1ZgOd58RxAsXE&#10;LBwHMMyTOXme4zguF+eXhGGIMYZ7995iNp0z7A/Jsox2q0Poh3iexPM8XCHQKKbxmDAM2Xu9z60b&#10;t+l0VsjznN5ln0ajQRRYUS/fD/A8Hyk98twU1SCFlC7d3gVCCM4uTqjXGmxv3S5wDg440i5GWGyR&#10;lBJHSih8WcIoxAskSitW15Y4Oz9h/2CfTOXkSvH40ZdxhY/RgjAsMxxawcIkTS3zptokCCM838f3&#10;I0pRGYOtICmTc3Z2QqnskWYx5xdndLsX9Ac9sizj8aN3eefhu/S6Q9I0ZzaZUa81WV1Zp9ls4Qch&#10;k6nFxwghrDLsz+GaVG4F3BzXMjqk5xMEAY5xkFIiAD/w2X+1x3Q65cXuDpPZpEjsXL7yla9aQ0HH&#10;QbougR/iGHC0QBgIvQAXH1d4uEISeRGBE7K2vMJaZ41Wq0kyn5KkczzXxRGGJI6RLoyGPfr9S0bD&#10;ASvrazx8533aS0tE7Tqf7b4k0SlJlvLFZ3/J0cE+qTaUSgGNdosbd7apV0v4vofIEzwE7z36Khur&#10;6zx65+vsn81IRQUjXCi3mGY5aa4wuExnM6KobEHRxpCkMcpo/DDCkRJHesTF6zOliQI7p8XTGXGc&#10;0usNmMYpubHMlUwLjDHkOiM3GscRuMLDNyC1IfAEgXQQhaBakkxZqncgNzQDn/lsynrD4T/+lXW2&#10;tzr0Dj7lP/rOP6FWqvDWcpWjsxjjNdHaReBh5jkohev5COHiSc/CSK5YOEIUmCFjlzIjQElc5eFo&#10;tzCe1P/wLJur4/4iX7/gQn+dkNj4+16HawzJdVzHdVzHdVzHdfyjh1zpWFptnKZUSmXKdYu+j3PF&#10;fD7nYmgZClk85979t9jfs6yc8/Njtre32Vy1DI4vPvuUDz/8kKhwXq1VG9x9eH9BHzSey5MnT9gt&#10;KKH9yYgnz58uVEHDYidUqVs0fZylViuiQI4b6XBwclTw5y1N+E7oc1wosT7b3WFpaYmVQvm13W4z&#10;mfzf7L3XkyXJfe/3KV91vG3vx5ud2cV6EAB5aXTv1YNC5pEP+lf0pygUIYWgGwpFKERekAAIAlgu&#10;gF1gZ2d3Zsf1tPfdx5865av0kHmqByCvxBcGQbLzYWKqu0+dqqyszF/+fl8z5vBQMD76/T6lUin3&#10;KRmPxwyHQ1YkGwDADxLu3BMU2Nfbh7x48Yxb0vNi4neIooBMItOVLBKqkVO1QU1FVZRc5TN2J5yf&#10;nqBK19WZRhN/fKkweX15le2jA775SriQ/sFHHzO56JDJ+zcVjYtBj3u3hQrq02fPqdebRJLhcd7t&#10;ULQtTk5OclfRe/fu8cUXX/Dd7wiGgVMuEFoOjin6rFw0CcIxm3uCSTX2PEa9LosLgonU6Zxjajqm&#10;VGA0DI07N26zvyeYUIZj83J3i70jcfy9dz9GDTM27t0DwHNdib0RePxe/4LPHv2GbTlmZssN5mdm&#10;mcbBUZqiqwarS4LxcLh/xNbONjfk9UwGQ+I4RpO0XtXSsEs29brw+zk6O+Xly5esLQjq+aQ7olFr&#10;UpWKjrptUFSCXA14d2+fo6Mj2hVxbNs2rVaLblfQol3PRVETikVBYy6XS1QqFcZjsaMPwxDHKVIq&#10;imeQJAmTIMxVUU1VISFBk2yINFEIgkQoWyLou4rEZOjynrIUFE3LlVgzRaj+KpLhoKCjqlo+rjAM&#10;VMXImT5xHBLJMhUITyo/CDDke6dqCX4Y5nTjQqFErdrAke62o+4AVTeo1QQFtFZvUipVcoaFphlY&#10;lpFTxY2+imEKxhBAf9Cl2+1iSRpz0S5zcd7LmVu6ohIGMROpjhuG4W/Z2ydJQpamGNIFvFwuYztm&#10;7hnlhQGe56HJMWM6BU5OTy/dhzOFQrHE+tqq/HxV0IinLB35r5qXDgRZdqoC6o58oijAkpTXdq2F&#10;cfc+MxeC7bZzuMve3h7BRCNRBRPqPIr55a8+4XQgrmFu/QaDyZDffCFovSe7m6hKxsqKGJfV9ix2&#10;0SaeiL93+yPODk5wu2KctufuUKu3GHQETfjkdIxqlalIKvhY4rQMS5fjyCZOE0KZVYrDEFW3c7+j&#10;0WiArmbo03EoMUZTJWJTM8g0lUDOZUmWYcap4MUDCSmKmsoCEZiKgWNorErn9xggPuH5c8GsGvZO&#10;GO09Ynwg+qcUVPG8EFTxHlmFCoqp4IfiPUq8MSSgSRaQkmlk2bREI75BydTfzgr8E0JJrtrvT9O/&#10;/OJLQFAiG7PtfMG/6A8oOBYLhtD5+OrZU8w7t1heEtS029fXmZlpcyQX/M0Xz9nd3aXx9CkA999+&#10;B61o4ydi4rzz4C79YY/vf//7gKDj1Wo1Oj2xGFiGSLmeSQ0My7JQVZVqSUycpmmilCucSgvtQBqW&#10;+al4CVxvguGa1CKhrzD2xlgFC3ckKLCGYdBqLOUBkKEp7O3s8vSZ0Em59+AhSZTk0u8LS/N8/eQZ&#10;R1LK/e1vvcvmq20sycU3dRtUgRkACKRNfCbll4u6yUAx2JWLt10u4hSLBK5YKFr1BqQZX74U37+z&#10;tc3CzCxBLN5C1/eYX1ykFEktgOGIF0++4f4DESAVLZM0Tlg2hagWgBfF7OzusbMjtGLW1jZo1Gr4&#10;7lj2qcnG6jrdnujjXneHUafH0tKa+HwYsrm3iSYngts3bzDbXuDatRsAvN7f5jyM+PlnwhzvxvoN&#10;Kli5TsjR0RH1RoNCQXTK0uwCL4uv2N0XY+RscZ07d+5hSml13x3jphEP792V19Pl/PyUm2tCG6fU&#10;qDIZikkaIAgD0kmaU1oDz+P15mVAcnR0hJZCJBdL1ddI9IyyLb4v9AN2d3dp3hM05CjL0HWdcq7J&#10;4WDZGuWaGCNpGtNqveSpHNNxHDM7U8NATJxRFBNOJvn1GIrA7tWqLdnfRZIYNGn+Z1tlslSVZQlp&#10;QBgEwtNGSptbpolhquia+Iyu2zh2GcmURskyUiXLtVd0Wa6aBixJljEauiiqpISqAX4wyanHxVIF&#10;w7LRVPF9TqGCU4CCtDioVOuYlkOaM9xVVMNAlYOiRo1y1WRnV9Dvh70u3thlY0PQequVBuOxzzTo&#10;1HWTKEpkaUyEBqZh5UZylmUxGg7xfV/enyjlTGXGM4nRmlK7UTP2jvboSC0aRVOpt1pcuy70hwxD&#10;I/A9pktbRiYAxJJTqmQCLCuBN5imThh7+L54b23NpFqq5s/UNB2KZpler0MsDf7SOOH0+DCXil/t&#10;nGNUG7gjQYdXVQNT0VGkYWGtUmU4HLL/WrwHRhwSeimHB2Ju+enf/GfKSzeozN4EoF4whd9PKE0j&#10;q008JSLNxENJkgBF1fOgLowzdA0UKSGgGjqlgo0lgzzXdYkmPpkMYEh9gkRhJAMdVRViZfbUQE3R&#10;EOoq06ZzcXSC0RC6KdVime7FGReeeMbvf/ePma0XefpC0Jy/vf4uj/Y77EjDQgHXKUN4qStiVYrE&#10;0fRYRUkFJkp8v4qaCU0fecFctX8bTV9bFzoc6+urHJ6d8FLqZNilAgXT4Ez6pGysLHOyv0+rKRY/&#10;x7bI0piZGbGTuHfvHk+ePOHHP/kpAFqhwEcff5zz+3d2d+kNB6ysrwHCa2Y4HBLLiUjshDV8qXuS&#10;RIIdMvURKRQKtOqNPMpXZY14OhGXiyXGE5fXcjfebrSZKRTYk+f3A4/hcJi/xPV6HcMweP5cZAvO&#10;exfUai0GcuflFMosrMyytS36Y2F5jkrVyXfPmqKSRoLhA+DHHikp9ar0CElsHMfm662XAOweH7Ky&#10;sIgiJwnfC1leWqJYF4vhp5//AkVRWFwQGZtRN8WPQwy5y9lYXePZy1dcSJfVm9c36HYvcJxi/gzO&#10;uj3+3R/9EZ/8ndBQMHSdeq1CKif38dijUiqJejCwm+wz7HZ4/UL0wb13HjKpNyhKf51bd+5yeHjI&#10;rZsiS3PUPWd1rcCLL0VW5/NHn/MnH3yX7lBk0TRNI4lDxj2x+JUth43lVS4uRND5emuL5eVlVhaF&#10;M+xgMKBQKuEURJ8uzS+wvb3NhdQNuX39Bo7jCNYMUCwXSBQoNkQWaTgccnR0lGcLDEunPxwwXb1j&#10;NyLVstxPyTYtzk/PGK+LnVowiUjCBEeOIadooapKfr40jaXXkJh4R0OXdO4yIHKcApnj5Mc6GVEW&#10;48UiIDINmzCMp/AIVFUnCjPiMM6zKpYlNEZUmSFRDeEjk0nthSxV0HWTkhT2CryYMIqJ5OIzZTnF&#10;uVhbQKfTwY/FM4wym8lkkv++UChBphLKz1dqDVTEQi6uUSWOIuLp4qaamJoGSZT3saGXGMjM6Xg8&#10;plAo5EFrvd5m0B0L4CigKzppepkRcRwHzTRyXZNWq4mh6wQT8UwMTZcByTRLJ0TefKnLcnR6xOn5&#10;yeXnZ+aYX1hCl884CDzBQpK7fUXNxGKnXC52Wark0haqqWKkJqHU0plMJih+im6KgHG2tcBMc57z&#10;i1P29nYAOD09RlEUxnKu+OrRZzSXl6lWRJ/vvB6AptMdS1+wRKHdbPHO/XcBaJdLPPnqMZ2u2Fw9&#10;ffKIysUp73wsxtFMbR1P07iQ+jjpOMV0bAYTMRfHvk+5XqckA+2EFFQV1xObnUbZplQqYcmgNYoi&#10;3Imf65aQpSSxQjb191E04T8zBRgrNiSpUMUD4izC98cMz0R2e4JKGow5ln5A3kqT87MuaSQCkD/+&#10;6BZ68ZhwU3y+kyp4GTD1ptE0DEMTTtkI87wU49Ixl0R4GP2Wd81VUPJvoV1hSK7aVbtqV+2qXbWr&#10;9s/e9EZL7K7HfsD1azdZXBb1/OPzU3TLYMETO/Ynz54QRhFn0q03CDxs28x3h1ahSLFSRYoL8umn&#10;n+KHHvfv3weg1W7w/vvvMjcnvu/Jkyf0eh1WpNOsYK7oeQYETSWOYzK5MwtCj6cvnuYZEcdxsHTj&#10;0knWdigWy7mk9N7BPrVKlb5M7VZKZY4vbDp9cTw3N4dpm8zKEtSz5y+4cUPBlJLRA7fL2sYSTlGc&#10;79Nf/ITvfuePsB1xfVEUMpmM8lT42BUOqwsVIZltJwpFtcy6KnaaL15vcnh2znxLlAvCLMV0CpTk&#10;/V67doOnL56zcm0dgI27t9jZ2ubGmjg+Pz/Hdop8+plQTa1XqtSadY4Pjjm7EPe0uLiM7Thc3BK7&#10;1aPjUy4uzmg2BebCTyNUxWS+Kdxy15Z6nI+6DGSZbNjts762xuKCGAMVp86ResqCdNudm5nn+PiQ&#10;+owoSXz2+BE3N24yVxcZF9PUiSY+stSNqVvcvnGbgcRgfPnka7746jGWlDnXFJXxcEgia/Hz7Vk2&#10;Nzd5+kKUSJZXl1AMhSQQu9fBcIxdtPOy251bN9nafJXvXN+5/y3SOEOVWYMg8EjVOJf/Pzg6pNsf&#10;MJDS96Zm4XlevlMbuUOiyAf9Mp2v63ruZXR6ekq1WkeqjFMslnB0M1fzTSSbazpGL9P+MqNiFEji&#10;DNJi/jeGYUjHW8k4UFM8z72Uo48FhXmaYYjimDhOc7qsUyxgWRZRJMah53mMvYnQmgEyAoajUa73&#10;0Ww2sW0bRToWgwLqpUpmlCaSlnyZiUSDiStVRisGpD5nZ0IZ1fd95ucXWVkWmVbbKqGkVo61Cr2Q&#10;MAgwdIm1KpoihS/7rN/vE4YhthwTtmnh+xMCeT8KGkHkM3ZFduDZi6eMfQ/DEf3XnJ1jbmEJ1xNZ&#10;LeIMxzBR5XsnSBJZniFJU/HDTO64B5MRqp5hTPsrFYM3kxkWNc0wTIsP3/2IpXkxV3366c/ojnpY&#10;Ei93PujROz3BLIlsp+VUmF9eoynl7Jv1Og/uPeSedOoe93v86hef0W4JLJPh2AzcDl9+8gMAFhfv&#10;8L3v/de8uyHKUOOJyuuTM4ypmK2hMztTxZu66XZdIk0nisQzHo1GOJpKIpVggzAkJkORx5qiYiYZ&#10;miauP0YhJsDNpogbRWDjEpFdjiKP2AjYPxa2F4qmU7ZNTvbEGPipO6BZ16nNiLnqm2ePOToZMXLF&#10;+ceKSlrQwZBDLk1xx0NUVVx/qqTieUwFWVWpWTIt2WQIcNXvB4Hkqv0TNv2tb70NwBdffEF30Mcp&#10;Tm3BVWq1CitrYnEq14r85je/IQzFIJ2MhhwdHeSeFIqm8tbDBxhyEn7y9Et+8IMf8PXXIr1/59Zt&#10;ZmZm8gW8VqvxP/y3/10+2fvSTyTyL23SJ5MJQ5kWTMmYn5/PQbK+7xNmfg7Wi6IIU7fykoqKRskp&#10;5BP5TKuNG4QEE/E9z1+9FJOiTGvaBYedwz3mpdR9mmQMhucsLokAYntHZ/9wE0UT5QbLsnCKBoWS&#10;mNgn/pD+sM/FQCyWC/U2/sRjUeIbBu6Yvb29XJa8VG/Sl2logDt37jGcuHwhQa4PHjygvThPV6aF&#10;ddNmZqbM3VtiUjs8OaY1O8Pte3fZ2toBBGBwNBrxwbsiNfyXf/UDdva2KJUF6LRQKJDECeWiKLvd&#10;uXaX4dPPiCRgcWfzFa16i46sjf/k5z9HVVXmF0VQurSwzOe/+ow7d8RE+fg3v+bHf/cz/vQ7fyj6&#10;JFaJhi41iftJlZRivZpLx6u6xsHJUQ5IvH3tBiYqAylZ3ZibY+/ogGevRJnr9d4OrWKFyWAk+9xh&#10;6A6RyvJopijZ7UuMytsP3iVFmK2BCFoNU8FOxJicbbQ4PTnPy4Ir19dJamFeEvJDjzg2UadrNWku&#10;PgWiRDSZTMhCWbsPI1zlDd+ZOMYo6EykrXuaxQRBkAcLhumg2wamZslSkAg4FEUR8toAqoqqTk3m&#10;xDirSCA2CCyV41xuBEzLQjdUxmPRR0EQUKtVqEhw+sjt4rpuHrjXanUURcXQxefTWDjLT+8h/79M&#10;rwv8RYxhThEFKSfHh/kYSdOUhYUlyiUR9KaJgqbGxNN0fxwTBBGqKt47zdAJkxBXUn8dRwRIBWlJ&#10;oSmq3OzIgM22CKIJL18JLNb+4R6lSoO2fE9n5+colit5WdA2LBRFyqsjAxLe8LaXPZtOD2XgEkZi&#10;TOhZhmMV8mfuBzFR5KNpBrffegBAf9Tn149+zcgfyz5TibOYTkeUYKxCmVqlyq0lMVfcuXGb62sb&#10;+TM4i1P+6N/9KT//9GcAtNuzWJbFcCjO19l7wd7zNisr4l0PUpMb83MkmQh4TE2nNrPIq2MR8Ozu&#10;D6GgoGuyHOwG9IcDxvI4CALCVEGV3jIpwjhRkXNnHEVMEi+XptcsFUNJMRMJjI57HG2/gECMsVa1&#10;gqWYZDUxhuutRcySyVhGFP5Ex9MqZLLMmKUFMk2VxqNAnJKGEYocw6CJ4GOar1emPjd5DecqGPk3&#10;0vQvHj0GYHltla3tTV5Lj4qP/uBjgsDj8eNHANy5f4d79+6wLVky/UGXMIlpzYgo//6DB7RaM3lt&#10;OU58PG9CryeOf/zDv6ZSqfDWWwKUaZomx0eH+cSsodButynKxa3WcUYAACAASURBVEvXddI0pS8/&#10;nyEmv75czM7PzxkPR6iqlv99EEQM5G67WCxy0hnlYMD+WOwSDTkp2NLAbTQWf//ee+9x3j2nJ31V&#10;qtUyrzbHeYBj2RYXnUPKlcsMTalYploVk4RmZQzcHkcdyWgpVchI0eXue741y/n5Re7bUmnW8aMQ&#10;JF4hyVJu3brDD378VwA8efYNf/Inf0L36BSA2VaT8XjCO2+LAPKHP/lbnjx9xgcffJBP3v2OyJRM&#10;d5MLC3PsHu6zu78DwNrSGmam4JjSOGy+wJcvHjEOxEQYjEaMel3GvlhA9/YOGPkTTuTic/PaOuVC&#10;MQ8KC9Uyz3ZecVcyge7Pr6IpBoEngtYkSejHPekUCrMz82zu7/D5F78Rn7dsSm8wRhIFFuZmOeqI&#10;ez65OGV1YSH3K9J1k+GwzzRFoZsat2/e5MVzAbB88eo5tUodR3pqGIrIcmQSkFmv1ciyLF84tDv3&#10;KNTqxHJ3XaSAZenotpgZJxPx/Esl8f2u61IsFrHKVn5/WXjpb5SkKUEQMAlE/0eRhxsrdLriflzd&#10;RlE0LP3Se2aa/VB0EWUZlo7vT4hi0YeGqVCrX7LD0kRDm0ZkiN2v67r5Au95HpVKhZoE5o4mFwRB&#10;kAcwhUIB1wuwJHjdMsQ1TfEFmRSgmpIa0jQlCCJsadTmTwZsbm7m7LdyuczC/GLui5LEGp53yUab&#10;gklzXM4wI4iDfAylaZ00TfPz+VGM63qYtuxjQs47ZxyfisysbunUGlXW18VuvFqv4flBbk5o6DqE&#10;Ub7RUKUY1/T+FEUCXeXi6Bg6WZYQyO9PkxhNNWRQCBoZuqZycHCAMxTvTc8dESoZRxcis9gZD5ld&#10;XsUpS3M5w8IfdUjlNRSTlFIK3QvxHoWBz3e+8x3uvfMQgLPTY37+Nz9DDeW4PzrmFz/7Ie774u9v&#10;3X6LmeIsinCcQ9cVKo7CQSrGSOoNyHSLVLK5isUCcRrh+9JLJlPIdINUZuGiNCZJE0AGsWFMGCao&#10;MuhMjRRSl3Qg5vqkd0C695QZCVZfNhz8iUprUWx0isuLuGmRL7ZEBkWNqhwHGheRZIZhgZqRqeJ6&#10;TE3FLNoEscSFTJVccyZNJjMi04AFyCKucCT/+tsVhuSqXbWrdtWu2lW7av/sTc8ykUI4PT7h2voG&#10;VZnqffHNMxaX5rl+TdSGd17vML80z550ctU1UzqlChvvwchlZWUl362vr6yz9WqT4wNRZ4yjhNFw&#10;zOmJ2FWsrq5i2Y7wUEGUG3q9Xs4qKTgO9Uo1P6416ozHY9buCkxKmqYcn52iy6i/3mwyGIx48UI4&#10;3w6HQ1RVzTMhcSycV6e19IkXEEVBjkf45NOf0262cvqhYWhUKhX2ZHah2W5TKVY4OhWpY2/soZkG&#10;i4sCj3F2esHRyUFubb+8tEq1WuP8VOzGCwWbRrvJS8m6aYxb1Gs16RUCRtHBMU3e/+AjADb3t3j+&#10;6iV3rgsq4NnZOdViCdcT2Yy79+/w+PFjtra28t0iccLZ2QlfP/4KEFRr15twfir6eL4xS6XepKBI&#10;3I+p8+2PP+avfyRq114SsfP6JTcfiJ3bH3znIz79xWdY0927ovHRux/yw7/9EQDt+SZH+we8eCVY&#10;Om8tb1Aq2TmFFGDk+cxUxO713YdvMxj2OD4QO6nzsxMSu5Kncg+2dmjONjEkHfDpoy+YrzUxZVkv&#10;nSRomsb8vMjKZTrMLy7z1ROhh3B8dsr16zdJZMYj9AOCIEKXVO5ypUamKuweCbrlyvE+BbVIGkoK&#10;qgbFsoMugVBhHFKpVJidFRiZl1u72AWHuab4/jRMSKMYTZ4/CALSNMSaiOO59hxhDJLhSxSHJFFK&#10;oKqokjKpKAppmubj0rIMgnjCaCQyd5EfQEKeaVQwMAwjzygMxyPiOM4zFGmakQY+aSr6PAoCkjik&#10;WBDpc8eyiUMfJZWZRdUAUlKJWcnUDEO10AxJ21WEtwtTev2ox/HxPrr8fa3WoF5vEkjabJaleJ6H&#10;rk4dkDU0Q8/fi9hzCdOIRJ4vigM0Vc/ZdDhiczzNYHSHF2xtbzKZiPey1ZqjVmsyN9UPUgzOzy6Y&#10;kXiMLJGO21PFSkUhUy+PM1GrYFoD8H0fxzIpSMZKFidomkEYX2a+DFPDtDQ++7Wgu7/YfEahXsGU&#10;OJZkNKReb1KX13BxcYES+uxvirko7vQoaBkLK1Lv56TLztY2lYYYV4kHwSiiWhL4s2w+4+T8kJ09&#10;gaUK/B6z32ngjacZBQPVtgml9AGmjmLbZL5kUhVt3NEo16ZRDB1F3p/o9BBFvWRyKVqGpWUYmjif&#10;loVE4yMGh88A6B28pO3YJGMxBkMjotiao1QXWLLjzgCz3uTmrW8B8HffvKanaiDLcBRKIqspSz5h&#10;FKNoOmTixVAzXWAPJa0ZJQZFvUyIZFJOPseUvKkxc9l+q6rzX/jlVH8GJf0XVQWaXqvyxrHyOz//&#10;fbqfVFoSTbFp0//LquF/8fd6QwL+xhOXg51tFhZEbTbyfU4OTti4Lha7RqVO56zH2w8EPuFvf/pT&#10;6pU6NTnxvN7aYrbV5smXogS0+eIl7XabJJwOHot6s40nF5uNm7ewLItlKWg06g/46vGXeQp8eW6W&#10;vh/k3Pn9rddkqcKkL9Lh9XoDGz0PWLQ4pV4ocVfSD3VdZzAe4Xti4suyDC8I6UqQq+u6WOYllz9O&#10;EnoShAYQxhp+GOU6Jt3hCMswsQty4kwzCqUi3f40DRuTJAmpkA3iN08/o1KuosnavD22UC0Dpyo+&#10;v7n7ilvWTWaa4qWODcjUhFpb1OKtU4fXWzsU5URSLZfojLv54je/1Ob4rMHOwSattkjn12o1KvUa&#10;hbIoMaiJwr2bd/m8J4Cwezt7LM8t57bfg/GAVqXN+w/FM/38i18R+SMmIxHAXL/7Fh9+6wFfPRYT&#10;48LMAh+++6EwiAO+fvoltUKJg32xwH/51SO+/c57OSbDMgyKRYcoEcdr9RbvXr/FLz//tXim21u0&#10;33mPqgQHlt0Qw4+4WRfA58wdc3R6yOyMGJOjkx7zM/Mc7ovUdqlRIYxVZmSt/vXONteuXWNDCquR&#10;KhRMJx/0s9UaK+sbvNiXGhrhiEK9QigxJXqccXLYwZcTs+mYVAulnI4YKRlfv3hG5W0RxEauh2VZ&#10;ZFKxQbE0SnY1r+U7aoHz0QmtRbFQVcw6RBmTySQPKMI4gvQSiKvrKlHq5SUOdxwSByqeDLK63UNQ&#10;YioVcQ26ZokJWoIxbdOhVi+iWxK02T8ljQMaNRGQeO6Yeq2QT/7+ZESpVCAMxTN1igUsUycIpwFG&#10;hhe6OI5Y7Pb3X+FNRmgSo7Gxdo1ysYY/Edd/eHiMpikMZUBVsB00U8vxCX4QMPEHlCtiXBcKNkEQ&#10;MZHYsSzLsIs2w5HAhGxuP2HodpjIgGft2io3r98ilfNKHHq0Ko1cOydTVAzTIpW12jSJyJKETOKk&#10;UiVF0UGV03e1UmfiuqSRKq+3SKarJJnETygZqpbwNz/5zwSyRFIpW3zyi0+QzGhu3n2La0sblCWg&#10;faW9xNePviCQ9O/u6JC/+un/zcKKmEtnlq8x354jcsUJvAuXZq1JZyTmpmv376Af6Jwe74gxMnH5&#10;cfh/cX1DlLutYguvc8xOX+LnylXGUZaXZJSRh2PYaDKQ73kBw9E4x7AUdQNdNznuirmtUihQ0IcE&#10;fVGicXe2cLs7qIEUfmsUWN+4y9yi0AfqDjwmqU2sCV0SogCv06e5IMrXdxeqbLkBe6E4P0EEhgay&#10;TIhSIE40FAnKVTMVPY1JVfGMIyOSAcj073XIhP8TgKrpqCj54pZlGWmakUyXZFX7B4XUlBQpQ08+&#10;Fv7Ri7j6jywmJP80ZaXszUhkepz99s+zN+/5DSX+/HP/1FHL7/R5+sbPpv9P3/jbf+j3+lBiMlRV&#10;pVws5gv29fUNVEPnm+ciSm612wzHE7a3xKD93nf+kF9+9iuqdbEYfu+73+X73/8+cSAWn/t3HvDB&#10;Bx/wTGpc/OgnP2LYG2JIsaAsgVKxiC5BscvzCyhRzCO5WJ0dn/DxBx+yKnU5Nje36PYGOcBxMp4I&#10;Y6jpxO26FEsVlpYEiFTRdBZn5jClPoHv+wxGLo2aWPCDICCMAwIJvkvTORRF4fxcZDSGwyHo2aVq&#10;Z7WC67p4EnzreR6jiUsoF5YoigjDEC8QE1mYxFiOndfSVVUY1k1ZRJViheFkkKsvjgZDqtUqG8tC&#10;YGp9Y5nPPvuMb16J/t9YWyWVWi0AF70BKQqqZrC1J57J3UKJarORLxaBH1GwLW7eFFmWx48f8/jJ&#10;13z0/gfyGk0MYioShOqYFodnh8SamOhqrSbtZpv33xMBS71SxXcn3LsjslSFgs3Tbx7TlVmunaMD&#10;PnjvfQpy8TMUlSiKSKVqp6Uq3Fhe40hmSL5+/BULCwvUZBBp6xpakrEmcUndfoeDizNqDRG0zc7O&#10;EnpBzh5IMoV6q8mNTNzfxcUZ+4d71IrifkI3wqgJATsQ2YiZ+Tme74mdqx+4VJt1ao7MHgQRQckh&#10;suVuWoWyabMix9TznR2COMD3xTOOJj6h6+U71VhLsU2LgiJVVzOFTIcgkYyZNMHUTWq1uvByAshE&#10;dnCq6KtqGYarUq6Jyb0+iWm2ZqiUpUpmHJJkY2xH9IGq6Giahil1TJIkIU1D0li65yZC7G+qxaIp&#10;kEQh+dSQGeJlnGo+yIypKTUqDNNGNzIuekLfZ3PzJf1Bl9u3hJhdo9Gk1x3Q7wkMi+/7NJv1PABw&#10;7CIoKakMmAxbQdFjHJldcN0RUZRRkPdjGAZJljCQAc1w1MP3PdotEZRWKw0s8xKsnkYpSRbl84h4&#10;v9T8/gRgWMvBqzlOUkapwrCvhFYSi/d4PMSLUlptEVz0B+f83S//jlLZ5mxPZIOfvXiON3b58OPv&#10;iS5TLA42d/nw22KclMtldhybeChBnv6E0fEIT4pERkC1VGauKe7pvFxmbXmFNUcs+GbVJMx8NLm5&#10;GXQuODjaQzPEM9y4VUbJYk46ImiL7Fkq9RoH++L6bNPCDwIC+QwiJUN1LBSJPfLGE/zxGEcGLF7/&#10;jH7nNclACrdFZ9jhEMuQ6rnFKrNLS9x5+D4Au+chT18dEieS6dRuoqDlwnDztSKDNKIjx6CrZ2IL&#10;LOdKIkh1GzWdKrUqOS5MHMt1M1/gJMj1t46nz/kfK+L6rwOd8GbQ8Q/+/3eDkt/9/5s/+6dOqfz/&#10;ff8/8P9/HU/pql21q3bVrtpVu2r/ops+VSQcexPKdo1U1s8vBj1K5TKaTPOdXpzTnp1hOLlE89+4&#10;cYOhpBv+zQ9/xGQ05s///M8BsHSHZrOJZYrP1ytV0iwRdvXA4dYOy+02nTMR5RdmWjy4fZfZqshg&#10;HO7tErpejsav1+s0mm0cqRNiWUIyexKINOrW1hYnx2cc7Ikof+ROKBQKeYnFMAxsq5CzYsqLi1iW&#10;kbuMhqGP7/u0pIz4JPDRNI2h1KyYBD6O4+QZmYzcwVx8PonpjYcMPfH3BcdGvWT1AirW4FLi23MH&#10;dHsnWKa4PgVRZnryjcB/JHFMTIAhGR9hFlFwatjSM2Q0GrG83AJsXr4UuBTTKDI/Py91JMRV1soV&#10;lleltszpMUcnBxydCdyLkiYYJDmDY319nVHoci7ZAHt7B6xfKzEjdUdUDX712S/wZAmmUCljlctk&#10;Mqu2fbjH16+e89G33gOgVKpBnOAORJkt8HzK5Sp37gh0/t7xMc+ev2R+VmTB2oUK3mCUe9XMzs6z&#10;/bqXUzpXrs8z0VxMyXrRLF1k9mT637ZNTk5OuL4qcE+ObRMTk0xVTVGZbTdJpbbN0d4B968/BMlG&#10;ODk8ZtS7IC7IOF3NaJQqmNPkQRARjNycUtqsV1FR8oyJn8aoGvhyzAZxxHgy4uhEZISCQoiZGmiK&#10;ii4ZDY2GwC1pcotgqRphEpJkl/V/w7YoS4+jKPYIwiyn6aZJSpJAInefcRJiaZesljAM0TWToswa&#10;qapOEATIRBtpkhBFRg65SBOIwkuMhZZohJGfv4eDwQBNNZiRZbRioUzgZzlbrlarEUZ+Xh5Q1Iww&#10;jEhTiU/QdXTNvPy+NEXXtZzFY5om3e5Z7lE1HIwxTIdrEsvWqNUvtYqAUqmCbdt55jAMfRJJpQbI&#10;UFEULU//q0g5+imUgBTT0hnm3jgRzZkWHWlR8eTZV/hJyKgzZGtHZCIVzeDm9VuUHDEOTbvE0uIq&#10;y3OyhKGkVMsllEhgRIb9Pt6kz1jOJTuvvyGNfD5897sAzM7XeL23RdURDMP33n6PQb/DK2lZUK40&#10;6ff7PH4hsFKjWOeuM0PdkVmxwEOdjGjLUm0WeoSkuDL766aJ8I2SmU9bgaIVE1yI86nuEcrwlLL0&#10;6qlWVdLQwR2LMTQYjTk8OkUvidLsIDTQTQtDZt2iNCPLolxZ1dBU5ioVfEWc79ANGaYZyKwbikEW&#10;xUhXHFIVIi27LNFkliwxTPfL6m+VTFJEViU3tk2nDkWiJVNF2jf329Of/ePSKVftn6npTkUM4vbC&#10;HBPPoyhfsl6vx3mvm5dAjo+P6fV63LklNCh29/dpNBv5xGjqBv/Vn/5ZjrnwNZ/t7W22dwSN+OaN&#10;G7SbTT755BMAvvzs12wsLHN9Yw2Ak+NDbNPk4W2xWC212nz6808Yy8Xs29/+NgkKviwJRVFEuVym&#10;Lc39dF2H7LKEc+vOXS4uLuj0xGLpeR7DbMzJiQDZpgoYqsZMsyHPF6CqKoWSlDFfWKRarxFnUz2C&#10;gDCJ8/MdHR/jR2EeYNgFB1QlB+9FYYA/Gb8BVrSI/CC/PhjgupNch2VhYQElU9ndFZNeoVBgYWGB&#10;iS+immcvnqFm9uXCkkGr1SJRMzRbBpXBhExXcnO3QqHAeafDWHq7zC4tMJiM2dwR6fe3H9xld/MF&#10;ixK0ubqxTpAluNLf5+Liglqjkws49XoX7OzvohfExHLt9k1mlhZw5TUOT8/5yS8/oSHBbisLi+Ke&#10;x7LE4fnSO0bcw+07d/j140c8l0DkyltvE6YJF7KP640Gs8MZjo9EKjq6do9Ku04m+1TVVVDSXAzv&#10;xrVrvHz+LKeez1y7yWBwKTKWRVAqFJmpi4n/5GCf4cUFBUkvHHU69C8uSG1Z8op8PMtBk+WVsmnS&#10;vzjntdRJKeomJmoOwCxVKziVMqqk2JbLRUzXZlo+qJaKGJlBHEa5fs721iZBEFCStNVi1aE37jCU&#10;1G0vDAkin4MDAaZ2x31QgjwA0DUHXTNz4G+S6ETxGHci3sPJxEPX9ZxmnCTCot6UAZGmmijK5ZjR&#10;NF2WfWTJJ8vo97t50BuGMe32DMWCxNFECYZhU5FBoaqqdLtRPi8IMPkwp906BYv0UpWcUtEWFPqS&#10;uJ8gCDg7P8nvV1F01levc1+WCVM0kjeM4qqlKk6pRCTB6N1uJBefaTpfRSxXUzwCwBtGc2ZKv98l&#10;kjokxUqR7vCc569FqfT0/Bi7YPH5r74gk6W/tbUNyqUKsQRDX1tb4P6du9PKIK7nMtdqsTwnsE0n&#10;R8fs7G+SSF2PfveYOJ5wcSawUP/hP/z3zMzWOZW0/UlvwL2b90jl5q0/uAB1n6MjMXd98/QrUqPM&#10;3I0PxTNIEzr9M4o18Z6OQhUviQnkZitTwNQyNMR7mvojQveY4ZGQdKgaHg1bpVoSY7BVb5BlGken&#10;ogRz3gvJlCLdnrh+L7Gx7QqKxA+OJ2NhmCiD0HGvS60+w7oEz7vjM4ZRiCYlE0xsPH9CqkucEipo&#10;b9B+Y0OUbXIpe6SgzCUiMs3IjU2nH5sGJSnZZbDyO+0Sw/AvC9T6b6XpfZnhWF5fo7O5SVcCO1ut&#10;FulomItWzS3Mc3R0lO+U1lZWiKJIRL7A/dt3iKKIp1+LxczzfFKynOGhZFAwTQw5Is4vujx99Jhv&#10;f0sgs/EDTk6POT8WL93K0jJvP3zI1pYwiut2OiysrNKXAcpgMEDTNCw5kWtoVKvVfKJZX19nfn6e&#10;0Ui8hK7rEoRhLszmuhNcd5zvxCI/IMsyihIseHHRRTP0PHtQqdWIkjh3DZ1pzmA7Ti50lpIxHA7x&#10;pNhZv9fh+Pgo/z7TNMVOMX4D9JQqRFKFdHd7D1Uz8oUjzRRevNzMPUsMQ6NZb+S1fsMw+GYzxLHt&#10;PMty0vUo92wiCQCcnZ0nVlN6rtj9LcwtUqxWePSVyMI4RZuZRo1SXdxzmRpBlvFKGgJ2Oj3sg/3c&#10;KyeLM97+1lvY8p4X11dxE58z6cmRJDH7h8c8ei52dophkk58YqlrMlOt4zgOmdRnWNu4xrPXr/m1&#10;BEIvzS6yurjExZk4X6NeY215jb1D8Yxe7WyytLTEWAY4tXqdaq2MKqeZlaVFvvryEa+2BGh1dXWV&#10;8WSEPjWuMwwcy+b+TSE49bOf/Yzz4xOuyYWjWS7TMA0SqSraG3SJPB9VGh7WnALn/R5nJ6J/SlYR&#10;gijHTRWLRXTHwC6IoH40GhIHPn2pPRNU5tCwsVUNQ7JK5totfM/LmUyqAWE2wpFBlkuIOxqjK9OA&#10;IsMw9VyLRFVVNFVjOi0nSUSSRPT74j32PI9arZb3QRwnpAnoUo3WsYXmhiJ3o1mWCYXknKUSM3YH&#10;bG6KPrUdnbXV68xL1VKVAml6mbFJkgjHsS4D8ygijqP8fFkqdE+mAZCq6li2QSzxFWfnh+zt7eZ6&#10;Qqura9y981aeNcsyhSiKc30hwxBZzmRq1PaGb87078kUUqmFk2UKKKlwBEZgTMLQpyY9ulx/xG8e&#10;fZ4Dsa2Sya8f/YaIlLu3RFDkWA6lUo37t8TmaW5uHn84xJTZ5jhwqZTKzM0KEOvS/BqWofHqtXjv&#10;4jTE1iK6XTGO/uZv/4LrN97h/ff/TIybiUdBs/n3f/YfAegPe/xv/+v/wlxTbByOTo75+tHP8aSa&#10;bGv1IWWnTl9iOEK1SJDqyGFL0VKw9YBgIAL7s92v6B98w1xBdGKx4GCYNomc2xK9Qrk2y3JV3E95&#10;mFCozFOty2c+iXAnIanEy1UtG8ex6MgM0MALUAoBFSm+t1gp4I4yRnJeivFAg2yKG9GQqatpRkNK&#10;PedZjWmAeZn5yJRLcTupnpI/cy2VOO/f8sLhKjvyL6BdYUiu2lW7alftql21q/bP3vSpIuKTb54K&#10;RUqJyQiikNnZWU5lxsLQdB7cf4svv/xSfDLNWFpaQpNB6NbWFuP+gMVZUUc963ZZv7bB7vYOIJD9&#10;tmnxh98TyPTXr17y1aMv+cv/5y8A+LM//hNqpTLPnom6pmNaPLj/MGcLfP31N6iGne/WFxcXGQwG&#10;OSuoXC6zpOscHop6/TdPnjIzN4sud55TFsx0p7WwsEjge3ma7/z8lE6nc2ltH4UcHx6xLd2DATTj&#10;MoNRqpRptVo4hpl/f2V+Ic/QnBweUDQvWTXFYpEgCBhLR84giIQtuKz9n52fk0QxidypThKPJEvz&#10;LKVlldg73JYaClAqVuh0OlQq1Vzufjx0CSIvZwYdnB5QsAt0u2Ln9M3LJyK9X5TpfTXGTwL6Mr1v&#10;WwWK1RpTf6POaMz5+Tnb2yJL9dbd+6xdv0ZHyu93+0P6YxdkucAu2Rglm2fSIfnWnbusLC2ApF63&#10;ZYZkyjpxGlVu37vLj34kdE2eb2+yceM6RcnSmYQBjmUz2xbXs7XzmkK1TMG8xBElQUR/IEs89TLt&#10;ZivXxjk8Oca2SujymTmOjaGoLM8IzIqtGJwdHbJYFSUcU8kwTPNyZ+UUCRUdoyiyGdVigW6/h1Ww&#10;8zGohwkD6SWUxDH+aJJnEZMgJPQ89uU7oA9B9aFo2XlmberZVJaOx4at0Z2c5bLeBdOENKXeEDv4&#10;KA7QjTTHaCSxQpqkRLlbrYuihfT6l9Lu1WodU2KP4ihDVXVSqVERhJ5QnJXjzDAs4uhSFwUl4vT0&#10;MC8tVis1qtUGlimuNwwyJhM/l1p3HCfPsgC5bL6Se8mkpAko+hTzETKZQKcr5pmdnS063dN8DC8v&#10;rdNqLnAh+9hxHEzTIpP4g6lCrS7FXkqlCp3OeX4/WaoItlMu2CCxN/IwDCe0Zltc9EQmd3d/G7SE&#10;gXSw3t7eptfr8fbD97AlZmKmvcBH739ERZatJqMxaZzmfjgF3aTj9RmPxHvy4J0PmGs3IBXHuwc+&#10;gTuiXhclls1Xz0kTLfeQ8j2fo+NTnj4TDMUky6g6TYYdkR1u1mucD3vsvvoCAC8Kmbn2ARVb9Gk3&#10;BMc2MaWyazC64Oxsi9GZKI2m7iElbUitJsZ9uVpH0YvEmRgjgVbFMtoopsj0FS2DwIdOL5DPUqXV&#10;aOVlOD/00MkwZeazbDl4wxGqLZ79fLVMpFu8lO7Fw9BDK1VIJM1XPJO/vzdW3lQPztlTSPrqZVkm&#10;UxShPC/HWJJluRJ9+veyIm8Waq5SJr9vTW80BIbi5UuhGzKt71+cnZOVyrlOhuu6TIYjrkuzt6OD&#10;Q0adHqvzAiDZKFU4Ojriq6cSf3B2iuPYxFLj4d69e2ysreeaE7PtFv1Ol08//RSAxbl53n74FiVJ&#10;Qc2xFFLYbHFhga3NTVRpaz4zM4M7mnDRFYN8bW2NVqNNKHVMzs87osZrikFsGAZpkuUlE1M3qM1W&#10;SKd1SEPBcCyaTfGSFiUFuifruufn53R63TwdPOr0ODs4ygOKYrFIq9XK+69cLtOqNPIAqFqv5cEM&#10;gBdETCYTfvErIbZkzBrU63ViObG7rkumkGNyRoMhXuihW1MQsodmmgRxxN6hSP0GE4/D44Nc6jzL&#10;MtrNVv69/VFEsVimJMFvr3afEodhLs1eK7Uo12roMshqNJr4gStq2IDnj/E9l86Z6PMnm5ucDs4x&#10;ZRB3MXEp1SocHIja+KMnT2n9QZM5aQeQoRLFKaFcbFXD4Pqt22zKBfvlzi7rr1+zvixKKOPBgMhP&#10;WF4WuiK9yQg/ECaQANViCW84Jg2kH4kX8u7b7/LXHRHg7Ozs8dHH3yWWmhqmbpEGPprMFNdKVUaD&#10;Ye7PpMYxWZzk5QZT13GKWl6iWphps3t4kIvTxVmMY5n598+6WwAAIABJREFUmCnZDnGW5kDrVEsZ&#10;xQMKMiiuOQXiJAQ/wI3EuAqikCRJCORih5ExiPrEUgiMBHx3TE8RC2Sapli2kgfOimJg6EYeeCtq&#10;zHA0ZiTT57quMzMzQ8ER43KcTND1S/2dKIpIE1Dlgm4aGlmWEEbi+91Jn929bQxDLHbFYpEkVuhc&#10;iJJKkgicyBS0ChlJkuSlSoBiyUGT5xeBzuX1a5oIora2RBC7t7eLrhusLAsK7OzMIqPRhAsJtLZt&#10;C9O08oBJVywsy0I3L2nDIgCRQnFkAlOQCzgIQYYcL6mpuMGETSlYeN49wXEMdndFEL6/v8fDB+9S&#10;LpWII4khWVrn5p2H7HwjNk+d8y7NZp1UBoWaqqKrOn0ZQIBGtTXP2qKYOzVlzOb2M/b2BEi0Pb/M&#10;oH/Of/rf/2cA3nrrIR9+9B1+8YWYS589f83a/E2IZJmrEFLo7HJ0KoK4vde/JNZi5q8LWm7RdEg9&#10;mHTEM+of7+Eev8aIxBham7dZWn5IIPWIVLsGWgnDFnOV5szRzwoE/hRnZOMUizkWrGAaNOstwkgE&#10;WP6ZS+TFOebFVkzc0CfIptTvAot2kagsfr83chnFHtjToFcVOjpT7qqSCnG8ackmQwJe5UNLYxGQ&#10;cPlIVUXJg95LCY4s1yqZtr8foFy136emT0Geq6urnJ2dUS2Lyde2bfZ3dlmUOiDNWp2dV69z997G&#10;rTu8fPmSgaxll8tlUj/koVRSVQ2d0+5FXsteXV1F11W+lhmQSqnEn/7Hf8//+Z/+DwB+8OMfUqlX&#10;eOddgSnZfPmSly9f5ovr/Xtv8fzVZp4B0XWdlZUVFBmVHx0dEUdpbuQWhjHD4TCf+GZnZ0niNAe1&#10;npyc0Gy3chOwFFB1HT+8FFJL05RpwGZZFrdu3cp3bo5lMxgM2JfI+/Pzc0LX41xiVs45oVor57tn&#10;TdOwCs6l942hE0UR68uiLuu6LmsbG3kA0x8OGI/HuUKn63tc9C5QpQZH76KDWbGJ/IAzqUdQq5QI&#10;w/AN4GzGy82XlziXVOyspxmV09NTkWlyxQK7f3RBuVzBlYthkkYiADkX59vb3UZRLjUvsiSi6BRI&#10;EX3c6/RZWVzCKYuJ6pNf/4pGqcIffvhtAKp2gSSJ8u8L04Rqo86dt8SY+cu/+At++cWvac+LLFuY&#10;JYzdcX7sFIts7e6wKPELiR9hKRqWrFUPOyOW15Ypy53r4cExpWKZXiCegZJCmqgkvpjo5pqzvNrd&#10;zoHDlm5gqGYekCiKQhKnuO4of+ZJEuVOtCEx6RuqpoquocQZhtz9Z0lMFITY8h25traOEam4vYHQ&#10;uUEsoEEU5gXxcTAmCsJcD0SJFSaTMWRTbFFGGKkEcvJXFRPHSTGMKcZEAGYDCWQ2DItatYHjiHHr&#10;+zG6rudBmG3bmIaNLQX4SsUKQejhSlDtYOjT63VztdtqtU61Ws8xII5jY1kWgcQTDEd9atVmjqcw&#10;pAGiadj5GHTdSa5DghLSH4zpyo3FcNRndWWD1VURhJZKVU5PzrEkkNrzPEajcQ4mb9ZmfodlEwqA&#10;5RvKrG8eTwGtU0ijXbT55a8+x5V+Tpqp8Xe//DR/79558JDl5WVGQ5/3v/UxILBY8XhCWbr7xmFE&#10;EASoMnOWhhkLM0uc98Qz6hwd4w0vcAeij66v3EbTdCwJat06OKDgVHIG3fbmU2Zn2yRyHDbrDWZn&#10;Flm7JoK0YXjC2c+OKcjNydDtcbT5VU5EmbvxkJPdfQ5eiiAvc8cslGwWZ8V7056p4dRq+Ir4vkGo&#10;EqYOTkm8Z6oziz9OCKaaSU6VwXBMUfZ5HIe8ev0ynzsbzRrVeoWhZDhGnouhqviSzeYOujSKbe5K&#10;8Lxm6Hx9fABWmbxl6SWGRIkBlSx7IyPy/9FSpjiSy/YP6YJdBSO//+0KQ3LVrtpVu2pX7apdtX/2&#10;pv35//jf/E+qoqKpKqZh0O908SYTmrU6jVqd3dfbDHt9DEWjUa1yuL9P9+KCaqmMqeqcH58wGY1x&#10;TIuS7dAfDEjjBKtggaowHPTRVJWLzjlj38P1JnhhQLle4dqtG1TrNW7cuc2r7dfs7u2wsr5GfzRk&#10;dWmZk+MTyqUyhmEyGo3YuHadr758zGTsEiUp7fYMURihqTqBH6AoGo4jUP+lYpGJ5xEGEUmSEocx&#10;lu0ACqZpcXZ2judPqFYrqKrKydkZtVqd4XBEGEYEXsD62gaaqmHbDoqicrh/SOAHjIZjPnj3farl&#10;KgtzC6wsr7Iwv0C30+UPv/MHXN+4Ruf8jCQOmW03cSyDKPTpds7pdS7odc7Zev2KOAxQVUjiENs0&#10;gJilxTksUyOKfLI04v1332F9bRldU9nePmR9/Tq1Sp31tWs0623mZuaYm1tgZWkVJVXwvVD4h6g6&#10;URhTLJSYuC5RGBEnCaVSmeFwyHjsMgk8eqMBF90unX4P1/Xp9/sMhiOGoyFJmuAULHRVZAuG3R7N&#10;VgPDsiBL8KKQpaUVBoM+uqqhpwl7u7tU6g1My2I8HmPrOs1mg6E7wik4pFmKYmiohkZztgWaQrla&#10;oTXT4uTslJebL5lfWqA36jO3MEe316VSq4AC5Wadb549p+SUxHhY3WDYG+CNXZI4QVM1dE0jUxTx&#10;LEcj/CCkWW+hoDLo9NAzqBYrFJwiaZqwf3aEqqsM3TEL7Rn8iYdhm6iGTpLGaLpOmKUkGaArnA27&#10;9AOPSeBx//5bWLqJrgq/Fl3TCYOQRO6/vchn/+yIZrOJqqosthcJxh5KmmGaJpZlYds2pXIJyzRx&#10;HIdGq8E4HPN6d4swDKlVm1y7cRPPi0SGyzAYDAboukEcJ9RqDaIoJkli4jhG0zN6/QsupBNtsVji&#10;+rVbaKoFKMzOzFMsinfEsmyZvbDwPJ8oirAdiyxLGI76xEnE028eE0UBtVoDxylw985bTNyIwWDE&#10;eOySxBlhFFAqFWWWIiPwxRjUdR1NV7FtE8M00DQV3wtIkhTLEnRj09L4/PNfcnZ2TBAE1Bs13n33&#10;Q5aXNqhWa9SrsyiKRq1WpVQsU6tWicKQKIzI0pRisSwdiX3CMKBcraBrKuOxoKKK0lOKYRmomkqS&#10;xrgTl1qzimEZPH7ymNPeicgspQmPvvyCXrfDB++9x+LCAjOtNsP+iG9/8F2KdhnLMImjjHpFZIl0&#10;3aDX6+EUC/iBT5wkFO0Svh8RpyqqqtBsNonDkNl2i3Z7liSOWFpeY+D6lEs1NN0gSQJ297YZDLro&#10;CvT6fXTTJgp9mu1ZdNNkOB4x8T1qczWOT4/Z294mCiJMzcLWDHZfb9I52kdTfF49/YyKNsHKRlyb&#10;r1Ar6CwurVAulwhUh4li05/ETIIUo9BEs2sEmUWcqYSpTqIYgIaiqSRpikKErgofoEyJQEn/X/be&#10;60eWLL/z+4TPzEhfacrba+q69jM9rjk9wyYJGiyJFSBAD4IAPekP0wP1IAISl7ucGXLYnJ5pb6+r&#10;W+5W1S2fVekzI8OHHs6puD3DXUGLFcWBUAdo9M3KqsyIE8f8zu/3NZRrFbL5HMValXEY4Xgeiq4T&#10;uhOqVUGBL9o54jDCubjE1k0036M8VaTVvmQchShhgJkvEjk+jB3wPIxSETNjEQaRwI5oOqCIrGGS&#10;QBiimBaEUnHY98jYNkmcgKKkdiOSLyz+UxQS5eXr5F8JP6L8l/jG/1+1f63v/899rqL8y//+G79f&#10;r9UERuTs7AwNJZUZf/roMaqq8pM/+DEAH374IXN37uJKQOPGo8esr6+nktSbG8946/U30jJg1h0y&#10;ch2ysmRyeHiIomv89I/eA6DRqPHFF1+wdFMIHt29aPH08UP+9j8KkOt//1f/nmK1kpZobq7dIAgC&#10;XnnlFQDavT7Pnj1jWooRVatVOu0ePVOUiKanpynlC7QD8ToIApIoTs3zhsOhTF2LtKKlGyRhhCJT&#10;5zEJYRCk4EFVVblz505qBvjrjz5kcXERU6auURXu37/PM6lR8d5772HoagruUxSFR08e026L1PS9&#10;e9+n3W6nAEjH9Tg/OWH/uQDRTk1NUa1W2XgkKLT90YjX7t8DiRVYXV7GymY5OztLAYV3bt2k3++z&#10;v7+fXnOxmE/Tz+cXLaIoSvUTMoZFoCZp+j4KxugYBFc+IElAPm+mmBNv7OA5YwYSpEoYULJzuFLO&#10;3x061KpTIPtsqjHFo42nNKWwWrVaJYkCDEnV3nn0FZWpOs1pkcq9fWedjz//mP/9b/8PAP67f/9X&#10;LC8tieAWsMwiS8vLqcFjvVxjtjad0m4TIrww4L4cI892tjk6OmJtRcjx67qJ4/kUpLheLl/EDYMU&#10;1GsU8hSLRVSJMwp9jySKUEIp+e1PME2TUAqh+UrM9FQdVWJY1EjBLpbScskwnGBmLAIJoQyTmEhJ&#10;SOIoLSEomkGiQHQlnawpaIZORpZYcqUCxWKZjNRG6fX65LJ5GnUx7jMZEQioUgSj0z2j071kIsHT&#10;tl0gSYTXEoDrepimkZbxfN9H13VU9QoU6+C6Yzqdlnw9RlEUVlfFPJ2ZWSAMlJR2G0URw1E/LRMa&#10;ukUggbIAo/GYXq+T4piSREFBu7K24bMvvmAwGKSg2Up5iunmLFfJ2+FwyNTUFK4sqZimRS6XS7Fi&#10;VyJsVyWbJIrIFwopqLdYqjIaDRmORAlqaXkBxxnxwYcfAHDcOiZXsHi2IQCfFxdtfvD971OWWLaT&#10;w3Pe+8kfkzEyKR4hcAM8LyAj9Wk0U8wZRQp7RZFCLlegPRD09cuLFjeWl5kMxTx8sX9AJkx463Vh&#10;pBl9+SFR7FGvinKtokact07xpPGmaua4e/cee3JeG4bBe3/4x6xKPN/29jaffPoljvz8jW8+oz5V&#10;Jit1PtzBCdXGUqqjQqZKdxxi2aK8rVplIjVHLDEqUaQQxTGB7GOdBDX0CZIrbZeYJIzoSDE5JwwJ&#10;E5VA2mQUilkUAsYd8b6pGNSmisSJWGc0V+U7t9b4zb6Yx4PRBMPMkMgxH0xcAnyQ+EEUFdwhyPK8&#10;oAPHqd5PrGpEJAQSLP9b6uhXXiny/0laFPjX8Zy5bv9tTX8hAYVzc3P4vs/hoRgk9+7dw/M8Pv9c&#10;eMusra3x9ddf02wKZLiiKHzzzTes3xJCaUQxH3/4EfdeE5tBtVIR5nZSJZSjQ0bOkONj8fle7GPa&#10;WQxZd33lrTeIkpgPfvk+IFxE3/n+D8lJUOfh6RmVYoXVVbG55Fstnjx5kuIFFpaWhJ+CRN0fHLwQ&#10;ICe5cPbHQwzDIi/ZDLPTM+TzeToSLFcoFCjmi4RyEp6fn7O/d5DiLcqlCkEQoMmAoNPpUCiWUp0S&#10;M5dDz2QIDkRA8dVXj/jJj99NN6fxeMzszGIqCGVnCrz+3nc4kZof4pTn8fipCEAG3T4aasoi8qMQ&#10;u5CnffV62KFULuO6bopLsXSbmWqVvsSUqKrKTHOOtUVRew6ikCCIUhxNb9SnM+6keIY4VFATkS0A&#10;Ua/vtjsggcmmqnHROqdcF31ya3WZUFU4ll46iR9TLOSJpeiWaem0XhyxtSuCtBs3bzI702QiRagG&#10;kyFf/ONXKUg0CGNqM3WKJdGnkZYQ69AdiaCyPjPLwuIcH+z+BoDn+3vMNGdTVo5tZ8jms4Ryt6w3&#10;G5yfXdKTC2fZLtE6uSROMSAwv7ZMfySddU2VSqHMuCteJxj4bkwki/PZbJZqpcbx6b4YA4M+t+dX&#10;SaQZnzN0sTNZbKkOXPDH6HYWVTLZMqUiVt5AieI0IImQuh/SXE61VDANkCBN1TBJVC1lxYzHY2zb&#10;plgsyWfkEceQL0hvmIlBEHjpBl0qlTB0C3ci+qTfH5LLWWRlkBcGMXbOQMIDiOOQsdPn4lLgG1zX&#10;IZ/PMz+3LMaYmYU4xpIiWnHkMxh2GI3EMxTCd0V0iaPxfBvfd1/q68Qx/X6fdlt8/u7uLhBRlcDg&#10;+fklNM2kJ000nVGEbY8pl8S81TNZSoUyo4GY597EFQZ+MggOQo84jlMQ7mWnRZyENJoCC9btXvD4&#10;ySMGcvNeWFrkr/+3/5WixKp973s/IHBdjLK4v7/403/H8sIq3e4QdyKfszdmMhlTlKKS2azNcDxA&#10;U8U9un6EaSTp/nl8tE+jXGbQk8DkRMcyS2gy4FhZukGlWuSx3NBPT89BV9K1Y39vi1qxwK11sdY6&#10;ic9gEjM7J9bWRLf46IsnlKUL9WAyZLY5iyZZPRetFkY2R08eJKKMyUTJkDFkAKQVIDHTzIKSKCgx&#10;aBJUqiUJGnF6+tVUiNQEV+oLjdwQRc+QkWO2XMpgGhr+xJVjLCSf1RnK10xCFmcWOZRjeKs9JLQt&#10;DIkrCp2+ALHmpWu4P4EE9CuxPUUhicLUPBBFIwjDVKFVUfR/iUX4HZaVAJlcByW/b+0aQ3Ldrtt1&#10;u27X7bpdt3/zps/MC9pufzgkn8/jS4XE0/MzCnYeV56OJ5MJK2urnEkZ79n5eS7Oz3n2THDlp6en&#10;yRcLHEgr+ubCDNP1BllbRL1+FHJ60eKXv/wlALlCnp/84U/T1K6Zsbj/4AHPd4TU/D998CsqlQp3&#10;bgtVzaMXhxydnqS02lqtxvT0dKo5US6XaTQaqbLraDikWCymrJXhcMjp6SkLC+JUMTU1heM4jAai&#10;3KApKpqipronrjPhxeCKtifKDZZlpaybXN7m9PwsZfnMzs5ycnLC6prI4LzY2ef45DyV3u8PJpiZ&#10;AkXJ/X/6bJt6c5aMRJonScz83LKs9cPGxgZTlSq3bwk1yCAIOG8dk5UZmnG3x+HzPUqlEr6k411e&#10;XmJmX2pcBGEAkZdSp227iGGaTJWkkqgz5OjynL5U683qGYqFMmOZ7u9ctgndCcZV2jMIeL6zyy15&#10;nLaMVZ7v7jKRWakff/dHFMsFfvXFRwA4wyGrN1dpSwflb549YnZljkii7xeWFsjlcvz85z8DYOA4&#10;zC7MUZFlxMthl+6THrFMxbY//ADLyqSsFjWnE2pxqhI6Chx8N8SXJZbb99d5cfKP7BwItsEfvvse&#10;aMLOHaCUyzM1abD5Qoy5g4sWlXoDVdoH4Pv4rpumog1Do1wuEx2L1wdHh7yycgdTqoCOXI8wBlMy&#10;UtwwwAtD3Ku0mKmTNQuo31ITDZKYwPdT9pRmKiSGRiQZDkGS4Po+/YHIQCiKhq6bRFKlc+J4DIY9&#10;dHnazedtkiQmI31OqpUa2WyWOLrybBIsrKuMRb8/EIwPWUaL44ThqMvxsZjHfuAyNbVCPi/G1GTi&#10;Mxo6lGWfG7ZJqVRkIk+/nucxGByTlUq0SRKjagjfKEQ5YjDscCjXiWw2QxRFLC+JebO2ehvfe8m4&#10;yBcs+r0elqTv50oFcrlcev2e5xFFUUr59LyJ8AaSJaE4CTFNFdMSGZNnm7vs7DxLLSc++s2vUdCo&#10;SnZe0S5TaNg0ZbZBVSwGowmFfJHAF5m6MAyZTCaplkrWztEfDlDlWpDN5XFGY2rSCb0V+MIlXEoW&#10;zM4vE0QuPZkxqVVqLCzMCZlewPW+xg1eut/22y0+++jX5CXTSMmYbB/u8+tPhWRAplTBU6OUnn73&#10;rVcwlIS8JtYWb+yApjIcS/ZdJiFj13BD6TcUmESJRhRJmq9mYChqOo5NVZh2KTLzqGuKyJTJ0m/s&#10;RiiJiiHVgB3PpVSssiD1g1qXbUaTAYp83wzBubxgRVo4jLyYw8DHlaVTTTdQDItQ+jnhTSCJMa/K&#10;LGpCGPiEV69jRPbmqmyXvFRx/faZO/nPnr+vsyS/T023rmzAJw6dXpeVG6JW3Do946J9ya17dwB4&#10;8ugxK4tLlKT3y/H5KfOzc+TlJDg7O2NlaYme3MQvLi6oNKqUZVquXhYb+pUoVpTEWKqOKTdYoQfh&#10;8+5PfwLAP//T+/zdP/wcRS7Ub7zyKhtfPWZvVwQcSqIy05zl/Fxsdpubm6ys3UjpiLpqMOyPsGfE&#10;pCyXy+zvv2DQleJCjTqKolBvikkzGo247LTTAGZhaZFuv4fjirSn3zrnlVdeST1EJpMJ5+fnqfGb&#10;bdtopkFJUgELuSpffvk1Pi+9ajqdDrMLon8NM8+nn33DjRtX+AYVZ3KOjIfI5gokicHsjKA/6prC&#10;zaW1dDO/vLjg4eNviOOYYkZcU5jL4wUe7ROBu4mVGD3xaB2LMlIUBRRKxZRymckX8QcjYrmZZCp5&#10;Fqab2DJ97XkevuelxiOHz/fY3NlOKZqt82MUYm6tiFr22tIqw9GIUJYfSCJsO0erJZ75460NVu+s&#10;sTgv7iljGjSUOn/yJ0Iye/fwkG+ePuRIlgumpxvoiZZSYHO2yag/oFoRmJOzzhnvf/wrSqVC+n3F&#10;Ug67IAKKJIb24BJOxWbV94bkpvKYBRH0qbrCWu42H339BQB7pycsLC1jybSuZWUgmyFniYV01O+S&#10;zxdTLZzDoxMu212a8noSVWM4dsjbVxobOopuEMtCtqoZKKZJGIRpIJ6oGpGmoUsslmYpJIqoiYMQ&#10;fYpRUvp7faohghm5Ydt2gX6/z4UM+gpFMwV0Xo1LXTfJ21I63gpR1DDd0BVFIwgicjlxjWEUMpmM&#10;cCZinlSrNW7duo2SynnrGIZMpQOoKqVKBdsWY2Q0cojjOB2njjMmCMK0lDoc9XhxuJvinDJWjkZj&#10;mqmqmIcKBsPBIKUxFwo22azFoCeC5tJogp7JkJc4IN/3pfdOmL4eOQN0GbROTZXo9i758BPhoTUY&#10;9LBsk6++FqXo7e0d3nnnx0xJ/6XJaMx0fTE9eLQvuwSRyspiKS0FxkQ4npM+w1wuh6pI4CUCK+SH&#10;AYYMonRNpVAooEm6/GnrnIOjQxrTYtyOhyMUTWdlSdDfLy5Cnm1vMeyLDTqJIrJGhvd/Lg5zD958&#10;lfXVVf7Dz/5WjJlowr037pOVBozNeoOdjSc0ZenTLpTw/ZByUbz2jQKqWaYrSzhaYkCiv6xqJAaG&#10;qqYlDUNTiVGIYzGv4wRMPYOdYjpcoli98inl5KxLHCUsSoHFUinkoN1K5QLMrEW3M6RYE8/wdrPO&#10;pH3BcU9iTrIlFDUhdOVh0VDQvIhY4qA0TRWCgvKZiwtXUWTQm/hS6C9RvyVHD7+FLkm+LUV/3X5f&#10;mv5zqZLZaDTSCQZwY3WN8XjM2bnYHJZXV9jZ3uHePXFid12Xs8uL1GwvV8zTOjtnZk6A7fr9Lv1u&#10;D0Mu5tVyRSxUMgr2XZ+vPv+CV157FYB6vc7xaMzKqsA7ZDIZ/vqv/5pfvC8m4dTUFIuLi5wfCV+T&#10;k5MTlpeXWV5eBuDRo0dsbm6mrqBxLDRHVBk153I5CoXCS2XHvkmhlE8zOp1+RwDrjKtTgsbE91LQ&#10;aSFnc35+nuojlEolvvPmWzyV4kjPd3a59+B+OimLlSpzi4scSJOw8tQU+VIpdRVtzs1zetGiK72C&#10;bty4ge9N0KR+Q2NmmsP9A775Rvi8zM7M0CyWMGTAtTizgBopPH++Q60gFs9X791nOBzwhdxgoyhA&#10;TzRGEtDn+RO0JGEoQa5BdEqp0gR5gE88j2G3Q3J1otd0dEUlkSe3er1Bv9+nK83rdnY3efWNt6hJ&#10;pVNvEvB8Z49qWQR1S9VF9vb2yEt/oP5kzCdffM6czFL1xyOi8YT1dZEFiw2Vn73/C/akO+5cf16A&#10;jGUQO10v4zgut29IUSzNojcZMFHEZjIa9uEkwpH3qygKsR5TqIrNfOP5E3JWLlX7VSKNwXiIITe3&#10;gTNmFIaY0mAyRkXP5tDl5mpOMhQsIxWSO7ts0+12qeZF/xumxaA/xJJBtK6bmJqegh3RdFTNkIDQ&#10;q3q8jhaDpity3CWEYUwsvVk0NDRFpSnnVdbK0e8NU10RO5cnigJalwKbdXnZwvWcVKcjny8SRS+9&#10;ZiwrS5y4acAiAKJ+Oi/anVPOzk9SYbGZmSbVajX1hCoXcxSLxdRQMHLGoMTo+tX3qSiKkgoG5nI5&#10;rIyeAhoHwzZxHJCXGBRV1bl//z5FOYb7PYcgiAnDK7fiC5aWlhh2xDMdj8eUTDMN0IaOUDtOA7wk&#10;JooDMlKbptvr8OLFPmfnYkx1u206nUtOTsS8//EPf4iaKMxI9+Lm3Rm63T4taSyXyebwo5iBM0n1&#10;c4IkxnHHKfbJtguYpkUowdDD4ZBCKQ8SLD4a9Oj2O+SL4h4v2i0U7aWBraZojIY+Rk4EDKXyAvPz&#10;Cb3+sfz7C85bhylweOOpgmLCa6+8LsbhaMBg4KBl8rIPxyixQuCLw5SuJkzGPeaWRcDimQU6fvRS&#10;jVc3UBIVTUYkKooYH/J+giiBRCG4MsdRFPhWZjJBJYgjAqnv4wQqx60BZXk4s2wbbWAxkb5cfhQS&#10;JwmhVMOdnZ6ln5QYTsT1OolP5PpYUo13dqpBZJmcy8OfYhlY2SyJDEjEdFJ+O/bgSv1V+e2fpVHX&#10;dTDy+9iuMSTX7bpdt+t23a7bdfs3b/oVMvnLr79ieXmZC8nQ2N7dZXF+Hk+m82/dusXN9dvsSUbF&#10;/Tt3OT8/5+vHjwC4ffs2telm6haczWbwhp5QnQSmGw0sy6IvMwr4IZZusLcpXESnimWq5QqhPFmV&#10;K1P86N2fpCyfv//FP/AXf/BHVGTdsd1uc3Z2RkGmKavVKsPBiK5kzZhZcZK7ktD2PI9isZiyVnY2&#10;t5hZnE3ploYtnHsnstwQOAFmxqImlVnXVlc5PzlNa9W3btxkpjmdOtPu7e3RPb+gNi1OWmNvzPL6&#10;jTTDsfVih9s3bqJlJXVOhVffeo1vvhLZjGLFZn52JqUZlyp5VBUupJ6E744ZJgoFWetXY0E57V20&#10;cSTjIKfblBplyu+Ik9h4PMYPA87OT2SXh1SnKulp+LLdIRz5BGNZlhr4jHq9l31iWeSyeXRpM56V&#10;6rJX6P/t7U3mFpdYnBNlp2Sis7S0RN4R1zi7Nstlu0WQSElpNWLvaJ+dA4HZWGhMUykVcKXK53g8&#10;xMpZ4nQJxFpCnETYsgQyCV3CxOfRlhhzcaSSyeQonokxoCmg6Qm6pDcams7c7AKalKh+uPEQzw9S&#10;VlIYhvS7gxSPYeeLuGHERNbv/TjC812QVPeCbhLGTNv4AAAgAElEQVSFHhmpOqomCuOhgytT31bG&#10;RtF0RjLVjhnhuwGo0rZ9NCGrZEmiOKUjapqKoqgYV1qTSUTkR1dVKvKZLJViJc3KxLFQDb5SII7j&#10;mGw2Sz4vsjwHL46I4zgtLRYKBVzXTanehmGA4qen44yVozPuEEh6/P7Bc05PjzAtMQ4rlQr9fh/P&#10;kel23SWTyaBIE6tAYjh07Uq2+yUFGcS16lmTtiyt7uxucXxymF7fd7/7Fiu37hA54vNUJuRtRUjs&#10;A73+BWHkpwrJQRCRRBEZiVExDEM6CkuKqqFSKNiprPnBwR7d3mWajWhdnDByhty7LzK7RTtPszFL&#10;pSCyE9VqjUZ9nsdyndp5fsDs3AyoLVrStTlrGjiTUcpOKxXKZEyLkS+es24a2LaNYl6V1bK0Wi2K&#10;EqdSrpaoanmcsXS1rlaZ+FkUXYzLrB1RqSmAWHuTeMBgckpzRpQGB4MLPv7oI2aWhETDcKJz8OIY&#10;1xHPsLRW4vbiGoc7Yu0kHOCMfCZjwa4zrWmUJEKReDVVC1AxUCXwQk9ElTRKS1RC8TZSXkocjIOI&#10;RGI8/DAmiuIUo5EtNokCl4vRRI6ZBM20U9fsruOK8SWfcTLq0jQslqfE/W8ORoSuS02OwZoWsPRg&#10;hfc/FuvWyHdRkjiVO0DTRNbmKsOvIqVZedmS3/HLSZCMm+tMye9T02/fEenym7dvcXJ+xpXZXqvV&#10;YnN7Ky1RtHodphvN1HTKDXxef/1VTIlH2DnYpV5vMpSAyESD5vws5yei5OO4LrVaLd0MJp4rMCVS&#10;qv3JkyfcunUrBZken5zx6v0HaDLl9ptffcCnX3zKD98W3H0to/P8cI/KUBpEVcokisKm9MRYXl6m&#10;Uq1yfCZAr+eXF9y+fYec1NTY29tDzxqsyYWp2++h6zrtCxGQGYbB4tw8tlw412/eIp/Nsb0pKKzt&#10;UoXuxSUlCbJdnl/g8eOn/JH0XTFzBrsHL1KtgtPTU5Ik4hUpvT8aDUCFRVlyOj09plIpkZG280oi&#10;tEaGMsB7sX9A4cZ6upFcXlxQqVSo12o8fvJE/s4ha2trmIpcaDIa44mDOxYT1fF9Fhcr3FwT12BZ&#10;Fo7jMJC0116/w0nrlEPpjdPv9hh3nTS9qcUwnAyYWxZAaPWyxenxCSVbLOYzxXkqJZvIFK8L+Qoz&#10;jRnOpXZLkiSMnDFffCUMGpf/4i+JY1J7AV3VuLm6QqYsNp9Q05gMRqnYULffZXZ6mrMTGXSaGXTL&#10;5FRKcJsakIRYsuymKAmt1hmxXAiLpSrT07O02mJhHg7G1CpTAlAI9EdjHj75ikBK5+fNDLVyibzE&#10;OUVWjsF4kEpiRyRMQhcvFmO4mJ8iV7QJnKuNScE0hKgeCNOvSElAI8U6jb0JYRCQaC9Bn4K2Kv1v&#10;ymUajRpxKD7Dc135nngmZ+dneP4YTQYEk8mE4Fv6OYahMRqOcSeiDywzi2EqKYZkemYORU3wg6Hs&#10;M8hksin4e3FhlX7PuZK/wQ/G+KFBRuKWMmqeKBDigyBkxXMZm8BJ5OuAxHG5uBB93mqdYZom67fv&#10;AnBjbR0iGI9Fn9t2QQj7meJ+Enz63Q52XoypwWBEHMdoct3RdZ3JZJKWmHRdxwtiNjc3AOh0W0SR&#10;z9NH0mOr2+b+g7vUJGZEC0x++PYfoGvi87af72HnSym2yzAMzi9bRJHHUGIc9EoFTwmYyGsm0bD0&#10;LGOuzOcUTs/PKMlrLFWmuOyNKNTFQSFRQ57vPmMiqdIkBomq0ZwXa5OSnLP57DFnLbHWlKsmMwvL&#10;nMjDoK3nUaKQwwNRdooyBb77ne8xcMT3N+sN7q7NsvHZP4t70BM8Z8jxviAgzKg1rOw0yHEcJ1mh&#10;O6ZdlWA04kQh+ZYRTJDEKc02UcDz/VQLJo4S0HQUWdrVzSw5O8fQFfPaHXeYmqphZcW61J9EWGYW&#10;KxT91+9coFeqzEnqems8ItA8VnXpneNO+P6DFZ48E2NudDYhCBISGYRiAqqW3g+KHKwJ3/LS+53A&#10;Q4n/5c+u2/+77Xe1+6/0/PnWv3/nfb0qJ0kmk6E5P52KaNVm6ri+nwp5HZ6dsndyQFYOqrE7YfjJ&#10;EEueFjOGzthzWL4tMCBHR0ecdTpY8uQ29j2cns/9N18DYPrykg8++IBbEoOys7ODZWXTAKiYs1GC&#10;iFfvCMzKztNnPNnZoFgVp+Fbt27RnQzoyjrurVu3SEyFm3fF521tbXHvbgFdamIkSsz+i72U9dKc&#10;bdLpdemeic0STSGXybK+Iq6/UCjQ63bJS38JZzCinC8zKzU4tja2uHf3LlmZsSjOFRj2xnz8G4F8&#10;/873v8eo3U4DoGqxQOvklDN5Smo2m0RRxPpNERB+NR6z+WSTV+6JYKGUL5BEMW/eE3XijY0Ndp7v&#10;Mv2DHwLgnZ9zdHDI+oMHhHIzODh8QaVSJSN3D9/3IYEVKWr1dGeLjZ1dqlMCQ5EkYKg6MzOSeVRr&#10;kugWfbnQ3ll/wI3lFbbk4u44Dp3eJS3pHmzqFu2zU05kH9VuZ1FVn0S9On0XqNeaZCXLZzzqUiqU&#10;eb4nFtbNrV3uLq0wlAJKuYzJg7t3sY5FQPLw2QaFQomGvN5Jb8TszAyFjAgaB4MRGgmuNAlL/IBM&#10;1kSVtWdVAc8ZpLVud6jwvN9NgcNBEDHqdmi3xRgol6uMRp10Mw/yBbrnvXQjyqg63W43DUjmVhZw&#10;tYjNE5HxOR1cCpNFCZQ+PDzksjekVBFjVslomHmTQX+Y6t3k83nCScDIlbgXNaY36hPK0162mGPs&#10;TjBVMc6ydp7xeEhGYk7sooUVJSgyCO32e3h+xJ27D8Q9+x6uP+aKdhImCVmzREbq/0wmI+pzdTY3&#10;BAbl6OQAXc8xPy9O36ZRotEo40zEM+92T6nEFpCVfeqDEqNqEuCZNXGGA3JTAkfkDS85PnnBr3/z&#10;T/L+EhYWl9PrixOTwAnIWqKPVFUVxq4SH5DLWJydn1CbE+tCp9clIkldxu18ET8MUnD5yuocnaMW&#10;W5siAJmeafD++7/i7FS8/yd/+qdMHA81FvPyj9/7cyrlZip42Kw1GYxHDLriNL5+c41ywWZ7ext3&#10;JAJPo2qhq1naEmfiTAtWyUBmBCa+h25kseRh5aSzx8AdcSIN+/AntE/PmZbzTtdsFCvHw68+AeCz&#10;Lz9mMO5SqIs+dOOIpKfiDcS80PSQUOnjqDIjsrCEE/fJSVbP2fkF333lAQtzYm3pd04o2wkdmSlV&#10;tW+Yv5ulceWqralcDodcyYSUcmUyusnVbqGrCq7n4UtvnSiJBbxEBtqhqhIkCrGcF/WsxmQ8Rsrz&#10;UMhXIXSZSJCqbWRRopBAbk6aoRNHPqbETd3ImVgq1PoiS2XnLIzhO6jSHNA0LQaTBGQQb2Zt/EEX&#10;bHHYJVAg0VCR+ilcedm8zExCnAax/79q6n8FCiP6r7h/5UpZ7ltKrL/7798KAEFNXoZ8V/++inHj&#10;/9L7/8+v6Lpdt+t23a7bdbtu1+1fp+lffvwpIGrFjWaTmqT1WjOzBJFPbyDQ/XMLsyiQZlBarRbH&#10;z05IZJRVKZZYmB8y8sTJYm9vj1qtxuKisJIvF/OMx+OU9lusVnjz7e9ycCBOy7fv3uHi/CI9nc7M&#10;zJAkSVorf/PN1/n884hPvvxUXrlGY3aG/T1BaT08OWSqWqcnyw+KqnLWOmNpaRmAk7NTFEWTypCw&#10;vr6O3Trj+e5O+n2N6lSqzLowN8+zZ8/otMX9GprO0vxSqq9w48YNnu/t8ebrbwEie3BrfZ0n0s34&#10;008+4fb6eqqKmrMyJPlCqttSLhTJZIRjMMCdW3f57KOPOXohkPXW0jKR61OX0vhri8t81e3x9dei&#10;3PHgzl1CPyDwPWalI/Pz/T02NjZ4ILMsumkSBB55yRpZW11le2cnZQZ95823iPyIvlQmnfgeWSvL&#10;tJQlD/2IQa+fUiLn5zP0hw2yp6Kkc9Y6ZzQaEEmtmtGwQ6c7pFQTJ79Rd8jx/iGnh+L3E0un3Kwz&#10;GorT6IcffojXHVCUp/XFpVkKZJmS9MQbi8vYuRKmrHWvv/F9KqUqL6TkdKvVIpMxU+n7dqdF++I0&#10;1aBwnAGGXUyzgoGfEEUxpiEyNvWpEp1em/NTkZ04PT5At0zMK5yOrkl8hui/w/6QRq3OakOMaTVR&#10;OTo7xpe4I1M3yOdLdKTtvGVZRAppeeSyc04Q+Zi6larRdnodSgWbnKQiDwd9nMDDlRkSx/Vp93uM&#10;+6LPCoUS2axFdCVBrIlMWLcrMgD90RDDstMShGlmyOdjNE18vq6ZFArllIXT7/cZX/Q4Phbz0JmM&#10;mJtpUK2IMZDPV0GJGTvStVpNGDt9Il+ybAKdbDaLqkqWCwG6oRBKdV1Nh28efkF1StzvcDjk5s1b&#10;WJY47UehQhJrKDKrpqoaKBFXZyVNM7DMLB05j+ZWV3m+scnqzZuiP0olTs8OWVwSmc8vvvyUza2H&#10;LK+IZ/SLX/yMJEn4y7/8KzEmhy7VcoPvf+8dAJrNOVB1MvKZN+pNZonZ2hLztN26IJ/NcefWbToy&#10;M5jN5AAVTZ7QPTdAt62UuWSZGiNniOOKgVitToGWYSRLedWcxc2ba3i+WDuPz4/YPzlh/1CsZf3u&#10;OWa5QqYi1qJCtsrzp8/pjMU1ThUV6o0Cli6ZS04fp6OxfkdgTF5787tEYcKf/+X/IJ7puMdvPv5n&#10;XhyJz3+2+QVuEDB/X9Dtc4UMZhLRl6XKYaSh58sYkknlhz4RIdEVyxdN2pbIzCQKYQKRxHQ43ghD&#10;B92U9HtCXH+CJ1OTsaaiGBnciciYqJqO7w/JSqbWVOLj946oIcb0TKlGfnKONhDzHq9OoTDPUFo4&#10;RGGCYtskch1AyQIJ36o4ESsiS/6tn3Dd/vXaVd+ryb/82f/d+3pfboDDkzMuDw6p1kRJoVSrYpfy&#10;lGSJYfbmDYIwxJkVC9X8/CzdbpexxHyMRiO2D3b56rHYMGeb0yTtGDMjJm02m2UwGKQBxtzcHGs3&#10;V+lIcaCJ5zK/spBu4Ghw586dVF9h5cYag/GIw38U1/t44ylvv/02dUnhbLfbuBM/XWg1TcjIP30s&#10;8BVvvv4Gjx49SgOKvd3nrKwt40qAZrlaYvQtmvPMzAy1Rp2uTNcfn54wNVVnYXkp/b6MneOrb8T9&#10;Li4uEscxlpQNVycOg8EgLUEFQcBoNKLdFQv79uYWt2/fThexSRBy++Yt9qWw20Umx+2bt+jIVHK5&#10;UGRlboGnT0UqujM3R7lcpnV5QVH6bsw0pzk6OeZApmYXlpco5MvpdyzPzDPs9FJczWWnTalYwZdA&#10;Yt93Kdp5kIJGe3t7nJydpgHPs51tPG/CeCKCTjUSfj9X6fKpcgXbLpCVacP+ZRtL0bhzQ6SOM5Ui&#10;Wtaidyn6dOPpUy6PTynZos9u3V7FLtjkpXbNg9VbGKrF7rbok+HFJVN2nvUV0afra2voup7ims7P&#10;z7lsNFNAZLfbJpPJcHYh+vCi1cXK5HAcKXl91qZayabgvuFwSBSFKV1y1BsTRXE6pnTNZDzocy4x&#10;Nr4bkDUt4d8DDIKA09NTPKmXUGtMkS9lSDSpw7LxhDCMyFk5qlUR5JWKFSnuJZ7B+ekxZ+cdVCki&#10;pekZ/CgBGdT0nBGdUY/DM/H7ihpj6HB2KQMG3SL0PCLJgcxYBXKZCoYMSDw3IvKhL+n3+VKe45N9&#10;zuW411SD2em5VLOCWAUFSgVRPjDQSGKNsaQBx6GB67gEkcSgaGIOXInXPd14xMVFO9UJuX//PpaZ&#10;RZeb+cSLIFFRJOdUUVWSJEr1I3TDImeXUhzOqN3FsixiaT8QBD7lis1wJErLW9tPmJmZ5j/+p/9T&#10;PCM/5M6dOzhys52ZmWNudpHDQ7nutcfYdiHt/16vR6lcJJeT1O6zM3w/ZHFxMRWHG/SHsrQkNmTX&#10;cygUbQxZR+qNemQtg1gGqu7Eh0AlJ8tStZkpOheHfPZrIWlweHrE0fkpgTRcaSwskK2vMDQFtimw&#10;atirM0RVMY6zhkOuqpGxxD35L57RPj1kJOeNubKOZhTZ2hfzUstanI7hsC3m3cz0FExaJC0RoJTV&#10;LIlSwI0lNsqdoNlFDHk4jAIfRUnSZyDM6lQS+TpJgCgSzw3oDM4F8NoUfaiRoKsWiSnLfEkG30tS&#10;bRsz9nAGl5ixxH64Y/zhAbk5WZLRA7Y//FvmZX+PtTwX/jAtGUVhhGoqJLKkJABPOqASSbB4rKgS&#10;N/JS2iJFjl+335umOxL9nqgKrtVlLDEjZy8yWEWbfFkMcrtUZKpZJytVLKulMrVKNf2gie9xeXnJ&#10;5bmYNAow7PV59ERsoEmSEMcxZZmBSRQoVStMSQzLxtYmd+7eTUOmZxtb2CWbRE7Si06bQrnEn/3F&#10;nwPw+eef8/nnn/P2228DUCwWOTk5S/UP8qUiw16fWHLpt7e3uXv3Ljs7IiPiOhM6nQ537gjht2qt&#10;wqA/SpVft7a2WFlZSTUyDg8P2dh8lpoP+mHAVL3Gw2/E/eWKBSzLSnVQarUam5ubVKXQ2sz0NGEY&#10;MiUFlzY3Nzk+OmJVZnB6vR6zjSbnxyKYuDg7Z2FmFk8yPMYkzE836VyK5/X02Qa37qwT+wGjE/E3&#10;i4uLqKbB1gux0GSrJW6truHKzYMw4vbKWmqet7m1xfr63ZcbrqGiJKDJQmsUhLRGfUwZZPUGfXzf&#10;x5ZgvamFKsapzrHMmOyZJvfuv8qsDBLPTr5BURTe+u53AFi+fYuhM2IilWV7l5cMRgNCCQp9cXrG&#10;5PmESILVpqfqLM8v4A3FQtptnaAmfmosNzVVhyhKFSSbtSkWF+dTu4qTs2MCP6J1KU62hXyZt7//&#10;A5JYLFLtyxYXZwfUZa3+4uKCy047BZQqisp4PEl9U/J5BXc0xlHE5usMR6hKwkBmJ0zNJJfL4cms&#10;YacTY1o6fiCCifFkhK4aBNkAX2YK9/f30TRFKHkCvjfB9X0aDXGPpp3FDXxUqavhJxHZTIZIzotC&#10;PksUBbQ3REDSHY5YmJsnkYt9uzskjhIyMiukqSa5jE0mI0G14xG7u9uph1W1WmV2dj5Vbg39EN3Q&#10;sHTx93pBJwogkX+vJSa+7+PLeWZkVSahy6Vk6z158gRN07CvPKRmFvHcmLFUDU1iHYU4Za+hghKp&#10;KdhN1y1yuQIXLbEuzS9UGY+HHLwQQerKzRXC7oR/+Me/F9ejwa9/86tUl+TB/VcxDBNdBnilUpkw&#10;jFlbFRkWpz+i2335zIfDIZ7n0WiKbIOdy6PpKuORkwZRruuSzWbRJY7HdUeoaj1VozWchGI+Q+hJ&#10;o07TwA08Ljpi7jpOi8dPP+OLhwIzomhQqtrUp0WgvbL2KoOkyueH4u9HkxxhpkBlUYwJ/EsGXFCT&#10;Qe2qFqMMP8c5FSDXz97/B954+4/YfSGCzM4k4GygYpXEwWK2HHKy95yhxD7lzALFxhrTFfHMx5GJ&#10;psap8qyRNYXWy5W6cBwTxUqKXQtjAfC+WrtNy8ALfXpdcb/ECrViLs18mrGGMxow6Ip1I3R7hL0X&#10;xGMxxgN3SFEPmF8Wa+/B7haPN77iu3/2PwEQDec42xth2mLe+ijE7vilTw0JSooPkey1tF359cTf&#10;hjtct9+Tdo0huW7X7bpdt+t23a7bv3nTK/IkpJkGkQLeVR1xNGLY7XJ5KkoosaZgZDM05kRdc35h&#10;gcpUNc2Y5HNZjGaDgi1OUqVCiXa7naaCO50OruvSl9z9rx5+zXjipKqeqAq/+eQ3fP/7gtY7mjh8&#10;9fBrfvQjUesdOAOMjMWbb74JQBhF/PxnP2NbYkDe+eGPqNYbnB6JVGzoBywsLzCWp9vnu7tkshZV&#10;iURPyiVcb8Lpqfh9w9JpTjdQZJR/eHiEYZop/bHerHPRvuTpM1ECun37DpPBgPuvChbQxsYGN2/e&#10;JCNdVIlsFmZneProIQAZ4w2mp6cJPdG/r96/x9dff01PqpiuLC5xsLdPtSIyUq3TM95//5e8I1k1&#10;vucROgHLEpPT39yg1Wox15jGlKlVzdCZnZ+jK/UQDg5fUK9OUZIlncG5YIEsTIuT0sPNp+zsPU+z&#10;OnnT5PK8lWq3WIbJOJhw3hGn3WqjTuD5lK/cbG0b7Vu03ct2l6Pj4xR/YJfzLBdvUGyIkkaCShIl&#10;vC7VeWdnGugZK1XL7Q76jE7PUt+ViecLSwFXPMNeP+TkdC+t3WdzBQqFElNSorper2NkdXTlSilV&#10;Rdd1SlJK3tINKuX8SznppMIPv/u91DH6yZNH7L04SNP3E98higJc96Vjs5MMUeXpqzTdIIkjJiNx&#10;fW44xPXGIJ9Hf9QBkpQ2bRoZcpkcqmKm6f65mTl830tP9PlchmIln+p8HBw+x3FDEnnSsyyLmZkZ&#10;FFW874UOo/GAPdmH7X6PN7/zFkifleHEwfcidEVkoVRVI5/zuUpdJ4rD+eVZak2/sLxEc2Y6ZSZN&#10;/ABV1VCVKwVjC5UExZBy/ZFOEvcxZAbGKFoEA5+tHUFZzeSykCj89A8FXsFxXEqFMr50HzZNHZKE&#10;WPaRqipCdVOexhUtg2lpaJoYY8JxG6Zq4vu3nz3kydOvUVRxfzs7O+zvP+fdd38q+svMYRo5VmVG&#10;RFVMbLuQqvWqtTofffhxahnRbDYZDoeEUlVU0wwMXSeOnZfsK0mrvjqQj50RQeiSlV4zcQ86/R6m&#10;zDBUmw0Gx2O++Poz2Qcd2p2zVMV6qjHF0tIa1Zoo0eSrcwwvFfpy3AdmBncUYEnHYz928McqU7bo&#10;Mzu2sIKIRJat+i7s5L9hbu4NAA6fHqDbC/zgR+8CMNj/NU5vwOW5yAYrZzblQoHq1LK458hk7Ll4&#10;0ZWSq0aSqIQSI+JFEV4cE8osXYwKqoIix5CKjmaoWJKKrgM5A9SJWEeizhn+2R7OgWDvJaMWZc0l&#10;2xDPIEFj+d4Dlm+Ktf4XHzwm0grkyuKZ5ZQKRiYhMq4Mi2LhA6S8LMEIw4WXJ+5YCpOoaZkmBhSS&#10;31JyvW7/1k2/e1uUICaeQ+uiTV+K/wwnDlrGJCMDDsWy8MIxJ7v7AJwcHIKqpLTW2bk5lpeXadSl&#10;jPdoTL1eZ04KhU18D897KcV+dnbKydlpij+oNeqcnJ1wIvENt9Zv0el12JCU09u3b2MaFgdHIrW8&#10;uLLMj955h4cPxYb/9cNveOvN7zK3KAKI3a1tTNNEK4pJ9aN33uGbr79mdVn4riRJQqlUoCt1Pg4O&#10;DlASyMv7UVWV09PTVHxHVVVKpVJKg97e3RWL2pU1vW1zJvEeAPP1adZWV4l9sbltbW4SRxFzc2LR&#10;8ZwJq4tLnMoSTaMyRTaTIZHAr2q5QrfdYXtbCMetrqwwGg6oSeO5e3fu8PDxY3KGxc2rZziZUGnU&#10;eLUgNvyf//zn7O3t8dqDVwCIFEGbvEpPz07PsHd8nIpO1YpFOpdtXFcETaVyGTVn0RtLoLCiYds2&#10;qpzmw+GIbDaX4mT2jg/ZP3yRpvuXbq4zU6vQGwq8Qn84wHMcZqZEOrxeKfOidZaC09rDIdOLS7wh&#10;KaF508Dt9TiWQmqnF4dESUxRiliNnQGdjpACB9je1nAcl1mJc4qiiLnFBW6urabPpZzPpSWqlYV5&#10;LM1O5f7tbJ47t+6kmh7dXhvLMlIm3dbWFmNnREuO0VKhgKUb9DVRLtF1nfHEwbkyRlN1IdstyzFh&#10;4BAEIaGXpEHVaDQiDENMS3xJsVgURo/S92M0cdANC0VqK1iWhapFqR3AcNTHdSb0xmIcV+tl0BUC&#10;SX3WTIt81saU9fsoFPV/V4LPtzYfctw6wS5IUOd0E1Q1NQRUVJU4SVLAIlFIHCaYifQ18V380MMw&#10;5GY17PP02VOOjkSApCoGr7/+JpWyMKvLWB7EpMJocSwE6q4wJii/m0hXURUjxX5dXJwxN1/nSPoz&#10;ffrZb3AmPUZj0R/9fpd3332XTlv0x6uv3KBarRNLRObs/CyqqnIiy5yN6hQ5O5uadgrs2SQdI9ms&#10;TrvdpVwup2WlbDZLFIe4rtTxiENGox62PFzoGQEmH3ti3F/utniytc3Onigz5TI6xVKJQkF6zzSb&#10;rM6voV2BQBUTTUtS405F1clYGcJIbMBqpoaa+FwMBXaq3R3jjBPK0gxPjVxO97YwIjFPitks3jAi&#10;mIhnNDu9xunzTSxLmmh2jvBPbOrymRhWkyhScUOpO6Jn8BUNLxHf78URXpwQpY9KASVBlUWQTBJj&#10;6DFZVUq7D/v0Do+5vBQlGqd9QDBokZNBtRZ6NGoNpuThNLZLrN16lZklGUSW1tDtCR88Fmv/bhgT&#10;6wVceXhGBauUxxsP0+uRxbI03FATSIhRvwVmvUaQ/P413cpe1bcHhJGfqlxmdE0oIMrToZmAoikk&#10;EqOh6BqqrjGWKpU77R7H28/JyQCmMT/PVLPOlMSZmBmLbMESoEnAzmSo1+up8Nlo4jA/O8OxPOnl&#10;MhZrK8t8/LHQ9dA0jUa9yc6OmNSvvfYar77xOofSSG7j2TNUVeX1V6XOyfQ0L1684J7EiBiGwR/8&#10;wY/44IMPAFicX8C2q2mA0O136Fy+rCVPN+v4vk9bBkzFYhFd1yjIgOXw8AWlgs3FhZjUS0tLHB4e&#10;0uuIRWK6PEWCkjJePvrkYw73D5hpiIXZdz2WFhbpd8XC+fTJE+7fuZsKwxUKBe6t30kZMblcjmql&#10;lIoXNafqTFdrXF5eUmmIIKVarxHFMVlpTHb3xi1arRb7UlCpWCwSxSq63GEXZ+YIExjIa8D3SRTS&#10;k1uxXCKb5NMyrOd5ZOwcGXlaHo0iMpkMJVkbVk9PGE8cLvsiaKv7IyYjDUeC+2ammvQj6MggbP9w&#10;n//w/j/QkwDFUq3B/MIyFQmqNeOIgqUzPSMWqr/7+xOcwZhGc0Y+43k8NyCUQdxk7KKpKmcSBxSG&#10;Ib32JYYpXU0VhaO97fR0PDs7D4mBITdrmNBs1tPNqFgUiqhXyrb31u9QrVZ5+JUIgnudLsPhENuS&#10;XkKvvsrAGbPzYl98n66AEqUZpCvef897Cf7IKC4AACAASURBVMjrD4bESYTiSEBgr03g+elmVMpX&#10;yeXyKJLRkM1mqVbLWPIZxUmIldG5JfV/SpUyz3afcSoNCuM4wc4VKEofFcvMYtt5IukV8/5H/0QU&#10;Ojy4J4TKtIzGRa9F3hZBY7VQJwhCXCm6pWsKMQmKBA4rioZdznMlOnF4eMTjp98Qy8CiUCxw9/4r&#10;dKUXTbVSY9gfYVliHgWB+1vmeMQhsaK8NCSMISFhItV8y5U8J6eH/PKffg6AYUIQenz+ucg+/OFP&#10;/xjLLLC0JObE+vo9+r0xQfBy++n3+6zfvSuficJrr72G74nrPzo6ot3uMjMjsxX5IqaZ+S15h2w2&#10;y2g8TDNpYeTjTAZUmlIQsFLm5PyEVktsoM82H3PYapEviOzn9MIcC7PLZHWZudOyFNQqgWQu6bpB&#10;s5ijkhd9fjHxUBWT0TiQzzCHlpvFcSXoMxOQb46xFamL0j3CMtq0t8TaOX3jDfJlG0+Cu6vLZXJG&#10;iZl1kbl8trPNxdEmmgz67IZKhgaONAbtTzR8LUMkx2ycJMRqjCoDiij2icMQZJCq6SF+54zRpQga&#10;vYt9aB1iSLdkO5Ngl/OMIyngmJ3Gb9zgzBQBkZkrs93W0DZFwDHRm1ygsHcknuHAClHy6ktlVgXh&#10;0n6V+VR1EgUSJUS5CjsUEZzEv+X+e91+39o1huS6Xbfrdt2u23W7bv/mTQ/k6XQwGjIeD5FyAGRM&#10;CyXwMeRpuJjNcn5xmTI0dMMgY+dQpBV7GIaMhxP8ociotM4vMAs2+StPjVKJZrNJvS5OXqVSielG&#10;M60VDwYDLrsX9KXOye72Nm+++SY/ffddAP727/4TX3hfsnJDpPE0TaPT7aaU1DiO2dp+efpdnF8i&#10;SRI2NjcBuH3zJoqisLgo9ArOz1s0ZxqpB4htZzk4OMSReICsnSNJEtpSh6RUKrG8tERXnnaL+SL7&#10;Lw6YmxMlImc0olatcrC3L/pP1akWSqlGxc21G2xubvLoa+Ft853vfY9+p8MNid94+NXX7O0+f+lE&#10;GyeYppmWQ3b2nvP29HfxZf9rvs+rr73GBx9/yLMtcY/vra3ROjkmmsjvvPcAz/mUrS1Rz3/9O29R&#10;nW4QSyVWTVF5cO8+n3wmtF1c16VYLKZqhlYmg6Uk+L442W0cPUVNwJT19oydQ9d13K48KXoRlUKR&#10;zQ1RZltYWaZRq0t3Wxh2enzx0ScMpYy4bmqU7DyuI5VUHY9uu5diMsyMhZ3NMVUVqfAf/uAd/uZv&#10;/oaNDVHGymXLNOtNdFneMHSLeq2WlkjiIOT09Ji29AMajYZc9rr0JK5p6+kGCSoNWVZMkoThoEGl&#10;LO0ICgVKdpmhLGO+9dprFPIFdp6I+xupsLaykmJw3nrjTT7+/AsMqfuCohCEEzoFkWWzLAtFUTg7&#10;u0wxGt1uW1Aq5WkzCDxczyGUqpWu7zEeT9DkPAw9nxf7CgWJi9FMA8PQKEo2nLKfUCpX8UNZJgpj&#10;Yg2ctnRSdVx832cg6ef5is1Utclr3xFlvpnFWQZtj1jqiiiGxnDYTVk5pmES+j6e9KgKgoC8kWU8&#10;Ep/36ZefoegKtnQjfufHf4CmGVSlls3p6QWz0zO4coyapgF4xNIXRVhPm6lmhLC9j5mdF2W4Rw8/&#10;4enGN8zMinny6acfsvt8mz/7M8G+cychc3OLvPaqYHZdtPpUyvW09DoajVi/u05PlvkKmSKaZRE5&#10;L6XrQef4WGReT05OqNVq5PM59KuSiKaIjMkVMSiBIHRRJW7nonfJrz/+gPapyBAoasTs7CzNaZF1&#10;WZhf4Qdv/YhRVzyT7kUHvARXugkX9Ay1YoWKxKNdOj6GqTKWJaIoBi9RiQOR0WiWFlGTgIszsbZk&#10;rCz90QXFmsj0jVtPuf3gHW7fFc84Ch3+x//5f+HhhsigHJyfcv7ikMH5vhgT9jR2eQpHjrmWE+MG&#10;Mcj7t5SEDDG6lMoPozFBNEKV9gP7m9+QjI4xAjFvpjIxtbpJVhPzyjAj1GwBoyLWTq28QpRZ4Lwv&#10;cU7FIjuXHv6OyKQapXm67Ql6Q2SgcmYVJwyQxClUEoLxGIwryXjB0oqVlzoXCapY174NGYmj6zTJ&#10;71nTXxyJdH6n3yNWSGu1AE27Tlby8aMoYtQbMpTpa38yQQ0hL2uveSsHKISysJgoGm5/zOhCbOAn&#10;HPMiu0elJjaz6elpyuUypvR6qVarzNensWR9YHd/j4vTc5aWxKB9cGedk4s2lkynd/o9NENn9YbY&#10;DAzD4MvPPudXv/oVAO+99x5TlWpqBLd/uE+z2WRJCiZVpqp8/uUXWG+L76+UShQKdqqDUokqzM7O&#10;YkoZ9t3dXQxNJ39VJy6qlIoF2v8Xe+/VLdl1Zel9x5844ePG9T59AkggARAgAZLVVeqHarWk0Rr9&#10;I/Sr1HqUxtCrpDGqKVWRLFYRBIvw6d31Lm54e/zRw15xbgJkS6qWhlgPuV8y44Y5bpu155prToFB&#10;b9y4QaVSASlZPXz+ktLt2xjq8GiahmObXAr/4OD5M5aWltAFZtzZ2uTrr7/OvW8WFxfp9/vs3lCc&#10;FyyNrx58y3vCB3FskyiOuH37No+FQPhPv/1H7t6+Qya/6V+0uH3zVm4K9vDxIz792c8wRf7f1FVa&#10;bl04F48ePaJYKVOT0uT+aMhivZ7bkm+vb/Fy/2UuFLZ74zqtVouJLC56phNOZqzJ4nP08hWN5Q2O&#10;91Qa7pvffUHNdfngbZVW02ydWZYxFDE5P4LhZZeu+B8tbm9x+OoFg5o63nQc8vad93ksAU8UJKSx&#10;xmCoJvKbN9fQEhNLU31kZWOZ67s3qcr5fvPtVzx69ICZaHDUF6q0Bx3alyd5H/InfZ74amK0bZuV&#10;xZX8er8a9bFtG10IlCsrNXZ3tvGEzDgetUnjGe+9pZ5RqVbj9PSEeEd9fnl5kSdPnlApLub6Ovfe&#10;fpcw9PniS1UCark2lnFFetV1A38WYkgAk4QBs9ks95KZBlPG4yEtKQdfXFzkvHWRB/oLi8vYrkMs&#10;ZbnFYpEsy6gtiZx9GuBVPL548BUA3z19yvbGberyTDuDIavLq3T7qg81Gwtga8TCMXEKNn404/FL&#10;JSR20b8gzlI+fFeR0xcai5imzWSi7kG1UsMy7dwMT7dtSobHQEq7R6OYcmOFUMrdh+MJS0sNhl01&#10;br76+vesri7x2Wcq9Xp+fsq/+et/m5cRb21e56ef/iVxJITSus1sNsOUYGGpukQwm+TPVE91ZsMx&#10;un5lJhiGcb5xarVa+L6P70/R5vwWLVHidEJHSDONXq/DP/3+HwH4x6++pN1p4Yh2zHJzma3dO3gl&#10;NfcVrCJJaKBLaXYwmRCFPo2qmlsif4Tt1alLWs7TQoJsSqGi+nWqRRi6humpZzhKRhTcFUpbomnU&#10;+oJiySRLVJCYRWN6p98xXFHjWvPqfPXgJc/31VwX6AWWmgu0jtQ8YugeG2/VKboSAJgJhp5gCNG6&#10;qifY8Yh0psbpqHfC6PKI3rkqMKjpAbtrNSyxFTE0qJQWGYt3T7t3iqVF3F5W6WurtkQ3raFJKXwn&#10;jDELVS4Gaq1xywtUtZT2UPW5STIDxyIJ555SCbrj5J5V86AjAxLh/WS6CRivBSSpKjFPrzgl/1ct&#10;y/68kUteFv9/0/7c5/nPaWnyGotHrs+ck8syXSMO4vx9x3GwbTtHDFqtFvVKHV2e6HA4Jg0isoLs&#10;2B2dIAjoCQciskwMx86F0CzLQks0Bi2FOAwv+2gmFOT4lWqZ69evM/fWqRZLjPsDwsU54rFJalic&#10;is7JoFJhZ2fne7vplfU1zoWf8NvPPuPtt97Kz38yGdFo1qktyu63UWPiT9g72AdA372G6xXygMMP&#10;A3qDfs6P+Oijj3jw4FFuujX3ojk6vDKi89wCqzLIqq7Hk8eP2dlSCIfruizU6rjC73jw4AEfffRR&#10;ziGxbZutrS32RHm2VCqxvbvD8bH6/a3dHTrf9DkWzoy1sUU8jWg0GrmWyeeff85ybYENQY16vR5l&#10;1+btt1Ul0HdPH/Pwu++4JShThkJF5kFXwfM4PDvBkKCoUqkQhiF1URXVMnj37XfZO1XnVF9qYjl2&#10;TvS1TJPIj4hld945u+DL3/2O1qWaGKuVEte3d7Ek6D0+O+bi4jI/fhyndFuX7L9QJNam6+JPppzL&#10;btUouNRLNcquWkyeP3rGQqXJQk31mfOjM2q1Ru7oPBqMqVeqTKtTOX6Da7u3ODxSz/ytu+/QXF7I&#10;z3846jMZjvKgdDIac3l+xulc26agULN5kFsul+kWHdoyV/h+HwjJUnFpjQKa9XK+sx6MR5wcH7K2&#10;usG79/4SUNyg4+PDnGv08uULPLfA++8rD6Pz80sG/VF+jm61wWQ0YCbibYZus721xmCk+tH52TkF&#10;z6EvCsCzQFWEzAOAer2OaZpcnKsAYXNrhd4wyNVk0SwOjg84t0RbxfJ4+uIpP/lYKRJ3J12iIMyR&#10;T8MzODk85+BcbWzGwYx79+5RFe5YlCakfsBYAozIj3HtgqquAWLfx/SsnEi9sLTAdNIjExLv0lKD&#10;7x58ydf/9CsAtrc3+MX//jfMRJzvxz/+hF5vxIZ43Xz80c+YTSOyVCowRFF1zgHRNE04K+p1vz8g&#10;8ON8sUyShGKxzA0ZMzs7O4ShT6t1jmHO1WMz4iRkIAtk66zF8ckhbRF5bI/HLDTrvHNdjbONjW2K&#10;xUV6fdUPo1nEdDghkoo729RxbJtSST2DKM4IDYVCAKTBBFwbbV70omVomY7O3ESyQGrWCDJBGKpb&#10;jPrPKKYiXhcNODt8QrGmgqzCyi1OumP2L9Uzsaw6XiFkbUktZsHonHBwQByo610pr7N/cYFdEJ2V&#10;ZMLofJ/2ngpCZ6MWlhmzVJAguFrGK3ugqfuTYZK4NXRDzAPDlFEQcNJW51c2U2aeRyy/H4chUZaR&#10;zQOOdIxjlnFEYHCiCCLkcD46GvprQmdinKdlr1XRaK/plEjL3rj9/ktrbzgkb9qb9qa9aW/am/am&#10;/dmbOVehNCyTerWWQ5lRlHBxccFkoqLoRm2BwI9yzYa11U1KlTK9odqJHR4c44cBRZFXjkLlApqI&#10;HHEaio9BrjegoxkwTx0f7u3z7MkzNjZUnjVJEhrNer77X11axS6VaTbnTrUZ09E4r2CoVqv85V/9&#10;Rb6T/MUvfsHDxw/ynZ+p63z57decttTud3NjA93U+fI7BVVrhvK3aYpmxmAwotvv5bnn1dVVCkWX&#10;eYory7KcvwLw6tUrtCzj7buKvV9yXS7Oz3j16so7p96o0R+oXZRjWzx7+oSGpEf8YMb6xhpDga4f&#10;P3tMqV5hQSpoNE3j+vXrfPWVOt9Sucz62hpTf0Zdygd31jZ49ugxhqF2DtVmg0zXWFgQ+f/mEq/2&#10;9ihIme/m+jpJkjCVslzLdWhfDjgVhGDhbgPHLWBJ3BrOAtyyx7MDheKcnl2wtLSEU1C75Wga4th2&#10;rso5DXzGvS6GVG5t725hex7HXfWMTnod3HqVNUGlztsd+pcdOi1RtByMWG400WSnNEsTGuUSN0W+&#10;/9tvHjBst7gmDs7nk0vGw25ePggQZ0qtFKBWq1CpLTCUlE9/OOPW7S0qBVHA1FK0LM15P8FsymjY&#10;zcuKL9sthsMurjPfmcWcnx1y2VWo3XPbpNZYzv2ZGguLGIaGaYl8NbC+UuX+u7dZlkqhy04br2Cw&#10;vSny/I++YWNjgw/fV/n+f/jNZ1SrVe7dU69Pz8+YjMaUq2qcKn2fKYnkD7Y3CxiGTqmo+kSSJIxG&#10;IzUegYvxGYZhUCiqcfF0NlBKoVXFQWlUF9H1AeWCer3QWCJJMv7X//i/qNcLC6ytrIAljsZ7R/z6&#10;17/k/FRVlOzu7rK9c42CcEiiKMF2DJXOBCI7VOX4+VbIAF1nUZDL49NjFpdX8CSt+GLvEadnByyv&#10;qHHwq1//HWEYcldcwMlM3r13jx9/rPR69l4dUvTquYqqrplY1hVCYhg6WaaqjwCazRUoFCFQz/xw&#10;b4/T01PllA14nku5XMSyTTzxXMqIODu75KlIEuztvWQyHZEJ7Pze3XdYWVplVyr4KuU6cWwzlMqm&#10;MPYJJxMqoiuSxQUif8RInMvjGAwnoiH6QfVSyGUa5n5BTpZhZRpmZsv5aCSGh4a6h079Jv3pCMmA&#10;kEU9hv1LTs5UhWKj1CTQDGpbKrVY9TSayREPP1OVS+Gox/HT39K4LqXjxghzeErnUI3b08tT7HjG&#10;YlmN+9pinTAJ6Prq88Xr9wksD02QUi2DpNCgLCkczVnk7LxFkKk+lEZVhr5HSwFIRFmGo0UUhFdV&#10;slIyfHqmmgdGEUSJDoKioetkZLlDtK5HICW+iWgSzcuAc0QkS3iDjvzLa+ZckKnZbOJ5Xj4Q/emM&#10;KIhzWQDXKjAZz1heUBPDytoqYZpxcqJyu51OjyiJ807iFAokmUYsBlJJIiVhMjlbrotlmVi6+rzn&#10;eMymM06PxSJb17Ftm7ZIRveHY0ZhxJpwSiaTCVEUsSwpEs/z8kkM4P333+fzzz9nQaTq3/nwQ9rt&#10;Nk9eKkLk4fERhmGQCKJ3OexT7bbzAEGzTKaDgEAWI92x2Lm2m/MXXu69wim4OZmwUqnQGwx4IQHI&#10;6uIiN27cIBBP78FgAOmVL0qtUuXZs2d5wGRZluJzbKrF9cGjRzx49JCPP/4YUBojS83FnPR6dHpC&#10;Y1Et1rZAlz/66GN+/atf8tUDVZb6b/6rf0sYhowkaLuxvctkMskXzHK5zHK5xqvnL/L7ttRs5kFe&#10;q9Xi5u41OpfqHvhRyOBinC8unU7ne3L5T8YPcIwCo74KKII0JMsyijWV8om1lM+//iIPeKr1BuVK&#10;HV3M+Uy9T8G1c42N/aNDqjdvYMzd8oKYznk7l6De2Vjn/PiI7qaQBddWObtoY1uyGBkOWga+pFyy&#10;LKNSq7K+pvrQ+Vmbo71TPLcofcjFMm2K82dUrFMvVamJRPX9d96j3b5gMlUBzotXTzk7OyEO1Bia&#10;DKcYukvBVX3+7OT7RHHHLlBfaHK494wH33wBwEJzCds2qQiBsV4psrOxjmfPCXoxW+tbLItVfZZl&#10;aCsaOzs76hxePOPo+IDVuQnjzjaDwYCu8IYuLi4YjQa51szZ2Rnj4YhaVV3TefsM09W5OFXPeNib&#10;UXBL9AtjeeYxtm2ztqx+fzwd8t3jSwr7ImUfhlx0LtAlzbe8voZXqiDrPb3+kNBOcEVjw9CVVHwg&#10;ZbZOpQjBFN1R9zxJEuLYZyzp49/89pcUPZvH3/5BnY/vs721S72m5qFyqc7a6la++Nbri0wnAYYQ&#10;n3RTCXXlAYluoOt67pyeJhm6H4EQozc3N3Ech35fpf3a7RbDkYXnuVzIXHR+fsqLl885EjO8DKUv&#10;NO9XP/uLf00SZExF42jUGWFYHu68X8YG/mzM6pq6hij2GI+HjCVgMTUDN42oS0BScXUuZ2mextKz&#10;FEvTsXJGpk6o23lApDsWpYUpWk+k3mchuh4x6Kq5NTl5jl1YJxHzP80tsrGyyVfCG2qUXfaOnlOS&#10;zV+/tc/RixfUZdyv1lxKbp3qnBNTLGO4NmuOmgunZgM/NkAEBLVUJ7GquJLGK1Y2SaxTYk20cbIK&#10;01lGEqnzLVgmBUvHEjE/jZSSkVKVZ+okKRGJerigHByTK7qB0hqZv54HHYmY7ojfDRla9v+Ml/Gm&#10;/f/XzN3rihPRbDbpXLZ59WofgDTOqNfrRIJsdLs97t65i2WriaPT7vF8b5+R+KQ0Gk2iOKYri5k1&#10;i7Ed58onxS6SpimhVPX0/QFJluBLAFSqFLFsKyflBEHAeDhmMhH9gUKB9bU19oUg+eTJI6pSuQOK&#10;jLu2sUpD0IC3773N/uE+Q1GGzTT42V/8lI8ClQu/uLhgPJ7y5LGqUDlsnXHea+cCSUW3gKZpudNt&#10;qmt0hwOqEuCMBkNe7r1gY12RZG/duU2r1eKV8B+KhQKe6/LxT5TXzuef/Y5uu839+4rQ2W13WF1d&#10;zZVsV1dXGU3GeIJQ3bx9i72Dfb78WiEiH9x/n2GnzweyU/7NHz7n22+/5f5b72BZEohlKe9/+AF/&#10;99k/APDs5QuWl5fzig7bcdjZ2qb7SBb8/X1W7n+A5arv9zpt1jY3mK8mp0fH1MoVuoJoJEnCZDrF&#10;FAQmi1I6F21WZDHcuXaN1vk5jqj12ppLqGnYknvPtJQZEbYgIktbW3RanVwF1LVsKHi5d83ewStc&#10;0yAU75vRcEIQzlgXteBqucLx0SGPHyg/oa2/3qBcdBkJalet1UnTGNdWv59EAZVqnR9/pBQg/+Zv&#10;foFh6Plibegw6PZJhLBZ9opYpo5tqOsZ9QP0rEBBFCK1pEzBWuS9T3+mjletUiq7dLoq4Do+3mdk&#10;aVTqc1O2MZcnR3TOW4ShmjBdx6NaK+eiWo1qiTQJefzoOzkHm0rRxZAJ9q07N3JelroHRZrv3qMm&#10;QZ/rOFy6LmfCNSoXS1zb2b0S+nI8Ij9gImq+rlegWPbycTUbzzBxGPbURqN7qcbE0ZEKYjc2NiiV&#10;PFqCCnW7XeIs4e4dpffz408+gUCnZKtr1rMx/jRkJqTWgl2g7HlSXQNEEUmakInOyfbOJo+fP+Hp&#10;CzUubTfj2fOH+Tj5i08/JQwTru0qMcA7d96mddGmJyiYhoFh6Lm43fzfOSnQMGylsir8Cx1LrVmi&#10;ZaPpFqVSiZGIjhmmThz7HB6dcigByMuXzxmPh/nmZWd3i42NDaoVNffUSosE+AwCUSYNA7xiEUt0&#10;NoYETEY9glgFMKnmEBseul6QZ2SCllG0ZTMXjcmokGQStGUaCSkS36DNORSo98PEwqvdysnbYdKj&#10;4CaEQzWOW8+/pL4ZseQqwvx6pUyJhPduK3T36OAF/njEK9nYePUmVTNmfVEFHIvNFUy7SmqqPjfT&#10;HTLbzufOkj/BikNiTY2rmeYxiovYifp+vbhEaaFMf/7MUpsyMWVB7eqlApqW0pV5YDyaUSrbeHLB&#10;dpwo6DOH2VJBvCx5lSnxRi1Gk3EzdyY2RStFAxLsN0qt/8LaGw7Jm/amvWlv2pv2pr1pf/Zm1gVR&#10;6A0GtNqXuQaFZuj4QURJyn4XF5eoVus8F6XU/cMDoiSjJLBipmloupE7se4dnCiJZSkDdhwHDB1N&#10;SlJ1zQRNoyEaE0kS0+8N0MW2PE1T4vSMVVHdLJQrVDF49J2463ouP/nJT/Kd08OHDxmOB+zuqqjf&#10;si3evX+fzz77DIC//dXfggE3xa1Xty2sgs3KtoL7x6MJ3W6XzulcJl3tO5p1hfiM/Rklp0hNcu2G&#10;ZRIEIYOxivJd18W0rJyvcXl5ybb44IAqM+5ctvPzrZYrVKvV3MPk5OyUt+/do1ytyJPRqTUaHEmF&#10;ydLSElW3lKfU7l6/yZNnT3n16lV+zYPRkEq9plyTgS+/+ZoPP/yQm9dUSqXdbmO7Ti6f//DhQ/YP&#10;DrAFIRmPRmRRzHXh7Tx6/JijoyMc8a6Js5RipZzLbhcdl8FwyImkRG7evkun02ZVcue+P+H04pzW&#10;qUJkqppGpVKm3FA7xSQGWzMpSNoqLpToTSdMRQFz4qtrslDvj8YBWmZycaGeUXOxjlsocSZ+S69e&#10;vWJlZY1wXoGi6eiGmavvJlFM4oe5k6uWwcsXLzBvqPcbtQo62lXJLTpZAkKDIos1VbIpuXxTc4kD&#10;ndUl9Zx3r18jjGZsrqu02+7mLsNRF9tVv9/vDfHDiNFwRqejUgLj8Zh+d5BXW7legZODQ54+UBUM&#10;29s7PPzmGwypzqrX63iel/uqGETsbm3lnJHpdMr+cJjzgn70ox9x5+4tnjxTaTnPc7n2zjtcXqp+&#10;WK7WKBSL1EsKkRhPJ5immXs8TSYTJpMJhq/uidK0SSmWVJ9YW1/nxq0r1OYfP/ucreVdrm2q3XG9&#10;0SQuRoxlN0yiXGG1uS+MP8EqFWDu+Hy8x8HhK45PFSLT7l0SzXz+6q/+Sp3PYMz9937E/Q8+loei&#10;sbRkMxyo6+10Wiw06+gC7xsmZKmWl8JrGOg4aCLdn0xDDNfN1YjT2Zgsy668dLSM4WjAP/3hd/hi&#10;caDryll7Q3g/KysrIoWvjjEejrENK78nYZooPyPhOJgGzLKYTD6vWQUys5hzrTQrww8ChI5Hs1Tg&#10;sJOgCR8i1XSSLCWU3b+uJSSaQSIpnSAwMcsekaPGoVbuUzQ9tJHi+ST+GDPs0qipfvvJnS2sxOan&#10;P/rvAPjv/8N/oBumfPFIpbdv1Wp8eO8tAhnnZycnGMWQjVs70oeWuRj2OJWU1krZI0k0gkydzzQz&#10;GUUp8UC0cVyNJHEwxa4gjFO02MeRKqGaodYGX1C0JM2I4zTnxrlGghb7zPNuWuqQpnpu45FqlmiQ&#10;vMYR0TK0TKV/rlrKH7sBv2l/zma2JFd6cX5O5Ec0RNpcy3SyOMn9Fhr1Jg8fPM7LUqd+wMrqGpYM&#10;utZlhziOqQrHpFQoEaUJ3a6aaOM4JNXIdTaK5RKu5xAImSxJYmVtL/n8crmsgiKRph+Px1SDgDUR&#10;sbpz9xYLtTrffvU1oCSf0bOc3xAmEePxmKaUEZ+c+jx89Cgn1Xqeh1PyeEcIklEU0ev16bXVoJqO&#10;J4z6AwZzH5ZnTzAzDUsIAa5dYHlpCU34DXNRsTtvKej6t7/+DQsLVyWlKysrWIbJydzm/a06hmHk&#10;OiqT2RTf93MSraZpLC8v5wHik2fPuP/WvbyMeX11lWjD58HTx2iisbC8scbFoMvCksh+V2scHx/n&#10;UGqcJqS6xqqUUveXOxwdHeWERseyCcZTPOELLDabXPa6VOaCSIWi5ODFvE4zSYOEjohiLa+PKNWr&#10;GLK44IORpWgykfnDIYbl4go5cNAZU7OKaCKyteC4VBaXKdrqeK1Om06vx7Wt2+r9uMx0GuRlxd1e&#10;SKm8zHSqAp7HT/YpeA3mxKBhb0y5XM7N9gq2ReqHRGP1/du713n28ojtDRWg2fYS5bI213+i4Lj4&#10;4zF+qO65aRoYhpFPjPVGlcOj/dxHx3bpwQAAIABJREFURdMy/ElIICWsjlnG1jKMWJ3P6sICCxvb&#10;EEWcix5NlmX0Bj2+/lpxJMIkZH1liXNUSiRLdHrdLiVPTc5HnRP8MM5TNJbt4g97xK/pD/hBxPKK&#10;Coy3d9YpVop4EkAUii7rm2tsbqugqVZuEscpjarqM5ZlMBj0ODoVDyp/wrPnz5nM1GKcJAkYWl6m&#10;e3BwQBAEbInpo1ss8fzZS4KRWiyb9QbNeoO5RUXiq3GuC1HZsk2IYzrC1frs898ynPQII/WMjk/2&#10;ee+de/m42N25ybv33iecqe8buoVlupyLBsb2zibT6TiH6MFE03WlkoXyzklTHV0GlmEXiGc+aBIs&#10;eAVKRZvgQC3GT5485MHDr9GNjEZD3fOVlRUaC7Xvpc4CP8KQFIIfzijWixSKkkKJA/zgykARTccy&#10;HSLRzdAtF69cw5qXFYcj/GGHpQV1jmsLZR63+iRSRpviEOp6PpehJcRZRCy6JsPYYDLIsG01lzt1&#10;n0mQYFakXN2bEgd90oG6Z8PTEu3uEb/+R/UMPn/8nF6QsfuuSm3evHMb4glmNucDhgTDHuNBS84/&#10;w0tnOOV5AGIzSlxmIg2fmS66reXjqBuGaNjoBcVBCYiJYh8jUX0s8yNM3cCTuVYvVzjvjckk7ega&#10;MUX8fKeQpBF+UiAzRUNLU5ojqaYSM+pHDTItJWFeDq7E0t4Io/3LauY8YHBcD8fOcrJZvVJmd3uH&#10;yVB14j/84Q902z0qUsHgJSmj0QhDaukbCzV83+dCCIu1WoPheMZopDptu9NhNJ2gSU63VFIBSb7T&#10;Wluh6lVJRMBp0OmDnjGQAGcyHKGlCR9+oDgYBdvhl7/4j/z298rDQnMMOsM+B6KRsbiwwG9+/WsK&#10;QnT1yiWePXtGJh30p5/+nGqtRle8ZxzHpVTwKG6In0PBgwTaUvHR6/Rpt9uEMhG3uz263T6drvAV&#10;yhVc1+XwUOXiUz3luycPuHtLLaYhMZprUJfd+cujA27dukUig/zHP/2Uv/vVLxmK8Nz7P/qQwWiI&#10;Jotfvz/g1f5e7tUzGAwoFAo0lxY5kcqhpe0NbNPNNRU+/vhj/vZv/5avAxW0ffLTT4nDKJ+c3777&#10;Fv/4u89yw8M5ujPn3ZRKJU7bLS4uVVB182aDTqeTL4bjwRC4MoJ79XKf3WubfCMiX9FsgqUbLNXV&#10;746B0WCEV1TfLxUcSqbLSPySlpqLbG6tcdlTE+P/8eu/5bx1weaWCtqqzTrdF/u5F8+gP6FWL1Gr&#10;qgCr07mk3e6yuqoW0/F4TLlcJRYeVMUrEk4DLkTQaXNtnWcvj0ik1GsSTJlOJ5SEk+M5Do6h4+ab&#10;qAwtSTFk59ZoNND1jOFQ9aEgCAiimKn40vSDKZPJKFcDDsMJ/UFAipYHgbZj0lhYzKunpiOff//v&#10;/jVTEWdrt3skScSFIAZJHNC6vGQ2VM9smAwZDYf5M8xQaGRF1HQfP3oAjzWaUsXiOib9XoslMTjU&#10;SRkPhtSKKmjd2Nzi4vKMRkONO89zMXRbEdaB45MTJtMxgRAwB70+vh/mXjeOU+DenXdoCwflonXC&#10;tc3rrInDtOu5Iswngbdtctk65e//4e/kHs04vzjlvKVQuJ9/+lMMzWRrU3HdPvn0v2DaH+Tqv6V6&#10;lXg45KboAz158ojFxQWyeWCfAbqWrztZlikdEnltOQZRNsMSxIbM53jvgL/7tToffzKmXq+zuNTM&#10;55JyuYhjurmoIYmmOAyCgESzKVotwTTUAmqZIbppoAlJM0sh8+PcJ6vWXKfRaFKZIwbDjjIdFS6T&#10;mUQYSaSMfYBET4h1HQHu5CI1YkFM0iyj3blksaxeF0ydzuWIiiB7ZRO654f05npCFVjZ3uV//t/+&#10;IwA7d99Du+xw/wPFtzs93KNk2NiyUSjbU6ZRhC7eNOnEIMvAEGLyNCswykz8VAocLA/LsUhk4zHz&#10;YzVuZPPnujaebVByC/J5pfydiHZOhMUkSXIZEUfPsLOEWBCmiJQsjbkisM41R14POFLIdLLsKoj8&#10;fvvTmiTaVcf501/TfvgdQb2yFO21aCfRlfdwrq2Xpd83ksw0Mk2/+sbrAm7qA4Lw8L3v/PF/54I7&#10;qSjWzquKfnA9QPa9FwZkc0IwyotK+/4x9OzqdDKNHHVUf1Cqt/r/ywDvDYfkTXvT3rQ37U170960&#10;P3szS6IrMh6PsW2HHbF8LhSKHB8d8+yZqhppd3oUvAKBwI4pKZbnkspWpTvoEIYhxpz6jUa/P6R1&#10;oaLoMExwzRJhpuL6bmdEeNGlKu7A096UlaVFmg1JuQwHBGmIJohN6odEsynLUuVy8Pwlw1abmzfV&#10;7rm5vUZ5pZnvFDvtLndv30HUjllcXKToFnn83UP1/tEly8vL3LhzR72/sqrgfdkpmZbFbBZQltx8&#10;rbJAqVTBEVXRyWRKt93Jq4y6JyeEYYjIH7BQL7G1scZpX6EXhaBA0S3i1hUnJ3MNXpwccvu2QlAm&#10;UciNO3c4PVGf/8MX33D37l021tX1kul8/rvf0lxZkvOp4FUqvL14jy+++hKA7776mp///OeMpdQ6&#10;yzQ2NrZytdf9p6+4detWjpBMp2N2d6/z+ecK0VhfXcOtVun0FepTW2hQrdR5daBQn/39Q5aWlnI1&#10;XABsh4MXCvpdWGyyPFlmY1M9k0cPvkGzTULx4IjSmEa5TP9S7Z51yyWzAsqLqg9eu3GLerXI779W&#10;19NsLqGbBi+PFL/hxrWbnHdesCSIyEpzCcMwqMx5TCQ8fPqQ5XX1vm7rTKdjFqVEdDoKcB2H5VX1&#10;vuk67F4/5/dfKy+f//rf/7eEsxRdEBBT02mfn2AJIhNnGVa5Slus7ev1OuWaQ7unntlZ+4JqfQkR&#10;lMRzXdxymVh4P3pmMJoGZFnCRDQnlpcXaQ8uiWRcFYpl/DCh4CkE5fbtTeI4ZntdrNi1jCgKGI5U&#10;mqzXa9Ptd+iJtPtwOMCxHc5FgTj2l5hMRuw9jeSeNjh8+i2B+KosNqe4hSoFuebToyO63X6OiKS+&#10;xicf/gWNpkJYWp0233zzFafnKvU4ro7oj3v02golGo1fcXjwlI+E43Hz2tucd1scHCtU6saNW2zv&#10;lnN332Q24pf/9Et6Y9UnXjx/wmg04o6My6JT5vr2Le7dVumDcWdMqVjNfUuS0QhT19AS9YwWaw3C&#10;ScAslZ1qYpGi5Vw2r1jFtjKCWI1byzAoLJiMRWX1q8++4usvv8iVbxcaDZaWmty+cZNL8UQKZj6O&#10;rnhkoNK1WhZRFifzweUlq+vbmGJhQBZg6Dp+rNDVNEmwDBOktLlRKpEaRs55CIIAy3YJBC31bAtN&#10;z0g0KS9PfdLMUNU4qLReNEvRM/X7ZS3Gs/uMTx7JMzmmaI6JkLRbNmO5VKAnqcuz8xadqcWPfvLX&#10;AEx12C7VyMSrZjzssbC4wuqCQjY3qgscnpwyEjl/zXYpVjbpRGouT5wGFMxc8iFONJilIM/IxMJM&#10;M5plhVYULJ2CaWAK5jOOM3TTztV8I10n9XRGgRozNa9MZzjDd8ryPELciocv8xaOhV70SIch5GNZ&#10;Ix5MoaD6sW7ZpLFPjtT9KdVWLbvywhEV2D+qyfkBIqDPVacDn5J55f8ziDIwDAxJd6fBBIOIHFFJ&#10;HWLNJDPlHHRESXbugh3mZdTquDp6pktaSr3OtD8+n/z1PLuX/0RKZsT58ckslOKt2ICQyjIh70cp&#10;pGAKUpRoGol2hTbpWYaeJXnpecb3Zezz/7/2N03/YzzEnIqk8/LyCo16M7fpfvnyJScnZ8yE41Gu&#10;VhmNRrnXjalpTKfTvIzXMDQc5yov+uzZM0bDgEhEpnRN1f6buoL3jYJNSdfzjF7rrM2k0+dsLlte&#10;L2EVTPae7QOwtLbKZDKhJ5yXcqHAzz/5FFN8TkLHwCehJ2TBgldjUCjned6NzU28eoVWS00qvYs2&#10;w1aXswO1WC+vrisDrFXFn2gsLBJnaS4opdmwvbFJdS6jrmnqfAaKrNdqtWi1WoRCfOv0WnQedvLc&#10;d6VUZm1tg+LceC1J0TJdldkC1XKVpbVVEoHIer0erVaLZeF7NOp1fvzJT/jyS6Vf8aMPPsT1POIw&#10;5KaUbn/33QMePXjIvbfu5ed048aNnKdzfHxKrdbISyBt22Y0GuUpmKOTYyoLdRYXVe653+/jeaV8&#10;UHa7XQqFAmXRsLi4bNEf9IklKD04OELTNO7cVgHJ7u4NLs7OsIWobJsa7WE3H0SFosvEH7F7TfF4&#10;xtMRh0f7FIVIvXN9h28efsXJiXpG/XGH7WurxBMZFGmI51by67MsCzM2ebGniNe7WzssLi6Sik6I&#10;luhYpk0gAk6JprO1tcWrE9XHXh68Ym1pNedFGRq4lsVMFqdCuU7sh7l2jG4YlCtFZsJ3COKIydTH&#10;lbJnTdMh03PugBOGhKFPFIWkQuCLyQjjKE/dWZaNHyeMe2py7Q9nxEFMo6zuuWmbFNwSFdFiWVvd&#10;IEnDXM4+CCeMRiN6Yp43Gg84nE1z5DUNIwb9HrOxWry67RHl8kL+zKv1BrVqmZk/J0wauFaBowNF&#10;cq3Wanz84Y+ZhaqPvXj1lK+++ZJRrBb0UqlEtebx28+V18yTxy/56Ec/Y3FJpWyO22eMojEbmyqt&#10;9j/+T/8D42GHYU+NS+KI9+9/SFPSfBoWaytbHB+rxc/SXWzDwZR72r68xPdnFGyxsgcc08GXlJdu&#10;+pQq1VwqPopnuLqDVxMvoHGHF0+e8FA2Kqenp2hplnteba6t02w2sXQD15G5L9NxHDeXbi8WTCzD&#10;zC0CkjQkm40w5+dkWASxn292Mj1FI83Tv2QZhCFzgqXneWiAL+Xujco6ptkB2cxZVgG74OZcLX/c&#10;JRh2Saeqz7S6p+jxCC0Zyj2LiE0Ps1SV858QB30cRz3j/RdPaW55rFyTgoSjVxxcHHL/vgoKS56B&#10;TUrrTG1E/NGEaRiii5eObpXQjBpGWpTrcdA1sISkm2QqeZHNSbuahq1DEkjZr2ZhWS62ELc1XSdG&#10;y+0ReoHPaDwlmGtcpQaeYdNN5+6GpgqghQ5AEitfHMdFl7/paYZZKqGZrvSDDDCvyoLzxfe1VF+m&#10;qdQF/4mA5U+0UNLDBAFRFKKLHD52AXSDTMrL0zBE5YIlINFMWcznAUKseE2vL+raVQpKQ4KRedpE&#10;4wdS+Pr3/9XSPx2svJ7qybScW5XOv/5aBKYhqSbAQFdUPbk/eipCdPyJL/4zmrm9pQh95XKZMIzz&#10;3fTR0ZFyTZXEXRSHlCslAhnoQRCgaVo+SMMwpNvt5noAlxddwMQSwqWhW6Rk+U5QtxQLfV5hoSUx&#10;BcdgLB4cUZKQaBEnkme8/+mP6Q5HLItbb8FyMdAkNwf7z18RRCHrq+L+O/U5PG8zSsSV1DKYpgnm&#10;3DwwyYj8gIGIAY0uu+w/fEpdEJiVtVVqCw0WRYisuLpGFgTEMolkukaYRFiyS2kuLVCqleYeQYxH&#10;A6IgzPkY4+GQlweHRIIW1CpVNtc3+N0XigOzsrTMyuISUarOZzobcXw+JRMhn4V6g9XFRVYX1W7/&#10;+dOnvPXWW8pBVjrt7Rs3+f3vf09VAoatrS2iKOLuO+Jl8+1Dvvz2Gz755BN1DSQMJ0MmvtqJtXtt&#10;hsM+zaaIwxmQxQlVMf3qj8acnJxw85aaqAzD4OLiMq8WSLOM09NTVoQns7G+xWQyzhdLDI0gCDDF&#10;ByX0AypeCU+qfJ4+eMLe3h5v3VWo0c72NTHzU8c/PT3j2tYN2iOVex+MFIdlvuBXakVs3ebVU4XY&#10;LNYWcDfdfGelk+J6hdcqKDRWV1dzIvTh/j43t6/jyC4m9EMM44rEaxgGw+kMT/gZmIrs/fJQBUBx&#10;HBNFEWdnCg2wTBvPK+U6J26pSMksS2pbVCfHAyZRQCQTSanokWlckUjjKXGYMBMDQdexsG0LS7RV&#10;XNfGdW1KstgUsyL12iLXxUflq6++4DA7YXlJISJra2t0u13OLtQC//Llc0qlM05P9wHwihUct0Im&#10;W4Vmc4VGcyFXv/WjkKk/oVxT9+z2zTuYpkmnra65N+jy5PlDCo4KmPwk4rM//DZ3VL5+/TrTbpc/&#10;fKMClv2Dl0zGwzy3vb68QrmyyJ27Sm9nublKFMT4vnhkaSGTqZNvNHzfZzyekBTU/VP3xspFw9Is&#10;o9Nt48q4X1xeQtdTziQIffjwO/b2n3MpPKlGo8HtGzdzHtI80Ol3unk/cB0Dx3byxcK2bTzPYyq6&#10;H0E4pjftU1tQcxWTjOnIpyzidyQJGTCVuSeaTYgyDc9S/dzyyjSqC3QvVFBp6wYrywsM2rJ4+hl2&#10;OCPuK+QyG+zhBKeEvrqGRccgsyycgpoLDadOZlew6yJEFrcYnn5DUxSHrU6faecUX1CwasFgtVnB&#10;nffRyyMK0yHBVM1FbmWVxc1bzCzxKzLrmPYSdUH1tEmApqVYhhqXcZYRpQmJLP6uZVCwLVwZ9ybK&#10;LVn2fmiWC6ZDnIqyq5ZSK7ikOboQslCtcDySyi1MkiACCTYIfZLRDGyXVAj1YRaDXQRBkQhDsEyy&#10;1zga32s5lCBo83zhzT/wx8FJip6jq5pRwtIDUgkimQ4VQmLLM65WlWCjEO5z1VlkrswCrCQglfU3&#10;0VzQLL4HNKTkvKL8nF5HUV7n0GTq//MYTvE99DzySP8ogBAi+GsBS0Y6B7nUsbTo6j5okQQr9h/d&#10;l39Oe8MhedPetDftTXvT3rQ37c/ezBVhv/f7ffb29tjf3wdUGWyxWMxTDqPRiDTVmElKIk0ySqVK&#10;nuI5Pzvn6OiI6VQcLG0HyzRxTCn90jWi+PW6cB09I0+JeJ5HqeAy9/QeTkbEesrGujo/2y3QHvQY&#10;y/HPzi4JxlMaghi0Do85OjikI2XL7771NuPhiOOByJ6bYBTdHDatVap4ZYMz0flIswwsDaTMeHTe&#10;ZnDR5kg4NE6hwOLqMjXZRXjVMqbr4FVkZ1oqULcrOAVRpjWuM51M8rLf0WDIbDbLfVp63S5PXz7F&#10;kAj4+avnNKo1qlJmbWgapVIJXyT3Yy2hP+rz0UcfAfCrX/09+/v7bO3s5EqsK+trrG9t8uSJ0rBY&#10;WV3F9/287Hd9c4NW+5KOwPn1ehXbtemJv06zuUBv0Gf/UKTlq1W63S6m2KCvldd4/uJFjvoUCgWC&#10;MMzv6crKCr1ul71X6vv1SpmVlVX2BEHodpXUvC2/1+n3WFtewZ8qhGY4HmDZBk0pW9YMnTTWsC2F&#10;qEzGATM/xJYS0mgSMxj1VT4eSGMP27AxJOo/Ojhmc2WDolSQmJmBburfk4zW0djeVPD8t08eEYc+&#10;CNvfD6akaZJrw4RJShiGLAjC42c+lVqN8IXsXFMoFot0Oup+ZhpEScwsluqKWMfUDUizHCHRLBM/&#10;jpRWBVColMA0cn6CZVuYnkks9yjLMqbTGclIkEZdw3EtLLFkQIuxLJNlQamGgylhkLK+ppDQ+/ff&#10;ZzYNePRY6flomJSqpbyMt9/tESddsrnefRaxubWcp/WCyyGTcQ/bUfewUqnwzp27BME1AM5aF9Rr&#10;SxyKjsnp+Qn9aY+Br/rMZf+MguvmqdyV9RWO9iMyeSbb126ztXuLFZHKX6guc3qwz9qqpBF7QybT&#10;cY5yuQWlqDwvxdZ1pbwbys54Gs4UkGypz0+DMfsHr3LeVLvdplQq8dZd5bZ86/YNNlY3mJfxtFsd&#10;2p0WsR9jzP1xLEuNuexKY8nzPMZiKZAZOoPpkMaa+rzlWET9kMyQVB8GmR6TJHPvFfCqV/5LyXjE&#10;oNfDFPS3UrJZrZgciCbT8HJKGM4ILtW40uM2xXKII8qudrFCrFVwq2I34DTxKZEIUucHLt1wn2Cg&#10;UjBLi8t0xxNePlPqwGt3brN9/R7VkuqDg7N99MmU0VClLhO3Tq1YxbQVejz2HbJAx5H7UXYdrDjC&#10;lvJ7P46YximxKEBbJri2QVlQrjSICGYhkfCKSGJM035NDyjD1U0yGecDf4BTKZJKpReGBpmJKV45&#10;huEQ+FNszSB8zTNJtx0y4RJlBUuqon6oS6LaVaZkjgBkoGWk2WsQAz+oKtFS0nmZsaYxyUBLXitv&#10;SVPC/JwthY7MIXU9RZUoz8uUU0Fp5imcP+FWrP8n0jBy177/ni5pnau/GOlreI9U1aT58V47NgCJ&#10;ACY/vF9z5OiHUv3/efou5tyLZjAYMBwOXxvYSldhzjvxPJeTkzNKotbjlopMJjMO9tXEc3x8Qhik&#10;FFxR80ljtCwhTeaqUhq6puMIUSkzTDQNEtEjMC2b6WiKJ/yBTNdY3lzjv/x3/w0Aq9fXeNk5zDU3&#10;qrUax90+zx+pxdfQND56934Ojx8dHWGaZm6AZ5dK+Emk5MmBgldiwS3xlyL73W236Xa7uc7HdKoW&#10;I3OeUkLj8MlTugvi31D2sEpeHhA1FpvUGnUcKY07PT3HcRwcWVjMepXl5UV2JOU0Go0IZj4jIWKd&#10;nZ1wennGeUdB36ZuUCwW6Y+lrPikQrPcYDoTs8OlBfb29qg1F7h582b+DH/8yY/5vZRCf/b7z7h/&#10;/wPOL1V+XjM13vvgPb7+WpUB7+5uU6wUqQlZbWmhiR/FnItoVpgmBHHEaKKg6O2tBqVKmYMjBRU3&#10;F5ZYW1vPxd7iLMO0bBJZDA4Ojrh28xqeBFkH50fUF2p52a5BxnTUp1pRz/z2nVvMpj4LTXVPK5Uq&#10;S0vLXIqXTqPRpNfrsbkuktvViP5Fl3JZfd/UdHRDZ21Jwe1Hh0e8XFzIgzivUAID0viKPGiQsLul&#10;OCyPnz7i5OiY5g31e5ZlMEgCilKmPByOSTXyMZKGKY5dIJGJNo5jKpUS2+IzkyQpUZoRS0ppGgZi&#10;MpmRiqZErVYhyBJCGciGY5OS5XL+5UIF13TRQuEuAXGU5gFEHMdoeiZlj5CkMUEwyUu/Dw+PKRSK&#10;NBfUgo5ZpOAVWV9VvKPru+9Qa9Toif/Qi71ntDsXnLfUuN7ff8BZ6zk3pKx2aXmVna1l6g21GIVB&#10;QhCZlL05+drh1s0P+PxLRRRODZuL3iltkdO/PGzRrFVZaqqAKYh8ljfWmE3V+W9dv8XHH/6c0VAF&#10;zeenxyw0ajjFeWrYZzyc5DwoSzOxHSfHonVdxysWGUpKKiOhXq/SkVLyz37/D+wf7uVk9M31ba7t&#10;3uDGrrq+UtkjS8g5KEmSkaUapVIl11AKZiFJGpElc9JmlkvRA+imwSwMcl6Q7VqgZ0RSxmrpGSkZ&#10;JeGxXFyes1bycni81TmjUHKwJG3WuzhgsP+UQKTrk/FEBaK6mhu8SoFy4xoRau4z62vMcEBSKLPE&#10;oD8NCSWIzYYGpy0Tc6heu8USZiEiEtLteNClUi2yeUOZ7y381V/z6rsvGA7n6fhjjPox1W01t1Yr&#10;dYyoQCKbU6+gDB41KVvWDJ1Yy8hi4UvoBplmEsj9M3UD1ytQyOYeVBZxBpHwE6PpBEw7lxfQjBC7&#10;AF5RpTnGuoOWlrB1SQUP++hhhp5FeRFCoFukYaq4JYBhQKLFVymJDP40R+T1etmrRXpeHvv9RIee&#10;69lAqtwIZDNVLDSAlInM38wmytQxD3jE7G8eMGg6kVbIj0cCuRPt6+378dHV5xVp57X3NX5YN/y9&#10;imUtBY08haVJSufqIwnokLxe6strdcD/HzVzrrrp+z5ZpvxrANI0ZjQa5bvhMAzFwE51+vHY5/mz&#10;Pc5O1WJnGBblkkccz29ahqZp+aDMIg0McvEgLc1I0yTf3dqWwXA4xJ+pO9sbD6nUq/nu/8XzV0yd&#10;gE5XTVR3VrfonbX4zS9/BcD29jY//1d/QSzHuxz2efvaPcriEtoa9Dg/P8drqt8vlhZZrjby81tY&#10;WGB9aYVIauVbFxecnp7ki+1lp8XNt+6gSYcaziYE5yGXx2pxLpSKlCplimUx26s2WN/YoiE7y0Tu&#10;x3wibdSqGIaR65a4RZfJZJJPhKPRiInv81TQinDms1itUxZn3flOsD3sk+2rnVKxWMSNQ27eVRyP&#10;3/zmNxwdHeX6IpZlUavVcu+ZV69esb2zkYtkBUFEo1rOKyza3Tary6v0xFPi4rJFtVrl6PCJPGKd&#10;3d1d/EjIdX5ItVplSfgGR8d71FcWqNTVPajWaui6TiwTVbVconPZykW1tnd2ODo9I5D3a/UF7r/7&#10;PpORQsVOL85pd05zg8GC6+JVPKp1Uc+NdLQ0uyKdJhmH+wfcuqUCtubSEqBDJAFFmqJpWo5KLVRr&#10;nBzsc3tN3Y+GV6QPTGViTLIU23EI5fyCIEDXzdxLaCSmgLZUgMR6ShSEzMQ8cBb4xGmEZuqIUChl&#10;JL8+J4tZJkEcYUpO2bIsTMMkFeMxyzBxbBPXKebXgJYRiVhcFE/JMpfvHqigczod89577+f3bNpX&#10;SOdcuyWOEshcPFc9s+3162xtrNMfqWfyau8pp+cnPJLfu7y8YGNjh51dtfhUK4vUKiUSEX8bDcYk&#10;WYEPPvhU/d5bt/j7z/6O/peqD7lWhmE5OWej5FXY2lzj2k0VoHjVKsfdYxyZWJv1KlaWkQRz8ryB&#10;rpOrpoaZTpaSq/G6lquE14RIHQQ+T5495tuH36g+dH5CY6nGu++rxfbG1h1WV9eplWv5/QrjKN8Y&#10;FRxPxPV0UWOF0+MTBoOQTAJN3/cVp06CEi0zCYOYydxF23Jw7EKusqw7JppO7i80nAxYSa+E09rd&#10;FlEU0ZVA/OGTp3SnAf5orgpdpFyrUVpRgXnBa5JaS/R8FbSNkgq+4YC4AUca4DgYwvezMFnevocV&#10;iYfVZJ+1Rpm7WyqQbw+nnO4dsLuhyOmeXaLdnWAJ2u1aCfGsh5WqZ1D0DLTMJU3V8fwkINHTK0Ko&#10;likBu7kKeKKRhTG2CMeZmtL3SaWSJZN12dDVPGQ7Gqlh5uq+tq2TxTM8U/SDxh3sLCYYqCC0bKQ0&#10;y0UlNhmr78ROiWQaksl6koSRVOC8XrkC33uRaT+MOPKmvqWj/1CHZP55x4UoAdFYCqZjhbrN9W6K&#10;pVzAUf1U9H1UItP5HsqQZWiru/H+AAAgAElEQVQk39cp+Z5OyGuByPx19vprCR5+wI25Ou9YEJI5&#10;4qHlQYn6tBBmX78fmXalxYP+GjH4P7+ZQSQ7rTQiJcvFXKIkJYhiZrJA+7OQpaVlOm01sbx6tc/Z&#10;aQtdqmZK5RppChNxt3UsC9O2891kHMdq8pQLyEjIspSZVPnomYOpkxOdNrff4v2PP2RBDKyiUYKv&#10;Rwz7alCOvDFLSyt88tOfA9BcWSa2Lb59rNjy9c11ljY28gBg9PQlSXfCWllcQosGBceiJ0Q0r1ig&#10;ViwTiJnfbDhkoVQikklg3NX47ne/p7EsBloLDdxykaKQmOwwJOn2mE7U9fRPz+icHOcCWMtrq2xu&#10;7eSIy6A/ZDSboMnuenF5iW2vlFfZzAKfMIroC4JyfnZK5+KcQEhSg8GInZ0d/OM9vnuhHIhvXr/F&#10;k5fPczVbp+Dw4tVzFkSt1nVdRqMR776t4OnxeMhlp8XK2rIcc0qmpVRqKsUxi0L8MGBJApjJZIZh&#10;W1QbavEaTScEccT27g6gzOO8goMtvTZO4eXeAds3JOC4tkun2yIQxCVJE5I4pNdRE2+1sYBpG/mg&#10;OD8/ZzYNWJUS1U5/QKXe4LyjdvPVUpFqqYwpBM+CVSALIiwhv7137z57xy949FSVP65sruMVinm5&#10;mW3aSr1RgugbO9f49usvacnu2ltbB0NnJkGiZlgUCk6OPszCgBQdR4L089YF7U4Ly5RgIckIowhf&#10;+lR/PGQW+Zi2ie2pcyyVPRXgSKDuOA56Rp4G09GIgxhD4GsNE12z0MyrigXD0MhQ4yZOHC47R3Tk&#10;HpXKHusby9hCvo7jGF238gWcTCOYzYgFySw4HrZTyjcmC7UFuoMur/ZU6vKi1eLbL7+ldaECip3t&#10;a2zt7F4FSPGMOAq4uFDHD+2Yrd2b9CSdsffyCUEQUbTU53XNZjSesCKoV3fY5vR4n3vXFGKx3qgT&#10;DAdz7zs0Q8ewTCIhq2ckGJaFJgFIZqScXBwzmykE5OzilOevnuZiexvbG9x79+2c5Fu0qhTsQo6a&#10;aZmObTu5+V+aJERRogISQYc17VS5LktUOfVDrPGEOJ6X20OmaYx76hwWl8t4bpG+SKcXXDUvTgOR&#10;orc1MjNmX4i2v/mnv+eidY4vKI5hOpQba6wW1TieuTWMYo2SBFGOV2fo2/hS4ehrZRLTmWe/CbOI&#10;TDOYRVcomlWvsdxUxp/tA5OIVt4naq5D/3LAwZ6UOUchj56f0VxQz6xhB0STC/xLpWZrZiaJuQK2&#10;GI8mMbMoJpw/tEzD5LVUaRyjRVE+1xtZSpJGV4gIkJk62bxARbcZTiHLneMTpu0LanMeaDRirWwy&#10;7ilU7/1r69y5vcLjF/s87ah+d2g7DDJNBQIAIzX3GtmfXkDTHwiLpRmg6XlZK5qqSkleT6NkGgjx&#10;17B0kiTDkdTfpp6REdOW4wWpjp/Yudw9mQmESAwm5bVXCISWZqTaVQyTztMv+fGv1lb1e/8ne2/2&#10;XNmVXvn9zjzc+V7gYgYSyIFkcq4iq1iyhlZLrXZZbUdHh90t22H7P/OL/eJH2+FQSy2puzRUkSyS&#10;xSE5ZCKBzMQM3Hk689nHD3vfA7LbEY6QHmRH5I5gVGUAuPecPX57fetbS/5PKZ+vCShyvh+IFJp+&#10;S2bVC/k74nuBTaHfxh9lRc73A5/btFCO8/1f+nu3l6TWl+1le9letpftZXvZ/tGbubztOY6DaZos&#10;lBjPaDghDEMcR8KUrWaXfm/M4aHMY16cX+I4ldLUK0kShICqIlAuFgs80ynllrMsI0niErHQDEmQ&#10;cZeEwWCB4Zp0VmTU/8d//J/zwe/+FhdKjOhkEDFNpqU+wCIM8G2Xd38q+QGJAcN4ga1u94kBQRgS&#10;jCWMPjy/otts88Fb7wLgFjqz2YSKKicUQhDPA84VP+LixQusomBDpTsqlsGvPvoQoYTXYl1HxCEo&#10;6XzP97FtG8OTN816s0E6n3G19Ao6PeXJF1+W8sqNVpPu5lbJcbFsF2EYpWS45dh4foXWivw+y7LY&#10;3d3mRsnE7z14wJMnT4iCgE5L3kz+/K/+gu3NLZ4eyxQOQtBqtLhQvilrq+uYplkaAr71ztt89Jtf&#10;MVKpBqFrnF5esL0t+7jWqHJ4fMRPf/KB/HsMeoMhd+9JguTh02NOzk54990fAZLUOptMuVR+PZZj&#10;c355weqmRKU2d9ZJ0pBCpXgGN9fYllNa2zu1Kvv3X8U05Jz58tOvODl8ztqaRHB2d+6wsr7GV4+k&#10;cNo8DFhpdxAq6ndciyzXqCmxvXd//A79P73mqRJue+udt1lZ6aKlS/2IKrqukyzkGN67s8fh119x&#10;o+wP6q4jibWyNzFME8t1mCmNkEQkaLaBbUkofDQa0etdY6lctmk6iEIjU5yaIhdYhoHruviqBDQM&#10;Q/I0w1apS9/1cCwb31rKjpskcYqvylY1oZHnOUlym0+2bR3TLtQzalxdXZb+OtJ/RdwSkd0auuYw&#10;n8l/+36VPE9LREYICIIFy5tUxW/TaHTY3FQpnONjjo+Pmat94vNPP+f09Jy335BluqudNnalzi8/&#10;k1L435weoblaKfR2/8E7hIMh06EScpssmM1Dxoq7dXD3Dnd3djm/luswGvV5/+33EKEigBYSJdEV&#10;QuQ5Lq7rlnyOXKRcXZ/x3ROJGl73rmm0G7z3npRB3zvYo91pomsSqRSpFDlcksuFEAhx219hsCCK&#10;IhrVGtWqvF1nWUZR3KYGwzBUnLMlJ0Kj0AoCpSOirWu4jlOKs5maTmYYaCpF8+3jb/m7Tz8quVmL&#10;IKBRr+K48vt2tu9SbewSIvvwNPQZRhDo8uepVmdRpAQotFsHDL3UXtE1G8PUS++XwrLwKitcKQ+q&#10;+uo+g6MTPvpQ+ilttFs4hUmqbvthIljZvMd6V87Bce8p4+szvKrSimlsEORVgnQpZGaySNPSBsTQ&#10;TAxNu9W2yASFyBlNJEnW9xw8x8ZTxGxDCMI8L9PnYRRj4pcGjFUzw8pCdtckEqytVHn//isEF3Ld&#10;rXkZP327gTEVXPclUncWA6mDY8i9Ic5jDMP+QdVs8f0MSillsJSCLyS/YolIFMv//33dD4G+JNjH&#10;AZah885difz9/I0GJvDvvpHP89HRBRid732pphAJ1WcCvo9mCPT/JKP0/wYnGIW4RUhKkmxWfp7A&#10;us0aaWnJIwEQmoH1vS/Ml/yWso/k84ofcGqW//39m7k0gDJ0i8ViwVBttnGS4Li1clJfX4/567/+&#10;O+nSC6ysblGtVonVpEnTlDiOuVHw+96dA/K8YKiIUHkS41dcPOUcWxQ5WRqXJlqD4Q3vvfM2P/+5&#10;VAu8e/8etarLhikPs+/OntCo1hiP5STe7W6wCELOL+QiXt3ZZJJGDBTfodtsUwjBr34h9Q6G51c4&#10;B/f45V/+B/n3m1s0O022l7olmuDy+AVCkWxrfgUHmKvnD2dzVpttDFV9EE5mWLrOwQMlbNaoMRgM&#10;mE3kRhaHEXbFv+UU6RlJmhIoXZXe5RW96z7PjmSA1+6s0t3aKKt2oGDU7xOrw7tWrdBsN9hSDqNh&#10;GNLutonDiH5PTvK8EAymw1LrxDJM5kFQVtH4rk+z2Sw1FrrdVRKRM1abb7e7Tte2GE1lH+q6TqvT&#10;4fFTCc2+9+57nFxclronD998yPPnzzlTFRX379+n17tBV2m6Sq1Ko9sqN568SGm3OthqEdqaQRDO&#10;Wag59M2jr3n14Rt4ymDR8zwmkwn370tdkg9+97f524/+piR8BlGA49nMx3Lj32puYNp6SZhcWVnh&#10;d37nd/jTf/dvAfjwl3/HP/tnP2djVfZhMI9xXRdXHSxpGPHWwzf45d/KOXJnewPDcJgr+F+IkK1a&#10;na1duclkhSApUrqKNHxyfoLjOFhCmZyNp2iGiaOqiqquR0aOYznlPEuzlCyKbzfGLKdRqeKrlEYa&#10;5diGjlC8FcOwyLKkDPRFkZOmMbYu8etI+ecs4e+Dg31arRZTNS/ns4goLMo+1g2V4y/z1QWW6ZRc&#10;sDgqyFJw1O/v773K7s5dTlXQ+ezZM549e06q/Hv27h6we6/CaCh/LvKATn2TRCy5W3Xud++SKJ2V&#10;L778FFGkTFVQfHZ2Sjgd8lA5WC+E4ONPfsnDN6Tya7PdZTqdlnNWaxT4VYexEq/7q7/6S3q9Hk2l&#10;k7K/v8fa5gbbynnbdGwm4wWWLvtztdGgUWuVXK4gCMiSmO1tua6rFZ9er4dlWcxU+rZSqzIYDRmp&#10;tFWlUkEztRJut22bKEnLKppcZCoIlQdmv9/nxdkJn/1GBgCO7xEVBRVFztZ0nb29PQ725TM3GmuY&#10;ziafHy9VqAWh1WQ0l+9Q0Uwm82GZ4nDdFFEU2MrcLhcGcU5pOJgUOnmc4nhKK2Yxp9bYwlaEzGn/&#10;BjApdLmuaxt77Bw8wDblOn12+AnNRpU8kHt9uOiR1jcZqXXseDZRCpFKEbmuie+7KmUASSBIghhU&#10;gUNe5MRZhmMtBQddjKLAUBWGTj6jagckmRJ+653R7jTJbp4DcPr0CeujUzZ8OcdefXubo4//jHWn&#10;wp223GuGUcYsSol7J2oMV0jigkxVMhVFIf2PSrt7DTSt5DBqmixsKMooQPsBB0RWiQlsR63DJMRA&#10;5/lTyb168F/8HisOfHoiF7prJmi2DLxkJwQq2laUCYSsJFNcskJ3laDkMsoULIXyAHmTKIDse7wd&#10;TUfXlhQJydFZFpnkhQ4JoDiOaAKiAIxlpZKNSAS5Is8bno7QbvVYvmcOJb9eW5JaFOBQ/DAw0bTv&#10;9evyT8V/GryYtrqJTadTBoMRWbYkq3WgMDk6krftrx89ptNeKwMQy7LRdaPMp08mE5rNppQmB6Ks&#10;IEmTMo/pVWtUqi4zdThNZ0NqVa+M+z742Xv80e//Pu/+SN60nKrLaDbkoi9vq7Zncmdrk76qOvnu&#10;+CmGZeLXJSKSagWO49BWB/rW6horfo23Xn0IwKy9RsVxGajc9pc3X2DaBvdev6+6QhBNAww1QSwh&#10;mIxH3Chr+8FgQL3q01eIx+p6l7fefpvumgyYXNel22wzXshN66LXJxcaUXnwRFiug6cWXZwLxpdX&#10;TFWJ6M3FBUdPn+AplU+/3qDZatFWHBq/VuXm5pqVVXnYrq12y9LDseJ4nNTPGPb7LMd0Mh4zG0/U&#10;BiOjfuv6kqcnz+WYeC5hNKOrEIhqo47neSWJNAgC0mwkBfKAX3/2a1ZX18qNude7ptmsl0Tc09MX&#10;tFtNbHXTMc01nKrL2YU8nKJoge9v4KhJeXl+hqbppApBqDRbnJ+c0l3dUnNqxBtvvMG770nZ8OFk&#10;zMnJCffuyTH75puvOD8/58EdyTdIiwzX8emuK+M4Q/bTniLNnl2d8/TpE5qKeOz5HkUqyoDBsk0W&#10;jo2vDvvBYECzvUqh0IPVThfH90ob9izPMRyXqvo83/dJ4giRqrxzkmI4BoZavGYhNzktF6UUteXZ&#10;aJlAVwe2lkmkTijPA1uT4mrLAMEwCywHCm1ZBZJg2kXJjp/Nx5yevSiJzN3uGvXGCrapbsfCYmEm&#10;ZZntzXUfTS9KrpdpmpJIuxReU3wKUxEw82xCrdWm2ZDzsuLXGPRHXF/JdTWZjTl8/g2OciTcq68Q&#10;5YJCBWkrtQ6vHDxgU83jqlPh+MVjxk9lGfJ4MCSeT1DyhWw2W2yubvLl1/Lnr7z6Bqub69Q7ss9H&#10;gx6//OhXnChidxxGdFYabCjkcWWli+NVlmchSZiioZcBVhhGxOGNNLNT72/qt3OyQGBZFvP5vByz&#10;oigwjNuNNU1jdF0v5fCzLMGt+DiefOfFYsLp+QVffCFRo97NBcN+ryxftyyLil/hrXckelurNfB9&#10;F1cFGEEgcHSThhK/y7UZUW6Qq8tRkBsUTrUkSgs0ikJgKJHFojCwCou8PDxMCooSsdG0GrqzCo5c&#10;17oxJY9j0kDu1Yuxh/A8Hr4hS7uHO7tcnh0xupF78V7nAHtVx1MPMJnN0A0PR5Foc6ERKpFBgAxN&#10;VvAtA7YsIo1zUlVDa6BJxEtJ6zvpnPHZU6JIPk+8mPPkeUqzeweAO50WLUdg5vIs+t/+1/8Zy3cx&#10;O/c57SvisQNNd5Vcia0FiwVYThlgLM/TsgpX1zA1szxIJSoGheKEyHO5YMmy0HUdh4KWJvfzrTs+&#10;Il6QjxXf7Crlz58e8ou/kOXmdO9SZCEUtxcBDA1TX6r5yiCnUEheLkzFW0nLX5cQiZrYIFEQhdBo&#10;ha7KrFWAoOvolodtyDERukmBT6JEMU27wPA84pkMQPJC4NgNzJo8j7I8RCdDlPGIBmQy1SG/4HvP&#10;9fdvLzkkL9vL9rK9bC/by/ay/aM3cziUUed4PCbPBfWy/C3h6OkTzpUplmHYWKZLrSp/rus6o+Ht&#10;7bnT6dBqNcvStdk8YDqdsbGuPDKqFfq9S2qK47F3d4ve9QUHquT0D3//93jzzdfxKioi1DKG4x6n&#10;ysQrs3SZK1b8h95syu6dO2zekRoStm6QBREoQytrnqHlCa8eSMTGvW9hG2aJePSvrhEi4eSpvFnN&#10;ZyPswsRf6rBkGfF0TqBSNrpWsFgs2NqSt/cf/eQ97j64X3Ju4iDEdRw6Dfn8u3fuc/jsOYeHMt1x&#10;1bshThJqygunvbpCxfdL1C8LI+aLOdOBGhjLol/xS10Vw3HZ2d/HV7omrqFzfX3NoD8qYcXt9TXe&#10;ePhqyfafTqcMB+MyHz6ZTBiPx4wUitObDOmudrhUYm2LX3+C7/tlCWSn06GzulJ6xRw/Pebu/Xvk&#10;qh7++qqHYemlUdxkNqZWq9BSuibn56d4ZOVtfTzUGA/GVFTFx717DxiOR2XKJk9zvvv2W1Y7EvHZ&#10;37tDp9VlpvgQ3x4+odPp8IpCtfo3l4yHA6aqaqfWqrL/6l1qCjUL4ohWq8Xrr74GyJLPw8ffsrsl&#10;EZP7d+8TpjHaEus2DDzLLmXSr28u8ZttfMWLEkj9iCUx3jEdNMvGV54etm0zHo/ZWVFz0nSxHek7&#10;AhDnmRRO0iHXlnCrgCzH0pa5aphOJqShROIMzaJZb6CbS6l4B00v0Eof8wzLdggVF+r07IgoCnj9&#10;dcmtaja6ZHFBoazgdc2hXquUqdhmq0uWJWVJahyHpFlCqG5O4/GYrMgVF0VCwVZilcioZVm8++67&#10;JWr2/PQpWTbFUGm1xXwBZpX7d2Rl19rKFg23VlbZfPDjD+iutDEUfH92+Yxx/4YXmRIsjFIMs4Kh&#10;EB7n/JTdrU36A4n6ffXF5xwfPUVXN9eDvV1eeeWVMj2S5wVRIiuLADy3IhEgJTOeLCIGwxH9m+ty&#10;DC3LKhES13MwDI1GtUamBO7G4yGT6YgoUXC25SHIS1Esu+oyj6c8/vwJAP3hgNFwzHy6UGNS4969&#10;e+zsyL2k1myQFyZvvS65WELA2dkZicoB6TnYacx6Q/aZYwQgdExljBrlGehVNHWbjrMco0jRlZme&#10;ToyJXqbbhTApNBeRLoXZagh/s9Sy0eMAjWsQct3loc4rr/8W77wtLSiIL4njgNlCSUaEc/RJj3wp&#10;r56aVLwGpuJWRUmCyPVSJFOYBraVU7UUkhhPSec3TBZyDNJwSBKOydQc1JIFm3W/RAH3t9c5HRUs&#10;ISTLMHj2/AQtk8+7uXePzPRYGFuEuhyjJPPQdAu9WEoCZBRGXgoULq/+ZSYi18i+V7ViGYZM6ywV&#10;00SBphmYat0amkYrm7I+kijY/Vzj/fffp+pL9NaYPWN+fcL+tkyXv4g18kyKpcmXlCOVKkRDCGTF&#10;yxKyMf4jobECVSas/l5IiGdZSp7lytRwmRIqDPIU0rJcTZO8EWVfYKRzTF2QKsSm0AySPCstKrRM&#10;fpfKcJVjfaujoiGrbv6BHJJBXwYkjuPgOjajkRzUwyfHnJ1d4NhyEayvrxMsohLmC8OQNE3ptCX0&#10;ur7RJY5jnp9ILxzD8dna2qStygd71+dkeczPfuv3APj5z/8IQ8vJlXLd3tYmi2DCo8cSmh0tZgQi&#10;xfDlpFvrdmm0W0SqQ4ZHEy4uLgjUxqilOXvtNVaVed1GtUkWxlgKRtR1HcMwuHOwr75vG4OCr76Q&#10;Ak5ffdFnPhmj2XIRpWFEMJ1TKFhxpdXGqVf53T/8pwBs7+8xnk6w1QSwbYc8SbEVvP/8+AXPDo8Z&#10;K06OWRjMw4SrmVzEIstZ6XbKw8owdKqmVRK/8jwnHI1ZjCQEKDSdm6trnn4nnW+r1Sr1ZpOtrZ3S&#10;iVXXZQJsaXbXarVY6XRLHYx+v89174bFkmxHwdXVFXOlwHjTG2DbNk1VqtwZdtB1nUDpKdRrDRZB&#10;QFONqWVJ3lGjKedIlmVc9c7Z2ZJB5mQ+YbqYlvn4RqNJ/+YavSr7+OHD13j+/Dmaghkvri6ZjieE&#10;qkz2/oO7hPOEP/2zP5fPPx7xz3/+RzjLdILj47ohp8p/abW5wsr6KpEiSEbzBW2jzY4KQA529nn8&#10;9DFPj6SOys72JoZmk6hS9TxLIEtpNeX7f3t0yHaesa7KnMN5iKZpJQE0SXOCcE6o1InRNGazCY27&#10;ShdFszAtB91a5soFWZEpXFLOqygOQBT4Sh223WxiGTaRCryDMCqDfADXs7BtE5X5o1J10A2d4VAG&#10;lUdHT6lUKuxsy6BI1yyCxe2BnGQJjm2WKRuRg266+Ep0yvEqGFqBUM6yaRaTpjHDUU+NuYHtmKXu&#10;ieuZrHab5IUcs+msh9/SEenSREzgmx7rLRm07a51uTy94i8+/hCA999/n4PdA/yaXAdffVPny68+&#10;IVQBzvVgTJaf8OBVeRie9y6ZBGMefS43/pNnz3jt1Ve5tyfft1Gvs7u7V0LtYZBgLsJSK6ZSqWHp&#10;VpmanozGRFF46zfkukpNWJXz2yaWZZAkkRwrQBQZ7XazJLXajkUYhozHsk8+//wTgjjiTJnRCSHY&#10;3T3ggRIwXGm0WFvvUlPpWctxuelN0NRhoBcGi0lAsyr7pFWvEyym1NVlpmIVjNMcRz1jOAnRNYt0&#10;qQpaGAgtKw9PvUjQ0JT4FuUhp7Y2MtMjtbponipZrQ4wiLDLgGbB6Oo5X/1a/v2vP/qU4XBYphGj&#10;+YRmNuHO1h0AeqMUy8kpClUwkAakUUw2VymvLKQIxxxeyIDNEAGWFmIrm2zPLqhXTFyVrnaMVexC&#10;J4oV4bO6Qsd1mSD3vUWc8eadPd56IAO8zx59SKLZ6E6jdFPv4nMzS5gpAb5UswiLnGRZtpoVCCHK&#10;PisKQS6SkqhsG64SDlN/YMAPCJwCyAMqKj97cfgN32VD1tTe7Hg13nv4Om9tSFPK/+WvvuRonDFS&#10;OilpBgiBWB7oOTJvs7z9LPO+5YGfoRW3jJYCgcAgipd7kQm6W6ZwUPwToyS5ZuTjIb4iw7f1jCha&#10;YFpy78osg0UQkKgAzlSGkGU5MRpCyyhZrpr5Dw5GAEzHkw/gOA5XV1d8+aWUDx6PpqyuruG6ctFM&#10;pjNM06Sv6vlBkgaXsuST2UIeTkvdja1tNK3g9JkkbZqWxp/863/FH/zhPwGg2anj+TaH30k2/Nn1&#10;KWmWMFzIw/H05opqu8nWtsxb+o0mz16c0FbS8Pf375GnGam6dRAmdLoV9lrydl31fCI9KjUnwjgi&#10;TXN8FVXrlkEwHZVM7S/DXzG6viZUAYyWC0SW0KzLw2hnf5/Xf/Q2+6/ITWUWh/THE2q+3MhWVjvM&#10;JlMGimB6+uKEOFhQ85YBi43v2gSKJKTlGVfnF6UqqeGaOI5DYd6yum1dK3VLTNulMGyGV/Jm+Gxy&#10;iOt5XG+flWqxtXqTWrPBlqqSSbKU2XzMPLhFcWqVamlA2Gq16PV6Jco1GAy5urri5kreVG56fer1&#10;GqaKzuMsZR4t2Ftu/tUajudQVwTCKAokyVWhWtu7m8wmC3rq8+q1Go7lMFvIAOnF6SV+rc6mOrAv&#10;Li7wLJvHSkum2WwRhCmG0pioNapomsYS1SvyAstyiNX7nd9ccHR2TMNTlVZJTN7rlVVID199nYuL&#10;C44VSffBvfvsb90nUpyZ6XiAZRRUfIXS5SmT2YwdhU7UlbDbkug8X8RMo1sL72q1ShhHpaaIZdkU&#10;ml5u3KXOj6ZhmLccjSIXVFRA0ul08ByfylJlcx5h6BYzhXJlqSBNFxjL/LrbIIxSrpWy6nA4ZH//&#10;Hp4KzPPMwDQNPFf2yXQyI4qiMmitt5oYpoa+NMUSOToGpqpisewKaRqXyqxHx99yeXWD46oqhDzk&#10;6Pg7+gOJPGpmwMcffs3BPSmqtbK6yWIy4KuPJbm88lO4s7mLrSo+Rr1Las0GG0pJtnjldYo04Ztv&#10;vlR9PCdMrnBVkFiv17npJ5xcyCB0Y3ebn/z0p1SVYGAaxQzHM5pK7K5Z7+BYYanMOh1NsQyzlAYP&#10;w5Cq57Oh9hU0KWC45IPEccwiDJgG0/Js0HUd07EIlOjVi/PnvHjxonTDzbKMRrPGqjKp3N7e5f33&#10;fka7KdfpuDcgyxJMhVgE8wWDwYhOW15etrYPWGl2JdERSKKILE5x1Dr0nCpaWGCr24uZpBj6rXi3&#10;ZtpQ3B6uAo1cLxAKDcjMHIFDli7z/zZZoWOidE3MBo4zxkjkPDfimP6LI3J1UQiGM7qtbnk2xPGC&#10;xc3TMqiuaC2CSZ9YIbFZOCILxqShvFzl8ZgiDXhT2RtoeqGqnuQcLfQKBR66qlZLDR9rfYdlYdnN&#10;eALVGuNI9t9s9IJ/sbfPu2/Jy+bl5dfMU5thJBCF3Guq6QKNgtWa0vdxKiwiizRXhPY8k3xWFahn&#10;WkGSiVIkchYGoGul2V2hSZeTVK2jLMuYZjnfhvIdfv57f8Kbuy5Xh1I1+7PPfsH0o1/g7UhBPpIa&#10;W80DzETpUqGRFMatmZ4O6NZtIJLFUICmOCRGkaMXWWlKmaGcg5cTWytAxJQBQ5GByNDVujNI2F2v&#10;42Xysvnbr76CZVl89FRWZB6PYwLXLB2aC6FLx+MfCJPAbVC2FHV7qUPysr1sL9vL9rK9bC/b/8+b&#10;aSrW7dHT5zx79ow4kkHk88oAACAASURBVBHf6uraD8z1LNtkNpuVVu2u66JpBpOJjOqjKMJxHFbU&#10;jd+xNL779ls21+TN6r/6L/+Yt995iOvKCHU8GfD4ySUPXpEIyGw2pWpXcRT87920sesVPKVLcj2a&#10;IHSN1Y78/NV7bRb9Ef0X8mZYbVrcXdtipSUhstlkQsX1So5GnufM53PmCgr2TJtgsWBF8QXqfoWw&#10;Uitz+XmaUfUrVNXP77/2KuvbW/SUMZ3h2mxt75beN7NFwHwecXEmI0yylJrnlrnoPE3YWF1lVZmE&#10;ZYXg8uqKi2tVRZS45JUcW90yNMOQEbkq40pFymDcL+vcK7YLaJw8e86330gl0mqtwfbeLoffSQTA&#10;9lw6KyusbUjUaHttC6FR8gXSNGN7e6eEcHeCmOnBmKWdwGAwIE+ScoyDIGA6HTMaDdTkMek0W3SU&#10;v08cx2h6TqzScCvdDrbpMBLy9+uVOq7l0lPphcvLa+7c2S0NGifDEfV6k5PnUpeku77J2voWP/3Z&#10;z+TPZ1OSJGFv+w4AVweXfPPNIwxlEf/89Dmff93k/bdkLr7q+0TjgIUhx2hzdZ3d7R2+PpQo4JMn&#10;37HW3Cy9d+IwRHd1DBXlVyseN/0ePVXKXnOrpHFSpglNw6VarZcps8niguOjx2TqFiJ0XyqtiqUR&#10;ni7tAwqwVIVEgUaWJBiq0kfTpFbysgTUtjx03aZWk30cBQsmsxsSVdYbxzGT6ZSbG4mceZ7H3YP7&#10;JV8gjnN0zSBVfARN07BtC29p1a7kpGNVDTabzUjTvExHWJZBQc6LEzmv42RBo+nh+cvPTxlPhhwd&#10;Sa2X/nDAamsd35HrdmdjhyzLePKthOd/8ef/Bz/9ye/w4P7r6venpHGEoXRZdja2sS2jVFp9+vyQ&#10;IFrw1XdyzO7fv08WxdQVp+UnH3zA+tYW85Fc1416BZEVzGfKgmHSI03yEgXUNA3btMt9reZXZPqz&#10;IW+2w+GQoshvBTSLnDSLqderRAoRGY1GXN9clutkOOxTFAW+St++cvcezWYTuyLfya/WaTVaVJSa&#10;7YwxWX5bCmmZNrVajYUqhc7SlELXStXniiZVMJfp44rnUvSnaCoVa4kUXRfoCt2N0JW1z1Ld10YU&#10;OZlK2WQFFGTk6vYbC42i0DHypc9YBc1wWcrjivkY39ZxO7oao31W11c5PJNjmownGMmIYi7X7eHx&#10;r4mzApVZpepaVF0Du6WQQ7ODY3VJFNfNtFwMuwGmqiKiRiaqiEIiJBg+j87nWAp9H6aCenW1lJAw&#10;sgWuJbg+kc9z8vQ7ujtv0q62wVKWCfGUTBcM1RheD86peR0yhYgUWgG6iakUetF1MiGI1QGiNVrk&#10;ml6qSGdCpsbTfImQCBAuE4VqHT6/YN/yyxRJmMRolo+vUoct0+M8XlAoHo8RWZhY5OaSy6IhtBxN&#10;eTTJqhYdTfGUjOJ7qqqosdZ1UHshIocsk8gKYImQqpZTUeXuji4YnhwTRHIv++BfvMube5Co82Xw&#10;xTHzRCdRyCKOxffxC5kuErdJqx/I1P/9m/n0UE6i4+MjwjBkc0umMCoVj8FgUB5ezWaTOA5ZU94w&#10;RaFxdXmNrsqUVlfXME2zNP2ajPrs72zyJ//mvwHgJz/5McfPnhKEEm4/uHcHx9XK358HC4qoKNX6&#10;Dc9DU/8BtGyb9Z0KmvL0uD4+4duPP+Pq8DkA+xtb5P0prpqkrfUutXq93IiiMGRwdVMGCHt7e1ia&#10;xkyVEZuaRrvVLF1IR4uAQgM9UmVicUQQxkzVRtlwHBqtNrkq8by5uGTSH5d/7xkGmqWRmEvBKpv2&#10;SgtTwfnT0ZgoDEt+QBBExEJQUZuIX6tj2FZpyJWE0rV3OR5JnGJgUvX8W05DnHLx4rSEGXMKHNuj&#10;o1I6GxtbrK+vl0FjvdEgygrmijw27I8QIivLWJutFp7rMFI8ljhcMJlMmIzkGI5GA5IwYKwclZMk&#10;wa14tNSiPr08xczNsnS56lcJw7DkHc2DGePpBEulqdbX1giDGEtB02cnJ9RbLaq+PIyrjSqe7ZVp&#10;wYevPCSKAk6UsNpsMeb52XPu3pHQ7ereKrYwySKV3rBsHty/z9VQwv1Hx0/Z7Oyw3ZYpLFM3ZCGd&#10;qtVfW1vju5Me5xcyaGxUa5DmZQBTr1mYmlEKZlWr0jV3ydlxfTB0HUPI97EsS5JRC4Gl5kGU5xS5&#10;KMcwTVOiMMFWolg6BhQataoqL7eqZHlCPotVn6dcXFyVrtJraxtsbm6XHBEKnSRNiBR5zbJNKo5b&#10;BkCZkMFvjpxX82jGZDIqD2QpOZ9Tq8l1tVpZIQgWfPVIesOMx0OeP78kjuU71ipr3N1/rRSzO9je&#10;Y6VTY0dpw3z22Wd8/unfMp3I593dfYBl+irAlpLhWxvbvPaaJCILM+Po+SHXyvDxxdkxVb/GwY4c&#10;Y3Sd8WRWlnJbmoWWw+mN1JuYTaY4ll3KotuOjWOZZRrNNE0KxK1OArJ8e0kaXgqlPXnyhJG6jPT7&#10;fWbzSfkZvu+zs7PD7obkMHRqHTzbkWrgQJoJ0iBD6IpDkUOeZeXeZDkuzWaT2TIlEkt9nTBWqcBm&#10;jWF/VDrFNus+jjXGUIRN38lIyFDedWSGjcAqbUu0QlDkojxMtaJQBG0lJkeCjo6hDiPDr2ObTUhU&#10;yedkjIUptUMALTPQNYfpRD7vzc0VKyLDd+XnNa0ZTrOK6yqNC6NKoVUoTPl5wq4zMzzi5YFqeeh2&#10;hVQdeHGqEUWi5MSIJAPXK/mLvuuiiRhD/X7NzhmdP8Ydyf6sGjqO7hAERnkhXUwCNF8r50Hd9Unz&#10;oNT/KYoCS3dw1LgbukEuCpIyRWKQZ+K25D8TP+CcSIJrwhu7MgByggv++CdvU/MkZ2QcF5zMC2Jb&#10;Xg5744LIrSFUqtTRTBxDRxjy8xORkmWCbFn0oHsUmmCZEhGyOJplkJBjSs7JMkIoCjQ9pWqpy6Ee&#10;0TUyupbyB7J0Vn/0DqMruU6K4XM+vMz5zd/IwP9iJEiqXWjIfUfEqfTmE7fWL9JLZxmFSCl97R8Y&#10;lJjfPpL5+kqlwtrqaumtEi0iPNspmdgXF2e89trr5YE+GAwwLYNtRWCsVGr0ej2miiC5td7hf/of&#10;/3s2VJ7w6PF37N3ZKX1Snhw/5aJ3zrE6TDZ3N9na28HwFUt4kTGajqipgHV9cwtSjUQRMttelbtb&#10;u6wbcpJ3Gi1uetccPZNVM07V5Y03HpaH4dpql6zicnYqb+fhpAkGzNRhKtKETrP1AwKhbtu01fPv&#10;7t9hvJgSqU3o8rvvsG2XttoIoyBkNBiWFS+uXyGOg9LdeHWti1+rcnaucv39HrWqT70u+R6DyZTx&#10;bMpMyMNf0wwq1WopHpMnGePZHE+pkNq2TZqmhFlQbjS2aeC6NslUHi4IQZBMmSlhtOdPj7BdtzRa&#10;W+musbq5WX6mbznUao3viQFpVKp+yZPxPI9e/7pchP1+n4uLCxYqVzyJIiZRxI0i8r44O6flNVlt&#10;KZ4MBo1GA1/d/nsXLzDnGu+8LRftb6//Ez7+8CMW6mb47Nkh7W6H7FxyUiqNFm+/8Q7ffi3nbLvZ&#10;4r23f8xcCbllWcRV74aeUgF97a5GvdNkfC0PkqIo2N7YZHNNbgofffIpT58f0VI8Ice1yI2COJSL&#10;vrmyRnx0WYrxrbTa5AW3nJvxgHw8JxVyjhQiw7ZtpirI9dwahVOUNwetAF0zyIUoyfWZSNFNHV/1&#10;sWU6pElU3owM08LAIF/epHQb2/KxVAVDnkWMhjNmU/lMD+63KQpKvaCK1ybLRFkVA4IoDsjVbdx0&#10;fRzDKh2YQVDkcZkb1wA0weq+8juKFgxHV/SVtk2/3+fFi7MyKHv7rR+ztXnA+z+Wyqi2Kbi+Oqfd&#10;lH//xsM3efToEV9+JkXB5vOABw/ewLHlz0fTKYZrl0TkKAu5uL4og9DLywvu373PSleiUi9On1Hk&#10;goN3ZIBy8uKEeBGVxnYVz2el1S4RkTRL0EwDT3HJ0jQm1zNs5RzbKGrYjsmVUut99M2XHB4eEkVh&#10;eRlwXZe7d++WJpUV10PTNBk8Alqus5iFFEtEQhS06jl2R+5VtVpDVmzoSy2ZnKIwSJSvWLVaxfdd&#10;RhNVETjuk+cFunLjrVddal6BbSsEo9DIgrA0+9NMX974l75hyum1WIpIiAKdFF0oHzEdbEx8W86x&#10;juPi5TWySAYUM2fIIhhhjuVe1tnY5/33fkTuKlLrhwviaMHNjUTRdK9KtbFCraXGMHVZZDbCluus&#10;sGukhcs8UhZ1uoem2UtNL+IiIdRiUhVRFVrB7uYWY6UBtdZuk+dpWU2YZDGXzw6pbcizw3dMRJ6S&#10;5zkNpVej5XPCeFG69LZrNcIoIslvtWVMUwEBgK4XiEJgqp9XvQppkhAvxd3SHA2p3gzysuEaBv0L&#10;SZi3ix6/+eW/LwUKExzaGzucylegu7aBKSy8XHEWUwNd10k1OSZBEhDGKYlah4t8QYGB8R+JsS29&#10;dKwiJ/+eEJpGhpaFFIojEiQThvGYLBmp5wvZWtH5rVfkHF51Eo4uTvmDt6QY30Hq8G8fnRIqnk6B&#10;RaGZpW6cPAJE6X1XyC+9RUm0gtJhGG59jL7X/p9il5cckpftZXvZXraX7WV72f7Rm7mhmOCNRoPR&#10;dEIWL100pY7F8jb91ltvIQR89NGvAFk7/9Zbr5f1/tfX1/QHl+Vt+e69d7EdGKuqk/t39gmmcz7+&#10;QvIdEgTXgyEVxTzffPAauV3w7FLehufhgu76KquKQ5LNZ4STmB2lUbHqNtjym2QPZAQahQuMqkmi&#10;/BzixZSTp494oQKz999/n253jVSxoMdnJzw9P8dSLOyNVovCMEtr+Xuv3aezsYGvKkiErlN1qtRM&#10;GdGals7ZizNuVMmpo5t4noOuy5vrda/P2sYu6135flmWcH7xguFQhsiOZVC1TRYqp7nWqLK93i3L&#10;vMazkNHNTQlb2q6L73pEwW0u3HRkLjxSN3aAVGQ47q1/kEjyUmEyK1KSMCY8k1Hz2flzzE90VpVq&#10;5v7+XYzdHZqqzNVyHLIgKBUY8yyj3uyUPiZ2pcbG/kFZyRSlCdPplOloqagYcDkacqH4DY5l41c8&#10;bEc+n27prHe7DCJZQVL1fPZeuctnv5a352rNY3BxQkMhLCQVri8vMVSfjK6vWVlt8we/I0vJv/zm&#10;a/72b/+aDz+UpdwHG7vsr2/R7KiKkzTi6uaSBweyFPDqqsfj50+pKg7Mq/cfMI1iqMnbN5bNwd1X&#10;OFRqxQ/uvUJhFdRVxYdhaJycnxFF8mY8GQ0xTI3+SKV4GjXSOKRVVfyP+QLX8XHcCrryYg/ikDgL&#10;y2o1165AamIovD+PMizXplC8FM00aa+sUK1JqPfk9JDJOKLZkGO4s32Xi/MrHFspGCdgGja2QuqW&#10;6NcSuvacGoPBmCxdum7r5GlGrMp6Dd9E0wUDpZg8nox48vgbXihl1F5vQLNe4/XXJcp1Z3eP9378&#10;AUr1G93wWGk79HuqT2oarzzQ+e6J3AeODx8xGd2gKY7L2tYe0yDg7JncB1aaXWpmDeErvsGGyfXl&#10;BZ98KhUvX33wCmeXxzxuy/e1sLBsjbrS7KjYPrV6tdRnePrsKTXfxPJUGbSekRUZ41CiaqPJkMeP&#10;H3OqeEzX1z0sw6Rer5cu2vv7++zv3imVR58fP+Pm5oa68vW6Gg9p1quEya0P1WKxYKEqpXyvRq8/&#10;QCg9n0a7AYmgpdDW3uU1lZqPWPIXNA2v7nEzletoc2+N6lHMZU9+nuVV2FxtMlc5m+ejOWlhoy/T&#10;UHlGQY5jK82MIieY3VBRKRYRTijmEUEoP2+8OMeIb2h58vnWOy2i8QWGp+wHwnP6w1MixT/QLYtw&#10;MsHrSLR85e4H6JUtxoVcd4nlQNUlVOntJBdU/Dp6rOZcqqNneYnSOYaOa1vMldJskuWEsykN5dRr&#10;CCgyQU2phMa6RTBLqDXk2XDau8HSYoS+4Hr4XPa5YeK6Nt0VOU9q7Q6PnhxTqD4WWoFruTiK4yGE&#10;IBFxmYIIFjPiMEJT0uN1r1pWyAHkaYqRJay35Lz78pd/yeDRNS11ftq7H1DYNlouzydXy6ikEVa6&#10;1HkwsRwbFEKTWhaFa5dKqLM4JEoz6o6a57bLYD5iFiuOh+GRFUV5fmdZhunZpOoDhbWK8Gs8fSTX&#10;1esbHvHlIaYrz+ujyYjffPIb9h/KdbxjN3nHDRgqJPHp2CLSq7dFNJqQVTwl8mFAYVDot+XJMt18&#10;66Ktw22Kq5DWJssmNFmFaN7C7zc4jkOlJRdFHKesdbslLDkajzk+PqaptO/fe+89DNvgyy9leV4Y&#10;LaScsto4nx0/4WhzlXVVzvfrj64wdYu7r0ihsnmWEpnQvCM///jslPPxNa7KVf/kvXexTYMXyhht&#10;c2Wdnc4attqoR4MR6TzAVgFCs1Hjzc6bvHrvDgDRbMiod81f/81/AODf/1//J//yX/4rXlPmfJ/f&#10;fEqz6iDSW12VRBSlFP3KxhqrW2uYqpwwKXIs22GuoO7pyKDiuTK/CYTzBRQFfmUp/HaXSqVCqCbI&#10;1fU5s8kMT3FiTEvyBZbliZbr0Gi20Q0lbhSd8uTymoXK2zZW2qx0V0u/ByEKkjDCsmxaakySOGUy&#10;m5R+OaZt4roejqv0EjSdLEtJFfwfJzG2YdNXQdXN2SmfWBbNtjyQt/Z22dk/oLMuF1VWQCIEgap1&#10;t22ble56GcCkImcymZQBSZbGzCdTetcK3u/dcDMcYCrOiO06jGYjnp3I51vrdllpt6mow2Q+GJNE&#10;IaoClel0yta2hqHYcjoF1WqVZMnpqNc5OLjHaCjTcF9/+w3tapWWGpM4CHBtG1MFbA/uvcJ571f0&#10;lMbGerCJ71dYzJY8oSrb27vc3MjP613f8NrDV4jVRorIOLizU8qItxoNTk+10gBxpd1BTywilWvP&#10;04JqpY5baWBXVRAXBeQiLc3dNKFhaCa2ChiELqlsy4xKkkRoelamIC4vrwmDhNffkJyLaqVBp71J&#10;pjb/OM6I47D8t6ZpShpeyeP3n9PqrHI9Vu/Yu6Kz0i7LetFiumtNvvxK6n48evQlk+mIoerjarXG&#10;G6+/ze6OJKc/fPgmeiHTUst3zlIwlGBho27j+27JmXn2/Am94YBPP5G6JG/mGd2NHcTSwgGb3/nZ&#10;73PZl7nuv/vwb6hVakwUn2M47LO5vs7J6XMA7u4eYFkOQgmpTSYj0jQuOS2ua+M4FrYKSK6GY45P&#10;jhgoX5qbmx5ZktJoKDL7/bt0V1apVGpUPDkvG9UGCI04WZYG52QxhIqHY9suOcXtXq1rkpekAgTb&#10;93B8j2RpMSAESZIQh/KZ5/qcSsWjovYeoS3z/oqLlCfYaUhNLYyt9S4P7uwh1F744XcnnA+nBIul&#10;cWhClqeI5cUlC9DjKVdnMn1sZBlmppW2GXoRYRouqDGKEdQ6LcZKjE7MEj795FeYal1lcYLjOCxC&#10;+f4bXodQbzCN5ByLMhPD8slUCWuUBUSzOe7SN0XTMQpK0a1CAwwdX6UlDQQih1DthaFZQBaXnBfX&#10;NHBsj4mSPddND9NysHRlCgfkImG+mLG4lEHUzXBEnualHo2maYgsJ2cpt1+gixwVw1H1KyS6UabQ&#10;HcvCtUyE+vvcAKPICJWI5G998GMebjj0J6o0PGpiNVZhmeYS0BA68VIHpUjR8gKRLYXOcjRhUKg5&#10;s151Gfb6aMrw0PQ8up7Bhko3F4ZNEiZUFcAwC0IG4YKeIncv0oxKxWJdaULtbLm8+8YKz76SZckn&#10;Ry+4vOoTqPcbCZOJ0cHek5dB366Qmy5pqTWSyigiX7K/dZUiVNo3FEpIbvk+hdwTSmE5lKHfUsfE&#10;AEPH1NTGBwWaZd+S4UChH4q0eX3J+toq7/74HUDmjj//9SdoSk9hNBqiGyb/7X/3bwD4H/71f82T&#10;r78mS+SAXY4nTGY3BOom9PjkBVbTZ29FTsp5HDAajRg+kwHI1uoqnUaDbz6XQmnJ5oKNd9bQ9CUz&#10;28HpeHhK0MmzDHSRo+mqOqDWwCxyfv67Usjs848/5pu/+TsePpTeNtWag9GscnOh8p6FoOp6bO7I&#10;Adve36PSapCqDoxFhqbfakrYto3v+yViMRcpnueVipZr21uMx2Nu1GE8nY4pNIGrAhLdAJEkWKqq&#10;pru2gWlavDiRzP2bmz6eV0XX5KKejWeIHKotdZN2fbRCI4nS8pmyVJAl2a0iYiGIFjEsDZJ06VHi&#10;Kwdn09cQYcKS2VVkGXEcc30tCYT98YgnTw+xlCdFpVnnzv5d9h9I9cFavU6h67cbnRBUDJ2NuzKf&#10;HywWTKpjWqoya2djg1mwKPkMQbQgThMuL+X3XV5csN7tkquAx9I0wixiEsiNtbqywc1oQFU9z8rm&#10;KthmeVjv3tkjLwSffizzpF9//TUP7tyhohyW0zxDN4zyVtNdWaVZq3N+KgOyerXBj979cekymmcJ&#10;7Xa71JN48eyINx6+WnJqwiBga6PNVHFYttZ3OT05ZxoqdV9dx3EtYsWJSaNcOskuQuxAPvRkNiKK&#10;wnIM5/MpRa5hq3VlmRZZFpfIRpwE2I5OqALj8/NzTNPk/r1X1LxwiaK4rLJxXRfX8X8gaLhYLAhV&#10;0KhrBscvjkui8+rqKvPFmM0tqTXjVx0eff0RZ+fP5d9HU46OnrC3JwOQzfV9atU2D1+TPix6bqFb&#10;HqbiR2haikaCZco+91wHy6qWQmVPHh+TpxqnLyQiYdoWhmWCUHo9BWx0N6hU5e9fX15w07sq/ZH6&#10;1wMafgNSuW/1+0Pefv1tNLXTX51dycoaVRWkjXNOTp8Rp7L/Pv3iYyaTUWkuWK/X2bl/n70d+f7V&#10;ap2a32QxnZd+OHkqmE8CUrW3ZVGBJqxSaMz0DFKRoynism5KNeOJ4hbZnkf6vQBFUOD7PpalKih0&#10;HceyymqvUX9Mo97EEepiEUOj0HGUfs+Bb3O/ens7PclGzMYvyPoy4MiISKMpgVL/1dIZQhPY+pL/&#10;UMN2Gxi63FsMx8V1LAx9eXhOCCYjkoU6HLstbN3ggdKauRn0OT0/4fRcBo133h6hmzVcdbYkRUEm&#10;cnJ12SpMhzRPb3VdtBQ9L0pfMyPXEIWBrirRTMMgEwaZMhrVAavQEEp5pdZwqZptRqoaMMlshHDJ&#10;0RBLcrKRk+spquaALA4Rpk6meCpmoSHyBLE8/3KBSYGlLhsVvcAwijLAMUjJBeSqz3NRACmFeqbt&#10;rTVee7jF0Ym8nBw/iUiDgFRxwybzAMuulhwMU9N/ICNiCCjypOQljXsDRJxTVWZ7ntBJFwnFXBGN&#10;NRMrg2ZV/rzt+HRsly2lrD6cTnG0EEORz8eDC749HpOpOZhWm2R1E7EuLza+t0I6zrkYqn2piEn1&#10;+W3UaICmGywNlAocwERbCrOhoamqQoBC12TQVwbpBihOVvmBvOSQvGwv28v2sr1sL9vL9v+BZi5Z&#10;uvVmkyRJmCqdDt/3CYKAUV/5nMwm3Nnd5lQ5xY7HY9IkJlksy2h3eP/99/ngA2kT/vzoGNuy2NtT&#10;NuJZzPl0QMOXkZCzUkHzHc56EqHY2N3E8mwOH8tbwrNvDrm2HHwlXbvdWqNm2Ni6vCkVjomm6yWf&#10;IE0ybJGX0u1JAL7hsrEhWcPcm3Jy/Iyxgt8T32I0GfLsmXyfVqvNVreL37jljIRxcssqpmA+n5es&#10;akN5GxjqltJst+l2u7SUrHqWJvSur0po2/VsXNeVNyPk7bmz0qSmUja50Dh5dsqjb2QtfRTGrHTX&#10;0Oqyv677PeazoCwN9H2fequJZVkSBUGy9T2nUqZU0HQMXWcZd2qFhkggUsxvrQDPMtHULcCxLGyN&#10;8jad5jmzyRSBvHkM+zdcnLzgi08lR6O7sc7+wb3S38dybOI4Yq7SdvP5nHAeYqurUHtzE9fzykqm&#10;MIkZjgcMlvB7v0ewmBEoKfZ2s47IMgJVRtut1/jmybesqbysVXM5fPGslP3eWF+Typuq4uNqNOG7&#10;p4dlHrhVq8t3VumKarXKa6++yq9+Ld/n6PAp77z1Nttbsgx4Oprg2ib37sg5dHJ8xMmLZ+zvyzkt&#10;0ow8ydGV5HezVqXdXCkRkkrFY72+xnQsU0B5JMiExiJKSxQmCuakcVjK1w8HA5VvlWNSq9Uoipx8&#10;6dxKiq7bnF9IRGGxmHFwcFD2QZ7L6gqxlMAWBYahl1YYtm2TZRl5sUzpxHQ6bfJ8mcYTbG1tlLfX&#10;b7/9gkePvuT65lT9+xtee+0h3VXZR7s7d3nj4fsECzmmK9118vm8VDo19AJTL7BUukHTDDRMPEsh&#10;fWaF+wevMZpLJPH87JQwiemsyFRuveojshQRyzn1wY8/4Jcf/11Zij4ajDk1T3nnLYnQnJ6fs7O1&#10;S0dB2RkZg5t+qWR7eHRIv3+DYd66tO5vH7CzJcd4b2+PjY2t8mY37I2ZT6ckYXJrOyI0Ui0lUWq5&#10;RSHw/NvS4jiNMIyCipJ+932fYBETJ4qXYxnUahXGcznvZ8ECCp04VhUfLGivdfDqyrsmWhBmGSiE&#10;wbE07mytMFVcrsXgKR8d/4ortVc/HwWcD4Ykihfk+g5o4C1Rs3oH07IoVArK8jvY1ipCk8hpYXsY&#10;OiQL2cezUUYRW7imquxKc0QSM5vK5++0Kpxdga6k33sX39DYgkZNqloXusYwXBAViv9mSOfa5Rws&#10;BAiRU0JQhS69gQq11wv9B+WklmFgCEGilGT1SoJpCa7O5Rzy62tSiTbXyFSptW4JzIqNIeR+mxY6&#10;QRJiaLepTDSNbCm/n2VouoG+LMfPlmO91CFJMbRbHY5CL0CkzGcy9ffd4xEVMSBTarOF5hCEMUKl&#10;3GvVOlkGShEAXdfQdZ0lBSPJE4Xkym9wEVi+T91U3maaTpIXpcSDgVQPRlVq6UaByBIclR73SKkY&#10;BbYn/50OZ3zw3m+zvyvX2V//4jP+9z/7JbklEZVqZ5+aHuOqf9fmGWmhkyoEKM0z4rwgTm5tNwph&#10;lKlYAJHnt4iIeZFQHAAAIABJREFUpiF07dYdmIxSqAZKLyFzNJZEpel8hqkbVJT1uud5CCHKkscg&#10;CPjqqy+oqhJR07HRdWgrzslv/9YH/ORnH0hBFuTheHVxxfMruRH47Sb/2T//fQ7ekNDy4xfP+O7Z&#10;k1IMaDweU+SCn74tRa2G51ccffuYdx5KU67X9+7j5RquWe6sZBSkagDyNCEvchRXEKvQ8Dvr9H/z&#10;uRzg0YKd7hYXahFNUo3a6goP35fft97dYHV1tQw4hCbL9ZbCN3Eck4kcS6VDkjgkjBb4FbnptHc2&#10;aTQapZHdxfk5w9ENqdIOcD1bwtGKZOT7Po12h0KN2OPHhxwdPSNTnBbPqxHOkxKqX2mtkmY3DFV6&#10;YDqaE8wi6vV6abymadr/zd57dUmSnnd+v3jDZqTPyvLV1d6M6TEABsCQIIldECC5u+LuiuI5OkcX&#10;+ni604XOakUeQXQiCQIYTI/pmemedtVd3mSlz/Dx6uJ9MnqoL8Cbjps+dao6MyJe95i/IdcFrrVs&#10;w1kY+wEpm2lNrosKf1CWBaXnwHcWpVKqmlSubXxLlpvzYrGgZgdYAvx98c03fP3gQSWWd/3GNTav&#10;7LBsAzZaTfrdfnVYaoyte74U21M26+ubFU4pyxKOjw54KdRtyoLJbIKW8n4Q+gTNkLGY+X329Zdc&#10;nJ7x7jtGZGvbc4mzlFj6uPVOi/3jE3o9047YvXaV+WhCLHMmnedcu3aNV/vmsH369Clff/kFH31k&#10;jOk8xyGaz6mL/P/2xjrPn3zLtSu78n4cxsNJdRAVGTTDJrH0uuM4JtwIq13HbjjkpaYe5+TS0jgf&#10;vfZZAtNS0QXUXPOdzXqI7ahqjFzfIs7mPH4i9MLA5fbdO9U6sm0X2/XRoheglIey7NdgMmWD9bqU&#10;urW1hVIGmwJQ6ow8m/P82TMAvnn0OYf7LzkSqfZ7t9+iFfb4+KM/BKDb2WA2nrN99R4AyXSOVWZU&#10;QualsWhfYr1s5aBw8cQO4L3730d5munCYDyyh5+y9+x5hXm5//b7BM16Bapd21jlxpXrlb/Sty+e&#10;cHZ2UQW1gVfj0dMn9FpmX9p78pzj/f2KGp6kEWtrfa5euWae59Y7uE6tWhOhF+KUrwUN86QkWWTU&#10;fO8766YkTWOSTMzf7JzQcyq5fTt2CATADUbrZLAYoM/N71d6q2CrCmeTlQWe50ryAFmuSVRBLNiR&#10;OSn1equapw+ePuT5q5dMZ+Jzlc3wihmFBBwT1YWgRqMrmhi1VQq7gXJF1LLWxHIdIqH92kGdghZJ&#10;KXufsrF0VpnL5eUFzaBNIEjli8sL/NDm1b4RYNy+dZOvXjwiqInA4flDfC+nKe30lrNGqn3IzTou&#10;So+sdPBry8Nagyoq/Z/cyim1hZZWsq00Ksuw5WcPTZ5FJFMTgGQqw1EpiYBym90dbOVh4ZBJexan&#10;IFcKrV4bDNq+NnoaUJnkLUUMc5Zy7ILlwsVSCi1jbFGilcazl943GrvIqQfm97PzS14dZHTWzTwL&#10;wg7TjAoSEYYNdGlXopBFZrxpbPl+RzvYdolXtd8t8rQgWZh5H5clduhg11574SyymFLaWtZizmW0&#10;wAuWIN0CzyrwC2mTJFN++zd/xfia2ctGR1PuXtnF7xng9ukkphjHrG0ZsHyvbpl5L3MiKRQL/VrP&#10;h0yTlQUzCahiS5HlefU+s7KA9LUXDhZGxM2qMn6wLJyTczOos3nCxmqbRsNgKObRgiJPmYto1nA4&#10;xvMsilL6eI7Dvbfu8POf/xyAm7dvkBcF40szKVRW0Gy3KuXVtes7DNMFD58bczivGfLTX/x7Hj40&#10;GJGjV/vMhxPubphMxQrb7Oc2ydBstP/wf/8dK2GTnjjJttb7BI16pSjp2wpVFBSxuT83LYgH+7x6&#10;ZjLJNE6IKZjbZoLeu/8Rm9d3q8Oi5oeUZVlpTDiWhe+7r4XI0hTbtqtNaS5Ga13ROen2eiR5xp70&#10;wqejEZ5tg2BG0jzDK3TlOxPWGpRa8/DhI3m/IyzlUhfDLWU55GlamZRlpBRZSasu2gD5hL1nr1gs&#10;FpWuR7fbxQ8CtnfNO9TaIMWWAknKVri2QrnLwwrSIqEU51ldWiZoWWJS8pxikVXPvLKyQhQtmI0T&#10;+Tzo1GvIx/Hq6VMeff0VtZa5n05/las7V9gWrZpOr48fhPhywBcKSq0ZTszGmmUZzaZxQjVjFvHV&#10;bEyULIPWS+7ff4enz40/0j/+6p8py5K+qAHbts3g8rJaBFgWh2cnNKXqdfetO+CoChisbYtOp8Pb&#10;99+VMRjy4MEDGk0zBrdu3SKNkyoz3thZ55Nff1Ip1fb7ayyiCU2pyAB0O6vkEu1fXo6ItpLqfWoL&#10;lHKp1+vkYnbnui41P6yCutCvkS6yah5maY7yrCqxsFTGyeEBp6emsnjt2jX6/T4jSSxqgU+W5djK&#10;re7JsqxqI1z+uwx0tdZMJmM2t4TJZOX8+jf/yLPnZl5OZ0NOT0+5fcv0ltvtHj/9o18Qil+QrULW&#10;VuvsPzNjsrHexw2d1y6juTEVtCW7N9gWhSRuXLlylf2D54QiBPe99z+iRHEuwODHj77g3t23CWVj&#10;HV0Oub57tdJ62T/aJ89zHoo2zU9+//eZRzP25fB+9fQ5dd9jVXRLbly7zrXdHQLffN/GxnWyKGdP&#10;WDVJNKHuh1WQGfohmZdhK4tCGBJ5bsCL6VIp1XXxAqdK8APPMcDZJYtAgvwl2w2rpF6vMY9ELbdI&#10;UI5NIVWzwWTE9OuHvNg3QeHR0RFFWjC8NM9cAF7g0RTNJr/Zpul1qPdMUHeetxnTxBKjNO20maQ+&#10;SWn2osj2ydGUYqwWaYsi90iXEky2wlUWnieCf911FvvfkMdmn4gWMVvKo5DD6cruDRz7VwxOTIXG&#10;U5rh/hNUYdZRa7Wg663TEpXuQlnEmQZLqn6WTamgkKA8K42oYyl4BdtSlGWGvYQvqBJlawpH/JhC&#10;l7V2l8VEzPbmc2ppjtYWpYAu86Igy0u0tdR+yXBt9Z3zUTAOEmAUuVEsWWI6FosYx7YqHRNLlzh5&#10;wdIOSFNgZzEXA7MuG8okfrFU9pTn06y1wTXvJAibTGevzWqNboeuEm7Xd2mFYcUsGg4uCVfr1fPM&#10;4gWjbM5AAvPBZEGel9WcU66DX/NoiJGpV0BQjBmeikPz2QkPB4948ZUhpTR6N9i69SMG6TLoVmys&#10;rlXV7fFsAhY4SwyJMtioZQXJ83IKy+Fc4p1Y2xQOZEvclbYotK5YpKUFWVpUlVz5ozcYkjfXm+vN&#10;9eZ6c7253lz/9peTSx+05ioajQaJlLsn0zHJYk4qPOfVjR7377/DV18badkbN3f5y7/8C65duwaY&#10;wGc2m/HksXHv7YZtfvx7H9PaNFHr44MXPLs4ZGXHRPGXF1NeHL6oZL47foi6qrm2brLp4No9Pr7/&#10;EUqi8OO957x49A3jS5M55d+WKEextmVKTLdv3WCj28WTEtv0+JwHv/k1E6nY1Ptd6Kzw3gfGbfHK&#10;++8ynY6rnt00TYmjqJJ+B8gvEy4vlnTAE3Z2dirKalmWrK9tVsqzw8mY6XzKRKh2ruPiKht3mZE6&#10;Np3+Ki3xxhlP5xwfH/Pk2R5g0P31sEki1Lm8MKqfS1rZdDbHsRykkk0aZ4yHEwaDEi8w5erZeEYQ&#10;BAwHps1Wr9dpddoVVTuo+yhLUUoZM8sygppPIlF6kmWUOq/aB46j8By3Ku8PLs4JgoBmQ0qtuiBJ&#10;YmLBTARBQK9VZyYYluO9PQ6f7xFKr7q/vsHW9hVWV80cqDUbuL7HXFg0JRrXtbgiFZUwDBiNLzm/&#10;MM/38MvP2drZrrxz1jZWcRyHhvTaW60WH330UaW/8NlnnzFPYx6/MJmm9feKXqNBKKXkelBjLckr&#10;/4rNnU0++eQTHkk7ZPf6Lo73uirW6bUJmyF7+4ZN0FnpYy9ZIUBZWDQ6XeqhyWqiKCHPy6oqkaQZ&#10;yipxA49S3nlRaJRl026bddIMOsysSeW5NJtOsV3LpDgAquTZ82+pSXa8s7NDWZaVzkZZlvh+iHTV&#10;iKKIJE4r3I5SyjDEpJ1wcnTMzVtXOBWH5ud737CIhhwfm7bZ4eEhb917n51Nw6r58IMf46k2zZop&#10;5SrXZzwYsNpfYqfmuJ4CwZCkqTYMACk9oxyDFahMSAuyrFj+ubh7K/7pV/8AwDdfPiDPFuwIrRgN&#10;9UaN3V1Tan768hmHR0ecCn7i6OyUuhdyKronfs3jw/c/pC2VxxtXrtJrtTk6PKk+zw08Qn/ZTshA&#10;qapVm5UFWVlQoFjErzUeSixqojvSbDaxbZuJKIkmaYJSFpaUJoN6SKvVrNx4syKmLODswrDLBqMh&#10;g/GEgbhYn12cE9TDqv1rWZqm77O69Pmqt1ntb9FumapWr91je32D1WumivW//fJzZqOY+TL5dpvk&#10;nksi6z5XmtJy0MXSrkCjUUvCBKgSrYuKXh8GTUYvFaOR0P3LgOevLmmvmTGfTSB01ykW5h1Gg4Lp&#10;2QnpTFS3FxonPMOqSRWw2SNwGySi34MdouyQQvbu1IJcqUoKXzklWWlV+1Cpc1zfJZSKj+drLDWr&#10;7A+iZEZepICFJdrrhWVRFhrLlQq/1qhMV9gFpRy07eBIzaRQJWmpKy2YJEnwPK/yoCqLAqUVSj6/&#10;zEvsJKuqYCurLfwwZCFlp0SVxLogT0xFY7YQlo5UT1VZYFtUXmo12yZ0HZqCQShcuLKxQijV5YvJ&#10;gv3LkwqyQBlguzV8Z2kJUVI6jrEkBmyd4RcllrRmt1dXCb0GywJN6bTIVIg4UuD4AZZtc3JiKj71&#10;WkghYwOQ6II0TyFfdiRidAn1wHQMfF2gLY22l6rfRom2qtzaigVx1bY07aAcZ2kZfe/tu9RCn0OR&#10;6c7SmPFsTCCT8uM/+Jg/+5Nf8L/4/zMAh/uvmE7HnB4bjMjJyQn7L19Vvd33f/IuzWb9Nchz/wln&#10;Z2cMU/P7STTl1q1bxALSrPse2+sb1IS26+Nge3UG52aRrqyts7HS5ly+7/GjrznYO2QyNhtRYKXk&#10;3RUc4fI/e/CQMslpSIskrwfc++j77Lz3PgCDk1PyoqjEgKDE9zzaK+ZgsDQMBxekUnMqS9jfP6TZ&#10;FCCY67O+uUEuwKzjZ0+I05RQyvc+LvEiwZHS78bmJqubW8yFgnv+4hXPnr+kK2aBi8WCLH5tamYX&#10;FrPZDC3f73s+9XaLr8SkbG9vH0vb3LjWrYTJoihiNl5wfiKCSb5FGIY0Rcir1+vR6XSq9oAXOCRR&#10;Sm4tqWc2OM5rYJJVkucpeb7UV/BJkqQyPnNd2yxS8SGxLIs0SapF3qiF2MolkgDl5dPnvHz+gqZo&#10;PLQ6XRzP49YdQx+8fuMqSRZXh1kYeNQ8lyJf0v1cijRh94oJQi3nRxwcHFVic02/Tr/dZbEQSuzR&#10;EbV2k1x6z2ejS0oKFlL69myH4uuvK+l8pWEwHvDtc9Mbv3/+HivdXqUdE9ZCNna2OT4zB8mtOKLA&#10;Yl5R3Wy0UrjSG8+LEks5ONLT0oWxELdtm1Q2smiRkJeaQKjY9WaLNMpJYsE6jabYnsbyRS/BLjk+&#10;Pq6CuvV1A+Rtt8y8vbwckaULbDldHMfFqllVopFlGfNFCgtpXb51i+nskpNTCUhePObo+EWltXL3&#10;zltc3b3B3dtm3ayvXsOptUlEqt63Fa1WizOhmAa+Ih8uqo0wL3wCv4kr2DRsF8qUZSbgUbC2tsaZ&#10;BP7xImN9bYvrkuh8+fA3HB++oCVzZvfaTabRnDURHFxfX2fvYL/ysPrm8SN2N6/gycb9/odv8/H3&#10;PmLvsRnTyWBM0w1xZWNM53O8sLFkHZIkGdPptKI3up7H+sYGw+GwMq9zLJta4FfYqE6nQxzHjKdm&#10;3TmBR+kopvIO52XGdDrnRObNw8ffEKcJpyIYOJnPiJOssnq3LJtep0tHkq311TUCx2Zj1WCtep1V&#10;wlqTVA70PANVhkRCy93avsdBfEAk+D838MFzK1BtUmQox66SvbIoUZbGE7B3SUoa52hZd74DhVMj&#10;0RK4b11hdHFKC/P3s3HESrtPNzSH0eXFkDhNiFMT9EVJSVQUIEHpxuYW/dVtfDm8lNvAsdsgoFkH&#10;Ra4ckPZFWTqUrk8pAUmcRNjlAlubdTcfTXh5fsA335hkePvGD3B9H7fwqxM0zy3SUuOKtxhKk8dl&#10;JXRW2BqH78hiUGDrglJAo54DgadwnKVIpCPGp9IKLWxyXq91x4Uky4kEB0TDA2xS8ZSylSIrX7cr&#10;HAWusrCWmMUsZZIuKGfSqjw7Jl9MSYXefrmYktq6wut163VqYes7cvoFtu+RCLbMK6Dp2uRiYvn2&#10;7ip//ue/4OlL08L529+9YpY5IFYsUZKTZgktOe/yrBRzQTEFtRTOdzCqgauhtIgEw1JqBUVZJXMW&#10;GFn77wQkDWVTytlVaIvctXB++ocGnBZnMefnp8TyAFkRs31lix//yHhS/NFP/4BZNEYl5oVcu3GN&#10;aLEgl1SszHNePHtaaWA8evSItEyxX5rs9GByxmQ0ZkUcMH/6+3/AdDLBlpRfZymh5zOVisYkyXEc&#10;j0vhlr9z7xYqXlTiQFglWDkHB6b3+zhPSNc20HMzSVdaDWZxxuodk1ldff89Zr7H0+cm81OFDbqg&#10;LgqZtmcTBgG5HC6L2Zxut0u3baoLF4MzDl7tsyEiYRtbm4ynIx5/bXrXi3mMch0c6ZUXmY3nu6xt&#10;mINjc/sK48mMz78wf39wdEi93mQ+M5tEp90jmk5YCGip7gfitGquXq/HP/7LAyZTUX9ULlpr0iit&#10;+nIKm3qtgS7EjdZ10QVcnpvD7fzkHM/zKn+fZqfJzvUdrGqOOIBFIYJPS9Mxz1460do4tkux5K4X&#10;OVm0qPAItm2iYFX1CY1q7FL0q8wL4xItm8DZwQGO53J6ZCoOD34TsLK6wrWb18znac3O1jbHh2bR&#10;pGnO8OQUT4TeoumE9ZUeq33zjk/3j9mf7FeZ5cd/+BOm0ayq6r3aP8ANXCZzM6dODo4JgrA6fHZ3&#10;rrB1/SpvvW0AmkeDczJdVgFcx1a017p8+djgoA7OTrh69TqzmZkz7XYPpXQVZD7fe85HH+SVAJSy&#10;HeMrs4iqbG4+j6kFTVwBserSor+y9noelQmLdEqUmIrJZ19+yjyec1vG0PED0qTkSPr3YdjA8zxm&#10;4vmURQsjuiUBSa1Woxb6JBJUzhcjnjz9ikePDZbr4OAVs/mUq1eNDsfulVu8+/b3uLpr9HuimabM&#10;EzzPHB66yLAcRVfA7aenL5mPB9U+gFWjUbfwBSNiWRl5keLKGKZpiu16Zhzk595Kjx987/sA5PmE&#10;T7/4nQAMod3vsLK+wd//8z+aOUVOp9viRLRzwjBgMhnx1h0Dnm82m0ynU7odE7BNTi9wtEMWmTk+&#10;VlO6Xo2GgGCzoiQvC0Lp3ddqNWzb5nI8qrBKSimyIq+YQ9oqycsMV/a2l6+Ouby8YDw2Y3Z29trU&#10;E0y23Wl3K/G7Tr3N5q3NKvBdW1uj3W5XDEXLsnj25Dkbq+b7T46OqfVtVrtm3hcahqMp84XojCiH&#10;NI2oSxUNZTObxrgss3tQhYUuxE3YdnAsj1T2vszKTUArFYhJMqW9tks0NtmyW29QDi9YCLj8+OgF&#10;H75zm88+MWw1v9lkluZV1W4eLciKDNsz3/f00RHffv1JxZj0gjYr3W0sUbmut7usbW1XiZblB9j1&#10;1ara0PI1OpuRzEzAs9Bjrt9c41CC9NIygoJJnLFIRX8mqJErh1iCrLLIcAunqpa6noXWJVpICA4F&#10;gWvhisJxlMSU8RhLcDUuitJy8WXMEuUyGMxpSlUsDOsMLxfU+uJ1Ztlkua7eSRzlFIVVJV9uPcCm&#10;JBUcUbseEjgWZydm77t9/ZohVojZXxiGKKsgXVZ0ypL5dEYjNOfZZDZmtbbKUhynboM1GWMJc2qz&#10;s82//O0/kNhmb2u1dhjkDZQtVSfA0UmFGck8n3laVkDnumOjS02+nNe5j7JtAkkEyjwliVJKCdgC&#10;38fzfQoJmKIowq+9No+N8pQky95gSN5cb64315vrzfXmenP921/Oc6kYrKx0ubw44+WBKZ3evLbC&#10;z3/xx7z/vqFU1pshvd0NAumX91dWyNMMR6hmi5tztjc3cZc9LA3P9l8yPFyqbHa4d+8ea9smiiUt&#10;Od3bJxAa1u3dm8STGUh27imb0K/RvNaqbvZ8cEnYMBHg2++9T7fb5MtPTZYRXw7Q8wWdpTNto0F7&#10;t40ntKWzeEqcuVXft+u3yfMcJUlEnsfkeU62lO7FlKVc0Q5uNtp88P4q8rgUZcloMmMhJbhcG7W/&#10;XCwr2/UW2xvb1MWf4mJwyYtXLysnW+PqmlWaGcPLS2qeW2VJw8El7XYbV1RGHzx4wPnZBaL6jtYW&#10;vh/gum5F6UyLHK01oWAYPM/DcZyKdZLGhro8GZkxiaKIp8+f0uqad7KxsUGv3yWUzEopB8vSaInC&#10;F9M52FQ0Y9v2KC0tttjGo6LMcmyhnE5Gc3xvTl1YQO1m0/QKFyY713mO49hYeqnQWDK/vOQz6f8/&#10;/PS3NNoNmoEZUyuwefn8GZs7ppTtW4or21cqpPpqbwXLslhZM2Pe7nYoHar2wHgyYTybsrVrMCo/&#10;+8XPmUymlZ5Ekkb85je/4YuvTLWg3W6zvblV+TVFUYzWVkW9Hs5GrMQRS8rIeDEmShOaXVNVK15Y&#10;nJxf0JU5FwY1bN/Dd2sgmQhKEYT1qsoVJSm+7VXeNo7bZLKwmYlGRZYZWfOlfs14NKcsLJSso/F4&#10;ita6ysjNx5YoaVtZKqcoLTJRQv36mwd8/sXvGI0G1f9/99377GxfA+DO7XfodTdZ0h+DwMHC+Y6n&#10;BWBZFe6o2WjT8P2KmRQtMrRVojz5D4GPvTDYIwDluDQDv2qzXQxOCWqwuinS7bfucnRyyEgcqw+O&#10;9jkbnvPyuam8Ks8nDGsVvuD4+JjmrVblSVUimI9lJhbFzOcRKytmjozilFIpavK+R7MpaVHS9iVz&#10;ln/7a6sVPmCxWDCbjyrNpulswunpKafi2/Vyf48CTU2wUwqLertFW8as5vtsbW5zR9R1Z9MpgRNU&#10;3jaB51MUBYXsLY5bY3vrWrU3eBdD0jQlFvaZWwuxfZvB3FQGj0cW0zQGW6pUeQ6lxpUxUo4rDDuZ&#10;IxQURVLR8QtLYzkOlrQfbKuJTn3qgllRtofreSyEgTmeTonjBTu7Ro+osbLJobwLMwbarHtRx724&#10;OKPMc0phLaWLiKmOyaUdcXoALx97lRZOc2UVJ1wDaWcHLYeGbxEKDbldU4SuoibsuXo9ROcxZTbF&#10;VQ255wBtOSjRJYnyGD9sYC2rt1aBzgpKacG7tk098AmE3eU7LkVRkgmmZBElRMmswmY5nk+7XUeZ&#10;ZcQ8WjCLjQItQJSV5GVZeeV4rkUQ+MxmZsyiaE7oedV5sNpfwbVKEnnH8ywnLSFZUsMdm8zSFa05&#10;L0uKPCNZqtkqwyQKhKZcQ5MVEToz37e/95jZIqa5buZg2togVR655cnzKJRdYEs7X2cFgW0qR2Bc&#10;jnVpkS1bWNoB26mUZ+uei4eqKrNllhKVOUtNLG1pzgdnlTQ+yjLS8blQ1z755DfMkoIfvG9aHP/1&#10;v/5nPvj++6xIyanTbVJmKXMR43n58iXz+ZxASreteoP17W0DWgMuZmPcbpOuEtGqK1v01lcryuST&#10;h4+xC821q+Zw2O6tUkQpbelj1msNtDZ+LAAXJyeEYVhJaqdljBPUuHPd4A/06hpelJJJSe5kOKDX&#10;a9CQgMKr+fTDpvFoAMo8Q1mQCr0ySiMsrXGlKeZ5Hr7v40uJrVYLQUMhG91wPGI6nZMsaV2WQxg2&#10;cAQDs71+lW6nX220rw6OOdg/rja1wAuMRohsAu12m3i+qA7Xfn+N2WzGN08NwPLV/hF54aLxqvtz&#10;XR+lVEVNLrNSbLRFvA0bx3KwpTTs4pDkr6Xm0zjDyi1mQ1N63Zvvsb+3jy8e3K1uh9XVFdoSsNTD&#10;FrkuXnP1s5xcF9VhgG2hcPBk0Tl2jSxLGA/NIrBtG8dSeL65v16jznQyqYzfbBtcFeAsdU+mC6ZJ&#10;giOMVNvxKHVZAYXLeUwnbHB6aja/sihwPY9XYsymjg7ZuXal0jlZWVnh1csXdAVTc/32LabzOeey&#10;eR7uH5DpknMJOM4nYy5GowrXo7DZ2NhgQ+YsnsPZ5VkVDNSCOvVGjZkYJhaWZpFFdBzzfcpRxHFE&#10;keQgUurzJMJRdiUS5buuEd2TUmtBCUqzf3gs827C++99n+s3jCfUdBKDdirg7OXlJbZtVXgBKAlq&#10;Ln4oc8CDKJpwcWlKwXvPHhEthlzIO7j/9vus96/w44+MYeFkvCBZFNRE1lwFngGlLvUHAPKiorzW&#10;ww6uH6Al4DjPT5kvRlwORTyuu4JyvUq2fDQaEda96v7saclsPqYlAMnQb9Bpr5GUpiXz6uUzgrDO&#10;7hVz+PU3Nvn2yTPOzy/k+0NG40sGAzF2271GWuTUJLCwlMPlcMzOrmnhlGlJFOc0BKhdaiPLv5Sv&#10;yPKcUuecnB1XVOsXe885PNxnLoeJ1gW2bVdS8etrfTy/zoq07hzbI6z5tCWZCus1dnd26YiJ44l1&#10;QhqluHLYeLbDIknJhGbbaPQIu+1q3Tm1JvN0QSECgp2wRexYPHll3sHepce4tCrZc52lRHnGstuN&#10;ZZOWJU5NWjgoshwSSQwyy6a0nEqMrNQudafB7l2TnHr5hHh6ztHpHgBxluM2u/zoD/4AgJ3r25wP&#10;BszmS92SEfNFXu07l8MBWmecnphW7XBwQakjwiVF1a4ZrNNUhNlOJ2h9jC1jeKFmNGqKrbYZ45WN&#10;TbJxQDo247G2pXDLBU3Hr/ayWIMuCoLKGSXFsV8TGIqipCizCmSaSUs/k3der7XwLAtP3lGpp6YV&#10;KsagRe6gigWtdiifNyPXCi3WH0mhyYsS7bw2l8uS+DW9PPCw0ZUv1zSK6TZDOmsmgf/sq0dkgvED&#10;wHexfWV10I2OAAAgAElEQVRE5gBsA8edSssJ22K8GNF0ljopKWk6wnaXY/KSuFD4jpFYsEKPNFFE&#10;cr7ZloWv0krg0HcdPNuCJa1Y5eR5QSxfH2uFRqFyMQ8MPKyGx1xo1LN5RJRElVCaZYGryqpdrpSD&#10;pSycV4dGP8DzXP7Lz/+Iv/if/jMAt25ew/MVSEQ0PD8jz1MD+AJGowme51GXnpVfr+O6PmeCNH96&#10;tE/h2ThSUXl5eMjjZ8/4/DNj0jU4PuU//fznJGI8FodzVlsduh3TG8+jiNOz0+owrTkO0XRKc90s&#10;cit3mM9mTEfm8PDTlMD28AW0s39yjF3sEItvSj6ds9pdZUV6ybblYtlWxchQGC76coJ4jqIsSxIJ&#10;KLQ2Sq2+oPHTvCAvqEA+vu/Taa/QapnsuN/b5Ozsgr29PcC4olqWVYGiLMvCDzzGgpGpeSa4aEh1&#10;w3EcHn3zmEePDVjQ9xSO76OX0n6YzO+7uiFaa3Poy6Rd/m4ZMCilqHk+hRywWmtz2H4HvR5FCbOJ&#10;cNsvRpwdnxEIQ2FtY5VazacpG0GtUcdxnEp9No5j0jSt8BGteoNS8TqTUzaWVTKTZ16Mhqy0W9Sk&#10;wpDMZkTjSxqiG9LwPJIkY3hswH/tfo9Gp825mAG2whrTwYCvvvhc3pnHnbffYVdYOo+fPeXk8MS4&#10;qQKNoEaRpRwLMPrh11/S6a1wfmE28ihNuHn7VhWA7O/vM5nPsYV5VZYlaV7Q7Zrnmc3naE01Jzqt&#10;Lhtbmzz8xtzPYhYxmU++w0rKyJIc2wtx5EDWCpTvsBRZqNUDrKxgKlguiwJLaZ48MaDMwG9wdfcG&#10;LVEiLfMFnheQpqIlo8GySuaLpffNDKXKyiwvyyKOT/d4/syAow/2npDEMR98YJRO2801/vhnf0Yq&#10;XjCbG+scHx0xs83G23JtUJpC8AdKOUbsTrBgQRCSTJPKcbrZbpHomOlcvHM8RaPewRKMTHe9T5lF&#10;1B0T+HeSNnsvn/L116ZKNbwYsn/yitVt87xJHBOGDe7eMiqgG1u7zKYRT5+aislsMWc+n3NxaRKf&#10;y9GAZhDS27wGwMpGn3yeo3xJbIYxxULTXpV1u9rl4GDO06fm/Tx5+piTkyMWszmxMA7zPMf33Qpf&#10;Vq/XqddrptIFtJodUDa1QFRBswyFRggaxLOIwfkFm2uGKRS4IdPRFNdZZr+KKE1Qsvd0lUdhOVU/&#10;vlZvkOc5MwlIvKQg1Q7HF2aMFnoNt96u9oGiKHBKXeEBlGNRJiXLqpe2jKaQK6eFrSxsq8QV0KVd&#10;ZkTzMTs3jDqvTm3OzgLOH5t1czw8I6Lg2i2DeXGcnN3tNbTsjYPRAiyPRObIZ58/4PmLR/zwY4NP&#10;HA8HnJ9ecH5i5kgaJXiuT0fOgqLQTMcpntx/HM+wfY+Vhjhcb6wQei65JAK//L/+G+3+VRrdq3T6&#10;u/JOQ1AOXSE5dOoOs/gYq1Le9ikdRSFjYBSPM9JUV2No205VjY7TVNRVkXemcXwHrxS13kUBVojt&#10;S3U397BwKwVmx1LEeYIvbrqO55CnCXMheeRZYcQKJYrMvYBMOSyV1W3loLXBAsESEwTya8qyZDob&#10;4TfFKy4dM5me0e5JFcl38VQDV8xkY8+hzCyW7jJWnqF0ji/nv6tsHPe14rNlafO3S8C+dimwQMD6&#10;oW2UYx2C5Q1hqZJYAp6sLLiyvU4qiVeWFaZjwZvrzfXmenO9ud5cb64317/x5fzBvzOl2Rd7z+it&#10;dFjtSymzyJiPI2oSwaWzGe12G19KNu1mh7BRJxQLaicI0KWNJyWeQTwjmsVsrJuoutfrkyUpH75t&#10;dEDyqxF3rt7mQhgU44MTttc36YtOR6fVoFuvE8dCW0LR31jjXMqmz549Zja8oCMUEdtyOB4MOJuZ&#10;Cs7W3bvcvP8BY8kiPvnkU55nz7h9w7R4tre3aXU7lOLr4limTLUsc3qOS1EUZIIvsCzL9MykpRLH&#10;KWmaUwtea2D0OivUxV1xMBqzf3TM0anophQFjUajatkk0YIizSpHz8H5BevrG3hCof3dJw/Ye3VS&#10;6ZzkRYmyPDKWvG2NLkqUBkviSsexjWqkZPhFYdQCdbksM2osy3rtC6GhzDWe6HA4boBn1yr0/CKK&#10;mAwmjAYm85oOJ9TCoKpgtLstms2m8crAUKH9oEYiVOXZImW+mFZ6DL5jk6cJkYyRpzS93S36opOi&#10;i4LRZFL1QefTkaEMS0tn68o2RZ7x5JGh9/3H/+HP+c3vPuf5E+MQ/f73vs/6+npVvreVQucFpehH&#10;rDTbbK1tMJmaTOzXv/41P/r49yrGx3p9k52dHSxp27lewHQ6xRGqmtaa48Mjjk5O5HkHNBqNqkIy&#10;HF1wcPoKe+lX0WuySGecD8zfx7WQMGzgunW0Wrb+Ltjd3a1wOLNoRr6YV94yuoyZRzMi8bq5+9Y9&#10;er01LkVrJolNa8ySbHR1dZXRaEC7vZw3Dmk2r2TGT04OefztN+y/3AMMC+f9+x+wsW5aID/9oz9h&#10;Ps1prJg21+zikk6nx3wxlvuJDPvBWvquIHP6NajED9vL5BtXpyjbJRJ6fZwtCK0GztICQjmcXpzy&#10;8pWpAJ0cHfJq7wWJ0OP7nVVuXr/Dl48+AaDRDsmigpoorfpunVtXrnN6w7R0/vm3vyIIfGLJlk8u&#10;znBth8118zxuw2MwGnJ4ath5lgvfPH7IJ5/8HQDHRyecn5+/btNZFrVajY31VTzPvKNeu8Pq6mpF&#10;+y3Lkjx9LX3u+S5pkuEIhRLXWEcgSiTD8Yg8ydGCN/NcH60NLRXA1ka+PVqq3ToORa6rtly72aJM&#10;U0ZS/Y0XCU69juOa+1lMCvD9SutG5zm2hqU4jaVLdF6wEFVOy1ZYlDj6Ne7IBixpGbE449Xjz7i7&#10;bn5eX62xeWWF4ImZ94cXBxycv6IvuiRNbOI4WrL/8ZWi2apzLv5D4+EJJ6f7fPQj0wK6c/eHJBE8&#10;/Myw1549Oca2vAq7laYp/Q0L6YaTHT3HcjWW4EPCeg/LsSqqepnGxKMT8umQ9HLPfIa2KDREUllM&#10;i5L1K9vY4hzuBg0cr4kWiEFu+xTUKm0UN2iSFzATXI9p8YMlD5nkGX4ZM5Z1UiRzcisk18uSgoPj&#10;eJWrtFIWNT8gExzNbLaAUmPJ3lFYisF4wkzWgfbqaKzXfkqFNho6S4hB4aIKq6rCZXlOkpRYocj5&#10;j4dcTi5Y2xWIRa/OZNFgIRWd2Twhz11swZCUJZSFgyUlkXSR4nguyl9iQBQKVVlCWJZHqS0s18wR&#10;xy7J8whkTgU+KNfDlQpKkqWEoXEoBsgcizQtcdzQ3MBkPuGzLz9jZ9tQy7bWVvAdi6tinLaxKZLn&#10;otkQhA2045NI73uyiJgnOUoCmFqtxuD0ktWuKbt99OH3KNOcphy4nnY4fvWSlZoYoR0ccHZ2xjdf&#10;GinbXqfFD37w/arcbdsF54fPOTsy5XY1mxLmBcdSvj8fDFjbvcL9jz829//2O7Q2N+kspESUWux9&#10;+5QHD0zL6MmTx7z17jtsbq5X96vUaxOnoigMcEwCmgJNvV6v8Brj6YQkziqflPX1dVM6F9TpN98+&#10;JksL/HDpZ2EWfZEvS4AJ08moooFtbGyQ55qvHprD9tmzl8zmKY36Er9RMwCm77RnHMdBaSpg1RLM&#10;uKTdmonyWlDIsowfwZIbrrWm5gZVwJIuMpI8qfx1wqCO53VxRYsmSVOSacJoYN75vtbUQr+Sz+/3&#10;+9RbTRodc89RUeB7NWTOMp+NmYwv2e6bv7//9l02eh08+3XvfKvfZywBy/HJGTPHxRGTMkMxdSu/&#10;JF2UPHr4FbdvmD7oT37yEy6GI375y19Wz7dy6xZTEVYbX1wS2i6l6IScn51wcHDA9ZsmSK3XGywW&#10;McnCbGyrq+tcvXodTyi5ZVHQbneJ5uYgiKKIosy4HJqWUpIkxHHM7nWDwwo8n2cvn9IUSut6r0ur&#10;2cEaXDKamnt6dfSSm7eu4UpLRac5yrVoyjs8Ox3z5dcPK4zJ9tZVlOVUJoueWyfLdOWJYVmWobn2&#10;hJ7ou4xPp7zYMy2I58+/5ez8pAJQfvDB97hx9Q4//OgngNEbaPT7nIqU+traBnG8qAQBiyLDsVQV&#10;WC/bhLa9tCNQ5FlWUcdLDbWwgexzeIFHks8ZCUX1iwefc3pyzuDSYFiKLKfd7PDuu4Z2fOvGbVZW&#10;OrS6Igh1ccKLvQPOXRPkrbbX6W+sVxLbjrLJsrSyiR9Nh7RbLQYSkF0eX/DNF48qkGuWJZwNzipN&#10;jl6vx/bOBnWZI6ur66yu9NlcX68CiCzLyNO0AkNnuehZyO+1VZBGaVVedz2PoOWh5ESdWBOyJOf0&#10;xMwb23bRJa+N0mwLx/Eoy9cml27oVv38sNWgyBfEgv/L05hay2ZFwNR6PEdZBeXSzE8XKJWgJSBx&#10;lY2vUzqyt1hkOGVc0YAtnVPmGbEE8tniHJeYPDVz7vrNd7j/g3dRLfOOXh0csXv1NqEIn00uT0nj&#10;iEC0Z/ygRhLPGJ6boLFbr/OLf/cznoqmUrPWodPd5vqN+2YMundx7MCI1AEHBy9JomllkRGjCGzw&#10;agK0rnXIy4iZACivXN1FWw7jixHTkUlgtaMoioJ8aubZZD7n+OXn2EIaqIVNwlaPsCXnQWMFr97F&#10;9swzKd2i5viVX1GrYaEsp8IIjqZjovQcctPW82wL2wnI5ABOy5KCjFk1JqWhssveuGyv5aJFn6Yl&#10;eVGwjDB0VhgusxxQlqVQjoUje71jOdjKqnBGlnIJanUQMPt0PiPJYhzPjJnl+8RZnaQwnz/LEgo8&#10;HMH/ZYUmTguWkI0yWmDpWjWntSrJsSrCgOnkapYLPc8z0jipkktt29Q8rwpgUsdlcTmutHdQNo6y&#10;cf75t78C4H/8L3/Oh++8iysbja+MWdBsZBay7rZ4/PgxjvSGd27coNZdwZaAIYkj9o4OaMuiuH/3&#10;LW5f2WVnwwQ0LdtnGqcsQbTNRg1HufS60tNrtTk5PWQ0M5nfl08fcT6/5Ic/MHoE26tdLk73OHxi&#10;JnFxOabp1WlIptW6fYv1d95m/bZBDde6fSaTiKXc37XdW7i4nImi4/HZOd6zZzRFsTIMfDzntXdN&#10;EkVMJhPO5DCL45jr129WuiC6tAjDBn0JSFr1FoPhqBI/Go1GOK5fbeQKmzTOKOT5izxF6ZLQXzqC&#10;1vnswZd8+qnRzLBwCPwGSWwmVLNdxy6yCrVcFEWl+bEEChV5TlkWaImqzUFh/yvfEuBfByxaUS4z&#10;sdJojiy9bhzHfP7SnM9BozxV6ZLkRUGZ54zOzJiNz8eUyqIjolVhu87a+kr1XUWu6Xd73LltAoDb&#10;16/T8B3mY8n2ZwYkvPTvWe+usOX7ZMLQuMzmOIFbie2dHh2ytbHJxz/+cfUsf/P//C3ffGMyre99&#10;8D5XNrf57a/NHP/8k9/ihwFrWybornk+Dx8+xJFsuN9fxXG8CqTaaTfptNuo7wCd+/1+NYfPzk84&#10;OzuhEMOqjbUVxrMp+wd7MqYhxSKlI2DGy3YH3w8otc986QjcDCjIOJcD2cMn9Fy0VGWGkwH7R3us&#10;9k2lsV5vEscZvgiphbU2cZSwtKUeDIaAqnBFo8sznj59zPMX4pk0uqAWeqz3zYF/7/a73L7+duUY&#10;Ha5sEA0uWF/ryQQpqLVC1EQO3zgjt/R3glqLIAgqrFdZZDj1Fo5empo1cBKXywOzj3z74innF4ec&#10;XZjDeD6ds9rf5O4dozK6vrpBv9vHl6qYsjRFmfHT3zeV3E8++Q2He6c4spPnUYZVwKoASN++d4/P&#10;v3lIKpXV4WRIv9/j4NQE0S+ePuf44hhX5vBmf4PvX7nKUiDy1q1btFotZhMzPr1Oh3ot5OTkpKpm&#10;FknCbDqlXFZEPI8gcMgE31VvNSnVBMH3keQ5izjFlXlcFAWWpSgEU7HW7xMvIoZjs9cobVhLC3FS&#10;n09mrLR7lGK8qTxFuxlWe8H5aE6WTHEFeNzwIXES4si8c8/OsYhJchGBLEv8LCEbmmzeziN0MkHL&#10;YarJyQvFZGb2gel8QVlMieV5nfoKUaGoN41nVr8X0PZW+fX/+ykA//2//+9s76zx1l0TmPf7fdrN&#10;Lq4Efe/cfot7b73NYxGr82ot5iNFTdDrzY0aaZ4znJi9NNcJs3hcMTTvrnxIq97AW5jn661dJdFT&#10;gq7ZaxprO/R6G4zPhxWJItYxcRxX3mWh5+GoogrSkmjEYjZAH5pqq4WDsl0sqcA3W11a7TVCCeKC&#10;sI0ftPElKK0vImw7QkmFvd7pkasO5ZJVoi1KDbEkO4FjExcZNUnQXdehRJNK1SoW7N+SMbmiapSF&#10;RSwnUE6BphBHYIhTAzItlvwC30a5IbN0WI2h74aV+F2cQ2TX0L55Hjd3SZOEMjfrzrEUuWWR5csz&#10;w6ZQDrGcHWlREpU5rjg8B0QorbBYKsWCVSpjWAbY2sZWNs6yQlTapPGsel/aBttWbzAkb64315vr&#10;zfXmenO9uf7tL+c//tmfAPDzn/2MTqNOTUpSa50Ov/yrv+Lv/saUv3/ye7/PIppxIayWl8en+K0W&#10;a9LSmWcFnz98yOqqQT6//dZtPrx3Hy0RXzaNadgBF2cmE5xfjPF9nzg25e/pbMTe3nP6qyb7bYS3&#10;mY4HDE9Ni+bFw98xPz+lJn3R7VaPwA8rXvbKjVtsvXUPhOt/ejFAl4qLU4MnGF4M8H2XDz80bILZ&#10;dMzo8owHD0xUf+fOHdbW1qrqgVI2JVSZYJKlHB4d0e9LFN9s43lBxRtfxAmHh4c83zOspVqzxTya&#10;VV40vutgK4iXynYFNMImHelpfvK7z3j8bI9MqhhJktHv9+i2Taa6WCzQ2qraM0udCcdxKgzDkiG0&#10;9ONZtmqW1LXlsyyf0VU2nudUUXlRFMYufonGx0ZrqlK1YzlYysWSOVJQmDLo0jY8zynygr09Q+fz&#10;6j6H+3tocYje2ezxp3/8U370vffl+wuGF6fUBYfTqDU4O72ovG1ajSaBX+dwZLLpcKXB+XhMIG2+&#10;aZLwiz/9E0JhN/z1X/81D371L3wrjJQfffgBu7u7PPziM/P34wlpkdEvxU4gLzk6Pq70IfI45d7d&#10;tyuNiqLQFEVhMit5157rV9L4vldjfW27YgNsbq5zdHLMltAPlVIc7r0il/E4PD8jSRLCWougbjKj&#10;3WvbHF+ec3b69+YdBE3arRYNweUcHu4zmk35w58apdR6q854tCCQzCbJE+IspSnvYDy5oN2tk6Sm&#10;6rR/8IwnT79iKBWYIAjYWd/m1nWjRvvOvffx/RZasvVsPKYW1it6u10PyKdTbJkTi3lMmReUkqnp&#10;ojSVOG9Jp49RdkgmWjOzywkvD/f48uHvADgfnBLWHerSqnzv4/dYX9umv2K0ZUK/QTyNOD4yFQ2H&#10;gqu723ji0n11a5e9tRfMpQJyfLJPf3utWoe2bdPr9biUasNkMmE4HFQ4oMlsyo1bN7lzwzx/v91j&#10;d3uXqYxZq9UiS1MuYrNv5Jkms3N8L6hYKroo/5UvR7vdptUIKfQyPXVYxBkT2dsWiwisrKKg5nlJ&#10;ENhcDs13rK+vY1mv17albILArzQzSl1Q6oS0lOxaudiNGp5U6uLBBeXslFLeOdMhOT7zS1NhiFWO&#10;pXNG8k6gxMpTPGmJ2HmMzudo+dlxDcVeacmWVYQbeDSFQWi5AQ+//ppnT806r/se6SLhv/0f/ycA&#10;o3mE5Q+5uPw1AMPLCzZW1tndvCpfb/HZr39HU1hKaQ5Z4bK9a1qv3ZUNkmgCuVSpmj7v3P6A1XVT&#10;kbkYa0aDES+EWdVq26xuN+mIE3x/fZ337n+PMil5dWRaNq8ux5wNhqilno6CdHJMmZkxSuIFSRK9&#10;VtQtSkO9l9bmxatzovphhYvJS3DcBpZ8Xs1rsrLWpNs3c6AbhmTKIVZmTJrYaFWQu6KOG4Z4pSIt&#10;zDyejHNsJ8BzTDVV1T3m8bRS7i61offnS8yG56BsiyUvpbQtshIiYduFbkDNCZhNZI7Mx/Q6bqWN&#10;M8s1cenhB4IBzX3KKKpaubV6HVybcqlsG9s4Qc344wBxviBOMxItlhTaSMeXoq/kOj6urSosVlkq&#10;dEHVhsvznHbYqO4/LS2yosD5X//yL8wLqtfxfZdEFvqLw32u3LnJvfeMNXujEbJYLKqe2fHxKcPL&#10;EZdnw+oLthpNtsUk7O7ODUK3VumCJLOEwfC8kppd39ggrAdMp2aEe70GgV1w9NIItdV9l7rvc/nI&#10;lN89BT98+73q++eLmLQesnrNlP/7u7vEtsVkYBb5dJ5QpAU10Tfo3drFdVRlzzwOfdJ4VgE6w2aD&#10;oP66DKoti42tzUpS+tWrV8znc6ZyWPp+jZW1lUqX5fGTbxkOh9XnWSrHVgVSGUbrjHi+oJSNv+k1&#10;sG2XB7/7GoAvHz/n8GKAJzTqdq9Nvd5FyabnOy5JkqMlwPFsh8Dz0f8/jEiSJJWYU5ZlpFla6SMo&#10;pSQoEblhqyRK5pVXTKlNP9vxlsJnjgHsiVhcAYI3+Q4qFiOSs/zXtTWqlDKk7zAdDRidmc//9z+4&#10;wc9+/EeU0uKYL8Y0mr1KPjgHvE6HtvQ5a75PnmiSuXnmwknorKxxLviJvmvTXGnz9KGZI08//ZSt&#10;sMb9//QfALj/1h3OL0/43o9M2+/V4SvSMsUXwKeXZqy0E55/aXA7x89fsv/tM7auGNrwld1rrK6u&#10;0xBxuyLPuRyPORBNEN/3uXPnToUDms1m3Li+Slf8nJRSbK7fqIDYw+EFcTRnMplwcGYwEJNkitYF&#10;rizkm9duMikXDJ6ZUrOjLJobfRzBmAwnp4TNDrazpEDGpGXG+VD8hTyb0ficRwIC/fbppwwujysp&#10;9zvXbnL/7vdp1806zeYFDjm26AnZWUo2X8ByzkwmWBbYzhI8rogWMwoZe892WMzmSLyA2woZnDzh&#10;0RMzr7/++mvixbwSeru+ucPW1jbXBffT31xnnsTMBatlOyn1Tkh9bO5nMRgRjRZ4Yt4XKJfVfo/h&#10;S9O6nccWl7MztMiQ15otsiyv2m55kjIZjfG1WRO7G9v88R/+KadHZp9IFhme41dB+WSyoN9fpR6a&#10;AGU8ilBdj1Z7dflKyIoLWm1FT+TyLcuI6oWCF7OVS73mc3Jg9HAoIYsLEgkYlvuMcU8Bp+bQ6jSJ&#10;RejL8zzSNCUQH5Hjs31iNefk0tzzYDTmcjji9Fy8cIYDrPmYRAKa04WicOqVEFqBR4pHIO9IeSGO&#10;18V1zf22Oz3SksqHJGx6UEac7Zt1tYheEQ3G3JZ2+IsXLzjY3+Odtw31+vr2Bt9+8SWWY77/6t27&#10;pGWGVZjnrTWMFP0SSK1Ki16vx8WZ+dlxXdygxrO5eV9e0KTdblcmmls3NtCWRSjaPc2g5HByTFA3&#10;P7e6AXvPviYamzWzfu8+j774hA/e+YAf/OCH5p385hk6jVhZMWtbxyOuXrtF3TPv/PjgkOOzU1Lp&#10;sy0WEUWqKhJHo5FyevKS7atLz6gBaT4imYkkgAq4vnWPHUlmDg6e8Xjvn+gK3Vw7Lbau3CJeis9F&#10;PkGzj1UuNY58ytIiE/B6XpY4HtiByAOUltE9kYjIs2w8x0bJ50VpQlLkZPKzb9dwk5Jt8bhKnIRb&#10;11Y4HZg5Y9VXSG2fsewblGCrWuWBlaYJeRFX7enA84jL10BsF4fCssmEFp0UilK5lfmeXWQEOsVe&#10;mohmDtqyUGIWaAcOURLjCTi9zF3yMscJRLgkjackka6OmjAMqTcbVTada4VXb+PXzSL0ay3aFwOG&#10;Ymw2n0zxschFP2F4dsFiPK0EkzqNJjsb65UZHUozGJ3TkIBhcnnOZrdNS5so+PNf/RPlfMbdnZ1q&#10;QKaTmKOBCYCssMa1rSsoEbl6fnJMVBTUGyZzdJz/j733apYkPe/8fm/6LO+O7e7Tvnt6ZoAZgPAg&#10;AZLgkmskXohLMiCKu6FgUArd6GK/jszeiBHaWOmOilguuSIJiMBgMAaYmR7T/nhTp3xVeqOL96ls&#10;8BPsXnTenTh16mTm6x7zNza2a9IUbX1TQRKFJNJDbDXr3L17p/IpsVyHoigq/wTTsrRuh6gjbmxt&#10;kZ+dVRtrs9lGmQajiX7+yXREWSrqIu6zDGbYjkkuEetsOicLc1qS3SdBxovDIz7+/HMZ0ILN7V08&#10;YS05jkfNqaEiQUnHEXEar1ty5BRkcYht2y/N8hyHIAqroKpea6KUqqL+PM8x+NUqS4JrqwojgW1Q&#10;FopcwHM6eDF+xXBKCUh2PUtMQK3hC1BqpYRCsuvRdELDt/nXf/IvAPjnv/N9yrSsAqheb8BiNcf2&#10;xQArz8lQOBKQuKbLOBxX6razaM6tnU1UBR7Upo5HBy8A2N3cRFkmX/ueBmhu3dzj4RefVWyIP/3T&#10;PyUrCz4/1FWsv/zLvyQMI1IRt0uiORRGpWR7vH/MYLCJK9UH0zS5em2P+7d1b7zRaGHaNmGwBgNC&#10;o17HlzWSZClKmdVha1jafEsptMYAcHp2jFIlF6c6QPnZhz9DKVWN6d07d9jsDXj3w58DcG37Krt7&#10;N6k31mwrm8Kkyt4tpXjvw/d49lwHBOPxJe1Oh3s39WHy4PaXuLF9h1pNb1TD4RBlJtRFYdlwXYxa&#10;rVKOJUkoo4A1i8YwwG/41bqwLIvx5JJffKyrUueXJ5yMjrEEjd/pt7nyxn12t/W6diyHMlWUMpGz&#10;qMAxXDIB9xlKofICTzbGzLQoowTmel+xSpNWza+Cg+VyThKF9EWR+cqVKxweHRGdiS9LHLKYLalZ&#10;ogXTKcnSgqYE/vvPnnPZH+FIwJanOckyxrf158eLMctFCKVJXfByrXafvJ5Umg+LxYzZfIqS6nG9&#10;2WC6mhNKZVApRWkYa5FKckObuTl1/YxHp/ucnl1weKgP5CiKmK+WhMLoSPOIVbQil357UloYjocp&#10;Y1bkJXXHotfQlbo6dTKzjpIAJDd9MqtNYck8tmsYls94qt9p7nfAcGhKImI5KZPLpyxk70nzjG98&#10;8+ClsygAACAASURBVJsv1Xhdh363Uwm91et1HMfhwZuaNZP4LZIixyn1ulgMz2jaHg3JzlaTOaZS&#10;L9WDycniObF4TOX5KeMTmwth2fi+j+P6lZ9RYdW5//oDXn/tG/L8Cw6fLfjqm3qOv/3Ga3z66TMW&#10;szGhkv02N8itBpn87NYNDDtmsKnX2b37D3hxdMqjp1L1afTxnTYzOcAPn39MW6UkIqYWqQJMD6em&#10;B7Xd8EmTKWWh1/6LZ494+vgZvbH+e8dtcvbkIxBhzt7WVQqvgSkGg/XaFvVaD0sMBksFsYopBJwd&#10;U2A7Nnmi32G0WhGtiiqAKEtTzO6kkjm9pGa3KIVFWsQrktCmJVWpJTVcv02c6DmRhtpnyzSEdWop&#10;XAs8Ue3OMiFDyPFdFHqtrrFjpWlTKBMlCblhFBhliZJkVilLC6lJ8ltmIY4ySeX+8gKM4pUOyavr&#10;1fXqenW9ul5dr67/Ai7LdaWkkhVEUVK5hAZRimk7NFviDNtoY9tOVZ7e2amR3YgZCVr+8vKC6fiS&#10;iVQM/t//9Fdc273G9SuaHdDxLEpXVT2qwgDHLxgONUbkWr+HHYTMxroCcq3VJ3frROLeG+UlD77x&#10;PVrSzw+SmMw0mK90xGX5dTbrLzEdZV6QxjGUkqXo2kAl1W64Fi239Y98SsIwJJXqQW7riNCQLKTZ&#10;bGIYVmVzbts2i8WCS3HSjcKERqPx0n7acsiyjDjU/z9Pdd85lAjx8OyUDz/5mEPB1HR6PTZ7Peo1&#10;HbEnUUq6WlV/H2cpVs2jkMyyzHJUCX6zwUAchU3bIp+MOd3Xpcuu28V1HUrBkJDnWIb5sowWZ5TK&#10;/UctH5Qiz9YU0gLTsqvMqExTlFLaRnr9ecyqfE8BJSVbgqlwTdjq9/jer+uKxb179xhdnuNJdh2E&#10;S92LF6ZUlmUoXiqfRkHMi4MDvniis29/o02RZjpjBkgy8jjDFi2Br33nW5g1j1TUDcerOWleEoij&#10;cmwHjGbTyn3YMCyiCApe3o8yQqZSxjS4INpLqjlv2zbBdMrlsX6+3qBLfzCgKVW6es2jLMKqInI5&#10;njMajar3d/fWXba2NwjDkAtp2dS9OrZj0mmKfs1oSJxEVe/46fMvOD055OaWVpx8crjPwcUFm6Lv&#10;s7d3C9+tsb+vs+tnTz7n5HCfpfia+LUut2/f5+0vfx2AzfY2KvNJxRvHsG0MU7s86zmh7RfWc8K2&#10;TSxXqyIDNNo+WM2KwvnpLz7l2fOnxDImds3lyq09rt3Uqp1bm7vYpkMhPiVJEJJkK2LRunFXGpvQ&#10;lKpYluWYhUFTFC4NN6CIIlJRfPZsh92NHQ5PNC35+ekR08sRmzv6/Wz2uty9c6dqPY8nmW5dru0V&#10;SsV8NacudM665xNNV+zuaizceDwmCmL6wv4LVxGe42PbLpmwv/IiZxEErFa6khbFAaUqsCRbpMwJ&#10;DAglWw3DkHgxqdq7RV4SJTErGeMsy1AlFVbJMAxc32FdUnFth93tTQabesyV6VJvdeh0dVVoNpug&#10;0pjBVd2+/psPXrBUdeJCv7O0dIgNn1yMu/JSURYGdkNrswRJQZ4rarJ3EV4ST6eU0r6o+S5FnlaM&#10;lPv37hBHEZfSrjcLm0HvOj/8oVZe/eTkiNFyQrLQLaYLU9G1W3z5rmZSRfMA8oyLC12NQOWkaUgk&#10;Nh7BIiAKE0KpimWrkDSNsGUdlkaN53nI8lxXOssiJA/nPBCNq3C6wPNqNNs9vL6uBG5NFeeTM+ZT&#10;vU7atZJCzfj8c+2+/mtf+zZb2zscnkv11exh+Ju0d/XeOk+n7NY3K8Vj//CMyVlCLl4z3QF0NzzG&#10;Qud3PIdbt+8SBuLNpkziYElR6HW5f3EIvochfkO25eFYLg1XV50azRb1TgtTqM6Wa1NrDOjIeZxl&#10;HmlssG44pHlJTEK9K67aWYGfRgyFXea6LqPxjFz0jopanSxXrM3ZHMfDtAxs+b2hChQ5aw8FozQo&#10;ipJUWh6FKilNAyV7d17alOWv2JgYBQZFBZEwXRecQltTo1k6WZGTC4ZGZSl2GWFNxMgsjBKSJMcQ&#10;Ced2s41Xb2NJnzErFJ1mt1o00/kKVFGVs6/fuk1/c4ODfT1J1PkFk/El85E+cM9Pjti9sk1XgEeu&#10;b6NUwVZTb0RekXP8Yp/jZ3qjaXg+ynUp5HDZ2LyC0d7gyp7QEa2CRbAkEVCN49nkWcxE+qw7g02y&#10;YEEqLRPL92k265XoFUrTYS9EC2Ct12HLC1ZKU17Xh6PjubS7PRZrMaIoYjKdEsoi8n1ft0yCteS3&#10;yXw6qUC9Db9BGEY8P9QT5PMnzzkZj9jaEzqnV6fh+jhyWEZRxGw8rfQnHN8lMXKS9QQxtcy94ene&#10;HkCyCjmfjDB8Aa64FoZrY64pmnkBWVEZPlmGhW1YZGuAYlmSr3tsaFOsMo8phK5XlAWG0p4F+h1Z&#10;UKpKHKgoFSrPK+GzeLHCHvQZC9X68TMHU2WYztrqPaFe93/Fe0fhWnYVdJ2dnDMcXVZg3OvXr2Oi&#10;sNaHZxjTrjcrq/lWt0NCwd+88w/6fkzFb377eyykzfe3//FvuBiP+PKvfxPQdMT5aLWm2stGXTIR&#10;0bHFZEweRDgyB3d2dkgXMyIxers4cbCcl3LUG5t9LM9nIvYKvf4G9+9cq4BkCoM4DCjzsgIz97s9&#10;zocX2FKq3drawfMcxhP9zsIwpNPqspDA3HXrpGnKsxO9mR8OTzFLmIoXzej0nLOTI/au6hbJjdt3&#10;uXvvLa7u6n6/hUM6zzGk1FuUJUEakclGZNs2lug7ACRZQhrGFZD58YsnPHv2lNNTjYtJkohGo8GN&#10;a3oet7sdbr92h2ZHDvSo5PzsstJJ8R0b03YplOj5zGbUao2qTVckJWBUgoOFPyechyTSFrNcg0G3&#10;V8kJHJ2eMTw5Y/uKHrP2xoBBr1+16WbzMWmaE0lbLkoTzkdDdvtrvSSX8eSS7R1NBc8pSLMIJaX0&#10;OI3Iy4xGt/kSD5fHrMIlp8NTeYYJURpXhn6XkzFREld7wVqgcN0qBb0WWy19eFAobl2/Ue01RZnR&#10;6/WqoNAyPa7v3eL6dR1wpHGGabmVpsQXjx4zGk1Qlj58rWZBUdRJZe8JckVSOhX+IE0zirSg6QvO&#10;Bm1BsW4jFvGEIppiSn3etBTNZr0yE/zss4ccHh8RCB7O8uvULIfRkZ6Tq9Wc8cUxo1O9ly/HU4xW&#10;SU1amZ7dwVEmV67dlOdNiNP4pS3JeM58PieR9n+RJxRFVAV0hjIJ5iseC6W35oJdrvi7w7/SY9q7&#10;RqZ8BttT2oLxqBUG93ctBpIs7e30UUmHX/5SnxdpuMR0vaqVF+c1ZtOAel0CkEaNw5Onv9Ky3+Le&#10;zTfYbOl1uxr/klYtriAMvd42O1f7nJ7rn33LYzmbY0mQOltMteeVJMxGHJIsY6aCp1uYNtg+2dq7&#10;pu5j1bs0WgL+rm3i2x2UUZM5YmEZCq/Qba/N/gajg0vOjjQ+7s5eh/n8gEvRmtm+d4U8LyuQrioK&#10;1K+08wtyTF7iBS3D0eaLctYYKkfZimIN9C5TKBSWrBEDKFSh5eQB01bYlo0y15st2mBR5qhBgpWv&#10;sN7/uWaZbG7tcO36dXoDHTU7ToOkUGTVZm1yPrxgIZMCwPXsyhl20GnRa9YroZP79x8wOj/j4kQr&#10;sZ6cHnHw/BEDUR597e5N7t+6XW2Mn73zHvEqoNfXG8NwPkHVa9z5su5Ldq9cR9kbhCK4lOcJXtvB&#10;khcchTNyQe4CjIen2KZV6QtYpkMUJZU7r+169No9DOlLWhhkRUESirJc06HZbGOLQFKaZcRJVgUE&#10;OYoozdYtNWzXJc8LFgJo1P4eJb4EdGUBB0dnfPRQA8UmwYL6oMuV6/rgqDk1rBRWY70o0zCUnuAa&#10;RV0SZGklPNdqtfFdjzgMOVgHlXFEEIXcuHFDP5NlYSsTVwCJcQHpfFUBoTzXRdl+FYQUaUKpSgzB&#10;FVHm5EVKvHZgdiyKUoGg78tcHx7lr/QVy7IkliqbreDe3duiUgnD4QWmlTMX/YBuu8likWEZa/VC&#10;A8qSi3OdfT9+/Jg8z3nr7bcBuPngNeZJSNfSQW26jLFQ2FLlOjw+ZlmkfC7o+8VqyVdef4unwrr5&#10;4ovH7Fy7qg1kgCCKaLTqFTfec23MssBcC6+FAWWckqz1Hg6O8TyHlXj5uI0almMRiGbF6PyCQhV4&#10;DTFANDP6ba9SmEzSgiTJyEtV9X73XxyT5SU7W3qj2d3dpdlucnyiM7mnz59DDldEwO/i4pKjk0Ni&#10;yV67vSYNz2Ue6QN5uDjD8i1u3dcByK999dtsb1yhKF2ZIxkKhSd4gfagy3w1YSaBtud5tOxGdRjO&#10;lzPG40s++0xvbPPFTCtnCtvs3r077O7uVho3i8UCuzCJJvqdjKcp4SqnL5lqf9AhDiZML/UYL+Zz&#10;uu0OtmA8FDYFRVU1U75NEbzE3BS5wm3YbPT09zUbDcaTORMBeA42N7Aoce2XwO4oirBF8GmxXDKZ&#10;z+iJp1V/u8vhi32CQu9ryi0ojJQ00+9jGowpy5JPnnxMGOrPBHHAarWsdEOCcClVGBmTdg/btunJ&#10;3mHbNjXfr0QOa7UavudhSHZqmyZfekOTBwAuzy/wPI9MNt9lFHN2PKbZ0HujmefU66UWbwCMDBQO&#10;s6X+/CpxCUqbSPr3BVrB01tXvQzIrZJU6WzdbtrYpoUpXj2szqlZAZlUzxfLhEUU8fRIBxjj8ZD6&#10;oIsnGkzPp+e4RsnzTzVuabvfIpuOmB5pgkLN9vEosGWdR4UiN/1qX8HywDVwHL0G2q0CP0m0MBhQ&#10;FimzyzPUTAfd270ee1d3mAj77vOP3mF2OaVcs/1yj0VccPjsUWWOWu93aDTbpJcCFD7u4Db6eKn+&#10;eXo85GLygtzQVaeNrSaX0QJb9oKGFdH3bb79ze/oe8qajE4Mphc6ADg7OOa3v/9l3v6SxrX86Mfv&#10;4re2uHN3DdCv8fiLL5hN9Dr1GhGNOK6Ey/J0SRJOKZP1+WqQpia5BPLFdMbk9JSLTGMOXbdJze1g&#10;ia6IU6vjNV1KUUpNBjtMTyPCkd4L6zcfkJpm9T4afhMjUBVjMM0T4qys3H1d28Zx65WQWRQloDJM&#10;tTbfK4CcUjZ/M8/Jc0VHMJBZqqs2Zb5OVlNKIBHl1qzIdEBtijpwFlEm0SsMyavr1fXqenW9ul5d&#10;r67//Je1VgNczAOmkyWGuHrafg7KJv+VFsfZxWXFK2606/i1GrYoKqZZgeM49KXCYqQp3Vt3uX1d&#10;c8+/+PRjPn7/Zxy+0Ep4dQpudHqcHugWxnI6Y7YMGUvU3Nm9ypW7t6lv6yh8UVoEywW+8KYd36Is&#10;UgxpybiFT1KkFbVuOVuxu72NK3TGk5MzHn72iCNxjm11ety9fZs37upMkiLX8rpCc/LrNRy3VlFS&#10;Ly4umC1f0hcbjQamYf0jXZA0ToilNJylBe1mr5Kk/uLxY97/xS85FmfZ9kaf/mCDhTBI6pZPGsSM&#10;pDefJjl+o04omJvZcknhWRVGpr+1iakUk8WMS3FYVqZJrdGgXOuPpClZnmBKppRlGWmRY0pUaxs2&#10;YRpXbr/KtLDMl6waVIGRGZiSTReFVp9Y44Aoi0qrQP4AQ1G5cn77O7/Bv/yX/w1K6HrD4Rm1usNC&#10;1HhnswnddqfCLTmWhaEsZqKOu5ytuHL1Kr/+g98G4BdPPmOZBjTbut0RLlcspjMWMuafPnmM2axV&#10;mA3f9/nbv/1bPnjnXf3OvQZf+cpXiKRX7jgOzUaddUHo6uYGNcdltakz0fneHiovMCRruDg7JwxD&#10;zsV/ybD0+17bKfitBvWmXzkyP/50wsGTx7TEq6ff26LebFEqk0xUN4sspV5vsSX/07Ic4jCtlFkb&#10;tT45islYZ2J7t3v0r1zj8PgFAAcHT9hfjOlL+f/1t97AxuL1N3W/fu/mDczSZTYW1+oowzdNIsm8&#10;wmyJ5Rp0G7qcXpYlZ8Mz9vf35fsPmE6n1Tu9efMmDx48YHdX359lu2RpXLlWG8pmPl3QlJZUp93D&#10;bxoVjXg0mxMtxmRCMU3SiGCxxLfX7DgHlReUQg0vyxTTAl9YMEWWUpYldWGr9Tp9LqZTzkVvYmNn&#10;l167w60bet8ZXl4wKacV/mO+WrIIA0KpMC3jksvpOZfv6ux7PJ6yXC6xBTt2dnZWuWavVSWVpfA8&#10;h0Ffv7Nm8yp+zataLlap9Rdq0naK45gyy/HEQsCxXGq1GmdCH7drDkZuVDpCKrdIgrxqZZJkuG69&#10;8isyTU2/rvBpBRTK5eBUP8M0tFgqKbGjGRtlWVbsOIV2kY/WuicY5HFMIJgOdfGYtr1k0NDP45kt&#10;zk+OkW0A18h5cOc6M5Ed/4d336HfqGPLQmpZFp1umxeCsTGaJnn80pKBvAaWjS17c2EoMkNRFFIN&#10;znNSZRJJOyPLgcYWN3Z1i6dlGyinxGuuK0KgDIv797S2zPOLgHqtgZ1n5IXIOCQJweSUufjzJDHk&#10;tDGkAuDXtF5Tf0sqFlPwEsWNq7pqU9+7zefmiq5IKoQoijyqPJ7295/z2ecepeiShHGGh42zVlrt&#10;b7Jz9QbHR3rMn7w4oN7aIBOqd7g8Zz49IpPqcZZEzOYJ6VRX6gbtAb41q2Qn8nxFugyqMSzKktKC&#10;0tH3f1AqvLJDTZhNwfQU24zpiIzFanRM2/WoS+VQOS6FMsjy9VmRksUBaSRzHoeSsmK3aRZeVs0x&#10;VRQYpUJYymSUlMoglu8rspSsyElZz9kC21WY5rpql5PGE6y9PT2I58Mz3vnZL2mKcdqNO7e5cm0P&#10;hM8fxgu2dnoY5vpwKonjkESIx6vVirpfY0PEc1bjOZNgUVE6+5sbfPO732EufdfV6Rnv/OSnFa+5&#10;0e1zkU5ZzfRh9+vf/DaD2/dYLAToFCeURkGyppKNVpycPGcl/fx2zabfblNbS/G2B5Cb7D/XoNkP&#10;PvyYh589YjjSE8irNzg5OMdcyzf3e9TaTXoygVzfJ1yFnIuuyYuDfZRp4QtmBmUQhjGB9PazLNOG&#10;YBKANOsNkiTj+FSX3j/57HNOx2OacjhtbW7j+3WWQhWcZGOyWViBgkzTJM2Tqrdfa9Yqa2jQpfEw&#10;jpgs5ih7zZVv4Dkuk5HurdrKxC6gSNcORjlKQSqTKk5jMsOgJv32Wq2GMnKSWD9TkkRYrl1pWERB&#10;SFm+lA0vypKStNJ8MAwTi5ybe3rj+I3vfZuNzT6XQn1r9lr0Bx02UpkjsykqzXkhEtKz6ZSa32Am&#10;ba84DImCkBNp+33+6AtaW4OqjWabFmEY8fhzrUlxObygwya/9qW35P91+OmPfkJb+sbf+trX2bt1&#10;k30BYj+4f594PCUQ6fpBr49RlESCl9huNZmOJ/hy0PSbTUzzJY33cjLm9PyMwxd6jOutJvdeu4Oc&#10;tfgNFzCYSTthdHqGYVq0uj1aElRtbO5SkOHZa7ocLFchnvDzHatGXsDNWzrQPzo7ZTGaoYTCubVz&#10;g6jdxpTWZZwkbO1usJD2wunwnGbtpW6J13LxTIMs1Z9vtX0mszEHL/Q73t8/5OTkpMJ8bG1u85Uv&#10;v8WDB7p16vua4lnm66A3I8+ptGcMlXFxeUIk68Bt2xSmW4FsJ+MhtkrYFK+eYD4jjgIKMUZTlgVF&#10;Ti6HWRkFGGWBEv0Cy3YpzKICl29tbXE4PGMixm1Hxwfcf/0N9vYEBPz8GXmes5LDcDZfMl/OGQq2&#10;7aeffkIaBiRyUOnWk0FLQMa379xCKUWz3qjaTjVfW0LYgi1arVYEy0UF8Luyu4dhmZU8/fn5OZPx&#10;jGTthZPElJgoATQWWMzmAQNpVztOg9VqVRltmq7CyiGRZM0wNTZwLhiV0nKwGz5nAmwunF2U4WGx&#10;pvunFGVRidlpGrJNma61WgzyKKraxebogl4zo7WhD6+a5WPZPg1zLZCoaKcJSkk7IkwZHT1FyRh2&#10;d6+zs32D937yjv58aULx0tTTr9UwbasSbAQwS4Oisrovya288qxKMCnsNqYko/P5JaPRDK+h10y9&#10;t0VahjyT9knr6luERpMiL0nXwpvBJWWy1C6qgGPllMGKNNDzoAwTGk2PTAL3o/0PKEufRqop/qfZ&#10;kmarQSag1aJ0CaIRjsCAvv973+FbX3+bn/zdu/KMDbBMnookwadPv+A3f+t3sMRaJTq6pKSB4+u9&#10;qd0eMLi2h2/KvE8Djk/HnB7qvXw1j9m6eoUB+h0vF5fk4RIlY5pGKaswIJLNJwxDTJWzK6SSMjmn&#10;NGIm53qdjOYRwern1Gq6RVXv9Kl1uvjiR4RVp7RqlIZeZ9NFhjI9DGmFlqZFgUuxDmAMgJKFePWg&#10;FKltkkubLiMjJ2fNGzZUTlFGWCL+Z6mAJB5irXnRO1dv09tOGQlQ6OGnj3i6f8T1m3phX72+h+va&#10;FcgyiSMxeNM3uJwtOD8+5nKNjo9SVrMZjb7+/k63Tq/Xoab0ojo4H7KcziuQ6edHJ2zev893f/BP&#10;9Oe3rzALU0zRxncNxSIOuBxKdopi0G5TClr/6aOnXNZrPBDxnt2tbY6OTnj//U8A+OijT4gzg46A&#10;7coCRsMp/9e//78B+ObXv8o3vvttNuTwivOUo/19Hj3TPbiDoyO+9JY+6PSAx0x/BdSqTcWK6ve+&#10;3+DZ8095/0OtErp/fEC90ea2CEL1+33iKKKhxCl2eEkQBNSlAuN4LqP5FEPUHW/cvs10uazEi2aT&#10;CfNghWFb7O2us+k6SRByKRWHmuNiqLLifhdlieU6Ffhuvgzo9gc0e/pwbDcbJElEMNRR+zKKsQwN&#10;/ANQtiO+N6JmuN7ixPlVmdph98//h/9e3/ONPU6HZ5WB1NZggygO6YrGxpWNDc4ODrg4lYDj4SP6&#10;/Y2qAuIaNuPhmL//ux8DkPhKB8xSgXF9j1zpsQGdido1j3tf0iZdO3tXec/+Od//rd8E4Ctvvc14&#10;OuFMsukyT7m+vc2ZVNk6rk+wWuEKsLjWakGSVZogRSvDsl5upK/ZdwmikHfe1ZvQJ598ygfvvMub&#10;X9XViSQISGtxZbBo2zaKnNVsUlXyVss5F8MJy7kOim7ffYBvu9hrASFTq+NOJPC+vLxkPF1UjI52&#10;cxPXdsgFQ2KrBMt1OL/UuKK8UFy/douNlp73nmdTBiET6cd/+sUxx6dHDEXR2DBNdra22bmi9X92&#10;t3fpdPsV1so0bMjNqqpmmzaWaVBma9OsFMerMZnrwyENIlqDTeqCuyntHsQBfl0fZgvLIk9jylSM&#10;X5QHRVgdJHkcocqcpTBSvFoNMDCkdz7Y2KLX63E20gfFYjrj8uIcX9R3yQsURnWYz2YzLWAomfHl&#10;5SUP7t6jJZoam5vb+I6PK8HA1StXmM+WjC+GbG3pzdtQ2oHWlMPALgxqyqItRqK2r6uUhmzGeQbh&#10;MqicWvOsJE3yCteSZgXj6ZxOT77ftVlNIsxU34M2zLRIRPHXdkzKQlUYDMv18H2fQKq7KRG5ZWGp&#10;dfaaEmcpa5Wp0nIx1EvGoW1btFt12luixJo2qasJpHqOxnFCakaoTN9vyy44fPyISMDpdpIzOj/H&#10;EjzC5ckZt65drcDnrmXiORaW4CUoY1aLgJoQGkylcS7rz1vkWOREAny2MMiUTbLUQe1Ot41rNtg/&#10;1RiV8eWQrmeRIonD3n2ej3OmQY7d0YF8e3MPI4+rqlIRLTGCEb5gGIpgQRTOWc10QOA5Dp5Z8uwz&#10;bcaa5ym9rQ0+/KXGXBqNBknhcu2GxgBu7m5xfnhIZx0o79xg5/o9Ti/1uv3g4w8ps4hc5nm322UZ&#10;WKTZGo+XUHoWnea66raJ175Co6vn/XKm6A42SGK9bp88/gXTiwMaovdjFApnumK+1GPWadmspheI&#10;VRq+p5gFKw6fvAAgCDOa9oCZqAWPTyBVJuVaA6rZpdHawqvrOe3V+lhuE1viBcP0SAujAkpbpUWp&#10;IJKg1HAclOEiBRDKXFFkWaXarQCyDNNY/30O6SsMyavr1fXqenW9ul5dr67/Ai5rY1f3WqMkRAUB&#10;TSmrmV6NOIs5lGzy6PSEu3fvcuWK7qk1fI/L4ZCJZC6uZdNteHii1DbY3eXwxXPOhjp77XSuU8QJ&#10;H72nJa2Xx2f0ez2aIjV/q7/Jja9+FaRvugojPLvG8EhjKgwKcjPm3p6m+y3nC2bTKXtbOpOzs5Lz&#10;0wsuznWmOB6t+Pijh3z66WN5IB+VZ7x4rnvjeV7S7TS5tqszx3ff/4CTiyGvvanR7m9/9Ss0my16&#10;UjGZzpY8fPhZpRr6+utvMpnMKsyI7rEbtNs6wn3/vQ95+NmnHJzpTLXZ67F99VrVR46WEa5pMRLd&#10;lbPDU7a2tqps+vTiHMOxaYny7GI2p+nXK1v089MzVlHAl976coXruTg6oWY53NjQYxTMF0zGo+r3&#10;tU6Hi+mYifQhO/0eVtNjEujMIyljbNtmKuVy03W4cuUql9JyyLKUXn/AXDArSbik2+1yfqrbYv1+&#10;l3/zb/5ndq/rMXp2+BzDNdjq6VK059t0O008yf7jxYInn3+hrduBW9eu0+sNKr+k2WTK/Tfe5Lv/&#10;9AcAHC9HXIYLEqlQHJ+f881vfot/+s//GQD/7t/9e+Iorbxx5vMl3/3+9ypV0cvZjDiMyaXlMr+8&#10;pLFKaYqiJUFC12tQCAU3iiK2BoNKh2Q2mxGGQdXb9+t15vMZW1LKj29d4x9+8gm2pZlUnV6Xzc0B&#10;MoXALTR91jbILFFQzHMef/YJI3nHk/EQlEVXWCB3X3uA7dc4PT2Se5jSrDewxe03WgVsbexxdVtX&#10;hVSx4mc/+Xu2JZv/4unnFGVG44F+pvHpOWcvXvDFJ5oREUcRW1tbfOsb3wY0VTlLUgx5RsdymY5n&#10;rC2ld69cQxkWC2EWqcLAtK3q951mn+HwrGLpOK5Jkq4IpyKb7li0mvXKYbrRaJDMFszmOlPz3EKz&#10;u0pd5VtLPWdShctMiKKwklXvbg7ob2wxF92R0WjI3u3rfPi+VrYtioJms8lY5lSj0WA8nVQegKlS&#10;8gAAIABJREFUU196421+87vf49Fnuu1Xdzvcu3OXL+RnI3Mx8pgiUoxO9Tq5vneVuqn7/AC9nU2K&#10;JCIULZbpJKA0FDXBuXhWjdUiIpeKxJYwqjKpXOaUTOcTMqke+y2f+CQkzPVe6tQ8jChnJa3Y7Zs3&#10;8F0P19V7z3KV4HoWrbqex8PVkrrnk6z0XlhmGSorMKT1Wq+3CNMER3xWHNNguZixrYtEJH4OUVBl&#10;76ZtEKUxdWkxTecTCsvA7Ok5OJ1pB2lTWsNFnvLk0ReUMsZRGFA0IxxnXUGOce0SUv0+LVPpVrDs&#10;pWWUo/ICWyq5RVrguO0q2w5PjsisnHCoMS9esYQ4xBUWklVrsLoMmRcmNfF8UmZGlq1A2tumb7Cw&#10;hzQF9NBQNnY0xU70eaPSGUm0wOlIpbJIGQ5PMT1hf2VLGp7F4WfanX327At6NY+ujPnZZE5wOSIU&#10;/N62DfZyxO2eHvtinvF8sqIUjGJ3s45SJe+/r9tcb775Ot3BFeb7Uq02uyRpm1jmTP/O1yh9n5no&#10;jFzd2cVtJfjLdRkuYrDRxRVp/LBYgVPHrev7X0Qr3NYmY6Epd3pNzDxlOtdzLAnnjI/2KxyUURo0&#10;Gg0iqcoNNjdpD3YqDGGn1SMzPHotve8sspyoDAlFWp6opOM1caTVPJ7OdbVE9okyyTk5vsCyhLbr&#10;ORa4Lko2XydcEcSrCtOQpwnPn+9zfqIPn3rNY7PXZVv8BlSRQ1niOyLcpRLuvHaD+oF+QfufPWRx&#10;dlL1hu9c32Nza4ezuQ5oPnr4kEvT5IoAk+K0pN1osyUBy7WdHbJ8xVQEpcqsZNBsVxoSu5tX8K0G&#10;47FehO+8+xM+ffg5G1u6ZBfFEUenJ/zRH/8RAK+99hr/9n/9X/jsC3143Lt/h+F4zIv/8B8AODo/&#10;5e2vfoX793X5vd3t8cnDh8wEXHjw/AWr+aKSdx4MBhgonkvA8/7775PkBTUBoVpCP66k+FcJs8kl&#10;0UJvClsbm2AanEpvO6bAViWW9Oy+8vZXefzoEYupXsTNep12t0O4CpgM9Wauspxmo4aSfng4XeDb&#10;DqaI05ycnRIbZeXlMk9CevVNaqbeWEajEbOTKVmiX+qg28N0PTZ29CKaTyco08ASYNdGa5OL82Ou&#10;3dAByP/453/Gxlafs5Eeo8HmgE6/hVSuKYoU37ZAgFzT4YjZaExHyuuhkbCYzStL7du373Lv3ms0&#10;hS6pFhMmkwm+iAVlRc7Hn33KG6/pMfrjH/6QebCs6IJFUpJR4HgCNlQWRZxWAdv2vddJphPUrwKT&#10;05RCjFlqrqvNA2XTqNVq1Go1olgffsvFjGi5oCZB+LXtXb782rTq1dulIpovGSdrm3oLr16j0W7g&#10;1Ncy2jNu7O4yEXO3R598xLXrNwgWOlDdf/45Gzs7mCKY1+t0KEqbS2lReG6d1197k62BfieHLz7n&#10;G9/6Lp89/Ej/T8/m8YunFcaCDB5/8ilv3NHv7I27D2g322xu6nViWZZuRQYikR0mBEFU2aCnSYJT&#10;d2muWyJFoe0G1hRNcgb9PiO5/8liSjBJyARA0G638TobOBLw9AebzJWqMC3z1RSjTMkEjGhaCkqj&#10;8mdaRiEHh0esRKMiTCLOh2fkchhmWcrzR09YSem61WiR5SVHSryD5nNs16MhiYHv1cjijKaUyqeT&#10;OcPhCEvaKaswotfdYDkLyARoG8UZvudWazrP4Gw45vxCB5Wm51ACtaa8wzTB9r01fIFM5QRRyMaG&#10;3tuysiDLMpZi9Oa6Ln6vVs2jaTCl7nZQ0kpcZTFRsGApAVFcpHgqYNDR73RcJBjWjNwRgoILWa6I&#10;5B2bWYFVpOBIS8QEs5yhEgkykznkUeWzUmYGtvIqensWrugMNrAtMUaLVqh4RU/2uouTY2aTITPR&#10;0tm6uothlYTrcr5pYJrWeuvGMmwMTAwp3xuUlKjKDqGwFXGSI5hXijQHlZELzTcvYnKjWGtuMVlG&#10;BLlNZnrkhmgemTmlU6MQIG5YpKRNh1jmlYOPaa8wsw35eYadLTFiPSZWnuJ1AyIR8potZ3Q6m1zd&#10;1n9vpjPGRweV35BRmFhHJ5RC71eqIF/MaXf1+RmvDK73dmkIpuTa9QEYEVaqA4xe08VzFP2Bvv/F&#10;hYmyfFyRPKg5Np7fZCKba1pC6dS4dfeGfidZQJ4esLUhkImGz9P9Y6JDff837m1zeXrIFVnHs+Ul&#10;cZ7SkoRalRbJKiGRgkMch1jJmFJGbRKfMTz8hCiTxMPvUFg1Gn19Fhh+g+bmBm3B/eQYWEmAnes5&#10;2iVnPB9hSWv06NnnnB0+xaICi9k0fLdiDCRJizAMK3GfJAqZT8eEooyaRyG+AtHWwbUNfMeserFe&#10;3abmOawEP3AZrOgp6IsiYs3zGY1GzCUqvnPvHnfffINEzORenB8SLqYgi67mKXpNX1tDAkkQk63S&#10;aiPptzc4Orzgr//m7wA4PT+js7HByYWOeKeLKX/4B3/A7/zubwEwn0/58//pzxjLYf4Xf/EXTCYT&#10;3nxLq/09f77Ph7/4iD/8wz8G4Jvf+TazyZzDI413+Ozh58RRwvbmOtvJePz0KT/6e413WM5DuoMN&#10;trb1BHfrNSzLopTnjZch0SLAFQyOX6+zSCMEfkqj3cawLQLpGx8cHDDo9qr7LeKUWq2Ga1j48g6I&#10;U+bjCY5kq6Zh4NkOsQCJlGXi1z08YQdEaYJpW1WvO4gSojilJcDkwjAZj6e0JBvd2d5lPhszFCZQ&#10;kcVc2d3k139DZ9fXr18lyxNuXr0BQKvVwLFNMtHxcC0wy5JD8Yt49PAhpHnltutYKYYZVMDo7b09&#10;ao06R2uMSBLiGhY90T/wGk3G8wWnEuXfun4LNwoFYAUJBa5lVZ4f0/NzHv78A4IzAf2+9hrtpsOG&#10;vI9GuyXuviKAlSQsl0sWEjQmiWZPzOf6/S6TgjwtKiG1aBXgWTZ714VpZpuYhkUmFZ0gjFmMp0wu&#10;J5V+TW/Qp78xYBqLJ9LknK1eF2etVrucs/JN4tkaGLxDp7PDzT2tS9LvbdOq1SgFhNrvbrKYw9Wr&#10;Gvv1hWiwnGciABUkvP21r/OdX9Nj5uYuruViiyBiURQ4dgO7JZmRYdBqpczn+nCbTqc087xihKyD&#10;tXUVzjAMSFNMCVBcpTA9B8NZ6+c0adV8bDlc8yQjVwWJBKnL8ZTVfMZKArRwvmS5DLiQSiKWzSoI&#10;qyqV63s4NZtmXR+G09ND8qzNFcFV3bh1l8UqrsDs58ML8jxFyeE3W84YTUe0e3rfCuKAXBV0N3VZ&#10;axmFdGsD8E3kPGeeRuSOUQGF0zhhnsVEIvpk2zlJlhBHa12MDKNlVVWjxMqI0oRn53odlIYiimJG&#10;8dq402UVLClYOywnhFrcFADvC5e8zFiIEdsqWOC7JsciABgYLUoFRixqvZahlWBj/QXKcIjznLHs&#10;7bbrkcUlgSn/YPwCn5hScDZhWuL4nSqZytOQ5XxFvabXRVkkWKrAkfcxm1wQni5YrvT9XPevkamC&#10;4VrF1C5FcFN/n+dZmIZFtCZIJCZ59tI0tDAslmVZMRbBxC1j5qKtE5QOmiskekfzhCh3MExfizcC&#10;JaZmhMk3ZOmczMiJ1q7WZQ07a2IjejjGFrg5tvWSDWb4GY5gKP3ajP7VARs9wUDkL/DqCRdPdcAR&#10;rXKW80lFcqBMmV2e4tl6nVlendyqYXn6no+f1Kk1TGairVKGA1KjxfGZvr/e4MskwRnTqQ6sl+WM&#10;6cUhjjCRrl/ZZGf3JhdDqZoFOS9eDAlFrff7d37Aa703SV2pmpUl37p1G8/Rk/rx00c8OzwklyDU&#10;wke1HFIJ/I1iRbS6JE/0OkqyBYVh4YlKdhSPCCdnJOMXes4kIcq18YS9V3PaNOpdag29txumR71w&#10;MSJhVs2f0q0lrzAkr65X16vr1fXqenW9uv7zXxYS1RtKZ8qG8VIq3XEcHMkuU8eDLK0UHuPlhKPD&#10;fYYnLwDY3upz9+Ye3fpL+eP9h084+VR7BVhhSKfZwpIYaLSYM44T6js6k/nyl79Cvb/Jkxe65eF7&#10;DrPZlC+kheFaOemyQ0cqMDYOcRBVPiWfffqUv/rrv+G9994HoLe5wZNPPqncCl97/T7Xbl0lE+S2&#10;4Sju7N1hKFL2/+rP/4z/9B//mn/4By07vqYN/tv/7X8H4Oc/e5cf/sl/R1sivp/+9KcYqEoJ9sNf&#10;/oIPPvigkjduNFq4rktDaMKtdpvlfMH5uY6Ak0VIzXExJdObBytSU9ORAXKlsEybSFDh7777Hjsb&#10;gypLadYbBPMl0/GEmkCpHdMiixNCwUg0/BqrOCIS3ZBOt0tslCzXviStJosgZCH99fF4jGu51f9Y&#10;LpcE8xlJLHLK9Ronx/vs7OoKgGcb/N7v/Ca///vazTcKV2xt7WJKmykMVsymES3J9k1cJhenHD/V&#10;9gLRZM6dm7eYTnQmt1oNqbeaXBENif7OFUplEkoWkEY5vu9X7Ydmt4NX83nyXKPtj8/O2dzZpiaU&#10;0kUYaOyAVA9G+yd88vMPcEL9Pm71Bpwejjnv6Xe+vb3NYHOLjlCzHadPGIZVheTF8wMM1Mted5Zj&#10;Fopwrn+f5znXtndRku17LtQa9Yq+meUlQRQTRhmppLvLRcjh/DmJVBpUkXPw6Cmbosza6XRI5gtS&#10;yegvQy2j/toDPQ93Bi3KImI20ZmM79pkackNkRk/Pj9nOBwyk4pD3atz/fYtXJlnwXBFmZsoyR0N&#10;y8Sx3crBOU+zCvsAsAwW2LaJ40lVLsvIy4JS/iDPwW/6xAjjIymI0qRio50vA06zYyJpqSynE8LF&#10;jChcKxSvyIIATwQP2rZePwNhsDQ6XRqNJnWpCjqOQ63psVjp7DtczUhWIa0rel1uD7Yp8ks8acFQ&#10;lCRpwkTYhNnuLlEeoWKpesVLTi9PKir7eDzlfHTBbDarqsWmUliWUbloB8GSOI6r1uR0NiRJopcy&#10;3EVBmpeVlosyLdI8q/7eMh3CJEbEbkmzjCiKqnVo2j6KGqZI/jqOjePZGGsfkSQmzHPawlwqcou0&#10;NFCFtJTKDMt28B1xbC4NjCzjarsn9+NiGh4eet8oayX5clhJuUeLCctZRFvaC0WZMhoOSaVKVnNs&#10;TFVWz2vZBstJUDGhDNcnzDPGS/39jp9SBKpiPtX8HMvKkI4OwSonK4yXOixWieE21uQ6ClVQKkUu&#10;9L1CGZTKqnxZ4ijDwMBVSk9IgLJE2XbVBqJQKAxSqcqEeUaa2ZjrFohp45oKS7BLnq+IgrDCVuG0&#10;Ob5Y8OmnmoXjFB9jFnO6Hb13eY0axGCu/YgMiJdTski/U8cwwEhYzHTlcnS5wrRyLFnny/ElGXWC&#10;QCo8MXj1HjtCdb6yvYu61SRY6nm/vb1Nq93i8kxX8I/3n/P08SM6PT0H7twcY3tuJRcQrpY0aj71&#10;mn7eH/zuP+Hu8SVP9y/lddXJYguj0HP07OhzcAwsQ7R1ogVpmuGI946ZlHhuRi54RJKUNFmCSDis&#10;8iHTTGFKfGHZHnlpk6zb2ZZio15iKVkFRZFQFhlIz8tQFo5jgegLOJai7u1Syg1OspDJZcbwUi/s&#10;YDaGJMSUzd9MYPz8AF9MvFqtLkG44HCsP2/1O1x7+0t09jTP22q2yE2be/c1huRBWfLzd9/h3Xd/&#10;AkAezLi6tcfVHQ1i3d7cptHq8PSJDmB+/OMfs7+/z3WRTX9xfEiURLz+ttZPuHH3OqfjMwazrjyP&#10;zY/e+RFrYbjnzw/5gx/+kJ1rOhD5P/+Pv8B3Pboi8PSL93/Bi6cH/N7v/Z4e4Ft3CcOQDz7Svfof&#10;/+j/IwgCrt+8IQOe0Kj7+LKxFVFCugzIpR1gWRZOo8ZiudYSMEkpCGWAsiwjy4pKy8C0HU5HI3a2&#10;NHArS1OiIMRzXQwBTgXBEs9xccQmPTMMkkJhCxW73mmRBysKwe3EWBiGpUGLgImJaZpEotlQr3k0&#10;PBe1pnoHAXeuX+df/6s/kTHoYRuqCoiixZzJaIrt6mfO8xzfsqjJIs6DgGA4oS5tudfv3ONg/5CZ&#10;HE7KtuhsbtERkTC77hOnOXm+lpwuKE2rsqze3tjk6o2bPBLzvYPTYwrXYnaoS+GGZWIqE0/GoOXX&#10;2dvawRFbdc+1seotzsdnMmf26XX6XL2q51in2abIysq/6eaVXRQmoYgVnU2OWcxmeNKu6LR7bG62&#10;SFI9x5WRogxFIb1uVEnNtfBdl0I2qmaUMLy8pCO4ntJQnJ6eMi50IO6VNst4hS9Bk9+0GJ/u895U&#10;/48yjXjzzbfxmiKNPl/R6/QrWfPbtx7w5Ok+E8GcvPWlHR4+fowrB/2djZsYuVHJ4werCNPQRo0A&#10;SpXYrkUhsuR5maHM4iW4zzBZriIWwUsdlOOLU86llz6cTJgvFiylvaCKEoqyKgV3Wm08y6Lf0wFY&#10;w3Fwipy+gLe3Oh1830cJ/d30fQyhd4Kmels1C1dwP22/xsHpCbOhbuuNzi+4PL/EkPK/79fIw4T5&#10;Us/5eTjlZHzIvmjJTCZTVPHysHQdnyzLKbK8mgdJkuD5bnVgpmmMKsERTIVnKBzbrOwBXMui5ThV&#10;6y7LClxlUxNTRqVMLNOuAtdms41Silx0S7QYo4G1FvHy6rQHPRxfz5kwjlgEK+y2fof/z3tPCMwm&#10;pbRuozTFMG1cKa9nSYwbhzgyxlEY4zgeRq7ndWHVCcsvWC504hBkGY26iyXt/QKToigqMLqtDFRp&#10;YYp5X+k5ZIaHKXjExHBJC49MxO9cv0ccFpQSIJVOAyxP4xABIy+wSlW1BS1LU0rXwm6xaYFhIa8b&#10;VylcpbAk4MtR1AxFqTJykWLPyxKzdFHlmiab0250yQV4YiQmGKXW4QdyBbFRVlYoZVkQk1KzhRZr&#10;m6TLgOVEz6OmNcHvNFADTYqwvRvkcVElL4ZRYi4uyeZ6XWdWymJ5yVqV0SpN0mhOLqDVYDLGraX0&#10;pH1t5UfEkyPG0sLJL+rU10p1wDzLYZWyFHD88uKUb771Zb75rV8DoNW6xnsfPkOVeg5c3W1wfPiQ&#10;6UjP+9/9r3+fTneD+NmaXr9JqWx8IVlcqddpNd+mLWJ088kZTx6/4ETa34Xl0NxoEUlyW2sEFMWU&#10;vBCcU1SQF2mFO+o2fRaTMaUkIr7n0vIcrLXDYl7ojqUtUa3veji2iyd9wbKwyOOY8UhHQKapuH3z&#10;FvFKL/zTk0OOD86wpYG/5TUx0rxShivKhGkYkUvPrH/lGtdf/xL1gcZgDCcLkkwAS0AWr7h1/Qa7&#10;2xr4VWQ5B/unjESvIQemoykffagrMLPZjE6nzVh+b3su/+K3/iss35TvH7Oxu1H9/Wh4wXIZ8PSZ&#10;HpCL0xG//YMf8I1vaeO12XTKJx/+kqngA770xpukccbPf6Y1JyaTCfPlgv1j3TNsNZvs7OxwIQFa&#10;zavTaDQqt8PleEY0X1ITxkeJYhGHmA39c63d5Ox8SCbBRbfbJ0kSZgJizbKc3qBLLKCi1WqJ6zhc&#10;3dohljEcjkYaEyL9+uHoErdRo93XmVCeZbi2zYaIPk1nC2ZhgiHKou1uV2fEa5+UdhPXNBmJpsWg&#10;3ea//eEf8cZrWkul1aijyoLFWIC2XoOszCrhNEMBWcr4TE+64HLE7PyMpTxTHMdcDi9wpOq1t3eN&#10;5sYWyOETZTlBmnAhAEmz7oEq2OrJIjVNPvv4E8aieVGWJdP5jECCus3BBq/dvse1geAt3DqTr59R&#10;zvX7cizF07NHmDU9RtPxlDhOePzoicy5DM90K2ZTt9ak3e5iSxYTrZaQp2xt6jna6/Uo84SGfL4k&#10;piggXbshZyVlmVGI+BaArQr67Va18RUFdOpNQhEEPHp+iOmYTKf6HezevIptKYKJ3niefP4+rlVy&#10;dfe2jEmHJCvIBWw2n63Y2typsu3hZITv+4wkoNmo93GVTRyvVTFTfN+vdFCUMrQnlHh+pPOEg9ND&#10;Hj3XQeBodMloNKoqg0mWkpUZkWhiYHo0m22ubEoisb3J5qBTmVgeHx7R8GvsbutK6WazQ7Fckktm&#10;5eQJqiwqHFCZQ56lVUBHkmHZBh0B3d66usdoOKowKMPTM+IoZVfckbFMTi9SAmGaTWdjWpM688VU&#10;7m8L8rI6qG7duM1oNOHq7v/P3ps9S3bk932fPHvt2917ub2hsQMDDGYIgCBnRiKH1FBUiKQl2ZQd&#10;irAe/Aco/CdIYYcddoRfFH53WLJDskMKU6GFHM4MMRhiAAyWwdLd6L377rfq1n72TD/kr04P/Q/Q&#10;D50viIuqrjqVJ0/mb/ku50glaJtPpnQ6LTYkcMaULJcJi9U6LHIGvV7F7qrVagR+xFBYMsfHp4BT&#10;OY0ncYpSLpEwpy5cuEAtrPPwoQ2sNYooiir9myissbW+WYFqp7MF2TIl8FcAwgbzvIF2VxiLEl0o&#10;AtGS0WmJo1p4dbs3jyZHBERIfEBU36ZsTKh15HDyFGudRpUI5MYQtps06ytlWevjM5AAK45TTKnx&#10;lH09zwxOFFJvit5RdxPXL1g5TEdRHd/x8b0nGBx4Ijznuq514hbcUYHCcYvKtdtXDp5SVQVJOR6u&#10;scafK4+lRGuKrGRlaGxwCLwa+YrJY0pcQAu6KzcFeamtdxdQ8z3cyKtMJvM4BWOqvaFOjSQ2FPMV&#10;lqpJZhS5VHdL18Pvdghqa/J6QqO7AwKSdfOUbDYmEPO66fSUUucs5pLAxglaFywlsM8mLmnkV1Wp&#10;o8cPUV6DErsGQpXw3O4VdqTamyQp7UBzcXt1D5okvSt8/IkIvWmLJQpkDTpuACpASfKI6xPUQxzP&#10;Xu/5y9cYbF7h7m3Lwk2zkChsg2hxnR0/ZH/vM/LY7luNRkhYFBWJY7Kc4pIj8Q6eyei1208xJE/H&#10;0/F0PB1Px9PxdPz1D89dWcujUdpULRkHH1cVFRrdqIKj4WMW4lkROFbRMfDE08J1OTs+ZZUYLckZ&#10;T2ecTG0EtkiXEPpcft7SDc9deRYvaHF8YDOTIGwQ1WssxLp+MU9p1Gs0xE9hNBry7EvPcSbyxje/&#10;vsUXn37O6aH9fNf1WSQxR0c2YvvO97/PYHu90i9Yb2ziRWGlrd/f2mJ0+26VZQw217lz/x4nB7Ya&#10;UIsa/JN/8t9yLH4T/+yf/lPeeO2NSk3w3PY5mrMpdwXzkpUF+lci8izPWczmaJGWn09nlIXGEwrq&#10;Es00SSrdkkwpjOtVSq2hH5KneYXSXsRLzAyaDXu93UGfUCtGxyfEC0FC+y64DoeivjfLYxraB1Gz&#10;1UlGqFwCaauqtCCZJfg1kfMrDCYvqAvmo0gSsjyhI9/5e7/72/zW936D8an4fhwfc/H8eagJ/gCF&#10;i8uRZO/pcomTpCTi3zN89Jh8Nq/KmJP5hBdfe42zVfPYdUiKnJmU871ak6jZJFA2+029nCRbsinK&#10;qUobhkfHbIo88va1SzR6HfYOLAsocD22+msEEneXaYbvetTEKTZJF5y//Azbl2zbMF7OOT044kAk&#10;uMenJyRpipKq3Yd/+T69ToszeQZqgaG93SeS3n292WAxn+KU9vuUU8NxnKpilOcZcZowj5cUUsVp&#10;Nhp0Wk1iaW2WpabXvsBScEBxHOPXIr78+mb1+taFDQYbkvksRvzig3eZXLMVgddf/3WSRVFhOibT&#10;OS++8gqPxan1vZ+9S6MW8fU9q7Ox0x3QChrkkmnF8YLJ7LTypjk+Pv6rbLs8IY7jigHRarVotVoM&#10;1i2brNls0KgH5FLpC/wOYa1ZeUq1e0067QAlpeqwFpDEOYX0/xeldZNeXb+DouZ5ZPL9jhOgS7dq&#10;P3jKQ2cFfiQ6KWsbbA4GnApFdXQ6pNVfZyBYtbTM2D9+VGWWe4/2CZRPXzApv/bNN8iTEl8yw8u7&#10;Vxgen7K9tVVplxztH+B7LhsDm+1iSmbTBadKVCxrEc1Wp9oLfN8nCkPOJnJP02O0LlCIdHtR4jkO&#10;c6HdlkVBe1DHF+GNWZxAFDKV56SOYc3RhDKHjXpAO/KIWrI3tFscj3JSqXziuri6RIm9QDtI2d7e&#10;RtXtc3B8NkMrn3yFd/D6FE4bR1oszY6hXfNJBdcTG43jKhzRTfE8q+TqOHbzb4YugS5RYi/gFRmR&#10;F1BbuRsrl0bgVx5WhUnRZFWbrMhtVWRFFS9LReA4lCvPLeWC47OqMmIcNC5KNDEKFVKUPsp1K6ZQ&#10;Vhhy4+KymhMrt16s5PdThfId8FbeMPZaVjYbgfJxsHIWAHkxx9FLfGkT+WWbMtM0Q7uOUuMCpvKC&#10;m2QGhUtRivWIDglqA3KpeESui1IxHWm3e8kZpZkSL2QvnZ5QCwzalXb7Ykqc5iD0+DRbUBq3kqIP&#10;KPj6s/f56Cd/CsB65yq1Vof1jv1di8IlTqDVtc/tydmYzlqTCzu2Y3F4FOPkOYsze75urjkQn/HV&#10;Tau7cv36c5y78CJnJyuPKodZ7NJo2QqMN4io50uCwlZI2t0+oDk5tB2F6XAfvTAV3GBrc5sXX30B&#10;b61rPyDJU/I8xYjcsDElWb6kkAijzDMcXdAXOmDN9fF0TjaX/niWEy8XLIUeuJ+XzOdzegIabQ8G&#10;XH7mGi9/8zW7qPyQ0WRJQ7Tz07zg4HQPR0rX3W6X2XTImVA6W60WCp/Rif2Bn338OWdnZ7SkTPj4&#10;8WPyMuP7P/gtAL755q/RXR8wT+xD2F3r44UemWjtZ3nCdDplIRtXu9nhpz/5Cy5sW8Dm3/3B36bm&#10;B7SlD/q//M//E//8n/+vFTjPDyO2z+3w23/DinYdnw25ceMr6sJrd1yP6XRMKn3ceq1Gt9milE3G&#10;UxC2GhxLKT4rC5rNNnUpmT24azfN3cv2sOwkXdJyaXE+gItCa/1XrOCdwOPm/btkEkSu72yhURUo&#10;sxXV0aWp5IWDIOLi+UElJZ8mC3yl2RAlL10kuFHA977z6wD8nd//W0wmE9akVB0vFhwcHFS03ThJ&#10;ePj4EYT2NxZZwiCMqEvZcL5/gBM4nJPf1F1b56sHD/j0a9siiVonXHrmWUp5yCk0Dc9S1MhMAAAg&#10;AElEQVRhsdJPaNbRRVrJgl+9fIW1rW3aArY7nU8Yn44YyOFSphmR463awmRpSp4ZGoK30HlKrd6u&#10;DLLSZY7rBlwWef/o2nMk81m1Bu/fvcfpg8ekcjBsn9+i1WqRSim7dDS1TosA6aWXVvxqpV9ROhm+&#10;8ml6ATXBlSilrPaJfIYprSdQR8r9kROwzHJastHNRwkH6gizwis0Igpyjo8tmO3OnVu0OxuVOd61&#10;K8/QX+9U4L4ru5d4vPeQdZmzz259hq8dRic2MRiPp4R+9AQoHQQ0m0/aE7V6iDGGUNb55uYWjXqr&#10;agnVooizs9MqgClThzzXpEJBXeqMQNdxRfJaL2PmZzNSz85pbc0ldFxKwWdkRY6jqIzYKBWl0TiS&#10;GGjlUuZ5dT1rvQH9To9DMWgssoRur82OCCoejY7w/ZCalNo9ZUjjhN45AVK3exwvh7hmJd63hEwz&#10;H04r87wiScmKkqlgkxpRjX67S0MwHZMkAcevgjqtlzSbTeLlythN4zgOS5FQiKII1/M5WwXup2d0&#10;2j2KldK641JvNpjI3pMVmrIsqwPcFKVt9QpIdqfXZP/0sDIo9Gt1HFfjyt/nujVeef4aN/bsPlCU&#10;gKMIBa/m+A1QYQXCbXghy3hKGMrhi2GymBCERq7fw2iHrLSfN2ht4HtUUvWuhtAFvTJUXMaUpkYo&#10;4HfXdVHGYFZ7IxrHK6s1ZYyu8DD2noPRCiX/rzCaEodS1kSJJtM5ruvjCJ0dNGVRoqUV52PBxroy&#10;IHTBcZ60BqXLusKlzOYxuixoNARzYgpMNmMhCXfgFtSa/RV+nmWaU7gunuznGKvVs7oerWCpS9xI&#10;JA/qbZbDEcdCFc/TnHa3Q02CRoI1eu2IplDDR8NjVJGCtNfL5TFKZywk+XQczXyuWM7sc6jaOY/v&#10;3uDRwSfyeR5BY5Puug3Ub372MZevxbQC+32T4oQLO+doidDbxmaNLKtxun9T/nlILWqT6RVeLsTx&#10;faTDRLO/hfIuc7Bv97Xj0RmOAw05W3YvnCc+fcDD21agsTloU+928e58dQOAzZ1NWt02Szmwl9mS&#10;PE9x5c5EjkOgNLkAIlVUJ3AdRkd2I3z09VfMFnPqghkhaHD1W79GKBvb+sYGl65cQp5BymRKqTVZ&#10;JnoDcUYyX1S96FPH0Kh5NJrC23Y8vvjFTX72rmXRjE7nFIXhq4d2gqbzM15941X+xu98137f1jZ5&#10;qak37CbheAF7jx/z+PF9uyB0QohPT/qoew/28R3NG69axcvIhzJbVqyizvlNvv/97/N//Mt/Za83&#10;ywnDGt2+/fcXNjfwKXgkmhmLtMAPfQKJkA2a6eKMUA6aRhjiliXb9ZV50ZLx4TFTZ6XX0MaLasyl&#10;t6+1g0kyLgj7Yn42YbFcsjYYMBUg0TJOeePVb1LIRrA/PGa+iKkL9z1LcuI4rjI3VxnanqG9crA0&#10;MbvnzlVAsIOTI37wg9/lH/xnf2DnJIpwXZepVGSWiyWxLjl4YFkupijpD/psX7D+DtPRKZc3+sRi&#10;rpeODinyBkt5iL764hOOlhmeMCi0Cbl3d78CxTbXugTtGlviuHmynLM+2EDJwXA0H+OFHvPCLvrF&#10;YsaNL29yadsCky9sn6NBgCsbW1yUGOMymdnv9/yQk73HTMXXpdfucOmZ69X8GK3RpaErwLUPv7hF&#10;FLVZ37aHV6PXJoh8XLUKLgyO46Fy8f7RPg4lhQC3PF1QpAvO95ocivJqupxybnuHvfv271qjRq3W&#10;Yrmwv6ler3Pvzlccndjn5MbdO2xd6hMIn7+mod3vUQhL5rMbn/DMtZeoiQJlw/fp1tqcikrnld1L&#10;pMsFX96y2Ctz7Ton+8dc3LZB4m9+53usdbZJhL223h/guJqoYdelIWc4PGUpG1/NC4i8kCKVXn1W&#10;WJZEYdf9+toA3/M4PbCVRqdMicqQ9Mz++0Zh6PS6GGPfn83OiJWqDn+iOmleojN7cLgOqNAn/hX2&#10;BMplKcwp4/pcuHCZW1Llms/GjE4PuHRdAvtOi267x74E5aP5sQVnC4Dy6OCYQXuNk31xzmVCr9dj&#10;NpvQX7ObdWfQ5/HeIwby3KTK4iFHglvJCs1kdkwpz2G/3wdtKs2WMKwRBEGV3BTGsuaaIu52Op2x&#10;mRd01m0QeHTrFrXpnJ6oZi6XS+JpQnfbXs8iXdLrnycXEOxrl3YYnxyxMjKZxgnL+aICLrc7G0we&#10;HrDRsUFaK2hwOl/iyprRJegiw5eKx3x5RL/ZIhMfElxDzfErA0YHl2USV5iYXGkSXWDE0bper2OK&#10;rNIpUVphUBXoVykFWlfgedfNCfwAJa9r45BkunI7NrokjALGycpHDEzkQkNAvGZO2OmxjIsKM9II&#10;PUyRVx5Gylhw/MoQEccjVYDcI6004JCtHJFdn1arX7mzt7062WJCw5N76ruUCpDKHWEHV6lKWNTR&#10;1sl6VWUr0ox2s0kp37eYzlCej5b936/XWJKjpaKiwzZlYSgEeBysXYAixJO9p+tOGB7f4ubHfw7A&#10;W299g06zxWLFYDyZWeyaVK2y2YI83mN2+ri6B+P7n1MTIbN6o8Vk2iYWEK9abLPIc9Y7W3K98PDh&#10;ccXWG85mJDol8FfYtTllsiSTNb6YHHD18iWuXLYdkmK55MMvPuaKJH/PP3+VRfxUh+TpeDqejqfj&#10;6Xg6no7/Hwzv7MRiJkbDIwY76+xctNltvR4xHM7RUgZs1Go4pWEuWUCYG+4dHvLpp5aH3Ww3ePHF&#10;Fyu1wLd/+/dodQeV94tSinmakwumQpcpaRrz4YfWPfHatetEfsQjsWsGeOGF5ygkM7r5+Rf86D+9&#10;j8mF9VNqTk6P6a3ZTPE7v/U2QT3kT3/4ZwD89vd/l6jeIpHefBgaBu0u84Ygy89S2rUmd7+03+eh&#10;2N7cYibo/k8++5zr165VLZgf//Q9PvrFZ1XWM5su+Oijj7i8a9kDV65cpFMLKTZsT+7h4SlxVlZ9&#10;T8cB5bqUoj+RJ6DLotJlOb+2zkZ/ULlDzsQNdhWBuq5Pu7XNWOSpQRyD43QV9HLt2es898LztrcI&#10;OJ7Pw/09ZuLzkaQ5aalpiPR6v90hPhuTSSaztTHg+PAxibBa/vbv/S3+/h/+AV3BbCyznK9v32Yp&#10;VRtjDDrPOH/Blv12L1ygyHPGY1v+v3Jxl/j0kPtfW8dkHJcbd++wJ861b3//d3nr2Zf4+mvbXnh8&#10;Z4/F7IlE93SxwM8T2kIxbaiGnX3pZS/ShGJRsCES3GVe8PD2bYbCnKq/+Q7b9Q6LpZ3zZJHgRzVy&#10;wW8c7h8TuDk76+dkPnuUZUmciJZMu0ORa6YLmy3/o//6v6He6FTeNiUGZfKKuofSFLlGZ5KF4eE4&#10;4IuccRA63L71FWU65+p160r9xccfMJ+M2dqymUez1mQqVUiAyWRGkmTcvW0pmC+/8gqxWXJ4YEul&#10;Xd3h4HjI2oat4vTXN7hz9yu+9Zpli3XbdWZnI3odqajUA/b390mOhMVztEev0+Xqs9cBW1ns19cx&#10;YmpVCwOybEkpmR6qwHGpqkiTyYQiU9RD8W0JaxSxrpRbIyfANVRE3SLNSMcLtLQeQ+3ilg5a8ALG&#10;KLSj0MKgMI6DdhVRa4VzKsnzvJKKN0UJGEsnxkKuNrfPVS2mh4f7nJ4eM5U1N+j16dRbHMj1tDo9&#10;7j58RLtpn9t+e5313k6VnU+mS65df45llhOv5OkdhxyYCtW5Xm/iGQck+15MRhRZXmnNDI9PUEoR&#10;S1VGa02aprSlteg4DkEY4QgjL0lzlnFasXQ63T5pmqMEs5GmOXGcoqViUGt0SMYLhie2fWDCJe5y&#10;ROTbdvzaWotgp48jVaheq0tByEd3LI7ILeb0mmGlRZMtJuh0QSDKrbW6D0qzso5Xq+6JfB4qQOFW&#10;jJSwUSdo1Cql2rIscUwB5olLuNKGQiouvuuicCr1XsdR1klZimClsa1PLRgUZTQYjZI3eI7BKF3p&#10;wCjfUJiM3ARVxcNRCnS+MiZHGSutUKnByg9b/TYlDKGV+IkuNYVWlIL7KVGgM1xxPjemRDsuc1kT&#10;iUnxHBdBQKAched5KLnHnutSptmTlpExFBgKmUNLTw5BdDuM30I5hkwclxPtUBifoLondUrvjOde&#10;spCI555/kU53jelIqt33DjjYO0TLPQ3dnMV8giP3wBQZRZ4Rx6LoPB2y8JxKj+fBTQVBg9TY57pw&#10;a3jRgEyuzw/brK1vkYpD9DI+Y6Pt0D5v9+ZxI+GNl59lc91Wr3/0wz+n1WpRyvV//MvPOZtneN/7&#10;7jsAfH3nNo+ODxmKEFl70GVzbZ0VcOjR3Yc0PY9ey5bXH9y7z2h0yqbIhGs047TkjXe+A0BQa5IW&#10;JYnYLed5ymR+RvkrGIg0jXlJzOxarQYOhs0tu3HGi5jT4xMe3LctoZ/86Kds9rY5ntoAajIb0ugE&#10;vPKa1S155bWXmCwSHj6yJah/8b//K37rd77Py2JFb4xhPp+ye9EGEBjDT9/9WcX1N9qQ5JpZsqKe&#10;+ZwtC27cs4fp//OnP+b06JRBz+I1Wu0+abJkXYBtvnI4PRtXomOlVszjDFf6mvV6hIeHXn2fY0uC&#10;ZqU5VeSEfsBWz25S3WZBiaIQrEGep2A8PAmIlFIsphOyUrOxads4vc0B+6fHONIHDZp1gnqDhWAg&#10;siKn0+lUgMB4sWRna4vjfTvHnmOl/1950ZbV/uAP/5CNrU32pNz+aP+AtCjZlO8brK3hOtAXITKA&#10;g4M9EtF4GD28TXY85PFd29I5OTmijDxe+Y2/AcDr3/ttbtx5QFtK09/ob+G7HqlgWkbFgmXTJXaf&#10;bHSfffwJAzGze+NbrwOwEBpxww/5re9+h2xiA7D1bguKzKLkgMV8zPL48K/0o3u9TVoCJPOdkDxb&#10;4Im3T+Q3mMYz5hN7TztXB7T66xDZw5ckxeQFSqjsOA4mz1BCncd1IE+Yy3yUpcPm9nnydE4yt0Gb&#10;F9Zx/YS2ULOVUXTCBm7Dlss/vfEuX9+/yyuv2gDm+vNXOZ5MeHBog66yrej0+pW4netAMpthXrfr&#10;3vUL5mdn1IRafW79IufPXeL4yG48x0cj+q0BTfEhieMFSxXSCOzfSbKk1CnV6eBBFNarw2Z6NiNP&#10;we1Kqdnx8QtDXwLpwK0DJV0RUpslBcksrWTXPc9qQ6x8W1jp9oj2TKltu3ImG6nnuwS1RnV4mVKT&#10;JTHxynMjiem3epwTLZn902OyNGUmYno7Fy6xNRiwvyftDxNTZAW5fO/h6IyNzYL2ml2TJwenDKcz&#10;6q0OxSoAaHVpdpcYsWJ3wzrKDyvDQ9efU3MdXAni8jynLE2lM9INamitK2r0yphz9foyTpnP5/gi&#10;5ub7IdPFnFD8d9zQ0lhT+fxGo4MfZZVOR7vZxDGa2zdtf36RpHhewHmhVrdfeIlawyOf2DXk5wt0&#10;WUM6m3Sigt5Gm3piryefGlyj8VcgXKyM++rQdlSAcmpoIy0WQDlOhU1LipSaqVc6JmHokWvFcrkK&#10;cgN8lAWrAq4T4OKDWVG9NQ1fkUtAYzyXgAIlGhemyNGZQknyWvMiMuOgtKlMHEtjMKbEmBUuxVTB&#10;ACA6Jw5qFRC4do91ZIMudYnWJawCX1Niygwj5o9GOXhegCd7r6scHMNqVVtxvDyv/n1ZlhR5XgVE&#10;ANqYJ+1iZQPVShxPuWjHI1eCY0KzpKS2akl5EY7f5OENCxpVxZxGd4N6ze7VrrdLtHWZRK5Im5Sg&#10;PsQRoLPJ5+hsDoJR0cWMPE1whLZ8Njql0+lUmJIyn5Esj9GpzI9fJ1+uVWDg9U6TF7auUZQ2KH7k&#10;zui4JQ3Xrvnt9Tq3vjogk++vtZpEnW28gWAgavUX2Drb5IOPbcXipz/+EeuDNV4S47JBr898OOHW&#10;bYs5mZ6NiaKIqfRuu+sDzl29jC9KpsukACev8ACNZmDFdNQK1OmRZVmV3T56dI9a6PHcczZT23t0&#10;wAc//5Tbt2SCCcjLjKMT+7cXKb791rd5U3xUWu0O2yri1976TQA++viX/OXPfs4vfmF/zzvvvM35&#10;8ztMz+xBcHxwzGK6YFcUWU+HQ5KsxJc+bVhr8eOff8x77/7Mvn50wqDTrcR+OlGE7wyoS981Wcb4&#10;vs+meNvcPrzF6dkcI4u+l2vCICCQ3x+FIaHnoSSEHo/O8H2/UkNsBh6T2QxXsq7ums3gNnv2Bj8+&#10;OuBsMubc7iWeed4GZdpzOR0NWcztAT06m3B0clxtDIHn28wtlcPLGPJGk7bgWM5Oh6yvdfnud79r&#10;r6HT5vMvb7CUisFgsMb61jY16RUbrTGmrA630fAEnS8Zi0fHvS+/oJE7lOL4OJolPPfCt3jmGzZ7&#10;v7N/wjIr2F631YFe1GA2m1Fk9nBph3XcUBELRsQUOS+99BKdrj1clbH/b4XUjucz0tmCV0RcT5Wa&#10;dDGnFG584IATPWEy9brr6AxS8QuiTPHDoAJMTicT4mXCmgRAn336Mf3BFm0Jyo2x4LrVQaI8l6LI&#10;qvkqTElUr1UmYI6rMWRMRyeMhYk0Gs/pdXtPQJvY+Omrry3G4+H+AS+88iLbmzbwffT4Ht3+Jr4w&#10;KE4Phrx67hzLYqUI6aFUzv27X9nvxOB69UpDIskz1tZ3aHfs56VZzHQ6Y0/0dBrBGHfbw29Lv77U&#10;NJp14tj+JrQiDOs0m3ZOF9OErEgr47SizAnqIcGqouHaXTlo240sLDOW8ylKQLmLJMW4TlX1wvWs&#10;9oGAWj3HQ7uGVDa6WBeYNMeTgyPwfWrNGv1Oo5rjZTxjWxKPzoO7zBYx927bxGLQX6NdqzGQwH+0&#10;f4byXBYCwp1GC2aLqQV2AMPxkE9/mZCkcQX4bzabTKdTUmFItBttPMcjFnaYNhlaP2E6FUVBlmUV&#10;ZsJxXcqyrKrHju+xyOLqgByOz8hMTlP0f0ajESWmwmigXIbTU05Glk3WrLcoC81kKoyR44dk2Rgh&#10;f9Fqt0jTlHhpn9O9hzfINKy37Ruy0jAr46ry1w0CDBHLueAbJmP6vY2qeuDgoJTGkYDE9UKM8inl&#10;sM/SAsdxKiZTnqfUVIEr5QnPKyhSQ0NOU98Dz2gciXldx8H3PZQosdbKksz1SfKVyBgEGHwJwGq+&#10;B35IJM+1rjWZLV1c5aHNqsyi8V1VVVFMaarnHEA7ErCstFpKhUOOXrnRUmKKssK5lGUmgFKpcODi&#10;ebUK+5S7Ho6hCogoNWmeVsahq7lZAYcdx0EbTSFVtRKDcpwKVOtoCHDIV0GhMhReTiaTppWPwmej&#10;JwzCxZRFPqS1ZveqRqdLXu8yl6CtKGO6vW1cI5jQModyiREHZpNNMfkUdxWwhGsYnTGX57xcGUHK&#10;/PhaY2Y587n4KZ26DB98RSBrqt1uc//GL/nql58CMJlOWevVOZvZ63n77Xe4/sK3nmJIno6n4+l4&#10;Op6Op+Pp+OsfXiLa8wbDzuYGL0u2/eDeHW5+8SWxyIpfOrfLdDRmLjSieZIxSwo2pA96/pnn2Nrd&#10;rVQyy6IAowlqEkX7YIqiqhgkaUKRa0YiMR2GIc1mo5Ix/+D9D/nzP3uP2dSWjDqdHnfufsnOBVtK&#10;fe2Nl3jt26+xLpkjjo9StaoC884777CxscEP//TfA/DeX7zLN994ja9vWorpja9u8fZbb1fqieE8&#10;pPR8zoTdsH/nMX/x7ns8FEnpZ65cJfCt0yhApBRhFHAq1YEij2k0axQC6JgnGWfzhEKi+qyEehAS&#10;iYpqSyt0AHUp9wdeiGMKEul1J0mM0oaLVy8B8MJLL3F0POSeyKKnizmh71GrPfEdqTXqnG83uSWY&#10;jf2TI/aODtkQWnCv02N4ckohGJAL29ucHOxzddfihh5NTnFUt8rUbt68SVEUbO3Yst+Fi5fwo7Dy&#10;uBgOh8TzBXP5O42XNALDwX07x24es/9wSBDals5zr32LzUvP8uhU3m9KLmzvoKWM+Wh/j/2TA5aO&#10;/f76Rh8vbOGvqHg64+qlKyjJSrI4IQhCDoVR8ekHH5DPFyRH9p6udXv4rkcucv3tdpdLly5VFZI4&#10;znDwqraaqxw85ZCkNvOdTsf4fsjO9obcozOiyCH07fd7foDWUBSS6RqHWuDTrEvbMUvRGBzRusnz&#10;lPd//pf88tOP+KZYGuycP0cezzke2nW0sbHBaHTGV+LS2+73ePOtb3O6b9tejQhqocvl85bp8/nN&#10;m3zy/ifsPmNxMKGvaDYj9h7Z9wM8++zLtNuiN3AyIk1Krl6xLSDfU0xHQ+7fvw/A5fO7eIFiudLE&#10;yEqCmlf10vNcY3Kq7DUMQ8qyxEgvfVlkuI2QWbDqTSdgSmpSKc1bDnGpKpn1WrtLoctVQYKyLEnz&#10;jExYPlmpKTDsXLYVjzRPKOOUXNgKWZ4SZ/qJZ4nOaLZqRDVbMak3m4ynU/b3bSv35PQyQehUUv29&#10;ZYPJbMrjx3a+Bu0Gh8cP+Pxjq7dQ5obID5hL1RFshaQsy4oOHgU1Ij+olFRTk5EVaVU58zyPRRJX&#10;lFPHccjLolKDBfvsrqTo57MlnudV+jbpMkZRoFZQJdehNLqquERBiCkhlnUe1Bss8qxSMO4NrAdW&#10;Lm6/x/sNkrRgffsSAIfjJSfzrFKKbQUOkZ4S5nYNrPXXMRq8VZsM6x68WhOu6+M4HqufU6II6w28&#10;yUx+nQadkheSjWdjFsuiajG5DqiCqrXqK0MY1nCVvZ5SOUzjBQvBxuWlh1vEjIe2QhQvZriOoq5X&#10;7sF1vKWD77qUknNrVeL7XtUC0dpKMzxpFdqK1gqLhDFSXRHVaW3QZY4rbSVVFJRlgrOSyVA+btCs&#10;lLZLnaIN1XnkKGEDyYysqmRqpf6uDAZDKXtfXpZCFZYWTqYpjUcuWivGN+DkiMIDWmvKPMcVTIhW&#10;GUErQouG1Jl2mZcW+wHQbHVYLGf4gu5yPAf8Ah2Kcm2ZoIslaJFc6MQU8YQinsg9nOPqBF+ee5Vn&#10;xOkS37OV0KzIGE9moOxzM5/P8V1DLiwh13WpKx8tldEwU5RnZ3j11QVPJkyGs6qE9Pabb3HtyjPc&#10;EzDdD3/8Y3rNLl3hEeOGbGzv8NZ3fgOAVr/PyXhOo92SGVIYTYXRiHUKpqjK11maUwuiymBqZ+cC&#10;k9MxP/wza273lz/9iDTNEfgAe/v3cfyCl6SX/tY7b7N76RKegE4NLgafqYBu9w+PcV3FP/7H/xiA&#10;99//Gf/Df/8/VpoZf/RHf8TlyxeJJCCYxQmTRcwvPrElpY9+8TlxmtEWMOBisUQ7irpspJnrsihz&#10;Zgs7wcYYMr3k/rENGJIScschk57geJmwWGa2vCi/f+55rPfs9dQCD0cbMimNh45iY7NHX/ANy9Ep&#10;h48ecnpoS/01LyB3DI8fPMSt2UW17V/kcDTk0SN7QHc6LULPr/xw1gdrbA3Wma70EdKMXqvJ6cmR&#10;LMKcK1cuVaDSr7/eYzDo0RDBpc8+/ZhFvKQteIRarUaZZQw69jdkns+tLz5mdGhLzYEuwVGsn7OH&#10;ycWrz5CHdXIpG7a7fRbjBUMB6sbxjOagzabYBahaQG50FXB1Bh3iOOZE3h+5LtuDdaYCpD7ZP6Qb&#10;1Tjas5iYyeEJYRBU4EDPdZhMRkLpA4xDM2oTCOWzSBMr1VyZ4/lkWcLwxG6sB48PKJ+0naUsrStq&#10;n1IQBCEnx3Z+rz7zLPPlgiO53lqzxqcffci7P/kzLgplc/fiORrdLufP2YBiMY/54ot3K1DoN177&#10;JsvlgrlImz979TJ37h+xI4cJ5bP8/LOPuHbVzrGvXUyao2WnOth7wPrGFhcu21bovUcHzOdzrl+3&#10;rdjQg1/OP+boyK6B9V6fo+EBoyOLJcvTgjCsIWctWZJYDI7MYZ5mmPLJc1o6mjxQBCIAWGQ5qtRE&#10;gqvRaU4ax/gC7qt6+QKQdDwXjUO+Km0bBa7Dz7/4VObYEHo+NdGw8BxFmS2JJSheLiaEoYcnfM/x&#10;eEymi0pqfjQe0u72abRswKL27YG+nIuXz3JJHC/YkCD0+uVnmE9mrG+sVboZWmsatTon8iyaUtPv&#10;r1Vmd7N0wTxd4q+u0fOYLRZVoK+UyyJeVnNutCLNs+qeW+yAR3/dJhL9TpfRyWEFilWBh+u6Fe6n&#10;3++TJSkTAUMbz6NA8fkt215f39jE90O+vmlBrPfvPeDw8Jj2A9umw2/g1vtc3LLt5p1BDzefMHos&#10;PmXLEVEUVYdr1bpZBSSeHLZm1aLJCYIAz3uC1zDGVPgC5RiUMtTFiNVBoQqDERUyT+WEgVsZ2Rk8&#10;MlNSyD30TABZXgVwURiggoCGBKG4AabMcDAYtcLcGUJ5zgFLkXY8nBUo1CkoTImjVxgmgw0fJIhU&#10;CmXKioSgdI7R2ZMWkOPjhc0K2FuWpcWRSAC0ag5Vc+g49tNXXjnYQFOZFY7G6u3oymvOUPyKpYEb&#10;eHiOwlk9mGlONp/SWEEIcoVba+A1ROfLiaCoVWZ2izQhMi4g7XflYByFZtUCyiidNroUQ0S3IGwW&#10;9P2VtkxCMRthpL1u0jn5bFZ5VHkhbK3VmM5s0H6wf5d6VLLRF1+yeILrtmiJOd/nH3zKez/+S7yj&#10;E5uZNdstcH3mohDZ6fbZ2DzH+prt73fafYYnI+5IgPL662/wN3/ndxBYEmeLBUG9wd6+PYxazTqO&#10;0VUmkxdzahE4avV3Sr/bpieZ29lozns/+QW/+MA+NEXu0+n0yBLBO0Q+73z3u1y8ehmATGuGkxlI&#10;xDhfLsiyjKEIjV29co3d3ct8/KHdyP7yvQ944/VvcXRkH8J//+/+DX/8x3/MufM2+z88HbJ3dFKZ&#10;9Q1PTtnc3MKRBTAbjlg/t01dIrqD/ceUWVr1dd0wQpeQYTeVZbEE16scL7O8IMkSMtFnyLXB1wW5&#10;4CO6tZB66NMS7YC1XotBr0MimdnDB/cYz3IieagaYYPT6Zg8y0hFF+T08Ii79++xEAXEb7z+GoEX&#10;cigHdKNWo9/pciJh+d6DezRbAafHdtG89MJzvP3mG/QEVxT6FtR4+4bFI/i+j++grPgAACAASURB&#10;VNaaomUXYT2M6LS6bMvhOjVnLM/GILgiJ3R54bVv8MI3Lc6niFoMl0UlujU9GLLW7bFSC641O3Q3&#10;t2huWJxMXCT4cfrEJVUrmu0ejvRRl+Mx9bDO733/BwD82kuvMzw44NYXnwMwGVphvUbDblTT6ZT7&#10;D+/RG9g1t7W1RafRpCWOzL7rocu06vvqoiBLEhaid/Dc9ctWhKlcsQdyULoCAxqjMQXUBbB5eadP&#10;mjdJFvYZS/M5F7bWaDcjvr5hMSIUC1558QVe/carALz7o59w+/ZtLuxa3Yzd3csc7D+ogMRrgw6H&#10;B0Ni6dVurHU4v77BnjCLppMGO7sbla5GPJ1z7+5tNrdsFazMEzrtJi1hWu1evMzRwT6PpUKyf7RP&#10;liWMxJPp/PZ58rIgDASj4QXovKwAiLWay3JZEieS+XgOgeMRSqJRA7uxSuBOYYgchzBYHQ4Wa7Bi&#10;UHiBT2kUbrECIyqU59IQn5YsyyjSjHylz+PY2GjlMF2rN60ImDynu1evMDwbcVe0cn7+8Qe88OLL&#10;zMTLplZrkcQljoDt7919RLbUvPjsCwBcvXqdR/cfsDbYZiB6OZOzMdsbmzR8AepOJuxsna8CCuM5&#10;zJYLSsm2l8sloZlWgbHj+pycnJCJZHLUaLJYLCoMR61eJ01zdgYWhPrsM9e5pW5Q9O01BvUaWVnQ&#10;FvbbtWvXcByHMwE2T+cztO9zPLTvX+tvEDWa7IkQmnIXdHoRW6LKqYIa80xRCNsuTjXdWosgss9h&#10;WuaUSuOs0nEHQFd7ueuVOG5pVf0Ah4J6GFRBIWBF3mSvDvwGtdqT15RycBwoBbhsKRIhpnIrBlxV&#10;CbN6XgNNWgGgC0AnObFUNmvYoAjlVhUMbTSulTuxfxcljvEq1iSCHlGsAgaFg4uRgMXVBnRZVUgc&#10;neOY7Mmz74Q4fpNA/IP80l7bau+itCJsv4odUUpVAYdRYJTClwTbxVAYjZGEXmkXRzmV+B2FwXVK&#10;PKkqmWRJMRuhPDGzS1Oc3IVc9H3CAuOnKBEozNKCZq0Pspc6SqEVKHkOjQKUwyriSoqUpChJZP7K&#10;wqXModmwiVR7vUYjTwhEaDRezohNQeDbs2g7GhCpM9zM7lNpPCQIDJ5gdrIYdKyfYkiejqfj6Xg6&#10;no6n4+n46x/eikrmBxFu6NBeIb1HY07OzvCkAvDmd77D+++9z7nLtkKxtblDakoCyS4xEXlZ0BMW&#10;iELjUFaYEa3BssttxFfoEtf3WQj16z/+hx/xH//kR7gSoa1v9Dk6ukcQ2QrCd//mO7z1m2+jBdk9&#10;m6csljk9oZz2ag3miwknI1tq7nTbfPDB+3z1uVVyTZKE55+7zt/7+38XgHu3v+Df/Nt/xZu/bimo&#10;p8NjTo8OKQRFfPXCOTrNTlV92L16iXYtpJQo/NGdG8zmc9bP2czzbDJkOFugBC+wzHKMY3AlSyi1&#10;Q/4rktdpkZOkKZmwH7J6xPb6gJ70tkulOBkNKeT7itLQarUq5cD9w0OSImewsUksvdqz4Zhes8GV&#10;CxZfsNNboyxLSsns0jjh0YOHzETev9VucDZ6zHPP22z8v/yv/j6XL1+qovo3vvUq9+/e47PPrNxw&#10;I4zY3txiMrLZ+cH+Pj0/xBdJ6MXpCSbJ8CRLuHLlGfrnL5JLWbJA47mKUKJuN6ozG08IpIIRdBuY&#10;MKyqdEoZakFYZfspcP/+Q9pSmj1//iIqy9l7JI6Tszme8vjWG7Yi4+iS09Nj7gp1+3Q4RHmqshPY&#10;23+AW2S8/JLFczz//AvUGhF7j+3nHR2d0Gy2uXrJzqfnuvhBgJE+bZLFeK5DWLNZTZ4tmYwXXL9m&#10;M9sbX34Ejkfg2nu2XMy5evk8v/W971EXbNUzVy5z9/Y9YtHn+eSzX7KzdY6337J0/Hq9RS1qUmuI&#10;J8ZkxOUrF/nqhsWY1IGXn3uGH79n2WCDtR750pBMJdsMDUf7e3zxub2Hzc4mF3YvkWf2+waDddbX&#10;N9kTbNJ0PkGpkqYwMN565y2atRap0OFDv44pTYW7cRScnh4yFjVe31Ns9HvU5TmIoogiy5hPFzJH&#10;JVEUUZN7rrUmKzRKsl03ikC5JFJa1hgc36vy2KIo0GVRZaae42B0RrLS2kli2p16Je/fX+vzyeef&#10;cCC27GeTEZevXebVjqWMf/HVLX7453+B64sLt+tSGFOxfBZ5SqvXZzqf0+vaSmCaF7hBiC+VvqQY&#10;kWuNEc0Lco881pXq9OHhIePxmL5guYIgYv/xEenSzmm/U0cFqlK1Dr0as9Exc1GzLTPNYvqEBeO7&#10;IaejM+ZiCbE2WKfT6eGKJsR8dkJn0Kp0R8rCZT7LeHDPVq/v3H6IcrxK5vvlN77NlfNX2dzckknW&#10;eOWS+di2lHKdUxYznoh4aGyTQfAV2KrIijJr1bVNxThRymIhsmLVfggxyq2q577nWWdg8XgwSlMo&#10;F0pRwtWaRZZWTLIoDMALUSvVVcejUKZiNZVGW1Vct6gqHsjeayqwkq1oqtVvMiWoJy0VzyiU47IC&#10;7hhdoNB40tJQ5Lgmx5XXCydEeVHF0vn/jiftrif/tW2sFQYFHM/DlXWHo1C6rNyHFa71mhMcjdEu&#10;qnBQwiBU2YIineK49u9Wq0tt/RnmNXtPh7McbaZEMsftXosyLjDV/NjvXEnmr87pFcjF8evkeU6+&#10;qqB4DcqoRSr34Dg1zIYxdceeX/21LXJdECJePcWAva9/Rixr+srudeI0ZJHYNbL77LP0Bl08x1uB&#10;WiIm8ympgHLcMKTZ96sJPD4Z8Y03v131QbWGs/kUIy2FTqeHHwaksjE06yGnp8fMprb33e40CII6&#10;RrjqbiMgz+BP/t2fAPDnf/ozjPJpCR7hq5tfsrYW8YPf/10Ann/xOmvrm3jRqrzeRBuPoeAHmp0G&#10;nU6LW7ftRn1wsMdP33uXXNoHv/7Or3Hl0i6JlJbfeON1Ll+9yP/2L/4vAIrSIXCp/B56jTYbrRqq&#10;budnq93k7PSo6vue29oibHc4FI2K0fGYs+xJGTM32gLwipXuiosfeuQirqQM1KInfda98ZR5PK/a&#10;JW6heXj/fuVdc2X3Evv7R+TSQup0e5TjMYeP9zi3a6nL/XqTyXTOVB660Nhy+IWL9kDd29tjf3xm&#10;RYKA2XRKt9vkP/8v/giAl19+gbxImUvZ7fGjCdPxkGcu2c9f63aIXJ9bn9jD7Sc//CFfr21x7cpV&#10;AJJlQjKPuXrNamDcuH+H5PEB56/Z13fO7dJu93BEY8JzFIV6QrV2Oy28Zkgm+gy+0tTrUeXZ4XoB&#10;UdgkFD+I2TRmfnIK8vpmv8dgp8lSeulR4LOxuc3uVStPPDo7Zf9wnwPRVTkbHUM256sbtq23WE4I&#10;gwaptAN2ti9y/vzFqszqKZ88e9IuyIqCQllzNAA0+G7AWNods+kp8yRlWzA0J0f7RDWfQb9LV/x9&#10;Xnvtm7z55tv8s3/63wFwPBzxgx/8XV597Q0Azl+6yi8//YjPfvEuAI1mlziZ8eyz9p5OpwnTecrr&#10;L71i5/z2HXTpVTbijUaI47nsi6XB8901up2QyVgoqoXHpd0rJKk93D7/9BdMZmf8+ltvA3Dr3k1e&#10;fem1Sva8WfeZx/MqSAxdzyYXgVfN+fxsRnNdaMwZLEaLilrdanYIwjpFLJoRtRauq3G8FSU2pNCa&#10;YqUXocB3fYpCAJuegxOGLBaCGVnG9LttuoING41Omc8WLESXJC8L2q1uJZQWp0u++OILXnrZtsi6&#10;gzV6GxvVcx0EPpN0wYm0xM4VMWEUkGQJM2mvhp0WR+NxpR0zMJrD0Sk7OzYQpVQUWjOV1mmalyjX&#10;ZyKii4Gfs7G+WUnHO55Lmhc44g2z0RsQp3klU661ZufcJnfvWrA4oWFtvcNcxBPjbEbL1EE2f0WB&#10;0Sne6rBMF+wdnPD+Ty0+z8UhaHUYShD8wec32T5N2b1ov+8f/cN/wM0vPgVp2Ty+d5teA3x/hb3S&#10;hLXak2SqSMmSuEpG59MJSrnUJYCitBTh8ZmdD9wZSRkSyuvLVOPqEk/abL5rQ51cnuu0LCmNh3ZE&#10;G6e0Acx8RQP2fZTycIInUvSNRo15UlBKG6rdqOMqxTK219wI5ICV/bUsS1zXJaiEyxyKsqhMMNFy&#10;dMv+Ph+f0lK6uoftfo9ce2TynCg3xHMc1K+0hALfq56jQltq9Gov1hiKMicXc1ttDCUGR4Isr3TQ&#10;JXjSDnZchyzTuGLoeLD/gP5KfRAw1MnyNqmSvdWUNKIAI5IE87MFRj8RPrPCnc5f0UUxxrCSbHJd&#10;17a0Vy0vrTDKJ84qdAxRaw0jAP/ci5iOp2yIeezk7ITTYcJ62wZI+8OYzK2xds5i28rBFY6Ug3d4&#10;bCsK/mRCnGdETfsD1je3UJ5LJn4FBYoy1yzFD8F3fBqtRnVDjo4O6HQ67Jyzfckvv/yM0fCEwaBX&#10;LZK7dx5XvXBl4Id/+h/4k3/7HwHoNLu0Oy0e7ttsNi3nvPnrv8lv/OZ37YQEirDRZibgs0U55fRk&#10;zK3btje8ubnJ7pXzNMW75l//6/+bdrvNK6/a7HdrZ4N6K6gAlcOzEZ988lllgLW/d8z25gVee8GC&#10;/RbjOQ0HIukLL0cnjI+Paaz6xL7PcL5gslrggw3KXHMqLJlC5wS+Q7bSIkgT66hUKVKCRnEqmeN6&#10;p8nuuR0SiVgnozGp8vBloz+azOhsbFSiXsPhkNFoxPrmRgXwi2cLWkHITITCjpKUWqPJzx/awywv&#10;CzrtNvfuWRxQt9fgj//h3+P5F54B4Phkn/F4TF3cf/MkJk8SvvnGNwF48PXX7O8fEp/ZA/fqufNE&#10;fsTeg/uA5e5vn7+wgpCwNB7zLGUkAU5YO2ExnxMG9rB0ag0mxnDtvP3+oN/m8OSYloB0lSl4fLDP&#10;OQF8Hh2eMp/FjOUZH7Q69Jsd2iL0FuAQLzPaYhhpjBUzqq9AuI06g411di9dAmA+O+Px/ZvclyB2&#10;NPyM3d3L7F60FaNer4PvOpRSASpMIn1gu2kUWU6c52Qj+/psNmMxm1RAsHMXt/n5hx8Ty8b92huv&#10;sUxS7j94xLe+/aZdZ3GOxmNz2wYtSe4wWN8iFI+l45MxL7/xNol4x9z44kNQLq224HCmU6IAGhui&#10;U7J3zGy4qPj/uc4IWh5u3V7jwf5DtjbP0xAtlbLMabVaFc6m1e1wdLzPWNR6NzY2+fizT+k3Rbck&#10;zSkzQ1Pe7yqryup79no9RxGnU2LZyI3jYXwPf5VpRZGtRoh+gnE8lAOpBHXJZEZp9JOApxbhuy6m&#10;eKJBgfkVxofnyCYvzCcvIMvG5JlUpZYJGkMkleA8LRgPR6SJOO8uU9rtJrOZ3QfiOMbxHQpRRX24&#10;/4CTo1OWk3kliug7PlFQq/7Ok5TlcslIgMeDvryvJmZ0uc+iWJAIWNoJXaJajUi0Z7wwoOUaHKlM&#10;JmXMoliQy7o7Gh2x3m/TGtsDWTsF8yRhuRKdLFPcwNAJ7T15/Lgg9F02RINiNJ4xPDpEyz3xvACl&#10;DaeSTG1dfZGd87sg2e8HH39J6Dmcu2JxNGfjY4r4ceXQbMoCo3ki2uW6Fm+hVw7PLq4XPPEjEpwQ&#10;auUs71JqhzhfqZQqXF1iVs50pORFQZ4JvkDbQLVSvS4UkcqRf06gFMZxKlzTKgTwFNWBqrAmfyu3&#10;X0eYQiu3XuO6lNqyJQGM9nBcqntkihwPjSfV0dSkKEqL6wBQIdoJnmBCVqUGGUoplFJP8HBKWaVY&#10;Z1VptK9XmBZlxTpXyplKALraWSGKPQwBhew1hgTtpNXv1SqgLEN0sfLVSkG7OFqUX1EYx1Qq31oZ&#10;lNEV49EYa966+h3dQQtdUlWYiqKgLHUVoKCNML+EtKE1bhiQSiIRL+eitWLnq1AhNAbMXZtIzPOA&#10;uFRPMSRPx9PxdDwdT8fT8XT89Q9vxdePoojIAU8yk7Iw5FlaoX43t7fI04ylUM/OTs84OxtWveK1&#10;bpc4jrnxueXvF/mCZj1kLlz45XxOs9Zh/5FldHzy8S/58MNfsCE+Iq5n+Or2J2ys2Uzr9//w98nT&#10;jH/5f/5rAH7vb/8d3MWcsWTbaZZZZLr4hMzmE37+/jGHQjldLgte/+Z1npPs31WavEg4PbUVoa+/&#10;vs3P3vuAvT1bvr94YZdIKR7dEUXHZpt6rcbyzF5vWZbWf0PwEZmGs0XMTCS0/fYaYeTgiHQ8xuA6&#10;Bl2sdFk09SiseO5pkpEkRUUHG2xs0u4PmInM+NlkCopKkXM6nrJOgCsReZzl5NqQ5yXJUkqnaYpj&#10;wJeqzHw0QhmIpC2UZhmnxwcV3e6P/uDv8OZb3+bgwDKPFtMZ7Var8itq1iJq9Sa3vrAsm6NHj1hM&#10;xgQSpQ86bcrSVPS7tcEml64/x55gWrY8l0WR0JN7Wgsj8jLH82xY3T0/oNHu8OEdy4rZyS+CNkz2&#10;bb//+eeuof2S//AXPwRgfDzn8s4ulwW302936DfblaMyRYlyvYqam6YZeZHgCifVF+dmU1HpYO/R&#10;KbOZvUe7/y977/FkWXbf+X3Oue7dZ9P7yvKmbXU3qg0BgrAEiCFAcjiUqFEwJG20UigmFPoPtNVG&#10;Ky0UMREKKShFaEhxQiQBDEAKaALdbDbaN7q6XFZWevcyn3/v+qPFOfdkQ/oDqEXdVWdk9cv7rjnn&#10;9/v+vubCOq+8/DrLyxrli6Ixg2HH/vs0TXTnbqR2STSk0+lZb54oSkiSCFz9+ynHZWl1jaNT/Qw9&#10;3t4jzXKuP/McftXEjod1/qd/+29ZXNLvwQtza/z052/RM93ha69/hUmc8eztV/U9mgzZ339g4fNq&#10;PUSMc5QZ5QWux8ef3WP6TKNYjfkKi+tzLK5rZHLSH3J6fEC9qrttT1aZZKlViKxfushw0mf/WI8w&#10;ZuYW2d/aIx3p79Sst5C5Qy2smnsaICVMTevPk1JQq9XIDJvfK2JA2HWlEDmpzHE8I5GNIi0pNSgf&#10;oqDICoz6kiiL6U8iqlXDn/A9lFL4GHfcVDCOx2QjYy3vuqRpjm/UbaFfodGqU9zSvz/a3ef0+ITD&#10;Xc32v3zjWaIoYtDRSqjO6SGOWzAY6nsmSYmTiFo9JDUp1YNRh3iSsLuzZZ+nKIrOrchd4yNRynwd&#10;B88LcMuRwqkeRTWMq3WlVsV1fSph6VeTkAYJytX39GTSpjlTJTAWAJnKKbIc1yCJmciJkgk1g5BA&#10;wXgwsGhu4vlcWl7jj76r1WhFoeglBWPjx3Nva5/A2+EPf/AH+t8nCb96710agX5v1i9eZnfjGEzW&#10;TZHnSAXScMF8N8AVPnlmvGqSHM8VFuWK4hynwKJU1WoVlXq2OxdC6OwWszamWU5BZmXEFD5pLkhz&#10;g8jIHCEL8hKFcBw9enB+s792XRdl3n2pCr0mlyoaZcYl5veu46NUTGE6eooMR/oE5SjRdZF5jDQI&#10;ikOCi0KUKhrHpxA+pRRIKKXHPCUCgkBKB1UiKg7n4yC0zFdxrvLRVvecZ+HkBYJzRCNXBbnwrO+X&#10;kmMKMSQv83xcjwJhEQyBRrCF8XZR0sN1FEqeq9lyNMoBkBWKQhQ2a8ZPja19cT62QxVYwEbqv1Gu&#10;lXEeUQ8d0qHeb4f9HTx3gqJUx/kEjXnywIz50gqjTOHOG6LVZDIimcT2pfKDAMfzcc2MCUeytXtg&#10;54SVxYB2u02elhtughQK32jxpQhI85SJmYN6rsdomPDuP2n+wfvvf4Trujb7Zf9gk8tXF/jd73wd&#10;gNXVVZIko208IP78f/8LVtcu8a1vfQOA6zeusn+4x44pKB49esxHH/3amna9/PJtVldXCSrlSzFi&#10;2O1z93Otzf/g/V9zdHhmCZiXL1wiGyVMTFzzdLOBRNmRTo6i2mxxYgqisyhlnENhTLuGUaQhJwNj&#10;qiwlSVKSSW5vWOg51ndFKD22edZY5fu+T6ffs0S4Sa79GQoDEeZpxml3i2kzK1+cX8APQzrtUwsD&#10;TjVbDAYDGsZbZmlhke6wa71aumenhI2Q3//e9wB45Usv8vDhfeo1vbhfuHABoQT39nQGRlGtMT89&#10;BQZKrfoByg8YG95Rd9KjP5jQaOlnoj4zhVuvc2P9kr5Hvo9bkVTN50+GQ+7ev8vRQF/j8dkRfgWk&#10;kQB+9OkHxKMRC1N6oU6zEb1xj91946vitLi4ssyz1zQnJHBc8jghMbN0lUOjFtqFTAiBdD2UmfsO&#10;RiN6nVOOzWY76Pa4fv0Z7pt1oX064N69B8SGOBaGAY4s7Nw4TWMc99yPYTzpcXJyyNAU6b5XJ6hW&#10;GBrzoI8//YSZ2WXmFvTc9PHmLnGS8eWvfIPTMw3v/6//y58zGo1ZMLLck7MOzalpKsbOf3PrCRcv&#10;XqTV1JyTWy99iagY0z7UJNRGaxpVDGkfGyvnQDAz3SA1ZOiH93c5ONrjenTDPHeS2dYM8zMmTG6+&#10;yd7egYW5L129QlokPDTGbJ/dvUvNr/LqG7ogmp+aRxYukTEIPDo8ZNDtcNrW12ww7BFFI7swua5L&#10;tVonNH4ItVqDWrXxhc2pRjWvEhoekQgcKqFji1whBG4hrU2750uEFDaSwvV0kVaOjmv1OpPJxMrx&#10;87zAlR4XVjUP6sLaGp1fn3K4r5+BF567w0JrjpYpED3pUKQZR6ZIZ2GZq5ev8lt3vmwjCOJhzLA/&#10;st4s1WoV3/eJzQilM+xyctq2vJTRaKTHCWZtKK3kN57o0WmaZ+SZsn47Ukocx6Fimr2NjQ1+2vuJ&#10;vSb16YbO/jBeL6enJ2x4D6wgoBnWGQ/G1E3RWK+2uHLxGt/87a/ra5LB6SRi06w11w/bJJOCpilw&#10;7m49pt85Y2ie+0a9wHHEOR8iLaAQSK8Mw3OR0rF7VZ7nSCntyGY8GZDnKb4ZPweBTyZdkqK0kvdx&#10;hIswsuAkVcgspTD3uCBgPIay0xAOeFL8xsgI6eCa71/OLTzXsVlhggKK4rwgKXJcIe0YCDAjFf3f&#10;jlA4QpRKZl00y8yGo0qV4JAhjMeT8EIy4fIFm6LfGNvYkc0X/l7qnv/7oig0kbTkbAACaaXORZai&#10;UNZfSJEjKEiNLUYghiAilNnPnKBOrDIKUwA4aL+cknSrpIcTSBTl91EUKBxzEx1VmJFN2XyNdMFo&#10;ikahFEJhjdmUEEghcMz1yNIEtyoZjHVBMh7t0fAipKEseF5IWJ8nquh1TaVVbb7XKU2bqhUWZ2ds&#10;lTkcj+ientoN1At8lmZnbMFSCXzqa6t0DV/hYG+fLMssKfPkZEB/0GeqqZnpk3HKmz97m8/vPrAn&#10;pBcTvTDfeOYyX//ma1y8pDvFNE155rlnmZvTC/Xdzx7xyUcf8+Mfa87J3v4zvHD7efuS3r9/n+Gw&#10;z7MvaM5IWA8RrmOd+EbDCZ9+do933tHZNltP9pmdXuAVQ25rH7YJHYerlzQB8/TgiINOF88vk11h&#10;UMBeT7/Ep5OEoN7EMcz4ySRhMhwRD3XBksYZUmWUbguuhCyKiYxaoSJgYWGOJWN+NBgMOOuNGJuF&#10;Nc1z0iInz0sSscLBIWzq69uYmqaHIlXa4wR01RynCWJszHx8ByEUxyYTI0kn/ODb3+d3vvYVAHZ2&#10;tlhamuKll14CYH9nl/39Q9ZXNWFSForTkxOev6E3MydXnBwcctLW3eNgEpE7Dq4JUmsuLrFw8QIz&#10;y/oe5mV3YszguuEA5+iAjuHZHB/tc7L1gLVL+h5TTKgGsLOtUapHDz7l+dsvcuua/vu3li9zc+0S&#10;NbNqxMMRjtLZF6BJpuPhwKJ6oBeCxDzD4+GQfr9vX6LpZovLFy9z3Xx+mqa0j4/58KNPzPUaMz83&#10;xeysfmk8F4Yj13JIOt0ecTKwL3WajcgnsS3a++MRRydtmjP6HVhaXuXtf3qXv/7h33J2ohGMvZ0d&#10;vvOd79ii5tOPPuTFl+7YguJgb5e5xTkyYYqkqTlasyu0TbJrlipcP6BqwvimmgGv3nmeEnvbPz6i&#10;O+njGjJ5NIjZ29qxviK1xhzDYd96WkxPT3Hl2jW2DQn2wcYjXnr+BRJD6KzWK7SqLRKDDIYVHykv&#10;MT+vC5wiiTnb3yMyRWIURWSFYmJcQgenZ5wdHFmjsiiJydW5/0JYrRLUAuvZUW/WaNYbVlklorLY&#10;LP0ZFJNEcw4ACiFZu3DRKlKGwyFJllEzBd7K8iqbm5t0j/W68+juE+aXlrm4dAmA9nGH7qhDx7gJ&#10;B04D90pIxatbVEdWXJqVsc2i0SmuDoXZCK+sznNp9aolME4mE4aDkfXJKAptiFVuWMPhkCwtbObU&#10;eDwmjmOb+nx8eMTK4grK7K7jeMJZ/8Aqi9I0IXQ8fINYfO/b3yUvcmZaVXONCwb9nlVyqUwg/IBV&#10;k+dz55UvcbbfJjb8wLTXxiezxODumaIic6RVmGRmVTVGbq6DcDzNeUD7FXmBS2gEAb3BgLxIba5M&#10;msYUmbAeHyoHKSSFgcVE5msPDROuJ4SLS0Ru3jOBJmlKY7TmqAIhpDXbSwsBuUZEhVmD0jhBiITS&#10;d0NRIISy2TJFXuAIh4pJFncKSZ4JEvPcNqohQkmrsFNFjETglaIQJ0DhWJ6NEIAqzlUrQuEgkSWC&#10;IgQV37OE+UwVpHluOSRCCJ2CbNDfiAwlHGNpq1VNLhOSSK8jnhrgOwmOq9cep9Ji5KTkQt9zKbUX&#10;S1lxCaXdfssiU6gcp8iRxnnVRyHkuTuwJrgW5KJUjRZGOVqqdByU0k2cvj4ReRKRDPX5qbSN72GV&#10;YL7fwPUaONIgn7j41vru6fH0eHo8PZ4eT4+nx9Pjn/FwZ1q6uz05OeHzz37NxoaGEbvdLvV6gxmT&#10;dLq4vMKtW7csxOX7AcrANqBtxJMkoXNWRq0rZqbmOT3Sncj7H37K5uNtC+uNx0OieEBrWlfBX/vG&#10;V7n98jPMzOhObWFhifZZn83tJwBcv3WVyxfX+dEPfwjAP771Nnt7exwY++YojnnttTtMGSnexuP7&#10;1BsB46H+fo8ePeJnf/cLTk50d96qz3D92rOIwswIC4def0Ay1BXleBQxxVzBgQAAIABJREFUmERU&#10;pPl9tc7jo0NODF8jwgFc6zLqSomKY4ZGgeLKAiTUKmUOS8Ykym0FuLIwy6VLFxkaZ9kCgSeFzb6Z&#10;xDG43rnWPpPMLswwZ+ydjzodDnf3cBAMypjzdhtHFASmU3j/w1/zvR98k997Xkuns6LgxZdeoGcQ&#10;ipnZKa5fv0nHoFz7+4c06k0uXdQoUe+0zcZn9/jl0dsATDfqTOKciUFkRknO7OICN25rhGX95i0q&#10;zSbKQBBJHBGlCsd0u5kfUF9cITA8mbPuEdVKQDLSz8jF5UWuXrrIQ+OxMewPuL6+zqNP9JitaAw5&#10;298jMZJWiaBRa1poOvMyxnFE9gU54jieWIlov9smTWLmzEhocX6BMKzZWXdhvF4uGRVOHEdsb23w&#10;6ad6hFUNfbIsIjdSQc/zaNWa9plN4oLBeMzJkX4m52fmSXOBY1RA8xdWWFxcZmFhga3NJ/o+XrxA&#10;r3vG888/D8C3v/0tjk/O6BiJqJQO7733Ds99SftmOLGg0phneU2PrQ42HyBImJrWfIDhqIdfCVhc&#10;0d/h9ksvsX9ywjgx2TAqpnN8xl6g+Q/Tc8s4rrTqt7hICKt1FszPh4eH9AcDdvb0iGhhehZXOSQm&#10;N6UotMqm7OTIYarWwq8Z+brvEVSqVsGR5AVJmlsEZxxNGE7GTIzqJUoTuv0Oe9v6/KIownc9vDL9&#10;15X4vm85JdVqFSklVcOJSbOMSZJry3mMQ2hWUDPnt7C0zOLSEhsb+vrvbO1y/foziEtaWXVv4wHt&#10;3qm1HFdKEacJDx49pBbq+zxVncL3KwQGGdRwvMJH3+c4So2kU59zNajjyZDQyNnjKCVNU4uIBE5I&#10;LfDwgi/oNoGB8Rk5ah0wGUU0zVodNGqE9Qq5QQiydKKVdma0WqvViCeZRbeLQnuCeJ6x788lblCh&#10;W64bp22CLLGZVhXndX7+dsqn94x1fD/Hb0wQjolIkAbOt92+p7F7UV7zXCtIRJndoy3JBSW6EBmn&#10;UjNyESlCCVyLDhQgCpLiPFk3jydgUEIhBagYDGpXkOF6kopnlGW5Hi180bo9KTLD0TAj9bxAuIXm&#10;BWJsOKTAMQiH66C7/hJ5yxSiyFBl+m0+0TuAGVHgeBRKWIfgXEhErs7HNnlBIc/t9gF8xyW3IyT9&#10;b2VRpgfrS1oOfQSe9kkxPiIuGVUVk04096lGjKfAcfX+JytzFK5LbhAVt/ApUoUwWTlIzREtrfMp&#10;chAZ8gsyZSmURbH0WE6C2e+EK3EKB0U5VhMI4SDN76VwmQyGTIwtiC8UnhC4UiOdQXWOuPBIixLV&#10;ysnzHPfNn2nC4MbGBrvb2/SNFGxhfp7KkuTejoZuf/l//5xnnnmO543F9auvv0GU5Zwe64c2zlJm&#10;Z2c1qQ843J/QOx3w1j+8C8Ddzx8wOztP6umHqjc8YXllhm/+rs7Cee75Z7hy+TpjA2tu7x5RqzdZ&#10;W9cb8GTUp0hy/vRPtWfGm2++xU9++vd2Fv/b3/gqv/e973BsApe2dh7w+b3PGA70A7S9tc/mk0Ou&#10;XtHw/OryGrVqg19/oOH5tYUlfFnBNZv58uo6shJy0NGbZ/e0zfE4YVgaQlWq5J5PahaZqD8gHQ+t&#10;cU4gPfIitTM3CkUArC7pEc3l9Qt4rsO+KWCEcIjzc5mVEALEOSToVlzCap2egcJ3Dw4YDEc0qyGF&#10;GSE4nsQLA0t2W7+6zDe/9S2+873vAHDWO+HgYI/tPX2Nfuu33mB3d5djM7abbc6wfuESD+7rgmBr&#10;4zGHu4f0TvXvA0drLiPznautJlefe5Zn7+jNcnphmfF4rOeN6IUjrIZMzDVrTyLGrkdo+Au1fMJC&#10;q8rctC4oet0j7n10wtUrmoicTLV476dv0jvS44lwENGpNpmf0tewUa8ThT0yk68U1mu4EmKzEEfR&#10;hNF4wNi8FNFkjFDnuSqz0y06/Q4Y2DCOU866fUZmI0jTHOlUuHz5WfMMbRBFiqjkM3gZHlUqZtZd&#10;qWg/hHJWfvHyVXIFvVEJmwoWL64T+gGnxhgtWFlkY2ODdFS+uBkzzYDTU+OV0ulz4eYtjs09yHCo&#10;SY/LV3UB06pUufvxu0TGCn1uvoYXVJme0gtlEM4wHMf0DPF2PImRbkxivsP9+/dZv3bDjkiScUqS&#10;ZEybGPMbN5/hcG+Xpgmh7A17yEJhHjlqlRqVSpXI8G4G3SF5t0vNEDi9ICSONKQNOtBMF/L6mWgG&#10;Labrc5brJV2HLEuIjHldkiQU5Pb7T+IxcTJhZMYV+wd7DEdj0rSMpNDE25JEG4Yh9UaFRl3fY0VG&#10;pVHHMb/vjzqkRYzjGXKjL5C+IjPjhVhEjNI+uVswiM8J9dVqnbqRk7u+j+O5TPu6YHAyyWgwtHy2&#10;NM/wvICW8WQQU0JD3oaI3Ol06A9HlgeTJAmO51qezMrKCukotZlJZ+0+h4eHjIynUqtR47mb12jO&#10;6b9PXuB5irFZKwoEftjENaPTOE4Zj4fEhgeU4dL0q3hm7b6+skT9W19nbVVzn975p/9AkY5BGtky&#10;BTm5NfUqhEQ4wnKrkiwnSlJrVCalBKegULE5vSFe4FqJKgicQuKYzdp3C3xX4RsPkTSHJEnxTaPj&#10;+hKZF9buX+QZTgG+aR6LTKFyhZSOLQCKIgMFhREJCIT+DPGFcwS9ZgMShSsCXNP8JEmGW6SovCyq&#10;0t+Q8eamuHDLIFAF5Pk5gd7k+ZQNvGuKpZIUK4XAyR07wik3aGumL30KWWAeU7wioaEmJLFeG+sk&#10;+MIDR/vtEKyQSUluSAOu8hBFgVO6/yuFQ2rHzbnQxXc5NCmELirKe1rkms5S3jKpQArHXj9XSATS&#10;ekZ5wmHY7VNM9PVsuHVkUSClHn8H4RLdLGBieEipzMhEjnv34/f1Q+D7XLq4xtGB5htEoz5nJ9i8&#10;gOXFOba2HzNOSyOYKS5fvU7DML9HRyf0ej17QQeDAT/64U/YeKxzVGbm5hmMB5waR8er19b48ldf&#10;pT5l2Pl+wOPtHUvqDD2fRw8fE5sN/vbt20gJ24bg+LOf/xwpJXde1Zvh559+RJ4PLOn1K2+8zo9+&#10;9FMe3NVmQqNhQrM2x0XTOY6GfX75wcfMt/TC+8H777G2vMTtl7Sp197BAftnXQozez7c7SLrTVKz&#10;WflS4PkOw5G+4CftI/LJiIrZjLyKz2CQWme9QMDcVJ3nrutwwKmpJhsbG5aIdnJ2yjhJbddVCaok&#10;eWF1881mk1zAliHbJWnMwvwsKorwzEu3urKMEIqR8az4r//b/4bXXnuNvSO9ue3tbeEHDqtmobFG&#10;S6aqPWqfMBoMOd7V9+x4Z4f+yRF1M49vNZqcnp4SmnN8+Y0vc/v1N5CGQNg+O8WreNSMj0muCnqT&#10;CfdNUfv5wR612Slu3NTd/RtvvEQ+7rK3rQugSxcu8+jhfbZM9/rScy/z+m0PZYxNRoMeg26HLUMs&#10;9hyfSqXCslGoLC0toYTOwAGNwk0mI2Kz0KZxhKMKIjMbHww6jMcDDo/1+Z2d9YijHEeYELVcQF5Y&#10;BcrNWy8wGvY4MWGEp6cnHJ2cWX7E9PQ0YRhaI7Tp6Wk2t7aZNgXTxcvXePToEX/3wzftZ66srHBh&#10;eZmWUTy8+84/ooRk1rhmdrtdolGftuHt1JqzKK/GjYv6Gl5aWmV3a4uTE/0drl6+RL3VtD4mXnWG&#10;caoYmc0sO44Zj3r0zecN45z55RUS42zqux5ZliHNwnr1xnW2traITDf/ZHebtzd3OdjRz8jSwjK3&#10;rj/Lyor+zk4B02GANKoZJQSjNEYYVC0IqwR+RSeyoREW15OWIDoeDyiKgorZPMNqQEbOzIy+hlEa&#10;4XkeyqwL/cGAJM/KoFi6/R6bj7fp9LrmHg/Y3o9IEl3A1OoVsiyx3jDjwZjd7Q0cw3cIqwGtqQaH&#10;7fIeH3HcXiTwa3Tbujk5OThFmvsLUK03qdfrzBon1+l6k+nWNNPz+vee5xHHKUMTPJYkCShpkbnW&#10;zDQz83OWgDkYDOj1erZAyfOcZrNum5v6dA0lCk67+h4KoXBdn8igTMPekLnZBVzDh5hEqVYSGddp&#10;qSRKCRpmbeuenSCrTcuPyKRCePDys7p5G/ces/XkFwj/C2Rx9QXSZqG7aSlK1Y2n1zXHNEquABSZ&#10;eQ/jyQCUR1a6lCrNj/OMGtB3HTzPR5SMUiFoNhyLvLq+B5GDW/I1yHWmVPlzlkGRIrTbhv0bWaFs&#10;MKDKC6RxjtZ/QlIUOUWZ1otEBpLANC+DYQ9VpLgGIXGKWCvBTOKyQKIKYQpuzVTJBaiSI0KOowSF&#10;2dJToSU0ZSHkSonjCEqzXxJT/Jifpa9VQcp8AYeUgAinTBr3BFABV2/4wmvhZLEl0UqEdiAuEREh&#10;8DyHkuRSFJAX6hyxER5IxyJKUmieSUlyzfPMInQAidLPVSmC8WRKPjzBSfR+WQkccjyUq9+RPFwk&#10;ylwKURKjwfWe+pA8PZ4eT4+nx9Pj6fH0+P/B4R7v6S55bnGBudmLHChdRSti5pcvUfqUzK+ucv/x&#10;E37xrs7M8KZqTC3OW6a3oMCXgo0tPWt+8803+eze50wt6O61n47Z3n7MS8/fAuD3vv0Nbj5zg67B&#10;fieZ9r2YNt31UrNJvVbhr3/xJgA3X36F4bjPT3/4Y/33ah6vvfAC3/7a1wD46IN3+Yd/+Bl//j9r&#10;DszVa8+wu7FDPDRzVbeJF/h0DvXMLR33ef76Vc6ML4l0cx5u3ufQjHzcsE43SeibWT7NBuMsJzVV&#10;fTPwyaIxR3sasSmKhNpMg25Xd+8yygiqDrnxb2jVQ/7gu/+CthmPHOzsM5nEbBk04gd/8q/41ccf&#10;0jaeFVIKVJwz1dLXvxXW2DjdwaCSVFxBJU25sLDEZWPtvnOwzyRP+Vd/8p8AUJ+ZZ+vohE7XxKQX&#10;GcpTYHxAHEfg+VUKYToxVbC7v8PBpn4milGf6apEZPoaeJlDq15h9ZpGeb7yO1+j8HzG5h7Wqh7D&#10;8Qi/ZrJzMsGj3Ud8+KmWereW5rmyPo8vdHfquzVGUrBknFGj0Zhr119mqqqr/NWFFZ6/eNtaw5+d&#10;HtNuH7O3ra/5wf4+J70OR6f6njZ3NqjX63bWvrq0RDWQ7O/qcYhIE5BwanJNRuMuvWHPMsOFcFBF&#10;QmKkfWGo4w7y7FzdkBcwU6YFryyTZYmVhp/1u2RnbfqxfidOhz2uXrnOrPn3wtFQcMX3rd18r9Nl&#10;cXHRSjyfff42lWpIraERjms3bnLW6YHhYuVRhCpcOy5IJzG3X/kaszMaqp2ZqrF+ZY3tPY2YdKIJ&#10;tfkmzYH+/F5fIBOPoVHpNPwqmw8f2Gt25cZ1jg8PCJv65+WVFa7evMFHH34IwDCKuf/pZzx3U7/H&#10;MwuzPNi4y91fa/t9R0KtEjA3r5+BxYVlmtMzVI2Dsq8yZDomj4xvih/SFBLPKx0rfQ2le2XnKSAF&#10;BzO6zBWTUWQVLI7jU3dCRFX3Vq1qi7XFNfaPNNKrpHafLbu5wXjA/uEerul89x/dZ3vzAVNGmk0h&#10;CDzfjkG9akCvd8pcc4FFYz//ws3n6J+dcma8Xk7bBwxOQh5OtIIwqDhasWKQy/n5eeYXly2Hw/d9&#10;mq0pQrO2UggcHGZa+po1m01CP6RmkMfBoMdkPKBvYjhGnTZCCC6t63NuNBpE49iOiIKwxmiS2Kyd&#10;sFLDyxQjkxGVpSlIxz7nTuiR+5JInfsZubh4pj1/5blnGZx+yjjS75lSijCsWR8QT7i40rGxGJNR&#10;hFAwNaPveXwwQcnA+iUtLjRJc88qtZRSKJkiSkmqUhRpTjTRnz9JEoZxH2VyWpq1Oiru2JiOQuXg&#10;FcR5mWYcMT/fIE1jm8HkeD5F7oA0abqOJB8PMcIpZC5RBRRFyQmRZEWOUiYmQuYU6YRGrO/BdNWl&#10;2xtTXTFjMhGQjBLcqkFXhdBusAaBUUpSqIy45KyoHOkF1rnbETpbuES7feFQOL6NCunGMX5Q4cwo&#10;oSqu5Ohwh8CMfiMVUKlN4Tf02jmY5ASuS4mIpCoGDyYl7yYpmG6FqLT8/hmOEjY1u5AOSSEozChU&#10;UyIVwqBUhSfIVE5meUIBnutRmHH+uLtHdHafxZp+5igyumnAwpJG3Y6zKoUX2vdYkuBKgdsyC8Xu&#10;5hb9fp8lI9k8a58y6LRZMJbUe7tPePD4vg2tarePefzoARgv+0C6HB8c8/EH2hjt3v1N1i5f48DM&#10;njudU17/ypcsDNio+1y+tE5R1zd0XKTU6gGYkVDeG1BxPBbmNLlu8/ETfv3JZzw2NuXf+fo3+NLL&#10;LxIn+iW886WXuLJ+gX/3l38FwNtvvs3hUZe5GZ0vsTS/xOnhMS2j3a+1VsmSiTW5ak3V8cMKI2M5&#10;vXdywukkQjT19ZluTBE4giVDnuu325wdH2m4EBBS0RsMcMNyJgnjUc7atF50vvzq63z68cd8/Xd0&#10;AbV7eMD+h6f8V//m3wAwyVPczzx7g+JhxI1rNyl9Yt5+7x1iv2BpUUNe49OIwhNMTzXpGfi93+3y&#10;je99l9d+S9uSD+IR7bMTOxethwGViku1or9TtVqlWm/ZOWE2idl59IC8qxeeUT5mqdFg2UiTZ+eW&#10;2Ng7JDMvSbvbpTY9Ta1ugtRCTW47Otb//0lvwO7BvjUkm51p4jrQMQGIg3FPQ/FGrugFNapunVag&#10;r7ErA5K4sHyHSlhlYWmZ+Xn9TFy7OeTB53f57LPP9N87PWZhfpbNDb0wnawuMT81Y6FfoXTAYOGZ&#10;n13FdLPBxLxEShW0Wk3KSWk0yUiSiMCQUqMoRbiO/X2uBEFYY9XkLxVFQZpldmy5tbfP0XGbm9f1&#10;M395/TKqyPAc1xoKOlLPjUuCYL1ep9GcwjeFuZ+lSOEybXw8tnYPORt1OdjRRVm1UmVpaQ1hZhZh&#10;IKkETS6ua2Ly6MkDok6bxSUjy41HHE5GhGazOzg6Ivc99nf1KDBs1FlaXGRmycyihWDlwho18x50&#10;TtoMojFTZlzxu9/9NiLNOTGj3vFwwOHhIWeGG7WxuUmuCutVs7S0wvLqmh1jQcHQgdBEzUuhyXMF&#10;pY249psord4BQj9EVc5lv2mRW9lvVqQgpbUn6A+GjNOYlgmYnFtcIWi0qBrOzMHGfY6PD1m9eBmA&#10;1750h82DLTv2TPKI9skJPlUql/U9ufzyOgsvv0y3p7/jvbv3kbJOs6U3gzgZM44j9vd1s3FycsLO&#10;5hMrIR2MhsC5cVjghzTqdRYXNF/OdX1c12VpfsFeo7m5FtWG3iymZpvEcWyzXga9Pq7r0zBF7GSc&#10;kCtQcUl61X4seVpC7NrnxAnON18pHSIzUsnTmDD0qBhPqUxqj4mSL5AbW/GilHyCITOej3SUUnZd&#10;cXwP8K3kUwoPckGjpp+JQikUiTXp0gUKNmiuIl1yP7WfXwl98tw9J4ia3JeS95NlEUq5kMtzI6/C&#10;eH3kZTidwPWkNjDD+EKBLYryQpLmCYUZdUZ5zJSnCAypNCfGrQQ4oaEcuC4VPyAtvVIMybOcQWgC&#10;r2MLXaUMV6gM23MkvhTWGM2XAuU61hfFjcZkWUxYmuvlE6SKtE8SkGQSz60iTSyHi6eD+cqRjZub&#10;YkKZ8zfjUvMH/MDFUcr6omRoDg6GxyRiHS6ojFNbiiIRyhalBQUiT/DNmG4ctQkY4hhr+1Q6ePUp&#10;IlfvhxOqFMJBGJkxqtDE5qFxqbx08SaPnmwSeLrbC92Q3c0dSyCcn59nulLjsSFKpcMxrUrNPgT3&#10;H2/w6PEW9++ZnJSZCxyfdugb347VlSXWV2a5fFFX9beuXkaRMDIZEpnrstU5JjWKiOWwSr1aQ8b6&#10;Avz9//VjGvU63/3a1wH47S/fgSxhONKKkU475+G9LXa3DfnuLGJtcY35BbMQtRq46RAzpkSlCadH&#10;ZxTG7KgWNvAbPumkJDRmRHFEbkLBVPuUelBDmEVkcNphPBhSMxwaz/OI08xmbCRRTtODC8u6IIoG&#10;I+I45me/+AcAvvqtb/Evb163aoOPP3iPe3fvs2AW+vVb15nEER/d1aTb+nSD6dBlf1t3vuszs1y7&#10;fJUn+4f2JXvlzh1e++obnBmeztmgg3QEi3O6iJmbnaZZq1I1iIDjuUyymIpRAlXqNea9Z1k3s+W9&#10;+/cYttsk5h5M0pzjTp/DoeakJNUq1elpFpdNdz7bIi/g8EwjEp3+gLOzM7qGsFk5bZO50B3pe55k&#10;KXfu3LGzcQ+Xeq1GK9SbX+B4kJ4vbNWwTtY9D8RqtVrcvHnTEsuOjw5QRUbNcF729vbYe7LN1LTe&#10;zBu1Or7vWv6GKrS7amoKiDD0abVahOE5kS2OUqsgmUxG2v1RlXNW7UpaenBUKhWSLLUeGC8g+eSj&#10;j9jc1IqRlcUVEIJxPGJp2nTkSuK6jiV11ut1qtXqFzI4HMKKT24WgqmGT0HOz37yNwD87Gc/Z6rR&#10;5NpF3Uh865u/w9xcnbq5h1PVKoNK1V6jdG6B9v4he8eGK+a5DIZDHj3W3i+TPOXKzes2ZGxnfw/y&#10;gnXDi2lVqmyur1v+wNHREVkU2xyStbV1nrv5rA1o7PeH9Pp9axJ2sHPI5r1HdnY+NztPtVpnzhTe&#10;i4uLtKZnLcm2FoYEQWiJxEIYx0vMIRTCwXSD4DsBBYqaaXT228f02scsmvNb9DyUcJia1vfs0qWr&#10;3P3kA3t+a1cuUavVrKlXkUAcTfB8x/JWhsMBoe9bxGN5ZZVWc54Z85nd7pBqtcrRgr7GJ4dHNBsN&#10;i8RNhiOiNKLT0WtXf9jnrNflYO+J/v8HfYbxiMAUpSqHhlex7rpXr15lZWWFWKbmfMYkSURm1rJq&#10;tab34S/EqQgh8M3m4rkBfiW0ajk/rOAqYQUJJVnTEhoLzXU4J35q08bSEdk61JpDOg5xnpKYvUEh&#10;KZSDMPCu64VEqUNmFBZKSBCSwjROaZ5R5ALplO68Veq4loAZBj7jaGiVW8oQN1UZcil1EJ4jIfDK&#10;9NwcIZRV1RQCCtc5z26h0EF2ZXOmcuI0tkolpXLCurTpwEWR4ld8gkD/7dQRhFWfwvDdMqUo8sKa&#10;xzmOo71nyrR7lZEkMb65pmkhkY5rvVSE4+I4AsdUNL6fURQZDVNETvpDsqiHawqkAodarWWf2zh3&#10;KJQF6XAdF6+AxPAFE3KKJEaYAsd3JVIJm12nihzpSCvyUJ5EKGl9vRKVo3LsWkgGiJTAKLE6vTae&#10;KAxvBZAB9daCNW4ThfgNFZEylNmnHJKnx9Pj6fH0eHo8PZ4e/+yH22jpzmR6bomT9z5kaKRgv3Xn&#10;Ndb9io1rPt7YZGtnxyoyFheXCYKQux9rfsA/vvUOUZwSVkxn0pswiWFhQfMbajWPje0jnnlOSygr&#10;UzP86sOPCIzzaKwUn979hNBUtN+88xqjQUTnyPh0JCkXlxZ5/WUtO65Ih3Z/QGAQi0/v3ePvfvxL&#10;4tjI9UYRzfUa+0+eANCt7DLTbJEbeL7THpFEEaGZxU+UYpRmJAbhqM3PszA1xbCvr8eoN0K5qc3y&#10;UUVGo96gKL0AshTflcRjk/kRCF55/kUaRhvf7/VJVcHHxrr+5a9+hXot4K/+6t8DOufl6toavltK&#10;1xKyLKFrEKOm16CqPOqG1b22tkaqFA93tvnKl18D4Pf/+AdMzbSs3O/K+hqLS/PUTbdYpBm+X7F5&#10;OL1BF7cqKSUK8SRCTsY0jNS45gb08nPl8nsf3+VkNEIY+/pEKCadNoOJUb3suIBAerq7zV3tzzAe&#10;a07F3v4+XrPKvJnXe75DkeVgOxuBq4SVxhV5iirUOQJyeITnObYjOz09JR5PuLCmu/dnbtzE9122&#10;Nk1idBQxGY4ITGKnEA5ZVhCa/KMwrNCaqlNrnI+wXNc79yUp9N84PDg2//+5HTpAEATUauc26JVK&#10;BbfILew7tbbKizn86r1/AuDd99+jHlZZXl62Yx0hlJammpRt35VkaXzefSots2yaefzJ4Q4qHbK/&#10;o5VJj+5/wsLcPDN1I+kcDXBEAWa02qxUma03OTGKjDCssnLxAo8PNNKWSDg4PqJt+AmTNKE21WTJ&#10;5Pk4CBZn56wVe80LWFpast394ckxrVqdiUEWH248ou5VaZhnbmF2gWuXr9l71u12abfbNjLiyZMn&#10;9NrH7O9o7pnjuVSrVRrGOXZpaYm5xQVWTX6RQBiOQRkbr5BS4pv3zHV9kjil2dLX68LKKq3JiLCh&#10;z2cyHDEYjwhMTszy6gU++/XH7B3qkdWzyYTZuTkre+5tbxPHMacnbdZX9Fo2Hg/Z6HQtYhGGNaTU&#10;oxkAz62BcjAUDS2FVJKwTPdtSBqixqV1/Z26gz69Ud+2s4WjiNOIyKT9JpOEwemIkZFuZxko5ViH&#10;4nrNxXFcq7IRwiFLi3PHgaLQIxvzzKEkwpHW5ltKiYO0yJ7KHZvPo/+ekdda23NFnuf2GS1/V3a7&#10;0nUYRRGxGSmluSLJEmJr/R6AVCQm+8b1dA5NkZfohHaJd43azRUujgThGM6LdEC5FOrcdVT7YZQ8&#10;JM2AEZ5nz1E4BY7ISctcqkzjLeXYSRXaVN2xXuiKIsvJDeciqLhUAgdlUJw4jpH1JsIgCJnS3KCk&#10;jCBOc9IiQxlKg/I9XCnBrB2OlKRJZNOBcxQ5OdKsHQ4S4bp2nF2r1cgHAwwjgH6vQzbsIGvGJ8QJ&#10;aDUWSN3za1YoYUcsgZTkssA139dFMUkSPdYBcumcz63QkyZVpGRlirZwkI60aBRpBki7JjoIhMqQ&#10;iUbD02GbijgfRQu3Rr25yKCMoik079Rebp2djPvB59r0aebkgMbivNW6//Stt3Acx8rtTod9Djpn&#10;/P4f/DEAz7z8Eu988B5v/0KbZp21O7RaU8yYyOt2VjDXmubSRU1YfPb2c+y1d/kf/7cf6c//5fv8&#10;l//FnxEbLb2ncmYadRJjx/zB+x+xtbPPpNBf6OqV63zty6/imwciGYODz4fv6+C3t//xQ/YPj2zB&#10;8Kd//CfMTE/z0XsGBowmOMohKQ2Y4iFKSjwDz5/2++x1u/TNS+tNFR0JAAAgAElEQVS3mtSnZvGk&#10;kVVlkuFZl8QUbI7vUKlUrP9CNM5wgWagz/eFy9eYCxs8fvzY3BCHze0dvv99nSMTqYyf//hHHBzo&#10;8Ufgerxw61kLVb/73q8oXMm0sXdOkpjOQZevvq6Lj+F4xLsfvs/tl1/kX/7pfwTAxcvrRJMxF9e1&#10;JNT1JLVazVqnnw7GRElBxcw9cQOEiq3EMh9kHO3ssPP5fQCOtnepVJtcvKH5CF/+/h9x2O/RMZLJ&#10;WBU8fvKEoSk4QC/ORWzm76IgSRJ8w9vJUaRpytSUnrVPT01xeniMVxaBgY+TK0tiTYoUlVvel47s&#10;ThJb4ETjMb7rMTurx1xTzRae59h8pQf37tNun9oC4uKFdRYW55g1Zn+VaoDjCELDgfE8TxtWmXdg&#10;MpkwGPRs4GEQBAiUhd6np2dpNBp2pJMkGUJKqjX9THV2dplZWeWl21qa/pd/8X/gui7PPXOTHcMB&#10;aTWa1OqhtW4XQhBFEY5ZWAIvAFWQm9Fkv7NPxany2ss6ImFpboZGva6ljkCajCGNwcD9oXSoSFd7&#10;FACyKllYXeOCyQPa7bQ5Ouvgmt2z0+nw+OEj+95rG/CKHeG05udZWVzi/Xe0v9CjR4945fZLVM2G&#10;f7S7T2U6YGDGdJ1OB1EoZg2H48LKKsu3bpGb8/3ynTscHR+zazgoJ6dtTk5OODDW9dtbT5C+Zxfy&#10;6dkZ1tbWWFrQPKKpxhS+79vYeNIJjhdQr+oCTy4uUBsObWG/ufmETq/L8rx+Bi6srnLx0mV2jzTf&#10;Y3d/mys3bnJhTccn7B0cEYba06Msunb2ttnc2KYwPhn1ep2F2UWkaSaWVi/RaEwT58avZ75FbXYK&#10;x4xGs1jgCHi0q4uw0kSsfE596eK5IWG5IYc+V169xeZj/cykaYrvVYjM5/u+TzWsUw3PORi5ycIC&#10;bYyWJIm1hkdJbV1u1ppCQJEVthAXriSOJ9akUX6Bk1MeOufkfHRZ8kbKf59lBcpspo7nEY1zRhPz&#10;XsUx/WFmuCUADq7jWqM0kevRRmYKDpSDyF3L9yiE/vzSx8V1JY7josR5I6GEQH6huZHowl6UUlUh&#10;yVNFXpRheNoLpBypSBSesLE4NIIAX0QMjSFgkuQEuU+W6XuU5uC4jjaoA2QRU2TKPucFBUJ4OGat&#10;lZ5L4rj2/Cg0L4Mv5HCpQiHLTCjHx5eS0JyfGw2RxRDHFAiO10S4NUsyRSrcgvNwPyFQSMtZcV0P&#10;QW75dSpPkFITugFcIciKgsQQ+pUokDKwsmCFNknzjBGci8DPMvKBHn3KpIPrA6W1fjiLX5uFvCzI&#10;9JjMxgcoiSgk7rrJEen0e7S7PZul0qw2UI7D5p7JumnU+I//9X/G735Hu34+vP+Iv//7n1GMjfFJ&#10;WOFwfwfh6y7hxdtforWwjlL6od/fO2Vq9RJf/z1tbPbhr97kv/vv/wd+/5vaGO3Ld17i+9/9fd76&#10;B62q+cXPfonrBzz7pdfNBczJsxTPsJjPzgZ8+vlD/uZvtbHb3t4ei3PzPGPY/37gcnywbzkdblDl&#10;5LhjK7pqo0pcCHaO9fl20oJECZ3WBRTKIZkkJAYhKrKMKIoIzGx+PB4yicfUTZCdJ6DqCp4zpl4v&#10;Xr/JxsNHVmt/cHjE7Tde5ZLx4Pjhj3/M5sYGnmF9R1nEzt4uKxeMh8XcNO3uGWPTuc40G6wtXaNi&#10;KsyNvT1WFhf5s//8z7hjjMkclTM/O2MMzHRCcKfTsUUXnkMhJMotFQkNJoMJqUn37eztsHn/c/Yf&#10;ax6Q54ZcuHKNGy++rK/hVIul6WnWGvrzhOeysLJsjdUePtzgsH1qU017oyGEDstrmt/gN0NqzYbt&#10;7NJxxOH2LvOG8Dg/V6OiJI4NlFTk2TkRTQhFp9u1BcP87Bzz83MWQYkmI8aDhGlDLlxZWWM0GOC6&#10;5cInEDjWbK5WbSAdrJlPlsUIIWzBc3R0xGg0om54QkI42p3VGFzNzMwQBCGxWaSUUjiOb3l0WVow&#10;PuuyYDbP1157g7ff/iUbGxtcvaqLvDCoMD8/S6WhN9BsEmsGftl5SL1ZHOybzSsaMT03ZRGDq5cv&#10;MxqNeGIK3/39PR5PNbhy65Y5iYJqJeTSJX3OT472aZ8dgymqgqROMBpbxcVoNOLu3bvWA6PValGt&#10;Vq3nxrO3nuH61WtsPdJ/76zb4bTbYWlJo15TC3NkRW5Jq0JJ2odHPNnTPJrhsM/C3JxFraphSDUM&#10;ef4Zfb6eFzCKJhyaAMT9w0O6wz5bpnA/OW2zvb1tu/1aWGVlackWELOzs1QqFfJCn28QhDTqFVLj&#10;10AeobKJzQRRQrJ0YZXHh/r8Hm08YG5pmdlZjRzXanWyLCeJRpyc6rViqjHFjRs3mDIeRod7hxwe&#10;7TM0zdRHn3xGWK3bIm1ubo7BuGcL8VqtRq1WQxmJx9TMFLPT5+TreBLR7/aIjSolqIbsbO0TGVVK&#10;EAQ4jm99OwprsqY/rwzdKzkfQgjyPLd8CJTE9T2bSxKlGWke2dwVIQTZF8jZ1TAgTdP/T1FSHlLK&#10;3yhIhBDkqrDvmR+EZFmXifFhiZKI0SQiM9crqNTxKx7KbJ5ZWpDnAmnOzy8KpMit70gutRNsWobz&#10;CQfpBNZ8L57kprNPKFmlaaGIs4LUoMFZLjTxVXyBhPqFbBeltAlZSaxthj4qHZCZhlYqD+mGZLnh&#10;kCiBzJRFn31PUmTynEeTZ+SZsCRS15FUPN9eU50mr8jsNdZhe6VzbJbneAIC855WRYGsaMdWANev&#10;M0kVkSHspzLDcaQtaBylTTeFUyYmC/ygSmYCIWVW4IjSzwSk6xFnCscsxnlaIB3OwwmFACSuKRo9&#10;crw8JjrbM+eX4DoC6em106/OU8gGyhQkusg9z65RpcMrT4+nx9Pj6fH0eHo8PZ4e/8yH2+vo7nZx&#10;YYkkTRkb3408U4xHEQuLurv9/h/+ES+9/jpPnuhO4od/8x842j3ktpE01ioeMhkzNB4Mk6OHuOmI&#10;117/FwB0U5e7xyf0TYW3dOEql5de4Z/e+SUAab/HrWdu8MknWsKZ5HD9xk1ac7qreLLxOdvbHrPP&#10;aSfVT359n5/85Bfs7mqJaSVsMD03x+3b+vcbn3/OsNuD1JrdMhrH1MpZchYzRrFjPCSKShW/3rS2&#10;4kmc0W136Z9pqHw8HJEXmUU0hOtAlpFlplufarE8Pc2ScWt8+Nnn7B4eUDWy6QvXr/G1736XN9/U&#10;CNDjh49pVOvkia7YX3r5ZbYOd/jg15qTM78wy41rV+m3jfY/TrmxeoEN466aRhPeuPMGF1bm6bR1&#10;99gIAupyitRU2b4boIR2wQWo1qrEWUpnoJVI3XiCN+6xY6Dj/fv3Od7ds9kwz92+w82XXiVY1HyC&#10;/iQiJUcZGC9NtHKodNvLhUR5HgPDX/CaFWZXlrh0Q6NCYbNKrVajavwR9p9sMznr4xn5X8OrEArX&#10;KjayPCOJYzvL7p+d0qjVWb6gu/FWo0maJfSM/4IrtCfDmelkX331Vd549TU7cjncP+Do6Jh2W3//&#10;2flZLl++XNKi8ByXvEgtOjAejymK3HacrutRrzeZMgiM7/vnc3l03oPAocj1B86vXaKzt2u7oOvX&#10;r/Pee+/y2eefM2N8Om7ceZVqvQb5OdzuOY7tRFSWk6cZoWHPV8MK/V6XSlWPeC5cukqaFxSmW9x4&#10;+IjNzU2ahhuVK5idmcYx0uTDUY/MFSSl62UlYHX9Av2+Rsmq1SpRFNk8ns7pGbVajY8+0D4kn330&#10;CSsrK5ZPUAlDznpdeiblun2ipfC3rmkEaH11nanVGYK+vucoGGQTItM5doZ9fNezOSSe5+P7PnPT&#10;+r2ZaswwSiLmjRvvKNHoQb+jkcN+v8/ezj4P72sPkDhNtCLQjOXmF+aYmZu1nS4iRTopg6Hm1OwU&#10;MZV6w8qYR5MJnU6HFcNLmptd4vDgmLnZaU6NXF0iuf38l3j2WW3fv7a2Tvv40JKtmrVpzro9Ts/0&#10;3zhqn/Dukw2bpN5stahUKvq+o5G+Sq1q37uw4RMnGSfGkyjOhsxM16hV9T11HAdVnNuiO47AcysW&#10;KSwRvvJnz/NAKIuYOI6DHwRW4ecGFSIlrKWDRGg+RAmZoNGVko9Q9rHlM/D/RkiUgizJ9MOHdkXN&#10;kkhLloBqKGg2XetyrcSYLHMsnyPLCorcsenCOA4V3y/pFEBBXhSWf6GEq5Ft832zAo2QKJ/CnEOK&#10;IMskmSqzV0zHbxEEEHlus2uUUkhH4Rmksu4Kol6P1CiRwrBGEM7gOMZLJnPJsgLfMSN/KXCCAGND&#10;ohGmzCT2opE5T3okRvWDUhR5jg3PzbV6zP6slEbEUr0/+yrB96V1TvUqDaLcYWw4kvg+0g0sJyTP&#10;dYyJNPuX6zlkKFzjLC5EjipySuJTIQoc6SFLdZ4q8DxJbhZLhUQqiShKn5IUJxkxPtUISd3LNU8p&#10;0NfHq86QFAGZmYEJqQXO5xMm7ZnilsZm+4d7FEpy4YKGguNxzpVLq3zv934AwIWrV9h48Ji//Pd/&#10;CcDGvQesLc4zYzgOL966yXe++XVO2noWu7o0gyDgqol2/+TxMYedQ44MFHvaOeCN569x50//UwDe&#10;+vnf8Rf/7v/EM4v/t7/9Habmp9naNcZjWcbB4QmD03cA+Ou//XsePNxhZlbD4bduPkdYcXh0X0PJ&#10;RZIThjUmqf5+/cEAv1pDGDOixw/3KCoVHBO0Vkhfz6nNBcuihElvYDkpaZoQ1qr2pW226mSJx9hE&#10;hDcXG1xYXWNkwgWH4zFzC/Ns9XVB88d/+K/5xT++xS/ffguApekZhmddbt3QJmNbuztsHuxSN5Hh&#10;p6cnVF2HV25pEnDNC3hw93MaZtGan56i0z7m0b3PaDY0/L3QmmXU6VA3fgQrFy/iui4dk+WSFjmF&#10;zOiYe9Tb2+Xs0SOKrl7cRZ4yPz/Ppcu6gLj58ksEc3Psn+iiyG+2QEpr4RyNB2bTNsSpWp3ZZoPe&#10;WP+9yzevsry+Zuemo2iEVFoyDfDe2+9wbfkCi3W9wc/VmkgEQ1MQTCYT+pORDcdbmpmj1Wzgmzln&#10;r99FKUU1KGPKBcPh8DwzRAii0dgu5C+9tEi/3+fRI13UHR0ds7W1ZUdKs7PTxPGE/kBfD9AhkuX3&#10;q1QqNJtNS/DMsow4yiyHxHX1olRyDZSQ1OtNhPFX2N7aZ21tjenpFqfGn6dWq/3GfF8KVxOPzeal&#10;Cr0QlQVDJaySTQpiQ+pMshykY302ZuZmiUcTto2vSK3RZG7twjlZe7rFteefZ2RInU4hWV5csp4Z&#10;lUqFNE3Z3tZFar/TxZMOVy5eAmB3d/c3xlrj8Zjj07a9Jo4rmJtp8HBHv4ebezs06w0WZ400vDVD&#10;AowNzyiPClzpoHL9/cgV9XqTuRldUIRhDc+v0DWNUuD7zNSbSDOyKgp9vUtTsOFkxNHREacnmpPy&#10;4OHn5Cqjad7z+nSDer1OjuHY1Kp4FY/mtH4Gt3e32NrZ5rIZvV67do1O55QkHtjnPity4jQlzcuQ&#10;xYC5uRkaJlIhGaUEnsfqsi6cB6Mh27s7dtToeAGjyZi9J/oaP7x3n3d++ZaVbF688P+0d2Y/cl35&#10;ff/c/d7aq6t6b3Y3lyZFUZSoZSxLI41nszy2YdiZGRgTBM5LYiDjvyBA/okgD0FejCRAAD/EwRjj&#10;IIkhaTyypdFOaUSOuFPsfauu/Vbd/eThnHubyj/gPPAAglCoYtXts/7O7/ddVqUvmPr+ckXSOXMd&#10;jzCU5nx5ScQwDKIoIVWYEs/zyLKsCBiEkKXPHIAvhEDTY4TCBTklDz09pcQampQYz3JflTiQgXdu&#10;zKbJAEQvZL/l60LEItNIgoRQ4euiMCScTtD13GLBxSt7pCo4SIU0HCwwJtOUMAqL4CBNDExHK7Bm&#10;upahFS4vUsNDQ0dT5WzdtNCFRZbqaHkUk4EwjOKZhS77R1dBmSES0iwp+ijLUgxdL0omlpHhR34h&#10;r++WSjheBd1UgXaqIURKpp7ZMnV0OwfbqpJMkpCpUmGiaei6WWA6YqEhhIYQuZmdlPfPAxLD0rGk&#10;uJV8P52AlhCpPq+4FULNJcgFA+0USzwW4GQJCIHOKYYjimM11jJASNO0sNkQkY5he4W4njANTEvH&#10;SBWQWNNApOjqec00QItHRGOVIGjbxJqNrnRHDKvBJD0FIkt6dVborgDoQsNsqBt8FKfUyjU8FdGc&#10;mV/jje/9gPlZqaPx8Wef8T9+9jPGSjCoWiqzsrLCD34gMSV373zJzQ9+w7Wn5WFmBUOWG20Gt2QA&#10;MWuUuTpn8NE/Su+c1dUVzrRq6DnQCqg1G+wpn5BPv/iEf/HPf0JLGa89vGPy2Qefs7UlN844TbE9&#10;k9d+5xUAFmaX+eWbv6CuNgWLDNMQTEM5gKmeEGsGewrvMNFcMsqM1MbuVSwswyZUfg/BcAxJiqcC&#10;JNd1QNeKjMiw28dEcEHdpM6urDIajeipwyyJQ/zpkH/55/8KgM9u/YZ33nmHWbXRRn7Iq69+k508&#10;4CJFMyk2BS2N6R/s4dfkzQ3DRiQpYwUWnGlWeP3Vl8jiCffvPpLfsXoW1ymzqDaurz74mKsvvoih&#10;FurdW7+h5ADK/M6YDLGmUzxXMTxsg9biAisX5WasN+qMAVMBLlPDwHVtwolSJj3uEk4DTIXOX15b&#10;pzsZMXNObsTlRoVQxDhq0s3UZ+geHvPX/+2v5PP6ARdnltlUQWTc81k/s4quNn5/OCATKXNtqe8w&#10;12qhZSmmEmxy7TJBEDBR/keGYVAuewVuKAxDdIPi85NgSoZgY0P+fVeuPsP+/h43FbD7+vVPqFRK&#10;LChdlXLZw3GcgqVUrzexbfvUw0P9pq7nTrQmAh1HLeI0yzA9r1DY7Jx0sWyXVskrFI5v370vXbQf&#10;AxAiUsZD+X6tViPNpGgcQBgLhCZotRbVb5gINM6oIDLJBJsP7rOvGB/PLi9hNGp8+qFUWP7N9n2e&#10;/85r+MrE8uzyGmfWVouAZ2VlhVq5wqcffQzA9tYWzz33HMtLch9ot1rs7u2xuioZJ/3RkFRkpGpj&#10;GvSGdLpHhbZNqzXL1t4+23X5PCuLS+jolFVg3Sg3adbLaIphMRmN6Y779MayzxzLpVqtFlo6miaY&#10;TqdFJjeMY0xNY05lRNbKy5xZXszhFPhhwP7xPjv7yp/p6Iivtk8xKLNzK1y6tEGYC1ZpMBiPi88H&#10;QYDv+4z9AXMKsO+6DifdY/oqkJ9ptNBxClBopAuyNCE3pxFRxnJrgapic1m6Qa3ZKFy3j0867Ozt&#10;FUHVsHvC7vYmYe4GbJf49mu/S0Wxw2zbJstONTJ03cQ0bTJ1WOZGg6cqDxk5JkG+HxPFMaZa92GS&#10;IqJTzIgg+1rmTwjpFhwrkStNl0y3HCyfKhO5POBK44x6daZgdHi2w5WnL/GMOhuG/R2iVIccaG3Y&#10;OJZNSQVkWqNEnGooHzvJGEpP3YPD0Mef9ItAP0kSyrU6umIgZpo8H0QiUMlcUiwyoRdK22maMfL7&#10;hRdb1bGwLZt4Kt8Pxz6G6dBSCsa6kTANhnglOQbjyQjHMjCUDomrG0yCySmIVBhYulMEmQDTQCvU&#10;bIMowjTtYt0IpLdRniVKs4wgDDEU6Na0gGSKoVSzp+MeJTfDUKzW5uIqh2EJPcuBvxmZlhXeN7Zt&#10;gxDFjIiTRBniqf5IIqZTn2mOmUTHq5wyHHU0wmnAOJLfYFs20TRAaV7SLjk8erjJnGIDprEPrsn8&#10;khQcDJwGwVjHLsu9sTcc4FgUui8IDV1/okPypD1pT9qT9qQ9aU/a/wfNTNVtbuPyBXTDxNZkRPet&#10;l19nfX2VD96V9L6f/fe/Js1SZlT9/IVrz3FubZVHKjU8iVOcZpOHSklUr3iknSGNmuLz+wfcf/iA&#10;i6vylvFbr73C5OSEv3/77+Tn9YwXXnmRP3/5zwD45S/+nv/6l/+J17/5GgBxELO1c0znRN4iMlKe&#10;f+HFAtX8/q/exTJs9vdlhsW1TMqeja6Q7KEu6PsTTkbKr0ErYTkVLC2/VcT0h77MjCCVVUWaFrce&#10;3dTo9fs0lYS23+1S8TzOr0l0vw7sHO4X+APHsfiTn/wp770vb6Zb+7vYulm4P/7wxz/i048/YVd5&#10;bkRpyNL8PAfq+dcXmvzW089wdF8yXvwUXMchURH4t37nVZ65+jS2Z9DpyCzKvbsPaDRanIzkTebc&#10;xga/evc92sp1dLFZRY98mrNyDO9sPWS4f4hQsuSzG+c599RTNFdU2c62mGYglIpomgruPrhPqNR1&#10;6/Uy5zcukot6H419XFNQn5fpca/skmUZI8Xi8U+GaHHKitIhsRNBNJ4UJY+9zW06+4d4Koqut2do&#10;zc0qOXekz4Ohk6g6aRhO0XWTqmKomKZJliWnaH9doAmtuO3lpZf8/SSJWT9/DlOVfGq1Cnt7e9y/&#10;JzM2lm1w8eJFVlZW1Zg6VCt1fMUO8P0JJa9cZESyTDIK8gRKEkUEQVDMiThOSZKUarXBotL5ONw/&#10;YGdnh2X1WtMFug61htJ6mU4hTchU7db3Y+qteRylZmu6JUzLIlBU7Hqrjb2/X2g+HA+GpF89IFK3&#10;y9TQuHv/HqHSuDg+PubG9c8pl2Ufrq+vE0UR8/OyFHrS6bC/v88Pfyjp/pkQPPvcc4Xc/nji0+/3&#10;ua70iFpzsziWyY6i7T58+IiZ9iwDlcV68MH72IZJU/m2zNQbWIZd+MTMNtrohihS6ZmIGHX26Q1O&#10;S1y1SpVZJW2vG5IZlGcr+v0+ulFAcih7HlcvX+Ub35BsvdHE58FX97n31SMAbty6y637t1FVQDbO&#10;n0MIwc2bNwEwDItKpUK5YvNoU86LiR/Rbi2ytStLLltbWywttglV1qniNdCMCq5im7meTRxGheZC&#10;GEwZdhKqai85DCLKps3ZpyWVu9mawZ9OGav0vMBgMh5jqr3Z8zwsywTztFSYZafzWmSShkuB+VCK&#10;mrn6r8J7FPoipobIHv+sKP4DCoZNkRl8LEOYt5z6CxBMIwa9/ik7TcBkPGRvR+5lS2dS2nMLJGnu&#10;HDshiicEcf78JgaWlJgHbN3Gdb0CwxIkOqOyRU9dp4Nwgu/7OIoxEk1jQiHQMwdD7Zea6aBjopIq&#10;BIBXrpDmQqNClgPzeVcyDVzTKjIKUTQlSaICEyJMnUy3pMosch5alpQlUD9IJrSCUajrOq7tYOUu&#10;2EIQJVnh8GxqJrplFhmSMI5kBkqleIwMROqDL3FFtiXINAuvqtxzdQfNcHAsNWZCECYhearQMjVp&#10;U5HvTWmCqZRuQWZ6JX5S4QGFpkqpOZ4vBUs/zTZPp2gixlOsnHTaQYRDDIX7EbqBU2qSaUr1OjVA&#10;N4jV3yMdu0/LbvnsM//i3/472QGTKbe/vMOBCijeff9X/K+f/y2bDySINQoTnr72HN/7vTcAuHv/&#10;AZ/fuElDUTbPX9xg/1GIUhnnwe4YY3GeC0/JzVxPfCqDI2bVDBiO+rz91t+z1JaL8uKlNb7z+jUW&#10;V+RG0yx9nw9/Veft//2m/Hw/Jo71oqZ1+fIlBoMBX3akDolr2UwmI1K10VoVj05/wDi3ntcgQCcx&#10;JN4CxyXIkuLw80d9/EGfcCQ3gSxNJaBHP6WBNaoVNDXhFmfaXHvmCr2enCCb21vUZpt0JjJg+vbv&#10;vsEki4uNrdvzubB+hlnlT7Gzd8Du8SGBqlnqpsF0NOTZizLF1aqU6B0eFZoXvu+TxCnf+u53APi9&#10;338D0zPBElx8+jIgSyZhlKIr/QLXqbCz/Yhb16WI1qXf+zar5zf44i1pUNh5+JD5VpuyOhzaSytY&#10;1SbjPM2p6cSa4ESZiPWOO1TdEktn5TNW6hUwDbqqLNbZ3eGDzz5lXY15a26GlfklWjUZANWsEvPN&#10;FutKNt1MBPd+c4twrHA+/S6+72Mqieu2P2IaBYxHMsBpVkvU61UcpdERhxmkCaYCaulkBMFUejAg&#10;s4GadirsJITANI2vbbQ3btwogGH1ep1yuVxgVsbjMb3ugA/el0H5uXPnSNMdlvLyRbtNr9svUuTl&#10;cpVer0etdophkfgQRTXMQGgGXrnG2lkJ+kwTweHhMXWVzq/X6xi2Te76FXZHEmCofEmCRHBmZhZL&#10;YaE03cRw3MLavlafwS5XMFRq+P7ONvUk4Iyim5uzVU78IcvK0uDBzTv8+pPrXLkiD8O97R2ajQbf&#10;/Y6cZy88/zymaRZeMXEcMzMzUwQkCwsLtFot7tyXc+yZy8/gOSWev/IiADv7e3S6J+wq2q7nVqnU&#10;quwdKBzTZEy/36ehxPYW23M4tk27oIK3EUlKpvyNJtMpw2RIPZH9Vas18OplSoqKnsQxUZgwCWQQ&#10;OBqN6B13MdRFxnYd1ubWmWtJ3NDauUvc3XxAr3ugxkjQPTqgrTAvrVYLTReEUUprRpYOgyhiOB4U&#10;JZePP/gQkaUF9XltbZ2SV2FRBXW1SlUGrop+bjomum4SqHJ1JgS1WoM59ZuNRoN2XRRA4ZNuj87g&#10;iFQFmWFUQcPAVBgS11F4BP2U3i4DilMK6amomWy6rheWCboubeiLzwi+VpYMw1BiIHJ8g/b1gCX/&#10;vjy932o32d7eLnBJpYrHJJpw544sjT54cBevXOL8BVk6LZUq1KozNCpy3ZiGSxqnhX9RFI2ZxmYh&#10;Wx6kAeGkRxhN1PMYeLZFTc2BUhBDlJGEfuFVpgsdTXdASb8bOthWGV9hoXwEmmEWJR7LtMAwGfoy&#10;0BV2SBgnBY5F6DaZZpNmOShUw7LMx3A7GonIEGmuzWJiWNJ7CZSOS5ye9qEmgwJLHfiZAhLnWjZm&#10;kKIlQ4KBnKeOpREJh3JdruNEs9BNB+W1RxZG0lxQBViW5oKlk6mLiRSh09HyMTUMdMfBzEUt04wU&#10;KQ4HkCYxumGjqzkWBhNskaFkt5h2txFRD6ECe80qUW2ugCnXaZLIvS9SQaNhW8pbKTf7yUH2tpwE&#10;tlXmt1+Z5XBJBiTv/M//w83PbrC2JDESL333G3zr+9/nF9yEXegAABJTSURBVO9JUOYXv77JhY1L&#10;HHXkgB0dDSlV5zi7IRd6yY9YaFToqQHaHnbohwk3lK+HuLONpgsunJMZhmevXKBa1nl4R5rzzTaX&#10;uLC6zt9N31EdJEizmMVFZax2boMvPvu8iMLPLC9z785dyiUFVitVOOr1OO6rCZdmRLqJ15A9VipL&#10;HvR0rIBUwyGBPy4GyHEsdF0nUhNaJDGuYVFRt5or5zc42NsvlO4sx+HLuw/4s38tMzyWa/G3P/95&#10;AVb0DI1mvVnUkd98+y1Mz6KsAJhZFOAYGpfPy0UqJj4Pdr9kXnnxEAmuXLnCG3/wffl9tRKJSBGa&#10;YKz8dpbXVvnq/gPSRLFS/AHTzgHXf/kWAOXxEd979WX8YxlgXHv6CrfvbXOkbpelsc+8U0JXyqPD&#10;MKY7GHNwIBfB0vwC7WaDhmJw9EZ9drvHTFWfxVmKXbK5/aVkSs2dzFLVnSIjUnU8KoaNUI6USRBy&#10;7do1ttRtNRUJwtAJFFNre3uLk5MOMzPy866lcfbsOsvLco65rkOSSE+IvKVpXAQglmWo7IvSGtCk&#10;H0dee59OfQxDYzKRcyAMQ2zbLjQ+KpUKcRwXtf1Hj7YIgoDBQL4+u36OWq2GaeagWoHn2sXzmI5N&#10;mmlfq/U7jofnlamorNTly0/z0UcfsrMn+9g2LfQsI1bg6TDw8RwbX2UYqtUqXqlS6AlESYYIYwxV&#10;P0+yjPmlZWJV2333i09p+H1mzq6of18n1kShjLq9ucWFCxe48rQET098n0G/X+ikLC0t4bhuAXKd&#10;RiGmc6qfkN+2cwZHt9vnu6+9wFCx1yrlJkEcYBvSk6k/7ONVyjQvy4Cj3+/jum4xZifDPiKVrtMA&#10;ZPLgm1MZFMsymWk2WZqXc2o+iWjU67hKgyKJYmqVGs2WXDcilb/RVaycKIqwTLPATywu21Rnm/S6&#10;EozX63YIpiEldVExLZ1KpYKTOnRz08TNHQzdxlYBgelYuHa5UGr94rPPKZVKxeVjYW6ehYUF5tQ6&#10;qNea0thSKb0unV3DcbyCcbezt4/jOEVm7+S4S5rGRYBhGJIFYxq5WZ084E4dkJX/iChSIsgoI2c4&#10;nB6KcKr9kAcUAuldkwu15Zok+V53ynb5esvnQJxG9AZdhordtrC0iOkppVL1ff54yEcfSnyh63o0&#10;ak2aDRnwzc7M0W63mVE6L+W5BpNpVGBqTvo+UegXjJBSuYxjGwh12K0stuiPEoYnIwKlEZRFGaZZ&#10;Ktx0DUtnFEUkKqvlao7sh7xPLOlVlEzl56fTkCiKCuVXYVgkwkTpdErHYdMoxPGiJEGkaZEDsLQ8&#10;YDsNDKV+jDrwhYaBXWRUDNvCTBMytZCzNCAOJ0QjOcfcsk6SuJiewoBmOrppFV47rq4j9FNV6yiJ&#10;EZqOUPuGbtoIQaGOS5aha0Yx5oauEccpkcIlaZogjkOEmYN0YywLhLqMDjpbmNmERM0xx61Ray0T&#10;mvJ8E5mBLqTqMIDnmGSPIUaEJmfXEwzJk/akPWlP2pP2pD1p/+TNjPvyNre0tMh07PPoS1knPdk7&#10;4dpTV3nxmlTpXFhc5pdv/QNvv/NLAIajKc9ffYWRonLd/3KLB5tbfDajbjKawZnlOep1FU67gq7w&#10;OBgof4RgwO9/51s8c/WS+v0m/c4xNSX5/NGvPubnf/Mm01BGZN3hiJdeeqGo0X3+ycc0qrL+DPD+&#10;P75Hpe6Rqogw1gTCcvAa8nnCIKY/HDJRt9vM0nEdg5Gi6QbjEUkQPiadawEJljhFm5dti7OKFn10&#10;dMh4Mi5q8Zpl8od/8INCY+Nnf/s3HB92mCnLbEJ7aZbxeMyB0sBwK2VSkRQpMRONy+fO01Ouo56h&#10;s3Zuja29RwCsrK3yx3/6xzTmZMTZ7fdptmbQbYcdpSMiyAgnPk9fkHL92XjEnX/YZmNe3sbtwOfL&#10;Tz9heUWm+XaPOsSWyfUb0l/nZqfDYZpRnpFRdyAEi4uLXLsq9RZmalU6nQ5HJ5KpNAqnHPf6hCrI&#10;nltc4A/Pr3H71q8BMLSMVrlCSyHBy7rFdDAqUrFJKG9ernLjPd+4jG3bhL7E8ezubHO0f8DRoUz3&#10;k8VMJyP88SkjREq3n6aOS55T+C9pugCRFS6tIssIw7jINgyHQwbjQYETqlbLlMvVQlGzpkpNdVU+&#10;aDbamKbJ559LvMQHH3zAq6++WjjV9vt9Go2Zwk7ANkxCERYU2ThJ8EoVXK9Mom4mVqnG6uoaB4rV&#10;0e122R736ak+nmu3GI+HTBUz6vz6OSzXQjcVxiJNCcMpNYWjOekeMZ6MqCqaa322xdrGRuHZlGkZ&#10;rVKV422Zkam4Hs9evcoLap0PxyNu377Nzq7Ehrmuy8HxEb/+tRzTpZVlSpVyUbbyPI8kSdg4JzMq&#10;J8ddDvb3iVWJqVGfwXNcLp6Vmb+FpXniLEVlvjk+PsZ17SID8+jRQ9I0ZTxWlNMoZGZuhi1F4w3j&#10;CHfHoqRKRBWnzNLsPCtKp8S1Hc6vnsOcqNQw0kV1QZVPhJD6SieBnEPHww5OvUJNjbHrukxG44L9&#10;1mjUeeONN+gPhnz8sWQeXXnmWerVGp9el6+XF1f46U9/WtDZB0cnnBwfcu+BxEzsbm1x+/ZtLIVV&#10;qrfalCq1ApvUbDZZXV3HVe7BgaFhmAaGmpdOtcz55fkCa5VlyqdJ+ayYpoNpuEUJJy/Z5C0v3xTr&#10;RAikD4l8qes6QssKfEAqUgzDwMi9bYSUoRfa17Ej+W8UCq5qTOM0otyoFNmJo26PNItxSjlj0cXz&#10;nMLCIU0Fg+6A/rHci3f1TeqNU+p3rVZnYXGZE4VFu/PwPje+uE6ksnBXrlzFNQ1MhQdM4gFlC6pz&#10;BlrmqGdymExiesqF2h+H1GpzGI78m6uehWlkDBSLUkNDN+xCiTSJYtI4RUkMoesWqbBzlwvSJMHI&#10;KLRd0lSWO/Kska4JdEPDUKVYXQgMSz/FdGRS00rL1fLJ0HRRjAnCIIomJIplk6YeGXUEcl1HsfSV&#10;0VXGxdV0dMcmyOUBopQ4jbAUBMC1TLTkFBeUJoIUgZmDZJTMvKlwO7ppEIQhcSbXlWWAqadMhnKf&#10;Cge7lM2UTEEirEobtzRLmsm93zTA0CjK43I+nc6lPPtmzpTkxjXpjnn77Td55xeyRLLSmuPS5WeY&#10;BPILPrz+BWapxDd++1sAfHnrPtc/u8nCnNwInn3mRaqVOSI1APe2dxgedHA7ctEkTOlPh8WiurC+&#10;wisvX6NeUsIulkEwyLh7RxqjffbpXba3j6mow/Hll7/BKy+/yDtvS6l4W8+wtZTBidyo0niKJlx0&#10;pXnRG/mEQsNQfg2VkgElDz/M8QF9RoOQsrK4NhFgaIXXQTiR9cfc7K5SKnHpwoVCP6LT61KpVdnf&#10;k6+ffe45Xv3tV/jP/+UvAfC7I8qOTa2cAzxL7B0cFyZn1UYdE73w7jm3tsakP2Sg8Avt2TpROmVh&#10;Xabaf/iTH7F6frWgZc0vLtHtDYgGUxoNFUCM+1y5+gyemjQ3PrtBXQs4c1YCJpcWljFsj4Nj+Qyf&#10;373H/mjKUBVO68CdRzt4J3Lht1ot5potArXw+1GAY5pUmzLIC0469HyfTElYtx2HerXCxXWJMcmC&#10;KW2vSimnxSaCk6MuE3VYJFlGJFJmFKWz3qxhm0Zh9re0tMje1ib7qrygaTHHx/vcvi1r0VkWsbFx&#10;qfD/ybKMLNMwzFxgKVElnah4HUVRYew2Go2wXItE8QvDUYjvT4s+DoOEarVabPTNptR3uHRJYnbu&#10;3r3L9eun+Iv18+fJ4riweY+igNFoVJR8wjCiXp+hXK4VeIDEn3LmwkUcBYDsHOyyufmIjjJ7mwy7&#10;DMZj5uZkIFwquRiGRo6uM0xNGl6qjS6aBgiR0lRU6edefIGF1dUCU9Hr9TCzjElfjvFrL7/C5s42&#10;76lS7PziApZlFYDDrd0d3nv/V0Xp8cLFDcrlsqQRIjElSZKwpsDd46FPrVZDUyDc3a1t7t+/z0Sl&#10;xpcWFyEKuXVbBsGNRoPmzCy1S7IP15ZWCcMpt+9KP6VHjx6RxNBqy3KHPx1j6QZ57vyk26ffG7K5&#10;KQOIKAgpOyXqCpMyPz/P+pnVosxXqVQg0UkUgFIzYBJO6OzLks3wpEfn6IjBQJZ4LEunUikxOzdP&#10;Ven7NJtNiatQQOLJ2Kfb7bLUVpgRp8z5tbM8e1UGedMkotPt89W2LFfvHRxweNxh8ysZsARRQqvR&#10;ZEmVx2uVKvPtWdlXQENppxTp9zBFZBpRHmjneI788NBMhNCKOSYPHa04DHR00AWnGFVplmdZp7UY&#10;aViovG1y0bP/BxT7OEj88QBoGgW051r4vuqfIMLRS4XIVhTGxFHAaCiDcM/zqLqnGBuEYNjtM1F7&#10;pWYaXL/+KYai0ApTZ3V5hfZTUuPq8lNXmVs7Q6jkDvrHhwhNx8kEpq4OSKNJqVJiRl1446zO1m4X&#10;W4E+yyIjiwRhTm0WsfSDESpAySLIQoR+ekBjncrvRyLASCV4FiDVUoSmkakxmIgQM00KSQJNk2W3&#10;NJeqjyV1Xqi9Ks5SkjRFF6eYFz/wsXIp9yzGcmuEsSpVagKdGEvNCVOVj/KyXRZnRFmKrvb6xEil&#10;IonS3cqQcMkittQMNC0rSsGWo2ElCdP4VGeFZMqoL89fPfFxPZ3YVZYQ9VmEXibLlNeOkUEWFnMs&#10;FQkZ+mlQos5dc6LwA+998D5vvvWL4ja3srjK0XhSPGBqe9SbbTbvyYBhZeMplmaXOVA3rd2dA3TN&#10;5OEjucjsuQZhFhTmQloiaJdKLCl0/HzDYbFpFUCpMEnZPQ75q7+WAdHgaEx7/hylhhzAb77+Ep+8&#10;+xG7auPZOLfG8cEWkfJ32Dh3hoPukDCWn5+EEGIQ5UU+B+ozZXRf1WU7Y+JJRHNGMTRKLllioeeY&#10;kUkMQjCrdE3m5+fRspRjpdbYWJrn1v27vPTiSwC89MJL/Md//x9wlfLdxcUzjEMfW4EPj/tdAlJs&#10;hXnp9Xosz87SrMsB9AyLzfv3aLeUmV4SY1cc/uhHfwzAi698A3/QRzdzpTzoHPcJw4RLyvxupu1g&#10;Zym7d+WB3d++z/MXlhkpjYneyQFmdYauwjT81htv0AsjDIVnCGKdw8MeY+UqaooeX4URmyoAWD+3&#10;yuKZM9RUfX3v6JB7jx5SVuJ4rdE8aTRhSfmY2ELQ8GoINUZRHOP3BkQK2CUsgzNn19CUZkWYxQyH&#10;fUw1J+olj0sXL3J2RW7M/qTPr78IOTyQYzD2h0RRgKO0AKIoKjQRQAKBJ8H0axvn10zGVK38tPZu&#10;UKlUC98Wz/OI47QQOiuXy0wmE85syKze7Owsb775d9y7J2/rDdUPVQVqPTrq0OmcEOQZG83Ac8u4&#10;XhmUKFQSR6CZzM7KACKejllZXMIx5TP3u8f0u93C++XocJfFUoksylUyLRzLLG6LcRyytLREbMt5&#10;MrcwT4ZgqLJOZa9ExTT50R/9M9kFlsaNGzcKAGKne8L8/DxDFUS99dZbPNra5Nvf/jYgweu25/LV&#10;ljxc280Z6vV6wU5ot9vcunOLspr321tbvP76N4vDrdPpcOvmb3j3XanQ/Bf/5qeE/UmhWro+f4bh&#10;eIxYl993af0pmu0WCjvIwcEBo9GIsbotH+uHpHFSCExNsoBR6DNSte3Nwx3e+/yjIoCqNxrUG1UM&#10;dVM8mY6Jgf6R/L5Rr4+ehrRm5BzQDfjwo/dZWbmAl6/l7gmuZfLjH0tfrsP9A46OjjBQQmWZqfYB&#10;+UyN2gyt5jJrKzJQF2nGeDwsmEGPNh/y1aNHdLbl3ro1mXATCoPDGeU+nAsetlrz1GszBX4uiXXi&#10;KC0UjSvl2teE0RB5FuNxLxqNNMvF8TKFE1HZgCRB005drYt/oWlf+//jGZLHg5IgmtKca+FN5V46&#10;Hk2xLK/QLfHHYxzHKdSA40gnmUh9FgBdS7FMjXJJvnZwqFZqjPPDOkowNa1wfB4NelRHQ1zFAN1Y&#10;n2c6neB3O4z7MmsVh10Ms0ZVBar1Uo3asluIzaVpymAywVA4lGkSEA6HxArPVnKn6EwxVBbGtDJs&#10;z0aoy1aS6Wg6he6HbkoQbq5blUQRQZYVCBJd16l4pa8xAnlM/yVJEzJEMa+zKCSYjGg5p2NSrraL&#10;8y7TNZI0xFMXciOV32flLCLTIUtT4nzvDSJKpl2wVA3DkEJxal/SMNCUAJ58X8N1XYZKaFTXIZiO&#10;mIxk/zadDEMXGCoTW27MEcQ6oSIdZSJDExmul+/1AqE9pkSrZdLgkCftSXvSnrQn7Ul70p60f+L2&#10;fwFENSJG03Sh5AAAAABJRU5ErkJgglBLAwQUAAYACAAAACEAqMBZIN0AAAAGAQAADwAAAGRycy9k&#10;b3ducmV2LnhtbEyPQWvCQBCF74X+h2WE3uomio3EbESk7UkK1ULpbcyOSTA7G7JrEv99117sZeDx&#10;Hu99k61H04ieOldbVhBPIxDEhdU1lwq+Dm/PSxDOI2tsLJOCKzlY548PGabaDvxJ/d6XIpSwS1FB&#10;5X2bSumKigy6qW2Jg3eynUEfZFdK3eEQyk0jZ1H0Ig3WHBYqbGlbUXHeX4yC9wGHzTx+7Xfn0/b6&#10;c1h8fO9iUuppMm5WIDyN/h6GG35AhzwwHe2FtRONgvCI/7s3L0qSGYijgvlykYDMM/kfP/8F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chtPOFgD&#10;AABhCgAADgAAAAAAAAAAAAAAAAA6AgAAZHJzL2Uyb0RvYy54bWxQSwECLQAKAAAAAAAAACEAHloJ&#10;zS19BwAtfQcAFAAAAAAAAAAAAAAAAAC+BQAAZHJzL21lZGlhL2ltYWdlMS5wbmdQSwECLQAKAAAA&#10;AAAAACEAZwPDQ8fzAgDH8wIAFAAAAAAAAAAAAAAAAAAdgwcAZHJzL21lZGlhL2ltYWdlMi5wbmdQ&#10;SwECLQAUAAYACAAAACEAqMBZIN0AAAAGAQAADwAAAAAAAAAAAAAAAAAWdwoAZHJzL2Rvd25yZXYu&#10;eG1sUEsBAi0AFAAGAAgAAAAhAC5s8ADFAAAApQEAABkAAAAAAAAAAAAAAAAAIHgKAGRycy9fcmVs&#10;cy9lMm9Eb2MueG1sLnJlbHNQSwUGAAAAAAcABwC+AQAAHHkKAAAA&#10;">
                <v:shape id="Picture 825" o:spid="_x0000_s1147" type="#_x0000_t75" style="position:absolute;left:4110;top:566;width:6662;height:3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BIjwwAAAN0AAAAPAAAAZHJzL2Rvd25yZXYueG1sRE9Na8JA&#10;EL0X/A/LFLwU3dRDqqkbkaLgrWiLeJxmp0lIdjburib++64g9DaP9znL1WBacSXna8sKXqcJCOLC&#10;6ppLBd9f28kchA/IGlvLpOBGHlb56GmJmbY97+l6CKWIIewzVFCF0GVS+qIig35qO+LI/VpnMETo&#10;Sqkd9jHctHKWJKk0WHNsqLCjj4qK5nAxCtpTek77T5KLvcTuuHtx603zo9T4eVi/gwg0hH/xw73T&#10;cX4yf4P7N/EEmf8BAAD//wMAUEsBAi0AFAAGAAgAAAAhANvh9svuAAAAhQEAABMAAAAAAAAAAAAA&#10;AAAAAAAAAFtDb250ZW50X1R5cGVzXS54bWxQSwECLQAUAAYACAAAACEAWvQsW78AAAAVAQAACwAA&#10;AAAAAAAAAAAAAAAfAQAAX3JlbHMvLnJlbHNQSwECLQAUAAYACAAAACEAR6QSI8MAAADdAAAADwAA&#10;AAAAAAAAAAAAAAAHAgAAZHJzL2Rvd25yZXYueG1sUEsFBgAAAAADAAMAtwAAAPcCAAAAAA==&#10;">
                  <v:imagedata r:id="rId166" o:title=""/>
                </v:shape>
                <v:shape id="Picture 824" o:spid="_x0000_s1148" type="#_x0000_t75" style="position:absolute;width:4111;height:2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GcLwwAAAN0AAAAPAAAAZHJzL2Rvd25yZXYueG1sRI9Ba8Mw&#10;DIXvg/0Ho8Fui7MeRprVLWOsJdcmhe0obDUJi+UQu2n676vDYDeJ9/Tep81u8YOaaYp9YAOvWQ6K&#10;2AbXc2vg1OxfClAxITscApOBG0XYbR8fNli6cOUjzXVqlYRwLNFAl9JYah1tRx5jFkZi0c5h8phk&#10;nVrtJrxKuB/0Ks/ftMeepaHDkT47sr/1xRuY12xdM8Z0idr9HOx5VX19H4x5flo+3kElWtK/+e+6&#10;coKfF4Ir38gIensHAAD//wMAUEsBAi0AFAAGAAgAAAAhANvh9svuAAAAhQEAABMAAAAAAAAAAAAA&#10;AAAAAAAAAFtDb250ZW50X1R5cGVzXS54bWxQSwECLQAUAAYACAAAACEAWvQsW78AAAAVAQAACwAA&#10;AAAAAAAAAAAAAAAfAQAAX3JlbHMvLnJlbHNQSwECLQAUAAYACAAAACEA9CRnC8MAAADdAAAADwAA&#10;AAAAAAAAAAAAAAAHAgAAZHJzL2Rvd25yZXYueG1sUEsFBgAAAAADAAMAtwAAAPcCAAAAAA==&#10;">
                  <v:imagedata r:id="rId167" o:title=""/>
                </v:shape>
                <v:shape id="Text Box 823" o:spid="_x0000_s1149" type="#_x0000_t202" style="position:absolute;width:10772;height:3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ct/wwAAAN0AAAAPAAAAZHJzL2Rvd25yZXYueG1sRE9NawIx&#10;EL0L/ocwBW+a1IPo1ihSFISCdF0PPU43425wM1k3qW7/fVMQvM3jfc5y3btG3KgL1rOG14kCQVx6&#10;Y7nScCp24zmIEJENNp5Jwy8FWK+GgyVmxt85p9sxViKFcMhQQx1jm0kZypocholviRN39p3DmGBX&#10;SdPhPYW7Rk6VmkmHllNDjS2911Rejj9Ow+aL8629Hr4/83Nui2Kh+GN20Xr00m/eQETq41P8cO9N&#10;mq/mC/j/Jp0gV38AAAD//wMAUEsBAi0AFAAGAAgAAAAhANvh9svuAAAAhQEAABMAAAAAAAAAAAAA&#10;AAAAAAAAAFtDb250ZW50X1R5cGVzXS54bWxQSwECLQAUAAYACAAAACEAWvQsW78AAAAVAQAACwAA&#10;AAAAAAAAAAAAAAAfAQAAX3JlbHMvLnJlbHNQSwECLQAUAAYACAAAACEAX3HLf8MAAADdAAAADwAA&#10;AAAAAAAAAAAAAAAHAgAAZHJzL2Rvd25yZXYueG1sUEsFBgAAAAADAAMAtwAAAPcCAAAAAA==&#10;" filled="f" stroked="f">
                  <v:textbox inset="0,0,0,0">
                    <w:txbxContent>
                      <w:p w14:paraId="084C4807" w14:textId="77777777" w:rsidR="002A333C" w:rsidRDefault="002A333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7173FAF9" w14:textId="77777777" w:rsidR="002A333C" w:rsidRDefault="002A333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097018C6" w14:textId="77777777" w:rsidR="002A333C" w:rsidRDefault="002A333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2C731037" w14:textId="77777777" w:rsidR="002A333C" w:rsidRDefault="002A333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5541CEDE" w14:textId="77777777" w:rsidR="002A333C" w:rsidRDefault="002A333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58AA0006" w14:textId="77777777" w:rsidR="002A333C" w:rsidRDefault="002A333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0CCFDD2B" w14:textId="77777777" w:rsidR="002A333C" w:rsidRDefault="002A333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1D647F2F" w14:textId="77777777" w:rsidR="002A333C" w:rsidRDefault="002A333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336FE945" w14:textId="77777777" w:rsidR="002A333C" w:rsidRDefault="002A333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54C292" w14:textId="77777777" w:rsidR="002A333C" w:rsidRDefault="002A333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39B95852" w14:textId="77777777" w:rsidR="002A333C" w:rsidRDefault="00C47E4D">
                        <w:pPr>
                          <w:spacing w:before="128"/>
                          <w:ind w:left="5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383838"/>
                            <w:spacing w:val="-4"/>
                            <w:sz w:val="20"/>
                          </w:rPr>
                          <w:t>NICE</w:t>
                        </w:r>
                        <w:r>
                          <w:rPr>
                            <w:b/>
                            <w:color w:val="383838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sz w:val="20"/>
                          </w:rPr>
                          <w:t>FOOD</w:t>
                        </w:r>
                        <w:r>
                          <w:rPr>
                            <w:b/>
                            <w:color w:val="383838"/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sz w:val="20"/>
                          </w:rPr>
                          <w:t>&amp;</w:t>
                        </w:r>
                        <w:r>
                          <w:rPr>
                            <w:b/>
                            <w:color w:val="383838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sz w:val="20"/>
                          </w:rPr>
                          <w:t>WINE</w:t>
                        </w:r>
                        <w:r>
                          <w:rPr>
                            <w:b/>
                            <w:color w:val="383838"/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sz w:val="20"/>
                          </w:rPr>
                          <w:t>TOURS</w:t>
                        </w:r>
                      </w:p>
                      <w:p w14:paraId="167E103E" w14:textId="77777777" w:rsidR="002A333C" w:rsidRDefault="00C47E4D">
                        <w:pPr>
                          <w:spacing w:before="10"/>
                          <w:ind w:left="80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383838"/>
                            <w:w w:val="90"/>
                            <w:sz w:val="20"/>
                          </w:rPr>
                          <w:t>+33(0)7</w:t>
                        </w:r>
                        <w:r>
                          <w:rPr>
                            <w:b/>
                            <w:color w:val="383838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0"/>
                            <w:sz w:val="20"/>
                          </w:rPr>
                          <w:t>62</w:t>
                        </w:r>
                        <w:r>
                          <w:rPr>
                            <w:b/>
                            <w:color w:val="383838"/>
                            <w:spacing w:val="-8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0"/>
                            <w:sz w:val="20"/>
                          </w:rPr>
                          <w:t>09</w:t>
                        </w:r>
                        <w:r>
                          <w:rPr>
                            <w:b/>
                            <w:color w:val="383838"/>
                            <w:spacing w:val="-7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0"/>
                            <w:sz w:val="20"/>
                          </w:rPr>
                          <w:t>11</w:t>
                        </w:r>
                        <w:r>
                          <w:rPr>
                            <w:b/>
                            <w:color w:val="383838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0"/>
                            <w:sz w:val="20"/>
                          </w:rPr>
                          <w:t>50</w:t>
                        </w:r>
                      </w:p>
                      <w:p w14:paraId="7D41D4D0" w14:textId="77777777" w:rsidR="002A333C" w:rsidRDefault="00C47E4D">
                        <w:pPr>
                          <w:spacing w:before="14"/>
                          <w:ind w:left="5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5255CDE3" wp14:editId="40C84F70">
                              <wp:extent cx="110013" cy="97440"/>
                              <wp:effectExtent l="0" t="0" r="0" b="0"/>
                              <wp:docPr id="201" name="image6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02" name="image60.png"/>
                                      <pic:cNvPicPr/>
                                    </pic:nvPicPr>
                                    <pic:blipFill>
                                      <a:blip r:embed="rId14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0013" cy="9744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pacing w:val="16"/>
                            <w:position w:val="1"/>
                            <w:sz w:val="20"/>
                          </w:rPr>
                          <w:t xml:space="preserve"> </w:t>
                        </w:r>
                        <w:hyperlink r:id="rId168">
                          <w:r>
                            <w:rPr>
                              <w:b/>
                              <w:color w:val="383838"/>
                              <w:position w:val="1"/>
                              <w:sz w:val="20"/>
                            </w:rPr>
                            <w:t>www.nicefoodandwinetours.com</w:t>
                          </w:r>
                        </w:hyperlink>
                      </w:p>
                      <w:p w14:paraId="618E3BE7" w14:textId="77777777" w:rsidR="002A333C" w:rsidRDefault="00C47E4D">
                        <w:pPr>
                          <w:spacing w:before="82"/>
                          <w:ind w:left="56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83838"/>
                            <w:spacing w:val="-1"/>
                            <w:sz w:val="18"/>
                          </w:rPr>
                          <w:t>Fermé</w:t>
                        </w:r>
                        <w:r>
                          <w:rPr>
                            <w:b/>
                            <w:color w:val="383838"/>
                            <w:spacing w:val="-16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1"/>
                            <w:sz w:val="18"/>
                          </w:rPr>
                          <w:t>du</w:t>
                        </w:r>
                        <w:r>
                          <w:rPr>
                            <w:b/>
                            <w:color w:val="383838"/>
                            <w:spacing w:val="-16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1"/>
                            <w:sz w:val="18"/>
                          </w:rPr>
                          <w:t>01/01</w:t>
                        </w:r>
                        <w:r>
                          <w:rPr>
                            <w:b/>
                            <w:color w:val="383838"/>
                            <w:spacing w:val="-16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au</w:t>
                        </w:r>
                        <w:r>
                          <w:rPr>
                            <w:b/>
                            <w:color w:val="383838"/>
                            <w:spacing w:val="-16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10</w:t>
                        </w:r>
                        <w:r>
                          <w:rPr>
                            <w:b/>
                            <w:color w:val="383838"/>
                            <w:spacing w:val="-16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8"/>
                          </w:rPr>
                          <w:t>/01</w:t>
                        </w:r>
                      </w:p>
                      <w:p w14:paraId="289CEF00" w14:textId="77777777" w:rsidR="002A333C" w:rsidRDefault="00C47E4D">
                        <w:pPr>
                          <w:spacing w:before="9"/>
                          <w:ind w:left="56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7E8486"/>
                            <w:spacing w:val="-2"/>
                            <w:w w:val="95"/>
                            <w:sz w:val="18"/>
                          </w:rPr>
                          <w:t>Durée</w:t>
                        </w:r>
                        <w:r>
                          <w:rPr>
                            <w:b/>
                            <w:color w:val="7E8486"/>
                            <w:spacing w:val="-14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7E8486"/>
                            <w:spacing w:val="-2"/>
                            <w:w w:val="95"/>
                            <w:sz w:val="18"/>
                          </w:rPr>
                          <w:t>:</w:t>
                        </w:r>
                        <w:r>
                          <w:rPr>
                            <w:b/>
                            <w:color w:val="7E8486"/>
                            <w:spacing w:val="-14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7E8486"/>
                            <w:spacing w:val="-2"/>
                            <w:w w:val="95"/>
                            <w:sz w:val="18"/>
                          </w:rPr>
                          <w:t>3h50</w:t>
                        </w:r>
                        <w:r>
                          <w:rPr>
                            <w:b/>
                            <w:color w:val="7E8486"/>
                            <w:spacing w:val="-14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7E8486"/>
                            <w:spacing w:val="-2"/>
                            <w:w w:val="95"/>
                            <w:sz w:val="18"/>
                          </w:rPr>
                          <w:t>sur</w:t>
                        </w:r>
                        <w:r>
                          <w:rPr>
                            <w:b/>
                            <w:color w:val="7E8486"/>
                            <w:spacing w:val="-13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7E8486"/>
                            <w:spacing w:val="-1"/>
                            <w:w w:val="95"/>
                            <w:sz w:val="18"/>
                          </w:rPr>
                          <w:t>réservation</w:t>
                        </w:r>
                      </w:p>
                      <w:p w14:paraId="2789A3ED" w14:textId="77777777" w:rsidR="002A333C" w:rsidRDefault="00C47E4D">
                        <w:pPr>
                          <w:spacing w:before="10"/>
                          <w:ind w:left="56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83838"/>
                            <w:spacing w:val="-1"/>
                            <w:w w:val="95"/>
                            <w:sz w:val="18"/>
                          </w:rPr>
                          <w:t>Découverte</w:t>
                        </w:r>
                        <w:r>
                          <w:rPr>
                            <w:b/>
                            <w:color w:val="383838"/>
                            <w:spacing w:val="-14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1"/>
                            <w:w w:val="95"/>
                            <w:sz w:val="18"/>
                          </w:rPr>
                          <w:t>gastronomique</w:t>
                        </w:r>
                        <w:r>
                          <w:rPr>
                            <w:b/>
                            <w:color w:val="383838"/>
                            <w:spacing w:val="-13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1"/>
                            <w:w w:val="95"/>
                            <w:sz w:val="18"/>
                          </w:rPr>
                          <w:t>dans</w:t>
                        </w:r>
                        <w:r>
                          <w:rPr>
                            <w:b/>
                            <w:color w:val="383838"/>
                            <w:spacing w:val="-12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le</w:t>
                        </w:r>
                        <w:r>
                          <w:rPr>
                            <w:b/>
                            <w:color w:val="383838"/>
                            <w:spacing w:val="-13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Vieux</w:t>
                        </w:r>
                        <w:r>
                          <w:rPr>
                            <w:b/>
                            <w:color w:val="383838"/>
                            <w:spacing w:val="-13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8"/>
                          </w:rPr>
                          <w:t>Nice.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C869D17" w14:textId="3D8F5738" w:rsidR="002A333C" w:rsidRDefault="00C47E4D">
      <w:pPr>
        <w:pStyle w:val="Corpsdetexte"/>
        <w:spacing w:line="20" w:lineRule="exact"/>
        <w:ind w:left="559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12218A2C" wp14:editId="5C0B6E32">
                <wp:extent cx="1983105" cy="3175"/>
                <wp:effectExtent l="12065" t="9525" r="5080" b="6350"/>
                <wp:docPr id="1084" name="Group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3105" cy="3175"/>
                          <a:chOff x="0" y="0"/>
                          <a:chExt cx="3123" cy="5"/>
                        </a:xfrm>
                      </wpg:grpSpPr>
                      <wps:wsp>
                        <wps:cNvPr id="1085" name="Line 821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3122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325015" id="Group 820" o:spid="_x0000_s1026" style="width:156.15pt;height:.25pt;mso-position-horizontal-relative:char;mso-position-vertical-relative:line" coordsize="3123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2ObMAIAANoEAAAOAAAAZHJzL2Uyb0RvYy54bWyklN1u2jAUx+8n7R0s348k0K4sIvQCWm66&#10;DandAxjHSaw5tmUbAm+/4+MUOnozdUKy7Jzv399mcX/sFTkI56XRFS0mOSVCc1NL3Vb018vjlzkl&#10;PjBdM2W0qOhJeHq//PxpMdhSTE1nVC0cgSTal4OtaBeCLbPM8070zE+MFRqMjXE9C3B0bVY7NkD2&#10;XmXTPP+aDcbV1hkuvIev62SkS8zfNIKHn03jRSCqotBbwNXhuotrtlywsnXMdpKPbbAPdNEzqaHo&#10;OdWaBUb2Tr5L1UvujDdNmHDTZ6ZpJBc4A0xT5FfTbJzZW5ylLYfWnjEB2itOH07Lfxy2jsgatMvn&#10;N5Ro1oNKWJjMp8hnsG0Jbhtnn+3WpSFh+2T4bw/4smt7PLfJmeyG76aGhGwfDPI5Nq6PKWByckQZ&#10;TmcZxDEQDh+Lb/NZkd9SwsE2K+5uk0q8AynfBfHuYQybFdNZisGAjJWpGDY4NhTvBVw0f2Hp/4/l&#10;c8esQIl8hHRhCe0nlk9SC0BZxCFicfBa6cSRH/XIkWiz6phuBeZ7OVlghhHQ/JuQePAgwj9ynSVw&#10;r1wB0DQBQl3PgFhpnQ8bYXoSNxVV0DKqxQ5PPkSNLy5RPG0epVL4dJQmwyhStHijZB2NeHDtbqUc&#10;OTB4fDd38RcbgmR/ucWaa+a75Iem1Dfcfl1jlU6w+mHcByZV2kMipfECJiqJ787Up62LdUapcYcP&#10;CGuPjz2+0Ldn9Lr8JS3/AAAA//8DAFBLAwQUAAYACAAAACEARfGpXdoAAAACAQAADwAAAGRycy9k&#10;b3ducmV2LnhtbEyPzWrDMBCE74W+g9hAb43smJTgWA4htD2FQn6g9LaxNraJtTKWYjtvXzWX5rIw&#10;zDDzbbYaTSN66lxtWUE8jUAQF1bXXCo4Hj5eFyCcR9bYWCYFN3Kwyp+fMky1HXhH/d6XIpSwS1FB&#10;5X2bSumKigy6qW2Jg3e2nUEfZFdK3eEQyk0jZ1H0Jg3WHBYqbGlTUXHZX42CzwGHdRK/99vLeXP7&#10;Ocy/vrcxKfUyGddLEJ5G/x+GP/yADnlgOtkraycaBeERf7/BS+JZAuKkYA4yz+Qjev4LAAD//wMA&#10;UEsBAi0AFAAGAAgAAAAhALaDOJL+AAAA4QEAABMAAAAAAAAAAAAAAAAAAAAAAFtDb250ZW50X1R5&#10;cGVzXS54bWxQSwECLQAUAAYACAAAACEAOP0h/9YAAACUAQAACwAAAAAAAAAAAAAAAAAvAQAAX3Jl&#10;bHMvLnJlbHNQSwECLQAUAAYACAAAACEA64NjmzACAADaBAAADgAAAAAAAAAAAAAAAAAuAgAAZHJz&#10;L2Uyb0RvYy54bWxQSwECLQAUAAYACAAAACEARfGpXdoAAAACAQAADwAAAAAAAAAAAAAAAACKBAAA&#10;ZHJzL2Rvd25yZXYueG1sUEsFBgAAAAAEAAQA8wAAAJEFAAAAAA==&#10;">
                <v:line id="Line 821" o:spid="_x0000_s1027" style="position:absolute;visibility:visible;mso-wrap-style:square" from="0,3" to="3122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/M/xAAAAN0AAAAPAAAAZHJzL2Rvd25yZXYueG1sRE9Na8JA&#10;EL0L/odlBG+6sWDR1E0oloC2h6ZaEG9DdkxCs7Mhuybpv+8WCr3N433OLh1NI3rqXG1ZwWoZgSAu&#10;rK65VPB5zhYbEM4ja2wsk4JvcpAm08kOY20H/qD+5EsRQtjFqKDyvo2ldEVFBt3StsSBu9nOoA+w&#10;K6XucAjhppEPUfQoDdYcGipsaV9R8XW6GwXbw/H9Ynt+y1/89fWSD2XGWa7UfDY+P4HwNPp/8Z/7&#10;oMP8aLOG32/CCTL5AQAA//8DAFBLAQItABQABgAIAAAAIQDb4fbL7gAAAIUBAAATAAAAAAAAAAAA&#10;AAAAAAAAAABbQ29udGVudF9UeXBlc10ueG1sUEsBAi0AFAAGAAgAAAAhAFr0LFu/AAAAFQEAAAsA&#10;AAAAAAAAAAAAAAAAHwEAAF9yZWxzLy5yZWxzUEsBAi0AFAAGAAgAAAAhAKzT8z/EAAAA3QAAAA8A&#10;AAAAAAAAAAAAAAAABwIAAGRycy9kb3ducmV2LnhtbFBLBQYAAAAAAwADALcAAAD4AgAAAAA=&#10;" strokecolor="#474747" strokeweight=".25pt"/>
                <w10:anchorlock/>
              </v:group>
            </w:pict>
          </mc:Fallback>
        </mc:AlternateContent>
      </w:r>
    </w:p>
    <w:p w14:paraId="73454D66" w14:textId="77777777" w:rsidR="002A333C" w:rsidRDefault="002A333C">
      <w:pPr>
        <w:spacing w:line="20" w:lineRule="exact"/>
        <w:rPr>
          <w:sz w:val="2"/>
        </w:rPr>
        <w:sectPr w:rsidR="002A333C">
          <w:pgSz w:w="11340" w:h="11340"/>
          <w:pgMar w:top="0" w:right="0" w:bottom="0" w:left="0" w:header="720" w:footer="720" w:gutter="0"/>
          <w:cols w:space="720"/>
        </w:sectPr>
      </w:pPr>
    </w:p>
    <w:p w14:paraId="44B73E49" w14:textId="77777777" w:rsidR="002A333C" w:rsidRDefault="00C47E4D">
      <w:pPr>
        <w:pStyle w:val="Titre6"/>
        <w:spacing w:before="94"/>
        <w:ind w:left="566"/>
      </w:pPr>
      <w:r>
        <w:rPr>
          <w:noProof/>
        </w:rPr>
        <w:drawing>
          <wp:anchor distT="0" distB="0" distL="0" distR="0" simplePos="0" relativeHeight="485515264" behindDoc="1" locked="0" layoutInCell="1" allowOverlap="1" wp14:anchorId="45A7C073" wp14:editId="4F8EDB4F">
            <wp:simplePos x="0" y="0"/>
            <wp:positionH relativeFrom="page">
              <wp:posOffset>360025</wp:posOffset>
            </wp:positionH>
            <wp:positionV relativeFrom="paragraph">
              <wp:posOffset>-817662</wp:posOffset>
            </wp:positionV>
            <wp:extent cx="91154" cy="91154"/>
            <wp:effectExtent l="0" t="0" r="0" b="0"/>
            <wp:wrapNone/>
            <wp:docPr id="20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54" cy="91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5520896" behindDoc="1" locked="0" layoutInCell="1" allowOverlap="1" wp14:anchorId="3680563E" wp14:editId="74795B9E">
            <wp:simplePos x="0" y="0"/>
            <wp:positionH relativeFrom="page">
              <wp:posOffset>1721619</wp:posOffset>
            </wp:positionH>
            <wp:positionV relativeFrom="paragraph">
              <wp:posOffset>-955547</wp:posOffset>
            </wp:positionV>
            <wp:extent cx="141438" cy="82581"/>
            <wp:effectExtent l="0" t="0" r="0" b="0"/>
            <wp:wrapNone/>
            <wp:docPr id="205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69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3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9776" behindDoc="0" locked="0" layoutInCell="1" allowOverlap="1" wp14:anchorId="6EBCA718" wp14:editId="566336BC">
            <wp:simplePos x="0" y="0"/>
            <wp:positionH relativeFrom="page">
              <wp:posOffset>901310</wp:posOffset>
            </wp:positionH>
            <wp:positionV relativeFrom="paragraph">
              <wp:posOffset>98696</wp:posOffset>
            </wp:positionV>
            <wp:extent cx="141385" cy="82551"/>
            <wp:effectExtent l="0" t="0" r="0" b="0"/>
            <wp:wrapNone/>
            <wp:docPr id="20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70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85" cy="82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TRÈSNICE</w:t>
      </w:r>
    </w:p>
    <w:p w14:paraId="44DD56A7" w14:textId="77777777" w:rsidR="002A333C" w:rsidRDefault="00C47E4D">
      <w:pPr>
        <w:spacing w:before="10"/>
        <w:ind w:left="806"/>
        <w:rPr>
          <w:b/>
          <w:sz w:val="20"/>
        </w:rPr>
      </w:pPr>
      <w:r>
        <w:rPr>
          <w:noProof/>
        </w:rPr>
        <w:drawing>
          <wp:anchor distT="0" distB="0" distL="0" distR="0" simplePos="0" relativeHeight="15813632" behindDoc="0" locked="0" layoutInCell="1" allowOverlap="1" wp14:anchorId="37379D3E" wp14:editId="6B983048">
            <wp:simplePos x="0" y="0"/>
            <wp:positionH relativeFrom="page">
              <wp:posOffset>360000</wp:posOffset>
            </wp:positionH>
            <wp:positionV relativeFrom="paragraph">
              <wp:posOffset>33275</wp:posOffset>
            </wp:positionV>
            <wp:extent cx="92075" cy="92075"/>
            <wp:effectExtent l="0" t="0" r="0" b="0"/>
            <wp:wrapNone/>
            <wp:docPr id="209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3838"/>
          <w:spacing w:val="-1"/>
          <w:sz w:val="20"/>
        </w:rPr>
        <w:t>+33</w:t>
      </w:r>
      <w:r>
        <w:rPr>
          <w:b/>
          <w:color w:val="383838"/>
          <w:spacing w:val="-18"/>
          <w:sz w:val="20"/>
        </w:rPr>
        <w:t xml:space="preserve"> </w:t>
      </w:r>
      <w:r>
        <w:rPr>
          <w:b/>
          <w:color w:val="383838"/>
          <w:spacing w:val="-1"/>
          <w:sz w:val="20"/>
        </w:rPr>
        <w:t>(0)4</w:t>
      </w:r>
      <w:r>
        <w:rPr>
          <w:b/>
          <w:color w:val="383838"/>
          <w:spacing w:val="-18"/>
          <w:sz w:val="20"/>
        </w:rPr>
        <w:t xml:space="preserve"> </w:t>
      </w:r>
      <w:r>
        <w:rPr>
          <w:b/>
          <w:color w:val="383838"/>
          <w:spacing w:val="-1"/>
          <w:sz w:val="20"/>
        </w:rPr>
        <w:t>93</w:t>
      </w:r>
      <w:r>
        <w:rPr>
          <w:b/>
          <w:color w:val="383838"/>
          <w:spacing w:val="-18"/>
          <w:sz w:val="20"/>
        </w:rPr>
        <w:t xml:space="preserve"> </w:t>
      </w:r>
      <w:r>
        <w:rPr>
          <w:b/>
          <w:color w:val="383838"/>
          <w:spacing w:val="-1"/>
          <w:sz w:val="20"/>
        </w:rPr>
        <w:t>54</w:t>
      </w:r>
      <w:r>
        <w:rPr>
          <w:b/>
          <w:color w:val="383838"/>
          <w:spacing w:val="-18"/>
          <w:sz w:val="20"/>
        </w:rPr>
        <w:t xml:space="preserve"> </w:t>
      </w:r>
      <w:r>
        <w:rPr>
          <w:b/>
          <w:color w:val="383838"/>
          <w:spacing w:val="-1"/>
          <w:sz w:val="20"/>
        </w:rPr>
        <w:t>64</w:t>
      </w:r>
      <w:r>
        <w:rPr>
          <w:b/>
          <w:color w:val="383838"/>
          <w:spacing w:val="-18"/>
          <w:sz w:val="20"/>
        </w:rPr>
        <w:t xml:space="preserve"> </w:t>
      </w:r>
      <w:r>
        <w:rPr>
          <w:b/>
          <w:color w:val="383838"/>
          <w:spacing w:val="-1"/>
          <w:sz w:val="20"/>
        </w:rPr>
        <w:t>98</w:t>
      </w:r>
    </w:p>
    <w:p w14:paraId="7A52203A" w14:textId="77777777" w:rsidR="002A333C" w:rsidRDefault="00C47E4D">
      <w:pPr>
        <w:pStyle w:val="Titre6"/>
        <w:spacing w:before="16"/>
        <w:ind w:left="566"/>
      </w:pPr>
      <w:r>
        <w:rPr>
          <w:b w:val="0"/>
          <w:noProof/>
        </w:rPr>
        <w:drawing>
          <wp:inline distT="0" distB="0" distL="0" distR="0" wp14:anchorId="4881356A" wp14:editId="1FEAF5B5">
            <wp:extent cx="111125" cy="98425"/>
            <wp:effectExtent l="0" t="0" r="0" b="0"/>
            <wp:docPr id="211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5"/>
          <w:position w:val="1"/>
        </w:rPr>
        <w:t xml:space="preserve"> </w:t>
      </w:r>
      <w:r>
        <w:rPr>
          <w:color w:val="383838"/>
          <w:w w:val="105"/>
          <w:position w:val="1"/>
        </w:rPr>
        <w:t>https://tresnicetours.com/</w:t>
      </w:r>
    </w:p>
    <w:p w14:paraId="3BAB4FED" w14:textId="77777777" w:rsidR="002A333C" w:rsidRDefault="00C47E4D">
      <w:pPr>
        <w:pStyle w:val="Corpsdetexte"/>
        <w:spacing w:before="80"/>
        <w:ind w:left="566"/>
      </w:pPr>
      <w:r>
        <w:rPr>
          <w:color w:val="7E8486"/>
          <w:spacing w:val="-2"/>
          <w:w w:val="95"/>
        </w:rPr>
        <w:t>Durée</w:t>
      </w:r>
      <w:r>
        <w:rPr>
          <w:color w:val="7E8486"/>
          <w:spacing w:val="-13"/>
          <w:w w:val="95"/>
        </w:rPr>
        <w:t xml:space="preserve"> </w:t>
      </w:r>
      <w:r>
        <w:rPr>
          <w:color w:val="7E8486"/>
          <w:spacing w:val="-2"/>
          <w:w w:val="95"/>
        </w:rPr>
        <w:t>:</w:t>
      </w:r>
      <w:r>
        <w:rPr>
          <w:color w:val="7E8486"/>
          <w:spacing w:val="-13"/>
          <w:w w:val="95"/>
        </w:rPr>
        <w:t xml:space="preserve"> </w:t>
      </w:r>
      <w:r>
        <w:rPr>
          <w:color w:val="7E8486"/>
          <w:spacing w:val="-2"/>
          <w:w w:val="95"/>
        </w:rPr>
        <w:t>2h</w:t>
      </w:r>
      <w:r>
        <w:rPr>
          <w:color w:val="7E8486"/>
          <w:spacing w:val="-12"/>
          <w:w w:val="95"/>
        </w:rPr>
        <w:t xml:space="preserve"> </w:t>
      </w:r>
      <w:r>
        <w:rPr>
          <w:color w:val="7E8486"/>
          <w:spacing w:val="-2"/>
          <w:w w:val="95"/>
        </w:rPr>
        <w:t>sur</w:t>
      </w:r>
      <w:r>
        <w:rPr>
          <w:color w:val="7E8486"/>
          <w:spacing w:val="-13"/>
          <w:w w:val="95"/>
        </w:rPr>
        <w:t xml:space="preserve"> </w:t>
      </w:r>
      <w:r>
        <w:rPr>
          <w:color w:val="7E8486"/>
          <w:spacing w:val="-2"/>
          <w:w w:val="95"/>
        </w:rPr>
        <w:t>réservation</w:t>
      </w:r>
    </w:p>
    <w:p w14:paraId="3625FE81" w14:textId="471D3526" w:rsidR="002A333C" w:rsidRDefault="00C47E4D">
      <w:pPr>
        <w:pStyle w:val="Corpsdetexte"/>
        <w:spacing w:before="10" w:line="252" w:lineRule="auto"/>
        <w:ind w:left="566" w:right="-7"/>
      </w:pPr>
      <w:r>
        <w:rPr>
          <w:noProof/>
        </w:rPr>
        <mc:AlternateContent>
          <mc:Choice Requires="wps">
            <w:drawing>
              <wp:anchor distT="0" distB="0" distL="0" distR="0" simplePos="0" relativeHeight="487668224" behindDoc="1" locked="0" layoutInCell="1" allowOverlap="1" wp14:anchorId="13E0DE33" wp14:editId="2BE33962">
                <wp:simplePos x="0" y="0"/>
                <wp:positionH relativeFrom="page">
                  <wp:posOffset>357505</wp:posOffset>
                </wp:positionH>
                <wp:positionV relativeFrom="paragraph">
                  <wp:posOffset>492125</wp:posOffset>
                </wp:positionV>
                <wp:extent cx="1983105" cy="1270"/>
                <wp:effectExtent l="0" t="0" r="0" b="0"/>
                <wp:wrapTopAndBottom/>
                <wp:docPr id="1083" name="Freeform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83105" cy="1270"/>
                        </a:xfrm>
                        <a:custGeom>
                          <a:avLst/>
                          <a:gdLst>
                            <a:gd name="T0" fmla="+- 0 563 563"/>
                            <a:gd name="T1" fmla="*/ T0 w 3123"/>
                            <a:gd name="T2" fmla="+- 0 3685 563"/>
                            <a:gd name="T3" fmla="*/ T2 w 312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123">
                              <a:moveTo>
                                <a:pt x="0" y="0"/>
                              </a:moveTo>
                              <a:lnTo>
                                <a:pt x="3122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7D0035" id="Freeform 819" o:spid="_x0000_s1026" style="position:absolute;margin-left:28.15pt;margin-top:38.75pt;width:156.15pt;height:.1pt;z-index:-15648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12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jzOsQIAAL4FAAAOAAAAZHJzL2Uyb0RvYy54bWysVG1v2jAQ/j5p/8Hyx01tXoBCUUM1lTFN&#10;6rZKZT/AOA6J5vg82xC6X7+zHWhKty/ThIhs3/m55547383toZVkL4xtQBU0u0wpEYpD2ahtQb+v&#10;VxczSqxjqmQSlCjok7D0dvH2zU2n5yKHGmQpDEEQZeedLmjtnJ4nieW1aJm9BC0UGiswLXO4Nduk&#10;NKxD9FYmeZpeJR2YUhvgwlo8XUYjXQT8qhLcfasqKxyRBUVuLnxN+G78N1ncsPnWMF03vKfB/oFF&#10;yxqFQU9QS+YY2ZnmFVTbcAMWKnfJoU2gqhouQg6YTZaeZfNYMy1CLiiO1SeZ7P+D5V/3D4Y0JdYu&#10;nY0oUazFKq2MEF5zMsuuvUSdtnP0fNQPxidp9T3wHxYNyQuL31j0IZvuC5SIw3YOgiyHyrT+JiZM&#10;DkH9p5P64uAIx8PsejbK0gklHG1ZPg3FSdj8eJfvrPskIOCw/b11sXYlroLyZU9+jXWuWollfH9B&#10;UjK5Gvl/X+mTU3Z0epeQdUo6MsryV0750Skgja5mkz9BoWwxnofKB1BIfnukx+ojY35QPWVcEeYf&#10;ShpE0mC9OGukdlQHEdDJp/cXX4x97hvv9CEMvoDz3jeUYO9voiKaOc/Mh/BL0hU0KOEPWtiLNQST&#10;OysbBnm2SjX0wuuo24BVNOMNHwB7Ji5CUM91UFYFq0bKUFepIpXpJGhjQTalN3o21mw3d9KQPcNX&#10;PZ76n08GwV64aWPdktk6+gVTzNnATpUhSi1Y+bFfO9bIuEYgiaKH5vb9HB/ABson7G0DcYjg0MNF&#10;DeYXJR0OkILanztmBCXys8IXep2Nx37ihM14Ms1xY4aWzdDCFEeogjqKHeGXdy5OqZ02zbbGSFnQ&#10;QcEHfFNV45s/8Ius+g0OiSBDP9D8FBrug9fz2F38BgAA//8DAFBLAwQUAAYACAAAACEAz2O2rd0A&#10;AAAIAQAADwAAAGRycy9kb3ducmV2LnhtbEyPwU7DMBBE70j8g7VI3KgDVZMojVMhqnJEaoEDt3W8&#10;TaLG6xC7afh73BMcZ2c087bczLYXE42+c6zgcZGAIK6d6bhR8PG+e8hB+IBssHdMCn7Iw6a6vSmx&#10;MO7Ce5oOoRGxhH2BCtoQhkJKX7dk0S/cQBy9oxsthijHRpoRL7Hc9vIpSVJpseO40OJALy3Vp8PZ&#10;KnjT2y+Ur9/7zujP7W6aTvmsE6Xu7+bnNYhAc/gLwxU/okMVmbQ7s/GiV7BKlzGpIMtWIKK/TPMU&#10;hL4eMpBVKf8/UP0CAAD//wMAUEsBAi0AFAAGAAgAAAAhALaDOJL+AAAA4QEAABMAAAAAAAAAAAAA&#10;AAAAAAAAAFtDb250ZW50X1R5cGVzXS54bWxQSwECLQAUAAYACAAAACEAOP0h/9YAAACUAQAACwAA&#10;AAAAAAAAAAAAAAAvAQAAX3JlbHMvLnJlbHNQSwECLQAUAAYACAAAACEA5VI8zrECAAC+BQAADgAA&#10;AAAAAAAAAAAAAAAuAgAAZHJzL2Uyb0RvYy54bWxQSwECLQAUAAYACAAAACEAz2O2rd0AAAAIAQAA&#10;DwAAAAAAAAAAAAAAAAALBQAAZHJzL2Rvd25yZXYueG1sUEsFBgAAAAAEAAQA8wAAABUGAAAAAA==&#10;" path="m,l3122,e" filled="f" strokecolor="#474747" strokeweight=".25pt">
                <v:path arrowok="t" o:connecttype="custom" o:connectlocs="0,0;1982470,0" o:connectangles="0,0"/>
                <w10:wrap type="topAndBottom" anchorx="page"/>
              </v:shape>
            </w:pict>
          </mc:Fallback>
        </mc:AlternateContent>
      </w:r>
      <w:r>
        <w:rPr>
          <w:color w:val="7E8486"/>
          <w:spacing w:val="-4"/>
        </w:rPr>
        <w:t>Départ : 9h30 et 14h00 au 85 Quai des Etats-Unis</w:t>
      </w:r>
      <w:r>
        <w:rPr>
          <w:color w:val="7E8486"/>
          <w:spacing w:val="-39"/>
        </w:rPr>
        <w:t xml:space="preserve"> </w:t>
      </w:r>
      <w:r>
        <w:rPr>
          <w:color w:val="383838"/>
          <w:spacing w:val="-2"/>
          <w:w w:val="95"/>
        </w:rPr>
        <w:t>Des histoires pittoresques, des lieux magnifiques,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  <w:spacing w:val="-4"/>
          <w:w w:val="95"/>
        </w:rPr>
        <w:t>des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4"/>
          <w:w w:val="95"/>
        </w:rPr>
        <w:t>conseils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4"/>
          <w:w w:val="95"/>
        </w:rPr>
        <w:t>très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3"/>
          <w:w w:val="95"/>
        </w:rPr>
        <w:t>utiles.</w:t>
      </w:r>
    </w:p>
    <w:p w14:paraId="6AA178AC" w14:textId="77777777" w:rsidR="002A333C" w:rsidRDefault="00C47E4D">
      <w:pPr>
        <w:pStyle w:val="Titre6"/>
        <w:spacing w:before="72"/>
        <w:ind w:left="566"/>
      </w:pPr>
      <w:r>
        <w:rPr>
          <w:color w:val="383838"/>
          <w:spacing w:val="-1"/>
          <w:w w:val="95"/>
        </w:rPr>
        <w:t>TOURS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1"/>
          <w:w w:val="95"/>
        </w:rPr>
        <w:t>OF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NICE</w:t>
      </w:r>
    </w:p>
    <w:p w14:paraId="4F9F4835" w14:textId="38482FAB" w:rsidR="002A333C" w:rsidRDefault="00C47E4D">
      <w:pPr>
        <w:spacing w:before="10"/>
        <w:ind w:left="470" w:right="1336"/>
        <w:jc w:val="center"/>
        <w:rPr>
          <w:b/>
          <w:sz w:val="20"/>
        </w:rPr>
      </w:pPr>
      <w:r>
        <w:rPr>
          <w:noProof/>
        </w:rPr>
        <w:drawing>
          <wp:anchor distT="0" distB="0" distL="0" distR="0" simplePos="0" relativeHeight="15814144" behindDoc="0" locked="0" layoutInCell="1" allowOverlap="1" wp14:anchorId="34B8FBE8" wp14:editId="37A4C1A8">
            <wp:simplePos x="0" y="0"/>
            <wp:positionH relativeFrom="page">
              <wp:posOffset>360000</wp:posOffset>
            </wp:positionH>
            <wp:positionV relativeFrom="paragraph">
              <wp:posOffset>33275</wp:posOffset>
            </wp:positionV>
            <wp:extent cx="92075" cy="92074"/>
            <wp:effectExtent l="0" t="0" r="0" b="0"/>
            <wp:wrapNone/>
            <wp:docPr id="21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0288" behindDoc="0" locked="0" layoutInCell="1" allowOverlap="1" wp14:anchorId="46A623B8" wp14:editId="6EB533F1">
            <wp:simplePos x="0" y="0"/>
            <wp:positionH relativeFrom="page">
              <wp:posOffset>1179000</wp:posOffset>
            </wp:positionH>
            <wp:positionV relativeFrom="paragraph">
              <wp:posOffset>-103846</wp:posOffset>
            </wp:positionV>
            <wp:extent cx="141384" cy="82550"/>
            <wp:effectExtent l="0" t="0" r="0" b="0"/>
            <wp:wrapNone/>
            <wp:docPr id="215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71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84" cy="8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20800" behindDoc="0" locked="0" layoutInCell="1" allowOverlap="1" wp14:anchorId="3896862F" wp14:editId="218CF964">
                <wp:simplePos x="0" y="0"/>
                <wp:positionH relativeFrom="page">
                  <wp:posOffset>1365250</wp:posOffset>
                </wp:positionH>
                <wp:positionV relativeFrom="paragraph">
                  <wp:posOffset>-104140</wp:posOffset>
                </wp:positionV>
                <wp:extent cx="141605" cy="83185"/>
                <wp:effectExtent l="0" t="0" r="0" b="0"/>
                <wp:wrapNone/>
                <wp:docPr id="1079" name="Group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605" cy="83185"/>
                          <a:chOff x="2150" y="-164"/>
                          <a:chExt cx="223" cy="131"/>
                        </a:xfrm>
                      </wpg:grpSpPr>
                      <wps:wsp>
                        <wps:cNvPr id="1080" name="Rectangle 818"/>
                        <wps:cNvSpPr>
                          <a:spLocks noChangeArrowheads="1"/>
                        </wps:cNvSpPr>
                        <wps:spPr bwMode="auto">
                          <a:xfrm>
                            <a:off x="2150" y="-164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0091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1" name="Rectangle 817"/>
                        <wps:cNvSpPr>
                          <a:spLocks noChangeArrowheads="1"/>
                        </wps:cNvSpPr>
                        <wps:spPr bwMode="auto">
                          <a:xfrm>
                            <a:off x="2224" y="-164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" name="Rectangle 816"/>
                        <wps:cNvSpPr>
                          <a:spLocks noChangeArrowheads="1"/>
                        </wps:cNvSpPr>
                        <wps:spPr bwMode="auto">
                          <a:xfrm>
                            <a:off x="2299" y="-164"/>
                            <a:ext cx="74" cy="131"/>
                          </a:xfrm>
                          <a:prstGeom prst="rect">
                            <a:avLst/>
                          </a:prstGeom>
                          <a:solidFill>
                            <a:srgbClr val="CE2B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AEAE81" id="Group 815" o:spid="_x0000_s1026" style="position:absolute;margin-left:107.5pt;margin-top:-8.2pt;width:11.15pt;height:6.55pt;z-index:15820800;mso-position-horizontal-relative:page" coordorigin="2150,-164" coordsize="223,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qqtuQIAANcJAAAOAAAAZHJzL2Uyb0RvYy54bWzsVttuEzEQfUfiHyy/t3vJfdVNVdKLkApU&#10;FD7A8XovYtc2Yyeb8vWM7TRtQxGoiDwgtNLK4xmPZ84Zj31yuulashZgGiVzmhzHlAjJVdHIKqef&#10;P10eTSkxlsmCtUqKnN4JQ0/nr1+d9DoTqapVWwgg6ESarNc5ra3VWRQZXouOmWOlhURlqaBjFkWo&#10;ogJYj967NkrjeBz1CgoNigtjcPY8KOnc+y9Lwe2HsjTCkjanGJv1f/D/pftH8xOWVcB03fBtGOwF&#10;UXSskbjpztU5s4ysoPnBVddwUEaV9pirLlJl2XDhc8BskngvmytQK+1zqbK+0juYENo9nF7slr9f&#10;3wBpCuQunswokaxDlvzGZJqMHD69rjI0uwJ9q28gJInDa8W/GFRH+3onV8GYLPt3qkCHbGWVx2dT&#10;QudcYOZk42m429EgNpZwnEyGyTgeUcJRNR0kUx8Fy3iNVLpFaTJCKlF5lIyHgUFeX2wXp+kgrEwG&#10;idNFLAt7+ji3cbmksN7MA6TmzyC9rZkWninjsNpBOsVAA6QfsRSZrFqBsE4DrN70HlMTACVSLWq0&#10;E2cAqq8FKzCykIgLGX2HBU4wSMcvEX4GrHucJ1uM95FimQZjr4TqiBvkFDB2zx5bXxsbQL03cWQa&#10;1TbFZdO2XoBquWiBrJk7cvEsGXqOkIcnZq10xlK5ZcGjm0GSQl6BoaUq7jBHUOHcYp/BQa3gGyU9&#10;ntmcmq8rBoKS9q1EnNxe7pB7YTiapCjAY83ysYZJjq5yaikJw4UNjWGloalq3CnxSUt1htVbNj5x&#10;F1+IahssFtHhqil5rpomh6ymNB3uHb0DVtNl6r7tqf5fTb95i/y0N6XPVdP4oNU0wyvnSSPfVROW&#10;mev/f7E3LS7SNwPfiv/p3uTvPXw9+Ktw+9Jxz5PHsu9lD++x+XcAAAD//wMAUEsDBBQABgAIAAAA&#10;IQCMwbD74QAAAAoBAAAPAAAAZHJzL2Rvd25yZXYueG1sTI/BTsMwEETvSPyDtUjcWscxLSjEqaoK&#10;OFVItEhVb9t4m0SN7Sh2k/TvMSc4zs5o9k2+mkzLBup946wCMU+AkS2dbmyl4Hv/PnsB5gNaja2z&#10;pOBGHlbF/V2OmXaj/aJhFyoWS6zPUEEdQpdx7suaDPq568hG7+x6gyHKvuK6xzGWm5anSbLkBhsb&#10;P9TY0aam8rK7GgUfI45rKd6G7eW8uR33i8/DVpBSjw/T+hVYoCn8heEXP6JDEZlO7mq1Z62CVCzi&#10;lqBgJpZPwGIilc8S2ClepARe5Pz/hOIHAAD//wMAUEsBAi0AFAAGAAgAAAAhALaDOJL+AAAA4QEA&#10;ABMAAAAAAAAAAAAAAAAAAAAAAFtDb250ZW50X1R5cGVzXS54bWxQSwECLQAUAAYACAAAACEAOP0h&#10;/9YAAACUAQAACwAAAAAAAAAAAAAAAAAvAQAAX3JlbHMvLnJlbHNQSwECLQAUAAYACAAAACEAIXaq&#10;rbkCAADXCQAADgAAAAAAAAAAAAAAAAAuAgAAZHJzL2Uyb0RvYy54bWxQSwECLQAUAAYACAAAACEA&#10;jMGw++EAAAAKAQAADwAAAAAAAAAAAAAAAAATBQAAZHJzL2Rvd25yZXYueG1sUEsFBgAAAAAEAAQA&#10;8wAAACEGAAAAAA==&#10;">
                <v:rect id="Rectangle 818" o:spid="_x0000_s1027" style="position:absolute;left:2150;top:-164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eCRxAAAAN0AAAAPAAAAZHJzL2Rvd25yZXYueG1sRI9Pi8JA&#10;DMXvC36HIYK3daqISHUUUYQVYcF/99CJbbWTKZ3ZWv30m8PC3hLey3u/LFadq1RLTSg9GxgNE1DE&#10;mbcl5wYu593nDFSIyBYrz2TgRQFWy97HAlPrn3yk9hRzJSEcUjRQxFinWoesIIdh6Gti0W6+cRhl&#10;bXJtG3xKuKv0OEmm2mHJ0lBgTZuCssfpxxnwr9uU9tV+8j0+4/XQbu/Hcvc2ZtDv1nNQkbr4b/67&#10;/rKCn8yEX76REfTyFwAA//8DAFBLAQItABQABgAIAAAAIQDb4fbL7gAAAIUBAAATAAAAAAAAAAAA&#10;AAAAAAAAAABbQ29udGVudF9UeXBlc10ueG1sUEsBAi0AFAAGAAgAAAAhAFr0LFu/AAAAFQEAAAsA&#10;AAAAAAAAAAAAAAAAHwEAAF9yZWxzLy5yZWxzUEsBAi0AFAAGAAgAAAAhAGGV4JHEAAAA3QAAAA8A&#10;AAAAAAAAAAAAAAAABwIAAGRycy9kb3ducmV2LnhtbFBLBQYAAAAAAwADALcAAAD4AgAAAAA=&#10;" fillcolor="#009144" stroked="f"/>
                <v:rect id="Rectangle 817" o:spid="_x0000_s1028" style="position:absolute;left:2224;top:-164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ybDwwAAAN0AAAAPAAAAZHJzL2Rvd25yZXYueG1sRE9Ni8Iw&#10;EL0v+B/CCHtZNHUPi1SjiKgIuyBbFfE2NGNTbCalibX++42w4G0e73Om885WoqXGl44VjIYJCOLc&#10;6ZILBYf9ejAG4QOyxsoxKXiQh/ms9zbFVLs7/1KbhULEEPYpKjAh1KmUPjdk0Q9dTRy5i2sshgib&#10;QuoG7zHcVvIzSb6kxZJjg8Galobya3azChbydOaf7Ls9WvOQJ/1xtbvNSqn3freYgAjUhZf4373V&#10;cX4yHsHzm3iCnP0BAAD//wMAUEsBAi0AFAAGAAgAAAAhANvh9svuAAAAhQEAABMAAAAAAAAAAAAA&#10;AAAAAAAAAFtDb250ZW50X1R5cGVzXS54bWxQSwECLQAUAAYACAAAACEAWvQsW78AAAAVAQAACwAA&#10;AAAAAAAAAAAAAAAfAQAAX3JlbHMvLnJlbHNQSwECLQAUAAYACAAAACEA1Qcmw8MAAADdAAAADwAA&#10;AAAAAAAAAAAAAAAHAgAAZHJzL2Rvd25yZXYueG1sUEsFBgAAAAADAAMAtwAAAPcCAAAAAA==&#10;" fillcolor="#f2f2f2" stroked="f"/>
                <v:rect id="Rectangle 816" o:spid="_x0000_s1029" style="position:absolute;left:2299;top:-164;width:74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GUOwQAAAN0AAAAPAAAAZHJzL2Rvd25yZXYueG1sRE/bisIw&#10;EH1f8B/CCL6tqRfcUo2iorjs26ofMDRjU20mtYla/34jCPs2h3Od2aK1lbhT40vHCgb9BARx7nTJ&#10;hYLjYfuZgvABWWPlmBQ8ycNi3vmYYabdg3/pvg+FiCHsM1RgQqgzKX1uyKLvu5o4cifXWAwRNoXU&#10;DT5iuK3kMEkm0mLJscFgTWtD+WV/swpWlwmFlMfXpfn6Gfn15rxLd2elet12OQURqA3/4rf7W8f5&#10;STqE1zfxBDn/AwAA//8DAFBLAQItABQABgAIAAAAIQDb4fbL7gAAAIUBAAATAAAAAAAAAAAAAAAA&#10;AAAAAABbQ29udGVudF9UeXBlc10ueG1sUEsBAi0AFAAGAAgAAAAhAFr0LFu/AAAAFQEAAAsAAAAA&#10;AAAAAAAAAAAAHwEAAF9yZWxzLy5yZWxzUEsBAi0AFAAGAAgAAAAhAC4MZQ7BAAAA3QAAAA8AAAAA&#10;AAAAAAAAAAAABwIAAGRycy9kb3ducmV2LnhtbFBLBQYAAAAAAwADALcAAAD1AgAAAAA=&#10;" fillcolor="#ce2b38" stroked="f"/>
                <w10:wrap anchorx="page"/>
              </v:group>
            </w:pict>
          </mc:Fallback>
        </mc:AlternateContent>
      </w:r>
      <w:r>
        <w:rPr>
          <w:b/>
          <w:color w:val="383838"/>
          <w:spacing w:val="-1"/>
          <w:w w:val="95"/>
          <w:sz w:val="20"/>
        </w:rPr>
        <w:t>+33(0)6</w:t>
      </w:r>
      <w:r>
        <w:rPr>
          <w:b/>
          <w:color w:val="383838"/>
          <w:spacing w:val="-16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62</w:t>
      </w:r>
      <w:r>
        <w:rPr>
          <w:b/>
          <w:color w:val="383838"/>
          <w:spacing w:val="-16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24</w:t>
      </w:r>
      <w:r>
        <w:rPr>
          <w:b/>
          <w:color w:val="383838"/>
          <w:spacing w:val="-15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84</w:t>
      </w:r>
      <w:r>
        <w:rPr>
          <w:b/>
          <w:color w:val="383838"/>
          <w:spacing w:val="-16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17</w:t>
      </w:r>
    </w:p>
    <w:p w14:paraId="2CA1FE69" w14:textId="77777777" w:rsidR="002A333C" w:rsidRDefault="00C47E4D">
      <w:pPr>
        <w:pStyle w:val="Titre6"/>
        <w:spacing w:before="6"/>
        <w:ind w:left="501" w:right="1336"/>
        <w:jc w:val="center"/>
      </w:pPr>
      <w:r>
        <w:rPr>
          <w:b w:val="0"/>
          <w:noProof/>
        </w:rPr>
        <w:drawing>
          <wp:inline distT="0" distB="0" distL="0" distR="0" wp14:anchorId="01A686A1" wp14:editId="6C8781E3">
            <wp:extent cx="111125" cy="98425"/>
            <wp:effectExtent l="0" t="0" r="0" b="0"/>
            <wp:docPr id="21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5"/>
          <w:position w:val="2"/>
        </w:rPr>
        <w:t xml:space="preserve"> </w:t>
      </w:r>
      <w:hyperlink r:id="rId172">
        <w:r>
          <w:rPr>
            <w:color w:val="383838"/>
            <w:position w:val="2"/>
          </w:rPr>
          <w:t>www.toursofnice.com</w:t>
        </w:r>
      </w:hyperlink>
    </w:p>
    <w:p w14:paraId="5DA9BDDC" w14:textId="77777777" w:rsidR="002A333C" w:rsidRDefault="00C47E4D">
      <w:pPr>
        <w:pStyle w:val="Corpsdetexte"/>
        <w:spacing w:before="90"/>
        <w:ind w:left="566"/>
        <w:jc w:val="both"/>
      </w:pPr>
      <w:r>
        <w:rPr>
          <w:color w:val="383838"/>
          <w:spacing w:val="-5"/>
          <w:w w:val="105"/>
        </w:rPr>
        <w:t>10h00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–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4"/>
          <w:w w:val="105"/>
        </w:rPr>
        <w:t>21h00</w:t>
      </w:r>
    </w:p>
    <w:p w14:paraId="53E59835" w14:textId="77777777" w:rsidR="002A333C" w:rsidRDefault="00C47E4D">
      <w:pPr>
        <w:pStyle w:val="Corpsdetexte"/>
        <w:spacing w:before="9" w:line="252" w:lineRule="auto"/>
        <w:ind w:left="566"/>
        <w:jc w:val="both"/>
      </w:pPr>
      <w:r>
        <w:rPr>
          <w:color w:val="7E8486"/>
          <w:spacing w:val="-1"/>
        </w:rPr>
        <w:t>Durée</w:t>
      </w:r>
      <w:r>
        <w:rPr>
          <w:color w:val="7E8486"/>
          <w:spacing w:val="-7"/>
        </w:rPr>
        <w:t xml:space="preserve"> </w:t>
      </w:r>
      <w:r>
        <w:rPr>
          <w:color w:val="7E8486"/>
          <w:spacing w:val="-1"/>
        </w:rPr>
        <w:t>:</w:t>
      </w:r>
      <w:r>
        <w:rPr>
          <w:color w:val="7E8486"/>
          <w:spacing w:val="-6"/>
        </w:rPr>
        <w:t xml:space="preserve"> </w:t>
      </w:r>
      <w:r>
        <w:rPr>
          <w:color w:val="7E8486"/>
          <w:spacing w:val="-1"/>
        </w:rPr>
        <w:t>2h00</w:t>
      </w:r>
      <w:r>
        <w:rPr>
          <w:color w:val="7E8486"/>
          <w:spacing w:val="-7"/>
        </w:rPr>
        <w:t xml:space="preserve"> </w:t>
      </w:r>
      <w:r>
        <w:rPr>
          <w:color w:val="7E8486"/>
          <w:spacing w:val="-1"/>
        </w:rPr>
        <w:t>sur</w:t>
      </w:r>
      <w:r>
        <w:rPr>
          <w:color w:val="7E8486"/>
          <w:spacing w:val="-6"/>
        </w:rPr>
        <w:t xml:space="preserve"> </w:t>
      </w:r>
      <w:r>
        <w:rPr>
          <w:color w:val="7E8486"/>
        </w:rPr>
        <w:t>réservation</w:t>
      </w:r>
      <w:r>
        <w:rPr>
          <w:color w:val="7E8486"/>
          <w:spacing w:val="-7"/>
        </w:rPr>
        <w:t xml:space="preserve"> </w:t>
      </w:r>
      <w:r>
        <w:rPr>
          <w:color w:val="7E8486"/>
        </w:rPr>
        <w:t>tour</w:t>
      </w:r>
      <w:r>
        <w:rPr>
          <w:color w:val="7E8486"/>
          <w:spacing w:val="-6"/>
        </w:rPr>
        <w:t xml:space="preserve"> </w:t>
      </w:r>
      <w:r>
        <w:rPr>
          <w:color w:val="7E8486"/>
        </w:rPr>
        <w:t>en</w:t>
      </w:r>
      <w:r>
        <w:rPr>
          <w:color w:val="7E8486"/>
          <w:spacing w:val="-7"/>
        </w:rPr>
        <w:t xml:space="preserve"> </w:t>
      </w:r>
      <w:r>
        <w:rPr>
          <w:color w:val="7E8486"/>
        </w:rPr>
        <w:t>anglais</w:t>
      </w:r>
      <w:r>
        <w:rPr>
          <w:color w:val="7E8486"/>
          <w:spacing w:val="-6"/>
        </w:rPr>
        <w:t xml:space="preserve"> </w:t>
      </w:r>
      <w:r>
        <w:rPr>
          <w:color w:val="7E8486"/>
        </w:rPr>
        <w:t>du</w:t>
      </w:r>
      <w:r>
        <w:rPr>
          <w:color w:val="7E8486"/>
          <w:spacing w:val="-38"/>
        </w:rPr>
        <w:t xml:space="preserve"> </w:t>
      </w:r>
      <w:r>
        <w:rPr>
          <w:color w:val="7E8486"/>
          <w:spacing w:val="-3"/>
        </w:rPr>
        <w:t>lundi</w:t>
      </w:r>
      <w:r>
        <w:rPr>
          <w:color w:val="7E8486"/>
          <w:spacing w:val="-8"/>
        </w:rPr>
        <w:t xml:space="preserve"> </w:t>
      </w:r>
      <w:r>
        <w:rPr>
          <w:color w:val="7E8486"/>
          <w:spacing w:val="-3"/>
        </w:rPr>
        <w:t>au</w:t>
      </w:r>
      <w:r>
        <w:rPr>
          <w:color w:val="7E8486"/>
          <w:spacing w:val="-7"/>
        </w:rPr>
        <w:t xml:space="preserve"> </w:t>
      </w:r>
      <w:r>
        <w:rPr>
          <w:color w:val="7E8486"/>
          <w:spacing w:val="-3"/>
        </w:rPr>
        <w:t>samedi</w:t>
      </w:r>
      <w:r>
        <w:rPr>
          <w:color w:val="7E8486"/>
          <w:spacing w:val="-7"/>
        </w:rPr>
        <w:t xml:space="preserve"> </w:t>
      </w:r>
      <w:r>
        <w:rPr>
          <w:color w:val="7E8486"/>
          <w:spacing w:val="-3"/>
        </w:rPr>
        <w:t>à</w:t>
      </w:r>
      <w:r>
        <w:rPr>
          <w:color w:val="7E8486"/>
          <w:spacing w:val="-7"/>
        </w:rPr>
        <w:t xml:space="preserve"> </w:t>
      </w:r>
      <w:r>
        <w:rPr>
          <w:color w:val="7E8486"/>
          <w:spacing w:val="-2"/>
        </w:rPr>
        <w:t>10h30</w:t>
      </w:r>
      <w:r>
        <w:rPr>
          <w:color w:val="7E8486"/>
          <w:spacing w:val="-7"/>
        </w:rPr>
        <w:t xml:space="preserve"> </w:t>
      </w:r>
      <w:r>
        <w:rPr>
          <w:color w:val="7E8486"/>
          <w:spacing w:val="-2"/>
        </w:rPr>
        <w:t>et</w:t>
      </w:r>
      <w:r>
        <w:rPr>
          <w:color w:val="7E8486"/>
          <w:spacing w:val="-7"/>
        </w:rPr>
        <w:t xml:space="preserve"> </w:t>
      </w:r>
      <w:r>
        <w:rPr>
          <w:color w:val="7E8486"/>
          <w:spacing w:val="-2"/>
        </w:rPr>
        <w:t>possibilité</w:t>
      </w:r>
      <w:r>
        <w:rPr>
          <w:color w:val="7E8486"/>
          <w:spacing w:val="-8"/>
        </w:rPr>
        <w:t xml:space="preserve"> </w:t>
      </w:r>
      <w:r>
        <w:rPr>
          <w:color w:val="7E8486"/>
          <w:spacing w:val="-2"/>
        </w:rPr>
        <w:t>de</w:t>
      </w:r>
      <w:r>
        <w:rPr>
          <w:color w:val="7E8486"/>
          <w:spacing w:val="-7"/>
        </w:rPr>
        <w:t xml:space="preserve"> </w:t>
      </w:r>
      <w:r>
        <w:rPr>
          <w:color w:val="7E8486"/>
          <w:spacing w:val="-2"/>
        </w:rPr>
        <w:t>tour</w:t>
      </w:r>
      <w:r>
        <w:rPr>
          <w:color w:val="7E8486"/>
          <w:spacing w:val="-7"/>
        </w:rPr>
        <w:t xml:space="preserve"> </w:t>
      </w:r>
      <w:r>
        <w:rPr>
          <w:color w:val="7E8486"/>
          <w:spacing w:val="-2"/>
        </w:rPr>
        <w:t>en</w:t>
      </w:r>
      <w:r>
        <w:rPr>
          <w:color w:val="7E8486"/>
          <w:spacing w:val="-39"/>
        </w:rPr>
        <w:t xml:space="preserve"> </w:t>
      </w:r>
      <w:r>
        <w:rPr>
          <w:color w:val="7E8486"/>
          <w:spacing w:val="-2"/>
          <w:w w:val="95"/>
        </w:rPr>
        <w:t>italien</w:t>
      </w:r>
      <w:r>
        <w:rPr>
          <w:color w:val="7E8486"/>
          <w:spacing w:val="-14"/>
          <w:w w:val="95"/>
        </w:rPr>
        <w:t xml:space="preserve"> </w:t>
      </w:r>
      <w:r>
        <w:rPr>
          <w:color w:val="7E8486"/>
          <w:spacing w:val="-2"/>
          <w:w w:val="95"/>
        </w:rPr>
        <w:t>et</w:t>
      </w:r>
      <w:r>
        <w:rPr>
          <w:color w:val="7E8486"/>
          <w:spacing w:val="-14"/>
          <w:w w:val="95"/>
        </w:rPr>
        <w:t xml:space="preserve"> </w:t>
      </w:r>
      <w:r>
        <w:rPr>
          <w:color w:val="7E8486"/>
          <w:spacing w:val="-2"/>
          <w:w w:val="95"/>
        </w:rPr>
        <w:t>en</w:t>
      </w:r>
      <w:r>
        <w:rPr>
          <w:color w:val="7E8486"/>
          <w:spacing w:val="-14"/>
          <w:w w:val="95"/>
        </w:rPr>
        <w:t xml:space="preserve"> </w:t>
      </w:r>
      <w:r>
        <w:rPr>
          <w:color w:val="7E8486"/>
          <w:spacing w:val="-2"/>
          <w:w w:val="95"/>
        </w:rPr>
        <w:t>français</w:t>
      </w:r>
    </w:p>
    <w:p w14:paraId="2A0D09B0" w14:textId="77777777" w:rsidR="002A333C" w:rsidRDefault="00C47E4D">
      <w:pPr>
        <w:pStyle w:val="Corpsdetexte"/>
        <w:spacing w:line="252" w:lineRule="auto"/>
        <w:ind w:left="567" w:right="140"/>
        <w:jc w:val="both"/>
      </w:pPr>
      <w:r>
        <w:rPr>
          <w:color w:val="7E8486"/>
          <w:spacing w:val="-3"/>
          <w:w w:val="95"/>
        </w:rPr>
        <w:t xml:space="preserve">Départ : Fontaine </w:t>
      </w:r>
      <w:r>
        <w:rPr>
          <w:color w:val="7E8486"/>
          <w:spacing w:val="-2"/>
          <w:w w:val="95"/>
        </w:rPr>
        <w:t>du Soleil, Place Masséna.</w:t>
      </w:r>
      <w:r>
        <w:rPr>
          <w:color w:val="7E8486"/>
          <w:spacing w:val="-1"/>
          <w:w w:val="95"/>
        </w:rPr>
        <w:t xml:space="preserve"> </w:t>
      </w:r>
      <w:r>
        <w:rPr>
          <w:color w:val="383838"/>
          <w:spacing w:val="-4"/>
        </w:rPr>
        <w:t>Visite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commentée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du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3"/>
        </w:rPr>
        <w:t>centre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historique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de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3"/>
        </w:rPr>
        <w:t>Nice.</w:t>
      </w:r>
    </w:p>
    <w:p w14:paraId="51397602" w14:textId="713D9D26" w:rsidR="002A333C" w:rsidRDefault="00C47E4D">
      <w:pPr>
        <w:pStyle w:val="Corpsdetexte"/>
        <w:spacing w:before="8"/>
      </w:pPr>
      <w:r>
        <w:rPr>
          <w:noProof/>
        </w:rPr>
        <mc:AlternateContent>
          <mc:Choice Requires="wpg">
            <w:drawing>
              <wp:anchor distT="0" distB="0" distL="0" distR="0" simplePos="0" relativeHeight="487668736" behindDoc="1" locked="0" layoutInCell="1" allowOverlap="1" wp14:anchorId="258ED289" wp14:editId="4F224854">
                <wp:simplePos x="0" y="0"/>
                <wp:positionH relativeFrom="page">
                  <wp:posOffset>366395</wp:posOffset>
                </wp:positionH>
                <wp:positionV relativeFrom="paragraph">
                  <wp:posOffset>161290</wp:posOffset>
                </wp:positionV>
                <wp:extent cx="1967865" cy="12700"/>
                <wp:effectExtent l="0" t="0" r="0" b="0"/>
                <wp:wrapTopAndBottom/>
                <wp:docPr id="1076" name="Group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7865" cy="12700"/>
                          <a:chOff x="577" y="254"/>
                          <a:chExt cx="3099" cy="20"/>
                        </a:xfrm>
                      </wpg:grpSpPr>
                      <wps:wsp>
                        <wps:cNvPr id="1077" name="Line 814"/>
                        <wps:cNvCnPr>
                          <a:cxnSpLocks noChangeShapeType="1"/>
                        </wps:cNvCnPr>
                        <wps:spPr bwMode="auto">
                          <a:xfrm>
                            <a:off x="637" y="264"/>
                            <a:ext cx="300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6A7478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8" name="AutoShape 813"/>
                        <wps:cNvSpPr>
                          <a:spLocks/>
                        </wps:cNvSpPr>
                        <wps:spPr bwMode="auto">
                          <a:xfrm>
                            <a:off x="576" y="263"/>
                            <a:ext cx="3099" cy="2"/>
                          </a:xfrm>
                          <a:custGeom>
                            <a:avLst/>
                            <a:gdLst>
                              <a:gd name="T0" fmla="+- 0 577 577"/>
                              <a:gd name="T1" fmla="*/ T0 w 3099"/>
                              <a:gd name="T2" fmla="+- 0 577 577"/>
                              <a:gd name="T3" fmla="*/ T2 w 3099"/>
                              <a:gd name="T4" fmla="+- 0 3675 577"/>
                              <a:gd name="T5" fmla="*/ T4 w 3099"/>
                              <a:gd name="T6" fmla="+- 0 3675 577"/>
                              <a:gd name="T7" fmla="*/ T6 w 30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3099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3098" y="0"/>
                                </a:moveTo>
                                <a:lnTo>
                                  <a:pt x="309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6A747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E2A17E" id="Group 812" o:spid="_x0000_s1026" style="position:absolute;margin-left:28.85pt;margin-top:12.7pt;width:154.95pt;height:1pt;z-index:-15647744;mso-wrap-distance-left:0;mso-wrap-distance-right:0;mso-position-horizontal-relative:page" coordorigin="577,254" coordsize="309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qH6vgMAAE0KAAAOAAAAZHJzL2Uyb0RvYy54bWy8Vm1v2zYQ/j6g/4Hgxw2NJL9IiRCnKJI2&#10;GJB2Aer9AFqiXlCJ1Ejacvbrd3eULM2bt6DF9sEyqXt4vHse3ZG3745tww7S2FqrDY+uQs6kynRe&#10;q3LDf91+fHvNmXVC5aLRSm74i7T83d2bH277LpULXekml4aBE2XTvtvwyrkuDQKbVbIV9kp3UoGx&#10;0KYVDqamDHIjevDeNsEiDOOg1ybvjM6ktfD2wRv5HfkvCpm5X4rCSseaDYfYHD0NPXf4DO5uRVoa&#10;0VV1NoQhviGKVtQKNj25ehBOsL2p/+KqrTOjrS7cVabbQBdFnUnKAbKJwrNsHo3ed5RLmfZld6IJ&#10;qD3j6ZvdZp8Pz4bVOWgXJjFnSrSgEm3MrqMF8tN3ZQqwR9N96Z6NTxKGTzr7asEcnNtxXnow2/Wf&#10;dA4Oxd5p4udYmBZdQObsSDK8nGSQR8cyeBndxMl1vOYsA1u0SMJBpqwCLXHVOkk4A9tivfICZtWH&#10;Ye0yvLnxCxe0KhCp35LCHMLCnOBzsxOj9vsY/VKJTpJQFqmaGIU4PaNPtZJAKMWLmwPqXnk2s6Ma&#10;2GRK31dClZL8bV86YC7CDCH42RKcWJDiX9mNlwNP8cDTyPAyDKEukd4/kyTSzlj3KHXLcLDhDYRN&#10;uonDk3UYyQRBGZX+WDcNvBdpo1g/yoVzq5s6RytNTLm7bww7CKjD+H2ySq4przMYbvogbOVxuXZe&#10;XigDldMmlRT5h2HsRN34MQTVqIElJMbru9P5y7MZ2QO1/z/ZgVwv+3v47klM0H6JyQxCjpVk52VE&#10;EnvLqyVeY9FiKcTkXqSTxKdCGJgeSy/be4lRl1FWaFw5CIyvynyIfQv9smgbaIc/vWUhg6LDn1dk&#10;AkUj6MeAbUPWM6pAEmsCLUbQP3lajiD0tLjgaTWCyNMyTtZ/FxT0Dh85ulpdcAXEzdK75AoqaHIV&#10;z1zBR3fiTFS+OkQKxTzwCCMGtYwlhrR22mLr2gJfs7IDEBovYIGRV2Mh5VdjfVcYS59igGzgfwjd&#10;wLF5fmAazuDA3Hn5O+EwY8oLhlj4JDu+aPVBbjWZ3FmLh00ma6Muo0bbhO7IF2wCpTXLcwKMSy4A&#10;vRkCwNB9GxtzwNRnJfGftjRqip7D72lqzGh/k4GbFwwqbX7nrIdbzIbb3/bCSM6anxUcajfRaoXX&#10;Hpqs1gkciszMLbu5RagMXG244/Dl4vDe+avSvjN1WcFOEX3LSmNfK2o6ELBV+VY7dGDqtHTcwp2F&#10;qB7uV3gpms8JP90C7/4AAAD//wMAUEsDBBQABgAIAAAAIQArnbfD4AAAAAgBAAAPAAAAZHJzL2Rv&#10;d25yZXYueG1sTI9Bb4JAEIXvTfofNtOkt7qgAgZZjDFtT6ZJtUnT2wgjENldwq6A/77TUz2+eS/v&#10;fZNtJt2KgXrXWKMgnAUgyBS2bEyl4Ov49rIC4TyaEltrSMGNHGzyx4cM09KO5pOGg68ElxiXooLa&#10;+y6V0hU1aXQz25Fh72x7jZ5lX8myx5HLdSvnQRBLjY3hhRo72tVUXA5XreB9xHG7CF+H/eW8u/0c&#10;o4/vfUhKPT9N2zUIT5P/D8MfPqNDzkwnezWlE62CKEk4qWAeLUGwv4iTGMSJD8kSZJ7J+wfyXwAA&#10;AP//AwBQSwECLQAUAAYACAAAACEAtoM4kv4AAADhAQAAEwAAAAAAAAAAAAAAAAAAAAAAW0NvbnRl&#10;bnRfVHlwZXNdLnhtbFBLAQItABQABgAIAAAAIQA4/SH/1gAAAJQBAAALAAAAAAAAAAAAAAAAAC8B&#10;AABfcmVscy8ucmVsc1BLAQItABQABgAIAAAAIQBOYqH6vgMAAE0KAAAOAAAAAAAAAAAAAAAAAC4C&#10;AABkcnMvZTJvRG9jLnhtbFBLAQItABQABgAIAAAAIQArnbfD4AAAAAgBAAAPAAAAAAAAAAAAAAAA&#10;ABgGAABkcnMvZG93bnJldi54bWxQSwUGAAAAAAQABADzAAAAJQcAAAAA&#10;">
                <v:line id="Line 814" o:spid="_x0000_s1027" style="position:absolute;visibility:visible;mso-wrap-style:square" from="637,264" to="3645,2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5VWwgAAAN0AAAAPAAAAZHJzL2Rvd25yZXYueG1sRE9Li8Iw&#10;EL4L/ocwgjdN9aBL1ygi+MCTVsXr0My23W0mtYm1/nsjLHibj+85s0VrStFQ7QrLCkbDCARxanXB&#10;mYLzaT34AuE8ssbSMil4koPFvNuZYaztg4/UJD4TIYRdjApy76tYSpfmZNANbUUcuB9bG/QB1pnU&#10;NT5CuCnlOIom0mDBoSHHilY5pX/J3Sj4Xe+2WXreH5rN0lU02d8u1+SmVL/XLr9BeGr9R/zv3ukw&#10;P5pO4f1NOEHOXwAAAP//AwBQSwECLQAUAAYACAAAACEA2+H2y+4AAACFAQAAEwAAAAAAAAAAAAAA&#10;AAAAAAAAW0NvbnRlbnRfVHlwZXNdLnhtbFBLAQItABQABgAIAAAAIQBa9CxbvwAAABUBAAALAAAA&#10;AAAAAAAAAAAAAB8BAABfcmVscy8ucmVsc1BLAQItABQABgAIAAAAIQAyQ5VWwgAAAN0AAAAPAAAA&#10;AAAAAAAAAAAAAAcCAABkcnMvZG93bnJldi54bWxQSwUGAAAAAAMAAwC3AAAA9gIAAAAA&#10;" strokecolor="#6a7478" strokeweight="1pt">
                  <v:stroke dashstyle="dot"/>
                </v:line>
                <v:shape id="AutoShape 813" o:spid="_x0000_s1028" style="position:absolute;left:576;top:263;width:3099;height:2;visibility:visible;mso-wrap-style:square;v-text-anchor:top" coordsize="30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z7QxwAAAN0AAAAPAAAAZHJzL2Rvd25yZXYueG1sRI9Pa8JA&#10;EMXvBb/DMkJvdTetVImuUgoFqQfrH+h1mh2TYHY2ZLcxfnvnUOhthvfmvd8s14NvVE9drANbyCYG&#10;FHERXM2lhdPx42kOKiZkh01gsnCjCOvV6GGJuQtX3lN/SKWSEI45WqhSanOtY1GRxzgJLbFo59B5&#10;TLJ2pXYdXiXcN/rZmFftsWZpqLCl94qKy+HXW0gXk0398bT52r1ks20/33423z/WPo6HtwWoREP6&#10;N/9db5zgm5ngyjcygl7dAQAA//8DAFBLAQItABQABgAIAAAAIQDb4fbL7gAAAIUBAAATAAAAAAAA&#10;AAAAAAAAAAAAAABbQ29udGVudF9UeXBlc10ueG1sUEsBAi0AFAAGAAgAAAAhAFr0LFu/AAAAFQEA&#10;AAsAAAAAAAAAAAAAAAAAHwEAAF9yZWxzLy5yZWxzUEsBAi0AFAAGAAgAAAAhAFI3PtDHAAAA3QAA&#10;AA8AAAAAAAAAAAAAAAAABwIAAGRycy9kb3ducmV2LnhtbFBLBQYAAAAAAwADALcAAAD7AgAAAAA=&#10;" path="m,l,m3098,r,e" filled="f" strokecolor="#6a7478" strokeweight="1pt">
                  <v:path arrowok="t" o:connecttype="custom" o:connectlocs="0,0;0,0;3098,0;3098,0" o:connectangles="0,0,0,0"/>
                </v:shape>
                <w10:wrap type="topAndBottom" anchorx="page"/>
              </v:group>
            </w:pict>
          </mc:Fallback>
        </mc:AlternateContent>
      </w:r>
    </w:p>
    <w:p w14:paraId="24711919" w14:textId="77777777" w:rsidR="002A333C" w:rsidRDefault="002A333C">
      <w:pPr>
        <w:pStyle w:val="Corpsdetexte"/>
        <w:spacing w:before="8"/>
        <w:rPr>
          <w:sz w:val="20"/>
        </w:rPr>
      </w:pPr>
    </w:p>
    <w:p w14:paraId="21DC9CEA" w14:textId="77777777" w:rsidR="002A333C" w:rsidRDefault="00C47E4D">
      <w:pPr>
        <w:spacing w:before="1"/>
        <w:ind w:left="566"/>
        <w:jc w:val="both"/>
        <w:rPr>
          <w:rFonts w:ascii="Calibri"/>
          <w:b/>
          <w:sz w:val="26"/>
        </w:rPr>
      </w:pPr>
      <w:r>
        <w:rPr>
          <w:rFonts w:ascii="Calibri"/>
          <w:b/>
          <w:color w:val="7E8486"/>
          <w:spacing w:val="-1"/>
          <w:w w:val="125"/>
          <w:sz w:val="26"/>
        </w:rPr>
        <w:t>AUTRES</w:t>
      </w:r>
      <w:r>
        <w:rPr>
          <w:rFonts w:ascii="Calibri"/>
          <w:b/>
          <w:color w:val="7E8486"/>
          <w:spacing w:val="-17"/>
          <w:w w:val="125"/>
          <w:sz w:val="26"/>
        </w:rPr>
        <w:t xml:space="preserve"> </w:t>
      </w:r>
      <w:r>
        <w:rPr>
          <w:rFonts w:ascii="Calibri"/>
          <w:b/>
          <w:color w:val="7E8486"/>
          <w:w w:val="125"/>
          <w:sz w:val="26"/>
        </w:rPr>
        <w:t>SUGGESTIONS</w:t>
      </w:r>
    </w:p>
    <w:p w14:paraId="277C85C4" w14:textId="5F48D27C" w:rsidR="002A333C" w:rsidRDefault="00C47E4D">
      <w:pPr>
        <w:pStyle w:val="Titre6"/>
        <w:spacing w:before="198"/>
        <w:ind w:left="5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23360" behindDoc="0" locked="0" layoutInCell="1" allowOverlap="1" wp14:anchorId="732F9487" wp14:editId="5BB23930">
                <wp:simplePos x="0" y="0"/>
                <wp:positionH relativeFrom="page">
                  <wp:posOffset>973455</wp:posOffset>
                </wp:positionH>
                <wp:positionV relativeFrom="paragraph">
                  <wp:posOffset>138430</wp:posOffset>
                </wp:positionV>
                <wp:extent cx="132715" cy="132715"/>
                <wp:effectExtent l="0" t="0" r="0" b="0"/>
                <wp:wrapNone/>
                <wp:docPr id="1073" name="Group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2715" cy="132715"/>
                          <a:chOff x="1533" y="218"/>
                          <a:chExt cx="209" cy="209"/>
                        </a:xfrm>
                      </wpg:grpSpPr>
                      <wps:wsp>
                        <wps:cNvPr id="1074" name="AutoShape 811"/>
                        <wps:cNvSpPr>
                          <a:spLocks/>
                        </wps:cNvSpPr>
                        <wps:spPr bwMode="auto">
                          <a:xfrm>
                            <a:off x="1532" y="218"/>
                            <a:ext cx="209" cy="209"/>
                          </a:xfrm>
                          <a:custGeom>
                            <a:avLst/>
                            <a:gdLst>
                              <a:gd name="T0" fmla="+- 0 1637 1533"/>
                              <a:gd name="T1" fmla="*/ T0 w 209"/>
                              <a:gd name="T2" fmla="+- 0 218 218"/>
                              <a:gd name="T3" fmla="*/ 218 h 209"/>
                              <a:gd name="T4" fmla="+- 0 1596 1533"/>
                              <a:gd name="T5" fmla="*/ T4 w 209"/>
                              <a:gd name="T6" fmla="+- 0 226 218"/>
                              <a:gd name="T7" fmla="*/ 226 h 209"/>
                              <a:gd name="T8" fmla="+- 0 1563 1533"/>
                              <a:gd name="T9" fmla="*/ T8 w 209"/>
                              <a:gd name="T10" fmla="+- 0 249 218"/>
                              <a:gd name="T11" fmla="*/ 249 h 209"/>
                              <a:gd name="T12" fmla="+- 0 1541 1533"/>
                              <a:gd name="T13" fmla="*/ T12 w 209"/>
                              <a:gd name="T14" fmla="+- 0 282 218"/>
                              <a:gd name="T15" fmla="*/ 282 h 209"/>
                              <a:gd name="T16" fmla="+- 0 1533 1533"/>
                              <a:gd name="T17" fmla="*/ T16 w 209"/>
                              <a:gd name="T18" fmla="+- 0 322 218"/>
                              <a:gd name="T19" fmla="*/ 322 h 209"/>
                              <a:gd name="T20" fmla="+- 0 1541 1533"/>
                              <a:gd name="T21" fmla="*/ T20 w 209"/>
                              <a:gd name="T22" fmla="+- 0 363 218"/>
                              <a:gd name="T23" fmla="*/ 363 h 209"/>
                              <a:gd name="T24" fmla="+- 0 1563 1533"/>
                              <a:gd name="T25" fmla="*/ T24 w 209"/>
                              <a:gd name="T26" fmla="+- 0 396 218"/>
                              <a:gd name="T27" fmla="*/ 396 h 209"/>
                              <a:gd name="T28" fmla="+- 0 1596 1533"/>
                              <a:gd name="T29" fmla="*/ T28 w 209"/>
                              <a:gd name="T30" fmla="+- 0 419 218"/>
                              <a:gd name="T31" fmla="*/ 419 h 209"/>
                              <a:gd name="T32" fmla="+- 0 1637 1533"/>
                              <a:gd name="T33" fmla="*/ T32 w 209"/>
                              <a:gd name="T34" fmla="+- 0 427 218"/>
                              <a:gd name="T35" fmla="*/ 427 h 209"/>
                              <a:gd name="T36" fmla="+- 0 1660 1533"/>
                              <a:gd name="T37" fmla="*/ T36 w 209"/>
                              <a:gd name="T38" fmla="+- 0 424 218"/>
                              <a:gd name="T39" fmla="*/ 424 h 209"/>
                              <a:gd name="T40" fmla="+- 0 1681 1533"/>
                              <a:gd name="T41" fmla="*/ T40 w 209"/>
                              <a:gd name="T42" fmla="+- 0 417 218"/>
                              <a:gd name="T43" fmla="*/ 417 h 209"/>
                              <a:gd name="T44" fmla="+- 0 1700 1533"/>
                              <a:gd name="T45" fmla="*/ T44 w 209"/>
                              <a:gd name="T46" fmla="+- 0 405 218"/>
                              <a:gd name="T47" fmla="*/ 405 h 209"/>
                              <a:gd name="T48" fmla="+- 0 1716 1533"/>
                              <a:gd name="T49" fmla="*/ T48 w 209"/>
                              <a:gd name="T50" fmla="+- 0 390 218"/>
                              <a:gd name="T51" fmla="*/ 390 h 209"/>
                              <a:gd name="T52" fmla="+- 0 1582 1533"/>
                              <a:gd name="T53" fmla="*/ T52 w 209"/>
                              <a:gd name="T54" fmla="+- 0 390 218"/>
                              <a:gd name="T55" fmla="*/ 390 h 209"/>
                              <a:gd name="T56" fmla="+- 0 1582 1533"/>
                              <a:gd name="T57" fmla="*/ T56 w 209"/>
                              <a:gd name="T58" fmla="+- 0 366 218"/>
                              <a:gd name="T59" fmla="*/ 366 h 209"/>
                              <a:gd name="T60" fmla="+- 0 1597 1533"/>
                              <a:gd name="T61" fmla="*/ T60 w 209"/>
                              <a:gd name="T62" fmla="+- 0 366 218"/>
                              <a:gd name="T63" fmla="*/ 366 h 209"/>
                              <a:gd name="T64" fmla="+- 0 1597 1533"/>
                              <a:gd name="T65" fmla="*/ T64 w 209"/>
                              <a:gd name="T66" fmla="+- 0 280 218"/>
                              <a:gd name="T67" fmla="*/ 280 h 209"/>
                              <a:gd name="T68" fmla="+- 0 1582 1533"/>
                              <a:gd name="T69" fmla="*/ T68 w 209"/>
                              <a:gd name="T70" fmla="+- 0 280 218"/>
                              <a:gd name="T71" fmla="*/ 280 h 209"/>
                              <a:gd name="T72" fmla="+- 0 1582 1533"/>
                              <a:gd name="T73" fmla="*/ T72 w 209"/>
                              <a:gd name="T74" fmla="+- 0 255 218"/>
                              <a:gd name="T75" fmla="*/ 255 h 209"/>
                              <a:gd name="T76" fmla="+- 0 1715 1533"/>
                              <a:gd name="T77" fmla="*/ T76 w 209"/>
                              <a:gd name="T78" fmla="+- 0 255 218"/>
                              <a:gd name="T79" fmla="*/ 255 h 209"/>
                              <a:gd name="T80" fmla="+- 0 1711 1533"/>
                              <a:gd name="T81" fmla="*/ T80 w 209"/>
                              <a:gd name="T82" fmla="+- 0 249 218"/>
                              <a:gd name="T83" fmla="*/ 249 h 209"/>
                              <a:gd name="T84" fmla="+- 0 1678 1533"/>
                              <a:gd name="T85" fmla="*/ T84 w 209"/>
                              <a:gd name="T86" fmla="+- 0 226 218"/>
                              <a:gd name="T87" fmla="*/ 226 h 209"/>
                              <a:gd name="T88" fmla="+- 0 1637 1533"/>
                              <a:gd name="T89" fmla="*/ T88 w 209"/>
                              <a:gd name="T90" fmla="+- 0 218 218"/>
                              <a:gd name="T91" fmla="*/ 218 h 209"/>
                              <a:gd name="T92" fmla="+- 0 1645 1533"/>
                              <a:gd name="T93" fmla="*/ T92 w 209"/>
                              <a:gd name="T94" fmla="+- 0 343 218"/>
                              <a:gd name="T95" fmla="*/ 343 h 209"/>
                              <a:gd name="T96" fmla="+- 0 1631 1533"/>
                              <a:gd name="T97" fmla="*/ T96 w 209"/>
                              <a:gd name="T98" fmla="+- 0 343 218"/>
                              <a:gd name="T99" fmla="*/ 343 h 209"/>
                              <a:gd name="T100" fmla="+- 0 1631 1533"/>
                              <a:gd name="T101" fmla="*/ T100 w 209"/>
                              <a:gd name="T102" fmla="+- 0 366 218"/>
                              <a:gd name="T103" fmla="*/ 366 h 209"/>
                              <a:gd name="T104" fmla="+- 0 1645 1533"/>
                              <a:gd name="T105" fmla="*/ T104 w 209"/>
                              <a:gd name="T106" fmla="+- 0 366 218"/>
                              <a:gd name="T107" fmla="*/ 366 h 209"/>
                              <a:gd name="T108" fmla="+- 0 1645 1533"/>
                              <a:gd name="T109" fmla="*/ T108 w 209"/>
                              <a:gd name="T110" fmla="+- 0 390 218"/>
                              <a:gd name="T111" fmla="*/ 390 h 209"/>
                              <a:gd name="T112" fmla="+- 0 1674 1533"/>
                              <a:gd name="T113" fmla="*/ T112 w 209"/>
                              <a:gd name="T114" fmla="+- 0 390 218"/>
                              <a:gd name="T115" fmla="*/ 390 h 209"/>
                              <a:gd name="T116" fmla="+- 0 1670 1533"/>
                              <a:gd name="T117" fmla="*/ T116 w 209"/>
                              <a:gd name="T118" fmla="+- 0 388 218"/>
                              <a:gd name="T119" fmla="*/ 388 h 209"/>
                              <a:gd name="T120" fmla="+- 0 1666 1533"/>
                              <a:gd name="T121" fmla="*/ T120 w 209"/>
                              <a:gd name="T122" fmla="+- 0 380 218"/>
                              <a:gd name="T123" fmla="*/ 380 h 209"/>
                              <a:gd name="T124" fmla="+- 0 1647 1533"/>
                              <a:gd name="T125" fmla="*/ T124 w 209"/>
                              <a:gd name="T126" fmla="+- 0 344 218"/>
                              <a:gd name="T127" fmla="*/ 344 h 209"/>
                              <a:gd name="T128" fmla="+- 0 1645 1533"/>
                              <a:gd name="T129" fmla="*/ T128 w 209"/>
                              <a:gd name="T130" fmla="+- 0 343 218"/>
                              <a:gd name="T131" fmla="*/ 343 h 209"/>
                              <a:gd name="T132" fmla="+- 0 1715 1533"/>
                              <a:gd name="T133" fmla="*/ T132 w 209"/>
                              <a:gd name="T134" fmla="+- 0 255 218"/>
                              <a:gd name="T135" fmla="*/ 255 h 209"/>
                              <a:gd name="T136" fmla="+- 0 1653 1533"/>
                              <a:gd name="T137" fmla="*/ T136 w 209"/>
                              <a:gd name="T138" fmla="+- 0 255 218"/>
                              <a:gd name="T139" fmla="*/ 255 h 209"/>
                              <a:gd name="T140" fmla="+- 0 1662 1533"/>
                              <a:gd name="T141" fmla="*/ T140 w 209"/>
                              <a:gd name="T142" fmla="+- 0 256 218"/>
                              <a:gd name="T143" fmla="*/ 256 h 209"/>
                              <a:gd name="T144" fmla="+- 0 1670 1533"/>
                              <a:gd name="T145" fmla="*/ T144 w 209"/>
                              <a:gd name="T146" fmla="+- 0 258 218"/>
                              <a:gd name="T147" fmla="*/ 258 h 209"/>
                              <a:gd name="T148" fmla="+- 0 1681 1533"/>
                              <a:gd name="T149" fmla="*/ T148 w 209"/>
                              <a:gd name="T150" fmla="+- 0 263 218"/>
                              <a:gd name="T151" fmla="*/ 263 h 209"/>
                              <a:gd name="T152" fmla="+- 0 1690 1533"/>
                              <a:gd name="T153" fmla="*/ T152 w 209"/>
                              <a:gd name="T154" fmla="+- 0 271 218"/>
                              <a:gd name="T155" fmla="*/ 271 h 209"/>
                              <a:gd name="T156" fmla="+- 0 1695 1533"/>
                              <a:gd name="T157" fmla="*/ T156 w 209"/>
                              <a:gd name="T158" fmla="+- 0 282 218"/>
                              <a:gd name="T159" fmla="*/ 282 h 209"/>
                              <a:gd name="T160" fmla="+- 0 1697 1533"/>
                              <a:gd name="T161" fmla="*/ T160 w 209"/>
                              <a:gd name="T162" fmla="+- 0 296 218"/>
                              <a:gd name="T163" fmla="*/ 296 h 209"/>
                              <a:gd name="T164" fmla="+- 0 1695 1533"/>
                              <a:gd name="T165" fmla="*/ T164 w 209"/>
                              <a:gd name="T166" fmla="+- 0 308 218"/>
                              <a:gd name="T167" fmla="*/ 308 h 209"/>
                              <a:gd name="T168" fmla="+- 0 1691 1533"/>
                              <a:gd name="T169" fmla="*/ T168 w 209"/>
                              <a:gd name="T170" fmla="+- 0 318 218"/>
                              <a:gd name="T171" fmla="*/ 318 h 209"/>
                              <a:gd name="T172" fmla="+- 0 1684 1533"/>
                              <a:gd name="T173" fmla="*/ T172 w 209"/>
                              <a:gd name="T174" fmla="+- 0 327 218"/>
                              <a:gd name="T175" fmla="*/ 327 h 209"/>
                              <a:gd name="T176" fmla="+- 0 1675 1533"/>
                              <a:gd name="T177" fmla="*/ T176 w 209"/>
                              <a:gd name="T178" fmla="+- 0 333 218"/>
                              <a:gd name="T179" fmla="*/ 333 h 209"/>
                              <a:gd name="T180" fmla="+- 0 1675 1533"/>
                              <a:gd name="T181" fmla="*/ T180 w 209"/>
                              <a:gd name="T182" fmla="+- 0 333 218"/>
                              <a:gd name="T183" fmla="*/ 333 h 209"/>
                              <a:gd name="T184" fmla="+- 0 1680 1533"/>
                              <a:gd name="T185" fmla="*/ T184 w 209"/>
                              <a:gd name="T186" fmla="+- 0 336 218"/>
                              <a:gd name="T187" fmla="*/ 336 h 209"/>
                              <a:gd name="T188" fmla="+- 0 1694 1533"/>
                              <a:gd name="T189" fmla="*/ T188 w 209"/>
                              <a:gd name="T190" fmla="+- 0 361 218"/>
                              <a:gd name="T191" fmla="*/ 361 h 209"/>
                              <a:gd name="T192" fmla="+- 0 1695 1533"/>
                              <a:gd name="T193" fmla="*/ T192 w 209"/>
                              <a:gd name="T194" fmla="+- 0 365 218"/>
                              <a:gd name="T195" fmla="*/ 365 h 209"/>
                              <a:gd name="T196" fmla="+- 0 1698 1533"/>
                              <a:gd name="T197" fmla="*/ T196 w 209"/>
                              <a:gd name="T198" fmla="+- 0 366 218"/>
                              <a:gd name="T199" fmla="*/ 366 h 209"/>
                              <a:gd name="T200" fmla="+- 0 1732 1533"/>
                              <a:gd name="T201" fmla="*/ T200 w 209"/>
                              <a:gd name="T202" fmla="+- 0 366 218"/>
                              <a:gd name="T203" fmla="*/ 366 h 209"/>
                              <a:gd name="T204" fmla="+- 0 1736 1533"/>
                              <a:gd name="T205" fmla="*/ T204 w 209"/>
                              <a:gd name="T206" fmla="+- 0 356 218"/>
                              <a:gd name="T207" fmla="*/ 356 h 209"/>
                              <a:gd name="T208" fmla="+- 0 1739 1533"/>
                              <a:gd name="T209" fmla="*/ T208 w 209"/>
                              <a:gd name="T210" fmla="+- 0 345 218"/>
                              <a:gd name="T211" fmla="*/ 345 h 209"/>
                              <a:gd name="T212" fmla="+- 0 1741 1533"/>
                              <a:gd name="T213" fmla="*/ T212 w 209"/>
                              <a:gd name="T214" fmla="+- 0 334 218"/>
                              <a:gd name="T215" fmla="*/ 334 h 209"/>
                              <a:gd name="T216" fmla="+- 0 1741 1533"/>
                              <a:gd name="T217" fmla="*/ T216 w 209"/>
                              <a:gd name="T218" fmla="+- 0 322 218"/>
                              <a:gd name="T219" fmla="*/ 322 h 209"/>
                              <a:gd name="T220" fmla="+- 0 1733 1533"/>
                              <a:gd name="T221" fmla="*/ T220 w 209"/>
                              <a:gd name="T222" fmla="+- 0 282 218"/>
                              <a:gd name="T223" fmla="*/ 282 h 209"/>
                              <a:gd name="T224" fmla="+- 0 1715 1533"/>
                              <a:gd name="T225" fmla="*/ T224 w 209"/>
                              <a:gd name="T226" fmla="+- 0 255 218"/>
                              <a:gd name="T227" fmla="*/ 255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09" h="209">
                                <a:moveTo>
                                  <a:pt x="104" y="0"/>
                                </a:moveTo>
                                <a:lnTo>
                                  <a:pt x="63" y="8"/>
                                </a:lnTo>
                                <a:lnTo>
                                  <a:pt x="30" y="31"/>
                                </a:lnTo>
                                <a:lnTo>
                                  <a:pt x="8" y="64"/>
                                </a:lnTo>
                                <a:lnTo>
                                  <a:pt x="0" y="104"/>
                                </a:lnTo>
                                <a:lnTo>
                                  <a:pt x="8" y="145"/>
                                </a:lnTo>
                                <a:lnTo>
                                  <a:pt x="30" y="178"/>
                                </a:lnTo>
                                <a:lnTo>
                                  <a:pt x="63" y="201"/>
                                </a:lnTo>
                                <a:lnTo>
                                  <a:pt x="104" y="209"/>
                                </a:lnTo>
                                <a:lnTo>
                                  <a:pt x="127" y="206"/>
                                </a:lnTo>
                                <a:lnTo>
                                  <a:pt x="148" y="199"/>
                                </a:lnTo>
                                <a:lnTo>
                                  <a:pt x="167" y="187"/>
                                </a:lnTo>
                                <a:lnTo>
                                  <a:pt x="183" y="172"/>
                                </a:lnTo>
                                <a:lnTo>
                                  <a:pt x="49" y="172"/>
                                </a:lnTo>
                                <a:lnTo>
                                  <a:pt x="49" y="148"/>
                                </a:lnTo>
                                <a:lnTo>
                                  <a:pt x="64" y="148"/>
                                </a:lnTo>
                                <a:lnTo>
                                  <a:pt x="64" y="62"/>
                                </a:lnTo>
                                <a:lnTo>
                                  <a:pt x="49" y="62"/>
                                </a:lnTo>
                                <a:lnTo>
                                  <a:pt x="49" y="37"/>
                                </a:lnTo>
                                <a:lnTo>
                                  <a:pt x="182" y="37"/>
                                </a:lnTo>
                                <a:lnTo>
                                  <a:pt x="178" y="31"/>
                                </a:lnTo>
                                <a:lnTo>
                                  <a:pt x="145" y="8"/>
                                </a:lnTo>
                                <a:lnTo>
                                  <a:pt x="104" y="0"/>
                                </a:lnTo>
                                <a:close/>
                                <a:moveTo>
                                  <a:pt x="112" y="125"/>
                                </a:moveTo>
                                <a:lnTo>
                                  <a:pt x="98" y="125"/>
                                </a:lnTo>
                                <a:lnTo>
                                  <a:pt x="98" y="148"/>
                                </a:lnTo>
                                <a:lnTo>
                                  <a:pt x="112" y="148"/>
                                </a:lnTo>
                                <a:lnTo>
                                  <a:pt x="112" y="172"/>
                                </a:lnTo>
                                <a:lnTo>
                                  <a:pt x="141" y="172"/>
                                </a:lnTo>
                                <a:lnTo>
                                  <a:pt x="137" y="170"/>
                                </a:lnTo>
                                <a:lnTo>
                                  <a:pt x="133" y="162"/>
                                </a:lnTo>
                                <a:lnTo>
                                  <a:pt x="114" y="126"/>
                                </a:lnTo>
                                <a:lnTo>
                                  <a:pt x="112" y="125"/>
                                </a:lnTo>
                                <a:close/>
                                <a:moveTo>
                                  <a:pt x="182" y="37"/>
                                </a:moveTo>
                                <a:lnTo>
                                  <a:pt x="120" y="37"/>
                                </a:lnTo>
                                <a:lnTo>
                                  <a:pt x="129" y="38"/>
                                </a:lnTo>
                                <a:lnTo>
                                  <a:pt x="137" y="40"/>
                                </a:lnTo>
                                <a:lnTo>
                                  <a:pt x="148" y="45"/>
                                </a:lnTo>
                                <a:lnTo>
                                  <a:pt x="157" y="53"/>
                                </a:lnTo>
                                <a:lnTo>
                                  <a:pt x="162" y="64"/>
                                </a:lnTo>
                                <a:lnTo>
                                  <a:pt x="164" y="78"/>
                                </a:lnTo>
                                <a:lnTo>
                                  <a:pt x="162" y="90"/>
                                </a:lnTo>
                                <a:lnTo>
                                  <a:pt x="158" y="100"/>
                                </a:lnTo>
                                <a:lnTo>
                                  <a:pt x="151" y="109"/>
                                </a:lnTo>
                                <a:lnTo>
                                  <a:pt x="142" y="115"/>
                                </a:lnTo>
                                <a:lnTo>
                                  <a:pt x="147" y="118"/>
                                </a:lnTo>
                                <a:lnTo>
                                  <a:pt x="161" y="143"/>
                                </a:lnTo>
                                <a:lnTo>
                                  <a:pt x="162" y="147"/>
                                </a:lnTo>
                                <a:lnTo>
                                  <a:pt x="165" y="148"/>
                                </a:lnTo>
                                <a:lnTo>
                                  <a:pt x="199" y="148"/>
                                </a:lnTo>
                                <a:lnTo>
                                  <a:pt x="203" y="138"/>
                                </a:lnTo>
                                <a:lnTo>
                                  <a:pt x="206" y="127"/>
                                </a:lnTo>
                                <a:lnTo>
                                  <a:pt x="208" y="116"/>
                                </a:lnTo>
                                <a:lnTo>
                                  <a:pt x="208" y="104"/>
                                </a:lnTo>
                                <a:lnTo>
                                  <a:pt x="200" y="64"/>
                                </a:lnTo>
                                <a:lnTo>
                                  <a:pt x="182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86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5" name="Freeform 810"/>
                        <wps:cNvSpPr>
                          <a:spLocks/>
                        </wps:cNvSpPr>
                        <wps:spPr bwMode="auto">
                          <a:xfrm>
                            <a:off x="1630" y="281"/>
                            <a:ext cx="33" cy="35"/>
                          </a:xfrm>
                          <a:custGeom>
                            <a:avLst/>
                            <a:gdLst>
                              <a:gd name="T0" fmla="+- 0 1649 1631"/>
                              <a:gd name="T1" fmla="*/ T0 w 33"/>
                              <a:gd name="T2" fmla="+- 0 282 282"/>
                              <a:gd name="T3" fmla="*/ 282 h 35"/>
                              <a:gd name="T4" fmla="+- 0 1643 1631"/>
                              <a:gd name="T5" fmla="*/ T4 w 33"/>
                              <a:gd name="T6" fmla="+- 0 282 282"/>
                              <a:gd name="T7" fmla="*/ 282 h 35"/>
                              <a:gd name="T8" fmla="+- 0 1631 1631"/>
                              <a:gd name="T9" fmla="*/ T8 w 33"/>
                              <a:gd name="T10" fmla="+- 0 282 282"/>
                              <a:gd name="T11" fmla="*/ 282 h 35"/>
                              <a:gd name="T12" fmla="+- 0 1631 1631"/>
                              <a:gd name="T13" fmla="*/ T12 w 33"/>
                              <a:gd name="T14" fmla="+- 0 316 282"/>
                              <a:gd name="T15" fmla="*/ 316 h 35"/>
                              <a:gd name="T16" fmla="+- 0 1657 1631"/>
                              <a:gd name="T17" fmla="*/ T16 w 33"/>
                              <a:gd name="T18" fmla="+- 0 316 282"/>
                              <a:gd name="T19" fmla="*/ 316 h 35"/>
                              <a:gd name="T20" fmla="+- 0 1663 1631"/>
                              <a:gd name="T21" fmla="*/ T20 w 33"/>
                              <a:gd name="T22" fmla="+- 0 311 282"/>
                              <a:gd name="T23" fmla="*/ 311 h 35"/>
                              <a:gd name="T24" fmla="+- 0 1663 1631"/>
                              <a:gd name="T25" fmla="*/ T24 w 33"/>
                              <a:gd name="T26" fmla="+- 0 293 282"/>
                              <a:gd name="T27" fmla="*/ 293 h 35"/>
                              <a:gd name="T28" fmla="+- 0 1662 1631"/>
                              <a:gd name="T29" fmla="*/ T28 w 33"/>
                              <a:gd name="T30" fmla="+- 0 287 282"/>
                              <a:gd name="T31" fmla="*/ 287 h 35"/>
                              <a:gd name="T32" fmla="+- 0 1653 1631"/>
                              <a:gd name="T33" fmla="*/ T32 w 33"/>
                              <a:gd name="T34" fmla="+- 0 282 282"/>
                              <a:gd name="T35" fmla="*/ 282 h 35"/>
                              <a:gd name="T36" fmla="+- 0 1649 1631"/>
                              <a:gd name="T37" fmla="*/ T36 w 33"/>
                              <a:gd name="T38" fmla="+- 0 282 282"/>
                              <a:gd name="T39" fmla="*/ 282 h 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" h="35">
                                <a:moveTo>
                                  <a:pt x="18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  <a:lnTo>
                                  <a:pt x="26" y="34"/>
                                </a:lnTo>
                                <a:lnTo>
                                  <a:pt x="32" y="29"/>
                                </a:lnTo>
                                <a:lnTo>
                                  <a:pt x="32" y="11"/>
                                </a:lnTo>
                                <a:lnTo>
                                  <a:pt x="31" y="5"/>
                                </a:lnTo>
                                <a:lnTo>
                                  <a:pt x="22" y="0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7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29E1E5" id="Group 809" o:spid="_x0000_s1026" style="position:absolute;margin-left:76.65pt;margin-top:10.9pt;width:10.45pt;height:10.45pt;z-index:15823360;mso-position-horizontal-relative:page" coordorigin="1533,218" coordsize="209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5ZgWDw4AANdHAAAOAAAAZHJzL2Uyb0RvYy54bWzsXGGP47YR/V6g/0HwxxbNeihbshfZC4ok&#10;FxRI2wBRf4DP610v6rVc2Xd76a/vG0qUOfSMzaRBgRb9cto9jajHN+Ro3pDcL7/6/LorPm2640u7&#10;f5jQF9NJsdmv28eX/fPD5G/N+z8sJsXxtNo/rnbtfvMw+WlznHz17re/+fLtcL9x7bbdPW66Ao3s&#10;j/dvh4fJ9nQ63N/dHdfbzevq+EV72Oxx86ntXlcn/No93z12qze0/rq7c9NpdffWdo+Hrl1vjkf8&#10;7zf9zck73/7T02Z9+uvT03FzKnYPE2A7+X87/+8H/vfu3Zer++duddi+rAcYq1+A4nX1ssdLx6a+&#10;WZ1Wxcfu5aKp15d11x7bp9MX6/b1rn16ellvfB/QG5omvfmuaz8efF+e79+eDyNNoDbh6Rc3u/7L&#10;px+64uURvpvW5aTYr17hJf/iYjFdMj9vh+d7mH3XHX48/ND1ncSP37frvx9x+y69z78/98bFh7c/&#10;t49ocPXx1Hp+Pj91r9wEel589m74aXTD5vOpWOM/qXQ1zSfFGreGn72b1lv4kp+ieQmouOto0Xtw&#10;vf12eNgBtH+Sf2B4q/v+nR7ngIs7hfF2PFN6/Pco/XG7Omy8p47M1ZnSWaD0j2DAWxULop5Wbxo4&#10;PcaERncY6BG836QSpDhJSuDTpGR1v/54PH23ab1LVp++P5480c+P+Mk7+nEYEA3mztPrDlPj938o&#10;pgVVZV14Lwz2wYyC2e/uimZavBWDFzAxxqaAMmoKLixGN56N4N/eCA2xyVZrCeRGLdF8WamgMJTG&#10;tpqZDqoKNr5/zlUaqDoYMSiYqKAQ8ASoqlRBYZSeQS10UCRZd7OlhgrD6dwU26iwSNJO8xmpuChm&#10;viFnIJPUu4VTkcXMs42OTHLPw0pHFtPfUGUgk/yXTkcW0882KjIn+Tc5c7EHGmeNe+mBEgNDGfgu&#10;5p9tdGSSf5obo8zFHmicMfid9ECJeaQhi/lnGx2Z5N+clC72QOOMGVBKD8xInQFlzD/bqMg4PMYz&#10;04ph/G05T83SmAGl9MDM1RpnZcw/2+jIJP9UVQix/I1LomsZe6ApjRlQSg/M4HXFm2XMP9uoyGaS&#10;f6oWetSYxR5oZsYMmEkPzEjlbBbzzzY6Msk/1VOds1nsgWZmzICZ9MBsOtc4m8X8s42OTPJPNUKV&#10;5s1Z7IFmZsyAufRAuZxqyOYx/2yjIptL/mmOkKwhm8ceaObGDJhLD1jIYv5tZJJ/G1nsgWZuzIC5&#10;9EBZqfFsHvPPNipnleQf8UzPfKrYAw0msJr7VNIDBrIq5t9GJvm3kcUeaCpjBlTSA26hjrMq5p9t&#10;dM4k/6Y3q9gDTWXMgFp6wEBWx/ybyGrJv4mMpdD5G1AbM6CWHnBzNWrUMf9so3JWS/4RNebq3Kxj&#10;DzS1MQNq6QELWcy/iWwh+Qcy/RuwiD3QYGyoM2AhPWDktIuYfzOnXUj+qaoXKmeL2APNwpgBC+kB&#10;QwMsYv5tESD5N/XSIvZAszBmwFJ6gPWQ8kVfxvyzjTrOlpJ/qmb6OFvGHmiWxgxYSg+UMzWnXcb8&#10;s42OTPIPzvRxtow90CAPVcfZUnrAQhbzbyKjqXSACY2msQ8aPKeDo6n0gvEdoGnsBPNDQFPpBdOn&#10;NI0dAXjGTKCpdIUJL/bEFXjSFVfgxd4APGM6UKKLjcyDhDA2Uw9KlXFVz9QoQok0NrUxSXeY8GJn&#10;XIEnfYEgpye6RLE3GjIFMmpmsQ4qEXWUaEIUO4ON1ElLqUaukEhpOSVJkYznjKnhkqmhJyIkdbKV&#10;iZCTvsDY09M3kkoZz1nwpDtKKAqNPRc7g40M9qQv7Kkh5TJZepkSwWyEPRKK2Y57qWS2khKSmhlF&#10;W4O9RDUbeQkJ2WwmJlRKX1A1NypHUjjjOQuedIcJL54aNrwL8VzpcoukeiZLPlOinx30jzb2hIBm&#10;I33szdKpYQUWKaHJ0tCUiGg31wOLUNFsZMCTvjBLDyR1NFlCmhIl7fT6GwkpzUY6vFRLVxDdatyT&#10;YposNY3iogjLWAJRnTuPvxpsZMBLp8ZST/NoHgeqBoVEY2okmtqs+IqpYZd804TKUNUkZTVZupoS&#10;Ye30EiYSt0Ayl/CtGibCcDAbljss9qrYG6hJW1+NRF2XSG20mSvkNRvpzq3SqbHUM2WSAhtTyHBu&#10;IrFLXWBA+QVawB4b6fBSkV1BcalTQ6pssmQ2JToby4Mqe0Jos5EBL50atTE1pNQmS2tTIrZLrF9o&#10;zq3jqcFGOrxUblcWPKm3yRLclChuC56Q3FfgpVMD71WdK0U3WaqbEtld4uOssSd0NxsZ7F1MDWPs&#10;SeVNlvSmRHuXlR6WhfhmIx3ehfq2AouU32Tpb0oFeKWWoEgqcBgZ8NKpsdQLKiQ1OFkinFIVrldi&#10;aSmmhlWKxX6PEH/6sFwjz9TGHrZSBEMEKizIGVrD5clwlyfDXSrDa4xSHZ74auA5PSy7VIbr+Z6b&#10;xp/w0sr33DSZGnW5NODF3gB7xlfDpTIclSRl5jopw2Gkjj2XyvDaWKB2UobjOYO9VIaXqlJzvNNk&#10;LPWWMDLgJVPDhhd7o3GWDGemhAzXF6qdlOHmSnUqw2tjEd1JGe4sGe4SGW7ke07IcHOJ36Uy3BKS&#10;TspwPGc4N1myNpSaEzJcKDXsCxq3uay2YefL+vN+2PqCn4oVb2Kb+n1Lh/bIO48aBBbsO2r80iya&#10;gBXvkzGMMbLYuB72IV03xqRj435z0M2meRJ483lW41wb8uZhT9R1LDxI2Bze7bdQ3TAfOgq2s8yH&#10;rqIIkWM+7PVqUBTIMh+6igXuHHPW3txViOYs86GrELFZ5kNXISpzzFkrMhiIvCzzoatYycwxZy3F&#10;rUMEZZkPXYUoyTIfugqRkGPOuT+DQdKeZT50FUl0jjnnxtw6ktos86GrSDKzzIeuIunLMedcjsEg&#10;CcsyH7qKpCjH3K85cPO8WpD3wNBb7PjMfGDoL1fUs94wRid8XPMeGPrMVeesB0KE4jpw3gOh05lB&#10;irji6mnNDFO+Bto/kNlprkr2D2R2OsQqygxWxJU7/4bMcOVraf6BzICF9HZ4Q2bI8vWm/g2ZnQ5R&#10;i2s3WZ7mmox/Q2bg8lUS/0Bm6KIQuygzeBFXEvo3ZHY6xC/KDGDEatu/ITOEEetf/0BmEKMQxVhL&#10;ZvmBNWL/hrxOe9XGD7DeynmD4+XM/oG8QOY3QvsHMgOZ1xr9A3mddiHR4rw9qw8hkHEmnfdA6LQM&#10;ZH3GOCSvHc49pCceukmBEw8f+CWr+8PqxDlv+LF4w1563ji/7a/8/6/tp03TeouT33TP8hZc+DMT&#10;eNv5/m4f23GJFWZ+Yz7Mws1wPfjGeJkKRmNoDXfDtbeCQoIRirE9MeFmuPZGfUu8Bn7Nqm+KA+I1&#10;qwEWV/SumQ1d5AF7zcyvy6MDwx54kwxileLtquvtzYZejJlBYCJce0awROzbozEWhPvhOthxyQ/v&#10;ReH16nt5geVnmAHlNVa4ts6t5Zmhrn+tsQFanhW+t9fa8oVSILtlxuVeNrvh/OHbe52MMETCpAoO&#10;Wu/a4wZg42k2OI3rJMwflHLfG2sicu1NGIbGw7VvMJjd8IffJsHN5drdGFR+0ZPbu2U3ZEnY4Hvd&#10;e4NM5JWgq17mspCn5cZku+A50HbFN1xqR9vjCLJc43dNxIah7XAdfD3koNjRfbVLA0VYb75qBs8x&#10;uhsxMGRoyOyutsYrbmjtRnT2S2kwuxFR/fodzFBtv/pSXoWEGW/Ium7X6z8az4AFYsN1IJhX1Lm9&#10;UaeE++Ea7IaI2p83syP5kKyeE/TQTrgO7Q3k0ZiXh/vhGuz6j/3NSccFdO7HjcnpK9lsd2NE+coz&#10;2405RsAVrj0+X1P2/F2fTKPdja+0r/CjvVuDKp1nAVWYmnAQZzj+9N+Y6uA/4+Nux3b38vj+Zbfj&#10;KHvsnj98veuKTyucE/2mXFRjdBVmO1/t27f8WBh//gRkf0avP1b4oX386Yeu6Nr+sCkOx+KHbdv9&#10;c1K84aDpw+T4j4+rbjMpdn/a49jhEhsqkMOc/C+zec2V3C6+8yG+s9qv0dTD5DRBdZJ//PrUn2b9&#10;eOhenrd4E/l65b7lA4dPL3ygDycfj/c9quEXnHz8zx2BxBDuT5W+7zYbPsmLE5B++jIsHJb89U5A&#10;VkP+5iCf0O/VfTgByd8GPk06lhDDMdR4QPys8484Zse7QPvXnI8tIuyMawn+/CPe7JGcTRBxepP+&#10;pCGfnMNwToyAd2ynr6r30ONzlPiORQ0h0GLzkwIJ9I9NNVxOv4QklzZ8qf8SEiLg2I4FCdFZQOId&#10;vAokBKuxqYZXly4hJWtLBiaxtGSBSheW/L5iBZVcV/LLSgouyXqJ5R28N3WfXFOCzba49B9J2rF7&#10;DVsTNVwx8/25RwWXpN7CFTPPNhqudCmp4rOFCi5Wrmc3+oWkS1zJMlKJswMKX2IViW1UXJJ6nJIz&#10;cIkR7/Qhn64fLbFn49KPLMzGLjrYqLgk9cCFVWmNr5j8/sTjJV/J/k23wFaXS1wIPBEu2Gi40s2b&#10;fnekggsgzo01fuumgkuSD0wqrph6tlFxpePeiKWc1Y7k96cdFVySfAtXTH2MCznB/1cBreXLsTQV&#10;lMB//Sogp4DjCu8vKZLxXEGNDMFc1eYYjMgygjax1Z8wC8lruPapdV/WCk2Fe+Ea22BPNSd5VqmN&#10;Ix2nPtetwt+OCFXL8KJw7V84WI3V03A3XAerXnyF+kS4Ga69EX8YIq7CzXDtjXiPhGL066T5376v&#10;vx515P9umu//7gn+eowfIsNfuuE/TxP/7mXB+e/xvPsXAAAA//8DAFBLAwQUAAYACAAAACEAyNiv&#10;g98AAAAJAQAADwAAAGRycy9kb3ducmV2LnhtbEyPTUvDQBCG74L/YRnBm918tFZiNqUU9VSEtoJ4&#10;22anSWh2NmS3SfrvnZ70+DIP7zxvvppsKwbsfeNIQTyLQCCVzjRUKfg6vD+9gPBBk9GtI1RwRQ+r&#10;4v4u15lxI+1w2IdKcAn5TCuoQ+gyKX1Zo9V+5jokvp1cb3Xg2FfS9HrkctvKJIqepdUN8Ydad7ip&#10;sTzvL1bBx6jHdRq/DdvzaXP9OSw+v7cxKvX4MK1fQQScwh8MN31Wh4Kdju5CxouW8yJNGVWQxDzh&#10;BiznCYijgnmyBFnk8v+C4hcAAP//AwBQSwECLQAUAAYACAAAACEAtoM4kv4AAADhAQAAEwAAAAAA&#10;AAAAAAAAAAAAAAAAW0NvbnRlbnRfVHlwZXNdLnhtbFBLAQItABQABgAIAAAAIQA4/SH/1gAAAJQB&#10;AAALAAAAAAAAAAAAAAAAAC8BAABfcmVscy8ucmVsc1BLAQItABQABgAIAAAAIQD75ZgWDw4AANdH&#10;AAAOAAAAAAAAAAAAAAAAAC4CAABkcnMvZTJvRG9jLnhtbFBLAQItABQABgAIAAAAIQDI2K+D3wAA&#10;AAkBAAAPAAAAAAAAAAAAAAAAAGkQAABkcnMvZG93bnJldi54bWxQSwUGAAAAAAQABADzAAAAdREA&#10;AAAA&#10;">
                <v:shape id="AutoShape 811" o:spid="_x0000_s1027" style="position:absolute;left:1532;top:218;width:209;height:209;visibility:visible;mso-wrap-style:square;v-text-anchor:top" coordsize="209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C4kxAAAAN0AAAAPAAAAZHJzL2Rvd25yZXYueG1sRE9NawIx&#10;EL0X/A9hCr0UzVak6tYoslDqSdBW8DjdTJPFzWTZpOvWX2+Egrd5vM9ZrHpXi47aUHlW8DLKQBCX&#10;XldsFHx9vg9nIEJE1lh7JgV/FGC1HDwsMNf+zDvq9tGIFMIhRwU2xiaXMpSWHIaRb4gT9+NbhzHB&#10;1kjd4jmFu1qOs+xVOqw4NVhsqLBUnva/ToHprDkUx/GpnF7oeVv0k/n3x1Gpp8d+/QYiUh/v4n/3&#10;Rqf52XQCt2/SCXJ5BQAA//8DAFBLAQItABQABgAIAAAAIQDb4fbL7gAAAIUBAAATAAAAAAAAAAAA&#10;AAAAAAAAAABbQ29udGVudF9UeXBlc10ueG1sUEsBAi0AFAAGAAgAAAAhAFr0LFu/AAAAFQEAAAsA&#10;AAAAAAAAAAAAAAAAHwEAAF9yZWxzLy5yZWxzUEsBAi0AFAAGAAgAAAAhAC84LiTEAAAA3QAAAA8A&#10;AAAAAAAAAAAAAAAABwIAAGRycy9kb3ducmV2LnhtbFBLBQYAAAAAAwADALcAAAD4AgAAAAA=&#10;" path="m104,l63,8,30,31,8,64,,104r8,41l30,178r33,23l104,209r23,-3l148,199r19,-12l183,172r-134,l49,148r15,l64,62r-15,l49,37r133,l178,31,145,8,104,xm112,125r-14,l98,148r14,l112,172r29,l137,170r-4,-8l114,126r-2,-1xm182,37r-62,l129,38r8,2l148,45r9,8l162,64r2,14l162,90r-4,10l151,109r-9,6l147,118r14,25l162,147r3,1l199,148r4,-10l206,127r2,-11l208,104,200,64,182,37xe" fillcolor="#d38625" stroked="f">
                  <v:path arrowok="t" o:connecttype="custom" o:connectlocs="104,218;63,226;30,249;8,282;0,322;8,363;30,396;63,419;104,427;127,424;148,417;167,405;183,390;49,390;49,366;64,366;64,280;49,280;49,255;182,255;178,249;145,226;104,218;112,343;98,343;98,366;112,366;112,390;141,390;137,388;133,380;114,344;112,343;182,255;120,255;129,256;137,258;148,263;157,271;162,282;164,296;162,308;158,318;151,327;142,333;142,333;147,336;161,361;162,365;165,366;199,366;203,356;206,345;208,334;208,322;200,282;182,255" o:connectangles="0,0,0,0,0,0,0,0,0,0,0,0,0,0,0,0,0,0,0,0,0,0,0,0,0,0,0,0,0,0,0,0,0,0,0,0,0,0,0,0,0,0,0,0,0,0,0,0,0,0,0,0,0,0,0,0,0"/>
                </v:shape>
                <v:shape id="Freeform 810" o:spid="_x0000_s1028" style="position:absolute;left:1630;top:281;width:33;height:35;visibility:visible;mso-wrap-style:square;v-text-anchor:top" coordsize="33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o95wgAAAN0AAAAPAAAAZHJzL2Rvd25yZXYueG1sRE9NawIx&#10;EL0L/Q9hCl6kJgpV2RqlVEQ9qVsPPQ7JdHfpZrJsoq7/vhEEb/N4nzNfdq4WF2pD5VnDaKhAEBtv&#10;Ky40nL7XbzMQISJbrD2ThhsFWC5eenPMrL/ykS55LEQK4ZChhjLGJpMymJIchqFviBP361uHMcG2&#10;kLbFawp3tRwrNZEOK04NJTb0VZL5y89OQ3Har1QcEN82P4ftbDc2zLnRuv/afX6AiNTFp/jh3to0&#10;X03f4f5NOkEu/gEAAP//AwBQSwECLQAUAAYACAAAACEA2+H2y+4AAACFAQAAEwAAAAAAAAAAAAAA&#10;AAAAAAAAW0NvbnRlbnRfVHlwZXNdLnhtbFBLAQItABQABgAIAAAAIQBa9CxbvwAAABUBAAALAAAA&#10;AAAAAAAAAAAAAB8BAABfcmVscy8ucmVsc1BLAQItABQABgAIAAAAIQCubo95wgAAAN0AAAAPAAAA&#10;AAAAAAAAAAAAAAcCAABkcnMvZG93bnJldi54bWxQSwUGAAAAAAMAAwC3AAAA9gIAAAAA&#10;" path="m18,l12,,,,,34r26,l32,29r,-18l31,5,22,,18,xe" fillcolor="#ef7c00" stroked="f">
                  <v:path arrowok="t" o:connecttype="custom" o:connectlocs="18,282;12,282;0,282;0,316;26,316;32,311;32,293;31,287;22,282;18,282" o:connectangles="0,0,0,0,0,0,0,0,0,0"/>
                </v:shape>
                <w10:wrap anchorx="page"/>
              </v:group>
            </w:pict>
          </mc:Fallback>
        </mc:AlternateContent>
      </w:r>
      <w:r>
        <w:rPr>
          <w:color w:val="383838"/>
          <w:spacing w:val="-4"/>
          <w:w w:val="95"/>
        </w:rPr>
        <w:t>CAIRN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3"/>
          <w:w w:val="95"/>
        </w:rPr>
        <w:t>EXPE</w:t>
      </w:r>
    </w:p>
    <w:p w14:paraId="6F2471FD" w14:textId="77777777" w:rsidR="002A333C" w:rsidRDefault="00C47E4D">
      <w:pPr>
        <w:spacing w:before="11"/>
        <w:ind w:left="789" w:right="1543"/>
        <w:jc w:val="center"/>
        <w:rPr>
          <w:b/>
          <w:sz w:val="20"/>
        </w:rPr>
      </w:pPr>
      <w:r>
        <w:rPr>
          <w:noProof/>
        </w:rPr>
        <w:drawing>
          <wp:anchor distT="0" distB="0" distL="0" distR="0" simplePos="0" relativeHeight="15814656" behindDoc="0" locked="0" layoutInCell="1" allowOverlap="1" wp14:anchorId="0361F92E" wp14:editId="60A1102F">
            <wp:simplePos x="0" y="0"/>
            <wp:positionH relativeFrom="page">
              <wp:posOffset>360000</wp:posOffset>
            </wp:positionH>
            <wp:positionV relativeFrom="paragraph">
              <wp:posOffset>33910</wp:posOffset>
            </wp:positionV>
            <wp:extent cx="92075" cy="92075"/>
            <wp:effectExtent l="0" t="0" r="0" b="0"/>
            <wp:wrapNone/>
            <wp:docPr id="219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3838"/>
          <w:sz w:val="20"/>
        </w:rPr>
        <w:t>+33(0)6</w:t>
      </w:r>
      <w:r>
        <w:rPr>
          <w:b/>
          <w:color w:val="383838"/>
          <w:spacing w:val="-8"/>
          <w:sz w:val="20"/>
        </w:rPr>
        <w:t xml:space="preserve"> </w:t>
      </w:r>
      <w:r>
        <w:rPr>
          <w:b/>
          <w:color w:val="383838"/>
          <w:sz w:val="20"/>
        </w:rPr>
        <w:t>70</w:t>
      </w:r>
      <w:r>
        <w:rPr>
          <w:b/>
          <w:color w:val="383838"/>
          <w:spacing w:val="-8"/>
          <w:sz w:val="20"/>
        </w:rPr>
        <w:t xml:space="preserve"> </w:t>
      </w:r>
      <w:r>
        <w:rPr>
          <w:b/>
          <w:color w:val="383838"/>
          <w:sz w:val="20"/>
        </w:rPr>
        <w:t>65</w:t>
      </w:r>
      <w:r>
        <w:rPr>
          <w:b/>
          <w:color w:val="383838"/>
          <w:spacing w:val="-8"/>
          <w:sz w:val="20"/>
        </w:rPr>
        <w:t xml:space="preserve"> </w:t>
      </w:r>
      <w:r>
        <w:rPr>
          <w:b/>
          <w:color w:val="383838"/>
          <w:sz w:val="20"/>
        </w:rPr>
        <w:t>25</w:t>
      </w:r>
      <w:r>
        <w:rPr>
          <w:b/>
          <w:color w:val="383838"/>
          <w:spacing w:val="-8"/>
          <w:sz w:val="20"/>
        </w:rPr>
        <w:t xml:space="preserve"> </w:t>
      </w:r>
      <w:r>
        <w:rPr>
          <w:b/>
          <w:color w:val="383838"/>
          <w:sz w:val="20"/>
        </w:rPr>
        <w:t>88</w:t>
      </w:r>
    </w:p>
    <w:p w14:paraId="6435E32E" w14:textId="77777777" w:rsidR="002A333C" w:rsidRDefault="00C47E4D">
      <w:pPr>
        <w:pStyle w:val="Titre6"/>
        <w:spacing w:before="5"/>
        <w:ind w:left="501" w:right="1303"/>
        <w:jc w:val="center"/>
      </w:pPr>
      <w:r>
        <w:rPr>
          <w:b w:val="0"/>
          <w:noProof/>
        </w:rPr>
        <w:drawing>
          <wp:inline distT="0" distB="0" distL="0" distR="0" wp14:anchorId="1DF6B6F0" wp14:editId="1CD4E331">
            <wp:extent cx="111125" cy="98425"/>
            <wp:effectExtent l="0" t="0" r="0" b="0"/>
            <wp:docPr id="221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5"/>
          <w:position w:val="2"/>
        </w:rPr>
        <w:t xml:space="preserve"> </w:t>
      </w:r>
      <w:hyperlink r:id="rId173">
        <w:r>
          <w:rPr>
            <w:color w:val="383838"/>
            <w:position w:val="2"/>
          </w:rPr>
          <w:t>www.cairn-expe.com</w:t>
        </w:r>
      </w:hyperlink>
    </w:p>
    <w:p w14:paraId="025947B0" w14:textId="77777777" w:rsidR="002A333C" w:rsidRDefault="00C47E4D">
      <w:pPr>
        <w:pStyle w:val="Corpsdetexte"/>
        <w:spacing w:before="91"/>
        <w:ind w:left="566"/>
        <w:jc w:val="both"/>
      </w:pPr>
      <w:r>
        <w:rPr>
          <w:color w:val="383838"/>
          <w:w w:val="105"/>
        </w:rPr>
        <w:t>08h00</w:t>
      </w:r>
      <w:r>
        <w:rPr>
          <w:color w:val="383838"/>
          <w:spacing w:val="-2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2"/>
          <w:w w:val="105"/>
        </w:rPr>
        <w:t xml:space="preserve"> </w:t>
      </w:r>
      <w:r>
        <w:rPr>
          <w:color w:val="383838"/>
          <w:w w:val="105"/>
        </w:rPr>
        <w:t>19h00</w:t>
      </w:r>
    </w:p>
    <w:p w14:paraId="361FD499" w14:textId="754B1128" w:rsidR="002A333C" w:rsidRDefault="00C47E4D">
      <w:pPr>
        <w:pStyle w:val="Corpsdetexte"/>
        <w:spacing w:before="9"/>
        <w:ind w:left="5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12608" behindDoc="0" locked="0" layoutInCell="1" allowOverlap="1" wp14:anchorId="2E1C85A6" wp14:editId="11689C91">
                <wp:simplePos x="0" y="0"/>
                <wp:positionH relativeFrom="page">
                  <wp:posOffset>6659880</wp:posOffset>
                </wp:positionH>
                <wp:positionV relativeFrom="paragraph">
                  <wp:posOffset>413385</wp:posOffset>
                </wp:positionV>
                <wp:extent cx="180340" cy="360045"/>
                <wp:effectExtent l="0" t="0" r="0" b="0"/>
                <wp:wrapNone/>
                <wp:docPr id="1070" name="Group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340" cy="360045"/>
                          <a:chOff x="10488" y="651"/>
                          <a:chExt cx="284" cy="567"/>
                        </a:xfrm>
                      </wpg:grpSpPr>
                      <wps:wsp>
                        <wps:cNvPr id="1071" name="Rectangle 808"/>
                        <wps:cNvSpPr>
                          <a:spLocks noChangeArrowheads="1"/>
                        </wps:cNvSpPr>
                        <wps:spPr bwMode="auto">
                          <a:xfrm>
                            <a:off x="10488" y="650"/>
                            <a:ext cx="284" cy="567"/>
                          </a:xfrm>
                          <a:prstGeom prst="rect">
                            <a:avLst/>
                          </a:prstGeom>
                          <a:solidFill>
                            <a:srgbClr val="6A74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2" name="Text Box 807"/>
                        <wps:cNvSpPr txBox="1">
                          <a:spLocks noChangeArrowheads="1"/>
                        </wps:cNvSpPr>
                        <wps:spPr bwMode="auto">
                          <a:xfrm>
                            <a:off x="10488" y="650"/>
                            <a:ext cx="284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35C3B1" w14:textId="77777777" w:rsidR="002A333C" w:rsidRDefault="00C47E4D">
                              <w:pPr>
                                <w:spacing w:before="85"/>
                                <w:ind w:left="69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1C85A6" id="Group 806" o:spid="_x0000_s1150" style="position:absolute;left:0;text-align:left;margin-left:524.4pt;margin-top:32.55pt;width:14.2pt;height:28.35pt;z-index:15812608;mso-position-horizontal-relative:page;mso-position-vertical-relative:text" coordorigin="10488,651" coordsize="284,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IuHqgIAAG8HAAAOAAAAZHJzL2Uyb0RvYy54bWzUVdtu1DAQfUfiHyy/0yS72QvRZqvS0gqp&#10;QEXLB3gd5yISj7G9m5SvZ2xvtksRAgpC4sXyeMbjOWeO7dXp0LVkJ7RpQOY0OYkpEZJD0cgqpx/v&#10;Ll8sKTGWyYK1IEVO74Whp+vnz1a9ysQEamgLoQkmkSbrVU5ra1UWRYbXomPmBJSQ6CxBd8yiqauo&#10;0KzH7F0bTeJ4HvWgC6WBC2Nw9SI46drnL0vB7fuyNMKSNqdYm/Wj9uPGjdF6xbJKM1U3fF8Ge0IV&#10;HWskHnpIdcEsI1vdfJeqa7gGA6U94dBFUJYNFx4DokniR2iuNGyVx1JlfaUONCG1j3h6clr+bnej&#10;SVNg7+IFEiRZh13yB5NlPHf89KrKMOxKq1t1owNInF4D/2TQHT32O7sKwWTTv4UCE7KtBc/PUOrO&#10;pUDkZPBtuD+0QQyWcFxMlvE0xVo4uqbzOE5noU28xl66XUmcLlFX6J7PktH3er97skzD1tl84XwR&#10;y8KhvtB9YQ4VCs48cGr+jNPbminhW2UcWQ+cJiOnH1CLTFatQF6XgVcfOpJqAqNEwnmNceJMa+hr&#10;wQqszIPE+o82OMNgP35K8TFZe72PRP+QKpYpbeyVgI64SU41Fu/7x3bXxgZWxxDXTgNtU1w2besN&#10;XW3OW012DC/d/GyRLjxebMQ3Ya10wRLctpDRrXiUDlho0QaKewSpIdxcfGlwUoP+QkmPtzan5vOW&#10;aUFJ+0YiUS+T1CnHeiOdLSZo6GPP5tjDJMdUObWUhOm5DU/DVummqvGkxIOWcIb6LRsP3BEfqtoX&#10;iyr6d3KajHK6c018BQOqycv8SBzEDugYi/+vdXVQB8t+SS522Az+NUun4xX7TQUd1HNQDk6CanDy&#10;FxXjnyN81f0Ltf+B3LdxbHuFPfyT668AAAD//wMAUEsDBBQABgAIAAAAIQCDDqy44gAAAAwBAAAP&#10;AAAAZHJzL2Rvd25yZXYueG1sTI/BasMwEETvhf6D2EJvjSS3SYxrOYTQ9hQKTQqlt421sU0syViK&#10;7fx9lVNzm2GG2bf5ajItG6j3jbMK5EwAI1s63dhKwff+/SkF5gNaja2zpOBCHlbF/V2OmXaj/aJh&#10;FyoWR6zPUEEdQpdx7suaDPqZ68jG7Oh6gyHavuK6xzGOm5YnQiy4wcbGCzV2tKmpPO3ORsHHiOP6&#10;Wb4N29Nxc/ndzz9/tpKUenyY1q/AAk3hvwxX/IgORWQ6uLPVnrXRi5c0sgcFi7kEdm2I5TIBdogq&#10;kSnwIue3TxR/AAAA//8DAFBLAQItABQABgAIAAAAIQC2gziS/gAAAOEBAAATAAAAAAAAAAAAAAAA&#10;AAAAAABbQ29udGVudF9UeXBlc10ueG1sUEsBAi0AFAAGAAgAAAAhADj9If/WAAAAlAEAAAsAAAAA&#10;AAAAAAAAAAAALwEAAF9yZWxzLy5yZWxzUEsBAi0AFAAGAAgAAAAhAO2Mi4eqAgAAbwcAAA4AAAAA&#10;AAAAAAAAAAAALgIAAGRycy9lMm9Eb2MueG1sUEsBAi0AFAAGAAgAAAAhAIMOrLjiAAAADAEAAA8A&#10;AAAAAAAAAAAAAAAABAUAAGRycy9kb3ducmV2LnhtbFBLBQYAAAAABAAEAPMAAAATBgAAAAA=&#10;">
                <v:rect id="Rectangle 808" o:spid="_x0000_s1151" style="position:absolute;left:10488;top:650;width:284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XfVwwAAAN0AAAAPAAAAZHJzL2Rvd25yZXYueG1sRE9Li8Iw&#10;EL4L+x/CLHgRTfWwSjWKLCwsuws+EY9jM7bFZlKSaLv/3giCt/n4njNbtKYSN3K+tKxgOEhAEGdW&#10;l5wr2O+++hMQPiBrrCyTgn/ysJi/dWaYatvwhm7bkIsYwj5FBUUIdSqlzwoy6Ae2Jo7c2TqDIUKX&#10;S+2wieGmkqMk+ZAGS44NBdb0WVB22V6NAvt7bSfHCx7XP4ee/cvK86lxK6W67+1yCiJQG17ip/tb&#10;x/nJeAiPb+IJcn4HAAD//wMAUEsBAi0AFAAGAAgAAAAhANvh9svuAAAAhQEAABMAAAAAAAAAAAAA&#10;AAAAAAAAAFtDb250ZW50X1R5cGVzXS54bWxQSwECLQAUAAYACAAAACEAWvQsW78AAAAVAQAACwAA&#10;AAAAAAAAAAAAAAAfAQAAX3JlbHMvLnJlbHNQSwECLQAUAAYACAAAACEAM0V31cMAAADdAAAADwAA&#10;AAAAAAAAAAAAAAAHAgAAZHJzL2Rvd25yZXYueG1sUEsFBgAAAAADAAMAtwAAAPcCAAAAAA==&#10;" fillcolor="#6a7478" stroked="f"/>
                <v:shape id="Text Box 807" o:spid="_x0000_s1152" type="#_x0000_t202" style="position:absolute;left:10488;top:650;width:284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CkpwwAAAN0AAAAPAAAAZHJzL2Rvd25yZXYueG1sRE9NawIx&#10;EL0L/Q9hCr1pUg9at0YRUSgUiut66HG6GXeDm8m6SXX7741Q8DaP9znzZe8acaEuWM8aXkcKBHHp&#10;jeVKw6HYDt9AhIhssPFMGv4owHLxNJhjZvyVc7rsYyVSCIcMNdQxtpmUoazJYRj5ljhxR985jAl2&#10;lTQdXlO4a+RYqYl0aDk11NjSuqbytP91GlbfnG/s+etnlx9zWxQzxZ+Tk9Yvz/3qHUSkPj7E/+4P&#10;k+ar6Rju36QT5OIGAAD//wMAUEsBAi0AFAAGAAgAAAAhANvh9svuAAAAhQEAABMAAAAAAAAAAAAA&#10;AAAAAAAAAFtDb250ZW50X1R5cGVzXS54bWxQSwECLQAUAAYACAAAACEAWvQsW78AAAAVAQAACwAA&#10;AAAAAAAAAAAAAAAfAQAAX3JlbHMvLnJlbHNQSwECLQAUAAYACAAAACEAZAApKcMAAADdAAAADwAA&#10;AAAAAAAAAAAAAAAHAgAAZHJzL2Rvd25yZXYueG1sUEsFBgAAAAADAAMAtwAAAPcCAAAAAA==&#10;" filled="f" stroked="f">
                  <v:textbox inset="0,0,0,0">
                    <w:txbxContent>
                      <w:p w14:paraId="6A35C3B1" w14:textId="77777777" w:rsidR="002A333C" w:rsidRDefault="00C47E4D">
                        <w:pPr>
                          <w:spacing w:before="85"/>
                          <w:ind w:left="69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</w:rPr>
                          <w:t>15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3838"/>
          <w:spacing w:val="-1"/>
          <w:w w:val="95"/>
        </w:rPr>
        <w:t>Activités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sportives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et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insolites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sur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la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Côte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d’Azur.</w:t>
      </w:r>
    </w:p>
    <w:p w14:paraId="7E2BCB1F" w14:textId="77777777" w:rsidR="002A333C" w:rsidRDefault="00C47E4D">
      <w:pPr>
        <w:pStyle w:val="Titre6"/>
        <w:spacing w:before="0" w:line="218" w:lineRule="exact"/>
        <w:ind w:left="247"/>
      </w:pPr>
      <w:r>
        <w:rPr>
          <w:b w:val="0"/>
        </w:rPr>
        <w:br w:type="column"/>
      </w:r>
      <w:r>
        <w:rPr>
          <w:color w:val="383838"/>
          <w:w w:val="95"/>
        </w:rPr>
        <w:t>NICE</w:t>
      </w:r>
      <w:r>
        <w:rPr>
          <w:color w:val="383838"/>
          <w:spacing w:val="9"/>
          <w:w w:val="95"/>
        </w:rPr>
        <w:t xml:space="preserve"> </w:t>
      </w:r>
      <w:r>
        <w:rPr>
          <w:color w:val="383838"/>
          <w:w w:val="95"/>
        </w:rPr>
        <w:t>CAR</w:t>
      </w:r>
    </w:p>
    <w:p w14:paraId="711C576D" w14:textId="64BDC01B" w:rsidR="002A333C" w:rsidRDefault="00C47E4D">
      <w:pPr>
        <w:pStyle w:val="Corpsdetexte"/>
        <w:spacing w:before="5"/>
        <w:ind w:left="24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15168" behindDoc="0" locked="0" layoutInCell="1" allowOverlap="1" wp14:anchorId="174009A6" wp14:editId="5A4D5B8B">
                <wp:simplePos x="0" y="0"/>
                <wp:positionH relativeFrom="page">
                  <wp:posOffset>3166745</wp:posOffset>
                </wp:positionH>
                <wp:positionV relativeFrom="paragraph">
                  <wp:posOffset>-134620</wp:posOffset>
                </wp:positionV>
                <wp:extent cx="302895" cy="127000"/>
                <wp:effectExtent l="0" t="0" r="0" b="0"/>
                <wp:wrapNone/>
                <wp:docPr id="1067" name="Group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895" cy="127000"/>
                          <a:chOff x="4987" y="-212"/>
                          <a:chExt cx="477" cy="200"/>
                        </a:xfrm>
                      </wpg:grpSpPr>
                      <pic:pic xmlns:pic="http://schemas.openxmlformats.org/drawingml/2006/picture">
                        <pic:nvPicPr>
                          <pic:cNvPr id="1068" name="Picture 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6" y="-213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9" name="Picture 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0" y="-181"/>
                            <a:ext cx="223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0B2648" id="Group 803" o:spid="_x0000_s1026" style="position:absolute;margin-left:249.35pt;margin-top:-10.6pt;width:23.85pt;height:10pt;z-index:15815168;mso-position-horizontal-relative:page" coordorigin="4987,-212" coordsize="477,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qGUovQIAAEUIAAAOAAAAZHJzL2Uyb0RvYy54bWzcVd1q2zAYvR/sHYTv&#10;WztO2qYmSRnrWgbdFvbzAIos26LWD5ISp2+/I9lJm3TQUdhgu7CR9EmfzvnOkTS72sqWbLh1Qqt5&#10;MjrNEsIV06VQ9Tz58f3mZJoQ56kqaasVnycP3CVXi7dvZp0peK4b3ZbcEiRRrujMPGm8N0WaOtZw&#10;Sd2pNlwhWGkrqUfX1mlpaYfssk3zLDtPO21LYzXjzmH0ug8mi5i/qjjzX6rKcU/aeQJsPv5t/K/C&#10;P13MaFFbahrBBhj0FSgkFQqb7lNdU0/J2opnqaRgVjtd+VOmZaqrSjAeOYDNKDtic2v12kQuddHV&#10;Zl8mlPaoTq9Oyz5vlpaIEtpl5xcJUVRCpbgxmWbjUJ/O1AWm3VrzzSxtTxLNO83uHcLpcTz0634y&#10;WXWfdImEdO11rM+2sjKkAHOyjTI87GXgW08YBsdZPr08SwhDaJRfZNkgE2ugZVg1uZwCKqIn+Sjv&#10;JWTNh2H15AKxsBT2CLGUFv2mEegAbDEzghX4hpqi9aymL3sPq/za8mRIIn8rh6T2fm1OIL+hXqxE&#10;K/xDtDLqE0CpzVKwUOfQOZAHR6mXBxPCvhDoLDDcTeyX0UArikOUft9QVfN3zuAgoJhIsBuyVncN&#10;p6ULw6FMh1li9wDKqhXmRrRtUC+0B9I4S0de/EXdep9fa7aWXPn+4Fregr9WrhHGJcQWXK44fGg/&#10;lsDJcGl4GMdYoXwvsbPsK2gAKy2ct9yzJjQrYBrGIfU+EAk8Yg7sHOz7oiPhrfOdt6L9abHz5Wg6&#10;mPLYWSi5df6Wa0lCAxyAM9qdbu5cQAxkuykBs9KhkpFJqw4GMDGMRPQB79AE/H/SspfPLTv5Ly07&#10;XEN/x6Nn+QRvWbj/RtN4eB89mufj4eIc98d6d/s9GvCPejResnirouWHdzU8hk/7aD99/Rc/AQAA&#10;//8DAFBLAwQKAAAAAAAAACEAGnirzMQDAADEAwAAFAAAAGRycy9tZWRpYS9pbWFnZTEucG5niVBO&#10;Rw0KGgoAAAANSUhEUgAAACUAAAAoCAYAAAB5ADPdAAAABmJLR0QA/wD/AP+gvaeTAAAACXBIWXMA&#10;AA7EAAAOxAGVKw4bAAADZElEQVRYhc3YS4hcRRTG8d90ggyaRCWIiooGRRRcqBCNuMgmcUAliiio&#10;CzWgyUIEDYKiSZBJFIMBBfFFNgHj24WgCxfiIouI4jtO8BWZCRNEyCCIOGM0xsWpm1tpu2eqe26D&#10;HzRdVX361r/OqTr33Du0eesTetA1WInDeAv7evlzqRYW2i3ALtyajW3E2jTeqFqFdre3AREL2oEz&#10;GyVSDnVdl/FhrGqI5ZhKof5peuLZVAo13mV8Bh80g1KrFGqiw9jfWIefm8MJlZ6+8aw9hrdFShhr&#10;GohyqNxTB/BY8yi1+gnfskGA5CqFmsYvqX0ehgZCk1QKRe2tYZwxAJZj6gVqPGsPNIT9eIr/AdSS&#10;9D2eje3C0Tk+Pw4C6lp8jM2p3ymBDkSd8tQSvIjbUv9g+h7PbGay8W7qexHtUKfjfVyajZ3UYZIJ&#10;XNTvpHMpD9+JbUAzeADXp/7vmErtcw0wV+We2pEBTYnS9/M2+wksFbnqFvxWMMev+ERs/p6gVovq&#10;Ev7ESAcgYl9dntpvlE6CrdhUalyFb1s29gg+62L/VQ8guR7UQ9m8EFfistTfj2dnsX8KR3qY4Aos&#10;F+F+CPeXQt2U9V/CX7PYT+PxQiDihI6JiKwXEZmzKGzh6qz/bg8TluhbvJ7albfmVAvnp/Yf+K5h&#10;KBhVP3isVxD6Fk5N7Sk9HNsCnYXFYqGvpbEib7XUqxhuEIjIZ/el9qg4IBR4q6XO0kuV1+wlOhsb&#10;hLe+N7e3RnBOBbU3A1zRINRVjvfWFp29NYKPxC1uUwWyO7vQjQ0BDeHm1N6AE4S3Xk1jw3gBexJM&#10;5Yy7sKyFN9UbfB1OawBqjbqKOCBeHXG8t24Q3qw0KZLrwRZ+wjvph8XYPk+gRXg66z+XtX/AK232&#10;k7hXpKbncbi6921Ur+YO4fJ+tAAvq2v4L7GzzeZRkSb2t8NUBtVp2yfK3idTf7so7rb0ALQoAVX7&#10;cgb3qMNVadIcBWJe5G1LFyU26qjYhJcUAK0RFUQFdFRs2k8L/vsfteelteoVEsd1NT7Ee/hGPCm3&#10;RMZeIYq9i7NrTONO8QKkL7VDHREncA+ewckJYJWyN3Zf4G6dC8RidXvE2okLREinutjk2isWs3y+&#10;QMx+WzmEh0WWXSlCdSFOESflkAjnbnw9X5Bc/wK+MbBYCuBFdQAAAABJRU5ErkJgglBLAwQKAAAA&#10;AAAAACEAC2pzUAYCAAAGAgAAFAAAAGRycy9tZWRpYS9pbWFnZTIucG5niVBORw0KGgoAAAANSUhE&#10;UgAAAB0AAAARCAYAAAAhUad0AAAABmJLR0QA/wD/AP+gvaeTAAAACXBIWXMAAA7EAAAOxAGVKw4b&#10;AAABpklEQVQ4jeXUPUxTURjG8f855xbC/WgvLV/GglVrIBAZcMAgCwYb4gKJITrCYjCEjYWtq4GV&#10;AdJVBwcTJxLjiASC6GBMGo0JarwQTFVooSUtrVMTxnNL0sVnfvL8hvveI4AKdY6sN/h/oQpI6hSn&#10;J0MszEYI2pJUoh15yWb5aZiIazA9GaLvRiPr7/JaqJEcHNnUKcav/Im+Wd+NXu1soGMswLe5X3j7&#10;EbouB9jYKTB8reN3crD/sxY6tfX1tk7xbwyWPua5d8fi/fcCa+k8Y16R610Bnr8q8MA6Ct/dOtHa&#10;MnRK1fzYKzI17+GGFACLKxkOMiXaIgbc1N/xdUhKCVqaFUO3mgAYHTZxLEljg/AzU9v1mk0CJfGN&#10;1YyOJ2yOfpZxg5Ivn4o8fuT6RkVu4+FbnaKXybgvX3/oHTk2Ud2CmWcHrD5pp7RdId16SqwvtjsQ&#10;j3l6aLpH6+3N5s7I7ZUo71fYzp6SenHIxKjN/bgJQYEVNQgFlc6UPnoePz4pk82VcSyJaUocWyKE&#10;/vf19csAOLbCsRUtzRWMQJ0OqZpawQuhF8k/un1zILoSC3kAAAAASUVORK5CYIJQSwMEFAAGAAgA&#10;AAAhAIJ5HH3hAAAACgEAAA8AAABkcnMvZG93bnJldi54bWxMj8FOwzAMhu9IvENkJG5b2tKNUZpO&#10;0wScJiQ2JMTNa7y2WpNUTdZ2b485wdG/P/3+nK8n04qBet84qyCeRyDIlk43tlLweXidrUD4gFZj&#10;6ywpuJKHdXF7k2Om3Wg/aNiHSnCJ9RkqqEPoMil9WZNBP3cdWd6dXG8w8NhXUvc4crlpZRJFS2mw&#10;sXyhxo62NZXn/cUoeBtx3DzEL8PufNpevw+L969dTErd302bZxCBpvAHw68+q0PBTkd3sdqLVkH6&#10;tHpkVMEsiRMQTCzSZQriyAkHssjl/xeKH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BBqGUovQIAAEUIAAAOAAAAAAAAAAAAAAAAADoCAABkcnMv&#10;ZTJvRG9jLnhtbFBLAQItAAoAAAAAAAAAIQAaeKvMxAMAAMQDAAAUAAAAAAAAAAAAAAAAACMFAABk&#10;cnMvbWVkaWEvaW1hZ2UxLnBuZ1BLAQItAAoAAAAAAAAAIQALanNQBgIAAAYCAAAUAAAAAAAAAAAA&#10;AAAAABkJAABkcnMvbWVkaWEvaW1hZ2UyLnBuZ1BLAQItABQABgAIAAAAIQCCeRx94QAAAAoBAAAP&#10;AAAAAAAAAAAAAAAAAFELAABkcnMvZG93bnJldi54bWxQSwECLQAUAAYACAAAACEALmzwAMUAAACl&#10;AQAAGQAAAAAAAAAAAAAAAABfDAAAZHJzL19yZWxzL2Uyb0RvYy54bWwucmVsc1BLBQYAAAAABwAH&#10;AL4BAABbDQAAAAA=&#10;">
                <v:shape id="Picture 805" o:spid="_x0000_s1027" type="#_x0000_t75" style="position:absolute;left:4986;top:-213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OpzxAAAAN0AAAAPAAAAZHJzL2Rvd25yZXYueG1sRI/NbsJA&#10;DITvSH2HlStxQWUXVKEqsCBAVM2VnwewsiYJZL1RdgvJ29eHStxszXjm82rT+0Y9qIt1YAuzqQFF&#10;XARXc2nhcv7++AIVE7LDJjBZGCjCZv02WmHmwpOP9DilUkkIxwwtVCm1mdaxqMhjnIaWWLRr6Dwm&#10;WbtSuw6fEu4bPTdmoT3WLA0VtrSvqLiffr2FNNzy3bA7//g2n00OB33ff7Kxdvzeb5egEvXpZf6/&#10;zp3gm4Xgyjcygl7/AQAA//8DAFBLAQItABQABgAIAAAAIQDb4fbL7gAAAIUBAAATAAAAAAAAAAAA&#10;AAAAAAAAAABbQ29udGVudF9UeXBlc10ueG1sUEsBAi0AFAAGAAgAAAAhAFr0LFu/AAAAFQEAAAsA&#10;AAAAAAAAAAAAAAAAHwEAAF9yZWxzLy5yZWxzUEsBAi0AFAAGAAgAAAAhAGbI6nPEAAAA3QAAAA8A&#10;AAAAAAAAAAAAAAAABwIAAGRycy9kb3ducmV2LnhtbFBLBQYAAAAAAwADALcAAAD4AgAAAAA=&#10;">
                  <v:imagedata r:id="rId175" o:title=""/>
                </v:shape>
                <v:shape id="Picture 804" o:spid="_x0000_s1028" type="#_x0000_t75" style="position:absolute;left:5240;top:-181;width:223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9fQwgAAAN0AAAAPAAAAZHJzL2Rvd25yZXYueG1sRE9Li8Iw&#10;EL4L+x/CLHjTRA/qVqO4FmEPvfg4uLehGdtiMylN1nb/vREEb/PxPWe16W0t7tT6yrGGyViBIM6d&#10;qbjQcD7tRwsQPiAbrB2Thn/ysFl/DFaYGNfxge7HUIgYwj5BDWUITSKlz0uy6MeuIY7c1bUWQ4Rt&#10;IU2LXQy3tZwqNZMWK44NJTa0Kym/Hf+sBgrmkl1UmmXdZDE3xTTd/X6nWg8/++0SRKA+vMUv94+J&#10;89XsC57fxBPk+gEAAP//AwBQSwECLQAUAAYACAAAACEA2+H2y+4AAACFAQAAEwAAAAAAAAAAAAAA&#10;AAAAAAAAW0NvbnRlbnRfVHlwZXNdLnhtbFBLAQItABQABgAIAAAAIQBa9CxbvwAAABUBAAALAAAA&#10;AAAAAAAAAAAAAB8BAABfcmVscy8ucmVsc1BLAQItABQABgAIAAAAIQAGM9fQwgAAAN0AAAAPAAAA&#10;AAAAAAAAAAAAAAcCAABkcnMvZG93bnJldi54bWxQSwUGAAAAAAMAAwC3AAAA9gIAAAAA&#10;">
                  <v:imagedata r:id="rId176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21312" behindDoc="0" locked="0" layoutInCell="1" allowOverlap="1" wp14:anchorId="0EBEDEB4" wp14:editId="4B72581C">
            <wp:simplePos x="0" y="0"/>
            <wp:positionH relativeFrom="page">
              <wp:posOffset>3700976</wp:posOffset>
            </wp:positionH>
            <wp:positionV relativeFrom="paragraph">
              <wp:posOffset>-114308</wp:posOffset>
            </wp:positionV>
            <wp:extent cx="141391" cy="82550"/>
            <wp:effectExtent l="0" t="0" r="0" b="0"/>
            <wp:wrapNone/>
            <wp:docPr id="223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91" cy="8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21824" behindDoc="0" locked="0" layoutInCell="1" allowOverlap="1" wp14:anchorId="7CAB1744" wp14:editId="20FF42D9">
                <wp:simplePos x="0" y="0"/>
                <wp:positionH relativeFrom="page">
                  <wp:posOffset>3514725</wp:posOffset>
                </wp:positionH>
                <wp:positionV relativeFrom="paragraph">
                  <wp:posOffset>-114300</wp:posOffset>
                </wp:positionV>
                <wp:extent cx="141605" cy="83185"/>
                <wp:effectExtent l="0" t="0" r="0" b="0"/>
                <wp:wrapNone/>
                <wp:docPr id="1063" name="Group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605" cy="83185"/>
                          <a:chOff x="5535" y="-180"/>
                          <a:chExt cx="223" cy="131"/>
                        </a:xfrm>
                      </wpg:grpSpPr>
                      <wps:wsp>
                        <wps:cNvPr id="1064" name="Rectangle 802"/>
                        <wps:cNvSpPr>
                          <a:spLocks noChangeArrowheads="1"/>
                        </wps:cNvSpPr>
                        <wps:spPr bwMode="auto">
                          <a:xfrm>
                            <a:off x="5534" y="-181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0091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5" name="Rectangle 801"/>
                        <wps:cNvSpPr>
                          <a:spLocks noChangeArrowheads="1"/>
                        </wps:cNvSpPr>
                        <wps:spPr bwMode="auto">
                          <a:xfrm>
                            <a:off x="5609" y="-181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6" name="Rectangle 800"/>
                        <wps:cNvSpPr>
                          <a:spLocks noChangeArrowheads="1"/>
                        </wps:cNvSpPr>
                        <wps:spPr bwMode="auto">
                          <a:xfrm>
                            <a:off x="5683" y="-181"/>
                            <a:ext cx="74" cy="131"/>
                          </a:xfrm>
                          <a:prstGeom prst="rect">
                            <a:avLst/>
                          </a:prstGeom>
                          <a:solidFill>
                            <a:srgbClr val="CE2B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8BB3D1" id="Group 799" o:spid="_x0000_s1026" style="position:absolute;margin-left:276.75pt;margin-top:-9pt;width:11.15pt;height:6.55pt;z-index:15821824;mso-position-horizontal-relative:page" coordorigin="5535,-180" coordsize="223,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1vUwQIAANcJAAAOAAAAZHJzL2Uyb0RvYy54bWzsVm1v0zAQ/o7Ef7D8fc1LX5ZGS6fRrRPS&#10;gInBD3Ad50UktrHdpuPXc7bTl5UhxIAhIRTJ8vnO57vnOV98dr5pG7RmSteCZzgahBgxTkVe8zLD&#10;Hz8sThKMtCE8J43gLMP3TOPz2csXZ51MWSwq0eRMIXDCddrJDFfGyDQINK1YS/RASMZBWQjVEgOi&#10;KoNckQ68t00Qh+Ek6ITKpRKUaQ2rl16JZ85/UTBq3hWFZgY1GYbYjBuVG5d2DGZnJC0VkVVN+zDI&#10;E6JoSc3h0J2rS2IIWqn6G1dtTZXQojADKtpAFEVNmcsBsonCo2yulVhJl0uZdqXcwQTQHuH0ZLf0&#10;7fpWoToH7sLJECNOWmDJHYxOp1OLTyfLFMyulbyTt8onCdMbQT9pUAfHeiuX3hgtuzciB4dkZYTD&#10;Z1Oo1rqAzNHG0XC/o4FtDKKwGI2iSTjGiIIqGUbJ2LNEK6DSbhqPh6AF5UmU9AzS6qrfHMeQhd0Z&#10;DSO7LyCpP9PF2cdlk4J603tI9a9BelcRyRxT2mK1h3S0hfQ9lCLhZcNQEsYeVme6xVR7QBEX8wrs&#10;2IVSoqsYySEyn4gNGXz7DVbQQMcPEQawIAYPlvND0i3Opz3Gx0iRVCptrplokZ1kWEHsjj2yvtHG&#10;g7o1sWRq0dT5om4aJ6hyOW8UWhN75cJpNBr1PDwwa7g15sJu8x7tCpDk8/IMLUV+Dzkq4e8t9BmY&#10;VEJ9waiDO5th/XlFFMOoec0BJ3uWveROGI1PYxDUoWZ5qCGcgqsMG4z8dG58Y1hJVZcVnBS5pLm4&#10;gOotape4jc9H1QcLRfR81QSE+Qt6WE2O1QfFAYz8qWqahNO/V02L2H7/q2nwU+3+u71p8lg1uYb6&#10;bNWUQLN+vDdB03qsi//G3jS/il8Nk3++mtx/D14P7lfYv3Ts8+RQdr1s/x6bfQUAAP//AwBQSwME&#10;FAAGAAgAAAAhAI1M/fLgAAAACgEAAA8AAABkcnMvZG93bnJldi54bWxMj8FOwzAMhu9IvENkJG5b&#10;WkZglKbTNAGnCYkNCXHzGq+t1iRVk7Xd22NOcLT96ff356vJtmKgPjTeaUjnCQhypTeNqzR87l9n&#10;SxAhojPYekcaLhRgVVxf5ZgZP7oPGnaxEhziQoYa6hi7TMpQ1mQxzH1Hjm9H31uMPPaVND2OHG5b&#10;eZckD9Ji4/hDjR1taipPu7PV8DbiuF6kL8P2dNxcvvfq/Wubkta3N9P6GUSkKf7B8KvP6lCw08Gf&#10;nQmi1aDUQjGqYZYuuRQT6lFxmQNv7p9AFrn8X6H4AQAA//8DAFBLAQItABQABgAIAAAAIQC2gziS&#10;/gAAAOEBAAATAAAAAAAAAAAAAAAAAAAAAABbQ29udGVudF9UeXBlc10ueG1sUEsBAi0AFAAGAAgA&#10;AAAhADj9If/WAAAAlAEAAAsAAAAAAAAAAAAAAAAALwEAAF9yZWxzLy5yZWxzUEsBAi0AFAAGAAgA&#10;AAAhADODW9TBAgAA1wkAAA4AAAAAAAAAAAAAAAAALgIAAGRycy9lMm9Eb2MueG1sUEsBAi0AFAAG&#10;AAgAAAAhAI1M/fLgAAAACgEAAA8AAAAAAAAAAAAAAAAAGwUAAGRycy9kb3ducmV2LnhtbFBLBQYA&#10;AAAABAAEAPMAAAAoBgAAAAA=&#10;">
                <v:rect id="Rectangle 802" o:spid="_x0000_s1027" style="position:absolute;left:5534;top:-181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gBowQAAAN0AAAAPAAAAZHJzL2Rvd25yZXYueG1sRE/LqsIw&#10;EN0L/kMYwZ2mihTpNcpFERRB8LUfmrHtvc2kNLFWv94Igrs5nOfMFq0pRUO1KywrGA0jEMSp1QVn&#10;Cs6n9WAKwnlkjaVlUvAgB4t5tzPDRNs7H6g5+kyEEHYJKsi9rxIpXZqTQTe0FXHgrrY26AOsM6lr&#10;vIdwU8pxFMXSYMGhIceKljml/8ebUWAf15i25XayH5/wsmtWf4di/VSq32t/f0B4av1X/HFvdJgf&#10;xRN4fxNOkPMXAAAA//8DAFBLAQItABQABgAIAAAAIQDb4fbL7gAAAIUBAAATAAAAAAAAAAAAAAAA&#10;AAAAAABbQ29udGVudF9UeXBlc10ueG1sUEsBAi0AFAAGAAgAAAAhAFr0LFu/AAAAFQEAAAsAAAAA&#10;AAAAAAAAAAAAHwEAAF9yZWxzLy5yZWxzUEsBAi0AFAAGAAgAAAAhAK6iAGjBAAAA3QAAAA8AAAAA&#10;AAAAAAAAAAAABwIAAGRycy9kb3ducmV2LnhtbFBLBQYAAAAAAwADALcAAAD1AgAAAAA=&#10;" fillcolor="#009144" stroked="f"/>
                <v:rect id="Rectangle 801" o:spid="_x0000_s1028" style="position:absolute;left:5609;top:-181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MY6wwAAAN0AAAAPAAAAZHJzL2Rvd25yZXYueG1sRE/fa8Iw&#10;EH4X/B/CCb4MTSdMpBpFZBuDDcSqiG9HczbF5lKarNb/fhEGvt3H9/MWq85WoqXGl44VvI4TEMS5&#10;0yUXCg77j9EMhA/IGivHpOBOHlbLfm+BqXY33lGbhULEEPYpKjAh1KmUPjdk0Y9dTRy5i2sshgib&#10;QuoGbzHcVnKSJFNpseTYYLCmjaH8mv1aBWt5OvNP9t0erbnLk3652u3nu1LDQbeegwjUhaf43/2l&#10;4/xk+gaPb+IJcvkHAAD//wMAUEsBAi0AFAAGAAgAAAAhANvh9svuAAAAhQEAABMAAAAAAAAAAAAA&#10;AAAAAAAAAFtDb250ZW50X1R5cGVzXS54bWxQSwECLQAUAAYACAAAACEAWvQsW78AAAAVAQAACwAA&#10;AAAAAAAAAAAAAAAfAQAAX3JlbHMvLnJlbHNQSwECLQAUAAYACAAAACEAGjDGOsMAAADdAAAADwAA&#10;AAAAAAAAAAAAAAAHAgAAZHJzL2Rvd25yZXYueG1sUEsFBgAAAAADAAMAtwAAAPcCAAAAAA==&#10;" fillcolor="#f2f2f2" stroked="f"/>
                <v:rect id="Rectangle 800" o:spid="_x0000_s1029" style="position:absolute;left:5683;top:-181;width:74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4X3wgAAAN0AAAAPAAAAZHJzL2Rvd25yZXYueG1sRE9LbsIw&#10;EN1X4g7WIHUHDi0KUcAgQK1A7PgcYBQPcSAeh9iFcHtcqVJ38/S+M1t0thZ3an3lWMFomIAgLpyu&#10;uFRwOn4PMhA+IGusHZOCJ3lYzHtvM8y1e/Ce7odQihjCPkcFJoQml9IXhiz6oWuII3d2rcUQYVtK&#10;3eIjhttafiRJKi1WHBsMNrQ2VFwPP1bB6ppSyHh8W5rJ7tOvvy6bbHNR6r3fLacgAnXhX/zn3uo4&#10;P0lT+P0mniDnLwAAAP//AwBQSwECLQAUAAYACAAAACEA2+H2y+4AAACFAQAAEwAAAAAAAAAAAAAA&#10;AAAAAAAAW0NvbnRlbnRfVHlwZXNdLnhtbFBLAQItABQABgAIAAAAIQBa9CxbvwAAABUBAAALAAAA&#10;AAAAAAAAAAAAAB8BAABfcmVscy8ucmVsc1BLAQItABQABgAIAAAAIQDhO4X3wgAAAN0AAAAPAAAA&#10;AAAAAAAAAAAAAAcCAABkcnMvZG93bnJldi54bWxQSwUGAAAAAAMAAwC3AAAA9gIAAAAA&#10;" fillcolor="#ce2b38" stroked="f"/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22336" behindDoc="0" locked="0" layoutInCell="1" allowOverlap="1" wp14:anchorId="4AA87786" wp14:editId="3BFE3835">
            <wp:simplePos x="0" y="0"/>
            <wp:positionH relativeFrom="page">
              <wp:posOffset>3887355</wp:posOffset>
            </wp:positionH>
            <wp:positionV relativeFrom="paragraph">
              <wp:posOffset>-114307</wp:posOffset>
            </wp:positionV>
            <wp:extent cx="142011" cy="82245"/>
            <wp:effectExtent l="0" t="0" r="0" b="0"/>
            <wp:wrapNone/>
            <wp:docPr id="225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11" cy="82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22848" behindDoc="0" locked="0" layoutInCell="1" allowOverlap="1" wp14:anchorId="22BF0BA4" wp14:editId="05C2CC8A">
                <wp:simplePos x="0" y="0"/>
                <wp:positionH relativeFrom="page">
                  <wp:posOffset>4086225</wp:posOffset>
                </wp:positionH>
                <wp:positionV relativeFrom="paragraph">
                  <wp:posOffset>-193040</wp:posOffset>
                </wp:positionV>
                <wp:extent cx="406400" cy="210185"/>
                <wp:effectExtent l="0" t="0" r="0" b="0"/>
                <wp:wrapNone/>
                <wp:docPr id="1059" name="Group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6400" cy="210185"/>
                          <a:chOff x="6435" y="-304"/>
                          <a:chExt cx="640" cy="331"/>
                        </a:xfrm>
                      </wpg:grpSpPr>
                      <wps:wsp>
                        <wps:cNvPr id="1060" name="AutoShape 798"/>
                        <wps:cNvSpPr>
                          <a:spLocks/>
                        </wps:cNvSpPr>
                        <wps:spPr bwMode="auto">
                          <a:xfrm>
                            <a:off x="6434" y="-229"/>
                            <a:ext cx="209" cy="209"/>
                          </a:xfrm>
                          <a:custGeom>
                            <a:avLst/>
                            <a:gdLst>
                              <a:gd name="T0" fmla="+- 0 6539 6435"/>
                              <a:gd name="T1" fmla="*/ T0 w 209"/>
                              <a:gd name="T2" fmla="+- 0 -228 -228"/>
                              <a:gd name="T3" fmla="*/ -228 h 209"/>
                              <a:gd name="T4" fmla="+- 0 6498 6435"/>
                              <a:gd name="T5" fmla="*/ T4 w 209"/>
                              <a:gd name="T6" fmla="+- 0 -220 -228"/>
                              <a:gd name="T7" fmla="*/ -220 h 209"/>
                              <a:gd name="T8" fmla="+- 0 6465 6435"/>
                              <a:gd name="T9" fmla="*/ T8 w 209"/>
                              <a:gd name="T10" fmla="+- 0 -198 -228"/>
                              <a:gd name="T11" fmla="*/ -198 h 209"/>
                              <a:gd name="T12" fmla="+- 0 6443 6435"/>
                              <a:gd name="T13" fmla="*/ T12 w 209"/>
                              <a:gd name="T14" fmla="+- 0 -165 -228"/>
                              <a:gd name="T15" fmla="*/ -165 h 209"/>
                              <a:gd name="T16" fmla="+- 0 6435 6435"/>
                              <a:gd name="T17" fmla="*/ T16 w 209"/>
                              <a:gd name="T18" fmla="+- 0 -124 -228"/>
                              <a:gd name="T19" fmla="*/ -124 h 209"/>
                              <a:gd name="T20" fmla="+- 0 6443 6435"/>
                              <a:gd name="T21" fmla="*/ T20 w 209"/>
                              <a:gd name="T22" fmla="+- 0 -83 -228"/>
                              <a:gd name="T23" fmla="*/ -83 h 209"/>
                              <a:gd name="T24" fmla="+- 0 6465 6435"/>
                              <a:gd name="T25" fmla="*/ T24 w 209"/>
                              <a:gd name="T26" fmla="+- 0 -50 -228"/>
                              <a:gd name="T27" fmla="*/ -50 h 209"/>
                              <a:gd name="T28" fmla="+- 0 6498 6435"/>
                              <a:gd name="T29" fmla="*/ T28 w 209"/>
                              <a:gd name="T30" fmla="+- 0 -28 -228"/>
                              <a:gd name="T31" fmla="*/ -28 h 209"/>
                              <a:gd name="T32" fmla="+- 0 6539 6435"/>
                              <a:gd name="T33" fmla="*/ T32 w 209"/>
                              <a:gd name="T34" fmla="+- 0 -20 -228"/>
                              <a:gd name="T35" fmla="*/ -20 h 209"/>
                              <a:gd name="T36" fmla="+- 0 6562 6435"/>
                              <a:gd name="T37" fmla="*/ T36 w 209"/>
                              <a:gd name="T38" fmla="+- 0 -22 -228"/>
                              <a:gd name="T39" fmla="*/ -22 h 209"/>
                              <a:gd name="T40" fmla="+- 0 6583 6435"/>
                              <a:gd name="T41" fmla="*/ T40 w 209"/>
                              <a:gd name="T42" fmla="+- 0 -30 -228"/>
                              <a:gd name="T43" fmla="*/ -30 h 209"/>
                              <a:gd name="T44" fmla="+- 0 6602 6435"/>
                              <a:gd name="T45" fmla="*/ T44 w 209"/>
                              <a:gd name="T46" fmla="+- 0 -41 -228"/>
                              <a:gd name="T47" fmla="*/ -41 h 209"/>
                              <a:gd name="T48" fmla="+- 0 6618 6435"/>
                              <a:gd name="T49" fmla="*/ T48 w 209"/>
                              <a:gd name="T50" fmla="+- 0 -56 -228"/>
                              <a:gd name="T51" fmla="*/ -56 h 209"/>
                              <a:gd name="T52" fmla="+- 0 6484 6435"/>
                              <a:gd name="T53" fmla="*/ T52 w 209"/>
                              <a:gd name="T54" fmla="+- 0 -56 -228"/>
                              <a:gd name="T55" fmla="*/ -56 h 209"/>
                              <a:gd name="T56" fmla="+- 0 6484 6435"/>
                              <a:gd name="T57" fmla="*/ T56 w 209"/>
                              <a:gd name="T58" fmla="+- 0 -81 -228"/>
                              <a:gd name="T59" fmla="*/ -81 h 209"/>
                              <a:gd name="T60" fmla="+- 0 6499 6435"/>
                              <a:gd name="T61" fmla="*/ T60 w 209"/>
                              <a:gd name="T62" fmla="+- 0 -81 -228"/>
                              <a:gd name="T63" fmla="*/ -81 h 209"/>
                              <a:gd name="T64" fmla="+- 0 6499 6435"/>
                              <a:gd name="T65" fmla="*/ T64 w 209"/>
                              <a:gd name="T66" fmla="+- 0 -167 -228"/>
                              <a:gd name="T67" fmla="*/ -167 h 209"/>
                              <a:gd name="T68" fmla="+- 0 6484 6435"/>
                              <a:gd name="T69" fmla="*/ T68 w 209"/>
                              <a:gd name="T70" fmla="+- 0 -167 -228"/>
                              <a:gd name="T71" fmla="*/ -167 h 209"/>
                              <a:gd name="T72" fmla="+- 0 6484 6435"/>
                              <a:gd name="T73" fmla="*/ T72 w 209"/>
                              <a:gd name="T74" fmla="+- 0 -191 -228"/>
                              <a:gd name="T75" fmla="*/ -191 h 209"/>
                              <a:gd name="T76" fmla="+- 0 6617 6435"/>
                              <a:gd name="T77" fmla="*/ T76 w 209"/>
                              <a:gd name="T78" fmla="+- 0 -191 -228"/>
                              <a:gd name="T79" fmla="*/ -191 h 209"/>
                              <a:gd name="T80" fmla="+- 0 6613 6435"/>
                              <a:gd name="T81" fmla="*/ T80 w 209"/>
                              <a:gd name="T82" fmla="+- 0 -198 -228"/>
                              <a:gd name="T83" fmla="*/ -198 h 209"/>
                              <a:gd name="T84" fmla="+- 0 6580 6435"/>
                              <a:gd name="T85" fmla="*/ T84 w 209"/>
                              <a:gd name="T86" fmla="+- 0 -220 -228"/>
                              <a:gd name="T87" fmla="*/ -220 h 209"/>
                              <a:gd name="T88" fmla="+- 0 6539 6435"/>
                              <a:gd name="T89" fmla="*/ T88 w 209"/>
                              <a:gd name="T90" fmla="+- 0 -228 -228"/>
                              <a:gd name="T91" fmla="*/ -228 h 209"/>
                              <a:gd name="T92" fmla="+- 0 6547 6435"/>
                              <a:gd name="T93" fmla="*/ T92 w 209"/>
                              <a:gd name="T94" fmla="+- 0 -104 -228"/>
                              <a:gd name="T95" fmla="*/ -104 h 209"/>
                              <a:gd name="T96" fmla="+- 0 6533 6435"/>
                              <a:gd name="T97" fmla="*/ T96 w 209"/>
                              <a:gd name="T98" fmla="+- 0 -104 -228"/>
                              <a:gd name="T99" fmla="*/ -104 h 209"/>
                              <a:gd name="T100" fmla="+- 0 6533 6435"/>
                              <a:gd name="T101" fmla="*/ T100 w 209"/>
                              <a:gd name="T102" fmla="+- 0 -81 -228"/>
                              <a:gd name="T103" fmla="*/ -81 h 209"/>
                              <a:gd name="T104" fmla="+- 0 6547 6435"/>
                              <a:gd name="T105" fmla="*/ T104 w 209"/>
                              <a:gd name="T106" fmla="+- 0 -81 -228"/>
                              <a:gd name="T107" fmla="*/ -81 h 209"/>
                              <a:gd name="T108" fmla="+- 0 6547 6435"/>
                              <a:gd name="T109" fmla="*/ T108 w 209"/>
                              <a:gd name="T110" fmla="+- 0 -56 -228"/>
                              <a:gd name="T111" fmla="*/ -56 h 209"/>
                              <a:gd name="T112" fmla="+- 0 6576 6435"/>
                              <a:gd name="T113" fmla="*/ T112 w 209"/>
                              <a:gd name="T114" fmla="+- 0 -56 -228"/>
                              <a:gd name="T115" fmla="*/ -56 h 209"/>
                              <a:gd name="T116" fmla="+- 0 6572 6435"/>
                              <a:gd name="T117" fmla="*/ T116 w 209"/>
                              <a:gd name="T118" fmla="+- 0 -59 -228"/>
                              <a:gd name="T119" fmla="*/ -59 h 209"/>
                              <a:gd name="T120" fmla="+- 0 6568 6435"/>
                              <a:gd name="T121" fmla="*/ T120 w 209"/>
                              <a:gd name="T122" fmla="+- 0 -66 -228"/>
                              <a:gd name="T123" fmla="*/ -66 h 209"/>
                              <a:gd name="T124" fmla="+- 0 6549 6435"/>
                              <a:gd name="T125" fmla="*/ T124 w 209"/>
                              <a:gd name="T126" fmla="+- 0 -102 -228"/>
                              <a:gd name="T127" fmla="*/ -102 h 209"/>
                              <a:gd name="T128" fmla="+- 0 6547 6435"/>
                              <a:gd name="T129" fmla="*/ T128 w 209"/>
                              <a:gd name="T130" fmla="+- 0 -104 -228"/>
                              <a:gd name="T131" fmla="*/ -104 h 209"/>
                              <a:gd name="T132" fmla="+- 0 6617 6435"/>
                              <a:gd name="T133" fmla="*/ T132 w 209"/>
                              <a:gd name="T134" fmla="+- 0 -191 -228"/>
                              <a:gd name="T135" fmla="*/ -191 h 209"/>
                              <a:gd name="T136" fmla="+- 0 6555 6435"/>
                              <a:gd name="T137" fmla="*/ T136 w 209"/>
                              <a:gd name="T138" fmla="+- 0 -191 -228"/>
                              <a:gd name="T139" fmla="*/ -191 h 209"/>
                              <a:gd name="T140" fmla="+- 0 6564 6435"/>
                              <a:gd name="T141" fmla="*/ T140 w 209"/>
                              <a:gd name="T142" fmla="+- 0 -191 -228"/>
                              <a:gd name="T143" fmla="*/ -191 h 209"/>
                              <a:gd name="T144" fmla="+- 0 6572 6435"/>
                              <a:gd name="T145" fmla="*/ T144 w 209"/>
                              <a:gd name="T146" fmla="+- 0 -189 -228"/>
                              <a:gd name="T147" fmla="*/ -189 h 209"/>
                              <a:gd name="T148" fmla="+- 0 6583 6435"/>
                              <a:gd name="T149" fmla="*/ T148 w 209"/>
                              <a:gd name="T150" fmla="+- 0 -183 -228"/>
                              <a:gd name="T151" fmla="*/ -183 h 209"/>
                              <a:gd name="T152" fmla="+- 0 6592 6435"/>
                              <a:gd name="T153" fmla="*/ T152 w 209"/>
                              <a:gd name="T154" fmla="+- 0 -175 -228"/>
                              <a:gd name="T155" fmla="*/ -175 h 209"/>
                              <a:gd name="T156" fmla="+- 0 6597 6435"/>
                              <a:gd name="T157" fmla="*/ T156 w 209"/>
                              <a:gd name="T158" fmla="+- 0 -164 -228"/>
                              <a:gd name="T159" fmla="*/ -164 h 209"/>
                              <a:gd name="T160" fmla="+- 0 6599 6435"/>
                              <a:gd name="T161" fmla="*/ T160 w 209"/>
                              <a:gd name="T162" fmla="+- 0 -151 -228"/>
                              <a:gd name="T163" fmla="*/ -151 h 209"/>
                              <a:gd name="T164" fmla="+- 0 6598 6435"/>
                              <a:gd name="T165" fmla="*/ T164 w 209"/>
                              <a:gd name="T166" fmla="+- 0 -138 -228"/>
                              <a:gd name="T167" fmla="*/ -138 h 209"/>
                              <a:gd name="T168" fmla="+- 0 6593 6435"/>
                              <a:gd name="T169" fmla="*/ T168 w 209"/>
                              <a:gd name="T170" fmla="+- 0 -128 -228"/>
                              <a:gd name="T171" fmla="*/ -128 h 209"/>
                              <a:gd name="T172" fmla="+- 0 6586 6435"/>
                              <a:gd name="T173" fmla="*/ T172 w 209"/>
                              <a:gd name="T174" fmla="+- 0 -120 -228"/>
                              <a:gd name="T175" fmla="*/ -120 h 209"/>
                              <a:gd name="T176" fmla="+- 0 6577 6435"/>
                              <a:gd name="T177" fmla="*/ T176 w 209"/>
                              <a:gd name="T178" fmla="+- 0 -114 -228"/>
                              <a:gd name="T179" fmla="*/ -114 h 209"/>
                              <a:gd name="T180" fmla="+- 0 6577 6435"/>
                              <a:gd name="T181" fmla="*/ T180 w 209"/>
                              <a:gd name="T182" fmla="+- 0 -113 -228"/>
                              <a:gd name="T183" fmla="*/ -113 h 209"/>
                              <a:gd name="T184" fmla="+- 0 6582 6435"/>
                              <a:gd name="T185" fmla="*/ T184 w 209"/>
                              <a:gd name="T186" fmla="+- 0 -111 -228"/>
                              <a:gd name="T187" fmla="*/ -111 h 209"/>
                              <a:gd name="T188" fmla="+- 0 6596 6435"/>
                              <a:gd name="T189" fmla="*/ T188 w 209"/>
                              <a:gd name="T190" fmla="+- 0 -85 -228"/>
                              <a:gd name="T191" fmla="*/ -85 h 209"/>
                              <a:gd name="T192" fmla="+- 0 6598 6435"/>
                              <a:gd name="T193" fmla="*/ T192 w 209"/>
                              <a:gd name="T194" fmla="+- 0 -82 -228"/>
                              <a:gd name="T195" fmla="*/ -82 h 209"/>
                              <a:gd name="T196" fmla="+- 0 6600 6435"/>
                              <a:gd name="T197" fmla="*/ T196 w 209"/>
                              <a:gd name="T198" fmla="+- 0 -81 -228"/>
                              <a:gd name="T199" fmla="*/ -81 h 209"/>
                              <a:gd name="T200" fmla="+- 0 6634 6435"/>
                              <a:gd name="T201" fmla="*/ T200 w 209"/>
                              <a:gd name="T202" fmla="+- 0 -81 -228"/>
                              <a:gd name="T203" fmla="*/ -81 h 209"/>
                              <a:gd name="T204" fmla="+- 0 6638 6435"/>
                              <a:gd name="T205" fmla="*/ T204 w 209"/>
                              <a:gd name="T206" fmla="+- 0 -91 -228"/>
                              <a:gd name="T207" fmla="*/ -91 h 209"/>
                              <a:gd name="T208" fmla="+- 0 6641 6435"/>
                              <a:gd name="T209" fmla="*/ T208 w 209"/>
                              <a:gd name="T210" fmla="+- 0 -102 -228"/>
                              <a:gd name="T211" fmla="*/ -102 h 209"/>
                              <a:gd name="T212" fmla="+- 0 6643 6435"/>
                              <a:gd name="T213" fmla="*/ T212 w 209"/>
                              <a:gd name="T214" fmla="+- 0 -113 -228"/>
                              <a:gd name="T215" fmla="*/ -113 h 209"/>
                              <a:gd name="T216" fmla="+- 0 6643 6435"/>
                              <a:gd name="T217" fmla="*/ T216 w 209"/>
                              <a:gd name="T218" fmla="+- 0 -124 -228"/>
                              <a:gd name="T219" fmla="*/ -124 h 209"/>
                              <a:gd name="T220" fmla="+- 0 6635 6435"/>
                              <a:gd name="T221" fmla="*/ T220 w 209"/>
                              <a:gd name="T222" fmla="+- 0 -165 -228"/>
                              <a:gd name="T223" fmla="*/ -165 h 209"/>
                              <a:gd name="T224" fmla="+- 0 6617 6435"/>
                              <a:gd name="T225" fmla="*/ T224 w 209"/>
                              <a:gd name="T226" fmla="+- 0 -191 -228"/>
                              <a:gd name="T227" fmla="*/ -191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09" h="209">
                                <a:moveTo>
                                  <a:pt x="104" y="0"/>
                                </a:moveTo>
                                <a:lnTo>
                                  <a:pt x="63" y="8"/>
                                </a:lnTo>
                                <a:lnTo>
                                  <a:pt x="30" y="30"/>
                                </a:lnTo>
                                <a:lnTo>
                                  <a:pt x="8" y="63"/>
                                </a:lnTo>
                                <a:lnTo>
                                  <a:pt x="0" y="104"/>
                                </a:lnTo>
                                <a:lnTo>
                                  <a:pt x="8" y="145"/>
                                </a:lnTo>
                                <a:lnTo>
                                  <a:pt x="30" y="178"/>
                                </a:lnTo>
                                <a:lnTo>
                                  <a:pt x="63" y="200"/>
                                </a:lnTo>
                                <a:lnTo>
                                  <a:pt x="104" y="208"/>
                                </a:lnTo>
                                <a:lnTo>
                                  <a:pt x="127" y="206"/>
                                </a:lnTo>
                                <a:lnTo>
                                  <a:pt x="148" y="198"/>
                                </a:lnTo>
                                <a:lnTo>
                                  <a:pt x="167" y="187"/>
                                </a:lnTo>
                                <a:lnTo>
                                  <a:pt x="183" y="172"/>
                                </a:lnTo>
                                <a:lnTo>
                                  <a:pt x="49" y="172"/>
                                </a:lnTo>
                                <a:lnTo>
                                  <a:pt x="49" y="147"/>
                                </a:lnTo>
                                <a:lnTo>
                                  <a:pt x="64" y="147"/>
                                </a:lnTo>
                                <a:lnTo>
                                  <a:pt x="64" y="61"/>
                                </a:lnTo>
                                <a:lnTo>
                                  <a:pt x="49" y="61"/>
                                </a:lnTo>
                                <a:lnTo>
                                  <a:pt x="49" y="37"/>
                                </a:lnTo>
                                <a:lnTo>
                                  <a:pt x="182" y="37"/>
                                </a:lnTo>
                                <a:lnTo>
                                  <a:pt x="178" y="30"/>
                                </a:lnTo>
                                <a:lnTo>
                                  <a:pt x="145" y="8"/>
                                </a:lnTo>
                                <a:lnTo>
                                  <a:pt x="104" y="0"/>
                                </a:lnTo>
                                <a:close/>
                                <a:moveTo>
                                  <a:pt x="112" y="124"/>
                                </a:moveTo>
                                <a:lnTo>
                                  <a:pt x="98" y="124"/>
                                </a:lnTo>
                                <a:lnTo>
                                  <a:pt x="98" y="147"/>
                                </a:lnTo>
                                <a:lnTo>
                                  <a:pt x="112" y="147"/>
                                </a:lnTo>
                                <a:lnTo>
                                  <a:pt x="112" y="172"/>
                                </a:lnTo>
                                <a:lnTo>
                                  <a:pt x="141" y="172"/>
                                </a:lnTo>
                                <a:lnTo>
                                  <a:pt x="137" y="169"/>
                                </a:lnTo>
                                <a:lnTo>
                                  <a:pt x="133" y="162"/>
                                </a:lnTo>
                                <a:lnTo>
                                  <a:pt x="114" y="126"/>
                                </a:lnTo>
                                <a:lnTo>
                                  <a:pt x="112" y="124"/>
                                </a:lnTo>
                                <a:close/>
                                <a:moveTo>
                                  <a:pt x="182" y="37"/>
                                </a:moveTo>
                                <a:lnTo>
                                  <a:pt x="120" y="37"/>
                                </a:lnTo>
                                <a:lnTo>
                                  <a:pt x="129" y="37"/>
                                </a:lnTo>
                                <a:lnTo>
                                  <a:pt x="137" y="39"/>
                                </a:lnTo>
                                <a:lnTo>
                                  <a:pt x="148" y="45"/>
                                </a:lnTo>
                                <a:lnTo>
                                  <a:pt x="157" y="53"/>
                                </a:lnTo>
                                <a:lnTo>
                                  <a:pt x="162" y="64"/>
                                </a:lnTo>
                                <a:lnTo>
                                  <a:pt x="164" y="77"/>
                                </a:lnTo>
                                <a:lnTo>
                                  <a:pt x="163" y="90"/>
                                </a:lnTo>
                                <a:lnTo>
                                  <a:pt x="158" y="100"/>
                                </a:lnTo>
                                <a:lnTo>
                                  <a:pt x="151" y="108"/>
                                </a:lnTo>
                                <a:lnTo>
                                  <a:pt x="142" y="114"/>
                                </a:lnTo>
                                <a:lnTo>
                                  <a:pt x="142" y="115"/>
                                </a:lnTo>
                                <a:lnTo>
                                  <a:pt x="147" y="117"/>
                                </a:lnTo>
                                <a:lnTo>
                                  <a:pt x="161" y="143"/>
                                </a:lnTo>
                                <a:lnTo>
                                  <a:pt x="163" y="146"/>
                                </a:lnTo>
                                <a:lnTo>
                                  <a:pt x="165" y="147"/>
                                </a:lnTo>
                                <a:lnTo>
                                  <a:pt x="199" y="147"/>
                                </a:lnTo>
                                <a:lnTo>
                                  <a:pt x="203" y="137"/>
                                </a:lnTo>
                                <a:lnTo>
                                  <a:pt x="206" y="126"/>
                                </a:lnTo>
                                <a:lnTo>
                                  <a:pt x="208" y="115"/>
                                </a:lnTo>
                                <a:lnTo>
                                  <a:pt x="208" y="104"/>
                                </a:lnTo>
                                <a:lnTo>
                                  <a:pt x="200" y="63"/>
                                </a:lnTo>
                                <a:lnTo>
                                  <a:pt x="182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86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1" name="Freeform 797"/>
                        <wps:cNvSpPr>
                          <a:spLocks/>
                        </wps:cNvSpPr>
                        <wps:spPr bwMode="auto">
                          <a:xfrm>
                            <a:off x="6532" y="-165"/>
                            <a:ext cx="33" cy="35"/>
                          </a:xfrm>
                          <a:custGeom>
                            <a:avLst/>
                            <a:gdLst>
                              <a:gd name="T0" fmla="+- 0 6551 6533"/>
                              <a:gd name="T1" fmla="*/ T0 w 33"/>
                              <a:gd name="T2" fmla="+- 0 -165 -165"/>
                              <a:gd name="T3" fmla="*/ -165 h 35"/>
                              <a:gd name="T4" fmla="+- 0 6545 6533"/>
                              <a:gd name="T5" fmla="*/ T4 w 33"/>
                              <a:gd name="T6" fmla="+- 0 -165 -165"/>
                              <a:gd name="T7" fmla="*/ -165 h 35"/>
                              <a:gd name="T8" fmla="+- 0 6533 6533"/>
                              <a:gd name="T9" fmla="*/ T8 w 33"/>
                              <a:gd name="T10" fmla="+- 0 -165 -165"/>
                              <a:gd name="T11" fmla="*/ -165 h 35"/>
                              <a:gd name="T12" fmla="+- 0 6533 6533"/>
                              <a:gd name="T13" fmla="*/ T12 w 33"/>
                              <a:gd name="T14" fmla="+- 0 -130 -165"/>
                              <a:gd name="T15" fmla="*/ -130 h 35"/>
                              <a:gd name="T16" fmla="+- 0 6559 6533"/>
                              <a:gd name="T17" fmla="*/ T16 w 33"/>
                              <a:gd name="T18" fmla="+- 0 -130 -165"/>
                              <a:gd name="T19" fmla="*/ -130 h 35"/>
                              <a:gd name="T20" fmla="+- 0 6565 6533"/>
                              <a:gd name="T21" fmla="*/ T20 w 33"/>
                              <a:gd name="T22" fmla="+- 0 -135 -165"/>
                              <a:gd name="T23" fmla="*/ -135 h 35"/>
                              <a:gd name="T24" fmla="+- 0 6565 6533"/>
                              <a:gd name="T25" fmla="*/ T24 w 33"/>
                              <a:gd name="T26" fmla="+- 0 -154 -165"/>
                              <a:gd name="T27" fmla="*/ -154 h 35"/>
                              <a:gd name="T28" fmla="+- 0 6564 6533"/>
                              <a:gd name="T29" fmla="*/ T28 w 33"/>
                              <a:gd name="T30" fmla="+- 0 -160 -165"/>
                              <a:gd name="T31" fmla="*/ -160 h 35"/>
                              <a:gd name="T32" fmla="+- 0 6555 6533"/>
                              <a:gd name="T33" fmla="*/ T32 w 33"/>
                              <a:gd name="T34" fmla="+- 0 -164 -165"/>
                              <a:gd name="T35" fmla="*/ -164 h 35"/>
                              <a:gd name="T36" fmla="+- 0 6551 6533"/>
                              <a:gd name="T37" fmla="*/ T36 w 33"/>
                              <a:gd name="T38" fmla="+- 0 -165 -165"/>
                              <a:gd name="T39" fmla="*/ -165 h 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" h="35">
                                <a:moveTo>
                                  <a:pt x="18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26" y="35"/>
                                </a:lnTo>
                                <a:lnTo>
                                  <a:pt x="32" y="30"/>
                                </a:lnTo>
                                <a:lnTo>
                                  <a:pt x="32" y="11"/>
                                </a:lnTo>
                                <a:lnTo>
                                  <a:pt x="31" y="5"/>
                                </a:lnTo>
                                <a:lnTo>
                                  <a:pt x="22" y="1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7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2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8" y="-304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74BB16" id="Group 795" o:spid="_x0000_s1026" style="position:absolute;margin-left:321.75pt;margin-top:-15.2pt;width:32pt;height:16.55pt;z-index:15822848;mso-position-horizontal-relative:page" coordorigin="6435,-304" coordsize="640,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ZDibNA8AAENLAAAOAAAAZHJzL2Uyb0RvYy54bWzsXGGP47YR/V6g/0Hw&#10;xxbOmrIk24vsBcFdLgiQtkGj/gCt17s2Yluu5L2966/vG0qUOfSMzKZBgRb9cGd7NaIe+ThDviGp&#10;r7/5fNgnnzZNu6uPDxPz1WySbI7r+ml3fHmY/K38OF1OkvZcHZ+qfX3cPEy+bNrJN+9+/7uv3073&#10;m7Te1vunTZOgkGN7/3Z6mGzP59P93V273m4OVftVfdoccfG5bg7VGT+bl7unpnpD6Yf9XTqbFXdv&#10;dfN0aur1pm3x1w/dxck7W/7z82Z9/svzc7s5J/uHCbCd7f+N/f+R/r9793V1/9JUp+1u3cOofgWK&#10;Q7U74qFDUR+qc5W8Nrurog67dVO39fP5q3V9uKufn3frja0DamNmQW2+b+rXk63Ly/3by2loJjRt&#10;0E6/utj1nz/91CS7J3A3y1eT5FgdwJJ9cLJY5dQ+b6eXe5h935x+Pv3UdJXE1x/r9S8tLt+F1+n3&#10;S2ecPL79qX5CgdXrubbt8/m5OVARqHny2dLwZaBh8/mcrPHHbFZkM5C1xqXUzMzSwqju11twSXcV&#10;2TyfJLg6nc+yjsL19rv+btzb3TqfG7p2V913D7VAe2BUK3S49tKm7b/Xpj9vq9PGUtVSYw1tWgBM&#10;16bfogmsFdp12bWrNXWN2vot6l0hoC0a/mZbolWyrlXSdNW1imvRdAZqbXPii98maNTX9vz9prak&#10;VJ9+bM+4jG78hG/dlx5+iYo8H/Zwjj9Ok1lS5PNVYnno7Z2ZcWZ/uEvKWfKW0LMDm9TZ2KKmabpM&#10;6L/QbO7MUJQ12kqFoc4+rmy1FHGhw3RmhCuTcRXOxuGaibgWzqzDNUtEXAh8DFeRi7hAzAXXUsZl&#10;eNtPDeooNZjxG99aicgMb/8iy+YiNOMTUJpUAccJmBpUVATnM2CtZHCcBOpiMjifhdIUCjjOwtSk&#10;mQzOp8FaieBSToTacqlPRJlqbsB5mC7nIrbUp4GMZGichiJT+lvq01CiOWQP5SxMc9kTUp8EMpKh&#10;cRIKzUURtTxfQFAQoc05B1MtePgUkJEIbc4pUKPa3OegnCuuQPHX8/kpiJc8gQavwefJSIbGKSjy&#10;IhUdYe5zUM4VR5hzDgBLhuZTQEYiNBphvXoWOTqlNBZkPgdlprhBxjnAmC5Cy3wKyEiGxikoipnc&#10;apnPQZkpbpBxDqaZkaH5FJCRDI1TUBRGHqkyn4MyU9wg5xxM80KElvsUkJEILecUFNkyEwnNfQ7K&#10;XHGDnHOgQvMp0KFxCnRoPgclKioGj5xzMF3KhNJM+OKhMBJbjeZ2vhtkK3lKVPgclIXiBgXnQINW&#10;+BSQkQyNU4CQq0DzOSgLxQ0KzgEG74XY2QqfA2slg+MkqJQWPgtloTjCgrOgglv4LOjgFpwGFdzC&#10;56FcKK6w4DxgTiZ3uIXPg7USW27BiUAIWYh+uvCJKBeKMyw4Dzo4nwcd3JITAXDyqLD0iSiXijss&#10;OQ94rDznXfo8WCux5ZacCAxZ0DAkIwNpAq158fwSYVAMI0vOAwZKecxa+jxYKxkcJ0KdhSx9Isql&#10;4hArzgMeK7fcyufBWongVpyIIs/kPrfyiShXikOsOA9TM5Mn5Eg9XHiwVjI4TgRaTu5zK5+IcqU4&#10;BHS5H9B1cD4POjhDSQx/gNDQIcfhDEmd4j6525kZ50IbI8zM50IdJND27rG9pleoRWrIGXb4FLcw&#10;M06Hjs+nYwQf50PteobSG8N4jfZTPMOEQlqZNBkupLVZkwmFdI5IKwUVEyhpVUobTog2czLG50Od&#10;OhnD6ShyDFMyPp+PEvcp/c9wQqb5SpwHGOPzQVai85pQTucY40V8XE/jPgVfGvhHIU+KDZfUsFLw&#10;cTrQ/+RZlOGimpIM4rBhUk4IQocswwwX1mSmIOSE6B7CtbXRxLUJ1bUWnw2SqxeXG4mBocLWpiyG&#10;S2yjaWwTimxtSmW4zCYzuQ3nnJQiz5WME1faRpPaJtTaOkLmJjrCK72NibroJ1xwG01xm1Byqwi5&#10;6B5BGHqKFmm47jaa8Dah8jZLJdRkfuiakpnMchZ6ipKzMFx+G01/m1CAGyV9Z7gEJzMZYSjCc8yh&#10;RJa5CjeaDDehDjcLLTPLhhMyUxCGnrKSp4Im90kpjabGTSjHDTo2zUTDWbnhgpzMZIShJM8V3Wu4&#10;JjeaKDehKgebMkKuy8lMQRh6irJegTS6F2CR4NbGlCtxPpen+xDtXoFTRCkNYegpK3lObbg+N5pA&#10;N1cKXREkJpDoWtLWhBo9XyrzLi7ScZ8yLl/JdEXPwTVYG2q5WxMK9XyheApX6rhPQ8hJmRqjeMqC&#10;jykwk/thqNZVhFyuG02vmyvBDvkv+nKg2GGmIAw9ZanEQ67ZjSbaTajaMc1XEHJPgZmCkJNS5BCW&#10;YsTmwt1oyt2E0n2pBGwu3WEl47uS7lqs4drdaOLdhOodjIgUc/UOKwVfMJ4UEL5i+3H5bjT9jhyR&#10;c89uBVdJ75oVcxItiYr9Jay4opjL8y5s3XCGpI9xn+zFaaR+T+P0exrq9wIxXWq/lOt33Kfh44RM&#10;lWxlOmMOos2s0xmnoyiwNCLj8/lA+yn6HZtBXDt3/Gr6KeUCXtVPaajggU5GyBU87lNaMFTwkP6i&#10;i6RcwpOZ6CNpqOF1hD4nJe7TEHJS1CXxlIt4ErUywlDFF8qKfcpVPOVMRZWchipe21GQchlPZgrC&#10;YCTRNGjKdXyq6fj0SsdrjhLoeN9TsC9p2GVTbd3Gm/XnY7/zBt+SinbRzezGqVPd0tanEpEGG5/K&#10;OU2RUQSsaJuOYozZChkvoozhg2QM14kpmhzCmtsU+k0kBr3Tmrv9R+PAqauQORiOAUO8WfO4mlIy&#10;hMyHDWLjYCgzYc3jqkppAmseV1XS7GQOqR1TVRLQ1jyuqqRmyRwiNKZ0kpbWPK6qpPOseVxVSXSR&#10;ObRSDBhSQNY8rqokR8gcKiKmdNIG1jyuqjRRt+ZxVaVZM5ljshsDhqaw1jyuqjSfJHPMA2NKp+md&#10;NY+rKs22rHlcVe3qBdnTskMMHLuc0N0QV12b37c3xAanITphmI2CNMQnjHpRN7gIRbnkuBt6iim3&#10;G3dDTzKlWqNucHGKMp9xN/REm3lkpV2sMpHByrhoZZCmi4Lk4hVlzaJucBHL5JGVdjGLckpRT3BR&#10;y0SGLZu5sb0VGZe4JzimI0OXcbGL8hFRT3DRyyA9EHWDi19IV0be4Lo31rzjnuAqHRnEjItiptuW&#10;fnvK4eIYyb0YSFbGEXGkv+Ju6CtNgijuhr7SJFCibnCBjPRC3A29T9P0PeoGF8hoNh13g6s0D2Qd&#10;H/3ktcHBi/DIRTNJcOTikR5S3Z+qM8153dfkDVv9aRV3233S3w/1p01ZW4szTX3tcjXosYc28LTL&#10;9f3Rt6NMLMxsEhlm7qL7PNnCaJ0LRvjo6uyuus/OClIJRoPfu4vuszPqSiJ0t4uigDhm1cMy2Joz&#10;ZtZXkRIUY2auxUiIj9qRTEFFU6zfj9rRIgrsKM8yakepZrIbYoFrMffZtRwFF2uHhO5Yef2gQHnf&#10;GLNhrHFPc5/dUwuoQQIXZ4boH/HMOCsog7GybAoVyG6Z0b4tMrtBfj/23qCKckgoLCxrva/bDcD6&#10;btaTRjkTar/UdXjNESkbxwwdD+6zK9CZ3eDD7rag4mLtbvQW009mbvUq0+s5Wu4YZa+fftGS0agd&#10;pYhss9xwtqt2ds02wg0l4VH20IM0auzWC9/Qle0+e657pTyU5y67z96sb6JhGukuu8/erA8fN2Kg&#10;XT0ENszsRtuRluZgBnceN+uaGzOgcbMuFCEDP2pGK5Z4KG3tGrfr9B+2Io3b0Uo8lYdOMVreYDc+&#10;fpBzdOXdqm6Pb5jIO6rcZ09ZP9LQevwovl6r33ROyrxTfW84sc2Ak92Nnkcjli0PGbkxfDYVbdt5&#10;vP0GuxujuV0aQHk3pgZqRHcujPkJzYRsKm+YEtFMyjuV19b73dPH3X5P0bhtXh7f75vkU4UDrR/m&#10;ywKpr67izGxvs4LHmm5z7WKPanZnCbvjj4/10xecK2zq7lQsTvHiy7Zu/jFJ3nAi9mHS/v21ajaT&#10;ZP/DEccjV9itgbnO2f7IsJcMPxr/yqN/pTquUdTD5DxBFpO+vj93x25fT83uZYsnGZvXPNZ0MPJ5&#10;R+cOcUKzve9Q9T9wQvM/d1QTLtEd1fzYbDZ05BgnNa0bESwc6vztTmrmtCsK3Qfb0C191b07qUmD&#10;CB3UHCS8OzDr94h/6ZwmdiLQtljqJZRxVs9pXpsAo7d7lbAmF8CXkoB42HtpjbbJ9b5qBGGvLOxT&#10;wx4rARWkxVCWPaV5jSpYotJQIQ4OJamoEMwZKto9LKBCzBrKKmlt6hrV1cqU0ljBwpRdsrhurXBZ&#10;ym4cFoDxVSm7KCVA422PnR/YrD50vAuPwYqUPWElQOPtj91y2BMpQfMJ6M5nCtA4ATo0nwFrJfUx&#10;CkiMTrSuBI0U74VPuwx1De1qEQqrWlKrBWtQsBKhcQ5wmE+BxhwgpXVaARqnYIqNXjI0nwJrJULj&#10;HAAaFrkFQvkOUruB9Boa6VePAjSY3NeC3aOwkqCFe0ftzkwBGnB4hNqdowI0TgGgya2GLn8pzFqJ&#10;0DgHcAM5zNLM+NLX7JZRARqngLqZSCjm15fCrJWDhinD/xcTtVXQIcPlBMX4ct9/wWIizRCHheJf&#10;k2sjj0GqDX1dlPjoj5iDOImji0hm5pSD++wUBAKCV5S75j59m26sQdXcRffZGdGauz8xclfdZ2fV&#10;T6xu5EZ6qyEJ68pwn31ZnUZyE2x30X32sHoBNyo/6NyE0Aq/jQr47uPi/SBH/3dVwGm3vse//iU4&#10;+Hb1wpbbLwvCXedXUjTdC4cOUWUcquaX19MU7+uBQts97va78xf77iH4DoE6fvppt6YX49AP9u4X&#10;dI1OUMCAngs9YWWqM+xugwTcre3bdJJj/X6LPR+bb9sTEugkkS5/apr6bbupnqDEupQkL+WOfjIo&#10;j/vdyclG+t5XGioseHmQ0G7di4k+1OvXw+Z47t601Gz2qH99bLe7Uwvpd785PG6eHibND08WEInT&#10;9V+B2yqN9txszmso2+r+GSK0/zu8e7hgEV9AEv6499wUfQL08vafQT3Rko+VT8OaqdNPp6Z7z01C&#10;XwAaOG3sc1oKyJwJYR6kM4Uj9gcboCBPHd7+K35azWrf1IRvGJC7t0rRq6D839bq8u6rd/8EAAD/&#10;/wMAUEsDBAoAAAAAAAAAIQDGNG9+wg8AAMIPAAAUAAAAZHJzL21lZGlhL2ltYWdlMS5wbmeJUE5H&#10;DQoaCgAAAA1JSERSAAAAKAAAACIIBgAAAC1lmwsAAAAGYktHRAD/AP8A/6C9p5MAAAAJcEhZcwAA&#10;DsQAAA7EAZUrDhsAAA9iSURBVFiFtZjJj93ZVce/5977m99Y71W9Gu3y1Kl27I7tTk/puDshQByB&#10;AmEIAoHEAoUhC1iwyYodWbBALCBRJEQgIUgkQYGIdIs0aRI66bjb3bHbdtrtqcp2uaZXb36/+d57&#10;WJThP+BKR7o6d/PV0fece/SREUAAyAqXID2CIAIJAikCJEnlAMwgEPwghGYAvgJghJRwAgs7ExLK&#10;ErAAPL8qjXZE1JznMisBwJEQdsZvw2oLH0IQGQkftloBmgQQQxQOGLXA84yW0sIID7CAlC5ADMCQ&#10;AMAAM0AWAAEEsLEQAM3Ua2o6jWVYa1CZJByGDrM2BhbISsALgNxAGK0FyIoyHVO1JsFcGGLrlmUc&#10;HF2NitEwYUfC9gd/d+T3fvfcufPPLn72+MnO2VfeuPsaMs1GQ8+1Q4wmJdzAYwoeySkJsEQgZjAB&#10;YAlAIPIDztMpFCzmZuaw0+/DAgRo0Wq2KI5TnZYZGVhUmxFPBjEkA6ELFAZozoL6I/CXvvBbXqcZ&#10;ndbTnY+fOdX+OSE23l9v1mce7gTiW6+ud6/tN8585Ysv72AKSwZOZ25B7+51WVkQLADBDIDBOCgp&#10;kwVgkaaxIMBGfgV7/T0QBELHZ9+vmd5gAIaAhWUQiLMY8xUAKSQKROOtr4e3ty79svGSp+49XP/I&#10;xt2LR1dmK9jcvJG36iPV3SkEonM4ffb47K3Xtp+HwddVJVAUE3b39uGQUsogAGBhYcEwYOCgpsQA&#10;A1YYCwvkgikHUK1ENJ1OeVxm7EgFNgWakYM4LulLf/G59unF9vt3b7z9MZFufeLuy185c/zFY3Ks&#10;h9Y55NskdTnLR0RB4KmwitCT5biw9ieXL0qdhhcAfF0JKTNtCkWSDWsmgQod2FuDwWABAPrAuQd2&#10;pHpEiGNmCXDFAcoS8Ajul7/6N86pc88+t/TYsZN2eP+FbO/u0/HdGyszNsZr//oVlNzVU38qRhEI&#10;yx0krmsMpAk9ITt1oZYXVzAcE3745nq6nzU2Llz4zMkLz/8h2vUFjOI+hLRQTCkOBOLAe4+aRTDg&#10;MlBzIGzMep6ACgGvfuPPjzQ9+2L33p0Lw8mVs3U8voR86Iqa74TRIUzfeQMbd27wM+8/i/3dDXVt&#10;6yZ3pzntpAabtlCqvaQYArsbt3HmRMU0XZY8ZVV29w6/893vnpp1cG082kb5qB0UYEAAJABpAYKB&#10;A8B7FK9/54tzo92ts1XX+Xi8++DDZvvm0ULqqKFjsbB0HKCxGN2/DpEOsHn9bcT37toZa/jtS1fF&#10;ofkWzhw/R7U8McP9gZ6pNuX2WCoLB6vLT+P+zdv09M8+BR0OsSv74Xs/vf5BUeK6B4iooURvqkvl&#10;+r4waWZaDgIqkW7F1/Dw3//lvGuy0/m4/6vy7lsfbJlCucpxI6VVmRUYERBVF2wyNTba3xT9/j6m&#10;3S2YZIhm0xO9B/cx1jlSZqhxBh0nsgUlYQxcz0emDdz+LmY9V9x//S0szFT58Ubb+h3n/Czw911A&#10;9ge6QACQ8P3IN1kclsCrX/v8EXe4+U23jM82KwFLNmR1kUSekrJZUSitnPT6GCUabnWGvWrNZraQ&#10;fuCg4gikkyG0yZBPpug/2IJnLCjXSK3FDlnssMGYJCwYYWHg5QmUTfjQ4hw7jiuEM391fTt66vN/&#10;+8/5XbboGZCyhYmtIGnBRpKasrFrruuhEBVqzLSMNbmbJ30K05QgLUKfQK6LEjmJciI67QUgTYBM&#10;Q41i7A/2YGBhrUWv18ORRhsVY8HJFNlgD8JqVCoVLIRVhJGP0hQUmJiGo332m9HpM4+tHZ1m9l0L&#10;OASUEr4PtqWnLPS3vvnd5FMvnLjQDNw5v1qj4NhxyZORmIz2hBntkixTzkoLv1IlWAtPSpJpgu0b&#10;P0W8swVdJEjyFH7gYG5uDjP1GqajARQYgQTqjkIrcDDrOKgB8E2OeiAhTQlTmizwq06vm9x46cc3&#10;37QCxJ5vFZApAxTwgDQHpGdfroT6w/HkYSbfHZfxdOxzOkYgNSQrjGMN8gV0ohFVBJK4B6gMQcWH&#10;F7gY748xniTIyhTJdIqo6kInGRwuUK94mCEPxhhYEIgE2OQcuj5ZRypFtsgH9z5+soG/fmUInWUZ&#10;BIzVYNhJgUBIVBrN9iuD/V0ri4k/3Vv3Md0H5yMYo6HJJes1yKt1kCc5tu/dx9Url5DrBNIX0MQQ&#10;QsF1AoT1FqrzKzh85hyax44ibLbgKhe+JTjGQEqGH1VQFpS5ssI2Z8ck0/jE8szZP/79X2oKAL7j&#10;ukIVCHzlgNlJVeBMCxvcbNRb95uBC6+YmFDkVuiM++MpHg4z7Jc+KJqDMRaD7g4vdeaxMLcAyxJJ&#10;oiEpQpmFSLIAIlzE96+s49rmCHtjgzg20HEJp7AAM4rSolpbctnWSt+pwUxTXxTDhXadngCAiS6k&#10;9AFdGutYSNZFiR/+24/yXzz/vhdUOX68iAdkLCxYwhpB/XFJ2/0SczOz0INddmCwcuQwlSxxe2cf&#10;KfuAW8fdrR4edMdIIdBePoRWaxZN3wfSDGY6hWZGGQQoHB9BpS3itMw6q4cd3/OcJJnQICsuf+fi&#10;5sWcYZUBIAC4bsmigEoA7PT0xWobP58XOioyq6RwUEynWGrOw2WBd773Ck6trdDCY6eAQysYXH0H&#10;bvsxLK89AQYhOhGj199Ho1HByrNPAXffQ/fa1MRkRWt+lurzHUzI4VFRWqfWlH7oB6Xn2lj50jgz&#10;Qyr412sWf7UESAUFMEEz4BqgmACwQfPV4XD3zygvoCoNTIcxPC4RD7owpoL5dgszcyu4fOVtuOs7&#10;QK2BxSefRu3sU4Droc4Wi7tbgLAYXruWpd1t35FKOtU6UlNoFyI3Xig7i23fmBL1w8tkR8PcMSbo&#10;d0eNdlR93xf+9MXl5ePHYpUzJCQMDMgKYGKB23vdN+ph2T/cqi/sp1NhaYK5uTZYRChiH+/c2sDY&#10;OFjfjkF1g09+4lPYyg0aTIBUB9vE/Aqufe0fMdi858t0jKXZqpFugFa7o5yVRaX2BphMRtiN49FK&#10;FFbG00mwONcGTSdIBz05L82Z/tU3rISEAsOCYBgAGOH2rffKc4veC1WlT+SSRckanivghg3MP/Eh&#10;3NucotsrMUoZa2fOwSoPq8fX0O32oLMM/kwbg0uXsX3rDry85E69blZXV21WpDJlQ5VWEygLHfje&#10;0Fg0G9WqQFHkvudy2t2XSZIEYbWyXZTlYQkBC4aUSjFZCzBEmcH8ySefa1Qlf7KvC7SXljHXWUSi&#10;Pfgzj2GY+PCcBUhRQafeQDmZoF2tIarV4BsGpATv9zEbVtGSLmXDgRiPR7I3HZFqVMr63CyEIEVR&#10;EFQFjBj0Tdbfd4c7e3J7d19rr3I99mr/ORTBAwUDAPCVEYk2IFLItYaTWv8Hw9wxMyvHpV+vAl6E&#10;6f4UP37pv3HzdoyK0wEZxnvxEB84exzf/od/wokzJzGAht+o4dwnfgF3vvMSeDjKf3LlulMKgyee&#10;O2cPnTzrQJRYv72OfNA3nlZyf6+3LXzvthNWL3XOPP5655lnLmN59S4c1SCFRwJBBYPhh55tlDk+&#10;d+FM+CsffeYH9UOdJ40ABps7GPVKbD0kWNNEPDAoygSPn16C9DOM4i5uPdzA/XSM3/7sH2H1/Iuw&#10;G/dx9fvfL8vJ1Gm1ZnHkmaeAyMG9q28lvYe3brKVN2vt468tHj5xJ1pbW4cj9yBgwJbgugKAUAyh&#10;FMnMMkNKiVFSehrI//Lbl9MPfeQjF7/65W88+Zu/8WnEucL2Vhchd/DsMx9Cr59CKAHHLzCcboN1&#10;jnajhcsPHuCtt69g9dnzEKvH8IGlVQckgczswAveBcx7K6e8+4df+Jl7cINtZEGGcIZR5HWQICuR&#10;pkWeOAhFgXIkyYmsNkxetS7TvOBKpxPGyaQIPaDSDMM333jz05d+dBH7O7ulq6Wc9Rqo+RV76cpP&#10;aO3U+6wvfd64cYuTPMGtjQfk1poso0Z+/LHTQ8+t9eBUvgd4/wVVexnkvQ4K7lLY6EGqFFCw8KTR&#10;VltGqi3r0rBhJm3LsqDSSmXL3G+121mv11eZzTjT0IFCx0Vcfeulbzrvvvn2lHRemYmqJI223YcP&#10;sPugZzaLUjxtSiuMVLF08WCcTHVtZvD4B07tHD1z9l61vXwfftjLk6RgiBJsS2bhAiwNKIcgAzKa&#10;oEsihmCCIcAKCaaDRYIAqArKbH/rQXM4mf6aCyzpnEeOoghQ4ZMf/lj43JNPDvP7dyprh1bV/et3&#10;zGhS4uqt6/rw8+ct5mb1+sPti/Mffb53ZLm2WVto70Szs1OjDY1GUz/ZG7h+VBGWhG9gNaByxTQV&#10;0FqANciy4RREBIIESwelAxgpQQIgIigCfHBRNprRxt2NdXlk9UgFQH23O8g7M9X1kx98+qFz5HCn&#10;v7urmqvHJoNu2f+D3/nMraw5e8/OtrrHDi2NykCIAVJ1L56qeG+34QmXa9K31WpdD3v9nIU0VqgS&#10;QuQOidwhMi5pImJRsAZBQJECS4b2Dj5g8UggtavSmeamzCxkVhYzaW6OCVInCp238uFu6/Zr/9G+&#10;985bq4uNZt9Xlc355bVkP9apv7AqM62lDxMMJ0ObuWS8im9cIbjqBeRpyPFwLIJqLTFSGquEhiOt&#10;J4VRglIPasSCYun5hYRMXFaJECI3LuVQSKVAIcBMB+gI5DcdmY1LTcIBa0Kuc380GK6Nd26F6bB7&#10;dGlmVg4GY1WdXak+7I39+aXV2vqdO2om8sfMxg2bLW8cT1UgYKaDflH3gsKWxrB0HStkahVSkiiU&#10;hJEkC0VuzCRT4aqM2Ca+lYkkkVslcghOBXEhwUyAI6N6ZOLJEGDAlY4wGhbwDmhVhZDFE18x8lJr&#10;WUqpCFCb723UV4+v2sJkR5XrBdZQ7fbN9dra2pFo3OtHnkOhF1S8cT+2llCAbAzYGKQTsMpgvdwI&#10;qwsRpxJl4pcqUaxyTSInkqlkFMRggohc2KKA0NJV0rOFSQAFAc+Tws1TjiECBzbJ4EUh8jwBGKi5&#10;gZ+kk0zLg0kP42F+fgE33r3m1utRaExRj6dpGFXqVWbUwKZpTBnCatYWhbGOtjBsVTok6MQtKREs&#10;cwuVM1MqLYoDlkAOAf+LkB6xOIhHAVh6lD+AcwcXAMIe5K14JJDF/z79H6kAAKVcLssSvu9iPB47&#10;sOw7nhsNh+Oo0ai5aZ5EvudymZfG9bwyjbM8CMMMQA5mDfp/PgCE4zgAgE6nAwCQUiKKIgXAC8NQ&#10;DQYDl5mDoigirXWFmSNmDpk5+B8tQ2iXXWlEKAAAAABJRU5ErkJgglBLAwQUAAYACAAAACEAZ1Wi&#10;0eEAAAAJAQAADwAAAGRycy9kb3ducmV2LnhtbEyPwUrDQBCG74LvsIzgrd1N0zYSMymlqKci2Ari&#10;bZtMk9DsbMhuk/TtXU96nJmPf74/20ymFQP1rrGMEM0VCOLClg1XCJ/H19kTCOc1l7q1TAg3crDJ&#10;7+8ynZZ25A8aDr4SIYRdqhFq77tUSlfUZLSb24443M62N9qHsa9k2esxhJtWLpRaS6MbDh9q3dGu&#10;puJyuBqEt1GP2zh6GfaX8+72fVy9f+0jQnx8mLbPIDxN/g+GX/2gDnlwOtkrl060COtlvAoowixW&#10;SxCBSFQSNieERQIyz+T/BvkP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ANkOJs0DwAAQ0sAAA4AAAAAAAAAAAAAAAAAOgIAAGRycy9lMm9Eb2MueG1sUEsBAi0A&#10;CgAAAAAAAAAhAMY0b37CDwAAwg8AABQAAAAAAAAAAAAAAAAAmhEAAGRycy9tZWRpYS9pbWFnZTEu&#10;cG5nUEsBAi0AFAAGAAgAAAAhAGdVotHhAAAACQEAAA8AAAAAAAAAAAAAAAAAjiEAAGRycy9kb3du&#10;cmV2LnhtbFBLAQItABQABgAIAAAAIQCqJg6+vAAAACEBAAAZAAAAAAAAAAAAAAAAAJwiAABkcnMv&#10;X3JlbHMvZTJvRG9jLnhtbC5yZWxzUEsFBgAAAAAGAAYAfAEAAI8jAAAAAA==&#10;">
                <v:shape id="AutoShape 798" o:spid="_x0000_s1027" style="position:absolute;left:6434;top:-229;width:209;height:209;visibility:visible;mso-wrap-style:square;v-text-anchor:top" coordsize="209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r76xwAAAN0AAAAPAAAAZHJzL2Rvd25yZXYueG1sRI9BSwMx&#10;EIXvgv8hjOBF2myL1Lo2LWVB9CRYW+hx3IzJ0s1k2cTt6q93DkJvM7w3732z2oyhVQP1qYlsYDYt&#10;QBHX0TbsDOw/nidLUCkjW2wjk4EfSrBZX1+tsLTxzO807LJTEsKpRAM+567UOtWeAqZp7IhF+4p9&#10;wCxr77Tt8SzhodXzoljogA1Lg8eOKk/1afcdDLjBu0N1nJ/qh1+6e6vG+8fPl6Mxtzfj9glUpjFf&#10;zP/Xr1bwi4Xwyzcygl7/AQAA//8DAFBLAQItABQABgAIAAAAIQDb4fbL7gAAAIUBAAATAAAAAAAA&#10;AAAAAAAAAAAAAABbQ29udGVudF9UeXBlc10ueG1sUEsBAi0AFAAGAAgAAAAhAFr0LFu/AAAAFQEA&#10;AAsAAAAAAAAAAAAAAAAAHwEAAF9yZWxzLy5yZWxzUEsBAi0AFAAGAAgAAAAhANXavvrHAAAA3QAA&#10;AA8AAAAAAAAAAAAAAAAABwIAAGRycy9kb3ducmV2LnhtbFBLBQYAAAAAAwADALcAAAD7AgAAAAA=&#10;" path="m104,l63,8,30,30,8,63,,104r8,41l30,178r33,22l104,208r23,-2l148,198r19,-11l183,172r-134,l49,147r15,l64,61r-15,l49,37r133,l178,30,145,8,104,xm112,124r-14,l98,147r14,l112,172r29,l137,169r-4,-7l114,126r-2,-2xm182,37r-62,l129,37r8,2l148,45r9,8l162,64r2,13l163,90r-5,10l151,108r-9,6l142,115r5,2l161,143r2,3l165,147r34,l203,137r3,-11l208,115r,-11l200,63,182,37xe" fillcolor="#d38625" stroked="f">
                  <v:path arrowok="t" o:connecttype="custom" o:connectlocs="104,-228;63,-220;30,-198;8,-165;0,-124;8,-83;30,-50;63,-28;104,-20;127,-22;148,-30;167,-41;183,-56;49,-56;49,-81;64,-81;64,-167;49,-167;49,-191;182,-191;178,-198;145,-220;104,-228;112,-104;98,-104;98,-81;112,-81;112,-56;141,-56;137,-59;133,-66;114,-102;112,-104;182,-191;120,-191;129,-191;137,-189;148,-183;157,-175;162,-164;164,-151;163,-138;158,-128;151,-120;142,-114;142,-113;147,-111;161,-85;163,-82;165,-81;199,-81;203,-91;206,-102;208,-113;208,-124;200,-165;182,-191" o:connectangles="0,0,0,0,0,0,0,0,0,0,0,0,0,0,0,0,0,0,0,0,0,0,0,0,0,0,0,0,0,0,0,0,0,0,0,0,0,0,0,0,0,0,0,0,0,0,0,0,0,0,0,0,0,0,0,0,0"/>
                </v:shape>
                <v:shape id="Freeform 797" o:spid="_x0000_s1028" style="position:absolute;left:6532;top:-165;width:33;height:35;visibility:visible;mso-wrap-style:square;v-text-anchor:top" coordsize="33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B+nwwAAAN0AAAAPAAAAZHJzL2Rvd25yZXYueG1sRE89a8Mw&#10;EN0L/Q/iAllKIyWDCU6UUFJK3KmpkyHjIV1tU+tkLDW2/31VCHS7x/u87X50rbhRHxrPGpYLBYLY&#10;eNtwpeFyfntegwgR2WLrmTRMFGC/e3zYYm79wJ90K2MlUgiHHDXUMXa5lMHU5DAsfEecuC/fO4wJ&#10;9pW0PQ4p3LVypVQmHTacGmrs6FCT+S5/nIbq8vGq4hPxdLyeivX7yjCXRuv5bHzZgIg0xn/x3V3Y&#10;NF9lS/j7Jp0gd78AAAD//wMAUEsBAi0AFAAGAAgAAAAhANvh9svuAAAAhQEAABMAAAAAAAAAAAAA&#10;AAAAAAAAAFtDb250ZW50X1R5cGVzXS54bWxQSwECLQAUAAYACAAAACEAWvQsW78AAAAVAQAACwAA&#10;AAAAAAAAAAAAAAAfAQAAX3JlbHMvLnJlbHNQSwECLQAUAAYACAAAACEAVIwfp8MAAADdAAAADwAA&#10;AAAAAAAAAAAAAAAHAgAAZHJzL2Rvd25yZXYueG1sUEsFBgAAAAADAAMAtwAAAPcCAAAAAA==&#10;" path="m18,l12,,,,,35r26,l32,30r,-19l31,5,22,1,18,xe" fillcolor="#ef7c00" stroked="f">
                  <v:path arrowok="t" o:connecttype="custom" o:connectlocs="18,-165;12,-165;0,-165;0,-130;26,-130;32,-135;32,-154;31,-160;22,-164;18,-165" o:connectangles="0,0,0,0,0,0,0,0,0,0"/>
                </v:shape>
                <v:shape id="Picture 796" o:spid="_x0000_s1029" type="#_x0000_t75" style="position:absolute;left:6678;top:-304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MO/wgAAAN0AAAAPAAAAZHJzL2Rvd25yZXYueG1sRE9La8JA&#10;EL4X+h+WEXopdaOBUGNWKZVSr2qh1yE75mF2Nt3dmvjvXUHwNh/fc4r1aDpxJucbywpm0wQEcWl1&#10;w5WCn8PX2zsIH5A1dpZJwYU8rFfPTwXm2g68o/M+VCKGsM9RQR1Cn0vpy5oM+qntiSN3tM5giNBV&#10;UjscYrjp5DxJMmmw4dhQY0+fNZWn/b9RkG5Tmbav34dF6dpsMwz4u/jLlHqZjB9LEIHG8BDf3Vsd&#10;5yfZHG7fxBPk6goAAP//AwBQSwECLQAUAAYACAAAACEA2+H2y+4AAACFAQAAEwAAAAAAAAAAAAAA&#10;AAAAAAAAW0NvbnRlbnRfVHlwZXNdLnhtbFBLAQItABQABgAIAAAAIQBa9CxbvwAAABUBAAALAAAA&#10;AAAAAAAAAAAAAB8BAABfcmVscy8ucmVsc1BLAQItABQABgAIAAAAIQAVAMO/wgAAAN0AAAAPAAAA&#10;AAAAAAAAAAAAAAcCAABkcnMvZG93bnJldi54bWxQSwUGAAAAAAMAAwC3AAAA9gIAAAAA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color w:val="383838"/>
        </w:rPr>
        <w:t>22</w:t>
      </w:r>
      <w:r>
        <w:rPr>
          <w:color w:val="383838"/>
          <w:spacing w:val="5"/>
        </w:rPr>
        <w:t xml:space="preserve"> </w:t>
      </w:r>
      <w:r>
        <w:rPr>
          <w:color w:val="383838"/>
        </w:rPr>
        <w:t>bis</w:t>
      </w:r>
      <w:r>
        <w:rPr>
          <w:color w:val="383838"/>
          <w:spacing w:val="6"/>
        </w:rPr>
        <w:t xml:space="preserve"> </w:t>
      </w:r>
      <w:r>
        <w:rPr>
          <w:color w:val="383838"/>
        </w:rPr>
        <w:t>rue</w:t>
      </w:r>
      <w:r>
        <w:rPr>
          <w:color w:val="383838"/>
          <w:spacing w:val="6"/>
        </w:rPr>
        <w:t xml:space="preserve"> </w:t>
      </w:r>
      <w:r>
        <w:rPr>
          <w:color w:val="383838"/>
        </w:rPr>
        <w:t>Emmanuel</w:t>
      </w:r>
      <w:r>
        <w:rPr>
          <w:color w:val="383838"/>
          <w:spacing w:val="5"/>
        </w:rPr>
        <w:t xml:space="preserve"> </w:t>
      </w:r>
      <w:r>
        <w:rPr>
          <w:color w:val="383838"/>
        </w:rPr>
        <w:t>Philibert</w:t>
      </w:r>
    </w:p>
    <w:p w14:paraId="6752D17A" w14:textId="77777777" w:rsidR="002A333C" w:rsidRDefault="00C47E4D">
      <w:pPr>
        <w:pStyle w:val="Titre6"/>
        <w:ind w:left="487"/>
      </w:pPr>
      <w:r>
        <w:rPr>
          <w:noProof/>
        </w:rPr>
        <w:drawing>
          <wp:anchor distT="0" distB="0" distL="0" distR="0" simplePos="0" relativeHeight="15815680" behindDoc="0" locked="0" layoutInCell="1" allowOverlap="1" wp14:anchorId="162E69DF" wp14:editId="0DA05AF2">
            <wp:simplePos x="0" y="0"/>
            <wp:positionH relativeFrom="page">
              <wp:posOffset>2609999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22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+33(0)4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93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16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90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36</w:t>
      </w:r>
    </w:p>
    <w:p w14:paraId="6F3B3046" w14:textId="77777777" w:rsidR="002A333C" w:rsidRDefault="00C47E4D">
      <w:pPr>
        <w:spacing w:before="5"/>
        <w:ind w:left="247"/>
        <w:rPr>
          <w:b/>
          <w:sz w:val="20"/>
        </w:rPr>
      </w:pPr>
      <w:r>
        <w:rPr>
          <w:noProof/>
        </w:rPr>
        <w:drawing>
          <wp:inline distT="0" distB="0" distL="0" distR="0" wp14:anchorId="5BCD9B9A" wp14:editId="79D74ACB">
            <wp:extent cx="111125" cy="98425"/>
            <wp:effectExtent l="0" t="0" r="0" b="0"/>
            <wp:docPr id="22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2"/>
          <w:sz w:val="20"/>
        </w:rPr>
        <w:t xml:space="preserve"> </w:t>
      </w:r>
      <w:hyperlink r:id="rId179">
        <w:r>
          <w:rPr>
            <w:b/>
            <w:color w:val="383838"/>
            <w:position w:val="2"/>
            <w:sz w:val="20"/>
          </w:rPr>
          <w:t>www.nice-car.fr</w:t>
        </w:r>
      </w:hyperlink>
    </w:p>
    <w:p w14:paraId="4CB7F067" w14:textId="77777777" w:rsidR="002A333C" w:rsidRDefault="00C47E4D">
      <w:pPr>
        <w:pStyle w:val="Corpsdetexte"/>
        <w:spacing w:before="90"/>
        <w:ind w:left="247"/>
      </w:pPr>
      <w:r>
        <w:rPr>
          <w:color w:val="383838"/>
          <w:w w:val="105"/>
        </w:rPr>
        <w:t>Départs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: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9h00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9h30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/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13h30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17h30</w:t>
      </w:r>
    </w:p>
    <w:p w14:paraId="478E8CBD" w14:textId="77777777" w:rsidR="002A333C" w:rsidRDefault="00C47E4D">
      <w:pPr>
        <w:pStyle w:val="Corpsdetexte"/>
        <w:spacing w:before="10"/>
        <w:ind w:left="247"/>
      </w:pPr>
      <w:r>
        <w:rPr>
          <w:color w:val="7E8486"/>
          <w:w w:val="95"/>
        </w:rPr>
        <w:t>Durée</w:t>
      </w:r>
      <w:r>
        <w:rPr>
          <w:color w:val="7E8486"/>
          <w:spacing w:val="1"/>
          <w:w w:val="95"/>
        </w:rPr>
        <w:t xml:space="preserve"> </w:t>
      </w:r>
      <w:r>
        <w:rPr>
          <w:color w:val="7E8486"/>
          <w:w w:val="95"/>
        </w:rPr>
        <w:t>:</w:t>
      </w:r>
      <w:r>
        <w:rPr>
          <w:color w:val="7E8486"/>
          <w:spacing w:val="1"/>
          <w:w w:val="95"/>
        </w:rPr>
        <w:t xml:space="preserve"> </w:t>
      </w:r>
      <w:r>
        <w:rPr>
          <w:color w:val="7E8486"/>
          <w:w w:val="95"/>
        </w:rPr>
        <w:t>1h</w:t>
      </w:r>
      <w:r>
        <w:rPr>
          <w:color w:val="7E8486"/>
          <w:spacing w:val="1"/>
          <w:w w:val="95"/>
        </w:rPr>
        <w:t xml:space="preserve"> </w:t>
      </w:r>
      <w:r>
        <w:rPr>
          <w:color w:val="7E8486"/>
          <w:w w:val="95"/>
        </w:rPr>
        <w:t>sur</w:t>
      </w:r>
      <w:r>
        <w:rPr>
          <w:color w:val="7E8486"/>
          <w:spacing w:val="1"/>
          <w:w w:val="95"/>
        </w:rPr>
        <w:t xml:space="preserve"> </w:t>
      </w:r>
      <w:r>
        <w:rPr>
          <w:color w:val="7E8486"/>
          <w:w w:val="95"/>
        </w:rPr>
        <w:t>réservation</w:t>
      </w:r>
    </w:p>
    <w:p w14:paraId="42BA0906" w14:textId="77777777" w:rsidR="002A333C" w:rsidRDefault="00C47E4D">
      <w:pPr>
        <w:pStyle w:val="Corpsdetexte"/>
        <w:spacing w:before="9" w:line="252" w:lineRule="auto"/>
        <w:ind w:left="247"/>
        <w:jc w:val="both"/>
      </w:pPr>
      <w:r>
        <w:rPr>
          <w:color w:val="383838"/>
        </w:rPr>
        <w:t>Visites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guidées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par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GPS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avec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système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d’audio-guidage.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Véhicule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2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places,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conduite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simple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avec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un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guidon.</w:t>
      </w:r>
    </w:p>
    <w:p w14:paraId="75F90743" w14:textId="77777777" w:rsidR="002A333C" w:rsidRDefault="002A333C">
      <w:pPr>
        <w:pStyle w:val="Corpsdetexte"/>
        <w:spacing w:before="11"/>
        <w:rPr>
          <w:sz w:val="8"/>
        </w:rPr>
      </w:pPr>
    </w:p>
    <w:p w14:paraId="6D989E9B" w14:textId="2FC6EF01" w:rsidR="002A333C" w:rsidRDefault="00C47E4D">
      <w:pPr>
        <w:pStyle w:val="Corpsdetexte"/>
        <w:spacing w:line="20" w:lineRule="exact"/>
        <w:ind w:left="247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535D4482" wp14:editId="76121BF1">
                <wp:extent cx="1889760" cy="3175"/>
                <wp:effectExtent l="9525" t="8890" r="5715" b="6985"/>
                <wp:docPr id="1057" name="Group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9760" cy="3175"/>
                          <a:chOff x="0" y="0"/>
                          <a:chExt cx="2976" cy="5"/>
                        </a:xfrm>
                      </wpg:grpSpPr>
                      <wps:wsp>
                        <wps:cNvPr id="1058" name="Line 794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297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EB08F8" id="Group 793" o:spid="_x0000_s1026" style="width:148.8pt;height:.25pt;mso-position-horizontal-relative:char;mso-position-vertical-relative:line" coordsize="2976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wNuLwIAANoEAAAOAAAAZHJzL2Uyb0RvYy54bWyklM1u4jAQx+8r7TtYvi8h9AMaEXqAlgu7&#10;i9TuAwyOk1jr2JZtCLz9ju0UKnqpukKyPJkPz/z+NvPHYyfJgVsntCppPhpTwhXTlVBNSf+8Pv+Y&#10;UeI8qAqkVrykJ+7o4+L7t3lvCj7RrZYVtwSLKFf0pqSt96bIMsda3oEbacMVOmttO/Bo2iarLPRY&#10;vZPZZDy+z3ptK2M1487h11Vy0kWsX9ec+d917bgnsqTYm4+rjesurNliDkVjwbSCDW3AF7roQCg8&#10;9FxqBR7I3ooPpTrBrHa69iOmu0zXtWA8zoDT5OOradZW702cpSn6xpwxIdorTl8uy34dtpaICrUb&#10;300pUdChSvFgMn24CXx60xQYtrbmxWxtGhK3G83+OnRn1/5gNymY7PqfusKCsPc68jnWtgslcHJy&#10;jDKczjLwoycMP+az2cP0HtVi6LvJp3dJJdailB+SWPs0pE0wKeXEhAyKdFhscGgoTIMXzV1Yuv9j&#10;+dKC4VEiFyBdWOK9Tyw3QnFEeZtQxqilShzZUQ0cidLLFlTDY73Xk0FmecjA5t+lBMOhCJ/kGuWD&#10;4o3rBVC892dAUBjr/JrrjoRNSSW2HNWCw8b50MUlJIin9LOQEr9DIRXpB5GC6bQUVXBGwza7pbTk&#10;APj4bqfhF0e6CgtnrsC1KS5WSILj7VdVPKXlUD0New9Cpj12JdWAKFBJ4u50ddraN3Qo9XBF8QHF&#10;QYbHHl7oeztGXf6SFv8AAAD//wMAUEsDBBQABgAIAAAAIQBuMCEN2wAAAAIBAAAPAAAAZHJzL2Rv&#10;d25yZXYueG1sTI9Ba8JAEIXvBf/DMkJvdROLtk2zEZG2JxHUgngbs2MSzM6G7JrEf99tL/Yy8HiP&#10;975JF4OpRUetqywriCcRCOLc6ooLBd/7z6dXEM4ja6wtk4IbOVhko4cUE2173lK384UIJewSVFB6&#10;3yRSurwkg25iG+LgnW1r0AfZFlK32IdyU8tpFM2lwYrDQokNrUrKL7urUfDVY798jj+69eW8uh33&#10;s81hHZNSj+Nh+Q7C0+DvYfjFD+iQBaaTvbJ2olYQHvF/N3jTt5c5iJOCGcgslf/Rsx8AAAD//wMA&#10;UEsBAi0AFAAGAAgAAAAhALaDOJL+AAAA4QEAABMAAAAAAAAAAAAAAAAAAAAAAFtDb250ZW50X1R5&#10;cGVzXS54bWxQSwECLQAUAAYACAAAACEAOP0h/9YAAACUAQAACwAAAAAAAAAAAAAAAAAvAQAAX3Jl&#10;bHMvLnJlbHNQSwECLQAUAAYACAAAACEAKFcDbi8CAADaBAAADgAAAAAAAAAAAAAAAAAuAgAAZHJz&#10;L2Uyb0RvYy54bWxQSwECLQAUAAYACAAAACEAbjAhDdsAAAACAQAADwAAAAAAAAAAAAAAAACJBAAA&#10;ZHJzL2Rvd25yZXYueG1sUEsFBgAAAAAEAAQA8wAAAJEFAAAAAA==&#10;">
                <v:line id="Line 794" o:spid="_x0000_s1027" style="position:absolute;visibility:visible;mso-wrap-style:square" from="0,3" to="2976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nDmxwAAAN0AAAAPAAAAZHJzL2Rvd25yZXYueG1sRI9Ba8JA&#10;EIXvgv9hGaE33Si0tKmrFCVg66GpLUhvQ3aahGZnQ3abxH/vHITeZnhv3vtmvR1do3rqQu3ZwHKR&#10;gCIuvK25NPD1mc0fQYWIbLHxTAYuFGC7mU7WmFo/8Af1p1gqCeGQooEqxjbVOhQVOQwL3xKL9uM7&#10;h1HWrtS2w0HCXaNXSfKgHdYsDRW2tKuo+D39OQNPh9f3s+/5mO/j99s5H8qMs9yYu9n48gwq0hj/&#10;zbfrgxX85F5w5RsZQW+uAAAA//8DAFBLAQItABQABgAIAAAAIQDb4fbL7gAAAIUBAAATAAAAAAAA&#10;AAAAAAAAAAAAAABbQ29udGVudF9UeXBlc10ueG1sUEsBAi0AFAAGAAgAAAAhAFr0LFu/AAAAFQEA&#10;AAsAAAAAAAAAAAAAAAAAHwEAAF9yZWxzLy5yZWxzUEsBAi0AFAAGAAgAAAAhADyycObHAAAA3QAA&#10;AA8AAAAAAAAAAAAAAAAABwIAAGRycy9kb3ducmV2LnhtbFBLBQYAAAAAAwADALcAAAD7AgAAAAA=&#10;" strokecolor="#474747" strokeweight=".25pt"/>
                <w10:anchorlock/>
              </v:group>
            </w:pict>
          </mc:Fallback>
        </mc:AlternateContent>
      </w:r>
    </w:p>
    <w:p w14:paraId="13099786" w14:textId="3DEF1CA7" w:rsidR="002A333C" w:rsidRPr="00C47E4D" w:rsidRDefault="00C47E4D">
      <w:pPr>
        <w:pStyle w:val="Titre6"/>
        <w:spacing w:before="96" w:line="252" w:lineRule="auto"/>
        <w:ind w:left="247" w:right="1196"/>
        <w:rPr>
          <w:lang w:val="en-U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518336" behindDoc="1" locked="0" layoutInCell="1" allowOverlap="1" wp14:anchorId="4D4AE950" wp14:editId="3A6B3578">
                <wp:simplePos x="0" y="0"/>
                <wp:positionH relativeFrom="page">
                  <wp:posOffset>3559175</wp:posOffset>
                </wp:positionH>
                <wp:positionV relativeFrom="paragraph">
                  <wp:posOffset>191135</wp:posOffset>
                </wp:positionV>
                <wp:extent cx="643890" cy="285115"/>
                <wp:effectExtent l="0" t="0" r="0" b="0"/>
                <wp:wrapNone/>
                <wp:docPr id="1048" name="Group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3890" cy="285115"/>
                          <a:chOff x="5605" y="301"/>
                          <a:chExt cx="1014" cy="449"/>
                        </a:xfrm>
                      </wpg:grpSpPr>
                      <pic:pic xmlns:pic="http://schemas.openxmlformats.org/drawingml/2006/picture">
                        <pic:nvPicPr>
                          <pic:cNvPr id="1049" name="Picture 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4" y="353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0" name="Picture 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5" y="618"/>
                            <a:ext cx="223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1" name="Rectangle 790"/>
                        <wps:cNvSpPr>
                          <a:spLocks noChangeArrowheads="1"/>
                        </wps:cNvSpPr>
                        <wps:spPr bwMode="auto">
                          <a:xfrm>
                            <a:off x="5898" y="618"/>
                            <a:ext cx="224" cy="130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2" name="Freeform 789"/>
                        <wps:cNvSpPr>
                          <a:spLocks/>
                        </wps:cNvSpPr>
                        <wps:spPr bwMode="auto">
                          <a:xfrm>
                            <a:off x="5970" y="645"/>
                            <a:ext cx="79" cy="79"/>
                          </a:xfrm>
                          <a:custGeom>
                            <a:avLst/>
                            <a:gdLst>
                              <a:gd name="T0" fmla="+- 0 6010 5971"/>
                              <a:gd name="T1" fmla="*/ T0 w 79"/>
                              <a:gd name="T2" fmla="+- 0 645 645"/>
                              <a:gd name="T3" fmla="*/ 645 h 79"/>
                              <a:gd name="T4" fmla="+- 0 5995 5971"/>
                              <a:gd name="T5" fmla="*/ T4 w 79"/>
                              <a:gd name="T6" fmla="+- 0 648 645"/>
                              <a:gd name="T7" fmla="*/ 648 h 79"/>
                              <a:gd name="T8" fmla="+- 0 5982 5971"/>
                              <a:gd name="T9" fmla="*/ T8 w 79"/>
                              <a:gd name="T10" fmla="+- 0 657 645"/>
                              <a:gd name="T11" fmla="*/ 657 h 79"/>
                              <a:gd name="T12" fmla="+- 0 5974 5971"/>
                              <a:gd name="T13" fmla="*/ T12 w 79"/>
                              <a:gd name="T14" fmla="+- 0 669 645"/>
                              <a:gd name="T15" fmla="*/ 669 h 79"/>
                              <a:gd name="T16" fmla="+- 0 5971 5971"/>
                              <a:gd name="T17" fmla="*/ T16 w 79"/>
                              <a:gd name="T18" fmla="+- 0 684 645"/>
                              <a:gd name="T19" fmla="*/ 684 h 79"/>
                              <a:gd name="T20" fmla="+- 0 5974 5971"/>
                              <a:gd name="T21" fmla="*/ T20 w 79"/>
                              <a:gd name="T22" fmla="+- 0 699 645"/>
                              <a:gd name="T23" fmla="*/ 699 h 79"/>
                              <a:gd name="T24" fmla="+- 0 5982 5971"/>
                              <a:gd name="T25" fmla="*/ T24 w 79"/>
                              <a:gd name="T26" fmla="+- 0 712 645"/>
                              <a:gd name="T27" fmla="*/ 712 h 79"/>
                              <a:gd name="T28" fmla="+- 0 5995 5971"/>
                              <a:gd name="T29" fmla="*/ T28 w 79"/>
                              <a:gd name="T30" fmla="+- 0 720 645"/>
                              <a:gd name="T31" fmla="*/ 720 h 79"/>
                              <a:gd name="T32" fmla="+- 0 6010 5971"/>
                              <a:gd name="T33" fmla="*/ T32 w 79"/>
                              <a:gd name="T34" fmla="+- 0 723 645"/>
                              <a:gd name="T35" fmla="*/ 723 h 79"/>
                              <a:gd name="T36" fmla="+- 0 6025 5971"/>
                              <a:gd name="T37" fmla="*/ T36 w 79"/>
                              <a:gd name="T38" fmla="+- 0 720 645"/>
                              <a:gd name="T39" fmla="*/ 720 h 79"/>
                              <a:gd name="T40" fmla="+- 0 6038 5971"/>
                              <a:gd name="T41" fmla="*/ T40 w 79"/>
                              <a:gd name="T42" fmla="+- 0 712 645"/>
                              <a:gd name="T43" fmla="*/ 712 h 79"/>
                              <a:gd name="T44" fmla="+- 0 6046 5971"/>
                              <a:gd name="T45" fmla="*/ T44 w 79"/>
                              <a:gd name="T46" fmla="+- 0 699 645"/>
                              <a:gd name="T47" fmla="*/ 699 h 79"/>
                              <a:gd name="T48" fmla="+- 0 6049 5971"/>
                              <a:gd name="T49" fmla="*/ T48 w 79"/>
                              <a:gd name="T50" fmla="+- 0 684 645"/>
                              <a:gd name="T51" fmla="*/ 684 h 79"/>
                              <a:gd name="T52" fmla="+- 0 6046 5971"/>
                              <a:gd name="T53" fmla="*/ T52 w 79"/>
                              <a:gd name="T54" fmla="+- 0 669 645"/>
                              <a:gd name="T55" fmla="*/ 669 h 79"/>
                              <a:gd name="T56" fmla="+- 0 6038 5971"/>
                              <a:gd name="T57" fmla="*/ T56 w 79"/>
                              <a:gd name="T58" fmla="+- 0 657 645"/>
                              <a:gd name="T59" fmla="*/ 657 h 79"/>
                              <a:gd name="T60" fmla="+- 0 6025 5971"/>
                              <a:gd name="T61" fmla="*/ T60 w 79"/>
                              <a:gd name="T62" fmla="+- 0 648 645"/>
                              <a:gd name="T63" fmla="*/ 648 h 79"/>
                              <a:gd name="T64" fmla="+- 0 6010 5971"/>
                              <a:gd name="T65" fmla="*/ T64 w 79"/>
                              <a:gd name="T66" fmla="+- 0 645 645"/>
                              <a:gd name="T67" fmla="*/ 64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9" h="79">
                                <a:moveTo>
                                  <a:pt x="39" y="0"/>
                                </a:moveTo>
                                <a:lnTo>
                                  <a:pt x="24" y="3"/>
                                </a:lnTo>
                                <a:lnTo>
                                  <a:pt x="11" y="12"/>
                                </a:lnTo>
                                <a:lnTo>
                                  <a:pt x="3" y="24"/>
                                </a:lnTo>
                                <a:lnTo>
                                  <a:pt x="0" y="39"/>
                                </a:lnTo>
                                <a:lnTo>
                                  <a:pt x="3" y="54"/>
                                </a:lnTo>
                                <a:lnTo>
                                  <a:pt x="11" y="67"/>
                                </a:lnTo>
                                <a:lnTo>
                                  <a:pt x="24" y="75"/>
                                </a:lnTo>
                                <a:lnTo>
                                  <a:pt x="39" y="78"/>
                                </a:lnTo>
                                <a:lnTo>
                                  <a:pt x="54" y="75"/>
                                </a:lnTo>
                                <a:lnTo>
                                  <a:pt x="67" y="67"/>
                                </a:lnTo>
                                <a:lnTo>
                                  <a:pt x="75" y="54"/>
                                </a:lnTo>
                                <a:lnTo>
                                  <a:pt x="78" y="39"/>
                                </a:lnTo>
                                <a:lnTo>
                                  <a:pt x="75" y="24"/>
                                </a:lnTo>
                                <a:lnTo>
                                  <a:pt x="67" y="12"/>
                                </a:lnTo>
                                <a:lnTo>
                                  <a:pt x="54" y="3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00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3" name="Rectangle 788"/>
                        <wps:cNvSpPr>
                          <a:spLocks noChangeArrowheads="1"/>
                        </wps:cNvSpPr>
                        <wps:spPr bwMode="auto">
                          <a:xfrm>
                            <a:off x="6192" y="617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F4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4" name="Rectangle 787"/>
                        <wps:cNvSpPr>
                          <a:spLocks noChangeArrowheads="1"/>
                        </wps:cNvSpPr>
                        <wps:spPr bwMode="auto">
                          <a:xfrm>
                            <a:off x="6192" y="661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33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5" name="Rectangle 786"/>
                        <wps:cNvSpPr>
                          <a:spLocks noChangeArrowheads="1"/>
                        </wps:cNvSpPr>
                        <wps:spPr bwMode="auto">
                          <a:xfrm>
                            <a:off x="6192" y="704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D8001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6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2" y="300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CD2C80" id="Group 784" o:spid="_x0000_s1026" style="position:absolute;margin-left:280.25pt;margin-top:15.05pt;width:50.7pt;height:22.45pt;z-index:-17798144;mso-position-horizontal-relative:page" coordorigin="5605,301" coordsize="1014,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sTXU7AcAAH4mAAAOAAAAZHJzL2Uyb0RvYy54bWzsWttu20YQfS/QfyD4&#10;2CIW7xKF2EEQx0GBtDUa9gMoipKI8NYlZdn9+p7Z5UpLemmxbusiQWBYvOxwOHPm7Mxwyddv7ovc&#10;uEtZk1XlpWlfWKaRlkm1zsrtpfl7dPNqYRpNG5frOK/K9NJ8SBvzzdX3370+1MvUqXZVvk6ZASVl&#10;szzUl+aubevlbNYku7SIm4uqTksMbipWxC0O2Xa2ZvEB2ot85lhWMDtUbF2zKkmbBmevxaB5xfVv&#10;NmnS/rrZNGlr5JcmbGv5L+O/K/qdXb2Ol1sW17ss6cyIn2FFEWclbnpUdR23sbFn2SNVRZawqqk2&#10;7UVSFbNqs8mSlPsAb2xr4M0HVu1r7st2edjWR5gA7QCnZ6tNfrm7ZUa2RuwsD7Eq4wJR4jc25guP&#10;8DnU2yXEPrD6U33LhJPY/VglnxsMz4bjdLwVwsbq8HO1hsJ431Ycn/sNK0gFPDfueRgejmFI71sj&#10;wcnAcxchgpVgyFn4tu2LMCU7xJKu8gPLNw2MupYth953F9uW7YlLPS+kwVm8FDflhnaGXb2us2SJ&#10;/w5T7D3C9Dz3cFW7Z6nZKSkm6Shi9nlfv0L467jNVlmetQ+cysCHjCrvbrOEcKaDXnhCGR4I0H2N&#10;eeiQh1JQXBaTWzw4Rlm928XlNn3b1JgICDEUyFOMVYddGq8bOk0w9bXww54pqzyrb7I8p+jRfuc0&#10;5tKAixrcBM+vq2RfpGUrJi5Lc/hflc0uqxvTYMu0WKXgIftpDTsTJI0WxKlZVrYixg1LfoMbsDVe&#10;Ni1L22RHuxvY1J1HqI8D3IGTzeRdA/qeZWRgWeAPcct3xX0lLe0FSMc5afG8cSQWEGdN+yGtCoN2&#10;4ALM5GyP7z42ZDBEpQiZXFYEJHckL3snIEhnuPFkbrcL679ExvqYxCKh3B4Zy8nW59pXwFg+D8G+&#10;F6HoMf0F9qJPUcdxBUVt93+h6KFGFW9kasDRo+TwtwrVp11cp5hIpFbNhD4lMl6oaOIjw+WUC7nH&#10;naisVI0oU0+kvd4FdDApS/iLEMUSWUITgq78/OMQNFWerWXGbdh29S5nxl2MRubGoT+etcE5VWwk&#10;nUi/BJSrav2ATMgqpCrMUHRv2NlV7E/TOKATujSbP/YxlbX8pxIRDG3Po9aJH3j+3MEBU0dW6khc&#10;JlB1abamIXbftaLd2iOVb3e4k81TY1m9RU+wyXh6JPuEVUh4dAASCVtfgk2OZNMNS1NqNdH58NaB&#10;LAHvBmSifN4boYNprAnnwI5Y43Utjawtc9R2Ki3YinIh+6RkLyoLVQlZTdBlrlFX6NR23U2ECIo3&#10;RY7e9cdXhmUEaCYNP5x37dFJDDNHiP0wMyLLOGDeiBRyEgEcqibPN47mnoSQZ456MGzsNIowERRF&#10;fhj6WpNQVY+qIk9rUiBFhHPeQmfSXArBtQAiOpMwaXsmLRytSYjGyaSF1iR7ALg/19lkq3gHkNEZ&#10;ZfcRR9g8rVW2CnpkO3q7+qgHQai1SwWdZLR29WEnOuntUpGP7EBvVx/6YOFp7VKRJxmdXZSAelEc&#10;wctRwY+cEbb3wQ9CLV5UV4+MIBmtXX3o/XCEXY4KfuToKe/0wZ8j3Jpp6KjQk4zWrj70oxPRUcGP&#10;HD3v0Vio4KMa6OxyVehJRmeXO4B+LGe5KviRq+e92wd/7rhau1ToSUZrVx/6wHL0ictVwY9cPe/d&#10;PvhjeKnQj+FFVVjhfWC5C+189FTwI0/Pe68P/gi/PBX6MX55fegDywv0dqngR56e994AfP189FTo&#10;x+YjrWf08PJCvV0q+BEqh64q0rOMqkyfv6gzPeWJkfzl96EfxQsPoCdlka/nvT8AX5/vfRX6sXzv&#10;D6Af45evgh/5et77A/D19dFXoR+rj8EA+rH5GKjgR4Ge98EAfH0vEajQjzUTwQD6sfwVqOBHgZ73&#10;wQB8fdsVqNCrfRcWDo5NYbwTqw7xMrkvu0YRe+jHsXBo8e67rhpaSIuAGLrOiK90QAWkqKscEYYb&#10;JDzvWtSnhRFYEkYDJBrap6WpteHivC8+a4kNGLi4bJef1k6NAImjik8xhuozF5/mKZVNEkfNm6Kd&#10;qhkXn+YqFRkuPs1Vyv0kjsQ9xRg8hwjxaa5iRZWLI81N0U4JjIxB9pkk3rmKpDBFnKY7acdcnSTe&#10;uYoppIgLqnWThNbthi8KmGngRcGKrsE6VdzS3JK7xoE/sRk7vqGzRXWXRhUfb2mCuQIwuRhzGs5L&#10;VcxBJoEr0hE5KLc110XPEhDC04KwX47KrZASkEPhU0JIqHQ7ibPUILeqJtSXpzR1Rh1BlSrkVqjq&#10;/JtLHshRue1uKMCa80UtBEaOyq2QooIH48/ookQJqTN2QQlJnfERBk2Aq9N1BvnOrjNB7Hx8mg8D&#10;bkmUkrxqUhEyoisWKxTeEt2VFYXe2lFvienttWXZQRf6nti3JabxF3ajC5aYlY8WLBec572VJKzm&#10;/UcLloGNd0V8RqB2gh3xUi49OTQ5ae0JbbygjVx7kq8sJr7V6LGkR6Ybj/6+keni31n9Rrwek4lH&#10;9cXJhBr80mRyXfc6lJmxx7lvmekZmQkV8DGZeOJ/aTLN8eL1pcl0vUCZe//VZyZ634r/L+hjB1qL&#10;ELw8vjrG63fQ46t7dcxT2Uu9Og4cR7QBrviG4dQGuCE6ZmoD3ONz7DP7gOd93cC/zsFHTrxf7T7I&#10;oq+o1GP+4u302djVXwAAAP//AwBQSwMECgAAAAAAAAAhABp4q8zEAwAAxAMAABQAAABkcnMvbWVk&#10;aWEvaW1hZ2UxLnBuZ4lQTkcNChoKAAAADUlIRFIAAAAlAAAAKAgGAAAAeQAz3QAAAAZiS0dEAP8A&#10;/wD/oL2nkwAAAAlwSFlzAAAOxAAADsQBlSsOGwAAA2RJREFUWIXN2EuIXEUUxvHfdIIMmkQliIqK&#10;BkUUXKgQjbjIJnFAJYooqAs1oMlCBA2CokmQSRSDAQXxRTYB49uFoAsX4iKLiOI7TvAVmQkTRMgg&#10;iDhjNMbFqZtbabtnqntugx80XVV9+ta/zqk699w7tHnrE3rQNViJw3gL+3r5c6kWFtotwC7cmo1t&#10;xNo03qhahXa3twERC9qBMxslUg51XZfxYaxqiOWYSqH+aXri2VQKNd5lfAYfNINSqxRqosPY31iH&#10;n5vDCZWevvGsPYa3RUoYaxqIcqjcUwfwWPMotfoJ37JBgOQqhZrGL6l9HoYGQpNUCkXtrWGcMQCW&#10;Y+oFajxrDzSE/XiK/wHUkvQ9no3twtE5Pj8OAupafIzNqd8pgQ5EnfLUEryI21L/YPoez2xmsvFu&#10;6nsR7VCn431cmo2d1GGSCVzU76RzKQ/fiW1AM3gA16f+75hK7XMNMFflntqRAU2J0vfzNvsJLBW5&#10;6hb8VjDHr/hEbP6eoFaL6hL+xEgHIGJfXZ7ab5ROgq3YVGpchW9bNvYIPuti/1UPILke1EPZvBBX&#10;4rLU349nZ7F/Ckd6mOAKLBfhfgj3l0LdlPVfwl+z2E/j8UIg4oSOiYisFxGZsyhs4eqs/24PE5bo&#10;W7ye2pW35lQL56f2H/iuYSgYVT94rFcQ+hZOTe0pPRzbAp2FxWKhr6WxIm+11KsYbhCIyGf3pfao&#10;OCAUeKulztJLldfsJTobG4S3vje3t0ZwTgW1NwNc0SDUVY731hadvTWCj8QtblMFsju70I0NAQ3h&#10;5tTegBOEt15NY8N4AXsSTOWMu7CshTfVG3wdTmsAao26ijggXh1xvLduEN6sNCmS68EWfsI76YfF&#10;2D5PoEV4Ous/l7V/wCtt9pO4V6Sm53G4uvdtVK/mDuHyfrQAL6tr+C+xs83mUZEm9rfDVAbVadsn&#10;yt4nU3+7KO629AC0KAFV+3IG96jDVWnSHAViXuRtSxclNuqo2ISXFACtERVEBXRUbNpPC/77H7Xn&#10;pbXqFRLHdTU+xHv4Rjwpt0TGXiGKvYuza0zjTvECpC+1Qx0RJ3APnsHJCWCVsjd2X+BunQvEYnV7&#10;xNqJC0RIp7rY5NorFrN8vkDMfls5hIdFll0pQnUhThEn5ZAI5258PV+QXP8CvjGwWArgRXUAAAAA&#10;SUVORK5CYIJQSwMECgAAAAAAAAAhAAW5WB5ZAQAAWQEAABQAAABkcnMvbWVkaWEvaW1hZ2UyLnBu&#10;Z4lQTkcNChoKAAAADUlIRFIAAAAeAAAAEQgGAAAAymYcdwAAAAZiS0dEAP8A/wD/oL2nkwAAAAlw&#10;SFlzAAAOxAAADsQBlSsOGwAAAPlJREFUSInt07tqAkEUxvH/zGxcRMkWYqGYQnyF1Kkkz+E7iFZW&#10;duKDWOQVktYqpXUKL6kMKEnwgjNj4WXZbGANjk3wg4HZ5cBvzu4Z8VqqWJIigOSqP0XGjJvoc6Eu&#10;8ctu0V/hfC366uPJsHoDFcQPdU68wyZ4FGTvJbcPApWB2bNlMbCshyB8KDYU712NnruBj+3NXyxe&#10;DmRaoL9gMQh/ql3BuO0OjcBo2Exh2NrEBkmmIagKZNYdfPzUSJh0NBj47EdlswSVEZhvd6Mddmz2&#10;C0CHBcWmInW3GzKXV8pLKpj2NOuRO/CQ2HX6mUugJ8GXyhW+wv8P3gKMTkNLjIEYQwAAAABJRU5E&#10;rkJgglBLAwQKAAAAAAAAACEAxjRvfsIPAADCDwAAFAAAAGRycy9tZWRpYS9pbWFnZTMucG5niVBO&#10;Rw0KGgoAAAANSUhEUgAAACgAAAAiCAYAAAAtZZsLAAAABmJLR0QA/wD/AP+gvaeTAAAACXBIWXMA&#10;AA7EAAAOxAGVKw4bAAAPYklEQVRYhbWYyY/d2VXHv+fe+5vfWO9VvRrt8tSpduyO7U5P6bg7IUAc&#10;gQJhCAKBxAKFIQtYsMmKHVmwQCwgUSREICFIJEGBiHSLNGkSOum4292x23ba7anKdrmmV29+v/ne&#10;e1iU4T/gSke6Onfz1dH3nHv0kRFAAMgKlyA9giACCQIpAiRJ5QDMIBD8IIRmAL4CYISUcAILOxMS&#10;yhKwADy/Ko12RNSc5zIrAcCREHbGb8NqCx9CEBkJH7ZaAZoEEEMUDhi1wPOMltLCCA+wgJQuQAzA&#10;kADAADNAFgABBLCxEADN1GtqOo1lWGtQmSQchg6zNgYWyErAC4DcQBitBciKMh1TtSbBXBhi65Zl&#10;HBxdjYrRMGFHwvYHf3fk93733Lnzzy5+9vjJztlX3rj7GjLNRkPPtUOMJiXcwGMKHskpCbBEIGYw&#10;AWAJQCDyA87TKRQs5mbmsNPvwwIEaNFqtiiOU52WGRlYVJsRTwYxJAOhCxQGaM6C+iPwl77wW16n&#10;GZ3W052PnznV/jkhNt5fb9ZnHu4E4luvrnev7TfOfOWLL+9gCksGTmduQe/udVlZECwAwQyAwTgo&#10;KZMFYJGmsSDARn4Fe/09EARCx2ffr5neYACGgIVlEIizGPMVACkkCkTjra+Ht7cu/bLxkqfuPVz/&#10;yMbdi0dXZivY3LyRt+oj1d0pBKJzOH32+Oyt17afh8HXVSVQFBN29/bhkFLKIABgYWHBMGDgoKbE&#10;AANWGAsL5IIpB1CtRDSdTnlcZuxIBTYFmpGDOC7pS3/xufbpxfb7d2+8/TGRbn3i7stfOXP8xWNy&#10;rIfWOeTbJHU5y0dEQeCpsIrQk+W4sPYnly9KnYYXAHxdCSkzbQpFkg1rJoEKHdhbg8FgAQD6wLkH&#10;dqR6RIhjZglwxQHKEvAI7pe/+jfOqXPPPrf02LGTdnj/hWzv7tPx3RsrMzbGa//6FZTc1VN/KkYR&#10;CMsdJK5rDKQJPSE7daGWF1cwHBN++OZ6up81Ni5c+MzJC8//Idr1BYziPoS0UEwpDgTiwHuPmkUw&#10;4DJQcyBszHqegAoBr37jz480Pfti996dC8PJlbN1PL6EfOiKmu+E0SFM33kDG3du8DPvP4v93Q11&#10;besmd6c57aQGm7ZQqr2kGAK7G7dx5kTFNF2WPGVVdvcOv/Pd756adXBtPNpG+agdFGBAACQAaQGC&#10;gQPAexSvf+eLc6PdrbNV1/l4vPvgw2b75tFC6qihY7GwdBygsRjdvw6RDrB5/W3E9+7aGWv47UtX&#10;xaH5Fs4cP0e1PDHD/YGeqTbl9lgqCwery0/j/s3b9PTPPgUdDrEr++F7P73+QVHiugeIqKFEb6pL&#10;5fq+MGlmWg4CKpFuxdfw8N//5bxrstP5uP+r8u5bH2yZQrnKcSOlVZkVGBEQVRdsMjU22t8U/f4+&#10;pt0tmGSIZtMTvQf3MdY5UmaocQYdJ7IFJWEMXM9Hpg3c/i5mPVfcf/0tLMxU+fFG2/od5/ws8Pdd&#10;QPYHukAAkPD9yDdZHJbAq1/7/BF3uPlNt4zPNisBSzZkdZFEnpKyWVEorZz0+hglGm51hr1qzWa2&#10;kH7goOIIpJMhtMmQT6boP9iCZywo10itxQ5Z7LDBmCQsGGFh4OUJlE340OIcO44rhDN/dX07eurz&#10;f/vP+V226BmQsoWJrSBpwUaSmrKxa67roRAVasy0jDW5myd9CtOUIC1Cn0CuixI5iXIiOu0FIE2A&#10;TEONYuwP9mBgYa1Fr9fDkUYbFWPByRTZYA/CalQqFSyEVYSRj9IUFJiYhqN99pvR6TOPrR2dZvZd&#10;CzgElBK+D7alpyz0t7753eRTL5y40AzcOb9ao+DYccmTkZiM9oQZ7ZIsU85KC79SJVgLT0qSaYLt&#10;Gz9FvLMFXSRI8hR+4GBubg4z9RqmowEUGIEE6o5CK3Aw6zioAfBNjnogIU0JU5os8KtOr5vceOnH&#10;N9+0AsSebxWQKQMU8IA0B6RnX66E+sPx5GEm3x2X8XTsczpGIDUkK4xjDfIFdKIRVQSSuAeoDEHF&#10;hxe4GO+PMZ4kyMoUyXSKqOpCJxkcLlCveJghD8YYWBCIBNjkHLo+WUcqRbbIB/c+frKBv35lCJ1l&#10;GQSM1WDYSYFASFQazfYrg/1dK4uJP91b9zHdB+cjGKOhySXrNcirdZAnObbv3cfVK5eQ6wTSF9DE&#10;EELBdQKE9Raq8ys4fOYcmseOImy24CoXviU4xkBKhh9VUBaUubLCNmfHJNP4xPLM2T/+/V9qCgC+&#10;47pCFQh85YDZSVXgTAsb3GzUW/ebgQuvmJhQ5FbojPvjKR4OM+yXPiiagzEWg+4OL3XmsTC3AMsS&#10;SaIhKUKZhUiyACJcxPevrOPa5gh7Y4M4NtBxCaewADOK0qJaW3LZ1krfqcFMU18Uw4V2nZ4AgIku&#10;pPQBXRrrWEjWRYkf/tuP8l88/74XVDl+vIgHZCwsWMIaQf1xSdv9EnMzs9CDXXZgsHLkMJUscXtn&#10;Hyn7gFvH3a0eHnTHSCHQXj6EVmsWTd8H0gxmOoVmRhkEKBwfQaUt4rTMOquHHd/znCSZ0CArLn/n&#10;4ubFnGGVASAAuG7JooBKAOz09MVqGz+fFzoqMqukcFBMp1hqzsNlgXe+9wpOra3QwmOngEMrGFx9&#10;B277MSyvPQEGIToRo9ffR6NRwcqzTwF330P32tTEZEVrfpbq8x1MyOFRUVqn1pR+6Ael59pY+dI4&#10;M0Mq+NdrFn+1BEgFBTBBM+AaoJgAsEHz1eFw988oL6AqDUyHMTwuEQ+6MKaC+XYLM3MruHzlbbjr&#10;O0CtgcUnn0bt7FOA66HOFou7W4CwGF67lqXdbd+RSjrVOlJTaBciN14oO4tt35gS9cPLZEfD3DEm&#10;6HdHjXZUfd8X/vTF5eXjx2KVMyQkDAzICmBigdt73TfqYdk/3Kov7KdTYWmCubk2WEQoYh/v3NrA&#10;2DhY345BdYNPfuJT2MoNGkyAVAfbxPwKrn3tHzHYvOfLdIyl2aqRboBWu6OclUWl9gaYTEbYjePR&#10;ShRWxtNJsDjXBk0nSAc9OS/Nmf7VN6yEhALDgmAYABjh9q33ynOL3gtVpU/kkkXJGp4r4IYNzD/x&#10;IdzbnKLbKzFKGWtnzsEqD6vH19Dt9qCzDP5MG4NLl7F96w68vOROvW5WV1dtVqQyZUOVVhMoCx34&#10;3tBYNBvVqkBR5L7nctrdl0mSBGG1sl2U5WEJAQuGlEoxWQswRJnB/Mknn2tUJX+yrwu0l5Yx11lE&#10;oj34M49hmPjwnAVIUUGn3kA5maBdrSGq1eAbBqQE7/cxG1bRki5lw4EYj0eyNx2RalTK+twshCBF&#10;URBUBYwY9E3W33eHO3tye3dfa69yPfZq/zkUwQMFAwDwlRGJNiBSyLWGk1r/B8PcMTMrx6VfrwJe&#10;hOn+FD9+6b9x83aMitMBGcZ78RAfOHsc3/6Hf8KJMycxgIbfqOHcJ34Bd77zEng4yn9y5bpTCoMn&#10;njtnD50860CUWL+9jnzQN55Wcn+vty1877YTVi91zjz+eueZZy5jefUuHNUghUcCQQWD4YeebZQ5&#10;PnfhTPgrH33mB/VDnSeNAAabOxj1Smw9JFjTRDwwKMoEj59egvQzjOIubj3cwP10jN/+7B9h9fyL&#10;sBv3cfX73y/LydRptWZx5JmngMjBvatvJb2Ht26ylTdr7eOvLR4+cSdaW1uHI/cgYMCW4LoCgFAM&#10;oRTJzDJDSolRUnoayP/y25fTD33kIxe/+uVvPPmbv/FpxLnC9lYXIXfw7DMfQq+fQigBxy8wnG6D&#10;dY52o4XLDx7grbevYPXZ8xCrx/CBpVUHJIHM7MAL3gXMeyunvPuHX/iZe3CDbWRBhnCGUeR1kCAr&#10;kaZFnjgIRYFyJMmJrDZMXrUu07zgSqcTxsmkCD2g0gzDN99489OXfnQR+zu7paulnPUaqPkVe+nK&#10;T2jt1PusL33euHGLkzzBrY0H5NaaLKNGfvyx00PPrfXgVL4HeP8FVXsZ5L0OCu5S2OhBqhRQsPCk&#10;0VZbRqot69KwYSZty7Kg0kply9xvtdtZr9dXmc0409CBQsdFXH3rpW8677759pR0XpmJqiSNtt2H&#10;D7D7oGc2i1I8bUorjFSxdPFgnEx1bWbw+AdO7Rw9c/Zetb18H37Yy5OkYIgSbEtm4QIsDSiHIAMy&#10;mqBLIoZggiHACgmmg0WCAKgKymx/60FzOJn+mgss6ZxHjqIIUOGTH/5Y+NyTTw7z+3cqa4dW1f3r&#10;d8xoUuLqrev68PPnLeZm9frD7YvzH32+d2S5tllbaO9Es7NTow2NRlM/2Ru4flQRloRvYDWgcsU0&#10;FdBagDXIsuEURASCBEsHpQMYKUECICIoAnxwUTaa0cbdjXV5ZPVIBUB9tzvIOzPV9ZMffPqhc+Rw&#10;p7+7q5qrxyaDbtn/g9/5zK2sOXvPzra6xw4tjcpAiAFSdS+eqnhvt+EJl2vSt9VqXQ97/ZyFNFao&#10;EkLkDoncITIuaSJiUbAGQUCRAkuG9g4+YPFIILWr0pnmpswsZFYWM2lujglSJwqdt/Lhbuv2a//R&#10;vvfOW6uLjWbfV5XN+eW1ZD/Wqb+wKjOtpQ8TDCdDm7lkvIpvXCG46gXkacjxcCyCai0xUhqrhIYj&#10;rSeFUYJSD2rEgmLp+YWETFxWiRAiNy7lUEilQCHATAfoCOQ3HZmNS03CAWtCrnN/NBiujXduhemw&#10;e3RpZlYOBmNVnV2pPuyN/fml1dr6nTtqJvLHzMYNmy1vHE9VIGCmg35R94LClsawdB0rZGoVUpIo&#10;lISRJAtFbswkU+GqjNgmvpWJJJFbJXIITgVxIcFMgCOjemTiyRBgwJWOMBoW8A5oVYWQxRNfMfJS&#10;a1lKqQhQm+9t1FePr9rCZEeV6wXWUO32zfXa2tqRaNzrR55DoRdUvHE/tpZQgGwM2BikE7DKYL3c&#10;CKsLEacSZeKXKlGsck0iJ5KpZBTEYIKIXNiigNDSVdKzhUkABQHPk8LNU44hAgc2yeBFIfI8ARio&#10;uYGfpJNMy4NJD+Nhfn4BN9695tbrUWhMUY+naRhV6lVm1MCmaUwZwmrWFoWxjrYwbFU6JOjELSkR&#10;LHMLlTNTKi2KA5ZADgH/i5AesTiIRwFYepQ/gHMHFwDCHuSteCSQxf8+/R+pAAClXC7LEr7vYjwe&#10;O7DsO54bDYfjqNGouWmeRL7ncpmXxvW8Mo2zPAjDDEAOZg36fz4AhOM4AIBOpwMAkFIiiiIFwAvD&#10;UA0GA5eZg6IoIq11hZkjZg6ZOfgfLUNol11pRCgAAAAASUVORK5CYIJQSwMEFAAGAAgAAAAhADAS&#10;xibgAAAACQEAAA8AAABkcnMvZG93bnJldi54bWxMj0FLw0AQhe+C/2EZwZvdjSVRYyalFPVUBFtB&#10;vG2z0yQ0Oxuy2yT9964nPQ7v471vitVsOzHS4FvHCMlCgSCunGm5Rvjcv949gvBBs9GdY0K4kIdV&#10;eX1V6Ny4iT9o3IVaxBL2uUZoQuhzKX3VkNV+4XrimB3dYHWI51BLM+gplttO3iuVSatbjguN7mnT&#10;UHXanS3C26Sn9TJ5Gben4+byvU/fv7YJId7ezOtnEIHm8AfDr35UhzI6HdyZjRcdQpqpNKIIS5WA&#10;iECWJU8gDggPqQJZFvL/B+UP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AgsTXU7AcAAH4mAAAOAAAAAAAAAAAAAAAAADoCAABkcnMv&#10;ZTJvRG9jLnhtbFBLAQItAAoAAAAAAAAAIQAaeKvMxAMAAMQDAAAUAAAAAAAAAAAAAAAAAFIKAABk&#10;cnMvbWVkaWEvaW1hZ2UxLnBuZ1BLAQItAAoAAAAAAAAAIQAFuVgeWQEAAFkBAAAUAAAAAAAAAAAA&#10;AAAAAEgOAABkcnMvbWVkaWEvaW1hZ2UyLnBuZ1BLAQItAAoAAAAAAAAAIQDGNG9+wg8AAMIPAAAU&#10;AAAAAAAAAAAAAAAAANMPAABkcnMvbWVkaWEvaW1hZ2UzLnBuZ1BLAQItABQABgAIAAAAIQAwEsYm&#10;4AAAAAkBAAAPAAAAAAAAAAAAAAAAAMcfAABkcnMvZG93bnJldi54bWxQSwECLQAUAAYACAAAACEA&#10;NydHYcwAAAApAgAAGQAAAAAAAAAAAAAAAADUIAAAZHJzL19yZWxzL2Uyb0RvYy54bWwucmVsc1BL&#10;BQYAAAAACAAIAAACAADXIQAAAAA=&#10;">
                <v:shape id="Picture 792" o:spid="_x0000_s1027" type="#_x0000_t75" style="position:absolute;left:6004;top:353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ROIwgAAAN0AAAAPAAAAZHJzL2Rvd25yZXYueG1sRE/NasJA&#10;EL4XfIdlhF5Ks2uRYqOraFCaa00fYMhOk2h2NmTXmLy9Wyj0Nh/f72x2o23FQL1vHGtYJAoEcelM&#10;w5WG7+L0ugLhA7LB1jFpmMjDbjt72mBq3J2/aDiHSsQQ9ilqqEPoUil9WZNFn7iOOHI/rrcYIuwr&#10;aXq8x3Dbyjel3qXFhmNDjR1lNZXX881qCNMlP0yH4tN2+eLleJTXbMlK6+f5uF+DCDSGf/GfOzdx&#10;vlp+wO838QS5fQAAAP//AwBQSwECLQAUAAYACAAAACEA2+H2y+4AAACFAQAAEwAAAAAAAAAAAAAA&#10;AAAAAAAAW0NvbnRlbnRfVHlwZXNdLnhtbFBLAQItABQABgAIAAAAIQBa9CxbvwAAABUBAAALAAAA&#10;AAAAAAAAAAAAAB8BAABfcmVscy8ucmVsc1BLAQItABQABgAIAAAAIQBCMROIwgAAAN0AAAAPAAAA&#10;AAAAAAAAAAAAAAcCAABkcnMvZG93bnJldi54bWxQSwUGAAAAAAMAAwC3AAAA9gIAAAAA&#10;">
                  <v:imagedata r:id="rId175" o:title=""/>
                </v:shape>
                <v:shape id="Picture 791" o:spid="_x0000_s1028" type="#_x0000_t75" style="position:absolute;left:5605;top:618;width:223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WG3xQAAAN0AAAAPAAAAZHJzL2Rvd25yZXYueG1sRI9BT8Mw&#10;DIXvSPyHyEi7sZQNplGWTRMICe3ECuNsNW5TrXGqJNvKv58PSNxsvef3Pq82o+/VmWLqAht4mBag&#10;iOtgO24NfH+93y9BpYxssQ9MBn4pwWZ9e7PC0oYL7+lc5VZJCKcSDbich1LrVDvymKZhIBatCdFj&#10;ljW22ka8SLjv9awoFtpjx9LgcKBXR/WxOnkDP81nM/dp96ifZ10dj6fevW0Pxkzuxu0LqExj/jf/&#10;XX9YwS+ehF++kRH0+goAAP//AwBQSwECLQAUAAYACAAAACEA2+H2y+4AAACFAQAAEwAAAAAAAAAA&#10;AAAAAAAAAAAAW0NvbnRlbnRfVHlwZXNdLnhtbFBLAQItABQABgAIAAAAIQBa9CxbvwAAABUBAAAL&#10;AAAAAAAAAAAAAAAAAB8BAABfcmVscy8ucmVsc1BLAQItABQABgAIAAAAIQC3sWG3xQAAAN0AAAAP&#10;AAAAAAAAAAAAAAAAAAcCAABkcnMvZG93bnJldi54bWxQSwUGAAAAAAMAAwC3AAAA+QIAAAAA&#10;">
                  <v:imagedata r:id="rId181" o:title=""/>
                </v:shape>
                <v:rect id="Rectangle 790" o:spid="_x0000_s1029" style="position:absolute;left:5898;top:618;width:224;height: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wqExAAAAN0AAAAPAAAAZHJzL2Rvd25yZXYueG1sRE/fa8Iw&#10;EH4f+D+EG+xlaKowGZ2xiKgMJsiqIns7mltT2lxKk9X63y/CYG/38f28RTbYRvTU+cqxgukkAUFc&#10;OF1xqeB03I5fQfiArLFxTApu5CFbjh4WmGp35U/q81CKGMI+RQUmhDaV0heGLPqJa4kj9+06iyHC&#10;rpS6w2sMt42cJclcWqw4NhhsaW2oqPMfq2AlL1+8zz/6szU3edHPtT3sNko9PQ6rNxCBhvAv/nO/&#10;6zg/eZnC/Zt4glz+AgAA//8DAFBLAQItABQABgAIAAAAIQDb4fbL7gAAAIUBAAATAAAAAAAAAAAA&#10;AAAAAAAAAABbQ29udGVudF9UeXBlc10ueG1sUEsBAi0AFAAGAAgAAAAhAFr0LFu/AAAAFQEAAAsA&#10;AAAAAAAAAAAAAAAAHwEAAF9yZWxzLy5yZWxzUEsBAi0AFAAGAAgAAAAhAKtnCoTEAAAA3QAAAA8A&#10;AAAAAAAAAAAAAAAABwIAAGRycy9kb3ducmV2LnhtbFBLBQYAAAAAAwADALcAAAD4AgAAAAA=&#10;" fillcolor="#f2f2f2" stroked="f"/>
                <v:shape id="Freeform 789" o:spid="_x0000_s1030" style="position:absolute;left:5970;top:645;width:79;height:79;visibility:visible;mso-wrap-style:square;v-text-anchor:top" coordsize="79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QQVwwAAAN0AAAAPAAAAZHJzL2Rvd25yZXYueG1sRE9Na8JA&#10;EL0X/A/LCF6kbhSVkrqKiEqgoDXqfchOk2B2NmbXmP77bqHQ2zze5yxWnalES40rLSsYjyIQxJnV&#10;JecKLufd6xsI55E1VpZJwTc5WC17LwuMtX3yidrU5yKEsItRQeF9HUvpsoIMupGtiQP3ZRuDPsAm&#10;l7rBZwg3lZxE0VwaLDk0FFjTpqDslj6Mgo8M90lyPF6mu3Zmr9v78JPSg1KDfrd+B+Gp8//iP3ei&#10;w/xoNoHfb8IJcvkDAAD//wMAUEsBAi0AFAAGAAgAAAAhANvh9svuAAAAhQEAABMAAAAAAAAAAAAA&#10;AAAAAAAAAFtDb250ZW50X1R5cGVzXS54bWxQSwECLQAUAAYACAAAACEAWvQsW78AAAAVAQAACwAA&#10;AAAAAAAAAAAAAAAfAQAAX3JlbHMvLnJlbHNQSwECLQAUAAYACAAAACEA1ikEFcMAAADdAAAADwAA&#10;AAAAAAAAAAAAAAAHAgAAZHJzL2Rvd25yZXYueG1sUEsFBgAAAAADAAMAtwAAAPcCAAAAAA==&#10;" path="m39,l24,3,11,12,3,24,,39,3,54r8,13l24,75r15,3l54,75,67,67,75,54,78,39,75,24,67,12,54,3,39,xe" fillcolor="#ad0016" stroked="f">
                  <v:path arrowok="t" o:connecttype="custom" o:connectlocs="39,645;24,648;11,657;3,669;0,684;3,699;11,712;24,720;39,723;54,720;67,712;75,699;78,684;75,669;67,657;54,648;39,645" o:connectangles="0,0,0,0,0,0,0,0,0,0,0,0,0,0,0,0,0"/>
                </v:shape>
                <v:rect id="Rectangle 788" o:spid="_x0000_s1031" style="position:absolute;left:6192;top:617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eHyxAAAAN0AAAAPAAAAZHJzL2Rvd25yZXYueG1sRE/fa8Iw&#10;EH4f+D+EE3yb6RTn1hmlKIIgDNQx2NvRnG1ncylJtO1/b4TB3u7j+3mLVWdqcSPnK8sKXsYJCOLc&#10;6ooLBV+n7fMbCB+QNdaWSUFPHlbLwdMCU21bPtDtGAoRQ9inqKAMoUml9HlJBv3YNsSRO1tnMETo&#10;CqkdtjHc1HKSJK/SYMWxocSG1iXll+PVKPjuq98227zbXbb9uZ4/p/NLv3dKjYZd9gEiUBf+xX/u&#10;nY7zk9kUHt/EE+TyDgAA//8DAFBLAQItABQABgAIAAAAIQDb4fbL7gAAAIUBAAATAAAAAAAAAAAA&#10;AAAAAAAAAABbQ29udGVudF9UeXBlc10ueG1sUEsBAi0AFAAGAAgAAAAhAFr0LFu/AAAAFQEAAAsA&#10;AAAAAAAAAAAAAAAAHwEAAF9yZWxzLy5yZWxzUEsBAi0AFAAGAAgAAAAhAMcd4fLEAAAA3QAAAA8A&#10;AAAAAAAAAAAAAAAABwIAAGRycy9kb3ducmV2LnhtbFBLBQYAAAAAAwADALcAAAD4AgAAAAA=&#10;" fillcolor="#f4f4f4" stroked="f"/>
                <v:rect id="Rectangle 787" o:spid="_x0000_s1032" style="position:absolute;left:6192;top:661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retxgAAAN0AAAAPAAAAZHJzL2Rvd25yZXYueG1sRE9LawIx&#10;EL4X+h/CCL2UmiittKtRfFBa9KLbUjwOybi7dDNZN6lu/31TELzNx/ecyaxztThRGyrPGgZ9BYLY&#10;eFtxoeHz4/XhGUSIyBZrz6ThlwLMprc3E8ysP/OOTnksRArhkKGGMsYmkzKYkhyGvm+IE3fwrcOY&#10;YFtI2+I5hbtaDpUaSYcVp4YSG1qWZL7zH6fh5Xhvts1qszILXG/V4C3fb76WWt/1uvkYRKQuXsUX&#10;97tN89XTI/x/k06Q0z8AAAD//wMAUEsBAi0AFAAGAAgAAAAhANvh9svuAAAAhQEAABMAAAAAAAAA&#10;AAAAAAAAAAAAAFtDb250ZW50X1R5cGVzXS54bWxQSwECLQAUAAYACAAAACEAWvQsW78AAAAVAQAA&#10;CwAAAAAAAAAAAAAAAAAfAQAAX3JlbHMvLnJlbHNQSwECLQAUAAYACAAAACEA1Ia3rcYAAADdAAAA&#10;DwAAAAAAAAAAAAAAAAAHAgAAZHJzL2Rvd25yZXYueG1sUEsFBgAAAAADAAMAtwAAAPoCAAAAAA==&#10;" fillcolor="#333d93" stroked="f"/>
                <v:rect id="Rectangle 786" o:spid="_x0000_s1033" style="position:absolute;left:6192;top:704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KsyxAAAAN0AAAAPAAAAZHJzL2Rvd25yZXYueG1sRE9La8JA&#10;EL4L/odlhF5K3SgokrqKr4KCh1YLxduQHZNgdjbsbmPy77tCwdt8fM+ZL1tTiYacLy0rGA0TEMSZ&#10;1SXnCr7PH28zED4ga6wsk4KOPCwX/d4cU23v/EXNKeQihrBPUUERQp1K6bOCDPqhrYkjd7XOYIjQ&#10;5VI7vMdwU8lxkkylwZJjQ4E1bQrKbqdfo0Afu8/usrvxfvtzaF51u9668Vqpl0G7egcRqA1P8b97&#10;r+P8ZDKBxzfxBLn4AwAA//8DAFBLAQItABQABgAIAAAAIQDb4fbL7gAAAIUBAAATAAAAAAAAAAAA&#10;AAAAAAAAAABbQ29udGVudF9UeXBlc10ueG1sUEsBAi0AFAAGAAgAAAAhAFr0LFu/AAAAFQEAAAsA&#10;AAAAAAAAAAAAAAAAHwEAAF9yZWxzLy5yZWxzUEsBAi0AFAAGAAgAAAAhAEgIqzLEAAAA3QAAAA8A&#10;AAAAAAAAAAAAAAAABwIAAGRycy9kb3ducmV2LnhtbFBLBQYAAAAAAwADALcAAAD4AgAAAAA=&#10;" fillcolor="#d8001e" stroked="f"/>
                <v:shape id="Picture 785" o:spid="_x0000_s1034" type="#_x0000_t75" style="position:absolute;left:6222;top:300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w8BwgAAAN0AAAAPAAAAZHJzL2Rvd25yZXYueG1sRE9La8JA&#10;EL4L/odlhF6kbtpg0NRVpFL06gO8DtlpEpudjburSf+9Wyh4m4/vOYtVbxpxJ+drywreJgkI4sLq&#10;mksFp+PX6wyED8gaG8uk4Jc8rJbDwQJzbTve0/0QShFD2OeooAqhzaX0RUUG/cS2xJH7ts5giNCV&#10;UjvsYrhp5HuSZNJgzbGhwpY+Kyp+DjejIN2lMr2Mt8d54S7ZpuvwPL9mSr2M+vUHiEB9eIr/3Tsd&#10;5yfTDP6+iSfI5QMAAP//AwBQSwECLQAUAAYACAAAACEA2+H2y+4AAACFAQAAEwAAAAAAAAAAAAAA&#10;AAAAAAAAW0NvbnRlbnRfVHlwZXNdLnhtbFBLAQItABQABgAIAAAAIQBa9CxbvwAAABUBAAALAAAA&#10;AAAAAAAAAAAAAB8BAABfcmVscy8ucmVsc1BLAQItABQABgAIAAAAIQCkVw8BwgAAAN0AAAAPAAAA&#10;AAAAAAAAAAAAAAcCAABkcnMvZG93bnJldi54bWxQSwUGAAAAAAMAAwC3AAAA9gIAAAAA&#10;">
                  <v:imagedata r:id="rId75" o:title=""/>
                </v:shape>
                <w10:wrap anchorx="page"/>
              </v:group>
            </w:pict>
          </mc:Fallback>
        </mc:AlternateContent>
      </w:r>
      <w:r w:rsidRPr="00C47E4D">
        <w:rPr>
          <w:color w:val="383838"/>
          <w:w w:val="95"/>
          <w:lang w:val="en-US"/>
        </w:rPr>
        <w:t>NICE</w:t>
      </w:r>
      <w:r w:rsidRPr="00C47E4D">
        <w:rPr>
          <w:color w:val="383838"/>
          <w:spacing w:val="7"/>
          <w:w w:val="95"/>
          <w:lang w:val="en-US"/>
        </w:rPr>
        <w:t xml:space="preserve"> </w:t>
      </w:r>
      <w:r w:rsidRPr="00C47E4D">
        <w:rPr>
          <w:color w:val="383838"/>
          <w:w w:val="95"/>
          <w:lang w:val="en-US"/>
        </w:rPr>
        <w:t>LE</w:t>
      </w:r>
      <w:r w:rsidRPr="00C47E4D">
        <w:rPr>
          <w:color w:val="383838"/>
          <w:spacing w:val="8"/>
          <w:w w:val="95"/>
          <w:lang w:val="en-US"/>
        </w:rPr>
        <w:t xml:space="preserve"> </w:t>
      </w:r>
      <w:r w:rsidRPr="00C47E4D">
        <w:rPr>
          <w:color w:val="383838"/>
          <w:w w:val="95"/>
          <w:lang w:val="en-US"/>
        </w:rPr>
        <w:t>GRAND</w:t>
      </w:r>
      <w:r w:rsidRPr="00C47E4D">
        <w:rPr>
          <w:color w:val="383838"/>
          <w:spacing w:val="8"/>
          <w:w w:val="95"/>
          <w:lang w:val="en-US"/>
        </w:rPr>
        <w:t xml:space="preserve"> </w:t>
      </w:r>
      <w:r w:rsidRPr="00C47E4D">
        <w:rPr>
          <w:color w:val="383838"/>
          <w:w w:val="95"/>
          <w:lang w:val="en-US"/>
        </w:rPr>
        <w:t>TOUR</w:t>
      </w:r>
      <w:r w:rsidRPr="00C47E4D">
        <w:rPr>
          <w:color w:val="383838"/>
          <w:spacing w:val="1"/>
          <w:w w:val="95"/>
          <w:lang w:val="en-US"/>
        </w:rPr>
        <w:t xml:space="preserve"> </w:t>
      </w:r>
      <w:r w:rsidRPr="00C47E4D">
        <w:rPr>
          <w:color w:val="383838"/>
          <w:spacing w:val="-1"/>
          <w:lang w:val="en-US"/>
        </w:rPr>
        <w:t>HOP</w:t>
      </w:r>
      <w:r w:rsidRPr="00C47E4D">
        <w:rPr>
          <w:color w:val="383838"/>
          <w:spacing w:val="-10"/>
          <w:lang w:val="en-US"/>
        </w:rPr>
        <w:t xml:space="preserve"> </w:t>
      </w:r>
      <w:r w:rsidRPr="00C47E4D">
        <w:rPr>
          <w:color w:val="383838"/>
          <w:spacing w:val="-1"/>
          <w:lang w:val="en-US"/>
        </w:rPr>
        <w:t>ON</w:t>
      </w:r>
      <w:r w:rsidRPr="00C47E4D">
        <w:rPr>
          <w:color w:val="383838"/>
          <w:spacing w:val="-10"/>
          <w:lang w:val="en-US"/>
        </w:rPr>
        <w:t xml:space="preserve"> </w:t>
      </w:r>
      <w:r w:rsidRPr="00C47E4D">
        <w:rPr>
          <w:color w:val="383838"/>
          <w:spacing w:val="-1"/>
          <w:lang w:val="en-US"/>
        </w:rPr>
        <w:t>HOP</w:t>
      </w:r>
      <w:r w:rsidRPr="00C47E4D">
        <w:rPr>
          <w:color w:val="383838"/>
          <w:spacing w:val="-10"/>
          <w:lang w:val="en-US"/>
        </w:rPr>
        <w:t xml:space="preserve"> </w:t>
      </w:r>
      <w:r w:rsidRPr="00C47E4D">
        <w:rPr>
          <w:color w:val="383838"/>
          <w:lang w:val="en-US"/>
        </w:rPr>
        <w:t>OFF</w:t>
      </w:r>
      <w:r w:rsidRPr="00C47E4D">
        <w:rPr>
          <w:color w:val="383838"/>
          <w:spacing w:val="-10"/>
          <w:lang w:val="en-US"/>
        </w:rPr>
        <w:t xml:space="preserve"> </w:t>
      </w:r>
      <w:r w:rsidRPr="00C47E4D">
        <w:rPr>
          <w:color w:val="383838"/>
          <w:lang w:val="en-US"/>
        </w:rPr>
        <w:t>BUS</w:t>
      </w:r>
    </w:p>
    <w:p w14:paraId="7206A2DA" w14:textId="77777777" w:rsidR="002A333C" w:rsidRPr="00C47E4D" w:rsidRDefault="002A333C">
      <w:pPr>
        <w:pStyle w:val="Corpsdetexte"/>
        <w:spacing w:before="5"/>
        <w:rPr>
          <w:sz w:val="3"/>
          <w:lang w:val="en-US"/>
        </w:rPr>
      </w:pPr>
    </w:p>
    <w:p w14:paraId="03A287B9" w14:textId="48ABCDB3" w:rsidR="002A333C" w:rsidRDefault="00C47E4D">
      <w:pPr>
        <w:spacing w:line="130" w:lineRule="exact"/>
        <w:ind w:left="250"/>
        <w:rPr>
          <w:sz w:val="13"/>
        </w:rPr>
      </w:pPr>
      <w:r>
        <w:rPr>
          <w:noProof/>
          <w:position w:val="-2"/>
          <w:sz w:val="13"/>
        </w:rPr>
        <w:drawing>
          <wp:inline distT="0" distB="0" distL="0" distR="0" wp14:anchorId="4DE589B0" wp14:editId="79E006CA">
            <wp:extent cx="141161" cy="82581"/>
            <wp:effectExtent l="0" t="0" r="0" b="0"/>
            <wp:docPr id="23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76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6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8"/>
          <w:position w:val="-2"/>
          <w:sz w:val="13"/>
        </w:rPr>
        <w:t xml:space="preserve"> </w:t>
      </w:r>
      <w:r>
        <w:rPr>
          <w:noProof/>
          <w:spacing w:val="38"/>
          <w:position w:val="-2"/>
          <w:sz w:val="13"/>
        </w:rPr>
        <mc:AlternateContent>
          <mc:Choice Requires="wpg">
            <w:drawing>
              <wp:inline distT="0" distB="0" distL="0" distR="0" wp14:anchorId="22717C21" wp14:editId="461C59BF">
                <wp:extent cx="141605" cy="83185"/>
                <wp:effectExtent l="0" t="0" r="4445" b="0"/>
                <wp:docPr id="1044" name="Group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605" cy="83185"/>
                          <a:chOff x="0" y="0"/>
                          <a:chExt cx="223" cy="131"/>
                        </a:xfrm>
                      </wpg:grpSpPr>
                      <wps:wsp>
                        <wps:cNvPr id="1045" name="Rectangle 78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0091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6" name="Rectangle 782"/>
                        <wps:cNvSpPr>
                          <a:spLocks noChangeArrowheads="1"/>
                        </wps:cNvSpPr>
                        <wps:spPr bwMode="auto">
                          <a:xfrm>
                            <a:off x="74" y="0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7" name="Rectangle 781"/>
                        <wps:cNvSpPr>
                          <a:spLocks noChangeArrowheads="1"/>
                        </wps:cNvSpPr>
                        <wps:spPr bwMode="auto">
                          <a:xfrm>
                            <a:off x="149" y="0"/>
                            <a:ext cx="74" cy="131"/>
                          </a:xfrm>
                          <a:prstGeom prst="rect">
                            <a:avLst/>
                          </a:prstGeom>
                          <a:solidFill>
                            <a:srgbClr val="CE2B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8FC762" id="Group 780" o:spid="_x0000_s1026" style="width:11.15pt;height:6.55pt;mso-position-horizontal-relative:char;mso-position-vertical-relative:line" coordsize="223,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kjDqAIAAMIJAAAOAAAAZHJzL2Uyb0RvYy54bWzsVslu2zAQvRfoPxC811psx44QOUidBQXS&#10;NmjaD6ApakElkh3SltOv75B07MRJD3WRHIpCgMDRLJx58zjiyem6a8lKgGmUzGkyiCkRkquikVVO&#10;v329fDelxFgmC9YqKXJ6Jww9nb19c9LrTKSqVm0hgGAQabJe57S2VmdRZHgtOmYGSguJylJBxyyK&#10;UEUFsB6jd22UxvFR1CsoNCgujMGv50FJZz5+WQpuP5elEZa0OcXcrH+Dfy/cO5qdsKwCpuuGb9Jg&#10;B2TRsUbipttQ58wysoTmSaiu4aCMKu2Aqy5SZdlw4WvAapJ4r5orUEvta6myvtJbmBDaPZwODss/&#10;rW6ANAX2Lh6NKJGswy75jclk6vHpdZWh2RXoW30DoUhcXiv+3SB80b7eyVUwJov+oyowIFta5fFZ&#10;l9C5EFg5Wfs23G3bINaWcPyYjJKjeEwJR9V0mEzHoUu8xlY+ceL1xcYtTYfBJxkmziNiWdjNZ7jJ&#10;yBEDmWZ2YJq/A/O2Zlr4HhmH0g5MLCCA+QVJyGTVCgR06BJzGaDpPZomQEmkmtdoJ84AVF8LVmBm&#10;oZBHDk4w2IjDsJ1scN3HiGUajL0SqiNukVPArH3H2Ora2ADnvYlroFFtU1w2besFqBbzFsiKuWMW&#10;HydIpeDyyKyVzlgq5xbU7gu2J1QUkFmo4g6rAxXOKs4WXNQKflLS4znNqfmxZCAoaT9IRMjt5Q62&#10;F0bjSYoCPNQsHmqY5Bgqp5aSsJzbMAyWGpqqxp0SX7RUZ8jYsvGFu/xCVptkkT6vx6Oj53iUviKP&#10;JjgWnh7SVyDSZeqe/0Qa/NF0/+1AmjxHJD9gHs0XPNovNJCS0fGzTEJ+uVH/giNpfpG+H07/eSb5&#10;Hx1eFPy/b3OpcTeRh7IfYbur1+wXAAAA//8DAFBLAwQUAAYACAAAACEAUV3BV9oAAAADAQAADwAA&#10;AGRycy9kb3ducmV2LnhtbEyPT0vDQBDF70K/wzIFb3bzB0ViNqUU9VQEW0G8TZNpEpqdDdltkn57&#10;Ry96eTC8x3u/ydez7dRIg28dG4hXESji0lUt1wY+Di93j6B8QK6wc0wGruRhXSxucswqN/E7jftQ&#10;Kylhn6GBJoQ+09qXDVn0K9cTi3dyg8Ug51DrasBJym2nkyh60BZbloUGe9o2VJ73F2vgdcJpk8bP&#10;4+582l6/Dvdvn7uYjLldzpsnUIHm8BeGH3xBh0KYju7ClVedAXkk/Kp4SZKCOkomjUEXuf7PXnwD&#10;AAD//wMAUEsBAi0AFAAGAAgAAAAhALaDOJL+AAAA4QEAABMAAAAAAAAAAAAAAAAAAAAAAFtDb250&#10;ZW50X1R5cGVzXS54bWxQSwECLQAUAAYACAAAACEAOP0h/9YAAACUAQAACwAAAAAAAAAAAAAAAAAv&#10;AQAAX3JlbHMvLnJlbHNQSwECLQAUAAYACAAAACEAQPpIw6gCAADCCQAADgAAAAAAAAAAAAAAAAAu&#10;AgAAZHJzL2Uyb0RvYy54bWxQSwECLQAUAAYACAAAACEAUV3BV9oAAAADAQAADwAAAAAAAAAAAAAA&#10;AAACBQAAZHJzL2Rvd25yZXYueG1sUEsFBgAAAAAEAAQA8wAAAAkGAAAAAA==&#10;">
                <v:rect id="Rectangle 783" o:spid="_x0000_s1027" style="position:absolute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/mTwQAAAN0AAAAPAAAAZHJzL2Rvd25yZXYueG1sRE/LqsIw&#10;EN0L/kMYwZ2milekGkUUQbkg+NoPzdj23mZSmlirX28Ewd0cznNmi8YUoqbK5ZYVDPoRCOLE6pxT&#10;BefTpjcB4TyyxsIyKXiQg8W83ZphrO2dD1QffSpCCLsYFWTel7GULsnIoOvbkjhwV1sZ9AFWqdQV&#10;3kO4KeQwisbSYM6hIcOSVhkl/8ebUWAf1zHtit1oPzzh5bde/x3yzVOpbqdZTkF4avxX/HFvdZgf&#10;jX7g/U04Qc5fAAAA//8DAFBLAQItABQABgAIAAAAIQDb4fbL7gAAAIUBAAATAAAAAAAAAAAAAAAA&#10;AAAAAABbQ29udGVudF9UeXBlc10ueG1sUEsBAi0AFAAGAAgAAAAhAFr0LFu/AAAAFQEAAAsAAAAA&#10;AAAAAAAAAAAAHwEAAF9yZWxzLy5yZWxzUEsBAi0AFAAGAAgAAAAhAIpb+ZPBAAAA3QAAAA8AAAAA&#10;AAAAAAAAAAAABwIAAGRycy9kb3ducmV2LnhtbFBLBQYAAAAAAwADALcAAAD1AgAAAAA=&#10;" fillcolor="#009144" stroked="f"/>
                <v:rect id="Rectangle 782" o:spid="_x0000_s1028" style="position:absolute;left:74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wQtwwAAAN0AAAAPAAAAZHJzL2Rvd25yZXYueG1sRE/fa8Iw&#10;EH4X/B/CCb4MTSdDpBpFZBuDDcSqiG9HczbF5lKarNb/fhEGvt3H9/MWq85WoqXGl44VvI4TEMS5&#10;0yUXCg77j9EMhA/IGivHpOBOHlbLfm+BqXY33lGbhULEEPYpKjAh1KmUPjdk0Y9dTRy5i2sshgib&#10;QuoGbzHcVnKSJFNpseTYYLCmjaH8mv1aBWt5OvNP9t0erbnLk3652u3nu1LDQbeegwjUhaf43/2l&#10;4/zkbQqPb+IJcvkHAAD//wMAUEsBAi0AFAAGAAgAAAAhANvh9svuAAAAhQEAABMAAAAAAAAAAAAA&#10;AAAAAAAAAFtDb250ZW50X1R5cGVzXS54bWxQSwECLQAUAAYACAAAACEAWvQsW78AAAAVAQAACwAA&#10;AAAAAAAAAAAAAAAfAQAAX3JlbHMvLnJlbHNQSwECLQAUAAYACAAAACEAoVcELcMAAADdAAAADwAA&#10;AAAAAAAAAAAAAAAHAgAAZHJzL2Rvd25yZXYueG1sUEsFBgAAAAADAAMAtwAAAPcCAAAAAA==&#10;" fillcolor="#f2f2f2" stroked="f"/>
                <v:rect id="Rectangle 781" o:spid="_x0000_s1029" style="position:absolute;left:149;width:74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nwMwQAAAN0AAAAPAAAAZHJzL2Rvd25yZXYueG1sRE/NisIw&#10;EL4L+w5hFrxpqitaqlFcWVG8resDDM3YVJtJt4la394Igrf5+H5ntmhtJa7U+NKxgkE/AUGcO11y&#10;oeDwt+6lIHxA1lg5JgV38rCYf3RmmGl341+67kMhYgj7DBWYEOpMSp8bsuj7riaO3NE1FkOETSF1&#10;g7cYbis5TJKxtFhybDBY08pQft5frILv85hCyqP/pZnsvvzq57RJNyelup/tcgoiUBve4pd7q+P8&#10;ZDSB5zfxBDl/AAAA//8DAFBLAQItABQABgAIAAAAIQDb4fbL7gAAAIUBAAATAAAAAAAAAAAAAAAA&#10;AAAAAABbQ29udGVudF9UeXBlc10ueG1sUEsBAi0AFAAGAAgAAAAhAFr0LFu/AAAAFQEAAAsAAAAA&#10;AAAAAAAAAAAAHwEAAF9yZWxzLy5yZWxzUEsBAi0AFAAGAAgAAAAhAMXCfAzBAAAA3QAAAA8AAAAA&#10;AAAAAAAAAAAABwIAAGRycy9kb3ducmV2LnhtbFBLBQYAAAAAAwADALcAAAD1AgAAAAA=&#10;" fillcolor="#ce2b38" stroked="f"/>
                <w10:anchorlock/>
              </v:group>
            </w:pict>
          </mc:Fallback>
        </mc:AlternateContent>
      </w:r>
      <w:r>
        <w:rPr>
          <w:rFonts w:ascii="Times New Roman"/>
          <w:spacing w:val="26"/>
          <w:position w:val="-2"/>
          <w:sz w:val="13"/>
        </w:rPr>
        <w:t xml:space="preserve"> </w:t>
      </w:r>
      <w:r>
        <w:rPr>
          <w:noProof/>
          <w:spacing w:val="26"/>
          <w:position w:val="-2"/>
          <w:sz w:val="13"/>
        </w:rPr>
        <w:drawing>
          <wp:inline distT="0" distB="0" distL="0" distR="0" wp14:anchorId="6986130D" wp14:editId="5795CE89">
            <wp:extent cx="141443" cy="82581"/>
            <wp:effectExtent l="0" t="0" r="0" b="0"/>
            <wp:docPr id="23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77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4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8"/>
          <w:position w:val="-2"/>
          <w:sz w:val="13"/>
        </w:rPr>
        <w:t xml:space="preserve"> </w:t>
      </w:r>
      <w:r>
        <w:rPr>
          <w:noProof/>
          <w:spacing w:val="38"/>
          <w:position w:val="-2"/>
          <w:sz w:val="13"/>
        </w:rPr>
        <w:drawing>
          <wp:inline distT="0" distB="0" distL="0" distR="0" wp14:anchorId="29213E6E" wp14:editId="7B64C192">
            <wp:extent cx="142601" cy="82581"/>
            <wp:effectExtent l="0" t="0" r="0" b="0"/>
            <wp:docPr id="23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78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0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0"/>
          <w:position w:val="-2"/>
          <w:sz w:val="13"/>
        </w:rPr>
        <w:t xml:space="preserve"> </w:t>
      </w:r>
      <w:r>
        <w:rPr>
          <w:noProof/>
          <w:spacing w:val="60"/>
          <w:position w:val="-2"/>
          <w:sz w:val="13"/>
        </w:rPr>
        <w:drawing>
          <wp:inline distT="0" distB="0" distL="0" distR="0" wp14:anchorId="63630668" wp14:editId="68F9B419">
            <wp:extent cx="141237" cy="82581"/>
            <wp:effectExtent l="0" t="0" r="0" b="0"/>
            <wp:docPr id="23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79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3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D87DF" w14:textId="77777777" w:rsidR="002A333C" w:rsidRDefault="00C47E4D">
      <w:pPr>
        <w:pStyle w:val="Titre6"/>
        <w:spacing w:before="45"/>
        <w:ind w:left="487"/>
      </w:pPr>
      <w:r>
        <w:rPr>
          <w:noProof/>
        </w:rPr>
        <w:drawing>
          <wp:anchor distT="0" distB="0" distL="0" distR="0" simplePos="0" relativeHeight="15816704" behindDoc="0" locked="0" layoutInCell="1" allowOverlap="1" wp14:anchorId="4E7F07A3" wp14:editId="7A54C8E9">
            <wp:simplePos x="0" y="0"/>
            <wp:positionH relativeFrom="page">
              <wp:posOffset>2609999</wp:posOffset>
            </wp:positionH>
            <wp:positionV relativeFrom="paragraph">
              <wp:posOffset>55500</wp:posOffset>
            </wp:positionV>
            <wp:extent cx="92075" cy="92075"/>
            <wp:effectExtent l="0" t="0" r="0" b="0"/>
            <wp:wrapNone/>
            <wp:docPr id="239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+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33(0)4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92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29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17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00</w:t>
      </w:r>
    </w:p>
    <w:p w14:paraId="0C922A51" w14:textId="77777777" w:rsidR="002A333C" w:rsidRDefault="00C47E4D">
      <w:pPr>
        <w:spacing w:before="15"/>
        <w:ind w:left="247"/>
        <w:rPr>
          <w:b/>
          <w:sz w:val="20"/>
        </w:rPr>
      </w:pPr>
      <w:r>
        <w:rPr>
          <w:noProof/>
        </w:rPr>
        <w:drawing>
          <wp:inline distT="0" distB="0" distL="0" distR="0" wp14:anchorId="21AC848A" wp14:editId="72655934">
            <wp:extent cx="111125" cy="98425"/>
            <wp:effectExtent l="0" t="0" r="0" b="0"/>
            <wp:docPr id="241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186">
        <w:r>
          <w:rPr>
            <w:b/>
            <w:color w:val="383838"/>
            <w:position w:val="1"/>
            <w:sz w:val="20"/>
          </w:rPr>
          <w:t>www.nicelegrandtour.fr</w:t>
        </w:r>
      </w:hyperlink>
    </w:p>
    <w:p w14:paraId="5E6E10A8" w14:textId="77777777" w:rsidR="002A333C" w:rsidRDefault="00C47E4D">
      <w:pPr>
        <w:pStyle w:val="Corpsdetexte"/>
        <w:spacing w:before="80"/>
        <w:ind w:left="247"/>
      </w:pPr>
      <w:r>
        <w:rPr>
          <w:color w:val="383838"/>
        </w:rPr>
        <w:t>Du</w:t>
      </w:r>
      <w:r>
        <w:rPr>
          <w:color w:val="383838"/>
          <w:spacing w:val="-1"/>
        </w:rPr>
        <w:t xml:space="preserve"> </w:t>
      </w:r>
      <w:r>
        <w:rPr>
          <w:color w:val="383838"/>
        </w:rPr>
        <w:t>02/11</w:t>
      </w:r>
      <w:r>
        <w:rPr>
          <w:color w:val="383838"/>
          <w:spacing w:val="-1"/>
        </w:rPr>
        <w:t xml:space="preserve"> </w:t>
      </w:r>
      <w:r>
        <w:rPr>
          <w:color w:val="383838"/>
        </w:rPr>
        <w:t>au</w:t>
      </w:r>
      <w:r>
        <w:rPr>
          <w:color w:val="383838"/>
          <w:spacing w:val="-1"/>
        </w:rPr>
        <w:t xml:space="preserve"> </w:t>
      </w:r>
      <w:r>
        <w:rPr>
          <w:color w:val="383838"/>
        </w:rPr>
        <w:t>31/03 :</w:t>
      </w:r>
    </w:p>
    <w:p w14:paraId="3F81F5D1" w14:textId="77777777" w:rsidR="002A333C" w:rsidRDefault="00C47E4D">
      <w:pPr>
        <w:pStyle w:val="Corpsdetexte"/>
        <w:spacing w:before="10" w:line="252" w:lineRule="auto"/>
        <w:ind w:left="247" w:right="618"/>
      </w:pPr>
      <w:r>
        <w:rPr>
          <w:color w:val="383838"/>
        </w:rPr>
        <w:t>10h00-17h00</w:t>
      </w:r>
      <w:r>
        <w:rPr>
          <w:color w:val="383838"/>
          <w:spacing w:val="12"/>
        </w:rPr>
        <w:t xml:space="preserve"> </w:t>
      </w:r>
      <w:r>
        <w:rPr>
          <w:color w:val="383838"/>
        </w:rPr>
        <w:t>toutes</w:t>
      </w:r>
      <w:r>
        <w:rPr>
          <w:color w:val="383838"/>
          <w:spacing w:val="12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12"/>
        </w:rPr>
        <w:t xml:space="preserve"> </w:t>
      </w:r>
      <w:r>
        <w:rPr>
          <w:color w:val="383838"/>
        </w:rPr>
        <w:t>heures</w:t>
      </w:r>
      <w:r>
        <w:rPr>
          <w:color w:val="383838"/>
          <w:spacing w:val="-38"/>
        </w:rPr>
        <w:t xml:space="preserve"> </w:t>
      </w:r>
      <w:r>
        <w:rPr>
          <w:color w:val="383838"/>
          <w:w w:val="105"/>
        </w:rPr>
        <w:t>Du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01/04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au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01/11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:</w:t>
      </w:r>
    </w:p>
    <w:p w14:paraId="77C02545" w14:textId="77777777" w:rsidR="002A333C" w:rsidRDefault="00C47E4D">
      <w:pPr>
        <w:pStyle w:val="Corpsdetexte"/>
        <w:spacing w:line="252" w:lineRule="auto"/>
        <w:ind w:left="247" w:right="416"/>
      </w:pPr>
      <w:r>
        <w:rPr>
          <w:color w:val="383838"/>
        </w:rPr>
        <w:t>10h00-18h00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toutes</w:t>
      </w:r>
      <w:r>
        <w:rPr>
          <w:color w:val="383838"/>
          <w:spacing w:val="41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41"/>
        </w:rPr>
        <w:t xml:space="preserve"> </w:t>
      </w:r>
      <w:r>
        <w:rPr>
          <w:color w:val="383838"/>
        </w:rPr>
        <w:t>30min</w:t>
      </w:r>
      <w:r>
        <w:rPr>
          <w:color w:val="383838"/>
          <w:spacing w:val="1"/>
        </w:rPr>
        <w:t xml:space="preserve"> </w:t>
      </w:r>
      <w:r>
        <w:rPr>
          <w:color w:val="7E8486"/>
        </w:rPr>
        <w:t>Durée approximative sans arrêt :</w:t>
      </w:r>
      <w:r>
        <w:rPr>
          <w:color w:val="7E8486"/>
          <w:spacing w:val="1"/>
        </w:rPr>
        <w:t xml:space="preserve"> </w:t>
      </w:r>
      <w:r>
        <w:rPr>
          <w:color w:val="7E8486"/>
          <w:w w:val="95"/>
        </w:rPr>
        <w:t>1h15</w:t>
      </w:r>
      <w:r>
        <w:rPr>
          <w:color w:val="7E8486"/>
          <w:spacing w:val="4"/>
          <w:w w:val="95"/>
        </w:rPr>
        <w:t xml:space="preserve"> </w:t>
      </w:r>
      <w:r>
        <w:rPr>
          <w:color w:val="7E8486"/>
          <w:w w:val="95"/>
        </w:rPr>
        <w:t>(Nice)</w:t>
      </w:r>
      <w:r>
        <w:rPr>
          <w:color w:val="7E8486"/>
          <w:spacing w:val="10"/>
          <w:w w:val="95"/>
        </w:rPr>
        <w:t xml:space="preserve"> </w:t>
      </w:r>
      <w:r>
        <w:rPr>
          <w:color w:val="7E8486"/>
          <w:w w:val="95"/>
        </w:rPr>
        <w:t>1h45</w:t>
      </w:r>
      <w:r>
        <w:rPr>
          <w:color w:val="7E8486"/>
          <w:spacing w:val="5"/>
          <w:w w:val="95"/>
        </w:rPr>
        <w:t xml:space="preserve"> </w:t>
      </w:r>
      <w:r>
        <w:rPr>
          <w:color w:val="7E8486"/>
          <w:w w:val="95"/>
        </w:rPr>
        <w:t>(Nice</w:t>
      </w:r>
      <w:r>
        <w:rPr>
          <w:color w:val="7E8486"/>
          <w:spacing w:val="4"/>
          <w:w w:val="95"/>
        </w:rPr>
        <w:t xml:space="preserve"> </w:t>
      </w:r>
      <w:r>
        <w:rPr>
          <w:color w:val="7E8486"/>
          <w:w w:val="95"/>
        </w:rPr>
        <w:t>-</w:t>
      </w:r>
      <w:r>
        <w:rPr>
          <w:color w:val="7E8486"/>
          <w:spacing w:val="5"/>
          <w:w w:val="95"/>
        </w:rPr>
        <w:t xml:space="preserve"> </w:t>
      </w:r>
      <w:r>
        <w:rPr>
          <w:color w:val="7E8486"/>
          <w:w w:val="95"/>
        </w:rPr>
        <w:t>Villefranche)</w:t>
      </w:r>
    </w:p>
    <w:p w14:paraId="2162B9CF" w14:textId="77777777" w:rsidR="002A333C" w:rsidRDefault="00C47E4D">
      <w:pPr>
        <w:pStyle w:val="Corpsdetexte"/>
        <w:spacing w:line="252" w:lineRule="auto"/>
        <w:ind w:left="247" w:right="6"/>
        <w:jc w:val="both"/>
      </w:pPr>
      <w:r>
        <w:rPr>
          <w:color w:val="383838"/>
          <w:spacing w:val="-1"/>
        </w:rPr>
        <w:t xml:space="preserve">Ce moyen </w:t>
      </w:r>
      <w:r>
        <w:rPr>
          <w:color w:val="383838"/>
        </w:rPr>
        <w:t>de transport original, allié à des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1"/>
          <w:w w:val="95"/>
        </w:rPr>
        <w:t>tours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commentés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(audioguides)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w w:val="95"/>
        </w:rPr>
        <w:t>en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w w:val="95"/>
        </w:rPr>
        <w:t>9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w w:val="95"/>
        </w:rPr>
        <w:t>langues,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  <w:spacing w:val="-1"/>
        </w:rPr>
        <w:t xml:space="preserve">offre la possibilité </w:t>
      </w:r>
      <w:r>
        <w:rPr>
          <w:color w:val="383838"/>
        </w:rPr>
        <w:t>de monter et descendre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2"/>
          <w:w w:val="95"/>
        </w:rPr>
        <w:t>librement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du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bus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à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chacun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des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arrêts.</w:t>
      </w:r>
    </w:p>
    <w:p w14:paraId="637F09D9" w14:textId="77777777" w:rsidR="002A333C" w:rsidRDefault="00C47E4D">
      <w:pPr>
        <w:pStyle w:val="Corpsdetexte"/>
        <w:spacing w:line="203" w:lineRule="exact"/>
        <w:ind w:left="248"/>
        <w:jc w:val="both"/>
      </w:pPr>
      <w:r>
        <w:rPr>
          <w:color w:val="383838"/>
          <w:spacing w:val="-5"/>
        </w:rPr>
        <w:t>Départ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: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4"/>
        </w:rPr>
        <w:t>4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av.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4"/>
        </w:rPr>
        <w:t>Max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Gallo</w:t>
      </w:r>
    </w:p>
    <w:p w14:paraId="1BA9A6E5" w14:textId="77777777" w:rsidR="002A333C" w:rsidRPr="00C47E4D" w:rsidRDefault="00C47E4D">
      <w:pPr>
        <w:pStyle w:val="Titre6"/>
        <w:spacing w:before="0" w:line="225" w:lineRule="exact"/>
        <w:ind w:left="238"/>
        <w:jc w:val="both"/>
        <w:rPr>
          <w:lang w:val="en-US"/>
        </w:rPr>
      </w:pPr>
      <w:r w:rsidRPr="00C47E4D">
        <w:rPr>
          <w:b w:val="0"/>
          <w:lang w:val="en-US"/>
        </w:rPr>
        <w:br w:type="column"/>
      </w:r>
      <w:r w:rsidRPr="00C47E4D">
        <w:rPr>
          <w:color w:val="383838"/>
          <w:w w:val="95"/>
          <w:lang w:val="en-US"/>
        </w:rPr>
        <w:t>SEGWAY</w:t>
      </w:r>
      <w:r w:rsidRPr="00C47E4D">
        <w:rPr>
          <w:color w:val="383838"/>
          <w:spacing w:val="-13"/>
          <w:w w:val="95"/>
          <w:lang w:val="en-US"/>
        </w:rPr>
        <w:t xml:space="preserve"> </w:t>
      </w:r>
      <w:r w:rsidRPr="00C47E4D">
        <w:rPr>
          <w:color w:val="383838"/>
          <w:w w:val="95"/>
          <w:lang w:val="en-US"/>
        </w:rPr>
        <w:t>–</w:t>
      </w:r>
      <w:r w:rsidRPr="00C47E4D">
        <w:rPr>
          <w:color w:val="383838"/>
          <w:spacing w:val="-12"/>
          <w:w w:val="95"/>
          <w:lang w:val="en-US"/>
        </w:rPr>
        <w:t xml:space="preserve"> </w:t>
      </w:r>
      <w:r w:rsidRPr="00C47E4D">
        <w:rPr>
          <w:color w:val="383838"/>
          <w:w w:val="95"/>
          <w:lang w:val="en-US"/>
        </w:rPr>
        <w:t>MOBILBOARD</w:t>
      </w:r>
      <w:r w:rsidRPr="00C47E4D">
        <w:rPr>
          <w:color w:val="383838"/>
          <w:spacing w:val="-12"/>
          <w:w w:val="95"/>
          <w:lang w:val="en-US"/>
        </w:rPr>
        <w:t xml:space="preserve"> </w:t>
      </w:r>
      <w:r w:rsidRPr="00C47E4D">
        <w:rPr>
          <w:color w:val="383838"/>
          <w:w w:val="95"/>
          <w:lang w:val="en-US"/>
        </w:rPr>
        <w:t>NICE</w:t>
      </w:r>
    </w:p>
    <w:p w14:paraId="56746998" w14:textId="25471086" w:rsidR="002A333C" w:rsidRPr="00C47E4D" w:rsidRDefault="00C47E4D">
      <w:pPr>
        <w:pStyle w:val="Corpsdetexte"/>
        <w:spacing w:before="5"/>
        <w:ind w:left="222" w:right="3102"/>
        <w:jc w:val="center"/>
        <w:rPr>
          <w:lang w:val="en-US"/>
        </w:rPr>
      </w:pPr>
      <w:r>
        <w:rPr>
          <w:noProof/>
        </w:rPr>
        <w:drawing>
          <wp:anchor distT="0" distB="0" distL="0" distR="0" simplePos="0" relativeHeight="15819264" behindDoc="0" locked="0" layoutInCell="1" allowOverlap="1" wp14:anchorId="351C0D23" wp14:editId="1030CB43">
            <wp:simplePos x="0" y="0"/>
            <wp:positionH relativeFrom="page">
              <wp:posOffset>6230618</wp:posOffset>
            </wp:positionH>
            <wp:positionV relativeFrom="paragraph">
              <wp:posOffset>-104267</wp:posOffset>
            </wp:positionV>
            <wp:extent cx="141382" cy="82555"/>
            <wp:effectExtent l="0" t="0" r="0" b="0"/>
            <wp:wrapNone/>
            <wp:docPr id="243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82" cy="82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23872" behindDoc="0" locked="0" layoutInCell="1" allowOverlap="1" wp14:anchorId="3AF2911F" wp14:editId="50AD5948">
                <wp:simplePos x="0" y="0"/>
                <wp:positionH relativeFrom="page">
                  <wp:posOffset>6461760</wp:posOffset>
                </wp:positionH>
                <wp:positionV relativeFrom="paragraph">
                  <wp:posOffset>-177165</wp:posOffset>
                </wp:positionV>
                <wp:extent cx="406400" cy="210185"/>
                <wp:effectExtent l="0" t="0" r="0" b="0"/>
                <wp:wrapNone/>
                <wp:docPr id="1040" name="Group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6400" cy="210185"/>
                          <a:chOff x="10176" y="-279"/>
                          <a:chExt cx="640" cy="331"/>
                        </a:xfrm>
                      </wpg:grpSpPr>
                      <wps:wsp>
                        <wps:cNvPr id="1041" name="AutoShape 779"/>
                        <wps:cNvSpPr>
                          <a:spLocks/>
                        </wps:cNvSpPr>
                        <wps:spPr bwMode="auto">
                          <a:xfrm>
                            <a:off x="10176" y="-204"/>
                            <a:ext cx="209" cy="209"/>
                          </a:xfrm>
                          <a:custGeom>
                            <a:avLst/>
                            <a:gdLst>
                              <a:gd name="T0" fmla="+- 0 10281 10176"/>
                              <a:gd name="T1" fmla="*/ T0 w 209"/>
                              <a:gd name="T2" fmla="+- 0 -204 -204"/>
                              <a:gd name="T3" fmla="*/ -204 h 209"/>
                              <a:gd name="T4" fmla="+- 0 10240 10176"/>
                              <a:gd name="T5" fmla="*/ T4 w 209"/>
                              <a:gd name="T6" fmla="+- 0 -196 -204"/>
                              <a:gd name="T7" fmla="*/ -196 h 209"/>
                              <a:gd name="T8" fmla="+- 0 10207 10176"/>
                              <a:gd name="T9" fmla="*/ T8 w 209"/>
                              <a:gd name="T10" fmla="+- 0 -173 -204"/>
                              <a:gd name="T11" fmla="*/ -173 h 209"/>
                              <a:gd name="T12" fmla="+- 0 10185 10176"/>
                              <a:gd name="T13" fmla="*/ T12 w 209"/>
                              <a:gd name="T14" fmla="+- 0 -140 -204"/>
                              <a:gd name="T15" fmla="*/ -140 h 209"/>
                              <a:gd name="T16" fmla="+- 0 10176 10176"/>
                              <a:gd name="T17" fmla="*/ T16 w 209"/>
                              <a:gd name="T18" fmla="+- 0 -99 -204"/>
                              <a:gd name="T19" fmla="*/ -99 h 209"/>
                              <a:gd name="T20" fmla="+- 0 10185 10176"/>
                              <a:gd name="T21" fmla="*/ T20 w 209"/>
                              <a:gd name="T22" fmla="+- 0 -59 -204"/>
                              <a:gd name="T23" fmla="*/ -59 h 209"/>
                              <a:gd name="T24" fmla="+- 0 10207 10176"/>
                              <a:gd name="T25" fmla="*/ T24 w 209"/>
                              <a:gd name="T26" fmla="+- 0 -26 -204"/>
                              <a:gd name="T27" fmla="*/ -26 h 209"/>
                              <a:gd name="T28" fmla="+- 0 10240 10176"/>
                              <a:gd name="T29" fmla="*/ T28 w 209"/>
                              <a:gd name="T30" fmla="+- 0 -3 -204"/>
                              <a:gd name="T31" fmla="*/ -3 h 209"/>
                              <a:gd name="T32" fmla="+- 0 10281 10176"/>
                              <a:gd name="T33" fmla="*/ T32 w 209"/>
                              <a:gd name="T34" fmla="+- 0 5 -204"/>
                              <a:gd name="T35" fmla="*/ 5 h 209"/>
                              <a:gd name="T36" fmla="+- 0 10304 10176"/>
                              <a:gd name="T37" fmla="*/ T36 w 209"/>
                              <a:gd name="T38" fmla="+- 0 2 -204"/>
                              <a:gd name="T39" fmla="*/ 2 h 209"/>
                              <a:gd name="T40" fmla="+- 0 10325 10176"/>
                              <a:gd name="T41" fmla="*/ T40 w 209"/>
                              <a:gd name="T42" fmla="+- 0 -5 -204"/>
                              <a:gd name="T43" fmla="*/ -5 h 209"/>
                              <a:gd name="T44" fmla="+- 0 10344 10176"/>
                              <a:gd name="T45" fmla="*/ T44 w 209"/>
                              <a:gd name="T46" fmla="+- 0 -16 -204"/>
                              <a:gd name="T47" fmla="*/ -16 h 209"/>
                              <a:gd name="T48" fmla="+- 0 10360 10176"/>
                              <a:gd name="T49" fmla="*/ T48 w 209"/>
                              <a:gd name="T50" fmla="+- 0 -31 -204"/>
                              <a:gd name="T51" fmla="*/ -31 h 209"/>
                              <a:gd name="T52" fmla="+- 0 10226 10176"/>
                              <a:gd name="T53" fmla="*/ T52 w 209"/>
                              <a:gd name="T54" fmla="+- 0 -31 -204"/>
                              <a:gd name="T55" fmla="*/ -31 h 209"/>
                              <a:gd name="T56" fmla="+- 0 10226 10176"/>
                              <a:gd name="T57" fmla="*/ T56 w 209"/>
                              <a:gd name="T58" fmla="+- 0 -56 -204"/>
                              <a:gd name="T59" fmla="*/ -56 h 209"/>
                              <a:gd name="T60" fmla="+- 0 10241 10176"/>
                              <a:gd name="T61" fmla="*/ T60 w 209"/>
                              <a:gd name="T62" fmla="+- 0 -56 -204"/>
                              <a:gd name="T63" fmla="*/ -56 h 209"/>
                              <a:gd name="T64" fmla="+- 0 10241 10176"/>
                              <a:gd name="T65" fmla="*/ T64 w 209"/>
                              <a:gd name="T66" fmla="+- 0 -142 -204"/>
                              <a:gd name="T67" fmla="*/ -142 h 209"/>
                              <a:gd name="T68" fmla="+- 0 10226 10176"/>
                              <a:gd name="T69" fmla="*/ T68 w 209"/>
                              <a:gd name="T70" fmla="+- 0 -142 -204"/>
                              <a:gd name="T71" fmla="*/ -142 h 209"/>
                              <a:gd name="T72" fmla="+- 0 10226 10176"/>
                              <a:gd name="T73" fmla="*/ T72 w 209"/>
                              <a:gd name="T74" fmla="+- 0 -167 -204"/>
                              <a:gd name="T75" fmla="*/ -167 h 209"/>
                              <a:gd name="T76" fmla="+- 0 10359 10176"/>
                              <a:gd name="T77" fmla="*/ T76 w 209"/>
                              <a:gd name="T78" fmla="+- 0 -167 -204"/>
                              <a:gd name="T79" fmla="*/ -167 h 209"/>
                              <a:gd name="T80" fmla="+- 0 10354 10176"/>
                              <a:gd name="T81" fmla="*/ T80 w 209"/>
                              <a:gd name="T82" fmla="+- 0 -173 -204"/>
                              <a:gd name="T83" fmla="*/ -173 h 209"/>
                              <a:gd name="T84" fmla="+- 0 10321 10176"/>
                              <a:gd name="T85" fmla="*/ T84 w 209"/>
                              <a:gd name="T86" fmla="+- 0 -196 -204"/>
                              <a:gd name="T87" fmla="*/ -196 h 209"/>
                              <a:gd name="T88" fmla="+- 0 10281 10176"/>
                              <a:gd name="T89" fmla="*/ T88 w 209"/>
                              <a:gd name="T90" fmla="+- 0 -204 -204"/>
                              <a:gd name="T91" fmla="*/ -204 h 209"/>
                              <a:gd name="T92" fmla="+- 0 10288 10176"/>
                              <a:gd name="T93" fmla="*/ T92 w 209"/>
                              <a:gd name="T94" fmla="+- 0 -79 -204"/>
                              <a:gd name="T95" fmla="*/ -79 h 209"/>
                              <a:gd name="T96" fmla="+- 0 10275 10176"/>
                              <a:gd name="T97" fmla="*/ T96 w 209"/>
                              <a:gd name="T98" fmla="+- 0 -79 -204"/>
                              <a:gd name="T99" fmla="*/ -79 h 209"/>
                              <a:gd name="T100" fmla="+- 0 10275 10176"/>
                              <a:gd name="T101" fmla="*/ T100 w 209"/>
                              <a:gd name="T102" fmla="+- 0 -56 -204"/>
                              <a:gd name="T103" fmla="*/ -56 h 209"/>
                              <a:gd name="T104" fmla="+- 0 10289 10176"/>
                              <a:gd name="T105" fmla="*/ T104 w 209"/>
                              <a:gd name="T106" fmla="+- 0 -56 -204"/>
                              <a:gd name="T107" fmla="*/ -56 h 209"/>
                              <a:gd name="T108" fmla="+- 0 10289 10176"/>
                              <a:gd name="T109" fmla="*/ T108 w 209"/>
                              <a:gd name="T110" fmla="+- 0 -31 -204"/>
                              <a:gd name="T111" fmla="*/ -31 h 209"/>
                              <a:gd name="T112" fmla="+- 0 10318 10176"/>
                              <a:gd name="T113" fmla="*/ T112 w 209"/>
                              <a:gd name="T114" fmla="+- 0 -31 -204"/>
                              <a:gd name="T115" fmla="*/ -31 h 209"/>
                              <a:gd name="T116" fmla="+- 0 10313 10176"/>
                              <a:gd name="T117" fmla="*/ T116 w 209"/>
                              <a:gd name="T118" fmla="+- 0 -34 -204"/>
                              <a:gd name="T119" fmla="*/ -34 h 209"/>
                              <a:gd name="T120" fmla="+- 0 10310 10176"/>
                              <a:gd name="T121" fmla="*/ T120 w 209"/>
                              <a:gd name="T122" fmla="+- 0 -42 -204"/>
                              <a:gd name="T123" fmla="*/ -42 h 209"/>
                              <a:gd name="T124" fmla="+- 0 10291 10176"/>
                              <a:gd name="T125" fmla="*/ T124 w 209"/>
                              <a:gd name="T126" fmla="+- 0 -77 -204"/>
                              <a:gd name="T127" fmla="*/ -77 h 209"/>
                              <a:gd name="T128" fmla="+- 0 10288 10176"/>
                              <a:gd name="T129" fmla="*/ T128 w 209"/>
                              <a:gd name="T130" fmla="+- 0 -79 -204"/>
                              <a:gd name="T131" fmla="*/ -79 h 209"/>
                              <a:gd name="T132" fmla="+- 0 10359 10176"/>
                              <a:gd name="T133" fmla="*/ T132 w 209"/>
                              <a:gd name="T134" fmla="+- 0 -167 -204"/>
                              <a:gd name="T135" fmla="*/ -167 h 209"/>
                              <a:gd name="T136" fmla="+- 0 10297 10176"/>
                              <a:gd name="T137" fmla="*/ T136 w 209"/>
                              <a:gd name="T138" fmla="+- 0 -167 -204"/>
                              <a:gd name="T139" fmla="*/ -167 h 209"/>
                              <a:gd name="T140" fmla="+- 0 10306 10176"/>
                              <a:gd name="T141" fmla="*/ T140 w 209"/>
                              <a:gd name="T142" fmla="+- 0 -166 -204"/>
                              <a:gd name="T143" fmla="*/ -166 h 209"/>
                              <a:gd name="T144" fmla="+- 0 10314 10176"/>
                              <a:gd name="T145" fmla="*/ T144 w 209"/>
                              <a:gd name="T146" fmla="+- 0 -164 -204"/>
                              <a:gd name="T147" fmla="*/ -164 h 209"/>
                              <a:gd name="T148" fmla="+- 0 10325 10176"/>
                              <a:gd name="T149" fmla="*/ T148 w 209"/>
                              <a:gd name="T150" fmla="+- 0 -159 -204"/>
                              <a:gd name="T151" fmla="*/ -159 h 209"/>
                              <a:gd name="T152" fmla="+- 0 10333 10176"/>
                              <a:gd name="T153" fmla="*/ T152 w 209"/>
                              <a:gd name="T154" fmla="+- 0 -151 -204"/>
                              <a:gd name="T155" fmla="*/ -151 h 209"/>
                              <a:gd name="T156" fmla="+- 0 10339 10176"/>
                              <a:gd name="T157" fmla="*/ T156 w 209"/>
                              <a:gd name="T158" fmla="+- 0 -140 -204"/>
                              <a:gd name="T159" fmla="*/ -140 h 209"/>
                              <a:gd name="T160" fmla="+- 0 10341 10176"/>
                              <a:gd name="T161" fmla="*/ T160 w 209"/>
                              <a:gd name="T162" fmla="+- 0 -126 -204"/>
                              <a:gd name="T163" fmla="*/ -126 h 209"/>
                              <a:gd name="T164" fmla="+- 0 10339 10176"/>
                              <a:gd name="T165" fmla="*/ T164 w 209"/>
                              <a:gd name="T166" fmla="+- 0 -114 -204"/>
                              <a:gd name="T167" fmla="*/ -114 h 209"/>
                              <a:gd name="T168" fmla="+- 0 10335 10176"/>
                              <a:gd name="T169" fmla="*/ T168 w 209"/>
                              <a:gd name="T170" fmla="+- 0 -104 -204"/>
                              <a:gd name="T171" fmla="*/ -104 h 209"/>
                              <a:gd name="T172" fmla="+- 0 10328 10176"/>
                              <a:gd name="T173" fmla="*/ T172 w 209"/>
                              <a:gd name="T174" fmla="+- 0 -95 -204"/>
                              <a:gd name="T175" fmla="*/ -95 h 209"/>
                              <a:gd name="T176" fmla="+- 0 10319 10176"/>
                              <a:gd name="T177" fmla="*/ T176 w 209"/>
                              <a:gd name="T178" fmla="+- 0 -89 -204"/>
                              <a:gd name="T179" fmla="*/ -89 h 209"/>
                              <a:gd name="T180" fmla="+- 0 10319 10176"/>
                              <a:gd name="T181" fmla="*/ T180 w 209"/>
                              <a:gd name="T182" fmla="+- 0 -89 -204"/>
                              <a:gd name="T183" fmla="*/ -89 h 209"/>
                              <a:gd name="T184" fmla="+- 0 10324 10176"/>
                              <a:gd name="T185" fmla="*/ T184 w 209"/>
                              <a:gd name="T186" fmla="+- 0 -86 -204"/>
                              <a:gd name="T187" fmla="*/ -86 h 209"/>
                              <a:gd name="T188" fmla="+- 0 10338 10176"/>
                              <a:gd name="T189" fmla="*/ T188 w 209"/>
                              <a:gd name="T190" fmla="+- 0 -60 -204"/>
                              <a:gd name="T191" fmla="*/ -60 h 209"/>
                              <a:gd name="T192" fmla="+- 0 10339 10176"/>
                              <a:gd name="T193" fmla="*/ T192 w 209"/>
                              <a:gd name="T194" fmla="+- 0 -57 -204"/>
                              <a:gd name="T195" fmla="*/ -57 h 209"/>
                              <a:gd name="T196" fmla="+- 0 10342 10176"/>
                              <a:gd name="T197" fmla="*/ T196 w 209"/>
                              <a:gd name="T198" fmla="+- 0 -56 -204"/>
                              <a:gd name="T199" fmla="*/ -56 h 209"/>
                              <a:gd name="T200" fmla="+- 0 10376 10176"/>
                              <a:gd name="T201" fmla="*/ T200 w 209"/>
                              <a:gd name="T202" fmla="+- 0 -56 -204"/>
                              <a:gd name="T203" fmla="*/ -56 h 209"/>
                              <a:gd name="T204" fmla="+- 0 10380 10176"/>
                              <a:gd name="T205" fmla="*/ T204 w 209"/>
                              <a:gd name="T206" fmla="+- 0 -66 -204"/>
                              <a:gd name="T207" fmla="*/ -66 h 209"/>
                              <a:gd name="T208" fmla="+- 0 10383 10176"/>
                              <a:gd name="T209" fmla="*/ T208 w 209"/>
                              <a:gd name="T210" fmla="+- 0 -77 -204"/>
                              <a:gd name="T211" fmla="*/ -77 h 209"/>
                              <a:gd name="T212" fmla="+- 0 10384 10176"/>
                              <a:gd name="T213" fmla="*/ T212 w 209"/>
                              <a:gd name="T214" fmla="+- 0 -88 -204"/>
                              <a:gd name="T215" fmla="*/ -88 h 209"/>
                              <a:gd name="T216" fmla="+- 0 10385 10176"/>
                              <a:gd name="T217" fmla="*/ T216 w 209"/>
                              <a:gd name="T218" fmla="+- 0 -99 -204"/>
                              <a:gd name="T219" fmla="*/ -99 h 209"/>
                              <a:gd name="T220" fmla="+- 0 10377 10176"/>
                              <a:gd name="T221" fmla="*/ T220 w 209"/>
                              <a:gd name="T222" fmla="+- 0 -140 -204"/>
                              <a:gd name="T223" fmla="*/ -140 h 209"/>
                              <a:gd name="T224" fmla="+- 0 10359 10176"/>
                              <a:gd name="T225" fmla="*/ T224 w 209"/>
                              <a:gd name="T226" fmla="+- 0 -167 -204"/>
                              <a:gd name="T227" fmla="*/ -167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09" h="209">
                                <a:moveTo>
                                  <a:pt x="105" y="0"/>
                                </a:moveTo>
                                <a:lnTo>
                                  <a:pt x="64" y="8"/>
                                </a:lnTo>
                                <a:lnTo>
                                  <a:pt x="31" y="31"/>
                                </a:lnTo>
                                <a:lnTo>
                                  <a:pt x="9" y="64"/>
                                </a:lnTo>
                                <a:lnTo>
                                  <a:pt x="0" y="105"/>
                                </a:lnTo>
                                <a:lnTo>
                                  <a:pt x="9" y="145"/>
                                </a:lnTo>
                                <a:lnTo>
                                  <a:pt x="31" y="178"/>
                                </a:lnTo>
                                <a:lnTo>
                                  <a:pt x="64" y="201"/>
                                </a:lnTo>
                                <a:lnTo>
                                  <a:pt x="105" y="209"/>
                                </a:lnTo>
                                <a:lnTo>
                                  <a:pt x="128" y="206"/>
                                </a:lnTo>
                                <a:lnTo>
                                  <a:pt x="149" y="199"/>
                                </a:lnTo>
                                <a:lnTo>
                                  <a:pt x="168" y="188"/>
                                </a:lnTo>
                                <a:lnTo>
                                  <a:pt x="184" y="173"/>
                                </a:lnTo>
                                <a:lnTo>
                                  <a:pt x="50" y="173"/>
                                </a:lnTo>
                                <a:lnTo>
                                  <a:pt x="50" y="148"/>
                                </a:lnTo>
                                <a:lnTo>
                                  <a:pt x="65" y="148"/>
                                </a:lnTo>
                                <a:lnTo>
                                  <a:pt x="65" y="62"/>
                                </a:lnTo>
                                <a:lnTo>
                                  <a:pt x="50" y="62"/>
                                </a:lnTo>
                                <a:lnTo>
                                  <a:pt x="50" y="37"/>
                                </a:lnTo>
                                <a:lnTo>
                                  <a:pt x="183" y="37"/>
                                </a:lnTo>
                                <a:lnTo>
                                  <a:pt x="178" y="31"/>
                                </a:lnTo>
                                <a:lnTo>
                                  <a:pt x="145" y="8"/>
                                </a:lnTo>
                                <a:lnTo>
                                  <a:pt x="105" y="0"/>
                                </a:lnTo>
                                <a:close/>
                                <a:moveTo>
                                  <a:pt x="112" y="125"/>
                                </a:moveTo>
                                <a:lnTo>
                                  <a:pt x="99" y="125"/>
                                </a:lnTo>
                                <a:lnTo>
                                  <a:pt x="99" y="148"/>
                                </a:lnTo>
                                <a:lnTo>
                                  <a:pt x="113" y="148"/>
                                </a:lnTo>
                                <a:lnTo>
                                  <a:pt x="113" y="173"/>
                                </a:lnTo>
                                <a:lnTo>
                                  <a:pt x="142" y="173"/>
                                </a:lnTo>
                                <a:lnTo>
                                  <a:pt x="137" y="170"/>
                                </a:lnTo>
                                <a:lnTo>
                                  <a:pt x="134" y="162"/>
                                </a:lnTo>
                                <a:lnTo>
                                  <a:pt x="115" y="127"/>
                                </a:lnTo>
                                <a:lnTo>
                                  <a:pt x="112" y="125"/>
                                </a:lnTo>
                                <a:close/>
                                <a:moveTo>
                                  <a:pt x="183" y="37"/>
                                </a:moveTo>
                                <a:lnTo>
                                  <a:pt x="121" y="37"/>
                                </a:lnTo>
                                <a:lnTo>
                                  <a:pt x="130" y="38"/>
                                </a:lnTo>
                                <a:lnTo>
                                  <a:pt x="138" y="40"/>
                                </a:lnTo>
                                <a:lnTo>
                                  <a:pt x="149" y="45"/>
                                </a:lnTo>
                                <a:lnTo>
                                  <a:pt x="157" y="53"/>
                                </a:lnTo>
                                <a:lnTo>
                                  <a:pt x="163" y="64"/>
                                </a:lnTo>
                                <a:lnTo>
                                  <a:pt x="165" y="78"/>
                                </a:lnTo>
                                <a:lnTo>
                                  <a:pt x="163" y="90"/>
                                </a:lnTo>
                                <a:lnTo>
                                  <a:pt x="159" y="100"/>
                                </a:lnTo>
                                <a:lnTo>
                                  <a:pt x="152" y="109"/>
                                </a:lnTo>
                                <a:lnTo>
                                  <a:pt x="143" y="115"/>
                                </a:lnTo>
                                <a:lnTo>
                                  <a:pt x="148" y="118"/>
                                </a:lnTo>
                                <a:lnTo>
                                  <a:pt x="162" y="144"/>
                                </a:lnTo>
                                <a:lnTo>
                                  <a:pt x="163" y="147"/>
                                </a:lnTo>
                                <a:lnTo>
                                  <a:pt x="166" y="148"/>
                                </a:lnTo>
                                <a:lnTo>
                                  <a:pt x="200" y="148"/>
                                </a:lnTo>
                                <a:lnTo>
                                  <a:pt x="204" y="138"/>
                                </a:lnTo>
                                <a:lnTo>
                                  <a:pt x="207" y="127"/>
                                </a:lnTo>
                                <a:lnTo>
                                  <a:pt x="208" y="116"/>
                                </a:lnTo>
                                <a:lnTo>
                                  <a:pt x="209" y="105"/>
                                </a:lnTo>
                                <a:lnTo>
                                  <a:pt x="201" y="64"/>
                                </a:lnTo>
                                <a:lnTo>
                                  <a:pt x="183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86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2" name="Freeform 778"/>
                        <wps:cNvSpPr>
                          <a:spLocks/>
                        </wps:cNvSpPr>
                        <wps:spPr bwMode="auto">
                          <a:xfrm>
                            <a:off x="10274" y="-141"/>
                            <a:ext cx="33" cy="35"/>
                          </a:xfrm>
                          <a:custGeom>
                            <a:avLst/>
                            <a:gdLst>
                              <a:gd name="T0" fmla="+- 0 10292 10275"/>
                              <a:gd name="T1" fmla="*/ T0 w 33"/>
                              <a:gd name="T2" fmla="+- 0 -140 -140"/>
                              <a:gd name="T3" fmla="*/ -140 h 35"/>
                              <a:gd name="T4" fmla="+- 0 10287 10275"/>
                              <a:gd name="T5" fmla="*/ T4 w 33"/>
                              <a:gd name="T6" fmla="+- 0 -140 -140"/>
                              <a:gd name="T7" fmla="*/ -140 h 35"/>
                              <a:gd name="T8" fmla="+- 0 10275 10275"/>
                              <a:gd name="T9" fmla="*/ T8 w 33"/>
                              <a:gd name="T10" fmla="+- 0 -140 -140"/>
                              <a:gd name="T11" fmla="*/ -140 h 35"/>
                              <a:gd name="T12" fmla="+- 0 10275 10275"/>
                              <a:gd name="T13" fmla="*/ T12 w 33"/>
                              <a:gd name="T14" fmla="+- 0 -105 -140"/>
                              <a:gd name="T15" fmla="*/ -105 h 35"/>
                              <a:gd name="T16" fmla="+- 0 10301 10275"/>
                              <a:gd name="T17" fmla="*/ T16 w 33"/>
                              <a:gd name="T18" fmla="+- 0 -105 -140"/>
                              <a:gd name="T19" fmla="*/ -105 h 35"/>
                              <a:gd name="T20" fmla="+- 0 10307 10275"/>
                              <a:gd name="T21" fmla="*/ T20 w 33"/>
                              <a:gd name="T22" fmla="+- 0 -111 -140"/>
                              <a:gd name="T23" fmla="*/ -111 h 35"/>
                              <a:gd name="T24" fmla="+- 0 10307 10275"/>
                              <a:gd name="T25" fmla="*/ T24 w 33"/>
                              <a:gd name="T26" fmla="+- 0 -129 -140"/>
                              <a:gd name="T27" fmla="*/ -129 h 35"/>
                              <a:gd name="T28" fmla="+- 0 10306 10275"/>
                              <a:gd name="T29" fmla="*/ T28 w 33"/>
                              <a:gd name="T30" fmla="+- 0 -135 -140"/>
                              <a:gd name="T31" fmla="*/ -135 h 35"/>
                              <a:gd name="T32" fmla="+- 0 10297 10275"/>
                              <a:gd name="T33" fmla="*/ T32 w 33"/>
                              <a:gd name="T34" fmla="+- 0 -139 -140"/>
                              <a:gd name="T35" fmla="*/ -139 h 35"/>
                              <a:gd name="T36" fmla="+- 0 10292 10275"/>
                              <a:gd name="T37" fmla="*/ T36 w 33"/>
                              <a:gd name="T38" fmla="+- 0 -140 -140"/>
                              <a:gd name="T39" fmla="*/ -140 h 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" h="35">
                                <a:moveTo>
                                  <a:pt x="17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26" y="35"/>
                                </a:lnTo>
                                <a:lnTo>
                                  <a:pt x="32" y="29"/>
                                </a:lnTo>
                                <a:lnTo>
                                  <a:pt x="32" y="11"/>
                                </a:lnTo>
                                <a:lnTo>
                                  <a:pt x="31" y="5"/>
                                </a:lnTo>
                                <a:lnTo>
                                  <a:pt x="22" y="1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7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3" name="Picture 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0" y="-280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3A13AE" id="Group 776" o:spid="_x0000_s1026" style="position:absolute;margin-left:508.8pt;margin-top:-13.95pt;width:32pt;height:16.55pt;z-index:15823872;mso-position-horizontal-relative:page" coordorigin="10176,-279" coordsize="640,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UMGnPg8AAIFLAAAOAAAAZHJzL2Uyb0RvYy54bWzsXNuO48YRfQ+QfxD0&#10;mEAeNak7PGsYu14jgJMYMfMBHIkzEiyJCqnZ2c3X51Q3m+oiq6i2Y/ghyMOupGGx+3SfrmKdvvDr&#10;bz6fjqNPRVUfyvPj2Hw1HY+K87bcHc4vj+N/Zh8nq/GovubnXX4sz8Xj+EtRj79598c/fP122RRJ&#10;uS+Pu6IaoZBzvXm7PI731+tl8/BQb/fFKa+/Ki/FGRefy+qUX/GzennYVfkbSj8dH5LpdPHwVla7&#10;S1Vui7rGXz+4i+N3tvzn52J7/fvzc11cR8fHMbBd7f+V/f+J/n9493W+eanyy/6wbWDkvwLFKT+c&#10;UWlb1If8mo9eq0OvqNNhW5V1+Xz9alueHsrn58O2sG1Aa8y005rvq/L1Ytvysnl7ubTdhK7t9NOv&#10;Lnb7t08/VqPDDtxNZ+igc34CS7bi0XK5oP55u7xsYPZ9dfnp8mPlGomvP5Tbn2tcfuhep98vznj0&#10;9PbXcocC89drafvn83N1oiLQ8tFnS8OXlobi83W0xR9n08VsCixbXErM1KzmjqbtHlzSXfgboI1w&#10;eZIs1/7id83tuNndm6aGrj3kG1erRdogo2ZhxNW3Tq3/u079aZ9fCstVTb1161TjO/Vb9IG1Qsda&#10;0IQApr5X67BLgytkVqPn73Zm2C3TmesW36fJdN10KL6EnZJvtq/19fuitLTkn36or7iMgbzDN/el&#10;GRQZuvX5dIR7/Hkymo7MNFkZ/E9UNHd4QzTZGf7pYZRNR28jqr1jk3gbW9gkmc5G9F/XLPVmKMoa&#10;7aXCZt7KI5sRPgHZ3BsSspmMDCMraObErBcisqU3I2RkJCJD+AsKQ59NlzIy0HPrs5WMzHAGJmaZ&#10;itBMSIC1ErEZzgE6bDWXwZmQhswkCjxOw8SABYlTE7JgrWR4nAjLpwIv5CIzCwUe52KyXsvoQibI&#10;SASXcCoG+i4JycgSzR04F5O5DC4JiSAjGRwnYmDUJSEVWaJ4RMKZmCSyRyQhDWQkg+M0AJzmrEnI&#10;RJYoTpFyJiayS+BRcPMv2IjQUk7CQIRLQx6yVHGIlPMwF8dbGlIwV4BxAsw0RbgUA1wacpCliiuk&#10;nINEBhZ2fyIDo0cti29pooSQWUhABsrFp8KMMzCRu2wW9j5sRDJnvPPRZzOlz2YhAxmsZGicgwnC&#10;jBTcZiEBZCSD4wQA3EJ5Ys1CFrKZ4gRzzsMkNSK4eUgCGYng5pwEuAF8WRxt85CIbK64wZwzoYIL&#10;adDBcRqGwIVMZHPFFeaciQnsJFrnIQ1kJPbcgtNAsU1JkRYhExnIF8fcgjOhgVuENOjgOA1D4EIm&#10;soXiEAvOBB7kchxZhDxYK7nvOBEDxC5CLrKF4hJLzoUKbxkyocNbcioG4C1DNrKl4hRLzgYixVIc&#10;eMuQC2sl9h7pIR6IkRyIPrsM6ciWilssORs6vJALHd6Kk4F4N1eC8SqkI1spjrHibKiZ8CrkQs+E&#10;V5wMwEsUv4UWveUR2UpxjRVnQ9UQq5CLARHBycDY05TXKqQjWymuseZsWF0lBb11yIW1EsfempNB&#10;8Fby2FuHdGRrxTXWnI3JUs6F1yEVZCSD41QA3FLJUNYhGRkEnRiS15wLFVxIhArO0DQHc1sVHXzZ&#10;m5J2xZ0yPjTQ2zllrTzQMMa9HQlY7YmGWSFv5rX1SgksZhoSAoSKc5gpp0R7qplpSMgAQs4IDT8V&#10;YcgKECr+YbpCW0mnDBfaWj5lekI7NYqDmI7SVqW24bRoOZXhWltHyCnB4DCp7MLGhKxkRlXbhtMy&#10;SeUJHmNCTshKdGPTE9ypUTJmwxU37lQ8Jel4ipK/GC66YaUg5JRgHK6Vh4jhsttoutt0hfdSzhEM&#10;V96wUhBySshTtHHItbfRxLfpqm8lVhuuv7VgbXoKPNXSGMMlOO5UWO6IcDWTMUyI66mMSbu+kqyV&#10;OT3D1Tju1DByYgYwMmehnFFmuq/Lp4qEM1yY05yd+NxDds8eBMAoKyXD1TmZKRi7/pIaJSc0XKEb&#10;TaKbGacGGJWg01XpWtSZcWIoMVSyB8OFutGUuulKdaNM9Rku1slM7seeXE9TLXZzvW40wW66ih1Y&#10;RHFi5uEjf0JmCkZODPox1Z7Rc/58QWIij8eucNdnm7nPYIDLGHviPdXEu+Hq3Wjy3XT1OwK63I9c&#10;wZOZgrHnM2o/LkJqMCmuZWM9GQ8vlMQAgo0PAHbFA2YKxp7PpJrPcCVvNClvelpeWS0yHTEPMxlj&#10;T82neMKJchlrLEGzM6PpedMV9Gt57tJwQQ8rBWHPY4zmMVzRY9VL8ZiupkeaLBKN1cmbxp3ASkbY&#10;1/QqQi7qjabqTVfWawi5rNcR9rwFmZbMMtf1RhP2pqvsV4pDc2UPK6UP+76ijUMu7Y2m7U1X3CM4&#10;iSxzcQ8rGWFP3OuRm6t7o8l709X3cyWr5QIfVgrCnqcgRZdZ5hKfFm3lZ0tX5Gsaes08RdPQ2Kfi&#10;HarR0Cl8VESITSDelFQ+7pQRJpEqP4lT+bTwzuchUviogpA9V2jdXuzDpKvylXQRC+K+anqsaNli&#10;Mu15ykrJcuxWh9taOu5UEHZVvqKuEq7yNXWV9FU+oojch1zl404NIadlAqeXfDnhKh9Woqckpucp&#10;2oJ/wlU+7tQQclq0RfWEq3x1Vb2v8tHdch9ylZ9oKj/pqnwtT0y4zCczuRcTTgpyWU2jJlznJ5rO&#10;x/qa9wE3Z6ctBiRc6DP9h21O7Z6dfO+38Ww/n5t9PPg2ymlX3tRuxLqUNW2lyhBvsI8qS5tNQbCi&#10;TT+KMVyfjJdRxoiNZAzvcfuNhosml7DmdrMXGnPHHFHDmvvdTMPmNFjIHBzHgCHerHlcS2myhMzb&#10;/WbDYGjmwprHNZUmEax5XFNJz5M5ZHhMU0laW/O4ppLKJXOI05jSSXBa87imkvaz5nFNJRlG5lBP&#10;MWBIEVnzuKaSOCFzaIqY0kknWPO4plLSbs3jmkoZNJkj840BQ+msNY9rKuWWZI6cMKZ0SvSseVxT&#10;Keuy5nFNRbh39oisUXDswgNVQCsGMfgNbYa0N8QGpzY64UkbVQM9P10NkY32EYpmm6Nq8DGKJn/j&#10;bvCNjgxTdobVtgEzo1E1+Ehl0shG+1hFc4ZRNfhoZTCBF3eDb3RkwDI+YtHUVlQNPmZhgi7uBh+1&#10;TGTYMj5u0QxMFCQfuWg6JOoGH7tociLuBj+83U7m+49rH79MZACjTd/OgaCkoyD5GGYig5jxUcxA&#10;Z0bV4OOYgeyLucGKOXIgUmFxNzSNJlEUd0MzvEmjRN3gAxlJhrgbGqYpg4+6wQcyyqfjbvCN5oHM&#10;jakmea1wkKN7hKMaj3CE44kqyTeX/Eo5r/86esPRAYrye/dJfz+Vn4qstBZXd4rAVWwPgaC22/Xj&#10;ObRbIN8Hi6umNf6i/7zYwmh9C0ZtaPVX/aezcmyhQNcx/qL/dEaYLEBJ9FAbsnJF0crIkFUDy2Dq&#10;b8isaSIN2CEz/6BttvOjzzxy/+lagOVC2waaAxgsr8kmbw7ly/GfTXkLVx4mvYbLo3081HeIZ0P1&#10;0hLMLzDDItBQaU14xopPjBmWBIYKa6DFWeF5O1QWxVo7KO+Y0bzw/bFrF+FgNtxKP0S8U3kit8ey&#10;LgA2dLOGXJo3ITaQ0LjWaI5Is23M0BfuP12B3uwOH3arBRUXa3dnUNkFUirvnl2TJdGixiB7tHBN&#10;5d0ZC3aLh+2WOzT3+tl32wA33RGkUWP3XADEvRFJ2wXI7M4gov3pMMMq9mAPNeHjTgw0TYaGzG6w&#10;NFqDQ6V3orPPxu5EVEruqDTMxg9WSvuKYUYbwYbtGidpT2958vxn40y0+E7ltY93f91/ersmomKX&#10;zmC9tIJJ5WE3/bBdU2+bl/v6/GdTL6022vKG67VT5lF2jZPcGVF2lpnKa3MMj8t/Onx2mpnsMFU6&#10;1F6bW5Ddnae0TwHvDaqun3lU3jXxqKUMxx5mbFMdypCCs3t1eTzsPh6OR4qydfXy9P5YjT7lOPj6&#10;IV0t2ujKzI52tu9c0m2+vfZIpzty6E5JPpW7Lzh+WJXu9CxO++LLvqz+PR694eTs47j+12teFePR&#10;8S9nnKJcY7DAza/2x2y+pDndKrzyFF7Jz1sU9Ti+jjE7SV/fX93x3NdLdXjZoyZj5yvPJZ2ffD7Q&#10;6UQc5Kw3DlXzAwc5f78TnXAJd0z2Y1UUdDQZBzrtcP7tD3QmtKqMcYZ96TY1yzf+QCdNItIB2Vab&#10;+5O14ZD4Zcc5sWCHLWFOAtJksnqcE3WDhdAEXRJsYwVaLDriv64ZMLcLM9ZoP3L4w7LQ4qAs2qRG&#10;SwACLqTvbWn2MGcfV3deXcEFjdOWpOJCxOS47EZiARdCeltaRotPfVzdpSetw/jSk1uT6PdYb+XJ&#10;7SIWoPGFJ7vuJIDjDEwQ5EQ2+aoTWUl09hedprQtUgIX0uCOcQrgOA06uJAFayWB66832fO5AjiS&#10;tTdW7WpTH1xvrclg35TgB52lJliJ4DgPmA5VwTFXSGhJVgDXdYYE+z8kcCENEwMrERzngcDRmrbU&#10;cyET7hhnH1x3Hyl2Y4rgSNC2NEzISgLX20bqtmgK4IDkVp47yCmA40SgWrnn4Jm3wqyVCI7zgD7T&#10;Ai8phbax7jCnAI4TYcOXRCvmZG+FWSsPDnnE/1cOtSXPdjrLq4fhtT0/K9/mmXfMQQoe4r/ryiGl&#10;je2q8K+ZWCOfwbwaRruo5zFo0SSvZ3TFyMx8wus/XTru1KIvyl/zn6GNeyiiaf6i/2zyeic77lhR&#10;2AB0LOf6XNjNA/KyGqt2xtVf9Z+uxmbmzc9p+Iv+s4HVqKvB+pqlpG4v/DbS4LuPy/et9vzflQaX&#10;w3aDf80bdPCt97KX+28awl3XV5I57m1Fp6gyTnn18+tlgpf9QLYdng7Hw/WLfXERfIdAnT/9eNjS&#10;W3XoB3tvDJzMqQwYUL0QGXaCxxu626ALD1v7Kp7RuXy/xwaP4tv6gtly0k23P1VV+bYv8h3kmZvi&#10;5aU80E8G5el4uHgtSd+bRkOadd48JPSbe6vRh3L7eirOV/eapqo4ov3lud4fLjX04KY4PRW7x3H1&#10;l10jbOpq+w/gtsKivlbFdQu5m2+eoUybv8O72wsW8Q0k4Y98R86Mcj54+STBBlZbWyupaIHHaqp2&#10;Gt+Lqkvl3pEzoi9ADaA2+HmBBWjehEC3gpriEfuDjVAQrR5w8xU/rZK173nCNzyR3Tup6EVS4W9r&#10;dXtz1rv/AAAA//8DAFBLAwQKAAAAAAAAACEAxjRvfsIPAADCDwAAFAAAAGRycy9tZWRpYS9pbWFn&#10;ZTEucG5niVBORw0KGgoAAAANSUhEUgAAACgAAAAiCAYAAAAtZZsLAAAABmJLR0QA/wD/AP+gvaeT&#10;AAAACXBIWXMAAA7EAAAOxAGVKw4bAAAPYklEQVRYhbWYyY/d2VXHv+fe+5vfWO9VvRrt8tSpduyO&#10;7U5P6bg7IUAcgQJhCAKBxAKFIQtYsMmKHVmwQCwgUSREICFIJEGBiHSLNGkSOum4292x23ba7anK&#10;drmmV29+v/nee1iU4T/gSke6Onfz1dH3nHv0kRFAAMgKlyA9giACCQIpAiRJ5QDMIBD8IIRmAL4C&#10;YISUcAILOxMSyhKwADy/Ko12RNSc5zIrAcCREHbGb8NqCx9CEBkJH7ZaAZoEEEMUDhi1wPOMltLC&#10;CA+wgJQuQAzAkADAADNAFgABBLCxEADN1GtqOo1lWGtQmSQchg6zNgYWyErAC4DcQBitBciKMh1T&#10;tSbBXBhi65ZlHBxdjYrRMGFHwvYHf3fk93733Lnzzy5+9vjJztlX3rj7GjLNRkPPtUOMJiXcwGMK&#10;HskpCbBEIGYwAWAJQCDyA87TKRQs5mbmsNPvwwIEaNFqtiiOU52WGRlYVJsRTwYxJAOhCxQGaM6C&#10;+iPwl77wW16nGZ3W052PnznV/jkhNt5fb9ZnHu4E4luvrnev7TfOfOWLL+9gCksGTmduQe/udVlZ&#10;ECwAwQyAwTgoKZMFYJGmsSDARn4Fe/09EARCx2ffr5neYACGgIVlEIizGPMVACkkCkTjra+Ht7cu&#10;/bLxkqfuPVz/yMbdi0dXZivY3LyRt+oj1d0pBKJzOH32+Oyt17afh8HXVSVQFBN29/bhkFLKIABg&#10;YWHBMGDgoKbEAANWGAsL5IIpB1CtRDSdTnlcZuxIBTYFmpGDOC7pS3/xufbpxfb7d2+8/TGRbn3i&#10;7stfOXP8xWNyrIfWOeTbJHU5y0dEQeCpsIrQk+W4sPYnly9KnYYXAHxdCSkzbQpFkg1rJoEKHdhb&#10;g8FgAQD6wLkHdqR6RIhjZglwxQHKEvAI7pe/+jfOqXPPPrf02LGTdnj/hWzv7tPx3RsrMzbGa//6&#10;FZTc1VN/KkYRCMsdJK5rDKQJPSE7daGWF1cwHBN++OZ6up81Ni5c+MzJC8//Idr1BYziPoS0UEwp&#10;DgTiwHuPmkUw4DJQcyBszHqegAoBr37jz480Pfti996dC8PJlbN1PL6EfOiKmu+E0SFM33kDG3du&#10;8DPvP4v93Q11besmd6c57aQGm7ZQqr2kGAK7G7dx5kTFNF2WPGVVdvcOv/Pd756adXBtPNpG+agd&#10;FGBAACQAaQGCgQPAexSvf+eLc6PdrbNV1/l4vPvgw2b75tFC6qihY7GwdBygsRjdvw6RDrB5/W3E&#10;9+7aGWv47UtXxaH5Fs4cP0e1PDHD/YGeqTbl9lgqCwery0/j/s3b9PTPPgUdDrEr++F7P73+QVHi&#10;ugeIqKFEb6pL5fq+MGlmWg4CKpFuxdfw8N//5bxrstP5uP+r8u5bH2yZQrnKcSOlVZkVGBEQVRds&#10;MjU22t8U/f4+pt0tmGSIZtMTvQf3MdY5UmaocQYdJ7IFJWEMXM9Hpg3c/i5mPVfcf/0tLMxU+fFG&#10;2/od5/ws8PddQPYHukAAkPD9yDdZHJbAq1/7/BF3uPlNt4zPNisBSzZkdZFEnpKyWVEorZz0+hgl&#10;Gm51hr1qzWa2kH7goOIIpJMhtMmQT6boP9iCZywo10itxQ5Z7LDBmCQsGGFh4OUJlE340OIcO44r&#10;hDN/dX07eurzf/vP+V226BmQsoWJrSBpwUaSmrKxa67roRAVasy0jDW5myd9CtOUIC1Cn0CuixI5&#10;iXIiOu0FIE2ATEONYuwP9mBgYa1Fr9fDkUYbFWPByRTZYA/CalQqFSyEVYSRj9IUFJiYhqN99pvR&#10;6TOPrR2dZvZdCzgElBK+D7alpyz0t7753eRTL5y40AzcOb9ao+DYccmTkZiM9oQZ7ZIsU85KC79S&#10;JVgLT0qSaYLtGz9FvLMFXSRI8hR+4GBubg4z9RqmowEUGIEE6o5CK3Aw6zioAfBNjnogIU0JU5os&#10;8KtOr5vceOnHN9+0AsSebxWQKQMU8IA0B6RnX66E+sPx5GEm3x2X8XTsczpGIDUkK4xjDfIFdKIR&#10;VQSSuAeoDEHFhxe4GO+PMZ4kyMoUyXSKqOpCJxkcLlCveJghD8YYWBCIBNjkHLo+WUcqRbbIB/c+&#10;frKBv35lCJ1lGQSM1WDYSYFASFQazfYrg/1dK4uJP91b9zHdB+cjGKOhySXrNcirdZAnObbv3cfV&#10;K5eQ6wTSF9DEEELBdQKE9Raq8ys4fOYcmseOImy24CoXviU4xkBKhh9VUBaUubLCNmfHJNP4xPLM&#10;2T/+/V9qCgC+47pCFQh85YDZSVXgTAsb3GzUW/ebgQuvmJhQ5FbojPvjKR4OM+yXPiiagzEWg+4O&#10;L3XmsTC3AMsSSaIhKUKZhUiyACJcxPevrOPa5gh7Y4M4NtBxCaewADOK0qJaW3LZ1krfqcFMU18U&#10;w4V2nZ4AgIkupPQBXRrrWEjWRYkf/tuP8l88/74XVDl+vIgHZCwsWMIaQf1xSdv9EnMzs9CDXXZg&#10;sHLkMJUscXtnHyn7gFvH3a0eHnTHSCHQXj6EVmsWTd8H0gxmOoVmRhkEKBwfQaUt4rTMOquHHd/z&#10;nCSZ0CArLn/n4ubFnGGVASAAuG7JooBKAOz09MVqGz+fFzoqMqukcFBMp1hqzsNlgXe+9wpOra3Q&#10;wmOngEMrGFx9B277MSyvPQEGIToRo9ffR6NRwcqzTwF330P32tTEZEVrfpbq8x1MyOFRUVqn1pR+&#10;6Ael59pY+dI4M0Mq+NdrFn+1BEgFBTBBM+AaoJgAsEHz1eFw988oL6AqDUyHMTwuEQ+6MKaC+XYL&#10;M3MruHzlbbjrO0CtgcUnn0bt7FOA66HOFou7W4CwGF67lqXdbd+RSjrVOlJTaBciN14oO4tt35gS&#10;9cPLZEfD3DEm6HdHjXZUfd8X/vTF5eXjx2KVMyQkDAzICmBigdt73TfqYdk/3Kov7KdTYWmCubk2&#10;WEQoYh/v3NrA2DhY345BdYNPfuJT2MoNGkyAVAfbxPwKrn3tHzHYvOfLdIyl2aqRboBWu6OclUWl&#10;9gaYTEbYjePRShRWxtNJsDjXBk0nSAc9OS/Nmf7VN6yEhALDgmAYABjh9q33ynOL3gtVpU/kkkXJ&#10;Gp4r4IYNzD/xIdzbnKLbKzFKGWtnzsEqD6vH19Dt9qCzDP5MG4NLl7F96w68vOROvW5WV1dtVqQy&#10;ZUOVVhMoCx343tBYNBvVqkBR5L7nctrdl0mSBGG1sl2U5WEJAQuGlEoxWQswRJnB/Mknn2tUJX+y&#10;rwu0l5Yx11lEoj34M49hmPjwnAVIUUGn3kA5maBdrSGq1eAbBqQE7/cxG1bRki5lw4EYj0eyNx2R&#10;alTK+twshCBFURBUBYwY9E3W33eHO3tye3dfa69yPfZq/zkUwQMFAwDwlRGJNiBSyLWGk1r/B8Pc&#10;MTMrx6VfrwJehOn+FD9+6b9x83aMitMBGcZ78RAfOHsc3/6Hf8KJMycxgIbfqOHcJ34Bd77zEng4&#10;yn9y5bpTCoMnnjtnD50860CUWL+9jnzQN55Wcn+vty1877YTVi91zjz+eueZZy5jefUuHNUghUcC&#10;QQWD4YeebZQ5PnfhTPgrH33mB/VDnSeNAAabOxj1Smw9JFjTRDwwKMoEj59egvQzjOIubj3cwP10&#10;jN/+7B9h9fyLsBv3cfX73y/LydRptWZx5JmngMjBvatvJb2Ht26ylTdr7eOvLR4+cSdaW1uHI/cg&#10;YMCW4LoCgFAMoRTJzDJDSolRUnoayP/y25fTD33kIxe/+uVvPPmbv/FpxLnC9lYXIXfw7DMfQq+f&#10;QigBxy8wnG6DdY52o4XLDx7grbevYPXZ8xCrx/CBpVUHJIHM7MAL3gXMeyunvPuHX/iZe3CDbWRB&#10;hnCGUeR1kCArkaZFnjgIRYFyJMmJrDZMXrUu07zgSqcTxsmkCD2g0gzDN99489OXfnQR+zu7paul&#10;nPUaqPkVe+nKT2jt1PusL33euHGLkzzBrY0H5NaaLKNGfvyx00PPrfXgVL4HeP8FVXsZ5L0OCu5S&#10;2OhBqhRQsPCk0VZbRqot69KwYSZty7Kg0kply9xvtdtZr9dXmc0409CBQsdFXH3rpW8677759pR0&#10;XpmJqiSNtt2HD7D7oGc2i1I8bUorjFSxdPFgnEx1bWbw+AdO7Rw9c/Zetb18H37Yy5OkYIgSbEtm&#10;4QIsDSiHIAMymqBLIoZggiHACgmmg0WCAKgKymx/60FzOJn+mgss6ZxHjqIIUOGTH/5Y+NyTTw7z&#10;+3cqa4dW1f3rd8xoUuLqrev68PPnLeZm9frD7YvzH32+d2S5tllbaO9Es7NTow2NRlM/2Ru4flQR&#10;loRvYDWgcsU0FdBagDXIsuEURASCBEsHpQMYKUECICIoAnxwUTaa0cbdjXV5ZPVIBUB9tzvIOzPV&#10;9ZMffPqhc+Rwp7+7q5qrxyaDbtn/g9/5zK2sOXvPzra6xw4tjcpAiAFSdS+eqnhvt+EJl2vSt9Vq&#10;XQ97/ZyFNFaoEkLkDoncITIuaSJiUbAGQUCRAkuG9g4+YPFIILWr0pnmpswsZFYWM2lujglSJwqd&#10;t/Lhbuv2a//RvvfOW6uLjWbfV5XN+eW1ZD/Wqb+wKjOtpQ8TDCdDm7lkvIpvXCG46gXkacjxcCyC&#10;ai0xUhqrhIYjrSeFUYJSD2rEgmLp+YWETFxWiRAiNy7lUEilQCHATAfoCOQ3HZmNS03CAWtCrnN/&#10;NBiujXduhemwe3RpZlYOBmNVnV2pPuyN/fml1dr6nTtqJvLHzMYNmy1vHE9VIGCmg35R94LClsaw&#10;dB0rZGoVUpIolISRJAtFbswkU+GqjNgmvpWJJJFbJXIITgVxIcFMgCOjemTiyRBgwJWOMBoW8A5o&#10;VYWQxRNfMfJSa1lKqQhQm+9t1FePr9rCZEeV6wXWUO32zfXa2tqRaNzrR55DoRdUvHE/tpZQgGwM&#10;2BikE7DKYL3cCKsLEacSZeKXKlGsck0iJ5KpZBTEYIKIXNiigNDSVdKzhUkABQHPk8LNU44hAgc2&#10;yeBFIfI8ARiouYGfpJNMy4NJD+Nhfn4BN9695tbrUWhMUY+naRhV6lVm1MCmaUwZwmrWFoWxjrYw&#10;bFU6JOjELSkRLHMLlTNTKi2KA5ZADgH/i5AesTiIRwFYepQ/gHMHFwDCHuSteCSQxf8+/R+pAACl&#10;XC7LEr7vYjweO7DsO54bDYfjqNGouWmeRL7ncpmXxvW8Mo2zPAjDDEAOZg36fz4AhOM4AIBOpwMA&#10;kFIiiiIFwAvDUA0GA5eZg6IoIq11hZkjZg6ZOfgfLUNol11pRCgAAAAASUVORK5CYIJQSwMEFAAG&#10;AAgAAAAhAKpeDA7hAAAACwEAAA8AAABkcnMvZG93bnJldi54bWxMj8tqwzAQRfeF/oOYQneJJJe8&#10;XMshhLarUGhSKNkp1sQ2sSRjKbbz952s2uWdOdw5k61H27Aeu1B7p0BOBTB0hTe1KxV8H94nS2Ah&#10;amd04x0quGGAdf74kOnU+MF9Yb+PJaMSF1KtoIqxTTkPRYVWh6lv0dHu7DurI8Wu5KbTA5XbhidC&#10;zLnVtaMLlW5xW2Fx2V+tgo9BD5sX+dbvLuft7XiYff7sJCr1/DRuXoFFHOMfDHd9UoecnE7+6kxg&#10;DWUhF3NiFUySxQrYHRFLSaOTglkCPM/4/x/yX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+UMGnPg8AAIFLAAAOAAAAAAAAAAAAAAAAADoCAABkcnMvZTJvRG9j&#10;LnhtbFBLAQItAAoAAAAAAAAAIQDGNG9+wg8AAMIPAAAUAAAAAAAAAAAAAAAAAKQRAABkcnMvbWVk&#10;aWEvaW1hZ2UxLnBuZ1BLAQItABQABgAIAAAAIQCqXgwO4QAAAAsBAAAPAAAAAAAAAAAAAAAAAJgh&#10;AABkcnMvZG93bnJldi54bWxQSwECLQAUAAYACAAAACEAqiYOvrwAAAAhAQAAGQAAAAAAAAAAAAAA&#10;AACmIgAAZHJzL19yZWxzL2Uyb0RvYy54bWwucmVsc1BLBQYAAAAABgAGAHwBAACZIwAAAAA=&#10;">
                <v:shape id="AutoShape 779" o:spid="_x0000_s1027" style="position:absolute;left:10176;top:-204;width:209;height:209;visibility:visible;mso-wrap-style:square;v-text-anchor:top" coordsize="209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0cBxAAAAN0AAAAPAAAAZHJzL2Rvd25yZXYueG1sRE9NawIx&#10;EL0X+h/CFHopmlXE6moUWSjtqVCr4HHcjMniZrJs4rrtr28Kgrd5vM9ZrntXi47aUHlWMBpmIIhL&#10;rys2Cnbfb4MZiBCRNdaeScEPBVivHh+WmGt/5S/qttGIFMIhRwU2xiaXMpSWHIahb4gTd/Ktw5hg&#10;a6Ru8ZrCXS3HWTaVDitODRYbKiyV5+3FKTCdNfviMD6Xr7/08ln0k/nx/aDU81O/WYCI1Me7+Ob+&#10;0Gl+NhnB/zfpBLn6AwAA//8DAFBLAQItABQABgAIAAAAIQDb4fbL7gAAAIUBAAATAAAAAAAAAAAA&#10;AAAAAAAAAABbQ29udGVudF9UeXBlc10ueG1sUEsBAi0AFAAGAAgAAAAhAFr0LFu/AAAAFQEAAAsA&#10;AAAAAAAAAAAAAAAAHwEAAF9yZWxzLy5yZWxzUEsBAi0AFAAGAAgAAAAhAPEjRwHEAAAA3QAAAA8A&#10;AAAAAAAAAAAAAAAABwIAAGRycy9kb3ducmV2LnhtbFBLBQYAAAAAAwADALcAAAD4AgAAAAA=&#10;" path="m105,l64,8,31,31,9,64,,105r9,40l31,178r33,23l105,209r23,-3l149,199r19,-11l184,173r-134,l50,148r15,l65,62r-15,l50,37r133,l178,31,145,8,105,xm112,125r-13,l99,148r14,l113,173r29,l137,170r-3,-8l115,127r-3,-2xm183,37r-62,l130,38r8,2l149,45r8,8l163,64r2,14l163,90r-4,10l152,109r-9,6l148,118r14,26l163,147r3,1l200,148r4,-10l207,127r1,-11l209,105,201,64,183,37xe" fillcolor="#d38625" stroked="f">
                  <v:path arrowok="t" o:connecttype="custom" o:connectlocs="105,-204;64,-196;31,-173;9,-140;0,-99;9,-59;31,-26;64,-3;105,5;128,2;149,-5;168,-16;184,-31;50,-31;50,-56;65,-56;65,-142;50,-142;50,-167;183,-167;178,-173;145,-196;105,-204;112,-79;99,-79;99,-56;113,-56;113,-31;142,-31;137,-34;134,-42;115,-77;112,-79;183,-167;121,-167;130,-166;138,-164;149,-159;157,-151;163,-140;165,-126;163,-114;159,-104;152,-95;143,-89;143,-89;148,-86;162,-60;163,-57;166,-56;200,-56;204,-66;207,-77;208,-88;209,-99;201,-140;183,-167" o:connectangles="0,0,0,0,0,0,0,0,0,0,0,0,0,0,0,0,0,0,0,0,0,0,0,0,0,0,0,0,0,0,0,0,0,0,0,0,0,0,0,0,0,0,0,0,0,0,0,0,0,0,0,0,0,0,0,0,0"/>
                </v:shape>
                <v:shape id="Freeform 778" o:spid="_x0000_s1028" style="position:absolute;left:10274;top:-141;width:33;height:35;visibility:visible;mso-wrap-style:square;v-text-anchor:top" coordsize="33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92wwwAAAN0AAAAPAAAAZHJzL2Rvd25yZXYueG1sRE9Na8JA&#10;EL0X/A/LCF5K3W0oRVI3QZSiPbVNPfQ47E6TYHY2ZFeN/94tCN7m8T5nWY6uEycaQutZw/NcgSA2&#10;3rZca9j/vD8tQISIbLHzTBouFKAsJg9LzK0/8zedqliLFMIhRw1NjH0uZTANOQxz3xMn7s8PDmOC&#10;Qy3tgOcU7jqZKfUqHbacGhrsad2QOVRHp6Hef25UfCS+bH+/douPzDBXRuvZdFy9gYg0xrv45t7Z&#10;NF+9ZPD/TTpBFlcAAAD//wMAUEsBAi0AFAAGAAgAAAAhANvh9svuAAAAhQEAABMAAAAAAAAAAAAA&#10;AAAAAAAAAFtDb250ZW50X1R5cGVzXS54bWxQSwECLQAUAAYACAAAACEAWvQsW78AAAAVAQAACwAA&#10;AAAAAAAAAAAAAAAfAQAAX3JlbHMvLnJlbHNQSwECLQAUAAYACAAAACEA7+vdsMMAAADdAAAADwAA&#10;AAAAAAAAAAAAAAAHAgAAZHJzL2Rvd25yZXYueG1sUEsFBgAAAAADAAMAtwAAAPcCAAAAAA==&#10;" path="m17,l12,,,,,35r26,l32,29r,-18l31,5,22,1,17,xe" fillcolor="#ef7c00" stroked="f">
                  <v:path arrowok="t" o:connecttype="custom" o:connectlocs="17,-140;12,-140;0,-140;0,-105;26,-105;32,-111;32,-129;31,-135;22,-139;17,-140" o:connectangles="0,0,0,0,0,0,0,0,0,0"/>
                </v:shape>
                <v:shape id="Picture 777" o:spid="_x0000_s1029" type="#_x0000_t75" style="position:absolute;left:10420;top:-280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TpEwgAAAN0AAAAPAAAAZHJzL2Rvd25yZXYueG1sRE9La8JA&#10;EL4L/odlhF6kbtpI0NRVpFL06gO8DtlpEpudjburSf+9Wyh4m4/vOYtVbxpxJ+drywreJgkI4sLq&#10;mksFp+PX6wyED8gaG8uk4Jc8rJbDwQJzbTve0/0QShFD2OeooAqhzaX0RUUG/cS2xJH7ts5giNCV&#10;UjvsYrhp5HuSZNJgzbGhwpY+Kyp+DjejIN2lMr2Mt8d54S7ZpuvwPL9mSr2M+vUHiEB9eIr/3Tsd&#10;5yfTFP6+iSfI5QMAAP//AwBQSwECLQAUAAYACAAAACEA2+H2y+4AAACFAQAAEwAAAAAAAAAAAAAA&#10;AAAAAAAAW0NvbnRlbnRfVHlwZXNdLnhtbFBLAQItABQABgAIAAAAIQBa9CxbvwAAABUBAAALAAAA&#10;AAAAAAAAAAAAAB8BAABfcmVscy8ucmVsc1BLAQItABQABgAIAAAAIQAx+TpEwgAAAN0AAAAPAAAA&#10;AAAAAAAAAAAAAAcCAABkcnMvZG93bnJldi54bWxQSwUGAAAAAAMAAwC3AAAA9gIAAAAA&#10;">
                  <v:imagedata r:id="rId75" o:title=""/>
                </v:shape>
                <w10:wrap anchorx="page"/>
              </v:group>
            </w:pict>
          </mc:Fallback>
        </mc:AlternateContent>
      </w:r>
      <w:r w:rsidRPr="00C47E4D">
        <w:rPr>
          <w:color w:val="383838"/>
          <w:spacing w:val="-4"/>
          <w:w w:val="105"/>
          <w:lang w:val="en-US"/>
        </w:rPr>
        <w:t>2</w:t>
      </w:r>
      <w:r w:rsidRPr="00C47E4D">
        <w:rPr>
          <w:color w:val="383838"/>
          <w:spacing w:val="-17"/>
          <w:w w:val="105"/>
          <w:lang w:val="en-US"/>
        </w:rPr>
        <w:t xml:space="preserve"> </w:t>
      </w:r>
      <w:r w:rsidRPr="00C47E4D">
        <w:rPr>
          <w:color w:val="383838"/>
          <w:spacing w:val="-4"/>
          <w:w w:val="105"/>
          <w:lang w:val="en-US"/>
        </w:rPr>
        <w:t>rue</w:t>
      </w:r>
      <w:r w:rsidRPr="00C47E4D">
        <w:rPr>
          <w:color w:val="383838"/>
          <w:spacing w:val="-17"/>
          <w:w w:val="105"/>
          <w:lang w:val="en-US"/>
        </w:rPr>
        <w:t xml:space="preserve"> </w:t>
      </w:r>
      <w:r w:rsidRPr="00C47E4D">
        <w:rPr>
          <w:color w:val="383838"/>
          <w:spacing w:val="-4"/>
          <w:w w:val="105"/>
          <w:lang w:val="en-US"/>
        </w:rPr>
        <w:t>Halévy</w:t>
      </w:r>
    </w:p>
    <w:p w14:paraId="4B03D438" w14:textId="77777777" w:rsidR="002A333C" w:rsidRPr="00C47E4D" w:rsidRDefault="00C47E4D">
      <w:pPr>
        <w:pStyle w:val="Titre6"/>
        <w:ind w:left="51" w:right="1872"/>
        <w:jc w:val="center"/>
        <w:rPr>
          <w:lang w:val="en-US"/>
        </w:rPr>
      </w:pPr>
      <w:r>
        <w:rPr>
          <w:noProof/>
        </w:rPr>
        <w:drawing>
          <wp:anchor distT="0" distB="0" distL="0" distR="0" simplePos="0" relativeHeight="15817216" behindDoc="0" locked="0" layoutInCell="1" allowOverlap="1" wp14:anchorId="06B62C8E" wp14:editId="15D7F258">
            <wp:simplePos x="0" y="0"/>
            <wp:positionH relativeFrom="page">
              <wp:posOffset>4679999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24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7E4D">
        <w:rPr>
          <w:color w:val="383838"/>
          <w:w w:val="95"/>
          <w:lang w:val="en-US"/>
        </w:rPr>
        <w:t>+33(0)4</w:t>
      </w:r>
      <w:r w:rsidRPr="00C47E4D">
        <w:rPr>
          <w:color w:val="383838"/>
          <w:spacing w:val="1"/>
          <w:w w:val="95"/>
          <w:lang w:val="en-US"/>
        </w:rPr>
        <w:t xml:space="preserve"> </w:t>
      </w:r>
      <w:r w:rsidRPr="00C47E4D">
        <w:rPr>
          <w:color w:val="383838"/>
          <w:w w:val="95"/>
          <w:lang w:val="en-US"/>
        </w:rPr>
        <w:t>93</w:t>
      </w:r>
      <w:r w:rsidRPr="00C47E4D">
        <w:rPr>
          <w:color w:val="383838"/>
          <w:spacing w:val="1"/>
          <w:w w:val="95"/>
          <w:lang w:val="en-US"/>
        </w:rPr>
        <w:t xml:space="preserve"> </w:t>
      </w:r>
      <w:r w:rsidRPr="00C47E4D">
        <w:rPr>
          <w:color w:val="383838"/>
          <w:w w:val="95"/>
          <w:lang w:val="en-US"/>
        </w:rPr>
        <w:t>80</w:t>
      </w:r>
      <w:r w:rsidRPr="00C47E4D">
        <w:rPr>
          <w:color w:val="383838"/>
          <w:spacing w:val="1"/>
          <w:w w:val="95"/>
          <w:lang w:val="en-US"/>
        </w:rPr>
        <w:t xml:space="preserve"> </w:t>
      </w:r>
      <w:r w:rsidRPr="00C47E4D">
        <w:rPr>
          <w:color w:val="383838"/>
          <w:w w:val="95"/>
          <w:lang w:val="en-US"/>
        </w:rPr>
        <w:t>21</w:t>
      </w:r>
      <w:r w:rsidRPr="00C47E4D">
        <w:rPr>
          <w:color w:val="383838"/>
          <w:spacing w:val="1"/>
          <w:w w:val="95"/>
          <w:lang w:val="en-US"/>
        </w:rPr>
        <w:t xml:space="preserve"> </w:t>
      </w:r>
      <w:r w:rsidRPr="00C47E4D">
        <w:rPr>
          <w:color w:val="383838"/>
          <w:w w:val="95"/>
          <w:lang w:val="en-US"/>
        </w:rPr>
        <w:t>27</w:t>
      </w:r>
    </w:p>
    <w:p w14:paraId="6CF146AD" w14:textId="77777777" w:rsidR="002A333C" w:rsidRDefault="00C47E4D">
      <w:pPr>
        <w:spacing w:before="15"/>
        <w:ind w:left="106" w:right="1872"/>
        <w:jc w:val="center"/>
        <w:rPr>
          <w:b/>
          <w:sz w:val="20"/>
        </w:rPr>
      </w:pPr>
      <w:r>
        <w:rPr>
          <w:noProof/>
        </w:rPr>
        <w:drawing>
          <wp:inline distT="0" distB="0" distL="0" distR="0" wp14:anchorId="1878DAA2" wp14:editId="6F684952">
            <wp:extent cx="111125" cy="98425"/>
            <wp:effectExtent l="0" t="0" r="0" b="0"/>
            <wp:docPr id="24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188">
        <w:r>
          <w:rPr>
            <w:b/>
            <w:color w:val="383838"/>
            <w:position w:val="1"/>
            <w:sz w:val="20"/>
          </w:rPr>
          <w:t>www.mobilboard.com</w:t>
        </w:r>
      </w:hyperlink>
    </w:p>
    <w:p w14:paraId="7F314EFC" w14:textId="77777777" w:rsidR="002A333C" w:rsidRDefault="00C47E4D">
      <w:pPr>
        <w:pStyle w:val="Corpsdetexte"/>
        <w:spacing w:before="80"/>
        <w:ind w:left="201" w:right="1872"/>
        <w:jc w:val="center"/>
      </w:pPr>
      <w:r>
        <w:rPr>
          <w:color w:val="383838"/>
          <w:w w:val="105"/>
        </w:rPr>
        <w:t>9h30</w:t>
      </w:r>
      <w:r>
        <w:rPr>
          <w:color w:val="383838"/>
          <w:spacing w:val="-4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4"/>
          <w:w w:val="105"/>
        </w:rPr>
        <w:t xml:space="preserve"> </w:t>
      </w:r>
      <w:r>
        <w:rPr>
          <w:color w:val="383838"/>
          <w:w w:val="105"/>
        </w:rPr>
        <w:t>13h00</w:t>
      </w:r>
      <w:r>
        <w:rPr>
          <w:color w:val="383838"/>
          <w:spacing w:val="-4"/>
          <w:w w:val="105"/>
        </w:rPr>
        <w:t xml:space="preserve"> </w:t>
      </w:r>
      <w:r>
        <w:rPr>
          <w:color w:val="383838"/>
          <w:w w:val="105"/>
        </w:rPr>
        <w:t>/</w:t>
      </w:r>
      <w:r>
        <w:rPr>
          <w:color w:val="383838"/>
          <w:spacing w:val="-4"/>
          <w:w w:val="105"/>
        </w:rPr>
        <w:t xml:space="preserve"> </w:t>
      </w:r>
      <w:r>
        <w:rPr>
          <w:color w:val="383838"/>
          <w:w w:val="105"/>
        </w:rPr>
        <w:t>14h00</w:t>
      </w:r>
      <w:r>
        <w:rPr>
          <w:color w:val="383838"/>
          <w:spacing w:val="-4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4"/>
          <w:w w:val="105"/>
        </w:rPr>
        <w:t xml:space="preserve"> </w:t>
      </w:r>
      <w:r>
        <w:rPr>
          <w:color w:val="383838"/>
          <w:w w:val="105"/>
        </w:rPr>
        <w:t>19h00</w:t>
      </w:r>
    </w:p>
    <w:p w14:paraId="21B0085E" w14:textId="77777777" w:rsidR="002A333C" w:rsidRDefault="00C47E4D">
      <w:pPr>
        <w:pStyle w:val="Corpsdetexte"/>
        <w:spacing w:before="10"/>
        <w:ind w:left="222" w:right="1872"/>
        <w:jc w:val="center"/>
      </w:pPr>
      <w:r>
        <w:rPr>
          <w:color w:val="7E8486"/>
        </w:rPr>
        <w:t>Durée</w:t>
      </w:r>
      <w:r>
        <w:rPr>
          <w:color w:val="7E8486"/>
          <w:spacing w:val="-10"/>
        </w:rPr>
        <w:t xml:space="preserve"> </w:t>
      </w:r>
      <w:r>
        <w:rPr>
          <w:color w:val="7E8486"/>
        </w:rPr>
        <w:t>:</w:t>
      </w:r>
      <w:r>
        <w:rPr>
          <w:color w:val="7E8486"/>
          <w:spacing w:val="-10"/>
        </w:rPr>
        <w:t xml:space="preserve"> </w:t>
      </w:r>
      <w:r>
        <w:rPr>
          <w:color w:val="7E8486"/>
        </w:rPr>
        <w:t>30</w:t>
      </w:r>
      <w:r>
        <w:rPr>
          <w:color w:val="7E8486"/>
          <w:spacing w:val="-10"/>
        </w:rPr>
        <w:t xml:space="preserve"> </w:t>
      </w:r>
      <w:r>
        <w:rPr>
          <w:color w:val="7E8486"/>
        </w:rPr>
        <w:t>min</w:t>
      </w:r>
      <w:r>
        <w:rPr>
          <w:color w:val="7E8486"/>
          <w:spacing w:val="-10"/>
        </w:rPr>
        <w:t xml:space="preserve"> </w:t>
      </w:r>
      <w:r>
        <w:rPr>
          <w:color w:val="7E8486"/>
        </w:rPr>
        <w:t>sur</w:t>
      </w:r>
      <w:r>
        <w:rPr>
          <w:color w:val="7E8486"/>
          <w:spacing w:val="-10"/>
        </w:rPr>
        <w:t xml:space="preserve"> </w:t>
      </w:r>
      <w:r>
        <w:rPr>
          <w:color w:val="7E8486"/>
        </w:rPr>
        <w:t>réservation</w:t>
      </w:r>
    </w:p>
    <w:p w14:paraId="793DCA7F" w14:textId="77777777" w:rsidR="002A333C" w:rsidRDefault="00C47E4D">
      <w:pPr>
        <w:pStyle w:val="Corpsdetexte"/>
        <w:spacing w:before="9" w:line="252" w:lineRule="auto"/>
        <w:ind w:left="238" w:right="846"/>
        <w:jc w:val="both"/>
      </w:pPr>
      <w:r>
        <w:rPr>
          <w:color w:val="383838"/>
        </w:rPr>
        <w:t>Découvrir Nice avec un nouveau mode de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déplacement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électrique,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écologique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moderne.</w:t>
      </w:r>
      <w:r>
        <w:rPr>
          <w:color w:val="383838"/>
          <w:spacing w:val="35"/>
        </w:rPr>
        <w:t xml:space="preserve"> </w:t>
      </w:r>
      <w:r>
        <w:rPr>
          <w:color w:val="383838"/>
        </w:rPr>
        <w:t>Minimum</w:t>
      </w:r>
      <w:r>
        <w:rPr>
          <w:color w:val="383838"/>
          <w:spacing w:val="35"/>
        </w:rPr>
        <w:t xml:space="preserve"> </w:t>
      </w:r>
      <w:r>
        <w:rPr>
          <w:color w:val="383838"/>
        </w:rPr>
        <w:t>2</w:t>
      </w:r>
      <w:r>
        <w:rPr>
          <w:color w:val="383838"/>
          <w:spacing w:val="35"/>
        </w:rPr>
        <w:t xml:space="preserve"> </w:t>
      </w:r>
      <w:r>
        <w:rPr>
          <w:color w:val="383838"/>
        </w:rPr>
        <w:t>personnes</w:t>
      </w:r>
      <w:r>
        <w:rPr>
          <w:color w:val="383838"/>
          <w:spacing w:val="35"/>
        </w:rPr>
        <w:t xml:space="preserve"> </w:t>
      </w:r>
      <w:r>
        <w:rPr>
          <w:color w:val="383838"/>
        </w:rPr>
        <w:t>-</w:t>
      </w:r>
      <w:r>
        <w:rPr>
          <w:color w:val="383838"/>
          <w:spacing w:val="35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35"/>
        </w:rPr>
        <w:t xml:space="preserve"> </w:t>
      </w:r>
      <w:r>
        <w:rPr>
          <w:color w:val="383838"/>
        </w:rPr>
        <w:t>partir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de 14 ans accompagnés d’un adulte (poids</w:t>
      </w:r>
      <w:r>
        <w:rPr>
          <w:color w:val="383838"/>
          <w:spacing w:val="1"/>
        </w:rPr>
        <w:t xml:space="preserve"> </w:t>
      </w:r>
      <w:r>
        <w:rPr>
          <w:color w:val="383838"/>
          <w:spacing w:val="-2"/>
        </w:rPr>
        <w:t>minimum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45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kg/maximum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1"/>
        </w:rPr>
        <w:t>118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1"/>
        </w:rPr>
        <w:t>kg).</w:t>
      </w:r>
    </w:p>
    <w:p w14:paraId="528E6DDC" w14:textId="77777777" w:rsidR="002A333C" w:rsidRDefault="002A333C">
      <w:pPr>
        <w:pStyle w:val="Corpsdetexte"/>
        <w:spacing w:before="9"/>
        <w:rPr>
          <w:sz w:val="8"/>
        </w:rPr>
      </w:pPr>
    </w:p>
    <w:p w14:paraId="3D197759" w14:textId="209FE727" w:rsidR="002A333C" w:rsidRDefault="00C47E4D">
      <w:pPr>
        <w:pStyle w:val="Corpsdetexte"/>
        <w:spacing w:line="20" w:lineRule="exact"/>
        <w:ind w:left="235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0ED1D224" wp14:editId="161E39E6">
                <wp:extent cx="1983105" cy="3175"/>
                <wp:effectExtent l="10160" t="11430" r="6985" b="4445"/>
                <wp:docPr id="1038" name="Group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3105" cy="3175"/>
                          <a:chOff x="0" y="0"/>
                          <a:chExt cx="3123" cy="5"/>
                        </a:xfrm>
                      </wpg:grpSpPr>
                      <wps:wsp>
                        <wps:cNvPr id="1039" name="Line 775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3122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B03B2C" id="Group 774" o:spid="_x0000_s1026" style="width:156.15pt;height:.25pt;mso-position-horizontal-relative:char;mso-position-vertical-relative:line" coordsize="3123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PQ2MgIAANoEAAAOAAAAZHJzL2Uyb0RvYy54bWyklN1u2jAUx+8n7R2s3I8kpB1tROgFtNyw&#10;DandAxwcJ7Hm2JZtCLz9ju0AFb2ZOiFZPjnH5+P3t5k/HXtBDsxYrmSV5JMsIUxSVXPZVsnvt5dv&#10;DwmxDmQNQklWJSdmk6fF1y/zQZdsqjolamYIJpG2HHSVdM7pMk0t7VgPdqI0k+hslOnBoWnatDYw&#10;YPZepNMs+54OytTaKMqsxa+r6EwWIX/TMOp+NY1ljogqwd5cWE1Yd35NF3MoWwO643RsAz7RRQ9c&#10;YtFLqhU4IHvDP6TqOTXKqsZNqOpT1TScsjADTpNnN9OsjdrrMEtbDq2+YEK0N5w+nZb+PGwN4TVq&#10;lxWolYQeVQqFyWx25/kMui0xbG30q96aOCRuN4r+sehOb/3ebmMw2Q0/VI0JYe9U4HNsTO9T4OTk&#10;GGQ4XWRgR0cofswfH4o8u08IRV+Rz+6jSrRDKT8cot3zeKzIp0U8Ew6kUMZiocGxIT8NXjR7ZWn/&#10;j+VrB5oFiayHdGX5eGa54ZIhytCTL45RSxk50qMcORKplh3IloV8byeNzHI/Njb/7og3LIrwj1yL&#10;CO7MFQFNI6Bw7y+AoNTGujVTPfGbKhHYclALDhvrfBfXEC+eVC9cCPwOpZBkGEXyplWC194ZDNPu&#10;lsKQA+Dju5v5XxjpJszXXIHtYlzIEPvG2y/rUKVjUD+PewdcxD12JeSIyFOJ4u5UfdqaMzqUeryi&#10;+IDCIONj9y/0vR2irn9Ji78AAAD//wMAUEsDBBQABgAIAAAAIQBF8ald2gAAAAIBAAAPAAAAZHJz&#10;L2Rvd25yZXYueG1sTI/NasMwEITvhb6D2EBvjeyYlOBYDiG0PYVCfqD0trE2tom1MpZiO29fNZfm&#10;sjDMMPNtthpNI3rqXG1ZQTyNQBAXVtdcKjgePl4XIJxH1thYJgU3crDKn58yTLUdeEf93pcilLBL&#10;UUHlfZtK6YqKDLqpbYmDd7adQR9kV0rd4RDKTSNnUfQmDdYcFipsaVNRcdlfjYLPAYd1Er/328t5&#10;c/s5zL++tzEp9TIZ10sQnkb/H4Y//IAOeWA62StrJxoF4RF/v8FL4lkC4qRgDjLP5CN6/gsAAP//&#10;AwBQSwECLQAUAAYACAAAACEAtoM4kv4AAADhAQAAEwAAAAAAAAAAAAAAAAAAAAAAW0NvbnRlbnRf&#10;VHlwZXNdLnhtbFBLAQItABQABgAIAAAAIQA4/SH/1gAAAJQBAAALAAAAAAAAAAAAAAAAAC8BAABf&#10;cmVscy8ucmVsc1BLAQItABQABgAIAAAAIQBmyPQ2MgIAANoEAAAOAAAAAAAAAAAAAAAAAC4CAABk&#10;cnMvZTJvRG9jLnhtbFBLAQItABQABgAIAAAAIQBF8ald2gAAAAIBAAAPAAAAAAAAAAAAAAAAAIwE&#10;AABkcnMvZG93bnJldi54bWxQSwUGAAAAAAQABADzAAAAkwUAAAAA&#10;">
                <v:line id="Line 775" o:spid="_x0000_s1027" style="position:absolute;visibility:visible;mso-wrap-style:square" from="0,3" to="3122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TDdwwAAAN0AAAAPAAAAZHJzL2Rvd25yZXYueG1sRE9Na8JA&#10;EL0X/A/LCN7qxhakRlcRJWDroakK4m3IjkkwOxuyaxL/vVso9DaP9zmLVW8q0VLjSssKJuMIBHFm&#10;dcm5gtMxef0A4TyyxsoyKXiQg9Vy8LLAWNuOf6g9+FyEEHYxKii8r2MpXVaQQTe2NXHgrrYx6ANs&#10;cqkb7EK4qeRbFE2lwZJDQ4E1bQrKboe7UTDbfX6fbcv7dOsvX+e0yxNOUqVGw349B+Gp9//iP/dO&#10;h/nR+wx+vwknyOUTAAD//wMAUEsBAi0AFAAGAAgAAAAhANvh9svuAAAAhQEAABMAAAAAAAAAAAAA&#10;AAAAAAAAAFtDb250ZW50X1R5cGVzXS54bWxQSwECLQAUAAYACAAAACEAWvQsW78AAAAVAQAACwAA&#10;AAAAAAAAAAAAAAAfAQAAX3JlbHMvLnJlbHNQSwECLQAUAAYACAAAACEAjiEw3cMAAADdAAAADwAA&#10;AAAAAAAAAAAAAAAHAgAAZHJzL2Rvd25yZXYueG1sUEsFBgAAAAADAAMAtwAAAPcCAAAAAA==&#10;" strokecolor="#474747" strokeweight=".25pt"/>
                <w10:anchorlock/>
              </v:group>
            </w:pict>
          </mc:Fallback>
        </mc:AlternateContent>
      </w:r>
    </w:p>
    <w:p w14:paraId="150476CA" w14:textId="11468617" w:rsidR="002A333C" w:rsidRDefault="00C47E4D">
      <w:pPr>
        <w:pStyle w:val="Titre6"/>
        <w:spacing w:before="96" w:line="252" w:lineRule="auto"/>
        <w:ind w:left="238" w:right="95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519872" behindDoc="1" locked="0" layoutInCell="1" allowOverlap="1" wp14:anchorId="5B73D795" wp14:editId="7E5B57DC">
                <wp:simplePos x="0" y="0"/>
                <wp:positionH relativeFrom="page">
                  <wp:posOffset>5155565</wp:posOffset>
                </wp:positionH>
                <wp:positionV relativeFrom="paragraph">
                  <wp:posOffset>199390</wp:posOffset>
                </wp:positionV>
                <wp:extent cx="599440" cy="287655"/>
                <wp:effectExtent l="0" t="0" r="0" b="0"/>
                <wp:wrapNone/>
                <wp:docPr id="1031" name="Group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440" cy="287655"/>
                          <a:chOff x="8119" y="314"/>
                          <a:chExt cx="944" cy="453"/>
                        </a:xfrm>
                      </wpg:grpSpPr>
                      <pic:pic xmlns:pic="http://schemas.openxmlformats.org/drawingml/2006/picture">
                        <pic:nvPicPr>
                          <pic:cNvPr id="1032" name="Picture 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8" y="353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3" name="Picture 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0" y="635"/>
                            <a:ext cx="224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4" name="Picture 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5" y="636"/>
                            <a:ext cx="223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5" name="Rectangle 770"/>
                        <wps:cNvSpPr>
                          <a:spLocks noChangeArrowheads="1"/>
                        </wps:cNvSpPr>
                        <wps:spPr bwMode="auto">
                          <a:xfrm>
                            <a:off x="8838" y="636"/>
                            <a:ext cx="224" cy="130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6" name="Freeform 769"/>
                        <wps:cNvSpPr>
                          <a:spLocks/>
                        </wps:cNvSpPr>
                        <wps:spPr bwMode="auto">
                          <a:xfrm>
                            <a:off x="8911" y="662"/>
                            <a:ext cx="79" cy="79"/>
                          </a:xfrm>
                          <a:custGeom>
                            <a:avLst/>
                            <a:gdLst>
                              <a:gd name="T0" fmla="+- 0 8950 8911"/>
                              <a:gd name="T1" fmla="*/ T0 w 79"/>
                              <a:gd name="T2" fmla="+- 0 662 662"/>
                              <a:gd name="T3" fmla="*/ 662 h 79"/>
                              <a:gd name="T4" fmla="+- 0 8935 8911"/>
                              <a:gd name="T5" fmla="*/ T4 w 79"/>
                              <a:gd name="T6" fmla="+- 0 665 662"/>
                              <a:gd name="T7" fmla="*/ 665 h 79"/>
                              <a:gd name="T8" fmla="+- 0 8922 8911"/>
                              <a:gd name="T9" fmla="*/ T8 w 79"/>
                              <a:gd name="T10" fmla="+- 0 674 662"/>
                              <a:gd name="T11" fmla="*/ 674 h 79"/>
                              <a:gd name="T12" fmla="+- 0 8914 8911"/>
                              <a:gd name="T13" fmla="*/ T12 w 79"/>
                              <a:gd name="T14" fmla="+- 0 686 662"/>
                              <a:gd name="T15" fmla="*/ 686 h 79"/>
                              <a:gd name="T16" fmla="+- 0 8911 8911"/>
                              <a:gd name="T17" fmla="*/ T16 w 79"/>
                              <a:gd name="T18" fmla="+- 0 701 662"/>
                              <a:gd name="T19" fmla="*/ 701 h 79"/>
                              <a:gd name="T20" fmla="+- 0 8914 8911"/>
                              <a:gd name="T21" fmla="*/ T20 w 79"/>
                              <a:gd name="T22" fmla="+- 0 717 662"/>
                              <a:gd name="T23" fmla="*/ 717 h 79"/>
                              <a:gd name="T24" fmla="+- 0 8922 8911"/>
                              <a:gd name="T25" fmla="*/ T24 w 79"/>
                              <a:gd name="T26" fmla="+- 0 729 662"/>
                              <a:gd name="T27" fmla="*/ 729 h 79"/>
                              <a:gd name="T28" fmla="+- 0 8935 8911"/>
                              <a:gd name="T29" fmla="*/ T28 w 79"/>
                              <a:gd name="T30" fmla="+- 0 738 662"/>
                              <a:gd name="T31" fmla="*/ 738 h 79"/>
                              <a:gd name="T32" fmla="+- 0 8950 8911"/>
                              <a:gd name="T33" fmla="*/ T32 w 79"/>
                              <a:gd name="T34" fmla="+- 0 741 662"/>
                              <a:gd name="T35" fmla="*/ 741 h 79"/>
                              <a:gd name="T36" fmla="+- 0 8965 8911"/>
                              <a:gd name="T37" fmla="*/ T36 w 79"/>
                              <a:gd name="T38" fmla="+- 0 738 662"/>
                              <a:gd name="T39" fmla="*/ 738 h 79"/>
                              <a:gd name="T40" fmla="+- 0 8978 8911"/>
                              <a:gd name="T41" fmla="*/ T40 w 79"/>
                              <a:gd name="T42" fmla="+- 0 729 662"/>
                              <a:gd name="T43" fmla="*/ 729 h 79"/>
                              <a:gd name="T44" fmla="+- 0 8986 8911"/>
                              <a:gd name="T45" fmla="*/ T44 w 79"/>
                              <a:gd name="T46" fmla="+- 0 717 662"/>
                              <a:gd name="T47" fmla="*/ 717 h 79"/>
                              <a:gd name="T48" fmla="+- 0 8989 8911"/>
                              <a:gd name="T49" fmla="*/ T48 w 79"/>
                              <a:gd name="T50" fmla="+- 0 701 662"/>
                              <a:gd name="T51" fmla="*/ 701 h 79"/>
                              <a:gd name="T52" fmla="+- 0 8986 8911"/>
                              <a:gd name="T53" fmla="*/ T52 w 79"/>
                              <a:gd name="T54" fmla="+- 0 686 662"/>
                              <a:gd name="T55" fmla="*/ 686 h 79"/>
                              <a:gd name="T56" fmla="+- 0 8978 8911"/>
                              <a:gd name="T57" fmla="*/ T56 w 79"/>
                              <a:gd name="T58" fmla="+- 0 674 662"/>
                              <a:gd name="T59" fmla="*/ 674 h 79"/>
                              <a:gd name="T60" fmla="+- 0 8965 8911"/>
                              <a:gd name="T61" fmla="*/ T60 w 79"/>
                              <a:gd name="T62" fmla="+- 0 665 662"/>
                              <a:gd name="T63" fmla="*/ 665 h 79"/>
                              <a:gd name="T64" fmla="+- 0 8950 8911"/>
                              <a:gd name="T65" fmla="*/ T64 w 79"/>
                              <a:gd name="T66" fmla="+- 0 662 662"/>
                              <a:gd name="T67" fmla="*/ 662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9" h="79">
                                <a:moveTo>
                                  <a:pt x="39" y="0"/>
                                </a:moveTo>
                                <a:lnTo>
                                  <a:pt x="24" y="3"/>
                                </a:lnTo>
                                <a:lnTo>
                                  <a:pt x="11" y="12"/>
                                </a:lnTo>
                                <a:lnTo>
                                  <a:pt x="3" y="24"/>
                                </a:lnTo>
                                <a:lnTo>
                                  <a:pt x="0" y="39"/>
                                </a:lnTo>
                                <a:lnTo>
                                  <a:pt x="3" y="55"/>
                                </a:lnTo>
                                <a:lnTo>
                                  <a:pt x="11" y="67"/>
                                </a:lnTo>
                                <a:lnTo>
                                  <a:pt x="24" y="76"/>
                                </a:lnTo>
                                <a:lnTo>
                                  <a:pt x="39" y="79"/>
                                </a:lnTo>
                                <a:lnTo>
                                  <a:pt x="54" y="76"/>
                                </a:lnTo>
                                <a:lnTo>
                                  <a:pt x="67" y="67"/>
                                </a:lnTo>
                                <a:lnTo>
                                  <a:pt x="75" y="55"/>
                                </a:lnTo>
                                <a:lnTo>
                                  <a:pt x="78" y="39"/>
                                </a:lnTo>
                                <a:lnTo>
                                  <a:pt x="75" y="24"/>
                                </a:lnTo>
                                <a:lnTo>
                                  <a:pt x="67" y="12"/>
                                </a:lnTo>
                                <a:lnTo>
                                  <a:pt x="54" y="3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00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7" name="Picture 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3" y="313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81A946" id="Group 767" o:spid="_x0000_s1026" style="position:absolute;margin-left:405.95pt;margin-top:15.7pt;width:47.2pt;height:22.65pt;z-index:-17796608;mso-position-horizontal-relative:page" coordorigin="8119,314" coordsize="944,4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T+W2lgcAADkiAAAOAAAAZHJzL2Uyb0RvYy54bWzsWttu20YQfS/QfyD4&#10;2CKReKcE20EQ10GAtDUa9gMoipKI8NYlZdn9+p7Z5dK78tJSg9ZFgiKIRXJHwzNnzs4Ol7p4c1+V&#10;1l3OuqKpL23n9dy28jpr1kW9vbR/T25exbbV9Wm9Tsumzi/th7yz31x9/93FoV3mbrNrynXOLDip&#10;u+WhvbR3fd8uZ7Mu2+VV2r1u2rzG4KZhVdrjlG1na5Ye4L0qZ+58Hs4ODVu3rMnyrsPVazFoX3H/&#10;m02e9b9uNl3eW+WlDWw9/8v43xX9nV1dpMstS9tdkQ0w0i9AUaVFjZuOrq7TPrX2rHjiqioy1nTN&#10;pn+dNdWs2WyKLOcxIBpnfhTNe9bsWx7LdnnYtiNNoPaIpy92m/1yd8usYo3czT3Htuq0Qpb4ja0o&#10;jIifQ7tdwuw9az+1t0wEicOPTfa5w/DseJzOt8LYWh1+btZwmO77hvNzv2EVuUDk1j1Pw8OYhvy+&#10;tzJcDBYL30eyMgy5cRQGgUhTtkMu6Vux4yxsC6Oe48uhn4Yv46vim37g0dgsXYp7cpwDrquLtsiW&#10;+D9QiqMnlJ6WHr7V71luD06qs3xUKfu8b18h+23aF6uiLPoHrmTQQ6Dqu9siI5rpRMuOK7MDA7qv&#10;FUU8QmkovpZSWDw3Vt2826X1Nn/btZgHyDAcyEuMNYddnq47ukw06V74qQZlVRbtTVGWlDw6HoLG&#10;VDqSooE3IfPrJttXed2LecvyEvE3dbcr2s622DKvVjlkyD6sgTNDzeihm5YVdS9S3LHsN4QBrOmy&#10;61neZzs63ADTcB2pHgd4AI+YKboO6j0pSEgLFYukJeSTLqUqnTgYJDnnZWMUFhhnXf8+byqLDhAC&#10;YHKxp3cfOwIMU2lCkOuGiOSBlLV2AYZ0hYMnuMMh0H+VivWeKtalZOpa+wYUy6OC+l5Gom6A4giJ&#10;ht5QGKVEXXeofY73v0TPK6ogTCx5t2NR5fXwm5MoXypeTKKBj2LJJRqK6v0oURQFWtj/I4keWvSZ&#10;nVy9cPZk/fpbrdSnXdrmqPXkVlusEb7QFa1NWIRLWq75pBxMPw29VCcaqWdWZu0LdEIrw+mFLPbE&#10;QhZ6T1LwT1WJrimLtWwKOrZdvSuZdZei1b5x6R9vLKA51WxixZNxCSpXzfoBMbIGqylqHZ4vcLBr&#10;2J+2dUCvfml3f+xT6rzKDzUyuHB4v9jzEz+IXHyHqSMrdSStM7i6tHvbEofvevFAsEe3sd3hTg5f&#10;vevmLbrWTcFXcMInUGFNphOISGB9CTWFUk03LM/pYQi9+YLYJSTQ3ZGYqOXQRujkPNUsHHRfNHHD&#10;YU2TEzdCx03zFp/kXnbV6TLbi+aHGhnZ8OA5aI3Why5t18NESJCUTVXi6erHV9bcihcB/cHt4E41&#10;w/2F2Q8zK5lbB0vcUTVBJ6x4AlRrhPt4O9SZ0Q+Z7AyOMBEUR/HCC4yQMJlHV4lvhIQMKZ7CMDBB&#10;iqQRQiMTEyRMWsVRvHBdIyRk4xFSbITk6ISHkW/CRPkePZGNCZSjM460+UZUjkp64rhmXDrrYRwa&#10;camkk40Rl047ycmMS2U+cUIzLp36aO4YcanMk40JFxUgLYsTfLkq+Yk7oXad/MiJTLhclXqyMeLS&#10;qZ9Ul6uSn7hmybs6+ZG7MOJSqScbIy6d+smJ6KrkJ65Z9+h9VfIjLzbhos2OUfdkY8Ll6dRP1ixP&#10;JT/xzLr3dPIj36gv9PQKLtgYcenUxwsUE1Mt9VTyE8+se+oTFLFO8aVSP8UX7dooruJFFBtx+Sr5&#10;iW/Wva+TP6EvX6V+Sl+0J6ThQj0x8UVd6yiKxDfr3tfJn5iPvkr91Hz0derjRbww41LJT3yz7ump&#10;UAlyon4FKvVT9SvQqQcuM1/YI1H4Csy6D3TyJ+o9NvkeXU3V+0CnflJfgUp+Eph1H+jkT6yPgUr9&#10;1PoY6tRPzsdQJT8JzbpH56XmcaKXCFXqp5qJUKd+sn6FKvlJaNZ9qJM/0XZhz1jJo9J3oWUcm8J0&#10;JzbG0D3e10OjiCP049janvPuu2062upNwBi6zkTu5cKK2sUJY4RBxnzbGvd73hiJJWPRgZ60ptaG&#10;m/M9l9PmoIGby3b5eSzUCJA5VnHRXZ8wHwJ1z4uUlk3yjjXvHO+0mnHz80KlRYabnxcq1X4yR+E+&#10;B8ywkZCgnp5lPoSKMneOORUwAiNeMZzMKtUVbn5eqDTdyRxz9RwwNAu5uRaqADVMEtpaPn6VxWwL&#10;r7JWdAtspaY9zS15aB34E5u14x90tWru8qTh4z1NME8QJvcLH4fLWjWjnUVgk4HIQfnZcl/DsyOe&#10;FkS4clR+CitBORw+Z4SCSreTPEsP8lP1NOZODspPDZR4lwUy5aj8FFZDfBHfK5m0Gsgan4GlD/kp&#10;fNGCB/AnfFGhhNUJXJHQxIkYIyxlp+kafJ1gfsB1IolDjM/r4UhbkqWsbLpcJJ/kyncTRt2S3JUd&#10;BW3vSNtiens9nzsyXZrZN7XFRBvR+P81vaiEsI/21MOYJvs3t6c+vHx+odc+Hj3i0yxHKwI2H99M&#10;egswTntz3rjAy9fs8rXjv/pmkr9Zx+8T+EQefktBP4BQz3Gs/uLj6i8AAAD//wMAUEsDBAoAAAAA&#10;AAAAIQAaeKvMxAMAAMQDAAAUAAAAZHJzL21lZGlhL2ltYWdlMS5wbmeJUE5HDQoaCgAAAA1JSERS&#10;AAAAJQAAACgIBgAAAHkAM90AAAAGYktHRAD/AP8A/6C9p5MAAAAJcEhZcwAADsQAAA7EAZUrDhsA&#10;AANkSURBVFiFzdhLiFxFFMbx33SCDJpEJYiKigZFFFyoEI24yCZxQCWKKKgLNaDJQgQNgqJJkEkU&#10;gwEF8UU2AePbhaALF+Iii4jiO07wFZkJE0TIIIg4YzTGxambW2m7Z6p7boMfNF1VffrWv86pOvfc&#10;O7R56xN60DVYicN4C/t6+XOpFhbaLcAu3JqNbcTaNN6oWoV2t7cBEQvagTMbJVIOdV2X8WGsaojl&#10;mEqh/ml64tlUCjXeZXwGHzSDUqsUaqLD2N9Yh5+bwwmVnr7xrD2Gt0VKGGsaiHKo3FMH8FjzKLX6&#10;Cd+yQYDkKoWaxi+pfR6GBkKTVApF7a1hnDEAlmPqBWo8aw80hP14iv8B1JL0PZ6N7cLROT4/DgLq&#10;WnyMzanfKYEORJ3y1BK8iNtS/2D6Hs9sZrLxbup7Ee1Qp+N9XJqNndRhkglc1O+kcykP34ltQDN4&#10;ANen/u+YSu1zDTBX5Z7akQFNidL38zb7CSwVueoW/FYwx6/4RGz+nqBWi+oS/sRIByBiX12e2m+U&#10;ToKt2FRqXIVvWzb2CD7rYv9VDyC5HtRD2bwQV+Ky1N+PZ2exfwpHepjgCiwX4X4I95dC3ZT1X8Jf&#10;s9hP4/FCIOKEjomIrBcRmbMobOHqrP9uDxOW6Fu8ntqVt+ZUC+en9h/4rmEoGFU/eKxXEPoWTk3t&#10;KT0c2wKdhcVioa+lsSJvtdSrGG4QiMhn96X2qDggFHirpc7SS5XX7CU6GxuEt743t7dGcE4FtTcD&#10;XNEg1FWO99YWnb01go/ELW5TBbI7u9CNDQEN4ebU3oAThLdeTWPDeAF7EkzljLuwrIU31Rt8HU5r&#10;AGqNuoo4IF4dcby3bhDerDQpkuvBFn7CO+mHxdg+T6BFeDrrP5e1f8ArbfaTuFekpudxuLr3bVSv&#10;5g7h8n60AC+ra/gvsbPN5lGRJva3w1QG1WnbJ8reJ1N/uyjutvQAtCgBVftyBveow1Vp0hwFYl7k&#10;bUsXJTbqqNiElxQArREVRAV0VGzaTwv++x+156W16hUSx3U1PsR7+EY8KbdExl4hir2Ls2tM407x&#10;AqQvtUMdESdwD57ByQlglbI3dl/gbp0LxGJ1e8TaiQtESKe62OTaKxazfL5AzH5bOYSHRZZdKUJ1&#10;IU4RJ+WQCOdufD1fkFz/Ar4xsFgK4EV1AAAAAElFTkSuQmCCUEsDBAoAAAAAAAAAIQC7n3wJWwEA&#10;AFsBAAAUAAAAZHJzL21lZGlhL2ltYWdlMi5wbmeJUE5HDQoaCgAAAA1JSERSAAAAHgAAABEIBgAA&#10;AMpmHHcAAAAGYktHRAD/AP8A/6C9p5MAAAAJcEhZcwAADsQAAA7EAZUrDhsAAAD7SURBVEiJ7dW/&#10;SsNgFIfhN01sbNL4j6qUloJQiyCBoiI6ODl4B96UdyF4CS5d7Nip0kIHoQ5asDRtA4l8mqSSzxuw&#10;W0JAPetveOCcwznKPQeSDCqXBfo3Yc2+ibOBt06Xh4tFzNAx2dsOWM0nu4PassAX0LqLiERIX0qO&#10;rorsHybXnR9n3Hv2eey7FL5iVMPEPKuireu0O266cKlQQxc2vbEkN1cxvGtCeY6lX6YL+yMIA8nm&#10;yhotccx08IB4HeO9BOnCVllhw7YoG59cxF10OSByPEonu+nCDpLZ+4RirYrarGPsNMhXPnhznxKD&#10;lcltI5Nbrfw/iV8PfwNh709DTvQWygAAAABJRU5ErkJgglBLAwQKAAAAAAAAACEAMP0QLVkBAABZ&#10;AQAAFAAAAGRycy9tZWRpYS9pbWFnZTMucG5niVBORw0KGgoAAAANSUhEUgAAAB4AAAARCAYAAADK&#10;Zhx3AAAABmJLR0QA/wD/AP+gvaeTAAAACXBIWXMAAA7EAAAOxAGVKw4bAAAA+UlEQVRIie3TP2vC&#10;QBjH8e/dpQStmKF0UEQQ30Jnt/Z1+B6knZw6Cb4QB9+Crp06OjvE1klBKeIfvLsONoY0Qlp6LsUf&#10;HFzCA597kufEa6VuyYoAsqt+FZkyrpLPpZbEr7lFT8K3zeSred+wHYMK0of6S7xoEzwICneSYkOg&#10;rmExsKxHll0Iwofyo2La1eilG/jY3nJo8W5A5gR6BetR/FPtFt6e3aEJGA37OYTtfWqQZA6Ce4Es&#10;uIOPnxoJ7x0NBj5ekrLZgMoLzMrdaMcdm68FoOOC8pPCrx6GzOWV8rIKZj3NbuIOjJK6Tt9zDvRH&#10;8LlygS/w/4M/AZx4Q07ioNxpAAAAAElFTkSuQmCCUEsDBAoAAAAAAAAAIQDGNG9+wg8AAMIPAAAU&#10;AAAAZHJzL21lZGlhL2ltYWdlNC5wbmeJUE5HDQoaCgAAAA1JSERSAAAAKAAAACIIBgAAAC1lmwsA&#10;AAAGYktHRAD/AP8A/6C9p5MAAAAJcEhZcwAADsQAAA7EAZUrDhsAAA9iSURBVFiFtZjJj93ZVce/&#10;5977m99Y71W9Gu3y1Kl27I7tTk/puDshQByBAmEIAoHEAoUhC1iwyYodWbBALCBRJEQgIUgkQYGI&#10;dIs0aRI66bjb3bHbdtrtqcp2uaZXb36/+d57WJThP+BKR7o6d/PV0fece/SREUAAyAqXID2CIAIJ&#10;AikCJEnlAMwgEPwghGYAvgJghJRwAgs7ExLKErAAPL8qjXZE1JznMisBwJEQdsZvw2oLH0IQGQkf&#10;tloBmgQQQxQOGLXA84yW0sIID7CAlC5ADMCQAMAAM0AWAAEEsLEQAM3Ua2o6jWVYa1CZJByGDrM2&#10;BhbISsALgNxAGK0FyIoyHVO1JsFcGGLrlmUcHF2NitEwYUfC9gd/d+T3fvfcufPPLn72+MnO2Vfe&#10;uPsaMs1GQ8+1Q4wmJdzAYwoeySkJsEQgZjABYAlAIPIDztMpFCzmZuaw0+/DAgRo0Wq2KI5TnZYZ&#10;GVhUmxFPBjEkA6ELFAZozoL6I/CXvvBbXqcZndbTnY+fOdX+OSE23l9v1mce7gTiW6+ud6/tN858&#10;5Ysv72AKSwZOZ25B7+51WVkQLADBDIDBOCgpkwVgkaaxIMBGfgV7/T0QBELHZ9+vmd5gAIaAhWUQ&#10;iLMY8xUAKSQKROOtr4e3ty79svGSp+49XP/Ixt2LR1dmK9jcvJG36iPV3SkEonM4ffb47K3Xtp+H&#10;wddVJVAUE3b39uGQUsogAGBhYcEwYOCgpsQAA1YYCwvkgikHUK1ENJ1OeVxm7EgFNgWakYM4LulL&#10;f/G59unF9vt3b7z9MZFufeLuy185c/zFY3Ksh9Y55NskdTnLR0RB4KmwitCT5biw9ieXL0qdhhcA&#10;fF0JKTNtCkWSDWsmgQod2FuDwWABAPrAuQd2pHpEiGNmCXDFAcoS8Ajul7/6N86pc88+t/TYsZN2&#10;eP+FbO/u0/HdGyszNsZr//oVlNzVU38qRhEIyx0krmsMpAk9ITt1oZYXVzAcE3745nq6nzU2Llz4&#10;zMkLz/8h2vUFjOI+hLRQTCkOBOLAe4+aRTDgMlBzIGzMep6ACgGvfuPPjzQ9+2L33p0Lw8mVs3U8&#10;voR86Iqa74TRIUzfeQMbd27wM+8/i/3dDXVt6yZ3pzntpAabtlCqvaQYArsbt3HmRMU0XZY8ZVV2&#10;9w6/893vnpp1cG082kb5qB0UYEAAJABpAYKBA8B7FK9/54tzo92ts1XX+Xi8++DDZvvm0ULqqKFj&#10;sbB0HKCxGN2/DpEOsHn9bcT37toZa/jtS1fFofkWzhw/R7U8McP9gZ6pNuX2WCoLB6vLT+P+zdv0&#10;9M8+BR0OsSv74Xs/vf5BUeK6B4iooURvqkvl+r4waWZaDgIqkW7F1/Dw3//lvGuy0/m4/6vy7lsf&#10;bJlCucpxI6VVmRUYERBVF2wyNTba3xT9/j6m3S2YZIhm0xO9B/cx1jlSZqhxBh0nsgUlYQxcz0em&#10;Ddz+LmY9V9x//S0szFT58Ubb+h3n/Czw911A9ge6QACQ8P3IN1kclsCrX/v8EXe4+U23jM82KwFL&#10;NmR1kUSekrJZUSitnPT6GCUabnWGvWrNZraQfuCg4gikkyG0yZBPpug/2IJnLCjXSK3FDlnssMGY&#10;JCwYYWHg5QmUTfjQ4hw7jiuEM391fTt66vN/+8/5XbboGZCyhYmtIGnBRpKasrFrruuhEBVqzLSM&#10;NbmbJ30K05QgLUKfQK6LEjmJciI67QUgTYBMQ41i7A/2YGBhrUWv18ORRhsVY8HJFNlgD8JqVCoV&#10;LIRVhJGP0hQUmJiGo332m9HpM4+tHZ1m9l0LOASUEr4PtqWnLPS3vvnd5FMvnLjQDNw5v1qj4Nhx&#10;yZORmIz2hBntkixTzkoLv1IlWAtPSpJpgu0bP0W8swVdJEjyFH7gYG5uDjP1GqajARQYgQTqjkIr&#10;cDDrOKgB8E2OeiAhTQlTmizwq06vm9x46cc337QCxJ5vFZApAxTwgDQHpGdfroT6w/HkYSbfHZfx&#10;dOxzOkYgNSQrjGMN8gV0ohFVBJK4B6gMQcWHF7gY748xniTIyhTJdIqo6kInGRwuUK94mCEPxhhY&#10;EIgE2OQcuj5ZRypFtsgH9z5+soG/fmUInWUZBIzVYNhJgUBIVBrN9iuD/V0ri4k/3Vv3Md0H5yMY&#10;o6HJJes1yKt1kCc5tu/dx9Url5DrBNIX0MQQQsF1AoT1FqrzKzh85hyax44ibLbgKhe+JTjGQEqG&#10;H1VQFpS5ssI2Z8ck0/jE8szZP/79X2oKAL7jukIVCHzlgNlJVeBMCxvcbNRb95uBC6+YmFDkVuiM&#10;++MpHg4z7Jc+KJqDMRaD7g4vdeaxMLcAyxJJoiEpQpmFSLIAIlzE96+s49rmCHtjgzg20HEJp7AA&#10;M4rSolpbctnWSt+pwUxTXxTDhXadngCAiS6k9AFdGutYSNZFiR/+24/yXzz/vhdUOX68iAdkLCxY&#10;whpB/XFJ2/0SczOz0INddmCwcuQwlSxxe2cfKfuAW8fdrR4edMdIIdBePoRWaxZN3wfSDGY6hWZG&#10;GQQoHB9BpS3itMw6q4cd3/OcJJnQICsuf+fi5sWcYZUBIAC4bsmigEoA7PT0xWobP58XOioyq6Rw&#10;UEynWGrOw2WBd773Ck6trdDCY6eAQysYXH0HbvsxLK89AQYhOhGj199Ho1HByrNPAXffQ/fa1MRk&#10;RWt+lurzHUzI4VFRWqfWlH7oB6Xn2lj50jgzQyr412sWf7UESAUFMEEz4BqgmACwQfPV4XD3zygv&#10;oCoNTIcxPC4RD7owpoL5dgszcyu4fOVtuOs7QK2BxSefRu3sU4Droc4Wi7tbgLAYXruWpd1t35FK&#10;OtU6UlNoFyI3Xig7i23fmBL1w8tkR8PcMSbod0eNdlR93xf+9MXl5ePHYpUzJCQMDMgKYGKB23vd&#10;N+ph2T/cqi/sp1NhaYK5uTZYRChiH+/c2sDYOFjfjkF1g09+4lPYyg0aTIBUB9vE/Aqufe0fMdi8&#10;58t0jKXZqpFugFa7o5yVRaX2BphMRtiN49FKFFbG00mwONcGTSdIBz05L82Z/tU3rISEAsOCYBgA&#10;GOH2rffKc4veC1WlT+SSRckanivghg3MP/Eh3NucotsrMUoZa2fOwSoPq8fX0O32oLMM/kwbg0uX&#10;sX3rDry85E69blZXV21WpDJlQ5VWEygLHfje0Fg0G9WqQFHkvudy2t2XSZIEYbWyXZTlYQkBC4aU&#10;SjFZCzBEmcH8ySefa1Qlf7KvC7SXljHXWUSiPfgzj2GY+PCcBUhRQafeQDmZoF2tIarV4BsGpATv&#10;9zEbVtGSLmXDgRiPR7I3HZFqVMr63CyEIEVREFQFjBj0Tdbfd4c7e3J7d19rr3I99mr/ORTBAwUD&#10;APCVEYk2IFLItYaTWv8Hw9wxMyvHpV+vAl6E6f4UP37pv3HzdoyK0wEZxnvxEB84exzf/od/wokz&#10;JzGAht+o4dwnfgF3vvMSeDjKf3LlulMKgyeeO2cPnTzrQJRYv72OfNA3nlZyf6+3LXzvthNWL3XO&#10;PP5655lnLmN59S4c1SCFRwJBBYPhh55tlDk+d+FM+CsffeYH9UOdJ40ABps7GPVKbD0kWNNEPDAo&#10;ygSPn16C9DOM4i5uPdzA/XSM3/7sH2H1/IuwG/dx9fvfL8vJ1Gm1ZnHkmaeAyMG9q28lvYe3brKV&#10;N2vt468tHj5xJ1pbW4cj9yBgwJbgugKAUAyhFMnMMkNKiVFSehrI//Lbl9MPfeQjF7/65W88+Zu/&#10;8WnEucL2Vhchd/DsMx9Cr59CKAHHLzCcboN1jnajhcsPHuCtt69g9dnzEKvH8IGlVQckgczswAve&#10;Bcx7K6e8+4df+Jl7cINtZEGGcIZR5HWQICuRpkWeOAhFgXIkyYmsNkxetS7TvOBKpxPGyaQIPaDS&#10;DMM333jz05d+dBH7O7ulq6Wc9Rqo+RV76cpPaO3U+6wvfd64cYuTPMGtjQfk1poso0Z+/LHTQ8+t&#10;9eBUvgd4/wVVexnkvQ4K7lLY6EGqFFCw8KTRVltGqi3r0rBhJm3LsqDSSmXL3G+121mv11eZzTjT&#10;0IFCx0Vcfeulbzrvvvn2lHRemYmqJI223YcPsPugZzaLUjxtSiuMVLF08WCcTHVtZvD4B07tHD1z&#10;9l61vXwfftjLk6RgiBJsS2bhAiwNKIcgAzKaoEsihmCCIcAKCaaDRYIAqArKbH/rQXM4mf6aCyzp&#10;nEeOoghQ4ZMf/lj43JNPDvP7dyprh1bV/et3zGhS4uqt6/rw8+ct5mb1+sPti/Mffb53ZLm2WVto&#10;70Szs1OjDY1GUz/ZG7h+VBGWhG9gNaByxTQV0FqANciy4RREBIIESwelAxgpQQIgIigCfHBRNprR&#10;xt2NdXlk9UgFQH23O8g7M9X1kx98+qFz5HCnv7urmqvHJoNu2f+D3/nMraw5e8/OtrrHDi2NykCI&#10;AVJ1L56qeG+34QmXa9K31WpdD3v9nIU0VqgSQuQOidwhMi5pImJRsAZBQJECS4b2Dj5g8UggtavS&#10;meamzCxkVhYzaW6OCVInCp238uFu6/Zr/9G+985bq4uNZt9Xlc355bVkP9apv7AqM62lDxMMJ0Ob&#10;uWS8im9cIbjqBeRpyPFwLIJqLTFSGquEhiOtJ4VRglIPasSCYun5hYRMXFaJECI3LuVQSKVAIcBM&#10;B+gI5DcdmY1LTcIBa0Kuc380GK6Nd26F6bB7dGlmVg4GY1WdXak+7I39+aXV2vqdO2om8sfMxg2b&#10;LW8cT1UgYKaDflH3gsKWxrB0HStkahVSkiiUhJEkC0VuzCRT4aqM2Ca+lYkkkVslcghOBXEhwUyA&#10;I6N6ZOLJEGDAlY4wGhbwDmhVhZDFE18x8lJrWUqpCFCb723UV4+v2sJkR5XrBdZQ7fbN9dra2pFo&#10;3OtHnkOhF1S8cT+2llCAbAzYGKQTsMpgvdwIqwsRpxJl4pcqUaxyTSInkqlkFMRggohc2KKA0NJV&#10;0rOFSQAFAc+Tws1TjiECBzbJ4EUh8jwBGKi5gZ+kk0zLg0kP42F+fgE33r3m1utRaExRj6dpGFXq&#10;VWbUwKZpTBnCatYWhbGOtjBsVTok6MQtKREscwuVM1MqLYoDlkAOAf+LkB6xOIhHAVh6lD+AcwcX&#10;AMIe5K14JJDF/z79H6kAAKVcLssSvu9iPB47sOw7nhsNh+Oo0ai5aZ5EvudymZfG9bwyjbM8CMMM&#10;QA5mDfp/PgCE4zgAgE6nAwCQUiKKIgXAC8NQDQYDl5mDoigirXWFmSNmDpk5+B8tQ2iXXWlEKAAA&#10;AABJRU5ErkJgglBLAwQUAAYACAAAACEAYITqJuEAAAAJAQAADwAAAGRycy9kb3ducmV2LnhtbEyP&#10;QUvDQBCF74L/YRnBm92s0bSNmZRS1FMp2AribZpMk9Dsbshuk/Tfu570OLyP977JVpNuxcC9a6xB&#10;ULMIBJvClo2pED4Pbw8LEM6TKam1hhGu7GCV395klJZ2NB887H0lQolxKSHU3neplK6oWZOb2Y5N&#10;yE621+TD2Vey7GkM5bqVj1GUSE2NCQs1dbypuTjvLxrhfaRxHavXYXs+ba7fh+fd11Yx4v3dtH4B&#10;4XnyfzD86gd1yIPT0V5M6USLsFBqGVCEWD2BCMAySmIQR4R5MgeZZ/L/B/kPAA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QItABQABgAIAAAAIQCxgme2CgEA&#10;ABMCAAATAAAAAAAAAAAAAAAAAAAAAABbQ29udGVudF9UeXBlc10ueG1sUEsBAi0AFAAGAAgAAAAh&#10;ADj9If/WAAAAlAEAAAsAAAAAAAAAAAAAAAAAOwEAAF9yZWxzLy5yZWxzUEsBAi0AFAAGAAgAAAAh&#10;AJxP5baWBwAAOSIAAA4AAAAAAAAAAAAAAAAAOgIAAGRycy9lMm9Eb2MueG1sUEsBAi0ACgAAAAAA&#10;AAAhABp4q8zEAwAAxAMAABQAAAAAAAAAAAAAAAAA/AkAAGRycy9tZWRpYS9pbWFnZTEucG5nUEsB&#10;Ai0ACgAAAAAAAAAhALuffAlbAQAAWwEAABQAAAAAAAAAAAAAAAAA8g0AAGRycy9tZWRpYS9pbWFn&#10;ZTIucG5nUEsBAi0ACgAAAAAAAAAhADD9EC1ZAQAAWQEAABQAAAAAAAAAAAAAAAAAfw8AAGRycy9t&#10;ZWRpYS9pbWFnZTMucG5nUEsBAi0ACgAAAAAAAAAhAMY0b37CDwAAwg8AABQAAAAAAAAAAAAAAAAA&#10;ChEAAGRycy9tZWRpYS9pbWFnZTQucG5nUEsBAi0AFAAGAAgAAAAhAGCE6ibhAAAACQEAAA8AAAAA&#10;AAAAAAAAAAAA/iAAAGRycy9kb3ducmV2LnhtbFBLAQItABQABgAIAAAAIQBXffHq1AAAAK0CAAAZ&#10;AAAAAAAAAAAAAAAAAAwiAABkcnMvX3JlbHMvZTJvRG9jLnhtbC5yZWxzUEsFBgAAAAAJAAkAQgIA&#10;ABcjAAAAAA==&#10;">
                <v:shape id="Picture 773" o:spid="_x0000_s1027" type="#_x0000_t75" style="position:absolute;left:8118;top:353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/KEwgAAAN0AAAAPAAAAZHJzL2Rvd25yZXYueG1sRE/basJA&#10;EH0v+A/LCH0pdde0SImu0ojFvFb7AUN2mkSzsyG7zeXv3YLg2xzOdTa70Taip87XjjUsFwoEceFM&#10;zaWGn/PX6wcIH5ANNo5Jw0QedtvZ0wZT4wb+pv4UShFD2KeooQqhTaX0RUUW/cK1xJH7dZ3FEGFX&#10;StPhEMNtIxOlVtJizbGhwpb2FRXX05/VEKZLnk3Z+WjbfPlyOMjr/p2V1s/z8XMNItAYHuK7Ozdx&#10;vnpL4P+beILc3gAAAP//AwBQSwECLQAUAAYACAAAACEA2+H2y+4AAACFAQAAEwAAAAAAAAAAAAAA&#10;AAAAAAAAW0NvbnRlbnRfVHlwZXNdLnhtbFBLAQItABQABgAIAAAAIQBa9CxbvwAAABUBAAALAAAA&#10;AAAAAAAAAAAAAB8BAABfcmVscy8ucmVsc1BLAQItABQABgAIAAAAIQAUk/KEwgAAAN0AAAAPAAAA&#10;AAAAAAAAAAAAAAcCAABkcnMvZG93bnJldi54bWxQSwUGAAAAAAMAAwC3AAAA9gIAAAAA&#10;">
                  <v:imagedata r:id="rId175" o:title=""/>
                </v:shape>
                <v:shape id="Picture 772" o:spid="_x0000_s1028" type="#_x0000_t75" style="position:absolute;left:8250;top:635;width:224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FjVxQAAAN0AAAAPAAAAZHJzL2Rvd25yZXYueG1sRE9NSwMx&#10;EL0X/A9hhN7aRCsia9MigiJVD3bF9jhNppvFzWTZZNu1v74RBG/zeJ8zXw6+EQfqYh1Yw9VUgSA2&#10;wdZcafgsnyZ3IGJCttgEJg0/FGG5uBjNsbDhyB90WKdK5BCOBWpwKbWFlNE48hinoSXO3D50HlOG&#10;XSVth8cc7ht5rdSt9FhzbnDY0qMj873uvYZns1WbldtuesLX/utmd3oz76XW48vh4R5EoiH9i//c&#10;LzbPV7MZ/H6TT5CLMwAAAP//AwBQSwECLQAUAAYACAAAACEA2+H2y+4AAACFAQAAEwAAAAAAAAAA&#10;AAAAAAAAAAAAW0NvbnRlbnRfVHlwZXNdLnhtbFBLAQItABQABgAIAAAAIQBa9CxbvwAAABUBAAAL&#10;AAAAAAAAAAAAAAAAAB8BAABfcmVscy8ucmVsc1BLAQItABQABgAIAAAAIQDNEFjVxQAAAN0AAAAP&#10;AAAAAAAAAAAAAAAAAAcCAABkcnMvZG93bnJldi54bWxQSwUGAAAAAAMAAwC3AAAA+QIAAAAA&#10;">
                  <v:imagedata r:id="rId191" o:title=""/>
                </v:shape>
                <v:shape id="Picture 771" o:spid="_x0000_s1029" type="#_x0000_t75" style="position:absolute;left:8545;top:636;width:223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QtHxAAAAN0AAAAPAAAAZHJzL2Rvd25yZXYueG1sRE9LawIx&#10;EL4X/A9hhF5KTeqjyGoUKUiLPbkWobdhM+6ubiZLkuq2v94UBG/z8T1nvuxsI87kQ+1Yw8tAgSAu&#10;nKm51PC1Wz9PQYSIbLBxTBp+KcBy0XuYY2bchbd0zmMpUgiHDDVUMbaZlKGoyGIYuJY4cQfnLcYE&#10;fSmNx0sKt40cKvUqLdacGips6a2i4pT/WA3dkzu++9H3Pv+bbCZS7T9Djl7rx363moGI1MW7+Ob+&#10;MGm+Go3h/5t0glxcAQAA//8DAFBLAQItABQABgAIAAAAIQDb4fbL7gAAAIUBAAATAAAAAAAAAAAA&#10;AAAAAAAAAABbQ29udGVudF9UeXBlc10ueG1sUEsBAi0AFAAGAAgAAAAhAFr0LFu/AAAAFQEAAAsA&#10;AAAAAAAAAAAAAAAAHwEAAF9yZWxzLy5yZWxzUEsBAi0AFAAGAAgAAAAhAFtJC0fEAAAA3QAAAA8A&#10;AAAAAAAAAAAAAAAABwIAAGRycy9kb3ducmV2LnhtbFBLBQYAAAAAAwADALcAAAD4AgAAAAA=&#10;">
                  <v:imagedata r:id="rId192" o:title=""/>
                </v:shape>
                <v:rect id="Rectangle 770" o:spid="_x0000_s1030" style="position:absolute;left:8838;top:636;width:224;height: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+knxAAAAN0AAAAPAAAAZHJzL2Rvd25yZXYueG1sRE/fa8Iw&#10;EH4f+D+EE/YyNJ0ykWoUkTkGCmNVEd+O5myKzaU0Wa3/vRkM9nYf38+bLztbiZYaXzpW8DpMQBDn&#10;TpdcKDjsN4MpCB+QNVaOScGdPCwXvac5ptrd+JvaLBQihrBPUYEJoU6l9Lkhi37oauLIXVxjMUTY&#10;FFI3eIvhtpKjJJlIiyXHBoM1rQ3l1+zHKljJ05l32bY9WnOXJ/1ytV8f70o997vVDESgLvyL/9yf&#10;Os5Pxm/w+008QS4eAAAA//8DAFBLAQItABQABgAIAAAAIQDb4fbL7gAAAIUBAAATAAAAAAAAAAAA&#10;AAAAAAAAAABbQ29udGVudF9UeXBlc10ueG1sUEsBAi0AFAAGAAgAAAAhAFr0LFu/AAAAFQEAAAsA&#10;AAAAAAAAAAAAAAAAHwEAAF9yZWxzLy5yZWxzUEsBAi0AFAAGAAgAAAAhAAmD6SfEAAAA3QAAAA8A&#10;AAAAAAAAAAAAAAAABwIAAGRycy9kb3ducmV2LnhtbFBLBQYAAAAAAwADALcAAAD4AgAAAAA=&#10;" fillcolor="#f2f2f2" stroked="f"/>
                <v:shape id="Freeform 769" o:spid="_x0000_s1031" style="position:absolute;left:8911;top:662;width:79;height:79;visibility:visible;mso-wrap-style:square;v-text-anchor:top" coordsize="79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ee2xAAAAN0AAAAPAAAAZHJzL2Rvd25yZXYueG1sRE9Na8JA&#10;EL0L/Q/LFLyIbqpWJLpKKSqBgtao9yE7TUKzs2l2jem/7xYEb/N4n7Ncd6YSLTWutKzgZRSBIM6s&#10;LjlXcD5th3MQziNrrCyTgl9ysF499ZYYa3vjI7Wpz0UIYRejgsL7OpbSZQUZdCNbEwfuyzYGfYBN&#10;LnWDtxBuKjmOopk0WHJoKLCm94Ky7/RqFHxkuEuSw+E83bav9rL5GXxSuleq/9y9LUB46vxDfHcn&#10;OsyPJjP4/yacIFd/AAAA//8DAFBLAQItABQABgAIAAAAIQDb4fbL7gAAAIUBAAATAAAAAAAAAAAA&#10;AAAAAAAAAABbQ29udGVudF9UeXBlc10ueG1sUEsBAi0AFAAGAAgAAAAhAFr0LFu/AAAAFQEAAAsA&#10;AAAAAAAAAAAAAAAAHwEAAF9yZWxzLy5yZWxzUEsBAi0AFAAGAAgAAAAhAHTN57bEAAAA3QAAAA8A&#10;AAAAAAAAAAAAAAAABwIAAGRycy9kb3ducmV2LnhtbFBLBQYAAAAAAwADALcAAAD4AgAAAAA=&#10;" path="m39,l24,3,11,12,3,24,,39,3,55r8,12l24,76r15,3l54,76,67,67,75,55,78,39,75,24,67,12,54,3,39,xe" fillcolor="#ad0016" stroked="f">
                  <v:path arrowok="t" o:connecttype="custom" o:connectlocs="39,662;24,665;11,674;3,686;0,701;3,717;11,729;24,738;39,741;54,738;67,729;75,717;78,701;75,686;67,674;54,665;39,662" o:connectangles="0,0,0,0,0,0,0,0,0,0,0,0,0,0,0,0,0"/>
                </v:shape>
                <v:shape id="Picture 768" o:spid="_x0000_s1032" type="#_x0000_t75" style="position:absolute;left:8323;top:313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E86wwAAAN0AAAAPAAAAZHJzL2Rvd25yZXYueG1sRE9La8JA&#10;EL4X/A/LCL0U3bSBVKMbKZZSr1XB65Ad8zA7G3dXk/77bqHQ23x8z1lvRtOJOznfWFbwPE9AEJdW&#10;N1wpOB4+ZgsQPiBr7CyTgm/ysCkmD2vMtR34i+77UIkYwj5HBXUIfS6lL2sy6Oe2J47c2TqDIUJX&#10;Se1wiOGmky9JkkmDDceGGnva1lRe9jejIN2lMm2fPg/L0rXZ+zDgaXnNlHqcjm8rEIHG8C/+c+90&#10;nJ+kr/D7TTxBFj8AAAD//wMAUEsBAi0AFAAGAAgAAAAhANvh9svuAAAAhQEAABMAAAAAAAAAAAAA&#10;AAAAAAAAAFtDb250ZW50X1R5cGVzXS54bWxQSwECLQAUAAYACAAAACEAWvQsW78AAAAVAQAACwAA&#10;AAAAAAAAAAAAAAAfAQAAX3JlbHMvLnJlbHNQSwECLQAUAAYACAAAACEAFsRPOsMAAADdAAAADwAA&#10;AAAAAAAAAAAAAAAHAgAAZHJzL2Rvd25yZXYueG1sUEsFBgAAAAADAAMAtwAAAPcCAAAAAA==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color w:val="383838"/>
          <w:w w:val="95"/>
        </w:rPr>
        <w:t>LA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COMPAGNIE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DES</w:t>
      </w:r>
      <w:r>
        <w:rPr>
          <w:color w:val="383838"/>
          <w:spacing w:val="4"/>
          <w:w w:val="95"/>
        </w:rPr>
        <w:t xml:space="preserve"> </w:t>
      </w:r>
      <w:r>
        <w:rPr>
          <w:color w:val="383838"/>
          <w:w w:val="95"/>
        </w:rPr>
        <w:t>PETITS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TRAINS</w:t>
      </w:r>
      <w:r>
        <w:rPr>
          <w:color w:val="383838"/>
          <w:spacing w:val="-40"/>
          <w:w w:val="95"/>
        </w:rPr>
        <w:t xml:space="preserve"> </w:t>
      </w:r>
      <w:r>
        <w:rPr>
          <w:color w:val="383838"/>
        </w:rPr>
        <w:t>DU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SUD</w:t>
      </w:r>
    </w:p>
    <w:p w14:paraId="674DD49C" w14:textId="77777777" w:rsidR="002A333C" w:rsidRDefault="002A333C">
      <w:pPr>
        <w:pStyle w:val="Corpsdetexte"/>
        <w:rPr>
          <w:sz w:val="5"/>
        </w:rPr>
      </w:pPr>
    </w:p>
    <w:p w14:paraId="2FE24B7A" w14:textId="3BC21BA0" w:rsidR="002A333C" w:rsidRDefault="00C47E4D">
      <w:pPr>
        <w:tabs>
          <w:tab w:val="left" w:pos="2000"/>
        </w:tabs>
        <w:spacing w:line="130" w:lineRule="exact"/>
        <w:ind w:left="238"/>
        <w:rPr>
          <w:sz w:val="13"/>
        </w:rPr>
      </w:pPr>
      <w:r>
        <w:rPr>
          <w:noProof/>
          <w:position w:val="-2"/>
          <w:sz w:val="13"/>
        </w:rPr>
        <w:drawing>
          <wp:inline distT="0" distB="0" distL="0" distR="0" wp14:anchorId="062248F9" wp14:editId="6C5623C3">
            <wp:extent cx="141148" cy="82581"/>
            <wp:effectExtent l="0" t="0" r="0" b="0"/>
            <wp:docPr id="249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83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4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8"/>
          <w:position w:val="-2"/>
          <w:sz w:val="13"/>
        </w:rPr>
        <w:t xml:space="preserve"> </w:t>
      </w:r>
      <w:r>
        <w:rPr>
          <w:noProof/>
          <w:spacing w:val="38"/>
          <w:position w:val="-2"/>
          <w:sz w:val="13"/>
        </w:rPr>
        <mc:AlternateContent>
          <mc:Choice Requires="wpg">
            <w:drawing>
              <wp:inline distT="0" distB="0" distL="0" distR="0" wp14:anchorId="3FA6EF98" wp14:editId="3E50C5D4">
                <wp:extent cx="141605" cy="83185"/>
                <wp:effectExtent l="0" t="635" r="3810" b="1905"/>
                <wp:docPr id="1027" name="Group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605" cy="83185"/>
                          <a:chOff x="0" y="0"/>
                          <a:chExt cx="223" cy="131"/>
                        </a:xfrm>
                      </wpg:grpSpPr>
                      <wps:wsp>
                        <wps:cNvPr id="1028" name="Rectangle 76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0091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9" name="Rectangle 765"/>
                        <wps:cNvSpPr>
                          <a:spLocks noChangeArrowheads="1"/>
                        </wps:cNvSpPr>
                        <wps:spPr bwMode="auto">
                          <a:xfrm>
                            <a:off x="74" y="0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0" name="Rectangle 764"/>
                        <wps:cNvSpPr>
                          <a:spLocks noChangeArrowheads="1"/>
                        </wps:cNvSpPr>
                        <wps:spPr bwMode="auto">
                          <a:xfrm>
                            <a:off x="149" y="0"/>
                            <a:ext cx="74" cy="131"/>
                          </a:xfrm>
                          <a:prstGeom prst="rect">
                            <a:avLst/>
                          </a:prstGeom>
                          <a:solidFill>
                            <a:srgbClr val="CE2B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87DDF2" id="Group 763" o:spid="_x0000_s1026" style="width:11.15pt;height:6.55pt;mso-position-horizontal-relative:char;mso-position-vertical-relative:line" coordsize="223,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pj1rQIAAMIJAAAOAAAAZHJzL2Uyb0RvYy54bWzsVttu2zAMfR+wfxD0vviSNEmNOkWXXjCg&#10;24p1+wBFli+YLWmUEqf7+lGSe0u6h3VoH4bBgCGaFEUeHtI6Ot52LdkIMI2SOU1GMSVCclU0ssrp&#10;t6/n7+aUGMtkwVolRU5vhKHHi7dvjnqdiVTVqi0EEHQiTdbrnNbW6iyKDK9Fx8xIaSFRWSromEUR&#10;qqgA1qP3ro3SOJ5GvYJCg+LCGPx6GpR04f2XpeD2c1kaYUmbU4zN+jf498q9o8URyypgum74EAZ7&#10;RhQdayQeeufqlFlG1tDsueoaDsqo0o646iJVlg0XPgfMJol3srkAtdY+lyrrK30HE0K7g9Oz3fJP&#10;mysgTYG1i9MZJZJ1WCV/MJlNxw6fXlcZml2AvtZXEJLE5aXi3w2qo129k6tgTFb9R1WgQ7a2yuOz&#10;LaFzLjBzsvVluLkrg9hawvFjMkmm8QElHFXzcTI/CFXiNZZybxOvz4ZtaToOe5Jx4nZELAun+QiH&#10;iFw6yDRzD6b5OzCva6aFr5FxKN2DicQPYH5BEjJZtQIBnQZAvektmiZASaRa1mgnTgBUXwtWYGQh&#10;ERcy+g4bnGCwEM/DdjbguosRyzQYeyFUR9wip4BR+4qxzaWxAc5bE1dAo9qmOG/a1gtQrZYtkA1z&#10;bRYfJpPJUIFHZq10xlK5bcGj+4LlCRmF2qxUcYPZgQq9irMFF7WCn5T02Kc5NT/WDAQl7QeJCLmz&#10;XGN7YXIwS1GAh5rVQw2THF3l1FISlksbhsFaQ1PVeFLik5bqBBlbNj5xF1+IaggW6fN6PDp8ike+&#10;JR7RAivyQjyaTSjZb9JXINJ56p7/RBr90XT/3UAaY2PsDyTfp69EpGSCXH6CScgvN+pfcCQtz9L3&#10;4/k/zyT/o8OLgv/3DZcadxN5KPsRdn/1WvwCAAD//wMAUEsDBBQABgAIAAAAIQBRXcFX2gAAAAMB&#10;AAAPAAAAZHJzL2Rvd25yZXYueG1sTI9PS8NAEMXvQr/DMgVvdvMHRWI2pRT1VARbQbxNk2kSmp0N&#10;2W2SfntHL3p5MLzHe7/J17Pt1EiDbx0biFcRKOLSVS3XBj4OL3ePoHxArrBzTAau5GFdLG5yzCo3&#10;8TuN+1ArKWGfoYEmhD7T2pcNWfQr1xOLd3KDxSDnUOtqwEnKbaeTKHrQFluWhQZ72jZUnvcXa+B1&#10;wmmTxs/j7nzaXr8O92+fu5iMuV3OmydQgebwF4YffEGHQpiO7sKVV50BeST8qnhJkoI6SiaNQRe5&#10;/s9efAMAAP//AwBQSwECLQAUAAYACAAAACEAtoM4kv4AAADhAQAAEwAAAAAAAAAAAAAAAAAAAAAA&#10;W0NvbnRlbnRfVHlwZXNdLnhtbFBLAQItABQABgAIAAAAIQA4/SH/1gAAAJQBAAALAAAAAAAAAAAA&#10;AAAAAC8BAABfcmVscy8ucmVsc1BLAQItABQABgAIAAAAIQAZNpj1rQIAAMIJAAAOAAAAAAAAAAAA&#10;AAAAAC4CAABkcnMvZTJvRG9jLnhtbFBLAQItABQABgAIAAAAIQBRXcFX2gAAAAMBAAAPAAAAAAAA&#10;AAAAAAAAAAcFAABkcnMvZG93bnJldi54bWxQSwUGAAAAAAQABADzAAAADgYAAAAA&#10;">
                <v:rect id="Rectangle 766" o:spid="_x0000_s1027" style="position:absolute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bOtxQAAAN0AAAAPAAAAZHJzL2Rvd25yZXYueG1sRI9Ba8JA&#10;EIXvgv9hGcGbbhqKSOoq0iJUBEHT3ofsmKRmZ0N2G2N/fecgeJvhvXnvm9VmcI3qqQu1ZwMv8wQU&#10;ceFtzaWBr3w3W4IKEdli45kM3CnAZj0erTCz/sYn6s+xVBLCIUMDVYxtpnUoKnIY5r4lFu3iO4dR&#10;1q7UtsObhLtGp0my0A5rloYKW3qvqLief50Bf78saN/sX49pjt+H/uPnVO/+jJlOhu0bqEhDfJof&#10;159W8JNUcOUbGUGv/wEAAP//AwBQSwECLQAUAAYACAAAACEA2+H2y+4AAACFAQAAEwAAAAAAAAAA&#10;AAAAAAAAAAAAW0NvbnRlbnRfVHlwZXNdLnhtbFBLAQItABQABgAIAAAAIQBa9CxbvwAAABUBAAAL&#10;AAAAAAAAAAAAAAAAAB8BAABfcmVscy8ucmVsc1BLAQItABQABgAIAAAAIQC5hbOtxQAAAN0AAAAP&#10;AAAAAAAAAAAAAAAAAAcCAABkcnMvZG93bnJldi54bWxQSwUGAAAAAAMAAwC3AAAA+QIAAAAA&#10;" fillcolor="#009144" stroked="f"/>
                <v:rect id="Rectangle 765" o:spid="_x0000_s1028" style="position:absolute;left:74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3X/xAAAAN0AAAAPAAAAZHJzL2Rvd25yZXYueG1sRE9Na8JA&#10;EL0X/A/LFLwU3eih2NQ1iNhSqCCNivQ2ZKfZkOxsyK4x/vuuUOhtHu9zltlgG9FT5yvHCmbTBARx&#10;4XTFpYLj4W2yAOEDssbGMSm4kYdsNXpYYqrdlb+oz0MpYgj7FBWYENpUSl8YsuinriWO3I/rLIYI&#10;u1LqDq8x3DZyniTP0mLFscFgSxtDRZ1frIK1PH/zLv/sT9bc5Fk/1Xb/vlVq/DisX0EEGsK/+M/9&#10;oeP8ZP4C92/iCXL1CwAA//8DAFBLAQItABQABgAIAAAAIQDb4fbL7gAAAIUBAAATAAAAAAAAAAAA&#10;AAAAAAAAAABbQ29udGVudF9UeXBlc10ueG1sUEsBAi0AFAAGAAgAAAAhAFr0LFu/AAAAFQEAAAsA&#10;AAAAAAAAAAAAAAAAHwEAAF9yZWxzLy5yZWxzUEsBAi0AFAAGAAgAAAAhAA0Xdf/EAAAA3QAAAA8A&#10;AAAAAAAAAAAAAAAABwIAAGRycy9kb3ducmV2LnhtbFBLBQYAAAAAAwADALcAAAD4AgAAAAA=&#10;" fillcolor="#f2f2f2" stroked="f"/>
                <v:rect id="Rectangle 764" o:spid="_x0000_s1029" style="position:absolute;left:149;width:74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ZcFxAAAAN0AAAAPAAAAZHJzL2Rvd25yZXYueG1sRI9Bb8Iw&#10;DIXvSPsPkSdxg5QxsaojIIaYQNxg+wFWY5pC43RNBt2/nw9I3Gy95/c+z5e9b9SVulgHNjAZZ6CI&#10;y2Brrgx8f32OclAxIVtsApOBP4qwXDwN5ljYcOMDXY+pUhLCsUADLqW20DqWjjzGcWiJRTuFzmOS&#10;tau07fAm4b7RL1k20x5rlgaHLa0dlZfjrzfwcZlRyvn1Z+Xe9tO43py3+fZszPC5X72DStSnh/l+&#10;vbOCn02FX76REfTiHwAA//8DAFBLAQItABQABgAIAAAAIQDb4fbL7gAAAIUBAAATAAAAAAAAAAAA&#10;AAAAAAAAAABbQ29udGVudF9UeXBlc10ueG1sUEsBAi0AFAAGAAgAAAAhAFr0LFu/AAAAFQEAAAsA&#10;AAAAAAAAAAAAAAAAHwEAAF9yZWxzLy5yZWxzUEsBAi0AFAAGAAgAAAAhABItlwXEAAAA3QAAAA8A&#10;AAAAAAAAAAAAAAAABwIAAGRycy9kb3ducmV2LnhtbFBLBQYAAAAAAwADALcAAAD4AgAAAAA=&#10;" fillcolor="#ce2b38" stroked="f"/>
                <w10:anchorlock/>
              </v:group>
            </w:pict>
          </mc:Fallback>
        </mc:AlternateContent>
      </w:r>
      <w:r>
        <w:rPr>
          <w:rFonts w:ascii="Times New Roman"/>
          <w:spacing w:val="26"/>
          <w:position w:val="-2"/>
          <w:sz w:val="13"/>
        </w:rPr>
        <w:t xml:space="preserve"> </w:t>
      </w:r>
      <w:r>
        <w:rPr>
          <w:noProof/>
          <w:spacing w:val="26"/>
          <w:position w:val="-2"/>
          <w:sz w:val="13"/>
        </w:rPr>
        <w:drawing>
          <wp:inline distT="0" distB="0" distL="0" distR="0" wp14:anchorId="48B08909" wp14:editId="37860C7E">
            <wp:extent cx="141446" cy="82581"/>
            <wp:effectExtent l="0" t="0" r="0" b="0"/>
            <wp:docPr id="251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84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4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position w:val="-2"/>
          <w:sz w:val="13"/>
        </w:rPr>
        <w:tab/>
      </w:r>
      <w:r>
        <w:rPr>
          <w:noProof/>
          <w:spacing w:val="26"/>
          <w:position w:val="-2"/>
          <w:sz w:val="13"/>
        </w:rPr>
        <mc:AlternateContent>
          <mc:Choice Requires="wpg">
            <w:drawing>
              <wp:inline distT="0" distB="0" distL="0" distR="0" wp14:anchorId="2C9A0FAC" wp14:editId="28995E1C">
                <wp:extent cx="142240" cy="83185"/>
                <wp:effectExtent l="0" t="635" r="3175" b="1905"/>
                <wp:docPr id="1023" name="Group 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240" cy="83185"/>
                          <a:chOff x="0" y="0"/>
                          <a:chExt cx="224" cy="131"/>
                        </a:xfrm>
                      </wpg:grpSpPr>
                      <wps:wsp>
                        <wps:cNvPr id="1024" name="Rectangle 76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F4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Rectangle 761"/>
                        <wps:cNvSpPr>
                          <a:spLocks noChangeArrowheads="1"/>
                        </wps:cNvSpPr>
                        <wps:spPr bwMode="auto">
                          <a:xfrm>
                            <a:off x="0" y="43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33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6" name="Rectangle 760"/>
                        <wps:cNvSpPr>
                          <a:spLocks noChangeArrowheads="1"/>
                        </wps:cNvSpPr>
                        <wps:spPr bwMode="auto">
                          <a:xfrm>
                            <a:off x="0" y="86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D8001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9EA33B" id="Group 759" o:spid="_x0000_s1026" style="width:11.2pt;height:6.55pt;mso-position-horizontal-relative:char;mso-position-vertical-relative:line" coordsize="224,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sahpwIAAMEJAAAOAAAAZHJzL2Uyb0RvYy54bWzsVttuEzEQfUfiHyy/070mTVfdVFXTVkgF&#10;Kgof4Hi9F7Frm7GTTfl6xnaaXpFQEXlAaKWV7fGMZ845vhyfbIaerAWYTsmSJgcxJUJyVXWyKenX&#10;LxfvZpQYy2TFeiVFSW+FoSfzt2+OR12IVLWqrwQQDCJNMeqSttbqIooMb8XAzIHSQqKxVjAwi11o&#10;ogrYiNGHPkrjeBqNCioNigtjcHQRjHTu49e14PZTXRthSV9SzM36P/j/0v2j+TErGmC67fg2DfaK&#10;LAbWSVx0F2rBLCMr6J6FGjoOyqjaHnA1RKquOy58DVhNEj+p5hLUSvtammJs9A4mhPYJTq8Oyz+u&#10;r4F0FXIXpxklkg3Ikl+YHE6OHD6jbgqcdgn6Rl9DKBKbV4p/M2iOntpdvwmTyXL8oCoMyFZWeXw2&#10;NQwuBFZONp6G2x0NYmMJx8EkT9McyeJommXJbBJY4i1S+cyJt+dbN3QKPkmWOI+IFWE1n+E2I1cO&#10;Ks3cg2n+DMyblmnhOTIOpXswMZkA5mcUIZNNL8jhNA2A+ql3aJoAJZHqrMV54hRAja1gFWYWCnEp&#10;Y+zg4DoGiXgdtjuQ8vwRRqzQYOylUANxjZICZu0ZY+srYwOcd1McgUb1XXXR9b3vQLM864GsGW6z&#10;i9x92+iPpvXSTZbKuYWIbgTpCRUFbpaqusXqQIW9imcLNloFPygZcZ+W1HxfMRCU9O8lInSU5E4r&#10;1nfyyWGKHXhoWT60MMkxVEktJaF5ZsNhsNLQNS2ulPiipTpFxdadL9zlF7LaJovy2Z+OJi/pyOvi&#10;kSyQkb+qozxzjLLibpPuQUhZli2O/LK4lf8L6TcvjV8eSNOXhORvwL0KaTbdu5AWszhOzv/5E8nf&#10;c/hO8Fff9k3jHiIP+/4Eu395zX8CAAD//wMAUEsDBBQABgAIAAAAIQDXGxSF2gAAAAMBAAAPAAAA&#10;ZHJzL2Rvd25yZXYueG1sTI9BS8NAEIXvgv9hGcGb3SRVkTSbUop6KoKtIL1Nk2kSmp0N2W2S/ntH&#10;L/byYHiP977JlpNt1UC9bxwbiGcRKOLClQ1XBr52bw8voHxALrF1TAYu5GGZ395kmJZu5E8atqFS&#10;UsI+RQN1CF2qtS9qsuhnriMW7+h6i0HOvtJlj6OU21YnUfSsLTYsCzV2tK6pOG3P1sD7iONqHr8O&#10;m9Nxfdnvnj6+NzEZc383rRagAk3hPwy/+IIOuTAd3JlLr1oD8kj4U/GS5BHUQTLzGHSe6Wv2/AcA&#10;AP//AwBQSwECLQAUAAYACAAAACEAtoM4kv4AAADhAQAAEwAAAAAAAAAAAAAAAAAAAAAAW0NvbnRl&#10;bnRfVHlwZXNdLnhtbFBLAQItABQABgAIAAAAIQA4/SH/1gAAAJQBAAALAAAAAAAAAAAAAAAAAC8B&#10;AABfcmVscy8ucmVsc1BLAQItABQABgAIAAAAIQAQNsahpwIAAMEJAAAOAAAAAAAAAAAAAAAAAC4C&#10;AABkcnMvZTJvRG9jLnhtbFBLAQItABQABgAIAAAAIQDXGxSF2gAAAAMBAAAPAAAAAAAAAAAAAAAA&#10;AAEFAABkcnMvZG93bnJldi54bWxQSwUGAAAAAAQABADzAAAACAYAAAAA&#10;">
                <v:rect id="Rectangle 762" o:spid="_x0000_s1027" style="position:absolute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gr7xAAAAN0AAAAPAAAAZHJzL2Rvd25yZXYueG1sRE/fa8Iw&#10;EH4f+D+EE3yb6VTm1hmlKIIgDNQx2NvRnG1ncylJtO1/b4TB3u7j+3mLVWdqcSPnK8sKXsYJCOLc&#10;6ooLBV+n7fMbCB+QNdaWSUFPHlbLwdMCU21bPtDtGAoRQ9inqKAMoUml9HlJBv3YNsSRO1tnMETo&#10;CqkdtjHc1HKSJK/SYMWxocSG1iXll+PVKPjuq98227zbXbb9uZ4/p/NLv3dKjYZd9gEiUBf+xX/u&#10;nY7zk8kMHt/EE+TyDgAA//8DAFBLAQItABQABgAIAAAAIQDb4fbL7gAAAIUBAAATAAAAAAAAAAAA&#10;AAAAAAAAAABbQ29udGVudF9UeXBlc10ueG1sUEsBAi0AFAAGAAgAAAAhAFr0LFu/AAAAFQEAAAsA&#10;AAAAAAAAAAAAAAAAHwEAAF9yZWxzLy5yZWxzUEsBAi0AFAAGAAgAAAAhABDyCvvEAAAA3QAAAA8A&#10;AAAAAAAAAAAAAAAABwIAAGRycy9kb3ducmV2LnhtbFBLBQYAAAAAAwADALcAAAD4AgAAAAA=&#10;" fillcolor="#f4f4f4" stroked="f"/>
                <v:rect id="Rectangle 761" o:spid="_x0000_s1028" style="position:absolute;top:43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GFLxQAAAN0AAAAPAAAAZHJzL2Rvd25yZXYueG1sRE9LawIx&#10;EL4X+h/CCF5KTRRa2tUoPpAWvdhtKR6HZNxdupmsm6jbf2+EQm/z8T1nMutcLc7UhsqzhuFAgSA2&#10;3lZcaPj6XD++gAgR2WLtmTT8UoDZ9P5ugpn1F/6gcx4LkUI4ZKihjLHJpAymJIdh4BvixB186zAm&#10;2BbStnhJ4a6WI6WepcOKU0OJDS1LMj/5yWl4PT6YXbParswCNzs1fMv32++l1v1eNx+DiNTFf/Gf&#10;+92m+Wr0BLdv0glyegUAAP//AwBQSwECLQAUAAYACAAAACEA2+H2y+4AAACFAQAAEwAAAAAAAAAA&#10;AAAAAAAAAAAAW0NvbnRlbnRfVHlwZXNdLnhtbFBLAQItABQABgAIAAAAIQBa9CxbvwAAABUBAAAL&#10;AAAAAAAAAAAAAAAAAB8BAABfcmVscy8ucmVsc1BLAQItABQABgAIAAAAIQDjzGFLxQAAAN0AAAAP&#10;AAAAAAAAAAAAAAAAAAcCAABkcnMvZG93bnJldi54bWxQSwUGAAAAAAMAAwC3AAAA+QIAAAAA&#10;" fillcolor="#333d93" stroked="f"/>
                <v:rect id="Rectangle 760" o:spid="_x0000_s1029" style="position:absolute;top:86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EY4xAAAAN0AAAAPAAAAZHJzL2Rvd25yZXYueG1sRE9La8JA&#10;EL4L/Q/LFHoR3ZiDSOoqtSpY6MFHQXobstMkmJ0Nu2tM/n1XELzNx/ec+bIztWjJ+cqygsk4AUGc&#10;W11xoeDntB3NQPiArLG2TAp68rBcvAzmmGl74wO1x1CIGMI+QwVlCE0mpc9LMujHtiGO3J91BkOE&#10;rpDa4S2Gm1qmSTKVBiuODSU29FlSfjlejQL93e/7382Fd+vzVzvU3Wrt0pVSb6/dxzuIQF14ih/u&#10;nY7zk3QK92/iCXLxDwAA//8DAFBLAQItABQABgAIAAAAIQDb4fbL7gAAAIUBAAATAAAAAAAAAAAA&#10;AAAAAAAAAABbQ29udGVudF9UeXBlc10ueG1sUEsBAi0AFAAGAAgAAAAhAFr0LFu/AAAAFQEAAAsA&#10;AAAAAAAAAAAAAAAAHwEAAF9yZWxzLy5yZWxzUEsBAi0AFAAGAAgAAAAhAODcRjjEAAAA3QAAAA8A&#10;AAAAAAAAAAAAAAAABwIAAGRycy9kb3ducmV2LnhtbFBLBQYAAAAAAwADALcAAAD4AgAAAAA=&#10;" fillcolor="#d8001e" stroked="f"/>
                <w10:anchorlock/>
              </v:group>
            </w:pict>
          </mc:Fallback>
        </mc:AlternateContent>
      </w:r>
    </w:p>
    <w:p w14:paraId="177642E4" w14:textId="77777777" w:rsidR="002A333C" w:rsidRDefault="00C47E4D">
      <w:pPr>
        <w:pStyle w:val="Titre6"/>
        <w:spacing w:before="51"/>
        <w:ind w:left="462" w:right="2189"/>
        <w:jc w:val="center"/>
      </w:pPr>
      <w:r>
        <w:rPr>
          <w:noProof/>
        </w:rPr>
        <w:drawing>
          <wp:anchor distT="0" distB="0" distL="0" distR="0" simplePos="0" relativeHeight="15818240" behindDoc="0" locked="0" layoutInCell="1" allowOverlap="1" wp14:anchorId="243B27BC" wp14:editId="0C70242D">
            <wp:simplePos x="0" y="0"/>
            <wp:positionH relativeFrom="page">
              <wp:posOffset>4679999</wp:posOffset>
            </wp:positionH>
            <wp:positionV relativeFrom="paragraph">
              <wp:posOffset>59310</wp:posOffset>
            </wp:positionV>
            <wp:extent cx="92075" cy="92075"/>
            <wp:effectExtent l="0" t="0" r="0" b="0"/>
            <wp:wrapNone/>
            <wp:docPr id="25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105"/>
        </w:rPr>
        <w:t>+33(0)6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20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38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09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00</w:t>
      </w:r>
    </w:p>
    <w:p w14:paraId="2EF0E7D1" w14:textId="77777777" w:rsidR="002A333C" w:rsidRDefault="00C47E4D">
      <w:pPr>
        <w:spacing w:before="16"/>
        <w:ind w:left="238"/>
        <w:rPr>
          <w:b/>
          <w:sz w:val="20"/>
        </w:rPr>
      </w:pPr>
      <w:r>
        <w:rPr>
          <w:noProof/>
        </w:rPr>
        <w:drawing>
          <wp:inline distT="0" distB="0" distL="0" distR="0" wp14:anchorId="452893C3" wp14:editId="40B96945">
            <wp:extent cx="111125" cy="98425"/>
            <wp:effectExtent l="0" t="0" r="0" b="0"/>
            <wp:docPr id="25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195">
        <w:r>
          <w:rPr>
            <w:b/>
            <w:color w:val="383838"/>
            <w:position w:val="1"/>
            <w:sz w:val="20"/>
          </w:rPr>
          <w:t>www.petitstrains.wixsite.com/monsite</w:t>
        </w:r>
      </w:hyperlink>
    </w:p>
    <w:p w14:paraId="6AF9FF3C" w14:textId="77777777" w:rsidR="002A333C" w:rsidRDefault="00C47E4D">
      <w:pPr>
        <w:pStyle w:val="Corpsdetexte"/>
        <w:spacing w:before="80" w:line="252" w:lineRule="auto"/>
        <w:ind w:left="238" w:right="865"/>
        <w:jc w:val="both"/>
      </w:pPr>
      <w:r>
        <w:rPr>
          <w:color w:val="383838"/>
          <w:spacing w:val="-1"/>
        </w:rPr>
        <w:t>Haute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saison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: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9h20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-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18h20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toutes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20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min.</w:t>
      </w:r>
      <w:r>
        <w:rPr>
          <w:color w:val="383838"/>
          <w:spacing w:val="1"/>
        </w:rPr>
        <w:t xml:space="preserve"> </w:t>
      </w:r>
      <w:r>
        <w:rPr>
          <w:color w:val="383838"/>
          <w:spacing w:val="-3"/>
        </w:rPr>
        <w:t>Basse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saison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: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3"/>
        </w:rPr>
        <w:t>10h00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-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17h30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toutes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les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30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min.</w:t>
      </w:r>
      <w:r>
        <w:rPr>
          <w:color w:val="383838"/>
          <w:spacing w:val="-39"/>
        </w:rPr>
        <w:t xml:space="preserve"> </w:t>
      </w:r>
      <w:r>
        <w:rPr>
          <w:color w:val="7E8486"/>
          <w:spacing w:val="-1"/>
        </w:rPr>
        <w:t>Durée</w:t>
      </w:r>
      <w:r>
        <w:rPr>
          <w:color w:val="7E8486"/>
          <w:spacing w:val="-11"/>
        </w:rPr>
        <w:t xml:space="preserve"> </w:t>
      </w:r>
      <w:r>
        <w:rPr>
          <w:color w:val="7E8486"/>
          <w:spacing w:val="-1"/>
        </w:rPr>
        <w:t>:</w:t>
      </w:r>
      <w:r>
        <w:rPr>
          <w:color w:val="7E8486"/>
          <w:spacing w:val="-11"/>
        </w:rPr>
        <w:t xml:space="preserve"> </w:t>
      </w:r>
      <w:r>
        <w:rPr>
          <w:color w:val="7E8486"/>
          <w:spacing w:val="-1"/>
        </w:rPr>
        <w:t>45</w:t>
      </w:r>
      <w:r>
        <w:rPr>
          <w:color w:val="7E8486"/>
          <w:spacing w:val="-11"/>
        </w:rPr>
        <w:t xml:space="preserve"> </w:t>
      </w:r>
      <w:r>
        <w:rPr>
          <w:color w:val="7E8486"/>
          <w:spacing w:val="-1"/>
        </w:rPr>
        <w:t>min</w:t>
      </w:r>
    </w:p>
    <w:p w14:paraId="13C1977C" w14:textId="77777777" w:rsidR="002A333C" w:rsidRDefault="00C47E4D">
      <w:pPr>
        <w:pStyle w:val="Corpsdetexte"/>
        <w:spacing w:line="252" w:lineRule="auto"/>
        <w:ind w:left="238" w:right="850"/>
        <w:jc w:val="both"/>
      </w:pPr>
      <w:r>
        <w:rPr>
          <w:color w:val="383838"/>
          <w:spacing w:val="-1"/>
        </w:rPr>
        <w:t>Départ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la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Promenade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Anglais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(Théâtre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Verdure),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un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circuit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commenté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pour</w:t>
      </w:r>
      <w:r>
        <w:rPr>
          <w:color w:val="383838"/>
          <w:spacing w:val="1"/>
        </w:rPr>
        <w:t xml:space="preserve"> </w:t>
      </w:r>
      <w:r>
        <w:rPr>
          <w:color w:val="383838"/>
          <w:spacing w:val="-1"/>
          <w:w w:val="95"/>
        </w:rPr>
        <w:t>découvrir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la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vieille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ville.</w:t>
      </w:r>
    </w:p>
    <w:p w14:paraId="04DD3F1A" w14:textId="77777777" w:rsidR="002A333C" w:rsidRDefault="002A333C">
      <w:pPr>
        <w:spacing w:line="252" w:lineRule="auto"/>
        <w:jc w:val="both"/>
        <w:sectPr w:rsidR="002A333C">
          <w:type w:val="continuous"/>
          <w:pgSz w:w="11340" w:h="11340"/>
          <w:pgMar w:top="1040" w:right="0" w:bottom="280" w:left="0" w:header="720" w:footer="720" w:gutter="0"/>
          <w:cols w:num="3" w:space="720" w:equalWidth="0">
            <w:col w:w="3823" w:space="40"/>
            <w:col w:w="3229" w:space="39"/>
            <w:col w:w="4209"/>
          </w:cols>
        </w:sectPr>
      </w:pPr>
    </w:p>
    <w:p w14:paraId="36CA6DC3" w14:textId="77777777" w:rsidR="002A333C" w:rsidRDefault="002A333C">
      <w:pPr>
        <w:spacing w:line="252" w:lineRule="auto"/>
        <w:jc w:val="both"/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0EE196DA" w14:textId="7B825F12" w:rsidR="002A333C" w:rsidRDefault="00C47E4D">
      <w:pPr>
        <w:pStyle w:val="Titre2"/>
        <w:numPr>
          <w:ilvl w:val="0"/>
          <w:numId w:val="3"/>
        </w:numPr>
        <w:tabs>
          <w:tab w:val="left" w:pos="1701"/>
        </w:tabs>
        <w:spacing w:before="202"/>
        <w:rPr>
          <w:rFonts w:ascii="Calibri"/>
          <w:color w:val="939698"/>
          <w:sz w:val="9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833088" behindDoc="0" locked="0" layoutInCell="1" allowOverlap="1" wp14:anchorId="24085635" wp14:editId="57EB5E02">
                <wp:simplePos x="0" y="0"/>
                <wp:positionH relativeFrom="page">
                  <wp:posOffset>7200265</wp:posOffset>
                </wp:positionH>
                <wp:positionV relativeFrom="paragraph">
                  <wp:posOffset>-12065</wp:posOffset>
                </wp:positionV>
                <wp:extent cx="1270" cy="1575435"/>
                <wp:effectExtent l="0" t="0" r="0" b="0"/>
                <wp:wrapNone/>
                <wp:docPr id="1022" name="Freeform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" cy="1575435"/>
                        </a:xfrm>
                        <a:custGeom>
                          <a:avLst/>
                          <a:gdLst>
                            <a:gd name="T0" fmla="+- 0 -19 -19"/>
                            <a:gd name="T1" fmla="*/ -19 h 2481"/>
                            <a:gd name="T2" fmla="+- 0 2462 -19"/>
                            <a:gd name="T3" fmla="*/ 2462 h 2481"/>
                            <a:gd name="T4" fmla="+- 0 -19 -19"/>
                            <a:gd name="T5" fmla="*/ -19 h 2481"/>
                          </a:gdLst>
                          <a:ahLst/>
                          <a:cxnLst>
                            <a:cxn ang="0">
                              <a:pos x="0" y="T1"/>
                            </a:cxn>
                            <a:cxn ang="0">
                              <a:pos x="0" y="T3"/>
                            </a:cxn>
                            <a:cxn ang="0">
                              <a:pos x="0" y="T5"/>
                            </a:cxn>
                          </a:cxnLst>
                          <a:rect l="0" t="0" r="r" b="b"/>
                          <a:pathLst>
                            <a:path h="2481">
                              <a:moveTo>
                                <a:pt x="0" y="0"/>
                              </a:moveTo>
                              <a:lnTo>
                                <a:pt x="0" y="248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A747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9A1346" id="Freeform 758" o:spid="_x0000_s1026" style="position:absolute;margin-left:566.95pt;margin-top:-.95pt;width:.1pt;height:124.05pt;z-index:1583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70,24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IPVqgIAACIGAAAOAAAAZHJzL2Uyb0RvYy54bWysVNtu2zAMfR+wfxD0uCH1JU7TBnWKokWG&#10;Ad1WoNkHKLIcG5NFTVLiZF9fSraT9IJiGPYQRxSPjshDkVfXu0aSrTC2BpXT5CymRCgORa3WOf25&#10;XIwuKLGOqYJJUCKne2Hp9fzjh6tWz0QKFchCGIIkys5andPKOT2LIssr0TB7BloodJZgGubQNOuo&#10;MKxF9kZGaRyfRy2YQhvgwlrcveucdB74y1Jw96MsrXBE5hRjc+Frwnflv9H8is3Whumq5n0Y7B+i&#10;aFit8NID1R1zjGxM/YqqqbkBC6U749BEUJY1FyEHzCaJX2TzWDEtQi4ojtUHmez/o+Xftw+G1AXW&#10;Lk5TShRrsEoLI4TXnEwnF16iVtsZIh/1g/FJWn0P/JdFR/TM4w2LGLJqv0GBPGzjIMiyK03jT2LC&#10;ZBfU3x/UFztHOG4m6RQrxNGRTKaTbDzxN0dsNpzlG+u+CAg8bHtvXVe7AldB+aIPfoksZSOxjJ9H&#10;JCaj5NL/+kofQMkA+hQFSEXS7CJ5iUJFTqjS7Dx9i2s8oJArYN4mywbYe3FNBtCruFCK9ZAsq4b8&#10;+U71AuCKMN92cZBcgz1KvQyZIQOCvFjvYse98H+DHYoUsB1/H47B3nvZdYYS7LpVp7Jmzmfhw/FL&#10;UuU0lMBvNLAVSwgud8witCtecvRK9Ro11BGBg3v412+QDT4uwYruxflwwtM7hOgzO3l+FmRdLGop&#10;fYTWrFe30pAtwxlzfjPNpqFn8MgzmAzCK/DHumv8Tmgg3zNdk62g2GP/GOgGFQ5WXFRg/lDS4pDK&#10;qf29YUZQIr8qnAKXSZb5qRaMbDJN0TCnntWphymOVDl1FN+JX966bhJutKnXFd6UhJej4Ab7tqx9&#10;g4X4uqh6AwdR0KYfmn7SndoBdRzt8ycAAAD//wMAUEsDBBQABgAIAAAAIQD5bcP+4AAAAAwBAAAP&#10;AAAAZHJzL2Rvd25yZXYueG1sTI/BTsMwDIbvSLxDZCRuW9pmKqw0nQCJC9qFbVKvXuO1FY1TNdlW&#10;3p7sBCfrlz/9/lxuZjuIC02+d6whXSYgiBtnem41HPYfi2cQPiAbHByThh/ysKnu70osjLvyF112&#10;oRWxhH2BGroQxkJK33Rk0S/dSBx3JzdZDDFOrTQTXmO5HWSWJLm02HO80OFI7x0137uz1fCGn3M4&#10;rLemfnK5a9S2VvVJaf34ML++gAg0hz8YbvpRHarodHRnNl4MMadKrSOrYZHGeSNStUpBHDVkqzwD&#10;WZXy/xPVLwAAAP//AwBQSwECLQAUAAYACAAAACEAtoM4kv4AAADhAQAAEwAAAAAAAAAAAAAAAAAA&#10;AAAAW0NvbnRlbnRfVHlwZXNdLnhtbFBLAQItABQABgAIAAAAIQA4/SH/1gAAAJQBAAALAAAAAAAA&#10;AAAAAAAAAC8BAABfcmVscy8ucmVsc1BLAQItABQABgAIAAAAIQB5PIPVqgIAACIGAAAOAAAAAAAA&#10;AAAAAAAAAC4CAABkcnMvZTJvRG9jLnhtbFBLAQItABQABgAIAAAAIQD5bcP+4AAAAAwBAAAPAAAA&#10;AAAAAAAAAAAAAAQFAABkcnMvZG93bnJldi54bWxQSwUGAAAAAAQABADzAAAAEQYAAAAA&#10;" path="m,l,2481,,xe" fillcolor="#6a7478" stroked="f">
                <v:path arrowok="t" o:connecttype="custom" o:connectlocs="0,-12065;0,1563370;0,-12065" o:connectangles="0,0,0"/>
                <w10:wrap anchorx="page"/>
              </v:shape>
            </w:pict>
          </mc:Fallback>
        </mc:AlternateContent>
      </w:r>
      <w:r>
        <w:rPr>
          <w:color w:val="6A7478"/>
          <w:spacing w:val="-10"/>
          <w:w w:val="115"/>
        </w:rPr>
        <w:t>VISITES</w:t>
      </w:r>
      <w:r>
        <w:rPr>
          <w:color w:val="6A7478"/>
          <w:spacing w:val="-49"/>
          <w:w w:val="115"/>
        </w:rPr>
        <w:t xml:space="preserve"> </w:t>
      </w:r>
      <w:r>
        <w:rPr>
          <w:color w:val="6A7478"/>
          <w:spacing w:val="-9"/>
          <w:w w:val="115"/>
        </w:rPr>
        <w:t>GUIDEES</w:t>
      </w:r>
    </w:p>
    <w:p w14:paraId="7F64E7D5" w14:textId="77777777" w:rsidR="002A333C" w:rsidRDefault="002A333C">
      <w:pPr>
        <w:pStyle w:val="Corpsdetexte"/>
        <w:spacing w:before="8"/>
        <w:rPr>
          <w:rFonts w:ascii="Century Gothic"/>
          <w:b w:val="0"/>
          <w:sz w:val="11"/>
        </w:rPr>
      </w:pPr>
    </w:p>
    <w:p w14:paraId="5D1ED0E3" w14:textId="77777777" w:rsidR="002A333C" w:rsidRDefault="002A333C">
      <w:pPr>
        <w:rPr>
          <w:rFonts w:ascii="Century Gothic"/>
          <w:sz w:val="11"/>
        </w:rPr>
        <w:sectPr w:rsidR="002A333C">
          <w:pgSz w:w="11340" w:h="11340"/>
          <w:pgMar w:top="0" w:right="0" w:bottom="0" w:left="0" w:header="720" w:footer="720" w:gutter="0"/>
          <w:cols w:space="720"/>
        </w:sectPr>
      </w:pPr>
    </w:p>
    <w:p w14:paraId="02406DB5" w14:textId="77777777" w:rsidR="002A333C" w:rsidRDefault="00C47E4D">
      <w:pPr>
        <w:pStyle w:val="Titre5"/>
        <w:spacing w:before="104"/>
      </w:pPr>
      <w:r>
        <w:rPr>
          <w:color w:val="7E8486"/>
          <w:spacing w:val="-2"/>
          <w:w w:val="130"/>
        </w:rPr>
        <w:t>À</w:t>
      </w:r>
      <w:r>
        <w:rPr>
          <w:color w:val="7E8486"/>
          <w:spacing w:val="-17"/>
          <w:w w:val="130"/>
        </w:rPr>
        <w:t xml:space="preserve"> </w:t>
      </w:r>
      <w:r>
        <w:rPr>
          <w:color w:val="7E8486"/>
          <w:spacing w:val="-2"/>
          <w:w w:val="130"/>
        </w:rPr>
        <w:t>VELO</w:t>
      </w:r>
    </w:p>
    <w:p w14:paraId="7CBD790A" w14:textId="77777777" w:rsidR="002A333C" w:rsidRDefault="00C47E4D">
      <w:pPr>
        <w:pStyle w:val="Titre6"/>
        <w:spacing w:before="127"/>
      </w:pPr>
      <w:r>
        <w:rPr>
          <w:noProof/>
        </w:rPr>
        <w:drawing>
          <wp:anchor distT="0" distB="0" distL="0" distR="0" simplePos="0" relativeHeight="15830528" behindDoc="0" locked="0" layoutInCell="1" allowOverlap="1" wp14:anchorId="6EDFF66F" wp14:editId="20FDEF98">
            <wp:simplePos x="0" y="0"/>
            <wp:positionH relativeFrom="page">
              <wp:posOffset>1361619</wp:posOffset>
            </wp:positionH>
            <wp:positionV relativeFrom="paragraph">
              <wp:posOffset>131583</wp:posOffset>
            </wp:positionV>
            <wp:extent cx="141385" cy="82555"/>
            <wp:effectExtent l="0" t="0" r="0" b="0"/>
            <wp:wrapNone/>
            <wp:docPr id="257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85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85" cy="82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spacing w:val="-1"/>
          <w:w w:val="95"/>
        </w:rPr>
        <w:t>CYCLO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NICE</w:t>
      </w:r>
      <w:r>
        <w:rPr>
          <w:color w:val="383838"/>
          <w:spacing w:val="9"/>
          <w:w w:val="95"/>
        </w:rPr>
        <w:t xml:space="preserve"> </w:t>
      </w:r>
      <w:r>
        <w:rPr>
          <w:noProof/>
          <w:color w:val="383838"/>
          <w:spacing w:val="2"/>
          <w:position w:val="-2"/>
        </w:rPr>
        <w:drawing>
          <wp:inline distT="0" distB="0" distL="0" distR="0" wp14:anchorId="48DD6A04" wp14:editId="71390673">
            <wp:extent cx="117475" cy="127000"/>
            <wp:effectExtent l="0" t="0" r="0" b="0"/>
            <wp:docPr id="259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63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96EFF" w14:textId="77777777" w:rsidR="002A333C" w:rsidRDefault="00C47E4D">
      <w:pPr>
        <w:pStyle w:val="Paragraphedeliste"/>
        <w:numPr>
          <w:ilvl w:val="0"/>
          <w:numId w:val="1"/>
        </w:numPr>
        <w:tabs>
          <w:tab w:val="left" w:pos="955"/>
        </w:tabs>
        <w:spacing w:before="5"/>
        <w:rPr>
          <w:rFonts w:ascii="Arial Narrow"/>
          <w:b/>
          <w:sz w:val="18"/>
        </w:rPr>
      </w:pPr>
      <w:r>
        <w:rPr>
          <w:rFonts w:ascii="Arial Narrow"/>
          <w:b/>
          <w:color w:val="383838"/>
          <w:spacing w:val="-3"/>
          <w:w w:val="105"/>
          <w:sz w:val="18"/>
        </w:rPr>
        <w:t>av.</w:t>
      </w:r>
      <w:r>
        <w:rPr>
          <w:rFonts w:ascii="Arial Narrow"/>
          <w:b/>
          <w:color w:val="383838"/>
          <w:spacing w:val="-18"/>
          <w:w w:val="105"/>
          <w:sz w:val="18"/>
        </w:rPr>
        <w:t xml:space="preserve"> </w:t>
      </w:r>
      <w:r>
        <w:rPr>
          <w:rFonts w:ascii="Arial Narrow"/>
          <w:b/>
          <w:color w:val="383838"/>
          <w:spacing w:val="-2"/>
          <w:w w:val="105"/>
          <w:sz w:val="18"/>
        </w:rPr>
        <w:t>Villermont</w:t>
      </w:r>
    </w:p>
    <w:p w14:paraId="2F83E881" w14:textId="77777777" w:rsidR="002A333C" w:rsidRDefault="00C47E4D">
      <w:pPr>
        <w:pStyle w:val="Titre6"/>
        <w:ind w:left="1090"/>
      </w:pPr>
      <w:r>
        <w:rPr>
          <w:noProof/>
        </w:rPr>
        <w:drawing>
          <wp:anchor distT="0" distB="0" distL="0" distR="0" simplePos="0" relativeHeight="15827968" behindDoc="0" locked="0" layoutInCell="1" allowOverlap="1" wp14:anchorId="33B9524E" wp14:editId="67973CCC">
            <wp:simplePos x="0" y="0"/>
            <wp:positionH relativeFrom="page">
              <wp:posOffset>540000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261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+33(0)4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93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81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76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15</w:t>
      </w:r>
    </w:p>
    <w:p w14:paraId="727B7BB8" w14:textId="77777777" w:rsidR="002A333C" w:rsidRDefault="00C47E4D">
      <w:pPr>
        <w:pStyle w:val="Corpsdetexte"/>
        <w:spacing w:before="85" w:line="252" w:lineRule="auto"/>
        <w:ind w:left="850"/>
      </w:pPr>
      <w:r>
        <w:rPr>
          <w:color w:val="383838"/>
          <w:spacing w:val="-2"/>
          <w:w w:val="105"/>
        </w:rPr>
        <w:t xml:space="preserve">9h00 - 20h00. </w:t>
      </w:r>
      <w:r>
        <w:rPr>
          <w:color w:val="383838"/>
          <w:spacing w:val="-1"/>
          <w:w w:val="105"/>
        </w:rPr>
        <w:t xml:space="preserve">Ouvert 7/7 - </w:t>
      </w:r>
      <w:r>
        <w:rPr>
          <w:color w:val="7E8486"/>
          <w:spacing w:val="-1"/>
          <w:w w:val="105"/>
        </w:rPr>
        <w:t>Durée : 30 ou 60 min</w:t>
      </w:r>
      <w:r>
        <w:rPr>
          <w:color w:val="7E8486"/>
          <w:w w:val="105"/>
        </w:rPr>
        <w:t xml:space="preserve"> </w:t>
      </w:r>
      <w:r>
        <w:rPr>
          <w:color w:val="383838"/>
          <w:spacing w:val="-1"/>
          <w:w w:val="95"/>
        </w:rPr>
        <w:t>Découverte</w:t>
      </w:r>
      <w:r>
        <w:rPr>
          <w:color w:val="383838"/>
          <w:spacing w:val="-10"/>
          <w:w w:val="95"/>
        </w:rPr>
        <w:t xml:space="preserve"> </w:t>
      </w:r>
      <w:r>
        <w:rPr>
          <w:color w:val="383838"/>
          <w:spacing w:val="-1"/>
          <w:w w:val="95"/>
        </w:rPr>
        <w:t>de</w:t>
      </w:r>
      <w:r>
        <w:rPr>
          <w:color w:val="383838"/>
          <w:spacing w:val="-10"/>
          <w:w w:val="95"/>
        </w:rPr>
        <w:t xml:space="preserve"> </w:t>
      </w:r>
      <w:r>
        <w:rPr>
          <w:color w:val="383838"/>
          <w:spacing w:val="-1"/>
          <w:w w:val="95"/>
        </w:rPr>
        <w:t>la</w:t>
      </w:r>
      <w:r>
        <w:rPr>
          <w:color w:val="383838"/>
          <w:spacing w:val="-10"/>
          <w:w w:val="95"/>
        </w:rPr>
        <w:t xml:space="preserve"> </w:t>
      </w:r>
      <w:r>
        <w:rPr>
          <w:color w:val="383838"/>
          <w:spacing w:val="-1"/>
          <w:w w:val="95"/>
        </w:rPr>
        <w:t>ville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spacing w:val="-1"/>
          <w:w w:val="95"/>
        </w:rPr>
        <w:t>d’une</w:t>
      </w:r>
      <w:r>
        <w:rPr>
          <w:color w:val="383838"/>
          <w:spacing w:val="-10"/>
          <w:w w:val="95"/>
        </w:rPr>
        <w:t xml:space="preserve"> </w:t>
      </w:r>
      <w:r>
        <w:rPr>
          <w:color w:val="383838"/>
          <w:spacing w:val="-1"/>
          <w:w w:val="95"/>
        </w:rPr>
        <w:t>manière</w:t>
      </w:r>
      <w:r>
        <w:rPr>
          <w:color w:val="383838"/>
          <w:spacing w:val="-10"/>
          <w:w w:val="95"/>
        </w:rPr>
        <w:t xml:space="preserve"> </w:t>
      </w:r>
      <w:r>
        <w:rPr>
          <w:color w:val="383838"/>
          <w:spacing w:val="-1"/>
          <w:w w:val="95"/>
        </w:rPr>
        <w:t>insolite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spacing w:val="-1"/>
          <w:w w:val="95"/>
        </w:rPr>
        <w:t>et</w:t>
      </w:r>
      <w:r>
        <w:rPr>
          <w:color w:val="383838"/>
          <w:spacing w:val="-10"/>
          <w:w w:val="95"/>
        </w:rPr>
        <w:t xml:space="preserve"> </w:t>
      </w:r>
      <w:r>
        <w:rPr>
          <w:color w:val="383838"/>
          <w:spacing w:val="-1"/>
          <w:w w:val="95"/>
        </w:rPr>
        <w:t>paisible</w:t>
      </w:r>
      <w:r>
        <w:rPr>
          <w:color w:val="383838"/>
          <w:spacing w:val="-10"/>
          <w:w w:val="95"/>
        </w:rPr>
        <w:t xml:space="preserve"> </w:t>
      </w:r>
      <w:r>
        <w:rPr>
          <w:color w:val="383838"/>
          <w:w w:val="95"/>
        </w:rPr>
        <w:t>à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  <w:spacing w:val="-5"/>
        </w:rPr>
        <w:t>bord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d’un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tricycle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électrique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4"/>
        </w:rPr>
        <w:t>conduit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par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un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cyclonaute.</w:t>
      </w:r>
    </w:p>
    <w:p w14:paraId="06464067" w14:textId="77777777" w:rsidR="002A333C" w:rsidRDefault="002A333C">
      <w:pPr>
        <w:pStyle w:val="Corpsdetexte"/>
        <w:spacing w:before="3"/>
        <w:rPr>
          <w:sz w:val="10"/>
        </w:rPr>
      </w:pPr>
    </w:p>
    <w:p w14:paraId="50215AF3" w14:textId="0589B9A1" w:rsidR="002A333C" w:rsidRDefault="00C47E4D">
      <w:pPr>
        <w:pStyle w:val="Corpsdetexte"/>
        <w:spacing w:line="20" w:lineRule="exact"/>
        <w:ind w:left="847" w:right="-87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30043C5F" wp14:editId="3E3154A9">
                <wp:extent cx="2340610" cy="3175"/>
                <wp:effectExtent l="13970" t="5715" r="7620" b="10160"/>
                <wp:docPr id="1020" name="Group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40610" cy="3175"/>
                          <a:chOff x="0" y="0"/>
                          <a:chExt cx="3686" cy="5"/>
                        </a:xfrm>
                      </wpg:grpSpPr>
                      <wps:wsp>
                        <wps:cNvPr id="1021" name="Line 757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368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A6328D" id="Group 756" o:spid="_x0000_s1026" style="width:184.3pt;height:.25pt;mso-position-horizontal-relative:char;mso-position-vertical-relative:line" coordsize="3686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LrpMAIAANoEAAAOAAAAZHJzL2Uyb0RvYy54bWyklM1u4jAQx+8r7TtYuS9JoEAVEXqAlgu7&#10;i9T2AQbHSax1bMs2BN5+x3aAil5WXSFZnsyHZ35/m8XTqRPkyIzlSpZJPsoSwiRVFZdNmby/vfx4&#10;TIh1ICsQSrIyOTObPC2/f1v0umBj1SpRMUOwiLRFr8ukdU4XaWppyzqwI6WZRGetTAcOTdOklYEe&#10;q3ciHWfZLO2VqbRRlFmLX9fRmSxD/bpm1P2ua8scEWWCvbmwmrDu/ZouF1A0BnTL6dAGfKGLDrjE&#10;Q6+l1uCAHAz/VKrj1CirajeiqktVXXPKwgw4TZ7dTbMx6qDDLE3RN/qKCdHecfpyWfrruDOEV6hd&#10;NkZAEjpUKRxM5tOZ59PrpsCwjdGvemfikLjdKvrHoju993u7icFk3/9UFRaEg1OBz6k2nS+Bk5NT&#10;kOF8lYGdHKH4cTx5yGY5NkPRN8nn06gSbVHKT0m0fR7SJrPHWcwJCSkU8bDQ4NCQnwYvmr2xtP/H&#10;8rUFzYJE1kO6scwvLLdcMkQ5jyhD1EpGjvQkB45EqlULsmGh3ttZI7PcZ2DzH1K8YVGEf+Q6ieAu&#10;XBHQNAIK9/4KCAptrNsw1RG/KROBLQe14Li1zndxC/HiSfXChcDvUAhJ+kEkb1oleOWdwTDNfiUM&#10;OQI+voe5/4WR7sL8mWuwbYwLFWLfePtlFU5pGVTPw94BF3GPXQk5IPJUorh7VZ135oIOpR6uKD6g&#10;MMjw2P0L/WiHqNtf0vIvAAAA//8DAFBLAwQUAAYACAAAACEA5QspkdoAAAACAQAADwAAAGRycy9k&#10;b3ducmV2LnhtbEyPQWvCQBCF70L/wzKCN92kYpCYjYi0nqRQLZTexuyYBLOzIbsm8d9320t7GXi8&#10;x3vfZNvRNKKnztWWFcSLCARxYXXNpYKP8+t8DcJ5ZI2NZVLwIAfb/GmSYartwO/Un3wpQgm7FBVU&#10;3replK6oyKBb2JY4eFfbGfRBdqXUHQ6h3DTyOYoSabDmsFBhS/uKitvpbhQcBhx2y/ilP96u+8fX&#10;efX2eYxJqdl03G1AeBr9Xxh+8AM65IHpYu+snWgUhEf87w3eMlknIC4KViDzTP5Hz78BAAD//wMA&#10;UEsBAi0AFAAGAAgAAAAhALaDOJL+AAAA4QEAABMAAAAAAAAAAAAAAAAAAAAAAFtDb250ZW50X1R5&#10;cGVzXS54bWxQSwECLQAUAAYACAAAACEAOP0h/9YAAACUAQAACwAAAAAAAAAAAAAAAAAvAQAAX3Jl&#10;bHMvLnJlbHNQSwECLQAUAAYACAAAACEA41C66TACAADaBAAADgAAAAAAAAAAAAAAAAAuAgAAZHJz&#10;L2Uyb0RvYy54bWxQSwECLQAUAAYACAAAACEA5QspkdoAAAACAQAADwAAAAAAAAAAAAAAAACKBAAA&#10;ZHJzL2Rvd25yZXYueG1sUEsFBgAAAAAEAAQA8wAAAJEFAAAAAA==&#10;">
                <v:line id="Line 757" o:spid="_x0000_s1027" style="position:absolute;visibility:visible;mso-wrap-style:square" from="0,3" to="3685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qoGxAAAAN0AAAAPAAAAZHJzL2Rvd25yZXYueG1sRE9La8JA&#10;EL4X+h+WKXirGz1IG7ORYgn4OBhtQbwN2WkSzM6G7DaJ/74rFLzNx/ecZDWaRvTUudqygtk0AkFc&#10;WF1zqeD7K3t9A+E8ssbGMim4kYNV+vyUYKztwEfqT74UIYRdjAoq79tYSldUZNBNbUscuB/bGfQB&#10;dqXUHQ4h3DRyHkULabDm0FBhS+uKiuvp1yh432wPZ9vzPv/0l905H8qMs1ypycv4sQThafQP8b97&#10;o8P8aD6D+zfhBJn+AQAA//8DAFBLAQItABQABgAIAAAAIQDb4fbL7gAAAIUBAAATAAAAAAAAAAAA&#10;AAAAAAAAAABbQ29udGVudF9UeXBlc10ueG1sUEsBAi0AFAAGAAgAAAAhAFr0LFu/AAAAFQEAAAsA&#10;AAAAAAAAAAAAAAAAHwEAAF9yZWxzLy5yZWxzUEsBAi0AFAAGAAgAAAAhAPWOqgbEAAAA3QAAAA8A&#10;AAAAAAAAAAAAAAAABwIAAGRycy9kb3ducmV2LnhtbFBLBQYAAAAAAwADALcAAAD4AgAAAAA=&#10;" strokecolor="#474747" strokeweight=".25pt"/>
                <w10:anchorlock/>
              </v:group>
            </w:pict>
          </mc:Fallback>
        </mc:AlternateContent>
      </w:r>
    </w:p>
    <w:p w14:paraId="2AAB0A93" w14:textId="0F2966B0" w:rsidR="002A333C" w:rsidRDefault="00C47E4D">
      <w:pPr>
        <w:pStyle w:val="Titre6"/>
        <w:spacing w:before="81"/>
      </w:pPr>
      <w:r>
        <w:rPr>
          <w:noProof/>
        </w:rPr>
        <w:drawing>
          <wp:anchor distT="0" distB="0" distL="0" distR="0" simplePos="0" relativeHeight="15831040" behindDoc="0" locked="0" layoutInCell="1" allowOverlap="1" wp14:anchorId="0DFA4938" wp14:editId="55D7A74F">
            <wp:simplePos x="0" y="0"/>
            <wp:positionH relativeFrom="page">
              <wp:posOffset>1586618</wp:posOffset>
            </wp:positionH>
            <wp:positionV relativeFrom="paragraph">
              <wp:posOffset>99532</wp:posOffset>
            </wp:positionV>
            <wp:extent cx="141385" cy="82550"/>
            <wp:effectExtent l="0" t="0" r="0" b="0"/>
            <wp:wrapNone/>
            <wp:docPr id="26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86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85" cy="8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33600" behindDoc="0" locked="0" layoutInCell="1" allowOverlap="1" wp14:anchorId="4D3A63DB" wp14:editId="3B5D8E50">
                <wp:simplePos x="0" y="0"/>
                <wp:positionH relativeFrom="page">
                  <wp:posOffset>1797050</wp:posOffset>
                </wp:positionH>
                <wp:positionV relativeFrom="paragraph">
                  <wp:posOffset>74930</wp:posOffset>
                </wp:positionV>
                <wp:extent cx="132715" cy="132715"/>
                <wp:effectExtent l="0" t="0" r="0" b="0"/>
                <wp:wrapNone/>
                <wp:docPr id="1017" name="Group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2715" cy="132715"/>
                          <a:chOff x="2830" y="118"/>
                          <a:chExt cx="209" cy="209"/>
                        </a:xfrm>
                      </wpg:grpSpPr>
                      <wps:wsp>
                        <wps:cNvPr id="1018" name="AutoShape 755"/>
                        <wps:cNvSpPr>
                          <a:spLocks/>
                        </wps:cNvSpPr>
                        <wps:spPr bwMode="auto">
                          <a:xfrm>
                            <a:off x="2829" y="118"/>
                            <a:ext cx="209" cy="209"/>
                          </a:xfrm>
                          <a:custGeom>
                            <a:avLst/>
                            <a:gdLst>
                              <a:gd name="T0" fmla="+- 0 2934 2830"/>
                              <a:gd name="T1" fmla="*/ T0 w 209"/>
                              <a:gd name="T2" fmla="+- 0 118 118"/>
                              <a:gd name="T3" fmla="*/ 118 h 209"/>
                              <a:gd name="T4" fmla="+- 0 2893 2830"/>
                              <a:gd name="T5" fmla="*/ T4 w 209"/>
                              <a:gd name="T6" fmla="+- 0 126 118"/>
                              <a:gd name="T7" fmla="*/ 126 h 209"/>
                              <a:gd name="T8" fmla="+- 0 2860 2830"/>
                              <a:gd name="T9" fmla="*/ T8 w 209"/>
                              <a:gd name="T10" fmla="+- 0 149 118"/>
                              <a:gd name="T11" fmla="*/ 149 h 209"/>
                              <a:gd name="T12" fmla="+- 0 2838 2830"/>
                              <a:gd name="T13" fmla="*/ T12 w 209"/>
                              <a:gd name="T14" fmla="+- 0 182 118"/>
                              <a:gd name="T15" fmla="*/ 182 h 209"/>
                              <a:gd name="T16" fmla="+- 0 2830 2830"/>
                              <a:gd name="T17" fmla="*/ T16 w 209"/>
                              <a:gd name="T18" fmla="+- 0 223 118"/>
                              <a:gd name="T19" fmla="*/ 223 h 209"/>
                              <a:gd name="T20" fmla="+- 0 2838 2830"/>
                              <a:gd name="T21" fmla="*/ T20 w 209"/>
                              <a:gd name="T22" fmla="+- 0 263 118"/>
                              <a:gd name="T23" fmla="*/ 263 h 209"/>
                              <a:gd name="T24" fmla="+- 0 2860 2830"/>
                              <a:gd name="T25" fmla="*/ T24 w 209"/>
                              <a:gd name="T26" fmla="+- 0 296 118"/>
                              <a:gd name="T27" fmla="*/ 296 h 209"/>
                              <a:gd name="T28" fmla="+- 0 2893 2830"/>
                              <a:gd name="T29" fmla="*/ T28 w 209"/>
                              <a:gd name="T30" fmla="+- 0 319 118"/>
                              <a:gd name="T31" fmla="*/ 319 h 209"/>
                              <a:gd name="T32" fmla="+- 0 2934 2830"/>
                              <a:gd name="T33" fmla="*/ T32 w 209"/>
                              <a:gd name="T34" fmla="+- 0 327 118"/>
                              <a:gd name="T35" fmla="*/ 327 h 209"/>
                              <a:gd name="T36" fmla="+- 0 2957 2830"/>
                              <a:gd name="T37" fmla="*/ T36 w 209"/>
                              <a:gd name="T38" fmla="+- 0 324 118"/>
                              <a:gd name="T39" fmla="*/ 324 h 209"/>
                              <a:gd name="T40" fmla="+- 0 2978 2830"/>
                              <a:gd name="T41" fmla="*/ T40 w 209"/>
                              <a:gd name="T42" fmla="+- 0 317 118"/>
                              <a:gd name="T43" fmla="*/ 317 h 209"/>
                              <a:gd name="T44" fmla="+- 0 2997 2830"/>
                              <a:gd name="T45" fmla="*/ T44 w 209"/>
                              <a:gd name="T46" fmla="+- 0 306 118"/>
                              <a:gd name="T47" fmla="*/ 306 h 209"/>
                              <a:gd name="T48" fmla="+- 0 3013 2830"/>
                              <a:gd name="T49" fmla="*/ T48 w 209"/>
                              <a:gd name="T50" fmla="+- 0 290 118"/>
                              <a:gd name="T51" fmla="*/ 290 h 209"/>
                              <a:gd name="T52" fmla="+- 0 2879 2830"/>
                              <a:gd name="T53" fmla="*/ T52 w 209"/>
                              <a:gd name="T54" fmla="+- 0 290 118"/>
                              <a:gd name="T55" fmla="*/ 290 h 209"/>
                              <a:gd name="T56" fmla="+- 0 2879 2830"/>
                              <a:gd name="T57" fmla="*/ T56 w 209"/>
                              <a:gd name="T58" fmla="+- 0 266 118"/>
                              <a:gd name="T59" fmla="*/ 266 h 209"/>
                              <a:gd name="T60" fmla="+- 0 2894 2830"/>
                              <a:gd name="T61" fmla="*/ T60 w 209"/>
                              <a:gd name="T62" fmla="+- 0 266 118"/>
                              <a:gd name="T63" fmla="*/ 266 h 209"/>
                              <a:gd name="T64" fmla="+- 0 2894 2830"/>
                              <a:gd name="T65" fmla="*/ T64 w 209"/>
                              <a:gd name="T66" fmla="+- 0 180 118"/>
                              <a:gd name="T67" fmla="*/ 180 h 209"/>
                              <a:gd name="T68" fmla="+- 0 2879 2830"/>
                              <a:gd name="T69" fmla="*/ T68 w 209"/>
                              <a:gd name="T70" fmla="+- 0 180 118"/>
                              <a:gd name="T71" fmla="*/ 180 h 209"/>
                              <a:gd name="T72" fmla="+- 0 2879 2830"/>
                              <a:gd name="T73" fmla="*/ T72 w 209"/>
                              <a:gd name="T74" fmla="+- 0 155 118"/>
                              <a:gd name="T75" fmla="*/ 155 h 209"/>
                              <a:gd name="T76" fmla="+- 0 3012 2830"/>
                              <a:gd name="T77" fmla="*/ T76 w 209"/>
                              <a:gd name="T78" fmla="+- 0 155 118"/>
                              <a:gd name="T79" fmla="*/ 155 h 209"/>
                              <a:gd name="T80" fmla="+- 0 3008 2830"/>
                              <a:gd name="T81" fmla="*/ T80 w 209"/>
                              <a:gd name="T82" fmla="+- 0 149 118"/>
                              <a:gd name="T83" fmla="*/ 149 h 209"/>
                              <a:gd name="T84" fmla="+- 0 2974 2830"/>
                              <a:gd name="T85" fmla="*/ T84 w 209"/>
                              <a:gd name="T86" fmla="+- 0 126 118"/>
                              <a:gd name="T87" fmla="*/ 126 h 209"/>
                              <a:gd name="T88" fmla="+- 0 2934 2830"/>
                              <a:gd name="T89" fmla="*/ T88 w 209"/>
                              <a:gd name="T90" fmla="+- 0 118 118"/>
                              <a:gd name="T91" fmla="*/ 118 h 209"/>
                              <a:gd name="T92" fmla="+- 0 2942 2830"/>
                              <a:gd name="T93" fmla="*/ T92 w 209"/>
                              <a:gd name="T94" fmla="+- 0 243 118"/>
                              <a:gd name="T95" fmla="*/ 243 h 209"/>
                              <a:gd name="T96" fmla="+- 0 2928 2830"/>
                              <a:gd name="T97" fmla="*/ T96 w 209"/>
                              <a:gd name="T98" fmla="+- 0 243 118"/>
                              <a:gd name="T99" fmla="*/ 243 h 209"/>
                              <a:gd name="T100" fmla="+- 0 2928 2830"/>
                              <a:gd name="T101" fmla="*/ T100 w 209"/>
                              <a:gd name="T102" fmla="+- 0 266 118"/>
                              <a:gd name="T103" fmla="*/ 266 h 209"/>
                              <a:gd name="T104" fmla="+- 0 2942 2830"/>
                              <a:gd name="T105" fmla="*/ T104 w 209"/>
                              <a:gd name="T106" fmla="+- 0 266 118"/>
                              <a:gd name="T107" fmla="*/ 266 h 209"/>
                              <a:gd name="T108" fmla="+- 0 2942 2830"/>
                              <a:gd name="T109" fmla="*/ T108 w 209"/>
                              <a:gd name="T110" fmla="+- 0 290 118"/>
                              <a:gd name="T111" fmla="*/ 290 h 209"/>
                              <a:gd name="T112" fmla="+- 0 2971 2830"/>
                              <a:gd name="T113" fmla="*/ T112 w 209"/>
                              <a:gd name="T114" fmla="+- 0 290 118"/>
                              <a:gd name="T115" fmla="*/ 290 h 209"/>
                              <a:gd name="T116" fmla="+- 0 2967 2830"/>
                              <a:gd name="T117" fmla="*/ T116 w 209"/>
                              <a:gd name="T118" fmla="+- 0 288 118"/>
                              <a:gd name="T119" fmla="*/ 288 h 209"/>
                              <a:gd name="T120" fmla="+- 0 2963 2830"/>
                              <a:gd name="T121" fmla="*/ T120 w 209"/>
                              <a:gd name="T122" fmla="+- 0 280 118"/>
                              <a:gd name="T123" fmla="*/ 280 h 209"/>
                              <a:gd name="T124" fmla="+- 0 2944 2830"/>
                              <a:gd name="T125" fmla="*/ T124 w 209"/>
                              <a:gd name="T126" fmla="+- 0 245 118"/>
                              <a:gd name="T127" fmla="*/ 245 h 209"/>
                              <a:gd name="T128" fmla="+- 0 2942 2830"/>
                              <a:gd name="T129" fmla="*/ T128 w 209"/>
                              <a:gd name="T130" fmla="+- 0 243 118"/>
                              <a:gd name="T131" fmla="*/ 243 h 209"/>
                              <a:gd name="T132" fmla="+- 0 3012 2830"/>
                              <a:gd name="T133" fmla="*/ T132 w 209"/>
                              <a:gd name="T134" fmla="+- 0 155 118"/>
                              <a:gd name="T135" fmla="*/ 155 h 209"/>
                              <a:gd name="T136" fmla="+- 0 2950 2830"/>
                              <a:gd name="T137" fmla="*/ T136 w 209"/>
                              <a:gd name="T138" fmla="+- 0 155 118"/>
                              <a:gd name="T139" fmla="*/ 155 h 209"/>
                              <a:gd name="T140" fmla="+- 0 2959 2830"/>
                              <a:gd name="T141" fmla="*/ T140 w 209"/>
                              <a:gd name="T142" fmla="+- 0 156 118"/>
                              <a:gd name="T143" fmla="*/ 156 h 209"/>
                              <a:gd name="T144" fmla="+- 0 2967 2830"/>
                              <a:gd name="T145" fmla="*/ T144 w 209"/>
                              <a:gd name="T146" fmla="+- 0 158 118"/>
                              <a:gd name="T147" fmla="*/ 158 h 209"/>
                              <a:gd name="T148" fmla="+- 0 2978 2830"/>
                              <a:gd name="T149" fmla="*/ T148 w 209"/>
                              <a:gd name="T150" fmla="+- 0 163 118"/>
                              <a:gd name="T151" fmla="*/ 163 h 209"/>
                              <a:gd name="T152" fmla="+- 0 2987 2830"/>
                              <a:gd name="T153" fmla="*/ T152 w 209"/>
                              <a:gd name="T154" fmla="+- 0 171 118"/>
                              <a:gd name="T155" fmla="*/ 171 h 209"/>
                              <a:gd name="T156" fmla="+- 0 2992 2830"/>
                              <a:gd name="T157" fmla="*/ T156 w 209"/>
                              <a:gd name="T158" fmla="+- 0 182 118"/>
                              <a:gd name="T159" fmla="*/ 182 h 209"/>
                              <a:gd name="T160" fmla="+- 0 2994 2830"/>
                              <a:gd name="T161" fmla="*/ T160 w 209"/>
                              <a:gd name="T162" fmla="+- 0 196 118"/>
                              <a:gd name="T163" fmla="*/ 196 h 209"/>
                              <a:gd name="T164" fmla="+- 0 2992 2830"/>
                              <a:gd name="T165" fmla="*/ T164 w 209"/>
                              <a:gd name="T166" fmla="+- 0 208 118"/>
                              <a:gd name="T167" fmla="*/ 208 h 209"/>
                              <a:gd name="T168" fmla="+- 0 2988 2830"/>
                              <a:gd name="T169" fmla="*/ T168 w 209"/>
                              <a:gd name="T170" fmla="+- 0 218 118"/>
                              <a:gd name="T171" fmla="*/ 218 h 209"/>
                              <a:gd name="T172" fmla="+- 0 2981 2830"/>
                              <a:gd name="T173" fmla="*/ T172 w 209"/>
                              <a:gd name="T174" fmla="+- 0 227 118"/>
                              <a:gd name="T175" fmla="*/ 227 h 209"/>
                              <a:gd name="T176" fmla="+- 0 2972 2830"/>
                              <a:gd name="T177" fmla="*/ T176 w 209"/>
                              <a:gd name="T178" fmla="+- 0 233 118"/>
                              <a:gd name="T179" fmla="*/ 233 h 209"/>
                              <a:gd name="T180" fmla="+- 0 2972 2830"/>
                              <a:gd name="T181" fmla="*/ T180 w 209"/>
                              <a:gd name="T182" fmla="+- 0 233 118"/>
                              <a:gd name="T183" fmla="*/ 233 h 209"/>
                              <a:gd name="T184" fmla="+- 0 2977 2830"/>
                              <a:gd name="T185" fmla="*/ T184 w 209"/>
                              <a:gd name="T186" fmla="+- 0 236 118"/>
                              <a:gd name="T187" fmla="*/ 236 h 209"/>
                              <a:gd name="T188" fmla="+- 0 2991 2830"/>
                              <a:gd name="T189" fmla="*/ T188 w 209"/>
                              <a:gd name="T190" fmla="+- 0 262 118"/>
                              <a:gd name="T191" fmla="*/ 262 h 209"/>
                              <a:gd name="T192" fmla="+- 0 2992 2830"/>
                              <a:gd name="T193" fmla="*/ T192 w 209"/>
                              <a:gd name="T194" fmla="+- 0 265 118"/>
                              <a:gd name="T195" fmla="*/ 265 h 209"/>
                              <a:gd name="T196" fmla="+- 0 2995 2830"/>
                              <a:gd name="T197" fmla="*/ T196 w 209"/>
                              <a:gd name="T198" fmla="+- 0 266 118"/>
                              <a:gd name="T199" fmla="*/ 266 h 209"/>
                              <a:gd name="T200" fmla="+- 0 3029 2830"/>
                              <a:gd name="T201" fmla="*/ T200 w 209"/>
                              <a:gd name="T202" fmla="+- 0 266 118"/>
                              <a:gd name="T203" fmla="*/ 266 h 209"/>
                              <a:gd name="T204" fmla="+- 0 3033 2830"/>
                              <a:gd name="T205" fmla="*/ T204 w 209"/>
                              <a:gd name="T206" fmla="+- 0 256 118"/>
                              <a:gd name="T207" fmla="*/ 256 h 209"/>
                              <a:gd name="T208" fmla="+- 0 3036 2830"/>
                              <a:gd name="T209" fmla="*/ T208 w 209"/>
                              <a:gd name="T210" fmla="+- 0 245 118"/>
                              <a:gd name="T211" fmla="*/ 245 h 209"/>
                              <a:gd name="T212" fmla="+- 0 3038 2830"/>
                              <a:gd name="T213" fmla="*/ T212 w 209"/>
                              <a:gd name="T214" fmla="+- 0 234 118"/>
                              <a:gd name="T215" fmla="*/ 234 h 209"/>
                              <a:gd name="T216" fmla="+- 0 3038 2830"/>
                              <a:gd name="T217" fmla="*/ T216 w 209"/>
                              <a:gd name="T218" fmla="+- 0 223 118"/>
                              <a:gd name="T219" fmla="*/ 223 h 209"/>
                              <a:gd name="T220" fmla="+- 0 3030 2830"/>
                              <a:gd name="T221" fmla="*/ T220 w 209"/>
                              <a:gd name="T222" fmla="+- 0 182 118"/>
                              <a:gd name="T223" fmla="*/ 182 h 209"/>
                              <a:gd name="T224" fmla="+- 0 3012 2830"/>
                              <a:gd name="T225" fmla="*/ T224 w 209"/>
                              <a:gd name="T226" fmla="+- 0 155 118"/>
                              <a:gd name="T227" fmla="*/ 155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09" h="209">
                                <a:moveTo>
                                  <a:pt x="104" y="0"/>
                                </a:moveTo>
                                <a:lnTo>
                                  <a:pt x="63" y="8"/>
                                </a:lnTo>
                                <a:lnTo>
                                  <a:pt x="30" y="31"/>
                                </a:lnTo>
                                <a:lnTo>
                                  <a:pt x="8" y="64"/>
                                </a:lnTo>
                                <a:lnTo>
                                  <a:pt x="0" y="105"/>
                                </a:lnTo>
                                <a:lnTo>
                                  <a:pt x="8" y="145"/>
                                </a:lnTo>
                                <a:lnTo>
                                  <a:pt x="30" y="178"/>
                                </a:lnTo>
                                <a:lnTo>
                                  <a:pt x="63" y="201"/>
                                </a:lnTo>
                                <a:lnTo>
                                  <a:pt x="104" y="209"/>
                                </a:lnTo>
                                <a:lnTo>
                                  <a:pt x="127" y="206"/>
                                </a:lnTo>
                                <a:lnTo>
                                  <a:pt x="148" y="199"/>
                                </a:lnTo>
                                <a:lnTo>
                                  <a:pt x="167" y="188"/>
                                </a:lnTo>
                                <a:lnTo>
                                  <a:pt x="183" y="172"/>
                                </a:lnTo>
                                <a:lnTo>
                                  <a:pt x="49" y="172"/>
                                </a:lnTo>
                                <a:lnTo>
                                  <a:pt x="49" y="148"/>
                                </a:lnTo>
                                <a:lnTo>
                                  <a:pt x="64" y="148"/>
                                </a:lnTo>
                                <a:lnTo>
                                  <a:pt x="64" y="62"/>
                                </a:lnTo>
                                <a:lnTo>
                                  <a:pt x="49" y="62"/>
                                </a:lnTo>
                                <a:lnTo>
                                  <a:pt x="49" y="37"/>
                                </a:lnTo>
                                <a:lnTo>
                                  <a:pt x="182" y="37"/>
                                </a:lnTo>
                                <a:lnTo>
                                  <a:pt x="178" y="31"/>
                                </a:lnTo>
                                <a:lnTo>
                                  <a:pt x="144" y="8"/>
                                </a:lnTo>
                                <a:lnTo>
                                  <a:pt x="104" y="0"/>
                                </a:lnTo>
                                <a:close/>
                                <a:moveTo>
                                  <a:pt x="112" y="125"/>
                                </a:moveTo>
                                <a:lnTo>
                                  <a:pt x="98" y="125"/>
                                </a:lnTo>
                                <a:lnTo>
                                  <a:pt x="98" y="148"/>
                                </a:lnTo>
                                <a:lnTo>
                                  <a:pt x="112" y="148"/>
                                </a:lnTo>
                                <a:lnTo>
                                  <a:pt x="112" y="172"/>
                                </a:lnTo>
                                <a:lnTo>
                                  <a:pt x="141" y="172"/>
                                </a:lnTo>
                                <a:lnTo>
                                  <a:pt x="137" y="170"/>
                                </a:lnTo>
                                <a:lnTo>
                                  <a:pt x="133" y="162"/>
                                </a:lnTo>
                                <a:lnTo>
                                  <a:pt x="114" y="127"/>
                                </a:lnTo>
                                <a:lnTo>
                                  <a:pt x="112" y="125"/>
                                </a:lnTo>
                                <a:close/>
                                <a:moveTo>
                                  <a:pt x="182" y="37"/>
                                </a:moveTo>
                                <a:lnTo>
                                  <a:pt x="120" y="37"/>
                                </a:lnTo>
                                <a:lnTo>
                                  <a:pt x="129" y="38"/>
                                </a:lnTo>
                                <a:lnTo>
                                  <a:pt x="137" y="40"/>
                                </a:lnTo>
                                <a:lnTo>
                                  <a:pt x="148" y="45"/>
                                </a:lnTo>
                                <a:lnTo>
                                  <a:pt x="157" y="53"/>
                                </a:lnTo>
                                <a:lnTo>
                                  <a:pt x="162" y="64"/>
                                </a:lnTo>
                                <a:lnTo>
                                  <a:pt x="164" y="78"/>
                                </a:lnTo>
                                <a:lnTo>
                                  <a:pt x="162" y="90"/>
                                </a:lnTo>
                                <a:lnTo>
                                  <a:pt x="158" y="100"/>
                                </a:lnTo>
                                <a:lnTo>
                                  <a:pt x="151" y="109"/>
                                </a:lnTo>
                                <a:lnTo>
                                  <a:pt x="142" y="115"/>
                                </a:lnTo>
                                <a:lnTo>
                                  <a:pt x="147" y="118"/>
                                </a:lnTo>
                                <a:lnTo>
                                  <a:pt x="161" y="144"/>
                                </a:lnTo>
                                <a:lnTo>
                                  <a:pt x="162" y="147"/>
                                </a:lnTo>
                                <a:lnTo>
                                  <a:pt x="165" y="148"/>
                                </a:lnTo>
                                <a:lnTo>
                                  <a:pt x="199" y="148"/>
                                </a:lnTo>
                                <a:lnTo>
                                  <a:pt x="203" y="138"/>
                                </a:lnTo>
                                <a:lnTo>
                                  <a:pt x="206" y="127"/>
                                </a:lnTo>
                                <a:lnTo>
                                  <a:pt x="208" y="116"/>
                                </a:lnTo>
                                <a:lnTo>
                                  <a:pt x="208" y="105"/>
                                </a:lnTo>
                                <a:lnTo>
                                  <a:pt x="200" y="64"/>
                                </a:lnTo>
                                <a:lnTo>
                                  <a:pt x="182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86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9" name="Freeform 754"/>
                        <wps:cNvSpPr>
                          <a:spLocks/>
                        </wps:cNvSpPr>
                        <wps:spPr bwMode="auto">
                          <a:xfrm>
                            <a:off x="2927" y="181"/>
                            <a:ext cx="33" cy="35"/>
                          </a:xfrm>
                          <a:custGeom>
                            <a:avLst/>
                            <a:gdLst>
                              <a:gd name="T0" fmla="+- 0 2946 2928"/>
                              <a:gd name="T1" fmla="*/ T0 w 33"/>
                              <a:gd name="T2" fmla="+- 0 182 182"/>
                              <a:gd name="T3" fmla="*/ 182 h 35"/>
                              <a:gd name="T4" fmla="+- 0 2940 2928"/>
                              <a:gd name="T5" fmla="*/ T4 w 33"/>
                              <a:gd name="T6" fmla="+- 0 182 182"/>
                              <a:gd name="T7" fmla="*/ 182 h 35"/>
                              <a:gd name="T8" fmla="+- 0 2928 2928"/>
                              <a:gd name="T9" fmla="*/ T8 w 33"/>
                              <a:gd name="T10" fmla="+- 0 182 182"/>
                              <a:gd name="T11" fmla="*/ 182 h 35"/>
                              <a:gd name="T12" fmla="+- 0 2928 2928"/>
                              <a:gd name="T13" fmla="*/ T12 w 33"/>
                              <a:gd name="T14" fmla="+- 0 217 182"/>
                              <a:gd name="T15" fmla="*/ 217 h 35"/>
                              <a:gd name="T16" fmla="+- 0 2954 2928"/>
                              <a:gd name="T17" fmla="*/ T16 w 33"/>
                              <a:gd name="T18" fmla="+- 0 217 182"/>
                              <a:gd name="T19" fmla="*/ 217 h 35"/>
                              <a:gd name="T20" fmla="+- 0 2960 2928"/>
                              <a:gd name="T21" fmla="*/ T20 w 33"/>
                              <a:gd name="T22" fmla="+- 0 211 182"/>
                              <a:gd name="T23" fmla="*/ 211 h 35"/>
                              <a:gd name="T24" fmla="+- 0 2960 2928"/>
                              <a:gd name="T25" fmla="*/ T24 w 33"/>
                              <a:gd name="T26" fmla="+- 0 193 182"/>
                              <a:gd name="T27" fmla="*/ 193 h 35"/>
                              <a:gd name="T28" fmla="+- 0 2959 2928"/>
                              <a:gd name="T29" fmla="*/ T28 w 33"/>
                              <a:gd name="T30" fmla="+- 0 187 182"/>
                              <a:gd name="T31" fmla="*/ 187 h 35"/>
                              <a:gd name="T32" fmla="+- 0 2950 2928"/>
                              <a:gd name="T33" fmla="*/ T32 w 33"/>
                              <a:gd name="T34" fmla="+- 0 183 182"/>
                              <a:gd name="T35" fmla="*/ 183 h 35"/>
                              <a:gd name="T36" fmla="+- 0 2946 2928"/>
                              <a:gd name="T37" fmla="*/ T36 w 33"/>
                              <a:gd name="T38" fmla="+- 0 182 182"/>
                              <a:gd name="T39" fmla="*/ 182 h 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" h="35">
                                <a:moveTo>
                                  <a:pt x="18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26" y="35"/>
                                </a:lnTo>
                                <a:lnTo>
                                  <a:pt x="32" y="29"/>
                                </a:lnTo>
                                <a:lnTo>
                                  <a:pt x="32" y="11"/>
                                </a:lnTo>
                                <a:lnTo>
                                  <a:pt x="31" y="5"/>
                                </a:lnTo>
                                <a:lnTo>
                                  <a:pt x="22" y="1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7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ADB6B7" id="Group 753" o:spid="_x0000_s1026" style="position:absolute;margin-left:141.5pt;margin-top:5.9pt;width:10.45pt;height:10.45pt;z-index:15833600;mso-position-horizontal-relative:page" coordorigin="2830,118" coordsize="209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7nI+Jw4AANdHAAAOAAAAZHJzL2Uyb0RvYy54bWzsXFGP27gRfi/Q/yD4scVlRcqWpUU2hyK5&#10;BAWu7QGn/gCt17s26rVcycnm7tf3G1KUSe6MzKaHPhR9iXajEfVxPnI035Dct99/fT5kX7b9sO+O&#10;dwv1Jl9k2+Ome9gfn+4Wf28+flctsuHcHh/aQ3fc3i1+2Q6L79/9/ndvX063W93tusPDts/QyHG4&#10;fTndLXbn8+n25mbY7LbP7fCmO22PuPnY9c/tGb/2TzcPffuC1p8PNzrPy5uXrn849d1mOwz43w/2&#10;5uKdaf/xcbs5/+3xcdies8PdAtjO5t/e/HtP/968e9vePvXtabffjDDab0Dx3O6PeOnU1If23Gaf&#10;+/2rpp73m74busfzm033fNM9Pu43W9MH9EblUW8+9d3nk+nL0+3L02lyE1wb+embm9389ctPfbZ/&#10;AHe5Wi+yY/sMlsyLs/WqIP+8nJ5uYfapP/18+qm3ncSPP3abfwy4fRPfp9+frHF2//KX7gENtp/P&#10;nfHP18f+mZpAz7OvhoZfJhq2X8/ZBv+pCr1Wq0W2wa3xZ0PTZgcu6SldFeCS7qrKMrjZ/TA+rPPa&#10;Pkk/ELz21r7T4BxxUacw3oaLS4f/zKU/79rT1jA1kK8uLsXwty79EzxgrODWlXWrMXU+HXyHencI&#10;6AC/X3WlrjR67jvF+VN0SXu7+TycP207Q0n75cfhbBz99ICfDNEPI/oG/n58PmBq/PG7LM90XSwz&#10;w8Jo78yUM/vDTdbk2Us2soCJMTWlnY1pChRmE40Xo8IZoSEy2XEtLZ2RBVXVBQsKQ8liJ1BLHlTp&#10;bCwoXXKgMD+mhhRMWFBg3PdUVcJdNF4jT4Grqa2m4kGp0OtqWXOolO90smFhqdDtgFSxuJTv+UZp&#10;AVnoelVpFpnvebLhkYW+J2fxyHz3N6oUkEX+1wWLzHe/hg2LTIf+F32mfQYaLY37iIGSRaZ9/2vY&#10;8MhC/2tplGmfgUYLg19HDNTs6Ne+/zVseGSR/6VJScHqMgG0MAMoznuzqVDsDCh8/5MNi6yI/C/F&#10;sMJnoCmEGVCEDOCTxY2zwvc/2fDIYv+v1uwMKHwGmkKYAUXIQAHWuQDr+59sWGTL0P+6XlcssqXP&#10;QLMUZsAyZKBQrM+Wvv/JhkcW+l/XNe+zpc9AsxRmwDJkoMjZGbD0/U82PLLI/7niP0tLn4FmKcyA&#10;VcxAzrG58v2v65xHtgr9r6t1zbKJvM+bmythBqxiBnhkvv9lZKH/ZWQ+A81KmAGrkAFdsmyufP+T&#10;DctmGfm/qvnMp/QZaPDRZ3OfMmKAR1b6/peRRf4XkfkMNKUwA8qQAVWxbJa+/8mG91nkf2mclT4D&#10;TSnMgHXIgIBs7ftfRLaO/C8hW/sMNGthBqxDBtRqxc3Nte9/smF9tg79X+RIvbi8ce0z0KyFGbAO&#10;GZCQ+f4XkVWh/4s8r1hklc9Ag7HBzoAqZEDIaSvf/2JOW4X+x9eJn5uVz0BTCTOgChmgBJ/5bla+&#10;/2UREPpf1EuVz0BTCTOgDhkgPcQgq33/kw07zurQ/7pe8uOs9hloamEG1BEDSzanrX3/a9jwyEL/&#10;6xpJITcDap+BBnkoO87qiAEBme9/EZnKQwJEaKih+F9OPMeDU3nEAv8dULlPgvghUHnEgsSpyn0i&#10;GjwnwYuokOD5TMzAi6iQ4flsAJ4wHVSkiymrYOaDCoSxmHqoWBnXa8WOOxVJY1Ebq5gOAZ5Pxgy8&#10;iIu65BNdReW7i6JSokBGzczXVBpRh/WeTwYZsZNWxRq5hmTlZq0KRTKeE8aejqYGn4ioUCdLmYjS&#10;MRdQADw8nw3UPaSpEWvlJfvNV6FYhpHgvYgLcWqEcllJellFgplCGkduoJjluBdJZjEpUaFmRtFW&#10;IDdSzUJeogLZLCYmqoinxkqoHIXCGc9J8EI6RHj+1JDhvRLPK15uqVA9K0k+q0g/K+gfjtxAQJMR&#10;P/aW8dSQAksooZWkoVUkotWKDyyBiiYjAV7IhVh6QHbo4hnVd5UkpFWkpBVff1OBlCYjHl6spetK&#10;CMuhmFaSmlaRnFb4CnHkYvHgEuXJSIAXTw1kcGzcW4VfDUlSgyf3Xlshlyq+PhkzJd84oRJUtQpl&#10;tZJ0tYqEteJLmKDT9YLWFaQapirjqSF5r/TZQE1a+mpE6lojteHIDeQ1GfHkliEXusbXmSU3FNhK&#10;UtgqktiaFxgYbZ73yIiHF4vsuhISqlBlK0lmq0hna83WDVUgtMlIgBdPDbyX9V4otZWktVUktnXB&#10;f3PX/tQgIx5eJLcR9wR4od6mkgcrhDAJHWt2mUyAF0juGXjx1FgLcS8U3UpS3SqS3RofZ25qBLqb&#10;jATvxVOjFsZeqLyVJL1VpL11ya90BeKbjHh4r9S3FFhC+a0k/a1iAV7y6WiowGEkwIunRr3ip0ao&#10;wSmQ8mMvVuGCkKyDqQEjFh72ewQjucg1n1BhK4UzpJQAz/HwdJoM12kyXEcyvMgx07jAokMZjuck&#10;eBEdfL6nc/8TrqV8D58T5xQTBwCvFOD5bMB7ggzXsQznpZAOZbgkhXQkwwGv4uGFMhzPCd6LZTi2&#10;LDCBRdNOk0k2axjxY0+FXMzA89lotCTD8fl077VhmV+o1sonQ16pjmQ44PFSSIcyXEsyXEcyXFjh&#10;ByDXC0qopCV+HclwUUjqaMFakuE6kuGCUkMS4MPza+/YFzRtc2l3bufL5utx3PqCn7KWNrHlZt/S&#10;qRto51GDwIItNo3ZGIUmYEX7ZARjjCwyXo/7kOaNwTMZY7bYXUvz1jQJjLnZS3QVCdWGjLnbEzXf&#10;Og0SMge7KWCINGOe1tNxn1KDIkRK61RboNZRFEgyH7tapHWVtDe1DtGc0jppYWOe1lXSpmQOUZnS&#10;OmlFY57WVdJuxjytq6SlyBwiKAUMaRtjntZV0hpkDpGQ0jrl/sY8rauUixvztK5SbkzmSGpTwFCu&#10;aszTukq5I5kj6UtpnXI5Y57WVcqtjHlaV82aA9nTakEKHLMKYB9I666iLZXmgdTgNEUnfFyTIE3x&#10;CZ+7pAdchKI6cNoDI8VUmU17wHU6MUyZGqjxUmKgUlSVtA8kdtrFKpUYrJSLVgo1t6ROu3hFVbCk&#10;B1zEwgc48QHXaWy/SHqDi1pUu0l7wDGNakraA47pxNClXOyiikPSG1z0UqgBJD3g4pdKDGDKRTAF&#10;nZz2BtfpxCCmXBRT0JJJb3BxTEHdpTxgVBvNB9JbaQ+MTJMCSntg7DRpkqQHXCAjlZD2wDi8KW9P&#10;esAFMsqk0x5wnQ4DmU0Bx+S1x7mH+MRDv8hw4uGeXtLentoz5bzux+wFm+opyu/slf7/ufuybTpj&#10;cabU16wygx6zkxlvu9w/HH07KrHCzGzMh5m76a4n09i4f38Kre6uu1orKCS0hGKsdYy76a7WCDUB&#10;GNFHbc7KNkUBcc5qhEUVvTmzsYs0YOfMnMcuJxEccne1PTCLheiDzsv59pZjL6YJ5dpx17E9KiOT&#10;T6r5blBwMXYo2M71Y/wooD6bZAaUc61RbZ3ApZmhrj/X2AgtzQrf27m2TKEUyK6ZUbmXzK6QT8tr&#10;MJt3hhsiblI5IjeHbtgCrD/NRnKpTkL+g+iyvZEmItXeAkPXuLvaBp3ZFT7MNglqLtXuymgxi57U&#10;3jW7MUuiNYpZ9kaZSCtBs3ZUFjJuuTIaXvnZuW2GGyq1o+1pBEnUmF0TvqFr211dYLDfK+zonu3S&#10;6CKsN8+agTlCdyUGqlFVIrObbY1W3NDalehsltJgdiWimvU7mKHaPvtSWoWEGW3Imrez+o+Uy6wd&#10;rahTe9Pn3RHgriMRtGZt7K4wMSarWCOff+/ovEte7t7nruN7Rw1+ddJRAZ3wXZmcppJNdldGFH2J&#10;THtTjuFwuavFZ2rKxi/zX67J7spX2lT40d61QRXPM4fKTU3kHZThmNN/U6pDGZJ33G3oDvuHj/vD&#10;gaLs0D/dvz/02ZcW50Q/FFU5RdfA7GCqfceOHnPjypyAtGf07LHC++7hF5zX6zt72BSHY/HDrut/&#10;XWQvOGh6txj++bntt4vs8Ocjjh3WGCzIYc7ml+VqTZXc3r9z799pjxs0dbc4L1CdpB/fn+1p1s+n&#10;fv+0w5uUqVceOzpw+LinA304+TjcWlTjLzj5+N87AomhaY9Afuy3WzrJixOQZnoQLByW/O1OQNZU&#10;7qXhCPmEfre37gQkfRvoNOmkzN0xVH9A/FvnH5dYO8EGVfuay7FFhJ1pLcGcf8SbDZKLCSKOd6LJ&#10;1NUxnCMj4J3asVV1C90/R4nvmNcQNvKi4s9AglyYmjKnH19DCpc2BEhw7dSOBAnROYBEO3gZSBgR&#10;U1Pm7ONrSNHakoApWFqSQEULS3bzLoMqXFcyy0oMrsjrdITpNX3hmpI5wvSav2hFSdcrbE3kcPme&#10;t+ceGVyR6wVcvue1gCtaSsJJP35gkXK90GgWkl7jipaRILw5fwWrSGSzy177K1pDknEFI17T4iqD&#10;KxrzODrM8EjxZOoiKiA8rsj1NW3zY3gMt3CaHZyvcUX7N1HO4XBBe3i4YMP5K9q8ifHF8wgQl8bs&#10;eUcGVzjuIR1ZXL7ryYbFFboegYuPpZTVTs63px0ZXKHzhTiBtaBLU36cQE7w/1VAaflyKk05JXBl&#10;0RDk4xvbTDnjFXNwQuaTjp43p1FqzJ3svWKOwWPMnQAw5pQCTiu831IkIxSokSE4sdocgxEvddpE&#10;Vn+BmUte3dWm1ras5Zpy99zVt7GREl1zN911zNFtKn/FioIFoCNGUcIotTVaTdVT9yZ3tW+k6IS2&#10;HFHupruOsEblNfs+2iPhOdS18Nuk+T98XL+fdOT/bppv/u4J/nqMoXX8Szf052n8340suPw9nnf/&#10;AgAA//8DAFBLAwQUAAYACAAAACEAze/bjt8AAAAJAQAADwAAAGRycy9kb3ducmV2LnhtbEyPT0vD&#10;QBDF74LfYRnBm938Qa0xm1KKeiqCrSDepsk0Cc3Ohuw2Sb+940lv83iPN++Xr2bbqZEG3zo2EC8i&#10;UMSlq1quDXzuX++WoHxArrBzTAYu5GFVXF/lmFVu4g8ad6FWUsI+QwNNCH2mtS8bsugXricW7+gG&#10;i0HkUOtqwEnKbaeTKHrQFluWDw32tGmoPO3O1sDbhNM6jV/G7em4uXzv79+/tjEZc3szr59BBZrD&#10;Xxh+58t0KGTTwZ258qozkCxTYQlixIIggTRKn0Ad5EgeQRe5/k9Q/AAAAP//AwBQSwECLQAUAAYA&#10;CAAAACEAtoM4kv4AAADhAQAAEwAAAAAAAAAAAAAAAAAAAAAAW0NvbnRlbnRfVHlwZXNdLnhtbFBL&#10;AQItABQABgAIAAAAIQA4/SH/1gAAAJQBAAALAAAAAAAAAAAAAAAAAC8BAABfcmVscy8ucmVsc1BL&#10;AQItABQABgAIAAAAIQC17nI+Jw4AANdHAAAOAAAAAAAAAAAAAAAAAC4CAABkcnMvZTJvRG9jLnht&#10;bFBLAQItABQABgAIAAAAIQDN79uO3wAAAAkBAAAPAAAAAAAAAAAAAAAAAIEQAABkcnMvZG93bnJl&#10;di54bWxQSwUGAAAAAAQABADzAAAAjREAAAAA&#10;">
                <v:shape id="AutoShape 755" o:spid="_x0000_s1027" style="position:absolute;left:2829;top:118;width:209;height:209;visibility:visible;mso-wrap-style:square;v-text-anchor:top" coordsize="209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sGBxwAAAN0AAAAPAAAAZHJzL2Rvd25yZXYueG1sRI9BSwMx&#10;EIXvgv8hjOBF2myLaF2bFlkQPRWsLfQ4bsZk6WaybOJ29dc7h0JvM7w3732zXI+hVQP1qYlsYDYt&#10;QBHX0TbsDOw+XycLUCkjW2wjk4FfSrBeXV8tsbTxxB80bLNTEsKpRAM+567UOtWeAqZp7IhF+459&#10;wCxr77Tt8SThodXzonjQARuWBo8dVZ7q4/YnGHCDd/vqMD/Wj390t6nG+6evt4MxtzfjyzOoTGO+&#10;mM/X71bwi5ngyjcygl79AwAA//8DAFBLAQItABQABgAIAAAAIQDb4fbL7gAAAIUBAAATAAAAAAAA&#10;AAAAAAAAAAAAAABbQ29udGVudF9UeXBlc10ueG1sUEsBAi0AFAAGAAgAAAAhAFr0LFu/AAAAFQEA&#10;AAsAAAAAAAAAAAAAAAAAHwEAAF9yZWxzLy5yZWxzUEsBAi0AFAAGAAgAAAAhAHOqwYHHAAAA3QAA&#10;AA8AAAAAAAAAAAAAAAAABwIAAGRycy9kb3ducmV2LnhtbFBLBQYAAAAAAwADALcAAAD7AgAAAAA=&#10;" path="m104,l63,8,30,31,8,64,,105r8,40l30,178r33,23l104,209r23,-3l148,199r19,-11l183,172r-134,l49,148r15,l64,62r-15,l49,37r133,l178,31,144,8,104,xm112,125r-14,l98,148r14,l112,172r29,l137,170r-4,-8l114,127r-2,-2xm182,37r-62,l129,38r8,2l148,45r9,8l162,64r2,14l162,90r-4,10l151,109r-9,6l147,118r14,26l162,147r3,1l199,148r4,-10l206,127r2,-11l208,105,200,64,182,37xe" fillcolor="#d38625" stroked="f">
                  <v:path arrowok="t" o:connecttype="custom" o:connectlocs="104,118;63,126;30,149;8,182;0,223;8,263;30,296;63,319;104,327;127,324;148,317;167,306;183,290;49,290;49,266;64,266;64,180;49,180;49,155;182,155;178,149;144,126;104,118;112,243;98,243;98,266;112,266;112,290;141,290;137,288;133,280;114,245;112,243;182,155;120,155;129,156;137,158;148,163;157,171;162,182;164,196;162,208;158,218;151,227;142,233;142,233;147,236;161,262;162,265;165,266;199,266;203,256;206,245;208,234;208,223;200,182;182,155" o:connectangles="0,0,0,0,0,0,0,0,0,0,0,0,0,0,0,0,0,0,0,0,0,0,0,0,0,0,0,0,0,0,0,0,0,0,0,0,0,0,0,0,0,0,0,0,0,0,0,0,0,0,0,0,0,0,0,0,0"/>
                </v:shape>
                <v:shape id="Freeform 754" o:spid="_x0000_s1028" style="position:absolute;left:2927;top:181;width:33;height:35;visibility:visible;mso-wrap-style:square;v-text-anchor:top" coordsize="33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GDcwwAAAN0AAAAPAAAAZHJzL2Rvd25yZXYueG1sRE9Na8JA&#10;EL0L/Q/LFHoR3dWD2OgmlJZSe6qmOXgcdsckNDsbsluN/74rFLzN433OthhdJ840hNazhsVcgSA2&#10;3rZca6i+32drECEiW+w8k4YrBSjyh8kWM+svfKBzGWuRQjhkqKGJsc+kDKYhh2Hue+LEnfzgMCY4&#10;1NIOeEnhrpNLpVbSYcupocGeXhsyP+Wv01BXX28qTomvH8f9bv25NMyl0frpcXzZgIg0xrv4372z&#10;ab5aPMPtm3SCzP8AAAD//wMAUEsBAi0AFAAGAAgAAAAhANvh9svuAAAAhQEAABMAAAAAAAAAAAAA&#10;AAAAAAAAAFtDb250ZW50X1R5cGVzXS54bWxQSwECLQAUAAYACAAAACEAWvQsW78AAAAVAQAACwAA&#10;AAAAAAAAAAAAAAAfAQAAX3JlbHMvLnJlbHNQSwECLQAUAAYACAAAACEA8vxg3MMAAADdAAAADwAA&#10;AAAAAAAAAAAAAAAHAgAAZHJzL2Rvd25yZXYueG1sUEsFBgAAAAADAAMAtwAAAPcCAAAAAA==&#10;" path="m18,l12,,,,,35r26,l32,29r,-18l31,5,22,1,18,xe" fillcolor="#ef7c00" stroked="f">
                  <v:path arrowok="t" o:connecttype="custom" o:connectlocs="18,182;12,182;0,182;0,217;26,217;32,211;32,193;31,187;22,183;18,182" o:connectangles="0,0,0,0,0,0,0,0,0,0"/>
                </v:shape>
                <w10:wrap anchorx="page"/>
              </v:group>
            </w:pict>
          </mc:Fallback>
        </mc:AlternateContent>
      </w:r>
      <w:r>
        <w:rPr>
          <w:color w:val="383838"/>
          <w:spacing w:val="-4"/>
          <w:w w:val="95"/>
        </w:rPr>
        <w:t>EBIKE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3"/>
          <w:w w:val="95"/>
        </w:rPr>
        <w:t>RIVIERA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3"/>
          <w:w w:val="95"/>
        </w:rPr>
        <w:t>TOUR</w:t>
      </w:r>
    </w:p>
    <w:p w14:paraId="7EC16B43" w14:textId="77777777" w:rsidR="002A333C" w:rsidRDefault="00C47E4D">
      <w:pPr>
        <w:pStyle w:val="Paragraphedeliste"/>
        <w:numPr>
          <w:ilvl w:val="0"/>
          <w:numId w:val="1"/>
        </w:numPr>
        <w:tabs>
          <w:tab w:val="left" w:pos="960"/>
        </w:tabs>
        <w:spacing w:before="5"/>
        <w:ind w:left="959" w:hanging="110"/>
        <w:rPr>
          <w:rFonts w:ascii="Arial Narrow"/>
          <w:b/>
          <w:sz w:val="18"/>
        </w:rPr>
      </w:pPr>
      <w:r>
        <w:rPr>
          <w:rFonts w:ascii="Arial Narrow"/>
          <w:b/>
          <w:color w:val="383838"/>
          <w:spacing w:val="-3"/>
          <w:sz w:val="18"/>
        </w:rPr>
        <w:t>bd</w:t>
      </w:r>
      <w:r>
        <w:rPr>
          <w:rFonts w:ascii="Arial Narrow"/>
          <w:b/>
          <w:color w:val="383838"/>
          <w:spacing w:val="-16"/>
          <w:sz w:val="18"/>
        </w:rPr>
        <w:t xml:space="preserve"> </w:t>
      </w:r>
      <w:r>
        <w:rPr>
          <w:rFonts w:ascii="Arial Narrow"/>
          <w:b/>
          <w:color w:val="383838"/>
          <w:spacing w:val="-3"/>
          <w:sz w:val="18"/>
        </w:rPr>
        <w:t>Lech</w:t>
      </w:r>
      <w:r>
        <w:rPr>
          <w:rFonts w:ascii="Arial Narrow"/>
          <w:b/>
          <w:color w:val="383838"/>
          <w:spacing w:val="-16"/>
          <w:sz w:val="18"/>
        </w:rPr>
        <w:t xml:space="preserve"> </w:t>
      </w:r>
      <w:r>
        <w:rPr>
          <w:rFonts w:ascii="Arial Narrow"/>
          <w:b/>
          <w:color w:val="383838"/>
          <w:spacing w:val="-2"/>
          <w:sz w:val="18"/>
        </w:rPr>
        <w:t>Walesa</w:t>
      </w:r>
    </w:p>
    <w:p w14:paraId="5D3CDC94" w14:textId="77777777" w:rsidR="002A333C" w:rsidRDefault="00C47E4D">
      <w:pPr>
        <w:pStyle w:val="Titre6"/>
        <w:ind w:left="1090"/>
      </w:pPr>
      <w:r>
        <w:rPr>
          <w:noProof/>
        </w:rPr>
        <w:drawing>
          <wp:anchor distT="0" distB="0" distL="0" distR="0" simplePos="0" relativeHeight="15828480" behindDoc="0" locked="0" layoutInCell="1" allowOverlap="1" wp14:anchorId="5415A073" wp14:editId="5CB93816">
            <wp:simplePos x="0" y="0"/>
            <wp:positionH relativeFrom="page">
              <wp:posOffset>540000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26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spacing w:val="-2"/>
          <w:w w:val="95"/>
        </w:rPr>
        <w:t>+33(0)6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65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27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52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79</w:t>
      </w:r>
    </w:p>
    <w:p w14:paraId="02E701B2" w14:textId="77777777" w:rsidR="002A333C" w:rsidRDefault="00C47E4D">
      <w:pPr>
        <w:spacing w:before="5"/>
        <w:ind w:left="850"/>
        <w:rPr>
          <w:b/>
          <w:sz w:val="20"/>
        </w:rPr>
      </w:pPr>
      <w:r>
        <w:rPr>
          <w:noProof/>
        </w:rPr>
        <w:drawing>
          <wp:inline distT="0" distB="0" distL="0" distR="0" wp14:anchorId="48A99BCD" wp14:editId="2DCAF252">
            <wp:extent cx="111125" cy="98425"/>
            <wp:effectExtent l="0" t="0" r="0" b="0"/>
            <wp:docPr id="26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2"/>
          <w:sz w:val="20"/>
        </w:rPr>
        <w:t xml:space="preserve"> </w:t>
      </w:r>
      <w:hyperlink r:id="rId198">
        <w:r>
          <w:rPr>
            <w:b/>
            <w:color w:val="383838"/>
            <w:position w:val="2"/>
            <w:sz w:val="20"/>
          </w:rPr>
          <w:t>www.ebike-riviera.com</w:t>
        </w:r>
      </w:hyperlink>
    </w:p>
    <w:p w14:paraId="7338BAAA" w14:textId="77777777" w:rsidR="002A333C" w:rsidRDefault="00C47E4D">
      <w:pPr>
        <w:pStyle w:val="Corpsdetexte"/>
        <w:spacing w:before="90"/>
        <w:ind w:left="850"/>
      </w:pPr>
      <w:r>
        <w:rPr>
          <w:color w:val="383838"/>
          <w:spacing w:val="-4"/>
          <w:w w:val="105"/>
        </w:rPr>
        <w:t>9h00-19h00.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Fermé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du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15/01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4"/>
          <w:w w:val="105"/>
        </w:rPr>
        <w:t>-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15/02</w:t>
      </w:r>
    </w:p>
    <w:p w14:paraId="625E0405" w14:textId="30F0833A" w:rsidR="002A333C" w:rsidRDefault="00C47E4D">
      <w:pPr>
        <w:pStyle w:val="Corpsdetexte"/>
        <w:spacing w:before="10" w:line="252" w:lineRule="auto"/>
        <w:ind w:left="850" w:right="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529600" behindDoc="1" locked="0" layoutInCell="1" allowOverlap="1" wp14:anchorId="5DBF0E60" wp14:editId="3321C0DC">
                <wp:simplePos x="0" y="0"/>
                <wp:positionH relativeFrom="page">
                  <wp:posOffset>360045</wp:posOffset>
                </wp:positionH>
                <wp:positionV relativeFrom="paragraph">
                  <wp:posOffset>186690</wp:posOffset>
                </wp:positionV>
                <wp:extent cx="6840220" cy="3515995"/>
                <wp:effectExtent l="0" t="0" r="0" b="0"/>
                <wp:wrapNone/>
                <wp:docPr id="1005" name="Group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0220" cy="3515995"/>
                          <a:chOff x="567" y="294"/>
                          <a:chExt cx="10772" cy="5537"/>
                        </a:xfrm>
                      </wpg:grpSpPr>
                      <pic:pic xmlns:pic="http://schemas.openxmlformats.org/drawingml/2006/picture">
                        <pic:nvPicPr>
                          <pic:cNvPr id="1006" name="Picture 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1125"/>
                            <a:ext cx="10772" cy="4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7" name="Rectangle 751"/>
                        <wps:cNvSpPr>
                          <a:spLocks noChangeArrowheads="1"/>
                        </wps:cNvSpPr>
                        <wps:spPr bwMode="auto">
                          <a:xfrm>
                            <a:off x="566" y="1125"/>
                            <a:ext cx="4593" cy="4706"/>
                          </a:xfrm>
                          <a:prstGeom prst="rect">
                            <a:avLst/>
                          </a:prstGeom>
                          <a:solidFill>
                            <a:srgbClr val="9200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8" name="Picture 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" y="1311"/>
                            <a:ext cx="505" cy="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9" name="Rectangle 749"/>
                        <wps:cNvSpPr>
                          <a:spLocks noChangeArrowheads="1"/>
                        </wps:cNvSpPr>
                        <wps:spPr bwMode="auto">
                          <a:xfrm>
                            <a:off x="566" y="3931"/>
                            <a:ext cx="3969" cy="766"/>
                          </a:xfrm>
                          <a:prstGeom prst="rect">
                            <a:avLst/>
                          </a:prstGeom>
                          <a:solidFill>
                            <a:srgbClr val="9200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0" name="Line 748"/>
                        <wps:cNvCnPr>
                          <a:cxnSpLocks noChangeShapeType="1"/>
                        </wps:cNvCnPr>
                        <wps:spPr bwMode="auto">
                          <a:xfrm>
                            <a:off x="891" y="2010"/>
                            <a:ext cx="531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1" name="AutoShape 747"/>
                        <wps:cNvSpPr>
                          <a:spLocks/>
                        </wps:cNvSpPr>
                        <wps:spPr bwMode="auto">
                          <a:xfrm>
                            <a:off x="850" y="2010"/>
                            <a:ext cx="5376" cy="2"/>
                          </a:xfrm>
                          <a:custGeom>
                            <a:avLst/>
                            <a:gdLst>
                              <a:gd name="T0" fmla="+- 0 850 850"/>
                              <a:gd name="T1" fmla="*/ T0 w 5376"/>
                              <a:gd name="T2" fmla="+- 0 850 850"/>
                              <a:gd name="T3" fmla="*/ T2 w 5376"/>
                              <a:gd name="T4" fmla="+- 0 6226 850"/>
                              <a:gd name="T5" fmla="*/ T4 w 5376"/>
                              <a:gd name="T6" fmla="+- 0 6226 850"/>
                              <a:gd name="T7" fmla="*/ T6 w 537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537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5376" y="0"/>
                                </a:moveTo>
                                <a:lnTo>
                                  <a:pt x="537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2" name="Picture 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4" y="294"/>
                            <a:ext cx="6791" cy="2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3" name="Rectangle 745"/>
                        <wps:cNvSpPr>
                          <a:spLocks noChangeArrowheads="1"/>
                        </wps:cNvSpPr>
                        <wps:spPr bwMode="auto">
                          <a:xfrm>
                            <a:off x="5211" y="2278"/>
                            <a:ext cx="700" cy="70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4" name="Freeform 744"/>
                        <wps:cNvSpPr>
                          <a:spLocks/>
                        </wps:cNvSpPr>
                        <wps:spPr bwMode="auto">
                          <a:xfrm>
                            <a:off x="5221" y="2287"/>
                            <a:ext cx="454" cy="454"/>
                          </a:xfrm>
                          <a:custGeom>
                            <a:avLst/>
                            <a:gdLst>
                              <a:gd name="T0" fmla="+- 0 5448 5221"/>
                              <a:gd name="T1" fmla="*/ T0 w 454"/>
                              <a:gd name="T2" fmla="+- 0 2288 2288"/>
                              <a:gd name="T3" fmla="*/ 2288 h 454"/>
                              <a:gd name="T4" fmla="+- 0 5377 5221"/>
                              <a:gd name="T5" fmla="*/ T4 w 454"/>
                              <a:gd name="T6" fmla="+- 0 2299 2288"/>
                              <a:gd name="T7" fmla="*/ 2299 h 454"/>
                              <a:gd name="T8" fmla="+- 0 5314 5221"/>
                              <a:gd name="T9" fmla="*/ T8 w 454"/>
                              <a:gd name="T10" fmla="+- 0 2332 2288"/>
                              <a:gd name="T11" fmla="*/ 2332 h 454"/>
                              <a:gd name="T12" fmla="+- 0 5265 5221"/>
                              <a:gd name="T13" fmla="*/ T12 w 454"/>
                              <a:gd name="T14" fmla="+- 0 2381 2288"/>
                              <a:gd name="T15" fmla="*/ 2381 h 454"/>
                              <a:gd name="T16" fmla="+- 0 5233 5221"/>
                              <a:gd name="T17" fmla="*/ T16 w 454"/>
                              <a:gd name="T18" fmla="+- 0 2443 2288"/>
                              <a:gd name="T19" fmla="*/ 2443 h 454"/>
                              <a:gd name="T20" fmla="+- 0 5221 5221"/>
                              <a:gd name="T21" fmla="*/ T20 w 454"/>
                              <a:gd name="T22" fmla="+- 0 2515 2288"/>
                              <a:gd name="T23" fmla="*/ 2515 h 454"/>
                              <a:gd name="T24" fmla="+- 0 5233 5221"/>
                              <a:gd name="T25" fmla="*/ T24 w 454"/>
                              <a:gd name="T26" fmla="+- 0 2586 2288"/>
                              <a:gd name="T27" fmla="*/ 2586 h 454"/>
                              <a:gd name="T28" fmla="+- 0 5265 5221"/>
                              <a:gd name="T29" fmla="*/ T28 w 454"/>
                              <a:gd name="T30" fmla="+- 0 2649 2288"/>
                              <a:gd name="T31" fmla="*/ 2649 h 454"/>
                              <a:gd name="T32" fmla="+- 0 5314 5221"/>
                              <a:gd name="T33" fmla="*/ T32 w 454"/>
                              <a:gd name="T34" fmla="+- 0 2698 2288"/>
                              <a:gd name="T35" fmla="*/ 2698 h 454"/>
                              <a:gd name="T36" fmla="+- 0 5377 5221"/>
                              <a:gd name="T37" fmla="*/ T36 w 454"/>
                              <a:gd name="T38" fmla="+- 0 2730 2288"/>
                              <a:gd name="T39" fmla="*/ 2730 h 454"/>
                              <a:gd name="T40" fmla="+- 0 5448 5221"/>
                              <a:gd name="T41" fmla="*/ T40 w 454"/>
                              <a:gd name="T42" fmla="+- 0 2741 2288"/>
                              <a:gd name="T43" fmla="*/ 2741 h 454"/>
                              <a:gd name="T44" fmla="+- 0 5520 5221"/>
                              <a:gd name="T45" fmla="*/ T44 w 454"/>
                              <a:gd name="T46" fmla="+- 0 2730 2288"/>
                              <a:gd name="T47" fmla="*/ 2730 h 454"/>
                              <a:gd name="T48" fmla="+- 0 5582 5221"/>
                              <a:gd name="T49" fmla="*/ T48 w 454"/>
                              <a:gd name="T50" fmla="+- 0 2698 2288"/>
                              <a:gd name="T51" fmla="*/ 2698 h 454"/>
                              <a:gd name="T52" fmla="+- 0 5631 5221"/>
                              <a:gd name="T53" fmla="*/ T52 w 454"/>
                              <a:gd name="T54" fmla="+- 0 2649 2288"/>
                              <a:gd name="T55" fmla="*/ 2649 h 454"/>
                              <a:gd name="T56" fmla="+- 0 5663 5221"/>
                              <a:gd name="T57" fmla="*/ T56 w 454"/>
                              <a:gd name="T58" fmla="+- 0 2586 2288"/>
                              <a:gd name="T59" fmla="*/ 2586 h 454"/>
                              <a:gd name="T60" fmla="+- 0 5675 5221"/>
                              <a:gd name="T61" fmla="*/ T60 w 454"/>
                              <a:gd name="T62" fmla="+- 0 2515 2288"/>
                              <a:gd name="T63" fmla="*/ 2515 h 454"/>
                              <a:gd name="T64" fmla="+- 0 5663 5221"/>
                              <a:gd name="T65" fmla="*/ T64 w 454"/>
                              <a:gd name="T66" fmla="+- 0 2443 2288"/>
                              <a:gd name="T67" fmla="*/ 2443 h 454"/>
                              <a:gd name="T68" fmla="+- 0 5631 5221"/>
                              <a:gd name="T69" fmla="*/ T68 w 454"/>
                              <a:gd name="T70" fmla="+- 0 2381 2288"/>
                              <a:gd name="T71" fmla="*/ 2381 h 454"/>
                              <a:gd name="T72" fmla="+- 0 5582 5221"/>
                              <a:gd name="T73" fmla="*/ T72 w 454"/>
                              <a:gd name="T74" fmla="+- 0 2332 2288"/>
                              <a:gd name="T75" fmla="*/ 2332 h 454"/>
                              <a:gd name="T76" fmla="+- 0 5520 5221"/>
                              <a:gd name="T77" fmla="*/ T76 w 454"/>
                              <a:gd name="T78" fmla="+- 0 2299 2288"/>
                              <a:gd name="T79" fmla="*/ 2299 h 454"/>
                              <a:gd name="T80" fmla="+- 0 5448 5221"/>
                              <a:gd name="T81" fmla="*/ T80 w 454"/>
                              <a:gd name="T82" fmla="+- 0 2288 2288"/>
                              <a:gd name="T83" fmla="*/ 228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6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12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6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66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" name="Freeform 743"/>
                        <wps:cNvSpPr>
                          <a:spLocks/>
                        </wps:cNvSpPr>
                        <wps:spPr bwMode="auto">
                          <a:xfrm>
                            <a:off x="6774" y="2287"/>
                            <a:ext cx="454" cy="454"/>
                          </a:xfrm>
                          <a:custGeom>
                            <a:avLst/>
                            <a:gdLst>
                              <a:gd name="T0" fmla="+- 0 7002 6775"/>
                              <a:gd name="T1" fmla="*/ T0 w 454"/>
                              <a:gd name="T2" fmla="+- 0 2288 2288"/>
                              <a:gd name="T3" fmla="*/ 2288 h 454"/>
                              <a:gd name="T4" fmla="+- 0 6930 6775"/>
                              <a:gd name="T5" fmla="*/ T4 w 454"/>
                              <a:gd name="T6" fmla="+- 0 2299 2288"/>
                              <a:gd name="T7" fmla="*/ 2299 h 454"/>
                              <a:gd name="T8" fmla="+- 0 6868 6775"/>
                              <a:gd name="T9" fmla="*/ T8 w 454"/>
                              <a:gd name="T10" fmla="+- 0 2332 2288"/>
                              <a:gd name="T11" fmla="*/ 2332 h 454"/>
                              <a:gd name="T12" fmla="+- 0 6819 6775"/>
                              <a:gd name="T13" fmla="*/ T12 w 454"/>
                              <a:gd name="T14" fmla="+- 0 2381 2288"/>
                              <a:gd name="T15" fmla="*/ 2381 h 454"/>
                              <a:gd name="T16" fmla="+- 0 6786 6775"/>
                              <a:gd name="T17" fmla="*/ T16 w 454"/>
                              <a:gd name="T18" fmla="+- 0 2443 2288"/>
                              <a:gd name="T19" fmla="*/ 2443 h 454"/>
                              <a:gd name="T20" fmla="+- 0 6775 6775"/>
                              <a:gd name="T21" fmla="*/ T20 w 454"/>
                              <a:gd name="T22" fmla="+- 0 2515 2288"/>
                              <a:gd name="T23" fmla="*/ 2515 h 454"/>
                              <a:gd name="T24" fmla="+- 0 6786 6775"/>
                              <a:gd name="T25" fmla="*/ T24 w 454"/>
                              <a:gd name="T26" fmla="+- 0 2586 2288"/>
                              <a:gd name="T27" fmla="*/ 2586 h 454"/>
                              <a:gd name="T28" fmla="+- 0 6819 6775"/>
                              <a:gd name="T29" fmla="*/ T28 w 454"/>
                              <a:gd name="T30" fmla="+- 0 2649 2288"/>
                              <a:gd name="T31" fmla="*/ 2649 h 454"/>
                              <a:gd name="T32" fmla="+- 0 6868 6775"/>
                              <a:gd name="T33" fmla="*/ T32 w 454"/>
                              <a:gd name="T34" fmla="+- 0 2698 2288"/>
                              <a:gd name="T35" fmla="*/ 2698 h 454"/>
                              <a:gd name="T36" fmla="+- 0 6930 6775"/>
                              <a:gd name="T37" fmla="*/ T36 w 454"/>
                              <a:gd name="T38" fmla="+- 0 2730 2288"/>
                              <a:gd name="T39" fmla="*/ 2730 h 454"/>
                              <a:gd name="T40" fmla="+- 0 7002 6775"/>
                              <a:gd name="T41" fmla="*/ T40 w 454"/>
                              <a:gd name="T42" fmla="+- 0 2741 2288"/>
                              <a:gd name="T43" fmla="*/ 2741 h 454"/>
                              <a:gd name="T44" fmla="+- 0 7073 6775"/>
                              <a:gd name="T45" fmla="*/ T44 w 454"/>
                              <a:gd name="T46" fmla="+- 0 2730 2288"/>
                              <a:gd name="T47" fmla="*/ 2730 h 454"/>
                              <a:gd name="T48" fmla="+- 0 7136 6775"/>
                              <a:gd name="T49" fmla="*/ T48 w 454"/>
                              <a:gd name="T50" fmla="+- 0 2698 2288"/>
                              <a:gd name="T51" fmla="*/ 2698 h 454"/>
                              <a:gd name="T52" fmla="+- 0 7185 6775"/>
                              <a:gd name="T53" fmla="*/ T52 w 454"/>
                              <a:gd name="T54" fmla="+- 0 2649 2288"/>
                              <a:gd name="T55" fmla="*/ 2649 h 454"/>
                              <a:gd name="T56" fmla="+- 0 7217 6775"/>
                              <a:gd name="T57" fmla="*/ T56 w 454"/>
                              <a:gd name="T58" fmla="+- 0 2586 2288"/>
                              <a:gd name="T59" fmla="*/ 2586 h 454"/>
                              <a:gd name="T60" fmla="+- 0 7228 6775"/>
                              <a:gd name="T61" fmla="*/ T60 w 454"/>
                              <a:gd name="T62" fmla="+- 0 2515 2288"/>
                              <a:gd name="T63" fmla="*/ 2515 h 454"/>
                              <a:gd name="T64" fmla="+- 0 7217 6775"/>
                              <a:gd name="T65" fmla="*/ T64 w 454"/>
                              <a:gd name="T66" fmla="+- 0 2443 2288"/>
                              <a:gd name="T67" fmla="*/ 2443 h 454"/>
                              <a:gd name="T68" fmla="+- 0 7185 6775"/>
                              <a:gd name="T69" fmla="*/ T68 w 454"/>
                              <a:gd name="T70" fmla="+- 0 2381 2288"/>
                              <a:gd name="T71" fmla="*/ 2381 h 454"/>
                              <a:gd name="T72" fmla="+- 0 7136 6775"/>
                              <a:gd name="T73" fmla="*/ T72 w 454"/>
                              <a:gd name="T74" fmla="+- 0 2332 2288"/>
                              <a:gd name="T75" fmla="*/ 2332 h 454"/>
                              <a:gd name="T76" fmla="+- 0 7073 6775"/>
                              <a:gd name="T77" fmla="*/ T76 w 454"/>
                              <a:gd name="T78" fmla="+- 0 2299 2288"/>
                              <a:gd name="T79" fmla="*/ 2299 h 454"/>
                              <a:gd name="T80" fmla="+- 0 7002 6775"/>
                              <a:gd name="T81" fmla="*/ T80 w 454"/>
                              <a:gd name="T82" fmla="+- 0 2288 2288"/>
                              <a:gd name="T83" fmla="*/ 228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9C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6" name="Freeform 742"/>
                        <wps:cNvSpPr>
                          <a:spLocks/>
                        </wps:cNvSpPr>
                        <wps:spPr bwMode="auto">
                          <a:xfrm>
                            <a:off x="8362" y="2287"/>
                            <a:ext cx="454" cy="454"/>
                          </a:xfrm>
                          <a:custGeom>
                            <a:avLst/>
                            <a:gdLst>
                              <a:gd name="T0" fmla="+- 0 8589 8362"/>
                              <a:gd name="T1" fmla="*/ T0 w 454"/>
                              <a:gd name="T2" fmla="+- 0 2288 2288"/>
                              <a:gd name="T3" fmla="*/ 2288 h 454"/>
                              <a:gd name="T4" fmla="+- 0 8517 8362"/>
                              <a:gd name="T5" fmla="*/ T4 w 454"/>
                              <a:gd name="T6" fmla="+- 0 2299 2288"/>
                              <a:gd name="T7" fmla="*/ 2299 h 454"/>
                              <a:gd name="T8" fmla="+- 0 8455 8362"/>
                              <a:gd name="T9" fmla="*/ T8 w 454"/>
                              <a:gd name="T10" fmla="+- 0 2332 2288"/>
                              <a:gd name="T11" fmla="*/ 2332 h 454"/>
                              <a:gd name="T12" fmla="+- 0 8406 8362"/>
                              <a:gd name="T13" fmla="*/ T12 w 454"/>
                              <a:gd name="T14" fmla="+- 0 2381 2288"/>
                              <a:gd name="T15" fmla="*/ 2381 h 454"/>
                              <a:gd name="T16" fmla="+- 0 8374 8362"/>
                              <a:gd name="T17" fmla="*/ T16 w 454"/>
                              <a:gd name="T18" fmla="+- 0 2443 2288"/>
                              <a:gd name="T19" fmla="*/ 2443 h 454"/>
                              <a:gd name="T20" fmla="+- 0 8362 8362"/>
                              <a:gd name="T21" fmla="*/ T20 w 454"/>
                              <a:gd name="T22" fmla="+- 0 2515 2288"/>
                              <a:gd name="T23" fmla="*/ 2515 h 454"/>
                              <a:gd name="T24" fmla="+- 0 8374 8362"/>
                              <a:gd name="T25" fmla="*/ T24 w 454"/>
                              <a:gd name="T26" fmla="+- 0 2586 2288"/>
                              <a:gd name="T27" fmla="*/ 2586 h 454"/>
                              <a:gd name="T28" fmla="+- 0 8406 8362"/>
                              <a:gd name="T29" fmla="*/ T28 w 454"/>
                              <a:gd name="T30" fmla="+- 0 2649 2288"/>
                              <a:gd name="T31" fmla="*/ 2649 h 454"/>
                              <a:gd name="T32" fmla="+- 0 8455 8362"/>
                              <a:gd name="T33" fmla="*/ T32 w 454"/>
                              <a:gd name="T34" fmla="+- 0 2698 2288"/>
                              <a:gd name="T35" fmla="*/ 2698 h 454"/>
                              <a:gd name="T36" fmla="+- 0 8517 8362"/>
                              <a:gd name="T37" fmla="*/ T36 w 454"/>
                              <a:gd name="T38" fmla="+- 0 2730 2288"/>
                              <a:gd name="T39" fmla="*/ 2730 h 454"/>
                              <a:gd name="T40" fmla="+- 0 8589 8362"/>
                              <a:gd name="T41" fmla="*/ T40 w 454"/>
                              <a:gd name="T42" fmla="+- 0 2741 2288"/>
                              <a:gd name="T43" fmla="*/ 2741 h 454"/>
                              <a:gd name="T44" fmla="+- 0 8661 8362"/>
                              <a:gd name="T45" fmla="*/ T44 w 454"/>
                              <a:gd name="T46" fmla="+- 0 2730 2288"/>
                              <a:gd name="T47" fmla="*/ 2730 h 454"/>
                              <a:gd name="T48" fmla="+- 0 8723 8362"/>
                              <a:gd name="T49" fmla="*/ T48 w 454"/>
                              <a:gd name="T50" fmla="+- 0 2698 2288"/>
                              <a:gd name="T51" fmla="*/ 2698 h 454"/>
                              <a:gd name="T52" fmla="+- 0 8772 8362"/>
                              <a:gd name="T53" fmla="*/ T52 w 454"/>
                              <a:gd name="T54" fmla="+- 0 2649 2288"/>
                              <a:gd name="T55" fmla="*/ 2649 h 454"/>
                              <a:gd name="T56" fmla="+- 0 8804 8362"/>
                              <a:gd name="T57" fmla="*/ T56 w 454"/>
                              <a:gd name="T58" fmla="+- 0 2586 2288"/>
                              <a:gd name="T59" fmla="*/ 2586 h 454"/>
                              <a:gd name="T60" fmla="+- 0 8816 8362"/>
                              <a:gd name="T61" fmla="*/ T60 w 454"/>
                              <a:gd name="T62" fmla="+- 0 2515 2288"/>
                              <a:gd name="T63" fmla="*/ 2515 h 454"/>
                              <a:gd name="T64" fmla="+- 0 8804 8362"/>
                              <a:gd name="T65" fmla="*/ T64 w 454"/>
                              <a:gd name="T66" fmla="+- 0 2443 2288"/>
                              <a:gd name="T67" fmla="*/ 2443 h 454"/>
                              <a:gd name="T68" fmla="+- 0 8772 8362"/>
                              <a:gd name="T69" fmla="*/ T68 w 454"/>
                              <a:gd name="T70" fmla="+- 0 2381 2288"/>
                              <a:gd name="T71" fmla="*/ 2381 h 454"/>
                              <a:gd name="T72" fmla="+- 0 8723 8362"/>
                              <a:gd name="T73" fmla="*/ T72 w 454"/>
                              <a:gd name="T74" fmla="+- 0 2332 2288"/>
                              <a:gd name="T75" fmla="*/ 2332 h 454"/>
                              <a:gd name="T76" fmla="+- 0 8661 8362"/>
                              <a:gd name="T77" fmla="*/ T76 w 454"/>
                              <a:gd name="T78" fmla="+- 0 2299 2288"/>
                              <a:gd name="T79" fmla="*/ 2299 h 454"/>
                              <a:gd name="T80" fmla="+- 0 8589 8362"/>
                              <a:gd name="T81" fmla="*/ T80 w 454"/>
                              <a:gd name="T82" fmla="+- 0 2288 2288"/>
                              <a:gd name="T83" fmla="*/ 228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12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73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CAD910" id="Group 741" o:spid="_x0000_s1026" style="position:absolute;margin-left:28.35pt;margin-top:14.7pt;width:538.6pt;height:276.85pt;z-index:-17786880;mso-position-horizontal-relative:page" coordorigin="567,294" coordsize="10772,55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pMPYTgwAAD1dAAAOAAAAZHJzL2Uyb0RvYy54bWzsXO1u28oR/V+g70Do&#10;Z4vE4jclxLlInTi4QNoGvewD0BT1gSuRLElbzn36ntnlkrvyrsQ4js26MhCbEkfD2Tkzs7NnN3r3&#10;y/1ua91lVb0p8suJ/XY6sbI8LRabfHU5+Xd8/SaaWHWT5ItkW+TZ5eRbVk9+ef/nP73bl/PMKdbF&#10;dpFVFpTk9XxfXk7WTVPOLy7qdJ3tkvptUWY5bi6Lapc0eFmtLhZVsof23fbCmU6Di31RLcqqSLO6&#10;xrsf+c3Je6Z/uczS5p/LZZ011vZyAtsa9rtiv2/o98X7d8l8VSXlepO2ZiSPsGKXbHI8tFP1MWkS&#10;67baPFC126RVURfL5m1a7C6K5XKTZmwMGI09PRjN56q4LdlYVvP9quzcBNce+OnRatN/3H2trM0C&#10;2E2n/sTKkx1QYg+2Qs8m/+zL1Rxin6vyt/JrxQeJyy9F+nuN2xeH9+n1igtbN/u/FwsoTG6bgvnn&#10;flntSAVGbt0zGL51MGT3jZXizSDypo4DtFLcc33bn818DlS6Bpr0OT8IJxbuOjNP3PnUftqehqHD&#10;P+v7bki3L5I5fy6ztbXt/btyk87xr3Urrh649XT44VPNbZVNWiW7QTp2SfX7bfkGEVAmzeZms900&#10;31g0w0VkVH73dZOSq+mFglAgEIIAPdcKfYdGKAT5xxIaFsPHyourdZKvsg91iVwAylAg3qqqYr/O&#10;kkVNb5ObVC3spWLKzXZTXm+2WwKQrttBI50OwlHjNx7qH4v0dpflDc/dKtti/EVerzdlPbGqeba7&#10;yRCK1a8LZlAyr6v0X7AbxuG6qbImXdPlEka07wPb7gazuDeShlMjZE9GoR/Ar4gm23baQBOhKAWT&#10;F04DJZjg5apuPmfFzqILmA1LWZAnd19qshm2CRGyOi/IeWws21x5A4L0DrOfLG4vMQBKP1TGWvga&#10;rx54+7uS/7d1UmawktQqoYWE4slPjkXIbCm42gLAREX21zz1j8RRq5t/gF78IAqeP3N5Rv84CHWx&#10;3SxEENfV6uZqW1l3CaaHGc0nn1qIFTEDWmJk3Jk3xeIbYq0qEAmoXZgTcbEuqj8m1h7zy+Wk/s9t&#10;QpVi+2sODGe259GExF54fkj1rpLv3Mh3kjyFqstJM7H45VXDJ7Hbstqs1niSzSIvLz6g0i43LPrI&#10;Pm4V4oleIIz+J6seeggeml+7qsdmbrVevYKqx2r5c1W9yENSUdVz7bbaiqrnUydAky9d8Dom5m1R&#10;z15FyZuJuJJKnjejEVO2oDo+V8lzZ+4BBO4sgHWEQYjJ6YcwUErZ/2PFa0tf1z7/pBnURgXnZerL&#10;Jsfk6UVSJF3lvHVO7/O2de7mTzYjx99KtMksCFipRvDxj5Dxg6bPaIbeDvFC6wh6cDLv0tm123xm&#10;N7puuO9O2mzewu7BDYy1h71OOJ2yT5iD7Jr9tCGsiFEt+ZjUaz79LoqGm41FT75gA6Dm9FN73SSb&#10;Lb8WzZLwjDz9UqK0cPO3n6FzQvVscae5l6EJ8NnCg0x5WEaEkd0dMZKTjWrkI8YMGIfoYalesDlE&#10;wji95U0qRYRoTLFOXaBFpbdWi9b4GKqXuy1Wv399Y00tPIr+cUh6IYyVC/3lwoqn1t7CEovVJ1kT&#10;ll+nNWHy6TU5Bk2eEGI2BY4T6IxCdPeqPIMquEcyyqQKXXCvKpBUwaOdz5I17++TOdK59SOu0Jph&#10;Zc7zoSxqWqfGPCdF3kGIfG6Q5dPxMFkMGVgPk+VLZUUWo+lNp3XLIT9STSzwIzccfqxSacRkOl1S&#10;5jPY6Y1dcZfFBbvVHKzo8ZD+7jY3S4l7vXTJdLGHyOPsBcRHDIL8Ngwge1ET+AUbAw1dSgllUfbU&#10;NY2Vux+vaudFhZENfDSVYqNIHSwqPFbIXt2iwuUB+DxUiodlLZ+iBDMnupAgpAaFzVAzn7F2yMTX&#10;uKywUccfMCkeW0jp+4GuE/zwgJFTPjC4TfAd6kmoF3BC1oT2vSD1a3xZgQtqRB6NgdLKKcuKKfvh&#10;jeS2XCe8v3Nm+Gkf2Yqzxyt6XhXTQng9R/+JhOPxdl1lGW2VoP1kCaZED2gFmbOXGtPviCtHxFXE&#10;+ts+rjykNIsrulDjSp5tv6MB9T0vsnwHT4Q6ubuECX2LRi1o+0hZRu1AHSeKLPp1qEruQZnQWqdM&#10;bULRlIRaux50oRq71CbUQU5o7ZK7UCaktQu0mNTR+q7tae0Cj9D7K9L7i9auki7HdR2tYVRXOmVM&#10;SmsZTa6SOt8JfK1pVCo7dbFNqwCN02wVAMeNbL1xMgJMSm+cCoKPYeiNk1GIbVoM6IxTUXA8z9Ub&#10;J8PApLTGEQ2seM6xtcZRIvaec0xpoOLgYC9Na5wj48Ck9MapQBg9h10U2ThakWk856g4OH4U6I2T&#10;cWBSeuNUIIwx58hAxI4hIVwVByfw9JkK3q4fKpPSGueqQBhz1ZWBiJGEWs+5Kg5OMDOUNxkHJqU3&#10;TgXCWOCwmdqPNXYNCeGqODihO9XC6so4MCmtcbRJIieEaVbAXrVknGdICE/FwcEWt9Y4osa79GJS&#10;euNUIHwfiaibstD99epiz5AQWH/IQzV6DtxSr+2I51QgfD9y9MbJQMSYdLUxR8yThIMx5rBlKBlH&#10;kan1HLatZXV+4OrrnC8DEfuGhKDmQzHOkK2+jIM5W30VCGwP62cIXwYi9g0J4as4GOucL+NgrnOB&#10;CgROQujn1kAGIg4MCRGoOBhniEDGwTxDBCoQRs8FMhBxYEgI2paXYTXNrXQYpM9WktLGXKACYYw5&#10;2nnp1MWBISFCFQdjVxLKOJi7EjqzIo3VmK2hDEQcGhIiVHEw9nOhjIO5nyNuWTHOUOdCGYg4NCQE&#10;1qSyNnMXLONwpA1WgTCuGyIZiDgyJESk4mBcOkQyDuraAWvqx1PFMaNriKQ8yhUDN6zvY3G86bgw&#10;/EjCfJv3pGpqypm42Ps9rtwG5kxcLO6Pi7cryBgtJ18mnhBvB+oMGyk1d2QM3049OVRqt5j4sKFS&#10;A8TEhw2VWhISRzMxZKjUJDDxYUPFRjUT52d0Tg6VJlLSjilwiDE0tTHxYUOlyYbEMU0M0U7ln4kP&#10;GyoVZBJHKR2inUokEx82VCpaTHzYUKmMkDgKgGQM93+7SfKYDRVaIFnrywn91e2rgMpjzxWsnWkr&#10;xKbmBfZ1yS52SsRfvmNCB6ogxXkiGC/uir9cquVyIcyHKu6Kv1yKVvv0xC60xG3xl4uhTEOKxjFA&#10;mTNjZM0py1wE3jFtYph8S9yoTTjNw/rgmDoBgodsOioHppO797g+Mp/JnbDPI34Gzjs1XLKfOfmU&#10;9yjYBoAh9J2CVth3IlC64QqKUASI+MsDBawYs+5ECAswREYIJem2qDOOzsndP4V8VkjsD9dB0A1H&#10;ETtz1OYT66bTpXQA5QFHzXLoqTnqIKTel8X2z+eosZviWHgim2hk/hlp3a8gDJ3mwEYThbpTpfaZ&#10;8gPVfh+RO9XaBRg6ZbFp1SVk2JkLc3cuxHAS5EhzLqT4AY4Iqymdv5DwvV2GBdfP5aiDyJ5pTRsD&#10;Rx2E4EZ1fqPmu3fcy3DUZJfWuDFw1EbPjYGjNsbcGDjqwJSrY+CojQVuDBy1cVYYA0cdTkNXm61j&#10;4KhDG7sKujpHi92+zr0MRx3akb7OjYGjDh071HpuDBx1iL5Fa9wYOGqj58bAURtjbgwctTFbx8BR&#10;G+vcGDhq4wxx5qgFn3OcFj5z1MZD5C2bie11zoEcd+SZozY58sxRPzj0/3QcNef/TxB8grw9zhYO&#10;5Kg50XqKyBzIUXNlz81Rc6c9HUeNbVjwZKf0daTts3PUfIvi1IbBS3HU3HsnQvjnctQfr2ZX/t/a&#10;On/mqAd+q4qRo8bG2QOOmu3fPDVHHbl07OaZOOrIj2YWeyL6AZkyfmGOOvKxYtXZ9cIcdeT5vtYu&#10;hYJ4EY4a34uD//9IwXMIpbxJ8ELnqCM39PTGjYCjJqdpjRsDR2303Bg4amPMjYGjNubqGDhqY4Eb&#10;A0dtnBXGwFFHQWBrs3UMHHUUOq7eOGWCeBmOOsJ3n2mNGwNHHUVT/QwxBo46irB7qptbx8BRGz03&#10;Bo7aGHNj4KiN2ToGjtpY58bAURtniDNHfeaoD77l5HyO2sQin89Rmzwz+nPUz89Rv4Jz1E/NUaOn&#10;HjVHLc6aHj/U/lIcNffei3LU3nXozoR3Xi9Hzb5ZGt/Rzb7SpP0+cfoScPk1ruVvPX//XwAAAP//&#10;AwBQSwMECgAAAAAAAAAhACJEorVEFQAARBUAABQAAABkcnMvbWVkaWEvaW1hZ2UxLnBuZ4lQTkcN&#10;ChoKAAAADUlIRFIAAAWcAAACcwgGAAAAi2LWcQAAAAZiS0dEAP8A/wD/oL2nkwAAAAlwSFlzAAAO&#10;xAAADsQBlSsOGwAAFORJREFUeJzt2Dt2m0AAQFGRNWdHWVCaFNlBlkEKH9sIEAL0RHVvkWOFYfgJ&#10;jN/w89fv8fbAdMGw8nnLkbGV4aItvXsrw3BwC3uGzy7IFWfq8HHs9XksJ6c/s9rWsYxf/3yOPTDx&#10;7FiuuS5PBrx48x5f5cQad6ucuAH2bufF79qubZy5IFuHs7Lssmfwu+75k87sTv97ZHlBtrfQXcDn&#10;x/L6F/zwmocvyriyjfd8z/bs2v3Vmb8ZffzvcvSOm/Tk/qys9cbR51e84v3sgtN13Xvmmw/mkneN&#10;a14gXlvvBePi3r9b+OHAfm3Ot2+C7x+HF+daTN3Md3iexaNynCwaZuPGyfkepgsOb2rfs3vHXJt/&#10;SD+f6+mIQ3+ojys/Hdz2o+sxP12zzw+3/PVx2P7OLi7H1u/dj8Vf37Unl3C8+96ct7jmD+as7qXv&#10;U1/t//QBMlmwPLU7XmHO3nePxnTPs71z7d1ism/z58KT83vNObvfifKK7vkOHd3/6fj5u8eRudZH&#10;zs/F6SfoyVFra6zf9Hv2bd+YE7t0u63u1r+/f24/jswHAAAAAACPCM4AAAAAACQEZwAAAAAAEoIz&#10;AAAAAAAJwRkAAAAAgITgDAAAAABAQnAGAAAAACAhOAMAAAAAkBCcAQAAAABICM4AAAAAACQEZwAA&#10;AAAAEoIzAAAAAAAJwRkAAAAAgITgDAAAAABAQnAGAAAAACAhOAMAAAAAkBCcAQAAAABICM4AAAAA&#10;ACQEZwAAAAAAEoIzAAAAAAAJwRkAAAAAgITgDAAAAABAQnAGAAAAACAhOAMAAAAAkBCcAQAAAABI&#10;CM4AAAAAACQEZwAAAAAAEoIzAAAAAAAJwRkAAAAAgITgDAAAAABAQnAGAAAAACAhOAMAAAAAkBCc&#10;AQAAAABICM4AAAAAACQEZwAAAAAAEoIzAAAAAAAJwRkAAAAAgITgDAAAAABAQnAGAAAAACAhOAMA&#10;AAAAkBCcAQAAAABICM4AAAAAACQEZwAAAAAAEoIzAAAAAAAJwRkAAAAAgITgDAAAAABAQnAGAAAA&#10;ACAhOAMAAAAAkBCcAQAAAABICM4AAAAAACQEZwAAAAAAEoIzAAAAAAAJwRkAAAAAgITgDAAAAABA&#10;QnAGAAAAACAhOAMAAAAAkBCcAQAAAABICM4AAAAAACQEZwAAAAAAEoIzAAAAAAAJwRkAAAAAgITg&#10;DAAAAABAQnAGAAAAACAhOAMAAAAAkBCcAQAAAABICM4AAAAAACQEZwAAAAAAEoIzAAAAAAAJwRkA&#10;AAAAgITgDAAAAABAQnAGAAAAACAhOAMAAAAAkBCcAQAAAABICM4AAAAAACQEZwAAAAAAEoIzAAAA&#10;AAAJwRkAAAAAgITgDAAAAABAQnAGAAAAACAhOAMAAAAAkBCcAQAAAABICM4AAAAAACQEZwAAAAAA&#10;EoIzAAAAAAAJwRkAAAAAgITgDAAAAABAQnAGAAAAACAhOAMAAAAAkBCcAQAAAABICM4AAAAAACQE&#10;ZwAAAAAAEoIzAAAAAAAJwRkAAAAAgITgDAAAAABAQnAGAAAAACAhOAMAAAAAkBCcAQAAAABICM4A&#10;AAAAACQEZwAAAAAAEoIzAAAAAAAJwRkAAAAAgITgDAAAAABAQnAGAAAAACAhOAMAAAAAkBCcAQAA&#10;AABICM4AAAAAACQEZwAAAAAAEoIzAAAAAAAJwRkAAAAAgITgDAAAAABAQnAGAAAAACAhOAMAAAAA&#10;kBCcAQAAAABICM4AAAAAACQEZwAAAAAAEoIzAAAAAAAJwRkAAAAAgITgDAAAAABAQnAGAAAAACAh&#10;OAMAAAAAkBCcAQAAAABICM4AAAAAACQEZwAAAAAAEoIzAAAAAAAJwRkAAAAAgITgDAAAAABAQnAG&#10;AAAAACAhOAMAAAAAkBCcAQAAAABICM4AAAAAACQEZwAAAAAAEoIzAAAAAAAJwRkAAAAAgITgDAAA&#10;AABAQnAGAAAAACAhOAMAAAAAkBCcAQAAAABICM4AAAAAACQEZwAAAAAAEoIzAAAAAAAJwRkAAAAA&#10;gITgDAAAAABAQnAGAAAAACAhOAMAAAAAkBCcAQAAAABICM4AAAAAACQEZwAAAAAAEoIzAAAAAAAJ&#10;wRkAAAAAgITgDAAAAABAQnAGAAAAACAhOAMAAAAAkBCcAQAAAABICM4AAAAAACQEZwAAAAAAEoIz&#10;AAAAAAAJwRkAAAAAgITgDAAAAABAQnAGAAAAACAhOAMAAAAAkBCcAQAAAABICM4AAAAAACQEZwAA&#10;AAAAEoIzAAAAAAAJwRkAAAAAgITgDAAAAABAQnAGAAAAACAhOAMAAAAAkBCcAQAAAABICM4AAAAA&#10;ACQEZwAAAAAAEoIzAAAAAAAJwRkAAAAAgITgDAAAAABAQnAGAAAAACAhOAMAAAAAkBCcAQAAAABI&#10;CM4AAAAAACQEZwAAAAAAEoIzAAAAAAAJwRkAAAAAgITgDAAAAABAQnAGAAAAACAhOAMAAAAAkBCc&#10;AQAAAABICM4AAAAAACQEZwAAAAAAEoIzAAAAAAAJwRkAAAAAgITgDAAAAABAQnAGAAAAACAhOAMA&#10;AAAAkBCcAQAAAABICM4AAAAAACQEZwAAAAAAEoIzAAAAAAAJwRkAAAAAgITgDAAAAABAQnAGAAAA&#10;ACAhOAMAAAAAkBCcAQAAAABICM4AAAAAACQEZwAAAAAAEoIzAAAAAAAJwRkAAAAAgITgDAAAAABA&#10;QnAGAAAAACAhOAMAAAAAkBCcAQAAAABICM4AAAAAACQEZwAAAAAAEoIzAAAAAAAJwRkAAAAAgITg&#10;DAAAAABAQnAGAAAAACAhOAMAAAAAkBCcAQAAAABICM4AAAAAACQEZwAAAAAAEoIzAAAAAAAJwRkA&#10;AAAAgITgDAAAAABAQnAGAAAAACAhOAMAAAAAkBCcAQAAAABICM4AAAAAACQEZwAAAAAAEoIzAAAA&#10;AAAJwRkAAAAAgITgDAAAAABAQnAGAAAAACAhOAMAAAAAkBCcAQAAAABICM4AAAAAACQEZwAAAAAA&#10;EoIzAAAAAAAJwRkAAAAAgITgDAAAAABAQnAGAAAAACAhOAMAAAAAkBCcAQAAAABICM4AAAAAACQE&#10;ZwAAAAAAEoIzAAAAAAAJwRkAAAAAgITgDAAAAABAQnAGAAAAACAhOAMAAAAAkBCcAQAAAABICM4A&#10;AAAAACQEZwAAAAAAEoIzAAAAAAAJwRkAAAAAgITgDAAAAABAQnAGAAAAACAhOAMAAAAAkBCcAQAA&#10;AABICM4AAAAAACQEZwAAAAAAEoIzAAAAAAAJwRkAAAAAgITgDAAAAABAQnAGAAAAACAhOAMAAAAA&#10;kBCcAQAAAABICM4AAAAAACQEZwAAAAAAEoIzAAAAAAAJwRkAAAAAgITgDAAAAABAQnAGAAAAACAh&#10;OAMAAAAAkBCcAQAAAABICM4AAAAAACQEZwAAAAAAEoIzAAAAAAAJwRkAAAAAgITgDAAAAABAQnAG&#10;AAAAACAhOAMAAAAAkBCcAQAAAABICM4AAAAAACQEZwAAAAAAEoIzAAAAAAAJwRkAAAAAgITgDAAA&#10;AABAQnAGAAAAACAhOAMAAAAAkBCcAQAAAABICM4AAAAAACQEZwAAAAAAEoIzAAAAAAAJwRkAAAAA&#10;gITgDAAAAABAQnAGAAAAACAhOAMAAAAAkBCcAQAAAABICM4AAAAAACQEZwAAAAAAEoIzAAAAAAAJ&#10;wRkAAAAAgITgDAAAAABAQnAGAAAAACAhOAMAAAAAkBCcAQAAAABICM4AAAAAACQEZwAAAAAAEoIz&#10;AAAAAAAJwRkAAAAAgITgDAAAAABAQnAGAAAAACAhOAMAAAAAkBCcAQAAAABICM4AAAAAACQEZwAA&#10;AAAAEoIzAAAAAAAJwRkAAAAAgITgDAAAAABAQnAGAAAAACAhOAMAAAAAkBCcAQAAAABICM4AAAAA&#10;ACQEZwAAAAAAEoIzAAAAAAAJwRkAAAAAgITgDAAAAABAQnAGAAAAACAhOAMAAAAAkBCcAQAAAABI&#10;CM4AAAAAACQEZwAAAAAAEoIzAAAAAAAJwRkAAAAAgITgDAAAAABAQnAGAAAAACAhOAMAAAAAkBCc&#10;AQAAAABICM4AAAAAACQEZwAAAAAAEoIzAAAAAAAJwRkAAAAAgITgDAAAAABAQnAGAAAAACAhOAMA&#10;AAAAkBCcAQAAAABICM4AAAAAACQEZwAAAAAAEoIzAAAAAAAJwRkAAAAAgITgDAAAAABAQnAGAAAA&#10;ACAhOAMAAAAAkBCcAQAAAABICM4AAAAAACQEZwAAAAAAEoIzAAAAAAAJwRkAAAAAgITgDAAAAABA&#10;QnAGAAAAACAhOAMAAAAAkBCcAQAAAABICM4AAAAAACQEZwAAAAAAEoIzAAAAAAAJwRkAAAAAgITg&#10;DAAAAABAQnAGAAAAACAhOAMAAAAAkBCcAQAAAABICM4AAAAAACQEZwAAAAAAEoIzAAAAAAAJwRkA&#10;AAAAgITgDAAAAABAQnAGAAAAACAhOAMAAAAAkBCcAQAAAABICM4AAAAAACQEZwAAAAAAEoIzAAAA&#10;AAAJwRkAAAAAgITgDAAAAABAQnAGAAAAACAhOAMAAAAAkBCcAQAAAABICM4AAAAAACQEZwAAAAAA&#10;EoIzAAAAAAAJwRkAAAAAgITgDAAAAABAQnAGAAAAACAhOAMAAAAAkBCcAQAAAABICM4AAAAAACQE&#10;ZwAAAAAAEoIzAAAAAAAJwRkAAAAAgITgDAAAAABAQnAGAAAAACAhOAMAAAAAkBCcAQAAAABICM4A&#10;AAAAACQEZwAAAAAAEoIzAAAAAAAJwRkAAAAAgITgDAAAAABAQnAGAAAAACAhOAMAAAAAkBCcAQAA&#10;AABICM4AAAAAACQEZwAAAAAAEoIzAAAAAAAJwRkAAAAAgITgDAAAAABAQnAGAAAAACAhOAMAAAAA&#10;kBCcAQAAAABICM4AAAAAACQEZwAAAAAAEoIzAAAAAAAJwRkAAAAAgITgDAAAAABAQnAGAAAAACAh&#10;OAMAAAAAkBCcAQAAAABICM4AAAAAACQEZwAAAAAAEoIzAAAAAAAJwRkAAAAAgITgDAAAAABAQnAG&#10;AAAAACAhOAMAAAAAkBCcAQAAAABICM4AAAAAACQEZwAAAAAAEoIzAAAAAAAJwRkAAAAAgITgDAAA&#10;AABAQnAGAAAAACAhOAMAAAAAkBCcAQAAAABICM4AAAAAACQEZwAAAAAAEoIzAAAAAAAJwRkAAAAA&#10;gITgDAAAAABAQnAGAAAAACAhOAMAAAAAkBCcAQAAAABICM4AAAAAACQEZwAAAAAAEoIzAAAAAAAJ&#10;wRkAAAAAgITgDAAAAABAQnAGAAAAACAhOAMAAAAAkBCcAQAAAABICM4AAAAAACQEZwAAAAAAEoIz&#10;AAAAAAAJwRkAAAAAgITgDAAAAABAQnAGAAAAACAhOAMAAAAAkBCcAQAAAABICM4AAAAAACQEZwAA&#10;AAAAEoIzAAAAAAAJwRkAAAAAgITgDAAAAABAQnAGAAAAACAhOAMAAAAAkBCcAQAAAABICM4AAAAA&#10;ACQEZwAAAAAAEoIzAAAAAAAJwRkAAAAAgITgDAAAAABAQnAGAAAAACAhOAMAAAAAkBCcAQAAAABI&#10;CM4AAAAAACQEZwAAAAAAEoIzAAAAAAAJwRkAAAAAgITgDAAAAABAQnAGAAAAACAhOAMAAAAAkBCc&#10;AQAAAABICM4AAAAAACQEZwAAAAAAEoIzAAAAAAAJwRkAAAAAgITgDAAAAABAQnAGAAAAACAhOAMA&#10;AAAAkBCcAQAAAABICM4AAAAAACQEZwAAAAAAEoIzAAAAAAAJwRkAAAAAgITgDAAAAABAQnAGAAAA&#10;ACAhOAMAAAAAkBCcAQAAAABICM4AAAAAACQEZwAAAAAAEoIzAAAAAAAJwRkAAAAAgITgDAAAAABA&#10;QnAGAAAAACAhOAMAAAAAkBCcAQAAAABICM4AAAAAACQEZwAAAAAAEoIzAAAAAAAJwRkAAAAAgITg&#10;DAAAAABAQnAGAAAAACAhOAMAAAAAkBCcAQAAAABICM4AAAAAACQEZwAAAAAAEoIzAAAAAAAJwRkA&#10;AAAAgITgDAAAAABAQnAGAAAAACAhOAMAAAAAkBCcAQAAAABICM4AAAAAACQEZwAAAAAAEoIzAAAA&#10;AAAJwRkAAAAAgITgDAAAAABAQnAGAAAAACAhOAMAAAAAkBCcAQAAAABICM4AAAAAACQEZwAAAAAA&#10;EoIzAAAAAAAJwRkAAAAAgITgDAAAAABAQnAGAAAAACAhOAMAAAAAkBCcAQAAAABICM4AAAAAACQE&#10;ZwAAAAAAEoIzAAAAAAAJwRkAAAAAgITgDAAAAABAQnAGAAAAACAhOAMAAAAAkBCcAQAAAABICM4A&#10;AAAAACQEZwAAAAAAEoIzAAAAAAAJwRkAAAAAgITgDAAAAABAQnAGAAAAACAhOAMAAAAAkBCcAQAA&#10;AABICM4AAAAAACQEZwAAAAAAEoIzAAAAAAAJwRkAAAAAgITgDAAAAABAQnAGAAAAACAhOAMAAAAA&#10;kBCcAQAAAABICM4AAAAAACQEZwAAAAAAEoIzAAAAAAAJwRkAAAAAgITgDAAAAABAQnAGAAAAACAh&#10;OAMAAAAAkBCcAQAAAABICM4AAAAAACQEZwAAAAAAEoIzAAAAAAAJwRkAAAAAgITgDAAAAABAQnAG&#10;AAAAACAhOAMAAAAAkBCcAQAAAABICM4AAAAAACQEZwAAAAAAEoIzAAAAAAAJwRkAAAAAgITgDAAA&#10;AABAQnAGAAAAACAhOAMAAAAAkBCcAQAAAABICM4AAAAAACQEZwAAAAAAEoIzAAAAAAAJwRkAAAAA&#10;gITgDAAAAABAQnAGAAAAACAhOAMAAAAAkBCcAQAAAABICM4AAAAAACQEZwAAAAAAEoIzAAAAAAAJ&#10;wRkAAAAAgITgDAAAAABAQnAGAAAAACAhOAMAAAAAkBCcAQAAAABICM4AAAAAACQEZwAAAAAAEoIz&#10;AAAAAAAJwRkAAAAAgITgDAAAAABAQnAGAAAAACAhOAMAAAAAkBCcAQAAAABICM4AAAAAACQEZwAA&#10;AAAAEoIzAAAAAAAJwRkAAAAAgITgDAAAAABAQnAGAAAAACAhOAMAAAAAkBCcAQAAAABICM4AAAAA&#10;ACT+A5leg11ZKM5oAAAAAElFTkSuQmCCUEsDBAoAAAAAAAAAIQDQ+dnP2hsAANobAAAUAAAAZHJz&#10;L21lZGlhL2ltYWdlMi5wbmeJUE5HDQoaCgAAAA1JSERSAAAAMwAAADMIBgAAADqhMCoAAAAGYktH&#10;RAD/AP8A/6C9p5MAAAAJcEhZcwAADsQAAA7EAZUrDhsAABt6SURBVGiBRZp5sK1ZWd5/77vWN+7h&#10;zOfcqe/UA92XhoYGumkGBYIYxWhCogwtRIMaZ6sohRgTtZKoZUz+0SQYtKMYnAUxOFAtiDQCjQ1N&#10;d0OP93Lv7b7zuWfY++y9v3mtlT/2ofmqVp1du3ad9b1rrfdZz/M+rwyGaTSZVB2BEEWGtg0YY9Q5&#10;QhInoW5qY9R4710QIElTW1YzyftZW5R1hiaeJK1BeWRzM33m/HM3XdzauXtrb3x3MhjcOCmatSBk&#10;IAEYaQgXgcc0+E/Z0D30S+94W0FTK3FumOw58c73VE0aRzquxm1LSDGhQoAQRH2sGnxIsN7h6EAc&#10;80cQxBhCnKSURTX/LqiAEpvYt65N8jSvPSEuq7JBIFkcUE/2wFj+5IHPZbPWn3rq9Ok3HLvl1jc+&#10;eeZrLxkur65rmrI7mbo06xFEDF+fMAQE0OAnJvjNcuf6504ePviRa2fP/91/+dEfnSa9PKp3Rw66&#10;LrIGtVDXVd+k0dRVNasr68Pdra3CoJ2KXWpCO/ICAogA/UGPyWw2/8YYMRKJdj704jxUZYkjpJ0Y&#10;DULBMDfEkfvgn3/4pmvj6b9tbfKu7fHULi2vRheuXInTvGdtnKqaiFlZhjTJ1QtoICC+lhAUiAWP&#10;4kNbFpM0MsM8jkpp24/arn3/z977vZ/TxaHzm5spobNJnEz7WZrs7G4FoAnA4vLS8mh3dwcReX6h&#10;BBAFD2AE4lgo6yBeMSiRxoPKu0lQK/bgOv/1N39z8epk/M7Vw4d+dGdavKALtr22vWNPnLhRZrMZ&#10;q2sbXLu2SVN3Ps/zzrkg4O18Ru8gCOLNfJc8dV0zHA7He9NxGkc2WV9eqK+eP//bN24c+MBPfPu3&#10;P0bniJOYdjZJ8jiuvQm0dKZr2/npCghhPxgDOBCsInFEqOtAgDztUxQVUZTRImAN//l3P/jWaHXl&#10;V2qjJ85cuLi3sr4xFC/kSY/ZrAiu7YIxBlBNbIQxhrZtO8B68SCBIJ79pSMIPk367O6NNenllHUx&#10;cb6OVocLqcymF9eS9NOvvu2F733lsaOXszSlnI5Buh5KGS9mvinKiJpO/XyppJekWtQVYg3eOY8o&#10;/cVF2sZTF6Wilr986KHVh0+feVeX9n5ms5it91bWumCs9T74ajrTjdU1Ll+8xMbaOrPZDCOCtRbn&#10;HEADqJegQbyAJ4iX+fyK+giPNkVba2/Ys11wLA5zLjz9DAeHQ6JZcf+thw7+3L1veP2T2DCjrYh6&#10;CW1RZhhKaURMUAC09W0AQiImSFDSKKec1tRlHbO4lH300UdWH3r22d8xGxu/ttO59aX1w3XbeldP&#10;a2eDaYe9nh+PR15VQpAQ0jwNVVv71ndOrLpgJA42WCwSLASrBKshGA2qGtqy9otJHi8muV3tL039&#10;rJ4889VnOHnTrZSB0cTom86Ndz/wG3/5se8HATW5jTKDp9RWrQQF5kOS1NBUjl6cUjUNDkMQq6ys&#10;ZL/xB7+fPDsePyB5/+SoKLPl1QNMJ2XbVq1dXFyUpqm8seismLC8uMTW1hYLCwu0riNLUkZ7Y/I8&#10;Z36Swe/nyv4RxwR84mOti8otrqyac+fPc+CGw+xNx76/MNTZbI88Nu10dzvqCfVqGn/Pe9/x9v9H&#10;WdLrD/LZaFQoXwcAQVDo5QnttCbWPKowbYdw3yf/9uSlsvrTPeTO1lgkCOoVDYoG8ML8/Ksn4PDe&#10;4/08Fzxg9ueIoggRQcI8/Z1zCGCtJVFL1zRIgBCY/48QCFaRyCKxofNtQ2jjcneHQ4sLM7s3++8/&#10;+453/AKtlziNg9JpVU69qEURmM1qyXr91dKHtvOBz585e+jc9Z37Rk13e6cRBINxFuuVyIPgCdIR&#10;xBNCQESIoog0TYmSBGstHui8p3UO70AwqBqMGNQbQi3UdYeNY9QKqoEosiRpTGwjQghUVYWYKB5N&#10;y/Lw8ZOzK1vjXmPjf/PBT376TZgkNHXTr6rSqxVEHapWBCEaF9WWUyCy0ReeevInyPuvq5yoesU6&#10;JXFK0oF6DzicOloz3xHXeKqyoZhVVFWDcwG1EXGa0flA6x1N8PggiMZIFGOSFJtmFF3D1FVMupKZ&#10;r6npcBrw3uGcoy0rDq8fSM6eeba3snYgeJseeeK5Sz/7Pz/+8VeS5TMkRBrcIHQO9U0woBHGgDW9&#10;jzz8xXvPXb/20+OqalfWVpGgmADGewQP4gjiceoJ4omzlDTdH1lMGltiq6g4hI5+LyGOLRoCnaup&#10;u4LWNXS+pfMtngAqYBUnjjY42tCCCSSRIYuTyaULF/TmG2/iytXNkSSZ722sv66Kk/f9yof+7wCR&#10;NopsqwpGJfHBJi1J1vu1P/rDY1er4n9PkZVkOKxc51N8wIaAEvDq8erpzHxAoK0afHBIcKh4CJ4Q&#10;WnxT4ZoKXIdrKzpX431DwCHqQB0Bj6oQRTFJkmKimCAej0eMYI0igXjY64fLly/L4RuOxNd3d5pg&#10;4+ipc+dO3HDk0IX7P/qRL3WTSZemGUpIwBtwfhYvLn7XUxefO7F8+ACjySiBgOLx4mnM/Fg1Zr4r&#10;QsCEQB4pkesIZUG7NyZM98ibmo3EcmzQ44Z+wtFByslhj5OLfY4OMtYjoe8qTDGhnRS005q2bAlt&#10;B26eh957nGvpukam0z1dXByWJrImqMmiPC0O33QyuTYev/v9/+d3bidOKYOK9dhUkozf/quP3PZc&#10;MX33Lbff3j557mx0w8HDltY1Tn0M4NTj9hFMCEQeIudx0xmpWoZZzPJghQMrSxxcW2V9aYGhha8z&#10;zDkgQNk0TKdTRuMJu7Xj8Usjxq2jKEua4DCRYmMleEeHY293r7v5BbfY3d3d7KtPP+5ecOspc/b8&#10;c9HS0jLGh5cUGn8fJvsZOmcFVtgJW3zgLz75oevU97peD2ekogup+uAMxnjxdApBAhLABk/SebLO&#10;0w9waHmZE0eOcsORdQZ2n68CbQ1V0SI6h+gsBmu/EVwV4PS1mmev7XD+8kV2ZxOIFc1iquCoupq8&#10;3+fq1atlmmbZ8ePHm6889qS98eZbGI/HajvHoK23o7a5azgcdkJyQO/72EdfdG5v58FpFEz/4MFo&#10;2lT1bDTRXpZHkTF0XUfVNCSRxYaOejRmOc2449gJ7jpxlAODHLd/GTrg0mbgD/74z+i8cPHSJZIk&#10;oe1qFoY9Dqwu8frXvZaTx9fpRfO7e1ZCnMFnHnuWLz79NC5PmYmnEk+cZ3OIdo40SohMTNd52sYh&#10;eEzwWOXHVLW22OB3XHO79lLbloXbub6FRFEUx7G44P1kNNGlhSH92FIXMxKjnDxyA7ccvoHbjx5g&#10;YZ7LYGA0gz/68F/x0JefYFS0tKIkac50PEIkUGvMM+ce4YtffYJXvfLl/Mvv+DaO9GEpmQf08luO&#10;cfDQOg8+9QTntrdRFbqqwqpixRAc1E1FCDLXL0ZpA3Qid6lqajh4mKOveNl7gonuzNKeE0QSmxhj&#10;rDRt49I01eBauumEhcjwkuMnuPu2W7lldZEeUNQejYVPPPAw933oj/jy409h0h6D5VWubW/jRcj7&#10;faIkovUdje+QOOLZq5f5zGc/Sy8bcvzYAbAQR7CQRwyGiwz7ObPphLKsEAwEi3eCD0IwML8oBe8D&#10;wIaIvNj88O/+3sbREyf+U1FWS7FNtGta2qbVoEJsDZGIdNMpC9Zw540nuee2W1mLLBlQVx1RZvja&#10;xSl/9tGPceb8JfL+Aq1zNM6xsbFOr59R1yVN25APevSGfaq2oe48Wdbjqaee4Njxm1hcGBDp/Ngt&#10;pRGHlhfwGMqipGk8VdGBKEmaYGOLF0cg4DxdgAVCiMxrf/CHX7U7mvxk13g/HC5qkmZqosg3dUVT&#10;FlrubHN8eZlvuv2FvPzkCRaBFI/BYaxl5uHX3/8HnL94jaXlNZzzBC+ErmM22aOaTtAw1zBNVWEj&#10;i1qLaITDU9U12ztbLC8scHhtCakbEgNWlNXlBZK4R112jPcmBFGiNCEouNCBQAjSBtSCdDay2T0h&#10;VqLY+r29qXrvyfPUZ3GkvV4sJom469ZbeemRA+RAVxVIYkECHss/PHiaK1t7mDhjdzTFKAx7OZZA&#10;kvZ5yYtfxPqBDa5tb/EPX/gCxWxClA8wccJsNmO4uMRXTp/h6MYaL7vtBJF68EKMY9HE3HFkBcHS&#10;th2b0xltU8+vCe3AKCI2EVG898HubY/vNKIMlwYqzhPUBV/NdDLa0cHy0L/pla/QEytLZIAJnhA8&#10;iBAQLu/s8rGP38/W3oQssmRZRmqFZjbhNd98D+9827cwnUCSQBTDW//Fa3j0ievc96Hf58KVqxy/&#10;8SYm1RRNcp4+fY4LV7Y5utRDdU7pta7Jk4RTRxZQvZmvnDvHc9e3aNVhE4sPIKo+BOlEJOihQ4eP&#10;ijGUZalN07RZZF0U0OXY8LKbb+puWVkiI2D3bwebpoDQtI5Z0bA9GUNsiXoZLR2j8TYvvuNW3vm2&#10;b6GrYKUPcZgjXgrc/oI17nn5SziyvsJodxtHIO8NOX/xIqNJiUQp3ayAAGIN7ayiB7zw0IAblhbI&#10;xRN5TySCooiI7o9ER+VspepaGt+ysrIk050dm3adf8sb3sgrbj4ZWwIWj6PDCXgR9iY1hpRL5y/R&#10;SUAzy6yr6C/1MKnyzW94NQBxPL9Ak9hDW+PqjszAP/+O1xFHYNTTyxLqumbt4BGe/NpzeAM2XwAX&#10;QCDLLa4qiYBXnzrGP7nnbpayhOlojAbFiMWIsYqidduYfNBDYstoNjFJGnPLTSf9sbVByIU2QbAE&#10;HI4AeAxZr4c14BooZwXGgvM1m1ubrG2scuLEYXwAIx5ooS2IE6WXKATIYnjBjSdZHg4JTUcIwmg8&#10;Y1rWdEAw85VwbQPBk6cRoa4IPnDj+oCbj58ksympTXFNS9u2OOdQ33UhTiOw4mdtKW2kSJ4wr6Xg&#10;v05NcI7gurlK3BeqbetZHg7pJTH9JKGpS4xCHs2rVviALyuw0ZzABI84iIFennL92hV850iimK7r&#10;CGLogFaY80Crc3lAILZKqoIBXN1QT0uKSUFwAfEBg6Cx1bJrWzrvOoktRXA8cf6c+fKzl6kh7phz&#10;51gjusZ9vUpE282lbzWdMNvdJYsTDqwdYDqpePpr1wnAdFbjxMwLDnVHUZREFjZ3Si5evEgcxxhV&#10;sjQlS1OWlhYAKJs5NRITE4CibQgmxgGPnb7Io19+jPHuHjtb20gARbBq0CiE3a4qcW2nGieEOA6X&#10;9/bkodOnefi5SzL2AYeCGFIbgfM4P1cNyxvL2CDkYunKlkQT9sYl//C5L+GAbJhjkpy6DtQhIukN&#10;6IDPP/QwZ5+7wNLaOmoMVVUgElha6M9Jqgb8PterETTq0QJPXdzi8198hItXrxOC4LsO17Z0jaNr&#10;HAr+HK7DBKx0nizpM1hcCztlGx564inOX99mp2lwzIsMxioQMAYOH9lgeWmJfj6gKRsms5o4GfDI&#10;40/zd58/x04FjTJPkiymBj7x4KN84StfQXp9RlWJN4ZZWdDLYxaHORbIrEBo9w+BpQW+tjnlEw88&#10;yMVrO+S9IVEUoQjlrKKaFRSTKeabf+CHbmzq5o2xxqhXYmJJoljqtu3KujJlXdC6lqWlIVYUlTBX&#10;i2KIUsvFaxPOPncZrxY0Il9YYjQrePrM1zhz9gL54hrT1nP28jU+9skH+Ou//zTXpiXDA4coXSAQ&#10;yKzyihffxl13nGIQK4YOxBMwNAgXdgse+MdHePLsBbzG2KyHR8AoBKFzjq7rsP00fWo62psqIRdR&#10;rWYF1QxcCDIcLvOV889Sdy1LK6scW1pggTkixYAFvv/eN/H46dPUnbCzN2U6sywsLjMej/napU1+&#10;/bd+j5XlBcaTEV4gW9pgOhpxfXdEnmZo23JwZYW7X3oHS72IshjTy1M8Qodyvez4i/s/yVNnLpEt&#10;LuPFUFQ1cS/DGsX5Ofx77zHvfM97z5ez4h1lVQ19QPu9PuLpsrxny7qRaDDk6u6YC1c38RqxMFgg&#10;N4K2c1TzAgeOHOLhf/w85WzCwnCIqp2T0KSPmIyyDnTO4iXGmJjhYBHjPOXuLkxnvPvt/4oX3bg+&#10;L5yIEIylJOLZrT1+474PdjtFp5Jmu0E0E2OxcYIXQ0DbKLLGGhO6pq3NX3zow+a13/7mW/LFhVeW&#10;Xesn05kRFbHGhqquNR0O8GoYTcZcvbqJKxtWl9cZJHMLwQv0BgN6vR6EwNlz5xGjLK6uMC1KOh+Q&#10;OKLXH5JnKU1VMBntEKtww9oy3/2db+ZlL7oBCzSNw8QRMy987suP82d/dT+VJDi1gpgUoyKqXsQE&#10;NOpENKqbmqZzm2mSOoPpuze/9W16fTZ5RxFaGa6uSNzP/Wh7m16eUValJIllMBzinePZZ8/yzOnT&#10;BJuwvr6EB1IjHD92iINHb+TK5hWu7V7HaSDYgEmh6WYEV6E0dE1BonDqppO87lV3cc+dJwkeWg8m&#10;UmbAh//m7/nE5x+mwhBs7BCjqipGFaMmqKoaMQ2qUT4YVKh+VNVsCnaN++7/+E1XpPnMub2dAzVS&#10;12Wjd73wpdGFs8+6NE1M3TZIFEisoR2PKbe3WIhiji6v8c/e8HoGqWANdEAR4NHHz/OlRx/hyrVN&#10;1FrG4zEmwMbaChsraxxYXeXUC27l+OHB8wWP65OGLzz6Fb76zHkuXd/GmYj+wiJV2yEinRWCqqqq&#10;NahBNJ55oVcUU1ZWVr43z3MRZE2IJf+J3/ofv5Qc2fgpu7AQiqKS4vqEjYVlZntTTGxp6HC+ZZBn&#10;5DZi68plLj/5FOtY3vz6N/Cae15KFIP3YHWelADXtifUdY2IsLi4SJ7NX7/bv3gnkz3OXbjIFx57&#10;msfPXqCNMoYra4iJ8KED5xB8Z0Xl+UCMdWgcjDi7mNnpbG/37vX19R1JWE1q6eoPfPr+Uxe66k+f&#10;unz51C2nTjG5OvIJsdazgv5wgMliZk1BVRUQHLEYks6z+ciTVDu7nDh2AwfX1zh65CC3vuBGjh1c&#10;pKwhiubBfb3YUbewszfj8pVrXLt2jevbmzz8+OPstZaVoydJF9bYHo2p6imHNtappnsAXlVV5vAf&#10;xNhW1cZJaJu1pPvF973r7b+Kx8uCLMs41IHU8PN//If/bhrZX3ruynW966V3c+bJMxw+eITZbEYd&#10;HCa1eDx1XRJZZSVbQMcdj3zhi89XNJNYcb7hwOoKBw6s0s8zoiii6xyj3T1GoyllUTOrKsqyoJ/H&#10;RP0+2fIGW3sVu7OStJeSWE8eW9S3lYhJgsYEayRoHFQtIiI9X3385UeG77j3O791t50Wka3DXhCk&#10;HySfbuTZn4ey+cGX3HLr4TOPP5McOHjEb17f1sFgQGoSJuUU0cBgMCD4js3tLdb7Gxy//cVcvXqR&#10;Z8+f5cSxIzTFHo+eO8/F3RGda4iMxYrFdR6RiDhKybJFsoVVvKsZFSVVXGGzjLW8j7GBrpggwSMi&#10;kVcRr1IHrFE1FhUMrojo/uR7vu1Nu5QTu7DQa+eepgBx1gOd3fe3n3r705eu3zdYO5RdHY1J0j6z&#10;sqDf7/uynAUboQuLfRnvbhEcbR71othElEXB1cuX2dnaBO/opxlJbAnd3EeVoIiY560NKwpqCerx&#10;apzTyGAUYwSreJVORYKL08zN6sa2WFUbkyQJg8Q20sw+/cpTJ9/0lpeeEnHN3I7XwbwkohIKXMe7&#10;3/imPzy6svwf2rJgkPdqFzr6C0OKumI4HLooiuTKpcvtoN9v1zdWI2cDRWjxVuivDFlaWyXNe3RO&#10;aGowms2HzVAToyYmmJjORHSqeIlAjFHEGUKneC/Bq4iAGo2ynpmWnS4ur/uNjQ2qvV2K3c0HV3rm&#10;x95y950Z+30Fc6GdADErzNiOeot5W/jigTPn+n/94D9+KF5d/65J0zqiyKtqVBUzIkMRR5JPJ2Pq&#10;rh33V9YWmrrDIqQmxs8qdq5uMdnZw7cdC/2F/YnMvFfCzP86mVvnFlephFRUUVXU4FANYtQ7USka&#10;F60eODjb2tryqYbB8fXlsZtdf93P/9C/fppyUtI60X3HTlFAmAK0k2mRDweDb7rlxumRtaX3uNn4&#10;L9tiz0TiSnH1XhQrrW/zaTFr+oNBs7GxkYMHDaABExnSQY/h6iK9xT4mS+gUOgKthH2lp6gxqCrM&#10;A0jn3gqoCV5VjBi1wdhYjI1W1za6crIXr/bzwdDq5WLr0rt+/sd/ZJPZXpnEERLmMlL3d0bsIA9h&#10;XA1NiPaaDpKllbguiub9H/+bo9cns9+v1bzmuStXuO2OO/aC1eHpM2c4euhwNx6PrY322xX2VyfS&#10;CIDp3oy90Yi6bOaY7MGIkkYpVg0Gg/cdOpexXlVrVc2CmbNvrG0F440xNjSlWU7jOpfmze+7961f&#10;wtejJIt79XRc2n2/d54zeZ50uwXqdW+Y9+wwS6l3tzvE6Y/802957tji4N3N1tVfv/O2W8qtK5eG&#10;Tz/9ZHn48A1sbo1sCDIO3dyIkuBpmoq6KxErZMOUwfKAuBehSZgbueIIoUMkzD1Iw1xfG+0wmgWr&#10;YEwQo62KtUaJmsnYrPWTR2W69cb3fd+9X4JuFEWWejqbRSbe173ziEyoQxeZKJXOdU1ded91w16e&#10;VXVZBoxJPvq7H9z83Kc+9YmXvfpVIenl9+xOZ9nK2oFyd2cU9fNBWrsOjzyPUhoUvEcCJMZixWD3&#10;GWkIghqLmoigdu5YWwED+8TLibETNSYXFYlwbmOh99lu59p3/OrP/fTpbrRVWkI/tE2AyItafPAS&#10;JBDmFWklQoTgMwOtQeq6LS0gJoTWOwdtK5/57Gc+821vfvOnDh8+fPCxRx+5+a47X+K3Nq+pAsF5&#10;1BiSJEVQ6qoC50mimDiOkaC0XYsPYR6wGhDFixCMEow0IoiRYCIhjYA4+K+moftvR5f6//49P/j9&#10;W93OtTDIoj6um4aAF6KeC76d9+LMy1Kic3cADd/gU18HuvljQguSrS5H5d64YX1Ff+ZXfvmdawcP&#10;vndrNDllNG3rIOqiyCR57oMaDV2g2Ju6xcVFU1UFIQTfNY0W0xJXuU68ojaywVjGXVUtLvaTjFbc&#10;ZMxiEu34qvzQy190x//67te++ul52d+Bb9Hg57Ykihfdf8tv9OKIChJkv7Vt/5kHJszVfsjXDxyc&#10;Xbx6TUisIfhOD2/YX/zVX7497g2O7e62P7V65NjaZjG9adJ2qbUxaZLja1eqIXbOCRocnY/aqsWV&#10;Lb4Fj+BEgw4yuXz5ueKmjaVHFiyftsXk/l/4qZ98gOnU431CkIbg9/vUunl+yHzMPQP//LuL6Pzz&#10;87uyv0Nm/msUMkcoOhSbp3HXdQ7xjjwBT8rCweoHfu4/3j44uPEW0uzloDcIZsV4jau6WLLWBjG0&#10;kRjFgSvbsi7aounc2Hl2nNUHXnTqpr+Pq9mDP/6tr5vhG4gsFJWxaWq7Yg6Hgn8ehgMQvtFm9nww&#10;/x+k8D2q0cgtKQAAAABJRU5ErkJgglBLAwQKAAAAAAAAACEAQ6zhDs45AwDOOQMAFAAAAGRycy9t&#10;ZWRpYS9pbWFnZTMucG5niVBORw0KGgoAAAANSUhEUgAAAqgAAAEpCAYAAABfvNC8AAAABmJLR0QA&#10;/wD/AP+gvaeTAAAACXBIWXMAAA7EAAAOxAGVKw4bAAAgAElEQVR4nOzd2Y/dWWIf9u9Zfuvdt9pZ&#10;xa1JNnuZnlXjkWZGq2MtDgJNHD8EyoscB7ACJMgfkDwEEJIAgV+D+CUwYNiWYkmWMh7ZkqzRaJq9&#10;sLvJJptkN1msfa+7L7/1LHm491ZdFqsXWdPTxe7zAarvrbt38dzz+571R6SU/xSGYRiGYRiGcUbQ&#10;z/oDGIZhGIZhGMYkE1ANwzAMwzCMM8UEVMMwDMMwDONMMQHVMAzDMAzDOFNMQDUMwzAMwzDOFBNQ&#10;DcMwDMMwjDPFBFTDMAzDMAzjTDEB1TAMwzAMwzhTTEA1DMMwDMMwzhQTUA3DMAzDMIwzxQRUwzAM&#10;wzAM40wxAdUwDMMwDMM4U0xANQzDMAzDMM4UE1ANwzAMwzCMM8UEVMMwDMMwDONMMQHVMAzDMAzD&#10;OFNMQDUMwzAMwzDOFBNQDcMwDMMwjDPFBFTDMAzDMAzjTDEB1TAMwzAMwzhTTEA1DMMwDMMwzhQT&#10;UA3DMAzDMIwzxQRUwzAMwzAM40wxAdUwDMMwDMM4U0xANQzDMAzDMM4UE1ANwzAMwzCMM8UEVMMw&#10;DMMwDONMMQHVMAzDMAzDOFNMQDUMwzAMwzDOFBNQDcMwDMMwjDPFBFTDMAzDMAzjTDEB1TAMwzAM&#10;wzhTTEA1DMMwDMMwzhQTUA3DMAzDMIwzxQRUwzAMwzAM40wxAdUwDMMwDMM4U0xANQzDMAzDMM4U&#10;E1ANwzAMwzCMM8UEVMMwDMMwDONMMQHVMAzDMAzDOFNMQDUMwzAMwzDOFBNQDcMwDMMwjDPFBFTD&#10;MAzDMAzjTDEB1TAMwzAMwzhTTEA1DMMwDMMwzhT+WX8Aw/hiUxPXP5v2ogZAPuHjTvokzzOeNQrD&#10;sji+/HgnywY5eePJgnKy0E38/kleS0/eZxgfZlyuTqu8AIB8fBl/8qkKx98Lasrfp8wEVMP4zIwr&#10;uw/zIRXnRI2pP6SGfPrm099Hg54aQ8ioYp+snNXEf8f1PjWV9OeEOuX6xzSeJgqHOhEa2fi5mj4R&#10;EPToOtF48gkT90sclzUGgI3fa1zoCKBAoUf3mfL3OTAZJP+mlx/3upOXkwiAyXI6cbse14p6WLaH&#10;FDRSAAoKFigAZuq/T5UJqIbxmRvXtp+gx+rjKuQPRZ98/omeA/Xko578WCdeR0+EVOPzgp5y/WPK&#10;4igg6FE4lRg3Wk40vEYhVU8GismydUpBeipXTN7wSbv8jbNPn3L9b3r5Sd/jqUCrRjecVu8ObxuH&#10;Uz1x+7Bk01OeY/ykmYBqGJ+50462n6DyIwB5YsjpBP0RrzG+j3zIO5Hji1OHXI3Ph79JK2OiJ+no&#10;6WQcR9VRw0WND/oEw65SrQAyOqCTUe/p+L1PKXzDHljgiSFUop74rPSJoGAYJ5w6B2RcDp8cIdCn&#10;Pe7okh69jAYFwEe3mHL302ACqmF8piYrzL+NU4ZjifrokIpPNko2fszxK9En7jM+Rz5qovFTPZfD&#10;aKqfSgMEGmwiXNJRZB0e8CkZ5QQcT1EZh9ZhD+wpPfrkye/J+HGm/D3jPkkF9Gm+96nGPaunPdz6&#10;1D6O8TQTUA3jTPiELfKTw6J6PNSkJir7v1nr/uRalclLcspjjM8Rcurkjo8JDeOwqEEgQKBAwUeh&#10;lB+/0sS80hTDeX0EMTQEOBnOIJXwAABs3LOqJ3pQTxa6yZCqAWIK5efD3+bf8UMXP51249NTV/RR&#10;T/yYevqRp/XGTjSoTOX46TEB1TA+M3/L3tMnFprQT9AVOupRnbyc+AynPX3YafYR4cVUzs+w8fSQ&#10;iXl45CMaN08N8RMAHAyABAGbGA49uehpPEeVjoZJJcTo0QpqNJRPTw7/T77vE40vNfwIZOLH+GIi&#10;H1F/ftjo0SdqyJOnrpLJMmm2kfipMAHVMD5z/wkT7k8OjX2SnoTximpMXB4N0x47WeUPh1InFlmZ&#10;SamfQ+OQOvrXPzWoqonHAgAD5LBhxEbj7Xq0MpqMLsevKEFHO0bQ0TOdo1d9ah8JPfEzXqQyCqLD&#10;XtZRuTWLpb7ghiXr9N0myEQdN0E/uQGAeqrefXoqyamLskzZ+6kwAdUwPlN/y8n2k0H1wyrMyW1Z&#10;cLJzajyHUD0VP8afT42qcXIyRJgK+hk32TA6ubWUPPH7achxL9XkkCcoQATGy0okCOhEDOUA2Ojl&#10;OVPQkDjaA4BMfKYTIVVhOBXg1EaS8QU22cAZXx83uI7po4b5sMFzWsk+dQHUifrTjCD99JilaIZx&#10;hmmtoZQCIQSUUlBKofW4hpSgVEEhhlIxKAQoBYRMCGUAZRSUURBKQQhFGKUkThQUoQClEEoBFEjT&#10;kAzCHiVUQdMUiqZUU0FAFUAVYhWiN+gxTRSEEESlGv1+n9GPGg42ng1Ho/x0FDY5jpcfDe+kFKBU&#10;gVAJUAFC9eg2glSmRGk1LGuUgpLRD2wQ4YARBxa1wSkFhCAyiMATBToa7FfJAFQGaDZ2OKMSlGp0&#10;Ok1GKX3i4D+eiHC04tqE1M8FSukT1ymlSJIEQghQSpGmKRnXd+P7J3/iOKZKAZRyUFCIVEJJObqf&#10;gFKNWISI04gomkKSBIkIST/qEEqH9RmnFO1Wm3FKsbO97TDK0e30KaPHI0xPMCv0fmqIlPKfftYf&#10;wjCM001W4GNRFBJCAMtiOklSQgA4tq01NAghSNKUJElChVLwPFdyyz56rgYQhiEljGnH5poiZYAs&#10;rW6vTT9aeVR+/c038pbFHMosubS0lHz32z+/MlWYWaOgcRglSIOUl4tVAQ3oFNCWMhX1s+pkyHti&#10;Rdxw+DQVKSgFlFKQUlICAsq4tixba61BqQWAQmtA64nj9uh1kzQhcRJQoSIU8hlJqQSkBITyoWVW&#10;dTv5UKVWZmqql4IGMqUtx8nordVNPj27KDnnGgSQo71WGUbD/OOJrRym/D3DwjCkmUxGKaWO6ro0&#10;TUEpBWPsicf2+30aRRHhnOtsNqsYIyBSAYwgDENqWZbi1vA5UqXY3dvhlUpVCqSwmaUpBQMlGQ2S&#10;64VdnvMKSkQ46HUCNT1VTR8tP3QvX3ouIpQjiiIMBgNeKuXE8N3Hvfp04vtxfEYp49NhAqphnHFC&#10;CHS7bc4Y04VCQQIAIQSEEIhEgzGGJI3JIBgwSqGz+YzUUBA6gYJEEiXUspi2baYVNFWQtbXtlfm9&#10;3YPKxtrGwsbGhn3z7bfsRqvBCCewbY4oSZXv++n8zDnnV37xV9b/i9/43j2PZh6KOIWINbJ+bjgp&#10;wCxSebadtvH9ZM/lKDgcNZQ0kCTJcPEyoxqcI9UCQRAQqilyrq85AYhSSEVALEtr0ASgsQWEZXT2&#10;Z8OdjZndD96vBoM4e+vepi0zRRq4HPNXn0+/9Qu/8rCYmX6DCNqlxAbAgImFVgQA0wDE+BeY8vcM&#10;o3Q4SiTEMAcmSUIBwLIsbdu2BoA4jhEEAclms9qyjrd56nZ7LI0FyeVy0rYtrUSCWMQ0FSnxfVty&#10;TqEgc52wXd3a3ZwDk9Nr66vlt965mVldWSFhX+hvffm7rd/57/6HHdtmrwohQkiCdi+0qpVaKtIU&#10;lE9+QYZhdLgbxXjuqwUTUD89JqAaxmfpY+aPHvegjlbaj4a7pEzR7wfMcTztup6SUkAhhdIShBNw&#10;opGKCJQTRBhkD+o71b2DnZl6/WBu93B3en19zem1u2rl4Q7d2TlAuVoC4UT3gx4kNJlfWECapggH&#10;CVQC/I+/8z9t/Nov/fpfcjit5kHTmqrOpFoAmpke1M+diV5VpRQ4Hy5VGM8sGW/vNN4+ChBI04jY&#10;TGuLSoRhh3qusoCUI23NxXGnSEk8H7Xr0/deu+HVV1YR7OxCJgzMX8Bf3nqQ+heXaOnyJZbYDr73&#10;D/6b5evnXryhJW1yYgOgEMATc1ghYHpQPxcUtNZI05RwzvW4rCk1vL3b7bJSqTSeEI12u02DIKCl&#10;Ukl5nqeiXgw346Hb6zIhEpIv+Hxza7149/6dueWVD6qNzuHi6saKNzVTYdNzNVQqJX3jtR/p1dVV&#10;GnQS+CqHgleO/8k/+Ud3/95v/Oc/FpEG5z5AHURRDNtlON7lZBhQh7P1U1AoEDgwAfXTYwKqYXyW&#10;PmZF/HFAGFbYnW6LWZalPc9TAEAIRRRHpNmoW65vy2IxL0PZp4kIpzd312Z2Dzafe7jyfrHZ2vcp&#10;19jf35MgAkEcsPpeGyTx0e3ECEUEoSXmz82h1WmCWhzZTF71OwMx6EX2S8+9rP/X//l3byOkr83N&#10;zCVUW0iCGNy1TEB4Zg0PtMPLcdIbrZsdlcvhnGdAaY0kiQAoEKpBiAIogVAgrs211B1Q0rE42iWZ&#10;HJzrddeWGA2nev26lct7tN1okrydg6xHWL/9SK6/85BmeYnUuwT3dw8Qz1ThLJ0TO0nKu6HE//G/&#10;/J+3FgqLf0UVA8CfDKjjIX7A9KA+45QS4HzilMtaHYXTTqfLq5WKEEJgEAwYIQT5XP4orIZBAM/z&#10;aBqG2VffeG3q3v33Fm7eemOOQJfuP7pnFYs5eBkX69uriJIQ/+Affg++70JRhT/4g3+DoNFRsiVQ&#10;zZfp1auX8bv/2//+Z9XZ5+5x6QBscoRIjXagGBp+NeLR/r/O09vwGT8xZhW/YZxhUkporaG1hNaa&#10;FAvFowq6P2hToSOSyzo8UxH53f2NmddvL8/WW43q6zdfzV+7fsV5vPaYMBtgDLLequuf/bmfYa++&#10;9ipZXVtFGAipQ4fWqvPgimNnb5tsH2zB8RwwxhAmfeoXMrbrujIQAfujP/43s//4t35HKaWwt7PN&#10;q7WaBDFLVZ5dauJH4GQ4BYa9poQCRCXwPAkgRhT3iGXDUkiYDVVJ0m7poLEy5znR9OHuBwWt6qx+&#10;sIylpSmdy3tkMEiQyfkibHfJzNQ8u9vZZQtzFUQNgQu1Srx9eODc21lDZbrAz12+LO493uDf/4vv&#10;P//bv/nfPrJAd07mT01Gvbim5D3jFJRSBKAaAKI4It1ul+WyOeV5nqpWKkIphVQI4nmeHDbUNVZW&#10;V4s3bvx49saNH1d2tjdmwijILSzO5+/cuU0oZ9jb25aXrjwnd/Y3WbPdxuzCFKaLU+ru3Xt6dmEW&#10;587N0+cuXyOvb/2QLlSKSPsNafMF9vYbP3zh17936cH27r5V8mXiFvLjZhqA4+I23srfxNJPnwmo&#10;hnGGdTody3G4opQhl8tJQEFpBSHjkmb9yjt3/uzC9t5KrdlsTjU7bWxvb2s/m0nBBX/jnR8Syqy0&#10;NjNt5YpFdu2lF/DvfvADTSmVnGdZoWgxK+fK/f0dSKrY+UuLSHQKUIo4TRDEoT5o1MlsZY7t7G3j&#10;9//g90u//Vv/uMyod+B4Nmzb1kr/JE7Tanw26MTPsKfyZOgbBF3mulpynkCjg1g1CswJFnq6caHb&#10;3phhqpGF6iLjMTQb+8i4Gq5NVXu/o8/NXMUgiuX24aH1wvVX+CAdAA5BsZpRO3ceEwwYyXHqfOX6&#10;VTx450aUxD13fWuFShC1urXmNoLGtSl3dmc4lEqPdqgkGG03ZTzztNbQ0ONFeKhWqoJSCg2Ner1O&#10;S6WSchzb2tnZqf7Jn/zJudXV5cV2u13917/3L53p6Sr6/ToWzk3p/sM91WjtYunCeXb5yiJLxGDY&#10;M0uUDAYRm5tdoPt7dYBa+OFfviqz+RyUpLReb6r/8te+jRdffgHxoDGXdPdnpqbmdy3l6zhJiOXY&#10;enLDquOToA77T9mH/Y8ZPxEmoBrPtv+UXpST56gngByfJxwnNmcm6ui+J+5/ymQVdryy8+mPp8Zv&#10;Ofr8o89BJ0+7dzyYVK75qdIppAwyB63Nmf2Dzdl+v1UTIqlEopd958Ebau9gizQOW4ozR1177jp9&#10;6+Yt++WXX4FntVWUhFatVNaFUk6/995tyjghG1vbzHayOu/l9aDTY9deeh6tdhsKWkuh4XpMHxw2&#10;CWOEDHpNsFoVlCbxV7/+dafe2Jnx7cJhpTItBoOQep7zxU6oH3Xu+k/6vJPlcfJ1PnK/2YmVxB92&#10;1pzTPHFGqHHsSwHEAJk8JMTIZjr5NN2ZCqK9xSDen5W6m2m0dzhlkvqeIEQdKKoDRKFCsegSIkBE&#10;rGi55KFZ34cCY7PVKb21vi7npxdZe3sPzOd0oEJMTy+i1ZCi1e3w88895z6o14VfyJPLFy+wO2+/&#10;l957+GBu6pWZp3b5Odpqyni6HD11/5P13MmnkZOb3J+yX/KHbIP/N/t8T7y3Gr2vhuNAa6SQWoB7&#10;VGsiEeuY7+/vTb/99lvTb7311sLe3kHu9VdvlKI44EpJWK6lrr50QbbadRrqFLlSlvS7fVbIZbGx&#10;soYLly7qwSDUoAyVapXNLi7o9qCn8sUyuffeA9ptddnuZh2IBc6dy9LD+j5p7Ofw/JXradLdO5f1&#10;azvgFA75qAY4He3fa3yaTEA1nl0fdVajo9vVid8xCgTjXyjAFMTobEoc9HiOGwH6UY/xjCUVtcBH&#10;uzeqVIBbFNAaSjIoLRAnA0qIBLeZsrgDITiCIKaJgC4UPU0phYQEgx5tjq/AwAGtgDSB4BqpSoiw&#10;oRUUHDhuOzjMr288nF5+dKfW720vtNtb5aXFKrI5B4Ogh71GG41gQGNiIYwpmcrW6PLtOi6Uvgza&#10;LIJ0JC3mfOSYS7qtXXJYX0Gn10a24EBKh0RJQrLFPA7qB/CzBYRhSGxiI+5HhCYSC+emca6axSsv&#10;X0YhV7D2N1p4tHKr+sJzf4dqUKnVFzubnnqGmU/y+PH10fw2HB0E6VOPoYQijmMihCCcc+04jh7v&#10;nKCUgNYxGLMBxZHECdFi+MKOb2toNdr7adjPI9Lh0DizAFCF/mAAz/HQ67dZPq8kpTGEirJUqfL+&#10;7kpNxvtTNt27yNgh0WjSRHRIlAhiEQ43m0eeO1pEKeUWQ0psJEJBSQKtNfLFMgiAXqsFoRSZnltk&#10;UTJAoVZB3i3Cki7eeXsVh7bHU7eIg+0dhN2EP5erQksgm/Gsuw/uVr/7ys9XpEobFvWglICiHJQC&#10;URwTmxFNyRf4EDbu2tMYJUcFkMnQNGooT5ZTMrlJvRot9Dn5uvToMZrSJ06IO+xn14AU0EqBcwci&#10;TSGVImkawfd9DTB0uwFhbHgOW8ay0nGGxTCKA8IdojkUBEJQECikVDGdfe2dN6uv3Xxj7rU3b8xB&#10;iUqhUHAuX7iCd3/0BvY6W/B8F5QrVKYdunAxj3lSwMZ6FlvNJnhMELYCONRBby8gsUyJchmqS9No&#10;Bj2itWTJQKJQKAEpRT8NIQHsNQaEqzV8+flFwaKWNdhfKaZWgZdqOZGGEtSzxoeCo00jhoeHcV++&#10;8Wn6An+7jWfeU5PTTrs82bM0Pg89jgOuAkCH/ZcK9LgTgQB+zpUJFFIhkCpFREIIUxoykRpQcPy8&#10;huZwHUdRSqChoBUF5RyWx5RnkaPzkCcigccZKBS0UhAqQtCLWL7gS0YS1pHt2sMPHi3sN/ZngzAs&#10;H+xvZ++99xYnOiCXL1ZRnfVQqNiy3dlHu9Ni1M4gERqHhz1EAUHKCPY22tjqt7C4eB6Xry7CKyuE&#10;gwb2mrsYDAbQWoNQBovaIHAQpzFKlQp6vQBRFIFqQEmBq5efw7XrS2gcbqlWa5t2W3t0unoOYdKq&#10;lotZK4gjmcll1Bc+pJ7mw840c+p1NdzYcxxSyUQv1ujScRzt2I5WAKIoJlILWJalCZWgREEpAQoH&#10;tm1rWICWw/0lo6BHS8WSGG+Rwy0gSWIShyFxPaWyGQmtOm4uFy48Wnl9lttJdfnR3WoS9nwkIcl7&#10;MeanUpHxusTxAlg6JrHQ0MqCshIouwiVpCDEArM5LKqRKAlNCCgnoBbD1Pw0omi43Vm9cQgbAarZ&#10;aZTOzWI2tvDGa4/Q64WwLIJSqYSw1wUBhVISDx6+j37aq/k621RSaA1FbA6tocGo1pxb+MIXvxPh&#10;c3h54tSxH2m8bRI9+h0Y7TVLhg0Bbll6uInoaCmd0tBqGNfiICCW62oQpR03B2A4bz6b8zXjVCoJ&#10;xGlMWu0Bc3xX+B7TGjH22pvVen23Vm/sn/+T7//bwvLaesnyXef9lYc6lYm6cvU59jPf/RoePniM&#10;SAdgLlCo5OB6DJZPEMk+XMfBoHuI7kGIKY/jpYtz8LmNvXoTrV4bnOXQ3KdIqAbRFEpKpL0YaT+F&#10;Axt+uQZmRVrbCSGE8CSNEQbdynQl4wmR9iwvMwqik38Z4KPPrmb8JJmAajyzNABFJnapIxPH/Q8d&#10;GqXHzeGjNSIUnKqjp0kCMA4oCKRKQAHwuAcOrvmwPgcoEKcD0ut3mJfLSqosEDAQjDYnRwxNCOJk&#10;+K4e5zrLHcg0QhgMiJdxLc4IpzScvfHW65X9zva5zb3VaViwP1h5qJRS0DKmzz9/Xnse0zYVpN05&#10;AGU2k9LF6maMtY0NRIkDLV1MlRZAhYtUNGF7NjSTiBGjmClgdW0Zm/sNJJKDwQekBy1dJAJoNOsI&#10;ggCNwzocxwEDgdISpcTHzZs38eL1S9rzGEQcATRVa5uPphTSolLpQapc9YVeRE2eHG4mH9ajejRk&#10;enzu8OMeLDrxGIlh+SRHDaQ4lYQxpjnnIABc39Iaw70goygloEoDgiRhh9iWDcd2FGEUnu0px4YC&#10;E0hEn4g0IQoxyWY552m7lAb1mWZ9o7Ky9nBJqiC/u7+Mvf0tNTe3QAe9Niq5LJIkkEoxymwFz89Q&#10;CRcpFSCSwnI5qE1AUw9KM9CEgMgEEMMCr20GaWkQBiSJBlUCzLFhMxdW0UOelHGlXMVL0sIb7zyC&#10;ihKkkNjc20TNtlEuFxH1B9jZ3p598fxL78e9FK7v6SROCAjVMkoJuK2/8KfcnVwsdrSJ/Hgi0mTZ&#10;mniKBthoOoAEhR52dB7Pp5xYGqRTAETBsUePGdWXwzOPAdzjWkGh0+0im8sQaI1EpMhm8lpCIlUS&#10;3GbaUtRaXrszs727Mvf2uzfmtQoqc+fm3cfLq+T1t2+yZrcDO+vjwpXL+PrPfA2NRl3dfu8u/as/&#10;/xEahy34Tg7FchWFogehI/R7HXT26yioEF9+sYDvfOU6vvalF+Aw4J33HuA//PgO7q524BXyYNJD&#10;lGikQYyom0IlCWyXgDIOZjuozc3iwdomCsWiEuvrtfPftir9Ri8oFnISjEz8JY+DPMfHzL4xfiJM&#10;QDWecWri2uhwP17lC3z48Ovk3KhRpU6eWNU82g2cStiwQBSFShISpxqEElCbasvhOqVSCpFAJ6Bx&#10;NNzA3PZsbXmeipAiDgNKqFI5mgOBsogKS4d7q+cIV0tr22tTD1YfWa2wST54fJcWqhksnJ8DtyMt&#10;pcSFy+dQyNqEQGFrcxtra2soFCvI5ctodTW6fYKZ6hyCbgyLeOh2u5CQKE8XUZotIF/LYCACdKIB&#10;UsFAaAYqoYgCiSQOhj2qFtDpdJDL+6hUSiBKI5fPoJgv4OGjOj5YfsR+7Vd/AZ12XUMozR3wWA7m&#10;uZffk0KAnXKmqy+KyRHWowbSyaPWxFxmjProMZpOAqiJWWz0iSeNIipsx9FKKUTx8OxgWmuMtxlz&#10;3YwOQ1Df85RFhdaQoFwhSUJic66pLaFEj9hOkrWtzkzj8OFixi/Mb2/eKtbrW/TwYA/tVlds7Wxi&#10;fmEWc9Nl4nKG9b0DJIOmzmVTvHj9CvGyktgugdAKLgGo0tCMIBEJHNdDHMSQaQClUkgkoC4HsSgS&#10;kkAQhkgJ5KwsSqUiBt0Uj1fXsLq+BUF95CtZzC54KLrTYJaH3W4fkktIwSC5xgcP35t56fx1i1Gk&#10;UIBWGhajSAklIlWasi9u+QPw5IkyyJOnh9Wgx/Xg8IbRpTqeujwayh8PXT/Rya+BnGdpQimIBqJA&#10;IAxTyjhg2ZbiNkcYBoQ7XGcLPhinmkAj1gmROvA0gX3/4Z35P/zjP1q4d//uYhB2Mp5PZLmWVX7G&#10;4uXpIr317rvI5YtICZHzS4u4+sI11m632ebmFjbXtyClxMLCAnyegxYS/X4AyjTiWIEEES5Vffzm&#10;d1/Cl67PwrcOwbnCd75RA7OuotF7C82wD60tUOXAohR2nsIiEr7L4boW9toNstfqotdp4dbd9+Vv&#10;/de/Zb1/5/bChWu/tK4gQTQHfWqkjh796Y86PIxPhQmoxjPruNV/3Ps5DAzHe9aBPNmfQMbD+uPK&#10;mg17TI+3VZRgo213GCRUEBLb4RqKAtTWcICYAV2WQCGGQwghSsP1fMWZA8YpFAN2Dnesci1vd4PN&#10;8gfv3S4lndbswfb6dNDv5CzHsahnYb/VgJvP4YOVD7B4aTrllqZ3799ki0vzzHc9WJbEw0f3AKUR&#10;R5HOFYq60e7jveVNcJYj585fJZZ00dnfBc1xzC+eQ6VcQiJiBLqFEB6SJIZmFJS7GPRDtJsDpDFA&#10;JEUQBZg5X4GTYygXffT6bVgOg5930A96OHfuHC5dmsX29jZsR6PVaLNWO8Hv/7t/tfQP//5//zaH&#10;81P4Vz7LjoPmkaOG0dPBiYznMB89W0EfzzEBQEY9NMdb2Ozu161arZraNtecO5JoQIiUKKHAGIVH&#10;MyrpJyRWA+q4UEBEE9UpvPrXb8ytrNyv5XOkUqmRXKkUFnwvQLPf1hmfpn62TVmrzqNU8Uy2hH6P&#10;KmiGlgxJPj8LxgOSyYHZfg6KDtBLIqRSQCkOCYIg7iEIElLOVtFvdoE0hOcw2B6H63pQNkUvTmBT&#10;B9lMDp7ykAbA/mYDB40eHq/vg3o2vvt3fxlXr89ipjwHQh3cXd7Ea7ce4WB9D45VQbt1UBEiqjLX&#10;24WUcBxHA0CGZ5SWwuw09VRDnD6xuOm45w/Ho0YTPa6TAZZM1ovjV5sox67HAY8rKEAJhXAQUCdn&#10;q0jExLJJ5vHGB9lOp1FIVFy7f//OTCLS0r17dzObm5tYW18BqNJXr13ipWoBCwsz+P4P/lTlM1X6&#10;xptv4/xzF9gLz7+Ind0dLK8u62w2i6yXJZv9TdTyU5iulGFZDtI0RrtTR68ZgAd9fONrL+CrV2oo&#10;2E202ytQtkZt5jK+8ZVzWDsY4A//7ATT044AACAASURBVDGYWwJ3HKRcIg1jaCpBOQd3OUq1aazu&#10;rGrfish0zaf/7F/+Hv7q7UeL//z/+dVXlTz+Ez9VzuTo72KW8X+qTEA1nmHqOBsQgJBhH+p41f3J&#10;inrcU3BktGBg+Ljxqns5mpM1vFUzByJl4OP34QBjAIEGBYXQEXJOQQMC3AHCNMxvHWzNL6/fP//n&#10;/+yPpxv7a7kM13SmWiLlYgFuydGJ6qvN9iHJV2pkd2dLTNUqvN9tW8RS4JwprbWihNAf/vCH1LVs&#10;WSoUmeu6xPF80upF8LNZFIrTqlKtapZyikTBYRYazT0kaYBiKYPzVxZQmyng1t07iOI+up0BDg86&#10;CAYpXNdHPuPBz1solXMoTeeQJm30g0Ncu3IVvu/izqNVzMxOYW//UGezVPX6Xaa1xurGI/XSCz87&#10;DakylNPBF3s6Fh0dvMala3z0Hy1W0Rj2aoGMAuswEIwfPS6retR8IpPzn0dmp6ZSIQW6vS5jnCGX&#10;8yTj0ECKMOxRRqAtP3Vt2qt2OptLD1c3Fm03W/m//u/fpcvLy+Lc4pT1i7/0Mr75zQUZqx5ZnM3R&#10;dnPPJkzi3NJl/WjlMWH2lH7z5h3a6waolqqYmSnCsmL58pdfIOAOVSSCUEAqNAgbfs4kkui0ewh7&#10;Gr1mBz7TKJfy4K4Dzh0oy4IOUyRRjEK+BNWV2F/fxNqjHfi5KuanllCaK6BS1AiSAFGwCmrlMTPt&#10;Ym7Wx/b+AYiKsbG9zDWNF+JY7nt2QWmhQKzROdulBv8iBwQCHFeAx6eiHRegYTkbLoQ6nld/PDw/&#10;8azj/nuC0Xzo0dxoBmitEEUhAQgcx9WUcwiVEDfHyer22tU//Yt/X3v1xg/nf/TqX1R/5puvWD/3&#10;7Z/BmzdvwM3YmJqawm4zRXHKQzabJZeuXEZv0MWPX7+pteTq0fsr2qMZ9svf/rsI+n2svr8iGWNo&#10;7DRYq97E11/6KmQqkAQhgnSATreF3f19pCLGXAaolgqADBBHdUxVfHAH6AZNJAlHvpCBogKOZ4E6&#10;HGFngNbgEFLEEDIHyQhmFy8qanOdywv26OEDNuhA5aZalVa3mStkZrrjP8t4Us7JaRDGp8sEVOPZ&#10;Nrk4AMOQyo6G649D6lFHw3ie6sS8QT7qQZWgEFCIR1U7AYPrZDTXFsJWSDnl2iKW5hJQcYMSR/Ic&#10;yxQePrhVerD6/uydh+9NF6eKhe29dfe11/6CXTo/i5wn8dVXXkClVNSbe1tq7uI8/vrmDcxePY9b&#10;79wneVGmjpPXhVwVq5uPSXW6Rj07RzfXtjE9fQ7QkmYyvh4MOroXD0g/7pDZc4vIZHN0e3cFLOQo&#10;egUwppCqHrgD5Ks2ylULewdr6PYa6HRaaBw00OtFyGULyBd8+C4Bd2wkaQ+9TogwrqNcyaA2lQel&#10;FsqVIlqtFrSK9SBUyOcppmdquHjxS2TvYNtJkcwwpI8ZGL6op/ojerzFOAAyDG7HW/2IiQBBAYwW&#10;Qml+vBqYDKelHC1MwURv/7g8A7A4RTbHJKUpgIClcStHGWpB+2GpmOtNJfF2cb+9WQ6SmG7vNHS3&#10;y9NCQaPXC6zVlX35H3GHtZqH7Hu/+fP4F//i3+ql+XnVOgxYMBgQSZfgOLMkElv6/eVdMNoCpSG+&#10;/rULzMlWMUi6cFwObrmwKAMlNpQCLOKDihCdXoR+L4V0bHAHSLUAHI0Md+ASMfx+pRLRIIIIAvQa&#10;DYiQgXlFLFVn4LMBJDlEPxGweQ3VyjyuXKxic+cAy4/2YWsPH6zfO/fCha/cEiJRCgyM2EiEBuHE&#10;zAM8xdFcaKJG/fWjxjYAMp4GMPrDTc5HHRo1rojAeL50FIfU8SwrVKn7xr03ChtbmzNvvfXOQr3e&#10;rOSyFffGjRvs9rvvIl8Cdg5WtLJeUi9+9RJ9795t8nB1G92gpy2XoRN0CbVttLYjvbp2CJ5avLHd&#10;xlxtFqsPHmN5fRmdoMv6QQ+93gDzswuyvl1nWilQrUD08OtVzpcQhQkG/UMITaAdF5J60DYgGEEo&#10;KSLloBNJKE4RoA8pQgSkB5KVcIkNYtuIlEa7E8D1s2z7cF298NWvUZ0oSgTFysba/FdfnOsqddwP&#10;PV7s+kSbyBTAT5UJqMYzbLhF1MmteQiGIXVyX0B9NNg1DAbA5BSB44ilwY96xSgIuLagIgWPe2o0&#10;8m+nnfr0w423zkeqP7N659FMvdkkAxbTjujg7q0bGARNPHethtlqFrVcRmsW4d7j20Ryxm7/5fdx&#10;5cUXsb9/iAtz51FW03R/Yx9ccVxauAwnY+OwsQ+L+7rZ3FMXLy6yVruOVr+LylQFefiwHQLNBJSO&#10;tOflSKN7gEE3QCpiFPIu6o1dlJs2Go0GiJaQcYIoiGEzjkq1BM/nCKMmkiTF+aULSGQf5WoF5y/M&#10;IwgihGGM55+/irffehf1wxb5xjdfwksvn0ezWU93t3cshppq95q1uWLl8VO90l8wZLLsPXGgOu4n&#10;HU72GwV5/eTDGXnyGHe0zy5JASSI4w5xPNicB8Uo3JunerAYRI3pt27e8J67VEWn8RhKN8A9pZUE&#10;cllObKtqVwslbK8D5UrMiG4iiZrq/fu3cfFClb5548+YBabn5l/UxekpDNp1qqkmg3CAfG7YqGM2&#10;wQ9+8AP5n/3qK7REFLI+xXC6sSJEMZCUgSgPRGtoTZAoG53ARScUUDbgZDy4lECoANGgAw1gfqGK&#10;/b0WGq0IMopRK1fQbt4C8yOUykVoMAzCPixOMDdbQ6+t0e8M8PDxB9NXzl+3oiDSrl+UGoAgGjbj&#10;UEp9ocvfURad3JUEOGocEWjoE/1/9KlpkxN1KDmeKEWohICYfbBxd/rHb7y6dOveuzOd3sBrdztY&#10;W13XIqXqW1/9NptbmkM/bGDncAte1iVv37rJXvnydcwtzGBnZwdOamspqH7+pevsT//Dv0c4UERr&#10;hp3lFXgJx6DTxQ/+v+/DydgoT1fQrncwNTWLVr3DGkkKz7aRxCHq9RCuC1y4eBHU87C+cYibdx/j&#10;5etzKHhFbNfrsCwGKzcDEefwYHkTc+fPo5UQdAYdUFuimMnApg4GbYH6/iHqh116+dpzKFVm9erW&#10;gZRJwoL2QP3o1R/NXL/0pQ8cx1fjjo6jqDo579f4VJmAapxp9MQiHKUU0jQljDHNOEcviQjnXFOt&#10;wRTACIVKBIYLnCi41gAf9owyi0IO74EEkMYxyTqZYXRQQDwQYJYinjNcHSz6AiDgeltMtz7YW3j7&#10;7RtTW92VUpPu5awFWNlKBoNBin7cQ5wVaIsDNIIdXLo4h5cuXUa/WYfkghz06mgiAKMeLr/0IpIA&#10;4F0XLLLQbDaRYRn09tsoZApIgwSHuw04WZfMzM2z7b19+BkL07OzRFOBYrkAUKDfaUNDkkb7ADJR&#10;aPWaqFUqiNIAF2eew6Afwncz2I862N04RMHPozY7DztjY3vvMabnM5hbmocQCbRIMT9XQy7L4VgZ&#10;rNb3UG8P4Ls++lKSdqtP3n/wCJ5vc9f1kUZK377/zoW5b114nVILRA/3vhz/WyVJQiilOooiMtwX&#10;8dmllALnwyA0prUGIQSUUvT6IeUccDOeGq/M73T7jFIKx3elRT1oDcRhQpiGdiwOOqp1lZCwLIZ+&#10;vwc/60AkA8JcoiE6FFxOQTRnOG0u9DsHuUF/pxCldVepPjQJ1NLFUCfpNkEaAESCaEaiXgwV5yEj&#10;F2loY6aShZIWGrtdBF1Jly4B3/pmAb/x638H7cMWaTZjAgd4973byBf6+O7Pz6BcysN1GDIeRxDU&#10;2a2338HPffslOCUX7XYLvuWh3wmgUxtZq4qwF4NoH+2+gE9zePz4MYK3VvAr3/ka5qczyHoa3UEb&#10;lGg4dh5LL87D3g2xsdpGo1WHU/JALQ5KfOwc9FCoTSGXs7G9cQdpqkGprVfWVi2tyUI27z2iYFjf&#10;3rJm5hdSoQH7sygUP0VRFFHOueKcg1KKJElIkiTEdV3FOB9GUKUh4pgSSbTLLQ1oKKYQpxG1bKa6&#10;gx7xMwVNOQdAkYjhVmQOV5AyIVKmhFtcWdxCPwym3rz9xsxb77wxU5rKTjVbO1VFUzx4eA/La6s4&#10;t7iE2eIMnnvheZJGkrX2ugiiAQgnuHR5Cb1+iMHjNbiejdmFacwtLCESqzQKFZjF8fVvfAPv3n6A&#10;er2FbCEDJ9CIkwEcl8LzGZQSKBYLGAQhKqUqbGIhiQKUSyWcP2+j3w/AmIVSeRpZh2HtoI6dnoPS&#10;VBUKPphjo97R+H//6C9x40Ydcy84cAtlZIou6q06bMYBweDXKshYCVqNNlSSQnPK8vmaTuIQVFm4&#10;9e7ti45rvUEJDdI0hWZ8uAwBozUOQkATRTjjz3T9dtaZgGo8UyilRwslJADFoEFHi0+0AIEGdx1A&#10;SIBQiCSBjAURShEqKKhlKc7pcDmKY+mD3T2rViwJhzra1xwYgKKNws7dR1PN9Xpx78HWZYQyc+vt&#10;N73Vw/dReT6HxW/MwypQHHT2VCpsKm2Nw+4h+qqP85cXUakW0Gg3EA566HY7KM1UMHflMvb3mrh9&#10;8wNcKl7E9fzz2Ns9wN1378MvZHDtK5fhcgu7B9twHAeKKBw29pHN+XBcG65PIYRAfxAiDHpIBAM0&#10;QyJShGEAWBRO1sHc1AIqtSo6rTZ2Nnbw4O5D2MxBNltEp9mCkzJMz5UxtZBBmHTQb7cwN1uF61BI&#10;ESHoJygXS5BRit2dNlqNNirlvC4WbaJ1TMIgQDQYsIP6jisRl2UsW5zYmjEGKSUIIcP9OAG4rvvM&#10;V95pmhIAenge8OEej+OAqrRCLu+pTq/LWvsdy8tY0s04KpPPSAIOIYBeOKC+l1G+Z2slBeIwoLbW&#10;ijGAMoUgCGgmxyl03xfioMLSdP5w/9FsJqMqvp+67c6mDMN9FgR7kLoPx9FwHEotT2uiOAaKoduJ&#10;kWoFAgtKEjQOD3BwsAWR9DE3t4R+P0B5SuKbXz+Pn//OK1haqmLbF6hUHDQ6fVy9aKOQn0c+6w9X&#10;yKcSFnPw+LHC++/dQynL4X79PKRIkCoC17ZBhY1YaeiUYuXxDrabXZy7dAkD4aLeSnHnzjJW3Qjz&#10;Mw5m50uIZQg3qzF/8UUcBtt4vL2OpZ0LmPd9JJGE7TnIFmqIEg+3bn+A1dV9uJkaOu0+ma4EaLXq&#10;c1OlhUeJiMnS7HyaKAWi1FMN2M8b3/cVMNzXljGmbdvW4+9XGEWkMeizqUpVuJ6nRhtFIAxDilTB&#10;cWxFOUeh4OggjGk/aCLrZLVSmigJTZmtbYu7b7z9Zq3VHcw8fPxo7uY7N2eDeOBsbC/rQdwm5y/O&#10;YGa2BM45yuUiOOeIwgSvvfbnYMQGSQg820Eml4XnWwjDPrrdLu7dX8P+QRsz81OYn7uAIIywt7eH&#10;dquPYslHqZzDzuoO+tsNzNZmwDIU9XYDzV4djHsolCpwvQxqpTKSOISWAaRIkM/7INRBHIewnSw0&#10;VfhXf/hDLNUIXrwyA04E/vrGLfz4FlDIAQfbB0BrgLmlWcxVZsE5R7fVB0ks0AyDz7lK4ohKQrD0&#10;3CVSKuXR2N2nYRg49x/er1679NIGYQyMMsQyhqKASxyAM3BGtelJ/XSZgGo8E8a9cuOgAAxbs1nm&#10;QyiFIAiYZXEFzrVSEpwzhEFIKaHwvIxyEqG11iDKQjyICSMEnmXrTGkmxQAlvdZbuvOj12f3VjZL&#10;u493clE39A7WDpC2Y2U5lB5Ge2AzAtVzBVVazNG63cbm3h6pVc6jedhDKxrA9n0oaWNleRe9w30k&#10;aYhrX7qGzNQMHm/Vsb28jyv5q7jiXkX3tQYev/0I7bgN/7qLSr6Ig94ugn4HftVFJ+6CO0ChnIGU&#10;KcIwRDCI0GkHaLcjxNFwsUO1mkeapsjk8mCWg1ypDKUtKG2j005g0RwGQYKQhPDyLorlLOy8BqHD&#10;odFKOYNLF8/Bz3AoBRzu9uBYOWgpIGINBgtJKLRFXeI5HJ7FEDsAJaFPES9qwlpSDvfqJIQgCAKW&#10;zWblaT2PzyLGmAaGPamEkKOfYTBSCKIe8fOWzOYLUogEzXrDIoQjly0Kx81oh3OlJRAEEbEdwMtr&#10;pVQArXsVEfdqe+uPZuZmS1P/+vf+ee3h8i3rt//RfwXHjWDZHLt7a9q2E6ZkA0p1FCNS29QlNnEo&#10;0YRIwRCnDpqdABjEGCQJ9vY2sLU9gOOl+IVfWUTWzWH/sIFXvrSIX/zll+HbEQ627sPhGuW5HHS8&#10;C14J4ToR8vkUMpEQzEI+V0TnMAPn8vPYWj/AdM1DuWqDIQSHgs0t1KolKEiE79zHzuEu8nMzII4F&#10;YtkYxAK2RSFhQcFCZb6GhNpoiRTVyxexcL2LH92+h2vpRUzPzsIWBQhto9uNsLkTQZM8woChUp3G&#10;xuaOjsJwiZZJVg6CADlXB/0By+Wz8vOeD9rtNvM8TzmOo7TWR41ASils19U11xW9Xp8FnQ63GNNT&#10;1anE8zwFAIlISH27yQqVgnS8jCIuByU6v7+9OXvjxz+a73a7xVYnnll+vMa56+n77z9AmKasWMlh&#10;/vwVtbX9mC2vbKE36AFKYn1jFcVCFd/62e9gobaImZk5DPpd9NodRFGEZqOLKE2gtYO9nS46rQil&#10;8ixajQaCuAfOKRgX0DpFqVrFwtwLyMBHzs+AOgStfhuNZh9JSpAGHN12HwetQ9hUwbUUgrAFrTWS&#10;WKPViFAqVRD3u2i7MeJWgNbeJpbms7hycR5uRuLhToD1ukAYM8T1FK2tLrI5F+fmF5DNFLGxugFi&#10;W+gMAr2xeUAOW01cvHwJ1y5eQs0v2Bub67NXLr24IRJBbddSFuPo97vEzlqa2cNODnOikk+XCajG&#10;mZYkCeGcH/UaTIqjiDQaDVYul0Uhm5UA0G53mVKS5PM54doZxQCoWKHfC5jv+ZJLwIkdG/XB1MPb&#10;71RaO80rm/dWcoPtdmbrwWPaP2grn7ikkq0iPmyhYlVpP+yiMpfF7Fentbvokt1wDwdRDzTvIrIj&#10;7PUP4Pk+pmamsbu1icP9NrLZHLKlAhy/CM8pwkoVKtzCgnURzfsdLP/V+5BBivmr0zh/ZQndqImd&#10;w03YWQZqK1ClsLAwD9vmCIIAaZyAUQeVcgGVoosgAAaDAYKgDs9xsbC4MJyPZ1lodNoQsUKqGBw3&#10;iyTpw7YpSuUsslkOQQNoTVAqZpFzOWaqJYTRAFIT9FsD9BXBoK3gWz66SRv1gyZ67Sn4fgnlch5x&#10;IhGGh9Zhf/3cQvaF22nCyLgni5DhrMw4jun4QPmsI6O9eMbhdExrDd/1tNIporBPNCSZrRRTIQQY&#10;kQj6Teo5vpIyJVlfeyD9soobMxqd6ZT0p7u93XwuH6c3Xv2+9fLLWUSxUrs7N9SVa3O82+7CtiPi&#10;2IDWyXCLKsqJZ3uUgCEKBYJAoNPRqDcH0DQEtQmKJQfVqRK++50FXLz0PA52D/Hnf9bB0lIG55cK&#10;CAe7UCpCvpjDoNtEKcdRy1fR77fhMQl4FL1ehH7nEEG/hyiUONjvQMNHxs+DsgF82wESgiRJkaQD&#10;WFaKcslBpeLB9T3YtIKpShYzRQe+I9APJLLKhRAM9XYPjuMiPzWDzYM+/uNf38P0fA+K2HAzRQhp&#10;YWu7B0IyCCIJbqWacq7v3r1bXphaqnmuswpocE00o/SZbwB9nGKxKIUQaLfbPE1Tks/n5VEATRIS&#10;Skm8XFbmsllpA1BSYRAMqGM5ijJbV2druhep6ura1vx799+eX1l+t3qwt5p/79br7PnnX0AifOF5&#10;Gfram6+C+zn42QyK1WmkaYhrL76iDg826XR1WFaCToD6YRtcctjawft33wdlEr1eB76XByUcM9Ua&#10;CuUCev02OAc+uL+MmfkqMp6POA1RmyrhwoULIIRgc30LrX4L69uryBQ9zC4uYNr3cbDXwaAfQIkY&#10;VCXotA4gPQER9eHYDPlcHjQWYLKHXKmMpL+HuZl5fP3FGq5driCbzSKQOTSC/5+99/qZLDvX+35r&#10;7Rwq15dTp+mewMwhD0kfKpnH4cCWYUCWA2Df+UI3/kcM2NCF5RvDsGHBhi0JlgxbOvKReI4oZs5w&#10;OHk6d3/9xcpVO6e1fFHdMz3DISFDh9AhNc9F7dqxqlDvXvtZb3pc/uv/7u9yMilo4opoEVMkKXub&#10;27RbDp2eTV1WUpsu7SRglRXcv3sPRxjKv3JDnl+ebwrTRBW1XguSGIS2hwQapVBCfpQz/hl+I/iM&#10;oH6GP9f4JDF95kmVUiKFZG97r6ZRFGkhLMPSLSdsTFuiGkUax4aBoT3Dk+26HfJevPP4ndtX3339&#10;rZ3R2YV//MF9OX5yWW96fcvJFEZWcj3cFGmciTRbckXu6wYhMhmzdXWTwy8eiPHWnPNkykrVmC2X&#10;WTLGCSS+F5LHFck8xzZ8treH9Hot6kLx+O0z2mzTU7vc/pMHzN8+o50ZhB2Pa793E+vQ5NHFbSo7&#10;p9XzWRURrbaH69osl0uaSqEU6EY/rRY3qeuaNM0pkpz2ZputzT6NVjiBxWK1JMoKZvGK0WzMzRsv&#10;0ApdlvGYxarg4PoWrb5HVUaUaURd5qSrdTX2fByjG01deNiGS5U1RKpCVRrP8XToOTTNSiwW59y5&#10;98Zw70svGrYdNEVRCMdxtGmaWilFWZbC87x/VWbzZ4Y0TQ3HcfQnyXZVVZR5KT3bU1J42FJoqDRK&#10;YwpA5XZgaZ/lyV49PtktmuTg4dm7rSu3+lhhpebpqSyrJbZQ1te+1iPNluo7/+YLot11zDAoWEUx&#10;tikLVWtH1wa6caXWFk0ZILBRZUNTKaLVnMV8RaUjhhsB124dsLHZpSorpHGH/obipc/7BC7U9QrL&#10;sjCkD8JEmg5ZluE7HqvFnNLV9PohjqdYxZr+cIM3/uRnaCmxvCF5I2nSBe7AQYiK6fyYZZwzHJp0&#10;dnZ5+eUN3FbAYs/GlwJHK4poSUt2EWlIvz3ENSz+0R9/nzffuc9LL32Zje1bnI1mnE4WXLm2hW0F&#10;JPmIrGioG83j0yd6p78tTs4eY5psI42Hq+XKaHf6za/4y36nsFgsjG632/T7/RrWk6JnkFJq27R1&#10;VVWiKEthBIGShsSwAv/hyfwAw9p+eH5+44c//udWp+uar//su7LXKlmO7/Cf/gffQDVw+97cWGYx&#10;+9ttPUsq3Qp9eXR4he//6AeylXvClD5lIahLgyv7N4lnb7MaRwxaPS5PLuhsd3EsE9cNWUURRVFg&#10;SYOb129weG2XH/34T/F8C883aUuHnZ0djo6OME2TzY1dfvi9nzGNY6bpnLjMiVY5p08uqWOBK2ys&#10;usBuVnzt5Ru8eGuHbuhjGxav/+wDvvf9O2il8Ez4yudv8LUvbhKYcxbLx4TBHv39G/zV7/we/9vf&#10;/wFxmhLYLlG65K1336bUK7Z3hkSLJfOzCD+w2Tk65PjkRP3kJz/Rs9NzHOH2NNIIAq/J4kz6vqc8&#10;29YaRVZU0vEcxW99EtOfb3xGUD/Dbw3qukZrzbMwv23ba/VIIamLWhiOoaWWUODKlJ513LTvvPbm&#10;3vJ01nnvp28Os0kcjB6doZKKNIvY7+5yzT600tkKX7i07S55nAobkw59aiVErFIaR+NvhBg9SeNV&#10;eNaauKVZIRbRnMFwwPIy4cn9O1iWQW8QkGURttnQsXvIzKN4VDC6vyR5FKEjgdN3GN7s0L/W4VH+&#10;gGWzYLjfIyejqFN6QY/RaIIhJLbp4LR8crNiPs+YL5YsVyVVXvDS9St0Ow6OBVldskrn1KJiVayI&#10;8oiN3SFh36UqVmiZ0O/6HO4NSauE2WhKr+VjCBMTm9V8iWO2KEoLz24RL2dYhoPnSBH6LYa9vrbs&#10;GikqYdoF0+kTv2ySDUe2LpqmeZarqbXWGIah67r+rc8R7Ha7Daxt75m3TkqJEALP95SsBErVmLJx&#10;aJI2yXKD80fb53fvbMwn4/b0cuJXqhKv/eIn+ANbX3z5QFz7/I4x2PXZ3gyq+eKx6fi2GE2fSNs1&#10;OD9/rHbltrJMabq258RRWlellEWObOqGVJRKoNDaEKrRwnE0u7stDDOg1bM53O7S32wxm4+p64zZ&#10;dMLLL10lj2E2S3EsmzSrmC4SwrDNKpfMlzmr2MBXJqXMcVyXUtaEgx5Br8P9hxf84u17fOMbL7K7&#10;dYgUCWURYzkCpQvClkUjFWVyjm0EhLZCl4poVSAKzSpP0VHEcTbj4dmEN372GspxMQ2BZXmkWcNk&#10;tsR0R2wOt9nY3CRNc05Oz3B8S07mY04ujpu33/751uc/9y3quhRaQF3D77qQlOM4HxLxZxO/Z7nd&#10;hmmiwdBY7XmUbx4/Pt6ejKYbi1Xauffg3M9rZRiO32SlYdSTCKEajDLiD775OV448PWjBw/VwdA0&#10;Ru88xpW26Hq22Bx2iOZzXr71kjg9O0GphpMnl2SrGTsbfXQjuHf7DleuXOPw4IBSZWRaM59P15Pp&#10;pqGqYxQ7tDrw7b/wDcaTM6o6w7QsFosVf/QP/5gsrzjYvUavt8V8nvDk7D7j6QxTOHSDDkGrhaM0&#10;2fSUV65f5y989TpXD0J0FeNYgoO/dJODgc/f+b/f4uUXbvKlV15A1MeoeszRVoDhmdw7u8u3vnaL&#10;f/RPfsDZwzF4AcOtHr2tFk7HpDYzvI6lh6qHEQnd6Q1EnKXURSGVUjw+fhyORhfDvc29S92odXWt&#10;qRC6Rkqtm7rBkP8695D4zeMzgvoZ/lyjrusPcxmrqvpY2PhydGltbW5VVV4QeIGjl8XG+P6jw+XJ&#10;bO/Bm3d6el7af/z3/gi1KGTXamPXJgPlE1ieLulRLxSmaYu+s6WLImJeZqJjt6lqrWcq144MhcLS&#10;lQ2ZXTHNZ2IyP0e7jfC1i2pqbKFI4xnLcY5QDcPBgM7AQZkzHEtjRiVXnRuMFw3LO2e0mja0Xdwj&#10;OPz2AVNzxLi5wBoalHZBFCVI2yHPa9KoxJQWq3y+zjmzbao6J8oWKCEZbrZ54doBrgtpk9DolMli&#10;iWkHKLPEbhtcu35AkcZE0SX7/DsKTAAAIABJREFUhwOuXNmk0zaJL2Lansfh3i7yqZyWqg32tq/y&#10;6MEYU9qUWYPQUOSFWEyXFHlOo0ohqGiFqPnizJSIK3meX1iWpWBdVCSl1L7vq2fv/5UZz58ByrL8&#10;MLRvGAaGYVDXNVmWyZZtCER5VaazbR0/Obz7xvcG85MPjPO773Nz/4An946R2q3THHPPtKC2xGt/&#10;9CP13uue/OZ3XuWL3zyyWr7g4vI9Njc3ME2LJJpKx3RknBbMJjNcLzTryqCuS8qypqlTAWgppRZS&#10;cfVKIKThYUiLtEgRdUk8W5AnCa7d4sbRK5Sly+hkwvnFAmka+C0b19c8Ho0RYsCD+6fsbe8Rtjvc&#10;O3mXVs9F0aDJiXXB2Qx++No79Ld6dHtXyKOYMpmjlcWNF15gKylJszlK55DneI6D4bn4uPhNm/lZ&#10;wvjROe+/d59UVfyVL3yVr/zlbyHbfd65d06/7RH6FpeXxzRlwd7eIUIaVE1M2O3h9Fxm0YxFshwi&#10;VBA4dtoYkFcKn9/tEOuzKMRyuTQAbNtukiRxtNY7v3j39s79s+lRqUS4NeiHT548YT5bcX45V7t7&#10;Lwg78EHaBmnBG6//hIFb0W2hrw0Doaf3xEFYG0WU0DVjXaZavPLCV9C+yzzPMbAxpUmeJpSFwvdC&#10;mkZz69YLLBYLfv7mz5ESlNR4vkWr1eLw6CVMS5BlEaZdMJ0/YXPH5vDKBqqBJ0/OSOKSurR5eOec&#10;13/8gJdufo7lasn0ckVVlOxsBvQ6bazKRCVLsvGcr//7X+XL1we0vIg8nlOmCf1WB/uVPnfv75CW&#10;c2ajh1zZrNkaeKg6oswaOmGbiJhWV7O96zI4vMpXf//3OLi1zzI75+LyhHyRs7l7IEZjRd047It9&#10;ebCzSzJf8MHdO/bPX3/9aP/f2bv0XE9RNNR1iWlJfMfVSZZJnN+NNKY/r/iMoP4u4P8vBRBqrSYi&#10;ntdY+tWuiF93+fXD4Vfdo8+pm/yKk5/16JNPj//wYfP0HNMwQUFd1uLDHlEAjfa3OlvhyZt3bzy8&#10;fa+XrdLN5cWiXc9SUU5Tbm3d4I/+r+/SL0N07bETbJMmsWqodVYlok0ocpQoa4lqIBAdLAGrcoWN&#10;h2+EMmpySrMUpQWtYZ+dgwFpk+rLfKyKOBEqz8Xh1g5vv/0uTSG5cX0P07OpqhjXcPHzFoN8yP3X&#10;HlDd93Bzg1m5YHjQYfBKi0f5MXmaYXg2QegzGl3QaEWn1WU+W9IO+nhOwOPJY5IoptPrUjdQZRUY&#10;BoHvkCQRodfBNqHjBUyXM/zAwnIsWt2ANIvwHMnuTo8rhxt0WzaSko7vcLC1xbA7YDJeMJ3EVCVs&#10;7W3wzruPcWyJkjVCmsRRwunJiOuTfdEbmsJ3PSzH0pOzlXzvzus7Nw6/IW0jUGBQlqX0Pb+RQj7V&#10;k39qG89Lf/6StvWvMbBPOeeXWo9+8vxfwVg+7WOeWa6hn9/ydKvQaF0L07S0UjWGFB66HMgi2fWF&#10;3r39ize6dp34vkzsxcm7PHjr++SzU3Vle0PeffOHDNtbZFFh6kwjsJqLx1OCbt8YPbngje+9o1+4&#10;tqXMbSX7w02RZQW6KBlubXJ+eam7vU1szyDKcrQytBIgpBTC0EKrWgg0pqhANmjd0CgTUzfY0sZG&#10;IitNTYNtmZxfzIlSzePTJT/68ZvcuHHAd/7db5MVM954+zH/9Lvv8eoXUw52B7z2s7f50lcHvPLK&#10;Pl4g+Et/6VW++Q1NmdfkccHd208YDAwOjq4ilKCufTr9HugWUTxjEc1RNAhT4IYtsrkmaPc4uTtC&#10;GJK//tf+Gvs3D8mtilw2fPGlPU7OjnEthRIWmoYkiVFKsbk5YBGnuKHHg0ePjIvZJETSNV07KctS&#10;OLateZaD+rxgx6dqU/4K/Bmw23+ZXu2f/JqfHEmjJJFBEJja9HrnZ5f7Dx483NNa987OzvxKC+fJ&#10;ZElvY5vpZKHbQQvTrsXhlb68mKa4gYXfajeG3zaivCGanHLUC0QvdLENW0fzhe6YWvZ8RY3JdHrK&#10;7bfu6L/+X/wN8T/8j3+bV7/2Kmls4xqaLFpw+4N7fP3rX6fdGXB88gTbEfzhH/7bWJbFahVT1zVP&#10;zo8ZT0555fO32D86pL8x5P79e1xeXpLEJVrZTM4XzEcrfLvF+2/dZjjssr99hOsZBF5Ik9dEqwxH&#10;afo9h5s3jhB6ThafsdW1yIwGWaeUvs3+Tp/RNMZzfCxZAYIoXdE4Cqcd8OQyYh7FFJXEsiySJOPd&#10;t95lXo5ohx6GNkQyizl/MhWm3dXCtJGGg8bQldLiu9/77vZf/vZ3aLk+iIqiUFJatpJI6loJ8a+7&#10;2vNvGJ8R1N92fIp+8i/tBz6uF/60MbNUn5DL+7RLyY8Nmp8kB4IGQ4qPbQM+CocKgdKaqlpXepvG&#10;RyZX1rmYJyvDsm0VBuuCJoH8UBN6MV8a3U6nydJMOpZr28L2i+NV7/T+/d3J6fl+EefD80dnRpVX&#10;1HWNbAQONgOrz703HmBkDiIz8LVNNlcY+NKgQVGTiIJaQikkJkI0tcLU0CKgRousyWlEQUrK/o09&#10;MF3mi5LzJBb2hiewFmz1OkwmCbK0uHZtA8NuOJ8+xtA2NwZfRZ4aPP7eiPPXLjjqX6cmpuqs2Pna&#10;Vcz9hqhImIxWXL11yHh2TpVret0WshFsDIZ0WgNmlwnzaY7n9GgKj+ViQdsZ0Om06ActPK9FVlQk&#10;RYI2Fdf2DxnPltRZQbfdhrLh9PExr37hKtd397GsmkU0w5Em/XYHlWvyVU2WKByvze3jh7S329y7&#10;/xjHD6hWAoRNtFQ8unMp2sE+nmFQx6mRxAvOJrd3vvjSq31BOQED17JVukqNdq/d2Kaplar5CJ8y&#10;YXmeVMBTmcXnzjDMj+2v6pqnZA1DSqQGpesP+5V++BniaeW9lBRFRdM0wvXXodE0y4Vp2dowJUUN&#10;tgl1UghTSuomE5bRKEyBIRrTcex2XS77osn3Lu8/2vvgrV/0J2dn5tH+NrrK1enJQ/nVFw8ZyoyF&#10;Lgi2tuTkcoxlBihpkzYRlWkSF7VRWA5aWUizS7msxex0ZRzsb5GUEtNUCGqKMqXVa4naqNDOOoLQ&#10;bodiOlnQboek0wUGDVm04OD6PsHAYBHPSJcRLbdFy7FI0xSpNLZhM1sucNsd4uMLjs8neK0hSdrm&#10;H/ydXzCeLahMD9V4/NN/co/Avsf2hiBf2PjC48buEImmyBVpElKWiouLM5K4oTvwCUIbS0JT5+R1&#10;TtDvolyL6TymxGa1jChTyezinDyEL/zht5D7AeNmhuVKGlXimxbf/vohjal57e0noCWj0ZjrR0fk&#10;eU5eK7xWG2VN9fd//rr4D/+9/+SaMK1Tz7D1cpHIVsv75cHrY4PYr3NwyfXuX8MupbFu71ZVlTQM&#10;Q5um1E3TUBSFaBoNwkJapvZsG8MArSFNCyzLwrYlVVkKpUBrrT3PoS4rTMsCYLmKCDstNFDUijwv&#10;ZBh6SgNpRjfJ6qEm2Hnn/uXWW2++vX1ycmomSUKn02Fja4v5csnG1gvEcYxUpqgMsKXHIspwHAcn&#10;CJGBZ0xGKd29I+LzCcJ3aaSJ5ZhCilq4umK77YonkylvnZ6zUAPx3/6tv0VdNjx6cBtZRRRpxnyW&#10;sr/9ImGwjyZj92if88t7nI0fUFUNJ8cTVsuU7e1tXnzxK0hD8uDBJe998BgpFZPpJZ0wJLBtyjii&#10;ZUhk3VDVgvfevMer/8YLdAd9qlqxWEYgbaqmZtAdUhgm7qBFHVuUosbyXcrIBGGxv3fAn/yzf8jv&#10;f+EGR1sHrPIlhWmTGxbzleB/+T//MZk2abU3OX+84P13/zGdrTbtbQ+5v001znhw9xGFFhRciK2D&#10;6ww393i8OhXLrODOw9u7ViC6SpcLaUsCL1TTydQcbAxqx7A/857+hvEZQf1dwyen888T0GfE9Nl7&#10;ntv3dCk+4UnVfNy3+sk7UimFlOLD86q6RjWNQKClMFGAadg4zrp4Rj3rXajBlJbudtq1EKwb6iuo&#10;ilLQgG3YZtfpeOV5ee31H/+82/WC7TvvvDPIFgurWsW40qRKC9peD0e7VFWJJS1CK2RxvmD08IJy&#10;WdKhg6ktDExAoVE0ApRUVBIaUSO19VQpZC2duG7kr2ikJmx5FGnGk3tPkFqQtHIGBxtImWLbNpvK&#10;x8RgtDghXUUcXb1KPReM31/QGnVpTkx23SPyvGQlYna/sk94o81ZeZ9FtiTsdLAtHwMbAwvH9DEM&#10;gzwrOFmcMbmI8b0OluEzn0asogzTBEeaeFtDTNPk7v3bVHXM5k6PutHUZYPvecymS6bnl2z1AraH&#10;QzrtkKaO0Y1CNw3xMsY1Wqga6kqSVzXCkHhtD9MziKIIy3VZzmOKtAZtEtghtllQJHPqMudifGwv&#10;m9lG29icSBws29W25TZr2+DXu5ael096TjL0eWUb1dTUTS20Fh/2WF1LhD5vl5Ln248lSSIb1QjL&#10;srRm3SrKca0PaYvrurosCpHEmdRagiFouV6jm9iwZNUlXuwslpO97//0B0PDNgc3b94QyWIqVqNL&#10;SCLscoaZGoxG52Kj3eKnP/oerXzMYT9E6hrfcanKktlijjRMTFNgCAtRryt/HctFZxkP3zlm59Y2&#10;wulBnZNkC2qlaA+6OK5PnBf09g+YrRLmiwtso43j9zCVJl2VrJKKZbOk1fUwLc3J6Tnjixndbhdh&#10;ukRpSlbbzFcjxrMxcbJgPktZTXNkI8mqkoObB+x86xYqs5heXtD2FZ+/dZPD3TZ5MiEMbFxLgi0Q&#10;DbQCj3bPxfdCtC6oVYEQEsM2EIakUpqyamioqZXmZHTGgwdP6LcHhHttrJ5ANRmWY1JES1zTZ2vY&#10;49UvfZHLueb0yQIwODk5oWgaEIbO80JcvXGdaLUizuPtjuM6dV0X7TBQ+tcS0GfG9clI0dPlv4CX&#10;tSxrpATHcZQQHwk0WJal67qmURLTNlF1TRznhlKKdcs1Q+V5jWVZ2rLXhl6Ua6Lb5JkQ0ISdNrVS&#10;RFkuPddv5Y3cvTiJ9+/cub/RNKJT5LVjmHZjWY4xjypKbdMZdFWaJvLuo3Mcz1XDva4syoY6y1BK&#10;Evo+rt+mMCy0FRBVFUGnizJtLmYp792fce+FDq/sd7E7FWYUgxHRiCVVU6N0RVPnFGnMZKQYti1W&#10;yyn9wR5HR1eIojmnowc0pOxf6ZOrFe1ej5c7L1IkGtt28QIXLTVVU+LaPnEWk6cGlgTKijwtkY1B&#10;GITcuHbEYPOEjX4X11qnMBWlQqr1k8dr93n/4Qlh4NALAk4m5/imTTvYIE4N7pw8YZ7Dd3/yHuPF&#10;kq985Qa1KTkeTbiIpsSmi9ECVVmYhklIiGU56EYwvVzSUh6eHdAOHSrDRGrF6PKCOI4Jw5CkWLk/&#10;e/MHG6++9OpS14b2jRbtsFMD2Kajf/0E6DP8y+Izgvq7gE+SgF+3/qkx0ecPenbDPW0b9IlDjU+s&#10;KynX2WpZLk1j3Q7KNNFKK5Ikk62wpTRrz0KjIU1zCRrfdZRlmTi1JElSuYojY9jdsOvTZWdyNtle&#10;TheH8SrbOT4+ceL5ktVyScu29VZv0FSiwWqQmapFXddYpg1aYmgDnSvmp1NmpyPsxsIUYDzVKP3w&#10;1+m1/KTUYNJgaE0joMKgFJoKQfWUyNZJwezRiKZQbHe32dneoOcNScolRVkzujwhK3L8dojVuOSx&#10;IGy6iMTg/k/u0J53CP0hJ+UUsROw+YVrpF7DfL7Eci2Gwz62ba7zudZ5ttS1YjqdMx6tMJSPY7fJ&#10;0pw4jqmqgqIs6bRtur0W3X6H5S9W2Jai3e6SVTUCcE1BtIjQuuHKlUN6vQ5FkRGt5kRRhOO1MSyP&#10;aJUipEkQhCymS8bLOabr4DkuodNhMcrJ85TVSpAkCcD6+xYG0jI5vjhjtJjtGp3u+54JSihMISnS&#10;TDa6Eb7vNs/bE3wkNftMJVwBz5zwH+rRi/VeKSW2aeiyzJ/1ekIrRZ5lsihq2e8P67quRZImRhAE&#10;jW3bOgiDD58aVVVhWetChuVybtR1LXq9Xh24hg4ct0FlHk02KJ68ueuY7Mwe3h1C41uhJ5/84p+J&#10;hyenXH7+c3z+pZdV25Ra2UL4g7bc6LUY9lti7+gq//1rP+Tk8phb3/l9Th7ep0wzPC9Yt6TSklpY&#10;hBKirKGqcyzbQFeKe+89Im8KvJ6NY2iyfIXfdrn1uU16e5s0RUFdmoyezHh0JybfbTPodXAsk9Qs&#10;KWQb03RRmBheiNt2SOKYaJLgeDZhq8PocsJsWUKZcrjVpmM7oAxCJ8ALa17+ckir7WM0PcaXHlma&#10;srUFjU5oKNBSIA0Lo6loihzDyHFMA12mFHWKKVsYhsQ2TQzDxBEGjhTUtcYR0G8FLNoehlFgyIxO&#10;a0CaFqh6hetItLIJw022tc+w84TzRwuCMGA8GyMch62jQ46PT0lnp2x4A+5+8N7OV7/wzW6WN5NW&#10;GDb62STo14b45acv/wXi8lI0SCFRqqapS6GU0oZhIKVEmgZNU4i6LLFMU9uObISwsEyLvCxFrWth&#10;G7ZaRCsppYEC5XmeMoG6rjvLNAvHs2Tn+OR0o9sb7OZZ3frJz36OYVi6yBv9xS9+idOzC8PzNK12&#10;q+n1e8pxHOPRowek8yW+6Yssy2i327j9PqaApipompqW5+K0O7z5z3/E6ekpD+/dxjNaGG6bD55k&#10;2KZNx9uhDiTKHSHtAqEWOLLB0glVsyCar+iGA4Y7DqaVc3L5Fg2C3aOQ7Z1b2H6D6Vn4XgdDd1iM&#10;M8bjCUkakRUVy1VMklbUWqFrm357gG3ZCDEnyWOUKqjUCctkhnoSMSj7CGkhSo1vuPh2wI9/+BOK&#10;5QmufJlvfP0qZrtN0WimZYtHyyW3Z0vYaXNnmfHen/ycnzw45ejGPnsvHVK3SozujJ7dkCwUupbY&#10;lUOhCippMlkmpMqlNBSOZ1BlGdEkomlMbAm7mxsIXfKDP/2nO9/83Kt3pWmhtMJyzWdD0Wf4DeMz&#10;gvrbjg9Do8+9//DGedYFQ/HLcbCPhutPvc8+GS77tPCZBENaNIDjmOrZxjXhkLTClqoKhWlKpFhX&#10;P3fCtTLKh67KWPXtUbKjouzwT//+39u+eHzepkGghErjTDqO22yFbWEntQhtVySjhaHyHDdosTvY&#10;5jJeUdcK13QQmeby5Jz5yRivsQitAKNSH8+FfPYDtEAIjaVAsladqoSikoJKKGr1lEgpjcwVXbvD&#10;545epPNin8hfcee0JKsjonzduqffH1AWgmyiaOsNTCV5NH+MrSxmyQo9NNn94gFlqHg0eoySDRuD&#10;LtPZmFUyZ7VaUdc1eV5imTa25dPvuVBbXJzPyZOStdzh+ru32yHdbpsnTx6R5yndTp9up49dNjQ6&#10;Jc9zLNPB6xrs7G5jmpI0i8myhCKvCLourhNwPp/QNDaW08KyUqqqIq8rNA22vR4etG4om5r5Ysp8&#10;OaM96OF5HkErYDUu9Otv/mzzr/6VG5ZCVVmWyTAIVF7XotMK1uT0mcTNU01r+Dg5hY98Wx/TvH4O&#10;63Zj64mGlBAEjvI8T43GY2uwsVG1HbuWQBTHRlPVhK2wWRfX1WRZLouikGEY1KZhAE27yrPr8ez8&#10;aP7k7R0RTy2PWj6+/R4t18Z1bZRj6r/xX/2X/K//09/Wb7/5hnjl6jW5ubPLKE0oipx33v8Fvhdq&#10;r9URaVYhDY/+3jUePTqmRtCyJaHfoigqilrTSEHfh7SqMEyJFg5JnHDvjWOClottCpJkie0ZZJeS&#10;zsacaRZzMpsxzWMmccx8bhB0YoShieMV3bMJn39ln6KxcR0fwpCinLFYzBGVJmhKMhykY7G132Ww&#10;ISmSGqGhFQa0ghLXPyUMSizp4VkWi6WDpKCuTbyWR16XQEOtaoo6I8tjVivNcu7i+R7CsqiVwkRi&#10;aIVnSbqBQ1mCKSS91i6b/R5vvfM2d26/y95uFwNNHK0IwyFahsQxvP/OXVbjJVQNuoGiqEiThHmS&#10;ia9/41s8ePcDTVqK11//oXz1S1/f9MPwsqjWPZLF84PYc8tP46yfzCj5yPo+DQohNNIQSARSrls6&#10;aaBuGoRqMC1LV1VF02gswwYpKOoG23a1tZ6XUyqpOq3ABAb3H53vrlbRQafd3fw//t7fDTw/QClt&#10;5HnJYh7poNVpHCcQWgnjtddeIyvKajKeWn4YGkdHR0Ycr8jzlLDlYtsmUbRCaI1nmXTbLdqhT5zl&#10;PHxwl4enl7z29vv0h1vcuH6L/c0W1eoBP3rrXaYrj6PdIY7TYdIUaKePNM4IDBPLCwg8G2lq/FZA&#10;b6PL3Xv3Obu84Ktfe5VXvnwVIWNqVSEtnzhpSJczxudTFtM5vu9jOR6WabJczrBMB8s2ydKaqiwp&#10;laZUDXWeUuuauimJlgWe72IaDkWcg4xQ0mJ7e5vT8wl/+3//Ae/cecA3fu+LtFodHtx7zM/ee8C4&#10;Maj8kHFSMVvUXObnuAc3eOXoZUaP7hION/GBpRNTFdAUcHYxwhEu2AZ1I7EtDyzNcrIgXmS0wj4b&#10;vR6DXsjJo/v63bd/sWma0gKjUs3aeFarleF6rvpM6vQ3i88I6u8ANOvZnEYhhER/7LG/hvzwSD6x&#10;7xlpWL8KnnNlPTtOf3SFjxFi4HIysdrDYaXW2aOkSSLzODFC31ehHzZVkkltmxoNjumYJHXrzrsf&#10;bDmOs/Pg/dv9ap4MZN7Yb7z2urG/tYcrbWzDZjKayM3+BmmWGUm6IDBs1XNDPY9zEXR6ospy5rMZ&#10;hmNT1Q2+0yFNI05uH1OMMzbdPiqtEagPH0ofpus+LQ4zGjBoMLVECcGz0LFCogWIpxtaYYuW7RFN&#10;ItQFRHnMcpqwrGf0NjqEQZvpKEJFJrvuNdSJwfEvzum725i1zSi+ZHCwz+aNDe6nD1hWM/Z2uqRF&#10;SpLFGOW6Qt92uqi6IqsqtDZotzosJgnRKgEF0hAsV3OGGx0Oj/ZQuuTew3t4oUdv0EdhUpUVlxcz&#10;zi+mZElGOzCpipym1oQtC8vo0WiBwCJOCtKsYrGM8Vsmju2yublJFMfMZjOmqxFlJXE9Gy9wiZOE&#10;8WzKzn6AlBLTlKBy4fqi25C0LYKpZa8HbN/3Gmms+9H+ss2t3wvA+hR7fvYfwDpNYN2qSoASVFUl&#10;tAbXtbWQBv2NjeqZVS9WK8N1XRWGoRase0i2Qs/GtFqeZw6bKt/R2txdzsfdpqyM0dnDJh5fyGR8&#10;LFxdascRWlpKLJMpL9/8qqDI+Y//+n8mVqv/mZ+/8Q62FXDr5c+zmF1w+3bJ/YcPxXt3HpJkJTsb&#10;+3j9HQZ7R8TjE2gyRNNgGmvPeNsx8AY+UVaTV9BYHhILrQRGJZClxioVeZJzPz1HGSOmecyiabB6&#10;LcL+Lp69A4ZNUmdM0pjLeMkyrblytI/fshhPZyzTFWG7A9TML8Z4joNE4psWWkBlNoSBj9dvYZgR&#10;ZaFx/QBdGUTJgigpaHc7YDrUqkZamqqq0FJTC02cVyRZgmMPOby2gWkL4nSKzitUJRB1TsuFxjTw&#10;bbGWRnXa+K7DxcWI40fnHOxuoQqbB2eX7O4fskwr3nr9PbJEMewOiLKcfqtHEy9p9wf89Mc/JLRt&#10;dgYbROlUnY9O9jY2g7eLqhKmaepfxRB+RWD/YxMgQc0n3K0fQ1ZkMjRDBevQvmmt26hJKcnSQgoE&#10;lvS1Ya6vWFawWi3M/mDgRmljZ3m5dXo+34hun+7cuXu/d3k5NvOy5pVXPm/Wymc6Welut0un3Vf3&#10;7j7Wjtcy79x5m5defIV+f6BYxVZR5JR1iec5SCl0WeXYhitc2xBptk41siwHIQTLOOLi4oL79+9y&#10;/8kZBzubHFy5QdMIsipFGVsMb/QIdgPO8mit/pSa5EaXUjt42HS8LkF/A9uzSXXE+XxG47h88zt/&#10;kd//1tfR5FxezvGCDlXdpmoaomjOaBRzeXFO4Nm02gFpXuE6EtuxME1JnC1wHcHO0ZCDgz1sw6bO&#10;K6J4RV4m2IZLmVdIpamLgtqGKCpot7o0Zs0/+8k5/+CPz7E86HRDrE6Xhcqw3QCpbfyhoKwqHk9W&#10;LFLFxv4Rj8YXBJaN7gjiWU5eKPKopBXaDAcbzOMFWRFTljmuJ3HMNp7lYkvQVU7Lc0UWJf1ltOy3&#10;QudSKQsh1ikftm1rpX/V5OYz/FngM4L6W45nZFR/bF19ilf00wfhT3qsfsm7IOBjDO/57cCgP6y0&#10;hrquhKEFXS9QOMHadZtC4AQmsdo+vXP/6nw8OXh872E3TzNzPBqhyxqjNuiGLW7uvkCV5brTCsXZ&#10;yTlbvYHOkkJs9AecX57htxyZZRlKKVzXX4d5iwpTGOuvUmriaURyGWMrE0uZxCrFwUZTP+ete9ov&#10;QK1VQEwkEo3QErTAUAIlNGjQSBJV4OMwupzx7h/foT8fsPv1fQLpUVgBwnK4HE/xyxZHvRdY3C54&#10;8tNTkkcZPbtDYSrcTZ+tqz1qKyaP52xud/ACh9sf3GV7exvDEHR7bcqyZD5dkKU5eVaiVcPFyRQh&#10;JJ7vslzNmEymXLm6xXCjy2h8jmlJhsNthsNNtIblIuXk+Jzziyme5yCExXw2o+eHhH6A67p0ej2S&#10;wmQVZxRVQ5LmGE5NVlTkaUZRFLiejW1KovkC2zZptUJqnbOKI9Iix5A1qm7Y3OyymJ7ZZR1v+WZ3&#10;6lmOFjzzPrN+eTaIi2empD8svRMf/icfJaSuScR64iTleqkU1FUj6gbhmIZeJ25Iojg2At9vpJSE&#10;YdhUVSlAh6B22h1vRzX1YZlF7aaq7KLMaAdhU2YpG3t7yCYxEo9m8Moto4pn4u47b4p5GtEf7mHv&#10;XldNVgvj2k3+6n/0n/M3/5u/SV2/zvXr10XZ1Cga7t6/w++9+m1euPES6IZxXFFhUjcKqep1vnPd&#10;IIWBKxW9VouOazJeZKTKRDk2aVpQ5A3CsvHdAYZRkpcVJaDrFk2RUUoodE1tRHjDNmbLw/d3KKuU&#10;2TQmS+eYfkVSFcSNwomlieVCAAAgAElEQVQzbEeQZ5JkNMNCElgpqqqpy4rtnQ2a0MEoKrZ7+4xT&#10;RZnURMolFyarccyqrNjd71HnzdpDaljkdUOUm+SpRlgQDn3IF6TpisAG12iwRYlv20hTYVkuUV6R&#10;FiX7B7skUc3ockk/3EZXbX76/TdQYkFa+Hzv+6/R7m1ycHiF88dP2NzdoWX7FKuMbtCiFdoyLSPO&#10;5+f1+eRkc2PzVuB5XvL8cPTrujT8quXa8j6e1vT8AOc6ngJBVTWkaWrYtq0cx9ECgecFKolrXEcR&#10;r2IjaLW9LFcDzxscnJylh++9f2fw4OFjY+/wSJ+PJ8qy26LVMeXq/Izjk7He3Nqvf/yjP5U7O7vG&#10;YrGSuzv73L17vz48uCKOj58YUhpSSJNer6dni5maTC7Z3dmVjmOLJE3Y298mDANs28ZAMpvNefz4&#10;MePxGMM1+fJXvojptVhFBaNpTLfb5daXXmF7Z0CeL3j46DaT5jHCAMOtKBsTUdU0taQVDDFDj7py&#10;aLKMz3/5q/zeN76Epub8YoqwetS6y+PjFNvoYlgGljvDssYoXaDJCXyTx48fsLN/yPbuARjgOdAK&#10;Q9KoIFmldAc94iRCa0EcpyznKxzToaHEcjyuv3iT0egcw3MwcIgWl/SDLirc4NHlBXbLojdoUaqK&#10;/nYHrRV3jp/w3X/+A/7Kv/VtsrQg6Pq0ghbT0yVloqmShirR2DseRTMhyhM6oc3NF2/R94cUccVq&#10;nmIbNoMr13nw4JF3fHyy98KN3siUjq4VOJbzkV/ns1D/bwyfEdTfAaiPUa/n7xf90eKXQvRyTRik&#10;+Fio9RlB4Ll1eJpv8/yN+PSaoqzXzeTlU8WnFEtH9caju/cORidnG+lstb2Yzqx8kdiqqoUua6gb&#10;3TMc/LAvpGk3k8nE2Nwe6JPJvClMX3ZbbSktU1haESUrTMekEYokTZCW1JerKZ7jCMO1EY3AVRbT&#10;szFn985wtYuPTZlWSAw0Cv20mZUWErRCarmWjsTAgA+PE0qg0QihqdDUQmLhUWrFIstYVgnbcp/N&#10;cIhv23Tpcl5NSVcxL/aucs2+xnff+AHV44Ket01ZFxRWxuEX9ujvuZwsHzLowGDQ4snFCcKQNKpA&#10;I2mahjwrqStFGHRpqpTR5ZLFfEWv10cpRZJEeJ7FcGOA1jVnZyfYtklRFFRVheO2qSpNXWlaYY/h&#10;oINBRprGNI1Dnuc0aBzbYzJPubycs0pzirqh0YrlcskiWSBNQbfTAm1xfjKnUTWNrqGuKcuSoqxx&#10;HLEO8wtLjU/uy3w5OjAHGx9obakkSaXntlSRZcJyjDXbf852xPOtnDCfsln5oU1+dBzo5wrrHMfR&#10;Hs6zFFbyJJGOYWhDSl9r3TMlO5jGrqDZXCznQbfTFqpRjReE8sGd2xwe7bNYLIzN/UOW4zG9/Wv0&#10;9q8YTRZhZSsOrZ5q+660XIekUCK8dkXQWM3ul/+CfOWrvxBvv/ZjPrh9n1bQMF/NlOeb+g/+4DuG&#10;190mXkYkixHC9omyku3QQqocoRSWKanLHFlLfMMkMBV1LUm0RplQaRBynQZQYFBqKIAGiWU7JFFC&#10;nkZMVznOJMLp+rS6Aa7bRiub2UWE1dIEm9vIOmW0XGC64AcDtOuS5utc1rIoSJKcwslIrZSmzhmn&#10;IavZgjJrCL0OVJKL8zGeHZE3AVs7G2jdoLTJeHHJo7Oa84sY9U7Om3em9DcbPDfmxavbbPUtpGFQ&#10;qwbd1FiOCQJqpRgMN/ECg9GTBY8frbCweHI/YzF/SJRCtsipihlXDq5RRikqKWkHAWfTsd442Bb3&#10;7r/PrZdeZLqYmKNo1K6b/MAyWh8I1XzMXp4ftz6tcd6n+bv0pyY7PZ3ImhaN1piWiesJ9UzZLs8L&#10;YUjHMR175833jvuGYey+895Pt8qyDNudHi++/Ap+a0MvorvV+O075s2bNw3XC7i8vKOXUa7bXeS1&#10;67es11/7CfPFiqPDQ/7h//NHKI05mUwAwYMHD9WNF27KwaBPqx1IpbVodVpYuUFeZlR52gwHfeP0&#10;9JTL0Yy8bGgU2K0W0hTUEpJogWG3+do3v8HOwREak+OLc04vZgja+MMriHyGkWmUsijrklpJhOlR&#10;axulXLY2D9nd2mZ8seTu3bs0taA32CdKBGWxgxf20WKObU0YDIe4ToYf6vUE2Txk9+AaN2/eREtN&#10;lkXkRcpsMWK6nOJIl+lshuM4VHXNMlox7PeIkghpKuzQpDYFZtDDNG3MIEPZLbTp0O1tMOgEiFIz&#10;H00ID/e5/sJ1WiOb4ycP+cf/b0Tg2LSDHl4YcO/tc8qiBkziecLkcorte+x099nutTnY2qEfDMhX&#10;NaeMGI+mvP3ubX3t2gviT7/3/f2XX/76O1JQFlkhLGHroiiFZVmf7vn5DH8m+Iyg/hbjkxWsH8/d&#10;+wQ5/eRtpMUneks+14P0GSn9+If98jUaMJVpEmt/eXoxnE2m+yePj/eqrOxfnp5bWRSjigpLmLS9&#10;gLrUeJZHrUoReL6ezpe6EloOukPOzi7EcGvTbPISbWiKKkcJzSqOdH9zQ+RlQSUatjeG4vz8HNv0&#10;kKXGKAWOMpg8vmB0es62vUWAS1omBNKnVBmNUCjxjMSv21gZPOs8INFPKZNGrH/U0zUtFFbosahm&#10;KENytHeNL7/wZfpBl9NVRSkbWo1mY/uA5n7DWx+8SXonol21KYpy3evRShne7GP1CqLHZxxe20OS&#10;cXry/7H3Zj2yZeeZ3rPW2vPeMeU8njzzUBNZKhZJiWJLaqgNt2ygG2rbN77279CP8Y1hwza60YBl&#10;qNGU3BSpoVisYs1nypPzEPOw573W8kXkKQ7WhdEQYcioD8irvIjIyBUR3/q+933eI/ZvH+A6Eq1r&#10;yrJkOBxT5jUb6z20zrm8vMZ1A1zXZTjo0+iKvf0tVlbapNmU8WzE7bt3GY1GpHlBu+NQFTVNaXCk&#10;u3TR6xpdKeIwWmpKhUA6LsPJhOcvDgn8mFma40U5jdGsdLpE7QBjGk6OL1AKimrZ5LqupmoM1oLj&#10;BnSDAFsJMREZjmTL2Dos01lmm0BIIfG9wBqrf0mM+Hra8KtmFfVrp/Z1L/vaNKWEhBvUj3pNpDA2&#10;wNpOHHothDoYj4dbvV5vPS9SwiBkMZ/bbqcrrDHW8T11+Pwpd+4+MFVdyPWtXTDadtY2sVoLLUPT&#10;OI4MVlZZX9mVOl0g45jEKlGVNZ7fVuV0wu//wX/Bpz//gKOjI/7577/Fh9lY7mytMp9PCTf2SR6/&#10;STLfJjIZk/PnuF5NOpngeAGO75AvxuS6IPISPAQOFqtrpFqeugZL3VSUjcUIByVdpG3whcKT4LoO&#10;BsGin3N+dIkfR7Q7CUngEbYSOmvrCBMiEXQ7IdatmaVjQjehyS2O8HDcAOUKahtRNB51Da/6lsDb&#10;oBQZV9dzRNWQp1ANFlwMnrK50SNOQlqtFldXOVcTh3mVsFhYyouKD774ioPdiI2VfdZX18Ap0Lag&#10;bgqsI5mlBVr7ZIUmXVgm85rZ+BpPeCjRZi2JyCcjtro7XE6GCG3RZcX49JKw1ebRvTucTy7Z2tlk&#10;XsyMGwfy5fmh/GMltqWtv/z60Pza59lyBv96Ov8bsvnfEJr8poHq16upauF5nm2MwfE8v6xJPvvs&#10;q9XZdLF7en6+ofE3p7OFcJVHUZVcD4bWmBNr3VC+88474p13v+3+6Ed/xSJN7XV/yMpqV4zGA/Hy&#10;2TO7sdK2u7u78vDlC7Y2tu1wOOS9939XpGlKr7eGEEIeHx+hpOLO/Tui3WnRNA1RtELUipAY9elH&#10;H5KmGcpL2NreRfkR16MR1+MB09mMWwd3Wdva5fadxwxGc16dn5OVDbUT0+tuoNMrBA22SUC64Fic&#10;0CdIQrRSXJ1csboecXV6SVNlFIUhjjeRepdW3MPvthHScj2dU1SGKIro9DziUBNEAa3OGtKJKIqC&#10;yWzGZN7/+rVdW99kOpwynU45ODig5SWUdcHG9galzhGh4fj6BKVczGyI74f8znfew49cxpMBm25A&#10;2/OYTaYESpDO5pyfn9Ne7dBxIop0xlpnlbXeKq2gB0IsLxu+w3Qxpr6o2X98h4ODHdpRwHSyYHJd&#10;ILXL8fElP/vZzxmPJ+Lk9IrV1f3VrKqcxAurqipl4Pr6N5F439Q/fqk/+7M/+y//v34S39R/blmE&#10;FF8n3QghkDc/CIHVBiEEWZ6rummkHwRWCImQEiEUQkqQEq0NUigcqVBC0lS1sNoIRzkIK379xwhE&#10;YTujV+f3zn7x/K3P/8+//cHhT3/+7Wcffvrm4Sdf7oyOLpL51Vg6lSGWnvCEgydcrLYoJNoYEIKq&#10;aYRyHOEEnmhMg+s6aN3cTDAFRhqsAuk7wkoodY1VFm00wpHUTUXsxgSVy9Enh4yOR4QmQNYKNPjC&#10;p7YNFQ1WguM5KCWxGhzUzerfkFFgAC0E2jGUoqGwFRU1jWOoTIUb+zSiYW9/l4cPHjK8GnD8/Jhu&#10;tMrOyi06VZfskznnf3dGMo+JnRaNEuRuRr1ScPu9TRbqkjtvb7HI+pxenNLrrXF6ds6tg1s4jkuW&#10;FriuTxx2uL4ac3Hex/cibh/c4fj4GIGh00149PguK2ttzs9esbWzjef7ZGnB2uoa9+4+5Cd//Xcc&#10;HZ2yuraJrmtcafjOe2+y1osQaNqdLtN5zrPDc6aLglangzYCYwUbGxvESUCRL2jqglany+nJJaEf&#10;sVyhB7g+SGVpt2LarRa99qo4fnVulQnD+3fePnFEPPGjtsUuGZNWCKSQWC2wKIR0ENKhrLVoGkTV&#10;aCkdxwolkVJQFoUsqxttn6PANtDkrpR6tRxf3bez4e/ML4+/axajby3G/UdBEGwFQRgLwHVc0AbX&#10;cYSwIIQUGEOvt4oQSgjlgVUI5QiEK4T0MMIXSvlIHMBFejHgYUWAcmLq2uK7Pi3XoX/6gsHZU57c&#10;22IxOqUVB4wnBavdDfztPTAaXzYMDp/SlAuqMkPcGLXCwMMRYOoaz4+xTkTRGLI6X874rUUbg7ag&#10;raAxFmsVVaVxlYcrPJRVuFYRORFuLTGLivlgwuB8gDWCIEpIi4zpfIyUhtB3qYocaosuNU1l2Fzb&#10;pak0RVaC9AiSDlfDCRpLt9fDCEFa1GSFZTStuR7VXFznPH1xzcnFjLRUlNqltj61cZgvGupK4aiY&#10;e/ee0Gr1GI4XWOnTWJ+4vU3RuAjVwXHbeF4b34vRWuDYgOHJmNjrMFosiOIEP/Q42N1neHpJy/NR&#10;SLGyucqCnGStQ9xpC1thfvjuDyPHep8LrLbGUDeNsMYIRyms1tRlIYSEutHCURKBRTc1utHCGC1c&#10;10EIuZwW3hg4EYLX+lKxXBkJ5ajtp0/Pbz9/dvruJ588/d5PfvKzdz/99MuHH3748dbhyXlSNFr4&#10;SYuyqnj26pA0z4SViIurcyazMe+99208z+H586/E5eWpaLdjHNdwevpKSNEIR1qurq4IglCUZSne&#10;+8536XQ6JEmbuq5ptztEUSS0aWi3W2xtbbFYzHl19Ir+5TntOKTVillZ26YWDi9Pz+lP52zs7fPm&#10;t99l/84dpOtzcnHJyeU1eVmjAg8virFNiaoydDqmzia8+fg+a6ttLvvneHGApuRnH/6UJHK4t7dN&#10;5MUIHbLee0QYPaAoY3q9Hnkx5fnTT4kTwXe/84BuL8BRmjhuE0Wr/Pmf/yVnp32OTy64vBxijUs6&#10;q/ji8+c0uSEMQvIyByVY2eiRlSl4mqQbMVpM2NzbZGtnk5WVFr6jMfUET2U82FtFpSlnLw4ZjyYs&#10;8hyURxi30GZ5kQ78ENcNWN/YZLqYc351zsbu+nLt30t49PgRaEM2T7FaUCw0H/38Cz76+HPqWrO5&#10;tcXJy752Atf703/9b06TKJ4Gvm8b3eApb7n8+WbF/1urbyao/4RLINFN88sVv5Rfa/ZALLOarSBO&#10;WlrcMDGsNeRZKcqqEtYYOr0V4yuPoihFY4wIg9B4aplxX05KgQQfJ1yc97vj/mDj+vx6t8jyrSLL&#10;ki8/+kxsBR2ttFDWWnzAF74VQhisFEILIczScPQ1W+hXndziNcbqV73dS0apvfk90lKbGqRdLuSN&#10;QTQs8+O1ZHI6phwViELgGoXEwSKoraFh2QxbYWmsQdpfmsAMGo0h8gNSKjKRgydxWwFx0AagNg3z&#10;dEFeLkCDnmqe/fQrXlw8p3AqtsJb2HHN4LjP6Bd9vKlLbGOa0mCdEr8jaFqGYF2yMCXX2YhCZJRN&#10;itBw7+AWum5omgYhFLppmI5HXF+PqGtNHCWcnZ3heS5RGNFbSVhZ7VFVJVmWESYRdWMZz+YEl9f4&#10;3jOyLKMVJ0gLeVERKIHV4LkhvucihKTIl/Gd3ZUeddMgPQdHOlRViZA1ygEhlzNm11VURqCUgxWK&#10;oqzIi4ZFVmL1lLlTMZ3l5tXpBa9OTrdu7b71qlgUUknPer5n5c0oNC9SWde1UErhBb5x3MDWdUno&#10;etZqw3w2UZ12osNAGFDYJu9RpZ3roxebCrO5mIx359Oh/1d/+SN2t7eaP/mTP1GLRS6E2XntfLs5&#10;XhJhzFIaoDVKKay1GAHScX5pAkTSmOX0Ugi+Ro+Bxcjl2h0r8DyPZjHDWV3hnbfe5H/88b/l6edr&#10;7O5scfjqFWfnX4Hb4n5W0E1imvElpQapJSpsk9cF0jQIT+JIhUHjS4mvFL6jCWWFg6AxkgaJEJIK&#10;jTAKawTdIKDWhqKqMHWFYwwKCJSDlQ6N4zLNU9JByjQeonoBvVaHLJ3z8vCYdivBUw6eiqi1psw1&#10;tnGRjkudWkprONi6i+cZrq7OWeQZa1sbtDrw6sUp2tw8jm2odE2VNmhTo+RyoqvcVbIy528+eIG1&#10;gt99/yGx3yJE0PJavHg1YDYr8AOfwPVJ05zJcOk8jzot4jCiWGi2emucT4eUs5S7O7sM4wSn1hSj&#10;sSlsJlt32ijXxQs9POnI41fPvfsHb3cW83KUJG3tO8ZizZK64Tj4jrf85y77V6y1uF6w/Ai0kGcF&#10;14Oht761Xhe1oBUvI3nLRraqivVBf7xVVdXq06fP946Pj52qqlXTNBR5RV3XNq8sVbM0jenhGK01&#10;jbZEUYLrKabTKc9ePCeKAr797W8zGl2TZTNGowva7Tbf+tZj/tf/+X/h3XffXeLbxFLKohxBkiTM&#10;58s0raTVIo5jHE+htearr77i5OSIoq7YWOvS7iYkcZu0cRhdDJFuzJtP3mZzZ5vS1JwNxzTGUNQG&#10;qyxKOkj3JkVQalpJSFH6+MEmphpz/WJCWhY0tubo1QnCCAIvpMg13c4aUdwlzX2aymNjY4OLyy+5&#10;unrO/t42t2+1KPITHKnY2LjN8dEpn3/xMdORppN0mE36bG6tE/ldvnj2FXHQJYlay+8tV5G0Q5QP&#10;pUlRQuLEDo/fecjG6gaedMmnY/J5n/VewMH+KiuBoLO2xVYk+J/+3c/IipxpMCXNG9546xGOG3N+&#10;MoAahJHUTUncChDS4IUurVabIksZDgaM+gOuLgZcn01R+ASez3g44LxYcOd+T3z1+c85fvVltxf3&#10;joRROK6ksUsE2Tf126tvGtR/4uU6zi/bO2totFl+AgONNTSV+Tq/viiWLMkgCq2XxFYBdV6J5SzD&#10;twgsJVAZj6LZGjx9sXl+dLazmEx7V6eX7dVOVx4+f2ECP5BWa9b9FsU8V550cRxn2QxIhbVWaq3F&#10;8gPX/ZoCYH5Nw3qzhrM3RoWbP+LXV3AGYS3GGFzlLkUItcXDRVlBMy25PrwkvUqhNkgZLKevFoSw&#10;mJvXwQqJbMxyhX/z+4YGTUMdNoiuJOm20LGDCBRISVOUlIuGuBUTpC7ZZMb5Z2cc/+IlQStk8+4u&#10;/kXE6PyC4fE5i8sFjg5YglcbsBnazHn4xh5eT+Iqj2HeJ01n4EHihuysb/Li5AjheoRhgjUN89k1&#10;o+EEcbPmLcuSpBXhuYIg9Kjrknw+IwxDer0eR6d9Bv0xTdmwmGW8TpoxxtDUNRiPqtRYu2zUxqM5&#10;51eXZEVOELTJ6xppNUVZYNG02gGtMKAsC7K8wvddmrpBug5COeRZRZ5VLOYVs1FGrcc2baT4yx//&#10;vXzyxh/d2dtz/saPAvMa/qB1g9FGKOnYsBUZqcTXd5VGl1I5lWlsRrctA/RgQ0+GB4cvnu/k81lS&#10;FblzevLKA3j7nTeNoyp9dvyVKMuxOj1/JOLWBuVijgolThSB+pUvC60xdqldtdaCUAiWPFQLaGNp&#10;qhrfVb/O+rUCYwzGgrUNWlrqKsXxffZ2Njm/vODDj3/Bn/6rP0bIM5JOzOef/pyf/vRv+b333+fe&#10;9hoPHr3B8PQlg6tXeHFIsZjQCAEKSp2i6xLlaVoeSCPQtkEbRaWh1JZKW7TWGCuJWxFlZUizmpSl&#10;/re24iY9y8eogNoVNLllej0nUYKV7gpKGmQlsJXFugrPj6iLnHxeLlO3XMlilvLp86dsbW1w+/4G&#10;vZU2sb+cCoUtlyfdN3j54oT5rKAwGuk4S6mAluSLkmF/yObWBr3eJtNxxWfPLqiMIZ+PSecTIj9E&#10;SZ9HD98gDg0fffRjzo5PePzwAbt7m/Qn13R6CUU6ZKXTYzAZUMxnrEQRu6s9hv0RTVkxH2RsP9gk&#10;qzRa1EzKAT/90V949//7hxtJnPRBMJ7NHGMMqyvrzetPkvl0puIk0VItL8Vl05AuFkpKSbvd1ru3&#10;disDreF1tvnZFyd7b7xxe+uDDz7vTadTVylXPHv2TCjlMhxOsEYghLCu69kkblscX87TTARhQt0s&#10;E1eTVpe19VWklCzmBcPBmL/+65/i+yH/7Pd/n267zYcffoCuarIs5datfQaDPnmeUtc1VbW8OIZh&#10;xOeff8HR0RHrG1tsb2+DFPT7V1hr2djYotPrEQUOWueM5xmFDtjZv8fK9gHRSo+L0YAvnj3FDVyk&#10;dMBKhKNwhUSIBmMajM5YVBOMLHGUCyJERV1Ke0p/NCfLGywR773/z+l0Yq76A8BFJBHCdZlkA9K8&#10;T54P2VzZJFvkfPj3H+I6FQ8e3uP41YL52GVz7RFvPXmfL55+RhJIfOFjKsva1jrFYo4xGiqwssLR&#10;EunCSrfH5tY6SrrLkUOTsdZVWN+h65c83nHpeJY7vTZvHXSYTQb86OdHzBcleeFw/LRPpxuxsbpG&#10;M7ccPT2k1g2ucOj3R3huSDde4fr8gsPDQ85PzxG4eF6Esi69pM3+RoemHLGYj+Uf//B3OHn5i63v&#10;fOv9j7EKqSR12Qip5Dca1N9ifdOg/hMvrfVyHSWXq1R1EyVaVZWQVlKXuWzFS3B5Eka2aZqvG0JT&#10;2qW5qUJVw0U7G022+xeXe+cnp+uT/rhtqtov5llz+OKlc//gHlkxNX6tbOy41mjJardnFjaTVizH&#10;EtpaAVZY7PL5SPVrz/X/8Va2vwT/y3/QDSmXH15WoKRCaoHUlpYb0WQV/eNr5pcLdKmRKIRdNiMG&#10;ixQSYQUWiXw9XBHgKoW1hsYKbCQwaxZ312ft8S63337Ig7ce0Wq1uDw659UXL/jygy/Irub4SuJp&#10;STHJCMuQ9Kjgxx/9J7ZbXURqaYk2ldU0ukJEAklDzYK7bx4wyq6ouiW5KZhnc3Y2t9mIdyjSnDiO&#10;qYwgz0rOzq44PDyiKg0bG9vEcUy2WOA4km63ze7uBsbmVFVBKw4YDkcsFimzeYq0UOYlQoIfuGRZ&#10;hZQSY0BXFhpBaQyTyYwsy3FdhR/52FqRFVPmaYFKYuKoTRC41E2BbioCzyETGoFaBi0UNVneUJWW&#10;oiiRTsTR6YWs0pCj47Pk3XfqtrJiViwKFYa+8QPHopZHAmowgul0orqdVhg6tU8+3K2vjrbG0/Ge&#10;7zrtF0+/QAns0eGhcF3FVq/H6vomssnk+fERaZGyKiBqtdl880nTP5o4nnGIAScMuAHFLp3JVmCN&#10;vjmLgNXLLDGzvMQtlTA3B+/12RTLVDNLg6GmKXLCUMJ8gDYF7Xab8TgFFXHrzmNGsxxtLplPTvBk&#10;zWw8YqPXwnoxIuiwvrnK1dUJUmgC36GoLFnREMmSlgux42KRNEZRaUFlFdpIGrMEpPmepQ4lVeSS&#10;loJ5UbMoKrKqotCaqmzwhYeyknw8Z6pL/MAhXo+4t3uHabqgqGvKymCsQ21Aa4uUAp1bvDrk4tkV&#10;5Tzl4Tt36G62yExK2ZS4YcStB/sMBzNm4wXFoqZMG5RwaLdDPMcnCnxarRbK3UKJhsEC6sJF2y7l&#10;QnJ5csnVmeHu7Tvsbtxje32POPFQriDqhPiOi7i+pq4y2jcXsHQ8Ya3bZnR9TctPpFWaoJbL4Iyq&#10;tNfnl+KpqBSL+ebC1l8mnXUdRx3t+UsD03IjIfGjtjYW6sagTSMcz7NJt0vVsPr0xdV+UZuNL54e&#10;3VrkhWetVU9fnlAUBcYYtNY2SDpI4ei4tnKxWAgLImy1RbvdRnq+LYzVgR+pRZbjOT5O4OCpgEZX&#10;GGMpy5oiz/kP/+E/koQRd+/cZ21tjaOjI37yk5+wtrbOhx/+jE6ng+c5VHXB2dkJa2sbNE3N9vY2&#10;UrmkaYoV4HnBMsLUC6iqmrwsSFoBydoW++sHBMk615MFn335gtF8TK1B6KWEwZVLU6jAInSFrSuM&#10;zjGiJkhCmjwjCkIePHjA8eGXXJ4csrO9x9rjdQbXc47Px2zv3yLu9Dg8vcbRfQLXwfcr7t/ZInQU&#10;o+tzilyT1iXnp2OiaIO7d2PKyhJHXVY6a2g9xRrDRq/HbDKm225jraHSBVWVU1uNcEGUikF/ROgH&#10;tKMQvZgTx5Ind7ZYTxqe7LfwTQnTE+qZ4MGddf7j3x/h+4p79x/z5RfPqLM2i+srjE6pdM7+wS3q&#10;xnJ1NMD3I6R2kA6srnQZXPcxNWxtrDMbjChnl9y5v4NsoG8st9ck/eOPN6XKIqNlZoWPcJeIs282&#10;/L+9+qZB/SdeUi1JkkZrGt0g7NIE5EjHSikJOn5TZZW4PLnwHdexO3u7JQ1Q2bCapL3r56d3J1eD&#10;rS8//3zb1I0aDR2eTk4AACAASURBVEZN6Ae6Hbfd8eUVEuF89813zXw808Orvrp7cFfppiHPcwaX&#10;I7x2KLTQ1uhf4oOEFDjSM1JKWxeVgqVzW95MUpcTqxvMkPjlJBUkVpjldPV12pDWSByklojK4luf&#10;UAZMxguuXlwhKgcH9+vVraZZ2p/kDfnVLEMCGiz2xkuhJTiuxF33ybozfu9Pv893/9s/gZ5Pen3O&#10;1eiM4I7P+/ff59Ybt/jrf/9jzn9+RMf2iExANa9wpU8S7cO8AAROGLDQKbWpaGyNjmq27m7idz3y&#10;Jmc2m7GYzugmLfa3drClx/HREX6yRKOkac5oOKaqKlqtHlEUUTclnU4LP3DodGO6vRb9/gKlFFEU&#10;8fzlMZV1EcLF8zykUgSBwJgKayyRH2DqCmskjopuko0UcRxjA0kjFFbXaDQIjee7BK6DrnNMUxBF&#10;AY6zvGQsdZISoy1lodG1RDkRg8lEbO/u2YvjmXj27ItAUj8si/yDduJr6TRQz5b/ayEVlght1rrV&#10;+FZ++PJgdH20cvXyI25tdzh89tRgtYmiSEphxePtiKrWtt0N7OXlK1mrgM3NHTor680k17jtNccW&#10;xlF+gHTEzblpbnQjNxc2KanLEkc6CGuoq+WUylqLG/j4fgi2Zhl7+auz+wrXlGhTIMnBEVTTCyBn&#10;ZX0N6Qi8ZIv7e/dA1Dz/8ktsNicUDem0INzd5c6Dt9javcV83ifKC5LYZ63XJoj6DM/OkHWD4+jX&#10;/AgMAm0VGrmkOtjXkpwSIwVGCHLjkNSScQ6zvCavFHZU4iPQWGxVkg4WDGWDNBu011uUSjOZFeim&#10;QLoevu8jmxon8Gl3HXr3dqgKTX9yxs/+5ilbd9e4++SAViKYLKYUZUmr4xD4LS7PRszGCxKvyxtP&#10;nvDo3n1cx9IfnHN65ZFVKYtiThD12NxeZ3o1pmpmvHh6TTbSPH50h43NDq7y8CNF4DuYWYPTdRid&#10;9lmNe2S54PzVK+7evrVMJXMlq3GCs9B0Wp7IqtJeXg4pQpfZeLDevv0thVS6LkqxyDLZbne1EctA&#10;izRdqLiV6LqRrVnqbF8fD269OjzaLeuqPRlN1enZhS61UG+8+TaHhy+aIAjMkydP1PHxscQ2Yr6Y&#10;sba6LtyqMMVkhDFGtFVXeFEgWo4UZdMoaww0hrjTwfMddNNQFhWOdGnFLXq9Hq1Wwr/793/Ow4cP&#10;uX//PsZ6fO/7f8BkOmA4usaYhtG4z3Q6Zjods7GxRRiGOI5LUdZkWcHaxjr7+/vUdc3V1QWuctjZ&#10;P2B9f4cah0VqefbyhKOLPloIgiTGCUK0NVhpESz9BcJqjDa4VuM6CuX6KCHQeU5VlHi6ILE5JrtC&#10;Zh5v/84fMZilvLqaYLweazLA9R2smfLJR79gNYad9S5FZhmPBkgrGU7mnF1e0e2s88/+8F9ijeT4&#10;5JA0HbK66mOqjHbscHx4RK/zJnEc4fkRWjRYWYOCRZpy9uoS3/W4d2uXfDTADFP+4O3v88ZBi/V2&#10;TT3LaK0kDPvX5OWMbg/c9S16ax2ENGRpirYVdbXAcRWr8SZS+Vx6E5rSkPULnI7l/R+8R6/X5eMP&#10;P2I8OMEzljs7LW6vWb71+Im9u78hhAx4eXLVYXq81rg7J9ZftSjnJs/5m/pt1TcN6v9PSim1BMtb&#10;MHqpZzLGUBWlVNKxt9Zu2fTyavXpX3yw3b+83E5ni7V0Mo+qaeZl03R5c75+pSPrSqdWjigNvahn&#10;kySxp4en4tbunutJn+vLawBjNXLv9p46HZxjlRUCtVzB35hptdbS6psgoV95nr8ZnSrscgUP3MCg&#10;5NfA/GXP6oCR2FrgGBfVOOSLnNHpmLSf0REbLB/F3OhKG5QQSxMYILC4+DcoLQ1CYZRBxh7hdos/&#10;/h/+a3a+fwvWBFXdZypGVEHGdNrnxTBF2ABvP6IzX6c5KRALiyoktjAYq4m9DtNqtEyScR2MKBlV&#10;Y5oVyzvffxeRuOx197HDBcXM5+27j4m9mOcX5yyKnExLGg2LRY5SLjs7e0RhQtNohsM+m2vrBIGH&#10;6yrKMgdh6Ha7BEGAMVBVmjhqk3TaSDRN1ZBnFb4f4QiXbLKgyGqEXRqUqmqpoystLKoaLRWu7xJF&#10;4LqKRpdk6QytazrdNaQcIITAWoGQDgaHLCtJ84pOp8Xubszf/93HRphAjYYX6ssvfr758PZ9hNAS&#10;q7vYbLW5uuzp+XxnPhlvjvuDEGMpiozF9Fq3vVodf/qSXhJJz3EwTUaapqZxHdbXN0SeTkQvDOy8&#10;EWKt2+XenXvOtDBYGVgjPdNZSZRwlngjWGKprF1eUoQVGFPTNBpjG5qyoixLpATPSwBFYy0Sd3l5&#10;MgaaCltn1HqBbVKkTikvR1STMeVsQj4fk6xv4DoRxrroJqMq5/iyQVQ5TW2oK0PS7VFbxfjiDDdq&#10;015fpbPSxXESmrKmHFygmgZjDcu37VIy6SwFsbji5h1hGowUNEqBVBhPYMIQpUPalWIjMTQZ5LUm&#10;NyEL01BUJc1gRE5F0k6IPJ+GZWAAUtDYBmMlbuQwvB6wvrLNarTD5Cjj5WGfGsX+/U26K2uU5Rmt&#10;OKB2NGniU7YDmrLienhOJ46hqrjqX1JJTdDuMM5y8rQmjARFI1hd2aK9GdD2Pcb9AacnX7J9a4WD&#10;R1v4gUNrpU2yHTE6HRH7PqrRzMYTxP0DhDLkeWpaQSjNpLS+VaKcTETdn5PGPp9//PHKd3be3rIB&#10;x34SGVMo0Uj8uqFVZKzkRbDx4WdP91w/iA0y+d/+938r9vcPODo60g8ePGTvzgOVFY2dZblor6zL&#10;yWTkXPQHJN0eF5dnGCmtUUJKz6W2hrIq7aLIrZfO8H2fVjvi9OWxyBYpkS8J3BZFnqGbmnYSotw2&#10;l1fndLoJO7tbzBZzDo9eUTU1xhhaSUTSblMVS1B8t9tBKUWazlksFlgLG5vb9HoeUdwiSwsA7ty5&#10;x/rmNkE7YWoNH3/xjNOTPlKEJHEHJwiXmuEyRboKY5ajA5REWItjBa7j4nqK2ljyWUoiPGQ9RCwu&#10;+P7DLrEbMppm9NSE1f27RN0NRoXm/OSS7e11PNsw7x8xv5hwfaxoxV3qoqTROa4rkbUhLab84pMP&#10;ePtb7zKZXrFYDNhc3+Li+gyhG7bX1yiLDKlAuR5C1khr8JwAFTnUmcVquDq6JqBg86DHG/dv01Jj&#10;0uEFLc+nKgXS71DoBd/7o99nqNt88tUzetsdAqHY7rQZXF0vvw+1R1VZfDfGVwJBg7EltS54/MYD&#10;ep2YD3/y94h0yu9++y7v3FthI85pZs/p9rb4/hu31fT6xZ7YiM/cqKsFDgb49T3hN/WPWd80qP/E&#10;6/Li2klaLdOKQyPl0jldlqUMjOsKjTN/eX0wuRrunh+f3D5+9jLutbqcHh7pXrcrZtO5XO2t2doq&#10;cfz8Felsrh48eEC/P7Qnr07Mwa3bZjQcuwe373Bxfo7r+Cbp9oS1VmoD51eXxldSCvOrLCuJtTcm&#10;FWtRSt1oT8XSqHLzvL8OHr1pTl/PryyghblpUiXScTGlptaSQAbYxnB2eMbFq0sc4yOUj8SgWcZz&#10;Agh5w9o0NQIH10gsiupmj2uUQMYe8VaXO995A7nvkdUTXhw/ZXB9gieXtIK5yelu7HH/D9/iPDnh&#10;k6sPKKoJPTfCsw5lrSmFoUTh2pq6ziDUNNTkviXeW2FiU3rtNrt6g1Ust+NVDk9OmU6nSM9FKods&#10;vqB/PaAsazqtFXzPp65TgiBgPBlx62CbJIkoy5L19XUcR3BxdkJZVlS1Q9LqkCQxdZlRFSWmruit&#10;bLCYZmSL5WR2scjwA8NstkyJMkGIdB3c0KOxUMwLFvmCTqVwHIlnXNwl1wmlFAiBUi4ol+k8ZTSc&#10;kiQR9XxuW5GS09mMyeCEy6Ovdh5sdH44uRiuOzrfvDj80k9cweD0DE8Kqiy1cRjh5pm43WmpvMJk&#10;ZSN2721x9OIZvW6bIA5lEARcnZ+hgsREK5uyP5lzdnjE+99617Q39wiUL8usUmEnwioXsFhj0LbB&#10;NA2Im5hKDHVVUpZLyYIQAqU8pM6xlaFGgXXwGgtVgSlz6mJCXY4w9QRTTbk+fgFlwehqQDW9Zu/J&#10;E5qi4nx4xTy/BFvz3ffeYjVZ4S/+4qf8+McfQBCTlxk//MF7bG91qIXHaX9Ck2XU0kFg0KbBCBeD&#10;s0wyMwKsvDHzmV++pwwIsZQqWMcFFBKJ4xh2Yx87L0lzQWEkhfSYac3UVBSzOSpwWYsjCukwyTKa&#10;OqVqMsqqQPoBRTRh5jl4rQ4H0UNOz6/49LNjTi76PHn7PlhNpAxNVZJEHr2HB4xHc0b9Sz5/mnP1&#10;fIjWlnijzcHjA5L2OpPJmEVREsYxCzMkSydst7e4v3+H0cxjkl9ydZnR3ujS2kjo7q5QnpfI6RKr&#10;1QqiZViGr6jLWmTzBT0VYkYF1eWYnvShKDh69cr/vu9vZIZFXROOxuJWUSz2srJa/9u//Vu1tr6p&#10;8rJGOo6dTOf21t2H4sXzQza399V4UdLMcvvgwQPxySefsLe3B8rRV4Oh/OEPfyAqXdmrqysxzxbW&#10;WCM0lqIuxGX/UoznQ9bW1miHIVIWzMenOKRk84Q8z5GOi/JcPOGztt7m8NVXbO/s0B+OuBicsrq6&#10;yng85t6dAy6vTtlcX2N7e5t2u0ujK46ODnE9j/2921jkMpgESVGUrK6u8uTxm/iRy5fH5/ynTz/n&#10;bDwjdNrsb28hrMN4PMaKhrCdUOsKY5aXS2kEwoAwCoXFx8NBYpuMntvQiT22OhFbT/botXJOLgcc&#10;Tc45GReE8i5Pbj9BG7g4PcGvc/7ke7/HTz78P5gsrkBnS9mYmeP4Ja6uUI6kMROUW7K5nWDOhwyH&#10;Z7w6fIaPgxfErG62aExNXedARTpfgFCEQZfEabG5vcWzzz5mY6NNJ25TZQXGL5dSBelz2hecT3xy&#10;d5Vkb48Xx1e8nB6x09vAWIdhOeb4+gzdKOalpaoMptH0WgmVLVFCc96/IGz5vPX2I0Qx5+zzj+lF&#10;FTvtht12I1pbLbRpGORXLAZH+7sPvvuzDK2zuhYtpX5j5PJN/WPWNw3qf0b9Y+pO/t+c7q8f6zdh&#10;+xa2NzYaDOSzXIYqTIbPT9bn/fHuV59+tj0bzboOIrg8OROh49MOIj05uxb3tvbV2ck5G70edV6L&#10;0AkIXc90ttry8uQC5bni9q3bSmutJEpfXfWV5wZ0V3qcn57ZIAqF7wY4jmcdcYP5N/ZrXI4UykpH&#10;Cinl0iVu+dog9asLkaViFbBLA5V9zS80EitBYnAch8I0iMbgBw5NXdM/HzEZz9nyN7H10u70Og3G&#10;3vBNzU1+lMPShbWE8C95qEZalK8IOgFqLWTOlPPrCy6uL3CsZX19Y+ks9aZcjK/oeYY6NPT2VxCp&#10;T/1yTpamuMRMyhTHdVBezTido2IJsaD0S2ZmxsnlKQvlsZYINtY2mc9yXh2egR/iOw7Tec5stqDI&#10;SpKkzfraJnlekOd96qZgfbXDvfu3KPI5z1+8IAjvIITPcDDFDyJmWUoQeriuS5VZdNWAtSRBxKw/&#10;ocxzZpM56aLEdUOa2qK1YKXVprO5wSQrqKsZ6SInMxlbayustLvMF1OKrEIaiyuWpNhAQoOiWGSk&#10;ozlifZWeg1i/dYt7P3ikfQKRNJP45Yf/17dlk6nJ5anuhoqz2YjVVovFZMzW2ppI52O6sUc6uSKI&#10;W7KVBBwdPtetViyaspJFkaG1pdNuW+UG8vziDN9t0woD4lZb7uzsk2phjW10mWeOUBXqxiBlmgqt&#10;668bPM9V5GVKlc4BQxSEhI6DYyrqvEQpD2sFtqqhzGiyCc1iQJ31MdUU28zJhycsxgtOTy+Jo4AH&#10;D+5hbMN4OKRpZkz658hOF7THorZcjmb4iaSscmxjiNyQepZy9Oo5pippS4PbWNDLc7gkbEjsjbHP&#10;GIs0GoFGWr1k9yqHWii0kKQCRtYiqOlKS+QbXG0x1TLxyShFJgSZEkxnM/yNdULXY7KYY2uLaBpE&#10;4CB92H+wxWRWMFoMCZ0uOzs71EVN/+qMT7JPefd3HtPy2lS4eLIgbrUQ0lCZnNUoIZEJl2cjTk5P&#10;ES6s728hjaKc5rRaLaLAh6zixeGnvHy54NGTHf67/+ZfsHHQ5cXJEYvS0u4lyL11TscnCAG9lRbW&#10;WpT00I4n8gK2glUxzwty3WFl976pqsY2ybb68tXg/ZNh8aQoim5Z1er4+LSOWom7cesh/eEIpVyE&#10;dURnfVssspSwNbLTNLfddkeEvsOzZ8/05ta6qptS7u/v88UXX/Dpp5/bx48fMp7OKMvS+r6PH4Si&#10;KAryIrV52tCJAxF2It54dJt6PkDrnCxbUj9cz8fXPnXtschypONxeXVBnLQ4u7ygPxzw8P4DXrw6&#10;5I//xb9kPBowWxRIqUjiBCkdPC8giEKwkrws6a1u8MY73yZJEqZpzvGzl3z56pgCydr6LoEKmMwX&#10;6KIiiiJcP2SRZbi+d5O5JpDSwWhDo5daJ1ULrPFRwqfJrwn9CY8OAkKdQnHJnRVFng3JlGGaeVTT&#10;FXqbj5i4Ey5OXhD4HeJ2C+sZpA1whWFrIybLJ5xfVyS9LYTT4/DVGXEs6PYipIE333pIrFpUpWVR&#10;1TS6IY5CwiCiSktm0xRhAnrtVYRRSOkiRcSP/uoXZLML/s1/9QNu7z7i+cmA/iLgrz99wchxqKpz&#10;ZnXD9773PTpBhCgNLz5+RtUYYr+NEC5NkxLHMdIXZIucapqxY3cYDIdEnuTg7h7rfsHeWkLHNQQ0&#10;OLohnc7p9rp2UY9XIFPK1FBZIcLwmwb1t1jfNKj/0PF6nZsn/uFf/yoQ3xiJ4yxX1VVVCa21QAgb&#10;BoFFQJrm0vd9I24Ye2B4jXxqtBbKU9YYQ1k3wnVdq1nyTJWQX68OyjyXQkMYheb1YKWpGxzruMXJ&#10;tDc+vV67Pj69NR+NdxajaXs8HFJVFa7jW+06ohetLJvEBuU7EfNpRqfVhXppZBJC0NRa2kYTBdEy&#10;s7soAfAcqYxYTnXms4nstOJls2kaJEZp+/olEzcuebAIoc2SWfp1mOXXL+QvW1SNpL6BHSvzWpu6&#10;FPIrYbDCYHWOqHMSvwtVxcWLU7JBSos2opIYWyzbUQEIg5IKDVgtUPjYpdWFgiVvUroOjieWmJF2&#10;xLh/wlwXtNoxt3Zus7e+yWI8XYLzr08pqopMp9w62Gb+6QXnsyMC4wAOsRNSN5pSVzSmoXYtw2ZE&#10;5Va0tiKKakQUa0bX5+ztPOJycEkofUTSIXJCBseXdFbWOT/rk4QJkZ8wHkyYzSYU2YJeL+I7772F&#10;41Q8f/kJ9x/cJ89ykqSFth660Wxs9lhbTXCFZLDIWUxLVlpd5oMR1WJBXeTURcnlxZA4voXntomc&#10;lF7UpX/aRzsRxayhqQxJ1KLd2sDzfOqiIE8LsskMp7IoGpzc0o1CVrfvc2t/n3ubq3z/7hYyW5Bl&#10;hcrTAbqqaYxVnpSseVZJXeJHPkYXJC2ftJiDC7nOcQJJo3NCX4JwlKYC5eDGLbQV6MYKozO6vYTh&#10;omE+nxKtWcqqwY0TcXx+7igE62ur+L0eNA3XF2e0WjFVXdJe6y1PWZUjqhzfdwmUxVYpRVVjNYSO&#10;h24qqnxGXUyhHEM1xc2HVNmM67NzaCx1aXh5dMnO7YfcefIm7U6b/s8v8G1KoEIWtYuqfUR7i/Z2&#10;yfXlFd0ooJzn+GXD4OULqrNjVtoxSoBAIZWPqDKkaNDCwUqwUmGUWGLVLITCwRpJqSVIReO6pI6k&#10;r6B2JGVWsuEEhK4kz3LSaUrqKkaJx0BbptTERclm3KLX6qKEJCscpFQMJwuEt2xcVnsdynnJYjHj&#10;7t4G65HHx7/4OR9lJdXbD7h9fxc3cMjLlKgt2PIiJqMr8sZw980D5h9f8+UnH9Hyvs/eyjqL6Yx2&#10;K0S1WqQ65Xo04vvffcgf/OE7dFsNPmP2ez75/83ee/ZItqR3fr+IOP6kz8ry7buvm7l3eEnRrrhL&#10;AQthBa20goAFZF7oI+gj8AvJQBAgQRIggbsccpbkcMyd69tXl6/0eXwYvTjZfXssVtqdJbCcB8jO&#10;LFSiOs/JOHGe+MffFH2eX93QHcUcPJrw+ItnKOuT1pZ+Z8LZxYbh7h3qeJfu/i6/+/vHjI5uy3Q4&#10;xsqYP/v0ZeicHwJYIQl3jv0GyfnGQNjHKYUxGq0lwksY7+6Jq8tzsVwumYxHDPtdpaQA5+jGEfvj&#10;CfOrG2EfvMOd4wecnV/KssrZnRxzc3FJsVyJ48MJ66tTntyccu/ObaSy7OztMZ1Oubm5wjrBrVu3&#10;ERbCMKTWltFgRFVr7h7f5/OvvmQ5W3P//jus1xnLlaWpasbjMf3BDp7XUnFWqxXjnV1uPXjAYDQh&#10;KxuenF+RFSXTdUktAuIgxDiFNRrPE4TdEIuhNhY/bLm4Qnrbe5VGegrpJUgEJeCkQEUhtZ5z+50Y&#10;lZyS31xyOO6yuF5zayCxomFj1xR2QZ41RMMDTOczXm5u2H/4HmeXV5y9mDLphIjmmt1uQhI+JOzd&#10;we+9j3bQCWYcfus+zl6iy4qXX85Yntwwu1kgfYkuLffuHBEFFblnONzbZ7FYcXb2CqTHsrA04ZC/&#10;fVJz8z98ysHBmOfPXpJ2xtysK9bGEfZ9dg6OCfyQ9fWC+eU104sF++ND9ncO2WxaCz4nLF4kaNYt&#10;jcn3Y6KoQ1bVJIOQ4/vH9G2JKDQm8J1MuyJOtamFUiIm0NXNURiOvg7SyDr70/E4v6l/u/WbBvUX&#10;hTi/jVT+Aqj07eGY52ullHRRENogCJyxzjnnsK612AmjyIJDm0YANE0jrLOi2+kaX0m3XCxVbzAw&#10;ndB/o0Ct60o2xmGEJIli63lxa36Y45usGP3tn//VoW308eNPvpzEJug16xJT1q2FiHGI2tjUC2Xg&#10;xaI25hsL0reO83XDKNw3ByjcTz9Di3C+fu9PP7+NhYp/LST4Z+sN6ilahFU52eY6vf77DpzVDKIU&#10;VWuuXl4yP7/EN5KEBM+BwQK6TYRxEunkzx2Xe4PetrxcZ8A2lqqo+ezTH6PuhTg/oNfp4wkPYxzz&#10;+ZKyLGmMYVnNSaRAeY7uoEusQ5aLFSu9Jg1CNvWcxlhEV7Fzd4/7/+E99E7Jq9lTHty9hezGNE3B&#10;usgxgQdRSpUZqtry6tUZttGEQZeyqCjLGmMMaRrTH3ToDxKev/iaOPFI0pC61jjXuhIIB4NOSux7&#10;rJcbsk1FEnXo9UasFmuubq7RxlCahso5agHaKjZlw2qdUeQVpdHYBpIoJRCK5WxJBjSrglQIetZw&#10;dLTPo9v3uHVwyKjXJw4jPKmITUP54pTAlHjWktp2W135CqVakVJVV7w++29/F2Ax4q2xJuzWzrRF&#10;0F9fd8prE72UcsSdmKTTww8jXBiSdFJuzk5ZTS9J05TdvR186TB1QVlk9PKAbLNBYuklIZ4U6CKj&#10;KDL0FtnXxpJGHsoU5JsrqvUVVHPK1Q3Z7IZsXaJFyJMn59SN497DR5yfn/IXf/HnNOWaqB+RxAlh&#10;b8LO8R3eD4fIMKWqCsrFlL/87l9ANudbd/eZxIqLsxOauiLu9Wia6k2ohtzyr/V2weZsu7VvhADb&#10;XhOe0Hg2IJaSxJNkysP2R1wuS6JGI8KIVaGZZQVl6NHd26PUOYvFCl02JH5If9AF7dF4kjDqUtcF&#10;VVURezW9fgo1NFlJEsd89P53eP78KV988oQsy3jw/h3ibsg0W+JEw93bhyy9Gls23Lp1iGscVydn&#10;7Hd2uL13xIunj6mLGTujkI9+50P+gz/8FnuHfRbLFzRzjRI9XOVzc1FSF5qoNybe11Q2QHSPuLXz&#10;LT76h3cJO7vYcMBaK0oRsREdZitF2ZR4It4uitV2Dmp5gW947UJgnGmttRCESUqvO6Aqc9brNcN+&#10;r3UIcZbri0us1ijlc3VxxdGduyRpn7OLcy7PTpjs7OG5BuEMh3t7FOsF3/2Xf0ZWFnzUSRntjLmt&#10;Da9Oz7meTUmTLkGYglIUeUVR1dzfP+b3fqePMY7nL0/JsoI7d+6wu7uL001LEVCSnckuaZoymuxS&#10;G8HVdMYsK1hvCrJSU2pLkHQotUFtZ1IhWzGjEN/Mx3Z7TQrxWjja3tSsew2YOJR0BEFApXPwFMmg&#10;hxOgfEU39hjrgOLxOfPVgMO9f0A8HqL5gJ/85C/pDANuH33A4V5EaDOys3+FqeY4IUAFKL+Dh8+z&#10;r3/M08/P2NkVKNnw9NkltlYMh33KskZJD1yAsz6bdcHZ2QVCCHw/ZLnaYEnpDvfxA4+vz+d8efqS&#10;+XzOw3fHyLCDKyzTizXZ+iW9Xo/VfM6r5y/YGYwZdPpEQcyiXlLoGuNqAuuBAiEEVVnjeyFpN6H2&#10;LGeXC6Kq4Pj9OzQdx/PVwh3uHKtKh/zLH/xIyCf54X/5z/77J3Hc3Top/6ZB/XXV3/sG9W2P719U&#10;v/RX2xkgjkIjpaRpGqGNRvmeQ0BZVTIvS9ntdbUQAu0sURg5tc1yrqzF6kYMBwODgWy9kUVRqm63&#10;q9MgaRtSjcdM9y6fPNt5+vnXh6Hn7z/96uvxZpUFpm7QZSO87sg2VS0wTgjV5k8LIaRzDqcNQnyj&#10;Xt/S2X66AXVvNw2//Dh/HeVe/+tM23RhcNvmVNlW2W9rQ68bs1ktuXx8wvpqxYA+CaBptrQAr7WY&#10;ar0CgG2kKS2yK43Aw283urQCLLZw5POMbpUQoHjy9Cm37t5hPehR6TVZOSeMJFgJFXhCEUUhIlAY&#10;z0AMutDM6xwPiU3Axg459HB9cJ0GqFGRRqJ5/uQxINlUjrwomK1rGuWxXm8I45ROOmC5XFEbTRSF&#10;9LsR+/tjtKmpm5LhsM9sdoWpBZvVnKbeEIcx1aZEdQb4BCih8PyQxkGmNSYM6Iz7LE3D11enqHFI&#10;LgyyE0MS40vwXMjm4orp9QVSW7qe4O7ePvcOJ0x6ff6Tj77NTpLSET62LLD5GpmvcLWmrkqMb6i2&#10;ivn20d74PHfv2wAAIABJREFUtNZb/9FfPQaM2E5BwiJfRwcKi7It3cM0NcY6fL/DeGeH4e4eJF2c&#10;H+DHHYIgYr5csFovsE4z6LWWPb5UVGVJ4LcJacZo8mxNVVUI4fA9j1AIsukc2UjyYs1seo1t1sR+&#10;a/u0rhxW+FzeLLmZLrh9+y7f+fB9Li4u+PEPvsfOeMg//U//O5wTXN8suL46ZXY1Z7M4pdhMKcsV&#10;VjguVkse+ndQosGFHlEosBQ0pgTfxxJghQQhUVvaixC0uwhuO6qtIWwahlWFcpqo8bgKfV6WGU3o&#10;0x9EeL7Hqiy5Wc4pLkq8vOTuR++zVBkyVMgoQMQhyAjrAdIgRY1o2tBk4Sn8MMTUAs959IcxB43l&#10;4uKUJ49fgfK4+2CfJBhSm5xqqemlA04uzukmXb71wQc8f3LC6fkrpDrGj31qrXC+QkY+xg9Yacs0&#10;b0iko5t0+d73T3j2rGZnss/how8Z3A5BJewd3ifpTvjq8QlN1Md5CbVwGNte2UqD1BrpBT/tr/yz&#10;c8zWC9kYg5KSJElQoxHTG818PsP3FZHx8YRkuVzS6w0QSvL06VO6wxGz+ZLVakGWZQwGA8rNlOXy&#10;hoOdQWuAX2sG/RFGOy4vr1FKsbe3R1FppPS2HHxBv9/nqNcn7XT5/PMvqbUhTVN2Jgd0Oh3qxlCV&#10;JZ7nM5rscnh4SKfb52a2YLFakVUaqwKUF1DriqKqWgcXIX7h8Ytto/p6pm01d/ZNSpaUEokm8EFK&#10;n1AfsJhdUUQDep0DqvwCEXjE3hhVBKxWU16sT0hvX6OMZH/ykIveFdV1wcH9Cd29Y+pqSrF4xqrJ&#10;yZqGLJtyMFgQiARbGC5Plpy/WBF1oNEZk8mEatNgTDvvz+cL1uuMPKuRYsPR8QG97oCrqytWqwX9&#10;wSHdXsh8UWGd5u69I64vz+n0RtSN5PLiisVmQ6fToZemxHGIkJCmcZtS19Rssg0NNR0/Ju0k9Dsh&#10;+WbJ9XWInxzx8P5DxHDMy7/8C+on53zwWw/Fzp3j5gcnV/6qNPZ//rMfyD/8k3t3/Lj//bzUmyjw&#10;f/UE95v6N6q/9w0q/DQW+Lp+6Zro5xo2C9IRx74z1rZ+i0i8OLRBHNib65k/mUwaq6yr6oosy5Ux&#10;WnT7Ax2qwGXzTPrKd2ncsWnUsVQILrKdl59/dffm7OLoix9/dugJ6XtOycdffsWt42N2uz1eXZya&#10;8XgsXWOl5ySeEgSq3dKRv6Ar+Fn1/JvD+Ts2cXvNT5Xo7WfZftCtR6rnPMymYXE2Jb9Zt+R6qXC2&#10;FUVJgtbrdNucqm1SlUC2lleo7dkQKBRCt39bF5psuuFw+BH7d/dZLZYMkxhBjfIMQjYknRDK1gB/&#10;lt+wyTMKU2CVj+22qEXkx8iO4KQ+J9pL+K1/9DH+LcmLzZyD+wcYW3F+9oqXz57zwbc+5GaeMVsu&#10;yAqQYUCSpigpEbJFM8LQJ4pCgtAjigLm8ynHx4c0uuCLz79iNNplOl9Ra82gH2NMK0wzzhFGCSoI&#10;WWzWXM5uyJsKk1tkuI3CtQ5TldR5gS0KRkHMxckFO1Zw+PBdbu3v88GjRwzCALPeIOqaZrlGVHlr&#10;XF/VKKOJhMAXChM6SgRGqW9svZxtTea3LhJh9MsncNvi5a9HQouit5fTFhOyWKtx0idMIkaTXRiO&#10;wAgWm5zVOsMYQxB6VOuC89NXlHnG0cE+UsJqOUcJR+j7SAW+ksSdGCEEWbZmtpgRGU1WVmRFm9wT&#10;him4kqyyLDcVl2fXTGcrJnuHfPzxx22MZp2xN+qSdkI+/fwL+sMxm+WKq6sbNoslm9kFutpgnWZ4&#10;eERv/5ilFVyf3ZDIkG4/ZDM9RwU+mW67UeHU1svYQ7aWAjgp2yhjVyOcQWGI66Y9W9pS4ai1wd8/&#10;wOuFlHJNnQd4YkA1XXDy6jkvbs6Y3D5g7/YRvoPCQBSFSNeQlRkKi+8rGl2ybixCBnSGKa6G+fWC&#10;3b09+sMeNzeXnL64oK5rHj68SxD0uL48Z3cS0B8GlEVBXVmEp3ny4jHLzZqPP/oOwvfIdcH6YsPg&#10;yRob9EHdZV3VzNcR73/0n3HnfkKUDhBhzHRZUhrF45nk5tkpUdLHtylSezi3DfWwCuUgFH4ri9za&#10;0rVr8HbLtXUHsVjbJuy1iKFBKZ847RBuNsAc7SxqGzLS6/XY2dmh1pY8P+fp06fsTPYY9gfk2Zr5&#10;9TlnZ2dcn5/QFBvGoxYJFcpjsVpzdt4i+UVdk20qev0h73/4HfYPjnBO8MMffYLWZ0RJwvFkF+sE&#10;QdRhuV6hhOT4+Jjbx4copVhnBRfTl2R5SdlopB+TJAlWOZA52jicM+D5bzWivIm8fj23KtXSF143&#10;qZ50eJ7C9318pYgSgZEJqh5zfT1lJ1aMOgOa6hW+B8U6Z71cMx6knOY1prhB+B7d/gG//cGHfPqj&#10;75EvbzB+gJA1QadL4sbU+YJ1uSQvXlE2ivt3dvnW/UOenjyhtCvy5pKb5Yx6CcoGAKxWS4QQpGmX&#10;IAiJwg4gCYOY65sFFxcXODfG9308L2QyGXN+foFgjR912Z/s4vkB6/WazDkG3U4b8hIGOCMwGGpd&#10;ITyHHyjGkyGeLMjzNV99OeXrFy+wUcyHjx7wYtnwvR98zv/4V3/DO+8+UHZjeH5yY68LJXtfngxm&#10;q/Vo0jvauF/UPPym/q2V+tM//dN/8nf9If6uS/yCxy9971tvcgKqKpfK95x8a2LQWmOsxhOKbtqx&#10;khaBK7JcdeLE9rs9GwjF8mrh9aKeyk+udl784KtHn//59z96/L0f/N6/+F//z9+ePb+4f/LZ4+Eo&#10;SL1ythKuaBh3+2anM2B2deN2+mOlq0Y408KiCmHk1g7dOSdeo1dv+Y+3D/dNs/pad2/FN69fP35Z&#10;Q/tvs4Rr7XVwrz+UwQqzRYxAOkksQhbnM06/PqNZNnT9FOkkjdP4BLg3Bj2C7eEjtrgqvG7WHa2E&#10;i1aEgkV6EhsY5NBx+9ExXuAzHHbZ5Atu5udc3pxTNzXaQLWuIXfYzOBpj0CFWCWwgUWnmuQoxYyh&#10;+2DA6NEOub/Bxpp77xxzfXPG5dUp1lju33/E6aszsqJGqhCjG+IwIF9vyDZrrNakSYKnwJiaTiek&#10;N0jpdBMuLi5YrtbEcZerqxlpZ4CQHuPJLnlZcj2dIYKQ8WSPWjdMZ1OcMdw9PmIzn7G8uICiYOAp&#10;bg/HvHd0zP3BDh+PbvHx/m0+3D/kbtolKUvcbIGX53SEw61XLU/SNcSBwPOhsRXG1Ti/XQI40QYk&#10;vN4ylFKiVHsT/HllH29+dkgcPlYIhHgtCuLNtwkWL/CwykNFfUaH96G7S5bV3KwzlqslsqkIPUkY&#10;BASBTxpHSOFQshVM6abEk+BLB04jhcMaTZmt2axmrG/OqIoVDkcQ+JRVxfnZOS+ePefi8oblKmey&#10;f8Tv/O4fMN6Z8JNPfsT85gJFRRxHvP+t36bTHVDmGy5PT6izFWWWoa3FCxLOrmdEvRHxYMQyLxCe&#10;YmdvgsNQ1A3OC0D5bXKYUyinEG1vDtai1DZ8woF1rb9rO6oFWip0FBMmKVIKtHT4g4Rkf4TfizGx&#10;Yl6ucKEkK3Pm6zn5ck7goCckvcCnbvIt9cVgTeuH6wcK5SmkEmzyDePxkEG/T1nUzK6XFGtNIBM6&#10;nZhNdsrx7T6IhtniGs/3aLRluc7QBITJDk72qJoUFRzQH71Hf/gt0t4HePIh2WaCk4fkrsPFEma5&#10;h4lGmHiHXIR46Ri8GCt8cF678HQSocFqC0pt+eevZ+022rh99c05lFLgTCsgVFKgjcZaQ5EVxFGE&#10;FIo4STFaU1Y1cRxzdXNDp9Ol1+uSdhKms2s8AQ7N6ekLwiAkSVKCMEIISVaWBGFCXtbEcYdvf+c7&#10;fPSdj/n0sy/49LMvCOOUW7dvo63FOclk/4BSa9K0x8HBEQdHB3hByHy54upmxnydESVdZBAjlM+m&#10;bJjOF2yKGic8PD/AIXCitVQTol3QAEhn26HiDL6UBIEkCn2SMCAKWr9j5VmQDdZoZC3ZLKckYc6o&#10;K2jKS3xR0RQ1V1dT4s6I6+ma4XiX46MDitUNVX5FEmeUekrlKoRXk/qW0AM/8nCi4mb2grPTz7HF&#10;nMneiG5/h954h9rWzOdL6qImjhMa3bDerOn2BuzuHVA3hsurG/wgIE5THIJaNygvIIo7VLVmtVgx&#10;Go4BQV0bmtpirMW5dudQSseto2P2JrtY61gsl2RlRtKJGewM2T8cIEVOtxdSVoavvnrB85MzykLz&#10;+PMnLIuGjZP25HIpb+baLTNE2Nm1F6cLNelNph++99EZv4k6/bXW33sE9RdRUH+2ftUiKU7TlmNq&#10;20x1DG3euB85HFRZJUI/cDhBL+wZNJh50dls8luf/s0PD4ubxe2Tx89iV5tAlxW2rKmzgnc/vktx&#10;vjA2a4zNtLr34I64uL6U+aoUSZSyWm1skiZSypa7up2ahLAOs1WwG22s9JT8xtJpezxv8Up/1fbY&#10;v4uSTmKFfaOwB4ugFTwIJ6kKw9WrGYurNT4ByIC6MTgginzq8jXH8acNrOxbm/1225zKrSEVgNGa&#10;Ytnww3/xA8Z3huy9s0d2s+Lk5hnXq0saDEnaYzadsjc+5ujWLcpeyUn1jFerl5RxQ3e3j4sb3v+9&#10;b/PP//BDerd6vNi84unNl6xdwOXFJVeXC+pS0OtPuJnOuZktiJM+xipW8xmDyS5TU1KWNWnaYTjq&#10;tnGmhcbzPA4Pjvn68WdcXky5dXyPWrcZ4Pv9EYvpAoDNak1VlEQRLKc3XJ28olos6ccx2cUFQVFw&#10;a3eHP3rwDr/z7fcZdxNMXbK5nqE2JWqbLNSiLYa6LnFGY0s4HA8pigxjG8BhnEajUUoShAG6dm1i&#10;11sNKmx9eYXYCuV+eb09/tzPvZYY62icxdYNeVGSVCXOtejyoNfFjwRUG5RKSNMU35Ncnp1Sl21D&#10;apoaU3nkApqqJM836KbCGIM0FbYu8KXFGcO8KHn58iUnzx5TbtYkgc9773+b99/7FlGnz/nlGWWx&#10;ZjTssdArnG44Oz1FiJBitcCUNd0owXQ0q03DYrUCL+Vf/tWP+dvPviZbTun6Df/VP/uP+b2Pfoer&#10;l09xxiCtQzQW1VicNjjdWpVZPLSuWyN/ITFKoD2fRvjkCEoLJqtZVFfYyCceDekNh1gHshsTjjp8&#10;9Hsfc3Z5wfn5KVIqrDaUmzV+1dAf9Un9Lso0OCnAF1RFyXR5RSfqMdwdklUrZpsrAi9k/3APIQQX&#10;Z5dURcODdw8Jux0Wm5JlViC8mFB1CDqKerXi5dmK+w//AXfuPmKyc0TS6RKGMau84OXZgtWiYtQd&#10;oq2PERKjYogkuWlpNX7UpzIWYQ3CGgIntoEcLZdSKW87W/zsnPLNPGCcebM4bwTgWm57EEcMhmOe&#10;TKcsVhvSOMY5x2I2A+D49j06cUSRbxgMeozHY27dusOdgwln4y7/18lznp+c8N6jd+j0hkgp8Vcb&#10;9g+P+PjoFp7nI6TH//a//x90B20amraWqmna11pzdn7JOx98m15vAMDFzZT5fI4QgihO6cY9nJR4&#10;fkzVaFb5kuWmQFvwwxCkwtk2SbDt0du7mdoKbaWzOFpqQxQExFGALxXOmVYYqBvKvEBYS+IHiLRL&#10;Zjcsa49YTWjw8JOaOC3RePQix929Hv/tf/Of8+zFM56fPebTz6+o5gU6WKGkIpAFUNL3FXUguS6u&#10;iCLDzXLGl88qeqNHKD+mrAw7k310tKHf67KYzQliwd7OiDjpsFzOef7yJXv7I4bjAcYMmC/BWZ9u&#10;b4yUPuv1Eiklw/6ATVbz6uyK5XpDv9/n8HCf0bDPaDSi0+lQVBov9JCeIO0m9Pod4jRGBTH9fhc/&#10;GrHJ4cnLK/6q+CGby2sm4z5hJ7V1XcokHdleGqlXZ1M7iPqmLuo9KQXW/UYk9eusv/cNKj8zxb0h&#10;l7816NxPvfvnS1hLUzUi8HznRaHDSqgBbVBOOXKXlufTyaeffHZwcXKxL2H0o+//KH7n3gN58eqk&#10;ub1/6L84fca9O3e5Prtw7733wH75ky9Ur9NVRdWouw8f8fzkhNVmzeHRLTxPMEi6cjaboVwlPKm2&#10;nCKBeo1eSYXFSW3MN5/fvYVnvW5Qf8lZ+dmm/deTOCzBtZOpla8RUId1EuckzipOnp0zvclwLsCT&#10;MbVub9ZSSjJbb4+gnSR+9iMawEmJsaa9sbWwWuuTai1N1hBuIr767mMCLyQLVmQ2x+Lo9joIz0Nr&#10;ze7uPrd37lJ26pZ3Wq5JreDuu3f54//iH2IjDRIaoQlNwO2DO2R2wGdPc1yTEEU7BHHAs5NzQBJI&#10;yWIxJbANzhqCwEMIQacTE0U+1jZIRStcqBpubuZo7eikQ85OL/GIKDc1oR9hihJRlcQCvKahmM0x&#10;0ym3k5R7R0f81juP2Ov3uLs7oR/5FFdTrr/8Gk9A7Ht0ky6bbE1jalQUEcUhaZqidU1RVyyXy613&#10;qMIJD6UCkD7GWvJao2SI3ObXO9fGiMI3EbzK+9UrIOnAyu3CZMuHtoB0rdil0BUNEqMNVV2TGEsc&#10;eYR+SJ0o3Eaznm0oijXC1KSdmLLY4KymyJbkmzVKtCEEUjjqqmC9XpHnOeiKwFX4SmKlT1FU5HnO&#10;aLTD6PZddkdDBoMB+7t7vLq8JNusOD464J2Hd3jyBdSN42A8YTpds1hnXJ1e0lSadZZRaEXdgBE+&#10;VVPj25Cjex8wSCSqf0wT7HGdP2MYCzynURKU3O4kKIt0DicEngqonEE7Sy48Mukzd7AwsNSOmzxj&#10;IwSNL8mMo3SOII6BdvxYbeiEMfvjPbr9Hk3T4IxmPl+wOG3oj/fw/S5COCpdYY3G2oq8XiEKTdIX&#10;rBZrtM7ohB0GOxFlFZLlC75+XPHOhx9QrR3WjTg4nLA7ucMHxse5mPHObbqdHdJ0TFPDdL6hKCuc&#10;UwTxEZPjIatpATJAKPAjn9BX5FVOWRUEoSGKIkyjob3E8JwCIzDCw1j7jZD1jZvIWyUsUrh2LDr3&#10;JhIaHMoLiDuCye4+Rb7BOUfTGOI4JgxDtNbs7e1xNZ1xdXWFH6iWD6x8xju7/PE/+hMWixmf/Ogn&#10;HN065sH9R+zsHtIf7tDtDVksVjx+8iWTvQPCuN2eD6LWy3i53jAcDvn2d36HxbqgKNsAiU1WYPCI&#10;oxjhB9TGoRsDpqbWhtoI8AIkEick1oEQ6htx4c9cW0IIoiDC9xS+AGHbwApjDFY3GANl04aAmLBE&#10;9ruszIrzzOM4eYiyl4TRkuFRwvpa0h/2qMqMUBnCOEf5C4K4pKstItXoYk1qN4SiwFifq+WCQZIw&#10;3O3jXIUQIZWZo21JWW5YLW54ePeY8ahDnFq07aErw2x1Rn8U8/637yJ9zTqfstzMqbWhKi1RUiHw&#10;6fZ2WK0uGfY9er0et72ISVkTJyHDYZ80jd8IIpfrdave9xT9QZe0E9HYhsJoIgdB1OHb736Ea55C&#10;rahsxuy65MHOsdQ2oxPsib/+6+8TBYn87T94aG6uria6qmIZhMW//v3uN/X/tX7ToG7r5xoyvmne&#10;3hbBv71WEoDvPKyVRJ7vJBI0UJhwcXIxXFzNei+/fnFbF/XB86+ejnXREMrA1nnBO6NjuTm55jAZ&#10;h+ePX9nb+7fM+ZNTbzAYiOvzqUrTLkJ5Tjrcy9MzGcQJd/b2WCwWGGfxPM8qzxNJECC30JMxraYd&#10;ZwVWYFw7af0ytPSNN+n2+dfThP7qasVNskU28NqJ1kmk9VDG59XTc9hA4vcJ8amaqk3N9BzrKqcj&#10;gq1ifxudys8sKAQYTKvU3W79KSdb1KoSBEXEV997QrffwQ4b/CMPLwjINhWX03Pee/QRo9EIGXgM&#10;D3r8/t4+977zLk4bDh4dsQxaJffiZoqtG5TvUy1r8qJklOxx9+h91s0CLUtevDhnMNzB1jXT6xtG&#10;4wnrbIOTquVJCUVZlmw2G8oio6lrTp49R1lJP+qTzdesrxcEVjE/v+LRvbtEdc1qsyGpNfs7E0Z7&#10;B4w+/m3uHd3i3uEh9WJOs1njZjdkRhMLRy+JUc6itabMl0jl6CQxvu9TVXkrKFGq5SY2Ft/3cQKK&#10;qgZof3aCqqoI/J+eQl7bqb1uVpX3K6YYYRFuu60vXhvTb6M+URgJwktQMkBGCZ7ntfZL0qJkjbMV&#10;QSeCwmc1y5jfnHOwt08/jQgDj1flkqODfW6uz1nMr/E9RRyEdJKIwJMIExCIqI1ENQLlhXTilEBK&#10;lK1oyoLJ8C5J5NFNQ/RoSFllrc+qkgRC8Wf/9/+DNYrQ93BOUjeWLDeIMMQLImQjeHD/PlEcMxz1&#10;8ZXm1dmUKAgwIuLq7BmRLQicQFoIAOFaIq4VMNoZo5zDGIe1gpWTXDaWc61Z1YZ+OqbvSa42ax5/&#10;/QL/4ppb9+8y7A+w0kcjGO/sEkUJVdVG7kZpgosjdOO4PJuyu7uP9ATZJkOFkvF4QlZsODlvxU+D&#10;yQRlFbPrNVWh6Y8PyJY5Z5dzShb8yT/+J+zvHYPzODq+h5IR5+dznPVZZW2wgzYKJRM6/ZRaW8qy&#10;ol7U4EWEYURV52wWK4JQ4fuCxFet60KeYdqdKTzl45Sk9U5qubpaGH5umS2++VkIgTEarMPzZTuG&#10;sAgrUEIw3Jkw/XKKJxXa1xzs7ZLGMU+eveDg8AhrLVVVYZ1iNNxhfnNGoy3vvv8tnj9/ytMnL5kv&#10;NySdPg/efZ/ZbMFffu+v8P2Qg6Nb7B8e4gURy+WSxWpNvzfk7oN38H2fdVYwXSzJNm2P0+33GXb7&#10;NNpSG4fzfHwVkpUVq6wVRjXGtXtlWzTZCfvmOB3gtftPLfNeGLppB+sa0JaqzMG09h/CWYSIiL0B&#10;0pPgz3G2w2KVEuURve4ELcdcLp4wGKV4dc7d9zwupzl/8/0/59Xlp1xcP6cbRegoRnU6lK6hpxRC&#10;BaxzaPI1jbNcXs3oDXzCRLApSm4dPiBQE/76u48JoiPSjo+QHYQQPHn8krPzM37vd/+QP/6Pfpfv&#10;/+33WC4XlM2SKO6zXmqurm4QwrEzHrCzu8/l+Ql5dkZ/OGE8nmCc5fr6mtPT8o0TQFUarDV4gSJN&#10;Y8LQR9c5CJ8o7CFERNodUh5CqCIuOwNOL85pSiEnw2NbasQ7732IsMJ1OgNVGtM10iUSftOg/hrr&#10;3/sGNcsy1e12TVVVwjmH53murmuZJImt6lp4vnRWQF02Iopa011nDWVeik4ncdPp1BuPxhraCNGq&#10;qmQcxxZA1xqERGqhzHQ1+uGPfnx4eXpxfHFyPvGdSkVtvSarhLKS1Hgo4aOMlMoPEBvNUCZQOvZ6&#10;I+nyWo4HoxYQ8FrBiAbRgBC+j3aO5Wrd+pY6idVWSgtlUTIaDNutISVJ05SqqvCUwtYa3/ffiFag&#10;3Xr9Jt2pFVl4vk8cxyzni9bwva5Jo5iqqlDyF29fvOGoyl+NkL1W0f6y8v2wRZhUhLYNumro94c0&#10;84affP9zfBvgKx+/UTgLoQxwwtDomkB4+F6AMK2ditmazbxpvJ2jMQ2e9FDKbxEQJ7HG0hiHa6Ce&#10;QX844eLLKfUg5zDZZ60KoklCHHXo90ZI5WE8Sd40OFHTvz3G82HpVkztkrD2KU1JvclZXc1YzmYI&#10;aShrjW8TVJOzbjJGwz3WmxVaG3YPDlltStLRiGIzxZcw6g4o84LFYsneeMj+cIcXz55i1xWDXofF&#10;y1PEKqcbdhDSYwfBdx48oPPuO8RhROgH+BZ0VWPynPkXn9ENPGLXNnVSOqTTYC1GWKzf6kusgIqS&#10;Spew5esZLFiLtg2B8ik2GZ7n4fs+ZVkQBNv/LwioqoooiqiqCue2ljVV1SJRpt5+09/4/77eihTO&#10;YWy1pQO031fVNDh8pJI4z2e4N2GR1TgvRlsDTQ5YXFkimxqEozPssJt32MyvePzpJ9y9d5sf/c0n&#10;eD7Ed+5wdLiPFJbry3OsLrHaUFUV/W6CF8QoIQlUwMXlU6osx7OG/UGHusy4ePWc+eyS2kB30Ed5&#10;lh/96BOcLtisCzwv4NnLU3bGu2QNrIqG3ECzzumPd9hNUvqDES9fPscEmvOrc77IlpT5R/zX//Qf&#10;8+V3zwlrjdUGhG2FYtLhaPmS89kllYXSS6AzoDsYsxMlVE7g1w6/FFR5xYN7dxgd5azqjOkiI0xH&#10;xL0eNIbpeoWoNcZC2u2jogAXR8yup4wHCZvlFQhB1I1RvsdqnbPJa6TosdxITl6dsTs+JA0PGO10&#10;uHPrHjvDPbxggN+5jXYRzrYLk9Mzh3Ma43o41yLAKIGnWhu4sm7FkH7ogxNo21AbjVSOOPFQTm95&#10;8hpXt9GvnpKtmZwxaF0i8AHRengqMNbhKbFtRps3KnVjdBsJ7NrAEGstVV2/ERIJqej2BhzdvsPl&#10;6Uu09iiKgiLLENZxcX7O3v4hs+WCqnZ0koQgCvns85d898+fknYS/uCP/phuf4A18PXj51gL9x++&#10;R5p2aLTl8nqKF4R0O33uH92m3x9Qa83F1TXXNwuG4z36w2G76ENSNhZtwQkFKAyKdVExX2do47aL&#10;NEVjDM4ZPE9uj0VgjCGMY+q6pCxK3n3vAcvpHCFblr5zbsszdvhKEnoRqulgtcOqDBf1iPx3WOuK&#10;n1xkBNZDlw5zueS9R79FVZ1QuFNenX5NGDVM0pjN3OBWknVWoo3lg4fHLK5PWWzmBJHHKN7h8MFd&#10;Xr76jMVywcGtA9JuQ9cPeOfRhPV6Thz7JKnPcrkkiD0mB0NWxZS4+4g/+OOP+OKLz9iUc1aLa9Le&#10;Ht1OH2chLzPSbspwZ8zXTz4lKxrqWtPrdfA9SVE2LJdLoq1LStpNePjuHaLY5/LylM+++oSPPv4W&#10;2SJjGCY0Zc4gaMflZrWmMZqDw1vsHR/KF+fnTkWa9+4/FFWWs6oL8eTs5NbdvdvzJE5tWZZCKeXa&#10;xbtjsVio4XBoXt93f1P//+rf+wa1aRqhdcsPDcPQSSmpqkporVW31zNZUcgojq0XCpcXJQpBGAR0&#10;0sQ21Ef7AAAgAElEQVRhYRAPNU1rwu95nou92LKBapn1L0/PR89/8sVuNwr3P/nxT46aqg584SG1&#10;NU1lZJUVYpj0UVYindg+y58SKgHfJCqJrWBJvE5FYrviZ2s3s1VmCoXyW/VmrWvmywVJt4MfhVxd&#10;XSGEYNwZs95s3mSUCyGQW66S1prGGhqj2ZQlzjnSNMU51yJ5zlHp5t/J95OXBb4X0DQN0kkG6Zh6&#10;VXP61QnLyxVhFSAbaIm0DY3VCBy+FHh+SFnXKLwtN83RbBsfpTw8T7VolJPYLQrlECh8PBRWSGZn&#10;C8bxDm4jsZ6kXhlsLLk4nRENOvT7Y+I4RXqKxhq0NWjVIK0hNwVaNDSbis1ijc5r8qIgzwvAUTU1&#10;vUGXxeKGcl0hnIfvRTTGkjUVWa2JnU8c9QlU67+6Xi7JV2t0HEJZoYqKoK7pGUG32yMe7nJ0cMyw&#10;N+SDB/eYPX+CbxtUoZF5e55itxVJeAJhK4RzW1RJ44TFyNZb9G2/yG/K/FQkrVKiFRx4Ardtumtd&#10;4wUKhGz5qaaNtG0XQhqAum4bU/krg6otURDgnMG6NtQhSmKiaEDYHRMmKUE3JWoMQsQkaYzLFpRl&#10;TVVvkKK1s+r3+4TSkgaSy9WUJ19tWEzPuXfvHoNOgh8oJuMhSeQRBh5N01CWZSuKyldMJnt00j5K&#10;Bvzkhz+grmt0U9ONA1bzG9TGx3qKxlYgFUmS4BqFkBHVvCTuJby6PGeTFcRpj9sHh9y/9xCE5cnX&#10;j5mdfUUxvyJnzSCQdFTA1ckT/pf/acZHe32Ua3mBDjByG1CBAavxpMJTAaKpmJ+fc3J2zSLpYg6O&#10;6Y/2sE1DrRv0RuOLFmkXfoAA1us1rqlRxhJ4Cqdr8tWSZu1QnZg0jfCswLOKqjFk67Klb3gxggRj&#10;QYqIvb0Ov/XR73P3+AGhSknClHxdMFvWWDPAuvgNat4y4LdKN+dwbyeVvx5rr8nGwuH5DiHsm/kJ&#10;6+FMu/1srUUJiXMCPwjxIh/dtIxygdf+3m+Py+htdpzbxh0LsE6zyerWWmlLfZJStvPtduFca00Q&#10;xkRxSr5esdnkHOxN6Hb6rPMMpQRxHG+vF4fyfQ4Oj+l3U/r9PhjF1c2UPCtIe11GoxHK86gbh/R9&#10;Ej+iN+jT6XTRFp6/fEVZVwR+xN7hAc6250cbh3F2KzoUOOnjUORFQVlrrBOtDmx7QSmlAIGU7bUW&#10;BjHCQVYWdOKENElYr7I2HtdtvWBd29TzWthoLEo7pBJURtGICCccQsZ4qodyO0TpLSp7yeU6oJYh&#10;YZCzuPgh1HOy5YrFZcPF3OEdvktn3OF6Kbicl6huzKOP3udqA0knZjgcEZRQlTmZ0yTOb+NzexNm&#10;s5LVasNyvaDMDHUjWC4yTs/PuHt3wr2Ht5HS48WLK7KlompK4jBitDsgTnw2G00YSzrdBM+TlGVJ&#10;2onZ3d1lNBphnWOzacNYDg72+OrLz/jkhz+g2wmIa83y2XNGB4JO1OPy6hnCj4ljg9s0PHv+mHWd&#10;u1mxdkoprpeXrlitxXwTye/+9b86euefv/MJQLC1j3xdg8HgV5Pvf1P/WvXvfYM6Go301pPRWdtG&#10;Z6ZpaouikA6H8KRtvUEFvhQiCsKWCmlgM9uoKIkMRhIUfnj+5ePD05ent8+fn+wr4XVfPHkaHgyG&#10;3g+fPqPT6bhOnNrlfCHGg5HE+fTi2KGtaKllrdKynbS3VkivTbnfGN23Yh7nxBuOqKPl8nm0GUsS&#10;ENq0kzgOEXo4JVkVGSbf4EUhvu+zyrMWKdk2tm/bjxhjqOqKoqlxUpDlObVuWv6Vi1oeoLVIJbH2&#10;jVsp8BYN4A3n698EQXV4oUcYRtjMIK0gIeb8as7Fs0vMpsFagRI+sfLAKrSDhhJnDU0tMbToSptu&#10;7jCtJhll2i28SrdeqW06l4cvfISTGGdotMEhaUrD8maJFyq64ZCHH37A5+dfkez06KcDwjDGCdBG&#10;0wgNGHRTUpY5xmmqqmExXeCjWm6YFK2S3EmuXp2hnOHWeJ/Sljw+fcrNdI2MAia37lNvDImfoISk&#10;XhcU8xV+bRiGETtRwt6jh8RCcO/ogEh6iMYgjGV6fcPq8ef0fAVNgzUGZyzCtTd1T0p8JdC6gdcR&#10;r8JhhcXIdhEkHPi2ffysQMlunz0fsmpF0ZREUYCXhETdEOkJinVJGHTwrCIIAqSUaC3ecFZfI6W/&#10;qpRovwvn2htlFEWkvS5xr4cXdxChTy+WCBnirGZ5fc5ieoPWG3xfoY2gyQeEnk+sHJ6tyeYrjK7o&#10;dROWi1krNLIWz5cgBJ7vk6g2seyrl6/wvRhBQBzHBEHAndu32O0GKNeQrbdWRGGEdhbp+ezu7lLn&#10;Gam2pEMfL+1ys/kxwkr6O32G4x4PHx5TZEtefLkidCv+6Dv3CDwII58wDDDGEEtQxiCdhxAOK5p2&#10;50RanLXtiNaO0Pfo+yFFbbhZ58w3JWVh0NdrYn+A3WQ0ZYGIJD4+sWxwxYa62uBJwDp8FeAJSyUd&#10;RVMj/l/23vTHtus88/utYY9nrHNqvhMvB5GSaFmyJVq2Om3YbsTuoBEjQRIgX/OP+B8ykOFL3I10&#10;p+2gbcmWZFsDKZG8JO9cc51pnz2sKR/Wrrq021a6bQNBC9oAeYi6xapzzx7Wu573eX5vC4lOsV2D&#10;t1A3jtYqJjvHvPbwHfb3XkcmYybTY9arjiIfYjrFcluTpwmKHKE91iucsLdFqQjcJuqlikD4+JyI&#10;l4K4ucAAhGfbLhHSoWSClBopNUKoiE9CImRCU9dYK5Des603KKUYDAZx5pyPhbFzDiEDqYrIKEQg&#10;BEXbtoC/Tbe74LGO24I6lYrRZAdnO+rthsViwd58h8FgwGLt+o2Wp+s61us1Ra4Zj6eYruFqscLU&#10;Hi8k+4d32d3fwznH5eIarVLm0x3G0ynWw2bb0LQGYwwojUxShFAorbE+2m18P9JWKI3rN9WL1Yam&#10;Nb3/Vb9CSPUFt8DTeosSEmSgbRrKeUlZZFyenTIYFngbcD0sRYkEKeP97ZxDhzXCKbwH41KssHD7&#10;vCypWh2DkGenHE80D16TDOxLZLWh7loux+C6BFvs4tU+L9YtF92E8chD4hgOQKYNx0dTTJvz4uQU&#10;V8POfM7R3htcLhKen1yyt1tSFmP2d6aoNKGu1ggxZbVuGIx2ODoWXC0Mq+sly/WCVElmjGlMoMwL&#10;3nzrLY4OjvE2cH5xymazYrXxvHz5kgcPX+P4+JiHDx8ihefs9CW2g6+8+TpvTwZ00nB3aBkOLcmh&#10;YmFaVqJjrjM617Juz8PW1lJ6Gc7OQ2iqGpUMxPd/+Jd3/uff/5+GuUyXIQQhpQxt24q2beVoNHLG&#10;mH4j8YvjH3r83BeoVVWJntEoVquV2t3dNWmahjRNnXOOTCTY2pJqiVRZsLWl3m7VKBuneuPzn377&#10;L++dPn62L2y4tzi7nDx//Bys83mSy4PpDu3ZOuznM4bFUGw2G1GKnNRHALtSyudJKvoZhtEp9TnF&#10;6obeeXsE2fvyYufcC88gK7DWYLoOYyzSBRIlSFSKSjS+SHDeErxjW28JUiG1oGk7NBKtFfhwi+/x&#10;hM8lrmE8HuOJu3BjTGzrK4WQ8laV/FnH/1cL/2cdHpDCUzcVpu1IvOZifcnZ0zO6qiNPcrKQ4I1j&#10;7dbc8AkkoKRCJQrjBA6BCRZ1O9Nc0OFxokPkisZ0tM4ggiAjJSMlQYOQZIMCJwPCOaSRNFvDO2+9&#10;S7o3Ro9T0jSPxUPweOnwWKxtaTZXVOsNtuuoNjWbTcN8tst4PI6TWwgYm1NVS2zbYDctnW8QnScN&#10;iq42bMwVdt0xH+4wn4xJ8oyjVDJQgi+99ZCvfOENQrOluV6QbDZUyyXCOEZ5yQzPONNs6wrwqBCI&#10;a5QHHHiB8R7Rexlv0Du3av1/YvI09BD+4XCISmJozJmA9x3W2siNJbm9FiJ0u99ueY/6mRYQifUB&#10;43vVu7eTdF1Ht1ziVhWqSFBJilApvoPl5ZLV4gLpK3yWIJKSVVvdtj7352OcGzAoU8pcU5YFV8s2&#10;osdkVFdCCH0xbSmKInp9nz4lkSnBC46Pj1Fmw/nJKUUqaRuD8Jp1VSF1hh5PWC2WtM7z7jd+g/HB&#10;PuVkQF1tGeYF3lh8d420W9567ZBgpvz6e1/j5bPHXF+eEWiRKpAEAabnxgYflTMlY3tXKLx85eVN&#10;FRyMhshiRFkZPl2tOTu55NwnBKXJhiW6SBBFgkwl+TBlqBW+sWw2G9beMxiOmU/3qJ3jcr3m8roh&#10;k2Pms2Nef/M+u/uvsbP7gLyYU3ea9cZzee5wtkSEgkRnSJ1hPBhn2bYWXaREETCmxrlpn4eb/FL/&#10;fAvEZ18AhOv5x5bRMMcFi3MhXgsmFkiIBEFAa48XgjRNSaSkMxolPYT4rMrSQbTvOA8iChBCgu06&#10;Ao5Bmd/C7G3wOC8RClQ/WMK3FqUU0+mUajllcXbO+fl5HyTq2Fag8wxvHaeLU6Rw+GBYLxdsVhVH&#10;h/cpBxPSNGW1qfHeM5nOmUwmlIMRXkC9rdhsNsgkZTTdIctzjDHUTcOgGIKPGxJk2iu8AmcdtXHU&#10;/WQ5pLotdm6e3yIIAg7dhzkByrJEJjFA5hC4IPBeYPuRnKL/+YSACw4ZapyQGAeGgO13EnH9kYSQ&#10;o5JdrjfPuLMTOJhn5JuOHMGyFYRJxtiWXCVjNm6M95qduzvM9ysuF48I9QXGbTmYTsEPePL4HGMT&#10;isM99neHVFWNM1tgTJGNGAz2KMsBJ81zmq2mG0nmxQSxm7O/31BXCcZd03Zrtm3FnYNDdmdz9vYl&#10;OmhOX55xfX1NVa3ZbCt2d3fY39/lwYN7BG/5y7/+PvV6xS9/+SG/9pUvUS5ecrC7SzIIIFbc+eoR&#10;T1YtJx9tkbMZdZfQeoRzIIQQ1nYSEYQJgccvTsrHz54ffPG1N5Z1XYssy24wj7de/F8c/7jj575A&#10;DSEux8Ph0A+HQ++cu1moJA4KVfhQW+FTgpQysy82RxePnz387Gp198lHn80+ev9DcbAzD4uLax8a&#10;4x/euScvTi/kOB1hVy25zHzQyOX5mjTNwnxn4q5XS5HoTO3s7MjVasUraQHAfb7DhbqtT2/U074k&#10;DB4h4PryCqWjuT/NE7RU0atm4ySli8sFMkuYzeekowFN15IPBpSDAdfnFwglESE+AEMI/ZQaEX9e&#10;P/UnL4uoPjpP0zSMRiMgFgrJ3+rRhn9CBTUIh9YJdVUzKAZoq3n6yVMuTs6RQdI5e4ufErg4hED1&#10;wOWuomkNRTmjsTV4S6I0aaYJIrBtGramZjSZQilJVEmqM3KZo5zANRZjW+RA4jPLaDakkzWPPv2E&#10;xSK2fdUoAReB8y5YvO8wXUO1WbC+PGe9uMa2Hdu2w5rAfGcW24FSEKxhWzsGozFBGhbrLRdnpyzO&#10;ThGuYVjkpN5QKM3b+zPe+cJbHO7NwNa0mxWurqgef4a0HcIasiQlVxKtFDo4qu2GRbVAljlCSaQC&#10;KaLyHoKj8R6cJ5E3t3hcpEWQn7vmwAmP+1ubfI+8DQm2VRdVzWJA13VUm6a3yxSMizmmMYDAmFfe&#10;Pyllz0CFzjR/7/n3gqgUoXpvtaDrGjoT6NyG1gV0mYKSPS1AY+sO5Ts0HdJbVFC0rcMBaVYwHeXk&#10;ec5onSO8xVkDzqN6OHlAorOoltq24fTZEy7OTllvWo4O75CmKZ2zZEpxcOcu2/UlqRJkeYkJAa1S&#10;yjzHpBnKWZ48/YxkMOAbX3uXF48/JbQtwgm2F08xxpArj0OyuLqmqiqwPU/Wt5i6wYriVgUUSqJC&#10;bN06AV5GJdy2jq7dIlVgnA65XxZo7xlKwaWHTitau8EtHf7SkUqF9aB1QlaOGI7G+LLkurI8v9jQ&#10;JYr50eu8/e47fO2Lv812A9vG4pxivdRcXEbFTemCQZHHBLnpaM0KazuU9OR5SpEoOhvAhr5D029q&#10;A7eBxOCjt/Zv9GFEHHMbhEcKBSJFCkEaJEH3ocme8GG6jhA8XVNRm8i1HQwLUukxwtM1LVlRkuc5&#10;eZEym4xjcM9bZCJ5//33kVqA1LFI9bHFL7RGCxFHUjcNRZKwu3dAW1XRt5jnzOdzLq9Xve+6iYXP&#10;ds2gSJmMRuzODynyKZ11LFZrhNQcHx9zdOeYtm15fnKKDwGd5YymO+gk621ZLm6OixLnzW2XSioQ&#10;WuFtoG1bqrqNdIyeWiKEgJ5X670gCIX3jiLPaJqGLMvY2ZnhnGOzqcnyEufjubT+1ehXgcD7gAgO&#10;pMEJSetltEf14zNksBFTpRLygaatNdYJpEopyilDJWm7ivnuPmWaciamNH5CZzRFmxMWnuuFQ6UW&#10;3IqkGOPbnG2l6DaK1SyjqxVlOWIwqEBo6jp2VNJkyKA8ZjzK8f6CEDLyImE0npJmG4TySA0yiUX2&#10;+dUlKmQor1islpydn+NsXGd/67d+i9nunOvLBc+ePOXk+QuKNCMFttcXvDVR3N2ReN2w6WqO784p&#10;/YhPcZy2GfiJP7uqpK2X8RlnhZhMdyl27oadciZOTi+Ovvz6Wx8OBgN/eXmp5vO5k1I64HZ4yS+O&#10;f/jxc1+gFkXhb3aeN17U7XarZ7OZxQE14/UHT9/44V//8DWFmp2+eDk6f3GGN5ZgQ7g726debsUs&#10;G6ogPGbZkvkk1Iua6XQqNtu1Sos85INhGA6Hwtigl+sNBwcHYbWpvBf/sQvvNjXf/+tvp+dFX6wK&#10;AnmZRxUMMMLRuhgqcM5h8Uz2d/n6e9/k08ef0XYdv/Mvf5emafjut79DkmfRHxirlvh7ZPR6aSGx&#10;MnC1WJAV+e3OvbP9z3YeYwwqL35muv8ft0sMLFcXmNZSDlK264bzszO265oyKelMgywzGmsxvkFo&#10;QTHIGY7HzIajmLZ3ls5ZcB6tBEpJuq6hrTy+6lgnLUIrMiUJiUf0ypXoFMol6GGKFw0kBpkJhrMJ&#10;IQSyLKdqGhIB1htaa2i6hlW1YHV1yfr0lM3qCoPFBAhO0zTbiPGxgabzLNcNWxNwMkXJBI1gKCXH&#10;kzlvPHjA4XTMg/kemQdnG9rnn+JMQxIshYJEAM4hfEB3LViHVpoyy8lGIwyexnc4ESB4+vHtry4u&#10;KXGS25aqCLJ/7SkVIi5+/tbzLLlhVrgQi4Qsz3EOFosOaz2D4SFpGgNRaZrz+hfu4ustZ2dn1HWN&#10;MS1t20YVtIvYp7//7EuCUn13IfIujTexQ+wdEnBNhxMSIRo0KVpoykyhQyQ+YDsyKRBSE0IX6Qwh&#10;Ic8UwVskgbIsEFpjrKW1Bi8FCEW3rdif7bDdVORJwWxnh2qz4aNHnzIbp3zly2+y3FwRpMA4i9YS&#10;SaCtNghnEc7xne98h3fe/TIPdqd0yzPCds3OaEi9XdBVLcPpLjLN+OiT5xSpRMoE4S3ax5NgqQlS&#10;Ir1EBdEH0CPFAB+oXY9IQ+Ctwdo1LigmAmSZkxpHFeDFZgUukKmUcVnithbvAq4B0wnqTpMc3OFX&#10;v/YO04M7JEkBfsD5RUZdgQ0ZSZrH3+0NCIVWOetqS5qmKKXIshwhPca0SCFoO9tvZAKqR+AKAULG&#10;8cqfn3B0e86Fv+0SAaw3BqHiOFql+vCcj2Nyg/P4tmY6nZAoQds4imLGbDqm61qsMTQOpFB4Z6mq&#10;CukdznU4E4N7UkbqhE5zHIHWhDiPvetou45JOcbU0UY1Ho+pplPOTl5i2o7BYMC2iX7lxWKBc47p&#10;dMp0OiTRCoJgtakoyyF37r5GWZYgBS9O473Qdpakt1xleYlQEmMMnbVIKUm1jhsoEaKdQURcm+1D&#10;fHVdo5TuP9feonXzmQaHc5EfLWUaJyYlCXmec3V11ePSZtR1jffhFqbo+sUnBBEDo8HhhKFF4J1E&#10;eYnwAi0A4diYDSJVGF1w1Q15WU3xqUQUGc3IclLnXHjJOp2STA9xtWGzuSJTJUe7X+Ji9X186Gha&#10;hesUOjnAJ4r1OrBZbdHZiHv3D9Gpw9mAlpq2sXin2FYG7TuWyzXDYc5wVDIcFeztTxmO58z3plSt&#10;59nTlyjXsjMYMxoNeh6yYDQtKcqMJFE8fvwp11dXHB3ukwSPNRUH8x3uH2kSc4IYBNqqpbFXiOyA&#10;naN9Tp5ZpBtTlCW74zlSaAqfhMnoUGS7D4R2impr56YzKkkTp9Srcsp7/4sC9Z/g+LkvUG9aH8vl&#10;Ug+HQ5skCbPZLKbyN+3xo3/zF7/502//YPfy4lKtVisO94+Yy9JtTcVksqNWFwsvg5LH9+7x9LOn&#10;uMSzPz8QbdtycXXNeG/mrfey6RzL83MG5dBNdnfJhiN1+uSJulEjP9/K/5sipOfzJZ4MfXgFCH0i&#10;vetaamcIGgaTMXuHxxwcHTKZ7HB5csHr732dFxdnXK6XqDzF1Vuq7ZaLy0vmowneB3SE5cXf6GPx&#10;2TrTF6Epom+jVesNdV0TnCfLsr6d9Or9/ZMqqDiKMmVcFjTLNU8+fs756Rmhk2idQaHJ9scc351x&#10;54177N7ZJ80TOht9n501TOZTkjyh0ClKCZw3bLcbltsN267mg48+pm471osty9WGRbshlynj6YBB&#10;mpFmEucVIbfsHs3557/3O+wd7LLyHU3T0HmHMS2N2bJtt6yrFevra+xmg7ctGzY4LVE+odouKZdj&#10;nFdsO8PVskHnY06uzliv1kynU77y8Ij78wmzVCO3W/zJU5LgSEVgIEFIBwRsE89NluZIFMELOmNj&#10;4tZJhA+0riUrNCpEBfGW4SuAXnGJTn3Z483j8IPoiZZIYfHSfG7Ewc0MLk0gKpvbrQGZEIIiy0vu&#10;vvll8umM1cUVw0KBXd3687quQ6mozhdFQde3WX/W4YQmSEhwMTzY+2gTBalUdKHDy3gvSBxaxrG+&#10;CSpei0KgfEDpqBD7YOnqCqk1ARG7AFmOA7bbLdumZSA1Oolq77jMGGcJnU/xITCbzVhen+OFZLlp&#10;CEojpaBpW1KlwHq26w1piBudcV4wSBTbixOybkNGi1x3TLVApCnz+SHFdJ//8Of/G28+fI1SgG+W&#10;KCUi5cBvIVikUWgvUF7hXcAGcN7TeQ9KRJJECFhjaWyLdaBDwut6QidTQtqwdJbGS4xPqFvwIsfY&#10;Ab/2a/8ND379n1HpAafXLcurmqxVDAdTFm2DU9EzTIAQDEE4rG8wdR2LuyTQbNsYqlEZpkvIsgKN&#10;xYUGLftzHPoWfh/8CQRCEBBu9ug9r7hndoYgKcoC6wN4h+taZDAIHKkAKRyZtrx9d05RZLRty+7u&#10;hMEAHn12zfn5Bd6+ep51ZotwFufiaNg8Tzk8PCTJUqSOynhVG2Szjf7zIBBCkWVFHIscYDyasF6u&#10;qOuai4sL0qxks6qx1jIcDpnNp6SpZrtZ07aG+eyYwXDMaDTBGMPp6RmL1YqdnR0ePHhI3bY9qqq7&#10;DWolSfQgt21LIkW0OyAIzuOcoWsNXRdb+1mS4fsujhCi33fKPlcQ92iuM6RpynA4pGmaWNjqhM5Y&#10;2s70hVKPf/M3P0shhCZ+2o4utPG+MyO0UyRC4ZUHaVkFi8/2eNxlrF7CVK4plaStNXU44EKmVHlJ&#10;XpRot0V1CZmZMk/nnK0/ZWs6njUxQKmzQ6RQLFcLXr78lMv1kr07M2Qd0DpjkGlaE5BCU20r3n37&#10;EOMvkcox3SnYOxiS5obxVFIMMqrTiqqpaVYrLk7PKWVGXqRMxgOkFnzyyScUZcmHH36ICmDLAula&#10;MukoBiWhAKM1Lm1ZVR3WNrzcXPLiakBlxpilEmm2z9HR3O7Md3VuU4IYce2GXF+ec35Vzbz3u8Dp&#10;ZDJ2wO1m4RcJ/n/88XNSoP6taQ43K7WAtm1VmmUuzTKfJAmmM0IJFerL1ezZD376L77/x9+ZyWVH&#10;7qXNiomXG5Nu204d7u+784tLNxmOlBSaH//gh+GNh69zcXEltu2W6+sl0925X1eVDEJQlqWXKsjR&#10;ZKQWiwUXJ6fMxhNvQ+ytqABOgO3fZupu5tBHlUveTkCKfwEvYqLX48h3huztTpjszZnuzSgmI7Ky&#10;QKuExjqa60vuvHaf4XzM9773F8ynO/x3//3v8yf/17/jxaOnPS+v5wf2nrbONDSmpSyHSK3jTPM0&#10;ZRU8m+2WRCkmk0nE3/THDUf87zwDf4Ol2gezes9CEP26JeJJ+dzpiePqJlNOrs/59PI54zszXr//&#10;FveP73N055hsmKKKFJM4LtfXPD55yrpakSYJeVGwWW+ZJDuoyZQiy/HGgU4pB2NyOeHrhzOCkDgX&#10;2CxXXJ5dcvHynPXFkpPmglIqdg+m5IOc3Td3Of7mu7TVOYvlJapUrFeLqMiahm3bUG+2mDaikNJk&#10;gG82iCRimZpuS91VSAq8B29g1ayR1nF3Pub1vQH7SSBtNvhFg9+umRUSbw3Gxs9JJQIpPakMhFzj&#10;bEBphfEi4nVCVKikliQ2wXkRfccigAw4AQJ362uTMra1Q9AQPCrEAjCgo8eMOM88CNk39xQe3QO7&#10;NPe+cJ/D4/uQlTSrFVrlnJ5d8fTJC44PZxy/c588VaSX15iwBhFJpkIIgreImwtGeF4RhUXviwVn&#10;LCrRKJ307WF3KwML0QcDez908OC9JcgYRhMCsjRn20Tvn0oztJJ0NnoRPRKVavIiY73Zcn11xXq9&#10;pt3WDAYDpDMUvmEyGuBbx/OXT7n34D7Hhzt03ZoXZy9ItEDKaGEoyhThobGWrCxRKN68c5exSjh/&#10;+phCKco058lnTxlO9tHFkNff/jJkEz5+csLewTHDaYZyGc42mNCSFDKqLU4iCAQfeafWQuclIk1p&#10;rKE1XR8k0yidRXSTU3R1RzkZs1uMCW1Lt97SBksTUtRwn9/9H/8X9N49Hp15ni9ekmU7TAbHJEJR&#10;1ZY0z5GZjLaQdkMIlixX5LKgswbv4rn0IYYVAwrnPdZJnAOp+0Rpf2fL/mb3N0uL6J3vt/Nbbx7R&#10;UaGPEH6Hdy1KBoZlynwyZbYzZjTIuDg74/hgwtnZOY8//ZSmvsO9e3dIdT9BqNmCVNjg6YxBy+bq&#10;UDQAACAASURBVIAgqt1FUWB8wHYxVNoZR7ttIldVgJaazWZDkacRqeYcaVEyHI+4vrzi+ctTHjx4&#10;wKgcIPYEdVtTb1tWqxVlmXPvwR0mo10WixWPHz9GKMlkZ86dB68RPGy2scBHymgLJ2KeAqCEQEod&#10;uaXBYwFjIxbPGPOquJECZ0N/L4OQKloBQrT0egR11zIajSiKgqurK9quYzYb0XQt1jsUsTB20I94&#10;FcjeNhCIBVUfUMC7KEI4VJxIpiOaK8lHGJtxXgfWYk4mPUqV1NUIUU4Iqma12ZK1DUOdsG0qXpxc&#10;s6kalpsFTVsh/QAVjtBW8vL5Jzz6+EfIsWIeMhaLa7xTTIYeJYaMxzOEb/jed59wcv4xo1HB8Z0j&#10;nHEMRwmDURQjvvtn38G0KdPhBDTcu3vM8eEBWZ7wyScfM51N8N5z/7V7zCZTlpcX1OslbbPihx99&#10;yIODN9nf36eyG9qN5+jobR4/XrNartnbewNblML6IcYqf3JWo0wQSTb2Ji+ll3NO191w0SR7YX1x&#10;dbi7a7bVRobgfZZlf/dCyY03+xfHf8qh/uAP/uD3/v9+E/+YI/BqPOaN7vj5S0AoSd21FOUgLBcr&#10;NSwGHgvbj56992f/x799aK8aoZ1GBSUTtAJBohPqrpNSK+kkeO8YDAai61qRpNEDqgpNa1pBcIwH&#10;JWa9EYmQeKJ3ZyfNSb0QwTlyqbBVjU4SqhRUmpCua+gMtRA4rUiHJadXFwxnE8gTZsdzfvm9r/HW&#10;u2/TKc/v/Kvf5eOnH/ON3/wWJxcnBO05vHPMX/3gxzx8/Q2enzzns08+pigSDnZ2mO3OefnpZ1ye&#10;npEmGcEGdKrjJyMCSaq4ur5CpynLasN0GtOTeVlyen7G/u4edVWRqYRESPSNL/HG0N8ntX0ApLrl&#10;8FlnkMGTEkgFZCoGv7rg6YLFeI+98aAFUE6y3GxYSs+dX36Tr/3ut3jta28xOd5hvDsiz3JOz074&#10;yU9+ypMnT1iulhAcRabIy4R8MiQpUpRO8QFaY9lWNet1xWq9pVrXZElOmWfkRcHe4ZwHbz5g784e&#10;6U7CQi7xU8FXf+vrfOtf/SadXXKxOcXLDuu21Ns11nU4a3EW8JIQUpyXGBshol1tqdsaLwJJntFZ&#10;y3pVo4F2fYlbveRbbx0ytdeoq1MmeKQNaAmSGiEDyBFCljglcMKCaAhYvNNYnxLIkTpDpQIw4Boc&#10;gUaUkA2IWKsWEwTeWVLfUGhJsNC1oLMxk+EAszwjER1WgdMJlUnYdILh9Bg9mCPLGXt33uS68fzS&#10;N75FOtwl6IwXJ2dMd/cxwTN943VcXfH0+RMSaxiOJxSDAc9PTkiUJvRlbqJC9AISZ2PHVVXcBrWE&#10;kEihED4uwML1AHbRL+pCIFSGEAopNUrq2wBf6CdbBde3zXUKQuKliuqpUHFxD5FukGrFZDhkmGbQ&#10;tZhqg6+37M3GsXXuOgaDBK0dWnmcbbG2I00SnLWkMiGRGi00qU5puw7TdOzv7jJKU85fPosFZJZx&#10;tmnQ432+9s9+B3n3DT58/yP+/R//MYmAuwcz7HZJKmIwMzgQQRE5HQkGQeMErfF0NsQQoFcEn+B8&#10;nE7VWoHzgi4krJykUwmD0RDXWbQQbLYGV+zzjd/7H2hnr3PmCmoydDYklQJrOxqi91giwThwFiUD&#10;Wka7iHNx0y9JaFsPIX6mUimSLMFiMaGlczVpmeCdJc8yFIq2jjaXsoiTk7IywYmOzm4ZTQuarma1&#10;XLC3u8MwBWEr3nnjHqfPH/Pr7/0KIbQcHe3wo/c/4PBgj/PLS+49OKSznpPTU4z1lMMh4+mcJ2cr&#10;DBKhAkFYjN3iQocEqm2NaSzbrUGFBGcCm/WWoiiYTsa0dR1RWsgYE5AClSiyNMM6w9XVFXv7eyCg&#10;Mx2baoO1jvF0h9neEcPBmGdPn2GtoSxLBoMxKkmxPlpkpEwjMaD3f8ogUAFUb7fSDmgt0iu0yggo&#10;VpuK86sFrXNkZUlrLUH2cH4RCCHSHQhRobbWohLJeDwlhEC13ZLmGUpr1lUNQsYQqXNYG/A+ovac&#10;kATvSBIJziBcpJwoJbDB0vqO1jk64+K1rzR5kpHnI1Q6wssBliJybkXAB4t3NoZrE4dPFjThBUE/&#10;5+BQkugt4xyGWC6ffMT2/AVFEkjGKaP5mJ3pDC1TsjRlZzYlzTVCBq6uFjSV58WzUy7OLjk62OPt&#10;L75OUgQuzq6oLwXSJIzLAfPZhDtHB0x2x1xcX6DThN2DA97/yQeoNGU4HlNOR4zmE6yUfPzp+xwe&#10;Fox3dignr6OL13lxLnlyssVrxc50CLIlyvkDlWa76PQAy1h0LkXpkqoVCJnar35x/yMNIYSWItW4&#10;AKLvSsArTMrtpDz6r/+iVP2Zx3/hCqr/O/77hrVHVHOkDGmS4YGyLJ13nrA2w/p8cbA+uRBFGBIT&#10;qK/+b9cvoF5AW9ckWpNJ3QuQns7bV8loKTCmBW/jg914nLVYETCNwWhBZxrmgzGXzYraB7KxZlQW&#10;+NahBwNO1wvSIue3/+vf5c+//23e++bXSUrNa194kz/8X/+Q1jScnb/g4uqcxx99TKYSdkY7/NWf&#10;f5df+9Vf4S+//11++ctfol1eUWqNa7b86b/+N1y8OCVRGkVMdN+0iUJwJIlid2/GYt3S1jUnz1+w&#10;szsnSVPKssT2Pqk+dYO6DeBw27SNacXPUQmU6Nt8EZvigiNJEjbbCqMVxXiCARbLJXjYGY35whff&#10;ZFVvuD/KGBzPKUYFWiYMrIat4Id//QPOTs65XK6QmaIc5ySpjtQFKUiShMFoxGgwZltVnJ6es1wu&#10;KdOS8Xgc34e1LK9rGtugs4TJzpi9u7tM7k34QvkOeiC5e/cOtgi0nUEXCYlQWAfLYHtfWDy31gSs&#10;AeMVlgRcirSRYdpaw7atUSFQNy4u/NawOygpfIeuKzI6tHF4l8Y0LVFNciKOL7xRBm+2WJ+Pl3gc&#10;wrVAQ4JDCk2WSozrsO0WKQVSp7jW4juDVJrgBEKnLNcbtmvLKHRRDcsKnp+vuPvGL3E0mjHf3acz&#10;npPLSwY7e7w93acxAa0V6WjEcaJRWlIv1vCiwZiKwTDl8ItfAN9hqgUy1SRZgmstXdcQXEeavOLw&#10;hv71xoLgiZ2F+Cc9cBzVF7E339+HQ0IsIoKMPryARAmB78kNvfkRblLKMjIfTRc5mFpKUi0ZFTm5&#10;6hmQIuBci1KSVEXIe/AdpnME79AqMosTqXDBYbsWEFjT9h0HTRI8n/30p2gtycshHz3+FC8UD7/4&#10;ReRshz/7o/+TatOyuzMh04GuWlKoaFeQQtC1DqE1sp/61FpPY2ysGYOi2hqEjISCIPqNYHBYEzDC&#10;UwdFQGCa6MkMnSVLcsZ37zE4uMe5KKjkMN6fwQMRu+RUvK60i7q5FzYq6/LV6GCCjCginWFctE/Y&#10;EAjWYYNFpYIsKTFdgxaC1XpNoQtGowmbqiGIBKUTWmtYLC+Z7gy4PH/BbDLlzhv3uXd0zCDXfPjB&#10;T8Bt+eY3vkK1vsDbFiXhG++9y3rdsKyWXFxvuFqu0GnBfO+INFU8P1vHTbIKBOK16oUC57HeYq3H&#10;SijyjOFwDELRGhNVeR8osxznO6TUBO9w3iERyCxjNInKW1XXNE1D27YMBkOmO3PSouTqesknj55w&#10;/+5hxLqlBVInkcsmVGSOhtD3kkAG2dsI4qu8XbqSSKgIIv6uzqJ1CkJhXWQDf75rddOZkv1DIc8j&#10;pUCKqPIbY9AhwcoYkvTISBURKkIUQrRdOO8jqq9tCc5Fn6rwOOFevW8Bw3J8Sw2wnaHz4L3Ae430&#10;joFwKBHtLk0HjkC6U3L38B7znTGnLy6wzVOEkeRCQyZIX5si9sZcr9ask0BS5nQNKBKSJMMHx2px&#10;znq9Iks1i8WKzx69YDiC+6/tcXk9xsot5XDE/QcJ719/yMnpc+4X92ic4eR8gfEpk9kRf/If/oLn&#10;z0+ZTsdYFEWWoqWk8wUhP+J7j7ZcNEum4108A0yYsDQSkTYgU3aPxmxtSb0dUNUaKQuSdIRykm1V&#10;I/SAZ9fNzAYSX9WmKLWHaMWRQaD+lg31F03//7zjv/AC9dXx98nmWmvqrhM6jVMeNlcrNdZl+cFP&#10;PjhYrldkw2FMN/89G5lEazKdkEiFsJ7OdDjv8FIgUo1INK2zoAO5jm0UpSRSKxyOZFhwfXXFXAaC&#10;6RiVJdVyQW4UWmjaqqFUBQmaL37jG3zw0Y8ZzyecXp2ybja89xvv8cMf/jWL62vuH9zFb1pevjhF&#10;HlvOPnjMUTqlevmC7f6c3Fk++ekHPPrJh+xNd3EGRoMJWvaz7p0HFVuKCsnOZEY5gEkbQwCDNMd6&#10;RyIVl+fnDPOScpxGL9nfgZsKPZzAOxfxQiK8QlmJgETinSUpc1prOb+8oBiNefjwIUVWYLYxSBNC&#10;YDIcMRmOQStSkdAtKj75yWd88vEj6rrFBMjSAuMcMsQi5CYUUFUV68Watl9IbpicbdvGdhiKLMso&#10;xyUqjTSEPM/IywHTu2NkEc//yckJxjakqUZIR9e1OBvRN11raZoO03mM6bmF3uNdwHuwxlPXLfWm&#10;QuCotx6MxXUN9w/nCBE9s6VSMZksNEFKXNCx1S0tnqicSuLCJIOMiDBl8aJFYPC+gdDG9rYUOH9N&#10;ITRe2TjgUKY4LZDeROVGCnSqGJU5ttlS6DGr1YY7ew8Z3xlyWW3ZOdgjKQeEumWzWrLMC47u3uUn&#10;P/4x77z9Dt35S+pmi5Ke2XQCo4LXB3fYXCY8+qs/xdmG9fKazWZBISdILFIrsmwQQyAA9KBxZP+q&#10;XqW+b9BEfcI4hkFeFbZCCMKNotoXrDcFbzQBKIIUCCXxIr6GfrpOkspoH1AK0XOQCYGgQ5w/v+2Q&#10;aUqiBML2GC3rkUJQJCnOWLIko7UO7ywKgbMW4TrSPKOuosJeDkoWiwWmbXnvN77F/K3XWX/6CLe5&#10;YPHijIlqmGUD5qOEEs/q4oLGBrzOIai4wTGWpnV0NhDQICV5MSAIiQVcCL3NwWGcp/UBG+KM+LZn&#10;ZVof58wfHR0xHA4528ZATOwrCVQQSHETYApY0fWkDEec0/xqSxQIWOcp0hjbtM4gpMf7DhE68rQk&#10;uNhCHwxHNI2l81E9X1RbKhfQqULaSGG4e3DM8gzmRcm9vRmJsHz20SMEjrap2N+b8t3v/hW/9Mvv&#10;sl4vOTk5Yba3T1EUHBwMMd0DXp5c8uzZBSBZbeMmyPtIFki1RKUlwVts22GMIytyEIHOtlhrqZsq&#10;YuOwCKlQKukvz7jpieOhJWlWMJp4nj59yt7eHkd37tAZx8X1AnN+RVmW3H/tAUWW99zfJCr4Qsaw&#10;ovc4YmEKPUElyp69N7dHvmmF17HLt6wrtp1Bao1UCmN9P2glljUSbhGEN/eUFoogBDII2rbDGUei&#10;In1E9fYBgYj+c3Hj0w7I/v146xCEiAXz/nYTqZWONI7e/nWDIXQ23GKUhAhsTUeaJUiRMkhLhBAM&#10;goPNitpuyUJCkuRQliRBEZzm+O4hidH4z55gqit8VWHrFFwBumDbOZarDdXmmmxeMBoE9g8zDu/O&#10;ePDwDgbLZlOzv39Iqj2bdslPfrpi2W3QVxvSdMpkeo9NU/DsuUCKA4JIubps0aJjZzzlaPeLHB49&#10;YG0sL/yMi2oPQhonm/klwS+4vjLMVc5kdsBodMjlhWex2CBMIFUpOpNsuy5cX1/P19Vrk9y0l4XV&#10;kMR70lorVKr/xsL5i9jUf97xc1Og/n3HzR7WWotWGu88VrhweX2t9g4PrN8E7cPnPJP0JoEe91QU&#10;BcG6+I8PaCFBgtcSmSQ4RVTd8Lg+XQ9QB6ixXK8uCDiumxWHd49551tf50///DtcPn5OLhMGZY5G&#10;8ujR+5x//BP+29//l+i9CXzqWS6vefToER99+CGhdfz2f/VblMMppx8/48VPPqO9XPKn//aPWG+u&#10;+NF3/z2DMke6wFe+/CbvvvMuL56f88lHn6G0IlWSzjkInhAExji0dHgbyHWKCJBqje88w3JAs6ni&#10;pBTr4xPxJjwqo7wXXn2pn0xlEKrHDBGLdKEUm3pDqovok0xSdnZ2OLp7F+Ulp+1LTs4uSMoUWW3J&#10;Vhum0xnSOT579Bl//RffQ3aKrCgp8hwjXET3iIgJGgwGNE3DslqzWVVIKRkNxnEqlgl0XcfOaIJK&#10;FcPxgGJQxIdbvWHbNkgpgKigt10fLlAiFpydo+0Mxni61tM0HU3d0nVRmTHG4Z3BGBcZjhZs3bFN&#10;a7QQ2DbgrcV1HYPRPp4FnXHIXGKcw6sOJTOc1/10py4WCSIq8SLEdHu8Hg2IONrQ+w6Ci8lv4Vhe&#10;nTMeT0lkTmc1tg1AiqPAWUs23eHTFy+ZHR7TBo9Bs2kCxifMfuXXufyzPyGbjMB40p0Jd472qdYr&#10;8B1ZsJBCah1KWZ48/4yL55ZNE9E7dVtxvb5kPB6SJorJOIe+4AkBQuTmAH2hCSBU/yr65PKrglP0&#10;XwsyeuQAxE0S9vPfc5NoDpKgdK+eRoaokCIGxGT8nqSfuBZCwFiLtQbbdbfdBJVEawBCobSMkHjv&#10;kN4hhcMGQ6YkSitaA9LH9n9wFiU8F1fX7OzsEGRgu1zy8AtfYv/BG7QvTvnoo0csri9JROCr736J&#10;HIf8nC83zYc4ldFYT9sams5jbMCjY9GNwjlP6+KfWedwIRY7NngsCi81IgQ6G5P3LoBxAZ3mmM7F&#10;dnNf1cgQ1eb4TPS9Uu1xInyOjXuzhEroi9/4wIsFcDRBBTrfRdtBG5BO0DUtWgqyXNPZmtFsSF6O&#10;ub6+JlGCwWBMKjLefeddtlfn7A2HXC8u+Y1vvs1f/fgp5+fnTCYlDx++RZ5MqOuao8OHeO95+vwT&#10;VleRJVpvIyFCCIEVglSXcQSokgwHQ4ZlpEa0bUvbGupNzaZtEJJY1Lc1QkDbNgitEUkZR6YSC3eJ&#10;IASJ0AlJUTKb7yGkZrna0jmLkJrhOHZnyrLEWxsLvz6GGEKPruIVazrewxHgpIiT7eK0MInPUhrj&#10;WTUNlTHYEPprX97yZG/OSfT43vw0uBkgoJTCO/DWohFxOpsDLSTB31jeTN+F6QtMZPR7B5Aqbv5u&#10;fK9aa7R+tcl3zsWNm7sJlkV7l5YwnJT93zBSH8okQ/qK7fU5p6sXeK45PC4h1FTbhtyBc4ZqccHq&#10;8jnCNqTpAJmkMC5QWUrjDLM0Zf9wF99tme/e5c7dfWb7c8bjQz5+8hHXqwv2D++TDixf/eaXCFnH&#10;6dmGVbtlXt6lHN3n2ZNL3nr7n6NUy2rzKednnxJsTd02OKtw6YTx3V9iK2eEbB8lc4xpCWwQeokJ&#10;C56d1VipmAxzUBKEeYXUUxngw3K1kRcLc/TFu9OzanklBskgaC1QOg2hn6z3C+PpP+z4+S9Q3StR&#10;XQgoB6XXOq1HO5PND3/8cbk/OEJ9zhdym+no2yiuM5i2Q1pPnqS9AuMxIuCcxRqD7zqUSshUv0sN&#10;gU54ZJGQFRm78znPvvdjuhX85luv8a7oeHo4Z3885f/513/Ea3fv8vC1PX7wo2/zOw9+j//7f/9D&#10;vvzVr6CThH/23jc52tnlo/c/5Nt//Ge41vL88XPMtqMYQBPO+dqvvkNZvkVwjvd/9GN+6asPuHj5&#10;hPnenJ9+sI2tepngOgdBobXCeke1qXtGXojsv7IgKwrKsowPPe8R/mb8nvyPsDHhpuffF+5Cqwj9&#10;dx2EOPu9cpaqqdg7OOQrr71BWhScnpxz/vIkhlXygjJJkA7KkJBZwaMPPuSH3/4+q/MF09GEJFGE&#10;ROKdoSgzZnszxtOIgzo/P0emmuFweLNrpWkaJoMJ8/mc0c6Itq3prKFetnS2pXMdw/GA0WSESiTW&#10;RxW3KAYoJWiaLatVFZPBnadpDE3d0jQdXWdvH9jeOjpr6KzHGodz0NSWPLWEfuiCcRFt5iS4PiUf&#10;i4GoVvigcELgRE2QceqTCBLpk4h6Er6H7Hcg+mRdED1D1LM7m2MsrKqI3Gl8TUCyvzPl3sO7pHfu&#10;8Pj635EOZqyWFZsQKMczLpcVM+OYz+cg4OzkGfvzXSZlxvNPPuJ4Z8hrxzNOf/RdqmqFsTVXy0vK&#10;UYb1LUHkGLfl8GjCfHcH6QKb6zX1skIq8DawrRqKNBYMsXVPVDb7CLJAxsU4RCVVENvytwWoFMi+&#10;wA03HMjPF6g34HGp+kRVVIzj9R6/JwLKA8HF8+VC7CLI/l6N17kFF+L0rUSBjZO5sA5pHNY5mu2W&#10;ZrvBmoZ2GzdD3pY0dQVS04XAwd2HvPGlL3O16vj4/2XvvX4sS+48v09EnDjm2vSuvGnL7uaQzSF3&#10;3I6BdiVIGAGzEgRhIGihhSD9SXrUgyAsVtDTAoIgcTBcDjk0zWaz2ld3VXWXr0p3/fFh9BAns4oa&#10;mdHoaQgGcCvrZmXeyjz3RMQvvr+v+fo+6XCD7f2UwyePWU0nfHH/DgdbI95+7QY6W2NR1aQDTeMa&#10;KhMiKGQcI1A0taMoA4JfW4dxwQdE6bhL6XIoLymagG5VVY1xUNWWWjbUdTCyP+t8WK8QIXsOfCeK&#10;8R77awr7MORZUeQVSsZYIzFtFxrQunBQqlvKdoX2CZlOqMuC9Y0xewcHfHX/Ac45ppOn6KSHcCFg&#10;+P5Xj/ndP3+bu7OY4QBMO+D41FCUDW2rePQwZ218gaNnOU+fHhFHijxfslydsr09wLqcKGpJh5a1&#10;tRSlBxxNW1Z1OPxkWtLPMpChwNJJy/PnR8hIoNM1aCFqwsGmqiq0iIjSILByXagFUiAjhVB9krQH&#10;PmKZL6gbQ9Yfsbm5SZJl1HXNYllwLoaRHSWiu+Kua6UHAk+HdoSjG74Tk1kpMFIwbSoWZY0REiJJ&#10;Y8MaoFRQgp/tSZ2k6aU6R+KMDYIrVFeURkRSU5UFvjU413V6uscZ+illOAgGJkcUfjZvkUJ1kbBB&#10;kFhV9fn/FebV2WEzCEO9EFhraNsa4Suc6qF9TVUImjpl7+AN9vYzTk/u0/gZiXXcv/shT7/8jNjU&#10;DLIeUljqSCAThVhzeNugbU6qYwbJBs5onjxf8Oxpw9NnD7n79X100vDK9Zz+GuwebHI132e4WZGv&#10;+lS5p241OtnhnW9fRYicJ896jLc1adoCFW1RcJTfA7sPUYpOHDKK8UJjrQYRY30fIsvzY8XpSU0a&#10;j4mzdaKE4NdcNmxs7cnp4zv+k9t3D169+MaHRWNlXyj7d5r5vy1O/0HjN6pAPT+kvHQzWGuFcA4d&#10;xwDEaexpfX3h6uVnDz6994qvuxNl5+10dt48ez3n3Dkq6qXAeEfV2T6hBIkOD6UkjWtJnaJuaha+&#10;QQ/X+C/+2/+KbGfM//bf/Q/ceu99jk+f8soffYf9m5cZXNthfnrE7VsfgVbMv1pAlGDKFl+1/M0P&#10;/4a6romU4OmjxyQqQgnJ1UuXmJyc8s1vvcqi7fH623vcvn2b61evIeKrDDYVx9Oax4dfMdhIWM4L&#10;Ihd8+Lx3RFEKpqFuLVtb25zMpyAFx6en7B3sB2GTlMwWc8ZZH9UtvOdG8CKUV1IELpeUEqUjZBLo&#10;Dk0TENVIaEQac+HiZW5ef4XhcMTR4Qmz0xmTyQzbtAx6fVrjWJMxg6jH5MFz3v/hT3l45yFXL13F&#10;K0XbthgsaMVgNGK0NsZay8nJCY03pFGfOO1SWGzgZa2trTHaGLFcLlnmK5b5gspWOOHoDTLS3iaj&#10;9RGI4J/oXLDVqmvDfJ6zXAZPU4C6tt2jPffSDYlKJrS9nAsIqmtpdIsSFjrhj7XBSHptK0LIiMaH&#10;+DsrznLLVbjnhCG0WAFUsObxEi99QEzxeKEROkF4sLbBGUvRClonUb11tjcu0IiU50cnzJxl2Gp2&#10;rr3NN3/XM9repJcMOLr3KWujMXldwuETpieHKNkgXQOZRg8S1Mcltz/9AB1JEIblckbV5ozWh1y4&#10;uMFwY0TdVMyXM5JEk8aecllgTEHTFoyyMXhoa4MQCsdZe56XuDThuew29tDGD1y6UJx2qFHXlnzZ&#10;B1K89DVeRt1G+1JhKl+gslLKbg5zniDlhUB1KmbgfBMPEUQOWzWYqsKbmrYqacqCuiooy5yyWiG9&#10;C/xm2+BdS1utWDSwe/UV9P4V1sqWTaNZzOaUruQHf/tTpk9qtoZw48olvNS0IsIqmJctjfVYoUFH&#10;CKFpW8+qaVjlNWmvHxTnCFQUo2KNUBJjGprW4r2hLEvysqYxlqppqUTLfD5npyskQp0k8cJjuzb/&#10;GT/RC9n1mtULoelLvrmRFNjWIH2XjlaVaGUZpBmSUMBGIqLKK2wdcf3SkGHvOmXrqBvPvftPsNYj&#10;RMRykWM9NK3naFKzKnI2Dza4cfMGjx5N+PkvfsX2xjbWGBSeVVnQtjk3r21w48Y+k9OHTOdPcW4V&#10;aED1nCTaYrXylLXDWUtTtXgiahPm5cbWOnEcMVob8uzZM8oyZ9QfkY5GrG/uIJMeizKnyldYa0OB&#10;6VxINZMKKyTD8SZJkhDFwW90uSqCV3LWo7UWkGA9Xlj8rxkRh53EiRe4tPMypDQBVkjytmVVN5TW&#10;nAsBaR3OgZJdPDZnh4bQtnpBt3LBX1kF4MSbUBRLzzlvVvgXhanz9vz7zg6AXkVd4RuiT3UU/j9j&#10;TBcTexYSoM47Ed57nA3B0lVjQmjDoB+8w6sW4yxxNiJKr2PViuPTiuPDjKHWpBTksxxpVty8uMOV&#10;3QMqH3EsE6rxkGhrjUZYigXQOISxTKcFTx5NWBWWuNejl43Z3omIlEDKsE6urY/Y2b3I7FTys588&#10;oC3vsb/3DmVhWVvfYO/gDdZ2xlhOKasJSnhkPOZkOaUnx5i2RMsBcdxH+wwv+kQa6rairltaGyNc&#10;OKw5Z/ESVJYwm80QShsn9HZpfZwOR20wNxdBwCY574T9dvx/H//oC9RwRv2/H1JIb4X7NezPNKYl&#10;jh56KV45a+13Lj3ACzT1nI8TRWgRbrrKtJRtg0xj+uMe9WKGihSFraiKki09QEaCftbnC/M2pwAA&#10;IABJREFU4ms3yK6OQcIb3/smP7v1Hj/78Jf8+buv8/m9O3wnG7F/+Q1+9Ys7bK9tYm3LT//XH/Hg&#10;y4ecPD3idPKcpAdb22PefmuPNFMcHT3ire+O+fCjuxx8QzC9O+WolFR6ymmTcLR6yuc/+oR/8u4f&#10;cXD5EkdPFtz65W1M3ZAmA5r6rOAOaT+1M1TOoAc9nh8eEg96WAGD9TGRFxgTxCTRS9fjzAzV+zMP&#10;ha6sP/Mj9BaRatLxiPWNLV5/9TXWhms8uv+Qh/cfYNqWQX/E3MxROsZ7z6jXp11WfPaLDzm+/5yN&#10;wRqD3oBVVYf2pY7p9VOiWJPnObauyFcl2cYgIJlVzWAwYH1t/TzNaT6fc3h4SOtrjLc4CTqJSAYZ&#10;MtYYZ/Ft8E2VnUK8KAqa2iBQXQu/DQV3Y8+R0yBGqAMiZ3xo6RlP0zrKqCISGu8U3jVYLE+fP+Pq&#10;2gFJFNGamiyKAvrgzxCtoJwGG9TSTnT+kR7RWUdZHyGiHkpl4C3GL2mMoWwSbr75bbbefAd2D0BF&#10;XJuc8vDzz7j76Bk7TUq2dhWU5tL1d3j65Zcslzletxw+vkPiG55/dZemLnn05afEUjCfTRgNBzSm&#10;RWvF/sVNvFpjvDliMp9gC4O1LWubQ1aLGRiJVpK1tTVMGUzWrfdEcVAmv+CV8uLwKD3KdyiOD5zT&#10;l5FTQeelKSXybPZ21jzi3AlA4CN5/r2h4gVe+p6oO1Q63wlEnOksekK8KgTXVyFD1ntbFOTzGaYq&#10;kUC1WrJYzFDC46WnqS1xGqOSHq0xYGpG4xGTYkVZNeA1TieULuZvP/iU9370Qx5+UfPtNxTf+/Y3&#10;uXxxj9nsBOsk4/VtHj97HpwHhMZYQdsaqtpQNR6DomwtbcdzlsoRWYuX4jwIIVIxVVWFLHXjQCoa&#10;4zg5POJa06ASjyRw0K0Pxano0LzAhezayd51UjV/Pr/BoJBYW9HPNEpoyrJhrT/kwsU90jTl6pWM&#10;1QKeP93l1q33qOZLLu0MySvL3pbi+WNH3oTo3bWNTW7faZiVBaf3jmiaFv9gweR0iRAt25vrpKlh&#10;uXhOFLXs7ickUUvT3OHxg9s09ZJRP0VHkCaORdFilEXYhiovqcuGfNVgXRDgyUhxcHEXYxuWqxlH&#10;h0+JhGJz4zJJlDAYjzAyom4b6pcoJhCupRWWtY0NqqqitRbbBOGo62gSeA8yGPaf3fNhOntkVwx2&#10;l7q7pAEBsQSTLYNnntfUQfKN7UTdMtLB8sl4lAgc1pd1Ei82M4lWGqEiHIKqabr9KwAKnIn8YtUd&#10;yLo124dugnEW4y3Cie5n9mgliaMACrR1Ra/X52zqQvf7AU6CRTJfFFjvcKLBOUNrKkzT4q0FH6PM&#10;CLmKMfUlBomkp+f83nf/mIu9t9kbOObHp5QyIXEZJyqjyoYYZ4i0wZmatfEW5XzC+joo3eC1YTge&#10;kCZzPvn457zy+jfZ373KsNcEipaANC4plg9x5gIyHqCjEVHyKrHf53TxkNIeMt7oMRoNGa55+tkO&#10;rpVYU6NVRtNC2dTYJMJ6RT8bEkUpZd2yqgs8LTqVZEmCB7TIovtPn/Vrd/PSOE3uGaBtq2A24uO/&#10;X6Hy2/F/Of7RF6hn42UN/8vFaKQUZVP5OIGqakSmYx9Fite+8+7z977/45rSJ8H646X2PkGpLgSY&#10;JqBorpNNts4iEs3G/g6XL1/gtesXKU3FnSdPufPFHcgdVVnStI447do/tefgxiUGW2MePn4ADh7c&#10;uccbF19hd3cXHceUdUWWRtz61S/YP9ji6eOv+e7vvcODh19w48Yeb3/zFY4nT3hy8im7Vwb4L0ue&#10;zx6wc3GLD279kr/4i7/gyaOnbO5tsCpLbn36IcNkmz/8J/+cL27fZ9Ua4iShqUvqukaJ4BE5zZfU&#10;3pKOBky+ukP7zJPNTjnY3mXUH3Q54f7cGsh31/pllLm1NnDUjKAyDRbPYNhnfXeba9dvIuOE6XTG&#10;cpFTlw3L6TK0y03TncglkdQcPnrGrfc+wJQtu/tXOD2e4JMIJyL6cUY26OGcYTLJiaRiOB4FNFe+&#10;EEwlSYJzjtl8wXK5xLgWGQlUFKFiT9pLSHsJIhLUbU1tc/I8J45TvPfMZ8uQBuUhz4vzzPaX22TO&#10;naVtma6VF+xbTGOw2tJEgUfqXYsXcDKb0rh9MpXQNgWDRGFMjfPm3DA/UNNCW1X4l6alFFgHrUhQ&#10;og/ROHAOraWkZrhzja3XvwMbu8wfPCUd9kn2D7hgJV8fLqlPCo5PltSzE258+3W21rco8mOU8syO&#10;n1C3FcvVgv39XWazHKMEr71xleGwz737X7G2PkKnkul8xVgNcFj6/YzFKsyLe3fusre1y9b6Fhvr&#10;G6wmBdWyxhkYDNeo6/Zc0HTm4y5khwF1CVa/xis9a/ETkFMpXqj/X6aYBGQ1HBr9WXEqzniE3dd7&#10;h20tpm2xbYszDd46IhnQQeFdEPERKCrOtOT5itVsiqtbYh2xXObki5z+qE8/HdA4T5wm6KxPW5e0&#10;bUu/30ec5qhI44qKH//iFj//5S0++tUH9GLNH/z+kO++/Rqxa5nPTtFCEOuUu/e+RsQZMlFYEVE1&#10;DYtVSV1bpIrRWT8EUrSOpjWgLIkXRHGEkJpIi4DUWxc6GA4SIRGNZXJyTLmao5Ldc1GNJ4h4pAtS&#10;RrxBCH2+bgYSikOIUOIIH4wxI98yTNeIo0DF2Vkf8tar62QxVAY2N+DC5gZ3b2vqYokfJHx9+zaj&#10;d99h3A9rznKxYrS/x/u/ep+93SGL5VOiSIJdMh5naC3p91smx495/fWLOLvk8YMv2bl2wOR0RqIl&#10;W+t9BI7HD+7TyzJGG1eIZMoil5Rli+nQQ9eJfJIs4fD5c8pyCcKyWi24fvka169eZDUPCG7eGOar&#10;FVXnWarTFO8jRLc25UUVuLdRQCnr1p5zYNM0RYiuGHQC4S3CniGcfzfCJCjjwzHAds+LvIQoQilN&#10;05ggfow1CEFVVSitQwfizCH7//SixjnoDs51G/io5+udCl2KSEuyOCGKZOBity1NR3uitUh1xjWG&#10;OI7P11Dg/PPeu1/rSiilUEikCpZc0/kM0xaB961iRJRg2phIapQUqHST0/khRXHE71y9yuULBzy9&#10;8xOGox79tR2s2qKtNG0Loqnp9yDtWZ5/9YDFbIWSmjiR1D5lMNhGyTUePPwC51a8884l+kmPLz/9&#10;CQjD/m6fmTJUxT1G/QGzqaBxCaPtXbZ2NtGjGT6yLIoFm1mGJmNZOKq6Ym0EkVRoqUjTlFVRhHqg&#10;NdimJZKKtNfDuprFdEUidLOxNo6X+aH+6kl+4e2r/XtV3QjpnOjr2P/aRnm2dvHb8fcd/8h9UF+8&#10;+2d/E+cLQ/izKEs5GAx8U7fEcRS4ZUoQoeo7tz69OXt00u+hfRrFeGO9NzZoi5WiNaHA0FqTFwU6&#10;iWm9Y31ni//oP/kL9v/sHaL9HbKbB1z4zmtkSZ9b73+AdY7CNPzpf/DvUdU1aT9BDgbc/vAW1Tzn&#10;jd3LfOuVb/D+D/+GG9/9Fg8/+4DF8pCmmTEcR/zJn/0uXz/8lJuvHBBpw9bOkAdP7+OVZ2N7i1VR&#10;Mxiv86tbn3Dz+qvc//oxw/46P/j+3/DOW98mEj3efP13GPe3+OyTu1QrS1UYmsqgpEb4IAoQOmLS&#10;FDydnnDv4X3iLKU3HIQQgDjGGUuWpvR7PSIVUTc1dRtsexCCxppQrApQUmJd4PgNN8ZceuUGl65d&#10;o24McaQ5eXbI9PCEfJYzny5QUjEYDBGRQgKXdy7w3o9+ysmTIy7uX2IxW3Dp2lUuX7/KzTdeQ2jF&#10;YDRgla9wNqS6FGVOb9gnjjX7u/tEKuSYLxYL7ty7i1QKhwttcgVxFjFcGzHeWCPuxRjfMJmfUJQL&#10;8jynLIuuGLXkq5zFYoFSQShQVRV1U3Wtr4rVasVyuaQqa+q2RkaSfr9PlmREZwu4AiEty9kJkak5&#10;2FyDKifRirxaoZXqpDCe4DujED5BESG9QEhPlETkjUXoDS7d+DaX/tm/YOvCFR7c+RwfZ3g55OD3&#10;/xRkwl//4Id89OmnvH7tJtH2Pve/uEdeVLz67rd58Kv32f/m6/Rnzzk9eorwLc5W7O9u0rY5w1HG&#10;+saIOFP0hhmnixOuvXqVyWrC9t4uDx4/YGd3h7quGfQHuNYQq4gsSsjiHknSQ7hATajKGme79pvs&#10;hFBnArpIoJRARYTNVMUIqZEdL1SKKHyfUkFFrDVSqSBekpIz9T9d69oJQZQkKBkgCtUJS6T3pDqm&#10;ygN3dNjr0dYlSRThnEUAgyymmE6YHx9y9OQxj+9/TblaMT06oamr8zZn1uujdISTkmVRE6d9tvYO&#10;eP78EOEcq6JC90Zs7V3gf/w3/zM/+/nPcE1BTzv2Rxl/8O43WEsgdiWx9LRFHrirQrGsG3Q2DKld&#10;VUNjBc4rGuuoW0/dGAw+BCl4aFpDXhYUZU1V1zRVhbWWqnFYL+j1hrQeai9Z27nIcPcqtYsobThE&#10;pZFCR1En6RFESuFsQyQ8UrSYZkmaOA72xly+tM67777Cqzcv8q1vbHH9+gaffPgJf/pPv8Uwhb/9&#10;yT3e+/ktrl251lkSrXP/6695480rfPjRbfYOriJUyqMnzxj0h+TFCqVq0qzFuglbm5697QrvH3H1&#10;akK++JqD/Yxydcj6KOPw+RMGWUaWJKFo8x7rW9JMg/TkZUtvfJn5yrJaNZSloSqDWExHusukn2FM&#10;zXI5YzwYcPngAt56ZqczZvMZJ5NJ6BQoSdpLiZSmrmtaY4mTFBVpPAJjAwovpSSKgkenMZamrdGR&#10;CtaCbU0aJ0FE1jTIzp6vKstgZRbHtMYihMR7OJ3nNNbifEh4i5RCiVAsCh/AFUdot0slSLIEoQRF&#10;Uwa3lSSmbYL4aTDskaRp0D+YEONqraE1LWVZYJ2lMU23j0WsbWzQ6/fROgbvKPIC5xwb62tIAYv5&#10;kn6vH3ZT74MNlzXnqVa+E9s2ddh5pbRo3SWSCYGzCmRKZSRepCAyhIiIVYQ3FdiSzb1NTCpYypgH&#10;y4Svjg2zPMZ7TTU/4dn9zykmDzg9fsR8kdMf7XL56ndZX/8mWfI2+/u/z9b263g/4Je/+Iyv7j3k&#10;rTdfZ3M94+6dW0iRoyKLx5GkY5zo0doeVo5ofYaSa2ixjmsGKDkmTsZdmp5DaIdzFSry4A107jaR&#10;1EEKYDVJlDLq91VVLv1iPpWJjtRrN7Y+wyunnBE6CiZ659XK2fnk/FO/VU79v43fGAQVXqB7L6Oo&#10;SRQ5fFAmGtOKSEReSonTzm5sbx2X/emOrIRwrcF7JxQCpZQ33QsoKYUQIqSStC3GO177xpuoG1vY&#10;r075n/7Nf8/1t1/je//pn3PlzVfZvXKFerogwpH2e9y+e4eNcs7lN19ntLnOydMjisWSVHnmj484&#10;fv8jRGvZ39xmVU6wrqBqF7z65kUGGxGlUJR2zvVXLvOTn/+MP/rDP+bzz29z6fJVjp+sSP0W6+oC&#10;mdlgd3iNaip5cveEB59NyRctdeExlUDLfkiNQlG2BVVdY3xLlMYIHTFcXwsn5CiirGsWszmJUOyu&#10;b+L6Q/pJhlSKpDNKb7tiNIo0i/kc1zYMRkM2trcYbq+h45hVkeOdQOsY33pmx1PmR3PaVYkcCFzc&#10;KZKN4/btLzk+PCZWMcv5itY79g8u8mf/zV9C0/LzH/07TuanSO9YrFYBwehl4CUbGxvnyMBkMmOx&#10;WDAajYi0JIoVRVOBsIyyEevbGwxGfWrXYJoWYxq01mRZ4JetVqug0pSCXj+lqgrqpqaqg2jqLKKw&#10;aarO65MglPItURQxyoYdsiJwvqVs5uRVzXxZ0BpBpJKA6kqJx3ZYypkdzRmCCmekaO89SvUQesz6&#10;7g1gCOsZa/vXOHz+iFEvAQyIhDjpE5UlEgXIzoJrCTFsr8fw9C64mn4WY22LSjRJGnHh8h5lXTFc&#10;zzh9eERvI+NkfkK6SHHCUdQFSgeEx7aO5WRBWxuqaU2S9HHGUC4bKm8oVxVNbZBopNIh1KFbiEPE&#10;5YtF2Ynwe58p7s+Q0zOh1JnYRIhgHSWF6ArYwIuzQpKbGpxFKIVWgjgKwRLeOoQ1JEpStg11sUJ7&#10;GA8y2loxm814fnrE4vSQ5XTCarXCGc/u1jZJHJHnJaenp1y6dImqrjmdz6jaFplohpubFI1BZUPS&#10;/piNrW2MSPjy68copXj1+jXqfIkYKBJahrFDtTV1W2Jc8Kt0NggPvdS0XmCtozIe64K3q/MC6wNn&#10;NGgRRYe6hcLAi3ABhZBYRzAFd8HyTQtIpKOcHbNpKuKoR4TCdK/jfIgLEsBiNmc4HKKVpyorNtaH&#10;vPvtN7m0E961CCgNKOB0UoE3lLkjiSRNXVOVSx4+fMTrr12i1x9T1oH2c/H6G3z0+R2u3XyFOOuR&#10;FyXCN2SJZzSUjLIIY47ZGA4R7QJhnmGbQ2xTU1cVZSnQcaBVGASufZGI5n0WhIO6z8MnE9o2QeuE&#10;Zj7HGEdvtE6caJbLOThHucppqhIbxTx/9oxHXz/CG8dwvIlWiiJfYlSE1roLwggIfNM0CNWZ+IsQ&#10;ROKcCyJAFywHlVIIHBE22H/VeZiz3hHHAYlcWx/RNpairogiTWs9eV5gnMe7YNd0Tpvi1+lTUkoi&#10;LTHOUM0LkB6tFTpNSKKIvGqCbZZzNKamakoGgx5JolnlFUmiUV6BEjTdml20NaIqiKKIJEmw1jIe&#10;h6hWrTVSynP+Pbzgnb7sSmCtBeGwNrhIiO66CCGRhGANj6I2Ltx3QuPEEEHFiW2Jcpj7iKyfMasd&#10;z1ZDSpuwKlqqw0PM9IR2PqGaP+XChQvsXXkXPXidlblG1e4Be8SxRqk5h5OnpIPXSbOSv/qrj+j3&#10;SqSwtGbCdPIlcWoYuD6p6CF7PSKV4iONEhJrOt6R6CqIlxPPzj6HO39ID/ioW6sdq0XuJUZcvHrT&#10;HS+KQe7oZb5dxUninG86kad8AaCe16O/dUT9+4zfqAIV/i7NQwhBXVUiyVLfNFaoKPLegtSS7/ze&#10;9x5MPnzyhisKaZzzSkohz8QW3gmcd6mORW1akjimahuasmQwGICGe19/xZ2v7tFoz/f4c+L1DCEU&#10;i2XO+sE26c4OJ+//GCsdl995nZ2DPX70Vz/k+9//PtdHF1idlPzg3/6E2SJne3+NuvaQeIoq5+3v&#10;vMU0P+SVd67x8ccfMar6NKakrUs++dXHvHLpVf6z//AvWd635PcVny+f8Px+SfX0HofHM5RM6GVj&#10;hskIS5cEYwSNaTDGEMcR2bBH7dtzq5Iz8Y8kLMaDtXFQxTdN2PhVhPShIKuamqKpEbYhNyW6OwSM&#10;RiOGwzWIYqzxpGmKaVomR8esJjN6UULUE5RVy2l5wryY881vvMX04RHPnh3iK0+deISOeHJ8zJc/&#10;+hm7lw9YzOYsJlOUh36aoXXCYDAgzTKyuMdkMqGqKo6PT1kVOZeuXiIvCvp6gIoVo40RBxcP2Nrd&#10;xAhLuaow3qGTuBNxeKxtqeuy4/QFPm2e5+cG2GcblPf2nJvsladqSsqqDFGwraVtApJhbE1tcmzd&#10;Ml0WVI1lFPcx7bxT6NZBgetFt/GGwrKTUACQl4baBocEtg7ABnRxbfcKd776kkw8xX35S+SNd/nu&#10;t95hcTpFSg3zFYuTI9pqCU8+R7pjDn91D2EbnK1pa4fUMYvVnL2re8wezcmGKT7yxL0E3YvRSUxq&#10;Utq2ZX24Bg0kxFTTiljFLBYr/EB0zgZl4Csaj5QRcZygk5jmTAV8xg89U/CfCZ8QEMx3zrmq5xZT&#10;nVLfdyplKWSn1Jch1UiI4N4gPcI4rAkRkVJH2LalWK2oypJUwFoaM5lM+Or2Ex4/fESeL4mkYJhq&#10;YiEY93oslzlVkdM0DVkWqCCNszgVfFhr67i4vcu1m6+wsbHFG7/zHdi5BMkQDo94/1//a6J4gMRw&#10;fHJEL7bcuHaBYRJRmXDvNI0jr1uESGnPUn4MNI2lbgzOBuqCcYF36pzrCjPXWQR1Om7vOo5ypxQX&#10;UbiHmxotJJlwLI6f4MsF6WhMLEOMpXMO6wO30XuP1jFaRvjOMg0bUJ4WmEwb7nzxMbGO+Pbb3+T0&#10;9JQ06TOd50RyCEaQxJo4UiQRTBc10xU8PoLexg6ffH1If+lphKQ2Lf1EoKnJMKyvR5weFsTtmMwP&#10;sIVDe0GsQImG1i4ZjCOE9jQmomkVVZ1gmgTnUgQxCM10OUNqgdIpWc+SF3VHvahZLGc01YokiRmt&#10;bxBHmuVkRr5cMRiM6KURN69e5+79ByF1ybbUlcF7QRynQEimUyrwoZ1zaCVIooQk0sRSUFUlwopA&#10;G9EA4X0WkSKJFWVZIYmpm5LGeEbjDerWcjSZs8oLoiRFeNvtXF0wCj5YgwHWWXSiiZyg8sHKL000&#10;Ake+muOsC3x20+JMi20bIjUgS/s0bY3DoePgBmBcCwLqxoCqGfY1caqpa0G/nzGfNzRNRZqm1E0J&#10;wqGj5IWYkY4uf1awOh8srbzFo8FIpA/IPIARNYnyeOXxElqpcIwwTlCVMUlVEy8S5oWjYEzWX2Nj&#10;3WD1fbJRxFhf5NLun9HvZxRynceTjNlUY+MBQq+DihGxpDEFF65fZbR+kV/9/H+hrJ6yPh5i2jn9&#10;fkLa8/T7NXFW4vUKE5kgaEPhxQgjFb9WnIrgonBmkQcE2z/xEvTlBQhJmsZex1p89PmX9urFzd6y&#10;YiuJWEkpqZal7PWHf7cS/S1w+vcev3EFKoTt/cw8RXho2lYmWWqFlD6KJG3j0EjWXr38LOqly5Wd&#10;jxOpXCQjZb0H54T1FimltNZSFyWRkPSzHo01HD1/zsV7c2xriOM4zFoDVNDmFU3VsLm3B2uKL2/f&#10;Ya9c8u4/+xNeffN13nrnbU4eTWifFYzkiFimrPXXUUhc63DS8ejpM7avjHn/g1/xh3/4T2gbePr4&#10;lD/5/X9OPq1pF5rv/9uf8urlN3l+d87iCbhlTc9v08xhLblAay2pHFEsaryXaOWROiBQWmuUAJyn&#10;KUuaVcFgNMRHGq01iY6Ze8HO5hb5YonvUEN0WJjqtgkPb5lP52xsbLCRDYgjHYjqRUHWi+llGb20&#10;x+pkwdGj5+STJSrx5IscG2u297a5+Y0bHOzvc+/WbeqqRaOpjKG1LT95/z3++uc/5C//5V8yn02Y&#10;nZ4QpwlpluKBqmw4uHCB1WrFdDoNauY8R0UhTcbaFmNbdi/sce2Va6ztbdD6mvlyQVEXWB9ED3le&#10;BSGEaajqgtYEi57las5qWZwXpkBQpVt//lxFEp1qEh/jTWh/mboO2eCuovWGWMc0raNqQGc92noZ&#10;kJS2IJIKi8d6EThq2HAHi5DZbazAOEUsYxiMaJ88Rl+5yPrWAdYJqnzKF5++xxv7NxldvsxoZwdM&#10;C2nC7/7OW7z/ix/x+a2fEK+esDh8zHA4pq0tkgRrPWVTo9KUrN+jak1QpzcNo8GQznGcYpGjUdTL&#10;EtFAuajIhj1M5Sl906EtEhFHIaSiO+QZY164ip8XpS/5nhKU0oKXClbxAj19mZN6Nrz3ncgvYE11&#10;nSMUpDoOfqVAW1UsJlOOnjxBRxGL6YSmLlkt5kRRRFXX9LRCSZgdH3c1s0BJze71PYbDIa3zTGcz&#10;jk8nJFlGJmBWhtbqYrGgaQzXt/YgHkAraGXK3oWr9JOIw8f3scUewhasb2yhe1nwXtQpTdtSGYuQ&#10;gtZ39k82tPKbpu0Kb9X9ng4XoNLAc+SFj2XHaDy/J8PDYk2DjmKEMKyOn9LMj0iG+8Q46s4H1XqH&#10;6q7paLh2ThOIdZ+iaPjgV58RKUNZTsmXE65cvUQaQ9146gZu3brNcLDFo4dP2NnpceXKAQ6499UT&#10;mlbzy4+ekIwyCiP5+PZdmtqgk5QsE7SrE4qF4dJmRhX3qAoBdohpIE23iZMNhIpYrQRebTJbaRqj&#10;qWpNWUe0bYZzKbgEITxKb9CYkjhO2NwaICYTJpNTnLHBxzMvUR5Qil6WsX1wmSxJOD095eGD+/zy&#10;o1tMpnO2dve4fuMVojglihRaK8q6RasI6w3OWiQOYzymrbu9xdOLFVKEBKokDu/bmRVdUzikkJTF&#10;CmvDQeNkMqNqWpyH3nDUKeUJbXRxhpHL7vnZP1mEcGgZeNWiNSF+uSjZ2toJFnmxQpBRLpdUeUE0&#10;GHRdw6b7aM7FhE1bUa9c6BzpiLZtiWNFWZbn1mtnaOmZj/BZgQriJS5+mN4hWUrhRbC5kggkDoVB&#10;ykBRaYVEyBgnhjQuw7UpuWvQrs/KWpzoEfkBqW/QcclAGTaHB/RHAQA4mXoWeYbQG6hoQOEMZZ1j&#10;FkekkWKaC7Te59U3/31ODj9jNf8SFa1TGY00fWITEVmJ8B51zgcMFDBQLyGnnU8tBCeVs3VHunAo&#10;FG1Yo30owxeLORcu7tMbrUkrIz6/O7n0B28M73t46Zr9dvxDx29EgXomkHuRcftiSKU69bUjUsqf&#10;CX3KspSJTJbZeHh85J+MlFDCa4WpG2+tF8aFmE7vPJFUlHmwHaqLgp/98Md8/sUX1DQoD69euQkC&#10;zKMpLGoGesDe/gEUYUOJlMItVuzdvMZf/pf/kg/++qd89ZPP8K3D+hzrS6raoyOI0oymaFE+w9cZ&#10;syNHbLf47P27rB5nPL57yLq+yfJpzSfPnhHTZ5Buo6VikMXM8ilZv0c9nzOdrBivbQQzeWPxziGF&#10;RfhgiWSdQTQtoyhhf22LOE0C+mQt5WROlRdI62nbBulAqyik9eAxnUrUSFjb2WIzG7CYTJnP5xBH&#10;6FEfvMc0DaeHRywmU2RrKYoFi8WS3/ne9/iP//N/QXR9i4e/+JAvbt8hTjNS3WOynGOUYHJ6wmij&#10;f+4bGhz0Q7a69KGoODk54dHjBwghKLuowLWNdfI8ZzgeMhiPuHjpgN2DXRrRMpvOWK1W1LbB2JrW&#10;1C9xTAvKKseYhrZtaE1BXsw61JROWS9xVpwbV6McQnjSLEY4gWi6YlaEDQAgizRDAcGGAAAgAElE&#10;QVTSGJZ5hRv1EEQIDM6CVZ0+9qxtSzDrD6iKIkuHeNNjtDEGZXh+/JBLF9aJd3bY3t5Hzr9mOZ9g&#10;l1OUTPn6o49YzSa8/b3vsv7mq7xTHvLpe3/NxX5LP1UoAUZJsrSHEZbT0wnHT44RXvH84XO2tjeY&#10;nk7Y3tzEtpbV8ZymrImjDFMbIhTlsqTWFt8KoixBah2EJDIKoq5OtGGMIU2CkfdZjKlAdNnzXSrU&#10;WQoU4pzbjDgz8e9M019CTpUMS1Zo/Tu2NzbI82VwY6hrVpMZxWLO7PSE42dP2V7fwBlDohXr/T5J&#10;opkuLKrjCeIE47U1+sMBZVlzOpvz1cNHLPOC+XLJ9Zs3Av+0qWhtQ7Fa8uzp47CepD0O5BCnMuI0&#10;5k//7E8gS3n+6cfUb7/JV3c+RfdTGh3RJB4/SLCupClmCKuojcWECJ9gvN+FByACWhoEeGEdO2v9&#10;hhz2l4uXFwW8EALlPRpHJBomy1NWx0/p779KJNJgL4XEdapx70OEb9U4oiihl2mapuTkdInwFQiP&#10;UiPS3g4WOJk3FK3AFBWWls3tA67dHNFP4WQCy0XF+toeR8cLVL7CSclsPmPY63dcY4G1CWXusE2G&#10;FOssK433GlMKvNhkVYxYFCmLZUWcjUJ8po9wQcqGQ4HSQaEuRCDJOIf0GuFdMOivCpQQpDrltRs3&#10;ubh/QL+X8eDBA376ox8znU5DTG0Sh+QmGbE5HrAx6tN6SdMdNK1r8S7M9TiKSNLgoFEVRWfJBHWR&#10;U+QLTNPRdrzHtAGldl4QJSmohAuXr9MfrfPVwyccn5wi4wz9kl3UWVCCE+78sxC6Us62YA3SWRQO&#10;bR2pUIyGI0y+orWGWkqSNCWVkmq1wsWaYZayXHWuFSi0igNvu6pobEtZ1MRInDEQhTXHtSEtbZCl&#10;wV7K227OvihSpRS4zoGjacpQrIqQ0pZEGbHWgfIgGqbLE3BNAF8UKNnHCY3TEuEbrPbEUaCpNC6n&#10;bVqUiXFil7o1fP1kDqwh4gE+HYFMgoWYmpCOBNIpUp1STA1OJhxc/g69wQWWk1cYjzXHR89J0gFx&#10;uoOMNsH3cEbincGLM2pVBwpA568gu48CJ84qiwZUje+oV06AcoLNrbF49PCJG29vq6PTp7ReXpSR&#10;ToqybMZZ6s7h098q+P9B4zeiQP1/GsZ7Yq09vDjRRBHUhRFZmnHh5tXnDz67d8MipBEhoUV4vLFW&#10;RFo7Uzeyn2bUVYVwsLu5Rd7WLKYznPa89o03+b0//qfQwns/+DGTp8ds7O1x9dVXYQT/6l/91/TG&#10;KQwG4EJ7uliV2Ca0GJxwEIngqyZSmrLk5PGSe588w8xifvGDT1FCI/Mh9z85Qrk+8WCNvVHCyckU&#10;PcxQSrEsF+HnKnO2ej2G6xs0jcGJgJi0xoJr0FGHpspgQbKeDWDsGekUKRQQ4lqHSQatJY30uZOB&#10;UgoiiSkdtWlxkWTnYJ/Rxjquas9P4GetcbRid2OX2WROuSgYRSnSeKgsdV6xmC5YvfeM46OjIFQQ&#10;mnmxojSWZDDENUtef/sbIct7MiGOFFkUU9UNUmkSIbhz5w6T6Ql7e3sIIYjjmF4vJc5Srly5QtxP&#10;6Q365GXB6eKU6WqClRbrDWVV4Ttf0jRLqJuCxWJGUS5RAWKm148Cb8+BNQGcNDikC5tR1RTESRSE&#10;E05gG0traow3eOWJeykqEkgHR0cTlqMefRXjfQ2yy+wW4DpfVESLOFswfRAFWSsYrw2hnPDs8C47&#10;JxskB5c52L/Ck+l9esMxau8CtHB4/IyHX91h79Iu21vfYPfVV/nob/93aC3D/oCiFcEP0ze0xjDs&#10;DWnyhl4/4+jkOaO0x/OvHyEqw2qxPPcItsbgjcOKCKUzjIe0P0B0rXePx1kAd67yPfM2BULUIgqB&#10;DsVn19wXQnbtrl/3OT1/3n0U3WtK2UWg+lCyHT59wmI5J5ERsZLk8xmz0xOa5RJlHffv3GVvd5v9&#10;CwdkWYL1jjpfkKYZYjDk/qpmZ/cC+xcv8PT5Mx4/fcLTkxO2trb45muv0B8MQkRm27C9tcn29ha9&#10;JA1UAlvz8S9+SL+/TpokbG1skqYpW5tjor3X0EnMk2ePqYSgiQyilyLbCBFVocNjgnWZ8h4pVLc+&#10;dfZaHffWuZesRbpxZtklCG1nFcW0Lmi9lQDpQiSpdi2zo8ds1zkyHgQTdgK31UuBd1BUOVEckyYZ&#10;rTc0xhMlfZK4T2tyYg3ZYB0HlI1FxClax5StYbQx5p23LnAydXz04WOKZU1PWoQ5O8wa1sdDoijC&#10;VlC1HiFHOJUyXSUsqwGL0iGilKJq0XGCLKCoR6yqlEytYazAC4VQEiFf5Mk7PDhPXTh66ZAoVjTV&#10;Eq01ly5dZH04QKuI5XTB+z9/j+Pnh9R1HQRykQBvQyEbacZrIwa9Hk1bUVQGKySplCSRpq7bMH8l&#10;ONtSlyX5ck5VVUjX8vTx18wmR9Rl2fmFdjGpwzFx2qOoWxZFzdPDYw4uXaf1EUkvFGllXRNH3T3v&#10;z4ohea70Bxc48pGknybESqFsgzdtCD/wjiTWGCuJnGGUJqitTU4mpygvyHTCtJ2GOGmpiLRGSUUc&#10;pyRCkMYZ+XJFHIV9MU1TdJcgNRwOO+Fo2SGo0a+7bZz5s+Lx0gZ+eCRAiwBcWIM3HlO1WBmie70y&#10;OGlRUuO7uVxVOUmSdJGqHlSK7vWwrmLetiSjPeoquKrQampaattC6sniHq7RtJXDWYGIUqYri2XI&#10;2u5bxBq24ksomaCiDHxEY7qAHWtAOKKIbq0NoAJe4gQdeipfArwkOImTZ7GzIYp6sViIrN+zaX8k&#10;+6a079/6ePO7b/zR5tiY58T6t638/5/jN65Afbm9D6Eo7fX6znl3HpsolCQbZBYHN99689kH/+7n&#10;tpqvImnbgIYpLRpn/Zmxt5KSONKhTdIYNIIYSekNv/tHfwgXt7j3V+/zsx//LSOZ0tSG0lpGDnr7&#10;u9jTY5Z3v2btwkVWz0+4/cGHRHPHYLSNjTSu44PhFbbwGBxf/uI5TZ2g9QBTN2yMN6jbmijWzE8m&#10;bG5uM94YMK/mSKUxScNgPGSdTWQSbEuKRc3Htz5m2B+xMRoz7PVJdYTC42yDtZaRSlGJo1qWtN4R&#10;pQkq1mwNxjRNQy9JWZkVwp3xjlxI4xGCKNYcXLlElCYU8yXGBtV/0zSY+TxYAI23qfKCtqxwkcLX&#10;jsV8zt/+6Mf88rMP6W8P+IM/+D36/T7TkyVF0SASjZEgEs323u45/3Pc79HWhrxYIT3UtmE2ndJL&#10;M6y1JElCfzhkbX2d8cY6w/EIQxA+TVZTpqsJhS1RaRQWU+Goyoq2De39ssopipyyytGxQEqBjqPO&#10;plRhpUApUC0oaXHeYigAj3MG4cS5dZK1La0xCK1QTlK3hkePn/HK5pjhToZzEKkYK1xQaANeeIRo&#10;kRi8Cyf5toambtlY68PikMXiGScnD7lwcIVLl27y/N5nnOQN1A7WNti5tMP9h59zPDtmu21AxvQH&#10;m7TmlLYNsbxCKYpmFRCfJmZ5ssQX7f/B3pv0SJalZ3rPme5go5uP4TFkRM6ZlWQVKTYldrM1/QMB&#10;DWknQZD0E7TUX9BOC+kPSAtBgBq9aAFaCQ2QRba65qycMyMzZh9svuOZtDjXPbNYHJugADbrAJYW&#10;kREINze/ds93vu99nxfdC6qLLaOY47c92gIIsmJE7zxqVGAd6FFGFzzFqKTdVYnVOBQOQpJc+plG&#10;imHTQRBRIAwy6jSOxtwijeINOPy7Sw7YqAEUHpF4H+ntt9GLITouL17R1jvOjk6YzQ+ol6lI3S9X&#10;9HXF6w8eYPuWb778gizTzA8XZEoxG4+x3vN7v/f7RKXY7Hbs25ZyOmXuenSR0/Qd54vz1JXrJ8xn&#10;IwptUnxtUeD318jVNWH3lFXr2RVjgsh48MY7TIiM5wv89YbeO1rRk2cCk6fJjMERnaDqeqBMrGVj&#10;8F6kDudw7/pWWnLzxtwwSlKwQAgeIyXe+oEcoYi+RftIqTJWly/w3R7MMXK4nzFEzIboQDmk1gTR&#10;JUqH75BZgReR1kb64BB5nq7yTOMN5FlOve04OD4gAp99+iVffv6CTB+QIZlkGt/XaOMRZUaIHh8F&#10;Ta/IzSENnsdXDSHOWbcdMstpO00pR/SdI89HOKNxMh+4tonMEGUadycNpCMGRVZOU+R0tFRNx+XV&#10;K7p6TyYFwgX2q4qmadHSkJuCtq3w1uJIuVqubTk/P08ueGOQQqcuam+p2obxeIrWOU1V8+LyJZvV&#10;CkJy7Pf1jmmhsLmhNOm9994zmUx58PA1jk/OmRwc8uxixc8++oyf/exn3Hv9baYHJ9S9Jy8LcB0M&#10;B9TbZ+BGqBi8ZyQNwTuury5p12t82xKdw7qOt959D5RkX9cU2jCdTujKgs721FtLLjW7ao8XcpCO&#10;gNaGPM/Jsox60zMup8l7IGWanjUJuZVYu+5WC35jTpTDJEMKyLRCEHHSE5TEaoeLAd93+LYnihyD&#10;xIgxMeYQJCL0aBpE8CivkH06pPoQiULQy4hF0GDJpcSqFukCOTm5yRlnBmst9asOrTOIklyp9P3U&#10;NdZ36NGYZdfSdTINX2yPEKnRImRAa4FWGcENxqebmGkB8gbzF/VQiAsgS5pUN+hQY4YgkJUWlWfy&#10;J7/4kLfevCeq/ZX86ONn9/7D906ef9uVTYZQSDjLmz3iN+uvXn/PC9Rv+XDiV0473M7909gQnHVC&#10;Cx19AK0TKsT1jvLhfKVnua83G+0cMYtSGJPTOS+8kEIKQbVvKLRCC8l2u8UrwXg+pTzIOf/gAwB+&#10;+JMfsfcd33v3ff71T3/Kv/wX/4KTH59SPXvOlx//krsP7/Ff/Q//PZNHDzksDohjl7iEMWVEEzy5&#10;yZmUBeMyZ7dcMzIHSBdR3lAvO0ajEX3fslgskpknOIIOWDzKCLKxBjRXV1fY3nN5ec35+Rmz0ZQi&#10;KxEu0DY9KgZyoygzQ7NvQERiH5BGkMnUEfNSsd1XzIsROE8fPLbtEEVyeY7HY/LFhINpurlZ78Ao&#10;0Jq2SQkms8kBz774hmq9TyfTEPHBM5lM6ITg+uqa6fEEkKy3O5quYbZY0Lie7W7NeDoi14ZRXnAw&#10;PySTgvXqFQLF0eyAXkSW12vunJ/y9JtnzOdzxuWErmkJwfH102+YLmZJH6wCnU/FaB8CpjSYTLJe&#10;L6n2G9puT9fXxNBTFhptBL3r2O62CEw6UceMEATRa0IYrr0occ4SXEQLTa4T8F/YiLDJkSxk0j+t&#10;ryqWO8uDswUiJFahD37gyt6Mmm6u6wQEF0olxuXxEcSAVBrrAZmhXnudP/gv/2s+/r//L5rthnI+&#10;4d6dUwotoG/AAMsthwcHhOWG1vUEUmZ5XW0oy5K+CwTraHcN83LKfrNlPp7Tdz25KdlVe0alpnUW&#10;k2tCcBip2ezWSJW6y1Kl7zmQisaQ8m5xgluDCenjiJcMEgc1QPjtzVT/Vx4MdHOtU0SED8nc13TJ&#10;yNZ1KSzh3p07PH3SUe02+Lrmm8dfcXHxivmo5OzoHl3XMCpy1CQnxkjTNSyXy5SElhVkAhCabFJy&#10;dzLD5Bnzq0uiCBRFwYuLa7RKm/KsnFJXO/a7TRqBOou2FX3VYbtIV22pWtA64+mPf8bd199KZqRA&#10;OnBkiqgUQqfOigwaX6UNUimJUQq8J4gE148idfHDYBqLIulNb47hIoKPyeAXfdpcjRFYlwIgChOp&#10;ditE32B8j1I5N8lcMoIXARTU/R7tsxQPKjI8foD+C6Q2TKcZmvSzbJqGzBToQvD6W2PakA4mR8dz&#10;Hj58j9nc8Pyi4fOnn5CZjNVyg8xGCDEmBknQhsr2rPcwGk+IskjpaK5HZiNssyeTGYFAMzjJkzxk&#10;oDmIFF6RiCOKvk3TmkkpE3puMmFz+ZKqaxnlBVkuGY8OECiur5fs64qDowMWRwc0Xcu+bSgmU0IU&#10;bPf79LnKC6SEzBh2my3T6ZSub9is1gTnuH//Lov5Aa7b8emHP0bffOaFSEa7vidEgcoLvnn+gpM7&#10;rzE/vOJy8zThC4Nlu91ydHREH3pubEUpTvqmOZlQU0WuiDieP33KL370b3j15WMKpZgWIyKeH/3x&#10;HzOejQkh8Pa77/Bb3/8+OjNo6+mC4+7ZHZ71Na0L6ODorCMOn9dm0MVqrdlu9rRtf6u3n89TgyLc&#10;Dqkl0YuEf9N6IG9Iet/ho8NrgUbhhxgDR6SPniwr0DpDqjFEPeiqk9ZTEFMh7GLS1ApJNIqIIBiD&#10;ycb4aBmP5ugAvumIIZLpnEyXQ3hKpCgL9vs9db1HqRRIYQkgNeW0vO32+uCI3hFFCj64Sav7dUd9&#10;QOAGLNRQpAogDCbWqNN+IGC3rZgcS/ngwYMQQ5RN61htm2OTZdHZBinD4A+V39YlvyZE/M36i9bf&#10;cw4qfNtRkIM4+ybVO604mAqkGvQzgqThIiKUwCnE5x99dGf35MWidEJM1IjNuvLTxbHsBnagVord&#10;bgdCIvKMYj7lxeUl//5/8k85+0cP+eTTL/jhv/5TposZx+en/Nb3P+DrTz5l+dVT4rJmFDImjHh7&#10;dAf/bMsXHz+mbW2KdiSgBGghU5xgCLdOXEGKlMuGmFbnHHlZIqXCWkfvLdnYsNmtuHt+h8lozOef&#10;fkboPHfP7lCojElWUpoc6dNpXAmB0QYlksselbLhbYiJUuA8fW/Zrjesr1YYpVjMD/DOUpQFymhW&#10;2w3Hd075/g9+m6apOZzPubq4orcOrTOKYoJwEru3qD4SWsfTb56QmYLVdsOu2hFVJBBQec7DB4/4&#10;6KOP2ey3zA5mKRMaKIziD//gD7BtR5EXPHv+nNnBAdtdRVEU/OkPf4hNnjaWL6+ZjqdkOgcR8RJ0&#10;YQhZIBtnqBysbxDKMx7nSB1pmi19s+erLz5mubxgPDYoFaj2a0LoKco8mS2EpK5aghfM5ycIkXHx&#10;6ppXLy8pR+WAVtGIARfknUVEjxQBiaTa1EhG9C1gA9975w2qzRPGpaIDEtwsmV5UGHSZ0RDJ8EJB&#10;MebuOx/AnUe8/oN/zMGdt0HNwHv8k0959eQL6u2Go5Mj9HzGe6895OS1+5ALnv3w/6HbX9E2a2y0&#10;CCWxzqOUQaIQ0aNkRIo0+tJap6JnYDBKnWNdQKjU3VNSQoAizxFBokWBEBkgEDIB0rUyKJmhpMZb&#10;nz43KmnWnJA4oYgm6Z2trZFy+AwoSZ4ZpIDoHUZJvO1YXl2w323Yb9csl1doGRmPS7ztECGSa01T&#10;Vbx48ZS2qZlMRhSFovcdxbigC5bGdqjcUM6mTA8XFNMJR3fvEfOSbWfJRiOizmmcZzw7IMvHmHxE&#10;VbWoIbFnOh7ju57V9RVKROaTCV3XsdrsCFFwdHpO3VmapqVtLc++ecLBbMY4z9FSQHBIoVjttlxs&#10;t4zmM3abHXmWoVXSuzvbE0MkiojzLh1gYvqs+JAMYj5E7BBdqQV416f3HSD0SJkq0Cg1dQeNlTx6&#10;/3dZNz2Nh7wo8X1/67YWSiTTZPRIEREJboWSgvGo4I1HJ5gMnj3ZEr2nbWqkCPzuD+6TCzg7PeL9&#10;D864e1cxmUHVKnb7HavVhqKYIEWGiGmkGwamq8wyQhKIgAtooYku6RhjCGglB1lHMt3d4J4QIr0f&#10;EbwPCOmRwmJUIJOBp19/hYwWJSDYjlSqOHrXogqDKXM2TQMm460PfgsrDdOjY8rpASiNDSQzkRTE&#10;GFBaEZzD9j3ffPWYt956m6PDY6RKHcTNdk0Mnt4HNtuao7O7jKYLJocnZOUEU05Z7St0MeZHP/0J&#10;9x+8BjEymaZrR0aBdQkdpjOdPBOuR4hAYXS6j+DJRGS7XNLt9qyvlogQ0TFQyojbb7DVmlfffMlX&#10;v/wp3faaxVgxKxShr8hkwEhSNG8MCJUQZ0JKtJY46wgIwkCKEFKileD07ITNakXXtYRgKQvDZFKS&#10;ZQojQWpSU8Jk6CzH6HzQiCcZUZTJOBmUxMVILx1OBLwErxRBpikcSqaRf27QeYYcDmqxs4yQSOdR&#10;NqK5kTxBP+DYtBI436XwjxhS+IlIuDUBScsfHUSXjvwCpIgQIfj0+xtfSrylUg82L5HifRHhO48I&#10;0qVuq7T0rsL6FKahpBKjLI+ZiOZ33zv7ibQglQf6W7nSr4L2fqMA+KvW3/MO6s2Sf/4P+q/46UfA&#10;qdC//YN3XtQfPnldXHWMipL1qlb7uvY2BiUjaKMYlRNMrll3NW1VkZUFd+/eAw/vvPUm/81/999y&#10;9uBO+kcvA9uXFzz+6DMmeUlAsXqy5J//r/8nAcnVesl4Oks33RgQQ1aIiNw+p++K2/xwrTVt37Hd&#10;brFDIVHMCyrbUI4LApHNZoO1Hp1pgotkytC3lt42CEwCww/ojOATYzHLC5QIBKWoNl0aYQGjouD+&#10;/ftMipzoA2VeEKyj6VoODw+5c36axllFDp1jNplS5iVdZcl0zr6uefzlp7z75jt0TU+Wl1gC22pP&#10;EJFZltNsW5ptzfOnL8jznOl0mviibYvSgnE2ZmwMy4sd4/EIkxU8ffaCq6srmqZBS4ULgqZOHcx2&#10;27LNtgQZYayY35vz5rtv4LWj7bagDR7IigyUJM8jodswmxh6G+jaCgiImLR9tnE4B0YbxqMCrUrm&#10;swMEOddXWz777Av2uw3T6ZjJbEqmDdGHlCUuHFopfHAUxQiTTZFTRchy9g6yoqR3NVIkq8QN0lnd&#10;xC0h8YQ0lgo1cfkC4QIX647r2nH34TvMz+Y8ffoFzx5/ilKPOZ/mTB69Cd4SHj/h8uIp1folrtuh&#10;DWhdoKUiupiMXtGhRPj20yOHxCehhufkFY9CcJPFLYQaTEyDdk4NWe7DSD7pWwMypNCEPC+TFlV5&#10;bAwQ0mZISFD+0ThPLujhPa/3u9s42b7vqaqKuq5RJnV9onMoOaLMFSIWvHr+gt1mi5GCO6dneGe5&#10;fPWMru2YjtNh7vBgzmKx4Oj0hCIfcbW85upqyeV6x6N37nJ4f0SRl1xcXVOaMXcevkF9fc1HH33E&#10;e+9+D+Edq8tX1PsdXWcZjWbkpmC12SKEwaNZb/cU0xqtDRfX12x2NWd37vPVR79gPJmlDdhopFbJ&#10;/KQSxzXPS7wN4G0C5+sM5ztkhNxkaB2xPqZY3kDiS8qhsBOeaLubbXvg5yZ9phgO4Tp6Qr0j1FsK&#10;M8dJmbp7kcSo/a4eKt0Z+C5NPPr0ox0y8bB90kTmeUZTwXicBhRPnvVsNxWrTcXF5ZJN1Q+BEwmf&#10;lvLnQxpjD3c3OQQoq/jrPawo0gwhfkeT++1z0gmKGCnzjKACwVq2dcVut0MFR6E10igyJdnVFbu6&#10;JqKwUdJ5NxCINcdn9zBFiQ0pWEKokKZBg6RJCZU6ym1HnucsFouUMFU1zKbFLa90vjjiar1j37Sc&#10;H57SdpY+CISRoA0vnzwnDjxtISVNV6VDHIaRzggiJD5t8GRZlohGMWlQc6NZnJ7yh//0n+B+8Dt8&#10;/dkXPPnyMU+/+pxyVjIyivHsACkDVb3nyacf4vfX3H/9IXcfPmI6nXEwnrK3gVebHev9lqDSmB9r&#10;kTEQnE983ugIeU7hxjjfsSgUnVAQIqUJjESSwUUiAoXOcqy3tJ1NxsiQmh3WBfoQyPIxKI1UGrQZ&#10;Dr5Jr+6CI4Y+3W+FxlqJG7rmSkCOISOksXgMgwzO4yL4YdokSDzWSAQRkQMlJOmBxUD8+OusX+1q&#10;3ozkw6+N47/LSA0sjhZhX7dyNpnSt128Xq7Fvdlp1jtONfEyvbCYjK/cTMr+fEP3b9avr39HCtR/&#10;+5VpycO33/j60+kP/1G3suZqec3hybG4bqogjVYMWBslxe240vV9GrUOjEeh4ezkDuxh9eEXPP74&#10;My6ev6DIcro2jZoWiwV1XROQLBYLfIS+bSiNSWeqeHOK4/YXN97Cum0SszDPKPMJdZviSkPfcbFb&#10;cvfhOaODGX3bcXb3HG8du6ZO+fSjKV3TgPWYIZ3HOUf0AdQQp5elWLeFXCAlVFWVWH5CMBqN2G63&#10;lGXJvknu1dfv3+fs7Ix9XRNCJISOvmlRSqdu83bLfl1xcHDIf/wf/af86R/9MT//yc9ZVy1Sao4X&#10;h5Q6Y7/Z4pvkJH3tzl0+21VEZymNpm4bfG9pq5rZZIr3jstXFzx+/Jj79+/jXM92u2V6ekrT1kip&#10;aduW9XqNGmmyPuPk7IhiolhXS7b7V9TdDi2TK9gHsLFHm0A5zTAVWNsNh4GCiMD2gkzPub5eUZZz&#10;7r/xgMyM+frxE1arFbnJwAb21zuqdc1kMuFgNmOUj/G+oetrUJKsKEAq1Cindj0v15e8dpjR9luM&#10;NGSBgR8Yh8OKA1KmdmYCm2rLZz/+VzRB8Wrb0JMx8lfMj3+Pe/OC3dkhl5fX/OJHPyT/8Kfk2hB8&#10;x3Z9yXhkiHTkWpCpNGFwInEYJKngvKWu3J7ovsMhjTczdzn0eL/llCIjUadxXULkpNuuJI21AbwN&#10;KCWQRHIJXvpvZx7R0uxqQujJTNKV7Xa728/Zer3m3r17tO0o8YyHgrVvavaCoVgsaKp9GocWBUU+&#10;o8wVoyLn3vk5dV3fOqub2rLZLHl1dcV6vQWl4PGX1LbDGEPXWsbjKc62XF9e8+rZE+4cHjApCmzT&#10;8/L5K/brFVJE2n3H5dVL3v3e26i8pFluuV5vmM4WaCnwfU8MPV9++hGT2QHFaMx4MiEbl7i+QbgO&#10;1zaJOdr1WBmSLtAouj4Qo0tSG+vwIeKGcaxS6WcSYmJkZlojQhjkc2l0GZCEGPERcqNp6y3b1TX5&#10;2YJ9TJOYTCmEB3uDCRjkBDcA8ptLoa5b+h4Yw3x+wPX1Eoh0Xc/Pfv6EWVGwWi5Zrbc4F/BR4rxA&#10;SE1RlHQ+EEUqLqLwSc99SyDg2wz7Yd0qMONwjalB2/ydP79JWgJo25ZMS5TS1Nbjg8C51B3ztkFJ&#10;iXOevJgynS9QecFu34AUrFYrzh88wgVP1/ZkWTYwsCNCJMRS33ZpgiUikfCxJZcAACAASURBVIB1&#10;qRvmXI/zkrIsefbkK/JyzHw+pygK6rZhtdvz+rvvc71aU9cdX375JVmW4lKlUrTWMR6X2NajtcYG&#10;T991CAXjskTr1EnNtcJ3PVXbgRAs7pyhTMZ0sWBxOOfZZx+lmF4guIDrLV275/JlZDoZIYnooiSf&#10;HGDGU+YmIysV+6bDrtaUOpIP2mWhBVoq8lwxm2jKMvLo/d+i6xpiCBijyXQik4QQkMHT1zukECAU&#10;CEUfI/umZ1U17JueLgoaZ9nbmq6N9DEilEFnOUopbN2S5yUm0xhh6Hw6GGRKk2tBW22JeFT8Vsqn&#10;UnQDSUsdb9Cx6f6VLpCUdMVfo0P5t2xheu9lVe1jITOhlYnHJydY57MPP768/4cfnFxE3/3tv8g/&#10;4PUPvkAFWNw9u5odzddfffr8+KQ8oqoqcXRypJ6/esmkHGFth3UWZPrgRCXY7mt+8f/+lKPzY375&#10;xS/5yZ/+iO31ima542A0wwTJOC+QZYbtHMWoxAy5ykZp+rqhLEtw7s99TTc3cZ0ZOpsc1yJoRPDY&#10;4MEoismEdx+ecv+N+xAElxcXjOZTtusNbdUxno45XByxvLqm9Q0+RmQIOOcQAbQxxBhouhYTDOOy&#10;pCgyttst+/2epmuxwSegvQBPZL444M6dOyiRdHnjskQKzddfPsEGxyif8M3Tb6j2Lf/sP/tn3Hnt&#10;NQ4/+wzrI1fLa96494DFbEG93pJJRdu7ZOAqRzz+/At8DMwPDmjrBtu17Lc77j24z49/9hMuLy+R&#10;UnL3/j2Wyyucc5RlTtM0FEWRovd6h48OoQN3H5zgZUvdr9i3V0QsWhhs11L3Fu8tTXONVD7lPLee&#10;GAVKZ4iocS7SNJ56HyhyTd9Fnj/9ho8++pi6rjk4OEB7Qb2vqNuKndujgiJOS5QWCAxeRLIsx/UO&#10;ESObdseTiwsenM3xPeQxFacqhhuwCQyFqhCeaD0lFr99iTElZ6WhD57u5S+xP6n4/KNf4OuKRZkR&#10;Qk+z2uOMZjYtuXO6oNpdI1U6t0fbYwPEMIzihzjIKJIjNcAtexRSoXNjUiF+J+1JJPJAlAKhkrkL&#10;kbRnctjcRUgBBN46hEz+fSUimrS5OWdxAaLwOGtTVK73t2a3YjDbXV9fJ6e6UlhraZsG7xKX0nvP&#10;737/B2zP77C8umazXrFb9RS5QZUF2+2Wx48fE4NIqLUo8DGw2e2pmhalNZXr2Nc7sqxI8ZLacPni&#10;OfvtDjx89dknHM0PuHx1wYtnz2iqmul4gigVbe+5Xu/IygSC712KgLxzforWmnq34WAyYlQYTCYo&#10;tcBIiLnBhJLMaHbW47xABoE3gwvc5Lgg6K1PsH6fdLtSSZRMpkprLc4m0H6QDi194taSykxHYjkW&#10;mWZXV6yvX3J4+joierwT6CK77UilolTc0hSGOxAg8c5zceGYlHoItFAIEbHO8/WT52RSYfv0b2TF&#10;mFxlCO9xPmJj0lUmk8i3NAI5FNK3X+YvWd9NL4ox/upeHyLeWZApBa6qGnoHMiikBodBKMN0Nk6s&#10;5uMT8mLEdl9xcX3FZrPj6MwipAYlf4V3fKMpDSFJrObzOVmW8erVK05Pjzk6PqBr9+nPFkcYkzOf&#10;z0HoZBL1kapKUqTrTUqne/3hw8HklQgBiZnaIkROlmfk+RSkIBBpqpqqqsiMIvRd+vvOk1kHmWZx&#10;fs5olLO6eAp16uy7tiIzhvH8gOA7Vq9e0lU7dJkzPzzh7N5rnC/uYSZTeutpmorXz08pslRoG2NQ&#10;g9b3xhy83a5R1hK9hY7BaBwQzhOjp+g6guvTtS8VWV5yVk44P5sSdIYZz1jXDRerLa9WS7Z1k/bS&#10;0CNFxta1SK3IKFCZohSa3g2TFufAJxNlHFz2g10LiRxkCeLba+nm/vX/4+r7ntF4HKXWotptQ9RS&#10;vdiuFOqN+474YyVUvPEU/Gb9zdc/+AK17VsxUSMvjL44Ojs9WT5dilxP/PbFC3X37l1Wy2Xa3IeO&#10;jTCSPMtQNDz+9HM++x8/pO4qRJCcLA45OZqQa0O9q1heXXN+ek7d10jdY7ueOLghbd8xKgtstLdT&#10;APhOF3VYzvZIrcmMxsVA1zXozPDOO2/z27/3A0b3FnA+g3XD9vkLmqrl6TdP2FxtODs54dWzV2it&#10;h4dEy8TxvAEyj8oSu1ul7m6MmMJQFEXqYoVAa3tQkrbriALOzs4wxrCvquQYtR6jNUWeEzpPqQyz&#10;YkQhch7ef8A//9//D8q84PXX32BztQQkTVVzfXmFEgoRLNcvL3jv/Xd469FDPv7kE/q6YTIqUMaw&#10;3W55TUueP3+OMYajk0O8T+Pfg4MDcm3QQpKpQboQhlGQioxmhp1bEsUWz5oQLVhD3wWqxhGiZbO7&#10;xPkWBi5miBolk4knRMPlxTWT8QKjJ3z26WO+/uYbnO8pygLbW4KVjEdzxpMZdVez2mxZbdZMpjmj&#10;WY4PgbxI3EptJDjNerujC3OM1IgYhu7ADW8v7cEyppGodz0jk9H0e0RoybVBBdg/veSjF5+nbGjn&#10;yLMRxagglDnW9gjbJAC3TAYcISLepqJOCJWiMQlpnD903W4cSjdDrWTIGV7RMM6/RUHFGxwOybhC&#10;Mq/IwZGf/AeRMiuIOILv8LYnDmil4AQ+SPLxmN55vLB4a/G9xWtL1CZ1lYVE5xl5ngw+8WBBURSM&#10;RiNEhK+/+AptFNFaou0RPlBoQ3Ce9XLF6fEZJstQyqBMTlYU9C7Q9Q5lNOt2QzkuKbKc5dUVtuvR&#10;QvL86TNWyyUidFxfveTl86fU+z1lXjCdTpnNZgQlePrygoOjBeenZ2lM2nVJl3m04En9lPPjOUhN&#10;QCBjT+xBeksiHQWUTrruEKB1ASUVppwwNoGqaYjWoQbNXJQp0UoIhRrwRD6p5UglacCh8MP/TzBx&#10;j7d76uUrzki63nbIUne+B6mGK04MWLOhUB0CAvJS8+Tpc1bLMcvVFbt9O6RszVAIQCeiRQCPxjuJ&#10;DeD8cE0PSVc3pXPkJqkn/XFAI767ed/eBweSQUxRm0HcjHjhhgMr4PY6qJuG9bYioshGI06PjlE6&#10;JY2VZXKsh5Cu88nsgIDEuguqfcN8cUhZloP5rkfrJHpxLkmp2rZlMhlx9+4drq6uyHPF4eEB1b7n&#10;xauX3L9/n92uYrVa0fWeycGCrBjxx3/8xxwen/D1s5c45zg/P8daiyaZTLuu4/jkMPGb25qbwUTX&#10;90kmJCV4EopOKqKEHuiIyDwjm8948523efbJh1S7LVpLcqMgdrT1nt4Izg6nHC5m3L17yumdQ2bT&#10;gnJaMJ7OKIqMan2FVgEVW2LX4PuOtuvSvdB7nEtGKddbfPjWtIYPxOAppcF2HU3XYb0nSIVUhqA1&#10;QUp0UaJHI47HU87P53Rhyma3Y7XZsql36GyMxxPbPcE7gjZEH2nbnq5rmI3KgePK7QEsxqGpExVe&#10;JIHLryCwvrO+e8D5u1h934NUcVIUKERUwXL1asuHn3x58nvv/+5cCblOZdZNRzfcjvl/s/7q9Q+8&#10;QP02PeL1d998/r/9y3/13u+8/n0de0lmLZcXF15GlMkUWhu6vsH2Pbk2TMczvLcEFzgp0mgnetiu&#10;VuwjTKczHt5/yPX16jbzOMZIRFJkOX3fs99uKPP8L3111nu0SnGPKEmW5RSjEmE0+66hetkyaXbs&#10;djvW10vqfcOzb55x8fKC5cUlSqSkEKlUwttIQ4oyjUgJrW1T/vLQMbjJYL4ZRzVthRKGrmspRiPG&#10;00ni49mGxdEhTVfT2p5JOeHV9Uuef/6c/WrL1dWa/+V/+p9Zrtb8/u//Pq+99hpfffp5ig2VJkHv&#10;iYzLER9/9BHvv/cOP/jBD3jy9CmvLl5ycLhASslnn3/KO++/w+npKc9ePMUTab0laolQgIhpQxlu&#10;TDEmR6i1HftqxcZesm+vqZpL2rYmOujqQN9rggj0rsF7l6QKDF1PJ1McYBQYPaK3guX1lqqqEEIl&#10;eHbw+Bjpeg/SkOeGQo0JCNq6YrXZsa42TA+mSNWRGU2WF2RiSttt2NeOhSmIwSa8VFLoISNEIbgB&#10;Rudlxmg0Imx2KZ2q2mOynFFmEDoRFxof8e2Otm8RQhFCQGtJUWa0XYUSAz9UDYbBgSXqnCOqLHEm&#10;GQogbroQN67Tm46p+DObwNDLiKkjK250jwPI2g8MV2kkfd/T9TXeNsgQUUiUSFzF/X5H03W3IRAA&#10;XdeloiQETk5Obl3S0afSOUXuCgieUZYhYuq6Ts5OIUREArKS54Oe1zvqtsWHHVkxQmbJsZ7nhll2&#10;gBCCMss5PT7Fti0XL55z+eI5282KOwczqv0eZ1vu3T3jwYMHTKczBIp8nPP4xWNscNy7c87hyZzr&#10;lxdcXjznYDxlPhsPUbk9trfUNSAVUSicD9jg0cWIiMa2PXXbICWMsxyV5WRI6m6LI43rnU14JSFS&#10;SpJQye0u8GQ3Gk0BCJWc/1EQbZuQeLtLpK/J8kO0CynatOtRZfmdO853CtXh8ySFYrVas9vskmlI&#10;mtsIVicUXZtc6ESBlGFI/lIImT5fYiguf71V+tcrHP5sgfFnO6q3jGZpmE7mTMYzjDEcHsxu0V16&#10;4HxWVYW3julkwmy2oGk9VdUxngQoZArLiOn13yC+8ixjtb5GiSmnp8dcX1/y9Nk3aCPpmpRnL7Wi&#10;bhtm80VyyQ+d16ZpePz4MdfLNcdng/PfR1D6NnUvBEvX1TRdm9zuUiaTmJC3QR+pgN0luLxMn0Vj&#10;JCYaXnv0gGef/JzgWrSRWNugReD0ZMH3P3iPt956K5FhZnNGoxFSQez3NFd7WiLj0hCso/c+dX5t&#10;Soa7Pej7pJ0UzoG1xOiTiYmkYV5uV4lPrDPKskhSHNvT7HfUXYtUht5ZehcGvOOYw8Ux754ck8+O&#10;eXzVsO4Cu6an6ytCLyFKonXgeoLTSVykUmhBpjRSpeZKkBoXVTqaDelWNwEqzrkUTTu8h39X6969&#10;e3z19Tdys1kRPaLQgrv37rOr29FXz5qTt87zteY791N+M/D/m6x/B1z8f5sVkYPh4Gh2GtbfXLz5&#10;4usXefRR1nXLwWwuvPcCAkom5mAIESUlxuTEGDARovXYpidYz3w8JS8Kus6yXK+SSWTQQVlrCT4M&#10;iU4CJZMmkHiTW/Htuuli6cwQBLS2xxNRRrNraj794nP+5F//CdfLa7787HM+/+QzHn/5mNXlCpxn&#10;Uo6Zjiesr1fEEFFyAKeTRrBJrhNpu5YszyiKYuBNxtsRrg8+YU8AmWnO792lKEt2VYUeDB8WmM2m&#10;yChZvbpic7lCe9gutzS7iqPDI5q65nCxSCfyPo1uVGJ4oHLDvtpxfHqSRuaFYbVZ0/QdQgnW+x2H&#10;J8c8eut1Xl1dstltObt3RhCRy+UyfW0UMkiMNkQtMGNNPlecvjbn+eoLNs0r2m5N16Vs9r6zWJfC&#10;C5yzafTrNePygOOju2TFhK4NdF2CoG+3e7bbHTrTjMcjur5h39TkWYYLMo3cY+quj8Yj8rLAh0Dd&#10;NMmM5jwCTS4kpVK4esvJNOdgWqBiD8In7aCAIFIWuxcKLxSrzR4XJZ31TKcHpMZUwpwE6+jbjtyk&#10;AlkJQQwp7pIYUnJP8CilQSZdYnJGZ0lHFwSoLBXDQnCbNT08p1jS4dfyVwvUhD6VqKCQAUQIRJd+&#10;ts4GehvprWXfdlRdM8hFEotYKg2oxDzsLTEEMmOYTafMplO0Ukgl04YKSCFw1uJsn+D2ztLsK5p9&#10;xfbims3VNZvLa/brNZvrK64vXrJeXlHtdzx/9oTddkNd7elsl8gYwWP7lq7vQWS0nUMJQyY13vYs&#10;L67Yra45PTrk7dcfMpuMmE5K7tw9Yzob0XQ1u2rNcnWNjx7rLEVmGBc5k1HB6uqKrmspc4PR+tZ1&#10;HkiFo5CGKDTWSz5/8oKXyy0XyxXLzZb1ruJqteF6vWW52yFUhjQZJi/QWQ5S4uUQgCAlLgaIniI4&#10;EBEnNE4qokq82UKIxBkNmqPX3sTnM7ogyADvHUJliX2SXDnfdqCEGHSXqYOpVDpgGZOmAn3v6K3H&#10;FGN0XmKKApUVSD1ca0h88NxG990WpOFGfJquq6AZvNLDI/5K6Spk0n7eHInijZM6BkDg+p7oISsK&#10;8qLg5PQMbTKUznEBehdScSQM2iRtuZRJBxqFousc2phkkEKglERrhdZJl3kjcAzeUo5SLr1zPUWR&#10;M52OefutN3HOI1B874PvcffePaTStF3P3XsPGI0nHB4d89bb7zIaj5lMZ/SuZ7vb0jY1m90a7x1l&#10;kTOfzpiMJighaaqG9WpN13bpHp1lFONxYjsHT+d7+npHZvc8++pTylwxGRvKXPHotXPefuMhb735&#10;kP16hbUdwjvyTDEuMjItCH1P3+xYLpdstxs26zX73Y6maYbizhFjICtydGaQWqU9SxuKckRelGiT&#10;ocdjZJ7Ti0jnHa1Pxa4LnpTuV0MM5AIKJZPZru/othvWyyWz+SIdbr3D257gLMTE9i3yDJOppH3N&#10;siSDKAryoiQvCrK8QGcFWWYwWqGVTHuqAEEcHPsMhJQ//3Hbtv63rB+W6xVCSDFfHBJDlG1doSW4&#10;rpKzcb59dG/+Tdrlh2nTrZb/9jj4m/WXrH/gHdR0Q3S2RS9Gm8nRQdXzeKy9U4vFwl1fXunF0SH7&#10;/Q4nHVpCbgwxCIINtFXLfFygVIrDa9s2neBIGp7JdIoxOX3b4b1LGiUk+80WKSV5nmLb/sLXJtLp&#10;2YwKsizDiYgLyWXadR11U7N88YrJjb6172lCR8hzWhd49eQZ08mcTGsIYoh2jOnEKzQhBEaTcdL3&#10;OUfTNHhSN0ooOSSQCJwLTGdT7tw9Z9/UtG3LdDZmvV5DUVBO77K9XCe3dRR0bUdoe9763jsEKfno&#10;w4+4f+cuH7z/PT50P+frzz4nE4qyyFlXG0bTCY+//hovAr//T/6AnsAf/ckfEZWkLHL+zc9+xH/+&#10;3n/B6f277FyDLDJcBeODCTrPmEhDu+0HA0IYNjXPbr/l8TdfEvMtUnQ41+EDuJDSmVzQWJdyzHNj&#10;ODo85eTsAbttS1t/SdOsWC5X5GWBC5b9fktZ5mkc6HqqtgEylMmQOUQdcMIjjGB2MGc2m/H02df0&#10;nQdnEH3AjHPc3rHael67U+JFNYxoU+fAS7i9bUXJ4vQu1lqaqudAl+n7EyJJGqKn69rUTRjoAbkp&#10;GI1KnHN0ziZWKZLgkhtciESESCid75QC34nL/HOfhzG//O7z4LCNMRJ9wiF5H+i9wEaHReN8xEuJ&#10;ViXagFCJhWv7DtulWEWJRAtJWRTkec7Ke/q6TsalrsMNjn7XDY5f56j3Fa5taLd7ciUhRJzriXik&#10;lsToafcbPJE8k6AFWqRscCUsAfBBsrq84uHrb3MwGfP4y89YX1+Qm4w333iDyTjn1auXCBmp65a6&#10;a7DO0zvL4eExx2eHCC1YLpdsltcUEj54/122x4e8ePGCfSMYj6ZIFRJWLUacl4hocDFQOcf44BDt&#10;EoYryzJiTMZF633SlxIpJxNm0wOkSfrGqqlvGZXtboeMAgdoZNJ8SkkUCgnkmSGXmk29ptlc4spT&#10;EGNkPko6319pUKYi9bvXnxQanad7Re8SKSAiKfIRMstxHpwA6yx2iPlVymCkwug8TWTEDRggpMOV&#10;+PN198OFyF/UXb3RoN50USWBcjymb+1tBw0hcbesTYHJskT8UJDnmhglVZMc+aPRBCFNol46R5YZ&#10;pNT40NF3AaXBW8fR0YLdegPA668/5LXX7jMalRwuFoiQvufJdM50foD1gZMIT59fDFr/yGg0QinB&#10;06dPePTGG/jeslqtKIqMu3fO8DFQ1zXL60tAYnSOFik5LVOaLDMcHC7QucYYxa5KBaTRgavLZ0xH&#10;krvnD1EykAnB+++8SbQtL14+xzY1Z2dnTGdjitxQ1VvqusbZ1O02RU5EYbLsVvalVJKQ3GhwU9wq&#10;dEoiokyHYWXwISBsj4lQxPEwIQwpErztsX1/G7LS9wm/dvM1jNJEk0M+wqMxDjLn6TuPFwaZjTBm&#10;zMHhIV5K4iA0jXgiiR0ePSk0ZnDsp265piiKpK2PMe1Rf2dLEnx088WBbus27PdbeTAZY2Tg8uIl&#10;m9YfeSkR4cY8mqa1cvjvjZP/N0XqX7x+00GVgq5tpeh1yGwYffyTjx5Mi6nYLFfx+PBItm2LVDKd&#10;xG66ASESfURpkwrcMBhNtEmpQDJp/KIQWJuiH6VI7nnfO/QAw4/RJ22ZiL92kUYAAbPZjN4Prm4B&#10;PgQmsyl93/PLn/+cg3LM6fyQXGpCZxmZAukj0Xnm01liczqHcxaIKJ3MFknYk26eYbjh53nOaDwa&#10;XKtJUqAzzXq34d0P3ufo+JiXr16l8aKE3X7PaHFA1/ccTg/48uPPWL9aMs4Knn/9jD/8D/4xwkee&#10;PX3K9fU177//Po8ePeRyec1ytWS6mNHYDi88XkZeXV/hguf4zglvvvM2xXTCptry+PlTfvHpx7z3&#10;wXu8+/57vLy8oGoqpJYcHx2hpaJve6QSWNuxrVfceXjC4Z0J++6Kzm4QeOq6InpBZkbsdz1tG4gh&#10;Zzo75cGDNzm7c5+mtnzyyWc8e/ECpRVZpun6lhg9woALdhhjRuq6Ic9LetfQ9nsiDmVkMiDJ9D6f&#10;nZ4mlFAQPH3ydEAiSYLv+d3feY/YrzHSoUxG3bYIqSjKMU3nEsLFxuTmL0o6e4NMEYmJGUPKxQ5D&#10;N0omR76LafCbEoJUoloKjZQGVDLqeUBIhdY5SulfQbOkR7oKM2OSFo40cg/eDQadtAEZBPvdBqMU&#10;282WrJiwrzzWFdx78B4P3vgtpgdn1I1L8bRG4/qeUZ4xHY3ITU6eJbPefrdjuVqyr3Z0fUtV7Wmq&#10;iq5r8V2H77rER/SeerdjfXFFISVYC7ZHhJRXTkj4LCVhsZgO40GJMRqhIgGfHhGyYsbRyRmSyMWL&#10;F/R1xTePv8T2LUYnR/dut2U6mXFxeclkOuX87l3Ozu7w4vlzJmUJ3jLOM2JIGtSb2N3LqxWt8zQ2&#10;UEznFJMDrjcVF+sdppyyOLtPKxV6MuHk/BwzKikmE+4/esSdB/e4/+gRDx49IijFarfnxcUFr66u&#10;6EOgnEzIR6MkG9GaSaZZzKaY0RQbk464zHNCnfLNd52niZI7b72PJaV8NZ1DSP1tR2f4uafnARov&#10;EzEg9ZviAJJP26odDJt+0FALmUIbEINudHBWC8QtwkzA0FWVg5QgpYQlnNl3e0s3l3ocCtJACH5g&#10;pCqInqqqk6tbSkyWjHVd3+Nc0labLKft+mTSU5Jwk0I1vFZt9DAuz8gycysl0TrdrxGRIi+o6h3E&#10;yGQypu9TcRtCoO86nj99zmq15urqms12y9Nnz/jyq6+YTGYJPzU/SAQPY8iynOcvXiAEnJ/dQSrF&#10;/Qd3efb0Kev1ilGe421gs16hhGSxOODO6WmSVojAxcULbN9SZIbge7rdFQvR8fDOgtPjBW+/+Yjv&#10;f/97TMclz18857NPPuaNt97k0aPXKEdjlusVu12FcwnVJLRCGJUCGZRCaoXQajBqgQuRzlr8YHZD&#10;SdzAy266/tbsFH3CU0kZ073PaEyWobMMkxWEKBFZTjaa0gfYNC2dA5Tmk19+yH6zShryYDk9PiIz&#10;ib19ducM5yNRKta7irrrqZqebdWgTIb1gcxkBO/Z7xJNIIaAs5ayKPDOcTCfI4CubQneU+Q5UqQ9&#10;URvDr++8f7MltRQxglRCZlon6oZ3cXEw901bTf69377/UVU1XomYaBPDVKpueyGlQArxmwL1L1n/&#10;4DuozjnGk3GgN0yOFy/z8ShGB4vFQlW7fRBG3zB1uGFk3px75HDSj4DnOwLtYXx+8/ub+NUbPEok&#10;pg8T8JfFnonIMHKxqCxpR8P/x96bdUmanPd9v4h499wqa1+6e7pnpmcwwGhAAKIMiRRJ6Uje5Gsf&#10;n+NLfwB/Gn8EX/raR6LlY4ukLFECARLADAYDTO9da+7v/sbii3gzu4cYUkeSr4yJPnUqK7sqK7Pe&#10;yIgn/s9/sQZnLOPxmPffe49uXdCtC8IsI0WRhp7rWhuH9H1F/ybsI+qCIOjjDsE6R930VllvEcyd&#10;AJTnCdZdRToYECe+bd11HU3TEIWK8XiMc4ZGt+hQ897jd7l9+prFasGjdx6A0bx69oxISAIEV69f&#10;88777/L7/+gf8tlnn/GLX3xKi6apWlwSkqYpv3zyK+TLgN/53vf4o3/8h3w3/x6XN5dc3936NKMs&#10;4ff+6A+4vr7k//zj/4PlasXp0SnFsmCzLjg8PSCZHpPFCeWmQDiJM4pGNzSNQTmFiCVChSiXINWQ&#10;dx99h+FwyBdffMGLFy9ou47JZEzdNlRFgcMQJAJhpHcJMN3uhG66ilB4rYmQXqxibIvTAaGKWG1y&#10;4jjmdHpCEETksxmvZguCaMCmgiERuiuIpSCKYqQKvQhGqZ4Pt5tSfv4hvNK/V1z7RCsvVPKf/f1O&#10;eHEFUvUtfLXjlzr1Zt52Xbe77m8XqLK3HdJa++Lc+rass55X6Po2ba5XdLqirA11q1G1IwjGHB6+&#10;x/nFJzRWcvLwlL2DBzz99U+oN5cM4pRYOtbzmTdo74Uw2lnvEep8G3hHN9HenkgJCdpQFSVdWfs4&#10;y7YFazDW+yFKCUp42Y1Qiq6ukHGIFA7tWppKI5QkjBPCJOb4+BDdlnzx5a8JnKNpK168esXvfv8T&#10;EIqyyYmSAcPJhPcGI1abNS9f31A1hjCIyRcrbNOxXK9p25bRYIgKImSUMjk64W6+okNSFg21biAe&#10;cP/kPjJImK1LpsdnNMaQpAOoa8qy5Ha1otEdURTx7OkL7+XYOyvEowHHx8ccH58ShiGL2R3r647V&#10;7R1rYzFK0jjnPX+loGsakixiGscIU2OLOSIUtDZEhFv+6XaFsrxdHFrxFfkSvf6+n1v0a8WbpCFw&#10;bwms3v7JrQDL9YWpebPuube+b3f7zZq45UJuI04BnDO9wDPercF1/ZgxCAAAIABJREFUXaK1RQpF&#10;FHmOe13mjEajnbWetdoXYc4j7qbvJvnDlw+q2M6hQAmUDHw4SpwirOmRQE0cW+q6ZrNZE0feUzkb&#10;DplM90iyCuMESTogiGJ0Z0jSiDTy3bJQqZ07RVFuSGNJW5VkcUSWpSQR3nPaWjaLBco5IgUH+1MC&#10;aSjLnOXta4oyJ6gWfHzvgInUpEnEaDRimMU4q3jw4B5BIHn47iOcENwsZtRVS5qmBH2BrYKAzvj3&#10;tzcvsJ5/q9Run3AItPGCOq31jtsppSRQErTvakgpcQ6sFOgebe+0QVtLNEhRxlE1DVoKaq25ub7i&#10;7vYa5VwvCBWIOOWjT36H6fEFprPc3d3RBgmdCFnmDeEgI0oyam3Q6xzhLBux4fjwiMHA872NMYzH&#10;Y+I4Js9zwNuFbUVp2/UuCAKc8x7Q9j9PtCScc27Lj+/5+6JzQpSdkbOK6ckwK4TW7EgsTu/2Yuzf&#10;vP9/M75BUMmLtUrjxLWNEcO9aXnzi+fffvr5r8PYBSKJE2ucfeNj7hlMXl3sPFndSrCqX5C3fL0t&#10;cL/jX/WApfD8GF+lul6F6974AvJme9g2umxfCEVRhFKKtuuQQpClGdPhiOJuziQZEAqFEJIkjnul&#10;vt0+6f6p+UUniAJUoHpOIVSlbxHHcUwcxz26it8QlaRqaqJBymS6hzaGzWqN7joipUgGGZum8i3H&#10;vOLe+TmbxYoXz54zGU0YDYdcX11RlAVN2yEVxIOUw5NDLh4+4P5774AU1G2NU4Lzexec37/H6cU5&#10;77z3Dk4KojQhTmP2Dw64uH9OmiWEccj+/j6TvT2qsmaQDljcLQgCycW9C6om52r2GiKLioXfeJwD&#10;owijMUk8wsoEIRIev/sJ52ePyIuSJ0+fEoYhH337Q05PTzCuw5iGsi08Z6yuQEKcRJ5X3DTooiYO&#10;FEK1KGkZZiPCIEQiSaIUKb1dkJECpxRxkqKdoXOaw2nG/WkMbYGSAVEQEcgQ1fP+hPN+f1tvVIlB&#10;iP4+oftJFQIBQspeQOE3Cde3e5X0vEUpFGJXgModUratdb3nqWG7iArruY267XBWY43GWbP7wPk0&#10;lardoCIIooggzgjCKch9xvvvE6YXxJN7EI6pNwXLxYx8eUu+usNUC4TRtI1GdwZtNNoajPVFqrW+&#10;SJUOjNa9ol/QVjX5ckVb1SRSYbsa6YyfroFPxglCRRAqRACt0QSxV+/boLfSCkOGkz3G+/uk2ZC6&#10;qtBtSRKHrNZLFosZ0/0DBIKTkzPaznB5ecfB4an35xQB49E+w2yEtJaTw32MNqzWOVJFtBZqA9Pj&#10;c4LBhC9fXnE1WzPYP+HdD7/N9OSMvNYsi5oOSdWjVHXbsc5zbmczbmYzyqr274l7Fzx45x32Dw5I&#10;s9Q7SOiOu9kdzljK9YaqKEGAimMQAq07mqokUaFXsAtJ0RlGJ+dke8dUOoIg6RcctzVw2H1sa8Ut&#10;H31HmBM+wUcgvHWUMyDMjkUq+sXMB478Zl9o26jdPqBfInubq55/6oQX3G0XTqUUgZSemyxdry73&#10;XaX5bM5qteby9WsuX7+ibWsGw4w0jQDj0UclaHvOcRC8sZR6czATPn2rdwoQwqeaBUFAHPnC0RlH&#10;VVWUZcVwNMRax3q9oqkb7+ZhoShLfv2rJzx59hTnYDAcAQIVhRjj2OQ5baeJwpAkjsnShDxf0tQV&#10;IKiKivVyRZamHB7sk8YRn3/6KXWZE0mo8xV1vqJY3BJLy/lkwIfnB5xOBxzsT8nShG24SxAGjMYj&#10;H+CyyZmvVj6kJE1wyrtKqEBS1xVdW9E2LW1b9a/F0Ofz9tZbZmcBZ4z/GxkcwkLXaLrW0NQddd1R&#10;ljV5UbJeb9jkJevNhrrxvt1VU7HerHh1+Yovn/yKFy+eU683zGd3zO5mXF9eslqvewtBi5AK6yTa&#10;CoqmRaiYZDDEoWi09RPV+MhjYzVZlqKUJM83WGsYDDKquiSKQ39owdK03rElikK6Tu+K8P/kIfpe&#10;p7Oo3qFHSIVxVmjdcn52UZzuyZeRlEhnsD0VyiHFluP8DYL6N4/fegQ1SxLrgOV6GRzvHXfLfHN3&#10;fu8ik2vNerkS0TDb4aQGh7KuLzw9woTzqsttJSrEtrjYbvpvkFTpvoqs/oav318bEq+mb7UmEF7J&#10;rxyYusUGIYM44/T4jMEg8y01bbwyN+xPv1J4cjsOelROBr1a3/gM+G3SxtaKSjvtIwSFj7VUYUCa&#10;ZazzDQAqCgm09gbogSTZy0BbjOk4v3/B3//D32NxN6OY5biA3rbKc+nKMufJk1+zbtYcnJ2QDTMe&#10;f/Qh3/r42+zt7SGU5Pr6miD2rgeX11dc311TVCXjvRF7B3s455jd3DIYj9jf32f8O2NMrak2JXc3&#10;tyzubpmVd5SyYHgbExuBSCRROmGYjVFhipAhoXZo4wiimBcvXvH66hVCCB49epeHj+5TVDnGtdRd&#10;hekRnbquoVf4gueetXVDoBxNmyMixWAwIZLeX7SxDekgJa/nbJYzlAqZjiccxCc0xZynVzf8gw8e&#10;QxODC1AywjqvQg0kfeuefvPf5lfbXVGxpf97dNQihMO+jYL389E3keQOZfWOtrb3/Qz8fLU+OtMZ&#10;gXHbJB2/ib/BF3xu/HY4YUjSgCCKkE6iSDA2QBvFphSU1xuGekiw1qw3hlbHiGAAMqRpSyJhsJ0/&#10;QfnGhPc0dLxJcnHWdxtw0NUN1SanLbxxuAt9wrVSAhl6fp4KFUjnH0f4NCYVpVgZYJzABgHpcEI6&#10;mZKOJkgJq8UdQsDPP/s5wsEPf+/30VpzcnjEerkirzQvLq/58DvfZTie0tQd2hqqzZrxYExdFRgj&#10;GI6mBMmQorVsmo7b+g4VZuydPeCD711weu8d6tbx9NkLZqs1BycnPHnxkkYbwAcUBGHA0ckxHx0e&#10;8uDRQ8pNTtU2XL++5LNffs5yNufk/Iz3Hj5iOp1SbQpkoNAixJiOxDrCUJGkISESqS3WOppiw3pT&#10;opc3nD3+hLVR1A7C3sP2DVH0q9FSb9eY9mtuy53oqdcT4XZI5xs09W8b8q/d3pmcAd76LQgCH8Uq&#10;vDJ+Nrtjs9kghMB0jiDwFJXxJGMyShGmZTUrWC6XHBwcEMmJN6xX3nJNO0drvYhGWIMKvBBHCLlD&#10;a4MeRUyThDAMexTfYYxDyRCcxjmBNb7LUPe80uevXlJVFdlgwmKx4OT4lCTNdklLRmtaIfo1Fuqm&#10;QuuWpmmYz5csZktOT9akUcggy4hDRVfkvH76JcI27E0GZHsDTo8PeXA0ZuIqBiGEgdcRlGVNVVW0&#10;nX++6/UGJwXZaIQKIoyQNHWFcwKtVS8yMzukWkrr0/CMQwgv8ES+4aN2naHqbaicdpSbEt31DgBa&#10;e4TdedqbMR1FXdHqDrCEiXevWcxvUNLy4P4Fd5czjBU+pMI5itWc+XxOUXWcvtty+vBbDNIxJghp&#10;hUfUhVJI41DKH4iKoiCKIobDIUop1uv1LlxmG/rhnCNJkl0H0E9i9zVJav9xY/t3ERasMAQqxuDo&#10;tBGN1ur55c39jx+c/7vY08Sx1gocTqrwP7T9fzP4pkAliiJXlqWMk9gi4Tvf/+T6f/tf/tdHD4bH&#10;nJ2dydnGk+Ot2MZQit0m7Rw+t7yHG6TdoqRvf89bbas3gOpO0/d1Q7xVBITKCxSEsUgUsQxojaar&#10;akRgmB7sEwhJ23VgTK8SVrv8aqUUqv+9os+1ttZnFmttkKGPTuy6znMLTesbfmlMEEVELmFvf0pn&#10;NW1VE/Rc2mq9pu1qDuJjAhynp+cEkSIYJzz6+AOeff4UBhEikQynI3TTUuQrKl1hQ4dRIGZ+Qzg8&#10;PCRKYq6urvjxj3/E4ckxURRRljl31zecXpwzGY64vbxitfGk95OTE7SFB++9RygVSRjxb/7kz3j+&#10;/Dn7pxOOTt+haypovbH5uippTI1xFeEgYzDZZ7w3ZDafgxUkacDe9JRsmLFcrzCm4/j4GCsce3t7&#10;XN3ccHNzw2q5QWtLECVMpgfYQmOtodENEklnWtJshGv9NenWLVEcEGYRddNRtjnSWWQUUmuNRhIn&#10;Q5wzaITne2mNCoRvaW/RpN1UeSNkcQQ4F2BRIPBRids51PvueTq+3/itBYfu56Le8Zx96955Gxsn&#10;cNaHCnh0THx1mro3dAKcj8DV1lBsciwObQSVViyqS2QKwy7i7ME5WkU8u5rTLGfcPx4zyGJssfQR&#10;n86XzK4vbiy+/eqfviUNInA+BrXMN+AMkZA4bQjjvrCStn9lro+sDHFSMtobY1REJ3whnw7HDPcP&#10;SEZjRBBQbHLqpuTVy0uePHnCo0fvMhjt8fTpUzojicOI8cExx1VLOhqjmxbjGiSCNE7oipzVsgAR&#10;M9nfo2j9ASPbPybMhqyrjkcX73F8fo/5YsWz16+5vL3jxYtX2GcvePT+Y8aTKaPRiMFgQNu2vH79&#10;mqoouXz5iny9IUpikijm5PCIWEpGWYpuG1ZVSawCoiRjsCewRhNRE0iNpEPQK9hRBNISaEu9vIIm&#10;RwZ7OKewQnsf3t6vdAeh/rW16e3idHf4cfYraxVfe/utFqazPWL65r4tH3VLFRC9at70D7LtHAnn&#10;HSCiIMR0mrqsiOOYyd4+cRQxHGbsjUfEYYDpGvK8ZZJFlJs5SjqSzNOUZKho684f3pU/zEhJ/+Ff&#10;txCKMAhQSlLXNW3bIhGMx3sEwVbI1mK0IE5iOqPpupKyLEmShP39fZJ0QJ7npMmaKE0YDAaew6n9&#10;66zqlqouKPI1WmukCBhmA7JkwN7eHlEcksUx77/3kOXtFcViziAJ+OjBOcMkYjxMGIQOVbU4rama&#10;iqppKMuaoirpdH+4DLyHcBiGdMYX+K3RngZWdoTSETix2zN8q17QtZqu9bHExhjaRlM2tX/8Pn64&#10;aQ1N5bNmtG4xpvMwTh/Raqy3pSrKnMVihula0ixGa7/XRHHG3sEpdd0RSolAs7e3hxYOa1s+/6u/&#10;RCVDDoKIbLiPbgxVmaMiT1HorIWuZZz5pLnlbE6WZRzsTSmKgtura46Ojui6jrIsGY/HTIYj5m23&#10;O3D854/toapfk53DCYlBoa3i8y9fHPzTH57vW7gRPW1KCImQckes+Wb8zeO3vkB1OGQg3SDJbLWq&#10;5MHJ0c0nn3zi8ud3YnE3Q0Sqn35u546yRQpwAmX724BCIKzb7en+dPUWYvoWegr+VPc2BevtsV34&#10;Tad7vpRGOuf9IoU/uXe6IUxjjDPIKCCU0U6FueMZSs9QEP3isx3WWozt+gXX7RwIrNOoMCTIEt/i&#10;Egn7R4cUVcHKGOhMz0t0SASLq2tkHDL54AMWqzmf/fqXjI6nPE4zYqN4/vwpETCejIiSkNvVghfP&#10;nnC3mbN/fMT3v/t9rq+vMcYwm816NW3Ey+dPWaxXuzbvarGgqiqqtiIMQ44PDrl374LFcknXdUwG&#10;A779nW8RSGhNTVe2lLS0TjM9nZANJ3RoFsWKqtKo2GLoeHz/gecNKkmnG7Q1tG3tvWOl97PNc39C&#10;35vsMx7tI4Rgsdpws1yxKnJMV1OKFSoJCdIlUTwiTSZY29C0BVk6QIUS6zpP2cAXf4tVwSIvOB8n&#10;nt9lOqRUWGGQwsdaOmvoDV95wxPczpFejc9b/qWC3cIr8JZmb4oF0xeuHfQlQPNWkpkQAiV84pOQ&#10;AoHy13qbriMc2yjMbVx7s6kwvt5FKdDWUpY5v3r5VwyOSn74/oeoNGY8PObknYesooLaLOjKDZkI&#10;iKVD9ii+xiO5O0lO34mw1qKblqaqsFoTq4BQSKxpCCLl/WFN19fTikilhGGAimJK3ceCqgAZp8TD&#10;fdLRETaKyMuSX3/2BeMs5ebmlg8/+DbHZ+fczFccnt4jiiLqskKGMJzsMV8ssKajayqiIERYy+3N&#10;nM2mxAjJeDRgNEzoVMTw8BgRJ9xU1/zo57+g/oufUrUdF6dnfPCtD3nn0UMGgxFCRYyGE8rSFzib&#10;1Zr1cuWRb+MYZgOklLQWYhUSKIXTfSymddQ0WOuQcYbUHdJaTFfT1Tlt22K6iMlkynCUIbQgn11x&#10;d/kCd3SBCMO3kuy2/FPrW/jC00QEX1+cbofshVC4/hHcG36q3W3c2wlm31rcts4VX7P4Obn7Xt+R&#10;MjjrSJOY0WAAOKb7E/Ym+8Rp6jmRQIDnhFdljrCaQRby5U8/J4wSDk5POTl/gBLePi8IFCoKCaXE&#10;mZa2rf3rkd5/1Dn//PI894ibtUwmE5qmIUkSwiDh/PweWvcuGj0/fz6fU9ctkz1JOsiou9YXrk7Q&#10;lBVl4xHhTluqovRceVOwXq1BSUajKXVR8stffE4ahwzCkK6sQDdM0wmPzk7JQjBNRTGfMQygbhrq&#10;uqZuGqq2pW20P6gpTxeaz5fUdU3TtQC9q4CiKnLG2cALfEWAQKA7n/LWad/eL6qapmkoqh6ZbXqf&#10;UWcxVjAcHeG0wzUttmt6NLiirjratqauSozpWMxzjOk4ODjh/PycrmuoaoNWA1IrsU3OzfVroqTi&#10;3r17xIMx7fPXXL96gQkizt4dkSYRtXEESuzQ6zTx139L2Yh6N4Ktl7JSCmMMVVUxGAzIsozlcokx&#10;5iv74X/KcGJbC/TvBbZdUden8IUk6SD+0V9dnv+jT85uvMWZdEoG/G0+Ft+MN+O3vkC1zhJFkQNF&#10;IJS7/4MP7n7yv//Z/HKzOTidHlG735xK2+JRCt+GVYg3HFNcz1GFt5EAZF9aCHaqebeNlBRbztZX&#10;f4/EW+ps2xTW+MhHKRXaOjq89xxSEAcBYRx54YtzvUuAA7vlWnluqS+a++K4R+Y8adwb+QvpUGFI&#10;mCQEYYiIVZ8vXSKUJIsTAgRuNCJWkq6tkLGiKQo6VVHoChtIBtMh++mYH6jf5cuffs7i+pamqXyE&#10;pDC8/+4jfu8P/yH/7t/+ey5fX3P/wQXWdGRpymQ44uWLZ+RlwT/7Z/8NL1++5NNPf8nhyTEfvf8B&#10;i8WC1d2cwXDIbV5wfXvD+eSAi9NTRknGzz77S55fv2bvbEqSpLz/6Nvcf/c+Mg14fvWSp5fPMZH/&#10;+9x7eMYw9ikym43FOK/ivVvM2aw2LPrCOI5SsuMxnTWsVzmbzWtevnrNZpNTtgU2qkDXlJ1DyozT&#10;w4zOaLIsw5mOsm1BWLJogHAG3UFR5Lyc3XF0cIGVgqbqGESeF2jphS5t0zdB+7O2+2pL1GdT9+y9&#10;Pi985yTpJPSoKHhxiUdONdCjpUb5x3nL91KqnpqCwxndc1N7S5edSYp//K62QECSpt5PVhigZrW6&#10;4uzxR+yfDhGpZf/4iB8+/Cew/ogXv/gRX/zk35FXc5SAwNr+Wb/5twXwoiiiqxvqvNgl+wQob08V&#10;BFjVJ7SEyvN3o5AwSQmSDBEmJIMxYTYhyEaE2Zhs74BkMCKvfcytsSGLeUFTwfTgnE3eMF+u+fjj&#10;+0RRxOurX6DbmkDBcr3g6GCPumy5XV6zultzND5lGg348sVr2mXB44/fZd1ZPv3VE17dzTi9eIfJ&#10;0Ql/9/Fjn3wWRsxubvnpT39Knpck8YBRNiIKAmwUodOUQZp6Q3QsxhqvSu80aRgwSjJ/cJQBQgmK&#10;zYrZKufmrqZtKvbjjsOhJAsFYZBSNQFBlCBpyGLF9fyG2fVrBqfK8xDhTYufN/zSr+vuuL9WqHoj&#10;kB1Ff2sM8pX1cYvi2x6p91ZTvUjKBRjvJ4Hcronb3lKPpDZN6z05jSWMFMMs86EnpmM0GtH0opeu&#10;q8mLnKZYUxZrmiKnaSq6Ouf65jXaGvYPjpBh6EVQSYxQoudZdjRNt7NUMlbTNv5VNU1LVdXopsVZ&#10;HyIxmcBwOGY8HnBzk7NarVhtCupW0zQdTbOgbjoOjg55dXnFYDBgMBz3B+yOw8NDRqMRdV0SKt/e&#10;hoK2qpET2Qt3OkaDDGk0B6eHyCbjYBAxUMI7M+RLqvkCEyr/OjvvPVo1nQ8AwBGEMWVZ8urqkjxf&#10;ey/VxCehJUlE1xkGydjvUX1BWnctdV1T1d4ialNWfdDGNsAlIRkMGcUpIggZjw8p6oZyk5Pna0zt&#10;16MIhQw7mlaCa4myI9I0Zbh3QdEoyrIjjIYQpN6/NI4JlgtWm4rRcsODg2Pef/chz2/X3Fy+ZnJ0&#10;wfjwtEf3HUJJrFDEUUSZrzHGkKapP1TWdX+d3hworLU0TcNgMNiFMCilvvZ89B85nBBCqLdoe84J&#10;J6RCRbH46We/4O99/F9dWPiJ1po4CNiGtZr/LwDc/5+P3+oCVQBl1YhhNnSrzVpl8dAQiPX44uAm&#10;nqbT+WYpB4MhPrDoDRdvu1Bvk3+sdTvDfU+Xe1vu1P9ML4rafn4zti0C3+aybifYZduwTWOPcjZd&#10;i3EWJ3yTzOemq74tp8D59rvD+BOx7FEoYf1rELIPJvAfQgiM6QhDRTb0BvNBEOCkQ0uJkZYkSdHW&#10;kOe5V0juj0mmBz7Xva4Ai5OOJ8+ek+3tMRoMefbsBa41/M6HH3NydsoozaiWG5qmQUQBw/09VBpy&#10;dXVFVVXkxZq6Pthxic5OT/n1r37J9eUVf/zP/wVN03B5eYkQgqP9gx5xdaSTCRp/QJjNZmA0J0cH&#10;nDy8Rx40nL1zwR/81/+Is3fOMNJxNbvGCslkesB73/qAi4tTVvMbwjBAyhQn6H37CpRSpGnK3e2c&#10;4WCMxfH69Ws+//wLZosFURBwfn7OMhlRVGtkYql0RVk0aO3zu6VxSOm89Y1pvVeta7GdP1RE2ZCb&#10;ZUMrExQ5TnYEcQIi9NYtvdO037v97PNiaIlwqp/Db/ipb+Ao690LeuQJ5M6qxzmLc3onCAlU6D3P&#10;6XmEwmK1L2YN4Mwbvqo/WJkePbdYAqIoo2p8TOmyzNFygAr3GZ3s873f/12yg4ROCDbVClOv2Z+M&#10;uf+936cj5OqLv6S++RWx1TvOqNm1j/1TSsOAarWiLQuko/f0dbvQCu1KVCiIkow4zQijBBGGOBVh&#10;hEKjSMOEOB168/amZV7ccT2bcf3qFSdHZ/zVj37E9OCMe/ffozOGv3t2QpKm3Fxfcnp+Qb5cMMhi&#10;is2MMFQgNEkUIPfGfPbpL/h7P/xD0nXNk1fXdPEYG6YcHt7jD/7Jf0dRVYwmY4bDIU+fPmXddaC8&#10;T+nN3R1ZXHBwcOCtvI1GIgikwhgwnWU4HHnuYmgwRrBel9zNVrx8dUddl0gpmK9W3C0bIuEYHcWE&#10;akgUgu7g4OgQXECxmKGimHpTY4o1sQKMLw5xnp/cM5p7/Fr6a/LWeUi8NQ/fDI90up560mud/BzE&#10;Ifpi1Cu1Td+Bcv1sfRu1/aqaeYvMZsMxVrfotiEOI0KlMF3DerlCCclik2OtpdisWC3vCCRMJxOG&#10;owlxkpCO9sibp6AkySAjSVOkARXGWGfoOuPb2d2bGE9nPBraNS1KBYRSkY5GDIdjDGs6I1iuc4q6&#10;4vMvvuCnP/tLmqpmMEi5ODtCa83L11fc3FwxPTgEIE4yhFC0bUFVVQDcXl0ThJL7F/eYjIds8pJI&#10;eheLNJKcHe7x/Y8/5nQ/o5rP2NxdEWG4W9zSlRu6OmezrD2JR3q7rrquWa1zuq5D9b658/mczmjC&#10;OKEzltUmp9WpdymwnmahO+O9teuqb+FXNLpDoDAOlPIi2uFgzGg0Ik4zZBCSty2t0azLgnVeoLsO&#10;pRRJOvJ7iQ3YbDbsTYecnp4SBAGffvYzyrLko29/DC6gzmsm4yFnDz5Cl2s2VcFivmYwHJNIyd3t&#10;DZu7W4bjfTrtsJ2PZ1ZKsVqtmE5GOOdYLBakacp0OmU8HtM0DUopJpMJQRDQtjXOeK6+FJ7a0f1G&#10;kfj2/La7z/3qy3Zf79OH6RBOCiWQFmxvr4Z1QighpHLHJ/fcX/z4Z3v/xeO/jzH07Sn/W/yB/5vx&#10;t43f6gIVJKNs4pqmQRuLy2B2Owve++G3v/jpv//xR642SGsJXIBTAdpZtNN0ziCV/UqLwGylVNvW&#10;fH+/bxf5LBTn3A6dkNKn97RaI5TPWpZS7doExvo2ehAElLr1vL/Ic1eEdISJ6oVMsUeVpG8zgd9g&#10;IhkRhoqqqui6ho7OLxjC5we3bY22hniQsalzRCQZHe8RxjHzzZK6bgnSiNFoynw+o65rBmlG07ZY&#10;6W2Hru7mJKMBB4eHZEZSbWoip7g3PSYSIdVyQz1RzFZz9qd7KJOwKXJcKNgUOU+ePMGYjixLuLg4&#10;o6hybu6u+cUvPyPPc59uhWIxWzIajBlmI/7s3/xbLq9f896H3+JgseLk6BSVOlbrGXlXMIr2uPfJ&#10;Qx7/0Xc4vDji5MNHIEF1NaNozHf2/k7vdRiAs0RhgnbaI4dhhHAQximj4YQwqNnfr7yhedvyq19+&#10;wbMnXyIDxdmjd0mSjKZqMSYljgIm2T51VJMFCbqpsU7TWQEyQOF2Ni2yF59pMn75bMXf/0HGXrwm&#10;G4FpN0jlc6xRAmFBWucpHVjf/leKyA76Q1EFzqOcrueNOmt3fNSti8kbi55toeq/lv0iuUXUPeH/&#10;LaEL7M5a27ucw6trcZS6IRumFJsFVVszOj7hdtXx3/73/wOH7z1kVq9JsgTqkkEcUxUOGSaM3vsB&#10;i6ZjfvO0pxR4LrQA76loHMpZisUC1bTE0tNdDJYgCiEMscISBhFJFJAORkRJSt1ZirIlziJG0ynL&#10;TeUPVlmCCkJurq+Yz+eYrmEkDX/2//wpL19dc7x/wunH32X9+iVlo5nnt5yfX/DiyQvmVwvGD88Y&#10;Z2Nub2+ZZANWhVfIWyX487/8S4aHZ6wqw//8P/5PWBGhwoA//uf/gp//9CdEseT3f/8f+CLESsLB&#10;mNHRES/v7giikMXyhiRKyfOCpjYkSbYTL756fcWmLFkul6yWBWXVUTeatrFobSmaFZt8zSZvOdtP&#10;ONw7ZDJIUc4wGmbcrQvqqiVxGt0YBkHI8uY1F9SYyhLFmVet0yKsb+9rBEYKjJAo6z1/pbM9Vu9R&#10;++1ZKIh8AIhQEhkomqYD4UhDSSjBdR24zs9V6XnT25Q0KxXzSc+YAAAgAElEQVSbqgX5Fnd668Pb&#10;H8CM8crnKAyxuuPVi+dcvXxBka/JlzNE5LndzmqybEiWZRweeduhuq5Zrjak05IwGSNURFnWqDDG&#10;dK0X83Qwm+fcv7jwvMlOs14tsD1PMo5jZBh7v2gBKoi8O0YYsipzlkWDijKGYcgwCRlnMUXeIXVN&#10;4AyjzHtLn51dUDYtk/0D1us1q/mCJEmY7k948uRJH6Ji2MxvGKUJjx6c8/jBMd96lNGsDJqGWGlm&#10;N1cU6zlNscFaTd01hFFM07VsNgVN1xFGIUjBpixwCOLBiK4oWBc1UZQglCVvDKEKyDdtL4qyO6W+&#10;F0z5AI0oCgnDkNFowmR/ShyltG1LVTW0pmKjO56/eo3ThrJuEA7qRjM8muCcQAUpk72ELEvY29sD&#10;4fju73wfFYVMxlPqoqMzAovCSYEZNuimIFSOLBpy/yDG6DtuX77k3sP30XWDDSKG4/EuklVbqKqa&#10;wWjC3sE+q/Wa1WrFaDQiDCRNXRKFiq5rSOKQQAl0o9HO+SQ9Z2i1Ybp3wGZTUJY1+3sTHIauKYjj&#10;gLoqiAKJQFEWBdPxPo0xaIU0CJTtA02lxQojt11LZyOrtdyX8DAIkqfgHWV056/Fds/+Znz9+O0u&#10;UH0HnFBF7O2lpm5bpkdTHZVy04VGHxyMlFs6b2/pRE9+lr5Aw6NN4q+RSO1XgdOviD/AFwKyV/dj&#10;3/jHiT4LHon3oQt921Vr792nAtm397fcF4czoNsO2xi6rdF6r85q2poyNwyHmUdgmuqN56X0baU0&#10;UCzyFWGaEESBtygMBHGa0AmvxCyKgjRNCVXAarWiKUrSOPEcprZhmhyRRBkmtqQqQWjL3aahLDaY&#10;tqPaeA5XNEiJ4phwkFK0NevNmjCJGQ99G2Y4HvH+hx/ws88+RV2GnN+74E/+73/FB+8/5mc/+xkP&#10;Hjzg+vqa58+fI5OIZDigqCs26zXn56ccne7x8u41V6sbHr/zIfceP2BwMAQ6fB85IBMjwqjpO4yu&#10;57smdF1Di8NZsUss2frUpWm646VNJhPOzs4QQrC3t0cYxpwcHZDFPukriiLW5bpP6sJHPlr9lu+e&#10;wvXIpcXRGJgX8OJyxf4jhbCGKIjpeguzzkEkJYEUiCAgkJZOthjjsLUBA1pXILrd3NpN7a8UpF9/&#10;nxdG9yi7/4/d17vv6T2H/NfizWe2CIJlka8JhQHpWG7WhMkp6d4el7NbRkf73NxeMRAw3j+hLDtc&#10;JMkO73H84AMWP/ljbOs9KK12bwoUH/hOV9W4tkUYTagEYRx5X8U0RilBGgmk9J6vVefx9Gw4IkhH&#10;aKeIkwGogPU692b90pEEDlPUCAOXVzcUdUdeVMx+9SUyiUiHA0xpmc8XPLh3j/zujny9IU4ky+WS&#10;6xdLAu04P3vAeP+Az59fE7WOp5dX/Mm//nO++4PfpZrdkSUhe+OEAEvkNEo32KamFQqJYG88QdgW&#10;azqcS/qc+47b2xmvX12y2WwYjIZsyoLFfMU6L6gqQ2cUzsqeFtExmk558M6E88Mhx9OYVHQU6wXz&#10;5QbSPb8mWItyggCDrnO6zZw0PO2XQYHrXXu+mtbkbfRk72vqkXO/Fgrh53LnDE5JnPICPxEGRGGI&#10;a2sWixlCV5R5zvzmmpu7GXnVEmUjxvvHxMMR77z/vl8fe6rRTriHL4Vb3RHQ59HnHYGEyXhIJIVP&#10;8JMBh4eHHB8fM5lMkCpESklZe+RwQIA2zxiM9xBC0XQNaeCY396QJAlZNiRNB1Rlw831JUa3nnue&#10;poRJwNnZGet84znpeG5j0xaMp1OOTk65nt8hFRTLO5Z3V5SrGaGSjLIYGYRgNbPZDBG8ABUwTDMU&#10;gigIieKA0WDIPI4QzqJbQ5Wv6PI5Dw5HjJKAetWyvPG84XK1QNeFt1aTnm+N8IEJddtQNQ0WR6IS&#10;ojBiFATczOYY7bso1imf7GYMeBkPy3KJ6lOrwtCjpFEcE4YxSikODg7QWtNqS1U2VGWDtR7kqHXL&#10;bLWiyjdEUdKDJD1v3Pg2+unpue8QBAHL1RxjOt59/wPOL04ZZSOW1zNevLzi+dUcEYTs7x+TRIJ2&#10;fcv89pY4jkiURMYRURCSZSGVtrTaR6oORiNUGKK09zfutHfWidMBKgo5Oj6lqorelsy/Z6Io6ue9&#10;pOp8nKspO1arDTjFeDRBqIBis8E5TZKEPu2r1h49TjKqpkWEPoXMP64P87HC3+MpLJLNuuJsMFVf&#10;Pm+PHu53z6MsswhNH6nCb3Ykvhlvj9/uAhXvMxqEobdBygs1nE7NaLq3vLh/b/38z38xPZRTQtxX&#10;u/Jvjf+QEnCHar614b/9M4GUO/RVOG8yHihFGPpUjy2Ssi1MwXoVgvOxlVi786bzPqceeWg6z8Mx&#10;zrdPwyQmyVKEYme10VlDlmVk49HO2Fj09lG205R1xXSyxzAb0GU1ynnbnkgFniuaZCxmC17PV9zd&#10;3PoFbW+KcpY4UBB4U+qi2LD+cs1gNOTg5Jiu07y+eoW1kBwkDMcjfvrpzxmORpxfXNB1HYcnx/zB&#10;H/0hjx4+4vb2lvv37/Ov/vWfIpXi0bvvkmQpP//sUxIV8sl3P2b/ZJ9VtcF0FoNhOBmj0hhrO6QL&#10;QQiCIIIQnyNkuh5d9IR7Y5zncWlvseJ5mYrBYORtnwLL+fk98rzcEe531iWtIUm8UldGPiJ2W9Tm&#10;eW9p8pboQwrpDeVRCODyaskPv/OQLq8JgoSmahBKodsGoQJfDvaHGOEsot9krLFePPdWe/Rt031g&#10;5xfZT8KvfLa+HfWVgnR7+2+ar1+Z870oYb3ZkA4ikJblYk16eo7E8urFC06Eoy0qAgQbsUa6iE63&#10;VLd3lMs1cRghDXRdL7xToXfB6CkzXdN6s/I+mSbJYsIsQUYhQuGDK4Sg6TrK1hDFIYMkw8mIvG6Z&#10;HhzirM8Ql8ob7zcGtFPMVwuG4z3SoeBgNKVpGs7v36OuNt6CS0pmyzlFscHZgP2Dc+pmwuz6iqGK&#10;kFFCMh5hg1tqZyh0yb/803/J7/7BD0HFfOd7H/Ljv/i/QLfc3b5g1E3oGkvgLHsByKN9lJCYruPl&#10;sxdcXd4xX61ZzH1ssBCCp8+fUrUNTdOiDYRhRJKMSdMBQRQxGCdMp3vs7+8T0dBurtnoAqMtVdMS&#10;htan1TiQwhEKR1UVrG5fMXh4TqmNTxsTAU5sV6L+8jqL6H2/nPAiUSveiNisryqxIsBaMKbzBzsH&#10;ZVHx6vKacjVDNzVVvqEoaywKJRTGKU/O6edrr5/HbQ8oAK43WY8jNr2J/vHhAaE8YjVf0NmOe++8&#10;i+6r66qqWK1mvd2Rb3cjvdBp2x3AenqGtZYwDFkulzRN49v4aUqgMpwzDGIfaVxVFUL4A30QJ3Ta&#10;Yilo24bVyju87O/vI03D1ctntMWKvfGILMsIopi86VivCoIo9bSD8ZhApljt7fdePnvOarFACQgF&#10;xEoSBwGxkuTLBfUoId8syTcrmqpAWoP3oJVYZ3HC22OpICJMbB9xbKirkk1Rst4UVFVD1dTQF6JI&#10;b0MYKkUaZ6RhRJylDAdj0sGQKElQoRfc2v6QnFi7i9ftuo6yqlmtVgjbQdegjUYSkkSJ76rt76M7&#10;y7rIWW0KsJo8XzOdTjg5OmIyHKHrhiwUHA4CikxQ1AVUkEQjhpMBg0Tw5PlzauOwec58PkcM97BS&#10;IYOUOAmwRlO3GuM8G79qvMh3Mp0SRSHz5ZrNZkOnYTweYZ1AG0fbGbQzaKEQThBEMUVekaax7wS0&#10;LVGcUpQtGokIUjo6OhHjkox8U5LFKU60v6EdefP+genBgXz24hlPn2X3P3rw8K/qum2TWDrv6KCR&#10;Mvr6H/5mAN8UqN77U2u0j/30O30muvsP77/61b/52b6VBuM0yqkt5ARsN/Jewfq3jK8rYN8uBoJA&#10;IYXnhDopUG+p7YV1ZHHiIwU7n4JhnEfkpPRJT6HyrVHPNX1TTEgpUVHYRxVqWutwTQ0KOq29o4CU&#10;HB4ekg68oGe2XKCNYTAeEUQhoZBMR2PSMGLdn/oDIVnM52yEZDwcIRw0dYO11hdpfQxrcXvrkdHh&#10;kHEgKYoCpGA0GpHnOXXpF/53H/tW+V/8+Mesi5zvfv97DAYDjvYPCL8b0OQl/+S//KdMJhOeXr6E&#10;QHE1v+N2s+TFq+cc7k+JnkY8Th6zdzQlHmeMxmOMteiqRkUK27beA1NruqbFtN6AXtuOpi1pdLuz&#10;k9nabW19/YIg2IknDg4OeOedd5jNZh5JaRqMdrvWmJQ+T90XtAHD4bBPsekfVzdvGYQrAhGigoCb&#10;mxwRjLAiQ6oYJR0iDMBYnPXKf91pOtfQ0eCcILASZb0N2ddNwbe9dv82FNVY8xv3v337r7tOfHUe&#10;e8RZKYWzYK230dFdy2a+xFQVv/rsc77z0UdEneH65RUXp+8QKUlT1OyPJ8yV8nnvwmGlL0gUDozd&#10;iQJjpUiigDCOCSKFk97WxmpHayxCBiBCoiwlToaoaIgRCuk0YZzRNA1BlNA0DV8+e0m+XlIWOX/1&#10;819wsyr4zrc/4fz8lLLYgLQI0yFxVMWK1eyGpBcK+qLjDOecdyBIE9q24d7FCa0IuFge8umnP+Fu&#10;9po4DBFoPvzoMVW+ZDwekmYZja5YzxZc3ixZFyWXl5eEYYgx0NSGtvKFz2KxQPgAMAJpSUYJcTpg&#10;NNpjsrfPaDglTjOiNEEpf1CoN3PW+QbVFgz6rPnaGFTg+aFe6W4w9YbV1TOmD79LSYDmjWJfiK1b&#10;SS9Us715fu9i4ivYnrIk6DmKHRbPq3VCYpzFSEkQxlgRgrQcHJ/x4fEpe9NDRJggwpggSSnLfKeq&#10;Er3F1bZAFUBVlYTCt/pHWcaDBw+IAsFVHNN1HXd3d9Rdi3X+fdh1ZicGiuMYFYYcHx/7w08vjlmt&#10;Vp63WhQeCTYdXVszHg9REtbLxa5wLYqC4XBIU7fkVYmxXiCFsdzdXHN3fcXedLwDCFQ68Adh/OEw&#10;X+ekScbF6Qmj0YQsy7i7u+Pm+rIX8oxJ46g/1EM83Od4MuL0cJ9iecvTZkOVL6mLHDrtebNtTVvV&#10;tNoSJSnWSTpn6KyjqjuqpmazrljlG0DSth1G+2urZMAgGTAYeFX80XhKEkVESUaUxAgVYZ2jM5bW&#10;aJpWI4SlqgqKPEcIfyhXkSIOA2zd4OstQZqlBFFGECZUVcXdfM1wOKSqGobDjMePP+TwcJ/BIKWp&#10;Wmxbs1zMSNKIdx6cMlusPHWgKYmyhGw04uDwkIG1lEiErhkmIaKnFxljkDh06w/hygnKqiGOAoIg&#10;ojOGxWy26wKmgxFV01E2LVrj/cJ7xX8aZ2RpTBSFbDYbTNeyfzil7RRN0zCajBEqZL7YEAYhLhrS&#10;9Ck4qk9X+zrF1XK5FGkY8PL15bGxD5NAyca/sX3q2Tfjbx+/9QUqgDFG1LplOBw53WkCEfCtj7/z&#10;9KenP/pOe9fKYNvQ7JEd95YG6j+EoL6NRO3QgrdRgx6pUUIilBcrWOvQRnvRSF/8tKb18ZqYnapf&#10;Sm+mHLyVjd32b1YRSJI4JehtsoTyKTudNbTW0GoNDlabNZ3z1lHr9RptjBcUmISubVnM5tjJhKas&#10;aOrac3Grhs45TKcZ7I1JkiHj1BdyuWtpbEMrLdE4Y12XnJ2echKe0ZQVAdAUBW1ZkmUDrq6uOL93&#10;waP3H/H5F78E6Tg5O+b169c8+fWXzG9uef/99xlOR/zgd7/P9eyOf/Xnf8a7Hz7muz/4HY5PDji/&#10;d8a3/s5HHF+cEmQRk8M9wiyhaEuwCm0MTnsERWtL12japkXbzue+63ZXnGqtdwVq1/m4ya7rdtdx&#10;61Up++jY6aEkTHw7LEoThPRt8kGSsTcac3xwSNt5i5ai8AKJtvXXsjOGtoKr2zWb3BEwRMiAIPCL&#10;lxUdtmtwxmKNQViLlA6cQDn/Pf8ve2/WY1typuc9EbHmtfaUO3eOZ6yRVSSryeYsqtWmu21YbVgw&#10;YED3vtRfsn1l+MYXAgxIFmSJ1qxuqVslNsmqYhV56kw5T3te84oIX8TOrFNkkd2W7CsygINM5Hz2&#10;XjvWF9/3vs97e1N/tfP56r9f7uD/SrH6igbqiwrZL/reV0HsRVGgfJ+qrmlqTRjGtHXD1cUJo/Eh&#10;ZrGkWeZUecXHP/6Q418c01moREcqV8RVh+hcsetJhbfZ6Luuoa1L0si5fAPP6a876wpXIyxaCFQQ&#10;gvQJo4QoGyBVgLYCzwuJegHK8xgmGVXTcn0zJYhi/Lpmfn5J02mGwxGPHj8gi2I++uDHWBp6g8x1&#10;hm8uiZQgnYxpmoazszOCKGR7sofSmquzc86fP2Fy7wGttPzNb32N9z/4hPXyCp1kLBczXv/SWxw9&#10;fc7ZzZL1iwvOLuZcz3Iub9aUdcVsfgVGU5YtRblBRgmP3rDH7t4OWRahfNeND4IA3w+RXoBSAVJ4&#10;GAxN3eJLQRKGdGmPVjdu3C4laGd4c9Ifi8LidSX55QtscQO+j5UhHR4CF2Pr8LvGMUhun2orblX2&#10;d11UjcBTHt3mIBH4LqDCYEnSjHsPHiEwXJydsa5axsrHjxMaI2g7TaJv98WN/WRDELjlCCBwUaXW&#10;3F3HrdZURcH5+Tl106CiiHVe3nVEhfJRfrgxgGoi3+fw8JDr62u6tkYIwWq1YtDrOTpHFEAc0zUt&#10;VVUhME7+FEYY0zEaDYjjmKJyDQKEomkq5ssVx6enIC11WbqfFYZEaYzcdHNNZzk42HOHTuDTJz+H&#10;zUF+MhrQ7/fxPI+LizOackUS+vimwzYF1Dltrjg+P0ZiCYTAUwLdWXeQaS0WRVF3tNoV28vlkiKv&#10;qLuWrrNI6dPUHcoL6EVOgpQmPQaDAYPBiDiMCJWHcs88rbY0VU3ZNlRNS9NppOf2ubpuKDePjzGa&#10;rqmoyhzaEtFWrMsl15dXFLVmPDlg9+ABk50drHXP4cHBPtvjEbotneQBy6CXEvRGREFILC1R1rvT&#10;lVZVxSpfEsYRVrc0VY0upkRmjEbSGM26tXhJD6FcR9ggKKr6bn+um5IsySjrGul5SM+jaVsXWGDc&#10;3l42NW1dEimJbTuEtIRS48ce5XJKGvms85xB75DJzj6XV/+RVjck6dAdnvzP7vWvqklvu6rj7RHF&#10;ZW4vp7Notjb93b7n2u4bY9vvJKi/ef12F6iuZYDF0mktBNjFcullQapHrz+8CLNosbwuRp3wUOIO&#10;yrIpMG+1e7+5g3r79a/+g1du8s5xgt0UNlaYO0aptpZ1s9oA911ajvLUncEKC7ptN2wXQdu1NF3r&#10;zCMyIJCSzhhE4BFGAX4YILqWWreYrqHVGn8TY+f7PqPRyCWEaEOxWtN1HefHJ3gI6DS6aemUYzP6&#10;vk/dNkxnM9JhHy/wub65cRpE3ydIYw72912R5/nURclq5SIZl/MFtu2oy5Kf/vTHyMBnZ2+XR689&#10;5uHDh3z66af8T//L/0wSxXgIBqMhj9uGvXuHlFbze7//df7wv/wBjW0Y7Q55+503efDWa+B7aNOg&#10;shAUmFqgEWgtwFgkCl9AS+eS/LTTILuM7eaOBXtbpN4aBrquu3tfKUWWZRs0jEBJ/3NFZ5mv8H2f&#10;KIrIsh5xHGFt343empKyqMmLFVVR0laaQrcgambLhkkWU7eNi/6sKtoyJxAaDwg8f1OIOjOc7gTG&#10;dOiuceioTTH66tvbrs6vLTD59QesX7lOv+Drb98PgpCybjBW4PkB63zF8fOnPIwG6LLmh//oH7PX&#10;HxPgMYxT4l6fVmh+8cG/QekOdRtwsYmxNF1L19Vo3RD2UqdpA3RXY6xAegIZeigvRAYJnVUIPwLh&#10;ueJHWyJfkmUZ4LiPT5/8lJOTE/YODqmalucvj0Aovv+9v0EWReSrKWkoqfMl8+k5YeC7ooCWOAzx&#10;pMf1fOF0cknG1ckJT58+pc0LqAqUn/DeO18iHYwol2vKoub09Jwfvf8XVEVJPxkSxxl5ZVnlHbN5&#10;zmKxoGlWJElEmroRa5QkJHFG2k8ZjgaMxwP8wCVkWWupypqyKCiLnLrpyAYDsBrdNSgJYRjSej51&#10;195p1m+LO4kF2xGqjtXshGp6grczocJxG4WQTk1nXXSpsuIz8+fmJ/AZCMwVqsK7u+batqWuKoTR&#10;pHFAlMRsT3bd66Oq8Xyny7SNRnf2M0282Jz3NwEBdyN+nNaxrR0c3vcERVEg6QjCEKkUfpKQF5X7&#10;uJR4QXQX3ez7PkVR0Ov1ePHiBev1Gj+IAHfQ7DqnD+33M6IowJqOfL3i4GCPLEk5PTvmZz/72WYK&#10;0iE9n6w/cFKC1RKrW7Isw/M8RygRiiRJ6doauZFMlHlO1vdJQkUvDvGUoN/vszXokyQJR6cnrObX&#10;xH7Aw70dujJnfnVKV0QEo5RqY5DVCNrGUBU1eVFhLcggZL5YIpSH1mCkT2MqirKhbTUg0R304pR+&#10;f+jkXLFjgUYbHwFWUHcdddtRth21NnTacBteW5cVvu8BBuUJdN2QL5fOpLZYYNuKg7099g4fIlXE&#10;x5++oLUe0lPgKx7ef0iW9QkCj2W+pipzjNH4QjBf50g/YaUtpizpWldYhnFCPBgwYJfrm0vscsoy&#10;X3FzdoT0BG2YkmwfEnohRreb+6p1iVhdR7dhf7d1g4lifKUIPA/PU+6AEIQs5wvqsiRKQgJpUVbT&#10;lSuM7XiwO+HgYI8//bN/SxBkSFPim5qDPUUvDpgta/y+ojDdK8l6twl/twZCF4+S5zn94cBIu1JP&#10;XlzsbX91/8gaF4v6uU7X79YXrt/uAhWcvsoI+mlqJC7vO/BDS0ax82D/4vr55Sigw8PDQ2ziSjd6&#10;0DvzyK9frxamvwwGvut0bZyqDhflssjv3m5+hlLKwcH9W4g2CCvRdYO1HQaX8YsCKRVaQNW1BHFE&#10;21UUy8IBmZVLUNne2yFNU/q9nmNK+u5SWC6XXF9fb9ifAbbTLGdzMJZAeqxXa9bLJb1ez2mVFESB&#10;jx8GNF1NEAQkWbbBnEh29g548ew5Vxfn5Ks1aRChhCVLYjoEq7piuV5hLqE/HLK7v8+f/rt/x8+P&#10;n/C1t96jKCqev3yJUIr+1hCrJO997ffoj4Ys6xX97QHpdg98QdPmdMISabXRkbrHuG06x5MV0oHg&#10;jUAJDxUokD0ooapquk5vuIvGyTeEpG07fN/H83y6rkMpj2CTZCI2gOt+v0/dlKzXa5RwRWEQBMRx&#10;DMaipMIPfeIwIos1vTSjriqauqXtg68LlkXD9iCiWM+RtkXXBdgOTyrnoLZOe2ysgc6Cbje5zg3W&#10;6s9dT3eGJwBtPtsCf0mD+td+ifw6mYpwBZHRoK3E8yKKrqOtDcXlGSrocXm94uWTFzz+7gEPDx6w&#10;v3vAeGcCvqC6eUF5fIWQCZ7UKNGBaVHCID3wYoWlcdGGUmLtRs4gHQRbKM+NppVHa4VjVQqfIIyI&#10;IodMy7a36VYrQl8xHg2oy4Lj42Pm8zm9/pAXz56CbtjpZ/zB3/weQgh+8eSUm3zFaNCjFyhWswVx&#10;b0i/l5L2nTv5+OyU+XzO/f0Dtvsj8k7y/ONPuVoU/PSnn2JUyMn5BUIIqrziuHxJkdesywYIiJM+&#10;g8GABw8eM+ineH6E50X0ByPiOKFuW5quoW5yLOBJF9KgPUUrJNLiuujWkqURxkJTFxjEJgu8c5MZ&#10;FF1ds2HlgdHEIazya8rrY6LttxE2wwofIxSWdlOcOiON2DD1tJSbIZIrT81m5N91DWITd9rVJaZp&#10;iKOQOPBREoLAYzKZ0LWGJEmcDMaXWNthtQvDuOVBu33t8wVqGIYoAaaJAdexz5KANE1Z5Ws6bRHK&#10;J+0N8DftLGvtpmAUSCVJ04QkSVitVvR6Tot7c31JVVW07YbCEYcIK3n65Jx8tWQ06HF2duIIEwqq&#10;dUVezimqiv5w6LqlUcRqtUBEodO9GrPB/qnNY+PQTavFkny+ZL1eMxz08K1m0VasfZ9iucBDsN1P&#10;OdiboJo+y0gyGWaEwiCN45oWeUVVNRRlTVV3WKnw/JAwTZHSxxMhUlo6vaaqNcaA50lG4xGj0Yit&#10;wRZhGCI2Uc2ms5R1S+j5dFa4Q54UKGHAE3hCIKTFGI+2KWirgrZc0TU5gbTsjhLu7/R444032Ns9&#10;oDeaMFuWTIuK6aoG30MGPh8/e4LRkBcrivWaUEn6WYRpG+arNWFvi84YaErQbloUJTFbk33Gk232&#10;9/ZIeglZL6aoSoTtaMv15to3CGvwb5Ol2g5PCZQCjEEEimK9IApC+lmGwFCsl+5gZDVboyH7B7u0&#10;dU0cRcwuQ5bTG2Kl+dqXevzipz5VMSNTUNyckcrXub89oFwcY6slgdXOJH07TX1lf5SvXL+L+ZXw&#10;EmOOL6f3W7v/PlrbWKn/l7vwb+f6rS9QjXVsSM8LmM/nKvB9g+noLCYe9aat1Ghza1B6dYk73clf&#10;5wz0avf0cx/fuKY7u+l6CYevkp7Ak5IoyzZZyPYOw3M7DpNCYjebjbEG4SmiwAcPat1R6w4lNEIq&#10;4jQhSmPiOCZNUwaDAcNen7qqKNc5jXbSAGMMVV7QbKDGptOcHp8QhxH3799nvV5zdnaGtZa39/cR&#10;nhvR5fMV9WrF7qPXeOOt16maFmM6fvzjn/Ls2adIFEkcUpuOusnpJChf0daGZy+es72zg5GCnz/5&#10;BQ8fP+Lv/Y9/j+n1NYHns1osubq5Jh30GIxHvDg+4l/8q3/Jd/7Wt8lGPRoabubXSF+R9ntoLE3X&#10;EoYRnTHotqXKbxVDbhyulI8XCMJE0dGxXq/vuqW3CSRKqTvUjO/7d+On246rMYYiL+9ujOA0zbf6&#10;tzAMaar6M0mHdfGloR8ikUS+xhsk0CwpqxZtEpqmoR9JRBwQ+xFVXmA7Q9d2mLZBd62LAt3QI+wr&#10;+r1flpAAdya7X9dF/eVL8ouu0dv1K99r3fVSlGuX3a0i2rJFygChW6bnJ1ydL/jq2+/wR3/wh6zm&#10;K/LFHKtbtvcmvPngNT65fEKAQMoGJSuEtUjbOH2Yld3njtYAACAASURBVI4A4QWoMMVXAZ117EKt&#10;oTGWIJH4QYSVktZIwjhiNNyi1+vhKcn0xTM++ugjsjjhcHfCj37yUy7OTplMJgz6I06PnvP6w3sM&#10;0pB6NePF0bEzv3mKcrUgiDxOTk4YjHdQUUaLT15c8PHHP0cXBY/3Dun3hnS55of//F9zusi5XjX0&#10;hhNulgvKsmHYSxn2BwwHAwYDSZJkjMbbZL2YMDZkmdMeSxUwHOwgPZ+zi3Murq+QGOLYx2IIPB+F&#10;i/u0sSTwfWazG/YO9lF+SNHVyDDEJimVtaDkBlun755biyFUFlms6FaX+LYG22LkrSNZYTdJYRKD&#10;I0/IX3H5O4KAgK7BVy6BrDOSNEvY3dlm1O/RNg29OGJnvL2Jxuw2SCqfKPRd5DKfxaVasXl9vnIt&#10;tm3rmgaRg/NXTU3Wi/DDAL3UlFXuDsPKyV1uJxm3+vF2s6/JjVkqTVP6/T6z2YwgcDGgTV3iCcto&#10;0KNYr7i5Pkc+fEC/3+fi4oIH+w8YDoccvTzB9yRJ5PaVxXLJ1fUlYaCwRqCtAKkwKDqjndHNQpGv&#10;yaKI/e0hb731FttbQ+xGMyuNZisJCT1JOZ8TSsPOeMBWlnJx8hJlcTHRqxVF1dF0ls5IBM7YuTc5&#10;oG4alvMVN7MVVzcLuq5jNNpiZ7zNZDJhNBrT6/XAfP7xsY2m6jRCKbzAQwrwrKDRTn+vu4409iFI&#10;8Ho+gRzgS40vLf0sJssyGmMwynJ1c8nZ9Zzjy3OKzoKKIF9TVu3d3uTHIVhD0dRgNf6GFtPoDk9C&#10;EiVIC1XbcXRxxdlsztH5KVujHg/3x0ySCOMHXCxromxAWTakUUQYO315XlcIB0HDGo0Uhij02Jls&#10;kSQJy+Wci9Mjoihid3vEt7/9dba2YbWCJIbp2TZ//md/yvTynCT4EuN+zPPpOf3hgNX0AirYGw94&#10;+eIFbbHA84M7M99tcMXn9lILVVWQZKlclzfmellMNCiM6YxSdE0jfD/8XZ36G9ZvfYEqpUQIBMba&#10;NImMMW4DXl3OvW/90R8e/+Tf/MiYlRHFuhDjbNgV69LL+ikyDvTV1aVK4+QLC9TbG/1tpw1+1Yhi&#10;raVpXVKU8NRdZ9RuHPq+79Nu8Ble6GGsoakbB9T3PZqq3YwvJB0+jdVOf4bAbriEMvDJBn1293cZ&#10;DAZuc2pq2rbm8uqcJEqp2oZynTuRP4IoCOmalsVszotnz3nzzTedi9rzGAwG3HvwwOmK9naZX11y&#10;+uwli3XOs5MX1Is1ulxjfJ+zi1PKtmO2njMajWmVIRn2SUippOXevXu86cU0TUtnDWHkk6QRh/f2&#10;Odjf5er8gqMXL7m8vGRnZ4e0l3GzmLG7N2HZ5Dx59pSv/xdfx489/CiEjeBdGg+hFG2jNzc4D98H&#10;22mUlA6l4vlY0Tk4fh44NEkQE0epg+xLeWcSuh3540lnckJjPffx/sDBsKWWToi/Oc3r1o3jPKmw&#10;enOA2BxGlHAjWxE6tFUcJVzNznn9MMPzJNiKMp9RtI0zkwH+Bt8iLFgh0MIdZlzK019fyCTu3v7V&#10;I/wv+tirJiqD60QHQUTTdFR1h5DgWYu2DV2VkwUBP/j+94m2dzj59CW7u7sY23H64hnCaN5595us&#10;b15QFVdg5lRlTtNUhJ7GDxSRdGigpjD4cQ/pOVMInkcchgy2RqzLiiiOyQLnnK7rmuVizsHOhNOX&#10;z0h8wSAJuLo4ps6XPLy3jx+lbG/vcLi3zeFki+1eyPzmnKZYc3DvPsvFirqtuby8wJOCqqqQVrFu&#10;rvn0+Quurqd8/zvfxvNDlo1mtH+P/QfXfPoXP+blS3jolSjrM0gD3n7zTcajPk1d8u47bxIETqup&#10;bcd0vUQqC6LDGEXVVs6p7SnSrEcSOy2kuk3vQCKET7Fec35xwcX0kvlyweH9hyRRQKENTefStfI8&#10;vzssYWq0cTSETreMsoSTTz/g8Lt/h5tmjdfLyBsNAiLPp1rOSZPAXctCbDAiTiZgjQvnMBh8YTFt&#10;Q1UW7O1OuLe3R5pEJAnUhc9WP2WxWKMHfZpOc3l5zXK1wvM8l0yX9SnryqHYwgCjLXmeY4zTguqu&#10;Q2I/Q+xtDo9xHCN9D9N2dMYgPY+8LDk9PUVKyeHhAWEcobXrYmZJwtnZGQd7e5yfnnLv3j2OTo55&#10;/PixG98jKIqcvf0dFouZM2VlCW+8/hhtYH51SVUX7Oztcn5+zun52Z0/QFjD9fU1g36fvKzp6oa2&#10;0QwGA7b6fc5PT/iD732b//q/+iP6WQ+JvTs4Ltc5Zb7mg798n+nVOduH+4TS8PLppwjdOfD+YkVZ&#10;1CzWBcu8Jc0GjHa2kMqn0zBbrLk4P+fszBmv9vf3efTodbZGI0cWER7SCxhkA9q2ZTab0WlLnIZI&#10;36esHBM2CZ00SusOz5f00hBsh9AV26OMQRLQFEtsVxAHHkYITqY5l1dXfPDhx3zy7Agv7pONdumE&#10;otbgKxfj3DYtrdX4jlrn+CUKjG1IIg9lNJ4nqMoGLQRGKYrO4GuBLFrM+Q29YZ94OKb2UmaLkq3J&#10;HtOLU3bGA0Kl6G+7/99isUBa2NmduEaDsHim5XCyjS0LTk6O+PK3f5+2bvlf/7d/QV7WvPbgPo8O&#10;7yOkR92U3NzAG2+8wWirz+HhIaPJCCPgrXTE++9rBr2EZVVv4ihc2I4V8i7MwuEnnbl2VSxML0rk&#10;zbIIcs2bkVIfCScb+V2B+les3/oC1Y2tpN04sG1ZlhIlbNpLtRf6eW88qKbz86gfxQCeUoqrqytE&#10;5KvhoG/rqhbylzSmr3azXh3r/1oji9gEWd7qSo3BtoZWa4IoBCVpdUfTtVirXYqTcXobT4a0xqCt&#10;obMtVdcCrpPYH48YbW2R9tI7LFK5Xros4rYj9H2uLq5dV2Nz8/KVY38ul0ustUynU6SU9IcDtncm&#10;PB68zmvFGzx9+pR/++f/jtXlFU2Ro6KAPM959uIp12unSzVSsHO4zzfvfZe9wwOstc7V3+/z6c9/&#10;wdGLY1579BDPc2EGRVVydXPD2cUFum5oKxdTt7OzA3AXZ7dcrymKgr10l7xcY/wYGXguphCJbju6&#10;oqHp2s0ptkI3Tmeb9PuuY4Wg6Sx55RA0YRje3fyCILgzolVVdfe7XzUc3T13Wt8VslJKrHF6vFuT&#10;VRw6zZt8dRuyt8xVS1muqG2FLHKOTi7YjnKqdorsCuRdRQrcEvescrkm/x9Jl/4qicpv+lprLW3X&#10;ojuJ0a90cm2HtAJpPMa9MTcX52wlW7z+1ltgOp784mecnBzxkx//B7aSiL3tlPFIgRYYK4iiCKvX&#10;3MwvGfRHqDDA4rtrWyv8KCOMnQ5YSM/JDJyjkF6SslgseP/99/kHL5/x9a+8y1Y/pW0KdrYGYB8x&#10;XxVs7RxgNLz+8AH5/JqyWJJmMUk6IIozzi9vmE8XVKsZ4+0R7371PT568pIXJ5d01keFMVs7uzTL&#10;JVEcoU3Du++8hQwziuZf8dYbj+kPR0wm2+i2Zn9vm8CH0BcEoSBLe7w8PcEPQNsGKTzSXsZgOMQK&#10;DzyPKE1YLpfUdUVda7aGQ0a9lJurKavlmtl0ijGGTz75GRdXV3zl3XcZpgmmcdnt/X7fAeAxmA3D&#10;WW2CGTzb4puK/OaYoB9S6QZhPaRSWOsg7mpjvnRl6e0+dnsgcpHO1rguYKgkui65PD0Cq8liR0/o&#10;LEjhESUpTd2S5zltUxFHfeIkodOtI5FYS1NWdK2+6/DVdU0aR3cjWWta5NLQyyKSMHIIqjRktTEf&#10;pmnK/fv377TiZVkyu5mSZRnb29t3uCmlFEmS8OV33uXo6Ii2q5EbuYLvK+5tNKhCwPn5BQcHB6Rx&#10;yLluadua68tzXj5/wfbOmPHWFv1ej+3tbUfqaBriLKTIXULYMEuIfcnB7oR+FJL6AtMZjHTFC5GH&#10;ZwLeev0R80GGbUpM2+J5AYuFG0cXeeXwSV5Ef9AjznpI5XTf7cU1lzfXLJZrsv6QB4Mh+/uH7O7u&#10;kmXZnT5YCLUJmjFoLK3RdNoSBiGD8ZabnNUFURAw2prgK0uRz1HWIpWgLVestSANPeIkZb1acHJ2&#10;ydwoPvj0Jc9OTwl7Kf3xhNYKmrZDhiHKgLQhfuSjhEChEUajNx1ajKWxrQsy0RrrKZf4ZjyU8ljm&#10;heN2JyE6r7ksLxnsPWA03nYynTRmcXPFcDhksXRkmO996xv4SvHBBz8hyzKe/PwTHjx4wLe/8TX+&#10;/N/+K8LAZ39nyE8+/hQVRuxPDlgUJR98/AtiP6bMS45OZ3znOzs8fzrk4uqKn/zsE6zw+dZ3vsFo&#10;NGC+XOGpiNa+Ol11sc+3S1hQnrJtZ0RRa/pJpv7Djy/2/9Y3dj8yxpCm6e84/X/F+q0vUA0gbkOj&#10;N5xRgybIQksp1iL2pstyebjV65np9EYN+0M7SScs60IUZWV8pZT8pbHoqzdypdSvuKpf/bwfhXff&#10;Y4zB4mZpLsoUx0K1htV6RV6W+KFH4kniwCeJe4TWQ2yiH0WnqCq3+akoIOllHD66T5qmLld5MXPo&#10;k/WauioY9UdYa/GlIozd39HPHBP1+vIKJSRfee+rpL0MbQ3JoEeUpbw8PeEnn/yMoxfPqMoVBwf7&#10;fPXL7/LW97/BcDIm7mX0hgOyQZ9OWOIkASmYLReuyBwN2DcPOb664NOXT5HaFfRpL2M43iKOY6pV&#10;zmI6gziirzNOzk6JRcxwOGC+XjDIMh49euRuZsYVj46Y5KDvTd1SNR2RH9CUjUOFZBlB4OGFHrpp&#10;adr6rhtjrb0b2/8yWunWEfzquPxO7ynF57rlujU0dXdHBCh05TS+G23drXPeaNc9QGiquiZoBVeX&#10;c3bue9T5mlB2+JGPbu1dV926d5wG0N5Coe0mt/z/n/Wb3PwIszGfAQ62gjEtRluMdnII6Q/ZHW+x&#10;XC6Zz5Z8/MkHzKZXjLYydnd3WU5nXN6sWec1cbAiDVqs3+JJQxhHTFcLPD9ByxAjInr9jO3dA9LM&#10;jUmvb85RgU/TdPgyIE57gAtZyJcr8uUC3zbcXF0y2d1D46gMvV6P5bpwOeo3N5hqztZoQNqPWbea&#10;6bLm7GrB1997l8nOGBtkLCvD06ML1kXF3mSEwdIfxEg6Ts+fkA13eXjYZzL0eePRhG999/torfn0&#10;2af4gSFKAiw16aDH7t4EGwnk5YK86hAyYbg1Iu0P0EZgvZCw62i04eL6ivPjY4b9AY/vP6AqHItX&#10;IHn99dd58gI85Tm2ruejraBqaqS1BN6tFAT0RuTi9OsGz7bcvPiE0VcOqLsKqyNU4GN0S+jd6utd&#10;cepsHZbPMvJeoT8Y1+Wcz274+PiI2c2Vm8J0HWk2JEoy/DBiOl9weXlNGIY8fvyQ3d198qrGD52+&#10;tKwrrHGoMSOdvKPzPeqq2qT4WIqiYF24SGTpKYp1cZcbH0bJZ1OiDf83DF0K1GAw4OXLl8yn1+R5&#10;zgsJB/fvsVzNiaIIrQ1XV1fMptekcUiWJLRNxWqZc3NzzcvjY6ZzF7+5tTXky8k7TCYTPCGpu5Ze&#10;v89yuUZKj9FgyOLmmq7rmF7fsD1ISUJFV+W0xsl0tNaYMCBWHniScGeHRAqOnz+jrhqMhvlyTdtq&#10;FnmJNpIoScmyAUGYUraavKiYzy8xxrAz3uHNN9/kwYMHSOkxXy6ZLVb0ej2quqUoKlb5esNBFfQG&#10;ffwwJMh6m+aFZr1cUBU5V1dnzK7POD99yWRryDtfeo3JzjbCdCjbIaRx2u8o4uknR7w8u6S2sDMe&#10;E/czTNUSeiB8n67TOBydYwUo1CaYwmCMwotCqqZDSkXZNIRRjFCKpmxQVuBHsWu+GMto0KfUUOZL&#10;8BOq9Yr9gx1kOHJBLmcnFEXB7iRiawRXl9v86Ec/Ytjvs5jNMBoe3NtHa8315TVJkoAKWZQNsR9T&#10;tCVF3lA3lpdXS+5djfj7//CHeJ7b25QfoAWkgxHPT24YjbPPCU+NcNpTYeXduP/i4sK8+dZrarmc&#10;8+TFS/bG/XuaXXkzm8nt4aBzh8DfrV+3fusLVMdvtM44IsD3fWOsRSoJIfob3/vm8dXPj++Nt8dc&#10;rWqasrrrBMZxTL5aOV3oL3dFN4XoLXvvVeTPq1rBKIpobrmbRqOUwAt8gshH+h7L9YoojukPh2zv&#10;7RJn7gW7Xrss6CQbuTEGlqayKKuwSIq64uL6krifEkURdVmgN2koSjgQf9fUKHwsbFiM+q57eKur&#10;7Izm6fNnzFdLbhZz/CTi8uoK4Sm+8Qd/g3uPD5nsThjvuHFKEIXOcLXpKPaikHVZsF6t8IOAer3m&#10;+OQEpRTDrRFHP/2UYbqJ0QtD2so9xqZzHc8qL5zDvijp9ft0dcNqtWI8HrOzs+O4mUohrMR0t4+z&#10;2yQ8BG3T0LXOUCSEw3JhHeC+My3CcxBupdQmAra5c/DfuuC11nea1K7rPifZCDZRttbaTX53e1fo&#10;SgS6abG3GDEhYEMN6LoOo1s8H0wLUsSUqzWBylw8KgbR3R5mxF2Bao2DmWvVYbD/2S/gvy4m7dX3&#10;X9WgBr5H0wnoNgW6bul0i9mQE7LE4/T4mI8+fk6/P2RnZ8zXvv63iGNFHGfUq4aPPvxLTp79GOVp&#10;wshSFgswFaNRH1RHZxVWRkRxn+F4myDLqE1HURQs8oJRNCGOY8K0D15Ia3MO791nMuqTSEuVLyg2&#10;RV3SSwgC4brwZcvV2SXDNCKKt9BCkDcGFfhk24eM8JHZkEpE/Om//jPi3g6vvfv7HB0d8Ud/+w9J&#10;yWF9jmc0SWiIvIZ00ueNB2NCVbG3nTjIt7rPbDGj1g1pFmF9n+vlkg7hgOjax/NivCjCD2LCICZI&#10;DEVVcXp1QVHWvHh5xIk4RhpL5AduJJslKN/jwYMHhEHsXi9V5aDy/T7leomwBoSLrrRCbYpT93z6&#10;tmVx9oy9d76Fp2sEHkK4hLUIJ4mxwncaVCQG47xWWGeMYnMA1y4prViWHL98zvHLlxtJkM/bX36P&#10;XhiR9vpIPyKMMgJfEUUJVVVR5iVto7Fyk5qn3CQE3PSpbVta3RGHMZ5S1FVx9/ryVEAQaLa3tylL&#10;F2k7n8+pqgpjjLsmNrzUsiyp6gK5+bsvLi6cxt4Ylss5q/mC2fSaOPTZ393F9yTHxyums2uEEOxO&#10;Jty7d4+67RBCMh6PqOuS+dqlFE1v5nSbzq2wgqbVzKYL+qFgMr7HZDgkC32SKEC30HUC31dUTYNt&#10;KubTKRfnpw4qX1esVyvyqqEsajcq9wK8KCUIUzoN+bqkKCrSNGU4HHJ4eMijR4/Y2dmjqirysgSc&#10;zKNtW5ACLwqJsvQu9c4LfNZtw8nlKVWeY3RNma9Yzm5QNOzsjvnyl5w8ZV0U5KsFSRwhhOXo9IoX&#10;Z+ccX83w0wEHe5lDiLUtURoxiGLqVjvCQGfRrdtPJYCJMLHr4LZC0RYlKI+6s6ggQimfQPj4SoKu&#10;8ZXH9fWlwzv1Bxw+3OFr3/oaXhgSCAg8mE6XlKUjxfzso2d897uP+dJbDwk8jw8++IAyzzEt3Lt3&#10;jw8//CkCw87ODu1HT8mblmAY4gcR2XBMk/SYrkqenVpG+/ddIpqwLKuaVQn37j/m6PSGqm5RgY/A&#10;oL9goiWBR689lp8+fcZovEUrJEVl0rxhtNXvT2/13L9bv3791heoQoAxRnRdZ71A3YHZb91IX/2b&#10;33n5T//3f/jN49MTb3c0sqkfi5v5jGK5skVVqXAzCv7MdPJ5o8qrDM1XP3c3+hfCmaCUxA88osjh&#10;WVTkIaTEeBI/DIjSiF6/T5SG5GVJaw35asV8vSIKAoy0NLYjTBOSMKAThmWZc3J+huc59/pktMX+&#10;3i5JHHLyXIMxeIELKmiq2t0wVjmr1Ypnz55Rt25MHiYxwveodEtVGsIsYTwcMD6YkByOGb52j2Az&#10;yvaDkDBJoG42yS4zLi8umM/njEYjZrMZi8WC/f19dkdbLLJLTKe5Or+gs+aOWBB6PoHvs5jNQRsi&#10;P8D3PE6Ojnnx7DlfGTo2a9yFjhPaaYfUcf8tTKcxneu4NHXtEDRSYTEOzSQ1URSwLouNJEOhlI9S&#10;lq5zI0xrzcbwLpHSQ0qNUi5pSgiNEJ07QAt3g/Y8j05sCli7gaPL2+dduoajtpjOoluD6aAuG2gd&#10;qilvl9SFBiPRTUfZNBAm3CLNrN102oV1YHKhnZv1P3FMZMRnCKK/zvoiTJXEOQhdMqkrhnxl8Xz3&#10;2eurc/79n3+E54/4b/7kv+Odr77JYDLgk7/8C9K0x/7ua2zv7TO9fsrs4hTd1PTiGCktZWWRXoQK&#10;IrL+FoPxDn6cUrUtdVPSWUvcHxH1RsS9IVl/QKsNpxdTrAq4//gNiukF89kNo9GYrdE2vfEual1x&#10;dHpBtzG2iCBF+g7jFW/tE/d3OPjShDiNePHsA9qugWTM/bfeY+/emzx79oz9h7t8+O//KW9u+aim&#10;5mAyYLZakmYRX//qayyrjijoHBdyuw8+5HVDEEb4cUzVVJStoTfcJeosqBipQvK6wxMG3RlmS4dF&#10;2prssHd4QFdVJFnMIMmwXUteFuR5jhc5Q55j67ZEUqKCgEoIbjueWrjuKRszh7IGQUc9v0DVC4Kw&#10;wROxG6XrDjBoa8Fz3VOzQVDdyk1cuQpSeuAFhL5HlGb0h1tsFQW+79PvbbG7d49ww6r0RcB2lDnz&#10;YVOxWK4JAqdRNII7tnDXdbTmM+mM2lAcpOTu87cF6GxdEac91zHPc1e8WnF3oNwaDjdSG59hr79B&#10;6ikW8zltW6OUwBiJsR1FsaZr3M/J0hjPc79zPl9QVg1pr0fdtqS9PhrLcjbHaM3Ozg4387XLh+8M&#10;88WK3d19BrHPpB/x5Xfe5eG9fbb6KYGv0K1Ed+51V+drmmLFk48/5MWLI3ppRtd1XFzN6LRH1dUo&#10;PyGIeigVU9Udy3VBXlYIoRgNtnjrzbc4PDzcdILdNCkIAno9x8SN04g4TZxxMAxckEpRUK1aji/P&#10;WS6XYFv6SYztSqTq2Jls8/brjzBa01pQYULihyAFx8en/OjJEc+Pz0jGTg6R9nsuHIWGQS9jMNqi&#10;rmuSON3sDbebiATjQgzaDo6nN2RRRNob0a81QijWizlh6FOt5vjCsr8zJAwntEYzW80YZW/zeDfk&#10;z/7iQ548fUHW3+Lm5oYw8gnCgLPzS+aLx3z44RN+8IM36Izmw59+wEcfv+TrX3/AP/uX/4JPnz7n&#10;v/0fdtj+ywE9I5lPFwReyDe+/xV+/vNzfv7Jz/jmd77E/YdvcHpxQRgG5FXL+z/+mH5vizBK8LS9&#10;Mxd/tkm6yEe5KT7n86mI0wShfH3v4evq4mbObMH9nYl/01Wl8AL1Ow3qb1i/K1AF+ErZTmvhWWER&#10;FikFTVMJ3VoRh9HVu199d/rxP//RzrSadjpI/dDz8aLYVE2jnGnmi3FSQgjyPL/beH+FhQpUTY3G&#10;ogKfJE3p9VOCKEILTaM7fBOwLgpq3YCSVLpG+R69QR+lFIvzG9d5jTySfo+t3Qm94YAWzaosENJS&#10;lxXCWMbjMXt7e8R+wPziyuGkCjeKDjx/ww0smU6nLi3E93jtYB8VBsT9jPd+/+sUbc0vnn7KfLWk&#10;ubqk/2BMmMQYbajWBbPyGqkt85sp68XS6UEbV6yur6aUZeken2GDj8fDw3u8fH7EyxcvWK3XRFFE&#10;r9cjieO75CrP8xgOh3h+4FBCxqAQlEVBlEdYTxCIAOFtxOlab9KiGqR1z4PnSaRyRVRdl3e0hFsJ&#10;hjHmjuXYNE4ScJsOddtNlVLedVRvn8+m6RACgiBwN1O7iZrtajqtaarKmZvMRibQut/RNS1aG0Iv&#10;xLMedauwneLmas3eIEOIBq0brBYY8dmI32y6qYYNSP0/9whu7BcQKr54/WqBamm6Ct35CBtsUGge&#10;bLi9iJjp9Zzp9SV/8nf+iIePH/DJLz4mOlacvHjKdDrj/oNzHtw7xItiPnnyKbHK+c433mY03GW6&#10;mKHwyPpDtieHRIM+eVWzKJZ4nqI/HhJ4PawIaQ3URlI2GoKIrb0DtoYZR09+znS2wMNycX1DriXr&#10;VjBdrukNxvzgj/+Yq/OXnB59ghdFjIcTtJfhD3boH+zz9qDHxdUpf/LG12mJefD2N3jzu39Ifvox&#10;+5dvcPnsR+jlBXHa4+LqGmNhbzJEX95g2jVYQVvZDQc4Z5Ffsn9wj9Foiyjeou2g1QLpx9SdoCg1&#10;Hi6Zqaga0sGQLd2wf3hAsZzjhR5eJOkNEmQg8Y1lXTgNZj9LiKII2pKua1HCIs3mIOKsRjiTlSsw&#10;BQbRLKkXlwSDt/CFO+gJIdCbtwa5ueneFrjWgfOtvZMiGacsxA8i9vYPkdLFjA63Jkz2Dqk1zBdL&#10;irohDkJ8YdAGhPQ2hzlnAJSee30J4RLK7hLzNjSNThusMVRNQ1lXDPqju9czprvrmBrjzIPWugOq&#10;McYV3tZycnKEEILVcokQgr39fcp8RVOVeBvjnfLcBEMpxZMnT9jf3yfrJezs7pCmGXXbcnJ27kyj&#10;W0PG4zFnl1M8FZD1UhazKYPBgMkg5bu/9y5vPdxnmIVgNU1ROk2tsVRVRbFcsbi54ezoiJurS8eM&#10;bjpW6wIviBEqJIz6+FFMC5R5zXy5QiAZjUZsb29zcHDA1taWmxLkBc1GQuB5HuPJFtq6VKhFsaae&#10;1azynKIoqJqaVVkQxhFpGKE2nfY4jZESrqY3PH74gLysuLmZcXp5xeX1jJv5Ai18Dt98DyMlZdVQ&#10;Vi39fo/xeEyWZfT6Kb6/haeCDdpKoaSPtYK21RR5Sdm0ZOM+V/MFq9qlYHVtR5qm/NEffAdfN/ze&#10;l7/E2ekJ2lhUFPDDf/Z/M7u5wjSWtnTklcVqjfR8ojh1rFsvZDSGqtP8n//oQ37wgy+zv3/A+++/&#10;zx//8QN6/SEvT89oSnh0uMtPf/YJPpZH9x/ge5BvUFSnp2uENJR1y/7hIUm/z8XFFedn1wjhEcXp&#10;qxspVkjnJ3ml5Oy6zoZJzKpsWNUlCZX9xZOj0JNtAAAAIABJREFUR29P7v9lHMXW/k6E+hvXb32B&#10;qnVHEAbWGVsqIZWwQkqU51lPSosVpu7ak5293Z2gFJi8cd/XWSmEwPe8Xxnxf5GZ5nazvdUhaq3R&#10;xqDwMJsCJwxD4jQliEKarqarDZfX16zyNXsHu2SDPn7ooQKHPFqv1xhladuKXjbg4N4hhw8fEKQx&#10;nTAIKTm/OOXk5IS6XLNYzJgmMVXuNu2uadkaOR1q6Afs7u5ytYko3T88oDNu9LauSizQG/QZxiFe&#10;GiM8xWR3Gz+AXpDw/Gcfc3l6xvxmCtrQ5CVYy3w6YzwckaUpko44cK7idrZgtio4fnmO0bC9vYUf&#10;esznc65vSvZ2dtnZHpMlCV3T0tQl08WUnd1t/F7EZDLeuJMtzsxusGLDJkXhK8Bz2JquazZFlXUm&#10;MwuGDqzE9xXtxpjxRVGnvxwf++rI33VzWrxXb6yhG/Wb1l0Dpbauw7spTNvaFacO/m8h9NHWp1gX&#10;hF3JMzHl/jf38YM+bZdTGumok1ZsOrqOQqnRr3RV/9Ou/U1f/6/+ul8qTD8nCzAGqSCQ7kbUCYkR&#10;DViNMR1SWIzpOD0/5/qH/4Srm2O+8tW3eP31R1zPpqS9lKSXMNwasLt3gK/nKBlgbESWbTOe7BD2&#10;BvhpRlm1zFdLqqYi8QM0nUtCEgF1KzBlgxWSyd4hkbLMLs9YliXZcMRyekM+nTEtDX485I23v8z9&#10;B4/ZfutLTOczzm8WhKnmjf42XjohGOzS4ZA2J9Ocg8NdbpY121VHksS0IuTBm1/lx89/QdnO6WpF&#10;Mpjgx5mjZ0jJydFLHr3xJaJQ8ezpS549fcn19YrjJydMJvu8+97vkeuGurMk/QAv7OFrjRemxImL&#10;nlwup2gsXuA05W4E3+IHHjEhaFiVpStKsERKIaxHEEUEoiNfLLgzOgmJ2QDEjZVIa/FsSzG7IL7f&#10;opRAG2eQorF4oU8DbsQvbgHkn19Vp53pR7eItiPtDwgXCy4up3R2xvZ8gQwiZBCTRRmB51MVOVWr&#10;CXwFG5mTsfZughJFEWqDaXI8U0vVOr126CmqqmK5XBIlGePxmOPTS6wVhGHMajHj4uKCpi6x1nK4&#10;76JphQ3p9/sEm0SuKAzp9XrUTcnR0RFXF+f0+30mkwlBEHBycsLHH39Mr9fj0aNHxGlGVbd8+OGH&#10;LNeuIHr77bcZj7a4pV4KIdjf32d7e5tQWN596xHvvvsG4wREoxHa7blGN44akK949vQJp6enVEXJ&#10;oNdzRtayxkoJUhHEGV6UYFDUTUdZVzSdJstSdnZ2eHjvPmkUs5zNuZ5N3cRGuT0jTiJ32G4blvma&#10;xWpJXjmurlKOJLLdG7sEPN2SL6dgOwZpTJyE1G3Nz58+5ejkjKvpgs56iCAhHt8DzyW2xYGP8iqk&#10;hNFoyM72NmGkSOOQ0Wh0N02S0kPgYQyURUseFORVwcX1Ebs9j4P9MVG6xWJZUK1XfO8bbzC9mPMP&#10;/o+/z/HxMclwm//+7/5d3vvm9/iP//E/8Pz4lLfefodpAUZ6PHr0iLIsOT4+RijFbAFb4wn/5B//&#10;X0gv4A++/yZf/sp7vDyBR49fo6oqfvjDn/C3/+Q9AtExHGz/P+y9WZNk13mu96xhzzlX1tTVIxqN&#10;qQFiIjiJFEmJh0Er4hyfsC8cvvGNwxe+8G/Q/7DvHZ7kISQrJIqHoshDUgIHAAQIoOehuuYppz3v&#10;vZYvVnYBIClb4XDEcYhaERmdWV3V2ZW5985vfd/7Pi+DkcfjRyn5dMLqsM+v33uHwbCHEpZ42Z22&#10;TU0Yxkjhkecpnh/Sit+FoXyanyNIkq5oZSPj/oCzx3f9eZqvVo0ZBFpO/skX69/T9XtfoFZNLbWn&#10;zbJTJuqmFV7gG6U9pJAYZXjxjZePfnj7r2gaZH/QpW0tWboQ3U6nTTxf0bqkIRcx157vYFuzZJoq&#10;6Wz6CuwSMVKbmtq0RFq7izMtrTRYZTEeDvZsBL1Rj0o0Lllm1Hf60NBlPVd5zvH+PkWRE9OlO+jR&#10;G/QomxqAOHGw8iLLmZycEkhNoD1C5THsD5BSkrcG4Wm8JGHz2cvIbkChWq5fv+40hdYwGK8gfM1w&#10;dUxWFWz1LmKwpIsZvvHInxzy8IPbnB2fUKQZbVUzn84A+JM/+ROEgrIsOT47pW1asjplMpmQZQWX&#10;r1zDC0KXyOL7Dmy9mELtNKi+57G/v8/tB3c4nU74+re/xcW1axTGIENFmAQu6UQKWtsghTOKhL6P&#10;bzQnJxlllWOFoGkSlPLwPCfXd2zEjKpuKMv6XI6hlEL7HkhBnjoJgBaukyOFxEhFudxsaCVQ0rFg&#10;3VjHLBNtFFIp6rilbe0SIi+hlSgj0dZ1s8rTjKatmR5nePUUJnu88eIGSWgcmspKlJUI69R/bqdu&#10;kPapmu6fUp3+40J8V/D+09dvalK1J/GEdBrCJYs0ry1lVVM2hm4vIU48nmzfQXoxUeyTThZc/9p1&#10;Ih1RGcXh4S5pkfHaW68zDgzp/ICqyVi/sEHY6YKQpJMZp+mcWkFnNKTbi5Eq4nheMhqt0ItDrICm&#10;Kgm1Znp8wI//7gfE2vDs1cs8alvyoqSVCi8Iee21N+hcvgqznEVjOZiVyNySN7DWdefZ3t4etz6+&#10;w3wxJctgvH7ZGQiPT+j2VwnGI/7gTzwef/wuB7sPiX2JEg1FkdEf9fB8xXw+Y2PrEnWVMzk+BKPY&#10;fnCfjz++y9rWJUYXr1BlBcrvEMVd8ialKEu056G1ZjgYMJ/1ERcvkUQhSRBA01JkqXNxHx3T71na&#10;pnbmvMUCX1g8U1Ln+ZL84JBk1grk0ghql39q21DNz+iZHJ+KrNXIMKIpPHwdYY0BUSGWgZjSCBTy&#10;HHlWtU5T05oWaSCOOigvYjpPKRtBmub4VoDwAENdVmSLOb6WjMdjmrIiXILup4s55ul0omnI0wV1&#10;WREEHratUdKiAp+mqZjNZiTdPlKFLGYTZ3YMPE6OD7l/7zbWNMRxyMZ44DabpcLzFEoJkjDAWjfR&#10;uPXBXcIk5I03v8ig32V6dsz9+/dZzKZ0Oh2X9rS97Yx1/QFNU7O1tYVQkpOTE2bTDCk1jTFOTlQV&#10;hIFHKAWvv/YsgQdNA03uWKu0LbZ14QR5XnL37l329vbw/JCV8SqLtKSoa/wgwSLxggCtfKqmXupx&#10;3esTxyHD4ZAsyzg5PVqSCwT9fp+qqTmZnFE3DQdHhyhfIbX73Tud2HkcfBcDjLBuumQVg2iMBrQU&#10;tE1Fnqc0piHqdLk8WscIzek0o0ISJF2EhXI+Y211SBz4JHHEsJMQh5o4DlkdDok6Ca2BprW0raCp&#10;LWFYEQQhSRnzjW9+nllesT+rmGYNh6e32Ds8oCxhNjtlOp2ytrHB0SxlkeZcf/YZ3vvVB+zu7/FH&#10;39xivPVFHu84JdTPfvEeedWyyCs+uH3I8zfWuHTpeT54/xaT02PeePNVLmzB5qXLfPe732M46PAX&#10;/9u/Z9gfcLLIeffnhyzS3HWDR6t4nsfB4TF/9I1v8I3Px9x5CN/7m78jr0vQHgiFWQb2fOY6K6w7&#10;xzB0Oj3x8PE2vZV1MV2kbRBH6vD4JDqbXxx2h/GyQP3NLuq/GKeeLvWnf/qn3/kP/Z/4D7UsILVe&#10;tqFatPKs52krpaa1FgOUi0KujMb1/Vt3Xqqb2vMDHxV6llA3nU6idVMjW4OQgqLImMynSF/THfYR&#10;kUd31EcEGh35BN0YHQdYLVCBJurGoCVREhH2I3TioyMfGSmEJ7Fa0F8dMhgNWNtYZ2XUR2tJXRRU&#10;RY6yrpuS9LuM18YknYTGNNRNjRTQLtOGiizFl4rA85mdnnF0eERdllTSEm6tMLh6ga0b15DdkGR1&#10;yNrlC6gkYO3iBvGwS291RNlW1NKgfE2DoWhKqqKkKwN+8Fff58N3PuDOx3cJvYDt7R28KGT90kXC&#10;QZ+f/PLnbFy9zLXnn+PHb/+Un//857z04ousrm/waG+Hr/7RN0BLTqdnaF8zHA+pqpL9w31+9f67&#10;VLampGL1yiYvfek1Lr98HT1M0H2f7rCLH2q8QBPFEWHkuzi8tqJuK6wwxJ2Ybr9LGEZIqZBCI1CY&#10;VtDULUVe0taOBpCmGUVZ0WJojaEoUjQgjIFlklQQBC7KD4sxFcIuAfpNDThnvxESIwR5XSM8D88L&#10;kdJHWYWpWtp5RbuoWOwekh/PMXNJWzSk6SHPPLuODlOsKLC1RbQS2Tr5QisqrDQYq5dGMBDid436&#10;nyKCBNaKT+4bpxe1RmKedviXP/FpjfTT21N5w6eNf+c3WuIoQCmLwiBNBW2NaAEjMcJD6oCiLtl+&#10;8oRrV6/w7W9+i3pR87Mfvs2ot8Kdu7dYZKdc2BqS5Wc8/Pg9Bv2A9avrpCZFaCjzlCYtEEATBBg/&#10;xAs6BPEaQbJJXiqSOKIq5sTakJ8d8ePvfZc6nXN1a4uDgwM2ty5ihMBIxWuffwvPD9nb3iFrLGdZ&#10;ySyvufLsSwxX1mnrmrbKONx5yL0P32PYSdhYWWVzfR3fD7BCktcQhD3o9KmUT1251CelDEGoaRAc&#10;TSZcunaNd3/1Hr/8+T+gleHZ69fw45DxhU1eevMtVq48R6VCGiOxUuEHAXEc4Sk3+m6ritAPCcMO&#10;QgY01qMRPlZ3kGFC0h2glUeZl9RFQag1vTDAlyBalzSllURJixYtUrRI0cBSHqKsi2585uU3qGWM&#10;DfosKoVRAWgFskZSIZoS2zSIGjAKZQzagjDu+hJ6iiiISNMMIRVKezzafsKgN2B9fY1sPsM2FXHg&#10;MRr2uXb1CvP5HGsMSa+LUIqdnR2apubC+joYQ5mn0LaYpkJYg+/52NY4NrCVeF6IEJKqKJBYqiqj&#10;KTJOjnfodkKsrSjyOWGoEbYhDAIW8xmPHj7k0tZFrl17hqwyvPTK61y5do2qqLh3/x5HBwecHB8z&#10;Hq+ghGU6mzqvgrVcvHSBrMgZj1dprWSRNnT7q/T7I5dOlS0Y9WLK+RmjfpeL6wO0hHSe0TQVh/tH&#10;jmXtBbz9s5/z7vvvs8gLOr0BcdxjkZdUdYunQ4wVRHEXgWQ6m9G2DV7gMRz2ubC1icAwXh2CMfT7&#10;PdI85fDogP39PerWUUqsNWhfEYQBcRLSSUKiOCSOQpLAI9GSURwy7MQkQUgcRkRxQhAnBFFCEHdR&#10;UYgVTmqkPYX0BEoaAk+wNkgYdHzGnZh+7DOKIjbGK2yurdPrdIiTEOV5+LHPIivcRC7NKdKcr33j&#10;Gj/92QN+ffcBHz/e5/ajAyoTMBiMKIopL774LB99cJuV9XVWNsd87vUX+MlP3nXEBm15+eUr/PJn&#10;Z/z0799me/8xuwd7+PEKUXfInfu3eOP169z6cEY37FLVJ6TpMbNFgtUeR9Mp1tZUkxPysyn93hqd&#10;pM94PKKoK06nOdKLKZuG9XGfz11N2BpAIiPee+99orUt5o1Yaoldyp1pBcIYZ8a1DdYayro1Uacv&#10;kJ4VGBmIFlPMbEeTXV7rb3vapapJaanqQmitEEKyWKQqCEOHazlP5zGfXOfPL9r/39ZE/39bv/cd&#10;VJZif3X++JPdkAWSYWyIKS4/f21/p3l4uZ6VrK6OhZgvVByETCdnVFlK07aUpkEGgqDrE/QCpPUI&#10;4gjdts4E5XnOoFBraM2Sten0qcpXqMBzI/u2ASVQoUddl3iBxtqW/cND0vmUtnbRnbPZjCRJiJIE&#10;7SkOj/YJ5hOHhZKua7nIsiX4uqWtCiLPZ211zHg4QnUi0tDSX19FCkGW5yjhuoF1U3Lv0X2wztV7&#10;NpkwWBmxvrnh8t3rCluWTOYNN1+4SSdwnNUkCvCikHmxwHqKeZmzsnUB3Y3xkoiXXnmZJEnw44iH&#10;24+5+eprHJwecnx0ilCWsi2pFxUniwmzfMaFK1sMV0dclBCPuly8cYnBpQ0GApSGbDbDNsvYT1PT&#10;nI/oHerJCuEi/JZkAt8P8X1/+c5b2qKgNk+736776WlNaxuauqEXdYnDCCkEi8WC2XzuiKSB56QU&#10;bY5tncLPShexak1NaRsa0yK0R1O6TYwnJJ7y8XVErlqyssBrLdQWZTV1oxCyw8m0YrweYsmdThBw&#10;heZTR/Yy6dmClY1LRv+tOb/97PFsn0oV5PLvnmKExPn3/pZLX4jPYLc+raMGEFItn8FgqQGJsi3S&#10;imXnDjxfcOXKOl4QoWXJ4/u3mB4vyCYpuw+3UdS88NJzHE12yOYLrly5guc3lMYQ9Xos5hmqAc8q&#10;Ai/G6w7xhkO09qgrSbffo8hOEKamo+HR7V/z7tv/wOz4mDdef5XFdEqxmPPrD44QSvL8zc8xPzvm&#10;ow8+Yu3y81y7+hKvPnOT6699mdWVMcQx5dERR7vbPHmyy5Wrz7I6HtHrDrCtoS5zhI4Q0mdRS/rj&#10;iwyNQdmG7DCmmh2QLibMq4xFLTg8SxmsbvLCzZc4PDhGeZILFzaQyQgVeNRtiw5CglDiB5q2bpby&#10;ktZdB6R2WlMURrfIuqWoK8qmpq0b4iDBDzKU9rFW0DQtjVYEOiSOLYt5jbCfaE4dV9dihAADCosy&#10;NYujXfzNMWdlTmMSrPIobAN1jpQNSngo7SHxwICtGmpbo8MAZQ3z6Yxca+I4ZnNrhPYDZovUyV6a&#10;ltBzGvdh33WnyyxbRrAqtre3l11BF3QxnZ2RLVKEhbpy1BRfOfJIbRqyrKAuG5Q6Ie4UmKZGCIuS&#10;gjjy6CQxSjlpSZnP6cSblHnF8dEB3aTDq69+jsDz+fGPf8yXv/7HbO/usbv9mKbK6Xe6zMOIKS5W&#10;NYmCc8Rc1bTs7e1xOpnR7Q3oD4dM58ckvR6d0Me2OabOKNMZ2eyUf/jxj1jvRcS+hrrAlwIv8MHC&#10;6eSMNE0Jwggjnea4ag114zrdKLVsMrTUlTM+xXGMF7pUuzgO6cYJVVVQFyWTuXOxCymRS49CUeV4&#10;kY/21DINT+Epp8f3PA9PSzp+QOC5aVJrLUK5kJOqqcmX/65BIIzAay2tZ+hZi/ZcGlgUevSTmEEn&#10;IfGdljWKEodmag1V0ZC2DVb6zPKcdFEwOVtQ5iW7hxBEETt7R8xaQXd8ESF7nJ3ssX96TGWe47/8&#10;r/9ztrdTOuOEk0nJzv4xnufx8MkeVQlaAk1NnVeMRw5rmC5m9Dt9ZhO4sLbK4c4DTL1g++EOi7Rk&#10;sHaRNF/w+ssv8O03r5FI8AKwCoyCj+9f5u9++jHTvGA8HuNJS1GASVO+8vo6Owev8tcf7NBZv4It&#10;SqR0bGrbOk45tnXnmgRrlWxaY9q2EZIW3/Ps2VEqUcmK9DxhWmuNNUsDILZuKrQWeJ7/KY7b/6vC&#10;5p/F+pcC9Z+wFtmiunTtysP5zsnledlydHLM5avPyCePH1LamrQpMIDfiYiikDCJkZGPhyXsRC5t&#10;ZOn0lgh847tCVall9jtI7S4idhnvZ1vH8IsCp9lsmobd3V0mp8f0Ol16vR69Xs+5x6UkW6S01hCE&#10;Tnd0eHbC6WTC1qWLPPPcs8RxvHSweu55WkPV1Kz2eiQyYG93l/lkCsaeF3lH+wdoqdjf32e8tsr1&#10;zYt0hYcnPaZFznvv/IpqXnHz+RcIIh/P87h35y4y8Jhnc3orQ1743E02gi20p2mxXLl2nTwt8MOA&#10;3qDPk90nZA8KhqMVxqsr7O7uMptNKLKcwXjE17/2NaJORIMlN45bms8XGC0RWhB3OpimolmyR2tq&#10;bMOSndfSNu7srpcFa1235zntRgpaJWg9CVYTeBLPVyiDiyi1DQJBVdRuJKo0waBPiyCvSrJFiic9&#10;li3JZSlo3dbGCGzRohtLPs9QRuILH1kYvBbaxjJPc0zT0jQWT7oOpZQ+e7unvPj8BTALoMHaGmsl&#10;4lO0/6e6Zvfg0yOhz46Hzkfy9un9p0lQLjXILrmqv2t9xq2/NPp9+iaEwNgGu5QruPhLiWWZciVa&#10;8myOpyOGvYDFfMKvf/U207OUwHpIW/Cd73wHKvj5j95mMPB58Quv0LQpSju2aRBECAWxH6L8mMwL&#10;qQq3eeuGCV694GLfxzYz9rbvsn33I0LZ8MzN59laHXJkas6OSwZJQKfXJZucsDg7Q7USJaH1e0Sb&#10;zxNZWM6/CTY6XBxdAL/D7Y8+oNYJhdVUZYusGjpJSBh0sEqB1cTdNeLLlqrbZXa8izjepwxSRFlS&#10;ig4roz7PPBcg9T2KsiVM+gzWLhEGMdgCLVlGdUrHMPY9RNRBGcPp6RkNlgrh6A3SmTg9H5RUzGan&#10;VE2F8j10GGCbirxuqdqapizQwkfQIDBLw5MrUIUwIFx6nbSG3Z1HbG3epCkykAFISVu54tZVpC1Y&#10;hTEW27bItsGYhiJr8PwQIbUzJNkcFYR0egOef/Emu7u7zDNnFFUChHbj8KOjI4qioNvtMJ1O8JUr&#10;buu6Zjarsa17XmMMnuehlTNenZ6dUBQFqyvjc3JGt5uQZRl1vcS7SUlduzSn47Nj+v0hURAzHA4J&#10;g5jT01MWizlJFDKbnHC4t4OyhmwxoZNENFVFt9ul3+lydHpEVVV0en38IEJ4PpWZMcsKvNAwHHSY&#10;nx1RKuglPgd7Bzy4f8rm6pCV0QDf1/iewg86SNOihKTOc3Ye77HIcnq9ASLNXVe+KKnr1hnEkGit&#10;aBu7lB4JwjAmTBwtRWuN7/vkcyelSvPMYee0j8XSGXQhhbiT4ClJ6Gs8JQmUJvA1oefje5ooCjjP&#10;kpGOZlI1DfO0pbaWQRgRoaiEWk5i3MbV1x468gj7AUk3pp90iLyAUHsEOqC1gtJaitaQLkoabZil&#10;FUdHEybTFNMIHm6fsjYe04k0gR+zurnGdGGZnhjmaU5RG/7+Zzvs7B/QXe1z7cYNrr3wCu+++y6R&#10;l/Bor2K80uHiRpewF3HlueukRc2jh3vMTmb88kfv4ZkGUR/xwtUrxF2fC1efwe8mTGZTVvt9VvuQ&#10;zuHf/c07oANeef0lnn8G3vuVYWd3Dz8OWV9/hjiEv/yr7/O1L32Lr3z5RT48ztmZnRKoCBAoaXFI&#10;U4s1zTlmsa1a/DBupfa8YlFhjDFSe+qXv761+vW3LvttU5VSWEBZJRVpXkitAxMEgW2ahnNO6j/z&#10;Tuk/tv6lQGX5kf5JBuRnVmssnu+Z3spg56c/f5vXr79shisDub3zmLpt2koaJRNNHCcMxkOiThcr&#10;DJVxhhzhS5S1zuRCi5UaLQRSuKSWxhiawmlGw9Clo6R5TtVU2KblwsUL+GFImqYO0bQE9wsliWOH&#10;V2msoa0KhNQYLKfTCUVVceHiFp//wlvEgwFVlrF/eEDVNuS5c3G2Vc3ezhPiKOLg4AC1dIifHp8A&#10;sJjOzgH33/yDrxGNRvz93/4tx8fHrKys8ODWHZT08JQmL1I8z2OaLTjdOaM/HrB5cYvx+hrC1+wd&#10;7BKmKbZtuXPnDrHvsb65RdnWeIFGeJKHO4+4desWYOj3h1x74Tr9tREo0NZQlYZFnuIrS2c0cPGv&#10;psUKUL7jxurWXxqW3Iev0TijwBKjVRSViySNIrSvQFkH71cC2xqasgLjDA2UhsAP3M+VJVIrkk6C&#10;H4UYr0urE4r5hNYoKlMtP1QlPgpki9JwPDnBzEtoBSUNdlEgypZqkZOnmfvcNwK5dA6Dz/7ulLK8&#10;gq9CYI6QNcaKc8czQgHmHDv1WZbpZ4vNTxnuf6NAdbB2Kz5b9P7m/acZ579ZmJ4XqI06z7iwuDGg&#10;EGZJT2sJfUVe5cSRh6d8Toop0i7w/Q5aFAw6IT99+6fk8xmvvvwqvcEAI0K8UcLB6RFBEFHMCrLC&#10;4CuLaUFICKRPtxPTzKcoaXh4/2Me3P2Qtkq5cf0K3aTHL37xC/eBLRTj1XWErzmZzvG8DlF3QN4I&#10;ChtQi8hpizHYpkbLDjKOWL36IovSEAUKD4lQGnRAYyxUFQ2SvKwItCQMB/irAePuGp21lJWioG4M&#10;TV2CqUmsz1op2dvfp7Ia/Jgg6SGDBKENyncs3qJsKIuaoszJFilJ4JM3NXWZUecpom1RWHwtEIEg&#10;XumRpYq6TFlMnLGoFhAqhedHmKZcgsMd9WEZ+7AsUAUI53A/Pdjjqq1RpkSrGqx0ekpfnYcuVG2J&#10;aK2Tlohlh91aPE8jsE5XWZU0JyfOER9FjioA5+bCsizPDZ5xHGOtpdeJESiyfMFisWA47NPrdEnT&#10;lCiK3PVqXpLnOWVV0ul0GA6HRFFAVRUoJZjPp1R1gRKSMIhoPY8oSpBW4+mIOI4Zj8dkWca9+3eo&#10;y4pLl6+y/+QRnchjfbzCRx+eMjk9Jc3mRL5HmrpAgP5wxHA0RmiPqm6I4g5FUXF8ckjixywWM3wl&#10;WRteZq7dOfD8s1e5cf0Ka+MhwjgcXJVlKCVJm5qj0xMXWpJ0nbwDRwQxrUN3KeU502FZorWP7y8p&#10;Iku9t1lqXstlsR4EAUYJKtMyyxd0uglWtvT7HTytibQmUJJQe4SeR+wF+IEm7CTUrTNSFXVF3Rqs&#10;lsS9LkE34fjwBE8KVOgvNxnODBpoDxUqopUI3/dQSmNwTQFpjfsdUBjTkuYlJQ1pVjMvWirrqA9P&#10;Dk959eURX/3SFwlHfUQMt+6AaQomx/d5sL1Ppz/m9M5DHp8eMrpwhS99dR30Fzh4cp/v/eAH/Df/&#10;1bcZDL9II+HhkyM+uvch00mGySIGG32+9qVXGfZhfdXRLKyAxydQ5g337j8ifW1EWef86sN3aBpD&#10;p2sYrryMEhVJKMjLlE7so4C7d2+j2oB//Z9+m3/1h2/w3/8ff0fdCoTU+EriK4ugOd/0W+FkYEWW&#10;SoNAmsbMi0xevXQVqmlynDLaTIJdmgoQSKnx1CfRp+cDrt/j9S8F6nnH6bNCZQdQkSgpaIDeM5uT&#10;C1e30oPTwyiKYjMar8j9vR0Zjbpor0vSdQkjXhCRlxmiblCeRAqNxTE527ZGIfG0REkPvcxIbs3C&#10;fTguwfCh79OaBtO2PHm8TdLtgJTEcczKyoozX/ke4bDHxkUn2D84OGB3d5cHu084nZyRJAnrW5v4&#10;vs9iMuHx48fs7u/RLJ3grTUkfoioKmg5rEtKAAAgAElEQVRasvmCPM/PtYbD4ZB+v89gMKAbJxRl&#10;yU/+4i94++23Cf2A+NVXuXLpMkVZczZ1WKrZfM4bb73Boyfby87tDR7v7pD0upRFjecFdPsD+sMB&#10;tm5ZXV/j2o1n6a30OZ1MuX3/DuuXNrly5RLWCjZfuA6NhbqEukajoKycE980VJXB10tnsgQpJFJ5&#10;js2oNDrwCZQrMPPMAb6VUHhaIh1RDK9uMNZSC8jahqzMXbJVY5AtHD/epeuFjIMYKsN054CdvX1O&#10;jo7J8gVFvjhPmArDkKTTxU8irJIuQWpa4uUO39O0FdUioy0q2rxaHmcKpUAqVwxiPaZnDcfHDZtr&#10;EcKmWFGeH5UYvWSvWlh2XbHmdxzHTx//Zge1/Wwhij3/mU9fC582Z31PfSpZawlot2CN68hZ4z6Q&#10;XXN32dUVBiksUlg85YIqtO8jk5CAlmHHg8ZSlif8j//Tf8eizHnzS6/w3CtXmeZTWlWjsprS1hwf&#10;TIi9iG7UwY8D+qtDwm6POi842nlI31fcuvsR7/zip2hPMB4NaQxkZUNhJCf7xzz74os0YUJjLTde&#10;vUnZKHYPThn01+iubGLQy1dAgtZUxhAKkFGPF179AlW+wNYVQggaA60BLRWBFzo0Dgp8D+IB9LYI&#10;rSVsDbQtdTplfnZEGPQRXo/W61O2lsHqFn4yRIV92qKkrRts3SJqSywlgVL4UqCbAlUvMOkpZjal&#10;qTIkoJTAeh4qTAg8wXiljy9a0klMVZaYqqSpa5A+0hiEMEuCRev01JhlEphBK8NscUqTTohUBKKl&#10;akrqqkAJg6BdboY0bnLpEsQElrAbkS5DEDzPI05cNGmWFyilWF1zkZtCCMqypChLh7ULAobDAYf7&#10;u+hl5zpPFxwfHmDbhkB7ZOncofSmU4o0w/P1OVrJ187ENljpgtDUjTtHXAdVU5Yl1lqGwxHD4Yi2&#10;rnn8+PEyLjlACVjMp6RZgdYeNAUH+zuO5FHkSGuYz+ckvS5h7PBV00XKfJESBAGDwYBOnHDr/Xfx&#10;sZRljqhnhL7mD7/8Bf7VH38DaVqqMoWmcbi9IqdtGiaTU6bzGa01aE/j+QFlWWOMG7F7Wp1vslVj&#10;6HQigrI8B+yHYUgSRpRFQegHbrNtNK1wG3mrLd1ehJUV3U6Ir7QrSrXCl5pEayI/QPsepQAdxwR+&#10;h46AtKiYZAvKsqayEG6toZbBJY4t66QacRASxT5KO1KHrRraqqVsW7cpsy2VgdIoFmnBrGqZZxUN&#10;GhEGmNpwPM2YZZDnOR/+coeTtOHJntu4hGFEKzVb12KaX/gMVzf4/t/+gIOjL7CxNmT7YU3U6/Bn&#10;f/4OeV4SJiMePH7Ea2+9yJuvXeQv/peH3Htwn3/zb15gYwC378IHH37E4eKAs7zibOYjdcTxHHpR&#10;xIXLV1hbGfPKKy8TKkjnE5oqpxt3EKZB4vGf/Mf/lq4/QDbw4kX44uee5xe39qgaV1RjLdI6w7RR&#10;HlhNt9slLStVFAXraysc7izE3v5h209C9fi4vrKaeLue1BRFLoLQt2EYWBeFwTIC+LNW2Kd1ye/L&#10;+r0uUB185Te+8JnlDgbP96ypTXnjhecPH3/44Nr61qbBgAqk0L7T9LRYNxaThlaClRYhJUknhmXK&#10;UFUIhLF4voPOYyVl7bKRizynMYY4TXGpRG5clZqG6XTq9JLW0trGja+FJep3qaQliHyifpdBM2Z1&#10;c4OXgwAhBJ7S6DCims0osoy6rCiqkto4Rl6oPMaDAZ0gopt0qKqKwWjIeH2NKIqWGlmnh7r9q/f5&#10;4Ne/5uWXX2Z9dQ1Tu53ixUtXkFpx48YN3v/w17z2xmt0hn38OCJKYqIoOscznZycUOXuYn86P+He&#10;vXuM1lfojBImsxPqtuLa9WfZePFZ8pMzbJ4t2aENlha5zNBWgY+00LYGFQWwTGay1qJw6JrzRCzh&#10;uedXyhWShnN0lKkqpGid2UxYpBD4QUQkPALVUuWSXgDHj3d4/9Yv2XnwiJP9I7JFCsaitKQxNY1x&#10;7lpnVvYRvsZ6ilYJLj9zzZldlnBxaXFmHWvRYeBiJQMPgZNfmFbRtJon21PWxmMkAimcpskiQXxy&#10;ylprkcaed8U+u+xvPfztqFKHrMJ+YoyCz5ql1KeCKD59W34R6zzd508jn46El6lDi/kUHYUo6VHk&#10;ZwhpWV3rkE4z7u08Zj6r+NZ3/iO++o2vkzUL0irFCxJmswzQhF6fyxuX8RrN4ydPmD85YX1zg9AP&#10;yCYL/ur7f44WFZ4P169dJYoSTk4nHBzNyBu4+eaX6PQHRAPXrSRMsK3P5fUXWL1yk+5gTI6lqY0z&#10;gABiqT/3wq7Tk7WG1kq0EJimQUhcpGoUE8S40afASQSEcveVgKbC6yaMwh40GZ3ZMX5/HR1GBJ0+&#10;eWVpjcLTCo+SpsgweUZTpbTpnGJyzINbH1HlC4rFnDJfYJrW8W+NpZaKwg+JRysMhyv0k5iO75PN&#10;F0xOpyzygkB7GNku35dl1KmoAIW0uPNKGLy2YnbwhOjCmKrJaRqFbRvKvEIqg1baMYOlhgaapsY2&#10;LU2aM88W+L5Pp99DWjex8H3/vEOqtT4nZKRpSts6mU1Zlti2QXoeAkF/0HWMUOk2877vs7u7i9aK&#10;zQsbTt6TO06zaWqOTw4ZZy5Jb7FYsLa2hpYenU4HpTyapqHMck5PJpRFRlHkeL4gCDz63Q5hGJI+&#10;2uHkZMp8Oj3vSircxm88HpMWOUEQkCQJaeHYyN24QxT49OKAi2srLM6OyGYzIr3KKy9e5ytffINr&#10;Fzu0LezvnULbUJYFSgiKJc0kL911+OnUhaWmPPC98+4pVtLpOBxWVZVorYk7Eb1eh06nw2w6JdLa&#10;jZLrlrIpCZKYjd4Kw14XaRtC3yPwNLEfEHmaULpOqq80+B5JT5ELqAwsKsNROmPn6IDj6ZSiralq&#10;p883WFcYx136vR4DPWCIoOcpQglSe2jdYKqWqrJkWcoiq2itZpFVzPKKrGwx0kNKD9u2ZPmMnb2M&#10;LK/Y3d1FhgN63S4IwWS24NcffcwXPr/J1qWLzLITpDDsPHrAyd42Zwe7rK52OcmP+epX/5Dnnxvw&#10;P/+vOb6tWY9hbdAj74bsPDpk3F3jo/ff5aOP7xD0JWE8YNTtMz054/bt+3zrC8/wX/xnf4zCvQ4/&#10;+9ldDnZ2Ga9uMZ1nDIceLbBx+Tr5acUP//0dLr9wg29+dYM7eynztERWJaEW+MqjrB2TubGW/b3D&#10;dmVjTbV1ZU1bi06nw2J+BlnDo/3Z1ZcvrfxSQmmQGON01O7ae36J/Sdzqv85rt/rAvX/aUmgaQ1a&#10;SJCw+cylXUpzLatzacuW0WgEvjuAptMps/nCObylQko31scIrMVltOeu6DSNxeiW1grmaU7jQuTJ&#10;85yqKNBSoZQboda1c4e31qACn06vixeHrK6vc+naVQrrOoCdYZ/Byohhr0/g+ZweHrH7ZIfDx9tM&#10;JhNEa1npD2itIe50WF1fY9Drc7Kzw8n+IXHXfa03HHB4dMT/+Zd/yWw246233uL6M8+wsjpmdWMd&#10;pRQPHz7kYHePLMsQgcelq1cYrY6Yzid8dPc2WZ6THh+SDHouO/vkGK01s+kUMxhy5dp1Ll+6Shj5&#10;xJ2Ik7MTHj15TKsEaZWTz85oFMzKFNM05wWQEAKpJG3dUNoW7XvYJqRpXbrT0w6hEOJ8dF6b+lwD&#10;rJRCqk84tGDQxjgDmZJEQUgcKoJGkB+dMn14yN0f/5KTO4/Yv7dNPc8ItaYj1bLQBKMDWhnQYsjb&#10;hrppqMoa47UYLTnZ3kcEHtlSJ7iysoLWmrwsEFajCoPnBdR1ixd45JmHUl12nsx57XOXQChaLEI0&#10;gF56XJxc5JO68B/XoMKnRvtPzVCf6qqKpZb1qc//twIl2k91V58yffmkyBVSfFILP8VsCYsSjtbq&#10;ew7RZZuSuioBRRR7BMGQomw52Et5+bUvY2XC0dkpWg9pGksxLclnGcN4wEcPH3Dvw3u88+57HJ6d&#10;MF5d5dkb11lb72LKlv56lzAM2N0/4Ox0SlbUrK5t8dxLr/D8S6+wfXRMNNpEJgPu7Z7QGa1y/fU/&#10;IExGAARtSaAlLu1dYqzTLmvtylUvSNDap6oKysx1BlsLsqwRYQfxG3uBp2lmAh+lPQh8EB2iIGS1&#10;O0ZHAY3QlJM57aKmG0YEMmRRZ+wcbHPw+A5nTx5werBNIIGmRNUNARaER2uFkwYZQTabUuQpi8ND&#10;pNT4ykP7oStGhiMWiwVP+y7ndji5NMxJQLqxpC8aDrfvcHH1OhZFUyuk8mmaBi3ACIOQy1AHaZBC&#10;YKQgLXIaY+lGMV4QMptMHYC94ww98/kc2WjKwqVL2cbFDEsBT5485mj/yZL/CdYa6srltJ9xTFEU&#10;CGvoxAmDQY80TTk6Ojg3DFkgiiIWi/l51GmZVxRFRds4OUin02M2W9A2BUpJFxGdzun3ulzcusSL&#10;N1/i8OiEqii5El3l1q1b2GWMbtTpsrbpCuNOEqHkmH4nod93fE9lKr7wxk3y6RmtaXjjjdd48fnr&#10;bGysMV84HW0SeZhGUucZfhAwrWtOz86wy1OryUuM9bBIpFaEgUPh1W1L0xhGo9GymPcIw5BOJyZO&#10;QuI4RpqW0A8cmksJqkmBsg39pE8n8PAHPZqmwvcEYaAIfR+tFEK6OOzaE3ghbB833H/8iP2TIybZ&#10;gqypqCWIwMPvRBSVpapbbFNipwVicoTaUcSe5LnNDUZRQC/u0QsiPO3RNg1Z0zBLM4rG0H5Ku6q1&#10;xgoPpQA/YJHXrG5cRN15AMISaIX0NFE4pG1bvv/9XY4PD3iye4trV6/wwjPXGA167I0D7t15B9+r&#10;uNCDvoagPKU5yelyjdevjXjyq11OHhSEL3yTr71+nZvXN9i4skGr4Sf/sM8HH5yg84K6gA/ef8Tu&#10;zg5/8NUv8PnPPctkpvj7X34IYUzShQcn8IPv/oDjgxlnZzlvVQk3PneB1oAUliT22RgkJHHIIs05&#10;nOXMypZut0sUhNCU9mBvVw56XUajNbEoa54cTUetXBlVtdkLw8iWZS7iwHt6kf6t5RjGvz3t+ue8&#10;/qVA5Xe/2ee6cbkcGyFZvbgxyY5nVLOcUa+PaVq7yArRYDmduC7laOQx6HXPk4myRQ7GoVHm8zm2&#10;aSl9H09pDIKybfHDmDh0mdEsM+hD30d5zk3uRy7VyY8j4n5Cg0V4ynUglEtUUghQsPvwMafHJxRZ&#10;hmlaJscnREnM5tYW3X6PrHCdWpYcv5+//TP+3V9/l8FwyNf/6Ju8/uYbnJ2esr+/T7/fZ3Nzk8Vi&#10;gS8UTVnxwf33SYKQG9eewQgIugm90ZCk22FlbZX5YoFQklt377C+dYHBYMAsXRBFEdl8wenxicvc&#10;tmBEwnw+4+6je9x59IDPvfk6vUEX4WkCrTg+nhMFIb72ME277IA6k4a1Ai8MyVIHnv4kdca501tj&#10;MHVzDtBn+T1Kqk+SvqxPlc3d2NJCZCS6FdTHGfvv3uH2D3/G7R+9g04rglow8LoIBG1dYwR4gc8i&#10;z5GewNMeWigyFNI2NFaipeZk9xC/E5M2BVG3Q7i2gVHOMGatYxr62mWOK61ojcDzE85OzmhNiFA+&#10;dom4kUsZyNMDVnyqK/rJ+r+3fH5WZ9qed5N/Mwnt05ip33nOiKXq9Nzlb5bkP4c2ErRIDL04YZ4X&#10;5EWNNRKpNdXyg3dt8xl+8pOPiUerpLVkuHKJMPI52tmjqxXlYpfFUcaPvvfv+fD9j4njmPXeBrO9&#10;lF8+eZfuWPPaV66CjuiujOhYi5UB9eEZQZTw4ksvk5YVw8EK00VOU0ueef4Vhls3kMmYBh9NjZRP&#10;y/MWYQ3K5dO6X9QA2nPHpPIoa0sUeKgkxtYttLVjIlr3yretKzykBK0EtMLJVKSAsIfyArK6oq4d&#10;xSPpANmc2f4etz/4OXfe/QeKs316HqxH0BQpiJZGWxoUVghnWGk0qjUMVEBra+pFSV63lNInTroQ&#10;RmjtL537S8QYwmlFhQD71C0O1jb4omV28ARZzrBWYU3kumJKIKzTPJq6xiqJtgIhJZ5U+EmPkzOX&#10;ECeEoGpq/NBDCMHR0RFRFPHU55EkEZ6nKPOCIPCYnB6zmM3o9xKasiSvSuIgptPp4nkBaTpnc3Od&#10;NE3Z2dlhOp2ed0rH4zGLxYzBoM8inZKmKYvFgnwZpBIGHQdUxzCft1Rl46QLdYmQrsu7u7/HSzc3&#10;CKKSvKzojUYMV1ZIkpg7t25zenrKxYsXODg4oMxT+v0+Lz57jRs3brgxblWwfe8jnr12kU6nw8qg&#10;i6cFcQDzqkVLS7M8J8rSGTyzLGM2Wzhtt5KUVYtYdlClUMvJj0db1ghR0+v1cDg7J00IIx+nP2/x&#10;fI3na6T0GQV96ibH2hoP8Kyl0+tydnZCoBSep1G+RmgXW1sIQaMlP3z3EY+Pjzg8PcUo8JIYmUTY&#10;tiW3NVnl9O8qcP4IgLqsHP+2Nbz9/vts9IdcWN9gfbTKMOmihKSSkkYp0rQgCDsEVtHQYoSiwkmz&#10;UAGnkwkvv9JnfW3EySRjvjjDDwOixFIWBY8fPeDmCy/yb//1m/ziZ79idrrHd/5gyNvZgJP9hLJ0&#10;XfEshzSdMzs7parh+nXo9nwePdqmqS1Xr3bpzrrUwGwOuzvbYFsePt7j219/iZXRBf73P/sLlNZ8&#10;6ztf4Ctfucas8nnwZJeyglkKB6cLGqPpjda5ffcuP/r5OwQrm1ggTgI2N9YY9HqcTqcsmiNmZUoY&#10;+Wp7e5v1cU9EQYDv+6a1Us7SBSezzNs5rvpbHbvvedo2jRGVqPB9/7cu4r+VN/V7UqH+XnNQ4dPv&#10;89NjwuWwP72cl2UltdL29PBYrVzcWOzf33m+zIpgpd83ZV7KqjVsP35C2xhWBiuMR6soqZmeTGjr&#10;ljqvCJTP6eEJURBRVw1hENHvDvA8D+UHaM+jLguHg1qOquumZnV1FSEFa5sbHJ2c0Ol3ycqcwcqI&#10;yXTKymiEbwSPPrrNk/sPOX6yx8Pbd5kenWCq2qWLHB7x4ccfceP55wjiiO2dHf7yb/6ak8kZr77y&#10;CuOky5uvvMrNmzeRQtDrdNlYX2c6mbD7ZIfj/QNuPHOdXpxw87kXaLKC2x99zOduvoywcHB2THfQ&#10;o2kb8iLnvQ9+xfMvvYBQAqUVK6Mxk9MJRweHnB6fcHBwQFs19Ho9+sM+Dx/fx4iWq9ev0+l1l+Mk&#10;kEtzTpamy/QVw+xswv1790jiGC0UUiiyrCBPc3ztE/khTdVgW+tG+o1z7rvYP0kUhQgpqOoKi8GL&#10;AkrRMlnMiXVEz/iUj094+8++y3f/2/+B2cdP6BWKjtH4QiFwXaNGC0rssmPaorTGSkneNDTGxda2&#10;UlCUFZ6v0UojpaApStIsRSBQAop5TifouBSpKHCudT+maVuwBeNxRH9kqOpTrK2QQtI2GmOEG80D&#10;n/Q+BULI3yowPz3Wd7cWa13X2FqL7/tLxIlALgMHXG321FBlzu8//bun3ycFYFuaKiNOIrBuExFG&#10;gTPmSEVdtSjho3QIKAbDdTa3LuFHHWrjsXb5BkF3hNGaqrVMZynDeMgP//x7LB6d8fCdu+x89Ji+&#10;P6Dn95CNgspiK0NZV8ztgssv3KAyll/fukNe1Lz5+bf4ypf/kKa17D55glKavKqYpjnrW1cZblyl&#10;qCVaediqgLpyRcL/xd6bPUl2nmd+v+87+zm5Z+1V3V29N5bGRghcRVILRwp5wo6wxxe2IuyL8Xi7&#10;8LX/APsvcIQv7QiPY2yNbGm0WoyhRFIkAAIgdqCBRq9VXWtWVuWeZ/sWX5zsBkCO7HuKJ6KiK2rJ&#10;rsj88jvv977P83uspcjSRTqWt9gVKqkOSIzWKK1xXQ/Hc6tOlJBYC0qIRXcSPAecxxhaayqe6ELW&#10;gechPZ/SGhyV0mTCJ6/9DT/5/v9N78HHJCIlFHNENsHqOdhy4d53UdIltQ5TA3MjKK3Fp8TVCtdq&#10;AiGRWHSRk88z0tmkmj5YjZQWzxVYWcmELLaiGKgSx3VRypLmhtbaBTIjkXEDhUCrcuFIdrAItKU6&#10;QEuJKnJmWYq7SGdK05TV5SW2L1wAoN1pkc5mGFUSeFXyTu/4iNNej97xEVoVrHTbJHFIFAYMzs4I&#10;/QDPk+zv7bOxsUrvpMfR0SGDwRlSCjY3N7h//x6XLl1mNBry6acf02632Nw8x8OHD3n6qWdxHIc4&#10;rlVoqDzD9z2GgwFRFCCEpd/vEYURnueTNDt01zbonw5YWdsgyzPKUnNy0qPZbCGAt9/6Geurq/zm&#10;N77GC88+y40rF2nVI+qBx7mNFa5fu8zmxjpJHFZcYCGxRpPNU+bzOf1+v4qvtoaPP/qYUulKJ4+D&#10;0Q6FsiS1erWPiMpJr7WhXq9zfHxMkiR0201qSUSjlhAEHlrl+L6H0iVJHFXFq+sS+i7n1tdY7jRR&#10;ZY4UgqReqwxsukTGEaLmcffggL959TXunw4YG4uMYozvkVtBbgxGeAjPw5EeUrhIIzHKIkuLJ1wi&#10;NyRwA/wwQCPonQ7YO+gxz0rCpIYfhChrKUtNlpf4nk8UhBRFDgY8V6KKDGFyDh+dcHCww0qnxbM3&#10;nmKp1aTR8JlPJkyGcy5vX+ClGwFK+Xz0zvt47gpff3mJ3cMxu8c9rjzzAl7i8qNXPwZniSDeZvUc&#10;PDiYcnA8prt5idaSz7/6N3/H//PDd3n7wx2mOeD5ZEpTb13i8hWHB48sH929y7SMaa928KMGB0cn&#10;3Ppkj89uf4DVJc1ak7WlLs2aQ1KLOZuk5GXO1UvnKOZTfM/D8TycIGbv6ARtIQx8rCqFIwVKKVEq&#10;jRMklHmKp4viylbjgeO5NvJ9O5uMnND3LEJiS/sEZ/25iKuqS55s0b/iheqvO6hPLskvn1MMURQY&#10;kHRWuxrQSbexf3Z0fPXRox0RewkHB0csd1dYW1tjPp1xfNijyDLKvKAeJ8wmU6Z2TJGVdFpdmvUW&#10;cRwzGY44POlxOh6ysbXJ4f4ejVoN67qM+iMuX72MFVBvNRkOh5wNB9Q6LTqrXbQ1jEYjHu3skg8n&#10;9PYOKNIMIQTptEK6RK5PPU7o9Xp0W20Cz8N3Pc5vbfE73/0tMl0yHU9YXV3lL376Gp/e+YxGo4FS&#10;imarxXQ8oVlvsL29jSkVx4dH+I7LjRs3ODnu0e/32bxwjv2zHt1ulyiOcaMA13XZ3Xu0QLlM2dzY&#10;Yj6b0Ts+Jg5CpIWDgwOKokCjuHnzJl7sEjeauElIKaquQ1FWf1/oB6TTGePTURXDmmZc2LyA0IJ0&#10;PKdQBdL3EKWmSLMvxJA6+K6HQuB47mJcW42woyhauJILrOcRhjEtETG5e8ibf/x97v74bVpjQVA4&#10;1LyQoixJTVqN4RIf3w+QGEqtcIKwCgVQClc6SMeltBqhDIFwKPMCtMURBqUV2ekIUWrqzRprS8uk&#10;wxzHEYgn6SOVgc5Yj/GkwNoAKWMw6kk+OVSV4mOkzuPrl7upPOmAfpFl+sX17TgCcH6pkH18fW6Q&#10;+mUNqxRVV9eVlUtcG4WxijyHMje4bkA9qpErIDNsbV8A6fFo54Tu8ioXbzzFsPQR9YTShSwrabTb&#10;2Exz8+mb/OD/+HOcoSLBRzgBSlmEK6lFdRzPI080N7/6da5/5asYW5K6dXwp6WxdZ5Babn98h0aj&#10;xvHxCQ+PjsmEz7mrLwKG0HUojSH0Egw5RV6iTbkwCVqUrnSIXhAhhMFxBaVZPDdyoV4XLDqS9pch&#10;II+fQgm6zCrdtOMzTydYNJELWk1482/+NSf3PkCO90nQJMLBOgYbVtiprFRoI9DGUmhLaQ1WVMlA&#10;nnVwsgyhC7S2VefWCqxwkUJhpUOZaZzAx/N9pOOANtWhQ1pwXWxZJaT5WhG5Cj0bEi8tcZxOmFNh&#10;7oq8evyk0cANEop5yng2QVpLkecI3yUMQ1qtBlprDo8OUErRqteI45Dh4JTRbM50OqZ3fMx8PqvM&#10;Tt02nVads7MzJsMRjoSzQY/BUNDpLDGdTtnd2WE0HvPyyy+jtSbLKjbl3t4eWpd4nk86z/HcjJWV&#10;FXzfxRjD6bDCQ+mypN1u0um28DwXpR02N7YIA5+D4xNkdMCWE2JElSk/nKSVRMULyMuC0WjExYsX&#10;+fa3vsGzT91AFRmD430Cz+XCxgrGKOpJpbXNsjmuV5kC7YJz3Wg00LpKpysKhbUCo6s1o0xFHwmo&#10;kFHV2mMhQSpRqqDValQfzXrFL/VdlKqiRR3X4nkBQehhrUarAl8KAkfiCVGZYIVFqQKvUSeqh5xl&#10;Jbc/vcPDgwOmroP1Eqx00cLBoDHaoozBqBJbgO951WI2lseUOyuqQ04pDMrYiqmaBAhtOJnNKPce&#10;sVJvUQ8T4mYdO56hywJHQhJ4ZEpXMg9fIlTKcmeFK9uvcH5zmVajeusoOrzZqvP6Tz/m8GCPtHyK&#10;pU4bIS37+/v0Lrf5+jd+A+tVcgVtoNVqcdoreLi7z9PPb3L+8nnu3z3g4GjElesJraUlGhOPRmOF&#10;5Y1ltFW88847PDwesLTSJlnaIJhPePfWfe4dVvzw+WxAux2wvtLkwvlzPHN1i1ZScdNnBt66C6++&#10;+QHD4ZB27OMGAWejMWeD+RM51C9e9ouqfTdsOUHoCcjzPBf1Rl3neS6CwLOPI2sftwiebCj/iIxS&#10;vy5QF6eQL97av7iojFnwNI0VkefboBHuZKq41k6acjaYsbm5SZ5pDvePmE+mOFISexGjac7ho0N8&#10;18VaW2mlRtOFJgwe7e9zctrn+lPXSKKY61evopRiOp2SFTlHJz1wHVYbMflcIV2Hs7MzltaXyYuC&#10;NE35aP8jZFriWEiimGazibdZmQMeFy9fffk3ePVnr/PeW2/zB//5f4bbO+bH3/8Buwd7/It//l9g&#10;/Tnnr1zi4vWrAHhhVWS2ux382YyfvvYqg8GArfUNfM9DKEOJYZhOubmyzMlrP2F0dsrpoE9nZZl6&#10;q4nneWxublZA5QcPaNbqiLUNuo/0WJkAACAASURBVN0ujuNxenpKu92m3kzo9/rE7WoM7CYhYS0B&#10;10FKl3pYq7h9sYOZlhxnJeSKcpoymKUMhkOc0GdlbRXpV4B8R4DRhnmaYaylKDO8IEBKSVEUIKuu&#10;oTKaaTpHIVj268zu9vjgL37ErT/5IdnpGZv+MlZLJmWKFB5hUMM4Fm0UepYhJPjS4vtOZWhTJU4U&#10;4EoXozS+sMSuh5YOSlisrPSqqSrIh1OmWYmpKQTBwh3rAFXuuOO5FLmkdzLC6GUcJ8aavHL9PilQ&#10;K9PXv2ugX6lNzZP1+3gE/2VMFAjhIhffs/yyCepx7Os/+NYxlclGOFDoour8AlpbpPSoJx2s9Vhd&#10;7jIeF7gi4ag35tYH91lbL3HrW6zffJZ+NkN6kuZag9XNDcYPDnjmd36Te2+8w2evf4gfucwpOZ2O&#10;sY4k6dQpPJDdJr/5H/whW89eRakUf+0atqx0i7dv3+Gtjx+w1ExwXciNwokCstEIOx6RGYUI64wK&#10;8NwAx3XxnRjHlWAUeZYBVHIUKUG6IMQTxE8lmtTguItpyxedtgCq+orgyWsBFqEVoaPIB30evf86&#10;9976IX42oG4XLunSodAKY8HiVI8vBShwEHi6qi0N5cKLJUA6KF0hw4wQeIIqj91xGE6nOI4F6yDs&#10;okPuSKxcWOtciXCqiNZQCNJJn+VzT3E4TFECjOMSBTGu72CNoSzmTGcj1HBEs94gjAJqzQZxlCAd&#10;wWw8YT6fEgQex7Mhg/4pk+mYbJ5SljlSGFaWuyRJhNU5Z/2U2WzGwf4justLCGtI5ynh6hqzLCVJ&#10;Is6f32JltSpYJ+OquM3znLW1NUqVkqYZUjqsrKyQ5zlFkXF6dlJxpy3M59MFYs5iKanX63TbHdLc&#10;cHJ6xtL6+So21a0OakEYsLK2itAKV1gacZfA88nmU3SeYqQlbNRo1AIgAAlZZjBCogwUWYHVlRHV&#10;DyPCqCKyqLIgLxW50khReRNctyK2CEdijcFZRCpbPKI44NzGJp1OizAK0LrEGoURGs+tSA5KlTie&#10;xJOCVqtJPfZp1BK0UuRlhnQlwnORQUAq4H6vxzt379GfTql1llBGgH4sNwJXegSu/2QCk6fZ4vBc&#10;6c3lYl8wVi/mjC6lrQ5MFsM8nTPN5pSlYr0raEUJWmvS8RxhFVHoI0tDmiuCQJBmBevdFs9cqUxl&#10;3/+rd7GOwyvfeY6vPtPm4d0l9vcP2d+/yoVtl1qjw8ODI/z3G/zed86z3m2TiIJA+TR9zTCfQT4h&#10;Bjo1SeBZRifHRGzwve8+x/AmxAk0Euin8O57hg8+/ZTDo1X29/dxgoB5mZKPBwhdUosFLz13medu&#10;btMKn9jZkEAiQaiC+WRAPgFndYW0NEzSgnlW4DjOl1peBom0PInFlsCDh3vd/OtbbV9yNJnNnbAV&#10;q+ls5gRBVLkx7Rd///Py9B/elX+1rl8XqF+4qgXw5U5qVuRCWWNVaaXnunrt3PrxB47VZ8Mz2Ywa&#10;DIdDtKoWmxSWfD5jNE+ZTaeYUlHvdDHG0KzXmMymWKtpdTsIT9Jd7tBqtrh/+w5Xrl9mNBqxtrbG&#10;pStX+OCjD8hVSRCFXOi2aS8v8XB3B8/zaLSaKKV49/SMzXNbOAjKLMcudJFWQDqdLrA4mhs3blCW&#10;JY9+/g5SSr7ztW/wySefcPBwl/Pb59jvHXH//n329/dZW1vja1/7GkmScHZ2xksvvUS32yUMIzxZ&#10;jd3Xzm/R6/X4v/7sT7h8ebu6gVtNFEVsbW0R16rfDf2ALE956voN+icnjAdDjk+P2N3bw/d9hpMz&#10;6p2Yc5fO0VrqsLS5TrPVqshSWY7KS4IgphnVcJuwo+8zGE45fHSIcFwmszFZUWDzkkkcU5SV89cL&#10;fVzfI64llGVRJfMYU3VXPUmpF6y6wkCmCLyIN7//E9760x/gnmZsUCdUHjNTELkJSoK2Gl0ojC0r&#10;+YIjwZXM8ynaKpCWUheoLKcwCikd9KLLWeQ5Go10XXzfxREuRVYwys9otpZwXKfSQUqBFVVKC6Wg&#10;fzZiNl+m3axRMsPaEiGrG5vAqbotiwLz8fVFhz587s4X4vPPqyLVLiQA+su/94Xri93TX/yZx8Yr&#10;vSisSqXRQlSpSDIkcGu0Wys4NqQsJONcc3DQY+/4jNP9MSrtceV5QXt5g62tFbJixnHvgP3BGUvN&#10;Ggw0x70ewnWIwhgtDUEgmJc5I0oG2YxIx8xkxGePBkSRx9KFm8RhwOTshA3q/N7aBUI0ezuf0Ts5&#10;IEhqNGp1hOvglwatqgOC9GSVV6+LKle+KLALTbAqFUYIpBPjex7W+JXT1hiMVkjn8e3qCaiKKgRB&#10;LZ4pieN5GGuQxhAFLsyG7L33Km9//09I1JSaXx0WitKSljnWCPSCFamRaOuArVKfrFWVBnvR4ZVW&#10;YKyDlQKhDcIYNBqrNVqU1d9jNKYoqk6vIwmCoEpPK0uE41b0Ca3wHEU6GlILXcIAjKhIGKHno4xi&#10;nk2ot9qsrS6hApdWvcHJZEajUavQUpOUNJ0TBh5B4PHJx7fp906o12LAMB9XXdLldgNpSvb39vBd&#10;l5WVFRxHcnJ8TKPRqFz5szGe59FqtXj++ed5/8MPqvVqxBNpSllW6LrHfGNrBYeHh1VTQWXU620c&#10;URkK4zjCDyqSyNFRj7P+gIeP9ihwaTTbVbqcUQyHQ8oixHMchBRsb23giUqXXGQpSeAR+x7CWubT&#10;lFxbSmUoigIhLa4UFGWOMYpaFFPkhvk8QxWK8XjCfJ5R5ArPcxA4SMfB2ioYxRiD7wbEcUy9XqfV&#10;qtCFflB1SC0ljgOeHzx5D87yEs9zcKTAdwJanQZhGJLmc4wAjSWs1Zhoy6ef7fLRzg5jpXEbLUrp&#10;VbIhbTFaYUqLECV2cYhlMR1hgZB7wguRYlGsSjzhUhpdFWTCItxqrY/yOer4ELmyThIGCO1TpAWe&#10;A8JKVLFI7fM8dnZ2uHb+GbJpzuBoF+P6nB5uola71JMYYxQPd+5zbfsamxe2eeedj7h1Z4cLl87z&#10;8ksX8YC9Xs54PEUZw2Q6ZZjB8maX3AgOTobcPVCsrrog4OOPz9g/uMXDvYestFewVpFNTnBFQb3R&#10;wvUdtAJPSLbXlnjx5jaNEM5Syyef7jMZToi9kqTR5tPPTjBK4bguRyd9xvOM8TxHaRhMprSalRHz&#10;865pRXJBKBxrSbM86A/ZSpY4kq5rhRAEflBFnP7jaJL+f16/LlDhH9ByVDfjKAxsCRC52hhL0K6N&#10;Gs3m6Patt7vbK+dMXlpHSo90OmNwekaZ5zTrDS5d2qbdaD4R78e1iMKWxM2E9c0NhuMxe7u7HB0d&#10;sbK8zHd+89vcvX+P08GAg6NDxumMG90Oo1kVGaqEZTgZMxyPcDyXwPORi0SjehhjXElW5Nii6gIY&#10;WaGWhJQMTnocHR2xvrJKOpvzxhtvcO/ePV585WX8JMBLIp596QVuvvgCtVqN8+fOIS0sLy/T6/Uq&#10;5/7uDrVajbW1NYJ6Ql23ef/Whzx14xpnpyc0u0tg7GLEprh/9x7nNjZJooRsOsMWhq3VTZr1FqPB&#10;kNk8wyhDPs+xqrLEV7zLytFrAkPhFIhSY1JFOpzRe3TI4eEh6XiO4/kYo9i+vI3NNKfDE/pnJyAF&#10;cb1GZ6nD0toq2ipmWUqhcqTn4gcBhao29diJWEk67L36ER//9U/Re0PO+10oYG4sGRZHSjJVoE2O&#10;LyRhHGFdwaScMprOyFGE9Qjpx5RFQaYKhC8QbnXjD8MQx3PIsoxClQhRdakd6ZMbhVIFjlfdcBxX&#10;YLFIpxoPzqYpg0FKvRZgjV859yUYo/Ckh9AOVv7i4v1yoflY2iAeO1UWRqsnpCijEPbLaCkpPt8Z&#10;rfnCuP8LjysQVeqZ0WghMULiuD5BVKcWN0mCBoFIQAf8/Q9+zM6DY84GKYX1mExzItfy3NWXqDU3&#10;sblgOh7RqK1y0NtleDri3f/zb7i3s08wtZyplJ4tyVzJOJ2hfIe50Fxstqi1lyk9F7+WIIIGE605&#10;SR20v8zW9UsEJmNWaNyoVhl2rGS4f0BauoSNFcLGEq5ycF272A0NTiRwPAla4ZQavYhwFcIh9IMK&#10;IWVZhCs8vh73NzSPMVvV81dpcYu8JPAAFNM7H7Dz+r+F3gNqjQhfupRaoFUB1lmsB6cyWFkqTIg1&#10;WK3xkEg0Rgi0dCmtwDjVlEbqimtq9YJcYTVR4GGEReUF1hrCJMHzY2xZkOUKLwhQSi9S0wwqnyBM&#10;QbvRxRM1HBlUrvnAp9lusLK5Tp7NedQ7ZDQs8YOQfD5jMpngew7dToN2s0GR5ag8Q5UpgZdQT+pE&#10;XqVb9Rwwqiq/R8Mx589t8tzNZ3i4u4MxhiSuMxwOmE6nXLl2nZOTY05PT2k0GhRFwcbGBsrA/Z2H&#10;RH4AViKoUFO9Xu9JxzFOIsaDYWVo0iX5aU6/3ycMQ9rrHS6c26Y3HGB0TlkY5jNLXqTMZyPqSUIU&#10;+ExnKevLHeqNFvVmi5rv4cuqe26MYDJNKVWFuXM9p+KrzmaUZU6eVTQArTVomExmzGcZShlct+Ie&#10;B2HILEvJyhxjDEEQENcikiim2+2gdcFsNseR4AcOYRwRxZVpdDqfsbzcwfcD8nRGXhbMSx8ndBCR&#10;TxLUGOc5uRQcnPT56O599kcjkuVlZFxjOpvjLBLwfL9KOZSWxVozi4JZYmxF5NBYtAAhJcKplC4q&#10;N7hWoKmimKXn4bsSVRScTUf4UnJxbZO4Fi+IIJWsyHcrprAbxuTaMi/Ad12WOm2iep2N9S4ygn7v&#10;hDAM6fV6GK6xfXGLD249YJprfvj6u6ysvkjLh+OxoHBaNDZqDDTc2i147prP+o2bHB2d8Cc/eAdd&#10;5NjSkGcTllc8fuPl53nu6kWWmjU8F1ILnx3CD378M/b3T4gDl5df/AaNEAYl/PXfvsrtByMcN8Ix&#10;c3R5B9erpnzS85hmBdPBFCskjVabIKmRLXjXj6PTjQDHGjxjkCgcx+G1n71//vw/ff7ntXpdqzKj&#10;Vq9r1Od7CF/67AtfEfCrXsX+ukD9/xEaK6WQrot+nGPtONoJ5FG3213K8tQxOERJjOvWaHcatGsN&#10;anFCOp/z4N5dDg4OwJFcu3aNWiPB8VxykxMmPkmjRqfRwpSGv/zzv+BkcEp3eZl5mXPp8mWMgFan&#10;zTSdM55O8AKf8XhMv99nMBjQ7/XoRDX8uldhnEzlFtULLmgVXSdodTuVLKDIWV1f4/d+7/dwpaS7&#10;scagmLK8topEUBYFSRiR+CG9wyMe3LnDnTt3ePHFFznZP+TMdZmOJ7z//vs0Gg1uXL3GyckJYHC9&#10;gMPDQ+ZFRq3VxHVd1tbWGJ0N+dHf/ZDJ2ZhXXnllIXUYM0tzustdnrp5jZXNFbQE33GZj6fkeU7o&#10;hcwmU8anI3RekM1TAifgqatPUW82ULoy+kz6Q8rpvHqxCoMyJVOlcaj0lmE9Yj6fo0yJL0Kks0ji&#10;cgMix4OR4ed//gP6t3a50lghyFyGjEDU8L2ASVGN8z08Cpsznc3JQyiaLiQd0nSE16ojwwCVzinm&#10;Cx2ZUuiswCtzYj8gSGIcpVALc9LjbqQqSnAkgiq20WCR0lSd3tJy3BuwtrqGtD5SltVNQmtcxy40&#10;a+LzEdwXWabyseb0yxrSL2lMhUGYz4NOf7FjKhYd4F967MW/1hFYZzFClD5hFBOEdaK4hWtD9h8d&#10;87d/9fc8vHdAPVzCkxG1uI0nFP1Hff78j/6cP7x4mZNsiBIFy5c2yGoNTo/6fPzeO0hVoEvFeJKS&#10;RoKou8ygmDLOpwz1nG465v5nt7j89LOsdttM0pzZvMAPW+Slw+m4ZLke0Fne4tLFc8SRzzwvmc+n&#10;uDKhFTqISEI2gbIElUI6qQK+o0WEoevhaAtGwYKx+8WIF2M0RliscBejfPuFTVVW43dTHXSwCkan&#10;3H3jJ8zvf8gzqw3OJlNyUf2MxiIXhjtrJUrAPMvRttLYaQtWCyxehc0UHuN5hsUgFp2ZChXmVKEV&#10;mOr/x1Jojc4Mnh8R1jxC6aMsOL6DyasMd6wCYzjtHxOsrzJTEAUh4/G4isQUlsODR5z1e5TDU556&#10;6hmcpM5gMiGOApaWuqwsLWG14jg9Ym15iWeeusr+o13GwwG+55A0avgOCNfl3OYGvV4PMGxsbJDn&#10;Ofce3KfT6VCrrTAej/nNb36TH//kJ1y5dJnxdMLDhw/Z3t5mfDZkf3+fzbXNRWJVzGyaVnpLv5pU&#10;KJWxs3uPra0tut0uk8mEstBV7LOyDAYD8jxldHoCjkOSJCSxT5kJms0mnVaTb3ztayy16pzfXKMe&#10;eAhdIKxC5xnjyax6taUHToFWmtIo5mlJOpuTpjmT0bTSaEqHLKtirSvdh0Q6LmHk40yqxCXHcYii&#10;kCSJCf0AxxUgJEqD50miKCAIHVy3SmebTifEjSbKlAhXEHoB1qtc8kIKlDB49ZhH/QH39x4xzXK8&#10;KMHKgFwJFA5K54Sui3QFLgJbKKxSSK1wLJAW8EQyVPVQlaSKMrYSV4b4flilbJkCjaY0lSkPT3A6&#10;OqPTqBM2lgjiEJVrLKbS3GqL9SKm6ZhHRwNuXmnzT37/2wQR5MBP333EZDLCjxLSdMy8hLUVSJIE&#10;ARz0TnntZzv8/rcvECY+yvpoqZjN5/zotXf58O4SJ/0BpbaIwkXnisQXrG+u8OzNc3ztqXWS6l2K&#10;BTwBYVB1Oz0voNWosdJy8IHZYEb/6IRsamm0GngixNiSRQwPeVkSJA2scJnnBWlWVBKgxT7xpINq&#10;K1a0azWO1QwGY3t+rbM6y0maPrM0TR3fi7VSGikc+GKzgH9c4334dYH65PrlE0p1FWUhijwVUdI0&#10;1lYF6wtfeWn3zozrMjeeHy9i+mYz0IbZaMzOw/tIBBrN6fC00hSagq3V8yij6Z2dsra2xoXL27z3&#10;6s9Zbi1Rr9erfPqlDrsH+wjXIc0zPr13hzzPkY5Du9PBGMNwOCSdzTm3ucWF9U2ENpwNB6SjCX4U&#10;0ul0qjQjUUUM9vp95rrg0ckRq+c2CXyXIst5/c036J32uHHjBkvtDge7u9y59Smj4ZB2o8n66hp6&#10;PGf/s/uoPMdLYhpuwI0LlwiTmEajzrtvv0V3pUuazjC+wI9imvUG1y5fodNuk46mzMYT+icnvPP2&#10;23huwHg4IW7UaTeaGGPIshycCjY9Hy1iWENN//iEk/1jJqMxrpB4OKwurVQmiOkYpQr2dx/h+Q7d&#10;brd6ftAosXDxlwqjNHEQYmWA8F1c38HzffwoJLIu93/8Ortv3yI2klj65EWOxgHXBc+jHlRxijqf&#10;g+PgrXSoXVvFv7lFvNnlmSuXKji5rvTDw9MzTg56nO4fMT8dsnd3hyLPkDkE0kVIWSGwjEG4sjLm&#10;lBLhVRGtylQ3A89zwQac9EYU2Sqh74PNsbZE63KxOuWTEKlfLFKFfFxgqifjui9d4vPCE2GfOPcr&#10;LeriZ+zCxS7EY1DAlwkBUhL4Adbz8byQKK4hrIvB5eR0yOuv/ZzeYZ+17hoqdZhNC9LxgAKX2Il5&#10;/6dvMv8f/keeeuUmz7z0NDtvPiL3Cs61Ev7JN1/iw+//FEcKmg2XaxfPceH5Z7i3t8fe2Ql3e/ss&#10;tTxuv/UjVmqSLDbsH5xQOiHbF69ROA6D40M+uXWXo51PqfklrWZMs9lmeWUdLxCY6SnMhhR5iqMz&#10;Ht37jHfeeBXpwPMvvMDq+W38pE0mfKLmMn57GRwHqyoeqNYapMQKjZEVeskKMAgkLlXmkkupFZEb&#10;QJGx/9br9O5+yJpI6UqHkWvJMejFc1taQ6FSSu1QCIkIPBwvIgxriCBGSI/SSnJtQRtq4ymqLCjT&#10;OSpLKYs5Qle4rIr9C9KtwhQKbcnzklhJolqCF0ZoqSiExQlyylLiCs3ezkOWu9cZjFJE06MsS5Qu&#10;ONk/ZTgb0aolXL1yia++/AL3Dk/ww+DJQWY2GTOdjTk6OiBOQq5evsTo9ISj/V1mpsKaScyTMfb1&#10;q5cJgoBe74gsm2N1NVV49tln6S536PWOGU9G1Go15tMJSqmqW+v7bG6ew6HSq/u+T78/JI7jheFI&#10;M54MabebRAv9ZpZlT9auMZY4TphMR1iVIfEJXcn2tWtI4bC6ukqn00FKyTwv6PVPmQcenjAkYQBa&#10;cDYcYmWIdHxKVenQLZp5VpIX1dhelYYwqBoIrlvi+wGqNE+0nEqpKmHQcYiiqIp5bdQqDWme027U&#10;0cYhDKqi2+rqMR93IvOiQCNIwoCkHlU8VKHBCvJsjisS9k+OOTw9RbgeUVhjXiiygooj7Wi0NBRa&#10;V/zYNMWzgqYfUosqaoAUAuFUSvXClGRlFfiSK0B4lXzKaBxh0NZQFCWuhDgMMGVKfzgg8WPaSZ1C&#10;KIoswxcO4DOYWKL6CtpP0MBRX9E7OeLqzS1eefEcg7HD4XGP2Uyx/2jOtUsxjVqMyjJCz+Xendvc&#10;Wlvj+Dglnc+JWx6JI8kzzf17j/CjiocdyFU8z6fZzPna15/i6XMxAjhJLQd7pxweZzhRm0ejKYO5&#10;wA1aqFzRP5ixcTVhK4l4ZmOVhBKES0CJ31omtZaJkuwNZjgyxgkCcCs2bZ7mRKGPXXQ57WP3PQZn&#10;MbFotbr27r0Hgf2tp1eE4EEcxxqg1FpGvjCfq9f/XRXLr3b3FH5doD7pnlYqsi/qT6tvuIFvVa4F&#10;gCMdXGlJ1rsHzeXGbHwwqHuO6zy4+4DDw0M6rTaT0YjPPr3Nxto6zzzzDP1+n4OjQ/Z2H7G6uorr&#10;+4zPBiy12rjSY319jSLNWVlZ5s69u3jzGUkcMR0PaS61sKWgu7pEp7NEp9PicH+f2WyGJySbK2sc&#10;Hx4z7J+ye7BPmmd0VpaZlTmzdM7u3h4Gy/LyMq1Oh1arxXA45L233yGOa4wGZ+wd7PPw3kPWV1a5&#10;cnGbzdUNhr0+0sBLzz3PcrPNZDZlbW2NyWzGdDRGCjg76XP7k1tc2r7AtWvXOBmeIT0XbSS9vSM+&#10;++wOP/jr7+MYSS2KuXRhm/k8Y55N2T5/gSCKGUwGtMsOZ6fDajx33EcXVYdxc32DQX9A6AdMla0G&#10;TLbKAU/TFFWUREnEt771bWaTEWEck9QixtMR00X6i+s7jCZj4lrFhCyVQlkFroNXKsrpnHd++BpR&#10;7hBHXSbDFIGk4XbplVOyMkVELoN8gh+7XP+N53j53/suyy9d4ShU7A97vPnmO0ijqdVj1tfXuXTj&#10;KluXLjCdTCjnGdP+kLsffsqDjz5jPk7xLJjSYKWD7/oUeYajNcJYXG9hr7EWXB9szNlkSKY9XFxc&#10;HIRRWFPp0RAVLoiF+eWxu1/Iz3WmSpnq7C7Mlzqgj7dKZzGmFosO3i+apKSsRnzycQdVVIWYENVo&#10;2QuTBQkhJIwi0nnJXCn2zyb87MNPkZmHH4WMZjOWljY4Hc74dP8e3fomk8EJe4Mj3nj1x/yz/+gP&#10;aG00SSPLX77+M/zdM/RkSkuGWJUTyIJWy2PbX+LGb1zmt0OP689cZ+f+PVrhlOnRbe688w5WJrSc&#10;HM+vUU4HvPnW65TplJV2wqODHqPhewR+iMUlVxrfkVy5fIFXXnweoRV379yh3+9hjeBaYSicAMKE&#10;1fOK9SjGjWtVd7o02FIh3MptLxxV3YAki66HQ6UaBRcB5KijB9x+9+8R2YCldkLv+BC/sURG9fpp&#10;IbGlILOawvEQfo1L154lqnVpdtZoNDs4fkSuFJNZyjxLyYqC+XTM4OSE/vER47NT8skYURagC4o8&#10;I3J8XAmyLFBFNV2p+T5RFJCqFFSJ9EuMUfiipHd0n87shOlpjmME9WaXra1NGq0YK89zfmOd2Umf&#10;n//8bbxai6he6Ubv3LnN2ekJShUMz85o1mv82Z/+CUHgcf36VUI/YG9vj/39R+SLyNMwiOm0lzg4&#10;ekC73aXbXWY0GuFIj3azw6OdXZ6+/hRpmhL6PpvrG9z97A7tzhK6yGk0OwtZiqXIU9rtJlJWRr3Z&#10;NEUbGAxG+F5IGCUktQZ5XpCnJXFS58KFqzTaDdI0RQoHz/UpypzhaECWz5iNxqwuLxFcuojv1kiL&#10;nEKVuFYwmMyZZRMcP8AatcDZVWYyRRV1LAIfP4oIfJ9SG/wgApuDrXjN6TynKBRh6BJFEY1Ggypt&#10;aEJZ5lhZwxEOjldJhgpVEjgeSb2G4wdoJ2CW5ZQYCqWxeVFhwOoJrpSczlPO5iljpTG+j5QSVSqs&#10;rBK+slxXUbhK4VtFLQ7Z6C5z+cJltlYTYvfLHTsLTDRMpgXzPOfWJ3c4GQyZTjPcWgi+R2ktaiEz&#10;k6HPKE2ZpHOW2118LZnlOcaROK5H14uZTsb0+0PM+RVKK3jz7fcZ5Bk3X7jCt76xwV/+9ZDZGHqH&#10;Pa5f2q4OHOMxgV+RMX7092+gc8tXnrnG+YstPrj1CY+OS/ykgYxgOM5wrYMrDb40XNmI8YHX3v6A&#10;H/30XRyvg6KOG7U4TXOQglYQMxoccXA84KkrCfVE8vu/9Q2ySqaO70CtATMLvRn8+I0DPt05YjRP&#10;CaKYOIjBLPB88HldISpXvhYSqv1Z+F7ErduHnW++sP7A8Xzm87HUFUsQ+2Wf1BODFl98zF/hQvUf&#10;PQf1cWdoAY55cuOGSlcjpYt1pNWFEoEjkUiEkMXOrU82/vRf//FyoH0CAm5/fJtOo8O1i1ft6cmZ&#10;zea5yLOCwA9xpcfB3iGbyxu04gb9gx7FNOP40QHCFWRqTrvdJM1mWF1y48Y19g/3cXyHb/32d9i6&#10;sk1re429Bw/J8wyd54wHA4anp2ye3+L9Tz6i0W2xdekCF65dYu/ogB/+5Cdoa/C9kEatwZWLl6nH&#10;NfYe7DIdjGjXWqiyZGl5hShO8F2fdqvFbJaRzecVisUPERLOnTvHw0c71Jp1vDDgxz/5EXfu3SPL&#10;c6S2tBotpBGY0iCUgVwxPR2z2l5ibXmN5c4SqytrnDu3TeCH7D3aIy9Kbly/zul4SP9sgLWCOIgJ&#10;3YDQ9fGEy3Kri0AQRwlBvw4GNQAAIABJREFUEFLqKj2p2W6zd7BPGEaMpmNGkylZnlMUBdPJBNeT&#10;hK0ac5MRxRFxPSaKQoIoxI1jyqLkQmuV2Z0D/up//lcs2wZ6Dr6JiWlQmpJI+BDA1CuYNDQv/se/&#10;y3/43//XtJ46x6tvv8Gf/tEf8Rf/2x9x+2cfcPtnH/Dw7Y/Z/ehTenu7NJoR3Y0Oh9MTkrU2G1e2&#10;6aytkBUFRalI0xytLX5QgfjLsqRMp3QaddDg+gGz0iB9n9zkdJearCxFFOmQeuiAzXE9gZAaXIFw&#10;LMIBpF10ZhZaRFsl9jxe1wJwbKVUEYYnUHq7wOJYU8WeSgRCOjjSQTjVzVE6C5anEAjHwQ9DvDgh&#10;aHSotZroIsVxYDLPGKUlymvysDfjwdEEES9xNi2ZlAa/0+VonPLxfB8ZxBS5Jigtp7c/Q6Qztq5e&#10;pFVvc/jBA+Qgp5VLfDR2ySMPSnqjAyb5kO9+96vkxZBaHRxnRjE8pO0XXF2rc7LzMT/7yQ9I5yN+&#10;93vf49u/+/s8/9XvcPPFb/LiK9/h4vWbrJ6/yJUbTzNJ57z73vu88fP38KI6Tz/7FZY3L7F64Qo3&#10;X/kWB6cjolabqNnG9X1kFQuHKTKsVojCgl3ohl2DK1X1TFsXrEs6U4S+BDPk1t/9MbO994nFFGs0&#10;pQXp+eiipB7HlMoyLS0nc0tn+zle+p1/n5vf+ANssMR7793lpz9+iw9+/iG7dx5wvH9MWhga585z&#10;ZgROo4vXXGLr0nUG04I8N+gSfOlhS1PhvsocQ0U0SLptcCXKGHzXh8IhSWLm8xNyNaXRXubi5euU&#10;+Gxc2Ob89jrLy2084VALIrQuFyEYHkkYs7+7w9/92x9w6+MPONjbRUooszn1eo1Ot4U2hizLCMIQ&#10;hMNkllJqi+sEIFy0qtLgQNJud7n18S1WllcI/ICD/aOKEiCcKhzA9egfH3P10iVcVxIEkp2H98mz&#10;lG6nzeBswHHvhEajRVEoPC/iytVrTGcpB8c9pvOU/aNjmu0lGu1NPL9JvdlhMJqwf3RIGHjU6xGt&#10;dh3fg4vb54kTn6LI6ffPkNLj+HTIo4NjhvOMWV6y3ztmXpTkWnEyGFBaiXB9pOORK4PvB2RpzvFR&#10;jyAIMaqgzEu0FaRZjpQOa2vrdJcqjKAQliD0aHfaOK5DXuTUm3X8MGIym+F4PkGtTn88ocDQbDbw&#10;HYdGEOFaSRjElDjc2t3j7vEpUwR+vYnCUhoNjkWrgtD1cLKSprFsRiHPX7jA737lBq2aT/844533&#10;73B/54C7d+4zm81Z6SxRc2EpdFhNAl7aXmez2WKpnnDWP8F4DsUC0+b6AdZxsFjmsxntKOJ8rYWv&#10;DDiWoizwpcUpUwKraNSaNFqS3YMJh70hWeqwfb5B6C8xGI7pnY15672jCvafptW/QYNxrrm03uYP&#10;/+lVLndDzi+tsb9/wGBWMlIhxmlWmudyzDPnurxwtQMpvPXWR0xVwlCFzEWMdpPK0KgNtswJA5/j&#10;swF+ssTykkfgQRRCLYIgqNTmgYDQg62NOnfuHOD5ESf9M+r1JqPxuJJqCIMrNI6opA/WqfTjyvHQ&#10;whV5kelG7Ls3Li/dUkUpkjCwQRBYK10K+zkDxFl8CDRf4tj9CsNQf91BfXx9iTMln4BxLRJPSkoq&#10;BAjagJD0h/2zcxe3sY5kY2uTzaMjlFKoUgvP83Adjxeee567d++hS8Wz158GYHg6wFrLBx98yO7e&#10;Li++8gLf/O636B/3eLi/w+npKZ89vFvx407g/bd/zjRPkY6z6CxIxqcDkjhm+9x5+qMBV597mmaz&#10;VRURQLvd5g//k/+Uq1evsv/ogNl4QjqbIyPL9vmLnNs8T7fV5rh/Qq1Rxw8COu02d25/xu7OAa4X&#10;sLO7R14WbG9vM5pNUdZy67PbnLtwnn/xX/03ZEXOp7c+wdUQeAEnJ6fcuXOHQlVuVNcP2dzcpMwV&#10;GEGv1wf6+F7A1sYWYRjiS58r21coTEE6m5NlGUpoAs+nUHPOJimzyZx3338Pz/O4dPUKRmkmoxFL&#10;rTbrGxs82t8jadQJw5BmPabdOMdoNmSnd4wNHfxoUQCWJdMio5CSSLoMy2M+feNdmm6NyeGIhuxQ&#10;opHkhG7AoeozLGf4F1f45//tf8nVf/b79HYe8r/8T/8rr/3tj9CjKaH0iEWEsRIzLTjNjxgP+jzY&#10;vcfVV57jG9/7LT55cI8oSog22zz97a8wPxyyf3eXRw92OOyd0G10qi3GUrETxWLDEQ7KESgVcDae&#10;k2UJLi5a5wirKctsoTF2eKyiEgt95JOUJyEWp3ieMAy/tJVZSZmXT8aeFT9WYkVFa6jiGA3GCqyp&#10;xtpSLFKz/KAyOJRQTHKsFkjfIVcOyq1x9dmv8989/7v80b/8N7zx4zfpnfZZW1llODgmXK5x0avz&#10;2f17LMkaW+1VYmHoPdindXeHWrNB4IUI6ZOdnFFfrZPNp/iy5OkbF2isdvDsjLqbM0lH9B8N0JMp&#10;xTTjDElhPDZqHbYvrbG6tgT1BtgYKcGvuywvrbKs5iAt115+gZOdB+TzlOVWBzT0ej3cwCdodfna&#10;b/32E/K+NYsUnTRHlwphJEncrnok1iDsY9hUpc/DQOK7YEs43Wd2fA8z72HVBCVCZJCQzlOSOOG4&#10;P2BsPcKVbb73ve9y6blvMCsD/vd/+We88+Z7HN3boR64SFUymw6r1J92g+71Gzz/zW9y+fJljvUx&#10;46zg8nNfwc4m/y97b9ZjWZae5z1rrz3vMw8xR2RGRkZWjjV2ZVdVT2ySAilSEg3LMiwbtmEY8IUM&#10;2IAB/xtZkASIsgyQFg2RFNld3c1uVrG7qrqyqyqrco4cYjwRceZz9rzX8sWOTBabbfq+1esmcc7d&#10;yb1jrW993/s+LydPdhgePCMZn6LmIaoA27NJ84xkPsOvBKWxMteYtosUBdWKhS4EVTNnuV1BBDWm&#10;szFRVEOaBk8f7bC+soppGewd7NNuLfPkuM/xyRH1akCjtkWWl3GwWZbSaNaAUhqVFTlJnDEPQwoF&#10;EokwLL773e+xvLzMK6+8wvHxMZPJDNt2uX37C5aWlvBcl9l0ynQ6BWCh26Xb6ZBmGUqVIR5FkZNl&#10;KUmS4Hg+qytrtLsdPv30NoiMx0/2QBq0OgtYlsVLV66xtLzBg3t7FFpTqIKV1Q3G4x7ClKytr+A4&#10;JoVn4QYWcRYzHU3pHZ5yfDpkOpoymYUYrktQrTIaT0hPThFmmb4mhSZPE25+5U2yaE4UhiSzkEIr&#10;PM8ji0LG4zGFMJG2RbPZpNms47puSdaQZYczyxKULshVQXiW1lU6lAxyVdDutoiztEzvKnRpk8DA&#10;0AZRmrJ/3CczDYTlM89SVK4Rhsa2LUwgG09YCgK2F9p867VtbODjnz7iP/zp93hycEiKQpqQxVMC&#10;S7DYafPVr7zJ1772LRZbFo6GC50m55ebrKyscGfY59OdHfrjGRkhwpIISlPcLAop/BRTlJYhz5Kk&#10;eYYscpI8YzpVVBsGy6sr5Lu7HB3s8u//8BlCSNIkxbIDZvGcaJBSFBl+o00/MTAtG9fSWICrYaNl&#10;8srFc0w+f0amLJRlIwhRaUYURZBDxYXNxXUeHt7Blj6eb+K4BuQFGRoVpyRxyjTP+MuPvmD3sMVC&#10;3aXmaIo8YTiLSaI5Ny5ucu58h4oDr157ie//5DM822I6nVKvN1BZhtBnenABqswKJhdmGfKhchzb&#10;l3vHp0FWUK/Y9jjJQpQwQClRujf5Utvs+fpPY8T/qw7qL1pnb0H5ZpQfCpVjS7N0KiBYqFTl99/9&#10;/nZcaNFcXCDOMgaTgfB9n1arISi0HvZP2N66KAyhWVlfZzgbMUtiOmuLjJKIQmqq9Sqb21uMwhmt&#10;hS6LqyvkBrSaTdbX1th//JQ8jBkeHdM/Pik7io0aCxurGJ5DZ6HLuc1NfN+jUq2w0OkQuC6ri0sk&#10;0xlVP2B5cYHFhUX8SgVpm0yiGdgSYVlMpjN2nz5jPJ7w/vt/xWw+58KlbeZRhFcNeLCzwzias33l&#10;CkG9Sn80YjKd8ujJEw72D6j5AWura1SrFR4/fUyj1Wb9/Dm2Ll1COha5Lmi1W1SCKkEQUA0qTEdj&#10;7n5xhzu3b1OtlwdYOJkzOu4jco3EIJrMGfWHzEZjTENyfn2D1eWV0tVpO6wsrpAkKWESMZ6MKZQi&#10;SWLSJCZKYwbTEYZlMJlOSsOYECWyKPBY7yzgTDPe/4PvIPYyinlKx6ghdIZEE5oJO8U+S1/d5rf/&#10;5/+Si//gW8z7J/wf//xf8OPvvocVC+rCQ+SCUCVo00AbkKgC23E57Q84OjhhsbuE7wdlCKgEvx5g&#10;Viz8VoAdmCRZRB5nJR5IC1zXK+HppkGMKmMoVYQoIpY6Lr6tkCIEMvIzxFE5bi/Hic/H8F82NPGL&#10;CtMvfS6URojSsCGliTTMF+lISpUFqhYCaZQRjKZpYzoutuNhmj7a8EgzidYWhfbRZoP64iYL567R&#10;2bzC1379t/jed95lPB7jBzYPnz3mW7/xFv/0v/svuHf/NrP5lKVOk8Vqhcl4hN2pcvHCecxJSNo7&#10;pSVLPWEvG1FZqBLUPDY2FonmI8b9Y5LJkMHuLjKOsXJFPAmJ44xKo8Pm1mXspQ3AQUUJURRhCQ2m&#10;AAuwAROCekCt2cSsBJhBQL3VpNruQBCgdU6hS/NhGE0J51PyJEZSYBgSy6mUulRLoOVZmhcSreyy&#10;k2oAOmX24Kc8+Oj7yPkxnigZqYZhYpsuTqXBYagI1l9i8fqbvP5rv8M8lvzhv/t/+OPf/wPm+0fY&#10;cYqMY6QqUEUButQx7z/ew8w0vu3SbrbI81J2kBngVj0sz0JbkjhPKHSO4ziEYYhOC6qBT5gkhPMQ&#10;SwmyJCIrQqJCExLQWbtEb5xxbnObOAvpHR7SrNXxXI9+/5StrS3u3XvIzs5jkiQmONOl52caacsy&#10;mc9nKKVehGOcnJySJBkrK6tcvHiRwAvY2trmtdffoFZvUCjN6Wm/TCHLcizLxnE90jSjUJokzRDC&#10;wPMDDg72UUJhuy5+EFCr1wkqFbKs4PS0z+HREZ4b0Op08YIKF7YusrC4RJ4XKA27u/tsnt9CAJPp&#10;iGrNYz6fEEYzLm6dx7YtKr5HEqc8ePCQhw8fMxyOmc9jhsMJudK0Ol16xz3u3L/LZDolCPySFoEm&#10;TWLKdLKYZq1Go1ojDudE8zn9/im60BRa02l12Fhfp9tul9r54oz2YVlkWUlfUHnOc5axbZt4rlue&#10;TVKTpnFJbshThFZoQ4Dj0ZtNuPX4EYXnUZgmSZZhSuMMqVVg5imVPOaty5e4ee08JvBnf/4x//rf&#10;/gGHpzNq3WUSZVBvdfH8gKDSYG+/x5PdA05HIVeuvoRnlt46S0LVs2g3awSWj60V8+mEAoXl2BR5&#10;ge94LNdaSEOSFAXCsimSkkNcFJr+aMB4lDI4OcA0MzzfpNttsbq2zIXti2yeX8W1fIosI4oL8rwM&#10;DAhMxVrD4vrWQtlxE9Dq1ugPI3pHR1Ck2AJ0kWIZmvPrq9Q86LbbbF1Y5eZrl/jGzVXeudHhjWsL&#10;XFpfwRcwHp3i+TXGUcrewYCdvRMe7vW5fzjhwVHEXm/IrL/Ple1LmBbUOjY/+qsHOF6F4XhKo94q&#10;C9QXiCmJxkRjoXBBm0xnExzHYKVdMc+vdodVRxwnaYxtlUljL2RZ/HWvVKC+tIP/cndQf1Wg/qL1&#10;pbNdi3I8qvIc2ywh7EIYmI6bhSfDK41ayxn2B2Jr84K4efMrejafidu3PwUhxNVXrunl9TWRGQVu&#10;rcIwnpLbkqULawStOt3VRboLnZLrV/Hpri5TbTXpLi5QbzS4fOkl6n6F1268zNbmBW5cv871V1/h&#10;wuVLLG+sE6YJ7U6Z4hQnyZk+tBzl2obJfDYjiRJUodjbP+DO3bvs7u9x//Ejnh3s8/DRDuF0xscf&#10;fszjnSfs7x/QbndYXV1lNJlguy7bL73EcDImzXOazTb1ZhshDTAMlheXWWp3eHD/PqPJGK8SsL65&#10;yY/ef48fvvceP/7wAw6ODmm2mqyvbVDxAybDMU92HmMUmitXrmCYBtUgIIlK3ZrKctIoZjwYEs1D&#10;nj19iue4RFHMca/Hg3v3yoSYQvHZ7dt4gcfB8RHNbgtpSU57PUzbxKtX0Aa0mg0sx8GrBFTrdSq1&#10;Ksv1NrNHB3znX/3fBBOLZuJTtzxEocisjP3sBONClf/8f/vvOfdbb0HN5ft/8h3+/I/+lPhkhpUZ&#10;6EIjXYsLr2zTWmtjVXxOB4MSJyRdsjhHasG1GzfANBiEIyb5nDCLaHbrBBWXeBYyOuojCwOhDEzb&#10;xvJctGWQUoBRYAhFNB+y1q3QrJug50hZ6t0s20aKM44lfxMV9WLL+jsKVA1IaWEYpY5SCYHSkBea&#10;QpXJRLnSSNPCcXwcPygLU9vBMExyYSHMAC9oYdp1JqGBXVtmfftVzPoCs6TAXVii7rnc+eIT7t29&#10;z+Urq3z7N95mab1JZ6HGJ599AnHOgl0hSxJExeErr79ODcn9T35GMY6ZRDO6lzf4yjffxDBTOu0K&#10;aTwjHPfJwzkiSfENSeD4BH6FLBdoy2P1wiWsxiJQjpDTPENlCVKnCJVCkRCmcwrUmVkvRqUpUpZQ&#10;/iJJykao1mgKiqJ0uQsU0tAYhkS6QdldNZ7rTwU8L1BLxxToiOOf/QW9+x/TkDGeCVlRJglpZTCa&#10;K4rGCq/82u+ydv0t/M55/vgP/iP/17/8N8hZTNcPcIQgms9xqhWEY5GfdXQr2AwPekxGY9Y3ziFs&#10;h0kScjoZYgUu1XqNerNKkkTMplOEgiJNUWmB4zhnetY5rjCJwpBcRYRFwTCE7tpFuqvbzNIMDEWW&#10;Jew82GEyHmGaJkEQ8OjhE/qDUyoVH9M0GI76PHv2lMlk9OIFNE0T3/dJk5zhcEy1WuXChQt02gt0&#10;F5ZoNBuE8znP9nZp1BslscQ0sRybg/19ZuGcZqNBd3EBQanDLEH0GdVGHYViPgsZjsckcUpQrbCy&#10;ss7K+jqNZhPPP+O0xhHhPEZISaPewLZcZrM58/mU+XxcJrqRE4YzZpNhWeQeHjDoDzjunTCbhaAM&#10;xuMp/dMBRaEQ0uDuvXsMhiPW19fY2DiH1opwFiIoedRpktCqNakGPvu7ezy8f4/j3jH1ZoN2u8Pi&#10;4gKLC10c1yLNyqABoNTSqhzTNJBSnHFDJb7vY1kWSuXkOiNJQ7RWCDSWtBDSBMfl8fExz8ZjMssk&#10;LhSGaVL3fMgz0mhOgOLvf+V1rm0sYgv48Ge7/OEf/QnTOKPW6BAnCcWZm//48AjbcqjU6liOz8Mn&#10;zwCLly6VSEKVlONYV8JSPWBzfRmlYO/4GMt3yQqNI03Wm0t4tkOcxhjSJInKS4gwTWbhFNuCTjvg&#10;5evbvHptg/W1Nq1uQLsuaVZhfc2nWV8gTQ2O+32kNDBFylqnyva5NlkGYaxxPIEXtHny+AlxFJW8&#10;aGkSZzmGdFlZDPB9qFYdAs/gzCtKxYBWAN1WgzwTPN49RAsb6XhowyJOCxIlyA0fdI6eHnHj+mVs&#10;1yTW8JNbjzHdgPkswZSlOVHwHEst0EiUMNEYKENQaK0X2jXx5O6nxuWtjXSp6T7SKi9DcQyB1uLn&#10;itMv7+V/+5tftvWrEf/z9f/xjAWCNE2FKaUGyu6FNDB8N6xWguHB42eVfJ4wtQL25jOKItNvfetr&#10;QgmDw3FfxDObOBDoqsWlzddxvQC/6rMhLbIopBvUy53IdcG1OH74CN9xqTRbFKMJ0rb4+NYtdnd3&#10;uXTtChdvXMVybdKsjGXMsoyH9+7SOzjk4NkuC51FbCHp7R/Q7/dZW12n0+kwHk85OD6i1mjQbNZp&#10;NNuoTNH2Gmx0zkbujonjeQhpUK3WsRyT09NTGq0Op4MBSVacMemOSNMUR5oMLYssiTm3eYFZHJHl&#10;OZVmna+/9FJpzmq06DZazMYT7j18wOl+j3AyxTFMksmcSGVoIRgOxwxPhy9YfIZh0Kw3+K3f/G36&#10;wwGf373DytoqN2++hZASy7G5evUqfrNC0KyysL5MnMzIohmNRoP22gKGZ9Fo1RnMRxRSUKnXMKUN&#10;rocxTzDCFCMq8GVw1gZQHGenyDWPX/8f/hFrv32TqJiT9ec8+PwO+TDEUWWU4ctv3+S1b7zBS1+9&#10;SKoTwnHKu3/yLj/5zvskkwjbsNi985TRzT6VjRbCNilIyVEULoziMXtHz9C6QAgTDEmS5viWgZCq&#10;pOYJgTQcwrlgPE8RsoHQJoYwkVJjGhaFUuXmJ0qAufEcg/RzyCj13Az4nH969r1hGBRalLqr58xT&#10;YZSoIkNiC4Hp2JieV2owDRNtlA5+DItCC2w7QAgfEadY/hJBZwPRaJHN5oxPeixsrvE//a//jLB/&#10;gFQhm5uLNNoeg1OPl69t8fTjJ8TTFMeoMB+EuLbLuddf5iff+Q7xbIBh12gvL9NoNwn7Jxzv7xBn&#10;IUJDPA3Rac5h75Q8LWh1l5mkgrQYEiUZ9nRMbhVo7VBkKUkWk2UGQcXGcCSuVUY8FkqhigxdGKAS&#10;hJBoAY7tlLGSxhnl1NCIoiRRIUy0yFHIUtdblP/RShh/fQMgB5US9ns4eUzFNTAFhKZBkRlkGRTS&#10;5err32Dz6ltEboe9ZyN+8t7HGFFBN6gwG/XZvHSJt679Oo3VVfYHJ+wd7HP/1mc0MYkmMya7Rzy7&#10;/5jlq9u0OovkpkGUh2RFSqfRQHgB4zjBznOqtouJgYpTZMUt3wPLxDAlpuniYTDPQWUJuojJs4x6&#10;o83K0ha2YTHqDxkOhzi2h2WVsqI8z0mSDMMwaLfbaF3uFXlRxoVG4ZkpynXZ2tpicXGRQX+E5wV8&#10;cfc+nuPQXVym3Wyyd9TDsSxM2yZJMg57PSqVGgfHJ0zHY5rtNo4FqxvrRHGM6wbUa23SIi9pH66D&#10;1oIojpnNzriUtRqjyYR4PsGvVjg96TOZzBC6NMZqCp4+HbCy0sb3XW5/9gWLSx1qQYVGo4HjBuSF&#10;QZ7CeBqWJq5Ol97xKWme0+l0cF2Xo/0Der1DVFHQ7bZZXF7CUKqMzZyM2dvbIwxDpCwLTd93scyS&#10;uVtkJZPYNCSWNDGlxDRtXNfGsiVZlp0lwAmSJCZOI9yqh2dbJePZtrFNB2HYFJbgZDpGeDaJLlAY&#10;BLaNoRXZfELVNrm6scal5TYVAw6Gmne/90PGYUKru8R0PKLiufzOt7/NYqfNQe+Ig6NDHu/u4VZq&#10;iDjnP/7FX3Bxc5W3b2xgSyCGIs2p+iaOgPOtFt8Z9MkMg0QLJmFIlGW0XBdLmmilaVR8plGC0oJm&#10;q8ONlzq0zqJEFaXOM0wgjaAaQMWC7TVI1Sr7xyfMdHlRsTyPDBhF8PnnX/D2O9dYWYR3Xr/GB7fv&#10;8nQYItwGM2Xzwf1D0iRic6VBa7HOdJYQRTFpFNEJLK5stWlV4Y2XL/DRJ/cYz8f4tQatep1onjOZ&#10;TLBQVF3JzWtvUm+45MD9+1NM00AVKY1mhTiaE3heGbn3/K763Ih9ho9y/EA8erpbXD23aXz400/a&#10;Vza+KaWQBRglI9uwX5Qnf90rNb6UWvfLPeb/VYH6C9Zz3hicTeiKQkhpaTQUaGGI8v3oLi3tr7id&#10;tXQciUwpsAwBhXp0tCv8Rp0rb74iOgsLVBq1EpTetADIjucYGKTSQAk42H3G7du3uXTlMrdu3aLX&#10;6/HWG2/y6SefEI6n1CtVlFJ8eOtj/ujP/5SgVmX78kssb6wyPe1z+5NP6Z+cEs5mLHQWaS8t4Lou&#10;65vnaTZbdFptptM5rcUu9XodKSWVWoMsTElOplQWm8zmEYN+n0dPPubw9AjTcugPS6i1ZVnM53Pe&#10;eust3nznDeI45smTJzx59JClpSUWOl3CNOG7P/g+YZrw0rXrfPXNm6UpwvE4PTnhzqe32X30hKrr&#10;s9xZQKUZz548pbrSJUfjuh5bF7bxPQ+lckxh0mjU8CsBWJKF0YCVtTXWNtaZzKaMJhMW23XG0ZTu&#10;8gL9yYDxeEi14hOlIYPTE1Y214iTsIx+lSaWbWNJGxQkwwlmlGArRVxMkcpiJiMmdsrbv/Ob3Pwf&#10;/wn4ClfWKU7mHD7aJxuF+JZPdanLN37v73H5rWv0oickyZz6Spt3fu3rjI/G3PnoM8wCZsM59z6/&#10;y2srX8UUBrZlY0pBFEXsPt7ncP+Irq4B1pmrvIy0xdBIcRY/ioU0XUbjhExJpLRQSpQHkS4TvDSl&#10;414I8WLjev7577pbKwFFkZ/pojgriEtNnGU5GFIiTKvEFEkLhUQLA2lIpO1gWC6Z4TGYTlFIWoub&#10;NFY30YbDZDziye5TZpMRL53fIJ/UCa05DbfGg7s/JY4HvPram3zz5nXeO5xh9hWu7TKahITTEF65&#10;yuZrL/NJ/6ekac57n97l2Ay5/PIiRZoRzROkYTCbxgghGc0ihoMJiREgK02wbMIsQ8YheaLQWIRh&#10;SDif4LsmQlcwUwNhWmRZQVGo0netLZSRY9kelm0Tz0K0KMMNCpWidYEpBVKaGJZJWhQlyuvMcmsI&#10;E2GAMvTZMyjbS8lkiCwyRJGhDIVh+xSGSaQk69fe4NK3fgvqq0z7Ke//8EMefPIFgSHJ44jOQpff&#10;+6//KS999U0mWjBLE8LxlH8v/jWnH31CXhSoJONk/5DVq5dQqcKyHBQFs+kER2uGkxnTWYid5/h1&#10;C3TZMfbbdZw0LZ+1NNBIpJAIcgYn+0yLKl53nXA2odmsc+PqFZ48ecbt258TBAFLS0sMBoPSoDib&#10;0GzVWV5e5vT0mOl0SqFKTXp61vW3bZeiKMiyjDRN+fzOPSzHLukmsyntdpullWUO9vbpNupsnD9P&#10;cXa4P3q8A0pz/uIWru1QbzYQsylSnuk+0QjDJC80eZ6hEGSFYh7NwZD0+wOm0ynLpoUwLWrNxpk0&#10;RgMFB4d7aK1xXZc4TSgKhdZwdNRjNpkzm4VU/TpZVhD4LllaYBgGlUoN17WZTeegFPV6k2rFp1lv&#10;YADtVgtbSvaf9sqEFF5KAAAgAElEQVSgANsl8Bxc1yWNYuaTKXPPx/MdbM8FYWFZFo5jY5pl2pLt&#10;mMxms7Pp0bykIJxxRwsjL48eQ4AhUYaBMmAUhmRaowywTIkkJ5vOsfOUS+dX+dqNS8hIIyzBg/uP&#10;uP/wMcq0GQz7LNR8/vf/5Z+x0pI4NmjOczyBf/Fv/pBPHz6k2VlkMu7zo49+wrUrG3SfgyvCCLwq&#10;eZzx9MFDJoMxUlgUpoNhaCajMRu1Kp5lkuUJpmUynScorLOLdVmE5UnO04N97uwOOB5MEKqgGQS8&#10;eeM6SysBq0uwsNhienyMBhzPQwFhprl97xFevcur1xZ489Uu49mY4+ljZnmK8Jv0ozkfffGIJ3s2&#10;J+MxQmg820FkER1bkIWv8/K1VSoBrC4vEe4e0aj4vHXzOnUfZpMIL/BYXYLGWQV1PIVPv/jiBTqs&#10;Uq2RnckytFClzEtw9q+JFgVaSBzHw2i0ePj4jmhcXPAzhaWyQrs2KgojWa3YxfM65PleXtYnBj//&#10;/S/j+lWB+nPrb/PGypfq+fg0y3PDsd1CFYrtm689vfO9n7xiNTxn/9muMU3nnLt0SfzOb30dv91h&#10;Ph0R1Orl3KCf0Lu9w+nBMU8ePiCclIJ56Tgc9XqgNd/+9repvOXx8c9ukasC4Vhc/sqrJepHKVRR&#10;sHHxAtubF5gPx+w/fIZZ9Xn95VfO4khdTNvl8PCQSqOOEIK15VUO9w/YO9hHaGiv1svYvllMb+cZ&#10;414fCkWc5sRpxGjYp9tssnlhi8l8SrvbwTyLI6z4AYOTU7I4oV2tc+5r32Q6HfMX773Po0ePqNSq&#10;XLuyzYUL22RRShLG5GFGPJ6z1OpSNTzG/QGT0RTPsmk221TbXZyqR6PRol6rlDGMcUw4C5lGMYcn&#10;pyyuLNNdXmEyD/nkzufEWUqv10MLxcuv3sAsCiaTCUurK1zfukj/tEcYz0mimE5rAafqkxgaaZuQ&#10;5aAyinmIJwxskaPIiSzFUMas37zO1/+rfwCtgPG0TzKZ4oUmxSCkanggJbkD/sUuPXtCrGJmyZhk&#10;ktFcbHHh4iYPP72HyBWWNDg+PUUIQZFkZ1nqJpPDASdPTvAKF+NshFMIyIscLY1yoz/LXM9ScNwq&#10;o8mYJNXYrgU5OI794vD/MmBfvTBJlUWqFH/zhq1+bjfTQiGM0hxlWCamtJGWhWHaZUa7aaMNWWbR&#10;nx2AwjTLMb/rkCpJGGUYUrJy/gJWd4nZfMbx+JDPb39AEs6ZHD3k4vICq1vL3P7wL3h8/xaurfnw&#10;eyesL1zkta0VRuMxKstIJ3Me7Dxg863r1LY24PYh0TSkN+uRPBmwcf08MoNqpcnh4SHt5S2yoqDS&#10;WMY7HqAth6XNS7TObVPrLuJUKsxTjcpy0DlCxRjahExQFBrHsiEtMHKFEBYCk0JLcjMDy8at+GgE&#10;mS5AGeRFTlHkJLrAKMRZN1khCgMh5ZnNttxWhaGBHIoUnUS4BhR5Xh5YtsUMG2tzk8V3vgndJcZz&#10;hWF73Ln9OXo2wzcNcnLe+PrbXHz7TZ6GMc/6EzzHY725wGuvvMH79x4QDvsl93M0wDNdDk77FFLg&#10;OhbC8hme9Dg+OAYMpDRJihyVZlhFheDMHJfnOYWGPC8opIHUipPDXd68/A539nbZCLaJw5D3fvQj&#10;TGmztrZKkeUvOoKWZRFFEfbcBDT9fh9NQb1eL0fTZql9nc3mPHq0QxxlSNvC8VzqzTZPdnZ49Pgx&#10;lUqNm2+9ww9/8APiNGcyGtHqLFDxfZQh8RyHc5tbFFnGNJySpikaSNO0DOY4my5FUYQ0TNqtDnY4&#10;R2vBwuIyrheAkHS6XYoiYzocYJkGQSXAtNZAF0RRQhBUmc0jsrQgSTIc0yGo1Gm3llAKHNuj0AU3&#10;Xn2Nw95BGfesyohZ05SE82mZEthqMuj3yaKI/d09JpMJRq2OZZx1RE2LIk8pVElFcG2bosiwLIsg&#10;CEjTuNQVS4MkTZmdRVhnWYbrWYRhjGFpkDZ2rol0jjAt0GXIQ2YopGVjGYJsPsNLQi4sdnlt8xx1&#10;IHAFRQ4PH++RKU1QCUijMV997RIXlyQyB+YRWB4rVfgn/9nf5+Cf/ysykaMtTW8yJDUgNcC2wbYD&#10;EIre6Ql37twt8X5ZicLLipRwPMVUUHEkocpJsyGWpdBOhclkwuB0RmejgmuaNPwm89kRSpmYWtM/&#10;PeH46CnLK1dxbbA8yIsCaTv4wdkkwCzxX7c++5xGo8GlVZtXL5/neBzy2dM+ORrLCwgnE47GKW51&#10;hSiKKLIMNQ8hipnOUhTg2OVkoFLx2Ty/yo0tcAC57L3YPzPg4bOQz+4/ptefkGsbDEGSpZiWQSHK&#10;y6uhFUootDBQIiunLFjEscbQ2lhfO4ftaC0NjWVZOlc5piwNUr+oCP1Fdcov4/pVgfql9fyhK/7m&#10;CyBLuBRQvrAUOcl0Zni1+vHj3kGSRqlcWFmyf+Pt38VsN168Uf2dE/3ud74jNs+dJw0jHnxxlzxO&#10;sIREpRmVRh2/1URLg4VWm729PYb9AStLy/j1Kv/w2hUm4YxZGFKrVDAUHO48JZ7OUXHKlc1tTuMp&#10;Qgh+/OMfk+YK13UZjke8/PLLmNLi4cOHzCZzKn7AQrNN1fHY3XnGcDDg8NkezaDOyWBArVHHsgMm&#10;8ymB61AJfJqdxtmhlbK+usbu7i6PHzzk/Pny9+wcHPLhxz8liiIuXrzE22+/TRKnhGFIr7+HaZo4&#10;0uGjH/2YyWjK5voGlihzpWvVFgvrS9itGmGRUWSK8WBcPgetCWdz+sNTAOIiw7Sss1Gzy/aF81y8&#10;tH0WNak4ODni4OiIC5e28DttDKmRlsE8nhKGczKhORj3mc7niLTgWmOZ8WCIbUqUynClR+IIZja8&#10;85vvIL9ylSSfIAKXplklm0/pHw1JkwTHsTAcSaNTp5+fEudzgsCFXBNYJpXAYx7NUVmOW3fJjALX&#10;d7BmAktbyBx6R2MmT/s4ysZQumQ/ATkKJTXaKNl5uoBcFXiWxzzqE2dGmeWeQ+Aa6LzEjei/a8rz&#10;d1yvtQBpGghpYJo20iqz17WQaBRKl0lJ0niOmjIRhokwJZgSZUimcYTf6FCrr2EtLUCaMpudUvU0&#10;nQpo1+H6pXXsPGXY28UkYqHh4ZmapU4bshnXt5fZ2ReMJzljI2E4HqGiEKe7wHEhiAmwWhfoh6d8&#10;/HmPTt3iv/nHv8fy+hFRNmMwHlBxAzIOODg+xa8tsnX5Zcxqg0QYFEUZqytJcU1wLYEpMtIoIprm&#10;ZWaBNsCwEdhow6LIM/Ks5NRqszSRqbNAA2HI0vggBLrIS8yUMBHF86AEVc77DSBPIS9dx5Zpo3NB&#10;oiETkpm2+OZv/C6dV7/GyUQxnsas1xuMe4dUpcCTmkhr1i6cJ3VdhvOY9uZ5Tg+OODw55er1q/zk&#10;j2z8VpXM9Tg9PUUKTcX1MGyLMJpSdwN6pyMGx30arkvFMRAqp9Aay7bJi5IvnOkCIQ0ENrZt0ZA+&#10;cR6TzAe8cnWb5QuXyITB0tISUZJgSZOLFy/y4U8/YmGhw9LSEo92DIbDAb3eIcNRn+XlZTyvTHJL&#10;kzlglEbAs33Ur9aIk4z79+/TbDa5fPkyjx4/Zv3cOUaTCffu3WNjY4PldpuiKGg2m6RpypMnT3Ac&#10;h9lshmnLF/ph27YxbQuFxjJtgiBA2hYFmqPeSRmRmiuOjo6ot5qE0ymjcRl1ao9MHMeid3RElqWs&#10;r6ySFymH+0fU63U2Ns6RJjl5DkmasbzUpt6s4wfBWaKbwjRMoiginGUIrek0W1za2uKnH37E3duf&#10;kWcpvuXgeC4YBqblEPgejm1iWSXMX2tNnKUIU5bpgJOUXGU4hWIWxURRchZoJrHdANMS5d+ma2Pa&#10;DkIZL7preZ5jOiamNEDlZPMpFVNydWONC40KxtnWE+UQJSmm69E7OaYRSL7x9ZtIXUAyBtuBLEQL&#10;n/Vlj6DusT8YY9k2SRKTa4hy9SL+dJ6lPD3q8ez4lPrqeeaGDcJE5glFEiMosC1NkhT4nom2DGLb&#10;ZTIZkWcJBhVMo5TTWYZVShzImc6H5Gmp7bUAy5JkqsB3TCqOJM/Bs0BKwd7BPg8ePODK6jXWOyav&#10;bS/zbO+AfjTCrTTAtZFKkUUh8XiO75q0aw1Wmx6rq+sYBkwi6A0mmJUGwg04GEHNBN8qf2d/EPHg&#10;2TH3dva4t7NL0FxECQtpOozGU1zXLSVXFBTG8z237KSWm45AaFnYhpCzyYgJOrOlyC1p6/l8TC0I&#10;VKl5/zkY6i9zy/Tn1q8K1J+LOv354lQrhec4CkApRa1eK5QGp1FTSmne+XvfetqoNm6gNPu7u3z6&#10;5/+xMBDmjStX+dkHHyqllByKPRYXF3n7za8ghMD3fVzXJSkU0yjmuuczOulzdHTE9avXMExJWuS8&#10;++67WJ7D6vo6Fd9nPp2TxDHCcsnihIODAz66+xlevco777zD0ckJS0tLZ6M0m+loyrPHu1xY36SI&#10;Ep7efcS+gmePnlKtVFjplHGCtUaVMJ5Tb7dY21ilvdShu9hBCcVwNMEw4P79uy8cpB999AHxPEQp&#10;WF/bYHFxkdXlZeIw4vbPPqNZqWFJyaOdx4xOhjQaDaoND7MwaDQaNNebNBotJuGcyWBG77QHwMry&#10;IpVKheFwSDid41seQRCgTWgvdJG2SX8yYtgfYdk2R70DHj68S2d1kUtXLjEaD7j1wY+p+DbT6ZhE&#10;pUjXIhOawjWJkoSq53MyOEWbkGlFrBJcr8qIiEvvvMYr/+0/BgeE7ZMmMywD3JrP0rkV9sMEYZmM&#10;+6fs3P6c7ZuXSMyUw8dPWPXX8JTJg9ufU6ikdAsEBsFClagIWWi0yOcRBzv7fPb9jzCmCkdYGEZR&#10;jkCLFKcWkKoMwzXQSTkedl0XU2jC0OSgN+LiuXVO9wfkuSJPMwxHIigNFIbxJYTzWQaJtMy/HXEK&#10;L+Dmtu/ynI5UAlbAtEyk6SAME2k5ZIVCmJKkyGnU66RpjnRcEmWQGyb1WpPl9Q3GB7scHx8xmp8Q&#10;znt0AhMLiYwG7D97zK0f/4imp2gEJqPjA+x2nUwlLC6tcdK1eXJ0hN11OTjucfveI/7qg8+ZKpfM&#10;cDEcH9tt0J8ortx4jd6ogtYrTKZPcZwuvZMB4ynUm+uEkeDosM9aaxmnWqdhTJgM+qAKXMdE5AnD&#10;kylxNKXmuni2Q5JkxKnCrTSwrACVF5imoCgUUtiY0gRplmEGnKWdFpAlc6q1JnmcIB2ByhXCryCy&#10;jCTOcFwTHK80ReUF4TyhubTAaVKw8dINll/5JpOZRAufdt1kdtqnG3hEpkYlJdP3ZHCKMk3sWo3h&#10;fEpCRr1TIz0+ph8OsFyLvZNDNq5cI8tSDF1gFga+MLn72afcvfUpFWkSWBYqiUmLssBUSr1IMNJp&#10;SWuwTINCK/IsIk0E8/4RbqVd5od7AePxEAwTZSsODg5444036PV6DIdDLl68yP379zg56dFsNimK&#10;gsPDQwzDYG11gzTNOTg4xHV8Dg6O6C4tYzse/dGQN77yGq1Wiz/7sz/j/oO7/OyTj3Ech6DiIU3B&#10;02fPEKKUxwRBgDQFUTzH1g7Ly8sURcHBwQFFUTAajYijhCzLaC90SZKEVqskHIxGozJ1rtlkPhkz&#10;Gg2oBA6nx0PqjWo5dVpb582bN/noow8xLZv1jXO0OgukaU7/dEgjqKIFfPbF5zS6TdI0YToeUqtU&#10;aTfrWNLEsyzm0wn/5+//W4aDAfPJmGoloBFUiaO0lCJFEYFjU6m28dygLFCFwDIdLNNh/+AQy7LI&#10;NeRRjOsF1KoNMDRZVpBmCccnI1zfozCg1elgChPLk+SRiRQGnmVzPBxSdRx8A66eP8fVc2uoeEbg&#10;Vkjj0v5QFDlZnlCtV0DFnA4G6OUGwiz11FmWYvg+BWBaFmEcUa1WsESBKHIKU5AJSQHc3tvjR599&#10;gVlv05/HePUqqHJakaUJ1arkeDDBrVoUWQFpjtAFnueQJAlpBFJqFheb2PY+J/0R7ZrPV7/6VS6t&#10;d16oLnuH+wSew3R0QtuX2GnK0dEpDilWpUqWxqis3Iq/crFLPH+J7/50h9P+hIVOg1euXObCSp3D&#10;vVNsabK80GChDrUApiF88EmPCIcogpOP7/P+rRRPRNjESEAbgt7JjIXlDUyvrd1KVwynEXGkMW0f&#10;DFPrkmIjHu08YHPzPAe9g6Jar8tZNEcaWtmGkrP+iVqt28aNqxf2dZlbjNBCKqUK44Vm9a9rkl92&#10;3emX168K1LP1XHf68xeVF+31X3SDEdDsdvufvP+BWFla1p9+/DPx+O5988pLl4v9h4/lq5evGe12&#10;m4c7jxgPR3QvbWPYFrfv3SFOE166dIXz29tMTweoWo0iz+kNTvn808/wKgEbK6u0zjZT13EYRBmJ&#10;51OpVjnpHfPF3TtEWUrbD5DSZLGzyKXNbXafPmM2mqHDnJvXXkMU8NPPPuDWhx/RqbdwLRujgMHJ&#10;gFq7TpLFeJbPxuYGtu9iOQ4KzWQyY2/vGaurq1SrVXqHh3z66acMBgO2zm9x8eJF0KWQf9KfEU6m&#10;zI4npMczTATZOKJq+NTNCpZrU6nXqNVqeK6P1CYUgngyoVttYUlJMUuYzFNcy8L264RJiE4KomnE&#10;zumI/mTA8aCP67v41QqzcEq1GaDyjMlogJpqPGkS1X2yLKEwCjzLwAk8tGMhpMTzfSqORdKqMytS&#10;1jvn6Z+OmToZm9euQs0BXaDQaFPTHw1ZcOqsXb/A7pNd4nDOsD/mp3/yQy4sL6DMnLeuvEW4N+EH&#10;/+H7PPziLpXAIzQK+uGIje3zzOczKtJEzFL2v3jAdP+UmtMksFy0SMm0Qhsa6ZhI10RLDYaBYZSu&#10;eqVBYzEcJ4ymKYYMoJgjTYEUpYP8eQQpfEmPeqaH+vJ6XsgahlFqCM4E1cIQGFJiSIk+07JqAWmS&#10;gmmduUolhTDJdI5Kc3LDQQuHNNdkecHnt2/zlz/6LjeuneO1Vy4w6fewkOjpiHB4StU1WWh5uDpF&#10;zhtkcUGcKQ5nQzLLxF9sMXEgLUx+9skDdh4ds7X1KrdvP6PmdBjMjmkurvLW1/8h0/6IRw8P0EmM&#10;64LMA1oVGxyHZK746P2PefcH7/HKm2/Sbrdp12sI16J/fMJp/4goniCMgshzqNfrmJaDdG1MV4BU&#10;FEWGUhGeWyud1WEC0sSQFkiJaVlgGFS7i6AUMs1AgopjCKekWHhBpXR3pClOtYYaB7hmk0kYY/od&#10;trauQRGQpgJMBykEzWadi1vnuP0nA3yVk0aau7c/Z/vxMyorqxieR8sS2GnEj378A5BlmEilUSGo&#10;+gihsWWZXTWZDOkfHiHyHAsNeYEpJbYVvNA2PkeTaVFqn9EmQueY5Fg6ZT46ZmP7BgfPnhIJyfLy&#10;ErVanf1nJ9y6dQvX99AU9I4PGY5OieMQx3EwpMO5c+c4Pj7G9ypUKjXiOMGxPaIoOhv9ZmR5Tr1e&#10;5fjwiJOTHuPBkPX1VV66uM2tT2+h84Je75DJcES9Vcd3XDzPoV6pkuc5URShzkxIg8EAzwuoVCoA&#10;jEajUrqAJgxjTMuiXq9iWQ4Hu3s8ffaYJEko8ph2s0VQ8ahW6iyvLJKlBVtbF7m4uU2WZRwc9siy&#10;ktFsuw5IA9f3yIsCvxJgGAaONHBsD1NA7+iYzz/5hHA6wXdcOutNAs8p42yThCTNSYuc1Y1zOI6F&#10;lBa262MYBqeDExQCN6gQhiGVahXf94nThJOTHsfHx8zjqNTLWi5umKFNkJaLLU28s1PLFAazJKFd&#10;a2DqnHymMIXCFZSBCTrHdkxyAYvdJtJQWLZJEms+uXeP169dxHNqzCYT7EqDArh174Cj0yFBtYlS&#10;Ce16rfzdhkEO7E7HvP/ZHXZOBrj1LsJw0EKWOl+VU2/WECYIF7A0IpNIWZoMXVNCkRLHMZWGi1Kw&#10;fWmT88KmVbNoeuCZMIvh3mFEHOUgLFy7lDB4lsHqUpff+Pav0VxdZ7F+5k86o8pdPrfMFztHDIf7&#10;tGobvPN6HRtYbXTw3PJYl8B0Dl88GPLFg6cUZgUlvVKvj4WhBYWWSDRKQaVd19NYYDh1ZpFCSg/X&#10;cZnMQlRRCCmUevbkkK3zl8TBwR4ojCLOqDpV5tNJoVQSdete0K7q2fXL53dMgYqiyDBtsyh0gfFc&#10;oqW/5IoRZVf1P4Ux/68K1F+w/n8RuOKvG6/xPD747L0P0pPugvXk7r3CUNq8tH5e93o9+scn4pPP&#10;PuUb3/41jvon/Mt/9/s0Om1+83d+m3a3Q/9kwF/98IcUccY0nLOzs8Pa2hq1VpPl7gIri0vs3HvA&#10;bP+YbqeDVordp8/45PZnzOZzckPRXlrm7be/hms7/OQvf0w6nCO1oFGpY2QJ7/7hH7PQ7pLN5iw3&#10;u1imQzSbE5sprYUWVuBRr3eQUmL7Lg93njCajOksLLC0tMRrr7zO3t4eH/zVB0wmE5rNNlevXqdV&#10;b/6/7L3Zj17pfef3eZazvvtbexWryOLOJtlUd6utbsnyJtkeZzK2MkmAIHByG+QyAXKT/A1B7gZI&#10;BmN4kEEmmXgZOxPHsmzZEt1qqXcu3Vy6yCKLrL3eevezn+fJxSlSLdkJBshFAkWHKBRYqCJeFN/z&#10;nO/ze77fz5cyM/hejWQc0+sfkk1j7CQnzQqQLnN+hzzPYVpwPB2zt7WHVRrte/hhQJrGdLotwtBn&#10;nOccH/cqOoBfpdMn0xFhs4H2NJykI2fDBs12i6BRg5kZgo6PDB2E75OT4zm6OhIKNVZYDJYg8DCO&#10;RDknKCc/IFhdQLfr7Gz1kTgsnVrl1a/+cvWfn+YoD4zNqM/VsZnk1I1zTL/zXYphxunWAhvf+YB/&#10;cneD13/jK2x0mnz27m3ufnSXLM3R9QDHl1y9dI719dMEvkN62OPjd3/EvU9u0/A9Gr5PPE0IQ5c0&#10;T8CxeKFC+w6FKKsGJ6HJ8xIsWOVy1JtyfJwx12hSpiM8R1Rd8Jy0QwHlTy1bZVm+5KJKWXFTldao&#10;E7+kEZU4VSfiS5xgauwJCiW3llatSVBrEA2GTOIMkCRpQWrg4rUv4wazbDx6zAc//FtqumCp48O4&#10;h4pH+E6bfDKhv3NINk2wDQ+hFfWgzWRk8LorfLq5R1Y4nHntK1x8/VVWL13m3fc/4EExIBkUXFy7&#10;yOL6Gncf3+Hx5nPeee8jVhdWENpnsb6KScfkeYIiB6vxag38sIDBIbd/+CPa7RbL83O0WzW0LPGF&#10;oBQOcZ6zMz0gFQWNThfPV0iVI5WktFVW1sicwmYYI3AcjeMqrNBVsYFQMI4rSP8Jp0ZrBbqChoMB&#10;7VRe1naXw03DbNgkHfU5s7rO/Fd+EUxA268xShKm8YhG6PLWL3+N9//sj5nsbOMheX7vcz797vd4&#10;/dd+lVPLC+wdHfLw/h0+evevOT4+oNGo+uZb7SZhzUf7Abu729z+6AOOD3ZxpcWRqhKqrq4S4lr+&#10;GIMjxEmvgEKaanKvRIYWJXk0IovHfHR7g0T7/OI3vs7M7AxH+yOyLMPxXLZ3npFlGb7vsb29jZSS&#10;+ZlZtra2yLOSwK9RliXz8/N02jNMJlH1vi4NS4uLHBzt82TzEcqRbD3dxHEF1hg8R1We+IVZWs06&#10;jVoARjAeDynTjHqjwSeffEQY+szNzVHky1hrONzfo9frMY0THMfhzNmzuK4miqYIDNF0CsCZtdPE&#10;4yGB73L9+nWiaEK/P2Q8mnDrk79kfn4W1/Ur64Dnsry6yEy7Q5JnFGmB8hyebG1y+swVfNfjyeMN&#10;bt++jTAloetRr9fpNBvkaVwVkUSTk1OOamMYJxnbO3ucO7dOaQUHhz1arRbt7iyeF5CXGc2OT5Jn&#10;7Dx9ytbWFvsHB2itWVlbZXV5hXazg1KKpEyp1WoVU9nRlELTrNUZRSOyaIqRhovnz3Lj1S9hgbys&#10;PPJYg0LyypXTfPv7iqNhn1qryTufPMBqn//wt79B4bUJFWzupfzv37lJfxzTmW0yOR5yZuEKLSUx&#10;wDizfHD3AZ8+fkYiXMJ6G1lWVAulSowomF3oUkpQoVP55aWLIyVpKQhdjzIaMZwMme34lMqyeqqG&#10;4cd1q5MMHm4ecevBDsYGKK3RYR3Xd5AO1BzF+tlV8GFooCthr58x33Hpdn3efvPLTPJK7/UmsFIH&#10;x4cM6A9h/3mfzafbbDzd5cnBhNrKZRAeYBFWVVXZBkpbHdVnpRSTKKE7O8d0Ep2U/BS4ysVzXOJo&#10;IhdnFnm+uWOtsSwuLokomWJyg0pKh3LqNGth8cYrlz9pe/kTiYframNtSZbk0gk88+PI9k+qk/8/&#10;nPT/XKB+4fpiev//8hI//j4lwA/DfrNWP5qMpiu/+7u/a259dIvnz5+ry1evsfX8Kc+2d7l58yba&#10;D3j7K29x/tJlBtMh37/z/aoreWuPfq9Pq93m7NmzvPrqq4wHQ/afbaNyg1vC7s4uT+89ZJomWEdx&#10;+dWreI0aDx89Zm1umYNnB5U4jAs++/Au7/3tD7h05jxn184w2uvTkAGihHxaME4isiJHSpda27C2&#10;uIyRhuFwiOMWtBttQi9ECslgv8fNO9+rGqyEZGlxhVOLp+i2O2RpwfBohKopsnHMaPeYPEpgWkJu&#10;KEw16avLkCwvICpJ4hi0gyNc3JpLWPfZffSU8WSIKUoarTrtZguVgSMUfqNLXpY0/TrCkZQSwnrl&#10;rzPWIh1Nww+xnsAoidYeoetUx9rSUNgSVwm0UuTWoqWiMCWJLJlfmmXl+iX6R1t4RY2957vsvH+H&#10;5RkfrnZxigIvtmQywnPqvP3Nr7N57zE3/9WfIyyEpab3cIf/4+jfgOcQ9YY0gpBOp8Ozo31ct+LX&#10;LnTmmAx6fH7rPh+98z4qk8zOzDDuTRFCoag8dEor/LB67VlRnHgiFVZWdaWu5zNNJhwPUlZmmhV3&#10;UJ6Ed4R6eYRvTgTqi+N8qU7Snl+YnEopTwSqRCgLSqO1i1DOiddSAhojFEvzC/SGIwYHxyA19Vaj&#10;8pyNImr1FjJdN08AACAASURBVI2wxVFvwNOHD5jrhLz52jUW2h7T3jazQYP7d59yeDDgg1u3qdcU&#10;DS9A1mu0gspXOBgFNLsXufLlN1hYWiNod6k1Wmw/HeGaBt3aLKfXznMUDVmam+Vw8ynvf/IRN/7T&#10;Vwm0Ye/BXWw0RAuJEYYiTimwuM2Adq1GPXCJ4ynPNh5yHLhVW0/dRRS2ekhoD6tchOMiHY2RFuWC&#10;53to6RJHA2wpcbRP4CmkViRF5UU0BnzlVSGIQJNNY7Iyo+65GFuQRFP8IAAvoD4zSz9O6dR8hFAE&#10;jlf9A1Ef3a7R8XwGYsogHbF65RzXfvFtvvfHf0JgNCbKuPnHf8q7f/Vd5k8t0R8fEg0PGfQOWFla&#10;ZhxnFdnj4jr1ms+z3R0ePbjH3s4WukgIXYVjykq8iMqbKE+OkYWQSFlV5YoT5rPEoK1Bi4LewXOe&#10;PXrI0X5MZ+0sjqPYePSQ58/3GI/HL20Cs7MzzM7OMpmMUErh+Q47OzucO3sBrTW7u7tMpxHNRpvp&#10;dEqWFYzHY3q9Q6bJlG6rS6vdwnc0g+MevuMz02nTbtSZn50hjxJGgz6+43Owt0uZlayeOc2N61eJ&#10;ogn3Pz1EaEW31cY9aS8S1nD1ymW8ICSKIlqtZrVZNyVpFON5Ht7pVcajAbu7u2xubr70k+7vHxKG&#10;ISsrneoEyw/xPI9pEnN0dESe57TabcJ6jU8/u89x7xBtBWfXTrM0P8f+9nN2t57jCEGRpzhSMDO7&#10;gB+4TCYTlJJYAXGWYk/A9dNxgtAOTu5iRxFREjOOpryAbHRmF5lfWaNWqxHWa/iuhy0shbFYKzDG&#10;IK1FW1BSMNvpsj0dYK0hSTOCegNPVcGeQrmVzDEZWIfr55d5643rfPvmu0hjmcYZ3/3BRzx4sks9&#10;rOFqzecPN4iznNnODHmc0vBq3Lj+JQAKA5/cusfdzx5RWo/W3Dy5qbzbhTU4wuA5mrn5mQqH52jK&#10;rEQoD187pFmG72jGxhJFEeXJw1YDu4OqBvdw/4hJf8rh8ZiDXozf7hIlMf7JFDgDxinsHGYMS5fP&#10;N58R9XYpowFfunKRX3jzDKtrDms75/no9gP+lz96l4ZTEPqaSQqTSUSZZqRZQYnD3MoZJlQnUS88&#10;PcqcME2twgiJH9YoRYKSLywzxmZxRKfZQUhLd3ZWjEcD6toVricJhGV/f49ms1GsdJtJ3Q+3r55b&#10;fvrG1cUHocaOh0PVatVLUGipTSXOX4zLzMvPJ91UP/PXz0H98JNg/i986cUR/08f77/gsykBQii7&#10;vLjSMFqvlgJ56fp1M81T+WTrOWmZW8fxxI0bN7hy4QozzTbJMOL+R7fZuHWPyWGfs2tn+NrbX+VL&#10;N24wGo0wpWG+O0M8nfLs8ROmozGf37vPcDikOzvL6pnTLJ5aYXZhntANmOwNePjJp0z7QxpuwOig&#10;z9GzXdaXT9MMakwGYzSK4XBMEsXMzy1w4cJFQLKzt8uTrS0Oj47pHR7juwGdepe6W+Ng54BPP7pD&#10;IAKWZ5Z4/drrnD99gcnxmHuffMb25nOycczuo20mewN6O4dkoxiSkroToNEEjs/B3gFpnCJPrACu&#10;E+C7PrYAWxh87VCmGZ52mZ+dpVVrnvTIW0LfB2PwPJe8yMjSDP2S16io12sUFFWvtKhEntYKKy3G&#10;lRQYHK0QwiIFOJ5DakuyIqNTa2LGBU/ff8hc0GFrtMXu57vsP37MrHAIZmbxmw1qQqMthPUWq3ML&#10;RMMJTx8/hbLEC3z60QQ/rFGv1RlHE4bRlPlTi/zGP/hNvvmrv8Lx7iHf/4u/5vYPPyaf5My35ihS&#10;S693xNzsAqaAtMzRDUVzoY0KfNLCUBiBFBJjcpSq0tdlmtGqeZxebCHLAxwRY4x8iZkyxlRVp/Dy&#10;oeZ6btWZfiJKX3xU4lQiHQ+tvSq9r1xQPlJ6GOkghMfR8QiER3d2ie7cEsoJmMY5RSG5cuU6+9t7&#10;3P3kYwJPc+PqWYZHT7jz8Q+I+32ysWXj3gF37jxjd3/Ca6+/zS+8+TVEGTI9gn7fYfsA5pZe4fW3&#10;fxWrQwZRztFRxHvv3KLpdGmqBg6C48E+0jMcDLeJ0iFXL1+kFigCR+B6mrBep9asYVVZpeodi1QG&#10;z9P4jsShpEgSpqMhyTSuerQ9D4PE8Xy8IEDrKmAjAK1kVTGZJkhAqUrYW06QU9ZgDARBl9EkRrua&#10;nBKjLEJKDBrH9cmjGO1K5OSQR599RMOBPE0oM0O236P9ylXwBDs7j1G+JDEpjYV5XNfl1p1PefZ0&#10;m4X2DB3XJ9rdI97bQ0wi6gh85TCOY4Tvc/XGq3z9V36ZKI155+b3+PzeXbTJCaTBVwLyFK0kUlWN&#10;Z169RmdhHqEVJbZCjdkXYVCLsDFY0E4NvzFLZ3GdxdV1ojzm+zf/lniaY0rL8fExX//lr+M4DkmS&#10;MD8/x2Q64v79+zSbTeRJWv3oqEdZlgRBiBCS+gk67/HjDYzJuXD+PGB4vLFBo1GnyDLSNGam02F3&#10;d4fNR484Pj5CAq7r0KjXSdOYw8MDkiSiLAryPGVvd4fhsE+r0eTCxQtYa+gf96nXQlZWlgg8HykF&#10;rq44owf7ezSbLcbjCYPBEK0d6vUGV1+5zte+9jXOnb+A43pMojF5kdNqt3A9h61nW3x271MODg5x&#10;HIfzZ89z/uw6GsHzp0/Z2doCa2k3m0gp8N0qtFWagiiK6M7O8tqXXqNeq1MUJcPRmFqjjnZdHj99&#10;ysHR0cnUdhXlOlWbm+Pg+D7adSlKSxKn1XpnShDgaY0jBb7n4oYS4zjcf/KY1twMhTEc9Y7ISgga&#10;LXxdCRwhZJWEV5JuZ5bjgx472ztY6RK22uwfDRhPIybjKaYoqAcBJk3wUHzrH/47fPn6MqmBj25t&#10;8qOP77B7NMQJGzQaHQaTCcpzwBY4wrDUbfLW5XXUiT++LCyuCcEqSlPgaEuRxFhK2rPdl8/a259u&#10;8PzZPvuHfZ7vHpPjYmSAOkGpzc+0uX6+TWrhw7v73HzvFvc39/j8yXOOJylRrsmVT67mOBjB050B&#10;vWHMOM4ZJhmRdemliknpgNegFD5G+gS1BtOsChE6NscxGdpmOFS/byEEw+mklFLYNE1E4HuiVQ9F&#10;GUdCy1IcH+yibWoOd7eY79YF+YTR8c7ktVfWH117ZfGDN64v/fD187MPXrs0exBI7HQ0Uu1WvZRY&#10;er1jHdTqBvtCi/y4fL1iXMuXp7g/y5PUnwtU+DsC1fJj7+nfOeo/uWle7F7SYYrbCvDc4DJayzt3&#10;7pTRNJJrp1aZ687apbl5IQ1M+gOOD454+vQpo8GQq1de4R9969+jGdYQtmpbmZ+ZxRQld2/f5t7d&#10;T0mjmP5wwOz8PG/8wpucPrdOWuQc9o7oNFssd+fJDydkxxNco5kcDjjeO2RtcZVL5y+yu7NL6Ick&#10;SY5SmvX1cywtLuG6LkWWs7x8ik53hutXr7M4s4AqJc83ttj47CFbDzc53jliubtA2o+I+xNGB0O2&#10;Hj7h0YNH9A+OyUcZbgae1ZCZCkmSlTjKI48zkijD0S4SheeFlbm7sJR5yXQ0JU8S8jTF9Vzq9QZS&#10;SpIkrXyP1lJicT0Hx608X9p18EMf5WiUVri+i+NXx+JGgfYcHFdjtcCp+ehAV805RY7v+WjfpdCK&#10;vCzwXZ+G8PnBv/oLOjKkaWoUk5it+495cPszkoNDlhotlB8gghCGUxrtLpcvXkS6mr1xj2eHOwSt&#10;OnESUwiDqvu89tbrfOsff4vXXr3O80dPeecvb/LeX79LGRV0wy5plGFzi++GUBowAquhPhdQn2tg&#10;tUNuBMJqjLVgMpQQCKERxuBKw8pcjdDpI+z05Ci+egO/OMaXshKf1STLR514S78oUKVWCKlxvRBU&#10;5RmUykMIF6SDlB4oD8etcebcJYpS8t4HH3Pcn3L5lRvU6i3ytOCzjz9C25yZToNaaHn+5A53PvoR&#10;8WBK6M0wPHZ58PCI/sRw6cprrJ++wLCX0dsu0GKOxZUrrKxdIOx02Nzdpj07RxSVPLiziUgVHb9B&#10;Gkesri9R6pK9/j55mRKNxtQDl1o7wIqczOZEeURqUowqEI5AKsNo1EPYAk9JXKkQ1lKUFmsk1kps&#10;btBoQj/E9zykEJWQw5LHEdKWOFIijMGUBukq/LCGlZZplPO//cl3+PjWZzj1gNZcm1ojqDzFRuGF&#10;dcrcoB2Ja8bsbj7ARAM8ql6I/d09dp9u4oqcpYUuYbfFoNdje2ePixevcfXaa+xu77K7s00yHtNt&#10;1ChNSVFmGOkwTFK8doNf/Qff5O2v/yLTKOJ73/sbnj1+RJnEuGVBgMWhgCLHcQRWSazWtBfn6czP&#10;UZgXHF2BEQKBQmKQNgFbEmXg+G3OXH4dr95h++A5dz+9x8LcCs1ml4PDXS5dvkie5wyHfQbDY/b3&#10;94miiPn5eTY3n5zYTBRFbigKQ5YVeG7AeDyiLBL6/SNmZmZptepE04h6PcTRlV/UWnjy5BGOdmg2&#10;68RxUgHMlebB/ft0ux2EkDiOZmlxkbNn13n9tdeZnZ0hjiMuX7yM0pLl5RU812Nj43OebW0RRVPi&#10;OOLZ1jZKS0bDCcvLK7z55i9w5fIrLCwscHTUOwkqaWq1kO3tbd577z0+/fQOk8mY2flZ1s9dYGV5&#10;mdVTpxBW8PTxYz67+xn7u3sEnotWisl4Sp5lBIFPGNbQjqLeaDAzO8uplVXq9QZKa2qNJkFYQzkO&#10;3Zl5unOzHBwekxXlSXGEqmw3xp6UXUqCwK0m8cKgFNgipyxyMmNJyoLN/T1SYSmlYjyN6Pf6jKYx&#10;meNSrwdoIXBUFcVp1UO6rTZFlnHYO6Y/GOK5LhKBrwXalKTDASszM/zi62/yG796maiEd967x3sf&#10;3GH3sI90awjHx3H9ihChLUpZAsdybf0MV1e6qKSqZbYFKOGdhD8KpKgqXa0QOF4dz6+evjv7Y/qD&#10;KdKtkZQKL+witEOaxEyGB6wuz7G+1gQBG1tTPn+8RWk1Qb1NrT2LdBsc9Kc83NzmwefPODzqg9AV&#10;oUY65HgkpSbHwdEheSnIsgJjqxKTamJZIshRlBgpKaWikJqiLGWz2ZBlkVhNYaLJAFvEQpmU2VYg&#10;JKk5uza3uzgXfvrqlVPv//qvXH/v0oXmgwun273Vrp/N1D1bTmPpKGVtUeC5CiEgL41QjrYvm6i+&#10;OD47OekQ/N9zrn8Wrp8LVHgpOuELDTv8/QLVip8Usl6gSCNb7u4fnH3/R++F4+OB/Mqrr9tTa2dF&#10;tHNg/+rPvi0++MGPePz5IwpjmFtZ5uobr7FwZo2j4x6mKPBQ7G4945MPPuTOR59gsoJ2p8M4nnL2&#10;yiXe+NpbNOdm+PjObZ5tbREoh5Yf8viT+2z88A7v/eVNxkdDGkGNWlADJFJr2u0O+8c9kIrTp09z&#10;9eqrCCHZ2tzi1se3GA2GFGnGuD/i/if3ePb5E46eHUBUEEqfhdos0eGIfJjgFBLPOJi4QOaClteg&#10;G7QxkwxVgCwsnqpSma6qesiFlQgryLIcYQVJmlLkVduLRFELQybxCOUqlFYUZVF5VpV4mR5Nyxyj&#10;BNLTuDUfJ/RAVxNAo0C7lbfUSov2NEJYckp0zUM4Es91T3b+Ibk1EJz8PIJZp06xecDBp48JrUcT&#10;nxndIO/HPH+8xe0Pb6EKQ81IPMcHR+OdnuPqG9eYv77O6dcusrg4z+LKAq++/Qa//ju/yW/+9m/R&#10;bjX59MNb/PH/+L+y9+ApNrJ0ajNQKkaDKaFfp1NvMRlOcLSLG2iayw1qnRqZ0JRGIYV7crSUVoGt&#10;UqEQFNMJi12PmWaEyUco7YNQL4/tpVIVsuYEW6O0+knhqlXl29IapTy0V0PIqiHKCIWQLigXqXyE&#10;8ji1us54mvKn/+bb/Mt/+UfkueD1N97i+fYe7/3gB5xdnuXMygymTIiiQzADpqM+ybjE5i22n8M0&#10;rjOOJY+eHvD0yR6DXo6NOizMnCOb5pxaXcZpSJ7uPuHU+jqfP3jE1sYugaxRc3ym0zFGW4bxCFxN&#10;o97iaOeAredPeLz7OSaAsBVitAG3CmBkpETZBM9TaGtR1qKkwtE+GEE0TRj1RziFgyoEoeMTOA4a&#10;gaskWgiyZEoex1VorsjJixzlumRlzsONDb7/znv889/7A476Uy5cv0yz20SoyvdrrEKi8YKwQk45&#10;Oc74gOOtDQJhqGsfzxgmB885fHSf8e4uoYG5uVO4bgPp1YkKyy9985uMs4ij4RHWV0ylIQ19wrU1&#10;li5f4jd/5x/y2pdfoz8Y8J3v/AU//MG7BFrT8T0CLCqL8ZVECYvQgkxYdKPOzOoywvexppoQFRX7&#10;Bmk1ggJhE4w15IVEeA2+9NY3WT57kc5Ch8l0ytLCaTqdGWZnuxU7M8tIkpjNzcfEcUwYhozH46qN&#10;zHVpNttMpxFFUdJud1hZPgWUHB8fctw7wPd9Ll+6iLWWo8MDptMp+3sVASCajmk2GjQbNRr1Olka&#10;V6ghV3Nq+RTz83OsrZ7i1MoKRZ4jpEAIcD2HVqvF0eEBvcMjnj3fYjQc4PuVpzBNUgb9IZcvXeGN&#10;N77M2toak8mE4+NjXN8jrIUMBgMePLjPrdufsLGxgRCWV165zLVXr3Hx4iVq9Sb1sIE1hiePN3n8&#10;+edkSUq72eD06iqUpgpFpQlhGHD69GkuXbzMhYsXOH36NKaowP5CSKZRTBwnaMfF8QKOej3CWgPp&#10;VMG8wlYVxFJpgrBGWA/J44iizJDS4mmFcwLl166Lrtc4SmKeHOwjPJdao40x0J/E7PZ6FFRYtdbJ&#10;Rt4TsDTb5uLZs1VgyFqkKBFFShkNmW/4vHHxPP/Jv/+P+YWra4wm8O0f3eLd23c4Pp4glEet0aEw&#10;As91kAqMLHFcSc1TfO3Gq6z4GjcTaKvAyGqCa3KUNJR5ihCV/70oNc2WPhFgbQ56E5RXQ7g1SqFI&#10;shSKiG4oWF+ZZ2EhZDCFg4OY0XiMVhUWL0oNmdVMc4tyAoIgwHUdfMetNg1+SFkqslIiqe5/YQyO&#10;VCfIsmrKjKxGmYUQJFITCY9ESFxNYctY2DyV2FRqm3Plwqn+dLT/ZP1099E3fuXq97/65tpn51dr&#10;WxfWWoNOXecN37GuKdAISHMRuL4VphLAg3Ff+35gXD+waZYLpdSJFjlRHD9FHfpZl6g/96CeXJLq&#10;2P7fBuDwxbF6iaQ+46ajj4fjV69e7c7qQNhJmg8ebbrv/e0PKaYZLb/Bjde+xI0330DXAgg8MlvQ&#10;i4/43r/5c2abbdI4oSxLSA0r60t85atvVxPETotHnz9kNBhz6dxF0plT3PzL7/L0k4fMhW1kajh3&#10;+gKzs7MkeUaeF0ilONo7pNFqMh2MkVLyyQef8NF7H9Fttblw7jyLnRnuP3zIWn6afJozPhxQD+rV&#10;Azw3mCynlODjkmYp8fGUfJQTpym6FLi+i0rANx5iWtVkKk+SjXNMPMFUdzYCyAuDrjnIqlgDkxVk&#10;WYbIS5r1JlE0ZRLl+DX/ZDoFyBIrwa+FWGFfts/k0xLlu7g1Hy1FZRl3NI4Dnh+CtBQ2O2kFEtQb&#10;TcZFidAO8XSMF/o4XohJclTT583f+hXu3fyEIM2hKKiXdboiZBoLdj895I+e/Ati13D19assnF1l&#10;7vwq59+8ztraGuunz9D5usJEOZMs4oNbH/M//96/4OMffYic5Lg5uMah3WoSZQXWWmaa3aoJKZ/Q&#10;aNRJbIaquXh1F+W7kFbAd6U8SpNjrcQUGaYQeMJhMskYTjOs9MmAQCl05YKs3r1SV9NSLRCqwk1V&#10;tOcKti901Q6lTv6ulIdAYaw4wZdUoRlU1Rj17NkzjFS8duM6q6urCKXZuH+HjcePOLOyQBkPufPR&#10;HaTv0u40ONweUPcWWVxb4uGnQx7c7/HmW7/Fl1pNvvs33+HWrSecWxU4ScbTJyNOLc2zcjahrEnS&#10;zNDqzjCMp0zKhDwvSbMpKwsLDKcRfrvO+twsuUlw50/zbOcBH37yI1bOn6K7vECeTomnI2yZIXKL&#10;0gab5id0A4swFlOUCCsJdIArQnY39nF9j3hS0Bk2cevQaHv4nmAajVCiRIZ1rHTIhU9ROhyNM/78&#10;29/jD//1t1k9dY2rr17jjddexaqMZDKl0+ngek3ipCTLC7QpkV6H1Suv8+ijHxH1d7F2iGMtXVkS&#10;jyeMNxL+9L0fsPTK1xCtRVYu3uDipWtkkwn/2X/5X2D/4/+AZ082iZIYEQQUrk+90WJvc4Pv/Nlf&#10;cPPmTaSwLLVb+K5g2j+kXfMpRYnjVpPhDMisxQtCnFqDKM/xTniu6gVEXFoE1XvDGkOr4XN0vMfR&#10;zgayXqPRaSOFy2AwoNs5SbQDm5ub9HqH1Go1HMfh8HCfsiyZTmPyIqDT6RDWPHyvxtLSArV6wPPt&#10;BMdxuXDxFeqNFo7n0+q0WZPrzMzM8P777zPT6eJ4mudbz+gPj/nqW2+jHMl4OOLLX36dy9dusLuz&#10;R1bk1NttpmnKJJoyGk3IioLHT57jeR5BUKs8w0GN2bk5PM+j2WjwzW/8Bkf7h+zv7yOEwHEcglrI&#10;3bt3uXX79ssCgMtXLvHa67+A5zk0Gg2KImM6SZEojKjsBclkTLPeYHl2lnQ6YTQaEroOV69eYWVl&#10;ibW1NU6dOoX2NEmSVJ5RqUnyBCsF3dnKl53mJVIrgrBOYav7VyiNH1acYoMlyTLiOKbhK7AWR+qq&#10;sNWAzaviDKkl60tLPD84QAhNEmdYK+l22hz1j/nB3Xs88jxuZglvXD7Ply6dhhw63Rr/6N/9Bt/S&#10;sLE9JqwFSFOy2PWwKWTTkr+6eYsPPrvH0+mEcWmYa89Vc0bXoUhLcgxFkaGVIJSCmhQsdXx0BSip&#10;qkxl1V8vMGhlSUuD1i7WCqZJisXHAN1uZWFK4hjhBCRJTBSPaPgak1ue7ezz9HDCUW9AmqbEReXB&#10;jdMEKyoygtIuQrlM44hk1KMeBGitKYuqbUxLF9f1UJRUaGNLmae42q+koSmxGEpjEcZgpUGZjJnQ&#10;6qi/Pzi9PPd8/cz69spS93hpzh+H6mwcOI6N4kS2NEbqkDSOZYlBKmsFBi09Kx3HImAax7JW981M&#10;6BecaJHA8609sUOcOG9+ts/z/55LlGX53/2//SL+v3L9fdiGv+/98MXvi6YxDb/G0aPnb9GL3tLj&#10;nHwUm/2dQ/nw4YaN4lRcuXSZKxcv8/jRI8aTCUYJMkpqtRpbjzfxtVuFa549I88Lzpxd5/Lly+wf&#10;HlAUlWdJGMnouMe9O58x7PVZWVjk1MIKZWwZ9kcAhGGILUuSKK74hp5Pr9ejKAqUrhbfqkKv4s31&#10;ej0cN8R1fKSUZElGliSY3Fbs+BJ818MUFluWCNTLZiJjDOQg02pA9MID+eLjRWBHy0r8vOByipPm&#10;Gq01QkEuUqwjUK6DDBykJ8CVoCtgvVtzkJ5G+RLla4Sv0KGHE7pIX6NrDsrXuDUPHfo4nkb4Dip0&#10;0K5Cey7WllhbVtYA30VIiTQWPxK0+5K//B/+kPv/+ibtyGVOthmbhDEC3WpynI7RgUaZjEk6JvcN&#10;7uku4nQLEXqoqSUbJ/QGffqDAek0qph/QuFKBbmlzCvUk+dU2e4yL5AWjG8Y6YjV62dZWJtnUpQM&#10;pxIrq9q+OJ7g6pg0ilGZi0gLzLjHYjfiW7+9xnT4AB+Lqz2kGyKEV0H0AClKpLTkZYZwXaTjw0lP&#10;txIKV7nokynBOJqitEvYqIPS5NZSIMjysupol5rxeIxSCkc6lSdLaabDYx4/+JTpZMRkGnN2/RJp&#10;JHjv3c/o1M5xfGiI4oDXX/8qbtMjLzNuvnOTLCtZWVgnGmaITLC4PIc3H/ClX3qN+fVl/tk//302&#10;Hz1ltjVHXQbUnTqz7U6F45HgBw42T9gf7PDZzl3WLy7xa7/2FkUxodP0GPb3KfMCZavfdZlmlEmG&#10;Kx2U9MiSgiwTuKpO1LfsHh4REbN0usn62TbdGQfXxmTxMUENjLJkKkDXTtGfzPInf/4e3333A8J2&#10;m8H4mP/6v/mvuHHtAmGgqIcBpQUddJlmUO/MMR6OaDQkRAd8+of/lO1PbjInI0QyxKtp4iTDqBCr&#10;W/RGkucHEaWo05pdZmZumU63AuEHjTqTPOL5wR5PdncZHg+5+/4dsiimKBI838F3FdgcY9PKey3B&#10;9T1KIYkKgwwbzC2foj23iOc75NEI+aKO1FiSUlGWOZgUVaZk8QQja1x88ze48JVvUNSXebR3jC0U&#10;Dz9/xN7eHgC940M6nTalSUmSiCxLSbOYXr+P43gEQUgcpUjpcnrtDJcuXeHy5csc7B5grSWOYz78&#10;8H2uXbvG2ulTJEnCo0cbVTe9W2GKDJbNRxsMxyMCz2dpdY2FU2dQnk+r1WI4HHLv3oOTQFQHgDTJ&#10;2dvbw3ddut0uq6dOQkZhyGQ8xhGC0A9wfY/RZMLDjQ0efv45kzjB90Ku33iVWq1Go9bE87wq4GOp&#10;1jAliIdDFudnGA6O+fD993j+9BF132d1ZZnF+VleuXyJsFbxnJVSlGVJaQ1SSrRyyPP8ZO2s1tRK&#10;kFZrrBW8bHQTSiOUBCtP/M8GYwuUtAhb4AiBqyw1R1HzTsoAPAdRc/ib9z7kyUEPUauRWEFiSvA8&#10;RFngJjE6y1B5SqAEM806K/OLLC8u0Wp1cH2BlJAmsLu7z8OHG2xuPaM/mJAZA06IEwQYrUlKg/E0&#10;Qa3CnaXJlFbo0Q0Dvv7aDa6stGmU4FnI4pTSCgwuSVZWrXjWMokTJnGE9kMa7RYzXckwhkdP+uwd&#10;DohSQ4HAGChKw7QoGESJjZPUSqmllLIKjBqBUg7jaWLbnRnx/PkO6+vrbD99QqtZxxjDZBrj1Zpk&#10;1hBNErTWtBsho+MeM5020WgIxlIPfUxZ2CyOhFaCRqsxnUZJ79yZueHVtfDhhdPzw8BnHLqOLYqi&#10;8vtLiSkKtPy7ifsX8aaTlfoLwZcfx57sF0ZlX+gJ/Ckl8rPPQ/35BPUL17/t5uSL31cLq2aUaDzu&#10;/U//HSuv+QAAIABJREFU5L8vz7aX5dWzl+WDBxsW6YqgVuPegwfc/vA2FCXuSbe5Dn2aZ88wGzSJ&#10;pxGD/WNMXOAqxdOHmxzvHlMUBY5UKClpNzo0qHG6u0IazNAIa9gMXNfH8TIGgwHxJMb3PFyhsJkh&#10;jad4RqHyEmUFrpDY0pBnCXmcUExycLMquXySJtfWRSuJLcFQUibV1MnkBkxJYeWP+ZqFxRceysiT&#10;RdZWYUcrsMYiqPA1WFP5pKAyeCuBLcuqEUUKhK0QPcKxoBTo6ucrRrGogj/WYqlEsrVlZbUQ5iUm&#10;CaFe+rSkkGirkWgc6VAisTjVzt2c2DeExHgKfXGR8Noq4d15ko0eg2hIW3bwlGZ3OKQufGQOgXBp&#10;qyZRktB7dMTe1jOmoqQeVMdmRVGgypKwdOBFNa6oHjr+iQ8UU4CxOL5bsRtlwtz6Av5siPUdSCXo&#10;HxtLtKcpjK3CTFJWGCjHJS1jepMcLTyQGbzoirclpa2ALFpW4HUrFUJK0A7SDRDCO+mLrx54hSlp&#10;tbugJEmaVw0/tTquo1F5RpJkaA3dZg0hLEWeU/MDakHIbtpnYbHDk8cDPFczOB4jsjaq7PD482NG&#10;fcPSylmEtDTDGn59lqWFJR493mIwneJ5IUpo9nsjjp8/YXN/h8wt+IPv/CF1v8lXv/JV3DCgcGFS&#10;JiSTDI2FPEAqixAOo3FMo9VlZmaB4VFB1I84eHyEzS1Nt4FEkkSWIiuwoaLZ8CiR9HsHHO0/49rZ&#10;L7PQ1vTzIfFgytbjp6RDh25NIVVEGk1QgUMwW6d/NOEP/vR9Pri9x+raK3h1l6+89SXOrS9Q9wWy&#10;zLGZBOEgRHUvJGlOrdkEm4Pf5urbv85kf5vn997l8toMh3ublddSWMbjQ5qiwatrbYZjw9azezx4&#10;712mmSEqLEZrlOdiZJX+TuKcTmMOXzloV6O0QYnq3pDKQWhBWuQYqcisoFSKRqtNd3YRt9Ykjqdo&#10;5SAESPKT2IXEogGDtYbQd0nzjHH/OXPtgEMrWF1ZY2f3oDrxAbTWJ8n3faJogpCWsszJ8wylnOqY&#10;Poo4c+YM589dptvtUqs1ePx4A2sVcZRWTVGzcyR5wc7eAbXA49q1a8zPz7O19YRer4fnV5ujLEsA&#10;CBpNFlZO8cGtWwxuf0qz3cYLQrKiJIpTfN9ne3eXZrPJpQsXK96t1kynU/JJSTKd8uorr/Dw/gM+&#10;/PgjNp9ugZKsnlnnK1/7Jc6cOUN/NK4msI6PsJIkSciShDQx5BTMdrpMhiMe3X/Iwc42M802169d&#10;4dKFc3S61doOhjxPMUa93EBWQdsfb+aBymcv1Mn9XkH7hdKU1lLa6t4rT4RstSyWOEqipMAKUTW9&#10;KYlFYIqyEkJCcGFxmeFwzG7/mHBuAeWFDKMUrR1EXWPzlCxziKKYnef7fPTgEfl0Sp5mtBvNam0p&#10;LUlRkhmLcBy8IMRza0irifMCQ4nXrJFLGMVjfNdhbqbD9PCA5eVFzs23qZ/Y40oAZfG0Q5bxUphV&#10;wwuB0gJsQZ5n5NZnGoOxJVKZE8sBFLklLg2Z0sggFL7rCQBTWIqisFYIUwphwzDUpsyZ6bZ5tPGQ&#10;9TPnGAwGpGlBsztnkzQV08mEhdk5UxaxyLOJmOnWGPf3caUl8ByrzKj0RDleW2nuXb9yYWu26+6c&#10;WQ1HGuz2xjNvIRSp1pWUsiebEE4GNS8E6k9eP/U18Xe//vdrkZ99QfrT188F6v/DSygJBpbOnN77&#10;7d/57ckH3/7b1t3PPsP168b1AuV4HgrNQX+P82fW8aRmHI0ZTsdM+2N8HJKkRElNx29SWsM4m0Ju&#10;8ZRLPI2wZYmdlpR5QTScIhGkZcxkPMWr1avJloAkSwiUAwKySYQtoRGEjNKYdFJSqOqYuXrNlqD0&#10;UMYHq6qyCiNQVqGlg8kNeWbJkqwK8+QWYavFr/peBaWhkDkvUPBfbCt68bk8qVJ88UdQTVPLskQo&#10;QNmThdhiC4HUAlVKrKpWM2uro9kXqI8vtiEBP9FDLxEoUQGqX4DrK/anOGHoVFUML47yVOCyl/f5&#10;pf/8P6IrHP7sv/19wkyiVckkHbEsGhjXZZCOmJAiC4F1wDOSRQJMzWf/eILRGkcLPOkiHEH5YppM&#10;ietqclOQ5cXL11IYg9QgfI/VCxegKcFRWAPKkeTVcx/HcUjTalpjpUBqiXJD0mLI/tGYlfkAYUvA&#10;YEzVpV6eAJ0l9oR5qlDaRbs+0nURwq3wVrJK9ltUVaINuKFDqxYitct0OiWNq5CbEoowqDEaHPPB&#10;j97HFiU3btzA0YqySJHK0m21OT6MiCeWKMoYDVM6nVO89dZbNFsdJtEYCyzOrzCe5Bz1JjzZ22Jt&#10;7hQzc3PU8OkfHjOxEW23TWks77zzDuur65xeWWOm3obcYvOCuu/RbrewgYNuuNx78oDd33+MiFNe&#10;P3+FYiDRkSTXGpmDI2s4ysNMS6KsQNUcWp0u0gY83XxAtznLTN0ntjnFdERfxpjcQTs5Rls0mqO9&#10;hM3tKbuHMSsrFzhz/gJbOw/55bffZK7hI/K48oMVAsd3wfXwTUmaV/W4ZVailIa181z40lc42t3i&#10;OCtQXhuDAiTSc4iSjCgbgu+zdLqL36mzfzRiZ/eY4XhIETm4XkhTe5WvuszxAhdHC2xekmUpShi0&#10;rjzLSvskaYlQmrnZGeaWl6k3a+QCjBQI4WJLgUVgha3eN6YSNi/4uXES8+TxJr2jI45NSRnCw4cP&#10;+eyzzyjLsqr3HU+YTqdIKTlz5gztbptGo8F0Ouby5cscHR0xMzPD8vIy29vbbG89pdfrMzuzwNqp&#10;U3S7XbTW5HmO4yr29iqM1f7+Pnt7OwhgdrbL4LhPv9+v+tOF5NnugLgooBRMhhNMUVabRWVJbcLX&#10;3n4bay3NZpOiKChMUQ2thMUKyz/9Z79HURS4rstrr3+Zi5cvMb+4TFbklRfV9TF5wTgeVf740uA5&#10;Lt1Oi7rv4isYmJwwDDl16hSrS4tcvnyBTquBNTmB6yFOLErWWqSuBDsvSjXkCzx8FXoSQiCkRFBt&#10;LIvCkJUFaVb580trsFKcCH94MVUzUiJEVcFbCcqS0lYM6OWlRc4lMeONDaLpCFMGaFuVMoyyDE8p&#10;gnqDWr1F0GqTjMdEgxEqjhmlKXlWnqDJHJwwwPFckJq4LLDGEtQaSM8hLVKMMLSCAE8J8uGAtZkO&#10;V06v0XYrsVGWphKg2mKFebn5rkS3QTkSWVSiPMlSnjxJiNKSJE6RQqO1wtgSZSwukJvU+kphhCFL&#10;C1tkucBYYaxS1gqEVBwfDm2z2TZBrcVRfyjDsCHSArK8EEWZsTT3f7L3Zr+WXul5328N37jHs/eZ&#10;T1WdmovFZpFNNtmSutWSZdmGA18IiIAADhLAUWAgucxF8i8EyEVyGSBAgOQiQAADsR3YcCRDiizZ&#10;akmtHtlskl1kVbGmU2fe4zeuIRdrnypSkR1HjJALcxU2TtU+p3Cm/a3vXe/7PL9n5JeLU+bTM7HW&#10;z4lFXI86bro56i2u7m48GOR6euv63slaT5axgLZphLTOC++4dfNyfXEHqutaeO+J49gLIaiqSmqt&#10;/12gQf2Vra8K1C+5FouCXicnGuTzyWxxsHvpymB2dOa3t7fVBz/72G3v7MnNzW2W53OEECyXS3Cg&#10;vKItGvKsQ64DOqQyDYfHp7TWYKKWwhSYxmLqBpGCRuGMoyorJkXD6dkx6zu79AZh810ul5iyRXnQ&#10;XrGxtk5TlNjK4i2ISIaOZBuKnkTGlEWL1ALpJaaxtMYgqBFGhNG0BZxEWsAJhAsKXOElDotzLe6i&#10;Y/gXLOfdy+L0YtmVMQPv8c6FG7t0+AZ0JMF6pFOhi+oCzkc6gbAC4Xz4HtwFmw6UECs8zkUW+itj&#10;kPd+tdmvurVCEEUh3lFnSbhPJPDGb/37dGXE//Zf/w+cTT7lTv8WtjDgBDmgiUAJWgxRI9ENOOvZ&#10;ioe0KgDyvQsJVFaAkXbVwZTU1oTORhIxXy4pm5LdS3vceeMGg511ZiypmhKvJDLR+DLEnyrpV0Wt&#10;x7qAAULHtE3EyXnJlUtr2HKOEgZHs/peHaigNVWRDo84QcURQmvCqUCuUtM8TkmWpiXSCb1BnySK&#10;mU6nlGVNP+uxvrnJw08/ZX4yRXhPW7Us5wuOD45xvsbLhiyPqBctx8cT2tKiVcZrr93izq2v05QF&#10;vt+nqiqeHLzg9HyK9IrxcA3tNadnx3QHOVKCax1SSPYv7XN8fsZn5w95+kwx6g9ItSLTKUmqKU3N&#10;/MVzZuU5zw4POHzRouqS1y5fY+fdPbw0tL5hlK5hSkukJY0rmZZnLOuKdEDoNpUgqgbdaVFGURtD&#10;4w1L36KlpD/uUlPRHV7mcOp4/+OfI6Mxw7UdDp48BVeyPexgyyngyfMcnMI7g3ABlJpmEW3ThBLE&#10;C5AJo7d/mbeKgu/97v/O7fUrLM+esywL4jQh6yZUraNxJbHyjNOYTn/M+rjL2emCyVlJuWzxxuB0&#10;SDtTUqBRtL5F49FKE6kIEHgfMEJ5f8Cl/esMNreYt23Qn+Yd2qpErKYRHovznx8zOuI4Jss853XJ&#10;p/c/Ynz7W5ycHnF6ekrVNixmEyK9Qa/Xo5P3SJKErc09lFJ0O0MW04pOPqTKG46PT+l1uygtGPS7&#10;vPONr1MXhm6/z9nJCbPFnMePH7O1tYUQguFwyPXrV9nZ2cKtNOiffPKA+XxJWZbMy4pF6egORjjn&#10;aNuW9fV1rt24Qd4NY9xut8t0Og37rhToSPLZ44d8/PHH/PzjT7h78y5fu3uP26/dIU1TlmXJ2eSc&#10;TqfH9vYup6enaK2JdUSeJDjjcNZQV0tcvWRuG1Itubp/mf1L26yP1hit9RHWUBlDN0tfdjyVUqgo&#10;RkqJcQ7nPEpFL7uixhmcXe0lPhzni7paRc+6cPhUMsijVnvcBaLTOUdrLY1wIR1s5esJm7Dh5tUr&#10;GAl/8v5PWS7nDDY2sRJEpEEqWh94n1LFxN0hOu4irOHJoyc41YbplV7tJTpedXVd0LbrKDQ9LER4&#10;MgGJs/i25ttvf5s7l0dEgGkcsXYoJTHWYdoasZJ6sZq4Sa2IYoWtLU3TMJkuMF5hLYGwIQSGVxMi&#10;UVuhPLjWY9pWKI/XOsILSdtYqqb23U4i+r1MOWeo68pVpbNxJMR8eiTX+6l79skP1b27r7Wm0z/e&#10;3x0/eu3Glcc3L+VnmaYtloUcdHIngYudU9IifYsKJAEhpaJpGtG2rcjz3F1ETnvv/+Kb4lfr33p9&#10;VaB+yZWl8UsNyY3bdz778ePvvnY+mbksm6kbV6/5yaxAywgtNPPJIty04oRBd8CwP2B6fEqkFJPJ&#10;DKEVm9tbnM9nnE6mDIdDPJbJdEZRlCQyZjmbY6uGLEoZjTeQWpD1c8bjNS7v70PjePLwEc8/e8bp&#10;8SnDzgBTtkQqBq8xZtVF9ZLWGBphiDNHLGOstaFj6n0YkXuFNw7hwVsVTCahrEG+HDeI/1tx+vl/&#10;i9U1+nm34ef/bq1DXDjUrARjUDYKkgAPzgI2aLTEn++gehmaok681IaJ1WPVg1gZESRSyMCyXKGX&#10;sixF5imxhPnsjN5wjat//zf4zuKcP/if/jH3D54xNDEZioSIGBUy6S1I4iARsBK3bJFyxcXE0UpA&#10;eUQEVsHS1Og0QiSaylvqBLqb61x96zVee/ceT+cHtI2g9h4nQa7MTd5arLVESmPNihuIQIsIIROm&#10;ywqpehjrUdKACB1RKYOEJE5DUSqVQsZJ0LJpHXRfK8e2Fwq0JkpioiShcZ7Z2Tnz2YwIiYhTJkfH&#10;xFIxXBuB8ww6PZbTOYcHB5ydH7C7PyCOYwrj2Fy/TC+5xuTM0ct3V2QBOD8749nTpzx9cYix4JUm&#10;TbukWYQcdlnUM0g0W1tbzNqC+syysQaDTk4nTxmv9Tg9eUFbNKwP1kKH3wnKRc2vf/3X+c533qMT&#10;BdPCIEm5/+xDpId0sE0la9qqpqlLXOmIhSaLcmbzJS8+fcb1a5dIhQQr6Sc9UuWZNqecnC0ppKA7&#10;6vMv/+xjHh22/PTjE65fv0mcdPjp+3/M22/t0dEG2VREcUykoHEtdbkki+c0RtLp9CmqmjhbYcVq&#10;YLDLpW//exwcnfHwz36XrbzP2pqmbgqqskAqiISnKudYJ4hUxrif0Ik7DDsxk7OSxbyhaBqE9Ghn&#10;0VKTJBKZ5au4WklrHWXr6K/vsHn5Cv3xFlYm1M7SEjp2lpC4RgDoABLvDdKH634+n4NQRCrhZz/6&#10;Ab/xjV/nyfEJ29tbdHoDTo8PWRsM6Xa7CBSdrM94vMH5+Tkbm5tcu3yD6XxCNxuwXC4plwVbW5t8&#10;/NEH/PT9H3FyeIaOI7p5hze//hZxpKiqYBhdG/Z5cXAQwO3Gh+eNZ2tzh6qqMM+fUxc1va7n0s4u&#10;GxsbdHrdEIFaFHjvyfIEj2U6n/Po0SNOTk6YzGbcunWLv/bX/wbrwx3kStzgZcTm7hgdKU6OT/n4&#10;k/uMBsOVhlwECU3r8LYF5zHekSUapaKQ4uRbdKSwriVRkuFwiFgdxr0UgZwRBTqHqRtaE65xu5II&#10;NdZgrQt4Jh8ETW3bvjI5KhnSy0TQ9eNARQrjQwiD8g7tFZFQoFn5CkqM8PTGA+5cv8pkOeXB06eI&#10;ZomKUrzQOBsaAcaF6VOsEqI8J1KK5Hafulgyn80oigJjDK1riHXA/6m8y2Q+Jaola8Mu1BXL4yPW&#10;N8a8/e473Nsfk7Aqll1DFMdhJ1t1S53wK8lXODBLv6KRyCAti3SQJGH8qrERDu/OWLzXRDI3tXHa&#10;m5ZYKnQkhFSKpmm8F41d76e6qWv3sx/9kbl89bLu5VrO5ydyOBjOdvrZbCN1L/7mm+8c7WyOn1+7&#10;PF7EEqbn55pl69PBgCTLnHQtZ6fHWoAYDHomjmKPCMzpONLeeUEcxz7LsiDlWq08z+1foqT4an1u&#10;fVWgfpnlwYfkR4wzrF/dP1hWv1cP18Z6OZ9zenRGnneZnJyCC2PfrY0NlsslRVFQpCkOT9JJeXZ6&#10;zPblPd5+9xt88PHPefjH3+Xyxg3u3LnDg08eMD0NGlWdpGgv2F3fpNPLaaVlXiw4PjymKSoynRJ3&#10;cy5d3SePUjCeqqiply2T5YKqCpF4w/4aifSczSd45TDC0FBR+wrfOISXSCux1hERE6GQKNSqVykQ&#10;RCissLi/oHt6UaQKEWhtny8sXxawLkjBfQg6xhuPtx5vXej46qA/DdFdfqVFDYWqcKsy14WPF+7i&#10;c1ycXleshZVmFiRSKOI4IY5jZBTcx9ViRq/fpSkXxFLy3n/19xjsrvMP/5v/kebpjP1ohGoFrbMY&#10;azAroYL0HtFYYlyQyiqJE4IGR42jsR5Di5eexjnmizk2EVy6eYXXv/4mG1ubnDZzKqAVAicV3juE&#10;VkSxAyfxpiXREXUTXL0CHWQAcY+iaChqRSo0vNRuBbSKimJ0miCjkA4lohiho1CQriDPASelSfr9&#10;UMgiKBdzkIrRaMSLJ8/443/5hzRVzZv37nF9/yrFYklbFmg8eZqgN8Y05YLR+i75zhq+2UCYDerl&#10;lEinzKcLLl26xCefPuDs7AwtJb3+gKKucLbGmAoRWZwSLJcFrXJYrRkPxyyLiKpe8B/+3f+Ae3df&#10;49H9T/nJD3/E0bMjTg5PSKMu61mf5ZMZvTqjmp3y/PknSNVSLabsbGxTxFMWcoFXFhEZnGioFw25&#10;6DBWQ9q1fUxVsBQW2Xo6o5zecAtKwcnyhKKWlOcN/+s/+G1KMWLn0j36ww2EFAwHETevbRGJCukd&#10;WoTOqfMiBEVYQxpn2HpJomJW1QTkA8DC2hXe+43/mO/Pp4j5C4piSustra+xZYGSnl4WUxYVbVPi&#10;bEQiM9K1HoM8ZjIpOJ8vKOoK41u8Veg4xUlB0YYYWiPD73f31h3WL11h2RpmZQVRTiwEy6JAebXS&#10;KkYI4ZDSoZUI5iQEPo5I4pxOPOBgcU6uPYM8Yvfq26BSZpMzunmHNMmZTGYsZkvOz6f8n7/3+wgh&#10;+K3f+i1+//d/j3v3vsZ4bQTA1+7eoJ+n/On3/5T+oMPZ2Rmz6Rmj0ZBuv0eepxRFwf379/nhD39I&#10;lgYyQNO0HB0dszYcYw20jWVrZ5fdvR02Nzfx3rOczkiyjGF/gPWOn33wEQ8fPuT49ITuoM83v/lN&#10;NrY2Q0GJxjbQ7a+R5hlVXXB0ckpVVYBjMFzj5OwUaUOOvPKCLEno5hmDfp8sjXFNhcDR1k0wpa32&#10;uov9TgiFl6Gr6UUYZTfGUrcNVWOpyhbzsoMaiq+LuGIPQSsuA1UjHEA1IALKzAmUtgjvEMLRKjCS&#10;1Y4EQnqU8GR5hm8N/VTzrXfeIks0H97/BNMafJzjRbRCKQX5UWs82KCXz5MU2enSiSJ0nlKXFW1b&#10;Ax4nHK4tSWJJLAWuLJCmYmfY4Z27t/n2mzeICUWG8C5IX3DUTY3Ukkgm1G1IMZNaYI0PhyQRjFlS&#10;SrQWKxxVmNJJPFpKhBJ4r9AuVlXb4JzzSkjnjBFVsZBNtRTGVKo4rxupXPzXvv1W/OD+R9OvvX73&#10;8d76jYe39tePelFVDDq5s8ZQl5VSphU6Vn59ODDCW4rFVLZ1JcfjsdlcXzcX9yJnHFKtsGxShj1Z&#10;BdRf0zTCOUccx94YQ7Qyxn61/nLrqwL1Sy6x6v27xom4l8x3Lu1NPv3xzzcTr/1ap6dGo3XayjAa&#10;jjk+PiaOUs7NHIOHSPD8/IglFXQiRpe30IOM4d4Gl1+/wea1PSplUf2Mnl5HWU827OEbQ+M9k8kJ&#10;83JBUZUsZ/PQoelq1jZGJFsxtOFEbVvHcrnEHZ4gqobR+jrr4w2ctAztEIcJ4/2qwRmPMNBULc2y&#10;YX42QyMCs815rDFhzC8AJXD2ixKbP69B/fOa0S+8D/dSDS5WRahzDmWDHjZ0Th3SBmlBKELFy4+X&#10;Xobx/8s5V3iIVTcV59FK4eUrekC04oMCYD2ZTnBlgchS2kyhneH23/1b/KebY/7gf/5HnP7oAe54&#10;hi0taZSjowTbOpqVMSAXMU55nBQ02oWT/4rF6oRFpxGtCjitjat73H7rdbb3d5lVBYdHJ+g8R8kU&#10;7T2madAOVBwROYHFEEmC8StJQWsa59Gqy7I85fzcsNNPkboNHbwoQspoNXJLcDpF6QihIpAKIRUI&#10;iZIRMsoQcQxJTNEYIkEoWHVEP0t5+ughH/z0J7x2+zbT02PePz9GCMGgn5ImI5JEoOOUKM1QPiVL&#10;N/nsWcHs+Dm4nG4SsbnZI0kidve22L9+jWVRcXx6xsPPPiOONUJH6DgnzjOKp4e8ePECGSdcvroP&#10;1uCbkqPPHnP5V36Z25cuc2d3l598/32++wffZTGt0Tbixu4+WaE5eHaIlC27+wN01kdnmpPTJ/Qu&#10;dRCNIDER7lnJfDZjORN0epfZHI6Z4Kil4eTkDDE9ZcOvofsZw8EGetDhw4cP8eQMh9tcvnaL89mU&#10;cnbC7VvbvHlvH98uEUrRtgpX14gkfnlTUkpirQlj3KZG6QiUDppvD4yv8I2//1/w4p//I7733d/H&#10;u4b14TbSLGiWp9iioCMFtWupmgpLjYhNIC50LEIpenXCoigoTIv1UBrF3Hp0b8RgY5vx7j7d3cv4&#10;vEc5nVNLT6IywhfQhPOc90ixClUUFiEkQqqV+THGO4NvS5SRfPyT79Om64z6d6ms4tKdfeZzz/Pn&#10;z/nRj35CWxsGgwGdbh7MX7Yh3OxneAx1vaSp3uWte3v0er/GkydPePLkCc8PX/Dpg09YX1/HO6ia&#10;lg8++BClAuC/blvwkihOGW9sIoRAxwlt2zI5P6UsFqtEpIjBaI1lUfHRzz9mvlxy8+YtvvXLv0za&#10;yRmNNyjriqY1WNPSyYdMFwXn83lAGVVN0F/XJd4ZkjhQTzpZn26WkukYLUFYj6kqqqogOEoN3W5O&#10;r9cjSRW0LVLKoFsFvHe41mCcp2nD+Lo1ULY2TDVWZinvCaNrIUIanJA4H0gpvNS2rw75wuFlhJYg&#10;1QoTJ9UKK+9RziOEIlGK2hpoBRup4s2bN6CpeD6Zc9hanA6uc6lVSHXyYsX+95w3Ia0qihPiboRs&#10;K8RyQbGcY6oC3SjWuv3g7WwKdjeG/MLX3+DutT1iQudU4vG+DTdKgsE2i3MsAissUokgIRMOa+zq&#10;2lFooKoDjxfnEHj0qjBtvcU6ifBSOCMJclYhTGulr0q6ibCDjXGVaftoc717tL3We/of/fpvTrSr&#10;nWlbmXekta3GtZXQSvikl1oA/3Lipuh1e050ew6gbb2w7iISReIaJ4xtRBRFDhGkWDZMvULfxDn/&#10;+W7qV+svt74C9X/JJZzAOhtuSlL4458/2S/P5uPyfFEP8p42ZYMSkmF/wKOHj+gNB5zPz6mtQUUa&#10;EXniTszNu3e4evs6D58/oXYNnWGfyjQcnR5zcn5GWZTUTYM1LVor2tZweHzI9u4eo9Ea49EGURQw&#10;KFEU43FMpzOOT08QkSDr5KhUE2UJ3VEfH8HZ7IwoE1RNQVEtaL0hzWKSNMZ7R91WDIdrdHoZcZoi&#10;lcBaQ2MqGl9jXI363BnnVeH56s+/bvkVeDiMrEAqhVg9ZKwQWoQOgJZBI6tVeBspZKTQUYTQEqGD&#10;EUhHGq0jlI4CGkmHHOg4TUAGp2sUx0RxRBTFAXxsDRBSl5xSWEIXVCeK/PIl7v71XyVqK0rpOFic&#10;s/ANlXSUpsYKT5qlLF1JIwy1aKgxVMJQK0sTO0zsqSPHYHfE2995j2/9ze+wtrfOweSQWb1gsLlO&#10;bdrAJPUOa0KXRitFLAiOfyFwjSGOcrSMadsGrQXL5YzxWsLGCOLYkEQJKg5pUF4nWJ3gVIKKc7yO&#10;AtdSrBKlkowo66DSlMmyZLFcEscxQsBiMsG0DcK2NNWSYj6lbQvm03M6nYxBv8v52Qmtadi9tMdy&#10;XnPwbE4e73H4vATTZ3trn7puMG1LmgaH9/r6mCzLWF8fsbe7zfbumKouKNqSJM8QSPIsxzaWxWQM&#10;5KvcAAAgAElEQVQaUC+DPjQN9+7cIpMCmsDtXE6X2KpF1IZ+0mPQyziePGW8mTPa7bD0E3QuEKnD&#10;a0PVLhHSI2WQjSRJDN7x4vwAOdKQK4qqpmgKkm6MTAXLpmFZ1RgnmBeW50cLhMhxXjHoRfzar9zi&#10;9o0RzgY8jRcSJxQqCSaz1oVuv84ybNvSmgYhFTKKsV5TWxmg4JGge3WfS9u7TJYFzw9e0DQNSZQg&#10;CV0lKTVRlIBQNMbSOoOMdOAGJxmNc9SAjxIqpSDrsXPzNne+8S7r+1eppWZeNVipUFFCYwzWWCId&#10;gbdB64xDCxc0rBiUBC2hm2VBFgSkeY+y8Yy2LrN79Q6LquX4aBZSd5xnNpvRH/S5tLfL4dEznDfc&#10;vnWNTjel389RCoaDHjvb23S7miRJubK/xc7uJX7hF7/JO++8zebmFj/94APOzydMpzPyrMuiKJjP&#10;lmzt7vHeN97j7W+8B0JyPpmiY8n5+RlCQJrlnJwc8/T5c6I4YX//Gq+/8QZv3HuL0foWs3mJkBqp&#10;EkBRlDVVZZkulkxnc2bzObP5gqKsSOKA/svTlDyNAx0l0ijhA3y/rTFNSxxHK+mQJs8ysizBW4cx&#10;LR6PtQ7rHK0xlHVNWTWUdUPVWlrrQCYgwuvHI1+9ReKFom5ajAtj/8ZYjLWvnP8+NAqkCF3FOI6I&#10;o2DY1CJQjZ0Lbvg4ifB42tay3s3Y29ujrEsm80X4XM7g2hbbGpwzYX9UECUavMW4Bu8btIQ4ksSx&#10;IosVXSVxiwXUc65ubfCtb3ydN67tkAqwbU2iJB6DaQ1Ka6wLLFGlUxZFiVSrjrB3GGNw1uJW+ltQ&#10;Af6ywnB56/AObNtQNyFx0AtomwItGp8nvkwjc7K5lj549971H/zKe9f/5N3Xtz+8fWl8uLfeK1Mt&#10;fKIlWSy98g3eNiKLEy+E5mUyk1AYY4ORDYEPk/xV6EkIONFaE0WRT9LY60i/DEG5eD6KIm+MEdZa&#10;8VWR+uXWVx3UL7mklpRFKXUe3HpRJ3sslLzZ63bSk+cvuHJpn6oomDYt/UGX50fPQSsOT0+ofU1V&#10;z+m6DvLoKTbxDEZjWu8wkxmz5YKqKlhbG6AR2KKlXdaUswXeOC5duoSwHu+gXlTUywotJLY1HB4f&#10;8/jhIwa9IXmvA7FAWoVWDhc7jDToXLJsCiIt0bFmNpmxnM9J44zIB45omkXgBK52OC+RRqKIUCZ0&#10;Kb0LcgD43Fj//wWwSymFdy11XeOcINYp0kqECegpZTxOgTMWa4HW4NrQmZDaEycKb124EViLXD0g&#10;dLG8D6fbKNLBua9W2CUpQeiXzn5rHY7Q7Wi9IIo0jBRv/pf/CW8ezzn9yUf86A//lA/++EccP3iK&#10;Kloq7bCJo/UWg6fFUAlL1EvZunqFzWt73HrzLqqfIXLN0tUs6gXZIEO6iLppgiPWearljJ2tbWbH&#10;E7xx9IYDjuqKTpJTL0p6vY47P52J4XAoXhw+YW28w/HZOV+70yftqNrZJkGI4LRNu8T5GtOisXk2&#10;VEVV00linDMgJUmnixEKJzRJnDGbLoiiiM3RGmUcc3TwGc8PnvDGvdc4OzoijhSYlo8//oi7d++y&#10;vTPGOsfBwSGjwT7H7owfff8T0miXYT6iXBiSJKXbzcBZ8jSmKpa01pDkGXt7Y6JEsb034ng65Wcf&#10;3WfmW1Ik17Z3KIqCs1PD8ugME0dMjk6w8xnT0zOE07x++wZ769sspgu89/zkwQ+wespWcg0VSZRT&#10;FEURbrRCEHUisJ4ojljvDTALjyka+tsdSt2ik5Se7BEtFbNmiikyuqMhp5MJovEcfXZIpPocHbzA&#10;iHNSXfB3/sY2TRsiLHUaEmqMiFZO8RKhHNl4A+oSpeJV91TgncNLiYoFLTG+liTdMZ13fonv3LjF&#10;4U9/wKc/+R6nj35OWwgymeGNWSGdBMQK6RWNc7RWsGha6ixHpj2SvMfa+haD7T26m7tE/TWOJjOS&#10;vOdtaxBIESMoigWdPMM0NbHSRFL6clGLPEnx1lHODeujIdPJifVCyNFoLM4ns7pYzpOtLOLFk4fk&#10;mw/bmdFRUVqUjCjKBXm3w/n5KX/2z77LfDHl8uU9di6vs6wnREqSVBItFYeHhxwews7ODkLBi6MT&#10;bt++TF1Dlnd4/fXXOTk5o9sbIISmrFs2N7e5fuMWkYr57MlTnj4/wOGJkpi6rZC1YG084uad22xs&#10;biN1xP1PH/Dpg8ccny/o9QcIqVksm6DHFmKFblpiEQgXxvF5NyZNE7I0JtEqyDekJ5YKKUAK0Bdx&#10;uCtzkhA6cFqdYzqbhyQnKTDehdfhylXfWkdjHK01tNZhHWR5HHyoK7KJMQaz0p9f6OeFDuNjZBjt&#10;S+9D/K6AOI6JNSi9ikE1DiUgEiGdT0uJlAJnDGqFnKubhjjSfPtrr3Pzxms8Oz3l0eOnPD88YlG1&#10;ASOV5iiV4kwLcsXm8wJhgyEzkgYVQV8nXLtx1b9285rf2x7JVISBoscRR0o6gvExShI8Eim1j9PY&#10;1Y2Red4VAJPFHCk1SRL75XJK3u2zmJdC4IllQKVJj8M2IhJCFM2SROJ0ImyUlU9fuzQ4TZR5euPK&#10;7vHaQC+VgKo2VOVCJkn+6nbjDO4lg1Sio9w79zkOKYAIaCjvvthcsavO9RdAT/6LOKgL1jeA1vpf&#10;3535av1br68K1C+zRDCUd3od5wVUZSmv3rp59uiHH5qD4yM9ijoiizTFwrAslyR5QgN01npcv3uT&#10;pi1IM8WzF8/wWNJIg7NMz84pFiW9OKUzSJhN5hSzBYlKiJxgXlTURYk2HmkVUmo6UUp3bYuz01Me&#10;P/iEw8Nj6qrgyvYuWoBratqmoqwr6qbEeENTVkjjiKWirmuKRYnyilxK0iQBmVIVNcIJXBMc3Kax&#10;eGPxNsRaKL7MCVEiVuP5lzlGqzH9SwvWhenJs3LvixVNYPWxKwxV+H+scp3lS+OUtT4km14gXIT6&#10;wufHr8ZMXuIDoQ8rQEQWrRQkDtIe4933+PVv3uOXfv4Zzz58wMnjZ5SzBYfTM6wP3YGs3yUbdOiP&#10;h4x3tuhtrnFw8gLSyLfSCdG2SBN6zs4KvL6QNsDWxiZPPnvIzsYOB4+f05YV4/HYn5+cuO29XTU7&#10;K6SOFY1r/JXr18Snn3yIkM6TDPy8WSaba+s+ixOxLGsar3BWIdKhamVGZzhgMTmhswo4mC8KZN6j&#10;NQ2utezu7OCamuMXLxj1crI0oW4rZrOaqq0QaLp5yu6lHSazc65fu8mTJ0+YTAyL8zMmp+Bthzxf&#10;o5P1kCIhiRV5FmNsARKca0NijAy/DylbImHYWh9TX64YpUMePXjMo/s/59qVfYbbu9T1kp3xOtOT&#10;MxbSMZ1O6SQ5MtGMt0Zs7m7Q6XR49Ow+zw4/DvzFhcRpQZLkGG8oqwLjDVZIpA7tEJtbjBY01lDY&#10;ijhyZOOM/sYGk8URp7NjCt+gVIx2kteu3+Rf/egThnsb5GvrnJ1+yu/8zu9w6+pvkmUZZdNilyWd&#10;QYYTAJ40TWmn50RpHpx+UvN50PbF32QyoPZLZBsRDffY+tY6W699neMP3+fgwcc8ffgptigolnPK&#10;cok1Ho/ECbBSIcZdBoMRaxvbrG3vkA/GGB2zqC3L1pLlPZZ1JQDquiTWksGwAy4wmV0DbVX7na0N&#10;MT19QaS1293dlYeHh4xHm+r09NQdnhyJO7dvJ83jQ54++tQWyVJ9NvvdqBA9rly9zfODF3z80Ycs&#10;l3NG4y6dLOb6zWvcvHGVJ8+foDT0h33ipQ4Jb0IG1NTBAYtyicOTpV2qpqYsa+bLAqkism6Pprac&#10;H57StJ5Of0Sv16duDXm/T3+0RpZKdi7tkKUdjLM8ePiETx99j8lsztNnB7z1znsr5U/QcONDV/rC&#10;+V42NVpr0jQlSSLSWKNU0BU2TYNasZil9AgpUELhpEd6EQw+UoWixztaG5z4bduiVsSQxpiVw95j&#10;nMU4gfMSoaPA6DVuNVIPe5W1F5L7gJa7INMKZCiQX3XqiCIdxspIrPBYLBZopaRxHmksUirU53B9&#10;Eo+yIKVDasnVVLK3t8G1fMDR1i7Hkwmn0xnT5ZLl9BRjHBaLwqO0II9j8jyjk6+Ra81b12/4tTwX&#10;gywWqyw7CK4EATCdT32/NxCsku5mi4Xod7tCqwhv4WR6asdrY9HYVs7nS3Fpd4sXR6cI71jrD93R&#10;yZlQ3gmllYzS2Dx78Xx2/eq1wziOn4/62dneKD6IhHNi5Zyv6lpIJRkmkSfpupdJelxoc1+VmHJ1&#10;f3kFyueLxSqvnn/lbvh3D5b//+f6qkD9EssDRVuG6EilqZpKrl3dOt7Y25rkrRx98sOfqb2tbfr9&#10;LkfPzohUxs3XX+fuvbvkvS7f+5M/Yj47Y9jtsrmxRYxk9uIYX7WkDnxd0ywrVNkQFQ4tDYnUrKmM&#10;OhLkxFRlQ7mYMylKmqZhPplSzmfs9sZs3bobgPqLhqpsaJuati6o25bWGlxtiZwmSvv0kgG9Th+B&#10;QqOxM0O5rBDWhaLQgmkMrl4ZmFY/AyH+v7lAw0Yhg8Z0ZZQSIcUvaE+tR7pXaVXeuRVZICCvhJdB&#10;S+d5yUsVgDcWp18xHcMvTsCFiQqQSNxqsGZF2F6dEBjhaRYzMhURiRiGivzNfW7d3uOWsUAAMi+X&#10;S5ZlgXFtoHjZhrptOaVCrGcY4UVrLAYRbhhAtBodiVgwP5vYPE/Z2dkRy+lSXt6/wvR8io5jIeNY&#10;zcoljTcY7b0SStS+tW//wi8cX7mcHu+/Fo2efFrsVU7Zqmx1kvZYG+/wu3/0U/7hP/kd/tbf/jv8&#10;2q9+h7QzIuvGxKli3pzT6Q3IhMKVJcvpOT/+4fexTcUvvvs249EoJJk9e8LJ6RHg6McD9q/d4OOP&#10;71M1jvmyJks2ODkQuLpLHg1J4m4IAfAe6R3SgxZyFcHYohVo5Umi0FESzjGIE7557y2m50u6MqJ4&#10;ccpmt8PTp0+Js5iqLHn69BnXbuyzf+Ma/d6QOI6Zns8wxpIlObvqMiJryAahMxmyIhSNtdQmmDCM&#10;tCAcUltsGrryLQbhLVUzp6lLEplgdEUrG1w9J416tGXN7ngDU/yESAhGwzV63eucHH/M+aQgzfso&#10;JWmahq4QAfPlLXESM53OGMQpKBt0it7jvUF4iRJy1ZHRCNGhRYapRJTCuMPGN3fYuPtNXlvMKIsl&#10;i8k55XKOadpXjGEhUYM+lYW6tTStY+Y8beWpakNrWQHmYW1jk6JYMJtNUFqwmC2Jk4Q061EIJ1tr&#10;yXt9XFPI1guSTo/zwthsuCmifK05ODyLdy5fsbM2nqY7N+Xjqjf8gz/8sXn8YqKdhTTr8sab93jv&#10;m2/R62YcHT1nOZ8QJwn9fpdepxvSktoA0Z/OFiileH50RJwmHBwecXo2YTqdM5nPSOKUxji++70/&#10;49r1m1y7dZs4TTmfTZFRzPpggPeWRw/uc3x8yPHZOYvFAmNhfbzJzde+xpvf+EW8lyRpThxltM6/&#10;wjUh8UKQRkEzHCdBayokOGfDz9nW5FkCUiB8sIda6ZA2cEwFoKMwmQjjaYdr26DZ9eH1prXGeY/x&#10;IfnIobAevPM4QhqU9+Jlx/TlfrjqdkpE0GiqEP6AEK8kAAiscRhvkMKjvAxjaulpTTDwaAfGQeSC&#10;Ux5CAIqynth5lBV0BIwGMbeHW1ixRdnCrLAsm4piWWF9IF1rJUjThH43p5dHaEC+BNeBdS3WNN46&#10;55RSUmgl+r2BaLxzCOGcs3S7XUVQdLFY1HZzNFJlW1HXtdVKUBaFcKaVg/6Qo8MX0llfj4ed0zTL&#10;P8vz+Mm771w6FVDb1SXVVkuJRsRx7HEWaYOPomkjoePEX/yeYEWb/Tf1Nb/QSf3i8+Ivev6r9Ve+&#10;vipQv+SKogTjHHXTCCLtiWiiTvrkvJhtjLbGPDt+Qb8/wGvIBx2G4x4ffPQBTz77jCSK2N4ao5Rg&#10;2Bkwm82YHpzjrKVc1Mwnc4rpko3xJtrC+ekhTVGBhaauMZVhcjyhqVrqqgpA6ixjazRmMBiQ+qBJ&#10;bJoG6x0pGi1yYtHQCIOKFdrExD7BLx1N0+KtoZUWrMM1HtsEFqh3DmyY9ojVSVT8G6/2/+clfdAV&#10;SSRydfr3F6N6J5FehK/DEToWDqQNaSHeBAzJhbGKCyf/CgUlnMCFsKoVMzB8zc6CwbwsWKVUCOHD&#10;jUlIrHQ4CQSEPXEnwxuHbRuctYF2oFtq6bC2xXlLHZc0NECQOVgrqSpP07SoPHQ5wuld+wiN9l4o&#10;Y1DC+DTLbS/NdVUuyWKNNd6tbY6E9YjHjx/761ev2qqom8FgMBVCHF69ev1oZ2fv9PJrN6ekpmL5&#10;03tnk8d7rpkjXEvlFNOjKT/88BO++4OJv//kfxG9wSbvvnk7GLtEiE+sLXS7GaJt+eDDj3j/+9/H&#10;tBWLs0OuXN7l0vYGR6cndHuDEKErY2SU0x1s8umjA5TssL19g7PnS9J4jUTlgKSpl2FcF6er5CmH&#10;UiFyNItTEq3QSlIWJaZpmJ2dc+PtW+Rqirhzh/Vuj631Lf7p//HPeO1rr5P2MrJ+zqX9q0R5KAZ0&#10;kuArgSscp+dn5FmHy1euIrOays0omxK/wvIYSQClC4f0QYPqhQcZDkMyljSmCJpAF6E7mlzmTM8b&#10;FmenbHQ38NazPR7y/PFDnk9mrG90sItD/tv/7r/nP/vP/x737r1B3ViaukQnnXCt+KDj9AS3tVhJ&#10;ScLByaCIEAiasibLEtKkB4TXflM7cAmqu00bD6FTEfW2kXWFbRv8ahTcOMvcOoqmoTIVrTfhWooF&#10;3bgHwlEVpU+VFVVRBhOhNSCVzzsxSijhjME47zpp7hOVydPDgqyTi07cpWqMkjo56yXxweWt0XGU&#10;5geb+69N7h+U6//4H/yL37x77y19dT+8rtqmZmNjjTTvI7Skbhwvjs5J8x5ZElEs6xA64gWHh8fc&#10;v/8pOk65dfcO82LJ8fmMp08PmE7nlHVFEmeoOEJHCSqKsS7E7+b9AUIoHnz2iB/84AdU9YI0Tel1&#10;B9zcu8pofYMkzjDOYY0njlO8UFRts4Ld2xBUsTJLDob9VRSyp67LMLL3LhSY3tORerXPCawD68NI&#10;R62u9aatsaymSs6Eg/OFMdTLkOsugrnTAMZCYwMRxDmI4iw411f8U4UApdBCgRIhWlpdyKdEkCK5&#10;FovHWkGsVBgEraKlrRNYv3o4iXEC5STWgpKrST0B5iGFJ3arf9jwRgvoKej2FU50aNY6L/frVQhg&#10;cNivnrOuBZz3HqeEkFrHAilWtaCkNE2rdBo11shYaSazhRn2utjWq343UY01eNMSK61UHDGbLsqr&#10;e5tHx8ezg8s7m2dRHD2PY2nqpmyyTL2s4L03eGdFnicuhJUAUhHnucdfxHHzquj8/K3q8x1TAYiL&#10;qJnVuP8LReifa8D4v6Ah81XR+le2vipQv+QSGFpTi8Yier2OxcCNN24/Only8M6Dg585aid3b1zl&#10;yr07/ORnH/D+B+8zHo/pJClvvvE6Z2dn/PjHP6atf0onSYl8hGtaTp6d4GrL9GwC5w3KSabnM2gd&#10;SkWYpqVtLXZp0A4SndPpdBj1B2RZhm8cxXxOEkVUdR30TDow9KRVRF6gpaac1LTOvNQ/sYJHB5iU&#10;RLgQgYoXeEIkahCTh63O8uVQb6s+ZygY3SvElL9w8q/G+OE5h7MWXIiTE1ZgrYdVsfp5Daq0FmXF&#10;Kjkp7CDOhQ6HMAKvPBGSOOJi0o/TAitVuFH4UAxTtciVjlVGES7RWAvLuqZpLUIYpNSIKMS3GmtX&#10;CT0RUSRRQnlhjPBKEdmAtjIr/qzCicXZXI8GIw6PDvy1a/vi6OxUPjk8YH28NfvOnduHO7u7D65c&#10;uXLSXe+fIPBN04i6qiQdLGjIx5/Jzmh+Ppn27ty8jrWef/I7f8AP3/+EqAPPj+Bffe/H7K5vsL6W&#10;sndpg7WdXZ6czYh0Ql2WpAKu7myzKOYsphM+mk8Z9HOu7F8nSRIGgzWefvac+5++oN8b8+DBQ+7e&#10;foPpVNA2XWLRR4oQQeu8I44ESaJJ4pj5bEKaJ2AhjiIirVFImrKhrS0yBus8RbnAuYbRsMu165e5&#10;desa29ubpMMexJK8N6SyJWfzKV2fh+AKr5AThXYxFolpDLWvaFyLjBQ+FmAEDoe0K/SYFQijEEYG&#10;l7BdAtDrZ2gVM2sLnh4/5+DpjJ7qM87XiCPNe+++xT/9F99lUc4pCsH2aJtHD9/nt3/7n3Pj+jWS&#10;NKVezkjTFGsd7XJKGmdBW6hWQRIB5huSmmSL8pJcawhevUBYUJIo0ZRNTdE0LEuHtQrrY6wSIGJM&#10;U9PYhsa3OK1AJsQqI84CgQNjMW2NbVqiKHKxVuLo+IUcj4fEa+ugEM5bJpMJaZxy6co6p8eHSqAZ&#10;7Vwu827nQCf54/5g42httHkYxcrv37jkzl4c6Wx913UudWZvP27N4ULFtfFhHI3ifLLg/v0nxIlk&#10;er5kUTo+ffCMm9evkaU5Vb2kriuSNOfNr7/Dzt4e02XByfmCJ08OOZ3Mw5gbTdk6Ei24cecuHsnp&#10;dMbJfMmjx5/x7OkBcRwzHK3x+v5bpHkXIQTGGKwXzIoGKTRZp0NZN6GgMz7gm5RER5o0TULHVAQS&#10;SdM0tDYcMrVe0T6UClB8HKsaktaGzudFSbNYhtePFAIhPJEUKB0FFJIQVE2N8WHq0ziLsWKlRFIr&#10;rFMYGgeAkscLuQpOUAgRilmBwCJgFY0qhEDjEEqQqlD8fjHF7+JzSIzzSOfQNqDoLgL1nJU4Jaiw&#10;wVtvVwlWq/jpsDeD1q/qOHhVrnkbUuuUxq9e3YoLLr2ThB+asM74SGuIlXatswz7XS0BJx2LZYkQ&#10;nk6WnzrPk7a1T8ejtRMhmG9vDb9wY4mSjKposNaJKJJkaexZ6Tytky+7z5F+VdJIwReCJ15+Uxdv&#10;RbgOPye4WX2jrxjf4WPlF/8vX3z3V+uvbn1VoH6JJXAkQhLFiZ+3FiUk88VcpcPO8bOTF/VodyMZ&#10;pD1m1YKeGOOVR2jBW/fe4PjZAUcvDvnwo/ucn83oJDmt96z1e3R7OWopoXFElaY4WlAvKvK0Q78/&#10;Dl1FDXmecxqfUpcVEkEny2gqw/mLZ3jryPMu83qGtQEqLWUYDZkVPFoKhbeCkFmvSGQS9ILW4Z3H&#10;0hDLeLU1Bl2oWLHfLlJMvmQTlQu/ZtgUQrfUWov2+uWm65wLN/UVakqYVdKSdXhjsTqMyNSqSBXG&#10;oIwFG7quFwYEmhDnKETonCm1UhZ5FxihKyVs5MIITDlI4hycoXEmQNitpcYgFSQyxjSGWEuchMq2&#10;qxzmwENEKqSQIkSLSoTw4iLyEA9SOtfpdERVF+Ib3/xG/eizR09+6Ve/83hze+dkvL41b11bKil9&#10;3smdsYblfKbyNLO9Yd8CTP4v9t4sSLLrPvP7neVuudfeS/UCdGMHSHAVRS0z9ng0E5bH9ijk8NgR&#10;jvCrw4559aOe/eJn2Q9jO8IPfrAibGtCMRIdMq2RuAkgQYDE0g00eqnq2iv3vNtZ/HBuVleDIMhR&#10;kyFT039EIquyujIrM2+e+53v//2/bzhS/UFndvPVr5y8eXLU3T+aUNXWv/XOLTEtDP3VVSGTgj//&#10;5neQVc6XPvc8WfdrXNrYpLIj8jxHO8vWYEC5ucnBsWeweom8ylkZrPHMKy+Hk01/DSk/4NYH+6ys&#10;9Enidbq9yzy8l4NbRao2Wjm0ssSxoJUplLINIwVKaCSSRCcoEeQYpgopNGm7w7TM8VqwMAsOD/e4&#10;fHWbC5e2eP/2+1x//nmyfpfae9JOh8QsIBKkWYKVBptYbF0yLcfojiHKFEkUYWzFZDFrhvCCRY23&#10;DmkEwgiUCVPSzoW2aaRiFnnO+/du8+033mY+gS+/9Dqz2Yy1wQavvnKDt+/cYTf3HJ4ckAhNFGd8&#10;7zvf5T/43d/huWdvYOoKTInygmI+I+0nYbhCgJUe5UXQXLO0RnOgQsysqwOAEs0wjNYxywZqbUrK&#10;UiKMxNkaCSghiZRG64Syqqh9hatNOJdGglhKfBTh6lr1um0c3iex9oupR1hkXdYMehtgsM7Lh1dv&#10;vLBTufLw0qXNYbfTX/S6G1W7s0KFlrWpBXHC6tW2gRibRlMjksPC2svD6UIIFyQcOE9ehgGrwepF&#10;Ll66xoP7d/nww4fsPPgW+XzKl7/8Rb78xS8xGp/y4Ucf49DsH54GM37vSNMMLSPyPAftcFXJ/d0d&#10;ZrMFWbtFtzfg+nM3WFlZIUs7WKcojWoCSIIZvtARznuKKpjgex/cP2KtWab8BMRpGM9mQFgbtVJE&#10;kUbHEXGsm2PHNnpVj3QWZ8N6tUxpWqIo4xzSe4z0SPMoAc7Z8LPKGoz1QQutNFrHwe2hLIHlNL4O&#10;y6lv/EANFEUZPI5VSMOTCJSiCcEIwMw3iXnGEWzulgyq9xgbGE+rGkcIwId2EUaCapxQtFqux2Ax&#10;zRoVAiCWoSyCR0At2KZKDFb4ptsUklelxSG889I6K9tZRh1EYkjhZV7ltOL4dDw82ltfWz9BcEcI&#10;X81ns7LX7TXisXD+McaIPM9FkiQujmPaWbw8ZbCY5bKsK5FmiZNR7IXUeA+1Ce9tWRSyLgvRH5wH&#10;uufAqnRnYPTRKew8O3pu1Fe4AFI/DZA+Bam/1HoKUJ+kPFCUyCRGBTdnZCx9cnGteOaV5w8GKrvi&#10;Z6X4V3/yp3ywc4dXP/caV7evsLe/y4/eeJPxeMp4UbF99VmuXNjmaHePoqghX3B6MEQa2OxvcFyE&#10;FBNpFa50LOYFdW3DoI2DVqtNlqRoIZlPF3inMMZRLmq8BSVjYmSI6fOgg3UyHk+/2w/sQVlRufqM&#10;JY0iTRZlYbreWxyN2FyEHbbzprGKetJPqH/sfpZi/rAjbtqwVpwBVdkY7y9BqzEGbQWumXwVzcVa&#10;i7chrlVoQa0F1oVpVKUUkjAd66QNJ3XhiJwgtiBdADA4j5cOmyicjhCkKF+T5DlpVSBrRzkC8HoA&#10;ACAASURBVGXDpKwXnlQTcrIbH8y6sszyopayjpwGhMA5nFbGiZaskigqy/ls9+q17YNOv7fzhd/4&#10;9VFVV8zmM6VaykQ64eRkomIFQmnibsuNpmOduNK3s4Ftt1vW1DOxd3C61+6vXRe+xppcnIymzpLI&#10;4/GCXm/A0cN93vrhu8TK0R20Ua2UlcEasfSMh6dMT4/wpqScT4k2V+n1N3AIjnf3iaMWHM0RokXa&#10;XuedH9/jdGT4+O4J0yPJSjIg0W20zpHKoCNPFDu8r1ksKmKlieO0GTiJAovpJXhNlrUohGfhauJe&#10;Rme9T1HNMcpw5cYVdo72ydothI44HU0YRH2s9UyGp3Q7MdJ6nK6oy4LKLIiVRseaqpL42iJLSxQr&#10;nAvxuTRRuco5pAj66cQHjWGVG/b3j5jNc7Jui0VRcTKe0OeINE1ZUyu8/MoNRh/cZ5wLTk5PWesI&#10;sizj6GCXZ69eJtUKUyxQSYYQnDlNOHzjfSpQogmUaGIiZ8UclaTESdA4SsDUFrOYY+uaVqSpvUFb&#10;Q2UqnDM4b7DSYqWnLkokkCrdhD0IKltRFEVIPou0mRaV6q1uClNWotPN3Ob6+smtWx8cbK5cGHey&#10;5MO4lUxb64Oqu9Kj020jRYxzEUVZyyjLnLBgXI11FWVdy1FViK3L13YPzfF2RJDRRFEfhaCqKg4O&#10;JxwdThDes8gnXL50gS9+6evkiwllXfDXb36fsswZTSfMF4bZbB42kd6RL0qEkkwXObGFBw932b56&#10;hddev4qXgjzPSbPgmpCXDqXaVDWAIk5i4ihsbOfzKSenQ/r9LtbVzRR8WFvqusY5F1KTZGBLkyRB&#10;x3ETIyqwTVdJWNf4nAZ7KbUc2qTRtAsVhjFdo+t3DtFIBsARRUlgM4VGRBLV2EcZBBhLbVzj0SzP&#10;IJF3DucsHhs2V0s5khB4GTa+XnDGGisvMWKpS/YYEdY7IQRSS1SjQ7UIlAuuL06ENMG8KNBJSMtT&#10;yiO8xXkTdOSAaiBraDE1G/qlD7YEJ5cCCIEUErxUhJcFrZXHIyJBcTQajVcHg2NkdR/sztr6IPeu&#10;ZjHLVRRFPkti792yldCos7X0/X7XA5i6pq6NwAuU1r6VJa7VSs/CDbxvonqFII5idKfl6KTNecTx&#10;KEvmERy1CDzRT4w9Lev8UJQ4kwE8ug95Ntr7dFDql1VPAeoT1rw2MhJ4642vqpnstnquKirx93//&#10;dw+Pfvzh5Y3WmvrCb/469+98zLvvvs/7tz4glZpOu41ykq3tNXTcQnpBolNsWbH3YJ+7t+9zZeMS&#10;o/mUhJRuJqiLmtlpTmlqvId8WjKbzVnpdyltzeFwhK0s7SQjFjHTaoYmRjuBUhrjLTQxpV4onHcM&#10;p6eIZho/VhpEMBev6zpMo+plu8eewcjQlPc475BPNMUfSjTT/MILhLchOeTMdN/ifZiWUo35vnQe&#10;YQXCumCzZRsNqmmiSN0ykQp8bfBK4JXCRr45UUkiNLHS1FSPPS/lw+Z6KS0I7blGP4bH1QZpBZlM&#10;0HFE2bS1KmuQuCaOUFNVFYtFQafbiYxxWOeqKEqOhRAHMtIHK73BQdqOh9PhWPVWBxYBVVUJj2ew&#10;smqcgPFkolbXeraoKmHrWqSt2A3WVoxEYoxhlk/1Wi81l268fPTRcMdQGN0f9IJ9n8NNZoUf58cq&#10;iTXDwvDB3YdhKj9K+K1/+A+x+ZT7D3aZHg+5efMZonabuNNi6/IlNlY32NnZwZkxp6djXnvtK7z4&#10;0qu89YM/pqxjDo8LtjefQy00EQbvaqytQypNFCHQ2LpGRxFRHIfWoRD4JgFMSxWsmZRHtROq+RS0&#10;YHVrjdF8SKfT4+oz1xienOKjiEVekKYxWJgNZ0Q2QTtJEiWUJgR3VpWhnFXkdUG72yLb2GQ4HAYw&#10;aF2zwQErw5Ccl5q6FHTaGaWZYETBjZeu8MKXXuLb3/4xH71zh9SYYPOTdbm+dYnvvn2L7bV1Rsdz&#10;xrM5X/m1L1BU4cSapi3KsqSddFBJQmFrBEGvorxBeo2yLsQhijDkkrbaWKA0BiUksZJEWhF1Wpiy&#10;oioWCGORCCKl8VLgXNA5h+lqFSQF1mAIoDdWMUrHAYRprQ4PD087/cGOkMXDVi87jbP27Dd/+x/k&#10;7XZGJbzqDXrWCcdwONT5wrp2WzshNXGq3aKqhI5iPxrP1cqgZ73EdZUVX3jp8v37e4evj0bTpCod&#10;SmnSKKauLXVZBYZROISQfHDrDt1OysWLm2gVs3e0z2h4xKLIqepgQRSnCfPFgnwxR0aaoqxBR3z+&#10;9S/iBeg4od3tkGYVeVlivaTd6TCbObSOiOOYui45PDrCe0+302JzczNYq5lHEGTpWSmlJNER7axF&#10;rDU6TsL0voeiKijLkqoKkZ4hYvlRZ0SJoA1VHsoqP/uZPwMzDdcoFYWp0VFClKZNhr2grCsWRUld&#10;12gVNZ2tYMcE4KzHmNCNydI4eETLJpC1cR9wTlFbj7RBYx3ZIDGoaNLAjMcKi1cBUIql24mgYfE9&#10;AkeWZUjlkYqzKOlI6qCxhWaSs0F3ohkuXQpZoZkecI3PipRN0kCF4ADBIY5djzveGAwmDkddVEq3&#10;pBXNetftdQPD6WUYAjsDe0ugChDeY62jT/TrAssax7GXUuKcpDaVKKucOI7P/q3jPOx9dK/B/feR&#10;7PSTdItrnt/jk/uPPAGWgd9PSdRfXj0FqE9SQtLud51zjp7McEi3KHPmk4m+sLL5/uqzF7/A3HP8&#10;0QN0rO3Gxprc2XkotI5tt62VmdXeV0ZMpkNm5hQ7Nxw92Of47j5t3SYRGZ2ow2K8oBob6togVEQk&#10;wuDTaD4hU5r58ZzwUVJoFKa0CA8t0QFoBPVV6MsgGi7UBFG8XwJMj7FNbuu5D6RtNo5nhvyes2z4&#10;cF8/bf/585UmwhGMoXWTL+2qElu6AHS0RiiHcBJhQdVApNC1QyqNqEyIlhQKq6qw2GvZ/G6QSSAd&#10;QnkioYiiyGuU17UXJrfMbGFXN9f0eDym3+8HskR6vLReqcjbqibWkZQ+OKuqOGNWTEj6fT8bD71P&#10;ErlYLLxSWqysrXPv3j0Gg5aL47hqJ0nlnDvudjuHrVZrJ47TI6lEiYCqrERtatEZdK1zTXqKVqHD&#10;54LnZa/dsVhHqrQnsBFBjkAIOBgMBmZeLGSru7ojE+0ypdDO+5VOrD76eN+m3ViNa4dTioeLkoFV&#10;bFQRf/LH32B2MuLa1QvkXvLM61/iz/70T/j63/stVLfDj+7tsnY4xczGTI/C4IqOIo5PLaPZgo3V&#10;Z2n1txjnJetqhq9BR4ooS0Gl1CRIHWETT6fTZmYXdNcGJJ2UuipQCLIoaPum+ZS8nJFFEudrpsWU&#10;F597nrq0rK72AvMpYx7cf0CkFdtXL9JyGX5o0bLR35mIdrrGaHrI3M7ob3RQsWIyP8W6IjBi0mKM&#10;RcgYrWNMLViUBYX3CLNgb/gxq9cSbJyjWvCFX7/K8ekuw9mMz1/cRlSa+fGUm50t3n/wMVnSZ7SY&#10;s3rhMm+8/SM+eP8O//y//ud0On32Dk5Zv9IN1KKr0EK6WCgvrJCh/xrhdYyXwVYulorCGuIkRQBl&#10;Vfo4ipkVpZAqyBCSNPNFUfg8n5OkLeGNEYvZjFanQ57nCK+ZDYdcurjtx9PRNIqjo6IohlGUfLy9&#10;fXXS6/Wmg16fJEmIk+Ts8xc702TBKVZW1kOD1AE4BNCKY19XlVjp96xEYoq5aKeZ/9wlefjn5YOj&#10;47nd9qLjdaQQWJEvxsRKI5V2VVVLpQRXrl6lNjk7e/tIYZnORkwnE1qtYIJfVhWjSfDizYsZotZc&#10;unSZ3f0jxuMJG5sXSJI2+cJSVQ6lUrzTzOdFYxtlWNQLvLe0suB1rJVkKWaPddS0xBVaS1pZ+5FM&#10;yVoKY3BlYKadBePNuYl683hM85muyaG8x1U5SrizqEvdyAiEis6YT+ehtAZT103Lv5nYl5KSwP6J&#10;+lyj2TevvxLBecDXKBmcH6QMwJjKYAUkOqJ2gmAWHTh4awROOryQ5PWM7toAU5XIKCOfzxhsrDEa&#10;ndLuZNSzim63jcWSttqMJlMG/R5472tjnNZa2NpIHUUUeUmapraqKuIkUY0fFkqKWiJmeZ4PsyTd&#10;sdY+UEoNAeucC6Yp1uIFtFttC6FrnsQt7x5TmvqfuJwxnz9FShZFkfeNzyyAVgHE+rP7bZjuJc72&#10;4hHeRgQvW8Fj180bfe5RzqtwP6HGbWYz/qYlxFN4+1n1FKA+QTXNDwyOGB1aInHEYG2tRor5wtaH&#10;Bx/cuvjWX75Jv9VXV7evuUsbl8XRvYdifrogjdv+8GQsFlWNmde4wqCc4MLGBVQhqOY1c+ZU8xJT&#10;eZwVKO/DJtYHFlAtLZZ+rvo0MPnJ254McP6blkecKZiE90hH8Am0EmkVwjYMgFXgQDgJzW244B8o&#10;nMCx1Js+ukjjcdYFL1RrwUV474VwUgSWQ/jVtQ1dVRWtrO3zvLTWWtFutURZW5klsUh1gjHGO2t9&#10;Escej+h3e2I8HtPudCXg5mUl+2tr3Pn44+q55184nc/nO9bau1vra0fT6bRut9sunMAERVEI55yI&#10;49j55r38tPoJh4Szb+VjN8RJ5qrFzD3Y2T1+dj25tLmyzsHujn/5Ro/vfzShigVJ1gEcx+M5qZcM&#10;Ys9iMmd8MuSZ565z+dJFLm1fZzgpeOP7P+L/+pffYCON+NrnX+ViL+WdH/+IDw+GdPvbtFodkijF&#10;V45BJyVaLBrWr9Nomh3GWHTThrRY0ILCFIi5J9YqTGfHEcZbNlYG+LrCWsuF9TW6Wcz3vvcdQPPy&#10;C69yUWdkaYc0a9Ne6ZNEafBaLQqmwzGRsERpglQpC5/gZIr2mmpeMZ/OSTKNccGayQuJt46qMsEF&#10;wlmSJKI0M6JUUNVTtq9doPJweHjIiy89w+0395gVJfVizGJc0LKeqysbLBJPbsbc3X/IK689x7/+&#10;s2/yf/7Zn/LrX/11nn3+BfZOjlnZuoANmlTZcGoeKbwX0oep/mAggfdoqfxsOhXdbpckSURRFPRX&#10;Bq6qKhl1I4bDoRBRLISxGCQGT3dl3UopVV4bI507vXL1+s58Pr/f6w0O4jjOtdaMx+Pk8uXLVZZl&#10;YWinKMTy4CqKQpxnmn7yGAQaOzBvHV5CGideS0kxm9grq+lof1xsGx0LpaR3zhApgfPGC7yIYsHW&#10;1hZ5PqcocsoqZzo5xZiaKImx3rGYTyiqCltZFmWYrl9dX6fd67NmPO1OH52kOC8oa0NVhw6KlCFc&#10;QzXSQKUkSjXgVOszwLjUsS9lQXVtKcv6saGi8EaIx75e+iVbfx6cPBogAhDe0uq0kCIw2cuIUmT4&#10;XSeDDZTDh8El77HnH1cEEBnWgIZ9bYASBLBkRdB6SiROBADqfOgCeRGcm1UjhQrDUR7vl997Vgar&#10;Ls9zUeczEWtFr9Nj//iUQa+HiiStVoKSYb0cj0Z+0O8zD5IL0ev1lDEGpWM3ny9Mq9WKEELFacJs&#10;Npu12+2xQt4vi3IvjuP9NE2r8WSinHNi0Gg/vTgP7s+vX59W8qdf/zQc93Ngw7MgmeXL/tjvNJ05&#10;OLv+9Pt92sb/26inAPUXUM45KlsQRymx0AgN+aTIP7710V59PLlgpiXj6Ujcn3qqynsKKaupZbQ4&#10;JB106K72UX3J5GhC7YqQDtLSmLlh/8FDqD22bh7LE8YTvT9rCf2q1tI42TWWVcKH9jzGImqNrMIJ&#10;BymRWiKMwqnGOsUSgCsgvMN5h3M+xORZh7cG4wXWKbSVXjjlhLd4hJLCIlBIiZgeHdNd7SGkFFkc&#10;66qqOD45YX193flwFlNCCJI4kcYaFosFvV4Pa6111hrn/cHW1tZwNpvt37hx48A5N+l2uw0T5ej3&#10;+4FFaRiZNE29tdZbG/K4syx7gldQYAzIqG0vXb52v6UXl+7vPvSvvPqaGL21SyfFj5wXtjbkpmTi&#10;Da7XQ+qU+3tH3Lr1Lm/94Lv8/n/8T7h++RKTwjAZ58xKuP9RzcHhD/hn//TfxSQrfLg/wj+Y0XUr&#10;XO46Zg8fMJnc4qWrN5FRRpa00AKM8ESNHCPonUHpiKo0lKam1UoRWmEkodU5nHP10ha6qrj93rvc&#10;373PX3zr27z+pS+jPh8TRYr+YIBPE9AKGUvaq11kETE5HaLLgraOmRUl1ckYE+WQQNxXbK5sMS3G&#10;eGtxxqJcYFJ8VSEMKCn4/ts/5PB0lxde2OLZ7W2qSc3eyQmXNq5wsnMH7z1ZK2GQDpB2TFmXELeJ&#10;VnqkK4K98SnPJpLVm5cpW/C//sv/jf/sP/3P6XS7jCfHZFkH5wVeaASRQFiEr0UwjldIqTg+PvYb&#10;Gxu+qioA4ZwjjmOMMcIY46qqwnsvV1dXKcsSpVQxGAxOj4+Px865++12exLH8bCqqnxtbQ1A9vv9&#10;kA62uVkuj5ayLMVySOhscPBnVFVVQin1iKFqpqQ7nY7rtNv7cSpfdTKhLg2mrtBRhASfRLFM0xjv&#10;ag72d/HOIIQnX0xRSpDGXYqqpMgrjBAIGVMbw8b6Kleu3UBHCVmnR1EZpApDUMtBqMCGCkARR6rR&#10;cD4OTJfsZVEUZ8/3/GUJUJdRlOfB6nk/UqXUo4Q88bifsvSeKImQ2LBZbmzErGsAsQ3m+x7OTdoL&#10;XDOxDxaFCRKUs1oyc4/AWTAmC7PyTsgAWIVEeU/sQ0iA9yFS2AkZJCBOYJzidDKXnTQi661gZIRI&#10;MxaznJV2wtHx0A86WmSRpNVqMZvNxGw2I0kSoiiiqqplbKdvtVrWWnuslNoDHrbb7RPvfS6EKJOG&#10;kZ/P5zKKIp9lmXXOMZvNVKfTeTKbl6f1b3U9BahPUAJCfjqiAUgGZGBSExmBlaff/873hTma+9Vs&#10;ldPTU6FFykpnlTyfcPfWjrz20nWUUFgjyScz5sczpJHIwlPPaspFiWr+EwShultOAp8pZ341y9Ow&#10;DB6EF2G6FId3AozGG4m3OthC1TKEg2sBtcdFHmEctpaIyDdTAMGPUJgwFaBMoFKFd8I4q2QzaSxt&#10;aIkpA2vr6+we7LqtrS0/nU5Jk1RsbGxI55xsTlqurmup0nAC7HV74zzPd1f6/bvOcxRrNfHe2263&#10;e3biW1p2ee+F1tqfB6jLVmPQTLknegM9oCKF9i3/zM1X77/5zT/6EotcX7/+jLh/IsTdkzlFHvRx&#10;xhjyEqZljcJz+8Eew/27/PZXX+L/+KP/HVdatq4/x8nxlJMTqDxsXrvOh7vHVDJlYSqqWclKW9OW&#10;ElMV1EWOm06xcY2LNFGsSHVGpINRovGGWIZYSN/4TkatlNIZKm+pXU2qBGJecPJwl7/8s2/wYO8h&#10;p7MxN2/eJO1mzEYLSm9QicYKT+VrZKxROiHppOy9/THxRYgS6MUdKilxM0MlLK3VjLmd421gl5SU&#10;SBfM0aXwCK25uH2RUX7C3Z09BlsDVrdW8W6Kkinf/tY73Lz8PP1+lzXdI0WgXM00D1ZJcf8S7ywm&#10;HOdzfvvf/x2++Opr/Is//EM+2vmQ3/ra1ykWFaqu8CIKFmgyeFh6IcCWSPAybrmNjQ01bdjTnZ0d&#10;t7297QFpjBFpmoqTkxM2NjbmDx48eLi6uvqx9/5hWZazKIrc2traYy0PKSV1XbsliFoCy0ZTLuI4&#10;dtbaxgNYPgbMPq2UUsRx7IuiODuGl1ZHn3/99YM/f+//zclUFqcKvCVLIm+qkjSN2Vhf490fvcXo&#10;+ACtJL1eh14ro6hyZpMRRWWYFRadtkiShLqc42WEkJpFUYQ2uQTjCZ9jpYkjSZJmKBXs7+JIBWeI&#10;BjgumdLlJc9zgMeBZQNgl7fDI4D6064/2YoVQiCkorZhjXn0uMF+yfvlOi0ftZAb8aYXzYy4UDxm&#10;cXT2wX6cQQwep8E15QzkurACOB8eTzrXBIyAcQLjJNJZTOHQWqLiyFuE3z0cI4UU45kXKmkJ78JA&#10;XVmWfm1tjePjYzqdjpvNZqbb7Rrv/Z2qqva01veUUnOAk5MT3Wq1XJZlLs9zGUWRk1LSbrfPjsXm&#10;OHzi/vXPOj6f1t/tUn/wB3/wj/+2/4hf5fLene3CnXWiNlZIHzSbK3Ff7b9/96X6ZCF1pdCVEoth&#10;LibHU6SJ/I1nbgoZSYpZzuR4RLUoiH2MNIJyUjCfztCNrlQ2VkVLb6cwRCmeuPHwJPqZJy2HwClF&#10;LQEp8EpiReP5J2UwrI7iwBg3Hn5SOqQk2KIIcJEOrS+pg+m+FKAlUgdLqSiODEqgtBJChelT0ej8&#10;nXDMixkra2vCWitbrRZCQF4UotGS5VKIsdbRblEU72itvwO8WZXV7SSKj4ECH5bQqqrI81zWdS29&#10;92EqWIdhqYatElVVybquhXMu+Cxq/YQLsEBKga8sUpblwf3bN4YnJ63RpBD3dk/E4WgihA7DXEqF&#10;v6WYLTg8OkZITRZHKFdRzecoIh7sHvK9H75P1mvx/PPPEuuI2XxCURtEkrK9tc2l7gVatSBe1Lx4&#10;+QraWoStUc42ueWQJQlKCmxlaHc6gQHyDqU1aSujqmssIUp2e22dd77zXd751nfZ/fAOQggubl/m&#10;d/+T30OlKYWziFiFoTwchamoTBm+ryzTgzHdpAvCs1jMmYxHnJ4cY2tDu9Omdrax8PHB9sdVOFPg&#10;bUUtLCe2pHNhncIZfvzhbbJuj0UtuP3hA/K85NUXXqPf6kJRo2pD4kFWlrj2OAzvHX2MTQWXty9y&#10;7do2L73wLGksiYFeq4O0AiViUDFOKm8QWBnEb957MZ0tpNaxBVwURbLX64nd3V16vd6xUmqnLMv3&#10;Op3OD4qi+E6v13vXe39clmXd7/dtp9PxS9Ywz3MlhCCKojPWbzqdKiEEcTOd3uj1RAiTsAI4W7t+&#10;WkWNI4Ux5mxztcyIb3XT+u2PTrePJ0V/ODxB60i89sorDLpdZtORuPvhLfLZmEiCrQtwhiSJmU7H&#10;HB4d4YQi66wwWNtiZXUdoWI63T5Ju818USJVjJcSIRVSKZSOSNKUKI2RSiKkIFIKKeQZOF1uDuu6&#10;Dr7OPA4uz7f7XeMCstxYwqMN5JKR/STLfJ5FFXhMXWOdxVgXwgFcsKRyLrTfrVvOWwZvUkRz7UNr&#10;3wqJE+qxi0c2m3UR5gaEQC0H50WQ/wh8488c7AKl0GHj06RNiWZNjaOIRb7AeyMGK30xn87EYNAX&#10;J6fHfnO972PphfDWJUmSz+fz8erq6p4Q4v04jv8a+Dbwoff+2BhTL9nzVqvloijyZVmKuq5lkiRe&#10;Skme53I0Gum6rkWapr7VarmnAPOz66kG9bPrKYP6hKWVahYdh2msRZRKwEO82TmZTWfjuqpWO6Ll&#10;ZY0YHZ5ysD9E+4hrz1xhbauHLy3SeGIffDWLyQJTGjKVoJx+ZGlCMyH6d+QzH0IwHRqPQJ3lIrtm&#10;el46T+3DYILyj/KzvXMhPdJ5fB0mm6WyoAxeKVxlcKUGBb422iqBrRVSe6SKXDhpSCl9hFLKRVEk&#10;Z7MZgFRKjVtZ63Q6mz7sdrq7eH+Y5wuXZZmjWWzbrRZ4f9a6F1ISxzFJkjTnILE88QnnnMiybDks&#10;GixTjCHPc9EAiid6N6vKBQeG7lolo+7+/tFo/bt//QbXn3mdH7x3h27W5nRRBNmDUNRCUZSwP5xT&#10;Zp6NlZSHe/u8/sLLvPbqi+xMDd/+4X1iv8czz1yjrmDjwgbtlRW6og2HFukUWdLC15bVTouiWOCq&#10;BcW4xpYFWnrS7gqxEEQCKlOFJC4sVZWB9HS7XSanJ7z39g9586++hR2OSVF4qXjumWdorQzYH53i&#10;Y4FTTbvUBRcK5wwGyFZ6bF6/TiJT8sWU2azi+GDMop5gbZtJa4oehJx1E3nyaooxJcYXeFOyqDwf&#10;3ntIJQVf+9oXOfzmkD/+V/+am8/d5IPbd9lcvYhuJ7iosdkxDmYWV5VEXrLS6+LHlo9+9BHXN7d4&#10;7vJlXn3xGU53H1LNZhiZEYmO98ILpyXWCe+kkAFHWKSMXK/Xk9Z5FcdxPR6Pd9vt9t3Lly8/8N6P&#10;Gv2yBZBSiiiKiOPYt9tta4zh9PQ0Ukr5wWBgOp2O9d5TFIUwxohWq+Xa7bY9DxCW7f2GmT07Fn+e&#10;WrL+549vqXV9aXN9Z+f0wZV+ty06rQwtHSfTU3lysM+9jz9kc21AkmjyRclwNKFtepS1QeqUldVN&#10;BltX6a6sk8QZ7d6CKAoMahR7pI5QKvjCSqFBhSGhJUPpraMy9kxT+En29Pxz/yQjuvx6eTnPvn6S&#10;XT3/75c/Dz9zDZN5jiZoXNSEF0gBtauDLKuZGF9aSQW1icCd87eHRh8pgtuEb/SnnhCUIlgO1btg&#10;LeVD2EjtfVgjXePxLJd+0o72SodEpdRVztHBrpfe+Va05stIsZhNhZP1vY2V3oG19l6SJAfee7N8&#10;3sYYobUmjmNfVZWYzWbKmJDCp7X2URT5brd7huCzLHPNWocLEdBqefz+TetnAdynAO/vdj0FqE9Y&#10;SzG90hFCN8vI2SQg1UuvvLB/Z+ZWT24diMN7B5hCsrayRtYaiHavS72oSH1EEmuKqqCYzcinObHT&#10;tLMO1bwM7e9mLFE0WiRw54yffjVLAZGxZyyuUFB7KH2TFuUdtV+yIMG7EmkDOycd2sdo44hkMImX&#10;SiK1RZYCIoPQnjovifDOaOm1RohIS9kYW0nhXdZuMzwd3u/1unsCjpRUR3i/kAgbzPU8WZqyBKfn&#10;W/VCCFQTtbIEpFJKv2RgpJTeGCPKshRLMLtkrqIoclo/+cdPCIjjMDj29o9v7/3ZN7758le//Gvq&#10;L/7qTb7yxS/47793R9iyCKBAStJOB4dgvKgYjkriCDZafQ6HU06+/30mp8dcXIEXLm+wMUgZLyRr&#10;3Yikm2AmhvmsIFm5QF8PGO3u0dIC6Q1SBK/CvM6JdGDtoqQFtkY0LFRZBmudbq+NlLBz9y5//c3/&#10;BzeespG0MdZzMpvTa3coFnNKU1MaS5KlSOuoygolA/3tnCPOukzkCSpLyLKUFe9ASSe27QAAIABJ&#10;REFUaWw9o3Qz7n+ww4Wbm6SrGpFAXVYUZoHUFuNKptOK44NTvvPWHhrNxa1nuHNnj62LV2l1N7h/&#10;b4cPd+/gL11ju7uOtJ65qihwCAQJKa9cfIEjdUrPpCwOxnx75y94dvsSa/1NfGExynshvHAR+EhL&#10;pAKl0VrlSumFsfZ2nKTHzrmDXq83m8/nIs9z2e12bbfb9WVZCqWU11r7hn0/O342Njbq5fHYaJqF&#10;lJI0TV0D0oQxxhtjzk+Z+yWA+3mrLEux3Egt5QFFUUjV6rhLm72dzf1u3ev348P9h7zx198Rt2+9&#10;z2q7w9bmOmUxw9gANIz1nIwnRFmHy9evsrp5EXQXpTKK0hBlbZRSFFWJjBOMh0RFwfszZHNinG1Y&#10;zQZI2kb2dE5Xer6WgCp8Vh7XkH4as7oEocvblgzyeYB7Jp8IN/wESAqmS4/SnJAC55eG8EtJQfjw&#10;Lq2OliWb/1ux9Ftp2vxCNESIaOygQuyo8UH6ZYQP196hXJCcCee5f+e2vbA+UFki8XVRvvLyC6eH&#10;+w8f3ti++DCJxAjnR+BdFAWng6qqRNMB8lprP5lMVJqmLo5jH8fxGdg8vxF4FH7Akr2WWZa5brdr&#10;/02Os6f1tD5ZTwHqE1ZVViKOIm+tQSgZTJS9Y3wyVoPOin31y1882Xv/LiejQ8pywaUL17l06Zor&#10;TMgKNYtalEVOOa2o8hJbelKd4EvPYrZAiwiHxTWZJYplNvRjdnS/khXGHMLJvnFQQvlgDu2dR9gw&#10;sUvzdXCYDmyW9wRDaWsQJkyPCxvSYbyT4EIGel3XuMhLYSUWhcVbpBirSB7qOB4KuLva7x8hhMvz&#10;XGatlsN72llGXZYIKXENqATQWnsasOm8D216WGr6fAMKMMYs2dOzRX2p51uyNY0m8IneQqWhqh1x&#10;FPM7v/t7o3/xP/4PXr71jhdSim6n5QVOZJHGC5jOC05HE6qqohWlxFnCyqVr6HrK/nDE9sYar738&#10;PLdu36aen0AlefH6RU5mY8ZDyyC7gI8008UCXScUtWE8HtKOJVmWIZzDljWmnuHrgijNwBmkDJnh&#10;VRG8YtNIU5Q5H95+j7os0M7hqpo4imirjDTNGI1GdDZWmR7sIyOFMB5bl6F97RymLMkpMZHEpBoh&#10;Y6J2O7By7W1m8xMmH4yYHc5RuoPsgMtDGlmkNMgI6R2nRzPaEfzlN9/id//Df8DqyiazacmlK1eZ&#10;LQo+vPV+SBBay+m6jESltLs9iqOa0f1Dtq9d4sWrL1JWMz5+92Me7Nzi8u/9RwztjLVBG2OkREmc&#10;UzVCTqVQw0jpI63jB0LFh7awNs9zlFI+iiLfarV8q9Vy8GioKYqiJXjyEOJuPwm6ALIsOzuWvPcY&#10;Y3zzu0II4c+kSIHdksYYcZ4B+7RyzlEUhUySxC5b6E3rW7jS8tXPbZ2+8aPb9q03/ordnT02Njbo&#10;dzukccrhwR5pEgacWu02qYo4Gk1JBhnrF68SZV1QKV4o8nnJoN0hiiJq52m325RlGVY950Jv2waA&#10;bK1FaEEsVQj5WQ4nNSltSxC5HJ76ZJ0Hm+cHqj4JYOFxhvnTWNiQAh1M771o+vnhJ+FKKBr70k9l&#10;ZJf8wk/rilk8Qshgk9SslCFqmgCOvQ0Dsy5s3ILDQQCpUni21vqTTDO8srW6u9pv73Zb6mTj5pV6&#10;6XlK9IgVd86hlPJNgpP03tPpdOx5ALoEpMvL8jUqy1JGUeTjOPZaa1dVlajretk9elpP629UTwHq&#10;E5bW2rtmGjSM1ITPY2+jb13liG5s3Wlt9r548dntdnJR2msXnlUnpxMc3o2OhrJtFGacM50sMEWN&#10;RBGhGuslGjN82ZhY+caB75GBsfu5Lab+dsrjkUjXLGbSueDjKUXw9YuTlNP8lJVoheN66DI6xETS&#10;O8F8PredKFbT2YStq5tuXkzRWsrFaM56d8ufTkfepU5mK9KXeUk36/mqtrh5KbIEUU6mDLI1Ot3B&#10;0drW2k5npXvY6ndOo0SPa2fKuJV5Z+ozxiSJY+fOnZCUUstJ38dO/Es21ROGTz5hFeVlaPl/6inn&#10;PMuzZLP+5iWZzXPZ62auqo3YfubFg8996et3fvC9bz1/eeuKH41ORSyDNVkSxeRRSZ6XrKz0kU5R&#10;lwtu37vPirb82o3rXN4YMM3nXNzooJ3jymaPViI4PJ4xL0omRwVff+63Ke7NWMxrrHMIral9wWIc&#10;YkWjuMXJySGHwwm9zYvcfO2LGOPwOiLLMrRUpFrzzW/8BXfefx9tLAMdY41lOBzSvbjJm2/8gMVq&#10;m9d+6+u0Wi2K+YJ+4xLgjSMWktmsZG2QkXUSFvWcRFuiRJP0uhSLGd1shWsXbzAuT/3xvRMhux6Z&#10;Cjqtrq9nM6q5ERdWtkn52LqqkM7W/p13PvRopQ72T7h2/VmOD/dtXZbyzTfeEwcr93h27TpZ0SIr&#10;O75j1/z6yoBRXsjMt9jY2mD7uU33la98yfVWe1oaRdrbPHWquxd1N05Uf/WhTdJTL6jCpsyA90Ra&#10;45tl+JPt9uVxV9f1T9z+87KgDeDyzYbo7PY0Td3yePysWoKUpRazGe6j0+lYIwRSUnz87pu7O/ce&#10;3kyyjsfUwlvH8fCUeb5gZW0bYyrmRYVMU55/5Vk6KxuItAVxFuRQwGA1xWEpa4NSEUVRYZvISwDX&#10;GDIvO0mu9pSVaWz2OPvbPlnn/+7lYNh5UNo4JHzm8//sF1g1IFM+0n6eq1ar5U9PT8VgMMA5x2Qy&#10;IUkSX9e16HQ6zPMFUko/m8146aWXxDvv/pjV1VULiLo2sq5rut0uZV35drvNeDwWm5shgKKlJaac&#10;e2dzgZJc2Fz3kRaT1V7v4eZKd+fCenaytZruY0zoVgmJFq5xDQgeo86JM5YWwvHSsOXN6ewnj7NP&#10;O+6W8qblMSyl9EmSPDF/8rNa+E+qcX3S+39SicFTCcNn11OA+gusRl306BslIWGai/Kot9VvZwsp&#10;H+zcJU26cjgck8UZZjzHFhYqhzCNgxQgnMDiUMsWz0882q/GxrSiQqGEcsrLs+fivfOOyjsxy8d0&#10;4z6FtXTFQFa+phOlTOoRF7NVZcrKpwgmB8dSdTVeC1ZWB+zc3xUXnr1ELhz7w32xsrnuHpzuySs3&#10;r5H224VL9P6LL714fPW5Zz5O+63ZyeJ00er3TBzH3jqHVoqyKkWw4P9VLcfKoONMnWPL2lcqdc+/&#10;8vnj+x/ffT5OU/HG996g1VlFC4LvqEuJIouUUBUVUniOj6esXWrRH7QZ9DvUfoF3NXhPO42YTEa0&#10;0oTu6gVc0SZJEnxq6AgNWIryGCeqwOwojReGylbkVUU9SXhGOqJWyslwQrvXJY01H966zQc/fhtb&#10;V2gRknUSkZKkGTrNkFkLJaMQK2kcRCFy0tUGiUIIiag9qrL4YoatHelaC+GjYCklJbVztNMu1lph&#10;qhqfV95VlddOIhzkk4W3Ht+xHXltrSXu7n0kZicLXvrC8/7ezof+X//5X8gyr5SrHP/lf/FPef+t&#10;99xqZ5NW1RF775+Iup6Kq8+/xNH4Lt99423/3/y3/5W48OxmKVN7Utn6eGt1a1euXLpPGZWolFqn&#10;WAFlmQtFTTcW/iw68le0BKGhsdaPRtWFVSaLSjzc26HbW/Wj8UQ8fHjAbFGwtrHOxtYFNi5dYWXr&#10;ElanLOpmSNI3E+4Nm7g8YT+W3eN9I2r6SQbzZ1Ucx2e/s2zfn2daf9aQ2GeVF5xN3PsGpHrxyM8U&#10;YDQa+W63K0ajEUVR0Ol0aLVTvE2ZLxbBvaCuxY0bN3j77be5cGGToihUvpixurrK2sUN9vb2yJQU&#10;5fiYQRYzOrjntzY3vTIlHeHqQdY+uXz54v2t9d7ujau9U1OWiyxJvARsbVAetJQIb5oX1vMoV+nf&#10;bgD0tP7/XU8B6i+qHpODumbkEnDOrF3ZOvjLv/zh9S3RF500Y3R4hKsdh6MRnVwjFg5f+ZAEIjQS&#10;FTz1mjtxy/v8FayY2DeqqTOt6XIi2yCIkjbDsvT9rOOLfC7XkgFVuXAtIrHIh2LGjNeee0384PYP&#10;ef7qi9wf7fpCG1a2tsQPb98S1z9/k2S1Z6P1zuT15z6/c/2lm3e3blzdEz25QMFwNNRZV5q13jql&#10;cQyLuZASL53E1DWdOP1MiPCZ7Monrj+tfrk7YAfUCAFJ1gIp/G/+vX+0+7/8z/9TuXpzJUmSGK0k&#10;sRRU3tBKElZWMwSSk3KM8p7pHLothaLm5HiP8XwaWCYhGU8XrG5uUk+mnE5KFuOSbLpLO09IXMz0&#10;9ARVj0gjRxpHCK1wUmBczbx2LGZj3vvoNs++8CqVt3RUiGi99cF7HOzuksUR3ljyypBph4xjlE7p&#10;dPpkcYZyEmXD0eNE8DINvlwCSocsStak5HR+SrrSpyhzprMZ88kUUxoipWknfWxlfV5MxWxaCB9Z&#10;lHCYiaCK5+7rz35V/NH//Q1/qbthL61siZ5uK0oEWvBrr/9avbGxFsU64rnnX5YUigfvPqQQYExN&#10;trnuLlzU03/87/yzh3otu79647kHqp3MsIbZOFdRHbko6YahPxmiEeMk88G/tqDOKxGlTzYk98uu&#10;zzr+BZ5USb72pVcf/nf//R9WW9vPxTpW3Lpzxy/mhfjyV7/mVvoD2ev1iJMMoyTDWU4papxKaLU6&#10;CFPjsc3aGZi9JSAVhIn4x0Hf0skEhGvWlM94BZdymuVzOa+dhE9nXX+h5a3EWyItXW99zUsp5Hh4&#10;KtIopSxL71UsyhpmRU1e1kRRgsDRTQeYcsqD23u0E+VkZb3ytVrvrtC92J51O/7+zWvP7L9+s3cr&#10;BldVpYmiyAvnEEkCNrwskW/YY2jcASC8zku5xy/XqvDpFP/TepJ6ClCfoDwEqyOaFIrzn8UgsMS4&#10;mgvXrx/LLCYfFtTHC5OKlsqLUnR15qv5TOhKIL0IbqdCI4TEW49oxqCWd/erOBIVqcg754TzTvhG&#10;P6VQgXuQgjiJ3aycirJUMlaak/IQjZKdOPN5lTuHlG9+9Ladx7V/8967evO5S0KutupJJo5+4/f/&#10;0cmll6/sr13bGl5+8cYJCWVta3E6Haoob0mVaJf0+mZhHChJaSvhpRRJlniPRwjhnfefSBb5xdYv&#10;c4EWeGbjIahIdTp9WxaleO7lzx0NVrcWdx48SPr9vlMqkXlRMs8XEGv6nVWUjMiHM6SVfP5Ll/na&#10;526wGQn27t0FKbhy7SrKQFlV7D08ZlLVnFaSRA4QIqLd7iLmNZPFHJHPaEce14oRSiC8pfI2eJaa&#10;int7u1x68WVkGmMkfPjxR/z4x+8wmYwolGTQHQSYbT3W1MTWcnmwRjftIi1oKwJNp8NQjLPh8yaM&#10;xy1q1tKEk9mMYjhiOBwzGs8pFgX5rGK1t8KF9TVaKhOz8dBNd8csqqlI0kjUE0nuKnnjlW3+ydf/&#10;PfGn3/lTfe+9j93Xf/Or9mQ0FLduvS8vXphGayuX/MFoyubmZe7f26uvffHz043e9uFXXvmNh2vP&#10;PDPsP79+SFtUaI9xFZXz1LUSqrXidNT2znlqnKiNJ4ql93ikk3g0nmA8/7dp9faz6mdtsBTwlS+8&#10;dvjF1z83+cs3f7y+sAnXbr7M5uY2UZwQxxFRq0MUx0gVYVWEIMJFKWmWUU4KluNEjz4rgVkO7fyQ&#10;IQ+BpRTOh9Ghn/MlK8vyse/Pt/l/MbVkIpdfn38wR7vddrPZTKZpKvGGIq9QAnrdNirSvvZY4kif&#10;Hh7wta98wd/76LarFlNx+eK6rExBkrjq2e3NWSuVR2v9zt6Vi+uHly/0hxJTtJPI58ORUu2ObYmY&#10;/4+9N2my5LrSxL5z7vXpzS/miJwHJBJIzCAIEmCDNZDG6rauRckk00qb1h/QTj9DC2khLbTRqrsk&#10;M1kt2kxVLauWrKq6qlQiRbGKIwggp5inF2/y6d57tHD3Fy8iI+MlMpgCyM6TFnnfez67Hz/++Xcm&#10;k+WAMFgXDyMRR0RKIMfPESdFwtWz2rwX7UJ/KS/lPHkJUC8oVYaBlCXoUL3lU/HGqlsRLt97dW9p&#10;6crR9ueftheyOrnYEifAeBCTygBI4chn9opanlUBZ8sTtrEoYf+kQ/DrfvunNmWgCvAv/5XxXwwn&#10;+/0H3KIWctfHpUtX3a/Wt6gZNmk926JwoSaxCNKI1J1vvD/2lusP3//+t79Yee36evNGvZ+a1AZB&#10;ICBgNBixEkXka2l0u0b7jOFoxEpFjrgo6BIoLTrQUiWXsSIgy54bHnz1DCrgKZ/S3CAZWyRZzp3l&#10;tWz12s3+z/7hr7tzSy3YTBBojdCqoobouI9AB/BgEHkKlxbnESjGsHeE4XCITDGgNTzHGBwNEQQe&#10;OKhBUiBqt2FyQiIWJIRaq4M0GcKZBMY4pGkGa3OkAAwxRi7HKB7i//7pPyLNHK5cWsPG559h52AH&#10;rXYNJs1Q1OkMYAxhnKSoC9DtziPyInDO0A5IkhQU1KG1jyTJwKpoX5gMxpiv++DUIhmOkGUGSmno&#10;sA6dMlhprD/YskvtDjd0i+u6gUw0ut221KIupUmG+PEBWqnDN+/cw5//4t/z3//13+PuN97Azu4R&#10;Nrf6uPFKGH/wybd3V65cvv+fXr/1qLGwdgjnWdjCdB4ebOhuuwtHwDDLCaThqRoEjMQIfE9DESRL&#10;M4rHMcNZeBri+Z6ENU+M/fqCU2AGQBEgy0ZYW+gOf/6Ln++2Ot2FP/jOH2FkFEW1DtLcsK8V/CiE&#10;1hraUyAdYJQJ+skYaTJGzSPA5dXGpsbinhVxpY3jAqiKTBzTRTz4+fdflcX/tL9Z3bSe7f51p1q3&#10;l/ssAKxzUeBxox5ha2MDrVbTNhtNGfWP9GA8ZjCz7/voBOw+/+mPuBkF6ubVRauQ33/zo7fX79zo&#10;PuzU9TBSGCkAyAwG/X1dq/sIjUNYrxV1tsgBsMjTlNPUFOdGsURRdGynCMjtyeeIesHdCF80g/oS&#10;AP9uy0uAekGp3pknkUzCk18rQ8Ch7l+9emPrh//mr9ot/7KKt8eYX7gEZxycFMaZoau5S8PLABf9&#10;wot1MQB7/I5OT8/8/DqJhYWGhoISInJWLFuxJFJ0au/W2nacjxX5jP+w/nd889pteby/aW+9d3dY&#10;X2kP3vzO+/fra93e1ffu7qpVrw8fYsSgn6ZknQE5hmag3gqdFcEojSmJM4CpKOUkOWAZFVPqbD5J&#10;bsrTjOtR4F4kwHyxBloQeL6QaAflQWsjIIW7r72x/bMf/t21zz9/yCvziwg8D/P1EIeDHpLREeAH&#10;qGtGPfLR29vH/XSABQ/odrs4ylIMegM0gzpaUROLi/MYJAafb2xhvuWj1ZpHzTWQHfTghU0ErTZU&#10;psGqqL2YZBkyJqRKI84d+ukh/v0P/xccjEf46N0PkBwcoLezhbVuswAfZXF5sQKlPTTbXczNLUCM&#10;gHIL5ILRUR9V687DbABSDBZG/3CE+aiO0GvC9xrotOvIoTAaJfBoDORA7+BI1eGj4Wt4HAC+Ansh&#10;rDUiQjQ+SnB/c10eu118++Pfp10ZpKt37u78V9/7o8ejONv7/vd/sKnaHWO1ZNr3YXILaxNIBoBA&#10;fiuymdiiuIQterh7QSgiVS3cIqQlUp5AKQE55HlKuSmaNYgpWMKvq8xkUEmDAPyrf/VfbvzwV49v&#10;O+17/UFMzYUGQi8AWQMRi3GSwIwd/JoDsYfA98AMkIkBKkGiVO74MuL0RNa8lFnrmLj1n+XOPF3K&#10;7XQpqovc33QWOKZpFtXBWMOKCXmaCrFIs15T29vbSNMUa8sLJu3v6eWmnzbqwV7n5u31m1cvbXQ7&#10;6nBtMRib8dhGoXZZHPNer+dHvnLzcy2z2KkbkKDfP1StVtcWJU0sNAg69JyDBy6PO8/L5LLqrwT8&#10;giLZSeng3GN8yaC+lK9SXgLUC0hVfb36rIBjP7wULOowzqiZ+bbRmF9vRZ07+xuHdKt+HYd7fQkR&#10;IoErX76prOVXLOuoisKaMoKn7vWqhd7X2QR48ESzBjMXtRnFEYEQcADVUKbn9/TWYA+v3Hs9vjd3&#10;ddC+tNB75+73tz/+z37wCPNqB7GBBAD5GlAOaTIi63LUyiz5PBsS+74QFd2GNEFatajonsQKo/EI&#10;DAVNDEUEZ4r6gDXlgRuRy/L4dBb+M8tXzaCyAM5YaPaEPUAFkUuzjN778INH//B//sW7GI+9/v4R&#10;tPbRrEUgZQCymO/OQRKGTRP0Do+grY/5hTbq9SZGzsFTDnPNNpQAgWgcJQn6+z0sfWMFb732ARAz&#10;Pv3xzyBhgihsg8UC2kLYQqwAzCDFSI1FZ2kB5v4DHKCPh1sb8EwOFXgAA17ggwRgxYBizC3O49q1&#10;G2i3ujgY9OFSC5cY9HsDrKw6sPIwjlOwr8EO6B0coeFFMBLCUQi/FoIcY5QcIQoVkmSA1eU1UJZj&#10;OBw6R45U5FFMjgacw7U0aG4h66zqwTc++U92r31wZ+vmu3c36925fZuIUV4NaWzI5YDJMsRJDAtL&#10;nueJH2oQkXiehzzPYXOLUAWi4UPlANhBnCXNLCIWNs+RZQnnzhIxS1RvSG6Lm/dFhphcVM6NQRXA&#10;D4qmJB9+8OH6Pz4+ShL2vZUri2JI02AwRs334BEAZmgFaCbkYiGZg9NFp3mRkgScFM7jSRyqODm2&#10;b2VClQBg4TIA6vzY/KoSR3UsZ5WKOk+e5f4t9t1N9hE4zhwAiLM0w6g/oFoYkjMWga/t++++dbjz&#10;8JeHf/Tx6+uvX1vZbbbC7TCESdOUjo76Wo0ath7WXBIPVafRsO1GlBljMRzHlKRj9n1f6o05e3g0&#10;JE+pooOY74vWRTvfPDdlSahyL1B5+Kp2tRaMqr72i2NRXzKoL+Ui8hKgXkCmcyAntzgdGyoFwNqM&#10;UfPtve+9u/+jP/3LLN7f8OI45qxI9aDJzBXrWhqMIqm1rHVYQWFx5frdhD1V5dbPCnU/Nt1nVwKo&#10;UrBOL1uVsTpr/moOLk2wlKzviQoGVUwZCQyERFs4JSp1GXJxCBo1NBabaX2lOb5y7/X7P3jj+t6N&#10;t1/bar2x3IOGhQJcbjF2I0joWGkW37firAFpK54wnEnJEpHnea7oCiig0iA7myNLi1qknvJFKYLH&#10;DGcELs/I5obqtZrDxL1acd1njeqc6VPnRo7DPL7MeBFxYOiojuHRkHJDgOdJpHL8y3/+Rzv/8//w&#10;3yb9ZMRKKWXKh1G73kC3HeLm1StI+zEeP3iMRDWwONdEoxXA2hwmGaLbamBxro7t9W3oVhNa+TAp&#10;wWaE4SDFcD/G3sEButqDoSJuWhEV7Xjh4GuN1PNANsPG4R5c6MENPaz3DtAGYaUeAKIQTtXlZO1h&#10;fmEBqyuXUAtr2NzZAecEyYCsn8JlgPIYJkmRiwI7wWg0xIMv7sM5B88PUGMFAcHkMYLQAwJglCd2&#10;52ADWRarsBlh4epS3lyZP1iYq69fun1jr33p8nZw+8oYQR6DUwyRwUAjgwGnORS0OGcQRDWoUMO4&#10;XFKTIrcGxuTsI3DD4ZDIgtqNthNrMR7EBCZRHovyijAdsEMU+i6Qol+6iCDPMgTqN2OCvwr9AwCX&#10;Ztje76srawtH3UYzf9hL0O4uy/4oQ73TIptkIK3BZOGsg80NjHOAU0VFhvKFHKjATAFOudq5yVgC&#10;S0dQKJhWLie5M4+jWGfBYNPkO6gsvVVMhTiDp4FcIT7zHEm5firJgcoWU2WXSUAwIHGweYb5mm/8&#10;VtS7tLq8vtBtbly/8vrB/Lw3aKjFxB+m1Ay1OFjko4xqvidRp5MLKSTxmGthZG1m4ETgCPCjUIJa&#10;ZJ0DrLOoN1syecERgsnLhi5lrG1xTo+Pj1zVDUt+o2m3z6t/X/X4Ur7e8jsPUF9knTECMKl2SQDI&#10;FNlSAsAAYEaj2bBJklG4Gu3Zjh3GajjPGTBCQIZEPAGpaQMC4LigiqtyLaujKa3jcVyWmlquMEXH&#10;YPQ42IAmEPjYljG0OGiQOGTk4BCpOg7sIZpeC+M8RuBHGGcjdBod9IYH8OHB1xrO5EiRoeV33VFm&#10;WSBoeCHifIRuo4necB8GMerNBhIzxsPxjly/dzuLWu1kYaV7dOv91zff+PC9hwsfXtt11mVQ1dFm&#10;gADWWAgDWgEAOyGHPMsmWbxMADSLAsTYp9SDdALNSkQsjLHF5RAGPBLleZJKXpEJJSCfPkNT48TA&#10;PwWglg/X6SS26RF89u/VOMtInqufAtgshyhNQdNzozRFGJDEvaP89z78xk//1z/9198iBTRqLQwH&#10;I+fMgD589QO6szKPn2z8SJoUU6vRxFy7BdJjbG1+AYLBzcuXsdCJYLIaxHcwJJifX0I9aOHXnz7A&#10;9oMN3FicR01yPPy8D9/kWO42IC4FGYJkDkmWQNdC9AYjPB4dobG4ise7u6g1FwAKMTzsY35xEYNR&#10;DKkpkMuwsLroGp0G7W5vk0stPPgIqI7Nh3vy+qtCjjPcuXQd//B//R3mO3PS7vrUpcilozHv3v8U&#10;frMm9W7Xis04Yc377gDzt5bVyiutIYX+7vKNy1u337r3WK8u76Du5bnNSFkRRzHEOOSKwOQhS0xZ&#10;eB2w7ICAkbscWZxPrglBwdPKiXWoR3UhKUJPmBh+TRd3KQFJngA4BjGVvwQO8Gh2q9FZyTzV6p6m&#10;X0yEqh78WeOF9I8cyBlEvoY42MVWdD+Dmjsc7nO7tSC94QBKKVjj4DlbvrDbwqPBHsQQjM2PwSiO&#10;R6nqO8sEDlZn5MTxWjZTbnWeKv1U/Dnn4PsBiLXL0pSNKYrzO2KIjaHZolH35WjQJ+ccWp0u0jRF&#10;EmeoNRo2t47H4xjNdhtETHEcg7VGrdaQ3t6udIIaszMuS2MESnOnGWF3Z93cuna5b9LB8PLy6sbN&#10;q8t7d290N+sBRuyAfm/EamjQakbINElqyhhcJslKfRCyUB47a49r11ZxrQUG5iJG17qJTX/KRQKm&#10;ryErEJfdDwFYKzjOpDhj6RnPxxP6d4Z+lQEZT9XPWaNiLkqRAWeOEHfu8rMBLDRjAAAgAElEQVT0&#10;v8jXfX55WSf1xcrvPEB9oSI4Rnx0fKNMSqaU7e048KXXO7SN5dbh5+P9+W5rHkf9IdbqHbLDpHRt&#10;Vas6BqdnlZeqHlcyMdnHy043fHc4Nlxuiu2bPALElpFeFvONeWwNtyAiaHNb4nyMul8jYkY9qGN9&#10;uI5bizfQ6/UwzmM0wgZcpjDMU9S7LYzSDFvjXczPd+Xzw8cSdXzsDwZy4/qiLC8tH/7hx3+yfeO9&#10;O190P35tAxFiaMCRw+7+jmp3m5Pi20+43yZo+uTXaXP6Zd6C3XR82BPLuecaeerc8hnjxFWJM8Ap&#10;iv/OO4aZBogU/EA7y1ywx84gqNfdzWtXe816zY3TITuToNOscahCd7S9gU/725QND4iysWRpSocy&#10;hF4IcGVtEc1QYb4RoOEDl1a6GKSMfn8bcX+IZDRGJAECxTDJEMbmuHHlGvbuf4ZsMEbgAz4Y1gFZ&#10;luAwT+DC0Hn1iA7jEXlBAL9Rg8ks6vU68jxHitRqL1Jz3Q4SZXj7YAut1hxqrSa293bt+saWUtqn&#10;x4835PLVS7K58ZAGowG1u01qLzTw6S8+5+X5BTfXXXEPNx7rzd0j/epb90yqeeOf/eEHu51XX/k1&#10;N2rDfp4Mdc2TgUnZ40QCBzhyYjygoKCovCjFw7vURMi0tk0xVdU9SlLcRce6ecb8mNJZOf3L+XU4&#10;Zz2geOreOEvPQHSmXlYyi0k6f/uCNIupM9e1MQOv3bm9efDjn7m94Ziz0ZCCsGazzCqIFDVtpwvO&#10;SXHeBXyCAeUTdUUBKXvQn469FypeANw0yyl8/FZYijGmXJlhY4rkIcUBPIg4YgmiGm/v7VKn08Fw&#10;OEQY1OzG+pa6c+cO7t+/rxqtJkJfQfIUh70elpaW3NHRkWQ2VzWPSNmR3Xn0UH37W9+0u5uP9uaa&#10;4cPvffT7929fjbYbAdJ0BNR9INRAnmYUD0fs2UyajbqDTcGwsM+YqHQyFORL8J/nNHMROX89s+wP&#10;n/H5t2UEXjKpX3d5CVAvIvTk15MgtWiFqj1fokbNvvbBu1v3/+xHt+/vPZBbC+/R/b11LKBxCoqq&#10;CRN6fOOcNiIFg0cCqBIiFTmcgJCDJUxCAYodEyhXuKCUq9qLAgBDqxr1RmOMkNuxO6QrjSvMCSPJ&#10;EgwwdDU0eC28hF/ufo5FbxkpDEI/RD/JIJ7jndEj+B0fdo4xnDNZ+83LR9fv3dq88c6djSuv3Thc&#10;eOvSQepSG0RBWW3bIh0fERNLpx5YsWaSkXt6fCb5imOcZpUIeqFv0AIQE6yxsJbhjCWjRHzl4Vsf&#10;f3f7L//dX8T6wYM6UDJQJueNx4+s6dT52toSjRsjtDsLAAzCIEfoAZ44mMEYo9ggM4L1R7s42NwG&#10;2xC9rUfIVIxGEKAZKjRzh5ZRGPaHYLbw2wGIDVKtoDRBKwWPScLQp63DQ8xFDRAbJDYRXW8icSnV&#10;lpuqszKPD7/9kXvr7fclClsqSwXx2GJ354Au371mG8tdtbe/Q8s+KJrvuFfffUvCmk/jZCzm6hw+&#10;d3nyyp0bR9ffubmzeGl1vd7p7NRvXB+NbWzHxlGjHdoWhRASeC5w5GmAgSzOmUHu+XWoZPeec/nK&#10;1X+evEj9OfX+91zbT43jEIXJWVvpPA58f3D58nzjx79aV3NrtWnn+qkVF5bSHFtMANNMafXDkyWR&#10;ql0qXvJ0YQ2n5qniQQkGvhJHyCHOQTkLRURaDDEx5SI0HivX7Kxx7iwWluewvrGp3rj3Lv7fH/8I&#10;t25cQ5aOEdYid/+zX+P1u6/y48eP+bXr17C+/rC/stAdLnWjrd9/5/39xbnG1u1/8d1eQM6aNGPn&#10;UjFJgFa9OH7jHNhTEjQjCwmLqg9xrDztW6EvATbPOI3PG0HqipN0rszuNHb+8l91kumzdIp6sU+Q&#10;l3IReQlQZ8j5NwhNWXcBqGAHClalgKsmy0mxL37gyaXb17e57rtLrkvre1/Iqr9KeZZOxXIWwLNg&#10;P2nqxlEAZIpp4Mn/LBVz6iYuyaoYc5FEVZZrIYDElXGzbrKGsU0xRIJbC3doZ2+LRvEYSmlkELRU&#10;ly07uIDRlK5NAyD3FP2qv0l+PaClK/PQdf/om7/3/u7CtbUH9/7g48d8OTqCDwcNpCalg3wkVjnI&#10;eARrEtYCBFpLwAytNIwr2KfT7OlvT4HnWQb86dMrZui5j1SK+E1xBsgJvlYw1kFyUHD1Zk95QX+x&#10;1ajXAuWO+kfsyMGb76orq4u4feMyens7BDAC3wdTiiweQAnB9xmUW+SjBCEz7r1yC+RfQhIzRnv7&#10;aHdW4BFAeY7sYA9ePEat7iMQIM1yQDlEvoe6p6Ayo3Rm0PY0agzYeCS+Iqe0o2ajQTwf2a3htvr5&#10;w1/y8s0rWIp8GzsjiHw9d3OZB/0YC3cuoWOWzMF4RIlvVa3Txerl1aOo29p5Z37ugWHa9sJoF7UI&#10;h8MD3RuNlaRHjpRytU4DuRjsHewrYy2a7ba1eQIiQv/wgOfnOs+NDqgsL+S+DJv1hJwd51jJrCSl&#10;i9wlz6J/sxjUVrNphYDefl8tLbTiNIl3fvSPv6qv3Xob5IUqT8dFrVehgq2Twn0tYlG12Jw+fvdE&#10;fLdMIdJTUIwcpoJpTh1b+brPBBFhYkB5JMwkTASIJWKCVh57foh4PMTe9q5rN1t2/cEXam1hjkcH&#10;u1Bi0Zhr842lthlvP9j/+N6NjW6n9vhPvvsHO2uL/jAdxtKoR46p2hNGxiQiIooyHO4PVRB4zvM8&#10;UURgLlzOlhm1esOmafrcF7GKgX1eHXjWMI/ztv+irfSLfkH7XXeR/7bLS4B6QalubpbjNneOUMRJ&#10;UhFDI3AwztDiG9d6n/zx93t/8d//2VwLHdhs9GQiVMGdFuuRYoqUc0ybZ0fFFIIp+04Vi5Mr9klQ&#10;OQ8JgCrjl46jXYt1ajT9Vp5nR3o8StkA2LFHzrfahbUaHSQD5djlw/Ge7lxaUpu9bVx+80bynTe+&#10;uX71zvXHzZVG77XvvbcxxMg02g0LDcBZjEyK3FpYLRK0QqQ2hUkdgjByAQCPFTwU/bDTOCv252sK&#10;UGcX9D5/P2f1S58Fbeic7U8bWDEJGo2mjGKDcX+sgrmOaXXm9rY/+8fVrt+kjmfc/OoKLy0tASaH&#10;yxLUQ42drU2gFiAKFGp+gEgH8MlDPEpgEoP5dgthcwVB/Sruf96HUTFMmmAsFiqN4acJ6oFGPfTh&#10;xIHEwWcfnFm4cYbFdgt9HeHmzVWkoyHkqIeFZo3ZJtRtz6F2eZH3Puvh57/+J7l5944ErZYKmm3s&#10;94bwfEjjypz77NFDde3W7Tzv5Zv3Xn/7EXlqx6tHPWrURlAaiguGajTqkxcFphn5hlkht4YORj0K&#10;w9C1u21rrQURUc0PhIjQjNZMMh7NuAJPFyGZxNk99zpw/lP+PBfss2x1lv7O2v1zt08OwgppkpLH&#10;7DwAC63m5rfe/8Yrn20OkMYOojwAmOhG5VJ1lEHAk+M/kRP1RBmoswvhEwBVVgA4OeF4viQ3k4Qh&#10;pTWBmaxIkTxFbFvNGn/2+Rdy55Ub3D9IGfmI5xoB2BlHipL5Tv3zkNO9P/jGW5s3ry31JO0bzYyw&#10;pqwZ9rFYjwA7xmHvUDGzRFHkfFLCzMiyhFq1oKwTaCFM6PdjZUUQhqEVa6GIn7uKw2/CQl7U/sza&#10;h992BvUlgP1q5SVAnSHnv4HRpNSTiACOYLm4bYkEEIHWSkgAYy35LT8ZabsRdGtz6W6MAApUuqim&#10;pbolCt60zEbFyXiZKrFAcBzNVhhsPBGHVS4x+TQNhfvZgddqdPFwuGm7rTl4llSCjPWixvbmEZZv&#10;rtCt6zd3V26ubv7x27e23vzeh7s9HvU6S10DBST9HtVCJTkNYDKLHA7GWrCn4ZFCloyhmBH6IRQV&#10;4QiSW/RGQxoNh9xpd+30eX4RZWAuIrP342IGdObaZ7rYBHAGSgHOZgB5SIwSOIVbd1/fePSTv3oz&#10;HxxQ6DGW25F0aiE9fLCJo3Torl9Z5eWleWTJEEkSoxbW4Iixf3SEeDSGHwZQEKTxAEm2C60CXL60&#10;hng/QTrO0fE8EBHCyAMUIERoNtswtQhHgyEik+DN63exNn8J86ur8vjRF/jspz+hmq8R9/s4SvuI&#10;jzSlZNE76tPOYJ/6v/gJPvzou+BmMMoYwz5nO+/9/nd2w3b70ZUgOITPMHmC/tGRolFO1tOivABa&#10;a3Doi81yYqUEihF6oTCzUNk5R7OCMUZ6h4fsKy2e9sTNiME7V8iVF/D51yHPi06q5WdNn6U/F9x6&#10;7izyPCVPBy4ZxnzjytruX/7wl4jCjqRjJ0RSWEQhWACqBAQCCyFbxJySgzvBjh4nPU0iUCexqTy9&#10;+YkwTsWYl5OpROhFf2PY1OScZRkBgKeZD3Ye4JXLLdl79Avbadazuq96vs62X7t19dE7b1zdmmtg&#10;xEAJwjMJmiGYBHAJTDZSB4ND16hF0qnVLPke4iTjPEsoDCLrsxJjcrJl1QGtfKmFkRUCnBHkRkip&#10;i0Gwi4LUF60/X3Ud1ZcM6m+3vASoF5QC6D0JB13JoHpKizEOllmMmPyN737w8K//9Z+/FsCp5c4c&#10;Nnv7J1ws1fPqyazVqhRLuf7SNWi4LPMkDCUFqK1yWCvuoQKkduqvWNahb8eodzsyjEc8JkOdK13z&#10;5gfv7FGbHv7Lb/3nW1e/8epBsBgmsaSZFygHj9ARH0j2cNQ/Ujw3Z4dkQVagQfDYQwAPZATIBUQM&#10;YwwlSULGWhHF4vkelB/I/GLD5kk8OdLnAqkv2sB8nWNQUTzoiQQeM7I4QWYV19vzNjUG/+wPf7B5&#10;/2//bX+w8YtWQ3tkRgf28aCvRsMBGtqJEoNaLYQgxyiJYYYjOF/BCMPzA0T1OoJ6APKbOBpaNGo+&#10;llqXcX+wARPHyJkRWwMOPKjAg/Y8+I0aElZosMXNxSW8ffWu3CEIfA0/znhT/wJGHKgeul6WusV6&#10;RDeW7nG90cze/uijvb/8q79/bGq1zbvvfnDAzVaMJMsFDEsCIzmycUZgQTTfsUQEk1mkSUJjY0Qp&#10;BU8pgXHEEDGJgacUsiSh3FpUbtZGEEzqN5BcpNyOlBnBz/cQLoDaV60/58v5VSQYw/GYW426s5mF&#10;Iy3XV+YO6oF/tLWz2w47l1xqzzq7rrBngiJBUmTiNTq9d08weCdeKMrGJlR4m06uoQhrYl16qBgg&#10;cgRyxAoIg8C1617qjcePXlnzD9t3Xtm69+qV3YWuP2QUuQOBDznaP9TtdsuEGkLOwhqDJE8p8Dyp&#10;1RtWNwLYzNJgMOLcZaKUEq1DZ02x30r5ogDkJoc1Bkqponua0tAeITPZjCswW56bgSUAsxj2F/qC&#10;M1teMqj/cctLgPobFJKygDQBtnTdaGYYk8EpJVppLL53bW/h+oozR/vqfu8L+NSAJYCkqCwqE5eP&#10;YDp/tWBTp7kFwAlDSkhaxSMVoNSBJlGtDhYOOQpAmmmBYcAwkHgZ2pfadlyPh29/672dG/durX/z&#10;B59sede7h6gjhQeYdATnjeFJjjxNMB4mXPO1I7EIGoHNPAUrBHEGzhXZuooYWRxTFifMIOf7vjSC&#10;upBWyJ1FZg3ScYoUMQW+Pu7AfQYw/W0vs/FCAUK1flfUgB31hzR2Wre6S9k4z6h745Xe/PLyYbb3&#10;WaPbijiPhzg4irG8vIx2yHTU24cfBKjVa3DOon80giNBs1VHPBrhqL+PIPexdq2LOBHESQatCJo9&#10;QAlyk8E4oFGL4DdagKfgtIfBYAgDD5dXryH0alRvNbB1uA+whlEKTossrqzlCfI8DWobH3znD/a+&#10;9fEnj7s3bu2+/sk/z1PlcZZkosax5NYRe1qcE2Q2Q5yOibWSsUngcoNW2AI5h5ofgKhodhHHMZxz&#10;FASBeJ4HT2tJnaU8z6v2lqSUEs/zLpQkwVWrzQuwoEzn868vWn9mycwqAsQCMGBiCmuhrM0FI8nG&#10;B80wbBubK3JcJoMV0ZJSZfFPoPmx1SpeGE7VF558OuMsCUr7V3mWuAyVckUdUgiyZAwmgfIZvuK0&#10;7km/0Yr2b1xZe3z70tz2a5ff3o80IMZAwDAJkKYxNAOBByx0WkasQW5SAhwCTwt7gThnEMcpBZpF&#10;QYtfa9mAqGwG4GCthclyGJOyH2gJtCegsoSeCDLkgOKpvoNfXsryz88tRQ3a81/Qvu729aX8bsvv&#10;PEB9pgf8OTIdw3UmwydldHxpYLnkUywIXG2bHJwIHqxvBte6Vw+i1fbB6PP+8jAegKhu6/WmSuMU&#10;icmk5TdlnI24G7XRi4/gwxOGIk97yK1B4Eeyl+4RQ6Htz8FkCgkSNKkhYxkiohAb8pjm0UWKDBnl&#10;Es7X5fO9+6jPdzhaaGL+6kp/fm3p0aW7lzZf/eTu5vy1+WTElNTbDQsCssGAeFT0PGetIGnJRrCG&#10;F9ZdSg5ONCxpJKMMjrhI1hIgkRypAIpZdC20Yh1yCPIsBTJMynEVkWksNjuu8/c84s5kaM6+fmcu&#10;X8aIVnpyejxRh/DUNGHCLP5tZqtIdX6ZIWePC29Pb7/6nOd58RpjHJr1lviqnjkSsB+KSw/x6ptv&#10;PdSD9SsSH9h2WFfKD5DGffi1DjxPQ5wFWQM4g0YtQDIeot0IQUhlvtsA+440ZTjYO0AjvIH+wb4s&#10;L87Tem8T1pHE1gpHPhsBkiTHUdzHMLfQYRPSauPR0QCRp0jaTbPSujN4r4OdpWtL69/53kcbK6/e&#10;PXIc5YAPCGBjByEPypJzXgjjBA4s1pgi5poIURQ5oIh/pEAhK+rjSp4X10kI0L43Ca0cxePqVEqR&#10;0yggxWIgMHkGugBDY8v7nc/RgfP0z9HsGOXpvTtLR6d7yU/rRfV91vpnlhE6Z7oDoJQGlTWHB4eH&#10;ZL0G3b15/eHOT+5fgTZKcUAMEiIRiGIq+j8J4EiEQawBKDgLeL4CXJHYlGYZfN+X0WhAnudNXEet&#10;VguDwQCAg/Z8pI4gjpBmIxcFPilYEhPDpmNpRNq2Qnl0ZWVuv+mrzdduXtm9fqk9qgewRAA7wKU5&#10;kNoyRl/gAdAsEHKSjQaTQvcVxs5sNrkm2oskN4wcDJLST1WGGZAwlOeBtXaAIDNVWboSlktVw1Rm&#10;ZtKfd/4LUuTp85x3fR2dtJ9n2sAvEUP/PPp3el+fZ/mn2W7g4i7+WdufGeP9W06wfNXyOw9QLypn&#10;sXnHv5U3RBmDSihuKEcMV5bky+MxRAS10EPzypUUBnj9O++t/+mf/e3y3e5NZ1Ottgd78KAQIhCT&#10;OSGQJauYodD0mrST70jdNK2BheSZjlBDVKtjd7xvAwRurXHJ2x1ukYPFQHKszK1i43ALXtt3JnQ8&#10;iIbJtTfuHr718Xvb3WtL6+/+4Ufb4zAbhe3QrW/e1xSOTegHSGwPNslg8py01giDQLI0n4QgGJKy&#10;o0mV0iUgS1BV2asyB5fKuDwLoOqzXXRYcU+88b/oIh/P6iISEVDJgFTj9PKnp03mEblQHdMvs3/T&#10;+1GJc0XyiRUHxxoCgRUCkUPuBLfuvXP/n/76z7+11F3wyCRgN7SNQFGnXefNjcdudXVV/NCjYX+P&#10;2o0WdRp1iMsxv9Cg3uEeNEjuf/ErXL38Jh31gL2dbRod7IKNQm4y62qR3rJjCRQIYYADaxH7QGth&#10;Lm+8csvU5jobjaW53vLNy5uNywtb3/fzISIFcIbNrX09P9eAuKJtpQhD3DELBZTs5KSDGspExPJz&#10;+Z9MB9ic1q+nnN/TYSXPI1SVRDuHxpqdhX++/kzmfYr+VZ+ntzd5gXqGY/uy+jk9vyKCCEvB4jvU&#10;Ql+8Rk1uX1159Hc//cLGJtWWBMwelAKx9sBgiDAZESFWIhLJYDiiTqvDWZbB8zz4gYc4NbBWKIrq&#10;tui6lTAz04PPP8PVq1cxGA6dQSJ5mqHdanErChgmMxsPvxi8/9Zr23W/s7HcbRx+8uHVbRsnphWF&#10;TqNgvW0SF94qZ6CqXnzCkxq2Ut7T061RHVV2jY51B2Wd3OlzJMe6WfHEVXvWqkYBARPq8yIMPsnF&#10;MukrT53QOfbtWdZzAf37TSx/etnT98RL+e2VlwB1hpwPUAsGVaQwPZMWoWRhS8OjmeErwt7urqdE&#10;5YEK1Dd/8HuP/vy/+zfvZX3r8thyCy0sNOYg1nEWx3DIkWQJagiwl++7BhrcaXX15/37WKldMvvD&#10;TSBj1fQjlWepOrSPEfNIMuRiA+IDfYSVjy4fzd1cPfj2D77z8+XXb+x5y80DaMBSCusLGIxh3MPi&#10;XNdAHOw4Q1q634nZidYQIozFQpxgEmVblBYoqhaIgKkED2WyQznThFmsgIZDkVBSpXxNGuqIwnkU&#10;wkUNzUyGaoYxm/kGPmP7M120Mxjgk9uT45jYcnTOTNpFShXT5wiWLXIn6Fx/JfFai6PBcLMz2ts2&#10;l1eW9Nbmuhkc7vHd2zd5Z2sD8ZFBI1AgyQCxGA2H8Oo1CUMtXqjIr0fu0y9+yQ+/SKjm35Jf/XST&#10;vvHGB6jNN/SPfvITtBY7lBzto9bt2qEn/bc/+nD9m9/97hdv/N4nW9l4MPJrEawSxCYFmKGJAPLQ&#10;Wlw2o6Q4kSRuAgiOgYFAUaVXJQM1BVYdAU7oieSYYr7j8z+NH0+zTe556SsAAgcmxnkQYab+PSvC&#10;oKeMmAGCZ90/blYIwfH9cdwitFxv4SoCYOFESBMJBFjuNvZDT468wO/uHCXaaiGiooEDXF7sr2IS&#10;57nEOdXsLsloHBuAyWVOPXx8H6/cuulGg6M88L3gwYMvcOeVWxIPB7jzyi08fvwItTBkl41cmI/S&#10;lYD3aoH38NqllfXX/+T9/XYTaaCKsCiTGPhKwyQx0jymPBmxIiAMfRd4oVhThFU5OWYDpSRCpys0&#10;MFX6N3XqIBCXFSEMkxN2smyYiJzTp6ksA/icPv6p3Xv6+mdWcZCThuwM/Tp/A+cD2Wex3xeNM51+&#10;eZ/+7Vm3fd7WXwLdr1ZeAtRnkKcn7wjYFd8dFywClQ9XqwVCDooIRIxQa8nSFNqvQ61GO7e/+ebG&#10;r/7tj9bm/UUEme96wx4N0ac5dDAfzmOYjCRHRku1RUpMIp/2fy2vXLnL//Dox/ru2uvYOdyH4cRx&#10;y0peZ3fp1vWRbke7V1+/vb1y+/LOzQ/f2sNiMN5f39TeWmCsl2GcjdAfDVhb7TzPg3UWaSpEwmAi&#10;KXpmF04ok5riz1TmtXJRFWKkaMlXuJiqNLGqMYA7ZkanQCtQuEWPhUvC4elGYHaZp/PlWY3UWcxB&#10;5WI6j10QvhgH7L6EcT6L1SgeMAwRKtblHIgdnDOw5DBIkdRXrq/v/nyzs7i0ptqtEO36NYIT7O9u&#10;27lmk9c3HmHpyhq29vYg8En7HgZJQgsLCzRMhjiKc3q4vScjaZAXKFp55apLapCg65ml9+4dBXP1&#10;/fdeu/v43rvvbF95/dWBIZh6t+tGnEtWUxhRDpNnyJIYzubQY0UMB2McBeGcc5KfAKgASpcpIFT0&#10;SueSlT8OqRAIESwV3YQqmbQUnaifnHj+VqePpUpkPNnJ6MuJK9fxdIQxk6F8BnRyrv5d0APxLEuf&#10;3vYJFlUAsUCgPMmMwc7mpvY7K+b21csbf/NPny4E9XmyCgDIOZuLNYYBEIOgPaXqYYSDg0Oq1SI9&#10;GvSxtDBvb1xZc+l44MWjXuAywvtv3MGvP/05zXc7duvBxvDVG9f2mbE935w/evvmwqOVbpR72sua&#10;DR/MgM0F/V6PsjimWhQ4rYv4fsUiOgotyCEzBsNxj2tR2wECKe2ZiD3uAFfqXOX9AU7jeQsnhX4C&#10;mMTBTjR04mXhSfWB0yle2l0sjvSiDiiHJ/Xqy7GnF7PPvwl5Xgb2WVz8L+WrlZcA9QJSuFgKN59x&#10;RVVSthaAQIzAkMXe/p5qR5Fthr5p6AYswZo4G7VuL/+6z/lakI+QS8oRfMx5XZg8Q9/2xVCOWBLs&#10;jQ8oChvgMKBfHH6G+Uur+HT8wNWWmvHtb7yZ3Pr49q+uvX1je/nGpU1uNFJHgvGwxwM/diYZAPNs&#10;juwAo/5AEUgiJiejDM7ESJyDa7bEsYIGwReCFgU2FjZOYbOUaoEnRd3CokOV42IULo2AtWVpK54U&#10;Lj+ZkVs+xCeNBKZtqoMWKhsbnC1uBsMzS54F4BLRFKCmk7+JPDFtMjJBnDvXRTtz+1/i8M5i4ya1&#10;d50qV2UAMSC2yMmi5tfsrbc/fBDvPXotcD3e31t3o8NtunnzJnKISuKRaK0RJwnqzRbpoIVxnCNL&#10;DXZH1mUupP04w8Next3FRXy6f5B8/PH3Hr/z3tv3X3nn3tb8jcsHsTESNRviiNAbjpCToI8U+4d9&#10;NFrNotqlWJACIhXAZyUsAuOsZHlWJBTCTeL9AExiQ6sY3LNCRE7Uzqx+m3JuAMcO2QkxJNOTi1Cc&#10;iwBUC5kUhT9Lzrv+RRb1bAU4zRDRaR19hmWfJrMAxnnbZiliLYeDkWp36tZBUK/VjCOHRkQPLq3M&#10;v7M3LgGDIhblQavC80LsO1ZMvcNdWltckl7vUFqRYsn7qn+wr1YX54V96zQcx3tf7N5ZrT146/Ur&#10;j66tvrPfanjjei0Qz1pEiEEmhbVj5Ac5jDFEiqXl+yJNX0gRjMkhYBJiEQKsBYxlCGuXTsWYT0Bp&#10;5SXC8YsST/RpSofIQVxS3oPHjTQFxbV1YBAV9bFFKoA61XBTqvqw516C80XOB7jn2U8p7fh513j2&#10;9i+qf+dv4yIM7EsG9bdfXgLUZ5CnKSmBoISKMvllzBK5In7OoXA9Ks+T/mjAdggJg5Ayx67ld/FH&#10;/8WffLrzk40rO3/9xdXeYZ8T+HRpflW2trbF5IaXFhYhOcOIkj01wNrNK1lzpXt45e7tzfbq/Mab&#10;H7y9E74+1zfZQBKOcWRiHGw/VuRrCWqRgxB6Rz0dRZHzxXPskYU1iDODdBzrZlRzzWbD9aWoW2qd&#10;wDqBRwztHBQJtMdF8gkLHBVAzHHxJ65kGG3Z++VUwezjmq1VjB2V2Vr+EO4AABhCSURBVLynAutn&#10;GOiLMqiz5DRjeppJmE6ieoJlcALMYFBnGugZvrTToPQki+/KFg0MuDLZyuUAWRhOAcrhCHjjmx9/&#10;9o9/87//emf94Ss3W3VealySnZ0tW48aKjGWLl+9iU8fP7CN7gKOxpZ6g4wXV64Ayudms5FlB+nG&#10;JyvffPT6+5/svvrmt3qqVk9EEmvZ2b10CGMFhwcJnAhyV5QG0jDIkiGlHpF1VpQTYSdwjuBIwS+i&#10;AGHJwk4usZsc38RF7yqAevI8VfrFoJOdiJ7QwWKixRml4GAh8J4boLK4giW7QKEqEvdM239qDOoF&#10;n5/PCnDP0mMWhhKCWAtjHMAKxhnE4wG/+eqNRz99sPnrJE5uO2VAKoBiDUUkBCXGCIuJEaocIaeu&#10;6eXIszE4Fnt9pbEr6eHj61fbB+/eu/UgVGI8ykw7Cq1mA6RjksSSkJO9/oGqhb6Lokgi5UG0J8YY&#10;xMMB4jTner3unABGnFgrpJQSYobWPpRHyPO0SNtCqXOujOstj1GharXKxyC1OhVl8utxrANDyph7&#10;N/ksJcNfbaWM+RQp6w3IcwPUov72+e+4MwGW0CQB8XlYVOavHsBNM6bPmiAFvGRQfxuErLX/zVe9&#10;E1+lfJn4l9PGWjkGTKHgKRXuHi8zsOIwYiAngecTxr1DmIND1Qhq9jBN0W4soRvMI9saLf7Zf/0/&#10;/rMwVe2//Q9/02QF1r6GrnlYWFlMVU2njeX2wfLty7vv/t77D1feuL6Dhp/2Rn3a6/fg4CQe9L3F&#10;+bm8MI4OeZ4jNTk5cmLynGq1UISLTirWGiIRGGNgshxZlvNCd85aa2HEAVwCQubS3VoApMowM9HE&#10;YFfAoHC6HrcsrOKxhApX17QBqABCFdzPALScz0DNynKfJTOzlKcA8HlZoGeyVwSQCi6UJKWIzyXR&#10;prO0p13gIsVLQ2ZyAAxra2AAyhbA1HAGyw6HvYH32tXV/PEP/48bP/7f/qdv3aqPl7c++xk4iOzK&#10;ymU16I1M1GypB7s7FHXmIX7LrF579WCvl2zPrVzp3fvgw89M1B7m1DS6vgDLEdI0hnNDiM1B8GCt&#10;ozROqFlvSOB5kuY5/NBHnCaITQpRBN/zoEAQC0hm4XID6xxx5ImcCgOZPm9Sntzj8kPFd3Zlnclz&#10;3l+q5I9KpoFg5fYneM9CYj5FHBSfXyhopv6p4Jm2dJb+OTrJHj8PA8agmcc/rXPTfyQMm1oKfV8c&#10;C3So8XB7UzsVorN2xfz8YW/+z//h5388zKiR5E6LY/GUcgRPWVGAHctiy5ft9c9G16+s7ZNLN6+t&#10;zj26eXllZ3mhbbQ4JXnsar4WXzGUGJBY2DyHyVNkmaFGuy1WCFmWUW4MsQiYWDyvqORgrGWl4BRx&#10;0RZ4OkyBgZFLj5n48piK4yWQcMkUM47brB7rIYmAkR2HeJwqkeUm+nfy9wKgHl+z59e/2eEBM1/w&#10;+WydeRbdcVRUeZnsy/MwsFNy1vLPuo6ztjkzQx/HdvxpMuv58/9HCNqLXP7rLi8B6pdwQTzBJjgC&#10;22J6BgfrcujcwFqLhAkZC7JsDJPE0ONE+1qbg3GM4SjnwX5Mb165Y7uxxuf/zy+WfvmzX67u7mxF&#10;7bm282t+fPX2tcNrd64expSNuO4hIYO9UQ8Jcnj1CAg1yAE0tFAOyI1Rilm01o5Usd9KKQzigQqC&#10;wFopoj+ZGdpjaOVDkUDijDSxQDGgGbYoBEOkWKw9BmckBC0EPQVQAQBcuJYdFckBlo7dW0VpqrLR&#10;QEE2Fka/zPpncdCwXwuASqQAuCdG5wCigqU8PQoA0t7kgXPWqMrzctZ0oGj7ep4YU8XGyRNAAXAY&#10;JTGEGGJ9wBEUckBSWDKwDGQWcPFA3WgF1h+uL/zw3/3ptXZgb65v7awaC2k2umZnb//wxmt3NztL&#10;axvNxcsHUWdlFItKvVpLDoZjFr/mKGzjaJgyyHOKAaYMviYiQ0ICxKMYjVoEBmM8HiGIfOTOwgt0&#10;0RQCAilb6rBjKFLQvkYmeVEyClO5GmUyTnGWq/NzEqBCCmCv1dnXdwI6phieE4EnVOgjQ5UAoQKa&#10;X248DyAXhzILoHpTx3f2dp6mf9VxgOkEozz9/bwRAPQzuvhFZALwqs8kDLYFiNjc3fIuXb2c7/b2&#10;SJSWRmcZY6ewvp+2/+nB5qvrW7t3huOkpcCitR97Xrg1V+f1qwtq9/JSbbC82B1FQYh0NGZAxFcs&#10;TAKyBtZksElKzubwWImnuSh4zxqpYxgoWGMm94RCxf458rQWoGCqGcX9JOKIiIU9hVw5WHaTt5dJ&#10;zGh5flTV+uQJgIqyznWVwHf29avsyPNOnzVSlZz6lJFJnzsdpM7Rr2fYvvZK6vn4eJ59+fI8ngKV&#10;J0iNLwEAnwcgS0U0POU+0azOnf4SoL5Y+Y8eoF5YymxPK0ViitjCiFsp3K9xHBe1NDODJEkwGI8w&#10;GI4RjzJInCE0gCcFw8k8xRxR4fozrijzJIoBBZBikGIIFzeyS23BgjBPQClYJt+NMVOMQTUfQFSM&#10;FdCspk/e+rlAmhVApHIeBSoBa3n4RSDdhNGZLFvOP+0iL5YrDGBlmNVU7cCz5FkYyIuIqgDCUww4&#10;QT19xDFrrMoQhtNjlYxz1vSzjvP0WIEC4EmQCjiMRlUveS6Kg+cpsixBlmUwzsKIIzKWlBhECsJ5&#10;TGGg/J293VqcxMHS/EJaj6IkyfNYh5E4VrCOAFJwxEXoBxVJHkLHFRdUec3K/vZgUSAWEMqxvN7G&#10;2eNrP/XHogAu6ngKF3p11ujyMhmPeKLTT2NWzpsGnB1r6rGauHDPepAW6nsOQL3gC9Tx8mevn1nj&#10;rBcnIlW6KBWE6YSeTX8nJ+fq30w36BRj6pyb/FW/2bRyadtJyIEwAeTBgWAdY5hmTCqI9g4Oo/F4&#10;jHazFdd8P15abDtnBgULObUv068UVZ3k6iX2CcaQ9MkyY8WKyg8n7UpVDnAyGwGseXKepuacfGKe&#10;BqdnniCcdX2eFehdFKBW+vG06Z4XnDv9vBfwWS9IQq6Is+UC1J8eKzv61OnFGSjO+FPs3/T1msWS&#10;flkPWCXPcrYV0ZnjrBCbFw1gf9cB6ssY1AuKgwMIoKoci2KIc2Ap+s7Xoxqcc8h0BscKEQhVZaHc&#10;c9hZ3wLEQmwZT+ikAJIlExJ4/onviviJ7xVzQopPjEJA6AdwJMX8QhArBbgVBzBVEQonHuwnXCyq&#10;zGIvv7tT05l8VNwUCUAEwFWxQDLhvwpQXJwxAgFStOjEBW+wiwbhywS1lK/Ep0cSELgot3NqLJc6&#10;n6UqXXiC4hpMj6cN6VlxYNUxnF02hVCv1SBiYa1FnluUIZsFkDAWaRyLMUbSNAUAMLMwS5KZRhrn&#10;Sh3spFKrk2VmqHEKIkKe50REMg2+iOgJgEhEExffWSD0LGakWk+x9wXgrfSKmSHlPFXs6PFxy6Si&#10;wiyA+izX/fi8V41KT4cZuMn2C7FnjhfWv5nrr0ZT6sGpEQzYoqLBJO57+rs8qXfV+KwyrX9PXFdV&#10;glhbhg6Vf9ZaOOegPQ8Nz3Nw45Ef5iOjCcwjeJwhOxohS8dPvKCeBTDOPJfCALKnT8fZHpgzvWIn&#10;pk2BWAHOCj05LSK2PE+2nMdBBKAnwldOjgXYq7b55cdZyztnzt3+8THacrnpsdj/p00XAEyujPu2&#10;lfJNjaeWPz0dwNcBgpzmxp91BI5t/Ut5MfLVa8fvkPD/1965LUmqKmE4Ae2qnlkrYl+s2O//kHv6&#10;4IHcF4iFFJJ2Zbu0u/9vooMaERRF+ElO09jNtBCLFszL5ULOOWrblp6fn6nrOhqHjv7z+2/isQ9j&#10;QoeeyPPcNWycpaHr5y671I0CtHXNYrJI3sWXdlGUuv6IbpalYms0GWM0i8koHohmIVHyi/FEgRtF&#10;LifRGUOpweKOWv1uM4tIOby+9MgryXxSlTe3JJTcm2iihTsL+5p/XC2BaeHSNHbQNQ15P8yiL7Vw&#10;Oefoz58/1Pc9vb290dvb2yzyglC1gyFLf/73OovPKW3snAviJhGlwcq/tGS6lmfLeUmcxnNjOsOf&#10;n46NYSei6M/3AtRaS3MW4bAZRvyXExo+0/Pk2/tawzLRKOg0Kf/svdNMfF+rYaeelttqBZmbCK67&#10;vLnl25gzZWh4h03tiYiZrGdia+dn4L2nruvo5eWF3t/fqe97enl5sc/Pzz6/FjPT2/uLvVxaT7Rc&#10;vir9PffgZPnilj+Wjaj8nKZpCvnvviFe8q/55elZa1xK7F1+aXcSq8GZ+xAQd6ACBOonsVZwxQIi&#10;itPL5ULeh72ayTPZf/5Lo++Jh7BIPo2hwmmMnbs4067i3I1deGv+PIyL83K3aqEgoYKd1t989FmF&#10;Li7zcCE1W44rJaRUAG8poNcqtDDWdlvYz7q35TFL4ziQofCe2rad3ev1St57atvWEBF3XTeL1Lf3&#10;d8MhX7Jz1hhjOArQ3Goa3aIAjRtXFs4t/S4ds9ZVzy8JXOnZbRUIPiRBt8yPki0CZc26Hicp1hSC&#10;9JwkAZ02yNIGODMTWybjw1rPRKGsc87NcTIz9X3vYyPp9fXVWmvper360FAd/fUaemBi/suFoHNu&#10;Nf8FAdrO95nHEe+p5p+mMz+n5l96trW8/ija8BK195+++5UT5o1rHwm/d9rA1wcCVclaIRW5XMIs&#10;3Xwcl3MuCFTyxPxEhomeDRF5prj0iCeeLaDRshqPRwvo2A9Li2hy3mIZnul4jD+ux7NWgNSWl0mP&#10;1RroMb3r/mMoIB/dSoVInAErikDaPobwrgIiWnSVShXUmnWm5p+KgxJ+JAoTHcKMdtcQtU/JbkzG&#10;mV+/fjEz0ziO8Y/D+n8j9X3HnplsUvEyM/XDYMZhsM/Pz4uNcPL80PvYFVgWjmsNoNvv+3Af/Z0j&#10;NbpSpDHM6gaO1j9O8jL3riFaWJLXGlKSX/32zE2QJn9EU0OgCf+3jZv/XNvQ5flKwzDQ5flKXdfR&#10;6+sr/dX3PlrgiYjGsaf2KeTd1UZQdh+5wAxj6dcF7OI5m9giMfNznAU3EZnJj8ODXfjPZvypURCP&#10;LXpTiO9d4fnGnfbWsOIkNqUFP71Bs+Ku+ENegr2BQP1ESoV+XlmmFoZwwjSJZOqan4cQ+bBAfGpB&#10;HSns62xMMvnGuapFtZl2yonhjec5nnh/hpf3uhSg+Vi85W9rm1W/XKDen+dFgSpamJQL+RvhExAH&#10;2fNyfJokQPPjNREhhSUiap6eivcc7/v3X3/xU9vOx+PYwDjkZPQ9ERWER7CqjqVJWotzhXUQ4yoE&#10;a+mKC4mvCSZJbJpEaOTnb0HdwBH8tV240jJopdnQklDdKvTzOO4n6d1P9rtcLvTr1y8ahiF2+Rvv&#10;Pb93HY3DYIKwM+zHkbruzTxdGk67+PN7jpPw0ntP/9/Pk+jK4VMLaum89PsuNSzzseD586tN4hEt&#10;kLT/JJotFvL890fKJ60/ADUgUJWsFVaRu1nsecs+VjCciMWpdW5MmGVqDIVlmkpjSDOLaT7W1A9h&#10;sWjDRG46P8aXXP1OhOSUKqe8i7B0TklA3OKfBGqlo7zaRUREJOxlLwoW3iZQiVYsnH5crLeZu+pZ&#10;qFHgx2NpZclEjWmq6fz9+28mYygIgs50XWdcQ+Rcy+1Tw0+mWYhO7z2lVq5UYBbzhTW1HuZF+Luw&#10;Kw2bj5A+51L+lPJPLrBq9/gI2vCiQGV7s7LSfR5NMYU8JN5f2gDhxGI7lVWNu30/zExt2+bvgomI&#10;+r6f1/S9ic+eXVNuxEWkBk66TnDpHMm/RKlMX2tspvGXygftGGXtGNKPiMGHBKZSoB44ugZ8ASBQ&#10;dyAt9PNZpLkFKvozBesWM4cVAKwNU0GcXVahZhJmk+vNrbvJEIVuqsTfOLvsxM56tMPs/tmEelfJ&#10;W+dm/5IIKC0kn1odmqYpCoaFBfVBgUpExNZXrWB5BZUjdfGXLDDRDZODQvd46Zw0/Jr/FgtDybIT&#10;3/ng/Syy7hpBxtD7+3sYm+ocXa9XbpqGZxFqLA3DSFEkJENQjLWW27YtWqXiMW9o2knnxlZBVqr4&#10;S2HXKth06MN6/tpQwVPdiiqFl9CGX3v+RFOPCdui35YG0haBWhU4hsg2zbR73n1jwBhDXd8ZZx1f&#10;r9fpdsJ5fd+T5yfz1DbMtP6N5g2c/BrVrWS5PMRILFM+4J8L1NwVyx9BQGoFqpSWdBLelvIn92fB&#10;XwwPhQoqYB3Ugzny+zQbbmCsWMC2UC0gzTRZ7EGBajmxMD5yfSJir1vH0jgrTpRSxV+pgCzpx1Cq&#10;d5Kd1s5dQxas9acnVdBS/DWBYJnUNaQkQCTU3Z2mVeW/j3QB34WlsEqIDmUPiDB+Xco/WgEphdfm&#10;XwmtQJXuv2nqNiztEAMybdVbkz+J9Bu91K7vp/g1y0xpv//vPlwCFlRQZdcPYLYOPXYNNkSGbDW0&#10;aMFSpG/LLH4ttefPlAzrOAA2JBbOcv7RVXDaLlQa/YO5b1v82jGo1biJwnqnD8cgs3f+0wv0enhJ&#10;YGnzlxatQNWiFaBHC6zvLtB+OhCoB3P2z8uKFhJFd5m5+3GH3EUrTEKQutAUO1EZots6sAcRdraq&#10;nVDrovXESnWrryB04dVb4Wq/QGUXrerSG64vxvEZ4RVRSBsGGKWJXxKgVsg/ooVV2QDW5g95jL1u&#10;kpa2ASjmr5MLYHAsEKigjvh9KwoYs9yV4xGESeQbLBS6AmxvC6qEqgBmS0GfP54K6elqZynvbWEy&#10;hwt0Hazc6ldi7/Spu4jlC6j8nXR/yjGie49xlvz37ALfgrYBcmT+hPTdHwjUo/nKg8Q/4QuVCqiq&#10;vmW5e9GIEx70iThqqzszz6p+tJD3FDKgxopsq+mvrwTp5TwkWVjEBlLFj2ULvMTRAnVks2v+q32f&#10;Yadi3cXFHppq/J7EDKRt4GjHQArRH90AkJAErNRDJaLOP0oLLjg1EKjg1EgWWJq2t1xFO0axFjUR&#10;SRJsVwwRk6vOQhfHQJITJ5qs4ad7UMH1dXC1XfDVhc4NEZPXjaGUrq+ehbZOnMWveULaWfyelb0g&#10;agGhWwVE/e1KDSjh/UsWWi3aSVqihVs5SUt6PnuO4d4CLKjHAoF6Bo6yon6XL6yWDmkMgKJ6nfZd&#10;ejj8FuRlZuoW3LqFuD4Dfwu6WcScuaULCNdXZmL1GEpxBImuAq5GTZ8whlaJMTobtOrr2ZB0aSMJ&#10;eQykdAEhBU54/+oxytIseSG41MNUuzLrJwnqGyhS9N+lkvuZQKCeAUM07yD1b7obrs9eCq9p4abW&#10;j/g7c6OFbc1dC7fJ/YQCbPcxkmINE8+k9Ze9nv5jR9Em7196z7u8f71rjDvw+nqBqrZQKbO/aowm&#10;mykPxGEq98/J2qZ4fLPLte/n+PwjhZf8pecTHn/Zn40nEuLn6vMLFthaKom56t8I4bVvr5Y6ouOG&#10;d/0UIFCPxhR+/9tuxW82AK2G/YwuunXXGBuuseYK4Zfn5a7+9o3WBCnFrxSosoA5+v4die+Xad01&#10;wvtX5Q+9G/JvpQL3pIif5A6CndFW0F5SuEICjakLLH40X8zlz5Q/Vfmgch1l/gsbs9QENlfDS8/H&#10;NfXnOw5MczdOwTXWrTcwp5jYEHkuu8aGnRRpukzuroX7LJeE6+/NT7cAY6F+ABTsvU7i2Tm6AD36&#10;+lqOzj9HX3/vvei1nD1/bdkpSoN2o4KzPz8J7SoHWr7689MCCyoAAPxQfnoF+N3Ze5m3vRfyBz8b&#10;CFQAFKAABhqOzj9H72R0dPq/Oz/dwgy+NhCoAADwQ4HAABqQf8CeQKACoOCnF9BHW+C+Okfnn6Pf&#10;nzb9R9//dwfvBxwJBCoAAPxQjhbI4GuD/AP2BAIVAAAA+IZoLZgQoOBIIFABAA+DCuxr89Xf31e/&#10;fy1nT//R96ddhQAC/1h0a1AAAAAAAADwyUCgAgAAAACAUwGBCgAAAAAATgUEKgAAAAAAOBUQqAAA&#10;AAAA4FRAoAIAAAAAgFMBgQoAAAAAAE4F1kEFAAAAwLdDuw4p1jE9FlhQAQAAAADAqYBABQAAAAAA&#10;pwICFQAAAAAAnAoIVAAAAAAAcCogUAEAAAAAwKmAQAUAAAAAAKcCAhUAAAAAAJwKCFQAAAAAAHAq&#10;IFABAAAAAMCpgEAFAAAAAACnAgIVAAAAAACcCghUAAAAAABwKiBQAQAAAADAqYBABQAAAAAApwIC&#10;FQAAAAAAnAoIVAAAAAAAcCogUAEAAAAAwKmAQAUAAAAAAKcCAhUAAAAAAJwKCFQAAAAAAHAqIFAB&#10;AAAAAMCpgEAFAAAAAACnAgIVAAAAAACcCghUAAAAAABwKiBQAQAAAADAqfg/Pn+B9wTdXesAAAAA&#10;SUVORK5CYIJQSwMEFAAGAAgAAAAhAJlGi0LhAAAACgEAAA8AAABkcnMvZG93bnJldi54bWxMj0FP&#10;wkAQhe8m/ofNmHiT7VJBqN0SQtQTIRFMjLehHdqG7mzTXdry711Oepx8L+99k65G04ieOldb1qAm&#10;EQji3BY1lxq+Du9PCxDOIxfYWCYNV3Kwyu7vUkwKO/An9XtfilDCLkENlfdtIqXLKzLoJrYlDuxk&#10;O4M+nF0piw6HUG4aOY2iuTRYc1iosKVNRfl5fzEaPgYc1rF667fn0+b6c5jtvreKtH58GNevIDyN&#10;/i8MN/2gDllwOtoLF040Gmbzl5DUMF0+g7hxFcdLEMdAFrECmaXy/wvZL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sKTD2E4MAAA9&#10;XQAADgAAAAAAAAAAAAAAAAA6AgAAZHJzL2Uyb0RvYy54bWxQSwECLQAKAAAAAAAAACEAIkSitUQV&#10;AABEFQAAFAAAAAAAAAAAAAAAAAC0DgAAZHJzL21lZGlhL2ltYWdlMS5wbmdQSwECLQAKAAAAAAAA&#10;ACEA0PnZz9obAADaGwAAFAAAAAAAAAAAAAAAAAAqJAAAZHJzL21lZGlhL2ltYWdlMi5wbmdQSwEC&#10;LQAKAAAAAAAAACEAQ6zhDs45AwDOOQMAFAAAAAAAAAAAAAAAAAA2QAAAZHJzL21lZGlhL2ltYWdl&#10;My5wbmdQSwECLQAUAAYACAAAACEAmUaLQuEAAAAKAQAADwAAAAAAAAAAAAAAAAA2egMAZHJzL2Rv&#10;d25yZXYueG1sUEsBAi0AFAAGAAgAAAAhADcnR2HMAAAAKQIAABkAAAAAAAAAAAAAAAAARHsDAGRy&#10;cy9fcmVscy9lMm9Eb2MueG1sLnJlbHNQSwUGAAAAAAgACAAAAgAAR3wDAAAA&#10;">
                <v:shape id="Picture 752" o:spid="_x0000_s1027" type="#_x0000_t75" style="position:absolute;left:566;top:1125;width:10772;height:4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XuKxQAAAN0AAAAPAAAAZHJzL2Rvd25yZXYueG1sRI9Ba8JA&#10;EIXvQv/DMgVvuqkQCamrtEpB8SDGQq9DdpIszc6m2a3Gf+8KgrcZ3nvfvFmsBtuKM/XeOFbwNk1A&#10;EJdOG64VfJ++JhkIH5A1to5JwZU8rJYvowXm2l34SOci1CJC2OeooAmhy6X0ZUMW/dR1xFGrXG8x&#10;xLWvpe7xEuG2lbMkmUuLhuOFBjtaN1T+Fv9WQbrZV+lnelh31X6XmZ9rlvyZUqnx6/DxDiLQEJ7m&#10;R3qrY/1IhPs3cQS5vAEAAP//AwBQSwECLQAUAAYACAAAACEA2+H2y+4AAACFAQAAEwAAAAAAAAAA&#10;AAAAAAAAAAAAW0NvbnRlbnRfVHlwZXNdLnhtbFBLAQItABQABgAIAAAAIQBa9CxbvwAAABUBAAAL&#10;AAAAAAAAAAAAAAAAAB8BAABfcmVscy8ucmVsc1BLAQItABQABgAIAAAAIQCqVXuKxQAAAN0AAAAP&#10;AAAAAAAAAAAAAAAAAAcCAABkcnMvZG93bnJldi54bWxQSwUGAAAAAAMAAwC3AAAA+QIAAAAA&#10;">
                  <v:imagedata r:id="rId202" o:title=""/>
                </v:shape>
                <v:rect id="Rectangle 751" o:spid="_x0000_s1028" style="position:absolute;left:566;top:1125;width:4593;height:47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8xZxAAAAN0AAAAPAAAAZHJzL2Rvd25yZXYueG1sRE9LawIx&#10;EL4L/ocwQm+atFBbthulCBbRHuqLvU434+7iZrIkUbf/vikIvc3H95x83ttWXMmHxrGGx4kCQVw6&#10;03Cl4bBfjl9BhIhssHVMGn4owHw2HOSYGXfjLV13sRIphEOGGuoYu0zKUNZkMUxcR5y4k/MWY4K+&#10;ksbjLYXbVj4pNZUWG04NNXa0qKk87y5Ww+r5y35MN4f9Z7tdHy1+F/54KbR+GPXvbyAi9fFffHev&#10;TJqv1Av8fZNOkLNfAAAA//8DAFBLAQItABQABgAIAAAAIQDb4fbL7gAAAIUBAAATAAAAAAAAAAAA&#10;AAAAAAAAAABbQ29udGVudF9UeXBlc10ueG1sUEsBAi0AFAAGAAgAAAAhAFr0LFu/AAAAFQEAAAsA&#10;AAAAAAAAAAAAAAAAHwEAAF9yZWxzLy5yZWxzUEsBAi0AFAAGAAgAAAAhAGWHzFnEAAAA3QAAAA8A&#10;AAAAAAAAAAAAAAAABwIAAGRycy9kb3ducmV2LnhtbFBLBQYAAAAAAwADALcAAAD4AgAAAAA=&#10;" fillcolor="#92006e" stroked="f"/>
                <v:shape id="Picture 750" o:spid="_x0000_s1029" type="#_x0000_t75" style="position:absolute;left:843;top:1311;width:505;height: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0zbwwAAAN0AAAAPAAAAZHJzL2Rvd25yZXYueG1sRI9BawIx&#10;EIXvhf6HMEJvNbEULatRpNAieFKXnsfNuLu4mYRNdLf/vnMoeJvhvXnvm9Vm9J26U5/awBZmUwOK&#10;uAqu5dpCefp6/QCVMrLDLjBZ+KUEm/Xz0woLFwY+0P2YayUhnAq00OQcC61T1ZDHNA2RWLRL6D1m&#10;Wftaux4HCfedfjNmrj22LA0NRvpsqLoeb95CjPvTzw6HfB5vJS7S3ly/30trXybjdgkq05gf5v/r&#10;nRN8YwRXvpER9PoPAAD//wMAUEsBAi0AFAAGAAgAAAAhANvh9svuAAAAhQEAABMAAAAAAAAAAAAA&#10;AAAAAAAAAFtDb250ZW50X1R5cGVzXS54bWxQSwECLQAUAAYACAAAACEAWvQsW78AAAAVAQAACwAA&#10;AAAAAAAAAAAAAAAfAQAAX3JlbHMvLnJlbHNQSwECLQAUAAYACAAAACEAQw9M28MAAADdAAAADwAA&#10;AAAAAAAAAAAAAAAHAgAAZHJzL2Rvd25yZXYueG1sUEsFBgAAAAADAAMAtwAAAPcCAAAAAA==&#10;">
                  <v:imagedata r:id="rId203" o:title=""/>
                </v:shape>
                <v:rect id="Rectangle 749" o:spid="_x0000_s1030" style="position:absolute;left:566;top:3931;width:3969;height: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P2wxAAAAN0AAAAPAAAAZHJzL2Rvd25yZXYueG1sRE9LawIx&#10;EL4L/ocwQm+atFBptxulCBbRHuqLvU434+7iZrIkUbf/vikIvc3H95x83ttWXMmHxrGGx4kCQVw6&#10;03Cl4bBfjl9AhIhssHVMGn4owHw2HOSYGXfjLV13sRIphEOGGuoYu0zKUNZkMUxcR5y4k/MWY4K+&#10;ksbjLYXbVj4pNZUWG04NNXa0qKk87y5Ww+r5y35MN4f9Z7tdHy1+F/54KbR+GPXvbyAi9fFffHev&#10;TJqv1Cv8fZNOkLNfAAAA//8DAFBLAQItABQABgAIAAAAIQDb4fbL7gAAAIUBAAATAAAAAAAAAAAA&#10;AAAAAAAAAABbQ29udGVudF9UeXBlc10ueG1sUEsBAi0AFAAGAAgAAAAhAFr0LFu/AAAAFQEAAAsA&#10;AAAAAAAAAAAAAAAAHwEAAF9yZWxzLy5yZWxzUEsBAi0AFAAGAAgAAAAhAHtU/bDEAAAA3QAAAA8A&#10;AAAAAAAAAAAAAAAABwIAAGRycy9kb3ducmV2LnhtbFBLBQYAAAAAAwADALcAAAD4AgAAAAA=&#10;" fillcolor="#92006e" stroked="f"/>
                <v:line id="Line 748" o:spid="_x0000_s1031" style="position:absolute;visibility:visible;mso-wrap-style:square" from="891,2010" to="6206,20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S3nxgAAAN0AAAAPAAAAZHJzL2Rvd25yZXYueG1sRI9PawIx&#10;EMXvhX6HMIXeamItIqtRRBBaKBX/XLwNm3F3cTNZk1TXb985FLzN8N6895vZovetulJMTWALw4EB&#10;RVwG13Bl4bBfv01ApYzssA1MFu6UYDF/fpph4cKNt3Td5UpJCKcCLdQ5d4XWqazJYxqEjli0U4ge&#10;s6yx0i7iTcJ9q9+NGWuPDUtDjR2tairPu19v4cuZ0fd6O9ocfuJHXPF9fDnixdrXl345BZWpzw/z&#10;//WnE3wzFH75RkbQ8z8AAAD//wMAUEsBAi0AFAAGAAgAAAAhANvh9svuAAAAhQEAABMAAAAAAAAA&#10;AAAAAAAAAAAAAFtDb250ZW50X1R5cGVzXS54bWxQSwECLQAUAAYACAAAACEAWvQsW78AAAAVAQAA&#10;CwAAAAAAAAAAAAAAAAAfAQAAX3JlbHMvLnJlbHNQSwECLQAUAAYACAAAACEAvKUt58YAAADdAAAA&#10;DwAAAAAAAAAAAAAAAAAHAgAAZHJzL2Rvd25yZXYueG1sUEsFBgAAAAADAAMAtwAAAPoCAAAAAA==&#10;" strokecolor="white" strokeweight="1pt">
                  <v:stroke dashstyle="dot"/>
                </v:line>
                <v:shape id="AutoShape 747" o:spid="_x0000_s1032" style="position:absolute;left:850;top:2010;width:5376;height:2;visibility:visible;mso-wrap-style:square;v-text-anchor:top" coordsize="53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zPRwQAAAN0AAAAPAAAAZHJzL2Rvd25yZXYueG1sRE9Ni8Iw&#10;EL0v+B/CCF4WTeuKSDXKsiB4W1bF89BM02IzqU2s2X+/WRC8zeN9zmYXbSsG6n3jWEE+y0AQl043&#10;bBScT/vpCoQPyBpbx6TglzzstqO3DRbaPfiHhmMwIoWwL1BBHUJXSOnLmiz6meuIE1e53mJIsDdS&#10;9/hI4baV8yxbSosNp4YaO/qqqbwe71bBfGGG63tJ5+94aWx1q5YfJqJSk3H8XIMIFMNL/HQfdJqf&#10;5Tn8f5NOkNs/AAAA//8DAFBLAQItABQABgAIAAAAIQDb4fbL7gAAAIUBAAATAAAAAAAAAAAAAAAA&#10;AAAAAABbQ29udGVudF9UeXBlc10ueG1sUEsBAi0AFAAGAAgAAAAhAFr0LFu/AAAAFQEAAAsAAAAA&#10;AAAAAAAAAAAAHwEAAF9yZWxzLy5yZWxzUEsBAi0AFAAGAAgAAAAhAO/DM9HBAAAA3QAAAA8AAAAA&#10;AAAAAAAAAAAABwIAAGRycy9kb3ducmV2LnhtbFBLBQYAAAAAAwADALcAAAD1AgAAAAA=&#10;" path="m,l,m5376,r,e" filled="f" strokecolor="white" strokeweight="1pt">
                  <v:path arrowok="t" o:connecttype="custom" o:connectlocs="0,0;0,0;5376,0;5376,0" o:connectangles="0,0,0,0"/>
                </v:shape>
                <v:shape id="Picture 746" o:spid="_x0000_s1033" type="#_x0000_t75" style="position:absolute;left:4144;top:294;width:6791;height: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DgWxAAAAN0AAAAPAAAAZHJzL2Rvd25yZXYueG1sRE/NasJA&#10;EL4X+g7LFHopumugVaOrlNqCtJeqeYAhOybR7GzITjV9+26h0Nt8fL+zXA++VRfqYxPYwmRsQBGX&#10;wTVcWSgOb6MZqCjIDtvAZOGbIqxXtzdLzF248o4ue6lUCuGYo4VapMu1jmVNHuM4dMSJO4beoyTY&#10;V9r1eE3hvtWZMU/aY8OpocaOXmoqz/svb2H+mdF283goNqciipGH8/Tj/dXa+7vheQFKaJB/8Z97&#10;69J8M8ng95t0gl79AAAA//8DAFBLAQItABQABgAIAAAAIQDb4fbL7gAAAIUBAAATAAAAAAAAAAAA&#10;AAAAAAAAAABbQ29udGVudF9UeXBlc10ueG1sUEsBAi0AFAAGAAgAAAAhAFr0LFu/AAAAFQEAAAsA&#10;AAAAAAAAAAAAAAAAHwEAAF9yZWxzLy5yZWxzUEsBAi0AFAAGAAgAAAAhAMbcOBbEAAAA3QAAAA8A&#10;AAAAAAAAAAAAAAAABwIAAGRycy9kb3ducmV2LnhtbFBLBQYAAAAAAwADALcAAAD4AgAAAAA=&#10;">
                  <v:imagedata r:id="rId204" o:title=""/>
                </v:shape>
                <v:rect id="Rectangle 745" o:spid="_x0000_s1034" style="position:absolute;left:5211;top:2278;width:700;height: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ShZwwAAAN0AAAAPAAAAZHJzL2Rvd25yZXYueG1sRE/bagIx&#10;EH0v+A9hhL7VrEqLrEZRUSitCF7wedyMu4ubyZpEd/v3TaHg2xzOdSaz1lTiQc6XlhX0ewkI4szq&#10;knMFx8P6bQTCB2SNlWVS8EMeZtPOywRTbRve0WMfchFD2KeooAihTqX0WUEGfc/WxJG7WGcwROhy&#10;qR02MdxUcpAkH9JgybGhwJqWBWXX/d0o2G3mq2F2O7n3r63Mz9/NZnFvvFKv3XY+BhGoDU/xv/tT&#10;x/lJfwh/38QT5PQXAAD//wMAUEsBAi0AFAAGAAgAAAAhANvh9svuAAAAhQEAABMAAAAAAAAAAAAA&#10;AAAAAAAAAFtDb250ZW50X1R5cGVzXS54bWxQSwECLQAUAAYACAAAACEAWvQsW78AAAAVAQAACwAA&#10;AAAAAAAAAAAAAAAfAQAAX3JlbHMvLnJlbHNQSwECLQAUAAYACAAAACEAEIEoWcMAAADdAAAADwAA&#10;AAAAAAAAAAAAAAAHAgAAZHJzL2Rvd25yZXYueG1sUEsFBgAAAAADAAMAtwAAAPcCAAAAAA==&#10;" fillcolor="black" stroked="f">
                  <v:fill opacity="19532f"/>
                </v:rect>
                <v:shape id="Freeform 744" o:spid="_x0000_s1035" style="position:absolute;left:5221;top:2287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fFOxAAAAN0AAAAPAAAAZHJzL2Rvd25yZXYueG1sRE/JasMw&#10;EL0H+g9iCr2URk4pIXWjGCcQKKQEspEcB2u8UGtkLHnp31eFQm7zeOssk9HUoqfWVZYVzKYRCOLM&#10;6ooLBefT9mUBwnlkjbVlUvBDDpLVw2SJsbYDH6g/+kKEEHYxKii9b2IpXVaSQTe1DXHgctsa9AG2&#10;hdQtDiHc1PI1iubSYMWhocSGNiVl38fOKMjds1tv0/d8t/8azra73HZXeVPq6XFMP0B4Gv1d/O/+&#10;1GF+NHuDv2/CCXL1CwAA//8DAFBLAQItABQABgAIAAAAIQDb4fbL7gAAAIUBAAATAAAAAAAAAAAA&#10;AAAAAAAAAABbQ29udGVudF9UeXBlc10ueG1sUEsBAi0AFAAGAAgAAAAhAFr0LFu/AAAAFQEAAAsA&#10;AAAAAAAAAAAAAAAAHwEAAF9yZWxzLy5yZWxzUEsBAi0AFAAGAAgAAAAhAFKR8U7EAAAA3QAAAA8A&#10;AAAAAAAAAAAAAAAABwIAAGRycy9kb3ducmV2LnhtbFBLBQYAAAAAAwADALcAAAD4AgAAAAA=&#10;" path="m227,l156,11,93,44,44,93,12,155,,227r12,71l44,361r49,49l156,442r71,11l299,442r62,-32l410,361r32,-63l454,227,442,155,410,93,361,44,299,11,227,xe" fillcolor="#af6693" stroked="f">
                  <v:path arrowok="t" o:connecttype="custom" o:connectlocs="227,2288;156,2299;93,2332;44,2381;12,2443;0,2515;12,2586;44,2649;93,2698;156,2730;227,2741;299,2730;361,2698;410,2649;442,2586;454,2515;442,2443;410,2381;361,2332;299,2299;227,2288" o:connectangles="0,0,0,0,0,0,0,0,0,0,0,0,0,0,0,0,0,0,0,0,0"/>
                </v:shape>
                <v:shape id="Freeform 743" o:spid="_x0000_s1036" style="position:absolute;left:6774;top:2287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3rSvwAAAN0AAAAPAAAAZHJzL2Rvd25yZXYueG1sRE9LCsIw&#10;EN0L3iGM4EY0VVBKNYoIgrjzA+JuaMa22ExqE2u9vREEd/N431msWlOKhmpXWFYwHkUgiFOrC84U&#10;nE/bYQzCeWSNpWVS8CYHq2W3s8BE2xcfqDn6TIQQdgkqyL2vEildmpNBN7IVceButjboA6wzqWt8&#10;hXBTykkUzaTBgkNDjhVtckrvx6dRgHawO22Ki7Hx4FDu39c9N9OHUv1eu56D8NT6v/jn3ukwPxpP&#10;4ftNOEEuPwAAAP//AwBQSwECLQAUAAYACAAAACEA2+H2y+4AAACFAQAAEwAAAAAAAAAAAAAAAAAA&#10;AAAAW0NvbnRlbnRfVHlwZXNdLnhtbFBLAQItABQABgAIAAAAIQBa9CxbvwAAABUBAAALAAAAAAAA&#10;AAAAAAAAAB8BAABfcmVscy8ucmVsc1BLAQItABQABgAIAAAAIQBRD3rSvwAAAN0AAAAPAAAAAAAA&#10;AAAAAAAAAAcCAABkcnMvZG93bnJldi54bWxQSwUGAAAAAAMAAwC3AAAA8wIAAAAA&#10;" path="m227,l155,11,93,44,44,93,11,155,,227r11,71l44,361r49,49l155,442r72,11l298,442r63,-32l410,361r32,-63l453,227,442,155,410,93,361,44,298,11,227,xe" fillcolor="#dc9c5b" stroked="f">
                  <v:path arrowok="t" o:connecttype="custom" o:connectlocs="227,2288;155,2299;93,2332;44,2381;11,2443;0,2515;11,2586;44,2649;93,2698;155,2730;227,2741;298,2730;361,2698;410,2649;442,2586;453,2515;442,2443;410,2381;361,2332;298,2299;227,2288" o:connectangles="0,0,0,0,0,0,0,0,0,0,0,0,0,0,0,0,0,0,0,0,0"/>
                </v:shape>
                <v:shape id="Freeform 742" o:spid="_x0000_s1037" style="position:absolute;left:8362;top:2287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QaYwwAAAN0AAAAPAAAAZHJzL2Rvd25yZXYueG1sRE9LawIx&#10;EL4X/A9hBG81Uei2rEYRtwUPpeCD4nHYjLthN5Nlk+r6702h0Nt8fM9ZrgfXiiv1wXrWMJsqEMSl&#10;N5YrDafjx/MbiBCRDbaeScOdAqxXo6cl5sbfeE/XQ6xECuGQo4Y6xi6XMpQ1OQxT3xEn7uJ7hzHB&#10;vpKmx1sKd62cK5VJh5ZTQ40dbWsqm8OP08Dm/dTYpvh+oeJc2Nf9p8q+gtaT8bBZgIg0xH/xn3tn&#10;0nw1y+D3m3SCXD0AAAD//wMAUEsBAi0AFAAGAAgAAAAhANvh9svuAAAAhQEAABMAAAAAAAAAAAAA&#10;AAAAAAAAAFtDb250ZW50X1R5cGVzXS54bWxQSwECLQAUAAYACAAAACEAWvQsW78AAAAVAQAACwAA&#10;AAAAAAAAAAAAAAAfAQAAX3JlbHMvLnJlbHNQSwECLQAUAAYACAAAACEAROEGmMMAAADdAAAADwAA&#10;AAAAAAAAAAAAAAAHAgAAZHJzL2Rvd25yZXYueG1sUEsFBgAAAAADAAMAtwAAAPcCAAAAAA==&#10;" path="m227,l155,11,93,44,44,93,12,155,,227r12,71l44,361r49,49l155,442r72,11l299,442r62,-32l410,361r32,-63l454,227,442,155,410,93,361,44,299,11,227,xe" fillcolor="#4f7397" stroked="f">
                  <v:path arrowok="t" o:connecttype="custom" o:connectlocs="227,2288;155,2299;93,2332;44,2381;12,2443;0,2515;12,2586;44,2649;93,2698;155,2730;227,2741;299,2730;361,2698;410,2649;442,2586;454,2515;442,2443;410,2381;361,2332;299,2299;227,2288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83838"/>
          <w:spacing w:val="-2"/>
        </w:rPr>
        <w:t xml:space="preserve">Accédez sans effort aux plus </w:t>
      </w:r>
      <w:r>
        <w:rPr>
          <w:color w:val="383838"/>
          <w:spacing w:val="-1"/>
        </w:rPr>
        <w:t>beaux panoramas de la</w:t>
      </w:r>
      <w:r>
        <w:rPr>
          <w:color w:val="383838"/>
        </w:rPr>
        <w:t xml:space="preserve"> </w:t>
      </w:r>
      <w:r>
        <w:rPr>
          <w:color w:val="383838"/>
          <w:spacing w:val="-4"/>
          <w:w w:val="95"/>
        </w:rPr>
        <w:t>Riviera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4"/>
          <w:w w:val="95"/>
        </w:rPr>
        <w:t>avec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4"/>
          <w:w w:val="95"/>
        </w:rPr>
        <w:t>ces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4"/>
          <w:w w:val="95"/>
        </w:rPr>
        <w:t>visites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4"/>
          <w:w w:val="95"/>
        </w:rPr>
        <w:t>guidées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3"/>
          <w:w w:val="95"/>
        </w:rPr>
        <w:t>de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3"/>
          <w:w w:val="95"/>
        </w:rPr>
        <w:t>Nice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3"/>
          <w:w w:val="95"/>
        </w:rPr>
        <w:t>à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3"/>
          <w:w w:val="95"/>
        </w:rPr>
        <w:t>vélo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3"/>
          <w:w w:val="95"/>
        </w:rPr>
        <w:t>à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3"/>
          <w:w w:val="95"/>
        </w:rPr>
        <w:t>assistance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</w:rPr>
        <w:t>électrique.</w:t>
      </w:r>
    </w:p>
    <w:p w14:paraId="4BCD12C0" w14:textId="77777777" w:rsidR="002A333C" w:rsidRDefault="002A333C">
      <w:pPr>
        <w:pStyle w:val="Corpsdetexte"/>
      </w:pPr>
    </w:p>
    <w:p w14:paraId="15552EE9" w14:textId="77777777" w:rsidR="002A333C" w:rsidRDefault="002A333C">
      <w:pPr>
        <w:pStyle w:val="Corpsdetexte"/>
      </w:pPr>
    </w:p>
    <w:p w14:paraId="7FF56E57" w14:textId="77777777" w:rsidR="002A333C" w:rsidRDefault="002A333C">
      <w:pPr>
        <w:pStyle w:val="Corpsdetexte"/>
        <w:spacing w:before="3"/>
      </w:pPr>
    </w:p>
    <w:p w14:paraId="05970DAC" w14:textId="5CE7C242" w:rsidR="002A333C" w:rsidRDefault="00C47E4D">
      <w:pPr>
        <w:spacing w:before="1" w:line="280" w:lineRule="exact"/>
        <w:ind w:left="1440"/>
        <w:rPr>
          <w:rFonts w:ascii="Century Gothic"/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34112" behindDoc="0" locked="0" layoutInCell="1" allowOverlap="1" wp14:anchorId="059769DF" wp14:editId="51AC5FE5">
                <wp:simplePos x="0" y="0"/>
                <wp:positionH relativeFrom="page">
                  <wp:posOffset>1703070</wp:posOffset>
                </wp:positionH>
                <wp:positionV relativeFrom="paragraph">
                  <wp:posOffset>-53975</wp:posOffset>
                </wp:positionV>
                <wp:extent cx="991870" cy="455930"/>
                <wp:effectExtent l="0" t="0" r="0" b="0"/>
                <wp:wrapNone/>
                <wp:docPr id="1004" name="Text Box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1870" cy="455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E0CE50" w14:textId="77777777" w:rsidR="002A333C" w:rsidRDefault="00C47E4D">
                            <w:pPr>
                              <w:spacing w:line="700" w:lineRule="exact"/>
                              <w:rPr>
                                <w:rFonts w:ascii="Century Gothic"/>
                                <w:sz w:val="59"/>
                              </w:rPr>
                            </w:pPr>
                            <w:r>
                              <w:rPr>
                                <w:rFonts w:ascii="Century Gothic"/>
                                <w:color w:val="FFFFFF"/>
                                <w:spacing w:val="-5"/>
                                <w:w w:val="115"/>
                                <w:sz w:val="59"/>
                              </w:rPr>
                              <w:t>PASS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9769DF" id="Text Box 740" o:spid="_x0000_s1153" type="#_x0000_t202" style="position:absolute;left:0;text-align:left;margin-left:134.1pt;margin-top:-4.25pt;width:78.1pt;height:35.9pt;z-index:1583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lAD8QEAAMIDAAAOAAAAZHJzL2Uyb0RvYy54bWysU9tu2zAMfR+wfxD0vtjp0rUx4hRdiw4D&#10;ugvQ9gMYWY6F2aJGKbGzrx8lx2m3vg17ESiROjrnkFpdDV0r9pq8QVvK+SyXQluFlbHbUj493r27&#10;lMIHsBW0aHUpD9rLq/XbN6veFfoMG2wrTYJBrC96V8omBFdkmVeN7sDP0GnLyRqpg8Bb2mYVQc/o&#10;XZud5fmHrEeqHKHS3vPp7ZiU64Rf11qFb3XtdRBtKZlbSCuldRPXbL2CYkvgGqOONOAfWHRgLD96&#10;grqFAGJH5hVUZxShxzrMFHYZ1rVROmlgNfP8LzUPDTidtLA53p1s8v8PVn3dfydhKu5dni+ksNBx&#10;lx71EMRHHMTFIlnUO19w5YPj2jBwgsuTXO/uUf3wwuJNA3arr4mwbzRUTHEezc1eXI1N8YWPIJv+&#10;C1b8EOwCJqChpi76x44IRudWHU7tiWQUHy6X88sLzihOLc7Pl+8TtwyK6bIjHz5p7EQMSknc/QQO&#10;+3sfIhkoppL4lsU707ZpAlr7xwEXxpNEPvIdmYdhMySrFosoLYrZYHVgOYTjYPFH4KBB+iVFz0NV&#10;Sv9zB6SlaD9btiRO4BTQFGymAKziq6UMUozhTRgndefIbBtGHk23eM221SZJemZx5MuDkpQehzpO&#10;4st9qnr+euvfAAAA//8DAFBLAwQUAAYACAAAACEAhDbsdt8AAAAJAQAADwAAAGRycy9kb3ducmV2&#10;LnhtbEyPQU+DQBCF7yb+h82YeGsXKRJEhqYxejIxUjx4XGAKm7KzyG5b/PeuJz1O3pf3vim2ixnF&#10;mWanLSPcrSMQxK3tNPcIH/XLKgPhvOJOjZYJ4ZscbMvrq0Llnb1wRee970UoYZcrhMH7KZfStQMZ&#10;5dZ2Ig7Zwc5G+XDOvexmdQnlZpRxFKXSKM1hYVATPQ3UHvcng7D75OpZf70179Wh0nX9EPFrekS8&#10;vVl2jyA8Lf4Phl/9oA5lcGrsiTsnRoQ4zeKAIqyyexABSOIkAdEgpJsNyLKQ/z8ofwAAAP//AwBQ&#10;SwECLQAUAAYACAAAACEAtoM4kv4AAADhAQAAEwAAAAAAAAAAAAAAAAAAAAAAW0NvbnRlbnRfVHlw&#10;ZXNdLnhtbFBLAQItABQABgAIAAAAIQA4/SH/1gAAAJQBAAALAAAAAAAAAAAAAAAAAC8BAABfcmVs&#10;cy8ucmVsc1BLAQItABQABgAIAAAAIQClNlAD8QEAAMIDAAAOAAAAAAAAAAAAAAAAAC4CAABkcnMv&#10;ZTJvRG9jLnhtbFBLAQItABQABgAIAAAAIQCENux23wAAAAkBAAAPAAAAAAAAAAAAAAAAAEsEAABk&#10;cnMvZG93bnJldi54bWxQSwUGAAAAAAQABADzAAAAVwUAAAAA&#10;" filled="f" stroked="f">
                <v:textbox inset="0,0,0,0">
                  <w:txbxContent>
                    <w:p w14:paraId="65E0CE50" w14:textId="77777777" w:rsidR="002A333C" w:rsidRDefault="00C47E4D">
                      <w:pPr>
                        <w:spacing w:line="700" w:lineRule="exact"/>
                        <w:rPr>
                          <w:rFonts w:ascii="Century Gothic"/>
                          <w:sz w:val="59"/>
                        </w:rPr>
                      </w:pPr>
                      <w:r>
                        <w:rPr>
                          <w:rFonts w:ascii="Century Gothic"/>
                          <w:color w:val="FFFFFF"/>
                          <w:spacing w:val="-5"/>
                          <w:w w:val="115"/>
                          <w:sz w:val="59"/>
                        </w:rPr>
                        <w:t>PASS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entury Gothic"/>
          <w:color w:val="FFFFFF"/>
          <w:w w:val="115"/>
          <w:sz w:val="26"/>
        </w:rPr>
        <w:t>FRENCH</w:t>
      </w:r>
    </w:p>
    <w:p w14:paraId="0EF441F3" w14:textId="77777777" w:rsidR="002A333C" w:rsidRDefault="00C47E4D">
      <w:pPr>
        <w:pStyle w:val="Titre5"/>
        <w:spacing w:line="279" w:lineRule="exact"/>
        <w:ind w:left="1440"/>
      </w:pPr>
      <w:r>
        <w:rPr>
          <w:color w:val="FFFFFF"/>
          <w:w w:val="130"/>
        </w:rPr>
        <w:t>RIVIERA</w:t>
      </w:r>
    </w:p>
    <w:p w14:paraId="4B92BF2C" w14:textId="77777777" w:rsidR="002A333C" w:rsidRDefault="00C47E4D">
      <w:pPr>
        <w:pStyle w:val="Titre6"/>
        <w:spacing w:before="92"/>
        <w:ind w:left="243"/>
      </w:pPr>
      <w:r>
        <w:rPr>
          <w:b w:val="0"/>
        </w:rPr>
        <w:br w:type="column"/>
      </w:r>
      <w:r>
        <w:rPr>
          <w:color w:val="383838"/>
          <w:spacing w:val="-2"/>
        </w:rPr>
        <w:t>HAPPYMOOV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NICE</w:t>
      </w:r>
    </w:p>
    <w:p w14:paraId="57BCE827" w14:textId="77777777" w:rsidR="002A333C" w:rsidRDefault="002A333C">
      <w:pPr>
        <w:pStyle w:val="Corpsdetexte"/>
        <w:spacing w:before="1"/>
        <w:rPr>
          <w:sz w:val="3"/>
        </w:rPr>
      </w:pPr>
    </w:p>
    <w:p w14:paraId="052312F6" w14:textId="0D488F3A" w:rsidR="002A333C" w:rsidRDefault="00C47E4D">
      <w:pPr>
        <w:spacing w:line="130" w:lineRule="exact"/>
        <w:ind w:left="243"/>
        <w:rPr>
          <w:sz w:val="13"/>
        </w:rPr>
      </w:pPr>
      <w:r>
        <w:rPr>
          <w:noProof/>
          <w:position w:val="-2"/>
          <w:sz w:val="13"/>
        </w:rPr>
        <w:drawing>
          <wp:inline distT="0" distB="0" distL="0" distR="0" wp14:anchorId="1CC54031" wp14:editId="563C69C5">
            <wp:extent cx="141170" cy="82581"/>
            <wp:effectExtent l="0" t="0" r="0" b="0"/>
            <wp:docPr id="26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90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8"/>
          <w:position w:val="-2"/>
          <w:sz w:val="13"/>
        </w:rPr>
        <w:t xml:space="preserve"> </w:t>
      </w:r>
      <w:r>
        <w:rPr>
          <w:noProof/>
          <w:spacing w:val="38"/>
          <w:position w:val="-2"/>
          <w:sz w:val="13"/>
        </w:rPr>
        <mc:AlternateContent>
          <mc:Choice Requires="wpg">
            <w:drawing>
              <wp:inline distT="0" distB="0" distL="0" distR="0" wp14:anchorId="66B29FD4" wp14:editId="38A0D643">
                <wp:extent cx="141605" cy="83185"/>
                <wp:effectExtent l="0" t="4445" r="3810" b="0"/>
                <wp:docPr id="1000" name="Group 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605" cy="83185"/>
                          <a:chOff x="0" y="0"/>
                          <a:chExt cx="223" cy="131"/>
                        </a:xfrm>
                      </wpg:grpSpPr>
                      <wps:wsp>
                        <wps:cNvPr id="1001" name="Rectangle 73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0091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2" name="Rectangle 738"/>
                        <wps:cNvSpPr>
                          <a:spLocks noChangeArrowheads="1"/>
                        </wps:cNvSpPr>
                        <wps:spPr bwMode="auto">
                          <a:xfrm>
                            <a:off x="74" y="0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" name="Rectangle 737"/>
                        <wps:cNvSpPr>
                          <a:spLocks noChangeArrowheads="1"/>
                        </wps:cNvSpPr>
                        <wps:spPr bwMode="auto">
                          <a:xfrm>
                            <a:off x="149" y="0"/>
                            <a:ext cx="74" cy="131"/>
                          </a:xfrm>
                          <a:prstGeom prst="rect">
                            <a:avLst/>
                          </a:prstGeom>
                          <a:solidFill>
                            <a:srgbClr val="CE2B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60A05B" id="Group 736" o:spid="_x0000_s1026" style="width:11.15pt;height:6.55pt;mso-position-horizontal-relative:char;mso-position-vertical-relative:line" coordsize="223,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meXqgIAAMIJAAAOAAAAZHJzL2Uyb0RvYy54bWzsVttuEzEQfUfiHyy/k70kbdJVN1VJL0Iq&#10;UFH4AMfrvYhd24ydbMrXM7a3TUjLA0XkAaGVVh7PeDxzznjs07NN15K1ANMomdNkFFMiJFdFI6uc&#10;fvl89WZGibFMFqxVUuT0Xhh6Nn/96rTXmUhVrdpCAEEn0mS9zmltrc6iyPBadMyMlBYSlaWCjlkU&#10;oYoKYD1679oojePjqFdQaFBcGIOzF0FJ595/WQpuP5alEZa0OcXYrP+D/y/dP5qfsqwCpuuGD2Gw&#10;F0TRsUbipo+uLphlZAXNE1ddw0EZVdoRV12kyrLhwueA2STxXjbXoFba51JlfaUfYUJo93B6sVv+&#10;YX0LpCmQuzhGgCTrkCW/MZmOjx0+va4yNLsGfadvISSJwxvFvxpUR/t6J1fBmCz796pAh2xllcdn&#10;U0LnXGDmZONpuH+kQWws4TiZTJLj+IgSjqrZOJkdBZZ4jVQ+WcTry2FZmo7DmmScuBURy8JuPsIh&#10;IpcOVprZgmn+DMy7mmnhOTIOpS2YyQOYn7AImaxagYCeBEC96QOaJkBJpFrUaCfOAVRfC1ZgZCER&#10;FzL6DgucYJCIl2E7HXDdx4hlGoy9FqojbpBTwKg9Y2x9Y2yA88HEEWhU2xRXTdt6AarlogWyZu6Y&#10;xSfJZDIw8JNZK52xVG5Z8OhmkJ6QUeBmqYp7zA5UOKvYW3BQK/hOSY/nNKfm24qBoKR9JxEht5c7&#10;2F6YHE1TFGBXs9zVMMnRVU4tJWG4sKEZrDQ0VY07JT5pqc6xYsvGJ+7iC1ENwWL5HK6O0ufqaHbA&#10;OppOKHl6SA9QSFep+/4X0ui3uvsvGxJ2x9DddxvS9ICFlExOnq0krC/X6v9iS1pcpm/H/szgpfDv&#10;tiR/0eFDwd99w6PGvUR2Zd/Ctk+v+Q8AAAD//wMAUEsDBBQABgAIAAAAIQBRXcFX2gAAAAMBAAAP&#10;AAAAZHJzL2Rvd25yZXYueG1sTI9PS8NAEMXvQr/DMgVvdvMHRWI2pRT1VARbQbxNk2kSmp0N2W2S&#10;fntHL3p5MLzHe7/J17Pt1EiDbx0biFcRKOLSVS3XBj4OL3ePoHxArrBzTAau5GFdLG5yzCo38TuN&#10;+1ArKWGfoYEmhD7T2pcNWfQr1xOLd3KDxSDnUOtqwEnKbaeTKHrQFluWhQZ72jZUnvcXa+B1wmmT&#10;xs/j7nzaXr8O92+fu5iMuV3OmydQgebwF4YffEGHQpiO7sKVV50BeST8qnhJkoI6SiaNQRe5/s9e&#10;fAMAAP//AwBQSwECLQAUAAYACAAAACEAtoM4kv4AAADhAQAAEwAAAAAAAAAAAAAAAAAAAAAAW0Nv&#10;bnRlbnRfVHlwZXNdLnhtbFBLAQItABQABgAIAAAAIQA4/SH/1gAAAJQBAAALAAAAAAAAAAAAAAAA&#10;AC8BAABfcmVscy8ucmVsc1BLAQItABQABgAIAAAAIQAlXmeXqgIAAMIJAAAOAAAAAAAAAAAAAAAA&#10;AC4CAABkcnMvZTJvRG9jLnhtbFBLAQItABQABgAIAAAAIQBRXcFX2gAAAAMBAAAPAAAAAAAAAAAA&#10;AAAAAAQFAABkcnMvZG93bnJldi54bWxQSwUGAAAAAAQABADzAAAACwYAAAAA&#10;">
                <v:rect id="Rectangle 739" o:spid="_x0000_s1027" style="position:absolute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kZQwwAAAN0AAAAPAAAAZHJzL2Rvd25yZXYueG1sRE/basJA&#10;EH0X+g/LFPqmu0oJJXUVaREMBUHTvg/ZMUnNzobsmku/3i0U+jaHc531drSN6KnztWMNy4UCQVw4&#10;U3Op4TPfz19A+IBssHFMGibysN08zNaYGjfwifpzKEUMYZ+ihiqENpXSFxVZ9AvXEkfu4jqLIcKu&#10;lKbDIYbbRq6USqTFmmNDhS29VVRczzerwU2XhLImez6ucvz66N+/T/X+R+unx3H3CiLQGP7Ff+6D&#10;ifOVWsLvN/EEubkDAAD//wMAUEsBAi0AFAAGAAgAAAAhANvh9svuAAAAhQEAABMAAAAAAAAAAAAA&#10;AAAAAAAAAFtDb250ZW50X1R5cGVzXS54bWxQSwECLQAUAAYACAAAACEAWvQsW78AAAAVAQAACwAA&#10;AAAAAAAAAAAAAAAfAQAAX3JlbHMvLnJlbHNQSwECLQAUAAYACAAAACEAYwpGUMMAAADdAAAADwAA&#10;AAAAAAAAAAAAAAAHAgAAZHJzL2Rvd25yZXYueG1sUEsFBgAAAAADAAMAtwAAAPcCAAAAAA==&#10;" fillcolor="#009144" stroked="f"/>
                <v:rect id="Rectangle 738" o:spid="_x0000_s1028" style="position:absolute;left:74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vuwwAAAN0AAAAPAAAAZHJzL2Rvd25yZXYueG1sRE9NawIx&#10;EL0X/A9hhF6KJvUgZWsUKVqECqWrRbwNm+lmcTNZNnFd/30jCN7m8T5ntuhdLTpqQ+VZw+tYgSAu&#10;vKm41LDfrUdvIEJENlh7Jg1XCrCYD55mmBl/4R/q8liKFMIhQw02xiaTMhSWHIaxb4gT9+dbhzHB&#10;tpSmxUsKd7WcKDWVDitODRYb+rBUnPKz07CUhyNv86/u19mrPJiXk/v+XGn9POyX7yAi9fEhvrs3&#10;Js1XagK3b9IJcv4PAAD//wMAUEsBAi0AFAAGAAgAAAAhANvh9svuAAAAhQEAABMAAAAAAAAAAAAA&#10;AAAAAAAAAFtDb250ZW50X1R5cGVzXS54bWxQSwECLQAUAAYACAAAACEAWvQsW78AAAAVAQAACwAA&#10;AAAAAAAAAAAAAAAfAQAAX3JlbHMvLnJlbHNQSwECLQAUAAYACAAAACEASAa77sMAAADdAAAADwAA&#10;AAAAAAAAAAAAAAAHAgAAZHJzL2Rvd25yZXYueG1sUEsFBgAAAAADAAMAtwAAAPcCAAAAAA==&#10;" fillcolor="#f2f2f2" stroked="f"/>
                <v:rect id="Rectangle 737" o:spid="_x0000_s1029" style="position:absolute;left:149;width:74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8PPwgAAAN0AAAAPAAAAZHJzL2Rvd25yZXYueG1sRE/bagIx&#10;EH0v+A9hhL7VxAt2WY2iYrH0reoHDJtxs7qZrJuo6983hULf5nCuM192rhZ3akPlWcNwoEAQF95U&#10;XGo4Hj7eMhAhIhusPZOGJwVYLnovc8yNf/A33fexFCmEQ44abIxNLmUoLDkMA98QJ+7kW4cxwbaU&#10;psVHCne1HCk1lQ4rTg0WG9pYKi77m9OwvkwpZjy5ruz71zhstuddtjtr/drvVjMQkbr4L/5zf5o0&#10;X6kx/H6TTpCLHwAAAP//AwBQSwECLQAUAAYACAAAACEA2+H2y+4AAACFAQAAEwAAAAAAAAAAAAAA&#10;AAAAAAAAW0NvbnRlbnRfVHlwZXNdLnhtbFBLAQItABQABgAIAAAAIQBa9CxbvwAAABUBAAALAAAA&#10;AAAAAAAAAAAAAB8BAABfcmVscy8ucmVsc1BLAQItABQABgAIAAAAIQAsk8PPwgAAAN0AAAAPAAAA&#10;AAAAAAAAAAAAAAcCAABkcnMvZG93bnJldi54bWxQSwUGAAAAAAMAAwC3AAAA9gIAAAAA&#10;" fillcolor="#ce2b38" stroked="f"/>
                <w10:anchorlock/>
              </v:group>
            </w:pict>
          </mc:Fallback>
        </mc:AlternateContent>
      </w:r>
      <w:r>
        <w:rPr>
          <w:rFonts w:ascii="Times New Roman"/>
          <w:spacing w:val="26"/>
          <w:position w:val="-2"/>
          <w:sz w:val="13"/>
        </w:rPr>
        <w:t xml:space="preserve"> </w:t>
      </w:r>
      <w:r>
        <w:rPr>
          <w:noProof/>
          <w:spacing w:val="26"/>
          <w:position w:val="-2"/>
          <w:sz w:val="13"/>
        </w:rPr>
        <w:drawing>
          <wp:inline distT="0" distB="0" distL="0" distR="0" wp14:anchorId="3E02AE83" wp14:editId="07EDBBEC">
            <wp:extent cx="141437" cy="82581"/>
            <wp:effectExtent l="0" t="0" r="0" b="0"/>
            <wp:docPr id="27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91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3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8"/>
          <w:position w:val="-2"/>
          <w:sz w:val="13"/>
        </w:rPr>
        <w:t xml:space="preserve"> </w:t>
      </w:r>
      <w:r>
        <w:rPr>
          <w:noProof/>
          <w:spacing w:val="38"/>
          <w:position w:val="-2"/>
          <w:sz w:val="13"/>
        </w:rPr>
        <w:drawing>
          <wp:inline distT="0" distB="0" distL="0" distR="0" wp14:anchorId="464F0887" wp14:editId="6106FAEF">
            <wp:extent cx="142592" cy="82581"/>
            <wp:effectExtent l="0" t="0" r="0" b="0"/>
            <wp:docPr id="27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92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59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0"/>
          <w:position w:val="-2"/>
          <w:sz w:val="13"/>
        </w:rPr>
        <w:t xml:space="preserve"> </w:t>
      </w:r>
      <w:r>
        <w:rPr>
          <w:noProof/>
          <w:spacing w:val="60"/>
          <w:position w:val="-2"/>
          <w:sz w:val="13"/>
        </w:rPr>
        <w:drawing>
          <wp:inline distT="0" distB="0" distL="0" distR="0" wp14:anchorId="63D57F22" wp14:editId="107B332A">
            <wp:extent cx="141224" cy="82581"/>
            <wp:effectExtent l="0" t="0" r="0" b="0"/>
            <wp:docPr id="27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93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2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B2556" w14:textId="3429F0E5" w:rsidR="002A333C" w:rsidRDefault="00C47E4D">
      <w:pPr>
        <w:pStyle w:val="Corpsdetexte"/>
        <w:spacing w:before="56"/>
        <w:ind w:left="24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32064" behindDoc="0" locked="0" layoutInCell="1" allowOverlap="1" wp14:anchorId="616696BE" wp14:editId="67BF6245">
                <wp:simplePos x="0" y="0"/>
                <wp:positionH relativeFrom="page">
                  <wp:posOffset>4007485</wp:posOffset>
                </wp:positionH>
                <wp:positionV relativeFrom="paragraph">
                  <wp:posOffset>-245745</wp:posOffset>
                </wp:positionV>
                <wp:extent cx="514985" cy="247015"/>
                <wp:effectExtent l="0" t="0" r="0" b="0"/>
                <wp:wrapNone/>
                <wp:docPr id="991" name="Group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4985" cy="247015"/>
                          <a:chOff x="6311" y="-387"/>
                          <a:chExt cx="811" cy="389"/>
                        </a:xfrm>
                      </wpg:grpSpPr>
                      <pic:pic xmlns:pic="http://schemas.openxmlformats.org/drawingml/2006/picture">
                        <pic:nvPicPr>
                          <pic:cNvPr id="992" name="Picture 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1" y="-129"/>
                            <a:ext cx="223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3" name="Rectangle 734"/>
                        <wps:cNvSpPr>
                          <a:spLocks noChangeArrowheads="1"/>
                        </wps:cNvSpPr>
                        <wps:spPr bwMode="auto">
                          <a:xfrm>
                            <a:off x="6898" y="-87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33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4" name="Rectangle 733"/>
                        <wps:cNvSpPr>
                          <a:spLocks noChangeArrowheads="1"/>
                        </wps:cNvSpPr>
                        <wps:spPr bwMode="auto">
                          <a:xfrm>
                            <a:off x="6898" y="-44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D8001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5" name="Rectangle 732"/>
                        <wps:cNvSpPr>
                          <a:spLocks noChangeArrowheads="1"/>
                        </wps:cNvSpPr>
                        <wps:spPr bwMode="auto">
                          <a:xfrm>
                            <a:off x="6605" y="-129"/>
                            <a:ext cx="223" cy="66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6" name="Rectangle 731"/>
                        <wps:cNvSpPr>
                          <a:spLocks noChangeArrowheads="1"/>
                        </wps:cNvSpPr>
                        <wps:spPr bwMode="auto">
                          <a:xfrm>
                            <a:off x="6605" y="-64"/>
                            <a:ext cx="223" cy="66"/>
                          </a:xfrm>
                          <a:prstGeom prst="rect">
                            <a:avLst/>
                          </a:prstGeom>
                          <a:solidFill>
                            <a:srgbClr val="D800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7" name="AutoShape 730"/>
                        <wps:cNvSpPr>
                          <a:spLocks/>
                        </wps:cNvSpPr>
                        <wps:spPr bwMode="auto">
                          <a:xfrm>
                            <a:off x="6372" y="-388"/>
                            <a:ext cx="209" cy="209"/>
                          </a:xfrm>
                          <a:custGeom>
                            <a:avLst/>
                            <a:gdLst>
                              <a:gd name="T0" fmla="+- 0 6477 6373"/>
                              <a:gd name="T1" fmla="*/ T0 w 209"/>
                              <a:gd name="T2" fmla="+- 0 -387 -387"/>
                              <a:gd name="T3" fmla="*/ -387 h 209"/>
                              <a:gd name="T4" fmla="+- 0 6437 6373"/>
                              <a:gd name="T5" fmla="*/ T4 w 209"/>
                              <a:gd name="T6" fmla="+- 0 -379 -387"/>
                              <a:gd name="T7" fmla="*/ -379 h 209"/>
                              <a:gd name="T8" fmla="+- 0 6403 6373"/>
                              <a:gd name="T9" fmla="*/ T8 w 209"/>
                              <a:gd name="T10" fmla="+- 0 -357 -387"/>
                              <a:gd name="T11" fmla="*/ -357 h 209"/>
                              <a:gd name="T12" fmla="+- 0 6381 6373"/>
                              <a:gd name="T13" fmla="*/ T12 w 209"/>
                              <a:gd name="T14" fmla="+- 0 -324 -387"/>
                              <a:gd name="T15" fmla="*/ -324 h 209"/>
                              <a:gd name="T16" fmla="+- 0 6373 6373"/>
                              <a:gd name="T17" fmla="*/ T16 w 209"/>
                              <a:gd name="T18" fmla="+- 0 -283 -387"/>
                              <a:gd name="T19" fmla="*/ -283 h 209"/>
                              <a:gd name="T20" fmla="+- 0 6381 6373"/>
                              <a:gd name="T21" fmla="*/ T20 w 209"/>
                              <a:gd name="T22" fmla="+- 0 -242 -387"/>
                              <a:gd name="T23" fmla="*/ -242 h 209"/>
                              <a:gd name="T24" fmla="+- 0 6403 6373"/>
                              <a:gd name="T25" fmla="*/ T24 w 209"/>
                              <a:gd name="T26" fmla="+- 0 -209 -387"/>
                              <a:gd name="T27" fmla="*/ -209 h 209"/>
                              <a:gd name="T28" fmla="+- 0 6437 6373"/>
                              <a:gd name="T29" fmla="*/ T28 w 209"/>
                              <a:gd name="T30" fmla="+- 0 -187 -387"/>
                              <a:gd name="T31" fmla="*/ -187 h 209"/>
                              <a:gd name="T32" fmla="+- 0 6477 6373"/>
                              <a:gd name="T33" fmla="*/ T32 w 209"/>
                              <a:gd name="T34" fmla="+- 0 -179 -387"/>
                              <a:gd name="T35" fmla="*/ -179 h 209"/>
                              <a:gd name="T36" fmla="+- 0 6500 6373"/>
                              <a:gd name="T37" fmla="*/ T36 w 209"/>
                              <a:gd name="T38" fmla="+- 0 -181 -387"/>
                              <a:gd name="T39" fmla="*/ -181 h 209"/>
                              <a:gd name="T40" fmla="+- 0 6521 6373"/>
                              <a:gd name="T41" fmla="*/ T40 w 209"/>
                              <a:gd name="T42" fmla="+- 0 -189 -387"/>
                              <a:gd name="T43" fmla="*/ -189 h 209"/>
                              <a:gd name="T44" fmla="+- 0 6540 6373"/>
                              <a:gd name="T45" fmla="*/ T44 w 209"/>
                              <a:gd name="T46" fmla="+- 0 -200 -387"/>
                              <a:gd name="T47" fmla="*/ -200 h 209"/>
                              <a:gd name="T48" fmla="+- 0 6556 6373"/>
                              <a:gd name="T49" fmla="*/ T48 w 209"/>
                              <a:gd name="T50" fmla="+- 0 -215 -387"/>
                              <a:gd name="T51" fmla="*/ -215 h 209"/>
                              <a:gd name="T52" fmla="+- 0 6422 6373"/>
                              <a:gd name="T53" fmla="*/ T52 w 209"/>
                              <a:gd name="T54" fmla="+- 0 -215 -387"/>
                              <a:gd name="T55" fmla="*/ -215 h 209"/>
                              <a:gd name="T56" fmla="+- 0 6422 6373"/>
                              <a:gd name="T57" fmla="*/ T56 w 209"/>
                              <a:gd name="T58" fmla="+- 0 -240 -387"/>
                              <a:gd name="T59" fmla="*/ -240 h 209"/>
                              <a:gd name="T60" fmla="+- 0 6437 6373"/>
                              <a:gd name="T61" fmla="*/ T60 w 209"/>
                              <a:gd name="T62" fmla="+- 0 -240 -387"/>
                              <a:gd name="T63" fmla="*/ -240 h 209"/>
                              <a:gd name="T64" fmla="+- 0 6437 6373"/>
                              <a:gd name="T65" fmla="*/ T64 w 209"/>
                              <a:gd name="T66" fmla="+- 0 -326 -387"/>
                              <a:gd name="T67" fmla="*/ -326 h 209"/>
                              <a:gd name="T68" fmla="+- 0 6422 6373"/>
                              <a:gd name="T69" fmla="*/ T68 w 209"/>
                              <a:gd name="T70" fmla="+- 0 -326 -387"/>
                              <a:gd name="T71" fmla="*/ -326 h 209"/>
                              <a:gd name="T72" fmla="+- 0 6422 6373"/>
                              <a:gd name="T73" fmla="*/ T72 w 209"/>
                              <a:gd name="T74" fmla="+- 0 -350 -387"/>
                              <a:gd name="T75" fmla="*/ -350 h 209"/>
                              <a:gd name="T76" fmla="+- 0 6555 6373"/>
                              <a:gd name="T77" fmla="*/ T76 w 209"/>
                              <a:gd name="T78" fmla="+- 0 -350 -387"/>
                              <a:gd name="T79" fmla="*/ -350 h 209"/>
                              <a:gd name="T80" fmla="+- 0 6551 6373"/>
                              <a:gd name="T81" fmla="*/ T80 w 209"/>
                              <a:gd name="T82" fmla="+- 0 -357 -387"/>
                              <a:gd name="T83" fmla="*/ -357 h 209"/>
                              <a:gd name="T84" fmla="+- 0 6518 6373"/>
                              <a:gd name="T85" fmla="*/ T84 w 209"/>
                              <a:gd name="T86" fmla="+- 0 -379 -387"/>
                              <a:gd name="T87" fmla="*/ -379 h 209"/>
                              <a:gd name="T88" fmla="+- 0 6477 6373"/>
                              <a:gd name="T89" fmla="*/ T88 w 209"/>
                              <a:gd name="T90" fmla="+- 0 -387 -387"/>
                              <a:gd name="T91" fmla="*/ -387 h 209"/>
                              <a:gd name="T92" fmla="+- 0 6485 6373"/>
                              <a:gd name="T93" fmla="*/ T92 w 209"/>
                              <a:gd name="T94" fmla="+- 0 -263 -387"/>
                              <a:gd name="T95" fmla="*/ -263 h 209"/>
                              <a:gd name="T96" fmla="+- 0 6471 6373"/>
                              <a:gd name="T97" fmla="*/ T96 w 209"/>
                              <a:gd name="T98" fmla="+- 0 -263 -387"/>
                              <a:gd name="T99" fmla="*/ -263 h 209"/>
                              <a:gd name="T100" fmla="+- 0 6471 6373"/>
                              <a:gd name="T101" fmla="*/ T100 w 209"/>
                              <a:gd name="T102" fmla="+- 0 -240 -387"/>
                              <a:gd name="T103" fmla="*/ -240 h 209"/>
                              <a:gd name="T104" fmla="+- 0 6485 6373"/>
                              <a:gd name="T105" fmla="*/ T104 w 209"/>
                              <a:gd name="T106" fmla="+- 0 -240 -387"/>
                              <a:gd name="T107" fmla="*/ -240 h 209"/>
                              <a:gd name="T108" fmla="+- 0 6485 6373"/>
                              <a:gd name="T109" fmla="*/ T108 w 209"/>
                              <a:gd name="T110" fmla="+- 0 -215 -387"/>
                              <a:gd name="T111" fmla="*/ -215 h 209"/>
                              <a:gd name="T112" fmla="+- 0 6514 6373"/>
                              <a:gd name="T113" fmla="*/ T112 w 209"/>
                              <a:gd name="T114" fmla="+- 0 -215 -387"/>
                              <a:gd name="T115" fmla="*/ -215 h 209"/>
                              <a:gd name="T116" fmla="+- 0 6510 6373"/>
                              <a:gd name="T117" fmla="*/ T116 w 209"/>
                              <a:gd name="T118" fmla="+- 0 -218 -387"/>
                              <a:gd name="T119" fmla="*/ -218 h 209"/>
                              <a:gd name="T120" fmla="+- 0 6506 6373"/>
                              <a:gd name="T121" fmla="*/ T120 w 209"/>
                              <a:gd name="T122" fmla="+- 0 -225 -387"/>
                              <a:gd name="T123" fmla="*/ -225 h 209"/>
                              <a:gd name="T124" fmla="+- 0 6487 6373"/>
                              <a:gd name="T125" fmla="*/ T124 w 209"/>
                              <a:gd name="T126" fmla="+- 0 -261 -387"/>
                              <a:gd name="T127" fmla="*/ -261 h 209"/>
                              <a:gd name="T128" fmla="+- 0 6485 6373"/>
                              <a:gd name="T129" fmla="*/ T128 w 209"/>
                              <a:gd name="T130" fmla="+- 0 -263 -387"/>
                              <a:gd name="T131" fmla="*/ -263 h 209"/>
                              <a:gd name="T132" fmla="+- 0 6555 6373"/>
                              <a:gd name="T133" fmla="*/ T132 w 209"/>
                              <a:gd name="T134" fmla="+- 0 -350 -387"/>
                              <a:gd name="T135" fmla="*/ -350 h 209"/>
                              <a:gd name="T136" fmla="+- 0 6493 6373"/>
                              <a:gd name="T137" fmla="*/ T136 w 209"/>
                              <a:gd name="T138" fmla="+- 0 -350 -387"/>
                              <a:gd name="T139" fmla="*/ -350 h 209"/>
                              <a:gd name="T140" fmla="+- 0 6502 6373"/>
                              <a:gd name="T141" fmla="*/ T140 w 209"/>
                              <a:gd name="T142" fmla="+- 0 -350 -387"/>
                              <a:gd name="T143" fmla="*/ -350 h 209"/>
                              <a:gd name="T144" fmla="+- 0 6510 6373"/>
                              <a:gd name="T145" fmla="*/ T144 w 209"/>
                              <a:gd name="T146" fmla="+- 0 -348 -387"/>
                              <a:gd name="T147" fmla="*/ -348 h 209"/>
                              <a:gd name="T148" fmla="+- 0 6521 6373"/>
                              <a:gd name="T149" fmla="*/ T148 w 209"/>
                              <a:gd name="T150" fmla="+- 0 -342 -387"/>
                              <a:gd name="T151" fmla="*/ -342 h 209"/>
                              <a:gd name="T152" fmla="+- 0 6530 6373"/>
                              <a:gd name="T153" fmla="*/ T152 w 209"/>
                              <a:gd name="T154" fmla="+- 0 -334 -387"/>
                              <a:gd name="T155" fmla="*/ -334 h 209"/>
                              <a:gd name="T156" fmla="+- 0 6535 6373"/>
                              <a:gd name="T157" fmla="*/ T156 w 209"/>
                              <a:gd name="T158" fmla="+- 0 -323 -387"/>
                              <a:gd name="T159" fmla="*/ -323 h 209"/>
                              <a:gd name="T160" fmla="+- 0 6537 6373"/>
                              <a:gd name="T161" fmla="*/ T160 w 209"/>
                              <a:gd name="T162" fmla="+- 0 -310 -387"/>
                              <a:gd name="T163" fmla="*/ -310 h 209"/>
                              <a:gd name="T164" fmla="+- 0 6536 6373"/>
                              <a:gd name="T165" fmla="*/ T164 w 209"/>
                              <a:gd name="T166" fmla="+- 0 -297 -387"/>
                              <a:gd name="T167" fmla="*/ -297 h 209"/>
                              <a:gd name="T168" fmla="+- 0 6531 6373"/>
                              <a:gd name="T169" fmla="*/ T168 w 209"/>
                              <a:gd name="T170" fmla="+- 0 -287 -387"/>
                              <a:gd name="T171" fmla="*/ -287 h 209"/>
                              <a:gd name="T172" fmla="+- 0 6524 6373"/>
                              <a:gd name="T173" fmla="*/ T172 w 209"/>
                              <a:gd name="T174" fmla="+- 0 -279 -387"/>
                              <a:gd name="T175" fmla="*/ -279 h 209"/>
                              <a:gd name="T176" fmla="+- 0 6515 6373"/>
                              <a:gd name="T177" fmla="*/ T176 w 209"/>
                              <a:gd name="T178" fmla="+- 0 -273 -387"/>
                              <a:gd name="T179" fmla="*/ -273 h 209"/>
                              <a:gd name="T180" fmla="+- 0 6515 6373"/>
                              <a:gd name="T181" fmla="*/ T180 w 209"/>
                              <a:gd name="T182" fmla="+- 0 -272 -387"/>
                              <a:gd name="T183" fmla="*/ -272 h 209"/>
                              <a:gd name="T184" fmla="+- 0 6521 6373"/>
                              <a:gd name="T185" fmla="*/ T184 w 209"/>
                              <a:gd name="T186" fmla="+- 0 -270 -387"/>
                              <a:gd name="T187" fmla="*/ -270 h 209"/>
                              <a:gd name="T188" fmla="+- 0 6534 6373"/>
                              <a:gd name="T189" fmla="*/ T188 w 209"/>
                              <a:gd name="T190" fmla="+- 0 -244 -387"/>
                              <a:gd name="T191" fmla="*/ -244 h 209"/>
                              <a:gd name="T192" fmla="+- 0 6536 6373"/>
                              <a:gd name="T193" fmla="*/ T192 w 209"/>
                              <a:gd name="T194" fmla="+- 0 -241 -387"/>
                              <a:gd name="T195" fmla="*/ -241 h 209"/>
                              <a:gd name="T196" fmla="+- 0 6538 6373"/>
                              <a:gd name="T197" fmla="*/ T196 w 209"/>
                              <a:gd name="T198" fmla="+- 0 -240 -387"/>
                              <a:gd name="T199" fmla="*/ -240 h 209"/>
                              <a:gd name="T200" fmla="+- 0 6572 6373"/>
                              <a:gd name="T201" fmla="*/ T200 w 209"/>
                              <a:gd name="T202" fmla="+- 0 -240 -387"/>
                              <a:gd name="T203" fmla="*/ -240 h 209"/>
                              <a:gd name="T204" fmla="+- 0 6576 6373"/>
                              <a:gd name="T205" fmla="*/ T204 w 209"/>
                              <a:gd name="T206" fmla="+- 0 -250 -387"/>
                              <a:gd name="T207" fmla="*/ -250 h 209"/>
                              <a:gd name="T208" fmla="+- 0 6579 6373"/>
                              <a:gd name="T209" fmla="*/ T208 w 209"/>
                              <a:gd name="T210" fmla="+- 0 -261 -387"/>
                              <a:gd name="T211" fmla="*/ -261 h 209"/>
                              <a:gd name="T212" fmla="+- 0 6581 6373"/>
                              <a:gd name="T213" fmla="*/ T212 w 209"/>
                              <a:gd name="T214" fmla="+- 0 -272 -387"/>
                              <a:gd name="T215" fmla="*/ -272 h 209"/>
                              <a:gd name="T216" fmla="+- 0 6581 6373"/>
                              <a:gd name="T217" fmla="*/ T216 w 209"/>
                              <a:gd name="T218" fmla="+- 0 -283 -387"/>
                              <a:gd name="T219" fmla="*/ -283 h 209"/>
                              <a:gd name="T220" fmla="+- 0 6573 6373"/>
                              <a:gd name="T221" fmla="*/ T220 w 209"/>
                              <a:gd name="T222" fmla="+- 0 -324 -387"/>
                              <a:gd name="T223" fmla="*/ -324 h 209"/>
                              <a:gd name="T224" fmla="+- 0 6555 6373"/>
                              <a:gd name="T225" fmla="*/ T224 w 209"/>
                              <a:gd name="T226" fmla="+- 0 -350 -387"/>
                              <a:gd name="T227" fmla="*/ -350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09" h="209">
                                <a:moveTo>
                                  <a:pt x="104" y="0"/>
                                </a:moveTo>
                                <a:lnTo>
                                  <a:pt x="64" y="8"/>
                                </a:lnTo>
                                <a:lnTo>
                                  <a:pt x="30" y="30"/>
                                </a:lnTo>
                                <a:lnTo>
                                  <a:pt x="8" y="63"/>
                                </a:lnTo>
                                <a:lnTo>
                                  <a:pt x="0" y="104"/>
                                </a:lnTo>
                                <a:lnTo>
                                  <a:pt x="8" y="145"/>
                                </a:lnTo>
                                <a:lnTo>
                                  <a:pt x="30" y="178"/>
                                </a:lnTo>
                                <a:lnTo>
                                  <a:pt x="64" y="200"/>
                                </a:lnTo>
                                <a:lnTo>
                                  <a:pt x="104" y="208"/>
                                </a:lnTo>
                                <a:lnTo>
                                  <a:pt x="127" y="206"/>
                                </a:lnTo>
                                <a:lnTo>
                                  <a:pt x="148" y="198"/>
                                </a:lnTo>
                                <a:lnTo>
                                  <a:pt x="167" y="187"/>
                                </a:lnTo>
                                <a:lnTo>
                                  <a:pt x="183" y="172"/>
                                </a:lnTo>
                                <a:lnTo>
                                  <a:pt x="49" y="172"/>
                                </a:lnTo>
                                <a:lnTo>
                                  <a:pt x="49" y="147"/>
                                </a:lnTo>
                                <a:lnTo>
                                  <a:pt x="64" y="147"/>
                                </a:lnTo>
                                <a:lnTo>
                                  <a:pt x="64" y="61"/>
                                </a:lnTo>
                                <a:lnTo>
                                  <a:pt x="49" y="61"/>
                                </a:lnTo>
                                <a:lnTo>
                                  <a:pt x="49" y="37"/>
                                </a:lnTo>
                                <a:lnTo>
                                  <a:pt x="182" y="37"/>
                                </a:lnTo>
                                <a:lnTo>
                                  <a:pt x="178" y="30"/>
                                </a:lnTo>
                                <a:lnTo>
                                  <a:pt x="145" y="8"/>
                                </a:lnTo>
                                <a:lnTo>
                                  <a:pt x="104" y="0"/>
                                </a:lnTo>
                                <a:close/>
                                <a:moveTo>
                                  <a:pt x="112" y="124"/>
                                </a:moveTo>
                                <a:lnTo>
                                  <a:pt x="98" y="124"/>
                                </a:lnTo>
                                <a:lnTo>
                                  <a:pt x="98" y="147"/>
                                </a:lnTo>
                                <a:lnTo>
                                  <a:pt x="112" y="147"/>
                                </a:lnTo>
                                <a:lnTo>
                                  <a:pt x="112" y="172"/>
                                </a:lnTo>
                                <a:lnTo>
                                  <a:pt x="141" y="172"/>
                                </a:lnTo>
                                <a:lnTo>
                                  <a:pt x="137" y="169"/>
                                </a:lnTo>
                                <a:lnTo>
                                  <a:pt x="133" y="162"/>
                                </a:lnTo>
                                <a:lnTo>
                                  <a:pt x="114" y="126"/>
                                </a:lnTo>
                                <a:lnTo>
                                  <a:pt x="112" y="124"/>
                                </a:lnTo>
                                <a:close/>
                                <a:moveTo>
                                  <a:pt x="182" y="37"/>
                                </a:moveTo>
                                <a:lnTo>
                                  <a:pt x="120" y="37"/>
                                </a:lnTo>
                                <a:lnTo>
                                  <a:pt x="129" y="37"/>
                                </a:lnTo>
                                <a:lnTo>
                                  <a:pt x="137" y="39"/>
                                </a:lnTo>
                                <a:lnTo>
                                  <a:pt x="148" y="45"/>
                                </a:lnTo>
                                <a:lnTo>
                                  <a:pt x="157" y="53"/>
                                </a:lnTo>
                                <a:lnTo>
                                  <a:pt x="162" y="64"/>
                                </a:lnTo>
                                <a:lnTo>
                                  <a:pt x="164" y="77"/>
                                </a:lnTo>
                                <a:lnTo>
                                  <a:pt x="163" y="90"/>
                                </a:lnTo>
                                <a:lnTo>
                                  <a:pt x="158" y="100"/>
                                </a:lnTo>
                                <a:lnTo>
                                  <a:pt x="151" y="108"/>
                                </a:lnTo>
                                <a:lnTo>
                                  <a:pt x="142" y="114"/>
                                </a:lnTo>
                                <a:lnTo>
                                  <a:pt x="142" y="115"/>
                                </a:lnTo>
                                <a:lnTo>
                                  <a:pt x="148" y="117"/>
                                </a:lnTo>
                                <a:lnTo>
                                  <a:pt x="161" y="143"/>
                                </a:lnTo>
                                <a:lnTo>
                                  <a:pt x="163" y="146"/>
                                </a:lnTo>
                                <a:lnTo>
                                  <a:pt x="165" y="147"/>
                                </a:lnTo>
                                <a:lnTo>
                                  <a:pt x="199" y="147"/>
                                </a:lnTo>
                                <a:lnTo>
                                  <a:pt x="203" y="137"/>
                                </a:lnTo>
                                <a:lnTo>
                                  <a:pt x="206" y="126"/>
                                </a:lnTo>
                                <a:lnTo>
                                  <a:pt x="208" y="115"/>
                                </a:lnTo>
                                <a:lnTo>
                                  <a:pt x="208" y="104"/>
                                </a:lnTo>
                                <a:lnTo>
                                  <a:pt x="200" y="63"/>
                                </a:lnTo>
                                <a:lnTo>
                                  <a:pt x="182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86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8" name="Freeform 729"/>
                        <wps:cNvSpPr>
                          <a:spLocks/>
                        </wps:cNvSpPr>
                        <wps:spPr bwMode="auto">
                          <a:xfrm>
                            <a:off x="6471" y="-324"/>
                            <a:ext cx="33" cy="35"/>
                          </a:xfrm>
                          <a:custGeom>
                            <a:avLst/>
                            <a:gdLst>
                              <a:gd name="T0" fmla="+- 0 6489 6471"/>
                              <a:gd name="T1" fmla="*/ T0 w 33"/>
                              <a:gd name="T2" fmla="+- 0 -324 -324"/>
                              <a:gd name="T3" fmla="*/ -324 h 35"/>
                              <a:gd name="T4" fmla="+- 0 6483 6471"/>
                              <a:gd name="T5" fmla="*/ T4 w 33"/>
                              <a:gd name="T6" fmla="+- 0 -324 -324"/>
                              <a:gd name="T7" fmla="*/ -324 h 35"/>
                              <a:gd name="T8" fmla="+- 0 6471 6471"/>
                              <a:gd name="T9" fmla="*/ T8 w 33"/>
                              <a:gd name="T10" fmla="+- 0 -324 -324"/>
                              <a:gd name="T11" fmla="*/ -324 h 35"/>
                              <a:gd name="T12" fmla="+- 0 6471 6471"/>
                              <a:gd name="T13" fmla="*/ T12 w 33"/>
                              <a:gd name="T14" fmla="+- 0 -289 -324"/>
                              <a:gd name="T15" fmla="*/ -289 h 35"/>
                              <a:gd name="T16" fmla="+- 0 6497 6471"/>
                              <a:gd name="T17" fmla="*/ T16 w 33"/>
                              <a:gd name="T18" fmla="+- 0 -289 -324"/>
                              <a:gd name="T19" fmla="*/ -289 h 35"/>
                              <a:gd name="T20" fmla="+- 0 6504 6471"/>
                              <a:gd name="T21" fmla="*/ T20 w 33"/>
                              <a:gd name="T22" fmla="+- 0 -294 -324"/>
                              <a:gd name="T23" fmla="*/ -294 h 35"/>
                              <a:gd name="T24" fmla="+- 0 6504 6471"/>
                              <a:gd name="T25" fmla="*/ T24 w 33"/>
                              <a:gd name="T26" fmla="+- 0 -313 -324"/>
                              <a:gd name="T27" fmla="*/ -313 h 35"/>
                              <a:gd name="T28" fmla="+- 0 6502 6471"/>
                              <a:gd name="T29" fmla="*/ T28 w 33"/>
                              <a:gd name="T30" fmla="+- 0 -319 -324"/>
                              <a:gd name="T31" fmla="*/ -319 h 35"/>
                              <a:gd name="T32" fmla="+- 0 6493 6471"/>
                              <a:gd name="T33" fmla="*/ T32 w 33"/>
                              <a:gd name="T34" fmla="+- 0 -323 -324"/>
                              <a:gd name="T35" fmla="*/ -323 h 35"/>
                              <a:gd name="T36" fmla="+- 0 6489 6471"/>
                              <a:gd name="T37" fmla="*/ T36 w 33"/>
                              <a:gd name="T38" fmla="+- 0 -324 -324"/>
                              <a:gd name="T39" fmla="*/ -324 h 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" h="35">
                                <a:moveTo>
                                  <a:pt x="18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26" y="35"/>
                                </a:lnTo>
                                <a:lnTo>
                                  <a:pt x="33" y="30"/>
                                </a:lnTo>
                                <a:lnTo>
                                  <a:pt x="33" y="11"/>
                                </a:lnTo>
                                <a:lnTo>
                                  <a:pt x="31" y="5"/>
                                </a:lnTo>
                                <a:lnTo>
                                  <a:pt x="22" y="1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7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9" name="Text Box 728"/>
                        <wps:cNvSpPr txBox="1">
                          <a:spLocks noChangeArrowheads="1"/>
                        </wps:cNvSpPr>
                        <wps:spPr bwMode="auto">
                          <a:xfrm>
                            <a:off x="6311" y="-388"/>
                            <a:ext cx="811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C146DC" w14:textId="77777777" w:rsidR="002A333C" w:rsidRDefault="00C47E4D">
                              <w:pPr>
                                <w:spacing w:line="222" w:lineRule="exact"/>
                                <w:jc w:val="righ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w w:val="83"/>
                                  <w:sz w:val="20"/>
                                  <w:u w:val="thick" w:color="F4F4F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3"/>
                                  <w:sz w:val="20"/>
                                  <w:u w:val="thick" w:color="F4F4F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6696BE" id="Group 727" o:spid="_x0000_s1154" style="position:absolute;left:0;text-align:left;margin-left:315.55pt;margin-top:-19.35pt;width:40.55pt;height:19.45pt;z-index:15832064;mso-position-horizontal-relative:page;mso-position-vertical-relative:text" coordorigin="6311,-387" coordsize="811,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Vs2RYhAAAM1WAAAOAAAAZHJzL2Uyb0RvYy54bWzsXF2T27YVfe9M/wNH&#10;j+3IK4AiJe3YzqR2nMlM2mYa9gdwtdqVJpKoUlrvur++5wIEhQvhUojr+MmTiSUtL8EDnHsvcPDB&#10;19+97LbZx1V73DT7NyP1ajLKVvtlc7/ZP74Z/bv6MJ6PsuOp3t/X22a/ejP6tDqOvnv75z+9fj7c&#10;rnSzbrb3qzZDIfvj7fPhzWh9Oh1ub26Oy/VqVx9fNYfVHhcfmnZXn/Czfby5b+tnlL7b3ujJpLx5&#10;btr7Q9ssV8cj/vreXhy9NeU/PKyWp38+PBxXp2z7ZgRsJ/Nva/69o39v3r6ubx/b+rDeLDsY9Weg&#10;2NWbPR7aF/W+PtXZU7u5KGq3WbbNsXk4vVo2u5vm4WGzXJk6oDZqEtTmx7Z5Opi6PN4+Px76ZkLT&#10;Bu302cUu//Hxlzbb3L8ZLRZqlO3rHUgyz81mekbN83x4vIXVj+3h18Mvra0jvv7cLH874vJNeJ1+&#10;P1rj7O757809CqyfTo1pnpeHdkdFoOLZi2HhU8/C6uWULfHHQk0X82KULXFJT2cTVViWlmtQSXeV&#10;uQJUXB3ncwOxvl2uf+juntM1ujWfL+i+m/rWPtQA7YC9fX3YLG/xf9ek+HbRpNddD3edntrVqCtk&#10;l1TGrm5/ezqMwf6hPm3uNtvN6ZPxZLQPgdp//GWzpHamHz472rGD6/TYbJabhnF29q6aamW4yfbN&#10;u3W9f1x9fzwgDBCcKMD9qW2b5/Wqvj/Sn6mVeCnmJ0Nyt90cPmy2WyKPvnd1RiQFnhhpNuvl75vl&#10;0261P9mwbVdbVL/ZH9ebw3GUtber3d0KXtj+dG8A1bfHdvkv4AY4fD+1q9NyTV8fAKL7O6jtLxjE&#10;Z5BUnSPc9aoHnn1JaeMv9a3zQ61z60kqN3mi9yS0cXs8/bhqdhl9AWjgNO5df/z5SIhh6kwI876h&#10;pjM12e7ZH2BIfzHoCW/3FfAp8JASj66l8euirX9X1P+6rg8roKRifb9CJW3UU6vCX7bkWVMb+cbS&#10;hf3RxvyAE3VF2xvoB1XpOgXzBToJCmcXzWcGppaBqcHz+QQcm+3m3rnvsX28e7dts481+oQ8z98v&#10;8i5RMDOBKVct25B3zf0nVLFt4AXoXtAR4su6af87yp7RqbwZHf/zVFOK2P60B38LNZ1SL2R+TIuZ&#10;xo/Wv3LnX6n3SxT1ZnQaZfbru5PtuZ4O7eZxjScp43X75nvk14eN8TzCZ1HBl+gHXOir+RLouvQl&#10;07qEBF739XzJuowfzX+4L72fTybqh2++9OqL5CWMAC59SX/NvFROgIHyktw1lGVHtxvYuLSf2DOw&#10;jMMS0wdN/31zpi/jTGXMmcxA42slpt6ZStOX+YmpG2b8cb5EiakfwzCX+9bJyepLGjDNnC9Rr2uM&#10;MGAyI8S4L9F4kF2hH2kjo3yGUb8VOnNKBZ7XTBadQsIXO+J0KWj5ZAenZO4GpBCm9xia0p8e77u8&#10;WmHw8bDbQu7+dZxNsnI6m2VlPjPdtW8G3WDN/nKTVZPsOdP2kb4NYHpFkS7LzuLs/ER4el+UMVrH&#10;CkNH7RVWTvM4LiTnvrBqGseFuPeKGuezRRQXKO2LMkZRXBileoWV00kebS8Q0xdWzeO4FG/7cV7E&#10;G4zEbF+YsYoiU7z9y3yuotCUT0CltACOEzDO9TTaahDmPjhYxcFxEsjF4uB8FipVCuA4C2M9z+Pg&#10;fBqMVRQcjcB9UqWW0z4RlZbCgPMw1lMdBUfK8kwrWcXBcSJEj9M+ERV4iMco52GMMI6D83kwVnFw&#10;nAgxTCGrz3WttBAQSKA+D2MlZRCfB2MVBZdzIsTclvtEVLkQEJDDHJyQRjAhc67qWMEqDo4TURYT&#10;ZN9I4s19IqpcCIic84A2UVFac58HYxUFR/rUD4hCx1PJ1CeimgoBMeU84LFxn5v6PBirODhORFng&#10;ubGWm/pEVFMhIKacB7j6JNpyU58HYxUHx4koi6KMg/OJqKZCQBSch7FWRRRc4fNgrKLgCk5EOdU6&#10;Cq7wiagKISAKzoMMzudhABwnQgbnE1GheaN5ruA8IAnHaS18HoxVtOVKToSY50qfiKoUAqLkPIjg&#10;Sp+HAXCcCBmcT0RVCgEBBeLHPjr+Mupzpc+DsYq3HCdCpLX0iahKISBmnAcR3MznQQZHI2s/z0kB&#10;gfHwOadXMyEgZpwHjNTiPjfzeTBW0ZabcSKQSopotM58IqqZEBAzzoMMzudBBjfnRABcvIeY+0RU&#10;cyEg5pwHPDY+Ep77PBiraMvNORFloebRlqMFpn4EVs2FgJhzHkT9gInrc2kDAoITIY5KsHJ1Lq6a&#10;CwGx4DyIoovW9fqqyqprwYkop/O4z2G2/FxctRACYsF5GOsyPkxf+DwYqyitC04EWi7ucwufiGoh&#10;BAStN3ixL4PzeZDBqQlnQkSnJj4VFe6L92BqwrkQewk18cmQuwk14XSI5Cqa8uydBQiFwFATTsgA&#10;Qp+RIYSckwGEPilAKESHCiW2NIBSXGOTWdQFVSiysU4dTS0qUNmizFacFHEUpbjQHkDISUHyiw+P&#10;lfJJqZSotRUnBQjn0QGBUj4pxizehqHcLibxMbLieltJglvpMFJ0fJisAskNMwEhJwV+GJ99Ulx0&#10;K0l1K81JQRqJ6zOF7Rbn0DNmAkJOihwpXHkrSXqrUHtLuVrlfvoayIeh+paGL4rLbyXpbxUKcGl4&#10;pbgCJ7N4G+aclHK6EOakuAZXkghXoQqXEbJIkRFe6PBJXLApLsSVpMRVKMVFhFyLDyAMIkXMNlyN&#10;Ywlc6PVCPZ5DG8dmkRUX5GQWZ3kaRIo0l4ENR17oVUrS5CoU5bkwv6e4KiezOMJQlhe5kLG5LleS&#10;MFehMs9zae7W7+jHZCYgDCKlyOPDQlX46atSkjpXoTzPdXxkqLg+J7M4wlCgF8J6geIKXUkSXYUa&#10;PUc3GvVDLtLJTEAYRgrSSGzaSpU+KZgClyIlFOp6ERdNiit1MhMQhpGSx8fXimt1JYl1Fap1Lczn&#10;Ki7XySyOMNTrBTrcaBtywa4kxa5Cya6FSV3FNTuZCQjDSMFIMo6QR4ok21Wo2zUWTqJ+OPPT15jM&#10;4ggvlLuEkEt3JWl3FYp3jdaOIuTqncwEhGGkCLPPiut3JQl4FSp4PRNimUt4MhMQXkSK4IdcxCtJ&#10;xatQxmv0j9E25DqezOIIQyFfSNmGK3klSXl1oeWnwgg2EPMwExCGkZLHJ2kUl/NK0vPqQtALU75q&#10;wSMFZlGEWAlwAwK7No6tetFYxqZtZ0ir47SCEJ2T1qmKXicqeh0q+gJpJJZtNFf0uE9CyEkZa2EK&#10;U0/89GXMhDYMIwWZM47QJwVtKCh6faHoBSWlA0UPszjCC0UvLJtrrui1pOj1haIX8iEkvOc2yNhC&#10;PtSKk1IWIkKflAr3CSxfKHph+VwHih5m8Ta8UPTC6r7mil5Lil6Hil7afWC2Z/dTVZjoF/Kh1mGf&#10;Ikyma67ocZ/QhqGil5SU5oqeKSnsZe535NRru2scxxhe9t0uHXzDpl8c9JiYLb6H5kgnHypkG2wH&#10;qtyGZVjRlh7BGD5GxuaIBJ43bIwYJGOEjt1NNGxNAWHMzRGEq4XTfJMxd3uVhksnVyFzzNmkgCHe&#10;jHlaTWlahMwxm5FSOs1RGPO0qtKEgTFPqyqpdzKH6E4BQ1LamKdVlXQtmUOOppROItOYp1WVFJ8x&#10;T6sqyS8yh2pKAUNayJinVZWECZlDT6SUTirBmKdVlRbajHlaVWn8TOYY9qaAocGsMU+rKo0syRwD&#10;wpTSaZhnzNOqSmMuY55WVbOmQfa0FpECxywx2BvSqqtoq6O5ITU59dnJHh27np76/IReL6kOLkPR&#10;tHLaDR3FNMubdoOrdGKaMnOpppXssbDrlXaZSmFnUBIkl6tUYrJSLlvRhF3aE1ylExOWchlLFWnO&#10;bWapTCthdikJkstaKjFtmTkc8wTMvaQ9wVU6MXUpl7toZiLpCS57YUda2g0uf6nEBGbkuKm0PcJ1&#10;3flcDlOJSUy5LKYgMpMq7fIYab6UG4yUozqQBEu7oYtpUkRpN3RMk0BJusElMtILaTd0yZuG70k3&#10;uERGo+m0G1yleSKzjHeDVzoPGR64bkcZDlzf0UNwOLI+0ZjXfc2ecdKXsvzaftLfd83HVdUYixMN&#10;fc0SNuhxRzHP17d73w7HK6izMNvlAcpddJ8HUxiteMHI7toXraBfYdTHvSvCfdqibEmEzjafu+o+&#10;rZUtihLikFUHiyb+hsy6KtIkxZCZazEI6mE7kimoqMaa/mB5tJwCO5ptGbSjSWey63OBawv3aduE&#10;kouxw9TuUHndIBYzuUlmfV/jnuY+7VO7xjt3Se6y+2RmyP4J0NKs0N8OlWUmU9Fs18xoVpjMrpDf&#10;9b1XqKJZJBQWlrXcNscVwEbCkOZMiFyoalsbKRC7Q71nQ9fA7tM2tDO7QpvZfUHPTbW74i1m2ZTK&#10;u2bXjZJo4WOQvU4m0uLRoB1NEZn2uxJsF+3smm2AG5qOR9m9B0nUYDsFN3Rlu88uQDul3JfnLrvP&#10;zqxron4Y6S67z86sSx9XcqAboWFkN9iOtEiHutrTdGIKxxKaMcMIaLg0m4owFz9oRmuXRN61zEvL&#10;v8buSvjRmjzZwSkGn9vbDfcfWLjuyrtW3Q5fP5B3VLnPjjJa4CR8WJkfxNdp9avBSdPvprxhfGYS&#10;nOyueB71WKY8zMgN4aMe0LbzcPv1dld6c7M8AHxXhgZiRnchDLelkRDOB3pDInz3T/Cx45rshPD7&#10;fF5i6stWnJl9O9X5+091wkPscfMP7WpF7xvC+29MymdHN/HGEf/NN947DdIPdWLvqvFGmrIm9s6H&#10;OqkPMa+ucaz+30c6cdyGdqPax5zPYQJAP3Ne0ZIVnmyQnE2QmfwtsnYW3gE+mwFxX1I3B2/nH/zT&#10;ocjBXlnYsIbNVhFUUBZ9WRVNvl+i4ssh5oHnZjyjwgC0L0lEBcYZKtpSHEGFlNWXVdHS1CWqcGFK&#10;aiy+LmVXLC5bK1yVAqYoML4oZdakItB42+MgJB3AuuQxWJCC1TqLQOPtj21z2BwZabNgfyktRkWg&#10;cQJkaD4DxioGjYY0Pp0FFjpj0IJlKMH5A+/XC1qTv2y1YFMprKLQOAc47ydAYwGg4xFwsfikaFNI&#10;BBqPAVhFoXEOAA3r3BFC+VZSs5P0klCSrx4F41zFfY1vIyWrGLRwE6nZohmBBhxegJotpBFonAI0&#10;WLzV4PLnwoxVFFoYBkKapYHxOXeYvaMRaJwC4jJKKD+/SVYOGkYM39YSpUXQfoLL6YkrS49uesuN&#10;UK+Y2wHtV11LpAFiv078OVNtFDGYaYOvRxU+/BFjW6eEZA3JzJxwcJ9WQFiZ6Ypy19ynb2P7GlTN&#10;XXSf1oiyHkBdsaKKkdXwAzurfg7WPcl92idSkkJZbiTmLrrPDlan37pBuLvoPq0RbbnwGtRd/DIi&#10;4IcPs3e9Gv0mAhJfrCm92gXRbEVARa+g+1vzAhFgJLwnArLTCy5AnJro+cNeiue949IgOKsE8Q2X&#10;EJFf+r2ETtXYN8idXu5ezLtC7RwOXfydL8BDQrAvv8MX++I7fLEvvcOXL/jCO/O2T7wz1Wjr7v2u&#10;9FJW/7d5L8/5LbRv/wcAAP//AwBQSwMECgAAAAAAAAAhAJuJ5lhVAQAAVQEAABQAAABkcnMvbWVk&#10;aWEvaW1hZ2UxLnBuZ4lQTkcNChoKAAAADUlIRFIAAAAdAAAAEQgGAAAAIVGndAAAAAZiS0dEAP8A&#10;/wD/oL2nkwAAAAlwSFlzAAAOxAAADsQBlSsOGwAAAPVJREFUOI3t0z9qAkEUx/Hvm3EjsqZQQhDc&#10;RlLkBum8Qho9TlJKGiu7eAVP4AnSpLSysUnILihYiKjj7qTxzy6CGhiLgL/qMfPgM2/gyWfwYDkW&#10;AY53/DnqwPBSlz4ErxrJXxBVBSg390d2BVE3BgFVdIfmtkXpWVF8EgqPgncHk16CCcGEkK9BuaH5&#10;acdO0N1Y037CTVXw7oX5wGLCfdNyBGHHDZhBsbAYWr5aa5SfbfIqcFsXZ+jue20M32+baXT2WaIh&#10;mTszU5Omf29TKx+CF40Zw+zD3d4crEw6dgXRe4xdOvPOQA2YyC14Er1UrugV/b/oL+yHPalzpPi+&#10;AAAAAElFTkSuQmCCUEsDBBQABgAIAAAAIQDnlFGV3wAAAAgBAAAPAAAAZHJzL2Rvd25yZXYueG1s&#10;TI9Ba8JAEIXvhf6HZYTedLMJVYmZiEjbkxSqhdLbmIxJMLsbsmsS/323p/Y4vI/3vsm2k27FwL1r&#10;rEFQiwgEm8KWjakQPk+v8zUI58mU1FrDCHd2sM0fHzJKSzuaDx6OvhKhxLiUEGrvu1RKV9SsyS1s&#10;xyZkF9tr8uHsK1n2NIZy3co4ipZSU2PCQk0d72sursebRngbadwl6mU4XC/7+/fp+f3roBjxaTbt&#10;NiA8T/4Phl/9oA55cDrbmymdaBGWiVIBRZgn6xWIQKxUHIM4I8Qg80z+fyD/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DxWzZFiEAAAzVYAAA4AAAAAAAAAAAAA&#10;AAAAOgIAAGRycy9lMm9Eb2MueG1sUEsBAi0ACgAAAAAAAAAhAJuJ5lhVAQAAVQEAABQAAAAAAAAA&#10;AAAAAAAAyBIAAGRycy9tZWRpYS9pbWFnZTEucG5nUEsBAi0AFAAGAAgAAAAhAOeUUZXfAAAACAEA&#10;AA8AAAAAAAAAAAAAAAAATxQAAGRycy9kb3ducmV2LnhtbFBLAQItABQABgAIAAAAIQCqJg6+vAAA&#10;ACEBAAAZAAAAAAAAAAAAAAAAAFsVAABkcnMvX3JlbHMvZTJvRG9jLnhtbC5yZWxzUEsFBgAAAAAG&#10;AAYAfAEAAE4WAAAAAA==&#10;">
                <v:shape id="Picture 735" o:spid="_x0000_s1155" type="#_x0000_t75" style="position:absolute;left:6311;top:-129;width:223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fT3xAAAANwAAAAPAAAAZHJzL2Rvd25yZXYueG1sRI/BasMw&#10;EETvgf6D2EJvsVwfQuxaCaUQCLmYOqG9LtbGNrVWRlITpV9fBQo9DjPzhqm30UziQs6PlhU8ZzkI&#10;4s7qkXsFp+NuuQbhA7LGyTIpuJGH7eZhUWOl7ZXf6dKGXiQI+woVDCHMlZS+G8igz+xMnLyzdQZD&#10;kq6X2uE1wc0kizxfSYMjp4UBZ3obqPtqv42CXXSf3QcfbkUf2rOfsIk/h0app8f4+gIiUAz/4b/2&#10;XisoywLuZ9IRkJtfAAAA//8DAFBLAQItABQABgAIAAAAIQDb4fbL7gAAAIUBAAATAAAAAAAAAAAA&#10;AAAAAAAAAABbQ29udGVudF9UeXBlc10ueG1sUEsBAi0AFAAGAAgAAAAhAFr0LFu/AAAAFQEAAAsA&#10;AAAAAAAAAAAAAAAAHwEAAF9yZWxzLy5yZWxzUEsBAi0AFAAGAAgAAAAhAJQZ9PfEAAAA3AAAAA8A&#10;AAAAAAAAAAAAAAAABwIAAGRycy9kb3ducmV2LnhtbFBLBQYAAAAAAwADALcAAAD4AgAAAAA=&#10;">
                  <v:imagedata r:id="rId210" o:title=""/>
                </v:shape>
                <v:rect id="Rectangle 734" o:spid="_x0000_s1156" style="position:absolute;left:6898;top:-87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koIxgAAANwAAAAPAAAAZHJzL2Rvd25yZXYueG1sRI9Ba8JA&#10;FITvhf6H5RW8lLpRQZrUVaoiil5sWkqPj93XJDT7NmZXjf/eFYQeh5lvhpnMOluLE7W+cqxg0E9A&#10;EGtnKi4UfH2uXl5B+IBssHZMCi7kYTZ9fJhgZtyZP+iUh0LEEvYZKihDaDIpvS7Jou+7hjh6v661&#10;GKJsC2laPMdyW8thkoylxYrjQokNLUrSf/nRKkgPz3rfLHdLPcftPhms85/d90Kp3lP3/gYiUBf+&#10;w3d6YyKXjuB2Jh4BOb0CAAD//wMAUEsBAi0AFAAGAAgAAAAhANvh9svuAAAAhQEAABMAAAAAAAAA&#10;AAAAAAAAAAAAAFtDb250ZW50X1R5cGVzXS54bWxQSwECLQAUAAYACAAAACEAWvQsW78AAAAVAQAA&#10;CwAAAAAAAAAAAAAAAAAfAQAAX3JlbHMvLnJlbHNQSwECLQAUAAYACAAAACEAgCJKCMYAAADcAAAA&#10;DwAAAAAAAAAAAAAAAAAHAgAAZHJzL2Rvd25yZXYueG1sUEsFBgAAAAADAAMAtwAAAPoCAAAAAA==&#10;" fillcolor="#333d93" stroked="f"/>
                <v:rect id="Rectangle 733" o:spid="_x0000_s1157" style="position:absolute;left:6898;top:-44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TYexwAAANwAAAAPAAAAZHJzL2Rvd25yZXYueG1sRI9ba8JA&#10;FITfC/6H5Qi+FN1USqnRVeqlYMGHegHx7ZA9JsHs2bC7xuTfdwuFPg4z8w0zW7SmEg05X1pW8DJK&#10;QBBnVpecKzgdP4fvIHxA1lhZJgUdeVjMe08zTLV98J6aQ8hFhLBPUUERQp1K6bOCDPqRrYmjd7XO&#10;YIjS5VI7fES4qeQ4Sd6kwZLjQoE1rQrKboe7UaB33Xd32dx4uz5/Nc+6Xa7deKnUoN9+TEEEasN/&#10;+K+91Qomk1f4PROPgJz/AAAA//8DAFBLAQItABQABgAIAAAAIQDb4fbL7gAAAIUBAAATAAAAAAAA&#10;AAAAAAAAAAAAAABbQ29udGVudF9UeXBlc10ueG1sUEsBAi0AFAAGAAgAAAAhAFr0LFu/AAAAFQEA&#10;AAsAAAAAAAAAAAAAAAAAHwEAAF9yZWxzLy5yZWxzUEsBAi0AFAAGAAgAAAAhAIktNh7HAAAA3AAA&#10;AA8AAAAAAAAAAAAAAAAABwIAAGRycy9kb3ducmV2LnhtbFBLBQYAAAAAAwADALcAAAD7AgAAAAA=&#10;" fillcolor="#d8001e" stroked="f"/>
                <v:rect id="Rectangle 732" o:spid="_x0000_s1158" style="position:absolute;left:6605;top:-129;width:223;height: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AjyxgAAANwAAAAPAAAAZHJzL2Rvd25yZXYueG1sRI9Ba8JA&#10;FITvgv9heUIvopsWKiZ1FZG2FFoQY4v09sg+s8Hs25Ddxvjvu4LgcZiZb5jFqre16Kj1lWMFj9ME&#10;BHHhdMWlgu/922QOwgdkjbVjUnAhD6vlcLDATLsz76jLQykihH2GCkwITSalLwxZ9FPXEEfv6FqL&#10;Icq2lLrFc4TbWj4lyUxarDguGGxoY6g45X9WwVoefvkr/+x+rLnIgx6f7Pb9VamHUb9+ARGoD/fw&#10;rf2hFaTpM1zPxCMgl/8AAAD//wMAUEsBAi0AFAAGAAgAAAAhANvh9svuAAAAhQEAABMAAAAAAAAA&#10;AAAAAAAAAAAAAFtDb250ZW50X1R5cGVzXS54bWxQSwECLQAUAAYACAAAACEAWvQsW78AAAAVAQAA&#10;CwAAAAAAAAAAAAAAAAAfAQAAX3JlbHMvLnJlbHNQSwECLQAUAAYACAAAACEAW8wI8sYAAADcAAAA&#10;DwAAAAAAAAAAAAAAAAAHAgAAZHJzL2Rvd25yZXYueG1sUEsFBgAAAAADAAMAtwAAAPoCAAAAAA==&#10;" fillcolor="#f2f2f2" stroked="f"/>
                <v:rect id="Rectangle 731" o:spid="_x0000_s1159" style="position:absolute;left:6605;top:-64;width:223;height: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Ui2xQAAANwAAAAPAAAAZHJzL2Rvd25yZXYueG1sRI/dasJA&#10;EIXvBd9hGaF3uqm0otFVNFQoLSJNfYAhOyax2dk0u5rYp3eFgpeH8/NxFqvOVOJCjSstK3geRSCI&#10;M6tLzhUcvrfDKQjnkTVWlknBlRyslv3eAmNtW/6iS+pzEUbYxaig8L6OpXRZQQbdyNbEwTvaxqAP&#10;ssmlbrAN46aS4yiaSIMlB0KBNSUFZT/p2QTI6+9p+vG2+Xw5nP7W112atLxPlHoadOs5CE+df4T/&#10;2+9awWw2gfuZcATk8gYAAP//AwBQSwECLQAUAAYACAAAACEA2+H2y+4AAACFAQAAEwAAAAAAAAAA&#10;AAAAAAAAAAAAW0NvbnRlbnRfVHlwZXNdLnhtbFBLAQItABQABgAIAAAAIQBa9CxbvwAAABUBAAAL&#10;AAAAAAAAAAAAAAAAAB8BAABfcmVscy8ucmVsc1BLAQItABQABgAIAAAAIQCVIUi2xQAAANwAAAAP&#10;AAAAAAAAAAAAAAAAAAcCAABkcnMvZG93bnJldi54bWxQSwUGAAAAAAMAAwC3AAAA+QIAAAAA&#10;" fillcolor="#d80030" stroked="f"/>
                <v:shape id="AutoShape 730" o:spid="_x0000_s1160" style="position:absolute;left:6372;top:-388;width:209;height:209;visibility:visible;mso-wrap-style:square;v-text-anchor:top" coordsize="209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OKtxgAAANwAAAAPAAAAZHJzL2Rvd25yZXYueG1sRI9BawIx&#10;FITvhf6H8ApeimYrUrtbo5SFYk9C1YLH5+Y1Wdy8LJt03frrTaHgcZiZb5jFanCN6KkLtWcFT5MM&#10;BHHldc1GwX73Pn4BESKyxsYzKfilAKvl/d0CC+3P/En9NhqRIBwKVGBjbAspQ2XJYZj4ljh5375z&#10;GJPsjNQdnhPcNXKaZc/SYc1pwWJLpaXqtP1xCkxvzVd5mJ6q+YUeN+Uwy4/rg1Kjh+HtFUSkId7C&#10;/+0PrSDP5/B3Jh0BubwCAAD//wMAUEsBAi0AFAAGAAgAAAAhANvh9svuAAAAhQEAABMAAAAAAAAA&#10;AAAAAAAAAAAAAFtDb250ZW50X1R5cGVzXS54bWxQSwECLQAUAAYACAAAACEAWvQsW78AAAAVAQAA&#10;CwAAAAAAAAAAAAAAAAAfAQAAX3JlbHMvLnJlbHNQSwECLQAUAAYACAAAACEA+ZzircYAAADcAAAA&#10;DwAAAAAAAAAAAAAAAAAHAgAAZHJzL2Rvd25yZXYueG1sUEsFBgAAAAADAAMAtwAAAPoCAAAAAA==&#10;" path="m104,l64,8,30,30,8,63,,104r8,41l30,178r34,22l104,208r23,-2l148,198r19,-11l183,172r-134,l49,147r15,l64,61r-15,l49,37r133,l178,30,145,8,104,xm112,124r-14,l98,147r14,l112,172r29,l137,169r-4,-7l114,126r-2,-2xm182,37r-62,l129,37r8,2l148,45r9,8l162,64r2,13l163,90r-5,10l151,108r-9,6l142,115r6,2l161,143r2,3l165,147r34,l203,137r3,-11l208,115r,-11l200,63,182,37xe" fillcolor="#d38625" stroked="f">
                  <v:path arrowok="t" o:connecttype="custom" o:connectlocs="104,-387;64,-379;30,-357;8,-324;0,-283;8,-242;30,-209;64,-187;104,-179;127,-181;148,-189;167,-200;183,-215;49,-215;49,-240;64,-240;64,-326;49,-326;49,-350;182,-350;178,-357;145,-379;104,-387;112,-263;98,-263;98,-240;112,-240;112,-215;141,-215;137,-218;133,-225;114,-261;112,-263;182,-350;120,-350;129,-350;137,-348;148,-342;157,-334;162,-323;164,-310;163,-297;158,-287;151,-279;142,-273;142,-272;148,-270;161,-244;163,-241;165,-240;199,-240;203,-250;206,-261;208,-272;208,-283;200,-324;182,-350" o:connectangles="0,0,0,0,0,0,0,0,0,0,0,0,0,0,0,0,0,0,0,0,0,0,0,0,0,0,0,0,0,0,0,0,0,0,0,0,0,0,0,0,0,0,0,0,0,0,0,0,0,0,0,0,0,0,0,0,0"/>
                </v:shape>
                <v:shape id="Freeform 729" o:spid="_x0000_s1161" style="position:absolute;left:6471;top:-324;width:33;height:35;visibility:visible;mso-wrap-style:square;v-text-anchor:top" coordsize="33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7XXwQAAANwAAAAPAAAAZHJzL2Rvd25yZXYueG1sRE89b8Iw&#10;EN0r8R+sQ+pSFQcGFAIGVSDUMFECQ8eTfSRR43MUuyH59/WA1PHpfW92g21ET52vHSuYzxIQxNqZ&#10;mksFt+vxPQXhA7LBxjEpGMnDbjt52WBm3IMv1BehFDGEfYYKqhDaTEqvK7LoZ64ljtzddRZDhF0p&#10;TYePGG4buUiSpbRYc2yosKV9Rfqn+LUKytv5kIQ34vHz+ytPTwvNXGilXqfDxxpEoCH8i5/u3ChY&#10;reLaeCYeAbn9AwAA//8DAFBLAQItABQABgAIAAAAIQDb4fbL7gAAAIUBAAATAAAAAAAAAAAAAAAA&#10;AAAAAABbQ29udGVudF9UeXBlc10ueG1sUEsBAi0AFAAGAAgAAAAhAFr0LFu/AAAAFQEAAAsAAAAA&#10;AAAAAAAAAAAAHwEAAF9yZWxzLy5yZWxzUEsBAi0AFAAGAAgAAAAhALJftdfBAAAA3AAAAA8AAAAA&#10;AAAAAAAAAAAABwIAAGRycy9kb3ducmV2LnhtbFBLBQYAAAAAAwADALcAAAD1AgAAAAA=&#10;" path="m18,l12,,,,,35r26,l33,30r,-19l31,5,22,1,18,xe" fillcolor="#ef7c00" stroked="f">
                  <v:path arrowok="t" o:connecttype="custom" o:connectlocs="18,-324;12,-324;0,-324;0,-289;26,-289;33,-294;33,-313;31,-319;22,-323;18,-324" o:connectangles="0,0,0,0,0,0,0,0,0,0"/>
                </v:shape>
                <v:shape id="Text Box 728" o:spid="_x0000_s1162" type="#_x0000_t202" style="position:absolute;left:6311;top:-388;width:811;height: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DTGxAAAANwAAAAPAAAAZHJzL2Rvd25yZXYueG1sRI9Ba8JA&#10;FITvBf/D8gRvzcYepImuImJBEEpjPHh8Zp/JYvZtzK6a/vtuodDjMDPfMIvVYFvxoN4bxwqmSQqC&#10;uHLacK3gWH68voPwAVlj65gUfJOH1XL0ssBcuycX9DiEWkQI+xwVNCF0uZS+asiiT1xHHL2L6y2G&#10;KPta6h6fEW5b+ZamM2nRcFxosKNNQ9X1cLcK1icutub2ef4qLoUpyyzl/eyq1GQ8rOcgAg3hP/zX&#10;3mkFWZbB75l4BOTyBwAA//8DAFBLAQItABQABgAIAAAAIQDb4fbL7gAAAIUBAAATAAAAAAAAAAAA&#10;AAAAAAAAAABbQ29udGVudF9UeXBlc10ueG1sUEsBAi0AFAAGAAgAAAAhAFr0LFu/AAAAFQEAAAsA&#10;AAAAAAAAAAAAAAAAHwEAAF9yZWxzLy5yZWxzUEsBAi0AFAAGAAgAAAAhAC7wNMbEAAAA3AAAAA8A&#10;AAAAAAAAAAAAAAAABwIAAGRycy9kb3ducmV2LnhtbFBLBQYAAAAAAwADALcAAAD4AgAAAAA=&#10;" filled="f" stroked="f">
                  <v:textbox inset="0,0,0,0">
                    <w:txbxContent>
                      <w:p w14:paraId="4DC146DC" w14:textId="77777777" w:rsidR="002A333C" w:rsidRDefault="00C47E4D">
                        <w:pPr>
                          <w:spacing w:line="222" w:lineRule="exact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383838"/>
                            <w:w w:val="83"/>
                            <w:sz w:val="20"/>
                            <w:u w:val="thick" w:color="F4F4F4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3"/>
                            <w:sz w:val="20"/>
                            <w:u w:val="thick" w:color="F4F4F4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3838"/>
          <w:spacing w:val="-4"/>
          <w:w w:val="105"/>
        </w:rPr>
        <w:t>47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rue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Smolett</w:t>
      </w:r>
    </w:p>
    <w:p w14:paraId="33F41009" w14:textId="77777777" w:rsidR="002A333C" w:rsidRDefault="00C47E4D">
      <w:pPr>
        <w:pStyle w:val="Titre6"/>
        <w:ind w:left="483"/>
      </w:pPr>
      <w:r>
        <w:rPr>
          <w:noProof/>
        </w:rPr>
        <w:drawing>
          <wp:anchor distT="0" distB="0" distL="0" distR="0" simplePos="0" relativeHeight="15829504" behindDoc="0" locked="0" layoutInCell="1" allowOverlap="1" wp14:anchorId="37B1D19D" wp14:editId="3BC33EAA">
            <wp:simplePos x="0" y="0"/>
            <wp:positionH relativeFrom="page">
              <wp:posOffset>3059983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27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spacing w:val="-4"/>
          <w:w w:val="95"/>
        </w:rPr>
        <w:t>+33(0)6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3"/>
          <w:w w:val="95"/>
        </w:rPr>
        <w:t>52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3"/>
          <w:w w:val="95"/>
        </w:rPr>
        <w:t>77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3"/>
          <w:w w:val="95"/>
        </w:rPr>
        <w:t>39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3"/>
          <w:w w:val="95"/>
        </w:rPr>
        <w:t>33</w:t>
      </w:r>
    </w:p>
    <w:p w14:paraId="35180129" w14:textId="77777777" w:rsidR="002A333C" w:rsidRDefault="00C47E4D">
      <w:pPr>
        <w:spacing w:before="16"/>
        <w:ind w:left="243"/>
        <w:rPr>
          <w:b/>
          <w:sz w:val="20"/>
        </w:rPr>
      </w:pPr>
      <w:r>
        <w:rPr>
          <w:noProof/>
        </w:rPr>
        <w:drawing>
          <wp:inline distT="0" distB="0" distL="0" distR="0" wp14:anchorId="4C47D64D" wp14:editId="7AF519F1">
            <wp:extent cx="111125" cy="98425"/>
            <wp:effectExtent l="0" t="0" r="0" b="0"/>
            <wp:docPr id="27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211">
        <w:r>
          <w:rPr>
            <w:b/>
            <w:color w:val="383838"/>
            <w:position w:val="1"/>
            <w:sz w:val="20"/>
          </w:rPr>
          <w:t>www.happymoov.com</w:t>
        </w:r>
      </w:hyperlink>
    </w:p>
    <w:p w14:paraId="74F15E34" w14:textId="77777777" w:rsidR="002A333C" w:rsidRDefault="00C47E4D">
      <w:pPr>
        <w:pStyle w:val="Corpsdetexte"/>
        <w:spacing w:before="80"/>
        <w:ind w:left="243"/>
      </w:pPr>
      <w:r>
        <w:rPr>
          <w:color w:val="383838"/>
          <w:spacing w:val="-4"/>
          <w:w w:val="105"/>
        </w:rPr>
        <w:t>9h00</w:t>
      </w:r>
      <w:r>
        <w:rPr>
          <w:color w:val="383838"/>
          <w:spacing w:val="-19"/>
          <w:w w:val="105"/>
        </w:rPr>
        <w:t xml:space="preserve"> </w:t>
      </w:r>
      <w:r>
        <w:rPr>
          <w:color w:val="383838"/>
          <w:spacing w:val="-3"/>
          <w:w w:val="105"/>
        </w:rPr>
        <w:t>-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23h00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du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lundi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au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samedi</w:t>
      </w:r>
    </w:p>
    <w:p w14:paraId="6AB7E8B3" w14:textId="77777777" w:rsidR="002A333C" w:rsidRDefault="00C47E4D">
      <w:pPr>
        <w:pStyle w:val="Corpsdetexte"/>
        <w:spacing w:before="9"/>
        <w:ind w:left="243"/>
      </w:pPr>
      <w:r>
        <w:rPr>
          <w:color w:val="7E8486"/>
          <w:spacing w:val="-2"/>
          <w:w w:val="95"/>
        </w:rPr>
        <w:t>Durée</w:t>
      </w:r>
      <w:r>
        <w:rPr>
          <w:color w:val="7E8486"/>
          <w:spacing w:val="-14"/>
          <w:w w:val="95"/>
        </w:rPr>
        <w:t xml:space="preserve"> </w:t>
      </w:r>
      <w:r>
        <w:rPr>
          <w:color w:val="7E8486"/>
          <w:spacing w:val="-2"/>
          <w:w w:val="95"/>
        </w:rPr>
        <w:t>:</w:t>
      </w:r>
      <w:r>
        <w:rPr>
          <w:color w:val="7E8486"/>
          <w:spacing w:val="-14"/>
          <w:w w:val="95"/>
        </w:rPr>
        <w:t xml:space="preserve"> </w:t>
      </w:r>
      <w:r>
        <w:rPr>
          <w:color w:val="7E8486"/>
          <w:spacing w:val="-2"/>
          <w:w w:val="95"/>
        </w:rPr>
        <w:t>30</w:t>
      </w:r>
      <w:r>
        <w:rPr>
          <w:color w:val="7E8486"/>
          <w:spacing w:val="-14"/>
          <w:w w:val="95"/>
        </w:rPr>
        <w:t xml:space="preserve"> </w:t>
      </w:r>
      <w:r>
        <w:rPr>
          <w:color w:val="7E8486"/>
          <w:spacing w:val="-1"/>
          <w:w w:val="95"/>
        </w:rPr>
        <w:t>min</w:t>
      </w:r>
      <w:r>
        <w:rPr>
          <w:color w:val="7E8486"/>
          <w:spacing w:val="-14"/>
          <w:w w:val="95"/>
        </w:rPr>
        <w:t xml:space="preserve"> </w:t>
      </w:r>
      <w:r>
        <w:rPr>
          <w:color w:val="7E8486"/>
          <w:spacing w:val="-1"/>
          <w:w w:val="95"/>
        </w:rPr>
        <w:t>ou</w:t>
      </w:r>
      <w:r>
        <w:rPr>
          <w:color w:val="7E8486"/>
          <w:spacing w:val="-14"/>
          <w:w w:val="95"/>
        </w:rPr>
        <w:t xml:space="preserve"> </w:t>
      </w:r>
      <w:r>
        <w:rPr>
          <w:color w:val="7E8486"/>
          <w:spacing w:val="-1"/>
          <w:w w:val="95"/>
        </w:rPr>
        <w:t>1h</w:t>
      </w:r>
      <w:r>
        <w:rPr>
          <w:color w:val="7E8486"/>
          <w:spacing w:val="-13"/>
          <w:w w:val="95"/>
        </w:rPr>
        <w:t xml:space="preserve"> </w:t>
      </w:r>
      <w:r>
        <w:rPr>
          <w:color w:val="7E8486"/>
          <w:spacing w:val="-1"/>
          <w:w w:val="95"/>
        </w:rPr>
        <w:t>sur</w:t>
      </w:r>
      <w:r>
        <w:rPr>
          <w:color w:val="7E8486"/>
          <w:spacing w:val="-15"/>
          <w:w w:val="95"/>
        </w:rPr>
        <w:t xml:space="preserve"> </w:t>
      </w:r>
      <w:r>
        <w:rPr>
          <w:color w:val="7E8486"/>
          <w:spacing w:val="-1"/>
          <w:w w:val="95"/>
        </w:rPr>
        <w:t>réservation</w:t>
      </w:r>
    </w:p>
    <w:p w14:paraId="2C6705F4" w14:textId="77777777" w:rsidR="002A333C" w:rsidRDefault="00C47E4D">
      <w:pPr>
        <w:pStyle w:val="Corpsdetexte"/>
        <w:spacing w:before="10"/>
        <w:ind w:left="243"/>
      </w:pPr>
      <w:r>
        <w:rPr>
          <w:color w:val="383838"/>
          <w:spacing w:val="-5"/>
        </w:rPr>
        <w:t>Une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visite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originale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à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4"/>
        </w:rPr>
        <w:t>vélo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électrique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commentée.</w:t>
      </w:r>
    </w:p>
    <w:p w14:paraId="075C1CD6" w14:textId="77777777" w:rsidR="002A333C" w:rsidRDefault="002A333C">
      <w:pPr>
        <w:pStyle w:val="Corpsdetexte"/>
        <w:spacing w:before="3"/>
        <w:rPr>
          <w:sz w:val="11"/>
        </w:rPr>
      </w:pPr>
    </w:p>
    <w:p w14:paraId="73CB043F" w14:textId="70058347" w:rsidR="002A333C" w:rsidRDefault="00C47E4D">
      <w:pPr>
        <w:pStyle w:val="Corpsdetexte"/>
        <w:spacing w:line="20" w:lineRule="exact"/>
        <w:ind w:left="240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27F127D1" wp14:editId="14D5FADC">
                <wp:extent cx="2070100" cy="3175"/>
                <wp:effectExtent l="10160" t="5715" r="5715" b="10160"/>
                <wp:docPr id="989" name="Group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0100" cy="3175"/>
                          <a:chOff x="0" y="0"/>
                          <a:chExt cx="3260" cy="5"/>
                        </a:xfrm>
                      </wpg:grpSpPr>
                      <wps:wsp>
                        <wps:cNvPr id="990" name="Line 726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32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3025AD" id="Group 725" o:spid="_x0000_s1026" style="width:163pt;height:.25pt;mso-position-horizontal-relative:char;mso-position-vertical-relative:line" coordsize="326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FDMLwIAANgEAAAOAAAAZHJzL2Uyb0RvYy54bWyklM2O2jAQx++V+g6W7yV8tLBEhD3ALhfa&#10;Iu32AQbHSaw6tmUbAm/fsR1gxV5WWyFZnsyHZ35/m8XjqZXkyK0TWhV0NBhSwhXTpVB1Qf+8Pn97&#10;oMR5UCVIrXhBz9zRx+XXL4vO5HysGy1LbgkWUS7vTEEb702eZY41vAU30IYrdFbatuDRtHVWWuiw&#10;eiuz8XA4zTptS2M1487h13Vy0mWsX1Wc+d9V5bgnsqDYm4+rjes+rNlyAXltwTSC9W3AJ7poQSg8&#10;9FpqDR7IwYp3pVrBrHa68gOm20xXlWA8zoDTjIZ302ysPpg4S513tbliQrR3nD5dlv067iwRZUHn&#10;D3NKFLQoUjyXzMY/Ap7O1DlGbax5MTubZsTtVrO/Dt3ZvT/YdQom++6nLrEgHLyOeE6VbUMJHJyc&#10;ogrnqwr85AnDj+PhDFGgWAx9k9EsdgE5a1DJd0mseerTJuNpnxMTMsjTYbHBvqEwDd4zd0Pp/g/l&#10;SwOGR4VcgHRBOcdOEsqtUBxJThPJGLRSCSM7qR4jUXrVgKp5LPd6NohsFDKw9zcpwXCowQexTtLl&#10;vmC98Ym3/soHcmOd33DdkrApqMSWo1hw3DofuriFBO2UfhZS4nfIpSJdr1EwnZaiDM5o2Hq/kpYc&#10;AZ/e91n4xZHuwsKZa3BNiosVUt9491UZT2k4lE/93oOQaY9dSdUjClSStntdnnf2gg6V7m8oPp84&#10;SP/Uw/t8a8eo2x/S8h8AAAD//wMAUEsDBBQABgAIAAAAIQAL/ETx2QAAAAIBAAAPAAAAZHJzL2Rv&#10;d25yZXYueG1sTI9BS8NAEIXvgv9hGcGb3aSlRWI2pRT1VARbQbxNs9MkNDsbstsk/feOXvTy4PGG&#10;977J15Nr1UB9aDwbSGcJKOLS24YrAx+Hl4dHUCEiW2w9k4ErBVgXtzc5ZtaP/E7DPlZKSjhkaKCO&#10;scu0DmVNDsPMd8SSnXzvMIrtK217HKXctXqeJCvtsGFZqLGjbU3leX9xBl5HHDeL9HnYnU/b69dh&#10;+fa5S8mY+7tp8wQq0hT/juEHX9ChEKajv7ANqjUgj8RflWwxX4k9GliCLnL9H734BgAA//8DAFBL&#10;AQItABQABgAIAAAAIQC2gziS/gAAAOEBAAATAAAAAAAAAAAAAAAAAAAAAABbQ29udGVudF9UeXBl&#10;c10ueG1sUEsBAi0AFAAGAAgAAAAhADj9If/WAAAAlAEAAAsAAAAAAAAAAAAAAAAALwEAAF9yZWxz&#10;Ly5yZWxzUEsBAi0AFAAGAAgAAAAhAAb4UMwvAgAA2AQAAA4AAAAAAAAAAAAAAAAALgIAAGRycy9l&#10;Mm9Eb2MueG1sUEsBAi0AFAAGAAgAAAAhAAv8RPHZAAAAAgEAAA8AAAAAAAAAAAAAAAAAiQQAAGRy&#10;cy9kb3ducmV2LnhtbFBLBQYAAAAABAAEAPMAAACPBQAAAAA=&#10;">
                <v:line id="Line 726" o:spid="_x0000_s1027" style="position:absolute;visibility:visible;mso-wrap-style:square" from="0,3" to="326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S62wgAAANwAAAAPAAAAZHJzL2Rvd25yZXYueG1sRE9Na8JA&#10;EL0X/A/LCL3VTT2UmrpKqQS0PRi1IL0N2WkSmp0N2TVJ/71zEDw+3vdyPbpG9dSF2rOB51kCirjw&#10;tubSwPcpe3oFFSKyxcYzGfinAOvV5GGJqfUDH6g/xlJJCIcUDVQxtqnWoajIYZj5lli4X985jAK7&#10;UtsOBwl3jZ4nyYt2WLM0VNjSR0XF3/HiDCy2u/3Z9/yVb+LP5zkfyoyz3JjH6fj+BirSGO/im3tr&#10;xbeQ+XJGjoBeXQEAAP//AwBQSwECLQAUAAYACAAAACEA2+H2y+4AAACFAQAAEwAAAAAAAAAAAAAA&#10;AAAAAAAAW0NvbnRlbnRfVHlwZXNdLnhtbFBLAQItABQABgAIAAAAIQBa9CxbvwAAABUBAAALAAAA&#10;AAAAAAAAAAAAAB8BAABfcmVscy8ucmVsc1BLAQItABQABgAIAAAAIQCSzS62wgAAANwAAAAPAAAA&#10;AAAAAAAAAAAAAAcCAABkcnMvZG93bnJldi54bWxQSwUGAAAAAAMAAwC3AAAA9gIAAAAA&#10;" strokecolor="#474747" strokeweight=".25pt"/>
                <w10:anchorlock/>
              </v:group>
            </w:pict>
          </mc:Fallback>
        </mc:AlternateContent>
      </w:r>
    </w:p>
    <w:p w14:paraId="4E6EE22B" w14:textId="77777777" w:rsidR="002A333C" w:rsidRDefault="00C47E4D">
      <w:pPr>
        <w:pStyle w:val="Titre6"/>
        <w:spacing w:before="105"/>
        <w:ind w:left="243"/>
      </w:pPr>
      <w:r>
        <w:rPr>
          <w:noProof/>
        </w:rPr>
        <w:drawing>
          <wp:anchor distT="0" distB="0" distL="0" distR="0" simplePos="0" relativeHeight="15831552" behindDoc="0" locked="0" layoutInCell="1" allowOverlap="1" wp14:anchorId="03875F3F" wp14:editId="7B5DADA7">
            <wp:simplePos x="0" y="0"/>
            <wp:positionH relativeFrom="page">
              <wp:posOffset>3908614</wp:posOffset>
            </wp:positionH>
            <wp:positionV relativeFrom="paragraph">
              <wp:posOffset>104485</wp:posOffset>
            </wp:positionV>
            <wp:extent cx="141391" cy="82556"/>
            <wp:effectExtent l="0" t="0" r="0" b="0"/>
            <wp:wrapNone/>
            <wp:docPr id="281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9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91" cy="82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spacing w:val="-3"/>
          <w:w w:val="95"/>
        </w:rPr>
        <w:t>HOLLAND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BIKES</w:t>
      </w:r>
    </w:p>
    <w:p w14:paraId="0EE75A13" w14:textId="77777777" w:rsidR="002A333C" w:rsidRDefault="00C47E4D">
      <w:pPr>
        <w:pStyle w:val="Corpsdetexte"/>
        <w:spacing w:before="5"/>
        <w:ind w:left="243"/>
      </w:pPr>
      <w:r>
        <w:rPr>
          <w:color w:val="383838"/>
          <w:spacing w:val="-2"/>
          <w:w w:val="95"/>
        </w:rPr>
        <w:t>2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rue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Blacas</w:t>
      </w:r>
    </w:p>
    <w:p w14:paraId="5C774532" w14:textId="77777777" w:rsidR="002A333C" w:rsidRDefault="00C47E4D">
      <w:pPr>
        <w:pStyle w:val="Titre6"/>
        <w:ind w:left="483"/>
      </w:pPr>
      <w:r>
        <w:rPr>
          <w:noProof/>
        </w:rPr>
        <w:drawing>
          <wp:anchor distT="0" distB="0" distL="0" distR="0" simplePos="0" relativeHeight="15830016" behindDoc="0" locked="0" layoutInCell="1" allowOverlap="1" wp14:anchorId="53DBE198" wp14:editId="356A5CDC">
            <wp:simplePos x="0" y="0"/>
            <wp:positionH relativeFrom="page">
              <wp:posOffset>3060000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28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spacing w:val="-2"/>
          <w:w w:val="95"/>
        </w:rPr>
        <w:t>+33(0)7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1"/>
          <w:w w:val="95"/>
        </w:rPr>
        <w:t>68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1"/>
          <w:w w:val="95"/>
        </w:rPr>
        <w:t>79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61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1"/>
          <w:w w:val="95"/>
        </w:rPr>
        <w:t>85</w:t>
      </w:r>
    </w:p>
    <w:p w14:paraId="66A67524" w14:textId="77777777" w:rsidR="002A333C" w:rsidRDefault="00C47E4D">
      <w:pPr>
        <w:spacing w:before="6"/>
        <w:ind w:left="243"/>
        <w:rPr>
          <w:b/>
          <w:sz w:val="20"/>
        </w:rPr>
      </w:pPr>
      <w:r>
        <w:rPr>
          <w:noProof/>
        </w:rPr>
        <w:drawing>
          <wp:inline distT="0" distB="0" distL="0" distR="0" wp14:anchorId="4C793931" wp14:editId="6193DB66">
            <wp:extent cx="111125" cy="98425"/>
            <wp:effectExtent l="0" t="0" r="0" b="0"/>
            <wp:docPr id="28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2"/>
          <w:sz w:val="20"/>
        </w:rPr>
        <w:t xml:space="preserve"> </w:t>
      </w:r>
      <w:hyperlink r:id="rId213">
        <w:r>
          <w:rPr>
            <w:b/>
            <w:color w:val="383838"/>
            <w:position w:val="2"/>
            <w:sz w:val="20"/>
          </w:rPr>
          <w:t>www.hollandbikes.com</w:t>
        </w:r>
      </w:hyperlink>
    </w:p>
    <w:p w14:paraId="1AE8C816" w14:textId="77777777" w:rsidR="002A333C" w:rsidRDefault="00C47E4D">
      <w:pPr>
        <w:pStyle w:val="Corpsdetexte"/>
        <w:spacing w:before="90"/>
        <w:ind w:left="243"/>
      </w:pPr>
      <w:r>
        <w:rPr>
          <w:color w:val="383838"/>
          <w:spacing w:val="-4"/>
          <w:w w:val="105"/>
        </w:rPr>
        <w:t>10h00-13h00</w:t>
      </w:r>
      <w:r>
        <w:rPr>
          <w:color w:val="383838"/>
          <w:spacing w:val="-19"/>
          <w:w w:val="105"/>
        </w:rPr>
        <w:t xml:space="preserve"> </w:t>
      </w:r>
      <w:r>
        <w:rPr>
          <w:color w:val="383838"/>
          <w:spacing w:val="-3"/>
          <w:w w:val="105"/>
        </w:rPr>
        <w:t>/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14h00-18h00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-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Fermé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le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mercredi</w:t>
      </w:r>
    </w:p>
    <w:p w14:paraId="6F50BDF2" w14:textId="77777777" w:rsidR="002A333C" w:rsidRDefault="00C47E4D">
      <w:pPr>
        <w:pStyle w:val="Corpsdetexte"/>
        <w:spacing w:before="9"/>
        <w:ind w:left="243"/>
      </w:pPr>
      <w:r>
        <w:rPr>
          <w:color w:val="7E8486"/>
          <w:spacing w:val="-1"/>
        </w:rPr>
        <w:t>Durée</w:t>
      </w:r>
      <w:r>
        <w:rPr>
          <w:color w:val="7E8486"/>
          <w:spacing w:val="-16"/>
        </w:rPr>
        <w:t xml:space="preserve"> </w:t>
      </w:r>
      <w:r>
        <w:rPr>
          <w:color w:val="7E8486"/>
          <w:spacing w:val="-1"/>
        </w:rPr>
        <w:t>:</w:t>
      </w:r>
      <w:r>
        <w:rPr>
          <w:color w:val="7E8486"/>
          <w:spacing w:val="-16"/>
        </w:rPr>
        <w:t xml:space="preserve"> </w:t>
      </w:r>
      <w:r>
        <w:rPr>
          <w:color w:val="7E8486"/>
          <w:spacing w:val="-1"/>
        </w:rPr>
        <w:t>3h00</w:t>
      </w:r>
      <w:r>
        <w:rPr>
          <w:color w:val="7E8486"/>
          <w:spacing w:val="-16"/>
        </w:rPr>
        <w:t xml:space="preserve"> </w:t>
      </w:r>
      <w:r>
        <w:rPr>
          <w:color w:val="7E8486"/>
          <w:spacing w:val="-1"/>
        </w:rPr>
        <w:t>/</w:t>
      </w:r>
      <w:r>
        <w:rPr>
          <w:color w:val="7E8486"/>
          <w:spacing w:val="-16"/>
        </w:rPr>
        <w:t xml:space="preserve"> </w:t>
      </w:r>
      <w:r>
        <w:rPr>
          <w:color w:val="7E8486"/>
          <w:spacing w:val="-1"/>
        </w:rPr>
        <w:t>Départ</w:t>
      </w:r>
      <w:r>
        <w:rPr>
          <w:color w:val="7E8486"/>
          <w:spacing w:val="-16"/>
        </w:rPr>
        <w:t xml:space="preserve"> </w:t>
      </w:r>
      <w:r>
        <w:rPr>
          <w:color w:val="7E8486"/>
          <w:spacing w:val="-1"/>
        </w:rPr>
        <w:t>:</w:t>
      </w:r>
      <w:r>
        <w:rPr>
          <w:color w:val="7E8486"/>
          <w:spacing w:val="-16"/>
        </w:rPr>
        <w:t xml:space="preserve"> </w:t>
      </w:r>
      <w:r>
        <w:rPr>
          <w:color w:val="7E8486"/>
          <w:spacing w:val="-1"/>
        </w:rPr>
        <w:t>10h00</w:t>
      </w:r>
      <w:r>
        <w:rPr>
          <w:color w:val="7E8486"/>
          <w:spacing w:val="-16"/>
        </w:rPr>
        <w:t xml:space="preserve"> </w:t>
      </w:r>
      <w:r>
        <w:rPr>
          <w:color w:val="7E8486"/>
        </w:rPr>
        <w:t>et</w:t>
      </w:r>
      <w:r>
        <w:rPr>
          <w:color w:val="7E8486"/>
          <w:spacing w:val="-16"/>
        </w:rPr>
        <w:t xml:space="preserve"> </w:t>
      </w:r>
      <w:r>
        <w:rPr>
          <w:color w:val="7E8486"/>
        </w:rPr>
        <w:t>13h00</w:t>
      </w:r>
    </w:p>
    <w:p w14:paraId="0793D179" w14:textId="77777777" w:rsidR="002A333C" w:rsidRDefault="00C47E4D">
      <w:pPr>
        <w:pStyle w:val="Corpsdetexte"/>
        <w:spacing w:before="10" w:line="252" w:lineRule="auto"/>
        <w:ind w:left="243" w:right="-3"/>
      </w:pPr>
      <w:r>
        <w:rPr>
          <w:color w:val="383838"/>
          <w:spacing w:val="-3"/>
        </w:rPr>
        <w:t>Découvrez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3"/>
        </w:rPr>
        <w:t>Nice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confortablement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installé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sur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2"/>
        </w:rPr>
        <w:t>votre</w:t>
      </w:r>
      <w:r>
        <w:rPr>
          <w:color w:val="383838"/>
          <w:spacing w:val="-38"/>
        </w:rPr>
        <w:t xml:space="preserve"> </w:t>
      </w:r>
      <w:r>
        <w:rPr>
          <w:color w:val="383838"/>
          <w:spacing w:val="-3"/>
          <w:w w:val="95"/>
        </w:rPr>
        <w:t>vélo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3"/>
          <w:w w:val="95"/>
        </w:rPr>
        <w:t>hollandais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!</w:t>
      </w:r>
    </w:p>
    <w:p w14:paraId="4CD7B971" w14:textId="77777777" w:rsidR="002A333C" w:rsidRDefault="00C47E4D">
      <w:pPr>
        <w:pStyle w:val="Titre6"/>
        <w:tabs>
          <w:tab w:val="left" w:pos="1590"/>
        </w:tabs>
        <w:spacing w:before="92"/>
        <w:ind w:left="98"/>
      </w:pPr>
      <w:r>
        <w:rPr>
          <w:b w:val="0"/>
        </w:rPr>
        <w:br w:type="column"/>
      </w:r>
      <w:r>
        <w:rPr>
          <w:color w:val="383838"/>
          <w:spacing w:val="-1"/>
          <w:w w:val="95"/>
        </w:rPr>
        <w:t>NICE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AZUR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w w:val="95"/>
        </w:rPr>
        <w:t>VISIT</w:t>
      </w:r>
      <w:r>
        <w:rPr>
          <w:color w:val="383838"/>
        </w:rPr>
        <w:tab/>
      </w:r>
      <w:r>
        <w:rPr>
          <w:color w:val="383838"/>
          <w:w w:val="83"/>
          <w:u w:val="thick" w:color="F4F4F4"/>
        </w:rPr>
        <w:t xml:space="preserve"> </w:t>
      </w:r>
      <w:r>
        <w:rPr>
          <w:color w:val="383838"/>
          <w:spacing w:val="3"/>
          <w:u w:val="thick" w:color="F4F4F4"/>
        </w:rPr>
        <w:t xml:space="preserve"> </w:t>
      </w:r>
    </w:p>
    <w:p w14:paraId="0AF1FD85" w14:textId="77777777" w:rsidR="002A333C" w:rsidRDefault="002A333C">
      <w:pPr>
        <w:pStyle w:val="Corpsdetexte"/>
        <w:spacing w:before="6"/>
        <w:rPr>
          <w:sz w:val="3"/>
        </w:rPr>
      </w:pPr>
    </w:p>
    <w:p w14:paraId="00978627" w14:textId="1FFA521A" w:rsidR="002A333C" w:rsidRDefault="00C47E4D">
      <w:pPr>
        <w:tabs>
          <w:tab w:val="left" w:pos="1590"/>
        </w:tabs>
        <w:spacing w:line="130" w:lineRule="exact"/>
        <w:ind w:left="98"/>
        <w:rPr>
          <w:sz w:val="8"/>
        </w:rPr>
      </w:pPr>
      <w:r>
        <w:rPr>
          <w:noProof/>
          <w:position w:val="-2"/>
          <w:sz w:val="13"/>
        </w:rPr>
        <mc:AlternateContent>
          <mc:Choice Requires="wpg">
            <w:drawing>
              <wp:inline distT="0" distB="0" distL="0" distR="0" wp14:anchorId="0054C6A7" wp14:editId="66532D36">
                <wp:extent cx="141605" cy="83185"/>
                <wp:effectExtent l="0" t="0" r="1905" b="4445"/>
                <wp:docPr id="985" name="Group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605" cy="83185"/>
                          <a:chOff x="0" y="0"/>
                          <a:chExt cx="223" cy="131"/>
                        </a:xfrm>
                      </wpg:grpSpPr>
                      <wps:wsp>
                        <wps:cNvPr id="986" name="Rectangle 72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0091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7" name="Rectangle 723"/>
                        <wps:cNvSpPr>
                          <a:spLocks noChangeArrowheads="1"/>
                        </wps:cNvSpPr>
                        <wps:spPr bwMode="auto">
                          <a:xfrm>
                            <a:off x="74" y="0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8" name="Rectangle 722"/>
                        <wps:cNvSpPr>
                          <a:spLocks noChangeArrowheads="1"/>
                        </wps:cNvSpPr>
                        <wps:spPr bwMode="auto">
                          <a:xfrm>
                            <a:off x="149" y="0"/>
                            <a:ext cx="74" cy="131"/>
                          </a:xfrm>
                          <a:prstGeom prst="rect">
                            <a:avLst/>
                          </a:prstGeom>
                          <a:solidFill>
                            <a:srgbClr val="CE2B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729AA9" id="Group 721" o:spid="_x0000_s1026" style="width:11.15pt;height:6.55pt;mso-position-horizontal-relative:char;mso-position-vertical-relative:line" coordsize="223,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+XdrQIAAL4JAAAOAAAAZHJzL2Uyb0RvYy54bWzsVm1v2jAQ/j5p/8Hy9zUk0AIRoeroiyZ1&#10;W7VuP8A4zouW2N7ZENiv39mmQGknTUzth2mKFPly5/M9z73Ek/NV25ClAFMrmdH4pEeJkFzltSwz&#10;+u3r9bsRJcYymbNGSZHRtTD0fPr2zaTTqUhUpZpcAEEn0qSdzmhlrU6jyPBKtMycKC0kKgsFLbMo&#10;QhnlwDr03jZR0uudRZ2CXIPiwhj8ehmUdOr9F4Xg9nNRGGFJk1GMzfo3+PfcvaPphKUlMF3VfBMG&#10;OyKKltUSD926umSWkQXUT1y1NQdlVGFPuGojVRQ1Fx4Dool7B2huQC20x1KmXam3NCG1Bzwd7ZZ/&#10;Wt4BqfOMjkenlEjWYpL8uWSYxI6eTpcpWt2Avtd3EDDi8lbx7wbV0aHeyWUwJvPuo8rRIVtY5elZ&#10;FdA6FwicrHwW1tssiJUlHD/Gg/ish7FwVI36MYblk8QrzOSTTby62mxLkn7YE/d93BFLw2k+wk1E&#10;Dg4Wmtlxaf6Oy/uKaeFTZBxLWy7PHrj8giXIZNkI5HMQ+PSWD2SawCSRalahnbgAUF0lWI6BBRwu&#10;YnQdNjjBYB6Oo3a4ofWQIpZqMPZGqJa4RUYBo/YJY8tbY12adyYuf0Y1dX5dN40XoJzPGiBL5pqs&#10;N44HHihueWTWSGcsldsWPLovmJ2AKKRmrvI1ogMVOhUnCy4qBT8p6bBLM2p+LBgISpoPEhlyZ7m2&#10;9sLgdJigAPua+b6GSY6uMmopCcuZDaNgoaEuKzwp9qClusCCLWoP3MUXotoEi9XzamU0fK6M+q9Y&#10;RsMBJU9b9BXq6Dpxj0P6v47+/I/xu3GEf+Ew2vfHkWf30XTBjn2hcRQPxs8WEpaXm/MvOJBmV8n7&#10;/uifLyT/l8NLgu+XzYXG3UL2ZT/Adteu6S8AAAD//wMAUEsDBBQABgAIAAAAIQBRXcFX2gAAAAMB&#10;AAAPAAAAZHJzL2Rvd25yZXYueG1sTI9PS8NAEMXvQr/DMgVvdvMHRWI2pRT1VARbQbxNk2kSmp0N&#10;2W2SfntHL3p5MLzHe7/J17Pt1EiDbx0biFcRKOLSVS3XBj4OL3ePoHxArrBzTAau5GFdLG5yzCo3&#10;8TuN+1ArKWGfoYEmhD7T2pcNWfQr1xOLd3KDxSDnUOtqwEnKbaeTKHrQFluWhQZ72jZUnvcXa+B1&#10;wmmTxs/j7nzaXr8O92+fu5iMuV3OmydQgebwF4YffEGHQpiO7sKVV50BeST8qnhJkoI6SiaNQRe5&#10;/s9efAMAAP//AwBQSwECLQAUAAYACAAAACEAtoM4kv4AAADhAQAAEwAAAAAAAAAAAAAAAAAAAAAA&#10;W0NvbnRlbnRfVHlwZXNdLnhtbFBLAQItABQABgAIAAAAIQA4/SH/1gAAAJQBAAALAAAAAAAAAAAA&#10;AAAAAC8BAABfcmVscy8ucmVsc1BLAQItABQABgAIAAAAIQCZX+XdrQIAAL4JAAAOAAAAAAAAAAAA&#10;AAAAAC4CAABkcnMvZTJvRG9jLnhtbFBLAQItABQABgAIAAAAIQBRXcFX2gAAAAMBAAAPAAAAAAAA&#10;AAAAAAAAAAcFAABkcnMvZG93bnJldi54bWxQSwUGAAAAAAQABADzAAAADgYAAAAA&#10;">
                <v:rect id="Rectangle 724" o:spid="_x0000_s1027" style="position:absolute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v43wwAAANwAAAAPAAAAZHJzL2Rvd25yZXYueG1sRI/disIw&#10;FITvBd8hHME7TRUpWo0iirAiLPh3f2iObbU5KU22Vp9+s7Dg5TAz3zCLVWtK0VDtCssKRsMIBHFq&#10;dcGZgst5N5iCcB5ZY2mZFLzIwWrZ7Sww0fbJR2pOPhMBwi5BBbn3VSKlS3My6Ia2Ig7ezdYGfZB1&#10;JnWNzwA3pRxHUSwNFhwWcqxok1P6OP0YBfZ1i2lf7iff4zNeD832fix2b6X6vXY9B+Gp9Z/wf/tL&#10;K5hNY/g7E46AXP4CAAD//wMAUEsBAi0AFAAGAAgAAAAhANvh9svuAAAAhQEAABMAAAAAAAAAAAAA&#10;AAAAAAAAAFtDb250ZW50X1R5cGVzXS54bWxQSwECLQAUAAYACAAAACEAWvQsW78AAAAVAQAACwAA&#10;AAAAAAAAAAAAAAAfAQAAX3JlbHMvLnJlbHNQSwECLQAUAAYACAAAACEAXZr+N8MAAADcAAAADwAA&#10;AAAAAAAAAAAAAAAHAgAAZHJzL2Rvd25yZXYueG1sUEsFBgAAAAADAAMAtwAAAPcCAAAAAA==&#10;" fillcolor="#009144" stroked="f"/>
                <v:rect id="Rectangle 723" o:spid="_x0000_s1028" style="position:absolute;left:74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6XDxgAAANwAAAAPAAAAZHJzL2Rvd25yZXYueG1sRI9Pa8JA&#10;FMTvgt9heUIvUjftwT+pq0hpi6AgjS2ht0f2NRvMvg3ZbYzf3hWEHoeZ+Q2zXPe2Fh21vnKs4GmS&#10;gCAunK64VPB1fH+cg/ABWWPtmBRcyMN6NRwsMdXuzJ/UZaEUEcI+RQUmhCaV0heGLPqJa4ij9+ta&#10;iyHKtpS6xXOE21o+J8lUWqw4Lhhs6NVQccr+rIKNzH94n+26b2suMtfjkz18vCn1MOo3LyAC9eE/&#10;fG9vtYLFfAa3M/EIyNUVAAD//wMAUEsBAi0AFAAGAAgAAAAhANvh9svuAAAAhQEAABMAAAAAAAAA&#10;AAAAAAAAAAAAAFtDb250ZW50X1R5cGVzXS54bWxQSwECLQAUAAYACAAAACEAWvQsW78AAAAVAQAA&#10;CwAAAAAAAAAAAAAAAAAfAQAAX3JlbHMvLnJlbHNQSwECLQAUAAYACAAAACEAQYulw8YAAADcAAAA&#10;DwAAAAAAAAAAAAAAAAAHAgAAZHJzL2Rvd25yZXYueG1sUEsFBgAAAAADAAMAtwAAAPoCAAAAAA==&#10;" fillcolor="#f2f2f2" stroked="f"/>
                <v:rect id="Rectangle 722" o:spid="_x0000_s1029" style="position:absolute;left:149;width:74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t68wAAAANwAAAAPAAAAZHJzL2Rvd25yZXYueG1sRE/JbsIw&#10;EL0j9R+sqdQbOCyCEDAIUCsQN5YPGMVDHIjHIXYh/H19qMTx6e3zZWsr8aDGl44V9HsJCOLc6ZIL&#10;BefTTzcF4QOyxsoxKXiRh+XiozPHTLsnH+hxDIWIIewzVGBCqDMpfW7Iou+5mjhyF9dYDBE2hdQN&#10;PmO4reQgScbSYsmxwWBNG0P57fhrFaxvYwopj+4rM9kP/eb7uk23V6W+PtvVDESgNrzF/+6dVjBN&#10;49p4Jh4BufgDAAD//wMAUEsBAi0AFAAGAAgAAAAhANvh9svuAAAAhQEAABMAAAAAAAAAAAAAAAAA&#10;AAAAAFtDb250ZW50X1R5cGVzXS54bWxQSwECLQAUAAYACAAAACEAWvQsW78AAAAVAQAACwAAAAAA&#10;AAAAAAAAAAAfAQAAX3JlbHMvLnJlbHNQSwECLQAUAAYACAAAACEAxBrevMAAAADcAAAADwAAAAAA&#10;AAAAAAAAAAAHAgAAZHJzL2Rvd25yZXYueG1sUEsFBgAAAAADAAMAtwAAAPQCAAAAAA==&#10;" fillcolor="#ce2b38" stroked="f"/>
                <w10:anchorlock/>
              </v:group>
            </w:pict>
          </mc:Fallback>
        </mc:AlternateContent>
      </w:r>
      <w:r>
        <w:rPr>
          <w:rFonts w:ascii="Times New Roman"/>
          <w:spacing w:val="28"/>
          <w:position w:val="-2"/>
          <w:sz w:val="12"/>
        </w:rPr>
        <w:t xml:space="preserve"> </w:t>
      </w:r>
      <w:r>
        <w:rPr>
          <w:noProof/>
          <w:spacing w:val="28"/>
          <w:position w:val="-2"/>
          <w:sz w:val="12"/>
        </w:rPr>
        <w:drawing>
          <wp:inline distT="0" distB="0" distL="0" distR="0" wp14:anchorId="24B5DE64" wp14:editId="7021739F">
            <wp:extent cx="140941" cy="82296"/>
            <wp:effectExtent l="0" t="0" r="0" b="0"/>
            <wp:docPr id="287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9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94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9"/>
          <w:position w:val="-2"/>
          <w:sz w:val="13"/>
        </w:rPr>
        <w:t xml:space="preserve"> </w:t>
      </w:r>
      <w:r>
        <w:rPr>
          <w:noProof/>
          <w:spacing w:val="39"/>
          <w:position w:val="-2"/>
          <w:sz w:val="13"/>
        </w:rPr>
        <w:drawing>
          <wp:inline distT="0" distB="0" distL="0" distR="0" wp14:anchorId="4E5D9E09" wp14:editId="7884A219">
            <wp:extent cx="142614" cy="82581"/>
            <wp:effectExtent l="0" t="0" r="0" b="0"/>
            <wp:docPr id="289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9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1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2"/>
          <w:position w:val="-2"/>
          <w:sz w:val="12"/>
        </w:rPr>
        <w:t xml:space="preserve"> </w:t>
      </w:r>
      <w:r>
        <w:rPr>
          <w:noProof/>
          <w:spacing w:val="62"/>
          <w:position w:val="-2"/>
          <w:sz w:val="12"/>
        </w:rPr>
        <w:drawing>
          <wp:inline distT="0" distB="0" distL="0" distR="0" wp14:anchorId="134B8954" wp14:editId="53E012E3">
            <wp:extent cx="140736" cy="82296"/>
            <wp:effectExtent l="0" t="0" r="0" b="0"/>
            <wp:docPr id="291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9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73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2"/>
          <w:position w:val="-2"/>
          <w:sz w:val="12"/>
        </w:rPr>
        <w:tab/>
      </w:r>
      <w:r>
        <w:rPr>
          <w:noProof/>
          <w:spacing w:val="62"/>
          <w:position w:val="-2"/>
          <w:sz w:val="8"/>
        </w:rPr>
        <mc:AlternateContent>
          <mc:Choice Requires="wpg">
            <w:drawing>
              <wp:inline distT="0" distB="0" distL="0" distR="0" wp14:anchorId="56417138" wp14:editId="73E5AA7D">
                <wp:extent cx="142240" cy="55245"/>
                <wp:effectExtent l="3810" t="0" r="0" b="3810"/>
                <wp:docPr id="982" name="Group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240" cy="55245"/>
                          <a:chOff x="0" y="0"/>
                          <a:chExt cx="224" cy="87"/>
                        </a:xfrm>
                      </wpg:grpSpPr>
                      <wps:wsp>
                        <wps:cNvPr id="983" name="Rectangle 72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33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4" name="Rectangle 719"/>
                        <wps:cNvSpPr>
                          <a:spLocks noChangeArrowheads="1"/>
                        </wps:cNvSpPr>
                        <wps:spPr bwMode="auto">
                          <a:xfrm>
                            <a:off x="0" y="43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D8001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A1953C" id="Group 718" o:spid="_x0000_s1026" style="width:11.2pt;height:4.35pt;mso-position-horizontal-relative:char;mso-position-vertical-relative:line" coordsize="224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zOchgIAAHQHAAAOAAAAZHJzL2Uyb0RvYy54bWzcVV1v2yAUfZ+0/4B4Xx07zppYdaqqaaNJ&#10;3Vat2w8gGH9oNrALiZP9+l3ASZP0rdP6sBcE3A/uPecAV9fbriUbAaZRMqfxxYgSIbkqGlnl9Mf3&#10;+w9TSoxlsmCtkiKnO2Ho9fz9u6teZyJRtWoLAQSTSJP1Oqe1tTqLIsNr0TFzobSQaCwVdMziEqqo&#10;ANZj9q6NktHoY9QrKDQoLozB3UUw0rnPX5aC269laYQlbU6xNutH8OPKjdH8imUVMF03fCiDvaKK&#10;jjUSDz2kWjDLyBqaF6m6hoMyqrQXXHWRKsuGC98DdhOPzrpZglpr30uV9ZU+wITQnuH06rT8y+YR&#10;SFPkdDZNKJGsQ5L8ueQynjp4el1l6LUE/aQfIfSI0wfFfxo0R+d2t66CM1n1n1WBCdnaKg/PtoTO&#10;pcDGydazsDuwILaWcNyM0yRJkSuOpskkSSeBJF4jky+CeH03hGFQiJleuoCIZeEwX+BQkOsGdWae&#10;oTR/B+VTzbTwDBkH0gHK8R7Kb6hAJqtWkMvEq80VgJ57LE0Akkh1W6OfuAFQfS1YgYXFvo+TALcw&#10;SMPrkD1AlKYnELFMg7FLoTriJjkFrNrzxTYPxgY09y6OPqPaprhv2tYvoFrdtkA2DO/YeDxezMZD&#10;9hO3VjpnqVxYyOh2kJ3QUaBmpYoddgcqXFR8WHBSK/hNSY+XNKfm15qBoKT9JBGhWZw6pVi/SCcO&#10;YgLHltWxhUmOqXJqKQnTWxtegrWGpqrxpNg3LdUN6rVsfOOuvlDVUCyq581khIoON/JIRvHMoXui&#10;CiTkn8oo9YSybH9D30BHi+loFN/99zryjxM+7f69Gr4h93ccr73unj/L+R8AAAD//wMAUEsDBBQA&#10;BgAIAAAAIQByrBhn2wAAAAIBAAAPAAAAZHJzL2Rvd25yZXYueG1sTI9Pa8JAEMXvBb/DMkJvdZPY&#10;PxKzERHbkxSqheJtzI5JMDsbsmsSv323vbSXgcd7vPebbDWaRvTUudqygngWgSAurK65VPB5eH1Y&#10;gHAeWWNjmRTcyMEqn9xlmGo78Af1e1+KUMIuRQWV920qpSsqMuhmtiUO3tl2Bn2QXSl1h0MoN41M&#10;ouhZGqw5LFTY0qai4rK/GgVvAw7rebztd5fz5nY8PL1/7WJS6n46rpcgPI3+Lww/+AEd8sB0slfW&#10;TjQKwiP+9wYvSR5BnBQsXkDmmfyPnn8DAAD//wMAUEsBAi0AFAAGAAgAAAAhALaDOJL+AAAA4QEA&#10;ABMAAAAAAAAAAAAAAAAAAAAAAFtDb250ZW50X1R5cGVzXS54bWxQSwECLQAUAAYACAAAACEAOP0h&#10;/9YAAACUAQAACwAAAAAAAAAAAAAAAAAvAQAAX3JlbHMvLnJlbHNQSwECLQAUAAYACAAAACEA7zMz&#10;nIYCAAB0BwAADgAAAAAAAAAAAAAAAAAuAgAAZHJzL2Uyb0RvYy54bWxQSwECLQAUAAYACAAAACEA&#10;cqwYZ9sAAAACAQAADwAAAAAAAAAAAAAAAADgBAAAZHJzL2Rvd25yZXYueG1sUEsFBgAAAAAEAAQA&#10;8wAAAOgFAAAAAA==&#10;">
                <v:rect id="Rectangle 720" o:spid="_x0000_s1027" style="position:absolute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9zVxgAAANwAAAAPAAAAZHJzL2Rvd25yZXYueG1sRI9BawIx&#10;FITvBf9DeEIvpWatUHQ1SquUSr3oVsTjI3nuLm5etptU139vBMHjMPPNMJNZaytxosaXjhX0ewkI&#10;Yu1MybmC7e/X6xCED8gGK8ek4EIeZtPO0wRT4868oVMWchFL2KeooAihTqX0uiCLvudq4ugdXGMx&#10;RNnk0jR4juW2km9J8i4tlhwXCqxpXpA+Zv9WwejvRa/rxWqhP/FnnfS/s/1qN1fqudt+jEEEasMj&#10;fKeXJnLDAdzOxCMgp1cAAAD//wMAUEsBAi0AFAAGAAgAAAAhANvh9svuAAAAhQEAABMAAAAAAAAA&#10;AAAAAAAAAAAAAFtDb250ZW50X1R5cGVzXS54bWxQSwECLQAUAAYACAAAACEAWvQsW78AAAAVAQAA&#10;CwAAAAAAAAAAAAAAAAAfAQAAX3JlbHMvLnJlbHNQSwECLQAUAAYACAAAACEABfvc1cYAAADcAAAA&#10;DwAAAAAAAAAAAAAAAAAHAgAAZHJzL2Rvd25yZXYueG1sUEsFBgAAAAADAAMAtwAAAPoCAAAAAA==&#10;" fillcolor="#333d93" stroked="f"/>
                <v:rect id="Rectangle 719" o:spid="_x0000_s1028" style="position:absolute;top:43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KDDxwAAANwAAAAPAAAAZHJzL2Rvd25yZXYueG1sRI9Pa8JA&#10;FMTvQr/D8oReRDcVKRpdpdYWLHiof0C8PbLPJJh9G3a3Mfn2bqHQ4zAzv2EWq9ZUoiHnS8sKXkYJ&#10;COLM6pJzBafj53AKwgdkjZVlUtCRh9XyqbfAVNs776k5hFxECPsUFRQh1KmUPivIoB/Zmjh6V+sM&#10;hihdLrXDe4SbSo6T5FUaLDkuFFjTe0HZ7fBjFOhd991dPm683Zy/moFu1xs3Xiv13G/f5iACteE/&#10;/NfeagWz6QR+z8QjIJcPAAAA//8DAFBLAQItABQABgAIAAAAIQDb4fbL7gAAAIUBAAATAAAAAAAA&#10;AAAAAAAAAAAAAABbQ29udGVudF9UeXBlc10ueG1sUEsBAi0AFAAGAAgAAAAhAFr0LFu/AAAAFQEA&#10;AAsAAAAAAAAAAAAAAAAAHwEAAF9yZWxzLy5yZWxzUEsBAi0AFAAGAAgAAAAhAAz0oMPHAAAA3AAA&#10;AA8AAAAAAAAAAAAAAAAABwIAAGRycy9kb3ducmV2LnhtbFBLBQYAAAAAAwADALcAAAD7AgAAAAA=&#10;" fillcolor="#d8001e" stroked="f"/>
                <w10:anchorlock/>
              </v:group>
            </w:pict>
          </mc:Fallback>
        </mc:AlternateContent>
      </w:r>
    </w:p>
    <w:p w14:paraId="5002276F" w14:textId="440ED45B" w:rsidR="002A333C" w:rsidRDefault="00C47E4D">
      <w:pPr>
        <w:pStyle w:val="Corpsdetexte"/>
        <w:spacing w:before="51"/>
        <w:ind w:left="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534720" behindDoc="1" locked="0" layoutInCell="1" allowOverlap="1" wp14:anchorId="741E411A" wp14:editId="0E71EFF2">
                <wp:simplePos x="0" y="0"/>
                <wp:positionH relativeFrom="page">
                  <wp:posOffset>6066155</wp:posOffset>
                </wp:positionH>
                <wp:positionV relativeFrom="paragraph">
                  <wp:posOffset>-251460</wp:posOffset>
                </wp:positionV>
                <wp:extent cx="231140" cy="252095"/>
                <wp:effectExtent l="0" t="0" r="0" b="0"/>
                <wp:wrapNone/>
                <wp:docPr id="977" name="Group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140" cy="252095"/>
                          <a:chOff x="9553" y="-396"/>
                          <a:chExt cx="364" cy="397"/>
                        </a:xfrm>
                      </wpg:grpSpPr>
                      <wps:wsp>
                        <wps:cNvPr id="978" name="Rectangle 717"/>
                        <wps:cNvSpPr>
                          <a:spLocks noChangeArrowheads="1"/>
                        </wps:cNvSpPr>
                        <wps:spPr bwMode="auto">
                          <a:xfrm>
                            <a:off x="9553" y="-130"/>
                            <a:ext cx="224" cy="130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9" name="Freeform 716"/>
                        <wps:cNvSpPr>
                          <a:spLocks/>
                        </wps:cNvSpPr>
                        <wps:spPr bwMode="auto">
                          <a:xfrm>
                            <a:off x="9625" y="-104"/>
                            <a:ext cx="79" cy="79"/>
                          </a:xfrm>
                          <a:custGeom>
                            <a:avLst/>
                            <a:gdLst>
                              <a:gd name="T0" fmla="+- 0 9665 9626"/>
                              <a:gd name="T1" fmla="*/ T0 w 79"/>
                              <a:gd name="T2" fmla="+- 0 -103 -103"/>
                              <a:gd name="T3" fmla="*/ -103 h 79"/>
                              <a:gd name="T4" fmla="+- 0 9650 9626"/>
                              <a:gd name="T5" fmla="*/ T4 w 79"/>
                              <a:gd name="T6" fmla="+- 0 -100 -103"/>
                              <a:gd name="T7" fmla="*/ -100 h 79"/>
                              <a:gd name="T8" fmla="+- 0 9637 9626"/>
                              <a:gd name="T9" fmla="*/ T8 w 79"/>
                              <a:gd name="T10" fmla="+- 0 -92 -103"/>
                              <a:gd name="T11" fmla="*/ -92 h 79"/>
                              <a:gd name="T12" fmla="+- 0 9629 9626"/>
                              <a:gd name="T13" fmla="*/ T12 w 79"/>
                              <a:gd name="T14" fmla="+- 0 -80 -103"/>
                              <a:gd name="T15" fmla="*/ -80 h 79"/>
                              <a:gd name="T16" fmla="+- 0 9626 9626"/>
                              <a:gd name="T17" fmla="*/ T16 w 79"/>
                              <a:gd name="T18" fmla="+- 0 -64 -103"/>
                              <a:gd name="T19" fmla="*/ -64 h 79"/>
                              <a:gd name="T20" fmla="+- 0 9629 9626"/>
                              <a:gd name="T21" fmla="*/ T20 w 79"/>
                              <a:gd name="T22" fmla="+- 0 -49 -103"/>
                              <a:gd name="T23" fmla="*/ -49 h 79"/>
                              <a:gd name="T24" fmla="+- 0 9637 9626"/>
                              <a:gd name="T25" fmla="*/ T24 w 79"/>
                              <a:gd name="T26" fmla="+- 0 -37 -103"/>
                              <a:gd name="T27" fmla="*/ -37 h 79"/>
                              <a:gd name="T28" fmla="+- 0 9650 9626"/>
                              <a:gd name="T29" fmla="*/ T28 w 79"/>
                              <a:gd name="T30" fmla="+- 0 -28 -103"/>
                              <a:gd name="T31" fmla="*/ -28 h 79"/>
                              <a:gd name="T32" fmla="+- 0 9665 9626"/>
                              <a:gd name="T33" fmla="*/ T32 w 79"/>
                              <a:gd name="T34" fmla="+- 0 -25 -103"/>
                              <a:gd name="T35" fmla="*/ -25 h 79"/>
                              <a:gd name="T36" fmla="+- 0 9680 9626"/>
                              <a:gd name="T37" fmla="*/ T36 w 79"/>
                              <a:gd name="T38" fmla="+- 0 -28 -103"/>
                              <a:gd name="T39" fmla="*/ -28 h 79"/>
                              <a:gd name="T40" fmla="+- 0 9693 9626"/>
                              <a:gd name="T41" fmla="*/ T40 w 79"/>
                              <a:gd name="T42" fmla="+- 0 -37 -103"/>
                              <a:gd name="T43" fmla="*/ -37 h 79"/>
                              <a:gd name="T44" fmla="+- 0 9701 9626"/>
                              <a:gd name="T45" fmla="*/ T44 w 79"/>
                              <a:gd name="T46" fmla="+- 0 -49 -103"/>
                              <a:gd name="T47" fmla="*/ -49 h 79"/>
                              <a:gd name="T48" fmla="+- 0 9704 9626"/>
                              <a:gd name="T49" fmla="*/ T48 w 79"/>
                              <a:gd name="T50" fmla="+- 0 -64 -103"/>
                              <a:gd name="T51" fmla="*/ -64 h 79"/>
                              <a:gd name="T52" fmla="+- 0 9701 9626"/>
                              <a:gd name="T53" fmla="*/ T52 w 79"/>
                              <a:gd name="T54" fmla="+- 0 -80 -103"/>
                              <a:gd name="T55" fmla="*/ -80 h 79"/>
                              <a:gd name="T56" fmla="+- 0 9693 9626"/>
                              <a:gd name="T57" fmla="*/ T56 w 79"/>
                              <a:gd name="T58" fmla="+- 0 -92 -103"/>
                              <a:gd name="T59" fmla="*/ -92 h 79"/>
                              <a:gd name="T60" fmla="+- 0 9680 9626"/>
                              <a:gd name="T61" fmla="*/ T60 w 79"/>
                              <a:gd name="T62" fmla="+- 0 -100 -103"/>
                              <a:gd name="T63" fmla="*/ -100 h 79"/>
                              <a:gd name="T64" fmla="+- 0 9665 9626"/>
                              <a:gd name="T65" fmla="*/ T64 w 79"/>
                              <a:gd name="T66" fmla="+- 0 -103 -103"/>
                              <a:gd name="T67" fmla="*/ -103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9" h="79">
                                <a:moveTo>
                                  <a:pt x="39" y="0"/>
                                </a:moveTo>
                                <a:lnTo>
                                  <a:pt x="24" y="3"/>
                                </a:lnTo>
                                <a:lnTo>
                                  <a:pt x="11" y="11"/>
                                </a:lnTo>
                                <a:lnTo>
                                  <a:pt x="3" y="23"/>
                                </a:lnTo>
                                <a:lnTo>
                                  <a:pt x="0" y="39"/>
                                </a:lnTo>
                                <a:lnTo>
                                  <a:pt x="3" y="54"/>
                                </a:lnTo>
                                <a:lnTo>
                                  <a:pt x="11" y="66"/>
                                </a:lnTo>
                                <a:lnTo>
                                  <a:pt x="24" y="75"/>
                                </a:lnTo>
                                <a:lnTo>
                                  <a:pt x="39" y="78"/>
                                </a:lnTo>
                                <a:lnTo>
                                  <a:pt x="54" y="75"/>
                                </a:lnTo>
                                <a:lnTo>
                                  <a:pt x="67" y="66"/>
                                </a:lnTo>
                                <a:lnTo>
                                  <a:pt x="75" y="54"/>
                                </a:lnTo>
                                <a:lnTo>
                                  <a:pt x="78" y="39"/>
                                </a:lnTo>
                                <a:lnTo>
                                  <a:pt x="75" y="23"/>
                                </a:lnTo>
                                <a:lnTo>
                                  <a:pt x="67" y="11"/>
                                </a:lnTo>
                                <a:lnTo>
                                  <a:pt x="54" y="3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00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0" name="AutoShape 715"/>
                        <wps:cNvSpPr>
                          <a:spLocks/>
                        </wps:cNvSpPr>
                        <wps:spPr bwMode="auto">
                          <a:xfrm>
                            <a:off x="9707" y="-397"/>
                            <a:ext cx="209" cy="209"/>
                          </a:xfrm>
                          <a:custGeom>
                            <a:avLst/>
                            <a:gdLst>
                              <a:gd name="T0" fmla="+- 0 9812 9708"/>
                              <a:gd name="T1" fmla="*/ T0 w 209"/>
                              <a:gd name="T2" fmla="+- 0 -396 -396"/>
                              <a:gd name="T3" fmla="*/ -396 h 209"/>
                              <a:gd name="T4" fmla="+- 0 9771 9708"/>
                              <a:gd name="T5" fmla="*/ T4 w 209"/>
                              <a:gd name="T6" fmla="+- 0 -388 -396"/>
                              <a:gd name="T7" fmla="*/ -388 h 209"/>
                              <a:gd name="T8" fmla="+- 0 9738 9708"/>
                              <a:gd name="T9" fmla="*/ T8 w 209"/>
                              <a:gd name="T10" fmla="+- 0 -366 -396"/>
                              <a:gd name="T11" fmla="*/ -366 h 209"/>
                              <a:gd name="T12" fmla="+- 0 9716 9708"/>
                              <a:gd name="T13" fmla="*/ T12 w 209"/>
                              <a:gd name="T14" fmla="+- 0 -333 -396"/>
                              <a:gd name="T15" fmla="*/ -333 h 209"/>
                              <a:gd name="T16" fmla="+- 0 9708 9708"/>
                              <a:gd name="T17" fmla="*/ T16 w 209"/>
                              <a:gd name="T18" fmla="+- 0 -292 -396"/>
                              <a:gd name="T19" fmla="*/ -292 h 209"/>
                              <a:gd name="T20" fmla="+- 0 9716 9708"/>
                              <a:gd name="T21" fmla="*/ T20 w 209"/>
                              <a:gd name="T22" fmla="+- 0 -251 -396"/>
                              <a:gd name="T23" fmla="*/ -251 h 209"/>
                              <a:gd name="T24" fmla="+- 0 9738 9708"/>
                              <a:gd name="T25" fmla="*/ T24 w 209"/>
                              <a:gd name="T26" fmla="+- 0 -218 -396"/>
                              <a:gd name="T27" fmla="*/ -218 h 209"/>
                              <a:gd name="T28" fmla="+- 0 9771 9708"/>
                              <a:gd name="T29" fmla="*/ T28 w 209"/>
                              <a:gd name="T30" fmla="+- 0 -196 -396"/>
                              <a:gd name="T31" fmla="*/ -196 h 209"/>
                              <a:gd name="T32" fmla="+- 0 9812 9708"/>
                              <a:gd name="T33" fmla="*/ T32 w 209"/>
                              <a:gd name="T34" fmla="+- 0 -188 -396"/>
                              <a:gd name="T35" fmla="*/ -188 h 209"/>
                              <a:gd name="T36" fmla="+- 0 9835 9708"/>
                              <a:gd name="T37" fmla="*/ T36 w 209"/>
                              <a:gd name="T38" fmla="+- 0 -190 -396"/>
                              <a:gd name="T39" fmla="*/ -190 h 209"/>
                              <a:gd name="T40" fmla="+- 0 9856 9708"/>
                              <a:gd name="T41" fmla="*/ T40 w 209"/>
                              <a:gd name="T42" fmla="+- 0 -197 -396"/>
                              <a:gd name="T43" fmla="*/ -197 h 209"/>
                              <a:gd name="T44" fmla="+- 0 9875 9708"/>
                              <a:gd name="T45" fmla="*/ T44 w 209"/>
                              <a:gd name="T46" fmla="+- 0 -209 -396"/>
                              <a:gd name="T47" fmla="*/ -209 h 209"/>
                              <a:gd name="T48" fmla="+- 0 9891 9708"/>
                              <a:gd name="T49" fmla="*/ T48 w 209"/>
                              <a:gd name="T50" fmla="+- 0 -224 -396"/>
                              <a:gd name="T51" fmla="*/ -224 h 209"/>
                              <a:gd name="T52" fmla="+- 0 9757 9708"/>
                              <a:gd name="T53" fmla="*/ T52 w 209"/>
                              <a:gd name="T54" fmla="+- 0 -224 -396"/>
                              <a:gd name="T55" fmla="*/ -224 h 209"/>
                              <a:gd name="T56" fmla="+- 0 9757 9708"/>
                              <a:gd name="T57" fmla="*/ T56 w 209"/>
                              <a:gd name="T58" fmla="+- 0 -249 -396"/>
                              <a:gd name="T59" fmla="*/ -249 h 209"/>
                              <a:gd name="T60" fmla="+- 0 9772 9708"/>
                              <a:gd name="T61" fmla="*/ T60 w 209"/>
                              <a:gd name="T62" fmla="+- 0 -249 -396"/>
                              <a:gd name="T63" fmla="*/ -249 h 209"/>
                              <a:gd name="T64" fmla="+- 0 9772 9708"/>
                              <a:gd name="T65" fmla="*/ T64 w 209"/>
                              <a:gd name="T66" fmla="+- 0 -335 -396"/>
                              <a:gd name="T67" fmla="*/ -335 h 209"/>
                              <a:gd name="T68" fmla="+- 0 9757 9708"/>
                              <a:gd name="T69" fmla="*/ T68 w 209"/>
                              <a:gd name="T70" fmla="+- 0 -335 -396"/>
                              <a:gd name="T71" fmla="*/ -335 h 209"/>
                              <a:gd name="T72" fmla="+- 0 9757 9708"/>
                              <a:gd name="T73" fmla="*/ T72 w 209"/>
                              <a:gd name="T74" fmla="+- 0 -359 -396"/>
                              <a:gd name="T75" fmla="*/ -359 h 209"/>
                              <a:gd name="T76" fmla="+- 0 9890 9708"/>
                              <a:gd name="T77" fmla="*/ T76 w 209"/>
                              <a:gd name="T78" fmla="+- 0 -359 -396"/>
                              <a:gd name="T79" fmla="*/ -359 h 209"/>
                              <a:gd name="T80" fmla="+- 0 9886 9708"/>
                              <a:gd name="T81" fmla="*/ T80 w 209"/>
                              <a:gd name="T82" fmla="+- 0 -366 -396"/>
                              <a:gd name="T83" fmla="*/ -366 h 209"/>
                              <a:gd name="T84" fmla="+- 0 9853 9708"/>
                              <a:gd name="T85" fmla="*/ T84 w 209"/>
                              <a:gd name="T86" fmla="+- 0 -388 -396"/>
                              <a:gd name="T87" fmla="*/ -388 h 209"/>
                              <a:gd name="T88" fmla="+- 0 9812 9708"/>
                              <a:gd name="T89" fmla="*/ T88 w 209"/>
                              <a:gd name="T90" fmla="+- 0 -396 -396"/>
                              <a:gd name="T91" fmla="*/ -396 h 209"/>
                              <a:gd name="T92" fmla="+- 0 9820 9708"/>
                              <a:gd name="T93" fmla="*/ T92 w 209"/>
                              <a:gd name="T94" fmla="+- 0 -271 -396"/>
                              <a:gd name="T95" fmla="*/ -271 h 209"/>
                              <a:gd name="T96" fmla="+- 0 9806 9708"/>
                              <a:gd name="T97" fmla="*/ T96 w 209"/>
                              <a:gd name="T98" fmla="+- 0 -271 -396"/>
                              <a:gd name="T99" fmla="*/ -271 h 209"/>
                              <a:gd name="T100" fmla="+- 0 9806 9708"/>
                              <a:gd name="T101" fmla="*/ T100 w 209"/>
                              <a:gd name="T102" fmla="+- 0 -249 -396"/>
                              <a:gd name="T103" fmla="*/ -249 h 209"/>
                              <a:gd name="T104" fmla="+- 0 9820 9708"/>
                              <a:gd name="T105" fmla="*/ T104 w 209"/>
                              <a:gd name="T106" fmla="+- 0 -249 -396"/>
                              <a:gd name="T107" fmla="*/ -249 h 209"/>
                              <a:gd name="T108" fmla="+- 0 9820 9708"/>
                              <a:gd name="T109" fmla="*/ T108 w 209"/>
                              <a:gd name="T110" fmla="+- 0 -224 -396"/>
                              <a:gd name="T111" fmla="*/ -224 h 209"/>
                              <a:gd name="T112" fmla="+- 0 9849 9708"/>
                              <a:gd name="T113" fmla="*/ T112 w 209"/>
                              <a:gd name="T114" fmla="+- 0 -224 -396"/>
                              <a:gd name="T115" fmla="*/ -224 h 209"/>
                              <a:gd name="T116" fmla="+- 0 9845 9708"/>
                              <a:gd name="T117" fmla="*/ T116 w 209"/>
                              <a:gd name="T118" fmla="+- 0 -227 -396"/>
                              <a:gd name="T119" fmla="*/ -227 h 209"/>
                              <a:gd name="T120" fmla="+- 0 9841 9708"/>
                              <a:gd name="T121" fmla="*/ T120 w 209"/>
                              <a:gd name="T122" fmla="+- 0 -234 -396"/>
                              <a:gd name="T123" fmla="*/ -234 h 209"/>
                              <a:gd name="T124" fmla="+- 0 9822 9708"/>
                              <a:gd name="T125" fmla="*/ T124 w 209"/>
                              <a:gd name="T126" fmla="+- 0 -270 -396"/>
                              <a:gd name="T127" fmla="*/ -270 h 209"/>
                              <a:gd name="T128" fmla="+- 0 9820 9708"/>
                              <a:gd name="T129" fmla="*/ T128 w 209"/>
                              <a:gd name="T130" fmla="+- 0 -271 -396"/>
                              <a:gd name="T131" fmla="*/ -271 h 209"/>
                              <a:gd name="T132" fmla="+- 0 9890 9708"/>
                              <a:gd name="T133" fmla="*/ T132 w 209"/>
                              <a:gd name="T134" fmla="+- 0 -359 -396"/>
                              <a:gd name="T135" fmla="*/ -359 h 209"/>
                              <a:gd name="T136" fmla="+- 0 9828 9708"/>
                              <a:gd name="T137" fmla="*/ T136 w 209"/>
                              <a:gd name="T138" fmla="+- 0 -359 -396"/>
                              <a:gd name="T139" fmla="*/ -359 h 209"/>
                              <a:gd name="T140" fmla="+- 0 9837 9708"/>
                              <a:gd name="T141" fmla="*/ T140 w 209"/>
                              <a:gd name="T142" fmla="+- 0 -359 -396"/>
                              <a:gd name="T143" fmla="*/ -359 h 209"/>
                              <a:gd name="T144" fmla="+- 0 9845 9708"/>
                              <a:gd name="T145" fmla="*/ T144 w 209"/>
                              <a:gd name="T146" fmla="+- 0 -356 -396"/>
                              <a:gd name="T147" fmla="*/ -356 h 209"/>
                              <a:gd name="T148" fmla="+- 0 9856 9708"/>
                              <a:gd name="T149" fmla="*/ T148 w 209"/>
                              <a:gd name="T150" fmla="+- 0 -351 -396"/>
                              <a:gd name="T151" fmla="*/ -351 h 209"/>
                              <a:gd name="T152" fmla="+- 0 9865 9708"/>
                              <a:gd name="T153" fmla="*/ T152 w 209"/>
                              <a:gd name="T154" fmla="+- 0 -343 -396"/>
                              <a:gd name="T155" fmla="*/ -343 h 209"/>
                              <a:gd name="T156" fmla="+- 0 9870 9708"/>
                              <a:gd name="T157" fmla="*/ T156 w 209"/>
                              <a:gd name="T158" fmla="+- 0 -332 -396"/>
                              <a:gd name="T159" fmla="*/ -332 h 209"/>
                              <a:gd name="T160" fmla="+- 0 9872 9708"/>
                              <a:gd name="T161" fmla="*/ T160 w 209"/>
                              <a:gd name="T162" fmla="+- 0 -318 -396"/>
                              <a:gd name="T163" fmla="*/ -318 h 209"/>
                              <a:gd name="T164" fmla="+- 0 9870 9708"/>
                              <a:gd name="T165" fmla="*/ T164 w 209"/>
                              <a:gd name="T166" fmla="+- 0 -306 -396"/>
                              <a:gd name="T167" fmla="*/ -306 h 209"/>
                              <a:gd name="T168" fmla="+- 0 9866 9708"/>
                              <a:gd name="T169" fmla="*/ T168 w 209"/>
                              <a:gd name="T170" fmla="+- 0 -296 -396"/>
                              <a:gd name="T171" fmla="*/ -296 h 209"/>
                              <a:gd name="T172" fmla="+- 0 9859 9708"/>
                              <a:gd name="T173" fmla="*/ T172 w 209"/>
                              <a:gd name="T174" fmla="+- 0 -288 -396"/>
                              <a:gd name="T175" fmla="*/ -288 h 209"/>
                              <a:gd name="T176" fmla="+- 0 9850 9708"/>
                              <a:gd name="T177" fmla="*/ T176 w 209"/>
                              <a:gd name="T178" fmla="+- 0 -281 -396"/>
                              <a:gd name="T179" fmla="*/ -281 h 209"/>
                              <a:gd name="T180" fmla="+- 0 9850 9708"/>
                              <a:gd name="T181" fmla="*/ T180 w 209"/>
                              <a:gd name="T182" fmla="+- 0 -281 -396"/>
                              <a:gd name="T183" fmla="*/ -281 h 209"/>
                              <a:gd name="T184" fmla="+- 0 9855 9708"/>
                              <a:gd name="T185" fmla="*/ T184 w 209"/>
                              <a:gd name="T186" fmla="+- 0 -279 -396"/>
                              <a:gd name="T187" fmla="*/ -279 h 209"/>
                              <a:gd name="T188" fmla="+- 0 9869 9708"/>
                              <a:gd name="T189" fmla="*/ T188 w 209"/>
                              <a:gd name="T190" fmla="+- 0 -253 -396"/>
                              <a:gd name="T191" fmla="*/ -253 h 209"/>
                              <a:gd name="T192" fmla="+- 0 9870 9708"/>
                              <a:gd name="T193" fmla="*/ T192 w 209"/>
                              <a:gd name="T194" fmla="+- 0 -250 -396"/>
                              <a:gd name="T195" fmla="*/ -250 h 209"/>
                              <a:gd name="T196" fmla="+- 0 9873 9708"/>
                              <a:gd name="T197" fmla="*/ T196 w 209"/>
                              <a:gd name="T198" fmla="+- 0 -249 -396"/>
                              <a:gd name="T199" fmla="*/ -249 h 209"/>
                              <a:gd name="T200" fmla="+- 0 9907 9708"/>
                              <a:gd name="T201" fmla="*/ T200 w 209"/>
                              <a:gd name="T202" fmla="+- 0 -249 -396"/>
                              <a:gd name="T203" fmla="*/ -249 h 209"/>
                              <a:gd name="T204" fmla="+- 0 9911 9708"/>
                              <a:gd name="T205" fmla="*/ T204 w 209"/>
                              <a:gd name="T206" fmla="+- 0 -259 -396"/>
                              <a:gd name="T207" fmla="*/ -259 h 209"/>
                              <a:gd name="T208" fmla="+- 0 9914 9708"/>
                              <a:gd name="T209" fmla="*/ T208 w 209"/>
                              <a:gd name="T210" fmla="+- 0 -269 -396"/>
                              <a:gd name="T211" fmla="*/ -269 h 209"/>
                              <a:gd name="T212" fmla="+- 0 9916 9708"/>
                              <a:gd name="T213" fmla="*/ T212 w 209"/>
                              <a:gd name="T214" fmla="+- 0 -280 -396"/>
                              <a:gd name="T215" fmla="*/ -280 h 209"/>
                              <a:gd name="T216" fmla="+- 0 9916 9708"/>
                              <a:gd name="T217" fmla="*/ T216 w 209"/>
                              <a:gd name="T218" fmla="+- 0 -292 -396"/>
                              <a:gd name="T219" fmla="*/ -292 h 209"/>
                              <a:gd name="T220" fmla="+- 0 9908 9708"/>
                              <a:gd name="T221" fmla="*/ T220 w 209"/>
                              <a:gd name="T222" fmla="+- 0 -333 -396"/>
                              <a:gd name="T223" fmla="*/ -333 h 209"/>
                              <a:gd name="T224" fmla="+- 0 9890 9708"/>
                              <a:gd name="T225" fmla="*/ T224 w 209"/>
                              <a:gd name="T226" fmla="+- 0 -359 -396"/>
                              <a:gd name="T227" fmla="*/ -359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09" h="209">
                                <a:moveTo>
                                  <a:pt x="104" y="0"/>
                                </a:moveTo>
                                <a:lnTo>
                                  <a:pt x="63" y="8"/>
                                </a:lnTo>
                                <a:lnTo>
                                  <a:pt x="30" y="30"/>
                                </a:lnTo>
                                <a:lnTo>
                                  <a:pt x="8" y="63"/>
                                </a:lnTo>
                                <a:lnTo>
                                  <a:pt x="0" y="104"/>
                                </a:lnTo>
                                <a:lnTo>
                                  <a:pt x="8" y="145"/>
                                </a:lnTo>
                                <a:lnTo>
                                  <a:pt x="30" y="178"/>
                                </a:lnTo>
                                <a:lnTo>
                                  <a:pt x="63" y="200"/>
                                </a:lnTo>
                                <a:lnTo>
                                  <a:pt x="104" y="208"/>
                                </a:lnTo>
                                <a:lnTo>
                                  <a:pt x="127" y="206"/>
                                </a:lnTo>
                                <a:lnTo>
                                  <a:pt x="148" y="199"/>
                                </a:lnTo>
                                <a:lnTo>
                                  <a:pt x="167" y="187"/>
                                </a:lnTo>
                                <a:lnTo>
                                  <a:pt x="183" y="172"/>
                                </a:lnTo>
                                <a:lnTo>
                                  <a:pt x="49" y="172"/>
                                </a:lnTo>
                                <a:lnTo>
                                  <a:pt x="49" y="147"/>
                                </a:lnTo>
                                <a:lnTo>
                                  <a:pt x="64" y="147"/>
                                </a:lnTo>
                                <a:lnTo>
                                  <a:pt x="64" y="61"/>
                                </a:lnTo>
                                <a:lnTo>
                                  <a:pt x="49" y="61"/>
                                </a:lnTo>
                                <a:lnTo>
                                  <a:pt x="49" y="37"/>
                                </a:lnTo>
                                <a:lnTo>
                                  <a:pt x="182" y="37"/>
                                </a:lnTo>
                                <a:lnTo>
                                  <a:pt x="178" y="30"/>
                                </a:lnTo>
                                <a:lnTo>
                                  <a:pt x="145" y="8"/>
                                </a:lnTo>
                                <a:lnTo>
                                  <a:pt x="104" y="0"/>
                                </a:lnTo>
                                <a:close/>
                                <a:moveTo>
                                  <a:pt x="112" y="125"/>
                                </a:moveTo>
                                <a:lnTo>
                                  <a:pt x="98" y="125"/>
                                </a:lnTo>
                                <a:lnTo>
                                  <a:pt x="98" y="147"/>
                                </a:lnTo>
                                <a:lnTo>
                                  <a:pt x="112" y="147"/>
                                </a:lnTo>
                                <a:lnTo>
                                  <a:pt x="112" y="172"/>
                                </a:lnTo>
                                <a:lnTo>
                                  <a:pt x="141" y="172"/>
                                </a:lnTo>
                                <a:lnTo>
                                  <a:pt x="137" y="169"/>
                                </a:lnTo>
                                <a:lnTo>
                                  <a:pt x="133" y="162"/>
                                </a:lnTo>
                                <a:lnTo>
                                  <a:pt x="114" y="126"/>
                                </a:lnTo>
                                <a:lnTo>
                                  <a:pt x="112" y="125"/>
                                </a:lnTo>
                                <a:close/>
                                <a:moveTo>
                                  <a:pt x="182" y="37"/>
                                </a:moveTo>
                                <a:lnTo>
                                  <a:pt x="120" y="37"/>
                                </a:lnTo>
                                <a:lnTo>
                                  <a:pt x="129" y="37"/>
                                </a:lnTo>
                                <a:lnTo>
                                  <a:pt x="137" y="40"/>
                                </a:lnTo>
                                <a:lnTo>
                                  <a:pt x="148" y="45"/>
                                </a:lnTo>
                                <a:lnTo>
                                  <a:pt x="157" y="53"/>
                                </a:lnTo>
                                <a:lnTo>
                                  <a:pt x="162" y="64"/>
                                </a:lnTo>
                                <a:lnTo>
                                  <a:pt x="164" y="78"/>
                                </a:lnTo>
                                <a:lnTo>
                                  <a:pt x="162" y="90"/>
                                </a:lnTo>
                                <a:lnTo>
                                  <a:pt x="158" y="100"/>
                                </a:lnTo>
                                <a:lnTo>
                                  <a:pt x="151" y="108"/>
                                </a:lnTo>
                                <a:lnTo>
                                  <a:pt x="142" y="115"/>
                                </a:lnTo>
                                <a:lnTo>
                                  <a:pt x="147" y="117"/>
                                </a:lnTo>
                                <a:lnTo>
                                  <a:pt x="161" y="143"/>
                                </a:lnTo>
                                <a:lnTo>
                                  <a:pt x="162" y="146"/>
                                </a:lnTo>
                                <a:lnTo>
                                  <a:pt x="165" y="147"/>
                                </a:lnTo>
                                <a:lnTo>
                                  <a:pt x="199" y="147"/>
                                </a:lnTo>
                                <a:lnTo>
                                  <a:pt x="203" y="137"/>
                                </a:lnTo>
                                <a:lnTo>
                                  <a:pt x="206" y="127"/>
                                </a:lnTo>
                                <a:lnTo>
                                  <a:pt x="208" y="116"/>
                                </a:lnTo>
                                <a:lnTo>
                                  <a:pt x="208" y="104"/>
                                </a:lnTo>
                                <a:lnTo>
                                  <a:pt x="200" y="63"/>
                                </a:lnTo>
                                <a:lnTo>
                                  <a:pt x="182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86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1" name="Freeform 714"/>
                        <wps:cNvSpPr>
                          <a:spLocks/>
                        </wps:cNvSpPr>
                        <wps:spPr bwMode="auto">
                          <a:xfrm>
                            <a:off x="9805" y="-333"/>
                            <a:ext cx="33" cy="35"/>
                          </a:xfrm>
                          <a:custGeom>
                            <a:avLst/>
                            <a:gdLst>
                              <a:gd name="T0" fmla="+- 0 9824 9806"/>
                              <a:gd name="T1" fmla="*/ T0 w 33"/>
                              <a:gd name="T2" fmla="+- 0 -333 -333"/>
                              <a:gd name="T3" fmla="*/ -333 h 35"/>
                              <a:gd name="T4" fmla="+- 0 9818 9806"/>
                              <a:gd name="T5" fmla="*/ T4 w 33"/>
                              <a:gd name="T6" fmla="+- 0 -333 -333"/>
                              <a:gd name="T7" fmla="*/ -333 h 35"/>
                              <a:gd name="T8" fmla="+- 0 9806 9806"/>
                              <a:gd name="T9" fmla="*/ T8 w 33"/>
                              <a:gd name="T10" fmla="+- 0 -333 -333"/>
                              <a:gd name="T11" fmla="*/ -333 h 35"/>
                              <a:gd name="T12" fmla="+- 0 9806 9806"/>
                              <a:gd name="T13" fmla="*/ T12 w 33"/>
                              <a:gd name="T14" fmla="+- 0 -298 -333"/>
                              <a:gd name="T15" fmla="*/ -298 h 35"/>
                              <a:gd name="T16" fmla="+- 0 9832 9806"/>
                              <a:gd name="T17" fmla="*/ T16 w 33"/>
                              <a:gd name="T18" fmla="+- 0 -298 -333"/>
                              <a:gd name="T19" fmla="*/ -298 h 35"/>
                              <a:gd name="T20" fmla="+- 0 9838 9806"/>
                              <a:gd name="T21" fmla="*/ T20 w 33"/>
                              <a:gd name="T22" fmla="+- 0 -303 -333"/>
                              <a:gd name="T23" fmla="*/ -303 h 35"/>
                              <a:gd name="T24" fmla="+- 0 9838 9806"/>
                              <a:gd name="T25" fmla="*/ T24 w 33"/>
                              <a:gd name="T26" fmla="+- 0 -322 -333"/>
                              <a:gd name="T27" fmla="*/ -322 h 35"/>
                              <a:gd name="T28" fmla="+- 0 9837 9806"/>
                              <a:gd name="T29" fmla="*/ T28 w 33"/>
                              <a:gd name="T30" fmla="+- 0 -328 -333"/>
                              <a:gd name="T31" fmla="*/ -328 h 35"/>
                              <a:gd name="T32" fmla="+- 0 9828 9806"/>
                              <a:gd name="T33" fmla="*/ T32 w 33"/>
                              <a:gd name="T34" fmla="+- 0 -332 -333"/>
                              <a:gd name="T35" fmla="*/ -332 h 35"/>
                              <a:gd name="T36" fmla="+- 0 9824 9806"/>
                              <a:gd name="T37" fmla="*/ T36 w 33"/>
                              <a:gd name="T38" fmla="+- 0 -333 -333"/>
                              <a:gd name="T39" fmla="*/ -333 h 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" h="35">
                                <a:moveTo>
                                  <a:pt x="18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26" y="35"/>
                                </a:lnTo>
                                <a:lnTo>
                                  <a:pt x="32" y="30"/>
                                </a:lnTo>
                                <a:lnTo>
                                  <a:pt x="32" y="11"/>
                                </a:lnTo>
                                <a:lnTo>
                                  <a:pt x="31" y="5"/>
                                </a:lnTo>
                                <a:lnTo>
                                  <a:pt x="22" y="1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7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9B23B2" id="Group 713" o:spid="_x0000_s1026" style="position:absolute;margin-left:477.65pt;margin-top:-19.8pt;width:18.2pt;height:19.85pt;z-index:-17781760;mso-position-horizontal-relative:page" coordorigin="9553,-396" coordsize="364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IW9eBEAAGpdAAAOAAAAZHJzL2Uyb0RvYy54bWzsXFGP27gRfi/Q/yD4sYVvTcq2pEU2h0Ny&#10;ORS4toee+gMcr3e9qNdyZSeb66/vN6Qoc+gZWXcJ+nANAqx2oxH1cT7OcGZI6tW3n5532cdNe3xq&#10;9ncT881skm326+b+af94N/ln/W5aTrLjabW/X+2a/eZu8svmOPn29R//8OrlcLuxzbbZ3W/aDI3s&#10;j7cvh7vJ9nQ63N7cHNfbzfPq+E1z2Oxx86Fpn1cn/Nk+3ty3qxe0/ry7sbPZ8ualae8PbbPeHI/4&#10;37f+5uS1a//hYbM+/f3h4bg5Zbu7CbCd3M/W/XxPP29ev1rdPrarw/Zp3cFY/QYUz6unPV7aN/V2&#10;dVplH9qni6aen9Ztc2weTt+sm+eb5uHhab1xfUBvzCzpzQ9t8+Hg+vJ4+/J46NUE1SZ6+s3Nrv/2&#10;8ac2e7q/m1RFMcn2q2eQ5N6bFSYn9bwcHm8h9UN7+PnwU+v7iF9/bNb/OuL2TXqf/n70wtn7l782&#10;92hw9eHUOPV8emifqQl0PPvkWPilZ2Hz6ZSt8Z82N2YOrta4ZRd2Vi08S+stqKSnqsUin2S4O82r&#10;Zbj3ffd0vpz7R/OqoHs3q1v/Uge0A0a9wng7nlV6/DyV/rxdHTaOqSMpq1cpRr9X6T8wElf7x90G&#10;anW4CAAkg06PXqHZvnmzhdzmu7ZtXrab1T2AGdcP9gD9cQQdVzV81pXJu9He69l2muru9Jpa3R7a&#10;4+mHTfOc0S93kxbgHX2rjz8eT16pQYTYPDa7p/t3T7ud+6N9fP9m12YfVzC5d5b+dTwwsd2ehPcN&#10;PeZbpP8BSb5jnqH3zf0v6GTbeLuFn8Ev26b9zyR7gc3eTY7//rBqN5Ns95c9FFWZOQ2ck/tjvigs&#10;/mjjO+/jO6v9Gk3dTU6TzP/65uQdw4dD+/S4xZuM6/S++Q7D9+HJdZzweVQdWAyi/9loqsJoetdu&#10;NuQTMZicAbCxAT5i64yGWVDu9VGztAtvYWY29xYWRk0BEGSZuMbWtbpdf/BjhmgN4wT+8B4jhv7r&#10;8b6zhBqkPDzv4GX/PM1mWbVcLvDDdoZ8FjNB7E83WT3LXjL/xrglG0RcS1MzyzP64QGfW4Kz8C9E&#10;S05oK7QFW2CoFgTtEhXU0rdVz0VUyyASUM1EVPC2fUtANcskVPAfDFVeiKjASd9WXYqoDFf7tLIi&#10;KhOrnYQkVIYrHnqqRFiYQCJcxsrAuOanpawuE2uehERgXPdEoAwsVn5tljIwrvzpci5rLFY+CUnA&#10;yBMxIhWN2Vj9tVWGPVf/dF6JwGysfRISgXHtV0tlhJE/OA8xK498mEvcyynakuzRxtonIREY1361&#10;VAzSxuqvrTz4MfUxYBCTgOWx9qcQkoDlXPuq/8pj9de5PPhzrv6pXcjAYu2TkAiMa79awkgkF5bH&#10;6q9zefDnXP2kDFFjsfY1jdGczAZ/lYvA5rH667k8+Odc/doYm8fa18bYnGu/KmZGBharv57Lg3/O&#10;1a9Z5TzWvmaVc659AJvLwGL113N58C+4+jU/toi1r/mxBde+qjEK0M/uYiEP/gVXv+b5F7H2Nc+/&#10;4NqvlsoYW8Tqrxfy4F9w9Wtz5SLWvjZXLrn2Vatcxuqvl/LgX3L1u7BBMstlrH4nJTkMypSYXSqR&#10;2DImoMYMJ8ViS04AoRI9xjImwEkFaMg/+mhxtfWJBsLKT/sugsRvCNSR+85cWH5ojpQM1tAbwtHa&#10;RX1oAlIUbirC6AkJh8xwWBj0kjBCIh/pDktTsOPEXbp6FQmyQC8e4ujh1ikwoNYxqY8B04XvNaba&#10;UeJdVzEBjhGnqY3A5OO6ShOOEx/XVZoGSBwufAyYeccpHOso8a6rcHdjxLtKQw0nNEq86ypcwxhx&#10;MnrqKux1lHjXVdhQJO6HWmcklKqnta52kqHW9Z6eQWq/OpFthV+zF5fKZVt3of99bj5u6sbdP5GB&#10;5V5hrniAV51v7/axGBUT0JXQkXAzXA+uLcouINRbVLgbrl7Kj65+pIeb4eqF4FbpdUHP4Wa4xi1h&#10;nvHqCjfDlYGCAxuS6vpXhHEQ2gjX7oVeWUU52BZNfAB/pS3ylJC6gguNkNSVPgLQCHV1bV3RfIfr&#10;ColdH4fHQzK2gi7Xu+a48WTQcHVFvH7c0nCPSg2sqHSMa0/fvZ3NfHkEjzCxr7UnveasVDJL2Juv&#10;ZFIxzAmh+OSM4YsXn4qZH/ko7zpHt7oNxScUg7u6MH7xAyRUlOMx8WvKTyXKEghjncHGtSV4qnMA&#10;S9EYvRuvjGWSaAzV6OxcklbqTyS0lRpLgrGiQC4i4IK5n3FRKCbgSkKxvETy1pfKz7ig5b6pKQmJ&#10;uHgsXBV5KeICMX1jrgQl4EprUPlSVhhNE31jU5ISkaVlKBRDRWhCGUoCxwmY5jkCWEFrvBBFUjI4&#10;TgJRKYOLWfClKAkcZ2FqqXwngYtpcFIiuLQcpWlOKEcJ4GxiB3ZhRHCYVyJaSUoGx4lQR5xQkpLA&#10;cR6m1sjGwItSJCWD40Rg0Uw2U6EsJYBL61JG8yDMIEhKBJeWpjTfJpSmJHCch6lR3AiygIhWkpLB&#10;cSKqMkfdX3BwQnlKAsd5mJoKZWPBICjCOLsSkhLBpSWqEpUBCZxQohLApTUqU6EQKoDjRSqSksFx&#10;IqqykDVHmVDfV1+mksBxHqYQkcHFjslJyeA4EVVZyQYxj4nwpSoBXFqrshZFd0FzvFhFUiK4i3LV&#10;AusnwpgTylUSOM7DVAUX8+CkZHCciKrQwMVE+JKVBI7zMLW0KiBpLubBSYng0rJVUchhklC2EsCl&#10;dSsNHK9bkZQMjhMBJ6yAi4nwhSsJHOcBEz+K8ILmeOWKpGRwnAiV1mVMRL2k2q0AruDlQxVcwWYI&#10;FVzBp2oVXBFP1TXUK4PjPEzzhTzmKK/sHZOTEjVXcCLgSrCAIVgrbVTpm6sLquFKmuM86OBiHnRw&#10;lAD5l/pl67KUZ4gyJqLGEowIruQ8uBhXGnNlzIMeCZeciKpcYIVF0FwZE1GXSvpQch5caiCCi3kY&#10;SCA4EZUWlZQxETXCCFFzFeeBcInWWsU8OClxzFWciKrEmqukuSomokb0LYPjPEwtokNJc9jSdB7B&#10;TkoGx4moypk85pAmn5uroRAZHOdBBxfzoIPDloXw1s4iFHRmFlNR01YHEZ+ZcS7UKYy2eJz7q89h&#10;tHeF26xCrpnFfAChYhhmxgkZQBgzMoSQc6IOP0OFj7PPM0gmZR2mKbYWoxieY6sRlEmT7BKTsmQg&#10;Jsmy3W4PwS1jb1/oid8foyOMSdHDKIMaH2d5LofHhpZcIh26bR8iQk4KXi2H78bEpDgx0YxNmm6X&#10;czlGNjzfxnMKyxcZdy6HySZJuSGmIOSkYBzKEZXhSbdB4C2Pw3QriC3k/MwkeTfEFIScFN1SeOZt&#10;3I4QieU099Z8tUl2hcClywgvsm8lfDE8/TZua4iIkJOiRjCGZ+AUhSkIU0uBckRb5jm4cXtERISc&#10;lAGEzFJ0hBd5OG1HEgIZwxNx7BdWxmGaimshquG5+ABCTkpVat6GZ+PYmaoh5KRAh3JAY/jOERKT&#10;WU43j2i1DMNTcuO2j0gsp0l5rtT3DM/KSUxGmKblJW08kFjmeblx+0hEhJyUaT7XardsTiExBSEn&#10;BSUXOSw0fD+JcRtKRISppcDqpcjQ8E0lOcRkhGmCXio5sOEZunE7SySEaY6eK4VSw5N0ElMQclJ0&#10;HfL9JcZtMBERclKmOQJOUYdJpg4xBSEnpSqx0iCOQ56rGy1ZN2m2bpXkxPB0ncRkhGm+XsK3iwh5&#10;wm60jN0UnBRs2ZPL4Ybn7CSmIOSkIPVULIVn7UZL2w0tVUeJNhDKOZShneh9OOfEZIQXmbuGkKfu&#10;RsvdTZq8qwh59k5iCkJOCnSo+EOevxstgTdpBm8LuTBjyjgkRq6nRQ4lJwWWooxDnsTTYoAcH6Zp&#10;vEXFQrRlnseTmKzDi0Re89g8kzdaKm8qTgp23SoRbJLMQ0xBmFpKIRdpsA4QDeyaVnsUHXJS9Gy0&#10;4pailVVxni682Gf01UyOvnBULQjS4Qw8JyO0YzN6OzKjt2lGXxk5k7I8o8dzGkJOCliWLcXSnoTI&#10;22gxtsVOgth9VTiTJHpsmuDODUKHiqXYi4wepidZik0yeoiJ49CmGX2lLJtbntHjOUWHFxk9PKeM&#10;kEVfFmIKQk4KdCjPy5Zn9FbL6LGaG3Td1RyU5XObZPQQkxGmGX2lrO5bntFbLaO3aUav7T6wPKNX&#10;tx+gqsK6rBbTLc/oqRojehubZvRaJoVqSXgznbdimRQ2Yn3d4qvtTf66xVfTzP/9Fl91PzslJtj9&#10;WSOf8NvhhneRU5bgxMMu1ivisGQnHjbbDYtT/EziCHvHgKFg1omz3cxqVymyJHEEhGNapzDPiY/r&#10;KsVcTnxcV92aBsl3x01pU+rgwQO3xOAfGNddV/F3D/Qbba+8oT+A4LdlXofUH0HArDdGpa487SD1&#10;O4SvQArHEKjKO+4NHclUdB31QDiKQDXQcQ90RJt+6/iVPoTjCFQhHPWG4K2oYDfugdDpkWcSTDiU&#10;YEaeSnBVKkfcyHMJrmjkHhh5MsFQDcc/MLLTwXNRKWSUloLvosrEuAcC0/1R9StMB/9lRjowEzwY&#10;pdGjIAUfZkY6MRO8mPEfwbhu08GPGeR8YyC5VI6IoxRs3AMd05QRjXugG96UoIx6IDgyO9KRuTTA&#10;9WGkI3NRuXtgpCNzQbJ/gHXa8/EZR29cFoizN3SVDt+4JWy8+NrpG6rJQmz42AmteEEIF09DOG4R&#10;rgd3RgepEoR6uw83w9UL+Za6j0NAC+FuuMZNGTjEoRd2sKjwNyTWdZGKFENiQWOUiA/KUZqCjlqs&#10;6Q/K0XIK5M4GFfoYrr6vJhyL6X1BuB+unRwVBak9lHaH3kuLM79CrJ9rwtvC1b+VjnpSa+PEsGQw&#10;Ato4KSwlDrXliqlAdk0sHGC6Qn43916hnqpIeGfaVjh2FB9y60ijmgnpDwGN7412DK7qRksvGHgI&#10;V99gELvCh9t9MYK3Xu7KoHLLptTeNTlaACY5zNKD7HXhl8Hi0aAclYic/q4Y24Weg9oGuKFyPNru&#10;R5BGjduGEQuGtsO145o2EIwQ61SEFevBnnfu44oPDBEaIrvB1miRDthgzsNiXt1XPCqxRq2hFj/Y&#10;Gh2Hhxht+BqW8/kfNicNy9GaPLXXT++BgHDtiIBxeLkrLoRWOKm9PkAP7YRr117XXYMvNQz2o4tl&#10;rzlLmhH8e4fxueI24etHaMAVrh4fzUSuvT5ZCvfDNch1fPSHG8P9cE3k/Cec1Fnalf2B78qUr3rq&#10;YJp4wWec1nybl/TRKU/M19OaI78QqJ3WhEX405rRl8Kcz/jihzVLWmnB6KHzcsTe+bAmzQ30pbA+&#10;M//so5oWSynYA+tfcz7HiM72KzPuS2EByVkEHideU/bV9UsxIO5bcgcAt5lHH5/6hG+N2sJ2Zmyi&#10;ElBBLX1b7kthl6/jyxzuhWc1nsHDDfYtqajgExgq2owroILL6ttyxzQvUaULTpqy+HqTX4m41Fa6&#10;2uT2MAvA+GKTW2sSoHHd44Aj7V4Q5GLlOymJyIuNo9hsI+mMrzK5RSbhlZwAHVrMgAotXV8q6dSt&#10;oLVkeYnWYS+hXawt0adZBK0lS0uQkrR2sbCkQYs5qGG6IrTUBLDvVITGbQBSIjTOAY4YYv1a0lrM&#10;gf9m2KXW0v2hOX0CS9Aa3x5KUhK0i82htPVSgAYckYG6raECtMQMaJeYCC2mAAKy1nLOAXbWym6W&#10;At6z73B7QgVonAJCJUOLKXBSQWsII76uEWorYb+/NULQjbLsZ5TQyGJQQcPMIxbQMB4Rg4TMRc8N&#10;mVgIpMPVB9S+6BWaCvfCNZbpQ55wM1y9EC2lx4FRuBuuXopcBkkNv7CT6muroY1w7dryKVKIr8PN&#10;cO1gdXnZcHbEFRpa+DJJwPfvijd9lvn7TQLcp6jxQW/3YZvu4+P0xfD4b/d54fMn0l//FwAA//8D&#10;AFBLAwQUAAYACAAAACEAZ7ZZDt8AAAAIAQAADwAAAGRycy9kb3ducmV2LnhtbEyPQWuDQBCF74X+&#10;h2UKvSWrFdNqXEMIbU+hkKRQcpvoRCXurLgbNf++m1N7HN7He99kq0m3YqDeNoYVhPMABHFhyoYr&#10;Bd+Hj9kbCOuQS2wNk4IbWVjljw8ZpqUZeUfD3lXCl7BNUUHtXJdKaYuaNNq56Yh9dja9RufPvpJl&#10;j6Mv1618CYKF1NiwX6ixo01NxWV/1Qo+RxzXUfg+bC/nze14iL9+tiEp9fw0rZcgHE3uD4a7vleH&#10;3DudzJVLK1oFSRxHHlUwi5IFCE8kSfgK4nRHZZ7J/w/kvwAAAP//AwBQSwECLQAUAAYACAAAACEA&#10;toM4kv4AAADhAQAAEwAAAAAAAAAAAAAAAAAAAAAAW0NvbnRlbnRfVHlwZXNdLnhtbFBLAQItABQA&#10;BgAIAAAAIQA4/SH/1gAAAJQBAAALAAAAAAAAAAAAAAAAAC8BAABfcmVscy8ucmVsc1BLAQItABQA&#10;BgAIAAAAIQAE/IW9eBEAAGpdAAAOAAAAAAAAAAAAAAAAAC4CAABkcnMvZTJvRG9jLnhtbFBLAQIt&#10;ABQABgAIAAAAIQBntlkO3wAAAAgBAAAPAAAAAAAAAAAAAAAAANITAABkcnMvZG93bnJldi54bWxQ&#10;SwUGAAAAAAQABADzAAAA3hQAAAAA&#10;">
                <v:rect id="Rectangle 717" o:spid="_x0000_s1027" style="position:absolute;left:9553;top:-130;width:224;height: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UGWwwAAANwAAAAPAAAAZHJzL2Rvd25yZXYueG1sRE/Pa8Iw&#10;FL4L/g/hCbsMTbeDm7WpyNiGsIGsKuLt0TybYvNSmqzW/345DDx+fL+z1WAb0VPna8cKnmYJCOLS&#10;6ZorBfvdx/QVhA/IGhvHpOBGHlb5eJRhqt2Vf6gvQiViCPsUFZgQ2lRKXxqy6GeuJY7c2XUWQ4Rd&#10;JXWH1xhuG/mcJHNpsebYYLClN0Plpfi1CtbyeOLv4qs/WHOTR/14sdvPd6UeJsN6CSLQEO7if/dG&#10;K1i8xLXxTDwCMv8DAAD//wMAUEsBAi0AFAAGAAgAAAAhANvh9svuAAAAhQEAABMAAAAAAAAAAAAA&#10;AAAAAAAAAFtDb250ZW50X1R5cGVzXS54bWxQSwECLQAUAAYACAAAACEAWvQsW78AAAAVAQAACwAA&#10;AAAAAAAAAAAAAAAfAQAAX3JlbHMvLnJlbHNQSwECLQAUAAYACAAAACEABcFBlsMAAADcAAAADwAA&#10;AAAAAAAAAAAAAAAHAgAAZHJzL2Rvd25yZXYueG1sUEsFBgAAAAADAAMAtwAAAPcCAAAAAA==&#10;" fillcolor="#f2f2f2" stroked="f"/>
                <v:shape id="Freeform 716" o:spid="_x0000_s1028" style="position:absolute;left:9625;top:-104;width:79;height:79;visibility:visible;mso-wrap-style:square;v-text-anchor:top" coordsize="79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ST+xwAAANwAAAAPAAAAZHJzL2Rvd25yZXYueG1sRI9ba8JA&#10;FITfhf6H5RR8Ed20tF5SV5GiJSB4ifp+yJ4modmzMbuN6b/vFgo+DjPzDTNfdqYSLTWutKzgaRSB&#10;IM6sLjlXcD5thlMQziNrrCyTgh9ysFw89OYYa3vjI7Wpz0WAsItRQeF9HUvpsoIMupGtiYP3aRuD&#10;Psgml7rBW4CbSj5H0VgaLDksFFjTe0HZV/ptFGwz/EiS/f78smlf7WV9HRwo3SnVf+xWbyA8df4e&#10;/m8nWsFsMoO/M+EIyMUvAAAA//8DAFBLAQItABQABgAIAAAAIQDb4fbL7gAAAIUBAAATAAAAAAAA&#10;AAAAAAAAAAAAAABbQ29udGVudF9UeXBlc10ueG1sUEsBAi0AFAAGAAgAAAAhAFr0LFu/AAAAFQEA&#10;AAsAAAAAAAAAAAAAAAAAHwEAAF9yZWxzLy5yZWxzUEsBAi0AFAAGAAgAAAAhACUBJP7HAAAA3AAA&#10;AA8AAAAAAAAAAAAAAAAABwIAAGRycy9kb3ducmV2LnhtbFBLBQYAAAAAAwADALcAAAD7AgAAAAA=&#10;" path="m39,l24,3,11,11,3,23,,39,3,54r8,12l24,75r15,3l54,75,67,66,75,54,78,39,75,23,67,11,54,3,39,xe" fillcolor="#ad0016" stroked="f">
                  <v:path arrowok="t" o:connecttype="custom" o:connectlocs="39,-103;24,-100;11,-92;3,-80;0,-64;3,-49;11,-37;24,-28;39,-25;54,-28;67,-37;75,-49;78,-64;75,-80;67,-92;54,-100;39,-103" o:connectangles="0,0,0,0,0,0,0,0,0,0,0,0,0,0,0,0,0"/>
                </v:shape>
                <v:shape id="AutoShape 715" o:spid="_x0000_s1029" style="position:absolute;left:9707;top:-397;width:209;height:209;visibility:visible;mso-wrap-style:square;v-text-anchor:top" coordsize="209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OwEwwAAANwAAAAPAAAAZHJzL2Rvd25yZXYueG1sRE/Pa8Iw&#10;FL4L+x/CG3iRmSpj02qUURB3EuY28Phs3pJi81KaWKt/vTkIO358v5fr3tWiozZUnhVMxhkI4tLr&#10;io2Cn+/NywxEiMgaa8+k4EoB1qunwRJz7S/8Rd0+GpFCOOSowMbY5FKG0pLDMPYNceL+fOswJtga&#10;qVu8pHBXy2mWvUmHFacGiw0VlsrT/uwUmM6a3+IwPZXvNxrtiv51ftwelBo+9x8LEJH6+C9+uD+1&#10;gvkszU9n0hGQqzsAAAD//wMAUEsBAi0AFAAGAAgAAAAhANvh9svuAAAAhQEAABMAAAAAAAAAAAAA&#10;AAAAAAAAAFtDb250ZW50X1R5cGVzXS54bWxQSwECLQAUAAYACAAAACEAWvQsW78AAAAVAQAACwAA&#10;AAAAAAAAAAAAAAAfAQAAX3JlbHMvLnJlbHNQSwECLQAUAAYACAAAACEA86zsBMMAAADcAAAADwAA&#10;AAAAAAAAAAAAAAAHAgAAZHJzL2Rvd25yZXYueG1sUEsFBgAAAAADAAMAtwAAAPcCAAAAAA==&#10;" path="m104,l63,8,30,30,8,63,,104r8,41l30,178r33,22l104,208r23,-2l148,199r19,-12l183,172r-134,l49,147r15,l64,61r-15,l49,37r133,l178,30,145,8,104,xm112,125r-14,l98,147r14,l112,172r29,l137,169r-4,-7l114,126r-2,-1xm182,37r-62,l129,37r8,3l148,45r9,8l162,64r2,14l162,90r-4,10l151,108r-9,7l147,117r14,26l162,146r3,1l199,147r4,-10l206,127r2,-11l208,104,200,63,182,37xe" fillcolor="#d38625" stroked="f">
                  <v:path arrowok="t" o:connecttype="custom" o:connectlocs="104,-396;63,-388;30,-366;8,-333;0,-292;8,-251;30,-218;63,-196;104,-188;127,-190;148,-197;167,-209;183,-224;49,-224;49,-249;64,-249;64,-335;49,-335;49,-359;182,-359;178,-366;145,-388;104,-396;112,-271;98,-271;98,-249;112,-249;112,-224;141,-224;137,-227;133,-234;114,-270;112,-271;182,-359;120,-359;129,-359;137,-356;148,-351;157,-343;162,-332;164,-318;162,-306;158,-296;151,-288;142,-281;142,-281;147,-279;161,-253;162,-250;165,-249;199,-249;203,-259;206,-269;208,-280;208,-292;200,-333;182,-359" o:connectangles="0,0,0,0,0,0,0,0,0,0,0,0,0,0,0,0,0,0,0,0,0,0,0,0,0,0,0,0,0,0,0,0,0,0,0,0,0,0,0,0,0,0,0,0,0,0,0,0,0,0,0,0,0,0,0,0,0"/>
                </v:shape>
                <v:shape id="Freeform 714" o:spid="_x0000_s1030" style="position:absolute;left:9805;top:-333;width:33;height:35;visibility:visible;mso-wrap-style:square;v-text-anchor:top" coordsize="33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IqXxQAAANwAAAAPAAAAZHJzL2Rvd25yZXYueG1sRI9Ba8JA&#10;FITvBf/D8gQvpdnoocToKkUppqfWmEOPj91nEpp9G7JbE/99t1DocZiZb5jtfrKduNHgW8cKlkkK&#10;glg703KtoLq8PmUgfEA22DkmBXfysN/NHraYGzfymW5lqEWEsM9RQRNCn0vpdUMWfeJ64uhd3WAx&#10;RDnU0gw4Rrjt5CpNn6XFluNCgz0dGtJf5bdVUFfvxzQ8Et9Pnx9F9rbSzKVWajGfXjYgAk3hP/zX&#10;LoyCdbaE3zPxCMjdDwAAAP//AwBQSwECLQAUAAYACAAAACEA2+H2y+4AAACFAQAAEwAAAAAAAAAA&#10;AAAAAAAAAAAAW0NvbnRlbnRfVHlwZXNdLnhtbFBLAQItABQABgAIAAAAIQBa9CxbvwAAABUBAAAL&#10;AAAAAAAAAAAAAAAAAB8BAABfcmVscy8ucmVsc1BLAQItABQABgAIAAAAIQCmvIqXxQAAANwAAAAP&#10;AAAAAAAAAAAAAAAAAAcCAABkcnMvZG93bnJldi54bWxQSwUGAAAAAAMAAwC3AAAA+QIAAAAA&#10;" path="m18,l12,,,,,35r26,l32,30r,-19l31,5,22,1,18,xe" fillcolor="#ef7c00" stroked="f">
                  <v:path arrowok="t" o:connecttype="custom" o:connectlocs="18,-333;12,-333;0,-333;0,-298;26,-298;32,-303;32,-322;31,-328;22,-332;18,-333" o:connectangles="0,0,0,0,0,0,0,0,0,0"/>
                </v:shape>
                <w10:wrap anchorx="page"/>
              </v:group>
            </w:pict>
          </mc:Fallback>
        </mc:AlternateContent>
      </w:r>
      <w:r>
        <w:rPr>
          <w:color w:val="383838"/>
          <w:spacing w:val="-1"/>
        </w:rPr>
        <w:t>7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rue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du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Château</w:t>
      </w:r>
    </w:p>
    <w:p w14:paraId="7DAFC00A" w14:textId="77777777" w:rsidR="002A333C" w:rsidRDefault="00C47E4D">
      <w:pPr>
        <w:pStyle w:val="Titre6"/>
        <w:ind w:left="338"/>
      </w:pPr>
      <w:r>
        <w:rPr>
          <w:noProof/>
        </w:rPr>
        <w:drawing>
          <wp:anchor distT="0" distB="0" distL="0" distR="0" simplePos="0" relativeHeight="15828992" behindDoc="0" locked="0" layoutInCell="1" allowOverlap="1" wp14:anchorId="47B47D41" wp14:editId="7235F55C">
            <wp:simplePos x="0" y="0"/>
            <wp:positionH relativeFrom="page">
              <wp:posOffset>5305285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29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+33(0)6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23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42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40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73</w:t>
      </w:r>
    </w:p>
    <w:p w14:paraId="5A672875" w14:textId="77777777" w:rsidR="002A333C" w:rsidRDefault="00C47E4D">
      <w:pPr>
        <w:spacing w:before="16" w:line="247" w:lineRule="auto"/>
        <w:ind w:left="98" w:right="515"/>
        <w:rPr>
          <w:b/>
          <w:sz w:val="18"/>
        </w:rPr>
      </w:pPr>
      <w:r>
        <w:rPr>
          <w:noProof/>
        </w:rPr>
        <w:drawing>
          <wp:inline distT="0" distB="0" distL="0" distR="0" wp14:anchorId="1B12C6F5" wp14:editId="3A675449">
            <wp:extent cx="111125" cy="98425"/>
            <wp:effectExtent l="0" t="0" r="0" b="0"/>
            <wp:docPr id="29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5"/>
          <w:position w:val="1"/>
          <w:sz w:val="20"/>
        </w:rPr>
        <w:t xml:space="preserve"> </w:t>
      </w:r>
      <w:hyperlink r:id="rId217">
        <w:r>
          <w:rPr>
            <w:b/>
            <w:color w:val="383838"/>
            <w:position w:val="1"/>
            <w:sz w:val="20"/>
          </w:rPr>
          <w:t>www.nice-azur-visit.com</w:t>
        </w:r>
      </w:hyperlink>
      <w:r>
        <w:rPr>
          <w:b/>
          <w:color w:val="383838"/>
          <w:spacing w:val="1"/>
          <w:position w:val="1"/>
          <w:sz w:val="20"/>
        </w:rPr>
        <w:t xml:space="preserve"> </w:t>
      </w:r>
      <w:r>
        <w:rPr>
          <w:b/>
          <w:color w:val="383838"/>
          <w:sz w:val="18"/>
        </w:rPr>
        <w:t>9h00 - 18h00. Fermé le dimanche</w:t>
      </w:r>
      <w:r>
        <w:rPr>
          <w:b/>
          <w:color w:val="383838"/>
          <w:spacing w:val="1"/>
          <w:sz w:val="18"/>
        </w:rPr>
        <w:t xml:space="preserve"> </w:t>
      </w:r>
      <w:r>
        <w:rPr>
          <w:b/>
          <w:color w:val="383838"/>
          <w:spacing w:val="-1"/>
          <w:sz w:val="18"/>
        </w:rPr>
        <w:t>Des</w:t>
      </w:r>
      <w:r>
        <w:rPr>
          <w:b/>
          <w:color w:val="383838"/>
          <w:spacing w:val="6"/>
          <w:sz w:val="18"/>
        </w:rPr>
        <w:t xml:space="preserve"> </w:t>
      </w:r>
      <w:r>
        <w:rPr>
          <w:b/>
          <w:color w:val="383838"/>
          <w:spacing w:val="-1"/>
          <w:sz w:val="18"/>
        </w:rPr>
        <w:t>visites</w:t>
      </w:r>
      <w:r>
        <w:rPr>
          <w:b/>
          <w:color w:val="383838"/>
          <w:spacing w:val="6"/>
          <w:sz w:val="18"/>
        </w:rPr>
        <w:t xml:space="preserve"> </w:t>
      </w:r>
      <w:r>
        <w:rPr>
          <w:b/>
          <w:color w:val="383838"/>
          <w:spacing w:val="-1"/>
          <w:sz w:val="18"/>
        </w:rPr>
        <w:t>guidées</w:t>
      </w:r>
      <w:r>
        <w:rPr>
          <w:b/>
          <w:color w:val="383838"/>
          <w:spacing w:val="6"/>
          <w:sz w:val="18"/>
        </w:rPr>
        <w:t xml:space="preserve"> </w:t>
      </w:r>
      <w:r>
        <w:rPr>
          <w:b/>
          <w:color w:val="383838"/>
          <w:spacing w:val="-1"/>
          <w:sz w:val="18"/>
        </w:rPr>
        <w:t>uniques</w:t>
      </w:r>
      <w:r>
        <w:rPr>
          <w:b/>
          <w:color w:val="383838"/>
          <w:spacing w:val="6"/>
          <w:sz w:val="18"/>
        </w:rPr>
        <w:t xml:space="preserve"> </w:t>
      </w:r>
      <w:r>
        <w:rPr>
          <w:b/>
          <w:color w:val="383838"/>
          <w:sz w:val="18"/>
        </w:rPr>
        <w:t>sur</w:t>
      </w:r>
      <w:r>
        <w:rPr>
          <w:b/>
          <w:color w:val="383838"/>
          <w:spacing w:val="-39"/>
          <w:sz w:val="18"/>
        </w:rPr>
        <w:t xml:space="preserve"> </w:t>
      </w:r>
      <w:r>
        <w:rPr>
          <w:b/>
          <w:color w:val="383838"/>
          <w:sz w:val="18"/>
        </w:rPr>
        <w:t>mesure.</w:t>
      </w:r>
    </w:p>
    <w:p w14:paraId="4287EED7" w14:textId="77777777" w:rsidR="002A333C" w:rsidRDefault="002A333C">
      <w:pPr>
        <w:spacing w:line="247" w:lineRule="auto"/>
        <w:rPr>
          <w:sz w:val="18"/>
        </w:rPr>
        <w:sectPr w:rsidR="002A333C">
          <w:type w:val="continuous"/>
          <w:pgSz w:w="11340" w:h="11340"/>
          <w:pgMar w:top="1040" w:right="0" w:bottom="280" w:left="0" w:header="720" w:footer="720" w:gutter="0"/>
          <w:cols w:num="3" w:space="720" w:equalWidth="0">
            <w:col w:w="4536" w:space="40"/>
            <w:col w:w="3641" w:space="39"/>
            <w:col w:w="3084"/>
          </w:cols>
        </w:sectPr>
      </w:pPr>
    </w:p>
    <w:p w14:paraId="73E27BE1" w14:textId="77777777" w:rsidR="002A333C" w:rsidRDefault="002A333C">
      <w:pPr>
        <w:pStyle w:val="Corpsdetexte"/>
        <w:spacing w:before="3"/>
        <w:rPr>
          <w:sz w:val="16"/>
        </w:rPr>
      </w:pPr>
    </w:p>
    <w:p w14:paraId="52B75568" w14:textId="77777777" w:rsidR="002A333C" w:rsidRDefault="002A333C">
      <w:pPr>
        <w:rPr>
          <w:sz w:val="16"/>
        </w:rPr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5E545B8F" w14:textId="77777777" w:rsidR="002A333C" w:rsidRDefault="00C47E4D">
      <w:pPr>
        <w:spacing w:before="95" w:line="220" w:lineRule="auto"/>
        <w:ind w:left="850"/>
        <w:jc w:val="both"/>
        <w:rPr>
          <w:b/>
          <w:sz w:val="17"/>
        </w:rPr>
      </w:pPr>
      <w:r>
        <w:rPr>
          <w:b/>
          <w:color w:val="FFFFFF"/>
          <w:spacing w:val="-1"/>
          <w:sz w:val="17"/>
        </w:rPr>
        <w:t xml:space="preserve">Conçu pour faciliter les séjours, </w:t>
      </w:r>
      <w:r>
        <w:rPr>
          <w:b/>
          <w:color w:val="FFFFFF"/>
          <w:sz w:val="17"/>
        </w:rPr>
        <w:t>le French Riviera Pass</w:t>
      </w:r>
      <w:r>
        <w:rPr>
          <w:b/>
          <w:color w:val="FFFFFF"/>
          <w:spacing w:val="1"/>
          <w:sz w:val="17"/>
        </w:rPr>
        <w:t xml:space="preserve"> </w:t>
      </w:r>
      <w:r>
        <w:rPr>
          <w:b/>
          <w:color w:val="FFFFFF"/>
          <w:spacing w:val="-1"/>
          <w:sz w:val="17"/>
        </w:rPr>
        <w:t>permet,</w:t>
      </w:r>
      <w:r>
        <w:rPr>
          <w:b/>
          <w:color w:val="FFFFFF"/>
          <w:spacing w:val="-9"/>
          <w:sz w:val="17"/>
        </w:rPr>
        <w:t xml:space="preserve"> </w:t>
      </w:r>
      <w:r>
        <w:rPr>
          <w:b/>
          <w:color w:val="FFFFFF"/>
          <w:spacing w:val="-1"/>
          <w:sz w:val="17"/>
        </w:rPr>
        <w:t>pendant</w:t>
      </w:r>
      <w:r>
        <w:rPr>
          <w:b/>
          <w:color w:val="FFFFFF"/>
          <w:spacing w:val="-8"/>
          <w:sz w:val="17"/>
        </w:rPr>
        <w:t xml:space="preserve"> </w:t>
      </w:r>
      <w:r>
        <w:rPr>
          <w:b/>
          <w:color w:val="FFFFFF"/>
          <w:spacing w:val="-1"/>
          <w:sz w:val="17"/>
        </w:rPr>
        <w:t>sa</w:t>
      </w:r>
      <w:r>
        <w:rPr>
          <w:b/>
          <w:color w:val="FFFFFF"/>
          <w:spacing w:val="-9"/>
          <w:sz w:val="17"/>
        </w:rPr>
        <w:t xml:space="preserve"> </w:t>
      </w:r>
      <w:r>
        <w:rPr>
          <w:b/>
          <w:color w:val="FFFFFF"/>
          <w:spacing w:val="-1"/>
          <w:sz w:val="17"/>
        </w:rPr>
        <w:t>durée</w:t>
      </w:r>
      <w:r>
        <w:rPr>
          <w:b/>
          <w:color w:val="FFFFFF"/>
          <w:spacing w:val="-8"/>
          <w:sz w:val="17"/>
        </w:rPr>
        <w:t xml:space="preserve"> </w:t>
      </w:r>
      <w:r>
        <w:rPr>
          <w:b/>
          <w:color w:val="FFFFFF"/>
          <w:sz w:val="17"/>
        </w:rPr>
        <w:t>de</w:t>
      </w:r>
      <w:r>
        <w:rPr>
          <w:b/>
          <w:color w:val="FFFFFF"/>
          <w:spacing w:val="-9"/>
          <w:sz w:val="17"/>
        </w:rPr>
        <w:t xml:space="preserve"> </w:t>
      </w:r>
      <w:r>
        <w:rPr>
          <w:b/>
          <w:color w:val="FFFFFF"/>
          <w:sz w:val="17"/>
        </w:rPr>
        <w:t>validité,</w:t>
      </w:r>
      <w:r>
        <w:rPr>
          <w:b/>
          <w:color w:val="FFFFFF"/>
          <w:spacing w:val="-8"/>
          <w:sz w:val="17"/>
        </w:rPr>
        <w:t xml:space="preserve"> </w:t>
      </w:r>
      <w:r>
        <w:rPr>
          <w:b/>
          <w:color w:val="FFFFFF"/>
          <w:sz w:val="17"/>
        </w:rPr>
        <w:t>d’utiliser</w:t>
      </w:r>
      <w:r>
        <w:rPr>
          <w:b/>
          <w:color w:val="FFFFFF"/>
          <w:spacing w:val="-9"/>
          <w:sz w:val="17"/>
        </w:rPr>
        <w:t xml:space="preserve"> </w:t>
      </w:r>
      <w:r>
        <w:rPr>
          <w:b/>
          <w:color w:val="FFFFFF"/>
          <w:sz w:val="17"/>
        </w:rPr>
        <w:t>:</w:t>
      </w:r>
      <w:r>
        <w:rPr>
          <w:b/>
          <w:color w:val="FFFFFF"/>
          <w:spacing w:val="-8"/>
          <w:sz w:val="17"/>
        </w:rPr>
        <w:t xml:space="preserve"> </w:t>
      </w:r>
      <w:r>
        <w:rPr>
          <w:b/>
          <w:color w:val="FFFFFF"/>
          <w:sz w:val="17"/>
        </w:rPr>
        <w:t>“Nice</w:t>
      </w:r>
      <w:r>
        <w:rPr>
          <w:b/>
          <w:color w:val="FFFFFF"/>
          <w:spacing w:val="-9"/>
          <w:sz w:val="17"/>
        </w:rPr>
        <w:t xml:space="preserve"> </w:t>
      </w:r>
      <w:r>
        <w:rPr>
          <w:b/>
          <w:color w:val="FFFFFF"/>
          <w:sz w:val="17"/>
        </w:rPr>
        <w:t>Le</w:t>
      </w:r>
      <w:r>
        <w:rPr>
          <w:b/>
          <w:color w:val="FFFFFF"/>
          <w:spacing w:val="-36"/>
          <w:sz w:val="17"/>
        </w:rPr>
        <w:t xml:space="preserve"> </w:t>
      </w:r>
      <w:r>
        <w:rPr>
          <w:b/>
          <w:color w:val="FFFFFF"/>
          <w:sz w:val="17"/>
        </w:rPr>
        <w:t>Grand Tour” (bus panoramique à étage), La compagnie</w:t>
      </w:r>
      <w:r>
        <w:rPr>
          <w:b/>
          <w:color w:val="FFFFFF"/>
          <w:spacing w:val="-36"/>
          <w:sz w:val="17"/>
        </w:rPr>
        <w:t xml:space="preserve"> </w:t>
      </w:r>
      <w:r>
        <w:rPr>
          <w:b/>
          <w:color w:val="FFFFFF"/>
          <w:sz w:val="17"/>
        </w:rPr>
        <w:t>des petits trains du sud, segway, casino Barrière, cave</w:t>
      </w:r>
      <w:r>
        <w:rPr>
          <w:b/>
          <w:color w:val="FFFFFF"/>
          <w:spacing w:val="1"/>
          <w:sz w:val="17"/>
        </w:rPr>
        <w:t xml:space="preserve"> </w:t>
      </w:r>
      <w:r>
        <w:rPr>
          <w:b/>
          <w:color w:val="FFFFFF"/>
          <w:w w:val="95"/>
          <w:sz w:val="17"/>
        </w:rPr>
        <w:t>Bianchi, domaine de Toasc, parc Phoenix, musée National</w:t>
      </w:r>
      <w:r>
        <w:rPr>
          <w:b/>
          <w:color w:val="FFFFFF"/>
          <w:spacing w:val="-34"/>
          <w:w w:val="95"/>
          <w:sz w:val="17"/>
        </w:rPr>
        <w:t xml:space="preserve"> </w:t>
      </w:r>
      <w:r>
        <w:rPr>
          <w:b/>
          <w:color w:val="FFFFFF"/>
          <w:sz w:val="17"/>
        </w:rPr>
        <w:t>du sport, stade Allianz Riviera, observatoire de la Côte</w:t>
      </w:r>
      <w:r>
        <w:rPr>
          <w:b/>
          <w:color w:val="FFFFFF"/>
          <w:spacing w:val="1"/>
          <w:sz w:val="17"/>
        </w:rPr>
        <w:t xml:space="preserve"> </w:t>
      </w:r>
      <w:r>
        <w:rPr>
          <w:b/>
          <w:color w:val="FFFFFF"/>
          <w:sz w:val="17"/>
        </w:rPr>
        <w:t>d’Azur,</w:t>
      </w:r>
      <w:r>
        <w:rPr>
          <w:b/>
          <w:color w:val="FFFFFF"/>
          <w:spacing w:val="20"/>
          <w:sz w:val="17"/>
        </w:rPr>
        <w:t xml:space="preserve"> </w:t>
      </w:r>
      <w:r>
        <w:rPr>
          <w:b/>
          <w:color w:val="FFFFFF"/>
          <w:sz w:val="17"/>
        </w:rPr>
        <w:t>crypte</w:t>
      </w:r>
      <w:r>
        <w:rPr>
          <w:b/>
          <w:color w:val="FFFFFF"/>
          <w:spacing w:val="20"/>
          <w:sz w:val="17"/>
        </w:rPr>
        <w:t xml:space="preserve"> </w:t>
      </w:r>
      <w:r>
        <w:rPr>
          <w:b/>
          <w:color w:val="FFFFFF"/>
          <w:sz w:val="17"/>
        </w:rPr>
        <w:t>archéologique,</w:t>
      </w:r>
      <w:r>
        <w:rPr>
          <w:b/>
          <w:color w:val="FFFFFF"/>
          <w:spacing w:val="19"/>
          <w:sz w:val="17"/>
        </w:rPr>
        <w:t xml:space="preserve"> </w:t>
      </w:r>
      <w:r>
        <w:rPr>
          <w:b/>
          <w:color w:val="FFFFFF"/>
          <w:sz w:val="17"/>
        </w:rPr>
        <w:t>cathé</w:t>
      </w:r>
      <w:r>
        <w:rPr>
          <w:b/>
          <w:color w:val="FFFFFF"/>
          <w:sz w:val="17"/>
        </w:rPr>
        <w:t>drale</w:t>
      </w:r>
      <w:r>
        <w:rPr>
          <w:b/>
          <w:color w:val="FFFFFF"/>
          <w:spacing w:val="20"/>
          <w:sz w:val="17"/>
        </w:rPr>
        <w:t xml:space="preserve"> </w:t>
      </w:r>
      <w:r>
        <w:rPr>
          <w:b/>
          <w:color w:val="FFFFFF"/>
          <w:sz w:val="17"/>
        </w:rPr>
        <w:t>Orthodoxe</w:t>
      </w:r>
    </w:p>
    <w:p w14:paraId="6549628D" w14:textId="77777777" w:rsidR="002A333C" w:rsidRDefault="00C47E4D">
      <w:pPr>
        <w:pStyle w:val="Corpsdetexte"/>
        <w:spacing w:before="2"/>
        <w:rPr>
          <w:sz w:val="30"/>
        </w:rPr>
      </w:pPr>
      <w:r>
        <w:rPr>
          <w:b w:val="0"/>
        </w:rPr>
        <w:br w:type="column"/>
      </w:r>
    </w:p>
    <w:p w14:paraId="4B56A0C0" w14:textId="77777777" w:rsidR="002A333C" w:rsidRDefault="00C47E4D">
      <w:pPr>
        <w:tabs>
          <w:tab w:val="left" w:pos="2273"/>
          <w:tab w:val="left" w:pos="3859"/>
        </w:tabs>
        <w:ind w:left="715"/>
        <w:rPr>
          <w:b/>
        </w:rPr>
      </w:pPr>
      <w:r>
        <w:rPr>
          <w:b/>
          <w:color w:val="FFFFFF"/>
          <w:w w:val="105"/>
        </w:rPr>
        <w:t>26€</w:t>
      </w:r>
      <w:r>
        <w:rPr>
          <w:b/>
          <w:color w:val="FFFFFF"/>
          <w:w w:val="105"/>
        </w:rPr>
        <w:tab/>
        <w:t>38€</w:t>
      </w:r>
      <w:r>
        <w:rPr>
          <w:b/>
          <w:color w:val="FFFFFF"/>
          <w:w w:val="105"/>
        </w:rPr>
        <w:tab/>
        <w:t>56€</w:t>
      </w:r>
    </w:p>
    <w:p w14:paraId="5561C44F" w14:textId="77777777" w:rsidR="002A333C" w:rsidRDefault="002A333C">
      <w:pPr>
        <w:pStyle w:val="Corpsdetexte"/>
        <w:spacing w:before="7"/>
        <w:rPr>
          <w:sz w:val="29"/>
        </w:rPr>
      </w:pPr>
    </w:p>
    <w:p w14:paraId="22B4ED62" w14:textId="77777777" w:rsidR="002A333C" w:rsidRDefault="00C47E4D">
      <w:pPr>
        <w:spacing w:before="1"/>
        <w:ind w:left="386"/>
        <w:rPr>
          <w:b/>
        </w:rPr>
      </w:pPr>
      <w:r>
        <w:rPr>
          <w:b/>
          <w:color w:val="FFFFFF"/>
          <w:w w:val="95"/>
        </w:rPr>
        <w:t>ACCÈS</w:t>
      </w:r>
      <w:r>
        <w:rPr>
          <w:b/>
          <w:color w:val="FFFFFF"/>
          <w:spacing w:val="15"/>
          <w:w w:val="95"/>
        </w:rPr>
        <w:t xml:space="preserve"> </w:t>
      </w:r>
      <w:r>
        <w:rPr>
          <w:b/>
          <w:color w:val="FFFFFF"/>
          <w:w w:val="95"/>
        </w:rPr>
        <w:t>GRATUITS</w:t>
      </w:r>
      <w:r>
        <w:rPr>
          <w:b/>
          <w:color w:val="FFFFFF"/>
          <w:spacing w:val="15"/>
          <w:w w:val="95"/>
        </w:rPr>
        <w:t xml:space="preserve"> </w:t>
      </w:r>
      <w:r>
        <w:rPr>
          <w:b/>
          <w:color w:val="FFFFFF"/>
          <w:w w:val="95"/>
        </w:rPr>
        <w:t>AUX</w:t>
      </w:r>
      <w:r>
        <w:rPr>
          <w:b/>
          <w:color w:val="FFFFFF"/>
          <w:spacing w:val="15"/>
          <w:w w:val="95"/>
        </w:rPr>
        <w:t xml:space="preserve"> </w:t>
      </w:r>
      <w:r>
        <w:rPr>
          <w:b/>
          <w:color w:val="FFFFFF"/>
          <w:w w:val="95"/>
        </w:rPr>
        <w:t>PLUS</w:t>
      </w:r>
      <w:r>
        <w:rPr>
          <w:b/>
          <w:color w:val="FFFFFF"/>
          <w:spacing w:val="15"/>
          <w:w w:val="95"/>
        </w:rPr>
        <w:t xml:space="preserve"> </w:t>
      </w:r>
      <w:r>
        <w:rPr>
          <w:b/>
          <w:color w:val="FFFFFF"/>
          <w:w w:val="95"/>
        </w:rPr>
        <w:t>GRANDS</w:t>
      </w:r>
      <w:r>
        <w:rPr>
          <w:b/>
          <w:color w:val="FFFFFF"/>
          <w:spacing w:val="16"/>
          <w:w w:val="95"/>
        </w:rPr>
        <w:t xml:space="preserve"> </w:t>
      </w:r>
      <w:r>
        <w:rPr>
          <w:b/>
          <w:color w:val="FFFFFF"/>
          <w:w w:val="95"/>
        </w:rPr>
        <w:t>SITES</w:t>
      </w:r>
      <w:r>
        <w:rPr>
          <w:b/>
          <w:color w:val="FFFFFF"/>
          <w:spacing w:val="15"/>
          <w:w w:val="95"/>
        </w:rPr>
        <w:t xml:space="preserve"> </w:t>
      </w:r>
      <w:r>
        <w:rPr>
          <w:b/>
          <w:color w:val="FFFFFF"/>
          <w:w w:val="95"/>
        </w:rPr>
        <w:t>DE</w:t>
      </w:r>
      <w:r>
        <w:rPr>
          <w:b/>
          <w:color w:val="FFFFFF"/>
          <w:spacing w:val="15"/>
          <w:w w:val="95"/>
        </w:rPr>
        <w:t xml:space="preserve"> </w:t>
      </w:r>
      <w:r>
        <w:rPr>
          <w:b/>
          <w:color w:val="FFFFFF"/>
          <w:w w:val="95"/>
        </w:rPr>
        <w:t>LA</w:t>
      </w:r>
      <w:r>
        <w:rPr>
          <w:b/>
          <w:color w:val="FFFFFF"/>
          <w:spacing w:val="15"/>
          <w:w w:val="95"/>
        </w:rPr>
        <w:t xml:space="preserve"> </w:t>
      </w:r>
      <w:r>
        <w:rPr>
          <w:b/>
          <w:color w:val="FFFFFF"/>
          <w:w w:val="95"/>
        </w:rPr>
        <w:t>CÔTE</w:t>
      </w:r>
      <w:r>
        <w:rPr>
          <w:b/>
          <w:color w:val="FFFFFF"/>
          <w:spacing w:val="14"/>
          <w:w w:val="95"/>
        </w:rPr>
        <w:t xml:space="preserve"> </w:t>
      </w:r>
      <w:r>
        <w:rPr>
          <w:b/>
          <w:color w:val="FFFFFF"/>
          <w:w w:val="95"/>
        </w:rPr>
        <w:t>D’AZUR</w:t>
      </w:r>
      <w:r>
        <w:rPr>
          <w:b/>
          <w:color w:val="FFFFFF"/>
          <w:spacing w:val="16"/>
          <w:w w:val="95"/>
        </w:rPr>
        <w:t xml:space="preserve"> </w:t>
      </w:r>
      <w:r>
        <w:rPr>
          <w:b/>
          <w:color w:val="FFFFFF"/>
          <w:w w:val="95"/>
        </w:rPr>
        <w:t>:</w:t>
      </w:r>
    </w:p>
    <w:p w14:paraId="1203848C" w14:textId="77777777" w:rsidR="002A333C" w:rsidRDefault="002A333C">
      <w:pPr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4535" w:space="40"/>
            <w:col w:w="6765"/>
          </w:cols>
        </w:sectPr>
      </w:pPr>
    </w:p>
    <w:p w14:paraId="2C00AE53" w14:textId="77777777" w:rsidR="002A333C" w:rsidRDefault="00C47E4D">
      <w:pPr>
        <w:spacing w:before="8" w:line="220" w:lineRule="auto"/>
        <w:ind w:left="850" w:right="-9"/>
        <w:rPr>
          <w:b/>
          <w:sz w:val="17"/>
        </w:rPr>
      </w:pPr>
      <w:r>
        <w:rPr>
          <w:b/>
          <w:color w:val="FFFFFF"/>
          <w:spacing w:val="-2"/>
          <w:sz w:val="17"/>
        </w:rPr>
        <w:t>Russe,</w:t>
      </w:r>
      <w:r>
        <w:rPr>
          <w:b/>
          <w:color w:val="FFFFFF"/>
          <w:spacing w:val="-8"/>
          <w:sz w:val="17"/>
        </w:rPr>
        <w:t xml:space="preserve"> </w:t>
      </w:r>
      <w:r>
        <w:rPr>
          <w:b/>
          <w:color w:val="FFFFFF"/>
          <w:spacing w:val="-2"/>
          <w:sz w:val="17"/>
        </w:rPr>
        <w:t>Nice</w:t>
      </w:r>
      <w:r>
        <w:rPr>
          <w:b/>
          <w:color w:val="FFFFFF"/>
          <w:spacing w:val="-7"/>
          <w:sz w:val="17"/>
        </w:rPr>
        <w:t xml:space="preserve"> </w:t>
      </w:r>
      <w:r>
        <w:rPr>
          <w:b/>
          <w:color w:val="FFFFFF"/>
          <w:spacing w:val="-2"/>
          <w:sz w:val="17"/>
        </w:rPr>
        <w:t>Car,</w:t>
      </w:r>
      <w:r>
        <w:rPr>
          <w:b/>
          <w:color w:val="FFFFFF"/>
          <w:spacing w:val="-6"/>
          <w:sz w:val="17"/>
        </w:rPr>
        <w:t xml:space="preserve"> </w:t>
      </w:r>
      <w:r>
        <w:rPr>
          <w:b/>
          <w:color w:val="FFFFFF"/>
          <w:spacing w:val="-1"/>
          <w:sz w:val="17"/>
        </w:rPr>
        <w:t>Trans</w:t>
      </w:r>
      <w:r>
        <w:rPr>
          <w:b/>
          <w:color w:val="FFFFFF"/>
          <w:spacing w:val="-7"/>
          <w:sz w:val="17"/>
        </w:rPr>
        <w:t xml:space="preserve"> </w:t>
      </w:r>
      <w:r>
        <w:rPr>
          <w:b/>
          <w:color w:val="FFFFFF"/>
          <w:spacing w:val="-1"/>
          <w:sz w:val="17"/>
        </w:rPr>
        <w:t>Côte</w:t>
      </w:r>
      <w:r>
        <w:rPr>
          <w:b/>
          <w:color w:val="FFFFFF"/>
          <w:spacing w:val="-7"/>
          <w:sz w:val="17"/>
        </w:rPr>
        <w:t xml:space="preserve"> </w:t>
      </w:r>
      <w:r>
        <w:rPr>
          <w:b/>
          <w:color w:val="FFFFFF"/>
          <w:spacing w:val="-1"/>
          <w:sz w:val="17"/>
        </w:rPr>
        <w:t>d’Azur,</w:t>
      </w:r>
      <w:r>
        <w:rPr>
          <w:b/>
          <w:color w:val="FFFFFF"/>
          <w:spacing w:val="-6"/>
          <w:sz w:val="17"/>
        </w:rPr>
        <w:t xml:space="preserve"> </w:t>
      </w:r>
      <w:r>
        <w:rPr>
          <w:b/>
          <w:color w:val="FFFFFF"/>
          <w:spacing w:val="-1"/>
          <w:sz w:val="17"/>
        </w:rPr>
        <w:t>Holiday</w:t>
      </w:r>
      <w:r>
        <w:rPr>
          <w:b/>
          <w:color w:val="FFFFFF"/>
          <w:spacing w:val="-7"/>
          <w:sz w:val="17"/>
        </w:rPr>
        <w:t xml:space="preserve"> </w:t>
      </w:r>
      <w:r>
        <w:rPr>
          <w:b/>
          <w:color w:val="FFFFFF"/>
          <w:spacing w:val="-1"/>
          <w:sz w:val="17"/>
        </w:rPr>
        <w:t>bikes,</w:t>
      </w:r>
      <w:r>
        <w:rPr>
          <w:b/>
          <w:color w:val="FFFFFF"/>
          <w:spacing w:val="-6"/>
          <w:sz w:val="17"/>
        </w:rPr>
        <w:t xml:space="preserve"> </w:t>
      </w:r>
      <w:r>
        <w:rPr>
          <w:b/>
          <w:color w:val="FFFFFF"/>
          <w:spacing w:val="-1"/>
          <w:sz w:val="17"/>
        </w:rPr>
        <w:t>socca</w:t>
      </w:r>
      <w:r>
        <w:rPr>
          <w:b/>
          <w:color w:val="FFFFFF"/>
          <w:spacing w:val="-36"/>
          <w:sz w:val="17"/>
        </w:rPr>
        <w:t xml:space="preserve"> </w:t>
      </w:r>
      <w:r>
        <w:rPr>
          <w:b/>
          <w:color w:val="FFFFFF"/>
          <w:w w:val="95"/>
          <w:sz w:val="17"/>
        </w:rPr>
        <w:t>chez</w:t>
      </w:r>
      <w:r>
        <w:rPr>
          <w:b/>
          <w:color w:val="FFFFFF"/>
          <w:spacing w:val="-8"/>
          <w:w w:val="95"/>
          <w:sz w:val="17"/>
        </w:rPr>
        <w:t xml:space="preserve"> </w:t>
      </w:r>
      <w:r>
        <w:rPr>
          <w:b/>
          <w:color w:val="FFFFFF"/>
          <w:w w:val="95"/>
          <w:sz w:val="17"/>
        </w:rPr>
        <w:t>Thérésa,</w:t>
      </w:r>
      <w:r>
        <w:rPr>
          <w:b/>
          <w:color w:val="FFFFFF"/>
          <w:spacing w:val="-8"/>
          <w:w w:val="95"/>
          <w:sz w:val="17"/>
        </w:rPr>
        <w:t xml:space="preserve"> </w:t>
      </w:r>
      <w:r>
        <w:rPr>
          <w:b/>
          <w:color w:val="FFFFFF"/>
          <w:w w:val="95"/>
          <w:sz w:val="17"/>
        </w:rPr>
        <w:t>Hard</w:t>
      </w:r>
      <w:r>
        <w:rPr>
          <w:b/>
          <w:color w:val="FFFFFF"/>
          <w:spacing w:val="-8"/>
          <w:w w:val="95"/>
          <w:sz w:val="17"/>
        </w:rPr>
        <w:t xml:space="preserve"> </w:t>
      </w:r>
      <w:r>
        <w:rPr>
          <w:b/>
          <w:color w:val="FFFFFF"/>
          <w:w w:val="95"/>
          <w:sz w:val="17"/>
        </w:rPr>
        <w:t>Rock</w:t>
      </w:r>
      <w:r>
        <w:rPr>
          <w:b/>
          <w:color w:val="FFFFFF"/>
          <w:spacing w:val="-8"/>
          <w:w w:val="95"/>
          <w:sz w:val="17"/>
        </w:rPr>
        <w:t xml:space="preserve"> </w:t>
      </w:r>
      <w:r>
        <w:rPr>
          <w:b/>
          <w:color w:val="FFFFFF"/>
          <w:w w:val="95"/>
          <w:sz w:val="17"/>
        </w:rPr>
        <w:t>Café…</w:t>
      </w:r>
    </w:p>
    <w:p w14:paraId="312C7A39" w14:textId="77777777" w:rsidR="002A333C" w:rsidRDefault="002A333C">
      <w:pPr>
        <w:pStyle w:val="Corpsdetexte"/>
        <w:spacing w:before="3"/>
        <w:rPr>
          <w:sz w:val="20"/>
        </w:rPr>
      </w:pPr>
    </w:p>
    <w:p w14:paraId="1259AEE8" w14:textId="77777777" w:rsidR="002A333C" w:rsidRDefault="00C47E4D">
      <w:pPr>
        <w:spacing w:line="208" w:lineRule="auto"/>
        <w:ind w:left="850" w:right="145"/>
        <w:jc w:val="both"/>
        <w:rPr>
          <w:b/>
          <w:sz w:val="16"/>
        </w:rPr>
      </w:pPr>
      <w:r>
        <w:rPr>
          <w:b/>
          <w:color w:val="FFFFFF"/>
          <w:w w:val="95"/>
          <w:sz w:val="16"/>
        </w:rPr>
        <w:t>Des cadeaux, réductions et avantages dans des boutiques,</w:t>
      </w:r>
      <w:r>
        <w:rPr>
          <w:b/>
          <w:color w:val="FFFFFF"/>
          <w:spacing w:val="1"/>
          <w:w w:val="95"/>
          <w:sz w:val="16"/>
        </w:rPr>
        <w:t xml:space="preserve"> </w:t>
      </w:r>
      <w:r>
        <w:rPr>
          <w:b/>
          <w:color w:val="FFFFFF"/>
          <w:spacing w:val="-1"/>
          <w:w w:val="95"/>
          <w:sz w:val="16"/>
        </w:rPr>
        <w:t>restaurants</w:t>
      </w:r>
      <w:r>
        <w:rPr>
          <w:b/>
          <w:color w:val="FFFFFF"/>
          <w:spacing w:val="-14"/>
          <w:w w:val="95"/>
          <w:sz w:val="16"/>
        </w:rPr>
        <w:t xml:space="preserve"> </w:t>
      </w:r>
      <w:r>
        <w:rPr>
          <w:b/>
          <w:color w:val="FFFFFF"/>
          <w:w w:val="95"/>
          <w:sz w:val="16"/>
        </w:rPr>
        <w:t>et</w:t>
      </w:r>
      <w:r>
        <w:rPr>
          <w:b/>
          <w:color w:val="FFFFFF"/>
          <w:spacing w:val="-13"/>
          <w:w w:val="95"/>
          <w:sz w:val="16"/>
        </w:rPr>
        <w:t xml:space="preserve"> </w:t>
      </w:r>
      <w:r>
        <w:rPr>
          <w:b/>
          <w:color w:val="FFFFFF"/>
          <w:w w:val="95"/>
          <w:sz w:val="16"/>
        </w:rPr>
        <w:t>lieux</w:t>
      </w:r>
      <w:r>
        <w:rPr>
          <w:b/>
          <w:color w:val="FFFFFF"/>
          <w:spacing w:val="-13"/>
          <w:w w:val="95"/>
          <w:sz w:val="16"/>
        </w:rPr>
        <w:t xml:space="preserve"> </w:t>
      </w:r>
      <w:r>
        <w:rPr>
          <w:b/>
          <w:color w:val="FFFFFF"/>
          <w:w w:val="95"/>
          <w:sz w:val="16"/>
        </w:rPr>
        <w:t>de</w:t>
      </w:r>
      <w:r>
        <w:rPr>
          <w:b/>
          <w:color w:val="FFFFFF"/>
          <w:spacing w:val="-13"/>
          <w:w w:val="95"/>
          <w:sz w:val="16"/>
        </w:rPr>
        <w:t xml:space="preserve"> </w:t>
      </w:r>
      <w:r>
        <w:rPr>
          <w:b/>
          <w:color w:val="FFFFFF"/>
          <w:w w:val="95"/>
          <w:sz w:val="16"/>
        </w:rPr>
        <w:t>loisirs,</w:t>
      </w:r>
      <w:r>
        <w:rPr>
          <w:b/>
          <w:color w:val="FFFFFF"/>
          <w:spacing w:val="-13"/>
          <w:w w:val="95"/>
          <w:sz w:val="16"/>
        </w:rPr>
        <w:t xml:space="preserve"> </w:t>
      </w:r>
      <w:r>
        <w:rPr>
          <w:b/>
          <w:color w:val="FFFFFF"/>
          <w:w w:val="95"/>
          <w:sz w:val="16"/>
        </w:rPr>
        <w:t>durant</w:t>
      </w:r>
      <w:r>
        <w:rPr>
          <w:b/>
          <w:color w:val="FFFFFF"/>
          <w:spacing w:val="-13"/>
          <w:w w:val="95"/>
          <w:sz w:val="16"/>
        </w:rPr>
        <w:t xml:space="preserve"> </w:t>
      </w:r>
      <w:r>
        <w:rPr>
          <w:b/>
          <w:color w:val="FFFFFF"/>
          <w:w w:val="95"/>
          <w:sz w:val="16"/>
        </w:rPr>
        <w:t>1</w:t>
      </w:r>
      <w:r>
        <w:rPr>
          <w:b/>
          <w:color w:val="FFFFFF"/>
          <w:spacing w:val="-13"/>
          <w:w w:val="95"/>
          <w:sz w:val="16"/>
        </w:rPr>
        <w:t xml:space="preserve"> </w:t>
      </w:r>
      <w:r>
        <w:rPr>
          <w:b/>
          <w:color w:val="FFFFFF"/>
          <w:w w:val="95"/>
          <w:sz w:val="16"/>
        </w:rPr>
        <w:t>mois</w:t>
      </w:r>
      <w:r>
        <w:rPr>
          <w:b/>
          <w:color w:val="FFFFFF"/>
          <w:spacing w:val="-13"/>
          <w:w w:val="95"/>
          <w:sz w:val="16"/>
        </w:rPr>
        <w:t xml:space="preserve"> </w:t>
      </w:r>
      <w:r>
        <w:rPr>
          <w:b/>
          <w:color w:val="FFFFFF"/>
          <w:w w:val="95"/>
          <w:sz w:val="16"/>
        </w:rPr>
        <w:t>à</w:t>
      </w:r>
      <w:r>
        <w:rPr>
          <w:b/>
          <w:color w:val="FFFFFF"/>
          <w:spacing w:val="-13"/>
          <w:w w:val="95"/>
          <w:sz w:val="16"/>
        </w:rPr>
        <w:t xml:space="preserve"> </w:t>
      </w:r>
      <w:r>
        <w:rPr>
          <w:b/>
          <w:color w:val="FFFFFF"/>
          <w:w w:val="95"/>
          <w:sz w:val="16"/>
        </w:rPr>
        <w:t>partir</w:t>
      </w:r>
      <w:r>
        <w:rPr>
          <w:b/>
          <w:color w:val="FFFFFF"/>
          <w:spacing w:val="-13"/>
          <w:w w:val="95"/>
          <w:sz w:val="16"/>
        </w:rPr>
        <w:t xml:space="preserve"> </w:t>
      </w:r>
      <w:r>
        <w:rPr>
          <w:b/>
          <w:color w:val="FFFFFF"/>
          <w:w w:val="95"/>
          <w:sz w:val="16"/>
        </w:rPr>
        <w:t>de</w:t>
      </w:r>
      <w:r>
        <w:rPr>
          <w:b/>
          <w:color w:val="FFFFFF"/>
          <w:spacing w:val="-13"/>
          <w:w w:val="95"/>
          <w:sz w:val="16"/>
        </w:rPr>
        <w:t xml:space="preserve"> </w:t>
      </w:r>
      <w:r>
        <w:rPr>
          <w:b/>
          <w:color w:val="FFFFFF"/>
          <w:w w:val="95"/>
          <w:sz w:val="16"/>
        </w:rPr>
        <w:t>la</w:t>
      </w:r>
      <w:r>
        <w:rPr>
          <w:b/>
          <w:color w:val="FFFFFF"/>
          <w:spacing w:val="-13"/>
          <w:w w:val="95"/>
          <w:sz w:val="16"/>
        </w:rPr>
        <w:t xml:space="preserve"> </w:t>
      </w:r>
      <w:r>
        <w:rPr>
          <w:b/>
          <w:color w:val="FFFFFF"/>
          <w:w w:val="95"/>
          <w:sz w:val="16"/>
        </w:rPr>
        <w:t>1ère</w:t>
      </w:r>
      <w:r>
        <w:rPr>
          <w:b/>
          <w:color w:val="FFFFFF"/>
          <w:spacing w:val="-32"/>
          <w:w w:val="95"/>
          <w:sz w:val="16"/>
        </w:rPr>
        <w:t xml:space="preserve"> </w:t>
      </w:r>
      <w:r>
        <w:rPr>
          <w:b/>
          <w:color w:val="FFFFFF"/>
          <w:sz w:val="16"/>
        </w:rPr>
        <w:t>utilisation.</w:t>
      </w:r>
    </w:p>
    <w:p w14:paraId="1597B7BA" w14:textId="77777777" w:rsidR="002A333C" w:rsidRDefault="00C47E4D">
      <w:pPr>
        <w:ind w:left="850"/>
        <w:jc w:val="both"/>
        <w:rPr>
          <w:b/>
          <w:sz w:val="14"/>
        </w:rPr>
      </w:pPr>
      <w:r>
        <w:rPr>
          <w:b/>
          <w:color w:val="FFFFFF"/>
          <w:spacing w:val="-1"/>
          <w:sz w:val="14"/>
        </w:rPr>
        <w:t>En</w:t>
      </w:r>
      <w:r>
        <w:rPr>
          <w:b/>
          <w:color w:val="FFFFFF"/>
          <w:spacing w:val="-9"/>
          <w:sz w:val="14"/>
        </w:rPr>
        <w:t xml:space="preserve"> </w:t>
      </w:r>
      <w:r>
        <w:rPr>
          <w:b/>
          <w:color w:val="FFFFFF"/>
          <w:spacing w:val="-1"/>
          <w:sz w:val="14"/>
        </w:rPr>
        <w:t>supplément</w:t>
      </w:r>
      <w:r>
        <w:rPr>
          <w:b/>
          <w:color w:val="FFFFFF"/>
          <w:spacing w:val="-9"/>
          <w:sz w:val="14"/>
        </w:rPr>
        <w:t xml:space="preserve"> </w:t>
      </w:r>
      <w:r>
        <w:rPr>
          <w:b/>
          <w:color w:val="FFFFFF"/>
          <w:spacing w:val="-1"/>
          <w:sz w:val="14"/>
        </w:rPr>
        <w:t>:</w:t>
      </w:r>
      <w:r>
        <w:rPr>
          <w:b/>
          <w:color w:val="FFFFFF"/>
          <w:spacing w:val="-9"/>
          <w:sz w:val="14"/>
        </w:rPr>
        <w:t xml:space="preserve"> </w:t>
      </w:r>
      <w:r>
        <w:rPr>
          <w:b/>
          <w:color w:val="FFFFFF"/>
          <w:spacing w:val="-1"/>
          <w:sz w:val="14"/>
        </w:rPr>
        <w:t>forfait</w:t>
      </w:r>
      <w:r>
        <w:rPr>
          <w:b/>
          <w:color w:val="FFFFFF"/>
          <w:spacing w:val="-9"/>
          <w:sz w:val="14"/>
        </w:rPr>
        <w:t xml:space="preserve"> </w:t>
      </w:r>
      <w:r>
        <w:rPr>
          <w:b/>
          <w:color w:val="FFFFFF"/>
          <w:spacing w:val="-1"/>
          <w:sz w:val="14"/>
        </w:rPr>
        <w:t>transport</w:t>
      </w:r>
      <w:r>
        <w:rPr>
          <w:b/>
          <w:color w:val="FFFFFF"/>
          <w:spacing w:val="-9"/>
          <w:sz w:val="14"/>
        </w:rPr>
        <w:t xml:space="preserve"> </w:t>
      </w:r>
      <w:r>
        <w:rPr>
          <w:b/>
          <w:color w:val="FFFFFF"/>
          <w:sz w:val="14"/>
        </w:rPr>
        <w:t>4</w:t>
      </w:r>
      <w:r>
        <w:rPr>
          <w:b/>
          <w:color w:val="FFFFFF"/>
          <w:spacing w:val="-8"/>
          <w:sz w:val="14"/>
        </w:rPr>
        <w:t xml:space="preserve"> </w:t>
      </w:r>
      <w:r>
        <w:rPr>
          <w:b/>
          <w:color w:val="FFFFFF"/>
          <w:sz w:val="14"/>
        </w:rPr>
        <w:t>€/jour.</w:t>
      </w:r>
    </w:p>
    <w:p w14:paraId="78700BF2" w14:textId="77777777" w:rsidR="002A333C" w:rsidRDefault="002A333C">
      <w:pPr>
        <w:pStyle w:val="Corpsdetexte"/>
        <w:spacing w:before="5"/>
        <w:rPr>
          <w:sz w:val="15"/>
        </w:rPr>
      </w:pPr>
    </w:p>
    <w:p w14:paraId="7D8737A6" w14:textId="77777777" w:rsidR="002A333C" w:rsidRDefault="00C47E4D">
      <w:pPr>
        <w:ind w:left="850"/>
        <w:jc w:val="both"/>
        <w:rPr>
          <w:b/>
          <w:sz w:val="16"/>
        </w:rPr>
      </w:pPr>
      <w:r>
        <w:rPr>
          <w:b/>
          <w:color w:val="FFFFFF"/>
          <w:sz w:val="16"/>
        </w:rPr>
        <w:t>POINTS</w:t>
      </w:r>
      <w:r>
        <w:rPr>
          <w:b/>
          <w:color w:val="FFFFFF"/>
          <w:spacing w:val="-1"/>
          <w:sz w:val="16"/>
        </w:rPr>
        <w:t xml:space="preserve"> </w:t>
      </w:r>
      <w:r>
        <w:rPr>
          <w:b/>
          <w:color w:val="FFFFFF"/>
          <w:sz w:val="16"/>
        </w:rPr>
        <w:t>DE</w:t>
      </w:r>
      <w:r>
        <w:rPr>
          <w:b/>
          <w:color w:val="FFFFFF"/>
          <w:spacing w:val="-1"/>
          <w:sz w:val="16"/>
        </w:rPr>
        <w:t xml:space="preserve"> </w:t>
      </w:r>
      <w:r>
        <w:rPr>
          <w:b/>
          <w:color w:val="FFFFFF"/>
          <w:sz w:val="16"/>
        </w:rPr>
        <w:t>VENTE</w:t>
      </w:r>
    </w:p>
    <w:p w14:paraId="476EDB82" w14:textId="77777777" w:rsidR="002A333C" w:rsidRDefault="00C47E4D">
      <w:pPr>
        <w:spacing w:before="3" w:line="252" w:lineRule="auto"/>
        <w:ind w:left="850" w:right="704"/>
        <w:rPr>
          <w:b/>
          <w:sz w:val="14"/>
        </w:rPr>
      </w:pPr>
      <w:r>
        <w:rPr>
          <w:b/>
          <w:color w:val="FFFFFF"/>
          <w:sz w:val="14"/>
        </w:rPr>
        <w:t>Office</w:t>
      </w:r>
      <w:r>
        <w:rPr>
          <w:b/>
          <w:color w:val="FFFFFF"/>
          <w:spacing w:val="1"/>
          <w:sz w:val="14"/>
        </w:rPr>
        <w:t xml:space="preserve"> </w:t>
      </w:r>
      <w:r>
        <w:rPr>
          <w:b/>
          <w:color w:val="FFFFFF"/>
          <w:sz w:val="14"/>
        </w:rPr>
        <w:t>de</w:t>
      </w:r>
      <w:r>
        <w:rPr>
          <w:b/>
          <w:color w:val="FFFFFF"/>
          <w:spacing w:val="1"/>
          <w:sz w:val="14"/>
        </w:rPr>
        <w:t xml:space="preserve"> </w:t>
      </w:r>
      <w:r>
        <w:rPr>
          <w:b/>
          <w:color w:val="FFFFFF"/>
          <w:sz w:val="14"/>
        </w:rPr>
        <w:t>Tourisme</w:t>
      </w:r>
      <w:r>
        <w:rPr>
          <w:b/>
          <w:color w:val="FFFFFF"/>
          <w:spacing w:val="1"/>
          <w:sz w:val="14"/>
        </w:rPr>
        <w:t xml:space="preserve"> </w:t>
      </w:r>
      <w:r>
        <w:rPr>
          <w:b/>
          <w:color w:val="FFFFFF"/>
          <w:sz w:val="14"/>
        </w:rPr>
        <w:t>Métropolitain</w:t>
      </w:r>
      <w:r>
        <w:rPr>
          <w:b/>
          <w:color w:val="FFFFFF"/>
          <w:spacing w:val="1"/>
          <w:sz w:val="14"/>
        </w:rPr>
        <w:t xml:space="preserve"> </w:t>
      </w:r>
      <w:r>
        <w:rPr>
          <w:b/>
          <w:color w:val="FFFFFF"/>
          <w:sz w:val="14"/>
        </w:rPr>
        <w:t>Nice</w:t>
      </w:r>
      <w:r>
        <w:rPr>
          <w:b/>
          <w:color w:val="FFFFFF"/>
          <w:spacing w:val="1"/>
          <w:sz w:val="14"/>
        </w:rPr>
        <w:t xml:space="preserve"> </w:t>
      </w:r>
      <w:r>
        <w:rPr>
          <w:b/>
          <w:color w:val="FFFFFF"/>
          <w:sz w:val="14"/>
        </w:rPr>
        <w:t>Côte</w:t>
      </w:r>
      <w:r>
        <w:rPr>
          <w:b/>
          <w:color w:val="FFFFFF"/>
          <w:spacing w:val="1"/>
          <w:sz w:val="14"/>
        </w:rPr>
        <w:t xml:space="preserve"> </w:t>
      </w:r>
      <w:r>
        <w:rPr>
          <w:b/>
          <w:color w:val="FFFFFF"/>
          <w:sz w:val="14"/>
        </w:rPr>
        <w:t>d’Azur</w:t>
      </w:r>
      <w:r>
        <w:rPr>
          <w:b/>
          <w:color w:val="FFFFFF"/>
          <w:spacing w:val="1"/>
          <w:sz w:val="14"/>
        </w:rPr>
        <w:t xml:space="preserve"> </w:t>
      </w:r>
      <w:r>
        <w:rPr>
          <w:b/>
          <w:color w:val="FFFFFF"/>
          <w:w w:val="95"/>
          <w:sz w:val="14"/>
        </w:rPr>
        <w:t>Nice :</w:t>
      </w:r>
      <w:r>
        <w:rPr>
          <w:b/>
          <w:color w:val="FFFFFF"/>
          <w:spacing w:val="1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5</w:t>
      </w:r>
      <w:r>
        <w:rPr>
          <w:b/>
          <w:color w:val="FFFFFF"/>
          <w:spacing w:val="1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Promenade</w:t>
      </w:r>
      <w:r>
        <w:rPr>
          <w:b/>
          <w:color w:val="FFFFFF"/>
          <w:spacing w:val="1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des</w:t>
      </w:r>
      <w:r>
        <w:rPr>
          <w:b/>
          <w:color w:val="FFFFFF"/>
          <w:spacing w:val="1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Anglais et</w:t>
      </w:r>
      <w:r>
        <w:rPr>
          <w:b/>
          <w:color w:val="FFFFFF"/>
          <w:spacing w:val="1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Gare</w:t>
      </w:r>
      <w:r>
        <w:rPr>
          <w:b/>
          <w:color w:val="FFFFFF"/>
          <w:spacing w:val="1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SNCF,</w:t>
      </w:r>
      <w:r>
        <w:rPr>
          <w:b/>
          <w:color w:val="FFFFFF"/>
          <w:spacing w:val="1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av.</w:t>
      </w:r>
      <w:r>
        <w:rPr>
          <w:b/>
          <w:color w:val="FFFFFF"/>
          <w:spacing w:val="1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Thiers</w:t>
      </w:r>
    </w:p>
    <w:p w14:paraId="02E7DBFA" w14:textId="77777777" w:rsidR="002A333C" w:rsidRDefault="00C47E4D">
      <w:pPr>
        <w:spacing w:line="159" w:lineRule="exact"/>
        <w:ind w:left="850"/>
        <w:rPr>
          <w:b/>
          <w:sz w:val="14"/>
        </w:rPr>
      </w:pPr>
      <w:r>
        <w:rPr>
          <w:b/>
          <w:color w:val="FFFFFF"/>
          <w:w w:val="95"/>
          <w:sz w:val="14"/>
        </w:rPr>
        <w:t>Liste</w:t>
      </w:r>
      <w:r>
        <w:rPr>
          <w:b/>
          <w:color w:val="FFFFFF"/>
          <w:spacing w:val="3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des</w:t>
      </w:r>
      <w:r>
        <w:rPr>
          <w:b/>
          <w:color w:val="FFFFFF"/>
          <w:spacing w:val="4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bureaux</w:t>
      </w:r>
      <w:r>
        <w:rPr>
          <w:b/>
          <w:color w:val="FFFFFF"/>
          <w:spacing w:val="3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d’information</w:t>
      </w:r>
      <w:r>
        <w:rPr>
          <w:b/>
          <w:color w:val="FFFFFF"/>
          <w:spacing w:val="4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et</w:t>
      </w:r>
      <w:r>
        <w:rPr>
          <w:b/>
          <w:color w:val="FFFFFF"/>
          <w:spacing w:val="3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autres</w:t>
      </w:r>
      <w:r>
        <w:rPr>
          <w:b/>
          <w:color w:val="FFFFFF"/>
          <w:spacing w:val="4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lieux</w:t>
      </w:r>
      <w:r>
        <w:rPr>
          <w:b/>
          <w:color w:val="FFFFFF"/>
          <w:spacing w:val="3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proposant</w:t>
      </w:r>
      <w:r>
        <w:rPr>
          <w:b/>
          <w:color w:val="FFFFFF"/>
          <w:spacing w:val="4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le</w:t>
      </w:r>
      <w:r>
        <w:rPr>
          <w:b/>
          <w:color w:val="FFFFFF"/>
          <w:spacing w:val="3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pass</w:t>
      </w:r>
      <w:r>
        <w:rPr>
          <w:b/>
          <w:color w:val="FFFFFF"/>
          <w:spacing w:val="4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:</w:t>
      </w:r>
    </w:p>
    <w:p w14:paraId="13EEBFD1" w14:textId="77777777" w:rsidR="002A333C" w:rsidRDefault="00C47E4D">
      <w:pPr>
        <w:spacing w:before="7"/>
        <w:ind w:left="850"/>
        <w:rPr>
          <w:b/>
          <w:sz w:val="14"/>
        </w:rPr>
      </w:pPr>
      <w:hyperlink r:id="rId218">
        <w:r>
          <w:rPr>
            <w:b/>
            <w:color w:val="FFFFFF"/>
            <w:w w:val="105"/>
            <w:sz w:val="14"/>
          </w:rPr>
          <w:t>www.frenchrivierapass.com/acheter-mon-pass</w:t>
        </w:r>
      </w:hyperlink>
    </w:p>
    <w:p w14:paraId="49417F08" w14:textId="77777777" w:rsidR="002A333C" w:rsidRDefault="00C47E4D">
      <w:pPr>
        <w:spacing w:line="101" w:lineRule="exact"/>
        <w:ind w:left="386"/>
        <w:jc w:val="both"/>
        <w:rPr>
          <w:b/>
          <w:sz w:val="14"/>
        </w:rPr>
      </w:pPr>
      <w:r>
        <w:br w:type="column"/>
      </w:r>
      <w:r>
        <w:rPr>
          <w:b/>
          <w:color w:val="FFFFFF"/>
          <w:spacing w:val="-1"/>
          <w:w w:val="95"/>
          <w:sz w:val="14"/>
        </w:rPr>
        <w:t>Nice</w:t>
      </w:r>
      <w:r>
        <w:rPr>
          <w:b/>
          <w:color w:val="FFFFFF"/>
          <w:spacing w:val="-17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:</w:t>
      </w:r>
      <w:r>
        <w:rPr>
          <w:b/>
          <w:color w:val="FFFFFF"/>
          <w:spacing w:val="-17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Musée</w:t>
      </w:r>
      <w:r>
        <w:rPr>
          <w:b/>
          <w:color w:val="FFFFFF"/>
          <w:spacing w:val="-17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national</w:t>
      </w:r>
      <w:r>
        <w:rPr>
          <w:b/>
          <w:color w:val="FFFFFF"/>
          <w:spacing w:val="-17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Marc</w:t>
      </w:r>
      <w:r>
        <w:rPr>
          <w:b/>
          <w:color w:val="FFFFFF"/>
          <w:spacing w:val="-17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Chagall,</w:t>
      </w:r>
      <w:r>
        <w:rPr>
          <w:b/>
          <w:color w:val="FFFFFF"/>
          <w:spacing w:val="-18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musées</w:t>
      </w:r>
      <w:r>
        <w:rPr>
          <w:b/>
          <w:color w:val="FFFFFF"/>
          <w:spacing w:val="-17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municipaux</w:t>
      </w:r>
      <w:r>
        <w:rPr>
          <w:b/>
          <w:color w:val="FFFFFF"/>
          <w:spacing w:val="-17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:</w:t>
      </w:r>
    </w:p>
    <w:p w14:paraId="70B33909" w14:textId="77777777" w:rsidR="002A333C" w:rsidRDefault="00C47E4D">
      <w:pPr>
        <w:ind w:left="386" w:right="1"/>
        <w:jc w:val="both"/>
        <w:rPr>
          <w:b/>
          <w:sz w:val="14"/>
        </w:rPr>
      </w:pPr>
      <w:r>
        <w:rPr>
          <w:b/>
          <w:color w:val="FFFFFF"/>
          <w:spacing w:val="-3"/>
          <w:sz w:val="14"/>
        </w:rPr>
        <w:t xml:space="preserve">Matisse, MAMAC, </w:t>
      </w:r>
      <w:r>
        <w:rPr>
          <w:b/>
          <w:color w:val="FFFFFF"/>
          <w:spacing w:val="-2"/>
          <w:sz w:val="14"/>
        </w:rPr>
        <w:t>Masséna, Lascaris, archéologie de</w:t>
      </w:r>
      <w:r>
        <w:rPr>
          <w:b/>
          <w:color w:val="FFFFFF"/>
          <w:spacing w:val="-1"/>
          <w:sz w:val="14"/>
        </w:rPr>
        <w:t xml:space="preserve"> Nice-Cimiez </w:t>
      </w:r>
      <w:r>
        <w:rPr>
          <w:b/>
          <w:color w:val="FFFFFF"/>
          <w:spacing w:val="-1"/>
          <w:w w:val="145"/>
          <w:sz w:val="14"/>
        </w:rPr>
        <w:t xml:space="preserve">/ </w:t>
      </w:r>
      <w:r>
        <w:rPr>
          <w:b/>
          <w:color w:val="FFFFFF"/>
          <w:spacing w:val="-1"/>
          <w:sz w:val="14"/>
        </w:rPr>
        <w:t xml:space="preserve">préhistoire </w:t>
      </w:r>
      <w:r>
        <w:rPr>
          <w:b/>
          <w:color w:val="FFFFFF"/>
          <w:sz w:val="14"/>
        </w:rPr>
        <w:t>Terra Amata, Beaux-Arts,</w:t>
      </w:r>
      <w:r>
        <w:rPr>
          <w:b/>
          <w:color w:val="FFFFFF"/>
          <w:spacing w:val="1"/>
          <w:sz w:val="14"/>
        </w:rPr>
        <w:t xml:space="preserve"> </w:t>
      </w:r>
      <w:r>
        <w:rPr>
          <w:b/>
          <w:color w:val="FFFFFF"/>
          <w:spacing w:val="-2"/>
          <w:sz w:val="14"/>
        </w:rPr>
        <w:t>Art</w:t>
      </w:r>
      <w:r>
        <w:rPr>
          <w:b/>
          <w:color w:val="FFFFFF"/>
          <w:spacing w:val="-6"/>
          <w:sz w:val="14"/>
        </w:rPr>
        <w:t xml:space="preserve"> </w:t>
      </w:r>
      <w:r>
        <w:rPr>
          <w:b/>
          <w:color w:val="FFFFFF"/>
          <w:spacing w:val="-2"/>
          <w:sz w:val="14"/>
        </w:rPr>
        <w:t>Naïf,</w:t>
      </w:r>
      <w:r>
        <w:rPr>
          <w:b/>
          <w:color w:val="FFFFFF"/>
          <w:spacing w:val="-5"/>
          <w:sz w:val="14"/>
        </w:rPr>
        <w:t xml:space="preserve"> </w:t>
      </w:r>
      <w:r>
        <w:rPr>
          <w:b/>
          <w:color w:val="FFFFFF"/>
          <w:spacing w:val="-1"/>
          <w:sz w:val="14"/>
        </w:rPr>
        <w:t>histoire</w:t>
      </w:r>
      <w:r>
        <w:rPr>
          <w:b/>
          <w:color w:val="FFFFFF"/>
          <w:spacing w:val="-6"/>
          <w:sz w:val="14"/>
        </w:rPr>
        <w:t xml:space="preserve"> </w:t>
      </w:r>
      <w:r>
        <w:rPr>
          <w:b/>
          <w:color w:val="FFFFFF"/>
          <w:spacing w:val="-1"/>
          <w:sz w:val="14"/>
        </w:rPr>
        <w:t>Naturelle,</w:t>
      </w:r>
      <w:r>
        <w:rPr>
          <w:b/>
          <w:color w:val="FFFFFF"/>
          <w:spacing w:val="-5"/>
          <w:sz w:val="14"/>
        </w:rPr>
        <w:t xml:space="preserve"> </w:t>
      </w:r>
      <w:r>
        <w:rPr>
          <w:b/>
          <w:color w:val="FFFFFF"/>
          <w:spacing w:val="-1"/>
          <w:sz w:val="14"/>
        </w:rPr>
        <w:t>musée</w:t>
      </w:r>
      <w:r>
        <w:rPr>
          <w:b/>
          <w:color w:val="FFFFFF"/>
          <w:spacing w:val="-5"/>
          <w:sz w:val="14"/>
        </w:rPr>
        <w:t xml:space="preserve"> </w:t>
      </w:r>
      <w:r>
        <w:rPr>
          <w:b/>
          <w:color w:val="FFFFFF"/>
          <w:spacing w:val="-1"/>
          <w:sz w:val="14"/>
        </w:rPr>
        <w:t>de</w:t>
      </w:r>
      <w:r>
        <w:rPr>
          <w:b/>
          <w:color w:val="FFFFFF"/>
          <w:spacing w:val="-6"/>
          <w:sz w:val="14"/>
        </w:rPr>
        <w:t xml:space="preserve"> </w:t>
      </w:r>
      <w:r>
        <w:rPr>
          <w:b/>
          <w:color w:val="FFFFFF"/>
          <w:spacing w:val="-1"/>
          <w:sz w:val="14"/>
        </w:rPr>
        <w:t>la</w:t>
      </w:r>
      <w:r>
        <w:rPr>
          <w:b/>
          <w:color w:val="FFFFFF"/>
          <w:spacing w:val="-5"/>
          <w:sz w:val="14"/>
        </w:rPr>
        <w:t xml:space="preserve"> </w:t>
      </w:r>
      <w:r>
        <w:rPr>
          <w:b/>
          <w:color w:val="FFFFFF"/>
          <w:spacing w:val="-1"/>
          <w:sz w:val="14"/>
        </w:rPr>
        <w:t>Photographie</w:t>
      </w:r>
      <w:r>
        <w:rPr>
          <w:b/>
          <w:color w:val="FFFFFF"/>
          <w:spacing w:val="-30"/>
          <w:sz w:val="14"/>
        </w:rPr>
        <w:t xml:space="preserve"> </w:t>
      </w:r>
      <w:r>
        <w:rPr>
          <w:b/>
          <w:color w:val="FFFFFF"/>
          <w:spacing w:val="-3"/>
          <w:w w:val="95"/>
          <w:sz w:val="14"/>
        </w:rPr>
        <w:t>Charles</w:t>
      </w:r>
      <w:r>
        <w:rPr>
          <w:b/>
          <w:color w:val="FFFFFF"/>
          <w:spacing w:val="-12"/>
          <w:w w:val="95"/>
          <w:sz w:val="14"/>
        </w:rPr>
        <w:t xml:space="preserve"> </w:t>
      </w:r>
      <w:r>
        <w:rPr>
          <w:b/>
          <w:color w:val="FFFFFF"/>
          <w:spacing w:val="-3"/>
          <w:w w:val="95"/>
          <w:sz w:val="14"/>
        </w:rPr>
        <w:t>Nègre,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villa</w:t>
      </w:r>
      <w:r>
        <w:rPr>
          <w:b/>
          <w:color w:val="FFFFFF"/>
          <w:spacing w:val="-12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Arson…</w:t>
      </w:r>
    </w:p>
    <w:p w14:paraId="269FF406" w14:textId="77777777" w:rsidR="002A333C" w:rsidRDefault="00C47E4D">
      <w:pPr>
        <w:spacing w:before="77"/>
        <w:ind w:left="386" w:right="1"/>
        <w:jc w:val="both"/>
        <w:rPr>
          <w:b/>
          <w:sz w:val="14"/>
        </w:rPr>
      </w:pPr>
      <w:r>
        <w:rPr>
          <w:b/>
          <w:color w:val="FFFFFF"/>
          <w:spacing w:val="-1"/>
          <w:sz w:val="14"/>
        </w:rPr>
        <w:t xml:space="preserve">Antibes : Marineland </w:t>
      </w:r>
      <w:r>
        <w:rPr>
          <w:b/>
          <w:color w:val="FFFFFF"/>
          <w:sz w:val="14"/>
        </w:rPr>
        <w:t>(pass 72h uniquement), Pass</w:t>
      </w:r>
      <w:r>
        <w:rPr>
          <w:b/>
          <w:color w:val="FFFFFF"/>
          <w:spacing w:val="1"/>
          <w:sz w:val="14"/>
        </w:rPr>
        <w:t xml:space="preserve"> </w:t>
      </w:r>
      <w:r>
        <w:rPr>
          <w:b/>
          <w:color w:val="FFFFFF"/>
          <w:spacing w:val="-3"/>
          <w:w w:val="95"/>
          <w:sz w:val="14"/>
        </w:rPr>
        <w:t>musées</w:t>
      </w:r>
      <w:r>
        <w:rPr>
          <w:b/>
          <w:color w:val="FFFFFF"/>
          <w:spacing w:val="-12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d’Antibes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dont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musée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Picasso,</w:t>
      </w:r>
      <w:r>
        <w:rPr>
          <w:b/>
          <w:color w:val="FFFFFF"/>
          <w:spacing w:val="-12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Holiday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bikes.</w:t>
      </w:r>
    </w:p>
    <w:p w14:paraId="6161576E" w14:textId="77777777" w:rsidR="002A333C" w:rsidRDefault="00C47E4D">
      <w:pPr>
        <w:spacing w:before="79"/>
        <w:ind w:left="386"/>
        <w:jc w:val="both"/>
        <w:rPr>
          <w:b/>
          <w:sz w:val="14"/>
        </w:rPr>
      </w:pPr>
      <w:r>
        <w:rPr>
          <w:b/>
          <w:color w:val="FFFFFF"/>
          <w:spacing w:val="-2"/>
          <w:w w:val="95"/>
          <w:sz w:val="14"/>
        </w:rPr>
        <w:t>Beaulieu</w:t>
      </w:r>
      <w:r>
        <w:rPr>
          <w:b/>
          <w:color w:val="FFFFFF"/>
          <w:spacing w:val="-12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: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Villa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Kérylos</w:t>
      </w:r>
    </w:p>
    <w:p w14:paraId="6E63FB36" w14:textId="77777777" w:rsidR="002A333C" w:rsidRDefault="00C47E4D">
      <w:pPr>
        <w:spacing w:before="79"/>
        <w:ind w:left="386"/>
        <w:jc w:val="both"/>
        <w:rPr>
          <w:b/>
          <w:sz w:val="14"/>
        </w:rPr>
      </w:pPr>
      <w:r>
        <w:rPr>
          <w:b/>
          <w:color w:val="FFFFFF"/>
          <w:spacing w:val="-4"/>
          <w:sz w:val="14"/>
        </w:rPr>
        <w:t>Biot</w:t>
      </w:r>
      <w:r>
        <w:rPr>
          <w:b/>
          <w:color w:val="FFFFFF"/>
          <w:spacing w:val="-13"/>
          <w:sz w:val="14"/>
        </w:rPr>
        <w:t xml:space="preserve"> </w:t>
      </w:r>
      <w:r>
        <w:rPr>
          <w:b/>
          <w:color w:val="FFFFFF"/>
          <w:spacing w:val="-4"/>
          <w:sz w:val="14"/>
        </w:rPr>
        <w:t>:</w:t>
      </w:r>
      <w:r>
        <w:rPr>
          <w:b/>
          <w:color w:val="FFFFFF"/>
          <w:spacing w:val="-13"/>
          <w:sz w:val="14"/>
        </w:rPr>
        <w:t xml:space="preserve"> </w:t>
      </w:r>
      <w:r>
        <w:rPr>
          <w:b/>
          <w:color w:val="FFFFFF"/>
          <w:spacing w:val="-4"/>
          <w:sz w:val="14"/>
        </w:rPr>
        <w:t>Musée</w:t>
      </w:r>
      <w:r>
        <w:rPr>
          <w:b/>
          <w:color w:val="FFFFFF"/>
          <w:spacing w:val="-12"/>
          <w:sz w:val="14"/>
        </w:rPr>
        <w:t xml:space="preserve"> </w:t>
      </w:r>
      <w:r>
        <w:rPr>
          <w:b/>
          <w:color w:val="FFFFFF"/>
          <w:spacing w:val="-4"/>
          <w:sz w:val="14"/>
        </w:rPr>
        <w:t>national</w:t>
      </w:r>
      <w:r>
        <w:rPr>
          <w:b/>
          <w:color w:val="FFFFFF"/>
          <w:spacing w:val="-13"/>
          <w:sz w:val="14"/>
        </w:rPr>
        <w:t xml:space="preserve"> </w:t>
      </w:r>
      <w:r>
        <w:rPr>
          <w:b/>
          <w:color w:val="FFFFFF"/>
          <w:spacing w:val="-3"/>
          <w:sz w:val="14"/>
        </w:rPr>
        <w:t>Fernand</w:t>
      </w:r>
      <w:r>
        <w:rPr>
          <w:b/>
          <w:color w:val="FFFFFF"/>
          <w:spacing w:val="-12"/>
          <w:sz w:val="14"/>
        </w:rPr>
        <w:t xml:space="preserve"> </w:t>
      </w:r>
      <w:r>
        <w:rPr>
          <w:b/>
          <w:color w:val="FFFFFF"/>
          <w:spacing w:val="-3"/>
          <w:sz w:val="14"/>
        </w:rPr>
        <w:t>Léger</w:t>
      </w:r>
    </w:p>
    <w:p w14:paraId="0CA9482C" w14:textId="77777777" w:rsidR="002A333C" w:rsidRDefault="00C47E4D">
      <w:pPr>
        <w:spacing w:before="79"/>
        <w:ind w:left="387" w:right="1" w:hanging="1"/>
        <w:jc w:val="both"/>
        <w:rPr>
          <w:b/>
          <w:sz w:val="14"/>
        </w:rPr>
      </w:pPr>
      <w:r>
        <w:rPr>
          <w:b/>
          <w:color w:val="FFFFFF"/>
          <w:spacing w:val="-1"/>
          <w:sz w:val="14"/>
        </w:rPr>
        <w:t xml:space="preserve">Cagnes-sur-Mer </w:t>
      </w:r>
      <w:r>
        <w:rPr>
          <w:b/>
          <w:color w:val="FFFFFF"/>
          <w:sz w:val="14"/>
        </w:rPr>
        <w:t>: Château-musée Grimaldi, musée</w:t>
      </w:r>
      <w:r>
        <w:rPr>
          <w:b/>
          <w:color w:val="FFFFFF"/>
          <w:spacing w:val="1"/>
          <w:sz w:val="14"/>
        </w:rPr>
        <w:t xml:space="preserve"> </w:t>
      </w:r>
      <w:r>
        <w:rPr>
          <w:b/>
          <w:color w:val="FFFFFF"/>
          <w:spacing w:val="-3"/>
          <w:w w:val="95"/>
          <w:sz w:val="14"/>
        </w:rPr>
        <w:t>Renoir,</w:t>
      </w:r>
      <w:r>
        <w:rPr>
          <w:b/>
          <w:color w:val="FFFFFF"/>
          <w:spacing w:val="-12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1h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de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rosalie</w:t>
      </w:r>
      <w:r>
        <w:rPr>
          <w:b/>
          <w:color w:val="FFFFFF"/>
          <w:spacing w:val="-12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avec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Energy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Location.</w:t>
      </w:r>
    </w:p>
    <w:p w14:paraId="554275B5" w14:textId="77777777" w:rsidR="002A333C" w:rsidRDefault="00C47E4D">
      <w:pPr>
        <w:spacing w:before="79"/>
        <w:ind w:left="387"/>
        <w:jc w:val="both"/>
        <w:rPr>
          <w:b/>
          <w:sz w:val="14"/>
        </w:rPr>
      </w:pPr>
      <w:r>
        <w:rPr>
          <w:b/>
          <w:color w:val="FFFFFF"/>
          <w:spacing w:val="-1"/>
          <w:w w:val="95"/>
          <w:sz w:val="14"/>
        </w:rPr>
        <w:t>Cannes</w:t>
      </w:r>
      <w:r>
        <w:rPr>
          <w:b/>
          <w:color w:val="FFFFFF"/>
          <w:spacing w:val="-12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-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Iles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de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Lérins</w:t>
      </w:r>
      <w:r>
        <w:rPr>
          <w:b/>
          <w:color w:val="FFFFFF"/>
          <w:spacing w:val="12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: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Planaria,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Trans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Côte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w w:val="95"/>
          <w:sz w:val="14"/>
        </w:rPr>
        <w:t>d’Azur</w:t>
      </w:r>
    </w:p>
    <w:p w14:paraId="71AA83A8" w14:textId="77777777" w:rsidR="002A333C" w:rsidRDefault="00C47E4D">
      <w:pPr>
        <w:spacing w:line="101" w:lineRule="exact"/>
        <w:ind w:left="93"/>
        <w:rPr>
          <w:b/>
          <w:sz w:val="14"/>
        </w:rPr>
      </w:pPr>
      <w:r>
        <w:br w:type="column"/>
      </w:r>
      <w:r>
        <w:rPr>
          <w:b/>
          <w:color w:val="FFFFFF"/>
          <w:spacing w:val="-2"/>
          <w:w w:val="95"/>
          <w:sz w:val="14"/>
        </w:rPr>
        <w:t>Cap-d’Ail</w:t>
      </w:r>
      <w:r>
        <w:rPr>
          <w:b/>
          <w:color w:val="FFFFFF"/>
          <w:spacing w:val="-12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: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Villa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Les</w:t>
      </w:r>
      <w:r>
        <w:rPr>
          <w:b/>
          <w:color w:val="FFFFFF"/>
          <w:spacing w:val="-12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Camélias</w:t>
      </w:r>
    </w:p>
    <w:p w14:paraId="3589BB3E" w14:textId="77777777" w:rsidR="002A333C" w:rsidRDefault="00C47E4D">
      <w:pPr>
        <w:spacing w:before="79"/>
        <w:ind w:left="93"/>
        <w:rPr>
          <w:b/>
          <w:sz w:val="14"/>
        </w:rPr>
      </w:pPr>
      <w:r>
        <w:rPr>
          <w:b/>
          <w:color w:val="FFFFFF"/>
          <w:spacing w:val="-2"/>
          <w:w w:val="95"/>
          <w:sz w:val="14"/>
        </w:rPr>
        <w:t>Eze</w:t>
      </w:r>
      <w:r>
        <w:rPr>
          <w:b/>
          <w:color w:val="FFFFFF"/>
          <w:spacing w:val="-12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: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Jardin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exotique,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Astrorama,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2"/>
          <w:w w:val="95"/>
          <w:sz w:val="14"/>
        </w:rPr>
        <w:t>Parfums</w:t>
      </w:r>
      <w:r>
        <w:rPr>
          <w:b/>
          <w:color w:val="FFFFFF"/>
          <w:spacing w:val="-11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Galimard</w:t>
      </w:r>
    </w:p>
    <w:p w14:paraId="7FE1130F" w14:textId="77777777" w:rsidR="002A333C" w:rsidRDefault="00C47E4D">
      <w:pPr>
        <w:spacing w:before="70"/>
        <w:ind w:left="93"/>
        <w:rPr>
          <w:b/>
          <w:sz w:val="15"/>
        </w:rPr>
      </w:pPr>
      <w:r>
        <w:rPr>
          <w:b/>
          <w:color w:val="FFFFFF"/>
          <w:spacing w:val="-3"/>
          <w:sz w:val="15"/>
        </w:rPr>
        <w:t>La</w:t>
      </w:r>
      <w:r>
        <w:rPr>
          <w:b/>
          <w:color w:val="FFFFFF"/>
          <w:spacing w:val="-14"/>
          <w:sz w:val="15"/>
        </w:rPr>
        <w:t xml:space="preserve"> </w:t>
      </w:r>
      <w:r>
        <w:rPr>
          <w:b/>
          <w:color w:val="FFFFFF"/>
          <w:spacing w:val="-3"/>
          <w:sz w:val="15"/>
        </w:rPr>
        <w:t>Turbie</w:t>
      </w:r>
      <w:r>
        <w:rPr>
          <w:b/>
          <w:color w:val="FFFFFF"/>
          <w:spacing w:val="-14"/>
          <w:sz w:val="15"/>
        </w:rPr>
        <w:t xml:space="preserve"> </w:t>
      </w:r>
      <w:r>
        <w:rPr>
          <w:b/>
          <w:color w:val="FFFFFF"/>
          <w:spacing w:val="-3"/>
          <w:sz w:val="15"/>
        </w:rPr>
        <w:t>:</w:t>
      </w:r>
      <w:r>
        <w:rPr>
          <w:b/>
          <w:color w:val="FFFFFF"/>
          <w:spacing w:val="-14"/>
          <w:sz w:val="15"/>
        </w:rPr>
        <w:t xml:space="preserve"> </w:t>
      </w:r>
      <w:r>
        <w:rPr>
          <w:b/>
          <w:color w:val="FFFFFF"/>
          <w:spacing w:val="-3"/>
          <w:sz w:val="15"/>
        </w:rPr>
        <w:t>Trophée</w:t>
      </w:r>
      <w:r>
        <w:rPr>
          <w:b/>
          <w:color w:val="FFFFFF"/>
          <w:spacing w:val="-14"/>
          <w:sz w:val="15"/>
        </w:rPr>
        <w:t xml:space="preserve"> </w:t>
      </w:r>
      <w:r>
        <w:rPr>
          <w:b/>
          <w:color w:val="FFFFFF"/>
          <w:spacing w:val="-3"/>
          <w:sz w:val="15"/>
        </w:rPr>
        <w:t>d’Auguste</w:t>
      </w:r>
    </w:p>
    <w:p w14:paraId="78A528F9" w14:textId="77777777" w:rsidR="002A333C" w:rsidRDefault="00C47E4D">
      <w:pPr>
        <w:spacing w:before="71" w:line="235" w:lineRule="auto"/>
        <w:ind w:left="93" w:right="567" w:hanging="1"/>
        <w:rPr>
          <w:b/>
          <w:sz w:val="14"/>
        </w:rPr>
      </w:pPr>
      <w:r>
        <w:rPr>
          <w:b/>
          <w:color w:val="FFFFFF"/>
          <w:spacing w:val="-1"/>
          <w:sz w:val="15"/>
        </w:rPr>
        <w:t>Monaco</w:t>
      </w:r>
      <w:r>
        <w:rPr>
          <w:b/>
          <w:color w:val="FFFFFF"/>
          <w:spacing w:val="1"/>
          <w:sz w:val="15"/>
        </w:rPr>
        <w:t xml:space="preserve"> </w:t>
      </w:r>
      <w:r>
        <w:rPr>
          <w:b/>
          <w:color w:val="FFFFFF"/>
          <w:spacing w:val="-1"/>
          <w:sz w:val="15"/>
        </w:rPr>
        <w:t>:</w:t>
      </w:r>
      <w:r>
        <w:rPr>
          <w:b/>
          <w:color w:val="FFFFFF"/>
          <w:spacing w:val="1"/>
          <w:sz w:val="15"/>
        </w:rPr>
        <w:t xml:space="preserve"> </w:t>
      </w:r>
      <w:r>
        <w:rPr>
          <w:b/>
          <w:color w:val="FFFFFF"/>
          <w:spacing w:val="-1"/>
          <w:sz w:val="14"/>
        </w:rPr>
        <w:t>Jardin</w:t>
      </w:r>
      <w:r>
        <w:rPr>
          <w:b/>
          <w:color w:val="FFFFFF"/>
          <w:spacing w:val="1"/>
          <w:sz w:val="14"/>
        </w:rPr>
        <w:t xml:space="preserve"> </w:t>
      </w:r>
      <w:r>
        <w:rPr>
          <w:b/>
          <w:color w:val="FFFFFF"/>
          <w:spacing w:val="-1"/>
          <w:sz w:val="14"/>
        </w:rPr>
        <w:t>exotique,</w:t>
      </w:r>
      <w:r>
        <w:rPr>
          <w:b/>
          <w:color w:val="FFFFFF"/>
          <w:spacing w:val="1"/>
          <w:sz w:val="14"/>
        </w:rPr>
        <w:t xml:space="preserve"> </w:t>
      </w:r>
      <w:r>
        <w:rPr>
          <w:b/>
          <w:color w:val="FFFFFF"/>
          <w:spacing w:val="-1"/>
          <w:sz w:val="14"/>
        </w:rPr>
        <w:t>Musée</w:t>
      </w:r>
      <w:r>
        <w:rPr>
          <w:b/>
          <w:color w:val="FFFFFF"/>
          <w:sz w:val="14"/>
        </w:rPr>
        <w:t xml:space="preserve"> </w:t>
      </w:r>
      <w:r>
        <w:rPr>
          <w:b/>
          <w:color w:val="FFFFFF"/>
          <w:spacing w:val="-1"/>
          <w:sz w:val="14"/>
        </w:rPr>
        <w:t>océanographique,</w:t>
      </w:r>
      <w:r>
        <w:rPr>
          <w:b/>
          <w:color w:val="FFFFFF"/>
          <w:spacing w:val="-28"/>
          <w:sz w:val="14"/>
        </w:rPr>
        <w:t xml:space="preserve"> </w:t>
      </w:r>
      <w:r>
        <w:rPr>
          <w:b/>
          <w:color w:val="FFFFFF"/>
          <w:spacing w:val="-4"/>
          <w:sz w:val="14"/>
        </w:rPr>
        <w:t>Grimaldi</w:t>
      </w:r>
      <w:r>
        <w:rPr>
          <w:b/>
          <w:color w:val="FFFFFF"/>
          <w:spacing w:val="-13"/>
          <w:sz w:val="14"/>
        </w:rPr>
        <w:t xml:space="preserve"> </w:t>
      </w:r>
      <w:r>
        <w:rPr>
          <w:b/>
          <w:color w:val="FFFFFF"/>
          <w:spacing w:val="-4"/>
          <w:sz w:val="14"/>
        </w:rPr>
        <w:t>forum,</w:t>
      </w:r>
      <w:r>
        <w:rPr>
          <w:b/>
          <w:color w:val="FFFFFF"/>
          <w:spacing w:val="-13"/>
          <w:sz w:val="14"/>
        </w:rPr>
        <w:t xml:space="preserve"> </w:t>
      </w:r>
      <w:r>
        <w:rPr>
          <w:b/>
          <w:color w:val="FFFFFF"/>
          <w:spacing w:val="-4"/>
          <w:sz w:val="14"/>
        </w:rPr>
        <w:t>nouveau</w:t>
      </w:r>
      <w:r>
        <w:rPr>
          <w:b/>
          <w:color w:val="FFFFFF"/>
          <w:spacing w:val="-13"/>
          <w:sz w:val="14"/>
        </w:rPr>
        <w:t xml:space="preserve"> </w:t>
      </w:r>
      <w:r>
        <w:rPr>
          <w:b/>
          <w:color w:val="FFFFFF"/>
          <w:spacing w:val="-3"/>
          <w:sz w:val="14"/>
        </w:rPr>
        <w:t>musée</w:t>
      </w:r>
      <w:r>
        <w:rPr>
          <w:b/>
          <w:color w:val="FFFFFF"/>
          <w:spacing w:val="-13"/>
          <w:sz w:val="14"/>
        </w:rPr>
        <w:t xml:space="preserve"> </w:t>
      </w:r>
      <w:r>
        <w:rPr>
          <w:b/>
          <w:color w:val="FFFFFF"/>
          <w:spacing w:val="-3"/>
          <w:sz w:val="14"/>
        </w:rPr>
        <w:t>national</w:t>
      </w:r>
      <w:r>
        <w:rPr>
          <w:b/>
          <w:color w:val="FFFFFF"/>
          <w:spacing w:val="-13"/>
          <w:sz w:val="14"/>
        </w:rPr>
        <w:t xml:space="preserve"> </w:t>
      </w:r>
      <w:r>
        <w:rPr>
          <w:b/>
          <w:color w:val="FFFFFF"/>
          <w:spacing w:val="-3"/>
          <w:sz w:val="14"/>
        </w:rPr>
        <w:t>de</w:t>
      </w:r>
      <w:r>
        <w:rPr>
          <w:b/>
          <w:color w:val="FFFFFF"/>
          <w:spacing w:val="-13"/>
          <w:sz w:val="14"/>
        </w:rPr>
        <w:t xml:space="preserve"> </w:t>
      </w:r>
      <w:r>
        <w:rPr>
          <w:b/>
          <w:color w:val="FFFFFF"/>
          <w:spacing w:val="-3"/>
          <w:sz w:val="14"/>
        </w:rPr>
        <w:t>Monaco.</w:t>
      </w:r>
    </w:p>
    <w:p w14:paraId="7321C27A" w14:textId="77777777" w:rsidR="002A333C" w:rsidRDefault="00C47E4D">
      <w:pPr>
        <w:spacing w:before="74" w:line="235" w:lineRule="auto"/>
        <w:ind w:left="93" w:right="567"/>
        <w:rPr>
          <w:b/>
          <w:sz w:val="14"/>
        </w:rPr>
      </w:pPr>
      <w:r>
        <w:rPr>
          <w:b/>
          <w:color w:val="FFFFFF"/>
          <w:spacing w:val="-2"/>
          <w:w w:val="95"/>
          <w:sz w:val="15"/>
        </w:rPr>
        <w:t>St-Jean</w:t>
      </w:r>
      <w:r>
        <w:rPr>
          <w:b/>
          <w:color w:val="FFFFFF"/>
          <w:spacing w:val="-14"/>
          <w:w w:val="95"/>
          <w:sz w:val="15"/>
        </w:rPr>
        <w:t xml:space="preserve"> </w:t>
      </w:r>
      <w:r>
        <w:rPr>
          <w:b/>
          <w:color w:val="FFFFFF"/>
          <w:spacing w:val="-1"/>
          <w:w w:val="95"/>
          <w:sz w:val="15"/>
        </w:rPr>
        <w:t>Cap</w:t>
      </w:r>
      <w:r>
        <w:rPr>
          <w:b/>
          <w:color w:val="FFFFFF"/>
          <w:spacing w:val="-14"/>
          <w:w w:val="95"/>
          <w:sz w:val="15"/>
        </w:rPr>
        <w:t xml:space="preserve"> </w:t>
      </w:r>
      <w:r>
        <w:rPr>
          <w:b/>
          <w:color w:val="FFFFFF"/>
          <w:spacing w:val="-1"/>
          <w:w w:val="95"/>
          <w:sz w:val="15"/>
        </w:rPr>
        <w:t>Ferrat</w:t>
      </w:r>
      <w:r>
        <w:rPr>
          <w:b/>
          <w:color w:val="FFFFFF"/>
          <w:spacing w:val="-14"/>
          <w:w w:val="95"/>
          <w:sz w:val="15"/>
        </w:rPr>
        <w:t xml:space="preserve"> </w:t>
      </w:r>
      <w:r>
        <w:rPr>
          <w:b/>
          <w:color w:val="FFFFFF"/>
          <w:spacing w:val="-1"/>
          <w:w w:val="95"/>
          <w:sz w:val="15"/>
        </w:rPr>
        <w:t>:</w:t>
      </w:r>
      <w:r>
        <w:rPr>
          <w:b/>
          <w:color w:val="FFFFFF"/>
          <w:spacing w:val="-15"/>
          <w:w w:val="95"/>
          <w:sz w:val="15"/>
        </w:rPr>
        <w:t xml:space="preserve"> </w:t>
      </w:r>
      <w:r>
        <w:rPr>
          <w:b/>
          <w:color w:val="FFFFFF"/>
          <w:spacing w:val="-1"/>
          <w:w w:val="95"/>
          <w:sz w:val="14"/>
        </w:rPr>
        <w:t>Villa</w:t>
      </w:r>
      <w:r>
        <w:rPr>
          <w:b/>
          <w:color w:val="FFFFFF"/>
          <w:spacing w:val="-13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Ephrussi</w:t>
      </w:r>
      <w:r>
        <w:rPr>
          <w:b/>
          <w:color w:val="FFFFFF"/>
          <w:spacing w:val="-13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de</w:t>
      </w:r>
      <w:r>
        <w:rPr>
          <w:b/>
          <w:color w:val="FFFFFF"/>
          <w:spacing w:val="-13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Rothschild,</w:t>
      </w:r>
      <w:r>
        <w:rPr>
          <w:b/>
          <w:color w:val="FFFFFF"/>
          <w:spacing w:val="-14"/>
          <w:w w:val="95"/>
          <w:sz w:val="14"/>
        </w:rPr>
        <w:t xml:space="preserve"> </w:t>
      </w:r>
      <w:r>
        <w:rPr>
          <w:b/>
          <w:color w:val="FFFFFF"/>
          <w:spacing w:val="-1"/>
          <w:w w:val="95"/>
          <w:sz w:val="14"/>
        </w:rPr>
        <w:t>Water</w:t>
      </w:r>
      <w:r>
        <w:rPr>
          <w:b/>
          <w:color w:val="FFFFFF"/>
          <w:w w:val="95"/>
          <w:sz w:val="14"/>
        </w:rPr>
        <w:t xml:space="preserve"> </w:t>
      </w:r>
      <w:r>
        <w:rPr>
          <w:b/>
          <w:color w:val="FFFFFF"/>
          <w:spacing w:val="-4"/>
          <w:sz w:val="14"/>
        </w:rPr>
        <w:t>sport,</w:t>
      </w:r>
      <w:r>
        <w:rPr>
          <w:b/>
          <w:color w:val="FFFFFF"/>
          <w:spacing w:val="-13"/>
          <w:sz w:val="14"/>
        </w:rPr>
        <w:t xml:space="preserve"> </w:t>
      </w:r>
      <w:r>
        <w:rPr>
          <w:b/>
          <w:color w:val="FFFFFF"/>
          <w:spacing w:val="-4"/>
          <w:sz w:val="14"/>
        </w:rPr>
        <w:t>promenade</w:t>
      </w:r>
      <w:r>
        <w:rPr>
          <w:b/>
          <w:color w:val="FFFFFF"/>
          <w:spacing w:val="-13"/>
          <w:sz w:val="14"/>
        </w:rPr>
        <w:t xml:space="preserve"> </w:t>
      </w:r>
      <w:r>
        <w:rPr>
          <w:b/>
          <w:color w:val="FFFFFF"/>
          <w:spacing w:val="-4"/>
          <w:sz w:val="14"/>
        </w:rPr>
        <w:t>en</w:t>
      </w:r>
      <w:r>
        <w:rPr>
          <w:b/>
          <w:color w:val="FFFFFF"/>
          <w:spacing w:val="-13"/>
          <w:sz w:val="14"/>
        </w:rPr>
        <w:t xml:space="preserve"> </w:t>
      </w:r>
      <w:r>
        <w:rPr>
          <w:b/>
          <w:color w:val="FFFFFF"/>
          <w:spacing w:val="-3"/>
          <w:sz w:val="14"/>
        </w:rPr>
        <w:t>bateau</w:t>
      </w:r>
      <w:r>
        <w:rPr>
          <w:b/>
          <w:color w:val="FFFFFF"/>
          <w:spacing w:val="-13"/>
          <w:sz w:val="14"/>
        </w:rPr>
        <w:t xml:space="preserve"> </w:t>
      </w:r>
      <w:r>
        <w:rPr>
          <w:b/>
          <w:color w:val="FFFFFF"/>
          <w:spacing w:val="-3"/>
          <w:sz w:val="14"/>
        </w:rPr>
        <w:t>dans</w:t>
      </w:r>
      <w:r>
        <w:rPr>
          <w:b/>
          <w:color w:val="FFFFFF"/>
          <w:spacing w:val="-13"/>
          <w:sz w:val="14"/>
        </w:rPr>
        <w:t xml:space="preserve"> </w:t>
      </w:r>
      <w:r>
        <w:rPr>
          <w:b/>
          <w:color w:val="FFFFFF"/>
          <w:spacing w:val="-3"/>
          <w:sz w:val="14"/>
        </w:rPr>
        <w:t>la</w:t>
      </w:r>
      <w:r>
        <w:rPr>
          <w:b/>
          <w:color w:val="FFFFFF"/>
          <w:spacing w:val="-13"/>
          <w:sz w:val="14"/>
        </w:rPr>
        <w:t xml:space="preserve"> </w:t>
      </w:r>
      <w:r>
        <w:rPr>
          <w:b/>
          <w:color w:val="FFFFFF"/>
          <w:spacing w:val="-3"/>
          <w:sz w:val="14"/>
        </w:rPr>
        <w:t>baie.</w:t>
      </w:r>
    </w:p>
    <w:p w14:paraId="712EC36B" w14:textId="77777777" w:rsidR="002A333C" w:rsidRDefault="00C47E4D">
      <w:pPr>
        <w:spacing w:before="71"/>
        <w:ind w:left="93"/>
        <w:rPr>
          <w:b/>
          <w:sz w:val="14"/>
        </w:rPr>
      </w:pPr>
      <w:r>
        <w:rPr>
          <w:b/>
          <w:color w:val="FFFFFF"/>
          <w:spacing w:val="-2"/>
          <w:sz w:val="15"/>
        </w:rPr>
        <w:t>Villefranche-sur-Mer</w:t>
      </w:r>
      <w:r>
        <w:rPr>
          <w:b/>
          <w:color w:val="FFFFFF"/>
          <w:spacing w:val="-14"/>
          <w:sz w:val="15"/>
        </w:rPr>
        <w:t xml:space="preserve"> </w:t>
      </w:r>
      <w:r>
        <w:rPr>
          <w:b/>
          <w:color w:val="FFFFFF"/>
          <w:spacing w:val="-2"/>
          <w:sz w:val="15"/>
        </w:rPr>
        <w:t>:</w:t>
      </w:r>
      <w:r>
        <w:rPr>
          <w:b/>
          <w:color w:val="FFFFFF"/>
          <w:spacing w:val="-15"/>
          <w:sz w:val="15"/>
        </w:rPr>
        <w:t xml:space="preserve"> </w:t>
      </w:r>
      <w:r>
        <w:rPr>
          <w:b/>
          <w:color w:val="FFFFFF"/>
          <w:spacing w:val="-2"/>
          <w:sz w:val="14"/>
        </w:rPr>
        <w:t>Vieille</w:t>
      </w:r>
      <w:r>
        <w:rPr>
          <w:b/>
          <w:color w:val="FFFFFF"/>
          <w:spacing w:val="-13"/>
          <w:sz w:val="14"/>
        </w:rPr>
        <w:t xml:space="preserve"> </w:t>
      </w:r>
      <w:r>
        <w:rPr>
          <w:b/>
          <w:color w:val="FFFFFF"/>
          <w:spacing w:val="-2"/>
          <w:sz w:val="14"/>
        </w:rPr>
        <w:t>ville</w:t>
      </w:r>
      <w:r>
        <w:rPr>
          <w:b/>
          <w:color w:val="FFFFFF"/>
          <w:spacing w:val="-12"/>
          <w:sz w:val="14"/>
        </w:rPr>
        <w:t xml:space="preserve"> </w:t>
      </w:r>
      <w:r>
        <w:rPr>
          <w:b/>
          <w:color w:val="FFFFFF"/>
          <w:spacing w:val="-2"/>
          <w:sz w:val="14"/>
        </w:rPr>
        <w:t>&amp;</w:t>
      </w:r>
      <w:r>
        <w:rPr>
          <w:b/>
          <w:color w:val="FFFFFF"/>
          <w:spacing w:val="-13"/>
          <w:sz w:val="14"/>
        </w:rPr>
        <w:t xml:space="preserve"> </w:t>
      </w:r>
      <w:r>
        <w:rPr>
          <w:b/>
          <w:color w:val="FFFFFF"/>
          <w:spacing w:val="-2"/>
          <w:sz w:val="14"/>
        </w:rPr>
        <w:t>citadelle.</w:t>
      </w:r>
    </w:p>
    <w:p w14:paraId="2A0BDEE0" w14:textId="77777777" w:rsidR="002A333C" w:rsidRDefault="00C47E4D">
      <w:pPr>
        <w:spacing w:before="78" w:line="223" w:lineRule="auto"/>
        <w:ind w:left="93" w:right="567"/>
        <w:rPr>
          <w:b/>
          <w:sz w:val="15"/>
        </w:rPr>
      </w:pPr>
      <w:r>
        <w:rPr>
          <w:b/>
          <w:color w:val="FFFFFF"/>
          <w:sz w:val="15"/>
        </w:rPr>
        <w:t>Saint-Martin</w:t>
      </w:r>
      <w:r>
        <w:rPr>
          <w:b/>
          <w:color w:val="FFFFFF"/>
          <w:spacing w:val="18"/>
          <w:sz w:val="15"/>
        </w:rPr>
        <w:t xml:space="preserve"> </w:t>
      </w:r>
      <w:r>
        <w:rPr>
          <w:b/>
          <w:color w:val="FFFFFF"/>
          <w:sz w:val="15"/>
        </w:rPr>
        <w:t>Vésubie</w:t>
      </w:r>
      <w:r>
        <w:rPr>
          <w:b/>
          <w:color w:val="FFFFFF"/>
          <w:spacing w:val="18"/>
          <w:sz w:val="15"/>
        </w:rPr>
        <w:t xml:space="preserve"> </w:t>
      </w:r>
      <w:r>
        <w:rPr>
          <w:b/>
          <w:color w:val="FFFFFF"/>
          <w:sz w:val="15"/>
        </w:rPr>
        <w:t>:</w:t>
      </w:r>
      <w:r>
        <w:rPr>
          <w:b/>
          <w:color w:val="FFFFFF"/>
          <w:spacing w:val="18"/>
          <w:sz w:val="15"/>
        </w:rPr>
        <w:t xml:space="preserve"> </w:t>
      </w:r>
      <w:r>
        <w:rPr>
          <w:b/>
          <w:color w:val="FFFFFF"/>
          <w:sz w:val="15"/>
        </w:rPr>
        <w:t>Alpha</w:t>
      </w:r>
      <w:r>
        <w:rPr>
          <w:b/>
          <w:color w:val="FFFFFF"/>
          <w:spacing w:val="17"/>
          <w:sz w:val="15"/>
        </w:rPr>
        <w:t xml:space="preserve"> </w:t>
      </w:r>
      <w:r>
        <w:rPr>
          <w:b/>
          <w:color w:val="FFFFFF"/>
          <w:sz w:val="15"/>
        </w:rPr>
        <w:t>parc</w:t>
      </w:r>
      <w:r>
        <w:rPr>
          <w:b/>
          <w:color w:val="FFFFFF"/>
          <w:spacing w:val="18"/>
          <w:sz w:val="15"/>
        </w:rPr>
        <w:t xml:space="preserve"> </w:t>
      </w:r>
      <w:r>
        <w:rPr>
          <w:b/>
          <w:color w:val="FFFFFF"/>
          <w:sz w:val="15"/>
        </w:rPr>
        <w:t>animalier,</w:t>
      </w:r>
      <w:r>
        <w:rPr>
          <w:b/>
          <w:color w:val="FFFFFF"/>
          <w:spacing w:val="-32"/>
          <w:sz w:val="15"/>
        </w:rPr>
        <w:t xml:space="preserve"> </w:t>
      </w:r>
      <w:r>
        <w:rPr>
          <w:b/>
          <w:color w:val="FFFFFF"/>
          <w:spacing w:val="-2"/>
          <w:w w:val="95"/>
          <w:sz w:val="15"/>
        </w:rPr>
        <w:t>Vesubia</w:t>
      </w:r>
      <w:r>
        <w:rPr>
          <w:b/>
          <w:color w:val="FFFFFF"/>
          <w:spacing w:val="-13"/>
          <w:w w:val="95"/>
          <w:sz w:val="15"/>
        </w:rPr>
        <w:t xml:space="preserve"> </w:t>
      </w:r>
      <w:r>
        <w:rPr>
          <w:b/>
          <w:color w:val="FFFFFF"/>
          <w:spacing w:val="-1"/>
          <w:w w:val="95"/>
          <w:sz w:val="15"/>
        </w:rPr>
        <w:t>Moutain</w:t>
      </w:r>
      <w:r>
        <w:rPr>
          <w:b/>
          <w:color w:val="FFFFFF"/>
          <w:spacing w:val="-12"/>
          <w:w w:val="95"/>
          <w:sz w:val="15"/>
        </w:rPr>
        <w:t xml:space="preserve"> </w:t>
      </w:r>
      <w:r>
        <w:rPr>
          <w:b/>
          <w:color w:val="FFFFFF"/>
          <w:spacing w:val="-1"/>
          <w:w w:val="95"/>
          <w:sz w:val="15"/>
        </w:rPr>
        <w:t>Park</w:t>
      </w:r>
      <w:r>
        <w:rPr>
          <w:b/>
          <w:color w:val="FFFFFF"/>
          <w:spacing w:val="-12"/>
          <w:w w:val="95"/>
          <w:sz w:val="15"/>
        </w:rPr>
        <w:t xml:space="preserve"> </w:t>
      </w:r>
      <w:r>
        <w:rPr>
          <w:b/>
          <w:color w:val="FFFFFF"/>
          <w:spacing w:val="-1"/>
          <w:w w:val="95"/>
          <w:sz w:val="15"/>
        </w:rPr>
        <w:t>–</w:t>
      </w:r>
      <w:r>
        <w:rPr>
          <w:b/>
          <w:color w:val="FFFFFF"/>
          <w:spacing w:val="-13"/>
          <w:w w:val="95"/>
          <w:sz w:val="15"/>
        </w:rPr>
        <w:t xml:space="preserve"> </w:t>
      </w:r>
      <w:r>
        <w:rPr>
          <w:b/>
          <w:color w:val="FFFFFF"/>
          <w:spacing w:val="-1"/>
          <w:w w:val="95"/>
          <w:sz w:val="15"/>
        </w:rPr>
        <w:t>espace</w:t>
      </w:r>
      <w:r>
        <w:rPr>
          <w:b/>
          <w:color w:val="FFFFFF"/>
          <w:spacing w:val="-12"/>
          <w:w w:val="95"/>
          <w:sz w:val="15"/>
        </w:rPr>
        <w:t xml:space="preserve"> </w:t>
      </w:r>
      <w:r>
        <w:rPr>
          <w:b/>
          <w:color w:val="FFFFFF"/>
          <w:spacing w:val="-1"/>
          <w:w w:val="95"/>
          <w:sz w:val="15"/>
        </w:rPr>
        <w:t>escalade.</w:t>
      </w:r>
    </w:p>
    <w:p w14:paraId="24720CB8" w14:textId="77777777" w:rsidR="002A333C" w:rsidRDefault="00C47E4D">
      <w:pPr>
        <w:spacing w:before="79"/>
        <w:ind w:left="93"/>
        <w:rPr>
          <w:b/>
          <w:sz w:val="14"/>
        </w:rPr>
      </w:pPr>
      <w:r>
        <w:rPr>
          <w:b/>
          <w:color w:val="FFFFFF"/>
          <w:spacing w:val="-3"/>
          <w:sz w:val="14"/>
        </w:rPr>
        <w:t>Roure</w:t>
      </w:r>
      <w:r>
        <w:rPr>
          <w:b/>
          <w:color w:val="FFFFFF"/>
          <w:spacing w:val="-12"/>
          <w:sz w:val="14"/>
        </w:rPr>
        <w:t xml:space="preserve"> </w:t>
      </w:r>
      <w:r>
        <w:rPr>
          <w:b/>
          <w:color w:val="FFFFFF"/>
          <w:spacing w:val="-3"/>
          <w:sz w:val="14"/>
        </w:rPr>
        <w:t>:</w:t>
      </w:r>
      <w:r>
        <w:rPr>
          <w:b/>
          <w:color w:val="FFFFFF"/>
          <w:spacing w:val="-12"/>
          <w:sz w:val="14"/>
        </w:rPr>
        <w:t xml:space="preserve"> </w:t>
      </w:r>
      <w:r>
        <w:rPr>
          <w:b/>
          <w:color w:val="FFFFFF"/>
          <w:spacing w:val="-3"/>
          <w:sz w:val="14"/>
        </w:rPr>
        <w:t>Arboretum</w:t>
      </w:r>
      <w:r>
        <w:rPr>
          <w:b/>
          <w:color w:val="FFFFFF"/>
          <w:spacing w:val="-12"/>
          <w:sz w:val="14"/>
        </w:rPr>
        <w:t xml:space="preserve"> </w:t>
      </w:r>
      <w:r>
        <w:rPr>
          <w:b/>
          <w:color w:val="FFFFFF"/>
          <w:spacing w:val="-3"/>
          <w:sz w:val="14"/>
        </w:rPr>
        <w:t>Marcel</w:t>
      </w:r>
      <w:r>
        <w:rPr>
          <w:b/>
          <w:color w:val="FFFFFF"/>
          <w:spacing w:val="-12"/>
          <w:sz w:val="14"/>
        </w:rPr>
        <w:t xml:space="preserve"> </w:t>
      </w:r>
      <w:r>
        <w:rPr>
          <w:b/>
          <w:color w:val="FFFFFF"/>
          <w:spacing w:val="-3"/>
          <w:sz w:val="14"/>
        </w:rPr>
        <w:t>Kroenlein.</w:t>
      </w:r>
    </w:p>
    <w:p w14:paraId="465EC469" w14:textId="77777777" w:rsidR="002A333C" w:rsidRDefault="002A333C">
      <w:pPr>
        <w:rPr>
          <w:sz w:val="14"/>
        </w:rPr>
        <w:sectPr w:rsidR="002A333C">
          <w:type w:val="continuous"/>
          <w:pgSz w:w="11340" w:h="11340"/>
          <w:pgMar w:top="1040" w:right="0" w:bottom="280" w:left="0" w:header="720" w:footer="720" w:gutter="0"/>
          <w:cols w:num="3" w:space="720" w:equalWidth="0">
            <w:col w:w="4534" w:space="40"/>
            <w:col w:w="3222" w:space="39"/>
            <w:col w:w="3505"/>
          </w:cols>
        </w:sectPr>
      </w:pPr>
    </w:p>
    <w:p w14:paraId="3CA1DA9E" w14:textId="77777777" w:rsidR="002A333C" w:rsidRDefault="002A333C">
      <w:pPr>
        <w:pStyle w:val="Corpsdetexte"/>
        <w:spacing w:before="10"/>
        <w:rPr>
          <w:sz w:val="15"/>
        </w:rPr>
      </w:pPr>
    </w:p>
    <w:p w14:paraId="284CBD83" w14:textId="5D0B8A4B" w:rsidR="002A333C" w:rsidRDefault="00C47E4D">
      <w:pPr>
        <w:pStyle w:val="Corpsdetexte"/>
        <w:ind w:left="566"/>
        <w:rPr>
          <w:b w:val="0"/>
          <w:sz w:val="20"/>
        </w:rPr>
      </w:pPr>
      <w:r>
        <w:rPr>
          <w:b w:val="0"/>
          <w:noProof/>
          <w:sz w:val="20"/>
        </w:rPr>
        <mc:AlternateContent>
          <mc:Choice Requires="wps">
            <w:drawing>
              <wp:inline distT="0" distB="0" distL="0" distR="0" wp14:anchorId="29193F99" wp14:editId="3765F241">
                <wp:extent cx="180340" cy="360045"/>
                <wp:effectExtent l="0" t="0" r="3175" b="0"/>
                <wp:docPr id="976" name="Text Box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360045"/>
                        </a:xfrm>
                        <a:prstGeom prst="rect">
                          <a:avLst/>
                        </a:prstGeom>
                        <a:solidFill>
                          <a:srgbClr val="6A747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0BCD70" w14:textId="77777777" w:rsidR="002A333C" w:rsidRDefault="00C47E4D">
                            <w:pPr>
                              <w:spacing w:before="85"/>
                              <w:ind w:left="61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9193F99" id="Text Box 712" o:spid="_x0000_s1163" type="#_x0000_t202" style="width:14.2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y70BQIAAOoDAAAOAAAAZHJzL2Uyb0RvYy54bWysU1GP0zAMfkfiP0R5Z+12YxvVutPY6RDS&#10;cSDd8QPSNG0j2jg42drx63HSdRzwhniJnNj+7O+zs70dupadFDoNJufzWcqZMhJKbeqcf32+f7Ph&#10;zHlhStGCUTk/K8dvd69fbXubqQU00JYKGYEYl/U25433NksSJxvVCTcDqww5K8BOeLpinZQoekLv&#10;2mSRpqukBywtglTO0evd6OS7iF9VSvrPVeWUZ23OqTcfT4xnEc5ktxVZjcI2Wl7aEP/QRSe0oaJX&#10;qDvhBTui/guq0xLBQeVnEroEqkpLFTkQm3n6B5unRlgVuZA4zl5lcv8PVj6eviDTZc7frVecGdHR&#10;kJ7V4Nl7GNh6vggK9dZlFPhkKdQP5KBJR7bOPoD85piBQyNMrfaI0DdKlNThPGQmL1JHHBdAiv4T&#10;lFRIHD1EoKHCLshHgjBCp0mdr9MJzchQcpPeLMkjyXWzStPl21hBZFOyRec/KOhYMHKONPwILk4P&#10;zodmRDaFhFoOWl3e67aNF6yLQ4vsJGhRVvv1cr25oP8W1poQbCCkjYjhJbIMxEaKfiiGKOlyNalX&#10;QHkm3gjjAtKHIaMB/MFZT8uXc/f9KFBx1n40pF3Y1MnAySgmQxhJqTn3nI3mwY8bfbSo64aQx+kY&#10;2JO+lY7cwyDGLi790kJFSS7LHzb25T1G/fqiu58AAAD//wMAUEsDBBQABgAIAAAAIQC/mEhX2wAA&#10;AAMBAAAPAAAAZHJzL2Rvd25yZXYueG1sTI/dSsNAEIXvhb7DMgXv7CbF/hAzKaVUBJGA1QfYZsck&#10;mJ0Nu5sm+vSu3tibgcM5nPNNvptMJy7kfGsZIV0kIIgrq1uuEd7fHu+2IHxQrFVnmRC+yMOumN3k&#10;KtN25Fe6nEItYgn7TCE0IfSZlL5qyCi/sD1x9D6sMypE6WqpnRpjuenkMknW0qiW40Kjejo0VH2e&#10;BoNQHp+fUrexq5fvaSxLc0z7IaSIt/Np/wAi0BT+w/CLH9GhiExnO7D2okOIj4S/G73l9h7EGWG1&#10;3oAscnnNXvwAAAD//wMAUEsBAi0AFAAGAAgAAAAhALaDOJL+AAAA4QEAABMAAAAAAAAAAAAAAAAA&#10;AAAAAFtDb250ZW50X1R5cGVzXS54bWxQSwECLQAUAAYACAAAACEAOP0h/9YAAACUAQAACwAAAAAA&#10;AAAAAAAAAAAvAQAAX3JlbHMvLnJlbHNQSwECLQAUAAYACAAAACEAArcu9AUCAADqAwAADgAAAAAA&#10;AAAAAAAAAAAuAgAAZHJzL2Uyb0RvYy54bWxQSwECLQAUAAYACAAAACEAv5hIV9sAAAADAQAADwAA&#10;AAAAAAAAAAAAAABfBAAAZHJzL2Rvd25yZXYueG1sUEsFBgAAAAAEAAQA8wAAAGcFAAAAAA==&#10;" fillcolor="#6a7478" stroked="f">
                <v:textbox inset="0,0,0,0">
                  <w:txbxContent>
                    <w:p w14:paraId="420BCD70" w14:textId="77777777" w:rsidR="002A333C" w:rsidRDefault="00C47E4D">
                      <w:pPr>
                        <w:spacing w:before="85"/>
                        <w:ind w:left="61"/>
                        <w:rPr>
                          <w:b/>
                        </w:rPr>
                      </w:pPr>
                      <w:r>
                        <w:rPr>
                          <w:b/>
                          <w:color w:val="FFFFFF"/>
                        </w:rPr>
                        <w:t>16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30F0376" w14:textId="77777777" w:rsidR="002A333C" w:rsidRDefault="002A333C">
      <w:pPr>
        <w:rPr>
          <w:sz w:val="20"/>
        </w:rPr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12049A8A" w14:textId="77777777" w:rsidR="002A333C" w:rsidRDefault="002A333C">
      <w:pPr>
        <w:pStyle w:val="Corpsdetexte"/>
        <w:rPr>
          <w:sz w:val="20"/>
        </w:rPr>
      </w:pPr>
    </w:p>
    <w:p w14:paraId="55A95D59" w14:textId="77777777" w:rsidR="002A333C" w:rsidRDefault="002A333C">
      <w:pPr>
        <w:pStyle w:val="Corpsdetexte"/>
        <w:rPr>
          <w:sz w:val="20"/>
        </w:rPr>
      </w:pPr>
    </w:p>
    <w:p w14:paraId="5D6F0888" w14:textId="77777777" w:rsidR="002A333C" w:rsidRDefault="002A333C">
      <w:pPr>
        <w:pStyle w:val="Corpsdetexte"/>
        <w:rPr>
          <w:sz w:val="20"/>
        </w:rPr>
      </w:pPr>
    </w:p>
    <w:p w14:paraId="07A72426" w14:textId="77777777" w:rsidR="002A333C" w:rsidRDefault="002A333C">
      <w:pPr>
        <w:pStyle w:val="Corpsdetexte"/>
        <w:rPr>
          <w:sz w:val="20"/>
        </w:rPr>
      </w:pPr>
    </w:p>
    <w:p w14:paraId="32227802" w14:textId="77777777" w:rsidR="002A333C" w:rsidRDefault="002A333C">
      <w:pPr>
        <w:pStyle w:val="Corpsdetexte"/>
        <w:rPr>
          <w:sz w:val="20"/>
        </w:rPr>
      </w:pPr>
    </w:p>
    <w:p w14:paraId="6F62B306" w14:textId="77777777" w:rsidR="002A333C" w:rsidRDefault="002A333C">
      <w:pPr>
        <w:pStyle w:val="Corpsdetexte"/>
        <w:rPr>
          <w:sz w:val="20"/>
        </w:rPr>
      </w:pPr>
    </w:p>
    <w:p w14:paraId="387AE644" w14:textId="77777777" w:rsidR="002A333C" w:rsidRDefault="002A333C">
      <w:pPr>
        <w:pStyle w:val="Corpsdetexte"/>
        <w:rPr>
          <w:sz w:val="20"/>
        </w:rPr>
      </w:pPr>
    </w:p>
    <w:p w14:paraId="5DE0868F" w14:textId="77777777" w:rsidR="002A333C" w:rsidRDefault="002A333C">
      <w:pPr>
        <w:pStyle w:val="Corpsdetexte"/>
        <w:rPr>
          <w:sz w:val="20"/>
        </w:rPr>
      </w:pPr>
    </w:p>
    <w:p w14:paraId="0996FD36" w14:textId="77777777" w:rsidR="002A333C" w:rsidRDefault="002A333C">
      <w:pPr>
        <w:pStyle w:val="Corpsdetexte"/>
        <w:rPr>
          <w:sz w:val="20"/>
        </w:rPr>
      </w:pPr>
    </w:p>
    <w:p w14:paraId="007CAB41" w14:textId="77777777" w:rsidR="002A333C" w:rsidRDefault="002A333C">
      <w:pPr>
        <w:pStyle w:val="Corpsdetexte"/>
        <w:rPr>
          <w:sz w:val="20"/>
        </w:rPr>
      </w:pPr>
    </w:p>
    <w:p w14:paraId="49C29DA7" w14:textId="77777777" w:rsidR="002A333C" w:rsidRDefault="002A333C">
      <w:pPr>
        <w:pStyle w:val="Corpsdetexte"/>
        <w:spacing w:before="6"/>
        <w:rPr>
          <w:sz w:val="24"/>
        </w:rPr>
      </w:pPr>
    </w:p>
    <w:p w14:paraId="4A26DC9F" w14:textId="77777777" w:rsidR="002A333C" w:rsidRDefault="002A333C">
      <w:pPr>
        <w:rPr>
          <w:sz w:val="24"/>
        </w:rPr>
        <w:sectPr w:rsidR="002A333C">
          <w:pgSz w:w="11340" w:h="11340"/>
          <w:pgMar w:top="0" w:right="0" w:bottom="0" w:left="0" w:header="720" w:footer="720" w:gutter="0"/>
          <w:cols w:space="720"/>
        </w:sectPr>
      </w:pPr>
    </w:p>
    <w:p w14:paraId="4FEA939B" w14:textId="331C97CE" w:rsidR="002A333C" w:rsidRDefault="00C47E4D">
      <w:pPr>
        <w:pStyle w:val="Titre5"/>
        <w:spacing w:before="104"/>
        <w:ind w:left="5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537280" behindDoc="1" locked="0" layoutInCell="1" allowOverlap="1" wp14:anchorId="300182A6" wp14:editId="72474485">
                <wp:simplePos x="0" y="0"/>
                <wp:positionH relativeFrom="page">
                  <wp:posOffset>0</wp:posOffset>
                </wp:positionH>
                <wp:positionV relativeFrom="paragraph">
                  <wp:posOffset>-1648460</wp:posOffset>
                </wp:positionV>
                <wp:extent cx="7065010" cy="4318000"/>
                <wp:effectExtent l="0" t="0" r="0" b="0"/>
                <wp:wrapNone/>
                <wp:docPr id="949" name="Group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65010" cy="4318000"/>
                          <a:chOff x="0" y="-2596"/>
                          <a:chExt cx="11126" cy="6800"/>
                        </a:xfrm>
                      </wpg:grpSpPr>
                      <pic:pic xmlns:pic="http://schemas.openxmlformats.org/drawingml/2006/picture">
                        <pic:nvPicPr>
                          <pic:cNvPr id="950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3" y="-2240"/>
                            <a:ext cx="6378" cy="3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1" name="Rectangle 710"/>
                        <wps:cNvSpPr>
                          <a:spLocks noChangeArrowheads="1"/>
                        </wps:cNvSpPr>
                        <wps:spPr bwMode="auto">
                          <a:xfrm>
                            <a:off x="3685" y="1227"/>
                            <a:ext cx="7441" cy="26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2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3" y="1717"/>
                            <a:ext cx="145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3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3" y="1962"/>
                            <a:ext cx="17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4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4" y="3332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5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3" y="3597"/>
                            <a:ext cx="145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6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3" y="3842"/>
                            <a:ext cx="17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7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3" y="1929"/>
                            <a:ext cx="145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8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1" y="2174"/>
                            <a:ext cx="17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9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67" y="4044"/>
                            <a:ext cx="223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0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1" y="4044"/>
                            <a:ext cx="224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1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3" y="1496"/>
                            <a:ext cx="223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2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2" y="3390"/>
                            <a:ext cx="223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3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2596"/>
                            <a:ext cx="4394" cy="2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4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3" y="1711"/>
                            <a:ext cx="223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5" name="Rectangle 696"/>
                        <wps:cNvSpPr>
                          <a:spLocks noChangeArrowheads="1"/>
                        </wps:cNvSpPr>
                        <wps:spPr bwMode="auto">
                          <a:xfrm>
                            <a:off x="9419" y="1710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0091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6" name="Rectangle 695"/>
                        <wps:cNvSpPr>
                          <a:spLocks noChangeArrowheads="1"/>
                        </wps:cNvSpPr>
                        <wps:spPr bwMode="auto">
                          <a:xfrm>
                            <a:off x="9494" y="1710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7" name="Rectangle 694"/>
                        <wps:cNvSpPr>
                          <a:spLocks noChangeArrowheads="1"/>
                        </wps:cNvSpPr>
                        <wps:spPr bwMode="auto">
                          <a:xfrm>
                            <a:off x="9568" y="1710"/>
                            <a:ext cx="74" cy="131"/>
                          </a:xfrm>
                          <a:prstGeom prst="rect">
                            <a:avLst/>
                          </a:prstGeom>
                          <a:solidFill>
                            <a:srgbClr val="CE2B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8" name="Line 693"/>
                        <wps:cNvCnPr>
                          <a:cxnSpLocks noChangeShapeType="1"/>
                        </wps:cNvCnPr>
                        <wps:spPr bwMode="auto">
                          <a:xfrm>
                            <a:off x="583" y="3196"/>
                            <a:ext cx="3527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9" name="Line 692"/>
                        <wps:cNvCnPr>
                          <a:cxnSpLocks noChangeShapeType="1"/>
                        </wps:cNvCnPr>
                        <wps:spPr bwMode="auto">
                          <a:xfrm>
                            <a:off x="4401" y="3209"/>
                            <a:ext cx="300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0" name="Line 691"/>
                        <wps:cNvCnPr>
                          <a:cxnSpLocks noChangeShapeType="1"/>
                        </wps:cNvCnPr>
                        <wps:spPr bwMode="auto">
                          <a:xfrm>
                            <a:off x="7654" y="3854"/>
                            <a:ext cx="2818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1" name="AutoShape 690"/>
                        <wps:cNvSpPr>
                          <a:spLocks/>
                        </wps:cNvSpPr>
                        <wps:spPr bwMode="auto">
                          <a:xfrm>
                            <a:off x="8984" y="3995"/>
                            <a:ext cx="209" cy="209"/>
                          </a:xfrm>
                          <a:custGeom>
                            <a:avLst/>
                            <a:gdLst>
                              <a:gd name="T0" fmla="+- 0 9088 8984"/>
                              <a:gd name="T1" fmla="*/ T0 w 209"/>
                              <a:gd name="T2" fmla="+- 0 3995 3995"/>
                              <a:gd name="T3" fmla="*/ 3995 h 209"/>
                              <a:gd name="T4" fmla="+- 0 9048 8984"/>
                              <a:gd name="T5" fmla="*/ T4 w 209"/>
                              <a:gd name="T6" fmla="+- 0 4003 3995"/>
                              <a:gd name="T7" fmla="*/ 4003 h 209"/>
                              <a:gd name="T8" fmla="+- 0 9015 8984"/>
                              <a:gd name="T9" fmla="*/ T8 w 209"/>
                              <a:gd name="T10" fmla="+- 0 4026 3995"/>
                              <a:gd name="T11" fmla="*/ 4026 h 209"/>
                              <a:gd name="T12" fmla="+- 0 8992 8984"/>
                              <a:gd name="T13" fmla="*/ T12 w 209"/>
                              <a:gd name="T14" fmla="+- 0 4059 3995"/>
                              <a:gd name="T15" fmla="*/ 4059 h 209"/>
                              <a:gd name="T16" fmla="+- 0 8984 8984"/>
                              <a:gd name="T17" fmla="*/ T16 w 209"/>
                              <a:gd name="T18" fmla="+- 0 4099 3995"/>
                              <a:gd name="T19" fmla="*/ 4099 h 209"/>
                              <a:gd name="T20" fmla="+- 0 8992 8984"/>
                              <a:gd name="T21" fmla="*/ T20 w 209"/>
                              <a:gd name="T22" fmla="+- 0 4140 3995"/>
                              <a:gd name="T23" fmla="*/ 4140 h 209"/>
                              <a:gd name="T24" fmla="+- 0 9015 8984"/>
                              <a:gd name="T25" fmla="*/ T24 w 209"/>
                              <a:gd name="T26" fmla="+- 0 4173 3995"/>
                              <a:gd name="T27" fmla="*/ 4173 h 209"/>
                              <a:gd name="T28" fmla="+- 0 9048 8984"/>
                              <a:gd name="T29" fmla="*/ T28 w 209"/>
                              <a:gd name="T30" fmla="+- 0 4195 3995"/>
                              <a:gd name="T31" fmla="*/ 4195 h 209"/>
                              <a:gd name="T32" fmla="+- 0 9088 8984"/>
                              <a:gd name="T33" fmla="*/ T32 w 209"/>
                              <a:gd name="T34" fmla="+- 0 4204 3995"/>
                              <a:gd name="T35" fmla="*/ 4204 h 209"/>
                              <a:gd name="T36" fmla="+- 0 9111 8984"/>
                              <a:gd name="T37" fmla="*/ T36 w 209"/>
                              <a:gd name="T38" fmla="+- 0 4201 3995"/>
                              <a:gd name="T39" fmla="*/ 4201 h 209"/>
                              <a:gd name="T40" fmla="+- 0 9133 8984"/>
                              <a:gd name="T41" fmla="*/ T40 w 209"/>
                              <a:gd name="T42" fmla="+- 0 4194 3995"/>
                              <a:gd name="T43" fmla="*/ 4194 h 209"/>
                              <a:gd name="T44" fmla="+- 0 9152 8984"/>
                              <a:gd name="T45" fmla="*/ T44 w 209"/>
                              <a:gd name="T46" fmla="+- 0 4182 3995"/>
                              <a:gd name="T47" fmla="*/ 4182 h 209"/>
                              <a:gd name="T48" fmla="+- 0 9168 8984"/>
                              <a:gd name="T49" fmla="*/ T48 w 209"/>
                              <a:gd name="T50" fmla="+- 0 4167 3995"/>
                              <a:gd name="T51" fmla="*/ 4167 h 209"/>
                              <a:gd name="T52" fmla="+- 0 9033 8984"/>
                              <a:gd name="T53" fmla="*/ T52 w 209"/>
                              <a:gd name="T54" fmla="+- 0 4167 3995"/>
                              <a:gd name="T55" fmla="*/ 4167 h 209"/>
                              <a:gd name="T56" fmla="+- 0 9033 8984"/>
                              <a:gd name="T57" fmla="*/ T56 w 209"/>
                              <a:gd name="T58" fmla="+- 0 4143 3995"/>
                              <a:gd name="T59" fmla="*/ 4143 h 209"/>
                              <a:gd name="T60" fmla="+- 0 9049 8984"/>
                              <a:gd name="T61" fmla="*/ T60 w 209"/>
                              <a:gd name="T62" fmla="+- 0 4143 3995"/>
                              <a:gd name="T63" fmla="*/ 4143 h 209"/>
                              <a:gd name="T64" fmla="+- 0 9049 8984"/>
                              <a:gd name="T65" fmla="*/ T64 w 209"/>
                              <a:gd name="T66" fmla="+- 0 4057 3995"/>
                              <a:gd name="T67" fmla="*/ 4057 h 209"/>
                              <a:gd name="T68" fmla="+- 0 9033 8984"/>
                              <a:gd name="T69" fmla="*/ T68 w 209"/>
                              <a:gd name="T70" fmla="+- 0 4057 3995"/>
                              <a:gd name="T71" fmla="*/ 4057 h 209"/>
                              <a:gd name="T72" fmla="+- 0 9033 8984"/>
                              <a:gd name="T73" fmla="*/ T72 w 209"/>
                              <a:gd name="T74" fmla="+- 0 4032 3995"/>
                              <a:gd name="T75" fmla="*/ 4032 h 209"/>
                              <a:gd name="T76" fmla="+- 0 9167 8984"/>
                              <a:gd name="T77" fmla="*/ T76 w 209"/>
                              <a:gd name="T78" fmla="+- 0 4032 3995"/>
                              <a:gd name="T79" fmla="*/ 4032 h 209"/>
                              <a:gd name="T80" fmla="+- 0 9162 8984"/>
                              <a:gd name="T81" fmla="*/ T80 w 209"/>
                              <a:gd name="T82" fmla="+- 0 4026 3995"/>
                              <a:gd name="T83" fmla="*/ 4026 h 209"/>
                              <a:gd name="T84" fmla="+- 0 9129 8984"/>
                              <a:gd name="T85" fmla="*/ T84 w 209"/>
                              <a:gd name="T86" fmla="+- 0 4003 3995"/>
                              <a:gd name="T87" fmla="*/ 4003 h 209"/>
                              <a:gd name="T88" fmla="+- 0 9088 8984"/>
                              <a:gd name="T89" fmla="*/ T88 w 209"/>
                              <a:gd name="T90" fmla="+- 0 3995 3995"/>
                              <a:gd name="T91" fmla="*/ 3995 h 209"/>
                              <a:gd name="T92" fmla="+- 0 9096 8984"/>
                              <a:gd name="T93" fmla="*/ T92 w 209"/>
                              <a:gd name="T94" fmla="+- 0 4120 3995"/>
                              <a:gd name="T95" fmla="*/ 4120 h 209"/>
                              <a:gd name="T96" fmla="+- 0 9082 8984"/>
                              <a:gd name="T97" fmla="*/ T96 w 209"/>
                              <a:gd name="T98" fmla="+- 0 4120 3995"/>
                              <a:gd name="T99" fmla="*/ 4120 h 209"/>
                              <a:gd name="T100" fmla="+- 0 9082 8984"/>
                              <a:gd name="T101" fmla="*/ T100 w 209"/>
                              <a:gd name="T102" fmla="+- 0 4143 3995"/>
                              <a:gd name="T103" fmla="*/ 4143 h 209"/>
                              <a:gd name="T104" fmla="+- 0 9097 8984"/>
                              <a:gd name="T105" fmla="*/ T104 w 209"/>
                              <a:gd name="T106" fmla="+- 0 4143 3995"/>
                              <a:gd name="T107" fmla="*/ 4143 h 209"/>
                              <a:gd name="T108" fmla="+- 0 9097 8984"/>
                              <a:gd name="T109" fmla="*/ T108 w 209"/>
                              <a:gd name="T110" fmla="+- 0 4167 3995"/>
                              <a:gd name="T111" fmla="*/ 4167 h 209"/>
                              <a:gd name="T112" fmla="+- 0 9125 8984"/>
                              <a:gd name="T113" fmla="*/ T112 w 209"/>
                              <a:gd name="T114" fmla="+- 0 4167 3995"/>
                              <a:gd name="T115" fmla="*/ 4167 h 209"/>
                              <a:gd name="T116" fmla="+- 0 9121 8984"/>
                              <a:gd name="T117" fmla="*/ T116 w 209"/>
                              <a:gd name="T118" fmla="+- 0 4165 3995"/>
                              <a:gd name="T119" fmla="*/ 4165 h 209"/>
                              <a:gd name="T120" fmla="+- 0 9117 8984"/>
                              <a:gd name="T121" fmla="*/ T120 w 209"/>
                              <a:gd name="T122" fmla="+- 0 4157 3995"/>
                              <a:gd name="T123" fmla="*/ 4157 h 209"/>
                              <a:gd name="T124" fmla="+- 0 9099 8984"/>
                              <a:gd name="T125" fmla="*/ T124 w 209"/>
                              <a:gd name="T126" fmla="+- 0 4121 3995"/>
                              <a:gd name="T127" fmla="*/ 4121 h 209"/>
                              <a:gd name="T128" fmla="+- 0 9096 8984"/>
                              <a:gd name="T129" fmla="*/ T128 w 209"/>
                              <a:gd name="T130" fmla="+- 0 4120 3995"/>
                              <a:gd name="T131" fmla="*/ 4120 h 209"/>
                              <a:gd name="T132" fmla="+- 0 9167 8984"/>
                              <a:gd name="T133" fmla="*/ T132 w 209"/>
                              <a:gd name="T134" fmla="+- 0 4032 3995"/>
                              <a:gd name="T135" fmla="*/ 4032 h 209"/>
                              <a:gd name="T136" fmla="+- 0 9105 8984"/>
                              <a:gd name="T137" fmla="*/ T136 w 209"/>
                              <a:gd name="T138" fmla="+- 0 4032 3995"/>
                              <a:gd name="T139" fmla="*/ 4032 h 209"/>
                              <a:gd name="T140" fmla="+- 0 9114 8984"/>
                              <a:gd name="T141" fmla="*/ T140 w 209"/>
                              <a:gd name="T142" fmla="+- 0 4032 3995"/>
                              <a:gd name="T143" fmla="*/ 4032 h 209"/>
                              <a:gd name="T144" fmla="+- 0 9121 8984"/>
                              <a:gd name="T145" fmla="*/ T144 w 209"/>
                              <a:gd name="T146" fmla="+- 0 4035 3995"/>
                              <a:gd name="T147" fmla="*/ 4035 h 209"/>
                              <a:gd name="T148" fmla="+- 0 9133 8984"/>
                              <a:gd name="T149" fmla="*/ T148 w 209"/>
                              <a:gd name="T150" fmla="+- 0 4040 3995"/>
                              <a:gd name="T151" fmla="*/ 4040 h 209"/>
                              <a:gd name="T152" fmla="+- 0 9141 8984"/>
                              <a:gd name="T153" fmla="*/ T152 w 209"/>
                              <a:gd name="T154" fmla="+- 0 4048 3995"/>
                              <a:gd name="T155" fmla="*/ 4048 h 209"/>
                              <a:gd name="T156" fmla="+- 0 9147 8984"/>
                              <a:gd name="T157" fmla="*/ T156 w 209"/>
                              <a:gd name="T158" fmla="+- 0 4059 3995"/>
                              <a:gd name="T159" fmla="*/ 4059 h 209"/>
                              <a:gd name="T160" fmla="+- 0 9149 8984"/>
                              <a:gd name="T161" fmla="*/ T160 w 209"/>
                              <a:gd name="T162" fmla="+- 0 4073 3995"/>
                              <a:gd name="T163" fmla="*/ 4073 h 209"/>
                              <a:gd name="T164" fmla="+- 0 9147 8984"/>
                              <a:gd name="T165" fmla="*/ T164 w 209"/>
                              <a:gd name="T166" fmla="+- 0 4085 3995"/>
                              <a:gd name="T167" fmla="*/ 4085 h 209"/>
                              <a:gd name="T168" fmla="+- 0 9143 8984"/>
                              <a:gd name="T169" fmla="*/ T168 w 209"/>
                              <a:gd name="T170" fmla="+- 0 4095 3995"/>
                              <a:gd name="T171" fmla="*/ 4095 h 209"/>
                              <a:gd name="T172" fmla="+- 0 9136 8984"/>
                              <a:gd name="T173" fmla="*/ T172 w 209"/>
                              <a:gd name="T174" fmla="+- 0 4103 3995"/>
                              <a:gd name="T175" fmla="*/ 4103 h 209"/>
                              <a:gd name="T176" fmla="+- 0 9127 8984"/>
                              <a:gd name="T177" fmla="*/ T176 w 209"/>
                              <a:gd name="T178" fmla="+- 0 4110 3995"/>
                              <a:gd name="T179" fmla="*/ 4110 h 209"/>
                              <a:gd name="T180" fmla="+- 0 9127 8984"/>
                              <a:gd name="T181" fmla="*/ T180 w 209"/>
                              <a:gd name="T182" fmla="+- 0 4110 3995"/>
                              <a:gd name="T183" fmla="*/ 4110 h 209"/>
                              <a:gd name="T184" fmla="+- 0 9132 8984"/>
                              <a:gd name="T185" fmla="*/ T184 w 209"/>
                              <a:gd name="T186" fmla="+- 0 4112 3995"/>
                              <a:gd name="T187" fmla="*/ 4112 h 209"/>
                              <a:gd name="T188" fmla="+- 0 9145 8984"/>
                              <a:gd name="T189" fmla="*/ T188 w 209"/>
                              <a:gd name="T190" fmla="+- 0 4138 3995"/>
                              <a:gd name="T191" fmla="*/ 4138 h 209"/>
                              <a:gd name="T192" fmla="+- 0 9147 8984"/>
                              <a:gd name="T193" fmla="*/ T192 w 209"/>
                              <a:gd name="T194" fmla="+- 0 4142 3995"/>
                              <a:gd name="T195" fmla="*/ 4142 h 209"/>
                              <a:gd name="T196" fmla="+- 0 9150 8984"/>
                              <a:gd name="T197" fmla="*/ T196 w 209"/>
                              <a:gd name="T198" fmla="+- 0 4143 3995"/>
                              <a:gd name="T199" fmla="*/ 4143 h 209"/>
                              <a:gd name="T200" fmla="+- 0 9183 8984"/>
                              <a:gd name="T201" fmla="*/ T200 w 209"/>
                              <a:gd name="T202" fmla="+- 0 4143 3995"/>
                              <a:gd name="T203" fmla="*/ 4143 h 209"/>
                              <a:gd name="T204" fmla="+- 0 9187 8984"/>
                              <a:gd name="T205" fmla="*/ T204 w 209"/>
                              <a:gd name="T206" fmla="+- 0 4133 3995"/>
                              <a:gd name="T207" fmla="*/ 4133 h 209"/>
                              <a:gd name="T208" fmla="+- 0 9190 8984"/>
                              <a:gd name="T209" fmla="*/ T208 w 209"/>
                              <a:gd name="T210" fmla="+- 0 4122 3995"/>
                              <a:gd name="T211" fmla="*/ 4122 h 209"/>
                              <a:gd name="T212" fmla="+- 0 9192 8984"/>
                              <a:gd name="T213" fmla="*/ T212 w 209"/>
                              <a:gd name="T214" fmla="+- 0 4111 3995"/>
                              <a:gd name="T215" fmla="*/ 4111 h 209"/>
                              <a:gd name="T216" fmla="+- 0 9193 8984"/>
                              <a:gd name="T217" fmla="*/ T216 w 209"/>
                              <a:gd name="T218" fmla="+- 0 4099 3995"/>
                              <a:gd name="T219" fmla="*/ 4099 h 209"/>
                              <a:gd name="T220" fmla="+- 0 9185 8984"/>
                              <a:gd name="T221" fmla="*/ T220 w 209"/>
                              <a:gd name="T222" fmla="+- 0 4059 3995"/>
                              <a:gd name="T223" fmla="*/ 4059 h 209"/>
                              <a:gd name="T224" fmla="+- 0 9167 8984"/>
                              <a:gd name="T225" fmla="*/ T224 w 209"/>
                              <a:gd name="T226" fmla="+- 0 4032 3995"/>
                              <a:gd name="T227" fmla="*/ 4032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09" h="209">
                                <a:moveTo>
                                  <a:pt x="104" y="0"/>
                                </a:moveTo>
                                <a:lnTo>
                                  <a:pt x="64" y="8"/>
                                </a:lnTo>
                                <a:lnTo>
                                  <a:pt x="31" y="31"/>
                                </a:lnTo>
                                <a:lnTo>
                                  <a:pt x="8" y="64"/>
                                </a:lnTo>
                                <a:lnTo>
                                  <a:pt x="0" y="104"/>
                                </a:lnTo>
                                <a:lnTo>
                                  <a:pt x="8" y="145"/>
                                </a:lnTo>
                                <a:lnTo>
                                  <a:pt x="31" y="178"/>
                                </a:lnTo>
                                <a:lnTo>
                                  <a:pt x="64" y="200"/>
                                </a:lnTo>
                                <a:lnTo>
                                  <a:pt x="104" y="209"/>
                                </a:lnTo>
                                <a:lnTo>
                                  <a:pt x="127" y="206"/>
                                </a:lnTo>
                                <a:lnTo>
                                  <a:pt x="149" y="199"/>
                                </a:lnTo>
                                <a:lnTo>
                                  <a:pt x="168" y="187"/>
                                </a:lnTo>
                                <a:lnTo>
                                  <a:pt x="184" y="172"/>
                                </a:lnTo>
                                <a:lnTo>
                                  <a:pt x="49" y="172"/>
                                </a:lnTo>
                                <a:lnTo>
                                  <a:pt x="49" y="148"/>
                                </a:lnTo>
                                <a:lnTo>
                                  <a:pt x="65" y="148"/>
                                </a:lnTo>
                                <a:lnTo>
                                  <a:pt x="65" y="62"/>
                                </a:lnTo>
                                <a:lnTo>
                                  <a:pt x="49" y="62"/>
                                </a:lnTo>
                                <a:lnTo>
                                  <a:pt x="49" y="37"/>
                                </a:lnTo>
                                <a:lnTo>
                                  <a:pt x="183" y="37"/>
                                </a:lnTo>
                                <a:lnTo>
                                  <a:pt x="178" y="31"/>
                                </a:lnTo>
                                <a:lnTo>
                                  <a:pt x="145" y="8"/>
                                </a:lnTo>
                                <a:lnTo>
                                  <a:pt x="104" y="0"/>
                                </a:lnTo>
                                <a:close/>
                                <a:moveTo>
                                  <a:pt x="112" y="125"/>
                                </a:moveTo>
                                <a:lnTo>
                                  <a:pt x="98" y="125"/>
                                </a:lnTo>
                                <a:lnTo>
                                  <a:pt x="98" y="148"/>
                                </a:lnTo>
                                <a:lnTo>
                                  <a:pt x="113" y="148"/>
                                </a:lnTo>
                                <a:lnTo>
                                  <a:pt x="113" y="172"/>
                                </a:lnTo>
                                <a:lnTo>
                                  <a:pt x="141" y="172"/>
                                </a:lnTo>
                                <a:lnTo>
                                  <a:pt x="137" y="170"/>
                                </a:lnTo>
                                <a:lnTo>
                                  <a:pt x="133" y="162"/>
                                </a:lnTo>
                                <a:lnTo>
                                  <a:pt x="115" y="126"/>
                                </a:lnTo>
                                <a:lnTo>
                                  <a:pt x="112" y="125"/>
                                </a:lnTo>
                                <a:close/>
                                <a:moveTo>
                                  <a:pt x="183" y="37"/>
                                </a:moveTo>
                                <a:lnTo>
                                  <a:pt x="121" y="37"/>
                                </a:lnTo>
                                <a:lnTo>
                                  <a:pt x="130" y="37"/>
                                </a:lnTo>
                                <a:lnTo>
                                  <a:pt x="137" y="40"/>
                                </a:lnTo>
                                <a:lnTo>
                                  <a:pt x="149" y="45"/>
                                </a:lnTo>
                                <a:lnTo>
                                  <a:pt x="157" y="53"/>
                                </a:lnTo>
                                <a:lnTo>
                                  <a:pt x="163" y="64"/>
                                </a:lnTo>
                                <a:lnTo>
                                  <a:pt x="165" y="78"/>
                                </a:lnTo>
                                <a:lnTo>
                                  <a:pt x="163" y="90"/>
                                </a:lnTo>
                                <a:lnTo>
                                  <a:pt x="159" y="100"/>
                                </a:lnTo>
                                <a:lnTo>
                                  <a:pt x="152" y="108"/>
                                </a:lnTo>
                                <a:lnTo>
                                  <a:pt x="143" y="115"/>
                                </a:lnTo>
                                <a:lnTo>
                                  <a:pt x="148" y="117"/>
                                </a:lnTo>
                                <a:lnTo>
                                  <a:pt x="161" y="143"/>
                                </a:lnTo>
                                <a:lnTo>
                                  <a:pt x="163" y="147"/>
                                </a:lnTo>
                                <a:lnTo>
                                  <a:pt x="166" y="148"/>
                                </a:lnTo>
                                <a:lnTo>
                                  <a:pt x="199" y="148"/>
                                </a:lnTo>
                                <a:lnTo>
                                  <a:pt x="203" y="138"/>
                                </a:lnTo>
                                <a:lnTo>
                                  <a:pt x="206" y="127"/>
                                </a:lnTo>
                                <a:lnTo>
                                  <a:pt x="208" y="116"/>
                                </a:lnTo>
                                <a:lnTo>
                                  <a:pt x="209" y="104"/>
                                </a:lnTo>
                                <a:lnTo>
                                  <a:pt x="201" y="64"/>
                                </a:lnTo>
                                <a:lnTo>
                                  <a:pt x="183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86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2" name="Freeform 689"/>
                        <wps:cNvSpPr>
                          <a:spLocks/>
                        </wps:cNvSpPr>
                        <wps:spPr bwMode="auto">
                          <a:xfrm>
                            <a:off x="9082" y="4058"/>
                            <a:ext cx="33" cy="35"/>
                          </a:xfrm>
                          <a:custGeom>
                            <a:avLst/>
                            <a:gdLst>
                              <a:gd name="T0" fmla="+- 0 9100 9082"/>
                              <a:gd name="T1" fmla="*/ T0 w 33"/>
                              <a:gd name="T2" fmla="+- 0 4059 4059"/>
                              <a:gd name="T3" fmla="*/ 4059 h 35"/>
                              <a:gd name="T4" fmla="+- 0 9094 9082"/>
                              <a:gd name="T5" fmla="*/ T4 w 33"/>
                              <a:gd name="T6" fmla="+- 0 4059 4059"/>
                              <a:gd name="T7" fmla="*/ 4059 h 35"/>
                              <a:gd name="T8" fmla="+- 0 9082 9082"/>
                              <a:gd name="T9" fmla="*/ T8 w 33"/>
                              <a:gd name="T10" fmla="+- 0 4059 4059"/>
                              <a:gd name="T11" fmla="*/ 4059 h 35"/>
                              <a:gd name="T12" fmla="+- 0 9082 9082"/>
                              <a:gd name="T13" fmla="*/ T12 w 33"/>
                              <a:gd name="T14" fmla="+- 0 4093 4059"/>
                              <a:gd name="T15" fmla="*/ 4093 h 35"/>
                              <a:gd name="T16" fmla="+- 0 9108 9082"/>
                              <a:gd name="T17" fmla="*/ T16 w 33"/>
                              <a:gd name="T18" fmla="+- 0 4093 4059"/>
                              <a:gd name="T19" fmla="*/ 4093 h 35"/>
                              <a:gd name="T20" fmla="+- 0 9115 9082"/>
                              <a:gd name="T21" fmla="*/ T20 w 33"/>
                              <a:gd name="T22" fmla="+- 0 4088 4059"/>
                              <a:gd name="T23" fmla="*/ 4088 h 35"/>
                              <a:gd name="T24" fmla="+- 0 9115 9082"/>
                              <a:gd name="T25" fmla="*/ T24 w 33"/>
                              <a:gd name="T26" fmla="+- 0 4070 4059"/>
                              <a:gd name="T27" fmla="*/ 4070 h 35"/>
                              <a:gd name="T28" fmla="+- 0 9113 9082"/>
                              <a:gd name="T29" fmla="*/ T28 w 33"/>
                              <a:gd name="T30" fmla="+- 0 4064 4059"/>
                              <a:gd name="T31" fmla="*/ 4064 h 35"/>
                              <a:gd name="T32" fmla="+- 0 9104 9082"/>
                              <a:gd name="T33" fmla="*/ T32 w 33"/>
                              <a:gd name="T34" fmla="+- 0 4059 4059"/>
                              <a:gd name="T35" fmla="*/ 4059 h 35"/>
                              <a:gd name="T36" fmla="+- 0 9100 9082"/>
                              <a:gd name="T37" fmla="*/ T36 w 33"/>
                              <a:gd name="T38" fmla="+- 0 4059 4059"/>
                              <a:gd name="T39" fmla="*/ 4059 h 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" h="35">
                                <a:moveTo>
                                  <a:pt x="18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  <a:lnTo>
                                  <a:pt x="26" y="34"/>
                                </a:lnTo>
                                <a:lnTo>
                                  <a:pt x="33" y="29"/>
                                </a:lnTo>
                                <a:lnTo>
                                  <a:pt x="33" y="11"/>
                                </a:lnTo>
                                <a:lnTo>
                                  <a:pt x="31" y="5"/>
                                </a:lnTo>
                                <a:lnTo>
                                  <a:pt x="22" y="0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7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3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3" y="565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4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3" y="612"/>
                            <a:ext cx="223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5" name="Picture 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7" y="499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5D0B2B" id="Group 685" o:spid="_x0000_s1026" style="position:absolute;margin-left:0;margin-top:-129.8pt;width:556.3pt;height:340pt;z-index:-17779200;mso-position-horizontal-relative:page" coordorigin=",-2596" coordsize="11126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D/npgBMAABKFAAAOAAAAZHJzL2Uyb0RvYy54bWzsXW2P27gR/l6g/0Hw&#10;xxa5FSVZthaXHNq84YBrG/TUH6D1etfG2ZYre7NJf32f4YtM0hyZSZPNxXWLi+31iBrOG+cZDuUf&#10;f/qwXiXv591u2W6ej8QP6SiZb2bt7XJz/3z0r/rNs+ko2e2bzW2zajfz56OP893opxd//MOPj9vr&#10;edYu2tXtvEswyGZ3/bh9Plrs99vrq6vdbDFfN7sf2u18gy/v2m7d7PGxu7+67ZpHjL5eXWVpWl49&#10;tt3ttmtn890Of32lvhy9kOPf3c1n+3/c3e3m+2T1fATe9vLfTv57Q/9evfixub7vmu1iOdNsNJ/B&#10;xbpZbnDTfqhXzb5JHrrl0VDr5axrd+3d/odZu75q7+6Ws7mcA2YjUm82b7v2YSvncn/9eL/txQTR&#10;enL67GFnf3//rkuWt89HVVGNkk2zhpLkfZNyOibxPG7vr0H1ttv+un3XqTni7S/t7Lcdvr7yv6fP&#10;94o4uXn8W3uLAZuHfSvF8+GuW9MQmHjyQWrhY6+F+Yd9MsMfJ2k5hixGyQzfFbmYpqnW02wBZR6u&#10;e5aNq1JpcLZ4ra8WQmSlurbElfT1VXOt7it51by9+HG7nF3jPy1VvDuS6mnrw1X7h24+0oOso8ZY&#10;N91vD9tnMIBts1/eLFfL/UdpzBARMbV5/245I1HTB0tBY8hEKQjf022TiRA0QUOnrmpoVlI9yaZ9&#10;uWg29/O/7LbwBPgnBjB/6rr2cTFvbnf0Z5KSO4r86HBys1pu3yxXK9IfvddzhjN5xhgQmzL0V+3s&#10;YT3f7JXndvMVpt9udovldjdKuuv5+mYOQ+x+vpUMNde7bvZP8A3m8H7fzfezBb29AxP671Bt/4Xk&#10;+MAkTWcHiz1phEVe5aMEtvYsywptacYWy3yCAEaGmJfV1DEmiLnb7d/O23VCb8A3WJVG3rz/ZUdM&#10;gzlDQmxvWpKenMxq4/wBhPQXOQFiWb/FDMj9EBh3Rtj4dCTuT/L9XxfNdg4uaVjbtMgypO+TYGEy&#10;KzIuKQxNaZx/pzx/wI6cC+hDlBZyCjekBZFlExJ0c22UMCkKsEdKyMpMxqTeow8SjlTCrl0tb40V&#10;77r7m5erLnnfYHV4I/+nVeyQMdoyU1PCvGlvP8LYuhaWAD/Fkog3i7b7zyh5xPLyfLT790NDkWL1&#10;8wY6rEQBW0v28kMxnmT40Nnf3NjfNJsZhno+2o8S9fblXq1hD9tueb/AnYS0vE37F0Tau6W0PuJP&#10;cQV7og8wo+8x6mXGNN+ZqJdWpCY3Xp1B1MNEZ8iV9lgwodbNXnnBEwdBMRGe+4kCjkneR29UWDPL&#10;uAlvkc73eRGQ9Iz/vqN1GsuJt06ncu04O4vFRH8HFluVmXIVs2CIibHY8cViozLL4thiZRQ4O4vF&#10;RL+ZxZalwO0pl8xz32Ip+ZEZjgdZPjnB+X+JsZCXH2MlFjw7i/1dZAX5uLpkBar+9NnoHVUJ32Ll&#10;6nR2Fvu7yAryaeHH2EtW8In1psmxxRYX5PWFy0+TcqzKT6LKJK49FD4uyOtTK6Qo1vkxNj9Li/2W&#10;MXZSVqjHUTlOTGQ8sCz2EmM/Mcb2my7v+uqWXLfOLiuQuc5T1fSneYnFCyZapIVnollGvkPlrNzd&#10;HbpALZhgYNupPN52Ss9z20lvJj5NxXWKcgBrolSmuJho9M4oSdJf96Vzn10U1Sj8aUx0nE90alqY&#10;jXZTYr1E0U9MTVGj9ky0rM5zG0tudTzVQl9OpxAsQmWeV97e/cVEP9VE4exuFNU9D2cXRTXOfpoo&#10;ivQJ9mk1K5kYisYTvc5nxVT14JhOpUsuyuSiEJhvoue5UaWab54qjFYToVd63VJ2gPTfOozqzhW9&#10;/Y9PX6UBquz3kw4NUKVKeogBtEp97QaoqhCoBVDSrxuvDiroiyr5/xglnLYmp/spTakjSbd3OGRn&#10;1f30RMbUb/XYxiQLIE9mTLS0fCtjepPR/y/G9MOXaM2kQpZa8mxjkq76VMY0LlFXDxtTX6j4apHp&#10;5evsr7lpvb1EpsijA0yfLylSGdMvy808KdH5jI4+bUcvN6q/f/Zho/v7+y5fOVz9cYvWRKVo5xL6&#10;ENXkO56qLCMXfj0hH6PrV9a8ThRlV+A7uss6eQQwpG4waid2bMdZ/IoJ/T8Ur6jB8VWzW6gWYTkC&#10;kTXXOJmxuZXvqIf+tX6/b5Yr9d60dBvR2E3C1ENJf5f9uPrN105v+m0GrXcZneneyGy+vt7R66xq&#10;nXmmencPuU2eprr16aJ47xzFl1g9Jn3xXiteuu+TKR6b2yoPyad4I/3FoN9sKvTRioviv4bi+5I4&#10;HQmQ8RvhXopaa98DNCYq9VCHyKKi+rSaaiVXld7l65UMd9d9jbLmYh3cmD2o0zMUTc2JGZyfu8XZ&#10;GfrT/a1eqGpY8N16hVN5f36WpEmVTqeJvKO0pgMZ5qvI/nSV1GnymPSh5kCDUqE1VA52E/pHGeaB&#10;DItUP5QkWoQGw5ytwaq0CPOF6NYPVhdhvoAXrKGKNM2DfGGF7IeSREG+4FXWYFUqxkF5QTH9YPU0&#10;zBedwrPGKtKsDDKGY2iHwSRVkDPhyn9aVVmQNapFHHgTGcOcq4AiHVdh5mwNSKowc64SyMTCzNla&#10;qEXJMOdqoUgrhjlbDZIqyBwdD7IUwUousxVRZ5wbuHooRJEGJUc75b0eJFWYOVcRrMXh7NZhuDpj&#10;fIFOb1pTLcQk7AyUL1rMgSrMnKsI1k3Re3UYrs4Yh0DLgMscF0FsPaCwMw4zhzZwezg2tuW2Iuqc&#10;cYjc1UORpUVQrbmtB0kVlFzuKqLCydqgQ+S2IuqccQhAOHuquK0IM2frQVIFmaPDc5aVVCLPg8zR&#10;ycHeSmrYeXBdQKuoPRoUFpZcYetBUoWZcxVRiXE4ztHBKos5xiEKVw+FmGZByQHBHEaTVGHmXEVU&#10;ogyvW3Qc3GKOcQg6k2zpoRDlJMjc2NaDpAoyN3YVUaWMWqll8sAcxBtUK+WeUczZehhgzlUEz5yt&#10;iHrMOMTY1QPCazjOjW09SKqg5KhLx5or4lwVdAhqlThIrmQcgnarrdFY5kpbDwPMuYrgmbMVUZeM&#10;Q5SuHrCkh22OKmf9VCVVWHKuIli1lrYianhN0OYIcNmS45ib2HrgmZu4imCZo0aNfq71hHEItGu6&#10;zGEpCSXAtOHQj1akoApKbuIqAqFkErS5ia2IesI4BJ20dyTHMWfrgWdu6ioCzIWDMHZeD3Otp4xD&#10;UJeBwxyTCVOBy5IcqIKSI8BkDVeJLOytdCysH65GRhq0uamrBxY/TG09DAAIVxFsVjK1FVEDlgWZ&#10;A+a0p8qCLuop7qfKo67KVUSVVmXQ5uiZDv1wNYBGmDlXD4VAyhxyCGDEw2iSKqhWVDXtuUJyYZvD&#10;YarDcDVmEGbO1QPPnK0HnjmBo4VR3Akq1h1kh+vC/InU1QW7SojUVga/TIjUVQeUGw4ogmqGNoeM&#10;Y4jUVcgAh7ZGhjh0dTLAoa2UWqSMdwgfYnMJFLJva8p8koLH3xg6VS8RWRj/Cw9lszCbDq0qWcsB&#10;2RRPCFspQxy6SkHwCwMLgScR2FpmsTYVEl0Ow3UdQTvsvdmAQwaWIQoYOi1Dwdihi7cpegQ9Gc80&#10;cQYsBJOyCA9ygywYaETmKgV2GF5AoH1zZ6qL4TqOQ1cpCCNhfCY83A0yhkNXKWygxtLncsh5yhH2&#10;ZmK1QJeErWWQhTn00TeXvgBbWgPWgsPfwgfglDiFVhPhInA2vxJHEDxlfNnF4LiO0bKPwnkObaXw&#10;SRYqR0Y0xlOYqpkLxKniFPYUH4qzHLpYnJchulrs4MBHGxeNoxuG49DzlDRnoo0LyIksbIeF5ylc&#10;LUO4kFyg4ByWoQ/KU6a+J1xUTmRhDn1YLgomYru4nOoeDIeuUnBKZxr2FDzAw/JlImM4dJWCZiYm&#10;Yo/dNYVD58KH53x12fUUFKHDHPoAHdoMJq7CReiCg+jAM0Y0al1OmUKpcEE6kTEcukrhZUjNcv0y&#10;WgsOp4sjoD5lPMVD6iBjOPQ9BTWT4F6Qi9WpxBW2wyO0ztRz0ZNnTRl1eo5DH69TKA5y6AJ2wSF2&#10;OmFph68CuXTYU1zMTmRhGR6B9ozxFBe1Cw62Cx+3I6VlOHQ8hcjCHB4hd45DF7oLDrujYOrJkOPQ&#10;Re8DHLpKQfU5jPOEi98FB+CFj+CRxYdl6EJ4ImNkeOQpTObggnjBoXjhwfhC5EzEdnC8JAtz6AN5&#10;NmK7SB6n5Blfpo5HBwUUjAw9MA8yhkN/TRmnYV924Tx6mzgOXaXwaBQngw4BlkejeACuodPZ1zQc&#10;D7HZYggJBeC6MIdZLKLPIhE9tqDMjQ2H4WiTuYietq6CETs7QvTYIQjl2FlqL/SwQyYeZng0m202&#10;FSw9qGVqJzgoBTJk1pTsCNFnYTvMPEQPsqAdZkeIntk2z1xEj+sYGR4heuzsBWXoIXqQMRz6nlIx&#10;dugi+oxD9JmP6Lnt88xF9EQW5vAI0SPHCK3LmYvoMw7RZz6i5/JDeXyiT5b49gM8e9aYl/YUppie&#10;uYge1zFa9jfSOSRFz1s9GLaL9dCv03fkNAv1WNvmGg2iuksH7/BEUjyPOpUtltt2R49nrhFt0C5c&#10;y+ZSDAEqaulhiJFMErHpvxwmhg8SsXru8cmh9aGWGnZM7U2nOCHrlKObXqVhXshUiBw1m5jRSW+S&#10;PG6mVBYh8v7MxzAzVKOQ5HFTpYKBJI+bKqF3IgfojpkqQWlJHjdVwrVEDjgaM7p+Xk7dP9xxWDKE&#10;+OTocVPVp/JroKYYZggL0eiAMFHkeqrAEzHk+vx1jeQ+ilxPdRI3VcqfiXekvTGj6wc018hBo8j1&#10;VJEQxpDrh3DXqh3vpK9SzkW8q0PUJ8nlngbR015EDDtyi0FdEDddQfmBvCA2OPXRKTY89fEJq17U&#10;HEyEorJy3AXamqnKG3eBmXRkmJK1VCkl1ECj7mAilcgjJ21iFRoq4u5gohUQSOQFZtKRAUuYiCUi&#10;Qxa2B7QtofsjSkomalGxJ+4Co+nIwCWopCIVFxm60LdnLojUNBUc1B0iJ23il4gMYBKOyztEhjBB&#10;6FheEBnEhIliaPmL04OJYyIykEkoRywRBIvRtERW6oI485ZAR14QGcgk7lAXxE0azw1TYqX0PWoO&#10;JpBRNh13gTZv/WMCZn1Qrzp57fBTB/7vwnSjBL8Lc0M3wRn8Zk85r3lLp4mkcBbqlf6+bt/P61ZS&#10;7Cn1lVvYkIU503D4frWx6Upk+yAz59rMl+Z1KwejjSwQ9aHVfGteFRXwK4gwoBKM+dK8KiIUCkBE&#10;3A1RqaEOz3k3Y5hXhy0q/A0NpqdIRYohMiMx3a4PDZm7mVd1V7nxiDlQBWBwPJ1NHhzKjGNe9Xjm&#10;UGMfC8z35lXT6cMNKNEO3tfcNpIMmz5Ds9BpJfZ4YsiwFTA0mGYtjgrr7dBYFGulUZ4go6rwaduV&#10;T7gE2fAsjYn4hjRbtbs5mA24IdVMyOAButRsOEfEr7q4hEb75lVZgSE7oQ/ZVEH3jaU7YS3YaFPs&#10;naLTWZLAhsag9jRMpM2jQTqq/Ej5nXC2IzkbsQ3oxrcgTjVoQZBMnLJIagwAryfJ1KKDHevBmWtn&#10;QVI4SKYzNGR2g2S09wbeTkRndKJIshMRVe7kYTR1jIuPlNQyTMo7FXlpW1fSnXA/2monuh6nGCWb&#10;Vx0pYfSK7kRs0MnqIUE345hXE6H1ffu83HxvXg0dyo/E3ymno7J6BJ0sbhNdf+zc3M+8qvvKWjTR&#10;9WDJfG9eDZ2Ry7AzmcTr1CptUsBTRuX7meHKuCYMiDIcWRjrUx3KkKyTefyh6Vf59PBrTA7Z5Ykh&#10;/E/6MefyEd71ccc33XxOP3eIn9+TufGXPqxJPanSC1CKlm5vHcWGu9FTJ3tkbn7mxzaITzmqSZ2j&#10;8n4IkfaJToT1viJe01YUViWPBDzae3lUXafauU8GjvuRdG1dcW/fziuspzjcE+IKIbgfSx7UPObK&#10;3eaQNwxxhYWmH4nlCjHBmqFsFQ5xhZDVjyWPaR5z5W84ccJy95uIapEcS8vfbaIe5hBj7maT3GsK&#10;sObKHo0TeVCPlG7005RUQdZc+VfUVRtkzVYA+lOCFna8xcSwZmuAZe1ofwmnbkOsUUrTTxQYPsja&#10;0d4SduVDduY2i9LB6JDUjjaWONZsHajjmccKPdpUmqRh1mwVFCmogqx5ToD0OSw1WwfqcOYxa35/&#10;aIq+pJDUCFX3KiiIKsTaUXModqRDCgUfh9HU0cwAa74bcOHMVgEbOY67QsNhljBBP1F1MDPAmqsC&#10;edOg1GwVOKwhY7jsEXKbm33hyuCE4b2q72CPkBLEfv/3c0po5DGooGHlCSJ3lSsbkMZjQ5nEGDKT&#10;2ppXlXgrXBhDg87tIRhHUY8So2Eqmhio1K94QEyGGfOqmNJUfW3VfGteNZWCvsMglNYJ3HB4grTO&#10;BYi+DAh4/WbyskeZ5wsC6AG4+O/7+QlK2nvxnpM6ldn+2T3KFyvrN/tBvyzX5Z0x6jcSwJjn3sid&#10;psvv+cX/tjm1OfsGK6tIZ2ewKvA/1YN9s7Heey6B6xwT/dbP9f3+YiqSc99EZUHv/ExUm8rTPB89&#10;m1KrLlKUQm2BWwUp2hyXFal+C9SUpOjBjG/n7fqr/vI0ntJ4f/14j19NJ4yDX3FfLGevmn1jf8b7&#10;x+31PGsX7ep23r34LwAAAP//AwBQSwMECgAAAAAAAAAhAGqsCJ1jsAYAY7AGABQAAABkcnMvbWVk&#10;aWEvaW1hZ2UxLnBuZ4lQTkcNChoKAAAADUlIRFIAAANSAAAB7QgGAAAAEyVPjgAAAAZiS0dEAP8A&#10;/wD/oL2nkwAAAAlwSFlzAAAOxAAADsQBlSsOGwAAIABJREFUeJzsvUmPJUt2JvYdc79DzJEZmfnm&#10;elX12M2q7iKpbhJqEQIEAYL+kABtpJW22vdCK636FwiQCEGLBtQE1BRJdTdZ03v15nz5coh5upO7&#10;HS3MzN3cw29cs0i39PAb9gGZYdfN3ebp2Jnof/zbBcMRROT6KojckmV2zh4pqvnb5amXzSddVwgh&#10;3N9tP/sgkO5d6gyfuvv0U8JuhXVNk0mNG8dkHzSklM7vCpF4pNvtRMkc6+Wz9vmMaZ9020ae587v&#10;dllOAJAtL1SMsp9cknbpU7OOSE7gMqp85lQSYJo4btHqXcf+d6+RH1zbynntN+m2OKyYyvRcSuHe&#10;/6lzGXzGFPTau+wcZcLObU8AE0Hq2jf1BREV6br0FTEwrG3QmR64OTOkKMecBFfLr5MX1m97zLNH&#10;u7pCtLyf+YwnwH38d72eO4MkUiaAVC+b+uVWPWVD69hDpmn02mO63hZ3oSXaH0lLCrMMrh0vGEBP&#10;+j6iXZjFr+0xFRHxkNGbzfQewKmtzCshiJ4AfbWOvR/qwqNL9HWeriq3y8U0cXGGBjNXCF8iAjEX&#10;A7kpPwG/C4O3Rdt9lQDIQywoDxz1uW/6zRD69m+XC8fUh3sgfDhSrpSx63Lez7XkQcNlAXPqf8++&#10;d17M4ph68AhyQO3pwec+I0SbhjpIEznvahERK+EnCeRBSDoe0H32U8m88pzIhhMmVqcrUHJlBAhE&#10;5bZN+l+iH+S1+ewuP3T/4dqrzpfNdy/KWsAeG4SStmkipFzaap3GWkRERERERERERERExDtBb0T7&#10;IvoBweFY6a4XY3FIRUSsxjqKQYVCV6J9hX5Hx6J9fen/dRzTfSknoMarKW1TX9ylLkU6+lthTTQ7&#10;uYSo87YKIo3Qo/7vC26zr2BzpJrim+BFSPkNkgBKb3FAtY6QRjGcRPu6FK2ifm1SEe0jxIXPOh7m&#10;ukafxCWJCC7mVsjDeNGDl8XpGVxGq7O4lo/6hQd57Gpq5m32U/vbepyTAReViJXWzfRNDpJ55Typ&#10;2K1YwzkVGRhuKET3WKmXmFFESj61Mjld5l8wjlTEw0TdMk5ERETEQ0BhFIcRLYE+QBCXHMRWrQH2&#10;5NBb3/frN/vA29eFLK4TEUFY6TEDiHMvwgHFhQO1c0kXdaQiIiIiIiIiIiIiIiI8kSbkTkt5sZgd&#10;LLIAmh3rXICbcovLZBl7c4vTschK69wjQjCLVa4+h7ytHK3ZDVbXPtRCwHU98UXXfqzq7Wr67jYR&#10;mVVw9qUTaI10HSs+Pm9CiFYW5Wx7aDly5X32XlcLa15+hLz2c7ey+vRTiPHn40cqSRJnvVtXZFIJ&#10;zLmIzAvn/g+09jq6+0uS6ov2GlVv78o4Ya6oYygLe+Su7KxhxrQEqmO2KoFVpF2fATaHqhLO3PL3&#10;8h/quJj4+PBLPBYolzElCeBAa28IsGE1WrDX+CYrkau4kqvmp11nmwtajzPhKNoXERERERERERFx&#10;K5oueLo+aJtDsSEN7Du3UA6il6HrtnCB4LJd7n9p28fbXkvUxUuZGalPoj73CM5GDDx6smXn9hGB&#10;0fY9mvsdTkRf0DVH9iEjtn0YhNARdU3Sixt/t6J0gjhWu8cyIsH0DTMHH/tN50qTZ6GfZr5bMWS6&#10;9E3nNU99hLYc3o06ZCVc29b2DMg1oyYEijpSERERERERERERERERvkjjTU9Em7AtF7WedhyrER0h&#10;jr1u8dDbfx3NGq+jm4AwXI7Wk/TM353LEqKfKnrw9nOuPiSostqcKaGtWQPvhhMTgiPVNbrk3IVC&#10;YWPB8f1lOstRRyqiQDAHui2lG1nR64se7Sdrhz5t5hFuiKJ93SLIXtpymr776SqRPpd33wamvE1t&#10;W7+0ZZSE06oB3uWYWtd52hfUxUFXf2CJ9lmPTdiLI9U1FRnRPkIs/KEIs4TclEfjMI1oG3Gd7BYP&#10;vf1dq9+nqq9jnwa5vW89RQXBbnrntmL9bQhFmBTpEkDWAcDYErTPG7nVWoKBvKFIJglHo4Ve6AvB&#10;74PIkbrdih8Q/UhFRERERERERERERER4I/XiHrRsPcTnvSjeFRGxfljHm/a+INTtade3jQ8ZoUSG&#10;uu7TdbwV7xuYubEfKj59Wm5SX0vNxKX5c8nV33WrvyH0Dl3T9J2nru3qUtZ3bRJ+HVDXiao/LzhS&#10;hlBhqoZ940Oi7UlahbT+ytqzu8dT4ZxRFn/tcBfx5lnhuo4kQFINBv3XDvvEixbabHm8Kfiqf9Lp&#10;H0GH70GftB3fXZkAstngXP61w77xoSAC/IsIAWn9g/UXtWdu8VSLF9aYNmHBqIRXxysI2Osh7rSO&#10;1p+pedAknc+1sGebmPXQhA3oDvE3ytMfmP4r+7R63ggZv+qbyr5l/zZhoBpeEU+Q1vj3G+ckuRJP&#10;xEW84PbPUIKt8wpLTVipeAlAkizOpKzDkmTx3E6f9D5lzzuXM4Lrv4QliNjpX3U9W/6PIIv15C7/&#10;pLj5r3Lmafhn1/uu+fqOyWXxxKo/l44Zsp+VYfu8Ys6lQoft76X+3owZ+1lTPBEVf00YAFKp6XSp&#10;B5dJQljPTHyaiIriH1N50LHDgIffi8Tt6EEApCw3LEL1bz1c/9UESQCzqj9TQyfVwor6rG9g1d/m&#10;ECnMbx3PpMKsG6kIy7xIX1276zxNuDiUSiRidfu7xNv9ZDvtJqjbG9NyJmxudFziQYDMrQnBKAc7&#10;W890vCBRJsg6kSJehYs6EVy61Yt7IaUs0lR/pJWFLJ4BKNr/Lm3+LuOZb46zVeOwvXiAWNS7cHkX&#10;ryCeyE7IET43iIlzuu5pOjiXX54u3QgA0OPUOUW3spJPo/rAsQGEcG+orFL/5rX3xsJRrN8mXK6l&#10;9toswPrAYsa0LJ6ZeEGMUlVDhc33JlzEJyqlcp6SnptaLt+EdfFuW2eL2/Uiv9sXy1za+9iKNrAP&#10;mmQ/a4qnFfHqT0rumid5vtozoO9lbf2m314LbqwLVJ5vCCpc7G3WMwAQRLqfTT4qbKnvqGd6TKtz&#10;AGvCw6RJEOYGW6cnrDRMWFh5CABzZJUy39ZnJKwxQXpOkDVPqJwniSA1zgwRp8PFOGQ0xhdrP0uA&#10;q2cUe78056WijYoNXD3Ic/vwa9XLesYky+RJ5ZWTIbLUmJZFfaWaV+bwC4CEdSbT5WAdyPJF2YxL&#10;oNqAKr8Nmi723VdpP9TLaGdtc+3qa/+yOTMQy2styXJyTABzWSup25KtvxKl/7A0HarwkjFXjkms&#10;iK9+X9areq4uw817AROr8VksxjpsHTzYijfhYq1oiLfJAEEE4uhHKiIiIiIiIiIiIiIiwhv0P/19&#10;5nzV6nODGEIMz76VLaxu2LcF3nLUsrDywrT6LsElfUPoJly9vVgGr9vzpH07M0ngfloFlzFVXEgJ&#10;drrx8WlTj6J6jf8u4dP+QcDtelXwvZX26X/RclM1iT23AS+OVOe+TNzmiU8/ZQHGdAjdBwW3ddol&#10;/2U3z8vgwuUxCGE1jzBwTtOnrLZKwa35e3CkfMSG3duKirzMPzsN+9zi2v+mnVz6v2tLiMt0SJqe&#10;+XIkfSwM2vncKIP+vZD5DQkdG8LiOtSfARanzubekFs5fZA0LH3L2qXgFKE5HtBimEvGSVNT2JYQ&#10;i/3N5kgxFwymlEaN6dbhvJ81Soq9PVwl4VwR/UhpuCyqLvOjH0ftsOiTCdA+lTXi4aLrA1LXeOj1&#10;X0d4rb3ktv/eOAnyLXEdw5eQdkHX86R+2diUhzlEO5XVesXl9WUGMez87BLVz30VQkn/TaxCVFKm&#10;6jMjudj2kaIxPeuZfW2TNYwYu05NRJX9zBYcLvOv1l+JupXPEruA7HYG9r2YcJz9Tmib0AUiIdU5&#10;4kF+NXxbyG8z8Uw84p3D1gNrM811RV/WFK9yBpiofWknHwT35bMKPZpXXfe/KyFVclbazT9E/YUQ&#10;N+p1q57aCviu/fU6NdXRcGMS0I1DNS0JdwVfya7Vvr7862W3UxPH0c4zkQwXUspvHLTLjVJtqonq&#10;liRcIgMlIiIiIiIiIiIiIiLCE5EjFdE6Qt70tU35e1ku6/i2NQRLum9w4iT16FbcFV2L7HSNh17/&#10;dYSvaJ8LHnrf34d5Yvvcsctjfpt8ncuqX3PRPJS1PAk3wzZ/o87xaZSiq4m21VFYzdX/tarJrjlI&#10;th5WvRwVroppW/uRFW7icDWJ/tVF/Iz1SQmt92eM2hGBhMWVksV/t4KcRUII/jy01Sjq1dJ5IhJS&#10;HaNr8YJ1hNdmErAcERFdIISjyRDok2hf123lilB1ch9Tzkl2jq7738l4FaxDXw9E+4DVBieWOTdd&#10;Btvdx8p3VzgMBkqdJ0lVhwL3EcSrxfts8ccmccUb7wMVs/yr3rWNpkiWFQK5+GsRVi7oej1te+4/&#10;eEKqdHq3+t37POHuE7reoHzQp7I+ZHjpNK1hNz30cRovnNYPPn3q+qasj/17bGzC99Dpoi+zzBpb&#10;E260VQtgKZeWgWr+5SSv5lw0GUK49f26sQmu6T1R6YHIGFpY1a6V+jgQKa2iptNU53YV7WPpMC0z&#10;INGYfE0Hrc75MmkWXETJADOk8SVGpL6x83MZpz4t1fLaz2h/KYg6UhEREREREREREREREZ548Byp&#10;tmE5TI6IiIiIiIiIuAF3S4j9Okws851lfvugzl3xRVPe9hlNWL+NT6m2LcSGhGkfu05MzZwl+xub&#10;JdNU58r3FkfKcKeKNhPqd2EivgdDlVC2V1t6516EVAiZdp80VzlE9RdpYYtt62IH0T3lvjhv7Vpk&#10;KPFwjCalowNHH9l/DxZzCPlflzS5IdQWQoxT1266C4jKfwbMZZcrFxcd7oQey0mwIgQYp37jxC1/&#10;6Sin74s0rW5r9iGgCU3xLo5F3xa+aTq53Qm0nnft5Nt19C1zvlqHBJA7iJYV+dfMeq8aU6Ysy/rj&#10;Nn9HN/IOpEuYOM5pr3FyQ7Sy6pTYjq3XyrRXxUAFgCxbFPH2X/ubZWW9bU6bdcImGpoIN19n6E39&#10;atJgZkgpMRi4O65my+Ft8cwKU0OZTRnSWpuxUKJ4nC+vk01Uqb2WQKYNmJHbhLJkEDFYN6IQjibb&#10;vZY+970nz/OV8y4He43ppGF81cdV5EhFRNxzmGn8trdzERERy1G3NraOumYRJd6G+2DGh6/hhIgS&#10;tx12baRat2rZ3nfXtq8f+M3v2xzYrkITB6xOXPlcSi0jSkxqXHtPEmk7d1SJLwmAKq3ddKaw54Xh&#10;XrFFkCVCWAZQqkSLr9+r0Gian3adfYvbNO+JKOpIRURERERERERERERE+CKN1pDcEduqWyQB5KVC&#10;XCT6pOlkiegtbsW6QIjsCxlw65+BLfLt253dCix1i67HyX3BMq7CshvlVVhH5kSIsdJ1OxGRl4jR&#10;bSJkITmYofStnavuo9LgIyrf8C7XxH2ZynZv8s9Uf9+HI7KspHYSdX2ipr248COl3zPnlKJ+RIWF&#10;QpOcL+fGHgMV0btaeVMSkFSOzxtc11xCotpPjX6kLL0xIQRgRPuSpCLqKIQAiEouWxAR4HD7lEvK&#10;wmFuBxPtuw8y5Q4ptpzeeiMevCK6Qn3oLVvXiLo/oEX0A7cRUHWF+Yh+wLWvEgCZpy6r2zjpw7nn&#10;fqBer0a9MwaSNDHBW3WeXC88Vr1Rv6TzwQ1T4Lo8htCQUnqb/aeaDXTCcmKKiJAAyI3oWq1NjaEI&#10;V707YgCiJJQYNYfHWmHZS48vIOp6dsva2re4y8aqpYt2PxqgazjZvo9t1SnW8VY0BLqe00E4UuYv&#10;A0064sLK08WGQZ8sM4VC1+PkvmBVO0SO1P1Ye9vkzBScjjtypBrTXMeO90TQC/QG3UX7t7fxliXd&#10;VSdSvGGVp/69C3fDBXUnxbeVk24R2ahztJZZ+yu4gqzeLzhXDYYdurRYTVyVWClKZtX/rnpR9u8i&#10;WePj7Q5ljYiIiIiIiIiIiIiIeNAIKNrn9p6XPknrlx2kPDVHOCGEWeWICBeYG5/SClEZZw9L3zVC&#10;4GHrST1k1EX7VulKRXQH11tu566qX8U7pFtdc5pF/Xx4GK77ZKjx1/U+vSz/ZWJUy967TXftNizl&#10;vtS4PT6QUhaSS1LKVtyL3Nb/dTG/QoQPt69hPlWz9azKNl+S7j3Qe1wl2ie4rL+r/nl9jNXTjaJ9&#10;Huja59JDRxOr/G0RpJ9aNjZhlmLXA3/X4zTIkhKnU+voepzcFyw/FCv4ivatI9ax/v6ifTcvfu96&#10;iF9X+IyTJv9MTd/7XGzcpQ/extx5U/52Ceo6UW9rqn1V+Uyb2moo9jelUQhLVM363jy182Mu5eGM&#10;SKwx/MGSK+kTAFCLV5McVmjOxehHXRyzosKnwxZHStnyKI9rwnp213hb886EC7W4WrxL+paSm2fq&#10;TfFluv1AEBv9PdgfTb3XcC9fTwTop4qINwOsF2tiASYu/WYYcfpKvATpBbkMq3gJoRZ+s2CbsNkM&#10;2C+eIMHWOrYs/1Xlc4lf/g05pFm9ea3cOjLuXXxozmFd1+LtDsX2HmZ+33FvJWucvvV+3LSf6oMX&#10;C0iSEGx89sjimYpPVsQra2FF6lT112LCFeenOp3b8r97/dxOBGS+XzHPiQVgrzOQIAgw8vJ7Btjr&#10;St713fXc+JYRSHVCSVpKsTc4IDXDBy7Oc8kegw5dYI+YpvftHKWUIIsL1bSW3OVixiZW6mujKZtJ&#10;W5LSZQIANsrD+m85fquE1LJmEAzkNQMT9foIBtjDubU/7Hl7O5yMjRAV9XcinAnF4ZOZAbtPdTjq&#10;SEVERERERERERERERHgiFYaSJKkJP3NDYz27QzyRcLqG5Jyd0xdU0n0J3bxV5Vx63XoCACU+NwPu&#10;VLe7jpjbrZRAmHsp4SEIbLf/rfApqNfNLznJ4Lq2KROQpOR8L+icrofeXV2W+TaQaPalcSNNj9sh&#10;167yEtnwqJNrm+ZFQYzvCv2TAUkM1uNYQiJJBaS53ZR6zus+YWJAyuIm3JS4bAgTNuuiCovE/c5J&#10;3YrK8nPICgfcPHvb+KXfkOHSlXUmcHFbrsIAWddx9rwq1kb7Gcp50oY0AAMgUXIRV20Vhs/nAinz&#10;ym+6ETAFW/Je/Yc9Hm7L1+KGcOUb1mEu3iyfrYq3ntkmK024aCQVZlN3YrW2FvFcPtPxibWeExhK&#10;0s1w5cpnKvtcxRmunQ4Xo4JZW8tSK5RgxRkVJj0dJt3JAgzJDFFwbgEBWRS3CBuOlZnzKwaZzO3z&#10;zC2cZUikwhLIodrfWjjPc9gcL9J9Q/a4ICDzWHsTV/0Zjy3ShSNjKtaG/k5z/m4FTpauqdXvk9t8&#10;X9giV03vNsFwcZhv5UgUfqGoXKeaYO/JYlg1O9C4v5P7vm/Mj9e/r4tW1flLuR4HioFCYBhun4AQ&#10;Arl1RlnF7Tc8rKI8je/oMZUIuJxSmrh0y+LuJlbMS9LStILHIVU2nVFqnNC0Is/YFL5H8cTVRau+&#10;+bO1EJtn9fDNgdAvtnnr4n09qn7Xioxd44ZzvXsLHza/a6eWm65NBJlw9RmviK8RUZW/y8J+8WUR&#10;TLg8MLYX/7ZpCiu+eb28D/Hm930f+4YoKMkzuxJNYY/4AI1MXM1TRdkHJi5e5xXxRdgQw/qlkojl&#10;4lkZb10GmLC5iLXCsMNtnic85jk5rAMMIPERGXJeJ9smeEJupOu7SbucP9pep+pplaLr5TNZj6+V&#10;QVJ5zJMNRFxIobz7iuJ6qqW+Cma1zxVe1GZU5ozoAUIpZrvqRjfeoLxt3o7v3ffD7rtANOLQLbq2&#10;LtqmUZzSWpbj+z0aT0F9DnWEgsvjUIwwhn7iAtwlQhjEuksZbFSuS4zfowc+Tkzt22JMRB2piIiI&#10;iIiIiIiIiIgIT3TOkXKFr1hXX25mXMtJ1r/7jmBt7zgGnPPvQ2PeAV2OfWIl0u0qLuDOPbh7mSIi&#10;+opSZ8hNDMV1PvnexPZlPw0F53265menDcS1LwyCjOmOO6vQL63o8JTxfeJY9wnhHPK6HnpdT7ME&#10;wDIzuIqV9rCX/YguEVK0zwX3YbFsXarfo0p2M5nvlugntyYjXck/ivZ1ivsg2td+om6GZkKI9YbC&#10;Oor2+RBSUbRv/RC6/ZucBdeNRdT1tOp+sqSUSMllNYlwRa84Uj6Hs643U1f4TLzEUuZtC71xyAp4&#10;cKQc06POL5CCIMRi3vWhcw27KSKidYTSOX7onGPf84RLM8S1r1v0mSNVJ6jss7GyLVm1NFj4yJOs&#10;yhjpqFYRdaQiIiIiIiIiIiIiIiI8EZQj5WQu0kefJV7NRPQAodj7rpdIIcR7XJMMISrXN0Txmm7R&#10;dfs7+bJxRCGy0yOxXleEEIF96GK1D73+XUMEUCq54XPJyqJJ1I+IShFT/X3hUIEZzFzEt81JyXs2&#10;ptrqrc51pCLcENszog8QrN2IRloiIuKtUbiP7YEfrYgwon0RETaafFXZ50OBm+Ovcn6U7s7N1xG2&#10;mlAnfqS8PGE7mu26zYvxDcsjkm74FbTfSZKyOsoT+Wp0vpQ5UvAMgMi9/d08nIeBz6WEz5Bq3RG7&#10;p45U17pHrr4fgviI8JDnlyydCX/nsratG9huctW0Pfo0SdoXVndd+1qfTxodLj3B4LP3kSPFk+er&#10;G6rQcSj+ux0+N+LSYxa4jmkhPPKXIXS0wsxsl3QZfn6kXPMJRnBR+xPVa57oetl1bgr7pOlz7nFt&#10;V580QyypIkmKtpBQ7WJKzswVoqppP5H2GRkJkJZt6rJPu9Tf95Knqe+Xpm1x0Jr6zHDZbsunTleY&#10;99vafR8yYRoREREREREREREREXEntE5IEd9dDG0ZNwpQIkNRvC0i4n6D0J638DZg30hVwrh/ZY2I&#10;qMPsp/HGMyIiQuDmOdk+Fzedketrh8DbndOb8LbrVH1/dnn3tvd80msDachMfA4pRFQRXSA0SxOZ&#10;NAnVv/XwPRDa6xRR/jqiKxCRM8u8dX9zGlUREdwIy8pm5JX0vUec+27oWzu17putZ/XvEu9KrLsx&#10;n0Dd1DO7AE7o2jdZiK4ipddR/BaW8QgJLaqmn5hLQgMjcrdsP3YyCOfwzl31N5eJ+PmI/i1L87Zn&#10;bY+TcMYmyPfoU37XBLGmPn980LVFnr4dPPqArhd+V/TNwlO9DQo/GsVzv/rEsd8tiGjt7sa8xlSI&#10;uvdsTrsg1Dzt2/rngjBttWaT9B5AMRm0EROynkERVbbfqLohiibDFOZ5qLL6jIAmAsp+VucqreJE&#10;NZWn8VnL8zlKDERERERERERERERERHgimGifYL+7iZLitJ/dPf+HfoP80Ou/ruhMT9AxX6ZQXDa/&#10;9+0LJ7s8NzlTD1i0b/0u2b0Qco3sWmTGBXGPcMe74PIv1ekIKtrXpuW+7u/lu5bwIITZoyt+oVBd&#10;FxKU/psMR6jClbLSKZ7fk7V/Vdu+rWjfsjnVtr+veyfaV35/8/c96fvO4LNGhJBEcD6fPfSO8oCX&#10;dI/jnhfifOTap0qeu/u5arcBc9OCfT9E+9ZRZCgEyFgHcUDXTeqs9+cwpuxzT+tEVdcNFQB9mqdN&#10;lzo2Cj2RtjM24mHwmFRO8CvpGg6/QETUzYtBrrV1EmqseOKuon2rdKXuKtpnf2v/bns+e3GkQm76&#10;y4qx7HJmlbGJh37b9tDrH9EdfBZT1zXFdzRXkm0Im40np4fLkVrHg4wP7sve54o2D2mhOMf3oJmC&#10;IIQfK9s/zvJ8A6xPZPJvOd17gBBzumtjE6oM6m+9yHUCpCjrsoIUz+9H5zcRNU0SJL5propre+3r&#10;nhcbERERERERERERERHRMwjbnnyTPfq7xis5JJ9/DIArNzBNRCMTq38mbL60n3nEWylbf7n27B7F&#10;29z4JnZcJX5JhzU9I+0tW/+1w9V4Kwsq/9rh279vSn/Z92U4xE1P0RRe9Q8R71N/nzETAl3MA3gP&#10;gmXryA02P5Q+533/FwTW4BK4GRaoht3jJUDSipfFXzvsGk+FHofeIxjFXztcjZdWvCz+VsMG0vor&#10;a8984g3Y8Z/P/tguwula2vVDQxi18Nu2+f2Jpzt/f9s3aH+eaghW+ZRrjCz+2mH3eECAi/1O5clW&#10;/uWzMrxiHYBVftTKf8/iy7imPn/bcabXNlLPShG36vem/czaR2YdhCzDbI8tWf61w77xVvkFpNUm&#10;0vora89UOCEq4stw2aZOItBLRP7eRiTQB6ndqKvO3TZf8bZzOQBIB0XKCgtPL6wV2c/aYk8JFZkw&#10;qwwL1h9J/b6qT5KkKDTzgDJsstRhmdkDQaAcmMJ6puKTZLVKWaU97Dosyz+3yy/KgWnCrPJnkmAI&#10;gK3ysVU+EzbxpMtPZfmbnpH1DbGKJ7bi2WqTWpmWlTmhRJcZFcVHsp4V8cUBCCBWjUSWRiSVL5Um&#10;kFe0adFExvan6RQTLgrESEC3l29V+d82nssxT1Cyz0Ywrgib8gu3+kPPjWV1ttskz9ipT0n3qUub&#10;KqUktzFDELeWD1z2j8luFSriAFT7i/JcAuhZ7rS+Bjp5uq7t9ua36lVHcQhheRexrYubcFVKhCs+&#10;/GxjQiZcxAtDAOl4nZ6w0hPkFy8JxcUXgcBkzRMdLuIFrR6iZPXobfNIx+eZdZBgWPtNLazzd4HP&#10;ts6y3fHH+kDWbqrihu5GM/GkwpTYMxGNYbMXEBEEhNWJOmz2Mh0u2omg1yGTHZfPdLzMc2uQcLl2&#10;qYzLZ6YcxNb+qsPF9xKSuChOsrTu1jOzJFIZpw685mcORZdUz0RUD1tVJrWiFr8r89B6Zuqg5rrZ&#10;X1W4nPcqzDIvfoO5eL8IG7EyAMIS6ya9o5knJmy+Z2YIcwYp8qNyHSjmsRkDqrmL8nH5zMQnZK0j&#10;rNcRe/vkMl5mt8cXYVm2D6z8i3Cle+x1wuyt3PwMcIzHzf24qLNuf9OprAiSskCy+lfVHHlRCakH&#10;iBnX9jMVFom74BobQnrJPDJhmeeV+pO1tlLle4DJukpjLv7BemaQJM0es+p7oo/IYJOoYT1/+p//&#10;46LdtVQ3mLmtWEY4Nf1uE8satJJxMn/DAAAgAElEQVQ/AM7yVtM0cL1FltLtgFQstS03WYjbbiHC&#10;SIyGkFN/6Mhzt/Hfpc6d6s2bR5Ol769h/2d6I/QmJG+Bj+UivzZtd/6bnN0IXsc0PYlz13kCAEkA&#10;U3ss3fcep/QIWLROSAHcct3N+SsJsPa77r0+KA58DsWt57/0Rt2DiA6hI+TTTkIMnN91TpfdbaL5&#10;HD3yvO3R38CxaQFt772Msu/bXFN94HzuJYCRVnh0TUSU+et6Rr8rIbUs/6gjFRERERERERERERER&#10;4Ylg5s8Bxea1ocRF3g0J3N39uR+826PlivWlnSIiHjJsPyKrUBerXp7o3csT0X8kIOcbaecb3B4x&#10;g4P4HKr9vT3/6j12UxuzlJ1KAwDhzmxd1yuiOzj3Pen/Vqw/QX0COphLT31YXC4iW7Z8rr2q3qYI&#10;1iXaLkMoJd6aKG47afZo04sIg/swB9vGu3CeeZ/RtVPKtik0pabQvgS6jxSak8JzwCHSF7HmrteT&#10;Ppm0F0Lcqruxys/U26IvY6qirNgi2m9X0mJ9939PLW0WtJtumLEil146LPM/tQpv64uqnn/qKnsM&#10;+A8PFw/D9wUum2CIjdK7Q1vNvA9TPiIiok8HxFBoU5/T5sR0tfZ3DWXJyu3ddRxTITlSPmVYdigM&#10;4Tj0LuiakAt3SmlfRy7CDd4cKauvlIGPqm5UkVzL+mkAQLULj6b8o45URERERERERERERESEJ1Iv&#10;r83e3Kvqbcq7tNrnAnXDaWxddlmSiIhu0B/xDneEWFZ6VP0gfdqlaB+A1jtAsJ+FNa/6Bxgs7pyj&#10;1rP2QrA93bFifePc1svQdEYKVad1XPt9EGSs9kSsvF+ifTdNkN9mSc83vTbyT31MVfsWNrE3VK5u&#10;r0QUVDHVm8UeIE2nfAOKVnaFdV14IyK6QuIx+131idwNeq83nMT2PJa0vqx+RARno+qu9ktC0VEB&#10;0gxxkPYxUp/n+Q2DXIASJaq81yO9N5+iuot3uSfqd/boy0xdP/iJ9jHEEr9RN/rbsf/Zi4FU12W8&#10;GfbiSLkM0sK52Y3C3D8dqXWUe4+IiIiIiLgNxAA8DW5EtI+q7kWV+1SE48VkxAMFMWB7hzfcoHet&#10;R0gr8o86UhEREREREREREREREZ5IfbxmJ+RAd2k2TyoI5MLB6pJDReHyd6WSQ+kpuKZ7nziEbaHr&#10;Or0LOeF3ja7FNY20S+u+6B2N/CSJh2hdAGNQPj3fJC5UBwNeN90+Y0967CnO+fu861p/j9HU9fh3&#10;loTx2SPgLpXhtPfDr++F8Cir47shxh7gsZ96ZJ+KFYKAmmPYtosaX/jN/W51hLre+0NA1jaU26xh&#10;199dBh8dKdc062VrE4VRPpP+knzyfLXAOsNvTDW9W++D1h3yFn6kIjc6IiIi4t7CmBMPcPa59yA8&#10;7PpH9AfmTBWNdUfcRxWZviHE2p/6+OZwyrOn/dumjxIgjCK3TxmdHdH3tL8i3i3WdeFe02o5IZTl&#10;piD+eTw4DS652xuoy7pKPsY+4phau/y75EgW87SzEnQNHxLSp5VC9GkYbZll4/pdWMLu2sE9sXv/&#10;C4c+ZYKnse7V+UcdqYiIiIiIiIiIiIiICE94We1bN9gsvtbTDuLMpv38+2JWtk/oU/0fui+RdYRL&#10;nxK6N6vsg7bnlGCUlqAc3n/o4999nQhckI7gWv+2V/6oIhFQ7yYIp6X1JJ24TrZVuYh3j9Z1pGx0&#10;5ZvpLmhrwQotKtfmwhrF+iJc0Sfi0Ad9q1ab61Q40b520wsNl+I6G/BAoPqHOKAFSNNLxMUhf989&#10;qmN/wGU5QszTdpLsMe47kRCuhxrN4sONyGoz77bgTfA5TihHmzilaJ9T1VbnnbbtsN3Ul4r/7jdC&#10;3fgkaF9WnjxEhZ36ldTNbOvlvCebWVfoU/1dy9qXtl9X+KxTrnP/3p9LLHRtsdTLclqANbVrdL1O&#10;UMc+r1zHSiHh4vB65B64QAabp33lSDU9W1+OVD9MrEQdqYiIiIiIiIiIiIiICE+ka3ZxFhEREQBd&#10;i/YFu+l+wBw5H9E+v5veu5ZoRbquRQgiMub3Qdtt0Jfx17aES8j8fdBl+/uI9q0fRyICuH39uU3U&#10;bxm65tyFgnNZPUT7XNrqDjpSNu+ayxJVwgDrXa8eu+rrZfGhUG6oEsQCrOXnTJhY6Pfc4g0rUpKA&#10;Xw1XtwBTX5RPQxXSpGt71ijbvAy7xodCmPoL9qm/W5sQBCQxhJ4IJiz1QDPhMl5CsIDU88CEhZ4H&#10;6vnb9MnN+PqsaBOE6rwyYbMumLBXPKz1jwlMDNIfmLBP/PJ14ra1wx0CqyvJtvfWZY2AMrpNCA4j&#10;4NG2LxG7N1qHTtwusy1CaMLFLFo1T0OU0YLLPAHzynlWgor3XNN/1/FFvVD9Znn93dI0cNm1fMZe&#10;+2OAEGZ/7cWhR8NuVf/9uDmeKvFE5dpfhk18vQ+a9lMJ1t8LSIBFqTdiwnqdAEkQJ7fG17+vnwea&#10;1yGsiDff15q3PkkasGr/UfGuY0qufJdJIC3H/OqDvo8vDa4F7IXDPGcq31sWb9fBZ79zpbhlsVpJ&#10;NdxMh+qwvTGlQrgvrKYSKwil0hP76kO/OfS5gBw8nOu9rGXLhRJJ4jFOfG7Q6ieVJedJmes2JKmf&#10;SSteVudF4r7ouzn4ll5+D3xws1Vl7e+qZzfjBamFmayFmUB6gUYRZt1oAlJZuywIsfKZiYfD2DNQ&#10;nsjtxcqETTnV88RnmHjcoOVmEVoxsclamMhamEyYKguXqQeKyxVz4VKGVXxCSUF8Fdmhto4sW5Zv&#10;nQe3n+LIEEcAwHqdYWvtYWvtYQkqLoYAdY3HKK/z7DCKsdIaCBDCvU+L+b8Cpv4ul1MuuRdEjeOa&#10;Ip0WFJVWUtlI9TyTBNJrG0sCSCIhdTcq9DgS1jgS1jgTBGQey5SzX0Khy6MzLT6j8lkRL/j2eJso&#10;QQJCbYijYQrY54WG8F3jBWHlPGUq97Nb7z9MfVlW9nMTru7xoiyHw+bvc0YLQaAIZ21/1/EPJB57&#10;tA+cz4iO5QSAytGHuTxkUcMzwC3e/ssMtcdY+yNzOVgl9HpvDWg7XoeLccJ6ry3aQpbPivjciuey&#10;DJXylPFk/TZhst4ncNGnTEJfHApdXCqeqfik0r5mncutcS6tcczMDWtVOX4kQe9nVnUItU1Alj9J&#10;WhfYVhrl55AE0L/+jYenwwDwOfT4OaR1edlWZHRwuuVxQHSFzyQV7J6/a1k9sneERJLau8ft8BNF&#10;cBsrPm0K4c6UdSWkRI0IeFuYSS1cqWgftHroU4uSEMJhNikoQmo12iakikOLTFo3DOA1pwOsKa7w&#10;micOsLuo9aHKyep3NFzHVNsw44gSt/HvdUAzkg9cPTTUw67jiQFI6T5PndIUZWpGcuPW9z3W/kQO&#10;7lSmd4kbhNQKuPa/kKZP25lUxZHX4gh2AWdCKu0PIdU1uhbtdG0pP3HBGjHFXBnD0pp3hqiqtkKV&#10;kBIsIcrbCQClBMiNGpAELBJJXZCIYq3PNQEYjU1ERERERERERERERER4IqgfKRd4EaYBiO2SMu7m&#10;asaHMidiZx0pcrobEO1T0kR+elwB+lQ49qUtWuoCt66iUkyurboV4iPtj9Fu76/WE31Szl1HdNX+&#10;fet2opZ3PbsBXLjCD9wwgrOT39Ydvak/LLmrY48qRk+u8fu0nq/jnEqZKpxetkTnmbkyhA1HSlqH&#10;L7bOwgJqaRraovgoEoWsO2nnATKWFRlehkCVByXCEVJtDz7fQ6lb/oS+2KkH/NrArf6atd8hf99v&#10;nDgSSB37fOmHQZD7AefDRLD8Wev/tId13MwiukGos6ZS17GVeFpIk91E+or3HeZ+39bSok4Ozdr1&#10;OkGtU9J+6Lr+64iuib62cxdQa0Cp06UIIzN0GKTPcKVtA0Bap3p543hLLEBGh6s2BM1ZwHwjQUhZ&#10;aOLJaHCXV/VG9zkcIeVIoDgrJxLAjkrEPuh84PlwpELl3+61JLrmc3iZwPQiTt0SDcE5Mim3jbiV&#10;AW1fpnS9pjx0dM2RYvRDZp6I4K55thqSqGgElx6QD/wg7c6Rajtj9afr5u/LOtmXcgLrSZwS2QSP&#10;smJofubGaJOtLyrYWn+bTB8xSBvlKazEmHWLq9JERGqdMoRaYi6Laon2Yb2PiIiIiIiIiIiIiIi4&#10;V+iNaF+4/PtBwftSvO6O2fzLcjuM3wM3dCnaR9x+77drB6t/CCGCK+DHNHXp/9K8KT1Y56kRYbDC&#10;zcnawvb35VL/rs8IIeCjct31OhFF+9YPXc8p51O3l9sbtkTptBcs/SBhAsgS9aO6RFBS0ZFSiZAl&#10;/CdU+sV5wFj9o+I3i7JeTFK7YTB+r1RcUGMTLocqD/cgXguPa7I+/klCTHw/0T52JqjIhUTgEMJi&#10;lgUHl83UJ2lnQxtuqUqtY+hqVt9N7a7MvX12b4hFMsxm5lr3+7CVtutHTS3mzu/Gw0Tr6Fy0ryd9&#10;GqKZKJBoXz9a1A/di/Z1e+lHzrdufbmU7x59WXt8QFQakVAeGG1DEvqpoXtIkTkVx9h18+kEy9x5&#10;s66UIaSYGHnF35sEQULouaPMqXNAjtT69WenIA5wMC9YMg/T2oLQ1W+ztKqf+lH/iIiI9mAI8m68&#10;WEVERESsFySMw1x1Rs1Z+30qHA5TjXgkAElxqLP90JevMICFjpcgyy+U0OFCB4uUjJHRkTJH5UT7&#10;dkvYNnIRERERERERERERERER4Yw0FNtSsY1dvJu703Ii8WF2OL7owd0WAUR2ElfRQgIgGeTKjnfK&#10;XmgrJR1yUHxY0c6ifY7JkTZ/7V4CLziJtgr38e+qdyGle5vW8y/8NdT6xaecPsPJ1WpnLgPd83O7&#10;6XKP+JFefeoAu94uY1VK98XXp6geyQaDy9z3YdyXIui3N6zP3PcR7XI5JzA8XU/4rH2O7/n0fcvD&#10;vzrm29SR8jAp79L+heR9x9fobuNPeKlf+CDP+7FS+8ypEOd5n3XataQ+c3/Oi6JeCRGICIKUuB4z&#10;g3Mu2kgkArPZAoPBAABACZDPAf0TQgAXl1MMN7UIsgAguRQjICARA0hhRPuAXACTyTUAYHt7E/PZ&#10;FPPFHADweHcHlGfti/aVZs/b3c2MPfmHCoFAhiFIPEzNaJTikm36kTLKhxEPE0p+miC7PqVERLxj&#10;EErxxrZ980U8VEigVSP9EX1DkqYFIcXMkMzgPC9+EwmQJswkAUxJaUqCgYxRkCMpAxApLqdTAMBg&#10;JLCRjiAS/b1U/wyNnYMxzxdI9H6eJgASAdKEWbKYIptc+hFSLsSuUbUnkNPdrJNRBAutH088iAg/&#10;y2Fu7zkrulOpSNcuQljuCcbjaT9Jwe0u01T6Inio8DHe4NpSMhDnvG3+kbSNrUTcij4pcfvA2XiN&#10;x3rmvE34GC/y4PK6cI6lJdzg0gY+ve9a0jUdUmuJdZ3/64aufZ1mWQZK1SktSRJ1uDaSJMwQiUCi&#10;D3GDBEhTUa4DFhEFKL7BYJRCjLYBqDVrlgGsVKYgZ+rlNFXr3WBESNIhSGQAgGGeYZMW2NhQ8dnF&#10;EV5/8fuoIxUREREREREREREREeGLoObPXeBsApT9TKV7lCBEooFuW+6B8H9ExAo89JtG0nLcXWEd&#10;TeD2Ce4+/Lrtp7bHqODS9H8cgd3AqU8DLk1hxrSHPxUPPOR9yqfuXbv9YcmFfYKBAABCxooFlec5&#10;WGaQmic0neXI8xykdaiEEJD5otDzYjmASFMlOQKlP0U5MNLFGW8JJAIFh0skwCzLMZmeAQBevPgG&#10;Z29+wFjrSGFyjvnJcTjRvgTUusLtQwcRWTpoLYB9XZ12jJaLqiy/B/Gkpf66jG03d18PHqE2vfYF&#10;ZaNonyu8+nQN29TrMOGc5t3Ksjpdx4SNVeKW8vXt9vU+Gwe4SG29vXwMI7gkF4WmukbXon3j4Qia&#10;LgIByHNA5tp8uZQQxCA9TkajBHlOYKnihRBAKjGfK8KHeIIkGSOlIQAgy6dI5oyN0QYAYJNSzCbX&#10;ODk7BQBcT07x7fMvsbc3Uulll9hcXCCdngMA5ieHGF156kiFQNed5JNq19ZTSJnQbzFBqde9h7tY&#10;EbdPqIS6HAhR1hDo+rarayiOVHf5r2GT9grONEfH/RRkjwo095UjzocIv1p7c6TavpzselB7oC+c&#10;4xDoeo/2OvczIOeqDIs8B3MOoQ9Zo1QgFYQkNe9mAObINSGVCIHhMAXxTH0/nSGVUywulLGJ+dER&#10;JsdnuNCk0IAErq+vcXmpCKXrxRU2tge4eHMJAJicvcHeRoKPdjYBAFvv72JTbj7gE3RERERERERE&#10;RERERMQdEUC0r/xLTrJ9HjcurRPG/aIjiSiA7EIIP1I9YJsYEFpnIfnd9rSa9doirGhfe3fdUbTP&#10;Hes6T1xr5eKXMLRom6vVXLeydj/2vaRFezSm1hFu859iP3WMLqXGBAC5YORSWc2DZKSJwGCgchIC&#10;4HyO2WSq888xmVzh8vxEFyiDIMbR0WsAwNHhIUaY4uM9RfpMjl9hejFFQur3SIywYGCUKvvmG5sj&#10;nF1e4uJSifrNZ5d49ugDbOwq0cBhlmF2MSkJKUl+Zoub0Lro2TuEqb/xf2HCtl8MWhHf1H7mjM5U&#10;Fc0yYdf4fkE7ddWmwFlXwoSNeXATXhUfCoqELBvYt0+a4nXMjVyqYds2J6E8yBsBFkPgq7Cdn53P&#10;beVzLXN9zJpN6602L6vL2mhTrs2z9tGvC5UQWLX2+cSrx7KQW2dSYdaXZiZMWmF4ebz5Xs8c1zGD&#10;6trRuM7g5ixcNUtXxd8dy3Mw6Qpmx7HvVhLBYUTlhHay2pYfNbuN4TImsSI+4Dpij1HAdZ27fZ6A&#10;UPx2ShOr87xR7pbOKEHiK+XjVtMPfVi9y37cFH9Dnl+3w9J4WP1c63D2rrNE0+3IsjGVoFyzTcCe&#10;a8Xz2jwx0N6cKs+GQwFIRdikYAxSQOiJPJtd4Pz0EBfnRwCAb7/8HNliinwxAQDs7m3h8cEuBjPt&#10;UDe7wGaaYXBxBQAY4RqjRyOMx8ocerZgnFxcY5IpwgzZAhsiA22p/OXGLoaC8eMP36uyzxf4YH8P&#10;qXGiQ/Y6bsE+aNmHq8buYCsNAlwUBeue2G3qtx4OcSmd6Uqx3lyLg6QOm9IxqzKY35JUnH14UGH1&#10;xgCA7aLpxiKnw2JFvF1lJav6NifcJrj7EkkSN49LmXGWBmhvYnpj0GEykw0SaZIWlTSEOFljyJ5Q&#10;MnPb+v2U2PNqkzaFfeLrP1mg4LqasJkXpImmIl4/K+ovK4kJiMqYWDZmpE0c1v7WwzdumqnpCw/v&#10;5kzKU7j5fsUp1Bx27X5uCi8j/N4VXOXEmdT4a9uFZOZRb9fxn3oc+mTGxVplHFmbeGE9AwAWrA49&#10;xYWKCheEjA4Tl87bSf9V8fazooTFGFJjxr5k4eIZoMa0yzxp+wBYLa7LB3aBYBW4fGaSkJLdyH3X&#10;cQqtiO0I1+Fnxl7i8oXDMC0OYZK1lEv5KVl9bMKJNu0r9DNhxQvrewEg89hLXee/0CVSY84i3nWY&#10;injW67Q9zm/OA7bIXTMW7HNzPSyZly21ZdjMW6FK2zDsbv3+tvhy1jt8z9W/jWGSIFpyoWI9u0s8&#10;EzkNbB/ig63jlGlru81NWPt/VW1iFcOEzThlAJmVPrGVpn6BqTRBZsZ5uU9Wy85Q9S8JmmoD3Nxf&#10;uWYt2xD5OrZY1lSFRE6QOZfpC0AMyvrNcyCzzvyL2Rw7WyOMhzr+OgflGUYD9UByhjybYajXqrEA&#10;JienmC8uAABnxy/x9R9+DcoUofTpo32kY0aajNX7mwKbGzmOrpTO03vbwNXJGTbGioe0u/sEk9kC&#10;iVD5JRtDDOeMOStC6vT4FOPNDVwdHQMAnj59Ar6eYXaldK7mk0vsbUUdqYiIiIiIiIiIiIiICG/Q&#10;v/6i+aqluG1cQrEvIWhhKFZX5Sv7pmcZN8r8DkH1GerYn+XZDHMfMyBH8+/O2bJqKx+dspbhwpFi&#10;KNv+QPW27G3SLNLO3LhnXVukCQVynFV57j5GXG+lnTlSABT3oJ35BCy/gX2X8Bkm0u2i0ws+HClX&#10;DDzezfPVBShEkoggW16nmNvm8SHsYGpJJtukkud568V1XU98EGo9zdhtPLmuZ0xqTXMdpa71Mv5r&#10;XGD2yVvzDbj2pQFOVH77RDdgI3bKwmmd9hrSjgI+rsxgBjC3mlRUeH7q3GrzNM3RJyk4YNXzbSHZ&#10;kZQpKNTVCyyQLWpXFbsrqqGlbFIxQJ4zMr1fLJiRC4Hc8i/HDDx+pD67OgcolxgrB1EYCMbWgLRU&#10;C3B+cYzHTx/h8NVzAMDLL7/Gi2//ABKKT7e7M0JKc7z/aEflP59jcXWB8wulIzWdT4BBgrMz5Qfq&#10;YHML2XyB4UitfY8PDnA9m+N6ojhMV5MpTs8vQZplmEnG0dER3vvgPQDAZ5/9DBeXZ5hcKSt+JBg7&#10;m1tI7UZrXPtr4h+u8DUt2fT+u3CYZvJoKyfR1UkvIkKja7PGsGVaWy9IoHRXgB0PcgZtFpMhwphT&#10;788dQsQDxzo6T+3aVHmc/wiwnzgLwfqlql/PSYmDlhBVClsHM2FESi21Av1EMCAKWUDtqNb81c/q&#10;u50R77PFue3f5nuZZuAEhQhrwklF7DvVooezc/07Z4xTgQ1N2A2xAOYznLxRxiGef/cF/vb4OwwS&#10;lf7+cIRP3hthZ/+xKocAjo9e4+RM6UjtDIeY5XNc68tkHowx3t3GSKoSzJMUV7NzzK+UjhTvbWMw&#10;HmEw0MYmBgLjbIbJROlYzadTJJThycEeAGB7dwtn1+e4yhUhd309xfPjE1+rfQ3ETu237x1HE+ep&#10;+b1AZ6hAi0mI8pKwJY7vJ5TsuiWk3EaatgBxy+jVBs3t939ffN50DS/LRa1PfIbQN52yo/Hqdugz&#10;8779W+lecZlb4kZVkgyxoTzgOe3bRV3tE1XjCO2l+ZBRHP4DpBuiaUmgmPuSGKDcIoxYSY1ZOlhM&#10;KCUCKIOwbBWUBn7Yel9aY0wRUfUxV6g1kYAgCdZpUmEcS+WX5RmQCAhS8g4JVHGNZFvCKpxpDtDe&#10;1hAbKWNxrazinV8dY3Z5gqPDFwCAwx+/xtYmIyFFuIhsCuYEF8dnuj2A+XwCaMLp6OIM43SAra0t&#10;VR5iLBYLHGsHu2ORYjqd4Mn7TwAA1/MF+HqKQWo4YgLDAWE6UfkNUuDDD56CtPLb9999g1dHxzg9&#10;Vzpar46OMZnOoo5URERERERERERERESEL9JltxOrKKym7+xv7iraV9WTuvG2U5ruaN8S4E0bKQ8X&#10;TjpiD7uJ7oDVDebkv80T7mkGvpvpgY5UCJTrY1cFuP+6DxHri1AcodZXKx/1B4fFTBKKNa+1FijM&#10;2LWVYH/htK112U4EJDmQa5aOIKl4RkbXiQFiUVEpkWAII2oHWXELILRJ/VxURfrquOEewPqdQ1S4&#10;XPYsIgaQAywLEQplcbOwji0BZPjgseIYpTzH2fGPePn9lwCAyeURBiIDpOJYPd4TGI4YqdboFZnE&#10;YjHBxamy0jddzCGSQaETdvHmGAd7uxiPldW+yeQap5dnuD5ROlOffvYZnvz8E/z13/4tAGAmMwyS&#10;FI/2lI7V1miAy/NTTC6UDtR4PManH76Pq2tlxe+H71/g6OwcC21KMc0TbCabdxfta5rUd5not4ny&#10;1X+7LDzeaJ82U38cy+sjhtIXMbRgzlM9ifM207wPCHGYb79NbT9Y64MuRfsIPk4K3OBrRt5LtM6z&#10;LG75u7/bNdEbAiFE+9axnULBfZ1sN1/b31dUv354IFaG24QeWBmMCX0jmsdIYJnVZ2V+Itc6vXW/&#10;TMQSTAK5ERUUihAzulSKQJJIZNWXZeGGQT/NLZP00iKsRoKADJC5yZ8xGhAGxggGcgi5wPRUGY+Y&#10;X53gxfPPcfxS/R4mGWgjKfzRDTFHdjHBXFMui6sJ8oxxMVOEFgYJDp48wzBRpMz20yeQ8xnOj5XO&#10;lJQZnu5u49nOJgDgZ+89xXi8iae7u6p8gyF2d7cxHilCbZFNkc8n4PkcAPBofw/z+Rys67O4nmJx&#10;eY10qAjBn73/EXJOkK6yW1Kx62/9WMmx8lx4XAmqdt0ICiQhFyenW1yflTeupA8ajlwBP7sQjmm6&#10;nrwdfMd5I6TCtSNYus/TtltAWpzz1mzXlXvxw0Vkh/cGIS7RuoZrnVpWOS7AD3wBcJ7+HmOKnc+n&#10;bruEYGUcIil8T4qqbQkWSKQoLsaYSRE5mtDJi3TU70QK5KK0XKicVAuL0BJIGCBDSBGUdUOdJxOQ&#10;E5Abj2cklB8r/b3UhiyETn88AMYJQFIZd5hfHmJ+dYjvv/odACDFBPPLM4xJcZg20wQ0m2OmjT0k&#10;AjjY3YMUilBiMcTmxhZmhrAUAhtbO7i6UDpLV/NLnB8e40Jb7Xt88Ag//fB9bAwVofRoOMbx6Qn+&#10;/Je/BADMWGIyucbzF8rB7unFOXLOYMxtzElivLWJ4Yaq36NHjyClwHy6AAAMcmBycrKGV8cRERER&#10;ERERERERERGB0b4jibeEfUlD9Zvo1i9QJMp7nnbue6jQ+XrYtz0RDxQkNVcqck/bgrDujtvydxcR&#10;ERHxMGEs2iGMBEWbIAZZLKhEArlVZMFGT0r9rtv1LY2eW+DSx6nQ3Kyk4FipsB0PlDpTOWm1FYtL&#10;Kq0yyhzgHEgLhhYjy65wffIDAODl89/j9NW3kFPt12lnhP0xIIaKFKF8jsnVBYbax9qj7X0MZI6r&#10;C2Uv/eLkAvnOPpJNxSIa7exhd3MLtFDvZ+kV9vb2MB4PAQDjzREWi0Xh94k3NnB9fY3LTP2WArie&#10;TgurfuloiPfe/wjzbKEbIMXLw+PCPxynKX7y00+LdjnYf4SriyvQ//LFojjxN+o9WfRASjcH3bJt&#10;vXX3uaTNPLYq2qdYmSFAjuV0dSDYJ4QyVWzStb9pCvu0qY8DQR/nwa7wqX8fnB0C8NqchFg9VkI6&#10;pZSOInte47TlOxQmUTgOd8th66QAACAASURBVIFLm/rCbicuFIerzwpnj0I4rX5+47lb57Fd6VLa&#10;JXQZ+y5OXg2Eh/NYV4Raom4ovy9BKNE+97Ha7n7OAHz0D1zXM68yBJonPmPVFX57f+vZO7eVqXua&#10;pmBWJroB1X6DwaBoR7mQ4Dlja0utf/McmC2mSLSoWp4xeM4YaR2f4RiYzEvz5plcQBKQaKHwfM4Y&#10;DFIkw7IsMisJn4EAZlMGtJ+kzY0BptMMGxsq/yxXzrFT/cHl9QRnlxcQqUr/4MkBwMCeUiHCf/i7&#10;v8P0/DV+/5/+BgDw+vnnSPMrPNtVhNDs4gj/9X/xr7Cp09sYpLg4OcHWhtJpGg2HmF1dYn9H6TRN&#10;L6c4PrvAVHsUvpYMjMf46KNPAAAnr48xGo3w7H3lQPfN6SGev/oBmyNV4c0kwUAITHMlOng+ucDl&#10;9QTQooMH7z3D0/fex5k2b/7Fl1/jyaMnuNJ+p4gF9vf2sKnbf3pxhcvzi/vHkbodPTlIRgSFTVAR&#10;UcXyY59k5CMiXEAsi+OZvAccKTPPbszDB65zERHRNgjlxYwrMRlx/2EuZYVQztbrl7SGcJcABuMU&#10;ht0hwUgSKghGMQQWRJjpsTGZAKAchp5Mhgk4k8i0ttTG3hCQwMkrxRF6erAHCODyUukopWmKzc0h&#10;skyV5/jyErs7W7icKat1A0HYHI9w9EYZc/iHf/hPOD48xPaeInz+7F/8CZ7/8A2uzpSO0jdf/hYH&#10;u5sYQRGKHz55jMm5xChVhMjjZx9gej0FNGH06L0dfPLPPsRooAif+WyKRzvbONg/AAC8fP4j/vr/&#10;+ff43ddfAADOswyP3/8AW5rQyohx9OYVTqfa4W4qMCfCdKoJp5yxvTnEXBNSc2SY5RmOj44BAM9f&#10;vsLu3vfY2lIOeEdijKuLa8znqvwyz3FxfoqJ5pBl2RxbG+OoIxUREREREREREREREeGLVCyzlmdk&#10;JJd8aL5aZswrhKlOZQK2Ra4UizAm1WFMnzsJuHik2g+618e0shcDSax+31cEp0/mz/uhdxf1o0LA&#10;jFMXYSzX1vdZeYjqYis3w75TKdTcc19TvFrA493u1uk+rWddw2efcj8ntCvWbnOhXMrrc57JO+Yg&#10;dz1WkwD7VObYplmmzXkvFhBCIE21jhARpJSlmkKaQibATOsAJWAMhwmkWXMTAUqA6cL4hVLMHTlX&#10;5sH3tjcBQZgslDlvOQJOXk/w3lPFcaEcuF7MIEZ6ZxkKnGVT5IaDdbCBy8UEc1IcnP2NTaRDRrZQ&#10;HBmxuMBWmmNPqPz+/V/9G0h5jZ1NJdv3/kaGTTHHfKG+HydDTDNCnqn6/uSP/ilILrCxrThau08/&#10;wM7BPr78g7Lq97tf/wa/+tWf4s2Z+v7w5SGuWeCDn/1cpT8a4TrL8M0LZT49hRKNHG0rjpZMCLPL&#10;KU7PFMdpQwyQbjzGxVSJ7s1mU1xdTpBr0UrkAtOTS+BKtW+aDJGmKS7PFYdtOr3G5fUFLq8UR2//&#10;YB8ff/Le2/uRWjYU+3DkU4rx5kdbm5+s/W0PXS88zvDZoDz901Rfr4oYAf0yf7uekP1Q4vWElx+p&#10;EAW4B8O63gZ1Z+qM8rdLG3Q9V3uznkY8WNjE0z1YAiJWwHVNGY1GABQhVV8HmbkQ3RuMgLOrKWSm&#10;/RptbGJzlGKqzW8vZI5kNECidYyyhcTmZoKrY0WoXZ6d4MUPL3FyrYwr/OwX/xyT7BpZrkTrkC3A&#10;nCPVOlaDzQRyPofMtc7WIAF4gZ2RIhXGicSbl1/j1Q9KtG6czrCzm2Jx9QYA8JNHCUbpJgapImTy&#10;fITjoxNMThQhs7O9ByFT/PIXfwIA+MUv/xif//43oJFyoDtjgZPJNX54rUQH31xcYApCqjkzeToC&#10;jTchF4pwy/IMOWcAqfqOhmOwnOPFD9+q+i8mkKnAo0f7qm1nM7x48RwDXZ8skxgPxni6/wwAcLD7&#10;CCMxxJBU/4zHY7x69QpSt99gNMLO5gCTXRW/ub2B8fA2P1KWY9nyUUkcLL8dCXeAcvZl455iMfCp&#10;tWXKJjHbdJsdN311K179bYip8tk6c6T64PyH1L9ecM+AUHqXbY4qhuh8nNb1D5suL+7L3POnz9oa&#10;A91fHni1aV+m6D1AiLHqO05dSuBSTL4R6Abdr2nt2kBlAGBXX49awiAhSMlgVhwgKRlSysIQhkSC&#10;za0hRKbe30kEsssL/PDl1wCAH47f4GowxFyfjb/57nv85V/8S/z04CkAYGOQYHryBl98oTg8Px6/&#10;wWQywX/7n/8lAOCnH36IaT7Dd8+/A6CMU2xsjHB49AoA8O03XyEREntjRThsDRNcnZwg1zpVHz17&#10;ioO9XUxOFeH0kycf4+jH7/Hjq5e6TVIMKcFTTchsbO1hNpnh+EhxdL78+nt89fU3+OBDRchMJteY&#10;Ly7xxReKUJvOZ/j9V9/iyWNlPOLR5ibe/+hjnE8UR+nw9AhXF+fItJW92XyK7a0NJNoD8HAwRJ4K&#10;CKH9QnGGVObY23yi2z9FCsLWSBm/2B5tgfMco0St5c/2d/Hq+dcYa4bd3s4+Hj/Zw2yhdMZOzk9x&#10;cRT9SEVERERERERERERERHjjrUX7bsIYtO/DTX8IryyhLAuytw5CZ/AS7fNL1n6fueRKlc/W8Zq1&#10;T9Yq17H9/W5P27+dYpA2a8wNLijeFepcqBuifr0S7ZNW+R1M8DuV1czTeD8Zcf8h+GFbAgxR9QTk&#10;1KbG3HmSJEiSpDCHTkQYjUaFC4s8zzCfXmMolehall3h4vA1jr9Xoms/vvwR1+MBkn1lte7nn3yA&#10;ESRefvUHAMDk/ASvnv+I+anyk3QIidliDm29G2cnr/Hm8BW+/VK/f30B4gXOj5Vo3eGbl9jf3sBE&#10;r21boxQ7myPsjZUo3ii7hJhJ7G+o8r58/hzHh69weqpE4YYb20iHWxhtKo7WfD5FMkiwq8v73Xff&#10;4He/+S3+4f/7fwEAgwQYCsbejuIQffbZZ6A8w0TrJI3yORg5ppfnun7HWFxfFKKIe0/fw8H+PlJt&#10;7nwGiReHh3j+XPmx2t/cxc9+8kfItDOuNB1CgPF4/xEA4KMP3kOezXF1rtLPkxyj7RH2B6q8IIn5&#10;YoorLep3fHiIy8tLpMsOCHfZCojD0k8hWMHtp+mX3noe/BVcpLucDlyWmKmLsYk++Ie5C/pT1jB+&#10;xB4yir53mFTObeoxnG7OqwZjE567Rn/Gc3/g58MvYEF6AmcTEq7t2rKhJd/zVJ+mVBhxyW73ftf8&#10;BwNFyaQpYTbLcHFxUcTt7e0Vxicggb2NEUbaFkJydY7J9RX2dNEPRgNs7mzi0YdK9O3w8BCvv73C&#10;5XeKcLg+PsR4vIkDTVi8vDzDbLHAq++/AgBcHB7h8vQEI90WB5C4OjnFwbUy7vDZk/cxEBmEFj0c&#10;DQi721sYa79Sk+kZLi/fYKyNRRxeXmFCIyS7Kr+z6wlODn/AxYUiPBaLBZ4+PsA33/weAHB6eIhn&#10;j3YwO1PpD5iR5DmeDpSxiuHlDG9ef45//qtfAgD+5Kc/x3g8xpuj1+r7ZzuAoKK9BjTA6ek5fvu5&#10;rt9iAYzHGA+UaOFotAeZjSCMX60FcDm9ghSKcBrvbWIyu8JXXynRwtOzQwyHA4wG6v2r80ssZnPs&#10;bStjHU+ePcPOzk7hh2spKvu2x7gTYEWZs3UAYEt3woQd4+vqUW+ZXH9UOHoGweF4EuYGzaxVhrAy&#10;6+H6HgzMLDUVJOs31Z7f9mzVN23Eh4fvPF8ZLyRIeyo3YdYy1SZMnNweL9efC+Huv40hXLg8Pplb&#10;t+dmHTB7ggm/VTyq/CQJWL67XOPbHwPVWSdLIy6kw8aKrQm7xpt025xHN8rb3iqj+swlBayIbz5P&#10;tAazF2F1+5m/5TNqPqPcegYrIwXDyWqfj3wDV5p11Ze3W2wVTRv0KivMLIp5q9qHi76jhjJJrnKE&#10;mMSNs575vpwJ6oEkgO3y6LlCS6hZJvONXgdZzdFEp59XpAekzpPVPNbGI/K5xPnrV/jum28AAPNZ&#10;hoOnT7Gxqw7qeTbDp+8/hpwpQmT++hBXR28wYmVs4ckmIdnfwgcfKULq8mAX2+MRTrXVus//wzmu&#10;rs4w1Vb8rq6vsbW7hRe/+XsAwKM0xU9GG3i0pQiXveEIk1GKox8V5Ta/OMXHz55gS3OUcpFhISQW&#10;uvxX52c4OT8BaR2jk8trJIMhtja2VZvkDFosAJ3/9dkZkoM9XGuHt0PB+K/+4l9BTlX80+0dbI1S&#10;HDxWhM8iX+DVxRukqeqDFy9/wOXlJRZSlW9jZwuLSY7Dw2Od3gibW3sYjdX3+TDHxt4eKFGEq2Dg&#10;6vIKRIrwGo1GmF5PcHyijGW8fvMC15MLHB2p3yRybG9sIH2s+iPLMhAl+Pjjj1X77T3C82+/izII&#10;ERERERERERERERERvkhXcWbsm5uKz6kmIp3Kx6Rv+SrvNYU94u2ymnDTM594A5cbKje2rXonSRIn&#10;tpfxYL3yPWgOjNPbbjBN2+rtHAHMpU+Dla+L1bR8cQfJ5tZnxYuOLHtJgJTubepQVJWur4MeRzDI&#10;/dZ5xU21scAphHDq/7JOt9/PK44htzpObRT9b99K2mPCMz5JSN1aGm6LDhtdpCJsdJQAEJX1M2Hb&#10;xxeRi7cnBSMbfxvY+t8NLu9adQZVuLlmnbPXOyOzr0CVP4AaxsX0cyyqdGYhUzH3iye3rPVC6Ltx&#10;w4GCtR8VYWFtMYmxNal/48ZvIdy5J4sAKo0JSwD2YmXCZp7DMx7IUW4opFkP5e07F8+c42sMIJuB&#10;ZMJkxafC2iOkDpvimnDBjWAIFz5hwQVYwfOiKvdGyptj0R7zvtIOkhRXtuCCouR8QocpoZvjqIGL&#10;Vd9HrVJBWV2WxXO7TsSKQ1QvermN3dx7uDJ5JZhQmNbGDf1MWZRTf6wt11VTL+ZdTfhX5hmwYq3K&#10;icEiLbPPCaz1i4glhmlSmArPpASlCRY6yevFArnMsTlW3IgkUaJcWkoNMgNGA2ChS5pjjo3dIaZz&#10;Va/zkzPs7+9jqCsyuQQSAUDrF81zINkEWHNLzk+u8Gw4xHymuCujrW1MswVmkykOHu0AADZS4OL0&#10;NUYDVYd//Pu/wauv/oCB7uSdwTZ+fPU5kscHAIBPf/oJtnOB51/9GgDw0bPH4KsJnu4rDpL8/hQv&#10;vvsDLk+Vlb2t95/hepjgzSsl2rZ5QNjd28LWhWqj8WaC7778Aj/9SOn8/Nknn2B2eIXzF9+o9JIE&#10;+WyKJ7rPhwf72EIOmigrfTxgnM0u8fnrHwEAp4spDh4/xZPHykrg7779j/j42ftIJqoNzr76Dh8+&#10;eYx/9kf/BADw1fPv8PHjA2S7qhP+sz/9M/zpZ3+MS63D9flvfo1vXv6A745U+gtI7Dzax5tDpbN1&#10;fn4GCMZY62gNM0AghUxUfR49/Qg/vjrCRa7i040Bfnx9CNISJD/58D0MxxJSj6GT41OMB0MkA22u&#10;/WqG4VxiK1N7+GAwxsFoH2Op4q8uz/D6zRu82XoMADj88RCLxQJpMBZ3gTq7vR52jCd5g8X6toQV&#10;EJDF3zJCsQ77Uv8QENwvMw4AqqI5Juz6rBJWf/37X9T+VsOCgdWkgT/qW/7b38/IIkTW7m/C5TrB&#10;Wmzp9vh2rzjeBSTAWg6fUNE/NKJ6tiifC1Y5cb87GDm4cgx7yzu5IPEG7Srxl4fktyOcqvFMgJBJ&#10;WU5jCtqIKdnPPOLNE9/9uCAirHj7AqEkMOwVuynsE+9+4eEKaVWyGib99/YSVeJXjiFDROk+FRJU&#10;rxOLkriyaUpHEKOySZA9xgCAJASXxKu0zmiiRjxr4WmLtMuLNBrBAoDAdK5MTYt0iBERKFV1TCAA&#10;Esj1+pRJicVsDuj48cYAg4EingDg+lICucTWplr3tjaA09MZaKDLM05xfj3B559/DgD4+qtv8ZMP&#10;P8W/+NWfAQDSVF+m6uoeHx1iN93FYKgO2VtbQLqYYSB0hvIaO+Mh5hlj9lKbF09z7Kc5vvziHwEA&#10;o+kbPKJrUK7aYJgvcHR1gmsoUb78g0389jffIp9cAQA++mgPMp1jOlPGJ3hxiS2ZIdF+oV78/h8x&#10;pwynh8r8+HxyAcwkZlPtYPfRE/zFr36B/+Yv/xwA8KsP38PzL77HP/6jErWbzBfY3d1UjAAAs8kV&#10;Nrd2MN5ShMmry1O8+P4Npvri4ZOf/xNsbuzg+FiJ1v3xL36JkQBwpsr/0XtP8cd/9FPsadE4mcyR&#10;U45Xuny//e0AYrbAo21FGI63h9jBFq5ZiQ5SzhgOhzg4ONDxW7icXmOeqfYapBtIB2NIvZW9Oj3H&#10;hDPkqSrffDHBxeU5ZlOlAzWQM3Wxlqg+uzi7wFmWY3J1ocfIFWbTa4w1YfXZz36GNy9e43p2pceA&#10;wN7eHrZ2lE5YMhzganK93NhExLuBt0PaIIVo9xDoZVjMJe+AFkzsm/SV7zq+J+KUCjNO1xDe66/D&#10;686Ej30Vbv+thakgNtuFn8+j8ua9G7iUVRMRBB9Gs1uazmVwTzYE6R+PE+2DKgQQw75clhYhBWKw&#10;7etTf0OFNEJ1HjeN06qOlR51mqITRVlEmX4tROCSowZVXkFVgrZYbkR2o672mywASRJDfUgWKSMh&#10;Ac5VypkEcgKkLt+Ch6AEBX2cA8inQD5X+QwI2NhKoX3hYgHgkk6xt6OdtSYSqRTFoX//ZBdP33uC&#10;oaIhkJDiYklNWH71h7/D5psxeKAO/Wm2wCejR/jkQPkoWpxPcXx0jKsfX4Kv1EH+RC7w1bef4+hC&#10;cVjScYL5ZIrdXaVT9OjJU+TZCb77VlnRO5n+CPAAGyN1cE8fb2FxdoYnQh30BymwP05AUMTb64tD&#10;HB4fgrRU0FaaYiYlzhaqjP/0s5/hf/jv/zv8X//mfwUA/OF3v8XL71+CtRTF/pP3wIMUY+03avfD&#10;pzg5PcWx9gv13csXeHV+hmvNBTz74lsIkSLXRPHHP/0IknKQJibzLYEfzg/xxetvAQCff/8Nzq6u&#10;8fSp0ul6fvojdg5HGG1/qsq7N0Yuhkhy1WeEITZFBnmlCJnT80ucnZ5B05FInj7D7uYuWBNOpxc/&#10;QAwI46F6IU1TjIf7mJ6rQTSUAlIyjo4OAQCT2RTj4QgffPwBAGBncwuHh2/w5lBx+C6yS8yTBeaJ&#10;Su/DTz/FYDTEqSbMpuczzLNZ1JGKiIiIiIiIiIiIiIjwhZcfqfWEu+8PtxtUWyi8B+hDOeumjiLu&#10;NfrB5a6zY1a83WGdbE0Pp/cdy1q9ObaeczUNJebnUYCuuVdd4a4mbp3QPjeOiEEt+yULt5v0Tgi7&#10;NRQ9pBUFJRnxTMWNskUIbV1NZgliS0eJBbjiiHFJfjU9N6rFVblWtqU+hqAc4KroXx3mCRM1buml&#10;SCMp0cEi7wWyLMdioUUCOUGaDkvR2wTIFgsMyehUSeTzOTYS9Xv/0QCcA2+OFDdh69kmdh+NsbGt&#10;cvj++++RL3IcaIt58oOneLQ9Rj5X3JUsWyCbT7CjTXtPTr7D1fEEF1fKwlsK4Giwi8nHPwUA/NFH&#10;7+OXH++CBzNs5jrNfIGzr34NqcVWriYLZNMZLnUtjo+PccUz5LnSSTp/I0GbT3B4rPwoIc+wAQl6&#10;orheuyIF5ASLiarTMJ9gfwDs7iq/SIs544IWODtX6f393/0d/ve/+j+wmClxyd//+tf47rsf8PTZ&#10;+wCA99IUkhnDDcWG+0A8Q55neDNRom8zzvHo8ROIifr+uxc/QiQjfPTTD1WbTC8w2tvE9hMlqreV&#10;7CKbz3EllTn1px++j+35DE+ePAMADCjB5v4uBmPVpkIuMJYjbKRKVHFrOMIPXz/Hme6zXDKe7j+G&#10;FCqeBkOcHL3B6yPFMaM0xyKf4fRSiRomSYLHOweF+OnV5QT5Ike+UOXf3hri8eNH+PRTxRF78uQJ&#10;vn++gYuJau/js2Ns7+5gb1P1nxgNcHJ+gosrJbo4mUyQs4yifSW6Wah9Rfv6ABfTxwU8KtUXUZRe&#10;TSnnRn24B5mQ8F1/Xd52MeLAllhPcW4qzkNcEQ8kcszYTtwB/qJ9/QARBRDta3lRKUT72pzXouW1&#10;rz99fic0tVVdhxsodIqI+YbelDK/3ZymNL+llRZbondarL1OSpMVEkCRQaHXtrQiyrR31YR4tXwS&#10;omL6vWKq/Ea6ysLLgMyvFEylcQmmFCOjt6QToFRgrk2FgxcYgJHPVMrnJ0NwTrjUh+zX519jnk2Q&#10;JiqDz3/7O+SzHJ98+AkAYHo9Q37yGm/0of3i5BAyn+FnP1FiaXT2AphfAOdKTEwOBzjbzvE3v1Xp&#10;f/Dsv8S//LM/B17sYaiNLxy89x4+eu8J/rf/+9+pMklgtLNbdMJf/7t/C5pN8eGuNt89GkOKTbzQ&#10;Zf5x8gJ7oxEeaVG8RQpkswvIXInuPT7YwsbGJqYXShTuq998ja3tR/j0iSKU/nD0Bv/2r/5PvDdW&#10;fXRxdY50c4jDK2Xs4fybObY3NjHQxOfL77/FKE2wv6eMZexubuD169fIJ4q4fH9zCxiMIGeKUMoW&#10;Ca6upyDdZpym4EUGoQfP3vY2xvkWTo5Uftl8gdMfD/EHY9BEzjBIJIYj81vi8ugCp2eqPk8+/Aif&#10;/eIjJANF6J1fXmB6NS3MyR8c7ONyyjg9V+U7Pz9DygNspko0Ms8kBoMUItOifwnh+OgHHB4rv1uj&#10;0QgMgT1tHOTjn3yI0WhUGIV78+YNXv/4Bhsj7ZAYQxwdH0WOlA8i0RkRsRp9mifu+kQeFx4dn/9c&#10;yloaLygPM7axCRu24Ymu0HX+LuPENpzQFkIaA2qX4ANg6cdE6YE7wm62hr4nlg2UjNFGqhLcha8v&#10;/VtxsmyyiWvs7qoOVeGvqVaO6k+rMGTs8pVSPrYdHknV30zKWuZNznjVIEhhQTVJQAIYaI4T5wAy&#10;hlyoQzzPL7G9kSI7Vxyinc0xdnZ28OIHReh88+0PmExzLLQFtz/88Dkup2cY/f/svdeTJNmV5ve7&#10;rkOLFJGydFVXVWs00IMBBhi1uzMco3HJh7XhCq7ZmvGJ/xnFGI1r3B0OhhgAA6260bq6dOrM0Nq1&#10;Ox/ujcjIrGp0JpDJQgN5zNLSI9zj+lV+/Zx7vvMdXRlmYYSj6zSVIaYLDT2fJ1VK9N7OJp47wG9L&#10;xjYGbVK3jzOW3prYtHmy0ySXk0q47nuMmw28/T1K6h5jxyFIYwahVOR7ScqclWWhJj008+tXyHl9&#10;YqThNfQCxoMxhh+rvk+IhUGnJz0mvhlh6gEZZXj0vTajgYudSo/QUm0BjQy9gfToBMM+xC6FvDTU&#10;vLGFlrcYDKWHpl3fZZgaVAsyZquYz+N7EYkjyw8GQ9x2Y0pUZDsO4zCgr/JAEaaUyhlQMV3t4Zhw&#10;6GIY0uPk5IoUy3Pk5mX57WaHfrNJczTp84h83iRNVf/0O3ijkFD1V3a5hu5oBIH0sI1GLQwSluZK&#10;qrwmhqWzUJaGY8ZyMQ2HNJWGXZBEaKRUK7L9xZKDadoYKkGy74d0B32GQ1mf7c0tTNMkn5H92Ww0&#10;cByHSwvSA5fL5QhWwosYqQu5kAu5kAu5kAu5kAu5kAu5kNPKqaB9J929vZCTy2n6XzsPdJWAs4Zt&#10;Tdp0Eiv9JHMqOUd7/zQEuCed/l8gh8y5gGfOYxf97Oikf7fkPDwtp2Xt056TN+p4GSI9yRqhcomd&#10;6O6nfE5e+LvnJPc/ZO07M2Lt6W79eUH7zrhY8Yx74YTyOdSRv5fyOe0TgmSaK0r9Qmho6llM0I74&#10;f0DOk6M9qM2sndqRcdHSFJ1ZSK84wjg7OUyOlCg+E44nEGipfsgS+BlJK6a/f8bjNXnTH77vYw0G&#10;KteeLnT0FAgOWfLM1Mf0pUdI8/sYY5/sUHprinEe2+uTbG4D4D7aotF2qY/k+aHl4UZDUPE466s1&#10;So4lKcMBTYdo0GWkcigNO3t4oyGPG08BWJ6fw4xSLFN6V/ww4bWldV6+fQeAP7n1GsYowkgE3bH0&#10;mv3DD/8vfvTRJwwc6bHZH3v0Hz5l/fIlAAaeT9bJ4nnSA5PJV+g2D8irPvJTGQc2HMsv7DmbTNHB&#10;yirK91yGvruFr2jtssUcrcaQvWYdgPm1Rf78X3yd0a5sw+aTNvXRgMCV18cjj1p5kZs1GYN1aWWZ&#10;UeQj1Evd02G5eEPSJQI7jTr+eMTCguwD1/TIZ02KWQl922s18cZjMoopsdOvgy+wHHm9NxgzGgaM&#10;FfRRIyIQKZqucnmFUK6tMJnlC1dWKNWKNBWLYBh0CUcu4VjOiUFnhJXNkylLuvTEyiIME82UHrQw&#10;kqyXvqKT3262CeOITE56nMIwJIwjTOWhCl0fC52+gj6GQ59Xrr5EwcwAEI18MukF2cQftojzoRQ+&#10;e7NnkktFIz1rheJCLuQPVA5plZ/NGzXJJXU6OTlxz++nzASRXEDbLuS3lkkU2yyB1UxUUyoJJCZG&#10;u4x7nAHIzcQiHRYpjmBQj9JGHNcFJrTph/VIRTpDFqHinFQpegpGItDVjSf3nZaqqj/ZaJtCiQ9L&#10;lImnxSTRb4Keatgqp4+uy3votjIaHEHJMikoKnA7cdCDAc09qSRvbd7j448fsrEtqcazxRq5bBVj&#10;JONnxu06Vs7AUDvUFdukmrMYM8lbldLutMg68n61xTwaBYKhNKz++M2vUDAc5vOS2GHkjtHyGQp5&#10;aSSJYMxBvUslm6U/kIbC+48fMiLi8a7MK5Vkchy02hj24eZzME7pKvrtG1eukLMNYlOOhT8e4/o+&#10;puJk1zNlnJxGoktDwg0CrFwGX0EBh/0eo8ClOCcT1hYXC+w0Ngjbu/L3Nsznq6SRHIzVYo0//dLb&#10;FIWl+vAxATF5ledJFG10xNTw6nk9bOGSK0pLKQp93PGQocozFcc+l6+sslaTcWePH2wSJyF7W7L9&#10;fhBhaIJ8XhpWaeySdWyKRdmHtVqNVNPpKeO412+ytakx7EjDMAr6ZDQdEtnevOXQ73n0hvJ83w+x&#10;8lnmlqRhKGwbLUmoJ7r32gAAIABJREFU2LI9qRmQK+SZW5Dnm50mfhiwvLoqxycKsCyH+/c+kZ+D&#10;kH/3P/5blipyzHWhYej6hSGl6b/72PuJaGe+ey0Ui88ZG1OnaNNJmnSYiFOcAxnWi+z/Fy/pCVkb&#10;T/OcnDURZHrKYZ8Ehp5ENO3slf7zcJ6cpv0nmacpEMe/PnXykVLO+Jk+ZZHTHdEXJelJ5pTaiT9p&#10;gubTrP1n3Xq5L5uc8VydZXD73ZfntX12TKLocMwnCUo/T5Jj75NJeZom0HVtes8oiojjGF3Xjxg/&#10;Mm7t8HM86yUWAi0VU+9kkqSSRW/GftdNgT6TRylJjxo0MaBrh1/EgT+to2PbGIYxXReiMCJJkqlH&#10;Klt02G/0qMzLeJSBF5DJWjSbcrd+tVYmHUJWbtbT68dEUYSTtVXbZJ+r3LOEgUcuY5GoHEf5rI2W&#10;xIyG0iNkGQaJ71MMZYGJF2DqgiSWRomlJ8TRmE4klexLa1WyBZ29/Ym3YYuG3yQuyefyIO4QjTzs&#10;BalEF4ROv9vkpdu35f0tcEddCnl5P6FDqbxOtSa9G/ce3GdlZY0/+/qfyvYfdKlvHmBmpJEiAh9N&#10;86ip671xF2HFtMIRT5XiX1pbpN+o4wwkeUS3u8fN+UUyKg9U7AVoCBarCwDMZTNkLi3S6CumwZyO&#10;ZdusLsuYqsDr8e77H1HMSw9KJpOhkCmSVzFOe7uPGUcBsUpSXN9/SDdusKimQLVSIDQtbFOOUSVb&#10;ph8M6KmYqe/+9PssXV2losmYon67hakbZGxZfi8eERoRfhKo+ozptptoC7J+165fpZDJ8/CxTHI8&#10;GrukkSAKpIeu3+9z584dYpU3ajxMmJ8r4w7knErDmM5gyFDl4RpoI3aGDYQi1zBjqDe7jHuy/zQ9&#10;S5DY4OSmcywYJmz9ShqOf/M3f83br72JOVAJjd0AL/DRVbIyU8vhhh7zZdn/r772Mltbm+gqTu+b&#10;3/wT5sslIjVnaws1chn7D3br8EIu5EIu5EIu5EIu5EIu5EIu5DeWP3iP1B+2zGRFPyM5j/3ICeQg&#10;UZ8u5A9PJqN+QcJ+NnK+foMJBOkPTCa0z+kXyzNzdjL7dJ5unRZnBi/9zeSs76/rkgp+4siMY+nd&#10;mcYPaxr5vIHvM2UkS9NUetPVPNI1E9M2mKRNiqOEKIqmZTiGgWGCmJyP5XE8g7BNU4hCFQOpCTTj&#10;cGR0XWAXs0zABlEEvh+QKu+AYRjojonryd33KE5Zv1SiM1IMclrMKBhTWZTeinZvSD7W6LvyfplM&#10;DiF0wvgolNAyZAWztoUpUrp96Z3Zb/YwRcJcWbLeFZwsvX4Lbyw9UH5/CCRkVcCNU8jQbu7RaMoY&#10;qChcYWPjEUEsvRN77QZbe7v4iVRz86VFdF3gdSUj25VahdL1GlnljYndPnEQ8unGEwBG7pDLN64g&#10;lLfCtjPsbO/x3e/8MwDzuQpWahFEsj8sJ0OplGIrqGCz06Sx3yCMBW3FstcZ9Oj0euRVmXrGZs4x&#10;MBV0LxSKXc6THpvGwT5mJYOn4sCCMMUwBHEg+8TQdKrFuakXbW6hyvbTXdKRhB9W8kUKuQRfyDGt&#10;zFlcvbaKt7UHwM7WLvv9Hq+//gYAuaUSv/jgAxJX3v+1r36Fp3sbuMqjZmoadsbioC2ZEevtBmHW&#10;gZH0Aq7N17hUncO2ZTvcXo9hs4U/7qsxdUiSlETNybxTwsbH9eSYWOGI0W6PQeNAzUENkog7V2QM&#10;WTaXoX6wP4XyZR0HI4Fl5QXMFxdp9EYME9mfTqoRiHQ6x3Whkc/kaW9LuvOlUpWck6PvTrygNrWl&#10;JeaWpEdNNzNY2TyvvPkWAHdefxNNg9AP1BwZ8fjJxhfLkDofCtzzUs3OXuEXZ548V5w5M4LgUIU4&#10;q+oe0qOKsyt0Iqco7/cQ2Xc0eeIXQU4CBX3BMLDzSI90miadpMxEnEM/TYLMT5oQ+AvEJXAqUqAT&#10;GlEnyfc1vfYcDDNx1st/Orv6n6xtRw2VZ4+n+YJT7Vxs088bglPneRMzhCP6Yf/GMVMoH0ioYH/g&#10;kSTJ9DsnY6PrEE8MDwSGCYGrDCtdoOnG4QsxhTA8JKFKU5lTabKkayno4hBuKNIETdNJVfmuN0Lk&#10;nGnOoDiOMXUNQxkWURThDgbT5LH7ew2K5QLvfPi+rI9tkS3lePOtV+X1o5DFaoX6poRRFVRS1q0d&#10;qRQHgYfneUxSBg36Hfa2njLqyximaiGDY6TsKyjg2vIiWcfE9aUS3h42sHSDrtTxebTjcnCwz9On&#10;TwH49k9j7t69i6uMiOEoYbFUm5JfeAMPf9zFUuvepbU8N6+ts7kpleqP790jFSaJgnsnQcK99+8z&#10;Gkql+aBe5+CgQTEvDb2Xrr7Ey7fusH5jDYBybpHY3SPqSKNg/8EGH7z/CaMgIlHkBWORkrgh19Zk&#10;zFDg+2RzOTxl/I2jiNjQGHal4TUaDSgOfRhLQ8XRLbIapJ6npkhKxixgqrxNneaIxeoy+aqMcdp4&#10;8Ij9x5ssrMgYICdvsv+re+i+vN+15cuUymMGbVnnLfMAI18gVHNio9tCy+cIVAJbU7fouwFPlSHm&#10;+SGlyhy+ihtbWa8g4gA/lIZeMHaxNcHcoqSMf/XOy6wtLfNf/svfA3JDoddrYylDat42yQmd4lXZ&#10;P3OVEi+/+SpeKg2nR1s7fNDukK9K4/323VdIhUajJY3xVNPpJ2NCtYOxNl+hWFmi25P1my+WSf2Q&#10;Ql6ZPsLHsgyWKyqGykoJ04Qwkf1jZzOsX7uJoYz3rWaPx0+fUChJeGsulyPJlE5nSL3QXB7ifGiG&#10;zq9N51HuF0jz+ILIi85P86LlPNp/9pF8M8b0CQr/Q2cXPcmY6hwqkS+KF+E0U+9FP6fnMadO06Zz&#10;Ye078325dGZj5mQbic/LWTb7fXrO77yjtxfP3v+UnaRpk/gl2b+T8ifG0iGrYYKmaRiGMY3TTJKY&#10;OE4PY5Qi6cWa1CGTzZNxtGkXex7EQcwkKEo5AVA6OQgJOZp4O2Q4dEqo4kucQo5USKYy2diErO0Q&#10;BlJpfnz/Ph999AEb21sA1NaWuHztKpuPZLzL1t4uiZ4yGnUAuHv9OsO2x/vv/BCA1sEqhmmzqXb/&#10;kyRhMOiRJNI7YmoandYexYyseDGTJRz32X0iPULNrXuYOjRb0jALPY/FhQUCV9av2+5SqpSxFBnE&#10;0609uj8bMz8nvQm1uUWK1SyaJ9vnGV1yVY35BakEv/7l22zv75D0pdFy6/JldustPrgn25ctlqgu&#10;LDKnyCR2N3ZYKFW4tHZZ9rdhkkQxmmL986OYRrNPUQ1EeW6Fu69mCIVOPMkjlUYEYUykvHxpHKKZ&#10;BvvKwxOnMYZtYeclmUQYulQyWUq6LNPOlzAsm35HelBarTaD0YBIbQiPfI+MafH2ndcA+Itv/Cl7&#10;a5fo92XMkSdCAlOwsCQNmyiJMUs5EkOaAsPRmCAK0VV9Y98jJUZTY+ZFQ4bdHpFKaHvj2nVW1i8x&#10;7Elj1/ahUW8zCmT9qnNFVpbmpwlzL89VeP3WDX70D3LMEgHCspi/fg2AlXKFquNweU7GKJnEtAdt&#10;CooF8K+/8ed89cvf4OOHjwEozC2QKxWJNTlnHu9sYOZtFhR5hZ7J4dhFNEWeYeqCKHTJFlTcXhoS&#10;xAGeYmbc2H7EzsEBhiM9fNfq+/ztv/8PtFX7nmxt8eNfvkeg3L5pmtLq9C5wUhdyIRdyIRdyIRdy&#10;IRdyIRdyIaeVC2jfF8jLI4Q4U8s3kYUeYvvPQETKLMfemUiqSkzF2bP2zZDJ/kHJISXt+cz/M5+n&#10;p5BTrRPn4uU+xe1f4PIzhSGdUSekp4QKnr7tLw6GejJYtdr5P+Ei9aI9p5Ih7sxLVf9PD+2TdUmP&#10;fC/EzNvknKF98v5HPVGnh/bJ/6FivLOsCXW3QAiDJI0mV6LrOoahTT1Q47FLmqbT+BLbNonDEEN5&#10;rEQS4I1hQiYYxSkpgiiZeLB0MraOciYQ+QnEMRlVnkZKGoc4yoPlJilBGhMrb4Gp6egCgkDWsdtq&#10;svPkCZapaAA9l0cfvseN61cAuHPjMl7ss/f4AQD5yMWem2f7wQcADFu7lCtVPJUjKJPLY6QhsYJN&#10;JXHM8nwVR+UMOtjdxB90yWekWtpvddnZeIo3krCv9dUV7CAiVbC0pUIOx7bxFMNcOVciEiaGKamz&#10;270xg2jAq9ekt+PlN17Drze4/4mEJu5+qvH6m2+wWq0B8MOfvcOw0+PaJelxqq2u0ex26NZlfFDe&#10;srhy6TJrayrnU3dEu9HkRz/6kfw8cmmOWuRtxYBnORhpih+FDD3p8RhHCVk7y6AuPRwZ0yKXyzHo&#10;qjgwIorFEvmK9MBEdobB/gHlnIQTVkpFTMtBjCS+seX5hG7AWHmI/DTFGw9ptJqyT954k5XX3pgy&#10;I/a9MUN/RF15+br9Dm4wxlVxXsMwIBYpGeURq5bzdPfrBIGqf79HFIQsLMg+K2cc/E4XQwXytbtt&#10;2vUmkZBjcuvKOrevXKPXkHmftOGYztYONdWe/WaHNIixbTlmfixwE5NY5eZq7u/iZLK02hLa6IoG&#10;XTfgZ+98qvrzI269fAc7pyjnrTxpmJAoqGO1XOHmjVfIKWZFPIE3HLBRl/TrS/Ml/Chif0+O8V59&#10;m7n5eWqrcowXl5dot5tsKihjtzcgChNabenhs5ws2Vz5tNC+01x9xvKFg/advZy5wi8SxLF0e7+T&#10;MjH0BJx1L5yG/f73ETGmIc4c2nVmyUiVzOg3F9C+E8jJlrT03PaQRHoyuODpoX0vbq0+2Zw6HdnC&#10;7x207zepxkwfzJI9TL8759xks7ebheIdN6hOK7OQvInEcTxtjxCCIPAQwsZUyUJNMy83SyeGUJRA&#10;ElNWRAKDXpfeYIhK+YORy2E5DrEypPwwoNv2WaxW1D0CkiTEmiTK9jwS3yM/JwPzQ13GlGjWBBOY&#10;EAUBvlL6s5bJ5dVVDF3e8PrNa/SGPWrLSwBs72/Tb7fw+xLa9/I3vobljampHEBJ6KGFHhlFvZ36&#10;LrE/nqanKJeKRN6IdkfGt7TquxhJROTKvu+164yHLqkn639t6RZ3rl2iWpJK+NXLq9x/9JD/R5E/&#10;XFmsEegO9ZY0UvZ39pkrFPjyzRsAFG2TPXdAd1+SUywvlug12jSUUpymKeuX1+iOZfs7wxbVhTK7&#10;Ctp4aX2dpcU5fHeoRjRlMHZ5+EQaJYlhEdsOnYE0cnwrImvoRKlHpPCYlpNlcWmdV65J6JqRqrHf&#10;kHDC3e42sRcx9mWfuoMehUyWTFHlWUoTwsBFU8avFkUYscBIZR9funmd5dUllqsSvpiZL2L6MVkF&#10;VcunGroJ7//vvwLgj95+i167zw9/+jPZR9Uqy1dWGXvScLEFZKoFeg1p6OUKBebm5lhYWpb1cz26&#10;9SaFrIxZ6o2HpKaB500Mqz7eeIypXgjRKGDn4Qa2pgzFKGUcarTG8vpuGDEQKeZI9tcothluNniy&#10;IaF8T/b+mdzcAnZB3u+g1efJt3+EbssNi2wph5XPcmVFztGr117myrXbjAdyzL73o3/iJz/4AZmM&#10;rM/tl65z/fp1Ll2/Kn9fLNPu9ad5oz54/0N+8qMf0VcJlZdWLhEMB4x7Mq6POGR5deWL5pGCs3+Z&#10;Tha7s9rtPD//xuyO3dmUp5STM+zSI2QTZ1kok/qe7dv/dArK74DmcUYyURhOlB/nRcspJ9JpvAfn&#10;kvPpHPX9kzTtJLc/nrzzTGS2vBMZvGd7+/OU0xs9J8kjdZJn7zzfJwJxhmiE3ySP1OcZKof9fv4e&#10;qV9//5PJZDnVdV15nORn348Yj8fohiwvl8uRzWbxfZ9IKcWGYeC6LnXFWDYYDNDThFtrKwD0ex0O&#10;Oh1aKs9S3/cZhSEDFTPkeR6Xllf546+8DUCtUMQSOo4l51CvOcDv9SiXpZI9HA6JLAtHVdLSDXRd&#10;p5iTSvurd+5w5+oVWsqb4Acu+502H+xsyPtFHmPfo6yU/P7+HnGnQ06T5Xl+BG5ApCy//WaTwWiM&#10;5Ugl+mBrhzBwp+QPjmmSz2TxRtKw0RKT115+m0g2l8XydZYr6yxVpKG2YOUYOkUuFaVSPU5S9rpd&#10;smoM7ly7xktXrrAyL4kERp0Oi8Us/+Zf//cAbDXaJMLGi+WYPNnfI7YN5tZkjNVBq8EnT97nyiVJ&#10;fOAUBaFw6Stv0GiU0u35dDxpZJQqFSJPIxyp+KesjjBjNBGDYs0b9fpsh7sEBTVfAoGmmzR7sowo&#10;EZQsm4wyNAwR4KNRj+QYt3efIvyAjGIitLRUEijY0lBaXbuEWbDxVJ9atQobDx/z9//33wHQGvj8&#10;N3/9lzRi2al73R0ypsOtl6QXrrC4AIY+NTTevH2b8f4+rV1pfBZKBaxsht2eNH47gwFBMqKjDKGR&#10;kZItV3D78nM/cNne38drSsOwJSyCsYcbyzmpWRU0K6VtyA4xi1V2vYCPHksPUNmyefX6m+Q0eT5y&#10;P8TP5shMyCHGPqNRm3Qs23vQ6eDkIwaejMt77/1tgvg/o0gSScIxpVoV25Bew+36kGb3HpdWpaHl&#10;j106zRb7+3LO60JD0zTGikVx2KrjhwGxetAzObi1cvsPEtV0IRdyIRdyIRdyIRdyIRdyIRfyW4lx&#10;qvgYIT5zR/QZKIf6YnJ9Ko5CPibHJz1PKtBmNqWmfqRZ1/xpoCIpCjI2g9Ge+TQ5nr3fSc5Psx2l&#10;R23U4738WXU93r9HSpnNgH7K/ps9P/lOQ7GmnOHO8HkyT2tposZ7NquQBkfgH8kpz+vT8yLVSEUy&#10;pUudHKdicl58znntNx6Tsz7/eb+Z9oCiFT6z53Tar+cjz5tfiTj8PhEap/cczj6Mx5/059Thc0o7&#10;j0cgEc9mUfvM5e45u+jH65SIQ9rk5Jnrj119/B2h5v+0LlM6ZgUh4ll43+xxcuz/cXneGJ/ljt+k&#10;bvG0ULkmiPTXrRMzELSZuX+kjpN+SY5ed/z4JPU7rOeEy/roqIjp+0Woe5+w8Mlzoso7fG6OQ+g0&#10;tFQcjtHxxk6pztMjX32Wh19Lj5cxaaT6lAJCEM/EJqUznRZryWE5zLb/OdVi0qbZfpEE8odV0GQN&#10;Zu6fajMeKgEJ8XPvMZHjddBISBVlnqULHEef9oY37OOPutgqfsbMmaRRSn3rMR0Vz6ILGPT67O4q&#10;qBgptbkFvvWLnwJgOyaJZTFQ8S6NwYC+NwbFFGibFvfe2+aN66sAFKo2BcugqKuYJ7fFuHNA6klo&#10;X8XJMEgTrFh6OzLo2FqKYcq+Ng0Lq2jz9IOfA9BsNjGIaW5KqJuTzzDstaese+/99McUNRNHYRMz&#10;2SyFUolA9ZPvelScHAsLEtYWRz7FUh5PUV8/fvgpYeAxPydhWQsvv8o3/+jrPPqljMFyW11auwfU&#10;n0joXr+1y/xChSsrkn78weYmV5YWSJS3QRgGxbwJQlGLBy4H9T1cBfN6+0/+hHc++BBfjfPl1Rqb&#10;zV2GLemNyDsG1ZuXpl7JjacPuHz5KhXFKOf7HdBcKlXpPZorOcSuYKzGxyEhjWLsjEVV/SZEQzcc&#10;Rh0F3Rt5pGnKaCihYno2Jm9l0CzpYcJI0MwsPRUH9mTzAK/dYbFYUfPMwsk4WIacuK3dLSqLVR4f&#10;SA9St3XA/kGD9+4/knVGZ2O/gZGTv9+ud1nIlun3JZzxk0c/wQs98gV5f90fUTWMaV6rwtIC7V6X&#10;j96V0ECERt7M0+7K9nRHAbligVpNxlBdXl5ifq7M4wM5x5vDLt7YJ1DrTHl1HScV+JYcs9Xr10kM&#10;m1Tlgfrjt75M/d7HDDcfAtCOXETPp6HmDDEU5yrs7cryLStHo96lqSjos6UcpWqObFG2ZxzFjF0f&#10;b/Jspxr7wxa7iqI/n82ytLhApSJZDZv1OsQ+pooBMdMAwxFoCirZ6x7w4x98G/G/Pk2mS8vnLfYi&#10;/Wyl+9nfnq0hpaVgpkevj8Xh9ZPj44bVbH2PKCEpCBIsbfKDBC09/P3k+PBFAyJJf+15LT183eqJ&#10;dqQ9iZCvjtnPcOzlyOyL4uhn2R7tTJTuw+/SZ5WkXyMTmtbPE3FOuYkO59ivN5QO0WqnM7Q+z5DS&#10;hXEiQyqdUGP+DhtSUwIPhJrbqkfU8WR+To6NmXn7654T+SPOXOJZpWZGgRFCPNO+KDqcf4dHzyrC&#10;AKlqyHQZ4GicxjTea+Y3v95o1EhSzlQSAdFM+yfrsDbzGQ7HQNOP1mqyLs6knwE0tPDoQB2uncmx&#10;tSEhSZKZ/EgaWqoh0okSf3gMTHP/TIYpUnWIpqWp7yehj8fmj8bRzwJwbJkzByAMZfzJLCxMQqkO&#10;3zmadmhPSirqGYU/TvDTmNiWF0RpTNZ2prTKBhqOYzEee9N2xFFCNi8hRWEsqakdFdsShSlJGJF3&#10;pEIZDkOSOMTMyZet6Qg8n+mAGRq4boRlzSDrNfDGKujf0NAR6HGKCqHA1UISA6JAtiNrZwi8eFqH&#10;0cCjUnFQ6Vt4BrGrbJ5kxsiL4phsUZ+OyXg8Jo5keYW8RbeVkC9pqo9g7Pks1aTCU68DMSxIFBR7&#10;BzGZnD5dJ0YjKBYgUvUxdEhjUKgxum2XJEkwVWyDEDq6qSHUA9fp+YRRQmVR9mHfjdB1HUcNqjcM&#10;yJrWFDrXH0ZkcgbtvlT45hYztNoejiJayDs6kRdPYxnSRCMUYhpv5AYh2bw5/RwmPk7WZqByEqGl&#10;5LJZBn0ZO5LGMYvzpWl/txsd8o6FSOX11VKGg50d3vmlNEK2tzcRQmd1RcLEbt16CT2Bjz/4Fd09&#10;aTjZhkEShORyMv+S0Ew6nR5dRXVdqFQpLM7xq09k/IabhBiOyc1b1wEIxn3CYY+1eakErpTLXKot&#10;kFFQu1wmSz5bYHH9ihyzYUQALKiYo8trBSI35N77koyhmHHYeLxB80DCuNrdHuMgZKiSkWq2DrZG&#10;oyOVWAOw0pREkUu8/vIbjMYe8+vS0PF9H687QETyQW4d7GHYBo92ZPyL6dhoKbTHsr2eJrhaq/Gf&#10;/tVfyfKHA5KEaZ6ocrmMH3p8dP9jAOqdFgExnaGEBgpdY35+fko9HwUhhCl9RTW+NFditTYvE7yq&#10;McoXC0TqOT3o9RGOSaRWTDvjUKmUp3TxzUYHzXDQbTleo9aIy4UVbl1+Sd4v1RCmw50332C7Lu+x&#10;V9/DHfWo5OW877cO2NvdxLJlHf/oq1/lycZjPv74nhxjobMXJMwtSuN4wSrx0bvv0WyqBLmOSX/U&#10;ZnFBwhvvXL1MMZthZ08aBn4qiK0Mj7YlVK4/DMhnHF6/ewuAUtYEz6fXleUNB22Gow52VsWlXV5h&#10;bXGRSBmfie+zu7WLZUnjcTz2GI58siq3VnVphbX1dVpdaRjOVYr8D//d3/DkoTSGP373HZIkoTuQ&#10;xjCGQWRm8BW9e2Rm0TJFhq583zXqu7idbUY9Nccsm2wmj+vKObhUW2PQH+N7cox2dw/QNRNXzUEr&#10;Y7G2tjJ9Jw26HXRDTHW0TCZDsVgkX5T1j9OUr3zlKzz5VM6pR5/cY7laZjCSFPnl2jwHvQ79QK4z&#10;i8vLdA/aGJM9J7mb9OtF8Nk7g8+ozseyu8/ush3/7iTnn/dZg6N7RscacLy+guSI0iFI0NKjofFH&#10;XujHjtPPOX+0rolU0Sf349CYmlyfTDb1VNtmDbGJEXWkP8RRJe00/ffc86DG6WSGz5nnAz6lHN5/&#10;tr7PHh815J53/Nnn5T0m5cx+B4jPOa+Op5f/lnP+tzn/eb+ZfuZwbsOz83x6PGM4zf4/fnxe8ln3&#10;SHlO+2YtJfHMwee4jJ6/Cn7W3D++HiYkCATpmVqT6YzHQN1THF1b9JkxAk0aQRMPkUjUJkyi6qjJ&#10;9UddrStje3ZT6HkyoaURzwssmflNHMUkxMRqHBJSYqFNrdVU6KRCKtczTTyyiURydLuj0RpjKUMl&#10;lzExDFCpTYgiuZs/UaqTSH43yVcjdI00TadB7kIITNuaGqdhGBIQowtZvil09FTi4wFMwyQgmMYT&#10;akhjaPJZT1I0IRN4AhQLJuOxThTKz0EEQRROjQbT1rAsY8qOpmkaQtemDG8aIOIUTRN4oXxhB8Ij&#10;nyvRU/ExsWaipWJKllMuOniDRForM+OlCWPaB7o+00cJDAbhdGKbGbBMk3AyBkiDWIXvYGdhPAzY&#10;3ZJKpKnnsUyYxFzrQlrvkaqPU4CxL41MADsRaCKh21VtNnRs08FWxuzYT+j0eqBy8mTyWRwNPF/2&#10;YdbSGPZ7THhrHc0ibx8ay56WIlKYq0jDazSKEaaY5kxq9kIsTWArS83QLWzdwFb9YWiSIS/0ZX8n&#10;IsHM6mQtWf8ojon9EeWCNelcet3+1AtZruQw4oA5tbN+/92f8f6vfoGvyqs5BnuNPZ70pRJvJB6h&#10;5+MNe1iaio8Zd4hcHyuWSp1uZBDuCFypxLXHXeJgQElxQzixYGVpgWtzUonupGPSxMAcSqVzPG7h&#10;4YLy0Fj5Aq43pC3kHAlig/J8DQZyEN/9wUd0W/tEimggf/UaRurSajyV9YsSDARWolj49AKWaYGl&#10;HmSR0j444PaNmwC89fItPr73Ka29DVWfMZrnowVyTKzQJwh8bq5La7w3GnL//gPUXgG+Y5PWyvzL&#10;f/F1ABqPH2BnSozVhsfm1h7DXkiuIr0rjHrEUUhlTjK0+VFAe9DEVgxxTjaHaWS5rpK9Xl9a4Okn&#10;709jav/yT7/JysoKW3vS6Pnpe+9xf3OT8qKMx5mrVKktzk03bC6vLWPbGYZKad/X9/h3/+2/pLUv&#10;vTPj1GDgC4IknK7fnV4TUwtxfWmY3Li9wvqaw8P70tDYfHKPfm+Iocl5FvqKjU8l4F1cuUF06w69&#10;kTRExtGY4kKB1UuyD91hBzPwMNXaI3STURCRVcyLRk4njj1+/P3vArC+VOPm1csszkuPmWMmlIoW&#10;lYWianOBerNBUXnILGGBG2EqQ2S9tEj16jzzq5J84u6rr/Ctf/4OWbXWZy2bze1ddOXBMUsl7t37&#10;GE89F7pmMPLeMmY5AAAgAElEQVQDukPZh25iEGLRU5tK/UEbWx+hlk6Wl9apFgt4ppzDpVyeJIJU&#10;eVXD0ENYCZou16k4TOi2WxiqAMN2KJVKzFXknMhnc9S39+nsyWcG06K+e0Ci1pmX7t5BD11CFaPm&#10;DQYYaYKhjPN6vU6neZFH6kIu5EIu5EIu5EIu5EIu5EIu5NRiTHchP+fCI7uFzzuv/h/dzTzDrWoB&#10;qT4To6WgKpMdqUlkhDZTQenlUbuG6SFcDg6/TxX2+kU5W07j5TnzNEqzjEi/R/KiKe1f9P1PJso7&#10;8IK9jCeVo316eJzMBjVMvpvBNR2uR4d7RkdQiCccK/EZ69phTIjaAURT8R5n27GTaItErQEzzuwj&#10;x4dV1DjiL5uN51CelmmKnum6qDxOYtKuGQ9SmiIU0DEFYiEQanc/nvxGNdmwdGaRgXGaoiMQmrx+&#10;ArubQPUkVDGZ8abGkCZTl1uqgV3OkCjcmAekEUxwWELtlCcKk+OYh3BCeUNBIsQ0Gz0a6Do4yiWW&#10;RFm0ZAbGmULoglDQR10XZC0bX0GaEDFakk7rZ5k6Wdue9tfQBy85hIhqmoZlHub3CWPwg3hKe63r&#10;EIegwmcIAohSQWpAGCqoXa6EnWj0fFmmaZkkcUoknQeUChKeNoELmpZOIhI0fQJDll66QPX5aBxT&#10;mXOIJnjLKAVCxuORqlMJy06xlUfGHXRYXigRhfqkC3FdUM4BKnlwYxgjb5DNmYxGIwr5nOrjFMvS&#10;6Hbl+Wo5RxxDXUGG4jjGLljoE7ijFjH2PYKB9MBlScmlKXOKrStwA1p7HUL1rPtxgp3N8cF9SSPt&#10;pzFXblxncUnGaiSxThzHhGrSW6ZBPA7R1RgbcUjG0ilnJGTJsnU0TaOtYGRBFPLxvU/oKo+gZlrE&#10;Cdx66Q4AN166irvX43t/938CUExCss02QwUjo5hjPpsh1FWOpH6DZrPJl7/0JncU9XLsuox6/akX&#10;wjSyOJbJR7/8hZxX/QFWJsO1rITube/ts5w3yYWyjmHgMVet4HUlFC9n6Kzny2QM2aZcJoc38mm3&#10;n8o+yWf4++9+m25XQuFu373D9evXcZVXrT0aERgxtoJ3zuUyWLpO4Ko8V4aJLnTKsfQ2aJpG+foq&#10;Q+UtGbY3WaiY3H3jVXl9NkPRMClnZPnucMBBY4/KqvSGvPf++/QOHuEomJhVrfDWmy9z78FHAHT2&#10;61h2i+FYei8azS6aZTJSubkOBl3G4Zj5RRkDpmVzDJpjxr6apEFIf3jAtVXpkSrkStx565uUHOmt&#10;iH2X4WiMmyiXn13CyJQ4aMoxLy3U6HQH7O3KGLH9/X3m5xf5V3/11wD8T3/7b/n45+/w449+DECm&#10;OE9rGOB++i5N1ce7+3tcu3qJtUXpRfv06VP80QBPPYc5zULTs8SJ6sP+CKtkEwfyc6oP0TMuMdLr&#10;VSwaXLq6wrLympW0HINGh05XrlXtXpteNKY8L/t0/eolTB36delxMpKEQmaMJuQcivwupm1SUVA3&#10;gY6OwRUFB71cWeT28iUWC3IOLs5VyeeKGDnZhz//5ANif8g3/uzPZZfHCT/80U9o96RXFSEoLqyj&#10;KWifYZi4jTauWnfGfsQ4GDIcKzQBMbZtoamFSowEImsS9uXnvUGdoXtIL+/YJlESEKl1KIpi4lFM&#10;TpNMlaVslVjXaHTlmCahYOfBBnkFVXzpzh3Kmk0/lOUPQpeb68ukau3vNOpk44RI6R273Ta6k8GY&#10;LPbHc788P4icz9S5j6vkzwYw/3Yi0R6HltAzsUbHYn0m0Dp9ClVI0Dlsj5amJEJMY0VOIidRumb1&#10;tnQGbjOJzT3sn2e78nnK0eTzNP7rzBXfk8czndxAeLGGxHnlETpp+78oxsl5yXnYkS+0T0/RHo2E&#10;VOhn+gjMFjUL/52FO85G/qEIRKaGRDoxww6VYHVC/lYcjXs7PK0MrhRlRB1eINezQ+Nx9n5+HMga&#10;TWDLaCqSX0ELYxltNSVlSGO1saUMIxJZtibhG0LTyGcFrlI2Al8aMY45CWrXSWOm8SqdcSBhhLP4&#10;VHGIJUwFhNH0dlga6IkyzoAgSuT7Y/JSTCD0YgJl+TkZE8uxiJSCJoQgCGWsAICeL5OY+vTdo2mg&#10;a4f9E0YQRQG6roLihYbreuiK8jgIIE4TIl0jMaVSZ2Vg0E8xlVJsGhDFAhXXztiDYtHG9eQXcRwz&#10;9scYEyyfJogScBxp2OTyOlFyCI13NEEma02Tw9q2RmwkRApaWMrZGFE47aQ0sTB0gcrbiZmApkdE&#10;qby/2x8R+x5za/J++7sempOZ1idNIAxSNBW/U6nkyeZgqGiUw8hloeRgFqWCZnkeViKYRNp98sl7&#10;/PwX7xLGspN1ywbDJFWGSqvX49P3fsmbb78FwNe+9jXS9DAmzet3KWsZUhVrkRJjBRppIj8n45go&#10;iWAoFb4ffu+7jEMfTRkZQRJT73ZJFERraT5P2Ui5OScVTHdnE2yLV7/8JgDZhQofb2zy04+lUdAe&#10;uWCY/CLy2H4kY57Wa0t8+bU3iZQhtbm9T2uvz5dee3kyhAxcH0tRXVtIiNGoIeNbcoYAf4SRynma&#10;t20KWYNyRsb2rS+vErohmwfy+hYJb7x6B8QETlkiX5qjWpMwLT8c0vUGdH2pZJs5QcZ2KDuyvLyR&#10;IWtkKa5JQ3C+toRdtBgqpfjK2mV0yyZRMV8HjX3ikYejDJckMuj1Wzzdeyrr02xwY22dORV4t91t&#10;8+ijj5hTK5Y7HNFotNjYlNTW2/sHxAlYOTkmr7zxOq1ug6GvoIdWnlgYNJoSutgfjNk/aPF0Q/5+&#10;a2WP/+U//c/T+Nt/+Mfv0Dg4IFBKe3swxMwW6bakEdRqD9H1Ei/dlobhW196myRMKOQktDIKEx49&#10;fcTjTQnTm1/0sDJFet0uraY0boeDHju7KaWyHEN3NCTwfAy1WLr7bUb9EYGiZK/VajzYfUqhJIML&#10;63vbHNR3KBbkg7d2eZlKqci4Lw2V/qhDMPDJ56WhlCsWyI9bZKsK3qn71Bu7FNWcCEcum1t706TP&#10;uUyWSjk/hby67hAtibHV2lko5Chevsr6vNygMHWD/nDA3raM87u0vk570OPdX7wLQHfs4iU6kTJO&#10;6+0OZnfMfFUau5ZjY1oejkrIm82YaLqNpiC+85UqNy6vsrO9CUDgS5h6x1W5x7o9UqFjZtVmgZNh&#10;MD6EOBuGiW7amLZaW8OQ7fo+88rwfPvPv85fvv019h9J+Ok77/2Ke4/uUVytqv6VsWnrq/J/STNo&#10;tFu4yhCM3JDa+hWMz2K/mWDoPw83f1ymhoo4Y+4ukZDMbrAKOHIH9XlqiKQSy58ewndJZ3Y9k+mP&#10;jrMVnZ38tolOE3Esxuu5W8+/rXwRvCenkxftEXrR9z+NnJ+BcrYFP5OoM509PhIg9BvKET/VM4dH&#10;by9mjpJnviM9W4eUJkATE+/QjOdGHK4OYsJCBofxWceddcfrpB2eSNPZFjy7Fmqkx0LPxNQbl4pE&#10;cR3KG8RpoBKLGtO6iUQjnbxr4gkBxKQ0nVibIX0RGogUoeJ7NDSiboijstXbQhCm6dQjNUbghxGu&#10;MmzKlTyGdVi+70qCCdM8NAyDKMFXSSOzpomhH45xqmsIoaFsGEkggz6NNwrRiOOYIJS/N3WDrGUj&#10;Miqo3YLUAAXbhyjFMASqOxAWmE6GIJC/13WwTWMaByAExLpG15d5SgDqvZThYMB8VSpI/QBIwVC/&#10;6bs+lZKNsJSHxUzJ6Do5lcw1jCJa3S7RlAjHQFgZIrUV3u62SFsRvaE0nBZqSxTLeUxdKjh7jz/l&#10;/scfky/J+y8s1qitXpoiO9775S8I44BHO1JJ3dzfp1Ss4n1D7kxvPN3mtVe/xIJSYBIfunuNaYLa&#10;UT2i0drlyROphKYELNaqlLPKaAhCvOEQWxkRzVYHLfEwlQLoj8aEQTz1Gl5ZX+fJxlO2fi4Z737W&#10;abK1s8k3v/lNAN585TXinkugXHqaBoYQeIqdTCMhk8lwaVUyyOW+8TU6wy4ffio9XvX2gPVylpyK&#10;F3rwy58y2t/nrybJX5fLOI7JUHmL3n/4KQebTzBj2d8LuQyJpnHw+CGb76m8UFev8vLSGr4y7jqb&#10;2/heyIYybitz8zQbHWxbGTaaTeD7NJRhtLJSxQt94kROvINun/GHLWylvL1y6zZFJ89BUyqBTwc+&#10;g1igW3KSpXoDP31ATo1xQsjIbbPfleW1+gOMNJjGx6RuSN7IcPvqbQBiYRHWoykz4RN3h4NWi0Dl&#10;jbIzFvHI40OVwHf76SPyxQz1jjR0hv0+/YM+jR1pFGSrFa69dI1Xbt0F4O/+j/+Nf/rO99BNWZ7Q&#10;DIaezzic5HEq88df/zrf/8kPAHC9DkEUs78nvYKeH+M4WXz13A0jwbe+/xO6dWkEPL5/j7lScbqB&#10;1B2F2MLk2k1pOOkGPHy0Q6yCuN760htkbYfYl9d/8MtPuLp2lb2aVMr39usUyglW6FFScWRGpcje&#10;/gH7isXPKeRILINeXzERttsyTlnVMWwHuM0+BRUz1TpokoYJL12XcWiL8xUG/TbJWBrP7YM2/e6Q&#10;jC4NrySNGLtdKqH0MCWRwajXZaRyYS0t1sgC1YK8/vr6GoYGo5Gck+GwxWptiYwt2xhEPqZhEWXl&#10;uhDpOnqhRK0mnxMtCPnLb6zyLZUkea/hEiDYqcvyxmFMoeDgKk9wsZxnddViriqNUUvTGY+HU7KI&#10;Us7g6adP0dUGyUptgXwxw4LysD3d2WJrZ5+HjyQ5x9LqNSwth51XXknLRDeNKeGI6w9p99v4GTmH&#10;v/PuDymMUtK+vF+S0blz+1VKK9KQ2t/dwrDmuH1Zbhaka1d4991fsddVUIDEYKGydBEjdSEXciEX&#10;ciEXciEXciEXciEXcloxjm+eazO7mLr6DzO7dZ8F7XsOBPBM9+WFUHC8WcY0eJa++2hFDpmqjn6e&#10;UkRPuXpPUoWTQ/uecfSJo+ef1+9CPHP5kT580YixkztaLqB9v/MijrsrzqrcyTw5vznwvP49rzH/&#10;TUSyQJ0ltk/R2B2TWQr6I96i9NhakT5/3T78bgIMPOZVm7nWEDrTUkWqmDEVi10i4XmHHPohQogp&#10;e6aWCtJEn1Y4UbkqDOVOkdTsQkIigViTaSamsPMEtMhHoTdINBkjM5pwa9smmmNhKm/FIArROLxf&#10;GkXoKRgqcZQATC0hU5QupySBwA9wFGueacj4rUB1gBf4aJYJikpbMzWJFEztaf9EIpXXAH4IlsEh&#10;IxwCM4VQ7bJ6kUuqa1OYm63ZZHSBOYkZS2S80eP795lblhCaUrVEpVakIJ0FdBqQy8wyH+pEcYSl&#10;4JBJ6DHutzGQO7fD4ZDm3h7zCjZVqMwTxTFpIHdWN+99yMH+LkNfVuL2K69z49ZN8qpPGhsbaN6I&#10;TFHuRG/e/4hWa4cV5WHaefge+7s7VFRMkrfzCGvY59OffR+Ahw82WLAt5pwvAbCxscmNGzf48Y9/&#10;BMDTx/cxjZQwllC5dnOf+r2AqorVuLJ8iWajQVbxpxtOhnLOnlLUmxosrCziDmV7CiTs99rMFaW3&#10;5Usriyzis6jYvIYbn1Iy8vT2JS10FAVoOhiqQ4UO7Z0hQ1fRn5uCWq1GU+XXaew8ob7dZveBhOUt&#10;r6yQ1wX6nWsAjEcj2v0h2/syn8/e/gFrtXkyCub28199gJPLkotS5guyjfO2gxNFjBVsqGQaOHNV&#10;DgYSWqa5AwbeiFDlqqpWq3j+CNdTrHSZHPOLS1immrhRgJ6EJEPFklcsYVo5ygpCulgM+PE/fptu&#10;T/bZ+tVrOIUSXiw/79f36I96kMp5Oxx0iN0xuoJXJm7Aam2RS5ZipAv6uK5PfV96gPqtPqlusHZb&#10;Um0vLi3RbjR58kB6D7xhH3fT5d0PZU6i9eUVvnL3NdaWJV16ZXmVy1dWGStqyFfvvsz62mUaTenR&#10;+q//8C1EnFBUbtt2vY07dDnYlfcP04TSfJVEPVeaZnBp9cqULdN0Mrz36ccYCrJbmpuTUDDlvSgJ&#10;nf1GnY6K46vVFhgOfHZ3ZPlzlV1WastUFQNcIDG51EorAPQOhlihwA5TikIxcpoG9USjqaB+aW+A&#10;H0bTtS50XRzTZE5B+VZq16lkvjKN7+y4Q8aBO11btja26Tb3qJRVHZIRViahUpJrU8YuYRtzOIpt&#10;csyI1ID9lpxjhWIVYeXITfTVGLKWxfo16VnVb9zklZfuUsrLGKM00BiNfEwF72wPXQqlPPMlGfPV&#10;29zAEiadlvKytkaM0Rn25HMaG4JGvccrd6WXL2tphG6XRMV+2npKuVqiWJTtX1xYpVRYU4E5EEZD&#10;9hu7hCrNwCWxSHW+hKngA3v1HpWFVfIl6fFDaARxiB9O4uQiDE1gKg/bMByRy+QgkeVX5xZ444/e&#10;YO3KJQB2njxEG3sUVdye7hSINJ2hiqEqlhd57dW3MI6/gGdfznAU0hfPvmfF4W/kwVFASHLGwdZa&#10;Kq0+kUyweoqMV2H3JMWvqoisoTpU12uJTLp3JBpMO3Pq5mlx4lnD53nwyM+7/+xvtHPRTWfhjb8f&#10;8qKhdeKM5/65yAws7DlMBc8eixfrvJ5u5HxO16ZpejTfmXjm4FjrngPNew7M7yjXxSyhzeTEIURY&#10;PtNnNweSdAbaRzIdi0NoHUctpck6frwKh3aQDKNSP0mEfnQjbGIHTuNLJd33NG8UMVoaosUTQyqE&#10;NEZTg5MtZGWMj4o1iJOUJAmm5BSpaYIwiIU6LwxCgQoPltDEkMOcR0YqA+dj1cdRLOvvqLxOZs4k&#10;0GCk4oMSEkLXwzalMlEuWhgJeAMVgByE6KZOrKB7Dx7dZ+PJU+ar8uVbKZYYDscE0YS+POThxhOW&#10;l2XsyMrqKgvz8xQzKmllCmEcoatcKPgRGS1LXgUgmXFERhdE6tVTthzsnDMN8s+lBrZhTPNYmUJH&#10;I+Xg8X2yOfmjtUslNAMeb0gFzNEsFqt56ttSyauWsmRN6Lekktk62OHpkwdkVTzKqNen1WpRfOtt&#10;AGrLNbqBR6Uo+6hjRBx0G/Tbsk4PwzGb939F0JMK0WtXrrC+vkJeGSZP4yECn9Wy/P21v/5LovGY&#10;kScVtDvzOQbDkHufypxEnUdPOViukI9kfb/zT99l7T/+R/pPPwRg98N3KBYcVmpSIXOMgNAfU4il&#10;xrj1wYdUqovcvStzJl2/eYNCpcp4LBWq1t4BOduiX5dKtxZG/PntGzgZ+fvFWoW828RQ1ODhoEVg&#10;FkAZKUkcMvRczKzsr+rcHEkyZtCXVNjtXpfGwSYffyqNgObBASIVVJRhVAjG1PcP+M+e7K9ep8lb&#10;r7/CzZuyvu3RgAePNsgUZPv+6OVXuXv7DnknM6WmNgV89bU32dmX93z0dJe9fpvEkPNif7CFaVsM&#10;XGno+PGITqczzWvU3dqiF81RrkhrO5/NMVdcQBjyfH1ksHswUDGM8LS7TWp6VGsKNtZ9RG97wJtv&#10;yrguSx/S3n+EqQLxO50eURSQUX2kWQnOagVtWc77+90n3Hv3PssVCfO6cfMmV65ex5mTSngYhoiw&#10;jG1Jgo76/jbbO0+5cVv20fJiDTNr4at1YWt/m1SLyKvlvJgtIhIDVyWnvX39Jldv3aDRlnP+4dMn&#10;fP+f/5mGSv6qWSZz80vkswoOOxjhGOZUqYojH9PUKCtD1u312dzcwFDxOZqdxXMDcgr2RqKjaw62&#10;Ja8fdDw+3H+AYUg4azAa4gQ+WUNWeKmwRibjkNNGDBTsePPTe4w7A0pzcsNBMwzSJJ3G9IwGA3KV&#10;PF95Q8IZ//2/+Vs69Q5PVB6oh40DDlpNNh5JCOzu3h5aNMTLyj4rLwjiFDRd5WnCJZMvg+rTQW+A&#10;4WS5fkXG/MyVVtAcj6Ann4Oth7vcuXmNv/jqX8jz1TKPHz5BBLJN3sgjHIdMVmt36JKafYRaKxdL&#10;VUScMleUUL3H8S6e65FXUMDa6gpvvfUl4lg+t4WMSSGzhK5iE91Bl16ryUgRpjxu9+mOP2Wgxtww&#10;QTMTxio2ce9gj1yxSKEg16Hx2GahksN0VMyZF2AaIKapKGKyCK4syzmaLdhoqZhS7t949RZf+uO3&#10;WFCG05Vykd37j3BV/rhY12mFAQdqU8xPQlrtMcbEOBKpVNQ/SwdMxeEfPGtwiQmJ0TkqkVoyEwmQ&#10;akeMDAFq5/WoYnQs+8r/bxK/WF3+FPL7ZURdyEll9jk5y8l6hPbgCyjP8ybNtOm569vz8pKdYR+c&#10;Imk2nCyeVebbmvnNkZPy32zCX12Aoa7SowgzDtFVvIcWBxhxOI2Rau1v4kc+nsp94gUhSZIglKGh&#10;WxbCdLhxWwbRe4QEqY6v0qW6qVzrJ3mowjQisiUBAUAYJ2DqWNnJy3PMhx9/xK8+kEr7YDAiTVOu&#10;Xb4CwFfe+jJriyukqr6maVBdsHj/wUMAvv+Df+IXP/kFl1blLuT66hrD4Whq+AkdCoUCXlfuRD/q&#10;1HkUhdNkuFldp5zNUavJnegbN18mGbnUHz4BYP/BQ0adDp6qv56zqCzMUypJBTNjWuR0h6HC3euZ&#10;DFHGYfv9d5hThspBHrrDAf/4X/9fAL782hsUkjd55wcyHuQrr71KfrFCRu28FkXMkmNSLiiyh36P&#10;7Z1d9jLScMmLlNi2qVZlLEDcahG3G5iKXEHLpkTjlIFinXva32MrjskopfL2K6+QGinvfk96nAoY&#10;VAtZhCb7eN4yse2EoCUTg14q5Xj92hq3X7os2/NwkbIR8R/+tUy2+vH1Zf7p29+ivy3jS+7eucVy&#10;7TaTGO7Q1TGtHElfKlD333mPOy/f5aW7MvlpWK2SBj57Ktnr/Q8/4urd23TUmG0P6uhaggohw7RM&#10;0nDASk2OQSxi3nl/k51HUmFdu3yJam2BK5flmAYPR1gmzCuPXOrm8D2Pl65I78mfffNPGbs+P3xH&#10;Muxppk5pbh5X0SQeHDRI45i88pp2Oj3e//m7vPnay8wpr97Gk8d8bzimqYzhQRDT8ke4yhNbH3S5&#10;snyFgWLF2zrY4uDggLlFuQFQ7zS49+Q+1QU5psvLNV6+dZf/j703+7Xsuu/8Pnve+8zzuVNV3api&#10;sUayKFOjKQ+y3ZbbsdrpBrrRQYAgD0HeguQleQiSPyNAvwQBujtI0AiSdMM2nNiWbcmSKFKkOBZr&#10;rjvfe+6Zz9lnz0Me1jqnblGSu6hQsYXUAsi6Z9rDWmuv9Ru+3++v4QhHIs41Ml1fZS/2x7uMDncp&#10;yeeoULDpnexyJGqRouYmm7ZDIK3MLFPJjRKOTA0bds5at4lqiHXhzoOPKDeb3HpdZB03G10O9g/Z&#10;+eBdMSdaDbaaHdpNmb0YnfDgwX2RvkWoX8ZzH1WuE4OFSxD5VKTypD+b0+v1qMk5e/OVG+iWzQ/e&#10;EkWPD3snxDkr4QFF1SFjlfkNgoAwDFFl1nH7wiaBO2ckeX3TQZ80DJjPpIKLalGu1jg5EXM4jgLK&#10;jklT8pvcucc777yLY4s51Gk0+ZVrV0kWrpxjGkEU4pg2VVnr6r07d6iXK8Qyk7rWXUNduHjyuVtv&#10;VfnyKzfYrIt5dvToLkeHc/b6wtFJig6leodSXSotOgbtqkaUiDmTOTF+uGAxFcdbTGbYsY67kI7c&#10;cY96u4MlHZ88imgXK6sN4PBkyObWBYoN4Wgluk6UO8ylIzWfhWRZxnpDzONuS0Mr2CDrLIVBiJ6r&#10;TzPlWUi3WcUqiz5STY0vf+EW1SV3058R+QsWsqjz8XSOlqlYuvw8VdD0iMFYPJf1ep3rV64xkZyy&#10;Dz78BHceUpO11DY361RrOnNP9E8cLig4VQoyS+vGGaQJsQwYLXydCI2CDIq9/NI2zXKRj+Wc2rt7&#10;j0VvyKl0zpsXtpj7HoqsaejNI46Pe7/UFs+L9qK9aC/ai/aivWgv2ov2or1oL9rfSdPzMzJ7YRih&#10;K0sZRJ0ogkjqq5pFE+UMXC3LIEkSNIkPKTgaGuAtpBKRomKa6gqekaYpmqat4CRxnJBlGZaUKkrT&#10;jCx7CgcRn1krzHIW56gqWNKzDEPIk4xCQZW/1/D9ZFWbw7AVZjNvVS3eNA2SLH16fHIcxyaT8ItI&#10;Ro6sJQ5ehSjKVnKwuq6TJMkKNqQoyjP1alRVJc/zlZ59rkChYKygSK4bkCUpjvR8DVUlDCMMeX1R&#10;FGGa5qp/wjBC1/WV0lQQxBifAbL2meBtz5lFVJ4TW6j8nBmOZV+d5bv8feK+PPe1/DJA++QYqarQ&#10;nXsKncvFcy7v9ek0ev6siPjt833/GRje33rM55x7UtryJ+eQsvr7mdGRqZl8BeGT/6pLKe6n/3+2&#10;/ez7E8f4/OaAoiiYyxpMhlhLTNNENZZrn5DXdmV1eFAoOCaRDKxGUYJt6siljCyDUgWkcBOlKvSH&#10;IY69lOOGIIwpO2ItTP0YwzZIZgK2dLL7mOHuE9oyqqgGPloSLwPLuL5LsVwklLArSNF0jcFERE2L&#10;lTJ7R8fsfPImAPXOBpFm89Kt1wBoN9aYeiEFGfUcuClzNcIoSU6R7uBN53gjGZl/ssP7f/MDhlK9&#10;zNQt5u6cHz8Skrlv/flf8t/+d/89p32RnVjb3CBKTR59LPgto90TWmaZfC47ZOqRz+YkssO2z29w&#10;8OghTldkDvrHB7RqFeoyo3R1+zwWAa+uiaiolvpMZ1NOJffDTlKCyQC3J6KqPXdMa71NXUap56MZ&#10;7UIVQ0IR905O0Mol6knA23/8b8U1Ht0AXaOwEJHUH//5n3DZsTnniP1j78dv84Xf/ya+nHfHuzuU&#10;s5Q8EJHUrqYzr1QoSX7ImmbTGy8YngqFtEqcU0ljkkxCZu7eY22jyetXtsUYPN5ncjqieE5wgDR/&#10;TBLalCXU3k4sknGGLmlj7sxlMpmhSrzmtZcu8qVXXqEg60r9kz/4PTzPY3AgoHivXbvOtfPnOdwT&#10;Gak0Cjk63OdkX/RZwyoTLslnwNd/6xt8/Ob3efuv/kLMqWIRbzZDgiu5/eot3v/gHQYyI5UZCu31&#10;JmYiIlO0TcYAACAASURBVP2maaJ4EYl8SIIoZjA+ZTQTc8h7NKc2aazq1DmOg22aXL0iMmo1x6BS&#10;LFG0xRwlcDm/vsmfzcWcf/xkH0czuC5V/Mh1DN3hQMpEe16Aadi8/+FHBLKO1EcffcStV17Bkjyw&#10;vYP7aMUK/QMJK8LgzsFD2jWRkfEGCUqgEUrFsbJhE6oKhiJV6aan7O7luBKmVDIcqlaJ00eiz4Oj&#10;E75x9TaK5Dwt5lPKtTUu1QWE9ea11zg67DGTinDmywXaa+ssUvGcPD68T94fM5bylC2nwGA6R5cZ&#10;oVKlQpLskko+Sa1UJvVDMgl9K9sFTHWp2AmlUol/8Gu/wzvvCOnsw94Jg9GQX/+ikLDXDQOnWkGT&#10;XMSZO2ce+lhFMablRg1F1Zl54vpMyyaIQmJp8zU7TTIl42RP8NZid865bpe6rIGUThRO3Cnnt0Rm&#10;ulBrkykKBfm5okDZMZm7sv/mPsWSzVSua647o9as0JUZt/7wFJIQx9A4fiLmsV02sS0bVY5xpWBy&#10;7eqrTE7F5/liyuVOjW9+Vdxz73jCD7/3NieemIdjHUIlI5cZoI1mEVXTiALxHKchaJaDUxXPpWaW&#10;8WchE9knmmXjBi5pJtZyRw8YTeaUS+Kat27cgHqHdw7EunHj+i30zQxdPgfNyhoEC1QJ7asYGkEw&#10;wp3LOlFo3P3kPqOheI4vXexgFqucygyQlsd8/KPvMR2KPly4M+bjEbGENT95vAuo/OrX3hBzplNj&#10;Euxw9aoYEz/I2XlySCQVW9e7l4niBbWaWHujZMrM3WU6FWNimEUW8znuQnzfMit4rkJNEXO0ahdI&#10;w4SFXAf/8n//I45+fIeOzOS/tLHJFI3IFeuiOx2TZwJ2LI5vcP/hXfSlhn7J0ck0kzhY4sgzCVKX&#10;uPQkJVEhWxrTmiIcI2kv+GECWY4pHR9TVwnDZGXQqKpKGIYrPK+u69i2vXJgCgWDKHpqAJXLNnkO&#10;vh/L3+sEwGQqFg3btnAclZnc+zQVNEtnIlP/haxArV5Y1dmYzVxUXaMkN39FhdnMX0l16rpOlmVi&#10;sQYp36uuiIdZlqHr+ur60jR9xpFSFNEfqjR4giRhNPNWvy+XbSxDSPECK4lT7QxlK01TDImXVhSF&#10;NE1XhqZ29oufW8t+SYz+F+0X1laqK/Klokhn6qnj8dnb5w8XfV6O1E//rbL63fL+lnC5peP47A8y&#10;nnWenvKSVq9/4iRn3ss/32dVzSGVa00c5uR5LgIs8pJ8P8I0TAoSomOaMJlEONLILpZ03FmGYYof&#10;WCZMJglmQRil43GGZVhk6dOgWr1qkITidRIv0KzSUmuBvOyQOyYlabAVLR3H1IgkrMwuFNi+sM1A&#10;wsIOTw5RkhhTGlyOYrLZLuMlYjMKZz3mccbOJ7KoYrXFzE+IZJceDAb8+MnHWFIKe3NtHTPTcCXp&#10;vH94zKw/pr0kPE9mZJMJxYqANK1vn6duW7y7+xgAXcvZWq/wylUhIfztP/q3TIdTdOnYHAQ+lWKJ&#10;Rk38fvfBfY6O95icCses26zjTU55/Q3BJanZFq1KhcVAGGi5PkVJdBrSAKsaNlUdygUxL5yRgVMu&#10;sSYhXWm1wmIwJQnE3rW93iGzDXqPTihJbsOrF7YIwpCunJdJEDLde4RjiHN86dpV+jsPefmiKDaq&#10;vnyJJ/cfkElnsNFuUdB1NjYEFK1UKfH22+9Qb8hCno5Ft1lD1cU1OIUaly6vceG8MNq3aw5XLl4n&#10;z8Uk6A3mZJpFQRVjsjgNABVTOhYXGjVG73/Ir/3arwHw5Te+Rq1RxZCQmNligmXrOAUhU+wFHpZl&#10;ceOmIKG/9eYPee+9uxhySl6+1qXQNNmTzujxzgNSf7Gq5XU07ON5LrWKcG7vPnzA1J1QaQsYltMs&#10;g6mykFyMcr1CrE3olIQBNpu5PDnZZSE5TqZt4nkLprKQaK1cwVY1trZE/zWKJXRVYyq5HINhj7E7&#10;oyjr83hzj93HO5Rkf3hhRBgnGGdqOo1GI0aex8lIGJVr587T3txEk2NaOj5lHkYsZAADRScLU1Ip&#10;8V6yLWy9TiwdGy8OWduoMV4II9gq1bj28kVMuVDc++gOB15ExRDXcPv2bc6vbeDOhJHrz1ws08SQ&#10;UtNZqtJta6hSGGGymHN6vI9REuuMrev0T0/Z3XkEwOl0Sm8W8LWv/iYAHadOGmerPugf9Jid9Lh6&#10;UTjjo5MBWq5iyz7Z2Njixo0b7B4IqN293X001eDxE2GU50nKzJ2u7C7LtilVK2hSWtwwDNyFv4Ly&#10;FZ0ClVJ5xdePkphSwaElYWAlw2TW75NKqGTRNDi/1l1J6i+mI8xiEW8m7r/aqGJZCrEUaIlTj1rd&#10;WcHKVM2g7/fJpeMZ5zMcU8G0DPSS5IemGTN/SCo5PrmRY1rgSOfypWuX+fpXv0hnS3B4jh4fYmsm&#10;vhyjOSm5rRF5Yk7sjvvQLtJpC2f5eDInzAKmUrAk8HzKdmkFI8ZcEERzZhJyW9ZjqvUNinIvmLox&#10;737wITt9Me87a29y9dJLXL0knP1uwWYxHzNzxdqrKRH90z0e3r8HQG//kCtXrnL9hlhbR7M5bpBS&#10;k2IXvu9z8OgTskTWqzNNyo6NVhCOZbFQZTScsncgAhr92Zje5DH90akc8yrVcoe5DBr6gU+73aAp&#10;eYHbV67iBXOeyDnZbG6wtn6Zt3/4IQDf//4HzD1/SUljMhijBdkKAp3NFvz4Bz/g1ZtC0v+Nb/0j&#10;Hmcxo5l4Rg8HA/zxAFU6UqZhUyzq6JPpSHZIHS1XCANZ4TgH27YpFSUe1oHjkbuKNuSqiq6rLAVi&#10;JiOfZOFTlbJCo8EcXddXA2gYKlmWUZTkTNNU8P1EKJ0AjmOQZdnqtWEYIsMjowl20cADEqlGougQ&#10;ZpBokvCsKBQMhVJbDMh8HuKoFtMlgddxsG2N2UIc37IMVENfnc+yLBRFWTl6eZ7jOA6axOcmSSrI&#10;kmeq1eu6/hOZn0xWuy+UdNLF0+v3goQ4VFfRGUPTcBxtFbjWFFX+J19rGlEUrQwo8hzbNHjepjyX&#10;OIDCsv7W87Xn+d4vF1r0FyJM8XNkcT7P9nzOz4oB84wj8emfrhyPz9AURXl+Xs/zfO+MBOanh+tp&#10;9vNZx2+VWVJ+sj8URfkpOgzL0qTKM45lTiYU6FYnftbJUj7FyZQ/+lybKIwu+sDUIVcNfD8hXRa4&#10;zTJU/WlQZuZGWI65GsvFIkVRclJZ9yhIVWoVHVkWiWF/wvZ2g0Te92wWkScmSE5PpWjiu0Pq0mDZ&#10;7NSITwz6j8Rm9ej4kHzhcSILg37j97/FIkgZjMVmP5ouaLaqqFJZaTx3mXlzFtIgDLITZn7C4yeC&#10;U6QYDklu4MnsyWg2RyfnVEYxs+oO7XoLRTp+xfmC1A9QcrH5J4MRlzc32LggsgflZp3x4SEfvf0W&#10;AHv37/Hhj77Pf/TP/zEAlpFgGjENyUtQVRXT0jBlBiz3FYqtMsOJMFDnxxMKlsqHO0J4wNbAVlWO&#10;doWR/xtv/EMIc/Z7wvEaqga+55HJOZbaOomlkcmMX5TFDPwpk5G4fqdQoNCokmYBtjSwkskAfzpj&#10;fiquwTYd3JnLmsxmXLu4xQ++/11KhjxHEvJ47yFD2WflcpUwinAkP8aqlVk/313td7M0oNAocfOy&#10;4K3VmzaFosZU1vjZvnaDW7dfZzQSRuTh+B0WiwlKJuwBX4mJEzAsqR6W58SGxvpLwmi+9torjGdj&#10;DodCSCFWY/SiQSzr5eSWimpbjCSpvLF1nj/8j/8TUk/0yVZR49bLl3nrx4Jvc3jaxzChKguPhllE&#10;HmtoksN0OB0zmk/RZV0obTJgvJize7wPQKdT41yrjCGN7MALmAxHeNL+WRwuKNqlVdbQMUx6h0f0&#10;DkVGaeF7ZFki1CqBWrOBaZVwZ+L68yTG930m0hFTTQNFAXd5v3HI1ssvMRoM0CTv7PrVl9EVlWRJ&#10;3O+sUc9SwkgY3dV6BQMdT9b6CgMP2zHIZXT9YmcNjAxfFisNZi6z/oxOSziTjXqXYTDkWCqq+eED&#10;dvpT5lNx/CTOaNXb+FLMot/v4/lzuhvi93unj1mEc9pd8bpYLhBqKooc8/WtNjc660tdA777539N&#10;4PpsbArn/mBnl97jHd64JQIQUcmlXmowWfb5zCeNn1aJnk9d8lzBkHyZwbjH0dEJ3TVx/jfeeINm&#10;p83+oQhgfPe738WyS9QaYsyUcgVL02jJ7I/ruxS0HEMazUooA0iSt9asVtB1nSASRnp/7uJYCufP&#10;C6dGNxUs82n9PNs2iMLkKdtYz6mut1dzItMy0iwhNjOKXXGOvARBP+JIFgmORzFhvmBDXnPYLhAk&#10;HkjnWNEVSqZNVWarEyI0Rye3xD2psYKZ5JhS9a4SlxjNU5KJRG75GZ0th401ETApTk+YjKZce1k8&#10;lxfPnUdTbfYPRNBr/8kpx4MZ+5KrqFsl+MZvE83FuvNENxmf7JNKUZlmo4xlqzhNcfzfe+0rnFvb&#10;5HQseX4ffISZRbwkVfDyPCfwfI4PxXNIlkOerXi93Y0uGBaf3BN7izZP+cZvfZknuwI9gKqSpeAF&#10;Yq/Z2qxz5foW6tJ5LtRoNDaIEjEngzBl92DE3YfifiaLKdVmg9e+/jUxxodHHH74CQVNPEPddouT&#10;wTGeDLjsTY7547/6EwpSYVZHo2PpzGVB5OOZx6i3/0tm9b5oL9qL9qK9aC/ai/aivWgv2ov2ov09&#10;aPr/8j//SwBqpQplp7DSQ7dVnUqtSkfKBNa7bboXNpHBDybzkPFwTiCxl4dPdjna28eQiivu3KPd&#10;7tLpiLoVWZahaRrXrwvpS8exGAwGqzSsYRiUyya2LaIFvi84VLasip2qMI9iKi1x/Mk4RcnhwnkR&#10;Je0dpfzl999aXc+rN2/R7nZWhTY0S8OwIHZFuMTRTXRVI15BDxU0TUFRROQgTVMZiUZen4amac9w&#10;uLIsewbqB5DLCOJskuKUCthFcb1JmBMGEcYSKgi4bgRSQngZ9U5Teb2aiuPYq+B2mmafoY7Tc7Zf&#10;CKwvA34RMMRfkvZLBpU8C3t79r38mdfP3z4bXPS5jq3k5M8jRXfmeD95Tzzz/tPviQzT0wyW8kwG&#10;6ulZnz+7qKj5Tykk9/M3BZjPRRS5Wi9TLOp4YY4mnzPLUchymEqJVtM0UbWljCoYpoKpaKSZlBuP&#10;U+I4IwnE3Z3fbBCF8K/+9b8C4PHD+/yzf/pP+MavicjxqDfiu9/5C9arIsr38sY6Uewx90RUMkoj&#10;1tfblCWMan84Yn/urmp3WKUSaqlKtBDX54UekyDm8FhkcNANdLtIEonIdBbFqJpJ4Er4RBATTT3W&#10;5RzYdiqYGSt1s9R1YeHje+L49VKRS+c2qUuuQpxn9Pd20H2xN7TWuthpzvf+5I9F/yxmNDRoWaI/&#10;19Y3OTrpMZTZh/VOk5pjcV1mf6JwwfUrF3lyX8ibbW+uUagU+drXRJTTDz2CecRM1rmqbbYpmWur&#10;vcjyPDTTYCHRBmq5yo2vv4EhUQT9fg+r4GB36kzm4h7/z3/zb7hx7SqtuthPLcNiPplyuLsDwMcf&#10;f4Sui5opAFbBZOvSeYpNqdiW5sx7pzySGRm9Xqa2VmY4FtmL2cRjHHpM+iISq9ht7FId3RHQvm//&#10;4F3+6s0PRcYAcGczsjCmUhbQvGKlTaabxIaYY7v7OzgNh3kkIEmP9u6hWQo7BwICtLGxTqNTw5LZ&#10;gCQGcg17IV7XOg0ODk743/70/wDgV29eYO18DV8VfXp/9wGjmUtnQ2Q7wiRnGng8el/w0hIUMhQ8&#10;Cf0rNmvolsmJ5EKMRiMOnIiSlEevlKo0K3UKEmLUO+wxHA4xVPF57IeMRqMVbw5NwSqYVCSkKFZy&#10;ZrMxXrjMUJXR1JyDE5GVVHSNcr1FKuewouucTkaUy0XOSajbV7/2Bj9+5z1GQ5EdKDhlMhVu3boF&#10;CEXiOEwolMQYXbi4TbVa5ZNPPhZj4s+JFws6NTHvq9Uyie/y+L4YY9f1IMuxJOQ3DAOODk9Y7teB&#10;n/B49wRLwi8vXNjk8tpLpLJmT2L6nPRi4kw8Z1mm41gGjinGrFyvc+3VV7FkdH/XnVJxSly9LO6v&#10;VrTp2A6XJEys2ixxf/8ekxNx/NPhCY+ePMSWkv03b12lUCxjO2JMtmwbx3EIIvEc7x/s8WjnMU9k&#10;ZlxTcgqmgSZX7elwgE6OUxLHy9MY3VEpy4wUFly/fAVjJb09J/QXJIjPVcdCL5j0Jd/m6PgITU05&#10;J2F3tXqB0WTG3BVrs6ab/PCtj2hIqF+jVCJcuNzrna72k0q1iWrqtDoy01ksUS4WVvNo5s/55NED&#10;Nrviudo4f471tRMUKcm+vxgzXIwpSJhwyaowPzrk8Yc7ANTrTRYnAxYLcU0Tb0qtZJN3xdptZiHt&#10;YoHtNQFR1SKFJAgxAvHcXqjXaVhlTAmR1a0Cj955k5M7Ygy6zQab3S6djuiDZrPO2rk1NjpCzn26&#10;22MwnPPoiYBnjqceqqEzl1lU3/cIA5dmR9xfEHiUShVKUtWv1lrDaY54KNepwfCYx7uPsWThrELJ&#10;Yu5OqDXFWtlsWUznJ9y/vyfnxBTLbpDmYswtu0ScxYQyE7yx2WW8mHLQF2v7tauXuVRrUZNor/X1&#10;Dn52FbMhHR1H4b/4b/5LRhJu+t0//TYfvvc+7lIOPVPINAM9kDKCvekMz3IomCKFmPkRu1lKoyVu&#10;uL7RpX7YRZWT/HQ0ZDqdUrTECWMvwB2NVmlZu1RiMDjl9FSk8qfTKaqq4kqZx06nw8HBAaOReMiL&#10;xSK3b99eybEeHR1RKpVWadV5DHEe8tE9sfm+89bbkMR87UtfESdMUnb2dxhJeImh5Wxv/zYp4iF5&#10;+GQXQ9MpS2MArUDv9JRWVZwvz4XAhONI/Xlfw3XdFR7XMAy63QJhKAY0iiRx/QyUSNM0NFtymhTo&#10;DUcc7kp4x2kfHZX1rphw6901yoUilnxAbFsnzyGSA46qYJrq0s+SvI7PWWxC+Yk//n/XPndon/Iz&#10;X/x/1j4bFC/7FAw0/9S/n50n9YuAS/6sQ/40MYizj8rPKg68vCNFUVDUfAXXEE7UU97U2feftjPc&#10;yLN16+Q7Qtri84N15qhU5bqVphAlOVEcoUkccBybpHm24go4JYNBb0BRcopKpSLB3KMgYdpOVef0&#10;eLIi7JZLdQ52n3Dw+D4Ahzv3uff+j3jjVUGUXwxPqJdMlEwYsaqW017voEij3R3V6DTqRNJIPFmE&#10;nIyGq72jutbhdDTi40OJc3dMUrWAVhNru+d5uH5EmiyJ/TqOo6+uV1c0iolKyxGb7Ua7yyIMMCTJ&#10;vFFwOOj12DsRm6MReeztP0aql9PdWEdPEkzJx02GE1IdRofCqL5ZqjMYTxh9KOAjzRBamsmGdBJe&#10;uf4alXqNRzuCY/Xuj97EtYc40hH9jVe/SrdW48EjAU1coHI8nXAo99bGJZNKo04msZSzTEHR1Kf8&#10;YRRUw0KRlUNHCpQVBaNa4XxXSj1fu46aZyykQsjR/iGHvVNCKTE/mIy4/YVX6ZpCKMAnpXFhg7An&#10;OiHJcpqOyb09YaAsjJR+/5ixJFFP/ZggiIilUdh6XKJZLhBL+GRuFtnZuYcv9+9utUi3WsKzpDMb&#10;KSiGARLaNpztUa2VebgrYFd3H7yJ7egrEnipVOL27S/wm78h6tUskoD+aIquCftjNJyhOzr/+X/1&#10;n4o+ij2sTpM1KYxwKQgIP7nPIpZciTilP52SKEtRFpOCUySWxVQ11YFEQYnE5547x9YUausCklQu&#10;VoiTFEXyY1qdNqEbrgqhRn5AqqikMkgUpzGziU8qOc2prhPGKYZ0zGrdIqYmCiEDWEWbQtXCkBwz&#10;NIut9S1KVoFWU8yzJIG9J/vsPBF9ppsO/dEYXXKSFFV9hpe9trZGuVXErgijXLN1yoUWmazRUypb&#10;aLpC6A3lPfdYeAGmLCT9m6//BsPD8crIzYsG3VIbTYrYqLnH7HTK+x8ISGylXsDUMxwZTa9bCnGQ&#10;sScFQh589AF3PvmQ3/md3wXgxrVtClaBooTI3rh5mU7FYfdYlB3Y3N5kbbuN2rXl/cc82r+34q9s&#10;nm+TZzone2LdaNTrlMpV+vsCZvb2O+8wGg9wJcfpV157jVqtyfLBXywWlMvFFTd0MDxhfHrEUM7p&#10;7XNXKJUd9ERKY89HuP4cTZJB8zwmSXOSVMyxLI9Q8pQ4k1LfiUoUewSSL6MkKvWSA7KIc2ro2KZF&#10;u9Emk+Cv2cLj4KTHlesCQlup1SHLyZYiMadDEj+kWRHPvZVp7B3cIVjahWlIQYu4Ip3RW1deIp1d&#10;RpVaAvc/fkDdMVCl+MI8C7DrJqYsmjw8uo+W5uzcE3066Y25vLXNrYuiblWr1aLfH2JI4SGnUmI2&#10;c3GlEI9l2HRLNdRU+AEHD4/ZedxbcRP7uwcoSUa+hNqV1ojymJ7kyy4WMxxbXRWhPuwfEygJniLL&#10;BHhTZouQeSoCMEejI0o7OZcuiXUtWvi43pBqSyZYNJ9HD5/w4JGYE1FQJBvOiCJxfs3wiBOPXAZg&#10;CqWc2XxAoyWc5bWtJqpp4Euo5Wjex889fMlzu/t4QXbjFlbytEZitVpmJAm8RpCgmw7K6//Zf50D&#10;JGFAu9ygLbGaxDlh5ONIzlOlVWPgLUh1ccDT0RjPc2nXxULULJdRopxUTlKrVOFkMCQMxQ3ouo6m&#10;aSvOVKVSIcsyZnKzCYKA7e3tlbjCvXv3aDQaq2hMkCd8sv+E/WOJUZ7OKBWKrMtFqFYq481d+lLz&#10;v1oqcfvVV/E8sZBNJhNUVV0VV2u1Gvh+iCF1fjTVWPGkQDh+/X5/hSG3LIvr168/rXpdrVKvV5Gw&#10;fzwvJQgCUmmTljpF3n7vDp98IOp2JEGIZZgoywxUDkXL5mtf+aoYoELhGUEJp1jAstRlUBlVhSTO&#10;nzvY/7yR/l+IMMDPmZH6u1Dte17VuOduzwzQ3w1H6uxm+7NazlJ9UiXLP+2I5P+v+l35DFWun7v/&#10;86eZpuV/AOmnXoNwaZavl4msp3NLujyrccqFI3UmU6WqT58fNRf3o35afGJ5/c+cVR4j/XznVI6K&#10;rGdIfyyUSZ3K05O7Xk4QB9Tryxo1Lu1OiVFfGMWPHz1gPp3gSaOyUihy69arbEiugarCX/zZd/jX&#10;//J/AmAy7HHz2hX++T/+DwEY9o9R44gDmf0wVQVTVbFktN7QdTa6a6vs/r29XR7v7VOVm3lnbZ35&#10;wuNIrs2tTgfTdljIDFV/MGA4OKUg+beNeg1NU/BlBikaTnl97SJ1c1nUcQuj6FCT9XPq3S67Jyc8&#10;3BNBq0ePH2MWCqvsQhBEhGHI6YnYzJu1OmHgIuk0XLl8gXNbFxnJwp7N9jqWXeCwJ673uD/guHe0&#10;6u+CY9A/OiCVwgT/7B99i3/6h9/iT7/9V6K/YpX37j3mrqwj9aU3fo16Z41EzqH+eEqOuuIvNRs1&#10;dDJK0nhpVkqE8yn373zIeksYVDeuXOKdN99iIVXhSqUKk+GE0UgYECf9E5qtCpHkVtSbVcqNEjv7&#10;ok+iNKPRbvHgoRjDRqOGkiYrzs44ylBVA1UiOppOAT2JiCVfJ7aKTGZj3KEwwDYbZb588xJluZ8O&#10;ohBMc6XS6zgWeZ5TKop7Oj05JE0irsjsxGAwwPdDTk7E8caTOa+8+ivcelVkQU/7Y057g5Uz3e7U&#10;6J8eoUjERtEpMjgdM5vKbEmqMpjOCeUcnC4CclUhkuJRtmEym81Q5YbaaDhcerlGwVmugxpJGOO7&#10;IvAq+nZKIvunWq3iFAoYcsNPSRlNhpRkgKPT6dDsNJgtRQHmU0wVXJlJNg2bKIa5sMHR9AIvXXyZ&#10;KIhwpLjDpQsXOdw7QVXFOVrdczzZPyCV91QslQjiiLEsnuq6c5qNCroirrlesUiCMZEvPicJWHjT&#10;VcCl2mowXywYHYnPvSOPmlkTBUQBxdBpr3VBl85jFrB1foP1cyILquo54/EQT/LO2s0OBafCQBqh&#10;J4MxhU6L26/cBqCCQ+CFDGVNI90wSBYLppK4P3InPDp6Qn2rI/tszuDJAb6seWQ6RaZzH0M6brZl&#10;4TgmvnzuWu06cRyunNVqucJwOFntf4Ef0ek2qVTFg75YzMiJV3ubrZfpNlokvjhengTEYYQqsxPz&#10;MEZzLAJZm8wuGmhqykLy9hZzlzAMCWQWMowSNjfWOJaZbEVRqBQrVCq1lQhLrz9g9/CIQlHMm2Kx&#10;yGQ05ty6qFdW0nS2Nzf4lRvC0fKmC0p2kYWsOxWQE+QxFVnkOAkWHN29R1uudfOTCWNvwdo1gfwK&#10;LR2zWUbXxDXeeetNbN3AKgg739ILfOH6dcZyrTva28VbuGxfEvxSx3HI06cBnCzIsCwHwxGOSK7p&#10;pKrxVFTNctBQyZcBBhUWYbAScUmJMS2Nogw4fPTxe/jRYjUHR9MFaQ4TiUbo9U7oNop0ZGb9tH+I&#10;509WxdH7wzEP7x9i22KdnE0yuu1tGrIo9MWLFzFMhfsPhNhEb7CPny6odcT3K8UClVTFkHNCt3S8&#10;1CeScqPVSpmL3TXONcX5bMVh7sfc2xV7ydsf3WO4iNCrUo7bzzN0BfRlCiTLUVQNU54gcF3yNMaX&#10;4g1KmuAYBoqEuiVBgIWOKqPbvu+vJM9BOApxHLO/LyJiWZZRKpVoSkdI0zQODw9XD8VwOCSKopWq&#10;nmUb2F5EWypiNZ0ysRdwfCygAkG5wtbmOh2pSqTkGSf37q8K9NZrNTTTwJWLUD/wKJYq7EnHzHaK&#10;2Lb9tEr4ZMJsNntG/nw4HK6ght1ul42NjZW8+nQ6ZTabEclwyoXrL7O/v8/pqdgoFITc5xK+4egm&#10;uq7z13/912JAKxXa7TYXJEG6UisRxxDJ6ymVpMf2uUqVK3yWrMnfJynyz6t9/nDJswf85cj0CUGG&#10;T793RnDh58pIPe9vnud7Z8UdftYn8mj5T//ep3+/PKuqqtKRylafn4X2qWqOoqhnHrtPiU2cyUT9&#10;kikGFwAAIABJREFUIpu0xwCwbZjPM/YkIfjBo4c82XuyysC8+upNXn3l5qrI4+7uY+7dvcPekx0A&#10;2vUGSRzw73bEWvy7v/07dJolWtLguHb+Vb76xS9gyOj/zr07lBybWEb/q+0mtVqNoty8p3OXe8NT&#10;dveE40Dmo2g+J6fCMbn35BOKpSq+LOw58wM00yIMhAGYZglpJqKhAJVyicHwhEw6BYvE5e54n05L&#10;ZPN1Z51KRSNIxF5xsD9l4QdsXBCbXW4oZBmrvWP3yS7T8QjHEa9dd8aTo11ufk0Y7YNSiVqrzkIO&#10;YaypqGnEnpRYvX+yz9HRAZWy+P2l0gaVbplwLK6/UDVRjIS9PZGxur/vstObMJ6I6/P8HDPISaSi&#10;62yR4fk+xaLY+xZBhjubUZOOpI5JPA8I5jFaQ0bHMwNNt/F8YcS1O2UCP8WUjs/589vUaiUePxH7&#10;oabopHFGuSAMttFkgj9zSXxJpD/qYygWllSti4KQIAix5ZhsV9psNDeoSkfuw909iqZNTQoHXNts&#10;c/viFuWKMKh6YczY85kvlvtVCd9dUC6Je2ppTXzP5VxZ7M8tY42F6zHbE9dfLLeo0mT/jjDoRuMp&#10;07nLWKoIqopOvz/HVGR5ksyiZFfJQvE6TFLaTYejgXAsQZQUWRY7SOIIbzZbFWl++fIGoXfEZDKT&#10;11uh3mijqeL+++MpXpLiS9nf8WmPdru9oipsbp7HGZbo98X13r97l9a4wa0viALBqeISLxa4M2Fw&#10;VQpVbKuMJcc4STUOHj9GRaMjC7wenZyiOQ5RJrMX5MySjI4MbmdZhufHVGriOSmUKjiWji8dk8f3&#10;diB0aVXFmFSKZU57J/QGPTlnFljlMrYmjPBis4M/86nK77/+5df4h3/wuxRr4vV3vv897ty/i2KI&#10;OZTrBs3NdTZkJtgpFvB9HyWXsCujyGzq82f/9w9FH+4cU7CLLKSNqJkG1WKBgnSuYyUnc5qoJWH0&#10;OnqNhl8gkBmyFB2z9BQVlaspppGzuyugfMNgRhj6RIkUrXEzwjxmIm286WjCOBhTLAgbTdVy1tab&#10;lEpi3UrDmN7smMSVIi+GTp5mWFLVMFdSwkSlJ1FODRrYpsJUFs6eT+eoqo6iSiECVWc88NE10V+V&#10;cg3P8/no4x0Cfylq5rCxvs2wL+ZpEHgobsrFV8RzUbMKFBQdO5TQtIKDWqzw0Z6AEX9y/wmnkwnr&#10;F0TB3FajSsNZ44tfF+qYOx/dwf3kLnd3xJi/+/gJUaFAuyHWzp0fn1IoWljr4h4uX7vEr968SbIm&#10;1k7FsFDnM3zZ5w/397jx0suUGxImHmfoqVDbAwEjj7IUX64rjqXhR/HK8fPTmJiMTAbdwjhmMByx&#10;hK6FqsEiVsmlvZqoOpPZnFwTx6912sT4jKUwUX8O3rxAnIrnaDywSeI2nS1hN//eN28znQzwZZbS&#10;KfTRVYMLW2LOn+tUcGdjlFiM+eVui6+8/sWVjdObjMgMVurZF7bOkYcp7/xIQIbvPznArHboeeL6&#10;pwnEqflCbOJFe9FetBftRXvRXrQX7UV70V60F+2zNr3TEBGphaGjo5BK715JMmzLWpG8wjRBiyNR&#10;CRcoGzq2XSKXGaxw4ZJlCsio2yLP0VRtVfB2Np/geyEzWedJVVUMw+JQZqiq1SpJkpDIDEy33SYD&#10;9iRcw7EsqpZN2xbRBD9zSQyT9fPLDBTEizmmlFc/Pj5mPp+vCuAuZnMsx15FmueuixcG6JITVq03&#10;iWOHucy4zWeuzKjJVH6aiqyalEs/Pj5mOhtLsjq4Ug5Vkxyyg+/3SJKERkVEJ5IwIgl8FrL/RlHM&#10;fpJTkcXyQk/UtFKk3HqY5uzuHdCXGa1yucjN61efCeArCOjR8v7VM5AjLX8W3iWQUeoKq7t8L1PU&#10;Z3ICf3tcXUAB1RWRPkPgXZbnUs/8/6mK9KeBZp/23n8CiHYm66aeyYZkv4Co/6frvCqw6uOfFmXI&#10;ziZb5N8/eYxfLKRvOebPqb/wE9cn3lz+81QmHJb8oueQPP9bZctV/v0Zms+S5crPzAkFJX86CFqu&#10;kJ0pqAsi1rX8tiZfL8GmK4jf8veAkucrnliuKjIrtTqb+Fs+TyqfTgpLyOHy+xI6eBbd+Olx+mnj&#10;oZwRp/g0MjJTIF7W3XB0Zn7Cm2/9gI/uvA+AFy0IvBmq/OG3/697/Lv/9X/kW//B7wNwZbPFB9/r&#10;sVEVa+cXbt/kox+9xfBURC3/aHjMtSsvc0vWIDq3vsbpzg533/oBAN1Ohw/efXeVnT8sFshyhaJc&#10;2zTdxLQdIlmDMI9dbt26zngi0mjff+sdURNQ4srD4ZhKpUZwpmbfcNhH1yS8Qs+YTYbcePkyAOdv&#10;3UDBJJFCB6NwjqNXcCQsq394zMnxKRtSeCDPEu58dA9H1qcRdbeMFay8Vinxytduc7AQkfx+MCd4&#10;/JC5vN5isYi3WBDIWi3drQbVprWSIg9mMy6ur/Mnb4r+8YIA1w94WcJpjIpHuTWneCT4vOVCiSxR&#10;UGWx+JJdQVUibMkvno6GtGptLp4TUWE9CfGikGa9tRItif0Ey3C4d1fwSwzdpt1qEUjp6JyEMAy5&#10;cEFwJ0bTPh9+cod6U2SUVMMgzzQ6LZFRicKMOEzRJGdHCTzOtbr86isCSv9bX36dYDTi8FQgNs69&#10;9BJ7hwdsSxnl7XaT4ZOHHEgOcM9d8O6de1x+SUCS+oMRqpLjyhpIlVIBQ9P5m2+LbMXFixc5OenR&#10;bIhsTBgnvP3m+5y/IMa8UCzjTUe0JIfpwd1dSuUCkaQOPO4fUrZLWLIPLa2AaRuUKyKSrlgGSZ4R&#10;SBiaO5mS+z51CRXMohAyFRWxXw8HMx4+PMCVnLNyrU6z3aInMwe1Wg3P87j3QEjeh6FPniX4rhRe&#10;SDJa9QY/+N73AUjSkKJh0JdFoAubRbY22ySpmAO7u8cEfkqhVFtlqYbjEVGm0B+JPls/H5Nk8Qou&#10;qCsqUbigWpEoojQhS2NqMpOcByVuvnSLREJit7c2+e3f+uYKQusGPpplcGFLwCsVX2M6ntCSsKmT&#10;013+xb/4H/BCcX7F1skUneNTybFKwHRqVGqij8MkZDyfYFhijnY6a5wOPWoFMefqbYO1zjrGap3Q&#10;JRldjOFg2icfa+zsicy157pU9QKZTK2HYYRVLLHTk1lGJaFkafRkjaNCUcV2zJVgmbsIKDolapKL&#10;2KzXabVqxLJe3Xg+xosSQllmoOCYGAoksh7eaOEyG88pyixtkCa4QUhBXv98PiXUNVSZXXGKJZI4&#10;J0e8Ni2N2A+FqAeQpRrkOrZeJJXXFLgRi1lIsyEl1RUotC3e+MqvA9Db2+c7f/YX3H9fzLPO2gZu&#10;BodyDCJy1jpdvvplIWyz2e0QjgY0GuK57pcP0E2LRELx5vMY1bAolISdrFtj/CTktde+CMBfvflt&#10;wkxjsy0yVhXTpNjosn1DZFa3r7+MrSrEEikWj+cEM5fxshTEbIK/8FaS/bO5hx8nKLKPVNsiMzRR&#10;6BUB9YvSmFTyawtFk5PBbIV2UA2dydSnVhd2/Na5TRp1ayXytvALnJw8YTAU5zdUjbWN82xfEvLq&#10;0/kRc39ArS72ukVwzJ337rJ9Xqwr3/rmH0IcULPEJlywFEqVCt/9gVjLD077vHz9Bu5EjOEPdt5B&#10;y3Q+uS/8FLVS5dzLN5lLMY1F+JhCsYIeheIhU9RU2CsSH+oUbbIsw5WV1JM0xbRMGstaRqqKkmVk&#10;0sBIVdBNDVPivJU4RNE1vEBM0snAxV0EqPrTlKDvh5QdsYh40zkK2Qoqp5MT52KBBZiNZ1itLotQ&#10;puwcE93Smcq0rOUIftPDh4IwXC5XMCtlFp4YIM1PqVSLK86Wkil0601sSzzUpZrBIovJ5EKaWxm+&#10;G6FIgnKlVCWJ0lUhsTj1GU9O0eSArG92UXSLgyPRwUEApm7hyI3QQSXQdGaBxCd7HgXLgXip9pew&#10;u7vPvsSq1jfXmM8XnMpK6Nvntuiud1hfF4uUksLRzjGZNEYurG9QK+sspJpIyTbw/cXT/nQcJjMf&#10;w3BwJXzDqdiEQCpx45qmYBrg+08tOU1RkOsUnhsJ7Lu0oZMkw5ZqhgBxLArOWaZM06aiNmkkMcS6&#10;pQkC7kxCYgqmMDqlYZkq0rxdGq05qHnKykHT9M/VmcoVSM7wxNRcRSFDO+Moqpm6choUTUNVIDvj&#10;YQm+zbPHXTqaz0MVeh4+06fb8nQ/zeAW1/k8iWb5nZ+A9H36LOLvLP/0df6scVDQFPUn/aR/77Cd&#10;jRB8+lwZiVRWIs8xdRM1k6IvaYypmchpTpRAEJ/hRinPOj/i73x1QaqSEyXhat1CV/DDBN2UZFUN&#10;Ai+mvCQgxxl5mj2FPqrKM8EJTYPYjzCWz50OfpwRyHVMNwx0QyFMznCqspyKWPeZTTKUNKNSFOf3&#10;Fxmmo65gZ4kC33nzb/j+D79Dqy0MoOtXznO4c5+qI3HqepGC2qaeiM236GZ8+dIGmTTiRg8f4h4c&#10;8uoFsfmYKsyePMCQa93uYICSQ13WKjEi+Oav/96qOKlpmmiatjISwzDE1hwaZXF8Ja+hzBRUSex/&#10;40tf4eHOLk2p7OR7EcPhmEgaOFkOlYpNGC3rySyoV4o4cq+ZnA4I5jmeXMuPn+zyofY2qoRf3L59&#10;m2rB4vFdsfaPJwtRT0QKCZmGTW/QW9WfUVWF2XSI74nN+OMH98RDLSdN7HuUizadljCg6ltrEIU4&#10;smZSpVAgmoZce0kUj33vvUe8/oU3mHhijkZpQhR7hAthfAxOTijWUzIJV/G9EHc+Zy69elOD4eQU&#10;dSGEl+plm/HpCcXCU8ENVdWZjRcspEFz95OP0W7eXBHpp9MFOzuPKcs6UUHkE4U5A2l0Nttd/DQj&#10;jqXjj0aSJqixhNaREPWPSOaCq6HlKVbB4PRUOIPzg4f4kc/HQwEnjbe3+eIrN9mYiznkPHrES5de&#10;pjcS19dqNOUeL7kVWYZhGLQlF0TVNTqahSL5QWW7gFaoUZC8OtOw0G2LLBXXq2cFvGG6gmUVTJMc&#10;ndlczAnDUgimHst1Lc0zvDCg0RDPyGIwpFuvoiDrZs0nvP/xR9Slwtp8PsfzvFU9uV5vyLnNLdqS&#10;A7Z9bovxeMx0KsbQnYwxDY2adM5N02QymhO5y2KxBQIvodMVjm29tUaYJHhLR61RIp24HJ/uE0kO&#10;TmdtE8+LMJfKv8M+cRAylyp1tqkRxBHD0wdiHlYdqrUCueS/ONUctZCunOf61iZJkmMYwvFS53NQ&#10;c9758AMAasUqeZKyfyiO1zvcIfbm1KvSOS07zMKQIBHXU2t1KZS6xIkUMIkW1EsOkRRj2NvpkyYq&#10;rirr1UUZ8XCMLWFek7lLFmcrzpcXhyRZylTCsPI859g9ZFPOkShJ2Xmyz1TWLFrvtpn15iyG4nyJ&#10;D3pbJ5Jr43QaopfKxAtZSy2aQuxRrMlC5ZpO/8QjXQbr12yqZYtMX/LkymhllZ50/m27gKppWHKd&#10;CeKQPFXwZZ0p2y4QhD6+tCln4xnRbIEjIcULLyBLFIiFvQmQpQq7O4dMpUBFo93iwuYGqSTBtrfO&#10;ce7KS8xn4rm9ePUKJaPIXK4l93bv8KU3vsDVW+K5UxK4/vrXiWSC4u3JMWk0xR9LRdXJmJJT5/ix&#10;fG6TgDR3efDu26LP9vf5MFa4+Lt/AMD19UvoeczBfbGWDqZHFIoqRXlPdmbw8MkTdHm9jmNBmLIk&#10;R169fZs4y2lJxdSEnNPRmJEUsTkdTVE0A18665OTKYpawJRFqEejEYbhoGRi7f/h996l3a1wfntb&#10;HC/TyTUdSwovXnnpHK++co4oEmvnaf+YaTCkuS4KAsduxub2Fq/dFmIaaTxiNh0zlI7cce+IwXBM&#10;LNeZ3nDM496EPBfPQBDlGHoB0xGO72ToMnj7EyJpjzgFg3JZRbekgWCaOqqioMuMUpTG5GmKZiw5&#10;ToI/pJwRREizbFUUUjd1dMNAk5OSMCTPspXjkUQeQRChqsnq96airAr8OkUbU3uKlcxyhSRPVtwF&#10;8pyj3X10+dDUW1VMW8GTRMEwWWDYFrpUrhpPxxiqRS4NFt/wcb0FqcQ8K4pCwbawZQHD2WjEwHfx&#10;lkRx08KxTaRAC/FiQZyBIYmbhqVjGDaJXJgDf05OQiqr03vjgASdTB7PcRycYmHFQ5ioGVkUU5N4&#10;YcvQUE2DWBqRwXiAP51TlAPeciwqZRt3IaVCD3vc/fgu7kA4ZjvtDjdfvsymLJa3mM2Zu9MV50vV&#10;TXLNpN0trmSTfTcjs58qESVhQhDkwhAGCgWdLAFXVpEu2JYk4os+0RUDVX0a5dc0QFFZKsSmaYZV&#10;UFGlrHCaC2WiZQTJsYTDmZ7hreTKWZM642zB4F9APupZR2jlLJwx5M8a9UvbeSl08Cl/JVOez3n6&#10;edun7/95mEjLz39W9ko9m+z5WSfi7HeWKdCf4QDm6mel3sGZfFLOT7keoCjXiTiMULIMTRXnL5gG&#10;SZzhL8SP4lxFs85o6a0yS6JpOSi5ssreOpZKnDrE8pxBGBPHT4vdYpgYhsF8LqXFVQ1TN1YiGVku&#10;nMxsqXyoQLlqMpssN/uUQrlAWeL0oxjiLEeTlcw9z0dFIYyl8WKrqLmKtC8xTAVv4bG5JtaNP//O&#10;D7n33g/ZbJTZPi8zGFpCSUvoloXBpEcRZhqRz8Vm7PkJ2dzHlKp33foaFhbnZWmLyPcFKV86o1pV&#10;SBpXKsLILJfLuPMFJWlg2YYtsiua2M3iOEbX9VVQwNR0nIJNQyoxuaHL/t4p6UL0STAaEQ1H3H5J&#10;bHZhHBEkMS1JAN7deUzR1vj6a68C0Dvq8+DRkHJR9FmtXqZQMElzsZc0aw1cN6BUEq+77YuEUYZt&#10;SzUJTaXVamFKtMD9+3d4tP+A218W2Rd/2sOd+GzJjNa1a5doNarEgeg/d9xDy1QiXewdc3dGEins&#10;PBRRyq3uOdqtDY4OBd/VLNYJgoB6XfTfxfObRCmo0rnu1EucnqYEUgipWS2jKwXKcp00tJxCq4Sm&#10;QCYdnTQJMGyVJbdgOh8TRu4qIzIZDblwaZOJNMDyJCUlYryM3NoGW1vnV5zbhe9hlS0iicBwTIWr&#10;l6/wxV8Rfa4aMBxOVqT2eByjKOlqP5mHIb3pjKosdmpYBX70zgd0LwilR6NQZjgaMZ5ITle7zcwL&#10;2D8Qjlmr0+aw16crVWx1zWDiuSuxiG63S6lSxpbKk5ppESbxKnsTB6Eoli0nrV0sYTqsuCiKItEw&#10;yzrbAKpCKHlvo4nL+vrGai/SVZNWo71yYjzPQ1fVVYhkNpkwHvYpSANS0S1OTk5QpT1UqVSYTacU&#10;paiAoxVRrKflUnZ2j5lOp6v1qF5v0uqss/BDgljs6bPZFMN06LTFc9Bpr2MYBpOBQKXYjkmep0Sx&#10;GPMoXhCEMyJZ1qBYdNg53sWVzuWdB/tkqcpC2gz9fp8LF7a4KIUEQh3ObW6QzqvynmeUyhYXr4jP&#10;YzXh44cPGY/F+fYfPSIMDsgQNou3CMgVKMnsQbFWYjwbC8EKRMHewI9QJarpXGMLQ7eYzGSGaDxB&#10;0VSKBeHsJknMRLXJZfYmTXws02FTcicVMoqOhd0QfZ7rPnkGsVQTdZwij+7v0CxLp6RVwjJzFvI5&#10;8+MUVS2hyCDZdLIgDnxyGfi0CyXQHHSpcFcsVynYNpOJMNIt0yZNU7J0aUSX8eN0xVFL05goiclk&#10;YFrRU5GRwlwFm3NFxVSgsgyQ2CYPd/fYORJKjVfWNlg7v8WvX/0NADbbXRq2Q0l+/87jFkEWkYQi&#10;i7e5fg6rWcZ3hR1olGwyUyFZJjiSiMnpgFSVRZi9GdWGhSMTAF9+/VWK1Q62tJvzMOL4YIf3H74j&#10;5mQwoljRCWRA5MLaBVrNNRpbIsO1mM6I44RiVcz741EPL4o5HYkEwOnpqeCYSTVODAe7WGIuuYm+&#10;55JFPrq0+9MgwVCtFe9OV02OewMakpsYRjFpntDuijnx/7D3Jj+y3dmd3+fO90bcGDMj5zdPrOJQ&#10;RZYolYbq0tCCDdiGG91298Jbe2N4aaD/Ei+86J0XtuGFAcvdarcASVWSqlgDKZLF6ZF8L1/OmZEx&#10;33n04nfivscapJKBbvfi/QCCLzIibtzhN5zfOd+ht+EwCy8xDNWnbj/cw3HusJireW2xTNAch48/&#10;V/zV94L3ePrkS3qytt2+fZfO5gFXY/WMz66OGG112dtX17fl9nj85TELmUeTMufA7+B3VZ/dKgaU&#10;VfKSI/WyvWwv28v2sr1sL9vL9rK9bC/by/YPbWa5riZoBrphUAjnKc9y6rKi0xI9+ZaPKdkogChN&#10;WAZL0rU8uOdi22WjkmdYOrpp4kmWreO3KGuj8YlouS6WoZNJibNle6AZJJF6nZUlumUjsHJqCzRD&#10;QxK5tB2b/rBDT3bCeZmRVzkUqsIWLxa4XY+28AJ6fod2y2El2ZokCVmtauye2pkuFzFxVmBKFtOq&#10;HTRNR5cydZ6lpLM5SFazbbZwbZts7SOVpGh1wUCkS7e2fDzTZV2Aq7UKu+Ux1NXxNzoOZZqTL1Vm&#10;IY81ep0u7XXmoojws6zJvA+yEDMN+OALVYb/+MNPub6aNdWlIAg4G1/SEohSGi2p6wpLKoztdpvN&#10;rV2czgaOrbIbVhsWad1UEQ1LVZPW/JgkKdF1Hbe19rFQEuy6ZA9MU8H31s0wQDOfV2WisCZPaFBk&#10;RVFj6Bq6QM+yQlVK1rWNUn9elQKoah2d59LU+j9EDO7XbP8eDvkfZft5zo6+Vqlr7AtfaL+kLPRc&#10;BLL+uf//XNPKr1SjfrnI5C/mb17kfem/xMw2FX+aosyhqNFknLZcVUkvi3U1RKPUfpGHtD6+XtdN&#10;VQqUfKrbbmGuoQu2hWNaiEgQRZ5j6gaWI5Bky8I2X+BalVDXeuO/W+kQVFBIpR8sKpPmnhR1SU2F&#10;Lf5x3Y5LVWSUpUj+2iZZmrISneQkDDl9dshf/0//DwB+2+Vet0WcRfzw//o/AciSkP29EVu7bwNQ&#10;ErGYLJgJ1GxrNKK/eYNSMsmF5uCWHqtcva4xMTyLtvBLHUfBukMZmHFY0+nv4ZZqMqs1g8rQMUV1&#10;ri4LNE1r5poy0gmpaK+VRidnFKmLI3zUXWfA/rZPMVZZ1NGwQ1in3PYFLtLvkqQrDsQYtDUa4Psj&#10;FpH6fd1Snnvzufr+fFURBhUVa1y8xtbOHvfv35dnfPkVX6mDW3t84zdfod1TD+Xk6GPOTq/Y31WZ&#10;+dFGl7quuLhS0MWLiws2ukNsMWt/9uSUKq2oBLKslWCi4Vrq+o6Oz5lO5tRSVkzjgKIuqKVPObbJ&#10;oFXQ6qvr1auEMokwEkEGZCl912F7tNXIJp/PFuzfHHHngVLrevrsC+J8RpioasFsdc79r+/z9FiZ&#10;s5qOze5+D8OSbH27YrBhMptJZjpPiZO8Mew1K5inAT98/yeA4h4kcYwhc3UQhURR1CghPhhskeoe&#10;lwt1fLu3RWfnJokolllOH73r0HbV+moN+mjLOdZQKmCbW2iLgFwgPWGVk9QFhcC4jBlMryfo0meM&#10;jk9aFbi6GHsGIXmek0oFqpOs0CuTRGDrjuUSxzGtUuKBqlay4nI9eVXTc2zW8AnPbdH2vQYRYxsm&#10;URLSEb8b3/cJ45hUTJazOCIvczx3XRHzsGwTrRLYW16Tp2kDAc7ziiTJGr8gz025vLwkCCKqBiuu&#10;s71zgLNGcFQJRk3Dq54sFmR52rzvegZZpRE1HKgUTdOZz4Q3VwZYpttUZh2/w97t2/zm7/5u83tl&#10;mnE4UUqP11HCarnkZKksW+bxgovpBMOTilFlMdwcsr2lYGWGbivepAzz2irYuTEAQ8WEi+mcII6I&#10;r9Uzn02XFFlNKb5NvW4fvdYbDpdhqLUoLtdzX0RtaDgSU43HY3TdwdDUPU+ymCCOWEZqHmg5Lhv9&#10;FkPBSfeHPkkZMLlWfaqqNVqu11QpDa1FGhckArcsspiqqhrJfL1r0HZ7FMLFnM1mbG5u0e2IxP5q&#10;Tp6k9NpqjK5mU7Z2thsqQ5Tl5HlJnGUY8qOaplEbBhdiCHt/4wG22cJY24vZOpVR8RvfVv6orgVP&#10;P/+ADz9WFZX3P/kpizhsFD9v7t/nt976bW7uqmq6MehTum0yTcWVpusRUxGJ/HichTg1mH0VA+7f&#10;2mK5iHn8RKnS6dMxZ4dP+el7CvpX6Sq2z+WejP2EOP0QTSpkrmey3engynqXApP5DHsd1RU5juOw&#10;IZDjNC2IZlc48gwsHXTXpRQPvaQsKZKUzFTjHKCipJJAwrJ1agqcllQtKXhy+JSWr97vbT4kqyre&#10;fe9DeaYW+3t3ORPoY13a+HsP2N9cow9eYzQacSyUnDB2cDwf3VDPdLEMeHZ8xHSt7tltM77WaKWy&#10;ltYJs/kl5pokVlCgFQaV4HXTOIOqoJaAo9KgyitqiUiCMGY8vW44Kz0ddNOiFMlcrahwNRNLSued&#10;VgvL9LAkiG95HrauEczVA3cdkzxPiSPp9LpBv+PRl0mg8Fq4A4uleH3EYYDraViumlQ0Q6Mq68Yk&#10;ctht4/sOnsiVe66FbpQgngtFlbKICjTZ2CWlRqe7gSfBRJIUlC94PLRcnbBYUgseuMg0DNNBvOso&#10;yxK9qmjLYhqtYsyeh/AQCYKYRbhs+CuGYeCZJv2h6mBZGGOVGbkQFbWqpme7aOJjsTw65Af/ZsqF&#10;YGWrpGDYcklidb8n42vm83lDqB6Pr+h1ffprI8+kgMmCs7NzNkQK82CjRYZGJHBHXTcwdA3LWk8c&#10;Ibpu4kuAU5Y1aZFjyz3RdZ2ieu45pJsqoFyvC7VjUD6nHmBYGpYNgvhhucrwBPK0bmpjtcYsV4qb&#10;un79gv3p39V+bUlzTYQFXhBc0Gj43Uo44MVNAV/deP38+/+h26/aAP59HmLr61T/rn4NRf3qBXn0&#10;v5/TpWtfwdP8kk88f7/ZNK37SPNveea1+qspoOi2CWX2vM/J22hrHp0JRVk3x6u1r27mtFoG8iPa&#10;AAAgAElEQVRmLHnfb3WwbJNYxllS5GAZDYQJoNO1GmPSsqyIirqBsdUaYBpUcs+LAuq0pCMTfVFA&#10;tEpw7DWc1SRLCxbCL9rfHbFKcqYT9dq1TYIgaCBZcRzz5OMPef2uOMn7LcbjMY9PDvHEg2+338cI&#10;Et79niK6d1ptKk1nf1/xM/YP7jAqbK4lwDLsNtVOjSk3wdCU/18mQjpraGMm80KaxZxMls3ASquK&#10;UlNyxqAEOioUlhzALnvUecWOIwFGrBNFkIkHYdduMxo4jAYqQHvl0QPCIqYnuPry7d/g+OwYVzha&#10;dzZ3MGYxuvA/qU00w8Qy1Vzrdwa4ToZuCt82TDBNo4FABasJplViCx82SnJss6JK1Fy+NxrQ99t0&#10;+wpSFYQzLi+vicTPpu0PmS8SBgLLHm6O6LotRmKamYYB/+p//lf84KfvAvDgm7/B7s2DRiSgyEO6&#10;PZ/VSjyGJksePrjPN159BYDJ5QV5FDR84euzC+JlQLqYolVq/p5Mzxnu7HDvldsAHF885WJyxtqG&#10;bRnPOb86YSEQn47h8+jeI0YjdU8ty6HX9ylzdU2D0QafHZ42sCVT0/GGm6TyzCvxuTo9VQHGb7z9&#10;NjcObjecp1UQ88Vn7/DBeyoAa9keyyTD21T9dBGlWJaFIVj8MInRtLoxlq7GFY++/qiR6HdMg9de&#10;f8SmSH2baFyeXzTmqEFZUeo0HKk4jknjhEj4N367D7VBKePYMCzCMKYWOxJ9qbNczpo503Y8lrMZ&#10;jsQzpuWQpTFL4XIkeUZRlo3fT4XO5tY2JydKXCNKE/b391m3yfgSXTfxbOGohRlpkTYyypZl0O9t&#10;oJvPE5sYOlUJi4X6zSBYMixi0kyCvqDA9Xwi6aerMCGKAlxP3ZOB2abUDCRuZxUHRFHSjMMyL9Dz&#10;DNdXMYHj2nxxeMjlVMxYFyuSOCadSsyVpXiWSSbQtbCMwfKpJUFSYXA1ueJE4JmUBv1+n5avxnlU&#10;BHSHDotA9ak0yel1+mxvqWe6s7mBZ7foiZhDnufEYdL4qdmmRbfnN3DI1XwOlsFKNrt5y2Sj5ZJJ&#10;QqUIQDcMQnnmZRly9+AmtcSwVFAWOkWhYoyiAq3OCCQo7nttbMtsDICrQqOqNCqhgyRhwaRcorPe&#10;HGssZgtER4GqzqnzjJ4kRN589TWK1KIQHmJe1eoa5yvmMxW3ZnFIYWoMpQBgkKIbFcvZBQDu7X12&#10;dzfodNQzPjr+kr/+0V/y4UcqwTELpvQ3tphIAuP9n33J9/76Xd74uvLuardcgrqmWif+2g5xWOB3&#10;1fF2bh5w++EBea3mxsUi5vTkhFQguPZ2SBIGFGvemG0T1ya+PLPhcI8wWJKK11jbszFth2tZv4yW&#10;hWvDnvD06ixlcT1leXaorq/V4+7OQSMyc3x8wsXFOSsZd1VZ4LV9KqHQ1IZJkhSMxavMrJVnVSlJ&#10;Pbfl0Tc32NhQ9/PqekqwCJheq/vd9bdZBQnPzlSf3zo44B//4R+y31bQwIc373Hj1gGVwMTv3H/E&#10;02eHfPSxMqd//OVjTBf2b6rP37l3l5KCvFLzYHfYo7vhYJb1OmNSUOVZozhWV2rjtJTFKIwidrZ2&#10;0WVidApFtsvydSeuWQYRaaY+75gKH7x2c0/SkqrWMSSgsLQKQ9dwRfGlLlOC5ZTFTD0Q3TJpuSaV&#10;bFySMMOy+2j1epDU1FWGJqTzPAkIl0tCMVzZ3T+gLCqWC/UAFssJtm028l1Oy8KwXJYiK5gaNpbp&#10;UOtrlb6UuijRrXW1Btpth0IqbnldoNd6w5XIs5JKMkIAk3lAhtUEH6vVirLKGxNLxzapbQtNFk+A&#10;sspZSYd2Ko0bNwd0hiqALLSSVVawK9/PHZuiMrkW1aa0rCjKgthM5HlWpFlJlBRy7IQwTMjzgq4n&#10;KjTBIw7u7eKuk+d1TRxH+OI90uu0AZ2yeu6xY9tmk6WsNbXpKNfu76WOpoFwwnF66juydlPkSqVG&#10;kngNPr1p9QsRPkCtN+pq/77ai5WaX7b9qH/F3///aL/qTvxd6n0vco/WTa9pOE6qAvj36yrWzebs&#10;79mkKbWQF+7r37Px+lWHW1d85H0RhMMzdTRLI5bFNM4LDNtq5qUSKLX8BRU95QG1vkStUue4VsnT&#10;MbBqlbgBsBwD3YJ4nVkuM8yKF65fcUM12QzajoNha8Sy+OdhTM9s05NbmFSglRVtGbe2BtM4oZip&#10;cf5v/+YHhKsF86mYs/a6tDwHTcac6zh0ihJtpYKT3d0+d4b3+ead2xyJD9Snnzzm8dMvMWXxLHop&#10;tx7cZzRSHKokLji7vObkXB2j3eoTRgnja7V4j7Y26PqdJoDRqhrH8ZrNapwleO02hsADXGowDRzh&#10;x9SmrrgBhdrY3Nh5jeVkhS5zUVhCblhUUn0Y3dzl0Y19VnN1zddRjOF5PL1Sm4CMivGy4sefKZx+&#10;p9diPLskkSDfbw/p9jcoU/VMlssl4/GsmWujKKKqM87PFK4+SgO6PY84UnPtxdlTTk8SdiTAK9OE&#10;ru/Rcp9nvq+vr3C8tXn8gDAYczVW57u1sUm75dLqyERW5pydHDIQdS8MMF2DgaU2ir2+j99xsUw1&#10;l6deze5Wn3Jd3UgjgsWyEToKwxC/5aJrGrpsPoebfXJyNHu9mU04OhmzuytJsZs32NrZpjd4Lp6w&#10;sTHC99XAmVxP+eLTLzk9VpnwwWiLN954nffeV5nbntvi/s1bBKJodnz0jHgZkS9VwPDJez/jO9/5&#10;LteiKHf46ZfUlYbvqmvaHm1xo+Xy5VT1qVybo/E8AGu1TSzLwpdNQFUGJMtzpqJKW5clbc8lXYmv&#10;VZZwdX7Bei4yDQ9qnVQqRFEaKW6dCKSU3SG1ZhGEUvbTTbK8xJD1OwiXnF2e0ROPpFHfxzcqPAnY&#10;gigmznNWkYpfat2gqGC5Fkp4ekyr1SIUvnBd1hiagSl9zkanLmumUmXVMMHQSGRMxXGK41i0RUlS&#10;XWOGpteseerttotl6Y3h6/j6HN3wsBwVlA63dhnUZRNjxXlMkqas1iIneUZV6Zjia5QUJXWV4ktS&#10;yOv6zIIZZ1IN0U2NtuM2PPU4z1nlJfa6gqW5JGXaKLJ5nslg0MMzVdBqmw79Th9dquvLcE6lp9wY&#10;qSDZNE0Ws2WTkDBNk3y14OhCbc5bjkuWxlSxup7S1CkMn+VqbTi8xLAtjs5Un3JMi7zukoixuEHN&#10;qNfH11R1pkwTsusrIvE00ls+maYTLtS8VGkq0RuL2JWWZmyNBnii/GibFmUJMvUThxnjyyldmefQ&#10;Cw6fPKWq1fHf+MYrhKuIi2MlEPbaw2/y2c/OsC01b/j9LoNOh6y20CUBEZc5pVmxf19VRHRHo+W5&#10;RFN1T559brKazfnTf/2/A/D555/x/k9/3PBBh6NNuu0RaGKIW8ScnE85OlP8zN//w+/iDje55fXl&#10;ntp89MljFlK1y7QrrLOcJBXk09MrsnRBy1DP+Gx6QUWJvaeuAdslzzQur1SfzM+P6DkOnqw1dRrj&#10;dTxaI7XRCLMQvaq5J1z9g60t4vmciagO1tgc3LrJd//wjwD4d3/+53xvfsVMOE1uq4W/0WUp631U&#10;lRiWz2yq4tyBP8TQLMaX6njbO322DnbZlI2UVqbMtAkP/uih+r3K5YvDS2oJkuZRTOWYmDIPBdmS&#10;z55+wvm5uv9/9Tff53o2bbimKQt0CzDXHOyQIFoxm6t9ytXMIIqWLzlSL9vL9rK9bC/by/ayvWwv&#10;28v2sr1s/9BmrkvZaZpSlxWeveYKOBiG13iH1GVFEIVN1tOwLTY2t55DmwydJEubUrpGRZnVJIU4&#10;HKcZumZSinJRoeuU1PQFz1pkMXnqUkhWTzN0dK0iFw5VGkakKMlzAMeCMk8JJTtTlAmWobEpvliu&#10;YZFUxdrWqlEYNNZ1WUM5a+eSEk9rjXSxwBK4jAO0TBOtfJ7tQa+f6+FTEucVhrauYFUUeY4uFbjN&#10;vT1K02wyXLltYlYmldzPNEjItZhQsisbgz79/gbmWgouitFth1wy7bWmU4cpuXw+LcF2O4wEimhq&#10;JtPlinClzr/TblHXdVNSNnUDo4ZoMiMWiMzp8RPe/kff4v7XlMZ+r9fl9Oic1Uxlrutao9frsebR&#10;2bZNu+M1MK80qbF0DW2tslOWoBuka3U7A86vUo6eHqrPr1YMfZ9XbirI0e7IIX6OGFK1i+rFIoX2&#10;FVW5fwBi79f+XP3LvrCGha1/91eUgvRazvnn1Pz+Q7ZfVo36+6B98qH1EX7Jm78o41c3ioY/l3v5&#10;JXym5/C8v6up41W/Elf4HP5XYzbchahQctGaZHGzOIG6aLw9ijwHvXrBl0n9+/npKCJevYYO2hCU&#10;CoIHYFlgaDSVch2Xrgthpl5bJuiWTiVpS11THnGhVL7D8YRolaGJ1Lft2ZhFznyu4DCX15dESUyn&#10;o8bt7sgndqAj6p9d12HQ6eHp60y8wU3vPp4rylwth2AR0nd92reU6t12f4tH9x+Sydw7Xsy4ceNO&#10;o755cX5KXRrsCE7dtlxOv/yCslRZUpMeXd/FWvMz6xpd158rfmo6WbZqICumbaHpJlUsiqx1RRBE&#10;jVLS+3/xt1QVOGsgfLnEdWr6Q5U1vP/KHV55cIc//b//NQAfHT5m785dYpGID/OcrZ09RrrKFBdl&#10;RDk7b6S+TauiqnOqRtLexDCLJrNv2Rpuq8PBDXW9YaSRZQmrhap+tD0bMIkCdf1pnJGXNYb5HGZc&#10;6xqhVCOWyzP8VodrgZXfu3uTne0RlkwQt3f3+carb5LV6v5NNYPLxZxeR1WkBv0ux8+ekgmhtCw0&#10;Pv70CxzJ5A96fVx/gGFJZWJo0PHbvP/uT3n/E1Uxeus7v83VfMpUqng7e9sEoYcn/WgwHGI5Ho+/&#10;UFyK09NTrseK0wFQFTXhKiMJ1T2eazNOP/uMe6LK98qDh2y0u5yufSJ3Rvh3/IZB2e52uHOwzfLk&#10;KQBn0zP8dpdS7Eiujya0+l30TMUTPSquz8bYkVqPv/Ha63S73YaPkucV1ydPKKTKWNQlSQJxqtae&#10;lt/G7ltUIqeZxQlFVpEJd3C1WpEVOXkmvL26BN2m11WZcTSDPDdYzzOFZVAmIbrAvNqOTZ7UDZri&#10;4uICy2shLylrCJKM1aFSU7t79y5xXrK9eyB9rmQ1v8aWiteg12cymT9XPc7Lxr8MwHE8/E6LSvrM&#10;ZDJjMpthWVbjdTkcOlR1wUQqn5eXl6DZdHrqNzuDDMswKUSlzrJqak1veMpRnGLoNoWo9GWJRqfT&#10;byxkojhGNww2RBWwKjPiMMSQgeS1XdI4b2AAnW6Pvms28NHFZEwwOSeSe5SvUp5kJbajKliuZ3Hr&#10;9g6dtroHB6Ntsl6PZ0fqHk6vpxRpSleQKPH8GlOHbV+Nc02vsY2ykZa2PBvDMtl7XfmzbW+OqIuC&#10;hcQ0hm4riKRAkoskYnZ1TiI3ZFHoHF8vqDJ1fYONHnd2N7EtVQ3Kihm9TovlQs0Di2lIuEzIUlGi&#10;NnNWyxmlqCquggn7Nza5e0d5LG2P+mwMdJYLdT4nT76gTA2WKwXLjtIVZd3HM2E4EEXVLQd/4HP/&#10;dVUxScqUIku5OH4GwPnh5xiaxpcnyi+uKAocr4UpUDtdcwlWcaMMmKYKDTZbqXP8i7/6a6JwBWv1&#10;yqLCShZsi2heVEQsjr7g1raK+bIoxTY1bKnMFpMxKdDZUPOG29/ks08PaVtqnvFNBz3PqFZqbTAd&#10;g63+kM1NNc6ruuTq7BkjqeK9+eghW70+S0FgzBYh3cEGk+ND9QzzhIPtUVMFDCooqBqJec0wcAwP&#10;XeZWrdZpu22CRKCSWY7fGWDLvuTi8AsmJ1cYvrpfq3nC7HKBI+v98dNn/G//6//B4khVER8c3KLT&#10;bxOEat46PnnKcHNALnH61fUlrXaPSGDaUZbSbntoMneXRYlhuphL4eQU6XPZUFAYY1M3mo0BppCM&#10;ZdBquo7t2pQSdMVJQhQmRCKn6ts2RVWx1hU2awPbsnBkYi6ShCSJmo0KdU5dVbiykau1CoqcSrCQ&#10;OjW2Z7Oe6VbBnGA5U0L6QLfTYmNjg66IRyzmIbpu0BF8cKnVJHnWlNrLvCAtM7T1RqXSScOwGZQj&#10;v4NnW2j52mQyIddLLFvELeqCKEzRQukBdY1dPBdmqBybVZYyFjJwHK6wswpbSHtepeO3PRYiruF4&#10;LXJ0nL6Qf9s+iWUyFg8JyzI4efYMT+Axg9EOw41NVoJ5uppek0bzZjG2MNF0nUImlZZlsd3fYLM/&#10;YHmtFqvesMfl0SEdXx0zDzc5OzxsnvFsuWA43MT11CAaDofcvHmLSibaOAxpdbo4MgjToqLWDeQU&#10;mUXw7gfv89lHH6tblKZ0LZtMMNn266/je95z+Fldo+k0AZK6kS+E7v8eMHYa/AKMbN1+3lBYe+G/&#10;F772H6z9uga8L+5Nfl7++/kbL36BX7z4pq03FNpXXv/8+y8e6pcpo794+Bc3T+pf1Qvv179wnaVW&#10;YcvifHGe0HJtNvqyETJd6uL5D2Z5guu0XjiejqbriGYLuqb+y9cuDTrMYqhFQtgoK1YXM65O1MI2&#10;vbgkmS/4x//oOwAM2m1824FUEkRZSJqEhDMV/MSTKyanR3iPJDmxMWSVxVwLF/TZ+SlRnrIpkr5+&#10;q01dpLQEBmckCd2WTVuMUvNlzLDvMxfc/9l4RplUZInO2YnaGLRaLbr9TT57onDdlWlwNbmklqTP&#10;9vYurz36GrYhfFGzxaZd8cFnyivEyFYsL3NcWYx0XfEf1x50w5ZFEKUNh8rKHczapBC/FlvX0aOU&#10;9FoFEL//6GtsbGygy0aq3TcpizmLmYIUue2Cs8kzHnxDGYP64x5uZ9jAqOpVTKfXpSMbkauLY2zP&#10;w1zP1WhcT8cEEgD1hwNMR2d7X839RamTZgGzpYI+hklIllaEYlLZ8Ycspiti+b0wisGKWDO+KzQ8&#10;t41QU5hOpkRRgivQv96wzVu/9Qa58FWnV9essgVPTtXibGztcL6YUAgZNC4SDk9OmwEchTFxEPO1&#10;rynz2rbZZxkl5OLpWOYZG4bLu8/O+MEHSjwicjQwSgLxkXLbDv2Ng4aof355weHhM1JZD7K0Jo5K&#10;TEMFud1en63hDR7eVpLvehlzc7vN1+8r4YBgtuD4y094RRIAr//e2ww63WYzniURTsvjwH0TgOvX&#10;9jEMjfFUQVyiKGK4OeJaTI2DMOHDPGvusXtxgZukmJKQma+W7LRcJsI1WBUptW1StcS02SsozZok&#10;FS6k7xLHeWN/EqEpj6lcxSeVr2NUNVmp7o9l2BhVTS7j1CszWmWBmwnOfLWk67kNNL8sS3aGI0xP&#10;vT9eBOgmxGtvtfMrPMdmMFTjttN2SZOosUMxdJWMdhzVB+MkwDAMBgMFH+31uugGTGUTsFwE2LZL&#10;mqbouvSTOKasK2byGbSKfr9PIMnYJLuAssJpq364MfAxbQNXBECo21iWSy1RqeY79HsbTZ+Zzq6J&#10;kiWapjr2sGMzOb+g31Ybq93NPci0xmszXkExy1gs1bjWiphR22NH+C+twZCW1WLQV32m03WoqxWh&#10;+LM5oUPX9QkM2cilAWZRsTtU3zeHQ6LguddlWVe4rouPmATpGkEQkM4lRjRSLo6PmgSP2+qyiMf0&#10;2+r7Xc/g0c4QhD7y6dmYjz49auCYN3Z8djb1ZqPXHu5Q1TWnR+p4eawRraBaZ9V0HcvUKEoVRA82&#10;4A//6E3u3VEb2+vxJaPBHnWpfK/+6vodpsaCaxFModLxd+5w89ZNhgMFs94Y9hhu9TmZqLl7OZ3x&#10;tz/5W8YXahx1rBb3794nlzi6qir8drvRLgjjGLdlEcv7Z2djorxuVmGNimA8oRbPv1du3uI3Ht7j&#10;1m11zkbHwDMhPFFwSTPLKZKISOLQSWZwNk+ZiLdXsXAYJm16vkpKtZKYLIxx5B52PYftwQZ3bt8G&#10;4P333mV7sM03v6ZsFB7evMf16Snv/vBHAHz08aeYrtfw7hZRhOY4tO21F2lJnmeUspHyXYfF/JqO&#10;xPVJsFBjWmLUk+MLSiNvvEu/+OA9urVJpKs+75keu/4GfRkzhtUiCEuGfTXvRYlDeJ5QStDitbfZ&#10;3b+FtuZO2h02NraxZIzFaYau6zgS5+s6oNeYTfba0NGquvGZ0NYmrRKR6LpOXdeN6oxpmpie00xE&#10;cZKQ5FmDRVzMQyzDbPTzTcPAMazmeFEcsJjPQTZKhqFhWjquiENomoau6/jyfaNvcDUeN3hW3YTu&#10;oEvbW2d8bLI85+REZT9sy0czNDTJ0kZpxjxckctEbrsW6CapYCH73QGGDrmIVbh1gVuVVNVaqarC&#10;Mk2ctSpeVhNOI1LJiBmVTsdp4XlqJ75azEmroiH3VmUOWYYt6hM3t7e5e/cuUzEmy4qcOE2aAaRX&#10;kIYrzoW46bVcagMmQg5eaRq93R0OdhXhVWtZmMcay0iyrHlAy+1irTPbWolrwbDjYeeSXWg7HDy4&#10;RSD43ZMnTyjjmK0tRRhezaZcn542JsrJMmDQ6TbE/lUY0XJcLE/dk7LW0I1GOJFolnF+ckoo97jj&#10;OMyvx3ySKUNAM8v47u/+HvWal0cNlY7WhNcaeqU3QbHOryN18A9rX1Gz4+d9rKT9ip2TJt8vf80N&#10;zn9M7blBrS7+WX8HyrfWG77M3/k5Oe4vMqz4uZ2cRi0BWo3Elw1nS6PSv7rRqoGf/K1Sq/z008fs&#10;bG7w9psqoPNtG0OrcSQzXFoOhmE8N25ek9zWL3WVbV73qTCHH/70x/zoHSXUcHl8SBEF3NpTY+Dt&#10;117n0f3bnD9TGys2NtH8LqVUyqNwQZknaGv1Ua3CHHj0fQn6iwV5GrExUgFtZ3SPp2cnTCZqIYsT&#10;B7OCllTQqkrD0gocfR3ABrTtIfuvKGGCP/3eX5KsEvyDLaJKBe6WYTMcDki+UPfw/PyS4qKgL2IO&#10;e1ubBLNzPv1AJTS82mQ2D/j6LbWRWYQRmkEjVFNpFYvlnEiq347j4JomhcxlRlVgVTamkLK7fgej&#10;5+JJwNLOVripyblwIYK5iWamnF4qon6VB9i2zZ17SlXv1YMDrqYrCvE6abU7mLpGta425CUtz8eW&#10;gCnLSi7GCw6F+N+aXuG1LEpdPQPLrijKBE12z1lasFgEXAvOf3/P4OpyRr62NNQ0bEMnzit5pols&#10;GtcbS53hsMummLdez66ojIL+tgqSD48P8Xod7olYRT3cYLu+jysbMxOTnZ29RtVvNg2xTJcr8QDU&#10;vC55FWD7iuth6RWWaxBpFoWIM/n9AbZV8fixUlgbj8fsHuw31QwDjbwsmvXTNG2KuuLkSG0m9fpM&#10;Ef9Hql8Xecnx8Snf/pYiqW8MtxmNdvnaPVXlXE3n/Ojd9/Fbaq04OnzCW299k3sPVCa9t9EnSkIe&#10;vaGqBU7LwTRtTDEtrnIN/nmFKSbEYRgptUW55e/97ANOx5e896lSiFsEKzqdFqYkAiezaybLeSMk&#10;0OpsE6clrrsOulMc02Bt32ZaFZQVpcAnWp6JaWrUIojSbnWxjYzhQPXxjt8iDsLmfnX9Hltb22RX&#10;Uk04H1NoJqaY2QZRRq0ZfCoVP70qMPUSR2SEyzRhtVrRbokwQ1Wy0R+ytaW4IkVRMJ1OWax9vuqa&#10;Is/JsgxPEpWu61JrNBuFuq4xDY3RUJ1zjU1Z5Q06YLmYESdLJaIF9AZ9TMMiFL+2+XRCsAyJxEfp&#10;4MYO21tDdJGPtLQEb3dE2xYBj2hJFuXcuauesd/r8+lnPxOtT9jf3eHu7pCePAO71HGtdrNeR9dX&#10;tFqAJOfnx6cswoxINvc3N7ewbaeJCbM44fLqvOFmGobBzVu32VsrSVoOx2nKwx3VZ9ueS3h+gtNW&#10;7/vdDc5OjtiQoPbujRFFNqMjVdZlntFtm9SyUbu1t8VG1yZJ1TMOw0RxPV0Vk+0fbNJplVxdLppn&#10;phkmuiSY/tl//Z9ysD/gk4/fB5Tx+tmzU6byeUNvsbHZJawl5jMrOhsOvU0X3VDP5HLylItpxcVM&#10;ncOtO3f4+sMbtF9T4yhdJrhui7EY6kZhQEdr0xX/ssUyIp7PG05RvFxiec/5rWUasrvV59GryoD2&#10;j3/zt+joSt0WAKem12/jvKH6wNB1iKdzVgu1WY9S+NvHx3z/4y8BmCYJm0OfUCoyWy2L7/7jP+Th&#10;Q7V2/Pj99zh/9pTxWK1FrZbP+GrMD3+g+K3PPv8SLY2b5Pzbb7/NvQePePdDVWl/dnTEbLWiloRH&#10;y3QxTIvrVPXZMA5Iltd0d9XcGhcxG32P3khtDEurxvM9WrJ5/h/++3/J77/1GwxEkbaFw9V0xZ9+&#10;/69VH1zOKO0Ojqn6SBikVHXSCIZEyQy3ZVFKVXRr9wbn5+d8/esqAXU9VQI8a7Ep3/exbfslR+pl&#10;e9letpftZXvZXraX7WV72V62l+0f2sx12bcsS+oXTIFatoPneQ3UrygKDMNolJviOKZInvtKVHVN&#10;URTUUsnKs4rOoN1kzNIoZLVYkEjGyXVtgbdUze8XeYUhqnm2aVFVBZWoAhZFSRAsSdfyrf0O3U6n&#10;qfiMpxPKssSx1c5yNr7G9TqUwmHKqpq0hGpdyk+gKiI6onCzODnE1jX8dZl5NiEIVqxzaMswwPAc&#10;Tk5Uhq/0bMqyRhPspo5OOI+wJEvrtHWMIsSIJaubpDiZhiMVrnK1IJqOuRIp0mUWk0YxtlR/Wo5L&#10;VOZEohZS6g4BFUZH3U9/2CZ0a8hVFndZzNHdiqFIlVe0mFxNCAU723ZcjNEArUzYFOWiII6YX12z&#10;FOU/x3HY7PYpRGXn1QePKIqKJ88OAfjsww+pspxtyRBFacr58VEDU9rfu4HlmXhrGFWcMz05py1Z&#10;yVfv30dPMpbnAoEpMxwDCukztQ6WpVFKlTRbWxKt5dRrSJKEvngg6DpE0fMMXlmWdLsuYahe+75F&#10;VUEsEvGmaeI4z7lPVQFpnDIYqj68jEpVmRX8SFWB50GwUMdrdyxm47Dp046jU1Y0WWDQ2H0AACAA&#10;SURBVNAkS+l0XNZo1V+3rau6mqbOrZHWXnuUvcB5qrWv/l3X9QbDXuYVeZ5jWVbDbbQsC8OAJHme&#10;5VQZlOccH0r9K8fUNK15XRQFRV408AtdV+e4/k3DgDyngZDqhkGSpDhSpVzz0JpzLKEoKmxXIIMO&#10;RInWKD+tvVZ8X33/4mLCBx/9rKm0hqs5l2nElShDbT+6x3IaoEkGykAnL3J0wZemBcyDhFiuPy81&#10;olXMZC7wE1fj4tnnaInKKu5t+Axvb3N7V0Ex9kYDDK0ik0r1J58/xtL0BgrYck2Ojr/Eb6vfv3Nj&#10;F9NssxQY3A9/+mMmwYqVKLQZnkNKyaVAOdI4YW9zi1tDhUm/u32D2nWoZN66cf8+u3fv4N+/DUD8&#10;/b/iL975MW5vkx9/rKB53/3ud8lsE39HHcPKl8zGp7RLdQ/G42POv/iULz78WN6v+Z3f/n3SiYIQ&#10;bfRHFFXeQH6zOieMQwrJfFuWQZbkWMJTO352hKUZDFqSKV/FtD2fSjhHn39+wjJeESHcg2TOozfu&#10;8wd//F11zx2LNE0pK+HL5iaGbiPCUTz++FNc08CTtce2TYIg4p3vf1+dj+lx585d7t5TmfPlckld&#10;F3z0kapa3ntwQFVnxKIG1mr5XF8viVP1zE7PxuSFxkoy945nU7sWRyLrrOsalm0QrNT572wPOTjY&#10;58a+gjAF0YQf/viHjDbV6y9PzvgdTedsorK2T754RlQUPPlUQS3/2X/5TyiSjER+7+J8ysXVhH5f&#10;Pa9S00myHENgYvdv3+TjLx7z8ZMjHFFYPT4+RasilqLqOhqNuHfvznNo3/k5fsdvfAW3Oj2W8xXf&#10;/tZvAnCwvU8aZxQCLT+7vODWo7e4dtXcbRk2ncFNxi1VZVulLh8uP6SWzHhedSkvU8YttTZcT1OC&#10;KKYtivRREnHrxk0mR6py6xoe8+mMLeFa/M7v/A5np6ccHh4CcPv+mzi9CzZ3bwHw9OgJz06fUQs/&#10;5ezLMcn8iq6MC61O0Q2LDeHj6I7HcNDDbDwNTSZXE6aipjW7PqPT7jLsq+tJqgKtVXI6Ub/fXrXw&#10;rTYLub4yr/jsZ5+SrEtcJbTaLXI5vlFXRHFMKByzYd8nTmKGoz35fEFaVngiBd7zO/Q3hrjeuooK&#10;aBVpurZV0Gm1PF599XU8UcmLkwg0jf09xeGpqopOp4sp/mXL5Yphv08m8ETb8XC8DU7P1D3PwxVJ&#10;DUhM4lo6tmVw97ZUEfs+RRlTSrZ/Pp5glCV+V9a/ySVhkPLsqapGWE6bxWxBKb/n6gO2uj16Ut3o&#10;ez5pnNPtqLk4TTYYbQw4OlKV4iSvqYsQV6p2O6M9qMpGmdmi4o2Hd/BaQkewDCzXoScS+LVpMhoa&#10;FKLEmCYrvvM7rz9HpWg2r796m2ih5vIiXtDxLWLxTPJaFmWeITQ8Pnz/A1rabVod9YekmJBWGdMr&#10;+UDuk6wMYlE69n2fVrfPw6+rPnrv3l1+8uO/ZC7VpPB6wZ0bd/jGPVUhC6OKP/3+O4xkbdrc28T3&#10;bSbjMwqRtNeymNHWkDpQUPD5s4JNr4OWqXHdsy2qIqDQ1VzR75ik82s8Qx1zvpzxtUev8Umg5pbe&#10;zpBJFDf0jCAPyJOMW7e/BcDf/OD73O4PqGX9WmQhhW3wx//kPwcgarXY6e+wJZXfzz55zGBvxM2l&#10;WgsmH7xH2+vx3/wLpbL3+v0bbI8G5ELZubp0mQQTRCgRDJfR3m0mMg7j7JJNv9XAtNsbmzw9PW3o&#10;G6PRFsvlEl1w1Pt7O1h+j569rioGLGufnqhXT8cJmuGQ69InKpgsSv7b//FfAnBruM3H77yLOVVz&#10;98Ducj2eoRUqZtz091kVGnmx3reUpBksZa73ux3SYtVUcWtyTk6fkuTqdafTYTo7pSv+tA+/9ZAk&#10;STDXXghapbxR1iGbpRs4lt2QJ0EN7DVOPk1TTMtsfB2quiaKIhYi1vDKnVeoihLhyOH1++SZ1yxu&#10;Ohp+y2Mmpe6qqtB1vQlK4zwlSSMSCaDyMmMZrGh31Q2dzQpm83GD6x90O3hOm1I2Mn5nk7zUmqA6&#10;jAI0w6TfVQ/Ici0sapIrFdT7ro3fcvEkYPQNk/3tLfa31USuWzan40sSmVhzx+bJyTlHpwqiUxca&#10;YJAKDl9LUmyzZFM2nv39TW4Pd+m5amF0dRPLa7F5SwwWT4/58ulhA7Orao3K1CllYi9q6GxuUUgJ&#10;dJkkPP7yMa74UlRZRpbEjbGZ47bY3dvEb6nnY2LgmTalUaLLZta3fJIkIVoKPjadkud5E9j3+kM0&#10;TSMQomAwX/Dx++83cBHXdUmylOOnioBcvZHz5m+9zhoifGvQ5tuvvdHgXV+5e4+DjU0sCfJ3NntE&#10;cdbArjRNpwQy6QNZXqK/YPTZ64IRuGsaG6tViOM4jEbqeqLIIgiyJuhfLBJM08T3n8usR1HVbFQ8&#10;x6TTchrcvesaZCWEMqjzPKei3RCGg6DEtm1cgZElUUGlgddZC5i4JEnZnO+v0yxLp1oTnMsKTdMa&#10;efn1xqqo12Z0Gnn+3EPJMNQmSm6ngoKYSp7+xc1XVdHAKepafX/9flUiXnEC4dWUSIi+/r5uKSPT&#10;NTROU8dbT4Rlqf5mikmkY4KmW824R1fiE+vFr9bB0J5fcxpUoGsNh8nUbUwbjg7VuPzzP/9zxuMr&#10;ZpJw6LQ8zlYhmswbr+7vc3OrRxSqEwqTWMF2BLa1DGMOT0756DNF3v3i6TOKSmdHyLFGOsWsI+4f&#10;KOiAa2oUUQyZ6sRZ3MI1ukSxwMZaHq7rNn47QZEwyTNiEWIYaCUd1+MnH6tNS29nn51+h+/9UEEH&#10;P37/ZyzjkAcPFIRKz3OSLOXBqwra8bU79/nig4+IJCjfHWzxk8PP+eB/UTC5aRjT3RxyNhmTyE1c&#10;5gnJbEItnjVRFrO5s8X2lrqmLEvQypRHshnrmS5bgwG1LUFzUiqTYnlGcRBSW1rjAXg5vmA8HjMX&#10;sYW6hDcevcrWntpI5FFGEIRoshHYP9gm+GKJLQIgu7u71KXGxbnIh2+NCIKUMpeNVJFQ5nUjs1xk&#10;CUGQkxTqHtcmXI1PuHtHBTRloWFoOgPxcVpczzk+Pm7gGZ9/9CUbm30cEadw2w77o10MXWDZScHp&#10;5ZR2R82NaVmQF1Uz7+m6Rstx6Am/drS5zXIZ8OHPFKRnMOiyvTOi3VO/392M+fTwmOlSzRtRbVCg&#10;MdpQwc9yPmPod+mJ3HqRpfR6bRaysYqyArSCTDZ6V+MLWq7H2998i+sLFSTPL59S5zGupc7Z9/qc&#10;H18xX6iAx3JtsqxgKAt8v9/jd3/z23z7N38bUL5MR18+I5ffqAy4ms1ZrhOfeQlo+AJNb7s+hd9t&#10;oPROWTGOcxir9VvTHWrfIZK5KtRrYlwyQ31/Olky2NghEWjiv3vnpwoiuqH6zF9/8gWubWM7wr3o&#10;79GN0sbYM0trvBOPQBKpttEi1WsqCXLjNIIsocjVPXQtmzRJ0NfQfE3j+uQZyVQFvZ1uG1PX2BG4&#10;q6XbJFFFJGtTlueMZ9ekgvm12x1M02wSUmmmZKnWRtptrwWWiSUc8uFwyKN796lkXvA8D9tzWQhX&#10;5fj4mMlkojzuEE7W9i4azw1pkyQB/auJsySOCOdqLhx0e2TxnFyuOQ5T0GvcxqsrI41ykCTMchET&#10;JanikgNbW0N0sySXoD5arBgNBgRrrmAYUqHxTPihVW1xsLePI9xAU7fJsowrCbKn1QXRKqWq1OfT&#10;vMC1HUyBUwZxwdV0gSbJ6vc/+ZTry/PGP04vY3a3BtyUecT1HKI45uhQxRO1bpGmObb4xaVRjO3Q&#10;8PJLDPI8JRCxh7ZXc+/2iKl4k0VZRVLMaHXUOB5u2sT5hGFbvba9IbPVEl2XpJjvcrCzhyPCCrbj&#10;EcYBuWCAP3v8jAcPv8nsSiVc/ov/7o+x0fnRX6q5/U/+zZ/x7bfe4sm54oKuFjMORjcp44TlpVq/&#10;bu1tsdfy2DhQ0DTynI5pUkq/uT4/xdBttiVZe35xze3t26ypfZutDe7v3WF6ojYqHz5+zO7t29z+&#10;uuJbvvPhhwRlxavfUBylf/vJY45OjnnrjdfVz00Ndu/fJJA4NY5j0nzCUIy/fd/nXqeF2xIhnX2P&#10;7a0Wt2+qcZymRxyfnBLHaq0ZTyeEOU0Cwnd8Wu0hsRRoFqs5ZZbzvvDkDcvkrbfe4kzMzq+vLljO&#10;59y+rQTIXnntDaK0xNLVuE3NHsZgm3ms1o7l5IKq1tiQuXVV1lwuY/70z1SS7Yd/9pf8Z7/3B/zz&#10;P/hPAPjZOz8lzXP8nupz77zzU978zu+R1WrcPvnJF4TRjDe+oQREekOHzx5/zkwSrbu7I+7c3+da&#10;OG1alLB/Y4gnyYTDo0+oqwJzT7KYVVVRZDm5BJFZkpJnCWXDsdHZ29trvDy8pUOcJM/Nz3SNjc0B&#10;21vqeLPrOVmU0O+qxe3gxj6mUXN+rr6/WCzIyphaso5pmpIXFYY4l5uaYsSYUqGxXYdS03El0+3Y&#10;BrpR0RIfJs9vo1cGiWw0kjhH12y6sljqukmS5hSydV5MrjHKnJFkxt949QFvvvkmO6KHb6LczddZ&#10;0jCOuPXoLrVU4OZFQVL9iGcnKsDJihLP8hqTR6eqeeXmbW5JwLS9u8OgM2jEMuI4JYfnqnyOS1bq&#10;jMWoM8sKgjAgEEF9fZmyf7CLJxU3syqwioKObKQ6wwF12WEl6iOzMCBNgmYiz7Ic17LZ39lnV8zQ&#10;DM1ker1qgtq6Att2m4qLZdisVisSqVDtjLaYr5ZkQn7d7PcY9p4rMY3Pz/nkPY/LsZrIWn4fZit0&#10;YQbOj0+xghV9wd1PKXE9m1gWhqiqSHUNoSoQJRlZVjSVUtu06bR9RiM1EbbbbYqiQKzDqGvY2LCR&#10;08F1XWwbZG/KchnjeR6djnh/pUqhbTYRJSmtRndtWoK51kyHNK0J5QCubuKYZlPRKssSzTQaATz9&#10;/yNQdq0clec5mqY1GzfD0L5Soaoqg7wonlesUBueNT66rmvlDq/REPOLQilTrTd3mg5VVa+TlpRy&#10;3xqFQk39bb2Ul0BJ1ahTaYYqEK43b1meUdUVmnAj81KjrnJSyXCZpqkCkjUny7RwdI18XfwuK0zN&#10;ZK2XpgGeAWNZKH70vZ/QdnV6rjp+sphSRgnevlqI3CyjXlnowqcZtlt8fnRBJIvtPMkxbZNbD9RE&#10;XTo2ZxcX5JUoW63O2O3ZbHpqos2iJcH8irViSu7baL7XGJGv8oiLYIEtfXhjZ4SfRUwX6nzfPz7F&#10;SkPm6+rEO+/ye9/5Dpp4r/QHI/7pP/sXHB8dAuB7LqcnR5zI4qtRcXj+rOHXuHrEs8szTBHhicdL&#10;Wp7PdH5NjppLP3/yKWVdshDlwFe+9oA4mrOYqXM4f/YMJ6t4cOM2AN6gj+44ZJJ0mk6nVEZNJh59&#10;QRrR6/TR5J6PLyaEVcLgQDKtw00wLabiMbi1s8WN/gajruL45MuQb/3u29RCrnA7LXIKLFFc7bS7&#10;BEFAnKjzN22HbtdgRyrdB7s72HqFLqXdokzZP/ycKzEpjsKcMEh5+pHi16wWEV3DI5+Lx09dsEgX&#10;zWK3291ie3u/GVdnZ2fM9AKzr8732fkpYZjQ9tX7w14Pv92mkE46nYw5PT3n4kIlzd781jc5O5+w&#10;WMn9mywYX/8UTXyiannWAznen/3JnxAFEzot9feiKCgwWEgwg+HR6w7xRMjo5JMAW9fotz36a55V&#10;awRUZLHMXaFGURfMJ1I12+/S8bo8vKe4dJ988gnHT445eqKC3H/+T/8rbtzY50yqbkadEczOSJP1&#10;RmOI57Wp8qVcg0bLM0hkPel4La6uLgkWa0XXEse1caTikmQx+TTk/q4aZ5PoipPoHF+EBTZ3djkP&#10;VpSy/uadPma/w/VaIbY74PaNG9iSqPz4bMyTWYYj63t8PSEuEnQhd9pmzdZGX8mWAauiQMuKxgfr&#10;1Ydf59HDHQ62VWW57TqEiwU6ap4Yr0K6u5sczT4FQPNt+s4G2Zo3Z1oUZYYryYnZ1YzR5pBIVHEn&#10;hwH379zm0Z4irV+envK9H76D7gkH+vYN5sugSTxvb+9imQ5xogLMN998S/lULZdNhQmgqIpm81bV&#10;BXmaUMpGy3fusgoj0lSq83GApsHtO+oc9KrA9yz6Iv6Q9GpOzi7I1uqTixn9QbsR4KoLE8/fwJVq&#10;uuZYlHXZVKLDOOZ6tsBeM9vKnK5nkC3VPFOVBVWpkSTCdzUhLecNET9KSoKopNUSb7MsItJyPEHE&#10;WIXDdLIgmKh72vV92p0uLdnoFOisgpJOX85X71DVdVNxiouEMA0bovPNW/vMWfL9DxQfJrUMNm8Z&#10;vPKmqsjt39hidvGEGnU/ryYZRWFz86Z6/+1vvs3ezg0Ov1Q8+7/5wY/58Xvvc+eu4nKORv8ve+8V&#10;K0mW5vf9wmZEpM9783pXrqururvaTE+Pt7s7XJGLpXYpkaLEhQiKL9ILHygIFCAJEkBAgAQBEgR5&#10;CAQoCgIfKIrULkmMhuN2tt3MdHV1V3f5qnvrusyb3oXJcHo4X2aTb9z3Oi9VicybGXHimO9839/s&#10;cnn/S/zhr/8BAD/7yW1uHuwt9M743te+zvu3P2NHuKYRBeq2zWQQc2NTVS6/8/aX6F2cc+XSAQAr&#10;5TJurmOLQEg8i7BMB6ei9qNnZ30sd50np+qw+KzdYTLQGPclBogsvv+t32Rdvu+Pf32HKMq5/LLi&#10;SP3Z3/vXGT57tkQ6zbs9al6JTUOUGvME/BBHYjA9V95Wxpp6Rpd2rpBkE9yieIlaDrpRZqqWDYxS&#10;QlUrUC2oe3bISaKYDanW97KEZ4dPmIkwz8s3b3Dj1ptMJE7e3N1BJ6Mg+61bdIiJlutKksSEk9lS&#10;7Xp9fZ1EszHLaky1zzrEucG7Hyoz9L/4V/4qv/ebv8m6mMGfd1ucnZySyZi++dZ1+uMWqSC9vGqE&#10;VkiYRuqZpyMdw/HxyguBlAsKTsLq6hfaDVnmkyZS4MjAMrQXHKkX7UV70V60F+1Fe9FetBftRXvR&#10;XrQ/bTOzhbdFGpPF6bJUHoUh6TzCEqUh0y3Q7/aIJUs4mcyYBtMv/FhMcLwS9brK8mVZwjyJGIiL&#10;dOFCo1bxKBfVyc6yddA0TMnCBdGcKIy/UAfLc1Xtkte6rnOwt8Y8kYqVoeN6FrlkmKajMfN5gmks&#10;4Btz5tEUR1Tw/GDOeDz+whtF19lea1CWLGmxYBHHIefi+h2HEZZhYi98IeZzBpMptlS4YtNi5k+I&#10;JZuUZjnYNpqoj9m6gRbnjNuCNT3rkKZfqB7mhoHpuEs/nETXqdVqy8zzaDIhynNC8fky0RmedhAE&#10;FWYao6cRWkllDryNVaq1MsVV1Z+d7oA4DRiHIhFcX8ErldEKFn3hbc2DOVbukoliWBhEpHlEmoli&#10;WJwzC8Il5MVxHCoay6qa7/tYlkVZ4J3zKODzT+6gZ1K1M3oUTZ39ywqSY5rQOj9hINmBbqeIU3aX&#10;HC0/y9E9D0PgJPM4YzycEAj3YtAbkKcZL4uC2a1bt2g2TQRNymQyo1wuLqsl3e6Ifr+/xGx3Oh0u&#10;XbrEa6+pMnfZtSEHT5SbrLLyKZpJ+cTQlB6RJ7h3KwctVlUeUL5amqnh+wKPyVIcxyRbwOD/FZqu&#10;s/SI0DRb/tXkX9VnhozBJAPbtpYeEguI3gLKuKiMzecJpsCykiRR/EZ7Idepq4rWwq/M0Ehzlt+p&#10;aZpIwi+UEzNS4qXXRsFRvif6opKaK/jlAo5IkuIWbVKxU9B1DV3TyBdVswxIdTLJJNfLRabTOSRy&#10;j+Eccpdtych99dVXuLSzQeuZVB/6GZduvsJbb7ylrnc2od06xyoqiBChQzQbM5N17fD0lO7UpyI8&#10;vtWVIoFfoH+uMvPNsoHngSF8njydYukRmsgM9S6OGfT6lKqqWlKqNzEK7nKMhmGE7/sEUrWMtTlF&#10;LScWZaxrN67y0Z1f0WqpdeXq1cvc/+w2p8dqTNqWyWqjRq+v3vdnHbIsZSJZ5KPzx8xmPkEgaqdh&#10;wptvvE2ea0xE0VNvp3zv+99h2FeZ4qNnj7lon1IrqnH70v4VDrZ2ONhU3ItmdYX1tV0ePlbV9MQw&#10;8OOAiWR6a1aJctUlSBaZ8gTH1XFEQtYrO4yGE6aytkR5zO3PP2E+kqzj1ha/9f3vkmqqD2fJhFqt&#10;upTYnQ3n2KaNKZAhPwjw5ym2KLAaZkacBPgTlYUdDXu4lsZcqgHEOY1SkbCq1r7LO3vU6ytMRur9&#10;KIqY+WM0qbBVzCJ+b0hbIDntdovMLuDmaq+qeUXy3MGTvanqFXGdAn6q7r/f7xP5wVKBLp3DWadD&#10;EKkKleOWWKOMXZAK4aMHhP6My3ui2BaN8QoZGap/avUaRydHBJHwf1OdYHhBs6GyuARzxqMh1soq&#10;m5LZtZwa5UqVXktg1pMxW7ub+DJOwtmcvKTz858rmNFsMiUOI6Kpuqa/9Bf+MnmScfeOmket7hle&#10;1WHUUX2ShCHzap0sExVc26W53mQ8FI5vbrKxuUlDoPHT6RTD0HDLjozLgF7ngp5UZu8/e8CDw0M2&#10;9tSY+60/++d53m1zIqp49eYa89b5cu3qtVvcv3sHSxaxOJhCocZA9j/dNdEwl7LEnmfjeSVcgexU&#10;HJfVWp1E4JJbK+s0Kg1qItu82Vyl6nlLhTmj6PKjjz/i85NDANyyS55pZKKq63lFLi66JAKPePnr&#10;b5PNE2Yyxmxdw9Y17v1SZcId0+K3v/N9zkUq/JP7n7N7cIn1dfX8LtpdfvCDP8OtN5RK4qeffMaT&#10;w2f4vk8o+59h6vjhbMmV8zwPw9b5wZ9RfJaK59JqXXAqa1enoxNEPtOpqjzPZgGmXcSXClYcG2ia&#10;tqxwjcdTchIq4t05HE0xzAKrTYE5Oxa9dgtDeGjNygqj/gRP9pKNlQqrzU0yqShNxkP8IKI1U7+f&#10;ZRlOyeB0rKCIaWphuVUSCVpW9jbY2dumICGeEfjoiY0ue8V4OKB11lpCE4uVOqZX4blAguuNVTzP&#10;YDBUMKthMKA3vWCeq/uNLJ+1VY9QnrFm5Vy6skMYq3Xyk8+eM58MyURWOJiXiEI4TdWYffzwEOJ0&#10;idBZX9/nd3/3d8k04WQbJf7vf/Ajbn+oYGrxMODf+7f+gCcS/4xHHd7/5buUpCq501xBJ6W4WuK7&#10;73wZgK+8dosPf/bH3BQPwOL2Lv3bn3L+5FTGkUsYTkkMtfYFFDi8eMJUYiqvsgUFi0ZTVSEvemOa&#10;9U3Oj1WfDy+GOEVvaWf0ra9/neOSy91fKRU9V9NoPX3Md974nuqzQY87dx5ycqr61NdMrIrLTPgZ&#10;VlEjYUYuEva6Z6EZJfod9Xrg21T3b3HlqqpEB+0udpJQF95do+xy/aUrpBLzPTl8xj/6Z/9seX2r&#10;zRq2nuP31DNIW2ekmMQSg2aWxvrGLmcSl48nCSftNqO5WnuPuxNuvvEOiXBDX3n1VcordU5OFM+v&#10;vFnmUnWXC+H/ljdqHLVaTKSq++qtS/j+hCdPVWX68bPnmJa2tE24uLggimKaguKaRzHdTgdLKDvV&#10;ahlNzzGPjwSPmqdomoGxwPRkGrZtUBOD3FqtwqA7IBKZ3ySZ43kORSGRJVlMGM4ZCJGwP+jieR6F&#10;giyMiU+WGxTFfC2eBJy3LrA9MeDVDRynhCcyj1quNoOpkGvjMKJUKpELZCjMI0J/TBgtfJqUpG6l&#10;ohaFerVIvzMiEXnxZrXGasUhmKrPV8pFDna2KAg5Y29vh5VmYxk8BGlEb9Rj0FELY787wLZtCgLp&#10;wSmg5QkrDXX9k+kMXU/IRYrUKdfxw5TgRA3wXINyvUaloTZvvWChGxatjhrAhm3JMxA+TMHELXtL&#10;CJajmxQyDUfed3TQkzmp+EydPTriWNNJBYKF55FlNgvN7ubGPp7nYJoGlgS9xVKdcJYvjTaJIZ3P&#10;8QVHH8xTwihcikHoWc5qc32JYw/DkCgKlhLxcRzjT0IiOVikmcbq5urSfNT1bPr9FnM5yI2mc4bh&#10;gFjuKbMLEKaEEjCNRhPGgwmRmMvFUUKaZHTFr+b8/Jx+v8Az4WiNx2Nu3rzJyy8rOMdPf3qHO3fu&#10;LOEVaZoShuHS2+O1G5fJAjCE4uTPYJbMMYS4aRUg/hc4U55mUioYaPEXsDk9Z3mw1HRtCZH7V21h&#10;mP4LYhNq01tsfKCgcfqCkzWPsRwLYyHGMU/JgIIkA3QN4liZqRqLA7dmEWs6xgKiayorgoXxpG6B&#10;nkKmLTx6FlwReSaaSpUUV9Q413XFJVuUyv1cRGgEKhAmEfO5xcK/VwdM7Qv+ianrmIaBK/AnM8sJ&#10;oxnrTfVMNE8ZPjuCm8/ffpWClnPJUvAKI9+nXm3QO1M8vZ/fvUuUZlTX1UEntkxSy15yGcNJj3A8&#10;JhOyqOO5NKyE6qZaJ1ZrdVJ/sCRsd05OyUOfmsBf9CTDthIyU22Wfgqt1oBkedjNQUs4qJfk+3NK&#10;VZNzV+TQXZd26z7XrirI8ys3dnjy6CE3rqj7y/KY7c01+n3hHQwm7O/uEImJZKtzQjTPef3W11V/&#10;4RLFCQ8ePiKaqrWxtLbCernM7V/8XF1TOseNU65uqs32y2++Rb1cx/fVPDi9GDAOYSz8EKNo4l9M&#10;OBc+TkbCeNKmP17g0i9orNbJ5aBlGyvUKzbnbfX+6dkhk7HPjvjLvHxtld0Ni7aIWfjhCD2JYK76&#10;JI4y9EKRYkntHVE+IY/n9EQYp9U94ezkiNHCa2U8olZpUBC4xmg4oVJJ2FhXvzcYjPjFH9+h6Khn&#10;sBBUaa7IWotBOA3wJCn45Tff4KXXXiMVfk6hVGc69bkr4h2ffX6X/mBALAIhk9mUZrO59Oc5PWqB&#10;YS/HuOUYrFSKS3hr07EYjHwuHqmA67e+/zX+4r/5O3x891fq/i7aBKM2RUd9n1deIUlNru6r5/XG&#10;9ZscP3rKJx/+ktZTgdaV1zHSnG0x2O2NTRrlGn5d9VmYRgSziKHApEzTRNNM0MUrxgAAIABJREFU&#10;jg5VAPKTf/4LNptr+OL95dlV9rc2uPdY5NQv+vRHIZkkIue5xf5edfk6w0K3U3J9AdsakOcZsSQc&#10;3KJHuV6lK0FrK2mTeDGRpfowcRLWL23hyTzv9EY4pkdRYOR6Padb3yQSCFA0Dsljk1x8okazEbVG&#10;idUV9feNepEsj5kKjjvLNexSQqGo4oe7Z2eUR1NS8YHa29tjc2ONTlsFYBvbG3QnoyV0Udd1oiim&#10;IAmScrXIMPUJ5eB0481X2FzdoCoJnmA85fjZUz6/q3y+PMdhrVrl5TcVN8WrNVhpri09oVqtDo7j&#10;URLp7o8//php4NNuny+9KFy3QE7MmqxlN268TKNSpCbwxvGwj+taNEQevFxxSbKU58dqLczznNFo&#10;RPdC+nCukaF9kVQL5/j+ZAmpLZfUnLIFRlXwLCwnX0o/YyQUHJNIDutxmjCcTsgE0tvudwjihJHQ&#10;PSxPJVjk60lzDcfQsAXq55YaVAsWsfSJVyxQcDWqsn85psFsGjFbwD9zjYiQfLFuGAZTP2M0UWNa&#10;9zQ2D1aIcjXvC40KuB5/7vf+HQA+uvsR03BMry2wuKNDHMMlW9hEWQbD4RRfhB8aFZc3XnuZvT01&#10;D8/aQ378k5+R65KsdqtMx7OlEfl4FHL07JiSHDwrm6v8rf/4r/MP/+k/BOC0+zkX5y20KOHlS2q9&#10;7/Y3uHrzBoisPpoH9hqZI/xQzWMSBAwnqg9mucb2zVc46qjDaux65KaOK+tAaliYWBTkIFEvVjEM&#10;jYefKHnxVhoyeHgPWw4u1xt1Ym2GW5WYzrLIKzbBUN2jvrpNeXMHX+LS4WxEsWry7FQJ+XQ6F8Tx&#10;BbEkaDAtqpWQ7Fj14W5hm2qpRvtUJQo/ufMRpbJHReCO3fGYjZ0dasIRu+icEwSTpXiDbhcYjcbM&#10;RXSuubLBg6dnnAgkOdcybLvGmpwjwnkBLdZonylo3n/xn/4n/NkffIeDTTVHuueHXN7boydG5u+9&#10;e5uvfONb9CdfxKC+P2Eir7vtkRKaWJhc+3N0zeJssuAxRthmFUP8+XqtgDRNMBMh9Kax4l4s/GWS&#10;+ZxkHjOSk9ygUqFcLi+dzi1TGV0uTm5BFJKmKY7gwC9fO8DUYSxGlWetIybjAjs7Citq2RblisNA&#10;guZct0lyyCVAsU0TyLAEo6znFtPBhFpNBUBO0SAMZwifmEaljGFoy2yCbemUyzb5XLCRV/couh7H&#10;z5QPRJYmjDunNGRhPHt+xOH58yVRMc5iTNPEksy94xXwHHfJZ+ldXDANfAzJWqbhFMM0l74UhmNh&#10;eg5FIUralolTKi4zakkckqdztsQjYjAacnp2QkuysKmpk+qQSAWNTCOMEgzJvO9sbbK3vYUnxM7Z&#10;bIY/j8kkWFjd2eXhySnv/VplzM7PB2R5jJ5nuBKYu7aLhrfEe+Z5TpalZP4XGO00jVmMEX06YRYG&#10;FOQglSVz5bUggyZPM+I4p1YSFR8/4tnJIe3huTyzAv6sjyML53Q6ZurPqEoAVt1YRzMLDCQLOugN&#10;IdVwC2qSzcYT6iurS07Q7du3GY/HSx6Y67qsra0xmaiDVJZlisckY6pWq+E4Dk+eqGzF86dP+fKr&#10;r7Oz25Trz5UfmYyhj+484MnDR4yEZP/td77G6zeusvA/DIIYPTdwXKmm6Eoh0F6czP4V2kIlT/1f&#10;iUIsqrLqeWRfLPy6rj4jY96yTLIs/4LjJn/jFHRk78S1VWZSigfoulLam81EkS3VyZOcdOEOn8zJ&#10;8pRUSNtJMifN4iWOfz6PyEmXojHT6RjHLSzVOydjn6tXb2EaotYZRYSBT74QqQl90miOKxmdgqYR&#10;BwH5WG0MBUNnNpmiLRTjph2eHz5ls6rGvUFOq9/n6TO1UEdpxmDqY5weArB77TqTNMaXTjE9j4Ot&#10;1SUJfDBok/g+Wq469cnROUVHQ5cEzapXVJwuIUuMxudoDLAkI5hpY0bdEWXJhBsm1GolaqI81Rud&#10;8/mdzylW1f3fa7foXFzw1ltvqAeQpWxtbywrXmtra0ymY8ZSVs2yDMOwWBUvlOQgYTwIOHyixDLe&#10;euMrlEsVjDxbHgwmgz6P737CmgSliZ+ztrLB5RUVkOWzmMenTxkLJ2eegFMaLgVAXNdhOB4QySAp&#10;lRwKBR1HuAk7jSoZOY1VdTAxbZvPnzzi4QMVhJcrDb799W/zm99Uh729qsfYHzOX6nxzexPbcdBk&#10;bZyNfYbDMW2Zt2GWUih5TOZqTLX6XR4ePiUTRVbLMLh/eLzky1q6gVutEWfq/cbWKm+u1CmLD9PO&#10;xi5ZBkVP1mJDo9s5Y1W4laWyg+0UGC8U2MorPO74dE/UXtVvjZnNIzz5+2rJIvDnS3P68dhnf2d9&#10;iW4IRiPCyYB12Zv2azY7hTUeP/xYXU/N5q1XrvDoU8XdOH36gFqxQDSSw3bB4tmzc46fqIOsl+dU&#10;7QKWlizFlUwzY9JvsbWhDhJTv8OTh5+x2ADXNtYZTidL8afhcEi1WKFeUmvrw4dP2d3Y5603vwLA&#10;8fMnzMYTpiN1kBjNZhSq4FbUPQ+nUxqhjyX7l27azKcT/Fgqt1oOesrZuTqYFMsepmvQGqjMulYw&#10;mOcxZ1KJ7bQvePzoiFMxAi0VG1SrdR53JIit1fnyrbeWSbmf/PhHTMcTduRwGYQT0iwkk3lKpuRA&#10;PRFTSqI5h0enPHl8CMDKSpM3Xn8bSxAkoW7Tns7pTNUza+o28/GYWVvtTdVqlVcvXVkeOk5PT+ge&#10;PqZcVuvO7mqVvb0mrgTND0cdNreaXHtJVYtCP+Cjzz7j558oQZIgy3ny9GQ5Rgp2kffe/SUfCJej&#10;3e5gFpRY1yK5bNkak9mIuRxU+oMW88CmINzBwbCD51Zw5WBVq9VI84xD8bibzAIs08OVw2SxUkTT&#10;7WW1fDwdUC1XuHJFmYVPxhHDYZ+PbqsgNIlHHFzapHOh9rvnh0+xjRJWIsJESUL74hxLqhPD6ZjU&#10;0LFkrbMLDuWyQVGS48fnHTq9MVGo9rPpcEqz6C19n+I0wswiDFcqYKurXL1cwxIe+NiPOBsOccTD&#10;KMlS4vEMT7ib7koRr1nmZKCC/uftFtE45uvf+k0AfvH+r3ny9Bivqr6voJWJRjpjSSaMZuesbW6w&#10;0lBrd797ztHzcw4uqaTd1tYW41nCeVt4cYM+b7z6BitS6f/eO28SznzWpKI36Ax48PgOs65Knr9y&#10;6RKvXb1GHqVsC0dqOvXZaGxx/FzNA7vl0yg3ufKailmCcYKXQkHW6qPzM2azEXmq5qkfRqSazuUr&#10;qtLbcL/FatnjzkfvAUoVsD3oLAVFjALUqhZuqmKUk+dPoZDTbat56VbLlNaaZH21P7ZmU4bDAcHC&#10;y0y3GPan3D9UBZKzURfHtdgQoR27oPPk8Bmf3VUVnX/jO7/PJ7/8JWKnxvWbl3ntlVd540tvA3De&#10;H/Kjn/yEocT98ywHy8CXeCMcB/T9GbmI1OiTCcXyKqat7r87aBGm02UiOAoTukfHTASNkcYBR4/u&#10;Ew6lIlZ1MIyEekU9s7duvsSk1+O9P1H91R2NMUyVxADQtQIFWyeTSrSh68yDjEh+MI0NSvUqjpjb&#10;J5lGnkUvOFIv2ov2or1oL9qL9qK9aC/ai/aivWh/2mbOJQuZpim2ZeFKZjm3TCI9WFYbsjQmiSN0&#10;UYkrYBCnKYGUxmdhgFcs0mio03mmqQx7o6myE5XyNgVToyAqeXE2x7I1HE+cz4M5/WFATyAuepaT&#10;xym6ZG5NDIJpj1jgKfVmGdPKKSz9bTLmcchMSnSF+iq1kkPrWGWcJv0Wc8Nk0FZl8M3mCkEwYyYn&#10;7zgIGcYBHcl+zHNVyXBEwrfiFtnZ2FzKwSeDAcRzaouKmWvhOA41cbev11Yo2Q4l0SMzyTEMSERp&#10;y7NtGrUKJcn4dc2MJHQxLJVljTwdLGOpopglObXaBolk5KZGRieaUhSPCQyD3HPRhXM2SQxiHIK5&#10;wMASgySMsEjIJRs/ywImYZ9ZuFBYU35Ci2dqmgbVSmmpRlctF4nTBF9csCfjIVmWUZVqQbVUxi7a&#10;jEUqOsxSLsY9Zm2BV240KBVtalIFnDPHTKMldM3UgDzHlGqEnWtYmDiSJSysb6Db9lI9q9VqUSgU&#10;lnDQ8XjMxx9/zMWFylCFYcjKysoyI7e2tsbBwcESOtc6OeH9997je47yt8k9m/Kqy2iq+vyDDz/k&#10;5PiYqmQ979+/z3ZznWZ1AXPTsSzjX/JU+tO2YlFHCmykqfoOR9TG8lyJUgUCwTILNkEwX0qZFwoG&#10;zGEo8Nc0SXAch37XX1a56pUqcRzTOl945OjYts1Q1CHTyVRJ5/9LFalkmRlO05g0SygIDGk2m5CT&#10;LCV45/OQeqO2zIR3hwEfvn+Pcl1l2JIwJAxmeLbMG39GnoSs19U68dZrNzGSmPPHiruhZTFGnrEi&#10;Y+SgYWH7Ja5LFnU6mpJrBhtrqorYn8744ONPeN4Svo+pY5ZLS1sFpyxrktyfHUZYcYw/VutEctYl&#10;dQpYiGwyCY5hLucZ2BTLNWKpGO1de5mbN29Sbqjru/3pRwyDC2KpQp4cP+Px/cccHBwA8LU3v8nd&#10;+59TsGvS/yWen5yyJuqmf+/v/xNc12WjqV7vb+8wG9mcPFVjOJlrrNZ3iKdqzP+TP/wjisUSK40m&#10;O+uK91Xe32O1WOEbN5QE7uNPP6PkuFzbVtzEONcItABT5MLn6IRZSm+BNhgO0clYq6vvq3g2jWqR&#10;olSe82xOmmeU5JlcdHtsFMqsvfFVAF66+QrXb76GseiD/pzz9ogFobNsmBQtZ6l4ej4P6foxC9vC&#10;JEupeAYzgXvGdonAcDGEr6KZLt6qyZn4z9kFjRXDwBeJ3Stvvs7B3mVC0bzf377K2WkbQypIuq5T&#10;NgusbKs+9oMJj44O2RTVPs1PGZ4NCPpqTJcLDTQc5vHCeiOlVCkvx3jRjVlfWyOXKmeWBBTNOZt1&#10;9XtXK1vsra/QeV1loa9d2mTy/Cm2TPQsiIhjjWFXrD/0EmgW44lAKSczdq+ssbGzzp5UI0zTpj8Y&#10;cHDtMgDD6VMG0ylNUaXb2qriTXQuOlIR0jM8z1n6ON37/D43rt7gzVtvqk7fPeDp4Scsytmj0Yhk&#10;FmDJ/jmYBgxnE/ZE6bFouSThDEsqzUYholR0OL8QKN+TR4z9KcHCysKwSIOcufB/nFCjFOrsFlSf&#10;v/7ym1SrNcY7wtdN5kRxiCmV3W9+86uk+hf2KTbw5PGjJQR33B8xHvdZkzlAmtFud/j6l78BwPWX&#10;bmIYBTpyfe2jLr7vU1nsPf051+obxJcUV2Vzc5O3v/LOUhH13fffo5rnXLuhZJGf3P+ETz/+gL3L&#10;ah0q1+tgGVyE6vtnYUg7GOLLOvPoyTFbu7tLm4Pj42MeP36CKcqRYRSgW1CueEvou2Vr5HoEwi3s&#10;9s7pJvGSfuAHM3qDEbHAfm3HEWKscJrncwyziCO+VIVChSTV8AUql2sWZsHDkf2s0+rT77TwSur9&#10;vd06b7xxjc6FioH09DHhDOKRKBEXYDLqU2+o7zfMFD8JCWWvaHdOuba1Ribz0MpiShbMBb2Q5dDY&#10;arItSo7XN1dZ8QrUhRsZzmZ0OwNGY4Fraja2bfP74nkUhiF5MKct8My2f87JoE27rdaFZ6dtthv7&#10;kKkxur95hTSc0xPeWtWqkxRL1KQC2J6OsR17adNQr62xsbZHta5geKPxFHSNJF8ozDX5C3/xz1GS&#10;eKSYxUSRT/dCvd85uWB6NOONTTXH9vavkhsa0SygYqhnHE9yzmcXy2d43n1Oum1SsEXSPskoNlbx&#10;GuoZXV3dYjXPyHNVTX868Tnu9NiSONtu7GKGXVqHCmJqMSOKenzySMGIXz3YwrNmGBJ3X/vyVXYv&#10;XeZMuIrl2GYaZEwEUvu836U079GQquZavc7t208Ihmr/m45iLs4jpoLCsT2XiyAA4aM+OT3mlTcu&#10;887rCoFRdV16nT5nXbUuhbFGb9gnF2SbbdtkGXT6Kh457bSZzWOQKuVpq8dqZWvpLYploWXxUt3z&#10;tWtXITW5tqXWwdVGlY3NKucXymdrZfcaeRiT+er6rq4f8D/8L3+Xc4HsTrOEtWaDalmtS2mhpGyc&#10;hmoOTIYBZBqe+Pl5loWla0stiYJt4BoO5s1X1URP0xTTcJYyhPMgpt/tEc6ECKnrRPOEdHHwIsNx&#10;XWoC/3AjhyRJCAQaZzo2wXyGIWBDz7UwTQ0/XkxqDa9SBkvdoFVIyBPti80PHdKMXA5SBjpnx20G&#10;QrCO8xnNtRplKQEmaYipW0t9+TCMWd3coNdTm1UQZ8xmk2VJ8Oq1lzHRqAgXwikVmaUh3Zl4EPg+&#10;w/GIOFDXV/bK1KsNdqREe+myj2YaGFISPGudE8x8bMFYp7ZFGiaEQihuuEWq1epSnGI6nTAYjKis&#10;q+9bWVnhsm3gyqTvJlO6wz4z8UgIgog0yZkIjyCPYi6cInUpsbpuWfkqCFGzNfwUr9pYlvkrlQqD&#10;wEfLWfqjlEoV7j8+pGQLmXRtDc/z6MqgDuMQy7KWm2GlWOT69WtLUvaDB/d49OQxIynTpvOINM3J&#10;NcG+GTp2QUMXOIRTLjCcjpgeqWdy0T5nvbFK2lH3GE3nFByPXMQvCppBSsZsQVKPEsr1+heS+LZN&#10;rrH09FnIh58uMONpynQ0YSLXN+sPGLTaVAWvW/Qcdi7tLMfU7Q8+5eZbr3MgBny7e9sE/pSFJm6n&#10;1ebi7BxH8MiVmodVBLHhIsnAdU1k3V1KiC9oU4JGWbZcg8Esxxc5+SiKsC2DYlHwyuQKuig+IAXH&#10;YTgaLA/zjUaNeehzcqyCiySas1Jv0Do7X8ID15tNojDm8WMFDdM0A8fxuDhTC9vlrW20NFt+Xtd1&#10;LENfyp0bVoFcM5cHKyPNidOERA74gT9B1zJ8IYWftAd0RxqWKVzHOMKex9RlzGl6EQOHy9tq3Oth&#10;SLNWZBypMWFqGWXPJZMgdhQM6fba3Lur+CthOOfg8lUCwXxPgoDLl/Z5/R0FHZgDF8PB0qukXq9j&#10;GAaBLJz1Zomi49I9VweVdP0KFc+l5Kr7rVU9KuUCiwRTGM/xSnXuPlY8PKwC561jTrvq8w8f3qdS&#10;dVlbVX5wxYLL66+8xqrA4B5+fo+t1RVWBGL00fvvYRdcfvXHShTAszzCWcpppMZgwayxVl9hOlYL&#10;VbFY4frLb1GtKPjNZJLy27/921y/9hLic8nB1g5P7n6GJnLd3/7e9/AnU0rCQeqPZ2i2g2YsgriQ&#10;7nhIWfidg36XeqVKXWBkkT8hyQ1i8dS5aA8xDJ3JVBIwM5+d9R0iOQk9+Oguv/zZhzw/V2OKQoFC&#10;rQoLuW8dXr71GtsC0+r1erhuafn3o9mEiRUu13oKJcxCiUSC+iiImEQzFbwC/d4FvcGEqy+poHZ1&#10;Z5ez8ZAkUmO4EoV0Z1PWGiIQUqnQH08Y+nKQSXQKboWuSNSXvTqlSpn9SwcANMOYVqfFOJSAsqBj&#10;WPpSGCFPp0SRz+a62msuHbzKdNTGcdT7zWKJq1cP+P73FNQxCGe0ugNuvKpMMp+0xvzwZ++iyRw5&#10;fnKm/NjErNXIM4quQ8lzKAskZTqdUq06NOrqtZYF1ComRfENODs5ZOIHbAgHybIdHNvlmniHGWQU&#10;SzrjiQo6R+Mu08mATGDbcRAz1zJiEZs4fv6cgulQk8OjVvFIoxlD2U9Pjw7Z3d5hKInP2XjG2Xmb&#10;VBImcZLTXNlglgpMrT3gW9/4Nu+8qUj3g+6Ihw8e0ZuqxTPNU4oll0S0pI8On3F0+oRI9su1Sh0t&#10;TWhKorJUdHn2DMpi3FmwXbSkwO6Gut+rBy9x794DCuJvU15tMhiNlhL7g8GAPa/Ad7/5XQAajVUK&#10;BYe5HKTe+cq3+NLXv83qlvr8u++/x8Mnj2n31GH33uOnxFnKhtgwVFbqTEKfQER0bt68QhAEPLyv&#10;uCqu61LyLAbiyWi7NmEQknsFkoUxYp5joeNKoF8tu2h6xpkkiWzb4enTUwJJJluWQcFzqUtSqjKr&#10;EEUw6Kpr9MM2uq7jCs6q5CrO6MNP1LwyMyiZCW/fUgmY7Z0VdM3AkHnfqFZ53j/lzTdfBaBe8Xh0&#10;/w5Jpu5hloTYlTIbImITBQEM+0sLl+rqFtev3eDsTI2RouNy8+VLxL6aV7/46E9wyDAksRmHMVls&#10;LnnzUZ5yMRzy//zkR2qMxAmrxRKZCJ6F+gy76rItyYLrV1/nYP91RiM1j2zN4uUrlzk+lTFwdRUt&#10;bdARAbTNfM5g2sMRCLKnr7G2UmPaVtc/nvg0SiWSptBDbt5gb28NW9apj37yU37ne9/FF86261RY&#10;Xd1jNFH3++Mff0CcZ1iWtbSIyeYpk8kESw4K/d6QarWBL3GmabsYXokj4SitN6qszmNqC5GzSgXd&#10;KZAFqo/C6YSa57FzSe0/n12c8OV33iIUXtkonDCYDrCkz37j9Zu0/RGfHar9xD4fMhyMySUfv7JW&#10;IjdTTp4rTtSDz6eMelNMXY3J9VqTo2mH0xN1fablYlVLXLqixCbuPX3Ef/g3/33OhLf+t/+b/44o&#10;ipcQ3PWVDV69+RpbkrR78OQBz/sDbFk3NtwSp+MLJtHCQsdi0G5TkP4quR6ra42lR983v/INBifd&#10;JU+9slJGdzI0W/X3w4dHrJWqOBKT3nl6j3KxTFkOVlkYsrmywa2XlY/jpNPl80/vkoiVRkl3CdNk&#10;aQGUuVB36mSSHJhNJtheAdN21aCY+D6VahV/ov6g3R1QccsUxek88gMyPWE8VUFdd9THTR02PXVD&#10;KyslkiDioiuTaGMVwxTjOpQjcJymTCRTPJ5Nmfcn6BI0lwseZcfDlPBzHipDxkX1IDE04kK8VP8o&#10;uRaDSR9yUW46uESlWscoLMiyJp1+n+tf+pYacDOf54+fEqZqxLx3+zHXLu1juur3uhcXBFqIK4eE&#10;vbUVtptrjGXRmvoxF5OI2Vy8TCZToiRmuvA6yVLKBRdfNt9EuEsVOej1p2OykxY14TiVvCJhGNLu&#10;K86WYZrktsY0UtczGgVsrG3j5Op7otmU/kUfRxylV+p1yDQSyRTk6BgFD0823swsg23gCp74ydPP&#10;0ZMMPU6xZKEsGDZvvnSZueBxK47L/v4ehyU1qD/8+COygrV06n5pb4uvvPYqM1E8aVRLXH7p8hJz&#10;rUUJ4WRGQQ6X/cmA7njIoQRY9549JphHS5+qam2VKMgwZSG7urvLykqTREo8kzimFwV8fFeRtrMI&#10;Ck6RQLgUjlfEMM2lCXGz2SSbz5lJhSafR5QLRTTJlPvDMUmuYcozaW41KTY8TkeqWqOZKeWKQ1H4&#10;Rd/97reoVoo8v684VVlvxsfv/5K3/prynRhMUyplg/ZAXc/zkzNu3bxGUSpTBR38YGk0j+3CaAZy&#10;tmZ9E46PU/7O//F/qjGTzNneWl8qMw76HeahTyCiAiY5rmWhiVJlo1bGtXRy4elVix6tVsZsOl0u&#10;3P2HOsVimV1RnclSKDgaqeoCTCMmzuKlEfbG2ib97oBKQy10oR+QpDmGVDrDdEJ3MGEgQgST2RBz&#10;YGItKlbTkEZtm52q6sQVt0Q6m2LK5uO4DsVikbocFm3TIBxOGAh3wnVsfH1MTQ4i0xgmmckTIds2&#10;qk2et/vLilu5WMI1bVrCmXp6fMRb73yZczH8G80i1tc3Wamrg1vFLVN2iuzWDgAY9wfUahUSXbxW&#10;/AEX8xintDAobDKc+Oy8rJ75z9/9AK9c48kTNW/vfvqA/Z0tDtbV91ULK+SFAFdEdt56/SUqroUp&#10;VcW4WeTj259TlEHQj3MSw2FlW1UaxqMQM5tS8NQh6OqN67zy1pe4eUtVf/7KX/0bfPLpR/zX/+3/&#10;yNe+rJQLb7x8HT1L8WReZYbN3C1BaeFFcsGDdptnJ88XD51KyaPdU5vpPAiYhCM+fSSKcL6Pruvc&#10;vKm8SGq1BtPRlHIu5ucbTZ7eu8dQspo3rr3Eb37tBkfCUzsZPef9u59yfizV/kKR8uYeq5fU9fXn&#10;OmfPj/HFLH1ltc7J4BzPlqTZfELR9ohlHpz1TsisBFvW6rqlkw7HS/+ZKMzZ2r28zPJGSUKlUuHk&#10;SF3P58Mh/X6XsSSlttbWuHr1MokQroe5T2BEywTKvbv3ifHZ3BDupJbRG3ZIxZgzSWccHnfIDPVM&#10;NUdxVAOZQ73eiL1rL6M3VJD9/k9/ooSFhJdw1Jqz0rxCUbxQLi4uqJbKZBJQ+90ehTynUaxxeqTW&#10;phSNZ4eHrIkK3M76JnvbO0sfxtNOl955n8vX1Tj987//ezTXGjx6oLgLJ8d3ufPZj/k0VX240mhg&#10;6QZviXHn2uqIn7//EaasvdfWL9N6csRgVR1c/oO/9je4f+8T2qcqSXX98hZxqLFaUpngcT9irX6N&#10;o7ZK2EyjGbZhMpe19he//pD2eMiOHH5zK2dMSCR+LmmcoyfZ0gS6Ualy77MxoYhFHXbbOJZNRTLD&#10;hc19tuu7OOYiUVjGpsizR8KBnscEswnn4s+WZRnf/8EPuHxdJY5d02LNsYmk0uwYBaIUui0VIP5f&#10;/+gP+f1/99/mj36ojD4vX95HH8w4fqAy3ZPhiNV6gwefSYKqYGFZFutN1X+9znM2NjaoNVSQnyQZ&#10;fljkVE05ut0+zWqNWqXG+aHaH00LdCPGVHE45asHjCYDTDkIjSdzKivb1Jtqfz1+/pDYn1IWXpth&#10;5hihTr5QBg6HrG2VWV9TfWrZBqZeRRMS8PDsjErFYU24i35/xuf3n6Dbam3utLpsrK1w6Yp4jcY+&#10;pZrF8Yl43lkOdm5ieWrd2Fpfpz8eU/TU4fazuw/wZzrpXF3/26+/TqNp8o//8J8DUF1Zpbqxy2yo&#10;nnGe2FhaY+nNOYr6FKtFPIlBPcskGvdIBT0wHIY484TfeEUl0bzqOkZlh8/vqiD+8d07bK3b3Lis&#10;1v77j44Y9tqEUlW9mEf8l//V38aWoP0/+5t/A63/nHMR20ooYFca3HyOBLOGAAAgAElEQVRVHSSf&#10;P3nMnV++x3pNDjXhiP/9f/ufMSWBYxkmhmcwX6xbUU6xWmX38mWGktz1ZxPaM59tUZGtrza599lD&#10;tsWPzPBq3PnsHq/cUkmX4+Nj2mHC6Lm6p61LO5i2SedjxbXb3VonmPnMxc9168oBfhDQlbVR13Ka&#10;VZeixIX//O5HkJvkphQg4gB3zcUQ8QhtENDvDjk6Vc848BMmwwBX1C8dr0TJSrBKC/EqC69Q4qUt&#10;tX99fO9n/Pf/6//EzX01z9d2dvjVx3eU2jOw6xnMuqfMxBOwOB2xsVHlZdlrTn7+MW/Ut+gJj/7x&#10;aQtHKy5Vd4daxLPWKRciArdSqfHm3kt89MEvAfjg123qO00i2Us0Cjw/6RPLQcguuJQaNUqCktre&#10;2KCoWezKmP2dv/Tn+Pvp3+cnM6VyeBT0aNTK+ILiSsycP/iDP+DBL9TvPbr3OXm9+IIj9aK9aC/a&#10;i/aivWgv2ov2or1oL9qL9qdtpu8LhKY3od+e4U/kZJroGJG2MI3G1CBMp+SS/V9Zq+IUHZySuGIb&#10;GvE0wTQXfjCBklkW7GR/2mUaBYQC54iThPl8jilnuW5vzGCeLpWoysUKbtElEYmyIIu48tIBc1H3&#10;qBUcoslkCbsa9XsMBiNiwdVb5Qrt7gBN9PjjYM5oPEOXbIwdJozDhKdnKuP3/PyQUdRnTaAR27VV&#10;5lFGS3BbYz8FzaEqPAMbHd008bMFBynHtnT0gkh9uy5+GDARLVDXMHCcMqncX4gJThlfnOR1DOZB&#10;TKutTtonp88JZj4l4cusV1fZKlRIRIrUth1M26JUEyhHscjFeISfq/dNx6AzapOKP87e/iZGqtE9&#10;aS+z+SWvyOX9XXrCn5kNRnTOT4gFVlWrVcgMTclBonD0vV6PVldl7XID0ODOHaVUtOqW2d3aIl3A&#10;OYsOK2aD3lA9A1s3iHLlXwUQjCbk0whTnMwbbomDtXUmIjucjfpE6DTKqs9maUAw7BEKHMUo2FhO&#10;YckZGvU6TAZ9dtYUHCNIIjonh0Tiq7G6Uied9ngqeF0tm9AfnVEWSd14NuGj9/6EVk+p9mxfukS1&#10;VFx6j9iWgefYnJ6qlGFjs0F3CD/86Y8B6F50GPYv+M5XBb4SzHC8ErnALY+P+6SaTmOlJv0J7737&#10;Lq6MieZak3kw5fBIVcC6rWM826KwULQ3DUwd5rHIwfolKlVvqYLoGQlhFNAsl7FFZr990ScKBpyd&#10;qGfohzFoFrnAE5+dPMf1SpSLKstmFmxOW2dLNU0tz9FNE0NU9vrDERe9IV2RsPVjVYG05+oe0yQl&#10;ap2wKxwmb2WDglvCFVgZcYYf+PQ66hnXqlWKroUrNgp+MObxkyf4UokuVGrYXonNA5VpnwwnMM+o&#10;14TrkOUEwxEVUdf67re+iVuuLLkOea6xWquxUlPXo2Mw6Y9oC3xja2uDTx/dY/+6ygjmnk1/OMZM&#10;1Rz48PZtvvqVr3P7I/HfOTvFKU0YC5eyXC6S5hnPTxS8cjbuce3aNpf2VTXCNnPy+YxVgWbsfOVt&#10;vvGld8gk65vXNgk1h1PhJfzj//efcP/+AxoNNSbH0xG/+vDXXL+kKgeP7z1ic2uNV6+9ghQm+fSj&#10;j7l0eX8Jz5zEPrMgROurZ/jx5/c5OTtdVvObjQarjSpbG6q68Ys//hkPbn+yrNzmmsHTp88YjtUP&#10;/O7v/i5BzyeRClKWTRj7Ebl83il5NDdXMUpS/f7wkFKjzisCK6tuXmbj2jVyR83z2BrT2C5TF7jF&#10;5voKo8EZowvVh77fYzAd43fEs8e0CZM5c5GgPVjfp7m+wUjGyNHhGedDf8mRemnvgGlntISD+rMZ&#10;tm1iiaSugcXZWYudS6qacnR6wsOnjyiLNPVF/5Rnhw+XUL7d3W1KXoG6VEm/dumraLrJ1Fdj2LI9&#10;yrVclXsB09R4/95TzqbCZ00sTGxCkdDfufYqT37+E1JdzeOdvV1mwxF7l9SYaa40GM2mVDdWqDaF&#10;x4XDSnML1xMOcm4S+RGnLQXVSzSLg/3rfPvbPwBgnuh88tl9EhnHzc11Rv0Oh0/V2pI+1IjncOuW&#10;yubHic144pMMRdkxDolzn1WpLD/8/EM+ePfH2LK/l7w6j++eQ6wqQltr10mTkG8KVO5HP/v/ePLs&#10;iKJAeleaZabzgB/+5J+qPhnPMDWbcV/QAxGYhka1rDLnFcvm1SsHRKF6v1J1KXkeZqqe4drKFo3K&#10;GqlU5BJyptGME5FB7g36VMoe3/i2QqTU6nUSDcbiK7l2sMnWWpP2oaoUXL1xgx/90U/ZvKQ8Cg8v&#10;JvQCuH+s9rrqxg796XwpS02iMR7OGE1UZvvWO1/mpZuXuf2rX6jnlc3IkxnDjnrGtu3g2Q6VghoT&#10;czvHSGe0nnaWvK0rVw5otU8YiheXHsRs1OuEmsiPzwPGk/ES4mBbGrWqhycbRDeYoMUeb72i+Ckr&#10;jVuk2ZDh5FCNmTSk7FUwRIH0jStfZX9/n32Zpw+ePOXZkwvW1lQF52B9jygYM2qpPprPx+SBT0l4&#10;XrZTZjQNeCaKbfFgzKrjkCVqnVmrldleW4FY/V4wGqBtVbgkFaLy+haZZjIctmQMhti5QT9WfXo8&#10;PCY6D9mqq+u7cekq+5dewjDUOvTs6CnZPGJdVH/rG7vcPhrTHau/37t0QMkJOFpU4g2dYq3EvU8V&#10;bO3KG69z+5cfcLWp+v8//1v/ERulMqau5v2T4w7DKKMg0MmYOa6r8emvleJb2OtQcgwsiT+cosvn&#10;z58Si8dibGns7++ydvmAyUIjdTDASiJKG6rKd3z0nNZ4yNq+qui4nsM0zhnLWlaub/HDH/6QGzcV&#10;V2/j4Cad7hnDUL2/5RbRTJNJW41TS9Pxo5CRqFOmaUqc5Vgz8dYixbBMVlc25XI65AOfLPvCX7Vc&#10;caiJmrRtp2xs7i5jLMcx2d1pMBRl5fPTPgUrxjHVuH7llevMZjM++VhBWg1N59Ybr7Pwq62Wyrx+&#10;8wbbqVpX3v31h/TaLVLhHhYxOTo85lwgy43VNQ4fPKcvMWTeKCklTSFPnl+cUwxTen01hkbTAeOz&#10;CKuu4oGzk1PKYc4rV1X8UGmusN5Y56//ZVUBW22s0DxYpyoUJU46XGmsUfwNtY724pTWeLy0U6lt&#10;N/nud36LA1ONufVik5UblzDHbdGvD01G/SnhwmfJ8Rj1T0hC9XptfYXJuIPbUCXB/YPrlBr15WY6&#10;nYR0Wh18IfabgxGNYglHFok4jkmns6WfTa7D3J8vfRss3aZga1iCaSaek81yDCE8FwsFwumMPE/l&#10;gRuYebaEIhSdApZTJBfj0cx0sWxnadR1cX5BGAbMBioIzuYz9vY3CCJ1/5M0JjI0fPn51nTMbBKQ&#10;WGqjWN3dIoo0dOHnZElGqqVLIYCxP8afThGUGnGWkuc53kIKu1bDLZcJ5BAwB0qlMrGvri/XYBaF&#10;9ITL0ev3MfWUbOFPkyb8mbe/Rkk2d0yL6TxkKt93eNHm8PyIoVzP2sEBg+mAVMRCiqUCxjxnbOdo&#10;qXgUzCaMgoBIAvnULRIVXAoCu9ooOEzDGedy0Hrw7Bmm4zIVTo9bcilVynz47odqUNUa6LrJSHDi&#10;mqGjaTmTgdpM9AjWSytL+daoVGFy0aN7psrIH374cwb9U1YlCK8WPYolk4HA0KaFlN7gnIW4+HQc&#10;EaUZlcVh0rDR5nNOnqmFslwo8Oq1XW7dVJvj3u42R4dP+PhjRcQ04xHhuY8xVRuVq+uEQZ9ftxR/&#10;5dM7dxnNfIoixxrMI2zD5mfv/hSAb//Wb0HFxRboRbnm0p22+bv/+O/JFWZ4XompwEPPTtu4tsvO&#10;hsKUu6ZNEgQ0ZJEt+TOmFx0aEzWHjCDBDVK8hWT+ZMTe9iYVOcwXix5plhKN1eezMGbmT8kTDVtK&#10;76cXfbAdZiIlPfIjnj57voTy5fOMtUZzyf2r1lbI8py5HGYt01SS6wJV9UpljNGIHPVa10ukqUYQ&#10;Loj9JrqRL/3MZlpObGhoglfULJ08B13MTcM8J/BnnIjs/3DS4/HggnMp3etmAadQ4ZWrCsOckKPl&#10;Gp2BOnjkSUxzbZWmHArK9RoPnz1azjPLdhiEI6Kh2ngKpkWaJ2Seet3PhwTFOe2ZCkhdzybL58wG&#10;qk8//pMPuLn7Em+9pMbQl19/E7NU5Be/fh+An70/4/npIZ6IurzxxjVWHZd94WKMZn2cqsu1PQUb&#10;sw2biZ9wOlCb/Xv3H/HrTx8wnqiNzJ/5lEtVRj21TnXOjnGMAv3PJdjwI9LuBfu7G3h76jdm/gwv&#10;TtgUj7ujk3Oi0YxEYFx2knNj9wp7+wrHvr65gWnbjATnrekVQt8gF5y5Y9ns1Q+oayqAePjhPZI4&#10;Wm62k1KBWTjDFYJOLxnyweOPeCImww/aA86nUBNTxjQ10WYJJUfgnfU1Gqsr5AuvjtmIvj/Gl6B/&#10;baOJRspnZ7fV309DLu3uM5d51Khs4xZqDIVDVS6tUSjVyRK1dh49Pefl/ct85S0RRjA0kjxhJIff&#10;WrnCYNjhQpJoeTqn4rhMBfpnkrG5vsqF+Fh1umeUKmUeigS9bth865u/Qa+n+u/h4yPyzF4KMQ20&#10;kLQ75u6xGsOhPyVJ5qxKwHfr1quUmzWqcvgv1so8PX9G95kKoL9Uf5ONrV2yJKFzLt/Rn1EtVRmI&#10;dLPlrZBEPtVVtTheufEaKSZuVXEluqM+d+6dYkiA0+lE9Doho3Ahte0x1nN++tkhAG+/+Tavfe1r&#10;3L2jIENFQ6fkFbh752fqntofMY9GS6sFLXeYBw7BTK0Dz45aZJqNt63uaRxnWMUSW/tqrYvDiHk4&#10;Jk3UM/6df+373PvkHpqIrhTtImkUMp+pg5OhuxzUXyZD9bFZSNk/2MUzK8vf90p1ApHmHoURA9/n&#10;j378RwBcvnaVN2++QkMgyqtrmxydnhGh1vLOKOD/Z++9niTL8vu+z/X3pnflq6urfff4Wa7D7gK7&#10;WCwXAAGIComiaCCQFMVABBV6U+hNf4VCDIVCjFAEKQYhGpBcGC5BrQUWu7NmZmd6pn13dfnMrPR5&#10;vdPD+VWCr3zv81ZT05V5zz3nd37n9/uamxseaz0V9374nR+zubXLR4/URfN3f/cfUloWX/qcEq9Y&#10;7zZJxlMSKXTOhgOWvs9b7yhhgf/mb/4N4sQnEr7t5KLNwYtnvHj2WL5vQbvZRBdPxq2WTcWrceWd&#10;e3zqXXWZXV9f5+T4kMeP1cXkvH/K4PyI0BSxBsOkQptWS2BhV2/QbLorH0TND2nWt/nv/tZvAfAL&#10;X3iXJ88+4F/8638MwE9++kPyRkq3rYpGAaBVWnhynmzvZNzYPWVzXcXSTq3B0wc/pyo5VaJX8Wox&#10;tqzBZr1NVGnxUjz9eppFMVliCN2h45o4RURTvEjLYEEZudQsEbs4HqA5FgZizr7ewLNtShHgSlyb&#10;/nDKUlP5QVrtondsLLmo5KOMPCpY6LJGiHg6OGQihd+g8HH95QqqqJkWOTa/8mt/BYAvfOmL3Llx&#10;Fc1X+94rC14+fMLVfVVIrbe2cE0LXwokt25uYxkRi5GC2aUdg+nZMaZIZX/+F/8S7ZMmx3J2jWZz&#10;itLnxcEnHByqIpHtulSrDkGoYlWzWWd3d2clmKXrOs1mE1+Kv2fnIwyjTih54nQWkeUmphRlwjAn&#10;imMi4YnXW01c111B+/Ms4+XhiJEY3jqWye7VbdY3RMCraqIbHrkY4Pp+iB8HuBLbu2ttLMtZmUYv&#10;/RGOZ1GVYnkrK2g1bJyK+n3oJ8SLhG5d9l27h+65XJPz780bt+gYNh99S0Fmg7jg7Pic78xVnClP&#10;ZmSpzlS8PIu8xGrWiaRhUoYRpWYRiZ/t2cUpZhQQlOpnr+HgNKu44rX25S9+gXf377K7pvb51pUr&#10;GIZJfqHOAkPTSOwUpOGAp7N7bZe6CJC04oxrTo2p+NH5RcqP3/s59kxE77rbFKmHiXRUWo02eVSs&#10;OEobrS5p5FOzVUXsc59/l8PBIQvRp7dNg/7ZMfOlJHE5JMsFa4KlvHp1Az0rMKQKGEQ+emnS7KnD&#10;eXt/X/l0SBXVxcAutZVK3Xw+Z7KYM5cXGBQp/ZMzajXBRK+v4dXr6Pml03kFP05ZSsUpKZdkhkkp&#10;nx/HIYaprcznTMfErrqXj4/bbhGFJeei1nEwmrGc+bii7LRRGBimSy6VAJIEy3UoRL3EqVhYubni&#10;H7XdCq5tUUrVVCsLwixZCSMUGISmwVJI/EEQMJ2MmIqwglOp0mh12N5SB03PtVjM5rhSHSmAhALE&#10;k8Fo1Whf2aLpSIKa55iuSTRT7+fx08ekywSzAKQDFF8MmMQx/6nqjz2xKeT2rZsalXpt1fWKlj6n&#10;4xFXr6hAnOcplmHjmGqOF3OfFy+PqItZXDBfYmpQSnWlqVVoeDU88WEoKi7PxyNkzTJeXvD+hyPx&#10;EIMrV/d4/Z03eOeWSgDLUieOcnqi0NIfjfng44dMBec+n85I44y9LfV70oTNXo81qe4H8zFVR+fz&#10;wi3J8gLLa3D/vjrspv6CSq9LS4LaLAo5ePaciiuGfLmGlmU8fKQUcjBLGhs9DDGF1uMl/eEhNemg&#10;ddY7zKajlT/MfB5wHsQcfKD8ZVq1Ot1qA1+6O23H5taVXX7911U1xNZKjDylKl3ZbDZla61DJmtm&#10;EQZMllOWQsjWXZtxGHAxn+GL8mAcZpg6jAaK02TYHo5lowm5s9ASTApyuTjZRkG3VcW6rDqaFkmW&#10;UopRtaWVmJTKqRjQc50kLknk97alM4vGfGKqOTo69HBMg6bEBQedallhXThbm5ubLPyAY+lyXswn&#10;xLaNJ8pORmlRZHD/E8WT29veYf/6zRUfKPKXmJbBy2N1mB/88Ads7G2t1LFycibzETPhdJm6gVaU&#10;JCJ6s4hOmfpTJjM1x/fu3ePg6Clv3VMdoL/+d34Hw3BJpPLdrDfJbYO926rC9deub/PRJ+8zkaQ7&#10;yVLieU4o/jyDs3Oq9QpDwWAv/JjxNOShcMK++cOfcTSYUnPVvs6DiLQsseTS0rRtqpbDVlPN161r&#10;t9D0DMfVuXFjV9ZVlSyPeSadTMv0aLQadNfURevGnbs4jktdugN+GDBZLClFWKjaXuPv/g9f4W3B&#10;qX/zG3/MD77zHXRRmYsnEzzPWanYLccTBuP+SgkqymdMwx4TudgYZUHbrWILmiGazUjqdSxJqPQi&#10;Jx2PV9/n/PwcO8spRWhoNhgzOruguBSPqLU5PjzDkVh+Xh1hzHw0UTszdJOHn3zCez/8EQCfv/cW&#10;N1trzIQfMx5dMLjoE0ox4VPvvkuZJSvVv06nxXZ3i4cj5Ytl6Q4ba+ur5KEwSrIsYSYXrdPTE6bT&#10;KYV4DEaLkGqtgm2pS8rLswG1uk1DxDvKrCSPEuZiUHzy8gDHNOmKF9lo1GdzvceTJ6oA9PTZc7ob&#10;G7z33ns8eaBiR6u2Q7XSwLtUvU0j0Are+ZRKwv/r3/57PHp6yHf/TBWBnIpDqTtMRKim358wncwJ&#10;JS7kZcIyzumKWmT//Jg0DGk21JpwLR3HTdi/oirllQo41gaHh6rjM7xY0mtvrirX/kLHqbTxhEtp&#10;YRPGIXU5GyIroWpp+FOV0FUdnfPzEwIpYtW8FjXXIwvVvqmYBWvdOs2m2hfPXnyIY+xw57ZKyMKo&#10;ZLpIVogXu2qTxXPuvKX4LJ/53Ge5d/sNHj5U79RLclqdDZpdleD50zGjyZgD+f35yYDzi/epiJhF&#10;kVhYpUPlUrV4PsM/PUET77OtqkfhOXz5L6mL1Du3rvNPfu+f8d3vqoRwc2uNzlqXWlN9n4ptopGh&#10;5XIW1hucHJ5x994Wlar6bwcvP8TzPHrrat08eHRKScKbohyoWTZkHp5cDFqNOlmeUBMeevONFnli&#10;8N0/+Q8AfO/bf0hSzrgEA7zxxltkaclEijSbm7c56/fR5CJTc11ano11KfBRWcev13jjnloDy+WM&#10;lwenhAt10dvpbdPZ3GRbLl63bt2kjFNMW+UPi3zJfLmkLcX0pT8lCuc8f6EKEqMox6tXwRIBLSMj&#10;WMYkhfo+V67usbW/w/mZWjPLcs7joxmF5FQvDg9xdIuffKK6Hzw+ZfPeVylESCg4HzCbBaxtq9i5&#10;e2Ufx1nnN37jvwDA1WB7vUs4lLhyeEil2cSui4CJlVMUGqcvFe/u5OKYNB7iaCoOfuUXv8D84pQP&#10;f6L4NE9fPuLwfMJAeOtJDn6aMl36q8Lg7u4uBQUnQpbrdXpoBjyTOclSndk8RJfYHMchrXaDRNbN&#10;dDKn3nDoSQGiUqujGyWmpZ5xOpvg2g6xcKaiKCHyY2aS+FerNq7b4vRcFZHQQ7yKSSlohfFkwunJ&#10;EENXa8p26qogbqjfh8mSXNNWPPi962v0OhsrbYAwntKptigFOXbw7DmLKOHjn6rz+1+Nf4/R0Slv&#10;XFMdqLXNDWp6nYsjIQb6KWalyrEoL/tnfXbWr5DIRaaMI5JFjiGc7FanRbNTpyZ58DIOqdSrPHik&#10;5vM3vvJ1es0uP/i+8vD76td/HUNHyilgND2mgz6eNGTqjTVq7TpT0YrY3Nnmo6cvMUQAxbY8fv7B&#10;J2yKWnYR5yzC4SuO1Kvxarwar8ar8Wq8Gq/Gq/FqvBqvxn/uMF8eKxz51avXaK557DUUNGCt3eHp&#10;w8c8P1I35/zDj6jUbTH7gW6lTrvdRhM8bB7GzOwhtqZu0q16m8lkRi6cJEMz0TSDy+6H51Vpd9sE&#10;AiVMo5gszXCk0rzWbFJJIgpxHg8u+ty9fWcl+durt8iiaOVnU+Y55MVKcrpWrXI+nTEVKcrlckml&#10;5uEJxChZLnny/BnXxOcB2yZYZFyIt0o+D9AKjVjk3xfPn/HmG++CSE/brg0UhIJPKcnJswxdoInR&#10;MqZ0nJWHUVrkdLprVER6G9uhdD1C6cBNs5Shv2QsqoY2yrulLlXLVr3G9v7NlYrh4fkJ/WAO0qEb&#10;RAGDKCQS2F1pmGS6hSsVxngZkOkFtuMQyCRFgU/TdsgzVXULkgg7tcmkEq2VBb2ipJQ2ruG5nE0m&#10;vPbW2+ozT09Igwk3xAl8sfCZzhakosR4dnxCxTDQxaurY3pc6WzQ2lAdomqzxtbmGh+IAs1keE5O&#10;wc51tQbv3L5Jq1Hh8KWqLJtaDdeusbelqpLdzhZJXDIYqm7DrDaHvFhV6DqNOjsb2ytlSD/MQXOo&#10;CB8nThNcr8rnvvRZAHTb4enJMT/8WPFhJnHE0p9zaXgTBylGHFFKpfr5z9/Hq3tURWK+mC9oajlb&#10;VVUdqcwDotM+uqgcVbKcim5f2oTgxgFJFmMVIn+bZ6DHuA2ByRUZ0TJedU/qdZO+P6UvyphpmeNW&#10;KnhtVUXNtZJkviQMUmxX3Nc/90t01zb40Y8VnDEIY7ad+goKgJYCBYYhndx5n/l8TiJVyXq1QZJm&#10;2DKnSVoSjYYkooyYFTpgrSRzLU9Hi2AukKQirtDutv7CDy1V0DFTYGeZH2OWOrng/vvDMX4YcBkn&#10;NppNXMeiKu7z3V6Lbq9FR7qkoe+TJBFd6Zxv7u5geRaJwDGiNCLLUzT5OfB9+qcnjPoKhna1V+MX&#10;PvsOT4RbcTF4itswSSvq8z85OsC0arz5zmfk50O+/f3vc3yiOgWv3b5BuJgwEFWmwyjgv/zSL7Lb&#10;Ul1RR7dZBAvG56r7cTGecrGIOHyu4loRadTMKjVRN5tNZiRRTK+rKmBf/tLn+MUvfoGtTbXmz87O&#10;mC3HNNo1bOFP1tI63fUNLqTj0Wz3iJOCuqjC5YWyT0ht4Y1ZGu3OGvhqn3/1t36D/a0tjgS69tGj&#10;92l0bPavqnV1fnrI5to6jqypPLdYzE+YSyd4WCypVkzWpev4N772dRaLlFgXOXXdwWm2abS7smYK&#10;dNPi7FStkZ/f/wTdynFEwa1/2Ced+qw74mvlVZmg5J4BzgYvSYqSq68ruGde+kT+BTVLveOGmXG1&#10;4XLtmoKVuXevE8Y+5yPxoXId7n9ySMVSzxcOMpK8IFFFVeK4JC4TPFfFiWu3r9Ht1XnzHRX3LkYT&#10;/tW//mckggap1zr8lV+9y7p0AN997To//cl7tIRr0dzZpX7zBp68r8mwz6zQsQTCu1Np8dmvfJ6f&#10;rSmu6Xs/e58Pf/ARqV/gie/SQqsRaTVSsRmoeh7kGVPhGlz4BfOk4MWxWlcVT0ltTy7Uz+FygUtJ&#10;KrArPU651qiRLNXvv/apX6K71uXf/rvfV+tSK7l15xaDC9U5PeqPOTs7WcHKeutXGQ4DQjkfi9Tm&#10;7PQBG9LxKccBxWSKKwiOq5sb7N+4gukKVL/iEBcRR9LJteyQ6/s3cKR7MQln2JpOReJO6Xic9Ae8&#10;9qaa0+3NDaLjcwYCtdM8Dy20+av/7V+Tdxjz7OULPvhQzakfJIqvdYmemEw4cjIeH6qO1LvvfJpv&#10;/V/f5atf/1UAvvGNb/Dup95mOlBrxqw4bJJx94ZCY3zh05/G8zzsutq3z777bd775h+wDNU+P5lD&#10;HC0gV/PTqtsYesaadPD2djfRqmtkVZ8nQ/Udnz87YG29Sy6c3MpVk3dvv0F+GStTjSQAV6B27UaX&#10;0+NzhHJMw+syXs5W9iabu2tMFwP8SJ2PGlPsuoMnXpXDk5eQw/JUzelGr0M8HlMIzKtoNenUGvz4&#10;PQWxXYYBiyAlQ+xNrCr9iwX3H6pOqh8nWNhULnMOY8loPmBdeG5RvGBZGJyOVOzszwrWdrfp9ETS&#10;37JYzjKOT9VGjEuNqEgohSO2CEJyP8ETO5VFWOJ1W4ylqzldnHHls23mz9V563pNonDCybl6/i98&#10;5evcuPkWFZGX36xWgABvTc3XvnOFYbPOt3+geG7ns4iwKJmJx9Lp6QHh/IzNrvr8G3ubbG+sY0nc&#10;+9YPfoxltxgJj86wHXItYxknlIWakzDIGE8uiGQfp3HKdDElEi79chETxTmuQNuuXNvl9GS04lVX&#10;mzZJHrIIVOz1YgNNzyglqbBcgyBcrvLYIi+puHVqkkeWhc5osvo1LHAAACAASURBVOBCOtWaHuFV&#10;LGo1FauTzCDNjZVtz+BiQqVSwZTE263UaLWraJfiCYBm5SyFMrO12yGPSx5/oBApRWywc/UuB08V&#10;L/300UtuXbtJXlNdzNLpsK032GyItUYaMvBnVDSVM+6sb9Gq9IjE97EIApIyJheGC1HC4cELJb0P&#10;3Ltzl6pXp6kLr/58wp/eP+Tf/It/q+Z/nnHz1g0eP1R7zq7onFyc8uZNdQ/42tufJzc0YkH9+PMl&#10;fhTjS4fK9iqYps3GmspRB+dD8jzDvLGvArVpxZyen66Ijkt/nbNpn3EsDzA4x54b5JL0PTk9oOq6&#10;VAw1wRU0Ok51ZS43m04YjSY4Ikfu1qq4rrsKZMsoJBujXNpQHjgkGaFcFMwiJ8mzlYy4Wa3iWhbh&#10;RG2Ko9mMyWi0whzv7l2h1uxQFXnxn378kP54ii8QpDzP8Rx3ZeQVJzEX4wnxQwXr8ppVDN2kFKxf&#10;lhVUnAq6wDWiJOfg6ROannq+tWqVIA6YyfwkZU7p5yuPH10EHTJ5Hq9apdFqkklCN+ifc9YfreAs&#10;aZqSRMmqJZvGIS9fHNASIYGp56Fn4AnsbJrEpIa+4qQNR2NmswWReJEsFj5pnNKpyQa0XGxXV21x&#10;gVP2ej2SMCUQA91pGFJtVLHlGcq0IAyWKziiH0dMpuOVmeikP8RIUl67pxKaatNgPJ3w9LkKrOFi&#10;zpvXb7PeUt+BNCFcLHgg0LhppEw7L8UsNM1gOp/z4c9VG/jJwydsbW3giIDH7vZNyiDnwSP190ut&#10;IIl8DJFDrXlQFnDtimpz37l1i4vBkAdPFRSh3qxRaJCK15lbrTCJRxRycC3CkOOLC6YLFfg116Zi&#10;Wcwn6rDecOtEswlrwiHrVivc3N+nKUICwXxOu15hMlGHbx6nrO1c4ZZ4HgwvpiRliS8CLy8OX9Jo&#10;tbDl70XBkrPTA47PVJDZ7HVxGxaxEEfncYRWagQSxDTdJjYMAml7Z4UiqVpejbFwiGxnxnIZsBS/&#10;lzhOcU0TXXhZrlcBypU4g5FmFIFPHIg8aLuFVW+iCbxwGSS0XIOlJXPmh2TEGILPNOKUiukQCcwr&#10;0SExTS6mYsxZmlTqBjNUID98ckClXWM5kf8/zLAMl0TWcbxMiNIlaVWTNdCDMmbYV4E5DAJc16Vm&#10;qcOw4jjohoEj3ErHNsjyRF1SAbPMMNe77HbUnNftnHq9Tkd8LZ6dD9ArdU7Fi+U7f/Yjbt99k+wj&#10;tSb9ZUQeJSvTyfHRGdliiitCDFqYYpcWgfAI/GVGvz+nKWIevdYWrptxeKye38hhOZ4Sz9T81Eyd&#10;e3dvsSMH5/b2OrtXt1ck+nkaUJhgVlwqjZrM0ZznJ6cMxePnnfUrPHn2iOFQIC+aRqVqs7enLhYl&#10;Kbrt8UzMyp89e8m3An9lkryz32N4fMTLc7XP1jsNwmTGhvjFbGyscfXaJrbEIsuxqFXraBLrNhsN&#10;jGhMIDw1TzOYnB9xcP+D1Trtra+tOFzFrI9RMWmJ0E9UsTEiU8xGYbkYcXVvbWUK3T89w6xW2dpQ&#10;z5+nE9Y7Nje/pCC717wmtWzBTPx30izDcE02JBlYW6/TMu9RaurzMs1hGYXMJBlYHM6YTCZEYgh3&#10;enzOg8cP8ATOsgx8ZpMlrhgIk+WMBkeMBEp4fn5O4C+4uasu30cHz/j9H3xvxdV8+603eOP2bT74&#10;qSpu/Ppv/hbvvvEOA0n4/t3xHzIaTfnlX/lV0lLBiiK7Sa23TiScpF63DkXOxVTFpn//H/89e3v7&#10;vP7Wm2rdLSY0mh4UKgGIlhP8OFglbJvtJnVTo9dR3IHxySF6HvPLv6i8r05HQ568eMpYEq69vT1m&#10;ixJdkmhLr1J1NHIRpWk2qrx+9W2ymYp9TT0hJ2ZyqGKvnXRouQm9HXXZPHrxCbZj0BEvLvQGOFWm&#10;It7gz2N2ruxy7a6asySLOD89YDBXhcL6ukWl2SEQP5sk94lhxTFeLHwW4xmBJIQn/SHdFAzxs1ku&#10;Fqy9cxf3s3KJ2Njil3/t1+htqO/3a7/1GzQ9D2NPwWc//NPvcWNni1ggWg8+fB+vWiEV6N+D4wOC&#10;5YLgUggoLCnyiN6ln12njj8fMRiqNRYsA9r1Nq5TXfHOJvMFo+mEq9fUZe3q/j6OV+FEfJjCRUoa&#10;p7T2Vax6/bV3aNcvKFIVm5u1OsYtA00MfDEKnjw9YCxz4lRsylLnSPZ9BY+1egNboH0XR8+ZDCaE&#10;lxeBQsf2KhgiwjIez5kGCdWuOp/sdofh+QmZQAcrrRrD/pSRSG+XXkCl5eGXIlYV9Mlsg9aWmMl2&#10;q1QaHaJYrbFkMCGPHGK1ZMl1C8dxOB2o79uoV6gYLs2GmDBTodPZxBJYeall2LaLK1zRxC+peA0K&#10;SaqPj454+PjFSpxiu11jeHTA3VuX0MUlJ+cjvvWniv9a726xTDIC4RvNJ0MlfCV/74c/+ZhaxSQT&#10;/k5rfY84NIlE+GE5WhIWGW61RrWh8mzLrpFlU3IpgHiVBo1WgS9m40kWU2vWV/BGP56wu9/lRGwH&#10;Do7uY1nWimN1PnTxXJO2GMR7noOlFdQEVpwmOYZp4AkUjdKgNDQyyXMrlRqW42Be8sh0g4LligMd&#10;xjCdT0hljjvdKm7VZCxeo4vFgk4nAMkPxseHTPsj9jpqDe9v32YRlOxdV8X2L37qy3Q7PXbviLiE&#10;5dANS2ZTMc4ufFJXw5Fi99UbN3jvz3/C/FwEWOZLdL2gaEssJmS6nFOR2OwaLsQln7qnBFfiWUi8&#10;THj7bXU2JElBkWv0xU5lFoyZBWO211Th8/npGXFZYop2w7PjU6r1Jvkl5WixZLmcEzRUDmdXHWqa&#10;hfnZN/bVhEUprpGTicJYoSdg5hSW2pQn0wG9tTVKuYjMJzMa9ZS6qHk0TIMb+9fYEcWXNLXQ3ZMV&#10;6S1MI2bBAkf+njb1iIfJSg2kzEHPy5UYhWZZaKZBJqR1r9VhdHRIGV5iql3a3e7KQLjd7VHoFoE8&#10;8NIPCaIEW4QCcr0gSwt067KjVMHzqoSiytftdqnXa+TiAj4LS1zDwhSxCVfLMdMMS1cHkW1Z5ElC&#10;5z+5KCZmSCQXm6IsiZMQ91KFsOJh5PnKtyKazJlfjBlcqCBiWRaeZVGRi1XFq6GnAb4Y+C0HffzZ&#10;lA0xMnUbDUrXYi78mtHRKVmYUEh5aqtaI85K3Ln41yQBpCmablCXhOnu7h6WZTGUw/Jg0CcrMwpJ&#10;YtFy9CwhFVJ6SgamxscPVMemV2uixwVD4d9kpkaQRfiZOgyDZMpgfsZ4qgJhslxiOTZTETDRTAvT&#10;NFcqRHGYYOLRlMDtL5fMJwnbOypwe+0uaVkwXKpAZZhQmAGpJOVYKUUSg6Wer94pmSwTIuOS1+cw&#10;8yP6cskw5ybkOaJHQphl6u9LcjKdLWhUamxJ9yOfzDFLjXZDJe3rts3d9Q1iMXGu2yaES6riN1Or&#10;17l19x5buyoBzTWDAp2JdB2fHbzg5dEhqSSgw/6ZClhy2Z7Px1Q8j1g6UnGcYOgWoayRotCIFyGJ&#10;dIVrjTqVjXXOz8+Zy+VXW0zJ4oid6yohGA7OWc7mpMKJaptdyHUKXX3nqtkgc3MyMS+1SoMyidFl&#10;n9plxE6vRquuvkOc5bgVD1cKDFppMD1frLoVdt0BCi5kjViWR2YkHF6oquT5YECz18JHfd+WW2Nj&#10;Z5uZcIy0SMPPpvgzSXKnfR5ORwylEr3eXeett95mq6sOKqfioVsmnvhA6aYOWkGeXSaUC1zTZE38&#10;eE6Gff7tN/+YgXiZ6G6Fxz+9v/JC6dlrPPnhx9wPFA5+rd2mZlvcFLGMVpKz1l3n9U+rjlFZluy/&#10;/jYHfTF5vn+f/tkpVzfVvn3z9TqO7bLbVp//3Yv32Kg3VJEJqLk2v/ZrX+Pzn1EHQU7MxXK+Mv52&#10;0CmKjOFswYkQZkvNwA9SClSS+M//xTd48vjZyhizWnPp9prcuKkOt+HFCaPJiLFU+bqdNaLQ5+Sl&#10;mAA7Nrfe3CeTWJgsA/zAp76mEpC96zco04Su8EcNXakjhivxCgen0UI31DMVhs3o6IhD8Zk6759i&#10;u/ZKVGb/VpvmehNpHDMNCs6no5WnX6tp0azlXLuiDrvX99fp7ewwEc7WUf+A+WTEXC6j9foGs2hJ&#10;WxKees0l04sVCd0/8SnSAs1Va8LxmlhVi601McmcVxmMi1UneziYYHoWz1+oi1KZF9QrVbJEVPmC&#10;GY5hkUi3552371GUOT3pPhjGHo77S7wmF6md7U0ODw95+7OqE3797m2q7Sa6GPrWex1KdLKyQJN9&#10;qacDwuGQJBUjyLJCEATEkZgaX5zQqP0m3/vuN9W6KUtu3b5JKvvWrLWo2x6peIFdv32T//V/+h/5&#10;c+H0vDh6ycVwhi/ogUwHy2ozGqqO1HL6koptrURr+rMjrqz1uCFGoN1Gla3N7VUl24ybnJljtELt&#10;06ZpEI5fcJao2P29P/s2udfDaai45KcFJ8dzfEn6PVPntX0XrVRr7tHBkPki4Gf3FQ/w/tMzTKfG&#10;42dqTc3TjMIwOD6Ri1yzTb1ax3TVnnj45CW15ox6X8WhaDHj3Tv30OUWECQWfqJTE0Nit7ZGqWUc&#10;v1QJ7Gl/QrfWpCocKn85YxSEuC1VuO3nOb5lMhd+TLthUXUqtKtqj9StGmmaMB+q+TsfDai7Ac7b&#10;62jSfQ9PdRynSu2KGEkbHtPBkiQRxdRgyfRiiC0mxKnm4NXWMArhSDWaLOZjdEEN1WoVHLu36h4U&#10;pUaaJ4gNJJ9/5zbrDQ9dCgbHhy8xOk3OpDU7iUJ2dq7wo48+VGssDNFsl7Zchq31Fun8mMxV6/5w&#10;coBbazOQuBT4U272rjCT886Pl/iTgFwO3GVY4tZaUKifLdOlXu0QLtS/X0QZ6CW7klM2ah56auAJ&#10;f2fgz4mXMZEUs0M/J40jXOFYDy6GbLcd2sIDPHn5nPd//vFqH36QBIwH5/zJ95Tqrq7rVBoNvJ4U&#10;RsuQ0+EZvd7lZb8kywp88Vx6djAgjWNqwv00jTrj0YzxWLpLUUKCEle93DfTecz4Ys5aT+UUaDZR&#10;mDOWIlhRQLPRZiyqeEv/iLv3LI774gd3vOD6tc0VOiBMYkpyNqRL51U96maDRv1SGXjGdDonLS/z&#10;1gpxFmOIj5SmeSSJDiLhFYQmaepBqX5OAsgyi7Goazpuh4thwXlfrZks00niDLl30VivkJoBdTlf&#10;L4Il73/4hN/8+l8F4H/5h/8zRqVCX+JYx65iT2DwI3W+nh8/ItctllMVR3703Z9x3D9BF7Xq6iTE&#10;X84JZ5J/VAxmWUApSDjylCTysUVM6uDpOZpm0mqKAfCTF7w4PiOXjtPm9g2a+RaLQJ193/3hT5mO&#10;Z5hV9X4mUc5kMGJjW61B29FptatMJAfNspyyVnnFkXo1Xo1X49V4NV6NV+PVeDVejVfj1fjPHebF&#10;WLoJeUm+QufCYhkQxktsUfdKy4IkT/CkbZqFGrluMQtVBetiOWGjOyXOpHKtWYThEsO4lE2uoHkW&#10;7W1Vzai025xfjAjkpjmdTlhO5qv/v9Vp4zQaRIKxjv0546NjHKnWb/S6uI6FKx2pDI3F0me8FIhM&#10;rc7ZaEacBKuH1XV95ZwexSn+vE/VU9WH6XBCuYREvEHqbo1WrQ6GYC39gF6jhSGVfiNN8MqSnsgc&#10;713bZz6Y0z9TFbwkSxhNJyvPJqvIWA4G6MKFWK912Lj7Go+fKynNMIgpkhhTKt1rNQdii4bMx2Q2&#10;4Xw5ZzRTN2HNdqi1mxTy96tayXqnReqrctN2b5N2pU5TKuuTyYT50mcRBkSCJXDyiG6rytaaqqbf&#10;e+06TrWCKW1fowDHtrmQ7sIffe9brK/3OH5+AMCd/X3yecQLUbVZlim6BZ7IddVrDu1ODV+6C8sk&#10;wCBlEVzKuWrYiYvrCOypuabk7+Xzh6OntMw6d95WylR2xcMPl7x4qqqSy3BCFPlEgsHe2ujQbFa4&#10;/1hxrjQrI4wypqIENY4CMs3GFvipZujoWrZS5xpNLqhU6yvp6mubO1Qdl4XAMVpbm7x54yZ3REba&#10;0QruXr/Gi+cKHtpt7zKbTahWFFSgKEuOjw756AOFx3VrdexKdcUD3FlbY2Otu/JeK4pC8UA0teYf&#10;PviYJEmoCvSvxKTAxJaKnletUxoGY/HNCJOE2XxBkJcgnVI/jTk8PKCzoSqpQRah2XBVnNQvTsfo&#10;pUlN9vXe/hVajTdWcMut7U0Wi8WKN5flOY73F2qXfhxhWCaW7MNgEZPdKFad6Ga7ThAsefxIcREM&#10;DCxcnjxR77DZ61KpV8lT9XllGpJGKUNp5eeZjkaKZag19eLgALKSzXXVnbh55zae53FxoSrfjUaD&#10;rb1tNFnjRZLi2DqOzPEy8Dm+GHJ2Jl5i9SZvffqL/G//6B/J89/kb//13+b731Y4+cHhGWaU0ZLK&#10;9t0rV9nd2eD4QK35Rx/9nNix+MxdpXjXXlvn/rNDvvNjpSD3/OAZtsEqjiUZtGtNNHk/9+7c5unh&#10;IUupwva6e6QU/MmfKnnYs9EZe/tXkSYuf/xH3+Tzn/88V67u8Yd/rLoP1XqdWzfvMZbu9c9//hFB&#10;EKz4mZPZlOOTA9JMYqGWoJFSRBN5xgG6brInErWba9vsXb/Gw4/VO/vWD37ERqfHF39JraEbd98i&#10;Wi5IhR8TzGfUaxW626rzenpxTmGU+LIvZ8uQ6WyMJ2penZpLHIfMzhRPbWfjNcLhgEhsGbaaDVq3&#10;7tASrkfTcTHCBRtS+R0Mh5w+e8iPHyjo4jRYsrm+gX+q1sz1r72Jk+fEM+k+XBQkeslcqsI4Oobr&#10;sRipNXNwNsTwqmiCXnBt6J+fYAhvYHvtKv3RcCXX3un0MMqC6VDN3xt37vEP/t7fWfl4zcMFlZq3&#10;4g+trXc5OTnmhz9UkKHD4YDdWze5dk3N98cff8wkCTgaCpeyXWWxWHBw+phf+dqXAPBck8n0gqYo&#10;gmo63P/oY0LpAM2WMf2jJ1zbVdX3RRjRbno8e6xiQ5JEdBp1lrJGNAz+93/0j/EEaj+aTlhEAblA&#10;9QfjEQvfZ7OtOk6zyZTxaI4nv18Gc8rZnN/8B38XgL/y9a9ycHDIWLzH7t59Hc8Ay1T7cHO9wWDc&#10;Zyldu/R7f8Z3f/oJG1cN+b4W82m8QoRMlnN+78lP+Of/p1r4tZ7NjZtXONHVmnz8+Cmb21cIYvV5&#10;YVFguBVaAsWfnR3jayaWvNOTF48Z+z6FnP+OoXNzvcfbr7+u/n63h1urcXauzm/LNAhHA549VrH9&#10;05/+NE8+/Cl16xIS5fHk+AXeXDhdi5lSwxypfdxsNtF1h3iunncSzAlnOZp4KpWxRZCUBJOcUHhV&#10;ncYWt25fX8GoHn74iMyG+SXcnwzdKNFFQc22TQwT0qVYuCxj3IpHJDmPpluUukcYieVMnHJtY4PP&#10;fk595zduX6flWpi6+vsbGxvkmcG3v6di14uzPnG1jiadYdMxOO4PGX+kIKmnoyNcq+DaHRWLG7Uq&#10;s2lCVAp3cjxkJ9pcdSkr1SZxHLAQ+GaamuRpgS/dl1k0xshHnIhKX5Jn1NcadKVDlIQpwThCQ53H&#10;F/0Lus0qNemGtJoehp6xFCsN8pQkzvjofQXLbnVaWHrKz36i9qFmGqyvr6/yiVqthj1brKw0LsZz&#10;rt24zrlAIXuNOvFsyY8/UIgcy3Lo9nq01lW3I41TPDwCQQVlhUZaliyW0YqTXKu7OG6TQBAfDx+9&#10;JIl8ropPYq+7TqnrHJ+p2GbZECQ+r7+hODxvvGnRbvVYCmcnCCKCIGAmfMsgCCjLnFKg+2mei9+o&#10;6lC5VoUwjhHaOxeTiMV0Rl18lDrNDhvbtZXX52l/QKvZJZeO1cbGVTB0urKOvVqV6WjM8yM1h69v&#10;3eVTn34DM1Sx8ODkJet7O+SCLPzTj37A7vV9LLHuGPlTtnJ3lScnpUlauljSpUzDkO2dK1yTOe4u&#10;Cp4+fMTAkvO0U4HFeIXqyXWTze4e/iUn28zwo5hDuefEac7Zo8d8+UtfBmB3/y4ff/w+R4fqPO96&#10;VQI/ZHmu4mRQaCyLkhcCrUzDgC999rN0JSe7/8knfPzRU8zvv68moNFq4ngeoeizJ1FMs1GlkEBl&#10;aQVFkXHJ8aLQWCxjdtZVoC1qa3zw9JxkJpjoNKRVc0HkH67fvkNCQXwqwgMUxFGwutgspnMa1Qa6&#10;cC3SqKDaNEklsA76Y5q1Fsklf8Wy0W2bociRPnx+QLXWJBOY2PH5BWu9LRYizz6fz/GqHrEvssfz&#10;BRXX5kKwqcvFjHm+5Jr4Xlzf3+f6lat8eF/xeXTHI5jOqIkRmB8s+eIXP7fCen7y8AFlrPHmHdU2&#10;zrSSNI1ZClRhGUZo6BTy/YrSBNOiKkk56OxsbrAmRqNpMMMlZ62lgohlF5yNjvnGN/9A/n3EZvsv&#10;eAqdTofEj1lrqpakFuUkiwBXk+Rkf5Onz59xfXeHiZAnbSMmPHnBlRvqO6Saw/DkAEcuc912FytO&#10;qUsS+6XPfIpFHHPvqkrCD5+/YDGYUhU8K7pFlkfMhb/ScG2yILj0TsOtepz2+1jyneMsJ4iW7G7K&#10;Gip1Gp11FgLfXLtxkyt37vJYTCf3N9bZ3dnmvR8rKcvCzDBtC8tQu3S0WBDnGZrw6v7k+99D1yzi&#10;VK3BUrPRTQ9fktp2u81ydoEmEroFOofLAxpyqWh4NbBjfuUziuvw+q3bGEm6ki3+4Cfv4bkaa7uq&#10;9Z+XObub15XuKUqO3XFdnIp8v9GIwdPHlNIIbnbaaJqGH1xe/mu02o3VJWat1yHPcyx5HxVXpz+a&#10;0hJxiQwNy/FotEScIow4H0+Y+eHqM/wwwK7V+A/f+Y76jLrLa3dukwhEtbquU6t43LmlAvmjR5+Q&#10;vyiZTVUCM76YE0cZ7ZY6XNqdNUy7shI2yMuSZrvLQDhFe3vblGVIlqh//3rtNpVKja/+yl8GYLFY&#10;sgxzGsI9CIKIk5Mjcvm80cWU/nTKTERoDNsjTgLaVbVvOtU6eZxzJp+3vrXFxtrmygOpICdJYupN&#10;tW8uLgb0lzPWuuqgyLOAXq/GkXgI2UZB/3RA5qsEyB+f0qvYfOUzStb4n3z0EVXT5s3XFMbbsm0m&#10;/oIPngp3pTAwKm0Wnggj9HY5PjqnkH3cu3Udu8xZSlL98uKcIEsQ5WyMisH+nX3qDXXQtVotPn75&#10;gki82OyGx+kipWqqv1/r3WC4AOMi4sr1ezKHAUmuXyrSo5s20/lgJUGLluM6DqdH5/JzSqOm05Fg&#10;/vqbr9PubhLJPnnw8AWPP3nJUnhebnUbPzF5eKDm/OH/8f8wnwzoNdU+CRdj9ne32dlVa2TmjxmM&#10;Lv6Cr+JHjC4WbK2J11epc7W3yWc+owokURxgmPZKIMXAgkKjjC5FXuZk2gU1ORs2rt7i/Qf3SccC&#10;f5mNmWQan7mn+EFXd/fQxj6ZFPVM0+Tm9X0+fKaS8OFiwXZvg0Qk93vtCvXOBo9eqrh188Y+a/c/&#10;5Ggo8I1kHZ2M7W2xdVgu0YH9qwruUeQx/+r//acreGtU5miWRb+v4tbp+TlxGq18qEqtwLJMbOG/&#10;np0dgVbgS1z+wi98his39inKnCfPFeTFyCFPU8biWZckMWQ5pcCIJ+dD/vjxI778VSWWsLm7wbe+&#10;+Ye8lAThl3/xSxhlwVxgXPPRkJfDJb/z278DwPpixoMHH5PLmsmqKXXbW3F+e5t7OFcMxlKwyOI6&#10;n/vsu3zlLytPnp89/JD3339Ef3TpK5my2atRxup8/tqXP8VwtODBM5UgbnbbRNMThgI5qtd6fP7W&#10;TbRQjLiLOucvPmFrU8XWhIL0/Ckvn6iiVLEMGZ48oiMFFctw6E9mXLutChqGH/Dg4TNqwk/t6Amt&#10;boWNa/syfwk///mPkKOCNz/zFh8/+DlTsT+puza3d7e4JybJLVfj+vYaL5+r/Magxo2rm3z8RK2p&#10;5w8fEus6rnBfklmG5TnUBIZXpgm24XLQVwlZrVIlDiIuZiMsgXSOxn2Ms4JQDGk1PaPqVajn6h0c&#10;nZxQq7rY4g2WJwu0XCMWQa9et4XpZjwR0+Xu5ucUbF2S1Jnv8/TlkulIXdgf3X+EreV0muqi1D89&#10;wnVrq5xp7coeUZEQ58IRCuYUBHzyUL1DTbvF9d0ee1fUvsiigM31DpOZKpAcnyzZ7O7wN//B3wDg&#10;ow/+nB/++R+w3lLP8+jJlGgarIR2jk6OuXvj+gpSO16OqdZSXNG2mE0DgjDi9ERdpHq9TZpNnZrQ&#10;P9bra3heieWI5xARh4dHLJbi6zQ6xrRtUjmfw8jgZPCElvDqj07HWKbJfKaed3fvCoPDE0UUAkbD&#10;MVfWtvnd3/n7AHzjD/+I8/MBdeFc3bpzm2TuMxyrfR8HMfVWi2WUshD4f1aktNvNlY+jymvrGJrK&#10;ifrnUwzL5tq+yiOPz14S+Clvv6Nk9B27wv37n/D4kRSvlwGGYax8qBzHIUmiVRGt1qhiGSalGG3X&#10;KnWWfrDKKWaLOe1mh/V1ldNVKy4FJVIvYWtvm/l0sbKO+PjBIxzPo3mZ84U56A6NhloDjx/0eXz/&#10;jK6IxFy9eoVKr84HTxQ/9vnBR+zdu8mv/v2/DcC1xhb0Jzw9Us8zixNKs0ExVWt6Y+Mmv/Cbb7G3&#10;o/bxk9///0g+eUBPCsEvwhlWc52OiLi5sUaRQUtg2kYUYGYphuBZLddh7dZN1rb31RrRPdxqi0ZL&#10;rRnXtbBrUJNK8Wjhs7uxztVr6v//8Cfv8aUvfYGFUGr+9R/8PpppYA4Xsuhc2FlrE2Yq8FWqHnpe&#10;MhX/lXfffAfLrTKQQDMYLoiTnPFQLjY5dKodrktSvN1xqHsWqWCur9++g12rYslNbuSH/PAnP1lV&#10;ag1Tp9PpUBGs58HxCQ8/ebTyyAn9JW6rRk2I/bbnsQh8AunAJEWOUxQUoh7WarVIomil4ldxqyRh&#10;hH5pUFutkgQ+nnQHHNciyV11W0clvd1Wl3wlTlKiU1CRBdTtzgAAIABJREFUw77m6NRcl5mQ+D/6&#10;6COKsCB/XR3mmVaSFSmuGPh2mg0MwyITBbgsVVY8HcHKjsdTzl8+ZyQm3I5eULU0BkeiPhZOaHQ8&#10;vii+Ff3xBTXLJJcK39NPPiaYL/CFi/HazbvomYlZqvlN4wVhMMWyy5UKnWsbGEVCJMpMgQ6NWoVr&#10;2yrhSZKU8XS84lSt1SsUWUSAmJtqsCxSAuFYLYoEioI9Ua9K/QWT/pCFiFnkmo5T8ajKorfTjIvB&#10;iIV0vBpenTTNVy7WL05OGCUJTeG7bNWqlGGIJR2ZOM3IDbCko5UWKRfLcOXXkkYpRRIxF4IypUmt&#10;2qSU6kq68JUnjyg5hmFMMF+gL9T3jcsLzO4ahnTQdnsd5tMJmpRzqk0PLI1A5lh3LaZxQDwWoYa1&#10;LaazBbX0MrDrZEVORThWfhQync1ot9UaaHXazOdz4li90+FohqaXRHJJCOOIeegzFrGMJC2otdoU&#10;kmCW6ERhgmU6TIVTdDEYEodLfF/to0atTqvZo9NS++z6jSuMLgY4kgQatoNh2bQtFSg3tm+yubbL&#10;ZKzmwHYq6IZDsyvqX6aBV6vh1tXF5Or+NheTU6ToyGQ252gxZUvmMC0KlhnMpMUSZwl63aVuqDlY&#10;REuWga/4eEBulrjVBnUhz5q1KoZdrNaw7lZp9DqrwG45JkfHB8xDFZdSUk76f3GYepZOrBUrw0Gn&#10;WqPTK1dJ/KNHj/jed75FV3hxnl2SRnPSVM05mo1uONgifmFVanjNGheXXc9nTykcE1vUNGuejqOV&#10;5Av1eUZREGrp6h0fjy4wPRddOFKaH+DP5vRHKu4Wjkmr5WOjfn52eI5VqdGfPCCSz9zaXsePJxRc&#10;evr52FYKooKXJDGBH1EI/6PVrtDr9dioqXWzub5BmkEoAiGmbjKbTTjvz+Sd3qDMWV323n7rDco0&#10;XF2kAn+GbZTs7anY315vMRwN+b//qTKm/smfv4eluUSXRazhlNfv3MQUpak0XNDe3CQRlrmhlzTr&#10;TS7mak1ZJIRRzDhS369Wq9HrrPEpIRAPlxNM016p5mmGRVRATdaEYViczRYEcjjqlTrH/RFTEQ7o&#10;9/ukhwMcKUKdnh6zd3WH3q76ezgmceHTkG6QqSXkccR8qi5aVKp89OFPV6IBhWER5wUTuUj6cQS6&#10;xnlfVdpBJVSFFHC8isXelS2K/FIp0yUJ50xGQw5eqAMhjTTa7S5X5LJa5jGL+XzFkfKDlIZdZyDo&#10;gNGxAYsRGyLQYS5GuKZJC1FAO35GXnr8y3/5ewDcuHkN17HoC/fQNi1M3WIgfi5lPuPu3bts76h1&#10;/fz5Q/78pz9j8/f/DQDjSZ/B0KfaVJXz88kFcRxRJCoW/8E3v4VhhMS5XFS0nNOjU16Xs+DmlTX+&#10;+m99nXfEn83OQ7RgjiZCQsPRBXoJofBtJoMxy2WAL0nuxWzBRd3DX6h9spjOaBchDeFezmbnnM8m&#10;pLGKi92NNT768AFZrtZUZvg8e36fRIp4L6cT9rwvsjwXv5/tDW5sNfjsvV+RNVUSpDFNQV9MXj7n&#10;2VmfbkUl1R2vxlqlQVW7LGhF5MGSXDrPw4s+rmUzfJmyu6XW2X7LY7dbw7QE9ZMHDMYT5iLEYycZ&#10;a+sVtqSQV3MsYj0mleL3eHJOrWVyfK4ua5UnddIiXhlFb2yukzFlKkWqbmsDNA2tKrywTo+a45Ff&#10;nidlSuAvSGMVZ/JkTtWGW9dUjnHv1g0aVVMJhQGTyYjB4JzsUqAshYrTwjVV3Ih8WO9uU2pqo3wY&#10;Dqh4GhVHxd6q5+B5NjduqMvxnlHHqFhM56IMnemQ6ty6JcqH12+ys7NFIjnqaDEh01JM+7JQWaFd&#10;WyfLKqt3puk2c0FBjcOMYjijI0qT3fYasR+wuaZ+vrV3g2dPH1LKxa5qeeytbfP6DeXr9eTaE4bD&#10;EWfSsWrWGzQrLt2eej/mMqYwdczSxBa1yjhNGI4uLsWvSbKctMhXvOnhYEwQxZhyuczyiJdHA549&#10;U5fjMstZBD51MfPe3FzHtlftDRYLn6Io0OQdaljESUEsa6TIDbK0YOKrOatUajRbnVUDY7aYEwRL&#10;Ajk/5/MpOzs7yCuiY9ZxHO8veO1JQBAtSUVYyDY8LNeikJzltD/AyX1K2YfzWcDhT/pod9TF6299&#10;/b/idHLBN7717wFw3n6Xne39FYqp2m5ieS4PRajItW36ozGPjxTHOmrXiJo1Fk/VPt322ljoVJpq&#10;fqb+jDCPSSRH82pV0iihf6ri0t1r19DzgkxE60a+T5JkOMLvrTSaTJdL1uUe4zge3//+91cdv3c+&#10;85eoNluvOFKvxqvxarwar8ar8Wq8Gq/Gq/FqvBr/ucOst9XN0Pbq1OprhL7wZwydJIyIQ3XX2t+7&#10;h2W61CrqpupZXUzboiGyvlYBFd3AECnNZttke2eNsXRsXp4e8uHDh9Q6quq3f+su6xtrPH6kbtph&#10;6DM4P6XTUdWA2F8yuRhiVNTN0DZ1Bv0+3paqyEVRxGg0ohTguq7rZFm2khvP4oLhcIIl6iSmaeIv&#10;ljSkUlytVDibjHEFMpRkKXGWMJ6ripGWw+aWTyLqHrPZhNeu7bMmuHltMUUzoCpV2Z3dXYb9MTNR&#10;rqr22pz3L1bKV65pUKYZjmC4W60OnlvDD8S3qoiYL0ak0oLs1D1SU2M2UlXM0fCEnbUut28r/k08&#10;DUjCnEyuwpPZjHq9vuJenExGZFGMKZUDyzCZLX2ykhUe1Qaajs26zMnZZMT4YkhDKjClbnB0cMg8&#10;Uc+g16sMp7NVWzqYTCkSf+Ux1HYd6pUqttzeXbeG43iY0pXTbJvC1MFS1Zl8MicLQwzhQtQcC382&#10;xhaVoVs39xgsF9z/QGGcb7oOW67DXk86ZgY8Pn7JybG00suSNE1ZCObaNRzMAoxMIEOlTjGNMQQT&#10;HuQhuVnQWVfKSpQ5m70uXeHNRaMJV7sd7l1VXAY9S6FI0S1Vvbl6bQ+vXlvxCkrP4OXjF/zRP1FV&#10;3t/97f+eZrVBJqp6z56+4ONHD/j0539B/fv9fYJHD9FEqjszdBZZwsauqvj1h0OCZYAr1Z6L4Rm6&#10;rtOXSrqGwUa+h0DoKYqS04MjbNtmIfsuHC+xTZ26eHk7iQ1LKB31Tj746QGD/5+992qS7bry/H7H&#10;mzzpK8vX9Qa4IEASJNEk23ewNaMJtSY0odDbROhdn0qPigm11JJGEZqeacM27CabAEEQwL0X15av&#10;Sp95vNXDXpV8nvd73irKndxm7bXX+pvphD2B6GaZR6e9RRapfZ7kUA1NIqnirdYRjVZTSDXdtA1W&#10;qc7JxRuZ4yWn48mGk2RpMB+P8SVO1JZFWFRkUpWsbIM0yokE+uB4DsOdLQzpQp7Pl4R5ihmrMb97&#10;/z0+ePyIQEpkB/fukzYlufhq6GnDf/6HvyKX6n6/53N29grnRv3T0hlfnIKh3uejT/4NJ5OETMYn&#10;rix++cWXBLb6f9PlmL3hAEQZ0nJaOEFDT6AAYRiTZRnLuVrDuu3x+uSCtyLZm1YZjqWji0R9y7Lo&#10;tzsbOflSa0iSmEK4GS03Qq+MjZqYYTrolcnbSwXHcdoeu7e2+eLznzOdKihar1+RpRVSiOXJkxFX&#10;VzVlrtaNaQ5xHAtTMLamY7K9NSSc3nS5rknzklAgPVfXE+azKal0kge9R/zoR7+LLb8fx2Nm4wmr&#10;lSiiVhXhasH5XPg4aHz57ClfvxbVwN17rGdrjkUZseP70PU5DdW+HS+PqbdqrqdqDJqyYZ8d3oj8&#10;uqNbJMuKqwuR8I8j4jJnLlyQqEyxXY9SYOh7wYCR26UQKanT8YRJGLIWpUorCIjjhKszUReLK86u&#10;LxkeqjV5sVzQ3R1uOF2lXrMIKwK1ZOi22/SCA7ridv/7P/o99MrgUrgdVWMwmy83ssmG5YBp8Z54&#10;ldi2zTqKMGVN9jotel2P6ys1x56l01Qpo70W8zO1D0/WBUbmMQnVvopXCfPrKbV0ux3Lo7/tIKgm&#10;9oY9/uDf/hmjvpqjtqVjVgXJt1U1/Wqy5BdP3/CPv1KKbBOvIOgNKMQcqzccsQpTFsKBNk2bxm3R&#10;8lTcaC6P+eyzf2IpMsyDYZuHD9/Da6mfb7QJcWYQeGoM356f8vjRLdqB6jbojsEf/8kfookC2+XV&#10;mq+ennI0UmO0vl6Rr5f85leKz3K412HYdfEEYxLYLoMtj1S4HNvtDvoDjzgTawjL4XK85Eqg/55R&#10;cWu3h95WcaMwc374O+/htdV4Pn/6M1qOQUdgc+cX59zftrleqa+37YyBU7Pt3fjRrRlYFre+o+C1&#10;D12DF+dT/uJTdVbFdc3k5A0noVpjaTTncHvE9+8fyPvbvHf/Ho6m8+jOHQD2t4cMe21ssZbIkpAv&#10;XrzmH1+pavu4l9PuuLTqGyh3gW8YLARR8usvfsmf/us/xLjpRBcJnY7PL/5F+UB5gUvJitlMvdPd&#10;ey625+IP1Bxg1LhoJNL5pYohX+HWap892OniBl1mc1FWNCzqQiPNJF9oPBaLKVmq1kC7tYWjd/ni&#10;c9Ul/fuf/pK9g5pMvLXyqiarShpLFFa9FqVu4LbU12Ga8fbVOZ6tzvskMxnPEnxPzdkiymgux3Tl&#10;a81xqA0TUzhdfr+FXSqeFEBVlWRFRS5w0sNbOwyGfTqG5B9WC63UGQkC5/bRIfo6phEV47Yb0Pd7&#10;hNfq8+/39/jJj/+ESHyuNEsnz/NN96kOY5brEMtrs3covoKOh2dbZILIWC5aaE214UkPtgPs2KSU&#10;HKuuXXZGjza2Q0m8Ynfkce++ykn2D7ZpmoZEuP0X12PqStugbmzLZ7WKWMicZWlBlmXkAtXrOR2K&#10;IuPNWwU7ns8naHqBIRykNI24uEqppMPk2G1qyo23mW7AcNtme1d9viSCJMqYSfd9PMsIyt4GeeVZ&#10;bfKm4P/9j/8FgN959An3Ko2/+qWia7SqNR+aDfZKjUdrWfPmROeLf/gpAE/sHT77/Fe8Fs7Z1ocf&#10;UGk6V9fqbDidvGbYGbArCq+rJCTKYsJMjXdJwXK5whNfr8VMQdRncvZMl1PCMEaWCKPdAxrPQ6xW&#10;yecL/voXvyATJNiDx/eJk+eYlnjaJFHMRVFsSOKFZVNmJU0q8uevzun0tja+RU2mPHx0SZIP9kb4&#10;NIwnwln6+pj5akQoCdh4OuH09BRXWphhnrOOkg2UT29q1vMpniFBosrpOAZbe+qip2s16wsYCPfB&#10;1KHlmIxE/13XddKsIpYF1e8qHKd2I+deNRTDAYF4r6DVNE26kfpuTIVbvkmSe70+W3s7VHLpyJKE&#10;ew/usy2b/Oz5U14fv2YkxM/R/i622yEVUn7UVKzKAtu5kZ/1iOZL1mu1wJbxgqpqePK+wr4OgzZR&#10;MmMqPlmm2cbpd+nvqE29M+qy1+0RSNA52jrE67YpBTrwrScBQbfzW3n6Zci6WhMJTE1rSjTDIfC7&#10;GzPTrV6XfDVjJJybnb09sqpkILhyv9Pl3u1bvLlQSeF4uaTfaqGLRP2JaXBRZJsETTd1PAN0wd9a&#10;hkldQyJQtHAyoaDmxjY5jmPsuqK5kU32fKLFAkta1YfDI+o4Yi4JkNPklMmSnhyGtefw4ux4Yz6X&#10;VTXoBp6t5lgvK4o0IxBCtVaXFEmMK3BO2zUJ9kZEIi++WC751u885l/98PfV+41ndC2bQ+FGvHrx&#10;FWGW/BaP7HskVYUmGHfTCnh5csJvhKD8/M0rPvrud/j4sUoO7j5+yO3Pf72Zo5qGrCxoBPaGZVKU&#10;Jbq879fPnrFcr7l1qA7fpi5oBR6ZJLj9/ojtQZ+qFJiZ5RJYHv/yi09JRHRFK8HzAyrhRMVRwdXl&#10;jFJIOkarRVm6FDdmIPhYVmtjgpjnOUVebeTSDUvHtA305saHysZt2USpgjMMd7pMw4gDCaw7vS5a&#10;U9OTAklOTZ6kG4PC5WpBkkSshXA96nfYP9glEsL18dUFWVkRiARumhVcXE42xtOvXr8gCpcbeKbt&#10;mezsD5gvxIejyvAGXXQpiITxilWRo5Uqjv3l3/wVUdqQ3vAGges3xxRy0dxt+3x4dEAvuJHGnrNY&#10;TtAl4XQckyRPeS4H0SpMWaxzQimI2G2XdquD25ZLDA26YSB3ayzHhqqmkoQ4qyKs2rzRG0FDRysK&#10;dgbimUTOenZOmU55fFsVAJ7c22Z2fc6rl3LxMAyMumbQVbFj72CPIAgYS1Hm9PyE59NzHj/6CIAX&#10;wve6wdW/fvuKui43fjTnF0+JonuUcnmdzjNOLk65Et+j+XzJ/t4hD2XfT1drfv6rX/H2XMEvLMui&#10;SEo8MRL1twakRsP//v/93+pD6gl3wnNWoVzek4zucYvJuYK1NbmORZ/1VL1flReYtkkjsLXGsii1&#10;iomIS7w8PyG443Jyon7/zZu3ON0OmcA3wtkUqoYvnym+S6vVotLh5Ws1h26/Q6/fQRcD3YM7B3QH&#10;3sYY+5tnzzl7/ZbDbcWfuf0/3SFdp1xeiLhFmrJcLsmkoGRYGUUJoYjC9PtDmqLewLwLu8II7I1U&#10;tqlVaLQYDfp801HQurPZNUlcEgqXsCkbPDfAaUnCpFn4botaLuxtx+Pe0RF3duVv1glOU+Pe1WWd&#10;wXd//CN++I0q6vzTv3zKP/3y10zFDmS0f4ve1g4PPlBcjVevXvHy+Dm+8LrabYu7t7cpElXUSRdr&#10;zHwXp1Zz2HML1vMxjaEum1WR0u/3SUr1/qtVyPc+/gFffq3G/OpizH/6y7+hTuX8L2v6rRaLVMWl&#10;81+/puMZaLKv9KrCN3WWclGK4pTu1hYz4c11h9ugmdRStLt7dJfR0T6aGJ0mVBxfnlJLEWw2n9ML&#10;fGbn6nKfzMYU4Yq+L+ay6YoQk/WJmo8oiqjLBgq1pnpeh62gzVD8Z0btLocHu4y2xXzes7h9cMBo&#10;a7CZL6NGiWvcrINozcnxjEqS3CKNWCwL+r6C/rV7Dq2eiyZGz1UGntfawLy4qFmslpti8nq9xnUc&#10;JiJhP9K3MK1qk3Odnx4z2h7QboufWp0TZtlGlMZxHfodh19/ocQVvnf4fbZ2hszlvH357BUlGj0x&#10;DzfMkvEsZjJW5/3RrR9ydPt9grZag26rR2OEnJ4pga1VElGHDn5PhIrKnOOLa/YNdXa0hrc4NLeZ&#10;XKnx0LWGPJvTG6gx9LweWVFQyvkbZhVJobjDAI2hkxcFS/FETJKIsjBYC8TYDdbYus2rb75W45fq&#10;7PS3SUWYwG5Ktvsd0rVas77rMJ9PN/lGWTXs7+8RSdFuGS/AcpA7BtV4zmIdYuU1jsR3w4hwXZsD&#10;yWtbgUOWJhQSW4Jui2GjkUseWRU1Rm1uOEuWWaLbFbZASseTc9I0Js/EVggbMDeCXbHk9zfen7Zt&#10;EychjuzjTqeLrpuMx1JksixabZfBUDUIbEdD0xqam4K86dPUBqvVjYhNhmk1SC2YMm9YJCGJFEZz&#10;TWOxCFlKXDGynMKoMQ7V2fTTv/kHekffxep5MoYT0mrOcOdGjOKMk9OawVCt0bbZJq8LOsJBzuKI&#10;sCoIBJq/NmMcx6Ejxt5KPq8GKdzGhcpLO5IDJ0VOnEIkF62kLmlsk0waIGlREBUlx6eqyGXHCbPp&#10;glLy/mWYUtc15r/9jiJnrsKQStdp9+6oAak1FouYuCcGet+8IkqfEQmHKKlyyiqmK4HmbHfAVsum&#10;Fizi26srxrIgAQzbouW10IS8upzOmc/n3PpIcX6c/gCjAFtXM1Ks5yzyEE2Un3Rdo21q5MKfCfMU&#10;3dS5JV4kju+xDhNiqaAFrT7D0W8VY5Ikob81xBQVwul0zJP37m4SvtpomOUxb0/V4Z8sItZhyJUQ&#10;jk/OTvnss1/ynceKdO76DlGk8K4AOTqabmN4YgQ6GuBlIaZMoO055HVGZaj3swwTs6r59KtfANAJ&#10;ulxfXDEXozPfO8Dztxj1VRDaCvp0G49Y+D63hl1M19kcBLpj8+zLVyRyU9cdZWa31VcJ6MH2Lnrd&#10;oJc1uQSSbBVhO21+eeNCXdega0xF0MNp+ezfPsIVsYSWprM32t4EbjPPKZfzjZlrU2RkWUrsSGnc&#10;tMjDmET8avI0wzIMGvl5u1Jk6VTG2O/02Blubbgaq6+eU1xfc08C5evnn1IzpbZvKk4Duh2Dh/fU&#10;HC7WISfHZ2TCHen6AVsDn15LqrKeg2eZWKK8lNY10xqKlXgM1SXrJObtiQr0Z8++IdANSvE8cFou&#10;uqFtFOyqKGU8WbCWhGlepPz5n/8Fwg3mrz/9Gd9MTjfj0+12abXahKFgyNEpy5zLN+qiGkcplmXx&#10;RARLHhze5vJqTCNretDr4Og2plRdrbxGTwqa+rfdlp3hiCxOqKVNpRk6pudgacLB0XWCrSGjIyWq&#10;Ml+ulGn2jflpEhLkwW+VoRwd2zOwJPB2u20M29jw2JI4A10nk4JLGpbUcbHxZ7tMU07PL2gJtxHT&#10;YrlcEcvBoevQbwcMfLVvdraHVFVFntxUPRvu37q7Mcxt+T7ddsCH7ysuxeNH99G1ipVUfhfrKX/1&#10;07/k4kpVcafTMXfu3saTpHh6dUlV1NQihuE5Oge9AR3B5U9OQV8n/PA9peb1ePeAjufgeOr3t773&#10;Yw4+eMKJ7JH/6+/+jr/4y79lIcqOgRdQppWK2ECSF0ySEq264SrmaE29uUynRYHb8vHE86jWDPJS&#10;I5R9ntYV/nXA936g+EDdXp8iXXHUMRhKxyQ6fYtfpbSkkvw7H3+f/taQgSQc7X6HrMp5c6bmaNiu&#10;aawWY1FYC4uaui5wZIyO7h2wuzPEFSZ+p91ib7/DtohFVJXGcKvL69eqI/azn/2COMv47HNV+f7y&#10;6ed89N0neIGa4y+fPWd7dIAhn/Fyes0qnbG9o/Zlb3ubym1h2yrOLK4nvLyag3iDREnEsG+jDdXX&#10;dpbj+x4dERAxPYs0jUnE6+TXX/+KxcU5tRyGHz75kI9/+CMySVjnK7Xm/8d/p4QZrsZj+js7/Ie/&#10;+D9lzCEMl1yfSpXz6px2NyCTyna4zJlezmjp6uxpuTs4TUWDurgZvo3dT2+sVZSgTJThNWoPdIeD&#10;jS8bgGFo+EGf4VBI+3lBuFqQFBazuZj+pBkYGZZ0UHzPwgmGCFSfJMzI4oSFqMbVdc18NmUkxtOH&#10;Wz3ajo2I6OF4Lv/y5W/4rnTHB4MBmv5bc+/nr15z0IBmqtg8np2yWhRsd9Uc/fEPv8N//8M/pYwk&#10;Dsyvcd2aRjhRH+6PeJ0m6KJkWGga4XLFV8+VUME8XHBycYnnq4Tn937/TzF0n3ms5vDq4poyybDl&#10;ItRqjcgbKES8wtGg73lEkkCFdYRp9EH4ppO8oakN7hyoIpZDycV4QXglHK1+m5GzTb+v1lDrXkAS&#10;h3x6LrG+cjl/M+bhHRGzsEAPLC5n6lLSu7cLFbx4qooQe3cfsDvM+V+efA+ArGywHIdMCjhvzk/5&#10;h5//hrUYd89WIWFc0O4MSGSdag1KiEBi4+XlORoNoXQTqqqkM2yTCwrnr//xGZ3RiO0dVWh7+MEH&#10;WG4LXVA4ZxeX7O3tsSVeV3cPDlgtJ1zEKse5WL8ij69pcjHINWpc08By1XkSdDw8z8C6oeDUBXG4&#10;3Jx/UVKyiAoupGjlejr99gjbU/+/s3XIbJ3x4UdqDu6//wFPv/lPG7GrKM/xDY2t3ZuLlk44TdAM&#10;9T7boyfcf7jH4fYdAH7z699wefK/IVpMhIk6z1xpxc8XCXFck8n5WJcNVZayvFEJTHMso4cjce3p&#10;06fsjXboCMro8NYhLcsjEXTDeHqM75p48nmiqqA0GnQx4m5Kg5PTMybCEXcCl1WyJBLOWBQWOHaA&#10;63VI5SK1XK2xDJ1ExuDocJcgCFiv1ZzmeY5uGljSrbZNi7fPzjec3c5ugOnmLFdqX06XV+R5DtIw&#10;2Bndocg0YuFEr1YxrVaLW+Jl2e62CKPVJj9QfCcL66bwOdpGNwpsV42h7WiKJylrzvJMbNOj5Qqq&#10;yUywbDAEYdHrO1R5wQ1MZpUWJOiYcvnvt7oYtsFzEfb5P/7X/wDfPaMRQZFe38FvVTS22uenZxeY&#10;TswffkcJfu2ZPT7+4ccspSj39dUVQa9Nu6vOuqVu49g2LVm066rErTRantoDTb/H4c4etdwzmiLF&#10;sXS8XISCLI2m0TCFb2xaDk1V0UjDoixrer0+mXR9F2GE73jvOFLvnnfPu+fd8+5597x73j3vnnfP&#10;u+fd81/7mLpUkFxydN3k7kjBFTTdJu60EEQPP5teqSquYCW3hz1a7R0aadVn6zlJZfLokaqm37n7&#10;EAyb6qbNHEcsJkti0b9v9Rwe7B9hiFJTlmQ0cUEiFbNyOcNOI5JLdXNtmoYHe4fEkaouZNEa07Mx&#10;aqlsl6BX2UalrilTWo5BJtLSRR5D1ebkWFWUXr5+wdagjyvyKX6nTU2xkT9dXk4JF0umUuU0DIOr&#10;qyveCndiv9tG07SNqtHVfElVmjSmuim/+fmYKI/ZHqqK2+29HSy9QpNKf91klGVBy1d/z3M0+h0H&#10;T1c361u724x6bQwZ7+V8yjK30ERfn6ahCUOGWwJ9LDQWsyU7+6qykNUlValxda06ZqtliFk1VFmJ&#10;LcqGVV1iegZxrCoow26PpqkJ1wresEwS4rIklOr7sN3F2j+kK/DHoGloWwaWdqOilzOPI/Z3RNo6&#10;L1iXBQOp+LQHW7TbbRKpuKGb7B3sU0ul+M7+IYHroRfqM+t1QxiGNKogxOenX3H/o0esBH769uKC&#10;JF7RCcTTwLaJpzMqUYIMLI2WbbCcqzHQm4DDxw83UMS4rDk/Pt/AWTVNYzabcnz8RhZhTmc4ZCCV&#10;74vpmFJno4BXlFCVGrqrKuupAds7+3wmCjvLPOGD7S3GEzWeF+NrhnXFTLgpZVFTVdUG1jWfTXBc&#10;n0Q6Vu89fMTh3uHG88i2bbqdNg/uq/Fqt9v0O/0NfrepdQxL49GjBxSCHYuSGNtzWQkUbjKb8uz1&#10;Sy5EvtMwHWhMHDVFJKVGgUYp8M2szlllCaHMmUtaWoDLAAAgAElEQVQbG4NU/mlZgYkNojRlWAG3&#10;j+7hyD6pKQh6fXoCLaiqiuvxlOm52oenZ8cKGiAVrnU0Ik1jFjO1rwLDYKfTJpKq39VyweT4Fa+f&#10;qgrTi6+2QasIBb6R1Sl+N9hA586vp3QGI/SVet/L8zm2ZlEIf2hvy2ZWXNMS2Nonn/yAo86QH4n6&#10;5mF7AHmKJp3fp8dv+C9//VNm0mVMErhz9z2u5mp88yTl8Xv3mMmau17OCZOYMr3pSJU4loEv3E/d&#10;dCjyjJl01AZBwP2j29iHKg5M1muqJqflCSb7zhG2MWS93yYUCfjldMr7j9/jd6Qavre3R7/fJS5E&#10;0bTJMYHBlsyRX1Di8vZawRUsS+fqcsqudPfv33+IY5sbBTPP6/N3//BzgkDFssuLMUe377IlKnm9&#10;3W36wyFvxFvr/oNb+J6FpqvPrDUFUZrQkc882jmkbjI8iQtVVfPi5cUGkrNchjRlw5NHqpJtHdkc&#10;v7nCEGWpsi5wa22jNOVaNk1VsBCF12HQIS5jHt1T1hR/9u/+DMN1+aX4ueV5husZogcHr05f8uM7&#10;Rxv/mOkqoU5zdraFv3N9xcnxC1oC6245AVmr2Hj+nb49pchKvnmuPn//9j6NHWBJN4WqxmlSenI2&#10;dIMORZKyErXS+Tqk1+lDoNa0rus0uktR67ieKJzaK4oy2VSyi7SiKSoaOV+ztKbT7uFKLGp3erR7&#10;PfyOqNK2AsUhlkpxy3aZXV3RyPm70+vyRz/6hKnw5OZRhNtr8cUXikN1Z8/jwe177EpH6tFRj8N+&#10;gJmrObD2B6RRTn9LdUd2Du4ymXxAKTins6trlvGKSBAXy9klRhaxJZDVJ4cDorDg/FShAfQ0x8Pg&#10;0QPFCX7+zWuyBjRBxDi+hWmbBKLmqdkmhmNTrQTaPxwRrRJ0UXht8pJklaE5AtWfJ+R5SiNS12U/&#10;Yx0uGThqvD/58Ae03TaPH6nO9NXsnOcnL/i7T38GwP1HD3ny3rdYy5o9nq+4eH3FYqXGb7lOCbOM&#10;WGJ7XNWssoqRyDa7e3exsOh0h0ylu98JfG7fOtiocS6++CV1kvD4jnqnZ18/ZZGW1OIteXl2TXM1&#10;4aEgIrbu7pPpGl2BQSXnF1RFzqAvKn+2xSLNiYUjtXN7C8fVyQuVIzWYmJaFI/u0cm1yveF3/1h5&#10;7uR5yqu3r5jP1c+b5gBNq1kKJzkvHXyvzYPH31Gfpzfi8y+f8v2PVddzvljz5Vev6G+pdW7bOWEY&#10;Mp0q9IBnGdhGTiqwsOdfvaSuL3gWKBXC8XhMGqVY0rluqposT5kJh3s6iXCdNqbss6yCPCtJxVMo&#10;iwuMOkemBEtrcXW54P6uOpssy+XV2zf0OqK0vDcEs8BRw0lTN2iuQSr5kqW3cG2HMlTjHy0iKr3e&#10;7OsoTdAtn7JpKIobteaGuqqYy/mrodNp+xvovK7rmLVBKudtus45PRkTiXx5lrVw/YYwFohpsqYo&#10;KtJcnW/r2SllaQvED+I0pyp1FguJNYsJV+NT2gJVpzGhcXBstY98v0VVV1RLNaeOa1CXNlEo/m6T&#10;BXW12uRMhtnQ7pq4ojqbZQV5DQg9Ic0jMl1jXzpeH+zewrEN9BdqPEwDFotrdg8E8rrVJV1PeXuh&#10;zqYiy3n6PMSSfOOb2qV2DQpRAWz0Ao2Cl98obmLbaZHE4EtOGEdrijjd+F4WWkPjmKxv4qDn4gc+&#10;tpz/jgWGbtFzVZfUtj3qNGNvTzrTQQ+jqUmktV9p0Ak6mC+vvpEJVBryp2digGf5eIZDS7gMn9zr&#10;EsYBE4Hs1IYFtkYmpLZpXmEaBruCh+0M90iLjXY4+o6B31hMJcG4mFwzOzmnPVKLOFuF7A+HvPdA&#10;Qef2D3ZpddqKrY6SLRx2ehupzSiPycqckYhPhHHMIow30L75IsLzbOJImm4thyRZ8vWX6jD95tU3&#10;PHn8mLs3A1TXFGlMLBwuyoIi0cjE/8VAoy5KTt4q+Ebmu5iWzkJ8NzTbx7M91kJ+vTXaZx2vqUV2&#10;8vr4BMeocQWO03JsfMvGFT6QqTdolkVPGM0DxyFogBs4SVmQBxZCh2FyfkWRpDhCkrNNiyiLmEtC&#10;NlnO6QyGeMLnCfpdbMsiXkZ4xg3oRPF0tg9UcDeKmuV8yoF4W/n9gFprWAp80a8aAtNkT7gX2x91&#10;+OR739nIt7YqnSzLiORyOpvNOHv6CkdWsaub+EGLSLgXrdEWqyZnLpfj6XzJ8cnJxoxtd2uEYWuc&#10;yUXE294hd3zOL1QQ+ZfPv+Ty4hrfVUHg9v4tHh3ewpD/Z5km7z9+b0Psd1o+tu/x668U5nuxCrl1&#10;dI/5QiUL0XLF2LzkB/fVGvzkBz/AKgpC4XgF/TZet4spgiGm7ZOlNS+P1UXnsy9+zeVkzpMnCi7b&#10;bnkUWcKtA5VcaI2GruvI63B5eU1VljwUuOi9B3dJ8oKvhLthWCaj0TYDMQg+Pbmk1fPoCZSDpmGV&#10;lnRFQrjIMqqq4ic/+RNqsdYO4wjbc5UEM3B6fkaSpsSS4JRNQK3bWB2VROtxReN2KQRznVsNRtDF&#10;bAv8UTNJK41YoASN7mI0LlFxc3jZXJwc40jCYgc26zJjKabHVV6QZxmVHH63DvZJsjWzWF0KrhbX&#10;lFVOIFzIfBlzffoGT+Y48H2aqiSXwH75ZkmYhqSSRLeHffr9HplwJZOw4MU3J+RCgLYNG8fSaLlq&#10;zC6na1bLOe2OCuTBziGObfIzIf7bZ2dQZqyWN9DBFQk1msjFJ2lJy3Rpi5nseJ1zWU2J5PNljYXp&#10;dDANSfiIqKuS4oaj5ujUTYHhqPka7Xb5/g+fcHhbzXHa5NSG4LyBMsvIKw2vHXAg60DPYdQZbbxB&#10;WkGbYDAkFz5mnC/QbAtNrC3W0TXX12fEksCtLq9ZX834wQeKr9nv7/L065fMlyKrPLO5nsZ0ezfe&#10;IxWz7JTRUh3uYRLS3h1w5/EdNaejXf7up3/LayHJdzvb7O4+oOOrs2F7sMfFyWs6Yltwcv6K07Pf&#10;mrPnWU078FkJNHB71GEr2KYt8Awjy3FoSIXTNVmMQa8wb2SKW23u7O5x55Z6H6fd4mJ8veFQWbqB&#10;ZnSYypyats/leMVIjMlPzr9mMk83OPq69Kgzi1V2Iy+fk0RrFgsVl/7mp/+Rlhfw9XN1tuxpFpXp&#10;ozXyeZIQxwBbCOVLllyfXfL2tbo0ZHnC9qDPjRGY53k0TUMcJ2ICAKVuEGYlVaNipa4pcRHXEkl2&#10;18FttzaFwHW85o6/je+r76/Wc5osoS/2I45Z89/96R9RC2k6uTzBiSNuSYK1F7gYboN7Ty467z/g&#10;wb1bm4JGOJvx7KsTUjEC3RnuQZkxnSs45PXFGxx/yK3bKrb1ereYzieUP1ZQ/jRZ8eDuAb6cf0f7&#10;fepS55UhCWcJUZgQNGrNbt3uKMPyRiU8nmPiuSbNDfyzdKlqnVVbxaXbR7f47NPfEF6KfHzTMLC0&#10;jXnq1dUlBjq2JGjLi2uyLOFApLDNfo86TbGFihDHMV989SWffanOjutwxf3HH3B090b8KeNyFZJ1&#10;hCqw28NFR446hl6PRZjR6atYbug2o609kjgkrkXaWi+4Ho+xhJ8a2DU5BrNcYGGGg9fq0pXCntfk&#10;YNYkwpf54s1zgmuXwFNzXtYZk+n5pti9nl+i5ylDyTH2RgO8oY8txdwojxmvYq6EV+Mu13iexofv&#10;q/ygDHXW8ZrLsVr3jpOj6T6OCHQ4psZsNuORcC9dr0UcJ1jCo9cbh1H3AEtsD771cJ/p7JR0KTYC&#10;ZoJVO/QFup/mS9ZJyFhgzpZr8uj+Pk6g9rnb0akaj774QO0c3ifwWxvvs7SusTSDQC7HRp6TrGwW&#10;wjOMmwYdk/YDRX+wnB5Vc0J7S+U3hZWwSq9oNPV1VpWkKcynan62e4cMR7ts6ypOzFdryqJmKnsk&#10;TWOyKKFYLDfQO3QTrW4ocvUZ3r65xrWtDe+61WrheCapeINFq4KD7XuYIsClN1CXObZIypvtQHEn&#10;1ypHuZrkFEVNr3tzWfUxG4u10BfidMJ6vdpAzcsSkkjf+Fi1xTLiRq7cbzm4jke8EIGxqCIRE2AA&#10;x9VpCpOyq8b8YrJENy18GfPRbkCm57TFbsTQQkgzPr6v9kG32yJbRERSLL94+5rJ1YQoFLnyVot1&#10;tOLrr9RFaVA7bA23ydvqfXfv7eB3eliyhs/enJPFKb1C/FSNBsPUSKVANFkvKG0LBBLsuS2iJKOS&#10;wmhWVdRNTSDNhvn1BHvQYxmKHHuYcHFxQWKKv27LQ6PGDMXd3nMsDEPj+lrhZ/XugNHOPluiTPQ/&#10;/Okf8JsvnjEWZabrechsFXIDoO3XHco0AfGv8QcDTE0l+GqBOHiH++i31KJdh0sWsymf/1IZDrbR&#10;+fjWER88vKMG3Ha4Xsy4nKkkfrA94vLl6w3XotXrUNQVE+kYLaOYJK+IJWEqMbgczxR+FOhuDciK&#10;HE2wp1u7Q+6/9whT3N7SqlIEYanC9tsdbNNiLdWbuMhIkoitbZVwHR4cYDnmxiPI7w9IsprrL9WE&#10;J9EEx9Xx5P/5rkUncLDE3FYrSoy6JJOKmN/usz3coS2Kcf12B63WmMnhfx1GTNcRc8FTXx2fEtg2&#10;c7lUdLwWRwcH/EaqrqPDfVzXpSPVKb/bochKJtEKWQM0ZUWWFViC8IwnU9otl7vvq8MBQ2MVr7h7&#10;JIEmK9DLkkvR8F+FS6Is5YUcztUqJYoSLMEUa41GsQzpSyV7nhckVcG8EmWoW3uM0xWhEP8bXaPd&#10;alMITv/p+UuaHJZS/Tg7W6Afv2VyJdWYRUxgeiSCIb9MXxO0Wuxtq8v1b371KZPx5abyHfS62C2P&#10;41NV4bp99z7Xp+foN2pf/S0oCqaiilc1FYZesxTvD9tus5hErORyXWNi4nB+LQnresL9W7sMZVPP&#10;J1f84p//mW9/+9vy+w6r1Yq9XYVXvnunTVU16HKxTdOUw4MBl8IZo9GxLRdT8LzD4RZBp/dbFcBv&#10;XjCbjLkjqk/UFU1TkeQxhXQyZ6sVbtDClnWVlZDUbNzXX759qgikcliH0ZpOx2ceqrgQxzHDeMVb&#10;6QwXZU3VaJtKeOB45FXJTLqWozTGsHSkWYBh6SRZzJkID9RZAWXO7kCtCdsyyGoLeyXqYA5omr+5&#10;nOfLlMl4uvFW8X2fPEtwhTcXtDxYaqSzXIag4fLyivl0Ld8fUBc60VrtG6/f5up8ht8S7y+joMai&#10;kH349//8GXVRsyfdGauuWS1nNDdW8HoDuo4hca8uNFzDJZFKeDSbkecdIuFGpHWNYdo4kkzYLR3L&#10;1Gl31B5ZRTMOj27TEfXQXtsjbTJeiZFqSkGn2+X4WCWEJ29PGQ1GBE7Ae3dV939/sM0iyvA9tY+H&#10;gU+73+Y6lq7f+JRpPGaeqlhS6Dlu0KbXVu/4KnzJzqDPf/PHyiMnSXVOj2dYjkoqG8Nma9TeCPEM&#10;PJ+qzgnEz8bveqyT1cYb5eun19y9d7SpGr49vaQsS17LxWE+XrK71ScWEvflyQVW0+BJ9yBwPVqW&#10;z8UrUT5cxOwcHW2qnnUFi8Wci3N1UcvLnO9+90Pe/8HvqTG9vODb3/oO42uV8P3t3/41luvgSHEh&#10;j0KmZUVnqOLE7/7o9zk7nzDqqdgerULefvOStojwOK6F3TSsFmqN25bGyGtxX+KMnWYEtk1LLiWt&#10;KqfSzA16olgu8dveRrnSqqHJcvRExRUri3GLNYV0NfXYwXV88jSjVavY+Hh/yGxR0xKuXq/j0Qta&#10;GILdXy3WWLqBLZCO+OIV10ZEIcI86XrBoN1i+7aK7eVsjE7NjfnVt2/vsjXaYSTCOm9P3vLi+Bnf&#10;+URdrrs9H71ecX2mhHTSKMU3PAxJ8JyqJI5ChrfUZfn1q2fYusdQWOj7h0f0tto8/MkfqDGzDfS6&#10;whBu5mIesb13gCcJXac1QNfMjb+LZpkUdYF1wwnWahoKjBsWvt6QZzWBL0lw0vDFP/4Nhq7WjGXY&#10;rNcxVketMS9fQ9nwQHyr0E3QtY0f3enZG8azGZXId02WUy5mE0pZo89evOXN8QUf3FZ7kCrnybd3&#10;eCrdGnu4S5KWxOIpaOkOjVZtjMPzIublN5+TpWv0+kbp2Gc5PcfSb4y0C5I8ZiFJsN3qYgYuV1IA&#10;WMZTbt3fwelINz89JYwqjvZVgWUdXRGtQkIprlZZShbF5LJOoySm4/Q2RatoVvH2/A3TmfBT3RY7&#10;W8FGQe69R4fsHO1wIYqkeT5jOPQZNGrMLbdFd9DHEDTDZHxBUVikUoBotQM++vC7/PznSoGt2/HY&#10;7nbYGt3E0hXhdEUuJKiq0nG1gLhUX3tmh87+kEC6om4nIC1ykvBGMC1CLwvqVM6CHFy7y85IhHo6&#10;MHca0vxGHVRjf2+bwwN1+aXMObq1y+PHqqAyT05xO/pGAOz6aoxj9HBsETJoNCbjmeIYAz/4+Hu8&#10;ePGKUISe0qxkGWaUSflbTmRTEycxjuTFRZ5Tmzq6cIiiuCTNItriabd1e5e+F6DJnDlOg2YW1I1w&#10;eEyTMErxXZUzrFYN11fzG0oTcZQShUvE0o5Gi3E9g0rMytFMaGqimzGrEoq6ohBVQcO2qPKKUnjY&#10;juHT6AZlIYiVMqNpKsxQ/X5puKwWIZ2WGOruDjGNjFzWQJzpDFsuN7V8vW54e3q2UYJ8+vqCw1sP&#10;qaSBMx1fM4vmaCJu1TUc9iqN8FqdXYf37lDpcO+BWvMXp69JyjlRpmJ/UdVoaJTin4dW4No+uhRw&#10;PMsmS9eYlvr7ge9jmiZt4RnGcchyfkklvloPhjt4gYFhiVKkDcvV9TuO1Lvn3fPuefe8e9497553&#10;z7vn3fPueff81z7mkSimzMYTWqbF1pGqxK5mU7786nP2xGcqCGz+4E/+gFLwofPpAiqdrngAUTcU&#10;abGRgr5KQk6ur3n7QklLXq5iekF7A0Uw4pR2lvLxH/0uAEVREHQCtn11t/vqzStenp5wOlOVcf2V&#10;S7vdJRf4w/DwgMa0+eqN6i6M9g/Ja43rifr54dY2eZ5Tyk3ejWJqrcIX2cRUL/j67StmomCnaRpl&#10;U/Dhh4oboecFt3b3CeTifvGqpOs4/M///t+r7zc1WV3SiJR2XNcs05xnx+rzVuGaB3dvo0uZ1rYt&#10;mrrk+KVgwMuao8EutlTM/NJiPV6SmlJ5uNsH2+VNorodb64W1LpBJhjx4WCXty9fIjQEkjDj9OUx&#10;iErS5OSS/b1bWKKUdT2Zc3Z6QZ7keAKHuD49p2159KUi1eu0uXtnj1FPCDNGja3FDKQKOl2MKdOU&#10;6VhVF0ajHbqdgKsbHpnpoXcHONI92BoOKbOMGyxbWmX4Frji+zBNZuAZGEKZ8m0DSPEFehDVJamh&#10;U0v1Zhh4BEHA8kSNSXa9xm4gEJy6QcZ4OkGXSviP/+gTzsYXXM9V5XqWXDIa9jFrVSX81T/8Z8rE&#10;o9dTlfdHD54wnpxvfLbWSczk4pQsF2ns2CXTSoIt9fPtrk9T1GiilPX99/fJ44TJRHW0um2fydVk&#10;073pBl302mYpEr1JXKBpBr5wI1qtHucnE5bi6l2WJbbmUmi/xfPWccRAxmf7e9+jrisSqR415Li+&#10;wypONj5LjWNTYJE3Iplr1Fh+B1dTVbOtzoposeDZp/+o5qDtk6eXlOJb0Wq1qOqIRjqrZV2zWi3R&#10;BdK623bouRVZX/3948vnWFWBKTy32emElu9gCgbcNqDQcqZjNSdpsubJk8e0xdep0WsGgwGeQJLs&#10;fgfH1jm+Vu+7jjJcy8YWmFdm2SzKOQcP39uM2XS+ZC7V/aJosC0Pz1L7Pl6VOHYHXTTVdK2hLlKK&#10;WFSTygZL01heidP85JLh9pCWQAlGuyMavdzM6e7WCEczCARW97d//8+M0xxNeIO+67O7d7Dhio52&#10;d3AcA1O8YryWzqDXAvHlOn71gk+/fkEiXc/t7W1msxfsbakOXbjUaaqKpN1w+vdKJe+//cmf8N3H&#10;DzB1kYy/+ILSGnF6rWDb49UJ//z5p9x5pGBWWV3z4qs3BKUa8+9+5xN6nT6f/eJfAPj6+Rva/RGF&#10;tBVfv31N0O2h3fiVVSlxNOf6QklXt7o+btDihlB7OGrjlwV7u6pS7Qctnr04Aam6TtchcXaOLSwl&#10;Q0+JZzMq4XoEnS222z06geoIVRrE0YzBlsBONJt4bRBJVdTSWzhaFz1Va2Z/dJdee4QvZ83ZySuC&#10;0sa74bVNrpmmBd96rCBIJ5cTLl6/wW2ruOU2KUa1wJS4ZOk2ZjLn9z5Ua+xf/8lP+H/+/M/Z88Ub&#10;ZRKSXa3oyr5Nnv+czs4WrlSF93yPMonY3VZn5SLN+NPf/12c76nKdxFNScuKWNTFfGKW18dE13Ns&#10;QYhkVUgxuWDnoZrDftmivr4gl/Ng1/VxLBu7UJXpbz38gJ2+y1BU7KydIUWSkouVxck3C/y2u+ns&#10;urZHlkecX7wBoNf2edwO2BPo/PZBnzhd460V4uT49WtsLcPfUvuijmekZgVSeb6/f0DPdOlm4l/z&#10;5hvm8ZorgR7O4oTGcDecqsUqA+scw1Z/Lwpf49s+grABB2brOfZNJzpwmc+uCaQLqxURTRITCKzL&#10;yBr+6Pvv4wr3w/PbuEGLTFeT0gp8bMMhj8SmoNWjrGr+SfZAGl7x3kf3OFuqTvzzs5e8vjglSm74&#10;rBFZbHJ1JVySyuLRowc8P1dxtLk+p236RAvVzcivrjnaHpLNxaLAhcGez9nVGy6vVA5zsszQTYdG&#10;oO1ZWZHXxoaLV64jojyitoW+EJ5jj+fsHSiEQxpfk8UrFsJDmy3WDHr79Nrq++en11wsp3iCBgjL&#10;nKyqaMv5enU1Jlzn+K4631aLgsVsRRSKV6dl8vG376A7IptXgKUF1Il4BNLi1eklHaF3zCYz3KBH&#10;IQpoSR1xNb7myWPVBVzOLuj322SS0y1nNaYxQDPV39NqjSSao4nibL4qmK2XHIsy8d3HH/DZl1+g&#10;i2/T/u2HFOGagfAET6ZLOi2dPJVOdFaTVvD+R8r7y7bWWHrB+FqpFvd7HVpBxS/+Wc2hZzsEQYCe&#10;qn175OxjaT65wEGLRYNumhjihTY+m1MmJbYmlgToWHVFk6xw5Izv99u8WY4xLPU7SREyjuYk6UrW&#10;ZZumaagkNrYDnd6gSyNSwGmyJi8yZJlTZCmWZfJtUd+uK4OXL97y9Gu1zsqmohsERKmag6LQcEwf&#10;NLUGkiTBtH1y4aUZRkmaZRt/NrPUMDSdSCxqZukcx3NwBJGRlzGzVYkrXUmlpu1QVcLju5gQJ3O6&#10;gahZ1xpxWiokCZBcLyj0HpnQMQLf5Ow4xJR9W1agm13KWlQAK530YkkpOd7VdM7B4TZZrPL+w8M2&#10;e3sOVxO1bw107tx9hK6pNX18cslsmaKLF1u0GKM3KbVQAbyOS3vYxRZ17cOjNrbrcvJW5SvrUuPR&#10;R3fIG/XzFRXL+QTTkxbV7Vt7NEXJcyFtaXWDZ9pKGx+4nFzy6a9+zoMjxZ8Z7W9DXtOInGeapji6&#10;hSlS03f3h9hmzeytOgiuJ5esz043eNatXp+dfo87ByKvfnbK5elrJjccqtVK2SuIfPh6tcTXDfwb&#10;/Ox0TmE5dIWrUOc1lxdjYpE77/gljabjCjHRMkxW4YL5XCVI8/UK04zRZFMErRZUFa/fvlETbkJQ&#10;F3iyoLe7Hl3HJ5MFV9Vq0ZSRyBQDq7LYEDW3+rt4rsFEJOCTJMFzbdoCezMKiGcL5lORYd6/RZGW&#10;lFa1Gc/pcsnxVB2MZjugyTR6wVAm+ICDnQNMSdCqNCZfrYmFz2N5LppeUQp3o+XZjAZdqrRgK1CH&#10;673RDr1On0z4K5Ze4AcWJ2cKRuS4JlmWcf5WBXq9yum4HroYxK7HV+i2gy9Jo27oJHHKWnDzTZqR&#10;5gnybXKtwfAtWrpaA13L4OrtCaYs2navowx8BVgeVzlRWBLL37MsHaeBJ5JU7pYKJjMaCfdib5fS&#10;bBgKFNEZtPnFl5/hT3syBg4tz2d6KdC50qLX3tvw6hbLCY5r8eF31WW6Nxry5u1ztndUcWG4O2CR&#10;rHl6LBClrxcc7OxuzPVYK98uTRq9hmWjmcZG6MFer6gx0E21iTWrIfA73AxQ02icX1xxKpwrx7Ox&#10;bXcDXwmjJU1TYUsQ9v0WpmmgCbzGtBqMUGedpHjC+SlqgwqDlQSK86sF83DFaqZa3wO3xtMzWl0h&#10;wvfb2D2HlQTSMp0zvniNJuQ8rWlosjULgU199vRzPMfEkTHSfI+rqzGeFBiyKOTW3h76UP3+5cUp&#10;8WLJUC7vj+7cIg5XPLyvIEfvv/+YJIn58msVh/7p03/k6ZsTjJZK6LJax3EtGikYdII2i8WC45dq&#10;zLrdLovFCle4FF3XVVALgfz6rTYN2g2iiWyd0+920QXnX8QxBhW7wpUYuDatTos7j1XcG4y6ZGVG&#10;JPteq2ui1ZpaAmtZV6R5RW2qOTKAosg2/282m7BazwkjlZC+9+g2TTUguIHDajplrVE3NyI0A/Z3&#10;erREfn5/Zx+n3cF2A5amimXTJOLzF09JQ7Wuj9/8mnbXpNUTSXULdnf3efa14mKYZkCd2xvBkP3D&#10;EZ5pM7/xBili5ssJplwU3nv/PhUNE4lFRREx6vlKqATIq4I8WaEJdO747Zhl0MaSy65meriehS4w&#10;tE4QsLc72sQRo96jSGJiIWnnaY5nV3S6AgvvdTi5OmOxVIdZtMpYLta0BQ755O4j/vDj73B7RxX9&#10;8njFrUGHRBIoM+vjGDqmTEKvLMjyioEI/8RmzXGxpCWX/3/14w/5N3/8vQ2h+unTpxjNHt9+omBu&#10;P/nkW4zqmPWlOqsm55e0HJ97v6NI9sbQodBqfPn87733LfKsYioWAd+MYz56eIcP7z6RRbiAomQu&#10;JtqeoRGHCdez1QbSadlg6vVGwGI5n7Ez2trwLbMkxXdcPElwRsMtmrze8EVsw6Ium806jJMV09kl&#10;vYGYkbY6GIZFLFxKXdex1wYt8S1cXy1wXByw/RIAACAASURBVJP3bysBkPeO7mOgoQv0jhJqw2Yt&#10;ssC+7+PnDZXwW+q6ZtfdZ09gyZfLmLgwWAtXxNIaasNBhoi65bPOyg3nCs/GaQ8ohGc2W4dczVYc&#10;7onP4qBLs66xBULlFTqz1QQTtabK4oK4LDibqriVFwUP7j3YiAA4ho9hOyRyMUUzWERr9oYqLhWa&#10;RpxX+B21J3Srw9uTUwzhiB+MdujudPjJH/8YgOlkiWN6BN9Tl3W9UcR8LLXm2z2Lr57+gsvzEwxN&#10;DOXzlPFZTKutYt1gdIeqKojXKkm0nYooWXE+VefxOr/kw70Pef+Jir2z65AiahgIPyaNE2bzC0xN&#10;zfHe7T2Cvs9kovbx/u1dDNPkzWu1xi7OJ6RhRVmLmFJu4jgt3h6rnz+61SbJU/pbIuPv+ZQhTM8l&#10;qb1cMux32RLz1fE8Jo5XuLJPfd8jTGIyEUwZdlr02y6Ltciph5fMF2NcR5337XYH1/EphW9qGCam&#10;0WDKRev+rQd0ettkMqaV3iJPUuobXvk6o8oaUslRs6Ikjkty8SgcdGvavkYg9I5W4FKlOj2B1XX9&#10;Hi2nQyqwr3CdsY5SNEP88FotNNNgOlE58nw5w7JNdLn4dYMBdaXT1DptgUEP+kOavOSbVyoWD0fb&#10;NJrGXLB389mUbq+H59z4nxY8/eY39KWQZ1kmeZ5vKCtVVeE4DprEVsfxaHds+kPxCju7ZrUqNyI0&#10;lhMQrUuySmDKjoPlWaQC7SuLEMOwFOQPKMuKRbjEFiicH/hATVHfCBE5eF4HTXjjw51tFqs1qWgD&#10;aFS4pk3LVWuyrA1mq5SpQGCTOKWqNOJIfC7zhrxsyCVvLaoay7Woxceq0XXqotp48JEWXJ5dkqfq&#10;7No/GNIKHEY33maGhWYWm+J0FC8wNZ1I4tI6itBI6A7VmvKcFutZhCtiWbbrcvLiGa7ca3Z3dhnu&#10;+GiNmp+8StnZ6mPOlmoT3z46omkM7Oj/Z+9NmiTJtvu+n89TzBEZOVZmVXVXD9X9ZgAPINAPAEmR&#10;ICGIoplk3GmrhT6QFjKTSSYZzLQStRBJoxaEKOABD8Abe6zumivHyJjD51GLe9KbW+7Ld2mZGeF+&#10;/d5zzz3nP6g/6PgdtBJenqsK1jpM+Ob5G744Vot40puiV0arD++aPp7bwZuJseZ0SM+d8g//8E8A&#10;+P3fLciTlJ1MmDTaYGgaP/tc+Uos1is2UYjfExVATac27daoLF7Ome6NGXXUC5tHW9LYYLqv8K1m&#10;EDBo4OBEVfm6/RHbKCaRRbgOd8y3lySiflKmFbpest2+BOA23GJZBj0h2/74D37C/ZNj8gMxEo0T&#10;qrSgls/Lc3VyRwz4GsukTDMOxGvl5fPPuL1dsBJ8bRGneJbJVIQa3j86Ze+ghzZVi/y9d94lL5q2&#10;cnH86BE//fTX/Me/U1yJXVJzuv8+cale8PXVgihcE4gRaeA7jM6m7Jvq+9fbFVYXXEfEMChwqi1Z&#10;GJFKVTEKc143eusNFvgWR8f71AKw3fNHBAMbt6fGYH19iWMaGIKZ1uIEttvWK0Q3FjRp1hreJa6L&#10;Y1r0hNc28H3MrOKArsyxLgejQxwh2h9OhniehyVCAFd+zO2uZimmwucXzwnnV7w7URvH5Oy3MA0b&#10;11eH6V1Vchvt8AXfGkYFF2+WPLtQc7hqGizDxpYK32hwwKMffY9z4UzNbi9Zr5b86kslPvHlN6pD&#10;8ANbcZy+vngBlsHra1GUKQr6/pDVrZD4b5dYugliKh30+iRV1YppaJaFF3SwDFFFskpWybzFoE+d&#10;fa5XNzx9oyr9+4dHdDcrBHLO2ekhRZZhiY+FaTjSoVT/n6Y5q9mKk7P7NNKJjNYRV7e3vLpQuPCr&#10;2zlRlpJGKgn8wXvHNHWOKYGhSDWM1MWVAoJugV/nrXeIVTRQp0z76hlsw+doOubBj9QY3UQZPysA&#10;eQf24IDpeEQYSdVxU1DlBmmqHiqKdXrdI/7pP/5v1BzY3+PP//zP+eu/+JX8fcSH9z4iqe54A4bq&#10;TAuPrt8dsDW7rARjPaCPrYE1FI6TZbHW1zTSOHcchzAM266j1glwTKutyJXUDLo+D/riK5E1pFnE&#10;TMiu68BjHcWsxOtsl+TESc5IDIdvNiW5bqFLAluVDVma0pN1PfA9umYDoztj7TGrmxmv5JASbndY&#10;pofrqjWTxjlRvOVW1FXjbIcWdTGdDsmdEuDnGVqRkoVqXW8W53zw/n0+EjGKzXpB4EzZ3khSriVc&#10;3SzYFx7a1XrB4ua6VZKiMUmWt1zNVMfL9QIeP36MJTyx4cil37HR5OddtCUttVYtyzWHRElx15wg&#10;b2I2yxWl4NybOmU89gnXqnJeJBGuDffuqwLIydExUPPmQq2zF5ef8+7pactdNPOQqQcd2dxOggQ7&#10;ekVxrT7v/uEe3XyGIzwCzavRNLBlrxpbU5qyIrpSfJ93Dw846T6mkvvbJhGe7xMI9/OPHh9TFEVr&#10;drs7/5TvnnZx31fjR/pIFUNknSZFSmWaFEIYd13YFnnb1XWblN3sDS/ETNYsdmiO3SZHuWNR5hW9&#10;wOPDh+oA7+o6lFVbQFjrPuPRkEIOPrtyR6/bbTk4cZiQhDG15BuO5ZLnObZ9xxnSCDoDcik8zsoQ&#10;N+iQSpcvbyqi3MAs1JilSUa9ijGlqGMYBmmakAm3UtMMSiuhEtJ4/PoCJ87pSWVZMwzCckUhJG+z&#10;O0EPOsRzte7ccQ/D8dFEETVdLLm8vuBKDquzMGb/5B6uGHeO9jo0fo/bTPza1iHrq1c8GKnD9LtH&#10;p6x3KpkF2KxSrlcrns/UnFjHIX/18qd0uiowDPwBHcdnf0/FjbR2qWKN6b4af8vuUZQNsRTNyrrh&#10;5ewZv/UP1OG6M9AJm1sK6Xh1xh79bh9HOmhZHFE3GbkIvvztr7/k8y9+yZdPvyISVTnN7GLZXUxT&#10;Jd3LRc5qOWfcUWNsaymNn1OpIaDfeIyHOkUh3fPZG4bdHoWIS9RNxmI5pxHBjr3pkKOTIaWYJtuG&#10;Rq/TZSbG2uEmp8ygvBPQ0jXqOufoUB0s3nl4RuA7uJYY4lomm3CHJcJChlPRGXXoDqSIZGvs5mty&#10;EQIydKUW2bHu0AApda23SbJhd7A9nUTm8PzqhiRKmQhXcTwc4TkOe1OV8433D1gXBW+kMHp1e87e&#10;5Pst/2e9CtmRkUuc1FAJebgTHn2ac9MkBMJxmi8ytKbAk/vzfI06zzHEs6iyIKMiiaQYH+3QDJ1S&#10;lKJr3WIXl3SCuyS+wTArel0Pz1NjUpU6hu4y6Kt5dnJ8huu63MxV7ArDkLppuBHu+5vXrziaDrEk&#10;p3BcJUKT3ok3VRVaGLIRXpaumfT7Qx69/756hqDPyxev246UY3uga22s6fX7qusmSUZVVZim3f6c&#10;JjmD/qhFdjVNTV1XdEUt8+HD+/T7XeaCHNuEEVoTU4v3ZlXkFE2lVC2AKquwTb01J9/JgaaR/Tir&#10;K0zfppIOlNVoxMmmVWg1DIOq1mkkR22o2axjdrs7M/eEoONg23faDAFlbrWxeDgcMhqMiUU8YrtT&#10;BtgdiSuDnotmapji82jYOl1niu0JoiefcXN5hW3eiVPEWEb9liP19np7vb3eXm+vt9fb6+319np7&#10;vb3eXv+5lzkQVbe4yKiLspVbzaoay7DQBTqXmzbPbua8lo6TXpnQ2JjSxtQxKQto7qoZVcHB/l7r&#10;c+Q4DmVZslre+Rot0Kk4mipYVqNreP1+W81P45hwEyqQJDDsD9DqBkdajIdegO66dCZ3kB8N3zLZ&#10;FxfvKA2pV3OSUDpcSYQebujIyboqC+o8YSAt08pxCIKgPelOez2MqiaSDtrN5RXdoNu2CPuDCWYQ&#10;oAkOP0pTXj19yVqkL32rw2Y5o2eq++ke7FNGO5AWJklJd+jxUhyeHz18h8PDfTaCRf3FL3/Gp599&#10;ii0Vrg/ffUDHG+MK/whKsGxsqYboeU6llTiuGr9PfvuHeL5FIyf71c0NRb5j4jUEggfZGRq3mc7h&#10;gapcGyacnBzgi3LRcrXi2fPXBHdVTM0iihK6Urmd9gZ4ZkMt79x1XZxOF1tkgytNp+cHLZ5WbzRW&#10;y0XbJg4Mi8n9h+ilqqa4NuRJgSbVDK/IGFsuXkdVCx5877v89U//ko5UrAa2TRynbAQqMEsSQmpe&#10;CEY8NjTO31wSJdJGTnOiKMGV1jz34V//m/+L3VZV8vfGQ6os46snqvtwMBli2hZXohLY6fW4up6x&#10;E45Trz8gXCXczlRrv4hLjg/3efpSwVkHhUaWlexEabExdlhp2sJriqJgNJy0HgfewEN3DNbiI6It&#10;F8R51qp/PXmqfCv2JqKiaHoUWU6vp95XrRW8evUKwx2Q5Gre3C53vHh9wcWNWneNVhMMOgwC1UGJ&#10;4pAqDili8V87r8BpFAwFVQl3HI/tVriGtodRFfSET9LXK97dG/K+dG6v/v5TNldzRMSHk6NjbvMF&#10;b16ozuqo1+Hs+IjbKwXTCjdb/vRP/imToYoDOgb9oMvZseosV9OMkoZ37ylvsqJuyLKcIr+TY83I&#10;cg1blJQW64TR6Ohb6EPTMJwcMpE4UzcVs9k1HeGZmbpFU5RQirqlaeCZDbbAUU1NSXEbjpqzRVNT&#10;FDqlKDPGRUQBbKUKWtld6qZBu+tIZQWb1ZpCoIDRvKHnu9w7UeMVXl9TZREDWWP9kUuSlq1X2WV0&#10;SZaGfPCu6n7sYo0EE8t2sEU+fLONSMINjsgKH917l5OThyxv1bz/+c8/o0pLVgJB6fsjrLTipczT&#10;jALftTkUSGzgBqx3Yau+6fsdej2bUU99n2NWUGU4UvXbn/bIqoo812TMfNKkIhA+alGW2KbBZiN8&#10;VyqyzYJS1m3fd5hORi3sO95uiNMIUxRO3zk7wTFNDIk790+OOT04oi/wyYFpE5g1psiNv3n6Fed6&#10;rfBUQF7WVE2juAEoBbW6rNCFp5aUKU3TcGfWEeUpl5fnLT/Htm26Qaflub26es6o1ycXmegyL/Bd&#10;D1PQCZuswO31W7hMGGfQ6PiTe/KBPpu4opGOlF7tMCy3VTcz65owDHH8IbZA6xzD5PZmxv6+KAW6&#10;A2ZRTSYdJdPusanNNta5rgNev5WUt3WHwjDabrxjKP+/pUDPwyJlYvexpGOEYWBbHayueieW6bNZ&#10;3FKI/UhjGjRNgBOI1LahE8chpcAjwzRBq+0Wkmt7PkmSspMx1rUOVeOgCXxUsz3SosKWuNKjYn5r&#10;c/+BWvdf/Ye/4tPPv2Qn6ln/4r/+E773g/ewBda1uH7G8mLOQCC9/qMJjWkykY5S6mwocwfrSPae&#10;uiDw7HYv0pKK589f8fUrUYqMd3THASei6rdcxjj+kN1WraEoi9jEK4KhWgPnN1/zxdc/xxf/Gcv0&#10;mU72qGV/Xi9vKcu0lZX+2d/+FVEa0WhQ3FlRZDnjvSNkCLm6vqAf2JzeV5+5Wl9ilCbHDx/JO8hx&#10;7LqFgl9d3RLYHZaxylmaRqm6rUVt8s35c0bDHkWufv/pr5/yO7/7CYYospVJQZ1pmLKuPc8kzkLe&#10;Fz+3R4/eQWPNTrpyi/WO2cUc31Eom84gwPJNkkKsKAYBeQW1SG3nWYLvegj9lW4woGn+EwU6p8O0&#10;t9+qZRqWg9Y09H0Vd+Y3MxazBXklqribmNl8x2wh6IAwA91ClzkexylUsVKKRUEDDccnEsRMZTvU&#10;pYEv3X/XG2NZDZ7kUKVmcnN7SyQ8Ost0cZ0OgdA3irwiTFLyO7REY2LZHXSBHhqWTrer8kpDutFp&#10;msLAZiCd06Io2G5ifOEG9qY9wiRuvagsU8f3ezSiFhluM7ZR1Kp1GpZNGicsBKp/dHBMXpRMRmpd&#10;nZxahLuYm1uVExmmhue4bYdK101s226774ZuYdsu0Z0ycaX0A+72U2iUMrBYTyRJgmEY3IokfkVD&#10;lacgsG3qiqps2N0hwWIFT75TIs7yhqqq0GV80BsGk14ba9FNqpu87Ug1NdR11SJKTMOlbgoyge5f&#10;XS6xbZ2OxJHp1EAnaeNgmuZEu7A9d4z7XeJEa+Gmmyqn03VJpYO2220Zj8fU4jv15vwVSbql2xNY&#10;e7FjbzrANIWUfnV9TV3BTgivVbHm+PiU0ZEK/nlWMbt63RptjoZjPLfPWkjds6sFaVK2LcjJqMdu&#10;GfLF9bqdMI5tEXhqACf9PuNhnzRXL6xMM8oiJhJ9+ijNKCqN4zOVUD189AE//Y8/5edfq80/rxss&#10;x6bTU4u42+0ynR6Q3kmDbldst9v2hXhBwKOhy8RUrfzLm4R5mnL5jZoA7733HkdHJ3z9tYJ7fPqr&#10;r9jbG+OL5G6nt0ddVszvjNTsDkYFpcgql7pGvzvkkfhKdIySl0+/bE0tXdOk6qV0pY18enDA/njC&#10;Dz5WkKimadSGL/Op0+nwySef8Nsio7zcxMRR9S3WNExoHINAmoodz6LnuwwEkvRgckSZhbi2en7j&#10;zKY+GGEaDXe8uNIIuNgaxCJE8OTJ53zzi18Qyj0XjYJ03sGSPnjwAK0qMSXlKCjRqpJaJl0aFxh6&#10;SX5HLq0KpqMxjkBqbNPjdjNvjTUDx2Ey9NDksOxUNUkSYXtiGGyb+H4PV8Qxwu2O6eEZ947U5mrb&#10;Nsv4DakkPH7Px3QsVhJUduGWOJ7jiGyz09HwDK1d5GV6y6jXJd6q79/ezjDKmj0xNX7v3kNl3itz&#10;+tXr1zx/8hxTkt7jcZ8q0TBQa2iTZnz61Qsa0fZsdiV5UeCKCfUmLsjyhFjkXXVdx7LeoAseWXcd&#10;RdaUOWL6Lprtod2ZOmYlrt9VGuFAnJckUYZuCVShTLm+XZP9+rMWx62bDk2jtevW8UyCjoUmAh15&#10;llNVemvgh9FQNVn7e9NysHS39bHoBh36jsVYAl+QNLx//5TviRfWF9+84v3DU1ax+vthZ0C427SS&#10;tM7QRK+rlleW1zmjkc9f/MW/U2NWFwRew08EMrM3HvP08ponc4ECFAavr1dYAh2crSPq2uTd99Vm&#10;X9yuKP0OpQT+TAQQTMGIx0nERQlj2ZgII6b9PtOxOkSYWsnq9oaNbAyTUZ/96YS/+Zu/UePpWGi2&#10;TzBW0Iyh36fuZ0TFHQ6/IEkyHFkTtmFAlZOK/95mt8KeTujeUwnm937029zezthJIK/qRsHkpGCi&#10;Wy6moZGJZ5FTueSmTW96QC3v+DeffcpunqJJbE3NmniTcyNcx4HVIVwvObDk4HV5g26Z9IRf8ubq&#10;miaPCATCMhqMsCyHfTkcB36HIot580rdw3x2QVOkHB6pZ+h2u9wsV8xuVOw1aovJaI/f+/3fVb/v&#10;2Gw7FmYm8JEsRw9jHg5UMjHs9XEtm/kLtdk/+eYrZstZK6++f3TIdhdhSdGq37vHLtGxJeGZDiaU&#10;eUUsccS1DUVOFhiaZmhUZUUmm3et2yRNRSRcinKW4TgOlqy7weAAd6i1yUIOPFuvORPpcM/exwwC&#10;lmLGbmg6ueexle+vhhaFZdOILLVV6+iaTazfxYmU2nXvwgojHzTDIROj7k63y/Rhh6LSef5GwRt7&#10;gxHu6JRM9qMvnz/FckyOjpTpcNWUvHr1iv5IJQgHBwdUNXz2mSLS94ceB6dHCJuTy6fPOHB8PNkv&#10;iizjIjFI5XAX+C5NEnP+WhU83p3uYVU6vqX2AtOxqUwDQw6/67IgWWU0AgXseXtUyw2ffqogxWYQ&#10;MDg6ZCOcqqdPX3J4dI+hwLTPLy/58skXfPChWscPzg45zaf0pJDb69pslpt2P/9Hf/wJ+5MuSxFq&#10;uFqt2Tv4gNMDlS+c+UechwmLlfr7eWzwfFsQS9JfWhpeYLe8P6/U6R+fMhVup1bnPH3xhP/1f/8/&#10;1N/bBp3+lLX460XrNdezGa/EQDjf3SgT61oV5Z49/ZzFZq89qN3OFHR2MhFJ/aDD5e0S03FpRPhm&#10;F8U0+i1uILyvww7f++h94oXYjSx2PLu4ZiTrbu9ojzypSA2JrdqY9bKklHmdZQZVZRDIO7JsA7QS&#10;Web0AoPA1XDNb30eC+o2aWzKGuoE/Y6nvt6x2czQpDibhiVhWLeWLo2u43c6rMQCJ+gGeH6/FTQp&#10;ioKiqLgWGNjSVMWOKzEWf3l5SaaZjKZqlh4cHTIZ7fEHf/xnAHz+q9+w3f6c5VbsP14vWWxKkkTd&#10;/2IZU1UmtvB1LMui0/WpZS+I45iqXLFYqljc7x/R1DrDWoQPcoM4S8hlvzX0jE2SkKR3SfgW2wo5&#10;EHPZ8cGUoCyYzYQrebtiu1zj2QJXayrQNcpKp5Y8LkkjXN9nLjDl1WpFliWtqMvp6T7j8V4L3bMs&#10;i5vZFaEUOpMoZBPu8KVoY3s2WV6RyGExjGKu53MuhM7g+h2G4xHH94Xy4nXJq5I3F2KC7AX0+0Me&#10;PpB12xugaRo7ga7nec7NzU0L5fN9jzRNuRZ6w7NnL+h0OkQCd5zsj0iqnFwgx67l0x0NqaXwud3E&#10;rBc79qYCi649arI7doIUerskyd0YNvTHXShFbj0ryLICBA6q6yY6ZivuVFUZeVYSNneUli3rVdLy&#10;XXXNpB40mJJoN1VBHIfESSjjbeL7fktl2O12fP3ZJXty8NJ1E13vUKUimHa7oOuZmF98pTbbzWbD&#10;YDAikgQojjOGexqaJN2vrq5JdZNYXliT5HStmpUkELM0pSgrxG+WOIxxXbc9OduujxMENKb6OSw0&#10;9G1MJh2cJk+wDNoB6Q8mxHmOYdwRmmuMbpdasIujXo+9vT2GQqz0HJeu53Elgf/y9UtMTW8D2WDU&#10;5fT+GbqjEr7Ndkua11TygupaVRD60j1J05TL588ZS3Xk448/VsqG4oL93ofvY5g2L89VNeibFy84&#10;f/WCtQRi4g16WeIIafA2jKirit7D++oFawZhmjH7RqmraLpJdzgiFQ7Wm6srTNdr+T/L2zX+aI9Q&#10;gsKzL79gfXFFI1jPrmuyPx5wdqwWZL46Y3lzwb5slPdPD7FNmG+WhDJp7O6I0t7HFu+Nd+8dYusF&#10;30il+uzkFAyL1zKmi+sLAq1Bl77larfA0mp6UqlOi5LVRUwqCd06DpmMxjRCau91x6zX27bK6rkO&#10;5Zc7HBGX6DgGRZZgyeE+rQxwuhTy/3pVsT8ZMzlUCZ5hGGi2QS1zarHb8PTqDYGYOPtUjGyDTA5O&#10;q/kCvawYiK9VN88xky1HgvGuthmeYfFIDo7xy5d8/fQbbHkHk4NDDj2fPemCji2XVxdXOJIcmHXN&#10;cr6gM5R3UOXEcUyNcE8oKcqMWMQnXNdVlXAJIr3BmDBJsQVPXVQNjqYOM6ACc1poLMRQsMxKsiwj&#10;l+9Ps5DVZo3pelhi0jgYdvBcE0fGxLIasnRHIlXLvcGEOKm4q8c3TU2aJRjSmu55FkGnz4/uPHpW&#10;a9L1nFJ8pjzb4sHZCWMJNIYBThDQE4PBvMgpNYP7oqpn6jW3u4jDs/vq99GGg8NjPv3Fz9QzpTHv&#10;nB6TijF2ajSU4ZbNXP1cewOKrGw3c9vUsVyHRuakYdasNzMCqaR3PY8wjlrVobqusT23Jd8uF2tC&#10;O8WQAlIWR2xWK1KpWjpdjXIeImdhyCtMp8TsSDGh1jBNm1I235qGQIyYAaq6oI4TLPGjcXWd4/09&#10;TsVkuWu7JJaDIUbz3d4Q0w1wfOEJ3i7ZruffqirVOX3f53DUpZJM/IsqhTymloLFweiQk+kUJDb0&#10;OycYJxWP31XV9XS9I9U13lTqob65fMVuedt2fLp+wGK9IVnIO5it6Xd7GIIznwYjjg8OeEdiWVKU&#10;+NYN+331jMubBaauUUgn9frNjJfffNmaQJ4eHHH/4IR37qlDQJM1xNsUmeYE9122kw1zERqYP5+j&#10;2SaH76rv6zl9nnz2nFFXxa2T/YdojkEsHSJsA40K0eugpqGxNTSJ7VVtkusZsVRlvUGP8f4+19cq&#10;6U+jkm63Sy2iMEmS0DgDwlLFtXlScxWuMaXDNRwOieqKFy/VXmp0AsaTHqYUjGY3S2xbw5FOfWGb&#10;3ETJt+u+1ycvGl5fi/m73mN6dMTiYs5f/LXiCn7w/Y/53u/8gMtLlcD83//vX/P973+XD3+sxA2W&#10;ywVX0TfoA/WdfdMnDCN++Y2K5fcfmBw9+k57EPlmtmHrlrz/QHVsSjPnanbBZquS2o/ffcDBwQG7&#10;CylIhDv6lnVXbiGLEuIGiuRu/8+Yz9c8f6a+72C4x54X0PVEzKI/wrIDbuSd7tZbAj9ib18Vane7&#10;hMvzKw7Fx4rmGN0wWAvHeBQ4/O7Hv8/pqTKHHY3GRKsloxOVUD6YHOD+ngWieLdYJ5zfXPN6pcYr&#10;cX2enl/RPVFJcKNDFmWtN9nI8XDSjI0kuAYVh0f7dGQdf/H6JWGUsRFESYNFmjV8/hul0rvXN7h3&#10;MuXZS9V5v7md0xt5bNfC8c42WK7WCi/ppkZalMwv33ByTyW5JycnWI7LofhAmY5LWa1bLqLnuuzW&#10;OwqBMBwfHzMYDKFWsaF2O8xurmhEAGO1Cnnz5pqHD1UB4OBgH4gp5TD4/vsPqPKQNBI/M73CtTQK&#10;IdbpWsPB3ghH4syzb55zfXnOVMSdXMPA9SbYwoOry4puv8/1C+EQ1zk0Tivo0dQGNAapJNVZVlI0&#10;NSsxX40Lm7Ru2LxWBZVPv3xNnua8eab2mn53QFYHLa/v1esljWFieypH0/SEqgLTvFN29Hl4NsCW&#10;IuDs+oIo/ZZfVBQ54LZK0IvVljhdYQsao9txCYKASISa4rwgzUJ8iTNBVaDpBsZdodb16fQ8HBkP&#10;U9cJwy1hGLY8sSRP6Gtay3Xs9/sUhduuy8VigaY3xHKQSfKsbRoAFFlBljUt0igtK/IsaXOk+Wqt&#10;PKukE1o0IaPBmIGod7q2R7Hd4EiOVZYliTwfCAepqlqOVBAEfPTRRyxFCCeKQsIwbO+3KAoMw2iL&#10;XDdXM5qmQRcDYtv2sTSbWHKwptLw3F7LWbIsF0OzyKs7VcEK2/LajlwcxxJHZU7qOpZlUUsXV9dN&#10;HMfBtlWcub6+RDcsykIMdZfqXu/WZYgNiQAAIABJREFU+b17h5zdOyVcq+dZhzvSpECXWF7VcLuM&#10;qWU8DdMnSXPmSzXeo2GPqjRbHYHlqkHTN285Um+vt9fb6+319np7vb3eXm+vt9fb6+31n3uZs7k6&#10;WUWRRponqm0GlJXOm6sthnHnSFzQCfrczEQZKrlimJWYgu08fHgPw7CopFrSmA5ep4sn1QFHM/B0&#10;E6QaX4ZborCgd1exGu4xGnbxRIlp//iETZKQ3cmhGhpn791v5dAtQ6cuKwxxAQ83W6rIZr1QLc1+&#10;4DIcDr+VTWw0tmFCvpHWfJow7PWZSMvyy88+I8li3r2nKmQNFbudQy4doolZE/TtVjkqfPUVDRXF&#10;XI1HN1py3OzQBba11+lzuH/AyYmqoEV5StE0TE8UhMjudKgNk/OZqr5soph5XuBLd+jx904ZDsZU&#10;ApjujxYUvRGZ8INuZhuyoiSs71SbQohSzK263wfWhKhacynO6mG6w9YtKs0kFPUpfbdjubliIBWm&#10;wLfRm4SeqOgNPOGkiZTkbrFC12jVqeqsorFtNEMUzuKIMNG5k5krUo26dIhFlcjwTLaVRSESuHUc&#10;s5rf0ruDe/YCtLrCl3deomHoOkUu1YrtDeORzUvx6iqKgqbR0ITzFeYFxXbBWCBBeycnfOfonpK2&#10;B+ZXtwyDLg+lAujYOi+vvkKXaoddNBhVw1TgMUVVMf/wEQenUjVNUm7nS3Y7NYcvZ7fUF89BJHn1&#10;JGav47ASPG5j6sRRSVmoip9ugONYFCL5S6MqP5Wo9i0XO1wnYF9UiTabneIDSde363fZhRlbqRoH&#10;no/ne+TSWVhtl5RNQZhsMUR+1PUd8iKhrtTPthmAVpHLOtqutoTbFE8qMkEQkGoViDS0GwwZTPax&#10;BGJz/uQJm5tz/EJ93t7RhO6ow52hWW7A4P4ZuvhU5GmMU5fsTdSY5vGGZLfho/dUJdw3GvzRPvOV&#10;esfR7S17/gAyNSaVUdLHp7hUndvxsUttGWy3ah2eHuwzGg04v1TdgO8eHBAmDZp0OS1XJ/Ucyvpb&#10;aEGVJq3c+MHJCcvlkqUoP+mGhe+PWh+MSuswXyecniqoYdM0FFWJK13VPIvwux6epypy00GX2+Wc&#10;jfiCaFWNaVac7Ss46ntn9/j93/khpwIfXc9vODo4wpTuR1bVXM4WyDLH0mpODgd8+FB5n+TFhlI3&#10;0OyMtXD7PG7YC5LW++KD+3sc9F28+6qyTVnRcQL0O7imZhLeLngkinAPxwesZtc8e/IVALvZlt2L&#10;c45PVcfoH/+Tf4LvdVpJXkvX6PV69AeqErzYbLk53mCJn8vt+pxPP/t7aqnmh/Nr9CymI9C5qetx&#10;4PdZPbuSOdDBLHTcULgZ2piT6RHlWK3LdbwgztbcO1TrUDM8fnOzxm/UHLPtCWWpUziq6rmpCxzH&#10;Ihd4R1qkmLaFL1YYVJBUOrkoL+VpTpCXzEX50XEchqMpea3i1u3ymm63SyqxuNMdcnVzDXcQqmaN&#10;HwQ4wlXchBF7loku7YfVZolrZ+z1J/L5Fkm8o7njcGUlRam3Cnt5WrBd70iiBPMO0aGBkeXYAh+c&#10;+AED22nlxctNxMC029hZLXc4dc2ePPPEdNA3UVs5PRyM8TpDUuHZReUGy+/gybqmrmjyiFr4mrs0&#10;pNSgEZW+SjPQukPyVH3+Okwo04TffnwfgHi1oFwvaAS2nEdXFLcemnATv/PwFMvr4MpDHw8mfPLj&#10;T+iKLcLl61vyqECXyvWf/bM/xfc8pBnBp0+eEyYJ999RcziR9uNd7Pzy1d/xMkr5VGSmBwdH3N5e&#10;sHesKvO2aeJZoN/tLfM5Hzx4wHs/UpL0WlNyu13zi6/UmiheVmx2MXV9B4E6wKwzLl6q2D54MOXr&#10;X7/kqUCmqqbEfmyxS4Uz7at85I43F8che3tj6qrhnXfVM+wfHlPXJZ4oE19fX3FxecG9PdW9DgKH&#10;usnJ7zqpjktVlFyeq9hXlQndXoApsWk223K7zHhHNaLRrYos3OHYMkmalCQs6HfFWuGwTxg1NAKB&#10;tVyDvf0Rhdzz84s5y9Wcrq9iuea62IZOJkrCZVUxu1mSiXXGepeyXqek0rWsG528NAj6U7nfkiwK&#10;ySSHsX2bQX/UKrhdXV1xE834S+nKfvz4Owx7A5JM/X673OB1O1hd4bnpLrpmU0v3v8oLPNtqPYzK&#10;3Gekexgikf+rX5+jaT5xpO7fsnxMUyeS7v9sdo3v+yTCVzUtl8logCOIkShKCOO4hY3ZjslkPKW+&#10;Q4jECYtNTF3X+D1BmWxSVus5vsAdm6YhDiNWC/Wd27VLp9PBkBxK0zSSJG05z9QVrtdlIEisqinZ&#10;1pBXQrG5XTAYDdsOkW4a1DSshJ9q6jt03eTddxUyq8grPM9r7Tw6nR51XTMYfEuZ2W637Hbq/na7&#10;neJv3tEPTBNN06gkp4uigm63j++qfMGyHeK0ZC0dNh2NyWjUcpxsx6RsKpZ3fmtJgWN20ERpMktD&#10;Kr26o7ti2y6eZ7cdrTv5935fnSMWiwWu6xKIT5VuaGRZ1nbYilzj6noGunQZq5iszmkkJyvzmjDK&#10;uCOu246L6QzY3CFUfJPbxRxpQrKJNCoqzDwTsYQkpcgbbO+OeGdzcb0hDNUAHB0dUfoWtXALyrph&#10;G0fYhfhGdDSamtavpjEqkhLuMgK9qPA0HU82ho7e4HkuPYHO2UbDNkl5dqUwxy+XGzZpTiwtxCSL&#10;KdMd74ufS9AfEqcb9dDA+fPn1HnBZqEmzIMH79DrdtEEXrGJUi4vrnklcu6zxZKj6ZizoZowTZYw&#10;7nR4VxKc/qDH/funvH7zUr3QLMHq+8QLBf9YXjzHdV3OxIfjh4/uUVUVmZD05hdLdpsNL9a/Vvdf&#10;VfT29ukO1N8nNeidDrYYGh/tn1DVDYWcHIu84dnTc3J5Pqs7YLtK20NDkYKhO1iOWqCmDaYPdkdN&#10;4Lgs6Y4m9ATuk20TdMfn6OSUtSz8m+Wc0bDL6bHCqZtGg6732BupOXB9NeOLV5/jCOZ44PeINmtK&#10;gVe6rovtuWRyEAizCsN0MKSt27Eaxt0Rjqm+L+gN2aWw3ahFu9psGQ8P8cTw1w1syjRBEw6ShoFu&#10;eZiaQPscG8812O7Uoot2Eevtjrm88/H+lMn+AZnArMLVmiTJKAWalyw2HDgBriyS7c2cs+lx2wZ/&#10;MD3CrvW2rW57LvcNveW/jIY2k8FBS7z8nd/2+d0/+AmfyWb9f/4//5YwTAC1pixdx9INiuxb02fP&#10;dmgkIUvSAl3Xv13kacbB3rSVe31ePKeqqlZeNcsSZrNFe7C6f/+UvV6PtQiiROmKRs+I4mXLIarq&#10;CYZWIOhHTCryPCMV2JfnWFimw1Rk+8fTCYvohuVK8WG22y2mrjMVXlpRlnQHPXrVHZzBJMsjNps7&#10;SEwG4ZxSEgjbNKnrmuhafZ9lGXRsaIQbOdqb0HNtfvyjHwKwvj5n2um0RpZFkmGjM5TkYGR5ZOWS&#10;z75QCU7fNPH6AS8/V+vsg9Mjpt0Rby7VOtfrkuPxHpqsgzdxQdpo9Mw7LofNVbgmvUtQD46wHeWF&#10;BZB4Fb7bZX6pxsO1LDS9addAEe3Q9JKmuoNHlDhNjiW+UjoNUNKVzX48GdA0DU+ePAHg3tEhVVV9&#10;69NhmWiG2Qo9PH/xiuubGZ/dKu5m1cRKRtwwcIQrF1gN3/neY/ZGah1/eHafzz79guVSSOc13Ds6&#10;4y8/U3Lmp/vHTCYT/u5vfg7A48fv0bcDzg7UQaX/qIvZ2BgSWw73jgSLrp755uKcl08v2D9Wc2I0&#10;PWQy6mEKZynOUpJEa9f1Ow8/5PsffYQle4GRllRRRCUyxI7vYmk2ruxOQRCwd7CHJdYOYTQEPcGR&#10;BHOVVhwHLlOJvY6msdhsWuNSz/cwPI9GkuQoSbF1TTn7AnVWEOcVxR1JSWvwegM8kcLO04wkLdrx&#10;nYz30XUdTSBT48mEslI8IfX5MY1mYt7FyY5JGWU4wk05PT7Ftlx2kpDudjWu49FxBaevNZi+x8Gp&#10;KvAErsM2K/DHI/74n/xjACxTY359zZ4kOP/yv/ozHMcmWqt15ugN338svlQoyM5kMuWPfvx76p4G&#10;Q+I4amFPP/jOx2yLip0UNqsm5/FH79Ok6vBdbRbMr18zu1TQ9WnXZZskLee3M97ncDShFn+5cL5h&#10;s1lxNFA/nx138Pa7pJIP1KaBN9lDF3hjptnUtctsrg4eXcPkwx98zDev1KHgZ3/7Cw739lrooaHr&#10;mLaD6YqAybNzXp3PKOV5kixkf7qHK3vb1fwKjZwiUuvYTAzKq6/wHooHktmlThp+8F3lGdhpNCbd&#10;gEj4SD/7u78hoSGSuDEd9ZhHKZmAG3fbkN0uRX+g7ucnP/nnbFc39IcK2vf1i6/pBiN0SRhdTyMv&#10;ElYrFZdMu6IJY07u7TPdU/G+TCN2UchSitvrzYL9vSlDMYwvcwsNB0NX88w1O8zn13z9leKJmWbN&#10;6ekpkueTZgY60O+qnMaxRrhdl1ORMy+zkNFozKCnYv9nX77k2bMLcoFHhnGMbTo8Fd747WKO53mt&#10;sE9VQZRXrOUwX9U1m9fXjOQwa2k2RRa1Vg5VbTLbRIzEAma1jak0F7erDopGR8cPeu1+aDQB/WC/&#10;TfLjvCSbL/Cl+O53+ri+T5irw+x8uVLCSLHIwd/eMpuZlKnKR8LtjsGoS7+r1vX+tMtiGbIV02XD&#10;GNDvB+TCrdxut8RxSrej7hdMkrRkKZBnTdOoqhI/UO9jOOxRFgk7yZkXy1uuby+YjMbfwjWtkufP&#10;n+E66hnSNCXLYyxbPbPv2dRVTiyHtxKdqrJIBE6oaQ3D8YRTgcbrBpyfv+b2VhUC+/0+YRhyu1D7&#10;8WAwwHV8QuFz1nXDZDJlI/6uTa3hui4L4Wd6nodlWfgCza/rEtM0OTtTe8N0OiGKojYHiqKI9XpN&#10;IiI0w719Go1W4EPTNEzPwE1V7CyyjKIKOTpSDQXXVbYMcaLeYRzrdFyfjhR4YiuFusL8T/YG1/GI&#10;RUtht4uo67K1iDk6OqG+U/NC0SFcx2z996qyUT6XagpjOQa1ZrMRukSeNViOhyYFoCJviJIMU4rl&#10;w8khN4sVNwsVV8okQzNcTMn7saw+mtaQ3pmZRTEVDZY80GIVkmR1i120LRfbrNklcpLe7vDdAEMS&#10;uNcXz9nbm1KJhr9jmOS6yUoC3V4/wKRLKpjvIk8Io4ij+6qDcxEmLKKEXA5evuPgujWIMlS4iljd&#10;zvGkuvDJj3+fg8m4VRXSNIM4SRkKKfw3n3+F3fHZn05lgDWyJGdVq42o4xhMxuPWFHExn3N1cUko&#10;Breb7Qrfd+mJuIXWQL8btNWhz371S06OjjkQ8uzDH5xx/vqCL56qSvq9o2Pc0bj9f6M/4PV8zpVw&#10;P6wg5NmLN/zib1WyUyQ5x5NDXEkOwjDl7L3H/OIXv1DjoUGVRGiCtbWDHov5Gk/4Pi9fRRwN+qxl&#10;QQ7sLsurJWVaMdpTY3A06INRYonKjl43WJbBDx8rD4L/uFzSdWz+9E//VI3hz3/F4WSILXyaqqrQ&#10;TYuNTOqD7jF+0CEUwjJ1TRYmuFIHLTcRA8uj9sU8Dov9yYTvPFYE4+XNG64vX7emkpgWFRqudJR0&#10;Bmzmq9bs1cCgqeq2GpFXNdezWzaCgdZ0g+FwzI2YMJ+fv8EOOmRyOI6TBCMK2qDwzZuYMs7bKnDQ&#10;7bMuEjRJmPxel+Vy3R5knMCnskyGHygjzp8MJvyP/9P/TCAGfkYRMu677LZ3WpgQr9e4Us1J85Km&#10;LFtS/Go2Y380oBQ8cc8zuLy6IpYEbDw6Ai3D9dSct5ySJL+l1sSLpVOSVhF5oWPLwi8LZRB8p5yU&#10;RCmGqVFKhSsud+yN93ElqbPMCkOrW/XHqspwHKMNVIv5DWQbHn6gEpx/9l98wuHBmEUkldd0yXSR&#10;8OBOyanTpzMYEssYP33zjHW4Y71W7+xH/+gf8dXf/wWOFAjun4xINhv2D9T/63WN4w0Y31MdoX/7&#10;7/8/3jy/ZjpUm/XTL57z5sU5P/rebwMw6k741ae/aXllRV3w9dVTolh9v9fpYmo2tVTQtCJhEFhc&#10;ivLivf0hmygml8A+6p1xMNmjFM6Wb1u4nkUqSbpNTjRfY0uSHydbjCJlT6qgpqYzGR/zh598ouaU&#10;7bJ/dMhqqe4vQ2c8Hrdk16Iq6Y+67Rx7/Pgh/+7fP+FaMNo3ixVllWObJgeidLhbZIRWytlQxeo6&#10;tvjRxz/hrySWjKYHnN1/xNVCSO21xofvfJ+XInAxuHfMuBfw0z9XB6ter8cf/4s/46tvVFHrItzx&#10;5vUFH36oumJVtwO6gS9xJAJs3+OpKJA2BCx2FhvZXDqBxsBrcIVw3TV0ys0OX/ipjWVw//QBsYyx&#10;ZScE2k07JzrdjJ5t8JvP/1Y9nxPwJ7/zPqF0Dc10xumogy24/6yoiJN1K6rz4GSfoixbxVU0mEwm&#10;xFKgWSyXYHrsH91X7yBJsU2bRO7f0jyGgyFT2TvCMOTRgw9b75cvPn/KB48/xJMqsaubpGmKKZ5M&#10;e90Rq9WGIFC793Yz4+E793Fk3ZZ1wnqXMBJPRN+zKMuSm+WqLbz1bY14W7XciMCz0XWlRAaQ5SWe&#10;Y7YJhqHB7e0Vvb5KiDS9xratthKcJlscV6MS81M9TSnjNTtBSFy/ecHItzmUdsZo2MW1TGVuDThB&#10;j0J3+OpTVdA4vPeQh48ecLqnxnR3+Yyj3oBA5sjs9Uu8oY2I6qHZJnWlM5FC4m5XUCVz7k/UOnrv&#10;v/3nHE4O2N0pzr16Rbffp9tV+6vn2mhFQS4qel3PxMpDwgu1f9/v6fzy3/w77on85icP3+F/+C//&#10;ezQRQjI8l2WmY0kBo2PazF6/5Itfqjm23+vy+Ld+yL/+D3+p7m95g6nV+KJqeHm1wNBcPDkE6N6E&#10;vt7h+746DB9M3iVe3uJJEe9w2mG9veJKUwnbo3cP6fc/5umzc4pMilpun12hcX2ukmAMneBgj7JU&#10;73AXbnHMMZFwil69WBEEPUb9+wAk8Y7ZdcXZfXXwakqdIo14eE/Fnp/83o8xmhRDU+u+46uk9o5v&#10;cnAYMbtdITkwnhvwzYsXLOahzCmHn3zyD1mLmMSwP8DrBTz9RhUSJ5MJu13CuKfe0a8/fYZvd8nE&#10;ZXl2u+Hpyyvgqv17t6PmEUBRNuzCmp6gko6nZ1wUrzGF3zue9El2MRvpxKNluGVC3Iji2mZDWVRY&#10;crg2DAfHcilS4bPMVlxdXnN8rA4133l8xpMnT3jvPdV57/f7NLqGJuIfp/fu8Xd/+0uWkqOlScFk&#10;MiVPBCU06BKGW3SJI5GpoVs6g7H6/21U8NF3HrC/d9DG8+lBj6yYcCOFvtlsRlVV7O+reeQHNkVR&#10;YEkn2Q2GvHyzaP3f+v0uo+GYRJSAN5sVm82mXde9Xq89nAAsl0tWy02rUtvr9cnznLq6U3fQ2YUb&#10;HEETmJZOVRfczlXh8PrmEtd1W46RYRjout529SzbYDQaYcu6SCoNx3U52FOH9YP9CZvlgs1azele&#10;t0Oexjx/quZMFK1JkhRTkGUPT09wdBNXEDL7owOSLOZWVAcd22cRLtqDEdSUZd4qwta1Mp+/awBl&#10;aYFu6Hhyf0HQ4eo6Z71Q547hqEOV15R354bapCyLFommYRD4AaUIsMRhiN7UjAey9xo6BsZbjtTb&#10;6+319np7vb3eXm+vt9fb6+319np7/ede5h0WX0en1hulrALU1DQ1aK28u060jTClta3VBpvlplUe&#10;Gg0neLbXYoAnnQ5GXhFL1bMxLUyvgyVcgko3uNmueUdahqQ2TV2Tysm60B2CQcBQFNY6vke9vOHl&#10;uWpRlnHMpNtlIiff3TZmu1hTyEnydj7H9lxOBRowW1zj94ZoIkdm+zpFTMtvyYqG88tZ6+BcFIU6&#10;2Vd3HS6N/GbB2ZnqmFWlDnFOkajP20YVT5695te/UvydvtdF0zQaObk7XkCj6VyLY/XrT7/g1c0t&#10;sVTG/d6AoDPgD373x+r5spImr1uOWa/TRzMMrO+oCqGWl9xcXrIUX666aqgrk+sr1aJ1sIhmK+4J&#10;5vy7P/we9cmULIsYTNQ7ODg5xNa0thoehhuurq54Ib4JjqbzztkplUDlrmY3TEcjLHF5TvKQ1SJk&#10;Jxyo3DDQMOgKJIamIc9zMsHV14ZFrTtowlsLNIP5y+dcSXEhjZYUmw1buZ/GMMk1nVgwyw8nIz76&#10;0Q8IeqKqlybYfnCH2GGTxBSahiX42LSsSPOMJ09UV/B8vWSplRiaKL6NetSWS2VK67/RqS27VZrM&#10;aIg0nTtS2PPnrzg6Pm67oCUNaZNzfaOqG5kJ/+q/+1f85q/+HoDLF6+YLa7IhJPW6/QxTQtH1lSl&#10;NziWTSN8pToLWd6e00jlPi8zqnSNK1XnMltTZuuW37TbadhOB0Pkz4cjm6A7xtBd1iv1Tma312g4&#10;LV/DMmzKMgVZ94alkZc5kYy5EesUlARSwarzhE24YyW2ArbrYBodPvhAqfBpdcPs8gpvT1WWRx2f&#10;8bHH6b5aJ4bjkVY1pvjFHO/3OZ/dsBO/m2y7xNI0wrX6/CaPMaqKTJ7RaGoaLWYrNgv9jsV3Hr/D&#10;cKzgMK5r43cDBuKbYRgG7g9+SCQQpNvFEoNvfaH6g4DI1gi60uqvSw7uHeIP7yDNBlVtcnqsqrqe&#10;kbGbvWYUqKqmRcW451DUInFfVNSrDflGoBFajUNDKPDQm+Wa9+4d8Vvf+VDm0EvOz89bTtRXT76h&#10;KDJGQ4Gr+C5llTEeqbh3eDTFdW3Or6RKbTp0O13Wt5cg0LGPHtzn/ZP7fPI7vwXA3/z1z7l39ohH&#10;D9U7yDHJypzv/Vh1TvVG52Z1iyUdm9fPX/DFesFvfq3gkffu3ePx4+9wJtYTH374mKqq6Mi6yqMt&#10;RRpxe6M6UGWlcXzf4cGBqtI9+/xznPWaRlPvoGcPuH88pXvX9SwrYtPAkEp1Q0neJBgddT+9YRe/&#10;62J6uryDmnKz4t6ZghJqnR7O+JBNot7JYOBg6GarbqaVCXkZk4kaV0lC2TRo5R3E1oAqpSpESSpP&#10;2M5nyk8M6Noe09EAU+ZUEsUUadbye0eBR12XvP5Kxfpf/tVfYlUFH32ooHWOVWPWJUhsb6qcoauT&#10;aerzD0YdXK3GEx5fXeSMewG+wHvmN69xXZt+x4UylXnl0jQgYpzoaBRlwU54XVmR0nNdDkZqXdzc&#10;3FAkGZps8J4XoNcQx6r70ZgQ+BaedE5ra4CB1nbdzu6dYtnfen8NJiPKumBfuume47NertkXw7j9&#10;ySFlvuFKVPJ8v0duOpjCJ610+N/+/H9BF+7E3sERlu5zsKfe6WA4xfECYvF9XC5y0ts3LQJmebvk&#10;/tm7VHtqXcWzBdntawrpRtBx0TOXZ9+odzIIfP7lH/0D9seqs+04DUERoRkCmUozTob3iGT/7psV&#10;w/tH7AVq/7V9F2cypCPgiNurl2wKm9tQbTbdoENd161i6uTolJvXr+hL17HqZazJma9UV/fJ5g29&#10;sc27Yo+iWya3sxndoIPWCIz3m9eEu4LjQ/U3RVXx5MvXHBwoGNR8HZJVSk4bYLNN0QwD3+/JmPts&#10;NjsikcoO44Ikq3nyRMG4+v6Q7773gL5AgJPogrLWQDq/puFgWRaZdE/qusHQbA6E3/nxxx9zcDBp&#10;uwGr5ZIoSlq46AcfPCb5eUqT3Skr76E7XcYj8frMG9abGFc6TqbXB8vHEs89U9OJVzsu3ohkflGy&#10;WF2yFejeYnlDnVW4jkji9z00raEj3ZJH7zykKHP6kh+kccQv//7nHIvKb78/VGgP4eX5dsXjD+/R&#10;FY7YLrxV87ZQccI2DP7okz/kp3+tUEBlHlFlDQl3/nEpYbglF178fFYzOejTF2qE60IQGKAnFLKO&#10;q6oCLaM/EO7i/8/eezVplt/3fZ+Tw3Oe3E/H6Z7QszuzAQssFiAAUgRBSqIoSjJZLvPGFyqV34Hf&#10;kl1lq+wqy2XZJYoSxQTQAJaIiw2zk3p6Oj45nhx88f89Z32r+zl3WzX79Dn/+AvfMHhIELRqHycq&#10;nTiOqbbwNMPnvtkkFgpNlsRMJhNMNSSgV3iOiyOomWgTUlLV+yjLMtIkYym/51gOa31FJSZ5nudh&#10;mmaNgkmSLYRQbHOMCl0vKWroukVZamTZVnkxI89z1vEWwmuxWC+4vFYQ12ZgE3gmXemMe4GDbZc8&#10;eEvNiesoz8FwI2uuMNjpd2gIxcgwbZ6fn9fv2243yTKfSgKYLE8Jww3L1da2IWA+n9ZdRaXyZ2NZ&#10;X3HSPM8jScWvdrMmjgoMtlQFjzwD8q33mE64mtUdO8+BbtunEP5sGoNGjlkIVABNRyu12pBWKyv0&#10;iho6Rllh6hbGloho2ZQmuIILH3T3aLc75HJ5DG/HBEHA/t6u/Lyi9DebaoAOdweYFASyqcosxZq1&#10;8GUAk6LCcYPa/8VxHBbrGIRvY7oOdtAil8RuvNjgGBodERpoFBmlVnI1VZvyk6e/xrJtmoLRdj2f&#10;ZscjcAVCVOmUhkGeGPK+LpluYbkqwOn2+4ynEypfLYDZZMTFYoUlQbbdPqThexSWJDKBS5EmRBJE&#10;vx4NKU2bhshQ+o7Ld7/xTUp9m7jqlGVVt4CLQpEAbQmi0zQlrwp0RFY6jNkZ3MW135YF1sayTBIh&#10;B58cDPD0nLbo0d857LJZj5muYlapatvOX72mRwtbfKT2D3ZpOx6JLNpef59VVvH6WrWh3//Gh8Th&#10;CkSqcre7yx3/GFOS42WSMJ8vKIURHK9jZpMNhvBFAtdCM7RaqpOqpNJMqrn6fcIlPVejtyMQmW6L&#10;8TrkF79UbeCRYfL8fEipCd5X1/CCBqVEyaVlsIhCKvFMKgyN+WbFpWCmV47OWbTg+VpI+q7N8c7u&#10;V1A+28ULHCpJdOIqBLNCE1PkZscgTicsRDqzMnQM32YqEv7zbINje3z0tXsAvHt3l1bQrhPJm6sh&#10;T758RpGp8XONgjxe4ovhsGUVCXfvAAAgAElEQVTqmFWC74tZXaZRBTquL94mpo7n9jEEvrm722f3&#10;oIslXJQkUzzHNNZ5hQq8b8M1GlqNKzc1SNMEU/S24zTGLjOwtyaEOoswwpN3cCyXuCj4+a+UH028&#10;CrHyCEPgGE+/fIV2b597ktjczhasVxX2kZqTKI64GY7o7arL1HQ9no9ndXJ7+v5HrOcz/u5vlE/T&#10;fq/Ddz/6kEDed3h1ycXFUx68reCmjx4EmGYX291iuKGoSpYTFdRfXV0x2N/DleT6oO+yv7Nby83q&#10;psbTpzesViISc/SQZZwyFijA/MUXdPwGd3bVOdRvaHi6yd09Bf/QsoTT+yd0hZ+zWC+4Ht3w7LW6&#10;OLIKvEaX6VL93v/xf/5fzK5eMRuqAHMyvCErlS8QwHA2Ik3T2nS6iHN0MtJc7cnZ/BbPM2pT5v2D&#10;A7Qi4mjQ4sG+2icfvn2Hf/Y738WTgsD+H36TZZzxwFZ/42q+5IsXv6Gzo86uh4/exizvkS+EF+c3&#10;0YqM7wiMq9Xp8M67X2MmBZUSg4e9HVry+6au0XQtzERd1vPliso06EiB5Y/uNvitf/ERjab6JtMz&#10;cDybQhKdRrNFw2/z9z9SkverTULeCpC7mVnQ4nWasNkSlKuMD06O6UiAGaKD16BYiESwCW0HkAAo&#10;j2cYeURzi6t3HErdYYk6W7O0RMsibHn/fU+jb2a1d0m8HHF+/ZKWwLKSKKYqCq6+3HqNWNwMh/zi&#10;V4oEHw1vqWYnaCs1vlGW0u+0aUoxYjqfs9qsuRFCeeAf4WwSmu7Wa6UgKTOQglE3m9J0A3SS2ojy&#10;8jfP2Sw23HugktudQZ+4UKamao4K9DTn6uKZeoc45ej4BF+sHNI8YzSacHWm+DROw2Q5L7Dkfji9&#10;/y6u3yEWOGJaVKwA61AF3ZdpiGZVWGIzYEYx7VaLg2MRNIkzdMPk+B2ViHg63D57yrOXivN0//SY&#10;ZWpiiohNkGQcnfQ53FNrdKfbxfJcdvtqX48XE0a3t0wv1L5yDJN8WhIlArk1bX5rr4EsOfRsjb0I&#10;uSOJSpZlaLsHtZH2xeiKqMyxxA02DBO6Vsjla3VuDNFoenYNncyKlFUak4tNRMvUaLQ7xCIc5HY9&#10;Xl1c8uSFOheX+YbCrLDYWmGkDHotjo8/AOCz5z/nyadfoom0dphmGLrPZlNgyz6djjdEYYnviTiT&#10;YRGnFUvh2G6SiEKriOX+vR6+BqvHTlfFYK22y/v9tymEvzqPVuivEn7y8X9R//7iU9w/+Rfs76oY&#10;5HZ0g+0Y7ItfXKu1z8m9gtVKguoMLLvFUHyeGo2A8/MLShmjx+8+4uLiHFfG9OrmkmazzVTWeZqW&#10;5FlcC5AtVhvCOKe3q87OQjNIkpxK7l/LMIiihJHwUat4Q5KuiQQOiV6Rxwm+tz1HdqjISERYqaxS&#10;Om2PnnCg7hzv0vF7/P4/Un52D+4f8+rVGdc3ag+4TkWcxbV36noxgbIiE3P1JNEIGiYH4nkUrl6x&#10;Wq1qzpZlomCHEjMvF1MqbY1mqIKSbVq4NqTxkkQoIJbj0QgcMinq7O7t0el0a8+6+XxJlERUwtnN&#10;8pjzyzm68OIMqetuTYODVgPH9iglsbi9ntFst/DEZ6rVapHGWW3U7XseRZExEE70lgu1kfslzRIM&#10;w6jj+M1mw97+Ts07MgwFD44FWpjnGkmSsZR9YreaGLZBGgu0rjA56OzSE7ijZqyJszmFmKdbFsRR&#10;TENinDjKmM+uSbdiU1g8fvyY7lBMmk2NPI8xhPR9dHSApmm1bVLQaLJabZjP1N+/ublhuVzRFDsU&#10;z/Podjrsy/tEmznL5YZUtAnyrCIO1xRi8Gv7Dgc7fk116DWhSiESylLipMpgeEu0L0tdKYVIJVho&#10;uXXlutIr9KoiEgx2YZc0g25N8J1M5qzmEY6QpNebJaVW4jVVYpMkOYvlksZGDVhWxGiUTG7VpvFt&#10;izLJ6ky0KKDR6IJkilAynw05kqrn6b37dAMPXTLlMjXRtZJCNmVpG+imiSaXabDTo9KgknZAZWpo&#10;ts61BGBtp4Vj2bX3h2M5RGlaG6lVRcb+7h52rVZiY5kOAt8lSxMmk5CFkPx8ex9N0/ElcSw0nbLS&#10;agz7cDQRIQ71PqvVijxP60p1pWusTJ1cqifr9ZrjozsIPYagpXNy54i2JKJVmdFwTcK5VKOmzxnc&#10;2SNP1AL/8Q9/RFyE7B/vczNWyeXf/uXfMjB76MJVuHPnDl4zQBeS+TotyI0Ga1HhGfT7ZGlESwL3&#10;7kEPyzFxpFI9cHvYj98m8ERRJiuZz8akW2dw3SSJixoz7doeelmRbQOYcIrr29gNEWto+gzXGybS&#10;8fEsj09+8wtS2eT9vV1mqwWRbPK94yMuh0NK4RxFRcHLy9dsBP9qWCa26zIXLobrWNxevmYggiOH&#10;B3dotTrkkvhEUUyRV/WcDHZ6xGH01WWchJy/OmcRq0MoNzSSMOJIjEb1QmPQbdIfqGDkw/ff4YP3&#10;36m5F6v1hjiKaIgLdxpHaAZ0pIuoGVAWGT1RvBvN5uRVye1Izd9kNuLqalZfZEmekmZQFX6dONi2&#10;TZlbaFI5TfKcNP5KfCIpCtIsrAsohqmRZRm5cIoy3SRP8pqM2XJdXN3h+kZhlm+vz/n+dz6iLYTo&#10;0XSF6fdIBZOckJBaNqZUTTXTIqm0OmhOs4JGM6gN8NabJXEcEoeysaocx9URwTj8hkkcJ9xcq78/&#10;W6yxLRdHCM2+6zEbjtHFZFIzNTzfwZc12u010YoD4ko8gVKTz58+4+VTxfXoNRucvP8up2KQuNfx&#10;Ob1zQFuED67Pz2B5QyaqQh3bZPewSzNTc1ToFs3dO1hCUL55+YzFOiKQAPKjDx6xjHM++0IlkoN+&#10;Dz9o1Eads+mIRtBgI6p/L1++JowTvvdNZdx9eXlJr+WyE5g8OFQB0bfeO0VPlrx6+hkAB4d3ufjy&#10;BYGQvj3bpt8wCESlrlzcYhgOZrotaIBtwIEUofIiZ3JzxWItQj7XNwRBQCX7qmnp7A76NHx11kdR&#10;G9dr4spd4qwn3Gm65FKAyNMc0zbY3iqjqzFn0SWPHqku3XS+pNJNRtJ90EwDx3TR5C7xfZe5ZtM+&#10;VElEpRk4zQbpWJ214XzJajxlfK4q71fPnuEYeq081dvpYzpB7RdTaRam3yCXopXtOhRJRkOCDy3N&#10;uR2O2YiIS7je4DlOfXYHQcCrV6/q4Oe9x+/QbDZ5Kp6AvmNzfnFGJoldUWacnJwQSdd3lU/45c9/&#10;yn/3fdUh7LcDbq9v6uDpeL+HWeZcvb6gL2dJvplzc/4SLVfr7ua1x2I55+hYdSv6u31mk2Xt3xat&#10;Vyzn11xIYpWlOY7n0grUxr9794hNOGUjAZ6pWyyWG3JRYDWabaK8oBJWdmpaDHY73IoBbTwfc++D&#10;r9f3z9Nf/ppWt8etBOE7/S4vpxv+/D/+lVozTYt1Ct/7SH3zn/7Lf8WLTz5HqJu8enlGkiRYviAw&#10;Oi3uDvrsNbYmzB7kVd29aXcHEKvOG0AYluS6ztWNWhOrKMP2m7VwUVT42I5Xc7bzbM3Nl68YiuKd&#10;a+iYmkZZCEne1ukOevTbao/98T/5AzY4lD/5NQCbvGJmlVRy9r8+e0LbsusA0dBSKHNagfr/A6/H&#10;elFiS+fBtjySpOL2ZojnqzGj8lmuZnz2hUoeXdfD8lziG1WoG07XJOVXBYnZKsIYLUAKlZt4wzpO&#10;aiVl23V4661TpBFKkccURcSTJ6oQOV+FoBvMROnXdW1uhmOmgg5I05L1KqqVlCeTGVmR18IIve4O&#10;H3/8E45OVDL95dPPOTl8m5uhiqmi3KIgqvk6hmHRaDQIpJNuGjZxnNUeQutsw2o+q83atXhNmSck&#10;Uv13PA9D02tFu3YQsHt0QK6rfRWnGa3AoScqw3/6p3/MXsfAKNXfv748ZzK9rTvx3XbAaDKsRWX6&#10;/T5RXJKm25gr4+XZDY4pe8Ky2Gl22DYfJuMbPCwsW909Dc0l8H18aS40m01sx2E4HDKfq7Ok3epS&#10;VVXNOSqKgul0wmKx1RpYUlLVDYuyMKDIKcqvkFGapZFJoD8vYgyo10QrCGg1W6zkvm80m2RWVs+B&#10;Y1qESVx3oNJU8Z10OdsbtkerFdTIrNGoYCOFaADH9tB1k0Li4qLISNOYpRQmXS2lt9ejEUji0W3Q&#10;7fp1R24+m7JeTjncV2vGdgwqctodNR5eYLJepUTiuzWbzYiykuVKuJ+m6pZt39dxLFqtDq7wY0Gn&#10;2Wzz6O331BozTSXYJd8zmUzw3Yp0o86NNHYIO2mNpIvClF6ngS2F5Xa7yenDExaiEpxmIcvlhkqU&#10;IU+OOxwfH7/hSL153jxvnjfPm+fN8+Z587x53jxvnjfPf+1j6uJmr2kaBhWltKY1KsWT2kL7CqjE&#10;VRgUvMEwjBq7OF+uiDdjNOEcNTo+i8kIQ2SWi6okLUoKwYXHVzHRasFBX1VyLUPHdGxM+ftllkOS&#10;Eku3gjKh4xU0DZEZzKaUsU9TqiXNbo8kT1hIVdNyXXAsHGkZHj98xHy94VZkIs9vb3Ap6UgHzm1v&#10;8IM2/aaqrDd9myzR0eV7ei0L9JI0Vdl5z4i5e9TGd1U1YzadkGzWHPiq+4AOcZITCQa71A1KU8cT&#10;z6SGb9Nr+5yIrPTTJ58ThQUd4UaswhUvz59jihrYe48ec9Q6JpBK/yacohULhi9UhWw5OqfpVKzF&#10;R8vVIS7vU0qufPHkE+JCwygKxqJC8+rFNeflTa2Cl/jw3sF7OAIz+vu//iEvXt3iuarC86/++F8w&#10;vbrgF19+LnNW4fguR/fvqW80TNLKQBfFmW5/h8A2caWdEHgBWZIrgD7g7tg0HBevqebQ9/bBsyki&#10;9X65AYO9AzrS1ZxPpoxGI0qpbLe7PV6dXzCcCo5fg9Jx6O+pKu1is2H6/JJkKlVXx0GzNSxR3Qm6&#10;Dqv5hoZUyArbZhRHTGdqzW42G9JNTEPGfLFJ8BwXU6oVF7dTXl3dogu00HRMNvMN01e/AWB/Z0A7&#10;aNeV66qoOL+4JBYp0zTPeHDvlK7wGqgKkiyt19RitWA2XdbVLMsxaffaOFKNWS/maJscVzoDyzAk&#10;jEvKzEVHwScoHKqiqCutulZi6gWZ/LdvGRh5himl4YZl4lgaa+maRUlKkZWYpnTJMGkEDa4uRe58&#10;OKXd2QWBHoDJ++9+wO6OmoPJbEreLmuI6ng8JZqvaMm+1KsUQ9ewhOelGRUlK0pDnQNes6CnB1yK&#10;QlpR2WiagSGqgO1ugG25NBrqe3VTSZ1uq4ZhvCFJQiqp0GmVS7u5y56ohb3V6hNg8jBQa7DtWLx9&#10;ckLbUe9rxjHOOsQQuEdXN9CKhIbwaewiw85MLFE7C5OcZ5885Vs/+AMA/tl3v8ftfM7sSsFJwiyn&#10;tXuAa6oK4nA5oqwSuh1V9dT0gla7x05PdZPu3T+g4Xp88UvVMZu+fsphc4Crp7x/T43x6QfvcfY3&#10;P+R4R3XRPvn5Z+iGhyUw5cuX16ymM2x11HL1ckSepiRytp69eElexLSlM+s0O/QPDvHE9ygpM6bD&#10;S+7sq993jYpcT1nKGtHRSFKNWMbk8vk5tmUovw7gZjIC06q7bp7noVHy4x8raNz+TpfTh/cZSHu/&#10;E9jkZc5Kfj/PDIbLktAQ3tlyhm5bdZW17Vi09QBb/G3efuyRrZdEws+9PrskzXJs0YU+Ojxm0DnG&#10;FK7J7XxNMtzQaak10Qj2SK2QK1GKurm65eHDh1S2OsfcZo/rsOTFWI2f3ikpbpZMhUfY7LVI8xTE&#10;x6rZbNBzmuTCy8PcYV1dMo22d2vMbJ7hCgwtiXWW8ZLh9Ryj2sJ8p/R3LTo9UbFtWrT7beJUwa6e&#10;n53jBx6VQHY38ZhysWK6VVCtdMzE4tNP1dn9ox+mvPf2O8xmaozPzsac3cx5+1tKLv293/ounz35&#10;lD//q79U6/DBCQ8fnhCJzYFTJBx1uzSkcbzJEjyjBEErbKqcu+884s96/0aNma3zwYdf4+Vz1bXL&#10;rYCwtDAFBm5UPkVSshFVwGxT0gx8bEEDrGdr3GaDVDhf0/GUi8ma86F6n2CwT2U6zMWfxx/s0Osf&#10;sVqq36vyiixNCWU8jvu7bEZz+n21pk/vP8RxnBqBkuYJpmexc1cpynrtLs8vbjh7pvbxcLHi9Ntf&#10;Z2dXNtX8FrvbZiGQ3vsnR+i2hWmrs/zo4G1O7yUs5XuTTKnK7u/v1+tyNl/S6Fh0hS9pOyZpVhFX&#10;6jc6xi7dPQ9bOh66VmCbGbrwxDbRFGija2IV0Wuzt3OKLTGAVWbcObjLL28V52c0XRFlBWNZA5Zl&#10;sljOiBLhyxo6VVUxfi1nWxhjWg7f+Y5SSH3y9BzT9mv570bLo9BLltK5TQsL12vVSsqB7xL4bs2b&#10;D1pNKFMyQYAsZnPiaIEvXEnNMNiscgyBBmZRgmdZ6IJAWU4naHpBsCPUhP09kmzJr3+lzsrhzWtc&#10;I2B4cSa/P0W3vpLCHt5m5IVZdzkdyyGMVvX7TRcrlpuQQLiadx/c4fT+wxoG97OPN2jktNvq7Pb8&#10;HrPZlCRU79dpujhmA4Nlrabcae8omxxBYKxWK5brFYXQHRpBC8f36nfUNYc8vWU+Fx77aolmgCMx&#10;iO3aNNrNGiq+uzPAsEzyeGu/AVVRQrG9/3QMNFYSJ1eUBIFfc6KSNCGKlcw6QFGkTKej2jfK9wMs&#10;y6ba+sVSqO6U3LeGnuHZFaUh1ADTJI1SZlN1F2RpTOAHvDpTKKNWa81suiYWXh2axWYd1+qg83VK&#10;Pl/jOCoGbDoeQdBiI7y01WrDehXVeYjrBGw2IbfSmS6KgiyPKaWjl6Qh+7tNei31fXmxBr3EEvKp&#10;ZZvs2H7dkdKNkqvbLyjE6yxourz9zl6tWhiFCVWVYW59DkxN+ajqAo3L9VwlT9tEioqiKOgP1OXa&#10;aLTQNRNPoHiDg0M264h1LeObUpo6rhh5FkWBnZeYwgky0Bh0e/hyOXmWSSPwacihYugOe3uHIByo&#10;RsPCrBYkkWohpqsNy3lIvFTvPzVMNB0ySQxLQ4MyV+Q+wDdN7KBJY/t9vR06DY/TQ3UQ9hseruHQ&#10;ESiDb3toRUVTgvhGo8F8OedmqBKV63iGlixJJFGKJ0OKOCbwVVCeRBVGaeDL5djZH4Brownpzfcd&#10;fM/kyRcqESLPaPsmg5Y6BPd2PHRtw6sb5bPx7POf8SL6ZS2+kesRfqDT9NT37u436Lkaw0wt2CpN&#10;GA9f05bg6vjkgHVcsVosa6nHdx89BtsmK7dwBoM4i7DEnGw8fs1yMqZzIt5dVoVnwNW5gncsl0uO&#10;7t/n8J7iVjx7dc2vP3+KF6hNres6RR6zJz4Zp6enpGnG1aW8Y1HSb7ZpCXyj69kcHu5iCrEvqTKC&#10;bh9NFrWWpZwcH9Rt76KCw48+RJcxdWyPTq9PKPhdy/P48NFbvHytxvD1zQ3Pz854PlabeJ2uiLOU&#10;22JrtNnncjRiIjLJ7aBNtFwzaKs1cvv6Gffu3auLAc+en7NJQnyB5hlZRr81IEzU+54cPWB/76iW&#10;4lysF0xG41qqdG9vD03Tajn0brdLnpW1j8Z6lTIdb7i+UVAJ3Sg4fesembSp236LVr+JvSVCrtZU&#10;WJy9GBGK2EK6SdGw0WRfOK4JekK0VgdN07E42jvkrTsKQtQd7DCdvGYurfoyKWi1eqQSJKdhTuXo&#10;TMbiWxGF3N5c4ZdhPedB0CIS6EEcZViWh66pOTJ1hzuHd2k2FTHfMl3izaKWd234LoZl4vnqXMkN&#10;jaw0sAUql1c2pmnjCUfKtl3yPCcV+GmSZ3ieW3udDPQ+RZGRS+LYaHjMTYeG8PrIQ75+3ONUvFei&#10;1QYvCSkEox3HEZ/PJlhCyDa0gtlkiCvQwXS9oeVapHLwe602fmVRyMX3zvFdjo/2+Zsf/78A/O3H&#10;P+XO6VscPhDJ3cDhZnSJIRfZ1e0VP/npD7l3X0EfTu4eEs6XhDcqAPzmo3f4+c/+jvffPsGXAsjT&#10;H/2IZLkhcNS6//a3v8M6LLgQSfdoNqdnOzyQhN23dFoNn5/8/GO1LocX+L7LvfcVD21weILZapMJ&#10;zCvQDf76b/6Ofl/BlLq9Nsl6ycvnwsfZhOQ5NTyz7Qc0bY+1Kbh3s816E6K31Bo4PTpmf9Dh6PhU&#10;3kf5CL46U5Cmm4tryrKsg4n27hGnR6dUAltrODaG7xOJlUbL99A2EYZYPfzm17+h53/lM9XcvyOw&#10;dTVnvh/gaBqpJPeTskArS9biyVQ1Usoio5A14zVcXN+phQ/W4QrD0mnL77sNl0arQSDjs4giert7&#10;9DpbyeEGuQ7ZFp5j2dx9cEokQfVoscT3A/YEwhuuplR5zu7OHo4UoU7u38F19Nq4crkZ02w1+PQT&#10;JXH/+vU5f/Inf0KZqyJNq2FiWxXh1ig7yTE0h64EvQkV6WjGTM7iItdpuD53xFPQdXSieM5oqKBv&#10;+3st1vMG+/KNd/f3KHWTUuTD737tG+iWQSyJCFrFvbcfcnik7p9/+NmPma43XIrn39HxfR48epen&#10;P1fJ9Oj1ObPxiFxgXvdODtlt36G5NR512xh+k9G1moMnr244Gy2IDbWPj90uT19fM9iaNrsdqkaX&#10;9VwCIMPCNXU04Vjv9/rccR6TLFWSkGUGZ69e13zfnb0BrVaPOzvqezF0tMrmn/2OSjSXqzWHdw7Z&#10;PVDn5mI1ZWfQxzhSBZBm0CLNYbk9B0ONyTRnKea0g8MTwrikMhespLCXVzY7e3fYF1hxnqeEaY5T&#10;qneycx1d83CkUGnrGrqeUmVituooQZLlUq2zZZjiWx494eo5pkWZVWRbY+l2CyMHW4pgVVWhGRFZ&#10;qu6/WThkvV7WxH0NG9dt8PjRhwD8P3/+7/n6h++z3Kj7qdNvoWkmiRTlZvM1A7vBK4kX4vUKvSxY&#10;TNSai6KIUtNqnni4XmKbBUe7O/K9TZZzl6XAriaLGboGRab28dOnn5I8iTk6Vf/+2/532d/r8/wL&#10;taaefPkp84mDL8n4/v4BWVrw8qWIb7R2aDRavDpX505JRdBp40hMtb68odQqtvyNrEy5uL1gLZL7&#10;q3DBoN8R2DJARcvvUgluXS89DDz0ysUU38GyMIjCpG44rNYxi/kGT/w/vaCJZdt13F1WFccnRxia&#10;gqLlWaTuMxFDyDcJVfkVBSXwG1RVVce9nuFhNCzirSBYmhJFEbZ4XVZVgec5NVdyOFwQxxsse8tx&#10;XpHlSZ0s53lKkiSYwpfN0oI4DtlygHqdJu2WDwKj9hybNCpYzsRip4KG4/PqpVoTvV5JnCSEoYqr&#10;iwpM26o5WX7TZTyK8aXYrWkVlmVRbSlHJeRFRSJrxHXaWKZHIYljVVXkeUqaqTVtWoCRsxS6yWYx&#10;JU1yTLFtcmwXdI1NtLU9mtBsucRiUTCaFgSBXwusJHFGUVSYpgSlhqZh6EbdkSopKLc5FFBWOXGa&#10;0xD/FN000U0bW5MF4Jlopo8jMjclFXlVYgn+NFyFrJbLOuDQ9Yr+nUOOJMjWAdd2MSWxWm8ShssJ&#10;EzF781yTcHZFUzhOLcenYZi1H0xRJbi2ScP5CmPtN1wMqd5rmoalaejCOarSHN2zGa4Fc75cEc0u&#10;QTwH9LSg5QeciHGYaZp0Oi1c2TO9pkcSr2sz156nk1YFZqECKKdy0JKYqVTwyiphGK6ZJ6LeUpaY&#10;hgESAJ4cHjBZL3n2RClnPXr/ER+89zZ37qmDejq+oWmblFLldPs7DPYHVLJBw/mSzXyJsacOjTKM&#10;uRiNWK9FYc5qYXgm+XKJI2oK9+4fkFVmXRHS8hgjjzHFq+vtwwFHrXatkhNOrnj/8X36nT8DIC4q&#10;NpVBLvyU82eXrO1O7a2xWCyZjqck4kXWN1xiU+eJKMospjN8e4Il/JwyCnl4/4ijIzXmt6Mhqzit&#10;uRiDhkceRyTJV4fC6el9BkKiXyzm7O7u1J4Jp289oO3GfPQ19T4fvL/LKnrAeDaVNeHw9PMbklKN&#10;2d7pfaL5mgw1Ryf9Pa5XJYGm1vDXv/4uO7sDLDlUfMfn0y8/Yy1dV9vz2d0/4Nu/+8dqDdi2eFuo&#10;790dHLFaRqxkzTUaTU6O7+E4WyKpyzpa1d4wDW/A/bsOrqMu83agMdjv1pVv03Bp9gJi4WJ0mg4H&#10;h/eJ1p9xfaX+jeboeG4TR3DtrlPhuRa2qM4xW3DH3OdYLgtXyzh0NNZCTZzOl5RlgaGry9vzPPJw&#10;TikVnMNBm3A1pr2v1ohpKkGJKNtePhZ5qROn233o0WwOaAn5syp8XNvitz5SHRzP1iizmNlcCMVO&#10;k729Dkm+VdnTiOOIWBTU8jTCsg0cR72P62pE0Yy82vpM6BRFQSHBQ65pZJuEQjDiTjmjm4dUiQpG&#10;ijhkk1SUYsQZF3B+c4MpmPb+YIdZqHNPvEiifMJ8tcIs1Pf3Cp9wteAnf6P8Z0zX4ODeHfZbak0+&#10;PjlkvpkTTtXFGHR28GyNPFXfs1nNubm9qtXU+rsdbq+HmKIW9u3f+h7rxYR//sf/mEdvqwLHxcvn&#10;vP+dr7ESo8iL8S0//8WnXIlC6L27d/nuh+/Slc5vOh2SJ2M6hhrj0/0d9vf3GchlblYlgddgKfsi&#10;ziua7Q7NjgqyW70O8xIWog62mIeCMRc1yXBDMb4hEg7Wg4ePcRud2mskLXJeDpc8ui+cpzwiTDZE&#10;mmSzpUa4juqzO2iCdXNeK8hllk1ouYyE9F3uHmEWOrmQxr/x6D3KJKIQEvpqMlNiScKNKMOEPE4I&#10;RL3s0C5wXJdrEdXJQ5OuAW5bqr57e+h6SGWou69hGrz/YJfH91Ti4zgOllVRaFueQo8wzcnkXHBa&#10;Hnmc0Bb+z9VqShYu8KQDaBqiPikFo42W4voGmmFTym9eXI9oBB6hGNyapoXXaNeKaIvpgir9Sqyo&#10;5TawTIfcVnM0Wc4oooTTHYWA6N5tsrwYsZZLvq1XmJ0GZq7e+fzZL9hrGvz3f/qH6psbDQ5292oz&#10;1ceP3mW9iWtOshu0CRYvsEwAACAASURBVNdzurkIkAwv2CyWlMJ12D84QLctuhIk67bOxe1rvnim&#10;xBrMNOLwTpumdEHvHe/S9nSWubpPn48LRpsJz16p+3SxKsh0n85AJS5H+29xfblm11bJbTJfcbAP&#10;HekCBmWKq2dsCnX2N+YL5tMhugREpusQ5wYuWz8ciy9eXmO/ljWRxcTrFZbwZw4dF308oZYtXo64&#10;vR1SNdRZHWu3fO2Db3L/rrp7np/PWawTbsUk224OMDyPVRQyly5Wpelg25xdfmWG3mh36B+os8Mu&#10;KtI4J0q3SogmlllgIiigRpfleoHUETE0H9tpEUi3vgyXjIYzMvmGVbImKTU2UjAockjSshZ/KClI&#10;87g2Ww/8AR9982ucn6lk/vxswvHxHa7Fk6fdaxHFC1Zitr5JYr5+54BMCh5lnmEbGhtZE5PFAmwH&#10;X4rVZRGjOzqttgglWDa9ns25eI0u1hGWaQHq7DbNkn6vy5EUw11XZzi8piWFzZ3egHA1xJZifp5a&#10;RGGBbao5anj7VDlIAw3HdzFMj6ClxrPZ7lIsVtgiNJBXCdfDc1L5nqDtc/f0mEBEdZJVQpRkzERs&#10;o8rHdPsF82mCYYmIS6KxWacs5GyYL1ckeY7pighJlFCEEbH8jSIraHs9NIn7As/FML/qmFRVQZZl&#10;xNKhefL5p2RpgSEdoWp3l4bfwpHEZ7XasAnXbMRrM4w3QElDUEimqYM0VQDKsqAs85pXFscxy8Ua&#10;XxoGRa7OnC2qyaSCrKDY+tHGJVlSsJxIQSdNGd8kUIkxd2xTVCbzlXTQTI1BpyPJmeLV2XZZJ4rT&#10;mVp72xjQcRqYhkNsSkMjyjEMozY01o2SJA1JJQZrtpvYtslysVXbBg2XQIy+08ogT5SvLkCj7ZEW&#10;Uc3pjuMQzfRqcYrlMiNLqzccqTfPm+fN8+Z587x53jxvnjfPm+fN8+b5r31MXRMsoGagaaBv5c8F&#10;BrFtMVZVhW2brEWvfbXa4LkBabrNBDOyLKMtKje6YTCbzUgks06THNe2KaUluU4TAs/h5kJhjn3X&#10;Ym9vj7Z4dyRpRpFGXI1UNcR1bJwqoyPVFdNU8uKuqGF1OwGeZRLL+4zGM5yNz0Iw0ZPJhMVqRSWy&#10;k9l8SVwkRMHWcygjmU2xBTbVMg0e37+H66s2tmUZPLuYsyPdD8c0qUjpitTm/eO3MCnJU2lJWh02&#10;UcpIpLGDfpenVxecDwXWZpkkSYImLa5+r8E4XTMSF/HxeEyzHaBLB+7ocJ9wNeVqKOoopsYGnc8/&#10;V23pTz/5lLu7R/zhD/4JAP/5L/6Si4srLEtVt+JkxYOTIw73+jjCwVkvV3iNFo7gd109x3NNHOGL&#10;vP/Nj7B0l0upyjmei+HYuILh7rYHTMKcZ4JHnW4i2ru7VNKNaAdNdHZwpVqxCjeMFxPWogJjegab&#10;dF37QGRZSWJALAo0r0dDbidTjg5U1fHhg1P+03/4D6TCMWq1Wui2x3CqqjuffPIr0iTiww++BsCv&#10;PvuMs9dnlAJvabSbDHb7tBqi8Oa0+M577zJeqDV65+Qet68uuNNWleqPvvVdnvWe026qNfn48WP+&#10;4Wc/wxFuxrt3T+k2vlJ4cWyTMAw5f6GgAwcHBzimxYG8f7fXYjy5rbkde7uHxFHBWirphp4wnU5r&#10;5cuSCtu3cBpbboZFQUUqFT2qjGS94aVAEyaLJVmS8/D+CZahfsPSfAaDvRpXbhoFrluiS8Wnl+Xs&#10;d/sEDdUZ7u7u8u47J9wKzOkfPv45z88uePpCwSP7zTuEsxGhwLTa+/coPYNGX1V04jQijxK2CJ+y&#10;1MmzglQq64gr+hZnfv/+XSa3QwxRmnJ8lzSa17LP89WGxfqWV2dKqXBnZxfPs0jjLZciJMsSUlHv&#10;LKqKqihwBO5pmxaW5WAIV0ErclazGdm2G3PHJVlGmIb6/+/f3cHz25Qi777JKkoLXHEytz2f4WyJ&#10;LhU5M02JwhChVOE0LAZWq4ajLuOQ29sRhnTaO3abcDnGFaXMq2cvqWyH2UbtoZurW5KkYDxS4/P0&#10;+TWzy2uOBar4k7/6L/z+D36Ho50jzl4oSM2gu8+vfvk5l69V5TZcx3i2xx/83j8C4NF770C85Po3&#10;wo04f85sOmUt3fzjgyaPP3jIlXgSTdYzDgYf4Ir1g76O+e4Pfo+9XbUvqmjDKooZzVTXc7OYk2UF&#10;tsC81uGKvAJHYNKt3oCyNIkS4Qw1PA72dmquYZym5FmCbf3/vM7CuK72N0yT0fNnLOZqjNpHBxi+&#10;TykcpnUesp5HhAvxQCl0sjClFKUo1zFpNT2aLel4AVEWM32l9k0YhnQ6Ha5u1Ro7efiQx++/W8PE&#10;bdfB0HRKgS5WVcWXWlJ3tsNwRhlDJh6Mm3xMrll4otiqVzqz6Rzdl85A4XCwt48nXd227zBfLBmP&#10;1NnfsEsqU+NyOiUTufHOYIfJ9Lr2c9HzEnNC7Ut0uLuHXulYllq3UZoxnq/qTqxtO7i2x+mxgr7d&#10;2d3nr179e472Zd+fHLCyXMp0q+Kn885RH91QiIg4imj32pwJFPC51STMKl6Lat56HTKf3LK4PFNr&#10;7mSf3/3W17Hk7D0+3mO+nNTdhrJK0M0Mv6n2wcngiLuHAxZLNaY30zEvFitei3/cdRnwchyyXgk0&#10;bnCM6fgkUioOmm3u372PI5CmzXRKoyrRpduyvHmNZqbYqTrX4vUaU9PxpEvqODp5tiFNBfJUlGhJ&#10;hC4QoQeHR8xHOq4gWu4c7LNYb9jbUx3BorrDk1ev+dWZwLDdNt43PTZL6fC9fIlj6Bzvq/F0TY31&#10;Zk2z2aQSBMJitVb2CdJNsB0f32/Uctum6+M4Tu31aWk6Rbqu5b8NvcBxnPrfV6VGmac1PzZLI/I8&#10;5eBQvcPoxYIoTlhJjJQnJe2mz8kdtUa63Qdoell3tD7+6W9499Fj/vf/7d8BcP/4BN9pYEgX7+nn&#10;Z5R6QBwK5LYd8Nvf+w6npwrCe3iwz/D6nMVMuvG+hmYWeNKNydKIIkuJQ3WOeJ6NqRukwtmqipRM&#10;K2sIcbfd43u//Q36h6pLOltGhHGEJhyyOMpZTNZ076rvzQqDyXhJKXYvN6MlcZqhWwLB7fS4vr2p&#10;fR2bzTbL1YYr6Yidnp5ysLeHpgvse7Om1WpRypoo0bAsh81mK8c+JozUOeGITn+alYymY1Zbf1Vd&#10;U2qEct9keUWW5URCvyizktn4NZqYZZqGhh+47As3r9NtUpZlrSj65MkTVvMVuiAq9KlDUZkYhpoj&#10;wyppdzxmYgEzHE3J8pI9UcO2LQNd1+u4+eL8gt3dXfxtTJKmGOQ0RMXWapg0XZOOwJw36YY8jplO&#10;1f+fhDllYZAIeqHIDZbLNcdyDhVlQZYnxAKlb7YdWq1OPT6bzYyG38GUFlkaZ+gauFuKjOdSVQaR&#10;IFRm0xmtVqtWCfQbNqZR1FC/hu8plULhERpmiecFtZ3KZDIhDNcMpHO+v3/EYj5Cri42q5AkSliI&#10;imAc5Xh+E1OXgCtoNkizmGKbSPge0+mYlsA9FosF/Z1+TXzPkpSm28AT7kNFQZ6rCwxUy1FPUzSB&#10;sgWWRVEkNSRHt21ej4b0OmoCPM/B7Qb1xZEWGYYFB7JgPMfFqgpswUZ6mku/26DlC9zCVd5XbFuY&#10;eZO/+tUTxhM1If3jE9a9PSo5VD78+iHZZsUrgdgcDtp0zRRXxCQOmhoP7uzQEXM1zYa3d0+IBeN8&#10;9fSSLAyp5PKeTqe4QWPL6aPd0rEMg7tHapO7hkH/wRF/9B2VmG0qHcNzyARPnAPnFzcYwhUJWj1+&#10;+MO/ZbNUrcz+oMevv3jC1VgSs84eH377u6xmagEkmw5XI4NnKrZgYhzwdDkmlUM2Wq2Zx2Pag0ck&#10;hdoEk1Dj/IvnjISH9Qff/RaP3nmbsUTBn5/fMGj1MRuSPPYOGG4SzkZqjKpZiuW26TTVHH7vWx+i&#10;o2HnW4xwSRzvYAsBebA/YLn2+NZbCrq3Wi2I4rCWsE0isIyY+UwlbifHA959fFq3/i+mE2i1iaMt&#10;PLNihYMXqABv58HXmYzGrEtJfO5+k394csNaxqCd61ycX9ISsYs/+qd/wOHODncO1Zq5vr7hd995&#10;zGyt1uzm5obdoIku8MnzFy84PTmp285lHvNWv49AsDFsg7FesBC+kGuVDCc3pLKpb4YV7Y5Pq6W+&#10;5+HpY86eXTK6UgFiXpV0+11WsZrzeThWviViIGwUAbbRRbNlj3oW7Y7HaKzG+/e//49xvYDb8ZpH&#10;p+qCH17NmFw/Z7erxqjX7dALGhzdU3O249gElimpqzIx7ngurYaCrn3jnfe4vp3wl3/9dwD8xX/+&#10;T/T7PU7eUrCsqyzk88ktN79R7zRbL2GzxhNBkHlcKNM9gXuk2ZosXdfJ52x5S6blNPtqjfmOyXI1&#10;whBOVqbFtPwGyUqNyeHDByR5yJlIfefTOd12j6WcK0mZEwQBS4HLNG0HL2jg76nfP3x0yuWrMwyB&#10;Z46iSnETTu7Imgq5GX1BR8i7luFiVxMcEZvIFhsCo2Q9UpfrQS/AicEt1TnQafrEWc6emNkWdpPR&#10;dEOyUQeXXk45PfgasfBluo09bjYLXtyoID5epXS7u6xW4tsxzZlPN/yP/+a/BeDxwS7/y7/9Xylm&#10;U/7ub38EQLvdodfp1/zT3/3ebzPotvEkeR39+hesxheMJeG+vXxBSc7Rewoa+NHvfYvhJmc+F6+q&#10;xx/i3BlQ6ups6ewY6JXGRjhCv/j5P3B7/oLxVB02WpkTuJ6ChQB56dFqtEkF3jG5GTEYDNgVvolt&#10;lmSbEaVAknw9obvvctJVBQeSjHLgcyMFnJvnvyHaxHzwTWU4vMlDxotbjvqSiMVDPL0CgeBsQhPT&#10;D2qRmk7LxdQjDIF/2oGDYZk1v+Xs2XMunr2g0VH//ujogN27d1hLgHRxdUk0XWBJYhfO55y/OqOU&#10;XdNsNkijEF8guoNeg9fjJfv7D9WacnxuFzEHHRU8uIZHr9PD1tR4zkYXPH/+tBYc2Rs0COOctNsj&#10;lfthMr2k17RrnyKjKDCNivVK3QdlUuF3XOItTNqycJtBDdtOlglFnvPylfLke/r5zynNmFhXidln&#10;52esjQbeXO3T3/v+72CMp4zFeuLg6BBdt2tri49/+Rn/7j/8Be+8oyTsv//ND5g8X/JCzF9/6/0P&#10;cD0bXwqBZbHk4KBNKIlFshrRCir+mz9T0MFiPkSrIBCo/2efv+bTyyWZrc4xvbdDx9pQGmrNOb5O&#10;kYUsBRJ0s7zhy/PP2ZMk4+O//iEf/+hH/NPf+wEAD/YGpNGMk30p2NgpZ1cv2N0TyXsy/vD7H7IR&#10;4QETjWyyJpOAzo9WuLaOKxAhOxpTZPCFcD0O7x7z8J2vcfyWWqNeq0Na5UQC4z4ZtJjeOOQCAhrN&#10;b2g0e2RZUdtrdHo9Kk2nkiK2bekMr644Eo5yuEwpKg3L3MKOC9J4iaUJP9PVKLKMhnhrRWlCso4p&#10;RBHko4/eIbAynjw/U+vQdfn82SscoXc0gwDyDVqixuCwe8zw5pq58PL+7I//JWlW0JPkVy8ifvrD&#10;v0ffEvWNDrPZmmyh5uR3vv19Br0BmhTrozijLDPu3lV3UX+nxWK1pNLU3z+9d4+XLz9lV4VMvHP/&#10;hKdfnjGfjmWOTDZhXlt3mGbObPwa0xRTZrOD3eqymqg1dnU5Yq/VYS1cxGy6YRNljITfu4hLxc+S&#10;eGcSbsjzlEr2tW2bVIUyXwbotNpoVVFbAp3ef8h8Oq4Trd3BPn7b5VDgnNPpnOfnz3FdF12gfc9e&#10;vqCstHrOG37AJgqJQpXY7O7vYhpunTymaYFh+szXqmilaxk7xz1O3lb3c6/fZDabkNyINoGesnu8&#10;R7RWczJfRxSEBLIoksRkMp9SyvtYbocogRcvVQymVRmWqdEQGPLx4X0O9ndoiIhLQ9c43u1xJDy+&#10;Mi+4vb5ik2yNs4fMLQ9LktlKg00UkkmipGkWQavDpcDODcugKDISgauuVgvW6zUNEVkzNJNO0CCS&#10;mKyKQ2a312wDlmF+wcHBAXvbOL3UyfIxe7KIgsBlHeW1WEW/38fA4PVT8SpDZ5lvWFypu2a12dDf&#10;6VJKzPf68oKLV2dsRfkMzWSTbtgIxLrULfQUzG3Hqd1uE8cOy42asP2DQ7xmwGSiNpFue0zmIaap&#10;DqJWw8VvdnGEAKwZNm5DJxC/liiKyF0bJFHabDZMZzMyuZwC22Swt8e3P1KJRRytCFy79mXydlx8&#10;x2cmB28axWRxVvtWFWnFNFqwloOq0zRxzQYbMbJ0e7v89g/+gFy6I6FmcVWWbMQ4LCtSjEZFKr5P&#10;jXaX3bZNo1Dve9Ao2T/o0R6oi8NqOPz9r3/DxSu1aT7/+FO83OLde+qy3B/sMp4ueCZeJoXuEC0W&#10;HIpK38OjAyzTwXTURXa5XOI0G5jSHUrKAt300YSg7QYbujuHnN49UeMTR3znmz00e0tK7NNq9+jo&#10;YnDc2idMYpbSnbkdTpmtYqzaF8wkXicMr4d48hsVFgd33sK01BwuNyU3ozW2dN0+eXrJ8Pxj9sXE&#10;+F/+kx/Q6/VoibdJqunYZpNUDqLX56948uRzmvINvuuhG2UdNDfPAxbLCR3hi9i2ye7ugJ2HiuRu&#10;mlatvgKiMKNbtUCH12zR7Xcwt9WBTYTbaNGW97W8AD9o1Qpxf/v3P+F6vODd99Vlf33zmuH5Fe/t&#10;qoAm3yQ8+fTXtLpqjsNNhud36iA+D2PWaUEmZm+2H1BoGpmo8Blaga7lpOKXY5U2ZfnV985mI0wb&#10;mn0xlx3fkFUFpvhSnF++IM5zugM1HlVVkRZLTEddjCd7AXGZ8fpKJbp60CQ3Kzr7aj46TZdW4NUe&#10;B0HbxrYMvFCjIQIenrNLmZQEUnUzC531fMaXcpm8RHV7t+TOOE0wbItMqn6d7g6L9QZDzon/4V//&#10;az788OuUupqEz7/4FbezJamss3fffZfpaITrSQXNbYPrE5VbnHxFUcZ44is1nd2w099nPFEHW78d&#10;0Gw4JMJZsj2dRsOpDzKbgkqn9q9ZThaUUULN9XR8irzCknPCyEscTcOTbkcShZAm2B01593+PqNx&#10;zly6gmW6RDcq2m01fmVpYBFzea72reW2oajY6ahiwP17ByQdm2ytxtPSC47vHTMUHtt6E7M/OGHv&#10;VCUJ46shlgapFIwuVhPSIiKXbs/N5RW9ZgdTOGTXiynr0ZT/+Of/t/q999+h02qTpSX3RFHs/PyK&#10;Xtdhd6Au8CdfPOdnsyFGrtZRxzWIl0NWYk5+enzMBx++i9MX7w3fp2dZfOsjlUymbo8f//1P+Mmv&#10;lfpVnFf4XkAmAibTmyv6zQBXzGCrLCNMc2Lhsw4GB6xXUS2a0m626LTaNIW7MB1f88knP2c5U2ep&#10;XkS0fYtMTCO7jSbvv/UOqRjoXg1v8BodBsfq/dpFxOXPXjIaqn3heYpHKPRW9g8esopMkC6n0W3S&#10;6zgEwpeJtJx4PmZ9o/7+7334Afo3P+JHP/0pAP/2f/qfcf7TDt/6x4q398677/NiOOOVdJqnw1vC&#10;zQpPOlxd2+f0/kPef1d5l7x8dc759Y9rHH9gOZw8OCXoqfmJFyWa41IKv/bxNz6itB3OnqnxDpo2&#10;fq/LPDUIM/Hg0UziOKXpb81LId7E6MVXnnx5XlLJWZTmFTkVW/S+YZkYeoW2PdvSiKDp8OWV6qB8&#10;PrkitAJ29tQYv3w64Bv3Dymlkj69OOf0gx1cKci8uJ7Q9lzeu6+C/A8ePiDIIh7uq31hVRV5FOGI&#10;UffN89dMLq4JpZJ7eXbG73/vW5SLrUKcx9/9zQ+ZrNX3/MVffcxH3/kj7JbaN/M0x2vtcOhsTZIj&#10;8jTnVrqSP/3Fjxk0m1RjFZDeXnzO8YNHtLvCgXJg0N+lsy/cyfU1d80DdENI6rbDeDXk7Fa9325/&#10;B19PCaSD9mp4g+uYpGMlvjH6/9h7jx7JsizP7/f0e6aFm2sROjIiI7Oysrqquiq7RNcI9nDYI0AC&#10;xHAGBDELrsgVF/wY/ADcESCHAEEOZ4Zg9/RMs7urVVVXZYnMygyRGdKluZt89rTk4h63JJezjwsE&#10;Ag43N7P33r3nnnvOX3w2YV7ZtEbqes9nY37z7BWaq/ZG0+uysbfF/i21f+/duc/+/Qfk0gV+fXrG&#10;H//5X4FWYwt/tTQ0sjQlECPqIsmwDQcRMMU1HDA8rk8SaZpRlPE6VkZhjFanZMk1j85lf2efW7fU&#10;vHMbGqenr3j+8pm6R8ITKaTLGawy7t26Sa+jYk+V5ty/fW+9n3Z7beaLJT/4njos5nXN508MLsTP&#10;bXtzm/OTX3HrUBWRbt084nJ8ztamuge9Xo8o9ilLFWtbrYrNzd7a3NRxTN57eJuRFDSKLKLXabIl&#10;PozH51dUVbUWPLt1Y5PtUWetdukXFVFeUUqhtCoN5asoKnpRGrOax0xFlVdrtEnylEg42526otfv&#10;rvfvqswxDJNAfCd/+fHH3LpxxPa2up8vv3zOarWi2xWFXGB8NV6b3PYGXZbBCtO21mISUZYTRQmJ&#10;dIqzRUCaZbiyzspcoyxLKslbq7xiMh3TlLz65q3b3H/nxtrsfDIbczkeE8i6+uijj5jPIl69ULE+&#10;ilZEYUYhAiKGYTEYbuCJqNnCn7OYTymvVXs9C8e2176ToR+Sd7v0pfNqG12mk0tOX6tYqGk1nmuz&#10;vaee+TyOyWoTpEhWaCVVVZFLp7iuaqoqW4tfeJpHXX/VZdR0HVO31n6ytmmj1SUtEYFxnU1cp0Es&#10;DY0g8KHKCKTQWtcxllXhuer+ea5BmulKBRwVMzWstXJ0sAqZBT6hFHrdhoemm2uuaZnntFtdAiki&#10;xmGKZphYkuOu4oysjN5ypN6Ot+PteDvejrfj7Xg73o634+14O/5Dh5mlArXTanQDfDmdV5qN6XWZ&#10;h6rSmhQWUZzQEo3/JNMo4oJUFFSKoqBIMyYiDdlrd0gLDU/kzIukINcNNIGfhKuAtOUzFznxMo3R&#10;PHddeU51k1DTWQoOnRIlF9sRlT+vj217uKJEZfZbVLlGJr4RVp7Rb1ZrnHwVxNzZ3ad/S2HKy9NX&#10;lFnF5uYjAFzPowqm+OKpoC0LTl9c8vpEnbxPriaczVc0m6pa0jXbbGzt4jRURao0G6RlRSRY1BfT&#10;gLPXl+yIB4HR3WZzo81Sqk2/fPySnIJOR9S+Rhv0uiMeixz6bO7TanrsCffE1krIE/rC1fBaQ2aW&#10;TbJSz2vYatGxS+ZLxTl7b69NT9/G80SpKglwi4SBnWBK90B327yeJejSkQrCjKvLJX1RMImWCfPL&#10;Ba6oALm1g4ODUKrI8po8z0gELpmGCXFRkYvG/qvJgqosGUlV8tawR2ZVvBEeWORPyH7xgp5IW7bd&#10;Jt1Oh2FHVbrLvKIqCmzh4+ROTGWUtKXSrFcleZISidyrVqcM+wY39lVVdTw2cbsld++rZzQYatw9&#10;6DESydyL6QuOunsshCM1nwX0hhVY6vvYrQZGWq4r3XWjyWWYML5Qc9aoKmzHwDAFMtR0iOMAVyqM&#10;M3/KfDVdd2+yOmVnZwdXZKon/gVGZaALDK7V9PCaYNeqehSnc7JyiSOvP59c8EVwRkPev+WZeK7G&#10;2al65n6ufD50zWHlCzzRzxm0h4zuqHlzuLVD6K+4OBefBdMjdZpoglfQyhzDqElEsr1yGzQMm1oq&#10;TJsbm1yenBFGap33nQae06KSqmZvtEWw0pmIDHNuNqiSeC1JX5cFcRjS60jrvypxzJrZhVpnVjlg&#10;1HVYiEyyptmEWk0m3ZAkLkjKDP26M63bmM0+uztSde308H2fWjySFifHhGlO/xpqkBfoVY0l8Iwi&#10;LEhmCbl4l1EGWHrBSrgYBQVRVtLrCd7EaFCUCal0CvxVTJmUrGQOBfMrXj1/hSdwkLrZ5uL5F3yW&#10;CEethLs3b2JJhbHv1Dw4HPL3Hqo49P69m0RhytVC3d9o/AKtZfHXP/k5AO89eMQPfu/3+fjjX5JK&#10;HezscszWzg6hdHTKNKHZakOuqm4pOUZ7gwd3VWf21tEeF5MrXFHVK88n6I0ubl9959ninCd//hPm&#10;wn3cPzqi55lchlJFzE3K2GQpSoJpYeE1RusuZFpELP0ZO9tqHR7cPMK2XCZLFctfXVxyugjwROFs&#10;Nk25/7Vv8oOPPlL3SDNJw5hYlJd2P/gWh70NvnyqFN4+/uXPsJ2K7U31zK8m58yiMf0DhQ5ImlB0&#10;W+jiKxV3evgNl1BsC86vJsy/vOBWqLoZv3zyORsbm7wrSozNbovfjC/4zd8oefjPf/0Yo9DxRRWx&#10;4TbpDm9QyPudjGNOz7/ksycqLty+c5N+f4fbt1SnPQb2dzdZCNRxFYdsbm8Ri2Lrk7M5odals6le&#10;j5YzH8ekJRxJLFvFGVq6xJC1b+g1ZRGtuRWO0yQvs7W6Vpan1FkJotCq1+BoFZUmkJQi5fzM53Ks&#10;Kq2dzpB7d9/hvW8pj6B20wVHZyKc6FbT48vnj2ltq3V9b7OJ+4Nvsivd9MvnXxJejakSyR8qk5/9&#10;xfO1X1zL8TArBTEEuL/xiJcfj5nPpXKeBMxDh+51R6vxitww1xL0hukSBNk6nwiLlFVUkl9zuSl5&#10;7+FNfmv4oXr98g1Ou4VjiVx8cEWvNWA6Ey5lNKNvu7z6QnVnkjxh7Mc8uVRxr7+zTRnPKaSr+moW&#10;4zgOA01df9u1wXCoMnX/mmmB41acSP7y9MUbomcvSP7dj9X9tyyO9g9oSOch8GdkuobTsnAEhmMY&#10;OklSEi+l+u0vMZp9fFk3WB6GXaJdSz/XCZaTYQoPrS5TXr98hiWwsZ2dI27c2eHd99W8KpOA188j&#10;ClEs3drZpb5aMhdvzUyruffOfR698w4Ai8mEIsvob6iOS1FkBOGcjS2xokBjL9rEki7pjVs3sWyd&#10;G7fVOvzwtz/kzfHFWgFud2+Lo6ODdUfKdTRc1yVN1T21LAfH+UpFeHx+wmIe0GioOe054DZavPtQ&#10;vf+dW1toer6OwxEhKwAAIABJREFUxUVRcnU1IRGeelEYhFFJKTC5oqwpgpyyVF3J+dUVdsNdozGC&#10;IKCsirWHki7/j6QjlqYpGxsb671gejUWfo+Ku7PZjChKsARl1HLb7Ozv0Wp211DzooDNzW18Ua+O&#10;4xgqbc0hOn51Rpona+uHTrfFg/s36Uqe22o7LCdj5leqM+o4FoPuiINdQTCczVjMfAJBB9Rlhabl&#10;a5h1s9Fm0O/RFmuGsoiIljq5cFIc26TZaCBhhCIzWSy+8rLUdZjMfHJ5ZnVdUhYFlfhCDXb20Cwb&#10;WyT6wyClyMdrSX2xn6IhcaEsc+IkXPPMRr0Be3t7a/l1f7EkjRM8R12/63qUZclK8pPFcsHCn6/n&#10;kOkaeJ5FS2DdaAmL+YpY8o/JLMDEAtk7Nd2krrU1J9uylD/hUrq1lq5TVdAW+5WkDonSbP16wyip&#10;dR2zbatAVaVzmp6HWNIQRysq3VwbcXnNDl4jpy1iEnVRoms1uRzEonCFqSteEIBn16wWC3IxhQzD&#10;EMfS6YoUZTC/Il2cE4wFC1lXlHkbRHrTdl06ruJBAfT7XVZhRCYtzyBeEmsWDuoC/VJHzzUKmYCz&#10;6RkX4+c0ZZFUpovX9+gLpChvgtawGYmc63Q2Yx4t1r5PndaQ1XxBml/J/XA4OrxNKFjNNEw4P1tR&#10;JQpeMtrqoLU1DCEYd60uUWnQEAgPrS56qwuF+v6TIGYym9CWFu13dg+xvRbjSxX4z8dT9KpkIdf/&#10;29/8gF/++jOiVHFDKs3DazTXkKtW06PX7+MK/+bp8SnTwKctEC+zzmnoJfrcRLqopOWc3u4dmh2V&#10;cGx5Nq5nYwsO/t7dd7i7cxNb4AiO6UBe03AFXthxWUU500u12fphgNdssYrE/FW38TwLTYiP82XA&#10;/MpHkzay67QZDnZYTNVG4U8WWE6bDYEeLpZXLBYLtgx1EOv12jx/9YQXKyGVawaVphMKMXOxWtFt&#10;tTl9ow4Wuwf7TBdzpr9QJPvhsM9wMKCOrzdnjS+eP2Mg4hmG7tJr2Biy2Tm5koC1BFqxs9Pl1Wuf&#10;dKk2Hg1wjM466JlU6BToQhbe3h2xeD7l+UvFTbEbJnmdockidmyb6cUlXYFS3LpxiOl51Lq6Pn92&#10;RVZHVELmXYU55+MVfZkzSW4x1L21BLDhNkizgjSJmAqXbj5Z4TshnniFGAVQVCxEsCPQNaUmK4HM&#10;NlUStRRfhrTyqbKcSpK+qtao0GgLAdlzdIo8JlioOWANHeyGxlxkSldJSo5NLRLtTbMiXszwxZD2&#10;7t37WFWhEhOgYRjYhknDEjIoJkWu4177RnkegZ+SiplqUht4wxGtkUo4cR12NnZAeGz+bMHCn7Ij&#10;yYeBhmXqaCIBXEc5eq7REAx1w+mQ5j5hIphu3WAw3MIPC5kzJvb/x+cjzQocp0lvQ8FFLd1i2HIw&#10;BYOe6Bp6NWNzX83hOweHeKMNQoFWfnl5QbjwOX8lCadRc+PoAG4qOMzBRhs/CKgqOTwPt5n4AZ8/&#10;+4Lxqdq8oAKtYjZX77m3tUm48tex4WB/jySJuBISeDVecn58wa7EiiovqM0lpSmcpPkSJ1zy4YFK&#10;IG7fPeTTx0/YkiT2/vv3qU2XTz5X/JAvT8YE8QxLYGX397rcPtzmmkzwV3/2x4yvpmuon2lrNC2L&#10;liQc/YMDbu8frU0kT05fYmo6iZC2X3z5ks/d5tqIe2k6xKFPKZCd9ta+ipXltX9cTe3ZpJINvAnn&#10;VNMY91pwRDNwWl20lbp/llYxPjvlyRuVnMSNFqPDA2pJPj7+7Ak39m7SFujkaLSF7XhrzyTDtqjS&#10;nLlwOf7VH/4pj9772vqg98njz9jdHpFLBlwnMVkUsil7xb/9V39MuzvgG++pw3SLkMVkwmqxYj5W&#10;+0/HdjGNkkS4EnGV0HC+8jPJqwpNNxEUFlaVU1c1pex/dVFS1jmawAkxwLCblFIgMXWNNy+f0eir&#10;eXh6dkwZRzRkHl/H7O//7n8EwKMPfouRofH8uYptr168puk6RImKO429HV48fcliruLCnaO7tN0W&#10;p8LP6TSaaGXGB19/H4Cf/upPwbMxE3UPR7s3WEYxmwIrr7OYyeXlGiq43etRriIqOYTYWcDjn/+Y&#10;jQN1z7/5YI+dOze4nKg4dHZ8xvP4lM+ffAyAZxi4pbUWk4jjENotKvGTiYoMq+WgSf7z8MG71LrG&#10;UDhlPcehyjRCef9ifkWr3SAWbqO9ucHm5h6+FB+mc59l7XFyog6O/uKcfhu6hoWeq3VpWuDoFq6l&#10;nvEsvmCZrNg7VMXfHIO0jIhEbCjLQ6rKRy+lCFTF7B1srDk8aDknpy/X8P40DDk9Pl7Lm796+YbB&#10;zj4ffqDoFcvZJZPJhKdPlWmzYxq0Gx77h6rAkGYJSZXw/JVa947XoCRj71B4bEbOf/qf/QM2t9Qz&#10;MDyHVRBSCh/04uIM17OpKnWPA3/GdL6kI5L3uzt7xPGMUGDRYZwzmUxpipdYt9PAbnTpDySHy1OS&#10;xMcWbqLjOERRQi2+V1lRs8piApnyZVnhYaBLIbUoljRME+O6MJwpj6RybV5f47r2er9+9OgR/W6P&#10;WniI9+6+w2R6yfPnCvY9mS1w7BaFGG1bFgy8Fu12l5XkjUmSkOc5DeEsJWmAaVVfQfuyjLLOMC2x&#10;4amh2+qzvaGu2TBrxpeTtTel4zhMxkvCQN3jYJUSJyW57F8Nx0XTtPXr54uYihh/pe6pv1qQpfH6&#10;muqsoMoLNNE+sG2XfrdDIWIXZZZje23aHbUuizJnfH7BRHK448mS3mDI7s6+3GMlhHFtoGtbDqZp&#10;ry1jdF39uxYq8jwPy3LQrm2YKqjKcn3Y1XWdIv9KXCNLC2pKfBFYsVKdum4SXe91FcpyRhoYuplg&#10;mi6eNA+63R6NbodE1lRapCz9BbXEu2G/T5FV7B+q/T3tZrx69YpEeHeO41LpBubvfOum3JCa7nCD&#10;hhDZZ6s5QZhhCrehTFKMSqd5jcEuE4okJA7VSbXKUg5vHLC9pTDCN28c8ubYYCGBJExs2k2PDUka&#10;y2iThqGvzdkatsd232NrpP7+xu4eXc8mu/Yw8CyObr3HStoDF6ucFRZLSXLPLxcEcbYm1QWrKVlw&#10;yd6eugGDrQ1+efma6afq89pFyPaovz4kzJZv8MMpyCHhys+Iw5jNPZXQHN17n8kyJgrV/WmbDi1L&#10;QytFvaMKCP0QX4IiRoe9rQ068rM/vyLxfXLBtFdFgW3bhDLBL87G1IWFI4eI3Z0WdZ7RE1+u3uYt&#10;6t4V4wsVuJMMrMpZ+3TUl0u2M48dVwW1Z7OCMDUgkApkHrLR8tixbYJQBYrLySXhZ28YyYa+12ly&#10;dLDD/a+rql53MKAz8ujKQaEsS6aLKb4k3aluo9sNXOE87d084sgyGIkCXBokaJpBIhUj13UJRptY&#10;smi6wy7T6RRHDgZLf4611UbbVj/XlofeLrBFUSaqDaKiQ1hINUC3MByLSrxSatMi11rUjppDtbNB&#10;XF8yk0rypT/BnzxhU6obv/+3vsd3PnjE7qaak67hMNrZh2un9Tim1E2czjWfx2eUOwwi9fq8qNAM&#10;nbSSlp1WYpkZr09Vd6U57NPrNNjZFa+XYMnz16+ppWrZ7/fJ0pihVM4xNY7HF3juteFwgzgoePFG&#10;zdmLuc1kGhMJp6vdcigyA08UdI7fnHN6coLrNGnKPHatHnVlcvxGcZDiecr2YIP2UH2ntNaINY1Y&#10;DOqcWqNjd7GkS1jXGkVeo19XiOKCpuvQErWrs9mYIosUqxTo6SaXJ5/hy7xb5i00vU1LkvCt3iZ7&#10;t4843FObbRhnzM5O2emLv4yuMz1fEspm5NYuzW4PX0Rd0iQnL8s1xlz32vR2j1hIoL86u8IyzLWR&#10;ZnO0xcKfr0n7AAY1yMbhaiZaXmPIxtFqd7Bzjyi7PqzrdPqb7B6qOe14bbRKW3t/6VWFVle0ZE5H&#10;w00Gnsl8oRJgyzLpjXbYF7ELrcwJpmecTdTzaHf7bDke4/FU5liAP16uDRWXwZTnr1/zd/6BEpv4&#10;4suXGIbBD37wPX787/+9+kzXxCJjVxL3yJ/xjQ8/XCuMTqdTxpMpB3dUpbnVanN8cclwV/2+COYk&#10;eYYmh9tuu8mdG01MUYCz3Yjh13dBknbNbvDFmwuMXF1Dz45p9LfotdU9uTFw+PbXHjKbXSs//oqh&#10;mXJHTIg1FFLg4UOVIE7Hp7Rm5yzPRUVvfMag08GQg5T/6iVP6i47j1TCl+2+w5dffs7xpdo8b3ub&#10;uEbJQrrztjXG65s4HRUn8rqkzEMcSwyDm23amx3qubq+6VUOtkt7Wx0cr/wVn372GHdLdUe+9bt/&#10;iyKrqWSOzfKSYHJJlKs50h8OGXZ72Kg5d6/1LUzL49ljZVj84z/4d+wOWxzeUx3BXXeDejElFAGS&#10;zW6D7aN9chEseXH+HOoMp+sgfrxUYYrrOVyKR40fzblx4xaFGEP7C59Wo4F1bQaq6zQde809SNJI&#10;qYXKfpSWBZXbZrivkuQbD+9zFfl84xuK59Vsmzz+9DMeiQJqSzOo0pSOdDOe/PiPKWuDjZa65uHt&#10;W7Q6LSLh68R5wdGN2/Q21F4zW8aEVcbzmUqSf/4Hf0hNyT8Xk+jTpMSsCm6IJ9Dvff9HNLqtNWLl&#10;3d1tXn75BT/55FMAgnFCfDbBa6hn/E5vB68O2RLOU3vTxe2ZaNKV3endpbu3y/PXqhD5F3/5M7Ss&#10;xT/6ffFEnJ3jpxG+HKxCAg6P+lit66R8wd17txmKsII/njAYbnHjww/U93/6BX/wZz9d+92kWcTV&#10;dMoiEKGDysL2XDRJ4lstF0tfoJVzQjnQ11XCaLTF/qbw4AqTIKwwpAsWpDlBkpKJIJimZ1hmhSWH&#10;XV2zaDXaXBuABmHGZHZFLTlOlWRMrpYEUhQbbh4wmc34AjVPN3pt9g4OaMr+M7s8Zza/4u4DEU2p&#10;a7ymzatjtU5HW5tcTs+4u3EPgKvLMX/4R/+Gjz76HgCPnz8nK02++x21H79+85w8S3FFFGZ/f5/x&#10;1ZRczFtPT8+5vHyzzml6Xpcf/uBHNLpq75j7S4KoxJWi23x2RhDOGW3KXkZOq9NDliVhnKBlAeU1&#10;GgGdrK5Jr5UpTZM0TtYqunme0u10cOT1YRiSZzGOFGRcx6MqvypODDY3mMxnjCcq1leFQZwWDPpq&#10;DiepyYuXF+xta/Q3VGzZiiP81Yy28L7b7Zpur83BoYrd3Y4SZlqKyFjgh+wOPUzpJEdBRLpaESxV&#10;rAsIse02hhRKg4WPYXnYYiBPjWJKXneYyoQgKInkIJNlGXVZ4jbUvGx4Hp4cvgDKsmC29FkKUu36&#10;4GNIw6QoczS7xc6BKqy+OT0hTfJ1B0jXDQxDW3O8PM+jqipGm+Jn1+9jWRazmTqIzWYTnj17hitK&#10;zpZhkixXRIE8VE3HkDUE6iCZ5BmlCJyVZYphmSzmcnCzM/wgJpBziGloOI7BqK9yuq2tLbx2i0zU&#10;vBfBnMvLizWnajgccnUx/sqAVy8xTBdbzkFlXRNGyVuO1Nvxdrwdb8fb8Xa8HW/H2/F2vB1vx3/o&#10;MItUtZrDKMG2c5qOyI+nORQVrrTAZpMVWVFgRuoku7waU+UJfTlpbh1s8OjuPi2RFSa+ZKdd05KT&#10;bq01cByLtlTPW6MBdlXgHamKlOe1aHVGGEjVs865Gl+STBR0jmGDsJfgCvdgf2dIYLRJZuqkPA3m&#10;rJYxhqeqATcfHHJ5lmH3xb9lt090tWAmeOAtr6KvN1ksVDXoi5efM59coQuIc3E+IwtzDnZVFfVg&#10;/xYnZ1MCP5av06ZlGhgIZKlrUHolUqxAq3K2+kP6mqgaJjF1WdOUjtz7jx7R6nWp8+tqSEmz0ea+&#10;8BiyHOI4whLlqqfPXjEJUgpN3U+j4ZIVBXUtlYEK4rRgLL5bdaVjWPZa/rwqNHTTxWn20EQGOK51&#10;8qtL8ko+4+lj6jLlxkP1HT75zSdMXp9xW3yQ/tk//n0uLsd89li1/n/z4iXt3gbvfqg6WKZt4rou&#10;E4EtJVGKaZrripOmDSjKkoUoLY0nV/R6vbUKzubmJqalr6shg26PbqtJ+xrvWum8c//Rulo/m81I&#10;igJEqtLQTJIw4lxU7qaLKfNgSSHwyjQuSaIYpCM1nc0x7h9yJdDE2cUlu+dXdFri/2KaGI6DLpCh&#10;rmmzffuAh9JNKSpV9VpI21p3HcK64E8/Vs/0i+NX2O02e9IpsGybtKrQBcMehD6ubXN2OZGfE4o8&#10;Z1+6oKuVznxeM52q61vNM/KwZiFqbHpp0nE1jFo6WKmLXneYnPtkwmXUy5w6L9beJFfGJdlByrsi&#10;Na3pUFbFGopXFgmGyboi4+gWWZlTCRTu7DefUOc57z1S3Y1Bp8Hm3ogTUbX7+a9/xkffvMv+DbVu&#10;vN4dbHfEaqYq6clyzuri1dqvJvKX+IsVvQPh6QURxy9fEkg3YmPvgH6rhyHdEcNxaRo6WCK93agp&#10;bYu/+oufAPDZF89xPYfvf0vNyVuDPlazuZ4zVaUUgiwp0WllwXI2J7qWm623cZsuqfg85UlBkme8&#10;fKPmvGnaUCrZV4DlfI5tWty8oZ6ZQ8XEgKZwH5u9ruruH6s5Ga3m6HVJs6l+/+rVGza2Dui1Ra7V&#10;7UOlEUinP/RhNZ+veQy2qTHoNjnc3eFP/o2oX7kaGx2PuzdUd+Gdez9iMpmQCWdqY2ODSjf59Wfq&#10;Gk7PLtCLhGQssTVdYZomHcH+W45NnCZr+KLXbONHMZpU5Qyvw2wRsS+w6J3hLrrTxnXVPTvabnBy&#10;8pzHn38BwGq54vaNO3ztvlIZtHSNzUGPRle6/3VNw9LwBMITmMrnJxHZ/48e3GPc3uGvBYf/chZi&#10;OA5GQ+01L47PsfIVR3uqg2QmCW64pOuodWxYLjQs9Fq694sQfzahFq+0wWiTIC15cak6bFW3z7vf&#10;/QhN/OPmUYafBvjS8QqTmEarSS6V6teTS5ZpRFO4m57Z5HJyhS6V95u3DknmF2TiKZjZOp/85i+x&#10;UxV3Hr5zl62+hyHybFXXYnp1xSpIGYmvYpUllJ5LWkslugwIq4CsVOtika4ozWLN/XMcm7bhrDut&#10;hZmRxBW5GKIkSYph5Sykmv70NzGFqVF8qOCF+zubzM7G9Ltqf15dTCBJmCQi0x+HDEbba75mBpyf&#10;n9IW2WIbG/KERDrds+mCoijQ5PUf/e3v8+1vf5ONgdqv33n3Ib6/WO8Fl7MrGp7LmydKyXD567/h&#10;1tE+m0319zf3Dvj+Nz7EkZbd3uGQtlWufSUvPv0Fk/E5M4kj7eYGXz84wpY58eS5z9e/dkRrU3VL&#10;zv0Zr49PCGXO7+wPFVdvpdbhh+894GBvk0gQNE9evWLZzNnfeag+/8Hv8Ldbd7C+ULA393LO89MV&#10;pfhmtrsDLMuSbAFMDQY9F0ePKIXPWdYBbafDrsCI7h1tESQt/vUfKn7kJNBIy4qWwP0Hwzaap2Gt&#10;5cAtqgquvUHdhotnN+i01TMs7IzlZIF/oa7pePoFQZby5vUrdQ1bG2hUJIH6/cHuJj/64Q/5y7/+&#10;K/V+ro1hmetYmhY5SRYTZ+qq/NWCLMkZbghd4qeXGHaT0YZ6xmEYMD5/DbIOTR16gw0MsawJooSy&#10;qpiLP93V6ZR+f8iV2CyEWUKcQlsQNFEQkRcVqaCUzmdj7uompeRMQRhjU9KWjpZmWmhJii8wuKIu&#10;lNq0wMarCvxlsM4/kjTCsiw06Y68enXCxqDPcKjWpL8MubycYJlqDW7s7JLmX/GTlyufLEmwHRND&#10;iOW6UeG4OnPxxNs/GHF0uE23J1x/q8Zt2HTlmbEzJPW1NY96dLjPw3fe5Y14Bv7yF58xPp/SFL7p&#10;oL8NurHmZM0Wc6oqR5d1p5nKJ8qWWF4UBXVd4wqnqdXs4HnuGjoXBCFJkoBA7RzPpdny1veoKDIs&#10;y1qrTzt2gyhK1s+w0+79/3hlw40+aZriSg6m6zpJkqwtZa6uSmaz2boD1PQaeLrOSlR1250unU5z&#10;7VcLyp/0WmXPD+akScFyoa7fsiyyolx7rxVVja7VzEXdutYM2mmGdt1hKko1H6xr5FiNYVi8FiuO&#10;OIiodZ2WKDOuwoCyzDFnvuKTVOiE50tMU03Sw/0b1DjIGudFErOYrri9qZLaDSMj8hf05OB0tDlg&#10;r+WwXIjhrJbQazWoYsEMN9vYDpgSSrb6DfQ0XbehkzTi/OULTs7U35dphkvOvsgQH914h+OTZ7gi&#10;oRsZTZaax1ksHKzIx3SadDeFwBw9Z5auOPnVK3U9YcHrRc1cIEdnF+ecXJ1QCcfr8uKMdq+NJTj+&#10;y3iKiU57pK6vv+nxmy8uePVCvd+LuGSz3eHRg/tyv+7xZnbCE4EezJYJXdtj89pQd2NArzsAMb18&#10;dnJKo9PBls9rNlus5hmrWGQgDRdNq2l31f1erZZ88M5tsuuNstkjDEOsUrCgeUK3465lJhtagu5Y&#10;FJm6X0UW03IMOnpCIbjv1qhN36opZRJP5pry/aivA9GCxWrOVHyggjTE9myObimpy8y0sNwWw6EK&#10;lPk8w/AcltImHdzaZ3u0zZtXao6dn15w/OINvpi12bpJFsVrsYl+u0Xbc9fQNtexcC2TdK42Y7fr&#10;4po6jvC+LM3G8ToMBB6SrLaJo4hI4JLoNSltwuvDZFVha1tY0ga+OPmCf/l/nlAKx2o1X/L+wwcc&#10;iSGhYVsEabyW7DdNk9FwYy21bZsmZa2BtNEbfRXEf+/7vwvA9pPfcOWvOBYTZtdocufwPrXIq37+&#10;5DHjyykLERbotjr0uhu0u+r9X7+OSBMb11Zt8Lbl47gpsRC6rcIkWuZcnam/L4sKw2gz6HSxhCyx&#10;WM7Ri5reQM0D2zCxLI9tkTNNVjMc3WQlxtCLRU6aJ2jCnbAsg6o2aYh8a6mXvHnxnF8+/hUAw67L&#10;B+/do7bUM290XX7+6afMxOvryn9NVjjEIgIz8GyORk0aEqh0q6DZ1ri6UvCSOEywzZhSIEKePsIx&#10;y7XEfhAnVHpFKnAMbBPDs3hzruCU89WMbBLzcktBDY5GH1Dq5RqOgVYTpQnFmitSUpMTiA/VbLFi&#10;6HoYIriSpTFxkJIKJjpaLcizjPyaz3Nygms79ESyd9BqYbfbLITH92T8mOPLCzbE4C/PEpJgwaAj&#10;Pl4bI37281+vMe6HB7c4OjyEWq2JZ/MlRgUz8XobDAY4ZUqjTvm7P/wuAHujEUZdEQhJ/U/+8P8i&#10;iTN84cGFUcrN+w+4KfLhSZSSLX2ONhWs265qDMvEaUisKGvmywWmcIoOj25yNr5cwzviqKAMagYD&#10;BVdZ+BFnz19R6uoabv697/Ljn/4pvsS6b/3Wt7lzdA/DktjtB4RGwavHSlin33BI4oyXb9QcKJOA&#10;hmvii3/NKjvD3lqxk0jBwmsQavWa52ZrNT3D4Eg2dz2MSKdvSJ+rzS/La6LIB/HV0m0gL9iSzXhe&#10;18SOTW9LHfTc7V0mWc7ZmTo0aKZNaRj4kmT7WY7l2muIyez0mLTO2dlUe8U4mOI1bU5C9f17wxZV&#10;6WGJN4tmOWwNu9zbEC+WPOJXP/4DXDmEbA89PCPHapk4wsnJ9ZCojmmJ71HV67DEx0J8kLo6QR7h&#10;XRfWsoJaA1NkfrOyokankP22yHL0eIGTqIQivJizfesms9cqVje7fR7cuEsDmQP33qXKMhxLvV9Z&#10;FwRFyhvhRnQ3NunsbJFf+XIN2ywNiASuqLfaJEWAJTL/3/mdbxOEIefH6rDdNkzqrOD4XPHUzsYT&#10;7v3Df8Q/+c//KQD/5n/8H7AdePd9dXBpDzfoOF9ZXSzjGRUm1ySx4Y0HdBpN9gRyPL2YUWcOD9//&#10;DgD/3X+/y+vXL/nZ53+qnuHMR3NNdgbqYPXNb3zA7b0ew566/ifPPuX1+SmGwOT0SOd0uuJ/PlP+&#10;enHWxO22mIjRqVXERPNLYomDlumQBjVDkcy/s/8+D256UJyz8tVnzudnZFlCEqr3KDODMI3YklgW&#10;VSF1ktESg/ZOy0XXKiqBI5aahma4BCJkECUpdRUzRu23ruFQZCaOK2JKZUHbsYllv/SDFY+fPsEQ&#10;ktV7jx7SaDV5+Uo9k83NDaI0YXNbFeFm/hLPa3J+pgoQ5+Mr7t24xcnJidzTGaPtpiTiYOoGrWaH&#10;QGJdmITgL6lqieVUmEa+Fnfwr3wuzi+ZzdWho6o1dKtFuyHCPxgkccFCkubj4xmnZ+P1792mS8sy&#10;sBoCz8xzarNYH2rqwsZzGuv8Zblccn5+vpYC1yoL23HXSfmX2UuC7QhdDn6e52HZHjdvqbixf3RI&#10;rTn87Gfq4BumIV7LIkzmfPlSXUMcRjiuQS3wzH5/gGU5nF0n6kmA4xhrSXfPcVlNYwyuJdl1qBxy&#10;EQqqKx0NG9NQ86rdHVDVGqkkipaTkFfamk6QFQVZkdK6fj8U5/naAHi2WOIHq/Uzi+NQFUDEhLis&#10;awzDWEP7yrImCkOuRBzKtl2yNCKUPLuulgo6KTy9ZsulKIr1wWg+nxOG4frw3+/3abe7GCLm4Lku&#10;ySpgOn0FwMXFJVGUXbMvcB2PPC+4Fo9w3RaaVpNKoRPDxrYa6HIQzEtAM9eieugGtQaGEOXyMsMw&#10;vxLFC4KIJM7XB8uyqPE8b31wy/Mc27EwRQuCdrvNxfl0XVF69P4j+p0t/JkKhB23xRdPvuQf/D1F&#10;Nm15DV588YyzN6oC03AtBoMNNHHKMvSEytR5eSFO31mO12rSEV+lwXCEVqRqYgDJNMKfr4gF69no&#10;93GtmkzwwfOsotUcUkggj7OauCpxbXXwG/QM0sAgEizk+GqCZrvMhOTXCkvsxog6Ug/8+GTMabyg&#10;LUn75uYG3/zt3yYVA+Enj79kOp3ix7LRJCFBsFjjkduOckiu12IPPfpFTtNRm3PiJizmy2t/YN69&#10;t839+w84l27M2c8/YfXyeN2R+tGP/jbLVcAnnz4FIEMnjmOO9kcywdos/BWBCCV47S5lXtAVRRvK&#10;lDxqrpPJNo4eAAAgAElEQVR+vazpWA1akuDZeo2pFdS1hiZeHF6zS3FYE8zUhp8Pe2xtj9bCA61W&#10;i7t372IW16aQCzq9Lg/eU7j5w/uPmM0iVuKrdHEyprnRJZIkt5rPSPKKV0LiToMETAdDKrd1UdFq&#10;9wmk0ktR41k2hSRIfhQrPpYQittln9PZBalM4lqr6PV69OX7l2GCXtdsi9Emeo1VlVjy967jYFDj&#10;iJKVu7eHrVm05H4UacHO9t7aJHm2WlHoHp2+eqadfg/LtFhIBymJAnRDKT4CJATMVgt06R4cbO9S&#10;Fpf80SdKuSkCtm4c4IgHEpU63O1Ix2/YGzCb+pxJMeHsdEKWamtfkKZZ4ZrGuhq02eujWRYXp6LA&#10;V6hEezqd05cDuK5Z6Ia2riJOlktaDZdMVPWocly3QVMqSkutJi8Lakk6tdokp+Dxp6qbsbe9QaWn&#10;TKVKGC9zhu2QTFT8tLpgNBiu1bWCy4g0r6nkO2sNh8awQ5EJoTgKKa2CX32iBEEszeSdm7cxhFtg&#10;tyDXUhyJSzkVVZkRxFJx8hxqoyDN1M+9nkuRayRiEBinPnEWrAnPhqGRFjmRdBmjPEB3wJRiQU5F&#10;Vmo0pUJnVBp17eMIJ6zSNbrNxlrRqchjqqrClU67YVX0uh6fy0Hz2fiKxsbGWqjgiy+ecnU+oS9e&#10;bIZm8tkvf40rvhSHo22KcMWVcENm43O+9fX32ZMuqGHoRNNLni+naKJU9Pr5MyjK9bp5+vQprVaH&#10;/kAd3lqtLu/cvYMniqNfPntOo9WmFD5NUVT4yxBMdY8arTY1DbJMOEHLjCQ1iOLrzajGtm02JQGp&#10;i4KZliFNQ/QiogiWWHL4nZy84fjzJww6cpiME1aTORvStYsDn4ZZsbej3u/oYJvZ5Jynz9TBqjlo&#10;8Z3vvMfqWLqAy5LJKqaSzbljKWNHR4pSVVEorpCcnauspIxCclGYbZgejaZDInFq/8Yd5kXOK+Hv&#10;lGVNYTfI8msPPp2yqtCk8lwZIZWmrwnSpm2hGxaa8JU2Bi0e3r/Hr3/2UwAuFgGjpocrfjPjIKc3&#10;6uI1VBxrGg2avca6s76cnZNXOZ3hJmcnKnbubnfI65jhjkqCW7i8PhujSwLQ6/RZXs7Q5TtmaUqR&#10;ZhhSidUyDbOq151YS9MI5xfsDNQ6jQyNvdEGP/0rZfLstvv8J7/3j9naVF1Os1JV4etYX5smmmNj&#10;euoemo7L7HJCXzo+l5cXbA2a3NpTB5/x2UtMd0hUqXX65Fd/xgcffJ2d+2pen3z2OYNWh3mi1u33&#10;vnGP2fSCRleti7//T/8r5tESTTp0YZbx8s2YfUnqE72JaXusRK0s0ze5CnNacs+9rSF+6VCK7+L3&#10;fvBDOh/X/Iv/5X8CoD/c5/DmO2SSj+RRyGqmcfuB8kya/fEf8fTyjMmVmiMnlyuW5RC/VEn7PG2z&#10;vbfNn//F/wHA3Ue3maQaqabm+HgRML645OEd1bm+e/hb7OzeoaFvYVuqex8El7w+fsGFmHPHVY5d&#10;OfT64hU2WxHEEZXwsovcJcsySslZHNvmeHZBKAqnumGhaRZFfG3g3mRnOGJzWz3Tvq3jhyvSRM0p&#10;o66IVj7bcpBxHIf/9V/8b7x+reag7Xq8fv2aB++rruWrl6fs3TjkQsxVr65m/Lf/9X/D02ciVmE4&#10;bI+2mYkgh2GY3Lhxg/FYzdndvXc5OT2nqtUztiwDjWjtnXny/ISf/83Hax+pvATKYq12OZv6zOYT&#10;NmSO50XFxfkl/QeqQLG3t4dDxEzi5GQ+wTP0ddJcFKqrZEpBJE0LdM3CllhfpBlRmGOIErNtNVj5&#10;CaciGLK/v4frNpRQCZBlBVmZUIuap+ep55NH2dpDr9FoEMUBD+4pXtnO9hF1npDGklc2RnS6DWYi&#10;XHN+fEG/019z698cX/DkyZs1BzlKCiy7sc65orMLLNdDF1771t4Otm0TCwLED5YUWU4iBwnLcrFd&#10;4yuUz8KnpvwqTlg2VQUN6f43m02qqlxfs6nrmKaJJkgpy3bodgYMhtcdo4rF4him6vt3ux1s22R5&#10;LSgSBhiGycZQPeNWqwe1RqOh1unGYMjl2Qm+FJvTJGe+XFFK8UDvGliWRVsKkxcX5+R1vs7L86ym&#10;2TDXBaQ4yqhrbe31VdYVpmlTS/MgjiJM6doBrFYBZV7RFUE213UJopDLqzOZMwmNhvuWI/V2vB1v&#10;x9vxdrwdb8fb8Xa8HW/H2/EfOszIkbZxDJnT5SpSJ9M/+euPuX/zHRJRFnrx+pSLqzmfPFat+KOD&#10;Q7zBFu9KdWM8HrPSbMyeqhBFwRVxkuL01e8XSYa/qliJmsfq489xDIO6FK+TyibWOvhyEqzNJvNw&#10;ykjwqT/58oo4XNHvqwrQIlhhNTpElap2VDQwaa3VPVZlztn5CclUVAafjQk9i0xO3lpQMvQ6+AtR&#10;hjIq/uT/+ZieqHn89kd/h1/+9U+JpQr75viCotQwpOIXpxWu7a47RB//4jNyHQYDBQtrbndoeg3M&#10;QHXAlqXG4+MpmVQWVqWJn1Y0Rf3rYjqn1erRFinutICvf+N9hkNVyfB9nzeTOYVgRxd+iGWaXJ4r&#10;GIBZ55iOR6ulqkvz6YQXb55hSkuTKmPQabG5vYUfq2rHYu6z2e0SSXfhu19/n8PdI86lgvPdb38E&#10;RU1HVGxansV85fNmrvgwvY1tQj9lJlC9YWuT0cYmQ6n2F1WOVhkMrjtgvU1WrZDTSp3mDd2kLkua&#10;cs0aFRdJhJaIJH9VMtocMtpScyrWdC7jKanAzhzPxrF6dD1VzSjLiDBYUUyExzbs8/iLp1zje23T&#10;otX0GLTV51lFxHbLxpNqy+hwj/OrGZUp3mdWi0Qz0S31+tm8YDjoUAgP7+XJM7Y3Bmi6qliZmofX&#10;0ihF6dIzWlT5hECgiVqrwemrE9y2mkN6VfDowU2aLakK+yEWDSqBRh4dDNncOOAnf/kX6vuXISQ5&#10;77+v+D/vf/1rPP3ymJdSybY9l+UqwGu00Izr1n1FlocIYpTusElvq42fiN9br8fx5IpN8WHqb49I&#10;y4IwUd/ZazXJl0sup6qzvD1y8MyYeKXgHB/9zgd85+u3KSM1D1erkJt3f4tZLJ3lqytcq4Mjrdk4&#10;mXGVLTAMdY9eBeecnJ9g9tUzXS5W/OlvfsLd26piN9NDzl89JhWvlJKcOPTpirfY5u42k/Ervvcd&#10;JaOs6SZJHHL7SK1Duy5xXNYY6PFkTE5JXF5DpjIu/XNqqUpaDQev01qv8063wXh8RSrcElvXQKvo&#10;CZ+n2t+iKDP85VieeQejbnLnUM2Ru++/w+evT7m6UL8/OrrJqNshu67sBxH/5O//x9TXap5VTTw7&#10;pyH8oO99630aDZdbh2oNvHjxAq3WCVc5//b//gMAfvjDH/Heu4+4uFCV4dulkojtCf/k8MYNHN3m&#10;9NUrAJqWRZYEuAI1y7MIyzbwBDJU6Bl5FlMITOxyOSarS2pPqnZhiN4oaQ3VM/HTmOYi4Hvf/RYA&#10;RuXz9b0epyfqmrXpGx7dfIfo2ragYXFw+wBTuIJF0QOtAOnqXcYRoabRvamghxsHGzydT4jEe4xG&#10;E71T8PBd1e3wL46ZvHhMV6S//9k//y+hdvnJX6su5+vTC97d+wZL6ZqWesmXv/qE29KFffPkMWWn&#10;y2ikKtlXSUGRFriyN0VxjOk2aQv6IdISzNpBExW/ZJlgOOCO1M9HwzbLF08Z2WLVkWlEec5FqLox&#10;ZWNElAasKrX3HB7s0K4M5gLNZGFRZDV7u3fW3fc0vcJ1Cha+Qkj4SaDknwUxUScJG/0Bpy8UxHV/&#10;cxut0Na8rXgRsZhNOX2hEA9dx+Bwf7DuptMfsiw1vv09pbh2dOsBDbvL5UTdM0qDNMkxJJanWYZV&#10;62wOFVw09hc0LYNIpLhbPZd4dbq2jnj3hoPbMDgVdcq93oCel6Bfexrd66BXJfYDpeT4+ctT/uQX&#10;P8c+UbApw9uidFskza9kk1tpxaeX6nrRazBWGGK1YbU6BE4LUyrhvSTl7PFP+fKJmhP/xT/8PpsO&#10;3B+p67mYneOfOmzvKoW6nm1z784DTj5TXdF2a4Cm6bSHKq6M08cM3BHbPTVHLwITq9kklsq32ehx&#10;//5NTkVdbeIn3Nx4yKVw0v7oxx/z2ae/4XCzxc0j1amN4ynt5lBx+oCdQZtffPIpVxPVAel0NLx2&#10;H/3aK6xYkUQpmszTtuux8seEkmNleUhZlljiuedYLnlVr32o/NWK2WJGS3juo40Rz2dT7t5V9/zR&#10;ux/ws5/8jFZT5VzHx+f4y4STN+oajt9coplNYtlcbt98iOu2ePpE5Qfzuc/pyZh37gsctKipqprR&#10;hurGh0FMnpckQq/odFr0um1WwjkejAb88Ee/y9GB6lD95Ke/4OR8xvhCff5sNmVja0gl8M04yqlr&#10;DUGxcXp6TscpmcleFoYhumNSCkw7iSvypGAkEGXbsKlzDUP4xEUNcRTjCc+/KjUqy2Q6V3NwsJHT&#10;H4xYvlY/f/n8pfJxFFiaaVpkWQk1JJJHVgVQeYQik//l0zNarkOroeK7adScvpmwkLzUstqsgmrd&#10;gUmznCQuKKQLZ9g2Ra6t88qKHMv0KK5zHsfFdBya0mXrb2wTrlZrqJu/WOD7/hoxYlo6eZGuoX5x&#10;lmIbOtOpWrfNRoN3Hz5cd7Bev3zBcrnElO68QpiZXJyrZ3Tr9hHb27scnyjk2mKxwHXddUcrjmO2&#10;trbxfVEj9SMs02YwEARLrfP46dO1ZH9elVRxjK6JsuRiied5645Zv99ntlysvx+6RhCFa/sQQ7dB&#10;M2gInSRJMsqy/Mo7TNcpsnydR+toZDVYkqeHcUKz2cQLBKFS5aRZjOkn5vqCyrTCFkz0eBKQRF8Q&#10;iJjDqxdvSMKMzwRucXY152o2XUvkZkVOp9ejIZvh8vyYNM+YCR8lrWtM26YteNWGXmJUJUhLcOHn&#10;zDOLVHyW9na2KJOE80Q9kDxccnB0i4XcoJdfnlCWJf3rZGH/Nlmy4vhCYbz7tzoYpUchEyILNbxO&#10;i02R6B3tHLHfazITI83uaIONo13+/K8U5jldFrz/6Fs4Qjq3NJ3f/vYBhWCk66xELxS/AMDQNHQq&#10;EIiQqTfVDRepTq2Ima8ClhIksAwGmyMiMdu7ml6xWoVk4mHQGfRpdlrUmgpSYRayCn00Rz3guKhJ&#10;ymItCtC0DeKqopCDpOU00IyYSrC4em1i6DaO3cAprzXwC7KoIJfAcnUxZXN3F1M2yxevn3F5esVI&#10;4BEffeNDFmHGSwlkX/7ZT2mYPe7cUZvPm5Mxr0/PMJvqGXb6HQzDwpTAXxQZy2DJhsgM6+JTdu3b&#10;YNs2XsNBl9Z4nETYtkm/r14fhCUHN6y1mSkGGJRYwvlqGi4bnT6ltLnPTy7Ig5zBQG0EmxsjHMtg&#10;Lrj+Ua/FcNhfH56bbY9W7OL1FOcq0w1eXFzy7AvFe7t7/x3Gl8eISjQ7O5tsbW6wEtPK6XJBTUFP&#10;SPTnZxMMzWZ/R22+x5MxhmZxUzaGJA9pNS1GQs69KE+YxTFHN4SjpTcwzRbN734DgHx1weH+Lo22&#10;2nhtR2PQ66whRotlRLvTwzRN5tI6r/KETrtJd6jmzaDbZhHO+Zf/+n8HYGv/iGavy0JI1ZfLOTfu&#10;3CIQOGGWZfS7Hb73kUqSx6+e0rBLfvhDxTV498aAfHaOiwr8d7a3SFYLFnNJIhdzgnzBUt5fN1Ma&#10;3i7oKq7kZonesHCEfBrnGfPplGcCGW7Ol2i5xc0tNcdMq+ade0c8enBDvZ9rUps6Dx8oeIxpWJRV&#10;sfaB0KqMja5Fy7yWd23jdbtsbKq4MZ0e843f+Sa5rPOL8ZKiyqlSTa4/R6vqtRxrFvlUeUomEGXd&#10;qBh2OutAPmi7LBdneK5sZJ6JY0AgSfRK09CLmkrW3Mnzl3Qcl27rK+iHbmhkso7LpEKzYXqmDrKp&#10;7zPY2OZrH32fhw++BsDLl6/52S8+IxRif7PZoqxqxpdqDownv/5/2XuPZ9uy+77vs3M6OdycXuzX&#10;GegGARAGARKkGSRZcomSLbPKA7vsoQeeqDzwyP+GZ6qyqqTSwFUWRYlFUhZJECRiA90NdL9+6b53&#10;87knn52TB+t3Tnuq+dtVPXh1+5579t5r/dYvfINAHQSqpmmqCSMcpsB1MG2L1dqfpqopUDBGULh9&#10;03WoRAxhHs84PX3GzUTF2vffe4tvfedDdIFH+KbF+2++zbc+/CYAruvT7Wwxn4Xy9010w2ElHK5f&#10;ff4ZmgZTEWM4n96iGRWlQIyNUme+TPlXf6rk3ufeDs2dA7oDlXxYtc4izllJLP5PH32E57Y5FW+R&#10;J5MJn16dMxV4yNbOFrYRcDtWCVARKfn+tkAh61qjzisqAeLrOZR5ylLgMXWesxiNSER4qVqFVHnO&#10;mYh52DttHh4dsidWIM2Hb9Db3uVqqfbUJ68mZFmGYaj7W85vGM+WLIVHqOsmO9tDWo0mRSrcQ7uk&#10;7dpMRRRFzxJ6vs9CZH6j21uwfSrh+i3GI6oESk+EenIN39A4ESuG450hLVvHlAQrDdp03Calo2JR&#10;0GoTuN2NnHm7NUDXPRI5/5rNJvPJNacC4+p5OsOmTyQ+TFmyosgjJD/j8vkppp5TCreisi2m5YhM&#10;vm/frMnjkFpkkE27Q203+Hd/rXyfCI6J7YDV2g2+ymlGMbbAznVd8YoXAketvAZzs8YUCPNRXdDO&#10;F/iyByzThVxjp6HeedM12N474dGbSmjJb7X4+Q9/yI9/ouCZeTpjsZrznd/7BwBo5nOW4ZyDXbXm&#10;Zi+f8+jgayBJdJKBGWfopohrdds0giaawMoNw8Jw2+B2qG31TrS6w4urMyoRD3IWGZ/86oykUOts&#10;/2SP7nAIax+kUmcyXvHyqSq0PvvsMXGUYTprDyCbMA5BBDia7YB2t0Uh5384X9FoNBiLyIpvWxi6&#10;xbvvqKbUixcvKMuafl89o8uLK6pK4/kTsffw2xRJzUc/U+fj//Q//g98/z/9DU8fK3n0s+sblmHN&#10;O++ofGG5jEnCmCRTa2oVzkmzHL+hYrFmmORViSjY4+BgGMbGh3G2nFFRrp02CJoNdnb2SKWIsK4S&#10;bMfbxJWL82sWdkZhq+dp2Q6tVhNJL5iPQ2KyDV8nSwvSVBVj6h2Z+H5j4xOZ5yW1nmPKz5fLJbZj&#10;buTTp9Mpmm4yEKnzFZEqdA2LOBKPO8Nme2uHLF37JOmkeU0YqhwiTWPiJNqIP/T6A+bzOXm5Nh02&#10;wTRxhL+aFxVRtmIlHB7TtpguppRr02atoqxr6jW0Xrew3UBZgAC9gY3jBaxEYMTQNGxbJ8/WvlQz&#10;sjjZFJdVpTyc1nlnURRQlVQiKDZbTfGD5qZwefXygrxI8D3VhNI0ndvb8YazFUUx49vpRpDMtjwc&#10;x6MqVRyYiYXG+h24jqaKSuFUOY5Hv9+n0xfho90dHj9+zOkr8QSMY+qqxllzzvwAXTc3HDDdUDyn&#10;UhqrWZIIdWJtymxi2+unBbphYlrOJh9Ay6mrDPP6OpZFY3CwfcTJvhIScHWb6c2YVahuJEoLdMNm&#10;Gq7JowXXq5hKcPWlpnN5M8GTRdvSW8zjxeZwc5oBmgU3kuCV4RKjrnFMmbiEBWntbXD8lumhWzmR&#10;NOnmYcEQH2r1QLLchjymlu5LHa4ow5p0ql5AvrCwagdPPt/Coue1NwaDq0LDTAoiMS4djSbczuZM&#10;L9W/c88nGyVYgpnudTqc58sNjl3Takw0RAAPS6+Vy7MmmHS7STi5oC2k+kE7oBWYm/urOEHTYXeo&#10;fCiqMmc5i1jI8zV8j7SIyGW6UZHz4P4JlpDgw6ImKyuy9QaoS2zbZjmT5KBU7s2udLd03cBAqb80&#10;hFRuGjbDdp9iXdxRENUmqYgpjFYpF4uIVDbFKM5JLY9AOrfl+RjTb9PbUV3Jxy/PyPOc3/72twG4&#10;nlxRFAUvTxX59OZqxGy2IBDlxV6rR7EoCMO1/4tFu93ccIDSNKGqC6ai+Na0OhhphmWvfaQMjLLA&#10;kylmQ9dp2Q7ZGqPcbnLYDCgkCA1cm4ODA26kC7u3v80yvOFWFNLSsqCoEoYddXD0Bh3uHflM5grv&#10;O5tPSclxpOuZpSXheEUixboZNKjRCaUIycua3b19fvd3fxeA08tzbqa3NKUQHE9WZJMZlYhV9G0P&#10;zYpoSZDxbYM8zzgWA8KDt1WB9fNfqmbGy+tPiTKLSrgcftCk0e5wdXVFLYflcDDAdw1CIZU3mg69&#10;bpNcCL5WFZEvYna7qnjs93aotZxaqkW7hqvTL1jId5ycveSrDw/Zl8lwdD0iDEdsi0DGMq15dvOC&#10;m1g9o+VSR/O7eFYmf9/G8zSmQuDN0oTxzQhN3OaLOKdMapa5WhOjyxXxIuHO99QaawUmjx4cISJG&#10;rOIFjV4XXLWm0ttbDMMgFsU6P7B5ePcQ1j4Uuk3t+puioL0T0Bn2OXumCpXPn/8VeVHTaqjmQV3U&#10;bA36xJF0wIoEx7EZ7EgXOXLQqDaF2/XNBR4xHcFs61mMURXo8vM6TWm4PmEpRuarFD2rSTMxgVwu&#10;KcmIZdIQuAZNzyYSAnleajx99pLHT8+QX+HJ01NMw2Ylh7Vtu/TanY2ZellkmKZBV9zsA89TSk2y&#10;j4u6Jiky0kxMDrMc3TQIJE50Wk1G0xmuPOOD/RMs0yFJ1XfsdLZod5r8qUzImm6Dna1tmlIEvHr1&#10;jDwtNu7wtuVzdTNmMVe/n+QFX/vaB7TFFHlRVNiuSRip5GI0r3n313+D8b/8jwBM8xkOA5y5Wve7&#10;vS5Xi5wvfqk64S9OR6ySmlL4ttN5SBFnG0VWgyY7no8p3MlEz0mqmq4c9rpWomUatsQh2zK4mU45&#10;O1OFo+UZmJZGJe/oaHebk4NdWqbaI+/dPcKipJAXlK9CFtkVtSZxp9nlyHc40tSam19+Rj6esS++&#10;Va1Oh/EsYjk5pSW+RZ3AZ+h7FPHafNWk67c4l+n77WSM283wpPh0qxrT8+hJZ9UodTJNI8nVvjPr&#10;At9t40mTLPE7aM0+V+IxOBqNKPs2ExEiWBYapy8v+Vhizzc+/BrHwx6akNr7zSZaXJCLSl2aVVil&#10;SyCcqfPn54xvrzAk9q/ymsbQZjFTsXdo11RpyJUUUiuvx9TY5fBYNXAivc3KtKkMSeDyEE9b4Ujs&#10;1TSNynJpipJkGjTJHJ18oZL4xegVTqltxClOz8bcc/a5f//b8sy7ZEmIKedpEs4oFivu76ti+HaU&#10;s7s9pCFKjt/7nd/GtF10KUTv3t1jFsF7wn1pt4YsVgkL6bxHqCQ0lDhU6BXtwCGiwyRV6940PK6X&#10;txuBqaxOqZwWRa6eSRSOKbSYXIqxqrJZznJmczUtmM8X6KZDIQ0R3azxA5NWU9QkA520WLJaqn2+&#10;tTWg2eooci1KCOFrH37I0YGKtS+fPufrH36dkfC6P775lG99+zeUwBLw8uKC2XKFJga4ju3zw7/7&#10;wcZrs6rUf57EDdtymE9HxLKvZ8sJpu3gSuM1iVOiMESThoynexi6vmlUNtsB/Z3uRhho9vKS8WRG&#10;Kkn9YhWiaSamsebztPGMmHhde1cVSZhvzKVn8wmWYbOUnNR1fVrNgEQ4WBhqQrGUv2ea0LIDIinU&#10;fvnZp3R7nY3aZlFkFEWGDDeY3I6Jw4itrR20Wu2jPC+Ik5BIDGKzPMJzbaS/gGUbmI5OLA2Tl+cR&#10;WVpRSuyqawN0E00QC1mRk2QphSgv65VGGqdUa3GF3MeuXQyZ4Oi64nbOZ2pNaXUFuoYlhUZVKPPb&#10;dXO23++r83nNCS4KRqPRZkARxzGgb4rPqlTnhykNhMViha7DcEvlF2WhUZVsJmxJnFGVC5JEfV67&#10;pSleXy55bJ7jWsbm+1S1QRzlm0Ioywp0S9/wU+M44uLqnMViJs+rxjAddPm557k4jstMVA0Dz8Pz&#10;HFJBQWGb1HW9MQCuKQnDlFT4x0VRUJQpS2kMF2WEaVSvOVKvr9fX6+v19fp6fb2+Xl+vr9fX6+v1&#10;9Z97mY4hE6H5nCeTZ1w+VfwVUzNxDYemrzpab7/1Dq8uLkmk41SZJlbggzg0J2Wp5HaFC2GhMYsS&#10;ElFuMnyLSoOVdLjqIqXX7OL7qiNmuBppYWDb4kJdJOiUdHvq59s7A9I6p+mrbs2d+/cYBC5mrbqe&#10;nq5j+h5bu6ryvS5XkFgsrtXfu7m+hvY1hUDtylUKtkFbFNQW41s++vGP6A5VB8o1HJ4+fspX31Dw&#10;mUF3GyMJWUinYBWvMKoKpFLWNA2KnFR+vry6YnZzRVc6isbJAdt7uxuFtof3DjBsg8sXamydJQqm&#10;RKE6ZotwwfnsBsNSz8+2bWw9QFt3HC2bXq+FNlT3q5UFnmXhujKmzjU6/Yq2I9CNaIZWJOiGs8GR&#10;u5ZPVIHpqjWwWk54eXPLwhYMNjp7h0ebMfAyjuj0upvpxf7RfcqIjXz3aHSJ07Y3ykmPP3/C8fGd&#10;L721NIN2u83FxVqTP6QsalLpXAe+T57n0uVQz3S5XHJlKk7X3mCH+WzJUqZ0hgWBbSINLawsQ8tT&#10;LIES+oHHVn/A8ZHqsN052Kfbb1OID1NtVnjDXSWNDNRFCVnK9ZVIaY9PaXcb9GSCpCchvZ0hrUDd&#10;/8XlmMvbBR1RL8s0m8+fPKMvCjSYFrPZbOM5dOfomEbgbngNlt+l3dghFYhQ02uS5jMe/0gpvu3u&#10;HbK7c0xbup7lMuLy+orz56ozPppGjJclSaH2XNB1md9OGLbbxAIVKNMEDIst8XG4c3TM/u6QWuzf&#10;49mY+WJMU9aZ6bjczOYb+XTdtSi0ihefPQagZeoEmIRj2cdlzvH2ISfb6vPnYcSDuy0GpUxCL5aE&#10;lYHtrvkwC86++BUvThXXcri1w/T0gnQlvlWGS9cNONxS+8RvtHAtlzv76pkOW7aCqkgHrWG6UKQw&#10;VWsiXy4pdR3XWU8tNXCtjc0ClY5mGUQyhY2zkvjylhvxX7Msi1bg0u+ouJcnOa5tM67UGn0ZLoiT&#10;mhTQ9m8AACAASURBVJZMd7I0oS4zLJlGFEVJUhak0vVlfslqNqcuRFkqq8jRCGWPWE6A0+6hiRpp&#10;QQFail6LV0s85+bqGru5jrsethvwi08/Yy5+JWGc8a1vf5exTNdty8PzvA0OPk0ibBMcb61UBKso&#10;4uRtxbW7vL4iCis8sRGwsoLlYrbB3dteg4Fpb/xiKG3efOsrrEK17wdbhxwe7fPh19U++vd//O9Z&#10;RuVmKlcWJbbj4kpnnFKjLPMNbCMIAp598YSpdBGzMmRvf5tticWmY9M0PP7R99Rk92IcMplOOf1b&#10;5W+zbFoYqzl9mRLanS63p+fYDbVv+v0uVZhhSeecpCLMYy5EZnq6mrBMIpoyxc1MpcIXyETPtTxK&#10;HVKJO/1hF8esWMMl2r6NX6W0ZKIVpks++egj7hwoCG+4DHlxPubwgVI7bew9YNBocOyK307YYNhs&#10;cXxPwVc1z+XZkyfYZkprX6B2NphmRiETno5l4ekeicC8MDzsrOKor6aMlu2SlzqFcPtM06fd7NAT&#10;6HnTsQn8NqZI0s/nMdHyhmenKjYvcnj3A3ejdkUNH33+S/70L/4cgJvJBX/v2/8FW97ajyZjfntJ&#10;Q2DULddlmaVUki/olqZ4eJ6KC4Zr4jfbm870cnZFw3E33Mhx4XEz0rmzo57hk8s5cV2tETfopYae&#10;1xgCCaIqyTOYC7ogLw3KfoApiAxqE00zNtLbP/rZZ1y6HuFEwdq+/o0dfF8nTtS/8zxhMp2xEgU8&#10;Q9O5Hc346b/5d7JGbIb9Lq5AcpvDHZ4/v+HhHcUvqpwG4XhEKWdZlCWUeUW0EJ4hDsngAKyAC4GY&#10;+oFJqrv0RL7b1DLe/+o3sbgr7+icy8k1oUwD6tohTeuNfPedw4d8/OmvmIhtgN+0ObxzwrbkCFVW&#10;MprcbCCkjbIkz8uNb2I4m/Fb3/1NfvYTxSMrk4wH9+9jyrjkYG+fdrNFLoiJwHOZzmd859vKhuHw&#10;YI9/8X9+vLGCoKrxHBdfYFBplHJxcUVVrBVXbahN4kieSTIlim5B1kzDamAaGpHYHnSGfaymTiYT&#10;pSjJmK+WJKlM+2uDqmRjT+K5PuQp8drn0dSwG8HGLiVLUhqNBktRDfY8lRtl2Vg+rwBqfOGSFmVG&#10;VRcbufYkDdH0gKF4kaWpR5ok+IFapL5fEwQBw4GPLdCl5TLkdnxB0xOKRrJkFZasF7bnuJiOsYEL&#10;xnGMbQZoa6STYVCXBZnccyyonTVKp6pL6jKjEvXs1WpCVefYloqFeZqiadr/T2kwoxk02BZ7jizL&#10;GF1dsiaa9XodTMfeTKSyvORmNCYTHj2oXHTNS3Ndj+UqIWgID1yz0TWllgcQRwmdbnujipfnNXUF&#10;sahpl2VNWdSU8v2LPMdAp67WUEgoy1JBCoGyzCkn5QaBkpcZaRbjiy2TbdtkeclGwlUrMORZgShF&#10;ahqFrLmyLImi1aZOmc5X6KZPwZeT7zTPFScT8F2H7X4LMxCsoek1oKjR5AvXRYVlGThSKBmmSbfb&#10;3hhljm7UWFcXElZSFuRFgbbmCNkee/v9jeQsRkVd5/h7agE5ehfbdMgTMRobbDHo77K3LTK/esXo&#10;6pTLMwXXyKoVlutg2aLnbuRQaaSpHL5FgVZblLKJYlMjy6vNSA+9wnSgEs6Rbiot/DU8xQ8MelpA&#10;S+RW9azENTWWC3XY/vLTCZeLCYJAwvJtOu0GLRlhmoaJXoEhn9/reLy3dZevva0Ox69/+B6dwZBS&#10;IFKm1yArcoLvfEM976wiTitGgnn/1bPnfPLZr7gSMm1eFMxXE8YrhYe+jUuCbvfLkWuW02o2N3Ly&#10;V1dziqKiv5baLhN8U0E0kjU5My2wLAtPvtOw5eC120QSKFrdFsNmj0p8mHzXRKsSnj5WmOhms49R&#10;WIzlO24NfPo7Ay6eK8hKvqi5fXWLmas14RsBcRZzsnui1kwYUVDhrKUzdYdsVRKv1KI+Pj5m0Nrb&#10;eJcYdU3SSJnLpsHRMTyNqlibSMdURURHJHFns1vmr0Z87dsKPvnwvYdcXF2QCMwsrg0qswUt9c4D&#10;E7RoRlKpILOc3pJkUzTxHMriiLOnn+MJj8DxO+hGk0AOojwpSbJi4zmgaRrprNoIN7TabfpeA0Pe&#10;SZX3KJMQq6MSzntHJ7yxfX8DhfT9BmlWbgoxozA4GRzRayr47TQu+PTpOU8k+aGqsbQKry5xxRcq&#10;Wcwp8xpXCLOLVxfkNyMGXbUPl6NT+u2AuWCKa11ja9gnlNH56HzCcXvAN3//99Uzshzu7u1wV+S4&#10;A72kiucbsmiYaLjDbfq+Oqz0q2fMb0fsbCtITBYmzM8uaYkPRhCVfOPoIW8+eBuAR0f36QcBjXXC&#10;ZZq4rdaGsxXOF3z+l3+Otg6MDZ/RdEaRqjV8sH/EfL7EXBdudUan1aQnDaEsLUldB10gRrlh8vOP&#10;PyUUSFGdlkzjEa4keLZtYzkGi6UqtCbzCX7DIxLYVllrJGlGWxpSmtciKTwyiaNWpviJpsBt4nRJ&#10;XNUI1QTTa5MHQxaSEC6TFQ3fxPPl4EhjkjDhNlRCErrXYHfnkN3DQwYidvDxJ58TRhEtWUee22A5&#10;XzCbT2VdKJ6bJoeXbVkEjsnj81O5pxmuZdLrqoSs12iRxiGlQEYdzyWv9Y256vnlNb1ej5XExiT+&#10;hPHNGITb8U//6X/L2ctTFvO1j1If1zQw5PBpeQ3ef/hNLs/UPfmex5MnTzjoq4Rkb2+boOGwtSPc&#10;CdugMjX++f/83wGwmK1YLhfEYmp5fvaE6cyklOL6Lz76CU9enNHqK6hc0OhQRzkN8c9JQ5jXNb7E&#10;6lmxYmnXvBUIfERzqQsT6TWgUdIZdvE6ctblS24vz+gINLDhufRbNm9KrP+Tv/kBvzh7zuGbklQX&#10;KbWW05CiI10tsP0Oy0uVtG95DUzfI5cE2IptjhsOhlWymKz5GyVX0xvSTJowlsl4NSG8knUblVws&#10;X3BHTI9bvSFus7uBwju6QxFFrES29/J6QrR02BqqWNZ1XA63ttkR4Z6bOKHT7pOL2ERhQNAJOLir&#10;3tH5zVN+9DF84221bwOvS3+nS3KrmjydVpuknJHnwkne9ukPtjYJVKpZTJIbjo/U368HfawypyWN&#10;vz27zyQccztRsdCdhji2y7ouquoCN49xRaiALKOqTcQlgcmiYpVOqAXKWF9f0bRrclnDP58v+NvF&#10;GCQ/eeu//C3e++ABXqbeCWbNe4WtbAGAT370Y8JnF7x7R93vJ09fMZ1mNEXe/PNXZ+S1hiv8YrIM&#10;qyzprLkUKMP6oLNOMB2ChkWr4/P0xVP5zhlVmbBcqWeuFxGHu1vYAgm1NFhGOVmmmmRxoRLKepNU&#10;luR5TiCNv72jLe7cPdj8ezGZEy9X1BI7R6MR+niKLs3Z9956k8D1+NHfKl7Y9mDAO48e8eO/U/9+&#10;9PA+F+enOL76vHt3j5guptwRI/DpZER/0MYT6PxiFKkGsDSb67omyzLM9RpICvIio16JUEJdUxQh&#10;rjSlDLuirktMaYpd34wZTfONh49mmFi2x0TsT5KkwDAs6jWhRasp84wqXxeeOkm4IhEo3ltv3sN1&#10;bV6ensvvZ2RFQVEKvcI0sWwLW86i6WzJeDolaKj7OT7Z4+Ebd2kKJ/rq8pRhv4UrIjb7+/fRNIvV&#10;PMIRoZ5GoLFc3LBeyLbTwLH9LwunVUyRFF9ygrwupsZGPKGuCjTd2vg4GZpOXX1pEG9aYNhQyvkT&#10;LW+psnDDM8+yiCTLN5+fxSGJXlKX6h4cS8c0dObzufz/YswujdUSjTzLyBJpvJomuqGRr6GF6GRZ&#10;hleuxRgqsirfiDVVVUGz2WUoxtu+1ybLMiIptPKsJCJi7QulUWFq1ub+81wZCK/fiaFbmJa+4WJm&#10;SUJdl+jm2kDYxLQNDF29E6/h0mx5GzqJ6VgURUYlojc6NUWebny4iiLHMkts0YLQdR1Nr2mIQFir&#10;ZXP//j7m3pa6oTiOiVcRy7kKPEWZo+s6pnCe0A0MwyIrVSCfTCaEUYQm1d0qSqg1yKQTPtYq7hzv&#10;0ZOELS1CdKPe6MMvFhEvX73ANdXPb27HfPLJJwxl2uHakGcxs5kqHAwL2lutjSv2zbMRZDndhlpQ&#10;+3tb1GnFufivGIMeGTpBS32+23HY2u6RCdegcFxKNDwxyCuKmN/89e/iiMoRcUH+6G0un4uHguOy&#10;7x8RSmd6Hi9J4pAwVM+j2xnw8P4djqSLeryzRb6c0LZEJTBJCccjEvFuafZ7ZElKLi/QxMS2Ao4l&#10;KT/48Ot85yvvk2bih1NV/Nlf/pDPTtVB+OmrSzJdI5KOWRRFuK6/cYx2GxXLWchK8L6WXtMMPCzP&#10;36hDXU3GGDXY0g1pWfsq4UnUIrp88Zzns1/gSAdIv39MmoT8zU8VAbjf22Z3sL/By5bpnNNfntPq&#10;q0KmGzR4+vOPGYizuWMYmNT80R/9M0CRNb///e+zJrwEjRagbwwF337rXVarcDOxSlYL9uwhe6J2&#10;Zbg6TctEE0+hRlVjGyUzwVTv7HZZLGaYIh01X41ZhFM0mRJmZIwuXuHLRM6yTfQiwhK1LbfRxPUN&#10;bm/UMz86POHJ509I5fC+s3XEKtF49UIlpIu8ZtjtYIqqYJ7n9IIAT4Le9eU5hmHgSmF4c3XJTq+3&#10;UZC5Pr3A1HQenqgOZLPZ5tXlBU3hqrRdl6Pje6xEwGWWVnzjg5C/lg7i42fPyLIUU6+wpaGwIKbO&#10;U7qSxLplSddp8c6xUptqPTjB84yNwa1maVQaG5PhxTKmrjRi8Wfb396h57eZnKnD6/HlOVdnp5TS&#10;oQpaAZPoF2yfqIRuOk0wqoqBxAm7P+Bu821O9lTcOdi/w3SyIrCFU1Sp4m8+Up8fpRGu75DKYdjw&#10;HNLZlyp6g+CEg+1dprfqnaxmSwLH2+DaNavGMkx8CYTpasZkMcEfqjV6tSz47LNTHCmWm4bB8voK&#10;T9Z8r9cltzVimRoGTY9mt0smeyZKMhaLmHqNkjYtllmNJoXYgRtg1QvSWDDVyyVJXWF6qrBc5hWr&#10;qOJCFO2WUcT+wGMoyUdTM3FtnflaNdCxub695tWrS+5I9/74aB/T0rh3XxXYeVrgeQb9noolnmPj&#10;uCa5vKPlfMYyTfnk5z9Tz9ww8SyL8aVKgne3tul3umSyzuYvL5itIgLhnxhuA7vR3PBDS6Pi82en&#10;WLLGjLrCsfSNcWWUp0Rxum7icX1zw9XtCF0aKHrg09zdpiN+bZZr8eTlUz4TD8JKqyiybKPe+fjx&#10;E/Z3trl/pGLt3YMDrAcnFHLYrwoH3++RS6Hp2Q66l9Nvq67r6GbGaDJFvGrRHY3SrNB86epWGroO&#10;WaTWQBIlGJbxJS8usUiTOUNpwPS6TXxLI5Y1OksyguEWofj7zOcTgoZDLcqR0+WCg+0uwUDtAYop&#10;mWVumhG+lmOWJUaRYktTK0tzylWII5xbp66IoxhH1plWW8wXCYux+oxlUlG7EWMRiypSKOMYD7WO&#10;iqTCbfr88lIhIm7PvkCv8o2SohG0MIdPeCEcprrVpjAKvvmBEmOIFyO2A5uOv5705mCaXIrn0K1l&#10;cFvWWA0Rl7JSttoWuXAL8qIi1QJG0shsWAZBs810KhwwDaKba0bLtUJbwtj2uZHPq7Uawhhf9rme&#10;JoRlBeoVkesGK7PAEYk6o8pVo05T+2qaZOSWh/QK+OnliMlPYsqxeh6twKG7+wBNxK923/o17O2I&#10;Z1MxXx8aLFdTLqXBY+7sU6QFhsTdNMlZxhFptVZdTNEdh1ZDTWtcr4Flg+FW1JpaJ+PbS9q+zVSU&#10;DasoxMm75Mn6mdTksc50sjbczakqi1Iai7PbUwzD4N7dEwDuPjrADUxWch7mZYZluxhinF1kEbal&#10;b/i0f/AHf8B0NmZ7R1A5pskqnG24lR989V1evDzdCJS8urrA1HPeeUfFoV/96lf8zve+y5U0CG5n&#10;U2zH3Hj6aJqGbTmb6UKe58RJQS4cbDQN0zTQpJguK4M0zvEk6Q+THJJ0M43Q0UmTkpmIRVB7WJZD&#10;Lvswz1MsQ6MlhY5p6hRpxOhWPQ/brajq5hpURRSn5EWBIfzgqi4oypxI8qWg4eCh0emqzzs82qbb&#10;87FEYK03CHAciERXoOm3MW0Ly2ixva0mxbN5zHK55Fr8yOIoJQhyHFsacaZBnfOlWERZgFZtEv+6&#10;Mgj8Nr6r8jxD0wjDkky6PlVV4bgmgTROa89ka2uHBw/eAMCxlYHtmZiNz2YLptMpz58oNU/P87Ac&#10;ezPRWS5CVTysVf1sCx0X6UFRAklRk605vppGq9XBl5xlNptQFOVG+VDTdKIwIxGlR9vysUxvs28S&#10;Kdy+VD40cRxvU2hmaUVZVqxZSaaIz5RrXrnvE8dLDMlffN/DNK0NKirNYi4uQgLh6+o65EW6GUgE&#10;TZ8kXVHLvrU7HaK03DQDyroizUOaEocMs6aqC8w1jCoMQ+IkIRUoXl7CPElJNyaFJVGUkMkILM8S&#10;sjzBQy16R6twHIeJdCFjPePl5YqsVIGjO2zR7bXWhS2rvMJqmFRCnMySlGW8IpAviGGjWVDKxEd3&#10;dbxOQLOjDtt0ZZDHOborTyhoozsGjhQqdndINJ0q+B2QFQnT6S2pTNSamDh+k+FABYnl1QvGyzkG&#10;Avm5naNFxQaG1e42uI5maNJV7Hbb0GrihGKAm+vMzmbUYxVYf/SXP6LKV7iljLEpcBsBmXQOeoMt&#10;siikJ1BDo6yp0opaHKfddotuv4tlq++/KjPeO3nwZXfHMBjHGSMxu6vzDK0sSGRkmyeZCiQirqHX&#10;JXllUtYZSEfGsQ0alkvfE6ln2yKfz9iSwDO0TJ5eXbA7UM/8vb0hrr3D+ycqodndO+Rk/w5tISy/&#10;vHzB2dUVc5HQ9xttLk62kQYUZV2SZjEdU72DJL9lfvkZlgTO3f4DDo/ukomi2e5+i5/85DkvnioF&#10;t8PtXSzTZSGFW5EXpLoGUki1PIeG45NL4P361z9ge3uL7jpB0w36vTZXAiFKspQPHzSJRPhAz1VA&#10;WxMll+GCxqCN2VIJz2DvALd/n0AM+vZ3D7i6umUmgbZAo9nuo1fS7SkrNF2nEPLsKr6H73v40pxI&#10;liGtZoArCefkdkRFuQkKs+WcV+ePyRZqj37tjfdZ6B4zURNb5BVlDXsiC532As7ORrgW9KRj8o37&#10;7/DGvbsbpUAdjfHtlxOkt954h/l8SixiFMvVjBcvn/LGGyrw3r2zz+X5BaOluNMnGWE05leffArA&#10;Rz/9GWWRce9YJfGe6eFHEfWFSqjamotXw+TzXwJK4lfPFyxeqED2w+InLOIaL1AZkGY41GVKIQnQ&#10;MgtxjZqGGO4OHBsjSkiE/DlNE9778Bu8+0iZRMZRQdDucDVWh3l32MHUC0xpKGxvb5OO4UKgfOPQ&#10;Ist0xlcycXr1FCsL+ZpME77y9kMaO1vcl2lDWBQss5yffPRzAEYX14SrkEDEKUzN52q1wJDDft/W&#10;KZMYSyYJHaMgDidkkuRPaw3MgkiktYPOgGbfgplMouOEwDW+lHftdUmSlHA1YzlTSeado13KoiJd&#10;qenExasLPM+jKVM3S8+ZjUdcXakm03w6I6sKPnj0CFBTyCyMN5PUcD7B0o2NOel4EbJMSiqBrJiO&#10;xzQrWci+O+wMiYt4owamlzXtfo9QbBWmqzk1JUGg4kpWVuA3SUUp8Xy2xGt2+ekrNaG6XcwY7m2j&#10;SwNkNVvgFy5GrfZx795XcVsBp6J46hgaTTw0aVj8/vf+Cd/46pyFyEbreUQZTen3VZPudrbg9PKS&#10;Jy9fAHBT5oziKdOpKCPmJi2niyey0bqlkdcVT6VIGE+vsI0KQ+AneZJwuNXDEKilo3vcP7hLJUJI&#10;w3YbZ7uBIe/Q72zx+XzOVaK+XxGP8Dp9CjkbmnFOPr7CSWd0pbiLowWaVqCLsTRZjm9axNK0CaOE&#10;PC348U9+AYA33GH7wSMKmZSuioTR9ZKenF92s0X3vV8jz0WgxMyYPvsMW4ptLU+5uRjzcqrOk9DU&#10;uPPwgOMTtU9PHp2w1WiwtqIso5Tr8TV2Q3W+//bnHzO2PEpJSvPFK7759gl3uqasSQ3ygtOX6hmc&#10;X17x5sM3+cojBX/c2b7Px6c/JRO5cLfhY9g2pXz/kpqyYjOZtvSKoKyIqjV6wqdhljRcFVu7mo9n&#10;2oTSlCuKkr2jY2KBa/7giwv+w4+vCQz1+0EQULsL5jcydX35jMP9Y35+qs6O/QcPOTwecDZScfTg&#10;eIvTx894d09NQaPbGcmNiTS2KY2CotapxAw2q3JWyZxVOGY4kGZupNFyaiqBH5p1xenHj5mIgJTm&#10;6kzCEZcygcnKAtPyMKv11Euj0+nSkGZsWZZcXd1ye6OeoVYZGIVNLjnSdLKg2az58H1FX9gebvEf&#10;/vjfsieIjk7D4+mTx7yUidnPPmpzcHTIgVhLnF+d8u67bzAYqhzv6s9f8PaDNzfiEEHgEQQeq5X6&#10;/lEUoWmakgQHaaoXkImqb6lgXmtLnLI2SVONmQiAVaaO32hRC4rKMAwMy98UIUbQwzAMaoFFmzr4&#10;lo4jMO3BsItTF9gySX55dopfmfQGEpfymCRP8GTPLVcReZpsJmJvvX0f09YxZNrR7TWIkwVRWm3W&#10;TNsLqFO15srMYDyaYegOgahFn5/dsFol7OyodTK6GbOKVuRyXuR5Tl4WODJBsTUT09I3hZGh27iO&#10;hwwRqcsKx7I3Pz852gEtxxVV2byIaQYNAskjw/CWVRjTlQFC03No+NZGUCTLEjRHpyMDiGazyehm&#10;vMlJyloDXd8gq6qqQqs1KhGzqCtwHW8D9atrDcvysEQ1FyCJcy7O1fnc63dwXXdT6Oi6iabpm+K7&#10;rmvyPN8UcrplUqcapSA4sizD1AyQWFyToxkagcC6B8Meru+TSc60WsaEYbqZahZZTq4VeLImWq0G&#10;s9mYfA0/NR1s294Y+KZ5AprFUFR/DRKSePVabOL19fp6fb2+Xl+vr9fX6+v19fp6fb2+/nMvM5SO&#10;1DRckYTJhvyZZyVZXhDqqkOV5zkGGraz9klQhoDtjqrUht0hewcHXF6prt1gq8nTZ59ycaWmCWZw&#10;gt10WMkYNs91jo9PaIvZabQImUzGdHqq61jqFZqm4XXU32t3mlxcvKLXVmPnrcN9Gl6DOBRyaJUT&#10;NF3eOFYY5k+fvmC1WqKJr0WFTZSkzMQ7pYxCgljnpz9VsCiz6fCLZ89oiTx5ucppmB5flU53XlUs&#10;03QzJl9FIVVS0JTuSddwiW2PWzHMXZUZ2/0OntzffHrL9XXIZKa6KweFRcs0cGW60rRMyrJmJQa+&#10;4XJFvlpSmaqSnsYRv/jilKmMVMdRRmHbeILHHZhdfK9FLNhVvevSaTZoCh8nTRZolRqLBwItc7tt&#10;At3i/qHCONtZQjSe8v4D1X3f/U6bL3pdvv6+gnPc3e5DleNKx6uolCjHYFfkwls6X/va+yyXqtqf&#10;LCOO7/x9Li8UZMi1NJqtgF9+/pl6J4HF//G//3NublQn2rFdgmaLVxdqOuC6GuXikuW18ORcnXSl&#10;M5mqLiZmjd0IaIi4RKfbYNBu8Ht/8Dtqjezv0jnY58u5bgqGSfZECR20mwFerfFcpDAt3+Xe3ftU&#10;Yv722ReP2RocMzxQHbjpYs5g5y6h+PM8f3HJZLbgwRsK2tB0fcI4J5I2ZMN2OT97uZHSPNo/RtM0&#10;RnK/Da/N9GrESrgRaRwyGPQIxa9mZ7fPH/6jv08une1qnJNEGeFU/f3Ty3Oevbpg//gEgH/4ve9w&#10;M7oPWYwlEvBNL2A+m/MffqGkqdudJu/ev89RX63Lv/rjP+bk+D4vXr0A4NnZC6pAp9NT+2z+6oYy&#10;y7m4VPDGT372C7YbvQ1Ed/fwCJ2KfRGHaBk1blBzK9A802/jej75TO2blg6NYEidy6S0smi227RE&#10;Qn+WZNzMZqTSVbTbHnv9Bh0xEE6uLnj06C0efeWrAJSGwTJOyWUaU5fwo7/5BTcTtYYO7h0zur4k&#10;F7nZ7/7W93D9AZdP1Rr8qx9/Trvd5/BAQR07tsl22+GDbyoPpDha8Nnf/ZBc4Kfb+4fohkk4Fp+u&#10;5Yq+5XHcUR0qy/PRDVd5EwEHvR6z+Q26o6aatudwejPlRiZkQWCRVDGGQHxtp0JLDJbSiS+mc3b2&#10;dzgXC4A4ecXh4SH3j04wBP6w2++TxBmaoAXeuHtAEAQbHP3t9Ja8iGh3VJfu4Zt32Nk72Hh3UFbU&#10;ZYUho2PDNNF0CxkMc1zUfPzZE2IxtI3CmvAq4lqgd37wPlpVb0jppuXz6nbJZKKe+Z3792k0fF6d&#10;qTV0vbpl+41DBE3J8+ev2O63+eEzNU25XS7473/z93l5rvgxf/L9v+Iff/d3mGXqfofb26yqhMup&#10;esYP7x6zQFM8LUC/ecLR3g79tvDylgVXVxNcsepoBj73jvu89Y6aoj65uSL95CNsMSq/vZ2ht7aw&#10;LPVOTTw8p8GTLx7L40r48Fsf0tTEf+/iJXrRoFiqNXivaxHYFclYff+9/SPGy5iza/W89MMhf/JX&#10;P2D2Up099+7scfLuDpGIAAy1jC4WXmETCmfWSJbsDhtopfgwFTXtRot4ob7DRb5AM0y6HTURMhsD&#10;OsNjirVVQ3lFXLzCEIGLwcl9vpiv8KVzS7tPaJjU4ukXWBaWWXEwVJ3pUbTAWI355PuKH5sd77Hq&#10;b9ESvuhX3/8N9oZHfPZMyaO/Gk8J9lqb8/T65hTPa7AjPlYGGie9A979mjqf/69/+a/5s//412SR&#10;WoO//u0DxouIeC140utgGMYGLVCWJaUFpXSuS8OiLvPN9MAJDKyqRhf/m9rIKTQDQ6DvvmXy8uqG&#10;d76uPPpCw+TJdI4A+2FlYJsNfJFt1nONKQaDkxMAFkXGOM1B4K6/vBlRN1qs5OwoTAu32aQvgisK&#10;9qlv8qvVaiU2DTH7YoZepSFuVVHJvna8nF9+9DGFTGCiRcYqXWFqIuRj1sRpji7T+35/iOc5nS5f&#10;dQAAIABJREFUTNfT9skVaRFuJs2GZuAZTXJZQ4OdXZbzBXeP1D392R//Cf/mX/8r/tE/+AMAfusP&#10;/zE/+uHf8s1vqGfUbDdYTm95LDDlZtPk/a+8y+1ErWvHqamyiK5MM9544w3eefMdtsRXabvfo+HW&#10;pGv0Q7jA1LLN91/FEXWRbgS3ME10o8YS2FdOJaIA6v9vtZv0+0POL9R5ulgtqcuQbku9s/v37zBo&#10;gC4opyBwKJMIWzDGw+0BpmNvYGTLMOVmMkHTZY/VGWglg76KI4f7W8RZTBSvTaF1puOIxUqdbe1m&#10;h7mR4Mqac1yf25sLNNOkLRDRMAy5e/fuBiVzuLdLs9neII2evzzl9OXLDefHD0z2htsbrQLbapAm&#10;FVfn6p7zNMb3fba3VQ5mmQZ5kWGszbJMjTRb8PJMrYlXpy+ZzSMGfbXmhoNdDna32BkKqujsguvr&#10;EZmlJrWd3gDHtUgTmfiUNSUVlcC+y6rGtk0sR637eLkijpbkAnkt6grP80iFggI6haFt/FgbjQaO&#10;U28mToahgV5t6Bx5AdEq3Fjm2LaN53mbvNi2LTzf2UjQW7ZOSUlbppC+7ZJEKavlWlyjQKs0JE0H&#10;ajwL+oLC2t3pMJ9dMZ1+KU4RxhFeoSJDnmdoWsVA3l9VhJCtMHMhpU/SkCiONv4pcRTT9V0akqhr&#10;pQFlRi0Y662jAaVeMTxQI8rh4R6PT59zLYXNluFwtLdDVqg/2GgPuFoUXN+qRbjV3Kat6+wLznzn&#10;cAvNu8sX16oQu0lCdNvBXTsIxxnJLGJkSZLdyJgtb9BKtakPD7YY7vd5dabgK7P5K8os54X8e7D3&#10;EMdokIjzeunqHL15n0/OFSZ6EYWYmo1rqRcWGwWl7jPO1f1PFlOen9+Sl7Ig6ppBq0NXFNyq1ZLG&#10;bmuDz/WcDoXjM8/FE6m5hb/lbfDMbr9HsZiTSLLR7bW5LcZMcvX5u90Ghu8zFs7ZZZiwd3zESiBZ&#10;5CXT1WJjzhfHGddnt/S6akOlUUaj1SRJRQQgWlFXGb7rbCAnO50OelHiy2G1v7OPH7jkwpMztIL3&#10;3n6ILmPPi/EIx7VoSGAzTZs4WZE8U8XyoBtgrPX4gcGgx3K+JJA11DBy9DzmLTmMHp7c5WYypy9C&#10;AC+fPaVz/z6//r4qXie3t/w3v/ttmv/k9wB4/uqM+WrJ7zUV/CNLI7Z7bXbFKd1zfJIKEgk6f/b9&#10;H3K1WqHLronnS4hijkW152Bnm8+/eLrBL7fbbVqzhLEcRFQ2/++//QsubtW/Y1tjtYowpFC8d+cO&#10;Ow/v8ZN/q5ScXvzicwzbYS7JSI3Gm8d32Oqpz/+LP/87Lq9uWQmxcjG9pmPV/Nq7qhB7/+EDBU2t&#10;1Z4cv7rAaRoMB+r3mwd7nJ1dEd6IuW2dcGfYJRVRAbeo+N1v/gavnnzB+SuVxE0mC7aPjvnhJ6oY&#10;1YISv2VSTFQxOjQrvvibv2Ik8MbB3UOemik/e6H24f3YJJzcUmwJuXJnSDVJiGXf2f0GtmltoGzX&#10;T1/Scwz6Agdd2i3iPKevq9+v84xwqmFbIrgRZpiNjLOpgv6Ny5zcam2MO71So3QzUlG5a/otSsej&#10;XPNz4pCOqUGpkmhXN2i7CVlDrdnDrQ6uXnNliL+c1WKWW/ziC/VOb65neF6T+19Ra6779fe5OT/l&#10;X/zf/w8A0WrJ3s4OC9kTr57fsNUf8J2HyrTy8Nu/jZbGjKVZoBnwsN3H81RhWM9XOF/96sa3Sndd&#10;5j/+CR//7Y/V77tt3DTDkednVwZ2qmNJ4di0PYzSYjdQazwsYGD3aB42N4VQvcw52dvdwP/mizEa&#10;Ge2WSmJP7r5NWj/iSoqz6XLFPFuiixCBUesYlIzH6ucHe9sEvklDEiJqnQ/e/M7Gp+rx6St+8OOf&#10;8mKmDvPpaERV1exsq3ueRjlBs0cszpqrusnB/iP++mcqTlhGm9JocnWtzorRPKVV2SwzFVeubxKi&#10;yOb6lXrnrtHn7PwWY1+tCStN8BomFwJL33Fduu0etwLDcrSKRZXxXIy0u77OJF/x+a9UrB/uDrEN&#10;HWO0huTY/L0P3+LZWL3DVr7g1958gKmpNbqaQRrFfHBXnXVFMua7D7aY37wAwJ8mPNppki3VGuwZ&#10;z+k1QFsTzLsx87hiqy+QqKJmnsEnoiibDm1c9w6OwNTT8Irl6obCtHCEC+HpGWmcUGdro2mDRr/N&#10;tcARzbbDapnhWWsIik1Uu9QSqwNXZ9CyyQrhmxYluVHyRIRtttGhMWB6oz5vtLjGcRwcSZC+88Ed&#10;Hr1xj4MDtQ5/+IMf8unPvyBZqXX9g+8/5w//2R8xEWGdb333W9zZ3WVHVHdt7T00EhDxp+7uPpfX&#10;S3YkNv7X/9U/5gfdH1AJtP2nH39Kapj0Dk8AuNBsqMCThKvOIvIM8FWxW1se89k1ViAQJEsDfEJJ&#10;YFtuizAv0CRpNw0dJ2gwFaj/yvJpDA9Z3Kg12mkPcAdHzG7VmnKdFnEaounq+Vu6wavLEdlakc61&#10;KLKChqiPFbM5q1lEKOqdOzs7eIHPrTSUsjQnzUqyQmMqSn5Bc5fAqKlFedc3dHoHX/DiXK0zzdWo&#10;MwhENEUzDcrJHF/MWR1Do+X7jEWgpNYqmn6Tam1spJtoprGJG6Mw4tGde/zD31ZCQv/b//q/0G54&#10;aMLLe/bZx8TjGyopThfznKPDg4356U9/+TPqOuLzz38EwN5Wg3B2w9ZQNSiavR3efOMtTOGTHu7t&#10;UactVisVe5+crrB0jVRiXcMuSJOE7aEqvN549CaffPIJNzfCEatLPMfcmNvuDw85e/mKo3sKhm2M&#10;FzTdjJ6v3tHR4S62VnI9U3FmsYxouwE30rh0XI1Kq2i2VT7Q6m7hjOYbnuAiXNFu+PS6ak89e/YZ&#10;d+4ck4ox1XKWEq10lguVo0aLnJZT0xQZ4dHzZ0RJTG/YYyIN+E6/xZtv3EeXAyxLUxzL2dzT3b1t&#10;DoaDzf+v6zrNoMFKPPfqMsc2LUrJMbIsw3GcTeERRgm6kVNLA6U/aGA5FSvhWO0cegz3XNZq3ZcX&#10;z7i6esG2iLw1PIuVYxJK8R0vF1joxML3zMoSw7Q3XpoVFQYm0sumt9UhXM5pCGXF9VrEaQGsm2yO&#10;EkUReGccx1R1gdSeFFnO1s6QhkAh57OQm7M5N5dqH+7ub7OaL9Dk/s2Gy+HJDg8eqkZoVVXc3Fxx&#10;KTy9m3GIphtMRTQmz2t6W0OiRLxD4wWHbx7x8J5qBN9cXWJaBcMtFbdeXU2wgzbLtQ+nZ7G3tYWO&#10;WmOe53F5fYuZS2DuD7Y4PGgSSOB+9vkLZR4mm86sKoo05oMPBU+73WcaLSik8j2/PGW5mnByR3Ex&#10;bkcLHt2/R5KoF/L41UtGSUqzowKxrZtcPHtC+IlMhOqc7p0dWkfqhs5uLnhyesqedLQOhzt89SsP&#10;2Bqq6clPPv2Mp0+f8LYQrHvdIfNZxItn6jC0a43JckEaC3GwAs9r0pbO8ep2wunlOabIUNZRhmUa&#10;6CIzmeYFUZxgXKvAmNU5q7TcdAq0ouTmeoIpCVtgQk5JU4iIyzClJt/gZzXNZJ4X5EISu4pCzFXM&#10;bksFpVzTSA2TUhRxMAxqDDQRv7DtijwuMCr1+3VZ49oOc0kmPNvl4N4dLkWBZq/VodnwOBehBCON&#10;eOvtN3n04D4Xz9VhoacZx3sH+FJoOKaGres4UvjUek6SLpiO1TOY3I7od/rs7qhn1G33qGtYLNQi&#10;W0zGFFXJfC3PKgR/rVCbMKhWNBsegawB3QmwTYcT2cR+VWBSMxN59CJPaVCgSTG53+9Q5ym2AITr&#10;vCAaz3gsneisqIgrjYXIHJ9PV4zSYmMg6KDTcz2urtX3ffH0grDMuJJOcBzHdD76hFCS5nYQMLud&#10;bKYjiWvguj6Ooz7/4nLM6SpiEa4l/TVc29hM6K5vR5yen3Ej5OH5okA33A1pfXvY///Ye48YS7Ps&#10;zu/3eff8ixc+IjPSVJbtrq5mN9HspueITTuiRmZkgYFEQQJmZjeAloIAbQazFiBAA0lbCQKojTSk&#10;yCY15DTZ7GpTNrPSVWaGj3j+e593WtwTr7XlPi+Qi0BEPnO/e88995y/watCcrnYfvTRRxR5SiJB&#10;otRKdKvEEM5XU/lkaUEkh7WpaWx1t/BEKSqdzXn88BFNkXH3vjpcXp2OaUyfN95V+7blNLx8/CXT&#10;Z6q63jO7mHWJLzw50/UpDX2dgLUbC9uvqEUCVnMN2oVNJRWpsVWAqa0rv0G3R11WFHJxKg0bNA1X&#10;unK6pVFVNqahfr89ajOPl1xLYNMtjXarjy2YZOqIdL6iJVXCZZSihzUHopbl+m1qrVgf/prlcecr&#10;+2xLt6NudEaHG2zeVvtK83pMZ0tS4XZ+5Rd/lSRP+UyqmuZpgVUXFLoqqCzyhOJiyfmx2kejwZD9&#10;gwfkoqT1Nx99jkWBLwmn5zmsliG6GG+ahcJZP3qpkvgvL864mExxpIN3uZyxv721Visrq5S6zpGi&#10;MblpMa8aHOkCa3HCIoyI0wRTODxZWTH74glzSRBcz8SwDSrh5mVUtHpdNnfVe9qBR5mVuMJPbdsO&#10;gdOmdcNljFe8PHuhqoMgBoXQEVW/runyB9/9df7g934XgOt5xP/+v/0R41OVIN05uofpZ/SlG74Y&#10;j3n68OFaQdS2DJ5+9hO29tRZQTLn8UcfYgthOqDi87/5G2IxyuwbOru9HpZ8n9MXT/C7PvsHKm7s&#10;HRwwnc5xhBf48tFDbu0N2DtQFx+ThPnSBUk4q8ZgFWfrJD+vCnYHI77xC8r8dZIuWWQFk7Ha14Pu&#10;iKzR18nJPJ7w8Ad/zUIuXlvDAS3TJJI40TILnGS1Rm84Rk7geJxcqjW2cgMcy153vtEdJsuU+aWK&#10;e3fKKW8NbSzHYyFdLrvSKbCohJjf1CZ57bB9oBKIaXyNbqSMjyUB63YwNZdSOjZ5OEfPYtpttY7a&#10;hsHL2TUbwlvr6TZhY7C5q57JW/cOGW70qGr1TA73t+i0fXRJyn/zt36L3/ydf8Crx2pffPHZCefT&#10;Kx4dq7Pl9tEeB/tbmGKsPb0e47TcnwlsDLaZn8U4wsPbPLrP7926jyZz/OnjMx5NHxHfKIJYNm4N&#10;3RuZZdvF03QGYl6L16HxTRZzOduwcLHW57lNjbK1v+F61JiWvpZNzhubIivRZE8sZwsyd7lWL7VN&#10;Ax0DXUjoZZHQNDqOFDKbqiBbLrko1DOOZ1OKLMIS9Ee2nKLbDsb/T1I/XMy5OLskkyS67dl0Bn30&#10;m9CXx0pTUDi1buCR16wRDnpt4Dg+LZFg9xyXg51ttqWIdXzyglW4ZEsuCnGacH55iiaKcbe3tvjv&#10;/tk/4Sd/otAKrWzJvTf3uD0UXt3pl/T1mtZA+DLdDqZWE8hl/Kt3DkmuTnj0g7+S9/f54ME3MMUC&#10;5q237vONd97io5+qIpmZLKizkPmx6lp2jYy4WLDpixlrt0u0NEEMiAMt5IN3DvhxrH6ezFaQlOwN&#10;1fnpajVanioYAnDn9h73DwY00lmO5mMyveZK9lVZFlTtAfoNt7GssRxzjYiZzZfs7u7S7arvG/gG&#10;d+/sYhvq76sqp0gXXJyqImNeWDR6gGmIVUZRsCozikoU+IqcVZpQTC4JJPaVlc5nn3+EK13GbqfD&#10;/s4+xQ0neDZlvlytJd6HwxHL2ZzFDQ+7mGHo9noNuK5DURRrkZaySml33HWhcjDYYLjRAl3F/jRb&#10;kmUFZq0+s+e2OH5xyliKxdtb+7z//vuUwuFdzFecnF3hOlIcThvqsqC5WYOmge/qtEWc4v7tPU5P&#10;XjK+VjlKuJxSlGDKPnFdl15vyGwmvw8jslyn3VaxeKe3xXDYo5GCRV3BqlWs5d7LPMUytfWaD3yH&#10;qsh4+Uydr8Nel8BxCURNfHJ1SlGxzk/qsuTs1ZcEQ+GItS1aLZNcDIAXyYRlOiEW/i5GSbyaYot1&#10;SKs/wtBKTOlqpnFCXb825H09Xo/X4/V4PV6P1+P1eD1ej9fj9fg7D3N1rm66qyhmYUW02qqaESU1&#10;nheQSQtmGi9oex1qwRgfT+ag5WyIkdfZ5QWvHn2BhqooHW69yV//5eO1z9P+7V3eu3PEbCmmkXnI&#10;m28dsicQntGgj7uxTSY3zefjv2Rx+ZDRtsiVTl7y4G6PMFXVjHB1Rttz2e4puISRd1ldTMmn6qa/&#10;v7XNva23ODy4C0Bn8zZzo8Wnn6vqyDS6pNMdcP+BVFuuLhkOWnQF2nh9sWA+i8hF4cao4e6d2+Sp&#10;wE10kyyM8IUjla+WFKuct8VXwzV1LE1nLjCs9nCD6zyhEf37ebzCjhOKMzUf4zgkNWsckY0sKkO0&#10;9UV2sjZo6z5LqaBVqwSv5TK+gQoGOg8Od+BKtTS/884b7G9vc3aloBNhHnH44A7D7RE9R3yifI86&#10;TKikI1KVEWVR49WCVzWVFkop3Yf7+0foGFSi4HY1P6NptHXl2rINDNtgQ7psja6hmy6xKDnOT18S&#10;TRo6onSI5dAYNoUoMdZxQtLUTEXy1nMsPPK1os2LkzFPX52hCaa5aTRM21hLXVdNSamZJFJV1P0u&#10;HadDKtWVIs2Iy2YNs0rymsp10KQLG+UlTVGBmEJnlk1hupjODc6+BtvDk65imZWMw5haqsSbQ1XN&#10;WppSYey08A2DQIw6nQ0TGoNaNHezWUTQttdrKi0LyqahNsRjwrPR62Lt37M52qRpNawWouS1WKAl&#10;OaYuZntlxiyqyeqMQgxxj8MpgQ4Dkfvu66AtVtSaekZpmtE45rrqWVgmedmseXSG62O5OeYNhlkz&#10;cT1nbc7a1CVpWTGXClLlmVSJjSWwsayqMeoCT9Sx7Lqkakoq4ZHNsxKr06bjqy7lq5NjTr786VoJ&#10;ctSxMfKQS1ETi1YZ2nHKs7ma81UcyfOXCpntskgaBptq3V+fqzjRlY7OYhlhtbfwBS55bDgkjo0t&#10;kCQnr9n1fRyJc6YJedUQ12ofP76KMJ+dgECiw3xJqx8QSYVNmxnUhUnfVZVyM6vIojnn0t2ojTbN&#10;ZkAtptee1pB1u8zFdHIZ5bQ7AR35/vEiZhlFGJHwHiYTJnXK1vYOIzHajKOUOAVHlKAWYahU90QN&#10;Ky8znMalkXUSLlPGr475hTcUnJFVBGnMUDqfdsenHzg0ukBYohW2G3D4loLUPvv8MR9+/2/ZO1Ay&#10;/Ye37/Hu7Ts0ooTU1mOWr05o3ax718NaLrktFjuuY3FxccktV50dq37D5eyK+2+obkV6q0+nXdIT&#10;r7I679NteURituqSkc0W5JFao9HZJqvJgpZ0qv/D3/9dAlvn2SM1Z22/w8HPfYtccPthuOLp06dc&#10;CuHU67WYxxqcyzMoUlZJzipS339VLDDyFh2xSRj194kWZySJWoOd3j5xbiHoWEbOFrbT44vHnwLw&#10;5Pgxe1/5txh0FJqi0nSMeMEd8SwcaSnu6hJvpeJeYK0ItAC7TElkXSyKmqiuGYvp8vh6jqmdsi82&#10;AmUWM+oMufOm6kQ/uQqJLi8pZF/aacrIsvEELRA9+UIZlAsHauR5tJe7DMV+5PDwAEx97QP55OIc&#10;ZzpnfCm+TrbF5mDEQrr3g4MA07fpFeqZ+lsjisAhk0pyPRhCNyCW7vlsuuTHJ5fkXyqIcV0VeG6A&#10;LwiU49Mlx2lJIFzNeHZFXZYYUik20wy9zihv5NyzjCxboEkstQuTVtlg1rLPjIamKYlFCVKzDcYX&#10;l2jCSTa6O6R5Rlt0naM0wSgTAleg+bMFeh1hSafAKEv6mkdXEz+5Uuc6XmFKXGi1TZzBxhpWF0Uh&#10;TZliiIpuGuV0un0cvcaX7nPbc3Adg0Y88dKiwPWC9XlQGwF5k5FJ7G35Hpu7Gww6srHKnNlyQSBy&#10;3I4ByyxCL9TPbpMzdDR64mX1nQ/u8cCJmcaqs/rf/uG/y97bR3hiptrXHXQ0Pn6qcq6d3R00wBWf&#10;qI2dtzgfn1N++zvqmbseve6IUrr9h7c22Np0aeWqo/T+7T6j1jb5uyr2FlpCXkXk8n2GwyFZkrFc&#10;qWe4e3iA4/e4/EztIydziauUoczh6vwlxWzCTDpkw/0D3Calv6HW9FbP5uT4BYGYzW8fbtEUGoXY&#10;l7iBwypdsZL8JFpGWOYGuijmOR6g5UxnKo70ewGea7O1pWJzWZoYdhdHeIfT2YLx+Iw7R4pj3h/2&#10;efzsMY8fPyaVzuxGr8syqzB99RpZWhCtEhI545M4I0ky8kIMd/2U5XJJKsixOMqpqghNUDe1Blma&#10;KZNYoChzkjxhJdC88WzK5laX/uDG4kWhmbRK1DrtDu1OxkR41+PJnLK2MKSDE61iyipHN6QD5hho&#10;xs+6opqm0es4bAjn2nHB9QxsT9AO3TZ+0CGOVByZLWKSNF1zwuZhiJUaDB2VA2pYxHFGJfusLGv8&#10;QEcXBEhT5Ni2RUc667Zu0jQaZ6cqjhy/OqXT6ZCK92mepxi2xWBD5M4Ng7xI8QX51e571FQ8O1Fd&#10;xrOrcxrDYEfQDnff6PLFo+dMJe6uJlCtZmyIuXxVJNRagVmFos++ymisGluczh3bpNtrU8vhlGYL&#10;sOByqtqgVxfn2LZOFKsEaTZd0W1v4zpqES+jkiyr4YYjFJXEk5gr4Sxdxgu8wz3uv6MC/+/8zu/g&#10;b9/iWDDFn19c8fzl59y7rwLr9qbBLP2Mqfhk9DaGbA1HjCfq9cJ5Qlna5PLAnn3+BYe39tdO6eFq&#10;ymenT3n8RAkNOPmSVstnJqaSs8mUcHZFJq38eJnj2v4aSuG6JvP5Bft7Kgi8cesWs/OrtedS7Rq0&#10;TGON4abMSOKUSKQ/b9+/i9m0aW0q/O/FbMzQDni5+FtAtYXb/d7aPK+exaRZhSkPvOO0uZwvOL9Q&#10;869pDX2nTe2rDWHVGnYYc0f4PxuuQ9fSsQRGlul98izm9MvH5OL07bb2yExtLTFvWBa6a689cix0&#10;3HZ7bbCXJwkGDaVwqppG+UJwA0PSKgwqklg9I8006A09gg31DMt8gG1qBDfO4lXDfJUQj8X7q84J&#10;goBC/FZM08RE48acrd3q0+1URHI4FrpG43pgiUmlXqKVJW1HZJ/dLlYwpBa4yHK1IssTHPGR6u7s&#10;cDK7whZ/Gd/ycS17LUduNzphAsilwu94hLMFrvjfdEcjWmVGKmvGMltordbaBdtwWuRNveb7oDlQ&#10;q0swqIvaPK9wbDFcbA+oNJ1Y9kxu2NhNQ1aq+aydDq7eUAt0oIpS9Bo8eX47mxu0d4d88vQzEP8y&#10;t2MTrqZkExWYguGINiYr8bFo9TwUuuYG7pCiJTGW+K3oVDR5jp3K5bQssSsLXZ5JX9NpdLBF77TU&#10;dTTXQbsxqjY1zBpMIZfaWq3IqgJfbPsdLicXpKKOenSwy2jboLrxcWgSKs2k31eXhMqwmVceM+E+&#10;XKxqTG+4xrln6NhDB+Ti5JQWtqXhiAyyU2mcXZ7QiE2AfecBu5ub9OQZdzUl+59MxMdqvmSxWBCL&#10;94nbHxI7HqnERW9jn1mT8fBYQQt2dw7Z2bqFIXLm+WyuOBCeCuTtwCHNQqYizX2wOaRsalKRvtYd&#10;h9HOLvvbKs7ocUq6DAnlMB9sDfF9n07QWfufNFEBlNiy7u/v7jELQ2aCq7d1CPobICT1cLFkNkto&#10;TJH9BeIwxJWk0aPBwF2LtMTzFL1lEgvvTo8jbg/adATyMn3yCebygrv3bqs5siHu6vTEo1DTTcIw&#10;RLYVncDn7k6XRtbce3e22VtmayGAQgoNWqHgKtfjS/Q4YCUFkzffexPDczgWjpXTNBhlydWF+vlh&#10;kXJ0uMfOjioeOCZ8+tHHfP/fqFhr4LCxs0MsCVjft7g+W5Ecq2eODYPhJu1Axeo4g+Uso5EkeaPX&#10;pahmlEhcMzqcTCIQE8piETNsW/zgYwWz/vPvn/MfHWYMRea6bXrsDjq8u6cEU9KqwNQL/LZag71G&#10;YzU7JyPFv0m8U43z8ykPn6ikdjqZMeqOeOcrymy8Z2/y1be/ytUXKpb+5PPnnCQRpkByt7SYdlFg&#10;SFEpnC3RTY1TkZCP2y2m4xmh5APf/8nnnE0m7ApU32u5WEZFKRAYypzedcjFuVqXX7445vhywr//&#10;n/8hAC9mS65XCa5wolxHw2piZufqmZ5dL/iLv/rR2sYgXC2oqoqeGId6zoCq7tFKRZwhnFDXNUUp&#10;8udFQVMlxAKrXpkmcZ4QWOqZao2Gnmtocn5rDuBo2G2BsfcDqkudWqgLRpKzWswxDBWb5+GSkIBC&#10;Lmoja0WZTvEF0tP1AoaBxUB8LGkMOloLW3wzp8sFSbxiLPYk88mEdq+PI9C+JFzy8sUrNneuWe2r&#10;Od7cGBFObWox7y6ikFo32Rip2FfrBvVsRZJL8dTX8fwWuiSl4+kYS2u4kMu3qRWkq5CZ+FDdOtzj&#10;O1/7DrcF8vp7v/n3mH/5gt/8jhLW2ep3KbsOofx/P2hDDbcE7tkfbWIHPZCkHddnuw//8N/+j7kZ&#10;RVVT6MJvqW2WxycspHi+ORpye3PA/Xvq/WfhFZarrX9vGSa+46+T9EqD61nIP/un/wSAvNI5HZ+T&#10;ilDPxz/6hG7Q4pNTteaff/6JeK/JeX99wZePPqazpWJvcGuTNI3oii/WKouYTcYE4ovl+S3KBmzx&#10;PLx16xaWUdHy1GW+3fIoi4xA8qH5MiNazdZS5HWdsTHq0pWLbVFkZFnC1taIw0M1h71Oh3i5QnRq&#10;mF/Nefr8eO2LqO4PNrH8XFzOMS19Le5UVwnL5Yr6RhSuKCnLGlc4SYFvU1YFk7F4hV5c8Oqlw4aI&#10;SbieSVmWlJK36rqFbbl4nmgjJAUnJ2e0xe9sc3OTTr+3hv5dXV0SxysyKWzWNLTbBkNZo3kaMdrs&#10;sruvYu+gP0I3PB49VHn39XRGXpTUAs3XGnUZi8Q7dLlcUmv1Og8OPAvHNrDkYnd5NqaparQb38eg&#10;xdDuruXJp9Mp8+ViPR97h3tYjoUwAzAtCz8YrE2aXd8myzJWQkHSHUuZSIsEfrfr0w4FJPyCAAAg&#10;AElEQVRMFleS02klRZ7/zC4mXNLuuJjh4me+Cdt7u7RF7eLZyycsp69uckg8O6XXapMIUbAsIhyn&#10;x3gmF6mVTs2A+Vz93G6b1FW5JseuwpROZ5utjuI0zZNjJtcx/8/3/hKAD775LfpYRHJwbO11GGxW&#10;9LdUEPjqN/fxOgGuq6qoZbLJj/76FR9/X5HojbKDrvfJS5Ug3trfAD3lbKwSnNrrUqIRdIUDNUt5&#10;+OwTzl+qKuDk4pogsNBkV7Rsn37PZSk39XAyxyJlr6MI1QO74np2hiv8ott7m3Q8k1Qqx5XuMF6G&#10;xFIFLQwTz3bxxPPArJd4dgtQQacxcly/jyUJ4HhyTpima98st9Pi1cUVtRDI3z44oOe42AP1ebQs&#10;Ix7PGbXVpWDY75OZkEk3xW63ScOQnumz1VJJp1boGIFPJWpWuuVjBz6VBLJMq5TJpqk2tWE7BLaL&#10;LtUQZdhssBIVn8lqSl5ktDvqM1/PJrzMlngSmFyrohV4LEq15k4urxmOtqhviPaNRtgkXEogH7hd&#10;WlaFKUEjLUuwPGK5GIWGieEHpLLJ3DohmYyxRBwjW0XEq5pCuCSG44Nhk8vrT5KY2mkTi+/TPKop&#10;8xBf8LW2YZKU9tqAMMdlSY4hFbcGj6kG2Q23pIJilhC31fyWrkqaY6mwmYZFYDm0pdjgjnqkRYIu&#10;1ZvUdokqiOobHL2P1+jonlqDD6+f0zEzrELNn6nrOIaFJsqbxWJKYhe8dXuP7T25eIQh/9f3/5zr&#10;idpH/vtfp9/qMRCVGruK0auCpXHDJUgYUjOUipBbJRRRSEt8Iooiw2hMDOkAbRklmq1hiIdQlqY0&#10;RktJOgKlZWHUOaYEXkOrsAwob5zECxMjW/DeO6rg8f63v8Pzs2u+970/VX9PxrsfvM1SeGztjX3O&#10;Yhirr4zT6ATDTWJJiH74k4/Jipq7dxR35K3be0xPnzORTu1XHjxgNr/ixVPlA7XflDDukcszTB2b&#10;uWezmKsE8/zyS06vr7FEnWuSzslevqAR7sVuvkNTVnjq5Wl7BtPlOfMbk2s03KJCiqJk5xc4ZsU9&#10;2ec94GDQp30knXXbwvEcQhGVuTo+JV4uSCRhPNjbwdM0ysWEm271wHXpeDqhmJtutA9IophIBDqi&#10;LMcw3fW+7A13KRuf//tjVYn23YB4GWPUao00yQqPau1hVEYz7hzucinrWK8zNvWccqbmyGgqvnnH&#10;4c5bikM1TzUGe0eUwk385OHnnF1dYkhSfa3XtIJgHWeiJKfV32IpFyXLcuj1esyFu2A7OnESkmQ/&#10;E0oITItdURs7PHpAVj/nTLzAuqMtnh4fM7sWH6lGVXJzXfad1cPwdxn11T5bZStMz2VPqqqGobFY&#10;hCxz8STUAy4vxxRttUh6vR5p45IKj25e2Lw8vsCU7/PmrQPGZcTG/W8B8DXnFWZ/m6digmkPPVqB&#10;Tx6qRTOfTaiXOYVU5m0jJqqXDHoOw6G6UF8sE47nK04FPaC3WnQPDuiLCh6zS8o4wvVuSOZdnM0R&#10;WiDCQNMLqusJlvi/7G5s4O4ecCmvFwQDip0WhRSJxhcx47LNg0N1UYvzlLPxKQe7qqu2XIxZZjnH&#10;suaelx7O4Ztcy5w4nkNUVsTi2afpJRsbPlgqdi6NkmllrX9uOjqmrqHLvrCcAK/yqSTBsYocy7Cp&#10;pHqgGxatxlxfxq1Kx8PE4UZtS8fSHTRRorT1ikprcIQf5Pkd3nz36yD+NqXus7i+xhd+zk6ZE7q9&#10;Nc/QznNlSi4XqV6vT7/nYBmysRuNrmuTlDfojhRL19YcLq1u0G2HQBI+3XQYXy+IliELyTFc16Uq&#10;bEqJ5+FihmZYhMIRNsRYtJF9lWWqc9EW4QDLsXEMjThX+2hztMne5oA3b6vY8tV33+CtN+4xGqh9&#10;GkUJptVZC4zNkgit49GTi108i3A9j09OlaedM60Y9Sr0G3XPScrF1TlbUhz2fZ95GK790la6RsvQ&#10;aNqqoNLUDZMStEsxT08zHFdnMlHPuC5Kht0aSzjaqzTh/PyKdKnOip3dQ77+/tfWBZJf/tYv4nf7&#10;fPxCxbHnF+e89/YbXLxSn3ej4/NL3/o5aulC2gYUVYZWqj1xdXFJFOds7qjPb9k+iyhiKYgb33fI&#10;9YqDXfX7Mk+I4gxbCj6tls3iYsrJucpBQefO4S6aFJpXqxDKhp3NHdrSgVqFKWlSk8h5dnE+pUgr&#10;SkE+aZaLZjgkgibwLQfb0NCkWl3XNUX+M66+ruuYprZWvQMdy3TxPUHhlB6GBvFKuH/zlChaEbSl&#10;4bEco2OsVQQdx0E55Kn/XzY1k6sxsXgGmkbJsN+ilsvqKlnh2BWBr14/rmt6vR4tMbxtapPz80vO&#10;xOw9TVd0ukNiieWmaWJZDqnkyavVUvk2CZrB0B2Gox5JrOLMxekJVVWuxTY0vSEtUuXvBIy2Ve7V&#10;76v372/0Kaqc5U0cMnSCwMWQfCbKImbLBfGNn57loAOxKDEaVcmg63Kuq9fPqphut0dX9rVtKU/d&#10;1xyp1+P1eD1ej9fj9Xg9Xo/X4/V4PV6Pv+MwK6kkR1HIbHZNo4uM4vIKTS/wuur23e/YtP0GS3QO&#10;t4e36fS3SQp1M7WckPOrxdonyjTgnTfucUvc5JeTBfGqIRCcvjPYpuMV3N9TFa6gb/Hi5CGXwvkJ&#10;3IZf+OZ7jHqqilckE0zXJRAMdVFndFs2776noIHRFKJQ5+4tVUHreA6r1YrmxnOg0+HORn/teHz5&#10;fM7LF89wdfV6vudAVWJKd2NrY4N7d+6tpTDT1ZKiCDGlpWjWJe+/84BdkRvX8pSWrbMpFbsvzsck&#10;mk4u//9ytsD0SmKpPEzPp5TjmFCgjGmc0UQ5eaN+vprPmYYLhm3BI7d9OhsbDKWScGd7l+XJGV3p&#10;zrS7Ac/Pr3AEu5klMZrlkouiTZ5qpEVJ222vFWOW8xADk0wkYDWnBksjL29UagosvSKTDo5eV7Sc&#10;gkrgGHpT47V8ClkzuVZiBh5IB+o6nHNyOcEXWNXtrR67rYCl4HdfjSfMioqBdEEDq+H68ppT8Wm6&#10;593BsCws6ZZM04xFA1eiABMFbcx2j0wwzb1syaqa0yxV9aA7GJFpHmOBe2oUdAMfS7qOSVphBm3C&#10;Qn2+uHZJCo1MqhWOaSnYo8DcJmGO29qgMlW15DRNucxrvEDwwbrLNMyIRBHHaY0o7RUxwgu0XGzT&#10;4sa+x9dqzl49piUdrjQvyS0Pf1N1kxqvx2IZUQmvwfA89Cyllj3SLnNwA3RZ47PLc07Pn2G1Naql&#10;6si0ihW//P5dannm+SzkxfMX9KQy3WQpRV1SGbIvHRs/r28Kr0R1RdzUtKRLV1QlpW6iScfKLDVM&#10;TaPMZY7zErRoraRkmm3KRifM1DOMNYPGc6lEpcirNKIs5fiFqiLuHB3yzr23uX/0jwDI8hAsi3Zf&#10;wSvC0mLyNx8xfq7UwhZZjmO5xFKRen5+xfnlFb4osr3j3+PJ8QkvP/8JAF/74APeePdtSuG56U2O&#10;loZrLkNeGowXKYVUqG4fbLJ/a5OH8vlW8yW1CduiPrZt6Qy6Pd4W7kdj6ozLDIRf5NcN0WRGKXCc&#10;MgqxjJpMVAY3t94gWyw4kyrqMlnRiL+M+vsEz/HpS0fs1fE1tlbxzv27tKXbXJYllW7giWrd+HqK&#10;btgEooQU5xOyJCcXHH60nPDFo2eMRcbXcNucvXxBR15vw3PY7bYZiUrfqD9gtLNBRzpUOgVXly/X&#10;EKPR1hDDMTgRhdDWxhHXkwlfigSt6Th89RvfwBZlwywOaQc+w6F6/WdfvmLv4O5aXt1xW3Q6LZaT&#10;Gz85myTNKW+eUd1wMZ3Slu58FIeMx1doAgn+0Yd/TV1E2KIom8YZVamTSxW0zjNm0yWrqVoz0+WM&#10;t955G1P2QNM0UGUUwg3VTQ3PDTBkD9SmS2n5WB31fXKrzfH8OaXs06enV3R9gzffVP57v/TBL5Hp&#10;Ho5wQ+3+kJd/8294sKHWzIHnovf3mU9UN6RFRNtq4Toloai+riqN4e0jvvOOkt33HIeD/hBb5mA1&#10;OWM8vWYinOdaq9jot9bQvjSdMilTwkRVcp2mIT4/IxPlQK3TpikLaom1rutiWSm1qOpdXkx58vQF&#10;G3Leef6IKE0IS+EGDvZ48+e+wVggwAejbcJwxWfCqdKalK9t32JzIFDz6wycLvOl+DImCX5gkwkc&#10;NdIKtgMLV2BizrCP4fik4vSk1w39OqUQbmOZVliag2EJ7Nm0KfUOrGWaY4oyoZDvZ5kOMy3DFN7b&#10;MgO930eT83jQ2yKKoR2oNe9FKct0imeo+eu1AjzXIJdKfV42oPtYrqrsW65HO2itK/2XlxOOT87W&#10;nYfBYJOjo4YwzmlupKFNG8PxKaWbPV6uaHk+IryIifIqRLpe0Sri5PSYSn4u8pxZFLKaqU5ulYb0&#10;Aofdb/0cAJuDIVqeYskL9nsbFPicPFb8kDfff5/Pzl+QtYS/OllRlCuuBF5pNdB4NQeCdvDaAdk8&#10;4uW1emb7+12C4QEnwieZ5wk9s8btindYVXPn9u66i7c4LlgWCbUp1X3PoLEDUkGgmH7A0YPttVLx&#10;ZDLh5fkVx5diRzJfcXTvLXb3VMdt/40HjEYjPOmmBL/+99jb2eDkWq1Bx7GJFis++vQhAFezFe3e&#10;FpaghJZxgo3H2amKY2Ue0+21OP9SzU9dJ7R8j/uiiLu7vYVtXjC9/gyAYa/P/d1bIPlRs8jwa5ty&#10;lXM8Va8Rxzmu43H8Ur1Hlha0gj6aKbyvJKckxRau/MbWLqvpBfFK5UTz+ZI8K9dQP8dxyLScPBco&#10;YFGIf6Bw6w0HXdMpJI6UpUldu2svMdvtUNc1S4m9Zl5h6RppJlzM8RWGoTPcUGfJ4f4Wna4Lskav&#10;rs/I8oSpUGyCIGAZzhmLbUCalcxnMYl4Y+qmRl6k1AKV1/SGosh+FptrtQ8kPWC1itH1klI4Zp7n&#10;sX20za0DgZt2O1xfXpGI6q/Xcmm3A4ZD8dMzdRZhgSOquOgaSZLQaOr95qsFYRxjCy++57exLYMb&#10;7KVtaIz2RuSF4gObXpvNze312VinAa+ePcb81e/+KgBPnnxBmkX0BypQbWy+x+Zmm2FbZJHNmrMX&#10;L+gJn8TQXabTFVUkTa0opVnG7AvGOYzGFMuUWa42dTIN+flv/BK/8RvKLPWHH/45/8v//C/4d37/&#10;P1AfyLgmSq9JVsI3afV4sHuLrsCqzs4fUkUml0/VJmqyGoset3YlUDUL0tUST1r/Wgmu4RKKR0Ot&#10;R0zSjKux+jxGDkWck4kfTlPplBVYYuC7CHM++vgRtVwqJuMrPEsjF8Lze2/c57u//itsSaD86MO/&#10;pfRMhvL+na1dFo1NM1NB5uHzL2kFHbptlRDFy5A4HjOdqgVXlwW6Z2HXN6TBjDRPmC8U9NCywaPG&#10;lAU3OT1mOb0mF+GFxLEpjZKZkGe9VRvfMVjMFEbb6rRpTIvns3NKgVtu9Ua4aUYprfPaiUnikvFU&#10;/Z+yzhj2Ori28GN0Dc000G/QDFVNkyuDNlBtYNPVqCWQtNyAlpfdWIdgNCZFViNIPjy3hanZ6OId&#10;YjQNjunQFwhSt9XHNkoMuciYPYtVXXCKWpOx2wUrYCVyqzupDqVDUd3wfTSuDDiRz1PlCa0oZUPa&#10;wq5pshzHlELeqBubsjFJxRBQqwyqqiYWb6zQNmlbHoUkF+GqYoZG21P/v2pMlo1GKdwTjIAwCbm4&#10;Vp+v7Tbg6TRyCbEdA8MOsCVBm8Yx03hBv6P2WFgvub46pxHPp80qpCxickkeomTF0HFoCZ7ZsXXS&#10;ZUw1iXl6pRLzYafDB0eH1IKj/2z2gkl5iSH+Z2mqsawsZvIM7EpnHObM5CFlbovCcSnE0K6uK7aG&#10;fXxZd1aqDBUzaW7rZkUTZ+jyzBq7R61bzAtp9ZsWVq+DLpfZZ8fHBN19TiYq6f7r/+FfAiZ+T/19&#10;aTYs84LeaF+mdMDJPKYlP7v9TQy/TR7L5200TM9f+0b85PPHXIU5scC6zhKN1arioVzW9+8ekTsW&#10;o+BGTt1heXG25lr2e21sE14m6u9/4d4+w/4AR+Th88Ur4pMY68ZoM8th0FtL2Fd1Qzpf0JaE1g1M&#10;DEMjjtXvP/70U1q9DpbIqw529tnY26OR+VwtQ8zGpJJk5tnDL0jDCQcHJrFwBabTMbVu4nVUcP/k&#10;8Ze0Bhu4YmI4HA7Z3+qz1VX7ZpnXbPkl9+6pwyHXTMzsgt2RSng2u33qKGYlXA0n6HJVGXwh8uZZ&#10;luJ6LQIxgfxSq5SUsBQUHj56ThhGTKVA8xvf/S1uv/0G3HD70hBDA2RNcnpGZeq0BuqZm6ZLVhZY&#10;gpO3Wz61E9MVgnEDeIM2usTaKM043Ntgd1P9fcu9TTS/wpKL1exqShyW9KybAsmQgzv3eXyukpte&#10;r8XPf+1rLEIV2y8vL+n6HQxJ4qvG5N0P3uX4RHGejq+vSWqNQHh5oWaybHR8ORuHwyHh7Iq//EK9&#10;vn86Jmo0RkcPANgNurQObhElal93fR+33UcXqw7bbtPq6BjNipUk6ve//nO4QQ9fpJ9n11ds2BaN&#10;wL7cVkBSl1wKtLxxKjy7whau5Ghvk52Wo4zIgKaxMDtdcuEyHtzb5mK+QBNu39awxcvTMbe3VGwZ&#10;WVusXjzk+qEi/huOi9vr48jlc3d3j1pzWcl3yGqbsDCZCe5ZN2xyvUUt+zBJNIrCIBNMbV7ruLq1&#10;LmDUaAQdsKQgobdbZL7PQiBFTVlBWVGJiE1W6GDb5MKNSFyPsdelkkKmn2uUUYUjUD4sl3MrI5eC&#10;yqtoye6gy+pavd5tOnxxOeZoW+2pO1YLz+7QEXEJrzYVPzq/IcWXZGhowptLMcmjnEI4V7UVMNg+&#10;pNUWzvfOAdeLHxDlS2wpwnitLq7nrS+zle4QdHtMLtQ6WS5nxHGMIwdqaerURU4uRSQNJQwzEAPc&#10;3/u93+Lu3iZfFY8dkiVFHq2L3Z998Qkf/usfUl+q2Pbtsyv+9PHHmGIivDvYJMkq5uUNtN/igaaR&#10;ypp5/rdfcnF1Try8MaTtkCc1C4lttdfmvQ++ydGhev+/+LM/5vtUxJHIm3ccVskSU6CCgeejV9o6&#10;6XYCj3a3Sy7CRKsoojPsYsjlP5mvOFt+sjZBTquaX/7FX8QUaN1nnz3low9/zFj83UajIU1W8KF4&#10;+LmDDaazBVEiPPkwxHY85nM1H6YBVhWjS9FLp6KqGq5fSn4U6hRJRUeg+r/3a7/Ff/L3f5//9V/+&#10;TwA8ev4xmCZJHRNJ3lZhEDcxllwOyxr0RqfRb3jqNmVVUwhMOC0bVlFGvFRxoCgqLMddF+rqpkEz&#10;NGpuYoct8E+5qGBQVs364mKaDt1Oi2mo8sRev4PjOKSSU2RZRtPUyCOhLkp8z16LP1mWwWw2xZN9&#10;Nhz00I0ugZyf4XJFkpZrw92m1rFtm60t4T76KbNpiCbPrKoL6qpaQ3R1raFpKsryxi8PTo4v1zmT&#10;Yzn0+yP2pAGzudGnrGIsR8E967om6HjYwmeNooTx9XwNHdQ0gyiPmEbqcu23fbr9LYZydvZsF1tv&#10;WJVqTS+jOWezKW2hQuidLkbL4/RCXRzvb++y2x1ittuBPNCSOI3QZZMMNnoMhj2MRqodScju5v7a&#10;sfjs+ZeslgXf+MYvqwl+u89f/dWHpDdciVafjlbw/t3b6g1/+TbtYJtXD9Xt/eXnj9kZjvjbv/4b&#10;AB5+8UM2926xf6Ru+8cnlzx/+ikHQ7WIHVdHT9vMTsQno86IwnOW8Qu1gKyA2eWST3+gKs+urjMc&#10;jjDE7HX3yKPJHCzhGuwMfLSux/VUJVyNbrJcrdAk8BZVSZSUdFrq/3ddn+vTY3Y3VWV80OqThhnH&#10;c/X+4XzBrZ031k7um7e2cZ2A55X6/acffR9dN+nK69VJwfxqjHNTfdGhIqGVq9+X6YpiNWOWq01d&#10;LSYMgh65LNCVaXB7f49AFnS+CulttVmtbgx+22R1xZUc/vt3jtg92uenn3zKsVSK97+5i9tUdCQw&#10;F7bONFpw8kJhfosiJ3hwl00hDi7DOZmZk0cqcJd5jqZpNw0bXM+n0+4RSSDcP7zF1uEb603hNima&#10;1uD7KqE56u/gui6F4F/1csVoa5fOSDhVfsDs6hhLcPtxXnE1mXEs/Jii0LDaDauJmqOeXtAyDIYD&#10;dRG7WC54PL8gEo6UH7Qp45haEqZey2dMQ8yNq7ZJVTZrxRrDsDB1g7kklGXLY7FYcHnT4dIaUs9g&#10;PldB6SouKSvIWirQ9uYj4vEV40upcLV74PrMhC801QrePhhhy+EcX5/w8vSU64m67FtBmzBc0BMl&#10;qfbAZW+0TRGLUejZMVGRMYtk/qYNl5evCMyKbKku4Nv3DzEXNkv5Drc3HA6DIz79SPlI+d4WZcna&#10;Ly4JY8ZnYwqpnFabymvjT/78LwAI2j5vvfMOO+LH1ivBBzJJKBxDJy8KdFMCIwZxY7MQJchG83HN&#10;Lq4ETmdQkaQzFuJzrZsBvuOuRV7KxqA33CQX8m1TLckWq5+pixYVq8WSWCpyXaPBMMGr1TOKJ5fs&#10;jYZr8Ygf//CnWI6DL8qSRrdDXFWYcnG7+8YDrDt3iMR7RMsTzo9f8O99V5lW3j465OOPf8pYPIHu&#10;3zqk5XoYso/jouQ4XPLoueJmljSMtjrY4ofzySefoBk6W9tqT+3eOmL/3l26YkKpuS6m46zFJzpl&#10;Q8drYzdqTd598yucfvmUrMp4/kIJD9iORV0bfPpIvefe0T2qul6rTW4MWuwNAnbE8+7IH/D2zvss&#10;RdSkvbnLuwcdDm8phdP5LOSP/9Wf8+Sxer3Oxia9+R5bwp24zgqeff6UTRGT2NrfJswSrs+Uh88X&#10;f/k9PnjvHbbvqIta3e7x6OQcXcqMw57P/PoKXSrxr+YhqT2jIxcTXa9Zzhd4riQbiwVeK2A2VhcT&#10;07FxPZ9YOGDUDVt7u2Tir3b28nOiyTm399Wc9g9GxMuC5aVKmCy95PbOkEhI+OPlkr1Bl1pi58vp&#10;jNxM8OTs8Dt9fE/jYqxw/klRcvTgATu3VCX8ajrjfDJjtKXiVICFNdxeey69+62v4/X7vBQC+I+e&#10;PCXSLPZl/sooZDZfcSVxrGrZmJZH27UxXHWxOZksWbwaMw/VRebV06d8+503ORDxhE5VcTkZs/uG&#10;Ugy75flsHh6QCO/M12tcDtGlEt1oOqVmMBHjz27PI6kTfMkHtjf77Ax73L2v1kSaH/Lm3pBQuAYv&#10;js84mS8pZc5GR3fJ0oLplYo7/f6IAgM3EJ/EMma6jOm6Io5kexR5veabFDY0GhS1qOI5njJYT24K&#10;EjVx3TC78YGixtQbLMlXNMfCCgKWlfq+c0PnwtApRaG1rdUYWkNPCkAty6UxE1JJYPMsoexsEwop&#10;feVYhEVKLoXcWTTDxkC0OihykUAS83QDjaqEExHTSmubcLEijtUe9dwWrutTFOr3yYcfMxptYdsu&#10;7dbPugtJGq19jc4vL+i1gnUOcjWbsprP6AmCo+U6FFW+LqwlSUJV1Swl6fa9FuPxlP/xz/4YgGx+&#10;zW98+xt89avKU/CTH3/I6atn/MKDDwD48MMPsUddzsc3PHiNNCvIRdFVMw3edFyuhRv5f/yff8Rw&#10;NKDbUZ//xasTzMrAksv4RXyK1+7y1beUkvGXz54Tzy4Zii9V+OWcJE+xhGfu2jZlXlFKDlkbDUXD&#10;upvgtTt8ZbhBJWdBFJcsry44le/78vSU977ydQ6lwHN+McGoc47uKf6tptekdcQvflvlrK/Or3n+&#10;5MfEwhMsayhXGW0p0Nw62CdaLdjc2JNnaOFYBhM5S84XZ+i2zbY0D/7Bd38XbR4y/ULlTwN0Dm8d&#10;8ezlK7JQ7ZvhcIMSsEWx8/mLE1bX5zRSVLI8H83QmYuH3st0gaXpyF2WIGjjui6xoHriZKVEuYQX&#10;fqOAaMl3cBybumItiFXXgKEzkvOmpiLNMhLJ6/Mspa5r1ZUBLEsjLwssKULlecqrV8c4ojq7vbOB&#10;a1skIjq3WMa0gh4b0hHK0oqTs0sS2ceGYeD7PkspstFomKaBIQiZuq7QaPCEJ9dut/H3DpnJmotX&#10;cy4vxqQS1zZGXS4uT9iQhkZZlupfcSPGURGGMSvhvTm2r8hy0ql2Wi0Cv0cWq7hyeT7G93QqUbaO&#10;kojb+/tcyvt//vkn3Ln9gG8cvQ3AP/5H/yVnjx+/5ki9Hq/H6/F6vB6vx+vxerwer8fr8Xr8XYf5&#10;5PEXAPR7PTB0njxXHYxSu8tyNaXfUTfn1SxBSyJ2+6rj4moujtUwQN303r01YK95m0Zushu3drge&#10;nxFeqCri/HhJ6c15+lxVZLbbI976zX/I/bcF4x1foNs1WqIqUm9vjrgbvMfi7GMAHDwMbYeTS4G2&#10;Xc2wrBZ///d/F4Af/OjHLOoFOyJtadYVnl5QFoKdLJdUmcnkWrgIyyUDI2drT/399WzBlm/TFg+F&#10;PGvQWy36UiXVGp1nYYQlMLHPfvBDsstL3ntXwTXals2TTz8nmqpKgt/qcXp5xaMv1PwGFNy588aa&#10;F3B9cY1NzExw8aZt0e+69NsKTnL67JgN12b/QFWuO50O3/7OL9GS6lU4m1PnOc4NDKDI8DwH0xG4&#10;S5ySlRW/+RvK4yEtG/IixaOkJZ4A2fIKoyzIRAp6kep4/S7vvKVgU6vVCkOLefz4pwC0Ol1c16QS&#10;nlhellBrzEQRzh21yPOagVQ7VlWJ5XRwpE/sNDl1XVJKJdx0fHSdNffBLDUMw8AQDtRwY4OijBkf&#10;q47O/HpK37Cwp+qZxosEd7CNcaWgD3EV8e6bR9TSEcvCa7Qk59ahqow3VUWWLdlRU0xgl+RNhiU+&#10;WLpuYgX2WmpTq0vqMscVmee63ZCsMto3UtiORWQ3a5nolqVTV9AM1O/L5hq3nbEqRDnKKuh1GnKB&#10;abUsg61WiVGrito7Q4std4NU3s9qVxRdh1I4X/sth54O7R2FUbc3N1i8fIUmfI5Z77UAACAASURB&#10;VKTatHGDLlW2EJy04u45RUo+UXOU5gVa5TEIbqSvdSqtwJUKjYWBVyufFICmqTi8e4/vtlVH5gc/&#10;/RETEhzhxaVZyqbfJpXPsMwznh6/ortzIGsmYhqHXE3UM8Hyef9wl+upqlyzWNDWKmyBczZJDJWO&#10;KZVi02tRJCkDW2SUjRzbLPAytW+O3v4qR2+8zXiu1uCvvXmIa1sspQK4NdpkOpnz219XHkhnZxc8&#10;efSEXCrLp6enBP0+73716wC8e+8eflrQE5jZf/+P/2uaPOa/+MP/Sv2HtstwMFpL/ldNTXdrk1Ag&#10;ur7v8wuWyT//5/9CzW9e0lgWZ1eqWxJhcu/+20ykmzIcHrKwhlxMpMpaRBzducdsKV1Gw6TwHApR&#10;Edzqd3ln5+d58vBTTr8QqFyccHh0l6NdBaFJiwLHMKgiNQd3DjbY82vya1UpbfIZXc+lqws34MU1&#10;O57P9JWKtYOdu/S3Ozz9W9W5noyv2NJ1Nm0Vq8ezlM9fhHgnah3fXbbRPYdkpjZWbG+y8/YHdKTr&#10;9v9++pjGhKqWaqnW4BisO1K26XPy8oJopWJzmuf4rreWEY7ThPPxBE9in24YbG9v8+JL1QHL45g6&#10;W/HGoXAxyinFcsLlyQsADra2MBublcBZ3r53j2w5Y6ulPu+7dw85/uQjvnyp3n92eslwaxv9xh+v&#10;crAMH99T37c2dPIiXvN7Pn/0CMuxqQVOc3F1yXw6Y/9AxcFWu8/TFyc8OlZnX+/oayRJhmGJzDUJ&#10;SZaTiXfM6VWIY/aw0enJHPyrP/3XpIXO4b5CbJh6j05rC08UP3vBBqPtAwpR72pMk8vzKxLpvm8N&#10;+yzynEQ6t1lRYtkuC7HCmJsVcZ6hiR1IkdXojc3nP1U/R3GKYRj0hJvxc+/co/z0ES/O1b6/OHlB&#10;YVksLtS+HnbbRJpFJPLqTuDSVPUaVhYulooTZN/ANX3QCkabas2M7IA81dewtxwDXTdxPbUGq7qA&#10;uFifd1VVE0YrUrG2SBuNyvhZB6lqamxdR44assWKOlzgdNX7jzYGXD5/DuKvczm9gFGfWCrlc10n&#10;cDxkuinsgE67DYJw8X2bJ5885ngu/KXapKk1OsJhCzoDsixjLh28Is2oa2i1fBrpnkfLGWWZUwtU&#10;7+jWITQ/U8mzbZuqKMlv+KiFxvbeNi9eqX2gaRr9QX8tn/5Hf/RHbLWstU3Br3zz63znm9/g2RPF&#10;EdobePxn/80/5cWHjwA4efWULG7WHj2dlst4OqHTVvvqanyNY2r88Ic/Vmuu45PHIabMYeCYmJnG&#10;5PqGG+ky8B1q8W1yzIbGNikErmpoGoHroQliZLWMcG0P/Sb2WwZpnCC0O6wKNN2iO1Sx+d7hm/SH&#10;W7wSKoLb6bC3t08pz+S3f/cPGA0CSkF0JEnEcjxnJpL0rdaA7/3pn9PrqRzvwYO3+JVf+9W1VHm4&#10;mDPqd9aqhOOri7U0O0CclVzP54y2Vb5UhSvOv/iM//S3FX3F8Dx01yarKsT+DNPzaAyTlfBV/+R7&#10;f8Ynjx5Ryb59+OwJmqExkPM7Tho0Zwjyc5IV1OgY0iW0dI2iyKilU2s4Ok3TEHRUp9exPZbLkEbW&#10;gK7rxFlIthL1T9PE1HVqOb8b7UYJUKD+tkXgWaxi9XlNvaHT20BHoPR5TVXmaKJi6zpdWp0htisK&#10;qZ6B7XZ5KcqKl9fXWJbDQM7Xi4sr6qZcz2vg+wStFstQxY2mqei2+rhCl5ilU+bzKwqhCliOjW54&#10;fP6Fklff39+nYzqkmWg/rFKSuGQVCh2iKbD/P/be7FeSLL/v+5zYI3LPu99by63qfW92T89wVm4i&#10;JRqWZYIYU4YBwTZgWn+AAcMv9h9hwC8GCNqwYVOSJYg0IIgiNeKI28z0TPdMb9VV1bV01d1zz4w9&#10;4oQfzi+z/ar3ipdC4d6bGXHiLL/lu0QWVrCGCDucX0yolub3B41LkYK/t0Yx9fBdn65Yi7S9OVZR&#10;84//K2PzcHjtNqd3H+C8/fLr8oJ9FknOk6cmaJ1cLjk7fUokLbwyWdBzbT4TDk7QlFwbDnl63xzO&#10;L1+7wbfeeYM9ISJO84Jxv037FRNQZcsl/cER3/y2+b5EKwb7Q/LKLLrzy4QsmW/4NPuDDlu3ttG3&#10;RZIWm1na4rtf+w0AlpOSnaNjctk4f/T+v+e//Ee/y60b5vuWo3PCVkgmO+fp6ZR0aXHw978BQMdb&#10;kedXFMJJGgx3UHbE1cVCXuiAXnvIbGwWpWtFWLXD5Ym532QxZz6+4uzcHL5VmbE93CKSjf25owNe&#10;vHWD7337PfP3rZBub7DZFJezJYtlzJMzM96f/PwX2EnJi7eNPPyrr9ym220x6Eobv99llMR4cvgn&#10;5zGXj5/Slhbozs4WtQXnV+bzvKiF12ltPFkm0zG+1+LF525xKBjqXjdCVclGDt3d2mLn6HAT4CwX&#10;M5LFjAcC9fPaEd1+j3RhFmG+ytjudnBbYlrc97EcWMnhvSwrRvFkY6DbD1ywLVa5kGlnj9nd3qIn&#10;HCPfthldjjgbmQDl+vXrRDbcOJTD1YlwvCHvfONAvu+AsL3F6ZePABg//oytvk93YCb9NzvfZqw9&#10;CpE3b8qKgeOyLVC6i8unlL2ITAImXUNdNxu4hqMcLGxxhYKrMqUqCyLhGViNJvfZCLCESUmSpMRr&#10;M1vPpa8s8lgESZwIywu4FN6aqlN29vpYcnB2Qo9OGJKLMITyXbImoxKCdb2cMYpjwhsi0OL5uNrG&#10;kcZymWl0bZMsc/rC9fPtEFUr+qHZiHLPYj6vma/MO/L6DUWTk4mPQ9Tq8I1XXuLFVw0c4/qLt9i9&#10;cbgxMf7owR1SW/HwnpkTn/3wR1yOzjbz8ODGNUrP56kcVsX0BNtv0fHNPJzHU84eNSBciPTsCWXg&#10;E4moTRA6tGgoKhNw2dqm2/K4LnKj9+/eQ2UF771nRGUaR/N//6//CxdTM2e+/3v/Ga/cvEGemY22&#10;1+tR7G2TZgKPVA2X9++Ry/NnVymr8TnFmfH0ca/tk83nZMKJ+u3f/rv88b/4J/zzP/q/APjGN79B&#10;p98hbJn7ddshH3z4C/7gD/93AL73nW/x/f/i9/jam2af++EP/5KT+ZKWb+7Hczw8t4UlB1vY3iIt&#10;NKkk51eXc3zvgr4Yo6Zpyo/v/oxfEqPvVQW6aFCtHrvHpkCQ5znLqtkkAu3eFq3QJRQC7aPRjEk9&#10;p12beRZkOdEkxi3NM/qdPuOk5FLgnfcuY56MpyiRRfadiDTscCE/X2gbq7e3MYJe5Ba6rrEa83/V&#10;2iK1W7iuWYdlx2OeLDi/MpClXivg9o0b2MJPSbOaf/Vv/pSZSAJ3u33a7Ta3bpp5/tm9+5Q4dIe2&#10;/LzLalrw8UMDQUrmU1p2gytB91svHPPF2SWhrOPG65AlFbFwLX7+2R2+fPxvuXnTQOtuXLtGkdcs&#10;J+ZsK+czqrCFJebpgVOzml5gIZhirVmtFtx47mUzh9ICW1kbP5q6suhGLeKJOTv++od/yzJZ4gvc&#10;xfc8iqJiKTLVOo6ptI8jBG5tQZlnFIuCVHaff/j977MqFJ/+3ATNP/n0bzkKfe6JlUSdz7CchlRI&#10;665lYy8TUhFvGAwGzJIVxZqP0utQrnJyCeJLDx4+fUQkcuS9qEtgB6hmzWGq8RwL1h6COIyWOQsp&#10;OnntFsq1sMS+JElW5E608SDUCp6enjCWZPPy5JyaGku4Ho4boCyXUqS9s6qiYzlY8n+71Pi5xnXE&#10;Y0xrnFJjiaeRrht0VW2g7XnV0FQBSvYtN0/xqhLPN3O4YyluhB6ZPL+baZpkQSGeRi0HtNcmEEhT&#10;q90lsCpqsW1YWS7lKqPjmX2gqhu8qMNSvMhWJbTbnY20eK/Xo67rzZrM85x4tSTPYmaX5hmyxYi8&#10;KjZ+aZXWhK6HKzDnurFRloMWmLTrWri2jWOtOb4VFoqucJzeeuV5fus773G9b77zeLuLlc24LsIB&#10;b77yAjvHxyQPTJBbZEuSBdgCM0tWKWVeMb4yz/TO218j8kNWUzPGVVpjuQ5z+f9yPOf6cB9B+jFv&#10;jNGyK3Oy122j4xmJJO9O6JPm5cazyHIVpxdjLmSfGO5u0R/2aK+FfIqKH//Vjzg9NTGOVTSErT5X&#10;AlsLez1+//d/nyfSHPjZD/6MPJmTiPdZEPh0ozaeFA2/fHKCsjy+853vAXB0/RpnJ0/56OemcJyt&#10;lnTCYOMFGgUhrusRCwyuv7VHWmtS/an5OQ3dZIldmfuxg8A8Y11vBEQszwdLka2TYa/NO9/4NksR&#10;kHp0NeJyOsEK1mIQEVqrjVcVSlOWJVrWhdYVTdOgJM7V2iQlZSl2I7ZCWXoD/bMU0CgqvdZPb1ib&#10;2YNJoiwUa331plH4XshMuP5xssBzFEfXTJzf64Scn5/yVAxtX3r5TZK4ZiUQ4Lqu0brBkjl6eHCN&#10;4XCb9dd7nsfV1RVr0TvPc3AdUCIgZinF2ckJlcSxWgONQyExZJxWWI2LL4a+43FMljQEgYisJSVp&#10;klMI9cBC0aTVZrwWoxVVEyA1PqxGUy1SLIlZ33rzeeajK27fMHH5K2/8Eq7ySS/FHiWGqnFwFkKE&#10;t9yCSis6TkdesI1u5USS+eaNz263xc3XTADz+gu3eP7m9Q2Wstfrcb6KOflEFE5ok2cl0Q3xBCie&#10;UCVzbDGw+/LygivVorLMhHr09B7zqzFdRzamo2OC60cbsYmySmj1Fyxzw4HqbB1xMZkwlxdy/Gqf&#10;2puykMMyGmpmixNomU0ks6d47c7Gyd1rEroWxKL2kRYTytJlLnhb2KbTuka3a57/+t4eto44GJhF&#10;2G+9ymI+ZTIxHSnPd6FRG/38PMmpdIOSJKGxFMv5GC2ZsqdcemHIje9+10zAl17FmqfsiP59bYPl&#10;NsRS9TxdLFhaDR9+/BEAl5/f51p/m23xGVFKkZYaR7gjszrHtxsuBe/8xcP7bLcGvPvqW9yUqp9l&#10;a4KeSx1Icoem8hqGwq3YO7gJ4S1ee838/l9+8BOOjttEruGJ5XGJp23Ox4IxjhRa1eTCd8myitmT&#10;s42qnXuwjWs5FEIcvHp0iptV+FuSLIY2Ks1xZIxCbREqsESVyFOayckDEiFpX01/RNV4CP2EZT6m&#10;vj7k7tNYxtBhldnUUg6qkgzyhP46qF9McAfdDem9rhqSrETLweU6Po5ySYXPo/ttmlrjifdaXZXQ&#10;cTbmcUGcs1isWEp1xvF8Bo6/UdRxOts4nT4j2TSbpuLi3iMc2VSDssG3PVyp5pA3FI3GErxvlqeM&#10;z77kaM+Mv2v7+LkiFLGMYlrSlBaOauNK1zFNNBcXcxDFNZwWTRTibcm68itevP4c39w/BuDo6Dna&#10;bhtPvEZQmnpyjiMVjhfbLVp7O7y5Z+bd33nuRchKbDHkDbtt3OEWP//EdDdCu6Lt2dhioJuVGU3L&#10;QkkFKsjfQdeQS0BW5Sm7riaWgk0VOARRiw/++icA/Ke//WuEnR6tXVMwGWXw1jtvcfeROVyXaca9&#10;hw9EOgOm0yn9fp9YKmpR6BI6mj3XvJNrOmFydcVrjjkodtScpZ4iRV3e+Z3f4OC4v+nC7u7tUdaa&#10;eWzmWM8LiFcFdz4xFbGD/jaLO/f4jd80Vclbu/vcu/+Q0bnZZ07vPcTPC14QL5TJl4+wwpBr181G&#10;PdzZJh2N+PG/+4F5vsmYV996l7/6wY8A6A8H3DzcJXA9eh0zD0b5JQ8ePuTDT01l+T/53e+jwohK&#10;Krt/8fkjHt39hK2WKLgtRujxFS+L8lDke3x0fgrCGytx8Lvb9LfNnLh2eIR3eEgjQWPRK3husEUk&#10;iYpruWRKb/zVHiyekNmR+OQBVsNotuKTp6ZbsbfV5+ilDo38vd9qcRpXaNt8/u7uTRrbhq5JdE6W&#10;d+ntHbFyzT7iRT1Sv8vKMfefOArHc1hg9r5J2eHhqOG6CDPQvYnXtrj55q7MMZtxZpOJKWNRFDiW&#10;S+Sasyp0Q+qsoJR3XMZLKqdhKEWsvEoJXZfAXvNTM5qsAuFutJyIdtAmSyX4OL0i6rjsCa8wrTTF&#10;YkmhxKskjbHtip4ET5YdEdk1oS7oiLiCX69YZXB5Ys7X+XhkuDS12Uu2twf0j/b4wfvGdHh/Z5/9&#10;YIgjY7TqDfli9SWX0g0Y+h5tt4Mve/1VNufnE82h7MUv7z6P53c2/NaP7vyC4xvXCSQgrLKcquPR&#10;yBgsm5osjY3vIJDSUNBQroV8dMEyzUikOzGaj4iLmkqCzspRBK2QUCrhyjJB4WJuxmjQHuJQU8o6&#10;LHVFmGa4gj6gaHBKjSP83bbTwi5zlFTOB0WCq/KvzNQpObn786/UNQnYzVckovAWLGNyv2ApvLWo&#10;q9Dk5GrN0WpIZzNeuHlsnne5QNvupotaTeb4qsGTRK4pM5SyaEVrj0AokxlJvCCemGdQjabS1WZe&#10;Ktsm9Vq02mZelzhoJ6CQNpvvu9iWiydjluclZZphScxm6ZpXbh9za1c6Ri2b+P6E4TWzLrKygmyO&#10;I2NElRMGO3RFmTFfNDj4IL6G77zxNc4fPWEiMWOV27T9NrbM0a1BC9tyNopneZ6DcvFFgc6LWmjL&#10;wRIvL8sLmI4WZIUoH5ZQapewbeas7XWIVyUqNYnVtaN90rKgL3Mq8AMq1Ma/bTEeE9j2JiYNAg+b&#10;gFr4po7n0NgWpQgdbF2/yf2zK378ieHtv46m0TVaeEbXb14ncn0KOTuuLsdUleJyatbcOB/jtTus&#10;irXydUKTFdRSbPCiBidsSEtNodcdISOWU8u6qnSJUjmxKKCeNluwvUMp7yQbXdFqOTRS8NdNRdNo&#10;7DXnWDpJ9rp77tlUVYVu1iIoBVoX1CL0UzUZla7Rcl5TWtRNswbVoBoLrRS1CGrlTUHY7n1lwJvE&#10;xEnBlRS741XGclmgGzNHzi9meG6xEbsw/1qbRMl1XRxnsfG98h2XdhhsCi6O71GU2RrwQZrG1Lnx&#10;FlwPYKk1Y0neC63wXY+qEq5jmZElOYEnD6S1QYWs74cSXTcoKYZniwynExKIb1W/1SdXOe1jsw/+&#10;w//6v+GtXp89QfCkjeaD9z/iiw9MHP5RWhG77jOO1LPr2fXsenY9u55dz65n17Pr2fXsenb9h17O&#10;6VNT3UfZKGUTBKZaYFc1fdsnkBZX3NhYRc2gZaojjx6e8sEHH+ELZGhrf5ei1PSE63Dn08/ZGri8&#10;/KLJ7Gx3hBXGIKo9Z/GM+tLaOCjXRU3o21gitf3g7D6PHn9MXyA/XlAz3O1wLhjsm/tvMF7WTORB&#10;7H7DvBphCUSpzlZczUY0As9IU4VTZKzumEp314+p9ZTu0FQ3Pr1zl8Dr89zzBpKzWM74xd98RLYQ&#10;rkjucnzwEo42nzfo9lhMZwTScfK8gPOLKc89ZxRiru0d4VgKvydyr1nMw0/vcu9j0waOJzFpWaO2&#10;DYSn1x2wpV2ata+XUxL1IoYC7ev02pwvp3wsHanl0wv6b/SJBfM9ncyofWfjn3OxiIk0ZIJLG2zt&#10;4SuPZVVuFE+qpkSnmkK6F+PlHEtrugIz2vJtDgcRuXB4/HKBSq9wlGnFF2Vq/Aky0/VSrk2S1QSh&#10;dEwcZbyo3HV9AWaLOVNRSBlPJ9y8friR3pwVJVm8ohblpqouSIuCdXvg9OkJ8Sxnv2+UpPqeIi5B&#10;CZzyfFUSX00YStt5lRbgefQFa+ANLeLpJWEg8JTIIy1KfMHfKs/BsmtqqfZ4fgulnE01p310jSxN&#10;0eIL5egSexARBOsKWY7dGqDFA8ixPTzbo3ZEiao9wOlvY6+hCqpmdnmCLeWgSFn0vR6Ir4UZAwdB&#10;y1DoKct4hRLcflnW5FnGQLqQZVnSZA2+E6HLNRa/QQc2nnQHrhJNotq0rptqf7Dj4HUCfNvMm9Eq&#10;4byMCaQT6oUOtmKjQKZpSCpNJZCf3s4+TdWQSuX4chnTClL6gpu/0VXUy0uayoxJZ7dNbuekAsnx&#10;/QjL7RI7piKVxi67viYNxQbAAy9w+Oa7xpOn3xnS2A7aN2O6LDUvPX8dR6CFZbEkXca0fLNvzVcl&#10;oZUxE+7ioNPmoAdB38zhjgflYZuXb4gc/PgRJ2dX9EWdM7/7Af29PlmWyJya4zk+LZEzd214+63X&#10;+d3f/QcAxLMZf/WXP+Q3f8UoQ90+vsnNG8fYltnHXnvlFTQOsVRJP/ziC2aXEx4KJnx/e4vXrt1k&#10;cs+M79Pzx7z2H/1d/vD//GMArt08ZqvOiIZtulLNb6yCPLJI98xe4aYjup0D9q4Z7P5oMmaUK/xt&#10;80zjxGaWZ7x8ZJSHVlnM4/iC67JuVAFu0CNbmr16ej4lnSfYUk1viooyTmlJ5zYIAlKlyTOzrwSu&#10;hWfZ2GvbA9umUZDLO8+rklp/xY20NWA5pCKbPFss0VoTRAKVUw7LJGUem/tZxUtWqz4L4XZWZcWi&#10;qHn41FSubx0e0bhDGqkyns208d4RqW4rDHjunXdpUjkLtnpEbsBA9sprhblnTzp4ne0OT0andAfm&#10;ea9WJcfHt5iMBR7rhhRlSSmVaaep0UWJUDPoRx32d3v0hC9zAgxbLdTySp5fU9UZSjqITWMRL1ck&#10;1ZxQm3XT2xsS4PDLwvV764UX8HTOB++bTmXjeswqOJduvu8GdJzOxp/FLh0uVIupePy54TbxdElL&#10;qvMXieY8rmlvm/Ot8AYUfkTpmoe4LOFGb4AjL7WYzSjLhImo/q0ajRVGLMdmTK3WkMxumIm6mGVr&#10;tnsh0dotpUhYxAmVdCXjusKd2cylg1NELVqD/Q0srKw0ldNs1MtKXVOXFc7G87BG15q2dD8sv41n&#10;BejcfH9ba6D+yt/OaiBbYkn3JLA6tHSJL5V3d+VSVh0SURuLVyX+MMINzZzwHJ9lqWmLol4yWRCF&#10;PrcORYkxzdFVQSrjkyxXKNulIz6QtmqwrYamzslFdXXdXagFsYGyaSpoBELboLAcl1p4XLZtYykF&#10;cl7rQhMMQnpie0BVs7ezS74y68KaL8lXUxKBlDa2Q9uxsQTyq+oSR1comcezywnZImFPOlRW3vD4&#10;8wdsiZplN2zRKDacLdd2cBxnw0Orywrf9bA3XcyULF0RCPT97Okp/W6PN940qoGz6ZIvH51sVPta&#10;ww7Jck4g3ZrdTpfTqzMsOY9DJ2RVlPhyHmZlhW1Zm26HbduoICKSfoHjWPi2jyUc7OUqRwcht18z&#10;Md9//z/9j7RDl8f3jKLtc9eu0W21+fAnBgX1z/7pv8AJWtSurOPRHNvrMNw145OcnlE42Rr9imqF&#10;EPjUZUUlex8oVKMprVLmkU1DzUJgzctVCdQo8QO1BzubTreZI0bKvCnXHRYt3SjhRGNDozd7ka4z&#10;6rqmWltP1DW1ZqPCpxsjGb7B2imwLHvjXaa1YjKeYa85N41HmifEJ8JxVhrHsTe+VpPxCtepNp+v&#10;lKKu642aYF3XXF5ebjpUnU4L23Y3XMKq0SyXS6JInt+CknrzeY1SWIlDJp/HIqHwm834lKVGVyWl&#10;INMsBWg2lBp0Q1PV2JJ3VKVGBZpEYNtLKyGzSorS7IO3X36VIxSe8Fcjz+X1a9f46V1D8bk8uWQS&#10;Rjhr6cder4eFwpeYV6cZga7oyKrodkKi0N9AeCZJQlLbZMI/KXKXrG6YCl41bcd4h11mlpg2bg9J&#10;m4q5HLbW1pA4L/jk00fm+6M+YVUz98Ss7fIh8TLjzXcNrvzF525xUc6Y2uZ+z+/8lFfe/harmcHv&#10;/u3PPubd136Z1cxMmHy5JOpscTo3AeXZ2Yz46oqWLLrf+o03SXPF2cQkASOrzdnjK1ZtIcf6Lhdo&#10;gqGZIJdfjji99zGBMhv1jYObLOeLje9FrS3iVGML5Kh/LWQ8HnMhRp6PvnjAJz/5KcmFOWiuDw8Z&#10;7u5RyOF+dj5mNEs3E2xqZ8zSOUcHZpG+9cordDyP57cMJOhxUnKVrBjI+9p/+zXiouLjj4087vM3&#10;nyObLfFiswi7rUPuP37IT+78W65kIw1bEY5mA2kpyoyebTGUdxjlS463Qzo94cm14eHp46/ws3VD&#10;L4ywRaZ4Z7iHTcPFyiyyyh3S3RsQCGfpfDXms7v3KMQHatHkvH/3ow3k6PnDAf2tNu31Yelp4sUS&#10;S4J2q3dAnq+IJUAarZZMqxQlngxXjUtV+lyOJCJyAny7wzIz99sLQ6pgSG6Zw/LR+Rm9Th8HgfY1&#10;NllpUYvUtFW7oBxiOex37S0mxYg8Xhsouji6hRY5dD+GntfhUjyXPLdm5WkKaZO7tYNXWRtvlVqX&#10;5JUDcn/zGpa6JJB9wXMcHGXREj8cpW2042w8oZZJwarIsCRp8BuPuvagrqgkg3bbPu0gZC78lr94&#10;/+c8itsEB4ZQe1FcklclTi0bnx3ShD6ZcAGaKsPTNX1PICleiNYOI4E9Wb0BiyyjJRK2qsjRyZJ3&#10;njcBxe/+2ltcazsoSY7RBWU63RDr87KktzMEgY0l8xWLpqBa/1zVaFUx6Ih3yOQhThDiewZa6NPw&#10;4o0jun1z/x988AFvv/gKO32zTus8Z2tri6sreYfDLW63X6OzFjKgobuzS9U1Px/PYy7LJTdvGIng&#10;6WhCpWq6srHXaUoRz1mTOUezS7aPDvjH/50hny7PL+g4AZXAQdIG4ixhKH58b3/nPcPoFTjO1u0d&#10;RrMpo3OzMVdxwl7P5ff+vuGCvnp7j6+/eIPDf/Q7APTabbY6AeiYPJF5frhD/fKAVWEKDE53gIp6&#10;eFvmGR9/nJBOTpjI5j5d5CwqmMg813aLiXaJkq8gtf3Gp5EAb3I+ge0Ona2evEPN6vKCek0wPtxD&#10;eRZLMdDdtyy6KqezZheWJXuRxSsiBtFpBwRklJKozZJL9lo+V8I9IFlgAeOnhg809BV1OSWXOaxw&#10;adyYvm32qdqvsSuFkjnrex67u3v4Amd9fHpJWeX4nnC6VjkvvfIyzq45vKeOyyzXlHIWutomna9Y&#10;PF7LnS/p7EQsJGB88PiKV979dX70Nz819+O18GyohBBeWIpGKWzZt2zblEforAAAIABJREFUxm4a&#10;HIEID7stllsDdlpmjnhlm+kqIV2jURqLpshAm+IlQDk9oz/cpXdkzsNixyKbX9EWw3bXdVFeCAKF&#10;dzp9LDskERNgjYvubm2gZlYYEmYaT6B4gecz7G/Ri6RIlucsstKY6QDKtsh1RS57v+M4eK5NOjfJ&#10;5Gg6h24PxMx8VlTkTUEiAY3jNuS13vhaub5DXqb0hyLI4bp4noMtiZ+qK1D1RrxqZmkyWzFz1nxW&#10;G8tWlJJEVLWisiwsMdi1Oi2q0t3YKNS2g66tDdczcxVbtw43wkTzVY3K9EZ4KHJt7HabUqCLVTpm&#10;qDyitZUGNkUDvuyzdpbgVzWlJA2e0pRaUQrOvcbGCdhACbEtcCyUY+NKEcjAnhwqmedFVaMtdxMT&#10;2LaN51o0YrUQuC6WrlFrh/eqpkwyRiJB71UZrutyeim87stHvH68S7lae+o0oHPctQ9VFqNXK3IR&#10;tqmXC3bCDu+JsfTy7ISHH/9ik4xmZYHfjnDXQgjxgrIGS86nlmfhqQqdmRhsu+2jtvv4wtd57+1X&#10;0ZbLjetGsv+zT+8yoSKtBa4ZVzTJHNtaK/tU5PFqI6DiVQ5aWXQksVNBROBH2MIxLnVDozWFFCrr&#10;RmE1m/CFynZIgKUkOW4rJM0TzmW8Bp02getthJtarQ7KaxMKvDOqfNpbR3R2zFk3SUps6xIlHoJu&#10;AK6vcGjwJI5WTYPWmunUxIF+u03UCqikSDXvBFxdnNJo4XV1OljUSIiD3ThYlvUVVE2DbhSNgNnj&#10;JEdrvfFlchzH3L9aw4YtXM/ecB/rxgxII4OilIXV2F8NUgOXVxPWr6BpGlzXp9WWIpcuybJkU3Bw&#10;rZCigqJaG+xqdPUVJ8m2DcxvPaeLwsiV2/Z88/t5ktMTbmEQRVzFow3EWGuN53lYAu90PBel1Obn&#10;RVWa55eYy7YUNg2NQCt1VaOammr9f9WQ5QmlyLE3SU7pNTgzoYPYLo8fPGRP5nz3+iH7wz7F3OQd&#10;H33wMx47Hs4Lr5hJvL29TbqKCcUcNLRtAlehBK9bZSnb/Q5PTgyGGKU4fuE5JmKgWypoDQZYrmCw&#10;j32iA4uLS/OF5aLHPF4RN2aR9KOIi3nM6djc4JdfXnJxd8bxgXmAl24PGd5oEe0b7kBstyh1sPHg&#10;KYuGzx4+4s7YcCNWdc77H31IMjL3s7xacP35l2jvm4Dx4NbbTKwFn3xouBaHD09Yxme4Ulk+vPEm&#10;P/r5v+Gn/+xfAfDOu29w7XCPoWTKftDi7P6Ii1OzyHq9Hq1uxOzMLIgsr0lyhx/+lfHF+uN/+a8Z&#10;j6bMxSw28jz2Wh0Orh8DMAi6VE1DZ2gq4Tg+VjFlJEZfqZ2gVIm3TmyzJU8fnPGr3/k2AH/v177L&#10;k6tL7n1p3sconuJ3BhufqfPTCyYnFygxKn3uxRfI6oZ5WaLlmQa3b1MuckIJgq3lErfMCcRfJShi&#10;thqPI+l4TJ2Yym5wQrPo67IiXcxZTIXsOfRRXkhbDjNvq0937xq1fP7nn0yZzSYoMbDb3d5iPjkn&#10;EwU4u+myv7OFJYmS5Tg8nl0yvlp3E27guDVn4vL9dDVmmqTYteBXtcZTDlZlvu/sYkpRzzf427Tb&#10;ZnF1wn7PzPFu2MF1fVI5DJdpQVFqakmsGjtDWQ65JN/Tu/eYzWaU4kfTafmETZ9ccP9BUtD0++wK&#10;NyNNU5bLBWeizKgvRwSdIat1lVZpXr15QCZebav5gqvpDC0BqW3bOHVBWJk59GLfIQxaG8PGmJSV&#10;rUldicAcG9/zWFxNsGTe+colcm0KSba0ZWN1e4R7pvtwy90nzwvsQjbiqmYSKKZTMw/b7ZC9wQAl&#10;KnOtoIvbBKiu4OB3BiwWSzpDMeqOVwyqFceHhm/TDiPsdogW89hynkDosSscK6U75LXL4y9NZ/z0&#10;y8dE+236LTPHtG2EXBIJsrvDPvT7VKLuuVrEHB8/TyIHy9mTh5Qv7KGEZtYJPHy73iQyntdwuNPG&#10;EbGIFi5Ot8Mn4vv08i99nQ8fn/Enf/YXAPRaXdxGEcq66vkBZRzTE/XSTFc8vJzQ3hW+TpIxCLuM&#10;Zd/bvXYITsBUCNttL6AuSjzh1Q33d/C60cZgcHx6zoNHDzmQ7tH1m8cs/n9d2vliymKa0+gUW6qa&#10;fmDhuObdAsznc6o423jU6TxGZwmjc7NXxoWN67ob36J2K8CJQp6K8M1eq8e1nQM6gk4oq4pRvMKV&#10;xETphixJ0GuRk7qixGElnWXtOES2wpEgt8wzuq0Wr7xkuvWeA+iGwz0TgCxmMb/yve8xHpvgwfEi&#10;LMdmJgFdGHhsD3tY0jm3PUXUjqjknRdJBaUikk5umSbYYR9XFGcXZYPV7hLJHH109y5xp0O95q82&#10;ClvVqNLMkb3hNl57CRIUT8/n3L9zl4UUmEYLuJgt+eLEzNmXXn+LXrhNUa85VxVRz0VLQSXXGfcf&#10;PaQjZ1e6W/Pnf/7nHFsmIBz4DZMkpxGBmKizTUvXbNmB6ThgCps77ZBPHpt39P4Hn7LdDYwABEBW&#10;0nF8vPU7SRNyStKFiL4UNY0y8wRgdTWnmsfEEmQ2Iex0u/REzcouclzlE8hef7i7g4URjQIIlU3b&#10;jYjEtFjHK5J6SUtEUkajK0ra+GFHxrji/OkJcyms5smSmzev4627hqMZrh1w7YbZl/y6xi40o4n5&#10;PtUbsHJdpmuuhGrwXBdLuBl22WBbikwizqJxmCu1EdcIgwCrqgz5CpOs5pXClU54pQpcT+HJ2eiE&#10;LeooQokwQTfQDDqtTTKs8gy/LlhcPJXnn1HVDbkYEge2i+06eJJUaMfH8oONqmJZ1ZTKBjfAF954&#10;O2rh+yGltDTyokRrc46AGMQGLloShUEUYNc16zad3WjKrOSJqNgG7BMnBXNRLHv86DHPHw2xhI+q&#10;yxyqZiNk0Gn3cboD8rWaphewt73HSy+adfvpp5+apEAQIN1+m3d/+evcPD4GIEkSrFLRleT4LFlw&#10;/blb7O2YdXd88xqRKriSROWLz+/w5PSMrS3DUVrOE/Ikw5d9x1OaVr/DXFSBkyzF9j2iliROyqIo&#10;NLF4GCW6oa71Jqnw3Ag3CLFEWbqsKppabTyGvDCg3Y6MAiTGoyi0G/Z3zBxoO4rF5RmNdL7fe/tN&#10;Hj0dcyZm94PugP5gG1+C/sPDQ+rI3vAW3TDEcX3SoqSQZM3CRjUNtayjdD4hnpQmIwJevnWLKLAY&#10;iyBVtpzTjjrY1trb0sa27a8SkdyIS+h6zZmysCx7w3HStcK2LNZEcqU0oR+RroSXpxWWtjZ7aV1p&#10;lKq/Uv21LSzLo5LkUOsa1/NQ9tpQuKLCxpUxr7VJ9NciMs1aLEbmnGUZLt/awDfLUvKspNFfFWiq&#10;EkYS81nWkmSVbgTLAGpLb1QFlarJq3KDarKVorFgrc1hYdM0anMfTWPT1A2udOZDzyGRZA8gK1bk&#10;PtRLM8cvxmOOt7dpSfJOkYDbEKyNwnVN0zTPOFLPrmfXs+vZ9ex6dj27nl3PrmfXs+vZ9R96Of09&#10;UxHaO9ri5GmFliqc02njewHjC+n4pAlvvPcOV4nJzJpsRehbRAI9SKolbRxs32SG1187pNJLLq9M&#10;5nb/4YjxfERnx1SCx/mUB1+e4rmmMu36HvHiQ+otU5G6ffxNop7iamq+74fvf0roeGjpHrx8/Tke&#10;PrrgJDaZ+9e/9S2SiwKGJtO8nz3mwd0J7sRUnHYPOhSzki9PTQfppx99RFaMCV1xRM4GRPYelrSV&#10;u8GQrU6fqxMD74iUx62jHXyprNerEU3ToSfy61utDlnhcvLUVFGv71yjG20xTqTq2wl46fpNhuLS&#10;PT+75OLqiscPjKeD0g29Wc5yYsa7d9DlhZdf4JtvG/zusBPivnkbXzJpJxvx5sGQF7bM/Z9MF9w9&#10;PedUpD9bL72G5blY625Tu0VmK3JLsRDY0Z1Hj8GO6HdEKbCoGKQ5HUFhdS0fr/Gw5P+ebZPEMUrg&#10;G7br4zgVljREXKcNnr+pIKXFKU1rF0eqjjcGA9y336aSKmbY6kB5m0aUE4duSTOfki3kHXS7tOqa&#10;ai0NfedzTkdz7i5Mx+YkXlJaFh3h7R2299l3+ixFCnv5xQOWtkVHlBDdssXo0T1uP29ko6/vb/N4&#10;fMZcpDqTZYKyXJTcX10rtLJRUlVcrE7RVUEoErte7eG1MiyBh9izGFUsGNwyn2/pmLKc4hXmfh27&#10;YIjNtihVBrbiWnGFdk23Zd7JmPsZtcBtPM/DzgsskZvvuwFea4CWKmsZOMRtm0e1mdOeo2i3GnRS&#10;Ycs6UdWK+UVKIlC2XttH7V4nErXHz3/yU7pORK8lndHGYmTXLBJpzXs22x29gbQkqxySjJXMq2LL&#10;YmE57IkXR9PA2f177CpTcbtjr3j31ReoBBKblBmrKkWJelhk2cxmM+4/MFXU1WhE6V5DaeGz1I7p&#10;YAYCD41XWMkSV+as9i2eXi4Qeg2//J3vsX+4x0CgB67jUlcaNzK/XxQVjdUC4el5YUA9K9mJhNe3&#10;9xzdzlP+5E8NJyny21hlQyNVXacGp9GE0lGyWxHTKiVeS1fbNr2ozcWFqbriKgb9LqFU3CLLQhc5&#10;mcBpege7TGbTjcSvW1vc/9kndKTq6rVClmlGLVVi2/WxHIVybOw1eQ5t+IoCM1ZWQ6/T5aWXzDO6&#10;3R2uX7vBicAHm2VOu9Pl0ac/N98RuKRpTCrQuBuDPovlmMuRgQjlCpZ2xXwsMCblUNQNpVRFzycr&#10;stRmLpChsutjWSEiVslsnuAOOrREJbCpSibTGY8fGpXBwGnTbm3hiYdfXmoc5RB0TGU78CGKFFZj&#10;vj+tEvIiZXvHwJzTwGU+KygEPpJZHhdpSXh4Td45xGWK2zXf/7S20dMl04lU8j2fduXgrWFwHZ9W&#10;5FJ2zByNL0+4jHMKqRpv37jNNCvZPTaV+vbOPn5XMZV95PEXX9AJIwL5/YNhj2w8xRIF2YNbN6hd&#10;h6Bv9q1uOyCZLUkqgST5PYqyICMjEW6etyqo44q1Ic10tiJUmk4gSorTlOL8il97/U3zGU1Ja76A&#10;2lTT0xIGQUhHOrFVrgjDHRJ5SXbfZ6sVEAl3QOUJga0JazPvXrx+iOVaLKWSXhc1VuWy1TLrRg2O&#10;KSOXeWrOY99RFI2iJZAKZTUUtcITiBGuw/bWFgtRz7p/7yG+1yJ4y6yrnVYHC00s6mXa8Vm4AWOR&#10;D7dsaFUBUWXeeahMNT5VokzpRIwtTSaV8G4YEeYaew1hrhys1CcQvx2smMqpUNJNiR2XuWdvOli7&#10;Xkjj2htFN/KEbugSzwz/KHAbsgbWDcJut0tSWxSy7nVjOOiF8F3quqayPGonRAlnpwnbWGEbR8rp&#10;ja+xG43rmJjC0zk1Dlr23mEnpMwLLGkpubbDYjanko7W/rUbTOKMqGfm/fb+TeLaApGOtpRLpF1m&#10;hXCIOruEgwMmC7POktolx0MJ7PrkckRnuEMmaIdxsuSnn3zITz8zCq3pKsNrQjzpQs6qglffeYND&#10;6db/+Gcfkk5HTC4N2qFqQFkee4JO8N0l89GUOF3zURcE7RaBdAnjukH7AaVjfp7FBaVyN8qRrXaE&#10;cgOENkea1VRKk8t5qpSDa/mE0lE7O31E5Gh2O9I1XE2YLsakl6bLGBcJgeXw1m2DFqiPb/GD7H0e&#10;3DNzMo6XXDx8QHtPPIoWc7LJV3xg2/exHY+kKKkE0WDbDlYDw46ct+0+oMmFbuGGHnGSgEDvtKpJ&#10;knjTIfJ9H8dxNxyoRmeiSmc+zrZCHMeiFjpAIz5kzZoeYSnCoIMr6pUWFmBRCXqhqipq1Kbj43gu&#10;jYZ67TNFje3ZqLV6Za5RlkUoHaY6a2j4yhLGsizqutx0Zm1loI2OtMbLsqTfb3/1c9vGcYz6MRjO&#10;l2uHrHs+uilRqsESiK7tNPgO2PJ989kMt3E2nWS0g9bOBg6rq4amMZYvAI6lWaXJ5vzt2A6ubVEJ&#10;iqlR5gy2hZdIlUAU8eKLxwB8fZ4SlQonlgO/c/s59g92KWTAg3aHdruNJ6TxgIrRdMSgb9qYs/E5&#10;ts65fd0sgtq2sbyQ9p55oE+f/IDL8QmP7piN9+TRhLwqeftrhntwuRpz9+EVL9w20Ludzj62+yUX&#10;F2aj+ezumKBrkQoJ7P6DlPfeeR1LpKt/9MEj+lsRqjH38/iLMVHT5e4vDERn2L1GOZsR+GZjnMWK&#10;g52bfPtXjbFoUX/BnR9/wXbH/P3HP/8LLMshFfjGZ588ZTqecfrovhmwt94iK1ZsCRwlXcRM4xhP&#10;NvakrEkyjS2bztV0Tqe/zVDgJWWZcTWbkVrioZCX9AcDcuGEnT5+QlC6vPiawSNfe+cF2t0QTw7K&#10;VVpSNBW+6OF3LQvPsmhkY+42Fa8fbRNZ5iCdJCVhLyKVgDEpStKiYWt7j64Y0hpssEdHNpbpuGI+&#10;nTOTIG/HMyRhLZPIc2zufPwZZyOzsW9v73Lz4IjerglSfc8iTlOO9k0y/OQqY3R+RW0JVLDt0R9s&#10;8eRcNPhPr+i3ArY768QqIstjRjMTkNA09Nsh+wItnAcpx8cONyvzeZnnUDk2S5HCbJUePbdDcGA2&#10;8rduH1KGISMxJnUVzAPNm0eGx2ZT8sI33+PJxByGqzgnanVxJdktsxJdaBB+UOzbZiOTRW5T4w5C&#10;UuH95VczQifAFuJlaW1Te8cbyFO7NaAbRKQXQv5Nl+z2XPxIuBW+S6wVlWveueMG5MsV2aVJxJrL&#10;OU6lNm105XnYTsN87e3mNHhhSFMXG7EF23NZpQm1wCWG/QHBzhaJyKNuRS3spKYSzHaBpjvYZn9g&#10;AiRPVVBBuhSbBO3SckIswfXPmgYdJ/gCl7AaRdgaMJqZ3/8/Pvp3/L///kcbDHO73SLs+OQyj+vS&#10;o9/bA+HrVPMZP03nzOZmjOZ+yNbRAdeOzLqLQpc8zxH0KKXXoS5WTJcCp3Bsfv7pEzzZ6JumYTyZ&#10;EUriVeYFLbuhEshy4ISsyhpfYF+nf/s/M0oBSeTq2qeuNJ5s/EmyYn93l/HczKnFYkGw1dvIIluO&#10;x+k0w4nE12I2xW871HIwTVcrtvyQXKABX85itnaPaCS4ubgYc3cyx5NiwrC/hVYWz71uRAb8wRDV&#10;7YBjb4K2qtFUFrhC4m7ZCrsqiYTf2akKDu4+Zi7QubBr8/yNQ/Zk73v46BHagVrwkK+++ALpKmYh&#10;8/L6jeukbZ+xQIxsyycKWtjVV5DS1FHsDMznqbMztGWRiRjGfLnAdS1YB/15xenVgv/tD/4QgO98&#10;81f41e/+GrdfNAWItWeIJ3O4yBfMRo9IpGh2MT4jiiK6PfN9Ta2YTK4QBA6d7g7n4wX7t8zfZ1bI&#10;0/EV1tDsY1dJRn5+RSF+O75SaNVgiafQjBLtWGTyjlZ1xSIvUDIHto9uMJ6vOBQJ+yLLSHXOk3NT&#10;dJvNp1yePUWJ6aZ1+5jl1QW5QPf6r1mgG1YCl+27ijRNNzwDXTVYVclCVdiWBFh+yL37T8kcsy6j&#10;IGKxWOCL2IHrB2yIDEC8XNEqS+PdhymCxWVCPjX3NJ3OCFREKu+wZe9TlHojfBOiaHVCOhLEXs3P&#10;6XhtemLW2iQ18bRkKQIgcQ5xotGOGcPuwEM1NlkpMGYXom6Plm/GvL5quPP5F+xKMrzdG9Bud+nL&#10;8xR5SV3WWFI41LrBrmsCEd+w6gIHvVkDlgWu3RCsSd6uolU2SLxFy/HwKpdGYHBWnbE7HBCIeMTZ&#10;eM5iOaeUSVQryCN3I751NZ1gxx6e7GNOmdKPPKayDwwHPfKqwpXni1yPeLZiIYlnEzb4ygIhzaMU&#10;tVKUyt54ZdWNbYSO1Ff2G55d44q8uFVXaDzx/oEwDKnLahN0W7bNcy89t6bDcPzSG/z003t0hVce&#10;BT2eTAuQdTzwPZos5eGJWVdXqxJP+8TrZLodEGztcV+8Mz+8c5etTrimweEqj8lkwkJ4bcPBDpby&#10;OLswBZiFLnnVDcCR8zOtqCu1kTf32hFFDfPcjOmjkwsC22Xv0MSE83JJUqQ4kjhmZY3thFhyPiYq&#10;oURtjLA920Fh06wHQDk0Njhr8YumodYKq1oXOIaUyRxnDfsqKuwaQvEwsmnoBgF//E/+KQCrTPOz&#10;O495LP5ws8JioS1eeNuYuS9XU1aXTzaGyI7roVyPrCipJeF3XQ+lFLkU5KMgpNUO0TLmnX6HTqtH&#10;HK8LIDGWZW8Sm9Dx8DyfTAoMRVEZX6k1vzIvTQwghbfGsnEcH9tZi9B49LoDWgLZdSyT4K8TvSwv&#10;aZoGR2Ie1/fIdbURAHFcm+GwTxiZSTAejxmNrlAyhlVekWXZV1C6WmO7HkOhsHRabdI0JZV15ocd&#10;hsM+tRSdiqLAi+rNnBn0hlRp8RWUsSooKXB8yVNaHlHL25x9NgrXcTbWFI7lomqbNUXbiGpocvGp&#10;VDZcTcYM5SxwUs2kSkm2zD7bCrskcUZbElmqxii4iSBM5Dv0gginK6p0arSkUg0XMgl0WZCfnzIQ&#10;fshe4BHGSxbnJlv3ypTZ2ZeMJ6aS3Pgh3Z1dGukOZKuQz+9M8Zr1Rt+i3Y1wLbOIltMlOhty77MT&#10;AL5oznGCEC07YxN2+fjuHSYrE3T3h31Gk5oP3pfqxyInS1d851dM4rAVvMgP/vVfc3Zmguyw43E+&#10;XWJPzIR975vf5fF4iiOLbru7T6/3Ao8eC/ax6lDXFQ0mQvvszhXjccbRoXGSv1z49KI2n39p7vdg&#10;7xDlWozEt6LSNrYXkgVmo76cznhyesJMjD2LPGXo+dyUquyBE1KqmkxI9N3hkOxsznu/+VsATHZ9&#10;dOQzm0vAp0Lq9oA0N/dbJedkiymueJWUaUKpLA5Ds8lMTk6w/T7bbZPUlLmmyuByOaWUrmGvE1GP&#10;z3CkgrTTePjtgC2ZhIGVUVgJrhzG83wFSrGS8n9PvDta66C1nGO7LpM1/jbq8+jRQ5RU11+59SpX&#10;FyPuiFLk5emIju/z9XeM2eiw1WeWZtx7aipWB7eOSVcxw54JalfnK1gltEXFx1GaVZExkE2IHLLy&#10;ypCugaau0WhCwSdXuuEo7JFKRysrcq4W54Si4LYaTdBZQi6JZJ2kXG8N2Nk3QfxPPvuChWXRUmtz&#10;u5rkSYEriWjbbbFKUlJJtDLXoQgdVlJh86YpejxhR7oXu75ikeSUUmnPPJ9lZTNNRVkr6uOHoalE&#10;A762uPfFA3YOpXtCQa9oGIpKUyfyseuSFQ6u+LGNk5p21CbN1uRRC1dBLvMmZYnrNbji89QKW1iW&#10;5uX9AxnTkmK5wJZnJEtQZUUlVclO2+WX+gN6V6PNmOW5hd03885+bshJsWAgYg7LKqdcJmztGWGE&#10;JNrifJFwKBjojm0zqWZ4x6agUDhdPi9qfvLXRu1ycvaUg4MDesLFeOX1t/iLv/ozhrLxvfr6azhW&#10;QL9nEqcgatHpxpvKcJGmhP0O6xJe4jiUVU4sSpZOv0XP1UwvTbdkMXtK5DgbkRrVmGr/SAKkcZbT&#10;ymMEwo7juSxXCZl09G4eHLEYJ9j9dWKmsKY5a0m7OPAZXcxoidKA70Ysu52NqpBv2eztHrH7vPGr&#10;6x7f5v2nT/nk88/41XeN2tXewS5j1fBH/88/B+DXv/Z1fv3b7xFPpbJ6cYZWAds9U1QaXTzmYLuP&#10;XplnfuPF55n/9GNqCeDaXkTlpDieObxeefU29tYWd5+Ydel0Oliey0AUSauqYhmnuMJj++D+pzg+&#10;1FIE+/z+pzz/2pt0xEepaXzmixLtmr8fpynXX7jOt75mniefz0hWCzxR7Xvw5CF3niw3+84sKenv&#10;9DeHtWPZeGh8CfKzIiXPcy4uzJy8mI7J8pLxpdmL00VCfxvcTLxS4gVl0ODLOryYPSKzHHrCPazy&#10;jDwrufmCSfT+we98nz/8gz9ivy1rphNxMj6hJSbLanHFbtjaCBWpLMbVPlYq4hyFTa9x2JGCSz4d&#10;01OwMzBrINAzbDK8pkZJMvngYkynsEhKs3dOLi+5cdDDF2+rRayxu23ev2cQCTvDAbtRQC0CIkc3&#10;jrl/es5cCgj+cJcty6eRIDUf7JCsYtptqQznGWXZUEgA98V4zFHLYdAIL8+FwtZE4js1mq8I2x0s&#10;eaZoe0i8ypmJgEejbZplQSeTyrrdo9fvUIvK4PNH+2wN+wxC832j1YTpZEavawocUZ3SSRu2CrPu&#10;qHOCIkYJv6VuFNpRhGsD3rTh+irfqI2Gs5hO2yJ31ga+lyxnpzx9KOdznBE49sbgt240TnmJsxJF&#10;uNkl09BnR+Z8UpYorelsm67neLUkyxwK6RQs0wWT1YpK1pQXQJFnKOkeRd02VQlxmtCTMSuKkm7L&#10;psrXIi0FXsenFDGnZFUbFTRBaDw+PafX6XN423RGLyczuvuHbG2bMfvu3/uP+fM//RO+/ob5+TIr&#10;ee2X3qUtyejVnQ9Jk4oXXjfr7m/uT5imEEvi9uXVJf/t//Cf8yf/0iQS3aNtJtP/j703+bUty++8&#10;Pmvtfu/T3v6+/r2IjC7D2TrTrrKdZSMb2WWMqoABApUQEyYgJowZwJD6NxAgSqJKYJWgsLFxl67K&#10;TGfniMhoXv/ufbc/7e73XovB+p0TxdDzt6QY3LjvnrP3an/r9/s2l1jhBO+nI1Srtt5ZRWuwfocn&#10;ldcyr9FpjPJimQMBSqc0mwSQnzCrSnZkX/KnOabuWMr7vVzn7O5N2R+Ln9yzlzx/fcLekUver3vN&#10;zsH+dg6PphMCT+FtFGa1ojGGSi77Qeihs3ib1NMVjIIpXSvJhnifSA1ZX4rS4+iQrje8eO4ukh9/&#10;/pRXHQxuPwBgN8gY+iHZjnv/eXVDMIyxIia1Wpd4xgkqtTKvEnpWqxVWRFDSNCXLdrbiB8tFSVc7&#10;HhM49eiqaank4mVUQ+h7VHJzypsCqyCSJE1TNKTegFrKcsloTIWllYrM8eEdTN8SSQFgtZ4RBNGX&#10;qnhVT2chFi+yMEswXbu9OKzXKw6To+35++rlKVGQYOSm4oc+0+PEwdVAAAAgAElEQVRdAnmeKm9o&#10;SkO0SaK1lnVuaFr3/sPRFBtEW5NmL44wXUeVu5+ND8eHO7x84fzzinyNlwYgSpZxMiSOY2qp3D99&#10;/Jhf/eXvcO/YVRFfvniBp+DOQ7dOq6ajLnNMu1E+rmmqeKs4uzMcMRjt8FK0IkyrCXVAIbz1dDyA&#10;JOP6xiUL/vajn7I+eviGI/WmvWlv2pv2pr1pb9qb9qa9aW/am/Z3bf6uqOAEVQf07vYJVEo5NQop&#10;mWkgCTWtyI+2nsVqRb+pePkaPE0nJcVffH6GYsKjRy6TOkxmPHt6wqcfO8WTV2fXdManF4iRpwyh&#10;1nS47z85nXF+VbKUm3jVFJTlCbOZlDSLAGUGrK4FIvP5jKvzljx3N+nzxYLDh4948J54Du0e84O/&#10;+BtWUkH78NEYT++Qb+RLdYyne5RgRzvTkZcBQrcB2/L548e0ki0a7N4FFFcLUQnMK0bZBC2wq5YO&#10;o+3WcTr0PSI/IBD4hYeTbt1AnOq6YTVfMBcp02sv4OTlGb8mFbHx4Ig//Msf8fZDl+l/f+cWdmmw&#10;IsmbZR5VWXMzdxCtt44P+MXzC+YiBz8+foudyZRKdVwK1Gx5ec6dOCOUCk9vLb5SGKkwtdrg6Dgy&#10;RrTcPtojEPjF7miHsR/CxqW7KeiTlF4yQjUQZBmhVHz6wKPsWwrBma+KnNDzKaS0X7SGooNo4KoJ&#10;eDG1UfzkY1eNGLUjDD6teHldrZYUTc9o4LIdw1CBqhgMNvLiilnRbyE0VoVM98dEgoctZjNWVUHs&#10;S+Y4Njw+PWchVdDjnSnxbMGrM/HJmuww3d+hFk+iqqt4+uo1K8mefPvrf4/RcI9KOGiBH9F6mkIg&#10;TvM8pzyfEQ3c9x8NR1Rt7syIgF4Fzr1ecP5NF6L6ED/ceK11+ElEJlXHqFWUxhKIVHi7qFmtF0RK&#10;bTHPRQ+msbQbuVTt4wUBcSJj3LdMBgNSyRouTc9Vvtr6XoTWxzOKjXd34AfESlOL5HtbrOnbnnLj&#10;B7NYMhgPWMs7nFYV80bRiDLVUPsoPyUXta1nhaFsFFKpJ20VSsWEviu1L6NDqkiTJ24M25HiyqYc&#10;3HIVqyLc4c673yYUv7j9hx9yfX3NUngHj0+uqHvDg0cPAcj2PfBDruZuTOdlzv7eHulYvLhWK5ou&#10;ZyTVDc9oAmsJxWslXy/xI0sUS0ZRe/T1ml72ET+N0KZlInwfvy0ouoY17vmHcUq9KLcZyDkpJvJJ&#10;jChhAmtl6ATqYIoFq3PNsUBDlB/zqjY8W9UsJasZ9YqTqmIlkJQnV2veWZXsjFzWUOUll3nNjayD&#10;1mrytiWS7P9Hz77g9eyG3YNj6ZOSVdtSStbzp598QnZ0jz/6a+dZlOzs8u6HHzCTSutHP/9burrj&#10;w3tOYXV3f49lvuTpzGVyr+dXTG8uWVYbboHlcrYkl3XfKcvPP/oZn/zEKZ4+/+Qjnj/7gljWdat8&#10;3v7aN7bKV3VlublecB65rODOaErgBbTyeTujfdo85/mnzg8mL3OCUNFYkXm+PMEGFisQofEwIYlK&#10;ViJpu/fWe3iDPc7O3F46XzWocEScuH3sB9//C1588jdkhy7rmRxOUc0V86V7nj1t6BdLEvFYfP3i&#10;c96+/xZv3XX/Xs2v+a//s/+Elz/+IwBCM6A2DUb24bhdEakI79/Kc15cVXjU3Ahv7fbRkFtHI87O&#10;3Hk2mNzFz5KtvLYXx5RtTS3nj80SKk+z6tw6vHNwQDu7wpO9pfFClu0aX2BaWd+jOwfDBJju7BFH&#10;KaH8XpuOtqup2g23osE0JZlwJXWSkEaJcDBA+RF0lqFwlsK6ZnF6wo5wlEZJRLGc8Vpg1juTCXv3&#10;jljM3V7aFAuULfGEx0fX0tPSbt5Xa4zWLASa30UpedWSSanYbxt8qygEZl52iskwplwLr66Y03aG&#10;RKpDSZRQNyWdVJYPJ1NGg3i7997c3LBuevpK1nHRU5ZQS2W7Nz6Bn6Cl/9uqpq2rrVpn14Tk+Rql&#10;2KrK0nUURUEvfexbTVV2zAv3zLZvWF3PGMm8SrMhRWfJhAN1Z7zHx58/5r/8/d8H4NnZBetOQSKw&#10;Zgs/+fwVv/erDor20V99n90oYyyWKuO9I7oo4/rSzalvffe71H3Hqfy8rnN639LVsjcZi1b+lr+Z&#10;1zWoeisBT6DRob+FpWmtqXtLKzAy0/eYyGct67o1Fl9DLmPcBZreU1QypraHwAvxpNqhgobWWtRW&#10;o82gld1WR7TWKNSWX+R5nvOY2vpM+XS9od7A4qIYrTysYBc7HRCHPt/69ncA+PTFaw6O97kUDtqT&#10;x18QpANuBMXVNBVXJ6/w5Kw1LcRxStd1W6+ttu9YlwWBVFQaqwnTEUpiKJqAptcsN3t1b1FesJUz&#10;73tD00FnvuTa9VgQZcKd6ZTVYkUjzzivauKdKQcHrqqH8onjYBvXn7w+Jw5ijgR1U1UVq6Ik39gY&#10;nTa0mC18sjU92XBAKZXmZ89eoXtLKAd4QUmaZ8QSY9EH+CrGkwpZXVbMlgsy2dtXec714mZbsZvu&#10;7RJEMZH4XlrrfMECQYR0XUO9bhCRQoIydtBH3Jjt7xyynC35SFRznz15ShzHW/5wlCYkgc/q2v3e&#10;9zWeNVg5b7uuxjQhrdg+lOuaV8vXPEo3qoEaLi4pNrz4SJFXOf5EDF+1aQmVZbiRK2xdGTnuN2XQ&#10;Fh/wN+ZmSmOUwgYCBQh8KaW6r7u4yVmuc2LPBSz5vGA1qzAiEWsLS5YMaDfyq50hCLztxcO0PnE4&#10;pRRy7WKRU68XRL573jiLyOKIQeI27uV1CV1AGos0Zu+TLxpePhO58skdIi9lKSW9Z49POXn5jGTk&#10;Sn46yPA8MCJd2XY5i2WFtSJvnhf4WhEIdjP0AvreYrqNxG9N6zcE4sKY6I448NgbusPXs5axHzMO&#10;3Cbglz1N1W4vEW1nUDrEBkKyD4f84tlPeGfsLoLKa5nl+VYoYpVGpHawxUuHyuCHDaHvgvz5esns&#10;8oKzlfv8rKi5rjrGuzvs33OXW2tKvLxgIN85SA8xRcX8CwcPOV/c8OBWSnQsF5u64db+mN1DMSMN&#10;Ytr5mqX4RPR1gkl9Wrl49X1DGIFS4v118oSL0xOywD3zo1v7tGXNtcgyp1GDsi3TsYMmrJc1Ran4&#10;/ImDFO0nHX56yLl4CD33BlRBz1Q2xls6J6BH9hgqlfDMaJ40G8JzRNVP2JPL+fnNii5IWVy751nX&#10;Az5fXjMv3fsl9+7ia49coIp/9bef884HGYFAAQ529lnEFU9OHS/vuErIraIVXloy9EgGQ5JIYFzr&#10;FdeVh8CLGbY+EQN82STmjeIq78iFI0JVkjWWaSwH1fUFebnaejTYtgJlSVI3p2JlHeyi60HWaWN6&#10;bN/TSB+VQYinLHLPIsKHFgqRZs61h96fMN5zfexVhuLyjFZkfVMVEHvhVvTEm+ygphO0JAi6S5/c&#10;6+lkzMs+x9hmm6CwKqIJfYQFx1pDE0UUIjnfNgZ6n6B1G/Hai+mDmOvObbxqeJd0MuHW137d/fu2&#10;JVTDrfdHcH5Dlg1YrV3w8X/88Z9QVRW/+/uOG3l8fEwcG87EcPhP/vpP+c4vf5OvHLo5F3jgDzR3&#10;Hrqg1+8tMQqzdJfrq/PXjHYmZDvu4lUbxbou6WsHORrsZJAmzG4k+Mkbbt1+yEoUWWze09ysuPfI&#10;wcTOhwFN6BPk7vfLusZ6Bk/6V6uYytN8ItLk94/v8Xq25Hy25GIhxH+lObm+oZhJwuCu5snTlyzl&#10;LKsvX/P4/BqzwbFrjx+9eE6+cAFSa8EcjnllRN775z/lzq0jju6/B8Cq6yhrzdNLN0eSruRWHdOJ&#10;1PSTZzOU9nn/gUDVWoPnedy/47iIfRQTDSb8/BePAfj4k2cQOOlhgKas+Jsf/ohaILdR37r9VAjO&#10;UTbi/MmLrYRuXeTMaksgGKHk0YjQy2iEy9mXDZnSRLJORron6moSMYv97gDePQwYTN33x4lHFg/4&#10;/KUbs/2dASqe8senDhp5vtAsCo9HIiH8/JMf8Q9/9SG/8zV3me+6JYsopvMeuDlkJ0Q64X//3/45&#10;AK9ff0p4kJHUIkxQj3n8b36Ev3jmxjio8U1PI6I72tSkaUDoRxgJKt+aarKdcCv0841f+RV2RzH/&#10;4n/9FwDsqpZ6OeO2+EiNopC6yZnLOgypOTMFC0kEHgSWWrWEknCovJ5KdXQb2LKGJPAZCuQnRaGL&#10;ikAuDn5nCS0E8u+jOKRSapsk84qSNXor903TQ28IZQz7qmKYRJyfOl5ZPxowGaS0AkVs8zXTNCET&#10;GPNVH9A1inC+8Twq6Iy/9eyhtvQa1I7YEgxTrvuGRmDqg0WFZ2qi1ebfd3hHQ6Z7wnNTCecXl1g5&#10;nysDde8TiRx80TbEhNtLxMtLd/HacXcYyqal6/R2fJQHWZpuIdGlaWlMv/Xl6msHJWyKjqXwrIr1&#10;ktiPyeRvkjDherbcCgeUZUPZdAwlqMvrGq19wsz18evLS6b7B3z4S46H/q/++F/RGs1Kzjuv1/zs&#10;k8d8+MjFFIPdu6Q6IJKLVhynLK+vmL928/6d3/0d/vyP/iXzc0dnsLoF3dNI4i7XLZ4X0G8k3U2P&#10;pQNJxCrdonWL2qhVqQZU6/4DLBXDQYo1AtX3OxLfo+o3nGKPONIUcxE461qCwNuaQge+BtNvPZEC&#10;T6Otod/w4BQEWtOJKE/oO5PwbgMtDBSVZygkZuv8HqsVrcQnnWfwYp87D1yMOJ6O+PBXv8NHr9xZ&#10;c3IxJ05T6lI4UWGAF2ZEAovzrE+SZNR1jZaLSRB4hNZjvRDLk7p3tgdiDO3pAB0NaCQxmU130HX+&#10;pV9p3dHjfNFcn1owZjsGl6sF1lj2brl53SnFaG+PAzGYvzo9o51VWLlsHuzfpm9bVsIxDsOEoOm3&#10;kvtBEtN1DdZsxDI86qpjZdxZs5ytyaL4y8uy72OVcia/QOBbsiRkKDFKGRr6LsLzhZNVNbRlSStz&#10;yjaaKB6yMxC6QhJj+5xACj5a+7R9hxIeXN+2lHlBKpztsix5tphjBMJcVyXpIKHZXHb7BsKIAzm/&#10;lYW2VywaN8fqvMQGIYFwQ7Ms43h8h1TuBU7ZYsC7sve/KEq6JsJPheiv6BloHx25SVBqR9SOJKjz&#10;+xpPWzypmHitRWuL12306j1oexrBo94+esjys8958tgtwrZo6CuLFsywMh5t3ZFIhqftawIbEG0q&#10;ZP6Q3Z2IXtQ3FouSVbHkQLgQCo8wzuhE6ejq8pq86PBEJShKhtzkBYV4/jxcV+RlzXwm5M+4JMlG&#10;2wnTG0USqK3ZnLaGyNMMRE1kkqYc7+/TSMDpdS00PRPBL4cmJY496vVmU4DxMNs6madhRKp8AunP&#10;slvSlD2lGPaVdctOFHIpQg7lNKZu2q13ia+X9F3BauWCgfVknzSZcH7mDv+Xn3xKsZiRCNl2vJ/x&#10;9gfv8eGeiGMQ8NPPnuMNh+jEjcHV9YJhqDmfuQN+vmzZiYZkUhEa6J6+L3ghXlXBVBH5HtbfuGq3&#10;tKalFkxz0Pt4KsGTMdzZmTI4OKKVi8LTV1+wuHkNzcb0MCUbTLf4VM9OuH//AVkqPLr5gjgZ4Uci&#10;3mA1q7LkOnA/r21M51nOJchNoobjYbxVoroslpzkIZfVphrTE89zwmTjIzEgzMY8f+2yvHmnqY1m&#10;JVnWF1c3LHvFYDyS99/j9SoHGeO8bZnl9XaOXs5z+ggOxQMptD2r6xkXp+4ieL2uKIqKQjhns7Jl&#10;N/Zo5HC+nC84WxY0wtOzeOQorPAWxnFIlEYo4RFWq5KiWGPEF0sHLodt4EvjR+XR9JZCDo+yM+iu&#10;Y11tsnYhbWW2im1lFJBMdjiQ6gKrGrPOWUpWssLiYWmFwxNmGeHBwcZ6laZasJhfEG18KPqWVHl4&#10;wsFq+g7d9syFY1RPIqwfbNW2CiKsUfjia7WiI/QssfDeqnWDMZbTU3exMFjWRUEiwgPxdMI8X1PK&#10;nLxY57RtSytCAZXSVFXN2cwFL1fLnFVZUfYbgYOIWPnsHInYRq/JfGivpQNtw2gyZrrvft/5AWVd&#10;0In3WjbJ8EdDLiQAm5+ec//WPnOpvJt1x+z1DY/u35Ieq2mCAAKpvF9XmKYgkGpJEIDpGj758d+4&#10;7/Mi6tkcbzXn9DNXqV0lMVfLiloC/x8vbzDvPeJ733SbfaYsxrY0yGEYexSmJdlz69w3GhPvsBbP&#10;uSRICMIhtSR5Xr16zV44JRKfJtNazl6eMpA+VbUhykKWMzHyXC/xTcPOrtt7xoe7tPhcXrp19rlt&#10;Cf2Y9x86UnnXVxSLC6SQzMHumGHQs6o31Yg1u/uHbKQU2tgnTYKtoIivLSryEJ9t4szn/lu3yCRo&#10;NfkMVc9RUokf74y4f5jSyhw9Oz9hcm+Xe/siFBB7FH3LXBI85XKF7yveljVx9fSnfPerv8S7d9wc&#10;uDjPGU9GKOF0xQz4wV/9kG7m/v4//vf+HR7ee8R6o4a6E+GXKffvO+5KxJraGBrZBxNTkcWawPNR&#10;kildL67ws5hcvLRuH4/wTI0WVT6/WtO1HrdFla/uOpquopY+PD0/dQGdbAurmzl6vaSUi1VpI6pi&#10;SS1B6aqu8TuPRM7TnTjBxzKUAM52PYH2qIUrWZY1y9JyuC88uNZSlWsKybSXrcE2HUYqx1Hbsp/G&#10;XF+6s6evlowH99kVFdqyyulMzaMH7jJ//vQMo9iKO8VRQh2x9VBK1i0NYOVmUw4jeqqtaXRgfOLa&#10;w5SCOLGKdV6jpEI02Q1Zli2hcFOqtsG2Bivv21vQ0QD6zfntTFA94RdnWUAQhHSyr9JL9lvQB72G&#10;znZbBMoqXzIYT4ijgFS+cxX5aDwmI3e+DdIhZxev0ZJtv54t2N093PJN2rJgMhxRS7L7/Pqa//a/&#10;++8JU/edfhRzdOfuVpxhf3cf07R8ceISFpPBHpfrkktJ+uS9Ybmc8fe/+00Avv3Vd/if/uf/ccs7&#10;Aw1ao+V8j1QARuNLJVwPFB5feiJ5fYdqW6xk71XbESqD5AUp25pEp3S58NTbAs+LsbJO0zQihO26&#10;wBriMEDJPuYr6NtmqxCXBD6+p7ESRPvKXbZ8mfR+4EyclVTMbN8ShArkIlW1FZlSX1a4+o6+abYC&#10;JY/u3ePO3Xt8duaqGVkYEwThl0baXY+yrhLmvt9V47qu+/L/+T5hGJMNN75Kmq7vv1T187W7lMjF&#10;KItToMfbXP5QYJxnmhvj0PlIycVFR5ooCPHkYtO2DcvrS0pRFMVAFidUkuzV2qe3Xxrktm1JVVVb&#10;VFFbFBjvSxW/yWSHNE2JZO9PkgR6xXzu5tD01h6BH2Ll/K3blkiXNPICnuoYjyMGsu6MGZKvS0ox&#10;l48jn1C5JATAaJjRrmsmUumuraXqalJZIz09TdNsEzqep1isFpv6AmkckmXZNmbyPI90mLIQzpO7&#10;h1oGsmZUW7GoKhZzF5/MljPMTsxK5uAwGkGdc7lwZ13RVjRKveFIvWlv2pv2pr1pb9qb9qa9aW/a&#10;m/am/V2bHw43kBsY+T5Dga4Z7YOxKMlUp0EE6zl14656aWXoFdvsQN93tH1Fucn+5wbPhnSSgQm8&#10;hCjR9IIpSgY+YRCT5y67b/ueXmkayeicn16Cr6kkK2o7n95AJVjLqsgxWm2Vpa4ur1k3Hf4GUlTf&#10;QJwQSckvSmKMp7YVN/yO2O8JN75MqkfbDitlZa9vSX2fgXIZsLHu2I0UpbyPXl5impax5EkTryNU&#10;JdedYFtJ6PBdpQ7oW0uv7Bb37kURYZowkGzK+vUF1mh+9uMfAFAvDqkWM54+dT5T8zjj/NUv6AqX&#10;5bTVMalVnHzs4DLPPv6UceDzlngevP/ee/R+Sy438+vrG66rGQd7I44ls3r7wW2ORx5PfuEUyl4+&#10;nfHq7AWNyG3f9ixv3xkw3hVOEVcY02wz1Z6fECdDjGQfQn+CH+xQ21h+76P8iEiyEaM05nBnhBb+&#10;SKQjurIlFjjEdJgxHg7wBV5R6Byt/W1Z17MeV69PuWhdRignxItDrl44aF088Tn6yj1WC5fhOju/&#10;4aZQoMQ7xSquq2v2D1x249b+lKIrqeeu2tLhMc5i6o3K3/qcomwZRq5Pj6cRJ+cvtxL08/wMTM3x&#10;WJzilxeo0YhEnM4Do6jrhkjkycf4pFlIJNWJ+cUJDx/doWvdnEn7mpHXg3BXTA9hVRAKREmHGqt7&#10;WoHHVnVBVRVYgbeoQDIjlq1TeGk6GttRyLopBwmhF2CF69ihiINgCy8kDKjR1P0m66fxgohE9Ma9&#10;psG0autlpcIYm8ZUggFftDWBsiSS7Z/6Gl/5JOK0XlUW5flbuddXz5+gwxTruzExqwalPCLBfHeh&#10;Ydc0ZIUb8+7iJbE64Bd/7qp8g90pp1eXvPNLTh68WEScnJ1toQ5GQ6sslwKDq61Cobleu8/Hi5jN&#10;c55bB9e4f3hI6MV0AuNqO4OvA6xUY3Q6xIQZi2aDGTfgRXSCeTcl9PWC4YaXkNRcXa9YyJjfP75N&#10;t7/PQirhV9Ucf5gxkKpmEmgi0+FvMN29R1eumCCwutdPeDfMmE5iJmv3zEntM1AJ4UR4VlHPsDxn&#10;uHJ9ejCZ8Ae//Wvs77mfAxoC33B04NSyFkXDzERYgerteRE//NM/56UowD0Y74DpeSTwx6ZrCVYz&#10;ElGUe2sS441C2oUbk7HuCNo1Zn0tXRziRynv33Hf9/nA5/zmjHjH9ZHXVXz4lbd5TyA0ke2Y3VyR&#10;bHhqeEyz4VaZqawqsskIG7n3He56zItuyzOowhw1VbQCp1w1OeOBZhKJb1OimIU+7cBVxP70x1/Q&#10;38p49EDgrCogLioOU4EG7nuMdvf4ex86SPQ///lf8y//8E/4E+EJoBrCwwHnM/f+3/v21/n4b37I&#10;f/T7vw3Au195h3yZYyJX2X48W/Do3iEH3kz+3NAqRRi4/sh0S6gtQRTiSQWH4gjiiCPhcybjCRcv&#10;nzEWhbR2saTsWlLxQapWK6K6IxPo+fzskomXkAi/tZ2v2PUjKkFI9GVD2hti2cttWdBWik4UQVVk&#10;sapHb3htdUOgFUay90Z1DnopiJSutbRFQSPVkqKssL2hkeq+6ltOb845OBYpbG344uUXX8okDwes&#10;+4paYOLzqytM66N7t0768ZBynGwV2NqupK8MlXALmtZQeuDJHGisxVjopcKGH9PhvI/AVZzq3rI7&#10;dXM87nuquqUUSNAwHZFNdrCyL2ajKQYPJdWkurXO80bQBlHoE8YRVvYh27ZgOwdHAybDAU3bM4gj&#10;9kVlb2c8oGk6UoFBDZIBZ9fnVIU8Yw/pYIwSvspgMiUbj8gFWvY7v/e7PHj7Lf6fP/tz1+dVQ+hr&#10;ShnjymjCdIdPX7kq4GAY0RUFLNy6Om9LFm3Of/4P3bzNYoWpV4QSAzZNQxCEBEbgnkZTrgu0LIMs&#10;9hy/WmBqaa/IOkUsdIqoddVsBJ0AhrBs6ESV1ltXeJ7FE5ROPAjwdU2zgep5ECjtOgLwsXRdi6/c&#10;3puEAbHvbXn+Wlk8zbYC5SlQdHgyZ3XXMAp9Evl9v1phPU0oc1Y1NU1REsnvv/3hh1wbw7WoCodo&#10;vN6yJ/xaQ0s994g20EOtSXzwI49IqnaDwYA6iegE9eLpGNVVWIkpTG8wdYGRSvL6pmA8HtLLeVp7&#10;IQaLL9y/QHtYa2mFc6t9p22wiYE+ePddbNvwwx/+EIDxdEw2GTIWJeVXr05pq5rdXankyrk0ETnw&#10;56evGO1MsXbjxWVZrxZbi5fRICX2Y8Q6lOFgh2Q0wAhUr8wLrNF0Eh8EvmWcxRiJs6MAgswwzCQu&#10;ty1tM6MRP7rLQhHpcFtx831NoAKsIMe6tqauKvRGNdD3mUwm3LnlYrbbt46I44i1VD3Pz8+py9WW&#10;V56v1tRWbXmKqm9YYakFAQNws1wwFBuH4d6Eosr59LE7G1+8esp8cIh/KbhsYyweMZ4c6FE8wBpD&#10;K2XWaJSCdrr0AEYHYO0Wq6jxMLWhFVL2NB6zm6w4u87l83usUpQCu+osVKahlwmQJDG+8mkEyvb6&#10;5IQOCwKti+PE+YpISdPQscrXaLk49cYSxhG+XJTytZOJLArXAbPZNV1XMREMta0qrs6uGSabEqHC&#10;sz2eBDxR5JMNEsZy8IwGA/LlCi0DaqzF9P1GeJu2LlG2pxai6PPzGVG4JNxcnHrDyA+YSKk/CXwK&#10;eoYSTKzXawYepBJEez48Oj5AS39WRcNbD28hwC2uljf0VUcwdYv4W7/929wejdmZuP766PmnnC1O&#10;WcqCDAcjrNdxM3vNTEjV2Jbkm2/x9lfcxeqXv/4d8qucpz/7CIDl08+5rBZ410LiPg7old4KF4RR&#10;RuCNqKQs2zUJQZ+QZiInXvVczs8IhQuxP91h+LVvoAS2VcwLtLGEgilOJxHX15fkKxcgHh4ekyUT&#10;3nn0AIDdeMhkfMUD2ThtMmS0s8tnP3cHz1S1vHPvLt4jNypvrwqKYIg/dAdVWbXU+Zp9CQB3J2PW&#10;TcWjt9yi63SMn8bknZszkzQmKZqtl1eRpVzNZtyVw9a2Fet6ufVQmF+uGIQxQxnDYZLg+RFfXwmu&#10;PxtTVvV2k7Sra+6mPq1AH+62NYUf0MYiztH37iIlB9M8X0BfcHjkgqWCDjW/IN54PijQGAzQyGFT&#10;1jWruqQS3wibQZalpKGQQwcZXdlSih9Z5wcEWm+lpdu6o6pqrEByO9PjWQ1S2teBj6cDJB/BIB6g&#10;ijWRoCP8skbZdpsQqZoWf5SxMXYIm4JAaZSYFBt6PC9CSW3ea3Iiv6QS4YI92/DO3oRcLhp37t3C&#10;69bsiDq7Xy85+eKjbcKF8oa2rPji5+4gybKMLBtuL3719RUnn3esN/CQ99/ncPeYSFa2UbjDWQ6y&#10;QTIgjFKMrGttNWEQb30wUAYfMAJfzaIJvheTyDlhrEc8GBMIpDlRNdb3CeTiq0xPt1rjy3hk4xg/&#10;jPjOb/wmAKPDW7ReSE3HcOReOvQ1ATGdXG71TsTs+jW+QHJEqKcAACAASURBVFAXqzV79x4w3Xfz&#10;9vrkGQbDSjhGB3e/QrWoODt1ffzW8S0m6YBKSO3vvvce3tERjx46zlPXtMQK9mXdVtUaM4zJl25f&#10;efL9FwR+tIWLnJ6cMFtXHN564Mbszm2UH/BaJPPjxGM6nW6NOdvVnLJYs7srhrxx/P8zMa5NQ6It&#10;gcCq11XOycUlMwmKs+kBlW0JhPB8sV5j8JjuuWAhmia0OkMPHbzyoku5aDMeDIQvk8/w/Z79HYEs&#10;eSk79x5xtnSf/3ilsKXHqHX70N2j20z2JtwXefePf/GYr33r2zx81wkFLYuKq/mM8ZFb153nOXEP&#10;4Zq2VlMbSyV7e2lamrpAobccndX6mmgwZnJX+KM3OaenV1gRN+ostBoKOT89pdgJo60nXr+uIdFE&#10;At1bVg2TSUopQWNvLQWGTGR/w1HKIFQkGylr1RKFIaE8Y12UWK2Zrxxk6GKxhDijEeNqz4/JrcHI&#10;eWwlcFHyPr2pienZ3xcjb1ouHp/RzUUkp6sJw5C3N0mns1Ns6W/N3DNtKCZ6Y6EEWqE8hZEER9BA&#10;7FkigSjZqqJpG2q78cPRpIOMVi4hWTLgZikQM5ykfxBERMIBt6YFNFrgon4YUTc91yI89OrMwVbv&#10;33Zz6s6tY/zQ+SwBXF1fUNc1Y4Eg3759m6Ztef78ORcnLjDHU4zHE+LYQWJrU/Py5AWtvJNGcXM9&#10;B0mkHR3sc3ZxTipB8T/5J/8pl4sFlwJb2t/fp2tqRuKR1xmDDtOtAMhZvmYQjbDCVymBMPQ52nUx&#10;yU9/+NcU89lWrAFr8fHxN/QJE1Aau/WytLan8Xv6YMNZCgiDlMCXoFQF9EbTCj1kurdPZ3p8ET5o&#10;ghpPeQwlfkiyMVYrKjZ2J44HtUneh4FP37ZbufPAU0SBj5I57VmDB1/+rEIwBi1/H1nA90jkrNNV&#10;iRdERBKTenWFaVq0wF/HScLJcrmFDh4e7FH1ilR48GW9ZjocEEqS0vSK2Fd4VhFInJyGHqpXVNIH&#10;moZGzOkB+q4H27I7cXvXcnlDvcpR3sag161Vb3PZ80XuXeJS5fkEQcCtwwcA/Df/1X/BOI34p//0&#10;fwDg6clLuuaGUsSN/uAf/R5/++Of8pOfOFuhg4MDvNBnNhe6RBLTts32fHOQwp5QxjhJfUZxSNNH&#10;Mkd6Iu1j5ffWr/GBVi7HfdUQDAKaeiFjaPF8zVQEydI0oSirrcjM1eUC643ou42AWCPJkc0cUCRx&#10;uhWBuXV0wPzyegsNLOuSm9kl68IlUouiIIlCMuFAXS3nXC/WeOuNDVJNFYXkG/n55ZJb33zE03/t&#10;kvU0FbeO9nn7bcdx/sXLl2Bb/AvxFPCsU6faVKCGvse6LLieuUW51vukPqyEH1MFHr72SeVi4GdD&#10;PE8TyoBmbc00DLmU7IDte/wsJvQ3xH8o6gobSAARKbqmQUXu8/1OY3pDJ9n2QZCxKtfbakgQxDRN&#10;wXIp2Zk0w/cB2XizzCNIPaxc3HxlKNfXlFIdGHgNB8eH1NVGgQYwLUrwyL2vyTvNxcr1R16tiDxn&#10;+AnOwdz2hlA2laJxxo5X8nmtF6O9BF8moO47jNVbszgTBODprXN9FGi06vjut77hxvPWhMbXJBuD&#10;ZC/A14pKDoJZXdN2cDhxm+6d6T52teDilRvwy6qgNIZWsi+TLGA4HNJ3mrkYcyo6/uyP/y+OJMA4&#10;mB6zO9rh/gcuMzz54BbZ+pKgluzAzWN8Alp5prqPKVbw4sRNwqQO2Qv2aES5aNH3nLy+3GaW7zzc&#10;B6M4femqap998hm/8eu/vjVFXOVLHj95zNmpO5x+49e+h68apiO3SJuLC4a2JhICdNXlHAdTaqlw&#10;sS5ZnT7fKrBYPyAemC1R01YdUduSXwup/smalWmYCDFzmXdUXUsjvINyMGRUdBSSEVyGAZUxrKVC&#10;hupYd2u0v8kOJcy9gEpI70opEhNSSJbWhhl5njMRk8dbWczJk0vaWpzaw4A8iriSIL43MPEskWQx&#10;LxfXvHr1grN7D9z3L5fUZUldiBKWr6BzF51NRapqYVl11GrD5VPgB/gbp/TRgNYsQbwv4iAk8SMi&#10;Nhcnl/UqJChWWKLQx5cg2rQd9WJFIEH8vpdQND5KDpv88sZdOiSorboWX3tUrZuDo6YgsBD0MqZF&#10;R+81WNlo+/U1eaT52i03zxNribQmk0x9WOfshx71uSOtq2bBDgWz0s3J7zw8oOla0kjGpG/w1gsi&#10;Ocje24kYJKAreZ52yaQfYb1NBa0mrHqMeKd0bU1iQnqpourO4LcNnmT+tVaEUcbZmbuUxH5M6KUo&#10;uahdXcwJ2nZ7MU3jlMZYeskad3lNfnGDkcuxHwxIhxmfCyeMsublxRXRJOPrv/Khm1et5fLlCbti&#10;EPv5q0+4c3uPO2JCfP16wedXlzz9f91h+eyTn/GdD9/l3//t33SfaSP+/OOf8aPvO1W+wb/7ewxG&#10;Q6yoyH30g+9zbVuMkOBV28J6xZ4EIEob/N0xL4RHN84yam9AKVnXnz8+5dMnz/iDf+xI7u9+41e4&#10;W7f86V/8JQB37x1x9PBdtASESZDh15BLZbvzM/pgwFoESa7rDoKU/ZEQhrVHfXqN+NmyF09Ye4Yk&#10;dkFrUfis8Clqtw8t1gGd9ViL8bffJdwsNK+v3POOg5Dd1Ge45z7fz3YJ7j3i/3zqxvTTwVvs3jne&#10;UCtYpYY2zXkoF8HgnYcc7+/wE/GfOTw4QO/f5jNJKs4YkY4PeZm7s1WbgM4Lt5WGQPkQJRjllHAB&#10;9HTMWgcUKzE3Xcz57IsLHp+6gOdg5wHR5IBPP3boggf37zMgIBWDeD8JuK46FivxQwkC2sUSZF/o&#10;+jU31xckoRuDW5MRURLQiZfWF89fcLQ3ZZOntVoxGI3wJAhubUuiDd1afJ68Bj8KCOTi5GnH3sy2&#10;LtIedbHiJz913L8g0o6HkIsv4utTwjDk7p23Aeiv5lSLhlzO58g2tHG7rdgFvcdAR1jJqA+CkAPP&#10;Em+C7Lqj6yvazd5sPbq2opXvmwyGRAoaCajy9QrV9wzl7FrOC/q22XJdAs/Hhh65VCXrxRKU4Vwu&#10;98d3DjGepZIkWZ7nzOdzekngHO7tMUhT1vM55+du3RBo9g+PScUbbKhHLBczlCicpnHM5fk5sSQC&#10;27qirAu+95u/BUCSxpx+8gm3xGcpSlIwGZ5UL+pyjTWKKJZKb2eZTvbpWlnHneFb734VJX347LPP&#10;2JmMEKsvgtjihyn9hgemQ0IzxJe9rVKGsqvo5Dyslab2YyoRNCm9iFqHVIJ6Otjb5/zykjgVFFTR&#10;UHcQD0RwKx3QtjWd+TKID7W39eBTQUTbdWipEqquJ/Y91L91VmH7LWID22OV2arqRdrD79ieBbGx&#10;ZBpW7UZQpSPS8M/+2f8CwGcvz1lOD3gsvPuDu++ybg2NvG/bltT5mk681trW0oQxTd/RynlYrpes&#10;1zmhnIdJPKAq8m1FxJiGYRbz1gO3t19cnvH6xek2IRKGms60yN2XyNP4WFpJTOa2At0Rigrv/OYF&#10;I73HvUPx7Jt3FH3DBpj1j/6D32Ey9HnyzCGfDg4nLFY5K1Hlfe/9D3h9fuZEGoAH94+Jk4CBxGDX&#10;l4/puhkat466RtHWil76sG9qgiDEiHJxVS7xbMC9+5skGfiBZbo3kvcLqCrYO3JjPN5RnLwoaKSK&#10;qb0Og6EVz0LlK+J4gO+5Pj97/Yr1qqCX/lDKkq+XW4GuPF+zWFl62bzXtqH37HbM+r6lbC3zE8c3&#10;/ou//Eu+92iHVyK48sXHV3zvm99gJFVjz1r6In/DkXrT3rQ37U170960N+1Ne9PetDftTfu7Nv/B&#10;W65EFXkhCdFWzjuJB1xcXbISaFm4M+Li+oJcMMutD1noE4t8uj8ZE/sBnqiPTNqG9M49YuHorOuc&#10;RVfyWipcrWkp23yr2tf0BU1RMRCFtvHumLaD64XLTNd1RVvV9JJdmIym1J7GCEY6jmO6ptlKX/rK&#10;p1ktGQjW81e+/Q12hgk/+5HzKjl/9QWm9ek32ACrQSnspozt+dTKZy6yz6uixbbNFspn2oYwCtgT&#10;fDOEtDZguYEwdYoodJKiAElkSJXeQhOLsmRpCpTItVtrOTk93XK2+r4jX+WkknWNBxEnr07RogxV&#10;ex6lbXkpvlg3N1cERU4j8Jqi6ZnsHZKIE3xXNVTVmjiIyXz3TtkgYTo8Yixu7V214vHTU05EwWQn&#10;DtjrWoaeeHd1mqj3KEX+uzYwO1vyiy/cbX1ctPjTfY7fc2pWtuuw/SW5SGs2dYfvh3jCgQrClOvZ&#10;ilg+r6ckSOIvM07acHN+xoFUPZtiAZ3aVhueXy1pTUAtGbLMGOrFEiWldRtnXFzOeHElUtRW8+j2&#10;LQ4kHVOsGuZlTibwmNl6SVFX9JKd8I0mND6NpOR0lJImIdcCSfIDRWEbeuWyNbeP9lmUFYUWnJux&#10;eEGEJ1C/VWl4dXpBJRm3g7u3GPgJSPbGBAmF9lmuXKm/VYrhJCOUjJ3OlxjD1odDGecz0TQbeI5C&#10;9RaUt5XhNTrAEG45P8p4tL3ZOp8rDZPJiN2Rq16UQciya1ncuHkU9x67eztMA9cnQVuT6pD1puKl&#10;fYpVjpZ1kxrNeHJIL07lQRJj/Qgl1QZlLMkwg5nrs52hJopiEGWpULXYICXYcC+rlh2l2ZEqXhZE&#10;nN1cke0KnGI2Z5olnM/c86aZz/sP7/Lpk88BmE6HrNdrKnmeOPSJvQgjWdRBlDDMEmqR4E1o8dsC&#10;KzwAU66pjCEVqKHuG4Le4LHx4Wpo6oq2dOssCAJM3KMkizpMIuY3VyDVHNu0RFYzExhdm/gYTxFK&#10;xjFLBiRRykYoy+DTex4vb9ycM6bjRx//nOmtfT74LaeuVRY1nzx/xn2pjv/4yScEw28yFjjnrLLM&#10;upTHV24M169r8l/a48VavDJyxY1KqRO31zTRgKrrySXrh62JJwP2bruqoN8aZs9eEjduDu3tTEhv&#10;H9HIvG/aHhsm9MJPqY1mWTRYgWU1Lbx6fcWrM8fV+Mr77+GHA24EFpZ6msr4NMJ3SbMJi7JhLdWR&#10;ee9B0TIUTySlFMW6Jr9x+0J632d5cYlZuArQ+vySu2/f51D20q5akN+ccXnlPA0H1Zzi8pIXgra4&#10;NQVvnHAqWUgGDbu33+GzmZsj3cF9zm2y9VpJlWGaXzFcuf76+7/xa5RVzttvfQ2As7Mzurbn7V91&#10;Kop//OPHEA/Zk302jaD1nKwvgLJO5rnD2/I18Tw8Qjrr5tEwPiAZvyDvfu7GZDTBHw35+RPnnbV7&#10;tIfxfAIZg53xgMv8gmvhTnzlnbew84Yg3EDXYFkumNTiuZPtERJTyzx+eXFCNoiw8sxBGhOMx3gC&#10;4enqhi5sSGRdaW1QGkJZNy0NGLvlMmBaoiDg1UsHicvGbp8LRL49CGM0HrmM4Z3DfW7aay5ETWt5&#10;dk7RrLfckUUNqQ3YG7tM96BtiANNukG8lGuMqtBSkfL7kPzyjGdPnwFQrObM5yumogrsmx7b1xRL&#10;yVSXa+rVYluRsm1F4EfEGxhb5OPF4dbzqMdiFduKYpKmFKs1pVANVssllxcX1FXBZOpiFHyPdb7k&#10;xUv3TMf9LTAdiVSQfCxlU5OO3RicvT4hGSa8/76DkH766UfcXF9yfNdx/66vZkyGE2Yzh8Kha0n9&#10;kKISpcNwQBJlLOU8md8s+I1vfYPLUxdTvH71mmwyYi0+iUYH6L5mOZN15vv4QCSS9kXXYJKIVuCQ&#10;Vd9TGacGCFAqjQ0CrPBJOzTzdU6WuDFa1TWm7plKldHUPXVZf8mP0RrPU2jpUz/wyT0FG9+mvify&#10;vC30T1uDsv3WV8raHrvxuMLxaarS0ItfSuj5Dhoof4/tiMOIb3zDycl//OwPSZKII6n4xYOExc2a&#10;uVRhle6d2p7ElArnwxoH4Vb1LgxDqqbZQue9IMQqtpDRrtEkWcY7H3wVgMnZlP2dY2LhKnapR9u3&#10;aEFaxUrhKUNn3Lxe9CuCSNMLlO3P/+L/5u7uDrsH7iz4pfgRNgxZC6z78dOfEqc9//g/dPYgfas5&#10;u7zht27/JgDvfvUDXp2e8PzVCwBu39mnKlb0otbp+QVHR7t8Zej6JK9bssGAWiT3TRsyGoy3Ng5F&#10;npLEPse3HKQ3G/hY1SBTiFW+ZF2utr6Q492U+3ffZyly8a3pqOuS6xu3b3RdQ5JkaKmsvz69oGlL&#10;6lrURa0FbdkT1NX+/g5GG0qpEAY2IQQKsbgx2pJkGXNBU6zXa77/r/+ahwKLn5drPvn4b1mdOzhu&#10;XRUk4RT/PcGtf/W99xkf3gPpgL6qIArIhZ9xky/plaWUgKSranyrttCARV7w/PVrLjZYYf8OgYKv&#10;vecIukXf8PzqlMcnzwC4LOZYz99AO4mCmOXFnNcn7nB9fX7KaGcXT2BfaMsgjgg8CarzNV1niKRM&#10;3OQtWjlyPIA1ltjXRCIG8ZO//gG+7skEihChGcUpSn7OixIFWxLb7v4trq6u8GVAzy+vyOJkuylN&#10;JxPKzlLeuP44PDwkryp0KnKoumcY+9SL2fZ5Jnt7W3n1si4Y7Ax5KhCgrmnQyqAlYCyLho/+9mO+&#10;9+v/wD1fDZ+/umb/joPdxYdjPv3ZjykEg/0Pvv5NPvrZj3n/geM7FcuS89PXtI17vluHe9T5kkVT&#10;shLp6ShLqS08ErPS+7d2yYs5jXKTqlSWpe3oBQPdV4ayMzyRIPDu/X1uyoJcPA9OHz/lq7/+XVop&#10;o8ZRTJkX7N92kKMoyjDWYmXM+iCGOGO+gVfspRi9pJeNt6kappMJ62s3p7AduQ0oM3fY3awyXn56&#10;ydsHLqiO/BqvWjISjPWNCZiHU85lY5/PVuz6E7LGBaVF0zK59z6XVgjYw4yz5Qkz8bMZH77DfF0y&#10;a91FbLX2mRzs0aQbHqHHZ88+RQvMLTwYwnCXa4GJGdujbEgqwUrVljy/XFGI3PnXPzxkXpyQDNzh&#10;v3f3Pqenr1nLprusCuI+IUtdANhzQVnU+OHmICowqK2/znJ5g61bkiwjlMuiqTqMn/KBHAbe4SHn&#10;ZYOSdXJ9cc66atHicFdFAb29iy8k6TRMefz4c1Tp5tlO6HNTdJQbuVHfI90/pBYxh/n5FcMoQUnC&#10;IPc8mgBiwUArNM8vLtiV77893KWva1YCx7hzdEgw2KGUhIvJA8Iy38oOE3scHh2zbN0cHY7HrPoG&#10;JTLFXhhRNR3HR46rcHp6ih943L7teHCB9mibiosbsRFoaibTIY++4iBEcRTTWUMp5NSqqhhGCY34&#10;40S+R11WNEKWLXpFFEVkAvcsqzV5vSQTedcqv8JrGpRczEZhwgDNciVS1zph3tRkd91Gf6NXTuZf&#10;vm9hwUYBdbTxOptjg5Zk4FGUbl7OrmekiUct3lmTMEBVBUHoDqv5xZKruc96LWmgg/c4vTE8n4kk&#10;/TTmss9Y+W6MvrhecpCNWW4ux1HKylPcOXZ9ur6ac+NH9AJoGE1usyRh4bmAMKFE4W29O8bjKR9+&#10;+CH52u1FL5+fcbNYb428H3/6C/aykO9+08FZ1jczxuMxrQgfFGXDn33/RxzfdXvf5U2OxufTT74A&#10;4BsffMBbR3d4uOP2maRvOQ48Xj52MLcjv2VcX7N65oLYLOxZPf6CtHVz5lZX4i968tYFkOdXHQ++&#10;882t/1u8N6XTmiuREFaTIcpa4tGGo3XBsr1kIfCcOhlz1WhenLg5NpkckmQpP3jpLvvLeJdgOGYV&#10;bYy6Z1yXNZkkJSejmGW+5snzEx48cIlOr9fQGV4/cwf41x7dofFS9u88cPPMGHxPEwksjABsqKlk&#10;L/7/2HuzZ9uu67zvt/pm93uf/tz+XuCCwAVIgGAn0hQlSjIlVapkSS6rHFci2ylXElX5Iak85CEV&#10;/wupSjlVrkrZcR70INtyIpVlURQpNiIIkgAFED1ud8497e671Xd5mGMv5FXvd72dC+y915przjHH&#10;/Mb4vs/uNzHSkGWg7inveOSJQV8ESLQwI9JzrJ5wqhxYrAJcSeJ1w6DRbFKKWFQQhmwderXHXrfd&#10;IteUxLf6woK8yIlDMVFOc+LZjDxU6+ozL94jXM4ZdFVsm6+WJHHG9p4ag93uHuEqpC0myGEjpn3n&#10;EPdEjeF4NCe7f4opnG3d8Shsl6G0lTvWdXa3t0E4y4ZR4hvQkzazcLGgqHJu7HZlji3xyDA2wOM6&#10;oELHFjDCdQ2KcElL/Gf0IsGyTCLhuxZxSLfXrjlYcZbTwmAl69z3fSZQHwoe3n+AZRlYlkWSbZLO&#10;HK2q6jYvXdchS0gKdU+NZptu02cyUnOg22myc7DDpyTH+qM//mOu3niWtfhS2aaJoes1ncI0DVaL&#10;JbrAwYPBNovxlLXco2M6/MIXfoHvfOvP1d9ek1WcE0lbVWfQYzlbshaApbXdYr2YkVWShBomSaFT&#10;iTBRq90C3WIuc8TxmsyDRX1wLKqS4XDI1UNpkzIMOr02QaDux241WC6XuHJ4LamwDINikzQWJY5t&#10;1uISpq6RZ0mdA3qeRxKHNVdzuVziN31s4QFWBqyKnOlY7TVG08P0HHRpz6xMyLWC555X45v80b/j&#10;1vUrDJ+oOPHg+CF2a8BIzN339va4mC1rTlaalOw5DbIsYyy/0W63mS2WRGI1cetOh2u3b7KSw6pu&#10;Wnhuizd/rlrtrl0/4ODONkuhgGwdbnNyckxXuPWuAU3bYDRVc0KzNOJ8Ra8vsVgruZwdU8ph0e35&#10;4Bj0Jad4/6Mf42h+LcCVZwbWhtALXJydkiYhn31ZHexG4zPabZPLMxVHPv3pmxzs9PAlT0/ykDzP&#10;KXI1h6Mg4eL0EaORALOWTbs1YCKeh5N5ieWYjMUgN4gTmq0Opvgqdlt9Ci3FEa+0lmnxwYcfk4v4&#10;Q7fbpddr1Ty80fiSa1uHuAJMtttt3n3vHc6HanxMCz7zysu1fLmxMrAMm1ToH7mmE8YBSDutY9t8&#10;7gufp52puPX22QmebXFfbBviOORyFmP+zXd/CMCjN35Ow2nUHgVXbl7n2RdfpH2gkjy/0yStMopK&#10;ncz0ssDULSzpv03zgjvR3dpH6ez9+4xOT7kYq6Rbo+DG3h59QZKfjM4ZTsboG65BpdPfcdhpq4Ti&#10;3Q8/ZrKckUmS6Ps+GjpTIXearkez2SaWilGWZviOhSHVCEPTmc5mvHRT+VB4tsM3v/mneGJi8Pyn&#10;XmA+GdW9m+pndFxRI6nKjCyJWW6MwjSdIMuwGhtfCIssT+qTt7Vc0XA9Wm21SM9np5RhSF+QdtMy&#10;SLKYK1dUMtLTB3xw9JAbVxWB+9GjR/R2tvnggULSnUGXl164R7hUQTS2cobTBZEk0Td3BrS7HcZP&#10;Hsr4xty9cx1Xkp+/9/f+PiWwFDJwFq2Yjc+wPZ21aOJHWU5RGqyWalEs1wEZOYkESkOHhuETSUUm&#10;mCX0u02Qw+zlPCDUbfSuWtR+aRKUCfqmzz0OKIqsRumCMKTUdaaiEjRbJ6yTkpaINwRZwHC2Iq/U&#10;O7+8nKOnSw4l8AZaxCiMOZVJH5gNYsdmkqjN3S0KOqbFhWwM48ph7FXE0vefuDDNwZL7WWUlZQpT&#10;ed5lmLEuLGJBzC6WMfYyZgPMj+KIubEimamEtdX2SHQPSwRaZlFJvI6ZCfpCqXq2YxGvmC5XBFmG&#10;J2TWk/mcpg6BbATz2ZyzRcCy3JB/LaZxgS0IYFqUGJZbGyzmSUZWGkRS0fIME8MxmK3WINyIRn8b&#10;DY3JUm1mJxfvYF+5wg1RbmyZDjoZsSTulufQ6rWphKxZ5lBqJU1JKPIkwkGrBTYatk2WxAgVAdMw&#10;CJYBuaD7p4sFWq9Fy9yoFJmUnk8sJO/1KkUvCkJXrbOkyLHKnEyQQ1M3MGyHmXAXdg4OaPU75BJX&#10;4jLHcG1avb7cgIWl2+hIBauXYBgGligp6lTYjktTKnT5OsC0fGKpxJsmOJ5DLD3h4+Wa2M0YyPOb&#10;pk1awHIjVlHqmA2XXDbvdRqDq9Wm1K7jMJvMKCQZubpzQFpUGHL4nk+mpI5DLJv9Kk1JqpJYkp1V&#10;UWIWFYkgkBkVeRQRL1dMn6iKSRykECRkyGa8CsnHa8ZSnT49GbPUD+gfPA9AFcasq4ofvqU+7xzN&#10;GcUrylS987NpCmVKKMjq5eUFjau7BILszsuSizBhLUqMbcsltVucS0WmFU8IFlN2b6gK1uGNA2aL&#10;FQuZgz+/PGU8mXNtV8V6LYu4PHrAfF9t7jvdLn6zx2yD3qc5XdtkfPRIjSkFq/NTurtqb2poGr39&#10;HQKpVjQ8H/Y6PLMnHLJ0jmeEuKZ6Z23f4ObWVVxDRGQKi1XRZrHxr7ESfD3AEne0g60eRdulV6m4&#10;shrfpywMChEBWEZTlo0V0UDtHafzkEcX0zpprtoDFmHJ45l6P5OiiWN6RLJXnU2POZutuOpId4fZ&#10;YJJFnCYlvoSSnuNilBDKfplZDjEac9kfDjouTd3AE3Q+WS9YO04t8rAI54yjFbGUOqMqp6gy0rma&#10;I/NIKZyVEgfW0zleXCmvIMDVTYxCq4UKXMvFsB3MTaU1DkmzBHkkKjSCOCMPJAFqtfF3BuTCN33r&#10;zTfpNhu1Cp7rumRlVXcXJHGBrjm44tN0kTwiWQUEwic1q5xDw6UUQGeSBMRlQimk9PXSZ6fl0hZA&#10;Q/c8jDRHFzMvNy9obrVA9kdDg4bn0JTDbJnGREnCxku23WxSFAVrqdSHywVOWhAIgGRpJQ3HwZA4&#10;YJkOumlhCpfEstRYpYF4oxUpltVQohYbryq9JC+K+juyPAHLxpDDa5XFZGnEjqDjF8Nzfv83fp83&#10;3ngDgPfe+wC30aMllddebxvHsuvYHCURp+dnpLVPU5P77/6cTIQFvvK1X2Q8nXN2KUliCU67W6+b&#10;xTqmKHXaolKXU5FTsSMCGoWhoZk2J5IUN/w+Tccj3nCAo4iqKOt3Hizm9FqNmjeXlBlZGtNrqe9r&#10;WhaR5ZBLVbasSvI8R4oFyrOpAiTnsU0Tz/tEyTEMpbZYUwAAIABJREFUAkxTpyv5iW7ppFXOQooB&#10;VV6SaDp3X1SHhFzXqQwTU2L9Yrmkv7fPRKo7z965zRe+9AXMbcWfWXz/pzjtDlduKRBOM+D27na9&#10;hk7Ph5RlSZYt686rdrdDDlQioLFar1kHUZ13r9Yznjw85uxcxbrhbMSXv/JLvP+eEgA7feM1bty4&#10;wq//g38AwLt/81PeeOOHXLslYLWrE64SxiKjl0dLksWcfJPnzm2shk+vq2LnbLrGNhqYqMOhbbW4&#10;9+Ln6Epl942/eYsPPv6Ijx+qOXpxecTt24ds99W6arotdC1mOFIVK8tWvCStlMq2VtIf6LSFr2vo&#10;FrZrcHGhfi9MU9K8YDoXwQ3DJSmc2ssrjm30clHP2V6niWVTV6Am43OScM2Vqwpw+vrXvgqGxXSi&#10;8gXLsdk/3CMI1XicnZzw3e99C0+6sHQMrNKGbGMSXaBpppIxB7I44eHxEbuGWgMvvfQZdnwbo1R/&#10;//Dtd4gL7ylH6un19Hp6Pb2eXk+vp9fT6+n19Hp6Pb3+tpepS1/6fLpinOc4UlZOgyVxuFRSxUBQ&#10;ZrT63dox2TUthRbLydAwLAzLpGEohOqLv/AF1pMpZycK9Ty/PONicslSSpyro3MuHj9Gk7YwQ7cw&#10;DIuWOBg3TAt6fbxt8TpZr9g7uMLRQ9XXHiQxYVaRFdKqZ9sYrkUkbVV7B7sUps9QXLutRoNrt25j&#10;iFqH47d55fpVgovHAJRZyGod4Yrc+cVojpbH5KWgrp0O48mMtsgmVhRYhl5LbwaLGWaZo4nzer/f&#10;ZzVekAli1vQ8lnHI43NVYrx67ZBXXnmFb33/2wCE4Zpf/y9+i+fvqT76h6dP2O91eeb2swD43S1e&#10;/cWv8+6xev4HJw+ZDJ+gpQpRaxopne0mZ0fq+//jn/wnsHyScuNYHTNfXuK2XQqpyuVVhVea5NKy&#10;0m/t4/lNZtJWpVcx250+hbTYNNwBy3nG+YVCsOyezRd/6RtkuvqNH/z4W/zRf/6PfP3rSkUoTgpG&#10;kyEzkfcMygC/3VUVEwDT5ng4YVuXaoKWkuHS7CpEynR66IVOId4pk2LC/dmMJxsemtmlygxSkSUu&#10;rQhjp8XJhRqDy3jFiZGyqgTtWQX4esSqFBSyKAhPzhgFUvpPS0pTJ9cUOnE6GWKt4roN7jSKMOOA&#10;4FK1GrZ9h1zPsTc8g7BiFSa4PXW/SRxi6QaaVIzCNKEgJxCvsXcevc+z+4MaoYsnCU/GU5bCNUnK&#10;iuU45KxS6Med3Q6N3oC02vD4HKxmm5XIQpd5AXnGKqtA1K0MU6NwfaahWuezIOFWs40nqnDBbMGB&#10;36Atcp8TXePJyQlH0h7SdVs4WczDD5Ti27bj8KkrtzGFIxUmMe8/uI8viJqjWey0BsSoMQyKXEGH&#10;0vKSxRGmppPKmPRLC6PSmQmClWc5WhSSSsXKzmFQVvSknfKvfvxdTNerpaXbOwMeXZxzMhTFuN0d&#10;qVKpdTgJMyo9Zy3VmqrU0HW9rjKuIh1zmjEThGmrZ9DoNIllDkzjikyvcMTnwrFMojTjUlp6Ms1A&#10;M7uYwpO7SCIc3SaXtrDMNJmkZS1h3KzAM3SQdpvTMMB3XFaC5C/LgsJy0EXdM8kLwjjBtNSaaDs2&#10;h4Mr9J0m6ZlC3fRMo1c1aCKSuYEOk5jYV8+Q5i6B1qDoqGp4bufE6xVdTThUowjcLq60wD56NCLI&#10;xmzEroI4I1uueHyklBHXq5hxuCLaVP3mMyrNYCRx5LBtYiZLwpEgyQuTNMvx5Pdeun2I/qmbjGYq&#10;jkDJdrdJQ6wsssUl03nJMtq0W2i8uOMxE9W7g709puMROx1pEV5eYjTbUAp/Zj5jNHrAM1IRc9oF&#10;STAiF/+5NIlxfJvRStpd2lcokwRX1D73+jYNJ+GmVMg+fecK90cjvjpQcWB30MR3WxQifz4Z98iT&#10;JYaj3pHbHBAzA+EnaV6DvCrJpEUprzSivEQTNVLNdjDdAlv4R7lmsi5KCsPBEAl6rYJKy1lLq3Zs&#10;lOiOTiGqcK2swF8E/NbnvqLGRM8pl2NW0k65zEtWSYwAvYwvhxw2fGYT9c4Wkxh9nRCeqti2dhe0&#10;3T59UUT9/DMv0mt1MOWdraOUxXxVe/yA4n/o0kJkWRZVpdU8uyJJMK2qbudM44RZluK21Bi6XgPX&#10;duhtqXc22D9AK20Gh6qdMymXDI+O8VpStQs1uqlVq+YtLh4zz9YKTQbWyYI07mJ1RGnStyGx0Tf5&#10;gm6TpXHdaqih02r36LZENjlwMQ2tju2WBq5jI2GPKwd7WE6jtnPxo4QkScg3VIM0h0qvOdK2aeHY&#10;HolI9Gd5RrUKSIuULWmvLHWtlmkGxdvwXI/GRp67LCnyhLGo/B0e7HH37l3+5f/xrwDFidIrjVy4&#10;i2VRMV8sa964ZWisw7Du2tGsikmwwJac6MUvfp6T99+js6PegT4YcDaZsZR7Mg2Lq1eu0W2q/W04&#10;OiNYzMgEzY/DFKvbx5Wcp2XZGFlW00UauoHteZTiHZoWEdf6fRoSqxNNIw0DOtK2li3XlEEoktuo&#10;Sk5Vkgq/19QN0PS6K8rQrZoqAmo+2rZJEG043hmlDq50Fa2WETEaE7mfx2dn3H7lFZpSESv1AtDY&#10;ExuGV+69hK+bDOSdHrR7XM6WFPLO0XVOJmc0RNGtSmKoNGxdx5B/c00Nk5LdgbzzylBy6sItLNKU&#10;OAxIRSV2tV7w8dERy1AqxauIIitpyjxFK3nvvXd5cqo6mXYO++RFCKJt4Joajm1TyjtOkpTKMBjK&#10;fmnbPkWZMZOKkGclpFlMJYEiyxPG4yHNRD1jlsZoVYauqXURrpfoJKTxRtW2UDw2NlxJg17PwxUF&#10;VU3TSNIUw5Kq6mjK8ZMLplKt14yK2UxjY9HXbkRQrelJrO/1m2wNOhgyx46zGMp0s51ydn7COkx4&#10;cqKeb2t3hzBZY4j2wM5+j+m0IBFOs2NYqktF2/DiVKV1U6Gajie0e10+eus19XcO9/OY2VhVbYM8&#10;4frt5zHH0m+raRqaoRNKoF7Ecz58/AGFEP9zraLQqElzlm6ga1pdNjYMC9u2seQgEUYx3W4Xf9M3&#10;nsQEQYAtLTF39w653h1gb1r7dIMozHAkib516xb7zz1D2VaL9pvf/g6vfftHNKVE2rItVlFWk+o9&#10;v832TodBX5VZvYZPmj1mIJK0e3sHTKdnDHpqkR7sHzK/OObWlvrv69mIbJ1w6/AGANevmaSVzptv&#10;vQfA6XDIS5/+LBtxjuNHjzl6/JCBlLVv37rBVrfLqbTbfPzBAxoNn54swtvXDrHQOHuiSraL5ZIb&#10;d65zTaS3LcfhfHhJ50QdlBzb4uEHH9Tmb7gejas3CaWGmAYzbuz22bn6WQDuXOljRCl6oRbojz/4&#10;kIvzM3R7U1JuschLPnx0TCriB81mE3OVcNAScqduUFRgiPloZXhEuYmlq81rPr+k0WjQkWdaahpm&#10;t0VLvLle9r7C4eh6LcMcpwVGZ4dQ2ksMVydKstpAsNBMLiczKml/2L+yRauvMT1Rh991rHHQO2SV&#10;iNdZq4/VjWgEG08GmzzTSJciZVlqTAsLoy/GmlFMo7JoSILS8jU838Ks1DvzTZOO1cEO1P30Kx3N&#10;cymlDc2xNBppXpvH9iwHTItoRyVYnq3huGbt49RzB0Rpiiu+EsvFDLcsQTYyw/N4NrlDZW4OFSt2&#10;bhxgyvfHpUXj4AqJsZFX1yizNUhQJVqz29+huaPGF8/HsDWSy8cA5FFKFccYXo9c2g2DomK5WHIh&#10;SW7iGpiew2Suxli3LaKiINokXLZJ1WlRGRtZ4wrPdlhviPVU6I6FnJ3JdBgu5mxLAuN3GoRRRCqB&#10;O4wjrKxBJJtVVui03Aa6ABSLRYhpWEw33II0UsFMEkS/1NB0i5EEtvaVq7S6HaqG+DykGX6nw75s&#10;xqlW8fCdn+MIOXe5XlFqKrEDxVGwbRvREyEOM6owQROpb7OE8iq1AWGUJniuSSZJtm1UZJSss08O&#10;Uj09o5RWvlUSsUrz+vA/Ws5JrAaVxNGLMKHfclnJwXZZlhQUeMKTWOc5XsOv46plmJBkBLHw9rb6&#10;bNkGbUqCRyqWmJVFszGo/WV6aYQXLultqYPT1as7PBkaTCOZR6aO0WyRyGG7qkx00yAXP7iL8yl5&#10;NuJOR8XKZ27u4A6a5LJbFX24sbOPKbw63fZw+/v4hWqR4fgdXNdlJK127z/8kOU6ZCCxNo4K1nFW&#10;Hyb7gzYt8ZoDWK1WrIKwPgxvbW3RP9gh3FP3c35+ztW9AXvCg0uzgijJKDZy7I5DmOe1oAiGgWEZ&#10;NCQBsqoMtIRGWxIwP8csbcqNjHJVkiY5jYaKpednE84enmLNxQSaIWkYERZtmVMNzG4fXSSN8woM&#10;rSKRuDefz9EMvebNFVqbLAmZDtWaMzWwdVgJn7bIQ8oyx/Vs1oFat75mYOkaufit5VWM49k41ie2&#10;BqvzCduyvwV5QGn55ELkX1Y6nUYHx1XPZGsGaZigidDAVqvDYa9Pz5NWuyKji40hmvK+ZpOHKZUA&#10;IJblUuk6mvFJa3+WJaQSRyzLwvYbDDZJKboCR2SMmw2PvCjqg0ml6bS6bbYO1Dvt7+2RJ2DJmD3z&#10;3F2qPMGSw7sZaWzpTZbi/XTqhhSrec0v6rVaWDYk0tJUlTqmDYZIh1eFhm5qeM5m7zNB02rfyThK&#10;yfOSUgAWu2FSoLFeqzUUhAlmrteCIyUmq3VEQ9o7i6KkKMpaVCDJCly/gSlxsuG7aJrGxcUZuoyh&#10;66jWtINddZA5Pj0hCoL6oNL2Pfr9PtOlit3/7X//Bzx6fMwHH6ok2m/1cbxWzVsvCo11EFJIq3m3&#10;18JpNRiIKbLnOuxvb/GigFJ7Bwe8+Z3vEcrBB8cG3VTcbqDX6+FhkQoPzmq12Lt9g6bMQVZz1jq4&#10;krNZvvLba8jv2X4D3ShoCIf54uIx27s7dWtjmqas1xEdacUbDofYnksu929qBpVhom889wzFAdM2&#10;5utlqfJYbeN7pVOUauwB0irHdq1aSjzVUpZRxo/ffAuA3V6Pu4MtFgKU7rRswtkcX3iCX3z5Zd6Z&#10;BwTCS7+5ewDVBCQHbXSaaPECVzhGWl5SFAW+7aPL4bXZaeG5NkksG6hmY2o5sbSuV0XC1YNttrZF&#10;8r7bZTidoEuOcfXqdZbzOf/xP/wxAHk45/qNq1CpeagnOW3fxXU2hrkermcznW/oG0sc18d0xcy8&#10;3WM6XGAYsr/ZLu+89TZFpfLe5Srg2pUrdAcqB1yHHXq9JqWAt+cn5/iWhrvhk3ouWZrVInCaVpBn&#10;1P6qRVGQpCnbeyqHidIC+3KOLWJWleaTphaFSPLnhUVVaFy7pvLumzevk0VrjE2+MAiJgojlTMXJ&#10;ZZCyijISATqhJM2S2gbp8GCHq9d26oNiuAgIxhGIDsAyibAMg5bQQbZ7fR49esTPxWfLGk/Zb38i&#10;t761vY3X6WGGhnjcaFCI2RdAGRfYpU1LEpJOs0kYhlQyqfOyRKuoJ3FBSbb+hBNeWjZJPK0DdZYk&#10;aJpWJ52ermPmGboQ82zDxikLdlpqM3r5xnU++/WvEQjxjzSCeYwmmv3LMOCZu/f4zW/8fTWgYcQ3&#10;/+w/cP9j1Uv6z/6bf8r55ZhHRwqFNG2D3/y7/5zf/I1fBeDBBw/5N//7/8ZUDjYv3n2B3/7tV/jK&#10;r/ya+j23QZCX/Pm3vwfAu/fv81/91/+4dl7/s//0p3z3L79Vm8X+w9/9XW5du8pHHyqS4Buv/4yd&#10;7QGHgu5s99tYWsXoVKG60+EQXav48pe/BMALL73AT974KScnqv/2869+jtOjYx5++ECNx72X+Jd/&#10;+IdcrsUA8OwxN/Z7NG6r5GTZgv3BgO19Ibmz4HI9oSGcs6bdwG7YEBjognLazTYv3NmnJZtNkiSs&#10;lyFuR30mXGYcTVc801XiDkGm8fztZ7kpbvQXSUZ7bxcRSOHg9rM89/JLNOUwTWVguj0imTMXkzPe&#10;fufdmo8ThopJkkrCMVutOT464+h9NQbTrSX+Z15Ckyrn537x17ibrFmuBanOVFK2EF+sIiuwbZvm&#10;QG3eSZURVAm+9L2nUYqDBaJyZxQVlqaI0AC56RBWOUvxOLJ12LU81tLXHjWaaJaJGavnqZKIOFmT&#10;yyLtuD5J6lIK2NBy2jRtU1WKAM1yWSYem4JSmHikFqQbGK0qabZctPATZ3arZaKJUuPdz38WR3dw&#10;TJUQTk+PSUiJRmpOUVagQxyuWcnBAK9LWMClBGrLaIJp1Ryd2LMwK41UkNrMssgxakPfXK8oNJ1n&#10;7ym+STafM4kiAjmIOJpBo9fDksNqqemYjln3+e8PtrC7vfpgtspydF3HElGWZqOPYxlkvlTlHBPT&#10;ctAz9Q4b6Q4906oPo3rDJbUssv+fqExelaSyua6jgCrLMYRHZ6YKXbMLOQSUGW7p1MilXmi4mU4Z&#10;SwKYNLHSNZYclMwsREsr1UcNaHmGlqcYpYABuoFeROhSgdPLnBSfVAwPHz45Y2f/AFMSuEejMbnb&#10;5EwEVMI0JVivqKQCGCQRjmXTEiS8qdkYRVYjjF5UYBURW812/W+2aVNkGdFYqmp2zrZvsd2TRF43&#10;sCZTZK+jsA0My2ctJHDLa5LHEbr0obeqkvV6TWKqz3f9DnkYUsmc0DWdKs42BReSdIxX6thyODy6&#10;nBJqPs1tBTgM8op9x6s3w6o0ORuOauUk33fpbHWwxfzV8noks7ny2gNKv0Nugi4HoT/6f/6EX/rl&#10;X6G7f0N9ftBldDYi0wUAKjQKa4tUU7E6CUrKtUejqz5vaA3SZIbvSlV1lZAlHojoTFK5aM42/Ruq&#10;GvL2+0/49g/eoG2p8d5/fsCg5aGLZ+DRkyOm4wusmQKY7n35VbbanyT5J/c/ZB0GWC1BoRs58+WC&#10;Kwfqfve7DdI4Ynis+K7neYrV9BnPlzx+92cA/MILz3Kws8NWT57BLEHL0aV6XRYV4SrjfHkuY2jR&#10;sz3kEcnmK9IioxTRk7PJCN9IMTdovqXT7LRxZN346DiaTiGcJr/bZxEGVJsk2zaVh49UMS3TQUdj&#10;sKuS5CRMyAook02JoMRErz2HNB0c0yQW3l2aJZhlznSTUM58XLPBSkC3g66HrusIXYjUgqBtk4ka&#10;6H7jFs3VAl/EJ9puE1czSCWhy8sS19WJhY+zThKamoEpc8p0G4RJRrI5QzRa9BqtWqUvSRKqqqLU&#10;RTyDggoTXVR3LUrSLGO+UHGk3Ysw9iyaDRXHonCNhkEse52dl9y4eY3RZMhotDHQ3eL6rZu8/Gml&#10;xmnbLuvJjDzYcHoyhtMJHenaMV2ff/uv/k904WF/4ctfo6hsciHKp4WGYXl1zlRggOnUsb/nt9Cj&#10;hJ6IQ5w8OOLa3hVGcrC7jAOa7RaBCGxduXmNaLKsvS+vf+p5TNvg8UdKKfJiPqYx6OOI31tV+YS2&#10;xU5P5Q+J5xHkaw6EF/72o/fw1kuMDR80T8gNjZGAaJdxhG07aAJCmZoOpk6x4aHZNpVmUErHTJ4X&#10;uI5Xi0usgjWOY9Weh6ZlkxcFC+mI6bS3COMKz1AHt7/52Tu8dnCVl24IuI2JY8DZz1VOqTsNhqM5&#10;F0cK7A4zF6KsFseKqgK9SMgkDmZhCLqGrptkkjOs8og0V56iAIYJWbKilAO3LWqXGw6yTo7baNWc&#10;o91Og2A+5uihylstLWV7e5vdnhyOzYosCVkI7z1cpoQhJKKM3O/c4Mr1axxfqBxrNkmZTWJ6PRW7&#10;+u1tVsuoVh50XZer16+hi/pldhKQxVXN+dJKjyRMiKWrx3JywiSp32mj4VEWFprw2C3bpNVsE4mY&#10;hK7btFt9skLNwSSxWK0qKuHfaqWBpjmYlgiCRTC+nKOJSuFyviYOYkZjqTD5XTRNpysVv0qD2WKK&#10;IeA1Rh9MjbacM7pNH6NvMB+oOfHgyREPh3MC4TQv5zP++q9foxTPwV3d5N6n7vH46EP1PIbNO2/9&#10;/ClH6un19Hp6Pb2eXk+vp9fT6+n19Hp6Pb3+tpf5v/6L/xmAuMgI04RUepw1TcOzLRqmSD1rBkWW&#10;14ooWZFTQt1vC1Clad0zbTg+FTqlIDBFmikVI0EPijQnixPa0kYWrkKCdYQjTuKxYzJ+8AHvnD8G&#10;YHT/Y37x1c+wklaDn3/wDsNHD/jrv/gmAMv5ivX4kr/zskJz3v/J6/zy13+d3ZY6SZ5dXHB9q08m&#10;Pd56uOKf/cN/hC6KNTcO9+kcXgUpO0dxxna3z2//1m8B8LsmlIB0v/ClVz/PN772VQ5EUU6rStLl&#10;DFuqL2//9IcMh0N2RVlqZ6vP6dFjAilBDjptDCpe+5Hytfrlv/urfO4rX+E7r70OwL/+v/4QT7Nw&#10;BE3yW1s8d/0W+ceq5Nq5cpNXnr/BrYE4qbd9dgcex6KY8+qXnqN7PsE2Nv48FkVQsNexKURyNkgU&#10;sp5n6jQexgFFntceOkcXI6zA5O6hkv/8g//lX8DNA4gU2nE6HGN0D9AFnbDskt7hAYiSVBSlmE4b&#10;Tbw2mv0u48kCz1YVrcpwWUURN569re6xaXHvpRR+Vc251WhJFSx59FCe+eyc0tK4vBQJ3IsZcZSj&#10;b7xVWh2symAxVO801QrOJudo4jtR5gX9dhdPVPnIM1bLGbkgWG53wCIKOBkptMY1NF46vM5EVPp+&#10;9uSERrvF7V1BrLSKeTgjExhzr1+QpiUTkZf3PI/d7S3lsA6EqxWnl+doUmVttn0uzick0h7iGQ32&#10;BnssRHWw1XDZPuhiCYob5QVRleFKWXuVV3itNlfvKmXKbec2O90er735c47fVihhpcWYjRZeT8bc&#10;N5mvV1RdhfA8XE7oOj6+tFklaMxWa9YrdU+tbgvNsahE3tvqtIg0jURQwSAK0G2PWLxJ9KQEPSHJ&#10;FSqnlxWEIeFUjckiiFlUpzRErnScVBgGjAXtj/UC17CwBEByCmgbDq8Id/D08pI4jrktLbZ7ezss&#10;piNiac90XZduu4cvamLkBRoFjqPuvypyLNsgFZ5dWlU0Gy6ayIt7ngNVji6tDr7v4jluLRlcpgXk&#10;BU1L2kPQ0RPq9sym7TFeRiwmCmU+Oz6CqsASpPz4+Jgijrm4PAOg199iGcc1FyNLYihzTEN9v2Nb&#10;aGVRu5/E6zmz1ZDtzi22fIkNnsfxfMn5mVJO+sWXnuXabge9KR4+wwnlumBrWyrLeskinKFJ+6Hr&#10;ayRpVst9D/pN8lXFpXhlfJgvmIzO8SU2F2hcjMZ0pK3Z81tEWJxJtb3Z7hMXGpHwb5dRjq9XjObi&#10;P+N10UyPSlDPTDMIkoxUKrtGVTGcrzE2MtCORxpm7EmFC7OF2xqwkPaYWM84Hk7QBJlPk5zS7VGK&#10;/HuwCkgiu5aB3m55VIZFnKr7CWODVdJEE/l3p3Cocp/mrpLMH84+oLd9gBGJVUVZYDc8NFEXHS4W&#10;LDWL/V01vpZWcetgn4VU2JajU1bjC9qyZgyrg1OmPH5PdRs0nrmOk2dUwkUZX55gNZsYjkvDVp9Z&#10;zS+ptpr1GJhURGFCKmj4yjQpmx7PSCwYTYbEo1MMiXVbvQZd22Mp++dwOGSVxjSbG++vlLwsKKSF&#10;1fIcml4bq6nG8NYXv8hHDx8xl3cc5imrJKkV1HRdx/YaRFK9NywHWzNYR8KHiVJ83619EuM4xvLt&#10;T5QNjYIoiuqOjKIyuXW9U68Lz3GUd6TIRs+ikGES1PLj3a0evmNQSRxoOBaVYSDuLfieQ8u3ySVO&#10;zUuNVZRSCf/GMgpmy5hEbA0qw8Zr25Tmpv3VYLFY1PzU0nDAbmI3JLaXIbblUW46ekoo8qpu7cvy&#10;Et2yMOT73EaTIEpwXb+Whr64uGS+WtVdPsPhkOV8gVH7IFXohsXv/J4otn34ERenQ/ZvKB71YOcQ&#10;22qgG2reTZchjmPVYxzmKzJNdQ0AXA7P2d7dwZNWvDd+9GOe3T7E2lg5zMacXZ7RkBxnb3uLR9MZ&#10;Dx6rasiD2SVuu8l8KN6glo/V6XNdFNSSVcXZdAGGxJneNomW8fGpiit2s8MySTGk6hcWJX6zzVyq&#10;N+usomObOAL3GxpUhomWbyadKZ8tZcxVJd0wNtSFFpUu7eJAlVdkVUUin3d95al15baqkL35g7/i&#10;+3/9Q77+6n8HQDw7xypzfvqmUkX8zvdeY9ke0L52R+4vYbyMSaUDpdtvM5mMKaVvfL2K0AzFk0vF&#10;hiCOY9I8x3Y2sTenqnQaTRV7TNPk+OyY0zNVnTbbHaz9W9x+TnWE7O9sEbVcTF11ImXxjOnlE2bS&#10;0XB0cY5WFliiPOh1umS6yWytcqLheMp4mrEWusBiuaTf6TPoqer7YjpH12zu3FHv8GJ4iev4aJYa&#10;M02zSOICTWyBDK0JlVnnMIXmEEZ5nefnJazWad1qZ1rQajXrc4RhWRi6T1t4awEVZV5hSc62WgXY&#10;jsvZico5g8mSPA3oSNwysNgadNCEDnE5W7BYruoOmJOzU87Oz7l1W+XhZZUxnU3RTBXXdnrbbG9t&#10;0W6r+x+tZxiTRa2UGYchX/rSr7DvfhGAQZjy6Rfv0fuJiqvzVcrjyUNMQ8q0TdPAckzSaiM7DLau&#10;1+0eRRBjuz62iBek5OTaJ/Zmmqah2yWW8EvSdIFlWXgiVqFbLlVW1gNe5ia21qo9cQgaqpxob4h7&#10;FZM05DhTL/zXPvsiljngSDT8Z48d3vvgEW8+koMRBp6TMBQfiJMk4u3vfB+vqSZco93ge3/yb2kL&#10;H6jb6OMXBT1ZhPFyhd3tUooh4MGdZ2lsbRNuys5JwsnZKR9/rPqR277Dp5+7y6Ch7jdeLWgaOnck&#10;wevpEdN4jIva3Lc7e8RtByNVL/jqwS6He/uslur5krSkMdjhxgvqIPjweIrb7HF1Ry3yB49G5GnM&#10;9ZZK4vf2t+k3NNanKmF+PH5Cy36GZ2+rzX/llTT6OqaUVMtFgOvqmDs9tLba8B9eXBBkCaavNocd&#10;p8vZcMr9I7WZvfPxCUZo4clBxSfkl7/2KoGtKO3TAAAgAElEQVQkXAtMhpNHdVvY8OKUg/19nr2r&#10;kt4HR0eMJytaXWm5qVbcv/+IPXmm/tYWf+eFe4w2Ms3jU/LSwBPJW6vh0Wo3GC+H8vkKz++RS2Sd&#10;axqZUdEWLsX29jbNpk0oh9nUNngSFsykPcW2LA4G1ziQIBNHa54EQW0yvdvqkZoeYzEK9coKu3eA&#10;JyT+xf0zksTg2a56B4YN6VQn80Qjd/86RRQzk37brNHEb7XxBSwwc4NonlEIsbHROUBzOywlYTWc&#10;Hu29Z1hFqnUgNXIKp00hwgfL5ZoyKelvqfufpykV0O6p5KrRKNk62CP4yc84GavWMbOlYZbgCKl7&#10;sLuH0/TxttXB6u6vfIXR6TnjIxnjrMBxGxzsqnnbND1GF6d4/sZ8dUCRllTShz8NY5qdHq7YELQs&#10;myBeMZW2JqoCLYrxhADdN3RWYVQb0PZ6XUwKSokrUZHSqgo8MUk2sXAqqCQOvfzSS5RFQSxxK16s&#10;0JISx9i03mm0/V7N5Qz0HAyw3U84OJoGZSGcLWLKlocvZrF6q8G6LD+xXWh3cWwXTe4nDRP03KW9&#10;8fIqdIzQxpRIuGUVNLZSkkptnJ+61sezCwxJeP1+m2aV1YcQQ9OYxTGNDT/H0CmSmEiSi4btYlgW&#10;lqcCf5wHpPEKs9Oj5anN2PM8BVTJvLY9l5bnEW5AqyjBDEpEXZuSkrKsKMQvzkpLHC2j78tvliWp&#10;a+ILH2UZrrGbTZyNabOmTDAHzyqAxW60sLtb2HLATy6esApCprmKxaPRiFaiOCcA7VbBch2wFFnk&#10;VquJZ7YIpeW3yjLOzs6whV9jmDaxprEvHKnf+p1/xPb+HpfSHpmvYobzJZrINI8nc5rNJiNBvdJc&#10;JyldMpFnr+wGVZpibdpr3C3CbAsMNUCDpscqTtgSK4zdnQG+Z1LG6r/7g4Ky3cZsqPvpXi/wKpOB&#10;SPAHsxmuoSS6AQatJu6Vw7q1L7YcCnJuD5Rxat+1MUqd3jMKUNppO8zCEL3dYjDYtCeOSeK1knYH&#10;smVEnkMmvKyJZaF3e7z4ta8CcPn6j7g4fYIj86owTearkHMBeR5NL7GsjAOJza7tYO9uYQugEeUJ&#10;F3mMISDbcwc7VPMJWqgSPivPKOKUXPKFNIwpDIOViEukZay4GPYm4TKpDJNMkvo0zdAdgw0ZUKsg&#10;i2JSaalt37Q56G9hypwxcjjo7ZEYwgUplkzJWInn0PXtLcJFQCIHpaKKSJselpDyB402TTSiQsWl&#10;VeWQGyZL4XpYpgaWhyX+e6br090+xBIuSVEUXEzfIZbxzHRwbA+3JW3cVpvd/T1e+JTa+4LVgjRO&#10;eDhWh+WzszNMXSOV32s2G7DW2NrZI5ScKE5ClsMRp8fqsGrbNt1un5WIPxVFxtbuLi1Zh3/4b/5v&#10;NL9Vt++Xmo3fGqALyDMendLttSll/wijNc2WC5IED8M1n/3cy7W897ff+BEfWi16Aph84Ze/wm9c&#10;P+Cvf6SI9s/eus6N/hZ3bijfyYfTMYsopmurdWr5Ps3DLZrSJpY1gdyi1NT9XL/5HGm0wxs//r66&#10;38pmNg1pSZtVFJf0ep36YBmFJUW8Zm9LrbtKKyiKquaMaYaFbpgYAlIZhkUUJTVPrtPrEUQBM5G4&#10;1ywNzTZrE+ocDcttkgiQur2/z8V4wolIc+93XbQs49OffxWAv3jtddx+h21p+c0nMXmW1nutt9Pl&#10;zvP3SMTL7OjohNFkAga4voiUWR5anrFcqnXSHLTIdUcEosA1DIK0YrxUsbEsK0pryI2G+DRRcjmf&#10;0he/t1avC6uxWkvA7v5VTo+OOT8VH8bRmnWlKU4q4Go2zcBEF8n4IvNpNfZoNUX84cmMNF2xs6di&#10;52g4odVu41tqzmilwXKxqnPC9bzA0mzSTK2L4WSkfNFk73EcD9sw67+rqmA6WtR+rY7jYJgOpny/&#10;pWvsbbfwPTXHj0/OGU8nXF6odbvQc3xXo2WrnMe1mvS726Ty/dYq4fjoAxqSE9muwdXrO9y9qw6/&#10;29stnDXcek7Eqvwm5bRgKX6ucZ7gNn2MhRqfi7Nz2u029+6od95bJoRPzhGKFFal0/c7mOVCoe12&#10;u4nvmJjC5yiyFNMwa6NOKiBLaxdpmxK9Ksg3PdAGOJaFJhUsv+GQBQFxqCaZbTmYpokt368DGBWI&#10;Gz1FBZYPwlWg6dE3SnbloHPnyj5F7vLqdbX5fONzL/HOux/w+KH6/n53QNMvOT97Ii/EoL+1T5CI&#10;UlJZkBX72FId0Qu4sjVAE9We5WJGq7/FfRGLWF485mevfY+ZkOQyTUOz7DpZaDptfvyXf0Imn3/l&#10;xU9xeO9ZWmL88U//8e8RZxkb8MQwbfjyF8mE+GiUOqbhcO8zSiwiNy0+ODlhT6od/+P/8D+xmMwV&#10;pweYjyesp1O2tza9nyWj88f4qXo/8/Wao/sfMbiigo4WD0mnx2jSG+skOj3dwdL1WsFk6bgYVkqW&#10;bUwUTUbjMacj4S40m3gNn0fST7usrpPaOvjq89e39uhHFrqocb1+eUEwHDNuK2T84/fe4Z0PP6a/&#10;talApfz0pz/l1k015/qDC/7iez/kw4+VcabX8Tg8uMZiKp4Hpcav/9JXcX31/RfnE/acHo6lglKr&#10;axEFCYUE1tkiZLlcEovcmLvVJy+sGmXVdU9VT8Td/mI6YZkXTKQP388KwqxkMlbv1MgyFs8WrBM1&#10;xtNZgBGXtSeTaWtczAJKSaJ7WUmQFEQbNGOuzFW3Re2r62+RlhqLuRgONtZEScTFhRqPqm2RFrAS&#10;hZ6ySjDHcyJZE/u9A7IixRbEUNd14iBklkjyM1sQJClvPz5hLBWX7W2fs/EExuIO3/Kp0oqWLxyk&#10;vsY6MSlDFTjCRUSSF5iyjnf39mg0XFJJijUbjs4ekIsqT4jDy1fv0MjV365jkRolkcofSNAokrgm&#10;wzZMGztf48g6olBuJPrGaTxLcSyTDTXS1HRMU69J4G+//Tbr9Zrbt1XSube3x8nFkFBI4AcHV3Dt&#10;Xo00V7r0qQsCqGkVRZWTZRsEzaJ0vdoPJ7cclklGsomDukWmGWRCKI7KFF0zsWSz1jIo84pKEkLP&#10;aVJkCzL5/K39A5aLBZpU6gfbW0RhQk8I1aUgqgMh1Vu5SZUVhDJeabvANmwWQuKvTEgrgwybpczL&#10;KMtYBymlpjajRVQxDlNKR42paxu09QBtuYmNcH1vwCpR867IcizDwBckdTJ6SL66pN9WY1JEEbpu&#10;sJBqQ1CVYNu4oq61iCJmo3OGYgrZitfkeUwi72wyGpNlObrEMhOX0cVFzZ3MwxVmHoIcPHzbIYnW&#10;NZdSz3Ns3SAXKaf9g12OHz/m8Yl6Hq/VIo0Too2iXZTQ8F3CjR+e5eF198kTNYcDo0FeGZjy/dtb&#10;tygjo1aArcwuo8Uxu/J7nV4X27VwZfNuuTFBmmCKEtXdF+5RVhWl3H9VJKyXszrJty2DxtY2SwEb&#10;zh89YD4Z89XfVnzcD996k48eH3NPTLOvXbuBPrpkkcR1tXt354BgsSRLNuITOrpm4EsHRVaYGJbJ&#10;T99VpOgHpyfkWc6OiLKslgGPz0+YCmCBbbJzsM/2rhJ3KAuLZr+Pq8u8C1ZEGXSkkj0MVjweXjI8&#10;U/tjmqZM4qw2T3Vth06nxz//J/8EgD/9s//MT958g1TEpVzHAUNHF6S40WpSUNYASpkUVHkMIkLT&#10;dV2aps7wRO0letDA0zXcjUBJ0yPLNWYSezsNn8Iy6kNCSkmulbgCLliOQxEmtSdimldYnRbhRMxk&#10;w4g01ykkLqXriNJwsJyNf5zJg6MjGiIk5DfbmI5FLnN8Nh/T67cZX6rxmU9n5HnKSioFaRyBYxIK&#10;6f+sqrh79y6uZ5OXG2MkA2wPTeJ7qRtMVwG+AAq9ls83fvUbbEuldGtrm8+8codKFNQsQ6fKUjQB&#10;kdIowN3rowsvLAwmWJoNkoMsVitKSyeUis3v/Ze/x4uH17mQdbVz/Qo4OqGAWD958w3yVYwv1ROt&#10;zPFNaErltTQ1gsmUv/rWdwEwKpfPfvpLVKJU+OjhfRxbYyacK62sCKO8FjKwXIvBziHrSMDtTCcJ&#10;lmx0IcuqpMg1UnmHml5imRp6rSmj0e40sIUTlWYJQRyx+R8afotK15iL1+lsNaTRb3Mu5qp3773A&#10;45++zr/+o38PwB/8/u/hOh7bN9XB8Ru//Tvouwe8dawOWpPlHNP1iDc+X47Lg5NzhNLFJMmZJQWV&#10;p2FJtXwZLRhP1jRlDLcPrpMkOcORymNLq01re48d2Z8iSyPZ3iUQYG9WaczQOT9XiX9FShYHPL91&#10;Q41Bs2J5MSIwRBDEa2LoBo4tQF2pEeYVPQGrXauiKkw6Agq98vLLTGczXBH/cdttskJjKe/wyWjC&#10;bDKqBU2CuMAuNRbCDbQdD8N0at6aXulYho8lHOE8SoiXK/ZEBK7UNTJKCilYFEVG09PZEbXN5WXB&#10;rXv3MOTgV+UBRpWyLX60vmPTarV4cqb2nus7V/lx+FP6e2q/v3HnFqWWUMhB8u03P2S2nvLwTK3L&#10;7d4WXqKRS5zt9fo0+ofk99X4np0c8/oPfsjzfRWru7nG//vv/j2pAEz3Hxxh2v2nHKmn19Pr6fX0&#10;eno9vZ5eT6+n19Pr6fX0+tteZrEWNLzKWK3Duj+31WpBmREuFOLkuy5pnGBLa0GZ5wRhhCttVWVZ&#10;ElURjpw8szIkLzKyVNCFosTSVLsggEaOVhW1zHCal6RZhStqXnbgcf/hx/RcdRJPPv6QLNcoN21f&#10;tsWnOyavvKIqVI5lY2glxaE6ieqmS5LDxUShD36rjWkd0BCoO5rNoEoxe+r7vGd3cP0Gn3tJId3r&#10;OGM4X/FkrNCT0SpglSQ897wq3S9nY85Pt3j11efV+Gkxp+eP+cnbSuUPo8/leIUjLUy6rqQ4DUEW&#10;4iDFNG0SaQND0yhKjU5foZ5/9r3vK4l5Qej6/QHLRVi3IqzTlLdef40XdhSSsN2IMI05X0jV/XnR&#10;kuutBuFUPe9oOKfd66A1Wly5rZDPpfOI849+iGkohGce58zDuOaXNFseTmHi91TpfVYGfPP1H2CI&#10;pK6FyZbXxTfVGF53bLxWk4vjvwHg9o7Jam6yLtQcOx8uCPKSM/EMGIcll+dDTCn9B6OMh6OPaEg7&#10;xfXr+0xnRyxXqn0zS1yS+JyRVITWacHFxZjFVKELe/0evX6HM/HqWmcJrb0d1lLRGcchyeSIYqUq&#10;TheTId1rV+t+3de//1f4to8v1ZwsSnnrzZ8zl/8/nMzpbZu8/947avzWCwxLpyeSw69/9zvK40Fa&#10;rgAuPnzIUuRsl4uQo6MjDg8Voni8GDMaXTIYbCp2K773l39e94w3mz5WtYMmaEwaarT9LoVIidt5&#10;Sr5agPB7/G6HwmkwryyMLfUb750OsSyLPbnH6fmUYG+Oe0OqWoHH/LLgg/cVChmtVpS6VisbHe09&#10;4Wu/9FUEROT+g/s8+PiIxVT9g9/scNDuc3VfrUPXb2K6Pl5H3WMbl167wWs/UCjl88/fYZnkBMI7&#10;e+4XXubGzWuMF6oVwWs6DLb6nAoXY2tnwIOPH/L4PdWXf+3aDa4dXKUSpPky/P/Ye68gydLsvu93&#10;fXpbmVWV5avau5nuMT1ud2YNZ2B2GQCJJUCCAEUSoohQBB70JL0o5CLECEVQDAYfKEFULCCABIQF&#10;FosFsIu1s8Byx/dM93R3dVeX9y69u5nX6eE7lSs+8r3vy8REVWfd/Mz5znfO3/TpYOD60mXtRRha&#10;gkFfrRHNytByG6TPMN12ROh16Yv3mOEkqbUGZGcUHKXW7ZHIxJicVvDXhw8fkojH2ZfOvR/42KbO&#10;oKXe19JM5QMl3RrbMun3IxzxfTraOcCJWbTk+1bDDlbcIiNx0rBiYGkjuIql6/i+T0o6DY2ui9tq&#10;4yGdiYkJrH6KdjOk21ZzELccColxPvv5N9Q6inrsuz3KAifZ3rnLsH6MbYgC6IXL6G6Dnqh1Zoo5&#10;Oq7Lg/tqXVv+EM9vclwVCKpl4Q89HIn1bbfFYe2UjHArFi4s8t3vfY9Ls2oNvPLMTWZny8Q6Zzjy&#10;FrF4hpjg2BsHx5yfnqZxNueZODML07REkbRYKJDLJujU1b7LpnMkU/GRhO6f/fF/4OKlS3xWIDet&#10;To+dg0OaAltLGzqFTApTuoBRFKHbKTSJMyfdIUl7UinfAcf1gMjz0UXTf3vvkFJpiq09VXmONINs&#10;oYgmcE0vsClNZulJlbNSyXLv7ifMzCr4h2XDfvWIE6kyX7hwGctO0BP/vQcff8yjR48oSKd9e2uD&#10;jz6+g1lUceLF6RmcwZDak0fMLShISiqWRwtz3L3/IQCvvfgsQS2HfVYLHQwYDo75cFWpSe0cH1DJ&#10;5SiJwqox7GOaGoZA68aKeczAoSbcg1gswYl+xJmStecPCEJohernc90htXqTBxuqQ9TudLhx8yYL&#10;0nldffSYRCoOwudJxhxeef55lUeg4J29dodqTY1Jv+9hxyx0UdOM2xZoBkmhAhQSCfx+m6TwAHuD&#10;LtMLszy+o9ao2+3R8z3K4i9XbZyy36rhCbpgbn6RXqc12lcrtR1KqTRhTP1+LYK0bY/822zLJrJ0&#10;QoFYeYMh9XaL3pGKY+12m0arOerueJ4L2oCMdPz2+kcs3z1g+Y76eT6TJ5VKYYTCGWNAMBiQypzB&#10;2Nr03TbxVJl8ScGqDg6PMTJZLIHqnZ6e4hTHMQRKf+n6NV569Q3+7//r3wGKE+zYJtdv3FBjls3T&#10;PKpxIH5v5yfHOD5YJV1UsV/z2oynxnDrCjo3NVHGiELKGRWrKqUcu6urFMXeo9Wvc7hdwxbfqDAW&#10;55t/8S3ufnwHgFdfeZ6//5Vf4OVbKp9oNtsY6RI/89IrADx48Iid7R3yRbXON4fHDD0NSenwPB3N&#10;chieeXUWx/FNG0+6lq2hRzqXpeqKYlohR9R0ycn4tJodBgwYnxCUDkNCv0OEwENzcfZODsgU1Ph6&#10;w4Bevc1Aug9jc5N88OAelTl1Vu41jknPz/JQoHrvr2zwpVdfIVFUceMlI8nQdFg/elvm1MAbBpTk&#10;rG00XOKxLF3xzWyhYRZLTC1doN0SNcdUkaq/RSBQtpc/9yZ/+od/NIL+tb2AIRa3XnwDgKNBj1Yh&#10;z6mkiVsHe/R6Lu2uxKLIpThWpFZTnz+WiOOPT5GrqDE3/EjRaaRzms3lcFs9NFHZG8/n6fZqvP/e&#10;TwD47GuvoE8U+KHMcTKbpzMIWH6sUENROoVpGSN/152dHcasBOMFdV5OjJU4OD4Y2SbFMymarRa2&#10;dAXnJydwm01SZ1YUKYeOHfBQVPAWl2bAbY549i/MZfiFX/4KhkDpZ6YqVKsnFEU9u1mvsbm5jddQ&#10;WgNP1ta5NrXE9KTqIpq+w/b+KS3hhNXbfWq9iFAXCf6tOj/z6oukRZXQjNvkyiVeeE1QUIf7ZONJ&#10;lqbV53G0RzBsM5T8olmvc6J7mPc2dmQRNLAsa9RCa9ZbxONxMme4+E4X07RH3IPQVx4JiYQaEN/3&#10;GfQGI+OvVr9BoZgbJZWDjkurXgPxZUgmLOJxh47gSSPDxMMkiMToqttnY+0JM5NqgmanZwjR6HY2&#10;AUV4dhyHSA7LwPcxtJ9eVLxQIzRj+AjpLpmi0WgoKWFA97okUzYuIqPYaoAfkM0IfCNTQHNixOTi&#10;tjA3hZXK8P23fyjfd8jE5Bhbh2rT1VpH7B9tc/eBkj9fXzuletoifdaWL5bIZLIjn616vYnbH3Lr&#10;loL29Xo9GrXmSDby/v37hGFIKPjdXC7H/OzCiFNmpjLEMikyZbWg47qBadYIBSIV+S6+2yeVVHyk&#10;btqkj0UsW0STQDSwj4hncnTloqIFNsXSPDMlSYqTWfRhhCWXXc8IaYYWhrTWnTAkajYIumoMNMMh&#10;V8rSHKq2aMNtc7R7BEJYtkwb246NoAKxeIZcOjf6fD0Y4OgBSeFqTGRtMvaQaqjWiGFa3Pv0YzYE&#10;7uEkkmjouALBqdHF85q0RPqzO3BJZe2RNGi9NaDXVvMMYNqOgh1JG7pxfEIvMogE7xt4IQfmqYIH&#10;AJlMRkFa5OLmeQPlfyPjEfQHDPvuSKLX90K0wXAE/7A1n3I+heQG+P6AYipBWqCWtgFmzBwRrHVd&#10;7cOu8Og0/4TrVy4Tl2wnitlouTQJkamOp5KYThIMZ3T5jMViTJTHSQmGOunYJNNZcoJjn02Vee+9&#10;uxRLClJavniJ5eWHI0n3iYkJTmsNcsLvaHeHTM7Mcemi8gxKJpMYlklTYFoXzi8SWEkebqs5SpfH&#10;SaXiPPPii2rMtZArl85TkH3xS7/4Syw/eMjhoYLElKanmKpURsaUqUySW8/fHJkuR1FAp9cmJmIQ&#10;ExMTxONxNh+pS0KtegQB6ALhTWYTRHacVkclD51unWzWYXpmQtaEx1RlAVcEPrLpMZKJLHW5+IyP&#10;T4KmkS2oPdMfDuj1emjCpUg5cYLBEH/oyvuUiVs2u2KcHU9mSWWS7EicCIiYypXoSxxNJbM4ZlyR&#10;14Fao0kmPUZM4moyncGO2YyNq/G//dIL7Kzv0m/1uPK64igRRuzsbI08bWrtBpevXmC6rA74V69e&#10;481bCQZSgDCG0O126bhncMQQe3yMlK1I64endU6ycRLyTm6nhxVGIxPnhclrBIFPX0wY6fa5PjPP&#10;VEm945tvfZF7n3yMKebml69cp9N2uXpFFZ1KmTxH+9u8u7cKwPx8mdnKBNWW8Nw0jVwux7kpdXhN&#10;lEsM+h3suPr5zsYalfExsnI5drsdJnIZWjU1x9cvXsaOOfgiiR9GEU48MfI8chyHQjaHKwUSnYhr&#10;xbERKX93/5ByeYKKeBq53Q6mpVMSvlImFcc0opEs88fvv0PtZA9PJPGvjZdEgllMKTWbKDQxdTV+&#10;Y7ki0+MzfP/7intSLBepzJzDEbhtFDmUxmdoNtt0GhI7knHcfn9k3joY9Dk9PR3BpIw+HFRrbLfU&#10;vjczaXqax25DnadjmRTzF2bxROTkpNbEDwMGwiMb9IfEDIuMXHyCUKfV77IvfnPLv/3btHpdeiKP&#10;Xm3UqDVqJMSawUnE6PR6nJyo2J/Lp8jnijiSNQ+HLienB7gC9YtnEgwHPr7ArrUAYnFjJOpSqx7h&#10;DwfkpNAZs3X6rosnfx9CjCBgIGIWbduk7w9HVhrJbJaFsQInIu6k6Tq9oUconCsnlaHW7jE5pwqn&#10;tVqNzdV1KhV19k1MTjEcerRFerzVaeP7/miNWLaBP+xR76vxIXBJxhw0kU0OB216DEZS3JHfxQ8D&#10;QoHt2ZZOu9PguHqMLnDFeMIirptYIjDS7bWYnZ0lEM+bZ6/f4pt/8mccidnoYf2URr01gj3nszke&#10;f3wPS2DNN24+y0HtiMM7sgZKBSZiNo+XVY6y+JVf5NGjZQzhof/gW6sc722NBD+Wzl0klskzOLvo&#10;ZNs4qTQT02pfJGIOy/c+4XBF+TBduXyDw8YKG7vq7x0eHuLEk6RFgz9uRwRRSD6ncsIXb7/M+uY2&#10;ZwL5Ay9ga3edhvhkDYIew3aTXFIEPnTlZeoI7DyVy2HaJsMznnswYBh4tHtqzk5qVSV/LUVB0Bn6&#10;AZqct+vr60xVKniDMxhcnNZwiCvn+de++0OqtSY5EQi5eu4C+Zz1U8ixEZLNpUnYUjg1Ldq1QxYX&#10;hU8zU+KvvvdDfuVXfoX7D9WY13p9YoU8xZw6Tx5trhHLppmYUOfRVvWItUfLI+je3OXLuK0ePYHW&#10;6aHG3Ox5Al2983HtCDNu4EiDYHNnm1IyBSJpb0cauZw+4qF1+j1cq0WnLRxq3WLp/GUGnlpDnz5e&#10;xTM0rKTKg514jvXlNXTxdbLjcUJ8auKlZRk2eBFN8anU3BC0n9oi9XsDMpkMmnALa7UGScMmk1Kf&#10;f9yq00/C9Ru3APjlf/CL3Dg3R/O+Gq//41/9W/7Pf/Ov6cpZ1Wg1abVa5OTyHww9hoMBbYlT05UZ&#10;JjNjNHfUGnyyvcUginAyKgccDgwCkqztqPziH/76r/Iv/sf/Fq+n3v/h8n0CIlxTnS2nx4fsP37I&#10;3Y/URXLRDkinc/TFBiKVzGLkxjG/sawOs3q9TjqdHg3AyeEJjuNQkptnt90hFkuMfu4PhmiaMbpY&#10;GYaBqZskBFvZHw6hc4zXU5uy1+mD7+HE1KawYyYYjIwqA81A0+PoQhp3XY/tns7GqVq0yd4ujvlT&#10;BZp4Kg0djyPBbA96XQq5DOmUGmB0m0h3cdJqwWrDDttbOyAJX8qKyHZiI2f3xfk58qk4+2KKaHst&#10;puYLowrW/vERrf09vnNH+XqYdpzkzgkp+b7P3HyGyrUrNFBBJlc+od1sjS6i+WIBx47jyYKqntbo&#10;dDpkJxRW1Or1CIRHBjAbKU+kMx+LQiZJxtLpi6lmomAzNznDlPAU9G4fLW7QFLxzLF/keOuUjPjz&#10;2GNjhJoBxTy6JDwX8y+yd7KBK5wkr2cSEEe3VFIdkAVNxxDTwsGgS+BGmBIYA1PD9Qe0xTRSNxz6&#10;mTjZjAoKCcth8VyBdFGNiZ0pUpnYYWtPBYl8JotTLtJpqk0ZDTTOzU9yfkEw4IUktqOxOKPGaLfl&#10;U5rP85qtFGyCIKB2WsMV34ZCMks6mRnhdw9OakROnLioFA4C8IKQ6rFKuD746GP6gTciwVvo5HI5&#10;XOEobWxtMwDKFfU+YeDR67ZGFydT14j8gJ5UT/xOD8Jg5NTe8Bpouk+tLnjmKELTNRrNExnPAbqu&#10;E0m3odX+qXEdqGS3VCphCCl+aXoex4xGinhDPQQzwtElIc4kiDkxspbJnKyLyek5xsbLeGeeQ6kE&#10;5niGrqyLj9/9mIXz02QEVz43NcGbn3udZQlkRyc1KsUJ7j8UL41IZ37hAu2u+s4Dx2KzekxjT+3D&#10;B9UTrl9/hi4qMN+49hzN+gmXJ1USnXYcMjGHtlxU5uanKBYy3LiuOql+MKRYKnJNlBz7ww6PHz9i&#10;oqwSqp7bxw/7yN2RsFvD9ENythCqh4N29bcAACAASURBVD2suEFRxDTKcxVCPRwlZOl0HMfSccUD&#10;qN3VGStOsbOpLj7+QIkQNNvq/R3HIZVNs761qebcsYmiiJp0qBphk2wmgykJZb3XxM6nOXdtQd4/&#10;oNbsMCFcjnOXb1Acn+Sjjz8FwNV1WkGLmCjAdX2X0sS04lQAKTtG0OkThqp78xe//XtMzk7T6vY4&#10;OFRFsKPqMeevXGTjUxXsrcBjb3UZU/zIJgolfvVX/gtmX1JCOMNQY3PvgMrcHACd0MNPxdkVUvb6&#10;8QGd4ZCUGGk2T2tcmF/EkMu1RUhKN8hLXJgdG2Pr4Qof3VGKo3/0x9+iMDnGVEnF4tppjYnxcW7d&#10;ehaA+coEOK/y5S99HoBAD/CJRnHGsmI06h1ygtu3U0noVpGaGNdfeonlD++wJX4u+UyG4+Mj3nhN&#10;efK9/vrnsGMOiCm1YZlohoUvRbezfReXy2oE1Oo1XLmI3n7tZYbekHZTXbTGzs8C0UiJ0UrFIQr5&#10;3jeUKeYffe0P8YceZTFzJ7DQQ4e4qb5/KpYnCg0S4mUS1xIEA/AlOfA6IZ1Wj7/8+rcAeOftn/DM&#10;retcvXyJ52TM7Chk+dFdPOngnB7tksoleUF8CNN2modP1piVIs3Q0qieHGNIEr5wYZEgCtn/QMXa&#10;veYR3VYf86wj5MRo9mu0erXRGFl2jPDsfDY02q0a5pmSog79fhdD5WeMlYtcu3aNUkV8DQddOr0O&#10;bdlndsLGScYIhCPU91xsxxmJN/R7LaxEgbiI4rj+gH71CD9SsfHm1euYepx+T4w02z1abp+BJNFZ&#10;wyYVS4/8btq1FpGpc7ijLo7JdAoNhaIAyOUKaGGfoZCY+wMfy0mSlAKP6ThEuj7iiNWbbSy3r/Ia&#10;IOcUyGTTtAXRY8eS+AOXUDhj3tAlnkwQT58Jwhh0ewN8uehFmsbO6inxfJ6BdM3CMCQZj2P6at2n&#10;DZfG3gZfeEPxMyaTOf792z8Z8T/jZox6vc74jDqfVtZXOG0ck5Z1vXe4xdAfMBRD+2yyQrNepVZV&#10;SWarVeeTu+9zUXjnHbfJs7eeoSk50HDo0tjfpe8LikizyGfzVGMqLixML3D94kXuf/BjAN6pfsBe&#10;3RtxAePxOKVyHlMKMr1ej2a7TUu8wg6PdukPGiRFsc2JmSw/3BwJfKRTEVEQkMurMTTsiKbboSvj&#10;ZcaSGEbEUHhtmVQOH8UdA0jnS+RKE6ztqrNp//iEvd3dkUdTWjNpV13kf5mdmuUHP/oBxTHhfmo2&#10;X/2r75KRotz/8uILFItFdBEsW7w4SyfUqEnc0HWP2cwY9x98AMBWq86lxTF+8P0/xkmpz1zb36c9&#10;8DisqnUZGR7FWIadY/EXbbeZnZ1mbVl1aN77/g/JzE9jyRhZhkmv2cSXfT3stzDTCQLJq3/+5c+x&#10;NDvDjCi09qo1Vh4+JCVjWm1UqcydY+J5dR5+59t/xdvvfYgjF63hMKA39KgsqPP31pUrnLy/QiBF&#10;Mzdqk87GsaT4PFcoozWGnEpe/Wh1jYs3L49EZJZXHjE1N8vstCrobx2s4veGmIK46ARQq7sgF6Nm&#10;U6N6EtJoqEnZ2e/TiwI0W63pQnmO3/jNXxj50f7FN77B9voaL9y8rcZHt3j8aIXHy0oUznBilIpF&#10;ToVj7A08jFQKQ/JyZ3KKnhHjRNKuldMeEabKlYH6ScDKah2no7inX3n5GtPzN2i2VfEgFu8R2cmn&#10;HKmnz9Pn6fP0efo8fZ4+T5+nz9Pn6fP0+c99zH5CdSey+XHidpy+YP/K+YrSvJebX6owiTcYjHDy&#10;Vqgq7C1pqYVhiGmYhI5wqBIJCMFMq5tdvqQTBh5eIEpNVoBh6UpYHhgOQ7whDKTN6msOzvg5stOq&#10;whUFPl7gjyr2vhPH0HTsSXk/UyNmGNQFJ99zfUzLZjKtuhEaBnapQkpaoHHdxx/0mCwJ9G04wDHi&#10;TJ5X3ZNOp83bH95j81RVb3zb4dZrr3DtpdcA5dy+9mQVTVffJ/RDqvuHuIKFzcfSpDQHR7Cgmhty&#10;tL9DtaqqPa1OlyAICF3xsxkO6Xa7xGT8ot6AKNLORBIZEhKlLQZdgW7YJkEqTb2qqjN20CNm69Q7&#10;6n326i0WLzzHhQtKDrffN4nFYkydu8KeVELXHj2i76sulPrMGFE/pD8UOdFQJ2mmSEpXz7W6YIZY&#10;IpfuxCzsRICe6Mo7QpA0OOqKspNv4Q5DDtdV9SVdCNCwMcX53NAtms0GC/OqMr6xcp97Dx9QLKjq&#10;yOxsmbXVZVakWzB16RaFbAZHuoBPnjyh064xUVbVl7F0jupJbSSlOT5RoNYfsrKmJOKP6y0mK3PY&#10;sqaDCI72DkcQnsgw2drcxBH45NLSEslsDkZKUQna3QymdAkd0yDs9/Gke5BIpsX3R8zGggHpeAJX&#10;ZJ41zSCbS488jMKkg66Zo5+3mh0SyRjTU6pC2GzV8b0QV7o/acfiaG8bRyBO2YyFOwyoD9Sam8go&#10;KfXG5g4TeYHqYTDYP0KswUhnM/RaPVpVtW8f37mH7w5ICaR3Q9fxekMcGcNUusDpoy3i6hU5PzZL&#10;HId6UyA8k2UmxyZYyCsceqvXB99l2FWf7w1a5NI2nnRSn2w9YaJYYkkkdG3boNGs0hOIjucNMG0o&#10;jqkK1cDtks0kyBfVnC/kKhimPWrt146rHO3tcuuGkjON2zbJlDNSZtRjFt1hD8tWFTxbCzjZ3Wdv&#10;W/HoLl97gZ2Ve/QF/nFydExlfIJZ6doenhwzli4wKKmq6OrWBo7jsDin1pzb6dJp1TEsS+ZYZ+/g&#10;kKRUonvDEN9wGEjV9E+/9Zectvr0pKuZzeRZWlpiZ0/UyfwBv/bLv8yd9xVm/cEnHzM9XkQTuffn&#10;LszT6vW5dftZ9kQWeWa+RL3T4IUXVfci5gcMTtt0hZNjhDa/90d/QiSw5YuvvkKsUOIjqdqddjts&#10;dRqc+OpvHLs9XAJiwv/o1JvkVlaYE65f1O1RdBzmsyoupB89obG1x7J8np4wSMUSLG+ofVs9PuG1&#10;z7zO7KKa8+PdbQw9QJeqan56kmGnS0vm4KjTIJHM4InK3/76NvNLk2zcV1VAwzB47/2PRt3627dv&#10;o5sOr7yiuBmdTg+/1aYlSlK9Xh8nEacguPp0Oo1mWTwWPpHrubRaLSXTC9iOwb1P7uLKWfjic89j&#10;GtrI0y/qd1h++JCvfvWrADxZWaFUKpJe3wRgcv4CUehjiolRv9cGXyNmnfFnkmQcm1TsDH3RJ5N0&#10;kEYDhztbHB9scu+Dd7n/oerU0utixjSmzyvYkDfsMFMoEcVU/E87WS6nczyuqn2ZGsvz4itp/L6K&#10;HbXdHe59cpdtgZymUglO2i1M6UTH0nGSqdT/T9GtgWYaI9+jZCJO2ktSKqs1kM6myGRTI45zpEdg&#10;6KNuhvKLskfQNrOQwdjS8GVfWrqF57vKtw2luBaL2dgCQY6iADSwhJO0sbqGWyzREX6o5TgkYxae&#10;wLiGwyGJRAJTPJK21jcoT4yTlXwlk0rhD4b0XDUejVaL2FiBPYGJG5pGsVgc+V72+z1y6eyIPzs7&#10;XSGTTdEVWwdN0wi9EE3gm4VsgV6njSeVbL+j0Q8gkH0+8H2GkQ5ntpthyMKNZ7Asi5VPFKc4WciT&#10;TacwJFY8e+0KuWSWuaJIU69vMF0ucywcp1CD6u4WY2+onKSQS+G16phir7Gx/phsPkdCxqDXafPp&#10;xi5jsg/29/d59GiF9omKIyeHe6RjSXSp/jc6A2rtPpOzKrY+eLyFZTnMnVOw7vTYPAc1Fz2hcrQL&#10;ly/x+Ntv48m+NHSTk2YTfXMTUDz5c5cuUBYY2/d/8D0GwyGBeJemc2mqzRMuVy7LHJiYepxLYgvg&#10;D4YM+6CLByGOQ7vfxRe4ZzydAd0gGJ55AA2ZvlbBFUSHnc1gxEx8seL49IO7TI+Nj9AIw2qdX/zi&#10;m7QFvbFXO2K6mGdiTI3/p9sHjJVn+Ee/8c8BuHfvPt/+wfcoy1mRdGyWimM4Qm+54pj84N13MC2H&#10;R58qL6owleTaxStkM+rf9GttGDRBFEaLjsnCwjTPzaouo2bo/D9f/1MyonLnui6HOx4pUX2dKheJ&#10;hhFPVlQs++bjNWZnp3n19hmUHv76Rz9iSpBlMdtkMVvk0QO15iqTRUjbNGXdZ/NliqVJUgJjzueK&#10;fOGNz1E7VHPYtTtce/YyPUGU6P2A/kl/5D122DxmdfsJDfFrLWQzlPK5UefWDYa89MqL9EXefXpy&#10;gebmKsf76vf/5u2f8N7Q41xO/f3Xv/hzfPVrf8o//c1fU+87Xiafz7KyrLxF55YWef31z/Dlt94C&#10;4D/+6Md0Oq2Rv9y1GzdouC7vfKTGHxO80CMmsflwa40f/c2PqB4puOxHH31MEJmMjak4O14oMz2x&#10;QKuj9siD1V22lh/z0R3VoRoYBkuLVzGHAnMPBgEuPeoyAJZl0el0SIqvUjwex7HsESdpOPCJCKhX&#10;VWBJJpMYmo4nZE3DTlJt1BieGXvGUtiWQU/M1vpBF0yNTv/MSDNFwsnRaaoJbVQb6GiUcmcLyKPT&#10;6zKQv59M6WTSaXwhmfc6fYzQHwXuZDpLqJnIr3N4uE+9WmV2Um2KTDYOdoAjPhr1ao+a2ycRquQg&#10;Xphg5kKczLyYRGZSZMdK9EVufK+5SjllsDQuSb/VwjRdbr+seAuHu0MinFHbOh6P0+l06Hb6o/E9&#10;g/GBgqn1er2R7HQURZi2RSh8HtvR6bsNWnIwelaMYBDiCkxNx8Qfxjk5Fv5ScppWx+G99zfV54dx&#10;kpk0dze7PBK57VQ2ToBBXNq6sVQWXxugi7x5EAS4gybVphqDubkZIi1AE2ifY1vEQ51kUSW1rf6A&#10;dq9JX4wts8UpHM2guqYCFQOH0vgE5Ui1lQ3DwNccNOFQHXR8Qk9Hz6o5P+pFvHt/gygUuXW/QDyW&#10;pVdXY3j3vXV2dre4eVORXS998TmmKpcIZFzNRILdWo1aIBef0gSL5y7RaqgxtFMJstn0SNK3WW9h&#10;mTbnF1XgvnTlGpWZWaZm1WW75w3o9Tojc9VE3CF0B0TCS0uYNloYcHKqkhnPGzIzM4suGVIYRjiO&#10;TVsSRssySacVLAng/v0H1GpVkmeQo36PUqXM/JT6+ynTYfXxKppcpDLOFP1OgHNmQdDXCao9Lo3N&#10;8MXX/xYAs5PT6LqOIXCEThTxwdoG+bb6Dl+6/hox3aR1rAJJ2HeZujiBIQnC4XEdd+Ax98xNmeM2&#10;a5urTE0p48/ywgz319co5lTg78S7DNptJiUhOl15RBQOlWQqQnIPM/QFRja9NIsZM38KGQ49nIRF&#10;XEjky8s9bN/h7/39v6PmzLTY3TsiGVdr9k7rI/zhgGeuK+hguZQnm4txXFcFECNhEUbaSI41ncgx&#10;7PpoEie63Sa3LkxQFg6U2+tjG+aoYLO6ESOVS/Lm576o3o+I4+Nj+oKTn5uaJjtWoivJyJMnjxkf&#10;Hycnn9cZRhzWOmyKr8enK1scVzscngqcNdJoVHcZimHi7Weu8fmXbvDKVRXI48ZXiDkmOeEVxJJx&#10;CDWOjw4piwR8rVHHTiU4EWPMYcdlolghK35x5JJ8etThHZnj7YTDTrtDOSEGsk6MRLfFXFatu9lU&#10;DC8KRn4slq7RPj4lK7ywoNdjPJ3GEAjs2soqVnmcsQV1efeON3jw+D454cdOnVuk3e/x3ofqMHMs&#10;DUML2dlWppPdtxXu/bkXFTwjlSrgRcp0FWAA/Pa//SpD4c0B3H7pFZ6/rX4fw+DijYBjEZnJ5yfp&#10;DVy6PbUvOr02fugxOaHiTio7BlrI7JQqoPzBH/x7ksk4ly4ojpjuuUzk0/RttSa/9vtf5ejggMvi&#10;EbT84CGzs7MsLqgCkKXB8vJjXntDxa1adUdJicvFKfBreIOQsvAQb948x+RkegQlXFtbpVwqjeZY&#10;0yNanQa+N2BMJOhzxTyaptER8aeNrXWMWY32iYrl7ZaLFk8Sm1QJ0+b2ETo6FREvSkxqxK0Y0/Pz&#10;akxDjVq9R/1U7cNOo0k6nqAk3A075pCIpzDkomU4Mc5fukxJ7DnWtjdxYjFSIkTQbDaJooiUyPgb&#10;kU+XEEd8riqVClYUkEuIPPlwSKPRGAnvaJr2n5yJhUKBZDJJeUyNabfZwXEsDOFcmbaNnXBIikFx&#10;qVJmYX6e9QcK3hoz4fy5eVyJzZ1eFyMTJ0iJH86+xn69TlK4JJl0mp7bRRPOViJmk0xYozUUmBFz&#10;MxP4Q6E69Ht4A5+MQJQK03Pohsm+nMfdwZAIZZkC4GkRmmmNDHu7bpfC7CzlQp5EQY3po/t3OTxp&#10;ceG8XJ41HcdyWBVxo/WVNcJIp5BR69jMZxmbLI140eeX5glqJ/hSdKnVT8nnM/QlSfaGPugmL7yo&#10;Ll5bu1ssTF0cXehDz2Rzu4EdV2PecX2SxXE8Q53Pm6f7zM5W+MyX/yEAl5cWGXbqBCLmFAYDnPEV&#10;TCmQTE5UqExNjuLI6aBDslRmfE6twd/4r38L3/fZ2lJCQrpl8vzLHWZFtOWTTz5h0Glx9aKK7V7f&#10;ZbwwS0yK401/yOMnT6idqrhm2zbZRI6h8P42H68xM7M0MmOfn12gPDGO21U5a86IGE9lOCmcWWNo&#10;XFic5d//mYLsvr+yTHZ8nB0Rq7j93Gc4PvU42RYO2fQV/uEvzTAQyLEWeeQ0mw/eVwWfeDrNF19/&#10;E0KNSHKQVLnIZz77WYYiTuTWGrhHpxzsqvjf6/WwjuH2dZXTOMk0P7BDspJzuZGOmUxz/pKKVYtL&#10;59k7OmT7UwW9D12dk81dWufVzwu5NBNjRV55UXHx5ycmmcxm0BZVTvHw4X2yrST5STXmw8ji4foW&#10;R+LtOZxosZCJM+5IsTnlMVEZ564U/g629ug0+izMKdj41EyFbC5JJJfb9Y1VMvkMl68rOka1WmUw&#10;GOKY6vvkxlLM++Oj4ngpm6V+cDTyuZpaqPDGW29QrKg539rfYvMowBBI7/zFWQadFl//1p+o8au3&#10;uHzjHNdvSj5QqVDvtFi8omJ1LJOh1evT6p9xPQ/51m//6xFlKJXOUyhN0xLO9sraKl67RcZSP1+N&#10;DRmYBrOibZAqlhhbuohpCH61elolkUggMHiC0McwHcbKapMPhn3q9caIXDocDrEME0/4JfFkgjAM&#10;qYl7ffPwCD+CrCUqfLE4hMHo9wdhiGFbIwPgVq1GPqmTjKlFXS5PYOrayLiy2+8pMqAk0V6nQzKd&#10;xpFA1m638fqd0e+7ng+mgSefX222aPc6tLpC4o4ZWI7NfXHpnp6dJRvPUj27+AUWzzzzAuMLaoGE&#10;tsPD1RWKRRVIb169TtqOGNRVt0UftGDQHPlEpYtFhp5OKAmibjskUtHIc8jUDTzPGyWQGj6BP8SV&#10;yr1pmgS+Pfq5oRt4g+GI8G0aNl4QjKq2tpPBND1cV/1/eWae8VQFLxAH58lF4nGHlh9gjKlNOzk9&#10;Tuq1WwQSWFJGhnbbwxRhgU53SKfaQhevj/2DXfr+kEDwr0EUoekOtinvFIT0WyHZMVVxmpqaJBNP&#10;Y+qCv+0PyKRzeELUO61V6blDOmKY64ZKUOK0q34e0GFrv0EinpExTIOVoC2X0YFm4xLjoC5+LxML&#10;XL1xndqZxJxtcy6Z4LNf/JL6fnEYhPDV3/4jAOoHJ8RMg75UJwq5FFGo0aqphHR3fRW30x5xkPrD&#10;AWEYjARWxpJlSlMTFHJqzSVsm6ODQ56sKH6RYRgk43HmJXkxDAPXdUfk4EwmQxRF5IQIqaPRbrdH&#10;Vd53Tk/Z2tjAkyps1oyzvbXN1PySrBkbx8liCxfkpO7SPG5w/bkXGJcE5aRWwzAMDFfUrQYeDE1m&#10;J9S69rsmRhDw4Y8U8b3XaDD/Mwu0hQP0+PFj5uYXyUkFTLd0Qs8nI4FPC3yGnQ77G2ofdQc9Bl6N&#10;f/Zf/WMAnrt1g9XVFb75Z98AlGjK62+8wZh0EQ+3N3ESSVKSHNRbdWq1KlpDlCQbNTLJOAuX1MXt&#10;YGObvufRlcP7sN6i7gasisLaxv4uL75wlURKjMAdg929PVzB7RcuVDiqHnL3rjrs7t1/n3/yT3+d&#10;uODqvZMTfverv8vbb78NwCufeY0r164SSGAfK5f48ONPRsbcn3/9Da5dvMwjIXC/9/77vPDKK6SF&#10;n9Qb+DxYWccXr7U33/oiTiLN7/zO7wPw3e9+l3ajzlRZHdbPPnOJTNYhlKpqv9fj7oOHPPO8Olir&#10;G1WydoK93QM2z7D/1WOmlpbYkMrqwfYhr778GVJJta+PBz5vr66zJvv2qJAiMTnN8Yb6DqlklqNO&#10;Azun5qDlunT6HYpZ4WrEYvRbLR5JB8wGJotjpC01JsViltniOHf/WhUExmen2Ntaods/M9xNMzU1&#10;TVkq4fl8lv29LabnlCLdX33rL/n0zif4nko2ssUS5elpGtIR6nb6jE3OjLiI4+PjFMdnOBG/t/3d&#10;XYbD4ShWbmwd/idFKg2DgetxsK/e7/TwlGqzytaOusjVqm0unrtMQhyLLd3G9wLiclkvFMb4+MOP&#10;OTxQl/P33nufL3zhC8hRRs8HM5HBECGhj+58wPWbN0ZCQ/2+Rq/tYst4+X6XUiHJysqe/D2fUiFB&#10;X9S+HMeinM9gWTo5UbF9+fpLbG9s8q2ffAeAw60DlsrzI3GEbmaImUjzcHdTjdFEmZ/73Juck8p2&#10;1GqiJWMgHR4Mg8HAoykIiifLj6ienJKUbsSHH3xAFDLqWOVLZbzAJ5KuXSoRI4QRv+TC/CKxmE1O&#10;OE6tVpNmvTHa18/fusVEMc+182rOO70u/tAjK2qirUYT07ZIJ9X5PzlVgTCiKTw1P5Nlfn6exQWV&#10;AOYKeaxMku5QrTHTNJmrTHNuQu0jPYiIO7FRt6M7cFlaWsKXyv/q2iYuJnHhVDuWhesNyEknudqo&#10;YmjRSEW3VW+QzKSJSae+2e4SeiGmnMf9bpfTeptjQeic1FvUGm3q4m/Xdl0i3SCUIlzPdSH0OT1t&#10;sLSoYtvDuw8IG01CEXd49GSF6c9+loRcFnUW2N49Znxa5jwM+MytZ/ngQxW7F2ZmodXk+EAl+tl0&#10;nHgiQUsuUoWxSaLQJCP70H38mPnZOULht8SdOEcnx1QmVNLsuD5mKk9Citl3VjbZPDrlB++8D8Dy&#10;+jpzlXEKGbVm7n3yIfnJCU6lK4pjkC6qdwdo93s01tbpiu9hMplmanJiJHQUi9lYlsW4dF9sK0HW&#10;MWkfqaQ98H2MIKAvwgYHJ0dsb6xwJEl9MhqQ//V/xLhwqlaGLp/eeZ+OXOxixSxLF89TEr7s+O1n&#10;6R5XuSh75PTgiPbpPodbKi4YKPPfv/cP1MUxNOMsr24yO6bOLt8w+PDeJ7QjtYdeffllvvXt7/D2&#10;j5Ry8/iFJX7mSz/PnQ/ucFnMy/VknHA4pCGKnpV8AS8IaUrxVbOg0azy8LHi0K5t7mLZoIupcipl&#10;k84UsCXW1Y6PCPoDFirqImQkYvg2I0Gv3eVteo0qXencGlHI4e42k4L4SGfitLstnnyseF3rW4cU&#10;5heYv34dgMPDY44PTijGVRwIjQFHp1UaEktjTpLFS3NcvCiX/1Cj82iFbELFztsvvAS6jyVzkEnH&#10;ccZyIBdLb+izMFUiJbEyDEOcQhpTuI6ra8vcuLxEUy7LwbBDIpHAlYbM2voqXr/HtGgN7B7tsbSw&#10;gNs9u8g9IVPMUxxTOZaPxlQqx5Tk6frMGM1mlboInLghpGyfmORUdr7M0vwtklIUs/U+tmNQqqgc&#10;N5kvoSWe+kg9fZ4+T5+nz9Pn6fP0efo8fZ4+T5+nz3/2o/3GP/mnEaiOjuM4tAQDnMmmqNfr2Ia6&#10;azVbDcZLZSYnx0f/2B+6bEglempqSkkTS8Wn7XvYVgxD6CKdepOIgKULqiL12bc+w7Mv3eJvfqKq&#10;KT96+6853auREAfoyNOIAo/KjKqOHB0fk8imOT5RLcf9o2Ny6RQL86o6owUedXGoBnD9gFg8xYVr&#10;CpI0GAzJZZIjaEHkddAsk0AqUn3XJxNqpAXj3D485WBvD104S6XZGQrT0xTl+wdBgGVqnEj1p5BJ&#10;MjVRVDLqQN8f4gUBSDcnlUji9jp05eabcGKEgUf9VPDOgU+j1qApnQDLsiDSR1XWpGPTPNwbeTwN&#10;dRvbjDEQ/4CUDabVJplT75uZnuPLX/nHYKnqyeqTTdY3HnPjpZc47qvK9N+88x5Bt0VXOjhpI8lg&#10;4KGfKS/2+zhoVERiPZuJU2/XR0pJth0j4dloopLXC3TqnQZDX/xtYjpx3aJVU9+p12wTj8cZCszq&#10;tFnnP37wDn/77/6iGvNui08/vcuMqOT98t/9O3x65xN+8q5aI+dv3uK00+buIwXf2Ds5plAcxxKp&#10;yjc/9xZ6ZBKXOfNcD88LWBUFHMd0mMgWaEhlOV9K44zHmF1SVc7QD/gPv/8H7AjX4blnb+G6Lqur&#10;qkLVarWoVCaYW5wH4OLlC0zPVJgWOVhNg08+ucu//Jf/Sn2fVpepqSnOnVNr3nVdNjc3R94mpVKJ&#10;n/3Znx11R959910mJib4whe+AMDBwQEHBwc4omT52edeYtgPcKULubLyiObJAbmkwG+CPsmYQ6Rr&#10;TE+qdzrc3WN8fJzgzH3dTpGvLHL9eQXvePxojQ/ffYfjPeFOWAa2qY3gEBFKcvS551QrOwgH3Pv0&#10;Y2ICB9Fti8LEBJGM+cREmdnpPJrgzDPpBJOVcWqyzr/2ta9x45mbpKVzfPnSVbZ290ZyqslknEG/&#10;Q7Ohuh/pVJxf+7Vf5Rvf+CYAq9s7nL96k1hGVZ73Dqpk0mkSukjgNk/5/l99HduSKmTMpNXqUCyp&#10;8Xjr83+bj95/wP/7J38KgJ1JkMgmqR6qNRGPxRh2+yQE0nzr1i0Ojg65IV4t9x8+4M6dO6Ou5MRY&#10;mV6rjSuVZ9f3yFbGaEs3Bt1Q/I2kqoIuLS0xMzPDu+++K/+/wDM3rvGT//g3AMxNT3Hz2Wf43ne+&#10;DcB3v/tXJJNJvvxLvwTAK7dfejU3HQAAIABJREFU4X/67/57Li6d40De+ed/4Ut8+OAef//X/gEA&#10;P/nrH9OuNzjeUVVDw0yw3+ySmFZVy61uB99J0OuqddjsdAlDnxnpFuxs70IUMiMwrlatihaFuGde&#10;JIUs+WJ+xG8pjRW4eeUaB7tqnzy+/x6VsdwoNtm+zlxljseyb3O5HEHgcSp+LQnbotdojKSys7kc&#10;/8O/+J+pnFecqsODU9y6zw++o6wnLlw4z8HBAR1RYvKHLuvr66N99sPvf48oikifqYE5Su3VEh6b&#10;oem0en1OxKcqmU5xbmkBXyrzz1y/wl/+5Z9zsK9i+3Doksmmfirp6w4xDGvUSdcNi5s3b6GLH98r&#10;rz3D5UtLIHXKRCIFvoYpcWpnexfHio08llqtFucW57l3T8WBRDLG+HiJZDJJUrgHQbVPKpVivyEQ&#10;XD3CigwcQ63Tfs+n74W0hZ/ZbDfIJiy8juri5R2b6clJqnK+9Pwhh80aM6LY1qjVabfbnBPfquXl&#10;ZXTdHEH7hl7AMPCxBaY1Nl7G933W1tWcT45XSKbifCDn+cLiHNOVKTTJH9LJFHc++ZhsWlWGJ6cq&#10;5LO5EULj6OAQy7GJi3LjWLlEo1bn4UPFhVicm2dmZoadQ5mTKGCg+dQa6rz1fZ+5SoXjLdWduDA/&#10;T/XoeMR/NSydVDbDvXuK29BodpmsLIKc95ZpohmQkMr7+uY6UeAzNav+fcx2aDTbCH2JRrNF3EkR&#10;T6jux/LDh2zv7I5i9+raBo9WN9jYUV3H1a1djuot+uKr6UUR5y5c5P3332dqSu2zsWIOfE/9Fzg6&#10;2OO/+a3f4q0vfg5Q58cf/uHXOZAc6MNPHnDjmWeonShI6y/+/M8xaJzQaaifB4FHq98nJnyTeK7I&#10;4UljtO6iQZNsMs7aE3U+tttt2t0u04J4SBfKpMfG2TxUn/cn3/w2ubGxEcJib2eHVv0Ex1BzmEk6&#10;DNot4nI2PPfcczz77LOkxHt0ZeUR/a5LTKDpuWyBZNwZdW5rtVM6rTb5vOpiFXJ5pkpF4oHqrgTd&#10;Nv2eRyD7sDno4UceXZGuXpgcZy5XZEeoBMdHdZxUlrbkK7unR0zNTjEQr7NBCJXyOEXZl43jY2Kx&#10;GHcFbfDo8IhnX3uNdFHlfJ9+fJ/r56+Qlbj38YfvEc9aXHteccbuf/IJu3ef8MItBTnOTE3y737n&#10;d5gqVzgUP9IBGq7vERMettd30VyPU6HUZCpl9g/3RpSaWCxGs9MkJvQL0HHMBJGo1npuSDadQ5Nu&#10;92GrTujoJMbUujQtjb/95ue5fVVB665NVTD8CEugdb12E8cLOBJY9O/+3h/w4wfL5J5XHn2l6UXq&#10;T/Z46brKo69cWmK+UqYksbrTqrFxuDNSUixPzWFGEYg65/baMu3WMam8WgOxtANaxExZ7atuq83A&#10;dUd+tIZhkEunyUmc8NwB66vr9MX7a3ZxCT8IsGRNpVIpgiBkIBShyvgEnjtgf1epILZaLcanJzAE&#10;oXDSqJHL5TDPlC+TMartKgPRbhh4PugW9RMVN03dZHp8cjRebr/J5OQkjsA9ieKAgxkXYuDc5fMk&#10;Y/ERx+jVV19lZ2d7RMYMQ59z584xMa6S6pOTE9ZWVmgIv+PW9cvcvn2bWeGX9L2Ax4+e8PG7ytir&#10;cVplcXGBazfVorPSJusP7nP7lmohHu9uU01lKWTV57udPu1mg8tXFdFRN84T+BE3n1cJna7ZPFl9&#10;TF8OilTMoVwqMD+vIEs/ef99jk5bjE2qJDnSdC6cWyKXVJtg2KnjpBLsC4ysVm0QH/gsCLFzKlfA&#10;8zwO5ZJR6/bw43ESWbXJV1bXKBZKTEypgyduW4SmQ08OMi2ZIhk3kQ4ljmUyrDLiZuTLJTKJODML&#10;6uJparrydhGxjGQijW4a2AIXSTsOvdNTLIFWdN0h8XiSfk0lcHowoNfbx4yrDRXYaZqNHnFRCaiU&#10;S3z66XvsrK+QnZwHYGGyTLsZQ3w3sfyITrdFW/gbnW6Tc5VJLl1QgaTfa9F1+6M1YukRnt8lGJxJ&#10;5MZJOIwk5oPegFS+yIUbwj0IIvQITAlEjU6XfN5hUtquly4u8NytG9SOVOC2rQTTlTmeu6VesD7s&#10;kU4nyQs0wUqlmZie4+RYBdJax2Vv64CswD0H/QH9Vod3/kbJs45nC3zx5c9wWZKFn/uFt9DG4M4D&#10;xd3Y29ljspTDidSasbWAWr2GI95j5VSC565c5GWRWb50/Qr5Yo6ikE37wz7tVo1//s/+SwBWV9cZ&#10;DocjHkC1WqVRr44SupmZGVrN+ogsG4U+br/LqXixHB8dEIU+UwLlePz4Ma+9+nmSBdVW3j+pqTUi&#10;l4iHn35IKh3DSSXoCQxr+3Sfo3DA8YH6//HKAtcq57i/sQnAnQf3cTWNgQTi/eNt3H4HQw5HwzIJ&#10;CIkdqsO3265zVN8dEf1b3S5XzWeptUWkZqrEt7/3XXY2lcBHNpNiYWGeKxcVfOXJ1hb/+J//Ji+K&#10;aItpO7ykG+zsqARJ1yLKhSyO8FO21laIIp20CCXoVpWLz73Mrqz7flvnwrO3aEpBI1Oe5MUg5KP3&#10;3lZj3mmQK1SwkiqurO7VuL91SOCoZGV5Y5tCqcDLL7wKAEHIyeHRKAHTk3kKkwme7Krx64UO126/&#10;PvKt+PTBA25cvsobbyofjB+/+w6frq3yhZ9RnKrxUpm7H3+o/K2AjY0NDD1krKjG88s//7eo1qvM&#10;L6o5npyq8B++8XXqTbWmn/vc51nf3OY7P1bQi77vcP7GC3iuzy/88s8DcPnqFRLjc7z918qsNTc2&#10;wb3lJ6QF3rg4N8/ej98jEnjEfDzNWD5LzVCxZuV4h0KpzFvPqNi8nUsRMyxKctn90dt73L59m48+&#10;Vp/f7tQ5PzNOUSBHH330IR9urXNLjDkPDIPOySma8EuevXaTpZklDrcVDDrmpDg+PaEyqXDrOxvr&#10;RJ7G1csK/pLKxiEIOT1Q76vrJslMmvkltW+tWIx4KkVVYvPa+gaB77F3qJIBJx6j02rTFysIxzEZ&#10;DNwRARogwKAq1he9vs9nXp0lI2aphm7QanW5cEGt2YsXz/PJvbvcu6cI2pYTZ2KiwGuvq6T5z/78&#10;z5manuXNt1TCOzOdwTY1Vh6phEzzNbLZPKbAQ8OhB7pNIDh63+1jGSbjIlk8Pz+Ppkfc+fAj7t9V&#10;if/cWIWxUoGBrv7NzNwMB8f7TMn5lswmON3e40AMb7PZNPlcjjPTurFEinavy4NlkciPq8uaI+oH&#10;26vrrK2tYWlnvK4hTtIhkJvDT37yYxYXFxkTwRHdDzDDiIwkfKVchnq9Tl6gcflkkoRt0ZbzrN7r&#10;4bZaLM2o9724sMD9+/dHHCuTiKDf54lczFYeRgwGA7YlTq3ev8/Vq5fpSqy003GsVIKBwCGH7oBO&#10;wiGUOR8v5NhfW0Xzz4w729x57x3e/rEqWFy/8SwX5hfR5aKXz2Y4rR9R21drNBfXSCUyHG6rOUyn&#10;UqytbxKIx2C11qRULHNe1shMKc+5mRIFSyV0S2WHhfJ1QkMlpKtbB/z4g7t8+kh9v6Nam+PdfX7m&#10;zZ8dCXjdeuF5pmenyOXELPTwkP3TI77+/R8ASlzpj//4m+hCx7h05Tozixf4uZ9TceD0YIeJyVlu&#10;3lRJr64FrK6vUZ6dB2D/pMrucW0k751NFJiaKHD1msqxYrEYlmPT7Ar0LlPEiCW5KAWR2fkZls5f&#10;pFpV57PbabG0OM+p8Enwh6RjDlmJO4lEgv39fU6Em1lMJclMjY84xuPjJXa3d4gbIhbBAMwhCV39&#10;/Xw8on60hSPj4VgmqexP4ZqZBKTzCWoNdVZZUQ/PCzmtKk/Bh49XGIQG85cuypq0uLFUoSWcsv/1&#10;3/xbIk3nzVfUWXT93DnWVx7zym0l2nPJHTLQLR4sK47aczevUS6WWV9Va+LisxcZrxQxxffy0vWr&#10;fOXLv0p/oN7n/voqX/qVXyfppPGE637vySqaaYy48LOVaQatDv/b//4vAVhe3SSyNXRXIK3+KU7C&#10;IThVY9Js94mbCZKWQNcDg0R7SEegfPFCltNGjUFVjfnNW9d46803hfEMq/sndBotDiR2jhcKDE5P&#10;2Hmixmyr0eXADdg5UuddJV3m6s2XsWZV7K3G0xxsNUgJHeJgb5Ne0CNdVtzKtZ1jnDDAkYZBzEhy&#10;0gv4ix/+OQBdr8n5pUW+8uUvq/e1bWz0ES/ciTtsbGzwZx+ps8YwrP+PvTeLsSy/7/s+Z73n3H2p&#10;qlt7dVXv0z0bhz0zpDgzpEeUSVmLRZuSZQdOYisxAhiw4wABAtgPCRAHeTBiOIblRIFsJYqsiJIl&#10;SyIl0tQMORzO2sss3TO9d1fXfqvuvpxzz5qH/6/O8NXvfYB5aNRU3XPP//x//9/yXbhz+z5H0vT6&#10;m//lf0Fjfoldsf64cv0TNN1mUZrvw/57HOzuEQh8tNXaR9NS5pfU+R+lMQYaB3sqTtYaVUbhOJOT&#10;b7WPMDWdVTmbvvzSywSagS7fdzQaMrFcPDEyHw4CFudPoW1dvZICWDkTHY2uKMJMJhNq9Sprcnht&#10;3b3NYDDAE6xlFAX440nWPVg7sYqmaejS4YlTm3d//D6FnGCem03W11cJxTPnN3/nN1g8sUIoxpr9&#10;wYhSqZqJQ7zy0svs7u4y7Kv72Xx4n1/8ma9hSWV57/4m3W6XtRXVZbVzFof7e8TS4dKtPGcuPM3l&#10;D1VHS9MtZmfqVIV0f7D9kHK5yI5gVe/duYvpTbn0lCrszp0/B2lCW3D6kePQm0akMh1IYo1/93//&#10;LgvCmVpqzmNrRmb2NjV0uuMhO6KS9NTFc1w8d4b33lZqXP12i1e/8mUWZcKlkzKZTLJpxXjsYeVs&#10;ZoVsOxqNiKcBOSmsrLzDzZu3+dzTQrjWQn7wp/+OIFJBaXHtFEsrZ7hzVx0M5UqRat3GztvsC89s&#10;9eRp7m3eJSeHycpMk729HbY6KiGZnatRsSxcwYcOhl2G/oiaYJjbrS47d3aoSfEbaBa7+3s8uK8C&#10;zen1E1w4fZoDIWcSJ5w7fQZbjDRnF5fo+R4dMT20HBfbyrO7qz7/3q0HPPfUM8zOqs976+13KdQq&#10;NNdVp/rO9g4Db8qNW8oLrVad44dvvMnly6p4Nw2LQqHwmYJMsci5tQ3OiH/Oz37tK2x1HvLam98H&#10;oHfUo16ucCB8m+bsLEtz80xk2nDq5AamaWbP2LQNmotNLBFGePjoIXfv3uO5J5ViTrlYYXd3l0di&#10;TvuDH/wA0zS5ePGirPGY9fX1rOu6ubnJk08+yec+p5LyR48e0ev1eO45OYxvPqQ+u8zMitqT9x89&#10;on10QLulnm+tnOPmzRsUSnmmklBoSYJt6NSrqkFw4uQTzK5cQDdVIL5141MCb0i3pe6xtfcQJ5cy&#10;ENU9w9LJl/KMJSGKIx9bMzgjxPzZmSUGQx8Ri2Q4GdMfH2XeWGkUU60pI2NQfiz/4//8T6lIMVyf&#10;W2BrZ4+JJEQLc7MMe220UN3/0vwsd25+ykdXVLf+V//O3+Pfv/E+H8i0JTe3zDSG/fvqIDiz1OSV&#10;p85w+Y3vAnCweZ93336LdSFw12eWwCgyL/t26/YNDrYfcVK4kKc3TnL79u0srpUbNe49eACyr5fX&#10;1wjjiE9luhKFIetrJ8jp6uePtrfxY50zp9XhXSkX2N95SDRVz+/sqRPUKgX2pfAbTYYkGlx6URXn&#10;88sr/O7v/3sWpes7MzfPtasf8d5byqMp8SLWmis8/7kX6cuktzsYcOLkOt2RKgxe+ZmXCZMQLxDO&#10;jWXxweWrSKgl8kJ0AwIRzLj64WWeuXSJOdnXt27d4i995SuEMnH5vd/7PV7+8iv0ZB9cu/ExK2sn&#10;WJLYu7u9w0y1QXNGHaZx6GNGKUsNlXQPjrp0O30CSSYe7O1h2DbbO+owXFteYqZQpCBiFmcvnOaZ&#10;556B/HFx32Iy0Tl1UiWtOzs7eN6YN3+kkuJr165w6blns30606jj+z570pU0dHWeRXK4VqtVHm7t&#10;MjOjilfdtBj0unzzm2oy/tGHV7n/4HZ29vyTf/KPcVybK6L8pOs6J9Y2SKWZoGsm+XwRf3o8IRty&#10;7YPLXLqkYnO/N2BnZ4+aeBIV3RK+P814h7ONGe7evYvUMCwvL5PPOzy4e48Hcn584ae+yIPth1SE&#10;27C8usAnH32crenSwip/+iff5knxnTp99jTbD+9x5bLisyzUm6ysbnAgCcne9j6vvvgCu1tq349G&#10;EybhlFWJjeVGjcN2W3GVIOOufPih4m4sLy7Rbrc5lPOzlC8wNzdHQ/b1w4cPOXv2LG+9pc67e/fu&#10;cfr0aZ55Rt3fP/tn/4wzZ85kXmDj8ZhLly5x966K5a+++ipRFPHgrtrX0cTn1NlTpNLw8ZOIWnMW&#10;tGPz9JDFuVmuyT5xDJ3l5gJDQYgMh0O6/S6nz6t36LDXYW/7gOdfVGtUq1T58Po1isIBv/QzX2b3&#10;kxvs7Knz09B07j24z+qyej4nT53j4f1NDlrq+z9x7knWL5zhx/9BcR9H4z45p8raKfHPayzzwacP&#10;+O3f/w4Af/baW1y49AUu/dQr2MJF1HM5pmlKvqKaLLptQezjHal7aB8e0O2PeSTeWJ9+coc0jDJB&#10;kYIJWjBgRhoCtpFQLhVoNFWBHms6drHEmXOqcErCEc8+8yRjET/64MpVLj79VGa2HiYam1u7zMr0&#10;YGZuHtBUIwAoOjahN6Erjb80iUiiOOMAHxzscfHiRa5LA+Lb3/ljnnv2GeoiqvLGj35Io17mr39D&#10;7TtNTyg4uUzF1jJMcjmXjz9W+cTLX3gJM4gZiJLyYXub6oxLviLG13rE0d4BsTQH7t7fodRoZhys&#10;8WjE+KjLG++oPdHRciye2CAVjjjhlKdOn2FGVPr6A48Ai4nweWaXT9AfT9kVhbeF+SbtzgHNOeHR&#10;jWKG0xKDWBW6rXGfiTfFRANRDkxyJoVSPhNvNNKESa/PXcmZrty+zqODLaSPiZ3PM5rGaMIdNPUc&#10;kR9hyD3lDQdbswgF+WSVHI68Djjq5089d4Ff/OqrXDqrzmu6PR7d3+YdKeidQpn21iZ3bt6Qfxc5&#10;TBPaso+rS+sUgjyJLx58UYBjahS040c2wUs8TFE2tohZzDtYRyJ8dLhL3YXZuiA4FqucXFthUXyc&#10;/O6AomFTF8/Co16by9eu8vChur9I1xknBkn+WKmxiK/bdAM1kmtPQgZ+hAgxYpo2SZKQxurnGhGG&#10;lpCk4pUaBcRBTA6Z8Gk6pXqFkZzPw36XZ5+8yJc+r+KCmcTc+/R65r22vfOQw8NDDF3dz8baGZ57&#10;8oXHHKnH1+Pr8fX4enw9vh5fj6/H1+Pr8fX4+k+9tDd+79+mANevX+fVV1/NxsoPHz7k/t079ASD&#10;vL52gnq9mnWUdne2+PGPf5R115/6/Oe59eGHvPv+NQByuQrFQo1+V3U71lfXeObZi+xJJ3avvc3C&#10;apOb91Qlvrh2gsHEpyv69Gur64RTL4OJvfbd7/Azr7zExorqCN26c5cfv/02SwvHkrJPMxoOuHVb&#10;/b2f/cW/TnlxlY8+Vp3jvVaHbueIckFND/pHe0wnE84+oTpGg26PomkzJ92I2dlZqovz7MuI8o3L&#10;V7m7vUsinYUHtx9y9Z33mM2r5/VXv/Z1zp8+xZknVDenH+m0ej3+wx/9PgCFnMWv/LW/yr//1u8C&#10;8P3vfod/+S/+N568oD4/SSOuXr1KTz5v9cQGpVIJ3VBdWl032N87YuOUgk7uHuyzef8BS03VFW6U&#10;XMbDAwpFVSnnizXefucDPBkV/PRXX2Fz8zqFskNlRsErbty8w9qp1YwL0ChVqFTK7A9F+jLwma+W&#10;WZg9HotGhEnMVLqA7793hXQUsrGuuny7h206gyHLwsU4sbrKuNunI/DPUCYwx53v73z3e5y+cIGF&#10;VbWmh+0e3jTg7CmRGb5+i/b+ESdPqm6KP4V8tca7wikaxwEjf8qHN1Q35fnnX+SNN97ElTFxY26W&#10;fLHAjRuqi9pvd6gWCtQE1/7csxdZP7vCjqj+VKs1XNfl9b/4gVqTMOKLX/gCT11Ua1orlblx4zqX&#10;r6iOVpJEPPO5p6kKpv29y+/xw9d/SF18t5YXlnFdN4PBvfbaa+zs7DAvPhpBEPDqq6+yK3CSvb09&#10;XnjhBdZl4jYej1lYWMCW+71y/RZ//sZbzK6p5zHyAwb9DitN1T06udxkdWmeQa/PXekw7T96RLVc&#10;4qmLiuNz4sxTHE0Nbt5Wnd5zayfIpRHdQ/UM+p09zp1fJy/7ZOdgn/ubDzI1zFLBpVapc+7ceXlm&#10;TQ47Y466quOz32nTHRySCtxwd3eXo6MWJ0Wqe+3kKd65eoXzTysYWIjBu5cvc10kfhfnZlldnGNd&#10;/OOsJObP/vAPePqMWoN/8N//Y757/Q5//LaaOu5OIVesoMsk9/zSPPlRG/qqI7ZQy3PUOmB1Qz2z&#10;SLPY3OuyJ5L33/z5n6FasPnd3/53APQ6bf7rX/t7zM6qNfyX/+rXufrBFf6nf/q/qOexv0OpXOXJ&#10;i2rfaonGJzc+JhCVoLW1NUrleobZ3tt9hEHIhnAtDD1hOulTEsz7YNSnVK0RC9yl1JihPRhTFWWo&#10;rb199rb3GIis8q0bN9lYP80zzzxPVxRG290+hXIZV9SoSjMlAoJMPas5N4OLRkPkyLvb+5hJSn+g&#10;uumNuRojf8qBcEzz+TwFN8/1j9S+mZmZJdWgLLDnVqeruBc5FWuW5peouCVuf6LeuZymlP1mpOvY&#10;PWoTxzG6TJw+un2bvc4hNeFurCwsMFeuUZezJ4w8fvzOW9x9pKYTS+vr/JVf+CYy0KLVahGGIZZ0&#10;QfP5PHnHpiXQvpdeeomcbfJbv/mbAHz40TWeuvhkxu/NWRZRmLD5UO27D699RKVawjBUm3V2rs69&#10;uzf5/OcVROriE+fY2trM0AI729skScLzz6nJ87mzT9A56nD3vrrf8aRPf9Tn5EnV+b969SqkOl//&#10;uoJgFQpFrl27Rl+83OaXFhkOh9QljizOKb6RYRiURdUuRef2/XuEiSdrUufB/buq2w2cXD/F9evX&#10;sWy1b2eaM1z/6BrvvqsgoesnTnHxmee4eU9N6X7w+o9oFsqcE87yo51tBpMxf+NvKZ7dcDLm937/&#10;W9nk+Ws/81XFbxXFVcs0SeOEOVGb7PV6bJw4wbZM0B5JR/l4OtFsNtE0LeNCPHz4EE3TMmgfQK1W&#10;y6bzCwsLShJdECBHOy3qMw1GwmUYh1MKpXwmbz7otMkZBv5QTSXbrQOI4kxmulwpMhqPyYn8+Se3&#10;73D33ibn5Pw1TZ1HWw+ZmVHv5Ne//jVyjpVJdx+jAxbmFYRofn6B/f0WHYGH1moNahWX3Ucq3/D8&#10;IQ8e7lNvqrP21b/8DbzE5k++r2DmH91+hJ/anDj/FMNYxcphGHE4GBGLsmKopRiRD121T40ooFit&#10;UaqqCYiBgZlqEKo4MOoe0G9tE45UrBge7VIrOjx94Zw80yZYBrajJib1epWFhXmGwov/9NNPWWgu&#10;ZApqvh9weNTjy68oyOrGxinytoMnvoYFy8bSE4KxeOhoCbquZ1LShmGQz7vs723J37/B7Vuf8O7b&#10;apL8/nsf8KWXnuX/+PX/HYCd7U02Nx9kvPdqtcLEjxmF6h343AuvoEYPQhDC4+jGe7z7wQ/VP/WE&#10;nGPRkjWx8lXaA4+WxM5irsDhg03e/LGaWj7z5VdZO32a/pGKG9evXMYfDiiLWufK4jrnn3iGkngK&#10;DSONUZTySBArq6urTD0fQaETGwX2vTw9TZQd44BJFOENJhx21T0FlkZldob9feE6BhFaEBFJTjXN&#10;AYZSDARINJ1BoqMLp8owTAhTBOGLpZnYmpWpZ/paQOpqpOIbmerKM6ksI5NiFJNGNomj9u3QjzDM&#10;hCiVfe247I1H+JJDYbnYUxtX1CoDKyaMQzRRvUvTlFjTsAT6lsfjVK1IU4L1nJFyYX2e1SW1r/IF&#10;g0reYU+ghKODNpNun1T2QGKkYGmURQm5OjuPb9psddQ7evPRDp9sHfBILGzGqY1RqmFJHt7vDdX7&#10;J5BknQiDCE0QMlHkE4fg6Mdxx8ApFwmFNzeZTFibn2dtXp2/4XhEv7PPRHywOt0WnX4XIvXAK6U6&#10;y81ltP/1f/g7KSi4wqVLl2gKB6pYLPLn3/mzbNT+3/23/xDHcbh1S0wMvTHlcjnzSQJFDEOwn31P&#10;xw91ZiQhWJhr0mkd8OYbfwHA2nKTyWTA/IoKTOtnznI0GpEvqoPjwf1N7t6+yXkh9kejPtG4x9am&#10;WoDt/UNKpRKL86qQsnMm+Xye+QX195rLJ7iztcethyphWlheQzcgLxCdce8IfzLGFw8e34uYqdax&#10;xUDXyOVZO3+eA4GL/L9/8EfcvP+QewIjs6OEX/65v0IyVA94Y3GO2WqRU2dUYO4FJrfvb5K31WG/&#10;9egBoT/glASJeDqiVHRpzKig2GzO0ul10SQ5WFpeJdVgLHr3UZSwsnSKG1I0/MVr3+X55z5PSeRx&#10;iaY0qg6Ss1OrztHvjrnyripsv/rVl8jPmbz2nT/iwQOVYP3US19hfWMjSxCs1MDOOQyEE5RzXRzd&#10;zHD6r//wDTbOnOa8cCGWl5cZHbQzk+H6fJNKs8m9HZWgdDodnr34VAYf6R0dsrw4T6ulErZGo8H+&#10;0SE/eEMdLvutQywzh6GpKLC/s898o8mln1KB/N7OgIGfZBCmIPKZBh6S/1AuOLg5m4VFlTCVymVy&#10;5QIPBD5ydHRE5E9/Iuld4f6DOxQralO9+FNf4tTZM1y5qp5Zt9ulVqtRFnKuHqc06jUMYXqOBj3S&#10;JMyeeaoBScqZUwrW9b3vfZ92u80v/ZKCLgB8/PHHn3mdFQpMp9OsWbG1tZUlLqB8LS5dusRt4SnW&#10;z53lN/7gD7m9rQ7W+twcrm3QEPIugz7rjRme3DjD7Q+k2Gx3OHfmFOcvKMiqWa1xr+OxKWtU1xLm&#10;Sg7G8ejb69Ns1uiIBHwovl4gAAAgAElEQVR/PMEuuJwSqJrjuOiGhVtQgS7ScrT7AYcDFagOu12q&#10;tRLDkXonDMOg1+txXZLsX/qVb/J//fbvUGyoQiU0TXZbB2xuPVTfmZh63uaMyBw3Cg7vvf4aRdmn&#10;v/q3/yuu7B/x7kN1EB3EFma+jCeY72ISMkvIjJATm5Uc40GfOZGHzRVr+Bh8fFtxuA78QzQj4dSq&#10;gvbNzzS4/fFNDIFKzNRmsHWdA5F7LZcK5HSbWCC/Wphi6xqpr/5/3+vTnKuQIvLnowHPPfssP/t1&#10;ZRh4cLDHzVufcELiwNb2Lna+wHWJq2MvgFwOX7gYb7z5YzqtFss14Qm4Dl/7xq9QXl7jbktBVseJ&#10;RtfzsYSv0hl2qc3UM380fzBgst/K/MZsP+apc+eU6Snglh2mUcyeEI77nS4He/vcuqGS2qXFFS69&#10;8CJvvqcaCEGSsLS6QSyHaTRNaFZnqRVVgjbutXji7AmWhUT/1ts/4v333yYRMYZAB7dcZChJr2Pm&#10;WJ1f5Fd/RSXxr7zyCm/86Af86O0fA7B+9gyaXUAT4QXHsblx4waB+DCdOXWKUqmU+Trt7m7TPjzg&#10;t37rtwCoVsr8o3/wDzNZ5d3dXdI44vXvCfxzd48LF86zf6C+/7PPPs2t2zdYFInbB/fvMRmNP5P8&#10;T2G5ucSL4ns1W2sw6PaIxINoGofkiwWeeUYVYgf7hySknJKGUJIm3H/4iLVl9Y7rlkGrdZgJmPjT&#10;kP2DXXzfZ2NFvZfTQUg+l6ciZuWmA62dFkcHKpauLq8SxzFjsc9wSy5jb0Rb5MNjDA57E968rOLC&#10;u1c/Rtd1pgKBGYyGJKRceFo1RtM05ePrHzIjfmjecMCLz7/Az33tawC8+cM3+MM//EMKIt502D7i&#10;P/vVX2axruLCj15/jddeey2ToV9ZWWE4HGZiVouLi9y9ezdrKkVRRBiG2VkURRGTyYTyMQRoHKFZ&#10;Np7EXiNnU6vV0MSaonfYZjQeZvzTqeejxQnhcSHXmGHse1gCK291u9TmV3laRHRq9SppmqKJRUC+&#10;4DAajTIBEk3T0DQjKwTTRKPfH2ZeYGEQMZ5OyJXV952Zm6V12OdQ+EXl2jxBYnEkcdIu1jnojakv&#10;rjIR8aU0l2NKiiU8M8O2KOnwl6XZu3f/HjcfPmAgvHDLMnFyFrFA4SbDIxbmSriSNObxqBoxswLz&#10;crSI/uCITkedN1gFTMvOTIcHgwGlQpkkPfY9VHnHMQT11KlTWJrBrpxH3nBAEvpE8gySJOLCxfNY&#10;Ar88tb7BeDKiLoXfF7/4IlN/REuggL/1m7/Bg/t3+Uf/6B8CMOx3OGjtcUmg7I1Gjch0aZ5Q+cZM&#10;fRFG488k/NMJf/Gtf8P3XldCRCsbS9y8d4etPfX3X3z5qzzc2uemcBWff+ZzhK0un4ioy+LaCs98&#10;7smMS3qwt8W42yX21fOwDIfZxjKxqdaj1Z/QWFxn7Kt9vn7iDJO+x72PVZz0Qp2O4XLq+RcBOP+F&#10;5zGqNT746BO+/boq9u602xTnFjIfo+k0hgBskQu3ZmqYbi47Tyb+GMOxSTguDAwMzcSURD6JYnRN&#10;w5T3fpRMMAsmiZXK3x+TBmNcyZEqlkXeKGBE6jzZO+qjV1xiSSH8KCQOAyyxAzH8gIXYRJM40Tan&#10;jLSIVCo1zciTJDYIFD8dPeTMTJ6GiENYwy6NvKG488DI7xH5PkWhAOVNBxudSAqpQIsJtTRrkPjT&#10;gJgckRSnvuXi2y5jgdYNEp1+bODJ87ByedI0zSx7DC3B0CK0VD3vJA4U9E+8SeNEBysHoj2QxBqO&#10;ZYucF4xHPRbnG8SJ+n0/nuCHPrHEelM3cIwc5jd++ZuASmpbrVa2qSI0cvkCp6Xz/HB7l8FgkHWM&#10;jloHfPOb3+TkJfXSfO9b3+Kdt97ib/9d5fo8NBKKbomWFCKvfftPOLm6yrXbqhC59uEH/PI3fonn&#10;XlGB+crbb/G9t97hxZe+DECo57CKs9y8qw63YNDmyvtvsig+EWeeeIZz587REJ+CJI7pdI7Ylsr/&#10;13/3n7O4doqzz1wC4NmXvoJlGxmed//hPQppSlVw/L3+iJxt44pBH6aFVqxg6uqRXnzuEi9+5Wvc&#10;kU3pdQcUi0Uu31Wqhc5ckyee/Tz7Ygb34c17jIdeVjidefJzDDoHBFL5u+U6tbk6FfFuCQC7UMYU&#10;Vb7OaIRTLFGXg6bTHdAdDjl7QXXmV0+uMLuyxPuvK8+CUqlMcSbPLfGzaQ98FueXOf2EOrw/vnkd&#10;+/6Ac0+c4dQpdVgWC1Uuv/9uJmixPLPAwtnzbAv/48OPbnBydQNTV7vgSy9/nZmFJnek63j73i5b&#10;t24zK4ftl5dX+Df/9rcx5fC7/2iHf/V//hYn1lTC8OT5c7z2znvcFz5LtVplaWmJT0QV7+jgkPnm&#10;Iqcl4Thsdbl+5w6LZ9T9OpU59r1D/FQdtg8e3efunU9ZEAy4HgX8ws//FfKya3dbOyRdE1u6nqsz&#10;Z+n2B3SESBnlSxTmVrME6PKnD/hw84AtSUATDXbf+4Ab0pkvODlCb0JPcPGGFvPk+XM8/7x6x06d&#10;3qBWq3FTxDL+4oOPODw44MwXlJDBbKPB1c0t3v6xShAP221m6nWmx7y44ZCZG59iS/IxNz9PTzPY&#10;Ed7iM81Ffulv/C1+43eUD5bpOPiBxyeiMrjoOPhluHLtE+58oN4DM5ji2gXaQxUIDn0fv1CjIUqM&#10;PX9E3k6wxY0dTcN0C9QXVaBaLlVZXF1jKL4NrmOTApPj6cAgYWfgsbmv9t1264hCt89QGgykCVEc&#10;8xt/8G21xmaR0vIp2tIp7vUmzG9cZOakShY2793k+vvvcPOmihOrzRm8owkPdkRI4D98m53U4EAC&#10;+a6fYDhFTq+cAOD5J87wwfe/Syyd++3NNp3OEQXpxM8uLrNx9iKpJESuPUOsJ4wEc77VGjCOdc7K&#10;BCtnmFy7cpUVEQxJEmj1BxxJYeUPRti6gSGqiKE35Mbt68w01EEVxzGTKGWSqEA/HI84ODhku6ue&#10;59UPPyRIUoYjlYxgmgy9AEv2ZH+aYxjaPGqphGy26XD17ia9W4/YkkJkdnWD+dU1XJnw7G/v0R4f&#10;ZF5gZpIwjo2M89Tba3G9dZQ1wR48fEilUsGQjsDh7j6NUoXmaYU+0M0ch4GFXVexzC3k8UyHSJJO&#10;O59jz4voimKrFus0I4OKqGHVT57mUr1MRURlrJyJmbM5FFGbOExII9gaqYTwjY+uc/ewR1pQ3yey&#10;Kwy8EF0SzorjEDtlUvGnO5rCZmefQSzKVfu75PN5fvZX/nNA+bV9/OiQ//ie2scLCwucP3uS6gnV&#10;HNh49nnanQ61ivq8cbHOC3/1b5JIl/LMK1/HtXMcSBfZMSyWmvMY4vezPxozs7rMyooqHP0gZux7&#10;BDJJzi9VGY58PtlTCbDnB+TzTb57VRXPR0dHbO/sMregYn0+n6fVavHo0SNKebWPlxvLJGHE/uGx&#10;EmNKzsxlibyhXcf3J8w11flo5EzK9TK6CPvstwfcebTH4UDM1E89gxfHfCINjsXVC8zNz3JbGhJp&#10;ElPceJZYPO2KNQ2jtopeUe/A7ljn090+xZKKXf4URmaF2ZMqVieXP+Io1ImFW/HwnWsYpRKxxLrd&#10;cUQQQEeMqqMoIvF9GoIw8cKESahzdKjee7dYx/MiMNW+t/JFElwsUYwd2ynjYQwD9Q5SqqkECVW4&#10;bcc58CJVgQI0T+M35tk31dm1P1BeVMf5j3cwwjR1okj9/TRNcV2HROg0k8kYTTNwXfW8tbyGlwuZ&#10;in3Z7XaMps8SigfTdhDjOGWsJbUH2mGMU18hcAsE0lgz83ml8itrFqQpHhpuUxXT7kgjbU8YB+Jp&#10;Y5vElk4oKJm4YnCop7iSFM67eUbhgMmhQpwU8Zkp51hdacjfd/DDGFP4ss35GRIgEP6Jphvoup49&#10;k0T3CTTAFjEpe0qSBuBKUonBleuXCSQOfHr3U3a3H2XF8be/f4acZVMWDtjS+jpvvPsW/8//p86z&#10;RkMVxsOpmhjl83lMt8q5kVrzJ5+wKIQp5ZJqOES9Hh/fvM+V66opttnpkC+U8GO1xoOpTn8Mg4l6&#10;h/vjBNtwqB9zvhpz6BjI8U+l3KDoFPEkZz08aPPJvZusnVITvVZnj1ubD9ltqT0yV18iDjRGh+rs&#10;83HpO3Wuib+d/eEHODNzxHqOVqz23bRUJbRcIrsiz9jCTu3Mn21iWaRpJiZJ6rjEtk4qhQWphm3a&#10;mT/pNJmqya3kDIZbYppOiaUBgG5glqsYUnyOgoDuJESTRh3VGtZMCS9Q3zkJp6BrmNJML0QhLz/x&#10;BPduKsTIsNtSPMLjdzSGaWRCotaoUZ9lsVmhIWveCXx2WvskUshgKs52VzjTOT0hiVLGUnhFpkau&#10;mMcQf7bYdCC1CCL1QAZewjgImYrR9dRy8DULRMgnxAJNB0HEaMQYxOiaVIpGSGLEWZ4dxwlJaIAI&#10;uJBzGceA8IdxZ9gZayQSZxK9AGb+WJAVTdMYp/FjjtTj6/H1+Hp8Pb4eX4+vx9fj6/H1+Hp8/ade&#10;2vf/6LdTgLt373LhwgXOnlVdugf3NxmPRjQEgvPd7/wZh4eHlMuqo3Lm1GkqlQrvv69kCt9//33W&#10;107w0leV7O/lW/ewKnVaoid/7eqHPHX+HJ+8p5SPnMDnK198CUfUOHa6PQ7CmIZwoHr9IRfPneeM&#10;yK0++8RZrlx7iycuqgnZ0sqaUgITbOnMzCyQ0G6rLmd35LG4tsbtR6qDd/XD62hayvqqQHwIcfIO&#10;gXQCgjiCcEpR9PGr5TxhGOJNBfZm53HyFUA62Y7NJ3f2+bMf/ACAtz64xvypDXZEUacQwNrsXKZ4&#10;d3ZjlVJO48YH6nm5Zsr5M+u0RZJ4PBjgeR6LooS1tn6CSq3OSLq01z74ANeyM8fnqT+gXCnwwTUF&#10;u1vfWKFadnEEmrixcpbNe9vYgpm/efMDfH+Xb/y1XyCZqur71s37dPtdmqKKNx35DCZTrgrMaJpq&#10;fOG5LzDsq67g/fsP6Y4GbO6piY2hQcnQ+bzw5tbOrPMHf/ynDKbSTjFz7O5u48iE6MmnLkCSsLOr&#10;pgNxEHL29Cn6smZzM03Onj3LxprqwHW7Xf74j/+ET+6oidWXfvqrnH3ySQae6uxubKzz4N599kT9&#10;y805nDx5moHAOe5sbtKPEgqi0FZqzDKcTGkJJCpvOSxWGnQFU711sEd/MqEv8JjllRWSOM6gicF4&#10;RKNcoSDeKkaakM/nMt8MXYfE1PGkPXHY75JEccZrm3o+g9GQWJzmoySmUioTytg8DiMmIoUMUK5W&#10;cHMOZVe4L5bL85e+xLe+ozyGRoFPNB2TiOLdSqXMRnOJ7u4RnqhzLTTqnDt/hkg6NHf29tiZBhkE&#10;xjvY5W994+d5/hnFoZp4QzWtEm5ee+TTGo4YCtwhSFIGwyGPZCLTHkwIDZtAOj5emrLV2mFBYF3E&#10;EbquM5BJcbFcxXIcDmTNDTvH2toaM8IZ8nptDu7eBOEKzrgW8XhI4qs1TZ0cW8OArsA/d4YTklTn&#10;nEjaf/7COW68+2NcgZEl/gRd19AFFqZZDosrGxwcqPuf9JSHjy/7bDIa4di5TLXvqNNm5HtURRlr&#10;PPVJNDKIj5akeOMJxwQe1zIgnFAsiJdZGDIajZBhCqmmo5t25ivlBQETb4qdE+ltK8fW/h6m3K9h&#10;WAwHHWolFSfTNEaz8swsrDAROESnN6JYLpEcy/TP1Dhq7ZFoqsvnFG12jlrEglfwiWl3hxTzKrYb&#10;WJRch0TeSxcNI4jxBYduaBp+FOMKTw4nx6O9Vga7WlxYoXvQxpLPLxsJrp2SL4iCaTDCyWvU6+rs&#10;8CYTvNEY+9gzUDfQjc8gRtPpFNM0qQtOvlSus3c0IJCp3nQ6JU1jKqVq9kyGwyE5gRTZtq1UTuX7&#10;WJaF73/mX1MsFtnZ3WXlhDprSpUyN+/eY0Fi72G3x+r6Bg93VCd/ttnk6KiDKbJ69VKN2XqDiihp&#10;FWwHLU7wBuLplzOJgpDRRMWR0WiEmbOzszQIY6Ikxpeu7IPNh2xu7WQqiOvrJzEsk7t37zIWCGmj&#10;MYNpm2xuKgTE2PeYn1+kKO+RphnEQYjnix2GpZHoEUcyGd7rD4gMh1SmD5NpzHg4wpYJT6VUpOi4&#10;FHIy4el2GbUOWRClwWQyolYocEpU/d555y1++MPXSQQdwGTMxS9e4uJJNbF67803uH/9Opa8M+Hu&#10;Ls7KSsafCYZDzEKBaKo6v/lSCc/zsrgUeB6Fcjlbc80uEkwjkPszSkUc0844Yr7vMx30Qc5vcjlA&#10;A+l0V8o1kjAiES6iXa5SWlqlWJPJfK9HkiQYEvfCMKRerzOV+xuNRuTz+ewd9X0fyzIyvz3TNNEd&#10;m1A65btHhyRJQkH4RoZlo5t2Buvu9QdUagqNcKxoajs5giAgJ+dlGIbkMGEgnKMUJmmQTSucnEUa&#10;BxkPLY7GFOoFoomKrYsFnRU3Id9V77E5buFqI1LxZUo0nSBOMIWHZuYcJp6fqd6haaQa2UTJdXPo&#10;hpbxWUhj0jTO9kXOsjFTi6nA1izLwtT17DvHcczU84ki9ftRFDEej7OcMgxDBoMBgfBLK+UammlR&#10;nlU54Fx9jnJqUj6mZ4z6fPTxZYbBsR9cnmCaIEcV5foCncGYwVCdPc16nQIJkeyRKE0ol8sZNWAy&#10;GhKHUwyhY+imQZRGKjdEKSV7foojqKWZmSXCMCEne2q7r9GtPMFQrDZGpkbsOBTKNWJ5Lw7DgCRO&#10;yEhNuoWVWqQy+Y3SY7U5I3uvEt0klikhcUrOttFljaZhQJKm6JKDJOOBgj5m8MdYYZGPRyZpDFH4&#10;2cjLtUALIFLPvFGr4LUP0UX190S+wK889TxX31T0iwe9FvnFRXyzLN85ZJAUcY5tFlyf0zNFHMmh&#10;Htz4mHt3bjAcC5w0Z2DnchwDYCzDwso52aQ5MFQuHgaC0IgSLLeCJhwtvVDGqtTQJPaHVg4v1CGS&#10;AxZd/ZceH7gJkKCLl5impaRGRGoKx0tDYc1TmUjpLkQJyPN1i3miwMvUwI+vYwiwlqaQxGg//XO/&#10;mAK89957/Nqv/Ror4vNw5b0rDIfDbEzbarU4ffps5olz+d3LfPrppzRqCg7h+1NKpRIvvvwl+YIm&#10;O4Met7fVJu72BujTiFkh8v3aL/0yOw8eYIixVidN0OYX0eTvTeOY1cVVPJHCrjouzcVGRgiu1BuU&#10;SiWmU7Xgge+Rs0xcSWCCWCdA5/W3Fa7/vavXOHNyg88/K1yRNMSxLSKRLa7UynijHoGvDsO8azPx&#10;RowlSNXrs5RLM2ipWtBCvkasg7xP/PPf/BN2xwpjDDDa2WepUiEvgb9gwPbdT1kQyM9zF87wF3/+&#10;p2w/UBCmRrXK1Pc5eVIJDXzpSy8TRwlXrinp0I8//lhJ0gsUsDlXYeXEIn3BnO/t7REkPn//v/n7&#10;AHzvO2/Q74xpSBFRrbk8+dQS/UGHb/220vSv15q8/JVX+FA4Qf12j6/89Ffx5Z5f/9GbhJMw884o&#10;l8vc+PQTZubV30zDgLrtUhOBi53DPZ5+7kV6IxGj+OAG5UYl4zSd2Fjj+eef5733lBnp5sMH1Ipl&#10;7t5UhdtT5y/wwgsv4EnyMDs/T38w4Ic/UvDFL77yJRrNOQLhdjQaDY4O2xmEadgf0ZiZpy+Qp8E0&#10;oBfHWcKJXcCyc3heKO9MSMXJM5JCcTT1KFSqGdSvVCqRJkk2VtejGC2OMn5MzjaZna1jCQa91+/T&#10;HQ0YSdbsloqYppkdtq1WS43hj41BDYPhcJiJUbiuy2g0ygwTbdum0+lwakklJ+PtI8LJFIQXl+oa&#10;th6zuqDWY9xukdNMTM3N/GBymkYUTBjLe63nXYxKQ7kHA6PDPV587mmWBVZ07+F9OqMxnYna94GV&#10;Z4pJWwjFpuPiODaTY4x3nICdQ5CDTNOYfMXFk0BayxfZ2dpmbVV9hyiKGI58YkmoEk2nUshTEiGC&#10;WTfHrG1QFGiCPhowaB9kEvPjOKIbpCRymAWaSZro6FLIRN4IwjGOeZwMxKrIkINpPAlwnTLeQMxl&#10;XZdxf0BB4tDi/ALtdptIMNa6aZDaJm1pCOUrJTTLxBMpbU3TcOwcoSRDg3aHUsHNyK6u65KkKQNJ&#10;slPNIJdzCIRfFCYxqaZnQgqaYZHoxk/wFFKsnEUQqvstuA6doz6FYoU0Ud9pNBnTaDQYyz4j9pkp&#10;l3hB/FAKpQLfffM17rRUAyQuuHQnHjlTJXk5M4etm4w6CkLqoJHTNCpCcHYdB9t16Eos7AVTolSj&#10;JJ56k+GEwVGPJ8QQNxoeYRsJZk59hyj20QkpCsm9aOUo5gpMBN7ZH47AdnGlmNZ1cPMWSAK2v3eA&#10;W5ghQcWlwWBALpfLErjJZEKpVCJfULG50+6haVqWnNi2ja7rWcKaEhOnKWdEKOnGrdt4cZTBqHt+&#10;QGIapFLcToIQ08hRLKrY3T1q4w1HNOsKUmxq0D/qoYkQgpnGlMvFLOnWDEXAN6WpNfZ8Rr5HXrgZ&#10;m9tb3Lv/IMutytU6pUqZ7e1dppL0La4ucfaJUxnnqDcYESeawvgDSaTypZwl2DIitFxKKCTw9thj&#10;MI3wBP4YxyklJ8+8SNZPxyOG7TbzUhznSZm22lTk80zPo1mtckLMx8Opx73N++y21fk8DnxmZxto&#10;sm87rQMODw8zXlocxziOk5kom6aJ4zgZZ+o4mT4uCtI0ZXZ2NpM1DnSbcRhk8ueOWyCnGVkhlcTg&#10;pRETU615kMSkMSQCSa7ZeYhTJrJvrUqVrU4X41jsItWxbYeCFMfj8RjLzGVG4eVyGcuyMk5WmqbE&#10;ccRE7GDCaIpm2YyEq2EWCkRheJyPYbgO8WSsFgooLi4QRRH+aAhSqIgnAUXhFMVRgK7ZJIH6zqlm&#10;kFgJSfITsW4afJY0kmLNlAjFvsTRA04UEupj1TRyJrvkjSFWqvadP/UwDINEbtKwbEb+FEdytDTV&#10;COP4M7pHHKCnCZYUGoZ2LCyhYrll2CRTDVuKUd/3cV03O+/iOMY0TUZDkTc3TWZmmwyFx5dqaq8e&#10;w1Wr5QqGYWSx1tR06maBgsCyoiigP+rjFlScarc7WIaDZapYPpjEqnCW5nMwHWIlUzSJzZqdI2fb&#10;FEz1+1qcEIZTDEdgXEZC3++TCN+1XCnROepgGirOxFiMvICixIEHA4sD92loqmGE5+h0RiPSIAEp&#10;pHAdtEKB485aOg0x/Ci7p8jS0bQ0g4oTQ2RaktwDSYoukEuAhFSZWuvHa2hgaDpa/JktQEJKKj9P&#10;tRTSAKQxx3QA3oA14V6+8sQ5BgeP8Dx1lpxfWOLXXv5LHN5X71BScHGaZT7eUu/QH7/7EW9vt+hJ&#10;TmQMj1jI56hIoeEPuwwG3cz2KLU10AxypjQLgpg40TLboFiDMI4y/1XbcrAcFzkumaQJgW4SS7MZ&#10;K6d0GQTeSgxoZiYfryWpKvy1zwRQUjMmjI55giYkORDOFJEJUcRxdW0VbSV6J8/b1NRnpcf5S5KQ&#10;JhHa3/0Xv5OCSvLOnj6XBY5up0e/3yeWSHbp0iWmXpAFwjCMqVarTCfHXIcBMzMzmerf0Osys7rE&#10;1XuqUAgiWJyZw5UvfKJcJw0ifLnBT44O+aDf5UgSvMh2IEkxRypDq1o5oiDIVHRM2xFVHwlcBhBH&#10;2eEZazqxZqFJUAijGNPQiXzVZQ1HHerFMtFYPZBqqUykxQyn6uAKjITY1AhkQQzDgmlKPa+Sj+FB&#10;n3F/wNq6ShBTE9r+QCWWQJya6qCXIFDJ6ZjhhLoEobW5GtNuO+vEz1bKHOzsZl3hxfklkiRhIs83&#10;CFN0zcaWIsebdPGCEcsnVOFlOw4HR7vUZFNPxyZJaJDIhp14ffLlkELeIRgeE+0MbNcGqbYnA+Wg&#10;LQMrht6EUs7NiIa9Thdd16mJUtPh9jYLbommdC0/uXmDfLXONFFBQ7NdIh0q4rOw2z5kOBqxvqG6&#10;mp2jNiU3T6WoCoOD3T3y+Tx27jPD3tFkzNKqmK112wyGPYoV9XlHvS6GblGvqkLiaK9FrTqLL89Q&#10;tywCg8ysLopTFdglAfOCKYlh48nhHwQB5UotOzh0NPzRGEsynIJlYWkQyjsSRSGGo5PKHgzSCE03&#10;sA21pr3ekMlkkvlSHHfmjrucpmkq9bGfKKySJMmCZBAEBEFAVcjHecti7+CA0+dUAnh4eIDXa1N0&#10;Bccf+hQKJXpDn7zwMwqWRTIZE4yka5fPky/WCCQwl6slur1O1gmbRAHjVOPuruKBdSKNSapjFI/3&#10;UUTOVganAIaW4hZKRNLyyuccCqZBW9Q5L5w+S6/TRZP3MElgEkwzp3LDsinmXVyZmFVNnZWiQ0Mm&#10;ucZ4pHyuJGFxKxUK1QahdKCGA48kSijIO5PEU0wrBZlIjacTMC1M4UboiYVBLuMFHvbbLK4uZepe&#10;3miMgUZdfDT6wwETz6NUVwnmUbdDHMdZ4mdqOuPhKAvcxWKR7nCQTRl1XU1MYnmnDEN1sY/jVJKm&#10;YJj0pPgPooR8ucJwpO5nMPEoVMuMBMO+tLCAHqYM+xNieQaGY6PlDAJR76rncxTROdNUSW9O17l7&#10;736mQJqU8oySmDA6TjAiFheaxLKm436XaOpTL6t92ev1CJKY3LFhbT5PlGjY0sk2UoNoPCWWLqab&#10;N9H0CE0Iz5Zt4OgGptxv2vcIx1OaM+r+gjhmqqeQk4TRCEnSKaaoc1m6iamXmIxlchvHuK6bFRVJ&#10;khAEASPxg5mbnc+63aD2mWEYmZGopmmsbawTSZFx/fZtZhaWcEWV0CiV2O0OM67n9lEXI5fHECEl&#10;0LBNK+NItXZ36LZ7lKSQ0/QQt/iZuX19pkF/MMgI1HrOolgq4QsOf+RP6Q/HTI9/blrMNptMJj6O&#10;LbFq3KFSyGfvTRCmWE4FU5LGqRcxGU2oiyDG1B+S6gG6nDe96YT9To9ESNuNRgNTT9HE4DanaWi+&#10;B9JUquo6s4aDLct9UAkAACAASURBVNOBmqaD72UTKztnkBgpYyFhj8MpIQm1mipGJ75Pt9vN1iif&#10;z+P7frYmpVKJMAyzf4dhSLFY/Inph1I71SQpjw2DURAwCo7jjoGd6tkkOI5TYtugI2atUy0hZzmZ&#10;upkbKYWz4wZJaa7O1NI4kmlFGEQEQUROlCi9yZRSqZwlaHEck6QRlhSqjmuTJFHWMArCKWGiYRfU&#10;WRdqNv3hgKkYY+YqeSJSYpnamvk80WgEvq8KKADNhGlITXhicRARJQmT4yQ69CCnZ8UZwxFoOrom&#10;sS+IIAmywqFez7FR0pnxVGGVdu4zHdwnGite2kyliG0ajIXXneoGnh+QE9Eaz5sqovDxlcZYunac&#10;s6OnqpjKkvokFf5fPvuVOI6zs0V9xzR7h0v5At1Bl4n4WM00Z5ibm8umqoPBAFODokzokmmIi4V1&#10;rGRs5xiNP0MLeMMpeVxCX/iqsUliG0S6FClM0BOfWFNroLsu4TSmmKp9bacWSZhgFiTJN1Na/RZB&#10;rAo/khiiOJukT8KUcWowlSZcz2wyqX+BgaP2gKfFoJuU3FL2Hg0nY8W/kd/RpgGGH2WvQOqa6LaO&#10;Ls3rKIkJST9b8ziFJEU7Ph9NU3FVj4txw4Y4QRNhIS1KMO0cmjQqp1oCgQdi+Fsq53l1uclXNlQs&#10;fvn0KmHYp2eo75zL5fDutdi6rVA/m7tH3Npvc3lH5QePcjbx2ioIEorQJB8mlCWPt42EmIiQY+2F&#10;iCQmOzuIU1LNwDg2K08SosDHOObpaRqDySRTssTUSXSD+Ph5aDroJsaxkfhkinasZonqZ8bHRSmg&#10;Gxa6lRKanvzbwNQdNGkwRVFESvjZxIopEIPEMdvIk6YGsRQGSRSBxmOO1OPr8fX4enw9vh5fj6/H&#10;1+Pr8fX4enz9p17a1/71f0xBwQLGYw9DSt96rUYSp+SlO3Gwt4dt28wJXrXf7xPHadaZTdMUXdcz&#10;tZCCq7N3tE9OoHqm4xJOQ+riZXJw7yFLS8tsCVdCm23w6bDPvsAv9GKJYadHsyBYyLFHqVRiIspT&#10;QRBQLhQpSQfOH4/xJiNsGRGmhkm7P6Q2o6AFYRwTBT4V+f8LRkrqebii8DL1fQw3RyiQoMPxgMQ2&#10;MESWcjKZkEtNUvHRKKYGK80mD+4oWNr8wgx+7IN8vh9oDPojytLdcEkJx3047qynCcuNKnWRYy3b&#10;ObQkzZ7/eDzGNKwMmjcYTYhiMihEo1HALbiZqlJ3OKBcqzDoq26OkebJ2UU6PfX/1xslcoWYw8ND&#10;ZitqwuNNY/zAoyoqOoE3YRr7pHnp9GoJFmlW3duWia7rtLuCwW7MYU58eqK+tbi8QH/sg6Ge8TiM&#10;yFfLHIm7vO7YFKsVDlp78o7k8UdjlhfV/bRbbdI0ZTBWz6hULpNzHYZDNUXUiGk0amzvqzGzbti4&#10;boHhQHUXTp3YYOvRDiXBpR/zWUwZ1adxQhQF2UQq1qAz9SgKFyOME6IoyjyA6pUqVqphS7toOhzi&#10;5mx0meAFscKrH3dbQiIsM8dxA8uxHNXhkDUaDoe4hULGEwDVcbEEquB5Hvl8PoO3eJ5Hs9n8ia6n&#10;R6rxGUxtOGCl2WAiXdVKsUB/MFD+Gd1jxbaYWsHluEcY+VMm4ykj+Y6O62IXXGqzqhvfHg/YPOyw&#10;daSgbJFTZBynxIZ6ZlEUUikVMnlvQ1NY+JFAgF3LxkWjKopwkTfFMS1k0k8QBNhODuvYJmE0pFGp&#10;kJMJDuMhc45NU/ZNPkkx9IRAOrsDb4xmOhmXQdcNNcU9lp6eesRpgCWY8Wkak5DiOiruWJaLPwhw&#10;BMITGymtowMcmWgtLSzSbR1xvES6rpNqoEnHzPd9oijKOmimrpPGSQal0HST9nhERfx/gnBKv9/N&#10;Oma6oSRrEYhQFKeESZxB+TTLxsnnGU+PYWEW+VJR+WugLAXKThFTtyhJ7E0MjZ3DA2Zn5DOHQwqp&#10;RlV4a2aUkqYaHUETjEgIDYNUuuuaphFHIZ7IKs80aowH/QzGZNsWsaZlk1vLzWNZFkPhUFmGTS1f&#10;oddTccAuWtiOmU1q0yjGiFMceW/zmo0RwUiUCgvFIoPphEg6xTOzFcJgzFQmTLVSmTSxMihgrVZj&#10;OBwz8tQ+qVarkOrZmhzzWRKZAg77A3QdCoJmIEmVfK10gUNNIzRtTHmecaFENwzoSydTd0votsN+&#10;S3Xyy4UyBTdP50j92zYNquUKw35X3oEIxzWzCZhbVDYHx/526Br90TBD3WumRQrZlHY8HlMoVRiN&#10;Rhln19GmWAaYIsw7mgQMhj6RdFIN3cbQTNLw+Jk6DCYdjsTGAFPDzhcIBGESjj0IJ2oiAgo5oRsg&#10;UDi6AxZnmrws/Fd97GEnSQYFDCOf0XSMJxMWL54S2zlMRzyIpiruHcO0ChL3jJ/YR543zaYXnX6P&#10;QqGQwboty2I0GTMr0EA/geHUoy8TLF3XKTt5NJmYpGmKXnCIRU3scNCDVM+gf7lIyRoPhbeWKziY&#10;RYtWR3XWK5UahmFlfKFW6xDQsQSCNFOvK66jQPNMUydKYyKZgEVxwNiPKNfnZX2mGI6dycv3B12s&#10;UpF8WcWdfqeD4TjEUUT+uJufKAREc1ahSibDCcPJmIJMx4eDNlhkEFEmHq5hoafH3pgdcnOzhJHA&#10;rCYdKsmINUutwawxRvf3SIYHsuYjXEvPYMd2ziVKIS8onvF4jG3bmdJizrKxTYOp7Dvf97EtK1tT&#10;z/OwnFx2frmuS5IkGecrl8vR73cpSA42Ho8ZDHoZHzVNY6ZhkCkZT6dTatUS+jHMO0lJpjFRKJNt&#10;w2RrZ5cZUV6ul+oUrRIHuyoOFUtVvDimKzC1YtVF06Ykcl57SYwWQVkQJIkX0msPMF21x3LVAl44&#10;wXLU92vt71MpVdFkAtgPU6Z2gT2BuZsLT5AufoGJrdbLS1PiOEYLU0JRr8Q0KJfLBP8/e++2Y0uS&#10;ZIctM3eP2Htn5jmnumu6m2xpBJGENIIECgIEAXrRi35Pv6BfEfQuAoIA6kmQOKSGl5mpqTqVl713&#10;hLub6cHMzSNPVXPE94xG9cnMfYkID3dzu6y1zJFGWQRZJHyEDRVNO9htT2egF4CHrW4CdYgkACzn&#10;BQ0U60z3ioflAWffH2Vv2PaG5tamlQxwx+LV+P/6H/4Z/sc//4dY/sa4/e3f/iXu+094udi6+ct/&#10;86/x/Fd/B6quilcT/s3zDT84x+rLP/2nuP+T/xhfnZON2wK81tiPcwZa24Du2P+SgJzBbnxJGSKA&#10;uq2GdACE4huwqmA9n6IC1VVQ2wbU8f5qlVyH+jFnFErhb/Su0Kbovr+mlMALQ5KjG6BYeYUXqqG9&#10;Iq8Jkr2yffuK85eniRrCgloF95tX2GoHmEH/zf/8v6mdsIMVKO40nnJBSTkuCCIGtfMSm6piqzvI&#10;S3h5XQya5Dd4ygSVHvrwvXdAKN6fQFAm/OiLEusKebjgr/7WDNvz2xWP5wvYy9rLsuBlu0WlmRXI&#10;oHBqEzGIKEqkIMPWjgFc1xVJgTrwttJxTgndHcrMCVU7NodjIBek84rm8I3r/WZlbB+PrALuPfTq&#10;rWRdowJLb4KMeb8EAfUGHhCf1sGt4S/+kfEK/vj732HhFBsJ54xUFtzdgVQCqtTgCCaySTGMGBG9&#10;Ky/um4A5hwNIGVDuEBFIn8/QeInDKQS6Krr3LOjfvF6djzb6JpWUDfYmowwtACewG6YOQlOJRayJ&#10;oDTHhJmx3+9hFIbIggRco1v/Dv97LgWbNLRR9lYBc4rvUyH03icmWwVNesyZwakYgUyVCqwr+pDK&#10;VI7vAmyOkj1aO99+x+V0xpIGNLJBgFmW1oa+d7SbY7CFIISAPqSUoISA8NRaUdYV5EEKEaFKDy5H&#10;8/tPQ2pTG1Qa1J90ToQlcchWc+/OxbjEd5Aq1sSAb+ht26FK4TDUbcfDl08xRm9tx+u+46+8ifK/&#10;/uu/QT1AZnPOWEuO4I9LgiSKz3cipDKbEKcmkLoH9C3nbGPs13NOBVkU3QP+79YF/9U/+sd4Wi3B&#10;8Pb8I0g6Fv88M6DLElyJTgSBBmRHVZA5TeicCFQnt1cp2bpwQ75f38Cgeb3j+eucKx0a80KgkK6H&#10;YJi9x4yv85TxeqvQsUhgTvuAi/ZutNVhp7qS4dvjIdsaGQkSAQGi+PI4EzqtCdbTaUq4qqD2Hjjw&#10;hRKSIiCpqgan2RyHvwPYIaAQSWEkRdjuWjcbN8fwcGbctmnrF19zA67Z1O5r8N40LVhO69wruiAx&#10;Y0njd3OSxpikTEgpofj5CjOKCPLQJZaOXCh6qYgYwmWsA+Y8ydMA1lzQ9wpx6BxJx5oYy8C5+7jc&#10;3PY3Zlxzxqt/xc+keCbB6+htIoSt7tEcttdmjtAgoTt8Tn1vObOgqMYavN/vIKIQ/iF1kviwc2p7&#10;a8D29h27ixytzvm5v/4tuFUMj6JVMRremIaaACgw9tMEg7e644+2O5HK51kqwK0DDgHG66txbf5g&#10;gQsenvC7z9/hv/xH1lT4y+kMrQ0Zk3cmpNiGrSKFlgxhF1lRhYrEOmG3rWOdMTO62toFDMLURCKB&#10;oQQoUcg8X4mx+1iO1x8vD/bs4fMJc45XmHM6/JklFz+nz1FpSCrhPwgItbWAARER1nLC6twW3TtI&#10;57rvqtbzxr+vkaIDqMOBczMy7k/I1+F4XMFrwrQdlMKPAcwW2RXa71U6tFXABT4SFGn2HgW6wUbF&#10;ndZHFvDbT7g4lO8ffzmj/u1f4Z/9L9aK4jdrBY+sH4wPWkoJp52ZQYRYxwDAkLD1RPMe4nVmJF/n&#10;OWcT4Tg8c8A4isDcN385DsexUZThLxDhVFYkb0lzrw236wb110/rBdpT2AVQeQcDsybxEv3zpG5g&#10;6eDhD4kYhDP2kg5Bn2IZCjTNeHEp7r+9Kt5oxeMfjKrw+Od/gZ/Ov0c7WUKLS0bv3fqrDrEIZvPJ&#10;3HYuOSFzinPc9w3oNfy2lHME6z4gKAe/r6ObLRiByPBfJ20OExc4fmwhgnaB4IkIn92GfVoLzpcl&#10;2iakkvHl4RPuzpm+3jZc94avHiz/u+cX/Nh3VBd/Qs/v4aAQ42OPR5187xhaEErGNwpxCAX0/RzQ&#10;IeU+Dj7ek9rPh6nIaXLIVBVaNdYhsSXcjmNq887nKKldr59fSVDK9CdUyThSsX49/rkN5aSs4K7o&#10;Y4fnjJ4oAgeggQiQQfIigXCOMdOloAJoYzMAQMSItUJqY+Sv36FopFgcl94JkK6WKQNw/bd/jWut&#10;wNt9PhA9TCjHimIICYjaDjvGNzH8ifj9sG06g9UNd16cMwVt8NSzv8w2KYdlFDFi2ti5uvpnIpS1&#10;KHzIc0kygmDsDP5aOOoMgPD7P9oiXN92nJYVzQnVia2fwDben4C8nmfzVyQ0kmlEWwOEbCIAyGVF&#10;J3lnuLVnKCvInVCG4Lbdo/loYnbj6a+zInECpUFkPPvz880D5vQhgjUCc0YbTqgSOoCxfajAnTN3&#10;BkTRieN3FfX5NseIZPoKNRNaTxiQV4VN6vG6qKCTRlW0qUSlFDBFPWIGDQcRjCrVFgcAhdhTGU7z&#10;MOx+vupBIft4iBJaa+g+B5kZTAnsi4bZcPnDiBAlCGY2CckWtg4CMwhgnRtZHldpr59TgbQ9HFAV&#10;RVOBHKyIdgA8Ax8FjHDr61p5fLcZvofHJ/z088/4+erd6j8/4bvffY+7O2D//P/8P7D/s38GuIgL&#10;xvP2YBXnDKwL4Bhs5AycPgOeyaWUkDC5jKYSplDPZLfXG76cTlidTUoPn/DXP/wt7u7gtd5wWQpK&#10;KEnZc4lpnxgNCkkzaGjK8cxYCQqNQEqY0NltAwBZFxCmw6ZEENDBcGZbO+E8mI3g8X4liHggA3PI&#10;+sMa401E0D45Uk0sOO485pACTAcysJ2nHwJBUrX+GACEVvQi2HNB83M0AYQBdtvRurwL7jixZTYP&#10;zt1OGk4lwRTBIrorJ1QV9Gg0TehrikpuA4MxbXkTwZ466gi21wuQV+z+e607pMmAmYOI0HIK3D5B&#10;kGhcPVAEyArk7rYQu2cqJcZYiTEWljiFYOxVDQzhDE1OMOYMJYkxZ7Ux7d6rZIdlj5898Pq7VvHj&#10;fsezB0Zb65YEGVXHbgTj4fxo9SBlBH5fn5FU0Qe3Zb/bpUdZtgP3t4PD0e1e4gbUPgNGG6zr21dL&#10;+AyHhYvf/3By3a46fxVJncTiL0uH7eHDKS1YL78FOdH+tt1BOeG73zqCJGcslPDsCqVX31oLW2Bx&#10;ygtSKqh5JBIJXDJqHcGuQDSFbWPAbeN0qvfeIGOvYEalyfkG294yxKAaGJ0IHS40oA3XdI7guqZs&#10;1foxPmqTYvQ668mEIsTLpCwJ68Ef2aWjZUbz4WRmIOWZEEkEUg2nfSQI97EXkmW36wj2MS7jYJvf&#10;KX+pXyPFd4II/bBuzSZNJ8/8GcYo9YoKRBp09ASqDZdSsHuF5F6Ah/WMtVhwTI8n1B9f0dRs67/9&#10;v/45ygKsXvVUVWytxrxOhVFKCUSEOcWHWxjz+ZB8JJpNjVMqYEYEu8xw38ITmXWsaY7PWmJqjJP/&#10;LOP7EtZ1ilfU2rHd97BbZT1DkUM8o4MgxFHt7zB7O55JyXPPAKatHVVHaAfJVHBrVYAGYLVACb//&#10;c5z/+E+Qf2MCbVc84V4VkpzHJ8Z5Rt0j6QIhEwkaCqUto6YEGQHQvgO9Q92nar0DvUaSDJRRM0E9&#10;qaMknska6pmbv3c4Hf7zsC3KAHV0t7ZX6thSwk/+cWoCvG0AXmJsLpefg7s4ktuhXrltkN6Rsgd2&#10;0yzHM7Qv5sPvBBm2kgDK7wNqFQkxB2j3atNE8Rzn2y8ONWGN2E8VkDwDNWWF8HymgIdiNBIq/pcx&#10;tZEg/f31/drxwZH6OD6Oj+Pj+Dg+jo/j4/g4Po6P4+P4DzxyYPcBUJaAtmSvbs2KFIETI42Sl2cB&#10;R6k/qamNkacda90tyvNsBLFldAbUr4mgiuDF+TaaGALF3ZWfrHwxZQshQFqfMHSTFraS6IBrESyI&#10;HHrvjRScUiT92rZDRQKWdSkrUmZ4lRhbvVs/E89Stq54fbuiq0Wj67q6EpdXH8QqUurZC5IOaD9k&#10;lK0HAx1gXUspARU45YKFEvLvDR+8XVZoKYBnnisR7r1i92xMKQVoHQVDPaSAINAho0lWBg5EUTZV&#10;oVDRlAYl6z4wSuOJB2RhVvUUiNI8kcEvouJCGUCPIpt0qwAFLIrZstd+CeKov/gdahn4Y2KOObLv&#10;qpbt4GMmXQR9wCel2+jzgABYxi4qXjQz+XY7syoT/zLN5A6ATMkkQcflHOCY8xI9o8UGJZ3jJZA2&#10;s7xEGZkzwFOhLaU8K05iJegBN0lEhpgdWU3pIFIsXjEsRJDucwvAJS8QUdRRBYaNPedRQbTqHBHN&#10;bLkqNM1S9MjORSZVO8rDGV8ebd7f2o7/51/+ZXAJ/vF//p/h/p/8eciRzkHxjE8GWprQNOUE3TMu&#10;Lk/+uC5Yc0E5wD1EO7pn/09lwW8uFyyeyV6F8Plyjuz/Vjdc1hPglWphRSOO6kKDwfsmphdo+6HT&#10;OPvzHBkxVYOvjmd6Xs3I6YRXDhiOvd3fN+YMUdz7eL13oA5MuyqIS+BfiUyiurUBz+F3FShRfS+M&#10;5eeWyJLaNY/LF7hKU56VzCYKCJBHlcyRBGPeKrttHN+hNpfr5hLvajDWYUs5JwgmDKpKR15KQIxE&#10;CYpjJpcMEODL6K01ZEooGFxEhddGAcCq3DlHZlGRUA/rvIkiiSLrqGYIyhh7wJ61cjwbCEFVorpR&#10;u4sC+zPoEAgztoknsSqiQ3qFE2rKKM7t/I4Tzqr43u9/PPuRlc2coicVANzvN/RecfIq75d0cfjj&#10;kCgWQAnN4QP3+4br/Yq7c6JACs4FHLB52z8BAgeEtYKZcfKKUEFGEQ5EQu+KXTrYObobGjop2mjY&#10;4pAmGX1qGkBtQXXExUUE6bRg9f5oIgZH/XdeVfvN03cGh/N08zUzhBjNrXsjxdKBxeGhCznEZthy&#10;r6yMed0VqKJRPVCvxozKMog8s+yVXWGUlKFuiLizKX6NzagpUs7hvxCPdep2zsoRwVU09EVCG+gF&#10;KHYo5GBLFQk19iK8K8ioEppS9FwSsjXLNOBrOm7D3z/WgB9kmff32XU6/If4d9oi2ztj/xKDLWEb&#10;1YwGejisCy7IZ4Z4me/KwH664OkfmELbzz/+S5yxYeTTRcWUKH0hU2WoADx67JC8uwXV93l41Q5w&#10;h44xbwAgIOfjWEVqZv/3zTX740sFROlQkVKQThvMrGhbRx6wNlWIZOTiPfb6GbvIrEARQ4kPc8xg&#10;k+J2Yet4Z8vjWsZWou4Aj95kHVbWX72f3vf/KdI//CdoF6viPleBIk3QEsEhBnxAOhmiYSKZYMrK&#10;Bz/bYBfjGgRH2PL4vgFflPER97PxuL6vSCUg0/RBEpJVZgdnyREmw1YqXGlxQNGlY9+mz6fORR0V&#10;Mz1ljx2c7lD7hFWMMfy1CtLw0xzuyzznkilkBuwInL+pSOF9pffbvx/9NyIy1I/q/P0AMf77vu+o&#10;onw8vvUR88CLEwQJPEnRBniZ1VsICnE47tK7cTbmV0PzhPrvZEZiBDYML9mNzZcAAk1+zGlFLgVn&#10;50bUP/45Mqcg+p8UeOiKB59Up2XFZZ0Y5pQSwNMQ//D1J2tw5xPi+fkZbd9DPOPzwyO4MKr3/qja&#10;jIszoASi2FsPUvt6Onlz3EPJUfw/wKAdMgOpa++gxOCBbUzGrxqGn5oR1J9cbjV7YDiOKh3SNJzk&#10;si64bVek4YCRlcmJh1UtSDnHd/Te0YmiJ5KQ4Z2VOOw0qWI5ncBHTXyicJi6iH1+9F0gMudgGCo1&#10;wzo2L5OabOAyFrk7pX5P5u/N0vroGzG4Ak0ECTQDORBUCNomBGmQ/48HH+ZU8oBy3I+IzEmfhmM1&#10;HMCG9TQdoiN/79u/AUAS4+INeCipoqTJ0UrEACnm6QiZJw+gO/xzbLYpmbNaZawRg5DlsYiYIawB&#10;3dC6g7ogB4+ADFMfXBgLK+mb6x4cGXsm497tHgolqEg4hnkp6CIh//3p0yOYGSUPDpFvRv49FQ33&#10;VrHJIF8KtteKi29u57Kg0MTDm2JxN8IoTKn383rCMhBCtYKJsTusqkGx9RacLFVFh6INiA0Bkg7B&#10;rzIaSTh8TAbnDI5UN8d6QHA05wgwbHz4nVE1XgOD8pjz6nDOGah2PZw/mcQyjTmkBmMY7MmxuY6n&#10;I5SgJDNg025wwQOMjaDBH6K1RFA0OEmNbM0MeOKSi4+Tn2MEDiOJBYV2ncGnqEFoIyGSQNBwMvfa&#10;UZZTbGVdRuJK4/s6ceyN276DOGPJMwmF1qeDJgqiNCGyIoaUHsIBMAjV5A4WELfgAqZUbCL1Q1Lv&#10;QDCW2t/bCCI0IOAkquoQ3WmbEyckn+MLF1xAAVXs4q0SgsOVsKJMyPDZNvrFgxzqiqQpguXCFjxz&#10;cC/MEeLkPEYipKWE3RoQK8A4CgC84SaH5Dq6QDcNQY0OgTKwDygbLegkyKNJ8ZqRmYKfQg3gPnv6&#10;cE7IpxV1XCMBJ2I0D/b4dLZE20hwOC8xxqjbHjogSkzGVRv7e6L8zkFr0j3Z6J8HG8/o4GCJMNQD&#10;vyrZeozSN+vKr0dUY98AHJrHNJN+0hzm7XOAM4QTdvcndhVUQjiUlBJ29XUChGjFaIRqLrdG8qAr&#10;Q9AtiQIL/m1Nj1VDoMM6N0ts6yygbVDjbo5EHSx66y4gAumH19ynUkYPOoGg1gbi4VOdQGvG3fl2&#10;z1B8/v0f8Bf//f8AAPjfv/4Nbj//gOoiNBABTl9AZUD9xJIH6xGWdTwiSjzc0xQagHNf4lXD+c1n&#10;eMEvnGw9Qh3HKLjPBiI0oghuAYBSAS+WAOmnM07LChl7DSWDhbmd45yQUkH31/flhMoc9zXW67v9&#10;H1MgJZcVPa2o/ox7fsR2ekLFyYenA6c1qA4pGbdGOCEmIhEYFNdILh8/uHeasr03uIzm9I/AgoDg&#10;+cCvXJOg9aHsY4FL3AGR8bLoMG9ZUT0bW5NrDQzILciCpDxg14omk2MEUTRC2HIhsp/HQ+b8Dvb9&#10;J48DxPcIQx9/i0CNCMQU6w7ffPefOk/c74Ha8f70k0N1PN4lLfw4+pDfXut4b+bod8LIREhjRLSD&#10;5QCtVMXeNgzDQESRGbC3d/TeAoefF+ODiH+/iBj+0o9MCZIYZ6/45Gxk2cEPWRyHv3oFaVVF2vdZ&#10;cWkVnShUcZjZ+DEDl7/fAdYIJLpUbG0DbbP6waTobqhPpxMSUnRaFwGWnCPIqNc3YK/RIVlVAZFo&#10;pAYVqEoQsH93uVjkmw9cCdUIGpScX+WNQRMzlmWdG2etgIhXgYy0z0sKnkEeAgk8r4dEIlPRW7Vn&#10;NPcduwZIVNFECZSXcPqSk/Qnj478e/07xYh3w+Ggbk5nOMmiaK0iRyClEKZDcsWMapA/VQ0fOwK7&#10;BgAEHdUNkNmBEewzR1VpHMfrzWTZuJHZFaeozUz2rBLYvwmsh9f95wn9PkSBMNWvWit6nXOulGUu&#10;2i6QLpGF9RGILHDvgq4tOGiWe+KYU10UTAhOlHpQNNak1G49Ig5VSNGO7tzBvVbsvWE9CFjY+w4i&#10;L4nf3eM5L7jed4irUS7nFX/29HkqQ0Hw8vOL8wOB7kZ8ch0Ei+osHCvjYX3AmkbmnKG9OdYc4Mxg&#10;TB4eWsVd7+FELwCQGNk384Xs+kdDPlW1dT74OqTv7g9gTxo4fwb8bmOWRK70Nf6WPXgZFbtfGlIl&#10;DSdelLxP+nxGamlWe6bKkK7x7UpkFZywoxSVChu/7DyPkdAafokH18QgmjwC+MYSGzNs3h/RA0zu&#10;oA0HSwWkk7TOnjOeG4xxA6O6r2TO0KG0rP2QjR+ZeZ2vM3EEVp/PDyZK4nah+DNQsTlme4GCdRCm&#10;gaRzzJgSMtEUwYGARMKZLWQZWx3d7MWEdsb91NbNEQ8uo1hVyidp9+cwEhIsatxS35+6NnRBKEd1&#10;JTykHFh+Mci0qwAAIABJREFUEkV/2WO811JQiFG9pxKWBVvfZ9NGmCUYPDmtFak1fC7DWSGkhuCI&#10;ieigUIRIy5Ky+dFtBC6CJhQKnpILOs/Aq3nfI/Z1Ve6EpALZRrWgIa0cfv7CBYkSnl3sCLDeT3B1&#10;TXm7vnMwhQw7cRr8hkxgIbAHNsnfFBUzsjUWwkGcLPAats3nT1SsuqKhRjVh6xUlHar3XuWow/Ak&#10;AnKaTZBJQZiiLc1FY8Y9qFo1awQhVc1BDM63YvDe7XUoyFIq9v1evBjr2q6bgk8MF6GZcSG5jzte&#10;J9+O7HP2HvjPR97bTNzNRejrmDI4CTiPeyCcTw+Q3V6/C2G/3XH3hrd/Xe/4UgirO9H8F/8d2sur&#10;CY2Mm15PgPfYgwjQBOSKpsBMltj7aWTv5vXhwBvv/Z2dGk59BE/LgnfHgSs2j44u5iPlzEg5Tx+H&#10;zBbf3U4IMS6fPsXeIGALosZelTMSl9gbT6cLVuWoeoK+EQ4iAkjR9uovJyzLGYs35H2tivt1B9yO&#10;4VSAwhGsE3sdlqfoio0iRX+05AiY2H+y87oPY5GYw0+FqKEsDpxhVUzj34c/GA8JrR2Nt30GeY59&#10;EwBDfoB8/A97FPpBpIa+eebDzwjZO1spvwiQvwlY+BA7dNVITE7RphEXZP/uQ+BDh4Bn7MOHipMe&#10;F+6vIIxUNXyq8f5vE8/HQOzb7//2u1RD3uTj+Dg+jo/j4/g4Po6P4+P4OD6Oj+Pj+P97ZPGyLxcG&#10;pQweuFdRGK7afk1QXG/XqEKt64pTKRGhbduG+77PCs9yMWG9EalWS98E5yoJVBIu3uE5lYJ73SPb&#10;0KSh31uIFHXpyCrYPfveW0eTLfTolcTktgdkhw2rqgM6eMmQtKI7ZOJaBZAG8tL9wsnK8yEfaeXE&#10;7tC/6/3mHbUjtQyCgA9wEca8v/tPz2DHZwJwWdAU41fAyCkFlGKhhEtakEamXhoSTb39+7ajsB7k&#10;LQ2G+Q4TLhJl9S71fRnSK0OKY7aCsW+KMjhTKRn8IACxQEoZxStM+76jlBLZ+RHND3lUaR1odWYf&#10;IqlCMQaATogN3r9ObJn1mb2xTHMa6jpk/KlIhB/VXWDVlpQz9qGQo5aVD5U+x8YO+IZ10d6n5DV+&#10;pSJ1OHhNoK7xeiLGQimqntoFhB7JG3tcdZbtHZohnrHT7tmogL9av5+hOkie/Tlmc5g5sp6ZGZQm&#10;LICYwZWdC+BjRFYtHhkiVthcaAO3fsIpLwY7BFCvd+y1Irla18N5xZf1Aj1guqnPeZgTUFLCJbLr&#10;CS/XK5iHsmA3ONDI9K4FXGjKKJ9Xq1S76lBXNb6Mj+ned9QuOBXLAirzO7ioEqBgw5kDILUq7pQr&#10;t6s6HkSEPOyMAkkPY+jjLYf3CjQgzZkIJa2RhFTPpk2JXEXBtKPECULqPCGDwREfuIyc7ZmP+1GH&#10;SwSni0GsSKOnESlM6byh0ICQEFTJ1OMAcHdYtgyoilW0yjhnKqb2NLJ81JGUDrbMxnEwzSgxUteo&#10;nCZhEASDV8ZQNFBk+0/LAu0d7LCwTMmlpseYGOT5vt/9ngBA32WCM3MoNTJZlS+PdSndkt7eE4lE&#10;kdMSal4sCjCC21mtLhxzmJLxwTSyoAxOCFj7ygWdCZNdRHi931AOlXfZasyhExWcmXH377txRW97&#10;zIkBX0njfFCcS8biawyiIUHvv6KpV7yHfPcu6F2cpwvszSp0wSnKBcKEF+8pR2T97xa3fRfKYJU5&#10;71PGtW1Qr+ycM4FZ0Afvru3IdSa60TsST5soXaCJkX3v0MSAzj5X2k2SeXdblkCgA9SPSsZW65hC&#10;vo4nTLt7FTJ4eTA1tbCl2m3M8lzbfBAnMzSMxDMAFJlmixCNLPiALGcoHSrrya56QA9taUz1TqUB&#10;N9J4pu/tDH3z7/ufZ3XqvW365WdwqNTY6YKTDAYjgb1PIuWCn59/BrxNCZIApwS47aSlYFfF5giT&#10;p//iv3UeryuCiqC3qeaZUra2BK7AKo74mFV7erc3CTpUe8BHR7b+16TeAcy58M3+e/w5a8UnL9U+&#10;nRJOl4eoMDUQ9i64jv5r24aX6w3Nx692QyjNqmd6h1543qr7E8PO2b6hBzsEAOzIwuv9DmxAOfsF&#10;LQtAJ4DG7xm4vwVHS4UxIJwTkkAQ7WBfN43E4JxjzJABluCfKSkgZg8AAN3kwhPNXp/a54a4np/Q&#10;0WP/ERJvw+L72/h5UEQwOE0DepgA0lBaJFJ0ygHDBthVDQfM2qumbpd6bYak+WYMj8e/r+IzPhNo&#10;iVExOkBaj3Pq23/Z+VDfft/xfKOq9e15f+16v72PX6tI9d6RR68N1QQUBR1w87bxDEfcHP9RkGNV&#10;JJolrabWO2MQnql2JO0HwrA97AFLEu1uuNwQNYHc5mbFraO3jk/LgA4wmu5og0BtILUDqRwwyVSH&#10;d6jg2m4YcvFEBgeoHohRUxQwPjv+VppC+xYDlVNBhgZfJZ9OXrE+lmgnMZLU/xsDnZsRJQ8PTFWh&#10;3k+gqqJ1jX45gyO1u1G4325I64LiZfXWzEiNXi9dFZQSimNZE1kQOKANa0rGjRiyzN1KwkdiH5Hx&#10;GXKZwZiIRAM+kQ6UEoGWSbzncMLrdrdJ7qAUcgx9PGM2yGJA+9h2ggGp6aToe30/yQ+sdYU5zsPB&#10;oW/wFNIamk78aqGClAgpINoa12XPXICD7DO6uGjI2GxtUPTw8/HY71eoKpaB+08W9Gy+hiCKZVni&#10;ddEG7R0aRsBBPqP3yMDeHsQztOs7eNnRCFR45R0zkCpEAYMjNrnafdtmfzEFqsxzJjC0SXArkGxO&#10;3R2HX0rB77/7bUCE7rc37Pf7bHQdgUaEswaHOUDbihgcCzDY+BHyzTIenxvyrYK6IIWdMMnzYYbO&#10;y4pCiq1OJ5QiCrGhMy7c4Coqcl7mHDK1hoNozgiofQzVWjaMuSLB4wyXC8bX8MCQjbMUYhtq/KMe&#10;kAry75rBsYiG6Es0+h2Bbrd1HZL+pl8/Nz6YSM+ARROroTe0hW1aSgI1k+kGgFPKNq/DVNn1BD2j&#10;K5RnwiIByOBIShgEVSZnszBaV4yVkUSDiwfA+/0kD86A1Bu2+y2aFJe84pKXuRlLB5ElMQALTjXz&#10;u82KRcMhgwpWphA8IVVzkgePCAlLVqz+/dRG0DpO19C1I9MInBI4A+KBjAkd8OyFJg27KLYRzCvQ&#10;igLeMDgnQrksoOGswPa/lIYDt2OTe9ipJS0mhDAg0coOoxyRoYLQMS2loCRFSYSz73/97Q2sGsIz&#10;0G5CKyPn1RKIgN9eZm+whRNoJDzaDq0t+jIydSyPJ1yjUWUFZcZ3D0N2OYFo8tpyISwHLse+V3RR&#10;ZBkJBECaoHiz0oEs5bhFBYvE9XM32G7cMVlLgAHLympzcDjFqA2Zp+1urE5FGeuQnIvpTra3pRiQ&#10;YiLj3MUcg/WDG4IoJSXjXg5OsfjacztapYdTZ1/wnks55s4M9H7pIP59Ttu3h9lsQV7GfmL78zCm&#10;imTXN2T+c8ElPWATS05LZnAhFIeaXZiwtIrdExh3ZuTTOfqbdSj2rc3+bikjLwXP3hzckHyH1hBi&#10;HPh5r1Pa/Hh/x7E4Orn0K7CrA7sHBMJZGCeHIiqvkHQ5BAFma9vmAitXwloeIhi3CGQml4cYzZiU&#10;Vd/ex6zmcMx9f3AcR6uP1XiZg9NMJOAlQw7+iTKH02ftWUaQMyaILQwJ4Ru/zuPUOELBxYoGgbPu&#10;BCQNegQyv6M6bLUDafrVymoJtWEbh0iFS+RbZJ7foSrt52mLWCl676k6xWD4NJmhKpA6fCC7VY1r&#10;Ivdh/GxqHPJoDUEGdeeDDzTOY/+awzB2Gz38N8dL4w86IOYTU+u6AD5n/PvCN/yVNfhrQhTfBlJj&#10;nYvzRzLaiDQMr6++/dAIemIABI/nM9oYMO2Qrc7ovTeccgpuxXXfoDwfQGLL9IfL2jq6tiBhy17R&#10;rleQZz8YAO0NefULTopUJqG6i1j/kFDNs0g/Jv9pxXar0TCQmW1wx+aeEi5l9UkKvD6/YNu2MCqn&#10;0wmlFJxXM0qPlxN++OHHQ+BkPQ7SYYCP1YzWdmtI55v1aEQ6e480AIqbO+FZCbfbDc+vpt//crvi&#10;y5/9NjqhJ2SUnLG7w1t348tEtkV33G97NM39/vvfoUqFyHjwptpngmJ+TSmjaUUeY0aEKoJtnKNW&#10;oOdQ7ZHWIGRVFgC4Xa/mFPVzjIG0Bnin9STGfwqBDH/0gyPCqmi1vSM6ikwnX9S4ARRZRwvsR3Co&#10;zcjNsylxQkqTV9fRTbRjEJK7Ocl1fH9veDiv4KMqDs9n+O5nWDPUZVmQ3blJnPBW77h7l3Lrc7EG&#10;R6w1PmREfQ7KxPmji9nFUNghQCeXQkRAnsAALAvdD7hzInrXwJHEnPoEikpugiu4uQFdk1WRd38G&#10;e29YL2egOu68W0Pg7lyJvd6xruus2CRG4XwIJPr7ikxvYJRY98QE9rUKmJ2QOjHRuTASA8voNdIE&#10;rc/KdFlXLCXjto9MOyOhBIacPFul7qDZ/ZeDEqN4lnTOMT4IrjDZ+LwLdVUxLBVRgkKNd4ORGd+t&#10;+bQf75QmOaP2ilGyIupg1Qj0WBWUZGYMa7U1/G1m7VDFpUMlACLoXZG0ze72bHMqeVbwsl5sY6nD&#10;Nii6dEgbleAOZkX2ayhMyKAZSIn1+FtHwqUQ7m2fgZRvhsGwchXCHpthR6c6K1RJcEoIpcZ921Bb&#10;Cy4gMlv2duDt1RNFPmm6dDw+XmYg5f3TBnczAVgWxrq601vFOKEjeaAC6ntUaZkJRAX3UblOjEQp&#10;nHAp2Z28OUeIgd33SiHGkvOIq3B7vaHukxu6nJZQoQSsQpdSCtU/aR0NEtWm7qJOs9rh+8mSQ4Xv&#10;dt3BrGC3hSsIJ0rT/vvTuHrPn5wzUimzQiMdHTNBIUxovUZV8N6fkXKeTiMAlTZ5YGdTItTDShGV&#10;4GBltmbiI+BnztaAeajuqSmwNq+atl2wUAoBD+vvQiH8kkEQzXF/WRhMFAmHptaodQoHKUqXGMOq&#10;iiqHRuIph7NmY27zfFA1CDaWoyWTqoIzR+b/LtZXLfrNsTnmcnhmAmDbZq/LXwui/l4S/rtDARKU&#10;wU/tit4pJopQMsVSv0ZNitv9jnyx5Ox6LhBp2O+jF2dHzovZe5gt37Tjvs+5SpyAdeyf1pNuELOH&#10;mmnMue4+bDixBGCKL4WQwLibgSAZweYxaQnMZNzBuRUyhU4A6JJw3RV1NNQlhjCh+l7WU4bRiO1b&#10;dyFTHQ5bTABbhR8AkFaYfKVPAibgFwp7QPVAcrk8IqU0m0LXzUQRxpzoCi7LN8+aLcEcj/TAGbOT&#10;vL93T5VOChRBtR3jUxuPPHwQC6TU71G23RJlEai5enQEkS5ONfbn5FxUnn5tkxoJe0gFuERvUEYy&#10;NMpAXGQ2vy0CRYGrTby/r8MzVdWJrHKl7+nDUYiE2dfp3CdwqChpGLb5Mw7r65vzvz9monQkmP++&#10;ytO/N+nxwZH6OD6Oj+Pj+Dg+jo/j4/g4Po6P4+P4Dz/on/5P/6sCwJcvX7yiYBmVZVnQ9hrRd0mE&#10;83pC9YpUAuG0rgG72ve78Vk8o/W8vUGgODn+NnPC91++wwi1/9W/+leovePzdyazvO27Z1jt+x5O&#10;Z/z4tz8EPCSfCvCYQx6/7xX36y16dzw9PYGZcXfVvbQUrOcTrkNGedsBUXz9ux/j83/8wx9xv9rr&#10;15drVBQAAKJY1xL9cGrb8Hd/83f4/PkJAHBeL9i92gWYwlEpJbKOZc0opwU3P/96PuF+v8d43Z5f&#10;cT6dUP38ST2zPVT7SgZyepfxIq/QABap329XNM+AJSJkzgGh6k3w+cungGre9zu6Gvdsc/hgbxUZ&#10;igHvXNcVnz59igzA/X5HzhlPT3bPr89fkXMO+KVdx5S0TwwQZ9w82XB+eEJXweubZUn33kCJo+p3&#10;eXzEtm0xjto7llzw4HBLJsLt7Yrr1VR7vv/+d7jf7zEnh8b/EU/LzFEFVLXM9XgmA7IQkvulgFUC&#10;Z9+79alafQ7vrUHazPw/PT3h69evcf51XVFKie81vljGbcxBlz89KtKkkuN6rtcrHj9/epftaK1h&#10;86ytqhoX0Xu7XF9uds3+3n3fcXu74ubVo/Oy4rvvvsPb80uM8ZJMdni7zTErpaB41lLzAlpyZIju&#10;d4Nrjs/nYlW13/zGurm/3W+QOscEEOz7HhmkkhYkyVHtYIJJNQ/uAws0I9Qsc2bU+w3FM9mXvCCR&#10;xhjtfYdkBq0uOev465FUrLWjbnMdllKwrucYk94E67pGxqvXit6mJGpneYfJNt7fzHT3pl6FmhW5&#10;uvewE7V21Frx8GB24vV2BSjj7nM6uTz+eKbjGkdFb8ydcb93f9/4/lIKQITFs8T7vuF639CkBeyI&#10;mZCUowJzKSesOWOk11s3JaUt5MybyWJ7/5lzKeCmqD6vKWecH86W7Qbwcn8DlKaUNmW0VlHd9jR0&#10;8LIgeb+VioZ9vyN7eeHpfMKJF3TfO1prAHPwfdJqc3DAtrZ7Re99cpZKArdmynqw5KllJQeXI+G8&#10;rDFnf/rpJ+tXdoBZlbIc+tUpcFrxo19PJUJvU6KflzOue8Xdvz8/PWKHRPXk9eUFjynjwSsBpyr4&#10;7fkCcdj29X4zNMJYI/w+y6o+36JVxtUhw2fnshDhvm1gZlweHOHx9ozM1oIEgPEU6+TOZWZkTgHD&#10;7qqomP3iKoCWMCtAeN9TkBK7rXTV2mrjPc6XuuCcl6j2iwj2/R58VEqMnDPqq31+WRb02tG8Ente&#10;T9bqwSt1y7qCcgnV3ardri1PztVx3W1vV8uuj0y129rB5exi9nC9PMT1ta6HzDa8ZcisAOwiOJ0u&#10;Mae2+z3Ex8b6G/s3Lyuubceb+0dVOnrh2K/hVfqtDarEPPd4pimlmBPMHPvauwrGMdsOvKtg5JLA&#10;ec7jvjfjCY5qA7E1AA3IqCE4RnX7khc8pYJ1qOJm4FpvEx3glYF3VaLEeHWUzLIsYOaozLa2v4Pq&#10;NVHk5eycnwmRGuMw2kYMREnK+d3e9y0UEABKr/gzH7PvTmfQkrGPfnMKvO133Ici7FLw8nY78E0d&#10;eniUYjz+O2zysdpwRKfAqj2DQ2YfFQwdYtXuXFSv0BE7fPAXOLn4d6g+RsXn1575t59TPVSsrA9U&#10;tIrQZgMxVP2QzEcevC12SX2HXasQWFr4fEz9XZ8pVkZHn0hCdBQuqIMj0616HHQPp3eN11M2qfbg&#10;rn9TMYqRXWY7E/0T77EbVkAOqCWHF4eWgYhXGX1Ot2Zj9Y28+vFQ7aGEaYr8/G7uGVR/8Nj7u+fx&#10;rfz5mP95BCr365s5ngMfS4yc+dBIk3G9vkbpv+QMUgm4xymbQ7nfzYFZT+YsrA7Z2W47fvz565Qf&#10;ZeDp8RNe3kyaswnwWB5xcQfv4XLB168ZuzfobVWBe0Nep15+wiTN73ebGMPJ5T3jsp6QHS//9cev&#10;FhwNNzQV1LdbBEr73pBAOJ/diYdBrJpDH5aS8ef/0R/fQWxKWqcRE8V2vYV4hKBBSON6ugraXmNC&#10;bNsGAszhAbAuC5Y0hRLudYf0hvXRDP3lcsG/+L//BT6d7XofHh7w+fET0tPA3dvijOAuARkpIFUG&#10;XSFQJ7D3hcjnM2S7YrQmWVJGoUNZte2odcfNDcfldELJ/K4MSwcug5XOM37+awtWmayxWPF7PJ1O&#10;aCoxJj/ef8DlcjE+ByamPhYhGdn65L3C2ANJ8c187zu09dmYVG0BrM02wZSz8fr8840YrTXomDOt&#10;IjFQ8iXOV/ctlEBLziFMMZ7Zp0+fIrDc992cncslfv/6/Dw3EEf2Docp5RQQT8CCgttBbnhsNKs7&#10;VI+Pj+ZUOXTwfr2C1lOswcfLA/7sy2/ieb28vODl5QWA4r4PJ7GaXLkHItIanm9vuP1sz2h5+oTT&#10;wwUXP+fl6dGCZQ/A93rHfbe1C9hmmtcFmweL++1qwdlwGskCqyFzDGIwHThaTCjnM1bvW7Xdr9a4&#10;2Q1Xk7ttgH0EHgpmxSDfEtT63YUQgSLlFBtUWQqYgOLwldY7etdIEBklbfJr1scLjr3NRDqk6wGq&#10;2NFBEcwqYOuFhkO3Q6TPxp5tx8PjCW2I4vSGVms0Xy1LxiktKKNxKilS5uCgLS2hyexFJtKspUB2&#10;J5s71lPGQhz9YlImJE3Bsbm/3JCohD9V+2YQRRcAWS8FD5cT/u7//Wsbw0reiNPXcRPcby2agW/1&#10;hsvjJyQahGjbgNnVERKpEaR95Vxff0YigIfTXRUogrPPQV0Kam+43i3B0lmQeIl1QqwGYcTk4ySV&#10;4IRxyg7PnLj5XWvg7ju6vT4Qs0rWXsP3tn3bUaXh7MFvImuWO2DqBQxJJSDPSznhre2B+9e8oCQO&#10;MY+qgpf9Dr17CwFlLD32coO0T0RT0DCaz7FTLgZlHNBL8v2VCC3uyeZEDvlwwkpA8UFbKWGhhJcX&#10;G1PA+BqxPeWERgl1cCUoQW4VCZP711WC7EOaADk0O+/GX5Uy7ymjIA1SunNZqbjY1FogpYSTua4r&#10;eu+48+iPlSAiIYbBSNA0HaAGg2CrP7OnlK3Hja/T2gSkFGJRg4UwBE6IANYpf67uLMUzhMUoefAE&#10;FdDBmQVw6m4T/PupmfDW8MkpJQjzDEzTEDSZ3Il3fCAaAY47rMzRGua9I//N70ghzCMCa88ShNME&#10;nPP0QbR7D6MpDGQ9fgaMiSCd0MOWAtzSQaGc7b0BnQNYewiUsP83rqcDxgsakF9icNdJjOu2lsc6&#10;McQXh+3MlM13iOuzn2PLVYNWXodPmYCczuGvdFI0RiRkSBiV5/cJDWGBABd+E7Ck4yMB6CArjgFV&#10;/Ba0Nf9GOgR4RhDiTcGPTX6/OQbfZsh/xxwJ46DffgBE+cBL67Ptg18zcgJ7DzvZd8+6zzE0ztAM&#10;JgUIeCPBxCfGfYs3XdaA+hGUNagBAuuDqd98fmqrvA/8fgGt+zWI3PjMr77v157Bv+f7RiDl4yv6&#10;nlM9EqURrMtcj3/q+5eQ//9loIXegdaQH9xBsGahGpvp3neU8hCbTWZYBeg0GuASRHo0A13LgsyE&#10;dnd+BwG77Nics7PddpzKgnVwkB5OOD89QBzX/na74SYbbp7RutYbvt5fojpyyRekpeDk4gwLJ/Sl&#10;Ts6T90CixTc36bD+Ip5FzSsKGGd3qkvKuFwuEM+AdWK0ukUmai0Z17fX2Ageny64vd2xewWptYZl&#10;WZG954KqQjlhGZsxM4pqEJ659zBEAKA5YcHBkDvfJxostt2y4oN03hseS8aax2YvKCqzGW1r2K5X&#10;XF8nRh59n5yvUsA54bVu8UzAhL7dARkCFoK2zx5B53VFyRnns43JDz/8gCXNTGvKg6MzJyPxgu+/&#10;/96egTLe3t6iueTpcn7Xg0iaRINHwPvY6Oy1xWSVg9Ni5//5px+RUpqZXa9wre6grbAAdKgIpsLI&#10;eWK2cyK0RJMjJeb4RiaaGbjfo09USRlwzC5gme7z+TwJyF5FGOOx7ztut1tUWQVmbIeVETC6WrAJ&#10;AGUhlGWSWVtr2LYtfj+fHsz58P40j+sZT5eHeKb7vuPt9fVdNoWZ8fT0NAMBr+CMezwz46Kfg+Nz&#10;3Uxl0QIwAKJYOM0KTq/Yti0qsZSL8aLcadTarPHmUAO779i2il7smS2UQNqjMTZloGhHrR7Y9Yp2&#10;38COQ99hHLfsc6TkBCyMv/HAT2D8xpP3wcgwcZEQAFHF9e0Vi9s1JmBvs2K2LAtySdgwOEtiwjUh&#10;yuKB13AgnT07CNq28ZEpJcESLiUzsjuoay74+vI1NtPT6YITL8j3oYzVUNuO2917t8ASViPwJFIs&#10;OYUzoUpIJNhv3jg1AYkzFEe+SYOK9QkCXM2LMTdHIXfsevyu2vHb3/3WTlJ3cKcQS1AlXOstqt2a&#10;ABQKtU2RDmKBDpEaYlM5c1t1XjJOqcwEyb5jrx3ZEw7MCa3tlmwDQCUj5xJ9mnSxQHYkPFQEstUI&#10;lsfB7/beyYVcsvHu2iC8EAEy1Ta12/NOi7+fGKkhnJnUGlA7dv89b4SnNJ3wUgmpUAgV6OD3+ZxZ&#10;yOY4t+lEJ5Fwwq2R1VTxS8mQB/VQteQRSLktWtICJiB3t1XSkboGYgMqEHSso3+aknEwh3ntYs2o&#10;27BFisdyQfdrtP53M1hNZGurBMdIUZSQh+OhCaJp9siratVeP1/tzZxit03NxSPCdjfrpzcUVQsz&#10;NHGIRWnvxs8ZFaxSsOQcgRGzVbsGZ2s0KX3zKg+YrLnpoZ8egQ5BA7wvph2l2zzl8GdNTIIGr69W&#10;7Oho434Towuhu1dfXcRozGGQelA1qk1Al9kQ2TiSo3Yync5vM95EVm0GYHOhN2sya4MClDUq0doJ&#10;nOZ+Zc7zDGRUrYFwHfwYSqiyzuz7kDyJwo0ap9cFRBQJQhzVeoBszdM8XZUElzy05ytTKEBgwc9g&#10;lAgvUO2H85nTTPGMM0QbHh/s/A8nb6I87Jh2SFNIrDMF98m7YrfVhxMYlx7jetmC0gOf9iiAYcIF&#10;05G3pznVS8nDytmEaSZ33h16iDPUrmPsr0N5eHDvjtcaBx0qNqN6deChHVE5+0BWxLkP1c74XcOW&#10;dX9+x8t+x0ECwIWjMKrisec8gfGxYg54MuRPcZRoKBXH0PhJYsP75edoishFPfBwftBB+mg92zmG&#10;sqUjQo5riiGRaFaewZGdit79e2xm/MtxRFTcchjC1pBKCSdOVZELx2bXezWS/ehErt0Vyez7EjHW&#10;lKOi9KobtvuG/c2J+Mwo5QEnr/jsnpH8/BvbzJfHC7Ztx/OzVagKFJfPD7gUe/+6Frx41WzcqGV1&#10;Zgbo6DBaSfo1KmyXywVZKYiXpEBZ1uiSvT5c0J8rXq7mUN4T4+3lOWBDrd/x9PAJpQwjodbkcThY&#10;xBaDDgU4SoB2dG/mtrmS2mh6Kb1j74LqGcc3N2ZDpe/y9IC0FGwe5NzvVzw9nqIppew33O/XqARk&#10;Tri+ssTsAAAgAElEQVRkRr64WAczlATqmwVnczKTNizugZzXFWld0Ub2PxyuMcb255EVLWW1THOU&#10;TckNz9isLNIfAQaVk4l2wK7p/HAxDrwH67W3d0aAfT1OgQZxuW+H+JytGhMbxc0qgOP7eu+4Xq9R&#10;0cG+hQLemDNEFJtdYhMvGcHcEXZo993QpMdCenx8xG3boH5/I+geizIR43d/+H0Qv7uKjd2QpFd4&#10;ZWRm4H7++SXWTM4Laq14fTVn4KeffrJKgmfcnspqcBC/3uZVzqGw9/j4iKcvn/H8/BzwxkKE+77j&#10;xeEZTTqWZYkxenp6wu12CygaWkdaMx5XW3fLagFUKB3Vivu2ReDxeL7gvKwYbRRet6s1BA4Zf/Fg&#10;2KsTyRTwbh6IJRrZoeEQEYgUaQQWyaTBPz99svP3BjSJJs2yWxX2PuYse+PUkSlP7GILDnFqYtV2&#10;bxjc9m7NUkcgJUab5QFp4gQwYd+nAAgzT6FHIWty7NMs54yFDjLJqrjfN9xuA+5JOJ0WpDTWaQaR&#10;ovoz3bbN19uEJPW6h7T5smQs5xOopHA4SCyhElU5cqjwcLCSwT2G2MTedry+dmxevajXOwoxHh8f&#10;4x5u2z1I3WkpoDQV4kg6FBoy/MJsKlQ+Br95+ozUFc1RAlvf0aThDkcL5GTVj9FUuQmqVqQ+NzNW&#10;zOqIEEpZY4x7b1BtIR6RiKO9xJgzqhoJkV2HBPEIfApyZry9eKPPdQFrCihhJlPAG4EcbjvWUtD8&#10;AhZRsEqI4CROpho8Km7d5tQQlWFQZHDj0OnjE0yQpIQvoSGiVMIWs00J/3vtHXuvUcW6iolzPJzt&#10;Gcqogo39hsz+BCSICMoLuitmbGoyyOKV6OIKqyPyKGWxymtAdhTECBJ6793aFgzIqs/JYTv33dU+&#10;h6Oio2rjv4OBKcNjTTqVIsEgMEW/EXipDmlrP4igJUWwrpmhKUfm3xr++sD758uB5M5VwJywyEgM&#10;F7te319b25GQkIdUeAI4TYdNpEOlYzYCb2DKkJFKVbu/Mf52pwNyNeBkYu+LiJ8PswhefcjAgFW9&#10;g6HZcmJI7NsdsIRO+IEm1jGr3f0d/FBAQO9TgRQdhKlwasIhipkOtsAhhHEE2EXCSU+jmjHmiCf1&#10;jvLiB73cUFsLXQTYvF9c8Et8L7v6fnsXwbVX7H4LhS3YO6SrzUaOOeaKeeN6ezqMO8zm00EF2PRZ&#10;Z+Bl96uh/kdUAWVMUX3Y4B7GG55IDeVe52i0UVVSMaXieN3/79AQV9s+9zP3l47J035Qa/5TcuPv&#10;YY0yq2YRNH7zoeP38PTxmOldpdWCOsT3KVO0EBi38y6IGRC8g1/2ToDl1ypZnDGe0VTN/JWAFUYt&#10;OgZOvwbFm+Mw4lL9xfccP3Ok8MT3jvvIGUjpQ2zi4/g4Po6P4+P4OD6Oj+Pj+Dg+jo/jP/TIj4NL&#10;IB18IMLftiu+Pv+E59efAQDX1zd8//33Qb7slFAyRynyetshqWDxMmwixloyssPCLusJp9Ma2Ezt&#10;Ha+vL/ibn38CADw8PWJZzyHbSIWxpFPovX99ebZMpmdLdm1GGHMMs5JFy0Oqs+SE2nuQ2gkGk7h5&#10;5nmrDfL8E7aBiX54RD6v6N6z4Hw64fHxAvFM8KlkfP3x5+DDnNYLtq1GSXE9XVDKGtLgdbtCeDZM&#10;3O8VS04T3rwUoHX89g+/s/ffTXQhoAFLxk6KNyf/3l5f8P0/+L3BTgC02tH2Gn1CmAuUBSl5Zasw&#10;brcrXl8NQtRFwMXkZEffoXRa0BtAnmWzbIFE1mA03x2QoMenT5hFWS+lHyJ6EUFX4O7XWLJA82xy&#10;vPUGMEW15GEpnnU6QA+6ROq7qyDJFAbYpUF1ZiVpycg6CbxJLc0bQgHd5c8HGdX7LGUfY04Jst1w&#10;vdkY5VLeCRO8vb0ZBMkrT2lJ4GY9vQDrF6OqQbTkXOz8I+uoXnL2LK80iYqHnZ9BnLB55py44PL4&#10;hPXk1Yn9jsQZA3778sMP+PHHH3F2eOv3v/sznB8u2H3N/vT8c+DJTz5Pz+czltMa60BgQhLjnp5/&#10;foN2weoQ13U947ysUTmt1ztaa3j8bJnut/uGfduwOkR2oQTdKtQrUkvKSHmKrGybQScHJHgtCyoa&#10;aj+QzlMO7kdSmbhrALV1bFtDeXDJXjA4MRYaIjYrVm84aWOY0RPN/jNEKKcMdXjp3SFiJ688Dkn8&#10;6Ef4LkNuWUoFYS0TvplTDs5W7zbbapDQFZwMpmSfT8b5OshC00HQdd8qiGdfDWkKqTITkgKQMn7/&#10;G4PLLrkglYwGDQGLW9+seuK2bFkzsEnMCyVvoD7kvQVQUXz5bBDUN34BmmBxmHJKCbkLmj+D5Xyy&#10;HjaRtqRInAIGyWmEgBbqrqjbFg1vT8vJ3hNVP0Y6nQ4oFjFp7CE+QcbRyzhUmLpO6W01/ktAgLyn&#10;z6g62p5BkTlugyfi67BlBuWE7pnGkhhEGTJKRGVBPlE0zLWqIcVekFX9efv5F4MbD2lyzQAfhQYO&#10;WXDACg6sU9xiv29gIKrhpFP0Zawz3RoENKFlcEREHvupQFlx181fJyin6DfTcgHlHL3BNGU8ty3E&#10;Hra2G5HeZZSLQ0UH/PBpPSOLYEjMJCZYz3vPzEJRtQQxv/VuctdRNVXklFFOzjcgwtvLa6w3o8dQ&#10;PGMlACkH3PRt37CkuTdtUOzQqKBRyugEbD7OksgqsaNCBrI5FiiujlTShMOSgMdnAHS2HkWbw8T3&#10;VNAU0bBYGdA822PweM4h926NvOP+NN6F8QfrK6YHFBU7u+I98Elif1mAZQ1onIoCew2OkomxCHTo&#10;8g9MGQ2OsDXOHhdNfQdTm8hCHrB555nBqqmDH2OnoUDdkIPdRvW+sJrNiBYxjsYI6WwTv4g6lBLe&#10;AQWpu931z0MhIPz05jx1Tthbxc3hno2BXTlQJ00Z4GVWoOwiJl3I61XzjF4RnJhf43seWl90ygih&#10;BrCXWBC/W73wWJE6lmO8cblXW+2aGFAJYRqf+PNzalLk0bycrEocSDOycRk88m8l5SnPfo/x7y/4&#10;RzhUfr6B1B3/5occsH/q//tTMu7HnlHxyq9UiI5tYb7BFX77YeOZ6/GaJpTQX4zP9dp/Wa36loOm&#10;k8BK9M35Dtcc9z94V0BA/YJT5Q2A8w8//AAAKOuCh4eHcEq/fPfpHQHrcjljv28TTlIyVj5Hw7u9&#10;VqBVqFtaQcM5ZWQPrE7rir537E5SX0rGuiy4OacnkakORW+UXGySDAKuWvO8wVmCdBygmYCXOMci&#10;urdqUDI3pPe3K2rdsQ6HrCuerzdkV4hLxVT22u4OZxeIVFQvIz8/f7XNzzfLnDPuWw3+D1pFE0Xz&#10;9z+cCjIB4t1nN71jLSXgI5yAih3PP3l/nLGWRxBwU9CSw2l+OK14eXmNppMJCUg8IOTYblfUe8XN&#10;+4j87nd/AJWMZagYoaMsJzRtAafYWwfnFYs7oswmxjC4FcqE677jerVAYzjbQz3LuqJPzhPEoAMn&#10;D87TuuK+bXhz577f3oADBGc5raCDShCpL5rxTL0xaBs8uGWB8FyUvBSI9FDxMY5cxpdPBgMbCnit&#10;TVgWADQ3ar1WCDruzuvLvYcSH2AQJGpTSZGI8Onz5/i+19sVqsDnz5/HFeN6v0FoKmeRcignUk7Q&#10;plMkoCScHh5xfTE461u7YVkWPD7a9S/7AhETqQCA615x3TcsMb4Lamu4udAB54SHpycsyzIFPX78&#10;0UQ1fMzXdYW0HuXq19sd2no00j6tq8FhxhhTxlIyfvZrrL0hlRyB2fV+Q7veQ1Tm4eEBWJZIyNTW&#10;Ia0GDEtZ0aiH0ywiSKyBbpFu4gVBCu+EpqYYZq8zqPVY+L0TpE64KFhw/vwJu4+JgJHLEpCcpncw&#10;ErIHdvV6d/iHn98JyrM/jUGqBmSndWuA3AOuyciYinNgxXWvKC4OcVpXA5v4QlVm7KqoHjy/vb2h&#10;lBJqnMgLzkuKOZdgDvyXB5sTpNY7TqWB3UtOwuhtwqwvpweb+1eH1rVqwdMhkEop4+1t8leTALW4&#10;A7Ekg9K5E7lezpNDB4PaiRwEOljR04T4XO8bqJoCJwAslwtECdv/x96bZkluHOuCn/kExJBDkaIo&#10;vr56522iF9ob6NX0HnoBar0riayqHCICgw/WP8zcgEhS3ff9T5wjKqMyIwJwONxt+AbleRUGHJwU&#10;kwAwhLzbE6/aCGCC72bjIeBym9EnSfQekWBBPTgjrxlNi1i1NfgU0ZSn14iQY8Si55tbQyDCcJLi&#10;wJAC5tywaPI/6f3uiZkDY0wD6rKDQbW2jT9FNCe+Q3pBgsIzNI8oY20gIQcSSQwAAlFy8BaEAw4r&#10;ZjA7m7dxcECtmwkwNTQKllg1p0l97CR2h8beoHerwrrMV5DEzt4SkZjQeFMmJJJnpyeXt9YQCabi&#10;59TYchNzaGi0caKmJj6HfVK2XDDEBGUKwDXWce5jRKIIZusEwcNbYtNQUCosgFwqo8KDqZvVOizc&#10;MOcOfQQaVYNjZoYmUlvRb0werM+lyxUJDgenRTMnc7LzaWlIWKmhs6oqM8TeRz+vyLztcE9mp9e2&#10;wczk3/eFyD/63S5SBzTQ1rXYORG50Ne1qPqYcYoanGOgi8LIY4TqenLqsYCN15ZQ4Kju+CRqFNvn&#10;rSN4521tIxXBMZW61uDJ25xkZkTPm9JwYxGj6O9X+aUeP7RWAGo2Dr5v/tTHQ/lTCsNGCPDeIena&#10;GIID54Kle5uCNq4NZO8QnrWOj3KLesQhSd/GYyNj4GxBNxHgNKitVLDBMOXr9mE48X0ATpYkbwUF&#10;w4S3sntn3T5Ix8PEIEhi4b1hfCllSziMrvAHCZRew91hCU2/DvqDZOuDUXLdrsuRk3XCChIK0d6t&#10;G39IE/twHr9X0vsA2fvAE7S/MyGyLTG7U/37I9GIHaesJ129YWF8t38DFRSl5fg73uJHk+nQOyzH&#10;8wnekzl7D3EQcqDe8HQYUWtF0oX6EBI8OTPCTCkguY0DBHaoOSN3DtG03MkUD89fkNjh+SQcjFoq&#10;luvFVP9mOKzzspHO4YVc24mFzPpdWjnPktT0qiclkVLv/Jp1LailIelDGZJHYOC7Bojvy4TTkKxW&#10;XOcZxBsGvSwzkg94eX3V681o2JICQLp6PViv0yQPkiZay/s7jiHspLodeJqNC9JviKu9eiOmop3U&#10;XsD4+tt3HE89sTqp0EOvojpUDrYo/vP9isNhAKVuvgf48QhCxU0FM+ZlRVgJY+rJHaGUYgnTaThh&#10;GJNxI1qp8qBbCUsw6Ft2zqgMXJQbcYgRfkw4BQkCKzdMy2xy6PX6jp9++snGjxhi4KpBOXwT80oz&#10;W12x7gx8h2EAOyBrdcfHgMPxiOuin18rlpK3Sa+nbbjwUnEcB7vHrTUsy7J1MXWR6knBsixw3ls1&#10;Zcki2d92G+GyrojahQUTPG1V1VKk8m72beSRhsOmklilkrz28yGHyoxZv++X//FXfJl/NNXAlBK+&#10;/+MfuGmA+vz8jNN4EEPdfo7LgrwsVqAYfMBwCAjakXpfMpZWrHtRrhXvfLEFi4gRY7TNOIQACsGI&#10;+K0V6Rj0jpcnJOdwUi7kMarikFV0WDDX/bksGZFgIisoFc07e05dcAiI+P4qgXxdK3yF2SokH7Sg&#10;os8REa5Txto3S1fUBFeT43QQqWPdz3KFVC3dds/15ul/peLZN7JVq/I9IKsguBA2jpUjHI5HS1rm&#10;WvH9/WKJyOl0wpfzAw4HVYqMYtZqZrilYGnNRAS4Nbhc8K/fvsr414ZCDPbOuHEpjfCHkykZ1gaQ&#10;C/Aq0tJywWVeNhL2EJHGhEHHLCHAVcag3AtuhFobVuN3ZlTedarhwI3NzDyjgWIQvDiA4gjhEMFq&#10;rj6RQ64Vc+/AQPgZde2JmJCJraOUCzwXjF2KugI1JCPqF0hyZLFHZWRqtlexC+A0IOtzNoGxOmDS&#10;Sv8agIcYMOj5d77O1ZJv6dj0SjfVii8UsWjVOHoPx07MMCFFwJqzcUGSP6iSYy/wNMD5Hb8HKFwt&#10;Mat0AMFh6pJ4TFjCSfd8GdNjTChUNqI9mips6bwHg7jC+Y4wYZRGuOkgTQWYasNKm+zyl/FkXMEQ&#10;CSJXoUUyEiPMboKcrzcgOFubC0Sp0tZmR3Bhey6m1uBo4w5kbsia3AHCEZ5p4yh1UnhvxjRmVHYm&#10;R57CKB2KnaS9iAFogaMBa21wut85bijg7fOIwJ63bkVoaKNDcV3l1gHk4buIDRNyCyhNCxpDQuZq&#10;fOEGBpE3wRNCBbVN3v2+ZN6H/D6YtM7SPrnCh0CUGkQJRZPzdYUlZ1V6RrF31Rrg3cZDY+oFof5+&#10;wsJA0TEIjkRUpIszeYfSnMVARIQQEkoXFmpiANx5ctwkObOuJAHkw9ZxIuHDdk6U3LNdpZ+hHKy+&#10;9ko8Z6I4LElbGLpVhhcVuc6PjQ4ZDdbc4XYnSCNoF7bESa6rmelzaRVwFdaB4iz30WJ6kkTB9Xse&#10;pNBtWwTL4tFzFmrwcFsXVv61/7GdEytyBvYx2/33kJxkozC5u44TWpPr2OUbbldcLqX+YRdqS4SE&#10;79THkPU67ufgpl5IRKilGk+OHEnibHAC6bL2riQBYFdtv+yff3fsuJP2m37BllDtz+XfJ2J74Yo+&#10;IB87YNi9X8YmwGsxoc+X/y+j7H2Mv13CltgS3bHkPo/P4/P4PD6Pz+Pz+Dw+j8/j8/g8Po//yhF+&#10;/Ek4OofDgMt0w1Urp6018ZBRiFAIHj9++cEqzZ4c8nRD0Rbh6XTEGJNhDn0gfP36FV9/FehgbyVG&#10;xYG7dMDL+xuetCNRlhkueDydBSb1cHrAt/LNqqwPhyMGP1il1oMQtRoNCMSIb1erDP/5z3/G+3Sz&#10;LsTT0xNqLmYKGWPEw+MjflKswW2aMKRg3Zjr5R1UC07DrkI1L6bCJyaPA7r53LSuuN1uyAqZOj89&#10;CYeobbnqnUKdF2WxUeEl821CyRmH7iH0/ASfIt6uAqt7eX/Dn//bX43b4pxDXbN9HzWGi4ykamAh&#10;BMSUDMK15BWOHcbDCY+qxCZ6+DDc/DrNeL/dcNspPUVH9hlfnh/FUG+H/y9ExoHKOWMtBUnhkq2s&#10;qFmqUnLvB/jDiGgSvUWgFYYrFt6d19+zY+3KyJj/+OPPeLu+mWSv9w7rvFqXEHCY82odt9ZEYrcr&#10;LR6OZxyOA6JWyiMB5TIZXPV2u2FeM8j3zimhNOkuAsAPP/yAt/d3m2NP5wcMx8Nd9eP5+Qe8v6vx&#10;KH+4521FaYzaK4SVMM/zZn6rnQ0zaiTlqWlF5O12wWW6YNF29CENWGoxHmLlhn9+/RXRB4w6T375&#10;5Re0UjY/s1ww3ybjPizLAgZj1Hl3OhzFWiBv0IMYvXGefAxAY6yK248x4fxwMNngaV3xj1//gYP6&#10;sz0eD9LR0r9fS0FFM3ijc1JNz71bUFeExoih88YcZgaOClHNLoPyxkXoBoKVu3KjQ6OClpTrwBW3&#10;22KV9GEYgFLNm4uIEb1HUK4JObEJ6PwcseTYlIioVCAlU+tcicGcDUoI8mjcDDIcQkJKI2LsBr0R&#10;lWHdnhASmHnzj1tWXVuizQlHDqP657V5RssrWq22tkWSDlKvhd8uNxyPR/NA8zGi5Gzy5dF7nA5H&#10;lLVLqifAO7DCkopzqA3o6tClZBC7LhwFwAGtdg9nkbX2W8fXOYeUBusGXKYJpRREXWvHIFDIWccs&#10;hSTd7I4uqMoBUIhSdQE0eJsjLRe0uvlMBZkIYLW+cCGA0gYDL8uCdWUsncMVIrwnLBflEw7Sm+vW&#10;GP5wAFJCMbQmIYUALltXN/PmGeRyxXq9oegAnZ9GlNYEFgrlK8Gh7iV82WHKqmgbxeh0Klvn3KUB&#10;zIyrnsSkJsXNxpgQU7Jud2yMFhvmzh9pDmuDmZUu8FgJWK0jQLguq5mzRh9UcKx3WsWTqJsyv80T&#10;jikBaYOjFZ0rMiiy35i6V1MD2q5u5SMoRkDXJV4zeCnCKwUQg6pttY1Pm3cqd6cY4eoGSwM3md+6&#10;V+SWsdRm71/ByAzzQiuQDlZXmgQcWCGqAFBrk+e+V/addMe6qi9VsXDo6pqtNYCLQRm7jPXd8Udc&#10;jd1hkLkP/JHfyZ/3rmBZ9aHU6r8fEIM3U2ZufFc996KTt+NcZYA3SXxKAxyC+D1C+JzONeO5ERF8&#10;SGDj3ck1dGhhYwIxYa9ZJjC6DstuYPLWTWGVNt9L3MM76wqQ8+K51j9MET5dyXnwTvbjbreSouwl&#10;nSce/B54J7Eos8Wk7Fh0+KyjVKWtttMO3KMnhA1U0eF8zjq2/Xo7JG9/3932+W3XGbqD3BHisBnS&#10;ot13hBjY1C1JvBr3ct7e36v2MbetA8R/0JEisnsiLx02bpSXdex30L7eYSKgVtMCYJD8qeE3Ybwh&#10;ACDXAN4AkAWinNgpK0IZI4vxKsk42e9ZECv7ztQGgd1fEu1fbD8viyqSbhwmchtHDXACirHNTP3e&#10;ehf2DzpTrcHm0O+k1PXa6X//P/4vBiRY2puF5pxxu77bg/nlyxcx6dSFypPIYvZEplWR+u5B8zhE&#10;OOe2AK6J2WeHQU3zCkSPTr2XYAsWRNZSMI4jTmP3sfLAupo3yXKbsM4LjhpEnh8eMK8Lfn0Rv5lf&#10;/vof+P7+hsutGxSqTK61WAWWV/p4xyBSyZ3zta6oOSPpohEd4QCPo+L6n88PWNcV//qnJIq5VZwf&#10;HzYy7HTD+WHz6Sil4KBmuoBcZ2vAoyZSpRR48jg/Pth4vLy9YVES//nxAf/56z8MzjOmAeMwGDfF&#10;NfFfMsle6EOn5+tjQK4F87oarCqkERU7XpoHoidbmPI8ocwTqvK+nh7PKK0ir7pZE8PHAV5lf0tu&#10;mKbJ4IzHMWEcj9aqX9eCwsU4WcMYscwZp7MEnfO0Yp1vNk7OAW9vF5sTCFGEMrowgScM41E2fQDz&#10;mpHrBn1oreDl5Q1nNTV+fvyC2+1iUtTX9wv+/OOf8Nf/+A8AwDRd8a///IeZMj88PCDnbEnA6XQS&#10;yd3eFnZipNrHb1kWXC43rMu22a7r5lP18PgM7z1uy2bSvKzZ+EDjOMp9WjcPqBCCXpMEtMMYjaN1&#10;OhzRWsPrNxFsqbXierngNB7MQNaBMEThPwLAdL3i27dvJvbww19+Qa3V5m0gB67NzjkE8SyarnIP&#10;hsOIIaY7t3rabRi1Ndy4Gv/FE6Gs2cxQQ5Dx6sHBuq4YD8kERnJewI4MXnk4HfHl6RFv+pzRUhDJ&#10;4dT95NhhmiYTXliJcK2rSVGHcZDv03UqLyvyNCPrPSAnsOQOyVnWjDgeDBaXK4mpn97jWiuc9wia&#10;nC95xjRdLfF5eHjCfC02x1wQHmGHw4zjCPLOgoPrPMlY67obklhQzDtPocfDCb5DL283rMsMDzbv&#10;KiO8u84XIaRxNDhjziJk43rQHb347l3UpsBHvNWMlyxr5Rq8CCYoVC0y48v4AKfJX5n0mdDEox08&#10;bsSY1Dz96CIcA1Gv+TgMOA0BRWHb63LDEDdI8LIscr36XMdhREjREpm5ARfn4fR6BiLEWsBZ7iFq&#10;AblmsPKUApZlMX8ZHyPgErLuHTNXeAZGfU5H5+DSYLy07lWzmCmz+Kx1k+roBY7Z+a5i3NoMFn8+&#10;H+GCtyB+LhUtOAQtmCxZbRrUYkASvo1HwY7QIElTD1q5JTCTSdo7T4hu46XVmoX3M6o5eK54u814&#10;04JB4QA3jiC9Z5UqGi/QS8YpDuL9ZWbiwi9qut+//PYVCTCfquAI1RNWxbZNrqAw8OX4RT4wt7uC&#10;QIwDiNiMvMu8oE0rxs6tDMn8tADgVla81QVN6QC/HM7wdcedTAkrGt5LF1ypyM4hKAd6WjPYezRd&#10;x27ThFrZ9sMIhyMY3m3PnfMeV41XLpcLwA5HXUeD85jn2aB9IQSAvBVAKAaM42hFxw7VN9h2Uw+t&#10;j9yVD1LWqBtZ3oWAFBxWtWRx1OB294hNirp/ZBPe0C5oFwjixovx5Ow5ObqImhf7+xgjGu381xwh&#10;pWT3pCm0su74OnZdACoauGY4s2QRaHrnPookvttgbZXV9Fc/X3+2YgE7OG747z/+DEDEpGpjWxun&#10;Zcaasz13cEJN+RgKf+S/9Lh8ma8QAux2Tz4Gyv0+9INxP77yQxfPcAhuuIN9tdbknu7vO7OJosE5&#10;RLd5XRoHKnfufQHGcFdYY2aLAWoVe5Z9Ar2fd/eG0LtEgLqvoXoo7rhH5HcCXt7/bh7fiS1AYoBW&#10;teq23gAqG/RPE6Wd4of8R9chI8XfJZ9tBx0kERD5XVFi9/NeMGK6igBBn4NKp+mw8G7xU/v4CjZy&#10;G5+eWO3EKQhkxf5+7XfwTzSEzr9I5yN8SHa+URf5HsjntcINAUfF9ntyWNfZ+Cm1iZ/LTROXPz0/&#10;YRwjvAY8rTTcSjHPnes0w8eAp0dZeAsIrbZd5yrAuwHLrP40+YYUvWG2W/RwHDefDN1EfvpRXv/9&#10;b/8TD18e8OXpWd5/u6KVakGycx7LsliHizzfZa6sJLOkmOlTTAgNyLrQfv3+irxMuC0SYKZxQBiC&#10;JTrDccDxOKJqNUhUmJzxbdgHpDGi6KJS2GHOFcv7xSbAPC82v0OpeNBrkQtm5LVaEuGbzkWdgIc0&#10;KG9s824BEWpj47WtbQENA/q6WYlRmqhSyaDIwhzcpuqXnLOHrECEGJw+FOTlgxIpTn9dMF0v9ven&#10;w8E6agC0wprBOofydMPtejVfp5QSiJstIqeHJ4D8pla2LMjlYptjN0sdehcxHJGXYuvc7XJFa4wv&#10;Kubw5fyIH7/8iLfvvaPFeHj+Ysl/box0OuDrV7nHS33F6XTCoN+3ritev12NPDsMA56OZ7ysEiSH&#10;w4DDsCU+6zLJ4qqrQBpHlFLuKvnOOfjQH2L9Px2P19dX/Bi/YOy8NyLcbrMJnnx5/CLKmtNiJspo&#10;hDXP+O1FRE3e318RQsLPf/kLAGC+zrJI6sKYlbxZ9XXJwjHroi/z+w0tFRNBGVxErnkL5scRVFGM&#10;AXQAACAASURBVPLmLA6APRufJIaI4LxVvmMkxDBCjdkxnM4g7+yarsuM9V/fcHuRezS6gENIaE2T&#10;0XnFsiwIes/HxzP8AlPLzJr49wJMV2fpc5ICIySP3NfiWsGOxDgZG0F9epPn8vHxjJAi5m40XlbE&#10;cTCO6/v7O1yN5p+XW8U4jpYYTlX6KPvNVm+mzAk3IKVkXJXb7YaX/IrYCeclwzuH5DeVPOkIOzPn&#10;jsMoyoKdM8WiAeX0uafcxPNGvzqvM1ZUW7soeix1sc8bQsTr9xc86XN+iAmlCA8GAGphxHFAVJGX&#10;gQNQi3lfMTNaKWL+DaDeZhS/48W1itE7BA1qE0tAZtzM2nBIJ0sqnFZdLeAh8Z3qmyU3ET3osUVw&#10;Do4YXQsikUeggKxrd2NCK8WSlOYIVSIA9CNGb11UdgA7t+N7EEAeQRea63QBE9C6OmoawN7homiI&#10;Upr4qen1ijfL9n2itbFxaeWPZMxr7giEioUBv4soGjMuiijxwwB/OuCoz+m0FBFc6GIMyKg0b4bx&#10;rYJ9VCU5EVPItAVQTz88iRhD349AKA6YdRIFV1AZ8LV3cBxK2zrFzMJa7EFwLiseTwf4vvdUBnLZ&#10;ujRoGMihafKZiVFdFZNdyF5TGGiuF3CARm1bu0sFxWhzODUCiEztMznCAWR7YckVudZNTYxEaKEH&#10;qGXJGEO0zkBlFdfQZ2Ilxm2ezDy+J1L753z/mplReizQbBAkcO7vyRmzJ4tBNq3PnnjJdt/XCiaA&#10;2VvhkjUR6Vws75Rz0/mjXpyiNiK+3PdVRVu4MJZWNu4i3XNJfuc9pDubt+8X7oixxnpQ37uA/XPv&#10;PsHtfm5AA377LsXxQCTPVfcErGXzNQNM8c9icr1SbtuYM+k49wt223ii823+jRBC9zv8nSLeLknK&#10;62zPrCMna5MLhgaAedMt/aSRQVty6TwQPMKhm5cTWl2seLtoMWvrAEmxo+lcGg8HaersBEDkc5y9&#10;j+AxzRtXUhbarWPEYOQ+xt4B87L9ngEEv5lCO9KHT5/bGEGg+3my7/L0n/eqfR/HnNzW0iKvmXWf&#10;Fx+6vszbuQGIp/NdR47bxp0FBMlGBBi8guQ/dguh3TvbW5oWzLy9vv96Vm7e5/F5fB6fx+fxeXwe&#10;n8fn8Xl8Hp/H5/G/dIRH5Sg9Pp0xvU+4qqfOcTwgPT4iaiX66fEB3377anyMIQTkFYahjuMBLg2S&#10;rQKgmFBAWEqv0s1axZEvHg8nnB4fELTakksBU7VO2JgSHHlMCuu6rjMuFQZlCJVR5xVdsuXbt28Y&#10;hgMGhfR8/+07mICjQpqIPNKY4LVy3RqQ64wHhZGFEEAu4Ka49bVmcStXTBB5j3mekBWaQCyyvOOz&#10;cLrCkJCdw9RVCpeMnPO94seuinp6OOP5+Rlzr0wAuN02TlpeCkotBiUo728IYWtBeurcmw4DcFJB&#10;09c+JaxcURRq4Ju06buXFCCV11/fX6xaPgSPQww49crz4Yjx5JC0cnp7v0ibtLfqS0ZdFhB1qJq0&#10;nEf1HIphhKs7qe2Xb2Bm6waEEESBrldLUoArEVDYFKWA6AlOITpryTgdRxxOqjRZRd+fdlLc89ur&#10;KaT9/Msv+PmXv2zQgyxd06RVWtcY//zb3/FNeXyHxzN+/uUvVlkvxHhfJrwrWeSnLz8iHY52T3ld&#10;BTKl1YyREmJyNsfcmMCF4YJ2DbVNbnydwwifFutYxSg+VGwFsyYy/NoyDI3gC5mh/XJbcH27YFL4&#10;TvADGh2xlooyzX3KYV0XvCiU7OXlO8bxgHSWe9TmGQFbFdMgBlpH7Nc2aGVY4C1AiEe7h7Vk83ML&#10;njCofDUglXOBPWunmQltXQXup0djBnX1rhSRnLPfry/veF8W/PSj+ChF7zH4uNWnnBc59o5RSkl4&#10;Eh0CrnCU0nYVMtpUAytX5MrWkSo+IsYRXuGnHBieCVDeXByOMkaskvPNwyNYtbW1iuNwxJq0Cznd&#10;API4HGW8V+2mPPQ5/PyMeZ4NvppzxTgSRv1+f/TwBFy1a0pN4QXY4AWeKwiE0LuAawHYw3X+CxOC&#10;i2ZVwbmgrAuC4prn+QYKHsfO63JeeGg6XqcQ8Hp7QUkyJ2JkoBX7vSfoutDHvAK8wYwrORQXwV6f&#10;uyTreFPuY0ziOTikDU5CRGDlSB2cx7e5Ye3cQl32nNv4NaF16WJgva0i9d395xyDuW7PGYQPVrtn&#10;kFZQq3Yn+nvZ92fBoR4G9ElViaB3QO4JEZwnm+MojFLXDXfvCZmbQXqZCSmN2BzlGHvdYCmSateh&#10;y4/nBUut5lNIzEjBGf9TxixiVn7oMHgwOdwUFvzOKyo5BIWqxRjBa1FvH6nz5lYN1tXAWFsx/uvj&#10;4yNiI6Te9WRCbLxxClRx72RoBemAdQhxI8ZKjLX7w3ngygVR335gQgQh6JgcXMQYBrS+1lHBUnlb&#10;p1g5UF2+2DuM3hssGpkRIdxmAChVuBGp81UdQIEwtw0WvnI12BqY4QiiVAuBLw2HA2Ls8MxVpLy1&#10;g0frijJNaMr5ko/Y1pyPKmLABsuyv3fOlC/lHGWPdzsIaeEN0aD9Fmxv6J303s0k4RFadwKocPDd&#10;F6lVke3vcE4vlXnjl1ZZR7sE/F6VXU/gw783eNxLQ38ch3/bqfjdh+oYUcN3jR+cxx2krKGBaTt/&#10;5/h3n3/HXbMOku5t0X+krf3hee054Xf8I2YJJPevawWod01JFD6xIRwYJF3XvfT9ziYArQFtz1GS&#10;a2iK5DLIX58nRNLF1H9fP3SD5E82zpCsqw3otj3dG2vfcap1gytmxd3tuv9wDt46YuJ9xroWo7Hq&#10;BuzPYXdP+s89Lv54rmqPY2qeLuJ2m+7Pb/8+Zuw9rcyH1TpX/If3mHbziLn+7vfbryWu7mgHYqfd&#10;5XteXVi7zxITvk03fPsmbdTnx0ccx4Nt1iM3XNYFfNkWhGWaLeBJwYmZqQZcw+kkXhv9emIFl2IY&#10;Z/iAUhmXSQK8WsUHKnScf5cb1sRiLgWH09lanLUQvHNoaj63rguQq208/+0//jtu6w0XDSiPjw84&#10;Ho8GrbtcL1jXjKjeKZGEQN2lp2sTzkHHsR8PZ7xOGVGD8Og8xsOwwdxaw8rVvE1OD2cQb8IMpTTc&#10;bhdcVfob7PDtt694fhZo4+FwQPQBZYdN9d7fya1O09WECYYk371PEm7rZoJ5JEau5Y6c3EjWPGvz&#10;eodjivY3nhitZExd1nhi3EAGIVrnReSmjUe33OHg05CQxoSrBoUhqVCC3zDdrbEFvWkc8fd//Ofm&#10;2+RErt40/mOQxEIn0egP8HGTmn5/f8dtXTCoUEID4zbP9nvnHMZxtNcrLeK1ok/Wuq74y09/xtNZ&#10;eGm/fvuKX79+xdOf5J5c5hveblc8PMvvXRpwXWcUTX7XaUaAM/nYnDN+/fod559/lN/XhnneBFDG&#10;MKJxw/VdguLy/StqaRbghRAQ42D3Q8yDgwXIzITLZQKpP5BzDuNwxKDFAO89lrWCyWFdVBI+RTz9&#10;9Gc8/1lw5i/vb8g5g7o09lLMcBSQ5zr6sG2Cyp+6abK25BWxVlxUcn1ICbkWgww5rpKkdKifQiEs&#10;8SkZ8zwZ5+r8cETJMJiLW1dwDGB9HRrgfDQO0zyvuPJiYx5CQomMi0KQl8s7Hp9/MB8ODwfnmwVk&#10;Na+oaIYseHx6QmNG7gWN0tB8NOPvZa5oRPjTF0nkrteL8Dw6xLgBry8XI/2fjw9IhyNOer7XecLl&#10;dkXuXJJlwbTMOJ7lnsVhkDkfu5F4BHlvBZDr9YqaC76oTUSZJ9Q8Y61A1EH1KQHNWWLw/f2K1HhL&#10;6J2Di9Gga3nJWFFw7lLRLSIMXrhEADKqWivI5y/LgvOXB1vLl1KAsBnWcgq4lRWXSxfwIMGm93se&#10;BuE2KscoUwAIKE43cy9rQyfyu7wC3BC75K4n+JUsUcpoQPQG4aXgERqJtxEAPzRk17CqeEZ1UK6j&#10;FpmawFu6x1B1AMNtXBCSoNLEIQjmDQf0PZyxmTYTnHcIOukHP8BVh6IDONWGtVbzbIpxwHA44aYe&#10;iqH7L3USf5MAEX7jY6QhgqtD6WIQNaNwQVn7cwcUbohJEvQGgZ+ZVDWRWFVo4gVPeHh4gNNEyxd9&#10;Rg0G1XawH6CuGVzJ7DjkHLGNOYlHUJeqNgeLDiODoIC6zHEgKZZ0w9rmAhx5Ey7o/DNjCoaIimr+&#10;a5zFD7HnPcl7pDBi0EmXaUUI0fhAC0t8QZposRchI7O2WBeRlqf9XtWM04UmRUK6g0jRzgRaoc8a&#10;r/xXjn8nLrFfi51zBqsG7pFkMtBuC3I7Sf8Oc+et+Nz/nzXhX/MMeLJCqQvCW/Rti2mATf65QbCE&#10;e/5Na20LjrknivcJ1J1UNf/+3z+Myt2rRrTN2dAgYj5aUCnyn8q9IFL0mdTzAwG0cc6ghsAbko/w&#10;0RPodwfzXdD9u7/bXwMDLmyeQ4EcQCxzun+nzvCoiUejBmpkFA37ucd1teJ0OCB3yK3CX3sRp6mI&#10;ivmtLavB1QAAjkRwxPXntEM7+++FR22JVmOBIXZcNTfc3xOB8tWeiBHuE0H/cYLij3OqPm6NN34W&#10;JOcvYYsf4Nt9sQG4T17R7r5vvYpXqTNJf5nTWzwjFjRdzt1M5v/NPRV59S1p6hDd/UFECF81IMox&#10;YHYEp+pYGI8oYdvQy+WGx59+RlVyJ+cKPzBWXdi+vV8RbrOp+n3/9nd4742TdHh4vCMurmvBbVkw&#10;W2Wa4GkzCFyrEM46BvlxGLC4iqJKSC56DMcjhkddsWsVgqvO+bUUrJkMcx0a40DOhAxGFbHoZq5S&#10;eamYlFM0lU6Ym9DvXc3VMK6lZKzTtmgWrS4dtOKX+YZaNmymo4ABEW7UTkBj1MLGD+JYxSh13oJk&#10;7/1mbFoLbvOE7vuVUhIiu1U/HKh6W+Rebhc4VTYERD2lLDNKKfYQxiHgy/mEPms9hLxshnvd8E9v&#10;2jGdMYzRVP5KWZHL1lEjBmpjEza4rRnTbbbE7fTwBKJNBfDl7YLjeTN+tgVbJ+rlNmNdV0yqmofq&#10;ZHPsuPlaUFrFUXft42EEk8O//vUv/fw3TNebJa+9Qn7uc7xUfJ9/M97Wklc0dhiU4OxjxA8//Ql/&#10;0q7t7XZDaRmlb97DAefxgAd9f80F12UyU8gFQPEeTgPUQfG73USylIIQkm3WrTXRctF73qDEN53U&#10;P/z4E/LOq6wxYxhHM0Be1xXXeYIL3vzUQA7sxe8LkKTkerniRX2ZBh+Qx62C5JzDMW3zqHBFDA5N&#10;O9HxOMKT2xL+GCVg12te1xkBgFcSdlHCbbCqoczrrloUU8KQkonUtFKVryLnc04jwngwoYDsZGGn&#10;3r0YRsToEPQ5isssnlBdZQdONgn9vBoi4Bq6U/qlyPl1tbNAARTHrYNGkmhOmqhdbotwK922+a4F&#10;cPqMhKWilhdbbCuA27IYFxKOwN6bkIFzhBSjbSa5VNTbzRLTVhkhRCR97kurKFUEY8Ko844Ia8lY&#10;dMzfIoEiQzxSgOYbyLNV2ZonwHkrCtGaEKKHepFjmjNK3JLp99uEv/z401atr8r30ESKvEPLZFW6&#10;UjNc8qh9nXAeJWwKcFN24JJtDqRAGIjh+oaaKzw36x5EB1BKIA3iMxVkArLx2LzwojoHjAIyAUvf&#10;C7zu9Xp9SZ/BpbdbfZCAtG+uTuateYUp97L9LtDSZ4YB4gavc25tBTF66Onitq5YG0zAhGPEXKqJ&#10;UTQS0QObM1UcncDV1sTpNoEb2XORHBDCJjxATboVHeHgqqgBPugcOQ4HFAYWfU7m6w3nHx/QsFVw&#10;iWHXEMjBewbrfjtUj8RsHZ5AQVTQ9DkhDyyOMOtzXLkJD1KvMcHJutDnBAhIwUK0UHHH30UtqA3I&#10;rncJHWpt8LytI8JJ1+S7MlAqBlVkdYHh/ebbuIQq3WnfkwnhNhjCw3tEJvOTc8FLcVefQ08Ot3lG&#10;1PMJQwLDYVXOV60VMQ3IFmD+QZLw4d8+Evl/Z6LaJAZKirKhxqA+roCO/04V1jkp2lmMTPC0CYL5&#10;D9+/NBEVMq2F2sC8hc2eZU/a7hKBsHlBNW6ikNaDVPv4bW3cJ4bOOY2be4K2dd+24z5pISLAqaCH&#10;dyJw1nqHTdXkdh2nzdRYzlc61/2l00RLC5OtqQfhdtp/5MG096ZiYFMdRFd74/7xiLvxaCWj5iKm&#10;2N0UGB5wbAVyJjHjNjEDeAQH85wj59FqtpgrJo9ci3mytiZoBNfHkhhwtJ2zk7jaDHM1z7bchaQh&#10;YSPm1eNZ3y70Kba568hmnw45434Q3e/G7+51/7nH/R/FOIgAly2+KM6JClo/GstXm8pdX2M6B60A&#10;3kvspOfniXdra5XcK/Xi9AfOFcQn1VR6SRRM7dnse0y/Widz8pMj9Xl8Hp/H5/F5fB6fx+fxeXwe&#10;n8fn8b94hGjYfQLHBDVGR3HiYh60GuI94fV6s47UGCLO5yccjsInOdwu8N7jSSEr//j7/0SpoiwE&#10;AK4wSstWEVqWBW/XC84PwjFyziHtWvG1FNTCxs0YDgf87V9/33E5GhbnEUf1/hgi1nW11npzhIef&#10;f946NF+/4eXl3eTGz8MJhSqKZqaFKnKuWDpO3kfEALjUFeki4kAYOo8AhCjpKgDgov5Go/o4EYuH&#10;kXVZCHDMOET5fm6iJFisillRuIHi5rc1jqNBIZ1zuL69W/ekd/cW7e7My7IpDkFln703XywHQl5W&#10;cM4bzLQ21GUyNStyIgHrOy4jefCGaEFZMzglkI6JbxF19daVKsuMqaygptUSJpXm3KrxznskJ9fg&#10;Y8C6rshaSYcjkcGvXVktIg7JKuf//M9/weWCR61kHx/OWNbVqieFGyo3/G9/FTnzh4cHvHpvcEhS&#10;da/OBWm14hCSVeoef/gCeId//CodrbUWeBfw//ztbwBEvcx7b74bjIq5VFRWKW1mrCxeQP0e+BAM&#10;uvf19QVZuXNyfQFHOIOHQJ0qOq8AzoG8R9JKthsT/A5a8fb2htdpxqr1kVIKcgPO6YCBNh5ayYyr&#10;wojmteIwns1L63a7qTXMxh1oMaLpc55ZKm1HhT+G4ODZGVdjrQygomjldp4XfDmdFHchFaCcM0qX&#10;Mz8cMBzPGKCy/8sK9g6koFimirKTJ+WqcA6/PRfsyGSHp9sFPgYknefDeJAqshV1K7iwdcKJHELa&#10;5NdTSljyitzbjPBocAY1lA6xswpeHEaBUGoX0UfC49Ozzdnr9YpGZVOafHpEOB0QUoe/DmC3cbR8&#10;EihI5/W9qm/cqJ348XzE8XjErOe3EMBxQBw8SNc+rg1rWXHrHKDTCTV465zOJaOUbHDI6B18irj0&#10;6hozPAXrwJQGhJ0c+FIb/vH6YuiCFCJKqah6rqzyuz4qXLQBzglHFgBqEwhW0arqRA6ZvMGgBzjk&#10;4JC0iui8qMh1uEulgBAOvRiIlVdM3Kxsei0VxyocQkA6YpkYqypBtiTPvTWgRMMQpUsAOwd4ZxAe&#10;JqCgonTfqtZ0LDeIErB9XgWAHTwnOuHP9rW7lCLdJ31G3qcV0zTjB937yCkHQc9/bYzKDZ5IIH4A&#10;HsYzqLT77kWDqXWV0pBzxlnvETPAazbuX/QB0QVTvQ3OoVxns3ZArkjOw2unN5FHdAnw2g2oTbpy&#10;vXNKhAZC1UFYHVC9w1XVLJmBoZGpTaIxnCOD+rED4J0hRnIVREbvuDmQqCTqXrReb4CDKdglnwAv&#10;yBZAJLtLXdEvMNeCSrSpEEaH4r1xkMgxuBZDNxxiQG71riNVShNFNR3vVgpyV8ntrZuu+gvli37g&#10;+PwxfG079jCh7knTj9Ya0Hbql2jCzOscJ5YOJek8Ja5wbeuyhb7/9vo5K3SrQ/l1nPdWFm53+q01&#10;1FK2jteH+S8KaIT+XIja6cbh6v9ucu3M4LaXY///h/Z5ENa+nzYC+WZeXwJD20P13F0MhC79bh9J&#10;d03Blu+l0v+Ys3X/73/Ee8NuPWitGK+ulgaUVRYUgxEHgdP5rjRcBT3XOTfk4TyZl1dgwu12E2g0&#10;hCNcakVdNs4UExm0z8UIZtp1Px1AbVM3ZxYrp96mIwivqb9kgqMdXNMxuLJZZwTnwcQbJNfmpD53&#10;uWpTqn9/w16RtP/c4aVg6RDBlPWcdtV2HbY7+XTtPu07WLSDH46jfqZ+37qi8K7j1c+q+x6RWo8Y&#10;P5W0S9z7bvUO/tlhhR/hqqHqCby/XzZcJIDr7YIUPZ408YAL4q+Sd4F5aUZGnZeMWmfcrhJUxuGI&#10;Mt82Q7xJuCtdrOJwOOAhRoMtyfAQOtCvNEbJxeTDKzMOPiKEw92AzHrOMUbMweFNb9jSGp5o84mY&#10;SaBXg0J0Dq4BMSAov2blFbWtBi2EJzQwsrZgb23G6AL6eHkW6e/QPY1uN5S8GJcjHAJ8isahus4T&#10;pmnC6agQqTAgt2yQn4yGzBlZ8b+3yuDLjKLRQ4TDKQ7bRtaqcDt6azKqmEboXIsgQaje/6BSrkOM&#10;W6vfE7jNqBqU5pxRC1sAVpss3f2ZyLVgqANGhYuQ16BHkz8eBlD2SKplPYRhgxtA/WLm2cakm832&#10;RKM1CQZ6MizCDM42yyGNuFxueFMp6iFXzDuO1JfxgMeHLaglH3E8P+L5SZMK73G9Xm1jqbVirtUg&#10;mLQsaoq7wVueDmecknz+Ms0IKe4CJNlW++tGBPYRrcOyIPO29uDAewyHiPEof384HAB2GDqB2yfk&#10;nM1jiJnBPtgi+evrG9g7SwwvTRaIaKR5wFPEP79+s4LEMIivRQ/8z8cTzg9nm0df2684H8+2cDhm&#10;HIcD1g6boopEEVl5WcUBgR36xCprwTJPqB2iyg31eLCAhD2LhLiRPysSBUuu1wIwF/OrYYiQTT+f&#10;Jd+w3K5WcAkAVt4kTbMKS+QdlI7nbOuuBwGODCrhgxM/FNp4beucUdaevBOCJrAAwOpD0f3ggnco&#10;FBD1+kMICMOIpgWN5jzGh0dbeI/ngAOzwUsvk0Jd+0J8E+n2niSk4WBiCwBwXVa8zjOiJv+VGCkF&#10;FB8w9w07F7TqkLQKxtVj9INBcIZGKBWIegtS8CBKtlZdbzPGBkR9rn3z4Eq2lgzpiK/fv6HLS4RQ&#10;paii3++dwxiTwU9CFoJuv6elCRyp2xSkOMKHZibPda2Y82pcTNcKPDfjHDkHHB8eMCnn6coRl5pt&#10;bQ7ssXiPIXTIscPSivGJPDxiEDgaAEmaCVjd3hRyC5K6N0+HvTEcaCcMYCaMPT5lVu6Ift/DiJXY&#10;kgSOEXAbrG5aFyxrxpcOxwkBRBtHi1tFqQRmD9fNV4sgnFjXJqf8mS4owkRoodjaCoiXFOtaWhoj&#10;Dgkn5fw+Ho94zyvmjj9UroK350ToJd0QF6WicQe6C7djBYwHthIgaYauZc4hgeA6FLAB3NiCbGLG&#10;lNdNuptJ+LtdOlqfQfN9rATXNq6l9xLE19Z5bMIV6XNq5iqeiLoSTK5h9YygD4EjEcuIPdgnB9/a&#10;Bt9sDE/ObCBaa0jjYEJB5AWm1gsmxA21blDMf3fsA/G+Bu/hhXsvz9YaUBzqLGuHYzGT5d2841rt&#10;HlVqkoh2LhT6OrPPjjbzUReSiEN0iGkuaMz3iU9tdg9J84E+771ysoyvQxDBjD7vuUOfdp+3E4T4&#10;r4hNOGYkrQakRghpC9orA+WOD0ZYdhwWJmCfKnFPfvs/1Xr3dX+U2BGR7ed/9He0e00QaLrBU1lg&#10;dtjTjFhisl7IYxLIsEXetYi3k0LfMqC+ixs0L3pvtkI5BDm/bt1QKuDIhGzIs4jnYJvXDWz7b6MG&#10;Dw/u0EN2aNQ2+XRUtFyNS0SuScGo9o8rIPjdHNb1xyqXIp5hWDn9OWiiaNQFS6wk8et5QSMtqhr+&#10;FB+SonYHmfVg4YRZdi0Fp+0+N6kMd9qNJ8DTtu4ohNuMv2sFhWjjK2v9lmgWbojOI1xV5ed6nfB4&#10;fsDTg1Ser+8X1LKaik+erziOB3toSmPUmo2APBxPoEp2At57jMFbB4Ud4fX9DWvuZM+M0iqeH5/0&#10;fIUUaCaHjZBzxdoxx3ODbzADPxBhWmYsPfNMHpmcVb4ff/wi3RrdeM5ffkB4ZARlr3oXEQ8jLjtj&#10;s5oLSCdADAGDC5vzOxweTg/Iyil7fXnDe2vmG7GWCgoeSfkqt/WGMQU43azndcHb+xUI3bgzAY4w&#10;KKfKp4jEo2FZnXOY1sWSigh3V1n3REou7RshidBGVyNrDcu62CJwiAmHkBCHwR7KgCY43tr5ME0a&#10;E9QNegMoJlP1a46UFK7mp2VGy8UwyKxKXWc9h8vrBeu82PtPhyPSOBhufpqmja8EqXS74Devk1rk&#10;OdB7/Pz8DDiPoyrOnR8f8PL2unkO3W6o2DYCXJ0YK/cxhlZ3dqqBv7694PkHEZe41YyDd/jll1/k&#10;/N/e8fZ2wfOTPBNznbFMM9ZeuUdFSAOCVnEbCDkveHiQ85vnGZfLxYLw0+mElDaBkCkX3G436w6d&#10;Th7sCayJaWsMjsHmTHKi/tW7pD4LdjrqGM6vr1imCQ+Pz1YVA4DldsNNn3M0wjQt+P5dTHxTEv5U&#10;L4gImRKYVVzi8vqGcRjwoEaftVYc04Cz3gMexGfBa3I4Ho94v7wgDt2TKIKobVy/RTsnunB/eXqW&#10;5EsN/UJyGMYzcNhMj0vOW8HmVrBwRVOlhdPxiPF4MMz47e0d5TabUbVPCYNPaObXxtJNUcW48XhC&#10;cdUq5R4EtArW4kLLGXAOB+X9vb6+Yl4WSwoKGC+/vpu3GbwEPj1xfXx8xuPpCHRM+7ogxRFJx8e7&#10;eIeZh8+IhyNCx3BPC9Z1waV3McnBO4e1tQ0nn1cMYcBZvUe+fn2Fp4RRk6/DEFHLugkDQJ5ld5Rr&#10;+DYVEAKCquqtbcV6yQhVx6wCDz/8LEkrgClnwBGSvv+QBrjKKHo+gx/hKJpJ47ou8L4i+J4YecA5&#10;PIyy9ueyIM/LpnhaGcERot84WHOrWDrHihomArLuFd45hJhAQc7/7eUVSy3W6Y5N1nGvIvRGmAAA&#10;IABJREFU3Zd5rQAaRlXnzCpE0Hp3QavmvgcXzqEBCLb2RqFUyUt5L1fYv5DHdb5akSuMB4SYUEjR&#10;HD7iePaSYAGatbidmqp8HjuC1wAjHc7gJaN2znKtcG1L5mRN97LHAKJuOiYzbV6WRSq1qkqLFvAw&#10;jJb8ZtalvwfhTQKKXpQ6pATedRsKHFZfsWqAU5zEKzFsHa0Ej9Q5TbUrzimJnhjTUkwcyvsgRPhe&#10;eC0VdV1sHTsNI7hk437ykiWR6kmBj/Ax4HJd9Hqko+m00r+gYuVmBaKgHabOhaws5um9KxtjBGHj&#10;igJqmK5zcs0ZBLKiFpeMdZoQ9fXvPJc+JA3mM7UL/Ftrd2JIXApQVgs6mVT4wBpMFaWRCUyBJai0&#10;sNIJP6SnAcQNqCKuAmhDzfWfpClATnjI0LlQvbc5oh+5nV+75yS11uBCQOtByocOFhGh7Xx49mP7&#10;bw9uOOlzPXgnXKCeSNWKdcdfqQB8q4bywYfzky4Fb0F100Jzn/OahH5MqHjHdQfR5h/3QazCadJq&#10;inMeQEdafEgeeyHQOYeYAsgMckV8qneaUSvgPIoiQAo2ITJAikhrWwGNE4cffvidYMl+rLvv0aoe&#10;esBWDAFUhZsIbfdvw5js+4gItRJy72RXBnPeeHN7hUQbwA8JM7P5QHYVwDtVwI/v2Se/+4Rod1Dv&#10;+E0zEMgKoc5FUNjOq7WiFe7eoiuAj3fJsCR/PfErcC7anGZAk+Ge2DHKrsDzeXwen8fn8Xl8Hp/H&#10;5/F5fB6fx+fxefwXD/rr//l/M6BtZdryKkcE4oasynTL7Yq//PyzwS1qLijLiqjVinEc4OGQtTIb&#10;DxGlVlNcy7WIh1HP3p3DeDoiaSswZ4Hj9NetZqzrah2qUxpxe32x7weJA3Sv1hcvnhLdV+KSpXqV&#10;VGbylEbECrRZK9HsMI4DmhYFC4sHgsFTHMC17RRvpM3dsZxlzcjzYpnpmAYcx8G4Gg4N768vBp9x&#10;gUDkkQ7K7zkeQc5t7X2VHu0Vv1rrjjsj9+P2+m7cjfFwwNMPX6yD9fIqnZneAex8oI55zvOCtmac&#10;hgOGLnM8XTGgmPxpGg5YSsWkXcjzwyPCeMDLm8h1Z27yfb1A5aQLBeqwLgE+/jA+65gFXF7frGq4&#10;3CY8/fDFKtcVDMfAP3/7VV6vGc8//oCTVtIv0w1lWRG0jX1+eMRa2sY/eTiDg8NN59htmdHAxuXo&#10;Y9vvqfdeZIK1wrTWAp+idUtarYg+4KD8lEAOeVmtu3A4nMDUjPuxtBVLbajalg1xQIoeTWFwVtPp&#10;bWpIhayPR2MStaeu9Khztt/D1oClZCR9/XK7IR2OWxWUGXXNVjXu3mLT5WqS6c6J381ekrW1ZtyI&#10;CoGjdJhWSgmHYcTlcrF7djoe8eUs1fvL5YI8zXYOp8NR4Je6TszLDSlFDMeunhVxmS54eVXJ91Zx&#10;enzA87N8HpeKNc9YtWPWSsYxjjhpZzcwgXORZw1Sebrmxbp258cHLCUj6/vHEJHgrCNVdHycPncF&#10;8n5tVMOFKBCsDsuCv+uCMguEqnec1lIQ0oBRuaCNgbfrZeuch4hMhFFV9o7pgOl6wfQuFcBDijil&#10;o/A5IDC399s7LjrH2AM0DHDa/mhO1oVJK+2PpxMGR1iub2DtGg4h4jgcDXaUotg8LMumKOYAeOqV&#10;64oVwKJdtmtloDbrJhARcimYtQqauaEQm/IjHIkMb1e3ZOAQBzwoBPb9t1ecTyekUddmLlhrQaGu&#10;Iijcn4vaJMAxUkoYtetJRAIz1s50dQCGZOdzWyqWXJA7rQBe+Ly6V5zPZ6QYxcMLQC0rjimC9P0t&#10;rxjHhKupY7Io1vUqLzlwqTbn6rLi8fy0KTY1kWLvaytBoO7dc9CfIqa6GPSSnUeL4lMICJ+p5obn&#10;B30GsnTeeyM954xpke5658od0xl1x68EGMkHONr243WdcdQxd8QK2+rqjxmOt7UzhISKAe+TciGL&#10;7M8+9gq6SOCnnYxwKUV8iQAgOEx5xeskHbClFSTyeNLzHdhhdAHJbfDIFQ3vigmaXMPLNBmc9JSO&#10;SM4jaPee1iLl9+4TFb3IcXdZ6MKmCidjLAiNWdf2AsbCbPFAcQAHZz6XCcCXMKLNvWu6ivVD3CT1&#10;a2HbK1wQhT1ThVYlxztOE8E6ZgbT/DddKVPr212TyDaHOyhcrRVd/lEgv9LZk0FQ7kf3suqdih33&#10;Ea2Cal/LRIG3S2Fz8lKhN14RAWFTeP0oTe1ACOTuqvdVuW0AULmIp1+nRLtgXTZAO1YU7DmrVTh/&#10;1sVoDXDhDjESHSHNGkM18SHdQxvrrvNXSTqvtPOjE3qGdpRylrHpfKTgQXsES78vfTxKkXPaxVT7&#10;bs/dPdTzl65q737sftfHTGHBHdHxkRdX1XezKxu3UuDhd2NWUXO2jss4jmBmzBoDDWr3wrs4O+zm&#10;lNyPYpLeIUg80L+PS5F5uIOo7uHCfU7+YecJEIKt99ti1u9r/zvvBQHT74lC5e45T7S9n+hOfp4+&#10;dKykq1vsdYoJ6zqZujYUAmxeYrUqJyXcfb4PGxKstWZ7D9esY9Ghj1s3GZCuMDMjdKlrIhajrn7C&#10;zmMIA8YHWXjPhyPEEM5GVKUp9cKcE+yhGrbcpgVpjEayXheF7sXuE9UwzzO6gHgpBVyqQRFO4wHD&#10;MJgc+Ndvv+JhGGxhJudQGMhqVFYAuBQwdG8T8ni7vGPJ8vsxDTgejoAulMgVzXtcNWCMwYmHy85r&#10;BSoPCgA+ekzTtD3kMQgWtcuht4bbuthGN1LAMm1BuBihAeOqMLPm4KPD169f5bX38N13Sa/P74QS&#10;Qgh3fKJpmrD+WizxmhfxdOpQvqenJxnTHjA6BybahB3kJsBHb5jeWitijIi6MDvvQDnjqCRyn6LI&#10;f/fNqlUQeTjzvhLZzW+/CWzs+eFRPk+/bsGEsqz2UB/1oe8+TjlnHIcRoyYWRIQck2BUARB5MDW8&#10;XYSY//X1OygGDBp0D4cR5Nwmlw4AzJh1EHqiEXeJ1evr692iEJzHElRIAIRat82UVCigBxOZ5X99&#10;SLOOTZdj754bpQczraG0Da/cCIhpMC7HXDLWXEXyU6+/eQL1YOrokFvdvE0giU43c3XO4XQ4Yjge&#10;LMjb5HX1O9EAYnCHaxAhUzPfhRYc5laQNUDjIYCjx1vufm6reAj1xCQQ1nUB6yWPh2fUZTbxBm4Z&#10;YI/D4WzfH3xCXhVC4z28G+BU4rZxQ26Morh48h5Emzyr8w4RA7IG5fO8Ylon1Fm9uEbC+fRkzzHW&#10;ioYNsgvHiH4HecoFMQSQLqTURPK4B6DrumLN1Xh4x9OIAsL3V/HbK3CIhxFRA9hpzWghYureZTdJ&#10;PItOktGNAr9VsuvXl+9I42DG4be8YMkrvPIM4xjgXITT8VpyQwWDXIQ/bM9pdpu55K2uyK0ZZKMG&#10;QvQbTAwkJPpJIUMTNzSuBtvmxlirzFUAaN6LR53tFQIn6mronoElV8xqUoxxBEUvghAAci5Y62IF&#10;mEAO5MnmTEoHMBEunRsJB+8jWItqc8lYr7cN51+BCG9eIEwOlciu918v33EaRyu6RRfgQjIwyHVd&#10;cV2Wfgvkmpw33psHIQQPrwWZMIwgH0BdP700oJLtl6SmqZ1n8Pr2Jom+nn+FzNPax4cdiBymbjTK&#10;WuzpwU5gtOIFnq3nd7tcFPIj3xGiw8F5hM6Rih6VIjpgJ5IU87rOT2fGkBa9CB6tVJENhxQShfgu&#10;r3OrIDQE3c/zvMB58f4DgIhg8u6A+FB5xz1PQSCC38VYjQRW299TSf7X9x5aF3mWOhexyXeQjiEP&#10;CeAtKC9eSP39NVdGq2x2Khwc4ANiL2w6Sa46fLPUgrU586vbgn096UW8LbvwT0gRcLSR5IG7gouY&#10;nu4Tq38D5fsIeer/ky9H20P7VP4ciyaPEXBJrAoAoEU224h+QmXJG+aURRSrF1g8iTlsT6RKdGhw&#10;W9ApF2KJivMCubJrdGIl4XYFd3Iiny1fL9e/JVL3SYJzDrRLClq7l0fvXkZ2T5nBcMbhdnzPeWrM&#10;dxBKJgAxGE/HeVkjOl+3hYgKtjpwzRM89oa+4jfUhY2a+nR+TCQ+CoT0CyYAVJoJMzjyYN+UFqXJ&#10;a2UwKiYt/HUj7/6eVruJcP9CQlJdAbk9IlTUi8MueKAxku5Py/WGzsMCRACm1mhxN2kikG9SAMkp&#10;3PksfUxcmFmaHDuoYPc3k/Ot98WAIUkc2GMgNLTm0Asizkmi3Y2rWytozdl+i50wRT8frrzBL/cQ&#10;PGhxQL8HwMZt+jAH6y7ZBVe4g4rohQTntzlUSkFr27rp44i08y6ta9a/6QUthcPW3jGBbG5blY2N&#10;2AYAHB3WZdo4X0UW3W6W6ktBITJ3+CWvGE5HDKqyU8khpWA3POeMeV2Mi5BSQCVGzb1C5hCDM6PL&#10;2pos9roQiqmis25KdB6EgKordXIRmcKOcExYW8E8q6pQBU4DA10oASy4T+0eROeU37SR+Fzwxv1I&#10;MYJLxaxBbC4LuMAe2pfpgpLrzrdq1GqA+tG8vWMteUuc2Mmm1pOallGYsVKv2hLOT4/296UUFG72&#10;QD09PlqyBUgAuEyzCSt4fVhyzluXzREOj2cUJejepgW8rsLbALC+X7CuG0YbXhKRntwdx4S48xxa&#10;rhOmJeOgvLFoKl7/L3tv0iQ7cuX7/XwCEENm3nurimSzZW+wp2da6fPqk8m0amtTN183ya66U0YE&#10;Bp+0OMcdyEvKpLdPcFGVrAgE4HC4n+E/lP73MTGpdeV0OnFW5cjmq9S8SabpjPepV+D8MHCdTng9&#10;/+v9rl0eucfHfWFedzGLasUTa1dckYW7Vd6ttfz0Qcxz21HZX6pClQKLzqGNvdIIwjMRpaQ9AC0V&#10;hsvU50xKqY93rlWFDna8bZhOnXuSqvCmVv194x0hBAbd3CcXKOvegfLeE9k9I4LznE4iVtCI7iVn&#10;4hu8fsW6NrehGqlG+dA4RYF5WdlaEHqaSCF0MYc1OLy1RFXzvG8bX1+/9nn3c/jAaTx1o9Co4i6N&#10;B+a9FCBaaTcmUf0JKiJjq8dSO1k05kJJtQt6GOexDhytgCF+bM1Hww6j4Mgbl9MKIb3dfc5VPN/Y&#10;Cz6nkxUvJ6DWIhuVYtZzKdRt27uwxpBzYW2qhOgaoe9M9pavr9+7YImpsrkONO6iqOCtLeDDEsaT&#10;BH7AIyXhvzQxjFR4xDs///wHQFQEa9wwxvdk8R4j67bR9DjvW6Z4i9X3xAzC6clFwvJ1XdjWTNSC&#10;Q8l7YQFk3ouCmYpLWM9N1Yl0kOT6dG12BWZj8Ll1NR2LMxjbnpFwftoQOgq+mO63hkukWrmroS8m&#10;cLpe+zq0bFkUXdtarqbgtc0RYIGuUJeRhLgLJ+h9NOGjR4osJeE0QCmmivFzO38tBGM6H3fwnmTo&#10;wgVtr6x9OzckTE+kcoXRDVjttmylspa1VzmNNwxh5KEdPVOl2t8I2VuMrHGVoK8V8uwkMXcniRsq&#10;Fd+XNhG38I3jgyE4usKZtQ5bc1cBpGQVL9D9x8PqDZvbOUUlZZxyCWPZOA1D5+65YYBquCp/xZmB&#10;yQeqdmaNksA7lUAk4w5jDMHYntiUFFlK7eIRzlhScH3/TypMcVybK3t3JmdRvW3vlavSobQ0hInD&#10;GXpAVa3uhU38QrkurTBaShExg5ZgUXHHjp0RMaY3HZtq98KyHm8FTA57URUPwB8NPo+JhXRrKkWL&#10;wVhBxvRrbuITPfAs1G3eEyljcc52dEKwsna3avxiinRxh52fk/OeTIvdnOv7VStEtrXVGCH1N1+l&#10;5hF1pBgdg25o3eO9y/nGLFW7fMe/t5owbj/h36XeHP4/Y2wv9tsiKKIjP+goEmM1PreH4Nxa2/8u&#10;Roxqj2JYtMShXcAhkcIYhqO5vZe9oRTx3ARNjnPuSC8s4IfDKUSk57jWzo9H95ZUSdSd17RXyuX7&#10;QxDOXOfNVUqKXfinD1hbV7zwn3qikAUv0+Js9FwtycV7EYFpiZxRfrUWQlkXshOlVT0BR7GJjJO9&#10;tF9OE65o1/tWbALAjCdMF6HZ0VZyey2W0v1y3SDHPh5ek2n6OqFztXX8qPiyNyhYHlAKufFXx1FU&#10;hFsBJ286vvt7X21+50i9H+/H+/F+vB/vx/vxfrwf78f78X78zx6+ST8H73C4vWdWKltcWBVSUlNU&#10;N/G9AiSSn9oh0ZywZb45JdZ13aWz40oxpVeQ1rgR49o5RT5YKIZ1luv5crvz3RnGoFACL5CqqJk9&#10;CcYQdtiZMaQtsjXYmTMMefedsBVev33vfJ9xODFNA58+qnLTMhMfS1eAMz5gqV017/545XK57Pja&#10;Ki1ir5lvGCau06ljX19vd+7LvLe2rSFtG1krgHYIhOI7NtUGhxvDmzbyEesq57x1tbCmZNKqO9Mw&#10;Yozp5xuMI2P6+a6nszqX187BCd7yl69/JWhXLrqKN4bxrNC6LZPupUtH51SkYqPVcz8EfAjd0ycu&#10;wgv4qNj/Lac3rfGPP//EMAxvVIpeX197twFnWeK2d6C8l06hVgm/3z/jp6lDCafzCeNdL0gt20qq&#10;hQ8vz/38UnVSfpAVnHvjmaWU+Ld/+7fOGxgGlY8PDc7pcePYq5C3200FW+qb59Mr00bkdk2TxNXq&#10;V/dosAZXd4WXag1rin3OrVl8sJp/TfAWY33/vXVdlMukv5+S8FO08+BHqS5tKR6UjKpWhlu1XMak&#10;wxt1TLpHSN3b2yBVQ4GsyFWPp0lwxPrMYi3y7zoESy6cpxPdnkY7N6HBokwQGLFWnF6/f2eahu4X&#10;5/2IUWl/EO7GFiNBvcOSwhIbdMBWw2Bdr6y7ceB1id0brVgHg+kQoWXZuM+7kmSsFseuFpazKPg1&#10;Vb3gDIOp3Rbh+3ynWMdJ53gyhtuy0jr7fpy4PL308Q7O4eoOc5pUKS1qFXn5vhLvr2+80C6XC9NV&#10;+EIxZ5Yt83/90z/J31tiCJaPT1cuCies1lDPY/cb+/U/PpOh87DqslHYu+EpL5RkCEY7VlZllxsu&#10;qxZBCjSuxjBgUjqQ/qQ74w6VYnLpXcuYItlbpkNl1pihdyMMlZxT9yKpuWKrwRuFXVtHwHe/tlMY&#10;eD5PXR7dVIXgtE5xKbiae0fqdD7Lu9dgWiWzbbscufODSKYrdtF6Q7ZQUpsDUQqOrnGcvMr+N8jO&#10;7ocE0sWk1q6eFvyAtQ7TJIRrwSicT77vwbquGEcu5FK6emqsAuEKQ+jd/7QmyqF6b60H57qtQK5S&#10;lW2IkARdjrr9ptbH9fOGEUMNDcNiKb6SWlfNOaqlvxd2DIRh6nMklgwp4bUwe3EDl2HipnPM/cDR&#10;LbViqX3cvK1c8N0aolbTeYpy/ZVE7s/wfr+/kdLucLBWmHcWKpwu8t5gjXY76GNsUP8nOQNQu5+b&#10;twKRauRJiVXoe00qWTlMO7RP4K072iHX2nlwck9/C+87tlQEer/7AuqH9s/U+ga2ZYFcMjm1bnZR&#10;eKnOYwyUrQ+KU37loH8HI8qTrdMcU8b7XbEsI8+1zUNrLVbh7m3Mj/LnVbktnRPUUBA/yLr/eBzv&#10;90f439GrTKDwpaMBisY8+4fbP/fujPO7FHfj87QuKaWI3HhTRq7S1ex2KUf1PvYuYusKW2upzv3N&#10;c+0dNozCdttealX53PR5YR3iW7ceKRZmR1w0KfA2JF680Lo/WcrSQWyXkCJgQLvf4zCSSt45PiXz&#10;xodpB8UdxnwfA47cJZCOlK5BOkhvxqp1cmvRee/KznMCqE47pIeeTTXSNWrns4Yuf67v+PH8aUvH&#10;R8zRu0zuZO+2eW+pbugohGEYpCvb+L+jQOtnpQxZH95wyCMTlNLfEWMEPWcP52u88338Mn5snJ8m&#10;O64XVRXK0F6OXDKncdg3ZwMYJ3KJCGndlH0R+PjxA96ZTvQbhgHjHVHb1DFueG8lgUI2r1oyocn+&#10;RkOKG14v+DRewNUDPrcS48prI/Y3CGTzBlFiZl9H1wIpMTSSXvD44PjtNxE6MBTqlqiN4Gwc0xg6&#10;2daeLwxh2NvApWBq6S9p2cQAMKlJZnmaSMMewG41MxOJKuTgDEqQ1ev1huQKtmHYS0VsIHQjw7Cu&#10;kSnvG4kEffryR4EEza9q6DmMbI+5S+yu2L+BFyyjJV4mkr4n377c+Pb5Kx9WOceH549Mny59MyfL&#10;4n/TxOl1uWGi7fdQxgD+wqMlKnF7kwy28xzJtMe/M5VUch+jxlloXlpYx/02714l44A5wNhyLQQ/&#10;MuucWONGjukgjCCwt+Y/M88r0+n0htxaDaTUArSIy2B1kRnHiZQPi06DxZh9obVWOB3Q4CGlBwtF&#10;kxYOQcD8WHryX4qQwBt8MLgBb0P3Cdm2jcGHPm6PZRZOnp5vTZFv377x4dPH/pkuYqKbU9qiwGI0&#10;Of14upKiIeiLEoCw0fRDcL5ic+niE38Dx0DMQo+Y6XvMvTOfBy9csebdFSURbMvQuiUxJ+xkT4EL&#10;tA+sprJaT9SCyxIXXDGMSigONihpWr7wLSaqcR0qURwYW3tQey+wFdN9MsL1RAy+c5i2Iu5Bk64n&#10;wQ+4s0jGA2zVUrFYhZ0VY8gmk5qBX0aCtk4uNqRSuCuU43WesdZ2LuXz85OIjPTiwYBznkUx9Muy&#10;sKTEWSX6N2C0AsHctKgkn7UMCot6eXphSbkLZKxxw+bUuY9DuBCmE4/vGpAZI2iK1DhNG8sy9/fK&#10;Wis2BYf44bj5ABowaECCYSiJoSn5FIM1ntCSXVMFvKmiMhKcOZ6vtp9dYFaNqB3wsXT8e1Kycw/C&#10;DQzGEFpyn4p44DVYOFa4ofr7l+HMaCqfZ/FrcziCsR3eClnEGhosDgN5f8alph36gsJNnO171Wgd&#10;eUn9Ga61shnbIVAxZmJa3wjCiPeJ7jXe4ibPMIp4DcDr7Tdc3SEstpZu0dLHzISd4wNsxnSIjLeG&#10;it25g0XWk8ZVWA2s1G5Ai3F4tycetWY8pq8LKUbSY8ap/9pgA1sS2XqZA0INaMmRRc7VQjKTKoMN&#10;PRmuGLKrxBbQGFgo3eMvZ0kqmghLW9c6DE5HZjoEfcckJeesEvcNupfAuV4krBprHj2djLF9Ti0l&#10;/Y0QROMdy5wokCvmYGD/NkFo5rB7sP438t+1vuWb1CoorBaT5SJxRy9ICK+tY8eR0zsNhkIFXwqu&#10;xRDZYIulavHbpApl58SYnLFpp08YU9Un0vbrqbX25LEJRfTEh6yiHC2w3WGTx3vc+SjizXZMVMyB&#10;gwaydh8LOH83kzL73yHs0Dp5RmZ3MFQvuMZ/MbFgD3ycLud+4KjVWjt/1ip/6McEsUMHi8Fatyc9&#10;RYSlBKm2Fy6tDYRzK4JV2cO04uBwb3yaas04Z1iatkDKUtjtPosb3rrO4V1nEdxqBYLqJPltkNMG&#10;z9yUzmG8yMl3yo51uANFBHahGZCkQgSzDomUpY+ZCyfMEUb4d3Jp+X45fODg42QsWo7WDwPbtr83&#10;CNzyKKOvfAwd8wQp9WewWSmw9HfKG0wYGacmSFbJdTedPp9OiJ+p2kysK1Sa9AO+OowTOHi/xVLx&#10;TeEMhJfTlc68x4/7pEzJifHq1sQQDNYeSGf6QrXK6+vjFVfpiZR1Ut2JSZWQShGiV+PjzOIVc9KF&#10;8OnTJB2tpnxE5vX1xlkHYAyedV34/k2EB2qqPD8/86yePwnDI6WunJRSYhpGrvp9axxlXsmKqX65&#10;nAnhxPwqm2ucFwrwrJXn8cPE6/3W3esxglXduyEzaVu4ayl+m0bmUnaxCOdIVLZm1poTMUb+63/5&#10;T3I9FWpJ/X5zFtUkr8FPCAHynnRQKsG63bfDeUo1VO3QDc5Tx+kH/f+dswCQlg17DYcihfgufdlE&#10;LCIYi7s+YXRhfDweGFxfFIz1in/VIfEe5wKrGgj64Lhczz1orFU6fE/qVXY+n8V8ti3kmjj2oB8R&#10;+2iV6WkcyGbtwYAfxItrVd7bGqNUDHXRWNeVuG79voNzTNPUE6fxNLHERT1gBPYqCi8tGJDXuQVI&#10;acukkt/g5qtxoFwQcqamismN0L1js0GCoDeGjAbBG+v9jqGpejUzuEJaN1b9vfn1e1ck04fKMI67&#10;SqGRZ2QxB/d68WZr8VWK8o6HVuKZpBvV3oOtTYXeBVsFQ906VF6UNxuvK4TAcNnXkGXe+LzM3fzU&#10;GodzO49tLUnVMDXonk7EQ2IhP3LgRlrHGlwXPnhECeiujZ+DbHxJO0Lz+uD68qELAaRasBicBpQz&#10;jupGTipQMptKjGl/ZtYQsL0wU53BjSdmNRofTicShq/K58nGEqYJo/e7zgvXaerkWafCCr3b41Sc&#10;Qm/1r7/+hve+dxVd8OSU+/MYref04QP/rhtfcYYEzGvENKGdpBht0xINEcM5XcSnyVorGZ6uTTUn&#10;qrHYsxZ9qnYgNI+owXFyIjgBkuOK4pYGZNVSa+omjcUUCbx1NTyfAgN0IYGaBa9gtUg2OA9ehFLk&#10;ejPOlF5FrLnIetpEXoxhBZLydbaSieVQJfSWsx+64mvdVHlK18JkYF62/l5PinI40RRWLQO2Cxn5&#10;aRS0QedESRd7U5+rtDX1vLYOBUY34lpn2wzEsvUsxxrLFEaynn/LhS3GzqkOweJc16MlUcgxM+cb&#10;VsfwZI105DpHKJEyxGZYnyspl442ED6xoTRqg7HKl2rKg4Vt29fSxYqZaeMUB+8JxTDoGHg3cHYD&#10;Xivr0Vaqc9igAU4RpcVzaAGRrJ+9aYCGTIfYd7B7dd9gKc4RdVlaqoiXtL3gcrlIQtsSNbP/ezss&#10;cFfen7eW4HzvvA9O+mFNnCEaWHNma/FBrnh2QZZOUm8dNO8p1nTxif6bXVmhvuU7/RBA/lg8bPfw&#10;Y7IlHKVDko5hUZ6pKDvaLjZhrSQvXd2yJBGt6u+ptHD6flqr9ASb91cs0g1+o7BW31xTLBmf98Lf&#10;MQHsiVTf3zID+zNt6KQ393hU6VtWCYpb0O52pME+JhljW8ftLZ/syDdrx/LY14XnE4N/AAAgAElE&#10;QVQuHtHMVCnaFdbiQrCY8paTdUxu23V31JB2S45d0WM3pxaDG9y+Lpa8J2Zm73AY45ibYJQ1IpzU&#10;O1ISV7QNu5IJ4TCmVPK27d5hpZA82Fa8LlnmrmsFl7pzu4BkpDveOcXWvkHZkCvZZAx7TFaOxeOY&#10;pcDf+KNDEJZ23Qu14P5mnh+fWeMhH49jA6zW2rUCqNoRO/D0pCBx4L3V/frPp6voBxyK2SWmfbys&#10;JoYdlVSgJKyu3c2jsxVwWFcYQzdCjzERVbBiP9povR/vx/vxfrwf78f78X68H+/H+/F+vB//vw/f&#10;8Kc55w4xAnC2SvX50LZdYia2TK9mBjf0ildGFIGs5mY1VUIYeis+Z/Gr8WH3+LEW7t+lo5RLglJZ&#10;6g6to+yt/W2NzPdXbLvGYaTW2lWEajDgXXeTr84zDJ6tcbbmDV8dl1Ew1LbC/LjxX3/5nZwuOLb7&#10;TFJY2TZv1AKzVhKWdea2zN0zaDyfuF7P+Gd13fZSwZxUpa+mLBUflY2OpVLnB0GrvNMw4M4nvv7L&#10;v+t4iwLhURHHWO0CAgTpVq21VZXF96p1ABeRGCK2SkfK4iPRYF/zwpYi3vvekZq3mfQ5clVO1B+f&#10;X/jP/+Wl+8NYUzGxsH2XLl16fWU8Xzhrl875iWxM72KUJFXCJhGbaiZY27kTtVZe57nDQZeUCCHs&#10;Fa1WodPqQSwC/AhNpe/bDWN2SfhhHLHedYn9ZdvYUuzy50krHw2idJ9n8QFq1UFjOL087fCYLK1z&#10;0zDeucC8kdR77DGvgt1vcFZnyMayanVijhtxW/j9R4FhOYxWNvdqZKllR27kwjSd966zH1Raeumf&#10;r6UQtSL28z/8XrrErb00iKLQWlTpMkaWZWYcQx9DQxXrLx2DqYJ1not69pRaKd53HyibDD6EXnld&#10;1hXvPZ9++VnO57Sr1pUXK4+DmlYMlo1Kbl1I5VKOKuftbFNJapDdkcy+9jRJ/e6bQWUumVftyMSY&#10;eJqmzn2sm6j6NVjUYhy313tv/Vcs4+AJTeEtgcXhtRP+Zbmzlo1Rf+/pNFGt4740ufeVcfBdijsb&#10;L7LIjU9jKqYIdh6Eu+Kr615pyVVM8Dj1QjODx4TQO3qMI34cu8T/ljJ1yzTLJ5Mr8T4fIFNWoBMl&#10;EVRN83o5a8dZrumv374yns54p4pqzlIoUn0DUkyipKeKa0tMzCl3Gf9sDNGVrsqXjaHk0qFuIFXK&#10;hjYoVGzYuZPBW3ytO+cny9NucJAVC9XyeVY+jTcC99ua/1qhuNKfYY6JU5hI+qLOFgq2d8i8Mzhb&#10;GbV7YL0lOwuqyveohXh/9DH1puKsJTj571W9dnSrYnDKbWtwEwq2mp3T5Dyulr7OWedxzr6BAgYb&#10;OI/N49BQhqFzuMqyEavpVVCvthe5yY2VSjEivW0UYvIyjYRi+tqZin0Dm96K+A52H8ZS2HLu+0Mo&#10;TiFNrTKeiBa8359xKrUrwI3F8IRj1O9P1jMwdAhqzLK2ti6ctZ6wFSZV6xwrZFNYG7/WQLK1d5yS&#10;QZT8GiSoVmyuTK07YaCUgUdTJA2jKBOy7yVHqooxUpne9L0tWIzzXXE2WCfQRMXeJW/5lleWttfE&#10;SKn0d0r4uXQ4p/UDMcbeATTGMLihwzNN+TtQPXjb7eFtdX5d17fwxFKkcn7wHirW9c4qVaCEDbJq&#10;nKOQqbX5IG7UWvozLAi9qHf9ahFeYoNN10rJsdfTrbVih6LXJ3Y3u31H60i1o5oqa8QR6mZt5z6a&#10;Hz7f7rEryokE2/4ftXtyHDNvLEE/bw+8SLm/H+TPgfS4kxVxkhsK4OAhVAwdZo4L3Reo3e/xn3IP&#10;pnOo29//r1LgWFLe4bamwcoO0LNcMpQsaBqE3uEwNLyhUzRJ3+OpxO0hUvT6d13XfQydIHD6fmLl&#10;XM0HqpQicsCdLypzrHEfN+8BKxsjyGIdK8koQqRmzOWpU15k+HfOsahUW4q+F8MwUlN+8y4cn2cp&#10;hUzukOUfYZKtK9jzjpoVWln6+Ihi6y6Rz0Hl8Ee6iPD6Mqm9A9rR6nxVV6n2CAdVWKzeX5pODOPO&#10;U6fIvZkDhLqS8W2hSFkCvNYW9tVgciEuIr/9er/hh9B9mRrFsU2yjhnXcfFh5Hw5d3jG6+0bOa6d&#10;u7CtC3GdOWmA8XK5Epzhrhyf9fYqRMnmAxEC2fouW5hTZRxPnD+I+Wuuhvu68U05T94NXK/PHcI0&#10;b4kt3SmKJR2miWka+PJFfJziPPP65Svzq8DSnq9XLp9eutT2Y3vw8dNL57/YUQL6TqaNCXLq+OD1&#10;9oBquCrsaRxHlnEgNmxqlaD9RROvMQQG7zqJLUYxJN6U7xPrnfB86fKs1Iy1jqLXc38srPPc29C/&#10;/PILxnts9+3KOFOZTiecbha2wMvThy5/Pi2AKbx+FkGObdsYT8M+2RU+2DhI223hkXL3OnHDiB8G&#10;1lmS42VZuFwuu9jEx4+cX+jCArkUrNkJ0mDAOpGVRQnNhQ5vdM9njPU9gHu9fxcctN5jzpnHMnNS&#10;T57TMDAMY5/0MQp8tHEVjHd8n9e+Odsim3GD9ASsbAYKDxnPJ7yhS1UbH8TgVSE/OUdypS8yTRq1&#10;+zLUSk2pe31lY5jX5eA9Ju9TWwS8t4Swm7P++v0rxZQdrhICg9kDvmF0XMaJbVn3VnypgovuAUlg&#10;miaeXwT29fnxSvKGh0aZtlQuYaDxc+fHymAqN4VPds5BgwQtD+Z57pvHMEx8/PQLr6u8R/f7jZpy&#10;h+Q+XS64EDoWPjkrsKTGk6sVZx1JN/c1rtzmhe8aUBpjePGuS3vntFAP/JbRWf75T//SoXRuGniy&#10;V8a27uQMKWM3nYOIPHpu/JjTlWgKX++yDm2PO6MPfHyS5Pj2mCmlMp6e+vcfy0b1Mn6XYYK4seq6&#10;GY3BnHdYVyyJ5fbKq57/+flZ4KmxCUNEzn7g40WKFcSNL6+3HQOfEnGZhf+ngbo5G+Euqunv5Xwm&#10;5czXX/+iz2gh5Q2vY3K6TIynCy9P8p6Y+0paHjuM2hnCgQPlrMMcrBYsRj2BduhOsJZTK/ooHKet&#10;vc7LZkt/ryNbKn3zd+MFnOmwb+s9F00OAbZ5YXLDHlCRiCX24sDJGMZiGdpmuK5gTPdc9KXibOqS&#10;vU9PA2OYupF3jJW4bX3dyVZMI9tmlWrFmIrH6zP21PG8cy8sQOlolNflIZCZFiy4gVJSh3Uv64Nt&#10;icw3NTqfJpUgVrgJlTB6Jm8xmkz6GAkGhlYEsobM0MUmNjfsHo8I16+W3P1oit+DBxCugR1GkTFH&#10;RFXytkPvBuMZ3NjtRWoU0ZNFeXnflplC4XxuYlEjeYScFbqfM9lYcjMMNsInTE3i3ViVJdYARxP1&#10;TuI2AodtsfC6bWQOojmlKMdY4xUrIgOj7qcmJ2oqXSxqMwLZbXYu2YvtQNx0v7Ui9tHWamud8GV1&#10;vbMpEbety7Ub6zCD7Z5FDimq9KJggx3229Gg+4D568T1Az0iH6SVrVqwDGp0vaWipsgKLa/CTCw9&#10;UPXUJOMOGqNV+jMwDV+pR1Iz0Te/53Z58lwKJucOg+r30+IBo4lQE2/AYL0jNxGZmiVZPoo4HLkt&#10;p6nHT8cxau+9tR5bM4N+xjY/Rv35ztXS/bsYqAy7sIAa8nb58loEMqaXEGPWJKeRpor8e9fWthhb&#10;OyS4S3l3cQOR8m7UA2stmF0eXuk/kiB3uL4kyulxazdN/kFCnWPyXQuYjFd2oXiFxj3xGUdwtfuh&#10;UUROpsUI3nnh8R4oIcaYzhU8DSPee3LerWqOyU2q8vfWilopybupYxC3TNo20MKhH0ZK2rmIGPM3&#10;iRS59HWncc5+NEVuhzGG9Jg7fSI1efT9hPJMG+9OPa+6bYSzVBd6ct8MiufbfT8HltwaOB2aq9fj&#10;RJugSfAP3hPC2+JHzBnzy//xf1aQAOQSRoY23suiwYAu5KeBp58+8ufPvwLw/fbKOI48X5VDZAcR&#10;a9CFZ9s2QnCcVFlq8Ja8PjrJbbCVyziw3mUzM7UwOt8Tp7RG7q+PHhAOUyDXykOd1H+5fuD5wyfC&#10;WQKaz/Odv3z5wkf1Bbr6gZfzsyQ0SFB+J7Gh4hfXM/PjhtWIcf7+jdF6Jv3925dvpLhyfZKAczwN&#10;XD++cF9b0CwdNqtV3hqTfF9Vg/7y11+Zrk9MysWo1ij5UcY3GCtGjG3Ri4nlMTM0ztMw8P126wa6&#10;L59eeJ2/96D5+XzhPIxU5YaUKEatX5Tj9dMf/tArWiCKc98/fyEYy1WDwInCh2Fg06BuXldc8JhJ&#10;g1wLS6l9s57XCNb0ql04nfHj0BOp17iwLAtnTY5Pw8g4jvtGoZUK3xMFT1y3nki0akN/5sPA4AMP&#10;neTr5PjLl996h+jl6ZnreOpVyG2NGO94/rBzQ6zZMdclZ6mWdK8QCVraRlVTZn48+jM6TycKldtD&#10;EsNpmhhOkyj7ASmurI+5LxqDD/gwsurmupXK96+f++//8ssvOOf4/PlzfyaX01nUIBGi4zzf+fr1&#10;e7tixvHUVRG/LKJcdR1lTr2cLkzV9u6HyaV7QrSlyIY9mQZ5D5xz3UPnT1/+g2INVaOwEAIfri/9&#10;Ga3zIhtt6zhF4S00Q1tR4Mt9YREvsxGjQWdRVaR2PU0driVSrWBwmvaCwvev3/rmdzmdsYPltWil&#10;2VROLmC08r09ZL41bsj3+U6C/h4saeN8PvdEriXKjSezxsqaEw/lDy1FKvXNH4+YYUv8cpU5dXGi&#10;+Naub6sFvAMVv/DATwZW9Ze718zmXe9s3+Imz1Pfy6AbSusIulp4diNV/w5b4vnpqXc93TiQjBQM&#10;Zk2+rJdkuhUMgnXkbedOyGcMdty5dcVY6irP7PFYGMeRYdr92XItnK6XPifgkERvkflgPl6Nvqs6&#10;BjXNXEbPoF3IGhM2G7xrqnyWuaRuWPt1fXBbZqIGMGEYCNPY10ZTLdvt0auixlSmMRBadyUmxrpX&#10;OZ0TpajcPIgsJJN74lZiomRDQNEEYSQ433lp6/0hIjW6F5zGkfPpyqwds3lduoobSJfR2dB5ec5l&#10;1rh0dARBeBObJoqmwuQDWQVMnCapQd/TEALJVOGJ6Wee/ciA3TlGxeB96GO6lcpji9RWVHKOZA/e&#10;WjmzxH2tTSUzDqf+bP0QpCquQXXNlYDtvLXH60PQDL1zXHqRUQa1cvKGT5r5hCpdvBaDplqYyb1g&#10;s1EkuWIP8o9CSMlU5WvJ7491oKTCqmthtsLXdA2RYqSvsqnAR3AGe+B2GJ0XbR1KtTCM566Yum3S&#10;zXGHTEP4PMp1dE5UCA9JiatgGnmzVqKpxOZN5twbYQLh4x+4L8rtsNbu87wlHAcO0pugsif2h6A2&#10;7/waST59F41Bg97mGYS1dEELpKAZ09p/w3upvPfEqSo37KDC53jL62r3AoIeMGFHvFCKBNIHREZN&#10;264MZ7W40hIXazUB0PPlQkmRoZnDZ+Xwuz1+OAofJRWTOHaW8oFXiKoM9u7MlnHTqftdprSRc+2F&#10;W2u9iKAdE8NqdvPYgogbdEm5LGp0+ZB4qpjDscvYn4eOac1594kCaOrB+iPWwosWPreU+X579GvG&#10;WOL8oFdRcobzuCcC2wppa6+RJGYl9WKvPQigtEMMgcv++W3bkztv5Z5+4Di1MXWpCqJJL8ePI84P&#10;Oz+/FpwL/W/r1Oj6h0SnFTByXGGd2SEaqgL4wzW3Zxw03jwmOimlHqMZLVyEFp8YqMbuvDasegJr&#10;cZ1CKWt/xZy3+l7L/ccqhsPvHKn34/14P96P9+P9eD/ej/fj/Xg/3o//ycPHraniJeoauzypywlL&#10;YRibx07g9vULXjPFj5cnhmniqq30yY3Y014d+B//9m/AXv2/lwh5pQHxoyls95lJK2hWpSetVhGn&#10;4YR/8mxaec5k7vNrr2B9vz34/PXG1nwtrGG1hlOVzL3Oysto3AJviWvi8+MrAGn5xjzfKVrxC9Xw&#10;0/MHrlfp1nyYzsy3e28fL9VSlsSWWvVmYBwmjJPxuD2+8eX1K/nfBVp4eTpjaiY3Fb8tdfgOSEXS&#10;W8fHi/xe1XZky8S3x4N5XXoFLn0tjNeJ336TbsZf//ofXMaJs3LOhmEgxsyrKvz4ZWPNSeQtEYW7&#10;T3/8RyY3UrTy+vjtN7bXX8kKccm1EE4TPsgzzc6RRtO9SAQZ4Ho13RjpLLTixGhPYD0fnl/2GVZ2&#10;GFgxTiqTj6bceOfTh0+9a+acx9baXb/nNUpDQIH+w3Tl5eMn0izj6IyIlzrtRnjjSbXwRSFOwzji&#10;hr1iVqJ4KE3agTqFgftj6b5NtYKfTp0rUYwl1dT5Lb++fmPcFi5XGfPLdOI8jB1uWrdEKpX/8e9/&#10;kjl1vuD90Dld8xqZ5++kJj3+0y9Mw17lfawLWNNhdy5YaoZNu7C//8c/Mq8LZt35RMXaXRlSOVlb&#10;jN0Lq1jDVnOHQ+ZapCL4UCUoYwjOdT4LpZK2rXMD4hKh1N6BOvmB0+nEdPL98+t2f+PF4d3Q4ZO1&#10;GDafd5ljY8RGQqEBX2+vzPPMpJXkaRjJ69Y5TLZaLK5Dh1OOlGAYdc5Uq87q2rF5Ok0kDE9P4ue2&#10;lo15XXqH7TxOmFy43x/69zNEy13fmyUlUrC92j6dAqEaXr9K17a4ymTc3hnwAodp74ipmceydqx1&#10;8ZZk6RywWDLWBwbtKm5bItfKmpqaWsYVi8mNiwoxb533N5SACR5rYTopV3AYCNbRmmguFYo5+EDV&#10;+qbql4rA6s5n7dymIqqHVubxp/MV401/L9bbHeM8STvDMRVq3r3KnDV49aKSMTnz7fadoOzJn54+&#10;cjoNLKrSF7cNPw38xzeBtq2mdE4rgBsnjLVdNbBuie2gZGhLpqy571WeinO+P2MDwgVIjSuSyDV1&#10;FbFIomTb4SLbol3lBnHKAsGKrTJeEkkrmyBV4VylowJQ4koudHjI6XpiLbkXvh1V1LqaFDkGXw0X&#10;3TsHgyINtLKOwF+CGxjOujbGjANC7aVlhgyuKZqVQq2lIxgMFarpCm3UqlDlJkFfGEoiaMsoZAMH&#10;VdFcKilvbDqnxrPI8ndCbCw4Q3/vc85E6/izrlWewlgMvu612miFMwiQHeTBkbrynnTbbPP6otkH&#10;aUfKjqw29cJ0LZmVDHHvCFFrhzzVKpL2DZZdETheUx9NGTy28wjtqXn/7d2MUvO+7myi4ttRbW1Y&#10;e2FcPYoUHUHwVLuvC6VdY4fmV/w4ScW88bpr5Yc6O1CIDQbm3NtOQEM4NblNawh+IOm8Ls6DNZij&#10;zH458EsAU0Pn0XnnlZfbOizyXrmj+mzZ4YuC8jO4Bvm1hlgPd2Csdg8atD2D9Xt3xFTUuFD/NkQO&#10;nZki3ZMytTddugUdBvZDN8Vauyve9m/sypE0lUj9vgueKQxvYGXO7b5R7dgVZQXqb9wuXV7zoduk&#10;19vJpm2UD7xv6U65/ndtXcLjdRt2ukNJ5G3he/cOs7BGonrcmRDENK59P0Z5sM1IMSWgdM6UdPAs&#10;WZWVs3WEcYdDyn83nY9aipF4q73H1su8675Y7o31g2HDpNr3DkoUWXh9TJOzuGC5KxLNDx577HTH&#10;VayK2twuieE0YOqOqjl2rrNaYXRoXy6qWuj6ZyU+aPFHkXVAeYUGXSNanOxUmVHBG9ZYTK4k5a3H&#10;5UHOiY6RdQGGEf879ScxFGpJmNSIfRFnRkKTUbSQb2tvszrvYMs8VoHQ3Io8vyZfGXMBPLlJS+fC&#10;YAPjSQ3zcuK+PDp51mJYcuGm8IcpjHgXiDp+8xr5GmdGNeYcfSBvmapCAy54qIV7lAf07bay5o3z&#10;pIa+1zPZBXLeIUfj+cKH3/1nuZwlEteNzzd5oJMP2PNHTvr9l48f+ec//QtbUtx/hugdo1XC8tlg&#10;mfC6mW7zK8MWD/LxkZzi7pmgcr1ffhWOVo4igtDN8XIW+dZpl7O1wwV/VajlJBv1l7U5n86cz1eu&#10;f/gjAN9jAusJulFUY4mlkoNnUt7WyQemPINyfADsELqh7GYKa80d8/zt6yvX08SzBoGmWNbXtW/W&#10;19OJD09XNg14YskYlQQFOJ0uGCe4WoAtLty3yKa8u+CFOP7QRWabHzgXdryrX7kQKKpwEmPEOEto&#10;c2CAOW24oMIGQwDrWDQIfdwelDVy0uTzdB6pZsdQW4wmRxrEG8Hgt9//8OGZx+NBalyHMrPVHZZV&#10;tkjF8vPPP/dn5pzrJs0hBCyFZdHE0FtSgVddVNo1hb5QG1mHFWJUMMS8e0CRASuQPhB4SkqJ64cX&#10;gt/hmY912/koDfqjz+jJDpzcQDl47vmDUaY1RX1EdrjJ/X7n/tCFb4ukvLyRlL/d5y5pa3DCKWut&#10;doPI9Ov5f/8Pv+N2u3UhBIvB+bHLp1cPa06si3IPY8IGhxmU27Bl4nrvvLPpcmZNc4fMGZMxce0B&#10;1GOTz95vyvMbE8UPPQi/jCPxAMOO28y6bPz3P/4neYbVYGNWmVfEWNeazp1c14VUUi8IJSs+Z13K&#10;OxdG57gqtPC2PmTfa1CNIu99I7cYW4imsjXC91YxJffiBEBeEtZYqgaVox9wqWDLATZl6p5I5Myj&#10;FtYsm+npMlGrYdW1dyuRsuWOFqm+8ljuHbpWkIAnsW9mbk2YpEFvGHi9L/33qz3xdLJs+ozXLWPy&#10;RqQRlkUQpG32pogJY4Pwxhj5+PJMnvZEKmB7IjVgmaxl8s1rRYKHlqyH6ojVde+SXAvJZqans86p&#10;hbSVDps+j2e8cx3umraIMRtOzdZGDFjf18VcRc48qj/PVhw5m+75ZDQx2/XlDbXaLpCSnSEi1gAA&#10;9xhZykbxlknn0Ucf8FRSbpBa2MweL2VjyNheAEliHkHb8K21BFe7DYAxFpNu3WR4YCCYPaCq1rCl&#10;2G0FTF6wdsBqoFsUWlc0kcs24wbHQwOOrPLrTsdkwlG96/Lo6+D5mjZyD9BEfjyoJH2ohlAFggpw&#10;q4nNFYHS6u+LxnqvemFK3c3a3Sjw+V4kEw+slmjWVNm+38TIF1kXjTHExpUoItrwRs7c7Pwca6TI&#10;0YL0WnWF3N3X3/BjjZEvlF6l25OTLqleipy0iRlYFVRpQa4XY9ejT1IxB46Od2DqfgkVoB44O0aQ&#10;UWqOnuMmQWlL9ozynFoBRkn/nVeWM5nSg/wGTTzeoxSQ9jEz7LywivB/GuTW2xZA/5AM/3D0+3Ve&#10;PAG75LyKb7SxtHuscfzej/9sSEJThc/U+cSHz/TxLaXDX3+UqwfeCCPUknCXqXuLHs18jwneMeFr&#10;//0ozuD9njSQMuvnr2ytojFMMrdS4ww7jA+U9t+bgEdLZIzFubFzK6lZ7RVa9pyIq+38TtzfGiS7&#10;l4/73+2f3YbAIv9rc6wZIh8TnWXnTNUq8LxmIeO9CA21JsO87pBU/cXt8a2nw517eJS+L/vf1am3&#10;rTl87ujNZgzJGPy4x1jFOuqm74D1YEo3DnemsD2+db8xZytei8EAORrKDL5uUpmVTSwTi2ymtQi5&#10;ddNAPa8LFz/2AMLnwuX63F2Pt5Jxp1Pv6Nx++87gx26iGOPKOI5cz60Su/Dly2/dWHMIDnLpmPBa&#10;Czb4biKZbcbO9hBUey7XK9OziE1EC9/ntRc7Xv74s3TD2sB73UzazrNuOByLdi+88ZRs+4MK4wVT&#10;MqtOuHnd+OXnf2BVMq1zgWHwWA3qV3fnND0xeN1szSecPXgMLDMm+t0ozVpJNDSwdc5yGnePoxgj&#10;4/nUXc1f54U/f/na+TKn8Yz1ni1+1/HcqBWeNCBb1oTBdDWVEiPrujKskbPyUWxeOaeI0+q3tZ5w&#10;eAnWUoh1XzxefvodQYMAkOz9aRgx+gwZR0zwzA/pmgnGe8fJYyLWmx5Qbbnw2+cvLErMn6YzH16e&#10;MNoNGL1Tg1J55vMSMT5g9IRrNWzzQmo+UjmxpMhX5aeEcWAcTz1ACtUw+YlpksTmNE38+cufu+dA&#10;jYnbt++dYO2dGru2OWQtt8drXwTPpxOTC70bMobAOJ156Pgt68a27NUT7z3zPHO/SwB7u904X587&#10;IXoYBkq1zFoBK2vBe8+oHbQUM6Gw44lrxVD7Qj+MI1WFC9olp1pY4u7HYlsHV3/jHgtmKtJpRHOz&#10;sgccOWdCK88AGBjGwKjJqKGwLA/iKs9gnmde73NXRnLeM5zOvWtW0SBL39T7/cbymPv1BOeYhpHQ&#10;iPpUysEfZxxHRud7kN6OY1X3er2yqHqlRfDlrTO83B9Y5/jlF+FSljJRjeVVeWaP+SbqXaMGZNaD&#10;tfz6ZxFusClBrP183g2EyfegOMWV8RR6qbqkSsoR2zhoGE7VEnTjc1umuNqFHPCWYipVg51IIZZE&#10;1QChOMFtW2N2A1jnGXEETS7zumHKngwKpNzQSsHBGpwx/FW7ck9PZ6iGuyYuBcg5ETVhd4OXKnYr&#10;wlkLzmO1lB0LlLKT0oPzPD29dP5I4xY1YaHRB+Z1YRh62U+Coq6uVfAp985wDR6bsvogKRrAuC42&#10;4XKl5szWgn7EG6cXrZzH2tQVXCmZQupzvBjhCE267gxBSPCLFngWVTvtAZmTimcTr3C1YofAoGbp&#10;OSnBuyW7dedXyAmM8DObkEOp5Fp7EoRxGOep1Uh3GUij+BDW/p2CrXlXAsSw2bwnGgjRvsc3VUVn&#10;Gl3GiCGuUc6wqQVXd68wnHS/mnhSShlKpLRuhlXFtKNagC14255JYkgQtPLrisPiMEa9yxyYtPYO&#10;i6kei++J3VitdN/0fGuJxJoY9HqKBVzYHVws2GIYG8fYOmyxFA6GvoZuxN3Mcdve4Kohkft+XarE&#10;Dm29LCnDIYAqQCm1G/KKH5HpvD9UXKV1pvlB4c04txvAtsOYvVuDcnyOhrGq4rp7/kilPWsHKker&#10;nYJDkInpvodY6Ug2M9GyLXAQq6i1vlEfbMGvHw4X1caOPrUOHCrthPZH0pzEdo4VZk8uvBOOUzk8&#10;k6PKYDdQru3y69vf/5EnA13h9s2Y/nDtbcoOfhQF04MC7d8T/+iCavWH54+4k/gAACAASURBVPXj&#10;eDjxKcttAAzdOzL3iaPdk8ZtlxbbsbUpH2lrYcrYn36H0WscphMFy9rUKYv+vsYw5vqkAiKti1ag&#10;ml2xdduoacVqHF5qgpjJbdwM2vncFUp71xd6gaC/t9bjrN/Xapdx05mhvn1WbX9f11WuVVV3KYWS&#10;Dj5PTgxze5xfC/ER8Yc59Le+VObNc3mrrGgxxr+dM9Z0/mqzt95V+SKU3HUBSt0gb3jbimjCG215&#10;aqqJGDNv35D34/14P96P9+P9eD/ej/fj/Xg/3o/34//z8K+fpdJ6Ok0UV3cJWgvjNHZOVCoR7ht3&#10;5eh4Yzn/wx8ZXqS6v6SNWFfOTRhqeaVyY9bM+T4/cM7x2mR815nPX3/rmfWHDy9cz1PPvE3JpHHs&#10;Knaeyv/+3/+3nvmlexS56y+iqPb59Rsxw/kscI3wceJ+v/c28sk+8fH5zCeF6pkl4ozjX/9N738a&#10;1HdCP+8Nt9c731RB7cuvFecHgqoQPj9/YAgXksKqyvaQqlSDp4yOJW/M6iO1lAgO1cSHLUW2ZeX3&#10;P6k/Ty7YMPQKVzSZTOaR5Pu3bSamxLwo/CbB09MT44uoJg61QrV8VRjbNJ1YU+zS3uNp4vz8Is9A&#10;Vfp++8tf+G+/+0hqldQYyXFjbVCxmine9orMpw+f+PLbF7bv8hunceJ3v/sdk6p7fVtXvv/2lYd6&#10;gwl+OmC0omW3QvV0ThQWfvnHf+T19Zt+3uEvJ1yDdZVEKaJ0BvCn21flUihcMwSS9Sxa8d6MoYwj&#10;7nTSWWJIGHxz4TYDo/FokZTX1zvOBYK2ecsWifPapbNfXj4wjiMpa7diWfgYPh06QF74G8r9KCmz&#10;bRtWuxkvz1epemklfF1XTtPQoX7WWu7z2uEoAlXYZZehgPU4nfUn67l416W1l9ud1+3GpHP6+vzE&#10;5Xoh54JvHZKUZdy7elV+0/mNwVF3QoLKCie2skN4Rpe53WTO1BQZH46nq7xn12mkOkNqkOyY+PD0&#10;vMMlnGU8TX3MYkqsaa+qxscdUun+cAJb3GFgcVmZ0wYK1zxdL5QceahNwTLfBbqi0pGlVk723CXp&#10;CxlXQu+MLyqP2kb4aRpwNnTfCJc3tlQYGzzUBYHnKS+tohA5rWgNBs7O47XCVoIHSn/mMSdcSoza&#10;YXLWM8RKTfIMzbqRTGHVKRBNZunsHKUjpsg//EHWibJG0rJhYu6wq7Qmtmp6Nf/j84tAmjrkRBTC&#10;mgKbc47gLfdHa1tGHveFtMk8Pl+fsIPn63d55o/v33h+/tC7EaUaqUh2XP0o3BvtlqQtSUVRCS1x&#10;WSnrg6TdAecDp0FU6eQCDTbvVcZgxItqbM/EBr7OS68UOyq25g5fybkQc+yQ11IEzeB0rXbek634&#10;m4F0rlMplNRU9gyD80SdFXFN5JS6lUSJhWuYuugx2ejjbx0kQ7VD9yqbktQ5mzx8rIXkDt0bK1XQ&#10;NbXzR2re5eUvw8DFeJY1suo8rm4gWumaAOoflHBZq+VGqqztHisVUyum7JL1YjHTugmO6fwTUbtu&#10;W06sUeSuQbp0Ke9dMj+csN6xmb1TbY0nKhwx5USg8NNVeXuxckoV37qaWd6Z1MmFCZPE2xGg2Ew1&#10;scMfC5ZSHE5//ycLT7WwtXWjVHJOFNs4XSJTb5tMc3akTEdw5CrdpdpK5yEwVtPbtrVWckrdTgQq&#10;WL8/M9fgyVoZR/hn5uBhxEFKnJIEotTeQaOxwUGau1aRom4xgTG2d53kHFWhfvTDmiqS4kDplfnW&#10;9eKtYlz7P1sn1ojHY3WtO1I56o93nuyO0hIfw7Kfs9qKaXNIO26t81pjheC6l6hYTB27BcL/MA3q&#10;lyOGXbnYOYez++eTMcRaqR1KqB5A7fva0dtV9cDa8DddozfeV6X2Hl9KiayWKECHDP7oJ9XVSZsH&#10;1tEv7NC9cc5JlzIf1gW9LpqSYinSsYttNbEyUMdrrAcoWkoiua//eTWGMA6d+z6MJ4Zh4KEdpjEM&#10;xLiSs0LbKThz8HU0Bhw8fVBufkqsKR66chKXuL62C/yyK7amIjzEVfOCupGwLJ28uPPd2pgeVfSs&#10;tRRjeFLrjZwzMW59jg7BM03T3hXMKyGcO7SudQV75zhnVVas/e+j5Lpzwt11Rw6YCWyNA4Z0tduc&#10;BunOt76yY+McPoFShvL6IG3rASkYmMYT/nSWAb8+X6i2opxvLJXn5yfOOmnLMBFiwq1t8U9M1mIb&#10;FnLbeH28kjRIf3EjJleMbpZ1e7BVyAodzFSR39waVM5wnkacaXLAd+J2J29t4XL88z995kkJ0k5f&#10;qq+vcv5ff/uV03TlSbkHaVmZ55moAeL39MC/+p4Ybr99oy6R4XzR35uxla63b6eJyzDw8odP8oBP&#10;E59fv3Uc/2QTLs6i6Q+4vOCc4xIUd78usjA38msWPf622a/zwvx48LWZPJbCyQ/C66H5cOwd3y0V&#10;Pj2/8HzVBzwGsJZHbCaWBudCT0SpldHtBHBbK9v6EKiC/uTp+cx4ue4GuvPMfXnwqpyfR9owwXd4&#10;4bfbv+MqnTdXSuZff/2N2ry41Kz144ePOoeEJ5Ca4EYRE8/WNq2m8Ocv3zq0z1rP+SYeLwCnMWCq&#10;7R5GqYgnRtuLgw8Ea8mNWFgKeIuz+xiSC04TKW8nvHHUrb2EievztfvNLI9Z5Nh1822JaIPeXZ7O&#10;OOf6oiBEZNsTmcEEjDcsNInfSil729qqMITzu/iEC6GvsfN9Zsumw+BcGJi3zHwTgZSzsTyNIxdN&#10;FEfnBWrbNjZnWZJIUy8a4MQsEKYOYcFgreOkySingD+NdJpzyRIoN9hTKaRc+agmw9t9FjyzbgTW&#10;FwbjOI2aHA6Fy+naxRFyLQw+dPhGihmWrW8ctlauw9TFKUQMZOhB/1YNZx/YmpiED8Ll1ABoGiRJ&#10;c11UxQGej2rLsNXM98edogHb5fKJagvzQ/3olm88ny4EnQRn7xlNZdCgNpdK3jY+qg1CLpF1iWw6&#10;Z03OpGWWIBARHHDX026cmoWc3easB0hJNiTg+TRyz7EnHVsRA8zG8RqGgeQdf71JcaJsK3bLnHCc&#10;u0GsCHJ0PL5FzSo1IKkyB60uJgGBYxS/Q1hssIxG+Z45kYpw+AC8PTN5x7a1gsDcZfQB3DAwjiOu&#10;LSzq09E2m8vgyTkzv8o89uPAy8cP3WwdJOBqOP5gLJ7KUFrQnvh4GqEVWHKRed/4usFBcH1zfSyz&#10;BIttnfIC2W7xTTZeudk657wnOcfWJXcLOct6AWBPltWOe2CVhfPWgw8ja9eoz3yKiWD34kK0mWxc&#10;L7DgLKVWZi3QpBIxKXNuAifWCk8y1i7LSzFku/NdUi2ittyCSudIRiS4ZUDBmIqlBaHydOwBXrjG&#10;3MWTYixsKe2Gp9bIKt3ew7gRCJ1rmBUq2Ipi1Qh3pXMoEJGV5oFXaybXStR7zliGmnBxh+w4HEED&#10;MV/FU7GJP4zG4GpqM4zBGbIzHUKcrewPr/qeWOsohS7WhA8MYcTpGPvqRGRB4781xbeGuiqE0Nd6&#10;DQbb+Bt4I2duur3JgU9U2X+g1g7va/dbc6Za2+XBe/DY+aRFoI0dmbfDVYFuzOsOgfyyLB3+aasV&#10;rmu/L4U3tkTMW5w3NCGBUhNU/f8Ah3ib9cSAomIl+zOr5J6nVTKuOnTmIG/xnhS08W3G1dvBG7Bd&#10;v3cHOfOU5J3uBB6VsG9Bs/KTjolS24tpz+fv/LMV0XKUgk+HGqqc+lE46bjf55zJRwgyQonpEGJr&#10;sWF6Kxev19uLMurTlNWOw/0g4d7uscMr44azdNETq9YhzcdpTRvrFkHHcjFGvc7081a4ob1OJR0S&#10;vn2T98QhfmzdoNYaDO6gnyH0jFbgsN7KJlb3eWyt79djTcbUuNsspEQ1pu9nbhzJOfeYJ8VIfDw6&#10;52sLQQvous6sM7Cv9YeH2y5QihZN+GiS8W/JcS2JnDa2gxx6rY7wInE9RkzId68wdL41GHjk9fE4&#10;QJQjttQDlE++74su7v5yEl+fhulNGVNdv96YKiQIyq9JNrKkjFVVvWEYmbztL01eH1gD06iTLJzZ&#10;ciGx80+m04k//i8ijhCcZbCGqolBXm58v32XQUYqZM8//YFRM+nBBoZh4CyFWk4fnqDuL5k/T1yC&#10;ZVMO95fHjWVbcJrYpNcbbt1wGuQba/Bh5+Osy3c4TQzaPShlxi/3jvdfgNNp9+EYjGHwA6NWXc9+&#10;wI0X0nnnCSzL0r9vYsUmg3vsCnQuRk6aBIzjmTluXe3rZTqzxcRFKw/uNPLtcePx/Yv8HTyn6YLV&#10;8Y/zjckHgiam62Pl6+t3anBc1MT46Xomx8LgW0fjxPn5I9dtT6Ty4Bh1cfrX//tP/PLxEz8rL63m&#10;wpev37krz85fL1yvV3IjaacslXklGPtpIAxuJ0SXxCNlnjVRCy6QUhSjPGBkZAwDkyaf/+vvf8KY&#10;3fBvS5G45U6gtjEzP2bKoIkastFt/SUXF+uRfdHY5qV7BpWUCCHsPDpryJbOAXtsEYg9sVpud0bj&#10;+HQQk4hxIzzJM7w/brLQ+N1Mb11XqvIO7/PKf/z2WxebWLdEOZB9/SCLzus3CUBHY/jp0wd++ST8&#10;nvN0wp2njuO/lcy8PnhsK2ndifXeOk6NRO48zjqumrAvy0wwaa881yKJdVQe2pbFJqmoGakduVyv&#10;XFqgXyt5vpP1nooBZxNlacbZCYrpZrBDyj34ADidzlzPTz0onW936rKS9ZnnLeEtXHUOjfONtEaM&#10;PgNrPXkpNMW5gYuKKmjiWGAoA9W1ZHpgi5lNOVTjKZBtZVW1sa9fPlNi7qp/4+nMFAI3NZl2wWEH&#10;S1CRGZuRgoWGeNEEPueVpONbnWezGTYNuCjiz6Mbw6QbaRMVGMvAtHkG5ToGH7jlO5zVm8xbwli5&#10;msCku2NdI3GLPRF4vW/iW6cBVakivNCTueLw2ZM0OTXJaIIvv3G73chb7EHJ5TxhSpGuAuBioqZE&#10;UMXSUMCn2uft9XrF9RBe/OSwhrF1Pa10DqZxN9I++rFYHJZK1L0lpYLJ5/4emVopeVeSah3dZvY6&#10;Pp0pbud+ZCt8pNiS+SFQfOhKjbZabNm5nxjpth2rmtu6J335/2HvzZZkSdI8r59utrh7RJyTmVXV&#10;TW+0CAgj8xAgPB/vwoMgCJcIDA3MMDRVuZ5zItzdFl0+LvRTNY+sm5n7MJHMrKgINzNXU1P9lv+S&#10;hT3LwR3QKnP7+zOFwRw4+i0V5MEU24ghi2BVta84j02FqMl8CRM4T5DAk29FoVvniNUxqt2d/iYZ&#10;g7Gm+x6J3lcLWo3yZZrQgDGGZVm6gAhI7X4+vJvBue43c1uW2h3SW7DWMBi6SIsEjwuGn141WSYT&#10;cp0bQOVQiFDa+XNkDkPfr4Ys+FLeGbSWh0Ji7USko7KNw+ZC1vfOiMEUmES5HuLA2D5HxWaCOeZY&#10;ERjCid1q4oatxsl9gDXp0fFJqQXhR8Gn8nkaD65WyptxZ7GO4gyiAahI7YR0KoxkPfcDJ0nMO06P&#10;cQaDP1Rhi5AeAu6Dy6SJkHMVUWOOeWZEuhIwIhg5xB+MEeoj16Az7mAc1h0iMNb2fpd2y3Lv7ksz&#10;p31QtxDJ/fyWUsXGHn2loBftnKmiC82XqYgQrX1AZKBdvtaBq/Pu+P7aIemCIIZl2fj98cipeeRI&#10;OWsx/jBvDSF036E2vo+JlPe+x3ttPB6P6pOVe6LV/YaUewbUjqU5noEV7ew9JF/1ubQXzRMl4fS6&#10;SaQ2SxuKJhbIO6gIW3l71fVI50SoXL1HQTG866gba1zv2gBYF2qi1sUa7LsGXFsApKv6FaV96XsR&#10;Qu0GtyZmTBSTe3HZmNqJbGNeeYXhSPYLxC32xIp10cJ/K/DwrsMFFmuG3qV9Hk814X14hoh0I+2U&#10;EqnsyL2ioIq1da3oXmACD11WIzvEpXPAfDAE9VsDyDmyLesHR+rj+Dg+jo/j4/g4Po6P4+P4OD6O&#10;j+M/9/Cvmrk9WcswzoShtSB3pASidnBuS2byDneukJnkF75ua2/jTpcz4zCTNPP97e03TkNgVp+k&#10;MM0s28abKpbtqXZRVq08p33FijC37oUIfjj1qug0nhjPz0wK+7p9u7K7nbNCbr7/7gfW+8Zf/vIX&#10;AF6/vmFHh/9UK8vX6ys5RT6rctTldOF8svhwtG2HYeiZ6O1265KodTw0Y244Ymvw3ncY1rZt/PLL&#10;L/xlr9dnEz49feb08tT/XqIwaIVqmp8w09ODFGeFpgWjuH488X7leq/jVZ5rm3a56vjdr9y2Q3b6&#10;5dMnvHV8VTn1T5cnnMCgFc3zOHC5nCjesmmVbXlb+HVZOLcxOT/jBtvVvtZ14XpfEFOv+f0f/khw&#10;oQ/B4Ae+//57zrnOiXup3ZrTULtmW9q47SsuNSWl2u5ftOu4LBUi9OlUPz+OI7e3a5dhzrkQJg8K&#10;xzAxV98lvYF4Xxmc5bvnOsbRGL7drtihKUOZLmEKYBIM1nPWtvppCKzrV1Kr+AWHn88d2pBLrUyI&#10;KsjFlGr7X6tBIY2c/cjppHjLNfL1yxeyUj+SFT5//o6gcvF//vEnvn5746Sws8vzM//wT/+MadhC&#10;67jf77zqM3ahcm8a9PFpHvHedj+aNa6UnDDadl5i4rrdGMa580+kKCJKYWCx1A5eg66NeIJYWp0t&#10;24AfRqJXqJn6bIiuA9ZUn4km+b6uKyZGLirTf3668PO3Lyw6b6H6dY36DMM4I8OhTvn29Rt+zH3O&#10;7blWdhsUcRgGzvPIPDQ4ZeK+C25oFbSB27qwawfNG8t9j7y+Vm5jxDE/XzDadb0tK8u69ypqNAYG&#10;z6gVsvN+Ia1bv7+UI7dt7XDUwc11TiqHymZBsJiG07fw7W1jaJ3+4BWKVsfLFQjWdnn3bVkoQDgr&#10;5yyMClfQEtiW2N5uWO2Axbzji8UNQ+cW7KUQY+wS99FUFbkmm181sm3vSBXnEOsweg+//vor9lY7&#10;7KD8msH3W7jebpyGsa+F0zThre1ry+B0ndQq3e3rVdXU9OfbwnCamFXRdYkrv335wlm7fqnspD3h&#10;9e+9H7qfB9Spe1/e+ns0OI+18sBfKeQkRFVUHcZzVcFTuMsmpfKUepVXJW8bREhqjbzDQ0enldij&#10;q2u8OzrFxuDz0L3ZmtpX49feb6/sjg6TiznBnvpeiTVISjgdP5MzJgmiJk15r5LTg/GEpiBqPc6Y&#10;4xlawZbUIbFV8c1V/zC9p6qC3DqhdY/p8t0ieG+x7R5URnrTUnLlQJkOA5u8Y/DuXRXeC73DlFKu&#10;vKHcoHa+ymb7owNmqR1vAFsyvhQGlUcfpPaWWmU5mUI2B59lHCYotqtzFmp1ucUnKQt7Tpw13nCu&#10;PsPGVSyYqhqtHauUDff9m9q0QE51PvXxKEJ+kLau1hUHt7LK2UuHRIk+7fvSuBEHsgD9XiVnlean&#10;LszjWP/bOTX6HLtiWp1z47l2Lh21y9ygZ4/clfbM66WPjlAqCdMk36UgklUW/4A5dWlq3QejUYSI&#10;r2MQfOscmw4T1hPqvNPrWoeVgmu8PCdQ6GiHBk8rD+sIQGoWLk32+uH7Y8w7aOCjcl5pstYPHSmp&#10;Mnb950c4ZetktGVDpM7xR2jkY0cqp1T5OE3RTrlDj88159zpHeSMHQ+OVvXtqt2LpmgqyuE5Htpf&#10;y5/Lg0JoyhljXKd8pFS7sqPuZ6bsRJO6fYY8D72TBrWLlvJO2g5/k3EIbH/+f+qzJtVOfbsnH+q8&#10;c7q/WV951q07b4N26Q6IKWK7BU7Mimhpqnyj1M6wxkyGQowOp7DrcAp4S1dOzrHOaVGuX54mWJe+&#10;DjUkxyNcs/6jcfvbnZyPrqC1vO8qWg8kUvNm8xZsoPE7jHN4Wz3ooMYTf/N3f8RozBrXhXVdu79t&#10;yspz/Pv/8T9UFMC+kW47Rh/4xQbOYcTrS5722H10oJJd53nGNl+aXIPMy6k+4H195e3tjR9/+gWA&#10;L29XhtOZ7/7wxzq+84VUct9cSoyQE+eWSJXCbz/9hbevFbo2+YDNhmeFQ+RYAMOnzxXmNJ8vUA4Z&#10;YWs9w2ngqtyF1+WN5XZl+1XP97Yzu8DpjxUrKcExDENvea7ryrKuPVE6Xc78+MvPvbX79PLM+Xw+&#10;NipjSCWz3+qAP9mR5e3K0vTxXd0EGlZ2HAaezhe+e1H59n3HlEPKWtSbpsG2xmliua19c14lc4tb&#10;50ilnCtcUj2IzqEa7540STLe8bbcSUZwc33pchLSkvvC613AD74LZmwl8qoTB+BpPvH58sznWROH&#10;lFmWe/c/yc5QrMHpmK2xYpzvypf5ensDY7ogiA2e0zj1jSGuG5Iyk25mp2muIgB6fmdsDRgVlhVj&#10;VPnpUeekcE97571lUzfQtjCu6wpF+KTFgO9eLvz653/lfKqfP51OFIRrE/QomTAODAqnTCVX+XIV&#10;05iM44/nF8666IQkhNHzq0rSb0Ss8Z3wnIrw9PypQ5S+fPvG//0f/iNB+UrjfOL5+ZnzU72/LSa2&#10;NXZvDOdhXe8Mer3b/Y24Z7y+M7dlw08e64cuWzwPM7N3RPVNun/9ii+WFw3cny9VlKUJjNghkI3t&#10;BQ4XPPP5xF0XnrfXr+R154+fawHjDy8vxOXOor8/hZF9T31eN9x+M+auD+qASZ3nUzUR1vdiW1fG&#10;ceTpqQZEpRReX78ydxhYpBJ0WwDpSTmzbIoZL4XiPLFttn4A77jr9b/er2QxhEkTp9NA2VecrnOz&#10;rVLi3WgUQZwhazL97X4llcxZg5tTGLGpEDSRcuPIV0ncNcDbtg3JuYt/jFhCBq+2Cd57jLWUJktv&#10;hP0BUx/XxC6xJ7aZzJjgZDwX22DFdaNowjISHMkbrk1IIEX8EHpyajGM88Qv32rRJamMclt7Zl85&#10;as1rLG47cxjI+p1O44Q1phd1LIZBff0ApuFCTIXSYDijJRvY5fDeMs50gY8ct+qjp/c/u+qZVJpJ&#10;ctzAg9c50BK34JogiGPfUzdZDsOEG0I3hdxTodj6PoEKgAyhS+S74LHhgGuklCj58HNxwUP5fUB2&#10;BBJNNnrXTf7r+qq8xSO593LI1YcKJOvXc95gje9iHlHqczbGMen+OK43Lu4hwEqpwo41oY9SuKfU&#10;ofniKtehQ4ZSIRjLpGvPGAK3ZXkf7Itg5D2fs82JbVnre6znm6aJaRiOtTtWwvdjslsU9lLPnRnH&#10;EdPEIfad4O0RsJRSYTKN61F29mC68NCwVc5OE6vYJLOWRG6JpKv8ocZBHnyo12viTTmxxv1BfKJC&#10;gtozygJ73g9dBmcZx7Hv/0mD6pbIWoByQLaqV9sBA1/3nW3fenICAiFgmnn8EFRe+/DMceNQ44hu&#10;AAs+hH6OtG3df0cHtSYSjaMTQl0HHgJ7QuCkBRIfgpL7D/4KznYYmdjqxdWtJFIGhEkLjy2R6XPG&#10;1WJDlxzfdowmnND4M/avEpl2NA5U50q2JKjDyoCSGTSGwZS/OsfvJcm3ZTlgYjl3iXi9oRpZd08l&#10;qkHyg8cQ3h+/b+ISOgfa2Ft9J0KoSVODibPeIe6YB6j/vq71+T0mh6VA+0wIMBymwO/ERto9RaGb&#10;+rXx0WJzPY+Bxg0LAZalQ/0u33+PdwPf1Pxctg0TDJ+e1F+07GxbZNG4npTADb24KyJwu+Nf6n5/&#10;Pj1VjtN+zMNSCrsmPufvP1ej50dxiJS7iF2OESnl+H3OFcbXsIC5dDhtfwZx6xwpo0lRF4XZ91qM&#10;0LX66Xxhj2u3aYJSYesPBr25RIazFtsRktjONc2lJvwtkbMl8/3TBasLQ047+76zNlsocdUM/nqv&#10;QeHXH3/GZ/jnv/k7AH6Yn1i+vfUbmueZNWUWvcCWIm/72r9Q3HYGewTJp8vMb7eFV83csh9I1nHV&#10;zSyHVNVGdPPz1rIuGz/+qBjrnBm94+WHvwHg5Xzh2y+/HZVgV6sBr7rwXt/eiNtBAH4+nXGrZ3Ot&#10;CiicLk98d6oB2stuOIWRn5d6/bsk1lgVOwDEjsQgXd1jvW88ffc33NQR+rYbss+HPn+JGBfwurkv&#10;WO4YlrZ5hqF6jbTEy1ryOPLjWw1Ac64chtAMkb0jW/rGYO8L+7L1zkI2kEw49PzJFMlsKs4h+1YX&#10;ZO2AzecBEcf9fmW7Kicn7lh5zwUwznYSqziLONsTieF8guBYGzHwvrLtB7kVHzDe8puq8N3XvW7I&#10;muj88fzHmnzrpI77ToyR0JJfH8hZesC25DurCLsSlKfTxDgGJk08/O4osWAUsz2OA+PpibN2qK7b&#10;wn3dCc0QeDiTs1B0Dn/97Ve+f3nplWRDrcq2gBMy933j1lSLrGHd1q4SiPFsY8S39z4ZsKYHbCVU&#10;s+Cg/CKJmdJR9nW8//jHP2KbAa+qNrViRSqCc6Gr/P1f//7/BCO9cxD3RLDu6PqOVVlr3TaybvAl&#10;JnI5grhTmJmN46IBT4qZPR2eQQZDUo+zOsiVsOx1zD9/9wNxX3vQfk8JNw6MVivB3nO5WPZ2/ZQo&#10;VFU1qMXL0zQzzZpsrytebC8QGO8ohneV8WgMt96lc4gVsr73zg81eNOHUNadYkw3NS7OsD2QR8fJ&#10;V5K9dojifsWJcFFfrDAGZj9RNOBaU6pKaeYgFOc9dhXDa7nicuEyamLqPd9+/PVQJ7OGEELnlM3D&#10;WL0oOvnDsZXEXefULW6sjVtI5YIYa3g61zlgJDOKZcYxNlx6qabSjVcWpgFjTQ9SEwZS6Zwo1B9l&#10;1M6xKxHk8HfBGFUIrevEvqxwonfjAwVnHaV7fRmKt5S2VuZCMaYbfYoxbBTWXlAomCyoqB45ZsqW&#10;emHeOjA+9PdicpYwOmw4qpA5FnZVRDXRsW2RbTu6pMM492RHqEqBoTWwcATjegGllER+EBsopZAR&#10;sgorpbXwcvlE67BJzhjZu2BI87tpCnJhMmQjDHq9UYSTdQw0tEXVHesCL9YiVtgM/X6KVKGBxgcd&#10;xrk+T33mWaJWaRvXweOsOdQ29QqPHCNrOoWaSFWwbGu/NabGaHrPfNqpzwAAIABJREFU1U/w6H6X&#10;WFSwRG+5CLbQezTGesqDMM9uLdND999QvSSbL2WShNihB+1IIT9wqHcbiMZg2/dznoLrJtB7Sezm&#10;SKwsliyWsXFFjGFNh3pmSokiUvkYwOAc67eV0TdRl8BpPNW/oRZQagtLC0rGIhyKeS04bx0+o9yV&#10;nhRYU3399L3PosIImsTEfa/duodESLKugi1Zyrl2VVvQXaQG+Y+GrTHWf4CSM26auhm48aFaFLX3&#10;joSRo3NqTevANLXLVEdSNyjvA86ZrqyMFZw5lAyddiJaZzpbekGpjgkqNtHmbJ0/pc9zFYpoiVYI&#10;VWGtKR8bi0ihNPNZFfeQPostdaa3HbVwPl9I+vcx5uqV1ZQNcqw3qUd4eqaEwl919eT9M+4iIPr/&#10;/ZWPlTneY8YRbxsHDELwpIcGlGmdY7UTN85hDV2ZEJHfdcl8XTcVOWVd7Qw3Vb7oXZ2jrWYVPISn&#10;HhfKnoikrn4dpcY/N+VlW5Mrp72LLbjK93uYg/MPP/T73/aFuGeyFptJCULA63ve3rPeMVLhiJ7L&#10;qoHzkxYiW/epxWSVc5X6/YjUZ9hU+6y1eOu6j+O+bkiOnTv3tq34wTNojGRFYwjd+0IITMNM0OJz&#10;RvBiux9fTIVkSl+bi2R+u2/dWzTYAZlGhkljOhOw3nPMqo/j4/g4Po6P4+P4OD6Oj+Pj+Dg+jo/j&#10;P+nwTwoZ+dv/6u+ZsuP2U/WJ+pd/9y+kdeO77yr0bQ5/IKWCiPpMuYy3YFS292QMl2HkSfW533LB&#10;TzPf/6lJOY8Ugat2gL58+RVrLS/PFcb0pz/8gPnTD3z9ucJNiDvncejdgVISy+nKopnh7CeMD+za&#10;zTC+Kgyu6ukzXM4YA/es0AILlzl0D4JrKGRrCacKDXTLyrbHKu8ImBAI5cS+Hx04g+em6ltsG2fj&#10;eiV/z5FhckwdZma5T569cTsuJ4Zx7B2zGCNvZScprt8ZW7NqxXA7PFjXoQjxHjm5c4c6WOdwwbdC&#10;BTZn0r52pauXTy+8ff3Gras4CuInprPjot0FNw4VXtkkXkXY4s5bq9aXjAyHj9RNEikKb11RbSeV&#10;jO0cH0GK695dfqjKiq2D4kzlaUSthlyvVwwwakVrtI4yjEdVVNu4Qas3d7PDIEe1xVVPjC4X6wRj&#10;hJvCzO7LwhZjh+h47zG5HPyefcNt0zGGCvFxOqcG70k5sil04bZt7/C301B9QYrWIzYp7Cl26J4d&#10;LMZ5snZX1nXltmxErfZ8e7vx6fP3jAr3sL7CPXYd3/v9hojpPh7n8xnnHHOD8/hYu5hatc0psm9V&#10;QSar8qFIwQ2OUZr08ogvlS8G8HW5ko0wKX9lfrogxnLVrtiybdxf33pV7uX5gjjHqjLDaY+cTjNO&#10;oXKpFL7dF27azXian7icz0R972JKRO+6/8o9pffKpsYQyb3b4JyD08zW4KfTTCqRm3ItTcycB+nS&#10;Uve8Y7JhmltV0WJKYlTo3BQm9rzxdtPK8D0TjO2S/oM4Av6o5GOoTV7lLp6e4Tn0qu2+RrbblaFx&#10;G5PhT+Oly1YXazD+UPti3Yi5cG+QKBFuMfFNoQ/3HInGdJnmIQQm77qYmi1VxntHuhS0MxZxvsso&#10;V9VMg8/HdzLlgLimlCu3q6EjqZW+oB2c4BzFWrJ218UVHuGUCYNguu1AKVI5SQ2atryCsx1yK+JJ&#10;FKJ2jo01tVKrXUWrsLOg1f6gnlhB1wVvS32nGywsVyRAhwwZXyu5rePjB4Yw1NYWlSdk7Xu+6/Ag&#10;tx5TYY+5V1GNswr1Unhm3AnT/q4S7TCH/5v3UISk6IcbO1kyTuE4o3GcvGNo410KqRzKUEUMqVic&#10;NM+lSC5Z56DCC6dnipgOkc2lvmtNjjyKVKlv3yBCFbXQXi1rLMbSZYBFhPSoYNYha/p7UyCmZpem&#10;amG2n9CIxRTT55wxhuQKr+Wm91d4tiPfhxoPuAL7kvscxPoKqWl+MKloR9P389n98AhKbqbYB2if&#10;zew5EbsUt2CNPbr7IoikrliXlQfS5MmdcbxMlpPCY8NYIcDtfHvJpFI6VDJLpnDcTxF516FqHJGs&#10;3RCrSmimW4VU7k3s3ZFyKCR2a4rG/WndgFThg837sgjO2gfluEIKh1S2xbBvW5ecN6ZKdbcYppiC&#10;N/4dJ4iScW3eS6HwyLESrKHzU6w1eGtpzLWSY1XwKw3RUbpnY7vfJA/y5Kra2CX2xWJEjjmo1hzt&#10;GVU+kwGlj1iVqe7bhaj/T1/IDM66jkYYnCcFc6inm4Lpq2btWFlre3zQeIJtPOXBe6j9vo/bw8+P&#10;Evmkjaj0juhc93tqMUPtjlevQQCJqb7DD5BNcY7S4ITAeJoPyKkVgg80fUkfKurk8LzaOJ1OHTFy&#10;u36ruFVdiyvcY2VfFGUzOJwfekepj0c51tp93/r5Bx+4nGeK0kPWdSVYx/RUERlrLgjlmMMlYaH7&#10;NDlX4at9/1b4p2uID+ewzvVOOFbwzxeF9NcRfFTNc9tOSnuHJG/rivEO01BPKbKnCIpW2JaiuNyG&#10;onLgp75XYLyiuBp8tdo2bA1dMQxYFxDd7wuQcPj/+D//TwDMn77jD0+feR5ry+3f/jf/zMvpuYsd&#10;/OWnn7DzgNVZP3pDsMfCCgkvBmnmpcuKGNcxxkMYSVLIRRMrU29iV6jcsp6gCIv+3ImJTexiW/GX&#10;J7ZG2ptOhGHgpnwLE6o/T4OlfcvVy6M0mJYU9iLNcqf6UzjD2jyTto113xAlrdtUN9740Iofxgmv&#10;QWxwHh8GxLUJ43Dedwni63KvUtAN2jDNRGdZdSPZSkHSgf+1PqhPm24szoJ33DQIv64rX1PqJPUw&#10;TEzTcAThxlHMQNLn88u3G/f7yqT3O14GxinAdrwUZLDB9QDJWYudBqzUe94ls5MOGNd9IVrL0PYC&#10;UyjmIEnfb4kYY/fSmv3AeT51P5r7dWFf7pQmjx5XShTcpG3uMCq3RxcuyVg/dKjCp/OZnCN5aXje&#10;wuCGo22dC7f7ayeBF2dwfujERkqVZ530etNpxqbCpEG2Hwdc8L3NK/uGKYdnUtmjekVo4jdP2GlS&#10;vl7lRJEg6TspCbaUOiE7jHOVMNbzTTHz5z//+TCRHqsnUtsog9MFQzHD1juiFIzOiaBiKLvO0V19&#10;r8Zx7J16JwY3hO6TVIwh3leuS0023XdPrHFhKfUZfr1+UTNMXag1GX79UrmFwz5ipPQx8iIsOfcA&#10;Yt02vl5vrE3Aww84GVmbh4h14Dy3rRmN1mS1J1O2+mC084UQGKYLF5V8xzjWuBMULkJOiByb/+wn&#10;UlowKlftnMFbg8ZLOAur2M7tNC8nJAlWz1eSkErqPlqCwRvHqhuP8TVx8Y2X4Cz42Of0smzdBw2o&#10;EtXmCCZKLhUj3n0wpG6Oej/z4BmG0L3GvK1k3IYxlxi57xGbpRvWDkrsb0Fwihkv/hBZkfpu983C&#10;Cs64it9H10Lru2CGCQ5vDCeFOw7G4f1AamaLYtlT7BykIglJ5oFMnnDGkTlMjPecyLpWe2/xfiDr&#10;JJoGz2gO6Jsryrtvm3kRvAk9GCnF4o30INWFsRYY2uJuHdb7gxO1bZSoGyqK6S+e0WqxIeeaKByb&#10;Q/Xmsocs8j2md4GUd46hEbqtqzyolugthfwgaexsleZu62jSJGjROZ5LNQ7fNfjYU1S6iOn+L1/L&#10;gitHQNY4O337tY5oLFYTkURGxHYYVLG2x5tQoURjGLAP8t2VvN8Sm3qPRdf2MTgKvgsXGImUfMCc&#10;yIVYSkMaIrZy7xrUbyy1hDl4Dei8Uwhxg9JlxJgDKmiqqEL7fbJSE0M9fxTDbuwBjzQG4yw35W4E&#10;Y7HG4fUdsaYmrqXx5vbEJzdgm3DD/U6Uyr2CuvcljmdGqJDj5iDTEWy/+2/LjUQKkhO2wW81AWqi&#10;Ac1bqAWSj6dq8644wOQOfY85Khx+62NUb62Zs3qVJtf9otMUHm5RcpeCNjlhcV3C3ri6b3R+6L4R&#10;twfhAjzeHt5lKR+Gw+07WuFd4lR/bgWD6knUkW5SE9KeuEiVd38s7JIzoduXFDVPbZ83FMn9mVY/&#10;IA58qlSsqu1ButF1sEGQI9aO77y5RN5D99o/j8fvf27PLzvHOL+wx0OCfZomjDFsCs8UEZz3XQio&#10;lFIFSB65b95XbhzgXGDd9u4TRUyVi+ke7kGEDtrNhT0fEu2UqDF6e++oUNJmho7UdbjBvkVqsaUp&#10;isUI93vPK9ZxZNWYE4CUiBjuS+WFE4aDu1dviMeFJzWOlwpo4X3ldb1LVktPpIyDbS/kBm/NEZzv&#10;iZKUzO9NqOOy9DgaowWvBiXc9ioF37zSvGOYRrxSHbADxtl3c+D11187JRu0KKINpSQGssH/9//t&#10;f1cvvu+ULXNX/sy/+5f/nW9fXvmsHal/+C//ib/89COjqm+c/MxoD1fuIhZMJqoD8OAHENuxmL9e&#10;fySVzKR8m9OpKnf9+rXyaX79JUMuffzncSLZOtkBtlzYfns9XKbHwniaO67cnizjMBOmWgGL3648&#10;jVOzMKpeBXsm6SRfM9jJdSyln0ZmHqqE6MKgg2cERuv59FI7aIOrJpNrm+DeIQauyvl6+3Zlmk4E&#10;DdLTWohp72RaZxzjMHcOlDe1+9aMzYoBKaY70xc8f/rHf+jjI7kulG3N2vaNbV2JrRPw9IQZh066&#10;v8WNgrAt26EgNgSKp+PI6zwK2LltxsJ9X3t34eXpQrC+CTFVnpqUjstPKbJtG9vXmgyflYh/ad5X&#10;ufA0TowXTf4QSio9iMRaln1lbybGFnBCo7l9Tg426QFYzhnvD5PEXexDnb5WaasfYAs36iLZOk4u&#10;BNblDavVBVs8sh8+VjlHRhxe+S/eDmSk84dygdu2I3sL2FaMEZ6fqnltzHtfQEFV0awnqqyf80M3&#10;ugVYljvrXbqQwThXA+BWkdvIfLkuJPXKOM0zXkznVEFVPvTjQNQAYIuJmHeWtqnmyBpXXmP9zPp6&#10;JQ+GsZHEhwGKYVkUZ369UlLiOzVZ/io7Zd8wGoQyBGLZWbf6zFMsDJczZVWVIQy/vb6yXev1Xp6f&#10;scNwkEVzwbrQExOMqU7rmgjFPZJYMPcmGLITU3oIPgprWRg1mX4eZsJ46UIFkjPj6CspBFXJy5GL&#10;LpTD5Yn7HikqVlFiYTOpbywGV4URtICxrCv36zdES/jOBqwz3XtFnCUG19+7nBMx7l31kBRx+fB0&#10;GsaJUlzvYBkESfVzULuMsRRePtc5GBFSyUSTibpWeASXU6/seusYjZAfeFrG2cq7Qbtk1nCZTn2M&#10;UhGK8iv3uGFt15ijUkse3qs9qWm1Lr5Sq8QtILk81YprG6NVNkqKXZnJEJDoegFjwOKN6YmTSO1c&#10;PgZY0zge6mJGyBxBsZQMni4UJLZ2jRflOF3v90oqfljnZm951e6A9wEG24PjLBqDtUp48NVvrlfu&#10;DSYVbDMUpTbL2vhfwkjJvieWUQyL+C6+sVPYBTY1QC7G1G5T57A5yKYG0HpPv9zWavzYuhemdhAf&#10;if/O2d5BKVKfX+OpgcWYbmdWhZ1M6V2wIgnhodDYHoQ+k3k+VQ5YaslsIqfDm6akyI7glaM0+sBU&#10;LFELlVaqeIXXiGSVjHGHt1ZqO1/r+CDsprC3Z263anrdAiij/2rfx9TEN6l/nSB467s6qQFyyX3/&#10;NTFhz2NPNFNOxCJdnbMgFGsP8cx9oykj1hMY9QlqAZfT4qzt18+UzrmyUjtmrndbLEWLto2PklSw&#10;4/DKAjG2iznItii5viUOBhzsTdVWRs7T3BOtnBLG0M1Qra3rW4uhEHBWcI0zZbWApnMopp2SUu+q&#10;ZFQkoBUUENyDOqH3nnQ/5oSpjfGeOHlbT93GtKI7ckcTiP6rFwdKhpjIGgDUGtzQ5yjGkFI5Er8c&#10;eTQMFjGI5BrsogUjbOd0D+OpJjUPneqU0iHWofyt4cHk9/H4vdAF1jOfL9jtUOLzYdBiaCviZIqA&#10;abxwY8FYxOva8juBjozBzyNJed7smwZ/OubOVL8uRR/kbSeWla5Cd54rD6t58DmPnWfibeifB9s7&#10;Pg6DD0dRLueo802LxdtCuV6rAAR0sQw4BEfeCYaYoq3xo2BDOcQhcK0he3ToyJHD008qB6ypYcat&#10;ckpbzKjvQCs+DMGRUzUYr+MLQeiCXGIdxQ/sey0ke+WaZo2HsrieA0DNV0/moaOYpRdXoV5XzAdH&#10;6uP4OD6Oj+Pj+Dg+jo/j4/g4Po6P4z/78LJox+J14fV66ypBL3/z9/zwD2PvuPy/v33jl19fOau8&#10;+UuCOPle/y+5YEqmaKI6fbrgjMc393cT1CKgfcKypUNT/3Zf2VIkaOvfjBXbuujHi/Fcnp96pdlj&#10;yMl0SNK27ZT7vbep52TIfuSklWKkdiZiUwMxBnG+SnKjMqPWsSqEJpZaqRn1fgZr+P9+/IVZM+Fg&#10;A+t6r98BmJ5mrAt8U2nsYZgYhxmrmKJ12bktS4UNAef5jHWBt2vNtEup8MeGJc3SZHi1WhQCP3/7&#10;0vk4gxi8qXLKUCvzzpkubf7y3SdK2jtnLOYdHwVnMqO2jYdpYpH0jrflSqEVP1xwBDGMWnQZxTIW&#10;6dcEWysr6mHwMp7YT5FZPQ7islfvDZ0DHoPDYrYGBbwzjmOVX6YWLvYce1XVWkeR3CFBt6+R52Fk&#10;HGolPefIng7lRDt45ukZp9WN1/ud+77h9HyjHzEIUbsd6b6y3G/s+yF5X0+s3y54TqcT/ly7NU8C&#10;17jxTflB920lxgP3X1L1IkuqxFhKlbtvqoHTKeB9wId6P+dzxdG3qtY0VSn41pEKIajUpo5X3rjf&#10;7yyv9fxSCpdx7vDO5+dn5suZmFvHoMpvxxhJ+h44Y5Ap4HRef/enF+5pZdP36vX1CoUOJ7lcLozO&#10;d65i2jbiGhmV8GF8rZoH6jM/v0ykNTMoRHjwoXawmjqrHdj3xKKVy7ztTNPIeFbeXrDvHORjrp2J&#10;m8I5b9fqPdY640aEuK3MDW5pPfM0dXUwI0CRzqOrVd/SW/lvy50lS1fnCs7jbekVOZrOYlOyLB5r&#10;DKJwVTcMWO96t2NPid9+/fmQs7W1YxT0nZm9Zx7HDsurfKbY1cicDTCOOFXUA0MpmS3V99gYQxhH&#10;wu98akrKpNhgV7Wb3KrhlELMuVfadsk4MV12X6JBUulqV6IVyM59pHDfI61quMdEKZnQYMlGMKXT&#10;c9T6Jfe1q5p5WKzoM7O+KlRa5frFzB4PfxrJ9d67nLsYwrofqsZS1egatHBLK2LocE0/DuAsu3aW&#10;NzEY7zFalQ0hEM4Tb7f6HiVVC2vrzh7zOz8aLxYZ5wcvQa1QtgZXLrUj1X7v6vyRx+dTSvfTSRaS&#10;NYhWusUapGKq6h9LwTrwxvVugZkcRRKZBie0iFiidvlEDEaE3OZ5FxjWz9sqQU+fEoJNGadrq5Xa&#10;JaHzZ1RZsEHdbO1+FT3fti3v1M4KVR1zU2jdYEeKdRTbYGYW50zv+Kz7RtXhU6qAqVzXxp/ZS0ZM&#10;opE5TSlY4zDS1LJMBY42qoNxWMmE1ikuWTutjV/TYJmti+qIeaczbrwjONs9k6KtitMNbrndbjz0&#10;SvrxjidjObgdpnaWjnXk6HjU5yUUhYt2ueuGtmncHFWtO+n+E72lzPMDN7B2RFqXMgRXYxJFnLBH&#10;8BarazPOVc6IoiReTs91AHOrtlfYceukeqrPWOdkKafu4Di1jrDyyFIi59Rh1iIKi9OYxsh7lE9K&#10;u3LMGh/GvPP8SWLBCCe9vndCsKGjoEwx7E66OumeBVMOGwhyjSmaHGiWjCkFKY3vIh0i255PeZRL&#10;f7BDeHzW7TDGvOtIWWv5+nbtnzPOddh/sW3tqz5Nj13B2lI51sr8MKaUBCYfQxQckulvt0UgRUrr&#10;EAnIbaWpzHI61xhD3/MigndD7+YnqXQHaTGMUQhkixecI8WN0BAJJrCUAbLCSaeAtbare1splVfX&#10;nrlxKjmufNWcScUdUEVTee19HBvMsa2ddqgTp20uBMV9H++Zc55RbQe2+w1nDZO+Q/u+si3XbtGD&#10;90zB9/3YYaBkisaQW17r9dsctPD06bkr4sYYKUiXh3d2wFiL/5f/4ycA/u6f/pG//X7mX3+rYg9/&#10;ud4J1mOUuHdHePn7/7onEnPwOGdUMhNiWtni2hfS8uMbNgwM+gWfPv2JYfSdCJnJSE788Fyhg7dt&#10;Z/nylS8KW7rdN/ww4U4VUvQ0jixffmNqmGcxiHPMijVNJRGtMCon6WxHRusp2hbPy8oukVUXmZR2&#10;Xtd7J4/aIdTNoBlvUXkLk1OuhQjYQ9bZIPX76cIdhokwjOQmuVscYRiRBgWQTHaOpHyXHVhi7Bhw&#10;SYniQk8Et1JqoN6uFzzZlm5H4K1nxnXpbSdUbKde79ef/8zzy4VRRQBIwuQsPtrefk+3hBl9l8a2&#10;zhNcYHJNEnbk8zgjapi7fHtjdo6zznlXTBXJGJvgx8A+nviqUs6pVAhT38Ss4xQ8g47RZK2SDrUN&#10;HRwhOILyuhhqcFP2+vmf374SLX0O4itOvgVAMW/seWNoXmbeAUOHU1jjK6yqfhrjLE9/unQYly2C&#10;SQ/4XGNqEN35Ng6f5dgssdXYs7HIg+DmmW9fX/X2q3lwXHSRyl/Z95VFfbWstZzP586RGgePcyOX&#10;y7lfb7H0Re4pe6bPZ25WpbqtY3JDT3omO7J9u/PzL7+w7IfpsSnS/cRO48RgHRrfMF4zpzDipyo2&#10;YSdTA6pmVBkrl68txCKe7A1B3+NJLIgw6DpxGmd+u127n5vH4cYTZ6eE6ZzYrvfD4LcIg3V9Dkqu&#10;sNeLamOnnLntK6fPKmt88fhGWKcubCkEdoXU3EKuPM6TCiWkyF2EvQktOI94iyhX4S9f39jysRnO&#10;dmQg9IKGVbROEwzBW6wfOkxrM8Ket853idvO0+Wpy6VWAZmM1TlkUkK2SDQNjpLZUlKJdogh4Jzt&#10;C3UljOcu0IKpBtEm+L65FKgwuqSwqXVDXOnCBKUU/BB6gFGMAWd402S7UH2WmkiMKRWa0QIiYy0l&#10;xr6ZRlMTExcO+fAaGBgdgw0QpOGqh4ANAecaJAk2BpLeb4mZHMHIYYNQrOnJacy5B6pAFdkJoSdW&#10;+3avHkYacCWphGxME5kJnVBex1QwNuBdu38hxUNUueKRbIccpZg0CWvvfcFQoV2gPDwx3SPpNd4I&#10;/vDJogjlQczC2rrxd+NwhPzAoSpesFnAQml0h2GmpkfNONJCrJBxgLRnTJbuYyRSdGLomFtbk5g+&#10;1R2CxWiiYaiBe9CAz5p6X01Y4Joc3hlK279snTeP45pK1IS7JtvRgW8BjsBNItISv5wYrls3wp6s&#10;BUdPtG4lUmQn6No+icXjIOoztrAXOWwGxGIeoHOFQha6N5dxlQvcxDmMgy/LtRfZnAtKhNfPi7Dl&#10;0gVHwjBUJOGDf1gzGa7jZ2ry3yBAVt+Gh9i7SDngqSIQY02aOrHqOBfUtacU4f7LL3oCTe7bmEuu&#10;HBV9T5YmjZ6bL1MtiOwqVe3UoL7txxZTxR9+Z3jbgmAfAmJM57l3Cfc2hmhC2KDuIrgHAZNipP5R&#10;y7etecfrq++D9Dlqse9gbb5UCJwodSCXRJFYhVDqBciSDnoPmRRL/70RW6FlLcYz5f0DQbmG3SRZ&#10;6F5TD0c3UVY4Z4f4/i6xEmtgy9VoGZ0zygFr8MqWKBr7KPd9COe03/dnkqqh8tRjGCHlrcuFu1Jj&#10;P6czMTevUt1viIk4F0xbi4xjdYlpboW6KhiVtCEhcWfdV9b2kMoGObFqMdiHwDwNfYiap5NXqH+8&#10;3SgPY3NIxDcfp0qjbBxoTAaGI3mtH8Y1nvg4sN5uoOsIg2+VuvpzjmRSj8vzciUH1/1XJRS9dr2P&#10;MQyEYaD58YrxVQypxXQlUU0LG/3DUKzvcXsi1UKeXs+mXIul43PViP/x6430die2Sup85iZU9SPg&#10;+U//Bd9+/rXL8BdjCFi8b6XmETOccEN9gPttJ+4ZpR5w9gNSLPtd8bs5VZNYJZ35aeL8/AkzKIbZ&#10;erLYHuSUZSXtO6a91NgqjtDUTbZMzqUvhF9fv7EJiCZmtmTCacBoJTtPHuc8Etv2WavKe3/pLcaG&#10;7msRU+bldO7iF8YFxiH0yn8ypgb9jSuRVeGnLQrjxGwtgy7cxriKKtWXrlhLCY6sSUJaV5Y9dtWh&#10;MIy8LtfefXCDZXCubwQIOFUuAhidZwxDN9V8W+5E65nCgFWxBe89iOk4csnV+XxTRZX1+opI7hr+&#10;5zByso6OGM5CTjvS8LnWkKzBqwzeeahCEK3Ctd3ulGXhpMmuc44w+gcVvlqBapvRvu68LffOARqs&#10;J8aNual7hVAFPvQd/PL2xm+vb71bMIwjp3nuye26LpgYeVYxgMt5Jqe9FwM8hnEYOGvS4VwgpXSo&#10;9t2uFCNMunKPYyDMcyeEF4Rpmhj0+35+embw4Z1P1/1+74p08+nE17fX7vAec6odJxVi6Jh1vf/7&#10;243nT991w2OKMHp3CI6I4adffsNANzUOZ0fwnouaFL+cLu+eyX19w2XX+Skg6gauAdVgKL6w6Xs6&#10;zxeMoRvWlZzYt7VzeswmnN3QDWXv14Xgbb+fEmut/NOn72ijNk1T35xuyw0wTLYFuZV3tVhd6B0U&#10;Y7lr97B6mgmt8R2XO6enZ4YmrhETr6+vrM33IlQz1E07z0vca1e5VyUzORwGfs45nAizVoXFWvac&#10;uvrosq5VVKZ1qkNgCL5XxMLgqnjCoAHkvuFj6Rypp9OMeyAT33ImlsSmYiD3dSeuG5+0Y1dyIcZE&#10;9juytoRfceeNv7JsJB86/9IYU5MkTWyKdfghdB6aqZOnE/2TLZQiiDRVPZRbqEUsb3DG4fU92/da&#10;+WvWo147Fy0Rq7xK3xVKY4zseWF4WCutqcUsADePWGs6aTutpfrF6Xs0WkfxvnMjkjFQUkdTWOuw&#10;3h72LiJILkTt7JaUiLelqwrmmEkSe9HLDQHjDiEEUqpePA8+HWMnAAAgAElEQVQCITxspmIsxRwk&#10;+iKF3TmMjrc7YkWdEwN+HDonq0lyZNO4HZkkBVMKZK3krkv9Gw0wsp8xg0Fax0U7lG1M6vv0PtCr&#10;lVz931Io9jBfL6Vgje18Eoohl9iDZCuGYMKhDoYHC6Mm0865GtwVVfNMO0mEWdeqaIS4bhg93+ws&#10;6+3Ok/J7wjgSxHWBBFfAG4O0bguBYBxCSyLqPpE7x6v2SRqXT6QqS7Y5Y3xNHDsPjswwzl0IIVlH&#10;tq6KEVBFYpJIbxIGRXpIU6gT6d3uer3aleyqhOaha0Z9f7yxXfzCANu61UJk42+YmkS05FSk8hbd&#10;UzU3bwq7j+aiKT0IPlggJtD9K1hXu8W9a2dx3uCVExyXDYrpHGLRLmrvdPs6Hrl1dLLykZoCm/eI&#10;ewxqC0g+cnWjuaE+QymVANWeQfVsOtqkBalzXo+cq5DAfNZqQirEB7+8xiezGj9Y4wnjkei2v+kd&#10;p6puccypKbDFePDwSkKz5eMED51pjKkc7IefH8UonFhS2Rm1EB0QbusVWWN7jQEHkhjmyuUveUeS&#10;HMmhDTyabUlJlHUlBt9/jre3ypUC8BYTQh/DT58+kaWQs2YKcYdhwzfPPyPEtHWkmbOhJptN3CJ4&#10;wuC7lkWRxL6v5EU50MtCigcPjRjBgg9HQUUk9zlVx8fhfOua1ngoNoEv72uc1dbyVL3Mwtj2z0CU&#10;owvrQ+2MN6/Rfb1DyRg9/8s//gMp752D7a2KdjVF2XVj3TZsV0oeqhF1al1ZU1/Otv+HwHXdeuLX&#10;rnuQoiyUo6DycXwcH8fH8XF8HB/Hx/FxfBwfx8fxcfwnHubz//C/CMDr2xvZCCdVpZsuJxL0jkj1&#10;HCiEJvtLzc6aHGqXgOw491qxaJhj5z3GylFFTImcM+PcVPxOFIQvKrO8LBvDNDIqjr9IxvsjE017&#10;daLv6l3Oku0hM/zDp8+s94Xt3nwtEnjXoYVJCiZmnhS7+TTO5FK4NXyxNYQQGLUj9zSdquN061DF&#10;yG1diM1ZfQgkC6XJr66ZOYy9ypox3HPsnKpiqsNz81i6rQsxbjhzZPI57b2yv5lCmkdsqyDeNyYs&#10;f/v0UsfPeOyWeiV+nmdSSQcvwgj3tLOktat5BeP428snUuv4BId1QlIJemuFMZjejTACT6en7mO0&#10;74m4l+rjgiqiPFRWobbbeex2cBxiDLdl4aLfwY0Ta8pdWtuEQBK4bhXW5E8nvn19Y3+t93caRj5d&#10;zr1C9+125dv9ldPLU3/G8zjxNCusbCvsr6+c9H4/PT0BqcOJc87EtPU5FYLXSraq5E0z1rteud9y&#10;YRPpkvuJ6tUja33Gn+Yz0zAeUIhScWJtOJYcefr+M1+0z7yXxG1d+KLQwOA8z8/Pfc5tt+qJFZsl&#10;wHLHh8DLdxX+GuYTe4r8+c8/8qT+bOfTifv9zqYqfC+nC/Mwcr0qj8tU+EtTZlz3rcIXOsbZMI6B&#10;TStSwboqa68VndFZSJld51Dadz6dn/p7792A4VBWAuoYagUrG1i2tXd2bbBYsUR9DyUXjLMdIvS6&#10;LXyLG1s5xtyK6RChs/c8jYGg68Byu7KtK6MqpIUwMvqZoHPizUZ+e/vSoYXzOCHpaB+ICG/Lnemp&#10;dvSm+UxGepdURGGTOuWX5c58eYA+AHmPXU3MiHAKY+8iLstGsaZDE3bJ2GHsMslrjFxvN+b5Sf9+&#10;4b5v8MCREsmdpwMQTFV1a7YBRYRVMknr49FaRiyzwsJmF2DwHW2wlsS67+/Uizymv8cew2h9h64Z&#10;U/k5q/79NUayUVgNFULkje08u8FWVajG1bzd3khSuuJbsQbxpsO29mXjVObuE1Vs5V00XlmkkEo+&#10;FNJc9SlrVcYSEzZWXhhUxdUw+P558RXytWk3ISMQ3KHQVgpmPlWFMagwMutwNBh35US1Dl2WVCvM&#10;XeWPd7LQSSFSfwWZevj76qlzwJySpAp1bM9EIV59/1OFvbw8qKYZS6tUi3nEWNXvxAOXwoRQ19HG&#10;bzFKLSkP13Ou+xjWUxwy/s4GnBfs0Do0EZNLV0CTXOXNW7dlDK56wDV46O3Ot19/653y508vmOC5&#10;aic5F0cY5y55H0v1dWr7YUoVwtZ4ds57Rjf061nls7QubZLCOFdLlvbMikhXlKtKlwdfZ729gTGd&#10;j2MxODn4RKRcoY7a5dzSRoqxzwGsrfzUBz4OOePHsT/Dfd2gFPxwIEaKmO57SBgZprl32Uqplh/d&#10;ZEgEO469y4ZknBF8iykkV16SqszOw4xT3x7QLpz6Z0Hl0zpjSdrJ9aZ2q3pXsuT6jj4gLmz+6+p8&#10;+/us3aH2s4jgQuhjvKVYYXZNkS4EnIOSXnXMK5/pUOnTbumDT2RKhw+U9/53aId75Y01Hv0wse87&#10;WWMslL7Ru5hUfo+81S6rvVxwxhIVmk8p2Gnqzy+tG8QFGgzcOMw04I0jKurFYXGDZ1cVW4zUF61J&#10;eMesnCBFnYQAb4sq4wFj5eT0DpZ2TxqUzXhXv09TCy56ri6n7kAsWaFXxvsanzTOlrUMp6mvTaUU&#10;Ytx6IzvnTE6JBqlwro5RUYSHiRvIwTtDtB3fm3yKGmi8N199zdrKVNfBo+tqnEecJ5djzoA88PCq&#10;9Yo0qGAWrLcd7WBtvYf0AL2XHGvnFnpX8YhMpf///bD2sADwhw8b1PwopYJHoW6DVBMv3wJ/EXLJ&#10;feEKQ8WltxuElkgdm6WkB8O9UGUE2wBESZh0EBUFQ7aWVYn5933HW9fbrv1BNsiQs7wta1/ojK94&#10;7tYyNMZgUzwStZzr344NClDhHh1mheBcweVGGh+rR0MjnaVIKfcenHwJAznGLgQwTVNNNHUsSslK&#10;xNXgZBpIMZHWRnJz+DB0o829CHvOrM0DaN8pJTMq7O75NOOd7TyHncKfb1fdEKsJmBHp97uXBOtO&#10;Vu7F5fKMH0ZKG5+SuC1XbnFh02cy2cK//vQLTq9xOU2cZn9AcoInBANS7zmlxFZ21qVxFwoF1zHV&#10;Sc3/Xi61bW2o/IlM7J/f49qJlilnTk8X7jon8r7xej88ANw4IcaxtAXTbtzyATdxe2RfI7NylJ7C&#10;SDh/YtVFZPCOwZoO17Ae7DwT2stsq0x/k/7MTXq2438FP7guOBKoSUPSRcNKFQ9o5myrVIJz52WW&#10;TNmO75tzBh96krJR+Pf/2/9KVvzx/HTBWN+Tb+s9wzAwKil/spEcE65Jd0+fCMPYeRHbvrCsO1tc&#10;2X+t17xdr5RSWBVSe/32yjQcm8sSd4ZpPMisw4gdXE9sln1j2w4D3MEatjD2IPscBoKYHnQaFygh&#10;dGPLIrFCWvQ7GYXAJj3/fV9Z1f8Kqm+SkVw9aaAGYqnw3bkmi2WHLWWuWrCIBbxzuGZaaT3X+w3f&#10;EpO4VSiijvGehbSsneRunhxhcJWTAlAS1lSxmHo+i1jhqyae677hh6GTcb0YXJZuaOpDYLkteC3Y&#10;BBdwuRxS4kXq2qLrXJSCiDvWRYOScw9LgT1HdhVGiFILFtZaMoc4gzV0A9u4rIil8+Bqom+6d8kY&#10;AjOW73Uzm8QSvekeOjlD8keAJiIVoqpjZKUS0Ruf02LIJfe1ck17hfPoWh0UMjXqHBmtJRhb4XJU&#10;edpKkVGuo2QkG5x+gSAF8k4z07TGUsQckCULD3keKa51zrUY1oBztvtUTd5jne98nB0hGTA6RxI1&#10;SesgJW9rcNSLAbXg1CFJamRKOXgKcCRSNWh+EK8wlmAdEo/k2hd5KDgpCu+BbzIiDFD9BaFCTzSI&#10;ASgpk2Pi1GSOFX7Ygsq95AqDa/yZ5iXUgvBNSJqg1l/YCrluP2tSVawCEUuFdB2ehKbC65qvo8mV&#10;09S4j8YjphB13hepoh7XTf3sIrj50n2Xlkz1NQt1v00C2YcOiY258l2aP553BjP5LhUOVTCq7IdQ&#10;gH3ENhrHdcsdli3qL9QDVEGhsvqzD1Ck2xqYVMeyJZI2Vw7cdq+FYJ10R5Dv/DtxArFCsYXgh0N+&#10;O9Q9ovEjMQ5r6LxvYxySU4/TMxaMwQ7Ni9KT1pWDNFTItqjsNxWi/zDH9rThSui/z6bCB9vankp9&#10;t5sghxXB/F7ymwMJVxCccwdPLDf+VMeTVinuBq/MBZCea3pjyNb1RDDvkWRy58uIrcJMWSHHanpF&#10;UVz3nlL1PNIxTyFxTbF7Dnnv4QHWvnz5chQKoL5TD8ULp9/cPtdC79A4TxqE522jrNtxirjgRkfu&#10;ZrQFExO5GNCYIYsl7/bwU7M1+WmnMDJivWEaDjuSVxf6foOr72XbLxK1kHuUqqn8nqbupBDfBtUz&#10;fW1q73GqL1dsvlKO3UTy3oo8iXk8HVxDqf/yyqX0wUEx7A1iu9yUuNWMG6EaeTf7D6n/W/eiXY2/&#10;2/iQBEwhtfEJnhCmLqTEtkMp5FapDFWQx+jfp7yqxH4bEVPXEWmwdKFgu9ASJXceW/2+9bk9Co6Y&#10;MPbkW4wji+naCiklSoz4NgDibfUOsQ2bWZ3DG/nUOVc9cVTdwFuHM6Z6cFAN8MRk2uP4styIlMMb&#10;xFZfjF7ppno2NI7XFjcG53tV0vpqvNnNzUolyx68RTVmawGgAXEVFw3w5fUbtkgPBuqGJMeEzYUs&#10;whpCv14yhRRa0D28c9023uOdZVBPpHGesRRic0zOiVQOz6PNGryVrrKHM+88F4I1eHf4gLiUKdFw&#10;1qD8gmcQ233Rtiz8mz/8bQ9Qt2lDYu7cE5uFdGgQ8Zevv2KD7yTHXTK35UZc9v5ShmmoCW7jKoQZ&#10;G0a8Vu/rPioPfJE6ce7KK9uLBR8wGujvObOkyG8/XfU7Bpw/FGCsqeIM2Wuy61JVd2s8MTGkIXcf&#10;qSKQcmTTzf/EwDSM+Kd6vpM4Lm7gbJsnwogMkBqR3xmyLcS17jzrspK3vVf/17cbP7w8kxVvvOfa&#10;nWrchroJlF7Z37ZNVd10kciFnI/KuIH/n703W44kyc7GvuNLLAmgqrp7ekhK1AX1uHoyPcN/IaNE&#10;isPhzHRXAcjMiHD3c3RxlkjMfyHjPcKszToLQGQsvpzlW1AkRyLKQtiYsVsAdm+Heon5O8TA9Ief&#10;8P27br5/+s8/IaWCJ5vkv0wreme0w3iEKWM/WpDwyQye9x9WbRmqZvbrr79GxylRxuVyia7h/XbD&#10;SBICFxMvmJflDJhyAtV0JlL7DUQUndMEQiUE1h+kHbbhuPss+L9vv0dBowzBmiteTCXPO7xhFpsz&#10;aqZ4xmVSDLVU42AV5bD9x9t3HTPCyM8rvvpCKwR0wdydYAw8P30BLBHJo6gQjI2x2/XA9XYAJiJz&#10;f/+h3ep+VpYzCF9sIS5TxSYHVuModVh7wRaG4zhwu++xTqxlAm9bJLdUEjIhjL7bEPSjYRixr84z&#10;Op/r1gBh9BEFqOu+Y+stPJnYCNkjyVm0EsZaZ1Tzhdpuu3VfLLntAh4dwwogHerWPhvfZKeEnim6&#10;6zuxquC54EUijIODE+Q8B99MkNQPiGzelTShZ1UrBIDChMQ4deRYRQzcU2hJBZQRinCpD0ghwMbU&#10;Th2DWAN9AAKBPAQ8iYBKFCT9/RBUQnQpCyl/tHhHijQlY0/+h+H8rYi1J0I79tPrK2fI3qLDRTKQ&#10;a4mi1ZAByYQWBBzjkTxwrNBHcEVKnbBSDq6K+2u6EFWypEpYYv9sPOyZe5VHxTCGV/ubQJrAtYU0&#10;8QnBMtQu2JmD98UsWPIU81DVy/hcB2pBrhWpnB0geiDFk6SPiRQ1sBDESdE1I1EKvxUWgQiDTWBk&#10;MLBcvkZ1P6WMl2+rBlIA3q9vOPrAtLg5uXo6OeeXpek4solH2fwNXcyKWT3c5DFQTpHYIGewnKIu&#10;2cQofCJrcNUDTTBfKpgZw5Jfbh1oD4nsZLFCPfe6x8r1YFYz7ocAbb08ffidxKTVD98/QCAZGIbI&#10;8IBPHpIhlAkivjZPQH9MpDoouciChUrSzwKMFDAJyJPHnECJI7kQZrAoMkWf+Uf+0CDWYoNzoER5&#10;6y5IwsIY0uBBXsqqgOkx8H6/o8uIrmjKhIQcSpGjMzA6hhX7UbJxV9x30s2HbQwQIPkUXAEPyPvt&#10;4R0ZT3f37ssSaqz6OQGS4AJvPLRr+MW8VD0Rns1n88iHrsH2TPK0AuOK8HAC2TqagMmTs4w85UA9&#10;sDDyA3cvkXaXUn5QOM0UndPEADKFQumcEkZCdOPVW7OcqasIMM7OKcGGuHcp0QECWj2LPKUSZhcy&#10;ooLb2/co7CkZeWAYzzxJBQbAlojlr18gBZiMJ0aFkJFjzGEoP/Hl4qihDumCzXjj4xgYGCjkKsNA&#10;PkaI1PR90+5ZVNEKRs7RRQQzhATd14UHDpveb0WiFM9XihacfBZ+ZNjp82vHER0rQULOJXyrSq2Q&#10;Rf6nLuzn8Xl8Hp/H5/F5fB6fx+fxeXwen8fn8f9zlJtV44VZPWHYTYS0bext2m3bcHt7x24dkKmo&#10;t4xLWY+U0Y+GWzgea0UmG1yiOgbbjjEGUu8Y2WBaIh8yR+SEiooGl1NtWC5rVLqZGY0b2LB+OSVt&#10;W9r1Trmg1gyrW6tPRh8PXiUDTIJXd17P2i2LDpGpewXvoBT8+k8/f+CCjX071c4MI+0trzE61vWC&#10;ZVVoAkNwO45QC6vzgmWesW+n/n7OFFCL/X5X6VWvDhHh/p/36KgNkwTu1V3Li/qR2M/frjfIhhPz&#10;TRmNFW4xGfxjnVYwBLPDI2oGC9C8ajgObDjhIK+vr9jagatB1bYhGLmCXbJ9MI4mgCtJ5arvwCpE&#10;U8kolU7+SMrYbjtWnGpZvUyhwHb0htt2YDOOVmfGpUxY7PqLaEs8uBxDi0Nv1sGRTNjGjrtB/UgE&#10;yzQHfLJSgiAFzKrUGcs6hYoSTKnLOUq3+3fU51M2ufUN39/fQ/K3sWAQ8L//y7/E/QFA8hJXUzx2&#10;a644x0i1QAxXXxPheX3GP377BQDw5fIEvh+4dsVoc1JFM1c22vcd27FHtWqeVszrojLtwQ3QruSK&#10;c1w/rRc8G/zy999/Rxsd9/upqFamHBBSKqp+GDLKojj6wOUnxSvbK0enjLxeQN6KPzpaY7wbB2vf&#10;d5R0cg9u2x1NOPg5VLLivEPSfoClB7dxHx3tyAA5vEPHgUOOc0k4bveAax4Y4FLAthLcMfAuDcXW&#10;ueM4ME8nBGdvwZyJ+1VFs7PqOcYI7iK6oKSExSC76zTbO3HbA6W1OFSxD8WAOwSqp4IuHNCIDoLk&#10;FJBqpIx5WgOeOsbQ6rakszqc8gfsdqnKpXQOU2dBwoHu1fTRsLeGv9o4zBCMnENqe9SKNCXkdI7L&#10;+fIUUDQ5GPfRsFmVkHtDawObQW6Wn78qVM+7kkl5bD6PXG2rGf9FRJBRQmZ4jAEaA9neCQ1GKgXD&#10;uwWs3Q3viKlVTYricjH0gHfcsggIrHAsANwZNBqqdVk3bqaG5hwtARnvDACmkgAZ0QkoQsjMOJxb&#10;SayQL3/no6Hi7EiIkL0Dm6ckmAtwmMdfJlKVwwdagSqWccCGpuWCIRwdlt7aB1cjgvKCNt/PDMrm&#10;Q8TV4Ch4XdZV8mp9ohN+A1gXIUVXLg1VfwsOr3DADwGr5DJht0p7Her74/MoMSuawiAbkhOmOUNs&#10;76lIyKUGtE6yrgE+G6cpI40GsS5gJuWLeZcQ3JFSQjl3SO0YenfGOicOUQIK1KPGf8p2vye6IBFH&#10;x0uEkTACQSNF9P8fMFUMQp3MukLPENyMwQRAkIwTVkoClQlCckLDctFuq92DiMYDwxVH1aAnFMX0&#10;uzmq9c3QE9GEG9rRehRv/OB7VLL6q8XamYFH5bzwlXLu4MdziFX7/dclCTq3D59VufiEWTGNCEqe&#10;X57Q9iNiulqK7lvDIbcHdiI8SB8CuZzq5FQA6nH6TAOtTN6vAsTUJa2bwpvCwtwzcPr1V7Dk83pF&#10;r83XZp1UA6/fT+uJlGrYQJT6hFLVKxEA1jnj9v4XcLf4oLWTU+SwXwjGPgJuKIN0r3JKighwT7gV&#10;f+cJjzYGEEHiGtD0XJU/FNA0Zo2FnUNkkF8/P4FQUsKwOJ2gXdLoYCUG+glrTinh+WlGa3r9GzZw&#10;E4jJpY99KCfLVGwH6fvexLUGRN+Te3+lipSBv/3l3+2lAUg1fq6YdB1H+jwYtbfgcBEJxCXQAeWx&#10;DQ4J++npSWMUV/vuQ9Em4culHczxROdnkUC2ISVrbT4sxl3APoYGo/fxd9L3ghK+E70rwdR+PpWC&#10;JKJwPgD7toVfDaD8KFWzNMiKKFnyZgHT5Zdvhkv2haijSTtf+Bjqb1LO1jrzCZVzoqAbZ8nRgaPH&#10;JCcTmvArSiIKbHOpzrYr/MihdJRRmECh3y6Kg88u32qte59Ux0AfrJMAQBNCev4Jmwkx3O93tN7j&#10;BYTBl53g0gkvTWAxu0pwc4pFApsGwO45RNkmpN3QfhwA93OSLjN+TgXdoBOcFX4zHlbyx9P/8R//&#10;Adf7jsMWWSoVzy6rGptrwr/+27+G3PfzUrFOBS/GK1tqxmVasT4bvHOa0frAs72DGzNuIsG5qiCM&#10;XHBrJw6+C6OLXsNd1IDRhQBIBE/1gt0XBVG4pTdKExVM0xmQkDBSopC6bCy4CaPb5pyLtsD/YsII&#10;Mkwy1s6/TgXTZcVqMLMJKl7CYdYCHJJQbNFLSXHxPoav+4GBK3IxzhMIuSx4nhVSxSmhgfGXH9/t&#10;jRgMi/zcA9fWcLOA9M4d99++B5z15WVFoYwfP3RMvP32A4URc+TPv/2ncQdPqGFKKeTTe++4/f47&#10;rtdrBPrFhA08oV6WBSNT+B4xBBCcZMx2QKjGQp9zQiKKoLO1pnLkLtdtvMhmn3vv+PnbF1wssXj6&#10;8oTKhGrzsiDhaV40OQPw73/6Dxw4E4kBAVIKL7EJAEvHL9++2jsf6JICiTeODj4Yqy1sT3XCnBMO&#10;M7B9OzZwG3g3OdjvP97w+nZDNgjTH54XfMkn4fueFIybhwftDakxqnNFZ+WHvV7dFFmQ5yXkz6/c&#10;0J8mdIc0mcljN74PJ/kAN7geO9roAddEKihTPYUZpgXPc8ZscNre7thYFOtv3MBOgjEk/MkkETgl&#10;HHaPnBI4zyGbT6SBXjbBDBpDN3iP5EvGKBS+UgcB1+2qEDUdNMg4x2WaZvMHmeN6BBzPGEKglMOa&#10;opL6LpV6Xk8pJfxwam8o85kYXtuO6ziCO8EwbL8vvsLIVCLZTZQxQRM4QPcGIQsS9NfBYJDDRfoB&#10;lozs9+dJoK1r0wMPGABSIuSHd6gFFEGyRKT0jgsmVBcFSISezwC0JlIZYlsXO0hhVUGgVv4M53M/&#10;mqvKu3uMrKCmk6+SoNe0Hx4EphAH0DGRwCnqfAAIcuCstEkBME7IDLlMtK3NREjO5YIWoSohkuNM&#10;SVFpw3lzAuo9ZI3b6NiToDlsuibcfzuFMQ5KuPbtfAboyEXAlpyPo6ugikPtXAbc758ZRRC+TxkK&#10;72wBUbJgiZy/MgDZIzkekWDYEzLRAecPHe9NE5lTUx9BpAcsICO0u3mt5clIuf64E/KyhnjWNFfc&#10;rnewjEh8NO2kE7o3WP/R9quUdW1w6JgQlKsWnnV6vVFsTpp4hrG1ynOAnc9CC4AEcoPake0ePVFS&#10;Pk14Z7HgIdXWJ0WEyCZZ/TwDNpZSFID0hALhE7b8vC4Y/UCzQqTYEwjY9+jIArDtJVQnE6ixdaB3&#10;MOP0y0OH3Dc0C3opq/k5kfF9+qFJw8UEQfam1/4ghgWhBw+hipLPvaj3Bu4nv3dsN2DfdT0G8FoT&#10;QPdzjHmcU08fOxeQeRTM4OP4OI70B/F5ff4W43qMAU6EsNJqWlg7+Zta2Inzta7/OcUmZ/QikXgI&#10;P8jnw7QR6HGcp4/j3L8nnw2SUgp252ZKhpz1E/3eRAHxzVAY+DDxJBhHjuN5sEq2eyG272Yd5xWd&#10;hDIv8TwpZcuNjW7yfrUxnM/rX6bTey1pQ8c5272fiTxwIps5xCsGLl++hUWO60B4IorWgN5Qnqwy&#10;fRwHOo9Q/0glfyAmojXU5+U0VxWY4bATgG1TsUFec0GaSvz+EMUI+0K5LivqPOF+Nf5HrehHC/EF&#10;aV3d290YdD8w9iP+vtaKaaph+EtE4NFikdiODSkxSrxwQkr51NNPGeCheHS/flOpAUyBplAsIgWE&#10;++s7NgtWjuNAqRWzTXLJSRW3bAB8mWegN1xftZtAxldaLbO6bjveX1+x2GfKCbUkJFfEIdbg1u6n&#10;ElCfv0GSVxZUaapbtUqDF8JmlfjOguv9bqRcYFoXTPYe3q0Sum0H/vF/+Qesdg+JB6SdHgP3245X&#10;YSw26L58+woppyHtZB3L7iaLREilYjGWtwoKDXD3RAmomSLAqInw08tzZH+tNUhjVPs8lxk/PyjI&#10;9OOGWnJUIff7hoM5EpUhjK0fSOb50YVRpWK2ittTKZjoJCT3roulExe3Y0fb3oNEv15mrGWKIP/n&#10;f/pfcb/f8Wr8o9YZdV2DOHpvHa+3G2ZThDvGrtV2X0RLBSGfRNKUkKYac+44Osb9OBehzmgdqIst&#10;gimhnzB+rM9P+PnbT/hiCn3vr1f86U9/wtevX8+FmoHbvmGzzvPW1TTTCyT//I//hFISvlQ9xxgD&#10;KaVIwO/HXZMlflj4+dxOKSdQJuR0chvfrveY92udIYRIvKR13O/30/tqKijMJ6x/dCQGJsfVp4TB&#10;hP3HLc5f5zm6LUcGDr7jsEQj7Q3pskSQvqSExiPMWusvK375MuIdt/ff8VSWs4pbzTjVxlhjQZKE&#10;GibVKtRxWMA6SJDLhN2+//fbG8q3F2werDRBkxGVbuSEkmqsm6gJ4ziiYANA54vN49I1aXrxqjGZ&#10;aM4ygW1c3duhIjJ2TQkZY4xz72OGUFKfNgBlntTnygV9+kCWEQ0VzgQ8BkBsXUm7Bu4qLOGedRQV&#10;PIl3Kg8dHOU6nlwGFkEBYfOODDQodmWrIYy1rzEv3rZ35Kcn+EsSEfO88yBfAJykemZBz6e/DIty&#10;OcRL10WD5G6JT4cGn/JQ+Z86I3viJ2Rx8hlk6yTUzyo6GX4AACAASURBVAXapfWiXmFB7sNU85RE&#10;T3RyKQXK3wkPSBLllfgurjeF4S8EqlaJOp1dOkoq7hAIjaFVWBdXAqm/VgRE9o78K1hUhe+hOIoH&#10;ISkSfb7OSk6UQOP8LAkA5UiWCQANQbXkPrFy4RyxwUkeukX69YUQ8zKBwK1F3jGVgkYS69CxdzU2&#10;td+YakVOFGJXGSoq1A3O4L5azr08kpwiIPrAQHU+uw9ddK+NS1RjdhdS4jH0posHaMXGwGMbMQE3&#10;5y36g0zxefSBW9d17HY3zvA4g1yU7NlUXKPe7MVOlTCQTt8nsSDV36H/vXd+IUq090sQAMRhHN1Z&#10;SfOhUppZu1TOeRqw3NrMzUk+mMdSijK5XfCwrqZ9P52KgHo+Dt4xAHx/e8d4e1cBAQDbPGNM80Pc&#10;SWpOLo5aahGv6QmbFWz8pSWUZT5F81IKjjig+zWjx5hf1xcMOlUIwfLBp2udZ9Ra8dtvv9nZSZ+B&#10;329OwNMMN/6uWZDzhOpcTlMYVJPj9OHfJhMQ6b2jpZOrmMzHK9Q4idQ7yYq9Y4wPNldkBY7HTqMr&#10;eAIAUwY9CJqUnJFzRrfibR+HGrA7EA0ZXXpwlFJN2G978N6ksQpDmLTyJpu2Kj1un2eDCDiiIgF0&#10;Jjp9DO2q2TrGbN0i57uWjGRdXb+Xvr9GHCyko83rPzmRdkadY/3zNzDSQ27M+PDAbB66ZyB3fEgk&#10;Q8wnJk3H7ft3xBjPGbUkTMYxr0XRIJ8cqc/j8/g8Po/P4/P4PD6Pz+Pz+Dw+j//mUaKNaphqb5M2&#10;OZBTCj8YWletUD16ALhEKoAyTcozss8/fvxQH6h6emUc2362odcLpmkKboHifzk+y2CM1qMjlSkh&#10;CR68SLS7MLu6CREGEM7st96xcUMLVcADc61RiR6tK4bVO1yBO9bP0zxjnWdkU0mccsHYjlAxLDVj&#10;WmZklxwGIyMjmcKMVML9esfdoXWtoBY6neQzYRyCb9YR7L1HKxsAcioYqURlvPMdf9mPkNKepkWr&#10;efY8n+YFdVki83+/Hag5o1jLdVpXlHnGProLL6Imdfde17MjNfYRrf5GDe1ooa7129tvuO8b7u4z&#10;MU3glMMZfOuqBuYY5AxCJYmK2ZwTZlTMXulFRvnxPbgOaQD1oStNvWOWgdmqhkcboKNHN6Xd76oG&#10;OfQeb+PAj+s7lmetaLTWMNeMr19VOvun+QV1qOO4vkTCOxF41u/vAF7vNxSDCpZ0QS7K/QOAp6UC&#10;mTBZhy4zUKYF1ao76AxcVrwZ7Ouwqvns/J8hyvfw6lMm3F9fo3rDrNC7n00liFvHX//6G/76m0IF&#10;y3NFxzkHSioYguiOEBFeXl5OmBiAXAnIC8pq0tfrgjotOhcB/PW3v2CZ5gfML58KnVCVPwB4/qKt&#10;+ExAe4QHgyA8TrjD6Crl7/KsnZWL5t0SFtRcUO0atZpD0eUsnVCIsLoSkmhVWlzifduxv204nEvY&#10;mir1WYUvXxYcAJ4MijiPgf39DWwcsEIFMoDiXc/1K5Z5CQU8LZBxdGUJwOXlgjfz/bgdTSu2UdWc&#10;ME1T/P2agb+2A/dQKbLOhY2BkjIkl1gHkhCYc8zjDO1+hH9c6+Cc8dW80aRmUyVS+WIA2NqOzuc8&#10;TWMgS47OJYtA2nFW8VpDTRXdngkgyCRI3q2fVTnRVfCEWeEnNq8L69rvvkk5J1AidIMc7dkgInJ2&#10;MRuffJYsNhceKtlJGOwdp0SYphLcy0MUXuddQ+4M6RLcCEoUEFRAOzwCCqnqLmyyzqcsNOGEMHFJ&#10;wBAkU/OqSLjkgmpd1iwFN3a2rj1DQnS4mBl5nJV+huA2dhCfUtxC6ewOia6xN+MzMaxT5PPKK7p0&#10;+jqhDyDleCZEpIpygUWXj5Vg70Z9wPLjAfsPrKCQiBcAMiS4ikwOh/TuQkFjhhjktWVgf7gl7Tw1&#10;d1NBhSqA+Ql7T+gsIUtMxFjnGYvt3xOT+oQ5VE8IfTDerPJ9Q8JhMv+Aim4SBE6oZQFSIdToC5qK&#10;o48RARql4HxzIkz15ewuFOi48G4PrAPlXcjZlE2diJeS/n/IxUP5mt6wYlFVVz//YIze1McIAEaH&#10;PD2rrL6Xz7N2l8LGjqAdLesOhDSzQ5FEgJzQA0VTlPsdsDAYosb216zLULKFgFk5HydJCOCHjkyi&#10;rCp4EfMxQPzgMeh8Ep+YBFA/nxEljIduQKKssPwHyX6UE6pYLxdMpZ5qpFBvy/fr3/TvQRApp1w8&#10;69oUHTIiTOuEMp/djrvQA9SxAJxOKNd+1Tn2CFsbp/fXnZSP5rYIc6na/ekGSaUBqgXZFVV5oG0H&#10;ZHK6SAGSqvg6FE1EIK3h5vzQrpDV8G/LFblOJ50hCXaHkUHXkUfPOUDUo8/2ozEGXLETUPW8VE8P&#10;v2Q/cmViJPWVKnaPmQpIevjF1bmg8RW1xsKAo++BIKGsf+MKptybjdu/W3fiBgxF8PIS9y/WpdJ3&#10;ZExSH5P9QLpcAIPayVBo6HgY49pmsvPnap3ih44YcK6tKn0aYxgE6zQ70k29+Xg8xOl4UMIcB1rr&#10;oX56JwZAKFeXSTajNYcKdJB62BgE5zIvuN/vsfDwGGgYp1z6IAwZ2Ng9edSDqnqQPgaO3iIRuLcd&#10;tJ+keB5K5FyfLva85cOEWi4rqD+YFkLheJ5opZyRKYXU9h//+Edtm7oMcs4otcT1H/uOY+PgHMF4&#10;Cp5YSiYM4TDqbJQxIQUJP9cCIQrowT46UDNmC7LvY0MvhOFJCQ+8b9dIvFKpWJ4vahIHhamhNzwb&#10;3+VlXVCnKe6vs5pcujw7lQmSc5DgOgmySAgPMEy8w653jIG+qWdPt4CmUMKf/u3f0L/poF4nxQRf&#10;7B7KuoKmgstFr0lsApMFmfO0oK5rSGVfbxuO48D0ZIlGUg+ZgFeap1PAJ0F4f72iWrK3rBdM9YJh&#10;z/xoHcwCsaD+9vaGXCjeUaWEeVljzNTtjmPbQQ67ut3RagYvmqzKrORt37donvH7j+9Ihpm+c8f7&#10;cQTXYj5WHDxwfVd45v/4v/4VX79+xZMZCI8huP14e+C3aNv8l1//oNd/7CChEzpJhPv9js3McUUE&#10;P/36TwFd3A6TU7XTHYcSqF++aSL45x//BYXEO5BX8Oc//xmTzaFvX77ip6/fUKaKu3ENxxiQnLDb&#10;OLvebsDtFoF6FvVhiOSsFFyWBc/Wuv75y1fUWs95z3z6bUGhfWrn4VyIA8uynMIBrWFsB6Q6Z0jA&#10;SeW2AWAf6h/nAQuTBtguNjH6wH1vKMZBklw0gPcgds9ox4HdoHBpV9jgixVwkId6tpkhbqWOZFLQ&#10;AFDXGWNv8TzUz43j+UEIXy8XzC8Kfbze7+htRPKcqeDeOObUQMH9puPFXjLczFQv0Phn9rzf3m/g&#10;MaLYkOcFWXB6QDEDKUHcogADLIzt2OFCQUdvqLngYqIlsjcspeLyYE3BfYR0dO8dzB03hx+CUICA&#10;9OSUkc2zxR4BqCTlYwAYw4wz3U+FLPl0+MeXGY0kYFcyWANLPx8IlBDwTP0OwnCOUZ6QL0twqtK+&#10;ow/lgQEGfWQK+CihgCifNguFPvBHj8bYmaPgYxEjsj2vktW7zJP9LISpzCHKw4nQ+SwgCAwJE/GX&#10;aGLn3JIk6KNjtHMtVpiZS+JnUKdTXl4ePKsAQNTsN6ccoiN7PwAGqLl0tXzgRaRSkFM+fZRIOWIn&#10;1UEhNv49OQFFELApcZkD3/8SqZ2IQ268AGhwQ4bxdx6CYuaBw35/roQ1n7y10QuYG3pgbhj7vuNI&#10;OiZXmrCkhMn8XgZ3dJxB/VOdQG0PmLiIgAfQDg8yEyZhVOP7MjGIEpIHQJyAxCE5j0SQbUf1+1NB&#10;/EikxmBwb7EOLVNVyKibPMMSBocClQQgfZiDx+jInhiWhKkuYDedZra1/oxxMgSJTk4uJ00HPcgF&#10;AOECLj3OQUTIFgSWJNi27YFn043r5UFyMlEqGwNSIKnjoe6GkhOKm7ua3HdIzpPBY30eWB4V1ltE&#10;av4aUDlNzOIgLbgEfHMuuOOkkKR5xhDRWAgAjgN7EUwR5CsscDjdo9sz/OCBQyD3nQKAtkWiVp6e&#10;kWo5i2atfeQmDgKOcXJBRUUa5F0/b+uqSc/7D7u+BllXdF/bjwMYCbsXN1IF2OTf/RU2BvbbGfhz&#10;U1ipvUOZVuxLB4wuQAYhprMqpkWtEDvqOCzhA6BGvCyxv7Sqidl5jyZ+4QlG18SxOYdI5KO8eK1m&#10;RGwNi6KiOA6LJkqgUpDtGc9Pz2oe7hwsf5YRL6jlj+cBIfYQRSb7fjcU3u7gZT4LRuwFowfBFZZz&#10;zDdLSh/99h7HoK9Z/ryGCVl0i/M9EfR1pVnzh888AdLPz0QAAYT/4/8UAJE0nUpDEoIQgG4G3759&#10;04kKVfEbkEi0cikfkh+vFPgDSynhcrnE5ny73cDM4U/jKnQpqvOs3+EPVAQpFfzykwaVc53w9uMV&#10;x02FBdZ1xdeXp8Bct6b+Q55IcQJQkplTqhEm+kC20x/3DUdvEdQ+PT2h5oLjampj1xsuZcKTVb5L&#10;ytjbgd0NCC1Ja1Y9WKeCtt+DO1GmiunyFJvpvjdctzteLqbq1weWkvHk3JHesV/fI5FeLxf8OHZc&#10;LcB7ubzg+fkZzfDFym3JZ6J6U/Ngx+Ieo+NuCm9O9qTW8YyE1bkE3HG/XmPz+/blGc/PF0zuWVCU&#10;qOe8tuv1ph0FrxwfHZ0blhczMy2q0NcjqN4hg0++Sq0YQzDNfo0MpIr1WRO7bW/4/cdbbGav7z/w&#10;hz/8jJ/MIK+AkMbZ8eqdcdvukdg0YRzjdNnOhg92tbC3+w1XEczPmjQUSjj2LRLJn75+QaGE6/tr&#10;nD/nHF3Z3hlEOTbvaVpA5g6vX5gwjhZzJlPBuq7IOBXjHgVXIAl7b7HxLcsCKhm7UXz/37/8CWk+&#10;FeoIgBxn17aadwkzf4AFj4cAahhBXWwlP24HiOXkPmb1hwuO07xgXdeY529vb3h/f49E4uXlBUdv&#10;4VsFAF+/vpwYb9G56NzC3ruSuF3kBkCqZ5WxbTuO2z26KV/WJzXBtkTs9foOySkqSq+vP5AA/PLl&#10;GwDgaVmxbXsILzABl8slxki7b6DWg0D8zgMop4qgjrW/84AZI5JfdXI/E0f/N/eL69x0XbACSykF&#10;z8/P8Y6bjSH38frb337XIlZwMSz5dJUlUt+urzZH23HDINH1xiKY3jtKIqw2T3F0TACebZys06yq&#10;aTbu9/2OIQnTbF4e0I66q/Ado6s5u13zlIsWUQ5PdDIyKO6RUgKVjLsls/tSsbUj9o4onnhiZYn4&#10;cEKxq6V6R42Ktq2sS6lFoYzkiRWUG+N/z70HvwHQYtzeWhS5OJGKgdgY6sxqmunG31k9+8g6UmRz&#10;YraiVr0seNuuIb6BoglOiJENBo3TjHZdCsboYBcIMb6Re7mlkq1w6Zu3keb99L6mylk0ut/eUXKJ&#10;/SnnDBLE2jbsO3zcDmhHJJJh42mc4hOEgxuGrS0iAkopEAzIKRQrAfUEdNNfAKDByDj5OTWr51Q3&#10;f7YuVhDyZF0ITIwRBQWtGrvXWO0JWc6HwNKVY+sqvEjIIJzyUqra6CI5vTOYO2qdz5/TKRbBSBqM&#10;ihfxOiZuKO7JZ+py4RvpnTqvWZGuo+KIlqTcOueEd6hCHcERMmccA5zcU39/yvGecBxHFHE8MXrk&#10;02jCjPMdQQ3EdQyQxUm61rV914AyiPjyodoPEq3ge3C7XjRQDt4dhVqkf04pxbj8e08evz732lL1&#10;s+mhwyUasLspcfo4pmTfdQ72h6C0nAJhutAeWCe9/kIqMOaF2+Po6CZCon8P0OX5jGEpa/HFu4A8&#10;PnZtYd0990gi0g5ZoJOG3ovFmPp3Dx1BkK4pUdgEUBZgc6ECAJN2fHCY8p8k/Tcfx82klb3jIwkY&#10;x/nzKaFcJri3lhsiy+Na+liksjkfukGlYCr1oYvHaKNjeNGslojHABOT6j3eEQDgegXc8L5o19Pv&#10;OZeC0RpgAl80Lajlf94/PyDfUjobKFZQ8P0uGiUPXcZ5rpHMH4cKhrjWQc66d4dyo8U/jqwbD42U&#10;+P2UcPNkGrBN1+9XeZQUpGlRDuwwhMpQmZ8SXCqA2/HJkfo8Po/P4/P4PD6Pz+Pz+Dw+j8/j8/jv&#10;HiXwr2NgtPagAsR/15EC3t/fP7T+Sy7hsCw5aVXM5cq7ilme0puisCTLDCdTNrtvpwRqzllx1YCq&#10;W80TsvNRKGEpFYdlktvtDjk6FpdJThm8HTh2hxYqnjpUhbIqnkURMWkl1X0p6jJjoiXuh0qBgFBW&#10;x7tmPE8L8kNFptakuGeoGloniUo9QZBzjftJuT6oVwE7d/WPse5Qlw7ucqomQsC1nN2Hy4q5ZjiQ&#10;YeOOdn3Dvp84fOWjGYfsZQHnhG73lwqh9Iyxd1XsgnI/1pyjusHSsc4zjkPfyV/uG/7r/e3sUL18&#10;wVynswu2H1jqFFCzY2vofPJZur2LE/1QkCqiI7Zvu0pzh7u4qsX1q3aA7nvD0Y+Qlv7nf/nfsO87&#10;/v1P/6F/f7vjy7zip6/fbIwUbLc7nl4UypchSHLKKiueJUOKwzMTfr28RBXk2G4AC467Xvct3VAy&#10;BZwjvNCsMj7PQKIaf79db7her7i8XOz8BUwI3uC9NVzfj8AfAzqnnBc4F+UqhQImqwfC4VWVOqH1&#10;hrZ5dWuol5tDpGysf/36NaBpb9erdumswpJrwrwuWKxyu1BRZUVHJ0KrWl4hut/vkHGqztWc8bSu&#10;Z2WyD1AbmK0Sm3PGcTtCHnQ0hSd6J3d++Yoy1ajucyLcxoHNqrJUFqxfLgE1HCL4zh1Ps1dynzFE&#10;ooq7XFbMuWDxzjgI42hoh0OUGUiHyeZqd2OqBdnON0MCNgco3INBwZ0UEXRBcFNABAHhwLlOghD8&#10;ntEb5BjBg5tKwpxKeBQRNwyR6Bwrf+h8/r0Z1MArgqlgEGG1KvTYOzoJkpxrxVwq5qniaXbfqHek&#10;PsDjiL9hEYzu3X1VripeiKQC4RGqaoMYxHxSHSDIKQWM2+q9pxw5M6QNlT4GMKOqcpLN80zKt3JY&#10;Fz902+KZkgrj6j0TCOn07JGErY1QtC2k1hzeBST6KFV9303ZKrna2MDexCq9+kyRM/wBsDAOplAh&#10;rPMKgDFc2WmwKpz5Xkas9igBC1OoiUs9t6Mh0ykPX4lAlEMQTkShhw5yKolU/dF+nqDcosf9N4l2&#10;9MJ7i9IHP7ZMDoc32LC/Wj8nEfKQUIUVYczpdFUatnOT/UsSsu7BCQkiALNxhJOhawNeyYTeBw6v&#10;5GZCzQn0sNY1MIZLVwtQpxqV8wRRxIxV3o8+0MbZNaS6atE9nZVtFo552jLUD9AhUpLMj8wr3IzM&#10;KZoNmRKkjZP78NCF9/MTnSy+1/c3UMoQl1NPqsLoaInOolwh43xBPNjw1hYwcsJhHb1eMnaQdmPt&#10;e4t1ObutDf1oGL2BYqImAC3QgEQA+KzmYzSFfJnCmxicM6wsbA3s7hXK2sl1uGRKqtrm80y5oKLS&#10;84DC+lJ+aNeZol5I6AOpZnDIpRvMytp6ne3FO7xzXs9uGYCQl3/kLHVRpAp03hFT8OC7QCFs+WEd&#10;aaeHkJIxs0oeAwr7evCRwlSBXEFZUUFTSUFx0cczMEbDmH2MJO1eiHewRP/eO4hM+o4MlocsJ7Qs&#10;uoQnagQAeFI+lCM+HMXl7zQXAo8DIifSi/s5L9C6dgTdluDpSeGePi9JKSrdxl07DlPYs052TTiS&#10;84qg75IYZPOcMsDL7OhIgAdEGsIXS5r+jcetJr/vHaTB3nF8WJFyCh6Zd86dOpDt52G1lBN4JIhB&#10;C0tJ2p3zIdLZ7t/oKqag50YRlfQZhJYp63f9bJzvTmJ6CRavHO2DuniGDsvJtRgkKyw9nc8XMqEs&#10;05kopJTORGnwx/Ye1LfmJGkRJFFcgHQz/7MXOlMybwvfDW1g2oBwuFN3rGdKSBOdErPQRdrlK5dl&#10;wVon3N+MyN8GlmXF6iaUIBRCJC7btoEJyMlx8k29OexyalVMfXU+UFLhBoehHduBY/AplFAm3LY9&#10;Wobuc+Xvux8HOk5oRRbdIP37BxGYCd2eaeuMLirKAQDgjmut2CwYyQmQ1uL5XYTx5ctXVFvUjtHR&#10;esf20DKVTJHo1csC7iOeZwKhQMVCnuyiX16e8Z/vr7gZJAc5Yf1yAbMmudfbG7ZtC6+076PhKVPg&#10;dWkueC7nZtgrYyDhDsf1J+z7HkaYcyU8LXPgyEtJeNt3XGyQOvTFF5EExrpMISf+l9/+YsRs/fn0&#10;smC+vIAtcXv98Yq//vZXvDjJO6vfkMuXSyJQyQHXGGMA+x5jsO8b0pAIuickzKXiy3LKz27bhrer&#10;trFba1jrJWBaL/OKJRXcjYwqiZDnCdU4Ztv9htuxx/NblgUpXSKQH5QAlsD1j+MOZg4PCWFGP44Q&#10;gkggFYoozlsAIIy363tsBtNcMC9fYh7VZcayLJhccn3bMY4WuHMy2JoH+twVEvT6+mpj5gXP68uJ&#10;M+8MDEIx7kQhLS74wjPXFcs8n8kegLb1CLpv3HAbDTffKGpGWefTgLc19H7gv/6ivKOnecXgFpDb&#10;S8q4TIAYdKILYeUMEf3+IwlqqidcJieMR8hSJxAkILptuyuX0wOkPrD3hq/ffrarV56k2yKMkozw&#10;7QWjpCIFRqiRRHruw5LtbcMx+oPNREEmQrYArUz1DDQA5FwxA2B7/iQJiYCC/BDECtBHBKl+BB+U&#10;FHZ2wMY5GiAlvLY6MvoY8QyO3tCZkXxZIE2E3Q/OE4wDDxFdTmdMdHRMQ6FbgG5COWe05PNbhQwi&#10;ACQKOVpAY1uHoOp9AG7xAuCD6IMfbhPkz6OUjGIBKHEDt9Ovh6qSs8k5X9wwBKcASK1IJNgCl98x&#10;rcsp5c3KiWO7/xZBgB4/XVbzxDsTzcP8RwCgDcZgxmSeQvqo8glrTwlEWa/H1oJ1LuDeIC7kQwm1&#10;nP40SOqhJ7Gf0gconyazOH2fhEHHGYB0ttfl8VRidFDcw711UConV8+kuAOSMwY6Hw/JKjCEUH3/&#10;h49H2ztEMG4bUojKpIDv6Z9XSK7mIQO8HR3HQ+IIACNRJNNMAIhw0vKhQayttQlaAHHOlyBhUEFy&#10;7oclTsFbcxibxTsHzeB8ynlz1iTLC1QYDIwD5FD/oe/Kiw1w8Qnn94gFv/OE4hzaWpAEAV2TPgAG&#10;pDk0DwBJxBCaCI0zW84JmOYI2lNK6jXmsC4k8wZzDKlvhD5xVbDFuYnC0GKILyvGQQq+C518Zz+I&#10;0llwcLGPEDgRg9J5sq2FzROKZ0UWT3RYBT8G1Q/nO+PSCUbutOtLeu6gx+QP1IMxmZG6zcNEJeD+&#10;AFTyv0vA6BLrnKTqxYoEwQj4Kgl/gLAxdBgkh62LKA+LR8AFlVHSPzyTgYT2wH3s7TTo1SR24DQb&#10;s0Q08JYfZfjb/VBrh4dCoPQHTs+w4kG8e/VBCvzoAJAEYomUZACv1+DiBwzRCySFgLoE33SQ6LgM&#10;c282VTNfp1RY6TCevQ6y8/6Gdl8CeqiJ8CmHrpNuPMA1TazFuZgEAHQmhlHI8DHFAATTcMsezXOC&#10;QnQc+kzsffVMKKWieI1PRyGOfhYDU0ooXr0PYqFXgI4GGudCQkS4PD+fqj4iOGSckx6aXDiBmK8b&#10;Si1IzvlJCbXWqCSLdbwch+4X5Hjbfd/BveNw/GYfGHkP8YenZVWzUsfhC2HNOQxsv12e0Xlgsyrs&#10;+7HhLi02y2lZMS0L3n6YseZgjGOE344Hq4udL1fgfr2epPCcT0EHaNVHuKNZ9+Lt2MObClDxjoMb&#10;DsdMdxs8xq+hrKIEL5Y05AT0+z38ZZgFbe9I5ulQS0UhIBXvtohVZU8sbMlnsCW9QfjAXIC1+uaq&#10;PIggBDPQDMsNmJkrzuR6qQW1TOHlUCCYy+Rm9eBpAXLC3yzI7VQhBDQ2Xt3bHde3DbN5jSwl4+Xy&#10;hGYB3lS045GiK1k/BAPfG6OsM+alxjuTwTGmpnXBH//pH/G7mRznWnCWUqwqW0p0uIQV2x9O5/OC&#10;py8zlsBoDy0q2TP8/ft3I5rbZl+qdjc8WIESe19vViTYBbIXrXwBOLjjzj1+vyTgdb8GZ8pFBlwZ&#10;cjKzu+BF0IRaK9bZFiHWJMc3ys7Kl/pqiR0AFSdgjirn/XbD39oRmOA//PQzjuOIDV6gAa6Pf1cE&#10;DG8NfgJliXnvQX9wjMZAXqZI1CoS2tGwvV3tnjO+fv2KP/6ighz/49/+FWst+h6gQf/9/Y53W2jb&#10;6BAG1vU5nvm4t9gMa84Y73e8WRezUsbL15+wOJ8mZ1A6u4atDRz7LexevpYLChUUmwMXE9lxPg0h&#10;qwiNB6AlA6mEfx0nAqZyrot9oL29obmf3WjYb2wBjPKftCrqY1w5Ad6lzFaAimMwujA2K1iVBORS&#10;IaWgRxWxo297FGH69Yo5UfAty7qgmp+XfkkCo4DFAyw1X3Vhg4QJVUYkGgTGvjcM9wLLkwk6WEco&#10;E3KZ4Had/WgY48E7JbMGsY52aKpm5lxCIi3OBCHaDCf9cgeRVp2D20D6H52bpcipkDaXKfx/ANt7&#10;MgXxnVJGelDvSlaFdxJ+BylGPjZP0sTX/fJ4AA/CRJT0mv16Xm+vgPwdP4lO4Yh5UrNWF89IrIqF&#10;0YSENjRSKlEY68eu3IXglWXtSDmiYahyZnPeWv7oR8PQSr//fh4DTyTRsQm+C50FFcjZaVXVQDlT&#10;dVEOVwR8nUHcsJhEaRodaCPWh0TqH+jcSMoZKdOpINvV7JciSVC/Hu8EJxLwg3eXmGiBj+mUtFDp&#10;6l7IWdd6T46h/J9ha/0xhop+PCRmRHQqVdrWHSqD62I8Kf950u/2gDgLIAWLdytaQk8cXFRIwmDt&#10;Vuvz3G3DbZE3YLtbPOsFhmKcIQvW66wBnhc+jwOQHR7lUSmma2PJHkG/w26RoztoY2C5gEcLTyAY&#10;R8sTid4Zwk2TM8AGRQ61zUIFCfLBK6o98G8jaLm3AwAAIABJREFUA3sk7BoHBQBKLSilnHwZiPL+&#10;PRHLCSQJJU6nnDDvNigH7izWp5Rw3K9nTtA6pJxCPkNYRQS8w7YktMZoVlDCfjehBe+YzcBUQqU3&#10;JUKih5hKTGDGi+NjYF2fUK1Awsy43W4YvaO4X1pK6L1/4MGF8Ajwobui/5CA7XpeU0o69513Ziiu&#10;4Bi3dnLdYAbVhJP3tS4oNaObYEYiUzy1OMkTy5g3KYFfniMeEBHUeu6nY6hH42K89nvryrENnh1Q&#10;64TqSK8w+fY4dWAM9dXT8wOABMeQiLBMT3B4gvKtr+gw3tphSal3JXPRwM4Tp846Xx4MjsEdRyR2&#10;2rU9nzkDpSAZ0q1OqtoctQYSjDYCicasvL1PjtTn8Xl8Hp/H5/F5fB6fx+fxeXwen8d/8yiu1AQA&#10;YHlQWGuhpAdYZvr+HlU1SaSZZ/y9YJSMbh2clRMq45SwpYQ5V0zeJp2tk+TVE9YW2+FSm7cNuN9D&#10;5ed13oA+cDGVu6VUpH5ipF/mFWMMvJl05k9fv2kFzjPjNoDRIK70BMLogv2HKtB1bxmHfOuCQqc3&#10;iXTBOl+C61FrReOBbpnvPK9IMrBbB+yYrKXsHTpRqXavuKVZlUbogUewyIRpmEKeqAgqs2E3hdF2&#10;DtW/lBT+kkPqUzHlXg1qx8DytAbcZN920BhY5iW8Lo7rG5YOzOQKKoJx7We1o6zgMit3CMBzfkKh&#10;HBjhxIIFJ/wkSUaqK74fVi0oBS/LjKdv2n1Y54wsjH6zjtV2x/O0gN2zZ+8o6VQLq1U7Uod1U/5h&#10;ekYqJaoVBx84ekOx6si6PGF6/oIvq1ZHkAh7G7iZF9J939G3O+58dgvKvASMrSZCJQoVm960ali9&#10;O0GCeZlRDQM9huLLHW7D0Hb/r6Ys+dZu2DAg9sAvpSCt0wdVvpJ/ioqgNHO59+KJDBz9oUOYJ61C&#10;G99m7zuu17dT9Um6dssSfeC9YXBUEb2C589wogxKBcMq0V7Vd+gZiT5HV3baiXG9vWMz5caaJ8zT&#10;hJy9m5CAuWCzv1fEi0RnNUsHvb4H7+xCE4CTdzYS0OuC3QFcmdFIcHM0yCEgJnx7UV7cr+sL0nEg&#10;L/oLL08vuG8dd5cdzoSeKRTuouJm68Afnp9RhAL+eW07dhiMxN5qA+N2NS7nVNUHKqSuCTJy1GA7&#10;Dxzc0eBQDeu6eIdkKVbu9tMrFMKfz+h8wjb854SAShwpAVllkqMIlzJSZyQrm728/ISJOTx6kiSM&#10;vWG3NtxtP9Blx3KxZ07a1QzFW8oqUe7XIAQZEv4zavlH8ZkkWZH5rOYzxtnlPLSSebeqZt8bIAya&#10;dC3V7smpXplSCpivf59KOUv8A5FAHriVWlWNC0YbLYqSSM5XdShfR2sjqqplmlBqiXe19waMhuSK&#10;dDXhftxPvs5giIzwJPSqOhlc5v14xck+0jnEJPH9Khs9Yi8ZQ9D3HvN4NNaqd65RaU3MIDmh6xNl&#10;TOn0CnMVw+jECQA+eWzCpvQVdhodWHLMi2HAu/QAK+18wvu9w5y9Az0GkqSHUZKQKeNn358GAZTi&#10;/IpHzQE7Q824bfdTbUt7lqcKclKspt/O9IC2AGxKyMkrEwBICc4YTqSoowcaHoTIwahAEkWFhQWA&#10;wTatezIcS+oqYnlWyJrDPQdOTg8AGPrD4ydi/T7nRpZSQbTGnOi9YVlW+3OKf2utxzsrpYLqgru3&#10;z+cn1KmAbP869jvQp+hW5KLdDpe+FiTjlDlJ2dA95J3gjCQPnVVYTBKQYbM88KEs9qQCRsUQiCoe&#10;AkAW5ZwHnNHiqYfughDD9dL77RU9pQeOESvSIFqzCcgTpkkRFnopIzpS/l5z7G2Mp5f1VGyz+Vq8&#10;ywrllTa7/l9++gm991B43V3S31Flc8UyTbhvpkhHttc3t8YQI4BTfL4dB/JyWvjwXdeN7hyoogqo&#10;rvz7Qfb7w/EASUvl/ExJn7dzF1nQiSNOzVQe+j0wSN/DfkIaV1ZHK9D4MK+YOZT79OsfIIEAkDP6&#10;NJ0dqdaw5XzanxzDuJ1+ewLkGuqWYwh4NGRTBxUZpl7qHSyzY3GuYU74/f/5j0BuYZ61A2uoJLrM&#10;BuH0zrV247rlJeOwblQ8b4X2gU/bAUfj6fc5l9pRPkCdlhN5lkRVYum0rkg5o6TpxAhDBKnb5moP&#10;Jz8kUtf7PYLMNFdMpaIVl5SN6E8/Cxu/4fQ8+PuWYCklSOZBvgv8bDY2v20c04RD9oAUceugwZie&#10;NLFKlwXHseP7XaF6b5bQ+IamHIAWARNf38BEmKoPegKlhGpYz3meISLYLejf7nes0xzcidEbbm2P&#10;z3mdIbWcm3l/JCAaVJhyBKgZCivwxC6LQl6aJSklZ0ypIE0OzRC8d4G/L4Up7NG2JgCp9/CgIBGU&#10;LkjeBrdkpU4EB2jcrjdAMhab+Kkk9e6wc0yJwCy42budekNCD48gMGPkIxYuSoKpJvzzP/0DAOD3&#10;1zfcrm+4D30XMz2h5Ix912f6+uM37PsaQfnoHTnVeEbLckEtk3qoAEiLgG6E2YQSLpcL/vD0HInG&#10;vje8//Y94HypZE0UTGJ/fXqC5BSTeu8NaV1DvCExY50qcgSyDE4txDBSrijLjGLfz+b75GNsTkkN&#10;X22hriOj9YHD4KIysnLf7PRt3PHT8wvYsAvZYDEO+dmO/fRbgHGqiGIR3ktFzmcbv1SV172/X08o&#10;Xl1V7MAjEhOS8ETr/qZ8KhcSYDtf+M0sKvgStgLMeNtuuFtyfZkESBSQ2mma8V//9Zcg/q9ZOWYv&#10;31SyPg3Bdrvh9z8rtGB5fsK+34MHlmrBPM+YvMAyBO0Ycf19HCiQSG5b20FHQ3XyKzPufHIH3/vA&#10;cXAE3ZSGes7ZuvzXt7+h6KjWZ94bekqROCbD3WcLwTIDxBzBTCfB2BDv5OgNTy9f0Fx0p4gWnx7g&#10;K9vR1bgQwHJ5UnKxL+wkQClhEF5SBifC7lDAkgHRxdxhVy0RJgCJ9Tvumxrguhn5ZaoqdjDpWlnm&#10;BTUVvBrflMkiVodRFYXORRA+GM/zqgbh+lDAidDYrRcElBjNTYnXGdzSiZbIes0ut9D9mRpkVSFV&#10;KcKjMQTEx7lXQDSJ8qS08AduRkqElE4p7m3bzKPn3PyJJKLy3rtyiQKyxEqSdqjhsUGYkSZPxmf0&#10;/ACRSow0gOzJOQ1UBrLhO9enyyPHXgtU/RQYOfY7xhCsQWBmEEbMGXLkYj4FRVigAYatDTll5aNE&#10;cqgJqUNoHGp6EucVXulBr1DCzhTmr2ZRHIkYkZrnOrRtXWaFEjtUz2gJDlOuSKhUwLuvpQMZKeYt&#10;E6GLBLSuS8d230+YmHH/qo+xonPQSd25aQAdOgcsH+TfRRQKODu3QQTSW8gfC3Rto+KJaNX90vMi&#10;SZZMPcLR+Ixn23aSYPSG8EFKOw2dR3EkCAlcfIsNhu0wPaoJb9ebwnqdo0MUhVcACmtkqDcTgGQJ&#10;ezKYU5KGDgYlW/+zQs88MWE2XYEgvvm92Ts4zMcqkm0AdBLtawZGrSFgEtxNH1Oi48aTT0mEtOYz&#10;kYqQ3sYMCAyOdSWlBOIBGZ58fuTlJwHyOCDm9SncQ/TEnxeRRyu6BvMDrC2K83i4buZIDK/XH8o7&#10;9j1WGpDORE7uB+478PXnb3a+gfv9GkVAYCDVOWDeKRW0lkPcQ0TATk3xc1rgzZa8YZowzXPEMA7H&#10;jYbGsev5PO4cA9yHFnmhcS0e4YA+Jl3hi+zfIqQZWtg0QbEGRko1ikCFCiQTiB16eKhIR3jgzWoD&#10;4M+ABcKCq9EZkgDEA5k8LhUkHg+8MwDCGG+v9vfdChb2jqEWRc6nRU6a2Hr9ZcqY1iWelz+TR9l0&#10;fYb2DkoCCh7oKgmFCCUgt+pVyuzJt8Is4/kPXRUi3x0CkQQXMlJ/wIzyatwCODbfCbXuuOyJmiVa&#10;QRBuBOQUal5JRHHe7rGTC1gEzSdhaxEQ2xtCwmkUxjBzORuUdSpgnh8eQAUt04kJPxqoEN6tujLa&#10;DZCObfEH7L5UPskrOBWwexC0hnH0mAQQFc9wNbGd1Gtks0rwLh3Hwdjshdd5AmcC26TZSY0yiwfd&#10;7wOpjfBa6SIWsHiQX5W07uRgHrjJKTCz1oK5lFPIQRi5nn44GAIaFBuH1iz4TKQSoTSOzDyxgKYE&#10;yRL3sKUDT/MTqI4YFLWmwOHf7ncV0bD3NlXdB9h2n1QILQF71AHVJ2SxZzrPA8feMSzg2juDyoLp&#10;qw7CL89/wL4dEDPMnWoFTRP25gFXQcoV224VuszYb28QG7M/tRf8Q/oFL5YIViQwEn78pkG61IyR&#10;c5gY8zKh54yrba73Y0MZd5Cr8okSz5+8ilgz8pRiEv3pz3/C8/iC5+cv8bxorqFC9r7vGPuOb1/0&#10;fi7rjAlTjIEdXn23MceCL5yxu5JTP9B5hOv59/c3XI8tkvE/fOvIj2pm0A5LFDdKRsrA1g6soXIz&#10;Y5mWMJ7sRzNjbEtOc1FOinN4uvIEr/bO81wxPSSHA0CvCfnJMpFccZeBoSxPTJjxz1//EP5u7Tgw&#10;+h1t9spuwgbG1cfQWnBrA9fDkoJ2Bdr13LQHYzS3jNWF8ulScLOFcB8Dcyp4MQ7VK3X85/UNdwuI&#10;rmNgR0OyAGqtCRMJss3r/OUJjYDNIsr73tF4ROU/jwTpA7++mH9dLiigB58Kjam8wLNRwkJTCDHs&#10;whgHxxg5wOjbrtVkAPuAVrp9I6jK83wU5xgQTKYshZSiiOJdKhLdaH3t5VzRaJzcilI1GXNBDWFV&#10;MX0yo2qCdnkcF+/FMUMHSOso04Th3mCmZra5mEJSPoMng3Wq6ImD3ywmZJRMeXD2eE68owWNWSUW&#10;OwzmM27jocJFnhdBQHQGXUwWqCffjFnFO6aHAJXOrgMyaUXTxkSnjtSGqrgBKEM7u2FWywfKnOLv&#10;mbPyf2zM5D6QuWO265/vjJIIyc3XcwanjGZ7wzEXNAHeX3WdGiWBckGafC/UxJZzRreCwe3aIA/+&#10;JtSaipJFIiToEbbDRAL4rMSyABLNASRRc3S25HvAAv3gFgIj9eDJ7dI+5A0EUfJ9dHwYnBLeN+No&#10;EaxDau8IWvXtXvAYjPXpxXxZbCj3hrut9YKBQT3+flknlHFyrmiwddzOREpfnoveCA4ekQj2DMhD&#10;5zuhIA3l4OhnMq8t2PeTCRvZP7y+6v8HCd7jBnvgxsug59UfsMZL4SMlAPED9ySrgRtJ8C9S+SiO&#10;wMymdGn789ggO+Kc3O6g0YIIn8V4aC48AIHQAwcreCKeOAggHF2/TJqg+oaXzC/NBbrYz/HAY8PD&#10;EIMIcnmKgoT/XvDOPBH1ROcYtoD6RPdr8hh0gLmjZe8eeMHWCz6K7ojL4YE8r6Ds/KECpqTJBuy7&#10;E0IVZj/eTafB5nFlYMqnTVRT8ZTru68rA2PfgFCaHmDM2Nl1TAvq9NNpYMyspuXbfnp3lQJeV8BN&#10;h0HKyQwBD/3/6AhtNyxPF30v0HFKoBCTOJ+b/X8xlUDnRE0FaaqnIBUBkIGn9MXeSYcMPHAjEyAd&#10;kvyZVXz9489hCp2Qcb2/4/ZuiSAlCwpO02bgTHYh2gX3IlHKBaUWHI+NlyFRv9B3wTirVqxz1tEM&#10;jSH3/RT5MIE8f8dE2biedj4mXUu969krOnWI8eJYDghTbJU5VU17bC/AvoOfLjjFOnwPsXXMdE4/&#10;OVKfx+fxeXwen8fn8Xl8Hp/H5/F5fB7/zaMUU80rSbkDpxDUUI+YgHIS1nnGcLiFmGxgYIsl2usA&#10;0Pb/j703SZJcydb0Pu0AmJl7RNx7M/O9V1VSgxLOipvkBjjhhGvhEiiccgGkVL3Ml5k3Gm/MAGhz&#10;ODhHFfCsGrDmAZGUvB7ubg4otDnN3+yElIYPlKRInA9spWvCNE0DElSK6uEP9a/WTE3saNPOwQ9Y&#10;WoiOlisv1iJ8+faNuCRuBvXr+vkDJu+8Sm2OilUEX9g6kF4EKjir1visUqzm8840G7TBMt3rlLg8&#10;Pw3Z42/vrzz2jZ6b/uH5mbbu3M1zKZeildk4Ul/1DBhyq4nQDvGRKXiiZzjJl72QZeVSjaPlAzFN&#10;PF361568PU4dKWHfN3aDODonpOC1Nd5V+Hxg/fF99JPmeWa5XkdXuPrCcktcF+Ucvb+/470nWJU0&#10;Ro+LgbL2Sje4yfPnP/9XAG7LjT/+8bfBbdj3nUfdRzUh3a48Wh1eXc9ffsFPM38z1b2Xx8qWH9wN&#10;rvkvf/jClpNKbgM/WmHaVkr34aieJjA9aaW9OhSjbw/Ugs6J1aobr+9vzDEROzQBr+qQpvs8eQft&#10;aPNeLldKzvztr3/R590r3keuht+dQsR54fdv3wD49PmJab4M2JjPu0r6Dwy78OPHj8MKoFTlCNWj&#10;AnaZ5tFxery9ahW/NxoMcpdtzq7vmT2vXK/XUYl931b2nIl9zH0gXi8spux3ixERGdC67f7g8bjz&#10;eFe5cYLH3R58+tS7cJHnaSJ1ZcAmPN4eNMON1xS5v78xWYnn87IwTdPgvxS07RoW/frt/oafIk9X&#10;ncc5R5Xct/t9/uWJT5cb99/fbIw9y3Wm2Lx+f3thmgPRMNPbXolPM8voxTdmJ4SumBY8SQ6PpTsV&#10;HGSTnqxBu3xTV07EE6pQDP4ZY8LhRzdFELOEOCAppTVyh06uD/JZpSnq53WMu1s3YgjDf266LKSU&#10;Rrdluz/Y9kyzDmOaF606x4S33WkOHt8qTQwmnYvy4Lr897SA82PM7mVX75gzPv+097iqe3ntCmO5&#10;ENOBagpBOyY1dr8atRXom+MqQqmNljtuytTATpBglcmzAXMKSepwvZB0Xg+hKhpSVmLvYlql//Di&#10;KgPWAwr5jVMc60b9lU5+O9HjQyJ3dEOutH0bsLXJKeeqn1UlZ3Dh6GhxdO/AOnJtNAhJ0RMaQ7a6&#10;FqiUUdlXEcKj8x/ChPdhzHkvjV2EWjOte3MtAaqj+M47U4jP8DsJdralfn46a0jZeSD6Nzuvy+PY&#10;93Wcp7EJHiEN+XH9qGovYVsfOCfj94NTKF6vPQc8jcY04MnqKzag/QiegHQF0hh5Nd8+0O6VPxWi&#10;vdfKeu/eZzFYkP28dD+izsMTsWq7fd9h6BLX35h1GvTndyl4WQZMrnU4pb1Tf+IMAtTlSSG3sXv+&#10;pWEVAcprqy0fdi5RR+XABmplPCQ7K6ZII1BrPtCEIpQsiJ3IsleoO972RimZrTXEoPLkgncyuu2O&#10;QN7Xg3cuDjGIJagdCyEMyfhSVnx0A8reajFPQevMksB5FosxqlRq9YfCWhV8a0PCvjlRmG2HNXep&#10;7tE1rMq5KR0Bo52QEdN5h0dO/JwN9geU3r0p4ANi67pO1/4h2AMoB23qfBqH57TPDCn33smW4XWn&#10;96Mwy26DVYi6qG1fi0HP4mrjIaJ2Nx22louYtcapwxYnhbr04yHNxMsN6SiaDpm3vaC2pv6mvcXh&#10;J9bcxjN6IkRPjEt/qEO8FIathIyOj6pZ9s6rCCCNt74X56LvY0z8oPHSkJR3/Pi3v4PFVD5E2raD&#10;IUiYnkwpTz9viULkQAvknMk5j1fgQySk9HHdnZQlvdOYsvtIea+eUt0/7/HYKPf7iPm0hXyaY2H6&#10;yF3E4LF2f1Uy0KB2nlvT7p3FM/PlSghhqBSu64qPQWXsAdpuXVN/fH4RHP/r/yn6fpUTVLqeuvea&#10;lNhG9f7+zu1yHYdJJ2gNgmwpBPNWAsYm37lTey2EKXGxSehxtD1zMZnB6AM1F967R08tamhKf98b&#10;z/M8gl6PHg49EUsp4Zobh+vr/V3bfAPa55DgD/+WEHHRU23T+vTpE9flgpiJbHls+NKI9Wgzf7cA&#10;GSBNE2GZ6GId79sDCZ7bxQLUEGiljgkxX9XE9P2h3JLtsSLSTp5ASrZ+uun4PF1vLFMcG/WWhSYX&#10;vprvVHSey2UZsLHWCnEOlA73CY6X79/49KT384cvn3G5svhAso3u7dtX7r9/H/Lal+cnpqcrbeo4&#10;86ad0SHv7di2h8r3onDLt8d9mL/6KZHihUn0GR73nXvehqywix7xR7LsvefxePAf/v1/BFT84e/f&#10;v+NtDmUcf/79d+pdg2ha5nZ74tKJh02IuDHGUir7Y+XJFj3Acrtyu2oi6KMGQ3fjLL3e3xERXl91&#10;TJPztJx5so3410/PtFKZDaoYnWfbH+OdATw9PY05XfbM+/s7wTa53KqRkv34+1stvBms676tpOsy&#10;7qeUwvV65Wok9LJuUIXn5+fx90opwzQa53h/f+fevdzw5Fa5Xq/8/u2rvrOUeHp64m6JQM6ZX375&#10;bRjS/fjzfyUiJ5y+tsZ7wWSZJuZ5ZreNLDhNxlfjDtY9E/3BoQoe7q9vzLOtS5Mg7lC1UpRU32lo&#10;y7IQUxpzEPhgROqcY8Lz2SBI+/3B1vYB4SkeHrWOwzVer9z3wlvfeHPBeT8SOYcGbeIN4jvtNC8k&#10;21eSqCTzVDu0T/BV1GfOxk+CI9k6b1NklcKbYc4fpVGI5A4BqA3J+wiaXWnMKQ4T5l60KD0ZtrnQ&#10;E93L7UqYr3x/NahlnFV5umY220vavhFqZepFqHUnOj+I7sREDmEUTHYajcZsfFCh4roYAcqvbK3R&#10;9oPfepnm43BsVaWE+1kV/IFlB9hWQAa8JM0T0zSNd77vO3XLI0BrpSrntSdOzhklyu6n7DxFIXaS&#10;vOi8OHDtCjcaHogiWuTp4g6WyPV9zNHIBS5X5e01Ak1keAJ1mFw/rBtCFuW/2R/AzwvL9SQ8VBtt&#10;1RH+Nd5wufL161cbjjvX62XAxnLZiNPJN8qKkPWIJsBHhep2KF4qZkQp45moHFB8i7W6seeWK3su&#10;YwzilAwyZIlEWbk+JYoVccJeeZoWvlx174w+8HZ/57vtvTsNN8WRQDoR/NZIdkA/+cSUPM4fMO+G&#10;G7DlvWQdz57cp4U158OXygUNku3zipPBvQGQbcdzyLl7r0nhmSgPjH2rF3UHHJMj3rYRJbppTNna&#10;C8GDR+ROmDXdRzu/dAz4aU6lMGkAbs9XXdNg0XX+kaNJ4ajb6tnQyn7AhZzg40yIPfkLNNkHNF56&#10;ENdOxV/cgE0Bh30OnMbmI/Bo7O23RKUipc+hAs1xlmzHy9gH1J00jo9LXjm6/Zly7bzN43lcjAeP&#10;Wxr7voKdV0+3GyVvlO3wFPKewQ91ouap93c7b2MgTLN67QExLLpW5ICnlqqQP4A4zcSQBtRPRGgV&#10;FWAC7l//Db8cRT4p9QPfRvk/+fC1cg7vw4lHeCpEYTljvODiES/QVBypz6uamwoL9XVpdiyOU8w1&#10;inO2z+35Iz/NHxYpOBWZ6bz1p09P2pQ4cYaalBP0zZGmyL7fx+87OdaGN4b8SLx60YdjL615N+M5&#10;G5N5ZraYUR4vpMiIw9fXV9gOX6YhNtPhkU+WY/Q5nZYP8NF4XSiP++AsRzMzHry2YvLnY3PNOv06&#10;N817EBlnzTRFcq6slgg6H4nh4BXidI3X7jPVmomMHL5YYTrk3Bt6brqn//3/Fr2fooa7J3L7eGiA&#10;1nj+/PmYZOgB2xVPZNvAOYIFCMm07YexZSsQgnZ2QPHD6z7Is1OIXNI0DoLqlOux1V51zDzP8+AQ&#10;0YRW6/DgiT4gzZ3ELdCqaceeBk/zwQy7DH/sKtWMLOY5kZynPkyk4rGTxDGNaofwuN9HwBmTiiJs&#10;nUBNI04T18UI1Flx/XNP9KZIKYXVSPo0VafrpMF936n5CNCn7oExPAog+tvA3X96esbHwLcXTe5q&#10;azz/+onZMNovb698/f47k0Vqt2mhrSsXH7mZWEJ5v7MIRyKyJFr0wxx1rfnAFwP/7l/+hbLtJ2GB&#10;ib3kkcztrbLtlZonuydPCzKIjA1hXe/slnhRG0Hgt99+0y8FftzfyPZOsxOyc0wX+7xtx7V6dFdS&#10;0ip2V0LaM3ISUgghGP+iB4h8ILO64Hn68jxMJ5+fbvgqo5tymSfankfQK3lXVZvRZdxU0GLqxENH&#10;bcLvb6ZoNy3M6Tist5zJtQwLIVLgz7//bcxJvON2ufJsQXp5bOR1Y+meBiHy9fu3cXg/ff5ETNPY&#10;BMOU8CFQBP7+9Xe9ZzzX5yc2K3jct5VpWlhsI8j3F/LjbZDGb7cbyQe2x6FMdJnmkby6YSxpQeye&#10;qaeNG2C+TMM0UkQIzh3msU5d1/vPPz/pxt87r10pdAS9Ttdgsu5Iq5XiHc2qsNl5VinsPYmIkR8v&#10;r8eYBDMt7VXXTZ3Yna37uzwQp/MQNHEKmcGb61yMriKkQhUzYuvq3jKPegSE8TKrCOPgXjRNxuzz&#10;ojjm4Me+8PLyXX3N7P63ktlaHlXQ6qBIRKJ1AF0y/xs5FMf2jbauNHvHf/z8C5zOpuLUqLTYmGaP&#10;JkHdjwYjenVvsCKo2edg3BDSPMzUFcJeB9+EgKodWRQXgh3HNkZa5fUjgCtFVQr7Oq614kobcySG&#10;oHPE1rGvmafoBq9tmKXaJRzcGdCAKKajYySicyoNxVNPK0ItPZFxZNpxVomQaUdiJc7Eh2wOidB8&#10;UCIz0KLXc6bPsTcLfPKRVMxzGvtAyw9EhGU5igfAMHnGOzW/9QGMq7DndxxlVHKdHMGOfi245k9d&#10;OvUu6wFI985brVDY8jv+GglddbbA1Ucuxv3xovzD7k32oLKHI+AKznN1E1f7+UvzeNdw1s2vUijC&#10;ECDZa6M5PYP1JU/sTY6vQ6A6P7ol7aP2mHZM/4FLou/2SJx6hwB0n6+1Hrwg/aWDB+j7IvAffr/P&#10;uTNXB9S3sbWD6yhn/hmY8AdqhtgHkDASKS9ek6cuPiWVT7dPlLpTbG8rZbfv973Tgatcn0zcSPLx&#10;XByFhnPy1HmNwOCv98tj+2o3GS6b3t85Gf2HxBQOZeVoMclQaMt6P+NdjC7zURAIp0TK02htH92S&#10;/ftXXSNnMQvPuD+L6MEQMeq5F0/36PT99kS0Ne0A9XXUFQP/MaG0OR+uswbOfcy2DYRRyL3OCyEE&#10;Hqb665z7EEPUWtUXcJjDCjw/g8UDU1RUEyZqAAAgAElEQVTV4cQRR7eiOgMdhRJCwIc0EicVNzi9&#10;t95dkY//djYCllLVD2z8kXx04fpe2sUevCdNkcfjtf/yR96b2HiFUyLizr5V+kxjL2zql9eVFBM7&#10;lxTGWK/rqnlFTzZbTyTtFYWgSUrPO6ocyRFoQjSlkSg5HLh2qAm2ZufWgEvofBoVmaJzzN7pdJko&#10;uTEvilwTp2bx532lIQMJ0A2SR4OpZi3i9vHvGhH8vH5eP6+f18/r5/Xz+nn9vH5eP6+f18/rf+iK&#10;D4OKee95vl35/M8qXT3PMznnAWPKrbLnfFLBc7jm8KmrfQHShhR0mlV7fSjCyMdWeKsVFzy7QY7K&#10;tuNvjuuzQgtCDOxyZNo+Re55Yx4Yb61+dP8bcV6lTa3qWPeq3fmeaSbN/IeKz7ZxL/uQ4C2tQt5H&#10;C887YfKerVfSBdptwdnP796xlsza8cLe4Si8PfT5l+qYnRum4eRM3jaydZ2WaSbMcVTim4uIPypq&#10;023hcrkwd+ijBL799Sup44m3B+3RuBoPIU6JtDfyV600yPog7RCtm+P8RAuwOkezik2LiW/ffwwN&#10;/iATksKQwvYxkqZlVHJLhX2rPKzV3itTs2X7Lnpyqfz1oRynGhKTj0z+1Fr3jNb8JJ5fnz4phA3Y&#10;141nH4lWLWjesdbKbpCZdS3cH29U41Isnz9zu1wHR8gZ9+SzeQw553h7eSVbxe+2XPDJDwjRdJt5&#10;u7+TZquq4nDe4Xq35aG8CWeQovvLnRRjLzLStsp236iTcaiWG2GeqM0qWK3iaxnci7Znxaz3OSyO&#10;P90+Dzn29/ud8nqnWifgNi9crs88GZ663lfW7Sur+VpENzFfj1qI3xw+wf3bN1pf1zGRShieQtc6&#10;0fZCEa2IPV0TX3Mbnd8lzLgI28P4NqXgFigP6zruO14YEN4pmFyqrbNp0nm8d44VkN0BuZ2miTRP&#10;x76yqrVAtxmgCcs0jQ7YnCYe3vNiimYSFjJtQGr3tlNF2Loa55rB+TFn54tnDn642ddS8J7R5btm&#10;hdx2nydn5JBzBU1ExhzS6mDEdRGmTav5XeZ5rpXqdoK1uKKL2u0alStHbBHXvdNSIsyJYlXbWAO+&#10;pdG1dAiIytT3fyEGuF6YDa4w3y60XKi2Tr4+1P9sQN28w6VAtM7qZZ6IU+L15cWe2Suk5yTrizi8&#10;78qPnq4XBVopr5xUAQ3y02GKik445mUphbyVj90BGF1Lrf7zoRqu76R3JSf+7eX1A1xF3NGVUPlz&#10;PyBOezX4Zi9s1wreM8+dT+TxUnGlw6q189clw/FOIc3SIc3Q6n7IQuModSd3ZSfviCkOa4p1adDA&#10;3XoV19FKHvfvUyTvK3tvgxrsvO+7NQRVmXIOxMZ49+BmPlT7XSTYQwaUm5L6M3Y6WJfxt/nuk3XT&#10;8xNNNmbb++fJQRUe1rESEYgLqdujJA9lZ7V9onlPC4lie/s9F0pp7NXQBFUU6tU6T01VcQe+s4jC&#10;g/pm6kQ7CW6wmg2v2L8u2vULRweLf6gkwwFtLEVhjcMtxmSn+3goD2KnK8H1jtRAa32QQlPbBefc&#10;8Mtzpq43OGpmIXCvhtDxYuqS/TNEuwKjk1a5P37gvAzFVB+qdjtb77xq5/lu8MqP0ERbkc6NDo5z&#10;ThVFu6pfqR86ZwI0OTg1IcYP6+gfYZL9GnBGVHH2WLZFO4X9PF+uNBKNA/7ZSmHfT55EEun1+3D7&#10;J1qrhzqmiO0h/YAVqrQB29b5cbpHEe3Yhv7zRTsXh4yfzp/e3eiykx298PsPRV2dIHrOebzBqx/b&#10;Ss3q99XvD5HR6QvmCzpUDb2Dtx9jju548J5Vju5Rh4xGm6de1LGvWVfNVfnYkcLrIXl+hgDVn7pu&#10;Z7hnE6j7MXUl0k48LieeWnZ6w741Qwr0z+/dqVNnk1wp3VYgLWD+nqBxPNs+uu8bhbclMRs9Qjtg&#10;8wGtdzo/+/kvIrjlcmgjmC1SR/kEgioEnjq5IhVv77w1zRE6Pzh5R3F+PE/t0IxwwEdFMtv+GPez&#10;Owa00rmgVhDueGcxXcacbs2rWmT3vawCrRHjkBkUyrpzd7ZoL5VwwvJPCPf7fRxuYdKWWCdJV9EW&#10;bw/81z0rn6Jrc9rh1zlT1YzXlpv5OGWVrbh3ff0U9DNDP0wF5+OQrHUuamt7SHWmw8QLuOdXihye&#10;BUk8MRytfdcqnnAQojPmi2EE7ktUbOiQGi0Q0mj7ineUx103qv58uQ3O2Odf/8QkQt80as0QE1Pq&#10;0uAL8/V64HnLbm15C+BcZM0yJOODNJiOjT7LrklZ54y5QN53E7wAoh6tzSbgWhp7bTpROk9suXD7&#10;l+vAZFdUdCC3ow3cfBjYfbdXmgtj49hLo7amEBT0cNlCZTL+TRaFdFZbZFIqoVZuBmt6ni88LRe2&#10;0jHbCu10RsgtCC/vd9ZXTRyeloUobSziT8uV56fnAW1Y7w/27cBce4HHj9dxEPz29En5DPb9Gc8D&#10;wZnwwOPth+LWh5GfJ4VpQCg+wEaBvTn2YosVaC4jrXGxYsDWCnvOJFt0l4tuGMNPpmRiFa7GtXhK&#10;C1XaWEO0xtvLK9//rlyL//jv/j2X23Wsofu2ct+2I2BGpbFf7+9jHqY4E5xnso0t58y+72R7Zv+H&#10;T3rWWMb/eFeycsfNT2Fmni48m4jLjx8/yNuuaxHAR6Rx2hdm8vZ+vIMUSdPEw+ax84I44cV4Ymvt&#10;XnOdEwWhVpKNdfQaLP3b9+/6jMtME+HdOEniHPNlgZNp8r7vBwTnkckhEgYUoJLwQ6599jPgB7yy&#10;eqju8BprqLCBt8N0XzdkL6TYE7UbqTaqCa6UR6bFjOv2Id6ZGap+7QQeJ8js5XZjK7BageVle7C2&#10;hjOOWVxmSIHpy2xzrphcbKYjZDcfDdpmpPLrDcn78KiTlpFS2Lc+BisuB7opoSMQCGPdUwu0iksH&#10;Lj35OPaBJk79Y7poimsW2FswMM9M4ZBx3muh7YN5gbOANve9no9wPRG10hhCBID38eTJp1C+XiTT&#10;BMQNo2s1s/Vj78cC2K0X9bwjctgaBDEftVNAGb2MgDMilMc2rDdabXjXBictpIDzbcBB52nmfduH&#10;0XlswrbeB0/wskxklwbOvwVHO8F/Ms2glXIkHuI/8C0PUsMBcxIRcj7Bjk6Jq0/xAxxIf3UeAYSI&#10;Z2v7YaIsQooRbzw7cU5RUt2wtjXWJtTOWzO5eme+jNk3qj/+fgyTnidDQl45wWdIsDuJSzQ08B5J&#10;hT/Oxn6dOU3NEobOsZbWDPZ13ENzTg2t0XH0Z+qC/hYH5qgn9zYHnQpHyOCkVXI+BbBVdJ5tXaQH&#10;akonA+KkMKvB8XKUr7/DNB2iMM7RpI7PFNl1jo93DODHPTWC7ac2713jcn06IL9N447uSyi1mACJ&#10;FXuXhSaHCMsHftDpnfR/61C+f/iBgyfmA9u2Dg8hmlBzPugi1fiqHfLrlcPu+2ZJM9V4ez5fcBLw&#10;s3EpDdI2RGlCILiDI+Zx1JbVNBeFOZa8j/O25aJ7on1+XC4K1+wcrW1DgNITN6NWjJKQQGuHVXsM&#10;kTjHo1gRA3uAfQiEKdWg5qLCIfpSlf9oVRvvAr423ICY9uJMj3Mb0+fr+Pe+rsUKiVLzB2iem2aF&#10;To69zyDag6MlNC/HGHpPih5nz6zeY5m2WQmiVi6//TLmSCmNVrcjbt53eOwqCgKwzFALmxX1RvLq&#10;jzwAES4WT+z7znQSYat7pro6OMWP7Z3r9HQIkBSFf/biA+IprlJsPMVsj8LIGxKFI77IOSPb27Bz&#10;0aKhnKoUHlw84KF46sk2gUm9bQequlYomfh8MdW+GMm1sr1rIrXe3whTOoK293fiZRkPLEV9J9pw&#10;CG7qi9QDEjRgCuOwiWMi6D8E8J7UTQknoebCD6u+hBSZTPELYLPqYScA56Y4++5zsdeG98dCd3Ok&#10;nZSaRAqt5fFCqzk6p3rqkDU5Cl7igAMzXZsaKvZMNExJlf/MMDfGqPwZjJQfE7UUchevqBnvPVNX&#10;kvKBNRem7m6f1fy2Z+p1f1j23atJjcvi+NXM4S5xobw4Hu/W0WNnXm7cvvyq49Ea65vn3TaJ/fXO&#10;vmdinKhYd2KZKEs6EqNWedvzUBo8myeDdnSWZeFqHJ59mbmvD35YlTLfN17f3xhtuKqdve6tFZoG&#10;Ja3nCS7xX/76//Llk5K+P3/+wl4yP74r76t5h18WfvlNn2mKgVqfx8boxSFFSJ3DNCuZc7LDf04T&#10;UhmKL8lPuOYIVmlfloVnn82vRBeZO3HoK0Kg8rAgd74tNLTrpnMo4eeDL/PaKvv2wIVDidKXxjKq&#10;GSqO0ZMcNWJtFPu8dd/Yc2ayNbksi/rn2Nf/z/e/84hCNsy8+kHlQ+ghePa98E//0386+ZWoT9Q4&#10;LB8P2v0+jLe//XhlXhLXq4nEtIZUGVW4p+uNZVkG1yHXRrH/AeAaudYuJEiqol2XLrIyzYR5GkbY&#10;YZoIc8IvR4B2vV6G6IwrDdny4BS5JkTn+WPvMqaJKo13e8fFCWmZaVbdX0PmNk8fjIxDmli6WmZt&#10;yvGSngjOVDmMSVepPKTw6HO62qHUVYr2rEGTN1NowOWiJGqU55CelxEQRh9A2lHJFgtCTYnqWSZq&#10;8zzakXRQC2IHxe6cEiR7i8Fpt4jaYBxWXu+nmybOEziPsyqca7ZP92p/y7AXJquUTgJOGmYnx140&#10;KJ1tTOcG5X4fXiNShSa9fKCFBMGRe2IyTdRT4L7XQt23cZhLStpdOPHggrjDbNVU+QbXUYTfLvPo&#10;TtSqY3h0MzTgGPdnbrHd3HwX5QykrhbW1D+ocxG18l0OTlRr2sEclefKU0qDP1v2De9kdD+ig5br&#10;4FpIqKR1ZbKzIjlPXleutk99cjO1Bu42p5p37F7YLfFYcawIW20jIAo+qkueZfzeQq8z9xBgNwGS&#10;2noiZXt4DlpV7t0LEt5duNfTHl9PpHbvCa6YFxRaePFyVO9rJUsl2zyNprS4biaAUrRS2w9UzQfC&#10;CEqbNFzvmNg7cN6Pgkx0TsWDrNNcXIVwBO3BkvF/7KaUQQr/mATA0XXq//1hDuHtv3uA1hiKYGji&#10;5JwQbF2HGPFOVVpBK/144Z57UmCcq/58tcK+DUNiWsPdbh+6WqUU2LeDLwLgPPMf/qgfIYKIO2Ku&#10;qnFN7yQ3qby1k3KvJX+jg9REA9GuMpczpe5HopMzH4j7ISAhMFnxeN93FTU4rdv+7wC+ZRbXtOiL&#10;zaltoxofSMqOnEyJs/GrjlRX/pt3JM7Be+frBPJp36B/Vi/k4pBcjg6f9ySfmM19PaSPTJZcGpIc&#10;YntrTloI9UPsQp/h/u39w+994GidOlwuNGR9PbinIcA0E2IckqjReVKMSC8QtKZ79ZjHKjTRkV8+&#10;wtvvfzlUiaxT330OfVQhlD4kpRSyPzhC0UeCE1UvBkUStCO2cyFpZ/uELkguUAZny7O+fz9xkrQr&#10;PDpG8wWeb9Sqqr77+jiSJ3SdfCjgNME5x8N8Jtl3tlZJop+X9w0y2lUC2vs7Od1V9AMUFuU5xCc8&#10;Zrys4/n5y2daK+Nv1pbZ18OPFmALgVl6hyqbArl+WcVp97zfLiD3HwdnzBXNs1wv+DTw9SdH6uf1&#10;8/p5/bx+Xj+vn9fP6+f18/p5/bz+R6/49/+inj+XX75wvV5HlW25Xrg+Hy217/MP7o/HaG1LreRa&#10;RzWCXVX7NqsiTvNFISPWiUopUZHhOxWcIzg/ZJWjDx/kSr1zKn/ekQ3ZIc4NboS6XrchA+m9A8dQ&#10;XpqnWaEItcPWoLWCbIajN6WQak7qPDbFbFvl4BGiVW56JaDBfOFhMLWE+kz07kfwDnxiuloVdt9p&#10;tZBH92E3aEOXUVbYQpfOzjmT122Md4iO2TpA+jyB9+9/ob5pJv9S3tgfK72dtErRTlLS779vmUet&#10;1D6APoKf2HPl23ft+r14CK5yMR5VjJG9FvXcQvksZ5Ue7z21yuhybTXz9f2NAbmYIuAGH8X7wJIm&#10;nkxmefIBVwupQw1y4U9/+OMxBrXw9+/feO38nKh45Q7v/PL8pMp49o7f7g/u6zrkwacYcSkMH4fp&#10;euG3KfFiXJCX9c72WA8FmlsktzqoHtqRPOAeJTd2V8kd/ysKYd16l9N5wrxoxQlYc+PeMuV9t/sJ&#10;zDHysDb1j++v5Md6yDo7x48fP3gyKOTt6Ykvv/3KrUMDS+bl5YXNKt1veSPMielibfiiFIpkP3+9&#10;PJFz5se+spgEe6uVvB4VziqV3cuo6LTNcZufh//aY9+0K+o7L87xft/5/fff7Rmtw9k7s6GaclMd&#10;93zhUFKqtSmkwqZIKRUXI8k6UPtjZZk8saviOeUjdWnrhsrHfrb781E5fN1mIEtlow3lyFgzWz5U&#10;ABXzDL1n1kplXwu5QwNZ2U9V0Y3Oy+iQnQYI/OGf7HlVXbTLpee3je3lDWfrNMUbu6uqNIRWIMU3&#10;klWwUoi0LQ+Y3HsVpiUOnmF8upJbHftexTDvLwptZIrqkxLTUaUkQDy692VTv7Jp4NKDQbhs3ZlK&#10;YZc19mag06t2MQZEDghRrZW9HRyfIdctHVJ6wtgD0+2mFfvY50hgdce69YaBf3Q+qvc45wd0ruai&#10;7793sGrTKm3nyzblm7QBQ9NTpY/ZL7/8gnNCFX0H+74q/8LOIm88Ejfu3xmf94CRQxiV++AjT09P&#10;7Falzb6p59LcO8GBvZYBZ72lhSlNhK5CiMPNy/BgYlflssV3CX9VfOtoC4/gxWR3O1yzKWfLj58x&#10;ros76vnOuYF4SE67NZ13Jd4hrh3QuqpHWu6t2N696tD5aHAcq2QvKZKCH92O4hy51NEFTAGWeKjc&#10;+qSV3aODpGf0Ad90PB7bB5/IQCA660zjqKJeVABxmQ4Om/382SZB+TcyOM9d+fODuqPIh7+nOLLe&#10;kRIGN2fMgYMnFWPQ6KUrzu1FK9e9OyQeqKRLh/7LRw7V4Bce3ZYU1N4knxXLhNFZ7uppnZ/Z5/dR&#10;Lm8G8z24hlLWoVQ8IFUDwxptTXcY2Yl301+SPqz+eowDaQNox6o16Pwe/5FfI1UQWQdfRYp2OQOd&#10;V9dwcnQhk3UU+xhpZ0HGW/B4Woy4rmIrTV/X6GIazLnz1Anw+j4gv9UFqhx8GR0vjnd+ueCu1xFj&#10;hTQbnPQE5Zc6fKk6JPlDh+WkYNtkh+s8Yq7gAvM8Qa7cV4256iOzOXdMteHZ1NvxuhcPSGh06rPZ&#10;DlpBq3lAeJHyAZFKzsqp6kiqKUI8uvk6x0TVDW1Mt9Y+zCHk/IE6TscVoPrhTzrueciV32giB9wz&#10;HvEwQN023WveuqVNo90TWydtiQPaoKSwPdRPrL9DAbyn2c/v0WJOe+e//+u73kvfK0Q+zNk0z9Ts&#10;2B+9I1Xsb8rx8+JO+4KH5y+MD4xB0SKjowdhWoi//ft/1h9P0drdfaNYaW/ttPAr85JOW43xojpR&#10;sBP97H5yzogUwslHqtaK9MRLFP7mbQByLQhCGg+s5r0dUlRr5fZ8HYlGdpkojCD8crngxY9A726S&#10;lX3S6zYpw0yOov4Ak0Gaqkk2duEBFxJVynGQJc+2Zqq1GGtZ8cGNNjZVk7oUOzRBSXbN4BzrdqeV&#10;Okwvj1asTbBaKFKGD1Qt2h7tnK6lNf7zL/8BMejly9sb4iaunxTytDXh6+POZgfZnBJpuYCR9q+3&#10;Z+a0sD92Je8Bsj9ge/ApaZA6z+oV0/fpHpjtvQ0aPI9tHfjVFDyf0nUc1um6qL/VL7YR50rwDFhV&#10;aJDXB9UMBVsutLnxw0yVf//xg60VFoMnMkXWUsc7fM2r4qDt8M7RkWtmf9ffvyxqZtrFKSQ/mGPC&#10;myS8uEaTOvx0vr2/0+rK080k+X3Ax2nMsa1k5hCHRO9WM/mUSFVz4fQWUOVSeLQ8ihFhmolpwk0W&#10;vDhPwSk/ED3I/tP//J/HJvPYVn5sK6/dHHfbyLUMqF+Ktv/2JCZ5vIuDZxemmTDNfP3+l+FjdF8f&#10;5H3netNka1kWHAzbgfbY2ErFWRBYaiOXxmocplf3sM82CfYpISIjCN7X9YNvRUL4hHC1RMJHDWii&#10;mceWKuz3MiAynkTZZHCoyJW2F8x3lBA9vgpf//YXG0OFC8T54CrupQ1Ok8ezuJnJjDPBk2TC277f&#10;tkYqHm9cyPemvlC+QxG9chLKSDqU1xHs4PK1UIsgNn7rY1PYWhdq8BGeL/jh0QSylwF5dlFhZd5g&#10;Xdv+ivOZZIlewAjIJyhCcQX/h9+OzxNHaUKzIkoThyt5QHyeLxdcq+MwkqZ7bx2HcWGTNtbV5hRC&#10;3FlMEpSDtHU4xQ5hnuAEIxN3nFWjVmPA8VzUINefoHLKv+gw6cajHiRwEflwbo9/6993UKMbyb2I&#10;U7GIAT0umhhZIvb68t7zAR2/0g1OrYCBwphDX5fBUR0nPq7DpYi3olel8eIqYod3dRdE6vh5cY3s&#10;hGJwUYkeF9Q6AcBJZVrC4G6s653cKk/PCmnOrrA6YbOB3JwzDL6jT5x9dyQJR0zovJ2dVpjEIbSj&#10;8OiUjzjsPqQqr63HzngSwtTFoqKnNobnX4gweWG28/mWEq7WAQOrUqheBlTQu0xolVb03I0IuINr&#10;WYv6QskoTHqSMIR4Sqs4l0ZRS7kUFSddzr2TwO3v/Xc8pFQs4h8m0ulS7kSHPHfvtnNEc/pv1yxA&#10;tTnjbT6ezm/nPCHYXu8iLnjujx5geuWV9STBuD9nr7Psy4BS6zUpB6PDvOznWv9M/xFKpolWZJCE&#10;RYjX65Eg1fZhTLxXEZ4+xvv2TmgBDmr5GKf+/845Hp3/QjCe9zKe4eyJ5FPkx9e/0YtQ3ntCjMxP&#10;Gl8cSYjOgbf73f5W55FXaj2kFmIIyoOyf0nSyE0Gj8+GGd8l+32kfvkyviU23zodQ5/Hj31r33em&#10;6IftzH6/K+enC5JcLlyfb0OqXIU9ZBQP+vj0OZVISAvk7SjCSdb9n257k6saOxvvq8uelxFHWvI+&#10;rCYCPNZBk3MC1ELrQjcGQe0895gmtl4lQZNVNXi35LJVCo1p7oVSKy50SGyfO/6UzN8fH5Ns8YNS&#10;08ehM8fa/lCLNduA0xRY5nl4k9bLhHOO+3wko/u+KzcQ5Z01qYd32W3SwvxJEESJfj2OL8ppOgJq&#10;gxR3awmnB1QnNYmnyYy/WmHWmzfdad9Q+fM2/tvHaP5o/fuMRJVaKNERe2YnDpbLZSQmzqnZ52vn&#10;TK0rv/7ht48Y41ppRpTcmyrOdTxtdZ69HXhb7WbU4wbsSp0Dta4IwjIdBrvbto2OTpNGK3UIBeyr&#10;Kpl80KevMnytWq2Ek/pHjJHa2jAWq1aF3a3SjnNwuTDdLGBMHoo/OGjBkSbPdu9EgqzVEnpVF3yC&#10;ZTKjzv1BTFeCjW+rgS2vvbCAC1qT7upiwQWin6i182ka0ChWOb+L46/v7yRLTHNtSAiDKPm67zyk&#10;cf2sh7Pzjntu3G0T2HPlmi5Ia4OEHp1XDHrrii4NVw9ugFgAtFpS+v64s+47t8/aQfn1T3/k1/l5&#10;KKY98s6+P/jzN01s8rZByVzsnT6lhUuKh+BGSqjilRkCXy54qWMj/bd//TPbjxfcF32m65OKNQwF&#10;GO94PFbWr282poHb7XYcpi/fuV6vo2O1fHoi3S68WTXkr19/59enKzGZSbR9drNEz1FY5uuorKdZ&#10;/ZG6oe77/cGj7Ox3S0JapZUy+DZv284W4lhT1+cnlqdjY348Hmyu8Zb165fH2wcBlz2rUtTFxmtJ&#10;M+/v7yMRSynRAsMwsGU16/1scwDg7f4O20bpBrLogZUtyNvWlfv9MXhjcY44F4YYhXMBnzybeWMR&#10;nW72phyoB4MD8ybLIrzVyvWiG9V0fWK6LOPAeGwra94HJvvzH34Z3Vgwj6HGICwHHxAHv/7Lv9jv&#10;39lzpdrnbXvh9f4+PBNDnFiWK23MYUfed/JqQfye9XC52kbrKmc+t7dB6txOVb3yyq/EktvG6Khd&#10;5hn/5RO19Eq9wHwh2r4jJbNJ4VBaaFDq8Ht5ui4E7yh7V6a8q3KRHTwpqW+Ud7cxfuWxfagqzuZX&#10;0jss9+8P4CiC6Xt0h+1TSETnhmlyPzhk6lG6fBArGF4hp8MmOP8x8XAHx4mmh1NPBpv3alPVPw87&#10;DIeqoP3cKQkQGC+lCezCwRvA4VwaiZQ2A04qhU1w7iCl+6SJxiiqiRBbPakQmjJfFxJwADLux4nj&#10;8fZ+KoJ5IIyuZ3GiXS07vP/y9TuBeBiJS2W5Xcf97fc3cI5yOUR1NpERjAyOQbBqq93jDoegh3ME&#10;ZHAl9JwKRHechzmXkUQ29P3188h7yI/H6MC74MFVJa8DpYkqEdr5Xu7mVdaNNBHSPBG6EWfzSM1c&#10;LaBL3oPzg2O95apn1siUVOCkmDF2E8G7NkQKxTlqcCNcKHUH+e+otp27DSKHEad8nGOaBB2Va5zo&#10;vjU+rvPtPiZTRxICrbkR8Olcrkcxw1d8PfzqnHM6v06FdL3V4/7rjxf94N59mCZSSmPdlnWDvBM+&#10;aRFMrKN3FmX5aCKsnYCBEto2/V/v9IZATml0HVPUM+/s2Xf2qSql0God3XJJ6snXz9/7/a7Gqp0r&#10;Fa98+uO/o+VeHK7aCbWgfBehrJVscywEExrr/mty8g8CCipQcv9uMZoUHckRUybSHEdi50Ig1zrU&#10;QGsV5ZDZZ/oYiCkMzja1clumsS88QuP9/eg6elGz5C/PyxiPfd8H712fIQyOcoqwPwplqAAV5SXW&#10;NkyI8Yl5mU/cfYv1RoHfBFIGJ8orX2gkEpjAwaFNgA9Ue6bp+ZkgjGSz5UatJ8GNbVMxiC70E6xr&#10;eVLDDDEOjq9zjr0evoZKHMsHZ0oqEtIwIW6vd9hW5R8CL/PMS5o+vFfi0dGJ3umeYutu/vxZue2L&#10;xTzXC3s5kuNaK9u2jTh/8Ant/pZPX/joJ8fQHQD1/uS+wuffbHiTFmb7Ggz+vyl4TMuxJjvvciBz&#10;1lX5jsv/9n8JaKU6hDAW4f5QOCi2hisAACAASURBVMR5kZWcPziLD8NTjmpLD4Pd9ULhMMgla1bZ&#10;A6ha64fs3wVzej8JHLh2DEiMUY29zhuj9yNR6jC0frWmFddO8gaGkhfYAvCBv/zrnwE1hZ3neVS2&#10;Q1C3+xdLJB/v78QQR8Djm1UHLIJ7Wi58enoef+9ynUwx56ScdKoyaxu7se55/D0RGUF2///r9Wr/&#10;v+Dc8YJfX995PB7HhLcNebZM+/X+IExpVA7KmvFVuKULscOSysblNisBEQiiyVWHIbgmlD0P1+xS&#10;Crfn5zFp91o+QHjWvLNJ5aUryjjPEiOmyEts8Oly4dk25lYq8zwfHZl1I7fKNOszhHki18arJS51&#10;CoT5eM99bId0Zs48Ho/j8MN9aMW3UlUAwt7DEgMh50EKV1PnNiTqFZJ2bADTnFT+uy8671j3bchQ&#10;f/rlGXGBHy+q3PT+WHHhgLduJY/gE+D17U0TJfv9tGhHsCcVter4XDrsKysB/1APbDgfD/nZ+YJP&#10;kce2jo3m/f4gtzpU9sQ7fZ97F+zQCt2hnlrAhWGiPE0LIfmhDBWSZ54vo3K9bZn3x9tIFOYYeBJ4&#10;mk4iNq1+EH/AHRK906RKjd2ctZhAzAgmtp37dsdHq5SnACF8MPqs0iiDL21wj6MCgo9pFDhSSmiN&#10;0wogU8H7I0kIzqpXpwINVcY+8+P1lXXdmazjdLvdEOeGxO+Wd1VPPK0hJ2103qPT4GVIda93KieD&#10;46pzpHeim6jSlLPOswg8XW7E4IaaJdKYQxyCF5fpgng3TJiLCNN8GdC6bdvw0oj5OAxDCKOTOk3a&#10;le1FtO3tDT8fErZdSOS8NsJpnufmKE7GYap/93SQOp0DI+gtRYONHizsWSV1+9+7XIgxDDhJO+2Z&#10;oPLswfmBjuiJ4LHfC8mHse5FBN+ET9NlvKMiJ0NedG8ewlciLPM8guTWGqXWkSQMM1+bc5+WZ+2O&#10;jcq1GFjDEqm6U1olWlVYmppA9m6NeAdOpaa70fNeqiZrHfreVMm1K6jH1giNgYhwtdFy1vVsY3JI&#10;cQM+8PYoeENMuDnRgoxnaq2QBJK9489pIokczYta2CVTe+s46vtvhgaITveMbAHimgsVGd1zP028&#10;33eanZfNB9TW8xhjVS20TvBy++8a8varJxW5J3qWjJ7jlw9CBlTCHIcaWitF52HvWJmi4BBiaJa0&#10;tfMYesIIoiPBJ1XyQxsFZ4U77/2HsyiEMGKAPkallKE+eL78UCT9CFesvQAyoG62hgYMSkZg3O9B&#10;RHBdOXnfjjVj99R/Bky9rQtQAC4l5nn+YHr84RlxPN5eRwGlV/u7Ih1Bx6i/k/cXowX0vTpOhDiN&#10;JKJV8GWDhym2ll3/Xn/1zjqEI6gvqhrX14D32mUfYhqbfmhPlKaZdn8cv/8PVAaFiB2CI7QGMY6Y&#10;TE26D7ioNBUd6ussdEntdsRtruhcfViXMU46Hh0BEULEhzCg6txN+vtcINj3o0AQnFWaLHm+3fT5&#10;xjOU42fBiglCMjpBn5Pnd35GmDjnaC8vYM88ChT9fvIKWxnQueX5mfXtTRNsgGQFofOYcqzrsckO&#10;kTxPCKfExk+k5ZnVVARLhwYOiXxLvnuB6baQ0un30XhJTl1SHydaF+2JiRhOuYOoqFyPv+u+AydD&#10;Yhuvc97j3JjhP6+f18/r5/Xz+nn9vH5eP6+f18/r5/Xz+v97Of6X/0Nzq6cr03Ib2bQUwXlR41vA&#10;tcrlcqMaVGDfCiVvoxLtnBBCGlLQj6ZypafevGbDZ++GUwUI7/Engz1EoB7mcaBQsHrKlM9t1d4V&#10;6Zn/jx8/tErZ5UmtKiAnaKF3QrJc8vn5mcYhP+5TJKQ4KumlFJZpVlgNSiCeQxzdnTlNTD6Mbsbu&#10;MntbR6XfeSGG6ZCNDApZ+stf/qqfZ1jWXon2aM7d4SvFw/d1Vc8cVNYyhcjNKu2gHYxeFf7b798U&#10;NmeQrTkmgoCUOvxOGhW5uEHolb0SneMSD+POKU4D5vS3v/2dWsuAC1apXJYrs0lZp3lhfr6xGjTt&#10;vmfqtpLN28OtmefLwhfrmtGEGOPosKzrxr7vRJMr/fTpE5fbk4lYwDZ51lZGt2Vd1w9Vxu3x4PX1&#10;ld9+07btPM9EHz50Bc+SueTK9n5nMvjKPE1Mzo0xp2lfwZozXJYFOUlZiwjrvo2qposBEcfdiIx7&#10;roRlGmviPW+04EaFcCtZ5V9PPh7ee2a7n2matALS4ahvDySXMSdzrYOfDApXLQhxSqPKuZeq82Dq&#10;hFrzbrHK6pfL8+jU6Tu1lvaZpO302QCKQb76z6mEex1Qtqf5gnusTOO3VXq749S7X2KHHLnmuDxd&#10;uF7NiDs4xPnBFXzcN+6PtyE+8fSkgjiPDml9f2MvdZg8+zgR40TJB2H4XJBrTZSbZ/DNeRIcBW+Y&#10;omS4/D4nUppJPrCu3aRxY11XdqsYeh/xp66sc0GlkOXofrhThVnh2Gd4TtVuSO3y8jsppcGLCzGS&#10;aeN5KVkrrCXDenAn5ikN6Nn9seJiPKBiPhCXyzCyllzx3vFbh3HnTJH2odpf5TBN3Pad2/X6oQtQ&#10;T/Ow1qq8/Y42MPEEGXAQw06Or/u/nXDtwDDxLR26Yl28aQJ/dKAlnzxKxos9DH+fP3+hto+eN/EE&#10;YdKbbFyln23KUcijw2SwpHas84Nzpw8gIqOKXEXheb2yfguTwtA7CV4yLvkBrRTXqFRSOozKXZPR&#10;SHCi8+pstlqnQHUN14VqasVXwdvf8Fllp3snGKlqLN7Pu5PpKaj4ylv21O4TFYTdyejUGqt98M7+&#10;8PRMElHoN1BbobR8GEdPWumNVumVKtq1G2hRMbEpex5xKh7R33k0+JI/UCWc6rxewqAC9eeoJ/8c&#10;utjEB2L88byj09OO8fCXiTZEZQSKVp8BraRXVOgFFB+aN/XMAdhXfd990aVFESGfThydk3w7xSrn&#10;nX8To1a7P+CKvaFojq6Vc477e++yoT3JsazU5HgIWXQobF9PJx6iDQLd9waAy6KiJb1bfoY4caAD&#10;iu0D7h+EFnSNnDpozmknecinpw/y100crcgQidE2raO/Z+e72WnvSgJl48tiEOT8IOfthEQxlM9J&#10;2nu9v+HS0anu9hz2QgwOavyhWqBsBNc9ASccQeFfqNiU8zJg72teqfXo7EpD50E9jfH1Mp6/fy65&#10;WmcD7d6UAgZ97/5u/d2lNBPnaUDTt21jmW4fuoDbtg0IbodjdgpIR359CJzP876L+Jwl2sMJMmtI&#10;r4660VjHDxh496Hse2mtO9RKsI7U0/XG43EfZ0NKiTklpO8btX6YczTj57bj+7WWAR2sEuG9gcUH&#10;8/MnLk83YtdWaNZ1t83h9fs3cA7XLXeiAw559Jazjn/fJ5XrcOraOdw8c527yNvE179/+7CPhhhJ&#10;tm9676E2Ij2oXRb8shwEYW/QhE7Sap69NKJBhG63C7Qr1RRl7o837q/3Awv62xeLGvpmqJjhFA+l&#10;ozqLYgz7C+QE1wi2cZYjyGz5aOs6r4TccxBa6xEQTknbld25wgc34EGgm5zUNtS3/L6TSx4mkTEl&#10;9byxAQ5AWV/ZzbepCriQcAa9qCGx1sbLQ+Ew8SmRB1DQ8P2pMUwwnVOfInuesm/s62MEZJf5ynxZ&#10;BodK8HiZmEyNLRTBFyEaXndfN/bHY2zKf3i68Xq/szUd3xYVqrht26Gocp2ILtE6bComxCkfAWDd&#10;39hf8oDUXC9PrLmy2zud5xm3XAf0rryvpLbxcu/kVE+YEoslEmmZScs88Ly5ZJI4Jlukt2kibhti&#10;hjQ5Z8L7g7bp7//b/ZWd9iGASwY3ALjOV+Y4D9K9T5qkPE7Gn5fLZQRYb29v3Lf1mHM+MHnP1IUH&#10;YuCSIrPd/yxqUnm4hAtz8GSDSOX7iveRm228l/lCmCby4C1ADW4INyzLVX0qTIkxbzveM4oDk5/I&#10;ubBZwOxKo9WD5+fThA/xAE01FRS4ff58cBNqY9v3ARWo91WFEWxjeLw9PsBV0jwpzHc6MNK1Nd4s&#10;GW4o3HbACWNgL3ls/I9tJYiwdchM1k2sB6IpBUUi2LrNW+G9ZbzNmeYUrtihhSKOWhrJ9qFaovIy&#10;O+7dzcTQzDATwJNLoXQuA5Xizoe9QKxgAWN6utHKTrXEK7eCq5VoG/NMIHp4rQa1/XTl+dfnoTa6&#10;2frrz59zgaaKZXr/8pHLgQWMtu7DtNCcIIMMm8guUl13ho80Kv5ZCybRC+Qdlzcu/ewrWrDw/W+8&#10;7Ug64d69wtVGVFsqLXq+2+HrxdRSe9BrILRhph5n1imeApyGuKCf2ce0CR1uEaNiygfbUfpnHwGj&#10;KpjaZXCkAa9MiRbCmJfOOUKuY6+WMBtsiHEVaWp6zkFa7wUigHxSnBNpOBFVaAQEPUvKge5QsnV/&#10;ZU3Yt/U4y0JSflqH6fqgj2Y/XyWCr7TaIc4TBMb5I15Aqpor9/FzDLPbgCYiqjdhCTsN7/JIJrzo&#10;e4sDiq7QaXcSe/BORiGx89wOKj98+fQLK93TpxIQqsV+zSl0sFcCd1QRt/NdKkIGij2T84HgIk8X&#10;hQy1rX44/0IIeHeo/NZ94/bllwErbyIH4R6D6rmjkNveVpp8JIXby7PLOBLT/PHbp8Lr+f/xjvf1&#10;/RSfCNADexsA4SDu1abQs1+e7Xl0jffCqQbIO9v9x/HHazuSlg7H6gFojHrLZ7PSEKgxqNCU3izg&#10;uT3ZmDaFp49iV4+ZzgUKoNm8rObLNBI18VBPidvbG02z9nFPOaUPHKx25jKWokbiZ15ahxPamOLb&#10;kXzWnVoD0vkz4rQIZNBcnj6dINggLeDOEPAmtFqQ/vw4GmH4XoJogt4LFq3g4zTGw+OR1nS7B0qR&#10;EX8B5Lc38I1mXqC+CjH6AT9dpkhIfsDwvCSqO0R5BifP4hc/TZokdgixCwbpdMTlan+jG2fXMWZV&#10;ZPAzaxGCb+M8ac2xOz+muTgowTMc3wHcoSzINYJrQ91TROCUmHQxBp90TN0/8uxsjo6CfvKkOA8x&#10;iyIoH7X/7ZBwcWKxYno2ZcfBX62Z3KpyHFGOspQDLuqDI8bA1EXakoc0jTywiectmDE94F3h9cff&#10;qe/G2S5ZizD2DogKI+yQ3BKCFkV6Uaag4hXNft8aJr2AUsuObBvvm8JJH85ziYdKYc07TiKTicxM&#10;caJSiPGzVlDSFHF4cleRa43o3SDsioe39/uoEUUXVLXObmBarlyWJ4qBtt/KjktHx6a6QmiMSm+M&#10;UZWf+iLuCUsP8n3A4w4VwiaEKY5NBDgROKGhXIn+fWeY5k4oDiEyTekg58ZGK4X3VyMEe1HX5j4B&#10;jCjbJ7xIxYk/Pl+CyhRbcNJSI/o0zNxAk8FhMBgjzvlhyLfuG3mvQxhgzYV1XSnGtXjPD7Y1HwTp&#10;GCAth9jG2x3WzNUW/SVNfL7cuBiW9eXxznTiBTCrus98nQ/xhCXxp3/+E2+mevfj23fur29DjKLz&#10;4LqS4vz5iq8TwQ7DlBLPz8989jqHPI7lcuNf//pV7zFXfKsDkx3xzMvC9WpO5bfGXjKrJb9vb+98&#10;//aNYoIeU4zc5hveKrfu6UIIfohTrOyU9RAkmaOaQt5sDGJUeVnpZq/OMYU4uh3Oe3775z+pFD5Q&#10;diVldkKxw6mKm83Zv79857IsgycnNbMsy0HOrYVLnPjxzdztRWU6u9pXCYCL+F5VxrO+qZojqDx8&#10;CnEcXPu6su77+Hv//k//TLGKEOiaqbiTWW5hzzt//etfoXdIQvxw2HTcfH+mFJLKcZ9MFHPOI/Ha&#10;910lS8/diHliGYe/N/6pcYSaENvBCerGoL3aP7dkQbSum+VpsY7MkZCI17Wmt6umlsFcnN/e7ry/&#10;v5+C7khKkdWUpd5f7vzpn/6J2g6OUT5J2tZaqd7TfBfwWMi40WnPTSu2ux329y2rUaglateYCPOM&#10;syqkFzVH7AWcfb8zzQfmXIuBMhKr5kQ5A71783hXlnI3/IsOP82HJK9PZArrpgFanjySV0KpOEtm&#10;a2vchwIW4D1xnoayoZ9mQloO/knVStvr37UbHmJQgm8/a1rTRLQHOR72x3Y0CLpcbDeuDB4v/eiG&#10;67yozHyfQ7VzoPT7znge4bz3l4KMIp4iDUZRVQRX3OBaeLOe8O6YgxMgk62bfSeL0LrpsgPEDzQD&#10;4jVJyz2RsU6IPwWEwR1FRCcwheN5XVIRhh6w9iSqoweyBnF9nyI4fDrUvva66fwYyb9y5o4qreDE&#10;m7y5BUQlg6sj2fJOCBKGYlkITrt21q0T77XoGWzeN+XfyTiPI+8vr2ylJ8dF329X00pJzU/7O5mi&#10;dcn6+ajWJM0+X7yjiuebCe/40mPsPua6BnuRi9LY8tE1bFbZHjLNIuCcBt8AawMXT7LQ2j05c7ad&#10;O8zOz/w9fWfuUOjSB1C1vF4scE5JwvbOXfBKPB/dmhmROm5vrwXE42wdh8tMcAsl38d4SjjWiL/c&#10;TFX51EHrndm+cFw7Ogb6IdD+P/beZElyLMkWO3onAGbuHhGZNXR39fA+lksKheQH8FP4ARRyxRVX&#10;j2y+J91dlZkRPpgBuJNyoaoXsOq3YO8dIiUVnu424OIOOpwBuN3MENbL/2zahAQX3BCdcUGEZKoK&#10;4/ROYmRqMrW9iDiQKaS6IM/8lMidu+X276h7kY3rg+jMqYPmnFg97LoX75tYJhzmqQ61ptExk/X/&#10;yC4RCXWNqagDvuH7j1/st7K3WbeERMDMphRKQ1qWEbN669boM3XswPAgTQOm3/0tQHUUJ0pvWNd9&#10;JB3kq6JHdI24JF0u43CdeL6AFGnf325opohbK/peUZll7uo9OxcwXS25FFEbS1zSJMVmr+dBZ8Zt&#10;OwrBQIefpjFqzrmHEVzXVRI9s4boHXAEl9Lp7wn5XWIUYlUeDMcz996Pn40z1uuxj3DHSeWvgZ3D&#10;XScZsTQoxuobcub6fawjOkA/jNwcuu5DzjkEdyDTmBy+fvky0BRl29Hu74CNifdAfBqImN41hrei&#10;YSlAdiMeAiXZywdKyaNROCXYDghuoKzmFOG5I1hHbluBkyhOQQbTpyHv5/V5fV6f1+f1eX1en9fn&#10;9Xl9Xp/Xf/gi/I//h6Ru0UuFzLCTnRCiH/hQQsf2cR/Vk+gTfKCBAyViOHajVX/vgqMcJou5IIAe&#10;OlIdPFp2ey3SDdDMNcIJN8f4PL0jpgmlHdyHhjaqiEziozGqOW8/TukzNHNNQzUQ3NAqw5kZbYxo&#10;jdG0WzHNFwB9QHfQK7yLRzUjzIgEVFUTCZ6wTBc4hQz1/QaHwwQyqKSkdS+2fUfOdWCoU5xFEce6&#10;L+Qeqmo5eIQ//jzMXe+//sD++j5w/ouPuKYZz0+CJV23DWFKQJTxya2OMTaPre3+gcuUYIjHpHLx&#10;9ozgCLlW7JqtVwdQDNiytDlLKVimGYt1fDoDIFxevsln7hW9lYHnRWcsy4SQzMA24329DxhazgVl&#10;z4jKsJlDRNDOHwBMlwtyb6NtHaeEOU2DH2OVqF9++WXMGSI6oHIpPaoSoSM9LcPDaL+vqNs6OkQB&#10;jOQOGeUUBEaYVa68965QQZP4zVjChJ+u4oNV9or3fR3jx9GjcB+KMDlnLOlQ5btMs8qNaoeJu3Rc&#10;FN75/ssv0pHajw5U732Mn0inVuluKE8N8wQfwuCvOO/lGZvalBM1ToNLWuW26jxd1xV927CMzmkG&#10;tzYqaIbjt6rkFCL293fM01EB20selWLybnC/AOl+nLks3ktnwNZJzhk1F3y9StdzKC/q36ckc9Y6&#10;YnnbEIIfc4T+yhjT7s+8z7oTVcEx5qVI9d7UR03a25QdQ8C+FXSt6AGE6eVlGIPv+QaEAlb/G4NN&#10;8OjuSKfDvs88X+DJj20r5zyk1O316BX4dh3/Db/9JmpO2ikGAyh5VI5L2RGul9F17Cxy4M14VrkB&#10;LuBZ4SZJ4Sy294lUdR4dLHiBaBp0j9gpyEY7NNy12tvGM2U+FODACq00HLNW4aPOqVLKoxKVdpaj&#10;7dXdo+4AWZexK+/B9kfHwuEzCO40CX9ncK/4kYvCLNV5hdQ6rXT3k8KrmEzyw78PM1zh8Y0OFzrO&#10;xqhuWrRyr3PIWwNS4aOtAK2MTj+xQPVowDtZfHY7wQx33cwAjmo9cQPawed84AJBzxtFfQBA6R21&#10;18Gbc/Cg7NDUoL60XcbHuIYpqsKoVqK3Tc9QPc9iBKIX2CwgnZTWge9aKXaPfJs2JJNP2EScILem&#10;vmWgIeekWWFdO+tInWWa/QlxATzsQzYWZ7uW83nKJGs8GMfaefTeYPX9ED0IbqAT6l7Er8z8bayq&#10;blPGR3jH8F4hRfkuFiy6D14uF3jvcVeYeb7fBzeFBr9S+E/je/Yuc6DYhzg4H8eQHB1Cg/I1VYBs&#10;x98HQjCfQYUj2rzefrwa0Ug+/6RweB7ThzE87dWk3aGhhukdsCTkonNg1TVt84BIzig9a9zzV1U8&#10;O2BoXE/S070DXIDX73Y7QAhwum6WNMHh4ED32lH3/EAPAbvRYWJmEDycdVGRAX9wWHOtovCmt59C&#10;hAv+UMklHQ+9/1aKyMvbFbRjavtG1T2K3ODUyNmXsK8aA1RVRrQTzZHuj/YMWDaIc6cWODhQ+vzI&#10;4uBtf1xH+nvjZUdVOHWmWvfYuAWjPUjgi4Jue1g7teZDla+fkC72fR0G4oK8yM2PZnutaCWDrSva&#10;Fa1g90cE590DT9DiIEA6/a0fHog+TRA4v8blk1jkGHqhsuwD1rlPKcGlCe96FlJMEJqTdnFLAahj&#10;0s9bpoC8r4NTXcqOmnc0k7jvBeAGwn8v8ueYApxP4wE4F+A9DZPFWjPKbR3mo8t8RZrCuP99X7He&#10;xOAVAObff0PvbZi3cq6YyI82KBGhcMNmEr0m2WjYSYU5pZOZWu44glKT5bSZ4J08RH19ermKsITC&#10;S6hLU9egfYQOkB9d7+KcQJj09WGRB2KwMRAB6zqCk8vTE4Lzhx4/5ACPOiB+u8P1Nh7gISYxmrIa&#10;cOhPwUP8eyyArEcgAKBEh/Z1GcIFfC9Arngic7IX2fJhBus9QowjmHm/31BrlaRCk9F9u2OJAdXE&#10;G1ZJIuwAnJYZfkogTXzuNePy8nyIO+w75hAxKUyq54LWGLu1leEwx4CUjgPVR4dN8bLf399Q/eEl&#10;ltKE6ANij+P9bj8+8PYm0MM//dM/4bcf3wfn6enpCT///PP4vh8fH3h/f8f1etUxzDh7CjCzBObV&#10;eGqycZh4RIwRyzTjogFp9OHhIOm9wwV/wFEgiYF5Cqz7JgqsCimqteK+raOtvLw8AY4eOFH3t3dc&#10;52XMn1orPrRt3dARLsuQW+V1VTrKI0/gIPVLgN5BI6gkItR2QFQ7C6bdJKwdsYi60DEG0zSNw7H3&#10;rkWL0xg49+8CFnv95Bx83vGk8M2QItZ9w4cm7x0sXLnJeGIzbvc79uFPIwfYMDl0XmTpdR8hls3Y&#10;hBB675jneXAjvPejUGC/L6WMv8+1oDegmgT+12+oOOTYG3e1pHkMUM/CA9jzAW2YJkzLZSRKeX0F&#10;aAegB+wDPwo4OFL6zKpyFMbh2wEQnM7BJU1A9LiVw78H6y6JB1mRi8C9g+IRsMTLfPJ5YkQVQAAA&#10;LlUgrsX2WodObiRSuXYw9eEh5KJD8mkQdlvpQh4eeVJVvxLZa6c5Psj+U5CA0RgzvQsE22BTzCzj&#10;eRKdCNM0EqneHXpx4FMiJc/LeAaSnLt4zFnhST1K7h/BSQNqx6RrwunvLACtZCaVp4C2niR3Lfi0&#10;RM+ENDS4uSzP6O1I5HqvwtEd8usi4jCSewAEP2B7AEDKs+vDEDYr5PUEq3pwMRbOmRUsfAzwIYmv&#10;GSRIRG8iRQzAuwDaKqBzoPYiCe/gfSmEyT4iZ/lZ/eKQxDvGcj+0IlDJuxYWQ1I+qb5/rWitPMgI&#10;nxPDzvUh8QG6QBx1jGp73PPGujrLKp/X2cPz/qvXyA/yTK3g5D0OLp/+fLJjGSR88ybT4szYH1oX&#10;H0Zd92V9Fy6Gwrrn6zPciW/D64fwWugE8aQODJkpHMl8sS+lvMeHgkA/yX93YJ5x0u1/SJTgSP9+&#10;MNceOVo2jqcxJOdGIXJ4y53EJR4sXcAI355RDUbeNAkwLCJrEjW8f5J+tt5P03tp56Th9FxbHxwe&#10;AIeQxQkGXrbt+L2Kwhz8H7sn/cKcESIQyGwbitz+MDhW/8C32xguzBe4i501UfZM/XwRjfAH/aN2&#10;sWDI/djbqtyP0xil5yz3bzZAcRK/MIOseqDd3wAT2BnzvR0/E415hj1rZea0jsdYQgqtTMAQMHGy&#10;J2iM5qLQU3ich1XfU/OCNMEFGgIkQJMChyVGLIlzGKIx/cHug1pFKRnRLGxKRis7unENOwt61eIT&#10;51BO+wYA1NqOZDlOKKWh3/V+vAfmBWkyTpVHOcnPexfhY8L09CJ/H6QgY4lU3nbkvOPQMmB4x2Or&#10;J5azxQRJuFd4cghhedIBdPDw47AU9Ske+NPKAFxAV/znbd2wFwdzQHbeY3r5Aodn/bmD25FIUe8I&#10;ISLpRt4JqKWNIP7fuXbroDpzbA4BTKfDNEbFlmK8nvmobttEtACoqhqIYS1nDdZmU9/oHSvqOBii&#10;qSb5I9go8xk/LPhp9kei1517MAalWsae1WtD6zSCXmZS/xtNampBKW10ApxuYEGDGWbG9i+/IqmC&#10;TUBAch6zjk9rFVtpwzvm6eUZH7dtVMDu9xWtVMSTIplzhL/cXgex//J0xdN8mDLHKORKM7j7+uUZ&#10;PoaRyFB/B5U2FNgm8nieLvjzTar1e8nY77chzsAE+Dmg6aJ6X29S8dMqKLmAAMLi5PO/LFf8/ne/&#10;w9/88Y8AgLd9E7UnDSb20vD2cX8Qj1jvd/z4i2KqU4I/dT9ijEhpwkUFVhIxLq1g0rmSkqgq2jPe&#10;S8XtvmHV6kMFYe/1SGZ9QEYX9SkAtXWUdUNwx8aauYDYAsCCXjs2fT9qHb/7/e8Hn4iI4HrEk3ZJ&#10;Mzp6cCi2J14XJB8whUPt2lBesAAAIABJREFU68xnApvPiB8cpFpZqjKnAhdwdFwSSdVycI4cAb2N&#10;ZehJgjIzMY4x4jJNoyBSq3L7rKMFwtcYcKXjMIvOj8psQYdzdKjo5A359o67chU9CBTTqKLGacI1&#10;RgRdWJ6FV5d1zjF5JG4IJm7RgY+8jXXZyKEHh2Y6gilAKrXy+9c9a8By4i40PhIbHTPS7g0I8MuL&#10;dHshiWLnwxcEFBGmC+jUkTpfRHwEq5AKl/d+dO5rzUDno8uaZKNnHInrslyQKGqXSHDmRH501cSv&#10;x2PXzR6tw/kMp4dxXXdk8vAX2auLcyLwYcnr5CSYMI86D5TKaCY2QQTWyiEA4ebw0f3fNz3M7fde&#10;9/URwEh3ZRzyMT6querBZ+gDqYoeQZtRO6wo671Hihjr/Ha7ATXDnSvRZxWrzkBzINaOEAXAOzhT&#10;eiKgw4HJFOwAmgJGR84CSE3cXIpwUxwFGVcYlAnd4sUuQhcjmGDpyI0uLUlKZOMPdmiOwJ2G95Tr&#10;O6jnEfSJP89pTLTTaQIbrpMETRaUlyJjbuvSMxo12LLw7ND5EEmBI5CjwfltweMhqFUOnRtmqvL5&#10;w0S5NewnPzgJzNygpdXWxh4izyiC+aiEj4Da4pHZ4+gFANAkhk8/n4Nsq8IP83Z6DKqbcim8FrHM&#10;18lUfa0TPRK9Iua0Fs90TVKMezKlGck7cNV1y4SNMyzZL1n2thTl7OEwi0Ext/GIxPMHON2U/GBd&#10;MCc/O+XPxJTgTqp45B3eX1/xkF8HdygFmvKb8TvhEf2jv9pfe19578fe/6huJmN8FqMAd9QPP4Ju&#10;aa+1kWiA29GlAYB+x4MgWeuSjJ/834CAOD3rxzfpGFhBx7XDxwyQzz11lRs1Gf/hpSbGsmwqex83&#10;lBBQbGMiBoWINNu8ZOTeEb9K57xyg3N+nO8EUYBtyqftINDz1yHI4iIhJIKfTuiiLnPKktOcsxjQ&#10;237vA3I/1o1snf4kPtG1AmwtHvneXtdhIw8QI9g9cR/7KQARw+iA+/pN3w9Hwg2AnFfxIxsCkg3X&#10;OuMhwic/eGDsGMknlKIFg3kWPQB9eSm7KEU7+7oZvXUsmsjUsqPsG/ZdY5o9A60MLYHGFfAJzp9E&#10;ZOo2/Iudc5inCVnjhfr6CuQ7sp6/LgiX0+ZorR11Y5SPf9XxUBW/eppHMQ4VwhgjWqmjx0te1ts0&#10;eImz5K34vD6vz+vz+rw+r8/r8/q8Pq/P6/P6vP5DV4BVTgtht4wfkGrLCf8qkok0MMVTSnAnF+ht&#10;21Bvt+Gw7L88C45Q5cLBjNvCQ1KXmbHuG5K2OA3vPCpGRbJS67Dk3sHOH0JSqvpkLcBOXTu/mslm&#10;UYuz6ku3SodZwceEGCOqZvIB0lEx/fmrT2jcjgodRJXlrtDF27pKSVSrwlMMIHaiPgRIVYPcaKM3&#10;7si1Dijjtm3oe8GknCbxJ6AB47pcrvAxjKrltq14iRMmOroROGFZ95Jx2/OoLPzY72jcMaks5tef&#10;f0KggLztw4vEBcLy0yGVza2LvLhyoKhk1H4oIf7n//pfsVwvuGgV75ImhBiwKZSq5A0dYUhlVwc8&#10;zcuQxgxR/AnuiqHeWwV5j6Q8OXaE/b4PlaKybsjTPmBg95xBjnG5qpdWCFi32wFnAeGnb19Gh+b5&#10;+RkpzgPWZc9wwNLyhnJfRxEzqKrPwBN3kRR23dTCumCbrQ2eBM6z6HjM84L9suNDoYiXywUXd2Dg&#10;r9crWmuYtaI4eSdS1Cah3RqmZcLzk1TAWnB439cBVbv926/YL1c8PVkXWSrpga3D6OBjwv1+Hzyb&#10;2ioefC6cwjm07HnfNwTCaMW31h69TIKo6Cz6jDwIqHnMkX3f0WodnKuXNGFmQjRIb+8IvcLqSQGE&#10;XMvgFhZmIGe8KJTt5ekJS0iopk55W/Fe3/CTjvGed2x7Hl3B6/OCkBLetcv3/f0De2sD6kAhooJQ&#10;rILGLF1srZIu16sgZ04qR8QHBDhClL6GMmOVKr9jgxg31N6Gr4W/XuBqAynszgSnnXVEHA0vKQCo&#10;64rgwth3qAc0LuimeNcFUhZ039y3DUQbtk7YFJ4xTQtenr8g6ZhsuUil22DJ3BApjc5ncA7dOeym&#10;0IoAf/KjIWLkmlGM69CyKIMZHr5Ld4lU0t75gJAI3BTCGsUbztZlaSrhZrj5JNyD9kMkZqF+gFb1&#10;61Wgb6bkyjUDzOgG3YMHEY/KcmkNezngqtMUVSHMKuPa6TzLtzvC9rHq949wFAaUkQJhonhwljqj&#10;thO6oOfHSnz1QHGA8uSiyi5bG9hBINzGFW1ZYH8Eg690OHfi8Dinyts0qukxRhD4xGlggA9IqpVo&#10;rTJKzAIt173dlYYOIGoFP3JDbduYVzEI19HOT+ccgg/DBgHksLUyuAgNDa7TUBeD83DRYdY5UfaM&#10;PZfRCXdTBLkwIEO1VqlU27qBh/cBUSEm1TU018DazeftDvYEGtBAB6c8beC0nhRCFZx/VPVj+Z1x&#10;QZml1+f1bPNM4FYPKoISoExJ0hEhRY84HR0sZh6fV7c7cs0D7dGrwgj17GnrhjbPeHqSeGe5XoWP&#10;yR3VeOTcB9oCkA6TA4EX89wTyKk98z0LnHLEaI4wLZfx+zI4itqtqP2hq2QeYm58Zn+AaTNBupLa&#10;LbH1PexToiiwGseotAYXCM2sJ1qTj+qjfSCQXd3r6t4Q/cGz515RfRgwK0Agr/lDodqqxGydbhcC&#10;To16dK4I6cSbG6Hr0an3now2jstPP4Pr4Yu53W7gWrBv1j1qwLYhmzdZq4I66nJWpTTJnjaUyD34&#10;vh7jjQ4woZoqqI6dcw7bh/Ksi8RsTMaBJRD64DLKmhR4swySEi5toXsPckBUaHurd+kM2utZurLT&#10;CVIrvCN5g1KKqFXr7sv6/dgZwqNjepoGlC0GkVdnQ2zkguw7oPHA2rogjGyf2nfZm+z7dumwft9M&#10;iRHSNTO46rQAtIxnSERof/mOukhMtEwJ3U/DN6upAuvYB5dFOo+Dx07yfQYaogHt0GJw5OCmAH/R&#10;fQZO1qWiqlopwOX56Fi1BsQJwaCDziFvBfTz//J/sQ3Ytm2H506twIOZmkxiCzJhm4jdgCZCdhik&#10;MGEvB5fApYTl6To4PMwsB4q1RbvIkR+4coWKDCgBYVmeMcV5/P52ex8DMi0CydrNG8WJEagF/S9f&#10;nsDMo03de8dlmgfpr5UdKUyDz+PgQZHGhHzPN9A0o5gefmORRVTZxlgbUnMDzdJIhCasZcsErNs+&#10;hAacc5jnC54UMkTkH+Rb3z/u2EvGpFyTL09XuG0fB+bODWsrWM2Pp5UHcY3wVUxpDbo4xQTPDvu+&#10;Dwl1JiCjjkDfey+qv8bz8h7TFEcbmkg4WEWD4O+//oa2V1z0cJliQmkV1ZLl4ND3gn0zKCBjmWfE&#10;eHAdznL27gzvgXCGmHlwpL6+vAh8xtrYrSH547Bcbxt+/PgxpKMvlwuu16fx/Wtv2LZtJFa1Vqx5&#10;w6T3/zI/IZygFE+XK0II+PVVAr50mVHBw4TSRRXnULiqI8HQvf6mXiLeASkM7kphCaDs+85mD6Bt&#10;bCKFZOmm9lE23GsekPf2lhHJDd4dO0JM00m4gbHuBev9drT+Q1SC9gnb5yLirN/p7TuuX57x5fk6&#10;nsnr6w+s6tOQgsMyJzgNWucpInRG1nWDWjDHNIJ41AZsDU+LzuvgRR5a50TuDYX7SI7f70r4H2Mi&#10;42kBY80FfW9o+7FPVBC6vl/zwr1ZNUhdi/C5DCMdgvI4NQqOJMFJscPfB4R5GXOEW0cr+9jHInl4&#10;T0OC3oEwzzOWRd6/14rb7fYghVtKhuF1WOVt7X4MUmnvn/OjqbRX2NiZbOvcAf1oraHlglYOo2EH&#10;GkbCOjGQyzY4UY4lSDFBDg/B1DcN/DkIrMsguuw8fDxg240rUpqHfDczDWK7POR+/BuAa//e3LPx&#10;wX8hJ8/boF3GYbMgF70LRzaaJLzHvt7GWeOenpCmgO2u5ugk427wUhNxMd4cMyNv+0MQHZzD5OT3&#10;uVaZP+Z/wwzAYdI1k8ijc0U2sQiqAiFKh3y5kOgN/nKBpyNA9BYWaWBLTcaiG+8BGjDR8e8HQ2MA&#10;3juRdTcT5tYAHFwKUlhWVMhJ8JJIHFwFqFS0EfMrptTB/ShC+UCnvV7sQOw8Lo3RKEhyB4ApojuP&#10;rolPqwy0jt9rIpW3HSvaKDoZpFZ5/gggtFLhTji0jkdILRENnt/ODZXOghFdoWOW3Gtiq0U7B5Ji&#10;q9mfEA1jeb0BnBh08p/4+PzWCtCOIHy8sh/rl1s9yZlLrGKJHm8bgD445dwr+PZxcElSEu4s4YC2&#10;uQjEdHgCTQneB7TNitvK4xpQOoHHkq6jGKP4cp4M6B/N1nSsTK58noTDY4W2XiWgtTmQouyfA5bG&#10;J9EQ/fx+8MocunB+jE/ihX919qUSg3J9fWEQ+vAKC8EhxGnQNapCPQ32XHKWRPevOKcWN5iYlO3F&#10;ea/opcCZsFKMImh2lyDZX5LwNE3CPiTAhaOwvG4SkFtCGhwQ40EbYX2tFWB8gO9AtTW6bQB3+HDE&#10;hWXP4LxjRPYxYF6umPS8rB1YS5HvAmC+LOj1SNj3fReY7qnoQjGOvTal9MANdSTCTWdbgOg8zH0y&#10;eo9aG+7r2ZfpZDPAHdEHlHKc9z76kZg5YnjiId70vm6Ap9HgCF4KXMGoAk64/LauvIrKPIhL1XwU&#10;YChg3coJyliV5zXwsAKbNlGcugG3j5FIDY+pYZwdsaQF66/m9xZFQEfjER+CnNF2FtWC9PVnTCcY&#10;ct3zyFuIWWhi+O/+Vz3BTSHJTmeHmNKDo/I0TQ833NohTDDP80PllqD8CSM4cwXIg4JhugOCw1AP&#10;4V7Rch/GXdxZIgBVhHM+IDQ/1E9aayr00MfnMzN2rUxza4iziAfo7chFpwCndyT9Rc3lQcGkViGK&#10;WjWmcMfdvC70Dec04arfx+eG8n4fidLyu2/wyzQw5nuvqI0PEn+TTsTvf/4dAGB9/0De9kNhbp6w&#10;t4r3TSZ4XXc8+zQOhhYcOEZ0O8yDB/xhmrndxGg10aGSiE7Y8n4sKgK8VpXklhx8oFGlTCniMqfx&#10;nX79yy+itqjdjm3bgYYxxiGIU3whI4qR8OSyBXAOU4rjHnptDwRjF8Sk2Pg9aZ4lsdCgfYkBNW8D&#10;n+u1kj2+P7wqC+kYZOluWYerV3Hgfn4WzPX8fMWtnLpV8ECu8Pp9f/ryFdfrVQQjAPz4eBUiOh3c&#10;i9476qaqf+sNZa/4oh0l8hHxuiBeZHwqmviHaXWHGPjbn34auHzvHFxww8z2Y79hLXksyfJ9FS6D&#10;ifT1BvJhJCVwARXA3//jP+L7qySfbx93kPOI+oxKa2i3G7DrxkkMLBHzYpVWqXKTVWodkLwTx3AA&#10;l5TwNE+YvLm2F+keaQfFw2OJ17Ev9MbojgfmuPSKNecBm8+1wjlCNNx/DAjk0fT99nXHvu9IGlzU&#10;1lAYYMPGhwiKbnQT2DFK7dhW7YruFZ6A6yQHVfQOvfSDVzZN+Ni2MQevlwumKYF13+qtwINw0THu&#10;tSJv6+iYgRgpHAcZHOHPrz9GcSL6BB/d4XLvJNm2CmDeCsgDwZIa6uiVhwFg3grQ80HyN+6Sw1AK&#10;9Ppvs21sTZziTVXPig9mHsqVwY7G4UfeDf8wAFKFfyCgNyxfvhw8O+N54r995V+/y0E8EqEA7x8P&#10;+xTikThBElgzpSyqIskW+PWGy9/+cXAro0/SNdvMgLfAsTudHYQpBSRv3iIVeSuHeSqcHPBm8EuM&#10;7KWiDUAIwfsOrHpYliLdZJU3rcmjz4dHIKGDMg9vsVpkHQzlSAC+A8OCuDOY24kbyVqp1n0RErDW&#10;3sba33IDeYfoNGhOoqhr79mavOb251+OZ5TmURj0Lj4kvIyCJTHIPPXQAbU8BSAmzfXofoSUxOxU&#10;z+MKQm4Y3RRyCQEO5ZdXHfOOkhz81ZKCiA6GK9YBAngvh+Ja73J/JobhPdA6inGe04Tuj64inPD0&#10;LLnv4EeOFbPsq/2UaNV2CC0wA3E+ONmadJ0r4WchhT1vD5364DyY2/i8Ugp6a3i5Clogbzsc+hh/&#10;7g3behsBZIwR9++/KXfwZCYaF8BMhVMCeQ/GiRd35m0Zn3rw3uQ8tKDbPJ+GSm0pkpQYx7dm4CTQ&#10;JTx1HJ476oM5Eqe/Eu/wXZPd8TNj+8ufj6oReYH6nMU02B1BMDvlhVmUTaA4DaVhOC9KoPb3Rfij&#10;B+FGeXG2jqzDZibOXRI3OzuWNKH3jlV9rhhVut62kbkg+6zevwPBoaogBOBIuEvN9qWi/DZne7uT&#10;ex2ejebFKvEtAJRtA+f8yAkN4RijqjwyU05ersd8wNF5/WuvL/u53IV35pMpNfohGCUfFbBMCR96&#10;ns+TJJ+7JgYiFOJO3fYs6rDacULJwpeyMas7TCBCvu8iz6vY64uKyOnvO2QerKdEJ4Yj0fEBCAfy&#10;zaUJucnTAOTRBzCC7pXJESLxQHxsH+/I220UBb2DxKT2/WsFQIDTDiA5ICRE1R6I8wL4o7bQWgGR&#10;HzExOqHmDT338fU9DUba5/V5fV6f1+f1eX1en9fn9Xl9Xp/X5/X/9wqjlR4c6IQpNrluu1pruO/5&#10;UVXHe0yqgHa5XgXPqB2hnjfMyWPWikxuwJ7r0I/3PgoPoRmEBkB06FoNyJ3BjuEUBuZCwDRdQVqd&#10;KSWD0qHcFKMXdQ0rXtSMKU3w2j14f31FrXV0T5gZ2/v74GjVWgWKd4IyTiFhVmjdxTm8EA2+St42&#10;+NIPfs0yiVz6JN9vdR4+TqNitlUGRT+krrkU3POGN+0MkOtIzzMu+v3gxeMjKDaWKaL6C/poQwf4&#10;EB/a5j3z6G4sRWBxzh1yt9UBHAB2B1Svvn0cLf/eJfHXLldMAfd0UgUCsJcyVIcjEkJKmFRRxau6&#10;S9+lG9JKQctlVPe9T/L+WlHi3vD2+jo6UM459BPuPM4TpmUeEKX37Q5mHqqCX758gQsJN21L37dN&#10;5uAoiDm4ZcJ8OSm+AKja/fjoDZkPfxjiis4VXp9ZbAUtr0OunZOHA4Yqj1T7Dk8l9gSkjLvBQTow&#10;tQBH8kynJD5htejrO+Pf/u0vAzoQvEec4qiwNe6IRKOSf/mDKt1Uw8hnwAcsugbn6wU+pNGNArRT&#10;S0AznHivwBwRLuJ19Twn9FoOyE/pAE4+UnUXqwG9ei5wPsArnJPIYc11wCeu6YK3tSLqGNXG2HNG&#10;1+7BWjeU2odUdQgJjcuAe3gw3Ml9njoho6OyPGMODeKfo39fAyZ2CKxjHD0cedwN3sEd85Qw6Zwu&#10;vaCgIWl3IUyEnMUjBgAmCoi9YzMJ+rLD+TDoRtEHTKgITv8+RFyWNF7/et+Qb3eB7gCoAXDNDU5V&#10;ZZEKZ+UBpOkifBSzefDaR7K2I3VZL9ZBi6qMlgKqruPmGLkDdOKXSiVe9wp2QKfR5UMDwIyoMGkX&#10;nHQITVUOGP5gAB66VXY9ePJYhdzUui5RqtL2M7LI3FZ9BtlhQ0CxTnUImEIafJvkZjgfUHSMGnfc&#10;//I+KsV73yDeUQrdA4Bc7F+IywWuExqbxG5DLQ5cB+YIjYFyMwguAVMY8FOBkXjQ+P7ClfXjGUU0&#10;ZlSF8tVS5IAr1tX8AmIakCQCwxNOKoMEYifPCQKlLv2wZciloJVd9mXjs375PSISpqC2AnDgRgNq&#10;XitLEVkVzhAIPkxDWRA+AujH3tgT3ss+OqGOGJ4bSH0QA4AUeUCSttsHwkSIVgnnLkgD3YtcDJjD&#10;Bd9+lm783jpyIJAqkLYgXU+K2pHqwPz8NNAG676hch9dudYrtm1FW+X+5uuT+CYZLC0Quj91VRUK&#10;GXTdDaVYPmIY5nZA9NjBIwwenHCmDuhgY0alo/LPNKGGANJ9ridR/R1Uld5BrYJ0PEYXwhunmUBt&#10;HoV7lyICBQUm2RmvCnbD69ILD/Am0PKu0LKHbjGAPnjsDj3no2MyZL/1/3MWKKJxJZcZQJdzC5Au&#10;nyMwTL68qpr1wcvm1kcnzDrIhyCmyanb+0l3Acajiw7exbHM2lbFRkE7UuQY5AK6drQaOYBpeI22&#10;qHv+0C8nWTND4U6tO4ZKbheomE76j72qrYGNi9IE+lgUQGhAsqCOQAjoq6oWeofoHZLXGC0KX4mC&#10;Ke5FhS7q4+si+d9KRl7tPzodJx0T60gOBVSWxacIBD9FUKsI/ojLz53S1ppaC5gsegUxgfW8za0B&#10;t5tY9wCoRHif4+garn0BTRc4PR+TX0SZ72Rv0lpDrxo31wJu+4HI2HWP0r+/LE/CRTTthU7adezH&#10;/aIf988s+6bJeaIBHqhBf05NUWkKqe2M0ipKNSh/ObpegHS32n7wgVPAHCbMGlfTTAB53EwVkKSL&#10;aE4XnCvY8fBQ5N4AOqCHvbJANnVONU/SeL3+LNLSxm8y/si+Fey3/SAs7ztwvY6WpFM4iyU2rQKt&#10;1YEdXF/fEAMNLxH2QrK2+61lR8tAUyJhnCZMMR0+S70h1wo2HLnzuN1XDGxpzdICtUXlvTwMhfQg&#10;TfDeDb36GD1S8PjyLK13Tw63KWJVnD0zixyq8YViQJinsXG3WnH78Tawki9PX7Asy4BV5VLwS834&#10;eDdS3gzsfQQXLXegMDJrItmBBQn3X2WTnIJHimkkKa0V1Lxj1j1piQnv9zuctqm994K9t4OgdWDP&#10;aNpSjV7k6+3gCN4JQTc6TCd4QqHDo6e1Au/p4BhdZ/jkx+H248cPrOuGsh1BFSGiNd3ou7S/0eSZ&#10;tv0mfgVjkkdgWQ4vMXj8w3/6pxO0zz/MQef9+C4A8M//z39GmqYhtjAtCzoIvGlbm5tsHON4cyDX&#10;H+AaREcQTq0jv72BDJq4TJjicnCeQsQORlVoQbpcFSN+8Pgq9+HV0oJDZ495UVnpVlGcfC8Z74AY&#10;EyZtIzuIgaRxV7gVITCP51FV5lgDyLrCwSPrJnK/b6itHXDSbUWYJvz2/QeYLOCI4FNyCYXoXoxA&#10;m6vAgobSMyusxQz8gOYcUrKNr6E6L1hoQGSBe8Okh0lNCaUQgm1cE4N3GlC6ioh0SXh5kaRw3wW6&#10;ZwWKtgtUICqEaJkmhPSEHiyTUZ6THX5FPXlM/rwKgdeS4+frBdfrVQQPAHy872jckXRe1ZJxneeT&#10;fY7Dvt6xa3JO3DE5h2z7UIjKs1KO075hW+8jIHzdVyA9jwCKQkRIYQSs6a+gfdEnwPED9I/YwSvX&#10;g69AoYYPMwCMEpjIkjSYcHngKmCaBXKhp0PrfewrepNAcAM2dQQSR3LUcOwdUpBxD/wQx3g0zux8&#10;JB6xQ6zMDsgwkR+ehLKceCQupAGRFQi4k3pF2beRgMUZVK8KpNiMvVsjEefwR+LIndC6wa66FGNs&#10;DByjk8Pzz3/Qe20ojg8+TCc48oikUKFpwcf7O5wmYsSMHv1hfNpULCEZnLXJPZ4ETHyHWAtAAmZy&#10;PPzgau3Ycj68WaqYPMIdQWi/rdgDIyukZARTFjCEAB8XzEnXtZpaGrRcCkwdwZ4ZMyb/9VSwaOh5&#10;Q826DlsBUx0xJRDQlZ8nT4SRWoXXSedrBzGgegQoteNeKkyBvzqZUwannHzA7QTtq0o4N3838Znl&#10;UdQrpSAEhtMAkJuTfcug+kRg19HNj858pI7sFZ4O7iERQIHGlGBI8mQFEdQi8CTjtX37JkR0DfrL&#10;3uAcj3jFOYfgIl6//4sOgHhS3oe5vQNwmOM6n8Sj8bSOxUyXh8AVm4/S8CuT9zjAdPJcjY9i0L4W&#10;TnBJOgRJSojovQ/57np/k+TB5pJymo5ESMbQhHOMx278EeGHebDRFcD4+e//YQh85VaRuR2iMcwA&#10;aNSILstVuYP6TEn2KjtvWxfPI7N+EA6bijfIf4AQcHUdEVB/fT1gc8PQ++Bhy7rQImAtUrRzVggN&#10;YLgB8eVcRPhCrS26B1rA4MGRC4DzQ6CtQXiOZ4ET87RzGgf79OWhSOW9H3EPAORdPQ+Vu9juO/D6&#10;y1gXCOGh4WHjYq//9vWrJlZ6D47RLhE1HZ8X5wk02bwk9M7DTiTnokbLj9BA2ydS8HBxAevv2zQh&#10;eBox3S//+os8l6FtAMCFEUMKXJJhtktGzRl+eV6sSQY1IEbswLDeILBASvX+qFX5t/68vr+DGwb/&#10;dNt3bK7AW3MgRvh0iOqIrHs54mg0ePghHkWOkNIx3i007JSOApftV9P//H/y+T+cTWAfncnbEBuw&#10;AS6lDL6NqckYFtS3qotUv1AMYmZqw1dVIUczWxci5pjG98itii/KIJWxVABGRQz6YA0/TOBykOoi&#10;OaQkvkQAsG13tFoPErce3n/8w58AAD/e37G2MtTAEJTEqJnr/vaB5zgPxTVHhFwKiiXuU0RLHmYq&#10;RDdGQDow3L2j1H0EYM9pwtOUcDUhhPsdfduHok0ITqpDxrFzhBsTmi364NBx+HwV5aoYf+j5+iQB&#10;pinQpQREcYk2sYTgPRJFlNHRuaOUfRDipYJZx8Z2vV6x7gdHyaWIKR18GB8jZufhTfHkfsO65YNI&#10;HyLClMaicyHChTAOU1u85snTe3+Yg8/PVxAxdk003tc7cm9wyczsEipY1HQgicy+78ec7n9F5CeH&#10;3//08+i8OuckWFCyZt0zttt9BDgxBOV0ncm8hKLjU+qOrVf4WbuceZf54w+lKX86Bp1zmMJhfidz&#10;uh+JbS7wdJDyP97fRb3LDq4uG898kU3pcn2GTwm3+x1vavp7W+9wISGZD5IjUaXRhDs545XZE1fO&#10;mlHvohOlo2hcO1FpKlbhykVx4Mfhv61lJGJbzuBWh99KSBFxPpLhlBJaLiMZzNuOXtsogKQQ4aPD&#10;btbZHgjkRlW0asfTEqegPAIr6MQYcblcxhx7e3tD4z66muu6Yr5ckEwMY5PEzpKAoIGIdbJ7lc6B&#10;Jb9530W4RtU2n758xa/3HcU22K7qTaYw10VF0fyB5mlBQwfrQq6s5O/hZE9yIqval3R6nB5UI9WR&#10;80gf4svTC3Lex3v8v+NgAAAgAElEQVSCO7gxqpmTk3Dxujd+ixTRrEMC4w0ME8GKaV4O6gNkro4C&#10;COvcVd+ltd3gPUZ3IPj00CkuuaG1PjpSUgzzB0/XewR/8HGcc1hfb4LVB+TQ9B7PX7+O35dSBq5+&#10;vd/RT544XNQr5ETQhnPHz4OHYetailCTHq6RpGBg2XbxQG7lKDJa8eakcCuUIxt/5VLY8zKui403&#10;a8XWvo+Q3sTPxHgfLYyCCiDnoyAJDFESgHgc+KTqW+aXJqbLxzPjTigZI6h2YFArcE3WYXSMxQOz&#10;8lXaLopm5o+WnJPquMWqtWFvDGiQujXGndohCuPkmxq3cooJ799/DKGAkCKYDqU56qyFJkUPvG9S&#10;3Dz5QuVah8Kb8YEGz5mbdIf4EFxxRGOfaN5jd8rPAACv5rB24JYqHBgrAi4XuYFzl6cfww84gBpo&#10;0n2wbpJwmLFkrQenRucAlEs7Cn+kScFQnXNwdDRK6RSYy5jLnLYz3qtZr/3+bEYPYHSqzC+tv/5F&#10;1+wpkYph+DoiTrImRwcIx/iMn89cSiC0U1cPLFPeErPg4d3BHXSdQf1A0Zj4VLfgToUgJkUN5ZzB&#10;5bROTHjD/N9iRPv+4+BmmofkqQAUohsx3Ou//osktNr9Ie9Qu6CpAADbCrT16Kz3Ks/4rFqYJvhk&#10;6qUR+7oN708TvqhnX6gg3+nj+3cdkwDvH/3KHkyJewE+3jAmjnPyTHRvTerpOBKP3nG/34c4Enn/&#10;8HspuATsWpDJtaKUdhj+5ibjapzcOCEsl9Fd517BraCpGBXuN9mPda/G9Wnw9e3zg/mJQQr+nds4&#10;f81c/ew1eubidU/w01FMJ4bGUFYAYjjuQznSe4nrjSM9xFd0EfmUEHxDdHoWqnH6yGOynhVnQRf1&#10;awMwChO2DIhEB+CTI/V5fV6f1+f1eX1en9fn9Xl9Xp/X5/UfvMK+W5VSfTksG4dDif5QJOGGbz//&#10;HpPJeTKpupJlmgUuJETtDiwpotSMbHLmzGAcfBvnJ3DsmJ4001MpTcvMQ5C297k74rke4h6kVVTN&#10;3NsumeXw6vAeOXewVbbnCczzaNV773HRSqncD4tSVB8tIHjggBBBqtfLs2Tel8sFsVbcFKN+LwX7&#10;9gGscr/z5Q9ovY/qBdQnxLCdzQsO9SxRDAa2u1T6TRbZPJam5yu8d4M3UDZG7aeOn3e4Pk0HfrgW&#10;MDqifn/XGGiQqrSOQXWE3/3x71CV47QkRimHN1hDQ+fDVRuuI8xh8NAaGK7vIO1C9lyQe8ezfmYM&#10;HtN1Hk7sjUQXahSxvMh7GpTPq5R5HepXBQQ3vu/9/QPsGKt2MT+2FS5F/PRNKnvzly8AEf75v/wX&#10;GRMieHK4KBzSsXQyina89lzwvfRRtS2lILcq0s8A0BmusXgn6PstISEanlglbI1fdC8r7qViN/Wt&#10;6JGYBlQwmBO64YG7SLpatWhaZkwxIVoxpBYkikP5Kf3p70HheB45Z5TWRcIVsiZbayAwolbPlykB&#10;PgjkEkCHQ4oeTqtovfQHZaetZHEX1+9YqkOJDpt2oJbLjCkekvjLNGNyAbsqIX18fODv/uFP+FBZ&#10;8/LbD3AM+PaTOKlPc0LJFU3lSX/98R0xeCStgL08X0TcaVSmBULiDgg4cj8w4Vw7+klhq7HDMi9Y&#10;laf3+vqBaSujk444i3fIrtC6dAFRxL5pN2Ut8D4iKZex5Iwf779hVf5LU/ilVTlL1urhIp9/SQt8&#10;c+pDA4HpUR/QgWT/1tJ53opU0q0rSh3cgGqV9soAKvCqOH0ncBo4HDjz5OF9GjCuuleZu0NWODx0&#10;I3rpqNzgZ+NIkXSUdM5Q6yKZHqyj47G/vWF0VMghkBt7DTknymEG32jCO+hs+8wOpmNf2YvAg5Yv&#10;0lHq4rQ0ioCtV9ScUe0oYsBNFzitDFfqQGu4vf4mr+cuVUR3VB3bWSYaXcZtKLRZK8FK/UHbaqb6&#10;BVA7+VT1BufDIatc1KfEOmo1A/0EiXq+yvvZRsdeOl4DkgQBTmpVWCrM8/A+Q/DCz6Cjf11um/hN&#10;aeV38gneX4/mRYjwnvD6+q73VNHhB0KkNQdGO3yKmOD99cQREjhiVxXdWgoqF9y18nudgsx927oC&#10;sHg3mgOtNey5Al65gARVrtQ514Da8qg8N19QOzCZt5fzqL1g26wyvgHsRyW45wrmaXQzmKQ7PJQd&#10;mcEOeNE5hdbRDP4PqYQ7FmgQAHQi7HseHSUXnXT7dU734FHIgbuusX0HyA+oJYUIIv/Q4QMKrs8m&#10;ub+I+uLo4Dj5HxunS9dUP3Wfu3Zw9CXR8YMSMjOjNzkXZJAZosSo694LLHh8JHmwF1gtIDAlIj+a&#10;cM3/DsxlQGDFz+cU8zmPoSYHAFEq89441l2q/310ZitqP6DzYsXFh1JiaWinzrQPCeh9xEDctGus&#10;X5DmhJDiOD/ZNWRqo/vA3AFqBwydOujlMrqS0i2tyBqj9XVD6xX74Nkxomd40+T3Egc3Q7G7APCM&#10;L8rzK9sH7rc3tGwxGkB5Goq03nvk+45+6hA2JtTaxl5RmnBuoBxjEKOzG+qbyQPzcnSQCB39eRqd&#10;15YlRiF7Zm0D7wVFYUbb7Y623gfSix1h9wG7zYnO8kyH5L4DwiRwcABYJoA8gsYH0yS+m/ZIPcSP&#10;sCnCpT4/S9yuHZ8SIjh5TIObL/OkKDS97RlcGbc//1m/UJP91/TRY1QesM67xmilHh0xpascTUuG&#10;hwfpQ5duEQ2Ok3AOedxv64zWG/as5ymU8z8gvU07/TY+JAgRUwn2QbUUjP7hUFpHgB3YnuRFJ3Jq&#10;mOKAWzE35JZPfi7AmleRpwRAySPEMIwsN/U56bpRd27AVtA0InIpIYZ0qCyqMMFQwgxiNmo+Q9wY&#10;s/dIhgnXg21XiFLJRVrdzrCgUY3F5PN3NNTaUA20rfjel0n1+XNF8GlMiAYRapi1zT25hK+XpwFN&#10;KHvG+7Zh1wcQlgl+WbAvXT+P4EMc36c1As8zSK1JNxfwC2VMOoGidwjzgqIz/v7RUWvGsuim9pwk&#10;EWHD/Vfk2kcQTxXIdUfU8b+4CM88gvK5ySRz+45QjK/CqJcfA23g0UDcUE2itVfZrE4Su8tyRTAJ&#10;3N7A3Q+pZ1ZpyHyXIDaA1CtDD+fWsZYK1jFMBFDJQyyid8C5gKabTq+6Seo9/u0f/4CtbGMjvjhC&#10;DwEfd1mkb/cVpTdMdtixHCxR4ZaTDwg+grSt3FLDum1jUZbaRf1VD4qODup18H9elgsCCNEWGTvU&#10;2tCyyZ9vWPOG/QQhciEhGe+uduxrFo4HJDGbrheQWQBsDXldYcWNvm2YKGLSjXy9JnRPA3NeSkEH&#10;SdAIgeXupQqkSjeieZnQjZSrg7wsCy7KFfzlLz/ADqOgkLxI6hNZQSMgeML7DyHm5/sK+IKrBuFP&#10;84zoCMGwgVPD85IQjFTuOnqvxzxGxV7XgWFe317BU0RQeXIOHmA3DmMWQx1czD8OhE59wNJ6gEJc&#10;dY5yx7oVlGoBXMd6XwV2BEl+O9M4vKc4gQuQ1Q+ucQB3h/smv99yBVfAz086HsJrMzGOdr+jbxvu&#10;CoP75z//inlZjtY/Ax1N9iZIMInSMSJSF0Xu1SBcXuAvBuPqntG4gptJd2siBYbhL6mLN5YFEOtt&#10;BfcqGH6IFxjYoY2ABWDPYqAO6J5PJ9gSw5EbkBuuCjexmhI58fIy0Rjn0EBjr8tbhRyQBukJCNNB&#10;YE4hSqFrP/gswstTeIYjdHckfoAD6m1wK2IQm4es5uikgizDVNICO4zTVuA/D9LBDpPyiUYiZ5L3&#10;ewbWG5ruK8gFmJcDUkSQCEEhtXAED3+IbSxJOMFDxEb+N+AfWjCkL1IAErROfIhZKze0UzIaIolM&#10;Otx4jfi967yqAu0exs6OQcwn0QUVxrEYlwmttiHIQSRr1YpGnggOYXAR3rcd3AlkQTs5lAKQrhtu&#10;HoVxKlp1CbjsmdSGXprpcQCBQeSPgIclmSLz/vIO1AgmLJxf38BTBxYthAYvXLQBhwS883h9Nfn1&#10;v4ZISSJriaknB18Bp3xfcrvA+l0Yn+/h0Ozr+QR4PzwBXQxivWCFTCELYNtlTXkHMHRd6P0xafAP&#10;gUgtX78KVFgLib1kERYwsSNyYMfIFgQH2ReMM4QGwDGceYcFh7zlI4Enjx6ORIo7C3dWCyZPS4Lr&#10;bcRYlTsKY/zcAICPIo/wHANIg7ReO3o5iTe0DoDG3kXBAdGfislSsDG6RdkzvPMI5pGnMK8+Fors&#10;QduHUgXyDrRymMH2DvQ6vM224ID7x7GPmSeWSeBvG87G4D165J7gYdxLejQQ5g6HhtfvMqfafge2&#10;O2A+TSGBnRtGxQwGtg/0Id09Y5rEz46vBq336IRhyOsc0OuOpntZa0VA7MNra8fLT98OmHJrQKso&#10;2QptBbmcKDBBhCucaQFEgTZaAR8MUApgo0z4gDRdsCh8kilKHKTrIMQkMVkxXrjARa2Y7JIUyCxu&#10;b+iAY1SziIHs48ZlbNTRqMH/Tgoesj8dhUXnnHgUGiQ2VyDXB+swBo0CyzRFpDSNYjiRCM6YgMp9&#10;27DWPATNuDUpfOn9eieFTStOtL0KzHFU+zumaRlUB4aT+MPsVoJwzAj/w//G8nyVK3HyDAjxUIXr&#10;/SDt28+tlHE4jdebKWEXQ1UjnReuyLXBgvJ5vmCZEm5aae0lo1ce3YAwzSAP7Pp+Zb+Dbisu+gDn&#10;+QLvafBltu0uBqVmrAkgTGkMcFWz37FJtIZeG55NBcl5pMsRAL1vd7TWxuHPzEjkh88Fq8mZ8QCe&#10;n5/BBHyoGdt7qZgu12GquJcs3RElkfdSsL2+40lfv729oawbJk1SnpYZFLwY7UJ8qLaeR6JHLqir&#10;uD4uFnxy0ADyEqSzYUnAHEWhaMsrNus2EOO9bOMersuCFDyCTsIUHKYYB3/kn//v/xffvn3DouZx&#10;eRd8rQVsOWd83N7w/KQKL8Qg79F0477ngrXUMSeWZyHl//guiVcpMt6D29FZvGCMZ1YK3t9f1dAO&#10;wGWGv1wP34fg4VNEXvfx+sAeSTfOiTxcY3A+EpFb3jDpJsfRIywR09Nl3M/+cces7586wTOPg8B7&#10;qfgVLQ6srWDrFTQfgiBXFzGZaeW6Y/24DT+b7glxmUcy3FpDKxWsiVTswJflOvhEKwqq62NTrb3J&#10;IWm8wlqw5h1//6d/xJsePvdtF17YiW9yxmw/vXxVL0slpypZdvhUKP7YqoDvr68o647nRe7x5XIV&#10;BS/rPAN42z9w0TEMIYy1B0jHtbWGxSpeKQ01KODR7E7mYICP8zCPlaPaw1sFix1K3UcyvW13qbbr&#10;PsHkJXG1akF0oJCOdVMlMD8rU215PZSviAR7r5Vyt8jBYp5FgEOYRYHL5lTb98H3cX9lVN5aU+6E&#10;vv88K7n3qGL+t4jER8fNAuSTm7sG5g/GmSdOkCgBHrhz5xzc5FFUeZCCJGHlRCKnfuzlKAVpmk/8&#10;E+nIUT8+j5iPgsyckGtBMfGEpufEkLNigDum63LcI9qospqHz+FvF1B3lqANouZJRHi/fYz7Sct8&#10;mLkrX2Z0iFR4gc7nFzkUU/FzYTwnQJKI3vu4/947npbL4DIaid+KhsyMmstQ0ONZCmjWsROCNUYX&#10;07zz/p1J83hEXTqIwJGccRFREavuA5LsWnXeRABs7RBJpmUcGV3TYx5wgHfzAw8/OBqcY6Cj1TIC&#10;qNYKghO+pL4dCEeya+9t52PtFbl3FE2kSm3o3DBp5/kyz2AWbz0A2LgL78y69fsG3HdgGBATwnzB&#10;5Un97pRTZYmOjwEuuhNnuwxFM7kdTcDoeMa8Hcam3JWPYSqGKUnXXsejafHA0BJgrXIPoYYAgOGU&#10;QxZDALnDzJZJOlIWfwgPlFTZVvkmZQd6QdJ5u0QPFyLuQ1lZi8MWtJ4TydMzHkE3yf57Vt8konEe&#10;lh9v8A5DEIy8zNs2qvcyN/u4ZZIu7dh36OAbQrirl3go5BrHu+LY+8QAWGOwLWNKB2eaiLDnjN1Q&#10;UVUU2aYXCXpb3ZULZwtHfUeNY+ydIJLG3i0cIosf8q6c5SHUwgghDXQGSDy47CyT71kPgZayS5dz&#10;FEqDzIHR+O7Aj9+Ofc4FNbedDy8oH2VNmuBXCCBuKKoSK0F8BTSxwnqTtWC8r3kGTdPDedVaO+L2&#10;93fgesVFxZxCCLjdbmjv7/YQpetkD9UTkK7i/yRfWrtnug+kJM+5HIkY0jT8YNG6im/p+0UvfCRn&#10;XVAg8MELp85ANw9YwMROjN8q67ofZ1GtuIRJuGOQjlythxG2G1xN+bycK6bLIo0YAGup0nG1bj+R&#10;zA+DOwSPEOJR9God6DwaEnYODcROLci1HHu1d0Crnxypz+vz+rw+r8/r8/q8Pq/P6/P6vD6v/+hF&#10;8X/63xnAqHAOvGutkr2Z8lKMqOt6tMqZgRgRTvLUdd8FSwzgcnlGjH60nTs1bLWNarxIzErHQD4u&#10;i+KroabIobl+wFOiRyw0WnAhJNReBJcN6X41MO6mhsId4evX4QNVSsGe95G5eu+l5amwsoCTazoU&#10;QBMDnHLCfAiodFSBay7gXAb0YA4R1HhwxopzCPM8KlAA8PTlBRflPOX7hnxfEay4s++o2z6KGU8v&#10;z1iWBTeFv/zy8Yr5jz8BypdxqkzWtfsSOnCNE14UAoVcR5UfEIjQ1jrubTskZmPA3iuKKbDsGQh+&#10;dMkuKWEOHouO2RJneHLoyi+531f0dqjtERFKL3j6pvfoKt4/bogX+U6NHH7c7qPidVtX/PFv/g4f&#10;Kh2d9wrHNBTl8rYB7DDrM3C9Ybvf0bUEFJ+umC4XdG+wLFb4gHZo1g39YwUMolM7QA7OHd2Zy/UK&#10;N2n3Inpk6liHi/cuVSmdFqkT8sd9VKKv1wvSdUHU7szWK77f38GKp43LAtcIVT//4iO+vnwZc+K3&#10;t1csX5/hDQoQRAp91+fR1h2u9lFFfv7pCaVVrOvBR+L7/ViTPgAx4uVv/uZoZVvV/CS3Sv6o9kcf&#10;sK/rqABNy4Knp6exFl7fvuPt+w88X6Urdr3MiHCHKlBjTPGQcL+td7g5YVXoXj91dQFR3FmmeXTZ&#10;ainI6zYqx0mrrkOZqndw9PjFbA2Cx+QSvI4hFQaXLLwcSAcNcFiuug5CxPv2gY9hBEWIy2VU9OpN&#10;oHb2eSYh/KBYyn3M8dYKau3IWjWttUN8HPSPmeV5mHfKsiBeD2VL8/ywCtf1ehV5XH0eKQlv03iD&#10;27ah1Sqqm5Aqsyepwg0p587KVy3jmZ5tBPq2Ac4hadXRe+GjlKpVQU8IJ0leGUeMqqVj6VKduyHE&#10;6p+kz5CcG9+xOqDj8EACi4yx7e3RB3hH4pUE7dhwH+70DiTNlKOOCa4niBJBVQAP3PzZA6j2pvNc&#10;ITyQ8RlzigC4AHp61vcLD90a6+6Njh8zUkzIm31fYE7T6CjtqtzoDaLUmihdGpqhddR64oJoh9G6&#10;smYNYBAnhqjyMWF0VjtloeicFNTkfU2yXb5zs/OPnOwHp/Pu3GkGOzgO5zbY/8fem/TYsqXtQc9q&#10;I2LvnXnOPVW3AEs2E+S/aSYW8sRCAv4L80+25QkICSFPAMvoE1Tde0+TuZuI1TJ4m7X2sUH65hlS&#10;1c2TuZtoVvM2T0Nvm+CP83gA8NRZhiFVPb3npQC5ICokyAI+qGptrmRR4CGdV4OcKypDgIoxVAQX&#10;fk6rpCDG99zsO1CKcieJZxIR2SNwO58Q1jCkvmtBzsfgXFu+fjnfXnG/vcGxFUWMK42pImMKCH4g&#10;am7XB4DB7+mJeS/qj0OVeH+Wyj5QWh9rsw9YTttQPTYG1/cfOC9eVeLe/vb3wNs34ETz6C+//gmf&#10;Xz7j3//v/4HvCd9v4SJa6nDJPEQmCwC7DBU64Fl9uRlgZXTCzsquMo+atRTzSSfXOP6Z945lQ4zr&#10;iIGYh7MxLHvdTjhKVV8sWPL5ElSOjCmZN2UnhIasM5eXF/g1Yue1OtdCNC3eSwQZcki3pneEMEmH&#10;pwO9Zr3eWhLy4zaeUYwwaEMtsxTgdIZn2HaFQT/q0zPbYsDjb7/x/eiAHdLc3XjU2gD2OkPegXoo&#10;DAxxBdYTzLINOOJ+kKcTq7xi2xBiQGPodr3eCJ4o0D7bKA6RaS9qo9o1GwgyALCvr/R8fv67dk4J&#10;2nn+hfmpzsCaqPDIDkudyMmLy7mhpm0acZZk7dbvUbVrAOkxOuPew6wbNl7bDAiOeP/+ne/HPrpk&#10;fD+sd0MleIlI+x1ZbA1yoW6XQO/2g65R1qrEaqbCebKechi2KYJjzn2Tz9u5S8kPLS6IPmgc3mol&#10;ZIWso8HDBq/+dd0QR9fgn/2P9JbgScJQYFKgtqyiMQz7DskJZuYj6cLe6XdJEp3lSX61GSLtaguy&#10;VqB1bExa69x2VpKdcyim6/uD83j/+jYm77pik8EIwHgHaz12CR5ao7b01AJc1uFhROTYXTHgNSf0&#10;WuHtaLnm3nA7JMl4AL98xujjGsA4XBgKsHaLWMecfcs7irHq+WO8ewpQW6lYnFdS3uI8em3IDCFK&#10;lRLZKuOlFezBqIyjBUs8S5JwZKAOn46eCpwfwY3ZIqq3SL7BMZE+nFYi5aZBZHS16j2xpWC1Diee&#10;BH9+/QIHg8zQs8fjQCsdntv51lqknpENLXQtNDz2BMeDuMDgnvKA0hmHuGwqd36/P9COgzgk9BAB&#10;G9SDYbUWp3XR9yM4fL9ecfv2le/BTuP3lYQNrHMI8COAyWSYGMyAUT0ejwkH32mi+alR26ou9Itx&#10;ON7f6F4DDO/oAG+ebl0II7wMWJcpUDnzaNgXixed1AoONHi+PzZ4oDa9vy1l+AqV4g6GYA0aUHYy&#10;ClVeYAgK05CgbF1PCMuim83j2HG9XlXUxDdiiEiisK4kB1sYonK73XC/31E5oDm/XnBaVhVhsTBw&#10;1upC9/16pQBebAKWBWuMOg9bqWxiu+nn11x0oT6dTogM96NrJPLvd95oTHAI3ZB4CgBzFJhc4ZQq&#10;YeCt00TyURLuJaGK/Om2oDurAeFleYEpY50wGNAyAOp99PbGJseT+Az9/RkK2ZwhrqPSc8xTIFNK&#10;eYLqWWv1d8AIegSi1A7eKJwwxKeNXhIp9vSTxGq/3WC8xxwGzwbrlGQ9UBMFUmYJiH4KQlPiQhrf&#10;M08eQrp2s28U5oDEOd2szn/+he4HB9FWkjKBj9aG3poKBRgQlFAkbUXMQ6GDsIhx1aC/9/60tpdW&#10;n5LTUivBPQSyZAzzUwYOv3mPLEUGR5LMw0bLkHy6ksI6ZTeC22cOmawStRI4T6CDvRRYZ9XAF43h&#10;N/x+0+3TGJPEL6yTDDPzDgTqfqQ7LBua0j3MZAgsfA4XEL1DYl9GOAPvF0poAObWVDKUlHNuY4QY&#10;MwJmumLmNktMbVi4QqWnedxPz6zXhvNUVGuwqGJEnSpaSRCvV5iG8+UVmX+RAHQHBN5LvAVss3C8&#10;f7bHjQzTBR5pOox1CjEiArjBjXl/pSaiHgg3BI5RaCKk0NB9Q1hEFjqy4BQndqXAmkEqT0eBDVG5&#10;jIahejLvgyUO4Lfff6fPzwwbFFloYwg/KIMmOFxOK9JxQ/rBye/tG8Fgte5UgdxgLXvytVEMox+Y&#10;4C+eQaVgfXl5SqBEghvgIoxzAjTFfj/gnVMxKOsdqhlQ01I7am8qQZ+OgwJVFfBaEZxX7mIqlTj0&#10;slY5R4VfCbJ/GmOoHbheB5zzdIJZF+WRwdB63//4g/7dOi0mcv2G56X6Mhgsp/PkEURFyAGrZqEg&#10;NdpugLMwXFiFjbzmWf1416FFu3ZkKl6LfLvx6C5osdL0hstmUXivuu+JPKaqGYW1uLA5I1NgnEcM&#10;Xm1vDArFwuJ12Rse1+9wTgqfgU5PQiQ0WFjlRrbSqNAstLVe0UpT3nsrzHnfZZ2wDDeUecH8aiVs&#10;Upyr875UXgeFk+UQtw1RvDEXh+M4kASqWIkrqUWq2tBqHmNyf/D+MThJTwa71gD/xa9qKIxcAOfV&#10;jN0ZixiCFgdKIs6feJk1M9Z/AOiNDKcV5d2pMFoFTvqQNUPmGP+fFZg8mRl3SbxQgQaY5b/9N51e&#10;4LCEoCQuxz4NgnM/csZ520h1BEArhdSLnhKjppnidiKMpiqKOfOkHFVKoQciOPxOm5Nu9iw0ITfA&#10;OYfX0yveGevpQMax6gafEowZC5uqA0ombQzaFDCFEBAWj/d3CpA6KgLoocj7Sq145xtc8w58+URE&#10;NfpA+LBik0r4I8HtIyB0n86496KLnIsBNgb1y+ml4/V0RmGy6xoinLFI3GFLJaNZMzpizuH29mP2&#10;zKTNqw0yL6mb8aJxuwFLwIn9Z8K2oljgQNbFfV1XhG40CLUwMLWgHmK2mrF6h4s4i3PlfucKzH3f&#10;0bqBZ4JxWCLgoAuJWxxKG0F9rg1HqSp0EJeNqoA8ydKRkVLRRGGL5JEQhLf2xx9Ab8iTwlw+HlB8&#10;7usnvHz+hPevVO2w28ZYfL4nOynmSbIcvYdrGAaAhq4hnCY+URn34/b9DbUULBIEG4Ncil5fXAIJ&#10;eHQhZjZKONQng7kEMsaWgNu+w/L7baBOQsvCCSswHQiSKOWCxVndzLslpTMZY6UUNFCQLluFtY6q&#10;KOo9RW7vlef1Viu24PUZGkeV1IMFMXIpqBjqmNZb1FzQ2EAXvcMuq863UgETT+qtsSwLvLHIXADZ&#10;7w9YQOf5wQa88v5lo8+SdaZWqlr3dRjWWmM0oTGVzE7nZ1onNc9HPuj+iHHmEgm7rzw80Jql8mON&#10;LkK5B6Sc9gurgZnWKRhV8i/xXbSCZYHsu4rQCJ9GuQxawZuVBaYA1bmB46YbwEGYrGseMUY1SgS4&#10;qyfJD7gTau1Th2XmXaWUSEXJjc7psizjnj1oczNBkvFVO2lyPF0TKGhbpWCyv8MaPCWL1OGZuBIz&#10;OQejCyQ/z/+l7sk4f/FE+vn9beJizJwoOdeZzwNnh6EuGjyGOEQ3NH+ynRbbBkgQaKtBOwa/xnKX&#10;VxVmSwHZAQAuZjAAACAASURBVEl3pQNTh8s2qszLHASb0ap/jyW+DSlq8We8XTm7kM/MwFFGUBg3&#10;mC0OXpsFBUdzJRQVYtJMFW8zKrns2TNI1jzG5RnElbpQ0wbUa1FfRMMeTZnRCtTB7NCAy3iiY0CS&#10;W/IDFDUy9E7Vdwk4nSWxC8g8ypg9j3pn8RMh/rcG1IrLn/6k51ZLQRIho/tBvkCHPPMMrFYRHjFG&#10;NAP1SKQOwswx42BYuBYuEGdp8mmMLuBgEYH0SDDG4MRojN477u/ver5+i2R+fHsDhCMVPZYtwPG4&#10;q+lAzhUx0B7eQF1j7URLIjVxbI21KLz2rNsGG7wiGIy1WJYF+eBC6QEEeBWLss6hWzPEJ1pFaU19&#10;GU1j1JKoCNbnLnWDhY1Rq/WUpFgt9FVwcUSKcK2TH9HEF7UxjAKGAeDjKGDIfBEF1t7G7wBgCXAh&#10;qh+e8Ub9/wDiz7ZasYjJ8/6D+bMCOTkhnF7VB6qVipIO4s2AppK3bvLHW9GsR+EYsOaE/f1viFy8&#10;sD7CGOrwWP7MuK5Y11UN6ElpujKSArCmo7WKIoiHnPHklWU8Oiu7AkDvheask1uwok8qsQ0VZE0o&#10;RSzA9IrOcagxnTuPQ6mRiiiyLlgY7/X7UBILD41i3rquWpC4HXda5+YiWyrj9Y3WhJU5XIW98KSb&#10;b5xFrnXsNaYRn2naH01c1MC+pAQ89mdRGe9p3ACDzKngBhZbYYVWrCuWZSP+KYB8O6gDyAWdJXgS&#10;2xhu7qi9TOqnjLbAx/FxfBwfx8fxcXwcH8fH8XF8HB/Hx/EPOszr//A/d4B8S1rpo0rXDP1ul8zy&#10;oGpWFK+LhWR7ReXGGyxh1Urz7XqgcWsYALq3ilkHqKOFXDT777XBu4E/bb1jr3lgokEQp8oVJsrS&#10;HeZW8fz9JWeQV4bIIjrst/uQ/PUe6+sL9p2Un+IWcY6je1FyRkGH54pSOG94LwcK++Ogd5iwwLP/&#10;TP7+Dkx+Ncufv6AvXjsD1dI1JVaawpGosqK+VZ14FlxlcjEgLstQ6evAr+eLSqU+UkKueYKfNKoQ&#10;SdX3vuO0LXh5IR7AsizI+cD1eKh8tvcem1sUpkUKbU0l7kvaYQ3hkAHqIuTSVPUv1YJmvXKE1tMZ&#10;LgR8+/FdHtgT3rU24gNYgdYFj+M41LOgd+GGWD1nYwwKd4RelgXp2JHFe2sJ8OsypC5Txp4O5eVZ&#10;755UjCq7ontuYwdLUJi5i+mWCBtGJT+lRFAnAAYdPc9eZobgDgpB6kBKA4oYSV1HYW2Nrnnh++VC&#10;wH3fVVLXWHqtdlkr+ScItO/4/gPOTGpmzsCAJHLp/Cya6di2E3bmeR3cXZjdwlGrVgG/XF6wACpl&#10;nWvCngoKV4K78zDe6DgT6KByM/roOADUef/8l3+EKnLiDAlT+dRcnuBxM4yPLsqQDK9CiDPQC375&#10;R/85fV4nnobwf+pxPHkIwVqE80khvNJVlNf33gnywuvMkYjfoxU8gSe3UUmP1mOSrgJpBPO6xgps&#10;KglsO6pN0C6pc0AI+gyl0iZrYb9eRzUNIHUm7/V5GUdKoVGbJx2tVqSclaemXSuRsF9XVoCcqoLA&#10;GAOtUUdD1voYR5V3fj1XCT1DM5tWCWldlaWrs1/eImvtcYObnym48SfwR4ZbJPEgNPQ36UTDGoaG&#10;ydexwpqcv6VK99xlmw/taNkxjyH/GxeJwN/geiNlKUUSOmRLXC8AKKYDMGqrYAvZAAhkeF1X9OCG&#10;IiyrBsq6YueOJ2jOGOOQiyjiNYIQ6xTlKr4d6ld43/HUQQJfz8x98E73u9obo0SmsSWfCfB3Nf23&#10;sZ6fj4wRw7BmrpRvJ+JZ8U3qNaOkQ9U+LTqcCwie1rb7kYD7fXAlOhgiNK1DJY+OmWXYunTgrIc3&#10;bqCsXVe+FQCFdrYycbp7Gd2LJWKNw1expIx67NrtR01oxx0xTtxEN+TYS29kkyCw6iUilaLPnJ6X&#10;HWpqy4LoF7RD9poC5xyWVeKbivvjquvGsjoc+41U2pgnFrxDK/uIcYxB3M5IogduiD86YhpyxdL9&#10;rTecXi64cwdqOVFn+iHQ994JfvvGn7/9AteGCmDvncaAnZ6JMWMMGOrZinVFT+LTxR/gHZbzaUQk&#10;hlUVf+ZI8etXH4hWwHMjLgsrFQsqp6AZi+VM3YtUK+2HUxyZc9a12XuP/e3HWLuthQlDkU2UTAMT&#10;0+vxDS0/hvRjCMD6OjhWtaMfOzaB3BpDnRArc8ziSAX1zmP8eAChq+/jtp5hvEMpVaHaOWf03hDC&#10;oJi0WqHy5YbWoS72GBVAHJ1P2Wvr3IHh9wGkZfC0VktXeeo82w6c5fMYHChjoHWL2rvOA/mbrmVg&#10;aKTuf6S2Kt14x1xbVSStlZA1/IyctQh2smNB47jL6fmLyip9ocG3H99ULXQJEcuyqEdiPg7cbjcc&#10;3GFz3sNMCqylVbR0TLw3R/udZXrLdsa2bboM7fuu9CG5nhDCk+pubnXc384x5ds3lkVsidreYjQB&#10;T8Sxgunw2gIMfoXx0EHYKwU/EkB1OGRjoAEFCJbQdSOoQC8o0hpuBq1bFDHEQ0cvZkARTEU1DUEg&#10;PiBCepjgJ4tf9IHf7x3X9zs6D/K4nrCcFg066+OB/evvAMuRl9xwa8eQ0D0OwBpYK5Pe04QU0lJr&#10;tM4IFMIHuFNAYN7WPSVs26Lv39NBmxsnjmCoqsg+1loB0/T13TSGVwknCvj6Pamx2VErQSHE1yI6&#10;UmMVqJ+raK3AckBNFhwd58NqULfaiO9ff6jctEHDGjyinKNgY/mZ/uUvv+JoBXfGnd9LwvUouDLx&#10;8Nu3BwosCo+RfCOSu0hRChypZE5GAZwvF3jxnbAGJkTF667rChiDzJMop4TWGUIIEu+4fP5FoXn/&#10;z29/w/71K+KfCQqRSibJZAliOIBufE+PSgRw44SX10n04zGCZLiuAiXrecX97X1wyjpgvMfrib7v&#10;tKwwueATL5JfXj/BOIfvb+RD8X5/wFira+b+vmNrBlYINY7gT5lXNc+bnOF/V78iRo+N+UWRpbhF&#10;wGXfE468k++FmKuGBeHyorLEDSxC8JiMt3NWLl9GQTeWsMCgBKv1RsEeSK7YWqsYausdAkPNAGDp&#10;hK/OzLE6DvLp2qTAcLnQRpDEj46lnnlZyLUSIkgw25GSmPTGHKlOQVTvgsO3QDA6j633tA4xhCi6&#10;AGcWLOyyWI8Ec0ANfk2hSxFJXdNBXisif+qGvDxA61zpZRCWc6b/abyaQbYkArFywLqgyvUYEFyC&#10;P/Iv/+QfY08HDn4eR07o9wfx/UCQ3WQdkhjy1ikpmBKLWVI3vb8/S6wbQ0ECJ5f080pGbnJOGNwD&#10;GzfdEOVwzqEKB4ihgsKZ6vuBnjN2gbqhI/T+RDKfZZUbOiVTbogrwBj1/IM1tE9IgGcMcA56LuAA&#10;UgpCrN8/5rkmjOP1ECI9n4/vFkEEVmqFbRM80xjAAl0KKpaCKscvcN2g1cR8A8BkC2uDeqX4ENg0&#10;e0AUKYCcjj7gqN4tmPmw6PRz711FVFz3sKUNnhcXqOQe50Iw8mHk2VGtVbNWMJxR1jJrgZ6TjkNj&#10;LbpxyvdoFegIeg0qZzwFZGJ4To+sAw5IMrEcF10l5u0GqIDle9ZqxfJy1mS1mk5fKonX/kA5Com5&#10;ALCfLsAkKNJlzEpyxfNK552xOEJAZMiRPS3odVVfTd866u0dixQumYQvAaJT+CmP+dbhq0GSwvLB&#10;lgo6Zh2SDwMKGDxKMygHx1e1ECxZEuNSaY7XkQjk/qDkU4j164rkDBHI6CajBT+8rBg2N7QhDO5/&#10;3Ck5A3CYFesWAU/FVBMCTqcT7o6DTruCQumRbNspkaLEB6MI9rgCj0NhZv7yQia0nPj1+w3HrU/P&#10;gM5ZHYBjJMN5hhLWfSc6gs7X/MS/sahoveHGHDITKL5LHNM4poJY8f7kgpKRolADeiqoUigNAc5Y&#10;mMYCXSxEUMSzz1i0WpRPRPLuQGaYe82JxM5ks7KRaBKcaGE9YzFdOV/3x3UUthk61lMCcubYGM/F&#10;LTlndKjZundAsuPPWmSbeGcTR/fT5y+kD1AH12/mj8p/b2lAIrvpU53HcOww1mKkpM+8RgfHNBT6&#10;vIpWsu4F+XrQucvC0oEn02mQCJCZ/GmPUlCuPMg7j32dV7QuFD7Box1w/qENi9O64cvnL3of930n&#10;qCrP66NkpDJ46eu24bSt+Ou//7/o6/IDx20UoKJzCG4W2ilwfXCYba/wraqJtVhZeKmkdkQgdK0e&#10;OEsnIzy8ZoD6fgUaL9TNkDmbEhP5RosBoPGw6Lo5dlVk4iDVWiA4BCGn9gpngxp9VWORalDfBmsy&#10;XLrhlxc2DusGj2PXG+C9Qc6PUZ2pFSEaGHaQXpZIRF3Gr6bFo5eKMxtzlVKQaoFnEpt/vRD5UjLR&#10;XJBuNxpUAIk02GNs5kdC9R5XrpBZH2G71/OvqQPeI7LKod0MLDqqiGfEBQt7YwBiJLYj8AN4WU/o&#10;jwrHm7uxBck0NCFCPgqQdu0m4ft3vFXgTQjjjvyMgiFvKIC8PLZlGwtp7XDRYxEinzcAmm7w/+5/&#10;+3do3sLKNZxXVOO1epFbQ4ZBZJ+pXFh9TgRUjMPiF1KLAvmWpFtGvlMHq6FTUsRB+m0hh28xlTxv&#10;C3q3uDGR8fvtHfZvvw1Dv1oB41TJsBUS4JDKevRECFZCMQfBom6YpdMgz9Q5hMuKhcU5zidKAoQ0&#10;7jsZ0aqLd+3IjwN//StVANufSWjj+40200fKiNsgzT8eD8IsS7XHeA446eub4+CT7/9/9U//Kb79&#10;+I7f/kqu4O0/fKXrY+Uqf/mE5bQi166doxDCE5+m5sIVMB5nRwJq48APcCEiLJHMKfnh5VqU81Rr&#10;QXskrfA051AWaHIXFo/HfkMukowWWOfgvVR+PWrOSOLU3juc96NQ3Ts6uuL2jXNwHViEW9FJodJx&#10;opZaR7UNjm+SN0AzHomrssePO87B42Kl62lx3A4cmRbs188brVkSRKMRTUQK/bbDoOORmewKi+gN&#10;DKtjWkuVeqfcDuA4boMA3vuTN5SIT0jH7Ha7PfGPLAxqmJKGzcL5gHBh89Y6ghxNPnMmsQ9ZmwQX&#10;LpybdYVfFi06Oedgg8eVuRlN/HvkmUoXVapupVDyJYlZpyBdd9+UqMMu6l9HwuEjwOtE3FbqAoqC&#10;W+vovej5NMPJlXye8qdGt526M/J3/lkHTX3+r2ETTk2kOowNE8HYwtaKjb9v6Q22jiSlwgAOqgba&#10;AdQ96TM11cKVpHyk3DPQPLqqbxoiOyt/xLB4k5wvVZWLCEOsK8J20o6cdY7il5KpmgpZIxq6mvw2&#10;lG50LcqloqUdRxnj0Nmg1AfebVBlXvZKulJT+6CBBBwAwNjAHUcOMnNGs1Y9gQw6nPVa+LPWoluD&#10;/TGR2E9Ru/8LLGxu6pFXS8FjfwwV2iUAywLL6l2mdsQKDbJFkVLGSLWghJr95Kx36B5auQcoyDnm&#10;jlVOOmYSOtCALOqftT+rFPbOORr9/eV8QYyVzDnBe00biV1rjeiVwvnylhYr9bHKMC5gEf6MBc6/&#10;/orb7R2HCEZlA2yfgPWV72EAMAogPgTEuKoAiTUetGWwipztuLkFmc9hO13ggkXiQl0zDXsa/Jpy&#10;7FSwEk8+59AxzXvuaHqJucIZfSN1YhkDpRzoUm0PQPCGBJDAnVwLCAnb2wZnGzxns28//oDwB+kD&#10;KYiXRLE7S+f34CRkXWkOiVeYMajLOsSXUgIeSechSh9JKYC6bajGDU5avcH5DsP3sxlDgipOlCc9&#10;QnDkHQWgW4/qqDvND4A/R2JC4CgFalBsGhACTmvEamgtLEtCSkljMOqeeO1mp0KaxCIq44LHkYfy&#10;rfoJTqq2dOvoXP7462+Yvb3oxPvzWt4azDa4e6zEwy9u1BzRtRbAvNbnQhwhLY4z2ozXje45CdSC&#10;joGNXedxdFa9JeUetZyBzoXCkp87560jXl5VNCbtO+rtgft3KsbfW6P7L1y504m+W5J302gt4vjE&#10;uwgTGn7hfx+3N9yv++BahggThSfGDzXVUbDRTr0EaQVoHxypj+Pj+Dg+jo/j4/g4Po6P4+P4OD6O&#10;f/BhzH/9d9LyUclzQCAuA35gnCXog1SgSJFf276libwrf1wI6BaaqcJhFj6CsQ7OGFiB7tVKCmNu&#10;VAdSy6iKreyo71/Vh6m1hlwKyeLy+TdY9Y26Xe9YThsCq7a01pBy1UTSOQdvLI43qjSnlKj9yJVw&#10;rITXFelqHAm/vP6imbXtVBUQda7UK6oz2rov7wUhntTZHa0BccBlLBpicKhcMQneYVuC+oakkrEf&#10;BwxXi87rC37/P34DGKrRbRutc/oNYcS5ChouZ5SUFepHvBCqhAocJFiHfN21K9ZyhukVpoga2AG0&#10;qtKap8sZzRgY7k6Ey4buF70HBSAfo19+pWfwuBNMkKsmzlhE5xXWtW0LoosKTUu1oPY27mnJqBge&#10;O/nbH8wfmeARzimcMsYVpgN3rvD13mHcUIL0LqKiD2nplKgKJugVaxFgFY8bQoDfFhjG0V8fd1R0&#10;VWI6xQUuVYWr2JSR9ge+X6kDtb2e0IPDjRV4jlK5Ysr445Thu5uUGAmq0QSD7cz0fIHLegJahxMl&#10;TNth4JC5Ipb2jJJ3GO+HDLpnJUBRmeMOSeR5dv/jO1xvOiasc7B+8F9ypQ6WQIKMMXAs9Qu+kpZH&#10;R6Wio9WkEvIGBr02PWdrLXmw8bj3LxeEZVGbg6MWFDTtSMFaoDUsDKH13cAYqxK5hgXPFq7gLc4B&#10;pePB6p71kbCFgFVki2tF2hNKY8x6KMgY5996B6wbaqPMG7h8euW/07on0tEV1MU3kHlpAAwMuMC6&#10;5Kg/2TzkPKRg5WiigAqQKlKIChE5Hg+6d9bCc1XtdBq+WADwdr0Sf0qqgNyNmrlopI7E1f1OENcn&#10;VTvgqcrmrdN501uD8/7pO51CQoD7H9+AZYXj7sJpoY6UlMJLSSg1K9fCANx15mvuHb236Xwbcs2j&#10;SspS1nKGpjeqgvPnBxtI6lgpXR3RRZ3XgIVrGa885n1J8LkN+fcOHB548BjOjqSMxe1+Q4CvQOJ1&#10;7CgZffF6vW45IddKPGAAvREETj2aGu9f4t+3rbBxVRU2Y0kyutQ6Kq2OvLVknLVeyCZCKqngDohC&#10;fgAXFpVVRrdovaDk0Sle4/DgqR2oxsOIvLrzMGFVH8eSueM4IfX9eOTUYTMVTSRgvYOzTn0SkQrw&#10;SGhs79FKRS15qOB5R/ChNirhC0YnF0skqKKMCN77tPDuqHOfFXKbGN46eH1wBsYIN6SjP0GeZqVO&#10;WreIdjjm7vx68xOkqootgfJzGNopz+d40M+imLssNKdKRk5yjh7b5QWn8wt/BnXvf/xBkurBWTg3&#10;vLlqJYXYpkFbA1zQjlWMK+BILRcAWivofVLbNB7WBkaeUExEMC9eC2tGawXtnaDpfluweIfMVhjp&#10;7QfwuCvsE4Gge3I0R/FkHbcQtmsIiPI4mA80YkBS6pvk3Q0GzFsgbbpeWoKQDZIXtu0ynlejtVTW&#10;alHvlJjo+OMrvZ8V2mAdd+hoDoTgEaLD/Z05ZtbAeqvUAhMicjeoMsZSoy6YUAWixxI88c4lxtnv&#10;3FGbulouwHAcG9cNLkSddwCwX9/hpjigtTb4sbPiq9wj52AmOsUsgd/YD3CZrRl6U3+0KmuIfJ/I&#10;zQusqCYARTtO1tL+JmOw9wg4kZHn8+lNeWrWGHgDVa+OS4AxBodcT++wMSiCxQA4ru/qT2dh0EoZ&#10;FJbacDzuAHuioU5cWoDgoqqnAGBdYaKFlwbbfiU4sXSclg04ReXZwzTyIlU1eE9oSqH0tApUwOCf&#10;/d0gBxgH9aVoAJxBVGhcwPV6x8BLWJjeVOKVIOhOuQbWdVhvFAcPQ+RNOWHvIoK32N8ffEMyabzz&#10;ZllaJ2yqPGELfDqfYPgGXu83tNbUd6LUCr8s+PVXCuLf3unvO8uJl5wRt5NCkEopuL2/4xNDZgCa&#10;8KkLXIM2ctk8vTUwqeLESYRzDqkWDfqz6cim6/muLcI1y0RlCmb84lT2MqUd2xLR5P3Hg3wIOCnw&#10;C7U/dw7CW3V4jX9Cb0KiK8hoGvCJZ5cEC9453lQ4sVoijAMeOeF6TJr8P+7zI6UgVbyvesO6rti2&#10;kbzej6R8GnrodowJNqBTnHspsJcXIvADtLG1rvwcdzmhHoUGOwCEgO3lomIN9D0NfpFFhaSkJUjN&#10;uSJYpzApwCLtBxLDR5yZSIsAmWLOm2tvwLZCSEveBmxrJG7W9Ix33gwLaCMV+KkpjQx6OTg5+Yhu&#10;Ox7ME6jOoDmjHC402UUGlC84P4ibnV7bdBHizZgXysvlE5vhMWYd/UmGWoQdkA8Yvga5FpXdTxwQ&#10;8eZ32shYVE0NayES/BzcGzPMVksZcGdQ2GYxRF18dLjtV0T21grW4XjsKAKxYHLmLFfqLmfFPFdU&#10;FAxoItkWVFxWgpc4Tsy0gJMSWqkasDkYfLm8qtw6ChGU2yR24ZzDwnDIR7sj16SmqN0AME4Ty1ap&#10;SCSS/aUT/LSoPHtnoi2vU93ChUWnhLWUyMtGllLSAJtfwFh8CYYMwy+GvKyJEa9sHvt4PJB4/ohV&#10;Q+8d+cH8CoD87vZ9PMPI3iCzqIVz0AzeG8D6sVmWDqAhMMQ3egdjHB5silyPAuOgf/eBJPnFqmHP&#10;NL7MqBCgtqxczJYPoCQV3HAgD6kBce1PQWw3ZMI56xT0GYLb2rNkveFgi//pQsC2rMMM1Tm43hC5&#10;AGELeZFJMp07kGzHwUtH5XVACNOrDVisV4jw9XFHD0797XxckEpB5QC5986JFBcJW6O6Gs8p5yNK&#10;byq+AdB63Y1F4bXHONqDpbC57zvS9TpkhpcF6+mk88LCwJkhoCFeXnPSnvI+1o4Ggg0KNyNEmLjA&#10;cFBprOdkIev7jRvPuNVMQZbViUhjTmBOpRFczwybglSKJl7ExSyTVxmwWa/7+w6GPKt/S0M37onf&#10;Qy/kOVD4XGUt9QF+Eh4wrWM9ryg8BmrKbNo8wUv7JADiHM1LFVzhgFkhTA1ofYhdHQkGDUE8A+93&#10;Skg481suL8rxbmIgXxuM9QgKH2wojzuCiL7wUqEwR+FTyRhAB379FW4b+5eZRGhyzrT/yZ44GU7z&#10;TaHXar2BfAv7IfA4Kt4KPyYYum7VM2kN7cijyBY9rI+6lpbe0HLRMXjaNjjjtD6SKgkJjbW10D0X&#10;iHLOACyCUAssxUgiPLAsC9mByLwzQIyLft/+YGEiTnReworeGpLQUozB7KEk5/1ypjGY0oGU98kG&#10;wnIlQRI5A/igSYyHBVpBTvvwMzOUmOjapvQDXgvWM5wLaoODxx0wWeGRzlBSNPxY5dkx9G9dn+od&#10;gKyDY967DvTU9HS6gVZErPPsycbP0BOHujC8sTWKyYTnJnWawvcgXD4h9yHw1TILwMx2HqWOebRt&#10;cMFP95SMzcXypbUGmDb4q7kg74eKGa3eAa2zDQ6Qj535qBJTkQib3O/oLbx1artAa/HkGGipMDpg&#10;3vRez/PWe4vgPLxywMg/z+Cf/yteyRjbqZJkAcbboUbVKz8LqcjQ8BXDOucsvA+Kmc79gI9O9d5z&#10;PtBLh5dqvw0wpuOdSdSvrxdYH/DjStWPx56oOyMdnpxxWi9aFS03cjp3zHF6eXmB6UYDxpoqeRCp&#10;AkvF8Uj6foAUPgJ3FyghaloZ7wbTwwWcI0+CqHhlh9vjjtuNfKhsjFjPJzjeOLZq0B4JB1ddw7pg&#10;OW3YhQh6HPB+qJ2Z3mE6KRcCwOIDO7GD76dF9QsOyUlqeeouiZKL4HlfP316Ihk6R9XHXMtTV26x&#10;XivPohgnHSKppsukery/A8HDCtciBsBMJs3HQb5gSaJIN4IagKsnGEpHkfyLnJgMsyJN/qmaL3un&#10;NRkxBq0INRiUSZXK+4gYViUo10zBjKjupduOfoxqkPMeFRmfvlAy/en1F1QU/PhBY/D69kaBPwf1&#10;bqXKuvjztJRR9qSqh6ewIJwifruyaqF4Ltgx6VCbViXd6YLgvFaiASC1iirFDPGX4e/bLi8I1mlA&#10;ehwHdZsm7soSZdHn7sGDuTNSpQkBfh3jeNk25Fp0c8450+fNiVQHVp5nu3Bx7Ni8vHX6/pQOYPMq&#10;lgCDZ35Na7BhOIcHZ/FyPmNlsYhWM67Xq37esiw4rxuOQwRRHM7nsy7Uv//+O1ItOHHnuaLj/n4l&#10;LhqGKqAk36UU5jPQuNlOJ2BSwrKWBD7mCl7vHTtfj7E/qQKVQuO+jzEftk0D2t4puFrjqp+fU1UV&#10;wfW0UYFKNs51gYvr8CQygPN2rDvOwJSG/NiV2xesQ+kND7nn6aAxp0aYFk+GsoVVoipX8S4bsJ3H&#10;NdwO+gwRgYkB5/WEojj1xL4bPKaiRwyLchVLIbJzrT+NYwk6g0OwTrsPBs8qd6Ti15SPg95RHwfx&#10;dvlopZAYjBzTZu0WUl+Vv4tS2PyMnekY5Rdaf2WMHDmjoA2eoPdakOBH8tTda72rOAS93CPnhCxJ&#10;jbXckeOAOSX0R9J10PtIHSgZAzv7piyrJqdrXHAch3IpVJ2P9yjnHJZl0THRc0GvTdemuifkx65B&#10;8Hra0Lwh43cAtZGXy8L8Vuc9Ui1DWdGap0SWxB2MVmrJt6xTnACeN2UqWomJs/pK0X4q3fSSKyUu&#10;ErBYR6JIfM8O8X9SxVIL64OiJcSkWcdEbcyLkg4Vd4v0uRUqIAg/6EhAt/CcxJSUqCDI6wjWZVSt&#10;6RuBDq2M20JoEGuHGhv54xl+flGr7HQ7ChVVWtPi7svLC1It+PaNxBWOfYcNfignS9A+CxRMCqxo&#10;xMmRRCHGiOD8KJKlhLIfAPNDsQWgHprgSwGzStBff+ar1OfqfiBOu3C0bAdcaZrsu+DRnVNfqcL7&#10;teTWy7KwGaokThRjaufWELPPS7JdD6BMf++WERbC/Qzk68gFExs8cocWQlvtQPCIfH/qfiMUFkSI&#10;ycKHniLaXAAAIABJREFUFY6VJ2ttSEeGkSTBW/KdlCJdrQjOaQdvzwk9PwAu/Maw8LxvGtNk0i8d&#10;95A7UupHBo+WMvKNi937FWjv9KwAuCVo4khDYoGBV0GN0gysC4roaK2glQNduIKoVEzozE8VoR6Z&#10;dzGwkTOfHl/7keh8yDx+JDYwjc3eR9x8HMdIrq2hypQU+Qp1Te0vv+jn91q0Y4ecWJiFP94bdO9G&#10;PJITNQBkXlPbcczNNSKuXvOMknbk+30gy3KmtaDyPTxdyDdKPs8CSLsKtuC0Aq3ACQrpTAJoic+X&#10;9vH6wZH6OD6Oj+Pj+Dg+jo/j4/g4Po6P4+P4hx4G//zvRmnNDnlUaQv3Oiqz3rqnll1rbep8O+bh&#10;cAbbEv3M7Y/0uAN7GdDB0oGSYE8EWdnOK6wPeEjmWzvc6uHD0PC3NsJpNj66GABBPd5+vANfv43P&#10;D2F0P+R3UpGSv9VD7gQQPQJXh6x3XI2WSpght2m5YC/3hzJXtyzke8QVPHN74NO6kgIUgD09UBqQ&#10;mJvRYLGsQas5tWX00tXh2nWCTorvRWodCZMaC/vTSKU6xkgdrKmN/zgO9BlGNMmAy3u2bRv6JLXi&#10;yHlAB1p9qmzHGAnEpLj69lQVFm+Xz5cvAChbT49dq+vBklqYegygIzqv0LfKPlBgDDaVNaaqoSvk&#10;rxWfO1IyJp0LcDZgEahfp45qn8Zsr33IDnuHT59f8Mc3wqD/+PYVKAWGYVynlwvspHh3+/6dqqqi&#10;xpUzV1gYKnA6I2wrzCeq6l7TDuQh0R95/qhTupmqfSCoXm5Vq8QZjSCb8ppcn6rOrdHfq7bNG2KM&#10;iD6MDkxKTzwcb2We0j14u75jSAdDOwODJ8PjiTlHbttwWjf9e0mZICrCpYwe8bzg9rjqdTljtTvh&#10;jMG6rloZ//71DwTnBuSmE8RKKl6kiOe0Ctd7x7Ktej3fvn8ntU3phrSG3iosdy1dDCTtPGHMJzoN&#10;HCw72KfxTOdOh8hmCx/ImCd+0Oz7BRCuHn3Xz2upwMAoDM8aj16rzrHz6QXdGupKgOZQbg0P7qyX&#10;Vqmq936bzoc6vYKiQieJfqko595IfUur85WrcD9BTH9ldbBTxOLDUIC7P3dug3Vo7OEiz2CGiHXu&#10;TsiYOMeNOEA8rzOVmXXMee9HxwFAL3Q/skjK9g4E9yTzXB+7KsBZ5qANL49Oz01VCxXQrs/MTB6F&#10;jsebeBQa02Fa1+8vpbCCndXXtzF8hnffzE2YfvbRM79kzHPnB3ekZO4iCM4+BHgfdJ3seVSJZT+O&#10;xmkHA4BWnLt2Qqlrmb7/4C9hqOPMJ81F74mNkVQJ+9QxCl6lo6lb34ePY+NKutwHY5jXNMmro8GL&#10;pD1zppsompUO9InPIRDfNu1P1g4+jAXBlmRtD8QDlO5D7dQt60VknIkj5bijZC2hXsT3ynSCrBeV&#10;Xz+Q/v7/VNVAUioLACu08k3A9pnmyPnlBYm7SABQ0gFTK4J4IBnAG4vHXfbOzt3vn6CHfHRUtN9+&#10;I7ye7FcLdSbszNGNEe+i7hioMyo8JGstasrqoVOORL564yHBAmOeSCVf4JmnBUDVce49+V7qftIq&#10;4Cwcd2Nrq6r6Nl/JgGkX2rvFPmWJsHFVL8xuLD1TGbPLBhMCoh+94V6qwiuNMfDoOB6E+unlYF6g&#10;zPspFgJor4YZn987PV/hNK0n2GWod9b9Du/9xDu0aPDaoSupA0eG3858fR3l/gCuk8KcD8rrr6jw&#10;6+D7ehjdH4ZKnaGxHcW3j7F1snw00DotvLl2AEtR+4fzQjxweaYld1JlnHh28HGo1llg9gwMtrHU&#10;v6jw1ifkksDihhplYR40jxnp6s68NrpYOv729wTv5XtmXj4hxE2VHBvz5B+sqmth4HpjhAPQ8wG0&#10;Ai/cRQ+0JWoX1nIXWHj8vRb0VlQ9u+5X6ghK97c3mNLgZEwU8rRcmIe4riu8sbrOtVLxuL5jv76N&#10;6zUdhvfvsAZ0OxRmKxlpwpz+5f/U5QaaCUNd2Udh7uaHGcLz2AmC8DPeX4iCZQeiJeIZwBysoC07&#10;lA7kHacvxGmyngjbSWSNS0O3TROpEAKOR4IVX4cuFyOTFLRICBcjLCyDKERC8zwAbCAYHV+Ptrxn&#10;KU5rYRhaEdcFQMMh8BlLcqTqDyAbjUCQmsHnl4sOoPfHO7WOhV/jiORZWWyj9QLbrSIrV7/AWzOu&#10;rxtc74dKfYrRrCQhvXfyPJxI8q0PngAcQ+zSkK6mwWnGZuiJ5GynhZUWc7oHB3tryXekUnjR5UnI&#10;r5+9TebxYQOZDK/TZv3t61edJIY/SZNz7xFD0Ht2HA86Hw6IeqXNQ8akbXRuMwynNAyDv5RoI51I&#10;7MEavV7nHFwIuhBWdNTJk+G0bagpI3Gil48DPVfFywZPHh/9RGP+nnagNES+3i1ESlaZZJ6PA2FZ&#10;lCsisDINKNEpAOXza7nQZ02cKACoEkAeicU47LjGnxe+CTPPJ81Fiqk53frYTHnjXC4XvUfRj2cQ&#10;nH/iafVe0epD+TTye4HmldaY1EwfX/dMAQIHQOcz8aUEwnS73fC43fEXhgKgEoZaPvex7yi9KdSJ&#10;oCNVEeFiJvgEgZ2S2c1GtFp1o6u1Kq8JoOKB9x5X3jwVbirPpLVBcAfgQ8dx+20UaApB4IRrsrrl&#10;ibvy/v07Xl4/qQ1Daw33/TE+0xp0G9CMiOZYrC7gvKwKjSspw8eA9cJWDoYgvELgTYkk7p1QpqxD&#10;8xZ3JqWXYGkzkc2zVBjm9QBQgRDVeqAboYmVwB+HGfjxPMY87QsKX2Fo5Atvtumx43a7IYt0tkjg&#10;LuKl4mlv4YBTuVV2nJ9pA5q3Mi9icCk5yZohUADAmzntW36sg84B3hN0GbQOqvgJMI11/i//LBbC&#10;+e2N9js7eH6YoXGNeSjyC+bBid8euODSWqXAEQDuDwqEVcxACOFSHKNzfpKuNkYLic5Y9EninYLw&#10;43ld8BNJPQS44CeIEPECNTEwBib4Ucg0VMzsLCahBSdJ1OoE6wMo2L3fMXh6HggBlhOpjoqe6sT/&#10;Aey2YV2oSNVtRypVuQ7WkmfULn5rFjA2aDxlmkWvGY3329oOfPr0OnG8Knrp+kxKaYAnzi5Ae8jR&#10;xl7T8wFM5uyL9QjO4Xbd9RHP8FIAMHaIzHhvCd4fhhBAkXgqCD+FbCGW84Vv6XNxC6Ckp9wFBnZw&#10;cXgqoMxcQoVjCbGFuZgT7Ptpf/AOWIZHYGvPhVP6zD7xXxIRcMSLlKW9BbouktJalEiVzMoVUlhp&#10;nsoLlgXrGtGY/9JyIljdbETe+yhGGoPT589qSIx8ADEgvFDQvJw28lEUX6h0IKyLCpZ1ZvzqefKa&#10;UplP4UKg/Y7XOdvo+zPDwPJeQf6GPOcYekg8n1HA6It/qsHofQSATrDnTeXPLa7Y0WTxLRl1v6tX&#10;FWwgHppibD2M89N+3mBqBjiudp3Ejh5vTD+QgoasPcuCEBcdp9YC3lrlSPXeYc3IE6RIG3ge5ftX&#10;WFvU1mjZTsyvHDGLMQY7j1mxgRTtA1Mz0BLcxPI6Sh6JXm3opav1RCkkUCY2QPCB5o/at4CDSh5T&#10;ewKOGxAkvuG9SjlPhkXvhqXO+fSiDZHaG4mqSczqA6xzMF/+u/+1yw3KOSMxdj8xKV1I5oun4EWq&#10;4ZpoGcGPUhAtC++tJJhglCNlTEc0AYYHRNoz7vfrZBlSudI6Y5yPUVGLkQfbhA+ejcuWBZaDHoC8&#10;Spxz8JLIMYFscB8AtArD+GNnLWIc/i61Vtrc2QMIpcB9uqjKnl0jcTUYTyxcKHXZBgVbu6gU1YRw&#10;ecGyRf3+1or6UpSSkI/BT0Lu6JXxnHRCNCjkeq3lSrNUCp4x5FjX5wnC/B4x0wQoMRYVNwCTozdX&#10;ptuoVAC0x2zbpsqI1tqnDhap5AHvN9rM4kI8r10Wtvd3OmcW1AiXy1NQOvvtzIdUgO+PAzZ4LKKK&#10;06mL1YTEXshUUz15vEN3VoNyUgCy0B2lNiAVnF+JI3W5XJBrwTc20O0HiTZIkNs5OBPhAtOBYKwG&#10;nKZ1FDNI6qUVoHY1XV4ckWMTLyL9YPKreErEyIbBU6AmXAQAKEVVKAFK9MLUJa6VeIH73357DgqD&#10;HwuFPkxJft1T10ur9VOw2HtHlYJDYfIov35OqughJPiekQvNkyWuiOuileDSGmAdMj8j4zz2Iw1B&#10;Emvh1hOCmBwaA1ML8o0SM9tIYXDm08wdtNobPn/5ohykXMvT33NjUQFex85+VR4JMJKC2R9GnwXf&#10;43kOacAuAaoHWnoHmqwHldcE+n4HSqIk6G654PXlRTHm1+sV99sVGnS6QAWoyGpUpQONuKkikFYr&#10;OctLR+rTn78g16qiMKUU2DY6sYslZaqHNDoNeXfpwUWkJ+8rS507ACTkIdw7gBL4MnW8CrglIJtz&#10;BOLgAYhiqpfNKRfklJRHQLw6D7eKOhb9LJXzWpn3OBeEhBMDwIT4rLbWSaFNNxtj2Bj7P90t0I7d&#10;nAxOPMZRpJAkhH8n68z7OxWkxHTSmuf76zhpc9O8cSPRdIHURVtKyp0zpcLV52dkJ7SAcw7GWd2H&#10;tAOtgbt/4gq2Up+UBG0nMQANWBx1uKSIdr1eiTupFWjHnTTuzBrqLGLqWpo5kZBiTp+C+t41kTLs&#10;NRemoD2lpJVw5wPChMDohgp5P6tjilhTrRX5SMP4u1Ao5NVMtZPH1HR+1noEJ59v0Y2B5zH4+Pad&#10;+GC61nFnhN9vmdtTb1Jo5SJlH/xVOAdwUc0vAWU/YMLYPxoq0IyGPM5adGdV1ARpp2RpFpFZ1sFZ&#10;5rVFu8W8lkni5ZyDtw6Wg0QfI/Y0ddmEUybv9x5+WbCxiAqAJ870z/FCbQnWFdQyYshyJI0ZjTHw&#10;0x7/2JOaCtP7G32/jBHH3XeNrfiep+nfk6ANWsP65bOu/b1kIAQsXFg1zhCvWAo2j53iJO0OgQay&#10;PGPnCIEQxIOw/5QcN0VMAICBg7MnGFZWNr2jFuKuqzm5D6TmJ/fUOI29ASA9DvRUVDzJOMPNBR4D&#10;xw7st7Gfn1Ys2wWeC3Xb+QXdTCp9JaPnAz2L4mqC6U2TyZTTc3HdOuKuy7phmYutRagCUdIFMDiQ&#10;Umcqj5Gc8V0BpsIuQOvq1z/4+6jIpHF/5+ReCjC9UhGmjjGNPnXC4wobFy2ynV4/kQ8ij/nSOong&#10;tZF34P4G49lE+vadTl6KdN3g5eUTLmfqRJfSkEtV5ctUGqqx2uCxS4CxDv9x1PpxfBwfx8fxcXwc&#10;H8fH8XF8HB/Hx/Fx/P8eJvyLf6upYmtNKzioFWAlIIB8D+pPOPm5wyN+AFXUPtaI7uxINFsFO1UB&#10;APKeUO63IZVtQWpmAufoUs3hD1wcEOyoFsSFYFhSHCzUsdEaYqMqpVRDSO9m4mIwHOn1lTLPXI4n&#10;rkNnroZUi7z3uN7etPpyuZyxrit2hmldH3dSLuJM+cuXL9jTgbuorzhqczauNJdS4aLH/W+/8xdy&#10;5q1t9QjjLCyXpxo6zGmDYXy0dJPU/6ZQy1TgLq/nC0klK9+oaSV9W4Y09vX69sQdqL1pRWe/30mR&#10;TD0EKjlEc9XPOUffL/fNEkxQigXbthFunytIV5brtQJ127YnrsXcOaCvo2cg1QDc7jRGxGPB2mfO&#10;Eo9NkWt3waMZqER9M9SB0TZwynh9+UXH/HEc5Jci5+QcbIzDh8p7lJyHak/r8JOyYisVqRWAq5jw&#10;Fm7y7bACnS1D2eq0bv+xa/kE17STS3mt5HAu9/NIB3fVJqhDjDQJZohODEOuk7/3504LJpiWQrXo&#10;FwCGjPq6rgjO6xiRSvUiylNbBI478QkB+CUixIgjizdYQTcWibsBy3bCkQvyIesOz3mRvA0LnDXw&#10;XWSdx5if75lW4MCKW+K/I/dEuZLSReB5bRycee6+/Kzy98QzFJiGQh/s0xj2ziGaBZa7B6UmpP1A&#10;uzPH6X6nDg6PSfOf/Rnrumojec8J3TQsJ1EdXMi7qjMnprJ3X23KBVyWBSln3HaGwFi+Hz89Q7lm&#10;y93yy2eCvIjkfVbNdob3CK+sd4KWKfykM39F/j39D4AtdF8EsmNjgJ0kdR0MrDF6j2yjz5JObOn0&#10;k1hHVAOYLSriJ6WEtu9TNdQ9V0lrAyZOlDxTWVuEz3tMcJX5v7ZTt7dN3Qrlbcq/gf/vjlSrsNxB&#10;Abgj1Yxenw3MUeS1PbdKnAe5387Tz6UMCA+1yJ64i9aSFC8A5cfqfjDPYf77XPmuR8Jl2cZ+WRv2&#10;nJBl3vROfnQTF3AeU8aT7YRcozEGzQwZ5Mq2DTPXguCfCkHB6XzWeaCQWVFEbQ2ljk71usbnZ8jq&#10;YtJgIrXZrGtxORLS40HjFqCxYszYO7yje5yEI23hzy/YGG7qbCBJeoGF325A9HACSzeAqUVlrQUq&#10;LPygBktcSOZ847EzjE54cRbLyyuOfAxGkyelX7wxzzuT9Pf6X/4TAMCeD/ocWY+cA0JEEBVYa7F/&#10;+zYgfD9D+ayFNRZd4JPW04IpfzdGoDJ8jtTNmRVI6WOe+ekDFr3j9GlVNEJ+7HS+MoYbQyeV583r&#10;BK/1cVnQvUUS9MP9Rs9PUE0+MBCH0Qy2P6Ehcj4Q/VDRszBw3mgnHhC+Ev+rLHB+0ZhUOIgxDg65&#10;cw5X5svULvdG5r957lw76sIbxpNGR5w+Y8zoHPsIeKcWND7Eyb4FqHtB2Q9U3g8bOi5/elU6WM87&#10;yn5DOSjubDkRnUUoLZcXhrPJ2ly5wyNrE3V8Fnl2+UDdHxOyiTvHbXr9uhJMkh42hA9Jnw8ahyt3&#10;2OyJ1rWnjhSe4JdA084s0GFt04a/R4PpFZ25k60Rb39wshoIt8sds0BINOkoJekoqtQz6SwIVK+k&#10;gvp4h02ENGuPd4RIas90PzKYJUaf936ja5svJy5wjMrycSElX/Pf/GueHeYJezsTZeW/9Y+v44ZY&#10;y63P+QZhbAYALVY6qTtgnS68AMMD1XCQoA3CTxG4kbREqwGwODV3c85rMgEQ3KSXroa5r9sL9vsD&#10;D4YE9ZQBOIVZiZjGznLrCB7LafhMAY2hfYLbLwgvZ01UzucTrLX4/p2wpvl+p7ss9yf4n3Dw/DNz&#10;R+A8/JfPkERxGEjSfY/ssyWcqA7g1qrijS0nERpUCrRmxryXOoIbRwbItdZhjubJB0QXskikPvnM&#10;UsioVAKY8n7ldvsErxTIAgC7rVjjkLo2/RkaSG8ZnKNa61MyJYnDDB0whoyWAeD7dQecn4QJgNaH&#10;vwtaR8cwjxUT0iw4eu+wbIuO6eNI6Lkrfre3BmOtBg/GGAo8VEI307XJpukcsKw4c2K5BEp+/2A4&#10;aFginLEjQS/Ev/HTPPv1lz8NjHwpOI7jCSrpJ2GDbig5lL8fOStXTo51XfH97cdIDFgURaFvjHPv&#10;TwvTQEj8p0xZZw6UQP+e+CfzQocOb4FyH2ITsHbAM9CJDCu3YN2AJcKvw+OnwaqsfecxtkbhehA8&#10;Q77fWkuQI03mLSUrklwaQ8m/rDtM4nfSymcvEEk0jXdwMDrmbaf9UgomrVUYY+GZwOyNJQgsB/Wm&#10;e/TDYOOFOYQAi66wuNYaGavqGHzQvsPfV1EJ4cybces0LsRPxzLEzvSO0zpkk2utCql9HMezVLV8&#10;kG6OxG9SeGGr5Eknz9CZ53luAL+uw5MIID7M5NHXjzxxJfi+a4BhnvcFRuT0dx4jxsI6P4Jy74g4&#10;7sban3vFMC2pmG0FLMv5yz1tpZIwgQii8LyqE9+GEq9nfq/wg0IIw4MHNCe0eIJRNJSD+FHj6CnB&#10;B/uUZNQ2vcCR55/wY1PJKDOkyfpxv+SZ5cTrrAwUSujNJMCB2ga3gdeFJ6NpYBIeyLB+8lUC78dz&#10;kWJKRsGfN0Ncn7iX9KWDI+0tMPn4Oeco+ZjiCeccah6wsnm/kCKtkNDb9UEcHIko14BweVWPwVo7&#10;cj50nvSSUXNDE9nnChjT4UWq2wJhW3FlmJcxDqftAvHFbB1MdaCAd3n9DOcmbmQtqMeu5+c7Xc/1&#10;Pnh3M1TdusE5lvtxHAcej5tec4wBKWU0hpajA7icRlHJP8PfFYI9FRJzzjoWe+9PHoEEt4TCnrCs&#10;lBDzWuW8QU0NBwfpaAY2WBX4EkNfEcQyhpIW4Z31fgCrg8DQTOM9VXllInbBxW1vKRGQZxQ8cIo6&#10;D3utwFFwYUGyNayAaXhwzNh6IVGUNgqhbebdoXESwXsaDLyxKlEPcwa6U/hoTg+gVUSmX2wxwHmL&#10;r1+52O3IjDcKB9s67CkPuXiBqs6weoB4jj+Lfgl0bV2ByysCr+XeBlpfs8zbglQTDHtT9pKAcsAz&#10;58lbKnCoD2JmCsjMZTNDC8L2Dt8yqtAtegNY1Aqg/ay1pjY6pRRYO+xUnq4DNI9jjLALPSPz+R8D&#10;/jx4cVz8EEoPQeET0pUpM73qOdAJNjJYr1Mit+8DJh7IDzAyHNO7iO48OidOP97eKKnyIsjiYd0E&#10;QS4N9XjAcYGj5/1JpK1W0l4YfOFMOgu6NpsnUR6hYpj1v/9fOkAVJNOeNwe6oaMb4ScSP6bX/nxj&#10;ASCnTJmpvP/g6rkENN4DxiBwBcd66m4M484OrMtYuErCetrUJ4q8bOzAmRtDfi2TWdv9fkcWzHIp&#10;ROqVzQ0ODR2WCdctcaVnruKK07acb61acdrO56fugLUW3jmtpqRaEdZVE6HSC4xxqKJiBIfTZYNj&#10;zlMuB3KqujAb4+DQIWIVP1eDnHNYwuCEkefUGAC0MUE3ssD8nNvtpooprTeE8/LEBciizCPPYMLh&#10;x7igTR0BwQq7KQBZnEWUzZl5MVJxkQ7VHKB8//79KXH7OfGqtSLL5m0iCgwaB0BqaG7mpL/hxImN&#10;dZRg7xxgonUsSxjfdz+A7ayKWo4V+lTBjauyqowoxqoT5jv6gG0ZgijGOfzORE4XKOmTRCdyIUE4&#10;OSkl5McxNrpC3A+tGrPwgXBDLp9e4eNQ5DtyeqoyZzZ4tBMxvplRy5B7NsPKf3l5pQR04gS18uwr&#10;JZ0wAFTl3fexSawrJVoyL29s2j0VSLCuY4wtC5bzpt2Kx+NBCnPTYS2UaykFFVFWCiEi74fOO+dY&#10;AIfviY8LzUP+e7AO67rq9R3HAWMMFq4o5VZRzMT97I2SHlk4K1UghfBdGnWpxcvMGeKliAFwqx22&#10;RgSugFlr0XJRZS1k9vSSZ9QrRRzcifcbVSzFaLRzoteloGMH323mPszcQrn24bfCb53vcWs4vnPl&#10;2xgY96xsKAIR+kBmM18Wy7BTAaK1pvtHCJHcUiQX4DEo5+OZy5F++2Pc45nDpOvOqPTGv/xFk4te&#10;WeBDAiQRPFCcPyUxceqmpJRGJduQip94CEqCIMm0dG8k+aXi03T5HU/7nwSs1UhXtD7xDudCBL2B&#10;v0c3bxY7mdYVeb948ORAY0YRIQcLiIj4UG3kL8fjUPa5nuYChhuFPvHHm73GpoBCEh25hjUuT0Wb&#10;lBJxX+fk1LlRGee92U3dfGfG/mVs527vWOv6xLkWtIUUKF7Or1zY43XKNDgfhyhho6BTVHApirdq&#10;zGm6hUGDlUQMjQok4ue2nrCuK7Ko+hkD76IWdHLr3PQUNdQD2B+jsxwC1hCR5fzQn565jIFhONxw&#10;en1FrXl02bwhA3BRArYBcQ1436n46mLQ4iBAIi3tdp+6CQ3m5UXHZpe96qc9dXSaK40B7ia46NFK&#10;JyEN+g384lHEx0rMY+eE33ClCQB6Adagys3eEhfSSnc/H2gpaYfLW/LK0uJyy6S4xjGcjxHeOWws&#10;tOO9R0oJP1hBFjVRkinXlx7A6QQzFYzslEi53hjBRGOArMXa2LuOB2AqECVmsrAouj9JbCdzCyGg&#10;G6O85bBecP+/vwJsVA6/0DzoU7vecIFKlA2ZjzrUL9kzaRZ7Cg7InPjc30gsQQQ9tgAvypMAOgxq&#10;acSlBYBm6OukeN4q0AusvL+Wp0KsILCEc0+c4KEy2xtzjqfCq3MOiMwpMp+A9ZW6ROC4eIlTXG5R&#10;a8adVX1LKeh1UvNGB54UZxt1NY3Evf8ve2/SIkuyrYt91rp7ROZu7jm3QSCEfqZ4AwmE4PGm+jFC&#10;mggkEGikn6DBO3DfqTpVtXdmNO7WarAaM89zB7rzdCgqc0dGhLu1y9b6Gn/a62gNaXq/ABiBImqc&#10;9VyhK5XGMQszwftREABgojslr5d1xZ53RQkRWmJey2k+fHKkPq/P6/P6vD6vz+vz+rw+r8/r8/q8&#10;/p2XF0gNZq17sCqUMXCTIlg5QXgAGHOCUQkkAgBspeyWfObz+UQvVTlXl8sFIQTcGXrnnMPz+UTh&#10;39EbjFmHCl/J2H++Tx5DhLN0i8CwAOSKZujkvJedTtGSCd82bNumKkS1dqSa1Hm8+AFpo+/vjAfl&#10;k6pz6HXILHdvkXvT7P+yLOi9I3F2w/iIbt3AnKcErKtWP+q+4/Gv77BfSTHupIgEoLsOeA/D2SPX&#10;DPqRYbvggysQARM4++QI8iOY7nVd8Uy7cqRqH7yYIFC+dUGqaWjwl8LyowO6ZhaPheES6Ugwxqiy&#10;khXonWQp70/sNWPhNGGwBAO7czb9t19/g3EWK5dlwxKJPyLy6R3EC1PFlYq0H3iKSp6v6DBQYlwg&#10;ieLA2Y6w+BOm2Yt/EWcrvLG4eA/H2aBbN6jWqZzyzKkAONvRmlYTjj/+oMyIqPQ4h8M6HcPBOXRj&#10;cBdYm9VUPI2RbcNlWbV68bjdKKPI9xOchzVGs7CVq0Ey5x7WIm6rZvpNp2y8jMnK0MiU0oB2yXxV&#10;/oVjmA3lUH7961/h3KTS4z1BCz5Cl/gZ4rahxniCYxpjVGLWfv8O64NWjgXOMpSbOuIyvMSu1+tJ&#10;PU3gP5lVhe73O/bHHXF94TYPrCLHfeY8STtzG16vV9x+vmk11HoLO0Fg65FofHEl+/G4UducMNzz&#10;RX2YeR713mG9h4+cdXWO7om1xSsqcjtQrSjKeWRzAFbgKw0uRkSeg7la1F5Utc9HTxKrUklwHuv8&#10;jOfeAAAgAElEQVS6YV9FrZPkWQEQjAVA++NGz8MS9Ug7yJ5E2Rdw8zh3jtSzOCsnlQdJLNdaCd4g&#10;SlPOsooyZ+srwUOrGW0Ql0XH4f3JfKqZe+EdjBWYF/VZCP+ifXI8d1KxpFamjOJU6c05T5L7A3Yn&#10;V2uNFCEBoBRUa9Em/lybuB+ds8SH7DXMeyuyl3kaYwJzq7WeqrpGfG6mqlTpXduvoaGa4dmk7dBH&#10;lhi9qx8QekfAqPzbDlgjfBap4BjAOc2O5w7yRJFqbmIPH26zZSE0xy7y5abzuBsqts80eF+zeh/d&#10;Uj9V/Y7nTtVublOVlFcVPw/jDMDxhLGyZgz4Z2rtxImKS5gU5jqMGdD8jo6GCvHJetyemGuqrXeU&#10;nEblOnj4MGDijZW6pJYoQGX9BAOktEMqBc0apFbxELhpbzAv33TMlf05lMnogagMJmgCdBR0+jvu&#10;Uxgz5OcDjSmZM60UPH7+JPlvjkH2nSGrgupBxv7oow0rx2jSZkeitYtVZUOMyPs+ZfOHiiLdBKmd&#10;icR8+PJK/EO5p9bQMfzj4B18WIbPUvHEJ9bKMTeklCeMA1LR4kIyFQkYHGuB8Ymn4GXD5csV8TvD&#10;wmxHm3whac52NCNKkx+g9qiAXxUumZcA5KwoHhiyr4lStW2dvCo5nri+fiP4pkpfV6pycZvl/KS1&#10;dJs8n3xA3Aa070gJmRE+OXX4P/0jrB8VtLFO8Th0FrBeERmZVY+bSKpzVVi2xN4KTM26PTVrUBYP&#10;B2qDYAmhkwQ6XypjoaWPDMWh+oyd5ppWrCv9raxN0SGsEZF53hv7qQax+emk/qoQ35ZhqkEXjlFa&#10;ARvRmIPTUkHJXTm+Ljq01hGv36g9ciYExQyzPlWkgPXbRa07CJ5aB7qgVOJS8t9v7OfqGWlWE32+&#10;QBVba8ilaaXevLwqFw4AliXSmODXq7XYSx/zqHL1a0ZPmAbj/+f/p8sNSkfKF7bW9KCkBwX5gpxh&#10;vdeSnfcEHSs8yF/XVzKL482xlIJuzRCvYFy7fN7j8cDz7Q2Qza0wSVz4JzHgeH/HyoN6vWwsv82l&#10;95yJQ8L3ux+JJhwvGn7b4Pzgl7TSAGvw8v2Ldl4IA/Z1u93QalXoIQDklLCp0AJt7hL09t5pQsn9&#10;X16odjxLdc4lXLlmD6cQlMP1kfRuSkMsFUGNzRj2JvKvhjYTgdnF64ZuFHlK2h0sGy196mGQnw88&#10;BeJTCiz7+Gibtqabb0oJX7580cXhx48faKVg44XcezZa64OEGpxTTPESAvaUJt5agltXlf2N3qMb&#10;A6PBvyV4DvfBMxekaaGFAWyY+CqRDgnvv/5CLzuHYCyRggHUI8O2ikU2t2VFchFZOV/9RKgWQRUJ&#10;LowxCveR5xUjZHneVDJWljY9mLyqhw42S9RAuBQWW+HDsnWwxgzJ3pRos+JF168LBWsS4DIkS8a8&#10;SlZbM7yoGh1TZ8xy1+8FQlxPeGrn3GncCW9NZYcZ8qtwRIYhqQSsszhqw8qkbe8cjuOpcA7nDRyG&#10;T9XxuKOVDCcHI0vtKMFF9AGldRxZYKREcA+TdHQrhWBNYBhWx+hDPsA5CaWspY2AOUhv959A8Cc+&#10;yyzJP/uWAQzHzMPXQmwgFHIbPbrPKIxh70chwrRwbIwB1g0rY+KD90AfyYhSCkobcrnBL7BLwDMz&#10;/GQlcvk8FjsHTDJO8118RugztnXDy+WqffR8PnF/PuD5Hoz1GsACUG6NEP0LQ2JkXIcQkEtRA1nH&#10;fkICfzj2RGsNjzke/YPLUStQ2pgHz4OgoJPsMpYBz/DGDq8cumPMfnYfRWpk/TL/xjNJn9Vah9CR&#10;ZylyMV3kg+XMGX6+vevPlrk/YkLdeyd+Bh/+t3/8TmusQLBSQn48TxLDPgSU23SQq1MgweIZpkNh&#10;JPayUpJp4sfYOqBiOWfUUvD1GwUopTWCrAoc0lvUToEq/UEFnkkhqACNPW8Fxk2ed2pd0foZ3ukc&#10;7CRg45yDjwFHpsO9lTEhMHC1IejaN95Odiet8543nqfsO7BLRLmx6gh/YfDAuii/tzsmiKt0tlNr&#10;BwBqRC4JpI6G97/8haBkAPEgrBkwNWfht1eNb47jQE2HjqngDXJKqLJ3picwJWho3R58Ydxu1K9f&#10;vvHXLZRktWce2SzgVUthuBuvrUs8jfU1cND3nA5vrWtSyDiHOEGh9MAk/bYsyB2DvpEzH+R4LRMh&#10;BB7Hz8cDKBWe9wJvCUItMZB1gHOGD6igQ0htE7a4cxDKfRocbB9jv5V09g0zgPcR6SmCZBY+Lgh8&#10;kPHbwgbmQg1oH/gtBXgm4CkCKtQnJtK6F6/fAbegszhGet4RXMfGSa3n7Sfy3/4LIFLl+4PulS1r&#10;sCyUmOREc9xWXNdtSJkznLhbo4dRgDhqkigTo3CheDRDSe8qcUaruKwXrIHXupaRj5uKmJhe2V6B&#10;b/HtDmyvWDf2fTQE6tP9r3amS2Tu0zv56cm6crlgmxIc+Rjm8tSG/XTocTHg5fKCyDy227PBukX7&#10;YM+JdBAkplsXimMkpyTiXrIOiQiMJnaXU+KMINdZE63tYH9AuSdngFp0nfHGwgenvL6P+2u/71ww&#10;YG6l0AQ0pnKws7ZD7zie5wRSsA4G/93/IsB2YNsQt+ERVGudPAMdO3WPTPQ56wio4gcA0wxhF2Vi&#10;CDlYiJOs+JMnTLWdiZR94KSpxSrWbdEAC9Yw9n2oaxnBm3J/98w8LQBhXYlPIT4aDei2UwYCoI3c&#10;2qEmMhNtAZTnkzpXsZZtHJKk/ULQQ0T0AbWO+ycDZKsDWgLsUzaoTotM71D1LIBOQu/vg3hg+G/M&#10;+H6zrWwcDBR0Cmw0KU28AOvnNm7wteLJG3orBWFZRtay0j3KQv/6+oq3Hz+1AuO9x8vLyznIRsdv&#10;P4gsu15fcL1e9fsejwfutyFCEJcFSTYYAMaf8a/WWsrq8OtHK6eFUhWGZDO2lhI/EpQ8D1rM5Zzg&#10;DG0Sk/gDXr+Nzc9aMuLk74vOw9sxiVcOLj7yhyTzLxXZd8F818pVxcHh8CFgE9+K1mmRkmwUk2GF&#10;e9ZyYV9Pbp/gkfowjy3t7Glkuf2sd5rAaPvzPE6XSMqHslCkAsv8QgDKYZt5WvP1d5UA4MPv/eRp&#10;tIT1pLSUjgO9DEL0t9cvyMc+MtG9o+UCcYsPzEv74w92t//A3XDG0GGpjnWpqlE06EBRmwYHPgTK&#10;WIk/znFHdyNTXXsHWht9yiI4K4/xPSWap9P3l9ZU2AAByOYOtu0j3kcHtEAlKpMSS4QAC3dKPqSU&#10;CTcO8CZjADZ5RnDke2LnLEmDhUXge9j8gufthuNdSOMVS1yxLKIORdn3XVXn7Gntpp/xd+gDpwRb&#10;x8ELvy6bn7R5WOhnIWHXcsrOIy4IPuhBzTWoqAlAj9XQNUBCqbgsqx4cS/mQmTd0f7pWPh7/NudK&#10;1rVlgQlBA0DlKcwVNAlK+f3OurNJdccwr3VngZJmG2xwyrkqpdA+Jwc3Q9Ul2YztsmCL40CTUlLB&#10;DJmXR05/x03AfDhkRIPj/buh05BS8QdH40jFKyrw/qB9DPi7tY8ClgklIUPhgy9VVX5JAnoBNuGP&#10;eJipguWtoFYm8Qlrx1p67FwJnaqApepSfg3f0dvgdLlA/KvO8UDuDalXrQ7AOa6CntkL2uc1w/QK&#10;5yWeIIXXNs0JGxZt/8t6RXo+cHAAW3NmvoiET8SVbay29ri/o+YGnejdEiLhIp5MFs/n85S0mUnv&#10;0gfdNFWvhOM9QRAOCxlPq29S74hT4lf+ba4yAkCR919fUDCQODlnFuXiO7SOEj3ye6d+GcIDVD1T&#10;VTzTaIuV1ImhvUk4zK0Vqh7wPFqih0WDU7TAjvR4oD4nPmkDDFfaqdJkNcFiFzJDFbPU3g3isqiY&#10;hgWI8yVCP+wz2SQmfP2OboPGgCU94E0n5VkAizOoJcGymMW+M8rJSszGHDvx+TId8O100KCYa+aF&#10;0xgUNAGtPX5welyAmYywnbW4xhWHCAndfxBHinlzSCxCs9G4Wv/8z3BhgxHufa4oqQ7+ZesoJeGF&#10;vTNT2pFz1YNGCAEdVcV12vGkarc4W4cA58faZh2Il8jz8v48YN1Q8+yGY11VPbOwPqAK979xjCoH&#10;KWMBjIOUCQtcHd5dtTWuHAqPvzDZbRKbytNBB7y5yBDlAoX44+Z0DPEi7iB7veILJzwsDN7e3lQh&#10;1xuPPPleWlZS/eRIfV6f1+f1eX1en9fn9Xl9Xp/X5/V5/TsvjyQVHwO4CmuH504+Dj2pFTnpzdKO&#10;krkD6FRpJ5dnY9Ec0EzQr5o5VcZRmX97mVyzJ/WwXhvqVAZuqHiUx7jzHqgsvgofJ8Aar/Lk99sD&#10;bKhC918Seg/q92BaA7pBZHjLwVlNzf4bA6CjChylFGBPI2sZAvD6qnKrklkSyNHt/R2mdxWeMtbA&#10;W6NZzg46WS+s+FIrSRC3idcA5xS64JyD+YfXoTgnXjmz95VtOJrAVTwp7ExZ124M2QiIIlgjV3PR&#10;7EevyGlH5aygYGGTwMByxJEPiHRnXC+4vFw0o/Z8PvE4DhjG1x5oQEkKtQkvF1yiP6lnbZehBNka&#10;qXGJJH7dd+RZxvP1BfBGq3o1dxqTh3iFUHbDcZ/WChgXEZhfsl42eD++/6gNxQdSRgNU5ajulI15&#10;tv2kemS+f6f71D7IyClpNiY4B78seLkQrK2iY1mG3HrOGdZahYuY1tHapjy2VgplRGXIdfK9MIw3&#10;/nL9jgA3xmidYI4YGf3jOAacQ7N5XdvYGKNZShcCqTsKnMNYznaPvwcmtS2pbH5QJBNYl+0VvWU0&#10;hviklgkWLPM4PUhRiDNWe04oeYIK9k5eDqy+FYpFbwX/9X/z39KzPe+43W6qPFkqQU9f+DmXZUE6&#10;hqrf8/5Avt9JYQtAub2jzJXcS6TqtvpdcNWSqzfdexhn8fOXX7hTMmXnpboTIkMpBVfX8OX7is7z&#10;0DTmUUnF6Ui4Pd9Rbyy/ul1hbVW/uApyYu9aeWf1uirrLEMrTMdEhAOtr/Tb43YjO4ZD5nVDbxW1&#10;cZaxG6ReB6zJcPVb8mqEKTt5BqJ3ki8GqKrf21B8653eI9nsvVAbxo+wKR6re0Kuu659wXlE5iUB&#10;VGk9ckLhakmvDY/3m8I/QwgIi5+qnDv176S2CT/UvxAj+alJtUXU8tzgRM4eRvJvM0+wTpl6SHuI&#10;RL8n/llQ/tCB0OyYp86g+apdKJwsdEFHWKQ+YHsIBt0aZFSqkIJV4owB5nucC4beAzGonDgmCDCA&#10;UXHr07h6uQx1TRi4y2Wocx4HZXEdV8/3J/cfe/wYMI/tws/4BSE6GG4ThzOiJOcDx/1Q6J0xhhAj&#10;mgmup/1uWRaC43euPpQF6G7w+CyQa1J/upzY71Ay+72PKhrfC2odCJlS0F1HlW71HXB+qPqycpdA&#10;HX/8+B3O9DOc1ky8WmeR0q5zpKbElXC5A5Jyzwx7q5xlb73rHkfz7KycCNtJ+p/eRQpmfB2XC7Xj&#10;5P1VpgqStsPE1TPG6BBIYv0y/+3M69o2LMHh7Y3QANftgrAMyGoxDcuyYOEqWG8NP3/5VdEIPkZ0&#10;Y04qZ9ZaGH49lUzxURdeG89N5as6wA5+bu+duWlSLfFo3o1qhjXEd1IVwQ4YB6kXdGeofyq1V/71&#10;L8R/YrqIXy1Mzbixotx7KzBoqLI/V4LaLxN38yV4GCOw8I6333+FViGNQ68GtU7Kis+DqrcML6Tq&#10;tAWyzP2I3gI6j/tmHW7pDeWP3+n1fQeiBcKEynFO4Z8+WFhv1CuztYLWsy4F1nV4A9ze/xhtBIfg&#10;Zf8nFb5o6Rnb4tFaV2Cic44smpRHduDYH+S/CWD5/hXWGQSGIpLPokEqYtmSUNITkffrZizgFhge&#10;Q7k1iuO4cr34AHc7dG/JDBG2wik2Ac02jcn22zt66doFMJYsTcyIV5ozyEnQAK/YvqwDypgzYoxK&#10;GXr+/AkX4gCKuQqHPhbfWtFagfH//f/RqT3F/JM3s1KIkCWbSfAnmJJnGIAu/ozf1mDu8SS/MsEk&#10;m86eLfyA3aCZroPUxIDresEimOdGG+TOhralHMDrqoL4xvjT97Va0Wa9fpFel83bWsCGcRCiVhiQ&#10;HDAuXHDtzycF5bzZd2OwXq54SElW5NdV47cCISByibUcSYNVgGMV4ATNMB1DVnJC8Mn3nczeDODW&#10;RQNWknWcyKSGfFDkIGn5s3seBy0SEhh8jFozup/Qg/zsAmOauVLAIBwL70QGncAVSil4e7/Bvw6p&#10;aD/x6ASmpTy11sj09wO0YQ7S5z5+3t/hY8SqngAV++2OJqbHtVJD8ZhblgXrZdGAr6GjGwPP0Dob&#10;A37/+Q4lgnYK2k7Sm2W08Zdv3073U0TAQ/gsIcAFT2R7/r4Yo3JJnkzCF06YBqgKZWBsrmDYBbIm&#10;q6C3PI75dWv4ngWuInCmTt5JIFEXG7zCG4TcKn24LcuJ9yX+OXpAs4bMqBmSafhALpeabMq47BXb&#10;l+vAMDfy5pLNreYCmOHnFvzCXhVevy+nqm3snEctWfYJWPRTkFtzxr7vow0FKqltZJVkLc/nzJD6&#10;3r5cSAJ9NuCd4JKyzol4RmcCvuE5IrxKhX31AtPu6AK9eDJ0ILL860qCI55FZx6PnYINMzYe44KS&#10;kX0MMC7owVEOrW0SIQEA20eCoadC85771RkLHycvDQDZdBxyWFs8vJ9I2fwZmQ8mLReFcgE07mGM&#10;3mN3lv6N15rFRYX5yvfBGm1zbyyCsXi+UxvFSewEIIPg2ptKf3trEYw72SScnl8hwHyQ+eMPIEZY&#10;lrgnw+NhnLwnghcZd4ZBjbbESQreGIM6+UhJQKq8Mh6P8o56JJjJc6j2RoFAnQ5j1oyDpgj8iKT+&#10;hWDoad+JvwAALmI+RI0EJo8bHqcfJbelj0IIMCzrDvC8BAYEuJEHlfI9P3D/jDEkZMRtKMkU2a+C&#10;81ijx89f/kr/8NEeRUQCBIbtPCxD0+h5KnMted5zQqc17tOfB2AjrAT5kYzGBQLVHPFE0vvbaBfv&#10;4cKQYSYpZ+ZOoOMSx5jKaEitjynVMKDjAMx6weKHSE5KO6yDQhVzq0iPB74wNxS9YvFB/X3ef7zT&#10;2iGJ6A44H1DblICoMmflIGEoXlJPMZa3l8Pil6/0s4zNzvuVRs2yV0yQ1Tn+6RVAGYa5hYUkZC4u&#10;K8yyoP/BQfe2wYQ48jeyP3Nf15SBlLWPQljQbdfELdBg/eCE9Vbgu9HELEpGzwmG+8Rz0jBLjqo3&#10;lNI0BjJwJ46wtR7pyMS7AYDEbeEHXYP4mQKblvEsex14DxWYmCNbCjFTLwfB3CSIE+NXwXU5EvCS&#10;7dt5EpXwfuYcJZQ0ZP2tpTmnfqnOoBqMxB4qcHsC7HeG3mC3SME8gHy7cYKfx9X6QokrKWDkzGNq&#10;Gtitw37/R/qNCwonsQc+TAG8d3ivkvykCzDF1TmzSTTvv//07UxJESEnmViVYwWBFIcIrFeA42x0&#10;R7fKMeMlbnC3rMmCIydUM7QQGvgMISJ0xgAYWgEuBLg4YibSDejostcxraHy2rwfLEAjMdX7T+Cy&#10;6pzyMGg1K4QXtQCtwwsGVgjknSeF6UCfNriwRCLUKqb5QHZOiYdG8M78+vXrV57HEiB1NDv5o3RS&#10;GwlM5LOWBsm+04DpqWE/HuT0TV8I5F07qDuL6ibwIzodZqQBNnFa5pedAaIZmWTj4GrFwiR2Wwps&#10;7zA8yVIqgDWwvuv7be008QHUsFIwKBOgVjgXsDJH6W0/6FmVYM3fAwkOyHQyzpu5HTj72hp5WMjm&#10;Wxucu6g5nvUR1ozgibxNmipKpX2HK03XKGsMQqOgRFRtsgVuLaFH3iyFDyR4/SXAwQzlKN6oDzko&#10;5AN7G/jZJURcXi9IPCm3ZcG2bbp53d/fkB4P3UzWbcO3b1+ng109k8JLpQyFqO71hq13LPLMziGG&#10;iLQNboe1Vt3pYQxKq3jIJDx2AI0mLwC7LoSvFdNjLlQY3dv7HKuiHgm5tUGyd2wcyn9/T0l9R+jz&#10;mDgsmXsWsmjzYZjCVu4knDPJxp5iJ3CwKMFNtwaos68BPUDYLqMKdiSU51MPTtZaLDFivVIb/OOf&#10;/ox8JK3glFJw5KQHh5ypavny5Yv2kXJUAFLV6qNqR995DJWhCsa88z/EAGuditI4H0Hkez7cBg/r&#10;Rxtaa2EOwHMbpuOJXQiywCQYwOvMukGFXQDAB7jJF8I5EvSQiMgtkQwVuU96o6qx9FGqBbY3XL+8&#10;cntk9feSPq65DsPhmtHTc/TbumI2w215xw0Vnud1uC5o3eihoxgArqLw4xyuwfeqRqKkmAe0OlXV&#10;+CCm5wpnkVND5zaqx4HkLCBqU5cL/LYATvqMDuRN4rfWUTDGeQNVX5oGIO0kmmOrJYw97x3lIJPD&#10;kWTjZJdUOXtF6tAkT2mUndet3tAzCI9tCQG3H2+DBycJA0UH8GFC1tZv32juCUn++WSBsZHpt95j&#10;5THX2iRAIW38kf03qR5KskECyNzqyQtlebkyhVXWpYxmDDo4c20pCy1BeNod7W9h8H+89+imIfM4&#10;jf7s4/TRCLu1hmaHWfnJ0BIASj4l0XqpuPiIwM+wp4TjGIIafolwwBAz2ndSceMEzXoNMDB48Bg7&#10;njuOVvnABwBUFdSDz0rVKZmHa1xIXVU2qAa03NDyaFOUNPxwdqrIqRKjd8ghTHsV+a+5Cxv0lgKL&#10;gshRbTAO3XVNNEYf0GvRz+MRqkF740eQtfkaItCqqvKW+w1wgGNEjbMW0Vm8/et/Bncy/LZN/NgC&#10;E5wq1nbmJZraUINUSj9Uhjv4wC38kRUIRWOYr1+/wQWPnYVYSqsoKWtC4aO/nIrI8JiwtlHlnw+j&#10;pfmzoIjtsC2jXnndSDutbbyOuBBQ03TYzwVwEY3nziGHEuGzlCRkSBoD376iGaNVzFYrVer0cAvy&#10;xvQSBFs2CObmYM6gVfElwEaHo/EYcB1wFssy5m1pQE48R3Lgw7IIFQRgC+dDRHDwL6PSnB53VDEs&#10;lmSVxGglof/pFQWStATM0eDcxIUvHq04TcwYQ+ukILWat2jBKm/bmI54fYXjcNajw6KrP1pZCp6P&#10;A5m9vi5/+ifyteKYJueMcjwG57YcyI2LDgAnbf+e4VN5v+nGIh1lxLGl0+SQuH6JQNiAxgeZx50O&#10;/FMidvYGi3GB9ysewpU3jThqD27Dg5FfoqobF9h4HffviWu4cEXLe4+Sm3K67n/8QVVI4b17hzJ5&#10;JDZDIj5tl3WtoC5DTdwaT56ysi6xoIjEB6VlGi997Pew9pMj9Xl9Xp/X5/V5fV6f1+f1eX1en9fn&#10;9e+9zPY//l8K7ZNSLcB8lVomWV86qYu7c60VMQ7HYuNJCjMJxKZkGNuHrKPraLBo7KhcG4BWYBni&#10;QtKXbZzuu4PzFpH16YO3J0hPaZRBTIKjB+N7lZREqj1aZ/UWljXmAVCG8Uhwd5a+vN0o0yy+FC4g&#10;rIt6Du05Yd+Tfr6NK1wMmvWszydwZDqNA8CXF8oWyslcIGIKGSKojXiJNHSU3tTTqQmcfcqiOjjN&#10;DLTW0MrIEvfnTiXWY+IJUH2Fn5chTt4r16B5oF/9KOpZi+AHBEgkgCWb4q0lyXPOJL9++YJ1XbV6&#10;UVJmKEnTZ5rlWkXxZ+bdrOvAp8r/P8oWS5Ut9IbFO0TNenImmbOWxhgY7/DlK3GZ3u83/Li9D48F&#10;5+HWOLgLhJvQTLrpHTUXLdu2lKjiUabshMhjAlRpWpehRiZVURljvcEuy/CMEBVFqTjlDHe5aJnf&#10;GIPoA4LAYWujjJyosX15QZlgZKoaqEqZDHur7Vzlm7KM3jnEGFXd6fb2flJmpEw4tOJUe2Np6wmT&#10;PSuiybxTKB2AXGDiBF/MhSAQANy2UrXgwRmsJdJwEVUctlGQrKqFQ82HqgqJ1LryCJiHoRWyWrFM&#10;VVCRsB9WJzKm+/R96e/k3j8qaWm1gjlmCi1gqKq87qzB6g3WyHwefp77u6gu3ZnLw312vdJPCt9k&#10;BTyBw9QGpArbOSucuVpmjeLIwe0hXhvROpW5lXtszig3Ia4LbAzqIyRtNLeZ7WMeGhAcTyC5aJ28&#10;qGSccvtKm7398jcg0Popz1TQBpfj8aB1StZmY6miKApzztJ/8rt1wGNXHH1cSE1t9nvbcyLoFIBw&#10;vUCsAYC/h6MCNG68kYpUI6XHiasyv188tmbuylw51/klr7uJk0NfQFnMD3AXhQA5B2P6ac4CxHcQ&#10;/kk96qm6kGtBzhP03jmuEEx2G7VB1n/dOwXGlSu+LBdFWDzTQWOTbzFuZJ+hPojGEJSYqyHLuhLc&#10;j6FrNWcAFsvrF/54WlNUir515JJ03mzbhtvbz9O8BdpAwISghXxqk3Rq8yMPPyLupJMSIvaDnl8q&#10;1Q3sC2n1/o+3t7OqYQiT7LGnjpy4o6hF977eK0L08MwzbL0jlwML3/Tz/cb2K0H7Z1lXUjiD8Fil&#10;6jDxT6dxauDI0oUrUq2TzP6s2ldrJeVb8PPN0G83/Uw3fa7AtAIbvaruOufQ+hiHvZM3mkD33378&#10;QZw6/n3dNpRaFV2A3hH8VNGBQetlWOY8dyAN3j0cwS+NH/fYc6bqrDxP7wP2JRBtmTit056noCGj&#10;+4e8bv2w3OmW1GiPJOigDcZMHoqRVI+lj2iOZeUPAVRZFJsD9ArTq8qDH/uD5Mi5mtEMwfvCEhEZ&#10;XmhhYLtFEX/PWqmiwvtbdVTBsctAaCAPtc6WDtTjqWhEUtl1qIXXwtYQ4qprRc4HWt6VF4ay07xx&#10;E8fXh8GL47VorrBQTD+gxM4bjR+U6sBeX0e6sf/WpIbdq8bNcaHY49s//ImasBlUGIK4AnjsBc8j&#10;KbQxxgjbLaog2WBhote9DNagpIrGyJQY1pP9SamVitryQN4RB/nG55RHgtkiXgRxUgv24zkhbBqW&#10;y4pexTapwrZpzOcKbw3M+h//7zNHiq9cCsqs/+7J22KGk7gYdBJKsCFkV5sS8Rm4xNZtR+LjMJgA&#10;ACAASURBVIdFmQ9SvQxCdLAwLpIgA6hfStrRdrnhY9wHQAvUvDk6h7BsKv9tQMIXAk+p7I8wGwqW&#10;x47211/p/ekAYlR+T7xccXl9gZtkjx/7obj9ylA6lWPdVgS/KGRoLzvgBtwETKITTlZwhGkXA8Aq&#10;ECn1UuHgghdRbwJ86ootba2hmwHXLa2ilcmszvtzcALQ5xsDq/wOB9sKHWJBk2JbVl2oU0owHSpl&#10;mfYdKSU9/H1jCM3vvxMRMu8HcaYYCvD29oZ93/Wwfb1eYYxRvsfz+VTe1OjGodmvvAneMENqCK0r&#10;4jr3RpK1grl2Ht1ZFY94loSaivbRsl5oURXOVAVuP36cOFriz0LN1YBchxw5S9ZjDpyCm9ozAM7i&#10;9SsFE6lkuBAQOPiofIgSWef784F6v+v3u2XFy3ZRwRIJYKUd3h53lFbV0DfNhpgArOGg/3afNlN3&#10;gnj0SgIWElDFbSOI0iQ3DjsdHEDrwpMDKiErz0HljPF2MEj7xF/pHTBNExJyqKwTX6TmQ+/XGEMY&#10;bJYl9o4k5xf27sg5U9A29YFblhMP774/T1yQpkEleI51yE60WSLoK1exkqTvkALnOSnzylqyGhB5&#10;V35dIExx3bBeXijQA7A/npTkkOd1Hssy1s33Hz8AjASLDUSO1c24VCAleJ73pjZkQ/1lFt7MlHPA&#10;4/T+hA8Rm1hZBI9qoZs18ZqtwoR7Myh9CH4IL07hkMbi/tvvE7eAkzSCc2cvNFkr1+2Co5XhP9JE&#10;nEKCVs/CArx3TIdc+r9TzgvdYMfWrAoFqY+Z8ujOnkE/fv2FZHp53sUYgYkjVUpBrxVNaE86Pgbn&#10;Ct4rtNA5R+0tsHKcoYCd+085Y56C3nkOmN6GOISh4K++M9k/RMTgBvf0YM8p77FyIN72gsUHDSAa&#10;OrUx37OPAT7GwUvjcT8LUqA19XNDKlhSg82jTYoc0MGHR3Q9JNoloqVjEvTgeTH5NiEsABttolA/&#10;m032Y05McVB6uVzIIJXnRVFvthlL3dAYQtOxw9ixT/TO67AeTp3uqQCQHgRnXiXgqx3786kcp2VZ&#10;0QAYgXnHiGosDpVZroD16hXW9oSa8vT+gLhGNMaBp3Kg9cIHSqC9vTGPWgRXAuzlAsf9mY+DliDv&#10;KW4A1PB4rF2UXA3Mr2wG5OuliTzHHBXx+mqUxJvXrhmbLgkvWbv9RhSDCaac5hii8TrOMRGOg16T&#10;IHbb4OOQ9m49kaBNl4MVYNE1UdlrJXl1SRx6CxfD8PCzlg4vYklTK8csU8LITlzQkmHboFtY03E8&#10;nmNetgrYPuIIR2tA4/39+u2fYezgseUHGZmDxaIsx0Iq8e8sgKaHEmMAbw1KZv7q8wE87yPxKu1n&#10;ALG3QKm0bta5X9yAb75cgG+vuLI8ud2uaC2i8GfWPZGwg3B0WoNxi3JucypwIUzQ+gOoCd6KgFjh&#10;pBmLKWkMPdaNUgqacI5qOvHAFNas72uceKTflmVB6xX5oDZ73t+B2/sQBEPjpKrRX2Gc0i2MC+jW&#10;6ZgPS4SBReaor4JoPcKNNCzFLnzV8tjhYE5xcWoTDN5TgeaFYd3P2w1p5nwVSoS7FzpYkTjZkNC3&#10;IGpAL4Pz5uBgFj5IlV745McNmjPh/qXBvIfgnsfvGDdQmdAmJNPnk3bIOQtnpr+XRfMy+CwwZlQH&#10;SqOAShb+1oB1wbKI3w0Ncsk+tNbgJ/36y7bR67xRPB4PHMcxMu33O/D+DvcPf6YOcwYvLy+Kg3/s&#10;B1KrKgxQWAs/MPfKekfkWzkYhYAKQ4dPgA6JwWrwYEEGmmI264zVjK7cf27DyZ3eNLKyAR5LhQoD&#10;tAZgqvh120mkjytiPq5wwQ41lJqQjsz3RYNoCR4mHVRNAwWx27bpPd7vd/TaNCADgK8vr7pZ/fz5&#10;Ez9++00X9vjygi9fvigGmxy72+mAXko5eRO9vLycjDI/Huhrrcql+OpX1Fw0C5pqQXUGXQ7rIaDZ&#10;YVQarxdsL1ddZMijJ5GqC2gOp9ttBPEsRKCH39pUyQ8YyQY9aNZCY1Q2fw7ermxQnFKCC17bT/wh&#10;hHfwfr+dTSO9hzdWVfyejwcFqRJkSwVU5tBpLmEKLIcwgOm0+EWdr52SCJOBLUSFTT7DzLwtOjgs&#10;8gxmqD7J+8nzZczTb3/6F/UayykhxKh8ECF3yjy+3W7Yj8fkF9fI+0sSCHFBhx0BoAQDHwVKpn0p&#10;32/noH3OyrZ69jg6GMM/ZfYxKbzRLTU9pFg+6J8SMqXowWi9vODttmOuBDsfsEgFq1Skxx2NN+ft&#10;9RWtZNQ2DpbeGg1oW2tAKXBC5m0VuTfiLUpFij31hujIeZzWWjkZIeOUla5U2cid1ho5fA8FVoNe&#10;6+iDSga9hY0u+74DxqoKXyrktSKbtAtUCRbvjhgjGW3yOBcBFGVJOQtjrR78UDvw24/Rpoar6Mq/&#10;BeC8VhmtD2itYCylxIM0QVT/FgTrFFcPTi7oGLSkLisHKeJBNt285ZCh65ZUMb0IDxSQ2tjgObiZ&#10;n9Qqem3oYlzaARgD78bE6rVRUM5tHoxHDEGD7oKCvWYUGZeRfJVOVa3WMAifoDEunMJSgcdBfAQZ&#10;A5dF95OanhTwKVrBUztKm6+BMtlisOsCvI8Ikda+gxOgsh+XnFHug4PlLhfEaZ0CmEcih30x5E3M&#10;R1k6jAfExLn2evZ/gaU5IwHqvgPsKwQArnQ8bzd93ceIUhvcKoptG7p1SDpoOuAjgiSAOrD//gcZ&#10;6wK0TkQ//HWWCL8EHYO5VQTrlI9c2KdSAkQAyG83IAR4vketLghH6EiotWARzq+1tH9xmy3LAivV&#10;T5BHXghBk0L7vlMbqgBXB6yHESPpO5vB64GfD8eyDnDCqHPlGpEUSueDXOQ4CwCrFj6hGQpOXgs6&#10;YYmRzUtl/+qwk7F27bS3S6KxG/LzU76fpfa1wrXMpIwYOMoPzuB5f6BJ0j0lWu9l/Q8W8JOH4jMB&#10;3/8MK6ig+43EgYJU0j3Fo+LNZUHVFanoeYvtsioIqqUd5ngqv6YawDgPY/3EkepopSlHig52mPbf&#10;Tm0s48pFwF+h5PkYsV1flCN1PHc4BFWt/e1vv8F4rwgOqp4lLMwjXbyhMJs/r+SmAkv0/ZSkEpSP&#10;ok8kRpKDfhvxgp/84Wqtp2pyTQmP+zv6Lof9CmONxkjHcSCnPJ4Pneeo9Jmn9pf2aXy4li9YArCs&#10;mtw/fv2NuJxTha1iCB91Z+EsUESgzALex8Ftbx1mu2pSrDyetObJMuMCnF9QJYm470D99JH6vD6v&#10;z+vz+rw+r8/r8/q8Pq/P6/P6d1/G/E//ZwcoyWeapZI2MDI9ih8NKMeQtnSBJG4VjyoKQnKwdA5u&#10;2zQjte878OMH4eMBOuEuC8AlNAtyyPYTV2PxQV2zrTN4e/uhGR9x9M53kRl+juoVgPWf/hmtFFIc&#10;AfQ1uf9tIZ7Ayt//yIeepgHCtvbeNSva0PF8+6nZCr8usN6dqinqwwAA3dLJfILdlGPwgzxDEeT9&#10;YXKUH50zOGG9NjzfbyoP+/LyBS9frloyfru/4fZ4ool/jYvoNWnJ9HLdAOdRWlbe2evLBT/+9jc8&#10;f7C86b7DvLzg61cqK8cYh/IcXxbmhGNPKak0tqgy1Xp+BrlSSuQ8L5/nHC6vr39XgZorVtZahVfU&#10;TKpEkvl9eXmBjwFP7tvE3BrJJjjnYIPXLKsxhmSVpUze28lXqqSsFQZqc4b1fZQadpLZJoiWVC3V&#10;U4kzgo/bHa1UvHAVM8aIUgqeDKWsBri8XHFUUS9jvpNkyu+P8TMwqisCA9hWwt3PUqDCFxK/NFZ2&#10;LJqJLohx0QxWQ8Xb29twWpdqj6wDxgAxaqW21wrj3ICNsVqn9OGyLEj35/Bb6f1U3em9M3RMoG2z&#10;nwUYZoWJMxSA6OEuNO9q5Sr13Cdt4n7oeiSwskqZVMZAu+uFxg8/X30eCm2V+59x9qUUqvZwnxru&#10;c3Vu/8DRKg0I61UrB8YY5JS0mmM7Zbcly9pzQc1pcFtKpepBmzKCPQFGKgecsRRZWWBk5xQ6JlVF&#10;SZV2aheB7KTEfBGeh9dN5fKp7XgtZ7jktm1IKWnVzRpDc3kam3a652jNSWwyl4LSJqibtbBuZGnX&#10;dYVxXqW4cxkQM2qTDhyD7wNYbgc3tYmDwDUvX74RzErBEpkw94pzs3DoqJwldZaqjDMECIBmMWtn&#10;fzt5N8P45nGdcx4S+NIZWum2J2nymhL1wdQe9JYJfWEMQ7NZShqWIU0Cw6oniXmp6KgnoPAkea11&#10;wuvSqmKBvU4ejsbSPWuxuwK1K8QU3XDlTyq91IfOS6aaID/eChdkZKjl/7Xm0/52Wnu57QSloXsC&#10;f3+6v7Nyr9xPoaqqG/stegV4b0NJIAk+eqBoIryF+rlJ/CCwa7cs6M4SDAhc8cKAwaFyNU7iIe9P&#10;sDjDHLKH8A5NRQgR6zra+Pl86jpsrUW734lLGAe0r/dhN1IOmqdm+g7Z0+QezBiCaK3h+byP/dmT&#10;NLmMy9YqbDc6vo89IyyDo1weD8r287iIPP+l6knWEaOyWlJmGwL6fmcM6ts+OEzewUQ3VDU9wcAt&#10;z0PXK6zpsLwWp3QwdFG8zSqpt6lC3AIXl2ErkMvgMQNALXCX4Ws59w91YUatnbjKAK21fvQpYAi+&#10;OEtp+zAqUp1heaqEOcGBATiTUX/5zwDzY3G5wK8vcHFB4/lAwtKjqufiyv0+QXJ7JTVEgO7neQwe&#10;NvP47GRrgN6Vh9YFYSKV4uiJ49WmOLVVrBtD6VpHqkOFt3VCjFwuFB+sywbnAn7/QbYCOWds2xWG&#10;B97tdkMvBY6rqkskJETron6dUB/PCdpO65pUjF5eXjSOBIDHvp9iTlI9DgPKKIgv1ULohC6RvchZ&#10;WicEXmlB+9gyYsAz6MsT2lX5sJ4+Y6Iu7Hsa8NnegcsLAj9vKQV932HW/zTEJlpryDPk5cTB6Ij/&#10;/F9NHpAk2Tvj24OLCjd5PG/D94Z6CCdzU2vhrVOjQ2esSpMCQMuFfTTEY+eA+YevepACKBgRyI1s&#10;PopjL5XkxWUjYmznvHCnVtGfU4DivZLex4bBB7sYsV4uYzOsFbmWETCiw04crK8vX5D2Q4UYWmuE&#10;rRQSnCwAetCYSuzUg7RhT/C/ly+vg/ANABOeWkQcFF4iZr1C/BSS/3Hovy3bhpdto77iZ9q2Tfkm&#10;tVaFRNItUfup+IT3+nfUZA5L3HAw5MdaOkwKRKbWShL6k9hERT8dtmZCMToFI9Km37786fz9kQjn&#10;wkc5jgN5OoQJYXz2OjuReY0ZAQcG9+LjYVYu55z6Csklku3yt845hQY+3t5Rfr5P5FoPH6NyN9wa&#10;UdBRRPggBCzbqsmDnskPSIb87Y2hMcJHCh7GOX1/YSEMf7lo6bzVivff/9B5ZLcN0QeUInLnHNB9&#10;hAtqQoCCcMME4+EbNYJAN/nPAEAMXsepGFprn+ZMQZnMq+0K6/3J2LpOQgm1NPKgixLcEixKMNHe&#10;0Doi3EPTaW5nPpzmUhgqMWBwxHvigCYuaHXMQxnTSiblDUZ8o1R6WzZrPlQNGJzDcy8sZMLcjznJ&#10;4zxsjEOooRLMo6kPFh9iZAj2DiADV4GXcJDN8DeAcO7zOO2PB0FqJAllDEwZQXTPLIojnJPFw8VV&#10;Ibm9NKBXWIYhLUvA87nD8ObVuyHMu8AbxBx4Iv8bZ7HwYbIZEYWZx9i4X3u5ErZe4BfdnLgiJTd4&#10;N4ytTbfopulmDjQydhS4Sy6UD3DCvehAt8gCn5RgSA/vnQ+sAnGSwyqPaWOwvLzomGq10u1Ln9uB&#10;0QeA1QWUmhRWXhuPeZnI1lFQpiZMFt4vdJ8AajfovcIYd9rPWq0jaGyNxogXfoiFMSOJI/4mwjSz&#10;TPzvs2eRd5PYAh3aPMOkvXVqRgtQ0JprGfOiFmoD4cuEAOs92juPY2lPhVUFTtBMVABjzvBk5qYB&#10;IKNwM7gO0Ti0XoYxpmmw1utBrxQyvJWkWckHGUOrLYGhPhfZ55pPCSIX6SAlRtiENLKKMIqXV3Rr&#10;FFoIAL5Pvl3NoJqK9SslbO77c3AEtRHHuiH+c2TKzvuHDr8+/t/KSGqVDIIc8tqzROpz4bOWBNzu&#10;I8HgLWAsnATVncaBvJ47EOIyxCxk/sntcmJOEyiWDvMaQx2JxoNYa3SLF3cdUD1nkG1F4nnZC8ck&#10;0ieFx9DMiwNGgscZFsiSte+DeIZwW6YEUlzW0X7MExTYt4gICRUgXK8kbMAxb3C0j8k62UoiaoPw&#10;EktFnWDxvWbizigsPSMsTT2Xeq40kPxC/k4AlssrfFxx/8l7uXMnfzfXaL2qciDPZDugctyy/4iB&#10;bnD0nAK/bG3A1sGQX2N1v6e1vxB8Xto4DN44QHQU79n30EdY57HfONG6J07oiqGrA5YVFz58Px4/&#10;Gf74gSqgayl/jcSU2wbvJyGjWmHD4M1Za1FKG+bsuQBosOo3B7RWaA8H0O8kICOCaiTPfx9JqmWF&#10;21bUNt1Pn+6rM6xQE7WAWy7TvCWxMomJ675TH+I//K9UkWI1LDXwcxGYsw+9wRuv+NWSKzo6JPdo&#10;nIUzHpU359c/faOFd8rSickeQIF+PdLIvKZMBzclKPPCqnrwhrG382HDnk/q3k0HE+oUTB2kWT7+&#10;e+sc2iFBLn2WqhaWooRfgBRqTlnHmfAJylQvU0B13J+oKQ/uiLWInO2m/uqn6otyVeZDxPT5sBbb&#10;16/YuQO7mDjOWc0QsInZrLWnQ4czhK9O9/v4jhCwXDftI1HRk0Gcc+YsGvXJ69ev2PddjTqHchv0&#10;Xr33+P6FCMcpkT9Rmf7O+lHN2F6u+Ntvvw0T4t6p4qB8G+4zxTRX+lkmJW+8cjChdixKYq+SkdWD&#10;0bmypIfXj+aRH4QUVB3sfodZV91YWmvIMwbde7gYceUKVK8V6bHjeAzDYMfjDgCaM4iXTTcaHwM2&#10;PugAtGjkI8FIFrZU5P3AnTPpJMrgFOdP1TGH53Hg9VUqvST6IZjsuNJBLTP5s7cDL5dVx6UcdGUM&#10;SD/OFZh932kcAYBzWC/Dt+p5ZMSXF6Q6LfzA4C7Mog0AcH2FiwELO70bRwunmjZn9qRQk0T6Tjms&#10;Og4OJOHgMMRMAKBboyZ83Gk8JkafwXYVj1iWhdSrpsO+91O1RNYAfl6pTilhuxnc/suvAPMaxDdG&#10;+THMx5F1Yb1cqOqlXNCzgh5V6DLcIhsdJR6aOYcffeIaoDZSZ5yCYgOcTJlLSUjHdDA3duDQxTRR&#10;1l5niKfBAVktjTdmbnNvKbHGB41+u8FFj8vKpG1uzyMP7mSvbYyNdYOfVPgMSDxCeQUiLsHzxDTD&#10;JP9RnaGf+eCyH4C38CxQ4qMjfxDu81pIRKE+J77QzBMElCtHH0B+cXJwlX1S+mhPBwWwchheF85e&#10;S2RcqGIS5FCxIkQ3ir4epBTGAWTLnYIxeSwAiAsHodM88EEDKgs6fGmY2epJedEag8Y+QwDQSoZ/&#10;uerjWoDG3uTVNdpdXivn/XT2OIqR9pNAbZ5SOhnQRp5XWm1JCdfX1/P+h1GJEmVEjT9y5hhFhIgs&#10;rPUo3Kc5VfR8EO+LHoAOTxJw2YjorFbKLJpW9QCgWzpUWjFJ9g7dOPVWe74/+HA99mPfZ/VQWmOK&#10;VgQPmqBzYnYe870jvryg5KzenGTS608xQkeBX+g7jvKgCozy1h2NWcnS75yw0dMmMCJFjGS2DPPr&#10;C2A9LO+f2+VCa51wkAtXnOSgx1U4vQrHL+pZ1uEb9Q0AmJXEUSqPgdrISLyJym5pcH1UCeWgI/Os&#10;cZJRPq+iqxgCwMlya0eyPASYCSW17zu1rdyfI+6MiDn10pFzUU64VKUlHjFovBeMdes4jqHSKYa+&#10;GhNmKs3XsZajcXXDyjiIdAjhtWkIG3HVL0QsSxjGzzXDXdxQx9wfQKkwPEYu2wLXGyUOADx+/YUL&#10;IByjcaF5HF4r3SOLwCBYuDD2f2Mc2qTUDOtw7AmWExSWY1xRNqRE9VB+fuw3tJpOqCM/qQjWXFBz&#10;wcaJ3ugDejdacEjPHeh9VGE78Lqt2oeN56yBnCsaYKpywuJiUXPCcQhHe0cpGb1N61atEwKDkRsi&#10;dOSpf0RRs8NgCSuSGMzBIizrUCu3HtZ8cqQ+r8/r8/q8Pq/P6/P6vD6vz+vz+rz+3Zdx/+F/U2if&#10;OL4DwLJsp8xsaRW9TZwdhjHNfirHnlEZ3xq+XVBaVtUa7y2WsA7M8zMhPx/AXUqMAOzIsAUXqeAg&#10;Dsu2wwSHQzJapagCGEDZfPH7ADhLCKjPk8I1JINkLYxxQwK4nyFmWapj8m8hwE2Ybq1wKZab4SGc&#10;MTTWYgluqCC1jD0Vwm4DgPUwwaqsc0o7Wq4jU15B0BvR+/eespJtzqz3CYJFmV83ZfRM65qpt9ai&#10;pIT98Rj4UcdQCikbw8IGh8D8FYLNG3TOluTEUukC0fEWLizwDOd0rE6jUtK9w3qn2Q6B+EifGEdy&#10;p8qHEKiHZNToxkdFam90v3L/iWWzr6Kk6NFKwTLB0FprJC2PAZnQj4ZBK+UMqfggW3y6MsFB3FSd&#10;abMUt3MwfmSq17jAto7nncriPWVY71UqvLcC93IdvERnsV4uqkDTWyNPK37edHtg8cOfRypjT87m&#10;/Hx/A+532G9f9ZYDl8ll3O77jo6OhbPjx48/sG1BqxdHyWi5qEJZdHS/AsFNtZAfiGTdQkS8sIQ6&#10;wFWHKT/jPbBtiAwTE7lbUdO63R4EU5s4FTnXoUAHUFpq5wpYXLAuq6oQmg7Y2k9Qv99++21A7fyZ&#10;e9j53yxDoijTN/xrCEpQRtUVBLkUSNNH1T6556EeCuDtPsFRPM15WZi8oTkt8JVKD2E/ZNpFFjof&#10;GUi7+tUQUoKqbHWqsFo7JGHz4wnjHILwOYwFWtdnyDmjlzSqfM7BznLnwocTihVXBhQCK2Ne1SSJ&#10;S9lFLeu5AyGcIEGtEhZ/NJJBmHhZrWLMAwDGOeXRWQscxxMqnfRvzdN5rh4HjbsJrRBCmLzJiGsU&#10;IEqW5lR9+QgJtpZkkzVTn9J5fOr98PPtT8zeLNZanR/yu2M/N/r+D15ofC/GGKqUAMgKSeXP4eq3&#10;LP/lSEDa4URds1dCq0/rf29lVIRKgZ+tMbgSKopovZNHzwxlN2bK3Er7KDrAMIzM6+fPaJSPfmzC&#10;tezzfjqjBwShodX+wH3KHKjFw/iIPs+jVnC5UCW+1QzkjiqQptRQy1BsRSuwzigkCLXTs62898XA&#10;NhrS3vFU3KHKThtVx8J7t+ylFtT/vBfZEIiKINXy4+D9fHrmZcGyjupAKQWpHOhV+KsTdw4AAqtr&#10;8v4mVWepcPVUTvLg6BUtjzHQYHgP5devF9pDZe2rhfp32t/gw5j3nSvtWpEqMKYq4sJ4UspsAlVv&#10;hqY+oxMu8ULVKaXjWsCOilCuBbUU2DjxAksbMVTpgDewjGZYokdOVaF1RE/ZBxoCDRRo8hc8DsAH&#10;2HWgeEpOGn/Yy4qXL6+6Fqc6IOMAV97csFXopaDf7wr/ND7AOo8Or8NEK4JSkdKKFiMg4oKX66a8&#10;8NwK/DXy+gfcbzdgf4w+8BYoGY1ft86SIqyovPbKlcgzoiOyWnYRaKlUKdkiR8l31gJHhmN/uGVd&#10;GTlED9QMVfh73uUBp3gSA1Ek65YokcqYj3HsldI+01puYWDasB1Apypo035gWD7Lu6/rgiPdCbHF&#10;z+uXCM/xDsUXGf7C/L/amRYkUD9He3YfcTVKI4VH8M/rRbUdfFxRcobfWLJWFj5Z2PJ+ILvZ06CR&#10;ZKAsnDEq4Uper7UoNC8/LchPgP6+pI6GQ3HgtlsEZwGGFxjb+VAzysStFBQxwmoN379/h+dJkBqR&#10;gK1CZgryFFzEGFiWltvDfIC/GAIllsSbl0DlZJESvLbqyxf4uAxpbMbTzgbGBP+Z8LO2wwo8xgDO&#10;dDUWQ2norWNXMz32lRD4hwtjUAMkzHAZWE0xXh0Hu8Z9yBtVJtlsCcqNsXAhIF4uGubKRqikaiYX&#10;ixmat1y2lYNU6XDLCneRUrpDjKsKYNTacZQDlYPG2jvNxzBv5kZ5bd0yMXA4U9J/ZvSBC0GD5hYa&#10;lfH5/UJMXLjM6pxDcQVZyKK82Yup5Qwb4C7hhW0EDx+JjjPMqrFcr/DijDEw1qGrQWBDTwlf/0yS&#10;+jFGMtUV8nqpWNcVy0b3243BPe04ZM7UciLxq/yxCg80pHQA4j8jB/mZz7QsKqohn1kwmSw2ksE+&#10;2MAPx4FneiKrj4NFSRn9xrwzH7BdL0OgIyUABttXgm9eNxFv4DFkLHIzOCZZYuccDC9Mdc8oqbN4&#10;AGByoUOBTguWUp+grc45VOG7tI7j/sAuXI/Hk4imspkbg/D9u3IpTa4EKZmhesZqELmngm6GAAnA&#10;a4F4hwAo3uu61rYNZRsQpPzhUOG9R93WwaPrFgUTNwPMe+AA8PryhSR9rRxiDEgCmT4vOYfiQFK/&#10;oI3TcZ+r5553LDFPbfRmDLyZ+ICdfDB0L+qdFkRpQ98p2BHT5DDsAgA5SE1I3goKYvgRW+bNL/Ha&#10;+/oNxox5U1ojpLZISTunRuzyPRUdM3O+d4PCfepgGUonHK0+kh50g+eDVJsgVPz8eYJjEpzXwG60&#10;GfbST/LnNFb6hOs3iDEqvEYNlUWYaFkYVkuff7+/I8YzRCunhMLQv5oKcm3QETYLcQCAdXSQNBbN&#10;c9D59U9IE5/Ge0sQJZnXHWQqnIaYBABkXsutczC9KmcRtaPKIUTuAYOnA4b3WOFj8n6nEvA8vtVI&#10;tBNsSwEwDBOfoXszZNhvG0FwJ5j2vJ/Ke7ry6sDwe16nvIWzHl0U+zsZHD9Yzt2AJOfF/sOiE6e0&#10;CxSvI7gBA0uc0BOfLhc8GsbeWH78wWutwF0ZYi7CAsEBiIBAcPVwPeITZwyKQActSExo5pE5i1ac&#10;SjGnlEh6XCxiPPkU6lg5MmprqI4FsKxBcA6dYxAYOtgo+r93mF7gLLXRuho8TB+JPJILCQAAIABJ&#10;REFUy1bpoCnjvDLHWsUY6G+GFPU5eYx2oKen0jsohgoTPSOCJMw5aXe/oVfAdmkTB+cJ8i5fRXN5&#10;8AC7tWheEt4NMICViKYZlDTEOWxYgBDRZH9vLBYhc2CjMeTDmKf03LwOpAO3p0NcOXEKC+tGEi0s&#10;HjYMfrBtDdhWFUTJraOyKfDKcfYSN7i4TBxi4o0n5ixZVJS+q9dVrxX7L38MCfhMPDkRJ6NEp0Xi&#10;ibssAWWNAOjgY2yHafVkr2F9RMncxoWhobP9yFRwQLfAdUMPlBDYK0gmXuCoy8KJbp4HcQW813WD&#10;niGroS18hLs0VOF7N9o/gyRoLNB6mSgpwP7HD1Q5F3RObsyHNWc1Ubn/9RdgmQ5npaE8noNeEiOw&#10;rih3zRLSOBaOWGDv1ukgef32OsmpB4V4AiRwZr2BWf+H/71Lh7bW9GDqXICbBgkJOTjNphvYE3+k&#10;diKEyendmoKOkWWDYFV5s17YnV4V2SoZjWo1gwMbqbBY4xHYnFPvF31kU6xFteMguawrSh+O0RCz&#10;QWkwJsgbCfqfOw0m8TpZFv0eau8JL84X8cKmjBygGbTy+298EOKFeYtYL1c9dKTSkMsBxwFFqgnG&#10;OCybuIwH5Jo0Ux/WBXmvA6MN/J06W2tNuRbWkQKinxZByR7NmdfaJ4GObtBaURK3c5RBypJphkUI&#10;TnHqxnQaE1JlTIX8R2QzeT5pktrR5jKQ6ZlIMeij2IRikHungELwtY+K6CceG1eb5s1XTQUxMr8a&#10;1PJ4nftxn/g0/FB/n+me+WqzEAW378zlqLWORSNGeOuG95eooenn00ZwUshjVR56nb5TPRIeTzhr&#10;NZO9hMhE0sLN/SSBlt4RuUpXe0O93TQJhy+vlAl+cpbzdofrXd3f13VFSkl9oAAyz9Tq1/OJ1pr+&#10;vTEG9/tdvchggOXbnyblReoD6BijMaPqmCJEwtM0pYT0nJzRJfPEJG7K4M0E3w4Yqx5FgSsro3pS&#10;8EwHuvAIKvPs+HDvXi6omLiErK4m928MqVQKJhqgefeU9nl/Z5NKXriXBS/f/6ztI6qGSk7ljLCo&#10;AH799h05Z1UtOgmtcHuhFfzD1+90P5b+5pkOHNLm7Nuk40bU2DRT3M78Glk3/BQUhqibX++gAE4S&#10;EomTHTMhmT1p6JkD/ZsqM9lRoZc+LHW8P660DswCJ3YY9Iqamx7+DWBMG1W8RnygYfkjwg1ymPZc&#10;yB7rVK2djJ8BUoBKGa9//hcA0PYfXJWufAoAsMETJ/DER/WIPC/VZFqSZB4nAZBeK1U4tT3z+bBn&#10;mKPmRkCp65QsN95DvaDkd+9Gnwv2X/aHVunwLl3mHJmjQtbOgm0Jyv9oXBGTfZcqLGOt8ssy0B3g&#10;uGUKuEbFqWsfytgHQF5j0/7qloUSRRNCZFZOlOqVfl5cR8INUCEE2e8tznxWbyw8Jg8i4fNwUG3R&#10;0UvW56+dDO5lr+qequTy+dLHBvNhfyQLemtovaM8Sd0M0cP7qAkdNAOYpgIk5CHGc6bpQwDTe3pu&#10;QC1wX3juMz9lFDco4BSO0OID3t5/6DO7Dvg++KNDTZP6+Ld//X9BiqD8/ZEPau28Blnms3TmE+ta&#10;CcM8IE7atQwf7ag6tnquMDQ5iHIb3tlvzwjqhiteGg/wGuLmw+tI7KJIQC0xGL8kqCa/IMTB54Fp&#10;aGUoUdpGfN/Ke4xntIQIVpXCB4xlOkjKuAdoDXRWkwoewNK6xmApkyCZ7OMAJamMcyi//DKeybTz&#10;2rJtcHxANx3wDWpC3Ho5x0xcLU9cEXLOAbbr/hq4EpoYoVV7gzUBztMekbmyWkXswpDLl8ZI3FZ+&#10;2u9zzuMwLXuIxPkVcCHowaiUhHI8RxURHc4bVPGUKwdXPqWBG4Dh2RdCOGkrgOe5xHTWOdjJp6v0&#10;BgM3GZOTWNGsPG2M0WT2nhMl3mcfTWCKL3jNkmkv+9pU4ABOGJzP6/P6vD6vz+vz+rw+r8/r8/q8&#10;Pq/P6//P5RNnH4w16FPGvdSKkuaTl8Xr6zeFzrXWcZRJxa43YMIU133nMjCfJI2B8YtmapcQ4b3H&#10;b3/5C70eI7Z1w/XKamOczRKYVjoS9vcf436s5YwYxu9uZE331uBCwMLqJCKnKhjXdBxopcAK5roT&#10;LlSq0vn4gIN3Fuu2TXCVilqKqqWcsosAwtfvqPlQhZoGUhbKmkDsqKUpv8gYB++icknQLY7jIMwu&#10;gJobwVH4Bmutw3sGU7Zqqs40g6GyqEphc1WNM0SKf+QsvWCanUERrDoAvD+Q14AsvC1UAG7AG4yn&#10;7JFmxg3w5RVxJTwwZUfqkGH+/9p7cx1ZkmZN7DPfIjKz6pzu/vu/l5cEBYJPRpH6UCAw1CjzLShS&#10;IQYUKFChyHcYDgjMwn/pPudUZWZE+EbBFveovgBx9Qqg0V1dWZmRHu7m5mbfUhtufsLHlorjqCdo&#10;WweQZUxvly+oe54qRoVhWJMyImJEvPLn9VLZT2au7gOjUgzg8nqzChN9lJHuZwW17fnkTt/EJZnh&#10;KAqVvEubPoSAy+ViSoq1Vtzvd1OVq1VUf1TRR2F6+n32A3AOu1RT/sv/+r/C/niaDPqP9zeufhlv&#10;rhtOngQS4x2h+mDrYvERcIRdSywuoJNHkard/WjIuaOTemd03PeK+7tUWqVrRl15cR7p9hVV5F17&#10;a8j7rELXUIhgC1We3T5XslJClApRSgnr68tQ7wo8xtoha62hkgP58Qw++oX8+I//ccxBgaZ44Sos&#10;AsMKMmcLdeQ8JPn9B5sE5aocAssqhXH7tt6vLN+uHTsKHgiETbii27ZxR1C7HSHCLyvSjedoPjYc&#10;246yTfLnEw/Cyf389u/+nfz9tL60Mhs8EBd4GUPF7XcbEhJuVrRn6GQsAJm33Rn8I+8FlfJ4fQJL&#10;+C5a5VxA1I2/qnBEVVDb931uHqC2NtRL+Uux5K95GlUgeJDT78z8FFXZIzAa0mJ9E7JKG2vVfIQA&#10;3L4wtNB1xcVnoDPEcwxbH3NKY9ws2etGFZRax3K5Dq+W4wByxiEQKSzpxME6euX7M/VPURAUXoRy&#10;j9LEtdSOCoATSuOQ7sLz/Z27TdqxEfUxq8x2fp9d5lEtquqqexjznx2pZHvC8/33afw6D7B2tFau&#10;BM9WFzOP62NFWtW8Vv0Z3FHTyvIhNAG93xDC6fEpbFARL60zp65JB8enC2ZtrFoL6tSZbvwmWLR7&#10;Qg61Y4KtN4Z9WWW7oWyPQTVwjivxBnOjk1Jj/k1yDzd1R1Taeb4Udv36Ip6Vmi9V9N5GTtEqlusF&#10;tXmGVwH8+wmy5D0BPuCni1TbywP7Pry4tIO8C0z6USt+/vlnC0152/F8vLOiJMBwZe2GAgj/8CuW&#10;+DI4v0p/UJgVEVrvtl+xZ1QziK13gsjQ++mB/eJUQdUB5OnEX/U0rALujdEiKkFP3qGgwwTS0AEK&#10;INJOdWLOuXSmS26oLaM37Wp29N9/GD41u4zsp7jnCY4CutOuqUN1o+tao8dyXZFkfOqzoe/trDRL&#10;BBzatd2B2tBkzh8+gCb1Ue4OSc4pOUF9ZzsU+vOfAIjSoOuGWMD2AMpjOEn0yh0dtRkIwVAYAJiH&#10;5YYvU9k2oDt0FVZ2QM8dRZUSQejJocpW0cAdHUX9BE+AG/tfrRnt8ZA9HKDEHG0fxrxnJVv++XJZ&#10;2Q1D1pEHMaTbGrkdnipe/onRAPvzHcf+RKv8/cuxo+07+i4qfjXw4raOl8TVMHUxmTDM4/nywrxi&#10;5cXFiNv1BVH2rlIae1vt2hluoNwsB+bcYHQgmdNfcChH+/EAUIEvDJ28yT5O+B9YbCKmdDIXBRw6&#10;DeIxeY/7cxsyv+InUMsEh3ADG9m2fUA9AMCxserwBhG587/93X4PN0EVJilffsMG3G6TIXA00jXA&#10;e6oLHl4n9XGg9TagQb1j9v5g2WMPUh4lyBJjfoAFNWeTmYwr+5yoT1MX6EWZCdTewSssrnYEDPn4&#10;fRd40USyiylZoK6V+TMvXwXbSoT393fbvJMPuK5DZjrnjPvzMbgfAsPMSljujAk3c8nW0NBPgcu5&#10;IBNw3EMpxZ65GqVVSTji6+tJuGB/PCwRBiASxqN1Xip7FCkEJpBjLwZbFA2R3LBXqWweODwFGpMN&#10;9XD82JnIrQfIie8GAPjyBZeffrIxYJhdncgd/PwNPhI8WvTmHaLXDNc4kUNKAdbVYGS9d5aGbyOp&#10;CCmh6GYoPLUgSXwMAaVW20jSsqCUYnMqhYhOMHGKXcZdpbkdER9QFH4jRGKrJdSO3lg4Qb9DjBHr&#10;5WJeU/fHA9v2nOAWBB/igFHpM1WompKN9fWXiyTBk5yo99PhT9rk89o3SAZgnICZixgnPomj0+FV&#10;JeiVX6J/rxuHftdTkjsnNyTFFiP7CxRFhQHWFSwVK39zveC2XiwBDAJpU7Lr89hZeEMPpiGiopvE&#10;fX0+BCo3wUFmcm2IAsnkz3v8p/9XrB9mWNnsZyeFDtlYDNLVJ25DcMC6wslBqmkBa5735GzdawK+&#10;P4bf2+zbpNBajYXee+P36ZiXUkyARG0cDJYYPXN4onJoG2rtBhEe5uUSi+XZkUJ+JcbMvLbeyRJv&#10;mjiNNmZTfSgKtLNOJtR/tJZo8AKBJHyQnAf+8DNmPk8QL7CZA5XzmVsyQy3XFX6ylTAT52NaQ7N4&#10;R4gGGdaDQH48gRTh4oA/ttaGr9ORz+s2i0mlwZKlADLZifT7D9hhvEMOCqMAMRcoFolVmvC1iZTP&#10;r3cAyAoWrXwQjHHO4H4Ar+t9207QwHn/ba2J4JPMxcsLzCwTAsUT3zy7iAa30QvnzzDDH0ju1Dm5&#10;jVM+MPOP9PmZ+NYiENO50Ea21zFNr5otV0oJaN3M6rGxAMsyrSEzR56uWZSEiOBdw3b/BgDIjx88&#10;D/VDblfQkgaxftsY1muFUZwFO1o/5ViX9RWXy8XW1f3xYHN1fX/v0Go1mkPOGX2f9jvIQdI4vIBL&#10;w6zVTLoVZl1YOKlPfmxh5T2T/4ALW1rw6J4AFxH8RW5nORlbK6/xtG5nyKweGvWZhQBKCWEZ8MzW&#10;CrzMKZZPx7C6ODbOQdTnMQQEcpa/7M87UKrlzCElFm+Y41JrvB/aPQocUeP57Sp70HQ4A6ZCIIB8&#10;H3QJ55nnpeoVPsCHdYjKNIeWGxfeAfTC/63zal0WLLcrshyEcuPxG8vew304SHnvDTpYSwG5IXQV&#10;gqxbGeNvf/2N15nmKIEQ04KkNgnUgFbxFGhfywfggEW5iYGkWNPsmcQY7ZmU/TgVZIjYUkH982JM&#10;QufQg5PELIsTZHBAANwImfxWl8sFyxrRJ7oGufFMH48H8OPbeL91Ba5XEP71/y6RWg42GifCwn4Y&#10;ZmTp4GMaSXDr8MuC5Tr8X/Yto0j1Yk0JNJG8c85sBquBTv13jGPk+MvoooosZqEPzMfAPgJaPaiV&#10;k6djYC9PCYwkW3rQqs+nVD6HjxTVjqvq4dfGh6eJgyWgdB1/wDuQbL7XlxekdbEO3ZEzch0Y8/a2&#10;w7uzeWtrzWpqauyq+OWc88QrgamLmIeD97gs0borAIY5Mhgz3vsYnxgjB0QJEr13PghOHBsfF9wf&#10;G8o2fKHc5JNUSjkdFC6vryccun4nPfhoMuFmXwXABDp6rcxF20eSTT7Y7wMIrVRWoAK4it3amJMv&#10;r2Pjk8stC4twYHQxn//hP0BuiP+t/BYlRpq4heNAtcxdsWIbES3soq7PxVS2pmtWM+udDzJIelAT&#10;gz+t3ubCe48aAor6mxFPVWRBx7cJEVTmuHv5Atc6VgkSS0roR8H7N66CHm93Thye29hMvWd/FK0U&#10;B+kGCI685MzVHUnAUkp/4Jy11pC/S6U1hHG40vHq/aQkNZzp8c9XbbWowYNw4nrwehlKixBeH4mh&#10;i6t9/A6S2EzmtM45uDg4Ulyw2cdBxRHHGHlGMTEnwbiYonypuHcn9//bv/23kAFiQQ89jAPsOWfF&#10;gQr38nI6hBCRHU7qkdnnaE5upjADEYrQJF3jRBYCcxRj01wLHroZ98aHUVGfKnUoZ+m1TCaH+3PD&#10;/v4Or8bbOfNa0apjiNy5i8MN/vvff5ueOSf96mafhAuond1nObgLpVXBVnA2pP3QeZ3nOwDlKEU9&#10;WKWE6/XFuiHlyCdFuBDCyRR5ez5ZeVHVyYRTMHeSoyMzsWytnlTmms5pjQPO4fX1dRJsmQ6oGIRx&#10;M7t1XKQ7FXoUMSHfn4jQZ55EHCp/vCbOYkbLJaGi8r2BERV4HmckhPd2GAVGV0jHgHlyenjLoJ9u&#10;SLoOfEDNGc83Sfz3A/DBkuhj23gd6bjHAFwvIBWccsR73105p7xuaDo40Yc4MAv7mGqf3byTeaJ8&#10;UUJ8+YIkxYIiz0zHuKIDpSBK97/kzB1PSSC9mHbr4aXmHSE6FDUm3Xc+GOq6kWcwuoqEy+Vie+7z&#10;8c7xXPaOtF4RaNBn3r/9xnHbDt8RX758Mf7S21/+wp/Vmn0mSbfBure9M9HpEDTAQ/iYknO51xtz&#10;ZPQAn4UrabGfDduNpqUHdnn760//BOfTUMmzpJrvx1R2Z35pnQ4mngtgbpTyEMMVZZecaHugP7fJ&#10;RFpyKqVKXhY0VJQ2FyC65YDx9YL18oK3d/49OX62dkA/pvkP8Pd+PEYOeb0gTvxe/goVNY98J29P&#10;ntfyM3t9Nf06cDHZQartmRUN9ZBA7Hek37+CAJ+Ay4t8vySPZZ/8RAkUvKEBSimMOpp46IjBRFV8&#10;ari+EArEP7R01FwYLQbwHM994spHrHFFELXoliu2x255e/QJaXG4fOE5tO93FoFJWlx3OI59FLOp&#10;MWJDOU77zgUIXasxAtcVSdRCj+8/zokp39QUCzku6hxLkYWZ9P5K/iDw1TJQyxCv6JUVCqXYjCKq&#10;kxLH3GXlzmRRH0ou7FpDxHmOo7rVzHs3wIftkEYxoRPiukwGwQHPbcNhInGNi5j4vD6vz+vz+rw+&#10;r8/r8/q8Pq/P6/P6vP5FF738j/9nBxjLXx6P4ZLdSU7GWiULjDVdFMaV0IHh/eEIS7rYSfvHX/4K&#10;mG4/pM/rDd+qmPbbyxe5FeVYDWUmYOBxOzUcaGiqaKO4dq1ICD9G8b5127jSo79/CpxJ7s8vKyIc&#10;6hufbBN58ZcR6J4j+wcAKolX1dShy2gmXd2KdI8MaxjhOwy/21pmFSX1bumifKVEhrLzd5ZOgY8L&#10;YvS4LNxtWa8L3p/vBiWo/awi2D7ADqooiwx1F4ZIxcnfxacFj4MhggCATZy5VeWmF74/LdKtN8B1&#10;c4fvxLwtrSi10kG14CoVmrI9kfdjVB1L5X8U2hYin+zrVJWcOT8xIlyvCMJzSz/9jLCk4XMjlQvt&#10;GL2/v6O8vU2wtQb4ACfVkqR+Nwo1IFaVsY6UKvZJ9eJyuZwU4Eopf+hAAQP+GqRb4xZVomsGqdRr&#10;Vg2kzjAk/f4Kj7LfB/aaUY+n7f2O47Gh7ZNL+ZGBh1RVa7OKDyaICI/HDIMaVUG8XqWKqdh/AshP&#10;HBdn6ow8pEXoEVIBc8E4Mvz9OtL1YtV37ajod8q1nLqvKtVep44OqE2VXIZTkGCaWy7MDdQqrMq1&#10;ThLCuF0n3L0/j7l0JhTjHeFQ6+hwMN77IwyM5ZoBcIf2mCFT3EUfFSuHJSWDGu6PJ0N6tcIHgQwZ&#10;/KZD4QYArwmFkIzH1/H9N+4IKmeKu3LN7sFfVsRFO80Myc2qLPh88pyIU0dVvZZ0zE9KRGFwQPT6&#10;299HFbK20UUBuAJMzrqM/vULGiZo3Ed5clPXGx2bU7eidcyS8OSB/NxHR4v8OXZ26XhJbIzr7aza&#10;5wEHb55DRKxgVxUuIt0om5Pt7ClIRKZmCUh3ZvaPUyUnkygGsF6Ai3TKL+wNpJClmrnKGl+ZD6zS&#10;4bZGBU2RUmKvGgA/fvxdhnd090/PLDDU0H+YN/N3mLtCHh33xw906wY0EDlTgPOiBqYIi/3HD15b&#10;snes1yvSupx8G8u28x4C5mJE700FGI3tOWwdlCIwNVV+XIB1xboMTnNwzjyI9sZ7tnboiqjwaseL&#10;0RO7Sfd775H8gBL6xuNhHKlWceQndC56z75rJ2jhpKbpvEepx4j5IYCCH3Fj24B9g5dnXo/t3JFr&#10;HZfLxboXb9+/S5weXTgnEFrMHSCqQJYuX5Z1LAiMdL2wF2MbfM65W+pAINN7g/HoGlRlMoCW64Co&#10;ErhbqnQAdJ6r8zrWDjowYph2aGoHYTU5cocO3zDt7wW9FVNKzMfGHTdba1WQP/LzkuDjgi48dnKs&#10;hOimvQlotvcADd5HU8/sjVDqgaycpuPJ81O7K1VyDe12pHSCgzp02Z+1U13RczGYnLNclF9/wLHP&#10;mUKaned8L2dA15lzzFdtI3azP5pyDdMJ9UPUQO4ObSMSlB8vOdeWGd2l9hrdcZwXrr3ripiYu70d&#10;2GVv2B98j7OCa6/T/uuA97eRtwMce/X30cMvo2Ozvf2Q+SK/JwIw7Xcu8F4hsTvEBc4FVg8Ex6mU&#10;BioqELA9H3A05njNO7KskV4znG9mBVLLDrSCrGtmewLUkdahSkye8C4576zkyTcQeD6Yj1QDKICS&#10;yp8HtIrhtQbALxfQy7/+P7q+4X4c4wUNTACWwBaXhLCsxj8pjdNDpxr8jkBtQFjgFeqhs14OSnqQ&#10;aLLxaQJHPPgmFyqLRA9SoAY2GVM87rRxATwRlnUcpN7e4a9Xw/V70AnukR8szf3Lr3/mPxcMvopR&#10;PI8dh2j28+0Q0usLBGHEIo19hiPI5JLvk8IVyB1FJnCrGTMh2r7/ZBBILiKp8WZ3KOUYXOEAJoDb&#10;QXROTCAB0A8jt5zHYVNuD96ffJm6d4hfXnGXtnI7KoA6EhRUnkQiFd2fB3/+/PvuYEy/7oDekOQe&#10;yrbzfJoTsN6H/0pKnBTLHPooGkDEvDWDl4YFex6cLTwevChlYwmXywlnX2uFxzBtBpg7p7yC1jvc&#10;MuTUT1ATCGZ6SsI/HqQUhncSnwgeTz2YqpiELEISmMGQRW7Yv/9AFI+JdV1PQgelVXRHdpB6/8tf&#10;WUL5OR2cJoI4pRXXZcX1crHgoIcz3fCHzYF8xre/yRLVgwhxwUQJlz7CBYckm8N+bOh7Hkmtj/DR&#10;D9+LVoHlaj4OSbgk9kzQ0VoxeJ7CrnTdN/RB/gd406tAEM+fWitzI0wyHuL9oGIPgbmS0+GWiE6w&#10;MIZQTuRVTHEEYOjBDBV0Djchsc/cHb1yzkOKfNuAHw/YqYLOXAuGDgTjYDWRqx8cKoE56s+lAEeB&#10;SQDPXK8ZQeEmXJFChk48tjDeo1Y+DC5pvNfMJfgga4zWkH76eVhBZPEbbHMsHsT/IYah9+aG9QGA&#10;IEai6p3Cw0TjmREXmXROtV6Rt4dw2cDjcWwWduA6z1nDTUcujoi4g4sOaGRz3hHPRzVnrUeeDrqA&#10;iWHMCeTE54HzoEmqWw171a+m5s5TaoYdBW9xwC0LfAycfAPMnVkWhDTFqSqm0AI7ctRA7NLOT0yK&#10;SCYG4RnaqElezpmTDU3Kcz0/YweElxcUhYcKDM3Lug3kuAim+YBCPy0Wy/6u76dzWD8PJJDVuYiW&#10;J8+hCnz5amOSYmKzbhU6cmwoX2QdPtRT0QoYDu6yWoJUa0XeNpPQjzEi0nTQeW4oOY+w5R1CdJbU&#10;q+DHSGAJvRWbA9frFd9+fB82Ckvk/auOOOSdZ9gu+FB0XS8nTrP33vx/cs54vN/RWxtFlJTgMeI/&#10;UwEmCGrl/daKuVC558HxyTlPh8UOVweH1oOl0KseVG4RNU3v1USQxU1J5CzC0jtmoQMQ8R6k0L3c&#10;+CChcuvkkdyAFqKVU/ykwDC3YavQ/wiVJ6Bpcduzr6UWF+ADeh8S+bVmhMmkuTdCR7ViNlyHp2AH&#10;oKuP6LlO7BKHlgt22V+PvMF1oDzvNp68N0ic8jxfrNBaO3+WvmGH5GsfYvPMeV0WxNsVSXIA8gF7&#10;ziyYAADHAyg7SPcoN3IH/tLHuaFAxIXvD/uNFg6JCL43ZIHg1uMQLtm0V/Q6eeRF4UVJnAkBMQ6z&#10;91EPHEVl9R3kt6snzblO4DmsB0cXUEvHU9eVxpuhlMSHPZOcl4OohWJCDAzVBsCm2zVjewr07v2N&#10;+dppHFThCMur7OeS389Q/E4jvbDc6STAMsUhMPSb8N/+L50fICegdhDrXOXV4B5SxPOxjYNAJ+Cy&#10;mEqOC4F9hHSCCHfBVIb8OUk2RbQ5KZn4ISQJzBC7cMgts4AEgOElQzJATOLWB/x4e+e/t72e1eKs&#10;8l2EEKfvp7j9iX+BEOBElWNZVzwf97HovWC41aAwBiHdiUrRvbIPhHmT6GfoSawBrWGRSnevDa6P&#10;B9pqZY+jCauKL6tBxm1c9GESITomCOvPed+xqYpTLvA0xhMAmgPcdUWTg1L0bCqpHafaC9DIAlPe&#10;CxrqmALy+2E77eHRUbVjInjq2RuktWZVTBUGUY+OGCO6IzvsHtp5sFUpY44RlHxKuOhhXzhHmxD/&#10;SyknYqIT8Y+PqjoaBHTRzFy1E+n8gzLj9KLTvxcRDMm1MPFfryBBdBJQ8XB2sA3Oo9aKp6yh/nhw&#10;IqWfe3s5J91yiNLAnmJE8gE/fvv9QxWx/eEeh+oWwFnf1LmksVkr90W9sA5LhrQ7wGuALFAS4C+Y&#10;uY+6lgHIIWd0etd1xbZt2NVXYnueeGqI0vlQA2H93MkPDikhyKFgBGipeInymG48vVb02iyBog42&#10;LZwSqPn62PXU/3fa7Keg6jrQ92rrMMYFPjrzMmmCz1aFu+d2cDdajVSpcTFmFFmZ+3Fl3L2qu4UU&#10;bf1UdOx58uDTOWLPmp+jfjNT8DQ0Qee2jSZYLsJ5QsDoMrL6qFTvxThd4wSoARWDvxkjSq1GAB4H&#10;LFl3gbuYWu3X9RAm0rdzY9mXciA/3kYRTt9Pk4V1QZhw7M9v34AlmfdJV/K0dhdjRIorx2dwXCsT&#10;nyWlhOi8PeOay4cqMdf5P3JFreYVF7TJ+6RJQmgFFDGG3zR5kM7KjB4AeIt6ttleAAAgAElEQVRV&#10;w/mb426/FVlyO8Uq9WfTSm7rQNcuEMCHTkEkAEAKDsfzCT9V1euRhwBGzqdKrZcCkCE0apVK/eii&#10;2QFen+lM/Ne9feaNvb+fOs9/+L1zdvj3P/+ESty95dc7hLSYwhaRQ+0Vx2PiDZY2EtY9CwdHE0wP&#10;//XFlCG7dFus6UlkCTcAlPd3O7wBXFhmQYzn+LwYge+SdPsALIt1oJp0D9O0F34UnAghWMEXgPyb&#10;cIkXG/NauxR4RaEtZ+uAhHU9mTS30tCPMszGmyBIdKa+eCBi2k86J94vQ+G0E2FXPoiKumhshTvx&#10;P7sclnueuJTlXPEnGoeK9XJBc5NSY2to5RgiMQcXzOKvv/D3dx1EDk5ROy6gtoKsHO+8czdG00yJ&#10;aWRG4x5LXHiMANx/+8ZdJtkLWb20DwEXlQqdi9d9RqCIl6rmD53w+vOvp+fXOxdzNWnSNasFgNYa&#10;cu3Is4AOeQxz8o6XEKxzzAfR0RXTvWsYZxO2/YHjoRweiWvWz2i8NqVjRa2fBTpqBRwZ/3Vdk81Z&#10;fn5duJf8evVI1Fiv3K3xB/5UJHPCFdXYmFICuXAas0awPYEF46b3JDmoqtKyc3BoNseSd8Jb1vvZ&#10;2YtLOVKeUNFxv7/b+DJaQ5FgkZFpajSOfi68Kmd/XjOlfHKkPq/P6/P6vD6vz+vz+rw+r8/r8/q8&#10;/qUX4b/5n6VMN/uTQEpafar8eq7m3JRvsqJSZzU8gFtyPkxVwol3opd2fTAw222u9s9ypqqaNPnB&#10;+OtlVIZzOWPEnRNlHr7fvO9y0u72ea5jtJUhyAPtpugpc+ZqqMIXAMSI169fh48WztAKSJVR2+x5&#10;ZxfzWQLWeW/NG5Pm1qsIXjeM7kwIwaCJ6ZLwl9/+ai1alX1Wvx6urHSTVc7v76y8pN2h1qR7EKZn&#10;0uH+8Vd4eVZrWuGjN4xz7RWtNBSpBAcXUHs1Na7SiiE2AbD0O9HwRHCElBIu0nWjwB2XNlUxax8c&#10;okN9oVRVp1bp/Kmq0Q3rsuDlMipmAKwV/3w+kXM2+MTH7lLNBW3GfHuP6+V6VraaLn2++oy39/c/&#10;Vk3/cHW8/sJO9J0IhUYFsWVVGRoQIZQKPGW8ntsJCojLCloX6w6taTH8ut6vqTsC/N2KwMBm6Oc/&#10;1+lVyIpjOKZWgEpvaLngUFx4Lmi9wQAi3jH8xCC2jemUXlUBI0K8cftb7rH3jo7BiSLq1pUMgRXo&#10;ikGQMld/ZpsC71lFVMfcuZNE78cuUozR1kU5MtqRJxx/k6qzdJSKwGXn8dJqOGAx6yKdd4UK6pg/&#10;RQ1UbRmWuKI8h9dL7wopE0iW6yB46+Iu1xtKy0NJ2nfEsDAcDQCRh+8NSYvKss4x8TeLqMYVVZ/a&#10;hcdlMAlwpfYyuutxCXAC6zl6QcsVh/79UbiC2kaciGkdTcYmnXuD1HAc0HXcfUADTTBurehO40vd&#10;JOxrERiyPBOGgsJg3a1k+DAgunHipAHAXjK2Y+duqTyztC7Wpezgymnpgw+zhAX5weOT93LqgoaU&#10;ELwfCq5HxsvLiz3zfd+ZpzjFkTRB8yoBbbJU6Dh3Lpt0iJ1CfjXGuPM87r3Dyz3HzFyLUblt0hWa&#10;KsmdjA/qAnMrdY64TtYFAXi9Pn78MNli3Ru1e9ErK8zq2no+n1jXFasqpAaPXAuex+CZtVbsftHO&#10;kvL6HWf58xnyC3lGOsbWSZPuA8Uk32WCldc2KsU+clV5G6qEvDfJmC5X+BRMzQyuY//2+4C3LpH5&#10;YVW7lAf69pg8hCQXsLbuzvM6jLjIjX15/yrQWOusR4DI4qj3nmPeMe1Hk1KmXqOPjHO+AeCQOaBr&#10;YV1XbPfNqvO9AiiDT9NLAfYCw8S+pH+2IwXpSDnpSBlqqNYTx9lBOjLy19QqqBwGRczPjWORQXCF&#10;v6MKrZdF0sypi1n6gH/mypAzbYj4zqp4kq+4uAIe5sOFsnMbN2qgEs+p4ZsAuDj4s7UL35PkEcUT&#10;tL73iuAcYhz5hCob8jMk6yLq9fbjx0T3IITgsc6+RJnpJbrfUVyQLhcEgfZ1iii14dAxOCquv3zl&#10;3AFi63Psg+fVG0DdVsUSPCtKPhSOyPynGAb3r5YGXG8ypjL/ZxsF1IEo8R74/mMgJEJg6PREZyCi&#10;AZmF5z1Pu6KtyH+38QzQJ4hsQBTfQ309hAILcDefVVC1kxwRYjJrDe89d33lGZe9sE2Mwi33A60O&#10;hAp1Yqi40kMgyDT9ftEDyY88izX80RVW3kRZUn9PAPKOoPyScWmSK4HdTwM6HTQObON1AB+wfAIl&#10;bXt65vjMULpJUrZ7j+4Hl6ESwMBt5Uw5UAyD/BoTHvfH2DhKPSWI6B211AEveb/LQVD4QMuCRmQe&#10;Bn1juVP6xz/J59FJbpbf8gzhcc5NLcyDg71+HpEczvSg6EHwJquspHuDd8h7j4Srn6CMrTVs24bn&#10;N3ng34DL7WL4YE+EXDI29XI5DqB1NB0P9Xs4JaRBvEQGDh2loG18D/uWUdEtMFBg4qUm1Zckcu8K&#10;k0JnKJMZ2jY0NwXeDuz5GJt59YJ7ls0khpNvRUoJPUaUpn44vOhIEqpruKAeGb//zkaStVaWHJ4M&#10;eX1K6DR4BPMiL7Uxx8jgkgRcrn94xvPz57fVzTwO2JRczvuR4IkE87ZpkAyng89HuMoSIkAFWSBG&#10;LcphQ2Wl1xUU/ZjTrTEJfLq/Rvw5PKAEHED8+uWUtLXW7ABPxDj5IM84PxkH3knhnA0FDsX4MQBa&#10;NRgUkkdxcWCqnwdQD2SMebanfQQ+lTE2v5rOyY+KT4jcrYo5pJ/ZTFU3s+M40EpGugkUIUTQtE50&#10;Hdnm1wSiJM+gv935gKqY88LQPsOnXhf+LnMBpfexbmIEvMdTeWlaiNCN4P0d2DZbd0+fgJ9+HhvU&#10;siCt15MYRZ/gpPfHA957BIUIB4kRiohCRWndwmzOB7ZtY+jCfKCf4QYq8y+bswsRMQTj2sUY4ZPH&#10;X7/9TZ5RH1AsnjQMyUwT5LQUW4doOAkR9N7hpoJDfbKBpJsgt/zZgxfX2/CdIgeU1q2wVPbyAZrY&#10;UXfg8OIVEipc2IxknlGYJ2EJWcHROg7DEIP5G1V9rIAHHiPpVZi3XKVVFNC01xT8+PvfjPeHZWFh&#10;IzfgKgxb5jm0lwPMH/0Ap9XYIsWY9i5cSvGfm+f0cRzAtqFKUnooRKr16T3cxC/h3UeFaHrvyLWZ&#10;wEXbMxeoZlhwn/ktmedM0oKFE36e8tIy3lPE+5v6mzmcYPDKzZDCn4tjz7NxnSTma61wrSP64QdH&#10;IVkBwdeRqOnVHcHJ6xsq8jFxQ7wDUkS4Kpcxo5duwxNdRK2ZvX8Ahvz9/NWgwCmwPDoEluZAaGEk&#10;eL/+8jPuzyfevonv5XEAtwte/uFXAFzU2/eMvMn3OwpD7+SZr5cBzwP4IHu5XPB8PodHXmtcdJvX&#10;IYCXV/Hmah3A2D8JHSgH8oPnUX58l/RN40IAwjAvdwigW7ciWLwtoOSgh9NcDy5emNz3zhwcEbxC&#10;EV8vLbLBC2dc6QqFmQ4SW8kTevJjzroACoSuofUSUVpDa7KOuuSoyrYoHa1V+OsoUMyFzU7CjXMy&#10;x50Xex1Zp0HK5XNsxxNd9/PrK7qjYX3h2OokG19nQ+kd21XWhHKRNM5FzmfaDFsDTjlpKQXPmtkg&#10;G+D8Yx+H534F+nJFDFpsDmhHmyTZC0qtRhmi4OAomX0J9QpqFc72+8oQXMujPZIfz6AeO9/DjTnH&#10;WojsmOIKMOgHtYJ+/bNxmNGIpdBlndTtyfNMvnueYwJ/QzlL6Bh5BAccv/3Gv84eWTm6/AFcSNaC&#10;gvdw68VibyAPmriP+55F1p9f7nyCgzNtAhyNtx0tbHUHNIcvv/7nfP/lYHl340oRQnSD++U6QnQ4&#10;5PmxF2KzhkYnQgkZ5P/V/2ZZIRFZUuvjcvYhIp6oqlLXlXyq1fPgGZM8TQDMmGbv4NxQxfPE6jCb&#10;BAHu6IyNIToPF8Mgn/qAo4E3OMAMdJUTRUJ81MAXnOcOhWwszjmEiUDsQPDR4S4YZ6aEOSxxkFWp&#10;w3D8ZZeANWPAiSwpVnytdTV+vDEOVRPERczkpqpjJ1FDAoAQkG43I7XDER6Ph5myIhd4kCXArXcm&#10;I88KPxPpPl0upwpn792U/jQQORCTjc1AtnCQlEnrLiuTLaUaEhOrNPnpmYbpmQVilaV3mwMSdGxR&#10;kxym5fO9RzsORBmj9cYJ52xivO+7eaegef6ebUpM8uQDQA5+XVEV0+0ckBIumhxgqnRCiJOX1aqq&#10;RvKdfSpaG9WXdf1DlVU9bIDRRRz5ZkfuDbtsPFnFJ+T2QyeUtzvPewBR/YP8CMgZY07X5y5O6BK0&#10;0IDgTdUQouDkwuB3mAjA3G0jB73JiABX+7R3F8xGkxDRl3VVry6IGppUfAr7TGjg6q0Bb28WOBFE&#10;aEHzIecwKwDFS2J1wxMGeXSEfPQg54fXGfnpcCZXnxLM1tjLRnH6rQOdsGJs1lQb8/8AbM87Vzyn&#10;goOfOh5aNf+hgX/fWW1MD+Pe8xp/eZHvc0XuBJJDzOXCSqYz6fzYhk9Hez6BGM3nizpE1W3i4zkm&#10;NgMYRua9D7+V2xW32834Me/ff6C3ZuvUk0PdD9zFI6g/nwAq8KcX+Q48l60AokUq5Z86h8uyjoLD&#10;UZi/OaMRWrfDs//lz9ahl4eAVocHkpmEykHLkRQwVJG0VvRWBkkdDku6oRQ9aGUgb3Y2h+tgLzT5&#10;vOuNkyhd90zpGt2L1jnOrR94AvPBZxbbqA349m2I2ry+sjCMzLl939nXSZOl2IEw+Eof0QP7vgO5&#10;WBezq4DKLAzkHKuWqnDP4+0UO+AjaC6KdSn8SJfQLwuWuFqsLUdFkSQL4Nhb52eiKq/KJxHRAy2E&#10;Xl9eUCbRmlYLTw/txK4rwhLw2HhOhOhMaEavWQWv5CxcOX/6fdc5pfmFxhEXuMukcyx5VHIwARI4&#10;riYrRyo4UFytm5B8YpEb5cXVghbC1GHKQ9hFn0H0Vnw43r7DFEUB4HbF5cuLxd5teyDfn/DpVZ4H&#10;8UFE4tSysOqjmueGhZUct/t97OHOAcvCBTbwvAke+P7//N/8+0NU+2S/xO3Ke/6k1KjPHwDHykmM&#10;SDnSGhe2bUNaIpx8XqfOz99rsRc4ymEIlN6kCwjd/zzzgxT10zJQD5Ae3j8IgnXhtughwK3JurMA&#10;WOmxE5x+h0PQEZvkiCkCKSKmoczovbc14L3H++NusZu84y6SirpkMWtXVWIK8pzlMJ0S50R62G+Z&#10;CyQmHvVBsCVy4d94cJ1w/frVvq8DsXIhjf20S8FqO2T/rJ3npD42twDrBT5xHpgWh+dv/x4sBYrR&#10;5ddit+P47GWdH3/5TzLmMu7LAndZbJ1l3T+UO5i4UDi+U0JaFou9OWdc1tX+3oNFgp5PFUDJCD6Z&#10;Ymwlx1Zc1imXvaxq7C1AB64i9uCEf61iTXV/wszBecSAywU+qWchK3fOBRnlhwJAuW+iMD7iivPD&#10;Q5HgQLXCSaEV5exJ6BxOxW8tru/ijVnEq83Jawb//vP6vD6vz+vz+rw+r8/r8/q8Pq/P6/P6F12E&#10;/+7faE8LNHFy4sJ69lkqzXvJKM8nwk34KZcbOrF/BCD8DB8Q5XSf338ghKESpLKIyp+p2wYcB5x4&#10;aYCIsY3aolQJZFN+asBywyRbx6ftZcBPUAfEpz4e/PeKCX95QYzLkEPdDwANy8on6XLsLJd9kiL1&#10;ww9m34Hv30eFLCasl4t1O7iSMfgqj99/B9YVV61iLgkNHaUNadMGYBWX8pwzQ15mBZuJz0POI8FZ&#10;27uC4R8GnYwBLy8v9nkN3HkqU3fncb+zKprib3uTfwaEBW1UvKJ0x6zVfX+eO0wi66zqYc45NEcI&#10;V3GfV5UslVvvHfmoVvkm5/B6u1nVzqGh9DaqliI3rlXUJSyopVsr3nvPVU6tYhLBpzRw5sKH0dpG&#10;PRiDb1KXKQLJ2Rw+wVwAhgm0xvh7AMsvvzK0wA8owMzRUfjcXaqytRYeX+XzrAuCdDrlIYNqN2VJ&#10;1IZj2w3Ow387vNxCJ8TkoYjovezozsOv6gPi0eqO9ctP1nEpubHiTxvdAUdhKJD1gF4qqlZim3IL&#10;MJ6xcwPiI8/fr2fJ9pk/4lOcIKsClbGGT4ALNFXI9hM0r9XMnW0lDQnEixTTDam8z+7pJz4YgLcn&#10;tMTnXcAaIhZtiZWM/NysC3l5ucIt8dQ9mOfg4/lEnpS1cAjPTbop15cXLMtiErxHzgi3m7kaqNzv&#10;SdnPjSrmcRwCCZV1X+tQswPDaS9rsu5HOTKe+8avkbH1IWCZvTy2TWKD/B7ElKd9PEO/BMQX9ezx&#10;iD7YPdZymOKlXnPVDrWJbO7U9QvBKtuXlxtK7ewTA3DXY+azqpLim3TjU4Jfk40Bd/bLmKPkUYoz&#10;yK5eo2ElEHQtqt6uzL3UjhJBWqnOXk+9IajyFdoJxm3y7gapZSieylQ78sAETeyd9w2Fe3gvPCqF&#10;bG3HmS+TEiMZ8lRdDjT4Sl4k4Kc6Z+0dpQ3unSOCd9HGqLUu1gCy3lLCkgYqoZSG1oeCqU8Rz+d9&#10;2u9X1NKwS/W+l4olRfv9Q5AjpniPznu1caIqz0d9KIHgfUJQrh/8aZ3X3rhTN+13PR/nOHO5YFF4&#10;aqs4no+BOFkSKAXjn0L3Svl+MTDnyfzrch5qcOA5VXMZMs/RwYGGP0/eT90X7Dt3o2R/ff36Ah8C&#10;tp3HZS9ZPJu0m7SgtGp7TfQBj7d36z7F641j5vtD4GjgWH+9MJQJnINcosNVOq3fvv+du8ryzOP1&#10;gpAimsyTho5f/vRn7GXE4v0ozBHlQQYvhgHfclPl3hRm526/ymFDh4JAQeGQEsfUB7Fl9DpUAmtW&#10;OKl8nnJLFMGyrizfrpOqd4QKk9yvjw04Mi4/C/3CO1Z4E1h5zpX3NssJCd5HJIEkx7Siu25NOvLA&#10;slwQJNb/7W+/8b1qnuKkg6c+UV55fPz3Bk1t2g3J6HmCv+bMsG4d3yaQ4fZhPyOCQTS8B8XEfC8w&#10;DJsQJ9pawUIZtXBOsedjdJHBKnNhGX5z97c36QDJC0LAsqZTDnbUotRDdCK0UkaOJ3HO5szjwZ07&#10;5eqHyOqROmd7h19XXJQ7GQPTA6aOUc3HRPcQRFEVmHZKojQ5OnYf1VC3fYcXK4t1GXscIJQW9vbh&#10;93thZIb5zZWCo+SR3zw24P4Yc0afi0H5BbpvSMN2RvR03ut0PJZ1RUgRtP5P/1fXAe6t2KJopaKU&#10;YbCHnOFeX0/+LC4EqGliQ0ct3SA6x3/49wJ9+0AaP+H6ySZ1yRnkHKIa8hExkdseGHFbXwYU1wTy&#10;3jhPdkDQn0thaIck9XS5IqXR4qTu4GvF/e/ME6jPh3lp8A3IRqb3GzyW6+uQn90zJ95lDjLDyNQM&#10;E3WjiQF0u+L6Ii3blKz1DABvb2/oxwEKg4DczJMDTIpdohG0F4EKtqmNPosl2CFjJvELZ0ox08E7&#10;RGqcvMozXdYrjmPcE+BwlQNVjOyb8dSDi9yH8XFKhY/eDG5Lq4MICsapOxoJW2sNS0rmTdZqBiYp&#10;6lIy8vMBiJw5CgEhIQj8MiQOIlG9RBwLVmhST7XBlWYwL6oifKD7CAHt7TcjHFO84LKuhmdP4hNy&#10;yBpIDbjf73wgBQACaIJUUWli6CprZokM39FkoUtAnRP/mAa0Y5PNe5YEngRarq839F6ZyM/vePLV&#10;8CHBB8L722NCB3r+mzIONkQTmTKuqOjGPfDR4agNWRIE/h7DyDWuC5Y4SOLlg/wpWoN7WcemrORk&#10;SZJDCIwslDEo+/OUZKa0AI3GvC0VzgGr8sCowbs4yLlw2PKBTZPWnJlQrQTidcUSk9ky7Pd3UG9m&#10;/BnInQ4u19cX3F6+CGcTeO4Hjr0M36fGCbfKmd8uF8QYcew8h9/vP1COfXy/Ujgunfz50snng20i&#10;9NCgEK1JOrw0RM9zsu0Z9fFkb408Nj9+Dz0sCmxOfaNKYRK3Ee0VLiWJe/RYYrL/3eUQorYHzRHy&#10;vpn0c4iLwML4964SMAsV9MZwQYVTOoZ5xTAgtrVWxDQ4QTnv5r/WDzZRNCPu2w09RDy3KZYti4nY&#10;qOGzFuG2fID84Lt+9IdzziESsAms2pNDbZOXlBaL9E+eB4A4NlMXGEYG3Wt2wHc4Kaq15xN47ECU&#10;IuH1lde9GibfLmz6m2WO5B0va0SI/PPz+S68xsjQLwBYncFi+B4da6TMhUbv8frlJwCcROfSDEpP&#10;3rNHG2kRCKBabIxydzxH9CASE1xvOGTdeBBKrWMOReEWKucoy/p706KWiFMpFCnX82E6CMdK1/W6&#10;AuticFU1nm5anVICjfJbvDvB5JkT3i0BpNrQaxsJnBTA7CBJjkVhJN+5XBfElJioD05Y15QQki0K&#10;hDB8p47Ma1yhg0TERWfPCWVpzYqmkBEMIF4r4ISxlAIf03hdPnhtyry+xATqBVR4XXjHvppmD/Lc&#10;RHjAsm6OLVLIgyPg5XXE7yqFUt2vXILrDouKNziH+3a3AowDJ9lQaJsexIzOwFB95c/4kODjOLzW&#10;WlGOY3ArqaNt+8jp0Pj76rmtVIZW6pwRKKKGQi6I+AHh9RGUPEKQdUVAcNFy0Fo6ahcIJwC3eLi0&#10;mN1K1oT/OR2ECs4wb+/Nfw7eIQQ/WQYUtGNH1sJnPrBcLsZBK8fO66P3EZtz5v1eiyhJPBv199PZ&#10;nb9yOAuQiIBVVc5vLcCS4MQeg3ORAd1nTtmwHlJRm8c7r9uQIqIPltdu28bwU4MaOizLMqDo236G&#10;N0qhVZnb13UFqFkBVYsnZc7xaj1h4ebymJYExmHKoQi3HgACVbbk073NO7ROqOqf11jO3mnDAp0L&#10;DabNsHJskhyNOs6w7ile6L9DmtZo73AhjJyPGApK+O//Tbc/DNMiXtgcThOaY98x410HoW5UEUfV&#10;G4xHnw5STnykPjrG65VzlsA0Jk2WrhUAPmEvV8O908LERfNIyBuoDGxoSgnVAU1I380LNlaFDuAR&#10;WkN9+86/P3bAkSXlMa3ofhA1vff4/tv3wV3IlRdF1hJdOy0ALLrxTnyeNcHpZhqHESwA7NsGAobC&#10;XeekfeCnif+ndNCwrmy0BsUzD94OAMPWW1W5dzNnNbXA1oC3v4+WjY9wl9WIj6qSpO/5+uUrWgOe&#10;dw6spRRLYgCg14yQEjbBrbdaeJxM3SrBuQivGGW5P6taEidUZhJZMhcaNAFr4nUlN2wKgFKBap54&#10;c565HvuEe2/C+zBTSQBLgJeDyNoDb77TNM5HMeECbFVUlmT8YrDOBABW39u2QZQUTLd9nqNRHQc4&#10;+b1PvLvWRBBEkomgHIlmY1V7OXNNZuVHHkQgJeNR8XOpI0m0QCH39HLjMdF7Xhe+Ty1IUANixPrl&#10;dXwERsWpHKy4Nqv6dd9NAMOTk0q5qgx1uDgEOrzjYKueREuIIOnMAUArHZ66VeRaKwAFODms+7Ci&#10;EVBVtac1lOMwX40UIpY4Ks378x1oHUkreP/xb4NoD8D99AUvr1/smR2F+RT1XVV+AFC0ZOR6+3La&#10;aLb3N5Tn3borMfB4Nvl+nQBH6cSDKz0PP5kqG5U+PgcEBFwhBaRc0WpFreOw1npFrdkIs+vK/Aut&#10;VO/7jrLPHRbxmjEOkHCW8iC9w/WhfhU94p9+MfGJ1ol9lzT2tQ4UZ5tTvK2Y25rsyTO6oLV2iff8&#10;nZ0Y9HbonDqAfpyqhOuXL9g0LtQKeG9iD1XRC7P62FSA+ENVEQSQM4EPT0DD6JZQ8AghWrEybxl4&#10;ZpzVxxxAurkeQCQkic0/f/0F90cG8Crvt+I97+YFA08sBqRxMGe4fqBD+Mf1KQiNIYSD/uTQJbHh&#10;uq7w3aHsg3PUe0eUg852HKgdg3snojVahPEE1P1uv28u8f5tHasE3+tQgpTHDCcIjLRwVNpVHSzD&#10;AXBPmQP9vC/xdGvD+lq8auygF4MIrUjBghr6ZKJ87G9ykNIER/6xOdz1BuXnxvFfcxYRo9D9N/qA&#10;/+yXX/Hj7yxctOcDMXpTdiwlI5edD8UA70Pej7iYd+nETgIDZea6eH695BM+LAjkIHop6KXyOfKy&#10;2B7SiFEFuvT354b8eAcOGePg4MKCMBUIACDQ4AQt1yve5fCda4ZLCSSxqooyZZJiNBUuCGvRqx8H&#10;cP8x2o4hAq0iCv+z14JIzhRaARZTMEVWF9DC6JD1KiqM8gwIhF4zd2gBjhcdEyKmjkOUvD9cgHcq&#10;MOLQqWMM8gQ30WfQMMU5eT6qmrcuwCUNXv+x82t1XbcO9Ah9U3LM6UqXJON5MEpIi4zHxodf4wMV&#10;Fl1TJUc4ABUUI67qx9o76r4Zdx9oKFRR9XuXCkLHosVuF0FI8HJYXK8X+GXBLmP69nywEI2KO0F4&#10;cG4k+r1PvK8isdA4wA7RJy4kAVw0bhna4eGuXLKGBZ+huqlfkmMTYuqiYvv9d3meU14ycZ7h5eff&#10;RbRF47ShnAh+UvPs5FH2PuVIB7xrdpbujpD7EIVhXv7UKVcdAxV/8gvgPJIUBUk47x8Vm8ets/L0&#10;XPzPOaPOBsI5f3KkPq/P6/P6vD6vz+vz+rw+r8/r8/q8/qVXSH/+BwDAsW18wlZOEPgkplAy5z3y&#10;cYyTWZXTnCq4OAea5L0hFci5pXiSrlQYhkhZqzpalddfLhes62p/7yjgOMbJuweGkJBW9YJD7GRt&#10;11IKigMO7di0zu1G4wFkVDSQKtQsHqCAqjCv5NF6R5GqKdUKiAQzALhOrPwnupTKe1EkwrE/rY0K&#10;AAVdlA8VtuVQJ6gBRUJ0HkGwl2gd3nXUOJ11t20UY2pDRz2J9Og480vvAuMTqIZjeVcih6IdDgAv&#10;//hPcPKmquoXvMCeQsCWi0HZ9rc7VzJMRa+hTspM3nvBdXPFay8ZeTsmfgXr2LiJ69D64EI4J27v&#10;XfxfgoePDkFcuPfe4JbF2rq1Vm7l+jGmncbcQm3wpUmnksf05Nfi2daQz4MAAA2HSURBVCVdqxu0&#10;N2z3B7J1xASWJdUjuv2E+OUGL3Mk3S4Il+uY47milmJzoDtCB6wtvJeMXMrwYHJSqdFqiHqjFW2j&#10;b8wB0G7SXL3jhy2Y8w/43vc39LnDtEZ4kdD1MTIsVCrb39/u6BP8kjHcbvinuQ7nPbb7BPVTnDO4&#10;dhdDMOidTxHkHb6/vfEQPh9wy4JfvjLkaF1XHNsD76Ks+Hi/SxWOH0ImB1SgStWyl8pVr0W6ntS4&#10;I7VLxS5WIHj0JqCA3oDHE00W5OYcNt+Hit/Bvk9ZnsHLn/7EfBZ5Bs4zL3J7KE+u8PMIE7wCZHHk&#10;QQ8cxzG6lvc35uC4wRt0waNIx2zPB0v2y5xwtxt8dFjFG835FbVWbALPac87ynbH/iJV2V5ZPYs6&#10;SOZxh0MFGcy4OULxZGqQnhJiGlYTjhJ6a3j77Zt8HcHtJ+FzxIj1ulol1i8Rf/n730a1uEFgyzrv&#10;IpyPaFKdz/su81Q5SQ5EgxuJQzpg8uvWI9y6wmvnNiWDagAcU7e//T4UyTp3nOw1OXMFcuYgBUxc&#10;DwKax6iyejgHFFHZa06R5hqHxB9H3r/5iMuvX6G+VixG21ClClvbDh9g3Izff/8dx95NUTa98Pqo&#10;6ofnWM74eBObBHSWFG4cdyiReL0Bi0hPP+47XG0Iat9xPLHniqfE5v7kyvhmfJMGhIQmnOa4XBAn&#10;FV4XGDrfdJ37fqrm1zu4Sq5KhMvC7VQh6bZecLI1QAc8Ifxyk99zlXcoR3qEaa9iifdiss4ODb12&#10;EGn3vQk9kn9ery9ovlvXtfbOv7MOewVqxzWN/RO9n2IxTf5zDoS///2veP9N8o/jAJZo/B/ynmOJ&#10;ITqI46/mGxEM+4ljnVMt2DWf0Tj9lC5sd6izZ+CRgbRiXxYE5Zck/vwi3en84w348WOgBWJASysO&#10;jUUhcM7lFWUTUI88VGfVC3SSzCfn7JksMWIvzawbcuhoabX9JKWIAEIxuCShUzN4Y0dDPo6h5kkF&#10;re9GT+hdOsX6jALDyHATaN3bD4Eda4dKVBFP67awOqP8aHsm9L9nFBTY6gLjz7krrd9foPWK286Z&#10;9zrt5ngHasHGi31IG9LXF/n+gDDr5fXEsEmZIx4dv/zyi9GfOjnkluEmqFk9WHly30RZuBdWnswD&#10;mt5rxWa8r8hd4LnTmYLxttnfbLHYnYSz7P2kZt1G3k1oaM6DZGE46kArIN2PqLMkvM6B6LE9d5Cs&#10;cyIP70ae3WpBPgqqIE6Wy4Xf017PkNrBd+Uc7K7wyN4Hh5YHCHXfULWT3AD/y5/tZyoNvZehpdCA&#10;1mjqorISpyOFlfMcqEJE5+5pRz6En9vrGdrHN4n5ygdMKZKVmSuadPA6VeAaQfhX/2u3G1iCtaKD&#10;85wATpr6FvWAAZOyDyWekDpg4Xxw+niAsgOZYsB1sX3wb7GDWXfwFK1TzwT6Cc7RC2NqDc3RQCmg&#10;S2ClGAAKo4V3NKAXUNLxFFJkGAcz5SfYdXs1yFQgTkyiucXxmOiB6v3HNxMjAIAq3im28Xg/iPzA&#10;WU5ZL/WCAngBtQnD7hhSZ4TnmQwOIMyQMwi8BoITl8BEDtifb6CugRBnPC2YZ6Wyw6gNfr3YPdV9&#10;l3b6NEYpjNNkreLf0sbPcAMC2h3w0+v4+15BwZmUJhEYXqGwsBCB1xfcNOmECFLIR1dPqA4njHdy&#10;3iTj0Vjs41D8rMiRJ4V7ZpG516DiPZyOO4ClDFIvAGQSMNIHeIlyrMg749bwx3c5vAl8JoYTPrnm&#10;gnpkhmBA4K4T749qB/VhCNjRz23zaWNRf5Qo0trKiQohwKeIIK3u535gPwavDAT4Zch/U+CkrkxQ&#10;BN1g9J67me6N6+ULbz7X6xXbtg358OcTWBe8iMhM3g9QGwmPbwA1smdIraNRAyWZo3Jw1HVIjo06&#10;lde3q8Gl8RMaB2/LLzloKxxljRcWelEfiSXC+cBS9QBj5lsDbiIVjs6QNo07LvL420HqnWE/arZ6&#10;vbGcrEAhjlrQ9mbP1L+88PfTJF55N+bHwbyI+n3igOUCuGqEV6xMNtatIAps2BCupYD6OEi16lBz&#10;wU14ZigZ5cgodQgN1FrQusJBhXBuYg3CdQ3y9zEBlKwAgPc3js262SeG9NocUXiJwTOJIWakHKsO&#10;ULH7jY4hX7Xo5s2Y+6KwKxWFkdgdvn41KDmg8JaxUXr53dubJL3U+HSkfniy7lVABBkIy8VgZ04O&#10;ELUJKb7tAFUELZrtB3omwH/h119egODRuq4hKUR8l71vSby/Nv4+bnWcXGzOYL7MiZs4uUQcb0wy&#10;3Ql/RMa8N4ZFSQLAQjQFA2reAV8GR8mvPI/NOysz90t/XhaJNfLMQxw+PQA8KuAJVWFNKpVNY844&#10;7y32m+Q7pr2AH/74dyPofrm+XBiqLyPYIJL1M4y7dSSZcxEO8YNv456zmTYzJ+4YXETvYdYJAM+H&#10;283Gh5yXJNDbHfzBYLhX1Ldv8vUP5DpiNRHBN8DpNi3CWA0O3SC0ActyGX5iR8FW6uCBOykGWE4k&#10;74Up/sc0Yl9gaCH56WCDDiNDZscy/LNYVD5OSXQrFc9v32WMZS+i6RnPeYfzAHnmzwE8x2bo+bpi&#10;vS6TJH5nLt9smeOc8VtBBNcd2rt6lgoPNClclfml5ntJxJC5U1KM8X4mSiM/18rzk1Tam0DZnXOq&#10;VmG2CY54qP2H769zSIs5M3TfdcDBjKqpNKBkvAjvnIh98A6R1877gZ4Pk4D38Liur7gLT5w5xdXu&#10;GSEC6xUQqBreHxxbrL7R+fBvee0CBIeraAc46gL9k1iWeb9U3lkIDvtjH/DN5gCB3QJAqQf6ljl+&#10;AWxmGwZvWw3sq3z/Wg7U1swgmG9xCAN1MNdfi1gd7A1qHOzjDvRh/N0doXU3DrPXK0OMacy7BkI2&#10;vkaUQtwkrlU6zNaAJH+1s04FujN/3OgTOjWzUWioiD4hGIZ3WZDWxQicR5ZDhAbCZWUCrYFSZULq&#10;ht87B15N8i5XxrNO5yxV4OI7kL8TkhxaO+PcGw+juV6XgqIbEMAn+DqZ1/UC9PHAsCzoNdiAdEhi&#10;q7fjHFpzlpD1Lhh6K4YIAdCIjQ5QvxFwEl1rwd7F+LPUodACiB/DRHgGRicCmBbc1J1oI8FCk7Gz&#10;IBfwklbDR1PnToc5wX9UtOo4+4To2M6JN8lAqxeHc3AxMg4YYLPR1oAk4gtfv+Ll9cWS0j0fvN/p&#10;mOTM5yqZlD4t8C/eBEkIDr2Tqc713vF8PKbAxx3OefNxoCGuIL4qQYJMzWx6aKaT83wD0IhQyNvf&#10;984HKfNIkmTPBESeBe3xHB0h75mcrYppyi2xJPsYnjj6kImwff0i9xvOngbenby+fI2I4ufCj6ig&#10;78dQDzTfGAkagdjw2aYRnf41CzLpMzmOg13EZ9UZ54YQQVjPna7gT0knakPJBUWEDZTUra93stF3&#10;qaL2WhFfrrh/54Ti/dvv3KkUJSq6XFFKwfvbQz6OfU2aVQE7qPdhUEvEpoMSGJ0Tn4qsFSEe16Y8&#10;uG3Dcr0Ohbde4dCG6WKM8FPX8vF4oNY6lBjBhsV95rk5N5ohM5+N/4BFb/RQQ0DEzZLqEBJ8DGjq&#10;f+M9duooMofqjx8AdXQ95PgOH4b6afAe5AL8f/ELAOC5bey5kacOIdowUIbkLjNMvXdQ8CB1tyeH&#10;WoGnFCgCOnwM7Dskry+tDHWsVrG83obxs6ihuT4OFi0T80wBFE9oNZsgx+VyQQhpSlC4KrnvmrTy&#10;4dwq3b1z10a3gkB43h+njlCfY2lkztoiBQyHkeACQKsNtZQT+Z/c1Mk1DpWiF6TbZBUah/L9bQgd&#10;pcTJFE0HIxT2dQOwpgU9RBw2VQ62gdE42wvgA0g6fuuSUF1BKSLk5MDFnkktMnx9Ze6YFjTU56pr&#10;ZTqy/5nwSXvvgB8+Ta13bPkY+7UD0I8heBYjXEijcNkKfDusEv3cNnTn0XVQKIOaM3+zSEClCidJ&#10;dG6dg4XGJu+5oGM1M2Kes3b9iqgOauGyVukCSWzc1QNI/l4fr61HzoWOBx9OCwgHjUp4a43XnB72&#10;WwauyTjH68o+T6Zs6T2W28tQ1d258zLCaGdfrX3E6r1VfFm4QNTqDuRqnCvXuRo/6D1cnOg5j2ca&#10;CvaDrEBySSte1mCd3tIaepnUJVVgSqd1bQiLR9FYF1iFzjpUpcjzVz6mB0q135P3aDmjiWdRvtfh&#10;pQgIH2QI81i3ywosgef15D1qeQx4zTlBLgGMgGnBwTrbTQ46mmQ7h9Y60sJoBg9WBW6qcOpIEChy&#10;OxC16Xn7QrecsJtKsbwgJaAD3gq7HJd0r6ghoHcHCMLGBYKLzmI71YK8bygq7nFk4Nv3cdBStEhw&#10;U+7nAXK4PwTlQh3VDeNs5M51Fk1R0PD9929j3oQEug1ESemNB1pzkJT4eeV5v59yjlV8yiQWVTS0&#10;XFG0wCBKlbafB4/k/GgYtYLWqgmIuN64wacFY+n2RxWlk5+rTgK3sCquCgs5gps6YN4nQwTw+BB+&#10;/PUvo2t5PIB2TKgex8VM7VSjo1KHzXF+0Th49sCvdXqu2HjMVTqZIqMZtGuJAuSOLr8/EDjYqZl7&#10;JJTScM6+P6/P6/P6vD6vz+vz+rw+r8/r8/q8Pq//3+v/A+hpcp3rn9n9AAAAAElFTkSuQmCCUEsD&#10;BAoAAAAAAAAAIQBYr/YdQQIAAEECAAAUAAAAZHJzL21lZGlhL2ltYWdlMi5wbmeJUE5HDQoaCgAA&#10;AA1JSERSAAAAHQAAAB0IBgAAAFaTZw8AAAAGYktHRAD/AP8A/6C9p5MAAAAJcEhZcwAADsQAAA7E&#10;AZUrDhsAAAHhSURBVEiJtdZPiE5RGMfxzzszmqQUmcWkRtloolAGWdlaKNSUWFD+rMxEFjILUsJC&#10;SixoJqUsLNQsZkFSJPkzSGoWUhaUHSmlUBeL895M1zn3vrj3t7rd5+l877nP39axk6cUtAAr8A5v&#10;i8Y61DXreT0e4SPu4ykWNgldjjttcKv9rg9jTUFbuIJ5EfsBDDQB3Yy1CXsv/gh6HdBdFT47sKFu&#10;aNWBLUxgTp3QRR34DWJVndDPHfhN4nmd0BcVPhMYxo86oTdL7GPYh6wuYA69Ln6LezhdJ2w29D1u&#10;R2zLMLcpKFyO2PpxvEnolDBVijqMlU1BM5yI2HuE7O1uAgpXxWtxDc41Bc2wG98ifqPCxKkdCjMY&#10;Sfie7xDchSElvboIhXFcTPheaMNTMe7GDUzjpcQwiUHhoNBvYxoV1ppYVl/C1vbzIB7gmsIikIJm&#10;2C7dIofwDGf8biBHsbfg18JOvMZZ7Z0rBYXv2CJ94x4cwRvcVb5h9Ao1/wpLyqA5eFg8xrn6sbHi&#10;nFx9GKiCEn71CPbja4eHp/QTM51Ac40LsfyfYf4En/4GSqjjddgj3qvL9AWHKE+klDJhT16Kbbil&#10;equYFj72MSED/1WZkNmTWCyU2Casxnx8wEOhp08J8QS/AEl7WKdrg+nrAAAAAElFTkSuQmCCUEsD&#10;BAoAAAAAAAAAIQCl7gTTdgEAAHYBAAAUAAAAZHJzL21lZGlhL2ltYWdlMy5wbmeJUE5HDQoaCgAA&#10;AA1JSERSAAAAIwAAAB8IBgAAAG1hdI8AAAAGYktHRAD/AP8A/6C9p5MAAAAJcEhZcwAADsQAAA7E&#10;AZUrDhsAAAEWSURBVFiF7de/LkRBGIfhx8lso5CIkFDQimyiUKk1LkDoXAS9ShQ2io24BxVRuAQR&#10;iVoUGgqhULLdUuyxlmTsnMI5ivMmk8xkfvnmzfwpZmRndw+msIIJ5dLBJW4gYBnnGC9Z5JMuttAO&#10;OMxFXvFUssgYJtHCccBiPrGJk5JlRvU2oYFmpndU8FayyM81G1kFAlFqmRi1TIxaJkYtE6OWiVHL&#10;xAgD/SXclbz+9OBgUGY3b5Xxr46plonwnuGhaouc+wz7VVvgDLcBR3jEmrRP3Bzmh2RecJ1Qq4ML&#10;tPl62qd5S6GVIPOM1cR6fYpe4ID1hNwCmn8ts4HZxOx2wdqFZWYKZFOl+4ThkW8c4ErvW/ob3TxX&#10;iA8mJCV6KJJ6IAAAAABJRU5ErkJgglBLAwQKAAAAAAAAACEAGnirzMQDAADEAwAAFAAAAGRycy9t&#10;ZWRpYS9pbWFnZTQucG5niVBORw0KGgoAAAANSUhEUgAAACUAAAAoCAYAAAB5ADPdAAAABmJLR0QA&#10;/wD/AP+gvaeTAAAACXBIWXMAAA7EAAAOxAGVKw4bAAADZElEQVRYhc3YS4hcRRTG8d90ggyaRCWI&#10;iooGRRRcqBCNuMgmcUAliiioCzWgyUIEDYKiSZBJFIMBBfFFNgHj24WgCxfiIouI4jtO8BWZCRNE&#10;yCCIOGM0xsWpm1tpu2eqe26DHzRdVX361r/OqTr33Du0eesTetA1WInDeAv7evlzqRYW2i3ALtya&#10;jW3E2jTeqFqFdre3AREL2oEzGyVSDnVdl/FhrGqI5ZhKof5peuLZVAo13mV8Bh80g1KrFGqiw9jf&#10;WIefm8MJlZ6+8aw9hrdFShhrGohyqNxTB/BY8yi1+gnfskGA5CqFmsYvqX0ehgZCk1QKRe2tYZwx&#10;AJZj6gVqPGsPNIT9eIr/AdSS9D2eje3C0Tk+Pw4C6lp8jM2p3ymBDkSd8tQSvIjbUv9g+h7PbGay&#10;8W7qexHtUKfjfVyajZ3UYZIJXNTvpHMpD9+JbUAzeADXp/7vmErtcw0wV+We2pEBTYnS9/M2+wks&#10;FbnqFvxWMMev+ERs/p6gVovqEv7ESAcgYl9dntpvlE6CrdhUalyFb1s29gg+62L/VQ8guR7UQ9m8&#10;EFfistTfj2dnsX8KR3qY4AosF+F+CPeXQt2U9V/CX7PYT+PxQiDihI6JiKwXEZmzKGzh6qz/bg8T&#10;luhbvJ7albfmVAvnp/Yf+K5hKBhVP3isVxD6Fk5N7Sk9HNsCnYXFYqGvpbEib7XUqxhuEIjIZ/el&#10;9qg4IBR4q6XO0kuV1+wlOhsbhLe+N7e3RnBOBbU3A1zRINRVjvfWFp29NYKPxC1uUwWyO7vQjQ0B&#10;DeHm1N6AE4S3Xk1jw3gBexJM5Yy7sKyFN9UbfB1OawBqjbqKOCBeHXG8t24Q3qw0KZLrwRZ+wjvp&#10;h8XYPk+gRXg66z+XtX/AK232k7hXpKbncbi6921Ur+YO4fJ+tAAvq2v4L7GzzeZRkSb2t8NUBtVp&#10;2yfK3idTf7so7rb0ALQoAVX7cgb3qMNVadIcBWJe5G1LFyU26qjYhJcUAK0RFUQFdFRs2k8L/vsf&#10;teelteoVEsd1NT7Ee/hGPCm3RMZeIYq9i7NrTONO8QKkL7VDHREncA+ewckJYJWyN3Zf4G6dC8Ri&#10;dXvE2okLREinutjk2isWs3y+QMx+WzmEh0WWXSlCdSFOESflkAjnbnw9X5Bc/wK+MbBYCuBFdQAA&#10;AABJRU5ErkJgglBLAwQKAAAAAAAAACEArMVwSOkEAADpBAAAFAAAAGRycy9tZWRpYS9pbWFnZTUu&#10;cG5niVBORw0KGgoAAAANSUhEUgAAAB0AAAARCAYAAAAhUad0AAAABmJLR0QA/wD/AP+gvaeTAAAA&#10;CXBIWXMAAA7EAAAOxAGVKw4bAAAEiUlEQVQ4jWO8VdTXq1CT3PLowy/R5o7tPbv23vBlwAOaarwL&#10;zLdtsn61ek8oAwMDg+HzPVI6Nt3P8OmRkuR/XJ7nWG9y76rY496lxUx/v//kPKEZep1t2z7XeVMi&#10;g1ctTnLW1pS4iM8QYgEXF9vXskKXmrUZepVSZc11n09fMzU5Pt+SaZ6QBrPs2t6wt1uO+JzUi7ik&#10;8e455/b1Wca9bYEpYqI8L8ixjJGR8X9UmMmcHV2eYTZLF3u/nLCsQHtRY5z2yo7wDWdfODItWXE6&#10;zS173ZYj/sEH5bvyy+6UTeq67Jm7w0eD//SR3UVqeZn2bRzsLD+ItdDWWnnPllnhngkPznC/SGuc&#10;IZ0VMs305ALzy8x8bO7+U8+VVK2fzcTAwMDw5ctP3raeXe2BvScnveyoahYJdFx3wS1n1+Oint7C&#10;GONJh3cXqgf66S/DZ5mKsuiN+RNDQ1ukvp3+HFa4hFtL6ZrljbUaX61MTydmLt0QHjdvz7UbL/QY&#10;GBgYWJA1Pn7yXiGzcPVyUyO5Y7VrJ0eybNzheVIn/IpccUzvpNaIlOQ4y0lfvvzkY2BgsIbpYWFm&#10;+tNS653n/O35n0cp5ZP/eNtsNb+0Qu8bJ9fPxr69bQuWnMj+8+cfij2MN2690MYaLwyM/1WURW78&#10;fv1e9PebDyJsYkKv2EQFXzMwMDBcDqtYBUu9Dt+OcP37+Zv959NX0ix83J84ZCUeMzAwMDx7/lHm&#10;85cf/FjNPsBv/4FANGGA////Q9wF5TIyMuJRjQlY/nz8gtU1tARM9LaQgYGBgfHjmWvGpGp6PGlF&#10;7qdTV80ZGBgYNOfWJjGxs/0iRT9LbNfhieiCTEyM/yJCjOeFBhosYvz/n/H5wi3xzxdtixOLcl/G&#10;5ue05d/3n1zfbjzQYGBgYGDXVr76/S8jm5AQ95t3+047PexcWM5nonXmW5Dn5onzjpe+fvNFHN18&#10;5k8/9OY+e/5RDoaVFITvNNV4Fzjaqe18v++00+Xg8rXfbj5Sf58StaRiw70MFlaWPzK3b8p9vXZP&#10;m4GBgUEkP2ayldvEWyyszL/NfEzXirqZ73q96ZD/++YZ1e5Bpou/iIu9277rWtCjx++VYHbA41RZ&#10;UeTW/Bkx/isXJbkoMP78edGvaNONjPYZzNkxM6dp2b2La9g1+/LVZ0bYguvT5x/8Te3be+w9Jlzf&#10;ffGllebc2mSDbRO9vqzfG+iwcJ7vplr7lCB//aXw4BXg53xflOvUGB9tPu3/x8/8t/J7Jr5csStC&#10;sCh2wk5Tp3sL+k5M/P37LysxcfXo8XvFtNzlq02N5I7VV3kVGe6Z5vJmy2GfO6UTu1OUpO9F90aH&#10;d6+8lM10dG+RSlKkyYznk1fkntAKvfbnPwPjjYaKvvDVj0pmLzyeT6yFyOD0uUdWPiEzTmQXrVr6&#10;00j3kvnllbrCXtbb/qTXTWrle32N5f/ZK4Znyid3skuLPv07vamwdOmF/HtHjqkxMDAw8PFyfEQ3&#10;kJWVGSWlMjIy/MemjoGBgWHfgVteR4/fc0pLtO5PTg2aKBHjteRBy9waAJF/+AiqtTj2AAAAAElF&#10;TkSuQmCCUEsDBAoAAAAAAAAAIQCrwzRNWgEAAFoBAAAUAAAAZHJzL21lZGlhL2ltYWdlNi5wbmeJ&#10;UE5HDQoaCgAAAA1JSERSAAAAHgAAABEIBgAAAMpmHHcAAAAGYktHRAD/AP8A/6C9p5MAAAAJcEhZ&#10;cwAADsQAAA7EAZUrDhsAAAD6SURBVEiJ7dXBSgJRFMbx/x3F6XrTxGxhaARKRDAQBlGbVi16gl6q&#10;twh6hDa1cdkmSowWEVEE0kxhOZmOM3JvL5C7GQaqs/0WPzjncI44Zd2QQllpoH8TzjpHOh24vD07&#10;jCLNvadYrQRIO94dzM4K/C84OwmJRhO62tA6mKe5EV93fpxx98Hn8rpPfqoRSiF3amSKNu2LfrLw&#10;4twKMnDo9AyWl0ENDgnZpSD3k4U/nmEyNpRyRc5HW7zethk+vfD5GCQLL1QFJadANT9mT19h6xtC&#10;b0C5tZQs7GJ4811UvYa12UBWmuSWh/Te72KDhXu8lsqtFv9P4tfD3yQYTjV86wCvAAAAAElFTkSu&#10;QmCCUEsDBAoAAAAAAAAAIQCItruJ8AQAAPAEAAAUAAAAZHJzL21lZGlhL2ltYWdlNy5wbmeJUE5H&#10;DQoaCgAAAA1JSERSAAAAHgAAABEIBgAAAMpmHHcAAAAGYktHRAD/AP8A/6C9p5MAAAAJcEhZcwAA&#10;DsQAAA7EAZUrDhsAAASQSURBVEiJY7xZ0NuvUJ3U+voXA1dX/57mNRsuxP7//5+RAQeQlxO6t7PT&#10;I+K0WfwpBgYGBunMkOk7dSyedvbtbsGlh4GBgUFFWfRGRY5Dg8b502pPJq3IZ/r/+w/rCc2Q678X&#10;b4zsa/LJ2LUp29DeVmUXPkNIAeJivM87G30zFwfITOJNr+j/duOBpunpRaZMs3hVOGQ2TQ78fOaa&#10;yXG14FuCJ88YLpsT57ViYaKrjpbkeXIt5OFh/1xW4FK7Md+0UKW5u+Dt2n3B+pv7fTUWNcWtPfnM&#10;lWn56rPJLqkrd223crmhuKgl7vm8TUknDaIuaH16ybp9fabJ5J7QWBlpgYfEWsjCwvQnMdZiyvZ2&#10;t0ib5Us8n7fPrVSbWJJvsGuK6/H3DNJO3pMvl9VsmMnCwMDA8OPHb84JUw/ULBbiTi/KTWp05/nx&#10;7HZRfx+7pMhz1+78Uu9dBRoLlpzMnjTtQDU+S/28dFflB2rN+T1pUdaL+TenKjVn1EpEey49d/GJ&#10;WXLUnEOnzjy0galllFSu+o9ugKK88J3KIpcqgye3BR80zakXsDc6qNySWfNTWPj9mvXn48K0+Y8h&#10;J64noYFb+f7//su7clPg6/X7A+XL4ztlskOnPnr5RaajZ1fb5u1XQtHtYLxx64U2Lh/ISgs+YP//&#10;l+H7g2cKTGysv7hU5W4zMDAwfDp91RTZYo1pFVnf7z9V/PvtBxeHjPgTFn6ej////2e89+Ct6p8/&#10;f1mxmc14gN/+A77gwwb+///PwMDAAMty/xkZceY+nIDlz8cv/CTrogJgGghLGRgYGBg/nrlmTKqm&#10;73efKN2rn9nEwMDAIORsukcy0W8BqWawxHYdnohNws5aZXdGsnUvNzf7l4+nrpg9aJ1XzSYh8oIz&#10;M2KWkKLUg283HmgwMDAwCDqa7P8uK/NMVIT7JcPvP6xPZqzNeL3+QKBEnNfCG4pqr2YvPJH//ftv&#10;LnTzMbKTtqbExZoyjzJ7W9Vd3+48VrlbNbXt4/HLlnwlCX1L37CqHztx33Frm1sMelm9fde1wJpy&#10;9zIbS+V9H09eMb9TNqnr99uPwnxVqZ3zr362Xb76bPK/f//hUQtnSEnyP57YHRK/Y0O2saW68IWb&#10;uV2Tz1gmHmfSVr16LD9vUdDca82Ll59O//P3Hwu2ELp05alxWOy8vdFJC7Y/4RP+YXRgpoNKR07F&#10;p9ZZFRFHd6ht6vSMdHfR3Ai3mI+X42N1mXv54d2F6kFuGmsftc2rOqEVeu0vE/O/2y3VXRFbX2ZP&#10;mHGo6tu3X9zExN3+Q7c93Pymni8oW7vgh6HOZfNLy/UkY70Wf8tr6y16d+XXyh7/CDMT+SNMx/YV&#10;K2cmWfW9W7Q59rha0K0v1+5rvumtr0u9wuhV272n6+27r6LEWIgM/v//z7h6/fk4W9cJN1u6d3Vw&#10;Bruut7y5Vp3XUP38/9SqKR3C7y8yMV68rnvWJuXIy1V7wtgm1Ra3c6gKVU042Pb23VdRPl6Oj+iY&#10;h5vtM7pFbGzMP7GpZWdn+bF05ZlUj4BpZ5dvuhwjUxrXbXljjQYTO+svAJFQA2mZqmnEAAAAAElF&#10;TkSuQmCCUEsDBAoAAAAAAAAAIQDrkoJoCwUAAAsFAAAUAAAAZHJzL21lZGlhL2ltYWdlOC5wbmeJ&#10;UE5HDQoaCgAAAA1JSERSAAAAHQAAABIIBgAAAKfF1doAAAAGYktHRAD/AP8A/6C9p5MAAAAJcEhZ&#10;cwAADsQAAA7EAZUrDhsAAASrSURBVEiJY7xdOaVNsTqp9d7zz3I1TVsmHz5215kBD2iq8S4w37bJ&#10;+tXqPaEMDAwMhs/3SOnYdD/Dp0dYiPt1VYlrpdWLu9wPGmfXM327+VD9uEbIDb7zl3SWL0hwnTkp&#10;IkxKgv8JPkOIBczMTH+T4y0nbWlySlBq6c1/vXJ3uNHeac5MRzx8T6jMqMq4VzO95YJbzm4nRZ4r&#10;B3fma2an23WysjL/JtdCc1OFw5vnRLqH3zgh8iixfq5cSWyP8eHZtld/sfExtXTu6AqffLr796zW&#10;fCFn071nrJKOPWucWVeeYdO6d2uurr2tyi5SLBMX430+qTMovt+IfdNHv+w1bGJCryxvrNVg8rDb&#10;nVe6dmFQ1JyDTAwMDAy377zWjEhevL3jOaeB3N7Zbj/uP1U8oRFyg+fUOcOlc+M95kyNCpaWEniE&#10;zzIWFqY/mSk2PZuqbNOla9or32076m18eLatYld+2by1F5Ns3fpvrt14IYaBgYGBCVnjpm2Xw1wT&#10;lu4/5Op9WnVuXfL9xtn1F5wz99nJcNw8uCNfKy/Tvo2NjfknuoW2Vsp7t82OdA84e0DhYUbrdMX6&#10;1EbDfTOcLn9lFnbzm3K+oW1b35cvP3lh6hlbunZ0YHO5ipLojWBvneUv5m1M/vn8jaRUSsAcTnnJ&#10;h//+/WO6GlG1ApZ67b8e5vr79Qf3s+lrspg42H5IZ4ZMZ+Hl/nzl2nODjVsvRWAzm/F25ZQ2QvGE&#10;Dr7dfKD+++1HYQYGBgY+c90TjMxM/0jRz7iHwfg/qZZSCpgIK6E+YOE10jhHqqZ/v36z/f/zl4WB&#10;gYGBmYvjG6n6GZ89/yCNS1JMlPcFMzPTXwYGBoafz99I/v/3j4ldQvjFlcjq5bCE5PDtCBczJ8d3&#10;BgYGhp8v3kj8//uPmU1M6NWHzz/5f/76w47NXBZjmy6MIk9BTuhuU61PvqQE/9Zvd58o38rvmfj1&#10;6j1t7prM9t8GWlc4kNR++/ab69jR+65uzhqbf718J34zp2vKn/efBXkbspsnHXwavHn7lVB081Hi&#10;lIOd5UdpgUvdvu15Oo7m8vvv1s1oOm0cc5ZdX/3iibycxUF9JyZevPzUFFnP799/2RIzlmyMSV64&#10;7RWf0HfjQ7PtFCoT2t/ltfXnvr78b0lfYLiaitg1rJa6u2huPLizQLMg26Hl07Yjnic0Q65/Pn/L&#10;4PO0lpLEY18je6cerP3x8w+yJ1HA/kO3PZy8Jl3p6N3dyhvgtNHyxhoNdhmxJ8zxpTPn2PMvqS9z&#10;K+XlYf/EwMDAwKIoL3ynuc4nz8lebfvXmw/UL3jU7vh+94kyZ1NeU+/h50F767bPxmUROvj9+y/r&#10;5BkHK9dsOB9XX+VV5NudXyqV7D/3Zm73ZN1Hm+Q2teamTz/91oNl37Y8Hebfv1jvVE5pfzpjbYZo&#10;ftTEHc4+52Z2Hpn269dfNmItRAbPX3ySzshbsXKxhVJGc51PnuHuqa6v1+4LvlXU05dkrHmW5cuB&#10;0w63iyf0cmnI3/gzvysrb86JiqfPTstxcrB+4+RgxcgO6GUvIyPDf34+jg/YLL9y7ZlhSMyc/Umx&#10;lpMzU+26LT2ttj9on18JAPQE+jRPjDoIAAAAAElFTkSuQmCCUEsDBAoAAAAAAAAAIQAZ9Bp2LhQE&#10;AC4UBAAUAAAAZHJzL21lZGlhL2ltYWdlOS5wbmeJUE5HDQoaCgAAAA1JSERSAAACSgAAAUsIBgAA&#10;ACmXo6EAAAAGYktHRAD/AP8A/6C9p5MAAAAJcEhZcwAADsQAAA7EAZUrDhsAACAASURBVHic7L1Z&#10;ryzZdef321MMmXmGO9XIIlmiJZqSWm5LDcjdaHU3YD8bhuEX+81P/kj+JAb8YFsw0JbVsOSW5KYm&#10;imSxyBrvdKbMjIg9+WEPEZH33GLJ8OPZBfKenCJ27GHtNfzXf4n//n/8k8iiCSFW/77t/dPPS/Oj&#10;BUBKiZRy9T0hBFLK+rn3/t573HefED1Kqfq5c44Qwup6MUa01un7+TNjzOp+zjkAYow45+r3y+vy&#10;/bZtGceR29tbALquq89UrieEIMZYfx9jRJFeOz/RNQZtUp9vr665u7tht90C8PjxY6xzdQwmFwkI&#10;osjPqDRCSMjXI3pEDCejLd8Y/zJeMUaapmG/3wMwDAPb7baOoYqOXoOK6f6HYcD6SNP1afykwnkg&#10;P29E51su5mixcgQBCBiVPt8pT3z+Cf7LPwPg+5tP+fyLT9Ef/ksAmo/+OT8bztiePQLAf/k36Lsv&#10;+Js//d8BuLt6zcXlB7z/vd8E4A/+6F/z9asv+OVP/iJ9/sVP+R/+2/+K25efAWDdgDeXfHZM1+vf&#10;/S1+8fyGIeT+B0PTdcjcf90YlDF1fLpGE2NE6oZhmlIfuw2Th2FKa9pHCIDOw95IicJDsHmKAqpr&#10;61iNk2NyHqH0YswCrdF1zIySqDyQ17d7mq5nnNIaFarBC0CkeZfKMFjJlPvXKkmrBCqkOTQi0hiB&#10;tjcAvP70/6EbvmD4/K8A+MPf+Yjb15/zzjvP0hidP+VWvcfPxvfTGjHvgJQc85r023MO1iFi6q/3&#10;gSmYugYaKZESZEhrKoSQ9gSlv4qz8ILxP/xPAPzL/+wP+WX8gF8d0vUOPnK0kYZNmhM8dviSy6fn&#10;6X5iB6pByHQ9Nw2YKHBDmjPiBEYxhHQ9Y1qe9C1+HPJ8CRQD/vqXALx/0fJ//fH/yq9+/CcA/Be/&#10;+4Tvv9PzwfuPAfi/f/wT3vnhv+CgLwA4f+djPv/8Z3znPMmA3faCT19uuR7S/S4fbeg2HReX7wDw&#10;wXc/5vp24u8+/TKNv2u4sZKou/S8hwNaCkTe0yGC1Ip3n6XfB+949eJrppA3ltqAaUEkmeScI4x3&#10;9fcvnr/kw+98gMjfb+LETjuiH+vzd2ePeH1I4ze6iBSRZ4/S+DZihFef8mT4HIC7X/wfnImf8sPf&#10;fC/dv3nEK/Nb/MXd7/KlT2vm9uYlqlVcPEvf+dM//p/pXv+S/+a//i8B+PKouBo8+HTPrutQpsXm&#10;NRXQqKYjL3Gcj9hg655qVcSoiIiurimPgSwXZUyyjXx0uBjwIWKLbNSGICEsjicZZ1klYpFnRS4E&#10;jAg0+f7Dcc/ZpufZe2lPjJPjy69eYPPvlGkQSs57VAiUBO+SDGg09H2Ly3LnOA5EFDH3T0TojKBv&#10;m3R/PyGCJ+b+eh85TBbv0ve90Mi2J4T0ugkerQOtKcJXMllDzP153Gt++df/lquf/zEAHz9p+P3f&#10;+B3++i//TwB+/w/e5+Ljf8Kfv/weAK/4kFEIbL6cI51patHfVmnOzs7Sa6l5/vw5IaT7bXc9zg7o&#10;PCGtkHRdxz735zB5Bi9ApjXcdD3TNBF9+tw0Gi0k1qY1O/lARCDkfC6HEOo5W9677+/y+m26y/L1&#10;mOfrtEWR5s2vrivRyy/dp/ycKi+nr5eKwrJJKVeKzenDfluFrD5AjFUZWl6vKDpCCKy1K0UBWH0+&#10;TVNVlJRSbyhyy/5aa/He18+11qvnv19RDORxJjoPmHq/YRiQUrLZbOr1hnHEI/J4CaKQiKr8FHE4&#10;j4vg9J5v9qEocs45lFL1/kKIqvwBKAlN0zAe7wDwRHRjkHkMig4r84L1pzpa6YFMvRRRAPP4eDch&#10;vK39OR5HpsmRzzyCj2y6LUXZ8w6kBZOVCh0FjdK0TVOfSyFw45SfB7y3yCwBpZTYMHeyzH/pj1QK&#10;IQQhj+rkHLuuW83vzc0Nj57sGG26hzEGG6aqzAqlUVJmpTCNccRXIW+MwU6WbtPmMfQcRktTlGtt&#10;8NZXoadkWscmK9PWjTzqH3EcrnKfDErUMwEhBN7b+nvdNhB97V9jFLe3tzzdputdXFyg9RW7p08B&#10;uL295fnz53z3ux+l+1kLah4j6z0iBJROYy60Jk4eGZYacUTmOUtrMlbFqAipyLxHvLeg8p4zLikx&#10;YpPv79htLhAu9Tday8W2w4+HNH4KLi/e4fV1UlRiCDi/liEhy4XlnJd/rXUow+rzpcwq75Ofz/s0&#10;ll7kQz26fCDMMsV7j5RN7cM0TXU+ACKzMQZNNaBKf2OMiHxfISXTZDke057c7Ta0/RaXlfcoIjFE&#10;Yt1j6arbbGx98eVXWGsxxXiRghAhuDwOUhJCoO2yonW0BB+4u0t7/tFOYxqD3+fn9RHZGYqYjvm5&#10;TKN41CXlUUnLq6vXjIdjekKtCX7k6tXz9Pr8I5qgmI5DngMLUlcD1AVwzqJUGkMfHcJ7fBYwQWiC&#10;FGjSmhD54K6KRn5dZKHMOlOVxyJJ0CIZg8h/l4+zBhXCYg3EgMvGhlKKcRyrAfX4yTNevrrGZmMp&#10;RI9CooqcF5GlHLbW0nVdfV7rHdPoFgZ2MshtnjOZn6lKe5Hk3pQN2AgoEYhZcXR+TOtelT0WCUEQ&#10;bPpc9obXr1/zyc8+AWB6IdhazdXr69y/d9G6xWfNLMrUB5nvr0lnQaznW2ScHCafG5eXPVpLptHn&#10;5xFpT5QBkQKkqM+vgwDvZxnhHVpLbFju41jPXhmTTCQ/v8gK8n36wPL909ff1O5Tpt7QX/K/ZWfr&#10;+7w43+aG991o2YGiVJx24JuucaqILb9TrnWqbFVhd8+1l4pQ0UyLUCveoeXrpmnSxiZZfwB939fP&#10;7+vz255JCYlzjnEa6v3Pzy/ps6I0jCMhUGdESkkUklgW8OkYReYv1/am9jL3LxDcBFnzb7TCKIEt&#10;1r4sCpGvvzPGJA0EiDEgxFKRXAtrAClmgYUAIevPCcFhRKTNltN4PTHZSOPnw2wcR0wsurrEWkuY&#10;smUx7JEi0mpTx1MIwTgeyw0gOJomfS585ObuWBXVNxTash6LNR8CIUSkzt4QkaxTIeNqTcnFGhYE&#10;lFBVyMYQiPhZudOacaGsn67/sr6roqOSpbnc5CordKv5PPFalv5pqRAhELKQjxH+7u/+hk9iWrvv&#10;9hMf7iKXF+mQi9MLFILz7Q6A53dTOlwpQxrS/U+8tMumEPlwAEhrZPUNqdLc5ObDhFR5jRmHO44g&#10;N/X6fd8zXKdDqZGRH3z8Edc3LwD4+m6P1g5vj3ksDCEEdNmLSAJrRWlp3NxniSqlVnteyEjMQjmE&#10;gHMOR9oz3vuVEiSEIHhXPbsSQfSxegSj82l/lM+VXM2vlJLg7GyQCYELgWP2gO12G/q+r8ZMEJGQ&#10;/4OkhAmh0CofQlozDAOqS4p5FBEvYpoD0o49HA6YzSUA282GcRy5u0uH5lm3o5WSMcu80Xm0aqu3&#10;xYWAEJFhOHDrkvKe1qeqoud7H32H7cXEbpv6cCclm36DyIrOMAzIYOlMkqMiRo77w+xVFREh4qyc&#10;xXTwV4+PhGBnZVxkY0zkMVdKALIe9I7AMk4h75WbJ+cKSUkEUFJj3VTl/9Nnkn7TMmY5mjwNsXqm&#10;QwhJ9hW5GdI5o8o5oBTgVvf1zjMMqZdaCrRan2Na6zqHKgZQoiqtyLTqYTbqIVSv8zAMBOtQ+XqP&#10;Li754L0Pke4u908RhSFkuR1Ekuk6P48nIiL4WNZQxEXPkBWxGBxto/BW1NcRWfsbiHgXULpEcgJK&#10;+joCPqSoTfHcJG/aLPOKzAllz4iQ9+hSjrKSifW9t7T4RiSmBkry7xfrI4bs3ZsV2UC4ZwU9tIf2&#10;0B7aQ3toD+2hPTSAdegN3h4KO3Vtnb5f/tZqdpXdZ00vv3t6v2/yaBXvT7Hw7vMmLUNnWuuV9ei9&#10;X3m8inVZPCrLkB7Moasmh37K+9/kIVOI6nFRSjHZsVqHTdOw2+1qn8dxTJZZdYGmgEa1hkRACV2/&#10;H3y4J9L2zd6t4/FYf9913QrTpU1yMReXt9YNWjfYHBuP4n6PQr2zjNW6Sy28EYo1RrDtEz5j/9zj&#10;rKdo71IIvLW0yRDFmIaDczibvAvT8QrcAD7HkkPy3FRnhohYO9HpgjkQ7A83NBfFG1J6WjyBEiE1&#10;IpRQZGSYRnS2fGJIoTPnXPUQBTcly1Gs13iczV/EwpoUSqKESJ68PCaNkqsxkVLiY3FbS7x1WJvG&#10;fNv1OOdozGzNRWbbcbIjCInJ1rhUAuIi3GkdnWn4+x//JQDqgy3v9VucT/2J45EQPF988QUAzcUz&#10;iuO99Acp3uhvdKfW21IGLMNOEcQ6ZBx9KGY9UktcmD0+xhiit9gpWe9GenZGIzfJ+zARGI+3swdO&#10;p74VN79AEoNbeJAi0zSxaYo1m0JnoYbCVAqhL8IuarGHfHCr0Jv3Dr+4vtY6YWbC7LNQSlW5Y92I&#10;UnL1GYS6fKSUuGWYLgi0bhiHtMattbRtW8MWowsIMYdFyjWL13u32zEMA5uCd4mR4EGrGW5wczgi&#10;2/T8umuAltub9HqcBnoJLsuoyfqMDVlg6hRcXO54/ip9pzMNu82WLstFbxraRtHoEu606P6Mtk2v&#10;k4zx1eMhRfb+hCm/BqPVSr4GL/CqWPQGmOY1h0AhkMuzgtkrEAjExRos3oGKUSqenuJ1Cw6BImSf&#10;h8rn1DAkL9/heMd2u+GQX49TSPuek1aua1qcc4gSbhYZ1yrKvMs6j5CeXQmJDyW0lzxSky9zZHl1&#10;c109ajoEWqPocjjVmIYQW2QJXerkQb7ZJS/y00eP+f7H30XF5FFybg9RzKG3mLxz88mZxnI+hxRR&#10;hhWEpDGKKctdO075+bIMip7RWVqdBHuB4IhYIBk2yUk1e+S8n/HHjdKMMRLd+rw91R2+KRT3TWd0&#10;/f1KdxCnX1jJMMlJ6O20fVNo7LRDFcycQxkl1LV0qS1/k2L9v96hNf9eYe1YFZukCMnqNk+KT3KU&#10;pc8NUgpcPrScczkWWibII6WuLl/vHcMw4w2MUVkwzuDvX9fP5A7OQpiYXKB5EgqQurgwg5DIZWgr&#10;h2RKWAcpEFLUBRT8/eCz0iqyKY+HEpGbu9saOuzbhmmaqou1UZqbm6v6/aZLimUBKaYxl7gaS65B&#10;/vXrPN5KpCBcCQNJAm1j2Kp0/9sQ8D7WQ0oLQWs0MrtFrRtx9sDjsyQANu9d8u6TDVJkYKqd2PY9&#10;fcb/2FEwjUeathzinuPxwNkTnfuTx3YhINfrN236ixyWmoaBtulx40TTpdDQcRxRpkWLEtphrazH&#10;iJCqAvCFEGitsfngQWqapmFyRQl3K8Wj7Icp4x/Ozs44jIeqnE+TgyDrUNtpQsqOPmuXMod5Ms4U&#10;O41856MPufrypwBcnrdEb2nzwRuO63CU1prjYosrZRBKViBjUaxDvD/pIv0b39gbPg96gyAE0GV8&#10;pMEFOScsAMNhT9ZruH31NX/+p5+w3aXne/zxb/DyxRUw49QCizA4MkUdxLynR+c4z4qW1prghkUC&#10;R1OVnXK9FHop+IlA9KEGb2Jw4F2FchqtgaEeapCUvaLYTNOEarazYiWTTKhhowIfyGPuQsC0DUPG&#10;+xzHiU1/Pl/PHlNoKs/vFDxaaw5DWl8XF4/41ae/gLSEiRFcjChdjCFD3B/wRXG3CqWbKhOG4Ujo&#10;PNOY8S8uJJlY13PCcUbv6zNPE7hxInbpme5urjk8/xX+e+/nZzgipa19VkYToqsJCFJrmtZgc5+U&#10;MmilKlbTOZdC4KIYAxqp5oNRERM4e4GLiyGFgAFkDEQkvoTg4/3nW1lD1gWkWJxDUiCVYbRJMbq6&#10;uuKdd9/n+jYpGqM9EKNfhOMjQuiF4iOTcSzTeBljEtjbF+UcwtJpoBJKKWbwt/cunZ35nLDTiC7h&#10;TqCRgq7R6CwjmqZB6w6Tn3MbI0+ePOZv9wnX99N/eMXz3/ytikUdxms+XBh7CWE1h+4kMoXjwqxI&#10;SaUT1hDY7++43PVYkz6/vt3T7y7q+Dvv8MGju9kYabSsipmzI8HLih2evMf7WXHUWuKiqOMVQkAo&#10;9a3O3+Xfb/t+eb+ERiMpNFdUoyS7Yl036Z9vAHN/G1DUfZ0oC/DUg1M8QEVILWP/y/u90YcK1lX3&#10;epRm4OR6gArWoyhWxUO07N9SUZumiWEY6gRuNhuklDP4WS1jwm/2ezkG+Y+Ep8jXa9sWF8PqejGw&#10;yiJLymb6W0aR8DL33/YtLbDUjsdxZLdLeBRjDIfjnr4pmn76vAhlZZqMmSiaBSD17B0Rb3Yk4Qve&#10;fmg2GrqavZAOzbIhlQSjBcdDytC6e/kCOd7xnQ9SRk7/nS2Pnr3Dnc9YKjfQ9Ru2OSvvTkumaagC&#10;MeJwdqzjNc9t+YJceSGjhPE4IjLew8cjm7bluL9lu03PdDtN6LapeIgo4kpIJvy6WMyhQEsY86Gg&#10;hMDoltGlOY/hZB0JkWP6aQ23bcvV7Q1nZ0UZTPHyYj075zCtQGdjRDiX7L/8TJNz/O5v/zbvnqdn&#10;6uxLDl/8uK6B589Hvv7qK373d383/V4Xj2Y2RnTaMykRIXk87pMDcrFERJxf++hB+IyhABmzIpPF&#10;TKQhBg0lQcCPBO94dpa8jl//7Dn/7t/9MR997zsA/Ocf/wbTYKGAy/MBU+c2vikznJuBs8n7ElfZ&#10;tadeUhFnh2GMCZMUpaivZ8Mg71l8NZ6EAK1VNb6cc5huNn6klEgEoXpD1pgIHyK9btmHpChZm5If&#10;SuaoIGWpxWp8ZU91Xl8XFxdYa2fjk4gIVHyPVs1K5vrjke1Zy65PhsDh5hYRYvU4em/zgVzGM3lD&#10;DuPAdntZJpm7uwN9m+asb1umGLk4SwDzn10fiWqqCQpKaaKLtc9GCLrG1NcoidJ6NSchBEKZA2T2&#10;+uYxiCEpSsWDEmKStXGek7IugYSFiQswaJn3olyTwPJFUQkIlFb4MV1/v98nL1/2FEoiadeWMRcg&#10;QsVkaa05Ho/1XGqaJp9LMzgbqID6rutoFh61YmzNckqwvbiYlW+Ssliy+mb5m6582N9xvjvj8jxl&#10;qbVcc/logzsmmfLZF6/56quviOLZYjBC9Sh5AjIKih87iryP8hoZhgF1uakyKHnd5zXvQ8qO7RbH&#10;e/LS5VvlPbbEFZY5hLRntJC4bED7EFceq9OEjLcpRacRr7dGRk7l28n3RMzRlXt//dAe2kN7aA/t&#10;oT20h/bQ3sQonbaqKeY4YrGIvfdM05w6bYxhu93W2OJ9PEpLD1PxZLztfjVMIubY9/J3xpjVtYu3&#10;6fw8eSSGYcB7v+JRGoahapZF0y+WjbV2hUkqmursEtQr+gFjTA6bTPX7bdewv34NJI/JZrOpHiUb&#10;PASPytZ0ICK1rpiFGANCyhomKd6ww7iv99daV0tFymRplTTW6C2PHj3CZ5ftV69e8vTxIy4v0ngc&#10;9ne0WtF36fmOxyNCiEpXIKWsFi0kLbpkQQH4mMKosqR+IxAx1GwMF5Kn5ew8eS/C9RXH4x03Y8qW&#10;cS4QVhGcgIgWrUuoM9J0kfE6pRn/6Iff5egOvPs48bWYtmG0Fp2t7a5tGA53XOQwmQ+W3W5TrX0l&#10;AtM0YTa7PJ6aYZgtXR89m82Gr776CoBHF8kCOz8/rxkvu92Ou/2Bs1367OZwxE7TzEWVs9bKnDgB&#10;XdPUzDxnLW3T1Syz2/2B43Gky7GmGJN3pM1zMI4Dj87PORSvoxa0puF6f6ij1mjDlEMvwjtktIQa&#10;irkghMDXX38NwHv9xKbrEHHKz7OlbU2ldNCq4frmhmhS2KRtepyfyFGPGjqv3l8p0UowRypSRooy&#10;xdqWeAKbPofKLNjR8+TxB2k8vCbGluDTHPZ9j5/2THmN/8m//d94p4F/80d/BMDPfvILLt79iIOd&#10;rbyu6ypvVbFMbR5/rTUmLkJh17coKWlzqFKpFE6vXl0hCNFVj5DWmug9Oj9P37QpS41M9zBZtv2G&#10;q7u8J6Vkt9nS5PvdHgY2Z6LKKtmnvzd9mv/94YgxZqaHUJrDOCLz7w/DxMuXL+ma7NXuGu6OI0rn&#10;sFPuZ9sn783NzQ3Pnj3j5jplsX3nw3cR3uIyR4z1jrOzM64yvYI0DYjA+UXqTyuOjLefs8mhyuvj&#10;HmsbpilzyZ3tmKY0PvaYeYKERkuFzbgqb13Kps08OOfnT7n2czat0gobXM3si0Kw3fV0U/HkwjQc&#10;a6glRoUUumb/DtbR94bgFnMu5MIj4TFC1OzX4zQSk3RN1w+xhldqi5LgZs9+gmEU/hxPiLGuGec9&#10;n/7i53zw4YcAvHjxgn6nOWRKB9P23B0O9dw5jgNSq9W5sNt07MOM8dntNlxepu+/evUKFRVn5yl+&#10;aseBcRzp2vQ82+2Wq7tDwqiSaVyMqZ4Pax2mCZjc3yfvvMNP/+LHtPn3O91ze/2Cpkm/f/rsklev&#10;X3L+3XT/F1cD0k9st0kGGSFxdsbDKiEY7VRxk9P+Dhs8l5fJw3h9d8dhf0vT9rm/Z9zc3HDMmK6+&#10;71P2aN6j275ntJZpOOTXHcPkmHJ2uDGKxii8y15RJI6Z1qWcy+LEw7Rsp96j9JvVW7U/SqmcnTqH&#10;+nwI1fOXMmMXitJ9oa9lK6Gs09DZKeHj8tf/f4Tyys9i9CuMySlVQAGNLQkll6G6IlSXbvHj8Thv&#10;6KwEFsWmPs+i30twuLUWrXUS3GTOnMNh4RKUq+uhMuFldsHa4DEn4az1GCUCxzkNdh2nDSFgrV+M&#10;fwIi394moWmMQWtdFyDR0zRtfd79/jYphSUtNARcXIDipM4C5k0w3dy/5b8gJDWWrZXCKGoqtfMR&#10;z6xoET1ShMUhBTJMKMohtKc1mqZN/R3tEe91AgcDeIeIEZlDI0bGpESF2dVa1kDq/+zaTl+Q+BDr&#10;88dFum99hqATv1UBX8ewjJTm36nKG+SJGRxKvVeMsQodKWUNU0EG9BMopCyVJLUeAom3pcxh329Q&#10;WiRBBmzaFj/5CjS93PW8+Po5f/ZnieTzid7z/UeBJ99LQnE8DjmJYA4VSdmjc2jLxYiPsXJnpVRm&#10;twgDpP1Tny8mnNYshSLaSIZjOpiNEygR0arLU94SvGafMVkmRmR0tE264vc/+pAPetjldHd9ZxmH&#10;AG8Je/9j233cK0KIqjhCQIo5PI9I8zGH7iRSzjjHEtYqn58mfJwmiJz2IyqZDvQsB0KMLCmrlFIY&#10;rXB5PQYvsWINJNdaEwqOMST6CluA0pNDSWqquA8Bay0uK14ipjCSKYqzSCEcWUOPSa61bU/jM3eU&#10;DatQplIKH2ZuJhsuCMwGltEtUc7nhveew36oymS6kah0JQmqrYhFrmWDsRhkMsa8lwtdQNrnsfZp&#10;xolCMpBiXMx5uJ8qYE5HV2m/l/4Ej7WW4yE933vvPuOrr7+myaFHZ0d2m37GYGUHwVKRS4ktWTHM&#10;PGjHYzKmjDErgH4xTisRsT3QNS0uOyBE8BBlVfxiTMr4kGXUq1vHy6+fc3eT9uA770g2W4NwGau6&#10;e8bZD37Iv98Xg7sBlgknIYe/8nRHj5YKWdZI2zCM4wqicjjaeu5a71eYIu89SlJxlCF49CIcHGPG&#10;nJ2EyurrAieJa13i24K371Os7mvL6y1lHCQ591Yw9+n7NeNjIRSEmMHGp8Ds+677bYDjb9MOE/5p&#10;yX+Q8QSxgLc1xqhqzZeMnLIAY4wVAF5+P45zVlhRLObPy7Vn8LJSazA6zMzfITiG4cBZV4Cny8yr&#10;QqIlKigv4U5k5aRJcBdZ8R3EzOGwGJfi1SnXC85Wa1aJdBDu8wa5vLykMQpb8TISo2bM1XgcuHz8&#10;qPbHuZTNswLrw6zJF/6ShWafsADl+2mMfT4EN0ZjJkmkYMT8CqOTNsw8Pq3RDNORTcZrGHEgqpaM&#10;3eZgx+yRmsdfSF/nRxuFlLPAK3M+e+A0LMDzAoHzbjEfmhgDYeEh0tqjhKzKV/WSVq+aZLlcQwj4&#10;6GqWkhIRET2RPEdKVf4SSIpS2yy4vnwgEjB5YLyLOO/rIdA3LWiNzVxTWilCpCYsCBHp+5Y2eyQa&#10;owlhqF7Stm053+6qcn8cR7R5jClcVznjZbmXnXOYgjPLWIF5j/pEiBhmpXkapzqvF9sONyiOt2lO&#10;X726RplLnp4nAsyr26+Rinow/+YPPuY7O9jVjB7JGOSaMubXtKXgTNktiwyoheI8t1D3qWQ2uNL3&#10;A1LNQFwhBEaJSjYoEQTrcQVvI9bKefQeJeIKR5nvmL4udaacmhUP5xyxyUqGknSN5m6fvTfBEe3M&#10;OVMVpQKMHR2bbYc7FNDYSN916JIZ6pKXtbBQq5CSK5rqsfIoaWryQggB7yAoKiFjcO4NL5zMGU5A&#10;NgYnYmZilkHnUzIbE5PjEO7W2FWh5zkWIo9GOShzIk7hphKsPNsx60Uxe2wkIfHRFZ4g1vikNw9O&#10;n79fSEZ5w9gfxyO3N8kz/uEHH/H557+i3SSv3jhZtmcdr68T1rJp27QvZcmcTOdU4Y0itFhrGbPy&#10;2/c9CDFnR+tksNtpJuzcmT7xY+WW+p8VORUghoollZCM4rwmdn2H0XC3L8TCI2fMxqDSAhE0ruyZ&#10;kLJTdR6fabIobaqh2bYt++MhJzYkL7Z3V+wzwehoO4QyNQHEOUfb6KTgAZPzNFIzlXMj5j1X9qXP&#10;ilqeMhfe1Avu9xjF1etf991qHIkAYZkVmf6n6vphHteH9tAe2kN7aA/toT20h/Zm+9YlTErYack7&#10;tMQsvY25+ps8Vvdpe8uWwidrZtzT0FvlBcq8SQVf0jTNG16uZcZLcZUWF6IxZvV5SaM+LX9Qnrf0&#10;o3isShZdwfxE73Ah1th9QKWU/5xl1WiNCwsq/vpsyzGZGV5jTNk7ZlE3bJlWKYkVd5SeX+dQacmo&#10;6oh4bI7NayNp2x5X6no5TwgRsWAN/qaETEkKq8U5ZQgI1frWjU6Ms3n+ggcfZmtdpLjSnKEkJMNx&#10;z3lmYVZYNI6mPG7OQjHF2g/ZyqyWpEzem7Cw3mNc4aKEYq4B3SzNzgAAIABJREFUFWfcHVDToEMM&#10;NQvNe4/UCp+tTSkiWsjqFUpetSVOzuLx1VqR2aW9zMQMzHPiYqCXS64sn7wapd6QCIRcEiFdP2CU&#10;qhia43GPjLGuudRHwQ9+8AMAvvtI8PKnf84hpwY7P9G0uoZJXGPQ3VxeAr/OXI0hrbnWZJ4eKWGZ&#10;Sh1T6KMwUfuY3KDFo+anW158+St4+Unqv9TsHz1mCul6plHoqKrH7NmzZ3xwHtEqXa9pNF5r3Ipr&#10;+ZvbfZ7tt4XrY4zZrV5+k63ZWi/SIeWcZZfC324VzneLeo3aNClLptApZJkwZRkh5Jp1XUqNjaHW&#10;tSKmEEbMmZ4FqzSYfP0QGRclZmIO75c1nPAvO6r3Ju/FrikeH0twc4kVHSKaSHF2KJHD4br8Ps2p&#10;D7EyV3vvME2DzD8axxEVAk2T1uim6bC+WfD0pPXUNnMNSYiEnFkpVdr7JbwakYQoKk2KiwGJR1Zc&#10;1/qcETISvK813CQCnzgj0uuoQIg5pClC/mjpqRBUl1bMTNHVs5/muJwrUsGjRxczRsnozJ9VXGKJ&#10;r01lNnpvHcFZdDkXFrjWcv9UtzR1sFU617kre6DBurFSihA9SI0oNSu1hhiQOaT4y09+wd31TYUo&#10;SARSUjFLAYUx7eyBkyCEqmT6sTDfF7oFAlLMDPVNo7m7m+iatKafPn3K4XColBXOOZqmqRgg7xy6&#10;1fhK6ZGQBqpi0hKcocrAsK6OIGICbJxGzN4Wqlu+t/zuqcdpTk4/DdWKrAek14qEq/tHlTBZCppy&#10;waWClAZz7Sr7ddd8A7ydW1FUYg31RKSaqeuL+6xsHKkAEaoLNeELRN30IUQifhH7Hei6rqY5Ki0I&#10;weP8XIwxPd+CFyrOsXdtErD6cJyBtptNX934IeSUyGUYYOnUlQr8HEojEziymMBlarFzjhgFQi82&#10;yIIMz7vEVVLpALQmuFmxarXBTmNN/b7YnSVMV+WrmEkQYV46y4NnhU+pSsIcehMIYsEMqQjBVkzP&#10;vBkXbn38XKogwuH2QDQZH0Qab1mUDClB6PnQzqnb3hfw9sx5VfpXeHfq+Mf5WWxI95ZqBs8njMcC&#10;W5I5iJZ1oZSagaHlHlVRyDWNitvaiSWCK+M5IhVvUJT7OR5fkhLyc2T+mvMM9Hx9M9BtJDqvyevb&#10;15xvOi7z5zE69vt9PRjffXrBq3+gFupzU+FC2ecxPatJAgDRiQQFqMbC/NyQw8DiRGItmgSOx4HJ&#10;pj1xdfM1V1/9nI8v0vXfe/8JN+cXfHabFQcRE5dYnpdNt2XbjyiZn1/pVOfsmzT20z4s1mvFIC2E&#10;6jL0VrzvckF+p5bkeW5CEGgyKamWhhCG2fhZYCCBCgCuob/CQ1WMsjZRjvjFfMcYK/1DFBLvBrwv&#10;GLEUBuuWdcPc24l2h8M+pTJnJSbkA9c0cwLJ4GNdD6kEUaQxJbxuEVFXrrXBQYgSpUyiD0kPxdY0&#10;FTJydX1LNwwL7F+CLPgyLjbRTlQ5GAQh+kpMXAkJCw8PyTi2JdSXKUXECvcVZqwjAiFmCIMMhRep&#10;jGnMUmr+/jr0lpdXlcOKpXVVIBxFzly/esUH77/H3//kZwB0fcfV3R3bXQI3W7c2sEPGWKkyPCbt&#10;9wI+dyEwWl8pIZLBNs9p13Xc7Y+IgpmKScbWg1/kmc0yaH97l4z+bFxN05QSCkrSjlYYPdcqFCLB&#10;DgpkIQoIcQ4va5IBF6oxpLERxoIVFYpN23JoUuht8JF0cpVz00GMFfOkMqBjec4kGo0y3w4REgkn&#10;QJQR66nnPvVX67/XihD3fPc0dDmH/qKYIScySoRISSnlu5Lw7Zm5i4KxVIxO61Ld9/tvuu6plnf6&#10;3lJRSkrLWmtcgqWFEOusrbgW8uW9JV9F27ZvaKL39Qnu530KIayy8bquY5qSR0SKiJRmrpuFSuj9&#10;fJkQLMRZ0azPdmI8V2K0ypo7tyV43U0TSkt2237xjYDJeAepwB4nSgf6vscvxiOQNtGc/XFySIbE&#10;MDxPQQFXzq8jMzgbAs5NtSCsUorgReLWqT9frImoOR4HZCYya5XEBUUsHqpsddasxFAKsGYwPoYQ&#10;XBUYRQCHUlNIvom9kVIvLMG8KdS6PmBak3OBRiljJWOrilIpqhqSh62QrgqpGfxCqKm0nspeahuz&#10;WvNCJqKzJdDRKF0PaiGPhOBWOEGtdT2ggw00RldFaJp6jDE8efIYgOOLn+VuzJmNiR1+ffAWPIr3&#10;s8f1viYjSdIs9tDZ9oze5EzEbqA97nj/SfHaCpw/Ym2ZU0WjNa1JQl0cX0O8Q6msqMUJH13F9Hwb&#10;nMDb5EoZr/uszbdZp9M0VWwjpDW19CBJKbPxNntxpZRVlwzRo5ROe52kkMWoVwp7iKDK9WPATa7i&#10;TURsiPiF11sgFsZVWevFI3gIIWWpybJe1pw1jTbYEBceMIUBmrIF4kQMuuJDRIhECXZaYxeX4Esb&#10;PBuhq6fc2ewRWHpdhaoOGxUEwlONCSkTy/Ypcqy0KPLzLhSldC7M85dsKF3vL1lgK4V8Q9Euys/8&#10;9wk4WIqZqDIW0H6Ss69ev+AHv/lDum4mQS2JPZDY8xMgu8j1hC2rxckzBknm74+ZB2uuWh8qXxaA&#10;SD7oquxKBNbBlLMAYwCBR+Y19oMffEy81LxWKfOVw6fsb/ao89zfIBleXyNFSvAgRMKiKG3M8qcU&#10;G1c6EnyoGDHrHbppq4F9d9hjlGaTx2M8hJXyL0VKhtAFDG5UAnyLcj+/ks3OOZSQqHwO+CgyPmrt&#10;cPmmaNSb3qN79nxxSPC2GrXp81I78gGj9NAe2kN7aA/toT20h/aW9q1LmLgF7wDMGUCl/Tq80a97&#10;/77PS7gLEr+CEGuPj1JqkXaZeJ3K6xT3DavrLdm4t9vtqt/3eaCWdAJF01zWgivxWJizAkPBcImI&#10;VLp6lET+r1aez3SfxXC5D58lmF2OyXqd00aLllvi3W6a2Gw2K54rIcQCb5HKM8wet5TltrSkVmGg&#10;kOL81eMSShij9vCk38kym7MAR+w01P5r3RBCcr2nn8s8Njk7RjQ4C03OoOmbDeOoqwcqxpSJ0Cww&#10;WskLV7ALybtTHHJKSbRqCIWCIXOvFMibcwHTzfiOUNhXTrIVhRBz1psSSCmqdVU+z7RAaW2oBfu2&#10;kLDwKCkpEWLG+Wnd472j5Plole9XM3wEXdfNtb02W+wCL3GxO6PvOoYxc5K0BiE8h5zKPAy7FZfY&#10;NE146xZrXROlqCVHyGvcVYyWQDfNjLk5ST+r+I5iPSK4vb1lc5m8mme9xjzZ8exp9ngcrrgZX9J2&#10;KevNx7RHNn3iqbr6ynHUB3ZP0usoAlGGhUfg19t194Xelq/vSw+umbTBrb5j7ZTZqtehu9mD1Kz4&#10;4E7hA5DKmCypVKKkrmmbPRnVqxwl/iSzOLjZS67kiYfMJ+9D8SgaYzgcDitvh3OWWDI/i2zIXGu6&#10;URl3lzsbJkLQizBHCqEMw4TsssUvYBqHysvT9z09u1qGxzSGhgbcTAsSvcfkfW3aBknHNJRq9ikz&#10;rWJGZAp9FOe5iDqXJVlHGljIZSkVsrjB7DdDPN4Mva3Xw+nqiFKghKw8TgmvdMeTJ08A+OL5q8oV&#10;VK7nnENlD5DOWaqF4qOTiVvPx3mMlZnl6jRN9EbVUOHNzQ0+ekxOVdSmxQVL4ZmKBKSKqCzn+r4h&#10;9j03lf0+4n1EUrjfDIE5chCsQ0iFKp766PBuhkyYWiYsvWG9p+07fC519erVK56ebSr/n5QWF6Gr&#10;2NOUlatyOFjLVGO0vA4Uj13JFE0ytEauwnze3Tdf973/j/E41XO2iMBcLie6Mr4Z6lIvFElg4zp/&#10;otJ3AwTnEWrGR0ilEoamHJgFEyUWF4wLcrqYzo3ZZxrX/y5+88b7FAHBGwf7UjFwzlXga4nNLkMH&#10;Sz6LzWZTD5zlQFYywcr3U7+BXBwi0zAk8HaumySlxLupcpZAVk5KqE2EfFjPYPAQwpxqntPQ56ee&#10;Sb8gbTihBHYsYRmPUQqXU8V9cFy0m0XYxqMWYQFnp7nkBjDm8hdzKFKmkExJffYkjFCJAVP6Oh+K&#10;UswlV/Kv0LIUmY25OGR+CK3wzKUGdIwpJT9fz8iADLYqQsa0KGdq6MxHAVFUfpUyRyVkKbRCaFOX&#10;jyIDXQtHjZBEKZCZfDH6ESX7eQOFkhyg5xDnCc+VynW71DIUh6rKWYiKIBJouYypiAGZn1lFjQwT&#10;MW9+LSRTCHUPaW1AznWetFK0jeHVTQqlnT9+yovrfVWE3vvu92iM5MWrRJp5sX2KPQ6VF6nbnINU&#10;FViLUHT9li4TFjqpkZE5tJgLuBagbYiSVmlC5m0SMSbMx+ogmikSIpGL80dok0ti3I6c9R0fvp8U&#10;o89e3BD3FpHrQBkURmlM5qTZjxN7ccu7pO9LIWmNYhoL7jDjuBa3l/EEYL5oUYaq/NUeLg7JkGWK&#10;qMp42n8Fr+G9AC9xFJ4jQcQic2jQtBqpTY1Hh5CU97jozzJBRCATFrGEboOHGDJuI4dxYtUxCKSS&#10;QrPiElC4lE5PLhkjZ+NEa80wDDO3mxTYKTDlQ7xRCgmVl0nK1PeyB11OjpjTOFIYrZUg+qTo3Nk9&#10;x2kg5qSL3kjMELi9Sunz123PTXAccrr4YRgRKPq85hJBp6oHjyAgwqysCkCTCoKXZ/B+HtOcA1KN&#10;EyFAqwVWNq/hEl5OsSmJL7xDb5QyifU79QaLUKCKIKSZw6e64fr6lqfP3gHgk09/ycWjZxwy5AI0&#10;LgYqYUImMyzGTtMEjJJMeXykkLkmYeYhGi292dbnvXn9mrYNyIzdbNQWvCfk2k1RabTqEyYUuLu6&#10;IQx3jLnQtA42w0By6E4YlGjQzAYwxJrQ4ESpOZoVM61RKtTw/DR5us2GQ1aUrm7uON9uiLo4UCzR&#10;T4iMaRNS4qZIxpIjdYIe5GOiyr46KzFAdNQv5M/meonpNzMk7gTSU+dVzJ8v9Ib8K+KCj+xt1AL1&#10;vRjRlY8iH5i18rRKB3dZYFqqFEssB3tcZmrlN5aqGWXxFYUo/10wIxmcveYachXomg56gylg2+hQ&#10;yAoCTJZ+YMrEXd57GqWq9bTtOiYpK14jhMBms6EpitWUDuWimc/4hbKhxAp/IHPFY3vMfBXBs+3a&#10;qvHa8YBuTBI+JGEelyRZ9d+CCQr0XTMDh4NbeR8gkc+JYo3qJOAK/8V213N7dcU+10p7/91nxDBV&#10;q/F4uOPdd9+pG/Tl1RXb7RZTqn77hP9aYnSCs3MNoZjgeGHB2ZP6WSynVDp09rglIXyWa0Idnz+n&#10;15oh84MMwWNF5NHTBDy+Y0ocG2267t3hObsu0GYOncPkMX3PvhzaWtOfnXH383S93fnjlAVmMmuy&#10;0EwOzjOo8urqhrPdhs9epfk320eM455O5/FrAtYN1RpvuwY3HTkMEyJjgpqmZ5hczaxrpKSXkmOu&#10;ezRahycQYsZHCIUzLVMZq2lCyMguYycnd4ewE08vcgYQNgGWi/IqBNixruFeBNpoaHIGjTve0quG&#10;y8wCbEXEe1tlilSB65vXvHjxKn3uPsZ0F/X6SMnoBS4fU+dnl9yEUHFrksBkR3pTnv+MKcSUBZOb&#10;QySln6QMp5OrfC4Y/EibgZ5b3fEP/+Gn/P5vvpvXTMKrdCqN+TSMbC83XGeW3ma3wY6uWqcbJRM2&#10;zxfwu8D5UOuMBTzT7YF2e1Yej3Hcc8jWt9ACbQymeI+PNyRER16zUiNU5O6ugNsNE9Sssp0xWHlk&#10;dHlP+chu29FkxdVFR9uYyoT+9d/+Pb/3z/4Vjx8nTNivXh2wMqJzRthoU/JFMaZETAeG9GPtf7fZ&#10;YrPiepg8l5eP+fzLpAg/efaM4F8x+cSV1vQ7xmHimD2KiED0M8eRjS3CCO5ygdSNdTx69C4vv06K&#10;9n7Y8+zsjMPrLJOExnvHlA9Z5xq6reSds56/+eKzdI1tzygDX/ziJwB89pMf88R+AjZXCPjwjIM2&#10;xLzG+m1D221mMLFKinis9fFGjICmLcWss1IR8piYLVc2VjitVzCKxMcDIKOjixKZ3WLnZ1tubq4r&#10;e71qNzStZipevCCQRuNdJuIFlvm9ovy/mI0dHzyb3SMArl6/Rqu2rsmP3n2Xly9fVo9ZVJIQ50xH&#10;oxO3UjGwh+HApu9nIt5pRNNV3qMheEY7ZxE+e/aMf/jL/4UPfydlst798lOcFfz2j/4grbEXB/bW&#10;MGXBbZoW1SvaJidE7I9oBV324Ly+O7B7ahiuUv8uzt7n6uaOq1eposSjJ09QQnB3l9aMNgbCzJ+3&#10;UYrp7q6WQGw2O14Pnjb3/+mjc54/f87+kMb/0aNLnIV9ZmZ/enmBMoaxgHWFYnK2ZkdvuoQwK7xS&#10;QapUCy/f34ZEPlpeBykzRWnGPPlAjGJRfzL9u9BKUqSkzLQ+QceF4v0n/6syoPuhPbSH9tAe2kN7&#10;aA/tod3bdHUACVH5W4CEhg9zLa/CSLxKqyNWVS3FjeNaOxf3/T0zXbNiTQ2rf+fMhDkk5r2bqfFz&#10;rbUhl2+IMdb6bZA4RaZFXa62bVclSFJ/1BuxzGW2hoxLV17EDhNka6/vGpRIOIbUAY+WHSVBPSJX&#10;cfW5ZVdjBLnETMSYteT1b0Jh7s7fLRw6wVpicPTFp1lSWmPhuzArly9CIKScwwIyLDwBi+evtz8d&#10;l7h+/y1x4GnM2Rgu82zlNNgph/qQZfw9Us6hPxUtrT7JShKqergiKa26WPszf1T2CBJxMSKyR1SL&#10;BhnmXtvgU9mYzCOFt2y3j6sHNLqM1xKzOzeKwqlR3PKJp0nnZ/AyMkVPjIUl1zAJWd3aQoo0b7mk&#10;hPAuc9Wke7oQCHEGRYXMvxJrenJi0C3W4P6wZwi2hr99DDg7VA/Cpm949eIlbsypzLd7xsktvJYB&#10;3WyQwtTXKTyZh8SneoRSZusYkSgsljHgeyCGNTOWiFaaGOdaap0yteSKjxkXlR9v03XgPZPN3gWR&#10;MGLLqLxi8VrGjGkpo7OuJSmizB7bYq0KglyvqRjn8H4QKZw2P0dab3OkTiOlwWePoSfRkxRrU6gU&#10;8i3ekkchlaJYoguUUuDm+wdk5UYTMaDiEkdZnkfW7/pI9Qg6P9G3Cpfrrg12TBmWi0xeo2aWZ3RL&#10;VLqGmwISZ8eKqwxMKfO1jEfpd5HBMiJF5Jc//ynN9iMAjEjlgt65TF68215z2fT8iz/8ZwB8bj7m&#10;Rj7C5sjA5B1CSoSes5wC4PMaN02DFjDXaIReyRT7B1wYkcxhmIBELdjWvU94n8IZpWLESFXLusQY&#10;EG6mIwgiJgzOQs4FIWbepBPfQZovOGbepM32gmma2N+lSMb57ozr5y8o6cpWJO/LfN7NFC+pP+lc&#10;Lez5MThYVJiQMeF1ypwYpfnVT/6a3fAFAD/6j/5jvr56yetfpDF58ux73B32SJNoYWRjiFIxTPl5&#10;Js8wRW6HNL770bFTbX3O6ANaSFzxWk8Jk7fE/gqhkHHG3irESi67IJGVN8vTGEEpz2h9yDCegnGK&#10;KKMZbfFykxnx00tFJAYxwxlC6l85SxXp2JorQpT9vKb9KJ8rUTLn5vlefvfbNO/9zLUmMt6jxv5i&#10;IEQ/L+hchLZG2kS56dyBFP8vn98T6zt57z46gJXgO/l7WaRVa433My9S6WMREsMw4JyroO0CuFuC&#10;oddSPxORVT0g4xcqWCy5A3WWkl3X4e2cKqyUzhwYJXT3ZrG+07YEjr4VpLb4btpgWfE4Hms4EfKh&#10;J+e0xvK8pabQEs913/h+23aaOr8Cu7MQ0hlE3JsUZhrHcfW8JbW+xOZDCDQL4HD5/BRMX4ovjqZ5&#10;Y+2kkgv5vU4ikVWxLBT9RXGcpoGLd3uO1q/eF0rip5kXSUuJEAUQb2GRSqtCJLhAKBQFqnkTvB1n&#10;fMRp2Z9lXboyZrAEJCeenovzdCgdxpcYpTg/T6EdL+H2eI0ORcgN/JPf+RGPsvL8+HLL4QuJHZOi&#10;dtzvaaSo4dNCuFlxbC4pVRXgnvdcwdVBDrnXVwlHV8PTQqCNgsyjJGJYgdGtT6n2xe2+PT/HWcfx&#10;OPNfLTE9RXF9e2JIWoOVUyenks/jDyIsSorEuJIXSWkKVdFdvf+W/lRKCKhzWWRMu7lYFd6GnLqf&#10;x//0ee4Dmy+ftACDS1jmeBjp+g6VlRA/TLRNPz+vbiDKuuc35w2CSCxccEIyDFPFMNnDgUlMyLL2&#10;Y1J0C8ZNR03TNFxcXHDs0kH81VfPub2+4ePvfAykIqcvPvmaYy7c7HYOryy+cHc5m7idMqbGZZLO&#10;Thc53qCkwGflXoZI1xpKQrYdU3q8KkktIub1WAxMScDXdHURI9KYioGyLu87XQzUiPO2Ejam9+Yx&#10;v+8IFWIunn5xds7d7WuuayHi9+m6LvFTkdacj7IaQ6Wfyzm3zqXSJeQSJ3695krZE4BOK97ZbvnV&#10;X/8YgB8+u+DrX/w10/5XAPybH/13PP/iyJB5nozpeX4zcZW6x/vn36fZfYdfvXwBwCdffEb7GwOI&#10;tGYLxUjZAdM0YdqmQhKsHTFaU3iukgxj5rXK+6tsq6hTEeohQ0SsmzBSVghJSYA6LGv9LcZHsuZO&#10;EyGCCrDQNeRyl8Q4O23SL+pZlEb/zXP1nnyOb2xKqTnr7TRj4zRD5D7m7fsySO5Thu5r9ylJy/vM&#10;fUp/F6E+1woLqyy2okgVgHbxMJmKxpf1MJ3vl+q1pd9/c3/LIWLM7NGYhrnAaNM0WQi/vTDVP1Yx&#10;EULUqyWSMY8q+I68cfsMsrTDWBczJA/aOI71e6ZpUUbPdasqhPTbt2/ioCmLs8TiGykx0tCIzK8x&#10;jggZa+25IAPSSFxcK0qzEzIQMzNyeV2eC+CQvYN1TGO6RvEw0pRsuFzLjsQ4XBhuYxRJicr9iYgV&#10;KzMU7rBYK2fHzHkyZ35GYnRV39ZGzp4p8loOAp/xFD4GpJi9nkolJaoWlBQCZFhwzKQ1++pVwhzd&#10;3dzS7gwmK+vD8cBwd5v4h4BP716yvz4iMyHivvcYJWtl8K7rMPjKPF4Nj+IR8gm9U8bAZU6V4qU7&#10;VerFyRrQQiSCU1umJNB1DVM5NH3A9KaQrNN1HVfHG8YMhG1D5l8pNMplHAsZXwTCAi9QlGk59+s0&#10;azVGh8/eikI4WzxoIvqV0BSZQ8svTksp9FwXKqbaaKUVlusuGy/b7pxfPb+hLIhU48sAMxPzabtP&#10;Jiy54Ky1dc2/vr6m7TuaLld6n24RcWbabtsWJyRXN+mU3MbstS21+pCM08R5rlMWhEweT1/A+iCQ&#10;8zOGVLD0yaPHfH5M/by5uibGWNfU08eP+OqzpmIn7ThgzZyVJUJMfF2L2nAinbRA3mNxPQY2BNRi&#10;YpSg4uIkAiWoio4PAh8TKSEkvJHWLTqrSs4PhBhnclGSx7bwPpVfzX+9OR/euQTaJ2ciBqoy6pzj&#10;8vEjvvj6Zfq9EKm4cHl+Yk6CmA1u5xxtxhmO48jo7SxbRbp+yZ5WfcN7737MX/3D3wHw+dev+fTz&#10;z/nky88B+O1//q+Q6llls99tDS+J/PznPwfgk+vPUGHg8skmj6Xn0eUZ4i7vGe/QuiFzjjJOFtPO&#10;5+a6dmrOvo6xYqwiPmdnZq+1SWehnmIdn6aZixxPztJ1PUIUrjAQItSzS4pcjD7M4wUz5igKAbNT&#10;OHO5zTJDIjLwe61HLBWtlFn87U8/Y8wDRumhPbSH9tAe2kN7aA/tbW2mB1i4Bpf/ihPr9m1ttizL&#10;78q/y+8sf5HCdPP9ltiktTcJkuXR91215qdpWnHEFLxS8SjtdqlKermetXYV9kh4jLmfxHzPOU+R&#10;GOf+OecwxtQsK+cCk5utPd0YDsNxrpX21vGZX5967b7JQxdJoY1SgqS4TKv1L6ZVWEApVZmFoYRO&#10;VcUwecKcQvv/oS3nqT4f8/wbo1B+5mgJztX0ZYBofB6TbIm4dRgoxpjCeKUMViIXqPMtkDi3pjGX&#10;kVr6QBGZnK3W9ugjbWcwC86ZsPD+CJmoL5JbP4eiQoq5l5IgQahkKZa6UiKgmNOrtZC4BU9SEInj&#10;ZenFVHp+RmMMPjqmjHML3iK0rCy8UaTaYsWj5ENECTFzi3hHqyUqhxf3r1/hBsfjs+QxkHiCGwjO&#10;1OtP0zSHZsgcJr6EBiONNhQ/5ikb/dtaicyd8tcGZ5OnNb+OQqKkRhcPhxCMzi7CYeEknC5zxsn9&#10;67SE3U5DWeXbSilisKs9swy9FXm1lHEwc7oUj6WWC3xNdHOtPucYxxGTP9eNyZiOmcvtVG4uPemn&#10;4etTmVs8Sts+h8qsZZwcTQ7bdO3IOE6VF6ndXdQxA/B2QrWGWGSeEDWDE6BvW5qgK2ZKCYkUM3O8&#10;tR5nPXfTgcGma1xcXKAQvHqRPCg3r6/otOGsTx6Lm6bDt231ygmb6Q4WmI0kp9LrwU6oGGsoLpLk&#10;eMGESN1gECnDMl9GJmFdrxeCwBY57gVKS2QtbeXxPiJiyZJLvvQlF/gqp6mkcy3Y05cQjv1+v8K6&#10;Xl1d8ezJY75+megRQsaUlZBPCafOvEDr8K/WmknNoba0HkKFILjY8PE//dd4lT14Hz3l++oJf/O3&#10;fwXAv/+7L9l+cIHZpnn97LOf8vSJ4Z/+zoepP68m/tPffo/f+09+BMAXX31Oa29pSNnBdz552mdm&#10;bpvD7XNpp1NIjRCL54kRoq9OYO9TzcNWZy62KXnLClO3cy5xUxVcZjyBoEgg06qkFhALhGwKt8cZ&#10;E4VIjALzDGaPpaj9W2LGBHIRtfj2rSpKpbOrWkhyDZYs31u2tWITWXf5ze+dvn7b9eZaMDNmZYmx&#10;KYSSVVFwjuPxONP1NynOWvERmVNpXhBvUpfnJ6yfh7Du27LkSTnwlyVUgq+1Hd8yPm9irr4Jo3T6&#10;GykF41j4NyJdY+bih3IdOioEnCq7jAtXTQHhBR9Q8u1hwm/TTkNvUsjqMtZaMx0nrLL1+TZdX4nX&#10;GiIyxtX8ibCgKwiB/XFPu5vDAt77mrrviYnkLoi39meiNYhHAAAgAElEQVSaJoacen5wgm3/mD4L&#10;dK2TIllqyWmpsN6+oRzYRd0npZKitARHSylW4ygXGKCQ02rnUJxG6DmBQGmFlKE6+9N6WB6cgdFO&#10;FYfW9xua7gyROUCU8Jz1Da1JQtzfvMA0gi6nx4+HW774/DO+yKGW4XAH1taDXShJQGJLvT9ALvrn&#10;gl/JgPsUecWMERIq03RU5XdCy6TwAURhUErR5lTqYRiw3q1Ly0yzcity2HY5p3FRMFQJiVQ1ilML&#10;3C7HN/pY1yQhVkxcmo9EAFpThUUCCZfwtC2UKafh2MX8W2txpvQ3JSrPZYfsSjG6bxyXazbxqrF6&#10;bb1HbPraj+PoMH26/qZrsMfDanyWxpOdjjRG1rCR84FGqxmPN02p4OpU9miSIaU+ZKMNsmkQx1jX&#10;zHa7RUbYv07p48PxQBc9NsulIC1RLWqDeY91rmrTQghcCOhsDHiXcGLUUFjCG5XabW0jMELhc5pM&#10;DBbiWi6ySJzxMeDCgg/PtARsLbwshEicQ2WNJlW7nlozULlgZsAtuKpur684222qcXF1fcvTp0/r&#10;Hr2ebD6j5/DlUrEghiqbYcaOLsviNFoTsqI0OM/u/JJ3fvR76fud4beffcTZB7+R5uPRY7pn36Mm&#10;QSnP8NkvGI5JkX3nsuGsN7R5vFqh2DUdKiuq0XlCmJOkCva37MFSQLdGBoXIey7LtBBTmZkwK0Ja&#10;qgXkZVjhHEPGNNVz2PtkgFT9VGas9FoPKIrWMkgK4EW6P3EpIxbOh4zbLTJCpi/9o2An1lp0GeAY&#10;S/x11myV0rVobKgHxukmzx2QqTjhMgNj2cTiN8tWhUhWWop1UwtFFvR606wswoJHKP21NgnYs7PC&#10;qSJXmnuq/D0rgqmSu6+xz9KtMsZlQkv/mqZD66Ye9M57tGmrNTJOyWPy6ybgTcXs2zUZUwHRm0MS&#10;UMaolSJYDrQ5tjwyWVc3cNM0TNO0Fsrq2/fhm7yJ5XmEELXgpm4Uw/HIqLNiJwXb7bZa94XJvCnZ&#10;FcEig0fpGTS43+8rcVvaTDOzeAgwTXMld50xRpX1GkWMc7FOEWI+RGZvzvFoaxZdqdnkFntAa0n0&#10;qq4JrRtEsDPHRwgopSuGx/uA1jMJaAiJ+bjUKjNZmS38icqnQ79mfOTahcuDdjyObLvMSdN3uOCZ&#10;MvjZ2wHhBsicMNJbgrN0OuEfNv2WbW/Y5YP28eUF1y9f0eRDSimNW+wpIZq0hqsXNXGZrdsSWHkC&#10;5kZg7Uy66uyAIiBkLmQsE/FdARPf3t7iXagyRtik3JZDjW+xV9YeGZ/xRFlREhIfPXOx5LVHKe0Z&#10;fyKU5zUUMl+LrhlbyZs0e8uTUPYL8a2UQmVwuLV2JVNLe9Or9eYzpfsFvHMzM/vunOthXn8bo2nM&#10;XEC0GINdBvPb8Y7Q91ASGnykN201HvqQrk9RTEMiHpzJCfX/y96bNVt2XGdiX057OOfcqUYUCwAF&#10;kpIotZqa1XKHI+zuth3hfnL3m/+aX/0L7LD9AzrCEW63QwxS6g5SokiQAAgUClV1695zzh5y8sPK&#10;lZl731uogkS93UQgbp1p79w5rvzWt74FJQ2MabA1tK4OwwCtNZ48JsHFE//bGD9+jvNTInv/erRA&#10;CBmZVwKkw5XmtZQaBiXKzRgDEX05kAgipXNkYYwRjSY0FSCuYQwzomBkGQmloh94SEw+oktnFx7P&#10;zINDBFrTYs46PtzqFbdttdTx2snX43pRmztcX1/j/JwQmtefPyPkn43pGCCkyggZJ0Q+Mqq72SyQ&#10;dloDSg7P0R6gOwN5QXP42csr3Du5wL33v0/1kA0u9wFz0rH66OEJfn51ieevCIV+9P4ZjnPA85d0&#10;vy++GOFPj1A4SY8fgOCh0zw3xmCyMyabgpYag3GYb+xb5W+GFuh5A/FU+WCulSJV85RQ0CMuhKA5&#10;YMFlT4AAKsNSSULXyjyRGUkGkLTckAUpIQQESoYGLvn3N0SS316893ccpbtyV+7KXbkrd+Wu3JU3&#10;lYXrrT79MEKx4PTgzbAx82PWtIa1u+lNn61LOVXR66ah0P8Cy4sFZGlTRNJuRyebaZowTUUzxBiT&#10;T3hAOvkl63V5vyVniL/P1+HTHUXAmfz5PM8wXZtTltz2PGtX2ttQmhu/lzEjWn27RaNVVjzVKRN9&#10;nYW55nAppVJ+oTe7Ub5pWfc/sOS1jOOIuWFESVIOKlHQGoECkYcQIGLMbpAQHObRlSzPMSIEl/lA&#10;PiDr8/D9pRQYOcoPEVKrfLqefYBROstdiBTFWE4agdwQTuUUEkZpSIEisy/J0VS73pSW+fTsUi69&#10;+vNFEKTUgCzq8XxSKXwMCVOlY5i9xzBN6JJqMaQg2QV2K7QtgpixTa4tv+3w+atXOB6STo7y+OrL&#10;Z3j1ILktnEeMRVJCCGJq5EhIIaCkyVIKIQRotZq/RNzL1ZG1600IOGch2nQ9n9Jh5Nx3BgESXXIF&#10;fTlRKD0jNkpQ+paFhEcMFb8gQiJkRwlxFYA36aLc4F2C6i6y647qHmWpf6j621drId0fSdspodyJ&#10;U5fHkCK9IOEqPkZcSmJg5Rqo67n+N/eBT66xk80JLodXpBYPYNdoNEojJDRgGCnXJa9Vw7VFhIdg&#10;twcclDGYjzRHHp7v0Ax7iD1H8uqE1NLnx+MR/niEUyEj9a9evYBzDv2OFPZd3+DaTdmVI2OAzC0I&#10;IAZCjxKoF/N4Ski9MRBRl1RMEWi6LnMbvXNQUubXLnqIIHIKCm5KRvZjdPBR5LQ92ihI7zPSLUSE&#10;VgK8dMhUlaw2D4nawQPQ3sEZHvquR6jC942UeP36Gh98+GGqyK+BKKG4AWLSzMtIuCj8S5Ars6aU&#10;rPe10VrEOWKT3OdWjvjqeoROkIk0GleTw/0LQrS+/OpzbHenePAecZSinDAFgUdPqX5X1x4//8Uv&#10;IT54lO8ZQsieHG0khikgpH1us+3hDxThy0UiZrmGQLH5i/Xfe6BTPEcE3FxpmUUJ7yISkA9gqXMW&#10;POfE5DV36RmSgpmwaW6n+bSYUSJkvmRIbtrlnFty1N5WEtJfOCKx4oz0PelzMPEzk2jfMqnzxskW&#10;Q+XbrAUr+aHnlGxQCIFNX3KVHY8HGGMypHkYaKDyIiCEWJC3lVK4d+9enuTsr19zrrh479E3+oZg&#10;JX9nmuzifmx4CMGCl5T+RCW3S9squMo15JPbLvtYk+FZJ9Vdc6TWhkf9WoqIZ8+eoUvyBNvtNnMg&#10;6ufd7yk9wX6/x3a7zf15fX0NF6je9FwdvknhtqxD3+vEyKxR07CbwjsMwxHtSXKeJSJynVw5upgX&#10;oE3b4tOvnuEPHnWpfQ2m6VAg+kbjehiwq9w26sSU8bntoaSEaUuS4nF8nfVc2q6BDzbrYDkfIGPI&#10;EyZYcp0ehzmnnCDjS+P1dUrPsOnw6P5ZvmcIAZu2xdWYxjAk7DjluTIeDzg4i5MtpyyhMdumvFdX&#10;13uc37vA5SWJyZ2fn9OGkfro5cuXePL4Abwd8/0AVYxHZ6FiwCYZUvJkg8uuya62X/7sP+PDD97H&#10;d77zBADwX/7jLzGOU0kTlDZFDkiQTmIcR6iWDKndbofDcco8NyJWIwcsNDqRqdld7Tw2XQ83p/aa&#10;jzjd9Tlfn4NE121wfb3P14uiGMs3eAkKgCuvnfeVDAcQ7AytC8wuhIB1E87OkhvksAeczylfcHiF&#10;ENyNdYA3LWVaQEgcUh6uVvc47vcYRzp8nZ628K7MOWMMfv3ll/jw2ync3tPhYPL0PI8fP75xeOk2&#10;3eIw6v0yMfWC/B2JszeOye3TkYTGkOYM+hOcbHd48ZLc8RICjVaYWHdpGPDQGBzS8zVNg/1wxGmX&#10;8rbt9zjzFvsULHDv3j2E8DqLReqmxWg92r7H5YH6rO972HnOiZhfffUc+6vX+NGPfkjXfPjHaLoH&#10;0MndamSEaBSmFLBgJ4ema8Eiri544o7FcuC0bsIu6aVt+hbzPGfByDYEWlvTxu09JdQ1LQskGihZ&#10;jN3ZO2ilsqEXvE00kmJsC4m8rsdE5vdJl4gMXY2zMzIMx/0Bzlrs0pwexyOu9/u87j59+hSffPop&#10;ukS4dxK5/+j5LLYp5Q4AvHr1Gg8fPsxj+urqMuXopPptNpRweEyGQdecIcwWrebDVECry5pgVAs0&#10;p+h3lLT3+vozHEPEx198AgA44Ao/+unPcSrJUDr94A9xGB28S2Os7aGUyry2y8tLXJye4Thc5f5p&#10;Gp15bME7hFiM8cNhj29961s5JcqTJ0/wy09+lbXklNEkOJnmWNM0iD6U5O5Swk0+H75OTk5wvX+d&#10;ZRskJISSmZIjg4BTEo416dZGkQhAlJnzRn0ucqqv2zjCtx1k9JrzUyzfpQ4N/2D976WxFBaZ1W8r&#10;9aJwmw4Sf87E65ovUEcbTNMEa+0iIeRawO3rigB1em3IsL8UYN0mU4iRCbFaGz43Ilpuaatb7/+W&#10;z9edtT/siQjbFs5I3X6sT1L7uqWUOdcNpKZTAW9GqS3X/vjfVFmjZxBkRGaxsBjBgor0MlI+wfQb&#10;l07RnBQ8OgsJnTPdC6VX/JRlBKGL5NvO7QPu4xRN4hzY3831RaTxLyrp5Rhdfh0FFgEDxhgguKzL&#10;4yIlES3MxLA0dhOnjp+5bVtcXb7OETXOEaeMo9y6zQ5RSGzTRi+kQnACbTKkRFCYjxOGiRbp6XgN&#10;uBnH/evUJgGnp6dFYDBQRBkvKgpEtM5RP4ISF+u3jl3mFYI4SrW2UAjgw6ISpOrNHC1hOgCioLLl&#10;V+V6N/6GjEKuqyWTXgrfX1akzVJKxAv3PcfQiErctK4/rzn0V2bdKRkbSiKc+TQRTdNlTs+avE33&#10;fPc1icsaTXeZGB2gZVFSnyaLrjH58BMTcsL913QtjsMA0dIm79Mc8/kQu0TchBBJ74eJp4S2jfOE&#10;kIR2Jmexv7qEZVRTCzx8dB8fPCVj/GPRQGqJbIikZNoZ2TYS/XaD63T4ABSECJnwLyQh34zqWpfm&#10;UCzrBGLIat1aEp8UsfRxiJKSJdM74MgzfkaJAvQyPsljIULc2md5SgsBoVQWuJRSQ0HgMCal7tNT&#10;9E2bc80JJdGaJida5n2uXhPmmQx+oOjx1QdQxGIYENnaISS1fwUBoyVCMjQ602FwCnam3987eYiX&#10;r67xwx//CADwWx++hz/649/Hpy4ZqvMEKXThdoaItm3zvtGYluojGNWOC66okqmnU/spo3E4HLDd&#10;kaH4+uoVTk9PcX1Nxnzfb+FcKNpkSSS2HF5Kv1G7L9dQGgvgBA/U96HSdRKpT9lRkI7CWYAyxluj&#10;3up95CYCVTPY7spduSt35a7clbtyV+7KomhWVGXFYbZs+fRVXpdoEipi9XeFkoh1OhIsfh8R4bwr&#10;ehdS5pBIgFwtSqmsqnsbohRCyFLwxrCGybuf3qy16Dv2z0tCqebiClRK5Igkay2hNHyal2Tlh2x5&#10;Unh8XJmra07S2zRV6lJzpPb7Pbquy8/LyERXuZqstRlR2u120KapohgVlND5lKqUQqhOWr+pUix/&#10;8gOXsEyxQCy5hATJM1+JPx7HIyQq+YdphtR9TlEiBWkesW+d5Gzp9AUUTl3OWQRJeYQ455D10KZw&#10;H/jUorXOsCy9r6rIL4H9fp/di71pUrQj9YG3FBrrXElZIYQgbhKQouOKTlDTNHjx4gXee+89AMQJ&#10;qd2n7z1+BCDCJFegnWZY67Kuk1KkUhyT+3oaDhAIOOyvUpM47HanRZ3cOQio7GYAlv2hlIJ3cz6N&#10;3TYmhcCKD0DIIIAUWl9y2YlIYcEhabKoFG3HMDsgci5DvtbqHE9vZ9VdiRBK6LhI6EeWEJEgJKFK&#10;DSOFyNI4Id7ULRPRL1Bz6x2cT2MuxMS7ctX9ytiSUuYckgAwDCO14VjWkIV6/KpNeczViA59tuQ0&#10;MYfMe49G6YzmHIYBSgn0KcIojgNiFeq92+2w3x9xnjLf25lc434ua36MES6tEb2UEAlVpAfUiFLi&#10;MEwImsPPJax3EAkVVFLi7OwUDx5QWp2X8w6+7fIYcs7B2QDHXNJIbjFfuRdJvyyNIamB6GGZlzIB&#10;m1YVeC14hBDRcs5IKRBtpMgqemexzgZPEbc1BQQAFOuzRUKUFlFq9MXcxzEWbSmlKLcejwltFEUj&#10;X9Gcu3d2jvOTHZ49e0b3iwpN1xf3Lkdf85BQEuN4XKTaOhyv0aUMDCE6QqYju0M1JALcMVEOtIYU&#10;Gi5FMnrrMF4dIZPu1aNH38LZTqFpqL4ffutDjOoCx1eEMg5KQkuDgy1Iu9YGx/0ht5eTVdoeKMTg&#10;EJLdQDw9idmVNe36+hr33yeO1LNnz/Dg0Xt5TYMgRLlJkZgKiZMVyxpCCGDqDzeXPGsoCCUPh9s8&#10;InXka6hlvEFrSM1ouo2bfNv7uiZO1qHJzrn8HoAFH6a+2IJzhPC1hkJ9Y+a08PXZX8/f5wS3PCBZ&#10;s6SurzHmxsb77q63JaTH1+f68bWXrriSQoWE+m4xfLBc9N5Unze1S11qN00IAW1bXIHzOEBJkfkl&#10;MRLfJ5PPuxZKNjjOLB9ACT9dtcj/xstKz2L9XEpUIqLeQYml+JqRKoeWU0LjJpNE3TxBNhJ+5th6&#10;mXhvRQywXiBZ2Myk9CMyqAVHzFoLxekUuPppTIlk+EQAUQpIcGhrwHA8ok/ESd20GKcS6jo7CyGW&#10;aXJqEU1eJLOOjVQLnaK2bXF9fZ15cV3XYRyPOCbCvp8tnBVoK8L6tt+gSbnVXk4zYvSZl6WUglAS&#10;A8sVQKDp+tI3SBtBej6pzVJCwt8cp+y6oPqnPEvcx0mzSKZFUMLBKJOJl1I38KEERAQjgVsWunXJ&#10;hoQkIyIm/gjnVsy6SaJy7Vb1zYZJiCS4mC0nn/uI7iPgXRlD3nuoijOklYLSRfBTQaBpiiv8eDxC&#10;KQ3vx3RvtXCjsKF2W5ve9prOphIhGYx29tC9rlLYODgXsNskeQorIaLLofX99gQvr5/lZEU2OMB0&#10;+XCXNdV4vEoBqVVOyCqkAqSGCyXnZ9N12J3tEI/0jPOVhXMzWDD45cuXEGEHk3hQFO4v0CTOC+nY&#10;yJzXkJ+XDyMhRngbs7YXggXaYsiScRuyMa6kgncRIY0JrAIuYmpHNv74Stn1BSCGUGXNSUlgK0qI&#10;92Wd0lIiKIXA66qgA/0hpY0Zjnucn53gKuWCG6cJwZXDUdd3iZ+aqisl5nnKHKh+02J/uEQOUAgR&#10;Eh4ydZZWElJp+PS5lhJCCtiUtuji4Tli1yEmTtazZ8/x4oXDH/7gewCAq+sJn7/+DGffInL3PEvI&#10;VmOfAgSidTBNm41zqcnla9iwkQqTK2uESuuXZPe00HkvpeejPXy3I/rAkPhaZf+JkApZUsMHCVTB&#10;/WwTFO4zdWrtthdYHj4iYrGN4hKQ4O/Urri63PZdANDsK5QyCUllgkAAhMi+xNpKyzdboURr4S7+&#10;Lz9SCOVkECliJUeQCAkgQArWnKFNZXSFVDdNJbda3/cLRrxzbnEyfJfSmCLY6JwjdWjNZG2FEJFP&#10;Aryh8TYhIBGFr4zVRazHW8U638WSDdXJZbPZoEvEN/68adu8SR+PRxwOh7zJNk0DAQ1hi8BeCBFM&#10;r7DSw4jbMhv940ome+d7cn2XA54SVZb7C0ETRpYf5mcBaMIYpTDmZIqyuguf1MtJLaaTfEaUJodY&#10;ceCIz1kUY33wgAjQus1RWpOLKQCBIz9Jq4v7Wakl6qhE2qY5E3gSAF0bYxkVHQecnuxgkyGz2Wzw&#10;+a8/w+PHj/N3hRB5cdFKAVJgTouakAGnfY9GEqIwHPYYxxm7XcrrtNkAkLDJuGxMBx0MZstaU+mE&#10;zLZnhdiWNi1kbSkIrKkTinLf8vdj9Ik7RFiPMSZzoLzQRSOJf1v9W8QUIbQynrIhJGUi71acGqDk&#10;KjMy6Roy58kn43w5p5Z94RdjkniIRWCynsfrAAYpZSLeJmM+OGjTVQiUXhlK/zBEiQ8Ds3cwMDBp&#10;jToiYnYUlAAARpOBwNF6pu0QpYDNCCcrxqf6gOYLc9ak1BBSl3VMSTKcpMjG9smux9n5OSZJnJPj&#10;M4txHuA83aPRG7hq41Ico8QbDgTmOuhn9VcKjSjLAdGFAB+Qoy+pTSpDSQBaBriMNDPCWTwhIcSi&#10;uxMFYu3tWI21Nx1uMzKvGigV4eMyfx/3+dWrS9w7P8P5ORkGz796SXtIuqTWOgfy8P1crLXbiCid&#10;axADTBSQadpob0DH/KS+HwSkEDDpBy+/+hz7wytcPCTD64uPP8V8fYTsyXD6+WfP8euXMz56kg6U&#10;foYOrFZXDnfMa4SkSNR6ra3HKBChZImODzGibXtcXZJS+cl2RwjTQyKPX77+DE2j877PvF/2XDkX&#10;EYKEFgxQuLTHFc+NCJUytxDEycsCojHPG4AOA3IhSpwOQiuE8U1lvZ/dlbtyV+7KXbkrd+Wu3JVV&#10;0VnqvdKzAYpl/SYV2fVJAMDXWufrMLy1WwLgE1pBhXylV4EEW/PnjBS4CnFi18a7FAEBJQFf+Wal&#10;lAsZBGeLKm7XbRbXr9spVS9bx/x+7d6qI/rq9uFye6RFgA+sobIlV+BcEK46VHoYBoQQsq87BtIG&#10;yTpYIVnSsu6PEp3ymyqi4plRBFFxHQpZOCjeewizjAir20+pgF73i6hHrXWWk2A3W26xEG+0t1JF&#10;Sn8YyUUgUPq3HtuxGl+c6ZrSZaCkR3AOSpmFa61tW1g+gGtCKOqI0Vrpun4+gNyL9+/fz/57znNW&#10;a4EJpQtiIklZnF9ba6E2Jl//+voa0+hw/z5xUpRUECpkiMZ0PWY/ZumLDSSE1NldqgQhSqI6jQux&#10;JCUVJBkpU3fMKHEIKfcdn5ajR9NoDKmXrAuIlbaXu6Gfe0sRVSSsBKyNOQRJCYUoSsoYIUxGpEt9&#10;Y3a1ZcSoOk2GEDIHKud2q9IS1ddjVLSMUQHhy2m6aSSiLJG6QnFkb3LPJVf92+gCC9cbkHWevPeI&#10;zpUIKdOSUjunwxCAkBIj83WURr/ZYjyytEoHHwMM59qzS86VMBJQMvOHpFYU1iRVRpTMLLFr9IIy&#10;weMcAN577xH2+pTGFYDjPCPYqaiXCw1rC68vF0YplYSMBgxzxqSmrhWrySuE6HKfKRUhRYQSHIlo&#10;EGovRuKoMI+NE4PFDFvSGsTuSQmJIAqLZb0us5tQ6jm1XSBEJ43pw+GA8Thgl3PfXWG6HqASF7ZG&#10;kvi1lBJjkgDZyg5d12WUmekFIaGKzktIGDQmcVW9hXcxI0Cf/Own+Oynf41zQZwpMV9TdG3Szvrb&#10;n32Kl0PEb3EUnRRA8MWd6/1COdv6GQGVPp7gfbasgUKInGFhmDzatsVwRfIAZ2dnsPaAsmiolQSG&#10;g5Itsr84UX5y1F+Sz1hHxNb9QWmk0s9DRM2bFOImFiQqT8pt/bH+LoCio8Q6OWvBSf8NOC1fB2Ot&#10;KxKSa2VtONUGW60xEiPpHNXS5+vkgmtxqreVGCOR5VDcJDxh53nOLg4Aua6+NpCkQg1B1mGTawh3&#10;TeS+zTW3bqf6GY0xKSFnCS1XSmUdqWma0HUdujRB53lOgzIRU1NbauYKiAgR/+lcbzHSBsSbOirj&#10;Aii+Z8WxzkIu2k9riV4XNwZEgFIyawD5gMX4ALAwZD3SeNLsWnPwPsIkTolQnP6GNYUCXVTJAtum&#10;+rDGi3MO27ZduHvbtsV0LERNl0mlxVDi9AuejTkWmMwbLo35y8tLPHjwoPDyYsqZlwwBH2ghZzI5&#10;ZhJgZWKttRYUsl5xrOKUdY+ElIiQkMwHEeTO4j2EF7DMXUFEFEseUW0ocblpCLJh4tC0GofIc8oC&#10;waJJZPSB00rUGifx5mLIBJL1GsJuwcVrrAIkZH1YCzfmYH0Yy26ApFWG1Fd1f3PyZqBIcKj0PNtW&#10;Y5iqdUnxAaEQJm7beN/memOtNudI76ZLOlltv8E0HHMAx8m2hVISYUiGNCK2p2e4/OoLAERXICmu&#10;tMaKxN/hTVCKlP+PDVNZ9oHk2rLWYoAHMmepReu7LN83TRMGO+QABIBc0qzFpdsemOYcbk8zUEJV&#10;3EYhi/ENGMwuoGvzhgXnCycqJr4Sb5QQApDIcxbAYp6XMPLs9F8e6BPZtzBEYv4Ov64NQ+cchEcO&#10;srHjNV68eIGLe/dzm4+Th6wO9j4CqnLmNE2T+7BVGn3fY068RCEVvGoQIuv5UQ6+tqN13h6u4KLH&#10;aRoT5/ce4HPd4Ec//C8AgCf3tnjy5Cmmifr8d7//xzi5/xSHxEHSWsPGsmaMg8UwDOg25Kob52GR&#10;KBmSKACc242CwVTu73FeygodBwpCep04W7vdDo7nfeobLWqyuARLyQCkb1e7ymIkL6bMFBji3xa9&#10;B5fmVL4Dua95m6mCPYCbnCR+j0vFTyyTvl40GO3hRbs2AG674Prk+S5lYVmiLDxAOV3Xi94ywmQg&#10;9nylvP02f+O6hFBYRVprmLYp2eanCdaVqCtjFJwLcFmIjLQc8iKYEaOv74RvUmKMpVMFqaXyMzaJ&#10;bM4TzDmH09OzXN/9/gipBExXIXaReAz87xj8bxRQqjctJlDmHIGBib/MZ/HES2KdJBFJyZkVWY2B&#10;bEw2MkSkxZCJvEgI2Zr3xfwYiQBdkTJDCIgBYOotZZafi+GeDAQFZKKkiDQ+ilIzoLom6+o4H9H1&#10;GjIQIiSkwBRcfkapOiLEhoJ61ouy0gazdTBpY3727Bm+/zvfw6tXdBrTTQ8lNQAyxEY7oxUKIonx&#10;xWAwB4cm7QlGaUQNmJQUd5wjZucQAnOsAjxEzj4PkMGs8pynDSpPo2hJP4VPZWmRKtt+2Vy4vYSI&#10;haOFFKmaVrHJR4gY0fbJWJ8G4hRUi1oUGeC6oYtEXDGXN+UoiCeYM8NjGWGWja4UCRnSfGRDUEqJ&#10;GJBVnGOge2S0RBDPyiVjf7YBPpZ7KKGhENGkXVp3GwzzUBZpSfdjFWORVKt5jGZ9KUZVEVBLuUcI&#10;BKEAwfwPShjLUZRNozAeB9iEigsoyArx9NFj2366BlsAACAASURBVPV4zhFXULAh8OXofsLBM3qT&#10;0AuODBUoa1jO+xwlgg0QLORqGijT4pgOlUMEJimgk+6SEQI62nzAsTHieBzQb5I2GPPXMqJD7Vbr&#10;IPngEFIFJFbrakIIC8eJkXJWI4+IwmddoMjKOhzFJgkxC0kniMajooNTqpeq+iiKhFJW64oTQJ94&#10;gd6NuLx6jZMzer62bdF2Q/7+YZwghSpTKh1ehyEJLgaP7abNa4gSGiUGjAQmpQZ6Tg6eIvKallDo&#10;+48e4wd/+Md4/QvSTbo46TAe9/j5z38OAPjzP/0TfPs7H+E//T0lzQ2bHrMP0D0ZOlKSIbHtaU2a&#10;LfHsOAmwFAJCGkCw1piDDAVVVZKMpzZd73p/xKP3nuLzZ18CAN578hQvp2NZd3NaR54DZJiybpMX&#10;FpWdRMl4hcqLEAEWESoNahUDEGQxjAIAiDKm480tb31YuW3PvuMo3ZW7clfuyl25K3flrryhaLas&#10;faBzH5+mkPgfbfV68XdVIgjB5yzEKllmNefn5cuXGbF59OgRQdn5NKuhtcmfH4+EGMl0/+12CwiR&#10;o9BI70Hn6wOEAvFrRhvWUS7F8pVwc8lyLEEKtHz9KChUkxGr2Y5AlDBVxA9FWSVfuRbQQufQ2tuy&#10;ht/QEKpcTXSyKNE2r1+/hvcejx4ShBvcDFN9roVEsB7RsatUoe+2GAaqP8kGSETWt5ACQal8kuJe&#10;rAICbpQ6+ojRK9bw2fQbjOOYFbQ5eiq7K7WEVCrn9PGzRacV2iT9b3qDY7QYB0Jj1HRA30g0KRR4&#10;d3GKT185nHX0fbH3iPMRW9aNksD9i/s4HsgXf/boBPP4ArMkPkZ7GjFZiynpjXRNh3HyOc/ZPM8Q&#10;UpYUOmYDJRTm6ZD5E32n4LzAVUoZsd2d4DAOJRS53UCME4xgLaiIy+EKZkOnuyAV9vMMjmFRCpht&#10;yVfYbk9xdRig04n+yaPH2L96hZMk+QBlcD0ecxqXk9Mer58/R5/aaD9ZtMrg2SeUAmUaR2y3beZr&#10;eHiYtoHi/HpSISJm/shm02CY9hDjNnVyi9NNDxG5Ty1ctFAipXQJEq0umieHycHoFm1yZ16Pr6Ea&#10;AMztChbzaDFzJGt7iqvrEQ3DE95j02gYxaf1gMk77FN6jLa5DzXE7LZg1xiHGh+GA4TzECmRWNcK&#10;TIeSqbzTCtI7GEPt2W9OYWOASvPIR2CzOwenvIxR4WR7jsvXNGYuntyDnyx04oMcBo8ABZWufzwO&#10;OD19jC3zU4YJWjeIKmmzNT38eETflHQQ9y7O8frqOrVHR8h0RjAJHWGkbg4CziceCQDT95jdhOsU&#10;mr/dbrHdbjEfaQ5djTN2QqNLbhkjFA7HIx6cPwAAvHj+Au9/+G1Mr57T/WChpIdOufmc8Li4/wg2&#10;pYsKzkNFD22AmIh4x/2IzdkJgks6PkpTfrYtSWY4e45hNDhP2G0rHHSncJ0iN68OIx6cP8JXl4k3&#10;1W4AKXPUnBABjZZZO8fNHu12h5epzbatQdv2OKZwfN84bPotJk7zEyOC8AgZUkjoA6NyIkBGj+NL&#10;ckfeuzhHiDEj87LdAkLldVGpBsH5yh3vMIWYEQ3dEkfwKvHANn2P/fVrfPmSEJsPPnyKaT7i+Vek&#10;tn9yfo5pdtl1KLSBTbwcgFyb3iqcn9Iacv16D9M0kIzUw8FZCytojF1c3Md02OPZ54TYPHqwAZTE&#10;v/5v/iW192c/Q789xXGg9uraiOPwOrvzgw+QustzerPtgHHG1auvAAC77QbHo6W9A8A0U8oSTuHi&#10;A0nV6MTZOt2d4HA4wDrah/rdDsfjEWcn9DzjcMDZ6Q6vXlB7tEbBR5ERyr4j3q1P63KARPAV31ck&#10;PhL3R/QQLiKkNaAB4EVAYLmBSE7XjChGcsvJCtH7ulLkAb7OlfYPKLUpUMNYTJZmw4PdfGuOVG0I&#10;SSnRVMbBbeH19Wdr8vjXheI6t0zyG8TyureFidYSCcwlyIKHyQGxdke8a7mhsSPEIjxeAJAxkj8W&#10;WEgHABT6fVunl9ohhRGzG6K8X3/vTeW29l2MF75Hdh3wc/AE99BClk1BCETvcooSRAtvB3ifuA1C&#10;AEbBZlengJEiu966hrhCuis6XyGE7AZpjIb2obiNEEijpRLvk0wABUHsUQAaMhsas49wPi54cULp&#10;3LM2RDQxoGXXhfdojMyLtENMKULSPaOHCIXj4nykkHFRBQCgpGtgt4Jm2P7qGk/fe4LjnjYprTUg&#10;Il69IHG7x/fP4cOEeUi8teEA1fcwSSxwt1UpfQATM4m7kYmSyy5HFER8ZdejUQoiFt6ZFBqQsmiu&#10;SOJPjWlTO9eUY+uTPbXPFCJ012N25QChImr8HRahMt7DwvWWRQfyoJaIsuTFIt9ZSaKrIhBDzHwY&#10;60l3iMdUgEQIHj7nvhMAFLkgU/sE+MzzE5JcWzITidNcTIeFaXSI+jS78gSWaY4kSOByqa5QPaOk&#10;/vZ5bkp4wdIpSG5JncnK5J0JmbAaIeECoBJ5XCAmCYhEhJYSbrY51F5H6rOakxYC8vVkLC7ytmUy&#10;coCfHeZkrPnDgN4HyMRRmUbAo0hgKC2x0z0RwwGMfoSdJzSCXWm0pgQ+MHKYNwsNR0f54NIzxOSc&#10;4bVRKaJv8BzxK84RPZvMSW8BWlrqfSgiZD0sZTQG6/MBU2oNL4CcE1KIpXxF6t88JoUChMDIue2s&#10;Rd+3nL4Rbh4glc56dgKKOEA8GhI3l8eE1hqoJCyUSO5E5mImVzDvk9Nssdltcf0JzcFnn/0K3/vd&#10;72PXJ603e4DQAX1Ph4ejEJi9z2NeCNrnYpKVEd4BYRlE5SMZTNT+BrLxJeipFUljMD2PJGmHvK95&#10;j67Z5fYPcamnKJK45lICROV9NYi0s672OpbIiIhQofAkIyQZRunrHmXvrst6X1vvpRpvKf9Qg4kR&#10;Er4h5bMpCFAW8NIlmmEYhkWSWmOKwCKJpAVeHTKBr84CLFD0NSJCFpWk68sFOdo5h0ZXwmQrwyrr&#10;Jn2D5695Wu+WnbjSG1GKlLXTaU6KiE3fLqLI6ogc7z2Ox2P+fd/1/wA+VFhaUl9XU7bCOYIoknAf&#10;62yR4KMvI1KEEmlCP1iQrbmteFOzKemw45MOioENACEkYnTqv81mA2snNKc04aZpWky4pmmgrM1G&#10;C/Ph6tyGQJUjKJbNj+vknMNsPUxb1NC1lBCiEDmdlOjYMPIeXddhyNLWHlrqzDDwPkAhZk7S4Ohk&#10;KSr+n6ry3bFS/UnSQPnyyy/hO4Ew0fU2jUQrR/zO90h36frzX+CwF9gmREyfKNw7kRj3xE94+fxn&#10;sHOP4D+i6kkFJwws60RBUb46wZuSRpACMqT6aQVfocBaa0TErETeaAktgTEtsv2mxcmmx/yCDDuH&#10;Hu3ubCEay7mZgLSRe5+NWyHSAvmGyBR6XfgbawSXFtnyvvc+J7fmz+vcbrwGrFHp9eFJp02fA0j4&#10;+YdhgtjubtFqKgEy66g3mgfL56s/Iz737ZO0vi7XlwMMADIM68PpOI6YpgknCWFTroXWXeZvxChg&#10;vcsirx4BARHWzuBUX1AgpJYNgWHERhr0CWmWwcKothxIPWsDpY22DThONnHvaJ2LsSDrkNSjtdAu&#10;HZrLc8cY85xUSeC1BAERx6VqJdxWTE8Ih/czYnUo1Y2BtUe4hKqK0Cz2ERqzAmLVx3xP3vf4wH88&#10;HnG622ay9/44oNuYHNyClfAxj1Fur7ZtMQw+R+kJiUVkad5H2fMxH3D/7AwjR6ENA05PTyGTIdi2&#10;Lc7OznBCZynMo8ZxdIBirTUBBZHX4fowDqRcc9bl59tuOpimwSElTea+qJ+H24Vfx1ii9MZxzKAI&#10;UCmXV0FT621tfUgPRKaj70cmeYv8t9ZzFKsN723RbuWQc1fuyl25K3flrtyVu3JXbi36tlNM/fcf&#10;U6SUGXKz1qLrunzaGccRTdMsUqaM45gt0LZtSdWX3RDpZLYOpX2TO44/X0frLcLTTUE4+PT4Jh2k&#10;29rkmyJOX1c4VJk1UbqO9DSiL664+q9zZNVze7Zte8P6/00WDovNaMdKRyr4AMQC0QYsrfQQKLca&#10;RxBJCGgl4NNpfBqORaIBwDTNlJuqqkONKDVNA2v3UCknknOU+49doVTX0h51RCVA6FhY5wYMEaLR&#10;GcUj9CFgk05npAwvs6bLOFM0T0juPh8Cuu0GdkyqsgGQQlKkBghxEgIwiePix/HGGFprQQkhYJMb&#10;YLM9xeXVEZueYfbX+OTZx/if/vIPAAA//r9f4nj1FXxCnLwIkLHJEhLWOUij0W+JwxKkgRMNfAKW&#10;HQSCEBmFC1KRmju7YpSCdxY+cZCUNgguwidXVtNITNOIXbp+b9sUyp36RCvAh1uREACUQsWHzCeh&#10;5G03YfAbkhCr02uNCseqfZmjyGN0jShRmzsYs11d7833X5aw1H5L96jzhNVK3UhoUo0YLcZDLNeg&#10;+wbUsjCL/GPpc061BJBbpqYvaK0xjiMuzlnVWUPJJrtJGJFSTXH1BQHMfkZU9Qk8FomJAChj4Dj3&#10;W5jR6YKijXOK7csZD1ro4IA5rbveQiidXWeQKXBeMnc1JIrGcqwwAiSih5ttWbcjKVUzIi2FBPsY&#10;uEQIIEWNxfRM7N6UCOgM8WIAimLTUsOXxD2pHbg+aYyky1s3UfR0ao/Lqz1OT09xklKKHIZxIVfA&#10;+AdzXaP3cE5CJ8RNmxZ+GDIOcts+pitE7PmXn6Pf2IzYdNsNRRGm9jHGoG1b9H16Xi8QjvNiPZeV&#10;b9g5i0ZrTJ7nPHmFLKdVSnQDvv5xPqJt+lwfzsmax6T3GMcxI2zsCXjTnKL5UCgv1FYoKCziag9e&#10;IkcyVp0Dugy5Y9+MJN1mU+j1l95kOL1rWXOEauit3gj537VgYi101XUdpKSFl66rFobSbQlWv85w&#10;quu0ridQIME6PcENiHx1r9vb6t3dXwv4cEX+1ppyCDnPOXNIhL92I8TKMMlSC78Zu+1GYUiZL8+b&#10;eHETJS+yWv6GBftCCDDGYOYJKSO0lnAJwh2nA/q+Q5sg9cN+wDi2OGNirFoKlYUQEMRNXZzaWKwh&#10;XKXMwtDTWmOefHYzBBHh8jUK7L82ttf9bn2Ez/ueTBtxcuOBXLChcu9FLCUxjJbIUlJCUJJP5kMk&#10;XafXBzJ0Ts8vgMYhJvL4YTjgJz/9a/z+Y7rAwydP8ODie5jSJvTTX/0CV/uIjU/k3s1jHI8Cz5Mr&#10;7PF7LYLU8GxoCAEPURaFKCCELJuCEGDRRa4vtVpqYylxPB7xwUMiW6sXwNXlJRpFCTLbtsEwzcWY&#10;FhSezz3WSE2ilMzDUyqF0N/umuI+r433tfscSkEltwW7/vlwcdv89d5DcgCCt0BcuoHo/+qwUIm6&#10;Nk2DfeWa5Dq4yjCsAzgC1+EtrrfafVR/h4wikZM4W+uzSxwoc5YN36ZpsD8MYLkEmRI+Z00jT6Kg&#10;XRJHDJI0xZTR2fXTtG1KqUHG1qwbmLbBsCdOjL2egF0Pz+5LoRFcyO4To1vsVIuDI4qBCxYOHiI1&#10;uhKU8idrf4k2B1wAxCX0VHluYUo2XbWhEiXnphcRETGToVm3iU0UZTS0rFw984BWqRwQsD8OEM0m&#10;u3Yiu3NvjEn6O88TTk938MlQOBwOGIYBmx0ZSpv9AcNkUXMnF1pfYP5uqp+m9aeisaV9jikQJKnB&#10;si8PHz5A3H+KsyRPsN31+PnHH2dXmuw1XjiD/umfAgC0Xori8pqXeXExwhiNYU5JcqWGblo4z+Tu&#10;GUoWSs1hGND3Pbq+BEH5YEtOUigM4wH9Js1BGYkTlQVGSUeryFHgRqF9nJtdLg2hZCItXW+V4QSS&#10;P/F5vOSr1ndY3Av4JyBzc+FNqz711BtdTiSaEBTO48YNaoxZLDhAuIEo1dfjBXKtLM6FT3r8Husu&#10;rQdI7St9G2L1j22n+vqc8Ld+/uWiL4BQkg0655YcrhU/4zdd2CiLlaFWGx4kClapEIuYiHnp94H8&#10;7pFzMkkJEUPOQo3osenbPOGur4+wtpy+WfAzn1yOR+CkjJ9uQ20xVoY5G1MAKK9c1VdKKfhgF4Zx&#10;VgOuDZkqqlJLJKJh+U0IrmQS1w1iKCd8HelUv94IuQ8blRaYWDYCGhO8SFko3aLfpoiR2eGklbh+&#10;TZF+fd9it9vhf/8//i8AwP/4l/8C3336GEKRsfn88itoOcOHxAM0Gyhts2Ah1adaaEJAjO7GmOdI&#10;Vu8daU1pNo7dwlgHIpRAVvl104jhuIdOiagapXEI4xLRQczrklKagiwyokSm5pohsFwDlvwOUdVd&#10;SglUhhTP7zq6VIjlYcM5B4YxrbVoVKyIqpI0KHlMx7AYk1pr+MEuECopJbwtkaEhhBzJy/yrd0WU&#10;QuD5wIc7C6V0RgAiPITQJelwIEPJpTYxxsC560JmF2QIMXE5mADnfEaLhNKAVJQBIOUL9NHDTRZf&#10;fUFRY88/+RXM2YCBI+VOfxeyHTIKqTcdojQlqa5SMFLCMWo1WXgfIFhEFTodsAoyrBGTsGHhA2Vu&#10;jhILz4UUpKxdNspAAQjVCTLGCMeGilBoFBBTlJazE0zXoktjfBIBEQExRVEROCoh2BiVAsIXJW86&#10;wAo02XMy4PXr13jvvfcAUKTiNL0kfTXQWBIIObIxJOJyjndIAU8uBUyEFT+HDl/IO34IAa+++goq&#10;RQFGULLuzY4M2/PzcyilMsfImDO0fZeTpzs/QyoJbYqeoRR14ujC5QQIcbLWoq8Cjzgina5vsrgw&#10;QOv4NE25vzh7Qr0P13PUOZe0ttJ4YfhzhQisDdbaMCLxK8YV0zGU14w3ACfr695xlO7KXbkrd+Wu&#10;3JW7clfeUH7jUW/8dSEYJaHTC53MY07x0DQmRWGM6ZcRTWNgDCMkS/mAGJMCLyNSUlPEQxUWKKt0&#10;AzIhWIy0WGczFA0UOYK1JSuqk8xtrrq3tZV8l/xVqUhR0mPM8wgEh21SNG2MQnBzCd1O9+eTgPce&#10;fd9ny94m1e54G1b5teVrkKjqkSM8pOLoQ+JyUPoRRvSob2o3VY2I0fdV1mNRELDTnFMPNErCCAXO&#10;lE4nqtJ/fDLh593v95BnTW6Ps3YHYwyGqr9iLONDYumKEwCiD1megHRC7OI7EBJd1y3U6kMaR/za&#10;e5vD3dttD+c9dELVogpwU0DgMSkYnicUrO03MI1C4PB078l/XknsG6mgEkJ0fX0NGx0Eu2MR8Ud/&#10;8Cf48ee/BAD88D/9EDto/PZv/zYA4OnDFq2WGGzS8UGEd1do5JDq46Gigwx8vSFllUqndQAuImer&#10;n44zpAg51Nv5gBhLnigBj/PTHV5ffUa/3+9xcXG/uK6io+dNod/sdsp9onXq9+JWiZVrqu5XLvWc&#10;jcn9u56rORN9Qrgz4iNC5i3xtZxzGTV1zqKpQpsBQjy9qhFFD18pr4cQsUbkFuMnRU4CxGF7F9fb&#10;GsnO6Ttu4XpR9GxaI2LiLlqeQxoxelprAKCJ2d3I17M+QihO4dIA0uA4zNgnyYlmt4FuFFRap+/d&#10;O8cf/vPv4OKUXEu/uOowKo0jcxGVQVQGdkj7gI9AtNh1yRXjHZz1GSmI3iVOW+EyGqNynaVWgJQ5&#10;6k6ihamizIRSkBA5+hlRkKcxz+mE5KU5ap2DEUCT+8TDzWPm2PRtgzGEoq4OctO/iaamlMI4jtgl&#10;1NYYg/1+X+UM7RZZJEi/aOneDyFkLmeIFrrp4FnfjykiWRcqSZuk+vSbFsfWICYEUMiI9z98ive/&#10;/SEA4INvv4/XrsWXSfdJnd1D3/cFUXIOrelgDCNIFIW3SQjZFAFrp7IGaoEQY85HuNmQvh57Rpqm&#10;weFwyP2z2WworUuKbm+aBk3T5DWRvSo1+i7rMZ/aOSu5C4EkqpKeN/0tvjkIESFDcW0KgbwvKLGk&#10;QtToHD1/sjf4jdtcSf9Yt1JN0qrD2gHKgcPuJoAme52ixDmXDBsaQLOd8SZYrC7rRao2hOqNW2ud&#10;O4d/tw4FftNzve3f/5DCE6nmT0zTlPN6ieQbr5MAN02T7ztPduFSeHv55q662i1wG9crChR5gBhA&#10;mcVYTI8Mrbp//DSiYeGvRkG5IigghF4YuiYZtrygDMMAIdrcbsYsOUh5A615fBVnLoQAEX3mB2XK&#10;58o4NsZgTJohRslFgkitDRxEXtSUUpjnokkSBD13TrGhmoX+1VYKGCXhas5LTfICpQR4lcTrttse&#10;SlqcpqS3P/vpT/Dnv/dd3P9v/wcAwP/2v/4v2EqPRtOi9OrqGt967xyPH5N8gBEj1McBTdrkTAjQ&#10;wkNH+r6GhgoeOqTw8qighUDyQuDoLZQuYm2Uhwk5X18MEaenJ/jyZ5cAgM1wQNc1CFcp5YtxaE2P&#10;Q9p0ue1zCpS0SfCiS0bz14/TtRtCLEWKiKxdhTpba/OYofkeIRUvskRM50WWxorO4f9A4jklcrpU&#10;RfeGrh8QgnzjGrQ+PLwbn7Fon5XXzEHygCh8DnIDAjbJM0QhEz2hpKESQmRxR0ADwiGGOV+P5hiv&#10;Iw2E6NB3J9BzpaMzTLhMubvc9SUafYG+oWf56OljfHlsMV4mSYgY4AOl0gEAYwWiCDhJgoXDPEBZ&#10;B8dBO4H0znIbKgGtm5wKidzSMpOlvQ4w0lRzMtLaw5QMCBLyrNyZAcjuxWGa0CiJngMsANhpzMb/&#10;pjWYjg6sdCSgIGM5DheycKF0jOOIkxTQoE2DcTiWw1EKUsr7XgwQUeUujmnjLvkHBbpOYp65/svD&#10;ANOcc34+rbHZbOBe0/Wt93j64Qf43vd/FwBwsu3x8nmVH/BCommW4fwSMc9pLyL8PGF7lgIcZofD&#10;cCyyPlpD+MLL2263+PLLL/M63fckW8PPv9vtsNls8OLFi9wetG7yGIyLw89tZS0PACztl6WdEKiF&#10;Mo8pcZZYEkPcPkfX5Z131nWEyrrkhk6Ikfe0oPLXY/TYbLb5+/v9FaZpyErJPHg4szk3Flui0zzC&#10;GJMtfd5Ea25OjRAZYzAMA4aBJuxmsyG2fppgwzAsfKNKkS++Rmhq/sWavLw2GNgorDlSaw5PvQkD&#10;ZE2/fPkyX//k5GRxf64TADhrocSSj1EjbiWqq+6fssDG9XsibQQZAbwlie+qPbndAJoArlKUnecZ&#10;JycneQKedYn4nG58cXEBiZj1Vrx1UBLo24S+aCDMHjqdZqfZoenbTKxutoQecfQIi5Pee3IPAE24&#10;EMKC86aUQpui4i73h5yMlb5vgG2PkDbBMQg0TYtpGrFPat7t5mSl0eJgdImeO8wedp7RpNOXTeKU&#10;XVJ7n6+v4McROkV4zGmjPj+/yH1WfO5UxnmCURzxImHHAX1L95vGKyBOOF7Rbz784Lt48dUeG0/f&#10;/4t/8V/j//0P/yf2R1Je/ou//HMch2vYQH1yfZwwzhGnJ2dU/8MB3/m9f46zOWnKmHNcjxZ/+/En&#10;1ObdCWS7wZCUn7tWIQab5yRxXIA5ocYbo3Hv3j387SUZSk/OzjCO4wLFPaRIP3qtELzLhuY6cpMD&#10;ALjQfcucUlrTiZW1tfoO81jySA3HI85PNghD4bcso94oyisrpbct0HW4mqj/798/x5ef/wq/8wGd&#10;xn2wEBIYkuCnUgrtdotjIjL32wvIeYl6Ct3kZ7i6usLDx+/dQMSYnyJkQKWLeGMNIUSqqDqrhICx&#10;yvJm0y0iioZpxDQNaNN4tNbi3v0LfPbznwAALt5/gP68gU98FjsOUOjB3GkvFYYpoO93mJ+RYSTP&#10;NUwn4BMK+eTJI/zkpz/Gf/VnfwIA+NXf/wTf+cN/hV988XfpmVrsLh7hVUIs+tMTPPviU7SG1MK7&#10;rkWUCvuREQ2Lpi0Jded5RJQiR3EF7zFMEzrN+e/SgTJ9Hr1PaEHa+GLisnIOSSGhhIJlzlTbQ2DO&#10;64YxBqZR+YDnvUcjI2YmT3uLKFXm7UEphCqSU0mJ3W6Hqz0hNlrSYYvzNz5+/Bh9WyJRx3mEMS2m&#10;IXF5NQUbHIYxXV6kJLwcFKNSoFEeJPDeYUqdZhRFwB052tw70sBMht9xGhFihE2cp8urPaKUGUGS&#10;kg6kOelx0+Dq6gp95HkZ4L3NY7ppGvgpYBin3GcXF+d5X9Na4eLiHM+f05p0PB5wdnaWeXUheLRt&#10;kz1J19fXUErmMUxrZHUgkstE7iFGIMYsIN33PaZpyqK4xhiIGDHOSTgqkq4Yi6yyIvkCIqwPOunv&#10;HUfprtyVu3JX7spduSt35Q3lnaPe3oYk8b85VHWeSZthrfPDljsjJm9y5WSOScVRqb//pjrxySOn&#10;tFghUHWESuEevFluoK7P18GBa6TpNghvfQ2O9OP61L+5ieBFzHOpL7vdvgmH6mYh//jXlfo0u3a9&#10;3eCKyCrzvIzkOc6Cu8t6yuTSiZI5Q6TkzQBhDIqybFf3qyFZjngsEHVcuNoy2pjcEkopuBDySUwp&#10;RRB9qq+WwOQ9gCVnJYSQXUPkDxeLe0ptoBS78yKUVsUNIBVxzdLpTASK7MruYE88L+ZJWUEqtLld&#10;RYBUEW2KGpNawE4y87iG0cHvBzRJ6XuWDX7793+ATz4mxOCvfvyf8ed/+gPsUqjw05MT7PpzjANd&#10;78Pf+QCP79/DmSaE6/TRU+xn4DrxFz6/HCC8K+kbIgAU9XViqBVXTdM0eHH5Cvv0e9eR2yi70oSA&#10;UDK7RbgPOFdbCAmFTBwtoW7yfWKsx/ry8zetUetxWl8PMbmwgITWrPlPsVKfjzc4Q+v61Z9JKaG0&#10;xjiPi899RsHf7Zxa+BkeAEkSAOxEuOmurSOB15IqxhhsUv7E6CdEH6HSHGzS/MrVixpSGFxfHqES&#10;gmJHi2fPv8CY+nh3v8MDs8M25R/sWo3XL1/g3gWNuWsHBGdx/yLlgnMOu90OQ9oHtDGE4rCW0+QR&#10;7JzV6ilNDxB4ogYBCJnT/nhE0tLJ3RCSSze1gaD3svp4+g9VxoOY8jjQvwX9mz0h8FBSgbPaeJHW&#10;zLhEgss6KRdtrpIK+pA8JfM84/z8HK+TY8eCigAAIABJREFU61JCoDVVBgvvyWWa1PV9CJhdic41&#10;St/wpAhJMhsAIWBG67wPSikx2BkBTHERi72O1/E6+ldEn8ecVhpaCriZeW9iISfgU30LFzUs9l12&#10;TWd5gER/qDN0rKPkane2MZpcybF4Qt40z/l6Qog8fjgy11TPG6IDYBa/W/Acb9m735nMvXY98Wdv&#10;2qDZKOEOU0rheDxm1w2ABWlrzSFijhMPiK41FJrLEyBQTph6AxYCmdNzdTwAMaLvCowbgofm0G0p&#10;cEwEaK5fCXO+3fB5l7ZiGD0mSLAO8V0bYvv9HiqHvxtIxJzLTK38tOxqYk2bvu8zpwMApFwulu9e&#10;mOQoFiQ2ICbXKfu+JYBiaNDmUvRRtEl5raoUJhABWtCA1FJkOJvqK6GVRGR+RbBp0lIdXIzopC6C&#10;pDHCJGMSKOJ961BsEWrXZMx8E6015tGBxQONMiQwmQ03CT97iBigU94qoTSsj5DgvEZEGizh1wSr&#10;86R03kPpisOkBNpGY5iYXyGgjSki+t4CSleLFDA7AVk7SlUEUsJJDw/nI5okiIgQMcSIq+Q+/LtP&#10;P4eZPb71EQlQ/uJXP4WTf4M/+cHvAQBaIfHy2YCPvv0EAPDFZ88hN5/BtunwAg2YHk3qQzsc4aYA&#10;lZL8upQfTzID3zOPi7XPGlxdvcI4pPoG0oHiPolBIHjkMdwYgykUHmPwDhIhB4BIA5JjEGURd65o&#10;c4nVolnLf9DnZSzUY2S9CK7d5/x8Ui3nbAgBSmKxTsToF5sMsLwXUQoOuT4Uyu75C3iXkg1zpDWl&#10;mqbLwxy5E5ksz7+tDaWmaXB2TkZM8FeYJ5d5gloRlycENrQEpNRwzuHshFzcAgGXL7/KvC4lI6Rw&#10;GAZyt3bNe3j58is8fO+3qE1fHzHbAf2W3L3Pvvg1yShUSWGlNmjSTuTnlOtMMg9MIVaio1ESR4fD&#10;umUMEIhQzBsTZL6X8xodc9jOctEjRpS0PEIQDSH93lNDZ/4cIrmPwOTqEGBDCZmJonBIuY1rbq5S&#10;ChIG+5H2vWEY8Pjhg5wIGiFCy8LhHe1MIpLJwJqmCfPk0KYGUo3EMAw5V5wyktqKAxD8jF2joXdJ&#10;AkQJHIZjJj8bqSC1yK44FwOiL4mypQSCK5wepSVMozGO5LoKuiN3W3LdOedSWqeyjzs351xyxEOO&#10;2Gy6/DzWTkR9SO0xz8iutq5rMI4jrKXrtW2fJEPKmKR2z91DRhT3b/C0d0p2nQaIECCZaBloHWNi&#10;n6gMqOqKeSvM+9/XkaLqchvic5vxwPyFml/D79fk6dv0E4DliY80ItgSLvmX+G9dB0Ybap2hpmkW&#10;egy1Jc0q4GzZct6mNyE0bzOU8gZeJa1dK/SurzFNE7Zb2vRYJ6he1BYCij6kBIvE6WKELrebkov7&#10;vUshgvjyRL7o3/q5VqrCdT8A3H43jUGOPlnvCQoJScm+agcEnwO+gk/Ga9oUbVieZChq8aa4X/RL&#10;UrZ3bOS0iJVeEW12Ied6I77HBC2BhhOASolgbTauhBCIoVZy1iQMyv7utAGy2rgWAq02lEuJrrAg&#10;3HvvgaAg1HLO5WeSAlJ42IkWKRGAMAs0adFsTgyi32G+po347375S+DqEu8/JoTo+jDj08+/xP/z&#10;H/8DAOCPfv+f4Y8++gH+6oc/AgDce3wfXx4mPDvS870aIx48/gDN7j4AYLs9AZpT7Jk46z2E8tm4&#10;jyFASYmuWUaS8ukcSiNC8h4DG3w+QPHzUpZ4XgM8gAiXorbUhgwRHqNSaABxYRjUxlGN9OX+qgj8&#10;wE1DSci4WIMiloYPaRPx9S20EIW8Hv1izjACWb+uRXWz0CTzGN+R+FAQRuTn4uenUoi/HFmXP6nG&#10;K0cYnZ6SoRRfvcI8zTlJrpIUBVQHjGghoZXIfewni8ZonD1+RK/Dc4z715gOhBj9zV8/xyt3gt8i&#10;Wx1ebRB1h21DhtbF6Rl02+DlazKsrI8wshzAWqPgXMwiqEDKbcZjLvVXYJQzCEKBUiJrWf2Gvy/Y&#10;wORvVCimQjIyeA4LDVRaYgKR9N/S60YGUs9m5FtECNlkwy5gmcvPe48miQcDZBiMxz0uEsr76tUr&#10;2GmGTLxEIQRmF7LoaRACk7PokwiogcQMkdBvMpSklPCcn896aKPRJu6v0Ar74ZijlUUev4WD5UPM&#10;hgRrw4HnjKE9chiJpyikQdd3OI60xjmez3x2igHBhWz4zPOcI7T5NWfpAIgnaa3N+2Dbtjn/GwBs&#10;txJSlnxvAuKGN6Mu3nvoVueYIoqy9zBsGCHZApx8efX7NZqU5/Ktd7srd+Wu3JW7clfuyl25K98s&#10;hcnbOEwxxuxaOzs/QduZRRZlAGjZMjYGSonMVmdNk1p+vz7Nra1IrusS9ibWPH++lmavEaz9fg/d&#10;FDmCtRL32xClN32vsPmXtuqai7XO06S1zpII6zYFkCPM6ii3f8rcbmtECShaTfVz8HM2HJ2U+Rwe&#10;IiwRqljpYAkRgeCL3kmwZQzQhTLKx4VRLaAgA/Xpvf4uvY6YWAXb9DfGj5Eq+atTfSMpGzPKOHtG&#10;LVGeueKxCCkAqTMsHEDohWLCgKITKbt7Q5TEJ+A6xEAcmAqxEqLK+xQDECL8Nc2drt3gRDZQybXS&#10;QOFs20Fqcmt88K2n+P9++hN89ymd9vdXr9A1HYRM3zcWMVyi7+n6H333OwjbC4zp9XR5hDIabU+n&#10;u2FWmCzxtoCE+8iSRyvGFCVkWNJjRoiiuDECndh8hrOTsrXmvE+UbiNr1EQaDy5pq+kYE+JXITyV&#10;q0uEgBBqxKfk+uP2pPuUHHCqQgfqNs/9C6D2Yteqwt55CGEWrrdQ8d6kohNzjbqueYf/WAX9ejxm&#10;1k1+nrCaI0mPjiOWhIaAyJHG7krDDdfQHFoOQCEWNCF66h9EXB1IDR424PxkhyfvESLy8u8/RwwO&#10;J0k9/ukHD9BOW6Qhge3WYLQB15cU9aRkS/IQOrmWfICPFk16qMYoaCUwpWeyYESRXW8C8LWLPhCS&#10;nVqAJCLKuqBASBu3uhciaV+zbAmI85Q+d1EgiAaK8xlGcgczjxAyaWWxexJEWcicGG8BoSASp2ue&#10;ZxjVZQRlmgZ88cUX+PB9SutzOO5xfbWH6an9jDGYvEdwRWvMO595dEKJxfPFGIm2dWMfKqjtMB0r&#10;SkSElCrPSUIcqQ8AQImIGANiWmOcF8s8mWLJcXKOdZ2W+/Sax1fv03W0NM+JdQaPBQ+0QoGDX82f&#10;KJfPn5kkZd+Rot4biH7B/a3qtY0vWf/7Ntfb1xlC7NqqO4Abmv/Whg0/nK1ge4Z+uUHqsubwZIn6&#10;r9EGui3PUw0zM8+pri8bF9579KYsesz3WZOpbyaevB3ye5sLc31/a+1CjmBtpOaBUonlsVgZv14P&#10;yG9aRMVLuu1adftywt5Gm8XndT+FKtSdXY+LfIRxKfgYnIdgfZTg0hjg/pbQqincq5hg6eS+rV2C&#10;fP+as2WMgfYBczLQTR8XY8wHC20kQtKcCaZoIWU5AEubXqbkeIdYGadsXLNhIKDImJSlr10MmcMT&#10;oyYInP3/SkGJuGgjCn/lMe0RvAPn9m07g/Z0i0M6fAyjhYTFw0ekk/Rv/92/x9/96Mf4/j/7AQDg&#10;l7/+GR6+9wH+7C/+mNrIz/jsi0/w3/+bfwsAuJqBT371OXBKrraz+w/QbHaYUhu+vj4iNgIqhWsL&#10;QdyGomkj0HYGJs3R69eXmJ3FlIIOZufgXcx9qrUmTknqu2kiV2deU2KAjAFzCs/vEkk3Jzi9xTiO&#10;Kz6O1jfd57XrjVxT5TWNCf730p3PchN5Dc5aPdyfN4mwwzCUBKBpA6jra63N7fFmSuqy5HmZjOo8&#10;TSMZ+IEJGwhou74KVVeLNdF7jwiZ57BperjjMxR/t4MUQIhzel7SD+paDZ9kP6IN6DcG95PExefH&#10;A1Qrsmvl/acfwAwd9onArhDQpM0aADZnW1ionGrI+Qg4l8eQlmQIMqdIQWa3EbdFSGlDbmuj4D0U&#10;ihYXua81JHOYkLiFeUdN2mj5NKRz2iP6fliEyxsRECQK+VsIeFFcg8GR2CWv09M0wFqfD5J2GvDq&#10;1St89OEHAIBtv8H11T6naDFNi8m77K5WSgOi6A2GSHnY1sa6qsbY7CwEr1NSkKuJDyerdV5pDQcH&#10;l9ZBJwGtZG4PN81o+y3aREdwSqzGvE7uZuT7x1hSbbErmPc91pkqaZ9Iz5ABFd7j+Pc0X4rhRHX3&#10;YHJruGX7q2VvjBIQUWQtuxg8tJBw6QtFt295WMLq/Xcmc/MCskQIlv79EH32NXrvF8TtrusWp7l6&#10;AeHr1Rsv+/p5wFHOltqQEZCiRIT4pIfStQWxqhdEfu1sEf6qDRVeUOoNuN7Ya3Tq69uq+LalKAiT&#10;kmS0sc6UnYmfxElZY/D0POlawbsbiNLJyUlBO2YS4KwX5W9cRMibNm4ZIJUdBWtnzPOUxQqBRHp1&#10;pT8WWdgRM+Gbvu0XhiiipEzb1fiRsiwAQupllGMylOpIRQALhI2vAySkwxddpc2K0+acg1E6T9ig&#10;ljmGSp105qRM8wRvbY5IkWlM5HtKCefmbBjZeUSIAk1S6UXUODoLxQk535BPkMnK0UXSzzLJv28t&#10;NtsAMAomFQ6jxZySk/3Zv/zX+Hf/88/w/LOPAQBnDz7Cv/rv/j3++m/+iuoXjrj/+EO83BPf4IPv&#10;/T4+vvq7nD1+nCzc8RLNSSJ2mhOYzWnWaBFaQ8oSfRmCRNPovKldX18jyKKr5GxAEDITRSMk5rla&#10;JKPF/8/emzTJlmTnYZ9Pd4iIjMx8Q43dQE9oiECTlBnFjUwrUgajcSH9VS20kTba0Iwm00ZGAE10&#10;N3qs+Q2ZLzNjuPf6pMU5x90j3qvqKrCxUjpg1hUvIiPu9evD8e985/vWfXdqCgxgYURpQIJWqor7&#10;nQVKQD7lKH3N/GyD83OOUns6Jq7FaUVQy6t8J4+S/dXk3ylQ4ufFFT3yeRHWG1Zc0fTOq327VYSL&#10;jLFlzTu/LiCR9pYASNoyB6Xlo0RkZm+P/Yh0l0uVYQoRJEBZUdacI4xLcK5WHVlVi1aWZYEeFGbW&#10;HpuCx919wHGhMRZShHEraFCwPR2OUG6NKJWG0HQ4qNEocoylenoYOtIU+poDIY0HXdbZkANVlzLJ&#10;WkMhN8GwzpoDcl63EOGVgeLPR2VA4ZkgRgZLiOiFA6WATmdE3mgD1MmBU2uNGJYSOMboCVViBM1q&#10;haiBmyIiu8ZqtcLRVwTJGFNIncpoqFxRwpCE+8YHvnxaBOWcwbKbgeVYnmFs9okcKYiUYL3ve2St&#10;sXAgmzMFeZHv108zoFJBIY9JwcdAARwAk4GwzDC2jvGU04nyNoCTQIjI2lUoOMZYPm9ZG03G9DzP&#10;6PvxLcChcGQh81bGx2ng5qyByqro5eWUYKwpHLPz9bf9jfZ3HjlKj+2xPbbH9tge22N7bF/TbMnV&#10;Kq4CEufu8t98ilLsmVKiLdKTKNnfnIGUsbmkyPP+/h5hqU7lYz8g5oQgp1Hk0zQOTpWcyRPJlJOL&#10;Vhopvc0NksjTe4rcnzx5wpeTT2Bway0Oh0Nl069WJFMvaRVPZbXi00UcGpTcsIYiSFZuFwkq68Kp&#10;0rBQDV+ADmlvc77kZOC9R9/3pUz2/DAsFhuqed11NRX1tg4Vo2G5/b2m6g5oTZShubS/SKZwNYHk&#10;bHUGlEoF3UhnpfgqE8onVWMlMpdIP0meW07zEcgBkctys9KEZBROWoTSUtlEfBalHcRJnkrEdako&#10;U0jMBeCTjCLIOxd7CQtj4glCqZUqkjMhRjhji3N6ThEaBGsXF5ZIKYE2DRtDhmFdI6tONVOyVggp&#10;IkCUugm2HyRVkxTUHKFZw8MYwwL7tVJPq0w8EQAq0fUPPc2pu4c3MMHDMAHE9CPu97ui+jsOI/7j&#10;//K/4v/43/83AMBnX73A9vn3sXlCKrmbzmOcv8JRqvO6Dt1mi80H3wMAzNnh7rDg4iml8vLR4e4w&#10;l9OrgYKCKeXjJmYMuitj9Hg8YlyvoFnzJOgOUQ0okyx4zIcj9hNr8PQOQ2eLb1U51QeZUzRONUNe&#10;omUjjJSsCbEUyRCVI7LqCKUApUWkX+l9SSXLvysg6/K7hObF6q8YMrC0vmGhpOfo+0+RHZ05tdYT&#10;qp5CQgynPL0QfUE3COk5s2kRnR76BkobFJ+xzO81lafZFHRGZUKRRGfLaoNF1TRVikCIAVkqfTuL&#10;o8qIksaIivh1zFfJyiMj0Dqq2JKj75GWpaQyLDKc7fGwJ0SgvxgBTFhtiMPk+g7DagPDkhYv7xd0&#10;a4vIau8wlnzjlCBUM3yo6ua9G7DfH6GKJESi/ioejtyHvC6GTCrcMiYIH8oQHZ7AFXSm6CBp4uXI&#10;MypjQ1DQjJgCohZttQytVbGxiSBUKnOfRw34xjHBuR6H+R4+1n2os2Ox8PjRj36Ai80a080b/l1G&#10;IKUSFhlGm5KaW7Rm/0fONPhAMh1WUkTEAYpCKYCGUapkLnTwMNkWTpjteuQM7GU/hYZ1HWRMTnkB&#10;si6VwGFJWHyAJBayIoqA9JtRhMpKNkm8MgVBkoyTvKY9TRdEKYRw4mF6PB6xGobmuVAdvMQdstaU&#10;Oas1kk+1olRbGGTEgoKTNlSVwCf0qcYVKHuItKQAq0t6SkilDdkWlWi6LAHD0JVcrdYkFrZjyC7O&#10;HpvNCrt7IlNbbTCu+5IbRSJtC7FniExUFaKrykSWTLxxWU2l4cLRMV0H7ysM3vc9YoyFJJ5zxmaz&#10;OfFxar3jjsfjiZ0CaUGEItSVU4Y1umz8KWYYZbBik9roPU9ACdxoEJdNLgUkAD6LLtIIBM8Tm80S&#10;D7sCAV5dXQFNKa4m2iESpy3G3iH6hK+++goA8MFHH2Nq7t+yDkWQRVLRMzyzujppGYBSTXosZ/Qc&#10;rGZtyexQNiVkOKWhJN0AhavtVVmgYlhglIYTHymQ2afJHASEjBg8kqfnc7FS6CyQg/zeiGm6x7Ci&#10;C56WGZs+Fa7CenWBow9ISTSKDK6vnmHTs7Q9gKg0xgtakO/f3MAZ4H7PC7DusIRdFY/MpAU1cZnr&#10;1XaDvr/CPUPg4XDEar2FyQmRUz+jc1j8QqsfKL3rhqFINCzzgpg8RoaXM4BjSph5TozOYez6SlY2&#10;CtuxwxTY4LIf8HCcSmy7Gnv0OWBiSwwVJjjXQTG5eu0GLDHD8kZ3OBxgcsL1QPc4vXmBHGf8z3/z&#10;7wEAv/ndr5CsxTHR5/vs8PziObaXnAp0HR7mGZ//6jcAgI9+/FfAeIUdf/7NNMH1PVxoCPQA0kJj&#10;4KPL57juVvjd55/T/W4u0WWPjtMM0V3is9cL/vPP/xPd37M/x5Pvfa/Y0Dy53CAFjzALf6FHygav&#10;XlFgd/1jj97Yskbs795gvdpWCZJOoR8dljt67ZcF2ydPMYvJcIhQqx4zp8+u+h4xAEYxTzJbSm/y&#10;76/HEXfzEcrQGvLwasLTi6dwPIfDssPhoJHZUqbzC67WBtOev//ZiPV6xIE31dGtoIwrYo3GWRwe&#10;bmF4U/M+cEwkk7Y9hAJAIKJwrMTjrFAEUDMMSJRUdgWLeY5wRYPnCKSMga17Zu+RUuV8TXnCISxI&#10;hojESU1AWLBa0/Xu8gHORMQ5YLWlgoH5MKOzESqwV9gwYNrfIPKYmZYZ2+sLgNcV5TrYfoUp8Eas&#10;POb5HutOAhc6YN+xztCqH+BWQwn+Q1S4vnyKI/sDLuEIozOUiLz6hBwsAvfBojusBosoqafFYzUY&#10;LMJpCgvsMCDwHNQZyDqXYDjzYUsO4EuKcHaoB6zkMU0TEn+f6wCTUEx6Q87oxw5BRGaNRjcMWHhf&#10;0kbBuR7HHQlOvn79GpvNBg+8bk1hwtBv8MCHifX6AnGORbcoQ0FZC8NjxCrynZPDXGcydtOMqxU9&#10;r/XmGqPtkDk1uhk0lsVjzafB/f0dFp+wHmiN2U8zXt7u8OSK5ijMjPv9Easi2Gmx6Tr0HdvkHI8U&#10;zPEYDXlCVgbDQGvkNAlFRCgjAVdXT4rgJqAxDKsichoCiYP2vM5H7zHvDri+JPmJQ4pwpsfCRs/H&#10;xWM1jnjYMRfVOU4r8vX4DGUUbMcFDCGQ76CkYlWEUqYE4gkZOaniPZgSAKVgqzt9Zh6InJ7ozyQw&#10;6Kxh/xRBECxyDEXnxmqF6EODWHBELEgJoxnlpRyOUrmA+t+Q01Hd9YXU1XKKRP0bqCTccx5Biyi0&#10;RN2SlxQVYKYXNbxJIk+W6FJIt7m+j5aISzckfIyYiJckXxjmBa03W9VcMfWvc73uEAKSn4sX2rdv&#10;X8+jOo+hNFJBTwpuVhA0MrRtnXWILE1/MPYdVp2B56DCKGCJ9ftUyrQIyfepiIxA/mAAkjYANGJk&#10;37BEuleSy0+JFgVXTjoK3seiq0XE7hkLoyOD48Cb+zelhOCr0jdYQLOQGpERM4qYoYJiYnUqG4mB&#10;hlWqEB0JcbDISYihCa3QZ0iJqknkOGMMoKvztUKCBeCkD1JCVmg4MRE5VJNSw6cdL4R+GKgIWD7O&#10;XYwX6JLHIMF4WjAOPTYX5KP17//D3yBm4OUNBV5Pvvce7u6+wHpVDar7cQWwk7s2PeZFQXMsHRVh&#10;XzX7rzD5BCOI2WHCl4cv8OnnnwEA7h9usTUZE/tc/eaTCX/11+/hZ/+CRHUmu8LFs2eIRWyPxCSF&#10;OJpxiohqRb7gUuliFCPJjfZWQC6BqNWMjArvT5kT4qmxjFqjXQNaYddMBx4h1mYLZTr0bJiqDfMY&#10;eZW11kJbg5Sqf2T9XrnFVH6vNllDSRO6KmvL+loXIcK/CpRGBqqlizR1V6oVPT5mmE7W5FMTZ60J&#10;XRCxwpADofyl8scCOSLxnAxhQWTBwP093Vv0M3QHHPYPfMkRxvXwCwcO1z2UVxgZUXpz2CPMEZqV&#10;mZe4YNQrdLLu+IhsdJkzgTrmxEQ9+VDWFaM1rUuhcoSQKmKkjIXPQCcIEDJyTGD9QVitgaZSUqQp&#10;635A8790sTKIWSEIzy0SoilVfUZTNa+Qr8OZVhYhFrUqjhCYikJLBZhUjh6WIywCRp7jYZnJwUAK&#10;EyRrwRdo2URXDrQP+3s8PNyj04fyzFe2w8XABP4cgGWClcpZq6CQawW1MsiqGnXDOuSlVjs7ZRCC&#10;LxwfpxM2XYejGEcnTdpVZ8U2rYaY99UrTv6t5Tovy1Ke/zAMCPupZBKM0kRIl0DRauRIwAr9DscA&#10;WThcgIm6orJK85rNgRAyZTvEmDsTuijjJauMjFpV+dge22N7bI/tsT22x/bYztpbytzSzv/dOXei&#10;EQLgpAJJ2Ottufs3tW+rSySNVLSrwqn3/uT3RXOnPT21VSshBHZhrqW9f+yavu5z39SK4mf0hdsB&#10;EHv/Xd5zpkFMFFRBKMK0R/S+VBv8c7VSXpkinb6ayBuo0v45J1ij4TkNs1mtseod7llht9xPY+HS&#10;9metWKr92Wq+5JTQ9+PJSdLkUzmK1hvPGINpmmoa5sIgI5b+DSHAe1/5Q4wslOKdlErFCEDoZank&#10;LNdMeFpb6mqdPkG1aDzSX4i/YIsaanWu26PLaerAp8m2koPU1uvzMcZQegKA6wfEOGPmNITyEfN+&#10;h0Pk9OXhiG7o8erVKwDAz/76X+G//sOv8PvfUWrt420PNe/gzHPqI++xXW/gLcHuGQnwGarjqjRd&#10;rwkAOm2hcsbTa1ZZHi4wHxd88PFHAICLhxX66Q77a4Lt03yLzXrE9z78CQDgdy93SDnBM2zen60V&#10;WRlkbQovDez1V1Fj9nuMVWOlVYsvEiYF0VMAUqkak+dywm80p5oz4j0FAJ1yGIah+FRJ5asok1tr&#10;mbNF13M4HKgKUniHKiGyPhj9IKlft1Y+hHAJhwm8CjRzMJ+vS1VHCaLho8o7iNFDqaFcnygjA4C2&#10;DoAuiFHyCSn4ItEBJbQFrsoLCsFTv8s6aq2BUgm//8MnAIA3t/d49iRjZtT1N7/4r8gXH+H7bHli&#10;XY9uWGNgbsrtmzvk6CmdBWA/L8jK8rURAmABdL0gKh5+ngvQSPNNFTV7MNIgWlFGsTK+jAnrEEIq&#10;SLYzGktMrAgPql5rxlhCRi75EHpeKSUERmA0o1FG5AysRYyZ7IgAOOsQkIoVlaw7sq7nHCktx79/&#10;nCdcImPg9PqbHY2hrqP+2O8P6Pu+aKulGBBNRtfY7KSUCgr9u1//EvH2K6zWM/ePx/HhAUfWF4SK&#10;MLkvY95aC8yh7qXM0W3XPOhqJaYN+7MtNGbGVY9hGHDcVVqI3DeAkyyQ/PuyLGWdPpfYCCGcrPOr&#10;YcBx8mWd7/oRfqnretd18D6UNVXW09QgVJSa5NvjNVt0sIwSlqggjDQKJJulsgJyeltw8ryd/1u7&#10;CQg/SC64veFzXaCvCzjajey8bLct3VOqLmRALY+XDhczvfbvA0sGSIf1fX+yEb+rncsffFedovOU&#10;n1z/sixQOjeBEknVGy41R4wni573HokNJIFvX0r8XdpJaWRT3irvJeSTPlVKFY5a7yzG3pX+KalE&#10;U1NfdP/1/RMyuMpwzhS+i/ce1q5LGsV7sosQcrc2BiEs5festVhmjxAZkrUXUEqVTU0CpSJPwGPT&#10;NhBwyunkepQCkRbEm4xLj8vGOQ4n6d0qaRHKb5Z+AvETzstPs84lmExLgNaq6DTlnJEanyitLZQ2&#10;2B+YD3K5hrYGfMswGlj3HZ5sadN57+kT3B0O+Mff/hYA8IMf/QAAsHBK6KsvP8UwHtCLNNUSMPQ9&#10;jKE+u5tmmOgwcPo4uQTvI1YiuWENpmkufQyjcVjqa5VGINzj9VdfAAAuN4bIuc2BZp5nyA2Lz2Uu&#10;wHbk4KgJoLQqPDxrTFkHAPZxQoIzInjJ2mKyyEnwzu/T3Ktz+jxNL/YNJQ1hM+vHVMmJpDpYnrOi&#10;m1VKtznwlVShUhkxtbY/8a31pIX01TuWyNb3j1pq/kpqnEuFyckcE22xGMTuooNWuqSSow+srcRB&#10;gIlcBCFpDAtoh3G9RsfpwWHsYLOnrDvkAAAgAElEQVTH7/7wKQBgevkK71mLzZY24s8+fYUPfvoc&#10;9/csUDmskaHKRjeOI+7v77G5Yi+yHJFy9deTNEyRQZmOWHzllmpHKXsZO4aNkyXYM0aRlZAY2GkL&#10;n2bIXm2MAcIEJfeoNGKu6U2iFqRyUCRbpIBY9N4inKkyIqLLJaGVJbPHElgpgI2geQykhJASjARC&#10;hwnHeSpyAl3XIfkAxzw2BfKCC6o+65RyWWe1UbAAMh8+5uMBF0OH7Yp+b993ePniS7z4jObk1cpg&#10;uP5zWOZdBi4ICiIB0tGaLnO27w10o2uk4EiraWn0EW1XAxUo+Iy31shWcuM8Nd0+b9FerHEGrbme&#10;dbn6QZ3sSb11mOcDOpZQeWvPThlBBdhUA0uSMJCCBf6scH2haR6KtZXSyMiw4oxNN4V3/DfnUmOE&#10;NoDr6qK0+Klc1DB26BpndFrQcp3EOP0+YZpXPQT6v7LIqdPrEcSqRYiccyd+cm0Hi75Nuxi2Aorv&#10;QrDOg7v2c9+2tafFnKvXWEoJzpq3omuZoJr7QwIR2djFfVoWu3+uRnnvWvUmmlCpPC/SRZJAJgaP&#10;FFRVrAXxbYoPWEwnQQItKKHZDUi3KGURw5OqBAk6lpOqPnnOBVGy6iR4FP6Z5Pq9n5FyRThzzsS7&#10;kqrBZYGzBuftfAy02lqy8Ugj7ZZ8Eoy3Krai71Fi0XSq5UQ8uHZSk0Bl+TejebOq+XadUiEDj84i&#10;+YzbVy8AAH/3twtW26dFBfiTP3yKnDN+9tdkiuumW0y7OxgRYfUeJll4XgOm3QHabNALr85ZhMVX&#10;HSSuipQl43A84m7/AOMYxTsecOkyXr8gztLP/uLfYuwd3rwhYq5zFzj4Stg/59MRX6nRRCn6OsJH&#10;sAg5n+gItVpiubzXIkRVx0gOU6dzvHrPGUOaKzIWs40w1p2IqmbtYBj9qIKUPD4cb6DF81Yj+ljQ&#10;EtFUqtosjAgV7TVGlfnKNDKSUjhdktrxqfj/65oZfbPmWULQF9GQ4SCy8kEA5AwFPmzoAGNcrdiy&#10;A7Ibse4uYHjdTYgkLivc1WGD+8MdXjCK+fy9H+L73/sIX94zRyZbzH6HA1c1vff0Crc3MzTzupzW&#10;CDlzMQs96ZAyBkEBNZCDR5Z1MzMvSzgpJgExNGbiBgqpVD4mRYKQEsho1DWX+oz0+MqynWhPyqb2&#10;sfCKpA+dVsUUWGlaG0VrzSpmmsm+pmg0poK0E8/ISaB03ON+d8D77xMKu9lscPdmX4p+eqPRoqIq&#10;E7ovvpVWKyQFRL6Bn/z4h1iHW1xnKlLZv1jj5ed/KAUqQRsM1kD7GqKfqNVnNh0uB32Nvuuw2038&#10;/kKVbLYCAA66rs8ZSLGOwXcJR7eHZslCtft2C3BIdffSIETyHW2Tw2ZICVCpZnY4aBNepIE5XYOR&#10;OIsg44NYSyV+AiHEjxylx/bYHttje2yP7bE9tq9pbylznyMqFeaOJ15pBYprPu+c+07+Yy3/QE56&#10;bSoHOM11zvNcECWtieshkajA7m2us1XFPbe4kNZ+/5+Co1SUvDWo9JkhSu1sUWxu718aRdn+pF87&#10;133n3/+uTarSSvWXkv4wJ4icMRZIoaQCdvc3MHEsehqEvFQOUspUHSSnf20NfIrIliFZnYm/UVKv&#10;dAoQrkHKAVqbogrtRoOsVYM8pVOEkF3fy8kkEhzeS3VFjsi5dZUOsEP/zjSMABrBB4QYYW31AzxP&#10;D4cQTtSbycOwnj8kfUefpxon6XNjCBEQmDfEU/6DsQZZGazZR8v7CB0CVky0clrhuCz49S9+DgD4&#10;z198ilcPM/6nf0fyAH//85/jBz/4Af7yL34IAFheWbz6+79DJ6XOi4cKtnCuDrsHrMYOiu/HdA7G&#10;aiwLpU2sIgmDwrFKC9zgCuLkksMQgYuRXv/1X/0U3cUlPr/LpW/g5/LMFT1oCAKUOa1Wx+KpG4Cx&#10;Cks69UPUplZIyXiVNE6bqqffpzFdOWYon5Pnq1N9due2SMR9aKvmDFKslZbOOXTOwXI6OWgN5FCc&#10;ywPO0t0g3ThZBbRKJE9SUNe2Gg6ln07b6XpGaRQej7aHcwZqZhQ4ehhd+Tea0UFJveXsCz8JALTu&#10;YHQHhbpuHh52WD+9xLPn5Ce4uuzgv/h/cfdAlY7Pn3foOoucmTtoHGzXwXEfrscBF+NQrICGzmJZ&#10;FGIBcEgzSLzJrNVIIZU5E2MmlIbTs8YRIrd4rr5NKP0NsJK1cUjSTzHCKJT0qLZUGm65zCmqjJAi&#10;GoAFSlfeIklvVQ5MjqT/1jOSnTLxVIUDlZRg8qm8TgoFNTWdw+6wx+VE/bUaNzjsF6SZOULWUMpW&#10;ECUYIKaiv2eYxyfV59dPniLdHXB8zbI5IQIpY8WpPasClDLl88LdLQ4PnLoSDk+MEdp1b62TMubn&#10;hfQLO5HRyVTt3Fa5tV5usmafUzrafbp1wZjnGSvLWlsAlkA6ZKUKMCxwun5fjompe21m5Iz+oOo+&#10;p3JChCqyQMRBbOxhGLX9WjJ3/RGUG2yFoY7HY5Ebbz/7x1JXX8dbetfnznOZbRDWdR0T6U4hPPn+&#10;ECj/3uomyfe0v/l1geE/JUBRjQ6SMQZzAyE652C7/uT3qRy9esmlkEtgZYxB33fNQv/duFLfprVs&#10;ByBBtfwOlZGVRubAxRqDsEzoeQF7uH0NtazQsaaQj/4kcIkFqm44SrkKUAIJx+MBfa7EYWurFYFo&#10;9hyYn3M5ViIgACzLhKEhdVCgfGaQagxcIzFBY0R0mRZYe1HvnjdFrRvByUyp3hUbViolAT34NeXy&#10;yyLtHJxzZRLGrKhyW/5Aa+iYisaKMwSbh5JuTVA6w7LOj7VUqitE1mVZ0CmUgFuriNXY4/KCnsGL&#10;zz2OxyO2WyrNHsc1/uInP8GaP/9gj3j1XxYkDnyii0AjoBiWBR4HHN4QQT9tL8jmh8de8gGrYSzB&#10;/O6wh8+pmNgOweOT3/0K60Hx/WXM0wFZX3KfJzijavo5naeTFcqOAAmUGiKmpk2z8B90PiGLphSQ&#10;cqiSFioxubkehtpS5PO5T957pqTOUgqIUUHI0SllTPMMNfImqwy06wufxBjFBSeSuqPScbl+lSOF&#10;PuX6aZMvl1HogpIWUNAnaxQt+qeptyrgoaCgTeXK5dyxroyM+Qht6ybujIFXGorTOCHO8MEWzR+v&#10;M2LMmHwVHY0H4mFtuPz/2nR48XrAxcVYnsntzSv0PeneJCi4fsBqxVpNfsF2XGPHBQnjuMUukv4Q&#10;PSODZQ4Yed72rsOc5vKMQghIShWxYuMscvJQM683iYp+gghCxgxrHcDrcgoTrDGYmNOjwYRjSV8G&#10;EjAVPbmUFAsTi4zI6QGfRGKr1dYSEixy4VApZIQckVApFUopzByorbdb3N+8wS0XxXzw/ENsVgMe&#10;7lgPLmYEoxpOlUHMGT6Jaa+C0qZwliZ/AOaAwAKgFCQoWMPkae4HGRN+9rDdWK7fezGnV/zaI7qu&#10;cj89HzKZ9C1ptGqxksjmxUqgxGurpLOzhjamjlmtKN3F72skdLam5sLioRqP2MOROJGZ14l5XmCs&#10;QUxCf2BOYF1ykRpDOJIGVWdzLFU9RJCOVo1niLP2tWTudy0iSqkSKE3ThO12W/gQMca38v/fJtj4&#10;pkCqDZaoGqjyCWhDqqSzlBKGYThBwMSIV65frvFd9/eu3z5Hn75Na73GcqoVNONIFV3Rs9DZGVld&#10;s76HnAaHYUDXdTjyyUImwp+unRJBaXAk6LNTq1S9OUOIl7WCPryBg8dqQ9UasyCC8r3FXZtaLvcq&#10;fZoxzzMGV+/fmdagFAA0jhP1xwYZWSVMHJTMwaNTQOQFaInLW0Gw1qSDBBBoE2Ojoh1J+V020ZzF&#10;1BnVa43RhIJSqVNDSKUUYqpkXtuTL1w9jZJ4majmKkXsiGpaqqGQikYLUiYVXQkktGUNj/r31lZj&#10;4IfbG3ThDgNrbT27vsLdMeOexfo26xH/+q//BT797a/oelYWV5sRq4E2tdsQAdtUpaSMcJwxKVqk&#10;9dhhXA3I7OfnucLsyOKAx3nGsBrBICGujMHtLx/w59//gO8vY/G+rBE30wJtbUNQTjhXwZX7lPdV&#10;E3zLnBRESCsFrXPzDPNb68lpxaHiv60VPC2HknSGTGN/GJGSKvyQlBLmGXBSIKQtnO1gG2VsYxoE&#10;TJDEb8l7FES2GLiqhHhyQEpMiqnk7fLvzT2mhuco1cAAkMJMgaQEjsqerEE+efjoYVmbzKuI4Ck4&#10;HEcKfOaF0AUvB1RN2nEffECVj5sPP8TNEsvG+uXdHQ5B4cPnpO118/o1LtdDUcR3RrPCvxC7yKsr&#10;8jX1jvg0ggillKqBLfiA2fC+VArQuitjNkGh07qMs+TTCWIhgY5wS40SfI1bTFDWFm0ulUk3XwI7&#10;xAhtdRFF9d5DA2Xd8ch0AG2EnaHrvnV1dYU3N3cFkfvofY2xH7AHkeND8shwUPqUoyWbf8yKeZG1&#10;UnRcb6CvyOja+Ado9WtEDsyiZ4RbVPDjKRKf+NDT7qPeexKbBoBMgIVljpW1FjEsBekPMcK46qEq&#10;qHurZyh/d/478jxOPGF9OEHZYzycBHIheBJnZoBBZVpTWg5TO8ZljShrzDsLKBJEaV1qnB85So/t&#10;sT22x/bYHttje2xf06zoNQA40Z0xXMEmke92u8XLly9Lmef19RX6vj9Ro12v1yd8jfMKovPXKeWS&#10;ClGqQu0AVRQppcr7r1+/xnq9LicVUfgspclKIYRw4kLcWpi0SIC8btVB24jzXU0gxhbRyjmX/pDT&#10;W8dpjuNhf3J9Uu3SXo9RKBye6BfMx1rtcH35HIfDoUjB+3iaKPtTNK01fGiu37ly+g0hYMm5eKlp&#10;rTEOHS56Tr0NDk+2GygpLdYjQpgxMCQPZ5D7EQCND2McYDQc66MonTGMHXSi53XYP2AY/qxylFJC&#10;N/RYgxArQRDl5DHPMzp1LOOp6zo45xH2XA2ChGEY8eqWpPI36yskJIRS9trjOO2L/MIXX73Ee+OI&#10;2ftidzDPMy4vL8oJnsZrTe8epz1ijEXralgPiDmWcWWgEGePhdG1oesJAfHMv3AaS/AFZcwpQXcd&#10;XF8rSKKPharSOYvj4QHXz6/p836HsA+4vqA++tXdDaxReMHl+cOwwsfvP8OXv/l7AMBvfvlzWJWL&#10;O/zqYo27Y8YDa6x4P+M//M1/xD/8+vcAgDurMB8PWA50fe8/fw/TMuPhQKfffhywBA/PFiCbIWC7&#10;GhDZ10rpjJRjqZzMADu5c5WZItscoJ5OQwjY7+n7j4cdjpPGxYbud2FEWCqGcvYntkbOEUIipdbL&#10;bocYQplTux2VrBfbIE3pTFnjhmHEmy/eYOkIPRk7g5RDQaW7rsN0POCDDaVsHx722KiucIr8cYfD&#10;4YBp8jzmnsJajYVLm61WOCz1dK20JgkJqdCKETmFwj+J2gGNHcMfn/+JKvt4fB0OB1xebtGzKnNI&#10;hPSEB0p7zfPMkgf01zFmXGy2iCzJMaw38H0PtdQ+ffFywfG4x3pNfeDyAX/4w6f4/kekzXXz298h&#10;jE9xvfmA+3TAervFDXuZPd9usewfcLGhOTMvC3o7ILDfnGcZl5xp3ZjmGa7vsLAUtIKC1aY8w4fl&#10;iA6peIjNyxGH3R5m2JTfn5cJbM9I835/QM+pwKw0UliQGHGyWkF1tkE4IgB7Ur6eEApibnldn6YD&#10;v+7wsN/B9ISijqsOh+NcEChjDXIIhdf3xRdfYbPZInI6/MWLF3jvyVNseE3ZzxMOMRbvNqUVsjFl&#10;31h8hM0OPX+fDwm/+cUvcRmoCnF+9QJKu+KxaXWH17cP6K9pX1rlAfuGi7rdbrGfjoVzpbXGMAxl&#10;DMeoThA5pRRJAwlKmcEpdUb0YkRgKR+Atei0QQoy5wa8efOm2Bqt1ivc3Nw0+6zB6zd3+PPvfR8A&#10;sNsdME0TNpe0z1inkVMolA3ig+aS6oQ6rZDLClhiwOjEEYOyDG0qNedc8/0gbS7bkqnbUmghWMkN&#10;7vd7WqRkE+Ay6Las7xzmfldrO/i8TFCIXPKAWqJs3/eFYyCfb79PvvObOFf/LU2+++sgvPP+EnK5&#10;LLKyCQjE23Ud/DzBFfPDhO12e8L5alOLaAhm/1xN51RLs7m1nC+VYkmtOZPQOYWG5oicM+7vKTB5&#10;9fnnePjtbzF8SO8e5wlXRhd3j2k6sFklc7QUkSAjb3wxRuRUSZ5EBg+Fr6OMRoyVJCgpBxkvKkaY&#10;Tpf0R0YkjZSG6EupQh6POhfCaCH66Tq5AWCZZxijyxySOVNMY1ljqUpenMK+3nvmYpnyO9E3i64l&#10;DZtyDzCwtocXMTujYFcDvPAtMjCsVgh7SrXtdveIucPuDZUGH809vvrsE7z/lDhCJi3Y3b+pxNxp&#10;gbY9RtZRevbsGS2IijkuQQG9QtdJ6pG4ZxL4aBkfkt5EAvIMZ2SOZy6V5v5SlAKpxEvyCwwNN2cY&#10;Bqy4NtxZhVVXtbpyIs6RBAIZM6yqZOphGN5C0tv+l/8+hfurzpKBgXOAP7FbCGUTXK/XGIaM44HT&#10;/c7j4tIU4vI8R5KtED2tnOGsLZtwSm8XjZC5NDVW6DjVTFPpHSk2Xd/jniifSLWUHDGfFLTIelt4&#10;fDlANRYr2nSA7iAEm4Rc0q1tH1pr0Y0swrksmKYJL16QRMXTj3+C337yCZ7+8Gf8eeDN65tCJgbq&#10;PKF7ztA5lXQjcgRUqneqNAdyTSqlueMEGpcS7I3DGjEfimfoskz0G4Xjk0/2kUKqVnXM5oyyrhV7&#10;HVm4ckSChnhmJk6XFtNWJC4c4u+LEdaoMsblsCW6TP0w0N7AqaNlWRBCQM/p9PvDAxnX2lpAQDYr&#10;fPnaAEpD8xp0u99jf1wQHlgIePGYY8K00Ji8XHWwrkc4o8gUCohSbwEKJzI+mf/thNNTx59zDr5Z&#10;h+Xf2jHfFlicF4kJXaby7Gh+v3mgQ844jjgej2VfXK1W2O12JS5JOSGj8kzr88NJk8cvnLO2eCzS&#10;TZ583kpuUfg7NXeYQcORvnG3e4BSVdCPcvG56NbQ39f8dx3K7RW2D0f+VzotodWjUIq0dI5Hdhrf&#10;bE8QBeFDnRO+28DlTxk0nQdK53oO8n5BB6KH1rbpL4N5ntnbiTbFFCpHZnd/h/V6Xdj3+4d7KFN1&#10;e747tfyPt9R8q2he5VwDiwxbBpj3Hj0iEg9gqzIGpzHlk2W9BHqXFxcYnj/H1RW9Px1+j4RcFoCr&#10;qy1evNghssKrseTH0+pk5ZzLJmutxXFuEU+FuMSzQClVpe7g0WvASjVKSkihctxEZ+N8URAvO/nO&#10;dhIRRy7SYgVBYCOcW5Xv0qibSoKGtQ7JCwF9gXKGRQyJUB7iUoLPznaAUpgnIfQD3WCheJFDpv59&#10;2BGHKAfgenOJ+eEP/EAJkQi8se+OR/yn/+v/xH/3o4/p9d1rmsPMGfIhQA0dOp7zT589wZv723I6&#10;TCnCqg6uoLYZS47kZ4caKJ2IycWleKNlRXyM6iWmT05vJiWqpiwmtgF9Z9F1fLpHhDXkeA8AKZ/y&#10;3ASBLoGOMaSK3AS8StffozFS1yjR7CocrciokQQKSURLa8BMgR593NqOxhyjAcoNGFyHEO5Lf3Rd&#10;V/wIqaIG5XDU2FOjbcV/Ewkqa3yXllIoa3KOxCcpVZTM0+zKmpVJnZ6pqsr0yNoW9CHljAziWQZG&#10;6mMQMjchMutAPBuZ99vrK+x//UVZ90Yo3Hx5izWP+ZwctHVF1wc5QuUIJRs1KdtUDg0oiJLQwDD+&#10;JoFRUgox5xKMdqsRLgRMjMAkL4c/OZAaGNsVjhV5PKIGTIZ+v6yDYo4qz0bV59P0ej0s5Ii+c6WY&#10;JQUPZywiH9DmGNHZHl48KocVVKqZhnmecTwecbnmNeXuDZQxRVm8HiokGuYAQxAx16Pve9x/QWvA&#10;1gDT4vGKCzR6d404HaGv6r7VBkJKCeeJvt2zLlcNbPVbgRL9u6DkDsscGtRWnwg9twKtAMUNwzCU&#10;z4cQMAxDQbkBQFuLN3wAf/70GSa/lDV1tdngIXgU8z0kjqS/bt5oZNSCGnqWlayPnKFzLnM8SoHP&#10;13zbY3tsj+2xPbbH9tge2//vm20RmVYhE8CJ71FKCeM4VvsCVMl+oJbefhOKc87/OdU4cSe5T9FB&#10;KpEqSwGcR77n13qiivyO3/+nokzvQpTOfWw0EhauCDIKcJ09QSOUqj5UOVIaTq4yBo/VOBTV4sPx&#10;CKPfNjD4U7acqZIMACwbSWjp/7MS6pQD5ccZMVM5wugkWRook6GdLrntOHTot1cY13wSTQnTNBWN&#10;Hh8WWKsxM6JpFfcffz+d9nXhayhrEPbHcrJ0ziEecrEPkdSflOr3LBfhjOTuI0KIBc1RSp+gjoJI&#10;pRSrPYAmlKtFHki+v0oUdF1XKz/5GacG15VKN6Cm3kRZ+ziRM7ikA7Wi+yljTNEzEifxw3REMMCO&#10;JRMGKNiuw54RmYuLC/Sw2Kxpjl4OHX7/j7/Enz2he14NBh/84AfoWdJBTQ5wBotYtHQjXt/fIEsp&#10;cSZERlDAlBJ8imiqbaGbUluy/1jQb6rvEjmR8xPSGqlBlKzKcFbjcGAV3jBDa8AKqpwDjIo4Ckpr&#10;aL5pRi9iylD51EIkN7zD8/T+Oc+QnmlNpYY5QGtXKrLkngXWn+YZ+/0ezzt63turp1DGYOL+u75e&#10;4T4EqFTXiM7YooIgRe5vSZIIuq7SiWp0/UDpwLffO2u0zgj/gvq05/HjOoPlOEPyEqYz8ApIkOc1&#10;ImZXkS6D8tkUaqUcImCZ9LPejPjww/fx8ceEWj59+hQf/9n3qaQewGrssOqHMmfi4NCZWoUGACZH&#10;GNEFggGyasrrDVf+SXl+gm64rGBHAEEtU2QFdpEHyAFJVS2sYOj9mREyrTOgamUpAFidS8YjJXWC&#10;9yVFV1K2sjPnCfLztCX1F2JE5ywshMJAUivFmglkH+LYgcEvAYfDDk8vhbMz4iFGoLVb0oCR9TnT&#10;3ifr6Ga1xnx1hQfuoL7vEVLCnuUYQrhAXhYM8l3cl+f6cOeVpOeUkzZR9K7K9TYuOH/denyGEDCO&#10;VXJEXpdMCv9e+/m+dwhzzTwMw1BtejTVrIkOl4JAgJIpIR00+bw2GUbZMs5VUuwBypmrmKR6WiBH&#10;c2K/IPwgCZT6vj+B0KTkry0D/K6tJTt3HZWd1k1oQWsiKx3W2g20uWYJrFpy93eVKvimdv73JfBp&#10;AqEQq7ngOI7oh+EkVWitPfEyi95Dce6573tcXl4gxoKtwscEz/0vNhF/ynbCsQJvbKmZEMglsFNK&#10;wWqFKOR1P0GlWK5XOSL1yf0+PDwgvHmDD1YMCVuLfuxwYLL2y9cv0PUD9o0/GnGy5vIaRiMv9RmS&#10;EFwNnLWrqUHhZrScu9ZjKKUZSLF4vdFv1LRLKT3ncmGgTnKZA9aRgOZx2pffGMexpDqmw754ONXf&#10;UCcbHGmK0DX6ZYJtgumQKPWnnQhOUq5+e0FpjuPhATHqQrC3bsQSfCE/r8YB2/ECd3cEWz/bboHl&#10;gI7tBi43Iy7UgJevidMUt9fwOVWRU+uwhLmIx+k5IfoFeqT+mENEyKmUSiNxLp83i5ATfJjRdeJP&#10;SOKAZUhrC5VCSS9rxWmPxjTWaYUVz/nBWfgIaN8usg0nKhNHLJVF8DQNrJSC0rporBh7Gihpc8rH&#10;oEKQqnWWkJDyaWlzDLmkTZQyGIc1dKT+p1L81BSokHefcIa0onRYySdrSSOe8w//qWtV5f3I/adG&#10;q4rW7qpJ5PqOSi2U+E+ukLIul6cMpX+dcwA/k824hsrAzOTeJXkMvSsFDdoa/OVf/iVmTv/Calxf&#10;bXHLRRV+7NGbAVrzASmzQCMkHUnJnFRSbwCUKs/W5QSTT+2LktKFQ3ScFzhjMfT0fT5SsFL8GLPs&#10;NV/D+WR5BnEwKdYjQqHKFCzJqpT5b6RllaAMoGRdzBHIseg0WW2goYo/YVwiljlgs2avss7hOE9F&#10;BuXiYo37l6/KRq418X2McKhyQggJCHRAX9uE9dBj5MPNaq1hnS4mu+OqhxnHIphJcwongQnta/UA&#10;eR4ovdVlqnZI8DMdBvumUCr6aiqsNYuM1n2bAANZA0LRUgIAHzN8qAUVu909rq6uAF5DD8cdtpsL&#10;3LBNEgWg3xyL0JrEgXlm8EK4r0ohS/qXP5vQBErnkZ7kEuV90QE6+cEm0isddn5RTce+K/JsAx/R&#10;bJDfbwUtz0XiipLoGWfpXD/h69p3RZb+WKCVUsIyz+X3e2dgtcIUROdJ0aaY5WRBFVsTR/qH3T1e&#10;fvVVyTXHlBEzYDpG8HJ9mH+KRqbI+WSAQKXCoUpINOlVRVesUUgiHIYEo5vXOcMqg9BUIY3jiNWq&#10;6mWQCCT9oHMOWXelIgns4lzQBqdhtC0nT8+CkoWj5CzcaizfJ0F7i/C1wXJVGBfOEi8Ipn5W+DOm&#10;zAn5d74mY3A8Hk8KDPq+bqwt/6b9TmktD0E+b5QuRNOYScep8AT5IOD4epxROOaAgZW6190a8+5F&#10;0Zqy1uL7H3+Izz75Pf398YCVy3Bi0JkTDscjej6NTSnB5wzFYzbGCDcOJVCzMSPE3KwJC4KK5XqJ&#10;qV2JpTlHzPMM213z2+TEXjdey1yU2kcpNoaiVjFiIJuMx/Fhgl2RCjTp5QTRDiTNmhyhBDFxDssZ&#10;3wINr1EOVuLTdY4wL8sCmMqbTDnDxxn7AwWe6/U1+n7Caw40Z3yBH//0x6XiapqIOCwIoxRjmGKE&#10;rU85GmfcB1LJ/oamEgfdDalbob7OtQgGADqjEGOt8rMd6dukyAKphjR5tGbV5k5Bmb6IM4rO1OJn&#10;wNA1d84hpwDPG/kxHHnc09/sjzMunz7HJy+oz1QH9MOTglB4HxG7XMzAc4qwyHBSpJMjojKQ4FEC&#10;bd0iSsWZC8RJgy3r5hIirD71y7NOg5dhKkbICvrM51E8J3WmAhUZFlopJPVdKo6lwKQK6yYfCkrd&#10;GYOUMqx4ToZT9Xcq+pmxY/snS0wAACAASURBVB7ikydP+HAnnBpTRBLpdUBKKEKSSQWMq4GqdQFs&#10;hgQDhZHHpDEa1mocmzlhlT5ZJ1NOReCyRdzbVl9TUCW8xhgijKtFWeKHKHOSqpPdyf69LMtJNfiy&#10;LJWcjYgl1EriiStuBZX3Bw9jamArQWQNdAhNymVNURx4yxqgEJGrabECkN++70eO0mN7bI/tsT22&#10;x/bYHtvXtAIRSVTbIjqioQCg8IdyA9lZa09O0+0J/o8hMFIRopvTrPf+pJqslQsoKZ6zMsNzntN5&#10;FdOfqp170Z2fRkMImOcZm6FCji0iJyW2opAKkGbHnnPl8zzjq6++KtLsl1fXiBkY+DS6zN9dJfy7&#10;NHXGp5E8dG5OGtS3uVy7s9XLLUZPlh2L5P41xnGEMQyRHg4wDw+wIyuVWw1luhMOXKuB6tgOJB9q&#10;qlKpyhcwRmNcrU5OJsaYtyx1pNG4UgWBOn+ebertPL/eno72+30ZVxcXFzDGlPJxYwxCrPpcShmE&#10;mIotjO0cVKxaX711J6k4ax2UtQipnnacVvAN740QCtYd6gYsCegGrqzMG3SdxfMnhOjo2UPFA7QS&#10;SQeN/TTh6TPSvLnPGTAag5FS5CPG7RYLp0f7sUMPU9KhcwiIrbzBnBFTKqe1rAh1ak+HSaGoLMNo&#10;ICs61QEApw00a8BYrTEfD7jTdL8vvvwS//D7l/jJvxaEKr01p89RaYa5+D3ic5xWRoaCGHrvkUw4&#10;OU3b3iJPUoGzIIf5pGrOGIM3XEH0xc2EcTPig2eEyPgcEaMpmkNZkZPBpql89WEuKsZa+FTq6+Z2&#10;vZdv27QGPJea9+xlKPff8ZoqlabJUipVW7q+YXToegu/UP8nleHjghgHJPmbSGr4lhEOq4Gxq0rM&#10;ijl8kn70ywKvJmxWhLr5EDAHX9KrSAoOoahh60QoTpDUFxSjkLUqzqhceHIaitSvBZU0DillLHwP&#10;GR7daoRm/TY/kS2L0bXvcwyl6i6yRIr4M5qaFPqGRmsLQHN+iaEkUwlFnAtny9kexyUWjpI1Btl1&#10;mBgVHgcL0zk87AlRury6wLrviuXJHDmd21QbZ60KqprjhMFZPH1CWmBdekAIS1n3pukA52bElXB0&#10;NKyq1dWRESVB9FrdOLo/dbZuaqiExvrq3ZSXltvb8v5E+1DmTIwR0zQVlDZmDxOq3IBzDvM8l/R9&#10;3/eYpqnEKd77KuXwDa1coyLEOzfVzjnTv9PbBDHZ8xuRQEn0DeQGhJMkPyDwWWshcn4h7wpU2n/r&#10;uu7kd1tyuGjKnJQen0kBtGRz2ST/lMHR+XWfD5i2FQHMS+Zn+ICYQ+EWZYbEM/sqWa2wzAt0otfv&#10;XRAkGQz19/bJE9zcPpQyxe8G//7xpjKlGFp1kszi7fyLQPOLIUoQw0GEdQyf06afY0KExzULyR1S&#10;wH7/gOWKU7c98ORiQJRNJBtY7QrRNedMBqFKzCApRVI4SM3YA4CsNPp+ICFLADnO0FqhE0NapWBy&#10;KtYBCRlJ2xKIKmWgs4IWDZlMfaJybjKcGiprGA4MDvOE6bjAsinter2G974scuvtGsvcCq7mE36C&#10;MxYpp1L+PwxrTMux9PJq7GBgsfD3pUilxnvmRGUFLNMMy+ebNCYoo7Hd0phzY8QvfvErXGxpkVxp&#10;jTcvP23uBri9vW3SkA7K9SVQmW/vMSpdRDk3FxcYhhVefEW6TMkH2L4rXmEA2xbxS4OEHGYYMRiF&#10;QVS2lBAbRUJ05Tlm4n9Jj6cUcffwgHSgwDNph3/8+a/xw5/+K3o9OCjVFYI+cgeTlvJMc6IUgJRA&#10;2Lwg51g4UuRdWN+PfkHuFJKWNA+lZDREyysgLAucFZ8rjxgmZPYJe/H6Br/73RadI7Gw7fUThJxg&#10;xRdLiQ5aPeS1hztzxk+izV+hbLqcGW/L0TOqzVBC4vekeCCdBEbEJdOFnK5B6dviwxgiVFIAk9PV&#10;aOE6DSN5qkwctdVqwEEkBIJB9IrISwCUMeh6Dceckm6zxs3RY8N+gzf3M/bLhOsrsjC5vb3FEjxG&#10;5sFBReikiu6NThkaASbXjaxd0ZPiIoeioZBo7pYijx4pzthzeltpShdaDkyCnxGSb7w/OQjj1GEG&#10;KJiXQEBn6FivILZ8Gm4q68Kbk/43RigHdIjsUiXQI3loPkAa62C1wQ2LoY5uDeccdm9ozi9zwGrs&#10;oWfZlxf4EOucMob8BXlMzDe3WJmMNY/BfLwH/ALHkzTOEWaMVUfIKrjGyokOrBmK54BFAtjaCQCy&#10;PgVEFBSUTkV+zxpF4+bMskQqJmJWyCFVSxRtMR2PJTBKKdAat6XXVhO3VwpYnlxtMS0zrBZKUI+H&#10;u3tcc2BI8+10r6SxIuOpHnr44QFnprmqeT+DaSXCtk8p4XA4FE7IZrOFtbZsAsT/aNESQZaEwyK/&#10;WzVD2s3NGAPTIFDee1qERMBSKSxNlVvX97BaI/KinROdLIqTuybVXCF1KUW51tS4AJNuVNMBZwiC&#10;b9CoP9ZEhVwmmARoB17Ub25u8PGH70Px/Y3jiN1UOUsqZ6TkMaw59xoiXn51h+8/pU3uub1D1wGv&#10;PH3/69d36NebE8Tsu54u/1gzmU5gAFi9NZdALisFlTUyL5pj5wBkHGZ+vlHj9mGPiy2d9ndHoNem&#10;EJuhItZXaywTqURvuwC37BGYmKuixf5YlbU36yvQ+ZEmxGrV4353i66jTSiEBatxDSlIyuiQsZT+&#10;XY0K7jiViTD0DtuhxxdH/v0nz3B/DDgc6bmt+xE5BjjeqAbb4bDbYXv1rChNG+tgOIAEgN3dDuv1&#10;Ba6uaBM4TAuZ5orhZ8oYelf8+jIURtuB0+nw8xFh8bA856Achs2AiRf13TFiterLGPMTaf50rFlz&#10;f3+P9TBiHJgTc9jBZI+725cAAOvvcXN3wI9/+i8BAK+//BRvDnusL+h6YyBRzRDp96b5gM2TvnCc&#10;+n5AnAI4zsG272l88xhwWiMuEUaMi10PkxWmPWue6AVq2eHJloLl+27EflHoBiarx4mCRqkKywba&#10;GBxZTM6vOvz5D3+IVSIO0OXYwd9+hvtXpBP19IdXOC4Je1aWvhg79J1F4OubvMdqe4nM/eninnSq&#10;NG3Kh5mqYhhcQN91UDYi8P3cTxO2H27w+esHvr7AGx99/upqjc14g1e3JK7YuTVCnAqROcEga4cd&#10;I4ZwC549f4Ijawbt9w+s1s6I4sUFUq4aOBkW0VQOl4PiDawpBmg4SVnRQt4e2WKqBS3HacFqGGFY&#10;Tf/+zQ0++uBjfPryM/r7NCPMCVOmNeDivY9gxnvgQMRraxQ6p2E1MPNGFXzC9cUTTDsac8c4Yxgt&#10;5oUQkHRccFgq+TroDklZ3MkzGQestmu8uqHg+733n2HaHdDJgadTONw+QKiZSRlE5QDJLCBgyQFa&#10;RFqVovklwXD0iFCwG9o4Yw64OyxQmXlZmULTI5OfndXojIIPEswC2thSXRtmj852BQXMKSBrBcOH&#10;JaMMbDKFI7SkiKExjo4xYbPZlr1m/7BD3w8IgmDEBTopPGWlaaSAuCQMXJn68uVr/PRHP8Rn9/TM&#10;1t2AXTjCsJZb363w8v4W2xWjgv0F7l58iX/zwx8CAH79X77EqCzAlaXrzRZZD/D89103IDdK1WbY&#10;4OXLL7DmZfzJRY+7wz0CpOCEC0nkefgFLicMK+HSZtw8vMHl1RMAwLwkLCFgxWr200Jz6sgFKL3r&#10;8OTZc4AxxbxEKOUx7wm1vbx8iulmV5S75xioUlXMzXPCaj0W7pJWzGsT0dysSBNLi+AoYY9SSbvd&#10;bjAd5pMiobHryxy6ubmBcx2sbPiS2miVt1uSWUuS/abWwtgtLC6RdhUMNEWEEUAp7W+VuU+J4qeK&#10;tucmua2R3j9HOxe4FHXZtiqQTqttqqohv8cAq+uSd5wnsliRSDwcYXWEzjQgtLZA1hUSfFvl7L+5&#10;6absNmeFrFQVLODqL5EL4LsqnydKpS6LvEKi012BoDNi8vC8QPUqotcZhxLpGOQMqtgAkKIgm5yW&#10;0A7KKlgmfWomqkqfHn3AFD0OvOmEhUpoJZDOKSCGpZL8rEPWSeJqKGWQGmKtgQG0RmdsgV1DIvJt&#10;mEWczrDqbhU3a5WWU06sbEvvWtDBQVJrKUSeE0woV7TTteqxbSiskZBzwm7mVAhpzlbjYWQYnUqf&#10;+TBjWG8wbEiJ2w4v4cYVXr+64d8DpVZ4ETdaIyy+nH5zUtDaYhCC/DRBxVhOizonuGzK6T8rPm3J&#10;HI+UkhEydlIaSZlyeDIqImddUm+rcYP9cYenT8nAM6YbfPXqJbaZbWeeXeHf/Y//FtdPaBMxnYH1&#10;CgOnHk0G/GFBVJWYipwZqQGMSkjJQ/PzSllSczwGJMUpFVaaUw38/FKIUMiYjrUUWWGB4yrCXpAo&#10;IRorg+NxKiip1gnTsocvBrAKq7HHILZGihAwqfwmCrAuUz2p/FY9nM4oaSeV02mUxH0ga3hcCKWX&#10;KW21QVhm3N9RIHr/8jfYdIDltFhwA8bLEbf3FCjOXsObjGFcYYx0zfv5gBgzvCxH1sKsBqx5o1+0&#10;gdYWuRlTIdfgOIIrJ/lA87C/R4yqVEkNyqIzGkFSLeOInBJSXZaKWj9AY4C0kfmZa5A0gDzTlCit&#10;JtcbI5JOBUmmuVuNlVNmFEQOAwZw1pQ5oFJCULVoI2QFHQGBvtXZvqW1yGPIPkXXqk72KlXK/avh&#10;r6SvIw6HQwkUXt6+QQqprIvTMmMYhlL+f8F70P6B59DYAzEhRwksLZZUD383t7dwg8M0s0jtRBV4&#10;K0OvX33xCS6ff4gdr4F+DoBVSE7mmELyATNTQ7QBemtKkY/WtM97EXg0GiHm8nx8DIBPGPg02XUW&#10;ne5Kfy/TgVKtUuUXM5sC18pZzdWtQIOINd2reJ2l/6b/lcMNgUMZ7z+ngpEcI158+RUGzgRdbTbY&#10;7/ePZO7H9tge22N7bI/tsT22r2u2RXS6rjshw7bk6u/ahNPTEjsFtQLe1k3y3mO9Xpffl1x+TZVV&#10;QjlQPXEEgWrfk+s/b+dEs+8iEUCl7dWjqOs6HA6Hcv3r9ZreU7r5fEWUUowF7QCAI+dljSFEKs50&#10;v9lUIrHWGkjfPj34Xdtb959yjZzVqdCa0rkI6cn1teTv4jGVRfCTvO0E4l4xKVqE2KQnWo6bMQ41&#10;pW1hYDC4gd8nREfGx10I8CpgnmT8EN+jkATZzqRq5rDuVqh3dY5aCg+ulKb6jBBDkdNXRmNwXfUR&#10;yhmukfsPMVMKWGBeACkmeE4NxRRhVEVNpf+K1hPLI7Rk8pTSCVncNsipaj4DAH6e8eGHPy59fDgc&#10;2L9tKb+nVTX8dD0RI0c2MhadMtFRmhYi6Ldz8HzMtFpqaY4n5M+c3+YpvgsVXjHC8uqzG9zf3+P5&#10;M7a/WPX40V/+BDeaEI9FEV4p3noqk8YK81irZ5SqvyXztj7jt4mp0gShluLyGCOGzhaiqIiNihF4&#10;MGsyZxb7jqsrqM8/x7an02q/3uD+cMBhmvn6gSXlqnu1JeQvMbqSQQKdwtlSIF0huUJ92pXvbK3W&#10;XNYafl6gOa1ief2SUv5P/vAbfPB0jcv3PwIAPPnwz9BdZ9z84+/p97sVFj9CDQM6FiFd1ETpJ36u&#10;QWug65HFy00R6polMxAzMnvO0TNLiLHq4+33ezg7QvKbStPauhyoj621WFKsCMGJ993bTSmSmCh9&#10;BpqnWQj5VEtfbF2on5oinZSQYoTRje1L44GplYPO1dIjpowIKroACFhqhY+pwMOX120BVG0kjcJ3&#10;UO6D/wN3d3f44ANCPF7evkHOsZFbWNBvVtg9UH9dDx2y0/jy5ZcAgOfrFRUaiT6dVdBWwXQC0Wle&#10;F6X/M6aHA3715S/petOCZQG2T98HAFys1jgeZywcN6zHAc7oIhehFNmcBZEfsA7GKiy8zrtuQGbp&#10;H4ALJlKAYw5Z3zloQwLMABs3q748vwyi9JQ5oiy00jAy5uFZ3kHWSHXyvyYRImtLIYXCMs+4u+N0&#10;s9bYjAPWK5rznVP45d/+EratCGmrxiRI+rYpt3e1NvUmgU+rnC0LDlCN884X1rIp8GBuBSbbTU0G&#10;4DcFQt9VO6lt0hdlwitVFnqAoDw/HyG5npwylD0VGlSqBlqzX/D06hk0aBNcDgE2WShbIdwW7jNn&#10;gcufommta0ovEaR5XqXXElH5g+W11hoBwkl7+9kFn3DkTWLMuairA6wqrS3aNcO5vuidQGmuTuFU&#10;G2/2smkBp+lW2uRc9RTiwLxW43DV0VLHe9d1yImJu8hYFo9lWUqloTEJKqkiMHmxvXqrYKBVsdU5&#10;QcMWDRKdOP0oPLsYYfsqMFmWxsKUFB2nOkdirMbQFxcXsKp17tZQKcJzpeF8POLp1SVevyb+yMuX&#10;L/E//Mu/KLD9C61p4y0FExoPy4K1XI8CYHTJz98+7KBtV8cEiIuYk1TMKOTo0fEBIIQF1pymyCkw&#10;eTdwPc8zrLW4vyc+wuvXrzEMAz7+iJznN6PG7ZvXCBxQeD8jJQfoqq1GRRySZvGIbdWi0kXoVT7f&#10;PjsRiCxzcp7RDmHvPS4vLoqmzeZiBeccnjwh/sXF8D6CMqWK0dzvsUwTjsx3SdDkjcbf2VmNzWaD&#10;YS0GsRTcl01aKRY05DmGTBV63+GsJMK79PenTfrr2TMiVk8fvI+bl59BrS/59w0uLq+wuqBUqF5d&#10;4ubNDrATjKpc0rYfY4wIS8DMfoRuxZwdngNWJSCFGgxGuj7R9ZmnCUqpEjxqY+G6DnbijQ1E9I5/&#10;ZOmugoXxjKUgKssNifcd+4KIuKqUKbBqOCvzca7CysbwZ6UKT8MoUwQkU5gRfOWJURByWqRE4MS7&#10;9yZ1/tSUwv3uDu+BKlUvr7e4ub1DkqpDp7mqjQOzziAZg1eviQP20Y8+QMhN0ZOzCEZjWsQr7QoK&#10;GQMbX282T/CLf/g7/O3//f8AAP7Nf/8zfPH7T/Dx94jztH32EX7/h0/L3r0eB2hrsUyi3WXRDz2W&#10;PXtuOjogzwfmOvf6JFDMOQOpkr/j/8femz1bcuT3fZ/MrO1sd+3bK7qxzkKAQw3HJBWSJYbCoh22&#10;Q5RlOxyhJ4cf7BfrH7P9bL3YNB0mJe7D4awYAAN0Y+n9rmetJRc/5FJ1bjeABjV6uz8Eou+559w6&#10;VVlZmb/l+/t+Tdzn4prjO5VjgOOsC8TDEdcnEblKXYxCWKTruyAVDucGTO7WP1PRkcMZsH4OA5Rl&#10;QVllmBCcHj895bOP3yeLi3Zsxx6CrYeYpW9qX9YmGM1ay2azSV11kdU5bgqRAHNIRxD/LtpQQmRL&#10;EXpgX0UX8E0cp2GkBi+KCOd5jg4b1vC7h63FQLq+1MrertN1DTexF4m+HF/eRvz3MynkgNnabQFD&#10;hXCB/bXflD0Gq782iRjINbit7dAGbEAXusA64aMqN+ggGapGK5VTVRXzqJUpBV2rKcMlN7UXxI3A&#10;6SwrGI3cIANab2UzErngwClRStKJ6IlZjDO4Qdckl5inLS45OQBFrny0c4lkVVyao8N7FudJGHAP&#10;olD954YZJWccVpsEFPUZDLO1yCoxyIoFx6oLJJ/GdpyenhIuCaUUOzvTLXqDIbt+lmXQaF4ILgJ+&#10;oNWWQg6Fpv0Y6iSnYDGmIwv0BLXWZFnPhp4EZG0f7KRWLiAvM4SUPHr6qD/fw8M0J5pmw6ePPuXW&#10;uz7j4XLvREZBS2s0KhOpC7FedogBg33ERV52lPo5ty1xUtf11v2KygGX72ucc+PdXY4vNqmxJaoZ&#10;PH3uMWH6yVM2XUcbRX+FXy9uRkdwb8+rz7M9/v2m+c1tuObkMmLqCOPZYIzh2pFvkDB33uL85JRP&#10;73uw/B/X57z93/1T9sb+/p/Xc46fnXI4u0NWBVLKnC0sprJgtSUPC4mPE/sMSbye+NQn3Gu4T7GK&#10;sd6EyoZ1TMaTnmCw3oCIUrj+sF+FFzHGYIVLQaVwHosX56Bndu/vZWz66TM+AmdM+nzaM+LnpQyZ&#10;1fC+kDihUg7LY2l6CYwXMkRB/H1rJ9rC08Q1N7anS5qu42LpMx6HR0dsmprNyi+URVlxvlowGvdN&#10;WUjHJgg1qyJnPJ0kXJt2ngByiW+gUPkeeaYow/3I8oLD2S6jAK5v5kv2928wDpioUVYwHU8SO/1m&#10;s0GrPoFxeZ8UELrqRDo/f409DZCi//v1pkGiqUKauCpLnHYpa2+kw9peQcLaUHSJ0mBCwfCZctbf&#10;rzDGylkEIom71/WKUVklEeJ2s+T+B7/kwccf+etfLfnuO29eYZSu7Mqu7Mqu7Mqu7Mq+zLLouZfl&#10;NjlZTNO+LJPzVTbsCovlqfj3Prrxnl7XdVuls6IoUkQHJHzTMKM05CCJHXLDyOCyXc5qfdnnvonF&#10;48V0e8yIJXzDIBM0LCXGslMTPP3peBIUIGz6+63zDZFvKriJv7+g78ssdpH1Aq6BzE/0kaA/Mf+P&#10;CuKC/f3wHQ69Z79N1qhbQ4lMBJuNaV6INpRSqSMsl4pRNWaeqOWhbTrymFEP4zMUZS6K4gVZnaFU&#10;yXA8O61Ranu+bOoNUTWqqHKMcEm2BHz2b7VapXJfz73SZwmdM2kMMqmwVhO74iK5WpxxeebLbkln&#10;SfkureEzdrljJvKZ+eMLsMPo1EvIuIA5qYqc+598zFtvfxuAG0eHrFYr1iHJ0rZdoP0IWTjprzeS&#10;hkqZgei50ZwI5bg4p2XQz4utg4FnJw/l5lXXeDmBeAFG4AYKujKMmRlkG9abJU0gB7xzeIC0zzk9&#10;9a3QjCyjcUUeokuZSTIkJtRhjDH++TCBQ6apA4/Wdpb5y0pvJmRMbSDYbBudPueP16BUxu6eL11m&#10;maRta7qQIRoVauv4RVVx8+ZNWhF0zaykc46mC/IeqwV1s0mdvlP84xY7fFSYjSqcohR+zPr8yNfH&#10;tbH7Nl6/G5SGu65js9kwDZilzubce/072IAj/OWP/4SPPjyiCnIl604wLiTCrsnzWOoR2M4lLa4i&#10;z1FZzjRkFRscwpmEeXH4dSJqRnZGBNxdlFHxWa+YEWm1IxMylYJOLuYUo51BNv2r9yEhfO4pdj46&#10;6cD1XVF+DuYpy2ac53EqkxC27/6NWUvTeexu/HsnPddcJIx0WDpjU5bXhU7YbUjAtkSIn5dfvg/5&#10;z/alOJkVnJ/7DNDuwSFFUbAJmCSBw1pDWfp9qJ1fIMxgrXKOg8NrqMyvIW1nWLkNImjh1Zs15XSS&#10;CDEX52e8ce81mvfeA+CnP/5b/ut/9Tusl740uu4eIYViJ7T7r9dLrDbMAu+Rbn3WMk/Evhqpir48&#10;b9qtfV3JUM61/RzF9VlgKSVIkzJEpfPPtDb9+FpL6qqTMsNZu41Ncibh+wSg0EQ6gluHM4R13P/4&#10;FwB8fv8+Z8+f8OnHvwLg6aOHvH37fyCLau9KOIxuE/FWmSuUkkmL61VFb/uu0WyrfR78zYubTF33&#10;/CPwIj0AsLXxCunQbZsELrM8oygyeqIsE9L6Q0flUjnaEyulY38T9JWUvg4eYUfL9ZI8z5kFvIHR&#10;LZlUiQgs1ry3a90tXcDs7N284TfGsElZ5899OyXcX7/DJX2fX5dJqQa1X08MIAcTzIq+jVcI1aub&#10;8qIjKCJhZNRm6zpGgznTbGowNtXy4zUmegWhqMoy4XMyIbFapF7oLMuRsnfc/QPVl1mMMUEgMmAl&#10;ssyDfoMGqNYaVZT0p+TouiZxAlWj0i94tsesdF1H29XsH3p8QFFkGDfQo5P+AY/lx6woaDvdb2zh&#10;eCmtn+fIQUNAbFGOhJTWed6V9FBLEcjOtku+8fNKCYwjEUDuTKacnK/SItlowdMnT7i95/EFddOw&#10;M8pTq63El9aTc6Yk1gnqQG4nVe7LHgOSNsnQ2TBYpwd6ex3FILiC/v4NLTr/um1Yzi+4HugBdiaO&#10;88caoWNpzXD3zj2KmV+E51YinV+bANomgEEDJ0yVF2HB7c/XWpsIQy8HSV3XYPLLuKWC6JA0jaeP&#10;iBilWFbc3/fcYTfv3OF82Qdvi8WC+bpBh/EtpxWTokQEcH/b7nN2dpocXym8an0q3eKbAeIqmkX4&#10;4Asj+OU2vJbYQJNXfZmraRp0wIsU1YTCGv6r//K/AeDPrhUUSmNtwORNJ4x1x/ziOTsjf83C5Ugl&#10;0sZXKkuHTISGnRBYbdCRx8ZIH6DIyLujMdamMSoyz/yesIetoesaiiIyV4uX0OAOrpftEmWuBBqS&#10;yK5zHnMUha5jABodN92F92TUYhOATer0xngW6YgJstaBlNtz3Dl05PPDBkxNj+FSeb9PxeaHyLsE&#10;JFbrdLx0ZYAQjKczVoGr7NGjJ6kRCmC9XDEej3vKDumVjMvKQxQWizXj6V7iETLOl6pi+3tW5IHk&#10;09t6teL20QE3bnjw9p+dnyGFo914x7ZrHWo0TuMlhEBJRRWIr5Ztg9a6L51qLwodA9x2tSavhvqY&#10;YZ9PdA2eQig6Qk3XMkqM+/4ZVFZgbO94amvAxOAo8xHGSwHzIUHgNJn017OXZTx8+JB//0f/FoDn&#10;T57w9htvsjv24/Ppcs4Xnz0gu9yVlkRdQ2QSo5+4+H6dDaOZoaMUnaD4WmvNbDbjy7ruonhkLwch&#10;tjaxGIlcFsX9j2XRKRhmG4qiSBNgPp+HxaOvvRrX8zlkUrEeSMSMRiOWi00iqIzfES1maKLcgnGJ&#10;quPXcz0uePJJbNH65Wigqu1JSy/jJeImFB3OmIHcPr4xIbIaZBCt1ciw6QsA0yuzS8cWR5GPDER6&#10;gPI822osaNsWY9Qgu+Cw9BmZKgrkpgVKk8v+/hl8KJ8cQek3emschY5Cv/5YMWvoweBd+r0QEdMX&#10;eXIUXeOIiIzIgBydZpl5J6IzfUPAZcb3y52b/v3e6XZGQ+hAUtKrXGfBUZmMK65fK1OG6ezsDKmX&#10;jEbvpjGKzmA8Xpb3jls8j6YHOb3wTPmuooFzbG1yNp01qAGSVjgJl1lvnU1zx+PuHHfv3fHfe/aI&#10;zXrN3jSw9JpTykoxvhbYJgAAIABJREFUCV1450uN1oIi9wGWVmBamzpeJtMRy03b49TiIpzA0tvj&#10;69eYbXzQcA5eFgZ3znrgbDhGzGim6DfLUIUlJOxoupaL5SqJ4lZVGbIT/fVLJ5LjG/Ey8WGLmaV4&#10;yq+SC2/bnoQVIb2sUujgGY1GtHXDfO6zE0c7O/zlj/6Kf/O//s8A7BR/yLOP/5rF+VP/58WYX3zw&#10;N4yv5RQT7zxZMSZTReo8lFLQOsMmZM3IwGEGYtkZUhWIgHmRcjvwjnvMTsiIaGFZNzW7u3vpnDvj&#10;UgAmv2YNzLIMnE3cVDbgPtOcj0FOAKc713qS4igzFDpzA3E2utPYokv8a56iKU/Xr2SGxWCjo9j4&#10;fSxieKy15FWf5dODPe1VrSpH6Z49/OIxr9+7l+bMYrni6GCPeh0aDsqKVua4MAnP52uQChOCCZwi&#10;z0vWQeZmtj9is14nxyLLJOv1ii4kSHb295jP5xzcjPdjxsWmpg38dUI6pJI0674xS2vNaBSYwZsO&#10;kbvkWFvdkcsxnYk8VM53qcWMX57htEjjvWk6RmOVhKylcN7nC7GdNcavsyKuwUEAN1ZGrPNVi5iR&#10;FCCcpgoZpUeffsQH77/P2WOvYDDKc67tzciCYsatG0eUeXaFUbqyK7uyK7uyK7uyK/syy0Zlz2eh&#10;2yaVw5TwuI7oCcpXimdIVO1DvqFoZ2dnybPe3d0N7bg9XmFIH5AFPEfMIpyf+5T1eBw5TURoF95i&#10;+0msxwT8weVMRwyQhfBp4MvM4UOMyFa0GPAiF3OPP6iKnJ3pBBvlHZSvS4vEp+HxWeOQjVifndPW&#10;NXfv3gV8ml53jioc/2K54MaNG5yHSCTPfRkqZTzCf19nl1PvQ9vCUElB29ak7grhGU77++GxM8O0&#10;sHR9aa6pa0zbYUMKtMxHVFXBauEjm0Ip9iYzzMZnBxYnxqdnw/Xs7Mw4PV2nsk1RZkxH41SalGOx&#10;VYY1xlBvWnTQ2drd3Wc2ywEfyezt7XH+fDUorXntvZixVGWUGenny3q95ujafnrd6I7ReJTwE6vV&#10;iqOjo61ysbW250lykOUKF7ijNpvNlv5hLCcnniFBwj6Ax8CMRqOtz49GozQHV6sVeZ6nUpOUElUU&#10;CddVKIlVgmbjo/18d59RWfLh++8DcOP6Hrv7R0lHyZdeNoyDJMqz1ZK1ktx83afZO5mzqJvEUSKl&#10;ZN3UqbTncAirU0bNas3e7ixJthjT4VwveNlsOpQomQTJlbwccfbsBBuub71Y8vqbr7NZ+c7PXAmm&#10;kx0uLj4BYKzmjKvcQwIASUGRZ+jQ5ZerDFnm6X4VRbaFg1NKUZYl8xA9d5lgs9lQBk4Z3wGoyUKG&#10;rq79/IrPwGQyYTQapQxYnufs7u6y7Nr094eHh9SRAiMbhXvu72+lSj65/ylPnnu6hn/5L/+Q47aj&#10;0006P2yfgcQ4n+GNJTf7zXGJclAWUlIxHo9Tp63VhnE14jjIPcx1x73X73AWJGTOasdKHvDeP/6H&#10;APzo579gevg2jS740Q9/Avj28W9/+9tMZgETY2s+Pz7h4LovT09GeEoFEzAxraAxBgIOzJd6O7rw&#10;erFesbOzwzpkRCazHeaL86QIUCjphVrD9cUMYVrnjUXrDhsyWqOqZFQULM58ezyZohqPktSUEL6Q&#10;F4VTO+tQKktjtDw/Y382ZTeUe4+PNwhrEiXG/sE1Tk/P6cL37ewfslwuU/ds3wXdZyXruk77YFFm&#10;tF19CcqyXUkYVk48bFRydM13Sp6fn/L+z3/Bvds+C3v71i1Oz8452PMUD9Q1dd1yMPPrmlm0fPLx&#10;p7z7nd/059Maqv1xUkhYL5aMq4InT/0cnUwOEdIxDUzr5ahgtrvDWdj3dsqxx0it/RzenUxZLS6Y&#10;BYxZUWaczs+YBm62qqrYNA2jceBJqnJWq0UaD8+GM4RwSETWZ0+1NazaOmkDauswOLLgt+i6YVWv&#10;qCrvtxSjgm5TU439/GyaDeUoo436kcaiTc2f/vkfh+s/5vEXj3nnjXsA3LhxgwcPPuXOLd9p+/v/&#10;5D/l6fNjsjhBXOC5Gd6wV8UlDW1YyhtKlkTenZdt3i+z+PshWd5X2cuA29/UhrxPl4/pnKOu63T+&#10;VVUhhGBImJjneSp7OGvJsnwLzF4VA+Is9+IiaHAvlNdilULyUrjHf5AJR3LEQHlgaRLD9a5xqn3j&#10;F/FYNvBge5HaaAnK7m2gSLi4uGC8eo5ceI4ca7QnMwv8FPP5OVLkW3+/7fQOMACQOKyGju1w/Nbr&#10;9Raw1pMz9o6uC3Mv6oJp3ZLnA06i4BA2zSa1QhelT7G7L0OJBKHiNKdtwC/ZfoyEEFt0AJa+Nfgy&#10;zssMSrMQy9UKE0p1Ujgyp9KciGDmiPuqioLdnSk/+rufAbC3O+LojVtpzOquZZQXadPQOiMr+2e+&#10;7TqvpB3B5Q4cItEBOOfIlOslSmIZLThORrdMJyPKyEPV5FsEl65e03ZNwqG9887bnC/OMWHTnM0q&#10;zs7O2DzxdAH3bopAjhiAn8KhhBucjwlg6H5NyTNPygmeB0spNQDjZxRFQaVi8LZ9X9MzGUlTowxG&#10;lLnJBEL2XF5e52+cHEPnBFWesQybyHq9ZH52jg2Yr/OTU4pcYU3P2bNlUgSajVDWVp4DJn3q1WLV&#10;r7fwzD95+IijvXEixCzGU0yxy7Olf//N7/4ANb3DT37+ITdue8fhb374ExCWf/4Hv+9POfCv5WHj&#10;chgv2+N6igjpVGpgsHicaJyDEeAfA5rZruTo6Ijzc0+xMJntUndLpItyMWyBkuIzNNwvsrznU3OA&#10;M/1eJpzA2h53Vo4qiDgXYDIag3W0QTaoLBRVLrHB2W43S6ZVHsrKYNuaUZ7Thmeg1X0gNLT4jH9d&#10;M1G8nuHaJqXsSUrHYybViC/ufwrArTs3Gc0mLAJh4k5RolC9Y9hqus7QtpEGZYpuWmToicmVlwSa&#10;Bqxtmym0bpPjaozBCcHuvi+9LesNZdUTQ282GzKpEq/S4dEBcikTSW85HjEalXShiQljGVVFL4Z+&#10;aU/zr3sZH4cnlZUhOBGZohyXCZcopaTM8uR3jMqcIuv9hno59xI7wdGqpOD5wxOeH/vy8v5sxI0b&#10;N9Iz3rZeHzG+1lpzcnJCFqMxYKuj6DLZ5Kt2vQ05W4aEjFHb7fKEGTpWQ5xR3Bjj+cVI6WWYiV+X&#10;DR+4+PMQk1TXfSQQM29xY4ufTY+JcxR5nqJlZy3j8WgrYwX9Um2cfaErRzh6GKMc1Fm/0tyX/AwM&#10;Opj42nHrddvAdy8MyRBxnulXtD3exlrNJDxwo3HJtBjDJnDsZBIhLdZEwdgOISXWRUfY44gSfkV4&#10;fFbKgDlJ03QpkhR4Taloi8UC50ZpPmUBzB0jO5sJOtdnDI0xlGUPKlSZv99N0yADMHE0GpFlGV0C&#10;sXvHoB9CGQDsEZBvPGtsxOkJEQjqwnMkBbi+U1BwqWHB4ZmU4xxUMjRFdGmMkxg0XgndtE30w8gz&#10;ycF4l01Y5NrGO/YXF0G01kkODg5pw6JvXEdR9p2ATdOgZZnwINZq70BGrTqrwWWpqUBb7dnBXQ9+&#10;99iExGKDECp1QGk8Z1N0NCbTEZ89epB4o9qy4OnT55TBsdjbO6IsJLXtHUUlhkSsXgPscqdp//0W&#10;BgFg7KSNSvIx+zTEbEH/zPfswT3wVmuNy/z1HB8/Z7J7q18njaVbbVBhvkyKnJvXDlE3PW+RdDCq&#10;Ko6f+0V6ujPDIDARzC+Ed5bCd7nAnSbsNw9Yv9LCJn9+Pufte69RL/0aNZ54MtX7n30OwA/+k9/l&#10;zXfGnC3WPHziMzTf+s47fO977yUR0pNHHyN0y/Ejj/G4dXcXJzRRnM05dWld87pdMTM8nYwYdkfr&#10;tuFgf5/PP30A+MqDwmEHcwoGG6wMAXgI4Op6TVnmfZeVNThMv24JAdYk53C6s0vX1IkZXBYZq+U8&#10;iYGrTPDwiwdMA2lrqSQ3b97m+WOfgXn8+CFH128QQVEy8IT1ARj4buGemNfby7GpQvgMoxh4EE3T&#10;oMMzO6pm7O7soAO4u8wU01GFDp2hqrOUecY6KBYUxmfWo6Olbh6y2mywRc+Unjj9gAaBtjrhKEeT&#10;EcZpdkKG7fmjY1QxIo/caesleZ7RhixtExQ2Fgv/faJVlNUY8OdflgVWCGwEv7+AvZVY0YfJFkvr&#10;DDY40lXuA5M4X4oMnMgSX9/q/Jjpzk4ie56McqpM4IKW3fl6zd/96Id8+NHHAPyD33qX/aMjHj/2&#10;4umL9RqZ5Tx55u/vcrn0lS6u7Mqu7Mqu7Mqu7Mqu7KWWDbvaiqLo69nWbqHzXzWjNEyBar3N+rut&#10;ueS2MjiXvyN2KsSMTVUVL/AUXe4Q+qbZpcvdRlusuJfKIhGfEjugIhX9MDM2LDXG38XxzJxjXFYs&#10;uuBpC5+RGPJtmF9z+/9XmXQ+pulLezFm2+ZsSfGP8RpRqc0Wi1JyEDm5VG4F3/a7v7dDsw5to8ay&#10;Wi1oQkr7elXSNCK1ycrMy33EwC+mbWJWywXuFZW6fN0WHqOuW0TV001A32kJoJWiM5feExmd8fM/&#10;VxUqV+imTnMgv9TpGedDOkUXSpKpLcl5rESUE1AKkanU9eZJql3qBNTG0Nk+2o34pkQ/kPloPGKi&#10;MinIMhmDX7q2xeguMKh7Cou8UCmr1zQNjx49YrcIOLCi4ODwEBOiT1E7CiVTtNt0La4oiDkb4yCX&#10;vbwD1meVTIjmjO6QWd53EpoOnKMN0bppu605riSMyoKdHY+ROjl57lvuw/HnFxfopuVOkNg4OjoK&#10;WEJ/POt0yOjF0p8vU8U5IQIjchwfg6ZpNqjclw3atqVpW4zoueKE5FJGiZSpzLICIfpnOGa4XR7m&#10;9PPnzPbvDEqnGmKXDdC2DZmQ7Mw8XmM1v2B3dnOLq25YSnLgOzEvZZWHvFkwTAYLLsMWv6ays3Wc&#10;Wzdf4/rhdSZlyPBVBaOy4vFjz2P14MEnWKl4/a3XObzus2J/97Nf8vHHH/PmXY9JmpU5v3j4Bb/9&#10;9huEQcJI09Ok2O01MWaXYlbRY6jqVM1YLBbMZjOq8HqzWqOkRNs+I+XcYN0hZP7D1lLXG7RuU0bJ&#10;Ga8tp0KGwVmJoJe8aDsTuq78mMzncxanx9w+9Biftl3z7bfeYBEyaD/7yY948tkDHn3mx0h3lru3&#10;rmPCCay67TU8spIP1/nL72/9S6xmpIUOox3jQPHQ1TUSzc1rnlJjXGScPn+Sxi+TOUWuqMP4j0YV&#10;zhmWS49Dk/jMf9xXM9OhrU70B8Z05Eqk8u/+/v5W93rsUqzGPsNUjceYpkYVfjyPT0+4e/dO6s7f&#10;bDZI0UMgiqLiYj7vsa9Obs1hKzwSN2aZhFMIp2gDTjE3BpEZnwUEsIEdPkA6dNsxLRWjMB7lbMT8&#10;/IIHIYO0nl/w0fu/4GnAZM0XK/b3D+kiE3vdIhHcv3/fX8/xMe+99x6ZCItkrP+rAf5ADtKD8stw&#10;GgOzgwRV1GK7jPkZtoVedmxeJhESTQXx0WFrsRCOSJYnhAwLyKsX8oXo8QAQANOiX4ycs+lwXbOh&#10;zPM0YbEa0/WCmGXu68Ji4AwaY3BRBDa2q/cQlICHCIfDJUqA9J4fKP/avQrd3PZCeXnRlG4wJwUv&#10;5D1Dljh933ACO8xWrT8C79MmmDhhQpnFtEhJAmvnCspcUgZ8xmw2otNrTHBUZAGma5Nj5HmrhnQM&#10;jddPwGx9/xBDppTCNja9P5x/UgLGRjoRr9lm6kQUNySGUwnjElvnB87+ljMdnKTBIuicSxwuHgwv&#10;+53t0g2JBJN5aJ0eSgjFvzfGIGRspbWUsndMYqm6n4M5q9U6cZo0TcNy2QMnozMfF9XCZmms0vFC&#10;6juOKUKRBUfGdG1whgM4uus8DUPchLwrODjedgNBlikymVOGAOz47JT9nV3q6Ah1S65fv87hXqQQ&#10;ael0wyYEFy7bRfSMD36+SZnA03EORIuUJ1EHy7QGY1wSnvbzQ205LsNgKQaKPQ7RS7S0g7VwKPQc&#10;pUwi+L0Vhr29HWaBsHK+WCRakzjeTshUUpdBENemTVO8qufz97LZdJ/1Yo2IwYqWzEYFk4Bb++ij&#10;n9FYwd7hTa7f8mDX3/7BD/j4Vx+lAOfGwR5mseDJp35jeWN6B5GbwXlvS5iAH+covKyUx7fcuO5F&#10;X58+fcrZ6Sl3bvoGg2enZ6hiFEC/Xux6OCSXMUoAum2pstCUJD3pbVpPw+dHE++sr1YbRqM8lIfg&#10;+OkTmtWSO9/7Df/9Tx+xWsxZLD3WcnH+nN/5rd/ku2++AUCZlbzz3e/y7/7iLwHIxhO6QalRxI3f&#10;bScBxJCGZVjOD46fSxqcksasKfNAn6DXCNuyHwgev/Odt3h0/CzRBzSLBUI3FGHA9nbGlEVOp71j&#10;kReCcVZxHhoKPLlBv04KK8iVREdssHVUWZ54lCaTCau2QwXHaWd3xqPPz5jNwnjOz7DWJh4sYzIQ&#10;Fh2ekUip0ZrLWK74EIe1JIyHFXgOrgA/0J1BSp2CkQxHISQuBD97uxNEuybCrR2G8ydf8Kv3fTNC&#10;qQqu7e3yPOg1dsayqVvyrExnYTrN2dkZAJuzM+r1qmfmjptC4iAJtftvlqWxg0XD848MAeLDRShi&#10;oIYTqt+YIk+OSQPuswfbjtZlZ+tylunrTH3F5yNmasicXVVVup62bV+4vngO8d+67rMTUctu6Igx&#10;dJTCJmsvOXp95PTrN+8nxchPfCVPUz+2PfB4yE+icgWSlM1wztLpFh0wSVkGo1GJaOMBLUp4fTLw&#10;GSmt27Tp9d15/nXXGibjCU0ADQ43N/Cb2nCBSqzYA0zccD7nhcK2gi7ymwQxUZ+FGmY5Df1OvA20&#10;FKKfh/6SAoYmOWdyO5oMYH0xcKQwNhJJJyb8YdeW1l2K5oyzVKrodbYEqExSRnK+LGNxcpGAsVnu&#10;2N3d5ejIR/+/+uXPOJtfcHM/dChNJqy1xoVFESUDt1S4eJnBwFl1znOYJB4ga7bO13Z6i81fKYUS&#10;eYqO8zzD6h7Qn2UZ1vX6jgc7O7z55psUtY/W16tH5OoOq3PvKJlRCyOLjLhGK1BWJoyYsZZMZcSs&#10;aLzn0VGs6/XWM5swSq5vuIB+jcnzHrMZ79d0OuWi9u9P9/bI85zWXNoEw/zJlOT6tWuJbLEz3tFM&#10;HDPO41ESrVLAOMYMoXAW54aZ8lfIKPH1FvfgxfICNucJB7ozGzPbv8711/z1LL/4DNqWxWrN05/4&#10;BoHf+0f/jO9///s8+PnfAnBxesJ0Ok5M2o7tDJIQgaQ0zaHtTH7dNtjBugi+0eP2t94B4HwxR6os&#10;ZQGV9Riu9FyH8YtjVhYZTbMhrwL/nhTBEQlZT+sJH6twbxerFZXL0hzxZJSOu7d8l5lpV6y7FUb7&#10;93fGFUcHO9hN1OwUjDKJcJEvkC0R4+go9YoTft674fuX9rDLN8s5Q73xmKQid5SlQnd+Hbx76wb7&#10;1/f58MMPATherVhsFoF9GkbjMWWpkqMphWU6HWMuokiuROUSGbv1nKDIci7OvGP4/MlTRmVFE054&#10;PB6z0UvqAK6eArWxiXsur0pOT09TwDKZTOisS+DuNWsm4zFmEbrQpAMGPgIirJGxouHAyZQBxDmw&#10;jlEez9ehjCELWNTCaU5PT5kUgwaaZoOMlQ7luHf7NjbMJ5kJmnrNdDYO97tj1Tb9vl7kLBaLK4zS&#10;lV3ZlV3ZlV3ZlV3Zl1kW0/Ava78e8hq9qqXoNzCQXu4c2YpOZa/cHfEk8XXTNAghGAc+BP+3X/69&#10;lzFFr2LDz18ueUW8TTyfeC1DPENRFOnvuq7z74djy0yxnK/JwvhVeUHXdQNeIpfagaHPgHx56sjy&#10;avHiV3S9fZP+4iF7MiHDOBjbWNqKzN4eJ6AwIYPUtjVd16TswXoN680yvTZGJzZs8Pd22BHoMVzb&#10;GLLJZEK99ilma30mJ0mWTHI2g/nr/6ZX8fb3ss8QxsxCjHzquvYtrlJtlW+klH2AKCy4YeelS98T&#10;/5VSbnXYOHy5AHqW4MgCXBQFdIMScyjjxe/3nDM6ZEk8q+0QvxDLWmkONjWmM179HBiVJbPxBJ1a&#10;X70OXWzlnd64y8Wypeti1i/DDsokSikceit7l0uFiez5rSFXfUbH489syjgplSOcSBirqqpoNi2b&#10;2LFTFFwsz2hCaWt24zr5zh7OHfvrV7nncgo6U1K1iLJnq3ci6JgNsrKdblJHTSvblPmN5z8srUZd&#10;Lvsla0D8XMw2CCEoy5z1qT//w/F4i86hKApE3tGGstT5YkU2HnN2cRrmg2WxXjGdRk4vj5FKkjUu&#10;RNSkj/s5HF7/2opwqfe6pqpKyoAXyie7rBvBqQ5yItM7sF6yv7fHrZt+DJ48esp7v/Ft/vBf/BcA&#10;3H//b/jrPy2JvdM+G9Czr/uMyjb2c2hd6JKKc3IyGbHZbFIGYjQaYZCo0HgoDQjdr5OX1+/RaMTZ&#10;2RoTusTyUYURfaepMQapeu6zohrRGsMmtK/neU6te0qKMs9YbjSRb/D1e6/x+p3bfPBTz1W2WDzj&#10;3r3XuH7kMUNnTQcD/j4pJVzq+nvpLblUGhx+fm9nynrl1z3dbRhXJatT34X4wx/+GWfrZfr80fUD&#10;zh9/CDZyj+Flt4KkzHozJ68mCBX4CIscpEiZfecKiixjvfTjf/b8GGEsZekzOmvtS/erMO9XbU01&#10;m1DryKs0YT6fpzme5znOuAGFxjfkBnMSrQ1l0KoTzvnziQoPXYferCBktE4vznn25Ck7o17hw9Y1&#10;14PskG07nO7Y3/EZpNP5Bau55vYtj8Fb1DXdZp1wj1L47uFMRd0hfGtfFRcRIbBap41fCZ/y7Nv2&#10;ArdPeB1/35kIBtdIWQ50oETYtFQ6gpSSLuAThMgZ+mRd15BlRRpgrVuEkKnsYEUE0xIGMDyUcQ2I&#10;74v+/fi7aMO05+UHLqbth47S0LGL2JC4UPrW6FEi38uFpK03lCN/Q2Sesdk0Ce9h8cJ9CW9h40LZ&#10;nz8DrbUom5WqHuHniCeJP4vB++Il7w/17Ybj4YRvUo7NycJFbE3/AA9Lc9YZjOhbm2VIsbehDVNJ&#10;mE53EKNAOBkcn9HY4zVu3rjDJ6vP0gkKMiwCgiCnFRYjLS44BUZaqnGJSZIrGlwHOqbAHV3dJmDw&#10;5fuKsThtEAFHomwA5MfSXuOJ4eL9IoyFVFnCmXmgoUuOASJua8FRwiBUhgull6jVNgR7O0mS/ChU&#10;TqcNNrYOG4tzNpUbMyXJlGAUeJ26RpDnWeLfcc5htevJ8tYrkGOysLFPJhO6ruP4iW99dbZlf2fG&#10;KpRaJtWI9nyBDGMiVQ5S+vuAJ3XFStpU+gOhSvIwEcpcU0iR0vy2bdDaJvkBQYdCJ0dpXIwQnWMZ&#10;AK/VbMzZ+UkS0CxlxrxtqcKiOKom1KuaJuDOSq3JrE5gayucbyKIrcbWUK836KD9UWQt602zJZvk&#10;STG3SVzieMpLOMAoqxCDSenAGsN52KRum471es0oYMLyUcli85zGBgerKjm6eYM6etrCst5skuSK&#10;DM0QboDPkPSlWev87y6XxIdrwAvmRF/Ki1/7wt4cxks6ZrMJjtBavb7g/Q8+5K9/4p0AOZ6yWCzY&#10;zE/YDxiU87M5H33wCw4O/HPynTeu86/+x3/D44BRMuQeZyIj7sqvIIkb6hKmyGKZ7e1zeuzHdH//&#10;kPWm4cnzZwAc7u3TWUsRzrkNpTYTn6lQrowPTV7mGKsxNq7DJUIohrEISibHYDKqWC3O2CwDHYDM&#10;2dQtJ+ceo9J0LUJJXHhGxuOK3f2dJOx8enbOF48fJUyLGO+DM0S6ACf8AKR76HzAG9dZ5QRS9M+c&#10;wGER6d4KYSmLHNP4Z+Jsfsb1/UPknv/+H/7k53zy4D5/8Af/GQC3bl7n059JujA8nfMEjfEZWc/P&#10;KfKKTN0O1+v31lh+7Vy4N7FhpGlp6hXTQGB5Ml9STveog2NS1zV7ezucH8fgpmBlSRisVSix7R1E&#10;cLym2dSJUFQ4LyMV8c1SWKzriZadgNY68pBwMU7jrKUM5TrTbFifn5GFfaA7n7N4+pTT0DDy7PSU&#10;i4sLJoHOZ2M0y/U87VObxYJcqrQv6q5ltVwkUltb156by6ao2JOGxeYCh0PlebrBSiqaekMRFrG8&#10;yGnrJnXEKJXRNnUiqiqKAhluAkSgtiA+pEWRBUHLoEqdlRjTsYksw7liOp30GQcHzurkqTvhMRrR&#10;OZXOYo39Skdu6OjFa16HbobJZEJZlomIzDMqC46PfTT42muvsZ3V6ckV/flLdNswCYvqkyePKUSW&#10;8Ai1bjDSxvUDhMNqjQiRT+EEszxnkURqDUa4RMYnhddNSxwrIpxNBL2FnyNxmsoz71xFVWWlyIo8&#10;PTB1U1OqLD2weeQIihckrH9YI+hQZgiV06185Ne2LVqVyCC+KCVUuaOYBuCw07SN4vQ0aBBNBcYp&#10;QuDIX/z5j7i2t09XB36NaobLSowMDLjXJ3z+tCUP5zc53OF8c06W+zMcjzLOnn/OvXf89+t2g6NI&#10;WYDOaLSxRGardr1hVMzIirBJdB1ZJhMTuHKScV7iHOiux015oPJgIxWCuIpYY3Gmw4ZoyjlQVY5J&#10;EZPFCcgGGBPhILKtWdslbFa0vJTYsMivVg3OWjbh+DgLI01nIidJialzLuZ+jG9d28FmGZ3sNyVr&#10;OnTro8Pre2Nms5LpxGOUjucrZD7G4p/pzbqmmk2RIdpuWs8oLEM0qUQOeUkVOlzOj58zyRyjILC5&#10;NyrIMuMdLqAsLJXTjJV3lpv5hkdfPOQoCG7qziHIKVzgdWpqOjSTkOFwnWRS7fMb3/Z4kYcXjrOT&#10;J0z3r4d77Di9mOM6/xyenp5y7egGmYrRq+LatZvJsVJKMRqNUHkT747PHEf9RaWQ2CQYunYWJxR5&#10;wEcoFHSGVch26K7j6NYepukdr529a2zO/fuZcDx9doyITOVNg6TnbVKZACFpo2MpBaNcoUPwaIwg&#10;L4rE+hzxhClX56S3AAAgAElEQVT4sy9zovrj58ozWHdhnRpVBbrtcZNCFlgcUY92lDfc3lPsT/z7&#10;Hz59yHRvH5EpTubeERhXJZ89fsjjlb+nn57Nee/eG9y6948BuL034vOHn/HssXd01HSfXFaJxHS+&#10;9Orxm7BRjcY58/UGEbTeFnWLyCtMADMaoamkYxp4fMSio25WZAF8i5RoTcKFnV0smM5muMDP1tYb&#10;qskRdWDSzpzDWE0RnNtNvaIqFE0AQ1/fO+B+a/h3f+XB2fu7U0aTCWVgl/+bv/gzsvGYceEDPl2M&#10;uP/FU64d+Tn62dMLbt19g4uQAbpYnXF44xo6dGmdHD9DqjGl9HMsFxIlekLO1mjvNBWBUFFlrJua&#10;eeBBKqtdnp1tmIz8unf77d/EZDv85McfAPD4o4+5e7TLp374OV20WFUlx/RgVnC+OOH1b3um7nXb&#10;oVSV2PO1EXSDYMQ/HxuKLKzDRUFnO6o8YoUt7cWS3XA+9aphd3qYeJ+EFUwmI9pV37m6M5mwDI7G&#10;ut6g8pI8+BHrusGpjCKA67U12HHJccBkqTxjpBTdhR/fd65f52yx4PSpDwZnQvGbb7zOX/7kx37+&#10;FDnvvP0tvvjC83xdLM5YLBa88x2PgXv25DE2K9I+MCor7t+/Tx4FG51ASHWFUbqyK7uyK7uyK7uy&#10;K/syS3DzGJkMI5ThzyZoOEXPN7JUx7S01trTmQ+00ZwzRKpxIWwodfUZLHCDVlkdeJciviF2r4Qy&#10;AH2rPvTpZ/mS373K+/47bWLYNsaw2Wy2WoLrumZ3dzec7ysgBIRL0WCpMpzq5SYsLtWfw5eHjoxB&#10;+t/2fB5COKywiXH26+7PkKl2+Lv0fUmDLp0sDn9f4iuBS6rUFq9sHlPAVnhvvgz0CKPRiLwc44Ia&#10;eNvV6HZFFViUp7NdRrMKmflw1TiwxqVIcDLe9R1fEaOFbxntYhuo7ZCZQqauTInIZSrlSmXJlUGF&#10;FF0uHIXN6GJGLfMaa/H6nPGs4ipkG8ZFSdOs0n2VUlJWOU5kPc4plFpi2jKyPveSJZ6tPHJLuaBR&#10;9GUyNLA9j23A/0Sl9UgnkL7f+txVKjc7334f28ljR1S8Jick2teg02shHNJGJu81TbNBy6AEPz7C&#10;kfWlH2LWN5iT4AalN2NYrVuqIK1elSXjqkBF5mxrEKJEBYmQX73/Adfe/AGZ9M/Q0+fPuH50SBdK&#10;hVH2YRY4WQSW8/kSjc/IvL4z5qc/+SVPNp/5e7p7h5N5zfJXnhOlmOyzd3jArdDVd3h4gHMk/ILU&#10;LRvVJmbxruvo2prGNVvXmMoA2ECLsU2FEuUfos7fOLASKzwlRhMzPuhQNgml16iJF15b4Tt3e+Zz&#10;i8wkIpYRELhLncdua/1yvvybsv6xpD6MdweUKkisND3lhxBb71fjKV3b8Bd/8m8BePvedcaU3N3x&#10;4/P6O++ysjlffJ7x2QPP1r1pag6vH6GCfuBiueTBgweI65776h986x+CdKzDPDrdaJrVmmwUyqll&#10;jsgETcAEaes70eIcFEIiVE9GY0wHMuu11IRgpBSNjdJbOagcG8a0ms4w7YJPP/GlwG9961usz4/p&#10;RPj+6Zga02fqpcTavuuurCa891u/zWwWcWwdeVFhwr1cd4bTxYryhsckHd2+zaiqiFnm/TFQP2MU&#10;2swa5Th5/phq7DMuB4dHdE2bMFM+eWuRkUtNCqzry9dWWJy1qX29ysdYAU2YGJt1zcV8w/rMZ5Vv&#10;jA89PihkQZ+dnmOdTBCRXEEuLfNQ6jTTklxV6f1WQ1eWmDCeWhtPzRK1+rIMq1TK4locSuQJQ7Rp&#10;1+TKzz3wpTLdGoooleQEy/mC6c4s3G/n9dvCup1JL5nUBixrYzTGaQ7D/Dq5OGe+WvJ6wEBdnJzy&#10;yYcfcD08k7tFyc8//CWv3/GlxR9++Et2dn/A8iM/Pjv7OzS6Sczhb7zxFs+ePueTj/18OTo64rU7&#10;dxMz943X3yAvKrIX69cvN2tMENX0E7xrvM5RxB/U7Ya2bpiEWjaw1Y7tN61tcC7wgmNyGUD5H9O0&#10;7pKjtFwu0VonEFrT1Gw2a26EMsGXEYVt/Y5es0gVClWOegfF9Dw94K/fiSFGyoN6RUSRKb899sDT&#10;V7PL2JwvA1H2BGc9ZgzMoDY+wCfRO3J2ALZfr9dJBLdufAlqdepr1XpV8/y05jzII8y0r71HQdab&#10;N29y8viL1JqthMMNJG+Mcb7cFx7AqswRoudxuixpk8Rnw22K822oo5YXCtf1jvw2YaikzEqQvW6Q&#10;s57OP5aSoiXKiMAVljAn2fbnvs4iBs4OcG9DkkyrzSWA+3azQgRGxmdoOBbDv4nn2zQNTdNQ20B6&#10;OhGpfTmcUfCxtud6fMZVUaC7jibgE7KA26uDTE/banZmt2i7IB9hPBHoo5XXbvv4/qccXttLrcXH&#10;5+csF3NmoZX72rSkPjvFjYKDsTvl//nj/5O59PiGf/4v3uGNt25zMg+SG7tH7B7sUwVywdVqSZbl&#10;iUPGWr217qQGhK8gdn0Z6Wx8piOlSQ/GDvxW0ZG0XmS6x0C5lx47bopd11FVY5SIAqraByRJ1smm&#10;0vlX2TAAdEK8sFZcbj+Pjne92nDaPuXDP/u//evv3uLuret0z0JZ440DPj7uuL43pgk8R1LkvPPO&#10;W8z2/MbUzh+jn9xntPFaY7/6ZYasdnpCSWdZdm3i2uq6hnrVUpSRj82hjesJFokAaD8GbefIS5Ua&#10;EgqVM6ly9MqvO1pYRJYlQkq9abh9uM+zUMopTI3tNlRjTzpajQsvzBzmdFmWNLKlDXxqJxdzDq9d&#10;w9mAYdloGmMT9nG8e0Q+2qFp/fnMzy+osgW59efz2mHG+fmH7Bz4jXr3+iGfPe8wsfQ32mVdu0gX&#10;5IMaCSLg/LDWB6sRdycEre4S/5ufQx76AjCbTTja3acMpUa3eM7e3oTr4X59cf+DLRoepXJUppgH&#10;sHYxNshMJVyjdB6svR/Azzs7O54TMe4LSm7x51lnUQpEeAYtjs5osogtxdF0LXl0lKRgMV8ynnpH&#10;O8sy2rqhC+Of5QVCyKSZV8kMWku5DpizTUOpFIcB+9qt15impQtzvNo94N69e/ztJx8B8M477/Cz&#10;n/2M3/md3wHgj/7o/+Lg4BqfPfSlupu3X+P04j4//5mnv3j3vfe4ees1Hj31kJt7r7/FyfHpgMDg&#10;ayzy5gwXYyllAoHFbFIZ6vud0Vs8NvEmD8HSQ06Tuq7pui45SL7j53I09Ou1siz7SKIsfdfKYJEc&#10;j8eJiTtil76Kt8kNOGFGoxFZWaJNf71SDjI0OKToWY+Ns2ir06onnD92YkV+xW6+L3WILjlQUkqf&#10;CRloD4lBZOoCBDOC8qy22K6jC2KLi4s59Wo9YJHOcFJSh+N1Gj794hn1KvBtFL4jMAu13+l0yheb&#10;VXIEskyA6B1rZ0HKLDlyvuNQv+CwpvO1Isyn0KGEpGnqxONkredK2Sx9rXvTbLy4qogZT4HKMpxQ&#10;SbuMLMN0Q0ciOLimJ4CUjqQ/J7NsyCf6jS0+X5cDisgbZK3Yun7P+SK2NBqHhIYRSD50FrfMbQPf&#10;pRChY6n//dDRKvOcTduiQ1dXpba77qqqoiinbDb+9W99//dYyz1WwVn+7rvfIcsF1677aPzkYk7b&#10;tmwC/kU0a6rrBzTHPoNUt5bPH50yu+UX7Vu3bjE5vI555KO9YjRFSpk6prTWNG2HC4uybWsU/Roj&#10;8d03ww6cy+Pvn4NtRykKKcdO3RhcNc0GY7sBD1OGEMOA8MVnVoQx9ufbIkXfFShsgxU9cFVKmVjQ&#10;ow0bOF7UyQoA6r4lZDub6bbPaLIzY1QvsGM/HhNWzJgz1Z5DZ2JXFA7Uzg3uKJ8VPD5d8ejpKcWp&#10;H/M39wVy/ZTVmX/9RGao2Q0W2s+hpVFs1pZxIIDMc4XMq+QAaq09trTYbvIRJjpKlrKUKZgYZYJJ&#10;rlhHnKBzCEVylIoixxjLblCzP334gLfe/hbHCz/HVhcZk9GY9SZiUgpK5ZAho7Kcz9nbnyU9RJEX&#10;CFFSB2d5PD2gGk0RUaRXdwiVMSn92D//9K94+MXHHNzxGKB77/4jDqZjjv32wWatkbKC0HCg0WA7&#10;hOuxuAAZ/vwFgtFsJ3VHu06x3KyTdpvWOdNiTJUH0ddsl88/v88saNMJPLN8nCet0SiVJ73Dsiwp&#10;y5I8AOVcrXFAFbrNq3GVnCAI3dmi35e8HmnP3F1UFaZrEKLHBWrTc8GpTOCEYBWe2XJUIbMMZ7wf&#10;4btAbQL/V2WBsZr5qXdcDvZ3mY4LTp4GENbqnLt379KGNeTv3v8Z+ajio9BcMF5ekOdlWiMP9w8o&#10;8oKTM+/Yo0o2bZcc05PzC9793m+hgh/z/NkxzokrjNKVXdmVXdmVXdmVXdmXWfYq0iTgsRXOdETS&#10;4qwqEM6wCN0CbdMw2Zn1rLzWS4okFuJQzx/klzxnSCrGelbjGF1JBNYx0IR5WZvrf5hJJVmFTFFU&#10;io9tntYYptMpTciYCV5Myw/NBcbQ2EWYFTkyk9iQ0QgtU6kVHOm2METGmC2VcqTvqspkpIJ3r3T9&#10;kcMnZvNUiAaUkDjrtjN0TqSuQYHXhkjfkSj2+z5C6WTiqHHO48t2dryOVV5UOCfY3fPU8A9/pXjy&#10;/ueUKshljMcY15cp2rZls1pjdex6y1FKkAXGXIMAoQgJORRya4x8kqPv8LFYrLOUIZLsnGO1WmFS&#10;lsxzJsUyijEaWQw4dQaM3j0lRIFSti/VOF9CHXIxIUVqI/dj+vX3KFostUXZmzgX+vJjKMdm/Zzz&#10;MiOkcxaDjFIsww0zJlv0BPgI0oasWxc5WwZ69UIIlNue4xEvUGTTdF4ALmDsxqHMcnh4DWQBAU+R&#10;5RXrZc0qyB8YpxllGecLv2Y8Pz3h1q1bqJCRWeqWvMz5KGSMHs4fgaqYTH02QzubNBfjeXTrGmGj&#10;HmTFs+fHSBeYr9uGTPWlVAiZ1K/guR/iKKOunLVR58qA6Jm+o7L48NjKyR7nF1iV5ZB5WIi+/d9G&#10;Oog+y7tF64zP8vUs1C85X0dPIQJba6wQYgsXmdavyJRejGnmlsPQRajMksplHI79eJu1Rbkxm1ZS&#10;TH0WUK0Uq/WCVSh/vrOzh2sNRVgnqkzSYXCuh1xkGUQeH+dACZWYl1vrgP6eyLDQp0y2dbRGgAnv&#10;Z5pKwVjFMYTO+SwHwGSyw/HTz7k289fw+P7n/JPfe4+/+PEvAfjlwzOO7n6bZv08XOMGY9aUgcm5&#10;ySxNvUxjWuYl42oPJf31Hl27QZlXjKLs0LVD1hfP+fiDHwHw7o0Vt3dgvXwKwPkXDygO3mUsfUZt&#10;sXGoskLErj5rsbrBBcxVJiSZzFOnrBSKZ4+fMAmSK7mqyKUilcetn591HSk61vzpn/4pv/v97/rP&#10;5znz+RytPYRktVqRjfcoAs+QyhUGk7TeVrXnsIqduFHyKDKrt1pjyLaytLo1rCMP1nTCxXmTsKLj&#10;ssQJm8r1pcqZTCZpHZ9kGZUUqVvbWos2BhOfcSSmEonuQI5znp084+d/+ef+eLrhe999CzX1GbBf&#10;fH6fwxvXUft+vOZdjdjUfPGZx9j99ru/yQe/+oi333wdgM8ePUYpweya37fOjk9w2vDm6/cA+PTT&#10;T9GdefXSm5QSrXVadLIso67rtPEIIRgVZdJ0icRuL8NNxPeFEKlUFYUSVSoz+BR4JJcLTGa/Vsuy&#10;Hrg7lCYBP8Gqqkpp/YiHGS46w03IWoszJslfKOVbPtMmpaTnBNIuvW9cv0VpY2h1t7UYamfTDZIv&#10;kSv4KnsZRml4vortEo8XJ+wXKBdS/HEBE96r6wlJXfw/lA47S2MsVdzUZMGz8yV3ogCrLDwWIes3&#10;8U63yfsty3xL/sIafEtxpEsI5JKXN6boyFnry4UqOJa18WXQMiww0njMRxPFFMkp8n6+aetw1jsN&#10;8SGuInIg3BTjLHYgfNzjpLadrVe11CY+0JaLRKfxeC+bc8My6rChAtwLpbehRedWBgJLFyqvUf5B&#10;icjvEr1nm5w5//1hzCOPkfUYKhlKcabrUHnG/qEHXv71p48wo2uMJn6TODl5zltvv84Xj32rbiyr&#10;RsD/aLbL9YMDPtv3m/LPf/FDjm7dYbLr8SVnZ+eMjGISgMT5ZMZm0ySeq6j1Fs9XGwuZI24quuvA&#10;msTFFa8xXu/l0me8dj0Ac4N36gHO1sstDJFSCoVKDQcRbD+UuAHXywaFYyYeJymRwg1IbdnmbqMH&#10;cJOu6pIJmxxdKURoBoif3Catnc1GPHtUsxvmy3JdI0XOzt5OONYIlU95djrHjfxnNp1m//Aa9Xlw&#10;fo3g4mzO3aO9MOY1SpL0BhEleVuDiQFSg3WKqhiH0xWoiC+E4FiKFPBp6+iMTXPUakMmJaMg5Nu2&#10;HS1damdv6g6lSka5v+aPPviQ46ef89otP6eeLjesFmtmobS0Wc1Zrc+YTf357E0r6uU5013/vmkM&#10;J0uTGg6O9g+Zn5yxCKW62zf2mF3bYfXYn//h7g439yd88sh//+PPn7JrX6Pc8+VjLXLIMpouSHjo&#10;BmsbVORSUwop8tSQAZLRaJTmvNUChMHZWJ4NON8wR7uu4+zsjPNzXz49uHboaV3C+TZNgxr1pLYx&#10;+IxrhlIKJ0V6ZiezGUiXysvGOgwGGTVRhIDOpgBaSonMZGrScdKhUOn7lZWMJ2OOA+9S1TTIPCNT&#10;EbLh9TiLhO3tmE1KqvB9n3z4Pr/4ux+zfuhxj6LboETN7eDotNbw/OyE6wFb/Pj5Mb98/xesQgLk&#10;X/+3/z2L8wuOjnxwcHp+7u9ZAIs/+PhThDX89m99z1+P9gLCrwzmzlXmu9IiZMZYdNuRq6gKXGyp&#10;DMcFe5spuefpEcHxiLXWWPuPi0p0ytKm8Gqn+Y0sk4r9Xb8oGGOYz+cJhFYVOVhDmffCoVL0GRhw&#10;/r9ILBYwWWXUDJKOTutETJYHHTsXMT1F7oUBQ+RiQtdfwpOIbS27qGn0dZayEikTI/p/XQ91klKC&#10;HUTPCHC9JtPwWNGkEJj4AJgOo3Xke0TTsWo0Kx2AokbSmQwZHrh129F0OmG+sizzmKLwFUUeuyT7&#10;SFGKzDOiEWrjlzalTPW8ScL5SD1lnMKmHheYhWkxpku8XFU1o3MWEeYvgYXeWIMZZBCM6RdhZzTG&#10;6jQuShZkeQ9sNMZtM3p+jbVtG56TPqPk2cR7JzfP862N29qB1lmYHz1z9JCzrB+nYabKWps6C5Nj&#10;ED4rnQeSJu6x0AFWlpFTpHfy43hYa1lvfFb22fMnzH7wNkXIMKncooqC3R2/ScwvlggyysLfE1nM&#10;uJivCE105FkFWcbte28C8Dd/Ynnj7bd47S0fHbe6Y3lyzGjHL4rKSrRxjIs+uJpOJlTh9XI133I8&#10;u84zm0eCS0Q/zi+zBOYOwZPWGkVPQNldbCPShAzi0DGrLmUYzej4GAL9Xzq+MYY4ALnKyCDh6oyF&#10;sszSnA13ZfCFA3LYYEqIdPzhNQx/liIytc8xdp1Eh6XuWFrHRSQElQXL1nLj7h1WAXO0btbkheUi&#10;dD3N1y3H8wtu3/L3ZL2cs7N7IwHWV8sV5+cXTA+C2n1VgCywbQy4fCdqEZ5Dow1OGKQMJJ/GYDpN&#10;hMloY8nIGZVhXXFrXNf2wsfGcLh/jc3zB/78Fhv+t//jf+d3f/8/B2A0us1moTnY8QFdZmuUK5hW&#10;YR9TGR89ecCt634O1psOayztyoTXcz758H1Onnkw8Bt3jrh7ZxcdwMg//eAZVZZzvvHPwNpazMmC&#10;sfXgacoJ0mrMxjtKTjQIOmTQKstlhpRZWgc94L+iCPvQqvFs89rFIMuveTpgR/O25d69e5ycBTDy&#10;nW9zcHCQsMRGW/SA7b1pW4quIw88SuWoRAhHHp6hssppmiaB6V3QsoxdgISESFwT1puVx6vGNdH5&#10;ruDYvd3ZiHUOXXubFZWrekdYehWLuI4vz89Qc5cc1cWDzzn+5AFHYY15enLCfdeyO3oPgO9///t8&#10;+KuPePONNwD4yc9/wY1rR/z4p55X6Z/909/n9ut3+H//v38PwP7hAfs704RRaq5d8PH7P6X6jXf9&#10;9XUbPv/Vx1cYpSu7siu7siu7siu7si+zVy69RS24YcZHa52iq6qqaNsWY/pyghykVCNm5jLGJ6bk&#10;qqryrZoJQ/LNdea+iQkcz549Y3/fRxanx8d88egRk5DxqMdjLs7OqEKHy97ODm5QCrSAcA6dqNgd&#10;WE02aBE3l8o0WI0OnrhSFUJ3W6U7a3XSToNvXsqBr+562+pA9FUAhhikra43+WI2SQ7LBg5yKRiF&#10;MoRTBWSGOvCV7B4ece3mHXbLcH0Xks7olIE0oWwU216l9KytqavL4lOyAU/j2NYKjBnLyCEkrUJY&#10;SdeFWreyZFmWMlhyqX2kHqLw0bikWa5Sx1osFRs8YzqEe9JpsiLrX4cW8XgOSvb6hNZ2PbTrFaxt&#10;2/D8DDJKwzFPlAcvnwfuUoYnnmO0WDqKz1FMszcm6FpF2YA4R50NXW+D0pPrterqrqHrTGLRzVSO&#10;kjLhCdaLOY3ueBQkU3b3X+fxRY2zHpO0Xq/58Y9/zG6QM9g5vMZ6XTMLpR7lDMdnc1y8p3nJG+98&#10;i9v33gI8k/hmbVLpzyFRqs/wrJYLyrKiUP3cdabP4jrnz32besQOStoeL/Rla5TnURIDpfm6PwZ9&#10;KfRy19vWc+xc4lcSwsEA8yZzL2ESyyggXlgDY/nN3y+2ZUxSGTF+wm5ltETISseuzouT52Siz9ZU&#10;RYkoJPMgOzEqSoy0zM9OofRdVMoZCukowpwbjSpaq1kGdftHT0949+abXAulOArDRjvGIbNrjGG9&#10;WZOpWbqGTKpEsWGEL0UmGhAs1uj+fWMxisSsnXUamhqZhYyH7siyCdWe59b61//T/8JPf/YnPAxd&#10;UlpNyMp9LkIpxtnO6xWGLJ7uGp48fMC33vLaX7lzjKc7nAV9v/+fvTdbtiS5rsSWDzGe8Q55c86a&#10;sypRKAIESZAgwEEmmfpJ1FdIpnf+jmTWphcaZS0ZNXS3ms2ZIAEQBAEUgEINQGVmVU53PlOMPunB&#10;t3uckwDM1Gbdbzee8uY9N06Eh4f73muvvdZ8PMKvf+k9VIvb9PcdtF5jXfs5sqqBrt5gvO9LOUd3&#10;3kRtc3z+5LE/P5NI8wSzPY+IMK6RJkBKC0ciUjAI3wENQCkDBgNH61iSJJBJEsvHfd+jrmtcvHgB&#10;AMjUEkdHR/jJ+15Z/Mvvvo2iKLCuz2lGOFgzzG2tNfq+R0IInVIK66bBgsbn4uICbdtuebJKQCAi&#10;TNZycMGQUtfd2ekpZrNJnPNKKTAxoJoe0TZDKTFwaen5OquQMIee3AhWZ6d48vAx3nvgUeWb0xmW&#10;N67DdA1d3xmyHJjt+TXkS+88wN27d/GX3/pHAMDtwyN88+/+AddIa+1f/8n/ij/+4z/GaOTH8zd+&#10;/ctoNhUefvqp/37V49NPPsYX3vTK3V+4/xY+fP/9WGmKBq8Bogt1y0AMbZsaeT5IoTdNA8FZ9K0y&#10;tOmH1tlgIvurTGellLi4uIhtjEVRRAkCACjLcodvoDrrF5ktzpMXCxvE5Pq+jwKRfd/HYC5c73q9&#10;jvdnrUHCBc5PPekuS1J0TQNGgV6aplgslpjv0yJjLEaTMULxkAmOMi8gpT9/td5AcoGeAj2utdfk&#10;CcJbvQLjAxeqaSqk+QibU7+JrNdr9H0fxfhE7pAncuBMieT/F0VpW59qe5H9hcDTAQ4GPApkhACQ&#10;JqzxhrdDIGfArcaUnu9rd+9gMh6hWQwaOkxkcVNV2uLN+w+w+OgRAG8gOh6P0WwFwr4eTiTMSYmu&#10;O4v6HeedAc+G0u2qqpAmg8ZQURRIU42m9ucbcV8/D2Tu5+eXuHt9Fs01rTW4vLyMHDIpOSwcplO/&#10;oF9cXMDAl2lCcGWNRpolqEmzxTkH8K1yMPMLTxhCLhJoY8FfaqeNOkRCwCivPwX4Of6yFADjuzww&#10;a23kaxhj4IxGToHBol5DsDa2Ts+mI3R9Gt9B3TUoigJVdRG/I0mSwaJEK+T5NJa/8ywBcy4GFsYY&#10;5HkeHFfAIaH1EEhZeFmPEW1aX3jwNrKsgHFDaTCsHwBJcCQ5UtKAWS6XEIlEVft3MhMcWrn498Xs&#10;EItVA0ab3NHtu7BJNwSGjCFJssg7S9MUUsoo+mqt93Yb8SHgCQmJfx401jQemnS8AscozSTALFar&#10;BV1/Agmg7v2cnc1m0dQVAC7WDUyeIqV77usaPB+8/YwxKLMEjso0fd+DJx1ENo7j1at+WCs5h+pb&#10;pFSWsc7BWsSGEWd9oMGGDgxfmuXDJmh0HzofoJSC7npwCrwTYyCYQ0ECnZvLE/TqGg5oU+lVBdMx&#10;FMU4clBKMCTK4uaeDwQStkKSGID5MZ9Pp3jx/Dlk6XWENusOm9UKLc3RclyAwUXT1SQt0dUNONno&#10;zOdTLC4uMSZy7sXZOUYTES1AJnsHWC4rJERGdqzBwXyM1SbMgQJVU0N0oSEjxxe+8nVcrvz39dpg&#10;b15gtfIb7WQ8Qr3ZRG7ttCywWS7wg3/5LgDgG1//A9SVQkvXW6QTyITj+NQHHrA9kqTH/NpdP+b9&#10;LdybHeHFuf/8Wd1j3Zxjfug5MWcXl9Ba4OyYJDGYw2xSACFwSCwmkxkEJdyry0vcvn0zzvHxaA+X&#10;y1UUzBTMQaYZOmqYePTwZ/jGb30R9++/E+fAYrHA0cSPpxAJyrIED9/HUtTVGntEfh+VOeoVtc7D&#10;75u3b9+MHK7lWQvdi9hgkqYpnB6867yp8SD7Mp1OsV6t4j5vjMFyucQeCU5WVQUpOBTpTI3G3hR5&#10;j67vpO+xX+RIaR//6ntfRNes8A//8PcAgMMbhxCjHE9PfKD46s1bKNMMzcLvq6brMclLXJC8gNEt&#10;fvjhj/GN3/86AODZk6eo1mv8q3/lS7P/+n/+X/DOO/fx9Kknf984uo7JqIB8/vx5HJSyLGOgMR6P&#10;YcyuLpdqdVcAACAASURBVFDTNHGRD7pHYdFM0xRpmg4qtluu8wB2unHCAwQG8nTf92iaJgYyQWNJ&#10;DKSoncxsO4gKD0BrHT1dwqK4TXz1iwgJkQnvgRR+Pl+tkadZFErrmhbT6TR+/4sXL1CuyrhI53kO&#10;PZnsIBxlOYqIkJASlidRSEspBba1cRRFgVXdRQ5RkeUosjyazHqV8iEQ9Vn/f142O3/plHY7GWUW&#10;QT0d8L5RgrNYS+bMAFYPPAnmER5bDyrTPvje5TwF8UZjfUARAh8w7Y0qg8ozWOS9AdRplQzCaZx5&#10;NInzQePGGqDriDQocq8kv0UyTIWE6YlD1bbDd4f735ov4edtXh2YJ5mGORPmVEDlvJP9L+eH7Iz7&#10;lmgm2+G9IZ4XNPTOOQgKLNI09QHsFkpptEFNgc4oKyCT8XB9L3XRhWsKfy9FCmUZDAlAagjkBZBQ&#10;oNdpzzkMnalJKpA6GREuBoYszTBmfhGeT6ZYr9fomF9U20zDGIYso+SnyFCOEoynfhE8XVYw1kUz&#10;bJ5ISOSAouw5H/t3KLQ+gkPKFJI0TpxMfbJEDRI2PI+tpCygYv4Dfs6G+/EmxMMiz4V/AbbXDK31&#10;L6A6w4+OTHbz4bmZXcK0cy6+Y4Iz6qSjZJGFLJq+3zrftRaeH15CgYEd42zsfFO4tkGniUP4oIkN&#10;/BvLuuGvrIOwA3E2HRVQfYWLtX8H965p5KKE4QkceZOZpIBpNS7DxiOXaKo1GHzCMRqN0DlEEdKu&#10;7rG4uER37j8/mk5Qjsb4/DPfddY2CvP5HAfXfIJUbS6RpSlWSx9ITEYZ+noZE6izswtcu3EP50u/&#10;mRejAuv6DJJ4XNY1aLWIqLCwDlwZNGaobGw2K6jASVEG09kBLJGrlVY4PDjC8TNPFn7//R+jzA+x&#10;oIQwLQTGogQjpFvwBFLmMDI0EHC0fIx0ltH5NZxq0ZDfYlYISCHCMgfVNrg4W2JF/oBllqNZ1bET&#10;clNVOEsY6pbe0X0GtgVQKKWRJmkUmDx+/FNsNpuIeh5dv+E7kR2JzHKP7De0j6OYIEkGsjcATEdj&#10;KDLino7GOHlxHHmBeZ5D8QRVT8+36wA7uAP4oD6JWmAJgS07+oPWxOtrmxrNpsI1ImO3TQXVVlG1&#10;//XX7qJOOf7jX3tR1CcX57DMB1QAAGmwqpZYE+fLWIvziwVeecV3tX37u/+M1199DR99+jEAYNk5&#10;/PQnP8EX33qXrl/htVffwDe/6RGo//q/+W/xH//Dn+Pxpx4BlDLF3Vdeu+IoXR1Xx9VxdVwdV8fV&#10;cXX8qkOevvClpwAhh0ygKIpY/wR8Bt40zdAiS/D/dqmOJxKEYEZ+Togcfalk4AZExGSrTbFt24gw&#10;CSF2ykeqb3eyq1B6287utztctrvvwueBofTFnYM1OrbOrpeXuHnzJhLKDDabDebTcZQHUF2Dje63&#10;SoE5VNfESDnPc+SpREp8Fm0MeqV3lLmtc9HXC30P53iszY5HBSbjEg1lCtYoj5qRbxYs/pN1pH7Z&#10;53f/75d9YGhN3vlv5iAki95qqRTUyhvQDSBJGBzxX1Lhs6Mg3R/YcGH8Q5dIEju2GEksEBdJCJRZ&#10;jpYUcn3pMAlVhNhpEeUE1ODXBwAy2UOSJGh14JH4OasJPWmaCulotkP/McZAMh4RCG0UlRLDPRIC&#10;toUwWGtj2ZJzAbZVHt5GJ+Jn8UsQpa0uKGBAjIIfVJjTXuV2OE+SJIAeVOMP51kseQPwvmBs6AR8&#10;GeHi0lu+DKU2DSlYLL8GSRBDfIE8He1knxwCQgA2oMKqg+AzCPKZEuCE2NC7yA1SzpFQl5fkBhYu&#10;6lBxISDFGC6sAekITe8w2kKItukAhgvseBs6B61V9LZLhPBcQj7wKpVSsMnAQfPXN9ABtp+Pc86X&#10;x8Tud2xrbyml4PLwjvsuyd1nriFFHs/L+aDGH8rAsf2fC0jOEYhuxoKsj+hn7B6xY3ELYuJsoCME&#10;7kdYYxIpYU06IPutQNdbNOR9t5/n4NahJyX1QmSwvUVvupjhL5crGKWwOvOljXKuoTsLQ5Yek/0S&#10;WifoenJ7J0X9FXlrdVqBswRjas9fXC7RdRmM9qWYx0+fYm9vhoZ0mm4c7mGzOMbiwiNKi42B4Tkc&#10;cR1532NvMoMu/DNdLRSU45ApIQ7CAY6hiBymBG3XAKl/JlVv4ZhFvfTv0GZxieneNTw/9qWc0/MF&#10;soSjJeXqsh1DlCVa65/JKM3AchfXkVW3Rr1aYzr396NtC5P0OLn05duyHAOaY1r4yg0cQ1830B1R&#10;REwN1VWxc3MyGuHk+CnWVFpUrcZoMoMiJe/lcolc5pD0jt68edPv5VTqunfvHubzORYv/PdbS7SZ&#10;OXGisgSQGWoq7Vnl/U831GW3N5+ib9u4ISRcwHERHTj8GsJi+RpWgzMHFzhMqodkg7YY4ww8TXFy&#10;7OOO+WQC13Ww5P3HjcHNa4c4ee7H//NHn6JvVpD7JFeAFsfHx3AL8gp0GpvVCs8IAfx3f/0XqNcV&#10;MiolFvM57r/6Oo5u+HLyZ08/QyoyXF54RPLG7bt4+uIYRzfv+N8/e46v/u7X8Vd/7hGsF2fneOf+&#10;25Dbi2hVVZGv8LJYXZ7nOzo221ovwKA7FMjNYCIGOwDpClkbydp979sct8sf20TZJEl2PGoGn6Zd&#10;WP1l4mUonQW4b5voqtQgpe60RiY4mm7QSQochfBz13WR4xLKQNsktcCDAgLfxGFKXndV3aDVBknm&#10;X9jRaIQkE3AkvKWsQ5nm0C2RoZMUo7xARmRoqbkv84ThxH/eg8H5oCgs6oxhUNQJH3KeCAG/CUju&#10;IOiC0oRBcC9J78fDGxozBNKfRZHIyC1gJRGP6QXstEKn1KABJJgnxLNAMAYEF+hb4jQpLxcxWJ7I&#10;HfkJLxQ56FKlI0+KNBGS9/YJgr6vbjuM0jRyqhjzejVJInbLfc5FnhkX3pQ3lEascWQ8S6UazvCy&#10;I+62CGWYv9vBOyOSfDi2xz98PrwzeZ68JIiZAB0f/AWFgNvyitNEBm8o8IjXE88PGkviLPU9STSE&#10;wIb5zVoPYnBggxwCF17S4ezMc4iefv4E99+4B8b9O9jwBFI5OCI5MWfgLIehRRFOwRoHToGVf/9T&#10;r38EXwpcrRscHhHZXSQQcgisHAOZyIbx9EFhiJ045z7woMOoHloPHKAg+BhKp2GNEtErzqBt+y2J&#10;Di9RIUkDCHAUNAYyfLB6ChwqIv/T3ydc+DcsJG1CwDi7JUchwfhAZLZud83jCE0kiPcfRCXDs83S&#10;FD1xqJjR3kiZ1qhatajWK6xIJPhakaBlFg29Y7zkSDlDSoFZygROnz9Dm1RYNv4ZbjYbSCGCfiTy&#10;cuwTksbPsYllSHgSr3FU5NifH8CR8Kyh+VuO/ByZTUfo2irOwbquMZ+MIUjCYL26RJmmePjpzwAA&#10;Bzfewg9/8CM8+DVvEfL40c/xxqs3okBjwlNYp8GCP6Pg6JVAErXONKrVEkqG0g3H+fkKgtbl0+NL&#10;HM4nmO1fp/ubQikGRvtYZyy0cXHMZJJCuGDgDoikQFVX2D/ypchxMsFomuPT2u8jjFv0ncHGhnL5&#10;GGWRACQ4yWHQtyuAdKD252Mcn52jIcuV8/Nz9FpD0Tu6XC7hFGKg9Gv372J58jiuq3uHB5hOpzj+&#10;nCRBpADAYCgBbdYbaDRYtv7nk0qjG5U4P/HvdL2pMJtMSeTS+wO2roGjdyRJRrRG+X00zxJIxqEx&#10;eII6t52s+eA9T4ZSnShzLC485+vm9Wvg2uCcAqVv/cPfw7oOr77iOWAH8zk2p+e4QcLG09kY3/nR&#10;At/91rcBAP/VH/wBRJ7iU+IY3X/jPpabNcbEedJth2q9xs8+9vPpy7/5W/jud7+HjPbpdVUjy3Lc&#10;vedLdz/98APcv38fMksHoaltTpKxJtYXAb+oTCejuMiHQGebg8T4oHwsE0n+XDYOWNd1Ox0k2+Tw&#10;l7PtwKXY3hi5w0uL3MAJYWHRiErfIQgYeBqmV0OHEgNgLCpSCZ7P52jrKi6K+/v7qNYrqLDRp+mO&#10;4KZxlrr8KNtnwHrJ8Zw4Um3fwUCgIMHD0WiEosgwpUwqKwvkaYJN2ERgkUiJlAKlFAkFb7SR/xfp&#10;ANwSF3xJAMgFvhIhTNZoz32gRT2VDJzZqAHkVAdr+kgMNcpACqCnF0hwBmN03DT6TqNqGqTk+sy4&#10;20HQ6saAaT0oxFrjibr0wmURUQyCkUScJp8vJ3032hDQczjYiPj1RkOKweSZcw6lerCUDd5d2ngT&#10;yNiZR4aQsUPD/UJg87IhLf3Cn49UtV9GOV8KrX6h23Gnvr/FMeLcIybboq0vG1FLKXd+v30upRRY&#10;6lDSM6jrGk4bdGHOiRxSCrDY5WWg9KCOLrISjLXYEFF2tbiE1QouoWCZOTBno68UhEQqZCS3O+3g&#10;tIOlTVExBecEqpZQXNPjclXtIHCcD4FD8JwLqZaUhHax8DMJgrrhfj0yGcZgQF7CeG1zkjyi1MU5&#10;68n0Ziu588nSDoLkTOzs9HnGlvK2AHGUhvsxW98/CIxuP/dtHSYKEuP8cLTuDWumUl2c87n0CLcI&#10;yaZV0H0XVZkVKrCCjEcBcKEIEQuJQIfl5QnqtMZGDWrsUmRgjrzCihTgLAbjbdtDjJK4cYJnkFJi&#10;PvMb26Zu0NUdQN5o40mOR49OIgE/YT4ZODjwnz89fopbd+/g4WO/rqYygXUaS9IJMn2HRz//FDev&#10;3/DXbBtsqg4hNQjrdEaoINcNLi4X2BCvbHbtGqrlGW4d+cAoS0vUjUY58oFOZ5gP0OmZWjikeRLz&#10;IWMMjBaxK2pUZFiuztES4FCMUqRFiTQ0eBjPY6tqGh8tkIoUBTkSZImFMw0U6VQtl0tkWYZRYMkY&#10;35UbyNSz2Qz1qkHfUkNGnuO4bWHGwxozmUwGbm1WAmmKBZG/1/US2nFoWnf7tsGirbFaeMSlXm/w&#10;5LNHUc3/dOOgZQZB3c7TmUEqsyhM7LQBg4uBlXZ+zY16g2SuHubw5fkF7t68gZ5QcRiDv/rLv8DH&#10;H34AAPjgh9/HH/z+72CfAhmZSFy//wDv3H6VhkPj2WcPcfbMz496tcb1u3fQdU9pvtUY8yQ6SHzj&#10;d38HT569wE9+8hMAwG9/7XcBa3B87Lna14+OkCUJEton3nvvPVwsLq84SlfH1XF1XB1Xx9VxdVwd&#10;v+qIda/QwRZKV9v6R4CH/ObzeWydftleoe97dH0NQdmntXan1NV13U6LepZlO/L8oYy1XSpjjEWO&#10;C3MG2NEoGXRtwmcZY7E1+mV5gG3VcMB39mz7RqVpiqZpIoKWZRnW63W8ntBFF46gP7F9vU1dRUQr&#10;ERKJSGCpbHF5foG15BDXfFvtZDJB1zSx+4Bpg1RwJITsiJfu9b/cEe6JUZdU6DJ02M5mOQec1eh7&#10;n4kk3PMxRCybaDCjMCEn8nVlwIyOPmGCyhSMxrDXyo83oRnWOTgOpJS5dIsOvG3BEsq2YWLGDwAZ&#10;GBj7xTEK87emktU2uqK1RsqG+ec482rawE6Zd3vOpFJCRO4KDQ19F+ccWz1xHs0RfAcR8hIWQ+lK&#10;sF3do192sAFS8PdEdg2ARzN4QDiC0rYaeFxBngLwKKzvRB18m3wXloxjzhiL9+eMhnMG1hLikfii&#10;YJ6ncVysHRAdKSXEFhI5GhfQuo38D8acdwMPqDMXEExE3y6rfbt7kKgwxoExFVuhGXPoVD1oBXHh&#10;OwuDD1jg/21xvALqBAAgDltEoamD7+XxD3IBjNEcZYPNjlYK4eMBUcqj/EMHbQZEiXPvp7iNGG4j&#10;fP5aDAQb1qzggQl4VNnX00Jn5y/qKG0fv4x+YDyxiX6WYLE8CHRtjbqqIoraVhcoVIeMUG6wBtp0&#10;4Iz2AA7MZxO0jUZZ+Pd0MpvCaIf1eUD9HJQ10auraw3GYxk7MbvaYrGokBXz+MzrqgWIt5amKawa&#10;uLBCCFTrDfapnb1pKiw3axwceGXvxWKBN19/A0+f+9LKg3fexIc//hHkLT/mq80G1WaFFSE2vVZw&#10;miMVRCFhHaBVRIkTpsGMgaJysJQpFosFRmOa88Z39goqJSmrUJY5MupEZXDgdpe3lskEa0JkYEaw&#10;2mGc+sqC6i24ldGCxWmHru8QaHBlkaOYTFHXfnyOL85QjPcxJsSp2Wiqpvh5UZYlVKMxFNf9e9pS&#10;aXC5XEOQ9E/4nQWLHCflFIzjmM78+K41g21bzMae4/S5scST89+XZxKN5VgR5+rs7Awp+bf55+m7&#10;24POFecc5XgSvd5CV2hHXXxllmNajvBTkun56fs/wL/88z/B0Bw9nM0wyjLkVKlA69BpgwVJGDjm&#10;K1P7ZBGTcYnDyRy//eWvAAAefvoYbz54F03tEavbt6/jg48/iuX589MTfOPrv4u//au/BgA8ffgI&#10;7/3au1hS1+X52Qn+8A//EDJs7JogZB5h9oH8CAC3b9xE3/dxAijlycZhY8rSFGmaR4sLC+aDBPo5&#10;lQlYku4sIsaYuCgIxsGEjITvLM089B1YctZFXko4gmmov14XF0pgd+MLx/YCKYSAdsBsMo3nHxXl&#10;QFKvGzA3mMwyBggxkMf7vgesw3jiJ8hoNELXt8hHafx9b200HGXOoGs6nJ+f0wMGesvQLzyEPCPd&#10;KmYGCJMLseW1hv/k45eFWbv/Z3/Fp37xyBIB1ll0FPg4YT3/KNnedCwmpV8QNrb3gRW9sIJzKN1B&#10;0ObWO4tOGQ8FgyBsGIjML0B1XSNpauQj/zzWzWan9OaixcuunUcIdLXW6OBimSG10pdeiAuRpoXf&#10;CAkSljRftsu91mpImUNuwe72pSDIgcGGOW8AKV9q6X5JJwlsCBxeliN4+fOgTTBqmbU9JB82RmM0&#10;GHbJ4dvBfyA+x9bfl0RfhRDoHAOjElYoOwU7CMY5eqUgIinGQsqhwYJJgb7TsUFhOi4A9BBEYJHS&#10;83PCHDZWwGoGFWJzI8EcQ8LIxDb4D9LfZ6MU2olYfo38rriG+OQn2ClYG0Ru6fxk37LNcwQQS2OB&#10;I2bdbgKEl0Vj+RZPcivZCxYkcfzJqzTa6jBvcRTfYcaoXLtVatvWzaJrHRIy/guBkheZDJypECwN&#10;9IMyL1DRJrvZbNC1VdzU6moN1bcwxJc5LBN0lYZLiXdpe7BRjjQLDTYKe7M5Vn2FjnSOcpajUT2M&#10;ChIHKRjftvGxSJIMrg5GyApt1cIFE1jtkCZJbKpQusVkMoq8tVFZomnW0Mb//f7+HhaLJW7d9pyR&#10;Dz/5DHkqsFr6dZS515AlOU6ee07NaFRACkAGOx8B5EkGEIeHM4vJvMQ5yYS4bo1RIXBB5OIin6NI&#10;s1j+lJLDWBZtf1TXQwpAOH9+1mtwAYxKv4+s6wbXr91ASxszNxK2trh94AUsF5cbtE6Bwc957QyM&#10;cFEod7HZIC8EMvLMtI2ngyQ0pxp4nrAigUxBXNptAUnnHJYkn/D48WM0TRNle7qu87IjPNgYGTRV&#10;iwnpBfZdB2YM5mTtpbqGJDiolcAKr1fWk6VK28Bpi1FR0v1dIkkEUkqWLL2z0euNktsxfZ4zhx/9&#10;8H188uFHAIDvf/c7uHf7FvZmE5oPGZ49+TmqtQ9cLhc1JJPYv+tLpV/6ym8if/sWpt/1uler4zO0&#10;ixX2KfB7VHUQWkfKxfHyAmJc4ODAj+8Pvvst/E//w/+I//vf/G8AgCyV+OD97+O3f+urAIC/+dsT&#10;/O3f/CVkIC4mLtlBXUL2GR7AfD7H2dlZXGzSNPVdRLTIVFUFZR0EdRto66KSLYC42IfsNgRaPGp+&#10;WHCOuCg7o9B1HSoS+0uSNNY5AU/cdM5GsjFIZ2hDnKPAFwnfK4WE4WwwIoVDnmbY3/eZznrts5bA&#10;mXn+/LkXzDTDdwo2MHkss5CpwP5sTOMzRVXJmO2eL5awvUNBgcNekcFqHTlP6+UKy6qF7PyEHjMH&#10;nqQIbYNaaQhWQNKiSgwBDIFN+HfYlNkv+T1+ye/DQfdF420ZtdW5wJtx4M6A0yaUSQm0Gk1f0QNw&#10;6FUDRoamwgGSSaRUS7bOwZihY4qDQSsXXaANcYoyCrSY0YAzYJTNtr2C0x1KCpx449GIuIm8BMpY&#10;eP5EmM+mM9DcoEz9C5caCdU0g/dexr0pcVRFTumuDSxlPwwgw05CGIyFdTYK9jHBIMGhwkbtNJgT&#10;L435EPw45+Asj2awXvTTDiKmL0XDjPm/CcrXXafAUwy8MGcgBUdOY5SnGfpKR+0qwQApBudtOAYH&#10;joAaSpmiA0NL99ORCGgWCekWvWqjSrDjDFkxzHHGOeq2QVuTV5gDlNGQYUydhQSPcxgcYEzA0f07&#10;5v3++Ja+muQi+n5NckAZwBBfA075zkJKvyW3MLDBZxpKWwjujWX9+YMprYnPD0Dkm7xsZsysg7YK&#10;cKP4/DywGgJhB+cGThBAiBEPgYrbSa44Y+Bm6PpjzidOUdTVOTCIuOZ5ZzgTldIBBy5YXOJ2VLi3&#10;jm1EqW1b1Gu/Zjb1Bl1do20CcVhidnQbYwqE3GaF0/VjKNIe62yHRJaxQ2lTrdH3AJcJ6hU1VdgV&#10;utbEjbMsst0E2TkkaRbXASYLJEkTtZ2yJEE5SpGSttZqtcC9V+7CBRQTCar1JZaXfh2fTUr89PET&#10;HN30gVLb9Hj8+HHkjLx49hw3btzAI1JWTosbPoHPhqagcTZCuyGUWDGMJyWefeYDq6btcPPmTVye&#10;+Y346NptjEYFLhdn9Iw0iqxAR4Gc7jScbmH7YArsYHMZvdEunp7h7iuvoW1IJ1ABulHYI6VwZ1bo&#10;uzYmF4KnkHmKipTNjy8vMZuPcP2m10Wa5Dma9QaCv5TkU7bhtIMAQ0ldbqFzfFX7BPzzz55iU3Xx&#10;+QghkOUFOCFGgk9RdYudJqWRlNg/PKDn5wOj0N2+3FTIZxzUk4Mi4V4tfUvE1RgTub9V1QDOoac5&#10;liQJUpnghPbBp48f4aMPfoR333nD/14Cr796F0+efObnSz7F85PT6LdoBcf9tx/g7oO3AAAPfuM9&#10;vM3fw3tffAAAeP/vv43V+RLLjUcUj/b3cHJ6itfo/D/69EO896Vfw9/+v3/lx7co8ad/+qd48MD/&#10;/YcffYDNao2fffpzAMA3fu/38Dd/8zdXHKWr4+q4Oq6Oq+PquDqujl91yKDKm8gUQiQR8WnbFjLJ&#10;Ilv89OIcIpHYOyR5e1LSVoRASSGQZhlUcH93PsPrQ6SpNJJk8K0yVsEZFV2R88x3xMQuK60gEoZ8&#10;7hEZmeZUFgkdRL7sEBArISTpigylvWSLL2KtRVoWERFbLRbYn87QEGI1Ho/BpcCSsjEnJBzjsBgQ&#10;lSIR6Ch7LpjB0bVDTEbUit0tkUmGNUGoBoBlCZYrf76LxTnG5Qi59IjVZrVA37WxTHH0yi04wfGU&#10;ImmXHYAxicncI15V12NZbbC35yP9rmvAuUBZegTm4mKBssxjlpwkAk3TRb5HWY7BmENLtWHmPAQe&#10;M4HUowOTkX/eXVUDXY/VhVfQvf32q7j56l2suf/5Rz/+Ia6nHJcbPx7f/Otv45X7X8TsNmXt5RRY&#10;P0WWkHxAq5BmAj3Nj545tPUG5Z6P1W/P5zh79gSOSqEiyVBMcihNCJbjcJpFuYb5VKAYjbBaech8&#10;XJRwFYej+VN3Na7N92Ppolq1SLMxSso0BUvQ9xo5eRQxIcCZxPL8EuPSl+ukYEgFR0XlQydSCJEO&#10;pRbn7TAEoXAJY5AJgySOi1LKcy9ozmeZVwsPCJEx1nct8QFB2Or2JuCGYRXmaFlCqAaOeHubaoHD&#10;0aCWnskEMF3UVRrPUs+rIj7FZrmGYwkComS1g5McOvMIysr48S3JSXxScJi6Q0NzuhiNwRmworJC&#10;ZyXmZRZR0tJ5lEgZyr8UA1MKglDDNE+AJMU5aepYyb120FZpsUwL8NB115zgzdt7mM0zGs8WaZFD&#10;kYpyJiTSIkVLZYC6q5FYjYMj3zG1qtcQUkT+h1aNL/ESQtNr4zlXwaOFeb5Xa8kuo5xDGA1Ozu9C&#10;JEgSgboJZYQEo3waEStjFI6PTzGl9vzzF2dYrldoPvkQAHDr3l3sHR6gJnTCGo4iy9AQOpNkDBAS&#10;HSFAZZGBM4mayiYyyWIXLODlGRhjMISAbtZrfPrJz+DCO80sDvfmOKVW6XGZ4fe/9tv4+IMfAQDW&#10;6wUcQ9R5mpVTtNUGitaQvfEEl9UJXDrBRe0RlgkTcNrAEcdF6xZdVSOlLjGXJOhhkYV1pNOo2ip0&#10;u2PvYB/WaqxpnRVCYL1eIyFkelQk0L0BeiqRJyMc3bgDHSQXuIBWDmPSIfrwg0/wla98BSlRQCbT&#10;Ob73ve/iwRe8V1fbrZEUCivitDx48DaeH5/F0tDFusGnn36GrPBz/vnJc+RFhtGY5lznMC449m56&#10;S5bnz55gJCTe+4JHIJquR9t02JAy9HRvhJ99+gkme/f8nHBAZxQennidH7ga84MRFmekP2gUnGZo&#10;SHeKJQ4uYbi49HNuOp7g8OAIi4Uvn+4fzHFyfI4RKWerdYtMSEyI8nFxcYa+bzEaecRIKYu200hI&#10;0iJwJsO+uFhtMBqPYejnZt2gYw637npE68GX3kPV1CiC95xRQLdBnvt3To4zVJsabePHd2//ENW6&#10;9tY5AK4fHmB5een1owCoTqOtO/zjN//OX4/tkWcMh/v+eu/evQZja1wsyDFEGhzdvgtHKO3Hnz7E&#10;0+MzXBAFaDKZoK4WKGgNnOcS73311/GPP/yxn1/THA8/f4YVIWLcMCxOL3Hjlvfqe/70BT57dow/&#10;+qM/AgB85wfv4+jGXXz80HfRLesOd157C1JuEVXDCw/gF/hAv8yrTW4t+tpY9KYHp43HMQEhbBRJ&#10;c86X9Yj+AMm411QIvkpCQkgGq0MpzgHcRRhbcMA4vnWNnMp1Q5mBcxYrSs4acMHA6QsNHGANWDD3&#10;g4fCA19BSgnHECcMlwKci6hxY7RGWuQYk4muswqZFLBB0NAa8CSNnkFJkcPAoSZSGnODlQngyyh7&#10;WwxkgAAAIABJREFUsymCBOfzF88A9j5O/HoELSpwkeDOq68CAMr5HAf784Ek2TfQyqKugmDlFAwW&#10;BUHeXd+g3qy9ESw8R4wLbAk6Atv2IgM/J/BZDCQHctrk/u3/+WeY8Bq/+Y7fhKp6hefPn+Ki9pvc&#10;V77ym7DJBDaQuxnz9g421MI5hMigAl/FOcBaCBoXrjXp0NA4mSDeR8RhJiBEgjzYVziNuq4ho1mj&#10;L4ME0iBjKRxn0acMlkEwCUmt0AzMBxGB42Z86UwwhyTwExgDc4hExdZ6QrgOgojONx/IJDRASCzX&#10;ax8QwFuE5Hk+VDkZQ9v0kUx7dvLCl4jp+4RwyIsUJZFrxyMv0irTgcMiuUBK95BlCZyro2Akw8BR&#10;AADVd5CJQDEqaU60UMZAU61KWIO+b9GEMc4Lzx+hRV9LjlGSgPPwjiRe9yjUgjiDYxacSktwClk+&#10;RhPI1tYhlTISXx0YNGeQ9HOzXsFt8XCc8RorM9LYuXfzAO89uIfW+ndOpBKW6ViKMkbBuCEwEzyB&#10;7ttfMNbO6fwFWRRlxI/wc3PQKuNwgODRfsm7oTAYNZQ+8zyPi36aGMgt0dtWdVheXiKhcq/pFVTX&#10;wpBGTtuscXJisCAfqsP5dTCeRs4RgwUXEiIdykacc2ji+0BIlGUBTYF3VVVYLBY4P/VlpGqzQcJj&#10;YRd5miEVHDPiUe7NZ5CcYY9MiNv1OZSUSKk1nMNzujS9Q70yqJsGyegAKY1ZkqbQTAEkoZElnDTv&#10;QrBbY9PU6Jw/Z1Nr9L2GIt2grE7BExHXJe48V1X1PnCSTiBPszjGcAKWAZ8+8qWQyWwGqy1uXPMc&#10;la5tUdebWCoqyjFee+PNOEZ7ewc4O3sCmVGTSK/RtjpSMubTFJ3SqEmothxPcO3aQSyHfv74EvNJ&#10;iRXp/IzzDJOixIc/9To82vpS48VyQecbYTQaEnLlGIyzqEhnKnU9OniPOf/MehhnkMXyOUOepJGz&#10;VFUVnj78Oe6TSevBtSNcnp3D0j5yuDfD2cUlvvedfwYA/NoX7mEyHaEh7mvCBfKsjIKSSeo5f8M+&#10;pKFbhXwrueu7BpvaX5/IciSCxVhACE+R4YHCkjCohGND5PmWRKmNDcH7Ek1do6BANOFeMug3v/Ib&#10;AACjajx9+FP87JOf+vEvC6zWF7jzig9Mnz47wZd//Xfw//z7P/d/n5UoRuNoVfbZo0fQfY1D8o67&#10;trcHGB3foefPT/DuV97Dn/+HvwAAvP3WG7g8X+DoyMtJ/PSDj6G1xiUFXu88+ILXUKTn98obb+GT&#10;Tz4ZAiUApAs0qP7KJNkxnXXOQcqhHp4kSVyU+175rpXIOfKbZVwEqUMnqvaQY3T4fim92FrIlyy8&#10;0B+PxEgGBjb4I3EWya7hfJ7MPXThhfOGQ2sdtVc8mVwhoUVbJgLG6KihIwSDlByOOoQcA20MhB6k&#10;HCLNIlfG6h7GItZSk3IK1Q86PpJTJ2DXx2tZr9cohN+UxpnEeDxGuvK/v1ys0bQ91qSUfvfN15Dl&#10;OR498oiTN/x0UKQ/cv36TSyXl5jNPPu/6xoY47BHgV0ym4NzwATip3OwlkVKk7UA7LApCCGQJwky&#10;5s/3xfe+hJ//5B/x+PFjAMAPvv9DvJ1eR8v9ovvOF7+Gz44vY2uYc0FsLGj+ePHDPnCMpIOxQyAU&#10;iM2KFH7bXmNsDJIgJJd6xDCQ/Y3pUFUVZluK39pUcQFIkhHkSyrF4b4Aj2hKIQFCZ4x1XkyQA5Ii&#10;JQ7fbdfSGBskfn7ROYTz5NtArHTGbxqSNh7JE2ir0dPG09Qd6s0mirp6EVMdEQ1rAaNs7PTUynqt&#10;Kgrmg2l0bHjIMthmFVHd0AEVdIqqauW7cKhBoczyXf9D1iPLS3QqzFEGpw00jaHqLSyEJ8MCMGBo&#10;2z4SQ5PCBy6SOhMT6d/XLojPG4XOSJQBRYaFNSY2OIyLHMoa7xsIgHEGpxr0hKjotkKRJoOApTYw&#10;0AjNukHMM/pNZimUbgala8Z2RGIDUTp0blpLHCZ/uXGOhuwuCNBmW/zKbd6jc5pESocuuaZphu5a&#10;5r87/D7Pc/TWxbXp7OwMaVKDBU6W6sGLFIwTD5SU4EPg3PY9tOK4pEDr4uIC6/UaF9QgkiSJ76AK&#10;IsBygrpuYdyQ3D59/iJ2HCll4roern+7oWRbT2q7G9p0bURuw+diAmsNVNfCyiAsq2GsgyKTWlk1&#10;mEzLYd1nHDyXUdk7zST29mZxHbNQeOON1/DjD7zuzZ27N3D64hSTqR+Tokjw+dMneOcdbwL78OFj&#10;7B0e4NEjCmQOp9hsdBQCfvL8Al1rMZ/687dK4XJdQ5MaeV3XWG2qWKlQxuLho8foKdCYjkf47Okx&#10;Hj165K8/zTAivg8AFFmJLC1xuVLx/sokQ08CjwXPkXABRuus6jfQ1iIrggfoyItkUrLSKi/KHMjZ&#10;eZ7jYH8aeYCm30C1S5RpcCiocTgboT71iAx3BnnmEwh/PYhVHsCvIaYbRFJHxRim62PlZj6fQ/ft&#10;VoOLJS4zKZUXJWazPHbSNk0DwQdvt7Yd/hYAZMLRGxfn9Gw6x+biGX720fsAgN/4ypdw8uIJ3rjv&#10;OUgff+L3m33y+ltWNZqmwXjsn+f+/j5Ul6GlQNUoDVHw2J3/8ccfY350FDlWeZ5DFToqi9+9cxun&#10;p6fR+Pydt+/jBz/4AXIKrFfLBa4dHlxxlK6Oq+PquDqujqvj6rg6ftUhh1bjkF0M2cS2T1RQoQ6R&#10;ZrCPCNkt5wLCuJgdtZ0iP7eQyTNwSK+HBF+KY2ywoGCkuBsQAGuHshoAOMvgdlRr/LHdUfSyZYn/&#10;3sFLbseiRAr0RmPEqTXZGXS9irCzoBbhcP6i9PBl8KTJswQyS2O2bozGumkjZMq0hlKDym+ScCil&#10;IqKUJAnu3r2F06c/3bnOzz7ziNFFxXDz1p2IkDz+9CGU1Vhe+Mi5GJeYlOPo9N7XFbTqY9lo1TZo&#10;NjU0dQyZrkeSpxjlHkIfz6Y7iJwOZcjQWs4kmBCQhf/9teIGuHmAh//iIdDeaNy59wp66SP9Riko&#10;66KVgINDr7odnatgEQH4DilmTXAsia3pYb4F3arQWp0kcsfOoe97GCgUY5/p5qmC7hexjJLnOSEK&#10;wR5i15LH9AosQVQat8aBOa8mnlC50bvL24hCGg5wLgdvNjpf6GIyziArRjBUG6rrGk3Tkm6Mz7b6&#10;LT9Dr0yfxrIsmIO1GhvifVWEJt686VuLbd8jTQVA2U4iJbotfS/OOaTgsQNnfbL28ydypHwpJ6W5&#10;3ake+TSJvLq2bbEwF3EOFUWOuusw2/O8RKU1uq4Z2ulJvj2jUuOIj2C5hKPyq7YMndGx604IuTMH&#10;rOkhBYckhCnPUqTcgQf+i+qQSI6O1qSqqiAKGf0BHQDmhvb/4AW34423VYo0RsPYQfIEsfCNnb8P&#10;iFI4z4Q6ikIn8Lb2m+j7uAZkWYaDgwPMiVeo2wbL5RJ6S+cpOBT48VRYmXWUI1jVa9hEQJJmzLLI&#10;IaXE3r7ni5ydnYFzjrML36FV1zU4l/H+xkWJjiFaznAusanbiGAuswTf/8EPESRpZjknT64tbziS&#10;VAjXG2ynAkWCwZI0yqDdtY2Uzw5SGNUjI56f4A48LaDp943WmDCOTIZ1s0OZZrA0BqMih+IaPT2j&#10;pm+QS6Cj0tXJi2foW4XTU8+VlFKibVtktK49fP8jJFmJ4JLzs59/jmsHczDmEYbPnz/F4d5+5Dou&#10;Vks0vcGoID8+maKuaxweer27X/+N38KLZ08G6kTXAFxgn7i6DgzGMdy55UtFjx8+wmQyweXCn78o&#10;Cj9/CLHJ09RrZ9HeliUSwhqU9P2pzNGqPiJ03Pn3//i5R4i6rsHdWzeQ098//fwYMDVeueOvJ5ca&#10;k0ygpEqJUZ2X9aDPd32NJM3RsVCa3IOoOghCWPI8x8JaXFyQ8nm7wc2ja+i3LGAYE2hJJoYnEpPJ&#10;BHuE+Dw7PvNlyyCpIhTSVMYuP2P8nr+89HN4Uh6Acx7naN/WO5Ies9kM3/nWt3H/bc8J+7/+3b/H&#10;2dkJZv/9fxfn6OH+AZ5QabSua8xm8/gOvvfee1gvlhFx/M53voM3Xnsd5zQfv/Sl9/DRBx/h4sJz&#10;Xq7tH+DJk8/w5mu+1PnixTPcu30PcttE1m75JoWXJGxcUsqdRSLI6W+bzTLBEJS82rb1Cx1tOllS&#10;+HMSyctasyMG5zVKBh8rYwy8tlzwPaIND8PB/S/8/zMq38jh+g0GnZxtzSUgCCiaOCGV7tB33VAG&#10;YQyGIW68Fl7oygQ9CcGxqFrILhiCtl7kLEjBbzbo2qH0lyQMTTXwSWaTKbTW8YVfPP4cm80K67V/&#10;w8fTW3j33XcxmfkH/v33v49mtcHBvp+Q2ip0bQNBq955VWO+P4vyCE21hlYGTeWv93lVA9xhj6wE&#10;9roW0/3DGOimnEFmQ21dMA5lDBQFjifHT3BrPg2jjjffvI9ROUFe+Os5uThHUk6jRgxnDu0WrA8n&#10;wIkICgAyZ17IjeZbrzswzmHCxx3bCXwFBKwe2pK11pClxGgUSgLr6NUGAEWWwsEMrfK0QQ8CqK33&#10;bXPB4BUQ3EJyDilC8OjgnEFReJi3sxzauiFwchacS3DiZwgpsFyuYiDUNA26VsEGAUvjeTSjMmh1&#10;+Q0oGDF7/SIRtZqU0t5QlLy5bN8jH4+i4KG1FqrvdpKbrutieVopBYYh+ExTr2PmSANnPJ6iZSmM&#10;DuTlCZiq4juQFRY8kwD3i1gipSerJ8Q3SAvYtgJDKF8nMC4B4yQ6azi6vkNHpbqiFF4sM9j2GI00&#10;SeKmKx2HswocwVDTL8qhqlNVFVKWRXkBYwHwLOpYhSMEQiVRB8IcklJ6jlLwF4SXEIn+lDRPtpMv&#10;KeWOyO7Lh1JqR7ttuVwiH/nnVdc12rYGJ7FG7vw9BXsHxh3atoHYogtUdR8bWpZw3u6CWp0Xi4W3&#10;pAk8SC69thtd1mq18huSCWWRHHAOKRF/i9EE6+USI0ouiiKBSpK4BjDlyMpHxXtr2xZIaqS5Dxa5&#10;YYAzg8kpC8bLQUCQY1GtUOx7sqxMMwiZwlJprVcOTW8wK+i97zTJOwTbFI31ZomupXUdgGgqjEee&#10;QvDk8xe4c+suzs/9RntwsIf9/UM4589388ZdnJwucf2G9wb76OMVeiPR6WACO4NFipKsjiqxhksZ&#10;9mhdTcsJem2QkiDk/OAa2l6hC7w965CPpihI5yjMleDpyXgKIXOkkhoAmIEzHTri8HSbFl3b4v4b&#10;xDniHNaYGPy32qCqmuhBmSQJtLZxH2nbBqv1BQzhAXvTDHliUZFA4nxUgjuDA9IhMl0L3bUYUamr&#10;qtY4nIzxzx/6BoODewV6yyFUWGc5JE9ieXazWOCNV18B1yHZAvJ8hDXZDK1WawAMJZHH8zwHzJbI&#10;Knz5MTSYZLlDWmSYTP0aUtcbbKpV/Pzx8TGuX7+G5899k87Nmzfxd3/7Ldz/gvf2m47GWC4vUVEz&#10;wOnpKbA3haR3fL1ew9qn+Pgzz2F69913cXa5wIpKq5eXlygfFPjkI6/bdLA3wxcevI2nz/3nizzF&#10;q/fuRApR11T4/LNHQ6AUFpRAyvNCbLumuMF4FAgeN3prkZC0IIW6tg9CJC2aUvqONh40VBz3JqXB&#10;i03vBjJh4KLQFec7QdIvU63eRqTC72P2RnyZgbPEwASLtfa+975iARGzVkOpgV/QtC0sHIqgPyEY&#10;Fpsq1j4tDIyzGFEmVfc1rEmi6m3gM4RsfjQaYbG4jNdzcXGB+XyKBw++7M+X7GE0GuEWZSraKGzq&#10;dcxuHz58iM8//zz4XcI5h/35Hp4+9R43HAzT6Thef1VV6Lo+Ko42bYtl1WA89hyjIpEYj8uotJyV&#10;BbqmhgrdBPt7UPoSkvgqoROjzD2JkicZkjyP4yHhVdV3ED8g8m8yckoPHV9933piLNW6BfcE0UC2&#10;b5VXCY/NBFygKCTSdBBa86aglKkKAd134DT/MilgrYGlF15rDfQqBq6c++aFlO/6tVmwGCxC5kjS&#10;FBmnRVFrTwQNRs8bg8XFZQyUfIAybGTAFmoBz9sTQsSN0nuTMUT2d+Y5UmGRcUqhTxPUdUCB+3jf&#10;AODAsVpcxsCJMe5r8rTxFaMcqUzQB1SUSVyeXWJJTu15lsE1l2h7v9FrewCWiOjDxWQJIR1kGt4R&#10;hmbTQAfIqMiwWG5wQeevtMWqHsY4WwskeYGm899XtRVKnaOhQGDFBTKZoaFsf7Nu0TYaLXHAVqsN&#10;MpegIYNWJiTG02yH56g5h6M1qihKv4HTO+5gBh4SvNjedvYKhEBpQICGoGoInMI7VRQFui1ldC9+&#10;OayZSUKCvJTdd12Hi7PzuCaNshJW9yhpTZFFCqMGtXnbd1CqicTiyajwXmq09GVpAiEHH6v1eo2y&#10;LGOyw5kATyUsZevaOizXFRihqNem+2Bu4I16FD8BY4NgKeccbd9jOgl+cH7+JnRNaZoiTVM4R8Ky&#10;zOL87BijG6/7MWMJNDi0DU01BlXd4mjmERvuLJjTcd3gJKhYVX5OFGUJYxyuX/eo6vLCm7Rq8jaD&#10;1bh2sI8XL3xX2Suvvoq//+a3cUQ6RLO9PVwsB52gw6PrWC8vMCr9/YyKDN2qikLAeafRaYtHn/vz&#10;/fBHP8Ht27fxnDoH4Szuvfo6Xpyc0v0CR0dH+PnPPdl8XSsYtomiV8xZMGdjsK2UQ9cbnBAqmGcJ&#10;Ei7jO1tVFVbLDZDRGsQEhEyRk+PEcnWB1WaFnvk5d+foEEfX91At/DyVpkbmAJDHKPcdPBERNFbB&#10;wEWOzqgsITWDDSbC8IhnV/vxOH36BO+88RYYBY5hnQyctabr0HYKXAyVEscMOCVDrbUAA2p6ng4c&#10;WZZGtf/T5ydQSuE2dRWOxyVu3biJf/6X7wMAbt15BdPpHM+e+efx1a9+Fd/73ndxQqa9d2/dxvGL&#10;J/i3f/ZnAICTTx7i9dffwPe+9z0AwKtNg1feeis2UPze17+B5WIZvQFPj0/wta99DQsivy8WF/jC&#10;Ow/wT//0T37+ZTmePXt6xVG6Oq6Oq+PquDqujqvj6vhVh9z+IcsyJEng7DgYZXay651Mm9jvA4LD&#10;CRYOUvEOeZYgp+yTw8JoHSGyLMsg2cADMLGuPsDY2PKV8k1nu75GnO8iS4yx6DkE7jPFqAvVtUiS&#10;JHJ6rHUo8ixyWJTqAGZj6cYYA201OPEtlCGOC2X/lnHUWqOhbNJnXzIqP3sphDReX7iOkFkIIbBY&#10;LOL9lmWJ8XiMa9d8rfmy5jsZrRACd+7ci9nwel2h7wdvvPl8jr29PUwmHhKuqspD+ZRNKuU7G6QM&#10;XWMWx8enWJHOU8KAw/0D5KSsfkhyCaF2naZjPPvo4+ilN53OcXDzFgzppTA2Qt2b2BaaMl+2itkx&#10;zZWg8ZJIQAoHyQZF2CT3vCjAf28mk4gWaL1BulUGSUWFLGMwxqMTXb2BlEMXpXMObdsip26SNE3R&#10;KbeDWm779yWS2pxhtpSzOeAYeurY8arLDME6XPcWy02F5cpnS1XTQTAHrQK/gEFu2WForWG0jhk8&#10;B4OxLoihQxtHCOvQhQRmYUKnpvWlxIhiOgVrVGzft9aiqSqkVCr0CLFATYjUrMyRpikM2UMcPz/G&#10;acOwqAhxSoDlk58hI2f3yWqGZ6fHuLbvUUOZTnC5AGRKpUUD6MUxSmpzK4o9bGqF8wuPCK1NC4MM&#10;CeVj502DYjRCQaXHs+MXmM+mWFO2x5jAZDSFpFfYiQyOF6Ey58ut2nk/OXi0L81HqEkLrmtaSNsB&#10;yj+PvXHuOy+pFFmRz5nSoVSZ7pT/A0eH86HzM8skACrPEhoV5lhZlug2/Y6XXlU1WFdBqdwhzzMk&#10;NGcTKcExyE2YrvcqzQGxtAaCsagJhFTCpjKWAeazCY6b08gjNL335zwgdwFrFFRvYmm4aRpMpuOI&#10;VjjLIMTQyczhy2gBwTRGgfMs0h0CWnRRbzBnPgP3CJT1SAWIaeE4NEkgOKtxfvocN4NlhSjBhASj&#10;dUQwg77XsQtsUpSA0+hJn86jcBkuHXFgZIKLS9JMgefZXVyeoCBPyeXqDG/degtPP/gYAHB08wij&#10;scSz5w8BANduHGDz6AybziM4Y5QwrIuVk8m4RNMp1KFVk+4b8N+/2lS4K5OoC1WtV0jzInYSrlZL&#10;zGYznBN31IkCzXKDCZUWTdOiUz1S4lBtWoWqa7A5pm7lo0OM8xyCOj+V0TDOQjCSM9AM2jJw4d8Z&#10;JjiMszgnC5ciZcgL6bmLANA4TEZllJQYTybe75HmWJrnqKoKBwd36e8TgDkIspKqlVfidn0Wx2Kx&#10;WGB2zSN0fa/gqiZyzNI8R9srrOn5ZTJBURRIqJJitQITPJYSpeTQuo8oc1VvMBqNUJLDxWSUQykz&#10;KI87h3v37uHs3CM+r73+Jq5fv46G5BwmkwmePTX4kz/5EwDAq7NDvPvgXcxmfh989OgRpoeH8Z27&#10;ffMG/o9/87/jd7/6W/75LRa4ODuJljPv/+Bf8OUvfznGLdZylHk6BEqh7TiY2SmlwPRghtf3vk1x&#10;m8O0DVtzavUPNyDAkCYpkmRYxLXWSGiRKYos1tIBwMaW1EEwcpuzFMjl2waTjLmdwAkYDE39z26n&#10;3h44Gv4BGCR5hq7bIo8zFks9zjmwLR+nPE+wXC6haBGUSQIHhoT0IfIkpXLjLrE0LEpd10FyEQMf&#10;ay3qukZOi/K9e/fw+uuv45LG7/HjM3CRoCaxw49/9glef/MNbFZ+E7pYXKLeVBA0vlma49OH38fB&#10;nucgNV0LZyw62kS0MpBpEo1E67aFyPJYBthUDWyvkVGtXaYCIpGx9TsvUmhrcHhwGOfDfD7HI9oU&#10;TeEFS5kNQYIFmI1lDOd2fawE9xYUofTmpQIEEDR7ROI3pSAHYQyk5H7eAJAsQyJsJIl2TYOUREcB&#10;wCqDruuQ0/NJZQKtVIRQOWPo9GAfInkGwy2c6zGUjwWcYxiP/Ua0UQ6LZRWDz7b2wahyQzmXcwHn&#10;9NbPW6UUq3fa2bu287Y92/6HbihBB7mKoLEiIh8ktJ9rMDu8A855ArrY8g6zFtgEjtPhPr0DFLyr&#10;DvPZEVxCApbLU1TLCxy+4jVq8jzH48+eQAael+zw4kzBMd+q3GuAN2e4Q75Ro/EYWuewuqFnalCM&#10;i7imrBcrZKmJPk9H+wfY25uD6VB+1T5IpeSk6QSWG4WCfJvKco1iNELTkgZMo7DZbHC6IAPUtsE0&#10;F+DG/zwrU6w3SxTEYfKtygpAMO3dXcO2/y/822sZBXI43/l84L1ttz9v8+CE0d4SJ6wBjRfpDYu2&#10;t57RUBT4qdqhVsA48F6Ev5bPP/dlnzu3bqNr26hIqqyfCyMqs7RtiyIfIQkEFmuQpXkM7Dj3XpqM&#10;yjajIsMmTSElcegYJcjU+m2sgtE9mqqOTS7cOlilYGNwRU0y/VB6q6sVGI15kqcQSRYtSzizgGpw&#10;cuY3vvLmNaScxWATzkIIFnWWmqZBWY5jKe7a4SFOXzzH0et+o3/+7DFGefb/sffmO5Jl953f5+5b&#10;bLln1l5d1XuTIptNNjdTEsXZJVs2ZiQDFvyHAcGA4RfQK9jwGxgDAzZsYwzbGHgk2RB3zUgkmyJ7&#10;7+ru2qsyK7fI2OOu5xz/cc49kUlBb1Dnj0ZnZWTEjXvP8lu+C8ulscyYTXj5lVv8/Jfa++uV119k&#10;sdyyOL/T01N654SHlVJ4jrIEjaYqqORFMPFwNLGtr+PDI6azudXimoyG1HVtwcPTXJDP5wwMpMGR&#10;AikFiWn11UgaJ6LK9f1L0g5ZFuOZc6ASOVkVIUzBoqoV9x895fp13Xrsra+Tz085Mq2n0Nc2QwcP&#10;tBzC1954mTRdZ2jmXKfTIYwScoM5itOM8XzJYFtfL56Hqmr8oN2DHJSQGNikPa9aT045GTGdTtkw&#10;gU0WdynKmW4XAv1uxsbagG62CpS8YEXaqoVDXVd0jOlxEoX4QZfatFJF0/Dw4UMbJ2RxwhffuMLf&#10;vfsuoOf4iy++SN940T148IBullm5gH6/TxiGbLYmys+e8eTRY77xrW/r+xHH/M53vsNf/+THALz2&#10;yis8ffrUFijeeecdTk5OrAnzL37xC1577bVVoNTpdC6Y1+mJu9JByuLsgkZIEASk5ww3hRAURUFu&#10;QG+B7+vo91zgkiYRiQGtISR5nqNYTVgNFl9FkprFYyoCfnThoFVSIc9VLFz/ogGmUoo4iagNuDlK&#10;YsI4YmT0Fra3N1nmJUUb2HkeQRBY9/W6afD9EGG+33g60tmmybYqIcHTpp4AVSNx3JUFWafTQQrf&#10;+jMVRUEaJ3aTPD480qwZT7//W99+C993OTmo7PU8ffoU11QkToZnKM+35ojT+RIXh4nJxrOsS5Rk&#10;DI0BZi10dlqbDWFn7xL9tTVGrSmvF+o41eARoijCkcpixh7cu4/juWxs68g83ttkb2eXZ+9+YibY&#10;i4i6sRWeuXnGxqSb8egM2QgbiAVBB5Rrn/94OMR1JB0Dxg4CHz8KGJrqTJJ1SJLUBhGdTofhcMii&#10;VeaOFGHksxiZwBU9JxdGLwQ6bGysI8wDmM5mBFFMY9gX0+mUIO3ZTC+OMhxcRscT5mbRx3FMXlUM&#10;D/RnLqVLVa+CYddR4ASW0SKlRAmF32pvKUFVVbYioP9NWcaIdrIP7TN1HIUQ5zSfHA/f8yiMD1R/&#10;c5OqqugZNfanTw64utHjybK9xwFpmjIxjBWUe2FNz8YjrXNiAqU4hLNiSlWY4FUJ1nsZu1s6GD7Y&#10;P2Vz4yqjM31PlazJOrvkRnk69EG5YnUIeoKIiDTSm9ZkXpJEEbJu1faVFqQz1ePZeML1K1fo3NRr&#10;4v33PiaMXNKuDvZnBfz8nQ/pbeqKQtpZYzKZEJ4zUm6axh568/kcXwbsbepNNAxDZrMZzw713/d6&#10;PQtcBr3HRVHE5BxhRb/fKnCSUlpMVl2XuO4KmOp5axaroX9f230UYDlb4ge+BqwDtZTsbG02cyRM&#10;AAAgAElEQVTbQNt3FXHkr7zePBdVNOS5vt9Rr0uxXNA1gdBwOKTT6TJvA3VjgByYNZ+EEbPJxDKQ&#10;To6Gf4/FFgSBDWqqqgSxYgHG9vuvWH2O45DGEccGA/TaS6/w6N5dKwQceDoZ7Jp9TSlBp5taJem9&#10;V17i7OxjKgO2zjoxruva3086KU05sxUApQR7Oxsc7Ot9KooicD2ODnWwuNHfpGmk3XfX1tYYnp6y&#10;vamD+/t3H/Dt3/49emYOHe4P8dyYIh+Z94et9Q6zmZkT3YwoihjNluYZLXCC2LKzi6JhMluwu6sr&#10;KlevXiXPtZgv6OqgErXFGZbVAqkay6rb3ujiODmLuf68IIxxnJLIAOyPjo5Ye/EGnkkY82JMUU7I&#10;jDp+WVQkncxWVAZrCcPRlLI95zyfeb40XpVQ1TX3Hz3EMZiwpmmI0ozLV28AMJ4vCaPEVrXv37/L&#10;5s5VegYnlwuPolwSmH27qWry5dLO2V6vx9OjU4ZDEzgHPmmasmnOxb2dLcZnQ85OdSD34u1bvPPO&#10;O1YPcWNrlzxfaZ0FQcBiNEaYfXs5KyjLitu3tI7Sx598ykuvvGExScrxSLOYLxidpSRJUE3Bay9r&#10;VhujOXfv3rXK71mWEcexjVsePHjA22+/zXu//pWdX59//jnXr18H4JVXXuG9997j93//9wFsYvoc&#10;o/R8PB/Px/PxfDwfz8fz8Q8Mf8UAcS7Q/6WUSLUqQwujSuubmlyrst2WdYXQJec2e/I8XY1qYU2u&#10;61ibCTBS6XVxgcWkr+VcO07KFfWZ5jcYKw6w0mQRRoHXKmH7PqPR6ALmqWka1tfX7fvPZrPV5/v+&#10;hUwyDAKNTzGtL4TEDQLLeJGOri60+BHH8fCkY1WapZR4rmcxS0mSkKXZOQ0XuH79OuVMs9TyPEfK&#10;hqpaUZkbIRmNjCJrlFJVDdLUAMuyNhmiwZQ5mnHoGw8jWVWmSmd6wXlJI0ecnOhMrZGCTtYzOioa&#10;Q6aU0t5kaEaSciTSsFmafIKzOGJk2AGTyYRmOOSZDtwZ5g4NDl5rWTI/QxiFZTAVQyFYmGy8dKCp&#10;lhQG/1O5FVKuMFRhoKsGbQnecRxdgTSZnmwEw+GYjtNq3WQ8e7aw1OsoiHBVrb2JAMe9qIsVxzFJ&#10;NqAy022+KJlNp0wmC6sj1NSQC0VZm+xMYl3OwVjmuA7ynL+gqEvLStKfJc9pWmhvt1ZDJe109Doz&#10;2c55nS/Q2brnnZvz6HUzm1XmO3o4CkKjwTI6myCbymaLSimExModBL6Lh0PUUpEdRRx6FENTpcti&#10;CB3GQ539up09PDemNrjDfFlQiTl+rCsccegjKs/+vixLalFZ/7yNtUwrYecGt+j6NFXN+NTMwaLg&#10;Jz/4vsXVpd11fN/n4JlmFJ2cLdje3m4hOZppq1bMW9d18dyAMDR0+DQlSVbtV6WEVeDXf1/juMrI&#10;MGDkI/4+5f83GbVtWb+stYZQb1Nn+zMREEWOXdOtanergxRGhknZVrFqQeOF+EaNP/Acep0U17Di&#10;Gs/H81Z7WL5Y0tTCttfbipC9X1LPmZb1ppTSOm5yBVcQTW1tf6oy1xWmFt7gOKBWuEFHKmq5Yn3q&#10;7+MxnZ4y2NAYpaaq2Fgb2Ep7FAVI1bA0GJUWF9d2EvI8x2MlH1AU4MqaONAVlTjp0LiSucGIzJYz&#10;XD/AFPGoy4oG7L69XC7p9XocPNP75sZah9Dz7Jodn424f/cu1y/pCsEHn3zMG194Fd9p2b4l80lu&#10;bW2EEGRZxpapAi+WOZVU+K3XVlWxs7Vh16ifBmxvb3HPQDTOxkN6ScDMaJ+VRcWVK9cQeVuRKXHc&#10;gvFEz+k4S+l2NjDWboRxzHw2ojQWLknssbaWIYxsSehDVVY4xhFjtsyppbJ7zryo2dlY55Kp6GX9&#10;LvnwlNzss5OZliuxHoHKJwozUjNn/OOCusyZz6dmDjl00wSl9AVqt4cvMl/o309FYc5SfX37+/uk&#10;WZeO8WQ9Pj5G1JX2CgUePXrAW2+9aR0dZpMRSSdjZnSU5lONEUrMmlF1Q2mkB9r5dHJywosv6grS&#10;/YeP8YNNW9Vt6pp8MefqVd2KfXj6IdPRmMeGJTdc5rz8ekhpqrRN0/DLX/6SP/mTPwHgRz/4AV/5&#10;ylcsa3Fra4tOp8P9+/cB+NKXvsSvfvUr/HZRyN8INKSUKFb4irquiaLogkWIknIVOEhFXVeEba8T&#10;iedgvd08z8FxlBWeamqJ57gXysLtg2o/X8rVQY+vF3Jr9OS4rgXBggbaKnmR2j2bzewm4rgujRBk&#10;ZtObTCbMFkvbCvNxEc1KcyXyggsCkRrkudKNkkr/R7U4K8dBed45GqgGChemzB0FAVEU2V65EIL5&#10;fIZrNhDQZcgWTO44+lBtD85Ov8d0tiBsW321wPM8+/2kcpDKYZm3ZfXKYCj0exdlTVHWtlcdRRGu&#10;p42LAXxX9w3bVlkrFpqb1qUvPCKxtK05JRvKfMli3pj72SDw8A2oM5JLMMFaO6SU1CbwrB0PqWqr&#10;sSPCmroJUI4RXgsj6kpQmwXneAninICnEILZZMraht6w1voDmqcjGrPhOmsKWZ8TGHW1p1QrMOk6&#10;Hou8YFqYDX1ZUSzniLxCGY0Vt5E0wrEioo3S9Nbzwbrr+K2UF1Lpz/T8FujqgONYP0RQ+Od8k9Io&#10;oqoqCnPoSClAXZzDSilrgOn7Pm6jrCns9uYWqTNnd3fPPjNRN9aLTSl9iLfXG7ie1poyQEzfC4mD&#10;BNXowKWbRFSOYjTUZe4g2gE35OplfeicnpzROLENzJIkQTkD1OjAXL+LEKvAIRv0mJeSdo/2PI+q&#10;LFiYTfnm9cvc+3xBL2ntKEKWdW3L9FmnzzIXrLmrQKGdR+0zbYVm2/ujy+wrcPX55OwifnHV7j8/&#10;Wmzj+dfZ521MmTf2Avv+QbAyEg+C4EL7X/tlruaLLGs8HIvf8RzI0pDaHHpN+36taW9V4ShlMUlS&#10;oteESc6KsmYymTI38gpBEHD18iW7h4d+QBwGDIymzvGzAyLPpTbJqGPMUX/T4sUze7rrukRRxO0X&#10;brFzWR9E1Iq9nR2r/+a1yeu5Z9wmpQCL6YzAd5FmnZW59lPMDOGgKBW+GxIYEklRTKmK3AYq0lEI&#10;6dA13+Fo/ykvvnCde3c+B+Dy7uv4niJLTILlu8ynM1597QsAfPThJzR5w/Ureg7f+eQeslakGzrY&#10;FE1OGEdkRlh3NBpRNsrivoIgoFhMLfY28raJo4DE0NvTOGRjbWADjaacc+PKDvVC73NHB4+oizkv&#10;GNzftRvXeLp/wtMznQAnnsfZcMJsPjS/32atGzOZmD2hqJFSm++CTh46nZBL17T8Qqga8kpSVDpQ&#10;u3Vpi0ZJlgbzM5tN9Tlm1qSSHq7r0zPnXuR71FVBXRmJkLiPVA1VaYIVJXBdLCQFz6ff79lz4XR0&#10;SiMFwiSsoefjOtpnFeCzO58y6PVt6+zo+JSs12V8emLupz5zqqX+fp04QQhpMWnXrt7gweMnvPmV&#10;twD49a/fw1GCs8taTsD3fXa3d/jP/+iPAXj86hep6wbxtz8D4Ke/+hVSSts6XFtb4+5nn/H97/8Q&#10;gLfe+iqe5/GX/99fAfDmm28SRAkf39HkgO9+97tM50v8dpG02WybrWlByRVGyVWrLKO9QHEOuFjX&#10;DVIIy5hQjvbyctXFTP68wOV5r7jWc+g8WFuDx80m6LhGGXwFnFTnNG9aEGZosqf5fG7fo/19q+IK&#10;aJS+669UlaUGy4beiggoxUpYLYpjFCv2mkDhKFcHGPoLoxpBYkBuVVVRV5Wt0CRrWtNoOV35fDVN&#10;QL5sNWKm9PtdwrDVXSpomsZ+3trmlq6AmWsLfBfX9egY0FzTNNRVYTFXTVORJJkNVB00mLgFyfV7&#10;HSM+2G7y2sW9/bwoCkiiENdUiJQo8JQkaDewutLgWINXoWkIQp/YYMpiQgrXafVHUcq5gJdI4pA8&#10;cEC0QqKCoq6sqrXrh5RFQaMMgyiCKD7Hgsv1/MmyltWm8F2PMxOI9nrywiHoAYt8idMCZxvFuCyZ&#10;GXxOWdQ4SOIgxPdb5qOkFgqpVnPifLXBVcZzz+CgVFMjhFb3BkzmrlhVSaV1oAddLZOqsYD2IAgs&#10;EBs0AL+qaqJsZVjp4uGYtdjvZuSjkdXW8n0PJZsLFaW6FvZgllJqMLBRpG6E0owcEzgpUaOaJWHQ&#10;6jJBJ+tapmro+5RVzXyhK1B1WeKVOcVQ403GowVRb4vxzGBmkoxFIajMHFONoiwLapMxempGHMCg&#10;qwOvoi5phLKHkBdElHVDELRabCHKCWnB9kGg8VdtcK/dAwIak67ruaxY+QlqAc/zgcFvArl/8xkD&#10;K0xSYDZ1s0bG45IwW7OHkNYTWjFtPaQmlZlkSlendVUNQAYOnu+yMPdjWYEXrxOaCdRUOa7r2T25&#10;qgVFVaJo92LvAvPY931OT09t8uY54EY+XcNAelrmpHGCMsmqFDVK1KvAzfNwHFYClEbw1Xd9W1U7&#10;2j+g1+mQL/R7pmlKr9fDsfLr7oXgNF8uSOMI3+yDSglwVuriZyen7Gxl3LimA4k0iwiDkCxpRUxT&#10;np4NbeW5KKd0+yHrG5m5Ro13Wcz1wbu9kRL5DVWh5+irL93k8ZP7fOUrmuXkqorFYka365jrW7IR&#10;JSs2sgOyLnCEuQfSQTWVNbFF1BTzma14oRqaqmA21XPeETWffvSRraLW5ZwyP+bqZR24vXzrGpPT&#10;EYupDozqogZHsihaNf6FBmCbfbZYjIh6A5ZlO+fOSJMtqzd3eHyMqEpkoT//pcubKKXsHJKi1oBy&#10;o18nG6GrdKZSn2YxeSUt83K926HMl0xHunPQ7WZUVYHrrAoqVVlSGC00YczLW8zZ7sYGJ4dHhKYK&#10;2oiKJ08fWYxXXhbcufOJVTp/4dpVNjc3OXioKzhZFBGHEadHOrD64pff5LPP7tlk4/r160yn4wts&#10;8sCRFnz91LiF2AKJUsxmM5480o4Xv/Odb7O8dIl33tFg/x/86If84X/8n/Lq668B8LOf/YIvf+VL&#10;/JUx0T0+PeGtt772HKP0fDwfz8fz8Xw8H8/H8/EPDb/NhtqSsbSdJOcCVVbrr4gLZW7VNLZiUtcN&#10;ruPY1hpoaYFWd0i5Due9tzQe5zxGwLUZDKw0S2yrpdYMF0uNRrfzVEsvN9RWZRhI4/GYTq+zcgZ3&#10;HJIkYTTVJU8hBGnWOScrIPB8n6C1IKkqZN0QR61eRMQ8L0xGrtssoZ9YpW0pdRWnLfEtl0tEs6pE&#10;xHGsKwbm+yVJQhi6HDzUrskffXTEzZvXSbe0p836+jp1Iy3rLQp94tCntb9L4xDfC0kMdXy0mNBU&#10;BanxAZOhS5ok1vrFwaVWisBtGU/Gd8tI+zuei0Ta++l7HlkU2kpiU5aEjkdgsn0/cJEO1lMoDTyi&#10;KLXU404AYhxcqOi5jk/rRxEGPqHvIUWbaSqNcTE02SCOqKW02fhkMmF7Z9Nm4+RLepc6hKF+v8Xi&#10;DO9cWyuOY1S5alNUVcVsNiPAVEAbRUNsLVNq0yp2fc9qcVVVSdFIvHTNXKOHRFmmoFQSJVd0as2O&#10;kCh1Mf9wzyk9e46y1NuyzDXW74IX2krXB6Gpum2FYDGb46ddgnPt8NPjEzBl8HTQxXccKrVqMbUe&#10;jqCpt3meU7q6grN9ZY+TpcvVy7oNMT97yGQ8ZHNbU2UfHR3hJAphcXElQrpWqbwSOZEqGZ8ZL7Fp&#10;wUZ3paBf1jXD0RlU+gtvra3T62xw9ES3TSajEXu7W2yt62y9qKHr+pY6Phoek+3tXvB/dPxVKzMK&#10;I8q8vMC8nc/n+GqFmRJCXNhTdAVmtYf8pg7b+dZbW3EqTTa/3s0IAs9WsGazGZmXkHSMRUng4gUr&#10;SZDASJi071fXtZZLcVrtOQ/HEVSG8VMUEIUSz2C8BAYbVrStRKm1trx2Tw5w/dBW2eu6Jgp8uwY8&#10;pXSFvG3VzWd4SlIYPJEQA2NbtdrTHUdYiZBWV+rk8IjNbV3xmY3H9LPMuqsXxZLxeEw505YTL77x&#10;JW070sqwNIJuFhNNTKfBc1HKYfuSxjwtpzM6/S5dIwERRwIfRT42WMlySbfvs6xNZdkvuPfgPULf&#10;sKTKQzY3L9E0hhmZDBie3rP7wtbmFp99fsTTpx8DkHUk+0/vUVQtVlXR6fRsBWJjYwMhjlkYVtt0&#10;NidOO9bPcHRyyHw8ZG2g18z+w7sspxO7Dzquz507n5KGGmP5rW++haOuUOS6Kvno/iM818E1VebR&#10;2SlJt6fZs8DJyQwlfbqJvp7Id1lMzqxNT+x7REGAEC0EwmVnZ4+9DW2JMp1OyTxFmpkqsaxwhLIV&#10;JUdIHCGZGfb3oJ8hxktGI13hunL7VQZrfWaH5lxtajzfRRn4wXh6hhuliLqVAKmBxGJH5/O5Xo9m&#10;D9rc3OT999/nza98Rd//LOOll17i5OhQz58yZ3N9wOlBaK9/b2ePU2NRc3Jygu/73P3MtFovX+bp&#10;08csjEzO5GxEvL1uO1lVWRL4ocW07e7qeXb3rpZPePnFW1RVxYu3Xwbg8/v3+O/++/+B7/2T7wHw&#10;jW/2ePrsKa+9riuA733wEX/4B3+Ifz7w0GPVYrtgCWLKvOdbY7/p/eYHAU67SauLGiXng6z2789r&#10;zOhNY/X6pmn0htROkCC2ppTQ9sLPYaga3YctTIM/z3N6g96Fz3McxwZ2UZzghSstp1o0yHO6TJiS&#10;dnROwFDJBmXul3I05qoFD0t9k2xrr20jtm2ROI6tsTAYzZMksCXtXq+h2+3imM8ryzlFWeM4rv37&#10;LIpsrzwJAoLAx20PkbqAZkXXd92AJAkpy1XbxfN9nMAEKq6LktKWSCspKMpVL9t3oHQUUXvIC4nn&#10;KXwTmEVBiIoCUiOMFs1LfAd7iHqRPiRWljF6tKA6N6kJPNcuMN83BqZtYO5HlOeo8vP5nKyTWFBh&#10;IoRpXxpxw3KGlJLE0LV936cpsN5ys9mM2WzGutHvwFEgXVwDknRqF4VEKkUpWu2pGs8PcS2BQWmI&#10;nGqDfYGQEila+rvWgLGWGUrgOMri+vT/swKkmzZQ+x1lI5HStQKSOlGIrI5SqSRpmhK1mitVSVUV&#10;lKadu7fW09pdRi5At1K8VavHaP5UBsPjFBX5UuKaVstiNkXVBRtrWmPlaNxFBZnVxop8Fy8MrLdd&#10;U9TIRbWa8w7gePSNoWidhOSHBWmo5/j1F67z8gtXePcd832LITeu7lr6+8P9Q41zM5IZDg1VVdjk&#10;qGkkQtWYPZ8oTi4aXbt6/fWSlVxDi9UDCMIV+UM/D71HnW/f6+e2WjNCKJS/suvodrNzFiWBFrQ8&#10;9/o4SihbLzZf64rZdqqURH5g2/u+B37kWW2wXGpqvmAV+AlHEbRaNo5LlmVWLDFKEspaUJvATQiB&#10;GwT0u/p+1lXB+lqfxPz91uYGa2truEI/X89tpTRWgbwQAj9erVnf9xFVzWSiE8zZbMZoNMI3+17r&#10;deebQEE5Ho1ate+k55BFoTVl9eOIsqg5PNaBjSMV7pkkz3VwvLeVcX1322KOzsYjmtCx+nrdbpcn&#10;Dx9y46oOVGSj/QHnM32w7u6uMRoeW12jPA+5dmWH+59/CMArr7zB40f3bDvVD2NOz4aWdBQFnrY1&#10;yVvRUEE+nyBMO/fw8JCq/DJba6a1gyQMXC4ZS4xfffQ5UZgRmn24aAS9rMvBfe0l9uzgP9DvrTEw&#10;Z9N4dqw9Jc0+Op4VoOZ0r+rrXx/0OHv4gHELFlcwmyTURptMCphNlzgtRmk7xEXiGp0W1Qh8z0OU&#10;+lk7QhJ7gZ0zfqdHGPqMj3SgW1UF1y5fAiNn8Hc/+/cX9AqlFGys9el3NUZo//CAsqptIHVwcEA3&#10;S6ze35XLO/R6HUtwEHXFzZvX8c0e+fjhA2KUPQf3nzxmZ2uHNNU/37v7gBdv3WbfBFZ7V6/iOI5t&#10;9c1mM7a3Vu3vKIooi8omM67rMpnNODrSrdkHDx7Q760xNvIBQRDRHfT5wQ9+BMCf/umf8uobr1sL&#10;lIOjQ4q6WmGUzgslglmkqz0FR3gXsq26rrVSrjV9dY0TuAm0jOGkfX+pkOqiV1fL5sD8xfl+e/v+&#10;bTadRilIhWiBiM5FMT8bCJlAIk1T6rq21ycdGE0nFzbKIq9WYHQBpaiR6QqI6TmuDaSWxRwhhX29&#10;42h80krl1iMMAuQ5YKcUq95++1DbQGlZLzk+HlsdluvXN9jZ2WZUBfZ5aMFKIxA5nxGHIRPTOw59&#10;j9D3qM0CUKIhCnzb+w39gND3rEaOi8I/93vPQd8rq0Rem8y2FZIz7uQmkPBVrQ/+FrgsBZz7WVUV&#10;Atcqc4N/4V63Hlg2MBdaSDE0wOm0k7JcLmkVKxzHYblYosTCfp/x2cgeyuvdxDqbA6TmMBwZNkWd&#10;nkGxoDZihrNZQVmWhAbESSNYTgsab6Wr4zgKx8UyRJSrSNKIpsV5KYWSwlYklDS4utbXyW2Nbc09&#10;ERLHY8X89DQLrjW9xfhstUbCUjXQuPZnxw/1PDxn6pokCaFn1sh8ymAwwOwBBEGk512LWYmSCz97&#10;jmGpGjyJ4zYEoTYx1RdQE/ourWB/HPWZlqE1ml7OhzRRzfqmwUThMJsUTI0mjXQakiwlMoydnBo/&#10;jmyV1gs8Xnv9Jp7Sm9yDT37JyeFjJgYjtcwrRBCTmoN9d2tAmsS2ags6gVoaXF+cpEbbzaxZ18Fx&#10;Viw1z/MoigLfYpxWAah+3vI3krW/HyhJuVJCn0wmZFlik6XBYMDJeLlK7gxwXrZVT0yC6K50ichW&#10;n1PXBWmnx9aGvp/KLxkulAXO6j3UWekueSFVI2mT2Y0N7c0p3HOBlRD2+0/PSqIoYGrwM0IIqnxJ&#10;aKq+YaoDmPNg96qqiDqrPTWKIl544QXSnl431XxJmRfERvcoz3OaWl44P5qmsUKFjecT4Fij5cB1&#10;WQphsZiu6yJoODZs3NAr2eyltvIcBTGPDs8IjMBjN1pje0sx6LWChgV3P39kq5ov3Vpnoz9jMdPP&#10;LEtremlmcX2+63H10lVGZg4FUczJ6ZB8oQ/OG1f36HUzckMKiUKf+SK3APfEBH21qQI6UhJFEU+e&#10;PgOgk63jpxl1rX//zrvvk0aQmKPOkQ1hKMl6rQnvgkWtyUZ6pByf5SSR0U3qpcSBSz7Xz5AgpipK&#10;ukb/rbe9y2wyYn9fB2KvXX2FejnHNedCFmYEWYLTGnkXFYHr4Zo1fXRyStDpkhpttvH4DM93uHHz&#10;GgB/93NJmS9Iuvp6/VmJH7hsGcyRdBT7zw44PdV7QLEscZEMT3Rgc+PaJb73ve9x85YGn7/37gfc&#10;e3DfkqiuXLnC4cMH9NKW0JHy8OFDBmu6qr1Y5EwmE4v7m8/n3L59m3VT0dvY2CD0A2pTAQzDkCIv&#10;z3W6as7OziyJan9/n35vzbLcrl2/wWuvb1ivv48/ucOVK1f4l//qjwA4Pjnls8/vPscoPR/Px/Px&#10;fDwfz8fz8Xz8Q6O12mLVl1+10qRSVgfIEQ1xHOOZn8sqR0lJ3FKN/RApG1tWdj3H6Gec04hR0qLn&#10;PddFnKOPS+PrZjFRLsRxZMviUexRVQJh6ORSCaQK8M3nhb6Di8fc+Fatr60xnU7xDCvMVTA6HRIZ&#10;KfqmEuRFSWQyJTBVLANaCfwA/JDClNGniyVhHBGa3rxlnIhWQ0Xie56tgPmuQy4rAktnVxRFRWr0&#10;Q5Rs6GYpiSnrJ3GIaCqEqVbEcYhUjnU9llIQx6FVdU6SCKXEOcyWNBlzWxHTGlYrTJjE91etrqoq&#10;KIslsWNaUVIiFDb7ppGIqqb1NdscDEhQhL7OPLpxhIozZKCz17QDXhAzmRn7BsfDlcq6SLvSxXNX&#10;1ZUwDPHTmMzgIbqdUOtvGMxU3Sjm8zlNqT9vbe8KxyeHSHM9Wa9LIxcIR39emkX4Hhw81uyJrhwQ&#10;+y6+wXtUZa4tHVrGmVSIOsdxV9UG1/FQjlxZOIgKVIPXen0ppbtqrXo8DuC07G18lGmztBgmhSdd&#10;TAEDV7/azhFp5CxamxbpaKalMn+vmhqFz8LMaVFXlHVl/365LNnM+u0jQjrS2moAhMaX7Lx6fRAE&#10;YLSgHCUIQp/5gWaYeC4EYZ+y1K/vpF1my8Zy9kanI2pfsWbsA3wHUA1SzM0z8Ei7McuhnrOjfEbg&#10;etRGIuPhg8/JF19mbaArKNnrX+D//D/+VzYHOlv91re/jRtGPDAMlYdrCTs7m3RMK612XOoSq21W&#10;F0vKfEFTGxp/HBD4LmnW+im6NFVj20K6kqRsRQnTUmhxeThSY0daliCKRmLbMI3I6fU6xK7xpep2&#10;eTZeatwaWptMqlX7unEd6qqxPmh5WVOJitqsiWZRMVgLGJjqQiWXjBdzq23mG7mQ3Q2dvSultcSs&#10;xEi5hKa8UIU/nk7Y3tR4nyJfgBK2zVRXDUunQLh6zSQbKZ7rWneEStQ4VUXUsuCA1A8ZTpcUC8OG&#10;jTPqumRtQ7eGwjhEucp2H5SRNGmbBY4j8RoFRmvLI0PVDZ2OfkZVVSGFWLWbHc0EbiEFO1sbTIVj&#10;lbPPTmZ0koiRqSDJekpdTLl97QYAvTDghcuX+MUHdwDY2NxhfDpk3bTiTk5O2NvbY/jJXXP9GZOi&#10;pmwdKDo9lBKcGvo6aE+8Vnm82dhCKYfR2FSc0pS19U3+w890q6a3eY2nT5+yvq7PlSiKqJrcQiKo&#10;YDoryHorP73xpMRsAfS7A06GI55IvSbT9AYb65ucjXXr041SmrLi5EhXcLY315F1hW/ufxz6TIdL&#10;AkPvj7t9gqRLey5UVYVSgq7xW3zvszvceOUL7BnMWD4dMzk55vqenkNr/QF1WbGxba5/vs+TTz6i&#10;b6ranTCk70j2jffcVtZlb73DmtRz+snH7xM0OY7BNG0NOjwQNYmRGPmtr7/Nv7l/z67R9fV1fvyj&#10;n3L5sn795vYunueyua7f7+jZAZ1uxtw4gJR1w2Q2RZjW5N2HDxESW1GSUjKbzcjNmumdfkMAACAA&#10;SURBVHn06BE7OzsWkzaejNja2uLSZS2x8v777zOdTfjoY92q/Vd/9C/5sz/7M/xWSCsMYLaYUhgA&#10;wGBtC88PKI0eRBxH+pCu9c+yrkAppBHya9wYx4MTI6z1L37/n7CcL/jsM61HMJtOUUpxZU/3NjVe&#10;qCY0NygIAubzOV/64hf1A3zv1/gKamE+P0lJBx1GRn8CpVCiIjb9/fl0jpQV2wMdCFXNgjdefcG2&#10;Xu4/fEoSJSjjg7TMl3iuS8do1JxO56ytbTA0N3Q2mzFYW7O6TpXydIvFvN90fMzGxgbbOxqPcXx4&#10;RFE2hGbBTRdzdi/tEQSthUZOEndQVYvhEqBKyqX+PvNxSeAI+ut6wj47mXLw7ITIeJXN50v8KGTv&#10;itYzWS6XZL2+7dU6foAbBDawnOcF49ncBlJKKeZ5YVt9TdPgO1jxwcWsxvcSSrOJKynY6g1Yjk1b&#10;pVZ0Ykm10NcbrvUoa0VpMGFRt4/AIzdU8cW8hqoiMztm7LpEnmvlFkTT4JQVSVdfb7kc4aAolvrz&#10;1zbXkG5FYErC0/mEOElwzYLBc+iu9/CM2SWhIIgk24Y2PK9m5CKyPmXdbsBiroNNgLPpgu1Bn0Wl&#10;f380nbO2toaHIAzNmnA8HFmiKoMpWtZ4YQ9pgJdCubhKUpd6kaZJRFnmFnMTBS51VdhWTBwnODhW&#10;I8TzAoq8JonMM6lrfDewZWglaqI0Yd5KNiQxQZJSGl+r0SzHaxQ7e5cBTRDwPM8C+D0cimVOWa10&#10;dhSuNepdLGZIvyE0LrTrgw3e/zxgL9BAyNPDfXZ3b/CGsRPYf/w5t6/dopkbsHSVU8wnlmrdHzgI&#10;Z0GSmWB74SArgWdMaBPf4eHnH/H0kTEw3dzhxZe/xLOnDwF4+vABsi7xTOtu4C/5yitXEK5e0+9/&#10;9gTRxNaCw3cEl7bWeLxv7A3Khsl8itrTh6KjYk3XN5uqaEqSLKVufciCUEucGHE9P4T5dEIW68Dk&#10;qBmSZV3W+1qDJ/JrlsslW5f1HBtLn0VZ0AoyjOZTcBobGFelJMv6PD0xbQkExAG12cJkCXHQY3Ri&#10;9px5ydb6GvO89bKraBY1xPp5Xrl8mf2jYxYGL9RLPFSc8PREt1l6gwF1lnF4YnSwmiXlcknd+jtW&#10;gkuXtpkYOxBRKeqixt80yabrQQ3KtP68oiIfjhgflajEBO9OQ0NJeKY/45WXX6VCWgKEFsTM7DN0&#10;vBrVlFze1gfvdFJwfXuPMNbB8unZKWVRk5lA4qP3PsN56UVeuann9OHRU67urPPg7kf6Gv0+T45H&#10;XNrT+36/E9AsG9aMl9qVnkdxOidsLUXKmtCP7MF5Mjvlyo0X6JnW1eR4RBj6uGZNT5clrq+sYOGg&#10;22Nzc9Pi4h493uetr3okHb0PHRyNeeVVz7YmparY2ejbBLqsljSuJDe4wPVOjyyKKcy52okyhmJG&#10;YoSDxwf7pEGI6+v7ce/xIa+/chOjjsAndz5nsL5J4OrXnx2fcW2nz3hq5jQuoetZsLiSFbUQVmCy&#10;EDVlXdAz5+rV3U3SNKE2rcjZyQkJNcK0Hr/19bfx/ZCZ0c3qVQV9V/GWkXP4rTe+wJ//P3/BlZd1&#10;a63Xzzg93OerL13R9+vpE8rFGfN9ncCG2YBvfukN3vm5DizvVgVRHDAxOlR1U7FzaYfQ7IGu79Dp&#10;ply/rs+9Dz/8mJdefJF7D3XrzE8iom6Hf/0//y8AfPbuB+xs76FM6/fkeEiSZERX9fMu84LR8Mxi&#10;hx1Pi6p2Ovr33/n2t/jRj37Ezo5u/f3sb/6a//a/+a/xDw60wun6WsY3vvk2ofmAO3cfcDKa4Zm+&#10;fl4sCHzwvNYXSvd7ldl0hBJ4js81o5D5y1+8w3w+t6C67c11tra2eOO11/UEnUz46U9/yte/+tv6&#10;AQcBP/zhD63y9z//p/+Ue/fu8cws+uOTZ4RpwvpAb+LXLl+jm3V4YhQ/p6fHoAShOVgD3yV0HRtI&#10;Xb96GakCpkacbTaZkgQ+oZlQnThA1LllhGxsrNEb9HlmQG5XLu0ymYxIDPuhs7dJVebkS91L3lxP&#10;aeqa6VBvYhvdmCz0WBg9j3JRoIRjA6n1XsJkOiI1B/fOxjpZljG34GafLEsIYtPrFxWOK2jhGq4n&#10;mS2mTIxmTdPozeo8w8f1PQuu9z1tTNiCLJMkovFdahtIOSiU9XDCaE65ZsGnUUJTzMEwiuq6ZDpb&#10;MDEbyNlCoNzQBqZ1JXXmb53Rlcb4nAP3B46zYmMY3z7RBlLKw3F9W9F0HQecFSuzloJGKFxzv4So&#10;cFRNmZsKXLhB4zkI1QKxQdU1lend1/mSStYkhtEWISkXc5TnWudoVyyRdU5rBE1dgRfjKKOxonQ1&#10;yTfXGHiKXm+TymTPRVEgRUnSGhfHIa6zEgE9OR3j+gF+i3GRuiLUOG32l1PKisL8Qep32NgccOcD&#10;fdD5QYTj1faQGk9HJN3I4qSkqPFdSYunlzRUorGssaqR3Lh1k1dfe0n/vlhy//0POXiiD4m88Yn8&#10;y7gG09IfdMmyjDzX77+cjTk7PsYzTMI08XFcyfBMb6rT8Rw/yJga9/dfPv4ctzhkeKrxC/3uNleu&#10;XubwUK+x+dkR/+jbb/Pgnq4GBKIg9gQzI4bnO4ooCIkis0YczR7KWmZqEtPUK223SjUEfoRyDGus&#10;qoEVsxZcA7xvK0rigi9fC/b2jFq8VDq5aF/TyJogCi3WUjQabH9yrPEqg6yHxLO6R0EUMZnN8M2h&#10;6KUuUngUeatFV5O5GgcDGu+RL0uGSicDs9mMvF7pZFXLhVaYN8nPyekpoq7JDHD25u4Gi/mUw2P9&#10;POpGcjYeWbyF7wbEUYrjmfvT1ARS2Iqp7wjSMKCTBCxMFXJR5lRiydg8g5OjQ+qyJDIYnqaq8VGW&#10;jTucz3n08DF4+iA6OjhjMp2zsaMz+DDSFULfdCaiJKOoanJTxRuNTtntRLjmYH/h9i2CKGQ215ic&#10;JG7o9zqcTfTrp5MFvh+S9fU58f5Hn/L1r3yRZav2nOc8ePDAsqGKxUMm8zknZo4WTc6Nm1e4du2a&#10;nTPT6dSyzPrdntEna4PXa9SVoGM6FctS4riSjtm30yRkIQpbdcyLirqo2RroBDsMXELPtczYbhKB&#10;4zNdFuZ+z9kZrnHpkg48JtMFB/vHbG3p+3f75m1COeNo0WKqQiZSUhpc25gznCwmMHMq63Q0Y122&#10;VfKGqi7YNCyxjhtx9PQppyd6Td64eY3DZ6dsGoLHjfUNivmMj37+twDc+/UvmZxO2VjXgdh0/wGD&#10;0CMwLL/tJOTB5Iz7Zk/45u/+Y25eu8pf/fn/C8D/9K//R/74v/wvLA5vZqrsm4YQsr6+zkcffUBk&#10;MFWj0yHl9YK+uZ4kSxmNRnQMOP7w5JSN7R36BqeXZRmB567U6+sK3/ftz4tcYww/+kCzz7vdLjdv&#10;XrdV4V/87G9447X/6jlG6fl4Pp6P5+P5eD6ej+fjHxr+9p6OrCejZ3x+71Ore/R0/xA/6tLIVQXA&#10;z1IN9gGUD17gU5nWS1kLcEPmi1YTpCJNumxu6jL2YrHg+PSU9z54F9A0vTzP+bd//m8B2Nu7zNl0&#10;zA9+/NcAfO0bX2e8rFmatsfhwSHdboeewfgcPH7CWn+dTz/Sbvairtna2rAVkVoJRsMxrsEwJWkP&#10;14+ZjnTFoVzMkTQEwmBswoBFPkeVxvV57RJh7DF0dSbz6Ye/oNPNaApDh489mrrirDAePoFPvihI&#10;TJtgfbCNK2s805td76Y4+DgmW9vaXONs+NDiBbQ9jEtZtCq/EUnWt22TLPLwZYFRiselZjY9tZFv&#10;mnaIktgydJIs1rgkozwfRj5RsMI4OU6IilzGJhNrlEJJh7D1qfI8xHxG1FKjY4/JaGrZG7UvmVUF&#10;ea3/YTbLCaOMxlSgqqYmLwuLnxEopOeiWlpx05B6nsVr1Eo7YVdmvjVKos4xcgLXxQVaIXDVCJTE&#10;4okQmvHfqgxHQQh+ZHW1hFK4UWTlAkRdgaNYM+yZyXzGbDHGCXwGBo9Q1SWqzq2WlSMrPFXitFRn&#10;tMaRUkbyQDkMz46tdlMaBmRJjGfuaVlVFHXFxFBn/TQliGJKg0lZNAVZuKpoqACyxGfQWkogKcop&#10;R8e6ojTIMmb1nNhYmhAHJEmAa6q+ZTVnmU+ppaGPy5KmKRHGJuZkPKc/LxgYzFDsO7x68wqnBg8R&#10;uilJ4tCY7FN4DsPZxFYFk26HXq9Hr6ez3bW4iwgiKjMH6yKnE/dYGN2fTpZx+/Ztbt7Qrw/8DM/z&#10;ePMtrbHy/X/3fxNEv8PX3v4GAP/X/gONyTI4uiAKkU5EaPoQjuNQS2lZeUEUEsV9StOqdD2HMAyp&#10;TFWzlkJjtmirjI2udLY3XGolZloJEsfBdSE0FcamavADF8dQm5u6pJNmeq4BopaIqmFypp9vLx7g&#10;OAGusShJgphyUZCaasP1G5fppBnPDOPm5OSEcV7hRXoPEQLCJECZkuBotqTT7ZMapuhyOcNxAtJI&#10;72GOmHB17zIIff/3dnfJ5zM6po3R2e1TV0tbsSxFgx+FFpPVVDWBC5bK6rtEnYikBAxkIYo6+H7K&#10;2rq+xkGcMuj0CKSeg50gop91iA19PYok47MhaztG18eXCLfh/hONEeoNuszGR6StREK95NnxPpGj&#10;96XDowMuX7tuzxE/jKikYmj8Do/HC7qdhHyk5/i77/+YvUvX2Xv1awB8+OBHHJ/NePhIV6DSToeD&#10;Jwcs1/WcmDU5QRpiYFqUVY5oKnZNRePp44cEjms9PTtxxGIytjInN/b2yHyfl2/cAuDO/UfMFjnK&#10;VJy80ENKRWwwQb1en8DxGJn2aRBE2mKk0RWYTtrFDyLkyLC2ipwnTx6xYTBPV69epaoa265fLBaM&#10;pkdsb+vr1b5uzUW9Q9e1raYg9CiLpcXBCSHw6sayuU9mxwxHZ/z6Xa1cXTUl3/mPvsu7v/o1AI+P&#10;Dtjd2SJx9B6ZRiFJmDGb6s7Kxs42PoIHdx/o+bG5SRAnTEe6ylqJhoePHrG2piv5g8GAv/zLv+SP&#10;/1hbkMzHE27evIlyVlZVaZry4Scfm+9/nb/6/vf5gz/8AwDu373Hm198g8pUDNM40udA6wCRJHS7&#10;HasNNz07Iy8LW8HK85KNtU3OTvT17z/e5wtffJ2u6YTFYcJf/Lu/xG+t1DppFyWgNpucpxRpGDAc&#10;jc0DDfBdcFrQt6OQrqIxJ7dQAscJVwagUjE8PkEaywjXBSkaLu/qXvU//2ffw3V9fvKTn+gHdHJI&#10;d9DlwUMN5PzJT39Ko2BzU5cEv/rVtyjzGaURX/v0kzu8cOMWc4MpiqKI8XjM9p7unXaSDlVTMzV6&#10;CdNlTiMVc0MbDULwm8YelGm3w+FRiWjF41TF/qOnFOb9tzcGvP3NtzkzrcDh2TEbV3ZpDGZrPp/h&#10;K0nHaMbsbe9Qu9AzNMb19UvMpksePtATaHh0CLKhNPiWuip0/9RI3yuvR+DAzOBZ0khSLnNruBoF&#10;PqJZyRsEUYhQDoXBQPmhoK5LZNOCMDV2oDAl2ul8gnADJq2cQhBrfz4T2USOolINfQOMlapmms9I&#10;u0YOIonx6gDfa3WJClx/JQkgpaRsahtkKMD1VpIQjQI/isFpdahccFzrmyaUtthQLfXb983B1WrS&#10;OLiOd47SrU1XTSdOkwrCEIzUf10JlOtYi5cyX4AfWPPHqpywmIxpQp/1nv7MYjnC91Z+hVCAXFrR&#10;T4WHcgSe1/r5RbhBQL7U9yD2IXAFpen3l0rhhwGp0YiplUCoisrMISdQeIFrjXwVDV6YrrTJcLjz&#10;wQd45gJcFEVREBrAvu8n7O7uMjwzBpbT5UXR2DjVyY0JNJZLXXZODPU6FNDpppyYMvnW7iV29rZp&#10;e4WDtQ61FCtbnjgkjiIGoT7E6sJBxjVeu6k0DflyqkHFwEYv5urVq+SmXSwJmUwm1n4gSjM++uQO&#10;/+wf/S4Am1vbDEdjBltmkw8C8lJZmxspFVVd2VZbURTEEVgFChSu61sCQOBHZGmXxrRGV9Il+vWu&#10;clHSsVRyx9HA71ZssKkkfuDbQLQRJWmarlp5QjKbVtaouhKSbhBaiY+qqi/4oJ0MR0iwbRE/DLRd&#10;BK3cRIAXJda/UTo+judTm2RrPp6ymOdkpo0z6PUZHp/Y5GY4DKjLnKVJjtzQRSlpweWTfIF0pU1W&#10;oAHPsXu68gUqVOAKvFY2pm5wREOEnjO+ckjjmNnpyNxLF9E4PHiiA5PuxmXKsrT0cVyPWlTkxgS2&#10;Gs7xqJgZSITCIW8anh6YwCYIuPvxx2wa7OZ0MmRW1OwaAczDo30ODkckrbZUd5tnJ3PWX6jtPZlP&#10;xuzt6oPyjVffYP/oiPuPNOQkTWOiKCJf6uAW2bAcjtgw+1TiuKT9PmWt7/nR6QinaVgY4WJVRizH&#10;tQ3Or+1d5unhEQvzflXZIBF2TkkBi3pJWbf7ckqaJuQm8PJDjyD0rbaW6/XodrtWBmXQ67Oztc3I&#10;BOOn0yF+M+P2yxrT5fsaYtFqb6VpypKVPqGm2SdWKmPQ6xP2+qtgXzVcunSJ997X13t4csxgY2DX&#10;3IeffsIyn7Ozp+/n5t4Ol7cvWXmFssnxVMPIBB7CgbPJmDt3NabI+fGPKUrFV7+qA9mvf/3r/O2v&#10;fsmvf60DsX/83d/j/fc+YDRpveTOiIPQeoI2teTq1es8MOfo7373OyglmM/087h+7RIowcTIxFRV&#10;RRrGdDut7pagWOZWAibPc+qiZGNDf5/PPvuMx4+e8uaXvwzAF77wBf7iL/4C/8blm/oLyJKXX7nF&#10;woB1/+Zv/gaVV6ynOnKM04QojVBGjK+WxmzTbEK+52hshzXPk9y4fY1vfPNtAILA4eOP3qcwwmJH&#10;+zXbO3v8wR/8HgD/2//+b5iMDrl6RS+AIIqZzJZs7+jI7tu//TZNXZG3gY7vEkUJnb6+vps3b7J7&#10;aY9Ts8kPBj3m+ZJCmU1htmC2WFp0/fb6OsvjU6LQKHouFrhScO3SnrneiJPDI1Lj8XP7hRfZGGxw&#10;vK8j4/HZFEc4FjhbFAVNKYkNxmo0W3A8OmVpFsDG1oK6qO0D7KQhjlGDBgg8l/FszOjMVET6Pv2s&#10;SxrqB5iEDtPpGGU0aYIwYVnZAh+LvKIoa3yDp8iLmrIorOZLN+uxs7lHba5nNJszL6s2edabe1Xp&#10;SgvQSB0UxwZrUBVG+M8c0l4Q4bkRvgEVKtczWkmG5eY5SBSxYTfglnhBSGAwUiUOQRjiOi3+o6Bx&#10;PPv9hHKpRYlnLtB1XQKzCeh/cDQGy6ifS1xcLyA3GCSqisCLV1pdSiAbxcQE/ovFHD8JmBiPqOnk&#10;mGUxoygVA73mmS3OWB90rMimnOYUBQhap/SQMPRJUn1NmxsJonKYCcM4CQOSNKD0WpFScLyAqQk0&#10;RFHrQNYcpINOhziOmUz1HBFVycJRzM/GZg7e4s7jx7x0S6vwyromTLokRmtqMpnz6ME+p6f69XUl&#10;GZ3NKI0haZJ0SeIOrtHWWs5n3P/8c473Nc6vH3scHjxjZJKLznJG/ewxr9zSuMJXb1+jFA0ffqgZ&#10;IaPhKU+ePIGufr+D/QmbqbS4u/VBh35/E69uDTMbmqayKsBRssZLL73EZx+/B8B/8of/Gfc//YgP&#10;P9FV4r1LV2jUSjdICB2klVZgMTbaQa2vWEFVN6z3OnbOtGbf+vsnZL0uReuULnwc6Vj1eUe5IFeH&#10;isYnOdabD0fhuivvOGRFEnVtldJzfILA5crVG3pOLRc4UWSZtGVZcu36VauKLF2HCok1DvM9VL1S&#10;Di+FACGYGwHRbtZlVizxmlZcL8FBokwge3l3j89mI7a3deCapgkqDTg2GjP7x8/Y29sh7uk9LZcl&#10;+A6N0UrzpEvj1UjD8pyLJaPlEr+zbitKs8mc0eyM0Mzpql5nMBiwMKwnP85wwpRnBqu5c/sL7O3t&#10;8WDf4NK2LrEoS8t8HA2P2NvesqaybhSDqBkd6sDqyku3EIsFu+aZfnowJJ8t2Lqp98XlyGe4WOJ3&#10;9TkRBDHlcs7YYG+/+OINnu1/Smp0m1JP8NXXX+Xvfq4rJkGckbsuZaHn/M7aGs1owsw840gpTg8O&#10;6K4ZJuEyJ45jWxE5OtzHo+HMBIo3bw+IPJ+ixYo6Dmmc0DFV6rquGQ5HlkTjBj5b6xscGrB0WRfM&#10;i5ylSS4C36Usch4/1IHBrVsv0utmlLnxT3QEy8mERwar+8XXrzGNY4QRoKylYDg5swD/9Sjj+pU9&#10;q8fnxQMmoyFjAy7v9/tsrA3YeV+fg7u7uxyfnvCNb38L0EbKJ8/2qVu9PN/j6eEz3n3vV/rH0OXF&#10;F67TNQWOw5NTPv7sMz6+oyuIk6Lm2o2XmM30nBysr/Od73zH6kBNp1Nu3brFT/763+vP8wKWZdVy&#10;qJgvl1y6tMfpSH8f33FxVM3Xv6a9/IaPD8jzguHcVME/ucPJyQmZ0f2SEoqq5vIlfX2qkRwdHbO1&#10;pdfMeDzh6OiEydhgi8uaN3/rzecYpefj+Xg+no/n4/l4Pp6Pf2j4x081wyWKPeplQWb644NOl9Oz&#10;Mdb+PQhZjKeI1r5BCZpzStsOPk1R0uoc93s9bt68iTC92oP9fRylDPMEfvyDH/I7v/c9i24f9PsU&#10;5cqOoKgrXN/jzqc6u/z8s/fYXl/jlZe0F9rOzhailpYlN5/PWSwWNlJ9cvCEx0+fWEuMTk+XL1tM&#10;z3x0wlanzzMjjX56ckaYxKyZyLKua6qqpue1yt2Kv3vnV1bDJA4y5pMFyuoexSgcdg1VWzrQDGum&#10;xml9MrnDclGQtJlN1KdcLgki0/tOIxYz17Yqw8BjZ3OTNaOJMuilPH78mCemopVXNfl8gWN0gvwg&#10;pJt1VhouVY2oaquIWy0XJFFIYlp1w6oEoUiNPILveghv5eO1bGpiHFtSDlRJGMT8/+y915Ml6Zne&#10;90t7Mo835X1Xu+memZ6exgwwcLvYBbFLrna1NJJoRMVGSBH6d3TBC90wFLygRDF2SUnUiiK5DGAB&#10;YmYAjO8x7au7fJ063qbP1MX3nmzogv9B592JOpUn8zPv95rnfZ5YNJeiJFWlvgX+I0tJQj+Phg3N&#10;QEfDkfW0iFJzVuRUQ4Oc8TbJIEkzbFu9j6abpHGGs2BOTxM0zcp7klLJzrzEIKWkGrm8g3wrZwjO&#10;sozESH8L01WkWHMpSMap5FpoehlvOsm7mpIwyvWuFmvC82MElodluujlIuWCihYbpSKx5uOU1S5Y&#10;XmqxsbFBQbqSStUKGRpnlyr6Pjw9YzCZMRCuLF1L8ccjQlnDjuOQxQkFwdltra1ydtTK8RHz8YSl&#10;kkFJoun2i3MmYw9HuKlKrkvBLaEL9xWaiR8mjIQDZmdzi1BLePRAdZnd3N/BLVW4uqzWnN5cxou1&#10;XE6iWrRJNA1bcHuWo2EbOjOJRjvdCe7GDE3WgKVlFAtmnjUdD0eMh6OX7PSTKZ2Ldo4XuHv3NsQR&#10;lZp63mcHD3njzuuMhEcqjmOCMMr//yVnmGQVM8W9tejg0TWDKHqZcbItG9t28nb5RbZpURbJMg0t&#10;y/IM00JvctFFmEs5aEn+2dBfyvK4hQLLegEMYTke9TCzKGfCdkoFrq+v0nUWXF4RaepBIHIa0RxL&#10;NyiWpHXdC5gFHjXJPpTMFH82xZY08sZKkzSK8SV74Goee8s1lmtStklmaFrGUkm6LnWDqqM6cEHh&#10;fdCNnOvNsizIIkX9gqJTGPU6XI56uCXhepoMiCYjIpECSjyPilPM+fP86Yg0mGBKptjRY66uNRic&#10;KVzdWsmgGwV5ljH2h7S0EoZwcWVaQuDPQbqJ7XCdvSs7hFIZqBU1NAyMUO2Zpq2RNKt5ObNYsNnc&#10;2ySM1Zj87r33uG9P6Ein5bBzznv3vsVPfqAqHePphCCMGfZUhuLq+jp6HOAUFrI3NgUtpbmiMhKz&#10;yRDXSqlJOfjieIrr2oSedB/Px7iGxkjsbhAGFJ1GjilCCzALdt41l5LRarXwxM6O/Tmz6YRMSl2u&#10;WySJQk6Pld0vFovcuHoDI1N27vL0kHqlzJUtkWyZTdE0LYdkmKZJkgQ5l1a7PcX3r9CsqspNaNl0&#10;L7pEmsoAvnb9NeI4zveYYRncvH2L+58pbPGLo+c06jVSqSz8+7/6d6Qp3L17F4BfvP9z4izGl4zi&#10;aDLGLrqsbqrfm/shQRgyEwjE7u4uD54+5vp1RUHywQcfcO+tt9neVDjGp88O0SyLBdGUH4ZMp1NW&#10;V9X9Xjx/Rr18kz/8idJqe/+vfkoSZzSFwuT9jz7msNujLpgw13GI4oTRSNnYWqNBu91GExtfrVY5&#10;Ojri6ERluALP491338UsCTBwOh3xqw/fpySYFMswubq7R7WmNshJ+5zxZJITEuqWSRj6ebu5YxSY&#10;TufMZROurlXpjWb85mNVezw5esHuzjYtwexYZpWH3xzy8ccKpBXGKcVKg46I4UVAa2mFsQBLX7++&#10;zXjY476AyoqFMmW3zBVJczcbLUzb4kTA0J3zHhfnl7SW1PM7poWRpWrQUSUrp1hmIgPoRTFu3eVS&#10;yhzT6ZQkVaB0gBcvjuh2u1SEb6FYKDCfebkOVuRHWJbF2akyCEHk40VeLk8QeLHicbHVApt7IzIi&#10;clCXAZZjUastQJAFPH+GPROBzMjLnUFQhIlZ5OeHkGFAuVzkVPhNDC2jWrBzbIEW+1jE6JIynY+H&#10;6HaJgqueL4oCkjTO5TpSDUpWgalQ9ZukFEtVQk8tMN+LyApa3pquOQZZkuX8IUamCEcXBjSLM9L4&#10;t4CzWUYSJugyHnGUEWcZBRGTtM0COhplwc8EQYhtvSRTTNKUzHhJJxCIYKgleJJMV+XhhQSLZRuY&#10;qZnzoZSqFfwoxEJ9v1qsU7RTOn5C1RGjY08gsdAzNSdaYkKcIhyXpFGEn3hMxXGaVod8+85tUhmz&#10;Wq2GYViMpPShhwalSoOoot5pWLCIfRNPHLPZaMZwOM6NXLNZIQ59NjYV95hrlFQw6gAAIABJREFU&#10;Wbz79tu8//4HagyShK4XsC3AQ9t2GAzOcIR7y3UKZJlGsij9+BFhnKHLHm41ajRXt7AFDH3z5jUe&#10;ffYRiZTTHafAUmM154HypkOayzW2N8R5r9TBGzISPIqu2dQrVd64rf7e7o/xw4w4XODC5nJftabX&#10;Vne4OD/n2nXFwRKFCdu7V1hdUjbiX/35P6e1ukJR5BNs26ZQIBf9VWMQY0i51tR1xtOXMkOkyrlN&#10;FgSPKG29RflWOUkvscta9hKfBAuZJI10oXOFTsJLzUpdV9SiwUy9V8myWa83uLhUe9AOhthxnYa0&#10;39ddl0o0IkN9/+uDhzjFInXhECrULYp2kWJNlZnO+j6DLMQRR01Px4TMKcjneqAxn0/JBD9DP2Sz&#10;XCQeq+BXi32CcMaGlIlWb1zDDwLaoVqPFSCMMkypa7i6iR6nmML91tAtHM/HGMfURaS1XimRuCaN&#10;hYYlGqu1JtmqCjBrps9qOeLqmoJ0FPwO18oZrKk136jpjHQLZyGW3lymVrIZyT5PLJfJJKKyeVPW&#10;yAqn7R7Hci4U11ZpbtRYKao5XbFLrFV0el1lx29ev8Hp4REf/frXABg/fJ0r61WIlWNVL7sQzfl7&#10;f/BDAB4++oo00/jmCyG3GhxjJhHlhno/23RpWh41Q83ZVtWA6RlrV/YA2GhaLNVc4rGaQy2csdJo&#10;EqJswGl7Shr6xEKS6gUeURLna9APQtW4I2tgEvpkuka9ovbA2vIyTsFShLnAoNdhsrpKQcDyGilr&#10;q8v87g/eA+CrL9/Hsix02WOGaeO6JsXigkeoTxQEefB3dnZCGJpkYicvLy8JwxBTbMIXX3yB/0//&#10;KT/+sYLI/NGf/gm/ev99nj1XvEgbG2vousnzY4UtvvnmG6wtLfFN+2M138srfOe1m2iVLwH49Itv&#10;OD475XU5x/b29kijmMuhSJ5s7/Dhhx/yo99Xjs/xyQW90YQ1gcQcHh7z9r27DOWcW1pqcnlxQVPA&#10;8lqaMOgN8KVU3Gg0mGYvA2gNA9ct8eyFKlXee/st3FKZsRBWJpmGYVmcnivHtFmv8c3DB5hJoByD&#10;WtkmzUKyWE3IzPeZj4fYsin9qYghCsisUHQVz86CxdYCbzxgW/gniq5Br3tBIpo3G+trzCfTnCFz&#10;b/sK1WqVTk/Voi3HxfN91peFwLHboXN6TKmsJjxNEm5eu4kr0XLvssfnn3yZg6XL1RpxmuQZDsMw&#10;2dzcplZTC34+ndLvd7m2rzbwzes3efrkBaEYiVqrxebWFm0hh5v7Hqvra1QkulteWmJ/ZwuESO3s&#10;5IiSo2EL/0foz1lr1SmV1IQ8PzrFn46oFlbleXSMqk1T+B7iWHnVlgArk1Tp0pUFPxBkGY+fPiVK&#10;FDnf+fk5dqHw8pBZW6dUKuUZklHvksibYgjfSLlUZGdnnZIYoNCfs7O1ljs63W6X9miKKfebz8do&#10;poZpLlh5dZySQzB86Zg5ThFvKodOGGE6YIr4YrlokcUJUbxoBjDQ0yTv+ErjhDRO8q4/Pc2IkyiP&#10;3tNYscAvME0Fs4Cl6ZQE6DqbT0gjI9eSW2QDcscpS3KtK4DYm5EGQe5oxXGKrpsYcsiWXYfDFwc0&#10;m2q9pfNQzVEUUBRMStG2hF1cOv80wNBJ5GSN45h47jOaqz10YaT8ywdfsixr+Pr168RxwqOnSvla&#10;NyyWllZycG6nNyTT9DzDEccJsT+j4ipHw7VMzi77XJEGiO75Ed/6znv86sP3AVhqLXN28IA0U2u8&#10;XK3gOIU8i2YVLAqFQu44ZLpGwXFYWlaOVZTFpFrKXBw5U9fQSHP28jSI8Ofzl5wrmsn+/j52Qdjy&#10;DYMXD+4zka66askhDHz2byvHp7Uc8ezgJAfDVyoVqtUqw75aI958Sqnk5krfw36farGUN2BsbO9w&#10;0T7jZlMdwqUSlBONWLoMNV20A/WX0bNhGKJXB6mvRIAXGJ4wiZVI6CJLTiKs1L+lz/dbXF+gNB3J&#10;wd26AvD/lnB4kqS5DlWt6LK72uLy9IWaPyOmkHqUkb9bBQZHTwmFMHPFMSiVbaoSnPb8KfG0jy7f&#10;L0czClZGq6zeLwpC7KKDZS5IWscQz6gJjrReBKcQMxNHvVQ1ef60Q5gqm17bWKLfPiGWzl+7sa66&#10;bB3BFVqKH68oDRgtt0hN10lKJWqypkJiZkHEVLqcLi9MakZErVKSNZRSsA12d4Tp+ItHWNMpZUMC&#10;Kn+GG/uYkXqGpWaFyaiHJXbMIiWMPG5fV3Y6Mwo8PWxzKRmfipUynZogOLhyoYCeQtOVOfQn9NvH&#10;OJoa46WyRZjozAV7e23/debehJMzdVCeHx3w9rvfYtpVe/b06wfoUYyDet/ID4nmc2JPzoF6kcCf&#10;UbZFpNfRiedjxl3lnM79Hldv36HiqjGslQvUK0VcERqeBGotjiVrHMw9iqZDRwQbz4c9xrMxhoJg&#10;EdVqJGHAclOCj3ab48Mjru+rDMxys8Fk3OaDDxWmZ7nl4LoannTCzudzksTKtdXKWUi1WkWTrOTF&#10;2Tm7b7xLWcDyvd6AVquVO0b/67/435hOx7SFT/D6/hV+72/8mIsTNX71ehU/jBgLmLsz6PLaG2+Q&#10;SsJkbXODyLa5/0Q5VsVKlWZjmY8+UoSTt2+/QRiG+blWr9e5tn+V33z4KwC+970f8OvPPs+Jpq2C&#10;zRdffMFNWR+TyYT33n6T50+FxHZlhUePnjEVPculpSaJU6QvjtnlRSfHLoLiFovThG5fZfld16W+&#10;tET7XM3n8uoKJ+dnrzBKr65X16vr1fXqenW9ul5d/7nL3N9Tadn9a1d58Pghn0pp68b115hMZnz9&#10;tfL83EqTWrVIpC34NCw213aZSBfXsH1Oq1ri7FiV0i7bBrZZoCpdY5PRlCwJ2FhTGB4t9mmf9HOM&#10;Umu5QZyljKQUdu/2O6xtrPPxZwpNf3rRZTwcYQvVfKfTI9NgLLVGzbDRLJOZ4AU0y8Sb+7knXa/X&#10;ubq3m/cCd7td4jjNNYqu71+jWn2J8ZlOhtgWuKIzdfPGNmXHoiwZtWF/lQ//0y+4sqfKIqWizc7G&#10;JuO+1NYDB2PboSqRwLOnh4zjAL+vPG+35KInMwYD5anb5h0OOhe0fZUdWN1dIohieoK+D7UC03nE&#10;3ooaPy+F54fHNCRNb+ga/U6btXXhrRr3GPVsQknpep7H48ePefHiBaDaYt3xkN6JattcWl4miAL8&#10;RXRcb+DNRnmkuFy1GJw+oGQu2oR9TC2kaC06hlJiEmaLrsh5ynQ0YGVJVMBtm9Dz80jHdC2Onx+w&#10;ImUuTQtxqnVGgXQrjCeUCy7dM5WSXV5r0m63KS0wS6GHiZ7X+pMsxMhSkoXS+6THyvIGRcEgjeYj&#10;JjOfLJXsiusSTYaMpVW81WrR73dZrdkEYxW9RpM+VqWIFqv/WSpbdLwBy6LN5Xsh6+u7VCQL2BmO&#10;OTzzGaUqWn7e/VwptkuW0/d9tKfH+ZpM01TWv0SZ4wFOocCbb6iyw8HBARtrTU6PVbT0w+99j0Hv&#10;mN//PcUzNJn56FEfT9jfbVNhDSdTtQaLZRcvHDOXv1cbJcyCmestYttM/YAN0XkKpyOeP7zPvW8p&#10;XqPnLw5469tb2KJt9puPPuekf4ErchGvX91jPOpy5/YeAHVXZ9A5o3iuMkTV5jKWAbZkKFzL4Pj4&#10;mL0dtWd+/rNf4s3m/PGf/i1AsehGcaw0zFDRnamnGBL9hsEMQyvn3GKu41IpucTClG47Lt1ulrc6&#10;p2mKZVnMxyrjt7ncxM/mTH2VVk+zUGntCcZpNh1RKxSkMCY6UTOPlSUV3k+nCa2my0h0xzBKlNwy&#10;/kQwW4bB6ckhZy9U9LzUqrFULtIXLrXM0yhZFppkpeM0IRoPcjwKkwlaEBJIdP7Ot96m2+1y+ETt&#10;0STwqS63mIh6gFWwqRdsdJGgKekRJhpHbVUGqe5sU3VtEuGYaT9/xtHT5ywvqfHvX1xQds28fB6l&#10;CQY6ieCHeucXJJ7Pzb1rfPmNWoMzf8ztt94kkKxbtdng4MuHLIt01NBLiEyX7liwim6D3uWI/kg9&#10;QzrtU7QtajJHH3/xNeV6A6Q08nf/5G9yfHrOwRPVJbV37SZurYUfqwxGUUtxigWu7ClZmfOD5zx8&#10;+Jh3vq0wR7brUGvUuLmvSmvv//Ln1LZWcaQy0B72+M1nn/LTf6v4+/77/+HPaG5t8uMrewAc7+zx&#10;y//wV0zkHCk361RNJ8dCzqdzqo0lSo5ovwUJ66vrXNlRc1avrzGceThy7jUauwz6Y0gWMkY2ThTT&#10;2FZ7ZDqc4Ngu164qdvwnv/gpu7tXKMp4GJqBaWo8l1LQUqtBp31Oq6rs5u3r+3z2qxf8u3/7CwD+&#10;7M/+HrPZjIJUOgxdx83sHKO0s1HD930K8n5ryyv0O130gjp33HIJy7GYSiUh8HzSKM7PxYPDFxwf&#10;HoBkLf/yLz/l7r1vEcoaevLiQGW0pTx9eHSMUa8zlTU7HA658+bb9M9UBu0XP/trfvTjH/Hv/4Ni&#10;6j71T3jjjTe5kAzbcDhkf3+fL+8rCZs4ChiPxzkW2bZtRQEgpcX25THNZpOJdE0mScLFxQW6nIOO&#10;4zAej+nLOT24MqJaq/HVN9/I/NVZXl1lLDbj6wffcPPGdcw//JGqbRbKRUa9E/x9JUHy2tUdLi8v&#10;yYSKXLczppHPTFpV9cQldXU2hHhso7SOPx/mpY7m8hLT0QRLap13b92lWCgSCobI9zy2t7epSNrY&#10;Cz0mkxHrDTXBlUoJU/NYr6sXPHo+5fD0gqqrjHa5WKKy0sw5WDrdPv1RJ9ddcgtlSsUCFSndOabO&#10;sN9hWwg20wSG3TZzEXu0tAxvMiGU911uVDH0DD2Wgz0L+OLjj9jZFIHKOODW9U2+9211qBwdHlBz&#10;Mqyi+v1rv/sO3cElj5+osstWs0B5dwNdFvBgPCJu96mJLlUazrCI2dlQ90+1jGA2ZknwJ6X6Mm+/&#10;8y6ZHLoPv/6CjeUWqRwak0GPW9eusi4aNYfPQ3RvRiplE9e0aZVL9KS2PZmM0PwJy47wJgVTBu1z&#10;kLKLXbBYrbW4e/s1tQCPn5AUrLy1vGiBYWuMJSU6OTtjNp5hC5x/udbAX26RxapNNw58DE3P5T5s&#10;y2BtZRVHCBajxCQOY1jMn+2QpRN0OVSefPM11WqFZl2Nz7g/UOKaUop1M5eL+RgL9XmrtYTjWJSk&#10;7jP05mw0W7mGUhrF3Nxa5fXbqjlgc22dTz/9lIuLMypSWnJbFZyiSyTOXblkUfAddrfUGG9sbFGv&#10;1xlKO3/DNdGShIpwckxmc87Pz9FFV8paajCfTBkIB8vq6ipGFuGL0UnCGZkJlx2V9o2TEN+LiRba&#10;bt0TUr3AcCppdS/isnOBVRV9RldjNBkShb9FJmcY2IJD1DRNYXYy9TkIQy46L8jEMSlr60wGfabS&#10;vp5EGr3LDr1L1Zr89MkB722+y/q6yC/YNs1qib1ttQebSyt8cznL5ScqSQOdNP/sz2fY9pt4AuT0&#10;vRln56f0hWNne3ubSrXOZCjcZKMh5VKB7uUimChxfXuP1ooq64zHHS4uLkiF08dxbLIkwlzkyS0T&#10;17ZIxCa5jk1AmhNi2i2l9bYgCLVtW5pDRCdL1yiV6zgCZA5igzQrUCypPXl+4dN0YXlZzXf/skM0&#10;9wmF8NEuNDCtLNd7TGKfwWRIt6sc8Xe//12OT0+4bKtD8PDpAVmUUhb5hdlwl8Sf0jlTjo+WhDSL&#10;GjU5FPwsYjydcP3WbQC+98Pf4fMv71PP5RwusCw9p0AZjwZUymUMCXYKdgnb0sgW8Io4wjDIg6Nq&#10;o0G9OWUyHdEdqIOruVzjW+/exRMcW697Rm8yolRWa2p/ZZXHp18xeaGwmo3GKutX9hkIH9z5xYRg&#10;PuaNXbWGdLfEPNMpFdU7p4ZNqdGiUFelkHmcYBZsWsvKsajUKriOnUtrNZZaNJt1OtJev7J5leXV&#10;NUIJFqazMcbYUQBxYO773Hz9FtFc7Vk/Cbj/5BuePVINDfF5D9PMGC1wdVOdtFjk+FA5bpZWpNRo&#10;CG0FxGQcnL5Y0MFxdvyUJNOxNbVmKq1VKkULL14EjCaaluWyM2ZdccHllBQZJH6IXVNz3LvsMJ4M&#10;qAuEpFauMB9N8ISbzZtN2b+yS+SpPRRFEUEYYGiLRgcLm8JvyfYoGMgiOJjP5+jlMi05Z6xySckU&#10;yRp8595dztrdnCJjJHxFPSFJXV1ZJkkiPMFgbW1vs7y8yv2nin6h3+9T29yk1VR75O5b9xj1R7ne&#10;ZZK0abVaOTygUqpwfHzMtkihnZ6eUm0u8fa9twA4ePyUBw+/4p17ShO21WrR7nTYlAaUaafP2toa&#10;55KQqNUaTKffEAgv06DXV5AJed5nz59y7949ylU1vkmWYtoGrji6mQ67e3uYqRhd07J56/p19oXI&#10;a9TrMpqPuLWmMECnnQH37r5FXzRoPv/qS0ZnA74v5HA/fu8d/GBKIEhXt1RhOp3TF/R72S2zub7D&#10;fK4G6OnDp9iWxaY4HoHv8fDhJfe/Vuj6k5NDQn9OJuRtbnmVn/zo+3TPVYah1Wxy++Zr3Lt3D4Cv&#10;Hz3i//jLf8NY7j+67CqtLV9N6Ppyi2m/Tyz8iO12j5ValUC04Ua9Mx4/fkxBOHNuv3aTjbUV1nLR&#10;2xPu3LxGv6OM2rW9HS7bp/zH/+cvAXjj9mucvzggFD6QvbU7WI0y46ZacNVak5OzSxC8QKNkEjRc&#10;jIUOVDxjc6mMKQysp70pVjyjYqgJ9HttioHPUDSJ0n6X22tLFKU749kjj3UbikJ05noTzMikgJrw&#10;mutytdmENXE0ShYXDz6lKO9bymJ0M6Mm2REnDZkcPedEdLbCcEww6MJcGSR3pUWr4qItaLNMDb/k&#10;0JXI0bGgVLDxxmrBaq5GqexiTaW7oFRkqbyBYwkRXWgRa+BId8jS0hKXXZ9UWI27x8eMbCNXiS4Y&#10;PuHUYdRX62GzEbK9usqjM+EDKTpEUUhNwN2PLtuUTYt6QzBvJMy9CfpQBFULGkVvRJ2ApinOuK2L&#10;qKREg8B81GUiOLAgCbg80TiRenYQhWyWSjiScWgmsL9Zximrg6s9GHAx89hYUfe3nITRbEIqZGoV&#10;C8oVh15HvZNuO0xnU96+ofAI9958k0pzhf5U7cGj43P67WM0lGNjWzZJnOVK7LpuomsmlgDkNd0m&#10;zYycBNSfz9hYW8l5ms7bFwRRkjsipmZRLlfot9WajoM5WhQxEyHmw/4l3V6bUU0ICvWYq1fv0hVh&#10;49PjY3qdXi546s9nVKt1xmO1J31/ThqFOV4iigOi2HzZZRj6FOqlXDfMm3lE4ZySHDKRZ+DYdt7V&#10;V7BN0iTCFqPuFlyCeo2qiPQ2ajazCwNfMiy2XVYoJZlf0zbQDF521WkGTrHCxqbCXB0eHjOazljX&#10;xPG1Y9JUdSuC0tqbTqf4gscJSehPBoSCQ3SLDho6hjzPk6NnRFHEkmT06q0mSRgxF4zWcD7m/OKE&#10;65JhTII51bKTBzPzeUh/NGMg5I1ng0tCPWN5V3UMPXv2DCyDUHinBsMRjZUNPMFlxv6Eih5hOMoG&#10;GdikpkYi+J+OP+d5+5y17deoiR2cBWP+43/6GWMB+C+vNEmKNhPJzOqkOBhM5VyZmXPOT57x+UPV&#10;vWyWltjc2mQsysDFpTov2pfMBCMy+fM/x9INUgE775kWmgXNhtpDdsEkSyKGE7UmS8USzeUVjo6E&#10;p6ndxTBthpJx8DwPrT/ISToH/XNu39rngXQi3v/yEzrRkI9+pbTLamHGnWvXObtUAV7S19m9dYve&#10;TDlWjhYyDaYMfBEjL5mcHnWoSgA66J6SJhm2dCI2GjWKtkW7p+ymVqxg6xrtU3V/2yow6Q3Y2lJz&#10;ttJskIYv9SH9NCFL4hzDc/PGdToXF1ycKEf01pUdNlbXaFZUwiMKhwRBgLPYA45N0S7mjkiSRBia&#10;nmOKLjsXVHAZ9kVP8PycIA4JBbfY63Rp1Ov0Bbv71YOv2dpYyyszy80W56dn9CVjdXh+zs3rr3H1&#10;qmIqLxaLHFy0c56nq/u3qFebPBNepW8efMWDr79mY1XtgWF/wDffPODte++o53cLJElER7rTq9Uy&#10;S41mDraOooSt9VVGEtw9ePyEcqmaZ7CCIMA0TSzBjM1nE/zRHEMqQ93uJaaps7WlsqzefM762hoV&#10;cRQnkzHPnj17hVF6db26Xl2vrlfXq+vV9er6z11mUXh4muUq7cNDgqFKWZZJaVnkyt5v71/hD37/&#10;+/jSiru1WuPi7Ih4ojzNZ998jJ5F9KWsYBdcPC/Ck1JdsVjh6aefYUi7+Ftv3qHb7fPo098AiuU3&#10;8KcsSdlj/fo+ve4FYyGtae5t8/a73+KTXys0/O/88PsUTJMPf/r/AtDp91irFNhaUhmYx8+mOPUG&#10;E2EgrelN1teWuCYp3GKS8uysw+6+Yjk2NZ29zeU85bfcbFGtlpGsOdd3rzCfjWmUVYpy0h/hTzwS&#10;eb7PPvqc2WRI0V60VptUa26eBt/d3aXT7ubM1G65RK9/xqivxi9sumyt7zCSriyXhL3lBrpE214Y&#10;cfrlr0lF7qLJnDW7yLVdhVla0zxm0wmGZCc2S5ZSWF5o5qQBpj+mIHgVN/J59/YNppIdKFkFjHoV&#10;w1hI1OiUCxaulPrS0KdkGgTCkWNrGYUkoijReF3PsGrlvBU9iXzm3gRP2lot2yJN41xrrmnqZHGS&#10;Y9KCZEKsZ3kpzrJMwsBDk5z2bNzHMHSCmhrP5mqNarnI9FIYgv2ABNXNBiojenZ2xvUrqgtTzxJi&#10;b0ZgLjiLVLr7yWOFveicn5HEMSXXyXWQYKEVJFm9yYyiU8jLnRenJ2Sa4ngCqLgOlpaRSDQ2nwXo&#10;rpOzoU/7A6q2za03Vank2ms3eX54xJmou/fHY6xihcMzlaFaqjXxZjErDZVlNLKUYOYRCyuvphm4&#10;dglXlzlo1TBNxeelJlEnSTI0oUCwrSKOW8Gy1Rg+OXzC3u41ZoIz7I+GlGsNxiIncTzp41RXlCwA&#10;sLu1SjAd86IrnDitGvVaKS+7FKsGVsFktaLS4FmmYTtl4kT9/dmLA/wwyJW7nz1+QqVcoiRcXpHv&#10;MYlSaiWRX3BsqhWX1RV1v9HBBb1Om0JR7cH5dEIah2SpjO8wUpI7soe67QueHzxF02VNaS10LaNa&#10;VvOJnmFYRq7snpHiRz6J9hLjlGFSbahod3PzGkfPP0WS1hTLddJMYybRa6ZneLGHK8+fEXB+0WYg&#10;NjJNi8S+x2iu1rxPgKYZWKL9Np9MGfYHTGdqjS4HY4IwYN4TJvco5MXZEE9Kh3q5zjyKCYRr7pOv&#10;7xPGKfvXVAayM+rjzebE8ntJnKFVq8znYmMKJQpx8LLLLwUMg1RwoJMgoDObEnUuKFZUhJ0kMx5+&#10;+TUjKV00fvAeruvSWWRB0xQjifAmak1VKy2WVlpsCaZoMNfoDkeM5yojcOfODaosUcmEW8oL0Q2b&#10;kpRCLMeiUbAIo0VpTpWXZkLJUFuusL62Qa+n9lyUZVQrDaw1VRlZiSt4UUCjpO43jBIcXePahsrg&#10;VGyLK/vXqUjGpuzHbLaatIRZOrUMSsvLlErq8/hiRNUtUxbIyLXr1ymVCkRy7r17ZZ/pcMQwUGO8&#10;vrpC34v5WiAYpqaTBAm+rJlCzebs/JRlKR3t72zx4OHXzKbqfo5jEicOi8LZ6ekxke/x9JG6n0XM&#10;3/5bv5fj9nSZZxbYUdPAsYt5qS0MPdI0xZPfT9NU6TUK1jUYpmBo1Bfcb4UCT58f0WyoPXfv3j1W&#10;W01mXeUXOJbJzpUrGJI1nsUx29u7vBAN0WtXrvH6u99hSWiCDp4dczI+obrQnjNMfvnLX/IHf/AT&#10;AE6OjplMxlxcqPVUrNaolEu8eKFs5Nb6Jm+//Tbtrlo/R8en3Ly+y2cfqVLfz3/xS+7efZuS0Cs8&#10;OTnHMk3mklVt1mqEnkdBytdRGOLN52xtqnP07PiEzsVFnlX++uv7WIaJ+e//3c/UA9sGtWqRZCat&#10;zkdPcbOI166oBX55ecpP/6+/IBVyu829Xe7e+j0++0hxuvzf/+dfsFIus5jSYsGh3e2hSevuxvoW&#10;v/jl+4wlJfuDf/JPsIoWT5+rCb84P6VgmWiCF9ja2aRSrtCVUt/R4yf0Vzb53htKTuHG2jK/+eAD&#10;Hv1GtUqPphPKtSpFAYdvVV2++957fPOlkltwNA07TRgISNCbTrm6sYVTVM8bzAP2t9fyVubpqM+N&#10;q3ucS4rU1zSi+Zyx1DpXmg1azQ2u7ioQnu95TCZD3KKUNYIJJ51+rgXnhQZhqrHWUqUvDI3Xrr/G&#10;qKcOjZ2NBmur65xNldFMIgu8FoY4Hq0tl+mgR4YanygNGB/c59IX3qQoxPK8vDXcNCOaBXKjOpl7&#10;JP0TgkuVAp1OpgRByLlw4KzV6lQdh0PBQ8RxzMraNmVJeY+mEwp2RiJtlZkf0Wtf0m4rAzXt9yhW&#10;G5RLwvuUBnjhLK/dJyScnp8ymKtDaH0nIY6jfHziLEG3jVz3CkMnTiMyccT293cplhyKglHzgwle&#10;UKUqUgi1qsHRWRfbUX8/OetweHTAYCj0E7aG45iEgjeaTOeUW8t0pe14Op2j0CkZqdTPsSwabplG&#10;SW26Z0dnoJET9LUHAyzLotIQIxplHD89ZW1VbTq0CpP+HE0XQH4C4XBM530VHJy2L4migLLwKt3c&#10;3aDRWkKP1PczAoa9c1xDcGLnF4y9U4TfkcxycZwiBWknN/QCYZCgCxA0y3TFTyWtsrpZQDcLzH1l&#10;BDbWNuletBmKs3xl/yqtYoneWBm504sOO9duUhYl5Bt7G/RGPc4XYOXibWzDZBYoo274FuF8RskR&#10;MjvPY2VlBaeoDoH7X31Ft9slktKTbZk0apW8VFawbWzLpVSUYKJQoFxyGXSVkRwNe8yziFpTgofZ&#10;iDjysaXskaWQpTGZNCSEgUcSR9j2QmcrIglDdO0l4aRhmbmYX5wGzLxJv+wDAAAgAElEQVQpqRyC&#10;YZLiBzGepxzP5tIe3nyEZqo11+2MqDYKFEsLzhrw5kOasibLpoYXzKhX1PsUHYNpHLPgHsySULS+&#10;RJaoUMUumbRihW8pFhzFaSO8WJapYxHmEi5ucxXDcXIuu8FggKbrrAvpbZLCZDwEfyF8nZIaLpom&#10;rf7zGM1rY0dqj8Qzj7SkU7SktLiyxu6NGxQKDWzUGthtVDGvZHSEJLWS6YwHEyaCWakVLRpVlxj1&#10;kvvbm+iuxlzAwA+etSngstJSc37tyh51NKoVtYcKswA9zUhkkDTLpOJYmLpas6Zpgmbk4uv1epNS&#10;o6VU2gG7tY5lWRRMtQazYMLx8TG7QtnRNHTsNGLNUGNq6BX0YcDVJRUga8Mp3RenODKmtVqL6RzW&#10;SmoND4Yd5tqEaHvRtBKy3linPVJ2pXNygm3oaEIDMDg7h0o9L+0013a47I7x52oP1Solnkcep2J3&#10;t9ZW8cdDxkJ3sLa2hm5Uct6lp4+fsL29TRIIQeV4yObmJv5MzaGmp0KS+tuYpJefwyAgjHxWNiUh&#10;MPApF0s5IaZTirHTBFFlIphNsU0LSyg1dre3mQy6LAm/oq5lVEybsVBexJrJdDzBXBBEeh52nBDL&#10;nuy027z7znd4Ks0Bm2ubkL6k5NjY2KDX6zEVzrWj81M21rfYlQRGHCbYToG9vT1A8f0lmYElz390&#10;ckpzaZ233lHg/kcvDrl69SqPJCDev7LL/u5OXortdLsMu13K4hhOxiM6nTb37iqtt/TGDV68eIHp&#10;S/T59NkBtbKNJoyoq2Wbim5xfKB+wCnXuP/pJxgtFV3pTpHl1Q1W1pQjdVh6glssIkTTTIZjNlf2&#10;8MUzu+yPWd/aZUPwEY+fH/LgwYMcFLa8vIpTKHB2pBZMd+yTJAZXRWfq6PMHfPrpZ/z9v/d3APj5&#10;z/6aB19+wY9+V3U3TOcz+uMRmnRTGGhYmgZSS595AcVKBYETsN5a5nnnku6hAqreuPEab71+i0eP&#10;leM2HI4IPI8PP1S1a9d12d+7wok4TuVymfbhGU3hcVpuLVGqtWi0lCN5dPyMcm2NqoDyRv0BMy/m&#10;4FB5wtVqGc2Gal2i71Tj6OiYbiBkh5FF97JHXYxwrIekwYhERG5Nw6BWKaAJS3CQhNSaNXwxolGi&#10;wJmLDJBhW5SqFQoLR2Y6pbm8nNfyK9U6S80qsa7u7/s+9WYNw15kpCKKxSKWaOZUajV6cUwo6ye1&#10;HWId5gIMttGI4xChGyFMIsazAVZJRbuaqZGGKY48T5QWcJs1ClIbzrRUZZUEzP3Wvbfo9i7pdNX6&#10;TKMxXtTIyQw126DSqNE5UAbDKa2wubvFRKLz3qCDZhq5ttxwOsddahJJd0an32M6GmHYNi1RmtYM&#10;nf7ZKT8Q7q3L8ZBwPIYFgH40xrYdalLvH41nNMrNHLM0nEzxgwBDNrFlG5imTsFXg3J0EKHpad4F&#10;1a5VaTSbzMUZd9wSS5Ui44Wu0dShM/E5uxTHK7O4OD9ivaLWQKNi/f84gGzbRtM0fHGWwzBkOBzy&#10;8EBFg4Zb5/6XX6ELpqb07W8xGQyoSPR4563b1KtFCjLHb955nedHh+jyGzs7eyTeOW5RmK8LGReX&#10;F3iXag2+OHjO/v4NShVlM6r1GpP5jECCse9+97skgU9PMmqlaoly6SWhZxT6uLZNsuAxShPOzo7x&#10;JVo39IyS4+QkuHGaKdFnWfOVcondrc2XvE9mxNl8iicZvyitkmkaqUjHp0AUhS/Z7KOIIIHZfJHl&#10;rHHt5l1s6fr7+ccPuVassirg9iDwuPHaLZZl/Mw4JpxNc12zWqNKGIb5oVUt1fGCMG9A6Q9GlLSE&#10;elXtMTNJGE1nPD5V81UwbK7v7OKJ4zOapfQuxpQFZ7m9uct0OuXxc2Wj0JUjutDLHI1GPDvr0BRe&#10;quVWE68zoBCKcHSmKf1KeZ7YMCg06pyfDSjIwV8LA+p2AVOacjJjTkEzqEgmtzvogZZRlwxUGsUc&#10;nB/xKyGA7PRS/sHf/lOStjpXsihDL1j0BSenXw6Zjya40tRSrtcwM4eR8O3Va02K5QpdL5Z3mjAP&#10;XvL52bZDv9+lKDxN084Z54fHbG2rc6q1vULBNnElgisZFqPhkI26yjybxZjnwyEtyWIWLJsgi/L7&#10;63FKFgRUJAt4dDpgY3uDhmS6nz34kv3NLeqSsRiMxyyvb/L9awpntrK5xzePD5gIDs0pOWzurOf3&#10;t/SURtWlUVeO3NJSneeHp3z4ker+vnF1n5Pjw3wN1ZpN/tk/+19Ybqrv3337FoVCIa/cRFECTpp/&#10;P/Zi4jgmlCz3aDSiP31MKooRgQQNoSQsvvnqa157400ORNQ2fZ5RMHRuCqaqfXJCezRk4UcYpQqN&#10;ap1YurXb5+cYZ2c8kwTFwdNnbKxus7q6nv9+oWRzJln0N15/nWfPnqEJNjkb9BmPBtReV003s5nH&#10;dDbFlk7XOE7wvICuEJIuLa/z6PFTXDlXR6MR9fW1PBiNAh9T17n/tUqgpCm0KjVWhcst29lh1Lsk&#10;lIxb2XHpnF+8wii9ul5dr65X16vr1fXqenX95y7zcKSi1c+efMl/99/8HYKutJJenhBHft6ePvam&#10;REnG/jUpAwwCHvybn7LUUp6YUd5ikqW4ok327PBTbu9s5Eze/aND6tevkIrmxs+eHBJhkzYkRVpw&#10;cAsOzjX1e7glPvn1h2wayvO+/d0f8ZuPP+GDz5QnePDkIa16hVAyVPX1TdZu3KArZYTV/WtUyzW+&#10;V1fRXu/knO7JOb2elNL6I5ylBqm0dq+vLlOtVvPW3DiOuehc4Amz+O/95Pd5+vQpLenSG3ojDs6P&#10;uPGmqq3+q7/4C77zne9w0Vu0pU6oN1zWJKWcJAabVpnPPlFdfWZ3yMSf0qxImWR7mdFwypmktDd2&#10;bpEaJSYLOoV5j37nJOfDsF0H1y1REM6T8/MLdNOmIfMxm/uUvJSpACoyTad8OeDLExWdvnhxxO7O&#10;HgNpJT97doD+PEaTjFKSJNjDYV6L17KYMmaeQZokKSejCR1voXQekQxmeemvWXKY+3PCeCorzaXW&#10;alBZVZHIzJviDbu0yir74KchRUPPOV2GkzEJCfEiBWhpjP0ZMynVra60qK8vc/z0EQADP2CeaYRS&#10;mmytL7G9v5NHUrpjEmYhpnR/2CUH24K6ZPzMpIxNiGEVWFuRtLJb4qJzSUs6ETc3lslqRVLJmhlb&#10;a4qrR3iRNtcaLNdqDLoqS5roRUqVeq58HUQRlm1QELzA7s4W9Vopn9MkS/H8kKJoq513epDGPJBO&#10;0L3962xvXWFNZHsyo8zDhzZeR2VBu70LlXoXdnXXtbFsnUDa1dMsYjYf8+CxGrNbd36IYVeoV4WJ&#10;Ow4Uq7EluMC1JhfnR9y9/YYaM9uF8w5V4eGJE+hcXrJaVPcfBCMet6dYFZEkiSJGoxF//UsVDY9G&#10;A7a2WjRqarze++73CYNZntEBJROyUJIP5h6jYZ8bNxWmaxpknA8Ocy0+XVP8YXG4kIcIaTZqmGJj&#10;ZrMpk/EQMREY+HjzKY6Mb5YpZu+FTpjtWGDrhPI8cZqgmzZJqsan3x+z1DRZERbjaqOJ4zg5x4zj&#10;VtjcukFZysPDkxM6Fz4IfYEX+/hRSFm6IGdeRKrppFKm6HoGmmnimpIBGg847UU8ERyeYcH6lRaB&#10;Lpwx8xHn3SFFW+3Zzb1VCuUmswv1uT8cYbnLtHR1v4thn9NejJep9Vt0KwRhQE1+33aL2HbGPJes&#10;mdELfKYkFCRjZMUx0cxDF9mUYq1I2SkwGAgkQIPMtrA0NQboFuVqg3pT2flnBwdosQmBmqNpd0rl&#10;+lWm6ULeJmF40ack5cFSuYFdMHLpIUsvYJlOLluTJjDo9vOSeyYZBlOyiv3+GC0x8IQGppAZGAWb&#10;rnS7RlpEYutMEeymlRBZMVPRnqviodk6vlB0rK3WmM8CysK0HYUzvNkQTdZMq97A1HQKkhGZhHMq&#10;lUrOPl8ulVhrLdOQSsST5wfcvHmDTZGAKaIoaeprygatb20zms6oSVZyf3+PLz/7nLuvq3b5lVaN&#10;f/o//0/83T/9Q7VGDEN1uIlETBAEaG78UmNT00jTNN8DpZLLYBrmEiqmZTKbzfLPAI5lU5BSpB/7&#10;rCwtMxNMlpZlkGa8+eabAHz+8BHOcoHausx/mvLVwVOOD1WlyLIsup0Om7dVRmk2meLFJh3pqtvf&#10;3WNlZQVMkUYrujx9/IgvP/8CgKtXr2Poes6kbRVsDMtEkwza3v5Vvvjii7zLLkkSgiDgPeHZujw7&#10;JUtSdjYEk3R2RpbGjASbXSrYlAsuxyJxsra+QtG2MN/93rfVghpcsHf9Ki8Eb6AFTdwkQpMNUiza&#10;hKMjNveUEXx21uWDj37Ba68px2l/c52N1hI9cRQuvJjxN4+4+boycjff+TaffXmfTz5XoK6/+cd/&#10;RBpFaIJ5eX56hqHp3LmljHKx2aSf6DTEyv3sww/4vd//EVXRdPETj+9++1v0BQxtFl3OLi9xBKjZ&#10;bC7x4vkRiYCbf/XJp9z/+FNqwqmytNLiD373d1iV2udbb97Bsh2uSO1zOBxycnrKlT2VkvW9Gaah&#10;cSIiwnfvvEGzWVeAaWDnyg47e3s4wplzeXnJX//8P/DP//d/qX5vaZl//Pf/IUmqFvCLpwdoZsbg&#10;Uhml3bUmsyDmwUOV4nRKS/i+zzfPFFBze7PK0dkx4WwhSFogJGNFUpixppMmKYNzZQBSMlqmzSxc&#10;SH7AwJvnteRJ5PPi5JCNdWXA4ixkNLzM8RRZGBORUV8Rx6t7imnGRFJLM4s2dmCzVFQbOtNazKZj&#10;EnG83KLDPAjQBLytWw1W1rdIl9Xzfv7lY2qJR6skkilJQMHQCIUEJ86gWCzn0gaaabG0tkEmreBx&#10;MiMMoxxoXW3Y9I8v2d0V8HZByWUsdLnu3LlLoVjK8TnTuY/tFNhpCk/V9T3GoxFnl21MW625cqVE&#10;obibt8a26i2am5uYYhRLpRLn521GUnqrlYosFx02l9RB6KNx3G7T6S7Ky8tsrbRycLdDzHqrwUwc&#10;B8008aKYal2N+dHzF9iWRUdIN2fehI9/858YChh3Y/8mcTJnUU+eTUOiOEYTPEFqaGgGGCIoWnIN&#10;UrOYS24MBgNc12VnRx38N2/uYwU+/aEKHuLzSyrLyzyXcvhoNOGzzx/nZZZwUqN72aH4mjLy81gR&#10;v+niLLsraywtLdHrKhxjsVzCMEzO2+r+/+LP/xW3b12jJdpupVIR23ZxZY9XqiWyJOLhE+XYWW6D&#10;3d11HAHWTqdjkiQjlXJBuVwnCHQcwSyNtDFpGhPJoR7GHlEc5+BxTYcwCYiltd0p1EhsOy8jZEmq&#10;pCpEJ+zy+CHjbsjOngoG7955HcOyGHdU8LW1sUnJKVEVnqW47FOsLNNoqjWf6DETf0AYL4TEoVyu&#10;oAkubzAL8MKASDBlfqQTJSaBcJdlQUgYmcSRWp8F06VZW8YX4K8/C5nP51i6en9vGuBPY7yK+n9v&#10;nlJ0a2jaAsOmEUYRiZRebTRMTcMSjqRMM2g4JeZaQCTcV4E/p6RZ6OLsB7M5fjAnzdQ9xsMeumai&#10;i7M6nU6xLYNNwQh9Ed1n1j1nU+z0qDfAXvNANDXXag1mxR6OzEHiBehWhWC+CBh99MxkviAcTFMG&#10;F22qNRG7XkmwdYOKOCp9UpxKGU/oBILzNqZu4okjVSoXcZoNAilPz6cehqHlmpUF08DzQ2IRCt5e&#10;XeHL+9+QCImoloRMuh1CIShcXV1lcHFJGCzmWEdPM7odFaB6fkqm63z7e+rgfnL4jLtvvM7bd9Q5&#10;+eUnn/Lk4AnhE3X/ar3J0XGbG9J09NX9z5nNJrzxpjp3p4MO33nvHd68oyAqupZiGhqajF8YRVjJ&#10;S9yiptugmUwF+5vpmqLBkHMrjkLGwyGNJbWnHafIaDTJRWifPHvMyckJk7Y6Z370Oz9k9OhRXjrb&#10;WlvF1DPGAnmwCgWm02kuQlsuNzg6PsVdEHaiMR9NWFlT4/3lV19x7969XKw+PY+xLIvhRI2vYVvo&#10;cZRLT5WKFS7O2iw31J7c3VrHIEETG3TW6/Hg+SNeu60gHycvfCzDZH9/T30+OcH35zkP15WdXTY2&#10;NvjivvJT1jdW2dzcxPz1T/9afWFlg1/99QfE0cKIW3QHHqEA/axajZlZ4Defq+jw3e//kP/6H/1t&#10;RlKL/Df/+l/zX/7xn3DrDYn+Mp/5fM79R0oMrzPu8l/88R+xuaWMxmA84osvvuDP/uzP1P11RW73&#10;6RdKTO8f/6P/lp/80U8YjZRR/fj+rzg9e0pDCBDLzSK9UZ9qc6GdFnN8esK6MH+vrKyxu7vLE+k2&#10;eHT0nMDSiCrKyG/cukF/PKEk0d9P/+PPWFpeyTVgRqMRYRjiSv0/GE947co+O8JDFIcRf/KHf4sF&#10;Od07b71NwTIYS4fL4dkBV27e5M67akNEUUKQablnW3F0UjxmohNWqlfINIPvfUst2JX1CqQBOz/+&#10;nhofK+HGtV3q4ih0el0C26Ao3SHeVDEI+0Js5vs+lhgLADSdW9f30EWX6+rOGhXXVmBPYGdnCTO5&#10;ykpZHbLT8YTYruccMXYjIg17lCtqvEN89jbXaa4o/M55+4yJV6LfF4MaeGSYOI76fpTYlMsrTGJ1&#10;/7JZZtqdY7TU+6zUixiphyndKe2+jzee5Rw8g/6URDOYTZWBy4I5ZmJiJYKRCn1qJZcXJ2o9FtKQ&#10;WI8wJBJKQoOh79EXorb3f/0bbl65QkkO/e3tdc7aF3zyxVfUBZz93jvv8uCbR/zd/+ofAPDN10/4&#10;zYcf8KMf/gCATx58jum4fPKJYq9/5/YtlvauMBbuqKPZhOLKEsePVX2+MxqxWq6TCRDVqcLoss9Q&#10;urTaswlrW5scPVXO8e7aGo5msCq4t2KxSLff48WFMlJaucJ4pPH4VEhSaw0arTX6A3VwRpkSO458&#10;CX5CD8s22dtUeI04nlF2NbYFY3Nx2eXgfMCSOLNBZNAqVBkLW/rhxQV+ELG3pYKLWslSnE1C4rm6&#10;tsXqne9wJNRY+BGzmcfN68p57QwH2G6Z2VwdOqfdMZ1ffQQiILq2usStG69xY1dlrNrdC1ZWyjRF&#10;2PrR4RnnlxMSFM7PslR2QRcg73TYY3l5mSRcMKHP6fY7FCT639lc4eBJgi5dbn6aEaURhnTFzf0Z&#10;SZyQSqepYxo8+PQDVk3JGCUDLp6fcXGojPLRi3PuvP0uQ8GsNeoNXA2qAgwNKg0y3SFN1e+bunLi&#10;FkBXPUww4pipZCus2GN1uZVr780mczaX1rEW4Gtvjj2bY8khv7RU48VsiLmkbJhLQKlsYSfq9xvX&#10;tik6BTZlPcfTGWcff8ryjrKRWRhTsNw8mCRLyIKEuqae9/zZGe5A493dPUYSwc+nIzBMKuIMOrUC&#10;R88OKIke3UrF4fiwi7Ok5hzdwJ/P2JWuqv/xH/4NKnrAimScsplF1BsiMDKGnUvMYIynljjhdI67&#10;sUVF1pgVZ4y6lxjSTauRsuoWGErnZuyHbK2t8uJXfwWA7Y3R0Wi/EC4wf4atOyRyvyDS6Hx9QLun&#10;1tSNnW2ub+7wxcfqnDtJLNr+nFlfAPGVDUqm+f+x915NtqXnfd9v5bVz6tx9+uQ5cSJmMEQGCBBB&#10;FASKVMlJ8pVl3Yj+KvaF5LJEmXZJpMtSlcouEmaJBAESHIKcGQwmnzn59Dmde/fOe6+cfPE+vUY3&#10;/AZn3XX1Dmu/6w1P+AdqglEq4pgnn37GZUm4i5pNpdaikosW1fEpf/vzt3goB3Gzt4Ld7vA3d1SF&#10;pOq4/Jv/5X/m5guKFLR/esjl6y/wy3d+IY8kZ6nu8uyh2hMwTIajPp4ngo9rbTa3VkB0oYLZnFH/&#10;mK0NAadbNuP5jOu3VcXn/Z8+xXTbpchommfE6MxlT7r78C6tegOElJWlcHTYx5bkYufxE5aXe6ws&#10;qcDp2eEALy74+AOF5XUrGq++9jKWkLgWSUKj02ZFWIjjWYTm2DzeP5D7X2H05DHv/EqN969//auc&#10;9I+wRBT1wvl1prMJu0I6evzkCddv3WYmayTwQvROzu1LSrfpUqvGs50OH0ly9VH/Cc22zclQvf/W&#10;K7f42Z//Be2O2vNWttawahWGIqR5wTZxWw1s6aRMFh7dlWXM739RVZSi0Gc8maA56gNMQyNbSuhK&#10;JrBy+TyVVqusGN25dwcvirl0XlWYrl5+AQODXTHLc+s2naUOE1FIjaKA8ahfut3XHJMsDMvsfGt1&#10;FX82ZjxUD2z/4CmeNyeXQ2Rzc53BYMBYFgSaweloXAqPuZZN/2RAXRbwzqMdessrVGvqoJ4vfE7G&#10;UwpRcv747kM+u3OftihwVqtVgjDiyRPFRiiKgigKS5ribD7B93064sR9+fJlXNcugbK1Wo1Or82V&#10;G2rCZ0XOUneV9U21YaRZQex7uNkZlbyCZZlEkSzwNCWIPdpSIak7Gs2mSyZg7cOTY0bHx1wSMH2S&#10;JBxPfZal+uHaFqP5lIlE7rVGnUdPHrO2Jm2SPGNn9ymHogK89+wxr966imkJiNDVyYMETeQATC0j&#10;zBJ8EQfs5VOKYk5y5vqdRhhJRChmk4PjI/aPh/TF8NTUNeaLAInrCGMocgPE1TkKQsiMkoqvxyFa&#10;GiNxKmmukacpsdCQnUqFSr1KS1iXYepjZzqJ9LWyIGJ6OiYP1ILMjRy7aVFxxGR4npLkcckQqter&#10;9HpdLONMKVyn3W6ycW5LGaECRZbRrFbQJcNuN1ssdboYUvVqdNpgWqxvqmfiui55lGBKmdt2HcIs&#10;wpYyd7tax6SgkD7C+PAYTdPQGhW5pzphmpDJQT6ZjKmZNlXJ9j744AO2z21x47IKTv/64095+my/&#10;NGZeTHwMjNIiRdd1dAN6oupbNU2mC59IGCVu2+La7eusC3A2CCJqrS7PjlT2e/vlV2g2OgSZOiQe&#10;PHzMudWLvP6aUqPPFkMeNNpEkbrfGjauXeHchlCrg5T5Yspc6OleGKi2hbSjNcvFrurosql6YcD9&#10;hw8JFmrOTaYzrIrLVILbxWKGbhQ061UZ3wbNRoeWrPEoTFgs/LLNsLq6TK1ZJfBkUw3nTOYzqt0z&#10;pXIDXTOxpTqSYhEbRmmCWyQpRRSQBuqQ8yeHTAYH7O4oFedh32c+HnEie0Q88zi3YYAASTW9wHEc&#10;HFt9fq3uYjiU4OtiFlNzLQypgHXaLppWYErg17t6iTwv2FwW1eAopFmrc9oX5/R2jW71CtlZ61LX&#10;yLIMt6teb+ttHMslkYpnMB2zvdLh/IZaI0cnx7Rsp1TTD6c+uqVRlT3FiGLmRyMKU6ciEIrQKDgZ&#10;nFCXKtfV9atUalWOT5RkhE5Bs1mnIqSPWajjj0M8aafCHF036QuzdDj1yG2dakM+3xszGJ/gCL1d&#10;N3XCOMKSfTuKIpq1OmEJwE9JvAXTsczp2Yxmp8Ga/MZJMmM+GlIRurjd7rG6usGT91UCv77c5drV&#10;m9y4ocDCjx/do760Sl0gG4Vm89IrN3nyqQKfO7GJXbHKNWpVq1TqLZ4dqjVz8+VbLHWW6N9TVdgk&#10;Sfjud3/Er8m+OYtS2hvrnIhI6D/60T/kVm+T0311kP+7/+c/MB6csiQWJZsra9y4cYs/+vGfAHA6&#10;mtKo1kpR2k9+9QuePXvI6y8rsLg/DyjSkNlcnbtutYVlu0xEDb670mY86tPqCZOSmMnwlGpF/Z7X&#10;bl4hjgLadTX+N1/Y4v0PP+D8pgq03slG3Lh8k9Gpep5//mdv8eu/8V1euaXigLyIiOZDQqlqVhpd&#10;1tZX8YQMUBvOGE48DkQ4+sLVy8yDgJbYQp0Mx6xurDOUKv6FCxd48cUX0aXVGsY5h0fHhNIZsW2X&#10;er3Owe5T9f3TIXpWsP9EkbQWkzGtc+fL9rpbseku9Up3gFa7wc7OTtmZ0C2N2WzGQCxOcuDyxfPP&#10;wdzPr+fX8+v59fx6fj2/nl9/12UuHiqzuSRLidOI3jlVgdAdl1TT6Qm19N7ju/zyo0+oVc+yt4w0&#10;L9jsqNdfO3eF070jLtQvAEp8z3UcWmJGODgdMRmcUpeS5VKnweXz2/gCCsvjBMfQ2ZISXR5HkCak&#10;ohexvrLJ3AuIVMEC121Sr7jMpWS2CCOqlRZposn3jUlSHQSv0etuoOv1skKmawX/4l/8M5YF/BzF&#10;AaPRiF/72lcA5TtVFDm7gs/o9/s8fPgQX7LbXq/HeDLk0SPVVhnNpxycnrDXl94qGvXGMf4vlEBm&#10;FCUQhLx5XfVKHSPF0FJiiWyzJGY+ndES4HDoLajaFnOhaRaGySjw2ZTMxKxV8fwZXcmGa+0up6en&#10;zKQi1Gk22R8O6ApoLcgyFnlKLviPWRIyC+al5othQR5mRAKWLjSNOI0YCl7l8sUukR8xD1QmEcw8&#10;4tTDFmq4brrYboWiEPA4BdVKHcc+E/PTMCwH/UynyptTISuFveI0x8yLz7P5QiNO07LiZEYOTrOK&#10;Ja3AuEgx0hhXKlA1TIwoxxTgbewn6IVeGqRqeQhJiCkYq27LxdJidNHTCOcDHNNke71XUne1zKdT&#10;t0kDNcc6dZdFs0q0UGNStQoyErZWVQVBL0KiZIYmOj22meEtxnREW2uz18LK4lILq11rUDF0Cimj&#10;tSoV5r6PK/6I3nwKdpU9EVurOF0ePTiAx6oquLy9Rau2xPCJyuaPd/fJgkjZXAB6mlIkJm1pl1qG&#10;RjBdlFXdlIgLl7bo9tScs0ybLIU//cnPAVhdWyZJE2wBwCdxjGVZfPaZqqg8+uQ9wumUJFZr/Hj/&#10;lHvv/ym7J2oOvnLzNqury9wTw8nhzOPVLzQZS2uwUqsyX4xZiC1OrWJhWFUKXZ5ZtUaMjn1maZJE&#10;2MbnukFBEODYVcSlhyAIME2dg0OVnU8mE5qdpvi3QVyI9528XyfHLAw0mXMUBXoO5plPlq6BqZc+&#10;V5Zl0W63S4PULIX+yZgH91T2ur60xLnNTZJIrZFOu8raaoPDfbYFQhQAACAASURBVPV/t2Kg2TAb&#10;SHZtOHhzDU8scap1h8GwTxipOd9e3mI8ndESOYKqbVFz1krNnNMkwAsjXKkg1ptNKDRVrQUG4wnd&#10;ThtLvP4sJ6XXqxCI/cZiMaPRNkq4QVakGI6LdI1I9BQcKKyCmpjepq0a4dwrWzd1IcBoffFU9H28&#10;XFWCAPR6nQqrSMEIzQgw4gTTP7MSGjA1wJEqmONCkiywloReH4RstStUUOfQ3mf3uLl2g4ZYETUq&#10;LkFWMM3UHAqShKAoaGyoc2k2PiY/HbHUUlVTe2mFVqdDtyMt/uMDWttrvHdfnYMf3PmEkW7S274g&#10;N6xh1eusbKp2dHD/gEzTCGTfDSo15u02nkhmnEQBdr1OJhU4p9OmvbKEL3TzR/c+ZH7/nppbwC/f&#10;/lvuzxICEd7N/QWeN8eSfd+fTDndP6EuprX2aoPT0xPufKDu9+jgCa6jgez7Wp7RqLpU7DPR2RDX&#10;rqI11PN47VtvMDvZJZuq1tdLl5YI/QA7Pi1f789O8SKp8I2OuHXZ5eN3/hMA33xzi3Bxj0KqlF9+&#10;eZ2f/fj3uf2KApfXGh32D46xBHKh6yaWplOVfde1DaquhSGbUJTELK2sloSIySJgMF5gWKqC+Ozg&#10;BNewWBNbpVwz0SyLwa7qXB31T3j11gusrKvn7aOTJxr/8If/LQA7/+Z/4/Bpn1pNSb785LOfcfPm&#10;Tf7ypz8D4Nq1a1w8f55331Xadm//zd/wyosvq70X+OSTT1hdXi4JInhhiO/PifekFWLbGBiluJnR&#10;qvPg009pt1Sg0Wr3WPgBP//5XwJgxQVhGPL05KkagCzGcZzS5Xc4HNLv9/E8NWHiOFbKyIIhKoqC&#10;sQj4Abz99tssFgvSVC3ipeVV/CjmwV21SUdxwLmNdQ4O1CHhzxc0Go1SgbTd7qIZFp2eut9er0ej&#10;2SWMz5ScfTTLpiUKrB988Ct+7/d+j9/93d9VE7JaAQpWN9UDqDTqnLt4gfFEtQVAMQa+5Cm8iu/7&#10;uK5blgQPDg/54KPPuHNH9ZYvXbzC7WvXOH9e9Y4Pd+7hR16pn1FxHIwiL/ET88kUp71aghob9SrL&#10;nTZVKdNnRYFtGaV4noZSm+4JOLnX69Fut6lKmyKaxnS67dIAdGVtmdliiluRwCvP0PKEMIvl1+mY&#10;ZrUsuad5Rhgl5fMrHJu0CLAFo6YZJt1uF80Qw87AZ1CvowvmLUs1DNMpncmn0zGVasZZL7woCorc&#10;KJW4NU1t4KmU2A1TKWmftTrTOCGPI1Lx7TLqYOkWFVdtKKdeRhjn1M90nvKMOAmIpIhqGDrVqlu2&#10;fk1Lw3Is3EabqWigNKtVKqZ9RiBhdblDNO8SiHGyaSsfoqUl0b4aDllE89IN3stT5r5HTbzK6hWH&#10;LE+wZdNotFtYjkMgr29UawyOJ0inj9P+AL0w+Ph9Vfb/J//NP+Hp013e/0QBDX/9H/x9TN0ilGDb&#10;dSymkwFbTREcTAKiIC/F6uJU6amcid/pDQfXMUkkOG7VG7zy6ovcFdXfWtVhMDrl3mfi06XlVB0d&#10;T8r6s9Ep3ZpNQ+bY8XDC0f6YvT01PhutHo6hcyrAz1y3SMOYufgyPXlwn1rdLhk9jWZFgJsq0Ijj&#10;mDRNSzV7z/PQTTBd1WYZnk4p0qJcE4Nhn5s3b5Zl9tPTE8LQL32zTFM9c4MzA1IdsoI0OjMR1ijS&#10;DEMOmYprYzgGnrQqn+3vEecF5yU4r9ebzGY+u89UcpSGCfPABwmkb968yKtffJ2f/Zk6hNyKS3e1&#10;QyJzljCjyBJq0lYwbINmt8eStJnCzKDjdNl/qgItC6jW2lhVFdgGUcxnD3eoSCB889Yt/DAgFmD0&#10;R3fus7W+wY3bqq2UWzUmiwFDaa0aWIRhQlicgdltzFqFSPak3NRZ297Cty1iIUUERYHdrKELKynO&#10;03JPACVQODxdMM9VsFrrXUC3KySiDh+EM/zZgq4Ayg/mPs9OJ8SSwG1UDebAVJKVhzu7dHprdGyF&#10;aeoP+7zANYIzNmwWE+YZkQQquqEx9uaYopiYVhxyy8F0z8a0YLRYoIkf4s7TPb74/e9zMlAH442X&#10;32AchFy9pNi5z3Yek+3tc1HAzQ8+eoAfxUQC7l6EPn6SsyK6QhhwcnSIIy1908r5xVs/YyjG14u5&#10;T3885EuSkCeehxn5GLr6/43NLg8e9Sl09Uzi6YSkbbJcU9+XYmLlBtcvquTs117aIowWnBwoyIgW&#10;LXBsnYq0Lj97+Ai70WNdSDkXL2zxcHbCWCA0LaNK6IXMhC3uBxNOjvdoyJ61f7BHo9nkeKDA2nfu&#10;vk8WJyxJgeT89iWqNZv7ci4bdp3Z3KezrOAI/fGcXHPZP1Hn5sloTrO7gi2ff/fuHS5fvsqDB+r9&#10;K0s9+oMhv/5N5SH7zt/8grrrUMimOPZmrG1vc1mYsF6U8Fe/eIfBE0WCurK0zNrSMscnKploVTvc&#10;2dnj3YkKhG7fvoFjGWyfE1LRB7/kypUrpfbZkwf3uX3jJm1hJeZ5zunpKaYpm+ZyAcuAJ2Jmjm5i&#10;ZzpH4tzdMCz+wde+weNnKjB59OwxdrPJvWP1d//ghFu3XqSYqAeUJAmu65bU5ySFVnsJWzAjg8EA&#10;3/dpCn7i4sWLHB0dlSrB7XabGzdXSkzQX/zVz1lZWeJbIjC5sbHGC5cvsyeYqMO9XXSDEr2uayYP&#10;Hz/jVExsPS/Csiu0ZADS1CFJ01JYK9d03nnvV/yuZEpz38O2bSLZdDF1tEJjSWick8kEL4zQhJWX&#10;5AVammHIBrK5eQ7drLG2rgKjF65c5eVrVzElUp0cPUPXC3LUJld1HVr1Bg1h5WWhh6VBLiW0lmVR&#10;39qgVYjdge9zcblHp6k2kJplUF9Z4lRojtliwka3iRaq8fdGfZwiIRb2gEVOHAcsfMmOc49GtYIh&#10;bI481aDepCkWLIPRPlqW4IgwWWN5lTCtMxUD2Lk3I9N16iI0F/hz4jAhEWBtklUoMPHlUJ9Ox2w2&#10;KStMaCaaZoIoAJ8xZ3QJpBqtDoblEkkFCE2nKApmEzWeNTNgPvPQ5dBcjCNmUUxLAiXdMomSmMFM&#10;3e/M9xlPJ9gC3M2LhDTPwakTikVIXg9ZTBd01tQzrFVcUjQOpGqYagY5Wtnfnk+GGK0akQBNR2HI&#10;PIpYXRYCQJ4QpAWGAElPRmM6lo0hysu2W2c6C+mPzjA6A9I4oy5g5idH+zw92UeTCsHhySHzyZQl&#10;yb6Goz6z+Sm6oTYpjUyxvs4qBmj0VldYu6bWfK3bQKMonbSn4wlb6y221lX2FXkTLD1nqaU+/9rl&#10;DSwtZEuMs7UrGxw//YgiVZvwlYtbxE6NL3/lAgBmnmOaOt//9e+o3+P76EXKjasKePnVN14iL3wG&#10;AqQ9PjmAvEATwoFrGFi6VtodGIYBOmUFxPM8HNsrTW5n4xGPH9ynJoKNrVaDXMuJZA0ZeoZlGRQi&#10;8KlnoOVaaUytFRq6dsYXAsUdzVhZUeP5yScfMfMjImF2Glad2dQjFAmPuZ+QmhVMwWBFhoXV7NBc&#10;UYFrnmc8PRmVYPNerUmW5iRnydFggmObNCQ5+dUnd+gtr/PoSIypg5jEmtGs1eX7m0wLl0Wk7r8f&#10;afSHAeekihzaT+mHBhu5WsNHizG7g4wsFep1EbLcMNAEQ5UnJmGhCbQeIsMg1R28LMeQUQkLwLQ4&#10;kzVNDYOkAE0S2rVqgzBfkAuzsmNXKSyLI/WTKbBxGx2SSM0po9mFIiMVyQOrWsNyR4SC0yoSnel4&#10;xiWZs91WWxnECm5uFngUeoEtwTa2jp9HJHIQV1eW8QdzAgmWF2lIPU6xxAYnw2HnySGnByq4XV3Z&#10;JvZDKoKxuXbxKk8PnoAEj1mRYhgas6E6FwtvTo2MjpwblTRiPjqhZqk1XSHm0afv4UkVeW1tDbup&#10;cX1FPQOzMDBrBX/9WHUewlnMhhvxwg2FbY2CBX50wOWrgl3t9RhPbcanqtNx9PgU26rgiPxAEnqE&#10;psOqYFPHoxnZokCTQOPevacEoUZ3VXU27u0c8cnDPhvXBAOU1Dgcg8AqGXgW4zTjwpU3APirn/+U&#10;7XOXMWuqAPH4MODWa9/hw4+FtDUcs7q+yRVhr/eHEyqNNgvBkj7cO6LabLEie9rRyTEaCS1Jtkhj&#10;dh8/5vSawlx1GnWyNC6ruEdHJ0yClPNi0zMYL+jv7zPaEzmAuY9hWPgii9PrLZOFMY4UYL75jW9w&#10;/foVvvpFZbr7//y//4n+yQBHvMqePN5l58kjbt1SmKy7d+5ycHDwHKP0/Hp+Pb+eX8+v59fz6/n1&#10;d11mRQwve/UWnUaTkUjFF35EMfHYfaoqRv/x//oPtNdWaXVVye/vf//vceH2TYZSJv/FW3+NZTl8&#10;8xsqe8xzxbp5/31F+xsOh3zne98r2wD9fp+33nqL27dV5Hn79m0+/PBDPvpI0SYvXL7ChQsXcF2R&#10;Ki9yFosZly+rbLTZrDOZTEr8wfkL5+j3T/jKV34NgFqtwVe+njIRc7533n6f+w92ylbi/v4udsXl&#10;sZS10yKnt7LMobQJqo0658+fLytOfhTw1ltvld9fq1dYBKrdBrB/dMjR0RHb2yoTuHL5Bb7+jReV&#10;hDwwGgxxbJsnZ0JYScrSaptChNbChYelG5iSqzmmRRrFDE/V/WSFT69eJYzU75nPZ+idJpmIH8ZZ&#10;Qq1WYyJmhaenR9i6xejMy2w2Jo58EmFb+N6UVsMlk7bPPAipVW3mgm+Yzz3M2MCV8TXyjIrtYsvz&#10;cxyHRZwzlec/XUzJCljdVJlUQUZRFGVFyHYaoFtlGyPNYsBAk8/TdRMKs2S9FUWBbhhlL9t0KuS6&#10;QSyaOI6hY5hALr5ecYTnefhVsReJlN1CJqmAXbWJ0qis1oRxQpwXJMmZT1qOH4UEiwRLcE22UyHX&#10;fSLBSdUtG9N1yCS7HM2naIaFF6g5pRcJk3BOHEtraLEgSQuyQmVfM99Ds+zymUWFRt0wMaW1FCc5&#10;x/0hn0oZ+tz5LSzb5PRYZbtTP2YWpOSGynY13SRJEqrSDp/Pp2R5UlbpXNfFdV3SXLzOdJu1jQ2W&#10;z521YnSOTw9LiQwdgyjJ6HVVReno5BjD1j8v0zcbGLnOck9VKNrWFYgOyjVVywrWN87hp1Ih0zV6&#10;nWapaWIsPMKUUtxte3OJIIg4FFuge/fusL62Rm1FtK0qFVzbKVlsqj2bU5xVgfOUPE+Jpb3rBx62&#10;s1EajHrBgvl8jiOtTsuwQMsJA7WGtFYVU9NLDJZjWKSmSShtnCgISOOYUCpAtVYPq1FgCJVzNlgQ&#10;xiavvKqy7atXL6PpdqltNvV8/CDk8hXFhK1WXX7xy3fQxMQ4w8SwLQIx9c00C8OuYleFOm/quI06&#10;qayhenuJZrtHIrpPaAX1dgtL2laarTEPpuSmsDCrDnGelXCAjAJNt6jWpA028TArVVxHZfPeICPx&#10;ApakLRZmOjsHRySVGg2hUydYTGdTNPEXfLVZw23WiQ9EliTyiZOgnONhNGc2jHj2WGE5q22bTqdD&#10;IBIaNdulWWkwF6Hdozjg6HSIJx6XQZLiBT7DmZoz93YfM9VC7A1Vkai5DlU9R3PU6x88+oj2Ug83&#10;VnOwrRfUagY6UmFwdDZaLjsTVRXePL/GfHLCd7+pzo0sT9hqLeMPVMXm3Ll1RtWCg13Vfg6iAd1e&#10;j/6etKOTEetVh2ig9vU4j7E10DQ15o2Gy+XWOqdSyc/CGbWqy1hYgvtPdujmEAsz1K6bOA4Mj1Xr&#10;cm9vB7NiEMg+NQ1zdMMmk30wCCLcSpN9sbmxLQvdsGivqYqL7raJNZu7j9T33f/VO7z24g2uXVfn&#10;/tLmBV54sUZ9SbUOncznlZVNlqQVtVgscFwXDPV9l258AdMwSDw13r4XkGk6X/v2BfX8jg+oVCps&#10;iJfc4fB9ct2gUj0zVU4IQo9IqrCtZo37dz4uz9XA84h9j1++reQGfue3f4sf//iP2dxSkiZrqxvs&#10;94fcv6vmk7e1wXq3ytqmuv/+cMDiw/dpC+Sm0AuuXr3K13/jmwB87Wtf4YUrF7DkXPv6177Mv/69&#10;3+OTjxXmazyecv/uHW7eVK29dqfF7v4eZi6gtrkOWRERi+aIXhSYObS3VBn3X/7b/537OzuMhuqB&#10;X3vxNkfTGSvLatO89sLL9Pt9TGk9BZFPu90rTUvn3gzD0stN1XYtmu2GUsMFNAOa7UYJtl1a6eFW&#10;nVIw0HWrjEYT8rOTD500zUqtIPMM1yGtt6LQSDI4s76yLIfhYEp+tunU2iRpztvv/LKcEOcvXOCj&#10;jz9WD2R9nYXv4VZViXi2u+Do5JhXXlNmeVtbW6RpWgZKj3eekFNw6fJV+X0u4/GUQA7Rw/09Xrl2&#10;lT0p0VZdGy1LS0PQxWyKqWkE4opt6A5pXmDqZ63MFMPUqQieISsyfPNznyrNsAjTiFmgMEOj8Zhu&#10;d4mJgOXDLGIReVSbagNZxCHZNCTXRCU4jEiKNpGA6mZ+gFbMcI0z4bQQ09TwfXV//ukxo3mLKBev&#10;tiJjOp+zlElbRiuwLAddzDFtp0qBSZaJkFqzRpHPKYqzQ1AjyyGXDSDLcgpdw7TOMFkaaCaRgBbz&#10;OETTU6qi+9RsVTH7I4JYhOUKiyDzCOX7Cj0jjAMCacPU2x2sSoWZ6KNUXRN0m9lkRkOoxM12mzBK&#10;GYvkguU4xFmO6AFyPBhiu1W8mfr/6lIdw9BLb7E0T4izgvDsYAOqrsvJUM3R81t1IhMSaVuEfkSU&#10;wdGxSlau3LxJGCT89C+VT9bv/MP/niCC999Xc3Y2i+mfTDnXUGNer7WgOCITbSnLcKi4TVJptcSZ&#10;iV1po4vY23ThEecOVUNtYpbtEOUmq1tKfmA4C8iI2dy+KHMSTg/7vCX+h1Ya0G20z2BmLFKDP/6L&#10;t/jwrtq0v/r6a/zg+7/BvuA/kjTFqTV4KlTo/+9P/ogvvv5SaVQcRSnewudIlMSHpxPCMKUYqWfq&#10;zefoVk5F2ia1WpVGs1bi6BzHIk3jshV3fHxEHMesr8mmmeWkUYwhay7PE4oiA9ljNF1HQy/98pKs&#10;IElyZqLqvLJ+nhSY+ep53n34iGq1ywsXz/wLFa5Ol88zipwiiRUxBXjh9i3mvsfuzlNA6Si5FYfR&#10;sYjpaTr7T5+x90z9fzEZsxPdp1M7w11W6LRNJiMVOFu6QbuRYpzJpWUDlpsJxGr827WIPMlJPXVI&#10;9mpQO9csk7+p2QYTEs4IEhlGbpAbsqZTk9PTGUbHJE3VPUyDjIPTcYkZWaQpqa7h52pd+k5O3NDJ&#10;qzKGekwSLUjEASHHJktTDE+tkVa1TYuCYwHg290aURIyFUyPVXew6i56Xe3DWavCo9NDzrck+I8t&#10;8iQlkn328tY6K506bYEQdPUC14nxfRUY2f2cwIxwTTUnraWc6fQeL2+r5OHJ/btYpsZE5pCZrRKF&#10;C3YlwQ2mp1SaETPBpQWxj1mYzCdqDmuVJo16myd9helJCqitLjMR3Z+9vQOFl5Jz5d2/fY/zrSXG&#10;J2qOjx9PqFYrJenJsHos5hGV9oZ8Xo7j1kmktaQbBWvnL5XY3mA+p7eyQntd6Q2+unGTGJsPf6l0&#10;mR4+uUut00EXgskPfuPbvDjKmUm/1Qs91tbWcPQzL7UczdBLSM6gf0CzWUcXmZfZbM761iaWtDYP&#10;dvd4+PAhukA0vCBkGhyXJCHbMfH9RUniWe2u8/TRlEziAp2CIk+5/5kKXA6++AXanSajqQqU2+0t&#10;DKvJSM7JItPoD8ac7Cpc5ZXtNVory9zfV4HUtRvX+cr3v8ntV1Qr7cbNa3z60Yel0rjrulw4f4kv&#10;f0lhjb/2jW/y4x//mANJ3t544w3arQ7mWcXFNSwiN8c1z4SiPOLphEAO4qdHR1y+9gLWrprQcZow&#10;GJ1iCabm5PCAOAlpN8XF984DSANCYQxF3oTT/n5pxtdZ6qFlIeORmnCTQRPH/jyyHg4OScN5GRmG&#10;4YI8T+mLfsTCc+m2GqSyqYb+nDSN8cVSw7RWOOqfkKZqQa2vr1KpOMwW6oFcu/YCtmWVprz7u3tc&#10;v36TPDsTc1tiPl2UGjmffPQxlUqV6y+o3qlhKZfkMz2GZztPQTO4eVMppEZhwtO9fT58X9lPfPTB&#10;+3zrjS8g2Gvq1RpxOKIimBrLNHHtCvFMfb/jNLCqdTZtFajunsRgmlQFrFyYJpNwSi6sQNO0WSwm&#10;pSZLkGVMvQWD2RnYWmc4n1MXvMdk4XEwHrIpGLVc04gyyAXkqFsupuOWhq3jyYJWo4G0iilQOkH1&#10;qno+i3DOZDFjIhtiGIYkSYIhQUCSaURpWuqPdLot8nRcAp+LXCPPKMHeaZpSFAWaMMBs00S3LTR5&#10;fSCVG+cMKF2vYNs22SKW+yvIsogkUplrEQfESVACs1eWe9iOU4IyTQvyvGAymZAKBiWKIuI4xpbg&#10;MRPW1FnwnKYpNjCbqU1udalOGCvzZVAV1aJIy00hISU1NPoSvFYXU9zZDMsSU1u3TrfVKccg9CPu&#10;3nvI+W2VbW1uX8UPEvpS4XEsDXIN11ZrcDSaUBQFsRwyRVFgmnapBB3FEOcFUyFYRFlGjlYyG1v1&#10;FralsSwqvOc8D8+b8av3FVB0cHpMEoQMRIW35ZisvXipNB429YyP7jxg51B9/vmtNcIsodFUwfj+&#10;0SH7Jyd4or119+4dVpdb5EIg6Pf7rK0s0xCLj6DSwNBtmoI5are6FIZDS8Y3SQocyyQXXaog8KhU&#10;HJZ7qtpwbmuDPM9LccC93R0mkwkrW6KcXUQkeUosKsxxoZPnGYUEOqZpU9gG8+iM4FJlMV/gLVQg&#10;u/ACVtYatEQz6MGDB3x59YsEC7Wn9pZXIU357D01fq998Yu8dPMmfRm/6fgUUy84EU2ZRqvOg7v3&#10;GInIbnu5x+7TZ2xKdj4ZD9CziHpNzb8rl2+xdW6VRIIUXdepWkpNGuCFixssZh7RXFiF9SZrmz1i&#10;qYgOazapd8BCyAmGaeI4FXRhAeqoKly33aEuwbWBiWZaJWA+1QrQzdIRYRZHxORoZ/pkNYtVe4kr&#10;c1URqFeUsWwmtjJO1SYodPyp+rztXoPt1QZ9CSwqtQYtx+CLL6qqXKPy97n/8D6Grl7/7MlDZosQ&#10;BLuo2zBLxgx3VXA4q9qkWViuc2M2o3+8x5KQanaP9/Fmpzx9rN4/OHnKeDSk2xI9vv1HVHrdkl09&#10;n88wT/skguGZTkYwX1CtqDlwGhzSbq8QyT5kOg5rnRaVpqpyNpcKoixnEqjxaa1d5KVX3uBYBBj3&#10;jg557bXX6Ah2NysKap0W+2IcfXA84vU3fo0NwQlOp3Ma9Vap/fard99WukOSYOq2Q1yY9EUZ/PDB&#10;h7S7SwxG6vPCJCRJdUJJUJutHrrh8HRPzclOu4sX+hQSB+hOg1y3sKSq2ug4WG4dTZTZc01D13W+&#10;9jWFJb5w6SKjyYSjE1EmDwI+u/8ATwKd4fAU17XZO1S//+qlK8xnvuowAG+/8x4//NEP+Iu3VKBX&#10;rVZptuqEj9XzNXKoVBxyKSj8uz/8A7701S/xox/9SN1/p0NvdYWLF1Wy9+jRA1Y31ss4JAgiXn71&#10;FQxRLu8uLbOxscGP/+Q/A2DbJkkaP8coPb+eX8+v59fz6/n1/Hp+/V2X+cd/+GMAvviF17h09RIH&#10;QgO8+8nHxKMxb3xBtZpq3QZjf0yQqEh/5+ETRv4CXxgzSTYhCOZ88P5bgOpFHsz7VET5uV3Xefb4&#10;E+pSgdI1n/XlGmGiIvXH9z+g1e3Qa6nILovG4BZMBlLSJCEvAk76qqL12muv8PD+ndKewJuPiZOA&#10;ULzFZvMhh8d9LFtlQr3OFkE04dJllZloekYUBfzzf/Y/yvvn2K5b6vbYFRuynOGpyt5ff/U1RVuW&#10;3vnJ4ATyDENKnreu32JtY6Nsxc29gK2tLf7tv/636n5fepHRaESjoe7naLCLXiQk0st36oohaIj9&#10;QBzHxJlHKiq5muWSW1Wm4lVm2FXSOKQQ2u1g6nPv4QOuiPfezru/4taNm9QFb3JweIjh1vFilTkc&#10;no6pGSbDoXqeqVawvZVSE+oxQUaUZFRq0jprNEgKFdED+FkBhsaxtJHa7QYrq0v0BMP2dDgmjmPO&#10;rSjGV17onLtwmTu7H5WTz3ZMKoJBm/tTlnoumZRETU1nMp2Vr9WKFNd0S8PW6WyETo4jjLHh4JTB&#10;6RRc8ZwajbhwYZvjQ4U1cLIII4voNs7wJadk3oKZVFO6jXXmwQKDjKqwysgSKFJiKTs3Ki5PTk9Y&#10;korFpQvn+Zu3/5atNYVJ0fIcWzfQhOHRbXbJkzGWYGxWVlY4PD5GkzL1ZLGgPp/Rbkn72DS5fe0G&#10;T24pqmu88Nl/vMvVq2oN6rpOu7uMtxC8xfYq57fOlRUr1abOWVlRVb5KxWWxmBFLhepkOMR59oTX&#10;RSPmeOcJhm1iSTu41axgGi5Dwbldv3aFn/zkT7Gk3Vtxqhzs7KGLX+F0umAxS7go2mvHM596xaUp&#10;Rsd55nNy9JSvfe0bAPz8r98ijT00sfTYWu/x05/8CW+8oTA+y+0uWRSTCGNqOp4xn/qloahjuQRZ&#10;zmwqWmbdJUajCWsyx7zFjOGgX77edV0ePHhQVli8xYxGrV62j6lrYGREUlHS7SqpRtnujZOCIEpo&#10;CAas3mpSj8JSuTxOd8jISIRej55xfHhU6miNRgNcx6HqCLN0McGLIs4LNfmv798jDKYsi45VEEd8&#10;4bVXKc60wvKMQtfYkFZokmQYaNhiALrz5JC9vb2yWrK8vMylSxeoiXec7mS0XL+swlZrLoWpEUrF&#10;dG5Z5GhU5PWWbhPHEaFUCM8tX+HWrS+ROi77R4qZ+MPvfY8wDLCkqmVWCp4+rlBI5V7PLFaXNmhf&#10;VPtsYVfQU4NX3nwJgNXlKsOjA6JZUn7nprbEF1P1GzNvxnQ6xpqp33T65DOO5nP+/a9URSHMU9rL&#10;PfxUPcNWltHb6PFM2Nh67HHUP8A7UPe7aNTJ9IyhSFLYnAmQFAAAIABJREFUVoPRdMFrjmo37zw6&#10;pN1t8Mn9pwCkWcRoGjKUTogXxFTmFlvr6v6iSoWHT0fURTut3buJs6KX7O7N7R4XL11hTay06o0W&#10;ITpPRI+v63RpdZfZuKQ+73tbF9laWmV4ovbRR48f89JLLyljWFRrTbNSXhTIwHQREUZZKXGxubRC&#10;tdL6XBvMduh2u6Ucwh//+D8Ta6CJer9drZGjXAYAjvYPKKpbiBc5WVYQ+AmGtN6mM5/uymppolup&#10;6iRRQBKoN7TqDTB0hsIuP3y2y9VL59nbUa2vVqdNq7FFu6OqxGtr/wM7T5/xv/7rfwPAcDRjc2ub&#10;vT0Vd9Q6S2y6DY6kolWYLo92D9k8J3CAwYBGJaVVVfeTRB52s1maqTu9ZT55vMM/FqVvPymoNtvs&#10;7avPW11bZzobE4ZihO1UWPjj0jM2yzLefve9Utfpt37rt5TR8YUVdZBe3FhDC33uf6IwOv5kzNWN&#10;DUJpK9RtG8M2yYWu/7dv/w2xqZdlfMey8H2/7L87lk0URdTrQhf3QgIvJBE9iPFwQhRFJVBz4HmM&#10;hxN8OQTmoxmDo9OyDG7Xmvh+yNWrCg/wpTe/QrNW5913leHm7u4+pqnjiW/SZDIjzZUNCMCTJ0/4&#10;wmtvIK1s3nvvPX7zB9+lJ7/H0pQjcU98kTRdJ8tiXAH2WoaNY1ol6KlZq3NyfFS6ar/68iv0lpeY&#10;C7hZ0wsMw+DcObVgfvjD38SMghJcnCcxOWn5/lqtRuBPQDa1Zr2BjsszObTuPXjMqy+9SEdab0f9&#10;E44nA5ZEWE1H4+iwTyj4lE57mdPBhLsPVO+21etyeNBHl0ND11yq9RpjKfOjwy8/+JjrYio7PB2x&#10;tLZJTdogUTAiigOiVAUNfmaRu5DIIT2Zz/B9j4uXVcm6Xq/T6XQopMxvOFXmXoQhOleaoQT8zgxa&#10;67UaJ8endLsSyB0e0u52KGQBNOp1gjAsN/3t7W10q8bjBwqsvtJ1wOgSBGe6VHV0LAbHagHr6QJN&#10;M+iJNUCYq0VxFthaloVj21TdSqnFZWo69VqNgayBIAhoNpsYpnxHpcLayiq2tKsnkwnt1iq2JcDF&#10;PIXCIonPxNUKssIgEXzH5vZF+v0xu2KO1myucOHCJZYEOHt0dIQ/m4OmFrUXzNGMgkIkDQ6P91kM&#10;T9mUOdxZ6XIy3kPiGFqdNsPhsJwTEy9mtShKAH+t7tLvH3NNfKaCwCMKJjRb6hCYjke0Gk1OhT4+&#10;m0yYjAa0JVi2TZMgionk91UrLZI4xLXPBBtDjg93OD5UbQ7XyjAIiT015+quybn1Fa5cvKBebxgE&#10;gcexGDuPxnMGp+OyXZzn0G4t0VtS7fCT0wH7z3YRZi+WZbG2toYr7dg1d4XJ5PP29s6TOUmSoFfO&#10;CAQFORmpjIeOTnE2eCjMlu1U+fq3lDP7Uf+Ep/tPWRa5gJs3E9bX16nIIWJbJpWKw0iShyj26LVa&#10;pbP8nU8/Yhb6pbzBy6/cxDR1Mgmc4yxFz4ry0LOqyhV9ulCHpKaZ1GyXQAK9X777K/b29mhKa7NZ&#10;r2HqBu6ZrZFhE2k5iXjRkYbkeU4hm1DVtNFth1QCTz310dCw5X4dJ6cIJ/gLaAvuLo88tDwlkoSt&#10;1mhj5Dqx4Ljqbovj0wH7CwV2Xjl3A7PQ+OyOIvWcHDxkfakFsg+7lst0MudI2pFaEtHrtMpnMBkN&#10;WcwnWIJdTXOdxF8w9tUcCqKI9bXt0nR1EaTUK3Viwd09OJwSFxGFtKYMM6XQ6kzEM9J021j1JXLv&#10;7DebbPYusbwkuLZcxzRc0lgA/vMqW5ff4JJoUzWXl6lXqqWNzO7BM65du0ZP3q+ZFqZT5cqL6geP&#10;hhPivODGy6+oz0fHMR0MSVCLagO32+NQ9Ol8bwp5RCbBfGE4VNwGdfH4rFar6JpLdiZa21vBqVY5&#10;w0gswpCdZ3vMTlUgOR1PsE0Lzfjcxset1FgVmZkoTsk1ja0LChxtORVFajnTrdIjklTJJAAsIo8s&#10;z8v27fJKD7dikwgkZD6dYVYcdXYCy70lCjR+//d/H4B//wf/N/2TIb6Auw8Pj+l1l6iItdiDJztU&#10;mrVSJsjz5uRRgn1maTIfMzMirkuBYDid8b2/9z02zl2S+XbIfBZwIK3Y1m4dyzJ4+WWVfE4mEwzL&#10;ZllkfyzD5Nvf/nap/1iv1/nhD3+IKXIGnF+vMTwd8OyOEmbS05wXX3+99KU6/uw+hW4wFJ2jP/mP&#10;f0TeqHMinihrmxuMB2NSidSatWZ5sIDS/bFtG0cYMLPZDMdxSg2a2WyGYRglK251NaPf75eYlkXg&#10;02i3+OEPzlR6TWqVJaJANGX2Zhwe7TEYqsjRsixqjRbtjhqAncdHfPNb3ycUV+duc5UsydjfVb1R&#10;13YIvJC5rg7F4XhEt93BkU1weWmJo6Mj7t5RKsPNdgt/4Ze9YceyuXPnDpsSaLi1KvPZgldeUZmU&#10;41gYRcJCAi3btimKhJlgejI9J4xzNruq99xo9xj1p7z/4afq/XWLLEoJUtEhGkzQUFk2QBbGnOwf&#10;lzpV25vbHO0fEM8F9NfM8SbzcsJZGJhWhSSVQ6tV56h/wrawByZ+SNYfYkog1NI0MlM/M6onSTKs&#10;ml0GPnNvRBB4JV5n7i2wTYtAMGfVWoNFGNJZUoH5fHJC5u2TZZ9XWya7Xhm4nJyccPnCJvv7KhPz&#10;gwDdNNBlwQVewTQyyRwVKIa6y/2nT2luC+NpMSD0obukAtXUG7K7/4x0oRZkpdlRi+HM9Xy6II5j&#10;8kwjENPW4WBCoRuc9tUc3zs8wii0chPICljf3CKV6Ht46pEmBkks3mGJRpaaLGQTNscRcz9D2uNM&#10;FxH94YyFaDst/AjXqdNpqk325HBA1a0gj5STyQ7VapPV84ILG5+SDCMmAuA/GQ8JyTgR4OMFwyLT&#10;XC7eVN5s2G2ORz794efA0iKNStxckSuwcyIYJwONbrtJTxgw/voaRpaUOj+WBmtrq3QFL4Hl8I2v&#10;vkkhyc/WchPfm7IYq2B1e71H1QHvnJoDL107x2g04eZttWm1Wi2CwMOTZGN8dJuL2+sUEigu9aZY&#10;lSZXRENlZW2T9ZX1UjXXMkxWl1dYiApytdZC0zR6PTUn9nd3ShAyUAbEZ5dmGhQaZfCeJSmVarX0&#10;t9zd28fzAy5cvADA2taWUpCX73Ncg3a7zUIqMoZeEIUzlntqj/PmQ4IkwpEqahzFnPSneIKLTPMC&#10;Pf9cl8u0daaLObmY1E6nU9r1RqmTdOnCCo51Q7GSgE63Qp5O8Hy1Jy3CkOloSCAsP7fiUGtUMWz1&#10;+ePjGS3XQBNWn2Mql/k0UHv8bPiITx/8gkS32L6o3OtPT0ZMFwGeHJRvfvlNsiCmVRV/v9QgTy32&#10;D0VkVFtitdOjosvB9/FDgrUVTgWX9cLl65imzXig7nHhT4k1uwwWT+cheZ6Ry5rUMxOjoRMIUy/U&#10;XWKrgSmdivFkQru3xoZ4vc3nHrWKgyaMg/5kSqPV4fJ1lRy8YOnUe0ssidJzpdGks9RjU6rEtmXQ&#10;rNRYSOAyH0xZWVsvHQ8SDArNJJBOxqXrM1rtOqHModliTo6NKzi5dtsgzbKSSdofnBIF4ecJuWUR&#10;RlaJvW23m6Tz8MywAAyXRrVBR/wNbdPCiyIiGZ+K5WLkOpas0U6rzaPkSRlcp3GIN5vTbKt9fjid&#10;Mx8/YeW8er6tpTamaZZzcDQZM54O0YQtVa1Z2DUNV/wZoyBmPJswFHZ1Eodoc0BQPXoYYvk2mmCA&#10;0DWiMGTvqRrvf/rf/RNM0+Yvf/5XADx69IQ7n97l3mdKl+nm7Re5+9kDfvM3f1ONR7PF4e4zHFfd&#10;TwslihuKuv2vvflVvvPN75PIJtuqdbi8eRHrosJ5fnb/U/7wD/6A67dU4P6tb32L1157rawy7z/b&#10;5fz5i6UDx89+8udsrK8+xyg9v55fz6/n1/Pr+fX8en79XZf56k1VQgxmEyq2xpuvSkkwjNlY7nHn&#10;QxXZTadTCsMsqcyXN7fJmlUsR3ylNIvV5TXWRIVWFwuKM6XtWiPh6tWrZbbmeR6LxaKMXM9fdNF1&#10;vWRTnD9/XuF0UvX6t999h+7SUlnB+eijj6naLl/4wpsAXDx/njt3PiIQJeo4jjEsh6pE3q3GHuPx&#10;GNtRJc7vfOc7XL9+kz/7U4XRchxHub8L/Xw8HLG+ukYhmKRMy5hOJmRyP5VKhUajUcod/PQnf84v&#10;/vYX/ON/+l8DcPXaNbIMXn/jNXW/H3/Ij779LU7FUyjLEzQtR5eye73ZRPNTZkL7nAYHGPVlXhCF&#10;U7ta4FRsqobqPS+tLGNbWlnRceoWy6sr5fhpmobvK5wUwHA6xrUd2m2V+QVBxHQywxA8huVWsN0K&#10;vli8rGxsMOpPmAqDRzdjWjWXWkUUbscLNN3Glb9n3pi80Es8TJIkOI7DbKjeb9gWxyenpJrIRczn&#10;nG+1qIpXXJwmzL0Fjx4ou47joyPWVpfwBANnOFUc18KqqN+/82SIVu3xpe/8I3W/3S7t7S/zRz9V&#10;1Hkv6DOfx6ysqN9fVCucTuYEwo6pVKq0Wm1MaUVaZOi6TqsLZ2bszWYb3bS5UlNj1my1aFa7ZEI9&#10;1swqzWaTXDLy2XhEs+5SEYZQkmv4UYRpyxoxVWspkXbi9uY2Vy5f5/RkLP83GU8nbEg79dzWBq++&#10;fptFrsYwisbYjsEL11S/Pg2WeVa1qAmdO0wTKvUaCxmz0/EML0z5ytdU66g/mnAwmDGW7Hg0GPLl&#10;N18t/RQNlAXEziPVrl1ZWUHT89KX6vaL13nz9RdL25zY93ANq2wXD8ZT3nzjddriV9hrWXzwy3cZ&#10;9lXVtuKaVOyCTlOUqzsuFdcmldbQfK4Tx0GJ8el0Onh+yPGJwiXm6JimTeCpbHE8GFOrNcilLVGv&#10;11lZWWEmzuFJkhD5UamT5LoulumAZJ+GYaBhoEubwjRsDE0nkyp6liboWsEzoYYfHx+Ta2m5B7im&#10;zWI2p5Dxa1VcYm9G3T77vIzB0R4X11V1IssDaiZEUuHpNRokUYEp+WqU5ISzCCOxZLxcEj0t1e2t&#10;yCPLQnxblMmHI+JpnyJU1YgnRw/Is6RsBRtFTuwH5R6lJplGlMt41LZZqTfw5fPD2Mdxa2f2mGha&#10;zu7TR0zChBVReh4OhwwnUw5mal+/dPUScZxiScWm21zmdOSVmJ3ZIqRIZxSaWhOTeUqWDzFFnZ5a&#10;B8OsEmiq6njiTzEjjU3BVvZqLQojLSU4tFhn5cJlVpfEkqQoaBktAuG3X3UcLl65xvY1RQfPCoPV&#10;Tqs8dz65/5Bz57dLCwvDMNCtCq1HCheoW7bSH5N92TJ1Am9GXdrhbq2NblgcypqNsgKn0sSXZ+pY&#10;EA1npReeW29jGEZZQZrNfCzLwpZnbtsutu2W1lVFmnF4cFwyUTvNFi2nSS6aJHEeMZ0vGIhjhqZp&#10;REn6udWYpjQBm8LE9OZzsiSlLa0sqnX82RxDqpSdzhKHTyf0P1WdErNiEacR589JZ6RaodXr/hds&#10;54ysUHI1AINBn739Q07FreCV2y/SrFbLzpFhWdi2UzKFXadKURQ8eqSYoO+98y6WZXHlwgUAbly9&#10;yn/1O7/Nn/3ZnwHw8af3uHDhEi/euimTMqNZtdiWPXJtbY2pF5U6TTM/ZDEelF55t69e4vDxPRz5&#10;/s31dX77t3+Hf/Wv/iUAjx7c49vf/jY/+MEPADi3vYm/8DgvskjL3R4P7t/F3FxVA7K3t0e73eQr&#10;X1XAy8QLaLbaGDJhwjTCMApa0hv9n373n5PXKhyKbtGnn37G+rltVoXKOp7MsCyrNJvzfZ/vfOfr&#10;jKRVp+s67733XolRunFDBWxnm9K5C6ssLy/jC5D2s0cfUalqoIldwHxC/l/gSba2Nmh3agTShhgM&#10;+9SbbdodwWBdvMz/8X/+Ia22whcEwUXyPOfdX/4KgAcP71Gv1/nud79bPoBKrVq2An/+879gOBrx&#10;gkirr6ys0Go3St2mw+Mj/n/23uxJ0uw87/t9e365b7WvvS/T0zM9CwaYAQYDcANBCiBoSiJF+sLh&#10;kGX6xvKlFWHZYd84wr6SI0wxLIUcIcmUGLZskgIBEgAhCACBwezT02t1d1XXnlW557evvjinviEv&#10;+B/0ucuorPwyz/Ked3ne59EMvdBya7UbDPoTfvITgaF6/2dv85UvfE7gVgC7UqF3fEK9LRZ4cXUV&#10;14lIpRjhUc9lNhzzYFsYfcyIeqXEjRUJavNcjnyHgWxbXZybx00SIglaXFXPiYtTgseT0YiNixcx&#10;5QaOspRcV5mTGkZO6GLYJR4/FaWuz7/2BkeHp4TSiDphCHM1ajWR4t45GjMbu+SWuPRQLMySWrR1&#10;Kmgo6qfabIqqMnVm2LLtNooSkijGkKXD6XRKs9nkkQSNWpbJ6ekAz5f8LJFwIlNZOokx6KxfZlFi&#10;1mIv5tbnrzCTZHvnru7T6jSpS4ycokVcvHajwCq4oScvBOG0uOMB1WoVTasQSK2ssq6TodKWsiph&#10;HGAaORKLTLOZs7y8giG/k3LuPN5sWmCEcjRW7EpBceC6LklULZwzALtaKS7+4eiE0J8RSGd5eaHL&#10;xto8jmygONzb4Vg5olKW+ARDpWyaIDFCtXKN8eQUXcovHB+ccHQ45MXnPwNAljoc7B7x8P4D8byT&#10;A+y3PkcmcWRRmFCpV9BGwkiPZxM2z63zzrsCSDuZqVRsvXAUVHIs3TqrXjKeBYSTkEA6PpbaRFVh&#10;NhR71O84uKEDijBapq6yuNBGMyQOLk5J0oCSxES16h3yOKJkiT0/nk5IcrWQmCmVynS7XSZjgfEq&#10;l6uoql6U+03LplKpkEpwvZar2KaNIkt5SqaRpxQkp2quYuoqVUlM1K5XaLQbJJLQ0i5ZaLqJKR3H&#10;im1CqBfafNSrNC2VTkucuTR1mUVjalLQVcsdElUjl1xf016PNAhA4i28scPBk8Nib9QbZZIkZmVJ&#10;GO389Jj9Xo/eWa9BGmNYOmZD7PHRwZ4gapWl1CzOSMK44J7LUElz8KWjNL/ZQl2rFY5RmuREeU4i&#10;5UO8KGPv+JRENTkZiD1x2Osz9j0cWZ6NgThKC764WqVO6EYFBKC9sMLJyaDAWVnL52gudFiSF/H8&#10;8gYlzeb5jghoLkQhG5vrXNzckGtaRq9YOBMJwA9zFldX0Lvi86M0wc4MUvn83QefsLy6zvw5YacP&#10;eic4xGRnlZ+ygVGrcCCDhTCI0TSTqSzJGwZ405BA0ooYhkqjZpFI6ag0TSEKmM3EvZSlOrVyhaqU&#10;ejIqClN/xsiVGqf9MWmYFrI1NbvMXHeBPVl6nAUeZskikQFqlqT4TkwQiDXzbYUgmhb3EJqGqRgF&#10;91fFtml12kWp0nOmBJ6PIh01RVGIg5DSGURE0fCmHodSSHtj8wadKgx9cQjazQ4HxwdsP9wR77dL&#10;RNkTDIlRq1QM6tUa3aqw+61qm+bVLvlVQYvTbrdRlLzA4TmOw9QNiKSjl1VVKpUK67KhZDZxZKnv&#10;U2kzvVLic58RCYZXXnqJLNcLx7PVrvH5N14uRHIt3WQ2dQu+RdPSuP3+26QywB/vfMhPf/hjXpMN&#10;JVbVolK2uSxllO7cuc2d2x9zuC/m480336RcKqHJYK1Rr5KmKXoSy1pfvYumayTyFki1hNPJBGT9&#10;e31lgSAKiUOxoAvLC0S6hiZroXv7u1w8v44tMxaoGYZhYUvl6yDMUdQEFGFVyxULlBRfOkJ22URR&#10;clLJtBxGDroxjykJCW1LRVETqlKG+rnr1wjdkH7/U7T6jRs3+PFffl8sSJYyv9DBOBORzUJOTo7Q&#10;JefM4ckBM3fKb/22UBk+6R0xnkz48peEGJ+qaZyenuBJ4jHDMLDsUkHsdTroM52NmUhMThyLjNkZ&#10;HsKyDBYW5vi3f/CvAbh58wZe4Be10NP+iYgGZKTz0e3bPH6yx/ULYoPMr1xho7vGWGKEHm7fJlN0&#10;bAlGNoKQZrVCJtdnbmEJ07pfcLLopQp2rcmRdDzWNy5Qq7fZ3RMbIkNhOnEKLbcwDLErZQ52RPSu&#10;WSaqbhDIjhqTHC9IyCSBpOdGDKdDzKbs0osV7FIJ5UyrTVUJgxAkmZ1lldAUnbr8/qWSTZoORYQP&#10;KPhcXDvPyZYw+hdLbY5Pepgy41WtVonjqDAIaZqSGxbSvvHjtz/g0YPHBdN7FDrMxhm1qoxsFI1c&#10;EczOAEqakaQxqbwER6cnmKqCZkAwlRmcOMWPE8ya+M7D2ZipEnAGbXE8Hy3PCkepZBn4vvspxwwK&#10;jVa7MHLT8QQtT4qMiaFpjHsRE+kolSs1NFWFTGZ8Th1Klk5Z7vl8OiTF5KxFJTUUFHdMEkgAf0Xj&#10;/vCQTlVE0zUzpZ9OiWZiT6T+CcHsgDvvy2h42uP++3PcuiUwTFni0ap1sNfEnvjRj/6S5abCm68K&#10;I7izvUXgT1Clo1SrVgXTeybO6HKnztjPyVzhrI8OR1SUiJlkn69oESVbOAwA4cxFU3QUSTippzkt&#10;I6EqnXk9CfG8EBWx5g8fPGLqRbSkdt7G+iZTc0pfCm5OZ1Pu379PVRKGliyNdrtbNIgEQYSiKOjS&#10;mU/jjDxVyCXPVJokaIpKXepO5VFCvV7DlCy+tqURBB6nRyJDFtebDE/7+JKL7nD/gHajSa0mbMRk&#10;csDh3hNOHoks6enpCXGeFUBY29IYTyY48vlxokKgUJZnun+UCzD6a4bcD6dsPbhfcNZUKjaVZh1V&#10;Bke379yhXK4W+y8LUyFGLYG7ZqmMWa6hyvkN4gg38AvHXrcsMr1MrIrnJ0aZSnuJ1sIKQX5GfFTH&#10;Nis02+JiW1hb4dh1iGVW8bh/SmOuw8uXBZh25cqLVJ/2KFfE+3/pV3+ZctUuNBlNw8ZSrDMaJGIt&#10;A7JC7Np3ZiimjVUXa5L4GScTj5lUkJi5U3QsytJ5/f6ffYcLFy5weSTPteOgWClLErM0v7JAZ67N&#10;aCJFat1YALhXxMVbMkwUsqKSYZcNFJKCwd/xXOxqGeScHu0fsfP0cUF6OvXG1JoNlKqYQxCZzO6c&#10;eH6r1kA3LfojkTAYTSckWYrnSmFr2W1WlU00lmkznQwLZzZHZZZEnEpHTskzNONTTNe59Q1Kto5d&#10;FvO9vLzAg5pNLB3DOPEhi9F1SXLrzxj3+xxJwsx6s87i4jKGPCNzS4uMpw6mLbvRs4DY83Dl951E&#10;Dr7vk8h76vbtj0jyBEva9TiOIVOwZSXAMCyq1Spzkh+xVqvJypO4RxuNBpZlsbIq1uPylWuMBlO2&#10;pOitGzj0+jmHxyJB0W60WZxfwpHBUsPOyNwD4qG45z7++H3e/v5PGJzuAHCv5zELM57uPJLrP2U6&#10;9Xj6RJzRd3/6E1588UWuXRM2b3Nzkyh6xqP0bDwbz8az8Ww8G8/Gs/E3Dv0nPxWlp8XlRVpzbRzJ&#10;15CnOXEYkMmI/srNFxk5U06lFtrHD7bIbIOpLK2czqbsHB2hyYxGGIbkuULpDAOiwM6jraLrJA09&#10;bENHEj+ThgFpGhfvjzyXw92nJDL6unL1IuPpjO1t4VmmSYY/+5R+YNg/YTobcXwsnq8oIo13Vjoa&#10;jYZcf+4qQSii+Y2NNUaTCW984XMA+G7I2+++QyBrvfVWkyiJKclW6LWNTcI0IzvTzdZUHNdHkXiA&#10;1994g1a3XWQLRiNB83+mRXfz5k3iOKQjOXjUZIm79z5gQ5Y+c0snTnO8s7ZK16O1VmbjvOhGeHK4&#10;zdT1GcgU9MyN0TsNVF28P8kMhkMPZPS99/SYVmORO3fEfH3jN77M3u4xH38syi7kBscnh6SamB/N&#10;UDFLLUqylh0lMXNzc6hSfkELHKYTl3hBzIemmYR+TiwZaP0gQtPsT8sYqkqSRFRkJGlXK8QYqLI2&#10;7nshC5cWUM90r5KM2WxGmn4qR0GuMDcnSqdZFJElPjOp2p2lPv1hj1ZHZHvWz2+wtfWA3pHA1/SP&#10;HjE/P0+7tin2n1ViPB4Tytp6WdfJ8rhoDbfVlG7FJEkzUlneVUhI8xhdanHVLIUsCDGkknqq5qih&#10;W7ACJ7FKzdZIJWuvH4Wo8aTIKNWMkLKmFlpjlqLjeQMMGY3Zai46jlKvmENbLWPINPKKpZPoBqrs&#10;rbbyHMwMX3JxUVeYnWuw3BB/L1sO1Ys2ZiLK2VXlhEsrAe5MZBnrpsvk8Y84LYnSmOeHjBSVTMZP&#10;2+/9gMn22zz3nCiLe4f7KEpGJL+/MywxHEwIzigZKm2uvvAqfalPeHqwRxb7PPhQ4PL8g7uYZaVg&#10;629VLQI/Is+kXEKWYlpKkTHzhkNStca+J/bcw/0hre4yW0/E79nZfkqaZ+gy7d5s1vHcgI1zwoZ4&#10;XkCtVmPcF9G7rpuoqvYpZ0wCumKiySwoGZAkZNIGzMZDHMdjS8IBXM9nOBwUnZKL80sErl8ozc9m&#10;LqPyhJYspx/3thkPjuhLTpjZbESUpwVrda1sMZ7O6MvWelUt063NkUnaasedcNw/oTf7CzG/5SqD&#10;qY8lZaKMHIw0oTMvstjmwg129g5oNsWZmVtaoFarFTbXjyNBTyI7lhbPnyPJHXzJGZPoObppolRF&#10;tH9u7Xn+7twtFKtCICsJL75mEasppbb4jNWVDpOjfWJVdo+qEZ0LK8RVUQJ3ooAcCKXsy2K9Rn/v&#10;pOASC4KILMxB2v3AzAkSj9AXGYYsDFEzBVNiM9EsFCVHl3ZWVVXUUo4quaBee+UF0iihJdO+55+7&#10;QVzJKcsMT0XRaVSaTGWGIfMCoiwtaFsGzphczclkJrxcLjMZTbBKkj8uieh05qjL1/V2gzzPsWVX&#10;2/LSJTRDZybZ5gfhiHA2YSLL+dnMFZ3cMpMduCMqjTq2LaWcgoDpbEokN+l4rFLXrAJ3ZtoWpZpN&#10;ZU5yhdk6pmWjSUqIk5NjbNumbAu7eOnKOk92V9i9K5m4ExfFjFB0KRlihtx48SLWnjgjB8e7HJ0M&#10;0WVma+3cRZI0oyP1E1FD3OkIVdIlZGmK7/vEErfP+/wZAAAgAElEQVTZbFVwx2NciWV2HZ8kSQvN&#10;0/7pkDhOC4qN4XDEb/ydv82mlP4KYkEZdCYj9M/++b/g6oXNouvOKpXJFf1TWSkj5kK5hic7a08P&#10;tvj3f/hPOLgvaI425su8+colqIj5/cndA/y8xLycP9tUWOh0Cn7AJ4+3ePJ4i5deEpCX3/57/ynP&#10;Pfcc+iefCLD28vIClqnz9nviAb3DI9pWhSUJROx7HqliYDbEAz58533q813GshZ7Mp7ifHyXLJEC&#10;ouUyURTRbslDbPjs7x4XZHBJlKGrBprEAwhdNL+Y0KPegMnD7bNSLGZZJ3ADPnhPSII8uv+YzbVN&#10;fud3fgeAe/fucf/+XdqSDiBTMh493mEq2+PtSp2Ll6/yr/7lHwBw4dJlrEqZC1euygk3qNUbhPLS&#10;azTbDAaDgrr+5OSEIAgKvMnywgI7Ozu4rrzENjbRdJhKscez9OPXfvVvAbC6skLiTJnKS6Y/GNBu&#10;i80MwshGSYoigb/9yRTl6JCRTNGWLIuJ65zhjEHTiKKk4JwpqTaaYdGVZaIHj7b5+bd+nrbknPn5&#10;X/hl/q8/+Dc4cj4W5lcoVwwy6RSYJSHuega32N3dp2FXCgJOSzcIvAlqJqn4K1WqcQVXWpjAiylZ&#10;Bts7AuM0OO3jT4bUJWdNq15HMasoJXGJmHYZP844GIjvY1oNwjAjSOR+cD1OT0cFb1WahcJ45sLg&#10;XDi/yv7eDu+/JzBwN59/GUXxqErQ3rVLS7SaTUzEevizAbamoirieYdHBzTaNXRp0EwlwtYz3CiE&#10;WHJh5aDnCZrEbDRKKn4SY8h6v6JllNQYNT8zGgnOJCiMljN1mGYUQM2yaaCVLIZ9YbSULAXdYKEj&#10;zoRq5hwcHOLJdvNA14gtm0DSB+RoeHFW4CNqVROVjEBeQkHgcuuFmwXGaTrYpd2a5+BwB4CxO2Oh&#10;08CRkilWZuC5U771p38snq8ZjMcOhtRpilOFjz78mEdbwtlWVKjVKhxKXa6qXaXV6rK5IVqt1zav&#10;cNDr48rvF3kJtmFxMpDzafRoNspMxsLZfeq75HlORWq3+VFInPhEUhZIS3Mu3XiVVFKA6FYNq1Lj&#10;sSSnsyp1FDVHkWDuweCUz3/+80V5fDAYcaE7RyQJMOv1OoZhEcvSoJIrGJpa6D5lCsRJiCfpCXb2&#10;95k4PoOp1P2yLPI8w5B1ECVXGZz0KclLPI4yNNPlnC5wiidjn/HYIw8lJYVtE5MRSQyXGyVUGgss&#10;dsWZyDIdUymTyf1VLVe4tLLKi6+LhpXJbMrtjz6hUhZlmc1zl6g1mpTlmT86OeXK1GVRtravra1R&#10;LpdxpBzIeDohUdKCV8rSLKLRI5BlkaoJYa4WpUrTTmnOL5NpFmNpZ7rtFok/IZQR0UlvyGTqCQ0g&#10;hMan1+sx7ok93122WVheYfex3IMzjzBIMaRzqik6pZKOInFpmp5QNSzqK8KON2plSqqJJrGMMTqq&#10;qtMsnQVUFkGcFTI4y19+gz/75jcZjUQ5dmFzDScM2HosSivpxMFSLVbXRQCaJTF5phSyP/1Bj1LJ&#10;pFSR5dc8xbJLLMp78Lg/oNfrMZVNTLoKVtkq9A7v339IkqWUJC9Ro91AbzSI/TMi5DFoSgGGdsYj&#10;NEMtMD3+1GM2HtOQNqHTbtEq1QpKEj+IcMYzJpJwM4oCnCAswNyGpqNosLwmbEy5UkPNM1Lp+OVa&#10;TqVeESU4RDm9u9lgTuohBlmCF6YEktdo1D/lo48+oi0dizhyODk+IpNC27YpHNczbrnNjVX29p7i&#10;SPhCGsfUahXqVUmq6vqkSY6G+P3LC22Gx0f86AffL9ZT0Q2WJE1NkmT8+z/5I+oSG23VGyyunOP4&#10;RNzLj7hP2zaZq4mb63s/+Da3rl3g9asiIbH7ZIswnLK8Kc7Mq5+5xTu3n5DIBEq3O89cp11gjXu9&#10;UzRN410pynt6eMw/+N3/Ev2ll4SRa1YVtGjG8GBHLGh/xK3Pfh5LAkdTzUCxy4QS9PXP/9X/TWd1&#10;CccThzCPEsqmVXSMaJpBnlI4SrVag1F/UHRDGKZGlqWsnxMZlYePf4zneXjSSM48H03VUSVHShr7&#10;rCwtUrKE46DlGXP1Jj/43nfEhihXsK0yV6+/AMCDh49I8xo7UpvuZ+9+h0ajhS2NSm8wZm4W8khG&#10;e41anamfcG5BoOnDJMG0bMYH4v9PTk6o1j4Fdy8uLvKTn/6sOFDDk1MeP96iKzt+5uY7XFhfZ0ni&#10;Ke7fvsdrL93kp/KSLNVtyokgigQgUzh/4RJKRRywC5duUGu00WWkcXBgYLRrWBJzkzkZOhldiTHa&#10;2Fyhc7dFLrMBJ4M+D7cfs7op5vft997Dj2K6C8JxGgyP6e8Mqbfl9z+asnluHV2SE4auz8LaeXpy&#10;vbzJkMvrLZACrwutJh8/PGH9mgDa7j56SLddx5RK9HEOhmVQlhi1+bk5Dk6GTKfC8/fjjFFU49Gp&#10;+Hy9VGHl3PMcjqRBcTwqpQa5dLy3Hz9k5g9xZDZCU0DJAg6figzSzr0P6TSqZLMzXimXLEnQVWkg&#10;0owkCooOLU03mEUJhnRMJ+MhT7fvo6AVDQeVks3UdbgqlaQ9z2NvbwdPOsfVWoMkigsjVa/XmYyd&#10;Aod10j8ljuOCBdc0TXSV4gwkUUxGzhe+KICGe3t77O/vF1xU9XodQ9PQJC4sCCOmrkcsMSj1WoVK&#10;rcpMGqVe/xhrp0RLsqM7s4B2V2NtTQBjP759jGoZhX7ffLeGt3dCSQJvZ66PbjR47rI4Q4pmE5T2&#10;ik7G117/HGsb6wUu0DBNrly5VuApGu05fvK//3M+eSgcq2sXz/N0dMpbv/0PAVien2Nx4dOuwcB3&#10;MQyjYBrXTYuUtAg+ynYV3Shj3BV4gpOfvIvV6LJxWZyJkm3yws3nyCKxZ56/dpVWs84nUlAzjmMq&#10;1TLHh2LPZaj4YYwto69yySAKZyjKGbN5jlkyOJJ78IOtxzx/6xVaG2L+Dw6OOD46oS51zRJFw240&#10;yCVGa+X8CmmmoTXF+qtum0sb51AV2YWmGViVKkcS47S+sUS1XkNOL1muUa00ioaPLA+ot2q0Jdnd&#10;fJ6xfPG5Qgi821lAVU1Cma1Yv3CN8XhaaM/laYKh68X+XFlaZjobFx1gmqYJTUZHcuzoM1pNg7oq&#10;9RLjgFRPUI1SAeaNmWJVKLSxylaJbmuRHcmHVlENarUmZiK+81J7iaOhw+LaJgCmZbCwvlFwd9kl&#10;izQKC0fDsizIIk6PRRbv9Ok+vfEYV4Kdk0RHt8rcunGzeL6qQSKzqoOTQ6rz8xxL3NonW5+wtLbO&#10;osyyYXfwHIfd3R0ADMskzfWiaWlhaZUsS0hl1tBxPGazGcdSqwxNRdFUHOls67qO7puFncqTnDRN&#10;8aQN8X2Xil1GN2TKKs9Io5iRxOTousbo9JS1NeFchzOX0bBfzM+gd0K1Wi4uck3Rcb0ZJXkvVMo1&#10;xiOXOdmVNx452CWTrZGwi+VGjeODY2byeYpVxokTLLHErC+s8mj/iPKCsBFRlKCqKndlAuVLX3yT&#10;TkXB6W3LPbTA6vWrbB9KbrH9A7rNKo7cQz9850NuvfgyDx/+SPx+d8R4sM/airhXdWrsbO/y8c+E&#10;Hb5+7TL/5//2v2DJ4EwvVdg+OiZCNlS02oTeiKZ0lG7duoXr/gcWZRfmzs4T7v70u7z2ssh693d3&#10;aJdToql0fE59TidT+pr4/u8/6LG0fp0///YPAPjC629weLhLHAqb027WScIUVWZQe093+J/+h//2&#10;GUbp2Xg2no1n49l4Np6NZ+NvGnpddtToeczgeIAnVYVbdpm5epWJI6KRdqXOJIrIpWd//dIVHh3t&#10;0ZQpwtBzyfOUcvlMEsLC0EymUindnbqsr69zbmMTgMHwFN3UuSTb9KazMe9+8D7nz4tuiXMXL9A7&#10;GVCTGZbxcEDke3z+ddHqfOPqFaaTYcHfcPHSFcqVUlF6+8VfukKmKrwjS4m7h6cMBoNCidu2bZIs&#10;5849gdnZWFtheWmpwDw9fvSYyahftBprmsbx0QmbG+fl93VZ3dhEkRmmf/f//hEnp8f85t/52+Lz&#10;VjfZe7pPEov5e/zwMTcuX2Z9Q2Rgtu68x/T0gBdeEB1Kip0y2D9lQWYDLl67RsWusrQiMkDzc23+&#10;vz/6dxz3RaTkBCGDg6Oi26DRENmkW68I3axv/dn3CMKY//of/jcA/N7v/T7nz5/npVuvAKJME4YR&#10;uiKi31pFg1SjKvkoNFRMzWShK7o1+uMetmWSyeft7BygKI2iFfno4ICXXn2RmexizFHQVBVd0j+M&#10;hmOcmYdZk9T+msnhqY/ji/0y7AVobZ0jmWHae/qUmpYTh2L/bJ5f5GTQY29XrHcchpRLFQaSNTuP&#10;QwJnxicSH1OydGq2iSa/oOdMcWfTou3TLNcwKw1MmTEdDCYMnYRarYYqeYkivcTYH7NzID6zUqlQ&#10;bS2h25JaGwijGbksG1i1OZpmt+iIMQIFS1WpSTb0arVKqVSidtb5eHqKYRgsnRd7oNxZp9wRfF8A&#10;CwsLdDtzaFLPD1S8IMCXWVdV17Asi0hyf01mM3TdZEmyBquGSa3aoDsn9tDVW3vYti3wX4BZUjAM&#10;rcgOTGcupmFTlzI+aaaiGWYR7e4fHJErsHBBZJziOOZ0OmUYizW7tnwBxa5jSwqO1solQtXmw4ci&#10;K3t/+5gsCQuc4Ssv32J9fb04c1qq4/s+USqynIbdxao2eO6WOBOxWsbzQzyZtV5dXuTVz3yGJw/u&#10;yvlQiOO4yJioKvzwhz+kLeECw+EIUItW4ixNSZKk0HXSyyopKg1ZEr/12de5eOUGb7z+OgBvv/02&#10;x0cDyrLsosQRhmFQknsojDJGzoylFTH/8+sLNNotIk+mjFSTSqXB+edkOK9ElMqlsyQnSS505s5w&#10;jrmWYJU0suSMOj3HqpQ4o2l2gxyIizKOEmTkilbQJ/i+j0JWMHNXyiV8Lyz2T5oAaUa9Ir5/RYlQ&#10;k5hUnmGrpVKu1wgzCoUCu2phlDTUXLwuq+pfYzgPPJ9WR0dPxLm39DJLy02cUHaxeS4LZZtYfgcv&#10;cPG8Ka53JtkRkIYBmYzwczWl3W5Tl0Q+mlYhRUOVlArjmUPkzQglf16lWsKuVViV2EhUnel0iiNl&#10;Wtr1Jp1Oh3pTrMm9+3dwXZcVuWaWZXF8fFicQUVRcH0PQ2ac6vUG5UqlyDBoKqhpDrIUZVgGeZ4T&#10;y8x76PmQJlRk5UF0OofsSmbq6XRKnKYE7qd6fd3OIicnImvb7Tap1irMHJHBSoKEVrNGfygyXM50&#10;QrexgCPv7UnviDBwOZZYTssu4fgRpiY2mWnqZKno+gV456fv8NHemM66oFNIFY16o0XgiHvm7oc/&#10;5aO3f8TO4wdyD9VY3ryIWhdn/N333mcinw2gV6uc9AZ0JX/h47t3aTdyhsfCZl5Yv8FKp8TRkcjw&#10;mNkiL17ZYEcqZNRqJWqNqxwOJGQijlheWmU2EvNx//ZHhKFPIisL4WzCh0ePuPuhYPZO/ClL3Rqq&#10;5ErLlYzcKKFOZWVBMQiCgFc/K7DJmxcuMh0dU5cYtk6nQ82usCj1HfvDU9qrc+hnbXokKevLS3zp&#10;C58Xr+OUtWaLeCza7P7yT/4I1arQbgqj9Tu/8ss8OjmguSQckwdb96nXqyxLzZQkitAUnac74v+b&#10;tRZf/epXiST4+zvf/TPe//A9Xn1ZLNDKyjK6GTE/J2rB1567zp27D1lbPdMeG3Owt8+1a+L9z9+4&#10;wf7ednHoK1Wb/aPDwsi47owwzbl4UTg2L7zwPH/wB/+aodROM0sGv/DLX2Eqicymwz6WmtGWbajL&#10;K4tUbJOTnkjbt7tz1JstmtKROTg6ZevRNnNSvHDz4lUuXrrK0rL4vnfuPuCVF2/xz37/nwLw2Vc/&#10;S5qpzGQr+JPtfRbbZSYzcWnGqokfZEwl30icKkRxTiINTq0xT7kyx49+JFKavV6PtbUNyjVxycym&#10;IZ32Inu7Ar8xP7fEm2+8xdXLos3xpedvYds2FzaFY/rn3/oTSECRpbaSbjEZjGnJzzuenHLU7rFQ&#10;FwZH0TSq9QadjmzrPZzQHw25IsHfN1+6xfbODstSIFVJIAoijJYwwuOxw8npEMUV6/POBx/TrFZo&#10;ydKsH4Y0m3UaTXEAjg8yFrpNskRs4LXlc1w4f5UXb5yRE064cukyfF4aAEMYxKfyEp6f77KyvEhZ&#10;YpY8zyP03aKNtlxvMJz5VGQr+WAwQFVVWq1WQYKqKAoPHjwoBCo7nQ6WZRVAwyzLcF23KMd25+fR&#10;zRLTM0zIeIymaYUsi2VZWJZVlN5UVeX4+LigNABIkqQoPVmWhalbINvHFUSTRCBbpwEMQysEIX3f&#10;pdOZK77PeOrgOC4tKRBZaS6TpilpfqYVd8B8u0tJykGYtYRSqVScqTAJ2Fhc4N5DYSRLtoVhGHjO&#10;RP7+hL29x+xKwc/bH3zAKzev8vJzAvf3h3/4b5jrtnnr9c8C8HR3h+l4QlW2Lj+4e49R//TT1mFT&#10;F+37sgGif7hDEKU4Upfrp+9+wKXLV3ntNYHZWZzvUqlUOJQ6YStLXcIwLCg4atUW3/uLH/DFL7xV&#10;7AHbtinnZ1p8HlmqkJydAaNMkCiUZan0c5+9RKu7xOVL4gxNxh62dfipCHEcUStXaEpyxFRXiEjp&#10;LonXtm2QxRknx8KZNzUb0yxTlfQD48kJKCmpLL/7YUiUxALzApQqJmmcoUnHXcNAMz7df0mSidLP&#10;maOSZsLRl+sv5iEr3l+2LSaTUaFjZZk6T6dP8CWGKksCWs1yQd5XrlcwqhahGxe4O920MQ0DRTpr&#10;eZaAmhPLppvMMlHtMqEnnjnxHLKSydM9Sdq5t81sskFDOg6+7wkuKCmyWyu1BDjalLI0utALOwOk&#10;R3FO6LocH0kS0jihZKrYUjNT13UCPyrE2qv1hsCfynKkpuuMpqNiDy8vzpGm7aIJaDQa0ag3uXhO&#10;3BuqqlK27WLNNdUgyzICV+IG8xwdnbOI0Z1NCcOQngzgDw4PSZKk0GYzTRM/Cjk+FvfQZOqgGRaP&#10;tsQZWlvdxCqVuX1blM40LWZ5uY6GDIZOZ5RMi96J2PPj4QmXzm2iSMxSp6ajRSPwheMRRAZKXsOU&#10;JLh5GhG7DvUFsUd3DwfEQUgwE46haZWoqFXKipw/JaBbVTmWvno4m/Ho3odFsPTCjWsc71cLGpos&#10;z3FOjnnxZdmkdHkTyxihK9IRrMZcXl3lYUU8r2KFLF1ZoTc4kuvrMvanuFKSRTdLTMZ9dF02vJRV&#10;5rotGg2xHxYWFtl+mnB6Ihy7VmuVpcs3igRLp9PCskvFma493eV0MqVWF/ut0azw0ksvMuyfNVzM&#10;WJjr0pUNEssbS9zdvo8+kfiGxHOpNOssS0xLEkRgavgyElAME13JqZbEgblx+QLnblzkWE7w1uP7&#10;LK8scF5elNPxhDiIGVbFxdTt1KnXSuxLIOdsOkDXsoLpud0qU6sYTEYiet/ZNkkTj1BGN1Hs4Yde&#10;4enf37qPqauF0vb3v/89wjilLzVnGu0OuWJQawjP9gtvfo679z5mOhYH5Bu//rd447VXOJEZmsHp&#10;CaPBpxmqxbk54iTk3fdFV+DS0hLLq+uUJSitZZfQ7z4klERab37x53j//XeJpDL3g62nNOsd7t4T&#10;G/7VV97gg48+IZaRwxd/7hdpWhTRdbXb5OLlDn25Qe7cecDS4nJxicxmPpev36Q/FpesWX5Cq9kp&#10;CB17vRGGbtOTGKgXX3yJzc3zPJUixb/w1pd5tP2kAKIe7R5CpuBLoKpVKeO4Dt2auFSTMMFzAhqS&#10;ofR2f4wXJISyI2f93HkuRxHrkhhubXOZv3z7x7zwvMiOTI736B2l1CQLs2Ha2LU2iSEZeh2P4XDE&#10;wln0G2T0ekdEcr3XVhf47M3rXLksQJdmpc7lK9fpSrHJg+MjbNsunBBN0zg4OOC5WyL6N00dwzAK&#10;FuyzearI6Llaq3HSH1CRTtGcIy6VclmIJor/iWiMYzrLq8VnikDsjBvKRqtEJLLDI1R0nDBleiYm&#10;X2kX/DEAqaqSGCZ5SXa4qCpO2ufBrjgThmFQr9dRpRbXJIpxB2NsXeKukowo8IllllLVRNbk7LfN&#10;ZhPubm0XRj1NczzPoyFxec1mWxCBSvK2cqOLZjVQpPNolnJUVUGT+IxqSUczdepSpLRk6pyenvJE&#10;shgfHR3x9ttvFw0fv/Sf/yL37twrouHNjQ3+43/8D3z724Jl9xvf+DpBGJFIgktFEU7JZUkaWrVL&#10;jCcjAqmbVa/WKJUr7B0IR+PNN9/kxs3n0SRY++T4kEsXzxUNIpZlM52MCsfg3IXzbG5uFp2X1WqV&#10;cb/PcCo+j0aZXDFAdmLqWokoTFCl43Ru4zxxpjOTwcv8/CqzWYovL0nbUOmfnHJwLIDC3aU52stz&#10;BZi81WoRBzGWIYOvxVVcJ0T6gSzM1/Ejv8AV+mGA63g0ZWdso13GdwOMXNgAJdcpl8sFwaXrumia&#10;VtiIKI6ZTCbF842SQZqmBVAYVUGxLDKpYxVEIa7rUpWOVskoU67W8CWHUP9gl8nelEpzHkfusSiJ&#10;qUrxXQBTSVBU0GRXUpSEBEGApouLSlUzdF2h3RRroGcL1GyD5Xlxjnd3d4hCv3DEjIqBM5sxld29&#10;oe8wG4yK36QZJVA0cpkR0TQFJTcKrGcahZh2ucBx1Wp1Jo6LKsHDKKBqKZrsPHy0dYcwjGlI/r9m&#10;s04URRxKHFmW5kwnk4K9XlUVlJxCSyyKAqIwxJfBkTMdYBhagUlSFNBNg1AqVDixcORff1U4+34Q&#10;UC5XOJWEnknis7o6x1xJ2L379z+E6TYXL4lKxEQ1mQwnmNJRKPkJmrPPpXMiw6NmI6iEVMtSTzA3&#10;mE5VYtm9bJom3XoTRZ7BxYU52puL6DWp1ZeB58zIZMZmbfE6S43XaMp7enl5jcd7Jzwdi9+/vLjA&#10;UqdFLvkPpxOHxHV5+ECIIr9w/TJPHv1lgQO89+Auly9fRpV6h9tHh1xtL3JJBot+pLD9o7eZl1nw&#10;F269zIcffsilC/KeWV0iTnxO5D3dWVhgYfU8JVvYqOHI4dKV5wvMmKaolCsmrYa0AfUGt+/dZ/dI&#10;3JNeEPDVX/0VJmPxejgcsrK0xLs//CkAo90RqckzjNKz8Ww8G8/Gs/FsPBvPxt80dNUQnn91vsGJ&#10;6+NJz7BaLuGaBseS02XmjFDHI3SZ0pr0erQ3lglk2rZSbzCZOdx7IDIoJDFZnBVlhJk145NPPmE4&#10;FNFmvdngWvla0ZHx8OFDKpUKunZWRvC5cOECp31Zm01TRpMhE0eg98f3Twhcp2Ch3dra4j/7+/8F&#10;jZbIIOmWThilbG8LTZlr167yj//xf8e3vvmnAAxOT3ny+GHx//NzHdaXF4sMRZrFNJtNXn1VYH6u&#10;XrnOYa9XdCt0jBKVWpN33xMZp+3dPX70ox/xT/7X/xmAtfVz/OP//n/k0gURGQRxykGvj9MXKcal&#10;dhllvkIgsxGbcytcW7vI4yOpnO6G9E6GBY+QYpRIM51r14UWX8lu8P3/8BdFGeeFl17m4pWrBTX8&#10;j3/8Y779zT/lM58RmK7Lly6h5Rmp5MmqmCUCP8GdiIxSjk4SZKiyFb5s1RmPppxIjaLu3AJpBplk&#10;bO0udvn69ZewO8LT399/yu/+7u8WrMFbH7/HeLeCYYn9Mhh7OH5EJlmBs0xnZW2ZmizDqDMXz3XJ&#10;ZG25Yhs8fnyPRlVGmrU2MTkrM4GXSfOMNM9IZCRZLldpLy4XXZNOkuI7LlFaECqQZRl7snYfhTvE&#10;QUC5ItY7S8G0dHRtRJqJPR1HKePpjGpNyhXkCYEfFX83dIssT/BkOTVOQnx/VmR0Op2OZBQX78/z&#10;HEVRij13hqeJZEZn7HnsbG39Nb0+8VlSiVvVIUsJZXt5GPqEYVBklMLIp2qXiz2ztraBruvMJGWF&#10;buY0alVastyuGCZeGJDI1uooCJhNRqRSJ4k85c7dDwsc2ly3i++FTCci2rx+6TpvvfFW0fHyvT//&#10;AY1Wm8+9Ibr4pq7D+oXLha6TYVss1DqYsktud3eXMNNpSAqLW7dexDJ1JhMRXc/GE4Ig4NwFEW3a&#10;1RqmZbMjld5Lq2t02x2asstsZWWFK5cvEkefzv/K+hpbj0XXnJJnGKZJWeIqczUkz/OC+yvJIMoy&#10;pJQarXaXqRcxkWc+zxW684t0JYZreb7D050nbEs2+1qzwfzKAp7E29z98BO2trYwZUbpy1/+OXTd&#10;JJYYqTxP8LzgU16kzERLUnJXrHeqKfgjn9gQZyKNImLbLvQhZ65DHMdFKdX1PVBUjJLIMKmahuN7&#10;BXdYEIZ4XoArcaPrc/OkUYoqKU9CL2TszKhXxQQsry5xceEaEy/BCySlhCwfZ5KpOotE12AqucYq&#10;lkaeegWEoWZpjN0ZlTN283aT4UmPHQl5ePToEW4YYcpy39zCBp7nn9EqkacJ6yurRTlR1QyMklW8&#10;NgwNnYxcEqeYpkkUpzx6IvacFwQcHx9RssQHthpVscdkZ+lHH32E43jMS0qFSq1OnilF+XYwGKAq&#10;Co5kP8+iEE1V0M6AZXlM5Ac4I5GRqFqibHjGl7ew1KVRr5Hnkp8wjlAaKZMn3wWgZFrMQp9c2i13&#10;POPwsMbivMCGbmg7HA93UWUl5WJridNwTGaL55+r1zHVnNdeEGfo/p0nqEbGXEeW2ow2pwOTR1vC&#10;7o3HDrPhlLa0e1alTqopyCQzayurPHn0EE9myDQVaq1WodmqKDrjyYSHd3cAeLy9y7XLl3n1xVsA&#10;fPe73yPLc05ORaWm3PwMN177MnW5H6xSg2arxfUXRCfxeDZjeWWDXGK89rf36A2nyCZLInfAteuX&#10;CmxvrdHi8PCQoSOxqI5Cpapj1KQsUl2n3KxjSpxoHHlUbRNdYrS0LOBwe4udY/F7Gq0OB0c9Al+8&#10;TtOUuYVFvvLVXxH7q2QwCV30sSwFNc0qptf/LYkAACAASURBVFGi2xC1uSyP8byQ7K9s0DhOQJYl&#10;tvf22ZuOufaiaNO88fwLfPjR+1QlsDWLIgIvIJJAxNFkyp1794vS2c7OE9bWl7m/dUYl7pIpgicC&#10;IJp6vPTaG5wOxSXlhVMqlVpReukdHfDw8SM2NsRFff35G1y9ehWk0YnTlGazxQPJAfN4+wnXr1/n&#10;61//uvi9rTqPH24VjlHFtlAURfBcIPAluq4Xgqa3797l8ZMdrj8narPrG3U++9rr3H8gPv/R1g/5&#10;0ls/x8Y5gQE6PT3F9WMOzjR9XB9LU0jSM62xlMPegEymsO/c32LeV1iSl0JDMQj9CF0CR8uVKhcu&#10;6UXr7y9ZX+Hnfv7LPHok5m9tbY3z58/zM6ktF8chB/v7/LFMIf+jf/SP8DyHhsQUtdttdp/OiCTn&#10;TqaoGIaGqoj5u3rlBv3BCbtPRS38pSvX6PW3OX9RGJT3P7rN/uQp1a7YwB988C6/8tWvFBinpzt7&#10;5CggW6MPj07wMpVYT4rnDYZjNEl+53lCDPWGJDdc7LbZ+vidQkJlodti++k22zs7Yn7aLRqNBokU&#10;LTZLNitra/gyRR4mMUmaF5ikWr2BbduFUzGdTqmUFlBlGU1QGqlEYcJMkmjqus7CwgIHB2IOS7aJ&#10;oVvk8n9c1yXNYpJYEk6mMcPBgDNZJl1TcGaTovSh63rhLInf7FGtVtElBUa1YqMq+V+5BCSIW/p6&#10;tVpNAp+l/EAQkKRxUSoslUqEYVj8v2XZaKrOSe8jAB4/3sbQTMpyD+SqiWrozMl6fKcj8FmWJO+L&#10;o4C9vaf0Jcns050dvvzlL/PKy0Ly5GD3gEdbj5mX5HGrq6s4nl+0MpdrdT7++BNu3hQ24urVy3zn&#10;O9/ha7/2awB0223eeedtTuT7P/roIxYXF6lJDA+aTpJDIMv/buDz4OEj+kNhhN/64heYTqdMpONm&#10;2xUm4wlIOYuyXeGFF17gJzPBiaIpcLS3hz8V/3+xWSXNM6IzRzEO0K12UZo0TZOqZlGVpcudnR0c&#10;N8SUNk7thSRZSlVqrbm+w507J4VMk+NMieOYWl3Mp24aRSlH7JcIx3EoyXK0ruiMRlOOpM3IkoTB&#10;sEdLlj4df4pdKrMs5TZqtRqoKrl0rE3TxHG9QpLEsEzCMCxIchWE7ImhnokR5gSej1qS5I2mQrlc&#10;Ln6/63s4p8dMZimZDKAqlRqmpqOcEe/mCZqaocrfPJ0MyHOFqiYCmiD0cD0PVTZ1aIrCqD9g7brY&#10;E8oFlRSluGdWli/Q7w9QJaSiZOg4jlcQIfuBIIScOWc0IRlJ4BY8QwKHVmHnqXBeVUPH82YYUrLD&#10;d0ZkSUi1JuyqravMLdXxAhEQnowOWF1d5dJVAUGJgg6nx0ewIM5ivVKh26xQlmcui3wGpz16h1Li&#10;I3IJnAmKIu45ZgGOpxTBja5BrWxjyvmoGXX2j/YKEdnFlslweAQtsWc+e+sat+9HzE6Fo7Ngd2jY&#10;BruStsZQFTA0Dval9JRq4jhTQl+sh2rXQWuiyYSIbkUoRqnAtR0c7PP2w/dxpRjeW2+9xXg4KrT9&#10;PrzzkGrJ4KgvHMvhLKSzsMLXv/HrYn4yqJZMLlwQ995v/dZvAQq5JD72I5eLl5eL4HJj4xKPd54S&#10;ygaUpfYqumUXpbKltXW+/mtfwx8Km/vw3ifkSszpoShv93tlhhOPdlfYrEazS5qmDAbChszPz3Ny&#10;vFs0dJyeHNNpNGhJjdKqoRNHKf1Tsd7VWoO79x7iOOJ1HMdMxjOunRO0SZZdwkkD9PiMd6c/RFcz&#10;1nWBSYm8GYnjU5EXWbvTJs0URgPhSOzu7vF0cEpXcrTsnRzxwcf3aEk8gDub4s7cv8KCm3D58mW6&#10;LWF07jx4xG6vx5WpFDVNEzzfpz8UCxJEEc+//AahdCz+9FvfYa7TZuuxcExsy6LRaHHxovhBnU6H&#10;D29/wvPPCyM+GI1JU51r14TnmqYpSRIT5bLbYubQ6XQKo5dlGY7jYBqfaqdVKhVmMxGNDwdjSs/V&#10;WFkVeBXXdVF1s/D8v/ILv8ivfeNrBIHwxHVd5/d+/5/yF9/9ntwAqxzv7xWgslanQs2KyWQG74NP&#10;HtFzEqyu+PzVjQvMzdlFxgglp1It40oD4Tri4lldFZiwg4M92SEhNsSXvvwFbj5/jW9+85sA1OtV&#10;UHJKMpKo1+uYRpk4OXMUcsxKCdsW///Vr/4Kt+/c5v7td+V6pFilKrbs8ElSePj4EW1HGMyVlRVM&#10;02RHOjJRmrCwtIxli/1w1B+imGVGY3FJhZ7PXGuJDdkF+eF776MoCpckXuWF565x8/I5rlwVr+88&#10;fkJ/Nik4hmbeiJSQSPJdeIFPGE25KlWmfT9hOJrSkxnJg90EXdcLpyWKYua6SwW2wTRLVKtlDN2k&#10;JXFtlmVTLpcKHh5dtWjUq4UjFMcpipIXQsBpGtNtVsjyT7NYvu8X4PDFxcW/hinxfaH9d4apqVar&#10;2LZdOEhhGOK7vhDBRHJBJSmJxJAQJWRRjCN1l1zFBRSGUnncmXmsrKyx+1Sy6X/8CXkOubxJa622&#10;UN+WZ27YHmGV9KIhIgpd+qfjoouv3agzGA65e1d0mZ2cnOA4DpEkAT08PGY6nnLh/Lpcw8s8uvcx&#10;f/kDET0n/phf/NLn+Rf/x+8B8Bu//usEsxFNaTN0Uga9Q/yZ2IOqqmKoaqF95gUhT3d2+OM/+RPx&#10;vIM9Xrx5s+iaOzw8JEtSQpnlPjw85PHjbVwJfrd0DaNkYSSyA0nPydUUVeJVkizGsk0CCUw+HZ6i&#10;mRU6EgNVqZUZjcfcvS+CBy2LsAwD5PrHJMzcMSXZ+esmHqmWF6S8O/t7dLqLlGUGTNd1jNK0wNPY&#10;poVeLhXBpOdOKDUrNJel0PjODv3+lFQ6VitGjSxO8SWZoWVZ6KqNKkFMZm5SUoJiv8VZiqqq+NLm&#10;L3XmuKcphL6wMak3pN7uUJP4kXKlTGrbOK6HKjU3lSxFyVLyTHbOxR5kMbm8+Cq2SaVik0nvfua6&#10;pIrCWFYWksBn7IV8cEdwXYWejx+FhZ3bWD/h6ZNt3LG4uBRFRdFqpBJHhppjlg0Gp+JMKmmEMxkR&#10;SNyVO/O4eOEyp30xh41mDbtksLkk7PTC9UtcOb9E2RZ79tHDT7Btm0VJcNjvD+n1epQC0YRkmSrP&#10;Pddm2BOOyKh3n8lBn6FkDrcNhUbJoC6dzcQyiO3Sp8GOZRGmCY7cI2GUEAWx6F4EBk6Ir1YIJPZT&#10;VcsMSXGPRBbRNTPM+jX2H4lg5/R0j/n5RUaeWKP+cEC1XMWRYO5eb8RgNGRypnihj6h3L5JJnqty&#10;pUOp2aLWFPfQgmZwLm8ylc9fPXeJ6y/UWbsoAtaFuS6+77N0UWBPZ6MhumFx+aa4ZzudLkoaF8TM&#10;Vtmk0epiWWKP/+QnP+Zo/5jFednw4EaUMVGlM57GEKdhwcbfrtf4u9/4OodPxO+9slyiVTPoy4zW&#10;JLS4v9OjtSAC9DhVSdMUU37e7t59xuMxddl0lqQ5SrNZZETjICfJLF56RXS9mUaFve0tHtz/BIBz&#10;59dYX97g298S97YfBrzwuc88wyg9G8/Gs/FsPBvPxrPxbPxNQ1/fEJ703dsf8a0/+n/QZTTVLJdp&#10;1WoMpE7SV776NZZX19iTqr1La6tM0pSS1Lx55+132dp6zH/yta8B4Lku7tRlMBAZhP3dPc5fuMTf&#10;/g2Rsis3avz5n/8ZqzKj0JmfYzAa0h8Kz3Q0drDLdcrSE/z7/+C/olYuo0pW4Y31Zabnz1OXZYTu&#10;/AIHR8dMpAZMu90lilNKkvHT0C3u79ylZAhPfHPzMorxaS06zxQUzUCXVPxTZ0Y29VDla0XTuXLl&#10;/KeYq9mMWq3BioxUWvUG3/nWn2KUhO/Z6/XY2d4llKWjt9/5GTo5V2XbaX805NjvsSJbiTcvXmJp&#10;8wqVqvi+g/GAkmbz4YdCsiUKfHzfZWFBPG/mTEijlOvPiwxKnMTcuXub8+fFfN68eQPLsvjNv/eb&#10;4vsc9bh46TJxelb6grX1DUYSrxDEU9Isx5nJboaVDZ7sbHMg21jT2Slf+fnX2H4qUqLlcpWXXljl&#10;gzuCD+PG1df50ptf5N/+oZCIMUwLvQQTGSmORiOW1ltUpAp5q9EkDiMWuuL3O47DeDD8tMxTrWCq&#10;GaEs3Xa68yysrRUZoel0ivpXOFx6JyfYZYvekYgEW60WF8+tACJDGgQCy3MWuXpugJpnRTZAV0VW&#10;kSw5KyoQ+i5RFBTcS0mSEPouinYmYZGj6jpIJuUgCMgUlZms7/d6p+zv79LtSgqJ6QxNM6jIVuhq&#10;tc7e3lNGI7EGnU6LdrtbZDmDICKNQhTZWXnSO2IwGKDJ59cbDQxTZ/ZX9uTu/j665JjpzM1z6fJ1&#10;Gm2BlzCsEpZlF3O2ur5Gd36eYylJsru7g6oqBJLl2DJVSiWzaP0dNBv89Kc/K0prn/nMZ7DL1aKz&#10;9Bdv3OC73/4OH7zzNgDNWpU48NmTreFRFHD+/HnOyTOw/fQpg8GA+YJuIUHTNMpSif1MWuTgUKzp&#10;z955j35/WJyB4+Nj/qLf5/OfE9HtcDjE0HRiyfV2dCLkF87KGpEsRygSdKVoCpoOuinXU8kxDI2R&#10;5B3a399Ht+t4UmtvfX2D8WTG012x5y01w/XSouuxszDP6vpa0Uk5mcyYTGb0pM3c3d3FNEs0VzeK&#10;9RKdaxK/Uq+hmCqatCGWZmPUK+iyg8mNQnYP9ouyRckuo6kKmcQg1Sp1sjwB2dGUpxlKlhel3SRO&#10;CP2IQV/iOzKFJAipNaU8iFr6/9l7r1/L0vPM77fyXmvneHKqnLqqu6qb1c2OErupRIoacQRKgmHM&#10;hXxhAzY88IUNQ7BHF740ZoCxbAxkGxiMMYojKjBJItlsit3NZofqyvHkvM/Oae29oi++76ySDOs/&#10;qAX0xeYp7r3Wt77wvs/7vM9DEHiJMr2baqFmspiaTSQ7AWPfwx/3iQIxJr7XR4lCNImgaIqBis7B&#10;ofiOYeQT22m29sS+0W0c4vb7XD4nJCQG3RZ7+zu0pdp70TZg3EaZiHNDiaHZ3MCXcgRBPCGVMmi1&#10;RHmyVMxStQxSspQ2+9wKC/MrbG6L31tYWGB+rkJGWik9enCTRx/fRokE4tSo76IaJms3JQo4GmOn&#10;s1iWWKNHR0c8d/4CvlwTedvEJp9weYPJkP54lFhvoTkEKIRy35pEHfwgIpQ6UAEKoRITSATmsNmh&#10;XJ2lJ7udG50mtpOl2RbP99HNLb7+a19nhEAxP715n4tXsjjSj+/x4Sa2GTNSBYLT7aUwMyeYl/uq&#10;ZufIFWcSjtFkeEhn0KPTF+OxsHSK029cpSWl4YyUDbHK0mnpyBFG5KccslVRucilTIauS7sj9riD&#10;w0McS+fRgwfi90cDTp29iGOLPafV7bCx8YCv/covAvDw4WNWlk+gyDW5sbuNkTKScq/nBQSK8FwD&#10;0IjpdDqJcvepxVN0PYNI8v7u3LqDFkcJYrW0sEi/20OTlYJYM0E1GAylZ6miopr2sT0nj9fWmcoX&#10;2ZddcLPzc5w6dYb3f/g+ACdPn+LV195CL8q2zfMnlzDfeZumnNBTxTxzc3N8Ig/qUjmHk3FQZGvz&#10;r33j66xt7fDZTSHoqPkRK7ML/NIvigE5PDpgd3uPQyn93mo1ePX1LyaWJ++88zZz87Wkdn3i9Cmq&#10;UzXGnngCRTUIA4V96TFULlWpliuUpB7FZNSnbm7T60lIrjNgdmaRkSsGJFvQmYxdOr26/P0Wv/d7&#10;v8egKyDT3/2ff5erL72QcFZAlD6Oa5eFUpGU+VQ/o1IxcF03OaRShkGv1WJBtkZrisLCXA1XQtLN&#10;ZhPP9RI+ShCMiXwfRx5ijl4mpdaSNsprr3yJga/QlRypQnmajz76kP1dsUBOnVhkZ+swOZSvXbuK&#10;qZsJH6OQzbG3t5cIpymKQhBHVOShUqlMMTU3z6Y0+Pylr/4a4STigRTr295fEyasupiAYy8gmy+i&#10;yUN15LoMhxNqkqTYHUaoqsrstOCntJstDg8OyEj7jnQhx6jXIpcT46XqBtevX+cvvy1axbvNBosL&#10;C+xsC/2Q0XCIrhp8+KE4ZO/cuceLV65QqokFajo2+/tNbOeYbK/SbrUTQdB8toAfTLClJlCv08ef&#10;eEnZYTjoYxgGBXmIZe0squrgySCk3+vRbOzjex5T8pmKhQJhFNGSMP7ySoGMkyWUwZqqKEw8j/5Q&#10;WpIQEygxKdlqW4gMvFjlmIw9DlXSKYe2bDcPVZ+VMxepSG+04bBPfxyiyHJiNptHNyzaUkQzU8rj&#10;FMT9AzLgiVAkUVU1Vb54YjmB/Z1MhpE/pFQRMHu5ViSMlYS3tbHzkL3GGr3OscGkgaJoiUWJEgmO&#10;17F33GjosbJykouXhGjpztaGFMgTa2AwcDl35jQPZGnu/Z/8PQ9XV6lIbbTDVpsf/PgjviY5ShPP&#10;ZW9nmx1pJxFrBqdOLrAqdZs+/OAnpAyTzz77DAA/isnmSomkR7GQ4+TKCrtSrO7WpzfI5/MJB6tY&#10;qXLpuSvJGvMmEzRDT/wS4zgkjuOkoUTPxFimiaVY8n0MmfQndCVfY3t7h1a7y7a831/80psUCrlE&#10;42d6foGHa1vs7Yj70zQNU7WpSRHcUj5Pa3eP7ceCb2GmbOI4TvaszrBPGEVYUvtLNy2iKCCTPhY8&#10;VchmVApZ8f5q5QxRECairoNBh/F4nASGne4I3/fY2BI8RlXXGI0GhJLsXjJsoskERY6I743w3DEz&#10;c2L+PtnaJ18rkC+meChLZYauUD/coTcQwfPZU0uo3phhW8zpYnqKXjvkQI5BlFIoTGcwfTFGtz78&#10;mJQWc3BffN/1a88zPNjEkE0cmWjIyqlp7t8R77TfqrOYCRKKgpVO4TgmYUXM8WrFoNesk5WUgHjc&#10;ZvfGZ4nIaPfRPbxtDW8s9n1LDyEc4UvOUNk0GU9GGKpsAjIMOp0eI0MaBQcWN+7tEMtArXEkAvVK&#10;QXBJ9/u7jAdDJpJH503GBIGflOeDKKQ/dJ8mqCh4gY8qPU6HE48n248wpY2QbqQYui52SuyzhVKe&#10;x/tDzr/8C+KdksGYqvD8F0VTT+nCJQg0ctL/L59y0DSNvGzYiBSFbm/E3VsfA3D7xuecnLsOiH8f&#10;qxp91yVXFuXyyWSCaVrCcBshQjuJNAxH7CEjz2XkBYm333SlSr/dTHiDJ86e5MHDe6RS4hwolUrs&#10;H0z47t8JY+esk2Z3v05avp9Gr4PhmBzzLi+ePsv9Rw+ot4/fl8LufkBG+iFev/Icl8qX+MF7Qk8w&#10;P7tM6A6ZPyn0FU1FZ2YhZDQW410tVnj+6osEkrN0uLeBZpnUpfyEZthEo0HCfb5+/ToLCwu8/c7P&#10;A3Du/EVOnjyNfnxwZnSNlZUVzi+Lerjb76NYFtdefRWAQRAzGvYQtw+H/T47h/VEBXbQG7K/s0co&#10;zeZM3eJgd48HMtJMmRaWqVOUZOQgI7gYi/L3ZqaqGLaNaYgFVanNcOv2fRRpAtRu9zG0FGr0VGm5&#10;NxgnprqplEMYxhzJF1aoTGPbaT6/LWqPuq7zL//lfydQBKA6PUW/52JI4mqj0RAolhTmckc+B/uN&#10;RIPFOybJHv/+aEQc+FTlAFerVVR9mgnHQlkmuqIce7qiKsLf1ZOmtP6gQeQdsLEpNjE7nWZpboWO&#10;fKFOOk/urTcYSo5U5E24dvUF0rI7xLIsdF1PELF6o0k2m0+IxZqmYegWqjTYjLWY+flFTp89kdxP&#10;uxniZOT4dhtsbWxw7Yo4BKMALEeH8LcBePT5h6QzOTyp4WMYKVaWVrj6olhgKV3n6LDOrNRd+vSz&#10;jxgMh8wviM+9wSYHBwcJx8ixbVKGyWQkgwbPp9tqM5bZcbfTR1MNYkmmNyyd8xfPEcjAJgxDSqVq&#10;EghZlkmz2UyU4cOgx9rqFvUjkZl12x1c100OkWp1itnZZRSZ6ZmmSdpJgZPCkoiOaeqYppl852jY&#10;xx0NEkSmWq1SLOQwJbFzOBrjFIuMpWaJ63qoqs5IBhqtVoc4fiqOBwpxrKAo/6CrjVj+J7K5OFSY&#10;Xxb1eKIYzx8nB3sch5imyZR5zG9Q6ff7iaBgq9Xi8OAoQVm3tjbwvABNO3aTH5DLPfVpCiY+pmkm&#10;uksztRmhdSQNSOdmZ1laWkCRa6jo6KSdFJYUp2s167T3Nlm9IzpBN7b30SybkURcdg+OmJ9fTObA&#10;0tIS07Uq586IOfl3f/Md/tX/+X9w784N8TxRwKXnLtOQRNZ0vkgQBEny0el0ePDgASn92C8xpF6v&#10;E8vxPHfhEovLS8ke4noTbMPASB27B0QYxlMNnl6vx6NbdzgYi+e9eK1IJlfGlByiw8NDGo1WwvFS&#10;0HAHgmMDoJkO2VQGY+rYp6oIRIlqdMo0aLeP0GRn7/rGFnY6y7zkPb6w8DxooqtIfiHlQp6/+d63&#10;xP1qKt5gxLbs5G3u7DMajajkxaEaRRGu6xJrT/co3dQJZJUgnckwGPXxZXZdNXLYKYsDKdhpmxF2&#10;Osdg6Mv5B412h2tXv8hE+vH97MMf02zs0u7KBG5xmla9mfgZjvt9mCiE8juCiYpWypDTxeflisNs&#10;NU8kE+Ypx4NZh6Mj8XnYWCWvljEDkTDOljR67SPs1LFnZIFIiUnZIjDaXn+EjsLIE2NcK01RShcZ&#10;SKPoiTeiOxqjSsHGUA0Jo0nCC4wnEb2RR3Tcbe3rNAYTAumvOBxDZWoeTRoJHwx0bq09JCURp6lK&#10;lWx2BldyhO5v3gUlSJqERPKhk5Hd2NVKmVQqlQjd2raNk85jyu8zDFO4Wuji92LNwHTK5OU5s3T+&#10;Ip98/hF1ifx/+dd+nXy2ghaJ8VEmPoNeP+GejkYjzNSImWkxx8qFMmpMUinp9AdMtA7bT45FW2cp&#10;lwpsrIsENuU4FMpTbEiz88hz0XQlARSazSZaFCQiqt6ohxoM6MomrP2dVa5ff4ntbYEKt3oNUmkn&#10;0U3a/Hibxv4Rly8LDtR4PEYzTKoz4ty4e+suG3sjqvIc9YM0pUI+MdlNaQY7nTYNqd1maikcu0Aq&#10;Lbu3c3kMy6YgOVl7e6vE+KxKk+RKZYpqPp+YKNcP9xmNBkl3/mTi8u1v//UzjtKz69n17Hp2Pbue&#10;Xc+uZ9c/denHEFqhUqHp+TiOyCbNXJ6mO6K2KBCDTKziGybp4w4NJ0f383vEEtEplqpEQYQqfakm&#10;gzFu32V5fhmAs6dPYioag2NEwTFZnp9L2hqrxTJhEHPntoDdX3n1TTJWmm4oMhkzZXL/wUOKWYHw&#10;rCwvki+UaMm2wKE7oeTkOH1KQHDv/vA9JhM/UQFWVZX+oMeoL37fj0JM28GU2f3R0ZHM1KUPlOyC&#10;O+5YOnvqtHB+lohH5HuUinl02VWXTVuERPR9kVkouobvRgmnxklbhL5HOJKfzZDD3S1cCQG7rosX&#10;+Il9xMHhESomtnWMPqi0jpqEInmkVnNwnAxD2fEURwoXzl9iItssReatMZFts41mizAMcRwn+T7L&#10;tOkPxfMMRkdohsqDBwLh2t/dZ2a+ynNXRBuvEfTpHG4RBmL8nrvyInNnXsZyRHeBEoasbqyyK5XR&#10;R66LZqUoSQi42+tzcFBnJBEyQ9XwfZ+JVLjNZbIoipKoLM/NL9Jodfn+D94F4Oq15+n1eglnq1ot&#10;c+7C+aRDqFAoJO9KjE+N+eVTnD4v7CdM02RnZydBW4q5PKZhJO8nnU4nburDkcjow2iCYRisrYvs&#10;I5vNYhhG0pU2ngyoVqvJmJbKOfRUSvBEAEPTMA2NQXCMkrWEK7jMLge9PqNhj6HM1gfDHr4XJrpG&#10;umYSRREKx52ZEHhjRrLDx/c9wsDD857qKFm6kWi4lIsVDMPAlPmQEYI7HKFIBCrvpDnaPcSSqN1s&#10;rcawP8CUBfyModFtN+hLn6TdUYvG5m36PVmK2lxl7A4SDZuDrQ3KdiYp/W3fXwcrhSuz3UyxSu9o&#10;lz/8D38AwO/8zu8wPVVBnYjnuf/x+9Q37nFpQSpt67A4labTFahvQXbePkXkROfdcTm+UirieQGW&#10;/TSbd12Xkex6q1anSFsGqzfF+4xDG3fgJl536VyZOw9a3N8SaMbzL36Z56+8yI1PBEJmWxlOrFSI&#10;QoFOZOws3V6LoVyzCnUURUnQioES0Ot3GcnnU3WFfr+X8BxjHXb3d9jdF9l88cljlFhJlM3d/gTT&#10;TNGRHWDZTIbQCzGl79rRfp1Op4ObE/PV8zzp+yfeV388Ev53sqMol88TxBHHzmw7W5vU8gVklYM4&#10;0ul0PExNzNcvvPImC6dfxDIsXpAo6o9/8DfcvHGDo4ZAGF575UV8L0pKG4HfIeukKedlgdMIWa7G&#10;dKU4Vb8WcuFkmsfSoiNodlgqprHkvmUGdfJ2lob+tHu4WJ4ikqUvJVWi22mTqwjEoTnappQrcNy9&#10;fXuzz/LKDNvSqgo1Q6Plosh93Ru5jCcjTLkG3PGEZndybNVGiME41NAsSWJRDIyShSXPueUzlynP&#10;DKhL7qYbaxScHOfOC0Tk6pd+hVhTE6QbJWIw6CU2Q7oUiCrK9nYF0bUVyfvLZQuUy1UMyaX1Jx7F&#10;TCHhVi7MT6MYEU82xBze2T0kmkklavLKJIAwSri2hp7CUFV0RXaSBg69tkccifsYuS4DpUv9QMy5&#10;6XKOQcuDyTF3dcBuv09d8hSH3S7tdhvDeuqN5g4H9CXXtZDyae8+5sQZcS7eOdwn9DtUq+LcPnPm&#10;Bb77ve+DrBx9/wffJ5e3+dJbQu/PMGJ0S2dtXVS6HjxZJ2UtMGyJ5+/tHOKEAeqRuN+5Up7N+hEb&#10;cs1ce/mLnDpxmkZPnMMPn6wShhO+8suidJnLpNlYe8zRkYg78oUs83OnQZZ2d3Y20Y2YckXs0YdH&#10;O+y1e+iVGVH6ymQyHO7XacofiOKYQRizkBMvdNh3iTSL5TMiEAlChQCNUNbnM/kCmXSae3fuywmh&#10;cvbUWZaXl+ULnmUw6DE+NkMcKOSz4oy33gAAIABJREFUBX74Q1G7LJdqDEfjRJxua6eO5wOqmDBv&#10;vvUluv0njCQfpFYtY8uSB4CiaJimmXCKVlZWCFESDtLDB49YW1ujJImnnX6P+uMnjCdPNXOiKKIt&#10;yxTz8/NcuXIlIY4WcjkcJ0VebspOyiKla4ykAOa3vvXXvPvjd/mf/pd/BUC70eHooJ0cxMNxl5s3&#10;PmdnVdTeK3kbLd4jkxYLcH19g5v312jLTf3zm7dpHLQoHluAaDr37t3j9Gkx/tdefJFCPk9fLqBe&#10;b8D09DQD2Srsui62bT+1N5j4/8h3zPM8MpkcnhQUbbS2mZ2e4offEzpMlmlTqub5+q/9kni/uTzb&#10;6yNCGdgVy1OYdippFZ8MRZ2+Idv/41hhenqWopSij9CY+AGabDVXdZO52aXk0K9Wp5ibnWZaQq7X&#10;vnCdAI2KFE9ECajXDxJI1LIsJu6Yhw8fyuedUCzm8STknMlkULSnBqi6LrzgjnWoHCdFyjKSMlKh&#10;UBCQeDqdcHgs28IPfVryoBqNR0RRlARbruuiqmpSzrPMFOlsMZmDnucxmUwSAUnDMOg6DerynQiD&#10;Wispn/Z6PYIgSOaMoihompGY9MZxjKZARiYLM7MzlMoFNFX8e38yod08Ssq1dz//hAf37iXk3M31&#10;DUzTpCr9GDe2tsgXcxwcSA5U2mZlcYlGXSQfnXaTQjaL1DfEcwcQh1TLovxbKWexLRND+nJNl/OY&#10;QUxHnrzeCGplm4kUNW23mnz04QdUpKTGH/g+v/mNr6PJBo2tzTXKhQwnT4g9af3RPdqtIxZlOTdd&#10;meGw3qSSEWtiqjaLPxmzMCPm2MrSIrqu48tAr9nu0u8Pk/E0DIPBaJgE15qWQSVGV54C61EUYUge&#10;4Xg85vHDJ7QlR822bRQC9ndFGSEa9yEOcNLH5O0ug2EvIfJ6QcjDx48JpIZMJpcmZZuJBEmr1aPX&#10;6T21RDEt8uk0qjz0h/0xw4GbeMEdAKahsTQneHuDbpNRu4EneZijfo9er5Pw+PwoJFKgPxKBWb5Q&#10;JFcsUJPJSxiM8SM/EYWNVRiMdM5dFJIcFy5fRU9X6baazMh9/Ld/6z9ndrrKnXuC85LNlBg7Pn6i&#10;Z2bgZFOYKZkA+mNct0u7Ifa9g90NpjIqhbzkQrpDCsUZ+tK2pj8KMZ0MgSKe4eCoiWnmaEtPTKMz&#10;4bDeYKcl1li9q3Ln8WNC+ft2KsvI6PLBR4JyYVpp9g6bpCS31lRjHDtFShLmvUBHsxyqU2JMp+eW&#10;qE7PUpOlqly+iJFKsb4mDu5qtUq5XE7W+LDf53D/gFjuaz0vZBIF2HIOpNIp0sUpytKyZXa6Rirt&#10;JN5yURQxGo4TLbDDZpu9eiuZQ6E/oWDbjGVwbWcynLlwLkmwb9+6hxKnsGVgVXAcTNMgksF6Z9Bh&#10;e+uIXdkkoxgWxVKNkdSliiOFxqh+jA8QeR4b22vYMhnsdHuQyrO+JgJbS1OpVsrkpN7iZDJB0zQu&#10;PS/0BQ+2HtDp9ZKGmJRts7W1lcgRFMo5ev0WP/tYkKXbzQNOn7nMwoLYEwb9mIGb5saamC+elcNJ&#10;54ikREqv12OqmKUiRWvf+MJ1vMGAtU0RuA96Q+xcP+E+ZzIplDji0nnRPDDpNLh/9x4nlgQA5NgG&#10;TsrkzGmhA5XLpBi7A6anpMXO9g6OnUUXDtRA7JEpTNHaEpHW7vYOnq6wfEoS/9IV9lsdRg0xYdF1&#10;0maakSFdn90Jo2GfTz4VGf8LL1zhwoXnEpJUFAZYqQwlaZL66PF93vy5N1AkAvV3f/suR80mv/Eb&#10;/xkAH370CXv7Ta6+KJSxb9+9A0TJIba9u0VKV8nnpLJ4Li0yapnNLq8s8mRtg2JZIGRvvvUGi0tz&#10;iXL0d77zHVKmxbEp8Jmz5yiXy4wlxyqVSjE1M5fwOeI4hihIEJ8o8FEzDhlJJj555jSDyZB8Nief&#10;F8bD6KmBph6TTmdxjg0nHRsldMjLwK1QKBH1JthSY6XT7ZNPlxKS4vziMrXZuYRTc3BUp9vtMi03&#10;zZValXQ6zWnJFRgMBtJgVGq8BAIdOUZdDN2i2+1TmxKHzsaWzmAw4J0vCVXlF55/iW/9zV8nqr+H&#10;jSMUQ8e2xP2qpontZDCd465CjTOz53A//ZkcnxBvEtLrigWuaCaDoY8iyeKZbJny1CyR9Ow5VShw&#10;6tQp+hLxe/LoHqXaFC+/clW87+1NLl08zxdfER5JH3/6Ca7r8qtfFQqqUazg+xNGMvBVFAXTspIg&#10;ZTgWmkXHvmTNZpOpajkRJjMMQ/DONC0Rvxt5Ho1Gg1guupH8t7oMNrOplOQgKMkzjwa9BHGyDI2U&#10;mU6C1Uwmg6I8Dd4HvQ5D5WnnZb/fJ46fCk4C2FaKckm8Q9u2yTj2U+PnzjarD37GunT23tvdZn11&#10;LRHfiwIghPl5EWzOliyGwyGNbVmfL2RRNY9Ty1Py+y1GgyOyjnie2doSraNGwtnKWVkUIhyZjZta&#10;CkIY9cSacWwb3TCJU+L/f/pSnkJthtJYcppq07QGY2akZo2iKBy1OxhSXDBbrjA3PcPsogh8eqMJ&#10;s4tL5KsymStW2djaT7zRHDvL2B0liJ7jZDBNMyGW7uztUp2aoiCVuAfDIaN+J+kMjYKxcIWXvz/q&#10;95iZqpJfkMbevs9f/eU3E5VfRVGIIhIU+9TyLHZKx5ZuBY1uk4PGEaWyGO9MtkS7N0r2LL81xvM6&#10;CfnbUG0CT0MNRKA9mbjU2238Y3RmEuAFIYHUEOr0ukJhOBKI1/7WGv3OEZYUe9TwGQ5CgmMwQ1dI&#10;pWxSUlfK8QMKkULREHtArZzhcHebdCwFMdUCdmaBL77+FfE5XWLncJ+5ao2JDLYuX72ObTsUq2Lf&#10;XF1/gKMb5GVnp2Ln8A2boWw6GYU6I2w8Xe6LqTKBXaHRFs/YakVwFPNoU+yrj1b36ETTbG6KNbH2&#10;ZBMUkHEQxUoNP4T9vtw3Tp3io5ubyCVKoZLDHkX0lGOUdIFqppbse4VMmqlalVdfEefK4f4e9UYz&#10;QQWjWKPRcxmFAkHJj1xqtRo9iQoGrYiO20u0uzKOTWBEHNTlwe4r9IcjItmZqFs6uXSGijx4G9Uy&#10;hmEkCauiKAR+xFAmM1tbOzQajURbK5/P0yR+uo/vw8ibMA7E/fZ6A9bX1xOO2L2jPUxd47h3t9Xp&#10;sL/boiXN3XvBkMCIKJXEOXPUGeDHPv1jh4bIw9Q1tjdFZ2euVMYdjxJj8EohjxLF7OyJwGRnew/L&#10;slhYEPuqb1eYvfhFPl8Tv5dKZanMneCoLj7/4PvvcurUST75mYgTZqoFjg62eO/vfwTA53f3cYoz&#10;5E+LTtYoguFhl3RGvD/fMtjrtNmti/E6aPaZRDotKRJ89cw5DhpHTGTnq6mqhK6LLhG3mcoCpUyF&#10;cEkGyr7P2toaRanvuLg0z6PHD0CuwVa7yYfv/vgZR+nZ9ex6dj27nl3PrmfXs+ufuvQPPhQQaj7t&#10;oAQe+49FJLm/v4unKGweCdj57Z/7BT789FOa3/0uAOl8jkmvTzp1zFkyGLuivRJgd++AXK5AUWZz&#10;pmmRz+QTBdV79x/wxpfeZOmk6HiZTHys/VxST98/rHPm3CXe/DnRpvcf/+gPWVycY25BZKPFrI0a&#10;hQS+VCUe9tFNI/H+ypWKWJaRZN/dbpP9/V3eeuM1AF588Xdp1Ns4tsgMgijEnXiUqyJynvgeQUSS&#10;rfb7XVRVJWUeO42r6KqSaOKUqxVOnjqVdBjpukmlVE0QpTmnxonlFQIptG0bIfW9j3lw/zYAC/NL&#10;nMlVSEn+yvWXXyNjZTBk2+jewT7VqVpSFhiNBnieR0dmz+PxmHwhm2S/mqqgqmoiDT8c9nFdl5R8&#10;X+VylcsXzvOHf/T/AFCoWqKDKxa///7777O3t0exJDKVXCHL9oYLgUBD9uoHjPQi958IdMJtdQij&#10;p5ysu7fu4ntjHt4Xf9/e2KHTmdCSregRMZ/evE1Xluq8fptPPv4pI6l4+84773D91dfY3xWZy3g0&#10;xB0ME4Roe3OLbDbLc88JbkAmk8HzPFISvel2uwzcUcIHCcOQVqfN/LRAT3RigvEYV6omuwi+Szqd&#10;Tn4jDEPW19eTORDHol3+mIMyGo0IxqMEAQr9gK211WMUO9Fu+oflv+FwmGiaVKtV4jhO5sh4PMY0&#10;zaSUF8cx+Uyan8lSmKKCPxnTlRyhwaCHEkdJp6iu61TzNsQS8Upn6Pf7WKrki6hgZGyG2rF8QJb2&#10;oJdkiydPnmRvd4em/L1sPodhaORk9nzlucssLS0wkYiYpmmk02k896nExokTp4gl6qnpBo/XN2h2&#10;xaSfnZtna++QUJY7gyDgvR++SyzRByuVoVirYpcErL947gWmp6fpSR0j27aZnp5O2umHQ1e8V+kW&#10;YOq7WJZFWtroFAsl8vl8IncwHA4ZDgYoSI4QEf1uF0VyykqVHGZqiceH4nlWHz9g0Osit5CkFIp0&#10;oh8Nu2yu7XEMZ/QnLplSKbF50lQIxwOs4w4mf0ww6AhZe0BVDbxuDyTKXcyn0UzojMTzDLtDJiEo&#10;hpjTRUdjdqrMpXMCcSuZbSajGGnsTj6XhsBP5qfnRziZEqFUZU5nCqi6RSojsudMPs3RkYWpiM/b&#10;25s0Hz7mja+K8Tkxb5ArlfEij57UBqtWCpx+7kVmpf7e+x/8kM7hIY/uCwmHiR/jBi4d2Vk3waDj&#10;xhxKqegHW2367hMeP3iYzKGxVcFVBK+u7bepD3UKs6JU4nR9DC1I9OXKtUVSdoZmW9zP9TfeRjFy&#10;2I4Y41anQ2V6BrLSa216jsHIE/ZbAEFIbKR49wPhOBBFAeVymZos/YAo7xy1BWLR6nexHBtV/QeV&#10;BWIGcjw6nTaxGrO8LLSxPv74M9zRBEW+A3WiEo4GuJL32NzfJQz9BMnWdZN8Pk9eyqoUMjaTYYoj&#10;6ZXWPNyjUikl5WLHybG2sUahcqyNZvLxhz/lOcnFvHvrE7zxEE+Wsw3bQcUGRTy/7WioWkws5RgO&#10;93fppmBzUyA+K3NVFmem+OkHojT2hcUT5PM10pJHOex38EZDSnlxv/Mz09hWikjuYbqVYfnMHPcf&#10;yVKllUFVHayUQITWN1epFgtUCyIuOHNmma2du6Rk1+GDB7dwWePK628A8O3vfo+ymSMr9yCPiO16&#10;nY0DgeDdfvyYyuISL0vKRnswpDo9IzqYgUb9EIIwsXmKVLj94AGVWYHwXbxwgc1H63SkBIiuGhBG&#10;GNJarHnUoFFvoB/IUlvTMRn2O7iSX6CkdDxD47GEFH/eVHDyaTbWBPFw4g2YLhRZmBGbbK1kM3RH&#10;dCTHaTzxOGzWuaiKNkArncLO2jxeFwuk4/bRTI35FSnP3+5y5eUvMD8nAqezz12mVJrho0/EhL5x&#10;6wZHrQN6XTGBLpw9weLsTGJoORmPcTI2A8kZmkzKzM3PJAvcMnUuXjrHSELITx4/YqY6iys5LbEC&#10;YRBhyEMkinSIo8TQVDOE1oMiiZ+RGjNwXWFECViGjqKSHIqmbpLOO0npSjUD4jjGk2J33rBJNpNP&#10;DFXjWMH3YlT32LNoTOBGZPPihd26c5sz4Rmyx22RtsnQ7TGUlilLC4vUahUOpbdbNuNgqEqisRLH&#10;WZrNJr4k/mYclXd/8LecPSVqs6++/gJ/+p/+lP/4Z/9JvO8vfZnf+q3fTNo+VVVlZ3eXYlEEbmMv&#10;YBIGzMrAdZhOY9kp+scWI70egefz6JHgnNkph2a3z0TKF5gpm82dA8zjVubhAK/RP5aFIvBHPHp4&#10;k/d+LKTkz569wtbWTjK+YRhy/fp1vvMtEbjXZQnvWOfK9306nU4SGJ44cYL7Dx9gSpKjNx4ReS4j&#10;yTeybZt+v0+5/LQcZ5omBwcHiVaT53lC92Z0bBdw+NRiBogCD8dUk4NPUYRm0bHEhO04ZNM60+mS&#10;/LuYX5Es/QyVMbHnEslS1WAwILDTdFri4DQMA1XXyMrSV3lmClPXkkBr4rlCK0rC8MvLy6ytbbAl&#10;fa8ymQwXLl2gOi3KtZ/dfcjbX/k6q9IWCM3mv/gv/1s2NsU7u337Nhcvnk8I+FevXmVpaSXxvuv3&#10;h1hmKkkORqMRnlng/n3BU+x12/9Ip2x19T1s22Z2Vvz+ZNRHDSfkC2LTX1iYA0XjSGqd9QOTouIQ&#10;q+J9hIGHrqvJdzabTTRFZV16o92/d4eZmRlOnj6VvD/LspLANJtOk8mY1B9tAGClcvjuCFU5bvf3&#10;0bSQgwMxXjcf7jE1t5wE25lMBj/wkkPPm6jETCiXxSE740xj5MrkZbv+pNeivX2XdFnsKWXHZyXr&#10;U3Rk67Jh440nSWCVL9koKYvdQ/F+b9/vsb7ucuzrvLBU4VSlwImSnJ/9EAUbZKCXyejk81O4Uliz&#10;PfDQjCKjiQzcjDxRbBDp4tBxPQ8nk6a5Kw7BB48O2Niv8/0fifL5C2aWxdOLaJaSlNq8Xsh45JHJ&#10;i89f/vKvUt/dIA5EYKHrLt3+kOGxuKdtoVo5zLwI7rTsFL1IZ/niy/LfqxQXVzg7LQ46svPkSyVm&#10;pkX5sjMckUkpybpHc4iV9D8Q9u1Sqc3RbAkODqpCo1nHk0K/q2uPiKJYMOcBS9Ppd0FPiTHu9/s0&#10;B10M6dWmqxq6riW2ObOzM+iqgi91kvZ2digW80nprdFoJPIaAOVCHtdyCSSFw/VcBv0+44lMELNZ&#10;NF1PkpN2u8vGxhqeLBXpmoGu6wnlw7IMBsM23Z4I9n1vgjuekHaknp+Ww2v36ewJcvnVUxd5svqI&#10;tW2xhn3DwzAnKJEIjJiMYTwgkudA1kmhlyq8viS4r5oSUp6e5c13hB5iKltkrOX4/vf+HIBbn/6U&#10;l6++wOKcmPNPHj8g8CaMxuL7m6MJhUqNtUeC0+R2p0lpaUolsYcWC7M8eviQiycED45xQFqJCdoi&#10;UIt7hzR7W4R9EQcsTufYur9PMCfiBFWFSIlQHPG+Hh9s8vPPXeKibDrb2Njg8sWLdCWZf231PhoK&#10;H90Uc7rR7jAMxwyksfZ0bYZUKsO+HL9PPv6MF69eZkZScjbWt5mdWUQ/dV7ccBhHmOYKOenmHisK&#10;ZiZDsSgWva1ZvPX6a5yXStAqIYW0QyEjsyVVBBt/+a2/A+Daiy9RLpcpylqo6w6ZL84yPScWzEvX&#10;r/N3P3yXN998XQz42jrl6jT7xwd9rkSzdcjejnigS5fOUy2XGQ7Epnfjs5vEYcDyojioUcb0egPy&#10;RZGNrq6uMjM/h6YcG2TaZNMp+nITzmbTVGvlRGwvm80z9j3aTTkh45hSpZqoHquq2KAjmQ2mZOeJ&#10;5z/tMovjMOFzHO4d4k2ipLYcKhPUGBzJD3AMaLW6FKQY3fzMLM2+S0oegqE7ZPtwmwWpXO6PByih&#10;jyp9teo7h3x245PEO+/cqSVu3fiIdFqSJIcteh2px4Lwdmu323RkZlLPNzB1WJgTG9KNTz8i59gs&#10;zorPL129yM7hFr4rxuPoqE4YhhRL4u/tTo+JtsO5i8I1ulfIsf74EfclQhZHY6aqJQ4PBTqRrhRw&#10;xwGmKau9ik8u7zCUAptmymBl+TSxJL5OfI+9gzr7UtU4ih4y6I8TDZ7FpXkc2+Lvf/wjAG7d+BxF&#10;ITG71HWdze1dymUxHxw95v7nP2MoOVDVYoG0qdKRrt/5TJbxeIzuD5KNL5/PovoutibWRLtdxx35&#10;ybtfquWxl6YJpKFkq9shHPcYH3c5xSqmbaJJvsCg38XSDRyJeHiSS3ScLRXyWTLpXNK15bquCG5k&#10;R40YJyupp6dzOXq9LrdvizG/f/c2qVQq4WFdu/oSy+tb3LghfJPiWGFuYQFLcmoUY5ODow6+vP+t&#10;3Raf3LjPP/t1oa7/5pvv8Off/DMWF0W27PoRe/UjjtodeX9jdDNk0BObZBDEfHrzDpFEiAaTgNFw&#10;TPV4D7EdFufmqB+JZMsdC5PmoURF63t18tUqfXkouROPUFEZS6Pso0aHiR8kh+LYHTBVmWJzLDVb&#10;dvdIp21u3hQ6TLlijanZGTwZWPmGQjGXJZTq8F5kk8lOJ+T87Y0Dpi+s8Nxlsccd9V00bUxtXvpi&#10;Vap0ex2OIvH7i1MG88Uiqgzk9o/2Cd020/YyALWsyoWFNOfmxZq31R7apIEu1ej6jQNKpQzIPaJ9&#10;UGcSgS6z76Wahe67yCZITszkKFoh46YMVOvbpNMWriRCj3s6j+7dJwjEGuuOImLVptuXxGK7QDpX&#10;FYgL4IcdRv0Gdz8TfJHJJOLaC9dZkRytUXOHJ6MDauUsp8+IhDeIJuSqBVAlQoNGba7GN/7FvwCg&#10;+fhjVp+ssXp8UKs+thEzJ7mQ58+dJG1b6BJ37Xa7dFptpiQiYJs6wcQlK9eAYxp4o3aiHRZEGqXK&#10;LLNSibnZOqRcqnLjpkC0DNVDUcNE0NAd9bAsC0tqbemqSqfbR9OlZ2UwwgpsQjln/VAgcq5E5lOG&#10;ysajB4nWlRp4bDx6lCRkhmFhWFaC+PRaLQzLJC09M01VZeD5DGUC7w6GaJrGjiQfV6tVKrlMMgcb&#10;jfr/B4WOCLwhUzXxPK2jHaIgRBmIPSiXT/Py5bMcyIP+ykvXsCKflExAFcPEDyJaTfH3/iDEHYUM&#10;XJGMzcwtExRmePur/xyAb/7pnzB2XX7jn38DgL/49t9w/vxp/tnXhEjs5TMnWJ6bwpOAgxL62FYq&#10;6dwszabIF0o4MiEtlaqcP/dcguqmzDTlfJW1J6JyNRk1eeXlM0xXxfhef+Ea7392m4/eFU1eF194&#10;hQP2ychzbWqqRlTNMhyJ8X6yvkZv1CPXE/dzsN8g62yxKzlWzVaPciXPd/7me+J9o1GdnyeWgemD&#10;x0947sJznDgjvO063SN6gzHnzoj5VaxWqc6feMZRenY9u55dz65n17Pr2fXs+qcuPZY+QuP+gOX5&#10;U1QLAnK6d+cO2+tPKMourFqlyvzsFJdOiFJNFPt8+P67pGwRWc8uzHLUbHH5osg8rrzwBaIo4KOf&#10;/RSA+flZ7t27l2iuvPXWz/Ho0UN2tgVsXi3V+PzTG0lX13jQZ3evzkQiDkYcc3R4wNnTZ8SdKxFb&#10;2/tkZS26WMwTRKMk+7RTKfrtDpYlERpi0VVyICLfvd0DTqycpicVYtd2tkQ7vWz1nUwmbG5tJG2W&#10;IDgOx2WObDab+NiB4JfYKRNT3v+5s2fJOTZHUlU4l3XQNYWtVSHdr2kBa48es7QsIMMfvvu3zM4v&#10;srkhNXXcEZtrm/xf/+7fiPGbWyAde5w5I2r3426XlUoJTSJQn7z/E5yMTVZCkt1OlyiKqNZkB1Fv&#10;RG1qnkh2g7SbDQK3z08/EKWt119/ldX796mWpUZN0CFjRESuQKUOdrZZXj4h3OSB5ZMWD+7cYSjb&#10;dpeWliiVs8QINOWVVy5i6hq//ZuiK+2P/uhP+Oov/yIjWXr79LObpNNpeo74XCst8vwLl2hKfYy9&#10;/UO217apSnmBlJMjnanQbAul94P9BqamMehIuQBFJe2YEIvxMxSTaiHLG68KiP/CmUU++cl3sVOy&#10;JDA8JJ8ts3hGcpaUCHesYNkWexOR/UWTDjknRRyLZyxXCuzudUS5BEhFLrOLZ6kPxJifXzpFKWsx&#10;L/kOk9GY4XjEw3vinpudNl/+0tssriwD0Gn3iIjZ3BTt5v3hkPPnLzK/uCDfWY9Wq8WMLJXpus6D&#10;+/dQbPEMdjXD0aiBXZKlnxMezfohA2kD9Id/8R3KU/NcfeOXxZwaDKhmHW7fE7ZDxakq67vblPMC&#10;YXDSFnfvruNN/kq8k0qOqcosnuSbDNQuphLRb4k57TgOt298zKVzooNIczQOj9rIZJxev0NKd9iU&#10;/oCu6+KOfCL5jnRjwOToCK8p1li+OE2/2cTXZXnWiDk62uZoT6yztJOlO2hhy7LJ2dOzfPzRJ9y7&#10;I8r5i4vLXLp4hn//HwTv7gtf/HnmpueIZNfXIAi48+ktFmpiz3iwNSHvKGSzAs1IzWTQnRLTaVEm&#10;uHRhkXKxQCS10Ty3iRV2OXleIHLl7BA1nODJPWRxXkUxffRIoOCqB6+cqxFLHqWuOpjOPKrkOOVL&#10;KkEQJCrKeTMGRSOScgV5O2a+Mke1IvaIMIjwPI+xlBCpFOYZuQOQreSu6xN5GqbkMdZyFhFQy8gu&#10;xZRFoaCRzon3aac8RrHBWM7HwWDEV3/lZeYLAoGrH95nZnme8e4+a3XpoVioUZzUICV+gziU7ZXi&#10;mcpnLqGpKbZ2W3IOuKj9DZAWHrq7w/rqXqKGPnY9pqZmOHws78n3Odw+wquKfahkBXhRwIGUF5if&#10;WybteNR3BEr6xtu/zGErYGlJoJ5Pbv89aUvHkahprpClfrhHV3IRdc3Gj2Jc2TVXLFeYqxW5fFno&#10;xX3vO9/l7NmzFOS5l06n+dtHD3n5mkDOS5kMn3/+Ob8orbquXHmBo6Mj7ksrqAdPHrO6sY4pKRbX&#10;rr3EhXMXE0Tl23/119y6eZOvym5dVYkYDTqcnBPIt00fRTFxh2IPKhczBCOfbFrM4WvLy+iGzVmp&#10;U/Tw0QZhFHLxZfF5a/VzDne2eP260CXK5oo8Wd/gM0lZaYwhX16iORbjO1etoEfwo7/+JgAZDR7f&#10;vMmSLIWWM2ncxgFf/7LgDGV+9R1U2xIlJCCejDmoH/GHf/on4v0sTHP16tWk3F8/aNJstliaFijl&#10;F166RrPZ4NOPRFwQ+C4LJxbpDsQauPrCm3zpy9/AlOfwv/7f/h0XzpxnIikuxD6FnM1L18T7un/3&#10;FoPDJpUzQp5grjzDw9urvPOLbwPw/NWX+NGPf8hr18XfPc/n3/7vv8/SyjIA04t5UvkcFUkheX7+&#10;RZ6/fCnRW/yDf/8fGPsB+nGttHzmLLlMnrQpIK4z585TrbQTTZbPPr/B/v4Ugx+Lg1JRI9Jpi+GB&#10;+MLP79zl9dffZGVFHuSjAblcFldyhH7/9/8t2VyaX/gFIfyUSpksLS0nHI/hcESn00POL9yBy5OH&#10;D1ldFwv0tTffZmdvnw3p69Q3m0RrAAAgAElEQVRuN+l3e4mJ7qVLl6hVSgxluSllWmSy6YRIaWo6&#10;eirN/Kw4hKqVKTqdDnlZxnByeXK5XMJn+PM//zO+853vYEqOSxTETHwvgYBt2+bw8DAJnHRdJ5PJ&#10;sLctJsivfuWr/PZvfYMvvy3I6JPxkDu3bqKovnxhHruHDUbSd2lvf4fLV65wTppFhqFBLufwpZ97&#10;S86PgNeuv5TwZ/a2m5hGijMnhb3F9PQ09cYhhjT4nJ2eoj8cYUs5gtmZJfojF7MjxrtSq9I6HNPv&#10;ie/zJ+LZ9mXbp6qELMxP8+GHHwKwvLjEnXv3Gcv7PTw4QlNUYlkX2NvboVouJJymiTvi5ddfw5L6&#10;HvmcQ8Yx0KWyWxz5xFHI5cuChOj2e2QzebrS90wxTBTV4qOfCUi9Vp1l2G/QkBCyOV1hde0hjx4K&#10;vRQ1UigVqkykncTO7j7XX/55FmUgGsQBiyuLuLJ0l0+nsHWYksJvUezh+DHFwjRf+9rXAWh02jxY&#10;fUwoN4VQ0dH0IxbmRGDx/OWTONkcP/yJuAfNSvNLX/kyunpMzvaw02nefOsdQARC+Xwx4dgUKnP0&#10;ej0asjW370f0XB9Xlk6KtXmK04s0pQltIe0wvbiUNEwopk06V+LhqihzvP/Rz6gWsuQlUdJK59g9&#10;OAJTrJnTJ0/QH3QolEQypGUdjHQGS5FlCC/EGw1pSTJ3r75LFHuJ3MGZc6epH+6ysyPmiGnoWKbD&#10;9rrgOIVhyMjrsiM5PpXqAs1mk5401l5eXGLncBcnKyIpL/bY29zm9JSY87phMRqO0KSX2VF9C1NX&#10;kz0kZaTQVIO9fTEHpisFzl+4SKcrNtlTJ89g6jozUyK4/spXvsLh4WEiYrq+uoahp2h2xBxzux3q&#10;B+vUZkQgurC0zOOdJrEkyo19j1Ihn4i6OqaFYph0OqL01m+62EqEJjlCKgqToCP5jECsEkZ+cqjo&#10;hoqq6IlmTRzFRHGcGM6qmoKuGcka1lQD1dA5aIo1G8eqJBPL7zdN0qkiWfXYAkdw4o7L/bquE8VB&#10;wrM8blJQ5L/XCbENnUvnRXJbbzaYnSrw8K5o8Gk2Wqzf/xTLshlKqyHP81C0p6Kruq6j6ya6Lr9T&#10;BVWLaNTFGGmaiksnuafFms3KzJnE5NT3Q1RVIyU9GkulGpsb28wUxb47X75Ar72Pf0ocZIV8Gdfz&#10;yWelh+aohablOHdWJNDp8ICCo2M7Yo4TwlLVTmyGTCuLF0VYsgnHC3w0TackE6jLZ2aZn8ujKsdc&#10;xz4vXjxBWhX7SoTL8nQeR37eX7+DOxozVxb3n0+fYapkJgl/0Y5RJm3ylvj+axdXWK6lOb8szl1N&#10;iRkOLDKSrJ5lSBT79KVpbSFnM1WcwZscyxeouCOXQVusAX/UwUhlUWNxP1ZKpVTOoUrJCD8YkXEM&#10;Vk6IfTCds8kUysk5dlBvsbiYSQCMerPB6to6xvsikFF0k6Pm3YTyUEinCD0vmUvlWpVypcrzl87L&#10;ORiwt/mIviRHz1eLWIHGg3uivPvYclleXsR3BWBhmiaWocIx91dRcPs90tK77pWrV9naF2LIALs7&#10;a0xKaXRJZ2gc7PLw7i1+7g1xztb3D3jvvffQpOXNy69e5+z5SzhShmcuV+G//x/+RwxLivjGIc2j&#10;BuuyVJwr5JlbWEo4aV4o6DP6dOm4K80kn80kTtjNXpNRNCFTE4HE9GSJP/6jP066ml64cpnFxUVm&#10;50Uku76+zgc/vUuhLCZ0Pp/FcgzOPydIYorq4/s+eWlYqSsq9f2DxDRXVXUcy2FpRXCmHDvN5lad&#10;9S1Bwqo8Xmfp5CkWJWlr2B/wox/8kPd+Iv5+WG/z3OVLFCUb3x3so2owLcXtZmenyWaziTick9Xo&#10;DfqJYGav16XT6SS151OnTnHx4sXEKXwwGmBqCqp8YTnHIi7lk1pyrVYjk88xvygi8f3uEX/+nb8k&#10;Uxa/t7gwR65WJp8Tgdq923cYBQGRrE3HuoWVzjGciAn7cHWT4XDIwqz4vtif0Bt0WVtbk/fbw3Ey&#10;3LwpMivP88jkshxK8UDLsfEmAV15KKRSXbZ3dpNAS1WgNjObIFI37z3i/Y8+Zm9HBKbf/KtvJ4RF&#10;gOeff55Gp0dWdmf4UQxBRFsSjevNNU6fWGFjXZDyfE/H91QahyKTcpwS7e4YRZf8m1FANmPQlB1L&#10;br/PcOgSy+zYthyiCM6cEcTctGNgmzajeTHhL5xf4fLlM/zmb4ugptM45IMPPuC/+m/+awBK1Wm+&#10;8NpbdGXH1J07t5g5d4WiNJU9MTuLMfFZkIHzVv2IXrvDxoPHmCkRPGVKGb724uv8r//mXwOgqSqn&#10;zp/mpBRd/WRtC83yKEiiYSWfZ2d3l0gGj5lMDnRDmBcD+aIFsYIqDxk0nWJ1muvSNDYCNE1PusIG&#10;/RGDQRdLdmaim0xNzzM87tRzJ9RqNZalIOPhyjJGHCYCjOfOV/jjb36LtORU2SmTUdNNDrlH99eJ&#10;UUlJzkzGMLAICGTg5kU+Xhgwkv567f4AL5hQyGfkHOwwXTbY2BHZtJVy6Plj8sVpOeb3sRSVWclT&#10;7LUP0dUo0R3qTRSmTlxhEopN65ObN7ly/UtcviY4Wd/8i/+bbCFPSorOpqwML7/5de4/FAjdvVs3&#10;WFk5yRdelaKkUUSr2eervyw4Vs8//zx/9s2/SNT35xbmWd/co5wXv3d2tkhvTseUm3J/NOKo0Wdu&#10;Wcw5d6zzd3/7CRcvimC+evIkhQWHrjykPLeHFgeEclMdu8OEEwkQ+BETz03EA6MoSP43AMcWB9Sx&#10;d1zge4RBnCi7K4QoCijHHQ7ExHGYfH8cx8l/cgDQdZ2Yp12FYRj+o7+rqpqgOVq8T7/XSzhtg+GQ&#10;/cMWH8iOME3T6PaFLpgiFaUty8I0zeQcGE8mRHGALu8xHI8oF7PJPhNFIZ4/TvZVRYmZmpqisS/2&#10;GUO3CIJQ+hxCMePgu21u39gAYHFxkfrBYdJZ2jrq0R8OsHMiMHl47y6BMU1O6ulNVfIU0ga+NOHt&#10;tjso8ZBYvpfBeIjnjYl8EYj1B22hedcWwb4ymdCvDxKtq36/j64bNHfFPuV7IVbksb8mgslut4vn&#10;BYmQrWboxN02gUygd44ec7RqJFpaTCbUMhqdvRvJGAdjH9MX//941EZVNMzjzkgPJoFOZ3Ssdxgz&#10;9mLitgiem8Mxlq8R7IhkaOwF+IQcyoRSt4Un6PyKeMdTC2Vy6RSOKfbBfrfH2O1y0BJ7gJkp8Pxr&#10;b2GkxR545/EqmpFlR3YZhnHEuN+mLZu8njzwMQ0tMQUO4wDigEFHBEqWHpNPp1gRX8f48GPeu/WX&#10;nJgX9zMcT7h/Y437j0XylS5Ms7BygfOxQKlLRZvnr77N+fNizz04XOWnP3mXnvz+l168RMYp8MH7&#10;PwLg13/jN6nO11g8IQCExROLZIvpZP7peorF9BKmJZMTFWrVIoZEsavlIidXTtCXgMtgMJBr5tn1&#10;7Hp2PbueXc+uZ9ez69n1/3vpn/7kIwC6/Q4rJ09KryB498fvUW8cUSkLiPDVV19lfmmatkQAnqw/&#10;wXXdxO5gc22DL1y/hndcS8xajAY9lmS2+9z5swyH/aQ7QNdNms1WolSdzeZpdUYc1kUt1U4HBLGO&#10;kxbZ6L27D8jkCiwtLAPwwgsvMFOb4sfvCS+wdrvNg7sPEsSp3Wzg+xOa0uW42+1SLZWTLr5cPvOP&#10;ugvmZqaSlnKA1774Ml98+Qusrgrvs7u371Io5pMuqqWlJdGuLUPNUr4EGglEaJo6uqYkmdDG2irN&#10;5hHhWGYeaszp0yf/X/be7NmO7Drz++WcefLM99x5wDyjgEKNZJEiJaolihQlSrJalluSO2xHu+0O&#10;OdoPHe5+cTjC4TcP4Q457Ih+6IcOtURroCiRIiVSA1lFFsmaUJgKwAUugDtP55755Dz4Ye+Tt+gI&#10;/QfIlwoUcM7J3Hvn3mt961vfx/e//30Anjxb57DbLcbD833q9SY7Unp+yrXZ2nhWyB9cvnyZcq3E&#10;R5L/8ujRI06cOFW0Wk8Qp1zWMoMgoNNrc0J2CY68MVt3t4vx6A89yo0ZzlbFn02njFttcOHChWL8&#10;zpw9z7mLAmLtD0bkKMV8Ts0MmZueYWVZcNheuvYqh7vb7O5IhMusMBqG9EZiPsrlKrpusilLqZfO&#10;nZUwvMgsFxeXuPPRKl/4grBQmZmuc3iww9a2yPxMS6iOv/baKwAc7G3w1o/epFwRCOkv/so/JkWh&#10;LBH4xvwSpeY8kWzTffjhbaZ1F0UV43lvbZtyuYTnx2zLe/6zv/sOpy+/wMUXhVr5w0dP2erkVBOB&#10;QOhLN7h04QIzuihLjA83SMMIQyodz8wvoho6seQ0oerEcYwtJR6CIGLo+6TScgMECpDlx7pIpVKp&#10;yN4HwzG1qst+W7xzOzs7nD59ukAITiyvsPbgLrpsLV5ZXqJerfLidYHQjIcj4jBiJBGpJIwwbIuh&#10;1LLq+x4mCYZ2zMPTdKP4vsPDQ9xKma7sFA1HAxI/RpFdWbWpFtevvcG+5O699d3vc2J+gbLks/QH&#10;R7RmZynJ7PuFc2+AqnAoNVG22l0Wlk5QqwqEKE9y8iRhVnrXaXqJhcWVArEqGy6v3HgJX2xZvPvD&#10;t7mwMIstNXXefvtHpCj85be+CcDF8xfY2Nlluilaj1FgYekUuXQHUIyQK9c/xX/6W/8VAHuHQ/7s&#10;69+kJpW2F5aWsA0T3RV7InlMybIKjZo0iYiDsFBiL5VKP6G7NR6PabfbBbfx2bNnOI5TyE+4rlsg&#10;NkBRRpvwOHVdx7T0AhEUSuHZx3S/YjY3Nws/McuysCyr2IPCyGc0GhWWKWXT5Mh/xOODcfH7O6MU&#10;KpKOMTOD7XtUKhUGBUVijJenqPI3NEfB1DRkJYMsHGO7NqpElCADzyOR58poPCZue6iqmCMjN0jR&#10;8YaSFzWMiDSHQSTXqF7mYLiJocpSn6bRHcY0JDd2vzumNmswlry82x/eZXaqjKoKFDHLMmquih6L&#10;f59kAnXb3Rf7UK7mlEsluiPx+yXbZvuggyJRPi8MMFSDUkXMYZ5k9AYDDiUCo5smhqbhS92jJBbu&#10;EabkxgZxxMDrFueEpqjohoYny7mmaaOpFpkpKi2pXsWyXEqW+D3DLdNcWUb3xfhXKzUsp0RdyjNc&#10;DkJct4YmUWvN0NFNm4nOiq7r2G4Jxz3uBk6DgJL0JXJsF0ouIynro5fqGG6LTij9Kf/8L7Esm0mz&#10;8pmLJzk526SkSdukYMiw36UqK0XtowPC0CeflHuDMd6oy0DyGvudQwzTxJcWKikGpq1y8argEJ27&#10;dAOnPosr94D6fIm1tS0s2fV26sQiv/6bv8WH74m45eCgTZ6Z2LaIEyoVl9c/+RqmlHcYDockSYZl&#10;iXdyNBoxGnapSHkJU1ewdYMXL0q5giSmv79TWK0FQcCgP0L/0//wFQAOjw4oN8rFDXUHbYI44L7U&#10;W9he/4g8z4ik2Fu/O2Bz9Q5IUEpD43OfeY1qWdzgaNhDI6M1LQ4ub9DF0HXmJCekOxjSak1xIAOZ&#10;bn/IfrvL1Ix4ILfp0g9S7t4XgUqjbKPnMRurIjC4ceNFTp06xWWpAzQajQSpTrZKK2pOqVSidyS+&#10;fzwYslWyC++5U2dOUio5dKWZn2NbVKtVIjmBE0+5iuTc/MLP/xxheFy2ME0TTdOQulTkWYISB7Rl&#10;22fo9QiCoAgkGo0GrUaDzTXBZ4mSFCMLuHBWkBAvXjrP7MIKsay99vpj0gz2d8Qh4lYrZP6YxSXB&#10;pyi5DvV6jSX5529+8694//2bLMyL7+v2BpimiSIDJdvWQc/ZWhfjOfA8tnY7NGckJNuaZhRE7MrS&#10;m6LqlKtN/v7Nt8SfpR3Kk2eCf1KpVXFKblEKzBSVOx/e4YMPBFl9YWaWw92tolRQb1R56cYr/NFX&#10;BWnw9OmzHBwcFN51n/vcZwmjoNAo8oIQlRxP8nlKlSbJ4SGKlPafas0QRaBLD6BSpcpnPvuzdLti&#10;gR/sD7GqBsj5KltTvPDC63hjMR/DI5+de2t0uuJ5O4MO5YoBZoZTE5+xazZPdg8INsWmcO3VX6I9&#10;GPHOtrQ00ctsDtZx24JH9eLpKUyjTCADI6syolR2C5FQ3bDo9UbkclNWNcENmxyMjuOQpimRJOuG&#10;wZggiqjL4FwzVOqNKlvbYhMMQ59mrUo4FM8URwFqDpZszX3zu2+SRAn37ojSmKrqPHv0jHJFjKFK&#10;ynS9TFn6GapZimuqVKT/4ERoc+WUmKNqs8VB+5Df+73fA8DQVPI055OvfkrM4c//AmcvXeBf/5t/&#10;A4hycBL7hfZZreawv7uBI9vZN7c7/OBHP+TMKbHpXzh/lScPHrJ6V6whNU0IxyN6ctN+9fUX2dg8&#10;QFfE/V09/QJOZrK3+0yMX55R1yx++H1RFrl1uM9/8bv/DX/yx38IgB/HaLrJUU/Mz30vQM9DPBlp&#10;NaZneeG1c9QXROmtvmLz31+8DjJ4z8jpdDocSQuTKAwJQ79o7U6jiOZ8szi0BH9HL+a3puvMJEnB&#10;UXtdVX/CZDnPc2FsO7EwSRKUHLKy4HNYhvETgZSu6+R5WgTSaRpTmtku+EC2beOWS8cGrYiN35f8&#10;lKNuF33pErvS8PTs2bMYMzNcXRSB9dTUFIZhEccxzzbFvhbv7KAoCjOyyaLZmsKyrIKntTLXpNc+&#10;4MED2cBwdESojSlXxFqqGgaVilvo3wW+1CaTvLMNz8VpzjBVFwlZaXmJ6ayBKceoWauzubPNcDzR&#10;yxviLl7EtMQ7ebXqUHEAKQERxzFZ2OewLf3wxj6uVadxRjyjYVo4tk1XJsiGZTHe2iLwJoKZEZfP&#10;X+KkLOXMTs+RkRc6SagK25tbrK6KfbXiVpiamqZWFwmvaarkJEWgpBsieFteOSl+z7DQNYuyFAHN&#10;MxXLdMmQnCrbJFID+lIWRzcsVFVDl2ssyxVct1KY6kZRgmHax/p/mgKaSiiD9dw0iTVfBFNAoih0&#10;9/uU61JuwUt4cOcmA/lOfPft97l+/TpZfKyHtv5sm6aUYalWSoR+QlP+vl07QSmn4Ab7Y4+aonBZ&#10;arsZlgW2yfZj0YDRGfQJs4Sy9I5rzc6yur5ZcOJOnjpPc/Fq8c6t745YWmzSku/o9PxZNM1kWpok&#10;b+8f4AcRKWK80jTGNE2GkTjnx4Mxjq4U660zOuLw8JDBQPz7zadP2NvbwZAyP0HgMRgM0HvSjG8w&#10;GtEd9VAt6TRu6ZTLNkiX4a1nT4TSsIy05ueWhPeZJwZ0enqO9fV1fkYXukjNWpXReFjU+squg6aq&#10;BB8jQ+/sHhRdZmoK79+6xd+++e8AKLl1FMNGtcULlmYZw+EIzxO/v7m5iaaphYBgrVbDNM1CaVlV&#10;VUgzEnnopGmKisLhvsjOnj55xGufeLVQ1u619xn3O0W9vlqy2Nrakh0dUK24bA+PdYkODw+xTL3I&#10;Bv2xh60rSE4jdrkszRPF5zVNo9vpFJydGy+/ynsffsirr4iurHJ9it7II5KZjOOMKLlVXr4uPG/a&#10;66soZZvZWbGgB4MeWxtP0OTzT001qJTBleO5cuIM47FHvy8WwMxsnTgP+KGs5eq2zczyBRzJz/Ci&#10;FMWwac2IwGvshdy8davwXrv+wjXW19cLscFf+vIvM92aKrLVhYUFtrf3+d7fCYTs9t4+S4uzxIF4&#10;/lKpxGc++2l+/yv/r7i/lSX293dZmBeHtGkZOCWzCPy+9dffwXXd4hDK0VlaPkUi+R0zM/NEISRS&#10;rPHRow3GXsx+W2THf/H1b/PlX/9FGo4Ui8xgqlLBlhvMZz/1s9wzazy4I7gCF8+e5MzpFQ7XN/jG&#10;t/4GgFsPbtGJSrizbwCQzXtsDmN6MnlIkj4nqjHVQxEsHq19gGnViCSnZ3l5mWZrquigmfgeTnye&#10;HNvFttJCyVvTVBzTIrXkJpik5Aro9rFSd5oeo579/pAkSXgqg/O/+ta3uXLuNJWK2JTeevPPufbK&#10;69y7JwQgv/CFL9DZ2SgI9J/9uc/guDYtqYSdhiFxGKBLIminc4Tn+fSlKfArr7xKueSyKMnPZ86c&#10;4cPbd1jfmRhu2qBZvPyy4Be8/6P3mJ1b4AuyY2Zj8ynr7/wYUxp3JUGA3+mxb4ik5OzKCskwYSR5&#10;ZTXboWSVMHWRrSapRu9wwMKUeEeVKETNh6xI3lnz5DJXl07h6OKd7rz/Du+8d5M5afydpxmWZRco&#10;tecPiEPYOxTv9VZvB4+/Z5CITfLGKy/z8iuvFKKycZyiWSaLUtusVBJq8JPgHkXj8KhHLN/5wPMZ&#10;+D6MpUqyZWJoOpki5te1S8QKhZFzkqVkqUYq0RbFEGjQ4qlLfPyaEG/zTEFRskIFWiPj4sxy0RXn&#10;+wFxHJFIvo6mK6h2HVt6+Z1bPsPJKy8W62lpaYler4ch35EkSTCdEk4OFyX39MJ1peB7TO5ZQUXy&#10;zxkFY0qtk1x7XSD7lm0Qx3ER3EWRQPEnXma+71MqlehLlDKKEur1OoYxQdUMbnz6c/i+VGe3bc4e&#10;HtCTe3GMSXnmdKG8PFOK0AnRVLEGNE0hDoZ0pfaWgkajOY0mjYAVTSdN84JjUy5XGQwGRZNRkiTM&#10;zc0VwWyaCE7YhAxdqVQ4fTXixk9J017dplqtFoiSbZsoWkYuuwItyyBNU/pyX1UUjSzNyZDBeKoQ&#10;5AqZbHoJlJwEDUUmL6opiOKJRJ2zNGeY6YUpMJh4QUaayqaZPCeIfAKZnCiKhqqqDPtiPK5cvERi&#10;5Iwj8furq09Ye/qMuSWRcC/PL9Cs1ig7IjCO/D7f+eGP6ElBx1qtRhjGRWXGsUzUXGUom3I67S61&#10;Wr3g+S0tLWGaZiEEXK3XBAggD85hoJEkOu++J7i3X/3qX9FszXP+jAiMDC3iyep9zpwUgdH5c2fY&#10;Wt/i5ruCfJ7mGp4fcijvb3t7m2F/QL8rkrXD/TZK7KMn4v5MNSVOoiKQVbKUaq1MqSr2lMHwiJla&#10;+TlH6fn1/Hp+Pb+eX8+v59fz6x+69P/xf/1fAPACH11XC7n+g4N9ktgvEJr93T1OnTzJzfdEBp7m&#10;Cv3eiMMjoRlSzwy293o8ezrRu5hhd3en8OCZnm5hmjo9WerSbYcgjEFG0m6lydzKSeZWBOIT5yqq&#10;7hQqwlro4ecplia+LwgC8iTEtkSk3h2OUcmKyC9LIiCj5Ih/X69VqZRchtJzaNA/ZGvjMW+8IRCd&#10;er1OGIaEMvK2LIs0iajIUmSnfcig3y3a9xUyLLtUIEpHR0ckpkFolOXzaTimQ+usiEzzFJ48XmNv&#10;KO733pMdrPIMnb6A2XuDIwZeQFMqdbtGHUKVbl+UVdafrlN1NVLptbZ/uEsUBQV6kKQho1HI/fui&#10;S+/zn/8ip0+dpyt9waJ4jGOXCq+1M+cXWFo+hSYh0vFogKaouFJ36fHqA+7dvcO0tC4ASOOQPBXj&#10;59gmz56u4UuI2tJ1DvZ2i1Jr1qhhaPBYWpicOrPEcNhD00XmY1oqtbpLJBGiTqfNeDTg1VcFGhF4&#10;I0xDO86WFY2Z1jxd6UI9GkaY+CwuisxCUUqcPvsiv/mb/wyAO/c+Ym/riDRU5XyZtFo1TNmqbVdr&#10;fPqnPsH7PxLo0Z333uXw3CXOnLxBkAgY/cZlFaU2xw83xBg96A7oNwTvCGDn/bdY0CxmJc9r8/Z9&#10;9NK4gM3DwCNbzQul7zzPccvVogxhWRa1Wg1dPe4IqpRLaNJGR1MUXNdFlaWUKIrQlJy21JrKUvDD&#10;lJHUOfLClChTyGQ5cmp2lrn5RXYPxZyXyg4ZKd2egLEvXT3L6tojYokSh6FPmkSUZLa3v7eLispr&#10;rwpErVopc/vDW5yVWmrnLlzBj3Mi2d7eHgxo9gf8zj8VHJ/N7X3OnFji4nXRfv69H73Dhx89BsSa&#10;ePHSNeqORiQRjfV7d1icu8TSksxeFYdzJy6QGWK83r/ziNFIJzslEJXaoM3cpRV0VexZT1fvsX4U&#10;cOGG0JB5TdX591/7E3QpeaJmKXs7D6hKjpimaRwNQjpjiQB1Brx//wHv3xelyk9+8nWuv3iNn5ea&#10;OcJaQifNBCIYpwm+Hxalr5JTxq2WsCRiaBoGSZoSSfTB83288ZixRKDiLCJOEpIJnyNNIc+ZYAMK&#10;QK4WZRYywUk67nxTUT9mm6SqCl4QwSS7dyu4x+APWZYSxwmJ9PkKRl0UNWe2IfaocfcQS1ULW6EU&#10;yJKAyI+xSpISIffjifWSkiaUSmVqNfEdo04u3lv5DpRcW2jMyfJfnudomlbwtsIwxDAMZlsCpYzj&#10;GF03jv3qkhjdtYnkOzHyPax6jZVZ2V5vV3m83Wdatn8rtkns58Sy9GbmOjExTmVOzomFYtmM5Jo3&#10;jJwwjHHkOZGj0pqexS1XizkXJc6J4V8s/A2lsvPkueaXxJwfdQeomsZQUjjGSUwUhQXqqFkaSZIc&#10;88qyTJTbZblVdDEeW7Zk5IxHXoFCK4pCHKfHSuXJMUcNoNloEYbhcZcdYp2bkkSmoOGUy1iWeAfW&#10;nu3S2d9hWnqynl05wfVLl7n/UHh0fvTjt2kaKqVluc+GAZai4diylGZWUU2tuP/BYIg3HhZc05XT&#10;ZwmCgJt3hHabYuh89rOfwTDF801PNbBtm05HoNYlTeOli5cIJ+r/7R5K6HO4IbipjZpNv7PLxkei&#10;M/PfP1plZ2u7mIfR0Me27WJMxsMBuqpRL4v1Wc0z/PGQRt2V85mhKGZRGcnyFFXJ6EiHjvbRAd2j&#10;NvqLr4lNZTgckmQpZNKbTAVDgfahgOgunj2DP/b4jV/7TUBwZv73/+3/5IyU/v7il77MV37/9/mj&#10;PxBib1P1CjduXOfFG4KktXr3NlPTLabkwXv3o3s8XHtCIjf1ldPn8X2P6SkBi2e6jaI5hdneTL1O&#10;5HuFJorv+4yGfTQpzjYaDzBUtdh08jwliQI8CeMPj4boXQ9NP4Yk4zjkh7dFrVRRFGq1Yw+fCbdg&#10;Ysbo2g6bm5uFMNmzZ9YR+kIAACAASURBVM8ol8ucPj0x9Q1ZXFmm1hSH5rA9YG/vfhFozbVmqEwt&#10;8umfOQkIHonjuOztCYhwqjmNH8W0JWerfXBImuY8fSTKJkrc48TCGVxXjJdlL9Jq1TklIcntnQ5/&#10;8AdfLVqLZ+cX+fnPf5Ejae74rb/+BqZp4Eqy89zSCqqqFUJorlOi1+vxkfTAqVVcrl+7QSJr0z94&#10;63soOdQlEVfNUt59+0cFabDfPWJ3/5DNTfH5n/tHn+Pxg/skslX++vUXePpsjTASG8aDB/eZnm4V&#10;QcPJkyt89U//mPPnhR7K0tISD1bX2JRlpVde9hl0fMayVNwqu6RpUrxg7UHEF37xC8RSv+TFl1+n&#10;2zukUpHCcY7BoBcUG2KWxsRZRKMpXpj1xx+x/ugp//p//nXaQ7GGxv0n9LqHrD0Vz1CbusoRCq4M&#10;lKbrNg09BPlMZdsmjEMcW6wZS1NwSmVMGQgNxiPSJKLTEWPqOA5ZlhW2OoeHh2iaUvAxHMdibnqG&#10;Aymh4fueIMyfEnyJSqXOeBThh+Kgnpqe5+KVa5Rlqe8Tb3yavaMuUzJ4zfOUi5fOUJbETsdxGPR6&#10;lB35e5ZKlMYM2gKmvvnOD/DGAd0DsUamWnO898EtalMTDRiVX/iFz/Pk6TOxRr73d/zxH3yFE5LP&#10;ce3KNS5fOofvi0Dtp37681TmTxbk9oqes7H2kFOnxZxfPH+Bo4MuSSqJpXYJ1ayxIxtGgjAhDDMe&#10;yU28NWxTTXpsbAteomXYrB1EPD2QvloXz1AqlXj3QyEhcuH0KRzHodEQa/iw0+XB40eFCfGly+fZ&#10;2XGEmy2C9/jk2TO+8hXB4zx37hyXLl1iTnrVqSrEWVwcWik5YRSRpDLw1ExyUqGdBNTrJebnptFl&#10;w0cSZyRpRCJFWFEyVEUvSmtpkpMkGbpMDkFwkibabWmaSgkAsV6zLCs4iXAcQOVSbmIiJaBI+QBT&#10;E00wk9b2u3fvcv7shUI7znVKjLwxpXmXoeRsRkGEYZrMyTWl6TppmhX31GhNkcVJcXAqqo5pOVSl&#10;/51hCC8zW4qG9vsjDg4OQJZ7ddP8iYNfty2iJKEim1RCU8c2zCIQGAYJTzfWmZkV54phOkRRhKpN&#10;rLVUFM3BdcQz6rrO2PPIJuTwUolUidCliWq3N8ROY3wZCDquTTgYFro73shnr9PhQO7bcZowHo4w&#10;ZLncjxN0wySW1lZutYKGxtg/Lu0JEn5SzAlKRiyf2TJ1dF3DkuNDrjI/v4xliPsbDAbE4QBVNiDU&#10;Kg62bRZzqJILT095Dh4cHAhRUnkNuj1M0yZLJ7pXGjONMrtdAVB89xt/wvb2NuvSA3Z1dZXNB7eZ&#10;npYSHHL9aVIHK1cNUkU7DuyiiJnpBrlsUNmLBigqRWm0s7fKX/zJIyrliS1UF9s4Dur8sY+iKPR6&#10;Yk9MM1hYOcEf/YHgGeaxj64m1GQpcjToUnIsUkn+r9ebjEZ9UlnOLpd0orHPwXZbfj4hzmLQReB8&#10;eNQmyzL0jwWWqqoWcUBr8QyoCvrv/R+CmKmaFnOzCzxYFYFDrVrG1DV0+eJtb2zROzrkG38hzPEW&#10;VxZ58803eeFFoVh6/cY5fvBmjQ++K5SeT83PUVJ9hofPABHVbq3dw5aRXb05RWdng12pw3Pz3XfI&#10;LRf5znM02EVRLcp1wZ/YCnympqbpBeIfDEc+YZRjyuJ47jTp+h66FC4zbRsymOiO+b5ProBbqRd/&#10;zpKQqj55AYa0g4Cx9L3Kg5So52N1xSYY+zt84vXXeOeeQBs67QPIU96/LQKZNBVRfknqDOm6iaGp&#10;pLH4/Nkzp4nDgMATi1ZXFSzbPN5gGg3q9ToVmcncvPUhBwdtTkrOTtVQODrqgCL+PlMibNsuxP/C&#10;WKFccQhkYNPpHXH7o7uFWWG5PkW9UeanPy8UYd99911mxhSBhmPZvPzSdX72s4JPcvf2B3Tbh1y9&#10;LOb3zq0Pef/dHxfK5u+/+0NefPElIsnHUJWcLFcwZCCqaQqtmRYN6XLdmm3xbGO9MHtsNus4js3e&#10;nnhBt7e2OHf6HIkk7tarDRQMVmQmo+Ozt71JUxKRL186TRAEPJX6IU51ivrcMp7Mx1VDoTE7jy+7&#10;YQwjx7AVxnL8bRPKUxU+9WmRKNz6wTdZW9uhNx7wwU1BBraSfbxMw9bEJnGwv83UlRtUTPGdzZqK&#10;Od6nLgUUH+xs4I2Dwii4bGocdtpUZXAfeWNqUw4THmgURWiqwYOHwkByeXmZ0WhEJv3ubMdlb6/N&#10;3qYY85mpJkoK/bZ4Z5ZPn2M0CpiSytxBmLC4fJI1qYpbb03x7u1bBNI5vTVbZ37qHIlckyPf4969&#10;e6w/FnNi5D5+95DxSASjgR9x1Bny1Y/EGr9643V0q1wEFjkpG2sPePyRCFTcUgUti4kG4lD4wd9/&#10;j3A4ZEX6CX7mp36Wz3z+V9nYeAbAw9s/5nf/h39DlIhD4Nbtm9QWS9y9KxoewtyhdvIypiU2VdtO&#10;aTbmiOWeMTz0UHWNE7JBI/R8wm5CWR5aOwd7hIHHlFyDYRxgOwZpJk120yGnT82ysSHeoaPDbUaD&#10;DieWBdH36uUXuHj5EuuyweHBg0d8dH+1UFZ/4fo1llYWcWvi0AiCAL/fIwknuLZCHEdMwAjD0DEM&#10;s3CiT9MMyzIplSbPZ4n3KJMcpDxFy/MiUErTiDzPii5E09BRVRPkms/zHEXNP0bunpgzHwdPWZYV&#10;ROo8Uzl1epFDKWh62PZo1Puckg0y/cGQcq1GlqQFl7RWU9FMg1zq/PhRiKLlOBJxUjOVRE/I5DN6&#10;UQgotCVqaFkWhmEQHMqGBlXFcOyfaJIJw/CYjGzqqAkFolMqlYi8MbkMNAzdIfSHpNIEt9fxUOMY&#10;Tx6cYRihpGkxZpomnBc9+Y7lPQVN0aErvdFylWzYm/hak/U7xGFCQybwaZxhlxyWZIK8f3hAmCb0&#10;pSiqYuholoYtA69xGBN4o8LYuDdsE8dpYZSdZQlpFtNqiT0izRTGA49KPkHCUzYON4mkWXoYhvjB&#10;mE77GPGIogBDtqWVHZsg9AoEKwx90jQuxjPwPVLfJ5WVisTzGA37mDI5GHo+mWoQSe2vslOCKGH/&#10;qVgjap5h6GqBwGi6yThMiuTCrVZ4sHuHTM5HuWShkxCFArC4r6SUHMFjAuEpWy7XmDT+jv0Yt1wr&#10;9BxXnzzlc5//AufPiHPw1gfvYeoQy67AsdcnzcxiT9rcG+HYLq5U1y85Zdw5uzAqb1Zq/O333mTl&#10;suiW/sKNl6lUKoVSt6IozM7OEssbqlQqKNpzHaXn1/Pr+fX8en49v55fz69/8NKTicLq0AejTyr5&#10;APv9mN29Z0XpaG37gF7nAF+VegmjjKmVs+xL5/D/+l/+KxLPoy07POLdNv1UobkjIlHTFJDypNZa&#10;cl0GoyGqZOvXyiXKlRpZPpF+t4iiBM0U31epuuTKiNiXCqKRRxJGJJGI9SzTpuXaBBLy9UZjwigp&#10;IF/LUBiMR3SkxYXneZimeWwnUS3TmJ1mILvEkjShWa8WirML587SarXoSA0bxzLIs4RMRuqKopAp&#10;Csjx8/yALI6Zl07dmmXxcHUVVWZ39WqF9c2NQl8kiiLSNC1Ki1Ga0GpNF4q4naM2hgpXrgiOVLu7&#10;J7qZ5P3Zbg2n7FKSpcK3fvAWX/v6X6PIDhXHdSnXygxlK7lbdnjjjTe4cf1FAOZmp0nCsJCGf/XG&#10;NW69/x537wjpeddxsCwLWyp5T081sW2TzUei1ObaDs3WTNHhddTpcf/+/SITNAyj6CgEAbkuLCww&#10;lNL4umZiGFahqxSncO3aS5yW0vtXr14mjoek0ssvyxMGfp97Ui7i4caQbmzw2Z8VXZfTrRYztRau&#10;bPPMkgEKCY4pIFW7ZJMFfa6+/joAn/iZz5LbNzn/wmnCP5W8sAfv849++Td4e1Nkb2bso/WPMG3x&#10;TNaoizI8IpPKz7VahSAIikze931u375Na07AvKgGu4dtTKnpkaY5pmFTkvX1JI4Z9rpo0um8WnKY&#10;aTbYeSrW7KDXJY/jInuq14TSfFu2PquqjmO7rK2Jer4zGrO0uFhwYtafPiEeHmLJ0uHUzCKjQZ8w&#10;lZo14yPC7iGKLN+WnAoLUxXm58T9Nco61akGfiC7xJ4+xDZVuvtyDSydZnZmsZBoOGp3OTrsMifX&#10;xOF+h3E+pi51iWYX5hmNxuwciPHc3Btx+YzNqXNinWxsj/DGA+ozAlV+uLvN0NvmxgWB+NTOnSOy&#10;Lao1qZnTG1CuNrCls7wZDcjSsGj9rZfnyZUMy5b2FJHPVKNKxRWlvzTJ6R0dl1Usy+ILn/8iocyO&#10;1zc3ebT2mHZXrId79+6xf7hXlNsd02Su2Spse1RVJY7jogw1KZXFElJM05Q4DIvSqyrlAibza9s2&#10;umkynGT/GQVaBKKMpH6Mg5TneVHSmXyfrquFXIAo+aRMKltBkBGEOWPJcdve3qffHzIlleJnZmbp&#10;9TuyrCIRF8VCg2Jf0jNVolSSs2O7aMkxx0Zwao7HYPLfSeecZQlU3Q/Gxf/PsoxIdpZmY5XBKCw8&#10;O2slE4Ws8LOLkpQ4CujIOVluVnFLDk2J0oFCGoYk4URyISLOUnSJiOXKcYlyMoZiHMU4Z1nGOB2T&#10;SOum0WhEHMcFN7VWKQs/QDk+QRwRxSmDgXinhr0h46HHWPIUx8Og6OQtfjONqVQm95vj+YMCAUui&#10;GLys4LlNEKJMnhtxHJLlEYoqS10722R5QpJIa6o4Io7jggKh5qBnCS1Z/l2canJ+YRlHlsJ2dg84&#10;GowZy05JV1ZIoki8Y5E/xtCOS4dp6lNzTBRZSTjobmOXHBxZqkyjMYqSUpGVAEtTyZO04N2FQYTv&#10;+2jSscG2beySgyYRxnPWReyKyymp5zc1PYuhKZyQDhitVpO5+ZagDQGLC8sMPZ+ppqAHVKt1lCSj&#10;JM+t1YcP+Np3vscv/vpvAfDSJ95A13WqkmP38OFjUsukKhGpw6M2u7tb6G1pOmtVmlCuYMqDRMNg&#10;qjpbCCz2ukfMzF+kIjkenaNDzp0yi8DnwcPHnH3hDK1zsnYbevhxyK5si9TJMbUMW7Y1lmIVw6yi&#10;SIPM2A/ojbZALgAlSXFUFUsGQmnnIWkaYUr+R6NUJlFyBnIBZqpGyS1j2mLC1YrFzNw8l6+ITTXJ&#10;ch6sPuZIetD0eglxMGZS/tf0lNTvUEYsKLtq4zhJYVAZtp+xM95nsCtKRfV6nZyccSLFBBWFRFFA&#10;TggljWAwojcxWDVSnGaFpmw7TOKYi/PXqEhy5JVLlwnDkK99TRiSPl59yMzsChuy7GImEfVGlYeP&#10;nwEQJGNarTqmFPNTdYs4SQsiJ5pKrVGl1hC1x3K5zMgfUS6LBfaJN17nU598o9iwDg4O8McDpqX3&#10;3eLiIjW3xLKUmu93u+i6yp1bgpQ3Go0wTZuzZ8UhMz+/yO27HxXjXa3W2Xz6pNiEPD+k7FZZlHYf&#10;MzNzLCwsMeyLUtju7j6Dbv/YF8sqoWPg+fKFVFS8KCaQQm1bu4c4VZtM6oFoJYOdrsd/+CNRGp6f&#10;a/Hq5Zd49QXBoTu9VMZ1XGL5fYf7+ziORlmup8986dfZDjLuP7uJaos5m12o0D7cwpm4B3h93P11&#10;luZkOdHSoZfSk3L67eGQcQKGTBYWTy0wNd+hIoP11swcSZYzJwMnocWl0O8ITtDgaI9g0MGWm9hR&#10;4qEGU2xviNKc41g0qg2a01JSI4vwxn1GUmOEKGBzbY1L54R42s3b93jw+DEvvixg5jzOWFt9wpmT&#10;ojTYqpZpVSwOZGkp7HexVYWKlFSwdAPNVBnLNTxuP2VhukYSi0Mt7vWYmpvDNfJijT3Y8dneEXM6&#10;15im4s5ga+KdjEc+jzc2OHFOBL/nzp3j//5//h0P12WDgFthuqmzek8E5+o44Nzsp0GaEs82HEbe&#10;AC8T75xi2Xi1JtMrUpR250estCqkygSWH5BGx63hy0uzxGmAaU8EG1VMzUSXm3puwL/83f+OS1cn&#10;a7jKo0cPC0uZOEuZmmqgyXL/2Pfo94f4UlvO1A3WPnqMI9/JSZlpskdWq1XK5XJRagN+4lCeBFIT&#10;CZRut0ecZDiObAhRNDRdOSbqKiqgFslImsY0Go2PcZjinxCkTNJIaluJj8exRhCOirLE9GyLLMt4&#10;JEV2Nzae4fkj5ufni3KhY1q4rluUysShnBQE8zEjNCUvyNyKoqCTo03IslkmdJNkgqTJACGT5WDd&#10;1ClZFo7k5CQYWG6rKPU4ekYW+chzkeFwQL/b4+lT0cSS9hvkaURQlC9zdE3DlmNWsk0MwxDlNkBB&#10;lJGKwE4FVVHQJqIdikaU5zAhW4chaZ4TyftJ05hU04oxjqKEkTdmKJtm4tEII05x5TmYZwFJ6tOT&#10;+npxHNLv9gijiZee0JKbjGcSBZh5Rp4c+/VleYIukynD1EiSqOB+OpZ4vskekms5mamgS4kN13Zw&#10;bQtNBv+mktPpt0m6Yg/ZPmgTpiqR1CqLDYOjTq+Q4Ukjn5KtM5kAz/NoTs2iSA7S/IkTNFpTzE2L&#10;QMXUDRzLolKRe1aukqYKly4KuYBcUaiUa0WyoZsGnjcqSpnjIERxXF55VTRdKbnKoNfHk8LLWZay&#10;tDyHLXmX47FP5ocksknpYBiSxxnLC+L7vcxit+ezviGagm68pvL+e7cL/8y5xSWOOj2+/TdvArD2&#10;7CmnT59En5DIVuaXqM8vs/lALLggzcBw2ZTZYaU0heWWGMgbVMvTRFFMIjVHzl/7BCk5mhxgshg9&#10;TdAmJD1FQc3DY35EGqDlKYYu6+hmRB565PJ+tDxDTVNSuSlmeUCWKQVJK4oiRt6YXSkc1R8OUXWj&#10;6MaoNuqcOXMWVyqIOo5LWQk4dUls0tXqVd59932Wl8XB/ejRI+7de1goey8vT+N5XrGJHXke+CEN&#10;WRudrZqEUUxFZmuGYRArGqtSILI2PcOlq1LtExj1ephTZcoSPSiXWhy12/zNd4Tu0MMH9/hn//yf&#10;8xu/+Y8B+Le/93/RG3S5JAUZg16HF1/+JO/fEoqkG5tPOXPmBLEkdZ0+c57pmQU+vCM2uSSLmZ1b&#10;YkkKmzWbTdI8K3zCukcd+v1+sUFMNeucXF4kkXoi7XYbS1O5ek2Q8ZMo5MSpU6xKIbn79+/jf4xL&#10;cOLEKXYPulQlWbzZaHL9xqvcuS26E+I4Zb99WGRimqaxtrZWdCsYms7Fixep18Tnn23usLHxEaHM&#10;XA67QyynSntPbDB37z3gyksvYEo9lHJNI1d1mi0RhHi+z6PHa2jSuX3UqXPu5BJTTanqXC5jWho7&#10;O2L9LJ1+if/yX5zgxz94q+BszDoVpqfnma1Jo+WFMidPlHnpktAYUZsDHseb9AKRzaaqQXN2mqHM&#10;0CNMXnr901y6LLq+rrxwjUqlUhx0cRjQqFfxZGfik9UHfPDjt/nwphizXnufsq0x1RCbnFN2cW2L&#10;XL4TRwdbDEYe3kDc78psAzXxeEWijnsb6zwIA8pyEzDyHC3JCGVna+9wH40URW56luVQMS3KMpBI&#10;4xAtz4ikmnq/t4epJQyldlqcqMThgH5H/H6YPeD0pZ9je10EOjZlutvb7MRizdXcqwTDHmsPxZws&#10;tK6wcvI8u/L7vWGbvcODgjh66dISCjGxzOZ1cqpli0DyS0JUZpwyxrQI/EoLpyhNLyOlyCiFRyy0&#10;pnAkZynPc4beiEiiynmSEnj+caCSZ7z++uv87M8LE+MwDImSmLZU0o6iBNM0i46ePFHoj4bok07K&#10;kkvX7xyjD0ogiKJyjyiVepRKpSLI0DSNMAwLVDtNU3RdL94Jx3Hk70m+iqZj2ceIk2EYhUgliCDk&#10;2bNnRaCUZQmqqhbrzbIFkXqCzpRcBzsQat4gOk9N0+T+vbtyfkOWFxZZW31U3INtW1QrleLgm3z3&#10;ZA2FgYehf+w3TfEME92kjwclYs5TgTgVgoYZeZ4VTSma5tD1MuJJl5ffJRj2SWXXWXcccPf9H7G3&#10;Ifa9nXqd8WhAX3bT6qZB1XEpyYRI03PUHGxdIP+6IrraJgT7SZfbx73pOp1Occ/dbvcnRD4Hwz5J&#10;nBYoURCIYDT0g2JOUI7J7qPRiPF4XIjCapoqhEXl99uWIYLSSVOVkmIbGkZpsoYN4jgskETTNEgS&#10;BU0KRKp5DllCHMiuwiQmCRMmOOTIGAm19nxC6NdRlLxwaFg626I2NY0iu7fNUoWZufkC8TJVhalG&#10;nYr01guDiOUTJ8m1SYJr4gV+Mf+qIkyTDdOS42tTr7XY3hXJS5oKBM+WyYXrutTzmDm57+uOxfd+&#10;9GO2DwWg0yg3cNwW3YEY36dP1+gOfVZOinP8qNelWq0SSC6zP/LR8ow1CTDcvfsRzXqN1ftij/rW&#10;N1S++903sR3xfL/9n/9TLl25jC2Toddfe4lKrfqco/T8en49v55fz6/n1/Pr+fUPXfrmE1HaqTZP&#10;oZdmsKSqre7YqKZVsOfHowHjXhtF1jovnD9LlqTsSqXrcsXgsNM91ptQdVB0IgkhhhlouoMq2fmq&#10;qqKmOZmE7AwF8jTBmrDnLRtD01Bkh0rZUSGPiu/XlJzpNOGUjDw1VcHUtaKeryoZceCzPxCRZefp&#10;I4Kxx8yMLDWWHHaOfPSa/PtQJVJLWFVRqmrMLtJM40Jpe8EbMxz0ePpIdAU+ufMOG8+eFtnidGsK&#10;q1TiyklRitrcXaPaKrEgW4nHVsbTp4e8/da3xfO4VUqVMi9fEx0mG1u7fOfbX+eLX/olAL70Sz/H&#10;h7fvsrYuyi7Xr1zn/vo6T7dE9h4nBqXqPJEs/T18vClan5vi/jVNo9GooiKeb3P9MZV6rchG79+/&#10;h6Zp3LghutoW5ubp90cFR8u1LXTbZiTLABoKM3PzNGVr+KWr19nY3mJ1VbRq226FSqNJX2ZWcwsL&#10;fOlLXxIwLTA9Pc3Xvv61wueqWqvhOMI+ACAJfExL41DqJO1urROFYypS/+SoPWRh8QxH0qNpe3OD&#10;LNbRpKdTngtNG2UgJmxuqsmF8+e4fFqUGpuugqoet+2muUYYZ9glqUqNQ55Pc/bMy5w6KXhbN7//&#10;t3SG9wl9We7N95jKnjIjs9GnvTVWn9zjULZOP9na5+SpJr/w5V8D4MqVFzhod9g+ENnTo2/8NefP&#10;n+fSeYE0amrGeDSgKrXGXrx2nc+8/jI/flvYxrz1939DkEZ84tPCIiRTIByPsYyJk/oW3aMOjiay&#10;0wtL0wSH6/zdnwv18+5BlysnFjl8JrLt9voaeTRi47F8R8ixLIsTp8T9GAqkfowhE35TzZiq21T2&#10;RLbX7uzS3XuCIp9/evYUn3z9Nf7Jb/0OAJXGLE+edbj7pljjWXvEMOtx0BfZ2sKUy+jogM1VsQbW&#10;H9/l1OWXsCqShzf2SfUpynWxhk9ceYFBd8DpRVH+ffe9P2OYqSycEYhZbtdY63RRn4n7a62cI1Qs&#10;sui4o6pRqVKVnaRxEGHqOqbkrc0vzLGzs1UoU8dZytvvvMVOW3QN1mo1rlx+gZosR5NrnKycxrak&#10;Zs7RgLt3PmJnR+yB/cMxreZsIUExKb1NsmvXdXEcp0ArJuWaCVozQTIm6EMYhoRhSFe2SoOPN1SL&#10;z6uqSpYft+InSUK9XkU2LJFkOXmakkpOVJCkkksp/t7zDqQK9qQrLiIKEwwJV2RxzObGOq7rFg4D&#10;o0GMNxhxoAokVlEUoQsk78HWMlSy41IWGqqqf0zradIVK3licUichBSde6R43ggkBlJtNOn3PIZ9&#10;aUXV2WXYaReI0ihMuPNsnXJdtMeXco0g9PBzSeHQdHS0AgHK8wRD00ij4y43RflJTpWi5B8rxQnd&#10;p4JC4HmYplE8B2SUy9ViDlqNaaE8PnGrt1RZthT/vu5WUdRKseayTJRaJ+rvaaKT5hmZ5FA5pTLd&#10;blDYCWmGTpolRfdw2bSxyzVqUhus2WxiGBaOREjcSpVmrUmtIfa5eqWOVXKoSyuxaq2Ma5k0JCUk&#10;z3PKtTrKhDPkuozHfhEHHLUPiKKo4P4ORh5YJfa3RRyRRx0O9ncJJ1zhYIxuOzTk75m2w1RrjpK8&#10;vzhOGQ+9omvRNk1sS8eRPErLLXFifg6/L1D7sDdiYW6ROak3GI98NC0lk9zVhUYTz/MKT1o1ywnG&#10;Iw7l53Ovz5c//2k+ePtbAHz7L/8jiqZTqYpKxr89WOVXfu03ePGGoCs0qhVyUvRrL70kJkjV2NrZ&#10;RSuJAchVlfFgWCyIkysn6LZ3CSQx8vtvfRddUUnlAn/w4CPSHC7L2qOhG6BohFKvISQly1USSdbO&#10;YwVN0wllrVkBlEzBlAKUcWZiGxaGJgM328YyFBT5e2kSo2tKwZkyDQ01i5lakhCmrpFFPpJzKMUS&#10;EywJe7d7farzKRPptrOXm8yvnGYoA4VH67tYmlIIPEbemFajyukL4vlMFc5duITKMb8gChMiufn5&#10;gxFbT9exJEw/OzvNtUtXaMtSYUaOn0SsPxHE22qtwZkTyxy1xab7+NF9hv0jStJiZG1zk5s3b/HK&#10;DTFf0bDHV7/+nYJUpygKv/07/4SGtHeIk5BPvPoaJdmmuvrgIapGobex8czgnXfe4ZqUd3BdgyQx&#10;ikBm6PmMxqL+D0J6X5BTJ7B+RnNqlms3JOnt4AjPjzlzTgR+29vbkIb05XpxXQdFyelJO4zdPYOT&#10;p5bYkh5SSSCItd2eCCpm5hpYJQdDEqVjL6A6P0tLQr7uyRVmG00O6qKMNAgGQtohm8y/jaWBrk7k&#10;AUokqSZaWRHb8qB9xMyCKKONxrC7ecRca5r/9l/8KwBuvfJTrK49ZhCI79BsnYrmMVuRm+iJOcav&#10;vERXShDY1VVOLJ/mcz/9M2LMnBKW43LugjjYtza32draYn1DlDpMQ2VpbppLZ0WrsW1a2JbBYUe2&#10;56egmS4j2Q6fkkIMprRt8Udjgl4XXSYbeR6TJz6dodgUfC/EdGt4Y7GJ+GGAZWRUpO/SzVu3Gfoe&#10;ZcnRmWk2UDINs2EgGAAAIABJREFUVxI7HR1UM8eTlhhuuYxesqnIZMJw6nT7ffyHwput13+fpcVT&#10;KJm0nVEMKuVyoSHzvbd+wHaUEkkNG1OfJfQp2vNtR2d+9jSDthCkVHSH/+y3/xOyjkgG3n77Frv9&#10;Hk2pg2ROL7G9s8uuJF8znfPC1fPE8tAJvC4GBqoUH9zbOURHJZLB/+H+HocHewXZfWpmmsFgUIio&#10;5tmA9z54n5deEptmlKT4fsiMFGWtVl0uXTzHyRMC9jcsk93dHSKZTI5GHkdHe4ShtDAxNGy7VGjK&#10;XL58ldFoUGjGjMdD8lwpDsFJgDEJtFIpXjk5tDVNQ9OUQrBUNxW25NoSn1cxTK1I5gCpuyTe4SiK&#10;ePzg3nHymSeMB2OQycvS7LQkn0dF+3dKRpYkTDZOTdPQ1BxTE+9VFguy8USQMYoi4igt2r0nActk&#10;H/D8EUHgFRyoOAnp9TqFpMHMzAwqGv5IEtqHbSJviIG0WdF0GmaCrYoxrxg2RqWKJjkrqBreMGAk&#10;hY413aJSKTPuH3uXqWiC5Yww3VV1pdDnUzRVGNnKUoyS17Eci3TCSUpCKm4VX5ZPkygiy3MyaWPk&#10;jSO8IChKi7phYDsWpixFGqUy09PThQ5TuVwlz5QiiJ6bW6A5NYMtrbx0SwTTk319ampK6NFJ3Z80&#10;zUjSvBjvNM3JUoW8sDyBOIeelEkZHg4JRn1KzoTD5bC8nFGS32dFCV4YsCcDob29HXZ29lg5Kfes&#10;SoWkP2LtqXiH67bN8vwpzk1MZtUcw9IxpDbXw9VVIQlTF4GJrhpMV0o40tQ2TxNi3yMcivUxONoG&#10;S8WT/phZZKJFPo6UAbKUVJDLpfyAl4zptLuF7lS9WuGDB3d5/EBYogTjDnoeU3VlctU6yezcAgPp&#10;LXfr9l3+p5s3CwpHtdbk9JkL6NmEL6GojDy/MJzMNRMVpdBXeHL/PtWyxeklkaFraYhTdsllpPzR&#10;6iq9/QO++xd/Km6gXqM5M0tVksHdehOnUiWVCzBIYvGST+r3lo1jm0hvQ7I0Jk8CmBApxyFmyS7E&#10;/PSSg2VoxSaRpwl+mKDKBRRnGhkmqjZxnS6h6Qq2rJU6qcX0VKPQGaq4wjxyoisUBR4lxzp+gYMQ&#10;2zIIPDEhSZJgD3ofy4xiNE0rAomT1xP2drYZ5+L5Nto+mgpzJwXnSNMUDMMoSIhLS0sEI4+bPxT8&#10;lLJpc/XsBT64K1SC0UocDUZ05IKZai0SpXrxQsdxyM5Oh/PnTgKwvbXO9vYmc7Ni/JcWp1GUnLYU&#10;77t390NyrcqWJIufPXOefq/DHfl7vU6bs2dO8+pLIpAKw1BoSshN+uCog23bNKTPVpRAud7k0UOB&#10;XvztR3f5s6/+ITWpMfPzn/9pvvwrv4wqVX8zcq5dv0SnI37/g9v36LX3CkPZl15+HUWL8Iayo6tV&#10;5en999n46H0ATp9c4dHNd7n5objfjYHHMDWwHKkp1OtiRIdEI8FfOb18iqmpFpYMcsqVEqVqg67s&#10;YmxUZ7l+foGDzj6GfCe++Cu/wRcVnW98+68A2G8fEAUDoliMeRSD7TYF2gmgruP3u9z/UMzhtRdf&#10;YnG6QSSThZnpFoPBgLHkL2xsbNDrj3jyVBxu1YrLKy9eY7MjDu62r3C4dYAiOw50RafpulRkZ6Oj&#10;KSSmzUxFOodHQ+qlKidPCp7dxsEh+71RMQdpbuOPOjQXpVhg4JIc9UhlJ2mmWGRJQCo5NkeDIesb&#10;7ULAUrMVmvU6I8kDPOiM0fd2C8FFVJOlM2dZvCwI9BurXTb6KaHM9u4+voMxN8tL0gvuu9/9EXuH&#10;CZk/QYB02ushfdnF9/XDr3Hrgzs0DTGnt24/Yb+ziy6z52szc6wszbJQEcH6qDvAdMqFFllwtI+G&#10;Tc0VgV2StLl0+RTLsyKZ+N53viOIr5IvYmsW7717C8cRyeLFi5cZDQO+I4mdiiYU6WtSBbreqFJ1&#10;S9jykNFjk9Z0vSB3p1HMUMlBojFoOboCpoSp15+sESdhITiZ5Ql5puBJfs14JDL5KDjukkvS6P8X&#10;KGkf4/xkkgM0EQ3+SaJykkYEQUAk3zHSjPVnzwreoOM4xP0uD2+KQPWOkpMkEUouSMMgEaQwLIIt&#10;VZMehBIRiIOh0Aaa+PklGWmSfQzRUcjzvED10kwIZuoT/TU9J4ujwtHB1nzOnTpNMJJaUiODYOSS&#10;S0QoyDTmdANVCiD294+wVJ2SNGevVJvEjZRORxysQeBj6iqNWbcY0zROC65nmiQkaUSeTdTJczIU&#10;NOT9WDaOnhPI502zEIOYVJlolc2ganqBAFUqFZkwifurNZrUa02mZgQi4pTKNFvTmPJgj9KUJ2vP&#10;WJcJ5ExrmnA8KgQcFVXwwgrUEoMsTEh1cf9CQJEiOO8NRhwddeh1xTvu+yFRlqPLwCzNYoLxgKZE&#10;5KanWiRBWHiIJnlGtVotEKWmW2ZjPGA88XorWVQsl7MyLmjVm1iqTtAT5+RH926xu7eJIRGL3a1t&#10;giBgR+rfhb5Ps1lnXnp+KqQkaYAhyeq5llKdaRBIRMVQKrRLdRQZKKd5Rqls41Zd+bx9wjgtAlVd&#10;1Xiy+oDekahU6ErE7MwU/gPxfb/4q1+m5FbojydNYS5/+MdfZ0eK1s7OL9Idxs85Ss+v59fz6/n1&#10;/Hp+Pb+eX//Qpd+RHQ4vvPg6C40me0cCokyygHK5wlBaYJxcWWR3e537D0VpRtUUtDhDdoHypV/6&#10;VVzb4vvf+SYA4XjEUafHnuSw6FaJxkyLitRlUHUFyzAZSb2HsQIl26Ik2e+2ZVIuuZQrAgJUcwXT&#10;MClJu4VySdT7J5owKgp5ftx94NgmeZ4W3Qy+75MmCZasvTr1Bmmm4Eql8JHn0ekPi44T06nixSGm&#10;bPdPNAVNtcgk5FVputRnVwpEaTgcYhhG0Q3y4MED3r37XT7300Lp+lNvfJI8TVAkZyvwxgShz6d/&#10;RvhIKYpCp9PhyjWR3Y09j263y4Vr/x977/VrS5bf930qV+0cT043p855picnTmAQhzaHlElAsgRT&#10;hi3ZEOwHw4ING/CDAD0IAmwDgiVRQ5iSyGEYUp4ZDmea7J6ezuH27Xu7bz457hxq78rlh7V23eaD&#10;/oNbQD+cvufsULXWb/3CNzwNwN29Qy498Qy7W6L7YOcL1OfUTIfozJlz9Hpdbt0So7x+vy1saWLJ&#10;AsznyOXtbDZ+d2uXS49/ir967XUA3rz6AbahU5N4jELOZjDxOO6L9bCyuEh/MHyAtygU0TSNbl96&#10;GGkazz77FI9JavUvfuMr/Nn3/4jDI1EZHR0d0VyYQ5EWI+fOnkJJYX1FdHzuVwuEwYR8btYytTjY&#10;385ovBfPrPLBO28y7IlKpvbYJd774CabN4Uq9CBVmGJRrclKpFlk2Eu5dUtUNkf7J1TrDdYldf7y&#10;5YvkHSNjAHW7x7hTg0IxR6Eg2sqq4rC7s8+rrwjMUJxEFPMWLcnYuHPrLiftFrXlDQCWGhU++/zz&#10;3PxYjKIuXDjH6voa21IbammhQaVSwpOYkReef4YwDHnvPdGBevPtt7h7/w7XPhCMDOKIMIwxrZk9&#10;AYxtjdaRpA5P+kSTPo+cF+9fsTXGnQGHXSHhUK7XWVhapC2foe5YlAsm4cxuIEko2A75nPRlalZw&#10;O33qcrxpamWmfon9Y9ElrJXn+PQXv0JHMk529wfMzS2yeU90ICr1BqvnLnGpL6rf9679Oa29HeYk&#10;PuFk4mH2B1n1trC8xs3btymtiTVgmhp37m+Rk5iZ4XjA0eE7LJZEh8zzPIbDYdZlLuRzTKZeNoob&#10;dnvEkY8j/Q8tx8QLHjCEiBPmG42sa/3IuXWGwz4D2SErOiYfvPtuNjZSVZNqrUYkGVh2zmHqBbiu&#10;qE4HgwFzjUrWUQr8CDtXRVVklz4MhS6SLanqccJ4NGA8mGkSCe+2RM6xNE2MyTLWWuSRRmFmOaKp&#10;Itwqs7lXFBBNfXxPOt37PpqqZhpEnieo5hM5ZhmMhoxGI7ypm/29pqhZB6w/GFIoVnFnHSdVdH6m&#10;kxEFuS9t0yGO4wfjOk1DUVIS6R+nGwraJ9jPmqmi2qpUEIcUHRUlw/QYmkoSi86GuOcqOTOHJa2a&#10;TFtD0010Q1pmmBaqYWaQAzWGQt4hlbpKcb5Eu9tjW3YlLadIzi5lHa0wDlBRcAzJpFQVNEPLRleO&#10;I86VnMShWRpoSYBhiL9XidFMLRvX6pbNxvo5DElHH/Q6pGmaMRutnIOiG8hJGHoyAi/h3o0t8Qji&#10;FN2wQUJMVKPAaDwllZOWxlyTm9cOmcpzLQiC7LUBplMXLwxIlQc2NU4+l43qoihiPJownelXqQa2&#10;bRFLbGs5Z1PQCkSBWBP37h5xfLQFM4sXw8B1p1TkuH5tZYVXXvppNnkplks4+SKGKTo6tz/eopAv&#10;cemymJyQhHjTEYbsco77PaqlIlPppXZwuMeoXSYNxBoNk5Aw8qjWxDlaKOXp3e1wfCLezzJLnNo4&#10;T7kqOlBJmhISEkuIhWronNs4zcmxGNXats1zTz+DPxXn3rtvvIyuQbUmmLVPPfUCa2fP40jdpPE0&#10;5Yc/fpnnnhe40CBOyJfL6EV58PUO93DGYxw5O/WThMFJF0/Sv+/eHdCYa1KuizZ2v9+nPZhgygdy&#10;9drHRFHE/IY0jVUUllCRo1ERENII5ANSkggCl1gGAVtXSMIhoWypFqpV/MGE1Jc3MFYwdCtLZKZ5&#10;h7yTyzxxDElznC2iKPbQNA1VRslKpQxqmrWELdXC94KMymtoOobzAHSoGSqWaWQ/6zmHJIoyi5XR&#10;YEC5WCBJZxsoRdd1WhLjY+ULLKxtkJegs8RwGE6HGHIUGKkOeqEA8vMqGtSccpaIVJYsliFr8Z5/&#10;HFTLQJUYr2G/jz/1stGbN3aZTl18GQQL5ac4ONinWBYBoD8cM5qMuHsoEpfVi08xd/o8UxkULdMh&#10;Ng36UirfDSI6I5eO1Dl66onHWJxfQJPrIwo8OW6c2TGEDPo+Odmi19SEv/Pbv0W3JzFPrsvW9n0W&#10;F8ShqCsmo75LV9pxEGuE3oRl6dnUPdqhqEe4rmwZj9p4U5cnnxKWI9MwwfUm/I//+B8C8Oc/+kt2&#10;j9ukighgFc0np1UynSbHLmDkTG7fE4n7tY+v8vgjZ1laFM+nWZ9H11RG3hhPYlSUWKNSLvD8UwLc&#10;ff/uTSxTw5RBfaFRoVI0yRXEPXnmyldZXj/LezLROTppky/vMzcvRjlxmuLYDqoUbd3a2qJSLXF6&#10;XXyGw70y/V6HJ54UeyiKIkZjD80Uf9/r9gkmQ6ZylHV82GFhvo6xIPz++t4YNzBo7YtkuvfhVXK2&#10;RU3aL5imIajLM3wFFkoa8/hZ8Uw0N0CdDnAjEZRSx6KYtzkrR1WKbnHr/dsoBRFkFKPOfjeluib8&#10;Dyu1KjhVPv3FLwNw4fILRFHKyZEYb1648RiHrRZHx+IQK9QqVCyVgS8SOdUGnBwHJyKxNLWEjeV5&#10;FuTnH/aOWFpZZHVFJE5//ZcvEafwpsR/bKyuoBoqDZnsl/M67cEx8swjX9C49uF7fO2zYg3l0imm&#10;GWaGqpNwwD/6r/8uY1+OdaYjGs2zWHIMpKgq9WqDipTAUBWDfD6PaYk94HpTLDtHXgJjOyctbMvA&#10;kHt06k4o2BaOHP/P4lVnIPZIt9ej1+9m/oZ3Pr5Jp9/PTId7/Q7RZIieSlulyZCikdKRtkLNagl/&#10;MiY/MwgdD6nVapRrEuisRXz66Q22JZV+cX6OXrtDwRGEk6G7xH5nSnsk9tAwCHAKJs26/kBCQrdI&#10;YjXzF6zVagTBFEWdgacD2q0ulqSXj8ZjDDsllH+v6wXSWMXSRCJgGiqViv0JyYQyXhKROhJjY5j4&#10;RhW1MhufWkS+hS7vuR6GnLl0md5Qam0tWSz7IfmyWANLa2u8d/VDzp4Xe0rVdJqNBpaM+9//0z8g&#10;X7MpyGS7VG5Sr9RRpKntN7/wKV778R/z6ktC3+7U2hz793YIZthXLBrFfCaA+caP/ozFRolUmn/r&#10;jsHED5nKUZht2zJxl0K8poPp1DjsyOLjeELfT5hfF8WaaYe88vJLbN0Vz6xeaRCHkMiDdeROSBUy&#10;GRXHsVlbW+GLn/+8WHNTlxs3b2TjcdcPePH5FxjLc2q5ssFO64j5ZRGDatU6cRphSH26kTvh/fdf&#10;5+9Io2vHyeFOJ5nWlmnqLC0v4k4i+XMFPW8zlLpPzzz3tCgIJyLRe+vll7l59T0+vCkaNGtra4z8&#10;Kabcg1//2leZ+hMWF6SfpKFTKtdJZcFczOXxw5REYn9Vw6TV6TCVOMhqucjp02fpdEXcL5Uq5HST&#10;vGSoqEHEndsfkybiAW7vH2GWl8hNxB595OITfOa5T2PIxLyYN0kUA31mSOn5PkkSkcpNGYchY3dE&#10;byC+YLUxR388olwVCzpfrRKr40yBVFUCnEKeLRkUURVIVVKJ8dFVkb2bUlfJIGKhWpz5iXJ6bZnn&#10;nn0mA3beuHGDUrlCKjsQpXKdIAjw5A3pj4aMhyPsmSZILodjGRhy3h5HEa43YujO9C08TFOnKl2S&#10;y+UqlmVlILeZNsYDhQ+h3ThLlKauS6lUylR30zTFcayso6QpCsetFp5kK2ycPsXnP//5rMPkTj10&#10;08qcxXXTFomGjOIC3+QzkWBjL5qgoGVid6kCxILFIt4Pco6FLTtqlaJDv6/z0ksCw/P000/zC1//&#10;FgeSlVitNfjeH/8RCyuio3Lx8iW29w+xpECnaZoEgY8qO2i2ZeN7HgcSw2Pfust4MmFhNlu3TAxd&#10;zTyfwjAQFa/EZKWpQnfo0pO+X6VKlede+Dz1pgjK4/GQWzc/Zm1NBLDVldMMeycgO4zrqyvkHYOd&#10;HXEI3N8+wA0Vxh0J2pseM5gEtCTYvFgscqFQ5uBQVCo5I+Wpxx8jLyuh/eMj0jShISsVLzS4fe8O&#10;hyfi/qwtr7K0sIxl2MRyDygp+GHA3//7fx+A9999k73dbRakUvT8fBPSiL5k5IwmLv/T//y/gKye&#10;13b3uPrhdWrSCPrs2dPMz89na2ZxcR5FUbh0UezBxx97hFqtkvlAqapKqtm8e00EpdXVUziGyvHe&#10;FgA3r38IScLly5cBoYUV+i43rwng4uuv/JTrH7yX7ckoigiiGF9qZem6SjFn8FpbJFZp4FEulzMC&#10;RxRFnD69wZnTGwAsLKyxcuYylVXJkisvojgPfl9ozrSxpYjq8tl5dM1m7YwImpeffBJFUZjIQyhO&#10;UjqDIccdcf+63T6HW1tsS6ZkOh1TLVQgEnt4bbHMQXfEz376lwC89v51HnniySy5vuUO+Plrr7C6&#10;IoCYZ8+sU6yVWJOvF0YeJwdtelLsb75RZtSLGMhqWtMdlpaWaCwKgH+5scS5SxczIG+v10PFICcN&#10;Vn0vxgtCUomvyRXytFrHpKn4fradQjTNDE9LtkXqj7lzRxwSu1vbtLotPr4pcHa37tzk5ORIqDED&#10;uqriOE5GgNE1BVNLKOfEz3OlHGXH5ExTJMqOoaOQUpMGsqgKYRRlLLe5hSb5SoFGTcScvc2bnF5d&#10;ZNQXh6ia01H1KnZBMqyKeSaeh5KEGQsrjQQeMV9+4GafhgkLCyKuJlGfxeYZCiVxDxMMVDthKv0G&#10;S8Umnhuyd1+weUuOQRL2KcqKfuSqpKpBuSZ+/uj2TVTlkCsXxBpfqBQ42FZpHYk1Ox6POd4/ZlMy&#10;D9EMwkQlkh2v5VaHBIWbUv/t/Q9voKGwXBWf1/PHhE6EVhLf+csvfpaik+P6W6+JZ5gz+MLnP0X/&#10;UDyjztEWc9U8prxHnXGErilZ8rvcbGJpIeNQFHiKZZMz9MzbzNYEYF2RbOTIdwkmU8Yd8QwGrSnt&#10;SZSBrVEjWge77Eitq8PdA4ajCFPGkFp9jtMXztFYEB0WyzYIw4CrV0WxNp1OMVSD5z4rBBs//PgW&#10;m5tb6LJhkbtygbW1DYauiKO9QQ9FU5lbEM93/+CEX/lbv5aZCKNZfPs3fov/wpqZyCYSbyYTmfIi&#10;r7z2BpefEMXlV772ZZI4pC7j8COXHuEPf++7/OAvBDP2nWvXOXX6NOevCL2+b/7qt1ENndFoQHal&#10;JrHEaOVsCz+MiFWJWVNUPDRS2TUPYugPprgTiZkLBvSSmJLcw/3uAEPVCGcsLt2mNwqI5PMAjTRV&#10;COV6JVWIiB5ilB5eD6+H18Pr4fXweng9vP5Tlx7K2apqWMRxmnVEQjUlV2uQb4pMNYoiplFAKO0a&#10;isUyuXIRTXYgxmMXdzKiIDsowvvmQR4mPHQSwpmHTpqwuXeEJuf/Ey9gae0U/al4/4/u7dKcDzFn&#10;vkejKZqmYcnRlGNblHJ5ypLKXMoXcCzjAQMnUUj0GE1+hmDqM+z16Ut9BcO20HUjs/zQVOGJ9EkX&#10;a1OySgA0XWEymRBKzyDLsoTkgKxcTNNEURSKedGyGw37qKSZV14hn/sbdgWVUoHxeExeKq6apkkY&#10;6tnnT1PhhzNjBY5cH9vJEclRnKpCGvvEssXZ7bZ58/XX2ZKV2ne+8+tM3FE2a3/z9TdoHba4fEWo&#10;RC9Umyw3ljJ2xWQyobRYx5H3d/dgF3c0YkPaXdy4fZPjzhGrS4LdcHZjnaXF+axjOJlM5Pxc/L1h&#10;GCSoaLL61nI1UlOntijkA4KjIx55qklDetutLM8x6g/Y3RYYq4Vmg0q5TP22+DnVHckckYys9gkK&#10;EfMNMQb6VLuNbeUytkeUxJw6c468xLgdHO0TJmFmXxEmMZ3eiK1doZmzs30iRod2LmMB1cp1DM2g&#10;L1lZzdVTWIUypvEJDZjAYyhZcHHQ5+/9g39IRdrGNBoNWq0WKyszDI5YX7PxcZqm9Hq9jAqczxcI&#10;Q5XtbdEBOjw85LDV5bAn3v/da7cpF2zOrYvXe+bTn2UyHmbVV9DuQhKydFp0fL5z5jS/kSQZMzQB&#10;Trq9rMu4vXkbU00ZdgTuy5u6rG6cpSbvqVMscuXKFfIzJWjLJIhVOhLTMxpOYRyjSM2aKAzRU43B&#10;WHwep1ChWM5TnRMdjsU8jAcex3K0dubUKYbDIaORqJ5v37qL44+xpJq6PxyyWMlzcUnElLdeexW/&#10;c4QjNWHW58qsL9bJ5cQzHQ6HDAcdoiXx78cnbYIgytT7O+0uYaBgS8mNW+0uRcfCtEQMGY8jXvrZ&#10;m2CIjs+Ln/8Sjz//KUJJ948VnbE7JZZdblXRiY2QWDJ6gmTCfN1i0BZ7ytR0Ju6Iva0tcb/v3eXu&#10;7Vsc74s1NxkOGI+G2fjaMnUuLDjYtpRoiSM8z0ObqRRrGpapZuNoO07oHI2JpZr97thFNxx22lKT&#10;J1XojcYcyK7p+ul1Ko06TzwiJE5u7V6n3g8zSY3DowNS26C+JNbXYDrBD2ICN2RhQXSCS+Uymzvb&#10;IBsMVx69hK1rbN0VuLjnnr3MwvwaTkl0gGrz58hVSvTH0qrKTbn6/rssz4k4cvrUIqguC/I9T9oh&#10;Y3dKoSxxX8Ef0NrepPHoKQCWGjX8k4jdnug099tdJsMeH92SmKS8zmgaMZAwLFN7i7Pn1qg1xDnW&#10;dAziNOX4RPgTrp5axik8sGSZb9YwVYXRUOIQ713nc08+woVHRMfjtU4HyzIIJAsrCRTGo4DqitTq&#10;0vOEaUAiz8VYd4gTlUiy4hLdwZsMqVbFueB7IbpVYkXi3EpzOoFuEsuOjZ3PcX59nRefkTYzlTnC&#10;MEHXJIYqn6fabFCQ497heEgQBJnliK4b3L51n9gXMWrr7j6mrvOFzwrJi+t373Hq1Bm+/o1fEJ9P&#10;VXnp5Vf4zOeFxMnf+53L9EcPJCzm5uaEPIE8VwxDk5g1uYYdm/ZwlGHIptMp1XIlU8rWjAK/8p/9&#10;Fj/80V8Dogv9jW99nU9/XmCCYsWg1x9mXd9ms0n4CaVzz3fxg5hUFfcvRqPfmzAaSRkf18UdTbGl&#10;Y4Nj+ShJiCn9HdNoRK2aZ07qGy6tnyXWCiSSWaxaNomiM5ESI1GcEisqekHqBWiGzmTqMZH6FuOR&#10;EAHTTZlI6Aa6/kBHpzfoUylVMzE227Zpt9uZvgSKgqI9SJQURSFJlQwjFCYpCjo16QlzdLDHX77y&#10;Bhcvi03cWN7AC+PMe27oT8jZBqZcIKphEiswmZkdhj00hWw+b+oalWqZlaVF+UAN4jjMZpkT32M0&#10;9UiZCaPNxMZm1FsVXXlArbVsQwR1aWBZrVZp9TocH4sg3Gg0UJSUoiESg72tTcbjMao8RPxyGcMw&#10;MrD5zC9pBoK0DZMoTUhkyy8mJVFDImkeGPsRRq6QYa4MQyM1FJJEbAh/6hAEAd/5znfE5zU0Wp0e&#10;qiL+/ZWX/oput8/5M+IQPb9xmvFgyKUvfgGAdqfDva1NbInHeP7ZZ9k92GVrSwB1VVVlZ/+A/kAc&#10;gpZlsbiyTDnT74hJRxP2pCWIoqqYjpNZxJz0Rmxt7fwNobYoCDnqiPtx2O6Tc2x8xAY46Hm0R7HQ&#10;RgJCP8JSQwp58flKjQblcpFUbshzCwuYupXph4zHYzr9Hi3po+YULdIkwZOaQE6xyOr6PNNAHrL9&#10;AYqqMhgHTCRmptMZMxwOM7Du8uISlUo9k9svqBopMbVlqSli2zi5wifsDDxW1tao18Q9cicR4/EY&#10;RZsZRgbkcoVP3BORPNWlaWwUxBwc91laEfdw9/CI6UmLwBObeDDoU69VyEk6fKVSQSVBl/tOSyMB&#10;LJV4A8PKUTujclqCfX+pmif2x6gyefeDkFEQEURSEiMFL005kuNXRZ0y9QMGQ5HY9MdTvKnLVPpF&#10;emMXQ7Uz+YN8oUyjPseqNLBs1koMeycMJCD/7Vd+zMnRMcOxeL0bH35E+7CV4T0W6020cRHHFc+8&#10;4NhcOHuGrZYIot1OC02KZgK0ux32Dw9YOy0OVe/4hNFoRFcWR6VSDVPVMvBypVKhUsrhejIGGCmd&#10;4xOOpB/k8so8/qgtZrBA0QQtSNDjB5Yjw34n0/46Odpn0j1h564kVHS67O7uZganvj/FnYxoyvF/&#10;oqSoukYzJ0t4AAAgAElEQVRTFgtR4OG5kwzoXKiUqObrhHI9uYM+68vn6Mv1t7Fx+m8Yf4epxt37&#10;25mFTpiqPPu5T9GTGkLdQZdh4IEUWb3y7Fc53t7jS18QRtKbm3dINJ9nPiWMov/gj77P2A3YPDqm&#10;rckRenMFp1InQrzH4vo6y415Xv6r/w+Azz23ShqNaEk9uNioUTUdfOnZuX9wwttvX6Nakbo9ZZux&#10;d8J2S4zMB4MUXbOpjsWardXmmHb6mXWVH8bk8lWai2JPOKUGmpnHS8Ua8CJoqDpzchQ1Ho+xTCcb&#10;Z1+58ij9fpec1NFRtRQrn8vifHd3i5ypUzDF+x3sbvJn+/fxJQSlVKyjpik9mezrhkPrpMspic0d&#10;DD1IfWKJUUo8hUK5wfknRKL1lS9+TZKQpL6g7wt/UlPEvSAxUXM5YkmPH05cHMOknBMxpFysoCSK&#10;KPIBRTNAf2BSPJ1OhXCpPNfaxz1Gwz/l6FjcX3cYUF4tZ0LRO7v3mV9YJZUEhLX1c5za6FGrCRzg&#10;2E0plRbo9MXzTxQdFGjLxMm2bXRVy+5vAqyur7N/KBLZw/0DKqUqU09CSvoTTm/M83/+P/+v+Nlz&#10;WVtfzMDosRqRK1aIJAZpv9VBiRNCqXNkmiZRkmZ+i4ZToFypZBYs+9v3ieOYvJRQydsOSuSD3LOh&#10;F6I4JsOeiDnjkcvQm2ayQeP+SDZ1Zp6pCoqqoQcSJJWGKYnuUG2ITCtfCQWiXgppDYdD8vkitqzI&#10;fV8Ig0XBTIcoz/x8k50dUS2hqCjaA88cVB1DU1Bnnj+YTMchnsSDaHaBrcM2i6fFDSvPrXB/axt/&#10;KEqDYtEgSFOG8qALopCcaVCUCp/VYgHHsbGlPoeuKRhaiioxUZqqoOsKmgzCpqWiG1YmODlzjVbk&#10;ofFJZVaxAlIsw8RpiKA2O5RmXmdzcw1yuRyR7PDUz59HVdUs6I1GI8qFAkaG51CEpolM3FzxPzOM&#10;VJwkJHHMDA2vKibT4ZhAvr5p6riTUdZN0HWdxYVlmrJyGvRHLM4t8E/+yT8BhMdNszHPnhS4/PM/&#10;/h6PXbnMY5dFh+fMapM0mnBvewsQYPhCIcfahsAatFot/DBgJNdDq9dnZ/cw0/fY3dqm2+2yuCwZ&#10;SoFH2BkgIVfs7h/w9ttv40h9kXKlSK1SJZHo+Fv3fRq1apbYRpOAYOpRka7Ok8mQe5uH6DPVaEvH&#10;ssysG3P54iVAw5EBxSkUKVomvgT6xgp4fkQqMW2RbvPG6++ha+Lz1OuLqKpKp9Mikc880jQCRWUk&#10;y1MvPEDZPcwSm0qlgqIoqBInVq+UUZQO5syw0jDwwgnt/gODzkLRyUQ983YOxylkgPzJZEIcx1Rk&#10;dZgzDbwE1EIt+zxmGhFKcTXXm3Jx/jxNSbCYTMYYpkbgzQw2hQHpWAL0vVFAopmZ4OHJ/R0MJc66&#10;lnEK7YHHeOZur+h4nkddEgL8iUvgx2hS7K1u5VDiItaSSOws3WAaxsSJJBhMpvRaJ7z7yscA7G/d&#10;5WjrHqFkuEymLimwITtgJVMjLdl4khXnjY95/eY7fPG//+8A+NGPfszRaIpVkRixlVOEior0OWZ+&#10;ZZ1b97fp9kbZ/cw5DmfPCV2nhUad3ft3ZtqCrM7PszRfZ3dfJEaGFjAdtdBDWSwe3eKjN39EQXaJ&#10;/bHH7vZh5ifZanXY29vLmJOOZdHvjVlfFXumuTKHTSFLPBRD5+fvvEFLMn4unT1H97jF+rKMubkc&#10;jYV5LNmFTkyNMPDYvSHwMa39Xb71m7+e4R6vPPEYKBrjnogBppHjX/2b73IowfIHh4d85otfpdYQ&#10;h8irr7/KweEutkysocQ7V+9wb1ckwu4kZBL2spgymY7pdFx0u8DtLXGwdoOES09c5sJlkYwmhg56&#10;jnJF6pcFIWm/yzAScXbrZEzy0Q2qVbGv3WFIvlTEj8QaKFQKzMn1BXBKr0KscXS4BcBnP/dFgme+&#10;SD4vvrOta6xffpHnvya9yhybfKGIKwvmcrXG4fExmkxuDUNjZXkJdyQO9sX5Jtv37lKTz2xn+x7u&#10;1BUiiMDh9ffx3T7tQ6Fv1yLi8PAQR56TahiihD7uWOzh+sIqJ4MTVGZK2ToT12UiweK9cArlJZpn&#10;pN/jV34ZdItYnmNRFIkzSWKY/ABU00CVzM/OoE+xXM+62OPBmMgPsOQkSNM0/MhHlQVjGEVUcnkS&#10;Kc8+mEw4feYsjz4htMsOjrvc2/yIyXSG/c3z/AvPZEbdaqoT+jHuWNzPxaUlFB0CWfyMh33Ond1A&#10;EVuQwWBCr91DHpv0BwM2NzeZXxAxoVYtc3x4RE2y1GJi/vBPfs4XviA6SEpqsHPQJ5EEBbOgUalV&#10;qEgSVHcUUrJKRJYkHRkKE3+STb6iKCAlxJQdOE2NGQ/GDCUWOJh6KEmKJnGRo3FCPkpJZOLW2z/i&#10;ZBhlMX3cOoAozhInxbIw8vmHGKWH18Pr4fXweng9vB5eD6//1KWb9gOPl4SEWCqSohtohkWuMGNd&#10;GUzdEZLliWObKIqKK9vCcRBTrVYz5+8oiYnClFCq0kaJ+E+bqcgqYOdLnEi7hlKpgqmYGR19Mpng&#10;RymRpGLbjg4oDxg5iUKUKKTKzDtOdK9mNFTbsnEcG02Wj0E4hSTO6PflUp6x10eZCUGJb/kJ12gF&#10;RX3g+eOOxhiGJuTuERYdg8Ega/vHcYzv+5nFymjqksvlqEpV4zSJiKMAS86uHcehWillHZE0TaXX&#10;00zeIP4bHaXAC5lMJhQkO6RQLHLSVtnfE5ouSZKwsn6GSFYSt2/f5gc/+OdcuCD0LD79wqf44+/9&#10;EYcHUh5gaY6tzbu8+qq4f1cee5QXXngqG1u8d/0ax912xlbRrBx+PGR3X7zf3l6bq1dvUpAt17yT&#10;o1Kp0OqPs7vpui4D2TJtdXqMJj4dqfu0d3SE7VgZQ2c6ddk+PMw6Vqqm4E895nxRutQLOdyJh+eL&#10;boNhaLium2G6usMJEzegLF/PsB2acwsZVbs/7JEr2CwuicpmOHDx/JiVZdGNmZufp9frMRiNs2dS&#10;rZYpFMtMpqJC74xGxGGU0fOddo/hcMjM3jBfsNG1iFT6E1YqNRzLyF6vUipTq9UYSYZGoVBAVZSM&#10;SWmaJrZhMvVno6s8jz56hbGs1v7jD39AOHXZWBHVeXNxDlWFnmTdRUHI+GSIJzVe4tAnQcWT4/Kh&#10;F5FodmZ/kHpDio6ZjY97wxGpbhMz81kqUiqVGPRne3yCkqaZsrQ3dem1jplIH6U4SmkP3Qw/cevG&#10;NdoHh+SlGnsaB5RyFk2JDxh7PruHh9w/En8fhQm+O+bsuhjV/Zd/+zeIxiNah6Lj8cu/9h3s+jx/&#10;+qOfAPDatY849+hjzMsuZqfXplKp4sqOlG7aFIoV5hfF/VLjhBSVhsRgTTpdisUco5HYE92+x9QL&#10;mJsX758oKq+99gaxrD6JU8b9CXWJQUvimGquwGdeFB2jFz/zOWrrZ0FqtXXu3eejO7d44mmBB7m3&#10;t8OxO6UguxemkyNJRyS+Kd/PYK60wvyqeH+nXiNXtOmdE/ILb7z6Cl6i0z0Q96M9eI3xcMStWwKX&#10;qKoaSfygGz4cDnnvvfdYXBbdgusfXKNYLTywNLEgVynx+ttvAXDx7CqNai2zf/jVX/k27b7PS3/9&#10;PpXFDQDubG2j2QW++g3hSfnR9Q9RVIM5KVGBUsRwbB4/LSQY7uy12T/pUJXj51LR5sknn8Qdiu/w&#10;9FMXUY0xrmQn22ad6TQklNpQjz/xDPniHEdyjfR6PfK1atbp1zQNVJVSQcRlP464+Mhj+HIPaUpK&#10;Eof86C/Emhn0e+iRR39bMEn9cZ8g9nDHYjyreD5R6OFJJmSxVsO087gzW5upT85QqDbEGkDVGXkJ&#10;LYkjtItVTro92jKO9cKEQqQylur8J6MpR+2D7BzSdR2iKaocNSVRiqKkONKCZRokDA4PsSzR1Tw+&#10;2CdvO8zNiTVs6xqRkmLLjkq54NA5abF9T2Cwfvrjn5JEsCBHlV7okyRJpt7/xhuvsL+/S6O2KJ/f&#10;hL/+6Uv8/r/7QwC+9Uvf5Atf/nx27m5ubrK3tztztMHSDeIY7K54nuVqnc179zDk83ni0mWSWHlg&#10;G9TpcdzpsXcszgFdUygULGxpcTIYdzhu32P93MzBwuHu5iaxnMwUHZMoCbNzPlVgMp2Sk1ZXvu/T&#10;H/VxJVaVVEdLwZB5yDRJ0REjWYAP3nuf1vjB643ae4zdAbp0AIkSH1VJ0EPZIjRNkzSNMvq5koJj&#10;2lkiUMoX2d/bpSd9p9JYGNipEnMUeAHddoei1ENAV1AVBVXqFShRIujJ8gsnSSIsMaT0uucHmJaN&#10;IjE4rXYHXVOzWWy7NSTv2CCFyHRHJ1JUplK/YYBL5AfkpG+VqWrkbBNdzm4VVFISYmSLMg6o16uE&#10;cvSXhBFhGGajtCgOSOXoQtyPmCiIs0RqPB7iWCZLclSUJAmO42Tg6t3tHaIo4JlnRJDM5x3G4/En&#10;fJyEoN4Ms6VpGnpkkqbi/vhRiJqSgQwNFTQlYRbjPH+CphkEMjF67bU30d96j0ckxuvcuTPsHZzw&#10;rW99C4D5ZoNvfPNrzMnRoW3baJbNh7fEWOSVt9+k2mxw5rxYoKtnz9FcP81rb7wJwHF7QKI6VBqr&#10;8vMapLpFZyQCyEmnj9kaY8oPaFo6o/E4u5+JAq4fMZaHuKqq9F2XSTDzqkuxQpNN6ds1w3CZk5k+&#10;iMX86pUsUTJNndB74HvleQEWEW3p4TQ5bLO506MoxROn/oRczuToUIxZjo+PufruNRbnpZhio47v&#10;+3Q6nWyN6qaBrusEcn6omQalfCHTFvOjSOjEyGcUjmNK1RJtmfy3xi1ytpkJCKa7LTxvgiXXdOD7&#10;aIqCLoOQbdvk7AeSE45lkS+WsWQyeu/mNRqVEtaGOPjiyOON13+e2eA0mw00FRyZjBcLNrZtZ9Re&#10;JUnw/SnToci8jnc3sXSNQVfcEz+MSTWNeAbMtGyCwM8ICnEYkCZRNj52HIdqKcfS2gYAhWKZ+tJp&#10;JjI5vvn+Va5ffZ95KcmwsrLM6oWLNCVw9/VrH+GWNZyiNHJWVQ6uvkf7qjj4P/30Jps3rnFG4uru&#10;7B5QizQ0GZPW10+Rs3KMx2JNKKkqJENk2/zRx5+lWq2y0hTJ9r07N0lVjZq0S3jq6UVif0r75ffF&#10;GsGmML9IY1l8vlDXee9uD1saL89V5whVH0spyec/YPd4h+HLPwfgrRs3efTpZx+Ax49PSIHNE/Hz&#10;7c17xIrCogRGx6MJZSzGW+Lf/+qVn/ND5T+wIuUYfuVv/zrf/u3fYO0Z8futw33efP0N9na3AOh3&#10;jokDH08eQoEXUqnUCGRiPAlD3vr5y9n4/N133mRlbZVFef99RefMpXX2rosk5czqIutrC8TS/uH4&#10;pMM4VFg7u8Hlx8Xo5g/+5M9IFYOFRVFQHe230YKY7V1x8K0ubrB3PGRxTeLyRjt4bp+CI+LCnYMj&#10;FhfWqNfFZ7L1Gu2TDtYMEqHoxHGKY4kCczD0wJiAHEUVawXKc1VCWSCZpokKD0YlisLx0TF/8B++&#10;B4hE5DOffoFHHxFxuN/rcu/6u4xlsVK0VRxHoypH9jmtJIpeCSlQCxXunoxonhEQBbd9iK0G5KQA&#10;5UFrRHHpPENF7JGkuMSRv03PkwQPw0bLl9FlcVKqFIiUGFuOrx3TYjz2MmHdNHmAMwIomwYRAYYk&#10;zZyELmgJsSdezw3GTPwJusTobO62GPUHWSI59VzydomjYwGJCcIJqvHAGBlF4fr1a1x9XxAYPvPi&#10;l3nuucf4P/7pPwPgZ6/+hK//0rf49rf/FgCFUo6cY9GoiedTKRUJg4CxK9agSoISR5zsieJjf+sO&#10;xUKdVlcknvvHLqtrGxgyEWm3T8jl6+iyWGw2FojTOBuPW7k81bky45mprRJCHKNJyYwoTvCnAZEs&#10;ZjTNxMkVMw/Zqe/hui6BlD8wozHT6QRXksiu3fmYyMg/aHikAWcvncngFO3RiEgz0EeyWkzTWMx7&#10;JUsoZ+QI4ygLQrVajZXldXKOCHq9Thd3PP2E87VJksQcSqd007LIFYqZ501eM8QCDGazVHEoLc6L&#10;zPj48IBKucTSojgE9nc2hX6HxEvUynUsw8h0g4gh8mJ8yUgJFB1T0dAkA2bq+cKPTWqoODnJcpsB&#10;V6chmq5nh0KaCMfrmZK3pluQpMxcrLWczXg8piQPXssyqFWq2fe7d+8ehmHQlEBcf8On1+tJ9h9M&#10;Jp5QnZW/PxwLJW/NeHD/QMk8ddyJh6rq5JQZ604kC6o8RHuDIQsr63yuKtgJd+9t8+FHHzOeiKC/&#10;u3fAl778Ff7Nv/23ABhqipJGFCRY27INVN3iROIlFN1gfeM0H3woNHjqjSaPPvUUizKxGnV6+GHE&#10;WHZT4jAgtgVoHiBVVCxD58rl8/L7jtk7iDg4EN2OMAyZjkYkMslYXF1hMpnQaYn1oigK+XyegcRb&#10;oIpkyZKYtoLtsLG6Rl+yLqM4QFc1KrJjt7d3gGPnskPatm263S4znLRhqozGPTI3zzRm0OvQb89M&#10;RFWcXI5KpQayuhv1h0Rxip0TiUowGtHr9RiPxaYvS4zSDMjojUfsHh6Tkz8XCzYnnWHGOjMtg15/&#10;Ql0SIBRVp1DMZzivKI5IFTXTzhqMRkx9n7Ql1lCznMfU4ebHIqidO3ee1bU1AnlPG/Ua3tRFk8m2&#10;O+ixt93BncxwWhohDxg7Octmd6+VHTL1Rp3JZJLhFdbXT3H37m0qsvgpFosUnAfigPl8nnqtQkmq&#10;2yuqyXAac/aUWDOn1lZ52zQIZHXfH3QZjIZ4bYHvMGsLpL5JIL3VbN0kUHM4Un3/sSefo1ku89qr&#10;Qhm9ubSEni/S64g1E7oDtMjHSGaaJyl4UwJXPB/LsvCmfnYoeH5AbzSm1RZrXo9ctMRn1Bc/q1aT&#10;3b09djvi0F/a2GB+cR1XBnm7toDf6dKRQdnJFWlsnCUKxb+/ff0WN3aOM+23RlFoTB2/JbTN7u9s&#10;c/7yFQKpsTM6atM7alGNZ90EBdu22dsUQOF/991/z4e3Pqa5LnWiNj/m7ddfZVHiP5LQRU9TTPk8&#10;Nu9vYlkW97dEN6FQqRMkCWdlVzlXKDKeeviSOXs8aFPLOSw2JAFGmVLNWbQlC/GVl1+lsX6OWM+h&#10;2XIj6YnotMubqmNSqxfoS7206txl7rz5Bvdk8nfn9j0SdYJliTW8t7tJKV/jG1/9RbEmen1+/3e/&#10;R+tEHuQ+5Eol0pnwbvMGrjfJ9nm5WqFWqdKTOD/bNFCTEGdWUBoGhmGydUeo43e7fQ627/H1rwsH&#10;hEcvnSfs7fLOD8RB7pseuZKBpUu2tz9F100i2RU9Oulw6rFP88JnvgDAx++9zvHWLZJYxOlCqcx/&#10;/l/9tzz61KcA+L/++T+lfnhASWKW9GKB+YVlQlls9bt9RoMRR2NxfyzLot954Bmq6ya94eABE9Ky&#10;yOedzPuu2+4Ql0pi2oAQKT05OclIVYuLixRyRRzZFUzjhI1Ta8zPiYK+WCnx8ss/zcDV5y89wfzi&#10;Kn/yJ98HIE5VvvTlX+D5F4T5umbY5IqlLC9wpx6NhvXgHBv1iYKAokw0R+6UxXqNFSmy6w8H7N7b&#10;pFAWmKNKucYk8LPvF0Q+ds5iKAkHqhJTrlYYdWeThYjpoEV3XxSD0XRMHIbocn0kSUKn1c1IUGkc&#10;oWg6sS5ZhTEMhqPMYaRigacKbBbAxBth2Tly+ZlOlMnq2hwjmfccdY4oVJsPMUoPr4fXw+vh9fB6&#10;eD28Hl7/qUufuThHkaj6Z7M7wzBQVD2rro9O2uRth3pDZIa2nePo6Chr+xqGjmnn8cczr7iU0WiE&#10;K6s7RTMkBkdmzqpGrVzJqNTzc01IImxV6kWU80wnLqakUvuui5sqTGS1bWgKOcsEOZvU45RwOsky&#10;y1LBwXE0FHXmnB3iOBqR/PsoijA1shanYWpousasOI3jmFSNM2+yOAwplQozpjCb9+5TfvJxSpKV&#10;9cHV99E1gwuXBE305ORE0IddcT/PXziL67ocnYhZ7sLSEv1+H1POZgvFEq+//ibf//6fA3D77n3W&#10;1tZZlKrDl8+d4sknH6dYEJ+3Wmtw7cPrXLsuGDHtQY9iqcStO0KB9sbH1zi1scregahOHUPDthXu&#10;b4vqebHZoHVykCnK+lHM3t0bNOTzLVUr7N2+xqpk8Eynnsi8JdU8SRKmg+NP6FaJ8eFP7r4HCE+i&#10;fr+PJ1mRlXKVU6c2uHRJMJA2Tp8lCIKsA9TudtjfO8w6kpPplNGow5FcP7V6lfu3b5KXYyDT0hmN&#10;RtnozdQNhsNxhjkr5HIMBr2MkWSaEATTjBacRFMaBZNEeu/Nzy1x0u7SPepTrYl7ILqONnEwa4un&#10;2FaewoKonrzAJ4pCRlPxjHXNIHB9FKmrZMTCvT2OZxIWMfPVeuaUTqpSK5bJ56TlxLDPsN970KXV&#10;FKZDN6u2LF3Fm06zPROEEQN3kv1+EAREwRRvLKqn/fs3adTLfPObonpH0Rh5AT/8i5cAeOHFb6Gg&#10;M5CMoJWVFZI4yvATtz66wf72Jt/5x/+DWEOOw+HJcTZOBegOXVxZLbtjDydXIpiIZ7Y8P49pKMhH&#10;wNLCPKvLS2glsaY3P96k0ZjDLotR2I1rH/Lt3/gtfu0rgq7+1MXT5F94JmNAvfX2G6iGylOPCDxM&#10;NDymYkTMSVXlg6NDlmslZFeerbt3mF9a5f59IXGxubtDmCTZ/fr4zdepORrFUFSPZy8vcUp1+L3v&#10;/0fx+c820G0fKQXGp77wDD/8wY955hmBSbpz7xaFZgVPdjntnodqlahJxs5io06/3ydXlFpqc6fY&#10;bx8h4SfY9TnKio3XEs9r8dFH8P0pllwf7cjnD3/yF0wn4t8VAi6eP5Ph8GrVU5SLeQ73BRX7ilNi&#10;PJpy6rxgWPVHU9wgYnNf7KkgNVhaWCeV9gzu6IiFksXhkRg/v7V9lbqTMEnFB7x7d4tbh0Ne+OIX&#10;Mh0gBY/jg3v8/nf/FQC9doevf+2rFKX7/E9feYurV6/xy98Wa+5cNGR79zpI3F4xr1MqOATSOinw&#10;Iyy7wrPPitGWZlic9PtsnwgsZBCBhZaxnzcuP063fcLv/Svx/hdOrzFfzuG54hloCoRxRMERe9Su&#10;GRxu3+Bf/DOhtK0qKYY/4HRZ4uz6J9Tnm5lStqmlDPptPNnlU2KLRjFHXoJyhu0urf1DqrkZs7XE&#10;/p3b7GyLz/vXf/0ThqM+7a7YU8VGk1OnL1CQuj794z6mmaMmmY3Hxy2Wm0vk5aSi32+Tc7RsdGaY&#10;NoZVzOQRxqOQ1ZU5rshz5oMPrxOFGs8+LzBh3mSKZZh48hyvl5t47oRzZ0Qc/8Ff/DmO42SYKk3T&#10;+eCju5Rl3J/EHiFBpoV28+77/Oqv/Satrog5xWKR3f0Tzp8Vk4PxWMinRJJdfLS9w/HOFo9KeMC/&#10;/r//BY8+9iT/4B99A4B3rm9RqZbxp1KXqVmj121RrYj7kcYQTabUpOzMzr17nC2W+e6//pcAdI52&#10;SMIxOSnZ4k4G1CoFirKLP5lMSFSTy0+JGNJYOE23dwx9sX6Wzp7m5Hif1q7oUE3jlHP1GqO26Gh2&#10;9u7RLOiZ48MbL79MsTaHPmtLp6pCSprRzyeBTxDFGRC1XC4z8ibYidhk6AaFYpmUGa0xJJh4mBJ0&#10;lqSR8HebCUwmIXEcfwIsnaKrKqFsy4daipqE9Dsikege72OoKVX5AB1dxTScDAweeB5Td0R/Ir5Q&#10;nC9QLOSQkyCSNCQIbAx/5iGkMAnC7OA0DCFOOft+YSQ0lGZjkNnfPBgtqvi+z1DOtp9++mnmF+YY&#10;SF2hb3/72/zgBz/IXu/evU2+/NUvcSLxCffvbfHsc08zkIfcwcEBuUIeXSYehyfH/OjHP+H9D4TJ&#10;q5PL0+702NsTD3BvZ5vhaMzTTwuswOr6KZrNJt/4phAKOzpu8ZOXfsqFiyLg7B/scP/uHZaWxII9&#10;tbHK1B2xEgl8wtHBPusbZ/n4IzHGUTWDhYWFTOhrZ2cH07RJkpcByOeKOI6THaJ+FBIEYSaeuLS0&#10;xOLcfDYqtTWNpVoRXwJVp9MRB/du4vVE0L574xqu62JLeYf5+UXOry/zzOMiyKNojMcT+lKj5/Bo&#10;l9FomI3SVA1MJZeNvWrlGmEY0pJ6If1uj88+9zTrq+L7m4aCaSns7YhD8/Bwk/lGnpzUZbp44Qpx&#10;apAkJrmSGB2122OmYcqBNFj0g5ix53P7rsDQ5ItF6s1GNr6cbzR56srj2Ka4J2I9RRhS88PUNNqd&#10;E7Y2xd9rwJHnZqKkpqXjGFqGw2q3+nS7bbpyzTmOQ73WJJV7oD8a49/fyvwW69UiS80qh7tCAuLq&#10;++9yem2J8//N7wBQnl/knTffJpR7JmdqNOcWWVwRQVbYHiRE0lfof/vf/1cMw+CFFz8DwMLiInNz&#10;c9QlkDUKfcbulFQ+FNU00VOFnCy+Am/MysICVy4KnanlxUWunD1DX+IincDlw49v0fPEoTA3v8zi&#10;Qg1fxqDX3nmH3v5dvv5LIshW6gV++vO3qEvgqGMozNdKrEuwcsG26O5usrIh3u+9+4cMRwO6LSnv&#10;4E/pjQasyN/vf+hyem6JyboYW1jKkETXeOSCwN/s72wRRPDC08L+4fz500ynn81Gq7tH23ztK1+i&#10;KDFhf/K9P+ajmzusrG4A0Do85IXnX0SVzz/WFL7QrNCUGj/n19cYnnS4/a4Yd3cOD1EUhZ1DMQ4+&#10;HvZYXF4gkIfKwc4mURCgSfkJjxTfjTEr4vusLJym0xtQlKbAKCrlRi3T/e35IecfeRRLavZcvnCZ&#10;q6/+kIvL4lD6hU9/nkK+hl4UMcKyLN6/dYfFM2f51GelDUzgMhmMeOvnYhx6cnTMudOrGFJv7+ad&#10;j9k/2uOe3GeLS01SbT3btwvNGt3WLlubAhuZxrB66jTLqwKHNb+8QqIpvHNNFFzrq8tUnRzHh6Lg&#10;c19MHHgAACAASURBVKchuUKJv/t3hPdYTgux4jGrMwuV0MMPApD6c2auSIrCofTDe+3Vn/Hea7e4&#10;LM+V1IBBv8PUFXG/WTQoFgposmCeujE3rr7Bz14WcfDU4hKn19bYvS2eGcaUq2+9xMtviZ8vXjzL&#10;cHCcJYZaGpNGPk2JIdpYWaU/mJBIwsSTTzzJztYOu1tiFFioWFjmg0Rp7I7AjfCm0l9yYQlN0bl5&#10;UyS33sRHUU36UhdI13VGwwHIPeQUCqSKxv6RSOS6gy5BEnG4L2KWaZqE/phjaV6+srqIYap86cvC&#10;zP3wpMUHH3zAyrK09SnW2Nvd5bu/+7sA9Lv75PQEVWJ520cD9CShtbct76eDnnj82R8K3aTErnLu&#10;kWcJPBHT7FyOWq3EZCZSa+gsLVbY2RKj1Y/eeZM39z6kc180AJolE1VXMTRxf/NaQFX1KclzSbFM&#10;euOQVJIFlEqdtUYNbUGMHtcWFoimIxZqArfop2ApCndlMZXTIyaDLm//XJjFh1OP3c0ddE92YJIk&#10;EbP8WQcmSYlISeTP3eGAMAzJSW+wQqFAoVJGlx2RXreL7/ukM2+yVCFFzYK6msakcUwUP6hGJ36Q&#10;sdJIYkaDPgOJP1ho1njx+Wd48dMiiFuWhed5ma5THIRM3QkHB2ID3Ll9m/2dXXrdB0rZ+WIxc4W2&#10;cw7aWM9mq45losQxhqzeDGPW8ZqBrVVUtCwxS6IEyzCx7JlQmcKwP2BXevC8+OKnCMMw89h5+eWX&#10;OXfuDMsrIgB05P2ZOZlrukK5XBaCYUCr1eak3SInfbLWNk7RbvUZjkTH7vlnnuf2nV0U6TK9fuoc&#10;8/NzWea/MF/jN3/jV1Hl583lbDqdDt/93X8DQLVc4Xd+53cycPrNm7fp9Qf8wrfF9xn2uhweHmb4&#10;k7lmk9FomFXjk9EYRdcyxdXUdZkmfXoSUzXd26PV7dGRhp5pGAgclPpAI0jX9QfCZElCpVIhkVFc&#10;UXVUXUeVAc5ybErFSqYZk7dMvKmLLfUxisUC5VyetVUR1DfWTmGZNgcysTw4OOBrn3uRckkKlCoJ&#10;qhYz2RcBprxYo93bIQjFA/H6FXKFOqXKPCurYlOdXjVJVYdJMHMe1+gMBrz9tgC4f+/f/z5OrUJN&#10;Jg6/8q1f5A9f+VmWLOZyOdZWlrIuWBJH1OtVLp3ZAODo+ID2ySFHEgibpBGR7xEnD/ak7wXsHUgx&#10;vuEY3bLwQvF5WoMRiqqjy4Pa0lWaFYdHz4vXr1arbG/d585NcSg902xgqDHVkvg8J4dbJHHA/oEI&#10;aqmisby8zLGs5p94+gkef+Ipbm2KxOv+/h4XL5xnY10A+guOTS5vMpYaK34wYeJPiGSX9sZHV0li&#10;n0ckQSBvaGxUi2xui/c7fvdn5GJYWhaJyW//9i9z8ZFHGEpmZGvYAdvk3ZvCyPhz3/xFtnrTrKvr&#10;GxqVeg1bduTSdhctTViWOMefX79D01qhKL3RHBtu3PiAMBCvv7FSpmBPyWliD50cjdAaF1muiyB6&#10;c3/E2twZHr/wJACPnt2gWa6zuy/W+C1Hp1q22VgQv//lLz7Po48/ycULj4rXOzgkCkJGktH15S9/&#10;hZdefYX7Q5F4b978mIXmHIWmOOTNvEO/3yeVxURBr7GwcZp5aUo8HY+Ed5fco67nCgFT2fX2vID2&#10;tQ859bgQN3THQ3QdPGlIqhk204nPjQ9FcfTsY09QLZWIApG4HxxcZzQMqK0Ill3guwReyPrSKkjd&#10;mv3NbYqOjSnPBS1N+OiDD9jeFAdZoVjFdsa89Z5IpE71Vzg82GJPerHN1xbx3DY3ZUH5o7/4CY8/&#10;+yzOvEhWr7/5c+aWF3EjEfdubd3FHw5Zler2WyeHfPjB+1w8I9bM9sEmN954iYWyWAM5QxVFsBRN&#10;VTWLSr2RTQ78Xp+yqTKROkZG3sLMFQkimUzHFpNRhIc4iA3LJNEiqgVxz0u28f+z96bPlpz3fd+n&#10;9z599uWeu987c2cDZrDMYAAC3AlRIrVYokTIdKTIi6RIciQ7icpOVWQlqrgqVSmX8yapUkmxXKoS&#10;HVkuiSZFmhJJACRBEASxDwYYzL7cfTv72nt3XjzP7aFf6D+YfkNezMw9fbqf5fd8f9+F1vYGNRmi&#10;G0Qh23fe5KlHRCExnHZRvAH1orifcjFH5I0z7zDDVNBMHdsQ61oMfPlrX+XKB2LfKJctDg52mZF5&#10;kqsrx+n2xmyui32mkHPQNINWSxQCjeYsg/GEnsxc/cXnvsBnP/tZQjkn33n/Kooa40ne4vbBIbl8&#10;gZwjPt/UDUJ3jCbX6aW5WdIw4ORx8X0MJaGSy6EeCViGQ3p7B7z3rkDo5hsOaTBgIudsGuqYukHl&#10;Q+LAG0wGTPqHHMh955svv0l57hv87v/yBwCMR1NsI8a25GEicMEny6K7/Pr3mLEnSEoRjpHiTaYZ&#10;2dpEx+37TCVCFgtXJUbBOgCj0Obko09mpruqmfLIow/x4gvfBSDyYyI3piXX2LOn5qkUS5kXXbVU&#10;plmoPeAoPbgeXA+uB9eD68H14Hpw/V2XHkl2foJCnMYosnbSDB3TsDNEwLZtxsNRxk8Yj4fgOJn0&#10;udfrMBgMqMvTmKqqaJqW/XtVUTP3axCnZaeQF3HUQBhG+L6fVf4LMwtUCjkGshXneiNs28oQBctQ&#10;MUoGtbKA2Z+6cJacnefOHXH63d0/YH/v8D7k2O8QxlGmnigVC9TLJRSOWnNadt8/+r+xRMAC3yef&#10;z2eI1AsvvMD5xx7PfKNc16VWq1GQDrIf+8iH6bY7lCtCMZTEIe+/f5njx8VJaHZ2BkWFsTztKYrC&#10;wsIcjbqA5cvVGtORz4qE8YeDKTON2Qw273Z6NGdnyMnKuj/sUSoXM46ZOwnQ0pjf/71/BcD777/P&#10;H/7hH/HII+K0+9GPfYJUt1mXTuoPnb1AtVpmZ2dHfu+InG1z6qxA7AqFAnEcEkm+DUCaJpmCZjIa&#10;40+mpPIks7e+znA4xA/EyW00GKAoCrH0xTo4OGB9eyfLBtRMiyRNszZOikqa7iABPmxVkXy4VI6n&#10;lDiOM0+gilReLchswlIxT1mPsaWMd2amROSNuXNZQKrnn3yUiRJnmUiWJjw6CqZOepQ15k1xgwGW&#10;dMb2piNW5pv8t1/4PABLS01OnjrFWZmddWzlOC9+43l++Ko4bb32g1e59HZyHwEYD2k0aqzIrLZ8&#10;Lsdw1EeRHh6KkuJ702ws5vMOoGBJHl7UHRDGPqpUtGiaQZikwqAMmI4GbN65ymJNHL/qlTIHG7fZ&#10;lG7sT37iYzh2jli2u7c3bnPt6hXubonT/hMXn2TYb6NLT5Zf+7V/wsmHzrEhvbpu3LpNq9Om32tl&#10;z2x5eTlrn9qGgWnm0SSq3O12AZWSbAUN2vsE0wndXXE6bjoqxVTFVMX9PHX2OEtry4xkxEhvtoml&#10;p6iSQ5QrF4jNHM88JaTe7Xs32T84RApkuPD4eW5efoOOXDM0XUdRUhbmBOKnICJLZpviffqDWQra&#10;iCcuCMTr+laH2TMPod0RCFOoTMgrKju3BKJ17e1VTMdksSG+z098/KNYaUxLutk/dnqNL339BYJV&#10;gSI/fu44t6/fRk9kK3LQ4W++9J947S2hgsvli+TzRVbmhW9SsznL8sIiF58Rrc6lY6tMPZc92XZa&#10;WDkm1lA5J6ZeQJzez/26d+8ec8cDqvPCI8fd2sS2tWx8FitFLBMc2S7vdHo0m00Obr0GwNZBQLXS&#10;JIjEA/1n//Q3uHSzQy7noEmU9PGHHmK22cBQxe/oHra5ff0GDcnVnF+qUyyeJi85JIPBiOkkZGss&#10;1hEj1FGTlFPSW+p5JcCwDSyJCrpRgBf4WT5iGExxZmeZnRXzehrC5je+ySc+LpydHz19nMM77+PL&#10;bLZgMKFULDCR7dz+eMLe9haqVC9H7oicpWYITC6vE6igmGJMuIlGf9whUaTaer4MWozrijGhqfNA&#10;wlTy8FI1oJA3MDXZ+ooDTCUGieA4SkDdTskhPo/JPjM5B6QdwKB3iDo9RNIeOXdmhf7c/X11pqCj&#10;+wnmvHQmtyzqtQbDOfFzsdpgv9PjpVfEGLz01qv8yi9/gd1tMWfubawzPz/LroyIOej1OLewRDgR&#10;zydv2fRaWzgSldbimHG3jSt5h8cW54i9Ka1dsU/UC3meOHcKJxW8uc9++hnUcJhlsV27epebN25j&#10;ajILL3SpFh1m5kSrs17KUcibuJJHuX3Qpt1y+LFPCE6R2xvQax0wK1FvLZwSMyRvS3V66pLEU0zp&#10;J2gbFkEQkEj/xyRKKRZy9CR9YDod0qiX6Uj6wtUPbjHXnGdOqrnDWGV+dZn1W6I1Ws+bVByVU6ti&#10;X99tdQmmLfQjTxLimDSJMjl7nMr/Jgub0aCPoiiUJZ8iDiPKhVxG5nXHPVp7u5m0WHCX7nOUQMjv&#10;j8jhmqbg+gGGNKMrWDmK5Uomj18fdFDCKb2u4PgsLNVxclWK0n7fMgwCz8+yvXQ1xtATLl4QZOGz&#10;wRk0TaUr5eaD8YTL773HugyovHPnBqNaPdsoHcehWCxSkYGo+XweyzLRpVW8oekYpk4oycn7u3s4&#10;zzzNI4+I8EfHUvnQxSfY2BCbwMc/+hF832VjU5DGYn/KwvIitaosnEhJ4iR7npZu4eQsXAnTG5rK&#10;TKMmbQNge2Mb28wR1sUE7nf6lAp5yhUxwyJ/SuJ5HF8UMP2VK1dYXF5iXw7wk8fX+Je/+y/4P//N&#10;vwXgey+/yu/9r/+aY7IQ6w0HbGztZBO01T7Esm0ePX9evF/XxXenWVZekiSoGhTk+CgWPDw3yqzv&#10;yc1xquhQkyTPNA6Jk4CBlGnevXeber1OEIm/f3d9nZu3b+FKkqdq6ERJiiIhesWwUPIainK/UFLi&#10;AGmDxdAbQxTSaYkFeW11icuXPKol8X4PNnU6h1uM+mI8bVfhxCOP42f2ECbDwRTP6xAm0gzOcFAV&#10;E+RGrUYu3qjDsx8Ri/xj507iFPJZ8b25vcvnn/sc5y+KVs388iLvvvtuNkd0dZFcLsdYZrUddnuY&#10;ps68NETM5x3GP+I9NfE8WgcHmJKdXKvVWFxeRZMcqCvXr3N3c+t+Vlwc0KhWcMdyDOVLmKqStafx&#10;fcrlcnY/SejhTobocg6+/dabfLvf5dw5sbGaps2lS5doD+T9tjs0qiV0abGgpyGT/kMcXxPk6sXF&#10;ZbburGc5U8PhiChVs2fcHrsEikog79eNQ1JdZzgSraid7Q3cOMU4MsFVDLwYGjKi5e7ONtNUZxyL&#10;53F3a4f93T2qs+Lnn15d5a3Ll3DuiXbxhU/9PRZWVmnITWhr/Rb++H4wthYZtKcRp0+KNsNmb0Rz&#10;Js/knWvy+5m884MXufZDMQZf+NKfMA1d5pdFIVKqzWOaJjm5CZ88uQY5k3d/KMwNv3rrDlvrWxyx&#10;De5tbaFaDo78++VcDtf3uH5btINff+c9cpbD+7fWAVhaXGFvd4sl2ZY6efIY1WqVnAwCH3s+/eGI&#10;kQycvfz+B9y8eZuv//Vfi/cbhZw+fQz3KdGKIw3QVZ1Tp4Qv1aTb59q7L1KZFUXJ2tkTLC8fxw3E&#10;71878xlS7Q1e/PZ3caTI5sTyIrlCEd8T3+Gh06dJfZ8PPynWid2DdRq1InZBzPvDwz55rcJYEt6v&#10;v3cdVYkzLmE+Z7K/vYkjD5irK8cJwpDBofj7lqaiOCodaTo6U28y6k9444ei2Hz8zDIHe4dUTGnZ&#10;oCsE/oRI8uAKOY1yOXc/4mPqo2oqfiINJE2Lw1GAJvclJ1dCKZrEseDI9NwA1x1gSbm5F0xwIxdV&#10;EetWGPo4+ZgNGeaddxoQJAyHMpssXceYznP39b8F4PYPv0YYphiy9ZZ3yqS7uwzuiGL8jVsvkaoK&#10;h4fi+Xh+yKOPnc+Cum+/e5tRc5aRjCUaeQFavkxrQ7RT94o6Lz3/NUZyHV5ZnufsY49zW97fnbsb&#10;zDTn8WRm6drKMqHXJ5axSPvbW5w6tsKhtG357Cc+wVe+/HUOt8UYnSkqFNVZLskxfnjrVQ63b2aH&#10;O9OqY+UKvPzSC2LMEVOr1fjWN8X377fHLB47RVlSMPbUNtVqNQNILFtjfHjAVRnbM+rsMo0O8Vyx&#10;pjl6gqYnuIEYH54XEicga3/skk13vMvBSIzPfuSxePM4Rck7jaMpd268x+2rggN38tRDlOyAkoxI&#10;MZI24UDn/JoYvw3HwyqW0O9n2KooqoYie9FJGhOHcaYqMnSVyPeYHIXKTsbocTUjop5cXODksVUU&#10;iXh4UUzg+Zl5XxRHoOpoclFWVB3dsAQyBSRRjKmobO2JF7R+433etTROHBOnrU9+4sNs5UyqJfEF&#10;arUajUo147yQKLgTD1fmMKUoOI6ThfTONup85MNP8+ynBEltOp2yv7OfkbePCgRDvnBN0zI0A0A3&#10;NGzbJpSZQo899hhJkvDBB8Kv4+HTZ7BtmygUD9wbjzh79iHcqezdJiGPP3qOsVRIRUlMmig0mvKk&#10;5IWQxNy7c0N8nqJiG7kstdnQdO7cvEEiT3v5nM1k2Of8BdELnq3NMBr1+cpffhmAn/jMp0FRadbE&#10;JqObFq7n8+u/+o8BsUl/7atf4dHHxAJXqpRJ0zTjexSrFVqdNm9eEr5Ms7OzwhRTGoVpKRDfL4Sd&#10;Qo58yWRJeuj0BkMCzyXwxXhx/ZCCU2DtYbEonzr7GKZlYEgS3r3NDapvv8Vtucl1e32SVMmy3oqW&#10;iRJHGaIVhyFB6JFIRItIGJFZjnjfXS+C/UPWDPF8u6MeaRRz7CFR2LqJiV2YzVR8tZkmpuEwdX1a&#10;UoXU6d6lP5xQkWn1tVqDu7evUa6I75jP52lv3aZTFIuYqhtsj4bkpKDh/KNnWJitZsrP/f19wjDM&#10;fl6aX+Dg4CD7eXd3j8lwREWGps7NzFJyCvT2xSaxuLjI0tIygTw9beXz2JqCdhSCq+tE4xFlKata&#10;np/lvTenvP2WcF7u7O7RPH4qMxzc3thkprnA+zdEMV+u1EjimPcuX87uL0KhK3lyfhSjBFM0qRS0&#10;1Jhd2ySQ3mjbW1uE43HmXl8pFomtMDtt+u6UNEkyHh1pymxzHkcSa33f5/Kld4jkv2/OLlCplJkM&#10;xc9WweGJJ54glPyFTqeFbih0h2JTefE7L6DqUJQquB/7sU9Rrjc4XBdzlDhiplqh2ZSfFy7w1vde&#10;I5ab3nA6wA/GbG+LMdjp5zB1G68vnn9v0sPKm9y9KTbRkfceum5Rkz5b3//uC5SbZYbysFMrlIi9&#10;mPkZ6fQ9HmKrWpY7dfvaB9QWFkGq0DAUYl3huhQLtFtd6rUK77wr3scrr7zEeDwmlofZiTvF9UMc&#10;ebpWFI28U6QtBSQzzTp37txhc11scp/4+DOceegEd+8Jjtja0hKN2WWOzYvx8NbVd3nj8i5pLMZP&#10;/z++yvXrmwxGQ+7cEBwaxTJo9wegiANko1JH8UIUyenBDEgVUFXxTPYPByzNLWfrcBJP0dSI6zeE&#10;aGVxZZWt7Xu884ZAemv1Wbr9EU1ZHLdbB5QLFs985CMAPPfLv8ra6hI7khv6yQ89zic++SwzBRnk&#10;PO0RuC4DaYAYpmItTyRKjF9A1TWG8oQ1v/YQulXGsASiEMc5kiSi0xU8tFZrg3TY48xJmUdolbm7&#10;75PI8G6rmHD2qSdYHonDxA9ffg+rWKdsSRVd3iHWCuxL2PPgYE+kLyRiXY/CbZqzDeaWxO/3/CG2&#10;bdFoCh6g4zgoCll22tUP3ieJA3K2mBP7rS5GGuNJwv+br73C5r0tjpbFrb1DfvDK92l1xZqWRCG2&#10;pnBjU+wzczMOOUdnKL3Crn1wlZlqjddfe1OMkbWThIFLa1+MmRvpiJxyimAiRVdJQjTtUpJk9YP2&#10;DheffJr5eYGqbu9s4uRzmYgq9D2OLS3Slahv4Ho0m0225WGu7hhYmsK3v/U1+T4H1GbKBK64/6k3&#10;Et0pyctTHR1NSdEl4DOYThj6Cceks3eoF7h9b52HTos5dvz4cTZu3caTnQ7dMsjlrMxvUdMSNjfu&#10;ZL5RzdkancEEPZCJkrohrOCPDBlVRUVXNTRVyhIHfSzTYOUowNFcxrFMum1R2IzahzilMkV5klA0&#10;Az1VsnBCP1QFYTw9kuuLSvNok+iPXRrlPIvzYpNQ4oDW9l3evSwq5Tdev8Tq8goPS/O0paUlasVi&#10;VihVK2VKhWJG/o3TiCiKuHJNTEjbtskXi5yXCEm5UmbpiUYW5pce+RBKhCSOY0I/yE73Cim2beM1&#10;xKZ58uQa/tSV7QUhza5VqzwuYe7hoEcYuKxIhY2uRChxAHKRr1crjCYCpQEoOkUuPv4Y2/fEBN3f&#10;20HXcuzvi+fr+z7lQpGWTH3++n9ZJ4l8PvphochR0pirV6+wuCgW5Z/+zE8xMzPLzp40cvN8SkWH&#10;YEYM6OMn1yiXy3zzeXEyWD2+xvknL7K+KSYEus6Zc2dZ35QKnO6AXC5HXspuLd0iTROiI6l4nAIh&#10;vb4Y8KZpCuKhlEZTKaGpwiDu6M9H4wG6TK2uFqqcOf4wli7e363bt5n6AXOSyBpFAZCgxUeFfISj&#10;qlkhD6KYPHKKH/TadPwp05b4+/3uADX1WHelCm86JiyezE4y1eqAYrGIoelZe7dan6HRnMvc6g0t&#10;wiQgmkizO0cjUgMGu+vy5zzdsUcoUc7Bzi6nV1dZXBTk2PV7m+wfHmRjxrJyWHGD/KpANGJS7t2+&#10;x57c6DYPbrK/v08sBRfuaMTGnTuEcoy2Ol1id4Kdk0HTaYCmhBSlHN9SU3QSDuWYuXr1Kh9fOcHp&#10;00JafOvmOqNpyBtviE3w/BMXsRSF61fFac7tD/HDmBMPiWI8Z8Qc7uwxkKozIw1p7x3QWBA/J0lE&#10;5I9JpFTYHbdIvIDdO+L3TXtd4sEQTZqWztdmmYw8vFQgPO+99x7jIMSXcQOt9g6ObbAs2y6eF3D5&#10;xm1qElGZaxTwJlP2Zbv59u0rmCY0ZWvt4HCXykyN0UCq/CyLnGlmocSrcwsotsMkEPdbKOWwHIvH&#10;HhPv6yt//QaPPXKe00+K4tpQXaxSjl2ZTrB+MKTbG3JyVSBMSeCjGTDoizHmaDa3r94EWSg++5Fn&#10;CGK4ek+Ml4E7odPaZSjHi5Yr0JgxCWTS+WFnn8Gwm7Xa9g8HkMYZqur5IXEYEYbidO3k8iSBz6ws&#10;tKvlEnuH+7SloWa+XOWR8xd57RWh4Pri//fnPPHoGabREWKn8p1v/YDHzwmE0B+6lPMF5qszuBIW&#10;s2dmcDp5WtKU86C1y9nVVbyx+HPNyaEoSqb8LBsmChHbch2aW5phMO4zL3tNoXuIo98nC0/3BlgY&#10;fOrJHxOflzN47eXnqZlizEw7W1TyGr1DUYyWygVWT55kX0aSlAsNrLJByZQWHok4FB+FoxcNlUQx&#10;eeYRYRDpqkV2Wz1CWRxu77noukH9jBARLZ43SIMRoSR/P3nhKfSlT3HztthXzj1ykuc+/zlefknG&#10;6nzwx1RmcxQrorAJI/Abx2jITsvSxxsUyw0uXxbF8O1b60xUlU9+SnzeibUZQn+EO5UUiuGI1aUm&#10;rgwq/v7lTdb7I8aydTUcBzSLNg3p9m7oDpVyg7Ij1vlqvshoNCKWKG5taQncIZou5lh7uE+xnKfk&#10;StPXQpGdvVaWWHHQ6vDJZz9Bry/2oZ3NW9y64+KHYg4EKqhqxEjeTxgojCcDzj3yaQBu3blNuVzm&#10;Ux//FABR/Drtww5r0vDSc126nT4VydaeTAKCYYeyVCNP8w65QhnFlkHN45A0NUgCmWhhyaiXkey/&#10;U6TcmOXDnxL0CKNYY2Njn460B8hbHovLa5x6VBhq3tnvcOJDJY4/ItTkjQJMhp0MMMiX6lQ95QGZ&#10;+8H14HpwPbgeXA+uB9eD6++69KMICtKEJIoyaEXXwDZ0TMmRaSwvEgUeRXnaNnSVMPIz3x0v8Fiq&#10;HWcqMT9V1bFMFUOXBoGRCI31JEyfhBE7m5tZa8WsFum2DrgppbGWmrB8/CRKKsja7tij2+7w4ks/&#10;lPebMlOvsyLl982ZOo5jZ2TrUqmAnbN499335f1AqVTKwgfr9TpJEmWIgmPb5HK5zAwwDEOm40nG&#10;mTp16hT9fj97cI7jsLpa59QpAVu32y7FUimLOHGs0wyGPc6eE6fR5ZUVXG+S+Q5FCdQrDrtSNjvX&#10;XOAf/tIvcZS38J+//FX6vTax5MdoSkqrvctwIE7DM/U6Shrz/PPPi+czGXH27NkMEVtYWODmzZsU&#10;yuJ+8oUC+61DluTJZuJ6rK0s8c9/+zcB+E9f+s988U//hJ/5nMj0qczMcPPOHWqSnD8eewS+jyfD&#10;IS3dImflMo4XCBPPI+KyoihM/SlGJJ5n3rGxDR09s+rXqFbqGV/Gth0+9NRTPPOMgNhfe/MNXv3B&#10;a/RlDpnl5EhVhSA+QvwAlR+xowBdB0e2vfKzK6jEhJ44SVRLDZTEZyhlunZtlr/5wZUsU8jJWdim&#10;CUmEZYp7rlfK2JZOSaKU3mTMgswJA7h54w7VajVr21YqKZ1WO2ttVQoO02GfA8lJcccDLBUseTzZ&#10;27jHcDjMOE5hGHPl0huZIEFVVUjSrL1pajFxqmRB054fiswHU4bOJiGh52Yht0uzdRaXj2UcpT/6&#10;o/+XADNDPXdu3GJzc5vzx8X90jvALhb4zNMCdb165QruZMIbMlvs+Ik1oumEWPLMRpMBg/0tetIk&#10;NEhiZuebmSGmYRhMJ5NMyhx7LqOpy1RGqAwnEe3xiJm8OM1qmkapYHHQFvfbORjRiSOuvy3sGD7x&#10;qWcxE5/bVwV60HBUGvUqZ+fE/U8mLhcvnKcmQ2+/9Bd/xhNPPc3Buji9nz1zikZzBkuSz72gx8rJ&#10;M2iKuN8P3n2fIdd46Jw43e/8+29j39tClWaE1WqOXKqiSwfKtZOL3Hnh27zeFu3pkpPjwoXzfOq8&#10;MKT84fdeYXZ+iVvXxefXN7ZYO3GSmzeFlN4sVxhMp1RkyK5i2mxv36UgOVrlfInDgzazMk9yy8no&#10;AQAAIABJREFU6E4oODkCiW7EUUS+kGMiI0em4xG5XI4kFfe7sbFOLmdRl1Lz4XCA77tUpMBkf3+X&#10;4eo8uim81371v/sXfOtvf0Aq22ZPPX2B0Bvx8Y8+zbYUxeTqTexilc1dMcZeeuE7PHPxIvvS++nR&#10;8w+TJBGGbM2lUcK7l66wuy3G9GOPnqHVPcCQc6yQs2lUGsjGBXmnzEvf/T579wQK+eyzn2SjmgMZ&#10;E7Nx9xpzjSq3boln+vY776B6Q0JpmjodqQRByFhSSrrDMePJJPMxapQsRi5sSQSlG+Qozq7xMzLL&#10;7CkbWl2Qyz4GMe2du1RlhuheUuTO0OIjP/ebckwdZ6s7ZhCKd/jZX/xNdF1lZVk803ZvihtpqLZ4&#10;5gM35u0b+7z0hpgTCwtnKBkRI0WggH0vxR9PmZsR67Sm26SqzdIx8Q7/+f/0u9iGxr5Esf3AJV+u&#10;ZFxcBYM0Vhj1xRjZ39nFMs1sTjaaDRrzVSL7p8WfH+5Rcip0D8S+0qhU6R60eeKcuH9FSdlv7ZE3&#10;JTc1PMQdD5mpiPfbrObJm7WsHZ4kJkra5+r11+X9B9y5fZfNHbFmPPn006zvHPLNb/wNAO/dvMXz&#10;L3ybv/+LnwPAG+5xuHGTOWm5cfm9N3n4Qx9i6ZRAtWuVErbjMJQUGyPnYDlOlseZL+RQdIOFZSGa&#10;csMYu3CHb/ytMHLutnb5hc/9PM/98q8A8G//7z/i5LnzfOTZHwdgqZFH11J0uY8FiYZuldGLBWnU&#10;pELkexxFoduWiWFoKHLSBd6Y1ZWlzGBxGqoEQcCVDcFvWF47QWybGLKFFUUxtnXfNycMQ9rtNqnk&#10;LNmGQtHUSSMxIgfdAQXLwMqLRSiOQmJVyVpzkzDBmVsgLzNrYt+DOGJLwuh397ZJ0zgrdDRNI2cZ&#10;5CQ0l3ccohheeUkEWJqWgWZqWUqzbVooipIVMs1mk7lmk5J0we0NhiRRmHGuDlttNjeUHynMSuTz&#10;eWK5KXqJxyRI+N5XvwnA/OwMjVqdtdVj2fPwfZ9TqzIlOVEp5hz+5f8oJuBTF5/gj//dn/Clv/xL&#10;AB5+5FFaLZ9UqgSv33yPuVkxmQCCNGC3tcuHPyZacdduXkPTNE6ePHn/87wpiuRk2bqGms9lnKNf&#10;/sIv8ubbb/Htb4oBPJ64/Oznfh5kIVPL2UynUzQ5gA47LQYJ2SbveyGWlUNPTX70CmVqdqJAEGqE&#10;ss0xnU6plouZarBRyNPpdLLn/+T5c/Q7u7x/RfJLtIiR62Vmh9Oph6qbTGTrkhRSJcGLpVN4mKKS&#10;ZoUniQqpQaqJTWgUKZRml7LCfRD6jOIIU1XRZahod39MFLpU8mIjUtSUqxudTFnoT0V4Za0mFrla&#10;VaiqbtwV7dM4jplOp9lG5nkuKvcVlqauoSQJE+mrE8ch/+iXnstUTru7u+ztHWSLnFPIY9pO5gFz&#10;2O4yHkeoco7ajkkcmLx7VRBDO/0B0+EAS6rY5hZW+PM/+zPmq+IZLFomww8uUeiITc+wTIppASsV&#10;f35xucxwrLO9IzZJq3uPmUoZa00sYvncMuVqhaHMRfrg1gZvvPYmlRkxR+dnmqycWuAtaaKqKinP&#10;qjatSHz/Qz8hPzPPXkvMYe+113jk0bOZh8orL3+bUqmUEWMXFpbo7O8xlPyGaKBScIoUi+IdXr1+&#10;hScef5wtqdw8t7qI297lynuC41Ms5umNpwwlz3K2aqCqBo05UThW9+Fr33oTzRabfnlmhjv7Xba7&#10;ku8S+eTzTtbuXV1eYX9nin9ENM15XLv5AgsLYsymYcBoMADp6bPTH7LzzlsZGdt0bGzfoydVgKlh&#10;YZo2rlTCRmFAvpojTuX4UyZEYQCKmMOWZaAoKYYhnqdt25imycKi4GCFYZlOp40iidivvfoSg/4e&#10;P/0ZsSl85OnzLM83aDbEHNY1hZ/7+Z/ja18VuV9JknBy7TivXrqaTaP8OMaw+lmafb1Y4tJ777Mq&#10;P9ObjJmM+miqGHOlUoXZxQarx0Qxe/nSuxw/cYy5hlT3lgoUnTyzTTGvHcMidMd885viAFiyQuqV&#10;Mp/9rDDWvXRriyvXrjA7Lz7v5p2bnF6czUQvWhygJRENyRvLGxqtJKAoHSTrTp68qeMF4hlffvsD&#10;Lq+/xn/8GzFnZk9cpLEwT7EknvHnfuZRzn/2FEOxz5Mz4bmzzyHFtPgR7O+0SFVROJx+4hkOD/d5&#10;9W1RPJ8+dY5rVzb5+otCWbg/DFh6+AJX9sU+klYM6jMlFOnbU8TDUfZxd8UYt1WDKITNPVEIxuEU&#10;Q4nRUzFHIs+l111HZqMzGAccHHYYyTljmxat8Yi1FcF5OrdSIOcotAdHZHpwhy00Reyz21feJY58&#10;esHRATQlUSJ8ecCs6m2s0GRhWa7D4z7dfpdqTRzIa1WLVPVpt0U7/yd/6ud45pP/mP/wp18B4M7W&#10;DkvLq7zypiDjz1bLbG9t8/47ghN1+9YPWZytc++umHO/87/9a86ee5xcWYxRNJ3Qi4hTqY7WTII4&#10;yfIuw8AjTWM2NkVhvrQwy9977Cx/+aX/IN7/0hylZh3flACEk0MzC5x7TByObl+7gh9MmEij44Wl&#10;FepODh0p1w7DAF1VMilvPmfheVMGkh0fJyH94QBPEhGtXB4MDUcSWZ1iAd20mUhSm2Wa5PL5TL6t&#10;KAqmaWaFT+h7IgJFDhAlSalWq9kitL+7I1yupbGZG0cknoshHRsVVdjVF7P7nUU3VBLuS611VUOT&#10;xFA1SZm4PoPeUH5fn96ghyXDBk1dJ4qiDJERSe65bFM7duwYhmFkkR+maWLqRuZUbZomumlkCE4Q&#10;erQP2lmgZzFfYHF+jmc+JAqZ+dkm9XqdKBIDcGZmBkVTkOAET128wMzv/yueflr0Tv/oj/8dFy6c&#10;57nnngOg3+/zF3/xF7z/3ntiwKQpMwtN1nfEorv/lb/mt3/rn2acsK2tLfL5fOYcHgQRimXjSv5E&#10;u9NlcWGJxx8Xiq1//yd/iud9ic/LzyvlbfrdAa5UR5iaiWqZTKWUezr18MMIyTPODDyPFFlJGqMW&#10;HPJStVgsl6iWS9nz7vZ7OPlcRqB/5+13UOKA/14iXt/63svcuHcvGz9TP8DJ61kETBTGhKEIOgZA&#10;E07zHBmeaippGqNJKX6s6Gy1B+iykLY1C0XRCaMQRX4JUzWwcjaHstCxLQvHKlKsizGXKyd4QUBP&#10;Kmz6+32Mgx7SiDmzQ4ikACBJYgxdx5LOyhMvQNcUFLko9TttEvUq4+F9J+61k6c4dUKgqqqqkqAw&#10;lsfdwWDEaDzJ3mmipFRKJXa2RKHmTkaYRp6qVMxYpsOgu8mBVFndTaZYiUe1JJ6hrutMvSHjkShc&#10;NMNEUVWOHxe8t4PWITvbG9nhZ+3kCeZmG0huNIlmUF46xdJJoTx998236PQGPPcP/htxP65LZzyl&#10;Il1yZxZW6PS6WbGeJAo3rl5jdUV83tnTD7O5uZmhjt/97ncpOHlSiVrvtA5xcjkcaZeQtyw0RaPX&#10;FrvajGFTrjcyIvGdO/cwTRtVKlkLs01uPP8i378k5ky7N0XVqpiGOPzojAj8YWY6myYpcRjDkQDE&#10;D7ANHUsRc97M2Vgo9AdiEx4N+1TKBZZWxPedW5xhd2eTtkTgHpmrUM7VsfKCo1YoVQlQ2doThenW&#10;9j6D7hZx/ugwm5KvNlFlYZTEPrHnkUqlaEJEs7nCnoxnAJhfmCWRhdX29jZJFHNaEpM/+cTv8cp3&#10;XsCQUnXbMPmt3/pt/uqvhGru+6++z8b2HmmqMJEE9XKxQhB6xHJn1g2V+blF9vYFMv72pQDSJEuD&#10;d4oFfC9mZ0+ghFGU4MUa9zZFIaCioJFSlkh8yclxsL/H5pZ4RouLO8zONPnKl8RG6+aKGLbBtZtC&#10;mbi/vU148XGa8sDb3t7ANDQS9SisWxxMJO2L7t4dxm6EVhFzKnItfF/n9oYorrfDKjNugmlK8rU/&#10;JnQ7BHLdK5Vq5DWLmjQGfnh5jmONGssPi3dolVVOL60xtyyK77mZMhTOUjkukPKNzpjr24c0EykI&#10;aTRI0x7b0q0/PbyOFm1Dlmjgk6QBIMawQQKxRySLfd/3SRJIpXHxQXfIQaef8STTNCbyJ/R2RWGz&#10;df1lojjIDBjdICSJtQxlTJig6xpD2T3pdHqUy0WqNfHnhWZVjixpo6M7zC1WOHVSFMKaHok0BWmM&#10;fOnyO/zVly/z1qV1AC5++GmU7gF5GcU1GI6plW12NsX3N82EE6dWmGsKROi733+Zzd29bJ83LQdU&#10;HTN3dNgoohkWihS0OI7Dxvptum1x+FMSn4Ptu1RlsLfjFPjqf/k6L/1AFGr7rT6X33mNyBfj++Ta&#10;CcJQJ0kl+TzR2Nk9eMBRenA9uB5cD64H14PrwfXg+rsu3TLEaSln5YSKSZ6+RpOEJInRpHTVd2O6&#10;/XHGl1B1iQ7FR5yjAD9OqMoMFUWzSNM0kxaHYUiSJIShVMH5MXaxipaTOsYkRbEKGcI0jSAIEkx5&#10;+m7WaqShhy6lsZ7rMeh18cfi5BAWHKI0wpIKoCiKiOM441gVcg4lJ0+hJCpRVVVZO/tw1kpS0vS/&#10;ikhJkiSLSgDY3GsRx3EmdZ5MJriTSdaKS9MUVSUL66vXq8w35ylIBGVxYZF8zspOm1EUsbG1TRTd&#10;j7todw7pSEVNuVzkQx96hl/5lX8EwI99+if4f/7wD/nTP/szAH7nd36Hf/Lrv86ff1FAim+99RY3&#10;3rvCjcsC9p9dWeH2nbtZ6+1nf/ZnKYcxhgwZHozGYEQk8rTsBgrTaczcgqjk/9n/8D/jBiHffOFl&#10;AB599HEazVnykmDjui5eEGNZUnXYqDIajTDk+7JtE13XM/5OGIq2ZUFC9rmcLThr8nnXKiUMXePd&#10;d0Sl3+/3Offo49iWON0/9dRTbB0csCtVgHYuj2EYjGTocBDFOI6TIVSAcPNRlewnVVXRpCeRqmiU&#10;1PshzZASuh6D8QBP+hCloY+SQl3GFXhByHDsZTws07RQDRNdZpspioKqGSgSFlMUBSUOUS3pBZXE&#10;KJoGsj0cuFOsfC5T2flaicgukUTiGdn1OjO1Mt2B+I5qEpKkCorkhZWKM5TLsz+Sp5iQdxxypmid&#10;ueMRaprgSNStUa+gnDLxXTHGakUdQ0+zOR9F0X1PJiCME9I0zeaI1lygINuOAHGhTD/VKBUFLH7s&#10;bIPjRpV8UZw6v/HlL7OxtcszFwRKGboe337hRY6fEPyHCxcucPvuPTTzyMvMJgg8Tp8Wp3H94UfZ&#10;3trAks/n1q1bNGdmZEoW3PjgCsVCmR3ZGtzY2OAnfvwn+eCa4AApqUqlWOGhUyLAs1CpMjO/QKEs&#10;WtatqMSNts21K6LtUi2VqJYbFOUcLh5rcrKRy1SHaZqiaCpjydOr2xOSmkZ8lMKrG7hRRCARQsvM&#10;cWypydKsaC83a3nKeoOVmvgGJ9eOoapqdlquVmqkisphW0B0e/uzDMcjej2B8KWqgmnlGUs0od8b&#10;M/Y8THnezVs5NG/Ck2cFoqcaJjdu3WRzW6A5mqFz8+pd/vc/+D8AeGxthbWlRa6+L9pC0+mEWq3O&#10;xfPCJ2xzexvLdphMpiiqeAderDDxYsLgiBPi0BlOact26HA4wrC0LJw6ShOSWMH1QznG4O7hfVPV&#10;OIxI4wTZ7UZDYBVHo/DEOKZYiti5IeTsO2OfWzt76I5AdPzApdtr8+RjwoCy195j73Cfg45AFZ1C&#10;nnKtiitbKf54RKVcZdgSamqtepqiU8RVBErrTVtsty2cqvj94+0xBadGW7wCot0YNZ5StsUN3zo0&#10;WK4OKTuildXpdIjDKY2SeMcf+/DH2OhDXxFzsr66yJnGKoUl2b5v75AM9nFH4vnd230Xt3cFNRFP&#10;wNR13NBDlZuRmSoYioZ9ZDqr2gR+ysSXJq+9EZ7r0ZDIj6KElAt5lhfEz4biMZx4OJIyYYcOClZG&#10;H/CDIdPplJ5E7jf3XHJ9l3xbPL8kDVEUjWJejGldN1E7U9p9oZau1hz6wx5Vafw7mkz54HaLULZ/&#10;a/NVIjw+uCHW+SiOqVZnOGiJOdyczXHv3i3mpT3Ct77+19y7to511CgwRM6nqh/lS1popoUiuceF&#10;QonxZEpRIn7Hjx/H90N6cjzUrCJjN+DhE4I7THqdUXedt18RKOz2zQVUzebDH/9J8fwSnclkiq5I&#10;zouSqkRxmsHciqJgWCZWTmxUhmUTxyGachQSazIeH2SOp5qSoqhki36camJhUaTfhJlmvXWANK2R&#10;xkkWljidTOh2O5l0OlU0DCtHKvkKruuShh4FuehrmiaKIdk6REtwvSnp4P6moapqxlFKohDfczOO&#10;ThCGOMUi2lFvW9PQFDXbKCzLwpE9f4Dm3Kz8b/cDTz3PYyRbk6PRCM/zaEnIrzdyOezeYCIdYG+v&#10;b+H7PrZx//Pq9SpV2Xu1c+aPbNrg39tAtwt84SExYCrlVX7mpz7Da6+KVp5KzJlTazzyqFgUdUPh&#10;9q27BPL9DUcDvvf88xmR9jd+4zfo9/u0R2JCh6kKRkp/LCbEaDJmOp0ykv4jMzOzrCzXaUkfp9ub&#10;W2DnUCT3IAgCgjjGknVJ2bIZuR7V8pFZoEaCmoUsx6GPH4R4Uhpu9jQs3aAg7QMGI5fBoMdhR/B1&#10;FldWWTtxmis3ZHimafP0hz7KYCTu9/0PrnB42MqcvXM5m4nrZuNPjDElk1IrioKiqNkKrCoKxaKZ&#10;FbqB76JpCpVKhVRySDx3QuD5uLK1FgQBvh9mPjaWlaNcqVCTXlVOvki3P0LT7puqqmgkkqmqqqnw&#10;dJEwMTkbz9CJ5dbv6QW01GIgeXvj1oj93pB5+UzVVIgPTPn7C1YBy7YzQQJAu93GKopFr1ysYGga&#10;/pHB5STAqjQoydbXdNolIKA3kU7UYcTcXDPzKgtlO9OSHiUzq8IZ/6j47feH+L7LJDKz7++HSbax&#10;r504RrnkEEne2GjcY2f3Hq7kOzyRzzG/UM8sPebm5rBtK5NGX/vgCoqaclT6lstl4jjOeHGPPvYY&#10;1UqJw12xyJ5xHqJUKWeGiiPXIwgClpfFHELXmJ+doS0PI0unznLxY5+mUBGHO7wxw4NdDnfEol8y&#10;NcpGimUf8R51Uk1nbEozw4KKrVeJjoK6E5GNmQU3JzHVkoMWSa+4aUizbFJdOibur9ciDEJ6XSGd&#10;nx44mIZz1C1mwVFZKJTpWOLzUkVD0XQ82ZaZOAZeFGPIw0exVKFQqeEU7redlPkqZVUe5hSFer1K&#10;+WjO7e2xn6R86+tfB6DT69JsNrNNc7ZaY3FlmVqthirXpiAQPklH3MzDTpvRaMQjj8ri1jDRTCMj&#10;13qBj6JoRFKEEYYRiqIQSadvVVWoVipo8i1HnksURRmX8djiLAUt4PGLFwGICxW+9Ld/y1AWq95k&#10;SIKaucN//NOf5uDggAMZVO3HMYqmoMh9yiTB1Ex6LfHv98YGk0GHWPr/YY5Iux3c0lFQcpFBYDFF&#10;jJFUtwRXsCzbs9UqVHR8ubcNdYtrN99n1Bbt72uHCbuHQzZ2pEipUKA+u8Cph0RCQn/io48DkoEM&#10;3j7cxkpdSjLoGlthPIk4El2likqkQHxkKaFGBIHKWMrtbafMJEgIpIimdXhI1CxQKkrLk5JFpTZH&#10;IA0vc/k8hp5Hkftcu9Pm8LDPTkvsA70pFGoNpL8orjdG1ywK0v5At4v0+i02pIFoEG0ycX0UY0uO&#10;yTlypUUqRelOn8Y055pUZSHX6bTY21+nKlt/pHk2Nnb47LPi/j77E5/mbvM1FJn9h6aSKvyIP2NM&#10;jJKNr+G4x/GTS4TSPiBxe0TTkJLMaM1bJhcuXKQ1lllyl19n2t/En4rnv3v3Pe7c6/D+FUFP2Dzo&#10;YRdz6KE0QPSCCN20cCQCYpomcZKKJGYkQhOF2Qvz/CkHu3sk0l8jDX1M3eBAKmyiVMGyLIpFieAo&#10;Kp7nZadXw9SplMpZyCqxwUBJM98l25ScITlBp35IkqiYUk2hWgZWoZIhTk7eRDE0XEnuTQnlJil7&#10;tfgkaUIqEbA4DtnZ64PcdAzDwNKNH0ELTHLW/UJp4hVIkiTjm3ieJzyWJIJhGAaablCfE4tyEMYS&#10;ZRIDtlwuZujJ0d8PI5+WLFQO1jcwDCPbNKIgxH/jEiVJXn7s4eMUbZXP/bQgYp4/d4o4SvmFnxGV&#10;b/mX/wEnTpzk3/xfwnn7i1/8Is/92j/k858XfhIXHj/JYBjwtiQZ3ry3wUjRKdbEgD8YDBgMBmiy&#10;kNu6+j6porIqPX6saoXeeES7Kxb9+fl5nEKBrnTcncQBURIjDzaoqYalGhg5+Txt4a+SSJXaNIpI&#10;FA1LnjzffusdSGIeeUS4CCtqysZuiwWpHrl24yazjVnOnhEnlaX5Zd5651225SY5Gk4oVWtZoQ9y&#10;g5ULWKKkGKmSFUqaqhAEQWYQKpATHdswM2VeqVQiiqLsvamqTpoqhEdeTihohkkqUa/YsCnNFURB&#10;hgyaDkPio2IsCgRSeTQHDA0vilHkcTpUVHRNx5IqKNM00bWUtjTLUxSdNEoJJM8uOGjjR3GGKKVp&#10;SqlUwpSFmK4p1MolClIgQZJgVYpIHiSlSoOZaglF/gfPnwpu2dH9RzG6rtOXpzFNhhbbjpgzudw8&#10;o9EAX25aUzchXykQy8LoF77wCzg5A1vG7EynU06fW8uK2Xv3NlheOp4R+HO5CFtTOGiJQuXejUtU&#10;Z2Y4/bFPAlCdOc+br7+OIzf602fW2N/bIZCHpYvPPMV+a5+GNOcbrt9j7A6pSDf8VqfDdNJHkWN8&#10;d/s6y4tlcopAXbv722xMD0im4v2XHRuTNONE6bpGikog14jYC4j8iKNg8bE7xbBFADNA5LpEfQ2Z&#10;94k9U0MxddKJROjShDgMSKXJbzTtM1U04iO3+FQhUVVU7ehwaGCoCaWiVJQVDHxp6CrGRw91NKC9&#10;1Zfv36RZLFIuyqLC8yjEAWVFIFa9KKa75/LRJ4WiaH19nZWVFV59/bVs/K1f73J5MMiQWc/zsPNO&#10;VjyPRiPSNGX1+DExZmIp3AiO/Oc0LCuXJT4kMeimgS45RIN+n66uY8jfX6uWmZtpUl8QPLV6rYyt&#10;pxnquLS6yvz8PEZfHEDPnX2IT3/kwyzMiEJmMuhz7sJTFI9EOKMh3UGfWYnq5QyVO9fvsjor3vm3&#10;X73G7cHrTIZijMaqCp5LIlHcbqQJvo3kAKmmhR8GHLQkyhuOsdUG5bKYY90kj7n4CK2u+PPvXt0l&#10;V55BX3pI/n6FiVnkB5cFQlaPQ1arq8QjUSy70TyV6gyhL57XwU4XpzCThcBqSoofuPQl4T9JAtBU&#10;FDlG8sUKOQwKVVHsdgY+08jmtXcEh8xQEkw7R0siRrpTJmcXsjnYau8ThTHuVHzfSNO5sz3NwuU1&#10;vUzspUxkRIphxARBnBXvVj6HVTHwpHO4m5QoWNUsGPrO5i5G3mFJJkIkKXQ6N1mWpqnbWy2SMOFw&#10;XxzenFyJk6fWUCWX17B0dF0nPFq3VUUorCXKOh5POXb8FDfvrgOws9fC0E0c6ctEOsFzO9y9JUxl&#10;+6119CRPoSDG69oj58jbORJFFurHmoQEDzhKD64H14PrwfXgenA9uB5cf9elH6mMcpaBYVn3nbR9&#10;nzCKiSUCEIcRyo+UVf7UJYliZmfE6bderZFzCkxkJTyYTInDEF8qdJIkwXUn6FJhYekO0/Ewc81V&#10;VZVSIYeticq/O+gy7Pmo8vRm5IpEcUwiEaQw9Eh0k0hGorgxhIlKU7YVAm8iFAFHobZBQBonGJkK&#10;SkM3VCKO0AEIk4RQIhKjaYySplk7rFgsYhhG5hukKAqJGmXO3e54TJSoqPIkEqcKURQRSZWVcWAA&#10;SZbZ02w2QdewZPjfWuUM9UqZI0aNpRtEUcSrr74CwMsvfpXXX/0On/vcLwBQLjlMJhNOnTwGwAcf&#10;fIBtGfzB7/8+AD/+7LOcOHGSOemkPhz5GIbOhQsCsXn59dfYHfvUZattNBkTpDGaRDsqjTrtdodL&#10;l4XM88mnniZVVGJ5h2EcMRgNM4RQ1YVCrN0WEGzByVPIO9nz05RUKBqTIx+kEDWncv26OFm1Wx2W&#10;lhcxDGlFP+iJXDmJ+E3GU+zchGJRVPpraydpNBe4dUdApK/+8DUS5X6YcYL0HzqyNU5TUiVGl3yS&#10;NE7QNZWcbCFoqkoUBXheQCB5TxqauH+pktIMA0UzUGX71g8iojRhKlHGAEg1naOJoikqqqagSvt+&#10;1RIpaEftwCSM0HUV8wjFjCOiKM5iWqI4REO0MAEMw0LTNFLpmxTpHnEQZLwsRVGIrByuHJOpH9Ha&#10;O8zG7NSdYKgaqWyHBqMR9UoZR7an4ziGNM1aPznTIu84NKUvka7EqMo0a7vUyhXyM1WcI1TVVgmj&#10;Kb5UCKUaTNOEw7ZAHXO2SXVhnrkZGSGSpszMzZKTCNN0PGE0GbJy/BgAP1utUixXGYeyXR5FXL95&#10;K1PdPdZocnDQYmtPnJaP94Y0Gg1s2Yo8PGxTn5lh5Zjg3fm+z3g4yuIJ9tbvkMtZ1IpiDpb0eY7P&#10;1nAkIcJWVUJ3SpRl9enoppXFJ+iGTYSCL/k6U99jNO6SlzzJMJiixDGxL9bASrFAFLhZW0lLxLr4&#10;o0HhcSLWIYAoTIThfSrbFnGMP3UzVaZCQhAHGf0h9AL6vR61mmwbGdDv7qHLOTFbb5LEMbeuC7uG&#10;UM9TmZnP5ozrjXjt9VeydIZysUwYxxTyzWyeW5aFYZkcSuXe8nyTfD6ffYcgDgijCPWotaZpqJFU&#10;CwJRnKAlFp78cyNJKNqmDLyGzv6IUfeQaEUg2ToRndDHGgoUdbs/4fDggCc/LIKDS8U87V6fzQ2B&#10;Qq7ML3JrfRdT2gNolsnW/i4/kO7zSeAz6A4xEMj65oGLF4fER6GR3kisOZLyQeBD7IJEvhOli2+a&#10;+HJf3BmppKNOtk7tDUJm5hfIyfa3223hBmRcXuIITbc5dky6ue9vkyZTutI5enurx6A/qSRBAAAg&#10;AElEQVQdUDAFQlWvr5GoMS25T6ahR97WqZQX5RiEKI0ye4CNVgfdzrEkLTrO1meplYp842siEqS1&#10;PxTtUOniEtEG2uSlatD3PfH/M5sXhW53gOvJfczQ8f2AKBzInw0MQyOVKKrf8zBMS2RkAmkvYne3&#10;iyczUm/cuM53v/NiZnNTLBjUykUqku5w6dV3mKnXuCSDo29cvczmrZuZ351tSysj+TgLBTAMOLI4&#10;NG04tnXAcCzm2P5BF8syWF4RKsd8qcCN27d47Y23ABi7AafOPExNKn8P9vrst9ogKT65usoTTz+O&#10;fhRyato54jjGC8QLc30fXTez5HI/DNB1FVfC0L1eD9/3KcjU9jhOmUymaLINYWgqiR9mIa9pmooI&#10;C7lpWIZOv99nIq3Zbdsml7NwJB/DsjXUJMWXm9I4UIhSPSNTR2FIqhoosnBS0oRUs9g9FPwIXU0w&#10;FBVNkTB5FOO706yNEkQhRs7MCpkjPtPRxi7uV81+/2g6+q9ab0Eg4k0yTpNhYhgGseSzmLYj+CQS&#10;MlWJCOKAXk88jzDqUSgUsgEwGgzZ30qz75fPOQz7fabSY6d/sM0TF87xS1/4++Lz3Snvvv0Wi4ui&#10;1WdZFu12m2vXBTH13GOPcuP2LXpS2p6mCkmSUJcGknfv3sXTHe5u7MkBV2BxcZH9fcGxUjUN23ao&#10;yzbQrWu3mJ2dZVbycba3t+l0+1mrUI1TVMPAlJV3ztSwdSVrrQa+8H+x5KZtmzrDQZeNdeF3sTA3&#10;T6NeZn9X9PaLxSIFx+b6VWF/0O72OXXmVAa5Xr9+hdmFRT72MSG77Qz6vP7mG5lHDUlEGgtJPkAq&#10;mUXKkUGlqqKkYGgSMrZsbCWHaUX/P3tv1mtZdl3pfavZe5/+9tFmRibJJCmSmRQbkZQoyVUlVUE2&#10;DMP2i+FX/wUDNvzm93oouN79B/RmG7ItugAJJUsqSpQoMclMJrONyIjIaO6N25xud6vxw2r2uaSI&#10;8g+IBSQybsQ9++xm7bXmHHPMMXI5w7nY4h9LbdaDszbb3qhCo3WROUJSqTxfIAWHZMkL7z3eOnzc&#10;2Kzr0KLIweF0NolO2FHE03kcnvEklBuFVkgpB35C21LXda7XW2upOz8sIvM9VpdXudUVPcVrjY6l&#10;s727n2Ndb1nH0pHQAm8diUK11QXnHXz44f08x/quyZualuIaeX4yqlDe5Xfc245RpTDRV2k+GzHS&#10;ipOj8A6cnV1xtnGcRF+vQkjqjePOODqlL2ZQloyK8B0Xl5cc7N+ijDY3p2crZvMTRHSy//Cjx9y+&#10;dS+fz9npFYWeUC/D9+9N9jg7O+PZi9AK/uWvfQHvBgJ7r0eM53tDuX29xk1Kxntlvr9eCIqo/2Ct&#10;vZYMeQvzw4HjU2iNFrBZhzVuNhmB88hrOL7MyWhvPX7HOFyqAikEPpLDbddzeXmOLlIgHubQdDrO&#10;RxtVVZ4P7baO8yn8m3cCENz9Zji+l4LVdsOHUS7iP/mjP+DJkydZ2+yzzz5jNp5weXmZ57CUEiVk&#10;DvZnsxnGmGwLM5vN8N7T6rCO9cYgMOCjREbf0/sun6MQgqb2rGIg5JxjNp5wHN3d33zzTQ6Ojzi+&#10;ExK+dz75hJ9+9BFfjlZWT5484Wq55m4k/wo95hfv/wNvvxu4jeV4QusM/xA9Ky/OV9y5fcLTKCHh&#10;x4cc3vsWxTjckx4D7RKuwjpYCoMsdKag+K6n2N9nOgmBzKisEE5wdRESRLdZsuxPmcaEcrQ3w42q&#10;zKkSwjOVltXT+wAcuDXHxxXr2PCxqWua5ZLtNhzvYH7G8Z0Z6224v5US3Jme0EfOTW06tnWTA6UX&#10;dYM0hvl5ErS8w83X78I0vJN7d0ccCYWMXnVt42iaLnuxaTyTsspm88b03Dye5XXc+x49AkZRHkJb&#10;pLI5kD453qNtDV3u0bIY7ziJTVQgWa2ucjK5KMd86d4r+LjmVoBsOz77OMgFnD59glESl9ZMoela&#10;Q3LOUvMjZDWlkeF6r1YtfGaZxIaSclaAEDw528QPTHj07AGrLibU5ZwHT3vKSWjw+OjRMx6fGb7+&#10;3RBYvfG1t5jsTdFPnoXMwLmAdsz3whdMqxKhJCoiLotZCCLSIulMT6l1zi57Y2mamnISJohSBdNF&#10;mW+gt31YyKMO09VqSVXoTEQsy4K6bpHTMGFPTm5ired5nNDKWCSSzgwLc1VVFBFR6uNiPI0u1FiD&#10;7w1djGRN10f9kzDBiqpEl5I2Kjc3bUPTd9n53DmH1jqTwbuuC4tEIlxLkevmAEZ4pLX5eLiWToic&#10;vVazKaqQXEXS3rP1GfbwKC96D+5/wvHhEV//amDjV0XJe+9esnczLBjat/zhv/pPuRFr923bcnzr&#10;Lj/6h5Ap7R+GzO61LwQi64efPODp0+c8Ow+b0t///Y85Pz9nErPxy3XNynTcufd6+Pnykk8/fcgi&#10;Pv/RaMTjx08Yx98viooXLy6ysNtoNGExc5loe352zmJvnu+XEAIvZA46lnEhTLX80WhE03a5K7Ac&#10;jVmtm2yyvNg/5OrqKs/H8XSP7XqbxRZH1Zim7vjrvw58io8++ohvf/vbvP/hR/F5CEBmbkRIeFzu&#10;8hMe6q6jjUFC3xnGsymT6Ywyzuk6KrOnOWwjcTDx2KoqEPBTIFU3oSMubSJIdW3OSAlCikRrYzqf&#10;0XVdFpQsO43wQ0OEFx5vHE3UqhKRQ5c28tFowny+lzedvu8pyzIryI/HY1bLLVX05yuKInR2RkSp&#10;3VguN13WBhuPK5q6pouEey0N3vaMY/KjRmPQY3QVjjebTNFaZl6YFALfW8rYcWJdiy4LlrHBoW0C&#10;J+fT88/iPW8wn56hRCB+jquKrmnRMmzcm/WWmyfHtCZxbLaMyhH/+FHgc/zZ3/yE7//29ygOgoaL&#10;Gc/5u/cecvdOWPRqX3HVCj59FgKVL3/5i1SLY85fRGJttaDtNrmrThY9SM02bgprK7l589X8PJpm&#10;i/COUdyk2rZFmQ4Zr79ygSOxjsrjbtsxGlVZjNAUE3A+B9bWWoTSITgi6jT5MG8ADEGZXRKOX07G&#10;zHXBJPpQSQzb7ZpynBDBnmXdMo6b+Hh6SGXJbgTGBCPuchTm72p9zmuv3OXNbwXfq9PTU9781rey&#10;G8HXfvMbGGMYFWXmJJ0+f46UMic8VVVxfn6eg7X1ek1VVZmsXbcNWiq8T5WAHu995rxcXq2wOzzA&#10;+XxO27bcig4Cs8NDRDXm3Q/Ce/2LB/e5XK2z+vxqtaYSinej+vnh3iHWSR4+itzF9Zavf/MbfOM3&#10;Axn8+dNn3L57h4PLEHh88vgF0FDFe1RVHettD5fRYcJfoQuZUda66xGcsb2KZOvxHjfufIH5Xrgf&#10;j9fPef7hI+jSS37E3t0v8spRuJ7etDx5/21euRWe0VvfeIN7E8P/8ZMghHx69YQv3L3F4clevL4r&#10;7j9+wOFh+L7br77G4eE+pzGh/fCj9+m6joOjENw2xtKZLaoI79h8sYdXkmUURS2Ep9CKUdznJrMR&#10;zEaZo7Rea8aT6loCFJLT2Mk5CoBAWhMh7JNpzdNKICho2yQmp0FY2sTD6z1fvPslfFS7X12dYZbn&#10;XF2Gff47b71BWzfYGCi+cmsPIw9wMvEuS7bbLvP4Pv+5L3J4eJznw89/9nNM72g24Z1ZzBbcuX2T&#10;jz8Oawpdjeg7Lq/C9x3dvMOP/vE9XovCz//1f/PfYdT/xjbGE7P5iLff/slLjtLL8XK8HC/Hy/Fy&#10;vBwvx68bOrnNt23Ldrvl8jxyTGYzpuMRxGzYOcd8bw8fdZecMbzyyitcRMQCoHUOIkdJFSWSwacq&#10;17iTZsosdBStIix9dn4RlLtj9vz0+RnW2py9z3pDWQkeXYRsWTjDfLbHOGU6m0tKrZAkiFjjS08V&#10;VXblVCGEyJyitm9xsmESESznXIDWk+qutVjn2GyHbD20mMfjxz+nn4Vw9PTciJo77WYdtJZiq3N5&#10;VSC1yveh7hqePX6Y+SOL+RTft7SRH/O93/t9vvON3+RHPwrS7lfLNRfbjg9jqewHP/gB//uf/J85&#10;05vND/jud7/LZxchEr7/4AHr9TZnco1V7J3czd/fugZZVpzGLraiGCO1xqdSpdDsH59kdKLtLIUx&#10;9FE1uCgKdFmRBB/2DkbR3y3c37K1XG2vWMauuOl0yt27d/P9//lHn9J1HaOIZpxernnjjVtsEufL&#10;KWYHJ/zkp6GU+JUvfZnNssNHjpvxgovLUx4/CZnEpJzz+NNnHCxCZoWCvml5HtGDrrbsH+yjY9fm&#10;xcULCl1kPY7OOurLKzZFnZ2jvVSgNCpm+NJ7dPRCBLBdi9uZA6UQKC/wudQR5P+TJIXWQbdJRj6D&#10;8MFlXcb2cyE90ofPpc8rFJ7E89IUhP8ASqmRWjKKHTm97lmtNpTxGTabhvlknvkhdRssVxYR8UFo&#10;JqNBHd17SzWb5NJQoRRSCvpYbkY4KEFG/kLXO9rO5jkWjqNp1qlLUCI7g5ocxvsZMs6E2i7GY7q2&#10;RUR/jKoco5Smi5yfUe/osTgb5vREy7hmRLeAGzP+7vE5k6iL1CvJeeN4+EmYo/M33uTJ2Rnnn4Xs&#10;8d1nf8t8PkdFfsRFL2ibdS69lYVCKRlKZAQV32eXK4qiic9PBfXyOqKQvWO17VlHC5eu3qLxCFbx&#10;+YJci9xFeL68QkuV50vI4uWwRlqHRaDjGjkeTZlWJUWcs8L2jASYRGeQgkLrrBSuVEFZCqxLEicj&#10;VKGzinY5qQDJNqIL1XRB3bWsT8/i84Pzi6uhFNmFjkrnYB0pAbqoAoIQn2HTGSazRe7Kmu1XGG8o&#10;YmehnE5QiIxqJbX+7LF5eIwzJuiLEXV5pMTFd+Ci7lC95N//deCU/Omf/zt+5/d/j2XsFv7kk094&#10;6zfe5E//NFhFvfmVN/n+938PH7voTs9eUI6qLBnxx3/8x0jhmUavuXu39jlfnuI34R40/TMKPaWK&#10;cgH6ssBaAyJ6oApBf6WRRdRxqg749PIBEaTj+cOfQrsGEyU7JkdsxZrSBs7V3t4BJ6/uUchY6Vg+&#10;5Mn5Of/sDwLi1WyOKEvHk4fhfB69/RFvvHab1169E59Jx09+/DZ19DobVwcsJhUyrglCge83lCJU&#10;Au7dfo123eEjct5YR+ktOl5/v7lESjA2PC9tDO2ly7Y4UkrousxPtkYhtM7/XpYlWgqUjgiU3SJQ&#10;TKO+nhcaLyy+DM/D2gJvLlksQuVnJkvq9TMmMpyf6i+ZlRIXpdRF37A3n2RJlvWmZkqBKsLxP33v&#10;P/BicsBvfC3IU4y+8ionJyfBvgowXc18NmLcxC7Aj37K6slDmquwLzTtCrfdw8X793/933/CRx++&#10;yyzaPJ3MobArtEr8CK0DpJwXacvF+YvMIdrfO8SaHhk3jXE1Ai8x8SUtxyMW5YgiQnh127Fdr67V&#10;osuyHMi2UecocWZKfYLWGi0HiHa9XrONi6IXlpPFHH07cmQ+e8g7//h32SBSSslrr97lNOo5KCFR&#10;iLyISxkWuSISc9EeJ2p8fAGElwjps1BaISVCFQgVNzmhUXhEJHIKEf6cIEeJQmJwkXjqXVwcRNKZ&#10;0iipkcmEGDi5d0QfS4Nd3fD86SmTchwnlOcP/8U/51/+q+Bx9K//zf/Cex98zL/+N/8WCLX5oxt3&#10;+NznPhd/fsoPf/Rj3oscpW3dcnh4yO1XQlniYP+I2WI/L1BOj7mqG+rIf2jbGqUmuawzHYfAJ5VV&#10;rLVIQRbI7PsOa11e5IUIgo6p9Hm5XOKNz2UEL2QQuYxjPFtQdG3epPu+54OPH+RNpLOwvLqkji/4&#10;+dWKqijRiey93vDJw0fZOqEcjTm+cSOX5tqupRpPuRdLi6enp5xfvGAUxSH39g7wzuQyQ9/3YQPw&#10;hq4P56m1pqzG1yQEvCdvTB5PiIpSoBC0alL/vccj5ADbCx8sGyRJl0eG688bpUd4fy1wAUkRxeWc&#10;c3SmZ9CGGuQnwvEUZakHzkzcIGUsl+IcxrlMTi70rrRfaOUWwmcCvPU+EOQjj2vQQYvnp9J5DjC9&#10;2iklSSkRSuRzFDisM9h4vcurQAxPmqAXyzXWBH4fgLUiBCHCXLtf1kdyfTVhPJsiI3FXKkGlNS69&#10;U23N+KDg1bvRQuTkhJsnR9kmp95eslxeZp2pvu9Y1xtWkVgrrtYYO/BppJTX7rc1nqbvcmDn+o7Z&#10;uMyLtJJhDlVxUwnNIEE7CODFehkI+C4lZy4I88bPSykpheLVWFYRzuKFy+egVAiqkoyW8ILxdG/w&#10;Itx0VCOdg5RN3QTrohjsH86mOFtg7fBcw/o+lKuds+iizOfsTNCrS4KTHoc1ji6+I5PZOM5LnY/Z&#10;WEMfzb1N12OMywnetm5ZLBZZUuPTRx/gvef11wNH5PjkFq2R3Ihk3C/+xlt8+PGDbHz8ve99j+l4&#10;xlU0xf3zv/j3fOXNr/FHf/SHQChjr7ebnPCd3NhnMlL8Z38UZFO2TcfVume9ie3stae3Kp+PEILz&#10;y/MsCdI4S+c8PbGpR0qQHUV8J78wW0Bf4Gxc96oFck8zWiTz7xVaiixMfLNc88atBbffCuerqzWr&#10;9TnPngTOzT//3e+wubqk3kQttKdPOT66QXEjWWeN6Lo+W0kZ7/jqV3+D5DJcb1u++51v8t3vBC7n&#10;3/zwL/FeZQ6StT1ih3MWymgic5aklJlaAGG5M73Nf9d1HUoVyBxINiHZSym0UOjCDfIGao5SBU0M&#10;1vu+wXkTCH7x/KUPmnMQAIkXZ5eMI4dMOoEXHmcGXmZrejbbEFh9/OlD7j96PAgbjzT7sxlPn4eE&#10;/c6tO/ze7/4BX/nt8Hw3XlFvG7ZRzmDbdNy5c4tZJLc/ffiAezduI/7z//7fegjE00JJxpHtXShB&#10;WzesY6ACkufPn7OK2VNRTfj8G19kEjfG3vrAO4ovQNNu8+YDIXtSSmG6QdPj8vwsEx/39/cDSpGV&#10;lIP69Sr6Xq3Pn7G/t8gPtGm23L9/n7OIGJw//BTqLcRNBSGJoXL4uTOBjSuSiq4H30NUDEXoKAmr&#10;0+WC1FkRVckidgSmF+hXAyUvXEaIjAuTKWU2WmtUIa8Re8fVKC9AWko2qyU+TsAvf/FLfPnLX86B&#10;y4/+4cd0ps+1fa01VTXO97veNghdcBBdss8vrnDOMYkKttPplNt37nLzZiAGGwQfP/osk73ruqYo&#10;CmbTRKYvETvZ7q5iOQxE1rypyxAYxriGshpR6mogc8fNZtDMGbO3t3eN/3N2dpbn39HREQ8fPszE&#10;UqyjLCtG8Xp0WbBcbXjyPCBKy/UGRyBYp7mzWCy4Ec02m6bhsyeP2MQFVeJD91HsRkmBfFFU+Zkp&#10;FYLrQafIgjXDwuFdfsHTMZS+Xt9PAWR6ZkVRDIGDiEFGTE4cHuEH8nc4UUEZr3nTNnjvmUTOTEBb&#10;XRaBLYqAWi6X4ZmuViuMI6vWWu+w1uVTLkWBROVXYvdcIfkJu2uClj7+XTq39DkI6vbFzu8KKdHl&#10;oE0GDtO3Wem6KhT7e4vMd9luajrrMg+ubQxXyzWSAdVuujajkqEBo6RIvEFnUVi6bQh0zHZDpSTf&#10;+62QrX/1S1/k7q2bqUGJ9z5+l4vlRW4QgIgcxxuklMI5x/7e4fA8kDn5wgucICdPEIzFXfy8M30g&#10;e9vk9edCsBPvnzOhGSTdP+uCen23o13nrUNHMT2cx9k+z0dwCEHuVBbCM59NcoNI24Z7nYKWNC+T&#10;Ov/N4wOkd6Q1TWsZOyvj+SDw3tI0XfbsdF6w3iwjMTwI5Xon2NbL+J01UnmUSPPAXdMia+uatu8z&#10;N7Hreo5PbrKJ3bdv/+xdvIA3Itfy4OQWTkzYRm7rYlFx//5HnETBwm98/TfRQvP//OAHAPzZD/4d&#10;/9V/+V/w7W9/Awj70Ha7po1NSKdn5/zmW9+gcHHj9RInJC51HgqJjMKeEOZY2w3rnPGO3rtBF4pA&#10;wFcRRh5Lh3Ym31MrC+qixEWdIyEKhFP5/rRXV0y6hsUsrgm6Y7O9ypWNyXjB8/PL3FlZFkGoN1Vi&#10;Li8vA+8rzqFnz54xnU149+eBzK604H/6H/8H+sgV/au/+kts16JioNRsazx9vr7tJjQppaTIJp3E&#10;hBq70MCROEahqqJyk8yocCHZiwiVxSOkyWsMskIKjY4NEZ4OLzrSmiL8JCQkKjZZIZjqMUqGNaJu&#10;DV5pfHQMefTkOR98/ICrOH+ePjlDCMEsdT0Kz5e+8AY3jwMg840332I8n9HFNef0KjQqbGNy0bUb&#10;9mfTzJWVUrHatC85Si/Hy/FyvBwvx8vxcrwcv26I//Z//l89hK40KciITqEU3roMcR0eHHN2cc7V&#10;Mlle1LS9yS7FvfVstisO9lIboKMqRlmZO+kQ5dbVWCKZT1PXW0nf9zulnh7bO0z8/mlVcnV5wWoT&#10;MpfJZERv2hzJfvzhL3jwi/chZpNYD0oh9Q6EaDw+EUggSGOkcsJON1T48frPNpZoGMCCa59jFwUI&#10;35jvw/BXMnO+kB7aLh9QjEbhHBMfJML8LpYFUAJKhSxTO3uFNT5n14vpgtneglQGSiWlVGrUZUCb&#10;9vcjX0QoNk1DY1Jrs0MVOnO8dFlwuH/AUdTJOn32PKAJO+gHzpPSVyEUXgq6PvJ1qgotNdan0qZA&#10;apnLTg7H7Zu38SJluQVd32b0oSgKrq6ucmn21buv8PDhQz59GDqemq5nNJkwifIURRW4E2fnF/m+&#10;V1WVO5SUUhRa0sR5d3l+zunzs4xwKaVo+g6PzCgdUtF1HUVEubz3oZvSD4iSwA2dkoJcGgy/D+Az&#10;jC+lQCmdUcTQITfMm120Mf3fC1ARRl5vtzjn8jmXOsDiKh6vqir2Fvsso1fd1WpD25tUKaRPXKmU&#10;7XcBjUrl4F8pLeHjOexYD+2eZ1TFzaUg4RF2KB0iBeUO6qkLCc4NStdKhHbkyAlbLBYopVhGlHO5&#10;3FK3PSJ2qra9Cdpo8VzKsmRU6oyoedvjTYeLkifNZslIwu9+5zsAvPH6qxwsFtjIUdraLafnZ6zj&#10;mmG9o9421BH1DgicH0qpfkCUASSho1GKAX2Yz+dDuR2BUkPXo9ICrWVGqcFHFCfOeZ3u/3C/Q3Ye&#10;/uxsuMaEwjrbh/Us/oL0jq6tmUXbqWdPP+O9997LCN6dO7e5ceMG09iZurlc4p3bQaiiHMYOr7S3&#10;BmMMuirzPdg2dX7GqiiiT+Y2XqNHCkcREQClRLhHydYFFcuNqUuqYDSdcRGtkl5cXOGAbeTgNMbz&#10;pS99nfl+4H5++1tf5emT+zz6NCgrm75lMdvLc/rn7/6Me3fv8PrrgdNzdvYcaw0XUYeot467t15l&#10;JOJ7L3Q8Nzc881gyD/dDUZajTMkIZarAJww/W7wcUOV+3VJKgRKplGRZYenSM3IlShRMxuF6tJUU&#10;ncMn7TTZggxlVgDrBOV0wYPHn+Vnvr+/yJUGRHh+aV1LzyiBnhcXF7z1tTdZLAIq/eLFC7zx2ITk&#10;dz26YPDeMzJyyOKa5g3j8TgjiLmiIpOsDkhRIkUqzfZILyFKkjhn6NnSR2TK9B5rfUaUlAKlLenw&#10;zhbgJTKW9QupoHGoeLxt12GlROgwhx89f8bf/eNP+ehBkJVJ628V78/li3NOjo45jFZhlQ7+oBex&#10;MvbZ6TPeeuurlJF7vTcb4XpDFStTpoeiHKG30SywUKHFr+mTeaFB+OEGnl/ev0ayq4oCkOxHwUSP&#10;pKmrQU/CdzTmkvNnCbrz0fstljWEZzKZ8IzrtdFU1hDCM58uWMQXpG47egdEWN4g2NYte4uwKHzh&#10;S1/k9skx770TzA7XL84xqyWuj4FTWQZRwcy0FZA6HMMJhv+5YZNip4SS3nT5y4HULwVIWb0g/WIu&#10;/3twPYK0qAWxw20ke1NvUVoiGD4nkfgoH6BHFU3f4WKbfa0UxWiEiufYrM65ev74elxWljlQcs7x&#10;/P7Hg4Fqb5nMF7n2rkRwQ+qSzYoxqKpiEX21lpeXAWJO1ytl+IxI9y3UpSdRV2m5vATr2YvWAscH&#10;Rxhv2cSy0KbZUqoif75UBUdHh/n5p9JZkhUYlxUmeo9B1DTC5zZRGcs86YUeTyoKpcN5EEp/N0+O&#10;cqm3c55iso9LHDVdovH01ueN0kuF2Akewubg8kMVgJAqB3tSCJQSeZEKZRpLCl6dtzjrM8dJl+H4&#10;eSPdaZwIj8DgXbASAVBeopxDJgdR50IpMM7ZpjNUUiNjqWY+njAqHJsmbvx9A0hUnFMWE/zAciAH&#10;Xg7vqIyvgGOY40GPK24SPsod5ABPhg+khggj6LwPDwuglIEgHo9XevC2DYQ0oPCCaTWmjJuSdrCU&#10;LZukI2QcVrjhfhUSrxk4WcLS1Gtk/NkJhxPgVdLSMhjbJE9i5sWIra6ytp5XmqK0lCkQERLjr+dG&#10;Qogc6BRCIvE5UJZCYPpQegj3w+Pcbrk6EKTTJtv3Ld7bIbD0DudM4GwQytHOOSbjxfDd7M6X8Oek&#10;BSYVFOWCPmm7HcDnvjbJWmf3XnuVg4MDVJygpu5g2OOHQFkNPFLjLHVdY3euiR16RCoXp+DQux7n&#10;usyPM6bDu+GdUTFQWsXgtCxGOK+Y3Qon8vXDGzx9dsp/+Nu/jb8vufP5L3PrVhApVVWBLkZUiZfW&#10;SKrJnE30gPzSV77OennBo8jxeXF+xmQ2xsbaTzGZc9UanmyCPIASBdIPwWJnA0dMxHsglEZ6jUil&#10;upjqpWfsfIcTXZ7iSk4pkJQillt9y0bUuHijK1lSqIqryxDoHcwOmJfzobSnPaIQEDlHy82acrbk&#10;9OI83/+rvst+kqPRiKIoaJMkhXOs12veeCNYPx1Uc95/9FmmiISmJEWhB5FZqYbkpovNWKn01XXN&#10;9QTBBw6bVFFoWAmULHMyI12JROfAEuGwtJmCYa0PPMlsZaZQxTCf+i5wNRMvsZCK7nLLIs5hpcug&#10;OxYBECcLvvj1b/KFr4dSqyoL6rZhP/pVKqXwxnIaZZCstbw6P+CH/xCMs/emB3ik2usAACAASURB&#10;VHztd36PxSwm1FJy/6MHGBuTSQu1EOiL06f5gCAHpWWhmc1mWXfHNw1SSrZxQnrvkXhsrO8/ffqU&#10;09Nn3LoZEIhxNaJaVInLizdhQRgQA816taKuw/E2qyXr9TorO69evAAhKOdhkbh37w2mizl7B0l3&#10;p+RyecUmIjCVkswO9vjd3w+Krfff/wUfv/8L6qskZNYnMCQMqfMCfW34X/pzCgxSgPHLv7eDPHlB&#10;foB5pGzcu7CxRATOC8Oma/IRCxVUv9Oi37YtXkrKiGbUqxUUmjJmixCIkWkT9UqhlGY6G8fTjV18&#10;LmbvQqALnRdVpQo26xq1Q8YelyWzKNhoTFAd356HBWWSMpidyxZyUBW2PnCyXOQqSNuwmC24uR+O&#10;5/otZ08/w8Ra+8HRIdvtOmc2a2uZFAM5eXt1waSAZzFzLKUKfnpxk+iNC7yFtEJJjS7L4Xz6FqU1&#10;Ou6Kwnmerl9w9VnMFBA0aoyOZpo3b9/l7qv3mI4rrmIw15ue0WyefauGACgR9CUwbByhE0juJAMy&#10;zLM48YwT2N5kgcH1coPUKmeHgSNVZI5OUVTgBXVcNAsZODOJXO56Eb4/LfJNg207iogYjCczVFWR&#10;KFVtExBgE89fSh8y0myM7ZFOZy84hcBJQZkaAKJy9DUEgoG8LgVUSuMSvyHGTKYbBBl9obLPV+0a&#10;xkWR+RdPnjxlNt/L6IEejbHrNusEdc5j3BBYNF2L2XaYGDw70zMrdX4+bVvTm45NDLaXVxdI28Uk&#10;DyZ784iax2BZaYSQOTA0TmIl+fxETBQS6u4A5f1O8kPmRqSxy0FSOqArO7lGJO8PfAxdyIw4ChEF&#10;PRNi5gXGuIwQGRP4cinZwXiqxR6/iEbSXbPlc597jVu3Ay/RS8np+SrzX/qmx5rBXcAYg/OeXR6i&#10;cw5dlTsJbNARS4GEtTb/HQT/QiFURhhkWaHYMaeO92VWhnW87Q0exSjOeVfMefD8Az5+FPaB119/&#10;nU0Hm2iya1+sObx5k899PgiLaqkYjWecRbLufD5nu15SxC4s07eoQuZn2Dloe0sVUVotNLidbui2&#10;xrg+iaGjVBGaHKKiv3Ia4US+h54e63tM4izJEiUko/hOOd/Qyy5f/0hVjHSFdykYBWVU1gnaCoNz&#10;hnEKxgvFVb3hrYi6TqdzTO9YxX3Y2nAtad0cj8ecnj7La4qUAclNPLzVasV0OqfvU7LkKZTNXWW2&#10;lQit0BEx2rZbCqmyI4OwGic8MnqhOeFRvszd0lJUeC+yKK7wDu+H5AB5HRApiuCQ4WMg1nWGzvS4&#10;2DQkfCBwF3KHp9gH9XcIyazUKgMTy/WaSTmmiYGZluF6xgf7+fO1EVzGgPDo5j30eEoTK1f1ZsOy&#10;dbiIUG7aDq93ceSX4+V4OV6Ol+PleDlejpfj2tBH0TKkbTs643Jk64XASY2LkdzpxZLDw8PcauxM&#10;x9XFJU0sHZ2fnzOejllH9rnDo4qSImq8OAS9aWm65IQuQuQdVYOrckI5GqOjrs58bx/nHCoiNJNJ&#10;sARJ3Juua9g2XWblX/Y12I5FjLwvtjW19dmDJ6RvQGrP12WQ0k1jFz0KJ5j5SQA+aabvjh2IKv/J&#10;Jf5K5PDkfwglmgFmh1KPcrbp8LTG0sdIGiGw3lNHNEONp9i2obNJG96BEBSxAwpiK2zkdwghsicU&#10;BDsF09nstI5o8FLhdyxb+r5H24Q2SHoG9EJWRc5g0+8nfZj0s3E9RB+rxckhN05uYWK2/OTJU7ar&#10;ZUYfNnWL2OEwGQfPz855JcoZLPYPuVyucym0dYbWmJ1yqAyO3lU8Bwem7yDxizoR7GTi/JlOKvCW&#10;5SpZ9NQgKxY3Qrbt2g2rF6eoapJ1jsZFBfY6h8PtQI5OhFbWQVvLZxkKAFUolNaIeM2i7xFS4mM2&#10;1NQNQkq6CGOXpaGqqszpqapx1J1JXViCzlk2sWwhPIyrQdKj6zrapkPHOWOsR4/H+ZYlhGK3vM0O&#10;R8Vbi1IuowWIAilF5n844UKNNfHUnAsSCEkeQVh6UQ+lIVkED8XEv3AKR0FZJF0oRaGLnE02Tc1m&#10;tWEd1xyhJH1R0NYp2w+t5XJnjfJeZY5OaDtukfH71ustlbOZFzcqx4yrCaMoemO9o3U9jY3K1zZQ&#10;C3x8R7wzCK8oM8ITyoYylnEUAhUtPQAklm1fI6Tb+X2Zs2FcsFNQmQcmQ1nKp5YggTdiRz3e45zP&#10;pVIElLpC6qjMLWWUdIjzD3jy2TPe/3lQsbam5XD/iGlcY8tKc7S/z2weUGnjDV3fZzQl2Tal+5v+&#10;n2yb0jPv+wHJdnH+JM6R8RInBgkMhMA6j0tEOesw3mXrq77dMJ7ucfYilJY++PHP+fHbP+XTx6F0&#10;VowWfHFbU0Tu4eFCs3AjulhqutgsWa6fZYTmyfMVru9om0hpcJblZo2O66SjRGtN2wUbm1FVMVYT&#10;RJrjzuKlR48jCliGcr9MMKvV4BTCRkRIBJkMG9/RTtcoYRn1qVQVzJNSZ2Tlgmdiqnl67ymURo/D&#10;nGwV9N7m402k4ODkBhfLwDt8/PEDTO+Yx0pLoSu2yzo/w/X6EXt7c1zyaLU9xlu2dfQgtZbx7Jh1&#10;onxIgSl87vqznUR7RbyddL2gtRaXPDKNi2XEiOiIwI3zInaz20ucM4Mjh7HX1s+AuKu8hmit0Vpn&#10;tD64d7SYuI/01qN1SR11vJwNyHtChb1QmLbLXZGHh4eMRiOePXmUjzcaVVldXwjBx58+pI1r4Hx/&#10;j/MXp4g+8RoNhRrBKNzfmg2N26JTbVcIwXg0ZhQfaNP2bFZrtlHYazKq2KyWPI+6NXvzGYf7c0QM&#10;tLQKsGeZxPrEUP4BsKa7BtFqKVmvl9kkdjweM7cLjqNhZhImszaVdkJZZhMfeGs6HJardTRTPH3G&#10;ZrXk1nEo/Z2vt1CNEbF0KFQR4Lz00LRG6qEsEvgYO4EMXA+Eyri5DP8Y+6fTJJCR9Jo2bhP+PUGo&#10;UgVuw46gpVIaEwO9vutAyeBvFY/q3MDHsNZC31PtDbVXtQNhbl+c0/cGFYXehBC4fiBhpYDXZA6W&#10;REhNNYvefLII5b54/ZP5nBuzSd701+s1bW8xyfMoGgYP9hzhupeRbH/39S8wmUx4/DgsSGI84/bN&#10;O/n6T09Pme/vZQ5VKQTrqyU370RIXWveeecd9m+9Er/PBRJo0l0yDil1lguYTqeUoyrbfXRtg+sN&#10;NkKqznTMpxP29hf5+F1vuHMnHL9uW37x/s/Zdj2feyPI2R/eusV6U6Ni4OIJZORsi+LByR0RUgRK&#10;uoFnVkik0Ih477UXWDt4fVWjCc6ZXH6st1u6tqXNFiUthQ4mpABSK/q2oYtlCO8MlR7kBlwkUqdS&#10;XW+C8KdIXnQ+0E9SQ4O39lqlOdxnUHFRdCps9N6afHzb9zuSDtc/rfDUZjv4Ro0mgM65g/MmauzE&#10;6ykk67bN7eiiGlH3PZeRT6CLKugsxfullQjzVg3t7pahJKqExKthzWjaFo/ZCcZ7NvWaJvo8TQ/2&#10;sDv8FLdTRoVA2PWwU2YJ61CydUIqhCzQOvE6NKUuM2ctcDKHUl4fy4Y2CZRSIJwfGkgKiVKDHUSS&#10;CnFmeI8jgyYeX4V27ZSwOM+f/cVf8f4HnwDw+r07VNU4a7tZEUptSWdpNJviRJ95m9ZatBs4UKnB&#10;v+5apqMhODPGDIKRye4nBlNSlyCGcqMIGhhDg4ITOPyQcKsRRzdu8+h54BL+9P0PudrUTBaRGxlt&#10;hA7mgwjo+cWSbhLeyTt37lJe1ZRRILKpWyaTCTY2BU2nY07PXzCKsidXqzo8Zx821rLSjOQkE+bb&#10;tqU1NV4k/0OoRjb/uzfgrMS5VG6XIAVCxnXcB/kHm3SYIsfPJU/c3oHt8j44nY2RWlHbZKztqEYj&#10;dJLBsT2Xp+ckDktRTajGOmuN1duWumlzIHB4cgMpJav4jJ0LrfnzvbAvai3ZNB3jKDobJE18fqc7&#10;J6KtTlxTvI7bYGrgKMDrTHaXQiCo8LH0tb+Y4GSP2ilWeTfsU84E3l4V6QFpD9nVV2y7Ljd7db0B&#10;pXPpVAmJUgW2G4CLyWSaG1ycNQgp6SOPc+9gn7re8Nlnn+X5cOvWK6xN+P2bt27TNS8oZdJXLCiK&#10;SU64tekoXYnWMuk7CExnI/EOKqWYTgfDz67rML7n1lHYqHEWbIeMi9ztm8fhIiMCIZRCOEdGrJqg&#10;05MEIkdFyf7khE2TIrkVQmlMvMDWN3TG5o1322zZNJvhhnvPaFxmnZ3j42OePXtCk7q9ZnuoyTwv&#10;wt6LYGSbyMsx0MhZkzGYrsubXNLPSS+cHFVBB4WBb4CXmd8hhaYoFS6rFNsoRBcRmqLIGw7AYjJh&#10;s1pTJPW7vsd5i4oTfrSjPQNB5+jm51/JHkjb7RYsmajZbIO+TOJI1HVNpctcq16vgvjn8VEIRG/e&#10;vgW64jzqVG2Wa7pdjSBgOltkb7arqyt653N23PQd6/U6v/BlMWKz2fBmFPdr2zZ4Nn0+LHh34+KZ&#10;NGrufCFwLdImVdc1Z+Up73zwAIA33niD7//+v2QZlcofP37EeDrJsasXiv3Do+wV6KIHWx2Fx5y3&#10;bNer3LWJs2xWV9RxU7ixf8I/+/Z3uIwkyWdPHvLbv/VNRtMJReTEyGrCo+enrGO2IosSpQQm6yh5&#10;hNQ58DDWYTaO8TQ806a5wnqXN5OwyXT5mTjjIdbwIWRf1nR08ZxF19JpxShqzgTkRbAX/e+s7en6&#10;ni5mW9a6zDWEOKfNKusoSSnRO4hBMMLeCRRc5NGlYJoe7yWdTYtSCBSzbk/kqKVN0HlPoUt05MEV&#10;skAolQURrbVhY84bv8Z7m5WoK11RFsUOmb2jqy3zeP+MMfSmY9Cukkg5qAgXWlL3WzwDv2K6P2UV&#10;jb4b13GwmOfARFclF+fL7AawJ0egNevYcTWazdluG5RK76INRHQ5JE1KiLwmCBTGCnbTKYTAZ4RG&#10;IITMgZ9SKsi3Zb6jo/c93qVOUZDKU2a3AcnWGqwL1zua7mGFyv6GP/3pTzlfXrFOHDYpqJuG+Txq&#10;l+kxbdsy1ck4WqAoUEnXyUHvXBagdDoETaPxfHjvvEeXk4EnZq436WgsEpN5cVJqpCowEYHqbHhn&#10;OhuDxekef/Jnf84P/yYob282NXo0ZbmKprB7JVq6jPItlytmk4rRJLwDbRsQh65LgU8Zks/ITVw1&#10;DcVonBs0pFYhYI8kJOugEwaVlaYrCq93uJfX18SEDqd3zO886nAPx4Gp6IdAyQsyki4A4YZ9ZzSu&#10;grBv7AS13gSuohoaSOyezH6Q1Uhc03abLQ5QSuVKS3KLmEYAAoZnk443njKgnARCddrnTe9pe0vX&#10;pzWvoChH+R0wjqj11eTjBT3ByOuzW6SQwFCpcDhE/Py4jIhedHBo2o4qcjMhCBrrcoZW0bT36pKq&#10;qEi2qpvNBmNsVnLv+56L5VX2XfXG0vQ1r957PXze9Ly4uOLkZnAg6bqOB++/S2fC/X1xcUmhNXXc&#10;Z0bFCCksTST79zb4xb7kKL0cL8fL8XK8HC/Hy/Fy/JqhJ9OhFJG7LBjg+cRWdzYgKCmi9tJf0wiB&#10;AF1LUseOom+7nB3ZvkMrnxEFZ3vOzs5yNllUY2zfsY3Z8bZusNZjSe3bgv3DvaxM7Zzj4uIiuwZD&#10;QDF08hhyPngIJb6IlKhqxCRlPlqzXC4zH6AaV4yn8xwpByVZQREhyr7ZAgKfuqiiBo4zSbHU0zmf&#10;a8PFqGJUDirNSgucGdrbG+tY3DjKulGVCLXXNkXq1vGVr3yF3/md7wEhW3z3Z2/zNCpR33vlVUaj&#10;Caenp/naX3vtNcYRYdlsNkgU01h6fO21iv39fV55JZS2Dk5u8PHDhxxETtPl5SXb7Zam3eErFCUq&#10;oh8TVVEURfZw6rqOWT3wUbQuObCW/Vjasl3QxErogRKSsiyz8vaoKNmslxltEc7z+PFjHj0MiNJ6&#10;07Kpe46OA4L22ue/gPU+26DUbc9kNqeMEK5xIHXBQczUzs9OcX7wFtRSsHdwGPwLgbu3b9LZPmfb&#10;88k99hYT5vMZs4iiTQ6OuNy0/P3b7wDw3ocfc3m1yiibKiu2dZOz7fF4irdkJWkjHM6GLo00rDfY&#10;RHewPd66/K45bEA7fOJleaTRg4aXDByZLAxtHb11WSfJIlBCBWsVhmw2v3PeIZzMHSx9H9CO1KHk&#10;pQDn6SLyqazAS8E48gadCJhWyq+1lFh8RkQSzy119WnvEcJlGN4rh+td1jFyrgg6adFpvGm2kcsR&#10;uwp1iZaS6DrDYlJRKEHdJg6WQSuR0Yq2aZmMxzSxjCFk6LJNWlpehnue5lzTdjw7fZH1pXohEVXF&#10;NnU5NgbjwKSuNgKClDlfMq6PLnG0HNYPiB4EHliSJwCF3OkUrett5GgMythSyux951xQ5naxHNi0&#10;DUZU6Fhm2PQ99x894GfvfQDAw6enSGdI+J9QElnogTMmAp9qQNEtzvlQPgKU1IgdfRFnPd7ZoFC+&#10;Q0nwu6WYaOuTMAvvgoq1zOuCxHnoTDquRo8m1NEy4i//4q/4+ccfMYkyJOVkztXFZS4fe2uR+Iy8&#10;a63R5TiX7KUukK7fQU0Syhl+ts5hrtkC7fJl0idsPn+BAMHO9Q4WRAyXTSKf5s+lOeE0vwQyXeO6&#10;Qtg7h85QFxGY9G0qak0lXxoCL1AOHCHjLD6Wl3vbR35obKdXRUBwUmVDeLA+l4OFF/hoExLuR7g3&#10;fexMDW4SMqPeuqjYbDbXZFiUEgMC5cLnc+esCGIZw/NItjjpAjVITVHF8nlUQU+oq0MhncxrqlYV&#10;6812QOF94DKm759Op8HxI6J+09mUJ58859nzUL6fzWZUsWwMcHl1xtn5JYcRYWq6jm3j6KKEyqYx&#10;BHu76PHatSyXS7TNrafgd/QNjOmukbCUUlgvsx5F3P6H9vhfEssrRmFjTYGSlPIakbRptkxm41xb&#10;ROmgQZKk45UKEFtcRKrZiO12fY1EmF789P1qNM7Hr4qSUVllSE8IQdM0WUq/3myZjIe2SuHCuSV7&#10;iIO9Paqqyq3MxnTUmw3bZI9gDN55yni+1VhTlCXnUY5gUo3QSuXASGtJMVY7rdgxsEvEVRz9jkns&#10;0f4B88mUJ5Hjo63nzvENjg5DqfHNr32NmzdvcnERSI6PHz1BCMHN4xv5OUyn87wpeOvYbrc8fxoC&#10;rZ++83NuvHqPpC2viwpdWCZRal9KiXXk859Op0yn08y3aduWohwNrcXeUelBbLEcjxjPhlZpb0wo&#10;6ybNn74LGkJxwi/mU+68eodvf/ubQAjcvHO5tHhxdc6oqjLZvzOO0WTKKMol6HIURDhT26mSQZAx&#10;kuO9Nezt7TFLHDoMH33yDidRIPVkf8qkKNB2Q+x8RTZjxh7+4PvBJ+nW0S3e//gBzyOxdLNtqcbz&#10;rO21Xq+ZFmVubfU+LNop+DbOYr2nTxwh7yMxMi7icb1s86JmUdYjtsM7pIXMFivSh/ueeHcWj2m6&#10;wYIFgdAqz1GpNToovIXfNx4hsisTzjuMGQKdJEZpUq+0EFEWYpBDUIKsixTOweXr8NIHQnv8Pu0k&#10;nezpbEq+Ip8j+YY5iZDBmBaihYiFdh03Aa0pgM4PDQepzRugbbasLi/oo+Cka3uE89myw9vAuyzL&#10;qCGjBM8uLjPfoolCdj7+fs82XvPg7yiFyO+sVSE5tDK1jpvB44pYOpPy2qYkpMilt+SeXMb5o4VE&#10;SYVn4IQZ51hHuYrJbM5oumAZTXnf++hjfv7Bx5y/CPOxLCswAw+0LMvA/0jP14X5mKr9bd+FQDqV&#10;AoWM/m6pFGdDM4XYDZKu7/pDc0oq14ZST9pY296gCs04ko+b2nJ6seSHf/f3APzk3fcoZxPKeM6b&#10;dstsNssCibtlJrgutxCeaZB3sDEZkRQ4fKaiWhc9C7MNkUBea8n41evy1wKr66WrXzfEzh/EL9fj&#10;/omRyO2mt0jps5G2EMENMgWvUkJVVLlpyXYW402u+YlomZ1KdTKVulKwjQ1yBkmmxokgWZN4fVIG&#10;D8a4rxpj8AymxaoscbbPc0gIHaqaKgXzDmNNLncH77jhncm3JZXmvIkJ1eAVt/tMjbHXRGyRnk3b&#10;cRmTRe8Dn8rFfXzZNFmsOh3v8vIyc7amBweossxef+uu4+DGMTqWWq8uXlDXNU0djl9vBwsiCABP&#10;0zToLNyEDGJnaeMuSgqpM8cneCCJvKjgVdzzEqkrmMq2sdanNGBdZts70zMvZkyjErcxoYsqZdvb&#10;qyXGWsoY/QmtMH2PT7Xty5YmCuZBCDxms0W+IXXdhkAqyRbFrCK9IFqXVFWVH2CpWvqup0qBBI6m&#10;rjMRdTqeBNTqLNQq9/bn4HwmdgoPWg3ZWhmdxe/cDAjIfD6n7/v8gLAWpQuKSGQVHtbLFXfvhsj2&#10;xs3jUF+NnK3ZbMZ4PM4u0ZcvzvnON36Lr3zlK0BAvD758CMuLgLHqCxLFnt7WVNG66CynRb1ajzh&#10;6OiIo2iwOd0749nlFSbxK4RC6zK/INV4hDU+C8MlL7jUEaaU4vh4L9/f1vShW8smzpa4RtITsVum&#10;iwia6Xq+//3vZ2Lp8uoCKSUHUYk7dPCtqOLzrbrgDZfmR9u2rLfNQPrrOtquyAuExDGqStbR48jb&#10;nuneITouKE+efMZiNmExD4HXzaMDDvcWaCEpkx9dqdBKU2/DMb711tf41je+ydvvBbGy//c//C3n&#10;6yvGsyBiOa4qbNsOnYlSI6TPgpDWhkCJ1GUkIuk+PQMVuA02bz5gnMsCihKBkXrYaKOgZfYew2Gd&#10;z2r1Tii0c8RyPIX3WAQyK2fHTWD4eNxk4hxXAuE9XdI0ifwHmVFliRQyI1xZY2cnmxSe7MWmysCZ&#10;S8lY0zQ4p/A6aYtxfZhAxK4Tgb+QINQ1FLMqq5yxVkXJ1dk5OvIhqmpM39uB3N45WmnoohiiF5LN&#10;tqFKxNbW4k2LHsVNflMjdIGIxN4UqKpolG2VxClNIYbATaphkZUIhBNZ4NF7j1eCeLkUv4Tip88k&#10;lBsvcRZkVAkW5ZTLTcO7kaz98w/us1pvUBFVHWmF9EVOjoqqCgluTB6M7UN0F4e19p/g2LhrQULa&#10;mH7dyM86cXoIXn2J1rNtOibFlINIzr5Yn/H2O+/x8GnI+MvJlJu37nIa9dqaruVwtsjrRLPdkoQ4&#10;0znbrqOL7zW+pG+bAbmO/nzZHs+50KiZTtjLgK7k0/Zc78oa/j79//9PoJSzAxKKe/3P+R2Jf85m&#10;4NYgrchNBFqo6+9g3FdTl1djLaIPwRCAcBLjuyyAKVUI1BJiJf0OUk3Y5wQiGzeXWuGFvHYPTD9U&#10;AkZE/bb4fd6ZsA6kn22Pt4MXXtv1eBhQaiIoluIEOpCCPjakdCag6il0tb3FeZ8DZ6EVy/Uqc1WP&#10;j485PDnOnK379+9f8xzt+z4gTHENfPL8GX3f58pLXdeMJzPOzwMH7uLiKoiixn09HTdVDabjinFV&#10;vOQovRwvx8vxcrwcL8fL8XL8uqFX0fNEqSLU02PkG7IjnUtfuKCXIncUMp0fap8ohRShHQ8AYdms&#10;1gOi4oKewjS6UBtjGI1GWVOmqioK77OqsPUerTV9RCg2mw0Hi4PshN22NSCZTMPvz8bQzxdBzRjY&#10;btes19tc9sDCqBwxLtP5G+69eneotbYBskueRUnfYR5LO84ZptWY0SuvAiHinEzHORJvNluavsuc&#10;oGo0Yr1ZUkWCRd8OLaEQSn2L2Yw6lgm2qzU3T25k6XVrLYUqmEROz+23voHpDO+9+wsA9vf3OTo4&#10;poouysZalNSMY7v8eDxmsRgQN6WCAnRq+5zUU+Smzh1OxvZ0vc1de6oKnYuJkzSdzijKckddQTNd&#10;zAffqc0G7z0HkWuw3W7ZRtV1CErt8/mc8jD8uxCCjx/c38l+S4SU1FFnq+mbkAnFusXR0RFVVWVE&#10;aTqdMlsMtXuALqKeAJNxiT06zGWwvq2RUubuBoFiNp3lbnBrwLSOclSwGIdy33gyYyIKXkQJjXZz&#10;yf7xCb//298Kz+T2AT/+yU/58H7gVb1YrhgXk9jtGBAPXZXopJUlZHjHkiRF7BZJtjDCeaSX17JZ&#10;dtCG0Gq9k/35kLFl2oWAqhxnGBwfECeT2sOtRQpHUosPSuAMkh2qQEmuKTWb3uDsgCjt+sGlP+dW&#10;8GBQkRE011u8calJDDUaUUpFmSQvXBcQXpUkH0xWeg73L/CnVFyDjA18jqJMJV7BtmmyXUKhNEIW&#10;iORTJTWfPT3jvQ/uh+c5nnL75g28DO/E4ydnwRm8DO+sFQa0oIj3r7cGoWzWlQpdg4pSJ0RN4xSY&#10;VIqMvM00lAiSJipzjjTaDRwzKa7zRaSUkZ8SS49CI7VnsRdQ1kfPz3n3Fx/yyaNQPu8cjPYOcqv0&#10;i8sLDqcDLzLxSbL8wi/paAVuyW5Z6pfkUeIIthc7sglikMQYpDHiM3dQ+x5iGV5VE+resonK2Z88&#10;esqDJ884vBG6Yyd9j5WCJnJCFvN9ykKz2YTM/vbxIqJCOzpMO2riQohIw0iSCj3Oi8xxCQiZyLy9&#10;4I2XGSN4CNpZwuXj/XIZTsr/OKKUSq4ewMuh3OlDDSSdT/pz+tn2NnROqlTejahKsgR1FoTNpTdj&#10;Ovq++5VzzOrvqkpXFa/f/hPPVNC2uwhcn2VfQul76GKrRqELNXF2XJwLLqGUCX2KlRpjbUDIU+es&#10;CBfsMrEyzLnEsTLOYro+O1LY3tFbQxkrXaPZlNF0llHTu6/cC5YtcY1t2sCF3V2zmqbJ1ldBR2nQ&#10;K/TeU1Ur6ljK22w2ofIRb1GzXdO2dbBWIlSWiqJAJ92dsiwRwmfIyhhD37X4KPU9Hlc4G0oBEEpd&#10;db3JsLy3YbLuRb0LJRxaCkZxI5yMSrx1OTBYLpehhl6EQGI2XaAKzSoKVvbWIKXOL/VisaAoCjYx&#10;sKvrltl0zv7+QXz0kq5vM+y+v7+Pd+RFdjyaUI3KLD/Q1FtKLXOpbbFYYx9cZQAAIABJREFUBFPV&#10;5wGie376lPF4zJ07wVyxbzv6vs03dDQaoZRitQ4PpKsbTNtx8mogS5fjEQfzGcexlbsoCqqqujZp&#10;n372hPPojZc4XLPYCn5wEIweLyJE2AnLjeOTLA9wdHTE+fk5q/o+EHQpDg4OdkphhmcvznZMhj2j&#10;yThvipu64+DwmHUksTkrojBa3BSUpiwKyqgnUUZ7kLReJTuR9H1KKbz3uZTWtm2uPwNYHWXyE79G&#10;SBaLReZsLS+XnJ+f08dW/KIo2F8sModtPpuxWq0ymVspxWg0ynoibdty9uIslyrresNkMuHG8WGc&#10;f3v53ABOTk6w3YplNHnWxrC6vGQxmQ7mscstRmjuff4NAK42W7arS4q4Ef/Wm1/lc6++wt/8/Y8B&#10;+Mnb77CtLZfxmM4ZpNcZdlaI6JcYYXEhwqKdTsrHslgm+UQdH7W70A0QeQ6IxPW/GwItExfRyHly&#10;Ai+GTa+u62BREdv5q1FBWYyom8jD6x1Ns8nEWSF9EDiUKdDT+e9g2GRy2cAFP7I0ByfdiKocZX6A&#10;6XuKQudYsO9a2rZDR1FYraaUuqT3wyKIhMql1m5PXTe59FhVQc4k+f2V1ZjT7VM+/jTw/O7evcut&#10;23eyps477/6Q1bpGF7G1ujDo0ZgueekJBcoN74SUWK3xJvI0tcCqQXhVSI8Tfb7fSqTgKgV+llLu&#10;SpIE8cy+SN5yAoHOwZbzwfbmk8chMPrZ+x9y/9On+FRanC7oe5u9/ITSXC7XLGP5oK7r4NkpotyF&#10;DDy2oRRncVzn4/xTgdK19vhUfs2mseHnpO3kEGy3HZPI/SvGM+4/esZHDx4CcH6+oY/CowD3Pv86&#10;63rNo0dBILA3FgpJWSZZmoZ6s6JpwjrQT7o4Z3bKlVLm0pMxBi9UJl5JKQMXOgtiJjmDX7nMXzv+&#10;qdLcr46hXOqF/Y+W3tIwzmKcRzE8A6Sgj+biSguEHuf2eqkt0g26ddZajDGZ69lbf02/MJVSdwNb&#10;JYLAdDhgMP5OgcZ4PEaqIu8Tk/GM7aahT/6JfeQN79IJrM28RYfAOAaJCefwfphDfd9jrc1acOkY&#10;u88zP0NgXlSs18tcbv//2HuTHtmyNUto7e60Zm7mze2jf1n5XmalMisrq0AlRE6AQkIMGBSMkEBZ&#10;ICEhUUJISCUEAyZICFFCjBC/gglClaITmRP6zKp6Xbx4EXHj3rjX/V53a0+7OwZ77+8c84iorDl+&#10;pPfC7Zq72Wl2833rW99a725u8Mtf/pIAmN1uh/Pzcwqkm+Mx2jzFpqm+h9H6ROZoGDrSBRPeQjFG&#10;TVhSeHRWozuEfd3r0CQlkwdM0nIZzMzzxkw6N6/fdCfZI5ncxkUtL3JkiuHXX/4qnAD3uLpYYxnr&#10;/48fP4bWGkNEbKwPQdPQhge2qEMg5H14PxA1cwxRNPHudgOlFIxJ2XCO9foCKkaeu90BTXPAxUUQ&#10;1lJKISsLmnBZVsBajUO8Abfvb6D7Hk+fBM7O2WKFulzAn8cJFRVr99uw6FR5ETp24gDIlEVZFLhY&#10;J35Kia7rcP0mCHLKTIF5TKSycoFM5tMmyTmePXuB3/md34nfv8DLl1/h88+DJsrdu/eo6yW226Dz&#10;8+LZc+zbDuO3bwAAh64HE5zMIa31+ObtNT7/PHTA1MsFPvroI3z4yccAgMvLR6iqiibEdrfHu7sW&#10;JU9dgRmqsyWJ9RnvwsYeA1mlFLTWhAZwznHYN2iaFBQEpCJp2gjJscyX0wT1DuPYUweWUgpZ5KEB&#10;gdP16NElZRKJW5H0Qfb7fSDVxQFf5hnyTFHH0NhbjEOHp1FXKy+ehUwgBWacoypydHX0ynMah90N&#10;uA3P5/H6DGXGUGQ5qti512uHQY/4+//z/wgA+OTTH0FyhVcvw6J/ub7AoyfP8Dd++/cAAH/tt38f&#10;/91//8dwNoib7ZsjnLewERX18BBQROTkiasw47A4gLS8GMJ6b6Nfn7/fPgOccowA0mOZv5+6ajjj&#10;4GJCLMzgoEeLng90j6TkEDw1QAxBIJDS89DFlgggjJm44SSOUUy0krO652DWo48qyoMbkJuRxoh1&#10;DkJJqOgTBQ3oNnhnAYCyGYTnFOAyKSAFIx6fcQ7aaAqMrNUhoI+L+tOnzzEOHaEVX79+i2qxhI0d&#10;RV9//RKcSyKWWjOgYBwm0l/yogQTnAIxIQRgAZ4EJiO/KqG0ngOD7gmd4FG1W8lETjfI5+J6eQbO&#10;feyUA3jmwbUDiybAQ9vhMI74P//BTwEA7w4NNBcoijDnR+dx7DoaP/Vygd31npLR3W6H7X6HQiXE&#10;r4Bg/MRPErMuOBYD97muVvrffKPlnBPSyXnsEmM0ROA4h4nB82Z7wM+/+BKffxkCISADVxl8G8bc&#10;Uy5xtjrH46chId1cv4YxhvT5vv76a/zog8fIs5jwRh0e5yZPS2/tCSrGuTtBAU+iovi795uP/nHH&#10;PxFHCen6HRxmiBIiihRfp58Tb09bHxTx0xgSp8bKQgResIr7mPWBW0ddcM7D+qmhYhxHemZ0f/zk&#10;ock5h+WcuMgeHKO2EwquHJwd0USytOcc7RBELcMHMuRSUFMPmIB1U9DTDdFP0kwotrVTt3dKoNO+&#10;MU+20/mN44g8C2NYKInnz59TfLLZbPD29StqymrbFoozQryyLEN9tsTzJ4/p+3a7Hc0JWA7PBBbF&#10;TJjZOeq6e/H0KdizZ8SRKss8OJL80AN/OB6Oh+PheDgejofj4fj/+yGnbIfBeY9cpi6uMkDqMXBs&#10;mi7ohMRschx7jKMhF19rLbTx+OSzHwEA9pv30NZjfwyIzHa/gNXDVNMWAuv1Grd3ATEZjUbOFmTX&#10;oPISeV7gEEsp5WKJxWIBFbNdz4Mi6O6YIlOFDz7+BCKesGNBs+UYdZly7eH5pK/BhcLv//5v42wZ&#10;EC9jDH79668our08v4JSiljw46BhrZ84O9US69V60kniBzDG8KMf/Ub8PA2tDfJ4PcGbxxPkyRjD&#10;YrFEnyJ1tMiKBRZR12owGtXiDBex3f/6+hr7diBOT726QK4yctUGAFVV+K3f/d3w/dYir2voiAbc&#10;7Xb49v0NNncBsnz37hZaC4ypiw8CQjL0Ud9ku7tD2/RUZimKInCQzkMpMc9z7LYH4igtl0vkxdTx&#10;JKUEZ4zKLkPXBp5U/PuqitltzDQSj+Im6l+8e/cOt7e3eP8+lB4XiwVWqxU+/fRTACFzcM6hjeOr&#10;PR5hug6vjqEj6LPPPkM3Dnj58mV43pxjvV5TZtMctrC6QR07nMpFjYv1AmWeU7lY7xs4O+CjOKad&#10;5/jqq69wexPO6Usu0B479LFde/34EZ68+AC3sT4eSh8WLsHWYGBq6sQMxUgGFxEUZlPWnko3HPAg&#10;zk+A9BnJ9HBwQGDKX3n4OXWowAUUy5MNkJ1SXASdIuMc2n7yZyxm3oFMcMhYco3/QlyPcEIO85eO&#10;Ba5H4nRQB068vsHYMC995ERJiTxX5G1nXYG+b2lMDbqF7wzxDAtVhc7ayGPTY+APJcSr78ZYuow+&#10;TosKVV3j62i79H/8Xxv86otf4vGjUL6WqkJZ1tTJqY2GNR59VHEOXKhpzQjPhsGKZAdk4a2YkD7P&#10;0Aya7i9jobSmonFWJgAjPHm9ZXkVWrsTv8MJ9DqUIAFgvz9idzxi36bsWkEykM4TGEdeFORD2XVt&#10;kMiID+XYNthsNsgT38WvIIRAialDiUmBnMXSquTgjsH4qBJtPUarIVlwjAcA4YN2VuICWnjIydQF&#10;Hhx5tYSO73/17Vt88c1rtBG1K0uJXdNBRC2s//V/+xOcX67xG58GysLzqzVu37zGchlQs35/h2/f&#10;vsVyEcblWSzHp/Io5zoq/CdeoAQ4I14g4xLce7I+8rFDKqGQYPHnVL72PPycyt/p57/g/TREHEIr&#10;/uQgEFA2P0PcPAPtU2Shk4iGNo2r1LUm0G72RBEJavuGSmNaB45O0hm6z0NL6BlP5XLuwblHWcbS&#10;aF5AGDfpMnmGru2wi7zMzb5FURQYhsnRImNq8oPkEg4aCdZuO43eWEJp0/mmfaDv+xNOkRCh9GfM&#10;NOYOhx1klMxo+g6/+NlPaY0oigKZVHjxaUAgb25uAhJvEsfJoDkcqTQopcTZYonL81j5KUsI5mGi&#10;8rjWA969uyVOXF2tUJY5caGrqsDl5TnYH/4b/4lPHzivVwsRtBBcEnxkAiITxEcYdfCcSpor1loY&#10;O4LHAVsWwUctkWe1HlDMFkUgcDYslRlEkJeP42XQJhjrxsDIuXCRSfCy7Rswz7E4Cw+8Kmo4WOSx&#10;ldYzh74dMJq46IkMXDKICLuXZQ6vRyyjXEFZlmjbliC689UaWZbh/W3gLOlhBDB5r9VFibquUZQZ&#10;XY+1FrtdIC12XRPbZMOAuLvbgjGPx4/DIr1arU5MZhNEmh54IrEnyPT29hbL5RLrJMxWFsESYwaj&#10;98NA3nkWPvrlhXPbbvd4e/OGBnBe1nj//kgTZrlcYbGoSGMGCPBpWoCapgmB6myCGmNOPHqMHnB1&#10;FQIhb3WUuo9lI+uglMIikvnLvIA1hhYAxUOpjeYf5xi7ngLVpmnw0UcfEVneORfGQ1wQt9stmqah&#10;98/Pz3F7e0uCpFrrMEni8/vmm5dQEjg/D79/dVahUBwisHwAAPumx/bYwkYR1efPX8CPhlpbP/ng&#10;Q5yvL/HuXWhtfvv+PXhZY9eEcuGbm2tY5rGPpaPX1zdgSpAcQPK8SvfUMx4Wkn6SeKjKEia2t4M5&#10;CC+IsyS8gONu8mbjDjDxvz/wvvCCyiTBc2zW1jwnkc+OuajsD+nNhOsxyPIZsdX74H+XJDSEjMTI&#10;8PrJkyfYvL+lOXd5foGzszPiH+z3+6Bllk26QBfnl1iuQ8PD4dDg5cuX2EedoVwqWKtPtMmsHuPc&#10;BZi3MTALc15lC2jtMcZF27FQMpfxefAoqJlF8rhSCkOvacxfrC6iVly43rwosOn2xMMjPk9SnWNR&#10;IYeSKx7fD7+/Xp5hvV6TP+Fut8NoNPZxDu3bHu0wooubVtv1cM6hSJo3zCLzBj/9f//38HybHf6V&#10;f/lfwu//3l8O52NN4AXG81VlBWMnHzOheKAHxDV/7DX6sYPkitZRwSSyQtE6rO2ITOYooj6ZNg5e&#10;KHweOUl/9vNf4TAY+CiLorWHNSBuqlICzXGHi/PAG/vJZx9hXef4+vPQtPK//PH/gLOqwm/9pc8A&#10;AL/5m7+Jn/z4L6GK+8gwdlhUNY2xpJeXZGAWyyVElqHtpo06jM2pXOv9pG3lPYub9qRjFH53Kp6F&#10;MtD94lo4eqPh58piLJggkwCnEEFiJ+kNZhngPbp4XkbrUCqM749ao9ea/j55o81Lh3NJhzSX7lNk&#10;5qVJBmAVTYn7vkfbTslJuOZTrao8z+m+aR0ELuv4vJ8/fw7OOb5+FSghgxe422xn5vWhzJb2uVRq&#10;S+dzdXWFly9foolxQtt24JzhJz8JMjjWDLh7+y3ayAV+8uRJSFbi561Wq5Nmg1/+8pfUiAVE4WXO&#10;8aMfhWQ3yzL84hc/x9s3YXwWucInn3xG+9B+f8ThsKPx8eGHL/Dxxx+D/c1/+z/16QamzQ8IfADO&#10;OSWMSqnQmRRPaDCabhqAYHzn9MSnMMFhOjmFLxY1FlVBkXLXNyjyigIC5xy4zKirTicFUmLLc1RV&#10;BREnwKAHcHBU0dQ1Vzmst9hGxETlCnAAj4hZXdYQSkDGSDEvMuzvbkmMjnOOpmnoAdd1jarIiB8h&#10;OcPl5SXdn9evX8MajauriRO13d7hbBUQqvfv38Mbi/psSYNNzXysmqZBWdTY7YIOEmMMFxcXdH83&#10;mw20NSS4KHkgL6dAU4igt0HcAREGN+lAnJ/j/GJFi36K7CcD0OC3NCRvvbZH33ekcuy9g5zxKUKt&#10;WX+H2Ei+YVmGPJNoj7t4PwQE4yckPslDFwEA1FUV+GNJeM0YOGOhYldimeVEEAeAV69e4cWLF0Tu&#10;bpojmcmm+19VBW7exsDWGnRdNyl/g+PYNrPMKywSh+gpdVHl+I3PPkQmOL5+Fci/232DYrEi3Z2P&#10;Pv4USkryVluvL7Coz+ieOXCIXJH/XD9o9HrEr19+BQD4s3/0D4MX15AQiwzHSLhN15DNBBTH0cBq&#10;g1xGHZ2Upf5jyLfzhoH0/ndep0Ap/jznqMy72tJG/0M6Ovc7nwAPIQz8TFCTuYkfIYSAnBkpr5dn&#10;+OSTT2hbefUqcA9SsGu1we6wxzFqeakix5PHT6nBAlzgzZs3eBdNdLXWKLOczsc5A6MD4hDOxyFX&#10;ClnsjDWOI8sKQrG9txj0OCmTCwEhJSVv9dkSVV5SshgyZU1rWlbk6PQ4edfFOZ+uzzoNM1q4yCNb&#10;VHVAbBN3nHlkMqfsGt4jLwp8+FngGf70l7/E6zdvweJ4CK7qHcbI++Te4HJZQsXk5uUXv8C3L7/E&#10;s0eha+5f/Bf+Jv7qH/wVtBGl78cBRVkTiuicC+RXM6EzQXuO0UaZ0Iz7CEYahllR4Xqzw+dfBST3&#10;65t36AzAkhEyUzPvPADe4N27a3Af5sSTyxU+efEMH0buKHSP//jv/l08eRTW2T/6oz/CP/M3/mnq&#10;xKzyPIgM7kJloshKVHVNY2DfNBhGAxkTwLQGpwQuafDMA4v5vjZPEubHfR4X7VMiqdWnTlcflOmT&#10;sjgTgGCkVi9zhVxmBFAJBG/FJgb/m/0O1dkKOnJ+Ehk6zSkp5Yk5uTEG4zjSPtb3fTRgj1ziPPgp&#10;DhGlvE/2Tp9Hgo9wkFxRN7hzDnme076UFwqH7QHfRG6uYxlud3vsohDy7nCA1RpZHGM8/tsxou6L&#10;1QJj10PF7m5Yh9FqPIpcY2dHVJnANjY9eRPeV3EfL+oS3jjoOOb3mx26sYdLgpZWo8pLfPhJQCyZ&#10;A37+85+BRZQ7yyQeP35M1xvI3gNxqIqiCAT37x0FD8fD8XA8HA/Hw/FwPBwPB+SinpzNtZ4QAxYz&#10;y1SGGIYRzIPa6OyoYUYDPSsdWadRx89jQoKXU2uscyFDT1LrSuUoqhosta8bByYVdShwOGD0pLBq&#10;rQXXGplItXGAc0Fs9dQFcPX4CYDAYRq7kXR5Dk2LwQwwpB/BUBUlZFTZzfMcsqiwjLXRPM+R5TnO&#10;ok7RYb/FoRtRxO6DFx9+dNImy8GCp0xM+88vwo9VtPFI7fSJ4yVViQ8/+gh3iaM16lALjl2Hchih&#10;uw46ohlMCnCWoypD2UFmoQstQa1j18N6R4q4uSwgvEJz6OPnBx2n1LW3b7c4tgZDLN2ZwcJ5Ax5L&#10;k1kuIaQiCJMZg67vKROTUkLNsm3vGZTMsYpWBYx5sBnkaySHM3bK5PQAMVMOr+oCF+szQsy8dRj1&#10;QOjE5eUlrLU47Hc03pSQxOfh8PDO4NOPg87V25sb6KGnbommbXB9fU3ecOfn5ygXC+pIWkgGOzgM&#10;zKGINi61crCjg44dITdv34V7HM+pMx7F0NMYlTJD1goYE1Ctvh9RLWo8fxrGZF7lePP2LSFWr7/9&#10;FgUXkBFlY4ydqAwXQqFYLHCI3+8I0P/hLpzD0J0gPSdjlIuoqps0Z2zs0IoPkTE4zLLjiZpEx4l9&#10;BL77a8yxif/hA/UijXlvXejqic/sq/ffYBwsZafGBsRh6MP1VlWFTx89gYtz/t3tLTaHIw5f/Dqe&#10;iwiISuJzyBytnVq/OVfgSiEBGAwOnjGMpDnD4IWHjChmtVyiKAqSPNnv99gdDlSe7uNaQvQBwcAk&#10;wzHaH7y6eYvlckk2O1Y7ZNmkC2XMCD0YaJN4iRxlmRMdwDoDM2o6/7OzFZ48fURacc+ehCw7dQIP&#10;o8HY+8kyx414+vgTPH8cEKRSMfzDP/u/iR/iuYBQFYqzqDV3d4dj1+GQvASBE0TROwfddYEPSBYU&#10;HkPXQcZyJZXiI+JhmhG/+PIrvIoo3+gZHDihv1kmkQlG3lpVmWFVV9jvwjkc9wf454/x7FnQWXpy&#10;eYE/+tv/FrqIKv7O7/4emFBoI9JfVRVGa3EWu4+9CR1MqZx6bDo03QCZ6ZNnl/6bvBUJUXIOTPhJ&#10;t4kLun/A96O0wOQNx7mC8x6GdII0AjUwLszRTsSZJKzkoURG3mdlXgHc4xhlco5Nh303UVy89ycI&#10;UipDpTUjz0Nn9YRyM1gP9BEF3+4PsNbiLJbeCO0k5L+JnKG45ngD7jhMdBsYxxFCTB6inIdxniRQ&#10;ioXCoqrgIo/ucDhgt9+Bt+F5eetwt93QPtHs93DWUje6NQZZoTDEbu4nTy6xLDNIFe7Xl198haY7&#10;hvsEYN/tAcfQDdHixALd0ELy5CErkVcFeJR0yWSOZ8+foFBp3w6fSxYnbRvW4Zku06E5gv2tv/Nf&#10;eACxNX/SUXKxTTTB0FJk4FLQA0tcihRIhTqoIf0/52yQ+48naLWBdwbLWNu8uLgIpqnJfJcJCJmR&#10;lPlogv5CmrRNG1rD08BM8GOCjdP5z8XWxnGkAZB8j9IAK/MC29stva6qKiwIdqa/MJNGr6vipD3+&#10;7OwMWZZNkLTWcdAk3SJ9UhsebZB+L+IDTqXMdH5t2+PQTAKNqYQyxs93cUO5uJhIacMwUKmt64Lg&#10;YxED1aurK2SZpNKhcy5YgETIvB01jqMm4a5h0BPkj+j7xBiRuZnz6LoOOpYNhBAQfBJHTPocPvZW&#10;d80B7bGh57daLXG+XqOKHCXFBZSQ2MZAcbu9i1pVadF3KIoJ4rUuWGkk7bdlXaEsS5gx6SZ1cG7i&#10;DxkX2lLBp9IqlwplnIBFUUApiaqI5ooCgBnAzEhEzdEBg2FYRtsXkRfohh67xLszFq3WGCNxsMoL&#10;fPjkCbI4CfrR4Ng2ZNMjlUK1qCFiaeZP//RPcX19TYR17qdxCIRJr62Bk4nD9P2Cj9/RtPkBHtH9&#10;RR1KwDGPyQYqlAwScTf9PH+fOdD7zAXLipmME5TIKNC6Xxa8L1A5jsFHKY/X9/jxY+R5TskD5xzP&#10;PniBMgYKd9G4Oc1ZziW1G6fr77qB7kcUiqNW7GTHkeQazqoSjHna7BeLCuWiJu21YRjQdh1kkiA5&#10;HqBkTlpnQijAMyqff/vtWyzP1pP4373rnT8TIHi7VVVF15M2vLRJLRYLPHl8gboMY/T8fIV2MPji&#10;118BAN5c34AJiVVsSDmrKgjvsEy8STvi619/jvMoYvvjH/8Y2vnJx0uI79y/IEKq6DxTqWXOLe26&#10;7mRd5ZxToPTV16/w1bfXaFM5ua4wWAebCO0yhwCDiXppVxdrODtQyf5itcDv/s5v4dNo7eSdwSIv&#10;yQprWdV4d3MNH59hvSih+4E4KFprbDYbHKPeHhPBomOIG7e1HiITNMesNUF0VySrpWAKnYR4mRQw&#10;w0j7lB112BNtasjwEGCUsEuVn6z7NsoRzEt18/+m5z3fh07GBBi+fPkNdPJHdIEnm54h5/xkzLRt&#10;MFpO15ffs7EZhgFmGCkQTKW2dD46yuKk+5uChhSsD22H/X4/Ey21yGROQtN9Z1Avz4jysD/sTozr&#10;q6qC95Y8Sne7HbIsg3WTjlNdl2hioJhLhj/4a3+FtN3+wZ/9OQ7NkWRkDk0gbjcxWSnzAtY7et/B&#10;Y+h64sQVWQ6nDW6juTxHWBM2cQ4nCRriJebBR479a//+3yMytzEGQ4qkoklseu0cwKWg7HEwmv4N&#10;mGq5j2I9fLO5Rde0hMAE13hHEaxUHHd3dyR2VxQFhMpg7BRYKJmjjBt/N2oSZQS+K1KVRLbSABFC&#10;nAQ6YWNUU6BUlhjagfgGUgUjwMQDCT5UZtq0jMVisYCOG/PNzQ3GsSdPmLIsoccBZ5Ez5b094XyB&#10;y0iunvgag57I0G0X1ETTorpYnUFwhSGR8+ykB5T+a62mAVvmOeq6pvsfugkGWsTb7ngywTwTcEIR&#10;X6ZtemgzTK7MRY6iKOh1uu6kAjyOI7x3dD56HNG3DZnMwmuw2bhI5qDJvNIZg8Wiou6ELMtQ5DmG&#10;uIDevXt/MiFlUYAJjlXkfC3rCmbs0USSX1jQMyyjMnlRVyiKIq1nwaSTC7RdCqxaZJlHHonRl8sS&#10;60UJpi1xOFSxwPLyKfZduOaziyuACXwVEaE//+nP8NU3r8Ai5+Xxo0s8WS3w0fOQDT//4AMIIbCL&#10;2dJ+v0fTNCedgl9++SX+/M/+HwDAL376M/Rvp0UFHuDLBYRM49z9hYFSURQnY2z+zNNrF1FTk2Uw&#10;XEAmp3KB0FUak53Q7eSQxTnqmAvK4amDxnM45madphzdYOBmbuiniBYnLh0QNuIsy2DSmDKaNl4A&#10;lOjImTJyaqIIxymv0DkHNXMK5zxoQs3vj3MeLG4KRcZRFQo83p9+aIn8CQCXl+c4v7zAdrOPH8iw&#10;Wp2jiDyytu1hjMMYg4TD4RjNshmdz6lqcngWqWNo7AeofLredM7zIGS9WmBzEzSIPvvkA2TFAtcx&#10;sN43PTymZHFZFnB6xBg3jUWZgYNRsuG9x5u3N0SGZ85jsawm42zv0bbtCWqcRX++eUKazjPd0+Px&#10;iM0uJGyf/+prNMMIUSZ/uhzNMCVgpQrnKOO6nEkOJQWK2Jr39OkjfPbxC9SRs+K0QdN0WEcEIjS7&#10;OKiIMjbHA7x1ZKJbFAW2+x35+0mVgQlFKKFzyWg3dVlZcMaILM0QOobTiONCBOScuLgOxlpCyLQx&#10;cNbCUgCEk/F/n0eYXtO6GfcICp6lRFmWWCwmh4XN/oDmOGljBbJ6OMM8z1GWk5Dwfr+nBAQABWHp&#10;/UQE30UEJfGRKIkymlCrdD5XF2s8ivp0ZtS4vn4zOUp0R+w3exozH37wMfK4FwFhDr9584YC3bIs&#10;aS8GgOvrN/G+hPv34sULXD26wD/6hz8DAHz98kt89tlHkJFH+ObVazgGLCIK3/QdCpVRILt5fwvt&#10;LAW6vR5x2O7QxM5eGXXDmv20b6R1CAA1SCWuNOcclxePHjhKD8fD8XA8HA/Hw/FwPBw/dLC/9e/9&#10;Pep668aBIFQIHrqOMLV/C5WRhcloNKx1pNycSwXGQO3y49hDDyOjpeqbAAAgAElEQVRxRJi3cNYQ&#10;gsA5UNdLynZlpgDG0Q1JwVODS4EsZib7wwFMcOpSk5kKXVXJcmXUGI1GFTNKmanAiYipQa5CWS+1&#10;30uZochryt6OxyO6riNI0jkLpdSUjRmL5VlN37/bbXB3d0eQ5Wq1wvpsgeu3r+PrJbKsOOkSC1lH&#10;OCGlFNq2pa4zmzxy4uF5cGLPo31EmRfou6l2DHbqeZRLhbqesm3vTOyAiBylYTjpfhCZAlMFfX/6&#10;HKmm7B/WkbyBYBxScTg9yQVYa+j5OWvRdwdUMfs/Xy+wXq+hYmTedR3aY0OlSQC4PF9TGyxjDIoL&#10;4mcwxIw2cQmUQtu3yOL9rxc5uPVkgSJjySmdT9u28JxTpmctQ280DvsIyXPAmhaPLsLzvVqU8HpE&#10;3xxnc6CAkwWyMmSzZxeXKKsax9gx8vbmPZphRL1MtjPnyJmna+Sc49A0lN05b05Qz7OzM1xeXqCM&#10;MO+Xv/4V/qe//8f4kz/5k3DOuz2CGFLUzZnZl/zgwe/lPveVh0M9O/yc14AQIAhJAGCSXgaRJg8V&#10;JTfAPQSTydYpepEx8PQHnGF9+XTWHi/AmCdNEoggA5KUu8fR4OJiTa3cTXMAkwoFqeYKwIaSfbp+&#10;NUOIUofP1HkZ0DR7onskqHSW5zmKsib/xe54RFlk1PWmdeh2GYapxVplAlm6fiFRlQvkMZv1DtDa&#10;4tiG53s8tiFDTRStiCadcMZmCKC1Fn5maSOUPCm7SClxVhV4tEqcpw6HpgOL51OUC2y2eypjZFmG&#10;usiRqyQXwNHsD1RWqusFwASV0ZrmgMWyxvoslE1kJmFGgzZ2OJnRwMGhyArqgM9khsXZAstoA9OP&#10;PV69fIWX34R1b3/sIfMSSPuAs+gHPVliZDmY1kBEePqmwcXlGT6MKOxqvYB3Bj6+f75e43joqRJR&#10;FAUeX13gsAuIyNA1OD8/xy6+zlWQKkj3dLM7oO0H8IiiShltsVjS/9PgHuQwIcCgnSWrKiaDf2Eq&#10;l5dZDplnEPF8tLMww0g8ubu77QmKFPhCkwxMKsXNZU7mR1KyTutYludYrc5J26s5dmi7I6xJXFeO&#10;PCuRRY5Tc+xwOO4IBW27I7xjRIERPGjdncV9LZ2fiZ+f0C3qquMBdVpHJJ8xBjP2hEJWVYnD7oB3&#10;7yIvs+vQdd0JijqOA11nKAVOnbRtdwzc00OofJydneGDDz4gxKrrWtze3hKPMKC4I/Ee2/YI7xnF&#10;Gd4z9H2LYUhegGH9STI3RlvAWiTrNjuOwDiiiPp+Z+vVSenNOhdQyG5MkKRDP4yT6WmeQUhBYmw+&#10;buQ2DoDBmCC1ntq7RRC2SnyLqi6CRUUihRkDJThBikWRQ6mM3rfGhUBmVtvtR02LUF6XsZ05Eg2Z&#10;gMwyyPhA89yhmHF6jAvy7oYCnxHaWtgYEHA2wi6mskQiveWxjTTL5Ekb5H63w3Z/RJEEJ5dncGBU&#10;f73b7sClwMVlIFyu1ytwLqYAREp4zuBIs0RisA55PvE1mranAZI2faXiJqlyjMyD50lavYS3Dvs4&#10;wA5th8PY43GCWJkPsHEy6a0X4JzTJi0zhZev3tL9VHngJiQp/VH3ODYNCXGRVgmbAmnJTkuJRb7G&#10;VSSvc6cxtB1aPW1yy7rEchkENOuyIr0YAHBaY+j7aUKpAPenQHzfddhsNvAx0F0sCyzykgJzrTV2&#10;2zt6Xrd3WxjvKVDK8xqqnEqJWZbh9voI1OHve87QHRsIxrGKkg8iK7HvR6yvQqnCeYtD8x5DLN8t&#10;S+DirCay87C7webYklhavVxgt9ngV9HW5/379/AAnrwIWlqhTbknuYHjYYebmxuoOm2MIhClkNqp&#10;iTn//f8FTu0avu81MInlRTh6cmmNP5NVCgeYJ34EmA9CgvP3+ezvmcf25z+fvZ9+l9P7wCSYCanw&#10;teAgXy7JwcBh40YNLlCuzmaBZ+C4pGeY7iEF/yqUiUQMzJhUMTiJyVyeo66XVDpbLM8x9B1c2sTr&#10;Aqv1Cn0fnt/79+9xd73B06dhEzfeYXO3nYyZl+eAZ3BR9JYNI5QQ8LNSIaP/i/I48GA+BUYCzjOM&#10;szVy7PuTTVa3HH/1J38dAPDu5g3evXsHi6gF5BiGviVeZVks8O7dO1xdhEU/kwpcSYxxDrajRl7k&#10;ePs+BFZSeIzbHZpj+LyszFCoAjaZAo8Gve7RNgNcnPdVXmF0FvtduOa73R1u3tzgfZRlEVkBxjh0&#10;3Kh6o8EVJ66j0QMygHhimeRYlAVxD9tjg35o0ZOuTgulShx2kaNUV9hv76jUU5cFmDhCxnVNG4cM&#10;HCoGg9UiNBa5OOisB6yxRG42dgzWPEnAzfkgWZMSeilgRk3BdJkXyMuCODBMcMB5StivHj36Dkdp&#10;ziFKDVMpeRpiApsCC2tt4BGZiSP05s2bWflcwXtLFiHj4DDKgayc3r69Qd+3VHp0zkAIRfvO6GPQ&#10;MpPlsdaStVQwUhY0Rb116PoOOpbOvPcYh2mdLooMzHMKdLjzMF0/+VDGg0q3foTuNJnS5pmC5wxt&#10;HMOvv/wC33zxi+l6MxXN6sP9kiLDqHvoqDUH7oHRImlsiHIBq3sgvc8cwBUlZ9AOYICNDRrnjx6h&#10;WtQkpFzXC+R5jvMoT8AYw83Ne7B/9T/8b3wYH+yE7Z74BOkYxxHgnLqm0gNOF6RUyPRiXAXnTPCL&#10;iwM6zxWJOAKB/JzlOfELBm2C+F7K7qxH1w3oY6CxWC3R9t1JB8Kcf5FIaXOdoXntN5G5U2aSZTm2&#10;mz1Wi7AJaq3R9Q0hRkCIrtMA9M7BOQvdJ7K2RVVVJPAI5tA1R3IW3++3eP36NZkJfvzBh1iuV9jH&#10;Cb/f7zEaTQ9IO4+3b99SpvDk2VOcr9akM2WsR6813b/VagWlJLq4SLdtCw9LOkOZVCdEUilDtlrG&#10;bJ0Lgd2uoQVnjNohJCBpLYaupfsdL4uy/UVdgjEQwqQkR1WU6JswYbrjEeMwoIzP8/xshbLIoIdE&#10;9j6iKgsimtZVEbKtpHmDsGCkQJlnCg6evAMXVfDuE0kF2gOH447I7dZ4iEyRR1Gel6iXK7y7DYH8&#10;YXfER88+wi6+1t0BRcHB+dTdxFSGerWGjMa7gRjYUQbfHpoYAEfUrB1wd3ug4PPFBx9gdXFOnXnH&#10;tsHN7Q3yiJK+fPUN9vvpnIN+i506biKnr08bMWMnHCEBAc89eAx8XGBXw0SUDRbQTsPrxMbWYT2J&#10;YwqjDsHLjKOEmYZKGj9pTfDeBxJrWnWdD591glo5MHJS5wiIWIJYolAfsb/j+3PxPiamQMsh/Eyb&#10;mA6qkHP2ODAFfsBpZCJE+H03/z4AcZODiUFa+r4sg8okqcQb7064kIs6JEcm3k+Z54DnFKidrc9x&#10;7IeJz5L+O/MbFELQupploUEm8SRVJpAVFWW/zgFVzsCGgA48e/oERVkRoiSzEtv9AbvoR1nXNZ49&#10;fUzjab/Zoq5r8vEatMWjR0/QDckn60ickfB97gShWywWWC6X2O12tK7WUaMozYHr6+vgzRXf5yKD&#10;UDlak/wJA98yHbYbkAkOFedIWeQ4W9Ro2nDOUnJcXKyJy+gdwDwnBOFiHQRJz2JClmUZvvz1F/j4&#10;44/pHhtjQgcyQrdsVpTU1LI7NDBmRBM3dmM0+VTO78HckxOYsFzBGDwTJ6ifEFPCGPzzGKmvgzFw&#10;xqYGCu/hvKfawWa7xfFwIO6v4PyEA5U+c77PzY88z7BcnmER70fQhjtQF1fbtifedikwSjpPSb/u&#10;xFGBcxKNdcZG8eTwvavlEloP5Gk6DMEtIl1/d9ijyHLy6tvv9zgcDqQtJrnAsT2cmNTqronINsJz&#10;GGd+lZ5DLhcwMXCGyAA7NdygykOglAKh0QK5nN43Q/g5oeRMAkqSX+Vf/8N/Fj/+yW/RHLi7u8N2&#10;u6VO13EcUS7qB47Sw/FwPBwPx8PxcDwcD8cPHeyf/zv/lQeATCh470hl1jlH9cnwDwFOlDFSzGWU&#10;E5h5tmSFwpDaCkWAV/UsOpy39xtj0A8j2iHxNxhUUZKC6zDqAPlHZe+8CCreJL+v1EkrNfMB5clj&#10;aSypUKfvS90Fgk0cITcOpBRdFAHRSPoeYA5FhPIBxEyLESRrnT6RJyhUBs4BPcb6vtVBFTWVfrIM&#10;YAzjrNTJOcflZehSy7IsWBYkF+SygADDIbZJesnRtP0JQialJAQOALpu8oIbYptnSqaFEBBKTvYO&#10;jIE5T95qu+MBKsvpehhjUCJDFRGk42GPMs9IT6PvWxSSI4/PR1gLxgR5OvV6hNOavAOXVYZSCbD4&#10;927s4axGFrPt5SL4Xu1jl17XBRXt1Na5WF0gKwuS3s/zHKMeCJKtihKr1YpeN02DbugJEXPWo65r&#10;Qviuv71GmRdYxtKk6Xs4b/Hu3TVJGHAZ2vllFrLT1XqN3bHBl7/+OowJY3F1dUXZ6zBo5FmNb7/9&#10;FgDwxRdfYLE6w8effAIAePzsKR4/fUK2M59/8QXe3rzBV98EFeO77SagtDH7Sq3+J+rAlsFzRz87&#10;ZsFcQpQszGBP3vfcAbFjkn6O2bMfTWjLTSg59xB8psrrTCxtRVTVe3jrqJXXaxcytpT9Gh1+Tpwq&#10;zwHYKbtLiFLytUplPD9DlDAr70IE7aNUohUs/n084ZSlJ+01peC0Bl0QAV2RL8FOs3Hr3KkkVbSX&#10;8AkxS6JkxPuKv3wfoaKv4UGOgrJjFs7xvrL5DG2IbVLxtcOJrxiTIVPWsRTJknVGOmkZvo/Pvk9r&#10;QsxknDupXO1tKFOmTuXROTDBT8bXvEOLELAZzypJLMzV2ufIvh5GSCVIr4xnCp4pkn3xdkJt0t+G&#10;ritLd5QxT+tUJjmsntrrOU51hACcnM+jR48IRUmfL4QgpD0vKzijoeO+w1kozydtq2EISvnkbScE&#10;nJvU7GFZ5JLGrj/wcFapei0l2r4jNXgug0NBmvPMh39zpHPkw56SUMcw4ul9Y8donRPL5NYCc1Rp&#10;7ENHdTFxsJxztE47Y8L4S2PZx/noZXrIwMxShX6PDgaWZfDp313UXbtf9idyafys77wfP87ju4jw&#10;fA6mz5n/XV5imsyx3J94j8yHdSStCVzGa5zoBIEjGeMa68M1JjmIRY312TlxxpIS97zrsC5KsD/4&#10;2/8ZkbnDI08QHEemFPL4UKw2YN4TLK2EhIvBABDmM1cclsUBITnKLD/xQpub4TlwXF09wkClPI3B&#10;WCQereMcznIqPWl7CoNnWRZKSWlCxhbHdP6pDJc4RdbaqAOUOEoeVZZDqVOPoK6darFlls9KeUGQ&#10;M7WjJ4nzNAGrvAj3hqUJyk4WhLThkaltXZNeTHpAdV3T+e12Ozjn6PcdQzAv9RMnyLEZNOwZ2rZF&#10;E2vv1lqMZlpgrHXo+p4g6KHv8dHz53T+9WoFVRZU+z4cDugPDZVOl3WFspjsFbTpUEiOLLWKGwdw&#10;gWIVAr/jMOC422JoktBYj4IBeRQOywUDsyOVAp9eXWFZl8SJCm2uPXnT9aODyjM631QyII5ZJCWy&#10;WSCslKLntN1uT6wX+r7H86fPIWMJoOtaFHmOcezpmW82GxybDjouequLcyzXVyQoOGqDQ9NBxzEs&#10;RQbJFfax9fT63U04xxjMNl2Lw/GIm1juW6xXODRHkg/o9Rh8oGaBibUWjH//RvZ93mz3ZTO+76DW&#10;Z87gjZ1poqSSQAykjIV1mvgYtNjE0pCPMD4FDtaCOQ1OOkw42WQ5GAQYfb/WOpbv0iIWz2WWrHnn&#10;SMQWUQwzifcFEmoXgoP54e8txFT6c3GhDi9lUcDYAUjif/+EBqgn70s2lS45i3yJvwiov7cZ0Kaf&#10;Aqf5+bvZ9937bC7Ca3/v804evyP+D/OAnyyTASbAZHZSzrHWwtl7gej8fO5vZPTvMYHNCzhnYGkh&#10;R+SgzTZSzqdallLIF4tgZxS/axg6jLFhAkYjLwsqRRkTS70zgryf3zPO792/e0cMXjM1WzfsrNQD&#10;j3nTBM9EtMNI950j8EviMyPX21S+laeBcZ6jnCX0KfBM1ldp3bpP/k77gNYj2uaAMVFOCHi4d40E&#10;aKS5cP/5zIhyjAE2jWlxes++Eyj9Bcf98RADIRabkLjiEEIR/SDN3yLSGRCN6tOaYm3QYyQtNsYA&#10;OUl4zNf79N/5GiOlPCmdJkmgud4fFwLHWJ5GnqOaySsoFfxoE8WjLEsUKgP7p/7d/9qHE7TAiX5C&#10;iMQFphPQ46TMbIyBt5NBZFmWqKoch11gv0vFcHZ2RjpDzFkcj0fa+ESm0DYd8TvG0eDYD2BRRrc6&#10;W0KKgr6POw47ahpAjIWusExNvkHee+K4ADGbYFPX3twjR+Wh+yF1AySF05QJhCwkn3mFBWG6FHgJ&#10;IcC4p/M57PYntfwk3JYyncPhgOPxOHVAOYcf/ehHtKl674OAYvz94/GIPM/x+HGYUH0bNFoSaTHL&#10;JmE/ILhQd12HIuoIhSzLER8iiYoNfbifwzCAWYsqitXlVQXPZ6rKAJgNRrdAyO3zQp4EShnj5JmD&#10;QcOBo0+bCpcQzBMaYIcWsCMkIgLJPTLO4F3yvSpRFTktWvMONgDYbI/wbjJ9HIYBRVGcCHAaY/D0&#10;6USUPh6PePkyoDWvX78G53wyFc4yXF1doYqBF2OhoyXw0qbOuV6PuLsLfIz3t7c4tiMFSjzLMGqL&#10;1BABz3FxcUXB6Pu7YJbLki6QNeBSEHkXnMF6N4muxgzek5p9UAFP/obpvsyP+6/nXTT3hQ6/75ij&#10;royF5zwpTIZFq2smjlT4X/x9ShrTIhg7+nhCcEKHVzLBTRomKZlRSoFFlAoIfAjn3ISAxO6hZczu&#10;jDMhI5zNWa0H8oLrug7t4UgnJhgD8w4sjmnvTPyuiAoPbUrxAQQyeSLLArFDRg+ooupz6rahpsG8&#10;RJZJ6urzAPrBUNyV7i3d34jKp+v13p8E7zyuQSS66j24d6hismmdhrM46Y7V1sGkTVTbsGFGtAQu&#10;Zv5iFqSYcUa+D5t+PsueE9cTmHS65oKEiZyc1uVhGDAMA3wKVo0BGIOMXXHVInQJiqg15lmIV1PG&#10;HhT+J5NX5i2Yd9Skwznw8uuvCAFK7vMnwdx8DnAeAuf0kISgc6LDzYJfAExNOkOMe4x2hJ9xYUP3&#10;Z4quM8isQJk8K+slqnJBXXHb/Q5cTU0zdV1jtVrR9SYBx3T/UhfcPOlxzk1jwFg0xz3pDGmtyb8t&#10;PaO5yKz39kS7LP08XwsYY4RCMiFP0Dm64pkJ736/p9daazRNMwEOEaBwSSur6xBVaenWQWTgeWqi&#10;CSrZae9SSiDLCuJdOhv4qSIqa3MpYB074WglVDPdv/n1JrcKPat0za9PCAGRKdRRNNYxANZR5WEY&#10;hqCrJKfAqSqKB47Sw/FwPBwPx8PxcDwcD8cPHewv/5v/ObWYhHb0ScEzoTBAKEPMa3dFVYYEZdb2&#10;CDvC9QEhqXKJuq6RxXZ2b6ZMCQiI0rdv3pJOk7Ueo2Okb1DVSwiVUSazLJew46REDUSYbAZphg+a&#10;sjVgynoTvJki/bKucLe7g/VTR49zjmrDQPA7q2Jpz/uAUGxjt0fXdSiKjBCNZb2AlJNlSOoeoXb8&#10;eG/TeQ3DgEePHhEnSEpJ2UL6+3EcqfRVKQXOPCmV53lOzUdAiIzHcYSJHKo8z3G2XFO7PATHbrfD&#10;q6gq/f76Gp989DE9v9FbyDyfnm+Ww1lL2erm9g55oQBMOk6FlODUdzqCcYnjOEHwRS4gU7eF7jAO&#10;LUwfIE9nR2ScwdhwvXVZ4my1mLXBsqhSHDMN7ZBFe4B0/4dhsqtIkPZchXh+P51zJ4qwzjnc3t5O&#10;mjw2dL9wMEIRlVJgguMqWpi8u9tgs92jj2OEcQULhm1UJX57cw1nZ+XY5SKUU2P5+P3793h/d0cI&#10;iGfBAuGkZ2yW+CYV6zmilK7th47ve++HkKV5CzIQOSlgINjee3g/+fMJ5sGZnFFiGAAHFrNzy0Iz&#10;iZ+VRYQQhA4khCmh1FmWnZQtvPeEutBrD/r+oFHEJ0RLCgBu6gw1JvhRptKgtaF7Kkly8CA7IWO5&#10;/e3bVxCSkU5SXigIroiv0rUDhrHD+TqUk/uhxdBranXPVIEslydK3F1vTs4HmOgMwIwzEm4Q2D2U&#10;er5mVEWJPM/xwfOAklobOIezwhBGo9HHVvBuHAKlKWrijF0fEGGf/DgNvI2oHID1+gIqL4mnlxUF&#10;cqXA4lqqRCjLOGNIFoZ5D+s9ZdjWe3hryfOzHwyMm9rXrffgcnJEYBE92kWUtshylGVO3cLe2eB3&#10;SIiLxn53B2cmrzGtp33gvg7ROI7wEXUGEPg8QkyI0jCESRbXdRgH2FnpVkmwPKNu53AOnmRysqxA&#10;VhYo8ojE5zmkVKTsvVwtiT8avl6SjQgQ1q1ULQifbU+60ubdaUBAEasiR1lMFJM5xSBUFjwhIgH1&#10;nPbavu/pf+HyNYy1yGNpCZwRLwoIqK5noEoMl8Fqahk7FxdVTf8GBJkbM2ocm7DvH+/uTuQRkn3L&#10;3KvOA5NeYaQXJK6y1hpCCNqHqkUNbya9RGd82LPTnIMF8zx6VgYeonEaZgzjYzQDOAQEebsJWG9I&#10;nxEIiHPiXVrjwbhHLqOcQSbgtAP75/6D/9YDIGkAEwfgOI7oxgFDbNPMsuxELsB6D84FbfRlXaFW&#10;EvYYJsDFWY1cZRhiq7WOre1pAFlr4TxDNya9B4CJnDxztHHQdtK3qKoFtDXfgdwEOwXFEqydZPeT&#10;QOEwDCceRVJKVMtqNsDC4Evzg/NgWLmIi0jyVutiIJRk5MmTx4zohh5PnoRNdXc8EKEcmPyR0qJ/&#10;OBzgvT8pHWk9lTIXiwW89+gPYVNd5jk4ACUnz6W5lH1WFmCMkWGm9x6CK3o+VVWF+m1cxO2oUaoM&#10;m00oDx2HDiovJ1Na78GMI5+si/UKQjIqvVmrweBhIslQdy04lyijeN2gLfTQwccBmHGPPBNIVATB&#10;PW6v36LrU1uwQF2f1oq5FFQK/ebrVyfjLQnzpesvigJVVZ3wvual1iTzP5k/arx8+RK3t+H6N5sN&#10;GGP46IMXeP78OYAAmw9a42e/+AUAgHGJvKyp/f92s8eh7Ujc7NA0OFuf06ZCY322SHA58dQ2yeA3&#10;/r61lspwwFT6kLNA6S8qp9nv4Rj80N84nELyHvYkOYJ18N5Nrd/MgzFxT9NyKm1ZHvXLMC36fMYf&#10;EIgmvbNy/klgFMtS9/2wUrAcyt2TeFxo7jAUXKYgbN7abM0UKCnBUZclslTKsgOMM2QgGix5JtHT&#10;UNVxuLgIgdIw9BiGESmQVCqDEJwqP8YYMKGI7pF4icnLLnEl0iaRxl5K7pIwYRqzuQrl+2fPn9Dn&#10;ecemMhA4dNTdAcKaXRUFPR8pgv9iJpO/ZYZlXRI/pDl2wew2fn+vx6B9lhpstIGFx7KqiTeXCQmu&#10;JHH7UulCx3vQ9gbdOJl193oEY5zKz3MfPADwxsCakURFCyFwtlrgMpbIz5Y1Ls6XpLs0jmPgYsZy&#10;cBMFXeeloH6mxzbniab3x1HjzbeBIpLnJRaLSealqgs47ymw6McB3jN6/+ryMc6vLlGVS/rMYdBk&#10;kXJz85aSvPR9STpnfj5zAcr5nJ3rKaXf1+OAsgxzMJWeklZbWZZgjE0UlShgmv4+Ed2nzwvyBJvI&#10;tWWCQzA+l0I7EXYWSgbD9xhYKCFhnJ1JqTGYUaOP+0AlJVQ2lTKT5+qhmWRxmq6jfaVI3nYzzthc&#10;G03KDHW5IBmhdt9AewMVeYE8E4DxGOM+0+yOyKqcJFEO3RESAtVZ2MeZBfbtAbtdmHtcAJxJSn4E&#10;BIRgdH+FYPAWYH/47/yXIVAyIUonXiBjYEykhhkcDgfkZUE3zLO4Sc19iowGH8INebw+Q5lNZobO&#10;OSwWFQ2Etm2htSUlbnAR+DXxBjXdAK0tBUrtqAF+StqaGziqqGWRAqXkb0MITtvRzQZCJtCNHWX3&#10;KZArIgJWFKHDKnkIAZEgPUweOkpNgYgSgV/QttEFGR7r5RkJJh53e2hnadHs9Yhmf6AuLKcNjHcT&#10;JyzPUBclirhJdfsjvHWkYjyOI5qmoetfna9RFAWWq6DLFII4RZt14mAlhVc99GjutrSgGe+QFTnx&#10;Z7qmQc4luTyPQxcI6nHXkUqgyFSwfAfArAmcjTLcr27oMfQdWLy+IhdY1AUWRerIYTB9R4HaMHZh&#10;g+JT7VoVJcljwEWCd+xKVHlGautA0OfIipwmOJcCQ9fT8zWjhraGNum8LPDxxx/jNgZWm80GzfGI&#10;9XpFgUxRFBiGETfvwjlev7uFUBnKmI1tD0fsjg35FcpM4d1me+Lk7b2nc+Scw8JTh0Xa4KijCBMv&#10;B/HnwAma8Snucw3uHfMM+z7Z+z7aZD0jDgr9m5uy9eSXNI2hwKOZH95b4hs47yHz/DvnJWaICpud&#10;QtpsT5pe/HSe3AOOcUJsVJ4hywpCgcdxxGAG+n7Ow3OUsw/0zoIlFWMRulSTFphhNn5WQiXDApka&#10;VgAeeVdhjt/nKCkVVIbp+p2DHueBatDlEpF3KTgCnT0iPMvlCox5el/yMGc5JWsS3OPEVNRF01YA&#10;0GOYzylIsDZwOJVMiBADZ5YoSnVZYLVa0fjLswqYee+lDXauIcR5QKLTOpPH52tnCbUxBi7eg29v&#10;7jDMgl3GOZTKaR13sXmgj2TtXAnkmSDvNuaDDhdPopycocwZihgo1GWFoiqpuzlt9GndePP6WzDB&#10;iWPS9h22dxv6/svzC9SLJQQPqG+vNbquPUHyjTHUpZYaapLI6GKxwGJxhiyKlobAZApsiiKAA+n6&#10;Bj1i6HoCHNI6lbr6rI9VjHj+kgedLZIScw6Hw45c7hNaxOKYnfuXpteBQzbNkXnCDgR/xtT5mNac&#10;tGalysuco5SCvfT854Ff4qtRAjq0wEwbzcHCO0YClN6FPSQlP4EHvACLk9YYh25oMfZTd/jV6gJt&#10;1JI7HA6EOqXzS7y5dL1pT06vsyyjQJcxhrZrYEwUbYWBtSdJwRgAACAASURBVG4CYGLVao5qX15e&#10;PnCUHo6H4+F4OB6Oh+PheDh+6JBX5yE71iYw7VO24uDBmYCPtahFkYNLQQhI2wUF2nymQ6RYidEl&#10;3oMAYwJlEbIXJSXquqRItCgq3L7foKpitqVCN4GQyaKjhtEOOma1xTiesNu/w+R3AJzD5TogKikz&#10;p+4CB+Qzn6NqUaN9355EjgCI9xM8nwbsI2S4rOK5U5nEwfuR/q5nDN5qLCMa0bZHmK6FbSOidTyi&#10;rGs8uwowPjjHvt4SgpNJibwsic/RDQPgHHWL3PpQ+kn8Ba01RNQcAoBisURRFNAxW+27oNCauupS&#10;xpT+PlcZ1tUCq1WAkIu6QrWo6Z6O/QAYCyWm+w3moBPvQjAoJeBSx5fRKIsat7vwfUKE0qW3Kdsd&#10;sT9s0R8j9C4BiQniti64XJtYahuGAezYU6T/9OlTnK3OgWV8TvCw2pC+yKFtMBpNmdjZeoUiy6Ei&#10;GlDkQYcrIU6r8zV+9vmvZqrTFofjEd0Mxs/zHL0e8ezZC/pOrUcUKUM/W6JYLMkt/Nh0WK/XhGIl&#10;3hmfleK81oTUKC5Ou6KiF1g6qGvqBKCZ3Oinjt/pF8Q9KYHwGel1/LeTJiF+gjoKJ+DErHOOe0KE&#10;pq63WbnOT58PH7TByCdrJgswfd6sUzNpzcw4Unx2D9J3tV3kpwwWZtTER3DOgWHSTPHOocozUmuH&#10;83BmpNKnEgyFFCjiHGjHIShJR0QnyySUypFYQMa4gCJFGJ8zASEFIU7U9ky2Sh55JWfPh8N7B+cS&#10;v8eBgZMzueQSgIcSyUcsQ54XQa8NgNYGehhRFbFjSnA4C/CIClvTQDALFtdopgpYpSl7Zz4gqHlE&#10;yauqDBYcEY0pFzW4mNCBhCzM5SIA4OmzxQl31c7KfdYGT8zUCfro+Ue42x/IyurQHGGsJVRUilBS&#10;T/pvzLvgSxkRE8EF6rLCooqUh0JiUUqSDyizPHDTYuVgtCaiVOH1IqL4dUSA1gy4vLgiL7fzsxVU&#10;UcK66XyUUvTMtLPEDwUA4yzevHlDnY1CSjg2uVbkRYUir8gj8+7uPYZxJJ6adQ79OGAf29HLokBR&#10;V7h6FCgaJnabp8mspISQkuaE9x67TTk5KIxjXDOmeZSqK0BAVLV15D2nXbD9SpUNJXMIyfDs2TM6&#10;v3EcZ95qHX0HMHXNJZTm8ePHePLkCSE6d3d32Gw2GHVSexfouhaHQ7Sg6Vt4HyzLgGARUpQ1dtuw&#10;T2yPDW7utlRa5VygqEusYldaVZTgzp/wRufPJ1Fw5pywuURKWZYnHDGlFKq6xPXNN+H+RseN1FUI&#10;wQLnbF4qFhxyTJEBB5xgoSUWwDCO8H4il47aoqgryLhxF0UBGxdGIGxsrR5RxhNqRwvrBjLry1QG&#10;pjLIOOEWRQnrGU0w61nwmks6SDyQsoZYuiOLlEQKvEd6C3wKDz1MnKosz0lnSTKO46yNUmuN89UK&#10;RVXS51+sz2lAjOMYxL7ionY8HiHEpAETFhU9Ca9F+E7Fz99tdlAiQxZLTcxJKK4wdtGEt91CMAkZ&#10;a61m8Oja7aSlF1ssjQsT7Nh3obSUBCY5g7aGyonHNhgRZjPY0TlHpVEea9ueNjkHKTn9/Zv3N3DO&#10;EBn66uISi6IkOwpjR2ir0ScBR+fAuCffM69HlGVNnx/ajEGCm0mstIpS+8tFCWYNcZ72+xFdd6T7&#10;WZYlVmcrZHGCcS5RVQUFMdfX17i5uaHXCYJ+FBcgIQS2+x0FYkopsnEBQmn0ybOnxHVIZO+Liwv6&#10;zHEc8e72PT7/Ini1jcYhy0sqxY3O4/Gz57g8D8GvVMHvbxcDWO99EL9L5UkW6vnpdZHn0HqSvLDO&#10;QjA+CzBALh5AmIvcT93d3AOeMwpMHAscEoupHd3MOCgGLgRp8e+LIgeXGTLiUvngNza3LPEM2pxy&#10;PO6X1uaNE1w4avWF5ZH4Hecs91FJKZxPXheYc5y8t0ErDsnCg8EzYL0Oi2Y7jGi7joyQ2SzIA0Lp&#10;r6pL+ESm1hrDaOFMkhRRJ2WED588RjcOtEkEonB7QqxlbNJg4VyQxQN9pwPJCQCR85AkSLgEmCdN&#10;IQ8HySUJeKZnmALnJIyYSmd6NBilwjZuKpIJKKHgVXqAofw3+RdKFEWGMXrlDX0HBoMqT7ZDBaq8&#10;oKDBwUNKhjyukUqF5NaRCXEYgUnbBgD6fsTd5j2dkzEjqmpB5bxmMGj7HojPqK4KSJXHADTcU+cc&#10;WaAIJaFkRqWyIlOoipw+r8oFDpt3mJuestFT6caY5E8a7vHjp8+g9UA8rMWiohIpEEyM9/s9kc2N&#10;dxjtpGOU6CepqSiXEp9+VtOYKYoqGIqnwGoMgdUQ5/DFxRp5riYbIsaw224ho2lsphQuLy+p4UMb&#10;A2vMZHESzyHxHJ1zJxSSPM9RliWVgxljyLJJXy6BA8nrLUkJzAMFKeXMSFnirKrBrgJXNhMZVKFQ&#10;5eH+yVyi2TfYHoIlijceQ98S728cOizLClWUsTk0R/RjR01Nh8MhyKzEwObYtsCMAiOlQl0viFwd&#10;yPFTssGtB7MOedqnmUSnezTRCqwZWgjPA1cJwGGzx67ZwsUSeL1agHug7aLuoSpwdrHCs6ch+TV2&#10;PCkdMgjS4AvnJ7HZ7MB+/K//Rz7dYD2r9XnvIcXEAWIidG2NZqpfLxYLEuPbbreAs8hjrbGOTP20&#10;pioukBeKarNpY6JaKRMws0g4/GdGHu9HVFVFiJCUEgyTro7WmlQ0gYAIOWMp8Ekkv3R9Qkm8325w&#10;fjUpYx93e/RDeIh1XaOua6oNbzabQMZNi3zsEEvnM3RBzDEpkVdViULl+P/Ye5MdW7JsW2isyupd&#10;eXH8FBGRmZF5+Q46SCDxaEAXCSFBhw4SLYT4CP6APwKJB6SeMrk3IjJPnMp9l1avisZaa9rekco/&#10;cGuFhx/f28xWNeeYY44xR0TFTBoWDslu0POghj7FQ8hMGtqZm9/Depi4QWRVhvlKmCx1JV5nAlpr&#10;bGMttmkCWpQ27YQuUaSdF/DaoI4T1DCPeV5IkJJzrIoKd7stjcE8j2in5fuGYSDNmyILm1vykRJC&#10;YP/tK+pInK3zDNPYYhe7GZQUUAw4ncKC/eXnn28i/7ZtkWcl+jGS2TdrtEOPp6dAbC2KAsaYm/Et&#10;iuKGNPnp0yfKbLMsqKxfd17O2qJeL4qsSVCVOBxxbP/+96C0bRzQjRMuXULBgCJmSADAuICepwWd&#10;TPooVxDONSKTZVnQ7YiLNGW2NAZSoigKnLqFeOnt0uXFwajrBAiCloJxUvbW0wwuBR4iGVlmCmbW&#10;4PFQyssKDh6XiAJeuvaG77GIuS3JyTWf4dobMPx7A84crIsaNBZgzNMhKSUPnxWTMyEUrNWE2DAW&#10;SKokDO4Ch0Pw8PfORx5N6tAJDIslcGMOSkhyMpeMY7NdYYrq9pfLBQ/bHb7//nsAQWn9eDwS6soY&#10;u5mDiWhrr8Yn6cakf3/D77L+ZpOHC0J66f1JyaG4Ip0q71g0tE0oe4aqaiDj+59ng3EcwVkcT2tC&#10;YEbfF0R0LxHBnOcRd9staQ/mmcTlvCeD2e8+vMfddo3PUY2fqRz1qsE6NmDkuboJKqz10HqClBkl&#10;NNOk0fctcWCUEthsdtSlJITAp8+f8fFj6K6djEVVb0gwcJzngBanQCN2sKV1vG4aNNWyjpmdYYYO&#10;U1wDWls0TYUmIg7GzNDaEuJUFBW9RyAEAlJmFOi1bY/T5ULnTlmWmGeDj58/AQhCv1mWQV4JFW+3&#10;d1DZQp6u6/qqWzmL9oPJSHiGEFdNRpwR7wgIKOowjbRm+3HAPE60ZquiBDhDd1kCDcYYTAQAuq7D&#10;4+Mjve+3b9/eIEBJByjNqdQRR0LD8fdp3hozo8wrPLwJe0RTrTBMPZkQj/OAvh3w6+cwnma22N1v&#10;UUcuqoOFmRfuaz8FXmj6/Ddv3mCz2VCTmNYani/kc2MMpmlCN4Rzd46Vo7T3lnmGueuwioHS2E84&#10;XY7gSfCTezjjoSIgc9yfMOmREJ68DGTw9HvJA6KZ9sBze4G1lvb8LAvajcnPkXOOadKvHKXX6/V6&#10;vV6v1+v1er1er392seY/++89kCD167iJU9cDEJyzAVAmkVRlU3Y5jhOcMbjbptpi9A3zS3eEt+Yq&#10;u3b47rvvyHKjG0bM2lJ7uzEGKl90m+q8gHOO2O9JHTQhBFmW4W6zpUg0Sb7T39d1iK77pW21qmuU&#10;sRTURK5VqrXO8ww9zVdtpzGjpm6PEcyDItG6DvBsKmUNwwBjHGXH3jN03QVtG36v9YTf//7HK70O&#10;jnHsMY4zfd9qtUHThPvSVmPWC+KTSiBLx0uoyw5dT+MjBLvRabrmwwgOvLl/iNpIwOlywS9//wWf&#10;ok/Z2LV43N3hu/cf6D1OesaoE+fLUTYQBizUipOqtGRA156Rx8yiqXNwZ1GkbgXOUCpJkLFEuLfL&#10;ZeluqKoKKo7nX/7t/4PnnroXTqcTuq4jeYX0/tPzprJXur/Ump0yGW0NZLYov49j4KuVeU5dUSEb&#10;C4rjAFBWDWSWYYhztBsmGOuhohdcnuc4n443nV3X9fM8Qrop2+r7PuhriYUjdF3Wcs7BOIsuomoi&#10;ln2ufayUUvTzHLP1awkEpRStgYSIJD7DpA08Z5giQtaNAyTjhNjMc+D3ML9kx9cqwP+o+uvg7Exl&#10;kvTs1/wWDtzMYWDhMF2jgen+jXbQZtFNCqWmiDYIDu0WTo21FmPXo1lFrTGVoT0fcT6E8vVuu8Yf&#10;f/8H7HaBx/jx48egmRSfrygz5FlJrcI+QAU47EMpVWUCmSpIzV/JHFJxLFJiocNosT1SAWWL2S8X&#10;QadFR1Q2OJQ74kjlSiLPy6XrzgXl9lTFmcYZ4zhTK7oxBpNeyv/GaSgpcY5llapUuNttqIOsWZV4&#10;uN+Bx3L/YAyyPEcWW6GNM4ADsiLpOFUQSuC4P6KLpYt5nFFUBXaxu7aoCuhJY4jlvse7HT5+/Ejn&#10;xGQtXvZH8IjQZHmJ0+mET1++0Ry5UaK2NqBUsdt23RRQcEjVxsfHR/zwww80hgnhTHOy73ua30DY&#10;R7quozmaqhJd0lriDMfjkfwZu26AKnKIyEmadCjtpZL9ZrPBZru9URYHQOVg7nCDClP3H0tdXWHP&#10;vJZBueZIpS6ya9S2ygsq53/8+PGm/f/u7g7JpQJYzoH0DppVQL/SfRhtb9rvZz3BakvFGw4Ozzxp&#10;t3HJwTzDz3/7GQBwPp5R1iWaiNgJJTANVxyssobnCyIklMTYD3g57Gl8cLWHzNbATFfnig2d7kWk&#10;5ORK4O3dPXFlu66jfTO9377vb1DfJAWU3t9qtSJKiXMO3dCTev4wThBC0LmS50EGaBqvNB+FAiv/&#10;3X/n00AKrshugCEQl683LTtrIpGlyZBeeCaDfkjifFR58C4r8yTP7+G9IyJlnud4fn5eJnCzwnZ3&#10;Txyl4/GIfpyvLDtUIGbFBRfECG0o+cUXmElJDzz2oTSUXujd3R12ux1BogH+XWD0LFMBUo2f75wL&#10;Uurx+XKVBWg6TbB5vilVpbbmr89hA7hcznDOo4mBmJQKl8sZQwwMOWc4ny+4uwsL/uHhEWVZAHRo&#10;MFRVjSpCjn/9y19isLl42KR6c/g5HJqCLbV2juWQ1lrjcDjg+flrvL8LqlVJPlpMCkzzjDlu4t3l&#10;BN0ONB/++Mc/BpIikqBkIN8T/2UOvmDncxgPO0+wRpM+yuNui8fdFiK+ryLPoNiygSjGcT6fMUbi&#10;bvJyq9dhgh/7M6x3tCHs93s8Pz/T89V1jaZpbqwW8nzx6ksaVtf8o1N7ueIeBK8+fQVTa63Dukil&#10;I5VDZhlsnEPdMKHrR7h40Cop4a6MlxOnjvgB0S7gml93XS6cpgmwi/jcPM+49B2qJswBx5aNNP19&#10;Kimm77sux6YDJL2TpC2W6uEvLy/Iy+ImEKqKksoE0zRBO4ss2gk4disx4D37jZyBBYcHCULGQOm2&#10;PHel0wT8QyDF/HK4JNLq+dLT70W2BErgobR1ra1mrY3rCID3OO1fIOP9/8uffsSHt+/o/f3081/h&#10;mCO7BJUJeMcWGx3HICSjln+VCQqOwnjn4AK0qQ5D4Amm5EnKDFpPEEjG3grOgvwkkxRA0mxRnIFz&#10;ubw/H8qgq1WwgRqmCW3bL2WKSUM7e3UoW6zqGl+/fg7fl0m8ediCpcAWDnW5lBaNDtyPIgpuGm8A&#10;C4jI92jKBiIT+Ot/+CuVqHfrHfIqp2dyzAVeSzIvF2FtPjy8Cc+ocvz1X/8Nc7zHvKjw8eMnnGJC&#10;lIj2tI8JCecNlZr0POLNdkMl/sfHR3z48IHWdeLspDl4Op0o+Uo/n04nmiNFUSAvFPHoKLHW6aAN&#10;FILE7W2HPsjk+EXrKnzWbbJCZGIu/sESIxGO09+nhAYI+9ZqtaK/T+spo3Mvg9VL+3o6X1NCH+5/&#10;sXvquo54QeH+bsvJqTkkrYFms8am2Szt+ZNBO7To45rrxg4/fPgBQ9RDZI7BwkLHOW9hISBoXz0e&#10;LkR8B0Ipbux6TDG4l1Iiy3OSvDAu2IYlCZVkMULaYxxYV1ksUSPaoOmrNSZvdLQul7Cnp5+HYYBS&#10;6kaI+NxeoCJAMM4jGDjNGS5DoHUt87FabcDkf/rf+DSAAJBFQcNw6C4b3NB20NNEtVohwsuh2nLd&#10;wFqHl0NSXg6dXMmJPY8quokcneUhu016EFlZIS8KCsTGWcM4T0JUWaZuOEpJZZnY7zpkcnV84Hme&#10;cTwe6dAr8wK73Y4m1DAMyFS+IAxR0dRedV05Z6gLrW3b0CHEF37JetNQYFZEFfEiBoappn99CCaR&#10;yXT/6/X6hs9yrd+Q+A/UJZiVgWM1LV5oSZwLCNmqUgqnGLkbY24MTxP6lrLhLJN4Puwh4gZnfCB3&#10;N3G8ODwwG3reoR8x6pkEEWVZIs/KRRiMK0jFcXj+Qu+zyBRs5Cw97ra4v9viHHWLBOOA0TQeD3f3&#10;gY8RF9lqtULbdtQBNZgJl+5M861pGnRdR6J9Uko8PT3RhH95eblxOG/bFt77G3TFX+lypW6e0+GF&#10;sjelFNbrNfLIQTqdW1y6DsbHTYcLzNpiTiKfziGTclGijkHSTZeYdbQpJA5RQlmT2OA1Dy+oUcc5&#10;kUi+ekEUrnlCJGh4xWO79pXa7XZYrVYUSH348AFaT/gWyenpXQrqgrtFrGy8z8WLbuGYAAD3buk4&#10;w4KQXXeQXAdaKdG62cSvAkUpJaRUhE5YhxuV32uxyfT5SglCjb2zyFWGJqIBj/cPaMqKlLehPEY9&#10;wka+iHYWThva1JnzYFLQmmNSQHFB41CoDBB84Y+MA/KspAYRuIBqpufbbDbIY8YLLKhw2meTt+Zv&#10;12wyVXYOGMaRiLqT0YDni6qyc9EXLPxcZQpZJtFEhOj+YYdcZbjE7L8uyhtOVZpPizp+uO/vv//+&#10;BrW7ns+pA07PYZ0XkmMeJ2yTkG7V4Nz21LQjVIavzy8YYpPF+XwmA3AAaCI3NO07sA7eWQoQtqs1&#10;6vUKc0w4VZHjfrsjFHS33tx0xfXTCD1OhFgE9GLE3f3CywI4BbsODFIslZJhCH9Luj1K3vDUgFtT&#10;1jIv4BxoTox6hgAjLzjuA4qSHB/SnEvd5t5YWHgi+APAmzdvaY9I63mMCB6Yi11vi+dpQF0Wc3cu&#10;fqO+ryQlB0UdhHt/y3VNP/d9j6ZpaF9drVahEzUGYonHmAKn7jxAa0vBfNd1lNABYQ1578lz08Tk&#10;Ju0RMluCzvAAFnroMEREs7u0sN5RV2RRlZBc0BqYxwnr7YYAlUvXoj1fqAFGCQnPHT5HQGOpOkR0&#10;WwgIoZZAvKxgjHnlKL1er9fr9Xq9Xq/X6/V6/bOLFf/Jf+sBYOz74EEUYdeiDJobFEmD3aheKqWg&#10;o+olEBQ2jQa4CNnbMAVOUtLwKFUODws9Ll1qdV0v9WQhoY0hGLperVHWDX3/r3//200kzzlHmS9l&#10;i5T9p26Cuq6huKBsWkq5+J4h6O4M40RK41LKEKlfse+ttdTK7Vxwlb+2OLluyxSMA87gbhUhwYj4&#10;/NZy5Tpbu67NJ1dsalOMiFLKXstqjdla0pvw3sObpUuR8ZAJTvH+pZRoyorGy/kgJZA4TNYG2X0Z&#10;P78dWxxOe/p7Do+7Zo3H+7v47z2Ms9Dx/RswGLugF7kqUBWhsw0AnJ2xqurgNYWgw8W8w8//9q/h&#10;/Y4Ttk1N41fXKzw/P0NH9ODNmzcoyxr3j+H7Rzujn0aaL2/eBGj/06dPNF5N01Aptm1bZFlG3ILU&#10;TZEgWyEEjsfjwmGKitmZWuaMnkOrcBb5a4fjEfvjEcOUvN4kvJBgESXlkcN2nX1cZ5ueMQjGSEKh&#10;Kgr04+Jrde2RBoDm16ePQfMjzxU5vKc5NU2LMjMA3N/f0zNLKUMJO2Z/Dw8PyLKMYO88z1E3JWWX&#10;6b20cQ7s90d0XbeUL10sNSSJCs9uWmsF55AAZb/XXKb02dccrZRJpmzvtyq/nHMIJlBXq/h7B60n&#10;6vpzzsFzdqVrFFBBFxG+sshRFyXNQUQ9liJ2YuZVjsvYksQFOAsZJ1GuQpmiPQcERigJyQV1TOUq&#10;C/IV8Xlno4PmylW5OyHRALBer1HlxWIvMS+2G2m8s6gDAyx8jCai1gDHpGcMfdQwgkeWFSS5AgD7&#10;l5dlj2YB2d6tAor6u9/9gKauCTG1swacv9lzUiko3c9vVd1TCfu6/Htt/SRFkAxJFIRx0tjs7lFE&#10;BGDoRwxXauJMcMAtempDF8cjSRRwjt3uHiYiRG+fnrDZbjHFfy+VQlPXmOL9PNzfwwOwcV+c5hmc&#10;MWRxDmdKgTGQx6T3Fudzi0+/hjVxOJ3BwKn9XgiFd999WEprSoHxpZxtbZKeiF1WWeDCujTG1kIK&#10;Qd/PGYOxlrqj267D8XDAMY7J0PfQxizyAp6jyivat3a7IGGTuvw8AqcrrYHT+Ri7ZZfSnfMG85ye&#10;N3SWWpPGlWEYFteK1M2eyuHGGGit6ffe+7BvJPmGKtiApU7TQlU357TWOpTXkhfgOAbk9YoSYdyC&#10;UiZKz5xQc63RVCW198/DCO0sSaKITBGyCwQHDpEp0n7rpxHt6Uy2PLlUyMsK50uIQ4QM1ldVtZwL&#10;xjgYquwI3N09gP3hv/5fPRBKa/00kry+Uip6sy2bQtJ0AEK9XjB+c/Ab66ER2yp9CBxSGaLMwwbZ&#10;t2HTOV+C1UOC4Iq8wjhrIi5yKTEbQ6WzPNaBr8sanC86QNMw3pQ5mqqm4AcIrcJlUy8WIlZDe086&#10;Pd57tG2LLsLSzjnimoQB1bi/v8dD5BSlkkTa9KuyRJUp+DggdhoXojOS9H1zQzps2/YfPHESxJwM&#10;XxfIOocHg4oLJM+DXQdxfFQQ00wb1vl8Rndpb37PGAumnAiBn+CLGJ1xGtM0LGaFxiBnIIhTSgnH&#10;GVyS3kfQtUk+Z8ILFLmCnuP9Dx2smalttsoLwBpcor9ZJiSs01R2KIoqilnGdy44hn6iMovIBFbr&#10;5f0lbg5tsHGxp1bvxP+5DoyudbhSkJrmb1MWKMsSzmrSGHn+tkfXdfj9j38EECQyJm1wisHmMM4Q&#10;KkcVGx3yQuFyOsMksm3UV/kt+TodtMMwYBzHm3KsvILQi6JAU5Wk3WXn6caOIMkPZFe8v5eXFyK6&#10;KqXofQAhiGKMUaD0H/3LH4NFwjGMyfFyDvOFLYFM8JGKlhnOQnB1tWaAru/p0JOCo1Y5HXKBiD3R&#10;psy4v+H4WOPBJKNyq/eWWtKBEBh579Ek+QXPyUIHWDTebiLTK+84FTlVzC78lEwqamV2wmPSi19i&#10;WZbknQWETf7aEiYFedeBX5ZlNyR0u2wZFPil8Q3716LLVBUFzYk0foHrGb3XxhHzPNOcsN6j6wYc&#10;TiEZ0LMNHKOoGcQYw3a1XhoU+gFWT8hieb2pyiDYGN9XkRUQgkMkXy/BIaVCEiAYhhFd18I5j1UM&#10;toqiRNe1+PYtyG70fYeiKLGOXEIVS0GfPwcu5Gw0fv/jn1BE2ZYvX7/eJIR93+N8OVGCpoTAuqmx&#10;3QReVlXXOHUjfFy3j3f3WG03dBAWdYVNsyJKwM//+m9QRU4HaTcOmIeREs66KJHlCozHc05IWONx&#10;jk1CfTcEz8oyGQVX4Yy5kszQelpkZmRomCGPTCegjUMf9/Hj6YS+69DHUlbXtmi7Dr//3e/CHLEW&#10;8zShjf9+6HtY55CpJIKaYV2vSQ7h/dNbZGUW7KMAHM4HzGOPS5/KqTlUmVE7vcwzwJnAP0MoF5dl&#10;jXW9kOG1NtA6Bb4e1hqM0Sqq7zus1xu8vITx7roenC/aW3VdQUpF+/DHjx8Ddy9RTvRMfnzp4kpS&#10;sC5UMA1OwX1aT9f+l9lVk1SydbomuyfQIf19IvAD/8iT5JxDigzbXRT8NCFI77ulictzQQBIXpRB&#10;sqNUkWOzbtBYQ+JsQVBwyXbgOQT3RHJy1qGqCvjI15gmCycEurgJibyAdYY0WrwzyFUGGzfB8zls&#10;ym0y82MSo57JM0jlGYRYsqvZGfjRUzfbdYQKhOwoy7KFswN2w+Fpqgqb3Q7rJqncCpz7xeMnEcLs&#10;VReZEEuH0GbdoBsHmK9Jj6PF6XSg+6jLCmVZootmgzpONDJTfHigzrswQAbr9Roudrklp3tagEKg&#10;zEvIOIEufR8mhYmcoHkGu/Kdz2TQEbI6dXGN8BEFAwDjBMZxJJfneZzQFAVxAbSdISRDHdGTXAjA&#10;uSAuBsApBQ8OxECTqUC4S2KBzvjgPJ34OtqgO53R1JEk54O4WjrE100FpRTVwk/HS+g2iZ8/TRqq&#10;EtCx1j5PI7Zyu3ADGIOQElXKbOoa9Tji6e1bev79fk9ebkqpKNQWM63YaZJMk711OB9PN5v4er1G&#10;0yyoZrNewzMOL8JBJeSIrKhQRsSDcR90T0TqyhKQ7DddXpwRYvHuw/uQsV35Sl1fXAg4wbCKvlKd&#10;0Tf3ByRhz8j7yzLsdjtClFLXW5oDyVA08UnaSLwfYUoLRAAAIABJREFUY7ampyFsUlh8nDwDdtto&#10;Cmv0Tf3emrCppnkouYBnLsVZ4ODgjMNhEVy0sPTvExeDkCcByEyCJ0NKE3ywkmou54unIxCIxM65&#10;G4QpU4I4PCZyS6pIxi/LHMwDtosInnEohFx4bxHBJpTWWzi/oCklV8izxZTaOQemrzpb4aGUIMFO&#10;wXhwW4//3hgD5kEIkJk1ZCGQxUCRWY9xHpZAjwuUVYMxcqo4Y5DwQCQe22mGZgwsgi+ecTADuMiP&#10;dMYGf7n4+8vxgtZfoGLV4OnNO1R1SYewlMG3LPErwSS4EGiaNabY5KGNw2q9wdt334VnFAzDMKHv&#10;UoJpg5l4nDPeA3XTkJbUOGns93sMQxRldQ6rosLbyGnarCvkSpKn4/lywuw4GRf//dNn+M+fqVO0&#10;amqs6oaCSS4VmJBI0sAyc/CeUcLVTzO6cUCMHSPvtcRuexfngMWoDfQcxrxte/z888/EO2uaBlmh&#10;UNbpYA/oTQpWp9EiFwLrdQj07p+ewJynNT4PAVFJ5HQLH4K6uGdIxmG8I96cMQ56MoQi/vLxVxzP&#10;J/LvO7cneGcxRP2/+7s1skJhuwljutmtUZcFCR9zJUPgELdRb4GMKaiYvMyzwWg0sqjdlTcbrOoN&#10;eBT43DU7AI4SZK8t8izD6m4xj+/6fglsBod5FkhNZEIIVFWJd++e4vjE/Ykvyck4jnQuO8cwa4uu&#10;XwKtsizBxQIwBJ2p6AGaFShKR3FEGrOUMDsXiPY8ug/cbdao67fU+XrpOxyPJ1zOsfu6PaLrz68c&#10;pdfr9Xq9Xq/X6/V6vV6vf3bJOer61NUKq6ZCymm99/BYaodte4EHwzAsHJckIw9EhWwlwGLGVSsJ&#10;axdEadYjtusNdcFtNpvgTTYvOktCKIAQoYCQJAisu7RwzpKvEuMemcyWtkoHFGUOFbNRbw2c81Q6&#10;rKo6+s0skatgS4dJlmV4enoiGLzrOozTQNl6XVaom4oUSde7Ld68ebN0C3QBncpjZgER9HGKCEkP&#10;2uD50yfiPKk8w8cvX8lVGs6jqErSD1GK43BpMUaIm+FWCVmIYAaxwOg5ynJG3y4qw0Iw0qghjZds&#10;8TrbVjV2MfPIihyTHql1eWp7eHBSnbbWwmhNmZ1yHjzLyXpAew0YjSmqACsJ1FWF9++Dp1AuFX75&#10;5SfoWErt+zbA7BFx2+7WWG+3aGPH0vnTZ+R5iVXkfE3zCM4Y1a6lEOi6Hl++fY3jH7REugRBl1VQ&#10;/I2lxbu7B1R1feMR9Hh3TyrR1lpkWYa3b9+iruOYTSMOhwO+PoduMMsEptngy8s+ziGLeuWDLD8C&#10;ymiMWToBlUJ2xfML47ggKFYbcMEJxe27gCYkp3QJh3Gy6A4h+zYmIISbTerYyWGuWof70cBYBx3L&#10;22MXynoJYRr6M87nI0lIPH/9elOe9tYhKwrkURfKInSsDRH1nIyGkjyBivAsaSklzRWB4/4FKtZ/&#10;E+R9LV8QyvmRY+WC5AghGDYUfa693yA5crXwO1j0HARCq7K5khsI/JkRJs6RusixXtXw8eeuPaEu&#10;c7x9DO/v109fwKVAmewKBIc3BnMsn3tjwaWgPYwzoJCSsn8RW60F8SYZjHFkn8A5R55J0kkymCCE&#10;QhnH93xuUWQ5oRFaTxjHmXgvslqhLEtMl+Q9qG50tKbZQOU1KZ8HuZQ9drFsVZcVBAdyEVEw5jD2&#10;HbWW//r5I6pzRbzQcewxzzMhhpvNBk3TBLmBq27FcRBoI0UhaZPNsZKw2azQtppKV7PW+PbTT8jz&#10;xSoKAHEJy6LAqq4J5eq6AS9jT11tk7EwvICPCFLict50Ul7JuMzzTOsJCGjC+/fv8f79ewABQfLe&#10;E4oYOjED3xIIlQ+ngSFSCPq+x+r+jt754XJB97klxISxsL5St3VdrVAUJa25rKgCByaOkWksqmki&#10;xGLWgTLyeB8sQN68eUAmJV5eAufn27dvmIaZSlXzOGGaOlpT3tubc6EfLFRWoYx0gKe3H7DbbEjn&#10;qe/POF0uGHn4WTKJIstpDhgzYxg0kvxBVVWBq5Zsk6K+X4oLxjGst8R9LesSbdfRHrder7G52xGF&#10;ZhgGeL9w0jKEe+dJSdyG9ZxkcBgcvv/+B3xWS8fvNbc5z3Mwxm4oK4/3D3C7pXydbF6A0Gms5xFf&#10;P/093G+egcucUGltYkk9rsn1qkBdN2D/+f/8vwd5AO2QFwqHOIHzPMel74hnk5cFrPcEYXIeYLM0&#10;QOM44ty12DThkFmtVuFwvfLuuhYUDJD6Yu5XVRW4kBR4SJkhz3MiYXkEXlSSFu/6C6TIsLuLteyy&#10;gYclHZ48k2BMUBvlPBsoJUjaPs8Vvn76vJTCfOBDmHhwmuh5RfobWRZq+MkckUVvqxiIZNHihXyu&#10;uIcUgrzOvHMoyhIq6V30PawxuMQJVOQ5pFJ4SWaSbYtV0xCx8ve/+/HGTgGI5FUXD9lLi7Y9U20/&#10;TERPli5JSiGV0rwzePd4B51Kj3oGOCMNFcUFYDTJJXg9Y7Ne+A/aGFSrNcaor/Hy8gLuDFZZnPBa&#10;gwuJTbTPaJoGp9MBx30IOry3eHy4IzG81WoF5xw+x8Bw1hbNZkv3f/j2NcLeUb5AKjgu0Q7h+U+X&#10;FtM0kS+YYg7MGwxd5N8czhjmCXW0a7jb7lDAE8QvZSDxDpMm+wKZFximEWOEmbtxwDDOxNMqigJc&#10;LIHGNE3Is2wJNJhEN/SL+Jkz4Gai0kie51BFDhbJ1MYGu4E+lkdzAdzf3cFHC4/D8YxR95Q8ZEUN&#10;ZzlS8K+UhNUdeAwkNqstnDHBFgHA2LeoSgHGl/J0mE+xlOXD4dtFy49+DMlGCpZFplDVK7ID6Pse&#10;h/NhWcN5Bt33yMVCThZCUCkPAMA4eKwbzH0Hbw2EX8rNjnFMkdM0eQbOMuTxkHRmhjOWeEpCcEAs&#10;7fEmcramOCftNOJ+0wDxEJ/6M+5XSyn11A14ev+BxO1++uVnspAAgHWzAhOc1vg4T5jHifYIyQXK&#10;usI67nll3eDSzmCpnMsZLpcT7u8DH6JpKnz9+rxIphQVTucDGYcbO2PWFut1EjPMIAWjcvo0jwBf&#10;xut0GtANGlImHqOAtRMlO3meI5c5xj7JEQB3dw3xEgVCmXGKgfD+8IL2fMEm7iHrdYNhGPDLL7+g&#10;jMHTw8MdLpfF9DYRe9O6k1KibGryUuuHCXleEteybdsbnaXD4YBVtQgLt8cjxqknj07rgE4znGJC&#10;n/TuNvEdzfOMXz/+jbS18lxhVVcwccy11lit66VcPGtYxmF8DA5NaIJJ0hejnrFer3Ef7y/5Q17z&#10;1lKpGgjcS6UUWBI85CGBJUHDecalm9DFMRhnA+vdYotkZsBbsHhOVJnC7354jz/++AcaAyEZkbGn&#10;fsA0jOA+JSMZwBWVmrp5xqw1ySWUlcJ2XUPJGDgMIcj79hz2xd3mDv2lxcu3kPy9uX+AEAJv34bn&#10;107jdDnCxj2liCLByXaoO18gOMc6an0hkzB+MV83xqA7nxYKzTxjv99TIJmaAZJ8glI5jLMkLD12&#10;LXLJsI56hJxzknoBQlPPh+9/IK7zpy9f8Py8J55pXdeoqgq/Rouav//ydzDn8LiN3oRdB+057p9C&#10;Ql+td/j7x0/4/DlqkeU5mDVg//H/8L/5dMNFUZBXV71qImM9bqpSwMIvB7/3kJmiF2LhYaZ5WaSR&#10;/J1oF4kIOU+GJpwQC3+iKEoopa46aMLvKHBxFo452pQTopU8fObZ3JghZpkE55KyM+dC9H/995mQ&#10;N67Dni+17GtjQgB48/AQDDXTpu88vHOLoSXjEJITn2AYOyJjps+/u7ujTGYcA1qRAtGkf5OIsUKI&#10;oF8RN9HPn7/eaNZIKZHny/tLKMHpEALdvu9hnaZDtSmreEDE7Jd5PG1qdBEBOnctNBz9+/W6waqq&#10;iVTopgmb9RpjzBwOh0M4pJJmj+K4222hEDt5nMWp69F2SSGVQUqOTUSQnu634M7hsA+I0NB2kIKB&#10;xUBUW49L1+NyCpnruq5vFFcdY8iqGllE+FTkiCWEKFMOBWckeNkNPS79DC/D+y+LAn94esTHn38K&#10;7+1yhrOBC0bic2UFlWdoYnD1vH/B4bT4RFV1A5lnVO8HgtdTFgX8LJMYtCaUVHAPYTVglo6hvCwg&#10;8+hLVeQQjGNoY/bYX5BlGc5j1DjLS5SNImJqe5nQDxqbdeBXPL19xK8f/xUmBgoCDFM/YNeE+5fC&#10;Y7PJibSiZA6tLR1qzgcOyjSlNcfAmcQQNWG4lBBK0hoZxx7DPBCiURc5CiEwxUNtnPpo1Bydv7Mc&#10;3jMia5dKAW6GxFWg5IExOrtPXoDxDEOcA0GnCQsniHnM1mCIwe4wT1itVkSmZ97i6W6DPCFQZsS2&#10;yin5OXQj8uguDoRDfLvdLg0aEX14G3lvxhh8+/YNX6NXmvf+hvcmZAajBYYYWG92WzDGSLcoyzLU&#10;6xWtsSm6tjfrRTV4HBfi8TRNcNoQQmftjCxfugSPpwF9Z8BF+n6OttsT32S32QX+kY2BsNHIy6AA&#10;Hj4wdHVRZ6xzmMeBfs6LQKKVjNM+lmeSHOPTMzG2HIzjPMWkI/H0ZEgcEiI0BbHFhDj1fR+7q8ND&#10;XQ5HAJ50hoZ5BkQJG7mQSX8vHZxZlqHrLxT8OT3DeQsW52hoiCgI0fj117/j+diB5+GdH84dxnFG&#10;Py0NGiqXC+fITMhEhru7mGDdPaAsMiixdHvXRU3JgfIOUgiIeP9CKkyW4xAbJj5+ecb+cMAcSTtF&#10;maGpSmqAsNOA7arC+7eBw9OsClSrAi42WQkXza7nGIj2I7pOIy5ZrHb3gFSQMeENKGeH9hwS1P23&#10;zzhfTkiGgN4xcM8pIf3wJnjHJQDCc4+X0xHrGAhvNytorbGPyupjNyK76vzt9YTLsHBtFRdBny8G&#10;wrvtNqCkV1zjfhhojZzPLfppEXJWzON+XVNCnbrmkh5jEQWTE+o9jmMk3C+VorwsCHE6n1ooyfHj&#10;9yEwOh+OuEwWFQV6NV4Oi/+jEhyrsnjlKL1er9fr9Xq9Xq/X6/V6/bOL/Rf/Syi9JV+nlLHzyF1I&#10;sLb3QaX22rmaCX7T3u6cwyHyN4DEUZD0+5B9LLVNaxf+RGr3Tp+HaI9AiFNV4tSe0UZITusZ1jrK&#10;Hr0PULxOpSLvoLWh3wsR1EuTn521FnZe2sOVUnBskdRnjIWupcSnSNyYmM5xMEghyPIkz/MAC0ep&#10;//E3rdzJ3T5F0s/PzwQLputaSdpae+NVdjm1sROP0ffBuavabLBPSK3AxhhIxont3zQBfl6k9h3+&#10;9N07jEOI5Nuuw2DmxT6ChfIoeeggdFclTZlhGlE1NbVod/0Ixxy4iJmPkpgnTZY0q2aDVVVCpm4U&#10;Z7GtSvikkjxpKMEJnRjHGW03ULeIzATa9ky17YQOkuKuD7ytBMlLATTFki1bJtGPFl3q33Yeb3cV&#10;pvj+EqLXDSPdc1WvkFclPsfsaZ4NjPOkIyS4il5o4SOFEDd2CpMNnnJJAiEvFAoOyna9Dxo2XRxj&#10;xhiKLA+eiADs1INJgVFHTRJrALEoNcNnMNrTO6uqAsfDJ6hojFVmOfQ4oc5iJ2MmUNcSPmnMaAeA&#10;E4onpYKxPnIUQhnSexDvjqugFN71C2LkmUcWv19JgZwJDNRqfYH1LljdAMjyApxLQoGrsgDMBBlL&#10;aVJweLAbRIkzSZ2UkocMT0SExQMY9Yh+TGWNGVIq6pKTHLhbVSgjRawQQJNJUi0uN3c4XpUFnHM3&#10;ZZbkG0V2D1ENPvFFgp5NRnvmNFts1g+YYjbLBMdut7sp22RldcUxCpY6qROUCX6jYhx8Hx1sRCAZ&#10;8yirjFDcl0OLrp2CLD/CHjNOZxSxwymTGRRXZFFjnUaeMWzjGmEQABYOmRACVs+0R5RVnFf5gsgo&#10;yaNrwVIyN/NMHI+syAPynZpThYTRDm3iHM3JaqKjd57HeQUAY9sFF4aIyHTjAD07CLX4tw3DQDpB&#10;q9UKnHMqZwohcDgcqLz7+PiI7XpDe+v5fMb+fIbIwr64P1/QdwMs0r7PwSWHi5WCbuiwWW0wRv2/&#10;cZwgGMPDQyinfnj3FnfbO+SpuzhadvRJzZ0rqLIim6PTpcO5vUBEv72yzLHeNFBJHX0aUagFMWPM&#10;w0mLLnYVjv0AbxbKwOnUoR9mWJ9kWxi096Qur/UMwSzqKsyJh7s11qvE142WKN6T1+m6rG+sv85d&#10;Gy0/Im+tWQX7rIgQllmB/bdn/L9//jMAIG+qUPpL3N8oM5TGV0absd+6CRDicz7DxnUIAKumRnt8&#10;QZU8QaUMPNVUyUgdvWbRHgOANlqwJKQqfd7u4R5vHu7w5//734ffnztYcFTrsAZFXoFxccWBC64i&#10;8uOXUIuz1gZ5dAo8Al8iHYScc+RxY0iXgyeYOolMbXbbOKFm5CojCxI9BQ5Matu0MZBJC8wOFpMe&#10;UUR+xzCNmMeJ2jLLOQilJcg3kemuAx0hBNXOg4hUdUPaM8bQi+y6Dv7KV8paC4eFFJeCJBKDi3YS&#10;iYzNffC3SwOYvsuQI6q70VxJ0vMJ0vvy5Qt+97vf0QLWOrR+pzIAY0GfI/EFPrz7LupYLfwYMy8k&#10;P62D0WKC6Z1zcPraByuQjNP7qIscn798BcOyqdf16saiBt5T6XI4t8H7L7bFllWO9XpN5Op56PH1&#10;dEA843AZejwfjkAstWbNClVeUC1fOgfpHJ4ewgS9W6+wKmvUdVzwHpDNBm8e7uP7+hWysFjHBa04&#10;wzB0sH1ckExAZoKIuBYe3GkK1GWRgytBQchsNC7DjHdPTzR/Pn36hHZ/JGKjHwcczy26SDDfbreo&#10;V+srnZsZ+pq8LSWybClfz2OHeZ5pDnmbw8qF16aUgjaGBA+ds0DlSSOlqBpkRY4mtlZ//voFL/s9&#10;fV9Z7wDPiBg7di129w1Wkci5W29gy8V7rioKbJrAtQOA//CXf4XzgsjYUmYw1pMx86QtvF98ofI4&#10;d0gywhrkhUIWbXGYs+jGESLWIquqCjYccc2MbkBeVKTBMs8zYJZkzEkOx5ZWcAcPxwFJa8oHy4Nk&#10;78CDgGdVLLZG0zQReTqTAvBL2UhIj9mDSo3ArXceEDZq8n3i/IY4nDiCac9JlkqLCa7Ey0uL3UMg&#10;5v7bTz/hcjnh++9/R887GU3ebUX8u1Ru170OwXOZLExskHeIZR6uPISUsHYJtIFF7BAIc6ogPo5B&#10;2/XUmm/1jFl5qBhEfHj/PTiXV8Rgj/3zN/ztb0Hg9HjaY5omPD080px/evNw4x3W9z2+fv5M+7L1&#10;wcg5cZKKooCHpHNEyQJMcDq4rLXIpCAKA4umrol8LJiHzCV5XhZFASkf6aC38OSfme7HOUcNGVLk&#10;OJ07dDHQCRypI2YbEvpxDuu3jjpRq9WK/EWBkJw0VX0jArtZraiU5IzFfr/HxwgQfPv8JUjNxDlc&#10;VDVWzQYivo9+GNF13bKm8hz393d4fAjl83VTocwzavI5HF6QVQW+xaaVRK1IenftpUffTUgptmcK&#10;s3MYk9fcPMK7GVVMrg6HBptVTeeEYCGhakU4Ry5ljqfHN2jWqYlmCLzAmKz0bfSSu4TA+eF+h+16&#10;gx++D2R5JhXyqro5V8P3hvlxPB4xDAP2UbYlrZ+0phhjUFJSQ4fWGs4L4nx5y6ANaI9gswsgTZxf&#10;q2aDPM/x+BA5W12H4/FIAdOnT5+w//aMVbOJ8yODzEtkUeJFew6VLfN7HHr07QXs7b/7Hz0QDsZ5&#10;XrKJcZqicewirlZUSz3/2k8KAHkGtZGf0PYjiixDERcEB1DWNXmJTUbDTDOyZGBpHSAAFYmt567F&#10;1A9Ug6zr+kbjJHnIpO+foplpQlC22y02mw39PgUqCaHRczgE0oQMnCmxdOhEhdwUOF5OZwjGgukh&#10;gnBXVVVY1WHBVGXkWMVacuoIujZHvOYzpEw1bcrJ6+16U86yDG9i5tJUZfDhmRaS4jQNtMmWeYHV&#10;akVdX1VVIZeSAsr9y0uI1q9Uj5umWUiCOri+J8XXuiqwrirqkmN2RqkUfCKWDmFDSmTy2UyYPMfn&#10;Q9SREkEg05N4oY/mlOHvt6sK7elICBiDQ11XuI/dH84ztKOm2v9WShQceIiBeFnm6M4nIvtnWQGZ&#10;CZyOYUEKeBS5wip29YmsQjc7HNrw7/tphvQad9swfsYY/PrxM7quI/5EnucxuA6b7MP9I6qqoe80&#10;2kUz3dhxYzS4UEQmnsfQxXYtdnZ9FUWBsshA55wzYGwxmJymgBboeLCPU49xXgQqOROQckleMikg&#10;pEtNWdBTIH6mTW7VVKhyvtwHzzBOi1FwIITyK0QlR56VtOa4Cijz5RI5VPMMmS3JgNEa63q9HNwu&#10;dEQl/oBF0DlZdJhmwGkknDoTYcOLtwuNkKik52HOAd4SIgWEAJ/HZCwgY4vB5W6zhmKAHUNyVAiP&#10;kvMQkCKIzo5XRsnDMOB0OlEyIaXE5XKhhorgPbcYb2+325tAK4tBwdO7DwCAP//5z/jll1+oU9cY&#10;g8fHR9y/CcG51jp0osaOsGmawCAouRyGIYwtT111gMo4xojKnE4dtHGkIg0A03jGZhPvlzN466kz&#10;1RkNZyfquptGizwv6XnDGTASemTmMfCNrKNnXK3rKMYbnilxwkht3AWPzkRod85hGA2NkZIhmL3W&#10;k6uLcjEtdSFhT8FcrjIcj/sbj8DdbofNJiRYs9GYjYNSiacloVSOMiIy82zw7esLJeRSSjIvTt+v&#10;raFub2stVQOA0MDAPehcqes6iFQmpF0IrJsVBb8A8PK8J8eA/TEglip5qBY58U/TGBtjiGMquUBd&#10;l5AiGW/3yKqSkqFpGrCqa9K7G+cJ+5cTmQx7xjEbR+dW8A81xNX0RsNZAxEji7LIcbdZoyxi8F8o&#10;/MuffsT9fXi/kzY47E+oYiC5W29g7Ix95JY6ayC4o+SqrLfYrO8JZd3vb8dujEbj6dJaw5tF7y9V&#10;ndJ8G+YZWZ4v/oZjf+OwkJKjJNgpI8CR3m+WZTgejxT8v7y8QI8j3j2FBNzOGllRgadKxmzA5dKk&#10;1rYt/vTjH145Sq/X6/V6vV6v1+v1er1e/+ySqS2vLEuIWVEk1vd9cM2NkdV+H2DYxBGZpulWM0ZK&#10;eC6wibU+ADhdLjhFyCv9mzzWz8lZ/bwgU3l+JX0+DXAelD1++vQRdb2iaLTv+xCpR05Tcjy+dj1+&#10;fn6+sXsoioIyl6ou8PXbC0F4SRo9dbpZrUNreHxerTX4lcpxUVdo6oY8fDyCZsjnb59vni8hSsmL&#10;bE2+TbiRT1BRKTrdf1IuT4jQ424XUKRhgZD7vl2k26WCygRl6+v1Gk15hQbwAHdTaZFz1HWDUcds&#10;chwxzyM4S9LxofSa7B8kcxi1AVzs2PImaLRESLdwHLP12O7+BAA4tANOXQ+WSrMyw6auqHT4eH8H&#10;KRjG6A039F3w2ooQ9TBpcGMwxVr/ue/AcgUbIWGtg3p36mKEkJi1w+NTgIA588iUJIRs1hbjcMH5&#10;lDhZPQT31MGUfAx3V2UGM+tQhvOLvL2Ui7/hehW64s7n8AwvLwe8+/47suhoygycM7jIWbn0Hbpx&#10;yb5VXkDILNkrYh4t5mmk0t04W3ChqIOD8wxlsejoeM+Qqxzr2JXXVCWMHUhLa+x00EiJHKUyz9C1&#10;J3QRYWGxrfha2VuI5fO1DqUgsgsY438njlGRIa9ylNlSLhZisTMYuh7OGdLIkSx0tfUx+ywyCQ8P&#10;njJOwSEYg/Mpv5dgghPqKJgDx1KWCdmyQ+rkBPN4eX5GlxA2zlBmCohzaOKImjthfI7nI8p6aR0H&#10;wrq6LpdLKWmOKKXw9PREe4gQItgexWzWXc6YtcOvnxc6g1IK+4hyPj4+4uHhAZdoQTLPBiJTqGNn&#10;Ky9LZDwjXt5lDgjw0sEEOCZIv45Fbk5CpJxz4ExTqZX5wLFIKs5FkYP5BVG0Mtg7XCNqQjBqtd6s&#10;6tAFyDhRBjwsXl5eMPZJxkVitVrc5WcTzwieUFaLth9Q5NF/MC/QXjpCrZJ3XBd5Y3qacTkdiOJQ&#10;ljkEB1lszLMG2KKd1Q09vGcQSWuLC+RFBR61x54PexwPZ1RRwuHx8RGbzY7kA5xz6MeBbG2s1hj7&#10;gd7RarUK3Nlk88I44Bz5Mw7TjOHS4Ry72n76+e+Q2WLJ8f79exRFsXBvEaRRku4QcgENi8sl6cv1&#10;qOsa99EqqygKVFUBJcLPzjSoqgrbiBoqpXBpe9qD8qJCO/Ro4+enc6+KlZtchXK0j3NIzxOKjBOi&#10;NA0twD2+RcuSplkHikVEMX/99RMAT2tSZhwMBqtVeL7LpYfgOZ1bz8/PmKaJ3gdiVejxMVmIGIzT&#10;THuGUgHNoTk5z7COI7oowUAAHrhEGaDLMMNMt96Dl8tpsSUqMni3IFgf3n+PIpPoIyouGYdHUPEH&#10;gu2UvkIcnXP48//z78Ge/sv/yYcX0mCeZzIbHceRCMjpgRhjNyauWuubsoL3jKTWx2iXsJToeCQ3&#10;hyfO82CSmwKJYACa0wLQeoZSGW1ifTvcmDQmQmG6v7Isg5dcHKBElE4TNBmMLnwChfOlo9qmjya2&#10;dEgaE4Sv4vc5baL5o6ABzaS8gXCNMcvzRhIbQdLGxPr6Aqt3XXfz/uZ5mTBZlgVzwniIMWtRFQsZ&#10;fp5ncDB6fi7Cxn6I4ojOWUzj4jeX5yrA/vf3N+8rVWGCx5cjDo+3BtbM8BHCHdoLrJ7p95nkqMvF&#10;YHSeR5wvHd5/9/swXsOMdhgh4wZWlDXaocdxH3WSpg6b1Qo+ieuJYB6byjTa+iB+GMdvuhwBa6jW&#10;Ps8zLv1AOk27x7cYZ42vX4OPWZkrbJuSLFQYC3MyLTjLeLCHGJcgqCgKFFlO9fPT4RA2ychZklIi&#10;r+qlXOoZ2m7AMW6Slz4cAImzs6pybFYVtRJP1sJ4DhY5NN++fcO6ysFi+VIPwUCVWouzGnlZgSOV&#10;L3Us2SaDS0ZE8nBDQSJDx9IfnMOHd+8pWFQA4uNrAAASTklEQVSS43I8LHOei5v28ORzljad5FOW&#10;NE2SaKmQSzke3FMZhnGJPF+Cc2uiwW0qv3oB7Rl5v2VZBrgZ6QjJIgk9if9ZFkmVSTJEsnDox3Z/&#10;q2dqvgg3EHSYkpjfdr1GmSlI0rgBuJnofYhMompKSk601vj27Rvd/zzPqOsaP/zwA4BQ7k8CfABw&#10;Op2gtV5KiZ4BQuAYD73Hx0fAcyqbBFPigsoAeV4gy3OsI1/COAslMjq0P3/6CghOfBFwBq44Sa7M&#10;kcOUOFnj2ENwwNtkAuwA75GxJJqbgzG72AZdBrx585buf55n8ooMf2+J0J72qTeP9zdm3oErOVGC&#10;qXKJl5cXCpSEyjDOmiQzsjKYqKaEJYgLLvumMxZ6GmheF6XE6XQkbSnOJXa7XfSkA758fUbb9hR8&#10;D8OIsmqowUFKiapskCeuaxnOhaS7BBbKiokgHxo6ehIVvb+/j/p/4X6nfgCPQqxAkAMJoosxYS1r&#10;Gh8gAgBK3hDmwTzud3fxfWWoy4rm3Ol0CusurtF5HNBUEkXc95QITU7XXFWtNdED6tUKkzYYhyUQ&#10;5JwnabDARTYWAwk9jzB2QlwSmOcBmVI47MOcXa/ucDr2eHgIEhlKhjNaiVg61QOEBB4fI5f001dk&#10;RU68uNPphOPpvAQe4BiGIcwRAFJxKL54telomMxYSgYURLlGFuULEpiSKBze+yi2vFjMXNrTQrEZ&#10;B5zPLcUdjAnM4wCZJENYGMuknSdUfsNDbJomlKC3MXLNsgzzUVMtt4sK3OlnDnZDTk6q2ekDgUCS&#10;fHobSV2Mk+ghECPfy4kykyyXGMcRx+N+mUDwpOtjhgFQS63QGXeju5S67K7N8larFZGfgRDMpU0h&#10;bQZLV9cACAHBFg5T27Z0f1oH77ikL5HMS0lgMsvQXJHF6ZAh01l3IxCZzPlS9p70Vchnqmlu+C6r&#10;1QpSShyiQqseJkxXgWTf98hVhsc3YYLWdR30RaImS3wpi09ZUxG5FgBeXr6h7y70PvNcocgyqMgl&#10;EDzwfNLzhk4FBhEPplmP0OMEYcL4bLZ3eHh8WmrVhYI2M/bHEBgd9s+BNBkRxTebR8AZjNGMUMXT&#10;O5GxGQNqVoLHCf747i2Ys8gjAjpOM8q2QxGJy9o6/PrpyzL2xuHSTYtehwlcFJGCnqLEp9MFq6iE&#10;7pzHSxS7TGfFZrPBbrejOTj0I2ar8bIPc+rr8wu+fHshw8+nd2+RlwVE5KmVMmSgKbAZxgkakrLf&#10;PM8hVAY/LwaPzjn4yEkazIB21MRfyKSClBx53HSdc2GMUrDNJIAM3kZdHGNRFpIO6nkeAetw/yZk&#10;c9VqG5zcqYPmREa7wGL6em0s7GGvGg48GfuGy+B0OqGJ/35Vhw6yKZKOhtlByewquJ7BwJFORY8g&#10;7sjY0jAhwDAnkVXmwQSDd8vPgi2IGBcS795/h59++iWMuTbojYZKyQ8H/DgiL+KakCsMw0DvJ63P&#10;9D6VUvjhhx/oEEvvJs2p8/mMPF826WGeINSiubNer3E4HGjNff36FcYsHT068jX6Iex5zgJZI0gg&#10;9OF+h6qp8RwRKYCBmUXrzRkLjcXvsj1fUJc5kqrypqnRVCV44oBJjnHocI4NIFkWtMeuneIZW+aT&#10;dQGxS2rKAJApQXsb8I+BjlRVRIvivrDbgsNDx+5WZdQNF1RKCT2NVwgVR1VsAhEf4Zx4enpC1YR3&#10;dtgf0fUDtD7TPd/f3+Mx3nO92uByafHtaziIzTzBZTkuh/D53z5/QVEU9M4TgpE4OHXTwMyaGgyG&#10;YcC7d++wiubgSTE6qb93XRc4gLFpZLYM2lraQ4oiQ1PVpLbPfBCZpAaMqYeeLSUngbO2kJunacLY&#10;C3z/XThX19sdjDF0rh3PLS6XCyV3dV1T1y6QTGCXc1RwDucZPkXT4rouoc2EIaK0602FP/z4I+4j&#10;11TJEll+hI/7/F/+8lccj0e8ex8AlXVTwHsDH/e8KXKby8jdLYsK2lhKDquqgrYGu104tx4f73F/&#10;fw8T98jPv37C129fSGSVqxwzFLp4rpxjEiJi5BeqMBP2MVltz5cwh+Ia87CYjUMZA2XFQuCPuAeL&#10;1KSVOkcZRzv1cJeo/8c4/vCHV47S6/V6vV6v1+v1er1er9c/vdjDfxVKbyxmZuSd5j3clYVHclG/&#10;1vrJpLqpbzsXulqARRMoZVsBLVkgSyGDfcLpFLKl0DW3tBGCBZXoKSqYKqEgZXaT7Sqllg6g2MV1&#10;F12o9/s9TqfTze+vOUGeAWW9WnSibICTU4fQohC+sN+32y2pMGutsV6v6ftSyeLu7oHen7X2BoGj&#10;Oi1CNh14RgsiVpZLB0qSO0ilLu48OBaPnHEcIRWn7H5oOzw/f8MlImK73Q5lmdP9cQT+U92kUhRD&#10;yDwjBBk1q5JnEYfDPI+LN53k6PuOEKUslxBglEkIzgHucYgRPxMCDgwei9S+tRYuZgoCHhlzcKnW&#10;37WAc9QdYryDkDnxQfopKMDmxDnSaIcRLnUU8QxdP6JZJ/uFCtxqnE/RMkUHD6vkOm0ZR9tr6tIc&#10;hgGZ4FhvVmRJwZinLhgAMA6YtKZSEs9yDLMmmDspBide17pUKORSrnZcQUNSh0rTNEEbKDb35kri&#10;+fmZ/O5Wd28wzgZ6ip2MZSgNLhyqEXoer7zSHIa+xXfvQ9fVOA2w89Jh1Pd9yFZjae/9d3/Apy/f&#10;aM0xxrDZroijwlwoOaRSVZrLCbU9HY+QUhJHJ8D6BlIs7eiMMdLAabsJ7exQxdbtzWaHvr1ApOeP&#10;Oj6ka4Tg7WdseL6qKlDkipS9u/YCpxdvsqJukOUVPe/xcMa6qtHEVvKpb8GdxRzlDbJS4dItZYEs&#10;y6g7FQgI0vv37+l5u6674UW+vLwEn67It/jy/A3rzR2OEbFJpfUkNxGuhSPUXvqbss56vYFgHDWh&#10;nA6b3Y4kR4yzmEaNPra6O+cg80V7jjEGpx2VLZweUZcFZed1mQc/v+STVVbYbu5ofl4uFzAs9IPE&#10;gZyuHAYUD3t42rculwvyIsNDlEQQmQATSaMp2LrMxtK67NqA4L2LnYHTNOG4P9C548wMPY14ihSQ&#10;1XqNc3shtfJEGSCPzX5CXZa0z717+yEifguXVbCFd/fy8gKZ5dSNa1w4E1I5OnTNKVLfB5LmX0Ty&#10;2w5CCELlNs0KVhuYpA+Xlzh1Pe62oVLzw3fvoacZH38N3mLt+QTGPckhZJnE3d3DDSdm4d4Bb95/&#10;wP/xf/5fULHLLaC+ht6/EAJfvn4mlHO9XtOeDYRzZ7e7wypyYwWT0NribhNLf0ohLwTGIZwb/XDG&#10;5XLCu6dQatvvw1gVclFvPxxfwKMN0n7/GSrjuI/PK6DgjCcUWQqFYZqxP4bPn/SM7f0dfd40Dyjz&#10;gmydMikw6ymolQOw4Dj2GnMsx//tb3+LvrCLPEUmFa2B8/mMu/vdFY/TwlpPqD4cw/P+BVwtHLLT&#10;6USf9/j4iHHqkUW6xO7+PqjTJwhQMAYuJbKbUpqhCXI+n28EI/M8B6+bRZysLG8MNL23YEzQQeq9&#10;hQfDggoKFEUG7+MACh432ok+vygK4hswH4K43wZK14KOWZaRR8swDARtAyBjvHQIlHWFZr0leYB5&#10;nAC7yA2kzR52IYNX1VJLnqaJgpn0fc457CMHx3sPb0GtvWVeoahyEn+bzQSrHaYpQnw2ENdNJM2p&#10;XKLISuIQKQZY568gbh6JflE+oShQ1xXpa4R362nTt9rctKp776HtQtZnnoFFkUsgBEreGrB4//Ps&#10;IZgnq4C6yOGsRpeEvdpLeCdJGKysbswWrWcYpg7dOZE2u8DfibOhyvLA+0rmhcZBOwefIFae4TKM&#10;+PYtlCL3+2ccL2eoJKa42sB6kHifdw5SSmy3MVD0DhCcOFN5XsK4xVJnHvvIqTHEm9LGYLYzwfgy&#10;U+BZjqqOB3PTQGpDomecMeQqo1ISB6NyWvwfUGJpXw+wcY9LtE8o89Devon8hTdv32K2Bm4Oh8z5&#10;fMB+v6dNpSwyFBmHjsHiqCdsN2uyqBg6DecNifNJVQHgJAbYdQO8Z9TaXFUhmE+CjQ4+tFnHwG8y&#10;GnqciEz8/7d3Jclt3FD0oQH0yFGi7FgVlRc5ge9/iFS2ccWxHQ1WyqZFNnvGkAU+flOL3IDYqUpk&#10;sdEY/vCGSKWPgHohJIpCz4QAGSwMYqAkEgUMFhm1ltquw2gsMkIbS6WR6ZTXvJRB0PMQ2+FmCJc5&#10;/b4yyyHLYsY39B2qcsEYkQA4dRxIWmshE/FKJPccxxjF7873iDGGg4C3pLn1/BxavA8PD8EIm33Q&#10;dvCQr96vIrr6POZA6ebmBt66GYibZa8S0fbUo29rTDGZkQpKSqaGJ0kCleoZJ+ldEH2NcAWVIC8L&#10;OEPt9TwF7Gw3cv/PI/59/v6qtVic4SCtndivL54ziyIPuA36zH6/xzgNfM4ffx6QFjm3uLXOMPQD&#10;65nZKezLiFGJQq9lXKNJhr6fIRbWWny9f0SaR5LKBotFyZCJxWKB9XIO7p++PQTNPkrQxr7jJDn+&#10;Xq0zbMh/z/owj1LNRtZaa8YIAeEePJd5Wa/XHBynUuHp4RFP1LY3XqBuG57DP37XGMcBNsoNiGDo&#10;fkXG1nV9YCJTXEMV4biA4D334cMHbg09PT3jUNdIT7F9miKvFtB0TsokJOzRVDjOb0yg+24MrSry&#10;dtvv95hMx7Y3v7zbYbmsYCiQq5sT7P09Fjl5pOYa1k5zKyvNMU4tfpJxtBs8gARdSxIqzmM0Dm2k&#10;9xuLUz/x86lEYrfdQNEZUGQa0zAHps4Do5MsN1EVJdbL1axjRfcyY5nbFmmaciuy7Ro465FSq2+9&#10;XuNunNASRss6DwMJS8nX/eMT+rZh0tWPwzFomSkWVNTQWcoGkYmS5KxMZoF9z8wsIESiRVVyoBAB&#10;UKvVmVCUA4PmzrE54W+B9tTMB0OqSKU1RHrLijyRKNT/+OcnaJ3x54PXWfYqcJomy4dAVS1fMXYC&#10;Y2/eQCJR8KKewbxdAK9HAUmd5SFDi+J2LqihcmAGATiPlgwS6yYoZ8dI3DkDOzkYF32nHIGhw9cN&#10;Y4dM59yLN87CmQmxuy2EhRUSKanjOmPh3Ry4ZDpDpjQzhpTW0ErhRIyncRwxdD1aUnSdpilkV1Hw&#10;Ex7fz0B2KiFfHsoUskQGp3gZn9/C+1nXaFHlWBY5SsIMra+3UFKiqyP7IIHrLYwNQYCZLLyZUFCg&#10;mKkCYrBshigTqirSgWr8gGYYIUhJ+6UOmyd67VWrNaqqYr2UxXILl0g8Pnyl+Qv6MZGBZp3DYCxX&#10;lLIsRyoLlLGCJ8NhKTGrsxdVCogcK+q3H041nn/sWdQ0SXPILOcKydV2C9c1HMj0VqDHDHxNlIXK&#10;wKykrgnrT5LoZ1KVKLVkFdxQcT3AUiDV1CfY0SCnNbpeL5BpgY4YRK4f8e7NWzYUdWaCh2WgpVIp&#10;2qbHqSGxu7KESnNWGi/LAAyNOD3AYrlczpiWTKGqlmySq8lnLx6K/dCFCiEtcmcNoDQfckmSQAiH&#10;kTBZ680Wve5BrwiZknDTABcrcJPBeKbh430Ak5aE98hTCTMOOBxDRexwPME5sFJ4KhPkmQaINWiG&#10;EaOdYKeQnGx3Gyyq4jXQ1s9nSMBQOTx/e6Q1FQKfrqWKYFXgartm/MjV9Q0+/v2FAyMpNZE+zhlP&#10;nvdcWZYBRyhi1XVWqAaAXElIrbE/vtCHQ/AaLzHvLcYpYf/NcLnMIrneGqhE8noMzuweBQGPr6+v&#10;AwmF5jsQSGanAGuCrl4q56phXR+CDhH9TyIE3uxuUFKler//jmJRcUJSFBUOx5qrmDLRWNkZkwME&#10;plG8+IR3pIlHFYi9wd3de3T0DGM74PH4jZWphRBYLUq+2NbLFby3TKDI03BPxHmVwiPNSzx/D2sm&#10;qt4b2vNSh4pS7DQE3OcKV1dUZd6G9xQdCibrsN5cYUN6d/vD8RUWNWr38RpLgNPpyPeM9zb4k0VP&#10;UjthGlocqYDRNUc8f/2MLQV2OsuxW5S4Lnf8/EcpIGjPvb/7FXYawt4DFRTS+Z7shsDmjoSDzUbB&#10;+TkQdJjQdickP4kVN4zY1x2+9Q8AgrfcMHS4vY1YZI+8LJDT+55MF0glVGBo+xFC5wAFzgIWw2jx&#10;82XW+8v7kXGHXScwdA0ne14At3e/ccVvINxjfL6maTBQhRUI6v9CCCi6V7bFNfK85M7EbrfDYB0+&#10;fvoCIBSAbm9vAxsQwOdPf6FXgk2eX15ecGxOF4zSZVzGZVzGZVzGZVzG/43/ABHsARZXbiKXAAAA&#10;AElFTkSuQmCCUEsDBAoAAAAAAAAAIQBOcZ/vLAUAACwFAAAVAAAAZHJzL21lZGlhL2ltYWdlMTAu&#10;cG5niVBORw0KGgoAAAANSUhEUgAAAB4AAAASCAYAAABM8m7ZAAAABmJLR0QA/wD/AP+gvaeTAAAA&#10;CXBIWXMAAA7EAAAOxAGVKw4bAAAEzElEQVRIiWO8XTaxU6E6qfX5p99CLZ07ujZvvxLKgAfIywnd&#10;29npEXHaLP4UAwMDg3RmyPSdOhZPO/t2t+DTJyMt8LCm2KVS78YlmYftC6qYvt97qnRcLfgW8+7D&#10;jjMmhkesXZrioK0pcRGfIaQATk7Wb2WFLjVr84xLRIqbmt7tOO5pdHCWPdNBZ6+zaoubYx9PXJF/&#10;2iz+lOafj392bMg27moJSBcS4npDiaUhAQaLd00J9LXfsNrhUenELpWuvDLDvdOdL39nFmJq69nV&#10;HtB+eMb7rqpGqdSAWZcCS9dfj61dHGItu/3oniLVtETrfhYWpj+kWGhsIHti47wY1+wf9z89CShY&#10;K+hsttfi2iqtn6YG59PzVqwKiZ67n4mBgYHh4aN3SklZy9cVH/sYKrx9ph+bhPCLEzrhV95NWJJX&#10;W+hUs29bno6zg9o2QhZKSvA9ndQZlDDFln/Ft8CclX+//eCyuL5aUywvanLv9EPVdm4TbmzZfiWE&#10;gYGBgQlZ4+Gjd108ouYfWSSgxqK6Z6bbxxOXLY5rBN/gPX3eYNHsOJ8lc+O9VJREbqBbyMHB8r0w&#10;x7F5Q5lVlnRtR/nr1XtCDXdOdtecW5u87dRTJ1u3/psTph6o+fnrDztMD2NL144ObK4XFOB6Gxdp&#10;NuPH4TM2Hw6dtxOwNTws4mW97d+/f0xfzl43Rk7ValPKcj4dvWj9ZusRb14jjXNioS6rGRgYGHbv&#10;u+Fz+twja2zmM96unNJGKAjRwZ/P33i+Xr6tx8DAwMAmLvyCU1nmHqlmMO5hMP5PqiZqACbCSmgD&#10;WHiNNM6Rqun/v39M/3784mBgYGBgZGH+zcTG+ptUMxifPf8gjUtSQIDrHScH63cGBgaG3x8+C/z9&#10;+p2bhYfry7dbD9WQE5fGtIosBgYGhn+/frP9ev1elJGZ6S+buPDLl68+S/7//58Rm9ksxjZdT9AF&#10;BQU435UUuNTFRpjO/PPlG8/DzoXljyetyBNPDZp93dzyqosC9xVk9cdP3reXlRF4IC0l8OjDgbMO&#10;dyqmdPAaqp//nh61oH3h2eLT5x5ZoduBEsdMTIz/EmMsph7ZU6SaEGU2/fWKnREn1INvfrl8R/f7&#10;jLbCtEv/fLqnH65BN+TU2Yc2dm4TbvRM3NvIF+i8wfLGGg1eQ/XzP6NL5nXLfjs+pc0/SUqS/zFW&#10;i22tlPfu2ZKr39rgm8N0857qGaukYw87FlZwdBbX9IjosSbXbpt7994bdVzR8uPnH47+Kftrbd36&#10;b27YfTNQoT610fzSCr1fT1/LiObWdKyMUOoqyXNq4ORk/cbAwMDAIi8ndK++0rPY3UVz489nr6Wu&#10;xtUterv9mKdwRVLnym+8MgtaDs768+cfCy4L0cHzF5+kc0tWL56/5EROU413vtGKtogPRy7Y3Cro&#10;nWD95y+LV1NW/LSjz/2Y9m/P03a1Udr5oG1e1UntsKtMArwf7rXXtoWtuF8xZ+GJfFIsRQbnLjw2&#10;9wmZcSKvZPWi7yqK901PLTSTzY+Y+DqreXLKg9NcLN8On7O5XTqpm11C+AXn4q7kmhWXcq9NOxTL&#10;wMDAwM/H8QHdQF4e9k/oYuzsLD+wqWVgYGDYve+G79ET95yy0+064mK9Z4iFOK950Da/CgCH8wjc&#10;8gR2ewAAAABJRU5ErkJgglBLAwQKAAAAAAAAACEAuwy7ZvAEAADwBAAAFQAAAGRycy9tZWRpYS9p&#10;bWFnZTExLnBuZ4lQTkcNChoKAAAADUlIRFIAAAAeAAAAEQgGAAAAymYcdwAAAAZiS0dEAP8A/wD/&#10;oL2nkwAAAAlwSFlzAAAOxAAADsQBlSsOGwAABJBJREFUSIljvJnfM0GhJrnl9S8Grq7+Pc1rNlyI&#10;/f//PyMDDiAvJ3RvZ6dHxGmz+FMMDAwM0pkh03fqWDzt7NvdgksPAwMDg4qy6I2KHIcGjfOn1Z5M&#10;WpHP9P/vX+YTmiHXfy/aENXX6JO5a1O2ob2tyi58hpACxMV4n3c2+mYuDpCZxJte0f/txgNN09OL&#10;TJlm8qhwyWyeEvD53A2j4+rBNwVPnDZaNifOa8XCRFcdLcnz5FrIw8P+uazApXZjvmmhSnN3wdu1&#10;+4L1N/f7aixqiltz4qkb04rVZ5NcUlbs3mbhfEtxUUvc8/mbE08aRF3Q+vSSdfv6TJPJPaGxMtIC&#10;D4m1kIWF6U9irMWU7e1ukTbLl3g+b59bqTaxJN9g1xTX4+//yzh6TbpSXrtxBgsDAwPDjx+/OSdO&#10;O1C9WIgrvSgnqdGD98fT20X9feySIs9du/LKvHcVaCxYcjJ70rQD1fgs9fPSXZUfqDXn96RFWS/m&#10;35yq1JxRKxHtufTcxSdmyVFzDp0689AGppZRUrnqP7oBivLCdyqLXKoMntwWfNA0p17A3uigcktm&#10;zU9h4fdr1p+PC9PmP4acuJ6EBm7l+//7L+/KTYGv1+8PlC+P75TJDp366OUXmY6eXW2bt18JRbeD&#10;8catF9q4fCArLfiA/f9fhu8PnikwsbH+4lKVu83AwMDw6fRVU2SLNaZVZH2//1Tx77cfXBwy4k9Y&#10;+Hk+/v//n/Heg7eqf/78ZcVmNuMBfvsP+IIPG/j//z8DAwMDLMv9Z2TEmftwApY/H7/wk6yLCoBp&#10;ICxlYGBgYPx45poxqZq+332idK9+ZhMDAwODkLPpHslEvwWkmsES23loEjYJOxvVXRnJ1r3c3Oxf&#10;Pp66YvagdV41m4TIC87MiFlCilIPvt14oMHAwMAg6Giy/7uszDNREe6XDL//sD6ZsTbj9foDgRJx&#10;XgtvKKq9mr3wRP7377+50M3HyE7amhIXa8o8yuxtVXd9u/NY5W7V1LaPxy9b8pUk9C19w6p+7MR9&#10;x61tbjHoZfX2XdcCa8rdy2wslfd9PHnF/E7ZpK7fbz8K81Wlds6/+tl2+eqzyf/+/YdHLZwhJcn/&#10;eGJ3SPzOjdlGlurCF27mdk0+Y5l4nElb9eqx/LxFQXOvNS9efjr9z99/LNhC6NKVp8ZhsfP2Rict&#10;2P6ET/iH0YGZDiodORWfWmdVRBzdobap0zPS3UVzI9xifj6ODzXlHmVH9hSqBblprH3YOq/6hFbo&#10;tb9MzP9ut1R3RWx9mT1hxqGqb99+cRMTd/sP3fZw85t6vqBs7YIfhjqXzS8t15OM9Vr8La+tt+jd&#10;lV8re/wjzEzkjzAd21esnJFo2f924ea442pBt75cu6/5pre+LvUKo1dt956ut+++ihJjITL4//8/&#10;4+r15+NsXSfcbOne1cEZ7Lre8uZadV5D9fP/U6umdAi/v8jEcOG63lmblCMvV+0JY5tUW9zOoSpU&#10;NeFg29t3X0X5eDk+omMebrbP6BaxsTH/xKaWnZ3lx9KVZ1I9AqadXb7pcoxMaVy35Y01GkzsrL8A&#10;sRIEZvM8W+sAAAAASUVORK5CYIJQSwMECgAAAAAAAAAhAMY0b37CDwAAwg8AABUAAABkcnMvbWVk&#10;aWEvaW1hZ2UxMi5wbmeJUE5HDQoaCgAAAA1JSERSAAAAKAAAACIIBgAAAC1lmwsAAAAGYktHRAD/&#10;AP8A/6C9p5MAAAAJcEhZcwAADsQAAA7EAZUrDhsAAA9iSURBVFiFtZjJj93ZVce/5977m99Y71W9&#10;Gu3y1Kl27I7tTk/puDshQByBAmEIAoHEAoUhC1iwyYodWbBALCBRJEQgIUgkQYGIdIs0aRI66bjb&#10;3bHbdtrtqcp2uaZXb36/+d57WJThP+BKR7o6d/PV0fece/SREUAAyAqXID2CIAIJAikCJEnlAMwg&#10;EPwghGYAvgJghJRwAgs7ExLKErAAPL8qjXZE1JznMisBwJEQdsZvw2oLH0IQGQkftloBmgQQQxQO&#10;GLXA84yW0sIID7CAlC5ADMCQAMAAM0AWAAEEsLEQAM3Ua2o6jWVYa1CZJByGDrM2BhbISsALgNxA&#10;GK0FyIoyHVO1JsFcGGLrlmUcHF2NitEwYUfC9gd/d+T3fvfcufPPLn72+MnO2VfeuPsaMs1GQ8+1&#10;Q4wmJdzAYwoeySkJsEQgZjABYAlAIPIDztMpFCzmZuaw0+/DAgRo0Wq2KI5TnZYZGVhUmxFPBjEk&#10;A6ELFAZozoL6I/CXvvBbXqcZndbTnY+fOdX+OSE23l9v1mce7gTiW6+ud6/tN8585Ysv72AKSwZO&#10;Z25B7+51WVkQLADBDIDBOCgpkwVgkaaxIMBGfgV7/T0QBELHZ9+vmd5gAIaAhWUQiLMY8xUAKSQK&#10;ROOtr4e3ty79svGSp+49XP/Ixt2LR1dmK9jcvJG36iPV3SkEonM4ffb47K3Xtp+HwddVJVAUE3b3&#10;9uGQUsogAGBhYcEwYOCgpsQAA1YYCwvkgikHUK1ENJ1OeVxm7EgFNgWakYM4LulLf/G59unF9vt3&#10;b7z9MZFufeLuy185c/zFY3Ksh9Y55NskdTnLR0RB4KmwitCT5biw9ieXL0qdhhcAfF0JKTNtCkWS&#10;DWsmgQod2FuDwWABAPrAuQd2pHpEiGNmCXDFAcoS8Ajul7/6N86pc88+t/TYsZN2eP+FbO/u0/Hd&#10;GyszNsZr//oVlNzVU38qRhEIyx0krmsMpAk9ITt1oZYXVzAcE3745nq6nzU2Llz4zMkLz/8h2vUF&#10;jOI+hLRQTCkOBOLAe4+aRTDgMlBzIGzMep6ACgGvfuPPjzQ9+2L33p0Lw8mVs3U8voR86Iqa74TR&#10;IUzfeQMbd27wM+8/i/3dDXVt6yZ3pzntpAabtlCqvaQYArsbt3HmRMU0XZY8ZVV29w6/893vnpp1&#10;cG082kb5qB0UYEAAJABpAYKBA8B7FK9/54tzo92ts1XX+Xi8++DDZvvm0ULqqKFjsbB0HKCxGN2/&#10;DpEOsHn9bcT37toZa/jtS1fFofkWzhw/R7U8McP9gZ6pNuX2WCoLB6vLT+P+zdv09M8+BR0OsSv7&#10;4Xs/vf5BUeK6B4iooURvqkvl+r4waWZaDgIqkW7F1/Dw3//lvGuy0/m4/6vy7lsfbJlCucpxI6VV&#10;mRUYERBVF2wyNTba3xT9/j6m3S2YZIhm0xO9B/cx1jlSZqhxBh0nsgUlYQxcz0emDdz+LmY9V9x/&#10;/S0szFT58Ubb+h3n/Czw911A9ge6QACQ8P3IN1kclsCrX/v8EXe4+U23jM82KwFLNmR1kUSekrJZ&#10;USitnPT6GCUabnWGvWrNZraQfuCg4gikkyG0yZBPpug/2IJnLCjXSK3FDlnssMGYJCwYYWHg5QmU&#10;TfjQ4hw7jiuEM391fTt66vN/+8/5XbboGZCyhYmtIGnBRpKasrFrruuhEBVqzLSMNbmbJ30K05Qg&#10;LUKfQK6LEjmJciI67QUgTYBMQ41i7A/2YGBhrUWv18ORRhsVY8HJFNlgD8JqVCoVLIRVhJGP0hQU&#10;mJiGo332m9HpM4+tHZ1m9l0LOASUEr4PtqWnLPS3vvnd5FMvnLjQDNw5v1qj4NhxyZORmIz2hBnt&#10;kixTzkoLv1IlWAtPSpJpgu0bP0W8swVdJEjyFH7gYG5uDjP1GqajARQYgQTqjkIrcDDrOKgB8E2O&#10;eiAhTQlTmizwq06vm9x46cc337QCxJ5vFZApAxTwgDQHpGdfroT6w/HkYSbfHZfxdOxzOkYgNSQr&#10;jGMN8gV0ohFVBJK4B6gMQcWHF7gY748xniTIyhTJdIqo6kInGRwuUK94mCEPxhhYEIgE2OQcuj5Z&#10;RypFtsgH9z5+soG/fmUInWUZBIzVYNhJgUBIVBrN9iuD/V0ri4k/3Vv3Md0H5yMYo6HJJes1yKt1&#10;kCc5tu/dx9Url5DrBNIX0MQQQsF1AoT1FqrzKzh85hyax44ibLbgKhe+JTjGQEqGH1VQFpS5ssI2&#10;Z8ck0/jE8szZP/79X2oKAL7jukIVCHzlgNlJVeBMCxvcbNRb95uBC6+YmFDkVuiM++MpHg4z7Jc+&#10;KJqDMRaD7g4vdeaxMLcAyxJJoiEpQpmFSLIAIlzE96+s49rmCHtjgzg20HEJp7AAM4rSolpbctnW&#10;St+pwUxTXxTDhXadngCAiS6k9AFdGutYSNZFiR/+24/yXzz/vhdUOX68iAdkLCxYwhpB/XFJ2/0S&#10;czOz0INddmCwcuQwlSxxe2cfKfuAW8fdrR4edMdIIdBePoRWaxZN3wfSDGY6hWZGGQQoHB9BpS3i&#10;tMw6q4cd3/OcJJnQICsuf+fi5sWcYZUBIAC4bsmigEoA7PT0xWobP58XOioyq6RwUEynWGrOw2WB&#10;d773Ck6trdDCY6eAQysYXH0HbvsxLK89AQYhOhGj199Ho1HByrNPAXffQ/fa1MRkRWt+lurzHUzI&#10;4VFRWqfWlH7oB6Xn2lj50jgzQyr412sWf7UESAUFMEEz4BqgmACwQfPV4XD3zygvoCoNTIcxPC4R&#10;D7owpoL5dgszcyu4fOVtuOs7QK2BxSefRu3sU4Droc4Wi7tbgLAYXruWpd1t35FKOtU6UlNoFyI3&#10;Xig7i23fmBL1w8tkR8PcMSbod0eNdlR93xf+9MXl5ePHYpUzJCQMDMgKYGKB23vdN+ph2T/cqi/s&#10;p1NhaYK5uTZYRChiH+/c2sDYOFjfjkF1g09+4lPYyg0aTIBUB9vE/Aqufe0fMdi858t0jKXZqpFu&#10;gFa7o5yVRaX2BphMRtiN49FKFFbG00mwONcGTSdIBz05L82Z/tU3rISEAsOCYBgAGOH2rffKc4ve&#10;C1WlT+SSRckanivghg3MP/Eh3NucotsrMUoZa2fOwSoPq8fX0O32oLMM/kwbg0uXsX3rDry85E69&#10;blZXV21WpDJlQ5VWEygLHfje0Fg0G9WqQFHkvudy2t2XSZIEYbWyXZTlYQkBC4aUSjFZCzBEmcH8&#10;ySefa1Qlf7KvC7SXljHXWUSiPfgzj2GY+PCcBUhRQafeQDmZoF2tIarV4BsGpATv9zEbVtGSLmXD&#10;gRiPR7I3HZFqVMr63CyEIEVREFQFjBj0Tdbfd4c7e3J7d19rr3I99mr/ORTBAwUDAPCVEYk2IFLI&#10;tYaTWv8Hw9wxMyvHpV+vAl6E6f4UP37pv3HzdoyK0wEZxnvxEB84exzf/od/wokzJzGAht+o4dwn&#10;fgF3vvMSeDjKf3LlulMKgyeeO2cPnTzrQJRYv72OfNA3nlZyf6+3LXzvthNWL3XOPP5655lnLmN5&#10;9S4c1SCFRwJBBYPhh55tlDk+d+FM+CsffeYH9UOdJ40ABps7GPVKbD0kWNNEPDAoygSPn16C9DOM&#10;4i5uPdzA/XSM3/7sH2H1/IuwG/dx9fvfL8vJ1Gm1ZnHkmaeAyMG9q28lvYe3brKVN2vt468tHj5x&#10;J1pbW4cj9yBgwJbgugKAUAyhFMnMMkNKiVFSehrI//Lbl9MPfeQjF7/65W88+Zu/8WnEucL2Vhch&#10;d/DsMx9Cr59CKAHHLzCcboN1jnajhcsPHuCtt69g9dnzEKvH8IGlVQckgczswAveBcx7K6e8+4df&#10;+Jl7cINtZEGGcIZR5HWQICuRpkWeOAhFgXIkyYmsNkxetS7TvOBKpxPGyaQIPaDSDMM333jz05d+&#10;dBH7O7ulq6Wc9Rqo+RV76cpPaO3U+6wvfd64cYuTPMGtjQfk1poso0Z+/LHTQ8+t9eBUvgd4/wVV&#10;exnkvQ4K7lLY6EGqFFCw8KTRVltGqi3r0rBhJm3LsqDSSmXL3G+121mv11eZzTjT0IFCx0Vcfeul&#10;bzrvvvn2lHRemYmqJI223YcPsPugZzaLUjxtSiuMVLF08WCcTHVtZvD4B07tHD1z9l61vXwfftjL&#10;k6RgiBJsS2bhAiwNKIcgAzKaoEsihmCCIcAKCaaDRYIAqArKbH/rQXM4mf6aCyzpnEeOoghQ4ZMf&#10;/lj43JNPDvP7dyprh1bV/et3zGhS4uqt6/rw8+ct5mb1+sPti/Mffb53ZLm2WVto70Szs1OjDY1G&#10;Uz/ZG7h+VBGWhG9gNaByxTQV0FqANciy4RREBIIESwelAxgpQQIgIigCfHBRNprRxt2NdXlk9UgF&#10;QH23O8g7M9X1kx98+qFz5HCnv7urmqvHJoNu2f+D3/nMraw5e8/OtrrHDi2NykCIAVJ1L56qeG+3&#10;4QmXa9K31WpdD3v9nIU0VqgSQuQOidwhMi5pImJRsAZBQJECS4b2Dj5g8UggtavSmeamzCxkVhYz&#10;aW6OCVInCp238uFu6/Zr/9G+985bq4uNZt9Xlc355bVkP9apv7AqM62lDxMMJ0ObuWS8im9cIbjq&#10;BeRpyPFwLIJqLTFSGquEhiOtJ4VRglIPasSCYun5hYRMXFaJECI3LuVQSKVAIcBMB+gI5DcdmY1L&#10;TcIBa0Kuc380GK6Nd26F6bB7dGlmVg4GY1WdXak+7I39+aXV2vqdO2om8sfMxg2bLW8cT1UgYKaD&#10;flH3gsKWxrB0HStkahVSkiiUhJEkC0VuzCRT4aqM2Ca+lYkkkVslcghOBXEhwUyAI6N6ZOLJEGDA&#10;lY4wGhbwDmhVhZDFE18x8lJrWUqpCFCb723UV4+v2sJkR5XrBdZQ7fbN9dra2pFo3OtHnkOhF1S8&#10;cT+2llCAbAzYGKQTsMpgvdwIqwsRpxJl4pcqUaxyTSInkqlkFMRggohc2KKA0NJV0rOFSQAFAc+T&#10;ws1TjiECBzbJ4EUh8jwBGKi5gZ+kk0zLg0kP42F+fgE33r3m1utRaExRj6dpGFXqVWbUwKZpTBnC&#10;atYWhbGOtjBsVTok6MQtKREscwuVM1MqLYoDlkAOAf+LkB6xOIhHAVh6lD+AcwcXAMIe5K14JJDF&#10;/z79H6kAAKVcLssSvu9iPB47sOw7nhsNh+Oo0ai5aZ5EvudymZfG9bwyjbM8CMMMQA5mDfp/PgCE&#10;4zgAgE6nAwCQUiKKIgXAC8NQDQYDl5mDoigirXWFmSNmDpk5+B8tQ2iXXWlEKAAAAABJRU5ErkJg&#10;glBLAwQUAAYACAAAACEAm+PsheEAAAAKAQAADwAAAGRycy9kb3ducmV2LnhtbEyPQWvCQBCF74X+&#10;h2UKvekmqUpNMxGRticpVAvF25gdk2B2N2TXJP77rqd6e8Mb3vtethp1I3ruXG0NQjyNQLAprKpN&#10;ifCz/5i8gnCejKLGGka4soNV/viQUarsYL653/lShBDjUkKovG9TKV1RsSY3tS2b4J1sp8mHsyul&#10;6mgI4bqRSRQtpKbahIaKWt5UXJx3F43wOdCwfonf++35tLke9vOv323MiM9P4/oNhOfR/z/DDT+g&#10;Qx6YjvZilBMNQhjiESbJfLkAcfPjOAnqiDBLohnIPJP3E/I/AAAA//8DAFBLAwQUAAYACAAAACEA&#10;fRQE3QcBAADTBgAAGQAAAGRycy9fcmVscy9lMm9Eb2MueG1sLnJlbHO81U1qwzAQBeB9oXcws69l&#10;OYmTlMjZlEK2JT2AsMeyiPWDpJbm9hWUQgNB3c1SEnrz8RbS4fhlluoTQ9TOCuB1AxXawY3aKgHv&#10;59enHVQxSTvKxVkUcMUIx/7x4fCGi0z5Upy1j1VOsVHAnJJ/ZiwOMxoZa+fR5pPJBSNTXgbFvBwu&#10;UiFrm6Zj4W8G9DeZ1WkUEE5jnn+++jz5/2w3TXrAFzd8GLTpzgimTZ6dA2VQmAQYHLX82dzV3ipg&#10;9w0rGsOqZNjSGLYlA29pELwtKYgQRQMnKqLUQ0dj6EoGTlUELyk2NE1sSgaeX06Kh4o3JcWaBrEu&#10;GfY0hv2vgd18Rf03AAAA//8DAFBLAQItABQABgAIAAAAIQCxgme2CgEAABMCAAATAAAAAAAAAAAA&#10;AAAAAAAAAABbQ29udGVudF9UeXBlc10ueG1sUEsBAi0AFAAGAAgAAAAhADj9If/WAAAAlAEAAAsA&#10;AAAAAAAAAAAAAAAAOwEAAF9yZWxzLy5yZWxzUEsBAi0AFAAGAAgAAAAhABoP+emAEwAAEoUAAA4A&#10;AAAAAAAAAAAAAAAAOgIAAGRycy9lMm9Eb2MueG1sUEsBAi0ACgAAAAAAAAAhAGqsCJ1jsAYAY7AG&#10;ABQAAAAAAAAAAAAAAAAA5hUAAGRycy9tZWRpYS9pbWFnZTEucG5nUEsBAi0ACgAAAAAAAAAhAFiv&#10;9h1BAgAAQQIAABQAAAAAAAAAAAAAAAAAe8YGAGRycy9tZWRpYS9pbWFnZTIucG5nUEsBAi0ACgAA&#10;AAAAAAAhAKXuBNN2AQAAdgEAABQAAAAAAAAAAAAAAAAA7sgGAGRycy9tZWRpYS9pbWFnZTMucG5n&#10;UEsBAi0ACgAAAAAAAAAhABp4q8zEAwAAxAMAABQAAAAAAAAAAAAAAAAAlsoGAGRycy9tZWRpYS9p&#10;bWFnZTQucG5nUEsBAi0ACgAAAAAAAAAhAKzFcEjpBAAA6QQAABQAAAAAAAAAAAAAAAAAjM4GAGRy&#10;cy9tZWRpYS9pbWFnZTUucG5nUEsBAi0ACgAAAAAAAAAhAKvDNE1aAQAAWgEAABQAAAAAAAAAAAAA&#10;AAAAp9MGAGRycy9tZWRpYS9pbWFnZTYucG5nUEsBAi0ACgAAAAAAAAAhAIi2u4nwBAAA8AQAABQA&#10;AAAAAAAAAAAAAAAAM9UGAGRycy9tZWRpYS9pbWFnZTcucG5nUEsBAi0ACgAAAAAAAAAhAOuSgmgL&#10;BQAACwUAABQAAAAAAAAAAAAAAAAAVdoGAGRycy9tZWRpYS9pbWFnZTgucG5nUEsBAi0ACgAAAAAA&#10;AAAhABn0GnYuFAQALhQEABQAAAAAAAAAAAAAAAAAkt8GAGRycy9tZWRpYS9pbWFnZTkucG5nUEsB&#10;Ai0ACgAAAAAAAAAhAE5xn+8sBQAALAUAABUAAAAAAAAAAAAAAAAA8vMKAGRycy9tZWRpYS9pbWFn&#10;ZTEwLnBuZ1BLAQItAAoAAAAAAAAAIQC7DLtm8AQAAPAEAAAVAAAAAAAAAAAAAAAAAFH5CgBkcnMv&#10;bWVkaWEvaW1hZ2UxMS5wbmdQSwECLQAKAAAAAAAAACEAxjRvfsIPAADCDwAAFQAAAAAAAAAAAAAA&#10;AAB0/goAZHJzL21lZGlhL2ltYWdlMTIucG5nUEsBAi0AFAAGAAgAAAAhAJvj7IXhAAAACgEAAA8A&#10;AAAAAAAAAAAAAAAAaQ4LAGRycy9kb3ducmV2LnhtbFBLAQItABQABgAIAAAAIQB9FATdBwEAANMG&#10;AAAZAAAAAAAAAAAAAAAAAHcPCwBkcnMvX3JlbHMvZTJvRG9jLnhtbC5yZWxzUEsFBgAAAAARABEA&#10;VQQAALUQCwAAAA==&#10;">
                <v:shape id="Picture 711" o:spid="_x0000_s1027" type="#_x0000_t75" style="position:absolute;left:4393;top:-2240;width:6378;height:3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/LvwgAAANwAAAAPAAAAZHJzL2Rvd25yZXYueG1sRE9da8Iw&#10;FH0f7D+EO/BlzFRB6zqjiCAoomxue780d21dc1OSaOO/Nw+DPR7O93wZTSuu5HxjWcFomIEgLq1u&#10;uFLw9bl5mYHwAVlja5kU3MjDcvH4MMdC254/6HoKlUgh7AtUUIfQFVL6siaDfmg74sT9WGcwJOgq&#10;qR32Kdy0cpxlU2mw4dRQY0frmsrf08UooFl09J0f3jVu+3jcZ+fnfHdWavAUV28gAsXwL/5zb7WC&#10;10man86kIyAXdwAAAP//AwBQSwECLQAUAAYACAAAACEA2+H2y+4AAACFAQAAEwAAAAAAAAAAAAAA&#10;AAAAAAAAW0NvbnRlbnRfVHlwZXNdLnhtbFBLAQItABQABgAIAAAAIQBa9CxbvwAAABUBAAALAAAA&#10;AAAAAAAAAAAAAB8BAABfcmVscy8ucmVsc1BLAQItABQABgAIAAAAIQBLM/LvwgAAANwAAAAPAAAA&#10;AAAAAAAAAAAAAAcCAABkcnMvZG93bnJldi54bWxQSwUGAAAAAAMAAwC3AAAA9gIAAAAA&#10;">
                  <v:imagedata r:id="rId227" o:title=""/>
                </v:shape>
                <v:rect id="Rectangle 710" o:spid="_x0000_s1028" style="position:absolute;left:3685;top:1227;width:7441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XOFxQAAANwAAAAPAAAAZHJzL2Rvd25yZXYueG1sRI9Ba8JA&#10;FITvBf/D8gre6q7VhBpdpQgBoe2hWvD6yD6T0OzbmF2T9N+7hUKPw8x8w2x2o21ET52vHWuYzxQI&#10;4sKZmksNX6f86QWED8gGG8ek4Yc87LaThw1mxg38Sf0xlCJC2GeooQqhzaT0RUUW/cy1xNG7uM5i&#10;iLIrpelwiHDbyGelUmmx5rhQYUv7iorv481qwHRprh+Xxfvp7ZbiqhxVnpyV1tPH8XUNItAY/sN/&#10;7YPRsErm8HsmHgG5vQMAAP//AwBQSwECLQAUAAYACAAAACEA2+H2y+4AAACFAQAAEwAAAAAAAAAA&#10;AAAAAAAAAAAAW0NvbnRlbnRfVHlwZXNdLnhtbFBLAQItABQABgAIAAAAIQBa9CxbvwAAABUBAAAL&#10;AAAAAAAAAAAAAAAAAB8BAABfcmVscy8ucmVsc1BLAQItABQABgAIAAAAIQA56XOFxQAAANwAAAAP&#10;AAAAAAAAAAAAAAAAAAcCAABkcnMvZG93bnJldi54bWxQSwUGAAAAAAMAAwC3AAAA+QIAAAAA&#10;" stroked="f"/>
                <v:shape id="Picture 709" o:spid="_x0000_s1029" type="#_x0000_t75" style="position:absolute;left:4393;top:1717;width:14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YtgwwAAANwAAAAPAAAAZHJzL2Rvd25yZXYueG1sRI/NisJA&#10;EITvgu8wtLA3nURRNGYi4rqwHjz48wBNpk1CMj0hM6vx7XcEwWNRVV9R6aY3jbhT5yrLCuJJBII4&#10;t7riQsH18jNegnAeWWNjmRQ8ycEmGw5STLR98InuZ1+IAGGXoILS+zaR0uUlGXQT2xIH72Y7gz7I&#10;rpC6w0eAm0ZOo2ghDVYcFkpsaVdSXp//jIJDFW35OT/WsTnJuGgO+9niu1bqa9Rv1yA89f4Tfrd/&#10;tYLVfAqvM+EIyOwfAAD//wMAUEsBAi0AFAAGAAgAAAAhANvh9svuAAAAhQEAABMAAAAAAAAAAAAA&#10;AAAAAAAAAFtDb250ZW50X1R5cGVzXS54bWxQSwECLQAUAAYACAAAACEAWvQsW78AAAAVAQAACwAA&#10;AAAAAAAAAAAAAAAfAQAAX3JlbHMvLnJlbHNQSwECLQAUAAYACAAAACEAgSWLYMMAAADcAAAADwAA&#10;AAAAAAAAAAAAAAAHAgAAZHJzL2Rvd25yZXYueG1sUEsFBgAAAAADAAMAtwAAAPcCAAAAAA==&#10;">
                  <v:imagedata r:id="rId148" o:title=""/>
                </v:shape>
                <v:shape id="Picture 708" o:spid="_x0000_s1030" type="#_x0000_t75" style="position:absolute;left:4393;top:1962;width:175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VJgxAAAANwAAAAPAAAAZHJzL2Rvd25yZXYueG1sRI/RagIx&#10;FETfC/5DuELfataWFl2NItKCL0Vc/YBrct0sbm6WTequfr0RhD4OM3OGmS97V4sLtaHyrGA8ykAQ&#10;a28qLhUc9j9vExAhIhusPZOCKwVYLgYvc8yN73hHlyKWIkE45KjAxtjkUgZtyWEY+YY4eSffOoxJ&#10;tqU0LXYJ7mr5nmVf0mHFacFiQ2tL+lz8OQVZuDVbve6K3+/b9jjd2F3ttFXqddivZiAi9fE//Gxv&#10;jILp5wc8zqQjIBd3AAAA//8DAFBLAQItABQABgAIAAAAIQDb4fbL7gAAAIUBAAATAAAAAAAAAAAA&#10;AAAAAAAAAABbQ29udGVudF9UeXBlc10ueG1sUEsBAi0AFAAGAAgAAAAhAFr0LFu/AAAAFQEAAAsA&#10;AAAAAAAAAAAAAAAAHwEAAF9yZWxzLy5yZWxzUEsBAi0AFAAGAAgAAAAhAFT9UmDEAAAA3AAAAA8A&#10;AAAAAAAAAAAAAAAABwIAAGRycy9kb3ducmV2LnhtbFBLBQYAAAAAAwADALcAAAD4AgAAAAA=&#10;">
                  <v:imagedata r:id="rId149" o:title=""/>
                </v:shape>
                <v:shape id="Picture 707" o:spid="_x0000_s1031" type="#_x0000_t75" style="position:absolute;left:6614;top:3332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Tx9xAAAANwAAAAPAAAAZHJzL2Rvd25yZXYueG1sRI/NasMw&#10;EITvhb6D2EAupZET3NK6kUMTHOprkz7AYm1tx9bKWIp/3j4KFHocZuYbZrubTCsG6l1tWcF6FYEg&#10;LqyuuVTwcz4+v4FwHllja5kUzORglz4+bDHRduRvGk6+FAHCLkEFlfddIqUrKjLoVrYjDt6v7Q36&#10;IPtS6h7HADet3ETRqzRYc1iosKNDRUVzuhoFfr7k+3l//jJdvn7KMtkcYo6UWi6mzw8Qnib/H/5r&#10;51rB+0sM9zPhCMj0BgAA//8DAFBLAQItABQABgAIAAAAIQDb4fbL7gAAAIUBAAATAAAAAAAAAAAA&#10;AAAAAAAAAABbQ29udGVudF9UeXBlc10ueG1sUEsBAi0AFAAGAAgAAAAhAFr0LFu/AAAAFQEAAAsA&#10;AAAAAAAAAAAAAAAAHwEAAF9yZWxzLy5yZWxzUEsBAi0AFAAGAAgAAAAhAC5FPH3EAAAA3AAAAA8A&#10;AAAAAAAAAAAAAAAABwIAAGRycy9kb3ducmV2LnhtbFBLBQYAAAAAAwADALcAAAD4AgAAAAA=&#10;">
                  <v:imagedata r:id="rId175" o:title=""/>
                </v:shape>
                <v:shape id="Picture 706" o:spid="_x0000_s1032" type="#_x0000_t75" style="position:absolute;left:4393;top:3597;width:14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BMUxAAAANwAAAAPAAAAZHJzL2Rvd25yZXYueG1sRI/NisJA&#10;EITvgu8wtODNTKJEdrMZRfwBPexBdx+gyfQmIZmekBk1vr0jCHssquorKl8PphU36l1tWUESxSCI&#10;C6trLhX8/hxmHyCcR9bYWiYFD3KwXo1HOWba3vlMt4svRYCwy1BB5X2XSemKigy6yHbEwfuzvUEf&#10;ZF9K3eM9wE0r53G8lAZrDgsVdrStqGguV6PgVMcbfqTfTWLOMinb036x3DVKTSfD5guEp8H/h9/t&#10;o1bwmabwOhOOgFw9AQAA//8DAFBLAQItABQABgAIAAAAIQDb4fbL7gAAAIUBAAATAAAAAAAAAAAA&#10;AAAAAAAAAABbQ29udGVudF9UeXBlc10ueG1sUEsBAi0AFAAGAAgAAAAhAFr0LFu/AAAAFQEAAAsA&#10;AAAAAAAAAAAAAAAAHwEAAF9yZWxzLy5yZWxzUEsBAi0AFAAGAAgAAAAhAA7MExTEAAAA3AAAAA8A&#10;AAAAAAAAAAAAAAAABwIAAGRycy9kb3ducmV2LnhtbFBLBQYAAAAAAwADALcAAAD4AgAAAAA=&#10;">
                  <v:imagedata r:id="rId148" o:title=""/>
                </v:shape>
                <v:shape id="Picture 705" o:spid="_x0000_s1033" type="#_x0000_t75" style="position:absolute;left:4393;top:3842;width:175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vH4wwAAANwAAAAPAAAAZHJzL2Rvd25yZXYueG1sRI/RagIx&#10;FETfC/5DuIJvNaug6NYoIgq+FHHtB9wmt5vFzc2yie7q1zeFgo/DzJxhVpve1eJObag8K5iMMxDE&#10;2puKSwVfl8P7AkSIyAZrz6TgQQE268HbCnPjOz7TvYilSBAOOSqwMTa5lEFbchjGviFO3o9vHcYk&#10;21KaFrsEd7WcZtlcOqw4LVhsaGdJX4ubU5CFZ3PSu6743D9P38ujPddOW6VGw377ASJSH1/h//bR&#10;KFjO5vB3Jh0Buf4FAAD//wMAUEsBAi0AFAAGAAgAAAAhANvh9svuAAAAhQEAABMAAAAAAAAAAAAA&#10;AAAAAAAAAFtDb250ZW50X1R5cGVzXS54bWxQSwECLQAUAAYACAAAACEAWvQsW78AAAAVAQAACwAA&#10;AAAAAAAAAAAAAAAfAQAAX3JlbHMvLnJlbHNQSwECLQAUAAYACAAAACEARIrx+MMAAADcAAAADwAA&#10;AAAAAAAAAAAAAAAHAgAAZHJzL2Rvd25yZXYueG1sUEsFBgAAAAADAAMAtwAAAPcCAAAAAA==&#10;">
                  <v:imagedata r:id="rId149" o:title=""/>
                </v:shape>
                <v:shape id="Picture 704" o:spid="_x0000_s1034" type="#_x0000_t75" style="position:absolute;left:7653;top:1929;width:14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ij4xQAAANwAAAAPAAAAZHJzL2Rvd25yZXYueG1sRI/NasMw&#10;EITvhbyD2EJvjewU58eNbEJ/oD7kYCcPsFgb29haGUtNnLevCoUeh5n5htnnsxnElSbXWVYQLyMQ&#10;xLXVHTcKzqfP5y0I55E1DpZJwZ0c5NniYY+ptjcu6Vr5RgQIuxQVtN6PqZSubsmgW9qROHgXOxn0&#10;QU6N1BPeAtwMchVFa2mw47DQ4khvLdV99W0UFF104Hty7GNTyrgZio+X9Xuv1NPjfHgF4Wn2/+G/&#10;9pdWsEs28HsmHAGZ/QAAAP//AwBQSwECLQAUAAYACAAAACEA2+H2y+4AAACFAQAAEwAAAAAAAAAA&#10;AAAAAAAAAAAAW0NvbnRlbnRfVHlwZXNdLnhtbFBLAQItABQABgAIAAAAIQBa9CxbvwAAABUBAAAL&#10;AAAAAAAAAAAAAAAAAB8BAABfcmVscy8ucmVsc1BLAQItABQABgAIAAAAIQCRUij4xQAAANwAAAAP&#10;AAAAAAAAAAAAAAAAAAcCAABkcnMvZG93bnJldi54bWxQSwUGAAAAAAMAAwC3AAAA+QIAAAAA&#10;">
                  <v:imagedata r:id="rId148" o:title=""/>
                </v:shape>
                <v:shape id="Picture 703" o:spid="_x0000_s1035" type="#_x0000_t75" style="position:absolute;left:7691;top:2174;width:175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cARwQAAANwAAAAPAAAAZHJzL2Rvd25yZXYueG1sRE/dasIw&#10;FL4f+A7hCLtbUweOtTPKEAVvhlh9gGNy1pQlJ6XJbOfTLxeDXX58/6vN5J240RC7wAoWRQmCWAfT&#10;cavgct4/vYKICdmgC0wKfijCZj17WGFtwsgnujWpFTmEY40KbEp9LWXUljzGIvTEmfsMg8eU4dBK&#10;M+CYw72Tz2X5Ij12nBss9rS1pL+ab6+gjPf+qLdj87G7H6/VwZ6c11apx/n0/gYi0ZT+xX/ug1FQ&#10;LfPafCYfAbn+BQAA//8DAFBLAQItABQABgAIAAAAIQDb4fbL7gAAAIUBAAATAAAAAAAAAAAAAAAA&#10;AAAAAABbQ29udGVudF9UeXBlc10ueG1sUEsBAi0AFAAGAAgAAAAhAFr0LFu/AAAAFQEAAAsAAAAA&#10;AAAAAAAAAAAAHwEAAF9yZWxzLy5yZWxzUEsBAi0AFAAGAAgAAAAhAFpZwBHBAAAA3AAAAA8AAAAA&#10;AAAAAAAAAAAABwIAAGRycy9kb3ducmV2LnhtbFBLBQYAAAAAAwADALcAAAD1AgAAAAA=&#10;">
                  <v:imagedata r:id="rId149" o:title=""/>
                </v:shape>
                <v:shape id="Picture 702" o:spid="_x0000_s1036" type="#_x0000_t75" style="position:absolute;left:8367;top:4044;width:223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TG0xAAAANwAAAAPAAAAZHJzL2Rvd25yZXYueG1sRI9Ba8JA&#10;FITvQv/D8gq96caC4qbZSJEWvGotvb5mn0na3bcxu9Xk37sFweMwM98wxXpwVpypD61nDfNZBoK4&#10;8qblWsPh4326AhEiskHrmTSMFGBdPkwKzI2/8I7O+1iLBOGQo4Ymxi6XMlQNOQwz3xEn7+h7hzHJ&#10;vpamx0uCOyufs2wpHbacFhrsaNNQ9bv/cxo+v44/i+1bVHP1fbLWjsvNqE5aPz0Ory8gIg3xHr61&#10;t0aDWij4P5OOgCyvAAAA//8DAFBLAQItABQABgAIAAAAIQDb4fbL7gAAAIUBAAATAAAAAAAAAAAA&#10;AAAAAAAAAABbQ29udGVudF9UeXBlc10ueG1sUEsBAi0AFAAGAAgAAAAhAFr0LFu/AAAAFQEAAAsA&#10;AAAAAAAAAAAAAAAAHwEAAF9yZWxzLy5yZWxzUEsBAi0AFAAGAAgAAAAhAPYtMbTEAAAA3AAAAA8A&#10;AAAAAAAAAAAAAAAABwIAAGRycy9kb3ducmV2LnhtbFBLBQYAAAAAAwADALcAAAD4AgAAAAA=&#10;">
                  <v:imagedata r:id="rId228" o:title=""/>
                </v:shape>
                <v:shape id="Picture 701" o:spid="_x0000_s1037" type="#_x0000_t75" style="position:absolute;left:8661;top:4044;width:224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vNMwQAAANwAAAAPAAAAZHJzL2Rvd25yZXYueG1sRE89b8Iw&#10;EN0r8R+sQ2IrDgxRCRiEQBUsHYCqYjzFR5wQnyPbDeHf10Mlxqf3vdoMthU9+VA7VjCbZiCIS6dr&#10;rhR8Xz7fP0CEiKyxdUwKnhRgsx69rbDQ7sEn6s+xEimEQ4EKTIxdIWUoDVkMU9cRJ+7mvMWYoK+k&#10;9vhI4baV8yzLpcWaU4PBjnaGyvv51yo4PQ9Vs2+u8vB1aed57438aYxSk/GwXYKINMSX+N991AoW&#10;eZqfzqQjINd/AAAA//8DAFBLAQItABQABgAIAAAAIQDb4fbL7gAAAIUBAAATAAAAAAAAAAAAAAAA&#10;AAAAAABbQ29udGVudF9UeXBlc10ueG1sUEsBAi0AFAAGAAgAAAAhAFr0LFu/AAAAFQEAAAsAAAAA&#10;AAAAAAAAAAAAHwEAAF9yZWxzLy5yZWxzUEsBAi0AFAAGAAgAAAAhAM3C80zBAAAA3AAAAA8AAAAA&#10;AAAAAAAAAAAABwIAAGRycy9kb3ducmV2LnhtbFBLBQYAAAAAAwADALcAAAD1AgAAAAA=&#10;">
                  <v:imagedata r:id="rId229" o:title=""/>
                </v:shape>
                <v:shape id="Picture 700" o:spid="_x0000_s1038" type="#_x0000_t75" style="position:absolute;left:5373;top:1496;width:223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D95xQAAANwAAAAPAAAAZHJzL2Rvd25yZXYueG1sRI9Ba8JA&#10;FITvgv9heYI33SgoNbqKlBa8lLYqnp/ZZxLMvl2zW5P467uFgsdhZr5hVpvWVOJOtS8tK5iMExDE&#10;mdUl5wqOh/fRCwgfkDVWlklBRx42635vham2DX/TfR9yESHsU1RQhOBSKX1WkEE/to44ehdbGwxR&#10;1rnUNTYRbio5TZK5NFhyXCjQ0WtB2XX/YxR83G768dUdPk+P2dQ153LWvXVOqeGg3S5BBGrDM/zf&#10;3mkFi/kE/s7EIyDXvwAAAP//AwBQSwECLQAUAAYACAAAACEA2+H2y+4AAACFAQAAEwAAAAAAAAAA&#10;AAAAAAAAAAAAW0NvbnRlbnRfVHlwZXNdLnhtbFBLAQItABQABgAIAAAAIQBa9CxbvwAAABUBAAAL&#10;AAAAAAAAAAAAAAAAAB8BAABfcmVscy8ucmVsc1BLAQItABQABgAIAAAAIQDR4D95xQAAANwAAAAP&#10;AAAAAAAAAAAAAAAAAAcCAABkcnMvZG93bnJldi54bWxQSwUGAAAAAAMAAwC3AAAA+QIAAAAA&#10;">
                  <v:imagedata r:id="rId230" o:title=""/>
                </v:shape>
                <v:shape id="Picture 699" o:spid="_x0000_s1039" type="#_x0000_t75" style="position:absolute;left:6882;top:3390;width:223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M0ZxQAAANwAAAAPAAAAZHJzL2Rvd25yZXYueG1sRI9Ba8JA&#10;FITvhf6H5Qm9FLPRQ1rTrFKEgrReTFU8vmafSTD7Ns1uTfz3riD0OMzMN0y2GEwjztS52rKCSRSD&#10;IC6srrlUsP3+GL+CcB5ZY2OZFFzIwWL++JBhqm3PGzrnvhQBwi5FBZX3bSqlKyoy6CLbEgfvaDuD&#10;PsiulLrDPsBNI6dxnEiDNYeFCltaVlSc8j+jIMfTuv79lJ70M+32h83Ll1v9KPU0Gt7fQHga/H/4&#10;3l5pBbNkCrcz4QjI+RUAAP//AwBQSwECLQAUAAYACAAAACEA2+H2y+4AAACFAQAAEwAAAAAAAAAA&#10;AAAAAAAAAAAAW0NvbnRlbnRfVHlwZXNdLnhtbFBLAQItABQABgAIAAAAIQBa9CxbvwAAABUBAAAL&#10;AAAAAAAAAAAAAAAAAB8BAABfcmVscy8ucmVsc1BLAQItABQABgAIAAAAIQDIpM0ZxQAAANwAAAAP&#10;AAAAAAAAAAAAAAAAAAcCAABkcnMvZG93bnJldi54bWxQSwUGAAAAAAMAAwC3AAAA+QIAAAAA&#10;">
                  <v:imagedata r:id="rId231" o:title=""/>
                </v:shape>
                <v:shape id="Picture 698" o:spid="_x0000_s1040" type="#_x0000_t75" style="position:absolute;top:-2596;width:4394;height:2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gQExgAAANwAAAAPAAAAZHJzL2Rvd25yZXYueG1sRI9BawIx&#10;FITvhf6H8IReSs22FrGrUapg8VjXFtrbI3lu1m5elk2qu/76piB4HGbmG2a26FwtjtSGyrOCx2EG&#10;glh7U3Gp4GO3fpiACBHZYO2ZFPQUYDG/vZlhbvyJt3QsYikShEOOCmyMTS5l0JYchqFviJO3963D&#10;mGRbStPiKcFdLZ+ybCwdVpwWLDa0sqR/il+nYPNc9sHd6/fJp9XFcv19fuu/DkrdDbrXKYhIXbyG&#10;L+2NUfAyHsH/mXQE5PwPAAD//wMAUEsBAi0AFAAGAAgAAAAhANvh9svuAAAAhQEAABMAAAAAAAAA&#10;AAAAAAAAAAAAAFtDb250ZW50X1R5cGVzXS54bWxQSwECLQAUAAYACAAAACEAWvQsW78AAAAVAQAA&#10;CwAAAAAAAAAAAAAAAAAfAQAAX3JlbHMvLnJlbHNQSwECLQAUAAYACAAAACEANpoEBMYAAADcAAAA&#10;DwAAAAAAAAAAAAAAAAAHAgAAZHJzL2Rvd25yZXYueG1sUEsFBgAAAAADAAMAtwAAAPoCAAAAAA==&#10;">
                  <v:imagedata r:id="rId232" o:title=""/>
                </v:shape>
                <v:shape id="Picture 697" o:spid="_x0000_s1041" type="#_x0000_t75" style="position:absolute;left:9713;top:1711;width:223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bHMxQAAANwAAAAPAAAAZHJzL2Rvd25yZXYueG1sRI/dagIx&#10;FITvC75DOIXe1axSRbdGUaHgRZH68wCH5HR3u5uTJUl317dvBKGXw8x8w6w2g21ERz5UjhVMxhkI&#10;Yu1MxYWC6+XjdQEiRGSDjWNScKMAm/XoaYW5cT2fqDvHQiQIhxwVlDG2uZRBl2QxjF1LnLxv5y3G&#10;JH0hjcc+wW0jp1k2lxYrTgsltrQvSdfnX6tgqCe1bj/lT9jvvo4zLmp9qq5KvTwP23cQkYb4H360&#10;D0bBcv4G9zPpCMj1HwAAAP//AwBQSwECLQAUAAYACAAAACEA2+H2y+4AAACFAQAAEwAAAAAAAAAA&#10;AAAAAAAAAAAAW0NvbnRlbnRfVHlwZXNdLnhtbFBLAQItABQABgAIAAAAIQBa9CxbvwAAABUBAAAL&#10;AAAAAAAAAAAAAAAAAB8BAABfcmVscy8ucmVsc1BLAQItABQABgAIAAAAIQDnmbHMxQAAANwAAAAP&#10;AAAAAAAAAAAAAAAAAAcCAABkcnMvZG93bnJldi54bWxQSwUGAAAAAAMAAwC3AAAA+QIAAAAA&#10;">
                  <v:imagedata r:id="rId233" o:title=""/>
                </v:shape>
                <v:rect id="Rectangle 696" o:spid="_x0000_s1042" style="position:absolute;left:9419;top:1710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Ia6xAAAANwAAAAPAAAAZHJzL2Rvd25yZXYueG1sRI9Bi8Iw&#10;FITvwv6H8Ba8aapoWatRlhVBWRDU9f5onm21eSlNrNVfbxYEj8PMfMPMFq0pRUO1KywrGPQjEMSp&#10;1QVnCv4Oq94XCOeRNZaWScGdHCzmH50ZJtreeEfN3mciQNglqCD3vkqkdGlOBl3fVsTBO9naoA+y&#10;zqSu8RbgppTDKIqlwYLDQo4V/eSUXvZXo8DeTzFtys1oOzzg8bdZnnfF6qFU97P9noLw1Pp3+NVe&#10;awWTeAz/Z8IRkPMnAAAA//8DAFBLAQItABQABgAIAAAAIQDb4fbL7gAAAIUBAAATAAAAAAAAAAAA&#10;AAAAAAAAAABbQ29udGVudF9UeXBlc10ueG1sUEsBAi0AFAAGAAgAAAAhAFr0LFu/AAAAFQEAAAsA&#10;AAAAAAAAAAAAAAAAHwEAAF9yZWxzLy5yZWxzUEsBAi0AFAAGAAgAAAAhAB1EhrrEAAAA3AAAAA8A&#10;AAAAAAAAAAAAAAAABwIAAGRycy9kb3ducmV2LnhtbFBLBQYAAAAAAwADALcAAAD4AgAAAAA=&#10;" fillcolor="#009144" stroked="f"/>
                <v:rect id="Rectangle 695" o:spid="_x0000_s1043" style="position:absolute;left:9494;top:1710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+aixgAAANwAAAAPAAAAZHJzL2Rvd25yZXYueG1sRI9Ba8JA&#10;FITvBf/D8gpepG70EDR1FRFbChXEtCX09si+ZoPZtyG7jfHfdwWhx2FmvmFWm8E2oqfO144VzKYJ&#10;COLS6ZorBZ8fL08LED4ga2wck4IredisRw8rzLS78In6PFQiQthnqMCE0GZS+tKQRT91LXH0flxn&#10;MUTZVVJ3eIlw28h5kqTSYs1xwWBLO0PlOf+1Cray+OZD/t5/WXOVhZ6c7fF1r9T4cdg+gwg0hP/w&#10;vf2mFSzTFG5n4hGQ6z8AAAD//wMAUEsBAi0AFAAGAAgAAAAhANvh9svuAAAAhQEAABMAAAAAAAAA&#10;AAAAAAAAAAAAAFtDb250ZW50X1R5cGVzXS54bWxQSwECLQAUAAYACAAAACEAWvQsW78AAAAVAQAA&#10;CwAAAAAAAAAAAAAAAAAfAQAAX3JlbHMvLnJlbHNQSwECLQAUAAYACAAAACEAnsvmosYAAADcAAAA&#10;DwAAAAAAAAAAAAAAAAAHAgAAZHJzL2Rvd25yZXYueG1sUEsFBgAAAAADAAMAtwAAAPoCAAAAAA==&#10;" fillcolor="#f2f2f2" stroked="f"/>
                <v:rect id="Rectangle 694" o:spid="_x0000_s1044" style="position:absolute;left:9568;top:1710;width:74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aw0xAAAANwAAAAPAAAAZHJzL2Rvd25yZXYueG1sRI/NbsIw&#10;EITvlXgHa5G4FQeoQggYRFErKm78PMAqXuJAvE5jF8Lb40qVehzNzDeaxaqztbhR6yvHCkbDBARx&#10;4XTFpYLT8fM1A+EDssbaMSl4kIfVsveywFy7O+/pdgiliBD2OSowITS5lL4wZNEPXUMcvbNrLYYo&#10;21LqFu8Rbms5TpJUWqw4LhhsaGOouB5+rIL3a0oh47fvtZnuJn7zcdlm24tSg363noMI1IX/8F/7&#10;SyuYpVP4PROPgFw+AQAA//8DAFBLAQItABQABgAIAAAAIQDb4fbL7gAAAIUBAAATAAAAAAAAAAAA&#10;AAAAAAAAAABbQ29udGVudF9UeXBlc10ueG1sUEsBAi0AFAAGAAgAAAAhAFr0LFu/AAAAFQEAAAsA&#10;AAAAAAAAAAAAAAAAHwEAAF9yZWxzLy5yZWxzUEsBAi0AFAAGAAgAAAAhAAWJrDTEAAAA3AAAAA8A&#10;AAAAAAAAAAAAAAAABwIAAGRycy9kb3ducmV2LnhtbFBLBQYAAAAAAwADALcAAAD4AgAAAAA=&#10;" fillcolor="#ce2b38" stroked="f"/>
                <v:line id="Line 693" o:spid="_x0000_s1045" style="position:absolute;visibility:visible;mso-wrap-style:square" from="583,3196" to="4110,31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lKXwgAAANwAAAAPAAAAZHJzL2Rvd25yZXYueG1sRE9Na8JA&#10;EL0X/A/LCL3VTT2ITV2lVAK2HoxakN6G7DQJzc6G7DaJ/945CD0+3vdqM7pG9dSF2rOB51kCirjw&#10;tubSwNc5e1qCChHZYuOZDFwpwGY9eVhhav3AR+pPsVQSwiFFA1WMbap1KCpyGGa+JRbux3cOo8Cu&#10;1LbDQcJdo+dJstAOa5aGClt6r6j4Pf05Ay+7j8PF97zPt/H785IPZcZZbszjdHx7BRVpjP/iu3tn&#10;xbeQtXJGjoBe3wAAAP//AwBQSwECLQAUAAYACAAAACEA2+H2y+4AAACFAQAAEwAAAAAAAAAAAAAA&#10;AAAAAAAAW0NvbnRlbnRfVHlwZXNdLnhtbFBLAQItABQABgAIAAAAIQBa9CxbvwAAABUBAAALAAAA&#10;AAAAAAAAAAAAAB8BAABfcmVscy8ucmVsc1BLAQItABQABgAIAAAAIQBZblKXwgAAANwAAAAPAAAA&#10;AAAAAAAAAAAAAAcCAABkcnMvZG93bnJldi54bWxQSwUGAAAAAAMAAwC3AAAA9gIAAAAA&#10;" strokecolor="#474747" strokeweight=".25pt"/>
                <v:line id="Line 692" o:spid="_x0000_s1046" style="position:absolute;visibility:visible;mso-wrap-style:square" from="4401,3209" to="7406,3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vcMxAAAANwAAAAPAAAAZHJzL2Rvd25yZXYueG1sRI9Ba8JA&#10;FITvhf6H5Qne6kYPUqOrlJaA2oMxLYi3R/Y1Cc2+Ddk1if/eFQSPw8w3w6w2g6lFR62rLCuYTiIQ&#10;xLnVFRcKfn+St3cQziNrrC2Tgis52KxfX1YYa9vzkbrMFyKUsItRQel9E0vp8pIMuoltiIP3Z1uD&#10;Psi2kLrFPpSbWs6iaC4NVhwWSmzos6T8P7sYBYvt7nCyHX+nX/68P6V9kXCSKjUeDR9LEJ4G/ww/&#10;6K0O3HwB9zPhCMj1DQAA//8DAFBLAQItABQABgAIAAAAIQDb4fbL7gAAAIUBAAATAAAAAAAAAAAA&#10;AAAAAAAAAABbQ29udGVudF9UeXBlc10ueG1sUEsBAi0AFAAGAAgAAAAhAFr0LFu/AAAAFQEAAAsA&#10;AAAAAAAAAAAAAAAAHwEAAF9yZWxzLy5yZWxzUEsBAi0AFAAGAAgAAAAhADYi9wzEAAAA3AAAAA8A&#10;AAAAAAAAAAAAAAAABwIAAGRycy9kb3ducmV2LnhtbFBLBQYAAAAAAwADALcAAAD4AgAAAAA=&#10;" strokecolor="#474747" strokeweight=".25pt"/>
                <v:line id="Line 691" o:spid="_x0000_s1047" style="position:absolute;visibility:visible;mso-wrap-style:square" from="7654,3854" to="10472,3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chMwgAAANwAAAAPAAAAZHJzL2Rvd25yZXYueG1sRE9La8JA&#10;EL4L/odlhN50o4c+UlcpSsDWQ1NbkN6G7DQJzc6G7DaJ/945CD1+fO/1dnSN6qkLtWcDy0UCirjw&#10;tubSwNdnNn8EFSKyxcYzGbhQgO1mOlljav3AH9SfYqkkhEOKBqoY21TrUFTkMCx8Syzcj+8cRoFd&#10;qW2Hg4S7Rq+S5F47rFkaKmxpV1Hxe/pzBp4Or+9n3/Mx38fvt3M+lBlnuTF3s/HlGVSkMf6Lb+6D&#10;Fd+DzJczcgT05goAAP//AwBQSwECLQAUAAYACAAAACEA2+H2y+4AAACFAQAAEwAAAAAAAAAAAAAA&#10;AAAAAAAAW0NvbnRlbnRfVHlwZXNdLnhtbFBLAQItABQABgAIAAAAIQBa9CxbvwAAABUBAAALAAAA&#10;AAAAAAAAAAAAAB8BAABfcmVscy8ucmVsc1BLAQItABQABgAIAAAAIQAiwchMwgAAANwAAAAPAAAA&#10;AAAAAAAAAAAAAAcCAABkcnMvZG93bnJldi54bWxQSwUGAAAAAAMAAwC3AAAA9gIAAAAA&#10;" strokecolor="#474747" strokeweight=".25pt"/>
                <v:shape id="AutoShape 690" o:spid="_x0000_s1048" style="position:absolute;left:8984;top:3995;width:209;height:209;visibility:visible;mso-wrap-style:square;v-text-anchor:top" coordsize="209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Tm4xgAAANwAAAAPAAAAZHJzL2Rvd25yZXYueG1sRI9BawIx&#10;FITvBf9DeAUvpWaVUutqFFkQexJqFTw+N6/J4uZl2cR1219vCoUeh5n5hlmseleLjtpQeVYwHmUg&#10;iEuvKzYKDp+b5zcQISJrrD2Tgm8KsFoOHhaYa3/jD+r20YgE4ZCjAhtjk0sZSksOw8g3xMn78q3D&#10;mGRrpG7xluCulpMse5UOK04LFhsqLJWX/dUpMJ01x+I0uZTTH3raFf3L7Lw9KTV87NdzEJH6+B/+&#10;a79rBbPpGH7PpCMgl3cAAAD//wMAUEsBAi0AFAAGAAgAAAAhANvh9svuAAAAhQEAABMAAAAAAAAA&#10;AAAAAAAAAAAAAFtDb250ZW50X1R5cGVzXS54bWxQSwECLQAUAAYACAAAACEAWvQsW78AAAAVAQAA&#10;CwAAAAAAAAAAAAAAAAAfAQAAX3JlbHMvLnJlbHNQSwECLQAUAAYACAAAACEAqTU5uMYAAADcAAAA&#10;DwAAAAAAAAAAAAAAAAAHAgAAZHJzL2Rvd25yZXYueG1sUEsFBgAAAAADAAMAtwAAAPoCAAAAAA==&#10;" path="m104,l64,8,31,31,8,64,,104r8,41l31,178r33,22l104,209r23,-3l149,199r19,-12l184,172r-135,l49,148r16,l65,62r-16,l49,37r134,l178,31,145,8,104,xm112,125r-14,l98,148r15,l113,172r28,l137,170r-4,-8l115,126r-3,-1xm183,37r-62,l130,37r7,3l149,45r8,8l163,64r2,14l163,90r-4,10l152,108r-9,7l148,117r13,26l163,147r3,1l199,148r4,-10l206,127r2,-11l209,104,201,64,183,37xe" fillcolor="#d38625" stroked="f">
                  <v:path arrowok="t" o:connecttype="custom" o:connectlocs="104,3995;64,4003;31,4026;8,4059;0,4099;8,4140;31,4173;64,4195;104,4204;127,4201;149,4194;168,4182;184,4167;49,4167;49,4143;65,4143;65,4057;49,4057;49,4032;183,4032;178,4026;145,4003;104,3995;112,4120;98,4120;98,4143;113,4143;113,4167;141,4167;137,4165;133,4157;115,4121;112,4120;183,4032;121,4032;130,4032;137,4035;149,4040;157,4048;163,4059;165,4073;163,4085;159,4095;152,4103;143,4110;143,4110;148,4112;161,4138;163,4142;166,4143;199,4143;203,4133;206,4122;208,4111;209,4099;201,4059;183,4032" o:connectangles="0,0,0,0,0,0,0,0,0,0,0,0,0,0,0,0,0,0,0,0,0,0,0,0,0,0,0,0,0,0,0,0,0,0,0,0,0,0,0,0,0,0,0,0,0,0,0,0,0,0,0,0,0,0,0,0,0"/>
                </v:shape>
                <v:shape id="Freeform 689" o:spid="_x0000_s1049" style="position:absolute;left:9082;top:4058;width:33;height:35;visibility:visible;mso-wrap-style:square;v-text-anchor:top" coordsize="33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2THxAAAANwAAAAPAAAAZHJzL2Rvd25yZXYueG1sRI9Ba8JA&#10;FITvgv9heYIXqZvmoDa6ilhEe6pGDx4fu69JaPZtyK4a/71bKHgcZuYbZrHqbC1u1PrKsYL3cQKC&#10;WDtTcaHgfNq+zUD4gGywdkwKHuRhtez3FpgZd+cj3fJQiAhhn6GCMoQmk9Lrkiz6sWuIo/fjWosh&#10;yraQpsV7hNtapkkykRYrjgslNrQpSf/mV6ugOH9/JmFE/NhdDvvZV6qZc63UcNCt5yACdeEV/m/v&#10;jYKPaQp/Z+IRkMsnAAAA//8DAFBLAQItABQABgAIAAAAIQDb4fbL7gAAAIUBAAATAAAAAAAAAAAA&#10;AAAAAAAAAABbQ29udGVudF9UeXBlc10ueG1sUEsBAi0AFAAGAAgAAAAhAFr0LFu/AAAAFQEAAAsA&#10;AAAAAAAAAAAAAAAAHwEAAF9yZWxzLy5yZWxzUEsBAi0AFAAGAAgAAAAhAGO7ZMfEAAAA3AAAAA8A&#10;AAAAAAAAAAAAAAAABwIAAGRycy9kb3ducmV2LnhtbFBLBQYAAAAAAwADALcAAAD4AgAAAAA=&#10;" path="m18,l12,,,,,34r26,l33,29r,-18l31,5,22,,18,xe" fillcolor="#ef7c00" stroked="f">
                  <v:path arrowok="t" o:connecttype="custom" o:connectlocs="18,4059;12,4059;0,4059;0,4093;26,4093;33,4088;33,4070;31,4064;22,4059;18,4059" o:connectangles="0,0,0,0,0,0,0,0,0,0"/>
                </v:shape>
                <v:shape id="Picture 688" o:spid="_x0000_s1050" type="#_x0000_t75" style="position:absolute;left:2363;top:565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fhpwwAAANwAAAAPAAAAZHJzL2Rvd25yZXYueG1sRI/disIw&#10;FITvF3yHcARvljX1B92tRlFR7K26D3Bojm21OSlN1PbtjSB4OczMN8x82ZhS3Kl2hWUFg34Egji1&#10;uuBMwf9p9/MLwnlkjaVlUtCSg+Wi8zXHWNsHH+h+9JkIEHYxKsi9r2IpXZqTQde3FXHwzrY26IOs&#10;M6lrfAS4KeUwiibSYMFhIceKNjml1+PNKPDtJVm369PeVMnge7uV182YI6V63WY1A+Gp8Z/wu51o&#10;BX/TEbzOhCMgF08AAAD//wMAUEsBAi0AFAAGAAgAAAAhANvh9svuAAAAhQEAABMAAAAAAAAAAAAA&#10;AAAAAAAAAFtDb250ZW50X1R5cGVzXS54bWxQSwECLQAUAAYACAAAACEAWvQsW78AAAAVAQAACwAA&#10;AAAAAAAAAAAAAAAfAQAAX3JlbHMvLnJlbHNQSwECLQAUAAYACAAAACEA6hn4acMAAADcAAAADwAA&#10;AAAAAAAAAAAAAAAHAgAAZHJzL2Rvd25yZXYueG1sUEsFBgAAAAADAAMAtwAAAPcCAAAAAA==&#10;">
                  <v:imagedata r:id="rId175" o:title=""/>
                </v:shape>
                <v:shape id="Picture 687" o:spid="_x0000_s1051" type="#_x0000_t75" style="position:absolute;left:2553;top:612;width:223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OkQxQAAANwAAAAPAAAAZHJzL2Rvd25yZXYueG1sRI/dasJA&#10;FITvC32H5RR6VzdtxWh0leIPFNQLfx7gkD1mY7NnQ3bV5O27guDlMDPfMJNZaytxpcaXjhV89hIQ&#10;xLnTJRcKjofVxxCED8gaK8ekoCMPs+nrywQz7W68o+s+FCJC2GeowIRQZ1L63JBF33M1cfROrrEY&#10;omwKqRu8Rbit5FeSDKTFkuOCwZrmhvK//cUqONvFoVvalIej787oc7p1m/VWqfe39mcMIlAbnuFH&#10;+1crGKV9uJ+JR0BO/wEAAP//AwBQSwECLQAUAAYACAAAACEA2+H2y+4AAACFAQAAEwAAAAAAAAAA&#10;AAAAAAAAAAAAW0NvbnRlbnRfVHlwZXNdLnhtbFBLAQItABQABgAIAAAAIQBa9CxbvwAAABUBAAAL&#10;AAAAAAAAAAAAAAAAAB8BAABfcmVscy8ucmVsc1BLAQItABQABgAIAAAAIQArOOkQxQAAANwAAAAP&#10;AAAAAAAAAAAAAAAAAAcCAABkcnMvZG93bnJldi54bWxQSwUGAAAAAAMAAwC3AAAA+QIAAAAA&#10;">
                  <v:imagedata r:id="rId234" o:title=""/>
                </v:shape>
                <v:shape id="Picture 686" o:spid="_x0000_s1052" type="#_x0000_t75" style="position:absolute;left:2807;top:499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tVBxQAAANwAAAAPAAAAZHJzL2Rvd25yZXYueG1sRI9Pa8JA&#10;FMTvBb/D8oReim40NDapqxRL0at/oNdH9jWJZt+mu1uTfvuuUPA4zMxvmOV6MK24kvONZQWzaQKC&#10;uLS64UrB6fgxeQHhA7LG1jIp+CUP69XoYYmFtj3v6XoIlYgQ9gUqqEPoCil9WZNBP7UdcfS+rDMY&#10;onSV1A77CDetnCdJJg02HBdq7GhTU3k5/BgF6S6V6flpe8xLd87e+x4/8+9Mqcfx8PYKItAQ7uH/&#10;9k4ryBfPcDsTj4Bc/QEAAP//AwBQSwECLQAUAAYACAAAACEA2+H2y+4AAACFAQAAEwAAAAAAAAAA&#10;AAAAAAAAAAAAW0NvbnRlbnRfVHlwZXNdLnhtbFBLAQItABQABgAIAAAAIQBa9CxbvwAAABUBAAAL&#10;AAAAAAAAAAAAAAAAAB8BAABfcmVscy8ucmVsc1BLAQItABQABgAIAAAAIQA6AtVBxQAAANwAAAAP&#10;AAAAAAAAAAAAAAAAAAcCAABkcnMvZG93bnJldi54bWxQSwUGAAAAAAMAAwC3AAAA+QIAAAAA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color w:val="7E8486"/>
          <w:spacing w:val="-3"/>
          <w:w w:val="130"/>
        </w:rPr>
        <w:t>EN</w:t>
      </w:r>
      <w:r>
        <w:rPr>
          <w:color w:val="7E8486"/>
          <w:spacing w:val="-16"/>
          <w:w w:val="130"/>
        </w:rPr>
        <w:t xml:space="preserve"> </w:t>
      </w:r>
      <w:r>
        <w:rPr>
          <w:color w:val="7E8486"/>
          <w:spacing w:val="-3"/>
          <w:w w:val="130"/>
        </w:rPr>
        <w:t>BATEAU</w:t>
      </w:r>
    </w:p>
    <w:p w14:paraId="752D84F6" w14:textId="77777777" w:rsidR="002A333C" w:rsidRDefault="00C47E4D">
      <w:pPr>
        <w:pStyle w:val="Titre6"/>
        <w:spacing w:before="127"/>
        <w:ind w:left="566"/>
      </w:pPr>
      <w:r>
        <w:rPr>
          <w:color w:val="383838"/>
          <w:w w:val="95"/>
        </w:rPr>
        <w:t>TRANS</w:t>
      </w:r>
      <w:r>
        <w:rPr>
          <w:color w:val="383838"/>
          <w:spacing w:val="7"/>
          <w:w w:val="95"/>
        </w:rPr>
        <w:t xml:space="preserve"> </w:t>
      </w:r>
      <w:r>
        <w:rPr>
          <w:color w:val="383838"/>
          <w:w w:val="95"/>
        </w:rPr>
        <w:t>CÔTE</w:t>
      </w:r>
      <w:r>
        <w:rPr>
          <w:color w:val="383838"/>
          <w:spacing w:val="7"/>
          <w:w w:val="95"/>
        </w:rPr>
        <w:t xml:space="preserve"> </w:t>
      </w:r>
      <w:r>
        <w:rPr>
          <w:color w:val="383838"/>
          <w:w w:val="95"/>
        </w:rPr>
        <w:t>D’AZUR</w:t>
      </w:r>
    </w:p>
    <w:p w14:paraId="6E52C188" w14:textId="77777777" w:rsidR="002A333C" w:rsidRDefault="00C47E4D">
      <w:pPr>
        <w:spacing w:before="11"/>
        <w:ind w:left="806"/>
        <w:rPr>
          <w:b/>
          <w:sz w:val="20"/>
        </w:rPr>
      </w:pPr>
      <w:r>
        <w:rPr>
          <w:noProof/>
        </w:rPr>
        <w:drawing>
          <wp:anchor distT="0" distB="0" distL="0" distR="0" simplePos="0" relativeHeight="15836160" behindDoc="0" locked="0" layoutInCell="1" allowOverlap="1" wp14:anchorId="44FDEB74" wp14:editId="5C3E901D">
            <wp:simplePos x="0" y="0"/>
            <wp:positionH relativeFrom="page">
              <wp:posOffset>360000</wp:posOffset>
            </wp:positionH>
            <wp:positionV relativeFrom="paragraph">
              <wp:posOffset>33910</wp:posOffset>
            </wp:positionV>
            <wp:extent cx="92075" cy="92075"/>
            <wp:effectExtent l="0" t="0" r="0" b="0"/>
            <wp:wrapNone/>
            <wp:docPr id="29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3838"/>
          <w:w w:val="105"/>
          <w:sz w:val="20"/>
        </w:rPr>
        <w:t>+33(0)4</w:t>
      </w:r>
      <w:r>
        <w:rPr>
          <w:b/>
          <w:color w:val="383838"/>
          <w:spacing w:val="-12"/>
          <w:w w:val="105"/>
          <w:sz w:val="20"/>
        </w:rPr>
        <w:t xml:space="preserve"> </w:t>
      </w:r>
      <w:r>
        <w:rPr>
          <w:b/>
          <w:color w:val="383838"/>
          <w:w w:val="105"/>
          <w:sz w:val="20"/>
        </w:rPr>
        <w:t>92</w:t>
      </w:r>
      <w:r>
        <w:rPr>
          <w:b/>
          <w:color w:val="383838"/>
          <w:spacing w:val="-12"/>
          <w:w w:val="105"/>
          <w:sz w:val="20"/>
        </w:rPr>
        <w:t xml:space="preserve"> </w:t>
      </w:r>
      <w:r>
        <w:rPr>
          <w:b/>
          <w:color w:val="383838"/>
          <w:w w:val="105"/>
          <w:sz w:val="20"/>
        </w:rPr>
        <w:t>00</w:t>
      </w:r>
      <w:r>
        <w:rPr>
          <w:b/>
          <w:color w:val="383838"/>
          <w:spacing w:val="-12"/>
          <w:w w:val="105"/>
          <w:sz w:val="20"/>
        </w:rPr>
        <w:t xml:space="preserve"> </w:t>
      </w:r>
      <w:r>
        <w:rPr>
          <w:b/>
          <w:color w:val="383838"/>
          <w:w w:val="105"/>
          <w:sz w:val="20"/>
        </w:rPr>
        <w:t>42</w:t>
      </w:r>
      <w:r>
        <w:rPr>
          <w:b/>
          <w:color w:val="383838"/>
          <w:spacing w:val="-12"/>
          <w:w w:val="105"/>
          <w:sz w:val="20"/>
        </w:rPr>
        <w:t xml:space="preserve"> </w:t>
      </w:r>
      <w:r>
        <w:rPr>
          <w:b/>
          <w:color w:val="383838"/>
          <w:w w:val="105"/>
          <w:sz w:val="20"/>
        </w:rPr>
        <w:t>30</w:t>
      </w:r>
    </w:p>
    <w:p w14:paraId="77D77B75" w14:textId="77777777" w:rsidR="002A333C" w:rsidRDefault="00C47E4D">
      <w:pPr>
        <w:pStyle w:val="Titre6"/>
        <w:spacing w:before="5"/>
        <w:ind w:left="566"/>
      </w:pPr>
      <w:r>
        <w:rPr>
          <w:b w:val="0"/>
          <w:noProof/>
        </w:rPr>
        <w:drawing>
          <wp:inline distT="0" distB="0" distL="0" distR="0" wp14:anchorId="672B939B" wp14:editId="0DCA90CE">
            <wp:extent cx="111125" cy="98425"/>
            <wp:effectExtent l="0" t="0" r="0" b="0"/>
            <wp:docPr id="29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5"/>
          <w:position w:val="2"/>
        </w:rPr>
        <w:t xml:space="preserve"> </w:t>
      </w:r>
      <w:hyperlink r:id="rId235">
        <w:r>
          <w:rPr>
            <w:color w:val="383838"/>
            <w:position w:val="2"/>
          </w:rPr>
          <w:t>www.trans-cote-azur.com</w:t>
        </w:r>
      </w:hyperlink>
    </w:p>
    <w:p w14:paraId="20A83DDA" w14:textId="77777777" w:rsidR="002A333C" w:rsidRDefault="00C47E4D">
      <w:pPr>
        <w:pStyle w:val="Corpsdetexte"/>
        <w:spacing w:before="90"/>
        <w:ind w:left="566"/>
      </w:pPr>
      <w:r>
        <w:rPr>
          <w:color w:val="383838"/>
          <w:w w:val="105"/>
        </w:rPr>
        <w:t>01/04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au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31/10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tous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les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jours</w:t>
      </w:r>
    </w:p>
    <w:p w14:paraId="7159A1E5" w14:textId="77777777" w:rsidR="002A333C" w:rsidRDefault="00C47E4D">
      <w:pPr>
        <w:pStyle w:val="Corpsdetexte"/>
        <w:spacing w:before="10" w:line="252" w:lineRule="auto"/>
        <w:ind w:left="566" w:right="752"/>
      </w:pPr>
      <w:r>
        <w:rPr>
          <w:color w:val="383838"/>
        </w:rPr>
        <w:t>(sauf</w:t>
      </w:r>
      <w:r>
        <w:rPr>
          <w:color w:val="383838"/>
          <w:spacing w:val="6"/>
        </w:rPr>
        <w:t xml:space="preserve"> </w:t>
      </w:r>
      <w:r>
        <w:rPr>
          <w:color w:val="383838"/>
        </w:rPr>
        <w:t>le</w:t>
      </w:r>
      <w:r>
        <w:rPr>
          <w:color w:val="383838"/>
          <w:spacing w:val="7"/>
        </w:rPr>
        <w:t xml:space="preserve"> </w:t>
      </w:r>
      <w:r>
        <w:rPr>
          <w:color w:val="383838"/>
        </w:rPr>
        <w:t>lundi)</w:t>
      </w:r>
      <w:r>
        <w:rPr>
          <w:color w:val="383838"/>
          <w:spacing w:val="7"/>
        </w:rPr>
        <w:t xml:space="preserve"> </w:t>
      </w:r>
      <w:r>
        <w:rPr>
          <w:color w:val="383838"/>
        </w:rPr>
        <w:t>:</w:t>
      </w:r>
      <w:r>
        <w:rPr>
          <w:color w:val="383838"/>
          <w:spacing w:val="6"/>
        </w:rPr>
        <w:t xml:space="preserve"> </w:t>
      </w:r>
      <w:r>
        <w:rPr>
          <w:color w:val="383838"/>
        </w:rPr>
        <w:t>promenade</w:t>
      </w:r>
      <w:r>
        <w:rPr>
          <w:color w:val="383838"/>
          <w:spacing w:val="7"/>
        </w:rPr>
        <w:t xml:space="preserve"> </w:t>
      </w:r>
      <w:r>
        <w:rPr>
          <w:color w:val="383838"/>
        </w:rPr>
        <w:t>côtière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01/05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au</w:t>
      </w:r>
      <w:r>
        <w:rPr>
          <w:color w:val="383838"/>
          <w:spacing w:val="12"/>
        </w:rPr>
        <w:t xml:space="preserve"> </w:t>
      </w:r>
      <w:r>
        <w:rPr>
          <w:color w:val="383838"/>
        </w:rPr>
        <w:t>30/09</w:t>
      </w:r>
      <w:r>
        <w:rPr>
          <w:color w:val="383838"/>
          <w:spacing w:val="12"/>
        </w:rPr>
        <w:t xml:space="preserve"> </w:t>
      </w:r>
      <w:r>
        <w:rPr>
          <w:color w:val="383838"/>
        </w:rPr>
        <w:t>:</w:t>
      </w:r>
      <w:r>
        <w:rPr>
          <w:color w:val="383838"/>
          <w:spacing w:val="12"/>
        </w:rPr>
        <w:t xml:space="preserve"> </w:t>
      </w:r>
      <w:r>
        <w:rPr>
          <w:color w:val="383838"/>
        </w:rPr>
        <w:t>toutes</w:t>
      </w:r>
      <w:r>
        <w:rPr>
          <w:color w:val="383838"/>
          <w:spacing w:val="12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excursions</w:t>
      </w:r>
      <w:r>
        <w:rPr>
          <w:color w:val="383838"/>
          <w:spacing w:val="-38"/>
        </w:rPr>
        <w:t xml:space="preserve"> </w:t>
      </w:r>
      <w:r>
        <w:rPr>
          <w:color w:val="7E8486"/>
        </w:rPr>
        <w:t>Durée : environ 1h00 sur réservation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Départ</w:t>
      </w:r>
      <w:r>
        <w:rPr>
          <w:color w:val="7E8486"/>
          <w:spacing w:val="-8"/>
        </w:rPr>
        <w:t xml:space="preserve"> </w:t>
      </w:r>
      <w:r>
        <w:rPr>
          <w:color w:val="7E8486"/>
        </w:rPr>
        <w:t>:</w:t>
      </w:r>
      <w:r>
        <w:rPr>
          <w:color w:val="7E8486"/>
          <w:spacing w:val="-7"/>
        </w:rPr>
        <w:t xml:space="preserve"> </w:t>
      </w:r>
      <w:r>
        <w:rPr>
          <w:color w:val="7E8486"/>
        </w:rPr>
        <w:t>Nice</w:t>
      </w:r>
      <w:r>
        <w:rPr>
          <w:color w:val="7E8486"/>
          <w:spacing w:val="-7"/>
        </w:rPr>
        <w:t xml:space="preserve"> </w:t>
      </w:r>
      <w:r>
        <w:rPr>
          <w:color w:val="7E8486"/>
        </w:rPr>
        <w:t>ou</w:t>
      </w:r>
      <w:r>
        <w:rPr>
          <w:color w:val="7E8486"/>
          <w:spacing w:val="-7"/>
        </w:rPr>
        <w:t xml:space="preserve"> </w:t>
      </w:r>
      <w:r>
        <w:rPr>
          <w:color w:val="7E8486"/>
        </w:rPr>
        <w:t>Cannes</w:t>
      </w:r>
    </w:p>
    <w:p w14:paraId="16A4B5E5" w14:textId="77777777" w:rsidR="002A333C" w:rsidRDefault="00C47E4D">
      <w:pPr>
        <w:pStyle w:val="Corpsdetexte"/>
        <w:spacing w:line="252" w:lineRule="auto"/>
        <w:ind w:left="567" w:hanging="1"/>
        <w:jc w:val="both"/>
      </w:pPr>
      <w:r>
        <w:rPr>
          <w:color w:val="383838"/>
        </w:rPr>
        <w:t>Du Cap de Nice à la Promenade des Anglais en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passant par la célèbre Baie de Villefranche, vous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serez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émerveillé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par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un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décor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rêve.</w:t>
      </w:r>
    </w:p>
    <w:p w14:paraId="47E2D4A7" w14:textId="77777777" w:rsidR="002A333C" w:rsidRDefault="002A333C">
      <w:pPr>
        <w:pStyle w:val="Corpsdetexte"/>
        <w:spacing w:before="8"/>
      </w:pPr>
    </w:p>
    <w:p w14:paraId="6404E8ED" w14:textId="77777777" w:rsidR="002A333C" w:rsidRDefault="00C47E4D">
      <w:pPr>
        <w:pStyle w:val="Titre6"/>
        <w:spacing w:before="0"/>
        <w:ind w:left="566"/>
      </w:pPr>
      <w:r>
        <w:rPr>
          <w:noProof/>
        </w:rPr>
        <w:drawing>
          <wp:anchor distT="0" distB="0" distL="0" distR="0" simplePos="0" relativeHeight="15839232" behindDoc="0" locked="0" layoutInCell="1" allowOverlap="1" wp14:anchorId="2F21ED1A" wp14:editId="4391D61D">
            <wp:simplePos x="0" y="0"/>
            <wp:positionH relativeFrom="page">
              <wp:posOffset>1270307</wp:posOffset>
            </wp:positionH>
            <wp:positionV relativeFrom="paragraph">
              <wp:posOffset>37506</wp:posOffset>
            </wp:positionV>
            <wp:extent cx="141382" cy="82552"/>
            <wp:effectExtent l="0" t="0" r="0" b="0"/>
            <wp:wrapNone/>
            <wp:docPr id="301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07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82" cy="82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NICE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BOAT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TOUR</w:t>
      </w:r>
    </w:p>
    <w:p w14:paraId="2B68B945" w14:textId="77777777" w:rsidR="002A333C" w:rsidRDefault="00C47E4D">
      <w:pPr>
        <w:spacing w:before="11"/>
        <w:ind w:right="1908"/>
        <w:jc w:val="right"/>
        <w:rPr>
          <w:b/>
          <w:sz w:val="20"/>
        </w:rPr>
      </w:pPr>
      <w:r>
        <w:rPr>
          <w:noProof/>
        </w:rPr>
        <w:drawing>
          <wp:anchor distT="0" distB="0" distL="0" distR="0" simplePos="0" relativeHeight="15836672" behindDoc="0" locked="0" layoutInCell="1" allowOverlap="1" wp14:anchorId="4CCFDDF1" wp14:editId="5D82445C">
            <wp:simplePos x="0" y="0"/>
            <wp:positionH relativeFrom="page">
              <wp:posOffset>360000</wp:posOffset>
            </wp:positionH>
            <wp:positionV relativeFrom="paragraph">
              <wp:posOffset>33910</wp:posOffset>
            </wp:positionV>
            <wp:extent cx="92075" cy="92074"/>
            <wp:effectExtent l="0" t="0" r="0" b="0"/>
            <wp:wrapNone/>
            <wp:docPr id="30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3838"/>
          <w:w w:val="95"/>
          <w:sz w:val="20"/>
        </w:rPr>
        <w:t>+33(0)6</w:t>
      </w:r>
      <w:r>
        <w:rPr>
          <w:b/>
          <w:color w:val="383838"/>
          <w:spacing w:val="-5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74</w:t>
      </w:r>
      <w:r>
        <w:rPr>
          <w:b/>
          <w:color w:val="383838"/>
          <w:spacing w:val="-5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31</w:t>
      </w:r>
      <w:r>
        <w:rPr>
          <w:b/>
          <w:color w:val="383838"/>
          <w:spacing w:val="-4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92</w:t>
      </w:r>
      <w:r>
        <w:rPr>
          <w:b/>
          <w:color w:val="383838"/>
          <w:spacing w:val="-5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53</w:t>
      </w:r>
    </w:p>
    <w:p w14:paraId="6B98587E" w14:textId="77777777" w:rsidR="002A333C" w:rsidRDefault="00C47E4D">
      <w:pPr>
        <w:pStyle w:val="Titre6"/>
        <w:ind w:left="0" w:right="1951"/>
        <w:jc w:val="right"/>
      </w:pPr>
      <w:r>
        <w:rPr>
          <w:b w:val="0"/>
          <w:noProof/>
        </w:rPr>
        <w:drawing>
          <wp:inline distT="0" distB="0" distL="0" distR="0" wp14:anchorId="69856725" wp14:editId="3DD2DB98">
            <wp:extent cx="111125" cy="98425"/>
            <wp:effectExtent l="0" t="0" r="0" b="0"/>
            <wp:docPr id="30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5"/>
          <w:position w:val="1"/>
        </w:rPr>
        <w:t xml:space="preserve"> </w:t>
      </w:r>
      <w:hyperlink r:id="rId237">
        <w:r>
          <w:rPr>
            <w:color w:val="383838"/>
            <w:w w:val="105"/>
            <w:position w:val="1"/>
          </w:rPr>
          <w:t>www.boat-tour.fr</w:t>
        </w:r>
      </w:hyperlink>
    </w:p>
    <w:p w14:paraId="4E87BE1A" w14:textId="77777777" w:rsidR="002A333C" w:rsidRDefault="00C47E4D">
      <w:pPr>
        <w:pStyle w:val="Corpsdetexte"/>
        <w:spacing w:before="81"/>
        <w:ind w:left="566"/>
      </w:pPr>
      <w:r>
        <w:rPr>
          <w:color w:val="383838"/>
          <w:w w:val="105"/>
        </w:rPr>
        <w:t>9h00</w:t>
      </w:r>
      <w:r>
        <w:rPr>
          <w:color w:val="383838"/>
          <w:spacing w:val="-4"/>
          <w:w w:val="105"/>
        </w:rPr>
        <w:t xml:space="preserve"> </w:t>
      </w:r>
      <w:r>
        <w:rPr>
          <w:color w:val="383838"/>
          <w:w w:val="105"/>
        </w:rPr>
        <w:t>-</w:t>
      </w:r>
      <w:r>
        <w:rPr>
          <w:color w:val="383838"/>
          <w:spacing w:val="-3"/>
          <w:w w:val="105"/>
        </w:rPr>
        <w:t xml:space="preserve"> </w:t>
      </w:r>
      <w:r>
        <w:rPr>
          <w:color w:val="383838"/>
          <w:w w:val="105"/>
        </w:rPr>
        <w:t>19h00</w:t>
      </w:r>
    </w:p>
    <w:p w14:paraId="4894CDAD" w14:textId="77777777" w:rsidR="002A333C" w:rsidRDefault="00C47E4D">
      <w:pPr>
        <w:pStyle w:val="Corpsdetexte"/>
        <w:spacing w:before="9" w:line="252" w:lineRule="auto"/>
        <w:ind w:left="566" w:right="892"/>
      </w:pPr>
      <w:r>
        <w:rPr>
          <w:color w:val="7E8486"/>
        </w:rPr>
        <w:t>Durée : 1/2 journée ou journée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Départs</w:t>
      </w:r>
      <w:r>
        <w:rPr>
          <w:color w:val="7E8486"/>
          <w:spacing w:val="-5"/>
        </w:rPr>
        <w:t xml:space="preserve"> </w:t>
      </w:r>
      <w:r>
        <w:rPr>
          <w:color w:val="7E8486"/>
        </w:rPr>
        <w:t>:</w:t>
      </w:r>
      <w:r>
        <w:rPr>
          <w:color w:val="7E8486"/>
          <w:spacing w:val="-5"/>
        </w:rPr>
        <w:t xml:space="preserve"> </w:t>
      </w:r>
      <w:r>
        <w:rPr>
          <w:color w:val="7E8486"/>
        </w:rPr>
        <w:t>entre</w:t>
      </w:r>
      <w:r>
        <w:rPr>
          <w:color w:val="7E8486"/>
          <w:spacing w:val="-5"/>
        </w:rPr>
        <w:t xml:space="preserve"> </w:t>
      </w:r>
      <w:r>
        <w:rPr>
          <w:color w:val="7E8486"/>
        </w:rPr>
        <w:t>Cannes</w:t>
      </w:r>
      <w:r>
        <w:rPr>
          <w:color w:val="7E8486"/>
          <w:spacing w:val="-5"/>
        </w:rPr>
        <w:t xml:space="preserve"> </w:t>
      </w:r>
      <w:r>
        <w:rPr>
          <w:color w:val="7E8486"/>
        </w:rPr>
        <w:t>et</w:t>
      </w:r>
      <w:r>
        <w:rPr>
          <w:color w:val="7E8486"/>
          <w:spacing w:val="-5"/>
        </w:rPr>
        <w:t xml:space="preserve"> </w:t>
      </w:r>
      <w:r>
        <w:rPr>
          <w:color w:val="7E8486"/>
        </w:rPr>
        <w:t>Menton</w:t>
      </w:r>
    </w:p>
    <w:p w14:paraId="0FA344B6" w14:textId="77777777" w:rsidR="002A333C" w:rsidRDefault="00C47E4D">
      <w:pPr>
        <w:pStyle w:val="Corpsdetexte"/>
        <w:spacing w:line="252" w:lineRule="auto"/>
        <w:ind w:left="566"/>
      </w:pPr>
      <w:r>
        <w:rPr>
          <w:color w:val="383838"/>
          <w:w w:val="95"/>
        </w:rPr>
        <w:t>Promenade</w:t>
      </w:r>
      <w:r>
        <w:rPr>
          <w:color w:val="383838"/>
          <w:spacing w:val="8"/>
          <w:w w:val="95"/>
        </w:rPr>
        <w:t xml:space="preserve"> </w:t>
      </w:r>
      <w:r>
        <w:rPr>
          <w:color w:val="383838"/>
          <w:w w:val="95"/>
        </w:rPr>
        <w:t>en</w:t>
      </w:r>
      <w:r>
        <w:rPr>
          <w:color w:val="383838"/>
          <w:spacing w:val="9"/>
          <w:w w:val="95"/>
        </w:rPr>
        <w:t xml:space="preserve"> </w:t>
      </w:r>
      <w:r>
        <w:rPr>
          <w:color w:val="383838"/>
          <w:w w:val="95"/>
        </w:rPr>
        <w:t>Mer,</w:t>
      </w:r>
      <w:r>
        <w:rPr>
          <w:color w:val="383838"/>
          <w:spacing w:val="8"/>
          <w:w w:val="95"/>
        </w:rPr>
        <w:t xml:space="preserve"> </w:t>
      </w:r>
      <w:r>
        <w:rPr>
          <w:color w:val="383838"/>
          <w:w w:val="95"/>
        </w:rPr>
        <w:t>découverte</w:t>
      </w:r>
      <w:r>
        <w:rPr>
          <w:color w:val="383838"/>
          <w:spacing w:val="9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8"/>
          <w:w w:val="95"/>
        </w:rPr>
        <w:t xml:space="preserve"> </w:t>
      </w:r>
      <w:r>
        <w:rPr>
          <w:color w:val="383838"/>
          <w:w w:val="95"/>
        </w:rPr>
        <w:t>la</w:t>
      </w:r>
      <w:r>
        <w:rPr>
          <w:color w:val="383838"/>
          <w:spacing w:val="9"/>
          <w:w w:val="95"/>
        </w:rPr>
        <w:t xml:space="preserve"> </w:t>
      </w:r>
      <w:r>
        <w:rPr>
          <w:color w:val="383838"/>
          <w:w w:val="95"/>
        </w:rPr>
        <w:t>French</w:t>
      </w:r>
      <w:r>
        <w:rPr>
          <w:color w:val="383838"/>
          <w:spacing w:val="8"/>
          <w:w w:val="95"/>
        </w:rPr>
        <w:t xml:space="preserve"> </w:t>
      </w:r>
      <w:r>
        <w:rPr>
          <w:color w:val="383838"/>
          <w:w w:val="95"/>
        </w:rPr>
        <w:t>Riviera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</w:rPr>
        <w:t>en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bateau.</w:t>
      </w:r>
    </w:p>
    <w:p w14:paraId="058FABF3" w14:textId="77777777" w:rsidR="002A333C" w:rsidRDefault="002A333C">
      <w:pPr>
        <w:pStyle w:val="Corpsdetexte"/>
        <w:spacing w:before="11"/>
        <w:rPr>
          <w:sz w:val="9"/>
        </w:rPr>
      </w:pPr>
    </w:p>
    <w:p w14:paraId="73C434BC" w14:textId="6DAD251C" w:rsidR="002A333C" w:rsidRDefault="00C47E4D">
      <w:pPr>
        <w:pStyle w:val="Corpsdetexte"/>
        <w:spacing w:line="20" w:lineRule="exact"/>
        <w:ind w:left="580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5D3F384C" wp14:editId="6B0659BA">
                <wp:extent cx="2240280" cy="3175"/>
                <wp:effectExtent l="6350" t="10795" r="10795" b="5080"/>
                <wp:docPr id="947" name="Group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0280" cy="3175"/>
                          <a:chOff x="0" y="0"/>
                          <a:chExt cx="3528" cy="5"/>
                        </a:xfrm>
                      </wpg:grpSpPr>
                      <wps:wsp>
                        <wps:cNvPr id="948" name="Line 684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3527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FB0EE7" id="Group 683" o:spid="_x0000_s1026" style="width:176.4pt;height:.25pt;mso-position-horizontal-relative:char;mso-position-vertical-relative:line" coordsize="3528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ipENAIAANgEAAAOAAAAZHJzL2Uyb0RvYy54bWyklN1u2jAUx+8n7R0s349AoC2LCL2Alhu2&#10;IbV7gIPjJNYc27INgbffsZ1CRW+mTkiWT86Hz/n9bRaPp06SI7dOaFXSyWhMCVdMV0I1Jf39+vxt&#10;TonzoCqQWvGSnrmjj8uvXxa9KXiuWy0rbgkWUa7oTUlb702RZY61vAM30oYrdNbaduDRtE1WWeix&#10;eiezfDy+z3ptK2M1487h13Vy0mWsX9ec+V917bgnsqTYm4+rjes+rNlyAUVjwbSCDW3AJ7roQCg8&#10;9FJqDR7IwYoPpTrBrHa69iOmu0zXtWA8zoDTTMY302ysPpg4S1P0jblgQrQ3nD5dlv087iwRVUm/&#10;zx4oUdChSPFccj+fBjy9aQqM2ljzYnY2zYjbrWZ/HLqzW3+wmxRM9v0PXWFBOHgd8Zxq24USODg5&#10;RRXOFxX4yROGH/N8Ns7nKBZD33TycJdEYi0q+SGJtU9D2vQux7sWcmJCBkU6LDY4NBSmwXvmrijd&#10;/6F8acHwqJALkC4osZOEcisUR5KzRDIGrVTCyE5qwEiUXrWgGh7LvZ4NIpuEDOz9XUowHGrwj1ij&#10;elC8YUU+KHDgE2/9hQ8Uxjq/4bojYVNSiS1HseC4dT50cQ0J2in9LKTE71BIRfpBo2A6LUUVnNGw&#10;zX4lLTkCPr3ZQ/jFkW7CwplrcG2KixWS3nj3VRVPaTlUT8Peg5Bpj11JNSAKVJK2e12dd/YNHSo9&#10;3FB8PnGQ4amH9/nejlHXP6TlXwAAAP//AwBQSwMEFAAGAAgAAAAhAOS/DiXaAAAAAgEAAA8AAABk&#10;cnMvZG93bnJldi54bWxMj0FLw0AQhe+C/2GZgje7SUtE0mxKKeqpCLaCeJsm0yQ0Oxuy2yT9945e&#10;7OXB8Ib3vpetJ9uqgXrfODYQzyNQxIUrG64MfB5eH59B+YBcYuuYDFzJwzq/v8swLd3IHzTsQ6Uk&#10;hH2KBuoQulRrX9Rk0c9dRyzeyfUWg5x9pcseRwm3rV5E0ZO22LA01NjRtqbivL9YA28jjptl/DLs&#10;zqft9fuQvH/tYjLmYTZtVqACTeH/GX7xBR1yYTq6C5detQZkSPhT8ZbJQmYcDSSg80zfouc/AAAA&#10;//8DAFBLAQItABQABgAIAAAAIQC2gziS/gAAAOEBAAATAAAAAAAAAAAAAAAAAAAAAABbQ29udGVu&#10;dF9UeXBlc10ueG1sUEsBAi0AFAAGAAgAAAAhADj9If/WAAAAlAEAAAsAAAAAAAAAAAAAAAAALwEA&#10;AF9yZWxzLy5yZWxzUEsBAi0AFAAGAAgAAAAhAE1+KkQ0AgAA2AQAAA4AAAAAAAAAAAAAAAAALgIA&#10;AGRycy9lMm9Eb2MueG1sUEsBAi0AFAAGAAgAAAAhAOS/DiXaAAAAAgEAAA8AAAAAAAAAAAAAAAAA&#10;jgQAAGRycy9kb3ducmV2LnhtbFBLBQYAAAAABAAEAPMAAACVBQAAAAA=&#10;">
                <v:line id="Line 684" o:spid="_x0000_s1027" style="position:absolute;visibility:visible;mso-wrap-style:square" from="0,3" to="3527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w73wgAAANwAAAAPAAAAZHJzL2Rvd25yZXYueG1sRE9Na8JA&#10;EL0L/odlhN50o5TSpq5SlICth6a2IL0N2WkSmp0N2W0S/71zEHp8vO/1dnSN6qkLtWcDy0UCirjw&#10;tubSwNdnNn8EFSKyxcYzGbhQgO1mOlljav3AH9SfYqkkhEOKBqoY21TrUFTkMCx8Syzcj+8cRoFd&#10;qW2Hg4S7Rq+S5EE7rFkaKmxpV1Hxe/pzBp4Or+9n3/Mx38fvt3M+lBlnuTF3s/HlGVSkMf6Lb+6D&#10;Fd+9rJUzcgT05goAAP//AwBQSwECLQAUAAYACAAAACEA2+H2y+4AAACFAQAAEwAAAAAAAAAAAAAA&#10;AAAAAAAAW0NvbnRlbnRfVHlwZXNdLnhtbFBLAQItABQABgAIAAAAIQBa9CxbvwAAABUBAAALAAAA&#10;AAAAAAAAAAAAAB8BAABfcmVscy8ucmVsc1BLAQItABQABgAIAAAAIQAS2w73wgAAANwAAAAPAAAA&#10;AAAAAAAAAAAAAAcCAABkcnMvZG93bnJldi54bWxQSwUGAAAAAAMAAwC3AAAA9gIAAAAA&#10;" strokecolor="#474747" strokeweight=".25pt"/>
                <w10:anchorlock/>
              </v:group>
            </w:pict>
          </mc:Fallback>
        </mc:AlternateContent>
      </w:r>
    </w:p>
    <w:p w14:paraId="4927F79F" w14:textId="77777777" w:rsidR="002A333C" w:rsidRDefault="00C47E4D">
      <w:pPr>
        <w:pStyle w:val="Titre6"/>
        <w:spacing w:before="84"/>
        <w:ind w:left="566"/>
      </w:pPr>
      <w:r>
        <w:rPr>
          <w:noProof/>
        </w:rPr>
        <w:drawing>
          <wp:anchor distT="0" distB="0" distL="0" distR="0" simplePos="0" relativeHeight="15838720" behindDoc="0" locked="0" layoutInCell="1" allowOverlap="1" wp14:anchorId="3B5EDBA0" wp14:editId="411C5A33">
            <wp:simplePos x="0" y="0"/>
            <wp:positionH relativeFrom="page">
              <wp:posOffset>2034000</wp:posOffset>
            </wp:positionH>
            <wp:positionV relativeFrom="paragraph">
              <wp:posOffset>89776</wp:posOffset>
            </wp:positionV>
            <wp:extent cx="141385" cy="82553"/>
            <wp:effectExtent l="0" t="0" r="0" b="0"/>
            <wp:wrapNone/>
            <wp:docPr id="307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08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85" cy="82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ASSOCIATION</w:t>
      </w:r>
      <w:r>
        <w:rPr>
          <w:color w:val="383838"/>
          <w:spacing w:val="4"/>
          <w:w w:val="95"/>
        </w:rPr>
        <w:t xml:space="preserve"> </w:t>
      </w:r>
      <w:r>
        <w:rPr>
          <w:color w:val="383838"/>
          <w:w w:val="95"/>
        </w:rPr>
        <w:t>SOS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GRAND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BLEU</w:t>
      </w:r>
    </w:p>
    <w:p w14:paraId="1D537B2F" w14:textId="77777777" w:rsidR="002A333C" w:rsidRDefault="00C47E4D">
      <w:pPr>
        <w:spacing w:before="10"/>
        <w:ind w:left="806"/>
        <w:rPr>
          <w:b/>
          <w:sz w:val="20"/>
        </w:rPr>
      </w:pPr>
      <w:r>
        <w:rPr>
          <w:noProof/>
        </w:rPr>
        <w:drawing>
          <wp:anchor distT="0" distB="0" distL="0" distR="0" simplePos="0" relativeHeight="15837184" behindDoc="0" locked="0" layoutInCell="1" allowOverlap="1" wp14:anchorId="77BD1E88" wp14:editId="2D49369A">
            <wp:simplePos x="0" y="0"/>
            <wp:positionH relativeFrom="page">
              <wp:posOffset>360000</wp:posOffset>
            </wp:positionH>
            <wp:positionV relativeFrom="paragraph">
              <wp:posOffset>33275</wp:posOffset>
            </wp:positionV>
            <wp:extent cx="92075" cy="92075"/>
            <wp:effectExtent l="0" t="0" r="0" b="0"/>
            <wp:wrapNone/>
            <wp:docPr id="309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3838"/>
          <w:w w:val="95"/>
          <w:sz w:val="20"/>
        </w:rPr>
        <w:t>+33(0)4</w:t>
      </w:r>
      <w:r>
        <w:rPr>
          <w:b/>
          <w:color w:val="383838"/>
          <w:spacing w:val="-6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93</w:t>
      </w:r>
      <w:r>
        <w:rPr>
          <w:b/>
          <w:color w:val="383838"/>
          <w:spacing w:val="-6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76</w:t>
      </w:r>
      <w:r>
        <w:rPr>
          <w:b/>
          <w:color w:val="383838"/>
          <w:spacing w:val="-5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17</w:t>
      </w:r>
      <w:r>
        <w:rPr>
          <w:b/>
          <w:color w:val="383838"/>
          <w:spacing w:val="-6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61</w:t>
      </w:r>
    </w:p>
    <w:p w14:paraId="26A98D8C" w14:textId="77777777" w:rsidR="002A333C" w:rsidRDefault="00C47E4D">
      <w:pPr>
        <w:pStyle w:val="Titre6"/>
        <w:spacing w:before="16"/>
        <w:ind w:left="566"/>
      </w:pPr>
      <w:r>
        <w:rPr>
          <w:b w:val="0"/>
          <w:noProof/>
        </w:rPr>
        <w:drawing>
          <wp:inline distT="0" distB="0" distL="0" distR="0" wp14:anchorId="6CC07AB3" wp14:editId="2F300D2E">
            <wp:extent cx="111125" cy="98425"/>
            <wp:effectExtent l="0" t="0" r="0" b="0"/>
            <wp:docPr id="311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5"/>
          <w:position w:val="1"/>
        </w:rPr>
        <w:t xml:space="preserve"> </w:t>
      </w:r>
      <w:hyperlink r:id="rId239">
        <w:r>
          <w:rPr>
            <w:color w:val="383838"/>
            <w:position w:val="1"/>
          </w:rPr>
          <w:t>www.sosgrandbleu.asso.fr</w:t>
        </w:r>
      </w:hyperlink>
    </w:p>
    <w:p w14:paraId="51A7F4AC" w14:textId="77777777" w:rsidR="002A333C" w:rsidRDefault="00C47E4D">
      <w:pPr>
        <w:pStyle w:val="Corpsdetexte"/>
        <w:spacing w:before="80" w:line="252" w:lineRule="auto"/>
        <w:ind w:left="566" w:right="1964"/>
      </w:pPr>
      <w:r>
        <w:rPr>
          <w:color w:val="383838"/>
          <w:w w:val="105"/>
        </w:rPr>
        <w:t>Fermé le week-end</w:t>
      </w:r>
      <w:r>
        <w:rPr>
          <w:color w:val="383838"/>
          <w:spacing w:val="-41"/>
          <w:w w:val="105"/>
        </w:rPr>
        <w:t xml:space="preserve"> </w:t>
      </w:r>
      <w:r>
        <w:rPr>
          <w:color w:val="383838"/>
          <w:spacing w:val="-1"/>
          <w:w w:val="110"/>
        </w:rPr>
        <w:t>Du</w:t>
      </w:r>
      <w:r>
        <w:rPr>
          <w:color w:val="383838"/>
          <w:spacing w:val="-11"/>
          <w:w w:val="110"/>
        </w:rPr>
        <w:t xml:space="preserve"> </w:t>
      </w:r>
      <w:r>
        <w:rPr>
          <w:color w:val="383838"/>
          <w:w w:val="110"/>
        </w:rPr>
        <w:t>01/04</w:t>
      </w:r>
      <w:r>
        <w:rPr>
          <w:color w:val="383838"/>
          <w:spacing w:val="-11"/>
          <w:w w:val="110"/>
        </w:rPr>
        <w:t xml:space="preserve"> </w:t>
      </w:r>
      <w:r>
        <w:rPr>
          <w:color w:val="383838"/>
          <w:w w:val="110"/>
        </w:rPr>
        <w:t>au</w:t>
      </w:r>
      <w:r>
        <w:rPr>
          <w:color w:val="383838"/>
          <w:spacing w:val="-11"/>
          <w:w w:val="110"/>
        </w:rPr>
        <w:t xml:space="preserve"> </w:t>
      </w:r>
      <w:r>
        <w:rPr>
          <w:color w:val="383838"/>
          <w:w w:val="110"/>
        </w:rPr>
        <w:t>30/09</w:t>
      </w:r>
      <w:r>
        <w:rPr>
          <w:color w:val="383838"/>
          <w:spacing w:val="-11"/>
          <w:w w:val="110"/>
        </w:rPr>
        <w:t xml:space="preserve"> </w:t>
      </w:r>
      <w:r>
        <w:rPr>
          <w:color w:val="383838"/>
          <w:w w:val="110"/>
        </w:rPr>
        <w:t>:</w:t>
      </w:r>
    </w:p>
    <w:p w14:paraId="336248E5" w14:textId="77777777" w:rsidR="002A333C" w:rsidRDefault="00C47E4D">
      <w:pPr>
        <w:pStyle w:val="Corpsdetexte"/>
        <w:spacing w:line="205" w:lineRule="exact"/>
        <w:ind w:left="566"/>
      </w:pPr>
      <w:r>
        <w:rPr>
          <w:color w:val="383838"/>
          <w:w w:val="105"/>
        </w:rPr>
        <w:t>9h00-12h00</w:t>
      </w:r>
      <w:r>
        <w:rPr>
          <w:color w:val="383838"/>
          <w:spacing w:val="5"/>
          <w:w w:val="105"/>
        </w:rPr>
        <w:t xml:space="preserve"> </w:t>
      </w:r>
      <w:r>
        <w:rPr>
          <w:color w:val="383838"/>
          <w:w w:val="105"/>
        </w:rPr>
        <w:t>/</w:t>
      </w:r>
      <w:r>
        <w:rPr>
          <w:color w:val="383838"/>
          <w:spacing w:val="5"/>
          <w:w w:val="105"/>
        </w:rPr>
        <w:t xml:space="preserve"> </w:t>
      </w:r>
      <w:r>
        <w:rPr>
          <w:color w:val="383838"/>
          <w:w w:val="105"/>
        </w:rPr>
        <w:t>14h00-18h00</w:t>
      </w:r>
    </w:p>
    <w:p w14:paraId="5C934DEF" w14:textId="77777777" w:rsidR="002A333C" w:rsidRDefault="00C47E4D">
      <w:pPr>
        <w:pStyle w:val="Corpsdetexte"/>
        <w:spacing w:before="9" w:line="252" w:lineRule="auto"/>
        <w:ind w:left="566"/>
        <w:jc w:val="both"/>
      </w:pPr>
      <w:r>
        <w:rPr>
          <w:color w:val="7E8486"/>
        </w:rPr>
        <w:t>Durée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: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1/2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journée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ou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journée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sur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réservation</w:t>
      </w:r>
      <w:r>
        <w:rPr>
          <w:color w:val="7E8486"/>
          <w:spacing w:val="-39"/>
        </w:rPr>
        <w:t xml:space="preserve"> </w:t>
      </w:r>
      <w:r>
        <w:rPr>
          <w:color w:val="7E8486"/>
        </w:rPr>
        <w:t>Départ : port de St-Jean-Cap-Ferrat au bout de la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Grande</w:t>
      </w:r>
      <w:r>
        <w:rPr>
          <w:color w:val="7E8486"/>
          <w:spacing w:val="-8"/>
        </w:rPr>
        <w:t xml:space="preserve"> </w:t>
      </w:r>
      <w:r>
        <w:rPr>
          <w:color w:val="7E8486"/>
        </w:rPr>
        <w:t>Jetée</w:t>
      </w:r>
    </w:p>
    <w:p w14:paraId="1A21B460" w14:textId="77777777" w:rsidR="002A333C" w:rsidRDefault="00C47E4D">
      <w:pPr>
        <w:pStyle w:val="Corpsdetexte"/>
        <w:spacing w:line="264" w:lineRule="auto"/>
        <w:ind w:left="567"/>
        <w:jc w:val="both"/>
      </w:pPr>
      <w:r>
        <w:rPr>
          <w:color w:val="383838"/>
          <w:w w:val="95"/>
        </w:rPr>
        <w:t>L’association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organise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des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sorties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en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mer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d’initiation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</w:rPr>
        <w:t>à la voile latine et de découverte des dauphins et</w:t>
      </w:r>
      <w:r>
        <w:rPr>
          <w:color w:val="383838"/>
          <w:spacing w:val="1"/>
        </w:rPr>
        <w:t xml:space="preserve"> </w:t>
      </w:r>
      <w:r>
        <w:rPr>
          <w:color w:val="383838"/>
          <w:w w:val="95"/>
        </w:rPr>
        <w:t>des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baleines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au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sein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du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Sanctuaire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Pelagos.</w:t>
      </w:r>
    </w:p>
    <w:p w14:paraId="1A118598" w14:textId="77777777" w:rsidR="002A333C" w:rsidRDefault="00C47E4D">
      <w:pPr>
        <w:pStyle w:val="Corpsdetexte"/>
        <w:rPr>
          <w:sz w:val="20"/>
        </w:rPr>
      </w:pPr>
      <w:r>
        <w:rPr>
          <w:b w:val="0"/>
        </w:rPr>
        <w:br w:type="column"/>
      </w:r>
    </w:p>
    <w:p w14:paraId="2D3ECCF8" w14:textId="77777777" w:rsidR="002A333C" w:rsidRDefault="002A333C">
      <w:pPr>
        <w:pStyle w:val="Corpsdetexte"/>
        <w:rPr>
          <w:sz w:val="20"/>
        </w:rPr>
      </w:pPr>
    </w:p>
    <w:p w14:paraId="5D4A1B23" w14:textId="77777777" w:rsidR="002A333C" w:rsidRDefault="002A333C">
      <w:pPr>
        <w:pStyle w:val="Corpsdetexte"/>
        <w:rPr>
          <w:sz w:val="20"/>
        </w:rPr>
      </w:pPr>
    </w:p>
    <w:p w14:paraId="7EFFEDC5" w14:textId="77777777" w:rsidR="002A333C" w:rsidRDefault="002A333C">
      <w:pPr>
        <w:pStyle w:val="Corpsdetexte"/>
        <w:rPr>
          <w:sz w:val="20"/>
        </w:rPr>
      </w:pPr>
    </w:p>
    <w:p w14:paraId="3B519986" w14:textId="77777777" w:rsidR="002A333C" w:rsidRDefault="002A333C">
      <w:pPr>
        <w:pStyle w:val="Corpsdetexte"/>
        <w:rPr>
          <w:sz w:val="20"/>
        </w:rPr>
      </w:pPr>
    </w:p>
    <w:p w14:paraId="447B865E" w14:textId="77777777" w:rsidR="002A333C" w:rsidRDefault="002A333C">
      <w:pPr>
        <w:pStyle w:val="Corpsdetexte"/>
        <w:spacing w:before="1"/>
        <w:rPr>
          <w:sz w:val="25"/>
        </w:rPr>
      </w:pPr>
    </w:p>
    <w:p w14:paraId="51DE9213" w14:textId="77777777" w:rsidR="002A333C" w:rsidRDefault="00C47E4D">
      <w:pPr>
        <w:pStyle w:val="Titre6"/>
        <w:spacing w:before="0"/>
        <w:ind w:left="242"/>
      </w:pPr>
      <w:r>
        <w:rPr>
          <w:color w:val="383838"/>
          <w:w w:val="95"/>
        </w:rPr>
        <w:t>CAP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KETOS</w:t>
      </w:r>
    </w:p>
    <w:p w14:paraId="6296B925" w14:textId="77777777" w:rsidR="002A333C" w:rsidRDefault="00C47E4D">
      <w:pPr>
        <w:spacing w:before="11"/>
        <w:ind w:left="482"/>
        <w:rPr>
          <w:b/>
          <w:sz w:val="20"/>
        </w:rPr>
      </w:pPr>
      <w:r>
        <w:rPr>
          <w:b/>
          <w:color w:val="383838"/>
          <w:w w:val="95"/>
          <w:sz w:val="20"/>
        </w:rPr>
        <w:t>+33(0)6</w:t>
      </w:r>
      <w:r>
        <w:rPr>
          <w:b/>
          <w:color w:val="383838"/>
          <w:spacing w:val="-4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11</w:t>
      </w:r>
      <w:r>
        <w:rPr>
          <w:b/>
          <w:color w:val="383838"/>
          <w:spacing w:val="-4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05</w:t>
      </w:r>
      <w:r>
        <w:rPr>
          <w:b/>
          <w:color w:val="383838"/>
          <w:spacing w:val="-4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89</w:t>
      </w:r>
      <w:r>
        <w:rPr>
          <w:b/>
          <w:color w:val="383838"/>
          <w:spacing w:val="-4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23</w:t>
      </w:r>
    </w:p>
    <w:p w14:paraId="4B499CE7" w14:textId="77777777" w:rsidR="002A333C" w:rsidRDefault="00C47E4D">
      <w:pPr>
        <w:pStyle w:val="Titre6"/>
        <w:spacing w:before="10"/>
        <w:ind w:left="482"/>
      </w:pPr>
      <w:hyperlink r:id="rId240">
        <w:r>
          <w:rPr>
            <w:color w:val="383838"/>
          </w:rPr>
          <w:t>www.capketos.com</w:t>
        </w:r>
      </w:hyperlink>
    </w:p>
    <w:p w14:paraId="6215294D" w14:textId="77777777" w:rsidR="002A333C" w:rsidRDefault="00C47E4D">
      <w:pPr>
        <w:pStyle w:val="Corpsdetexte"/>
        <w:spacing w:before="85" w:line="252" w:lineRule="auto"/>
        <w:ind w:left="242" w:right="-3" w:hanging="1"/>
      </w:pPr>
      <w:r>
        <w:rPr>
          <w:color w:val="7E8486"/>
        </w:rPr>
        <w:t>Durée</w:t>
      </w:r>
      <w:r>
        <w:rPr>
          <w:color w:val="7E8486"/>
          <w:spacing w:val="12"/>
        </w:rPr>
        <w:t xml:space="preserve"> </w:t>
      </w:r>
      <w:r>
        <w:rPr>
          <w:color w:val="7E8486"/>
        </w:rPr>
        <w:t>:</w:t>
      </w:r>
      <w:r>
        <w:rPr>
          <w:color w:val="7E8486"/>
          <w:spacing w:val="12"/>
        </w:rPr>
        <w:t xml:space="preserve"> </w:t>
      </w:r>
      <w:r>
        <w:rPr>
          <w:color w:val="7E8486"/>
        </w:rPr>
        <w:t>1/2</w:t>
      </w:r>
      <w:r>
        <w:rPr>
          <w:color w:val="7E8486"/>
          <w:spacing w:val="12"/>
        </w:rPr>
        <w:t xml:space="preserve"> </w:t>
      </w:r>
      <w:r>
        <w:rPr>
          <w:color w:val="7E8486"/>
        </w:rPr>
        <w:t>journée</w:t>
      </w:r>
      <w:r>
        <w:rPr>
          <w:color w:val="7E8486"/>
          <w:spacing w:val="12"/>
        </w:rPr>
        <w:t xml:space="preserve"> </w:t>
      </w:r>
      <w:r>
        <w:rPr>
          <w:color w:val="7E8486"/>
        </w:rPr>
        <w:t>ou</w:t>
      </w:r>
      <w:r>
        <w:rPr>
          <w:color w:val="7E8486"/>
          <w:spacing w:val="12"/>
        </w:rPr>
        <w:t xml:space="preserve"> </w:t>
      </w:r>
      <w:r>
        <w:rPr>
          <w:color w:val="7E8486"/>
        </w:rPr>
        <w:t>journée</w:t>
      </w:r>
      <w:r>
        <w:rPr>
          <w:color w:val="7E8486"/>
          <w:spacing w:val="12"/>
        </w:rPr>
        <w:t xml:space="preserve"> </w:t>
      </w:r>
      <w:r>
        <w:rPr>
          <w:color w:val="7E8486"/>
        </w:rPr>
        <w:t>sur</w:t>
      </w:r>
      <w:r>
        <w:rPr>
          <w:color w:val="7E8486"/>
          <w:spacing w:val="-39"/>
        </w:rPr>
        <w:t xml:space="preserve"> </w:t>
      </w:r>
      <w:r>
        <w:rPr>
          <w:color w:val="7E8486"/>
        </w:rPr>
        <w:t>réservation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Départ : port de Nice</w:t>
      </w:r>
      <w:r>
        <w:rPr>
          <w:color w:val="7E8486"/>
          <w:spacing w:val="1"/>
        </w:rPr>
        <w:t xml:space="preserve"> </w:t>
      </w:r>
      <w:r>
        <w:rPr>
          <w:color w:val="383838"/>
        </w:rPr>
        <w:t>Rencontre</w:t>
      </w:r>
      <w:r>
        <w:rPr>
          <w:color w:val="383838"/>
          <w:spacing w:val="14"/>
        </w:rPr>
        <w:t xml:space="preserve"> </w:t>
      </w:r>
      <w:r>
        <w:rPr>
          <w:color w:val="383838"/>
        </w:rPr>
        <w:t>avec</w:t>
      </w:r>
      <w:r>
        <w:rPr>
          <w:color w:val="383838"/>
          <w:spacing w:val="15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15"/>
        </w:rPr>
        <w:t xml:space="preserve"> </w:t>
      </w:r>
      <w:r>
        <w:rPr>
          <w:color w:val="383838"/>
        </w:rPr>
        <w:t>dauphins</w:t>
      </w:r>
      <w:r>
        <w:rPr>
          <w:color w:val="383838"/>
          <w:spacing w:val="15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15"/>
        </w:rPr>
        <w:t xml:space="preserve"> </w:t>
      </w:r>
      <w:r>
        <w:rPr>
          <w:color w:val="383838"/>
        </w:rPr>
        <w:t>baleines.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Location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bateau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avec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skipper.</w:t>
      </w:r>
    </w:p>
    <w:p w14:paraId="60DE5194" w14:textId="77777777" w:rsidR="002A333C" w:rsidRDefault="002A333C">
      <w:pPr>
        <w:pStyle w:val="Corpsdetexte"/>
        <w:rPr>
          <w:sz w:val="19"/>
        </w:rPr>
      </w:pPr>
    </w:p>
    <w:p w14:paraId="4BEC761A" w14:textId="77777777" w:rsidR="002A333C" w:rsidRDefault="00C47E4D">
      <w:pPr>
        <w:pStyle w:val="Titre6"/>
        <w:spacing w:before="0"/>
        <w:ind w:left="242"/>
      </w:pPr>
      <w:r>
        <w:rPr>
          <w:color w:val="383838"/>
          <w:w w:val="95"/>
        </w:rPr>
        <w:t>EXCURSIONS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ACTI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LOISIRS</w:t>
      </w:r>
    </w:p>
    <w:p w14:paraId="497BAD65" w14:textId="77777777" w:rsidR="002A333C" w:rsidRDefault="00C47E4D">
      <w:pPr>
        <w:spacing w:before="11"/>
        <w:ind w:left="482"/>
        <w:rPr>
          <w:b/>
          <w:sz w:val="20"/>
        </w:rPr>
      </w:pPr>
      <w:r>
        <w:rPr>
          <w:b/>
          <w:color w:val="383838"/>
          <w:sz w:val="20"/>
        </w:rPr>
        <w:t>+33(0)6</w:t>
      </w:r>
      <w:r>
        <w:rPr>
          <w:b/>
          <w:color w:val="383838"/>
          <w:spacing w:val="-11"/>
          <w:sz w:val="20"/>
        </w:rPr>
        <w:t xml:space="preserve"> </w:t>
      </w:r>
      <w:r>
        <w:rPr>
          <w:b/>
          <w:color w:val="383838"/>
          <w:sz w:val="20"/>
        </w:rPr>
        <w:t>01</w:t>
      </w:r>
      <w:r>
        <w:rPr>
          <w:b/>
          <w:color w:val="383838"/>
          <w:spacing w:val="-11"/>
          <w:sz w:val="20"/>
        </w:rPr>
        <w:t xml:space="preserve"> </w:t>
      </w:r>
      <w:r>
        <w:rPr>
          <w:b/>
          <w:color w:val="383838"/>
          <w:sz w:val="20"/>
        </w:rPr>
        <w:t>33</w:t>
      </w:r>
      <w:r>
        <w:rPr>
          <w:b/>
          <w:color w:val="383838"/>
          <w:spacing w:val="-10"/>
          <w:sz w:val="20"/>
        </w:rPr>
        <w:t xml:space="preserve"> </w:t>
      </w:r>
      <w:r>
        <w:rPr>
          <w:b/>
          <w:color w:val="383838"/>
          <w:sz w:val="20"/>
        </w:rPr>
        <w:t>42</w:t>
      </w:r>
      <w:r>
        <w:rPr>
          <w:b/>
          <w:color w:val="383838"/>
          <w:spacing w:val="-11"/>
          <w:sz w:val="20"/>
        </w:rPr>
        <w:t xml:space="preserve"> </w:t>
      </w:r>
      <w:r>
        <w:rPr>
          <w:b/>
          <w:color w:val="383838"/>
          <w:sz w:val="20"/>
        </w:rPr>
        <w:t>68</w:t>
      </w:r>
    </w:p>
    <w:p w14:paraId="28B7CF63" w14:textId="77777777" w:rsidR="002A333C" w:rsidRDefault="00C47E4D">
      <w:pPr>
        <w:pStyle w:val="Titre6"/>
        <w:spacing w:before="10"/>
        <w:ind w:left="482"/>
      </w:pPr>
      <w:hyperlink r:id="rId241">
        <w:r>
          <w:rPr>
            <w:color w:val="383838"/>
          </w:rPr>
          <w:t>www.dauphin-mediterranee.com</w:t>
        </w:r>
      </w:hyperlink>
    </w:p>
    <w:p w14:paraId="2E9BDEAF" w14:textId="77777777" w:rsidR="002A333C" w:rsidRDefault="00C47E4D">
      <w:pPr>
        <w:pStyle w:val="Corpsdetexte"/>
        <w:spacing w:before="85"/>
        <w:ind w:left="242"/>
      </w:pPr>
      <w:r>
        <w:rPr>
          <w:color w:val="383838"/>
          <w:w w:val="105"/>
        </w:rPr>
        <w:t>Du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01/07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au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31/08</w:t>
      </w:r>
      <w:r>
        <w:rPr>
          <w:color w:val="383838"/>
          <w:spacing w:val="-7"/>
          <w:w w:val="105"/>
        </w:rPr>
        <w:t xml:space="preserve"> </w:t>
      </w:r>
      <w:r>
        <w:rPr>
          <w:color w:val="383838"/>
          <w:w w:val="105"/>
        </w:rPr>
        <w:t>:</w:t>
      </w:r>
    </w:p>
    <w:p w14:paraId="2CBAB19F" w14:textId="77777777" w:rsidR="002A333C" w:rsidRDefault="00C47E4D">
      <w:pPr>
        <w:pStyle w:val="Corpsdetexte"/>
        <w:spacing w:before="10" w:line="252" w:lineRule="auto"/>
        <w:ind w:left="242"/>
      </w:pPr>
      <w:r>
        <w:rPr>
          <w:color w:val="383838"/>
          <w:w w:val="105"/>
        </w:rPr>
        <w:t>départ</w:t>
      </w:r>
      <w:r>
        <w:rPr>
          <w:color w:val="383838"/>
          <w:spacing w:val="12"/>
          <w:w w:val="105"/>
        </w:rPr>
        <w:t xml:space="preserve"> </w:t>
      </w:r>
      <w:r>
        <w:rPr>
          <w:color w:val="383838"/>
          <w:w w:val="105"/>
        </w:rPr>
        <w:t>9h30</w:t>
      </w:r>
      <w:r>
        <w:rPr>
          <w:color w:val="383838"/>
          <w:spacing w:val="12"/>
          <w:w w:val="105"/>
        </w:rPr>
        <w:t xml:space="preserve"> </w:t>
      </w:r>
      <w:r>
        <w:rPr>
          <w:color w:val="383838"/>
          <w:w w:val="105"/>
        </w:rPr>
        <w:t>les</w:t>
      </w:r>
      <w:r>
        <w:rPr>
          <w:color w:val="383838"/>
          <w:spacing w:val="12"/>
          <w:w w:val="105"/>
        </w:rPr>
        <w:t xml:space="preserve"> </w:t>
      </w:r>
      <w:r>
        <w:rPr>
          <w:color w:val="383838"/>
          <w:w w:val="105"/>
        </w:rPr>
        <w:t>dimanches,</w:t>
      </w:r>
      <w:r>
        <w:rPr>
          <w:color w:val="383838"/>
          <w:spacing w:val="12"/>
          <w:w w:val="105"/>
        </w:rPr>
        <w:t xml:space="preserve"> </w:t>
      </w:r>
      <w:r>
        <w:rPr>
          <w:color w:val="383838"/>
          <w:w w:val="105"/>
        </w:rPr>
        <w:t>lundis,</w:t>
      </w:r>
      <w:r>
        <w:rPr>
          <w:color w:val="383838"/>
          <w:spacing w:val="-41"/>
          <w:w w:val="105"/>
        </w:rPr>
        <w:t xml:space="preserve"> </w:t>
      </w:r>
      <w:r>
        <w:rPr>
          <w:color w:val="383838"/>
          <w:w w:val="105"/>
        </w:rPr>
        <w:t>mercredis,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vendredis.</w:t>
      </w:r>
    </w:p>
    <w:p w14:paraId="113CF6A2" w14:textId="77777777" w:rsidR="002A333C" w:rsidRDefault="00C47E4D">
      <w:pPr>
        <w:pStyle w:val="Corpsdetexte"/>
        <w:spacing w:line="205" w:lineRule="exact"/>
        <w:ind w:left="242"/>
      </w:pPr>
      <w:r>
        <w:rPr>
          <w:color w:val="383838"/>
          <w:w w:val="105"/>
        </w:rPr>
        <w:t>Juin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et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septembre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:</w:t>
      </w:r>
    </w:p>
    <w:p w14:paraId="6ACE5E78" w14:textId="77777777" w:rsidR="002A333C" w:rsidRDefault="00C47E4D">
      <w:pPr>
        <w:pStyle w:val="Corpsdetexte"/>
        <w:spacing w:before="9"/>
        <w:ind w:left="242"/>
      </w:pPr>
      <w:r>
        <w:rPr>
          <w:color w:val="383838"/>
        </w:rPr>
        <w:t>départ</w:t>
      </w:r>
      <w:r>
        <w:rPr>
          <w:color w:val="383838"/>
          <w:spacing w:val="7"/>
        </w:rPr>
        <w:t xml:space="preserve"> </w:t>
      </w:r>
      <w:r>
        <w:rPr>
          <w:color w:val="383838"/>
        </w:rPr>
        <w:t>9h30</w:t>
      </w:r>
      <w:r>
        <w:rPr>
          <w:color w:val="383838"/>
          <w:spacing w:val="8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8"/>
        </w:rPr>
        <w:t xml:space="preserve"> </w:t>
      </w:r>
      <w:r>
        <w:rPr>
          <w:color w:val="383838"/>
        </w:rPr>
        <w:t>dimanches</w:t>
      </w:r>
    </w:p>
    <w:p w14:paraId="0A0B1596" w14:textId="77777777" w:rsidR="002A333C" w:rsidRDefault="00C47E4D">
      <w:pPr>
        <w:pStyle w:val="Corpsdetexte"/>
        <w:spacing w:before="10"/>
        <w:ind w:left="242"/>
      </w:pPr>
      <w:r>
        <w:rPr>
          <w:color w:val="7E8486"/>
        </w:rPr>
        <w:t>Durée</w:t>
      </w:r>
      <w:r>
        <w:rPr>
          <w:color w:val="7E8486"/>
          <w:spacing w:val="-10"/>
        </w:rPr>
        <w:t xml:space="preserve"> </w:t>
      </w:r>
      <w:r>
        <w:rPr>
          <w:color w:val="7E8486"/>
        </w:rPr>
        <w:t>:</w:t>
      </w:r>
      <w:r>
        <w:rPr>
          <w:color w:val="7E8486"/>
          <w:spacing w:val="-9"/>
        </w:rPr>
        <w:t xml:space="preserve"> </w:t>
      </w:r>
      <w:r>
        <w:rPr>
          <w:color w:val="7E8486"/>
        </w:rPr>
        <w:t>4h</w:t>
      </w:r>
      <w:r>
        <w:rPr>
          <w:color w:val="7E8486"/>
          <w:spacing w:val="-9"/>
        </w:rPr>
        <w:t xml:space="preserve"> </w:t>
      </w:r>
      <w:r>
        <w:rPr>
          <w:color w:val="7E8486"/>
        </w:rPr>
        <w:t>sur</w:t>
      </w:r>
      <w:r>
        <w:rPr>
          <w:color w:val="7E8486"/>
          <w:spacing w:val="-9"/>
        </w:rPr>
        <w:t xml:space="preserve"> </w:t>
      </w:r>
      <w:r>
        <w:rPr>
          <w:color w:val="7E8486"/>
        </w:rPr>
        <w:t>réservation</w:t>
      </w:r>
    </w:p>
    <w:p w14:paraId="6647D5DC" w14:textId="77777777" w:rsidR="002A333C" w:rsidRDefault="00C47E4D">
      <w:pPr>
        <w:pStyle w:val="Corpsdetexte"/>
        <w:spacing w:before="9"/>
        <w:ind w:left="242"/>
      </w:pPr>
      <w:r>
        <w:rPr>
          <w:color w:val="7E8486"/>
        </w:rPr>
        <w:t>Départ :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9h30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de</w:t>
      </w:r>
      <w:r>
        <w:rPr>
          <w:color w:val="7E8486"/>
          <w:spacing w:val="1"/>
        </w:rPr>
        <w:t xml:space="preserve"> </w:t>
      </w:r>
      <w:r>
        <w:rPr>
          <w:color w:val="7E8486"/>
        </w:rPr>
        <w:t>Villefranche-sur-Mer</w:t>
      </w:r>
    </w:p>
    <w:p w14:paraId="6CE445DD" w14:textId="77777777" w:rsidR="002A333C" w:rsidRDefault="00C47E4D">
      <w:pPr>
        <w:pStyle w:val="Corpsdetexte"/>
        <w:spacing w:before="10" w:line="252" w:lineRule="auto"/>
        <w:ind w:left="242"/>
      </w:pPr>
      <w:r>
        <w:rPr>
          <w:color w:val="383838"/>
          <w:w w:val="95"/>
        </w:rPr>
        <w:t>Une</w:t>
      </w:r>
      <w:r>
        <w:rPr>
          <w:color w:val="383838"/>
          <w:spacing w:val="9"/>
          <w:w w:val="95"/>
        </w:rPr>
        <w:t xml:space="preserve"> </w:t>
      </w:r>
      <w:r>
        <w:rPr>
          <w:color w:val="383838"/>
          <w:w w:val="95"/>
        </w:rPr>
        <w:t>expérience</w:t>
      </w:r>
      <w:r>
        <w:rPr>
          <w:color w:val="383838"/>
          <w:spacing w:val="10"/>
          <w:w w:val="95"/>
        </w:rPr>
        <w:t xml:space="preserve"> </w:t>
      </w:r>
      <w:r>
        <w:rPr>
          <w:color w:val="383838"/>
          <w:w w:val="95"/>
        </w:rPr>
        <w:t>saisissante</w:t>
      </w:r>
      <w:r>
        <w:rPr>
          <w:color w:val="383838"/>
          <w:spacing w:val="9"/>
          <w:w w:val="95"/>
        </w:rPr>
        <w:t xml:space="preserve"> </w:t>
      </w:r>
      <w:r>
        <w:rPr>
          <w:color w:val="383838"/>
          <w:w w:val="95"/>
        </w:rPr>
        <w:t>:</w:t>
      </w:r>
      <w:r>
        <w:rPr>
          <w:color w:val="383838"/>
          <w:spacing w:val="10"/>
          <w:w w:val="95"/>
        </w:rPr>
        <w:t xml:space="preserve"> </w:t>
      </w:r>
      <w:r>
        <w:rPr>
          <w:color w:val="383838"/>
          <w:w w:val="95"/>
        </w:rPr>
        <w:t>une</w:t>
      </w:r>
      <w:r>
        <w:rPr>
          <w:color w:val="383838"/>
          <w:spacing w:val="9"/>
          <w:w w:val="95"/>
        </w:rPr>
        <w:t xml:space="preserve"> </w:t>
      </w:r>
      <w:r>
        <w:rPr>
          <w:color w:val="383838"/>
          <w:w w:val="95"/>
        </w:rPr>
        <w:t>excursion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</w:rPr>
        <w:t>dans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réserve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Méditerranée.</w:t>
      </w:r>
    </w:p>
    <w:p w14:paraId="0C593389" w14:textId="77777777" w:rsidR="002A333C" w:rsidRDefault="002A333C">
      <w:pPr>
        <w:pStyle w:val="Corpsdetexte"/>
        <w:spacing w:before="1"/>
        <w:rPr>
          <w:sz w:val="19"/>
        </w:rPr>
      </w:pPr>
    </w:p>
    <w:p w14:paraId="551AD92C" w14:textId="1E9D7CBA" w:rsidR="002A333C" w:rsidRDefault="00C47E4D">
      <w:pPr>
        <w:pStyle w:val="Titre6"/>
        <w:spacing w:before="0"/>
        <w:ind w:left="242"/>
      </w:pPr>
      <w:r>
        <w:rPr>
          <w:noProof/>
        </w:rPr>
        <w:drawing>
          <wp:anchor distT="0" distB="0" distL="0" distR="0" simplePos="0" relativeHeight="15839744" behindDoc="0" locked="0" layoutInCell="1" allowOverlap="1" wp14:anchorId="617663C4" wp14:editId="15DE500A">
            <wp:simplePos x="0" y="0"/>
            <wp:positionH relativeFrom="page">
              <wp:posOffset>3967200</wp:posOffset>
            </wp:positionH>
            <wp:positionV relativeFrom="paragraph">
              <wp:posOffset>43930</wp:posOffset>
            </wp:positionV>
            <wp:extent cx="141386" cy="82550"/>
            <wp:effectExtent l="0" t="0" r="0" b="0"/>
            <wp:wrapNone/>
            <wp:docPr id="313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09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86" cy="8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40256" behindDoc="0" locked="0" layoutInCell="1" allowOverlap="1" wp14:anchorId="0CB15073" wp14:editId="27A5CC5B">
                <wp:simplePos x="0" y="0"/>
                <wp:positionH relativeFrom="page">
                  <wp:posOffset>2790190</wp:posOffset>
                </wp:positionH>
                <wp:positionV relativeFrom="paragraph">
                  <wp:posOffset>-62230</wp:posOffset>
                </wp:positionV>
                <wp:extent cx="1947545" cy="0"/>
                <wp:effectExtent l="0" t="0" r="0" b="0"/>
                <wp:wrapNone/>
                <wp:docPr id="946" name="Line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4754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8D4CCF0" id="Line 682" o:spid="_x0000_s1026" style="position:absolute;z-index:1584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19.7pt,-4.9pt" to="373.05pt,-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n2x0QEAAIYDAAAOAAAAZHJzL2Uyb0RvYy54bWysU02P2jAQvVfqf7B8LwHKx25E2AN0e6Et&#10;0m5/wGA7xKrjsWxDwr/v2AG6bW9VFcnyeGbevHkzWT31rWFn5YNGW/HJaMyZsgKltseKf399/vDA&#10;WYhgJRi0quIXFfjT+v27VedKNcUGjVSeEYgNZecq3sToyqIIolEthBE6ZclZo28hkumPhfTQEXpr&#10;iul4vCg69NJ5FCoEet0OTr7O+HWtRPxW10FFZipO3GI+fT4P6SzWKyiPHlyjxZUG/AOLFrSloneo&#10;LURgJ6//gmq18BiwjiOBbYF1rYXKPVA3k/Ef3bw04FTuhcQJ7i5T+H+w4ut575mWFX+cLTiz0NKQ&#10;dtoqtniYJnU6F0oK2ti9T/2J3r64HYofgVncNGCPKrN8vThKnKSM4reUZARHNQ7dF5QUA6eIWaq+&#10;9m2CJBFYnydyuU9E9ZEJepw8zpbz2ZwzcfMVUN4SnQ/xs8KWpUvFDbHOwHDehZiIQHkLSXUsPmtj&#10;8sCNZV3FP06W85wQ0GiZnCks+ONhYzw7A63MbJm+3BV53oYl5C2EZojLrmGZPJ6szFUaBfLT9R5B&#10;m+FOrIy9qpSEGSQ+oLzs/U09Gnamf13MtE1v7Zz96/dZ/wQAAP//AwBQSwMEFAAGAAgAAAAhAKGM&#10;c1veAAAACQEAAA8AAABkcnMvZG93bnJldi54bWxMj01PwzAMhu9I+w+RkbhtaUe1j9J0mqi4wWFj&#10;CHFLG6+taJyqybry7zHiAEfbj14/b7abbCdGHHzrSEG8iEAgVc60VCs4vT7NNyB80GR05wgVfKGH&#10;XT67yXRq3JUOOB5DLTiEfKoVNCH0qZS+atBqv3A9Et/ObrA68DjU0gz6yuG2k8soWkmrW+IPje7x&#10;scHq83ixCjbnpZXT+PZeJIfqI34xRflcFkrd3U77BxABp/AHw48+q0POTqW7kPGiU5DcbxNGFcy3&#10;XIGBdbKKQZS/C5ln8n+D/BsAAP//AwBQSwECLQAUAAYACAAAACEAtoM4kv4AAADhAQAAEwAAAAAA&#10;AAAAAAAAAAAAAAAAW0NvbnRlbnRfVHlwZXNdLnhtbFBLAQItABQABgAIAAAAIQA4/SH/1gAAAJQB&#10;AAALAAAAAAAAAAAAAAAAAC8BAABfcmVscy8ucmVsc1BLAQItABQABgAIAAAAIQCdJn2x0QEAAIYD&#10;AAAOAAAAAAAAAAAAAAAAAC4CAABkcnMvZTJvRG9jLnhtbFBLAQItABQABgAIAAAAIQChjHNb3gAA&#10;AAkBAAAPAAAAAAAAAAAAAAAAACsEAABkcnMvZG93bnJldi54bWxQSwUGAAAAAAQABADzAAAANgUA&#10;AAAA&#10;" strokecolor="#474747" strokeweight=".25pt">
                <w10:wrap anchorx="page"/>
              </v:line>
            </w:pict>
          </mc:Fallback>
        </mc:AlternateContent>
      </w:r>
      <w:r>
        <w:rPr>
          <w:color w:val="383838"/>
          <w:w w:val="95"/>
        </w:rPr>
        <w:t>EXCURSIONS</w:t>
      </w:r>
      <w:r>
        <w:rPr>
          <w:color w:val="383838"/>
          <w:spacing w:val="12"/>
          <w:w w:val="95"/>
        </w:rPr>
        <w:t xml:space="preserve"> </w:t>
      </w:r>
      <w:r>
        <w:rPr>
          <w:color w:val="383838"/>
          <w:w w:val="95"/>
        </w:rPr>
        <w:t>AMV</w:t>
      </w:r>
      <w:r>
        <w:rPr>
          <w:color w:val="383838"/>
          <w:spacing w:val="26"/>
          <w:w w:val="95"/>
        </w:rPr>
        <w:t xml:space="preserve"> </w:t>
      </w:r>
      <w:r>
        <w:rPr>
          <w:noProof/>
          <w:color w:val="383838"/>
          <w:spacing w:val="21"/>
          <w:position w:val="-2"/>
        </w:rPr>
        <w:drawing>
          <wp:inline distT="0" distB="0" distL="0" distR="0" wp14:anchorId="096803D4" wp14:editId="76678A65">
            <wp:extent cx="117475" cy="127000"/>
            <wp:effectExtent l="0" t="0" r="0" b="0"/>
            <wp:docPr id="31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63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A54FD" w14:textId="77777777" w:rsidR="002A333C" w:rsidRDefault="00C47E4D">
      <w:pPr>
        <w:spacing w:before="11"/>
        <w:ind w:left="464" w:right="1275"/>
        <w:jc w:val="center"/>
        <w:rPr>
          <w:b/>
          <w:sz w:val="20"/>
        </w:rPr>
      </w:pPr>
      <w:r>
        <w:rPr>
          <w:noProof/>
        </w:rPr>
        <w:drawing>
          <wp:anchor distT="0" distB="0" distL="0" distR="0" simplePos="0" relativeHeight="15837696" behindDoc="0" locked="0" layoutInCell="1" allowOverlap="1" wp14:anchorId="7D352F3C" wp14:editId="7C621C63">
            <wp:simplePos x="0" y="0"/>
            <wp:positionH relativeFrom="page">
              <wp:posOffset>2790000</wp:posOffset>
            </wp:positionH>
            <wp:positionV relativeFrom="paragraph">
              <wp:posOffset>33910</wp:posOffset>
            </wp:positionV>
            <wp:extent cx="92075" cy="92075"/>
            <wp:effectExtent l="0" t="0" r="0" b="0"/>
            <wp:wrapNone/>
            <wp:docPr id="3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3838"/>
          <w:sz w:val="20"/>
        </w:rPr>
        <w:t>+33(0)4</w:t>
      </w:r>
      <w:r>
        <w:rPr>
          <w:b/>
          <w:color w:val="383838"/>
          <w:spacing w:val="-10"/>
          <w:sz w:val="20"/>
        </w:rPr>
        <w:t xml:space="preserve"> </w:t>
      </w:r>
      <w:r>
        <w:rPr>
          <w:b/>
          <w:color w:val="383838"/>
          <w:sz w:val="20"/>
        </w:rPr>
        <w:t>93</w:t>
      </w:r>
      <w:r>
        <w:rPr>
          <w:b/>
          <w:color w:val="383838"/>
          <w:spacing w:val="-10"/>
          <w:sz w:val="20"/>
        </w:rPr>
        <w:t xml:space="preserve"> </w:t>
      </w:r>
      <w:r>
        <w:rPr>
          <w:b/>
          <w:color w:val="383838"/>
          <w:sz w:val="20"/>
        </w:rPr>
        <w:t>76</w:t>
      </w:r>
      <w:r>
        <w:rPr>
          <w:b/>
          <w:color w:val="383838"/>
          <w:spacing w:val="-10"/>
          <w:sz w:val="20"/>
        </w:rPr>
        <w:t xml:space="preserve"> </w:t>
      </w:r>
      <w:r>
        <w:rPr>
          <w:b/>
          <w:color w:val="383838"/>
          <w:sz w:val="20"/>
        </w:rPr>
        <w:t>65</w:t>
      </w:r>
      <w:r>
        <w:rPr>
          <w:b/>
          <w:color w:val="383838"/>
          <w:spacing w:val="-10"/>
          <w:sz w:val="20"/>
        </w:rPr>
        <w:t xml:space="preserve"> </w:t>
      </w:r>
      <w:r>
        <w:rPr>
          <w:b/>
          <w:color w:val="383838"/>
          <w:sz w:val="20"/>
        </w:rPr>
        <w:t>65</w:t>
      </w:r>
    </w:p>
    <w:p w14:paraId="616B25E1" w14:textId="77777777" w:rsidR="002A333C" w:rsidRDefault="00C47E4D">
      <w:pPr>
        <w:pStyle w:val="Titre6"/>
        <w:ind w:left="217" w:right="955"/>
        <w:jc w:val="center"/>
      </w:pPr>
      <w:r>
        <w:rPr>
          <w:b w:val="0"/>
          <w:noProof/>
        </w:rPr>
        <w:drawing>
          <wp:inline distT="0" distB="0" distL="0" distR="0" wp14:anchorId="5AE7EB17" wp14:editId="0E32A534">
            <wp:extent cx="111125" cy="98425"/>
            <wp:effectExtent l="0" t="0" r="0" b="0"/>
            <wp:docPr id="3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5"/>
          <w:position w:val="1"/>
        </w:rPr>
        <w:t xml:space="preserve"> </w:t>
      </w:r>
      <w:hyperlink r:id="rId243">
        <w:r>
          <w:rPr>
            <w:color w:val="383838"/>
            <w:position w:val="1"/>
          </w:rPr>
          <w:t>www.amv-sirenes.com</w:t>
        </w:r>
      </w:hyperlink>
    </w:p>
    <w:p w14:paraId="66991CE1" w14:textId="77777777" w:rsidR="002A333C" w:rsidRDefault="00C47E4D">
      <w:pPr>
        <w:pStyle w:val="Corpsdetexte"/>
        <w:spacing w:before="80"/>
        <w:ind w:left="242"/>
      </w:pPr>
      <w:r>
        <w:rPr>
          <w:color w:val="383838"/>
          <w:w w:val="115"/>
        </w:rPr>
        <w:t>01/06</w:t>
      </w:r>
      <w:r>
        <w:rPr>
          <w:color w:val="383838"/>
          <w:spacing w:val="-12"/>
          <w:w w:val="115"/>
        </w:rPr>
        <w:t xml:space="preserve"> </w:t>
      </w:r>
      <w:r>
        <w:rPr>
          <w:color w:val="383838"/>
          <w:w w:val="115"/>
        </w:rPr>
        <w:t>-</w:t>
      </w:r>
      <w:r>
        <w:rPr>
          <w:color w:val="383838"/>
          <w:spacing w:val="-13"/>
          <w:w w:val="115"/>
        </w:rPr>
        <w:t xml:space="preserve"> </w:t>
      </w:r>
      <w:r>
        <w:rPr>
          <w:color w:val="383838"/>
          <w:w w:val="115"/>
        </w:rPr>
        <w:t>30/09</w:t>
      </w:r>
    </w:p>
    <w:p w14:paraId="1AF5C30D" w14:textId="77777777" w:rsidR="002A333C" w:rsidRDefault="00C47E4D">
      <w:pPr>
        <w:pStyle w:val="Corpsdetexte"/>
        <w:spacing w:before="10"/>
        <w:ind w:left="242"/>
      </w:pPr>
      <w:r>
        <w:rPr>
          <w:color w:val="7E8486"/>
        </w:rPr>
        <w:t>Durée</w:t>
      </w:r>
      <w:r>
        <w:rPr>
          <w:color w:val="7E8486"/>
          <w:spacing w:val="-4"/>
        </w:rPr>
        <w:t xml:space="preserve"> </w:t>
      </w:r>
      <w:r>
        <w:rPr>
          <w:color w:val="7E8486"/>
        </w:rPr>
        <w:t>:</w:t>
      </w:r>
      <w:r>
        <w:rPr>
          <w:color w:val="7E8486"/>
          <w:spacing w:val="-4"/>
        </w:rPr>
        <w:t xml:space="preserve"> </w:t>
      </w:r>
      <w:r>
        <w:rPr>
          <w:color w:val="7E8486"/>
        </w:rPr>
        <w:t>4h00</w:t>
      </w:r>
      <w:r>
        <w:rPr>
          <w:color w:val="7E8486"/>
          <w:spacing w:val="-4"/>
        </w:rPr>
        <w:t xml:space="preserve"> </w:t>
      </w:r>
      <w:r>
        <w:rPr>
          <w:color w:val="7E8486"/>
        </w:rPr>
        <w:t>sur</w:t>
      </w:r>
      <w:r>
        <w:rPr>
          <w:color w:val="7E8486"/>
          <w:spacing w:val="-4"/>
        </w:rPr>
        <w:t xml:space="preserve"> </w:t>
      </w:r>
      <w:r>
        <w:rPr>
          <w:color w:val="7E8486"/>
        </w:rPr>
        <w:t>réservation</w:t>
      </w:r>
    </w:p>
    <w:p w14:paraId="61487EFF" w14:textId="5C72785E" w:rsidR="002A333C" w:rsidRDefault="00C47E4D">
      <w:pPr>
        <w:pStyle w:val="Corpsdetexte"/>
        <w:spacing w:before="9" w:line="252" w:lineRule="auto"/>
        <w:ind w:left="24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35648" behindDoc="0" locked="0" layoutInCell="1" allowOverlap="1" wp14:anchorId="47F8792F" wp14:editId="6F459BAF">
                <wp:simplePos x="0" y="0"/>
                <wp:positionH relativeFrom="page">
                  <wp:posOffset>6659880</wp:posOffset>
                </wp:positionH>
                <wp:positionV relativeFrom="paragraph">
                  <wp:posOffset>433705</wp:posOffset>
                </wp:positionV>
                <wp:extent cx="180340" cy="360045"/>
                <wp:effectExtent l="0" t="0" r="0" b="0"/>
                <wp:wrapNone/>
                <wp:docPr id="943" name="Group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340" cy="360045"/>
                          <a:chOff x="10488" y="683"/>
                          <a:chExt cx="284" cy="567"/>
                        </a:xfrm>
                      </wpg:grpSpPr>
                      <wps:wsp>
                        <wps:cNvPr id="944" name="Rectangle 681"/>
                        <wps:cNvSpPr>
                          <a:spLocks noChangeArrowheads="1"/>
                        </wps:cNvSpPr>
                        <wps:spPr bwMode="auto">
                          <a:xfrm>
                            <a:off x="10488" y="683"/>
                            <a:ext cx="284" cy="567"/>
                          </a:xfrm>
                          <a:prstGeom prst="rect">
                            <a:avLst/>
                          </a:prstGeom>
                          <a:solidFill>
                            <a:srgbClr val="6A74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5" name="Text Box 680"/>
                        <wps:cNvSpPr txBox="1">
                          <a:spLocks noChangeArrowheads="1"/>
                        </wps:cNvSpPr>
                        <wps:spPr bwMode="auto">
                          <a:xfrm>
                            <a:off x="10488" y="683"/>
                            <a:ext cx="284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8D84B1" w14:textId="77777777" w:rsidR="002A333C" w:rsidRDefault="00C47E4D">
                              <w:pPr>
                                <w:spacing w:before="85"/>
                                <w:ind w:left="69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0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F8792F" id="Group 679" o:spid="_x0000_s1164" style="position:absolute;left:0;text-align:left;margin-left:524.4pt;margin-top:34.15pt;width:14.2pt;height:28.35pt;z-index:15835648;mso-position-horizontal-relative:page;mso-position-vertical-relative:text" coordorigin="10488,683" coordsize="284,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WJHqwIAAGwHAAAOAAAAZHJzL2Uyb0RvYy54bWzUVW1v0zAQ/o7Ef7D8nSVp0zSLlk5jYxPS&#10;gImNH+A6zotI7HB2m4xfz9luszJATAMh8SXy5c7nu+d5fD45HbuWbAXoRsmcRkchJUJyVTSyyumn&#10;u8tXKSXaMFmwVkmR03uh6enq5YuToc/ETNWqLQQQTCJ1NvQ5rY3psyDQvBYd00eqFxKdpYKOGTSh&#10;CgpgA2bv2mAWhkkwKCh6UFxojX8vvJOuXP6yFNx8KEstDGlzirUZ9wX3XdtvsDphWQWsrxu+K4M9&#10;o4qONRIPnVJdMMPIBpofUnUNB6VVaY646gJVlg0XrgfsJgofdXMFatO7XqpsqPoJJoT2EU7PTsvf&#10;b2+ANEVOj+M5JZJ1SJI7lyTLYwvP0FcZRl1Bf9vfgO8Rl9eKf9boDh77rV35YLIe3qkCE7KNUQ6e&#10;sYTOpsDGyehYuJ9YEKMhHH9GaTiPkSuOrnkShvHCs8RrpNLuisI4RVmhO0nne9+b3e5ZGvuti2Rp&#10;fQHL/KGu0F1htivUm36AVP8ZpLc164VjSluwJkixFg/pR1Qik1UrSJJGHlYXucdUe0CJVOc1xokz&#10;ADXUghVYmIvH8g82WEMjHb9F+CdY7XH+JVIs60GbK6E6Yhc5BSze0ce219p4UPchlk2t2qa4bNrW&#10;GVCtz1sgW4ZXLjlbxst0x8N3Ya20wVLZbT6j/eO6tI15htaquMcmQfl7i3MGF7WCr5QMeGdzqr9s&#10;GAhK2rcSgTqOYisc44x4sZyhAYee9aGHSY6pcmoo8ctz4wfDpoemqvGkyDUt1RnKt2xc4xZ4X9Wu&#10;WBTRP1PTYq+mO8vhazWimNwIO9AGMSM69rX/17KaxMGyJ6nFjOvRjbLY3fwHqp4soEk8k3Bw4UWD&#10;i78oGDeMcKS7+bR7fuybcWg7gT08kqtvAAAA//8DAFBLAwQUAAYACAAAACEAHXGHieIAAAAMAQAA&#10;DwAAAGRycy9kb3ducmV2LnhtbEyPQUvDQBCF74L/YRnBm91NatsQsymlqKci2AribZpMk9Dsbshu&#10;k/TfOz3p7T3e48032XoyrRio942zGqKZAkG2cGVjKw1fh7enBIQPaEtsnSUNV/Kwzu/vMkxLN9pP&#10;GvahEjxifYoa6hC6VEpf1GTQz1xHlrOT6w0Gtn0lyx5HHjetjJVaSoON5Qs1drStqTjvL0bD+4jj&#10;Zh69DrvzaXv9OSw+vncRaf34MG1eQASawl8ZbviMDjkzHd3Fll607NVzwuxBwzKZg7g11GoVgziy&#10;ihcKZJ7J/0/kvwAAAP//AwBQSwECLQAUAAYACAAAACEAtoM4kv4AAADhAQAAEwAAAAAAAAAAAAAA&#10;AAAAAAAAW0NvbnRlbnRfVHlwZXNdLnhtbFBLAQItABQABgAIAAAAIQA4/SH/1gAAAJQBAAALAAAA&#10;AAAAAAAAAAAAAC8BAABfcmVscy8ucmVsc1BLAQItABQABgAIAAAAIQAq6WJHqwIAAGwHAAAOAAAA&#10;AAAAAAAAAAAAAC4CAABkcnMvZTJvRG9jLnhtbFBLAQItABQABgAIAAAAIQAdcYeJ4gAAAAwBAAAP&#10;AAAAAAAAAAAAAAAAAAUFAABkcnMvZG93bnJldi54bWxQSwUGAAAAAAQABADzAAAAFAYAAAAA&#10;">
                <v:rect id="Rectangle 681" o:spid="_x0000_s1165" style="position:absolute;left:10488;top:683;width:284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JhhxgAAANwAAAAPAAAAZHJzL2Rvd25yZXYueG1sRI9Ba8JA&#10;FITvhf6H5RW8FN20iGh0DaVQKFqwtSIen9lnEpJ9G3ZXE/99VxB6HGbmG2aR9aYRF3K+sqzgZZSA&#10;IM6trrhQsPv9GE5B+ICssbFMCq7kIVs+Piww1bbjH7psQyEihH2KCsoQ2lRKn5dk0I9sSxy9k3UG&#10;Q5SukNphF+Gmka9JMpEGK44LJbb0XlJeb89GgV2f++mhxsP3av9sv/LqdOzcRqnBU/82BxGoD//h&#10;e/tTK5iNx3A7E4+AXP4BAAD//wMAUEsBAi0AFAAGAAgAAAAhANvh9svuAAAAhQEAABMAAAAAAAAA&#10;AAAAAAAAAAAAAFtDb250ZW50X1R5cGVzXS54bWxQSwECLQAUAAYACAAAACEAWvQsW78AAAAVAQAA&#10;CwAAAAAAAAAAAAAAAAAfAQAAX3JlbHMvLnJlbHNQSwECLQAUAAYACAAAACEA5NyYYcYAAADcAAAA&#10;DwAAAAAAAAAAAAAAAAAHAgAAZHJzL2Rvd25yZXYueG1sUEsFBgAAAAADAAMAtwAAAPoCAAAAAA==&#10;" fillcolor="#6a7478" stroked="f"/>
                <v:shape id="Text Box 680" o:spid="_x0000_s1166" type="#_x0000_t202" style="position:absolute;left:10488;top:683;width:284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RKE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h8juJ+JR0DObwAAAP//AwBQSwECLQAUAAYACAAAACEA2+H2y+4AAACFAQAAEwAAAAAAAAAA&#10;AAAAAAAAAAAAW0NvbnRlbnRfVHlwZXNdLnhtbFBLAQItABQABgAIAAAAIQBa9CxbvwAAABUBAAAL&#10;AAAAAAAAAAAAAAAAAB8BAABfcmVscy8ucmVsc1BLAQItABQABgAIAAAAIQDR3RKExQAAANwAAAAP&#10;AAAAAAAAAAAAAAAAAAcCAABkcnMvZG93bnJldi54bWxQSwUGAAAAAAMAAwC3AAAA+QIAAAAA&#10;" filled="f" stroked="f">
                  <v:textbox inset="0,0,0,0">
                    <w:txbxContent>
                      <w:p w14:paraId="618D84B1" w14:textId="77777777" w:rsidR="002A333C" w:rsidRDefault="00C47E4D">
                        <w:pPr>
                          <w:spacing w:before="85"/>
                          <w:ind w:left="69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</w:rPr>
                          <w:t>17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7E8486"/>
        </w:rPr>
        <w:t>Départ</w:t>
      </w:r>
      <w:r>
        <w:rPr>
          <w:color w:val="7E8486"/>
          <w:spacing w:val="3"/>
        </w:rPr>
        <w:t xml:space="preserve"> </w:t>
      </w:r>
      <w:r>
        <w:rPr>
          <w:color w:val="7E8486"/>
        </w:rPr>
        <w:t>:</w:t>
      </w:r>
      <w:r>
        <w:rPr>
          <w:color w:val="7E8486"/>
          <w:spacing w:val="3"/>
        </w:rPr>
        <w:t xml:space="preserve"> </w:t>
      </w:r>
      <w:r>
        <w:rPr>
          <w:color w:val="7E8486"/>
        </w:rPr>
        <w:t>port</w:t>
      </w:r>
      <w:r>
        <w:rPr>
          <w:color w:val="7E8486"/>
          <w:spacing w:val="4"/>
        </w:rPr>
        <w:t xml:space="preserve"> </w:t>
      </w:r>
      <w:r>
        <w:rPr>
          <w:color w:val="7E8486"/>
        </w:rPr>
        <w:t>de</w:t>
      </w:r>
      <w:r>
        <w:rPr>
          <w:color w:val="7E8486"/>
          <w:spacing w:val="3"/>
        </w:rPr>
        <w:t xml:space="preserve"> </w:t>
      </w:r>
      <w:r>
        <w:rPr>
          <w:color w:val="7E8486"/>
        </w:rPr>
        <w:t>Villefranche-sur-Mer</w:t>
      </w:r>
      <w:r>
        <w:rPr>
          <w:color w:val="7E8486"/>
          <w:spacing w:val="1"/>
        </w:rPr>
        <w:t xml:space="preserve"> </w:t>
      </w:r>
      <w:r>
        <w:rPr>
          <w:color w:val="383838"/>
          <w:spacing w:val="-2"/>
        </w:rPr>
        <w:t>Safari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2"/>
        </w:rPr>
        <w:t>photos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en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2"/>
        </w:rPr>
        <w:t>Méditerranée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à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1"/>
        </w:rPr>
        <w:t>la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rencontre</w:t>
      </w:r>
      <w:r>
        <w:rPr>
          <w:color w:val="383838"/>
          <w:spacing w:val="-38"/>
        </w:rPr>
        <w:t xml:space="preserve"> </w:t>
      </w:r>
      <w:r>
        <w:rPr>
          <w:color w:val="383838"/>
          <w:w w:val="95"/>
        </w:rPr>
        <w:t>des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mammifères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marins.</w:t>
      </w:r>
    </w:p>
    <w:p w14:paraId="353CDC19" w14:textId="77777777" w:rsidR="002A333C" w:rsidRDefault="00C47E4D">
      <w:pPr>
        <w:pStyle w:val="Corpsdetexte"/>
        <w:rPr>
          <w:sz w:val="20"/>
        </w:rPr>
      </w:pPr>
      <w:r>
        <w:rPr>
          <w:b w:val="0"/>
        </w:rPr>
        <w:br w:type="column"/>
      </w:r>
    </w:p>
    <w:p w14:paraId="7AD46E4A" w14:textId="77777777" w:rsidR="002A333C" w:rsidRDefault="002A333C">
      <w:pPr>
        <w:pStyle w:val="Corpsdetexte"/>
        <w:rPr>
          <w:sz w:val="20"/>
        </w:rPr>
      </w:pPr>
    </w:p>
    <w:p w14:paraId="42980A76" w14:textId="77777777" w:rsidR="002A333C" w:rsidRDefault="002A333C">
      <w:pPr>
        <w:pStyle w:val="Corpsdetexte"/>
        <w:rPr>
          <w:sz w:val="20"/>
        </w:rPr>
      </w:pPr>
    </w:p>
    <w:p w14:paraId="5DD63B30" w14:textId="77777777" w:rsidR="002A333C" w:rsidRDefault="002A333C">
      <w:pPr>
        <w:pStyle w:val="Corpsdetexte"/>
        <w:rPr>
          <w:sz w:val="20"/>
        </w:rPr>
      </w:pPr>
    </w:p>
    <w:p w14:paraId="7EA996F8" w14:textId="77777777" w:rsidR="002A333C" w:rsidRDefault="002A333C">
      <w:pPr>
        <w:pStyle w:val="Corpsdetexte"/>
        <w:rPr>
          <w:sz w:val="20"/>
        </w:rPr>
      </w:pPr>
    </w:p>
    <w:p w14:paraId="4B11B5EF" w14:textId="77777777" w:rsidR="002A333C" w:rsidRDefault="002A333C">
      <w:pPr>
        <w:pStyle w:val="Corpsdetexte"/>
        <w:spacing w:before="7"/>
        <w:rPr>
          <w:sz w:val="22"/>
        </w:rPr>
      </w:pPr>
    </w:p>
    <w:p w14:paraId="017D65D3" w14:textId="77777777" w:rsidR="002A333C" w:rsidRDefault="00C47E4D">
      <w:pPr>
        <w:pStyle w:val="Titre6"/>
        <w:spacing w:before="0" w:line="252" w:lineRule="auto"/>
        <w:ind w:left="242" w:right="1857"/>
      </w:pPr>
      <w:r>
        <w:rPr>
          <w:color w:val="383838"/>
        </w:rPr>
        <w:t>MÉDITERRANÉE</w:t>
      </w:r>
      <w:r>
        <w:rPr>
          <w:color w:val="383838"/>
          <w:spacing w:val="1"/>
        </w:rPr>
        <w:t xml:space="preserve"> </w:t>
      </w:r>
      <w:r>
        <w:rPr>
          <w:color w:val="383838"/>
          <w:w w:val="95"/>
        </w:rPr>
        <w:t>PÊCHE</w:t>
      </w:r>
      <w:r>
        <w:rPr>
          <w:color w:val="383838"/>
          <w:spacing w:val="7"/>
          <w:w w:val="95"/>
        </w:rPr>
        <w:t xml:space="preserve"> </w:t>
      </w:r>
      <w:r>
        <w:rPr>
          <w:color w:val="383838"/>
          <w:w w:val="95"/>
        </w:rPr>
        <w:t>DÉCOUVERTE</w:t>
      </w:r>
    </w:p>
    <w:p w14:paraId="42B7F484" w14:textId="77777777" w:rsidR="002A333C" w:rsidRDefault="00C47E4D">
      <w:pPr>
        <w:spacing w:line="228" w:lineRule="exact"/>
        <w:ind w:left="482"/>
        <w:rPr>
          <w:b/>
          <w:sz w:val="20"/>
        </w:rPr>
      </w:pPr>
      <w:r>
        <w:rPr>
          <w:b/>
          <w:color w:val="383838"/>
          <w:w w:val="95"/>
          <w:sz w:val="20"/>
        </w:rPr>
        <w:t>+33 (0)6</w:t>
      </w:r>
      <w:r>
        <w:rPr>
          <w:b/>
          <w:color w:val="383838"/>
          <w:spacing w:val="1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33</w:t>
      </w:r>
      <w:r>
        <w:rPr>
          <w:b/>
          <w:color w:val="383838"/>
          <w:spacing w:val="1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34 16</w:t>
      </w:r>
      <w:r>
        <w:rPr>
          <w:b/>
          <w:color w:val="383838"/>
          <w:spacing w:val="1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98</w:t>
      </w:r>
    </w:p>
    <w:p w14:paraId="262C53E2" w14:textId="77777777" w:rsidR="002A333C" w:rsidRDefault="00C47E4D">
      <w:pPr>
        <w:pStyle w:val="Titre6"/>
        <w:spacing w:before="11"/>
        <w:ind w:left="482"/>
      </w:pPr>
      <w:hyperlink r:id="rId244">
        <w:r>
          <w:rPr>
            <w:color w:val="383838"/>
            <w:spacing w:val="-9"/>
            <w:w w:val="98"/>
          </w:rPr>
          <w:t>www</w:t>
        </w:r>
        <w:r>
          <w:rPr>
            <w:color w:val="383838"/>
            <w:spacing w:val="-9"/>
            <w:w w:val="104"/>
          </w:rPr>
          <w:t>.m</w:t>
        </w:r>
        <w:r>
          <w:rPr>
            <w:color w:val="383838"/>
            <w:spacing w:val="-9"/>
            <w:w w:val="103"/>
          </w:rPr>
          <w:t>e</w:t>
        </w:r>
        <w:r>
          <w:rPr>
            <w:color w:val="383838"/>
            <w:spacing w:val="-9"/>
            <w:w w:val="102"/>
          </w:rPr>
          <w:t>d</w:t>
        </w:r>
        <w:r>
          <w:rPr>
            <w:color w:val="383838"/>
            <w:spacing w:val="-9"/>
            <w:w w:val="130"/>
          </w:rPr>
          <w:t>-</w:t>
        </w:r>
        <w:r>
          <w:rPr>
            <w:color w:val="383838"/>
            <w:spacing w:val="-9"/>
            <w:w w:val="80"/>
          </w:rPr>
          <w:t>s</w:t>
        </w:r>
        <w:r>
          <w:rPr>
            <w:color w:val="383838"/>
            <w:spacing w:val="-9"/>
            <w:w w:val="101"/>
          </w:rPr>
          <w:t>p</w:t>
        </w:r>
        <w:r>
          <w:rPr>
            <w:color w:val="383838"/>
            <w:spacing w:val="-9"/>
            <w:w w:val="104"/>
          </w:rPr>
          <w:t>o</w:t>
        </w:r>
        <w:r>
          <w:rPr>
            <w:color w:val="383838"/>
            <w:spacing w:val="-9"/>
            <w:w w:val="103"/>
          </w:rPr>
          <w:t>r</w:t>
        </w:r>
        <w:r>
          <w:rPr>
            <w:color w:val="383838"/>
            <w:spacing w:val="-9"/>
            <w:w w:val="115"/>
          </w:rPr>
          <w:t>t</w:t>
        </w:r>
        <w:r>
          <w:rPr>
            <w:color w:val="383838"/>
            <w:w w:val="98"/>
          </w:rPr>
          <w:t>f</w:t>
        </w:r>
        <w:r>
          <w:rPr>
            <w:color w:val="383838"/>
            <w:spacing w:val="-9"/>
            <w:w w:val="98"/>
          </w:rPr>
          <w:t>i</w:t>
        </w:r>
        <w:r>
          <w:rPr>
            <w:color w:val="383838"/>
            <w:spacing w:val="-9"/>
            <w:w w:val="80"/>
          </w:rPr>
          <w:t>s</w:t>
        </w:r>
        <w:r>
          <w:rPr>
            <w:color w:val="383838"/>
            <w:spacing w:val="-9"/>
          </w:rPr>
          <w:t>h</w:t>
        </w:r>
        <w:r>
          <w:rPr>
            <w:color w:val="383838"/>
            <w:spacing w:val="-9"/>
            <w:w w:val="92"/>
          </w:rPr>
          <w:t>i</w:t>
        </w:r>
        <w:r>
          <w:rPr>
            <w:color w:val="383838"/>
            <w:spacing w:val="-9"/>
          </w:rPr>
          <w:t>n</w:t>
        </w:r>
        <w:r>
          <w:rPr>
            <w:color w:val="383838"/>
            <w:spacing w:val="-9"/>
            <w:w w:val="101"/>
          </w:rPr>
          <w:t>g</w:t>
        </w:r>
        <w:r>
          <w:rPr>
            <w:color w:val="383838"/>
            <w:spacing w:val="-9"/>
            <w:w w:val="104"/>
          </w:rPr>
          <w:t>.</w:t>
        </w:r>
        <w:r>
          <w:rPr>
            <w:color w:val="383838"/>
            <w:spacing w:val="-9"/>
            <w:w w:val="96"/>
          </w:rPr>
          <w:t>c</w:t>
        </w:r>
        <w:r>
          <w:rPr>
            <w:color w:val="383838"/>
            <w:spacing w:val="-8"/>
            <w:w w:val="104"/>
          </w:rPr>
          <w:t>o</w:t>
        </w:r>
        <w:r>
          <w:rPr>
            <w:color w:val="383838"/>
            <w:spacing w:val="-9"/>
            <w:w w:val="104"/>
          </w:rPr>
          <w:t>m</w:t>
        </w:r>
        <w:r>
          <w:rPr>
            <w:color w:val="383838"/>
            <w:spacing w:val="-9"/>
            <w:w w:val="176"/>
          </w:rPr>
          <w:t>/</w:t>
        </w:r>
        <w:r>
          <w:rPr>
            <w:color w:val="383838"/>
            <w:spacing w:val="-9"/>
            <w:w w:val="96"/>
          </w:rPr>
          <w:t>c</w:t>
        </w:r>
        <w:r>
          <w:rPr>
            <w:color w:val="383838"/>
            <w:spacing w:val="-9"/>
            <w:w w:val="104"/>
          </w:rPr>
          <w:t>o</w:t>
        </w:r>
        <w:r>
          <w:rPr>
            <w:color w:val="383838"/>
            <w:spacing w:val="-9"/>
          </w:rPr>
          <w:t>n</w:t>
        </w:r>
        <w:r>
          <w:rPr>
            <w:color w:val="383838"/>
            <w:spacing w:val="-9"/>
            <w:w w:val="115"/>
          </w:rPr>
          <w:t>t</w:t>
        </w:r>
        <w:r>
          <w:rPr>
            <w:color w:val="383838"/>
            <w:spacing w:val="-9"/>
            <w:w w:val="94"/>
          </w:rPr>
          <w:t>a</w:t>
        </w:r>
        <w:r>
          <w:rPr>
            <w:color w:val="383838"/>
            <w:spacing w:val="-9"/>
            <w:w w:val="96"/>
          </w:rPr>
          <w:t>c</w:t>
        </w:r>
        <w:r>
          <w:rPr>
            <w:color w:val="383838"/>
            <w:w w:val="115"/>
          </w:rPr>
          <w:t>t</w:t>
        </w:r>
      </w:hyperlink>
    </w:p>
    <w:p w14:paraId="0D9AC192" w14:textId="77777777" w:rsidR="002A333C" w:rsidRDefault="00C47E4D">
      <w:pPr>
        <w:pStyle w:val="Corpsdetexte"/>
        <w:spacing w:before="85"/>
        <w:ind w:left="242"/>
      </w:pPr>
      <w:r>
        <w:rPr>
          <w:color w:val="383838"/>
          <w:w w:val="105"/>
        </w:rPr>
        <w:t>Du</w:t>
      </w:r>
      <w:r>
        <w:rPr>
          <w:color w:val="383838"/>
          <w:spacing w:val="-1"/>
          <w:w w:val="105"/>
        </w:rPr>
        <w:t xml:space="preserve"> </w:t>
      </w:r>
      <w:r>
        <w:rPr>
          <w:color w:val="383838"/>
          <w:w w:val="105"/>
        </w:rPr>
        <w:t>01/05</w:t>
      </w:r>
      <w:r>
        <w:rPr>
          <w:color w:val="383838"/>
          <w:spacing w:val="-1"/>
          <w:w w:val="105"/>
        </w:rPr>
        <w:t xml:space="preserve"> </w:t>
      </w:r>
      <w:r>
        <w:rPr>
          <w:color w:val="383838"/>
          <w:w w:val="105"/>
        </w:rPr>
        <w:t>au</w:t>
      </w:r>
      <w:r>
        <w:rPr>
          <w:color w:val="383838"/>
          <w:spacing w:val="-1"/>
          <w:w w:val="105"/>
        </w:rPr>
        <w:t xml:space="preserve"> </w:t>
      </w:r>
      <w:r>
        <w:rPr>
          <w:color w:val="383838"/>
          <w:w w:val="105"/>
        </w:rPr>
        <w:t>30/09</w:t>
      </w:r>
      <w:r>
        <w:rPr>
          <w:color w:val="383838"/>
          <w:spacing w:val="-1"/>
          <w:w w:val="105"/>
        </w:rPr>
        <w:t xml:space="preserve"> </w:t>
      </w:r>
      <w:r>
        <w:rPr>
          <w:color w:val="383838"/>
          <w:w w:val="105"/>
        </w:rPr>
        <w:t>:</w:t>
      </w:r>
    </w:p>
    <w:p w14:paraId="0500C7EC" w14:textId="77777777" w:rsidR="002A333C" w:rsidRDefault="00C47E4D">
      <w:pPr>
        <w:pStyle w:val="Corpsdetexte"/>
        <w:spacing w:before="9"/>
        <w:ind w:left="242"/>
      </w:pPr>
      <w:r>
        <w:rPr>
          <w:color w:val="383838"/>
        </w:rPr>
        <w:t>8h30-13h00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/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13h30-18h00</w:t>
      </w:r>
    </w:p>
    <w:p w14:paraId="0A025FF6" w14:textId="77777777" w:rsidR="002A333C" w:rsidRDefault="00C47E4D">
      <w:pPr>
        <w:pStyle w:val="Corpsdetexte"/>
        <w:spacing w:before="10" w:line="252" w:lineRule="auto"/>
        <w:ind w:left="242" w:right="845" w:hanging="1"/>
      </w:pPr>
      <w:r>
        <w:rPr>
          <w:color w:val="7E8486"/>
          <w:spacing w:val="-3"/>
          <w:w w:val="95"/>
        </w:rPr>
        <w:t>Durée</w:t>
      </w:r>
      <w:r>
        <w:rPr>
          <w:color w:val="7E8486"/>
          <w:spacing w:val="-26"/>
          <w:w w:val="95"/>
        </w:rPr>
        <w:t xml:space="preserve"> </w:t>
      </w:r>
      <w:r>
        <w:rPr>
          <w:color w:val="7E8486"/>
          <w:spacing w:val="-3"/>
          <w:w w:val="95"/>
        </w:rPr>
        <w:t>:</w:t>
      </w:r>
      <w:r>
        <w:rPr>
          <w:color w:val="7E8486"/>
          <w:spacing w:val="-26"/>
          <w:w w:val="95"/>
        </w:rPr>
        <w:t xml:space="preserve"> </w:t>
      </w:r>
      <w:r>
        <w:rPr>
          <w:color w:val="7E8486"/>
          <w:spacing w:val="-3"/>
          <w:w w:val="95"/>
        </w:rPr>
        <w:t>1/2</w:t>
      </w:r>
      <w:r>
        <w:rPr>
          <w:color w:val="7E8486"/>
          <w:spacing w:val="-26"/>
          <w:w w:val="95"/>
        </w:rPr>
        <w:t xml:space="preserve"> </w:t>
      </w:r>
      <w:r>
        <w:rPr>
          <w:color w:val="7E8486"/>
          <w:spacing w:val="-2"/>
          <w:w w:val="95"/>
        </w:rPr>
        <w:t>journée</w:t>
      </w:r>
      <w:r>
        <w:rPr>
          <w:color w:val="7E8486"/>
          <w:spacing w:val="-26"/>
          <w:w w:val="95"/>
        </w:rPr>
        <w:t xml:space="preserve"> </w:t>
      </w:r>
      <w:r>
        <w:rPr>
          <w:color w:val="7E8486"/>
          <w:spacing w:val="-2"/>
          <w:w w:val="95"/>
        </w:rPr>
        <w:t>ou</w:t>
      </w:r>
      <w:r>
        <w:rPr>
          <w:color w:val="7E8486"/>
          <w:spacing w:val="-26"/>
          <w:w w:val="95"/>
        </w:rPr>
        <w:t xml:space="preserve"> </w:t>
      </w:r>
      <w:r>
        <w:rPr>
          <w:color w:val="7E8486"/>
          <w:spacing w:val="-2"/>
          <w:w w:val="95"/>
        </w:rPr>
        <w:t>journée</w:t>
      </w:r>
      <w:r>
        <w:rPr>
          <w:color w:val="7E8486"/>
          <w:spacing w:val="-26"/>
          <w:w w:val="95"/>
        </w:rPr>
        <w:t xml:space="preserve"> </w:t>
      </w:r>
      <w:r>
        <w:rPr>
          <w:color w:val="7E8486"/>
          <w:spacing w:val="-2"/>
          <w:w w:val="95"/>
        </w:rPr>
        <w:t>sur</w:t>
      </w:r>
      <w:r>
        <w:rPr>
          <w:color w:val="7E8486"/>
          <w:spacing w:val="-26"/>
          <w:w w:val="95"/>
        </w:rPr>
        <w:t xml:space="preserve"> </w:t>
      </w:r>
      <w:r>
        <w:rPr>
          <w:color w:val="7E8486"/>
          <w:spacing w:val="-2"/>
          <w:w w:val="95"/>
        </w:rPr>
        <w:t>réservation</w:t>
      </w:r>
      <w:r>
        <w:rPr>
          <w:color w:val="7E8486"/>
          <w:spacing w:val="-36"/>
          <w:w w:val="95"/>
        </w:rPr>
        <w:t xml:space="preserve"> </w:t>
      </w:r>
      <w:r>
        <w:rPr>
          <w:color w:val="7E8486"/>
          <w:spacing w:val="-5"/>
        </w:rPr>
        <w:t>Départ</w:t>
      </w:r>
      <w:r>
        <w:rPr>
          <w:color w:val="7E8486"/>
          <w:spacing w:val="-20"/>
        </w:rPr>
        <w:t xml:space="preserve"> </w:t>
      </w:r>
      <w:r>
        <w:rPr>
          <w:color w:val="7E8486"/>
          <w:spacing w:val="-5"/>
        </w:rPr>
        <w:t>:</w:t>
      </w:r>
      <w:r>
        <w:rPr>
          <w:color w:val="7E8486"/>
          <w:spacing w:val="-20"/>
        </w:rPr>
        <w:t xml:space="preserve"> </w:t>
      </w:r>
      <w:r>
        <w:rPr>
          <w:color w:val="7E8486"/>
          <w:spacing w:val="-5"/>
        </w:rPr>
        <w:t>port</w:t>
      </w:r>
      <w:r>
        <w:rPr>
          <w:color w:val="7E8486"/>
          <w:spacing w:val="-20"/>
        </w:rPr>
        <w:t xml:space="preserve"> </w:t>
      </w:r>
      <w:r>
        <w:rPr>
          <w:color w:val="7E8486"/>
          <w:spacing w:val="-5"/>
        </w:rPr>
        <w:t>de</w:t>
      </w:r>
      <w:r>
        <w:rPr>
          <w:color w:val="7E8486"/>
          <w:spacing w:val="-20"/>
        </w:rPr>
        <w:t xml:space="preserve"> </w:t>
      </w:r>
      <w:r>
        <w:rPr>
          <w:color w:val="7E8486"/>
          <w:spacing w:val="-5"/>
        </w:rPr>
        <w:t>Beaulieu-sur-Mer</w:t>
      </w:r>
    </w:p>
    <w:p w14:paraId="18280ED3" w14:textId="77777777" w:rsidR="002A333C" w:rsidRDefault="00C47E4D">
      <w:pPr>
        <w:pStyle w:val="Corpsdetexte"/>
        <w:spacing w:line="252" w:lineRule="auto"/>
        <w:ind w:left="242"/>
      </w:pPr>
      <w:r>
        <w:rPr>
          <w:color w:val="383838"/>
          <w:w w:val="95"/>
        </w:rPr>
        <w:t>Voir</w:t>
      </w:r>
      <w:r>
        <w:rPr>
          <w:color w:val="383838"/>
          <w:spacing w:val="2"/>
          <w:w w:val="95"/>
        </w:rPr>
        <w:t xml:space="preserve"> </w:t>
      </w:r>
      <w:r>
        <w:rPr>
          <w:color w:val="383838"/>
          <w:w w:val="95"/>
        </w:rPr>
        <w:t>les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dauphins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et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les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baleines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avec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des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</w:rPr>
        <w:t>professionnels.</w:t>
      </w:r>
    </w:p>
    <w:p w14:paraId="53CD7FCE" w14:textId="77777777" w:rsidR="002A333C" w:rsidRDefault="002A333C">
      <w:pPr>
        <w:pStyle w:val="Corpsdetexte"/>
        <w:rPr>
          <w:sz w:val="21"/>
        </w:rPr>
      </w:pPr>
    </w:p>
    <w:p w14:paraId="0DACE2CC" w14:textId="77777777" w:rsidR="002A333C" w:rsidRDefault="00C47E4D">
      <w:pPr>
        <w:pStyle w:val="Titre6"/>
        <w:spacing w:before="1"/>
        <w:ind w:left="242"/>
      </w:pPr>
      <w:r>
        <w:rPr>
          <w:color w:val="383838"/>
        </w:rPr>
        <w:t>SEAZEN</w:t>
      </w:r>
    </w:p>
    <w:p w14:paraId="3C85613C" w14:textId="77777777" w:rsidR="002A333C" w:rsidRDefault="00C47E4D">
      <w:pPr>
        <w:spacing w:before="10"/>
        <w:ind w:left="482"/>
        <w:rPr>
          <w:b/>
          <w:sz w:val="20"/>
        </w:rPr>
      </w:pPr>
      <w:r>
        <w:rPr>
          <w:noProof/>
        </w:rPr>
        <w:drawing>
          <wp:anchor distT="0" distB="0" distL="0" distR="0" simplePos="0" relativeHeight="15838208" behindDoc="0" locked="0" layoutInCell="1" allowOverlap="1" wp14:anchorId="224DC9E1" wp14:editId="1D46935C">
            <wp:simplePos x="0" y="0"/>
            <wp:positionH relativeFrom="page">
              <wp:posOffset>4859999</wp:posOffset>
            </wp:positionH>
            <wp:positionV relativeFrom="paragraph">
              <wp:posOffset>33275</wp:posOffset>
            </wp:positionV>
            <wp:extent cx="92075" cy="92075"/>
            <wp:effectExtent l="0" t="0" r="0" b="0"/>
            <wp:wrapNone/>
            <wp:docPr id="321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5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3838"/>
          <w:w w:val="95"/>
          <w:sz w:val="20"/>
        </w:rPr>
        <w:t>+33(0)6</w:t>
      </w:r>
      <w:r>
        <w:rPr>
          <w:b/>
          <w:color w:val="383838"/>
          <w:spacing w:val="-2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52</w:t>
      </w:r>
      <w:r>
        <w:rPr>
          <w:b/>
          <w:color w:val="383838"/>
          <w:spacing w:val="-1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73</w:t>
      </w:r>
      <w:r>
        <w:rPr>
          <w:b/>
          <w:color w:val="383838"/>
          <w:spacing w:val="-1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95</w:t>
      </w:r>
      <w:r>
        <w:rPr>
          <w:b/>
          <w:color w:val="383838"/>
          <w:spacing w:val="-1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54</w:t>
      </w:r>
    </w:p>
    <w:p w14:paraId="63F00C51" w14:textId="77777777" w:rsidR="002A333C" w:rsidRDefault="00C47E4D">
      <w:pPr>
        <w:pStyle w:val="Titre6"/>
        <w:spacing w:before="16"/>
        <w:ind w:left="242"/>
      </w:pPr>
      <w:r>
        <w:rPr>
          <w:b w:val="0"/>
          <w:noProof/>
        </w:rPr>
        <w:drawing>
          <wp:inline distT="0" distB="0" distL="0" distR="0" wp14:anchorId="378FE300" wp14:editId="260441C8">
            <wp:extent cx="111125" cy="98425"/>
            <wp:effectExtent l="0" t="0" r="0" b="0"/>
            <wp:docPr id="323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6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5"/>
          <w:position w:val="1"/>
        </w:rPr>
        <w:t xml:space="preserve"> </w:t>
      </w:r>
      <w:hyperlink r:id="rId245">
        <w:r>
          <w:rPr>
            <w:color w:val="383838"/>
            <w:position w:val="1"/>
          </w:rPr>
          <w:t>www.seazen.fr</w:t>
        </w:r>
      </w:hyperlink>
    </w:p>
    <w:p w14:paraId="0B15713F" w14:textId="77777777" w:rsidR="002A333C" w:rsidRDefault="00C47E4D">
      <w:pPr>
        <w:pStyle w:val="Corpsdetexte"/>
        <w:ind w:left="242"/>
      </w:pPr>
      <w:r>
        <w:rPr>
          <w:color w:val="7E8486"/>
        </w:rPr>
        <w:t>Durée</w:t>
      </w:r>
      <w:r>
        <w:rPr>
          <w:color w:val="7E8486"/>
          <w:spacing w:val="-6"/>
        </w:rPr>
        <w:t xml:space="preserve"> </w:t>
      </w:r>
      <w:r>
        <w:rPr>
          <w:color w:val="7E8486"/>
        </w:rPr>
        <w:t>:</w:t>
      </w:r>
      <w:r>
        <w:rPr>
          <w:color w:val="7E8486"/>
          <w:spacing w:val="-6"/>
        </w:rPr>
        <w:t xml:space="preserve"> </w:t>
      </w:r>
      <w:r>
        <w:rPr>
          <w:color w:val="7E8486"/>
        </w:rPr>
        <w:t>à</w:t>
      </w:r>
      <w:r>
        <w:rPr>
          <w:color w:val="7E8486"/>
          <w:spacing w:val="-6"/>
        </w:rPr>
        <w:t xml:space="preserve"> </w:t>
      </w:r>
      <w:r>
        <w:rPr>
          <w:color w:val="7E8486"/>
        </w:rPr>
        <w:t>partir</w:t>
      </w:r>
      <w:r>
        <w:rPr>
          <w:color w:val="7E8486"/>
          <w:spacing w:val="-6"/>
        </w:rPr>
        <w:t xml:space="preserve"> </w:t>
      </w:r>
      <w:r>
        <w:rPr>
          <w:color w:val="7E8486"/>
        </w:rPr>
        <w:t>d’1h00</w:t>
      </w:r>
    </w:p>
    <w:p w14:paraId="50A62DFD" w14:textId="77777777" w:rsidR="002A333C" w:rsidRDefault="00C47E4D">
      <w:pPr>
        <w:pStyle w:val="Corpsdetexte"/>
        <w:spacing w:before="9" w:line="252" w:lineRule="auto"/>
        <w:ind w:left="242" w:right="845"/>
      </w:pPr>
      <w:r>
        <w:rPr>
          <w:color w:val="7E8486"/>
        </w:rPr>
        <w:t>Départ : port de Beaulieu-sur-Mer</w:t>
      </w:r>
      <w:r>
        <w:rPr>
          <w:color w:val="7E8486"/>
          <w:spacing w:val="1"/>
        </w:rPr>
        <w:t xml:space="preserve"> </w:t>
      </w:r>
      <w:r>
        <w:rPr>
          <w:color w:val="383838"/>
        </w:rPr>
        <w:t>Promenade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en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bateau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solaire.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Entre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Nice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18"/>
        </w:rPr>
        <w:t xml:space="preserve"> </w:t>
      </w:r>
      <w:r>
        <w:rPr>
          <w:color w:val="383838"/>
        </w:rPr>
        <w:t>Monaco,</w:t>
      </w:r>
      <w:r>
        <w:rPr>
          <w:color w:val="383838"/>
          <w:spacing w:val="18"/>
        </w:rPr>
        <w:t xml:space="preserve"> </w:t>
      </w:r>
      <w:r>
        <w:rPr>
          <w:color w:val="383838"/>
        </w:rPr>
        <w:t>découvrez</w:t>
      </w:r>
      <w:r>
        <w:rPr>
          <w:color w:val="383838"/>
          <w:spacing w:val="18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18"/>
        </w:rPr>
        <w:t xml:space="preserve"> </w:t>
      </w:r>
      <w:r>
        <w:rPr>
          <w:color w:val="383838"/>
        </w:rPr>
        <w:t>Côte</w:t>
      </w:r>
      <w:r>
        <w:rPr>
          <w:color w:val="383838"/>
          <w:spacing w:val="18"/>
        </w:rPr>
        <w:t xml:space="preserve"> </w:t>
      </w:r>
      <w:r>
        <w:rPr>
          <w:color w:val="383838"/>
        </w:rPr>
        <w:t>d’Azur</w:t>
      </w:r>
      <w:r>
        <w:rPr>
          <w:color w:val="383838"/>
          <w:spacing w:val="-39"/>
        </w:rPr>
        <w:t xml:space="preserve"> </w:t>
      </w:r>
      <w:r>
        <w:rPr>
          <w:color w:val="383838"/>
          <w:w w:val="95"/>
        </w:rPr>
        <w:t>depuis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la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mer,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avec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ses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magnifiques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villas,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</w:rPr>
        <w:t>ses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yachts,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ses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mouillages.</w:t>
      </w:r>
    </w:p>
    <w:p w14:paraId="123F3448" w14:textId="77777777" w:rsidR="002A333C" w:rsidRDefault="002A333C">
      <w:pPr>
        <w:spacing w:line="252" w:lineRule="auto"/>
        <w:sectPr w:rsidR="002A333C">
          <w:type w:val="continuous"/>
          <w:pgSz w:w="11340" w:h="11340"/>
          <w:pgMar w:top="1040" w:right="0" w:bottom="280" w:left="0" w:header="720" w:footer="720" w:gutter="0"/>
          <w:cols w:num="3" w:space="720" w:equalWidth="0">
            <w:col w:w="4112" w:space="40"/>
            <w:col w:w="3221" w:space="39"/>
            <w:col w:w="3928"/>
          </w:cols>
        </w:sectPr>
      </w:pPr>
    </w:p>
    <w:p w14:paraId="1DC55AD1" w14:textId="77777777" w:rsidR="002A333C" w:rsidRDefault="002A333C">
      <w:pPr>
        <w:spacing w:line="252" w:lineRule="auto"/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3739C14B" w14:textId="77777777" w:rsidR="002A333C" w:rsidRDefault="00C47E4D">
      <w:pPr>
        <w:pStyle w:val="Titre2"/>
        <w:numPr>
          <w:ilvl w:val="0"/>
          <w:numId w:val="3"/>
        </w:numPr>
        <w:tabs>
          <w:tab w:val="left" w:pos="1701"/>
        </w:tabs>
        <w:spacing w:before="202" w:line="1159" w:lineRule="exact"/>
        <w:ind w:hanging="1624"/>
        <w:rPr>
          <w:rFonts w:ascii="Calibri"/>
          <w:color w:val="87B5C9"/>
          <w:sz w:val="96"/>
        </w:rPr>
      </w:pPr>
      <w:r>
        <w:rPr>
          <w:color w:val="4F9CB6"/>
          <w:spacing w:val="-12"/>
          <w:w w:val="110"/>
        </w:rPr>
        <w:lastRenderedPageBreak/>
        <w:t>ACTIVITES</w:t>
      </w:r>
      <w:r>
        <w:rPr>
          <w:color w:val="4F9CB6"/>
          <w:spacing w:val="-44"/>
          <w:w w:val="110"/>
        </w:rPr>
        <w:t xml:space="preserve"> </w:t>
      </w:r>
      <w:r>
        <w:rPr>
          <w:color w:val="4F9CB6"/>
          <w:spacing w:val="-11"/>
          <w:w w:val="110"/>
        </w:rPr>
        <w:t>&amp;</w:t>
      </w:r>
      <w:r>
        <w:rPr>
          <w:color w:val="4F9CB6"/>
          <w:spacing w:val="-44"/>
          <w:w w:val="110"/>
        </w:rPr>
        <w:t xml:space="preserve"> </w:t>
      </w:r>
      <w:r>
        <w:rPr>
          <w:color w:val="4F9CB6"/>
          <w:spacing w:val="-11"/>
          <w:w w:val="110"/>
        </w:rPr>
        <w:t>LOISIRS</w:t>
      </w:r>
    </w:p>
    <w:p w14:paraId="3DB92B05" w14:textId="70719108" w:rsidR="002A333C" w:rsidRDefault="00C47E4D">
      <w:pPr>
        <w:pStyle w:val="Titre6"/>
        <w:spacing w:before="0" w:line="216" w:lineRule="exact"/>
        <w:ind w:left="467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544960" behindDoc="1" locked="0" layoutInCell="1" allowOverlap="1" wp14:anchorId="0C5C53C6" wp14:editId="092F2380">
                <wp:simplePos x="0" y="0"/>
                <wp:positionH relativeFrom="page">
                  <wp:posOffset>0</wp:posOffset>
                </wp:positionH>
                <wp:positionV relativeFrom="paragraph">
                  <wp:posOffset>24130</wp:posOffset>
                </wp:positionV>
                <wp:extent cx="4852670" cy="2329815"/>
                <wp:effectExtent l="0" t="0" r="0" b="0"/>
                <wp:wrapNone/>
                <wp:docPr id="928" name="Group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52670" cy="2329815"/>
                          <a:chOff x="0" y="38"/>
                          <a:chExt cx="7642" cy="3669"/>
                        </a:xfrm>
                      </wpg:grpSpPr>
                      <pic:pic xmlns:pic="http://schemas.openxmlformats.org/drawingml/2006/picture">
                        <pic:nvPicPr>
                          <pic:cNvPr id="929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8"/>
                            <a:ext cx="4394" cy="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0" name="Rectangle 677"/>
                        <wps:cNvSpPr>
                          <a:spLocks noChangeArrowheads="1"/>
                        </wps:cNvSpPr>
                        <wps:spPr bwMode="auto">
                          <a:xfrm>
                            <a:off x="566" y="1815"/>
                            <a:ext cx="4094" cy="189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1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4" y="2732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2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7" y="701"/>
                            <a:ext cx="145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3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7" y="1186"/>
                            <a:ext cx="17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4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7" y="3061"/>
                            <a:ext cx="145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5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7" y="3306"/>
                            <a:ext cx="17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6" name="Line 671"/>
                        <wps:cNvCnPr>
                          <a:cxnSpLocks noChangeShapeType="1"/>
                        </wps:cNvCnPr>
                        <wps:spPr bwMode="auto">
                          <a:xfrm>
                            <a:off x="917" y="3214"/>
                            <a:ext cx="343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F9CB6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7" name="AutoShape 670"/>
                        <wps:cNvSpPr>
                          <a:spLocks/>
                        </wps:cNvSpPr>
                        <wps:spPr bwMode="auto">
                          <a:xfrm>
                            <a:off x="857" y="3214"/>
                            <a:ext cx="3527" cy="2"/>
                          </a:xfrm>
                          <a:custGeom>
                            <a:avLst/>
                            <a:gdLst>
                              <a:gd name="T0" fmla="+- 0 857 857"/>
                              <a:gd name="T1" fmla="*/ T0 w 3527"/>
                              <a:gd name="T2" fmla="+- 0 857 857"/>
                              <a:gd name="T3" fmla="*/ T2 w 3527"/>
                              <a:gd name="T4" fmla="+- 0 4384 857"/>
                              <a:gd name="T5" fmla="*/ T4 w 3527"/>
                              <a:gd name="T6" fmla="+- 0 4384 857"/>
                              <a:gd name="T7" fmla="*/ T6 w 35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352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3527" y="0"/>
                                </a:moveTo>
                                <a:lnTo>
                                  <a:pt x="352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F9CB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8" name="Line 669"/>
                        <wps:cNvCnPr>
                          <a:cxnSpLocks noChangeShapeType="1"/>
                        </wps:cNvCnPr>
                        <wps:spPr bwMode="auto">
                          <a:xfrm>
                            <a:off x="4677" y="1994"/>
                            <a:ext cx="296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9" name="Freeform 668"/>
                        <wps:cNvSpPr>
                          <a:spLocks/>
                        </wps:cNvSpPr>
                        <wps:spPr bwMode="auto">
                          <a:xfrm>
                            <a:off x="3276" y="1250"/>
                            <a:ext cx="1224" cy="1224"/>
                          </a:xfrm>
                          <a:custGeom>
                            <a:avLst/>
                            <a:gdLst>
                              <a:gd name="T0" fmla="+- 0 3858 3277"/>
                              <a:gd name="T1" fmla="*/ T0 w 1224"/>
                              <a:gd name="T2" fmla="+- 0 1251 1251"/>
                              <a:gd name="T3" fmla="*/ 1251 h 1224"/>
                              <a:gd name="T4" fmla="+- 0 3782 3277"/>
                              <a:gd name="T5" fmla="*/ T4 w 1224"/>
                              <a:gd name="T6" fmla="+- 0 1259 1251"/>
                              <a:gd name="T7" fmla="*/ 1259 h 1224"/>
                              <a:gd name="T8" fmla="+- 0 3707 3277"/>
                              <a:gd name="T9" fmla="*/ T8 w 1224"/>
                              <a:gd name="T10" fmla="+- 0 1277 1251"/>
                              <a:gd name="T11" fmla="*/ 1277 h 1224"/>
                              <a:gd name="T12" fmla="+- 0 3637 3277"/>
                              <a:gd name="T13" fmla="*/ T12 w 1224"/>
                              <a:gd name="T14" fmla="+- 0 1304 1251"/>
                              <a:gd name="T15" fmla="*/ 1304 h 1224"/>
                              <a:gd name="T16" fmla="+- 0 3571 3277"/>
                              <a:gd name="T17" fmla="*/ T16 w 1224"/>
                              <a:gd name="T18" fmla="+- 0 1338 1251"/>
                              <a:gd name="T19" fmla="*/ 1338 h 1224"/>
                              <a:gd name="T20" fmla="+- 0 3511 3277"/>
                              <a:gd name="T21" fmla="*/ T20 w 1224"/>
                              <a:gd name="T22" fmla="+- 0 1380 1251"/>
                              <a:gd name="T23" fmla="*/ 1380 h 1224"/>
                              <a:gd name="T24" fmla="+- 0 3456 3277"/>
                              <a:gd name="T25" fmla="*/ T24 w 1224"/>
                              <a:gd name="T26" fmla="+- 0 1428 1251"/>
                              <a:gd name="T27" fmla="*/ 1428 h 1224"/>
                              <a:gd name="T28" fmla="+- 0 3408 3277"/>
                              <a:gd name="T29" fmla="*/ T28 w 1224"/>
                              <a:gd name="T30" fmla="+- 0 1482 1251"/>
                              <a:gd name="T31" fmla="*/ 1482 h 1224"/>
                              <a:gd name="T32" fmla="+- 0 3367 3277"/>
                              <a:gd name="T33" fmla="*/ T32 w 1224"/>
                              <a:gd name="T34" fmla="+- 0 1541 1251"/>
                              <a:gd name="T35" fmla="*/ 1541 h 1224"/>
                              <a:gd name="T36" fmla="+- 0 3332 3277"/>
                              <a:gd name="T37" fmla="*/ T36 w 1224"/>
                              <a:gd name="T38" fmla="+- 0 1605 1251"/>
                              <a:gd name="T39" fmla="*/ 1605 h 1224"/>
                              <a:gd name="T40" fmla="+- 0 3306 3277"/>
                              <a:gd name="T41" fmla="*/ T40 w 1224"/>
                              <a:gd name="T42" fmla="+- 0 1673 1251"/>
                              <a:gd name="T43" fmla="*/ 1673 h 1224"/>
                              <a:gd name="T44" fmla="+- 0 3287 3277"/>
                              <a:gd name="T45" fmla="*/ T44 w 1224"/>
                              <a:gd name="T46" fmla="+- 0 1744 1251"/>
                              <a:gd name="T47" fmla="*/ 1744 h 1224"/>
                              <a:gd name="T48" fmla="+- 0 3277 3277"/>
                              <a:gd name="T49" fmla="*/ T48 w 1224"/>
                              <a:gd name="T50" fmla="+- 0 1817 1251"/>
                              <a:gd name="T51" fmla="*/ 1817 h 1224"/>
                              <a:gd name="T52" fmla="+- 0 3277 3277"/>
                              <a:gd name="T53" fmla="*/ T52 w 1224"/>
                              <a:gd name="T54" fmla="+- 0 1892 1251"/>
                              <a:gd name="T55" fmla="*/ 1892 h 1224"/>
                              <a:gd name="T56" fmla="+- 0 3285 3277"/>
                              <a:gd name="T57" fmla="*/ T56 w 1224"/>
                              <a:gd name="T58" fmla="+- 0 1969 1251"/>
                              <a:gd name="T59" fmla="*/ 1969 h 1224"/>
                              <a:gd name="T60" fmla="+- 0 3303 3277"/>
                              <a:gd name="T61" fmla="*/ T60 w 1224"/>
                              <a:gd name="T62" fmla="+- 0 2044 1251"/>
                              <a:gd name="T63" fmla="*/ 2044 h 1224"/>
                              <a:gd name="T64" fmla="+- 0 3330 3277"/>
                              <a:gd name="T65" fmla="*/ T64 w 1224"/>
                              <a:gd name="T66" fmla="+- 0 2114 1251"/>
                              <a:gd name="T67" fmla="*/ 2114 h 1224"/>
                              <a:gd name="T68" fmla="+- 0 3364 3277"/>
                              <a:gd name="T69" fmla="*/ T68 w 1224"/>
                              <a:gd name="T70" fmla="+- 0 2180 1251"/>
                              <a:gd name="T71" fmla="*/ 2180 h 1224"/>
                              <a:gd name="T72" fmla="+- 0 3406 3277"/>
                              <a:gd name="T73" fmla="*/ T72 w 1224"/>
                              <a:gd name="T74" fmla="+- 0 2240 1251"/>
                              <a:gd name="T75" fmla="*/ 2240 h 1224"/>
                              <a:gd name="T76" fmla="+- 0 3454 3277"/>
                              <a:gd name="T77" fmla="*/ T76 w 1224"/>
                              <a:gd name="T78" fmla="+- 0 2294 1251"/>
                              <a:gd name="T79" fmla="*/ 2294 h 1224"/>
                              <a:gd name="T80" fmla="+- 0 3508 3277"/>
                              <a:gd name="T81" fmla="*/ T80 w 1224"/>
                              <a:gd name="T82" fmla="+- 0 2342 1251"/>
                              <a:gd name="T83" fmla="*/ 2342 h 1224"/>
                              <a:gd name="T84" fmla="+- 0 3567 3277"/>
                              <a:gd name="T85" fmla="*/ T84 w 1224"/>
                              <a:gd name="T86" fmla="+- 0 2384 1251"/>
                              <a:gd name="T87" fmla="*/ 2384 h 1224"/>
                              <a:gd name="T88" fmla="+- 0 3631 3277"/>
                              <a:gd name="T89" fmla="*/ T88 w 1224"/>
                              <a:gd name="T90" fmla="+- 0 2418 1251"/>
                              <a:gd name="T91" fmla="*/ 2418 h 1224"/>
                              <a:gd name="T92" fmla="+- 0 3699 3277"/>
                              <a:gd name="T93" fmla="*/ T92 w 1224"/>
                              <a:gd name="T94" fmla="+- 0 2445 1251"/>
                              <a:gd name="T95" fmla="*/ 2445 h 1224"/>
                              <a:gd name="T96" fmla="+- 0 3770 3277"/>
                              <a:gd name="T97" fmla="*/ T96 w 1224"/>
                              <a:gd name="T98" fmla="+- 0 2463 1251"/>
                              <a:gd name="T99" fmla="*/ 2463 h 1224"/>
                              <a:gd name="T100" fmla="+- 0 3843 3277"/>
                              <a:gd name="T101" fmla="*/ T100 w 1224"/>
                              <a:gd name="T102" fmla="+- 0 2473 1251"/>
                              <a:gd name="T103" fmla="*/ 2473 h 1224"/>
                              <a:gd name="T104" fmla="+- 0 3918 3277"/>
                              <a:gd name="T105" fmla="*/ T104 w 1224"/>
                              <a:gd name="T106" fmla="+- 0 2474 1251"/>
                              <a:gd name="T107" fmla="*/ 2474 h 1224"/>
                              <a:gd name="T108" fmla="+- 0 3995 3277"/>
                              <a:gd name="T109" fmla="*/ T108 w 1224"/>
                              <a:gd name="T110" fmla="+- 0 2466 1251"/>
                              <a:gd name="T111" fmla="*/ 2466 h 1224"/>
                              <a:gd name="T112" fmla="+- 0 4070 3277"/>
                              <a:gd name="T113" fmla="*/ T112 w 1224"/>
                              <a:gd name="T114" fmla="+- 0 2448 1251"/>
                              <a:gd name="T115" fmla="*/ 2448 h 1224"/>
                              <a:gd name="T116" fmla="+- 0 4140 3277"/>
                              <a:gd name="T117" fmla="*/ T116 w 1224"/>
                              <a:gd name="T118" fmla="+- 0 2421 1251"/>
                              <a:gd name="T119" fmla="*/ 2421 h 1224"/>
                              <a:gd name="T120" fmla="+- 0 4206 3277"/>
                              <a:gd name="T121" fmla="*/ T120 w 1224"/>
                              <a:gd name="T122" fmla="+- 0 2387 1251"/>
                              <a:gd name="T123" fmla="*/ 2387 h 1224"/>
                              <a:gd name="T124" fmla="+- 0 4266 3277"/>
                              <a:gd name="T125" fmla="*/ T124 w 1224"/>
                              <a:gd name="T126" fmla="+- 0 2345 1251"/>
                              <a:gd name="T127" fmla="*/ 2345 h 1224"/>
                              <a:gd name="T128" fmla="+- 0 4320 3277"/>
                              <a:gd name="T129" fmla="*/ T128 w 1224"/>
                              <a:gd name="T130" fmla="+- 0 2297 1251"/>
                              <a:gd name="T131" fmla="*/ 2297 h 1224"/>
                              <a:gd name="T132" fmla="+- 0 4368 3277"/>
                              <a:gd name="T133" fmla="*/ T132 w 1224"/>
                              <a:gd name="T134" fmla="+- 0 2243 1251"/>
                              <a:gd name="T135" fmla="*/ 2243 h 1224"/>
                              <a:gd name="T136" fmla="+- 0 4410 3277"/>
                              <a:gd name="T137" fmla="*/ T136 w 1224"/>
                              <a:gd name="T138" fmla="+- 0 2183 1251"/>
                              <a:gd name="T139" fmla="*/ 2183 h 1224"/>
                              <a:gd name="T140" fmla="+- 0 4444 3277"/>
                              <a:gd name="T141" fmla="*/ T140 w 1224"/>
                              <a:gd name="T142" fmla="+- 0 2120 1251"/>
                              <a:gd name="T143" fmla="*/ 2120 h 1224"/>
                              <a:gd name="T144" fmla="+- 0 4471 3277"/>
                              <a:gd name="T145" fmla="*/ T144 w 1224"/>
                              <a:gd name="T146" fmla="+- 0 2052 1251"/>
                              <a:gd name="T147" fmla="*/ 2052 h 1224"/>
                              <a:gd name="T148" fmla="+- 0 4489 3277"/>
                              <a:gd name="T149" fmla="*/ T148 w 1224"/>
                              <a:gd name="T150" fmla="+- 0 1981 1251"/>
                              <a:gd name="T151" fmla="*/ 1981 h 1224"/>
                              <a:gd name="T152" fmla="+- 0 4499 3277"/>
                              <a:gd name="T153" fmla="*/ T152 w 1224"/>
                              <a:gd name="T154" fmla="+- 0 1908 1251"/>
                              <a:gd name="T155" fmla="*/ 1908 h 1224"/>
                              <a:gd name="T156" fmla="+- 0 4500 3277"/>
                              <a:gd name="T157" fmla="*/ T156 w 1224"/>
                              <a:gd name="T158" fmla="+- 0 1833 1251"/>
                              <a:gd name="T159" fmla="*/ 1833 h 1224"/>
                              <a:gd name="T160" fmla="+- 0 4491 3277"/>
                              <a:gd name="T161" fmla="*/ T160 w 1224"/>
                              <a:gd name="T162" fmla="+- 0 1756 1251"/>
                              <a:gd name="T163" fmla="*/ 1756 h 1224"/>
                              <a:gd name="T164" fmla="+- 0 4473 3277"/>
                              <a:gd name="T165" fmla="*/ T164 w 1224"/>
                              <a:gd name="T166" fmla="+- 0 1681 1251"/>
                              <a:gd name="T167" fmla="*/ 1681 h 1224"/>
                              <a:gd name="T168" fmla="+- 0 4447 3277"/>
                              <a:gd name="T169" fmla="*/ T168 w 1224"/>
                              <a:gd name="T170" fmla="+- 0 1611 1251"/>
                              <a:gd name="T171" fmla="*/ 1611 h 1224"/>
                              <a:gd name="T172" fmla="+- 0 4412 3277"/>
                              <a:gd name="T173" fmla="*/ T172 w 1224"/>
                              <a:gd name="T174" fmla="+- 0 1545 1251"/>
                              <a:gd name="T175" fmla="*/ 1545 h 1224"/>
                              <a:gd name="T176" fmla="+- 0 4371 3277"/>
                              <a:gd name="T177" fmla="*/ T176 w 1224"/>
                              <a:gd name="T178" fmla="+- 0 1485 1251"/>
                              <a:gd name="T179" fmla="*/ 1485 h 1224"/>
                              <a:gd name="T180" fmla="+- 0 4323 3277"/>
                              <a:gd name="T181" fmla="*/ T180 w 1224"/>
                              <a:gd name="T182" fmla="+- 0 1431 1251"/>
                              <a:gd name="T183" fmla="*/ 1431 h 1224"/>
                              <a:gd name="T184" fmla="+- 0 4269 3277"/>
                              <a:gd name="T185" fmla="*/ T184 w 1224"/>
                              <a:gd name="T186" fmla="+- 0 1382 1251"/>
                              <a:gd name="T187" fmla="*/ 1382 h 1224"/>
                              <a:gd name="T188" fmla="+- 0 4209 3277"/>
                              <a:gd name="T189" fmla="*/ T188 w 1224"/>
                              <a:gd name="T190" fmla="+- 0 1341 1251"/>
                              <a:gd name="T191" fmla="*/ 1341 h 1224"/>
                              <a:gd name="T192" fmla="+- 0 4146 3277"/>
                              <a:gd name="T193" fmla="*/ T192 w 1224"/>
                              <a:gd name="T194" fmla="+- 0 1307 1251"/>
                              <a:gd name="T195" fmla="*/ 1307 h 1224"/>
                              <a:gd name="T196" fmla="+- 0 4078 3277"/>
                              <a:gd name="T197" fmla="*/ T196 w 1224"/>
                              <a:gd name="T198" fmla="+- 0 1280 1251"/>
                              <a:gd name="T199" fmla="*/ 1280 h 1224"/>
                              <a:gd name="T200" fmla="+- 0 4007 3277"/>
                              <a:gd name="T201" fmla="*/ T200 w 1224"/>
                              <a:gd name="T202" fmla="+- 0 1261 1251"/>
                              <a:gd name="T203" fmla="*/ 1261 h 1224"/>
                              <a:gd name="T204" fmla="+- 0 3934 3277"/>
                              <a:gd name="T205" fmla="*/ T204 w 1224"/>
                              <a:gd name="T206" fmla="+- 0 1251 1251"/>
                              <a:gd name="T207" fmla="*/ 1251 h 1224"/>
                              <a:gd name="T208" fmla="+- 0 3858 3277"/>
                              <a:gd name="T209" fmla="*/ T208 w 1224"/>
                              <a:gd name="T210" fmla="+- 0 1251 1251"/>
                              <a:gd name="T211" fmla="*/ 1251 h 12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4" h="1224">
                                <a:moveTo>
                                  <a:pt x="581" y="0"/>
                                </a:moveTo>
                                <a:lnTo>
                                  <a:pt x="505" y="8"/>
                                </a:lnTo>
                                <a:lnTo>
                                  <a:pt x="430" y="26"/>
                                </a:lnTo>
                                <a:lnTo>
                                  <a:pt x="360" y="53"/>
                                </a:lnTo>
                                <a:lnTo>
                                  <a:pt x="294" y="87"/>
                                </a:lnTo>
                                <a:lnTo>
                                  <a:pt x="234" y="129"/>
                                </a:lnTo>
                                <a:lnTo>
                                  <a:pt x="179" y="177"/>
                                </a:lnTo>
                                <a:lnTo>
                                  <a:pt x="131" y="231"/>
                                </a:lnTo>
                                <a:lnTo>
                                  <a:pt x="90" y="290"/>
                                </a:lnTo>
                                <a:lnTo>
                                  <a:pt x="55" y="354"/>
                                </a:lnTo>
                                <a:lnTo>
                                  <a:pt x="29" y="422"/>
                                </a:lnTo>
                                <a:lnTo>
                                  <a:pt x="10" y="493"/>
                                </a:lnTo>
                                <a:lnTo>
                                  <a:pt x="0" y="566"/>
                                </a:lnTo>
                                <a:lnTo>
                                  <a:pt x="0" y="641"/>
                                </a:lnTo>
                                <a:lnTo>
                                  <a:pt x="8" y="718"/>
                                </a:lnTo>
                                <a:lnTo>
                                  <a:pt x="26" y="793"/>
                                </a:lnTo>
                                <a:lnTo>
                                  <a:pt x="53" y="863"/>
                                </a:lnTo>
                                <a:lnTo>
                                  <a:pt x="87" y="929"/>
                                </a:lnTo>
                                <a:lnTo>
                                  <a:pt x="129" y="989"/>
                                </a:lnTo>
                                <a:lnTo>
                                  <a:pt x="177" y="1043"/>
                                </a:lnTo>
                                <a:lnTo>
                                  <a:pt x="231" y="1091"/>
                                </a:lnTo>
                                <a:lnTo>
                                  <a:pt x="290" y="1133"/>
                                </a:lnTo>
                                <a:lnTo>
                                  <a:pt x="354" y="1167"/>
                                </a:lnTo>
                                <a:lnTo>
                                  <a:pt x="422" y="1194"/>
                                </a:lnTo>
                                <a:lnTo>
                                  <a:pt x="493" y="1212"/>
                                </a:lnTo>
                                <a:lnTo>
                                  <a:pt x="566" y="1222"/>
                                </a:lnTo>
                                <a:lnTo>
                                  <a:pt x="641" y="1223"/>
                                </a:lnTo>
                                <a:lnTo>
                                  <a:pt x="718" y="1215"/>
                                </a:lnTo>
                                <a:lnTo>
                                  <a:pt x="793" y="1197"/>
                                </a:lnTo>
                                <a:lnTo>
                                  <a:pt x="863" y="1170"/>
                                </a:lnTo>
                                <a:lnTo>
                                  <a:pt x="929" y="1136"/>
                                </a:lnTo>
                                <a:lnTo>
                                  <a:pt x="989" y="1094"/>
                                </a:lnTo>
                                <a:lnTo>
                                  <a:pt x="1043" y="1046"/>
                                </a:lnTo>
                                <a:lnTo>
                                  <a:pt x="1091" y="992"/>
                                </a:lnTo>
                                <a:lnTo>
                                  <a:pt x="1133" y="932"/>
                                </a:lnTo>
                                <a:lnTo>
                                  <a:pt x="1167" y="869"/>
                                </a:lnTo>
                                <a:lnTo>
                                  <a:pt x="1194" y="801"/>
                                </a:lnTo>
                                <a:lnTo>
                                  <a:pt x="1212" y="730"/>
                                </a:lnTo>
                                <a:lnTo>
                                  <a:pt x="1222" y="657"/>
                                </a:lnTo>
                                <a:lnTo>
                                  <a:pt x="1223" y="582"/>
                                </a:lnTo>
                                <a:lnTo>
                                  <a:pt x="1214" y="505"/>
                                </a:lnTo>
                                <a:lnTo>
                                  <a:pt x="1196" y="430"/>
                                </a:lnTo>
                                <a:lnTo>
                                  <a:pt x="1170" y="360"/>
                                </a:lnTo>
                                <a:lnTo>
                                  <a:pt x="1135" y="294"/>
                                </a:lnTo>
                                <a:lnTo>
                                  <a:pt x="1094" y="234"/>
                                </a:lnTo>
                                <a:lnTo>
                                  <a:pt x="1046" y="180"/>
                                </a:lnTo>
                                <a:lnTo>
                                  <a:pt x="992" y="131"/>
                                </a:lnTo>
                                <a:lnTo>
                                  <a:pt x="932" y="90"/>
                                </a:lnTo>
                                <a:lnTo>
                                  <a:pt x="869" y="56"/>
                                </a:lnTo>
                                <a:lnTo>
                                  <a:pt x="801" y="29"/>
                                </a:lnTo>
                                <a:lnTo>
                                  <a:pt x="730" y="10"/>
                                </a:lnTo>
                                <a:lnTo>
                                  <a:pt x="657" y="0"/>
                                </a:lnTo>
                                <a:lnTo>
                                  <a:pt x="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9C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0" name="AutoShape 667"/>
                        <wps:cNvSpPr>
                          <a:spLocks/>
                        </wps:cNvSpPr>
                        <wps:spPr bwMode="auto">
                          <a:xfrm>
                            <a:off x="6477" y="2396"/>
                            <a:ext cx="209" cy="209"/>
                          </a:xfrm>
                          <a:custGeom>
                            <a:avLst/>
                            <a:gdLst>
                              <a:gd name="T0" fmla="+- 0 6582 6478"/>
                              <a:gd name="T1" fmla="*/ T0 w 209"/>
                              <a:gd name="T2" fmla="+- 0 2396 2396"/>
                              <a:gd name="T3" fmla="*/ 2396 h 209"/>
                              <a:gd name="T4" fmla="+- 0 6541 6478"/>
                              <a:gd name="T5" fmla="*/ T4 w 209"/>
                              <a:gd name="T6" fmla="+- 0 2405 2396"/>
                              <a:gd name="T7" fmla="*/ 2405 h 209"/>
                              <a:gd name="T8" fmla="+- 0 6508 6478"/>
                              <a:gd name="T9" fmla="*/ T8 w 209"/>
                              <a:gd name="T10" fmla="+- 0 2427 2396"/>
                              <a:gd name="T11" fmla="*/ 2427 h 209"/>
                              <a:gd name="T12" fmla="+- 0 6486 6478"/>
                              <a:gd name="T13" fmla="*/ T12 w 209"/>
                              <a:gd name="T14" fmla="+- 0 2460 2396"/>
                              <a:gd name="T15" fmla="*/ 2460 h 209"/>
                              <a:gd name="T16" fmla="+- 0 6478 6478"/>
                              <a:gd name="T17" fmla="*/ T16 w 209"/>
                              <a:gd name="T18" fmla="+- 0 2501 2396"/>
                              <a:gd name="T19" fmla="*/ 2501 h 209"/>
                              <a:gd name="T20" fmla="+- 0 6486 6478"/>
                              <a:gd name="T21" fmla="*/ T20 w 209"/>
                              <a:gd name="T22" fmla="+- 0 2541 2396"/>
                              <a:gd name="T23" fmla="*/ 2541 h 209"/>
                              <a:gd name="T24" fmla="+- 0 6508 6478"/>
                              <a:gd name="T25" fmla="*/ T24 w 209"/>
                              <a:gd name="T26" fmla="+- 0 2575 2396"/>
                              <a:gd name="T27" fmla="*/ 2575 h 209"/>
                              <a:gd name="T28" fmla="+- 0 6541 6478"/>
                              <a:gd name="T29" fmla="*/ T28 w 209"/>
                              <a:gd name="T30" fmla="+- 0 2597 2396"/>
                              <a:gd name="T31" fmla="*/ 2597 h 209"/>
                              <a:gd name="T32" fmla="+- 0 6582 6478"/>
                              <a:gd name="T33" fmla="*/ T32 w 209"/>
                              <a:gd name="T34" fmla="+- 0 2605 2396"/>
                              <a:gd name="T35" fmla="*/ 2605 h 209"/>
                              <a:gd name="T36" fmla="+- 0 6605 6478"/>
                              <a:gd name="T37" fmla="*/ T36 w 209"/>
                              <a:gd name="T38" fmla="+- 0 2603 2396"/>
                              <a:gd name="T39" fmla="*/ 2603 h 209"/>
                              <a:gd name="T40" fmla="+- 0 6626 6478"/>
                              <a:gd name="T41" fmla="*/ T40 w 209"/>
                              <a:gd name="T42" fmla="+- 0 2595 2396"/>
                              <a:gd name="T43" fmla="*/ 2595 h 209"/>
                              <a:gd name="T44" fmla="+- 0 6645 6478"/>
                              <a:gd name="T45" fmla="*/ T44 w 209"/>
                              <a:gd name="T46" fmla="+- 0 2584 2396"/>
                              <a:gd name="T47" fmla="*/ 2584 h 209"/>
                              <a:gd name="T48" fmla="+- 0 6661 6478"/>
                              <a:gd name="T49" fmla="*/ T48 w 209"/>
                              <a:gd name="T50" fmla="+- 0 2569 2396"/>
                              <a:gd name="T51" fmla="*/ 2569 h 209"/>
                              <a:gd name="T52" fmla="+- 0 6527 6478"/>
                              <a:gd name="T53" fmla="*/ T52 w 209"/>
                              <a:gd name="T54" fmla="+- 0 2569 2396"/>
                              <a:gd name="T55" fmla="*/ 2569 h 209"/>
                              <a:gd name="T56" fmla="+- 0 6527 6478"/>
                              <a:gd name="T57" fmla="*/ T56 w 209"/>
                              <a:gd name="T58" fmla="+- 0 2544 2396"/>
                              <a:gd name="T59" fmla="*/ 2544 h 209"/>
                              <a:gd name="T60" fmla="+- 0 6542 6478"/>
                              <a:gd name="T61" fmla="*/ T60 w 209"/>
                              <a:gd name="T62" fmla="+- 0 2544 2396"/>
                              <a:gd name="T63" fmla="*/ 2544 h 209"/>
                              <a:gd name="T64" fmla="+- 0 6542 6478"/>
                              <a:gd name="T65" fmla="*/ T64 w 209"/>
                              <a:gd name="T66" fmla="+- 0 2458 2396"/>
                              <a:gd name="T67" fmla="*/ 2458 h 209"/>
                              <a:gd name="T68" fmla="+- 0 6527 6478"/>
                              <a:gd name="T69" fmla="*/ T68 w 209"/>
                              <a:gd name="T70" fmla="+- 0 2458 2396"/>
                              <a:gd name="T71" fmla="*/ 2458 h 209"/>
                              <a:gd name="T72" fmla="+- 0 6527 6478"/>
                              <a:gd name="T73" fmla="*/ T72 w 209"/>
                              <a:gd name="T74" fmla="+- 0 2434 2396"/>
                              <a:gd name="T75" fmla="*/ 2434 h 209"/>
                              <a:gd name="T76" fmla="+- 0 6660 6478"/>
                              <a:gd name="T77" fmla="*/ T76 w 209"/>
                              <a:gd name="T78" fmla="+- 0 2434 2396"/>
                              <a:gd name="T79" fmla="*/ 2434 h 209"/>
                              <a:gd name="T80" fmla="+- 0 6656 6478"/>
                              <a:gd name="T81" fmla="*/ T80 w 209"/>
                              <a:gd name="T82" fmla="+- 0 2427 2396"/>
                              <a:gd name="T83" fmla="*/ 2427 h 209"/>
                              <a:gd name="T84" fmla="+- 0 6622 6478"/>
                              <a:gd name="T85" fmla="*/ T84 w 209"/>
                              <a:gd name="T86" fmla="+- 0 2405 2396"/>
                              <a:gd name="T87" fmla="*/ 2405 h 209"/>
                              <a:gd name="T88" fmla="+- 0 6582 6478"/>
                              <a:gd name="T89" fmla="*/ T88 w 209"/>
                              <a:gd name="T90" fmla="+- 0 2396 2396"/>
                              <a:gd name="T91" fmla="*/ 2396 h 209"/>
                              <a:gd name="T92" fmla="+- 0 6590 6478"/>
                              <a:gd name="T93" fmla="*/ T92 w 209"/>
                              <a:gd name="T94" fmla="+- 0 2521 2396"/>
                              <a:gd name="T95" fmla="*/ 2521 h 209"/>
                              <a:gd name="T96" fmla="+- 0 6576 6478"/>
                              <a:gd name="T97" fmla="*/ T96 w 209"/>
                              <a:gd name="T98" fmla="+- 0 2521 2396"/>
                              <a:gd name="T99" fmla="*/ 2521 h 209"/>
                              <a:gd name="T100" fmla="+- 0 6576 6478"/>
                              <a:gd name="T101" fmla="*/ T100 w 209"/>
                              <a:gd name="T102" fmla="+- 0 2544 2396"/>
                              <a:gd name="T103" fmla="*/ 2544 h 209"/>
                              <a:gd name="T104" fmla="+- 0 6590 6478"/>
                              <a:gd name="T105" fmla="*/ T104 w 209"/>
                              <a:gd name="T106" fmla="+- 0 2544 2396"/>
                              <a:gd name="T107" fmla="*/ 2544 h 209"/>
                              <a:gd name="T108" fmla="+- 0 6590 6478"/>
                              <a:gd name="T109" fmla="*/ T108 w 209"/>
                              <a:gd name="T110" fmla="+- 0 2569 2396"/>
                              <a:gd name="T111" fmla="*/ 2569 h 209"/>
                              <a:gd name="T112" fmla="+- 0 6619 6478"/>
                              <a:gd name="T113" fmla="*/ T112 w 209"/>
                              <a:gd name="T114" fmla="+- 0 2569 2396"/>
                              <a:gd name="T115" fmla="*/ 2569 h 209"/>
                              <a:gd name="T116" fmla="+- 0 6615 6478"/>
                              <a:gd name="T117" fmla="*/ T116 w 209"/>
                              <a:gd name="T118" fmla="+- 0 2566 2396"/>
                              <a:gd name="T119" fmla="*/ 2566 h 209"/>
                              <a:gd name="T120" fmla="+- 0 6611 6478"/>
                              <a:gd name="T121" fmla="*/ T120 w 209"/>
                              <a:gd name="T122" fmla="+- 0 2559 2396"/>
                              <a:gd name="T123" fmla="*/ 2559 h 209"/>
                              <a:gd name="T124" fmla="+- 0 6592 6478"/>
                              <a:gd name="T125" fmla="*/ T124 w 209"/>
                              <a:gd name="T126" fmla="+- 0 2523 2396"/>
                              <a:gd name="T127" fmla="*/ 2523 h 209"/>
                              <a:gd name="T128" fmla="+- 0 6590 6478"/>
                              <a:gd name="T129" fmla="*/ T128 w 209"/>
                              <a:gd name="T130" fmla="+- 0 2521 2396"/>
                              <a:gd name="T131" fmla="*/ 2521 h 209"/>
                              <a:gd name="T132" fmla="+- 0 6660 6478"/>
                              <a:gd name="T133" fmla="*/ T132 w 209"/>
                              <a:gd name="T134" fmla="+- 0 2434 2396"/>
                              <a:gd name="T135" fmla="*/ 2434 h 209"/>
                              <a:gd name="T136" fmla="+- 0 6598 6478"/>
                              <a:gd name="T137" fmla="*/ T136 w 209"/>
                              <a:gd name="T138" fmla="+- 0 2434 2396"/>
                              <a:gd name="T139" fmla="*/ 2434 h 209"/>
                              <a:gd name="T140" fmla="+- 0 6607 6478"/>
                              <a:gd name="T141" fmla="*/ T140 w 209"/>
                              <a:gd name="T142" fmla="+- 0 2434 2396"/>
                              <a:gd name="T143" fmla="*/ 2434 h 209"/>
                              <a:gd name="T144" fmla="+- 0 6615 6478"/>
                              <a:gd name="T145" fmla="*/ T144 w 209"/>
                              <a:gd name="T146" fmla="+- 0 2436 2396"/>
                              <a:gd name="T147" fmla="*/ 2436 h 209"/>
                              <a:gd name="T148" fmla="+- 0 6626 6478"/>
                              <a:gd name="T149" fmla="*/ T148 w 209"/>
                              <a:gd name="T150" fmla="+- 0 2441 2396"/>
                              <a:gd name="T151" fmla="*/ 2441 h 209"/>
                              <a:gd name="T152" fmla="+- 0 6635 6478"/>
                              <a:gd name="T153" fmla="*/ T152 w 209"/>
                              <a:gd name="T154" fmla="+- 0 2450 2396"/>
                              <a:gd name="T155" fmla="*/ 2450 h 209"/>
                              <a:gd name="T156" fmla="+- 0 6640 6478"/>
                              <a:gd name="T157" fmla="*/ T156 w 209"/>
                              <a:gd name="T158" fmla="+- 0 2461 2396"/>
                              <a:gd name="T159" fmla="*/ 2461 h 209"/>
                              <a:gd name="T160" fmla="+- 0 6642 6478"/>
                              <a:gd name="T161" fmla="*/ T160 w 209"/>
                              <a:gd name="T162" fmla="+- 0 2474 2396"/>
                              <a:gd name="T163" fmla="*/ 2474 h 209"/>
                              <a:gd name="T164" fmla="+- 0 6640 6478"/>
                              <a:gd name="T165" fmla="*/ T164 w 209"/>
                              <a:gd name="T166" fmla="+- 0 2486 2396"/>
                              <a:gd name="T167" fmla="*/ 2486 h 209"/>
                              <a:gd name="T168" fmla="+- 0 6636 6478"/>
                              <a:gd name="T169" fmla="*/ T168 w 209"/>
                              <a:gd name="T170" fmla="+- 0 2497 2396"/>
                              <a:gd name="T171" fmla="*/ 2497 h 209"/>
                              <a:gd name="T172" fmla="+- 0 6629 6478"/>
                              <a:gd name="T173" fmla="*/ T172 w 209"/>
                              <a:gd name="T174" fmla="+- 0 2505 2396"/>
                              <a:gd name="T175" fmla="*/ 2505 h 209"/>
                              <a:gd name="T176" fmla="+- 0 6620 6478"/>
                              <a:gd name="T177" fmla="*/ T176 w 209"/>
                              <a:gd name="T178" fmla="+- 0 2511 2396"/>
                              <a:gd name="T179" fmla="*/ 2511 h 209"/>
                              <a:gd name="T180" fmla="+- 0 6620 6478"/>
                              <a:gd name="T181" fmla="*/ T180 w 209"/>
                              <a:gd name="T182" fmla="+- 0 2512 2396"/>
                              <a:gd name="T183" fmla="*/ 2512 h 209"/>
                              <a:gd name="T184" fmla="+- 0 6625 6478"/>
                              <a:gd name="T185" fmla="*/ T184 w 209"/>
                              <a:gd name="T186" fmla="+- 0 2514 2396"/>
                              <a:gd name="T187" fmla="*/ 2514 h 209"/>
                              <a:gd name="T188" fmla="+- 0 6639 6478"/>
                              <a:gd name="T189" fmla="*/ T188 w 209"/>
                              <a:gd name="T190" fmla="+- 0 2540 2396"/>
                              <a:gd name="T191" fmla="*/ 2540 h 209"/>
                              <a:gd name="T192" fmla="+- 0 6640 6478"/>
                              <a:gd name="T193" fmla="*/ T192 w 209"/>
                              <a:gd name="T194" fmla="+- 0 2543 2396"/>
                              <a:gd name="T195" fmla="*/ 2543 h 209"/>
                              <a:gd name="T196" fmla="+- 0 6643 6478"/>
                              <a:gd name="T197" fmla="*/ T196 w 209"/>
                              <a:gd name="T198" fmla="+- 0 2544 2396"/>
                              <a:gd name="T199" fmla="*/ 2544 h 209"/>
                              <a:gd name="T200" fmla="+- 0 6677 6478"/>
                              <a:gd name="T201" fmla="*/ T200 w 209"/>
                              <a:gd name="T202" fmla="+- 0 2544 2396"/>
                              <a:gd name="T203" fmla="*/ 2544 h 209"/>
                              <a:gd name="T204" fmla="+- 0 6681 6478"/>
                              <a:gd name="T205" fmla="*/ T204 w 209"/>
                              <a:gd name="T206" fmla="+- 0 2534 2396"/>
                              <a:gd name="T207" fmla="*/ 2534 h 209"/>
                              <a:gd name="T208" fmla="+- 0 6684 6478"/>
                              <a:gd name="T209" fmla="*/ T208 w 209"/>
                              <a:gd name="T210" fmla="+- 0 2523 2396"/>
                              <a:gd name="T211" fmla="*/ 2523 h 209"/>
                              <a:gd name="T212" fmla="+- 0 6686 6478"/>
                              <a:gd name="T213" fmla="*/ T212 w 209"/>
                              <a:gd name="T214" fmla="+- 0 2512 2396"/>
                              <a:gd name="T215" fmla="*/ 2512 h 209"/>
                              <a:gd name="T216" fmla="+- 0 6686 6478"/>
                              <a:gd name="T217" fmla="*/ T216 w 209"/>
                              <a:gd name="T218" fmla="+- 0 2501 2396"/>
                              <a:gd name="T219" fmla="*/ 2501 h 209"/>
                              <a:gd name="T220" fmla="+- 0 6678 6478"/>
                              <a:gd name="T221" fmla="*/ T220 w 209"/>
                              <a:gd name="T222" fmla="+- 0 2460 2396"/>
                              <a:gd name="T223" fmla="*/ 2460 h 209"/>
                              <a:gd name="T224" fmla="+- 0 6660 6478"/>
                              <a:gd name="T225" fmla="*/ T224 w 209"/>
                              <a:gd name="T226" fmla="+- 0 2434 2396"/>
                              <a:gd name="T227" fmla="*/ 2434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09" h="209">
                                <a:moveTo>
                                  <a:pt x="104" y="0"/>
                                </a:moveTo>
                                <a:lnTo>
                                  <a:pt x="63" y="9"/>
                                </a:lnTo>
                                <a:lnTo>
                                  <a:pt x="30" y="31"/>
                                </a:lnTo>
                                <a:lnTo>
                                  <a:pt x="8" y="64"/>
                                </a:lnTo>
                                <a:lnTo>
                                  <a:pt x="0" y="105"/>
                                </a:lnTo>
                                <a:lnTo>
                                  <a:pt x="8" y="145"/>
                                </a:lnTo>
                                <a:lnTo>
                                  <a:pt x="30" y="179"/>
                                </a:lnTo>
                                <a:lnTo>
                                  <a:pt x="63" y="201"/>
                                </a:lnTo>
                                <a:lnTo>
                                  <a:pt x="104" y="209"/>
                                </a:lnTo>
                                <a:lnTo>
                                  <a:pt x="127" y="207"/>
                                </a:lnTo>
                                <a:lnTo>
                                  <a:pt x="148" y="199"/>
                                </a:lnTo>
                                <a:lnTo>
                                  <a:pt x="167" y="188"/>
                                </a:lnTo>
                                <a:lnTo>
                                  <a:pt x="183" y="173"/>
                                </a:lnTo>
                                <a:lnTo>
                                  <a:pt x="49" y="173"/>
                                </a:lnTo>
                                <a:lnTo>
                                  <a:pt x="49" y="148"/>
                                </a:lnTo>
                                <a:lnTo>
                                  <a:pt x="64" y="148"/>
                                </a:lnTo>
                                <a:lnTo>
                                  <a:pt x="64" y="62"/>
                                </a:lnTo>
                                <a:lnTo>
                                  <a:pt x="49" y="62"/>
                                </a:lnTo>
                                <a:lnTo>
                                  <a:pt x="49" y="38"/>
                                </a:lnTo>
                                <a:lnTo>
                                  <a:pt x="182" y="38"/>
                                </a:lnTo>
                                <a:lnTo>
                                  <a:pt x="178" y="31"/>
                                </a:lnTo>
                                <a:lnTo>
                                  <a:pt x="144" y="9"/>
                                </a:lnTo>
                                <a:lnTo>
                                  <a:pt x="104" y="0"/>
                                </a:lnTo>
                                <a:close/>
                                <a:moveTo>
                                  <a:pt x="112" y="125"/>
                                </a:moveTo>
                                <a:lnTo>
                                  <a:pt x="98" y="125"/>
                                </a:lnTo>
                                <a:lnTo>
                                  <a:pt x="98" y="148"/>
                                </a:lnTo>
                                <a:lnTo>
                                  <a:pt x="112" y="148"/>
                                </a:lnTo>
                                <a:lnTo>
                                  <a:pt x="112" y="173"/>
                                </a:lnTo>
                                <a:lnTo>
                                  <a:pt x="141" y="173"/>
                                </a:lnTo>
                                <a:lnTo>
                                  <a:pt x="137" y="170"/>
                                </a:lnTo>
                                <a:lnTo>
                                  <a:pt x="133" y="163"/>
                                </a:lnTo>
                                <a:lnTo>
                                  <a:pt x="114" y="127"/>
                                </a:lnTo>
                                <a:lnTo>
                                  <a:pt x="112" y="125"/>
                                </a:lnTo>
                                <a:close/>
                                <a:moveTo>
                                  <a:pt x="182" y="38"/>
                                </a:moveTo>
                                <a:lnTo>
                                  <a:pt x="120" y="38"/>
                                </a:lnTo>
                                <a:lnTo>
                                  <a:pt x="129" y="38"/>
                                </a:lnTo>
                                <a:lnTo>
                                  <a:pt x="137" y="40"/>
                                </a:lnTo>
                                <a:lnTo>
                                  <a:pt x="148" y="45"/>
                                </a:lnTo>
                                <a:lnTo>
                                  <a:pt x="157" y="54"/>
                                </a:lnTo>
                                <a:lnTo>
                                  <a:pt x="162" y="65"/>
                                </a:lnTo>
                                <a:lnTo>
                                  <a:pt x="164" y="78"/>
                                </a:lnTo>
                                <a:lnTo>
                                  <a:pt x="162" y="90"/>
                                </a:lnTo>
                                <a:lnTo>
                                  <a:pt x="158" y="101"/>
                                </a:lnTo>
                                <a:lnTo>
                                  <a:pt x="151" y="109"/>
                                </a:lnTo>
                                <a:lnTo>
                                  <a:pt x="142" y="115"/>
                                </a:lnTo>
                                <a:lnTo>
                                  <a:pt x="142" y="116"/>
                                </a:lnTo>
                                <a:lnTo>
                                  <a:pt x="147" y="118"/>
                                </a:lnTo>
                                <a:lnTo>
                                  <a:pt x="161" y="144"/>
                                </a:lnTo>
                                <a:lnTo>
                                  <a:pt x="162" y="147"/>
                                </a:lnTo>
                                <a:lnTo>
                                  <a:pt x="165" y="148"/>
                                </a:lnTo>
                                <a:lnTo>
                                  <a:pt x="199" y="148"/>
                                </a:lnTo>
                                <a:lnTo>
                                  <a:pt x="203" y="138"/>
                                </a:lnTo>
                                <a:lnTo>
                                  <a:pt x="206" y="127"/>
                                </a:lnTo>
                                <a:lnTo>
                                  <a:pt x="208" y="116"/>
                                </a:lnTo>
                                <a:lnTo>
                                  <a:pt x="208" y="105"/>
                                </a:lnTo>
                                <a:lnTo>
                                  <a:pt x="200" y="64"/>
                                </a:lnTo>
                                <a:lnTo>
                                  <a:pt x="182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86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1" name="Freeform 666"/>
                        <wps:cNvSpPr>
                          <a:spLocks/>
                        </wps:cNvSpPr>
                        <wps:spPr bwMode="auto">
                          <a:xfrm>
                            <a:off x="6575" y="2460"/>
                            <a:ext cx="33" cy="35"/>
                          </a:xfrm>
                          <a:custGeom>
                            <a:avLst/>
                            <a:gdLst>
                              <a:gd name="T0" fmla="+- 0 6594 6576"/>
                              <a:gd name="T1" fmla="*/ T0 w 33"/>
                              <a:gd name="T2" fmla="+- 0 2460 2460"/>
                              <a:gd name="T3" fmla="*/ 2460 h 35"/>
                              <a:gd name="T4" fmla="+- 0 6588 6576"/>
                              <a:gd name="T5" fmla="*/ T4 w 33"/>
                              <a:gd name="T6" fmla="+- 0 2460 2460"/>
                              <a:gd name="T7" fmla="*/ 2460 h 35"/>
                              <a:gd name="T8" fmla="+- 0 6576 6576"/>
                              <a:gd name="T9" fmla="*/ T8 w 33"/>
                              <a:gd name="T10" fmla="+- 0 2460 2460"/>
                              <a:gd name="T11" fmla="*/ 2460 h 35"/>
                              <a:gd name="T12" fmla="+- 0 6576 6576"/>
                              <a:gd name="T13" fmla="*/ T12 w 33"/>
                              <a:gd name="T14" fmla="+- 0 2495 2460"/>
                              <a:gd name="T15" fmla="*/ 2495 h 35"/>
                              <a:gd name="T16" fmla="+- 0 6602 6576"/>
                              <a:gd name="T17" fmla="*/ T16 w 33"/>
                              <a:gd name="T18" fmla="+- 0 2495 2460"/>
                              <a:gd name="T19" fmla="*/ 2495 h 35"/>
                              <a:gd name="T20" fmla="+- 0 6608 6576"/>
                              <a:gd name="T21" fmla="*/ T20 w 33"/>
                              <a:gd name="T22" fmla="+- 0 2489 2460"/>
                              <a:gd name="T23" fmla="*/ 2489 h 35"/>
                              <a:gd name="T24" fmla="+- 0 6608 6576"/>
                              <a:gd name="T25" fmla="*/ T24 w 33"/>
                              <a:gd name="T26" fmla="+- 0 2471 2460"/>
                              <a:gd name="T27" fmla="*/ 2471 h 35"/>
                              <a:gd name="T28" fmla="+- 0 6607 6576"/>
                              <a:gd name="T29" fmla="*/ T28 w 33"/>
                              <a:gd name="T30" fmla="+- 0 2465 2460"/>
                              <a:gd name="T31" fmla="*/ 2465 h 35"/>
                              <a:gd name="T32" fmla="+- 0 6598 6576"/>
                              <a:gd name="T33" fmla="*/ T32 w 33"/>
                              <a:gd name="T34" fmla="+- 0 2461 2460"/>
                              <a:gd name="T35" fmla="*/ 2461 h 35"/>
                              <a:gd name="T36" fmla="+- 0 6594 6576"/>
                              <a:gd name="T37" fmla="*/ T36 w 33"/>
                              <a:gd name="T38" fmla="+- 0 2460 2460"/>
                              <a:gd name="T39" fmla="*/ 2460 h 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" h="35">
                                <a:moveTo>
                                  <a:pt x="18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26" y="35"/>
                                </a:lnTo>
                                <a:lnTo>
                                  <a:pt x="32" y="29"/>
                                </a:lnTo>
                                <a:lnTo>
                                  <a:pt x="32" y="11"/>
                                </a:lnTo>
                                <a:lnTo>
                                  <a:pt x="31" y="5"/>
                                </a:lnTo>
                                <a:lnTo>
                                  <a:pt x="22" y="1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7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2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1" y="2321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654446" id="Group 664" o:spid="_x0000_s1026" style="position:absolute;margin-left:0;margin-top:1.9pt;width:382.1pt;height:183.45pt;z-index:-17771520;mso-position-horizontal-relative:page" coordorigin=",38" coordsize="7642,36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rzCD7cbAACTnQAADgAAAGRycy9lMm9Eb2MueG1s7F1t&#10;j+PGkf5+wP0HYT7ewR41SVHSwOsgt5s1Aji5RaL7ARqNZiRYEnWUZmd9v/6eqmaTXa0qivGu7WQx&#10;CbyShqXm0/XWXdVV1Hd/+LTfjT6u69O2Ory5cd+Ob0brw6p62B6e3tz8z+L9N7Ob0em8PDwsd9Vh&#10;/ebm5/Xp5g/f//u/ffdyvFtn1abaPazrEQY5nO5ejm9uNufz8e729rTarPfL07fVcX3Axceq3i/P&#10;+Fg/3T7UyxeMvt/dZuNxeftS1Q/HulqtTyf89Z2/ePM9j//4uF6d//vx8bQ+j3ZvboDtzP/W/O89&#10;/Xv7/XfLu6d6edxsVw2M5S9AsV9uD7hpO9S75Xk5eq63F0Ptt6u6OlWP529X1f62enzcrtY8B8zG&#10;jZPZ/FBXz0eey9Pdy9OxZRNYm/DpFw+7+uvHD/Vo+/DmZp5BVIflHkLi+47KsiD2vByf7kD1Q338&#10;+/FD7eeItz9Wq59OuHybXqfPT554dP/yl+oBAy6fzxWz59NjvachMPHRJ5bCz60U1p/OoxX+WMwm&#10;WTmFsFa4luXZfOYmXk6rDYTZfS+fhT//qfnqtCwy/728LOd09XZ55+/JOBtc33933K7u8F/DUby7&#10;4Oh1zcO3zs/1+qYZZD9ojP2y/un5+A2Ef1yet/fb3fb8Mysy2EOgDh8/bFfEZvoQC2cehIPrdNtR&#10;OeXpBzr/rSXNikUzOlRvN8vD0/qPpyOsALaJAcKf6rp62ayXDyf6M3FJjsIfBZL73fb4frvbkezo&#10;fTNnGFKiiArbvJK/q1bP+/Xh7K22Xu8w/epw2myPp5tRfbfe36+hhPWfHxjQ8u5Ur/4G3ACH9+d6&#10;fV5t6O0jQDR/h2jbC4y4A0nTOUFbBypgUKRWA/N50ajfZMI+olUjMLg+nX9YV/sRvQFigGTVXn78&#10;8URwQRpICPChIr7xNHYH8QcQ0l8YOoFt3gI7GR3c4SmwGZ8uGP0PWfzfN8vjGihp2EipchiZt3hi&#10;KZRlR2o1JY1oKIPJn7y992iQ+AJ9GMT/SVnejGDmrrXxVgbjIAM3m3slDabcMXigDE7VbvsQ1PdU&#10;P92/3dWjj0ssCe/5f42jEGSGsMLMPIfuq4efoWV1BUUAL7EO4s2mqv/vZvSCNeXNzel/n5fkInZ/&#10;PkCEc1cUtAjxh2IyzfChjq/cx1eWhxWGenNzvhn5t2/PfuF6Ptbbpw3u5FjxDtUf4V4ft6x8hM+j&#10;gjrRB2jRv6C7y8lb8Vr0oXV3JYlJOqqvwN3ReoUN0hmrJMR6ONMkfyvvl7sZ/BytstM88zcO5udm&#10;k8YDjn8XB0hyxn//Ogs0GHihsbxt+eo0Nv8dNbag5Yk0djpu9gmtwhaNwjq8gQ391iv2v57CQo6p&#10;i+UN/1ensLSX+71cbKuwzs14AVvetRo7DRo7edXYITFQDkGmGpt/lZuCfwoXm4/LVx/rc06/NGrP&#10;YeGpxvJG69XHfsEgvvWxOVQ22cb+zj62icCabSw+/TpxPIJor2Y/bg8UwrPd0r0R7L89+Kzd6tOh&#10;ydq1UTynBRY/HxF7+AhbfIU+DAri587vyfLM8QaiW+LyIsclyuNdCSJ2wD04izJ6Ad5sisCEQyUz&#10;uC/ez9/+FysENoMiuKcEzbvlaeOTAA9VE3Uh3Xp44PiLkmN/at6fl9udfx8yNoEzcRKAtpz0d463&#10;mze/ttjBWy92SgCwMCF75jQBgOyT9E3A2F4JE7maJ5tNTBFPskbE7Niibffq2SfKSEghOYYE+QPS&#10;ZPSnp4cG/AJZkMf9Dmn3//xmNB7hVvSft+OOCAkBT/Qft6PFePQyyunGLKyOCDHY9ZGwuHYjZcZI&#10;2GpEIxX5rNBAwb13QxXGUDDOAUOBid1QZTQUONrybLnxOcblHay54SPeIT+EIwFvDsfqRBnyBfgV&#10;mR2IiOcGLTgymBZTHkzrdSaYPmPAbPDaQKfcaXowU9+McDBz7yWLHDnNmKDTWzJ8Fjv9YV99XC8q&#10;vnTuzgTCzbqru4NNFa511Ecei28Sz7MjCF8xCP1lzJLwchTazoGmHpmESAx/aZfG3s7z8HOc2j9/&#10;ZvM38rTt0ZhfYP3ZUuNkf/0Ftt3guDmS4uzzQhCZzXFK96ussLnD3onMS6ycInteTOn/BAi6Lcjk&#10;AvuFtJHu08jbr7y/wQlJe+z2vl6v6Rgax6J87tYI/4utsHk2bY5CMn/k1O2iXJY1MuZ3nt3hJDV2&#10;Kf/AKpvPJrMR7nmxhF6ss+Ge8Yot11mXTdyI/vGq2S3H8UrLRBuQYS6swR2ZXGvz6SxTkV0sttpY&#10;crHFTecqsni1ZSIdGcw+Wrrz6XiqIoOSdGv3DGu3hszJbQ42sFMVmoslwFQ6NieFkJe5Ds7FUlg4&#10;2vCo8KQUXD4udHixGJjKgCclkU+mTuUdxQ4d8xztfFR4UhQuz2c6vFgWTKXDo6O3WLQTp8PLYmks&#10;Mtp4avAyKQyXz8YqvCwWBlMZ8KQ08mJSqtzLYmksMtqCqvCkMFyR6dyjrXwrDKYy4Elp5MVYdyZZ&#10;LI0FbqrDo3PoSBiugAdQ/UksDKbS4dFZTDRenpe6aeSxNBa5ZRqUd4yGc5PCcHexMJjKgCelkee4&#10;s+aKKXZupbHILdNA9YKAV44nOvdiYTii0uHREXU0XUqqqPCKWBqLwjINqsiJhnPlNFfhFbEwmMqA&#10;J6WRZzNduHQe1HGvsEyjkMJwU1Bquod9TjccUxnwpDRIrjr3YmksCss0sBcQ3Ju5qQoPi28Ej6h0&#10;eBMpDRPeJJbGYmKZxkQKA6UauuXihCOGByoDnpQGhDtRuUfpiE64cI66Y5lIYbh5qW8HJrEwmEqH&#10;V0ppwDRyFR4S5xG80jKNUgojGxu6V8bCYCoDnpQGHMtYhxdLY1FapkG1OZHlZs7pplHGwmAqA56U&#10;BtxyocOLpbEoLdOgEkEBz1hzkQ3thJE5UOnwplIaWNR0vzeNpbGYWqYxlcLAvlffElCGulVlpjLg&#10;SWlgS6Bzjw7I2/EWU8s0UD0ouJfNdeFOY2FkRKXDm0lp5BNjSzCLpbGAMHTLnUlhZHmhO5ZZLAym&#10;MuBJaeQTY0tAZS8d95D1M+BJYWSUH9RWjVksDKYy4ElpYDOvb0dnsTQWM8s05lIYWeFmKjwU1nWz&#10;ZSod3lxKIy/nc9Vy57E0FvDyOveosi+23KLQdyzzWBgZURnwpDTy6VT3e/NYGou5ZRpzKYysKPUd&#10;yzwWBlPp8BxOKuL5Qln0ZcOhqKWTxwLfMxjoxlIgWWFsqtw4lgiTWRilTPI5VEbblLpxLBRgtEzE&#10;4SwunjVurtuIG8diYTILoxRMPp/ruwM3jiUDjJaduCQohxBL1VCciMqZzMCYhOXF2NBFl8TldmCO&#10;QzXJR2wWNV/jUCbfaQ/MZWaYi3NSMoXD0qTKOgnO7ejcSclkRaaHSM7FkmEyg49JgF5kxmrsZITu&#10;zBAdcXFgD58zwRtPdT6KIJ3JLIxSMkUG7VH5KMN0Z8bpLpOSwYKme0bkhcJkcB7GZBZGKZkiB4N0&#10;jLFkkCcybSaJ1rEnMPhIRbztWspkBsYkXi9y7PlUjDJgd2bE7pKQHdsq3YU7qtCIMILMwiglUxTO&#10;4KOM2p0ZtiP7E27t9dHNLIyxZLCBNTEmkXuB/+l8lKE7mb++UCMFlGCE9qi+R0TvGVmhwccisZnC&#10;ygvK+B2V8yZGKZlsjGhVxyhshsgsjFIy8KT6dscVsWQWyEhZGNMwHj1NOkYZxxOZgTEJ5IvC2JI5&#10;Gck7M5RHwkrI2s2xbKp8lME8kVkYpWSKCTY0ql3LcN6Z8bxLA/pZbtiMjOiJzMCYhPTgo77zdjKm&#10;R/7MknUS1eMYzdhTiLCeySyMUjIF7fZUPpaxN1s4M7J3SWjvSksfRWzPZBbG1GYKPe/lcHbaeVxg&#10;NG0mie8hAMNmRIDPZAbGJMKHD9cTr06G+M6M8ZEHDJNhHw4bMtZrEeUzmYUxsZnc8o8yzndmoO+S&#10;SB9eysIYS4bJDIxJrI89haGPMtin1IuxziThvisQ/6q+R8T7TGZhlJLB3szw4TLiR0eMiVFKBuu3&#10;sc6IoJ/JLIyJzWRjC2MsmYUz4374bKmPuXFU4UTkj+2Suc4koT9iBWOPK2N/Zwb/Lon+cYZo7B9F&#10;+M9kBh/nUjKIuYz9o0wAINFryTpJAWA3bOx7RA6AyXSM6FUXkinGxlky2sADIVW64XsGxizJASB2&#10;0G0mEzkAJrMwSpvJ57m+f8QWS2K0bAZBWyD0/tGqFMhEDoAs31ivs7G0GbOOAbYUbu35aK0zWZID&#10;4JtrvgeZ7WjEBCMKYH55ld6CuxioPqy3TA9MR+ndIhTc9BNj9kQMzL5epJ+akhFMHjpRrpBjJ83k&#10;oce+n5xCdCJHYD0EDEXLTD5spnTITOQIN4eMTjEkkw+bKoVzTD5sqhRZETnioSFgKMhh8mFTpXiD&#10;yH2pzXWFaaba9hf1i6mp8V1g7zwEO22ICQy2sYPIm6liRzmIvJmqr2W/OlXasREY7LOGjN50ES5w&#10;ujGEnPYxNDp2H4PIm6liIzCIvJlq2+beLyZaaAkMlscho9Oax+TDpso5aKKn1PGQ8Tkh7L8wbLqc&#10;neUvDHVOrXfyDwK5qgyuaUiA9xs46eCh3EAXBe/vuUqJuEFcCl7KDXRTqF1q7oAU1aA7BE/l8oGT&#10;Dr4K2+hhdwjeyrVFn/2ayvkRlvRAh8XJCv+FgZMOPssNdFocxvMdBrotRzG1/8JASVOAy18Y6Lo4&#10;2vRfGDjp4L3cQPeFp2s0kAY6MO7+Z0gDXRgKP5o7DHRiLngxN9CNueDHUAM9SFt5I01zoP3vEAPi&#10;Xa3/wjBJ8xaTvyAdmfdPn9HjwCV8ow11OaFaVmt2mDQSvdbuMKGdOiByyTJwhe6F8Oq7GApK6YMK&#10;pw+eUeFyeG2aHShXBjJkFPvIUCPg7xm4GEYJr340HFowmYNn7BuOlJzu6qD1vXR03ECTaB1suF94&#10;9felEJnI8No3HCU5QZYjK9pH1rj1AodLfWQUY2C0AlrfR9bwF9m561Ql3HcfFeIk3HGKk7k+Kjpw&#10;IrIrwCiJDLJZ6zQDT8Or5y1lPkA2vybShmtzeI0+cCRyGg+HzP18I5l7wtb9BGDhtVG6Rvo4fe0f&#10;keTOI6ISsRcjSd4T+tYM28gaj4cDy35daZ+JlF1RKtIAvnXW7lrCbMOrnzUpgSdsN1CBILw2hAEj&#10;eds+yZAi+Fn7fkNz1qQKnjDvV2rSBSak5z713ZqVwVOidrOfkrJcpI9IYvUShs3W3D8Gx5wNTs69&#10;Rs7ap8sFBoZXz0hsPBsn6J9TYo9I2kAYp/DBvRhJG4iwxJbnCqGXzQRJ1X5CqizAiLRI9BIiUcaE&#10;tE70E1LOHiPmWCn6CencFYS0VvQS8lPAiBCrRT8hFfKCEEnmXkLSBaa7tkzQoTTGu7JMkCIQ2aRf&#10;FWeU1aNp9Ds8UgIG1z8HUgEi66dK9whBQ1e76rT2vLzapCiaumTvl9lc/VU9Oe236S+kg/uLTm6/&#10;8HzpPrOyaBbVLIdVQw26PjPez/JDN5E79QrymV1mJXzQCHfkPUjcQAZraKsuFpThpnszmK4tDPYX&#10;FwkCLgpdAuaODM6uHYquI3GsDAZPFw1WUguHhgteqR1sQVltZSiZ0kZZ70TFBRNth2IiFZfMZpdU&#10;NavhgpNpB1tQJlvBleSxUVw1VYGJNDZTqciSQraymJUqtKSOjWo+NXBSAKigG+vgYgkwlQ5OCoFY&#10;poOLpYDDZgOclAIaMJ0OLhYDU6ngktI1k3Oyco0L1xTO0bIfqW5GqqvZgaxaIyodnBSEqXGyZC0z&#10;bCGtV5tMdWOQ5WpEpYOTgjDNlDaVnT1wqZrCOVpMBedQqKZxjoKHdjR0jFLvjDacFITp22SRGteo&#10;aaNJOWTUj6WCEwbhu7a04RKDIELNkcjqNC5O00aTcgC4XAcXy4GpVM4ldWllmemuhOKZVhC+o0wB&#10;l9akTVAFrHEOMWM3GsRq6FxSkIanXuuck/VoXI6mgZNyyCaoJ1DBxY6JqXTOSUGUJc54NbHKQjSu&#10;Q1PAJVVo2QQ1ERo4UYTGVCq4pAStxANZVHCyAo0L0DRwiUGY4IRBEJUOTgrCBhcLYsGVZxo4KQc4&#10;YV2souyMqVRwSdEZ/Jy+TZI1Z1xypoBLCs5McBSzt+bVA04KwgYXC8J3kWngpByyAs8d0HSOAusO&#10;HFHpnJOCMMUqq8y4yEwBl5SYmeBEhRlTqeCS+jITnCwv4+oyDZyUA0qYdZ0TpWVMpYOTgoArGavW&#10;SuFBKwjfP6aBk3KwwYkVgqaggksqysoShqj5OVlQxvVkCrikmszcCYtiMnsnTA9J9hzhIhYsX7q1&#10;ykoyLiTTwEk5mPGDqCLrCSCkIMxdidI5poCj9Gg0VTJU1VopsdYqCVOpYk2Kx8rJXNc5Sju2w/m+&#10;MQ2clEM2QZOJ5kpE3RhT6eCkIJBU0XVOFo1xzZgGTsrBBicMgqaggkt7xkx0as+Ygu+iZcxawpKW&#10;MSIzEEpxmMJVO8ZUhFIg5jqWNIz1IJQy6UEYC6XpF9MQpiG2tUdJ2sXMTYpLg+zSzVW/p3aLqQil&#10;UMwtXtIs1oNQCgUbUH17zDUXnQ0jU27E2mmrGI47VCtOWsWITNfDNNymOnFt7VA7xTQeXkTceIiQ&#10;5meoWKRzW9kEZAZCKRToob6AcFVJxEMr6r5oE5ugAFtHGC/m8EnUBqFOeailyMjbd4lpA17E3oav&#10;pnKYmIemP0x6xMztCx/lRDy04u+LFjFre5W0iJlbGHR6hZn4bcJkbuSkZAzuO8RUHkqhmHssKviJ&#10;eGgjvIjDUYOsWooMxH1/mIYwDcVNHspYvAdhYimmt5HRuO8OUxFKoYCHhrcRz3dhMt1SCikUM5eh&#10;9oZpCNOgHF0pui3LqJzIdIRpWF7mhseWcbnvDFMRSqEg/rFyt3FEyGQGQikUpFz0baGjc67Ilq3o&#10;PG0LQ97Y4qG0FJDpCNMAHb8rpluKjNB9V5jGwzRGp2Z41WPLIJ3IDIRSKDYPtZ4wFaEUSkb5fh1h&#10;LBQmMxCmlgLTU72NjNV9R5iG8CJaN/K5LgnXrYQu+rqCeoXAzth9yYDd94OpCKVQcESgpybp0Zqd&#10;YjOZzkN6JqQ3gIDQsBQZtftuMBWhFAoaLQxLkc99ITId4UXkjnMMVcoydPe9YBrCNHifoElP1UMZ&#10;vROZgVAKBR7b8IcyfvedYCpCKRTw0LBlGcITmYFQCqUsc0MPZRDv+8A0hGkYP4GDVXko43gi0xGm&#10;gbzpsWUk77vAVIRSKIj1jB1sEsxzg746oBQK/GGu66EM530PmDqgFIodjYoWMDutmnaAlfgpIxWh&#10;2gGmIEwbwEyEsgGsD6EUCp50q0dSav+XilAKJZsYKUzZ/sVkqh6m3V9AWBg8jBd6lAAbZ+Zp8xeH&#10;SJqlyOYvO5Lici7hsY1j80yem+N7erxMv6kQLwHwNro/zOTjX0x/mCVPfwEP9XU5k09/wfcshKml&#10;GMfnmXz4C52y61K+iOiN0/0sOUG3j9DlQm9WH1AhZbQuU5GCgVAKxYxGs+QY3Yros/Qg3YqkMnmS&#10;LiIpFBm+9iBav3EQOnzaUtn+1pXQ3zOwvaepcn3tQbz4HYqmcnzx2oOY/kJHU4f32oN4oTOvPYi+&#10;+rLfRb32IA7iUuiZdq89iKj1hUqpvxYU+qcpMzGIrcF7vfYgUgm1wdbfrwfRhhSaqSleGCJpDgPQ&#10;bLCg7fugL7RbraF7rXazJXdb2M+Cr5/RR0khKbVR0qvWRYlWItFHYf3KU9PsFKYfGinCq2/5aVo3&#10;rrSVIFQCL/GbPZ6TYYjw6ocKTSBBQOFqePVUfqju547D1fAqYHVmGi6HV0/WTJEUtg9Z4FgT7Pe0&#10;NSFJTP0ueK5L73h0nAK6rqk3wAqvHl7ou0LKq388SgrSePBnffdtFoWhZEDZNxr9BBPddBgZjgL6&#10;BmugDaPCMyT7xnKUTAWya2T0iDAiuyJ8KpUFWb8dBBVJm5NC29HlL7dxFQTxD37Az8YyRHoskyAM&#10;WhJevbYEsivyaO87lO6KUrnQj3mNrnlSg7vSOxm6Eh2Ms1fKTR9f9yyKwI7w2hhR02rY8Tlc75FN&#10;qkGWaPDIz0Gq1kTK1zSyYRFOrHtnDsmRQuA0uJes6Ze70svt6JAOo+HErHe0xtx9V5PtApvRrjQQ&#10;8tkl6fQ1z0vHv0x3xfzoTJ7o2uU9CDm8NsrQ0vV3LtKzPvx4V1xN8zggHMVf4V6Dr32GSMAVXoPH&#10;xxEZzeOacVL6fQAdJ8GJ7orm8SPLiK7diwRc4dXj41Q00SGd2qctLd2VJls+HsB4V7YGpkcPJgx9&#10;/Iyuznf5DMdjzYRE8+drV+f69qWqH/BD9W7M7451tVqfTtvDE//0LnaYTa/mh3q0fcAyScuB7+qM&#10;fjyQteWLN3Wio4qtgDLbJL2uqZO6kains32K0Ge3dOInQKga1d+m68OM67i4pdM/YSHu+oTlR0cj&#10;PgvfAu5GUnLwHn08VpKAn+CZmBqq+JydGzovUSVnVNyZqKCSVQ98MnCJCstRNENftKvwShxO0dHU&#10;Jaq01NSClXRzGrjSOlOudVaAyUMpPpNSoEneZwU1YCkckwdSRLXBrzZf6I3kP9oSUGqjQYsF4Fs5&#10;FWhSADa0WAJMpUG7OIei7lwFWnIMRf3Ml9DSqlJ6qLjGteQIClQqNCkDcM2AJgwgozZOBZoUAX6C&#10;A0UhikCTsydQqdCkDAAN59wa12IZ+B8HvISW1pEWpa5rsoyUqDRoaREpl2gq0ICjOwb0PwyoQJMi&#10;AMN0rkHlu8GYSoUmZYAaYd3NyuJRbuBUoEkRkCxVgSaFo5HzwDbi9SzRTOv5rfhX9DxTiPvzUm1k&#10;Mci0QdfVRBv0EXuQEMzZMaQgCxvu8Oo33j7MDEOFa+E1pvFrjRmgNY++ukLVPAYGYWvfLr+hap8D&#10;F+CEVw+LnBTYEPbX4WJ49UTNY36upGIkQ8MIXyYI+NP76Vs8rtrP9+sNAo7b1R3+G33a7w4nevfm&#10;ZnM+H+9ub0+rzXq/PH1bHdcHXKWf/V6e8bF+un2oly/Y8e93iAPG5S2+dX6u1zfNIPtBY+yX9U/P&#10;x29W1R6R2vZ+u9uef+bhYDsE6vDxw3b1ofYfVn/92MYT2D/7eALX6bb4LXLWJfoS0flvIQDcrn6s&#10;Vj+dRofq7WZ5eFr/8XRcr84IVjFA+FNdVy+b9fLhRH8mWctR+KNAcr/bHt9vdzsycHrfzLkewrbq&#10;8XG7Wr+rVs/79eHseVevd5h+dThttsfTzai+W+/v14ib6j8/NJvEU736G3BzPHM61+vzakM3fwSI&#10;5u8w7vYCI+5A0nROR/Du/uUv1cP6zc3y+VyxdwoREECNPiHinjYHFlmON3yz9afzaIVLORULcvTU&#10;pkbDl4/16fzDutqP6A1AAycPHn6DHcgCCWE+VMQ6HtyIpAPeRhL4yD93/3T38nTEO6zH9fK42a7e&#10;Lc/L+DNT3a2zalPtHtb19/8PAAD//wMAUEsDBAoAAAAAAAAAIQDdZNx15UwAAOVMAAAVAAAAZHJz&#10;L21lZGlhL2ltYWdlMS5qcGVn/9j/4AAQSkZJRgABAQEAYABgAAD/2wBDAAMCAgMCAgMDAwMEAwME&#10;BQgFBQQEBQoHBwYIDAoMDAsKCwsNDhIQDQ4RDgsLEBYQERMUFRUVDA8XGBYUGBIUFRT/2wBDAQME&#10;BAUEBQkFBQkUDQsNFBQUFBQUFBQUFBQUFBQUFBQUFBQUFBQUFBQUFBQUFBQUFBQUFBQUFBQUFBQU&#10;FBQUFBT/wAARCAEBAb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/jmaJtycGtGPWJVi6KW7VmRIX4APPFWo7Nvev24/noR5jMzOxy5HINNQ&#10;HHSpvsJxkZqRLU461cREMYzUgj5FTx2uMZBqbyAPWgzK3l0m0DvVkx8GmeTntWhnyEOaUdRUwtuR&#10;xUotTkcGgy5CEdaeqkkcVOLU5Hyn8qsRWp44P5UXDlI4YSSODVyO2z2qzb2/GcE1aRAvVSPwoH7I&#10;z/sYHakNvj1rSLKO1RSkEHijmF7NFVYxjmp4rfpUY4Iq9bMvHFHMHKVpbfrUDWpAJwT7VtiKN/Sn&#10;LbISOKXOHskbnw18VXHg29kYqZLWbAmjTjnoCua9Jv8A4oaXHbmW0gkmuWB4ZSu0+5PBryWERxDt&#10;TZrxUyBivMq4OjVlzSWp6lDGVqEfZxehLrGoT6rqU95Of3jnn0x2rLkudjU2e7JNUJ5yTXbBJRst&#10;keZOTbbe7Lcl7/tD86pT3bZ+8D+NV3kqvJJkGrMZSLf20+tPW/O09+KyjIcGnRFgRzWgcxpCfeM7&#10;Tmo2AkNNjYntVuzgV3ycUGsFzEcVuCRVgWYyKvIYYhggE04TRE4wKy5jTlM6TTwe1c144tDF4Wvy&#10;FJwmeld2NntXN+Pdn/CK6jjr5fSuXES/cz9D0cHH/aKfqjxr4bSifxFEMdI/617C8A69q8Y+GEw/&#10;4SZFA6oR+te3vH8grxeHf91fqfU8VQ5sbF/3SoIkB6UyRBg45q15XrxS+SvrmvqWfFqBm49aVY8k&#10;VceFWOAMn2qNk8v2HSsjTkI/LqWOOm9BnsKes6hTkU7NGiiRyx5BrPmj3HI55xxXa+F/h/4o+IE4&#10;j8P6Jdap/CZ4kCwJn+9I+FH4Gva/Cv7D2pXVss3ibxJBprOM/ZdNiM7qfQyNtX8lP1rhrY2jSdpS&#10;PUo5fiMR8ED5b+yhuvH1qaOy2fMCQRyCDjFfcmlfsdfD3Syn2oavqcuOTLeeWCfZYwD+ZNEXwb+F&#10;+nvLY6T4aOq3AbEjm6leOI+8rNgEei8+grilmdN/DFs9GGRV18TS/E+OvBnw51j4i65Fo2g2huLt&#10;vmd2OEt488ySMew6471N+1BoupfBnxbBonl3KaTLaqbK8Y70lRflYDHcMPwr7a0f4XeF9CsZoNM0&#10;JNHe4UCWaxuZRMe/+sLZ61538QP2V/A/jmVW1OXXfPbcVlj1h9yqx6LvDD9D9K+bzGpVx1S0XaC6&#10;eZ9flmBp4KDcn7z6n5+6D4sbUtWitLzMUU/yJNJwofPcnpmuuutHltRL50O1o32ls8A5xX1Bp3/B&#10;PX4ZwrO1zqPifU5JQBG8mppF5XPPKRjPHqK9SHwF8FW+j2Omvo1rqSWcCW8dxdKBPIq8BnkXBZj1&#10;JPpXRgK8sLB0qmyOfNMtjjJqrSdn1Pz+lgA68Uz7PkcDOfSvtLxD+zN4PldpbWz+xEDJSOZyB/4/&#10;Xn3iH9me0nIOjX1tER977T5wx+KtKf8Ax38K9uGLpyPnnlOIh2Pmprb5TwelVzZjFfRC/st6u8Uf&#10;2e+028fnKQapsP8A3zNCn5HFV5P2Q/G00DS2iWgYHiK5uY0LewZHYfoK19tTl1J+oYiG8f1Pnswh&#10;TgUnl13PjT4S+L/BDM2taDeW9uDj7UiCWD8HTP61xnyf3l/OlzJ9TJ0pR+JHYpAkeMDFWFVcdR+d&#10;Z0moLg4xUA1BsivT5z5k3EC46j86UBAelYw1A5FSf2gfWhSA2N6+lSoqMpyKwvt7HpUkd+w/iH51&#10;rzEm15SHtSi1XI5FZkeods1ajvM8ZpAXRarnIwasw2YfFUkuDg1Zt7thigC4bAD1p8dqvrSJcs6E&#10;n0qMXByKkm0S4sQjHBpkhxzUX2j3qGW465NWNhLMOeRUJmJB4pjSByAB1qxDDu7EitDmIFYsRgE1&#10;ftwcdDU9vZjH3D+VX4LZAOlZcxrylONjkZBFSmXZxmrZiQA8VWkRT2qQ5Sjc3xQ8Vnz6i5OOavXN&#10;tluATVC4tTn7p/KqMpIrSXchqB55D61YaEgHII/CozH2rUz5SESO3GacsbMRzkVPHbe1Xbe0GOaA&#10;5CgLcHpk1LHbjIq66pGD0qM8qSFP1xQPkGbRGaWO9WNjTVjMvGc0j6ezdMn6VkXZkkmpA1AuokOT&#10;mg2DDrmmSWqop3ELx1JxQCUi0uqlVJJwBWR4yvt/hu/BGN0eBn6VpadoepavOIdN0671KQ/wWcDS&#10;n/x0V1X/AAzN8SvF+mTw2vha4sxOpHm6hMlqvTvk7sfhmuPEVKcaTV+h6uDo15VoOMG1c+YvhrmH&#10;xVCcdR/WvellV0XIwa7v4df8E5vFVhqsV74j8WaNpcQ5+z6dFJdyj1G47AD+J+hr6T8MfsmeANBE&#10;b3sOoeIJlHzm8m8uJj7pHt49iTXzGVYqOEw8o1Fq3ofeZ1l9bHYlTpNWSVz4vLBmwp3Edl5NXrXw&#10;7rmobWs9F1S6VjgNDYyOD+S1+iui+H9D8MW622kaNYadCvRba0UH/vrGT+JNajyXEy4DEJ/dxgfl&#10;XoSzaX2YfeedDh5fbqfcfn1pfwN+IOuFWg8KX8CEjEl2q2w/N2X+Vd74b/Y58R6hg65rVlo8bc+X&#10;bA3Mv442rn8TX2Itrzl32juAe30p7CONTtUY9TXNPNar209D0aWS4Wn8d2eA6J+x14Mtdralfatq&#10;pC87pkt0J+iLn9TXdaH8APh74duEmg8NWslwmCr3Re4xjuNxPP4Cu9a5WIHnAHfOMVnXOr7jsgUS&#10;DP3mUhB747n6VxTxNervJnpUsJQpfDTSNISQ2cKJGkcKRjC4G0KvptAAxWddeIsMVt18wjq3QVmS&#10;b5ZC0zvJ6Bj8o+gpjBVGAKwUPtPU6tttB9zcPfoy3NzPJE3WCMiKI+xC/MfxJFIhSJFSGMJEOMAY&#10;A/Dr+NQlgvU/hRCxkLZ+UD1oNSwW4OOtZmoESXirkfu4xx9avbgO4rCuZT/ak3zA4EYIz3wTj9R+&#10;dNCNKKXy1qG4XzPmXv2quLg5GcCpBMPXNaDM66Qu+0N5Y/iHqKyJ9HjcMx/eDPIPBA9q6KaNW+YL&#10;k1AVVeq4+tKMnEmUFI5qXTNo+RQ6j+Ejn8aSAywH91cT22OyMQB9OorokMe/G0c+tLNY28oOcA47&#10;V0e0/mMPZ/ymQmrajEhXfHLG3BWRQNw98dfpioPNj/6BVl/4Dr/hVi50mSPcY5FYY4UnmqP2O6/5&#10;5j86I26Gbi3uj8/PMpVkJIpTHxSpFjtX09mflnKOViSKlyPWlSPigREHpW0UzEfGCR0qUR5IpEBx&#10;0qWIHjitRgIznpViIFSCTTc45pBLyORVEGlCxOOKvQDJFYyXezoQauQajgdKANyOBm6HA71KLMZH&#10;NZsOq7V5GPrU8ergioKvEv8A2MGl/s0SA5FVo9VT1H51Zj1NTSvIi8R8ekrVqGyEYqOPUFx1FOOo&#10;rg8j86yvI0tEtACMckVG10i5AIqsb1XBzgVVMmXPpVWZBoLcgkcjFTBlboMisyPjGeKtLLsXitAs&#10;SuqntSC1SQdKi+0GpY7oHIxz6UCK1xpq89KovYDPStOa9RQckD6mjT7S91248jTLK41CftFaRNI3&#10;5LzUqoo7lRpc/wAKuUUseOhAPfFDWzICAea9b8K/s3eN/EbI8unRaFbMMma+lAYD18sZP4GvZvB/&#10;7J3hvSnWfW72fXZQMtAoMFvn6DLn/voD2rhq5hSpdb+R6mHyfFVtVHlXmfHVvZXGoXItrW3lu7lu&#10;BFChd/yGTXoHhj9mv4geJ1WSPQ306Fv+WuqSLAuPXbjcfyP0r7m0TQtH8L26waVptnpUKjBW3gVC&#10;R74Hzfic1ekvoxzu3vng4zx+FeVVzirL+HGx9FR4dox1rTcvTQ+ZNG/YquPKiOp+Lo45CMtDa2hk&#10;VfozMBn8BXUWX7HPheBMXmtatdnuY/Kh/Ta1e4G+lYEIigH+8Kj/AHkgIZiM9kOBXnSx2Jk9Z/ce&#10;zDKcFDan955TZ/stfDuwAEtnfXpH/Pxeuufrs2iul0n4R+CNDK/YPCmmMVIPmS23nN9d0mf0rsBC&#10;F48vI9SalSPHC8Cs5YipPeTOyOFoQ+CCXyK9vDHaW4jt4YrVBxsiQBQPoAMU4xb8byzjtjtVkoF6&#10;4H1ppkCjCjJ9q5m299TojGK2IhEV+6PxaneVk/M3PtTGuCFJOAB1PpUc10lshkkcRooyWY4xTtcs&#10;nLJHxjdSeYTyOKyZPElogY+aJFIPQZBrOl8WQkFUVgMfw8CnySA6Ce7SA7mkCn68/lVKbV8tiKLe&#10;TxuYcfiKwW15JGBEGT6k0h1iRuke38K15QNKdZJ2BlJkHZW4VfpUTbRkEEY6Y6VTF5LJ1zSmVh1N&#10;aDJHk3HimMwUHJwajMvBwOaZuJHzDJoACQzAnsc09jxkHAqEjikV9zbTwKBEgYntmucsQXmuZXYM&#10;ZJ3IOegX5R/IV0E8wgids/dUmucsJwlpCxUgsCxBHqc0RMi5Kw55FNil5HNQS3QIOEP5VEk5x90j&#10;8KsZp+YajkG4Emq8dx2qQSZ+lSaFeTPbrURmdepxUs4J5UcCqUr44PFUZDWuX3E54pn2w+tNYjB+&#10;nSocj+6fyoA+DPKUdqQhB1FU/thPeo3umY4Hevr+c/KjUj2YqXYp4xWajttX5qmW8MbKDzk9a1jM&#10;y5TRS246U1oigIANMivOnIqR5yfcUxEPlseCad9mPXOaXfU0fSmZkAhORxVhImA6807GelKEYkc1&#10;Q+UaWYdTSG4K8CrAtC/Oasw6ZvI+U/lQZcpVi3ycg4q5CsrEfNVhLAJ0HepBtiHTH1qB8vUEikwf&#10;mp8fyfeYce9V57rygSSAo5JPStTQfCfiTxSw/sbQtS1ME8Pb2rlPzxik5Rj8TsXGE5u0FciLAIWy&#10;NvrnihHAXqPzr0nRP2XviNrEiNLpdvpMbD/WX9yqkf8AAUy3513Ok/sW6iZE/tXxTaxxHl1sbd3c&#10;eo3OQP0Ncs8ZQhvM9CllmMqbU38zxK1iRIQ7ENnoM1ctNOn1qVYLC0nvLgnAjtI2kbP0Xmvrfw7+&#10;zP4H0OOPzbSfWJVHMmozFkJ9oxhfw6V6Vp2mWOi2yW9hbQ2UCDHlwxrGuP8AgP8AWvKqZlFP3Fc9&#10;uhkNR/xp29D428P/ALOPjnxGgdtOi0qA/wAeoy7Gx/uAFvzr0/w3+x7YqY5Nf164vGGCYLBFhQe2&#10;87mP4AGvoQXAU/KM/SlM0rfdUCuKrmNeptp6HtUcmwtL4o83qcV4Y+Bngnwsv+i+HbWWQc/aLz9+&#10;/wBcvn9AK7OG3tdPCxwRRW4AwFhRVBHphQP1pdjyffYj6U9YQvAw3ua8+VSVT4pM9enShD4I2+Qr&#10;XDD7i4+tRkzOeWC/7tTeXShMEVkdJELcdWLE0oiUGrGKbsX1FADAgJqTy+9IZFXoM01pfcD2NQIf&#10;kDmmmYdhzUe8kU3IwSSAB1J6CmApLSc5zjk0yR1SNmdlRACSzMAAPUk8Cql1q8ER2xZncepwv51j&#10;3d1LetmRsr2jHT8a05AJrrxUZZGh061muJVGBeS5it1PsfvP9FAB9RWN/ZUk8/n3k815cdf3hAjT&#10;2WMfIv1ALepFXfN8vCqmM8YHQUFyOrV0RiomRC9hE4APy47CozYxL1xUzyZPFNVSxBY8UAEdtCBk&#10;Cl8tO1PLAcAU3pzQMTYFOTxTHIJ4IokkzUY60Gg6kJ4NKelRkj1FACGTjFMVhuHIzQ3WolIDnmmB&#10;W1+9eDRblxtDbGGM89OKowp5USDGSqgD8s1J4hTzNPdP7zIP1qJZMxjnnP8ASqMhWmbB+UCovNbu&#10;Bih2JPSmNjBzQAiyfOasJLweapnaAcEUqOdpoAtGXIxmqs0W45x0pBJg0jzkmgCpJ8jEsPwPeo/O&#10;T/nj+tT3HzAt3FVfNb0WgD8+E6U5Blh6Zq1FpzHsasJppA54+tfURiflvKNhhJxwSKdJbjEY6GrU&#10;EBX5dw46VN5KjlsE1oomfKVY7U+tXFtTsHNPjKDFWY5o/UfnWgcpDFp7OM1Yj09j2NW4JUC9RVhJ&#10;1HajmDlRUj001YjsBjPbGc1L9rwflTc+cBc4yfSvaPil8K/iP4d1/wAGaD4E8I2uq2UliJb/AFa8&#10;ZI4EmON7zllJPzEABQTgHg1hPFQoyjCR6WDwEsbzcmljxuCwG4DGSOorRihjQHOAR6nFfTngL9nW&#10;5t4zN4vutH1GcxAfY7DTlWFH7ne2Nx9DtxXpOk/Czwho20weHbDzgQfNlgEnPqAcgfgBXn1MxgpW&#10;S+49NZFU/nX3HxnofgbXfFkvl6RpF7fjqWiGEH/Aug+pNemeFv2Qda1YrL4h1aHRrdjnyLYC4mx6&#10;E4Cj/wAe+hr6uhiSGFYogsUS9EQYUfhjindK4p5jVl8Gh6VLJMPHWa5n+B514H/Z38DeBpEuY9LG&#10;raiuMXeqH7QwI6FVYbF/AA16bHIUiSONQkSnCooCqv0AAxVbeaUFiRzXl1Kk6jvJ3PcpUqdJWhFJ&#10;FliDyWJIphlwPX2poRj34pwj5FZHSM8x2PAIpwiZ+tShMEU+gBscIXmngc0DrTqAClAORxQOop5Y&#10;DvQAucUE4qFnORQXJ6VAEhk4NRlyelR+Z6nAHWn7C/y4zkemeKsQzzenv0psksccLzSyJFEgJaR2&#10;CqoHUkngVz+o+NAZTb6TB/aExyjyvJi0iI9X6yH2TpWRJbS6lIZdTuDezMwfa67YVIPG2MZxj1Jz&#10;W0YmRuyeMLeUFbCJrlFbBnYbE/AH731HFVLjUZbtt0rlh2UcAVUwoHTkcABcAUmavliBP5nvSNJg&#10;GoelJgsMlhTAk82gtuBzx9ahzg+9PCluSaAAHkVLmotoHNJ5mKAJtwU5JFRySbjwcCoHcmmhjkUA&#10;S0bh60jEYPIqPOKYD95NRyEA9aQyZGM0wnaDnk0AG80xj8wxzSFjim5xzmqAo60+bdB1zKuPzqop&#10;wPepNVk/e26H+9u/JaqySHtQBL5hqKWTrTMsOc5z2qKSTnFMBd5qQSYU54qEMM8HmmSOa0Al8ykM&#10;vHWoPMqJ5MMKyAsNJ8p+lQ719KQyYBqPzh6GgD4iRNlLK6hQSRivdLv9l3V7J3WOzvLlQOqMozXO&#10;6v8AB+fRBm58M6/KiDLfZwjfU4zzX0MK8J/DqfDvLcVHoeUeah6YJ9qie4ySByR2q34g8UeD/D18&#10;1tqNvrOmsDgfaYuh+jHH5VoeHtN8M+PTAnhvxPa3l1LnbZTkRzL65DH+VdUpOnrKNjn/ALOxHYwf&#10;PI7UfaSOmM1t694Qv/DFz5OoWzQLn5XIO1voe9Zq2yOQFGS3THekpqorxOKpTnTny1NCFL51Gd2M&#10;UrapKo559icZqX7CpyFOG6cHkGtXRvDVvd2d5qF7qlto+n2YRppHBdy7nAWKNRuc++QB3I61lOoq&#10;ceeTIp0JVZezhq2Xfh34evPHXjzQNBgU7r68SIkH7kYIMjn6DNfpxqs0bT+THzEi7Qfof/rZrwP9&#10;nLSPhp4J0Qz+GvE+n63repgR3OoyusNwUP8Ay7xQk7kjz6nJPrXsb3byZWFHdegbGF/OvlsTXWJq&#10;82yWi8/M++y3BvA0eWWrlq/InLBeAaPNwRk1FHDKw+chB3C81YjhEa+o9TWZ7A5XJIqXafSlVVQA&#10;kbfc0/tSYDBHyKf5eKAR17U/rWYCp6VJsAqNeSKlHWgAA5p+wU3cPWgycGgBdoHOaTcPUVGXyMU0&#10;feFICYucGmBiT0NLQTtzkkYGfegQHhdx6etB75H1GM/pVbUdSttLiaW4cw4I2IMs7/QDn8q5fUtV&#10;vtWyiv8A2fZkECOLHnSA9QW6ID6D8cVcIcwG7e+IrOzdoFBuLhfvRW7ZKj/aboPoOfSuavnn1mQr&#10;ey4s/wCGyhG2Mj/aPVj7HrTYoI7ZFjjX5AONvGD7Z/XPXtT+ldEYmQiMIlVFzGi8KmeFHoAOADTw&#10;5NN27uTxSZ2nAoAeXJpB1pKCcCgB5pnPYc0iuSw4NSL980DGBS3JB4px4BodyrAdqQsMHkUCGeZi&#10;o2ckih+TTTkCgB+40dKi3mgyZFMZI7Angg00jg1FTdzH+KqEK+dpxwccUxWZAdxyaRwVOS3Sonlz&#10;QBKZODUZYkVHvJ4qORmVgM5FAGfqcha9hXrtRz+tV/Mp14xOqA9vKxmogCGOeK1Mh5kwCars5Y5N&#10;I8mGwOaTp70wH9BuHU+lQuWz1zSszEHAI+tM3H0oAQuVqMsXYcc0SMSajIOPvfrQBKXKnkYPvR5r&#10;ei1VfzB0YEe5pm5vWgD2wTN1wSKVZwSOXA7gH/EVleZcoeIwfo1SpeTKvzwv05O4GvN5TrG6n4W0&#10;PXoHXU9Ks75WyCLi3VyR78c1w1t+zX8MbPxNH4gtvB1haapFysturIueoO1SBmu9W/RRyrr7sMVN&#10;HqER43r/AN9CtI1qq93mduwroTUfC3h/XtIGnatpNtfWwUhVkQfKPY9c14N8Sv2O7TUFa+8HXnky&#10;Z/48bg/Jj0XvX0Asyv0YEexqWOTaQUcj6GsqU6lCXNTbRFalSxMeWtFM/Orxf4B8R+BZXi1rSZ7T&#10;DbFmZd8Dj64rkfidpEuv/D+x0/RvEhV7uQTalp/2cBGKsdm6TJc467QwHqK/UO8gtdWtzBqFtDeW&#10;x4Mc6B8/WvKvGf7LXgPxasjwW0uiXj5Pm2ZBTPb5T/Ku+WO9qlGtp6Hjxy2WFm62Fab6KR+b2ifD&#10;waPboLjW7+S4XGGgcIg9gpJzXp3hPxv4t8GxiDR/GOuW8WM+X9qO0f8AAT8te0+Kv2LPE2nSs+g6&#10;laatB1Eb/uZT7ehNefa18BvHfh5Wa98MXhCg5eGMSAD1+UmvVpzwlSNtH67ni13mlOV5Xt5bHU+H&#10;P2tvH+gMFu72z1uEDGNQtQr5/wB+Iofx5r0DSf25Yo41XVvB/mS9Gk0+/K5/4C6H9Sa+Xb/T59Pl&#10;aK7t5bd1/hmQqR+dVQqsMggj1FavA4aey+5nIszxtLeX3n2tpf7bPgedT9s0fXtOb/pnHDcA/ky1&#10;1WkftWfC3U03vr15pz/3b3TJRj8U3Yr4FiQbsZ6dRV2OJccAZ965JZZT+y2jeGd4pfEk/kfoxpHx&#10;k+H+vDFl440Z887bm48gk+mJAK6/T7qz1ZA2m39hqAIyfslykvH/AAEmvzCit128Kv8AtAd6tQII&#10;5RJGPKYDAKgZH61lLK5fZn952Rz1/ap/ifp89nLCMyRSAeu04qJjgGvzesfF+u6P82n69qtiw5zB&#10;eyoPwAataD47/ELTxth8aaqw9JpvMz9d6tWf9m1Vs0zpjntD7cWfoMZMHGeemKUltuSCF6Z7V8A3&#10;37RnxGu4xG/jK/iUE58mOBOMeqx5P41k6h8bPibdF2j8c38czAZWRRtGOn3cfpXNLAYnsvvO2Ob4&#10;OW8mvkfoo/yBd2QHO1f9o+g9ajupodOgM13cxWcIBJe5cRjA68mvyu8SeKfjFrX2aH/hI/7QjWUP&#10;Fm8lEinP3xuI5HUAGuH+PHxZ8X+OfH8Ok2lpL9g06MWVijwSl51XGZXaQknJHX7vvR9UqwlGM2lc&#10;9ClXo1ouVOd0j9jYpIZrUXCyxz25Xf5isGQr65HasS/8QTSu0NiJIhggzyjkD/YX+tfkDo2q/FXR&#10;hH5O+MIQF2XJTaByMbX4r1Dw5+0H8ZNCkj8y+1GeNVx5dxcxXKY9MSA/zrt/suvD3rJow+uUNudf&#10;efoq6bpvOdt82MFzyzf0pN5zg8V8a+H/ANsrx1azINX0Cyv4QMECHyH/ADVyv/jtegaR+2fpU20a&#10;h4W1KzckbmtZ0kB/A7a5p06tP4oM1+sUf51959GkYGe3rSbhjg145ZftWeBLvBln1fT3PVZrIuB+&#10;KMa04/2j/h5PyfEE6n/bsJ//AIms7S7E/WKH86PTTJkHmkXkivNx+0N4BJAHiNQvfdZ3A/8AZKsx&#10;/Hj4fyjP/CSwAeht5/8A4inyS7D+sUv5l956GWA6kD60hIx17Vw8Pxl8BXCEp4s0uIY6yNIhH4Fa&#10;ki+L/gSU5HjLStynkySuOPbI5pW9fuH7Wn/MvvO1jpwYEkAgkdq5OP4s+CJcbfGmigHj5rsJ/OlT&#10;4neDLlyieNPDrsvZtRiU/wA+aX9bGnNH+ZfedNI5zTCRg81gQfEDwdc7tnjXwwxXOR/bVupH4F6v&#10;J4g0GSNZE8S6E6N0ZdXtyD/49UqcXsy2nHfQvbz6GkLnB4NVpL3T9ob+2NJ2t0b+0YMH/wAep8Qg&#10;lAZNS0119VvoSP8A0Kjmj3DfsPyx7GhvlBzwal/s6aRQ0UltIp7pcRn+tSJ4d1KYbo7J5R6oVb+V&#10;X7SI+V9yg0mAaasmSMc1bk8Paip5sZQR/sGmf2RqSH/jynI74ib/AApcy7kWKskmcioatSWFwrc2&#10;8oPf5DxUL2s+3cIJGTOC204/Ojmj3CxHmo2YggkED1qBtQsFdoXvbKKYdY3uUDD8M1X/ALVsPtX2&#10;b+07EXIG4RC7Tfj1xmjnj3CzIrnm6JHTYBn8aqsz7znoK5Hxh8Z/AXhG9kh1fxbpUFwxC+Sk4mcH&#10;3CBsVJoXxT8GeKVVdK8U6PeH/nnHdokg/wCAtg/pWvtYGfK+x07kAg5HNKWGOookTFv5ygvEw4kX&#10;lT+NVpJ1VBxg+9aJp7Ej3LeuaZ5lQm7A6kVE94h9Me1MCd3J7VGXOOhqA3cS9SRn1qKa7iTkkj60&#10;AWCxxzTcj1FUWvY26Eke1N+0x/7VA7M948sUbBT+KNo9a886hhhRgcjmomtEYHMan69asYoxQBVW&#10;xRfuqV/GnfZ2T7rtn1qxRQBGkk0Yx5hb/gNTx3jgfMoNMxmlEfIp2iBZS9GOV47g1ZivwAPn2gdF&#10;Dkf0qgYxg0zyvUZrKVOMiuaUSzqmjaXrqbL/AErTtRQjk3Nup/8AHq808V/AfwZexvLD4QtfOOTu&#10;tiwA98DmvQPJ804wykdMNUsMUqkbHY89qmMJU9pNClyz+NJ/I+M/GPhb4ceGdbTTNXh1XwuoUsbi&#10;QlklJ6bdwBxXGeOvAv8AwiE2mT2l8NS03U7f7RazpzuXOOcV9t/E3TfCsXg291TxvaWs/h+3TMjz&#10;Rgs7H7qRjqWJ4GO9fAWm6mfE/j6/u765/wCEZ8DadaG20LQLYCQlQcIrMeQSCWPvXuUsVG0bc11v&#10;1R85jcvoSUrNRfToCW1y44XA9hTl3wnawOfpV37bGoyp4BO3n+H3rNv9RQNnhvUA17PMfEySibNj&#10;osuobCCRuPB9ak1TwfPBCXWRScdj3rr/AIPeFdW+INxdJYRwpFboRPd3TbI04zsB9cenNSeOdJvf&#10;B8oivQm1s+XcQOGhkx1AI6n615zxsPbexUtex3LCVfYqtKL5e55JJE0cnlkfMp5zXoPgX4fNrED3&#10;cz+VaoQAepkPoK85u7lpLxpR0LZHvivaPhr44sJNKsYZ5YEntFCPFINoc56g1tiqk407w3MMKoOp&#10;apsS+JPh0+m2TXVpItzbJjMbfK49SK8o8RCaXWZZ7pxcXe0Ri4YfMUHQAgYx/Ovedb8RQXdjOltI&#10;pSYGMhCGAyMda8X8TWUchZkJMqL0HU1x4SpKf8ZXfQ6sS1TuqDsnvY5rzh61FJMPUfnVU7y564zi&#10;pEtmkIzXr8x5YNhjxzTfKz0q0lnt6n8KsRxIOoqwKsFmzkH0q39kOCcD6irMTRopHFMlk5wpwKVi&#10;+UoyW3PUU6NNnT86lkHBqsZthxVAX4U3Dkgn2WpRC2R8x/Ss5dRWPjjNO/tYIQTx9azuakt1Zuyg&#10;hwBuHrVS4tEWCY7lyFIbK+3SrUNzJfXSW8OGkY8KT3z3ryf41/FNfDyy6Nplz59067Jp8cKe4B7/&#10;AFrixFeFCHNLY7sJhqmLqxp0jgdV8RafpHiotIEOy53Egeh+lfQXhL4m6N4gjSKzli6AeWwHHHPG&#10;a+KLi4luZzLI5d3JJJq/o2vXuhXi3FtOyEEEhTXxWFx/1epJ2umz9FxuW/WqcY3s4o+6p9cj9EXt&#10;wMjH5VVm1eOQBcRso6/LXk3gTx7/AMJPYRRPP+/C8g9TXZRpKynDfjX2VGrCrDmgrpn53WhVoScJ&#10;uzR0TahGR/q0Kjp6j8hViPWTGg8t5EHorH/GuZTzIhjJb6U9Lh+hBH1Fb+zj/KTGpUX2jcn1bd8x&#10;aQ56guf8ahTX761D/ZNU1CxVgQVt7yRVPsVBxisiSYk1GZgOpH50ezp/ymkatRdX95cm1nVJGOdd&#10;1A7uCPtLj+tZrXEsYkVLu7AkyHIuJcvn1+bmntKm4dKikkTPasvY0v5UawxFVfaZnS+HdPun3yW5&#10;Mh6v5pyfzzWXdfDyznnEqaldW754ICtj2Py5I9s10bOADgjNQmdsHA/Ss3h6FvhR2wx2IWvOzkfG&#10;Xwolk16UW2t2SW6qoRtOSQxyjHJ+fBRvUdD2rm/E3hZvC2jtenUZb94mA2TwqBj68mvSZHdweea5&#10;T4l2zv4RvHJ+6UP61x14QpUJcq1sepQx1atiIQk9GZ3wx+ImvR6tawWWr3+kCQuP9AuZE+6MjIHH&#10;6V7rp3xT8b6cvy+MtRnT0uY4Zv1dK+Y/hlGx1/THBxmV1x6/uzXuM2Y48dK83K4QrUnOavqd2aVq&#10;mHrRjTdro9Ct/wBoPxrYYB1eGfHabTrc5/JKlf8AaX8blhi604f9wyD/AOJryW4kIPLfrVJ7tA33&#10;+R7160qNGPQ8f61X/nPY1/aW8bW7s/23THz2bSrcf+yVSl/ac8cqzsmp2aAj7q6bb4/VK8nebzR9&#10;aqSgjPOaylSp9jSOIqfzM9Vf9qT4gRuCmsWoIORnTbb/AOIp/wDw1j8Sf+gzZ/8Agrtv/iK8WuXP&#10;PBzVXfJ6GsPZQ7Gn1ip/Mz9msj1FAYA9RVaOeK5+aOVGA5+VgafuHrmuY926LHme9KH5GelVxKMj&#10;II9zUuQe9Ayfep4o2D1FQZxTxJzQIl8vFLimebSiTJFAxw6049DSgjI4xUiAbgRhsdqBDFiGMMOC&#10;OQfSoPEnibRPAGgy654j1CLTNOjOwO67mmfska9Se3FW9Q1HTvDGh32tavP9j0uwjLzSAjc3GQB7&#10;noB618D/ABh+IuofF/xa+rXe+306MmOwsN+Y7aLOAMdGY9c1VKlLEy5PsrdnDjMUsFDml8T2RS+P&#10;Hxx1X4zeITL5b6doNsSllpivwvODI/ZnI79McDmvNE8wgdeK330lc8UJpqKMmvpKNKNKPJHY/P60&#10;6lao6lR3b/rQzYZJthyTT0t2lIJODWg9ukYJxxSwgZG1dxzwD3rqM+Q9A8WzeJvAPws07TNGnslg&#10;uIze3T6fcxNNIZOQCm4NkDjp1rzv4bz3mq6jfW/iO81ODSGiZlVk3F5sHaeeVAOM1q654lfR/C9o&#10;0pLQylvs7P8AxoOMA9wCcV5vefEYwT5XO3+JUPavzerH2WMlKUut7n6zRca2XpQjpy2sdWYwSGA+&#10;Y87z6Z44+lKsKs2Vdge+DtrsNI+FvirxTptpqmi6LPq2l3cfm295ayIyMjepLfeBBVl6itm0/Z5+&#10;IDruXw9LH7PPGP8A2av0CNek4pqadz8ueDxHM48j+45vRNWS3tvs8shVM5zuz+dRatqkByLdtxPB&#10;Kmu3h/Zp+IN0Qf7KgT/fvF4/Kr9p+yZ4/umLMNOt17+ZdE4/JazVWgpc3MjX6hin/wAu2eKrEuVz&#10;3JNPM8cbAZGfTNfRel/sX65coDq3iSztEP8ADaxGU/rj9a6jTP2K/DqBRf8AiLUbog/dhSOEfyNK&#10;WNoR2kbQyfFvpb1PkqS6GM9umaYLrBySMV9xaX+yf8O9NZWbTLrUiDz9quXIP4DGa7HSvgl4I0sD&#10;7J4T0sFeQZoN5B+rZrKWY0uibO2GRVZfHJH54pMZ8KiM+eMIMk/StrT/AAXrupgfZNE1KcN02Wkj&#10;Z/Sv0ZsfDdhpeFttPsbNf+mEKDH5AVdy4BCkccdxXNLNL/DE7Y5FFfFO5+elv8GvG9yMxeEtXf3+&#10;ysv8xU//AAoH4hXP3PCWogn+9tT+Zr9AvKc8nax+tNaOQsPlz/wKo/tOf8pf9hUe7PgWP9l74l3Q&#10;48OvHn/nrdwj/wBmq3b/ALInxHuVIk0+xtx/001BP/Zd1feBilI/1R/Om/Zpv+eI/Os/7QqeRqsn&#10;wt+v3nxSn7G/xFtrG9Sy1PQbS/ki8uCaW4kZUyeWJEfpXgXi7/gmJ8YTNLd2+q+GdflfLssN+8Uh&#10;b0HmxqP1FfqmbebH+pH51GbaUf8ALIA/71ebiZvFK1Q9rCYeGBv7GO/U/GbVv2APjtpsuz/hBzdg&#10;fxWuoWzj/wBGCq037CHx2ihVz4AuWHXal7bM35eZX7Qm3nwf3Y/76qI2twQflX/vqvP+p0z0vrUu&#10;x+MOgfsp/HLwxqsdwnw51wBT8wSJWH4ENX0d4Y+BnxGvdNhkvPBmqWsqr80cwjyT/wB9V+hhsrjH&#10;T/x6m/2fdH+FfxavQwk5YNNLVM8vG4WljmnPddj88tc+F3irQhuvvDWpWq9cm2dh+a5FctPbNbyF&#10;J42gcfwyDaf1r9OP7MuwOdiA9TuJ/LPSs/UfDNtqI23VnaXQ6HzoFbP1JBzXrxx6XxI8WeTw+zKx&#10;+Z7wq3Qgj2rMuwEfgg49K/RbVvgx4T1Ms1z4V02dsdVgC/8AoOK5XU/2b/h9eBhJ4TSA4OXt5Zo8&#10;e4w1X9dh2Of+x6n8x8EO5JwOT6Cmpudhk96+0tY/ZN8BX0Gy2TVNLm/hliuvMGfcOD+VcJq37Gwh&#10;R20rxOXPXZf2uz/x5GP/AKDVQxNKXUylllaOyufOKxhmwOamFtuIGOtevXn7LfjK1lVYP7NvUzw8&#10;d1s/MOKqn4AeINPiZ73ZbIp+YR281w31GxMGuhVaf8xn9UxH8p5itnHGPnX864/4niJ/B9+I2Ug7&#10;Rwa9M8RaX4e8PzNFq3iSbSHH/LSbRJ9n1JLA4+gP0rhfGXh3TNe0CS30bx14X1WW5A2xC9eB1Hoy&#10;Oi7T9Sa48VOMqUoLqjtwmGq060ZtbM8i+Gspi1jRyeMXbjn/AHK93uWSVe2a8z8K/BXxpoz2V3Ho&#10;b6jbxXm55tJlS8VF29W8okqPdhXYzX0lrOYZ0aKRTho3GGH4GvMypOlTlCpvc9HO43qwnHXQkvYA&#10;Q2OSOPxrAmgbzCM8816V8OPCo8aajL9pB+x2w3SD+/6D9CK7n4i/DvQdI0OKSKwSK5DfJIM8gjr1&#10;ruqTg3a+540YS5OY8DiiIjHNV3VgWPXitie1VQ+0gAHHWq32cNx61XKIx2Quw45p3lP/AHRWr9gA&#10;59Kb9m9qfKdN0foUt3LAytBcSxnOfketvT/HupWYEdyUvIug3jDCud8v0oEJbnPPpRyxkerzM9P0&#10;zxfpt/GoZzbzHja5wCa24Zg6gqQwPQg140qkKcg9Kt2OsXunHNvcuo/uN0rOVC/wmsKtviPXhJk4&#10;71KjDGMjP1rz/T/iLNAoW8t/NH96Liuk07xVp1+oK3IjZuNk2Fx+dc06cominGRvDk08A5zioYpF&#10;dNysGB6EHOaljc49Kztbc1H+ZjrVzS7J7u5RFOMkfl61nHULSJtskyA+gYbvwFcz47k8Q+M9EuNB&#10;8Ozf2DZ3fyXmryofMMZ4aOGPqoYEgk+tZSTfwhe2qPnf9pX44Hx3rj+HdLmZPDGkzFFZD/x9Sr8p&#10;lY9wT0HtXlWkaFresgCw0a8vVPQxQMQfocYr6+8E/AfwL4AMM81smp6gg4utRbzGBz/Cp4HPPNej&#10;Lq8UEKpZ2U0sanCpBDlR+gH616tLEQw8OSkr+fmeDPLp4qo6teVvTofF+g/s8/EHxGNyaMumwn+O&#10;9lCce4GT+Vd7pX7HWrSRK+q69axH/nlbIWx+LCvoy61TVcZlittMiP3XvpgSfoi5NUVuZZ5NjzXF&#10;854IgjFvH+DHJNR9drPbQ1hlmHhurnkMX7K3hzTogb+8ublh/Et2Ihn6BKiH7O3gqHzBLY6g4UF/&#10;MN8xRsdiSFAr165NlaykStGkhH/HrbHdMfqev51G5juQiyIltbKQy26nK5H8Td81k69Zqzkdn1LD&#10;rVQR8dftQ6DrnjLRLGTQPAGrWFn4bgkDtFECssJxyq5y+MZ+UE18g6ZoniPxRqIsdG8La5qt00gQ&#10;qlnIoRicYJIAH4kV+umvX4aKKKJi7SSqnC44HzHH5UxTug8sjYF7KAAR36d/rXnrB09G9bnre3Vk&#10;ktj5q/Y18BfFH4e6ffXXiHSJ7KyLslrpM96qJtJG9io3YIcEj1Br66tPEkaRIbixlS4z8yAiQD6H&#10;ArnIbj7JxDmMeu7dmnvqdyvMbKxPYiulUoqPLFHK5c0jr4PEdncvt+yXUZH8WwAfnWh/aumKgJfB&#10;/wBrk1w1rqjzkrPiFh36A1aMRfa2Qc9Mng0vZIOY7CPWLCZwquzc9lqY6jZIfmJH1WuHlvLmFSkS&#10;rGenAzWfPLeufmdgKXs0HMeknVrE9Jgo9xTDqVrIMLdqM+4rzVRPuH7xjVlHkXq2KPZLuHMegr5M&#10;n/L6jH0yOak8hME+Yp/GvPlvtgI3t+dIdUK9Gce+7pT9kHMeix24IyOR7U/yB6815yutTKPkumX8&#10;ami8S6hEPluN/uy0vZMOY9AEDZ604xHB+auFi8Y3iEeYkMv4EVcj8dFR+8tWHqYzWfsZBzxOqMRH&#10;VhUbQkng5rGtvG1nLgO7xZ/voTV+LxHYTHC3UBJ/vMVP61nyGnOWjCcHmmeXSrexSD5JUf8A3WBp&#10;3mA/w4p2YXQzy6Aoz1p+5Tkbh+dBjBUntSAhcEn7wIqGRAehqwUGDUewDuKEBWMfGC1IECjAXJ9W&#10;FTvHzSeXj+IfnVXAiEKn7yof+A1G8EZPKJj/AHasnoarSM3oaYFeWyjOSETHptqCSwhYA+THkVb3&#10;n0NMYjcOaAM670a2ukIltI5BjkMRzXB+Kf2f/h74xJbWfBWjX03UTG1RJB/wNQGz+Oa9LdgehFQs&#10;DnpWnNLuPmPN/B/wR8MfDxnPh+yWzZiGJkJmZfQB3ywA9B+da3inwJpPjSyls9f0DR9ZRhjdPblH&#10;H+66kEH37V1zg56VG33hSced80nr6jbbjZ7djx+w/Z68LeG0uP7Dt9S0XzSrsiXX2yMkEnCo+1h1&#10;/vVwPxK/Z78UeLkY6b4j0zegIS2v7SW1J9BvAdc+5OK+mpEH/wCqoGUc/LuP+1UJNS5kznqUadRc&#10;skfm34n+AXxH8KSstz4Zub+NcsbjS2F1H9fkJP8A46K89vXu9KujBe28tnOp5iuEKMPwPNfq+0We&#10;oCn/AGaztX0Sx1yEw6np1tqMOMbLuFJRj/gQ/rXTCpJfEccsDT+xoflj/aRK5ByPWmfb296/QrW/&#10;2avhtrczyz+FLS2lb+KwLQH/AMd4rnP+GPfht/0Cr/8A8Dmrf2pn9Tfc63I/u/pSgjP3f0oU/MPr&#10;UioSx4ODXUbgCD70BVfgDP0qxBYvMdiIWY8Y/wDr9q0X0D7PCrXNzFBnosmD/wDrrLn5S+UxzAFG&#10;TwPU1ct9JuJkVkgkKNwHCnH51vaPoMkhV7WymvWyCJWTyowfUE9a62x8M3sy5urmOIf88oFyR9Sc&#10;fyrGdUqEDlND0rUdPYubxoY/7v3/ANK1hcC6lMMl1cXj9PJQhvw2r/XiuhXwxptt89w0t2f7s8gK&#10;j/gIIqWbXLLTIwsKRx/whAMfkF5rkdRzN+Uz7HSb9tgttOjtBkfvJsA/kK0RoWGzfak0rd4ovkA/&#10;E5rLn169vHxFb+XGeC0/THsBz+dV5bR7oj7TcPKvaPdtT8hT94Zqf2vpOns8dlCLidf+eK7nz7se&#10;B+NVpNQ1PUmz5ps4/wC6nMn+A/CrNtY4iQCPyohwFHTP86fPJDYLlyPz5o3AgttNit8zMu6Tq0sp&#10;yx+vasfVtYuHka3smWOI8NJjmnahrMl2xRTsjHT3qpboqtubBNEQJNK0wQhmVihc5bd3Prk1p/YL&#10;YDM0mf8AdNZ7XLEEIcAU1TK/JOfatREeoLbHUoIouiBpDnt2FRNkMccj2qsZd+pXUvUKRH+XND3B&#10;LAg4pmQ9+DmkMhX2o3mQGq8jndgjAHc1QF2OVGGHGc1PbXMkBPlsNv8AcbpWX5vvUiXGOtAG/Hew&#10;yjkiKTv6fnTnK4yykqe4rB+1r3FLFqv2ZwUJbJ6N2p8ocxqvDGxG0lc9M0yS0fs1Rw6nFO3zL5bn&#10;gH1q2FYjIOR61AGf5JQtuOTUbIF64FaDEhsMFP0prQo5yRVcwGdsVgcKfwpFUJwN2auSwYPynFQP&#10;CynPPFAELBlBOajErAjPSnyuc88VBIQD1oAnNyo7VFLOmdwwPUGqrsSaikyMncD7U0ZFiSfIJSQI&#10;ewUmpLXXNRtWURXUijPQf/XrMaUYPGDUXnOOQela8r7AdxZ+NNRjCieGKdfVjgmtVfHenqg+1A27&#10;f7B3YrzOS/k2Yyc1RkfzmAkL4PXis/Ywlvoac0j2ix8T6dqZxbX8Lt/dcbTWkszFc4Vl9RXhkE6W&#10;o+TI/HGfrVuHxLe2hzbzyREc4DcfrWf1e/wh7U9nM67T0xTPMQ9Mc9K8rt/iTqttjzRHcf74rVs/&#10;ifbycXdm0LHgtCf6Vm6Eo9DT2qPQKjkHtkVzkPjXRpFQC/8AILEDExGa1be+S6XdBLHcp/eVway5&#10;X2NLruWjjB+X9KYVXB4pnn+pwO5pfMRlOGU/Q1Ixu1TxjFQyRlTw2akyB3qNzg5pAMYHB4qu6nPQ&#10;1O7nNRO+fegZCWHqKiZhuHIqVyuRxUbhc+nvTERP1qOSpHjJ6HNV5EYc1qBG/Wm5HqKazHI44pfM&#10;T0oA5GTS4LYIs93Crt/BE4dz+C5/WtGx8Oz3oxaadcsv/PWYCNT+J/pmu+0rRdO0SEJY2cVqFXHy&#10;oCf61ea9iiUmZkAHp3pe0kRyxOdsvBb7U+0XQg4+5bDn8WbP6AVr2Ph7StMO+KzhM45M03zsfxao&#10;brxHHCDsAIx1Nc5ea7dXUjLEWQHgMO1O0pBeMTsbvV7a2QBnQn+6vA/Ss2fxC0nEbbE/2eTXMR26&#10;MRJLI00vXL1bSPcMjgUcocxfmu3nyS7U2JFX5tuGPc8k/wCFRwwMcYNaNvCExnkij4RoSGNpOSD+&#10;VXIkRecAkVXur2K0QmYiPjgZxmsC+8QNL8o+SPpkUW5irm9f6+tmrJFhnx+ArnLq/ku23b8k9fSs&#10;6S785iE3H1J71JAduM8VrGPKZ8xdhUn7wOatxqoIyRiqscnFP354oGXTJEnQAikLrjcPlA5qmQQO&#10;v61BqF2YbGYg4whOfwpoGU7Vy1u0p6ysW/XFKGAYZI61Bby+VZxIeTs/maYXy4+tUZF83Cjhe/pT&#10;JfnTPcVCM9cU4yHFMBhOKTzKikk5x3pm/PB4rQyLAkz3FHmovUZNV2baOKj8ygC4LkE8gj3FWIdR&#10;kthw5dfQ1liTmn+cD/EPzoA6SDWIrhFUgI3qeKtbhjORg981xrzlWHXGeSKt2uryW7Af6xM1nyD5&#10;jomcbuo496ieTn1qvFepcJuAxnrTtwIyDn6UjS4khDg5GD71Ukj9Oamlk6ioGkwDQBXlGOvFVpJF&#10;B+8Pzqy7buSKp3FuJclTg1rEyIpJlz0qvI7HkcCmSq0PXmoZpyygDrVgKzsW4bNRSOw5zTTLxjoR&#10;1J71DJMPUVsokMJJXznOajN4eRTGkwDUEmByDya05TIllvCQACM1H9uC8Egn61VmOM1UdznpTUQ5&#10;i5PdmUkZA9CaLHVLrSphLa3DxOCDkEkVmyy8HBqDzmHUitOQy5j0TTvi/qlqVS7RLlAepHJrqNP+&#10;Kui3m37QGtJSeSwyorw6S4OaZ9p21E8JSnvoaRrzifTFnq9rqUYeyv4rhT/CrjP5VZ84rgMCc8V8&#10;ti+liffHIYz1BUkEV0OjfFHW9FAT7SLqIfwTDt6ZrilgH9g6YYpL4kfQTTKODwTxzTa8u0j42add&#10;HZqds1o54Lx8r+IrsdL8R6Vq6b7K/hl/2A2CPwrinQqQ3R0RrQnszccHPSopOc1F5rDBPT+dIbtc&#10;4OATxWBruNMhTgCoZJjzkGpXdT0IP41BJyDWoEZmXBBFR709qjk60zFAG0+qzzfMkYt4/wDno5wD&#10;9PWs6W8/e7junPcngVSkcSsGdixz1ak8wlsDhaOUknlP2psuflHRR2pFCqCMURjNWooF+83bnBrS&#10;4DIYSxAAJyatRrsYAcnPSm7lP3eF7mqur6xb6LaiSUFpG4SFTyx7fh71CTYtjSnvrbTYxJdSLErd&#10;DnH5VkXnjWHlLRd+P+Wh7e9cPey3Wr3r3V4/znhVVvlQdgBSxxlCBuro9mluY+0b2NyTVHuJGkdm&#10;JPr0qNZWc5Y5B7VSiU5GTxV2NQMHNHKMuQOqjpzVyEh+cVnJyw+tW0lKdKQFvzgOAKBJzVfzccg8&#10;mlEnIqBlxZMEA8+9Z2tNnTZF7sVTH1NWPMqhqsh8uEf33z+IrSBMiJnxGB3AAxTBJgioZJMGmCXk&#10;c1oZl9JzjFKJOap+ZigXHIzgCgB0spEhpksm1QRz64qGaYb2ORUP2jPBPFHKBba6DIAOtNMnA7e/&#10;rVJ5wpwBSG6zkZ6VoBdM4A5I/Oo/tC/jWe8+5gD0NBmKAhMEe9PlIuX2ucA5IqP7fs+6MntVEylg&#10;cgj61E0hAODzWnKLmLM+qXDkhJCh9u1amj6vIFCzt5hH8ROMVgZDAEEB/fvTUufKYh8j6Ucg7neC&#10;UOu4MDn0NQSOfSua03XXtWw4LR+9b8d1DeRb0OD1xXPy8pfMK0vynmoPMPoaVwS2MVDLLsOKAFkK&#10;v1FULi23crwKnaTJpDKMHkVQGPcBoz14qo0h3cVsSqkrfWsu7smV2KngVtGRnKJVkuCDVd7glqWc&#10;7QQetUGLE8HpXTEwLUlzg4bkmq8soYnBA9qgaTB5596rNNtcn0rWMQJZHNVpJcHrzSS3w54qo9yJ&#10;PY1oomQ+S55xnmoJLg5qu0m1znk1XknOe/FdHKBcN2w/+vUUl8w67cfWqD3ZDDPSopbxMHpRyAXJ&#10;LtXBPGajjv3tWEkDmKQc5Qkc1lvc5OQR+dMe8INaclxnfaN8Wdd0eRV+0+dEB92QZz7V2Fp8ebaV&#10;FS+swGJwXjbGPfFeFyX2Ocj86ry3wYE5APbNYzwVKe6+42jUlHqfVmi+NtK12INaXy7+8UjAEVt+&#10;ewAYn5eufWvjFNQeJw0czxuOco+K6nw/8aNe0DCNcfa4AQPLlHOPrXmVcua/hO50xxD+0j6l89XH&#10;bPambzXkvh/476JqaBL0Pp054LYyprp/+FjeGv8AoMxf99GvMeGqwdnE6I1IPqdQGJ7E1ct4d4+Y&#10;GmpGsPB5qeLnBXgZrnLJYwI+FHHcntU+05AIPPQY61Ta6S2BllcRxryWboK5jV/FslwjR2O63jJw&#10;055ZvoKcIcwro2dd8SLpuY4Atzef3V6IPU1ystw89w007F5WHrkD/CqnnhIWUMGYnc2Tkn3J/pTF&#10;nLEeh712xjymMpFgudw+tTQ8kk8H3quGGeop4kORjmkZl6IdKlDlyQO1U0nIHQ5q1CxVc9zQalyB&#10;yo5GfepfOHrVVXIXnimmXjrWQF1ZckY5qXzNp54+tZyylVJHUdKaZ3cHJ/CnyAav2hRglhj61k39&#10;/DNd26I+4IWY4OccUh3Trtztx2rAuSsOpLGhbIiyx/GtYQMpSNee8Qngioftinp1rMknOadG525H&#10;JPpWnIZ8xo/ayeucd8UonJHy9O+aoq5AOeKekmVOKOQZLLMOeR+dRLLkjBzVZny5pu9lIArTlAtS&#10;Sc0zzecZGaYJMHB596iP+sJ7UgJHk5FIZDio5TgE0xpfkGDnFMyJN0nfOKRpQo5IFRNc/KORUDyB&#10;jya1AtCZT0FMkuUXO4bsVVbOCQwGPeowvmdWH50AWJteFhHxGGBHpkiqP/CUzTNmE9OcjjH4VIYo&#10;3OHXIFI1vbAAxIFPfPetLRF7x0WgeKHulWC6f58/KwHX2rdkKyA8VwIMUnykGI+o4zWvaav9ijVJ&#10;pDLGOgzyK5pQv8I4yNybMWMggGojMMHIpsF7FeJlCW9j1FNk61kagXXB4qtI+eKJJCrYFQO5zWgE&#10;FxAr5O3msu8tzGCyg9ORitWWXANVHfeea2iZS3OfmkOf7vsapyyEAnHStjUbRZs7eDjiueu1e2yG&#10;bIrsh7xnIje6XcKjkuF6jrVKecZ4YfnVOW9KZx0rp5DMuSXBJYng44zVOWcr824VQuNRLZwf1qhL&#10;fMOrV0xgBoXF5nPNVTdADqKz3vCT1qB7kgg9q05QNQ3ijqQPrUMl2DnDA/jWbcXe7ACkn6VEqSTc&#10;rnig1Lklzz1qvJc5zzU1vpss5zzke1aVv4VubojAx7YpNpbjMEyswI5phLgHHI967a38B3DjnA+o&#10;q0vgVkQlipFZe1gB54dxBGGqPb7v/wB9V3dx4XhgzmRVx6mq39i2/wDz8J+lHtIlH11HLkhuuDmo&#10;b3WLbSbR7i6YCMc4B5PsPeqGqavFpK75SM4yFBrz/VdVOoTPLM5bJ+WIdMV8fTo8x6E52LupeKrv&#10;V53Ltstc/u0B6j3qr9seUADIA71mqwGT0HYVLFuYjnC969D2cY7HHzGgbjeuB17n1qxDJ8qg8VUi&#10;UcYINTbgp6gVIy5uHrUkchAql5hqaJzxWfKMvwyBj15q2s2AeRWbBwxPapg5PSoKL5uMqozTGc7h&#10;VQOc+lODnP3hQBcMoweR+dMEuTwahyPrT1kUKexqgLinYhIG5sdua5p5BJqV4xOCG2D8K1bm9eCP&#10;MYJbtiub0tyq3zyHdM0znn61vSWnMZyLZYmTngHipUcIODVYPv570okwRWgy3u3jmgS7ARUAc5HB&#10;pry7W5oAN5LnHP0pfMIqsZC0mQcCiRm9aDIs+ZQZMg1TV2z97NSCUE9aXKBIXLZU9KZnb7ihmAB5&#10;FQmTg80wHP8AMwI4Gaik60eZUUkh7VQC7Q2QN2aYd0fems7KpO6mKTJznNOwD/tHqaQzAg/MPzqG&#10;VQO/NQniteUgkecs208D1qNppIGzu8xfTvUDyc+lKJMqf4vcUcgGpp+stbyAjgZ5FdRa3a3kYYEZ&#10;7ivO3VichsAVasNWks3ADnr36VnOkXGR2sx2yE1XlkNMsNQS/jGCPM75P8qlkQckdq5vhAoySEHp&#10;0qtJcZOMYzVmQEFsjtVCYHdnBrojsBFMXLcGs+7TeSGCsParkrnnis+5Zhzgj3rWBBzWrWv2ZnkG&#10;dmCTjtXOXV6qA43YIruLlcg7xnjvXHeJNKtrGzl1C6uk060XJYyEbj9K9CM1H4gUbnP3N/j5gwAH&#10;vVV7/wAw9RXkHjH4+xadeSQaLFAyo23zp4y/mfhXPzftL6s8ASG1sIn6GWO1UVzvMaSnyI64Yacu&#10;h7+JWYdOPXFW7XTLjUOEVmHsOtfNH/DQ/iV8iO4ZT/0xiQf0rV0z45fEq5AXTjrM+eAYLcvz+CVT&#10;xkekWH1SofWOi/Di7vWRjDj0J6V2Vj8Mrezj8y8ljQDkkkDA718iWHxE+P15H+4i8QxxnoZkEQ/U&#10;Cp21743XrZvRqDEf89LhR/7Ka45YmvPZF/V5H1vPdeFPDqkS3UTN67hxXL6v8bfDOnFkhcMy8cKO&#10;a+ap7/4pcm4snl9S94Mfj8lU5Nb8fIhB0mzBA6vNK38sVHNNbwbL9hfeVj27Vv2iYWdls7eV8dCk&#10;ZP8AKuTufi74j1dm+zaTfyKTwVgfn9K8ruPEnxB7R2UfoojkbH4s1YOqXXj/AFPcJrmSMYPEEOAf&#10;51n7apH4adhrDQ+1I9gu/EHjK+Df6BPbgj/l4mWLH/fTVn+f4v8A+nf/AMDov8a8KuvD/i+Ykv8A&#10;bpfpGx/pVX/hFvFP/Ppff9+3rKWLxKfwmv1aB+ml3r1xqLlpmZnPPsKgWUyH3qhFkc7hxV2PAAOe&#10;TXU4xj8JwFtCAOeaswjjB7iqUTqpBJBA7VOJCTgHnOc+3pUgXUfZ905x6U8Sb+pqmJQxG3jHX3qT&#10;zge1RyjLschPB6CrEb5rPjk4qzFJ0rGRRfSTbxTjNt6c1U83PelDkEEg4rMC19oNH2oZxjmoUmUs&#10;OKQuvmdKALsdxxjaRTjJxVQSE9OaBLg59KCSeeXCgE4NYUJCpM2Rkyuf1rYluoygyMtXLm6yrEEY&#10;3njPWuulsTI0oZgS3I/OkaX5gRVSKdQhxjJFAk5qjMvm4JUVE9xg4bn3qHzOM54qGSTPegC35igZ&#10;DA496b9pHpVVCNpINNaXHfn0pgTiYF2II47ZpxueOlUFbDEnjPWn+YTx6c0+UC2ZyRTN596rmQj2&#10;pNx7nijlAslzg8GojLgHkVHuX1NMfmkBJ5mR6iomm2fdOMdqYZCvAqKbhSRyTWoD3ud3PcUwT7uS&#10;ahfhAe560wnAzWnKQTPKGPTPrUbSFehwvvUcUw3HJFJKcAn7wPQCmBIZQQeR+dV5SCCNwH41DvJP&#10;p7Uj1YyxZXz2cgw7Yz1rr9N1qDUFjSQ7JwQBzw3/ANeuGp0VwY2DK/3eTtPNZzpcxR6JMgJyOR7V&#10;UkRScYqjoniJbtBBcMiy9FbPUf41rSwlshQSxHAFcT9wa94y57cEkfnVcaY9y+0Dd7V0kGmMsPm3&#10;RWKJeSW4NVJdRG4w6fAXc8eew+UVg8Un7sNWdUcO/inojl/Eot9AtJpNn2q425SIjgtjge/NfO/i&#10;/wCDPxe+Nd87QyWlppjH92LqcxhR/uhSfxr610/wotxOLi7UzSkg/OOB7gV3Gn2sNsFVAMAdQuKb&#10;qyUff1ZouSL9xHx/8OP+CcFjazpd+O/ETaqoAP2DS1aJSe4MhGSO3AB+lfTnh/4AfDrwzp8Fpp/g&#10;zSoUiXAl+zq0p9y7ZJNd4n3FqZSNprilLW6Op1JPbQ5aH4b6BbE/ZrGG2HYJCn88VIfBdqgwjFB6&#10;YH9K6InFQSOaOefdmfNI5u48GxMPvQuO2Qc/yqhN4M5+WKBx6HvXVSy4zzVf7RnjIFac8/5iTkZv&#10;Au85+w2v5CqzeAGc5FhZZ/3QK7c3Yj4JBo+2p6j8609rPuLlODfwBOOlpZJ/wBTTD4FvU+4LQD/Z&#10;QD+ld094pPGKYbtcYo+sVA+RwM3gzVOdpt8e3/6qg/4QvVP70P8An8K9CNwoBPFR/a1o+szJsjxq&#10;P7sn4Vdj6/8AAaKK9ORyD46sRdqKKzkA9PvmpR1FFFQMnX7pq0n3VoopFDk++asP9wUUVmAyD75p&#10;7ffH1ooqZEEkPVvpSd2+hoopgQN94Vy6f6sf9dDRRXVT2Mp7lmLtU56UUVICp/qk/GoZOtFFMkWH&#10;/UNUcv8ArR9KKK1KEf7jfSnd1/3aKKAEl6L9aKKKAA9KYelFFAETfeFIehoooAry96jk/wBVRRWo&#10;FRPvmrB+6tFFWSVm++aVvuCiigmQw9DVaD77/SiitRliy/4+E/3hXqei/wCuj+i0UV5WM+A2w/xj&#10;/GX/AB4L9ax9D/491/3hRRXk4L+E/U9HE/xDsrXon0rSt+lFFXPcxgacf+qFSR9KKKg3Gy96hPQ0&#10;UUAUJ/vCqjffNFFaQJI5e9QUUVoADrSSUUVkAkn+rFQ0UUAf/9lQSwMECgAAAAAAAAAhAPyorzbC&#10;AwAAwgMAABQAAABkcnMvbWVkaWEvaW1hZ2UyLnBuZ4lQTkcNChoKAAAADUlIRFIAAAAlAAAAKAgG&#10;AAAAeQAz3QAAAAZiS0dEAP8A/wD/oL2nkwAAAAlwSFlzAAAOxAAADsQBlSsOGwAAA2JJREFUWIXN&#10;2EuIXEUUxvHfdKIMmkQliIqKBkUUXKgQHXHhJnFAJYooqAs1oMkiCBoEQRORiYLBgIL4IpuAUeNj&#10;IejChShkEVF8xwm+IjNhgggOgogzRmNcnLq5lbZ7unrmNvjB0KdqTt/616mq0+fW0IZdH+hD1+Bq&#10;HMIb2NfPl0u1uNBvEXbi1qxvE9am/kbVKvS7vQ2ImNB2nNEokXKo67r0D2NVQyxHVQr1T9MDz6VS&#10;qIku/bN4rxmUWqVQkx36/sY6/NQcTqj09E1k9jjeFClhvGkgyqHySB3Ao82j1JrP8q0YBEiuUqgZ&#10;/JzsczE0EJqkUijqaA3j9AGwHFU/UBOZPdAlnE+k+B9ALUufE1nfThzp8ffDIKCuxUd4JLU7JdCB&#10;qFOeWoYXcFtqH0yfE5nPbNbfTfOeRDvUaXgXl2R9J3YYZBIXznfQXsqX74Q2oFncj+tT+3dMJ/sc&#10;A8xVeaS2Z0DTovT9rM1/EstFrroFvxWM8Ss+Fpu/L6jVorqEPzHaAYjYV5cl+7XSQfAYNpc6V8u3&#10;Net7CJ928f+yD5BcD+ijbF6MK3Bpau/HM3P4P4nDfQxwOVaK5X4Q95VC3ZS1X8Rfc/jP4PFCIOKE&#10;josVWS9WpGdR2MJVWfvtPgYs0TfYlewqWj3VwnnJ/gPfNgwFY+oXj/UKlr6FU5I9rY9jW6AzsVRM&#10;9NXUVxStlnoWww0CEfns3mSPiQNCQbRa6iy9XHnNXqKzsFFE6zu9ozWKsyuovRngSINQVzo2Wlt0&#10;jtYoPhQ/cZsrkN3Zg25sCGgINyd7I44X0Xol9Q3jeexJMFUw7sKKFl5Xb/B1OLUBqDXqKuKAuDri&#10;2GjdIKJZaUok14Mt/Ii30j+WYtsCgZbgqaz9bGZ/j5fb/KewQaSm53Co+u3bpJ7NHSLk89EivKSu&#10;4b/Ajjafh0Wa2N8OUzlUp22fKHufSO1torjb0gfQkgRU7ctZ3KNerkpTehSIeZG3NT2U2KhjYhNe&#10;XAC0RlQQFdARsWk/Kfjuf9Sel9aqZ0gc19V4H+/ga/Gm3BIZe0QUexdlz5jBneICZF5qhzosTuAe&#10;PI2TEsAqZTd2n+NunQvEYnV7xdqB88WSTnfxybVXTGblQoFgqODK+jhxTT2CC3CyOCm/iOXcja8W&#10;CpLrX6axsJU200KYAAAAAElFTkSuQmCCUEsDBAoAAAAAAAAAIQA8GwqrQQIAAEECAAAUAAAAZHJz&#10;L21lZGlhL2ltYWdlMy5wbmeJUE5HDQoaCgAAAA1JSERSAAAAHQAAAB0IBgAAAFaTZw8AAAAGYktH&#10;RAD/AP8A/6C9p5MAAAAJcEhZcwAADsQAAA7EAZUrDhsAAAHhSURBVEiJtdZNiE9RGMfxz53xkpQi&#10;FpOahY0mCuWPrGwtLEYpsaC8bJiJrMxGNlhITSxoJqUsZqFmMQuSIsnLIKnZsKNkgZRSqIvFuf/8&#10;u537gnt/q9t9fp3vPfc553me5MjUXTktxVq8xZt8sAn19TxvwSN8wn08xbI2oWtwJwMn2bsVGGsL&#10;muAqFkfiRzHYBnQHNhXEF+JMG9B9FZ492No0tGrBBJOY3yR0eQ3fENY3Cf1SwzeN501CX1R4JrEL&#10;P5uE3iyJj+EQ0qaAXeiU+C7u4WyTsF7oO9yOxFZjUVtQuBKJDeBUm9AZoavkdQLr2oKmOB2JzxNO&#10;b38bULgmfhc34kJb0BT78T3iGxU6TuNQmMNIgXe8JrgPHSW1Og+FCVwq8F7M4EU57scNzOKlgmYS&#10;g8Ixod7GNCqMNbFTfRnD2fMQHuC63CBQBE2xW3GJ7OAZzvlTQE7iYM6XYC9e47xs5koi02CvFghl&#10;crjE8x6vsK1soUwf0CnaaVc/hA4Ty3FXAzWBhGFvsApK+NUjOIxvNRcv0i/M1YF2NSHk8n+a+RN8&#10;/hso4R5vxgHxWl2mrzhO8ektUyrMyauwE7dUTxWzwsc+JhT0f1Uq3OVprBSu2HZswBJ8xEOhps8I&#10;+QS/ATOUWNp6j1TAAAAAAElFTkSuQmCCUEsDBAoAAAAAAAAAIQBcUz7SdwEAAHcBAAAUAAAAZHJz&#10;L21lZGlhL2ltYWdlNC5wbmeJUE5HDQoaCgAAAA1JSERSAAAAIwAAAB8IBgAAAG1hdI8AAAAGYktH&#10;RAD/AP8A/6C9p5MAAAAJcEhZcwAADsQAAA7EAZUrDhsAAAEXSURBVFiF7de/LkRBGIfhx8lso5CI&#10;kFDQimyiUKk1LkDo3ICOW1DZKDbiHrYiCrVKRKIWhYZCKJRsh2KPtSRj5xTOUZw3mWQm88s3b+ZP&#10;MSNbnTOYwgomlEsXF7iGgGWcYrxkkU/esI12wEEu8oLHkkXGMIkWOgGL+cQmjkqWGdXbhAaamd5R&#10;wWvJIj/XbGQVCESpZWLUMjFqmRi1TIxaJkYtEyMM9JdwW/L604ODQZndvFXGvzqmWibCe4b7qi1y&#10;7jLsVW2BE9wEHOIBa9I+cXOYH5J5xlVCrS7O0ebraR/nLYVWgswTVhPr9Sl6gQPWE3ILaP61zAZm&#10;E7M7BWsXlpkpkE2V7hOGR76xj0u9b+lvvOW5QnwAFQ0lxD9A54kAAAAASUVORK5CYIJQSwMECgAA&#10;AAAAAAAhAMY0b37CDwAAwg8AABQAAABkcnMvbWVkaWEvaW1hZ2U1LnBuZ4lQTkcNChoKAAAADUlI&#10;RFIAAAAoAAAAIggGAAAALWWbCwAAAAZiS0dEAP8A/wD/oL2nkwAAAAlwSFlzAAAOxAAADsQBlSsO&#10;GwAAD2JJREFUWIW1mMmP3dlVx7/n3vub31jvVb0a7fLUqXbsju1OT+m4OyFAHIECYQgCgcQChSEL&#10;WLDJih1ZsEAsIFEkRCAhSCRBgYh0izRpEjrpuNvdsdt22u2pyna5pldvfr/53ntYlOE/4EpHujp3&#10;89XR95x79JERQADICpcgPYIgAgkCKQIkSeUAzCAQ/CCEZgC+AmCElHACCzsTEsoSsAA8vyqNdkTU&#10;nOcyKwHAkRB2xm/DagsfQhAZCR+2WgGaBBBDFA4YtcDzjJbSwggPsICULkAMwJAAwAAzQBYAAQSw&#10;sRAAzdRrajqNZVhrUJkkHIYOszYGFshKwAuA3EAYrQXIijIdU7UmwVwYYuuWZRwcXY2K0TBhR8L2&#10;B3935Pd+99y5888ufvb4yc7ZV964+xoyzUZDz7VDjCYl3MBjCh7JKQmwRCBmMAFgCUAg8gPO0ykU&#10;LOZm5rDT78MCBGjRarYojlOdlhkZWFSbEU8GMSQDoQsUBmjOgvoj8Je+8Ftepxmd1tOdj5851f45&#10;ITbeX2/WZx7uBOJbr653r+03znzliy/vYApLBk5nbkHv7nVZWRAsAMEMgME4KCmTBWCRprEgwEZ+&#10;BXv9PRAEQsdn36+Z3mAAhoCFZRCIsxjzFQApJApE462vh7e3Lv2y8ZKn7j1c/8jG3YtHV2Yr2Ny8&#10;kbfqI9XdKQSiczh99vjsrde2n4fB11UlUBQTdvf24ZBSyiAAYGFhwTBg4KCmxAADVhgLC+SCKQdQ&#10;rUQ0nU55XGbsSAU2BZqRgzgu6Ut/8bn26cX2+3dvvP0xkW594u7LXzlz/MVjcqyH1jnk2yR1OctH&#10;REHgqbCK0JPluLD2J5cvSp2GFwB8XQkpM20KRZINayaBCh3YW4PBYAEA+sC5B3akekSIY2YJcMUB&#10;yhLwCO6Xv/o3zqlzzz639Nixk3Z4/4Vs7+7T8d0bKzM2xmv/+hWU3NVTfypGEQjLHSSuawykCT0h&#10;O3WhlhdXMBwTfvjmerqfNTYuXPjMyQvP/yHa9QWM4j6EtFBMKQ4E4sB7j5pFMOAyUHMgbMx6noAK&#10;Aa9+48+PND37YvfenQvDyZWzdTy+hHzoiprvhNEhTN95Axt3bvAz7z+L/d0NdW3rJnenOe2kBpu2&#10;UKq9pBgCuxu3ceZExTRdljxlVXb3Dr/z3e+emnVwbTzaRvmoHRRgQAAkAGkBgoEDwHsUr3/ni3Oj&#10;3a2zVdf5eLz74MNm++bRQuqooWOxsHQcoLEY3b8OkQ6wef1txPfu2hlr+O1LV8Wh+RbOHD9HtTwx&#10;w/2Bnqk25fZYKgsHq8tP4/7N2/T0zz4FHQ6xK/vhez+9/kFR4roHiKihRG+qS+X6vjBpZloOAiqR&#10;bsXX8PDf/+W8a7LT+bj/q/LuWx9smUK5ynEjpVWZFRgREFUXbDI1NtrfFP3+PqbdLZhkiGbTE70H&#10;9zHWOVJmqHEGHSeyBSVhDFzPR6YN3P4uZj1X3H/9LSzMVPnxRtv6Hef8LPD3XUD2B7pAAJDw/cg3&#10;WRyWwKtf+/wRd7j5TbeMzzYrAUs2ZHWRRJ6SsllRKK2c9PoYJRpudYa9as1mtpB+4KDiCKSTIbTJ&#10;kE+m6D/YgmcsKNdIrcUOWeywwZgkLBhhYeDlCZRN+NDiHDuOK4Qzf3V9O3rq83/7z/ldtugZkLKF&#10;ia0gacFGkpqysWuu66EQFWrMtIw1uZsnfQrTlCAtQp9ArosSOYlyIjrtBSBNgExDjWLsD/ZgYGGt&#10;Ra/Xw5FGGxVjwckU2WAPwmpUKhUshFWEkY/SFBSYmIajffab0ekzj60dnWb2XQs4BJQSvg+2pacs&#10;9Le++d3kUy+cuNAM3Dm/WqPg2HHJk5GYjPaEGe2SLFPOSgu/UiVYC09KkmmC7Rs/RbyzBV0kSPIU&#10;fuBgbm4OM/UapqMBFBiBBOqOQitwMOs4qAHwTY56ICFNCVOaLPCrTq+b3HjpxzfftALEnm8VkCkD&#10;FPCANAekZ1+uhPrD8eRhJt8dl/F07HM6RiA1JCuMYw3yBXSiEVUEkrgHqAxBxYcXuBjvjzGeJMjK&#10;FMl0iqjqQicZHC5Qr3iYIQ/GGFgQiATY5By6PllHKkW2yAf3Pn6ygb9+ZQidZRkEjNVg2EmBQEhU&#10;Gs32K4P9XSuLiT/dW/cx3QfnIxijockl6zXIq3WQJzm2793H1SuXkOsE0hfQxBBCwXUChPUWqvMr&#10;OHzmHJrHjiJstuAqF74lOMZASoYfVVAWlLmywjZnxyTT+MTyzNk//v1fagoAvuO6QhUIfOWA2UlV&#10;4EwLG9xs1Fv3m4ELr5iYUORW6Iz74ykeDjPslz4omoMxFoPuDi915rEwtwDLEkmiISlCmYVIsgAi&#10;XMT3r6zj2uYIe2ODODbQcQmnsAAzitKiWlty2dZK36nBTFNfFMOFdp2eAICJLqT0AV0a61hI1kWJ&#10;H/7bj/JfPP++F1Q5fryIB2QsLFjCGkH9cUnb/RJzM7PQg112YLBy5DCVLHF7Zx8p+4Bbx92tHh50&#10;x0gh0F4+hFZrFk3fB9IMZjqFZkYZBCgcH0GlLeK0zDqrhx3f85wkmdAgKy5/5+LmxZxhlQEgALhu&#10;yaKASgDs9PTFahs/nxc6KjKrpHBQTKdYas7DZYF3vvcKTq2t0MJjp4BDKxhcfQdu+zEsrz0BBiE6&#10;EaPX30ejUcHKs08Bd99D99rUxGRFa36W6vMdTMjhUVFap9aUfugHpefaWPnSODNDKvjXaxZ/tQRI&#10;BQUwQTPgGqCYALBB89XhcPfPKC+gKg1MhzE8LhEPujCmgvl2CzNzK7h85W246ztArYHFJ59G7exT&#10;gOuhzhaLu1uAsBheu5al3W3fkUo61TpSU2gXIjdeKDuLbd+YEvXDy2RHw9wxJuh3R412VH3fF/70&#10;xeXl48dilTMkJAwMyApgYoHbe9036mHZP9yqL+ynU2Fpgrm5NlhEKGIf79zawNg4WN+OQXWDT37i&#10;U9jKDRpMgFQH28T8Cq597R8x2Lzny3SMpdmqkW6AVrujnJVFpfYGmExG2I3j0UoUVsbTSbA41wZN&#10;J0gHPTkvzZn+1TeshIQCw4JgGAAY4fat98pzi94LVaVP5JJFyRqeK+CGDcw/8SHc25yi2ysxShlr&#10;Z87BKg+rx9fQ7fagswz+TBuDS5exfesOvLzkTr1uVldXbVakMmVDlVYTKAsd+N7QWDQb1apAUeS+&#10;53La3ZdJkgRhtbJdlOVhCQELhpRKMVkLMESZwfzJJ59rVCV/sq8LtJeWMddZRKI9+DOPYZj48JwF&#10;SFFBp95AOZmgXa0hqtXgGwakBO/3MRtW0ZIuZcOBGI9HsjcdkWpUyvrcLIQgRVEQVAWMGPRN1t93&#10;hzt7cnt3X2uvcj32av85FMEDBQMA8JURiTYgUsi1hpNa/wfD3DEzK8elX68CXoTp/hQ/fum/cfN2&#10;jIrTARnGe/EQHzh7HN/+h3/CiTMnMYCG36jh3Cd+AXe+8xJ4OMp/cuW6UwqDJ547Zw+dPOtAlFi/&#10;vY580DeeVnJ/r7ctfO+2E1Yvdc48/nrnmWcuY3n1LhzVIIVHAkEFg+GHnm2UOT534Uz4Kx995gf1&#10;Q50njQAGmzsY9UpsPSRY00Q8MCjKBI+fXoL0M4ziLm493MD9dIzf/uwfYfX8i7Ab93H1+98vy8nU&#10;abVmceSZp4DIwb2rbyW9h7duspU3a+3jry0ePnEnWltbhyP3IGDAluC6AoBQDKEUycwyQ0qJUVJ6&#10;Gsj/8tuX0w995CMXv/rlbzz5m7/xacS5wvZWFyF38OwzH0Kvn0IoAccvMJxug3WOdqOFyw8e4K23&#10;r2D12fMQq8fwgaVVBySBzOzAC94FzHsrp7z7h1/4mXtwg21kQYZwhlHkdZAgK5GmRZ44CEWBciTJ&#10;iaw2TF61LtO84EqnE8bJpAg9oNIMwzffePPTl350Efs7u6WrpZz1Gqj5FXvpyk9o7dT7rC993rhx&#10;i5M8wa2NB+TWmiyjRn78sdNDz6314FS+B3j/BVV7GeS9DgruUtjoQaoUULDwpNFWW0aqLevSsGEm&#10;bcuyoNJKZcvcb7XbWa/XV5nNONPQgULHRVx966VvOu+++faUdF6Ziaokjbbdhw+w+6BnNotSPG1K&#10;K4xUsXTxYJxMdW1m8PgHTu0cPXP2XrW9fB9+2MuTpGCIEmxLZuECLA0ohyADMpqgSyKGYIIhwAoJ&#10;poNFggCoCspsf+tBcziZ/poLLOmcR46iCFDhkx/+WPjck08O8/t3KmuHVtX963fMaFLi6q3r+vDz&#10;5y3mZvX6w+2L8x99vndkubZZW2jvRLOzU6MNjUZTP9kbuH5UEZaEb2A1oHLFNBXQWoA1yLLhFEQE&#10;ggRLB6UDGClBAiAiKAJ8cFE2mtHG3Y11eWT1SAVAfbc7yDsz1fWTH3z6oXPkcKe/u6uaq8cmg27Z&#10;/4Pf+cytrDl7z862uscOLY3KQIgBUnUvnqp4b7fhCZdr0rfVal0Pe/2chTRWqBJC5A6J3CEyLmki&#10;YlGwBkFAkQJLhvYOPmDxSCC1q9KZ5qbMLGRWFjNpbo4JUicKnbfy4W7r9mv/0b73zluri41m31eV&#10;zfnltWQ/1qm/sCozraUPEwwnQ5u5ZLyKb1whuOoF5GnI8XAsgmotMVIaq4SGI60nhVGCUg9qxIJi&#10;6fmFhExcVokQIjcu5VBIpUAhwEwH6AjkNx2ZjUtNwgFrQq5zfzQYro13boXpsHt0aWZWDgZjVZ1d&#10;qT7sjf35pdXa+p07aibyx8zGDZstbxxPVSBgpoN+UfeCwpbGsHQdK2RqFVKSKJSEkSQLRW7MJFPh&#10;qozYJr6ViSSRWyVyCE4FcSHBTIAjo3pk4skQYMCVjjAaFvAOaFWFkMUTXzHyUmtZSqkIUJvvbdRX&#10;j6/awmRHlesF1lDt9s312trakWjc60eeQ6EXVLxxP7aWUIBsDNgYpBOwymC93AirCxGnEmXilypR&#10;rHJNIieSqWQUxGCCiFzYooDQ0lXSs4VJAAUBz5PCzVOOIQIHNsngRSHyPAEYqLmBn6STTMuDSQ/j&#10;YX5+ATfevebW61FoTFGPp2kYVepVZtTApmlMGcJq1haFsY62MGxVOiToxC0pESxzC5UzUyotigOW&#10;QA4B/4uQHrE4iEcBWHqUP4BzBxcAwh7krXgkkMX/Pv0fqQAApVwuyxK+72I8Hjuw7DueGw2H46jR&#10;qLlpnkS+53KZl8b1vDKNszwIwwxADmYN+n8+AITjOACATqcDAJBSIooiBcALw1ANBgOXmYOiKCKt&#10;dYWZI2YOmTn4Hy1DaJddaUQoAAAAAElFTkSuQmCCUEsDBBQABgAIAAAAIQCWycS23QAAAAYBAAAP&#10;AAAAZHJzL2Rvd25yZXYueG1sTI9BS8NAFITvgv9heYI3u0mrjcRsSinqqQi2gnh7TV6T0OzbkN0m&#10;6b/3ebLHYYaZb7LVZFs1UO8bxwbiWQSKuHBlw5WBr/3bwzMoH5BLbB2TgQt5WOW3NxmmpRv5k4Zd&#10;qJSUsE/RQB1Cl2rti5os+pnriMU7ut5iENlXuuxxlHLb6nkULbXFhmWhxo42NRWn3dkaeB9xXC/i&#10;12F7Om4uP/unj+9tTMbc303rF1CBpvAfhj98QYdcmA7uzKVXrQE5EgwsBF/MZPk4B3UQnUQJ6DzT&#10;1/j5LwAAAP//AwBQSwMEFAAGAAgAAAAhACweqR7eAAAAMgMAABkAAABkcnMvX3JlbHMvZTJvRG9j&#10;LnhtbC5yZWxzvJLBSgMxEIbvgu8Q5u5md9uKlGZ7EaFXqQ8wJLPZ6GYSkij27Q2IYKHW2x5nhvn+&#10;j2F2+08/iw9K2QVW0DUtCGIdjGOr4OX4dPcAIhdkg3NgUnCiDPvh9mb3TDOWupQnF7OoFM4KplLi&#10;VsqsJ/KYmxCJ62QMyWOpZbIyon5DS7Jv23uZfjNgOGOKg1GQDmYF4niKNfl/dhhHp+kx6HdPXC5E&#10;SOdrdgVislQUeDIOv5urJrIFedmhX8ahv+bQLePQNa+R/jzEZhmJzbVDrJdxWP84yLNPH74AAAD/&#10;/wMAUEsBAi0AFAAGAAgAAAAhANDgc88UAQAARwIAABMAAAAAAAAAAAAAAAAAAAAAAFtDb250ZW50&#10;X1R5cGVzXS54bWxQSwECLQAUAAYACAAAACEAOP0h/9YAAACUAQAACwAAAAAAAAAAAAAAAABFAQAA&#10;X3JlbHMvLnJlbHNQSwECLQAUAAYACAAAACEAXrzCD7cbAACTnQAADgAAAAAAAAAAAAAAAABEAgAA&#10;ZHJzL2Uyb0RvYy54bWxQSwECLQAKAAAAAAAAACEA3WTcdeVMAADlTAAAFQAAAAAAAAAAAAAAAAAn&#10;HgAAZHJzL21lZGlhL2ltYWdlMS5qcGVnUEsBAi0ACgAAAAAAAAAhAPyorzbCAwAAwgMAABQAAAAA&#10;AAAAAAAAAAAAP2sAAGRycy9tZWRpYS9pbWFnZTIucG5nUEsBAi0ACgAAAAAAAAAhADwbCqtBAgAA&#10;QQIAABQAAAAAAAAAAAAAAAAAM28AAGRycy9tZWRpYS9pbWFnZTMucG5nUEsBAi0ACgAAAAAAAAAh&#10;AFxTPtJ3AQAAdwEAABQAAAAAAAAAAAAAAAAApnEAAGRycy9tZWRpYS9pbWFnZTQucG5nUEsBAi0A&#10;CgAAAAAAAAAhAMY0b37CDwAAwg8AABQAAAAAAAAAAAAAAAAAT3MAAGRycy9tZWRpYS9pbWFnZTUu&#10;cG5nUEsBAi0AFAAGAAgAAAAhAJbJxLbdAAAABgEAAA8AAAAAAAAAAAAAAAAAQ4MAAGRycy9kb3du&#10;cmV2LnhtbFBLAQItABQABgAIAAAAIQAsHqke3gAAADIDAAAZAAAAAAAAAAAAAAAAAE2EAABkcnMv&#10;X3JlbHMvZTJvRG9jLnhtbC5yZWxzUEsFBgAAAAAKAAoAhQIAAGKFAAAAAA==&#10;">
                <v:shape id="Picture 678" o:spid="_x0000_s1027" type="#_x0000_t75" style="position:absolute;top:38;width:4394;height:2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26+wgAAANwAAAAPAAAAZHJzL2Rvd25yZXYueG1sRI9Bi8Iw&#10;FITvwv6H8Ba8abI9iHaNIoKLehDUPezxbfNsis1LaaLWf28EweMwM98w03nnanGlNlSeNXwNFQji&#10;wpuKSw2/x9VgDCJEZIO1Z9JwpwDz2UdvirnxN97T9RBLkSAcctRgY2xyKUNhyWEY+oY4eSffOoxJ&#10;tqU0Ld4S3NUyU2okHVacFiw2tLRUnA8Xp+GykpZp8/ezy8JZ1f+LrSe11br/2S2+QUTq4jv8aq+N&#10;hkk2geeZdATk7AEAAP//AwBQSwECLQAUAAYACAAAACEA2+H2y+4AAACFAQAAEwAAAAAAAAAAAAAA&#10;AAAAAAAAW0NvbnRlbnRfVHlwZXNdLnhtbFBLAQItABQABgAIAAAAIQBa9CxbvwAAABUBAAALAAAA&#10;AAAAAAAAAAAAAB8BAABfcmVscy8ucmVsc1BLAQItABQABgAIAAAAIQBNL26+wgAAANwAAAAPAAAA&#10;AAAAAAAAAAAAAAcCAABkcnMvZG93bnJldi54bWxQSwUGAAAAAAMAAwC3AAAA9gIAAAAA&#10;">
                  <v:imagedata r:id="rId250" o:title=""/>
                </v:shape>
                <v:rect id="Rectangle 677" o:spid="_x0000_s1028" style="position:absolute;left:566;top:1815;width:4094;height:1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jO+wgAAANwAAAAPAAAAZHJzL2Rvd25yZXYueG1sRE/Pa8Iw&#10;FL4P/B/CG+y2JltdmZ2xjIEg6A62wq6P5tmWNS+1iVr/e3MY7Pjx/V4Wk+3FhUbfOdbwkigQxLUz&#10;HTcaDtX6+R2ED8gGe8ek4UYeitXsYYm5cVfe06UMjYgh7HPU0IYw5FL6uiWLPnEDceSObrQYIhwb&#10;aUa8xnDby1elMmmx49jQ4kBfLdW/5dlqwGxuTt/HdFdtzxkumkmt336U1k+P0+cHiEBT+Bf/uTdG&#10;wyKN8+OZeATk6g4AAP//AwBQSwECLQAUAAYACAAAACEA2+H2y+4AAACFAQAAEwAAAAAAAAAAAAAA&#10;AAAAAAAAW0NvbnRlbnRfVHlwZXNdLnhtbFBLAQItABQABgAIAAAAIQBa9CxbvwAAABUBAAALAAAA&#10;AAAAAAAAAAAAAB8BAABfcmVscy8ucmVsc1BLAQItABQABgAIAAAAIQCLejO+wgAAANwAAAAPAAAA&#10;AAAAAAAAAAAAAAcCAABkcnMvZG93bnJldi54bWxQSwUGAAAAAAMAAwC3AAAA9gIAAAAA&#10;" stroked="f"/>
                <v:shape id="Picture 676" o:spid="_x0000_s1029" type="#_x0000_t75" style="position:absolute;left:3184;top:2732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bTDxgAAANwAAAAPAAAAZHJzL2Rvd25yZXYueG1sRI9La8Mw&#10;EITvhf4HsYVeSiLHKXk4UULJAxxyyqM9L9ZGNrVWxlIT599XhUKOw8x8w8yXna3FlVpfOVYw6Ccg&#10;iAunKzYKzqdtbwLCB2SNtWNScCcPy8Xz0xwz7W58oOsxGBEh7DNUUIbQZFL6oiSLvu8a4uhdXGsx&#10;RNkaqVu8RbitZZokI2mx4rhQYkOrkorv449VsGeTf21qk6bv691li2/7z1U+Vur1pfuYgQjUhUf4&#10;v51rBdPhAP7OxCMgF78AAAD//wMAUEsBAi0AFAAGAAgAAAAhANvh9svuAAAAhQEAABMAAAAAAAAA&#10;AAAAAAAAAAAAAFtDb250ZW50X1R5cGVzXS54bWxQSwECLQAUAAYACAAAACEAWvQsW78AAAAVAQAA&#10;CwAAAAAAAAAAAAAAAAAfAQAAX3JlbHMvLnJlbHNQSwECLQAUAAYACAAAACEA/LG0w8YAAADcAAAA&#10;DwAAAAAAAAAAAAAAAAAHAgAAZHJzL2Rvd25yZXYueG1sUEsFBgAAAAADAAMAtwAAAPoCAAAAAA==&#10;">
                  <v:imagedata r:id="rId251" o:title=""/>
                </v:shape>
                <v:shape id="Picture 675" o:spid="_x0000_s1030" type="#_x0000_t75" style="position:absolute;left:4677;top:701;width:14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qkQxgAAANwAAAAPAAAAZHJzL2Rvd25yZXYueG1sRI9PawIx&#10;FMTvgt8hPKE3zbotZd2aFRWE9iS1hdrbY/P2D25eliTq1k9vCoUeh5n5DbNcDaYTF3K+taxgPktA&#10;EJdWt1wr+PzYTTMQPiBr7CyTgh/ysCrGoyXm2l75nS6HUIsIYZ+jgiaEPpfSlw0Z9DPbE0evss5g&#10;iNLVUju8RrjpZJokz9Jgy3GhwZ62DZWnw9kocJjeNvNkf/vOgt1+vT3JdnOslHqYDOsXEIGG8B/+&#10;a79qBYvHFH7PxCMgizsAAAD//wMAUEsBAi0AFAAGAAgAAAAhANvh9svuAAAAhQEAABMAAAAAAAAA&#10;AAAAAAAAAAAAAFtDb250ZW50X1R5cGVzXS54bWxQSwECLQAUAAYACAAAACEAWvQsW78AAAAVAQAA&#10;CwAAAAAAAAAAAAAAAAAfAQAAX3JlbHMvLnJlbHNQSwECLQAUAAYACAAAACEAxIapEMYAAADcAAAA&#10;DwAAAAAAAAAAAAAAAAAHAgAAZHJzL2Rvd25yZXYueG1sUEsFBgAAAAADAAMAtwAAAPoCAAAAAA==&#10;">
                  <v:imagedata r:id="rId252" o:title=""/>
                </v:shape>
                <v:shape id="Picture 674" o:spid="_x0000_s1031" type="#_x0000_t75" style="position:absolute;left:4677;top:1186;width:175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lh/xQAAANwAAAAPAAAAZHJzL2Rvd25yZXYueG1sRI9Pi8Iw&#10;FMTvwn6H8Ba8yJquitpqFFEXvCj457K3R/NsyzYvpYm1fnuzIHgcZn4zzHzZmlI0VLvCsoLvfgSC&#10;OLW64EzB5fzzNQXhPLLG0jIpeJCD5eKjM8dE2zsfqTn5TIQSdgkqyL2vEildmpNB17cVcfCutjbo&#10;g6wzqWu8h3JTykEUjaXBgsNCjhWtc0r/TjejIO6NzlvauEsWT6a/q+a4jw9jrVT3s13NQHhq/Tv8&#10;onc6cMMh/J8JR0AungAAAP//AwBQSwECLQAUAAYACAAAACEA2+H2y+4AAACFAQAAEwAAAAAAAAAA&#10;AAAAAAAAAAAAW0NvbnRlbnRfVHlwZXNdLnhtbFBLAQItABQABgAIAAAAIQBa9CxbvwAAABUBAAAL&#10;AAAAAAAAAAAAAAAAAB8BAABfcmVscy8ucmVsc1BLAQItABQABgAIAAAAIQDEDlh/xQAAANwAAAAP&#10;AAAAAAAAAAAAAAAAAAcCAABkcnMvZG93bnJldi54bWxQSwUGAAAAAAMAAwC3AAAA+QIAAAAA&#10;">
                  <v:imagedata r:id="rId253" o:title=""/>
                </v:shape>
                <v:shape id="Picture 673" o:spid="_x0000_s1032" type="#_x0000_t75" style="position:absolute;left:4677;top:3061;width:14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5T/xgAAANwAAAAPAAAAZHJzL2Rvd25yZXYueG1sRI9Ba8JA&#10;FITvBf/D8oTe6sY0FE1dxQiF9lSqgnp7ZJ9JaPZt2F01za/vFgoeh5n5hlmsetOKKznfWFYwnSQg&#10;iEurG64U7HdvTzMQPiBrbC2Tgh/ysFqOHhaYa3vjL7puQyUihH2OCuoQulxKX9Zk0E9sRxy9s3UG&#10;Q5SuktrhLcJNK9MkeZEGG44LNXa0qan83l6MAofpUEyTz+E0C3Zz+MhkUxzPSj2O+/UriEB9uIf/&#10;2+9awfw5g78z8QjI5S8AAAD//wMAUEsBAi0AFAAGAAgAAAAhANvh9svuAAAAhQEAABMAAAAAAAAA&#10;AAAAAAAAAAAAAFtDb250ZW50X1R5cGVzXS54bWxQSwECLQAUAAYACAAAACEAWvQsW78AAAAVAQAA&#10;CwAAAAAAAAAAAAAAAAAfAQAAX3JlbHMvLnJlbHNQSwECLQAUAAYACAAAACEAJCOU/8YAAADcAAAA&#10;DwAAAAAAAAAAAAAAAAAHAgAAZHJzL2Rvd25yZXYueG1sUEsFBgAAAAADAAMAtwAAAPoCAAAAAA==&#10;">
                  <v:imagedata r:id="rId252" o:title=""/>
                </v:shape>
                <v:shape id="Picture 672" o:spid="_x0000_s1033" type="#_x0000_t75" style="position:absolute;left:4677;top:3306;width:175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2WQxgAAANwAAAAPAAAAZHJzL2Rvd25yZXYueG1sRI/Na8JA&#10;FMTvBf+H5Qm9iG5s60eiq4i14EXBj4u3R/aZBLNvQ3aN8b/vFoQeh5nfDDNftqYUDdWusKxgOIhA&#10;EKdWF5wpOJ9++lMQziNrLC2Tgic5WC46b3NMtH3wgZqjz0QoYZeggtz7KpHSpTkZdANbEQfvamuD&#10;Psg6k7rGRyg3pfyIorE0WHBYyLGidU7p7Xg3CuLe12lD3+6cxZPpZdUcdvF+rJV677arGQhPrf8P&#10;v+itDtznCP7OhCMgF78AAAD//wMAUEsBAi0AFAAGAAgAAAAhANvh9svuAAAAhQEAABMAAAAAAAAA&#10;AAAAAAAAAAAAAFtDb250ZW50X1R5cGVzXS54bWxQSwECLQAUAAYACAAAACEAWvQsW78AAAAVAQAA&#10;CwAAAAAAAAAAAAAAAAAfAQAAX3JlbHMvLnJlbHNQSwECLQAUAAYACAAAACEAJKtlkMYAAADcAAAA&#10;DwAAAAAAAAAAAAAAAAAHAgAAZHJzL2Rvd25yZXYueG1sUEsFBgAAAAADAAMAtwAAAPoCAAAAAA==&#10;">
                  <v:imagedata r:id="rId253" o:title=""/>
                </v:shape>
                <v:line id="Line 671" o:spid="_x0000_s1034" style="position:absolute;visibility:visible;mso-wrap-style:square" from="917,3214" to="4354,32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z1uxQAAANwAAAAPAAAAZHJzL2Rvd25yZXYueG1sRI9Ba8JA&#10;FITvhf6H5Qne6kYFSaOrSEUQFKVWisdn9pkEs29Ddk3iv3eFQo/DzHzDzBadKUVDtSssKxgOIhDE&#10;qdUFZwpOP+uPGITzyBpLy6TgQQ4W8/e3GSbatvxNzdFnIkDYJagg975KpHRpTgbdwFbEwbva2qAP&#10;ss6krrENcFPKURRNpMGCw0KOFX3llN6Od6Ngszu03e/2cirNWcbNcrW/xs1eqX6vW05BeOr8f/iv&#10;vdEKPscTeJ0JR0DOnwAAAP//AwBQSwECLQAUAAYACAAAACEA2+H2y+4AAACFAQAAEwAAAAAAAAAA&#10;AAAAAAAAAAAAW0NvbnRlbnRfVHlwZXNdLnhtbFBLAQItABQABgAIAAAAIQBa9CxbvwAAABUBAAAL&#10;AAAAAAAAAAAAAAAAAB8BAABfcmVscy8ucmVsc1BLAQItABQABgAIAAAAIQBv3z1uxQAAANwAAAAP&#10;AAAAAAAAAAAAAAAAAAcCAABkcnMvZG93bnJldi54bWxQSwUGAAAAAAMAAwC3AAAA+QIAAAAA&#10;" strokecolor="#4f9cb6" strokeweight="1pt">
                  <v:stroke dashstyle="dot"/>
                </v:line>
                <v:shape id="AutoShape 670" o:spid="_x0000_s1035" style="position:absolute;left:857;top:3214;width:3527;height:2;visibility:visible;mso-wrap-style:square;v-text-anchor:top" coordsize="35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oFJxgAAANwAAAAPAAAAZHJzL2Rvd25yZXYueG1sRI9fa8Iw&#10;FMXfB36HcIW9zUQH+9MZRdwcCoK0G4y9XZq7ptjclCbW+u3NYLDHwznndzjz5eAa0VMXas8aphMF&#10;grj0puZKw+fH5u4JRIjIBhvPpOFCAZaL0c0cM+PPnFNfxEokCIcMNdgY20zKUFpyGCa+JU7ej+8c&#10;xiS7SpoOzwnuGjlT6kE6rDktWGxpbak8Fien4bX/plYV0n4d8vcNn/K33XSvtL4dD6sXEJGG+B/+&#10;a2+Nhuf7R/g9k46AXFwBAAD//wMAUEsBAi0AFAAGAAgAAAAhANvh9svuAAAAhQEAABMAAAAAAAAA&#10;AAAAAAAAAAAAAFtDb250ZW50X1R5cGVzXS54bWxQSwECLQAUAAYACAAAACEAWvQsW78AAAAVAQAA&#10;CwAAAAAAAAAAAAAAAAAfAQAAX3JlbHMvLnJlbHNQSwECLQAUAAYACAAAACEAbcKBScYAAADcAAAA&#10;DwAAAAAAAAAAAAAAAAAHAgAAZHJzL2Rvd25yZXYueG1sUEsFBgAAAAADAAMAtwAAAPoCAAAAAA==&#10;" path="m,l,m3527,r,e" filled="f" strokecolor="#4f9cb6" strokeweight="1pt">
                  <v:path arrowok="t" o:connecttype="custom" o:connectlocs="0,0;0,0;3527,0;3527,0" o:connectangles="0,0,0,0"/>
                </v:shape>
                <v:line id="Line 669" o:spid="_x0000_s1036" style="position:absolute;visibility:visible;mso-wrap-style:square" from="4677,1994" to="7641,1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X2KwgAAANwAAAAPAAAAZHJzL2Rvd25yZXYueG1sRE9Na8JA&#10;EL0L/odlhN50o4XSpq5SlICth6a2IL0N2WkSmp0N2W0S/71zEHp8vO/1dnSN6qkLtWcDy0UCirjw&#10;tubSwNdnNn8EFSKyxcYzGbhQgO1mOlljav3AH9SfYqkkhEOKBqoY21TrUFTkMCx8Syzcj+8cRoFd&#10;qW2Hg4S7Rq+S5EE7rFkaKmxpV1Hxe/pzBp4Or+9n3/Mx38fvt3M+lBlnuTF3s/HlGVSkMf6Lb+6D&#10;Fd+9rJUzcgT05goAAP//AwBQSwECLQAUAAYACAAAACEA2+H2y+4AAACFAQAAEwAAAAAAAAAAAAAA&#10;AAAAAAAAW0NvbnRlbnRfVHlwZXNdLnhtbFBLAQItABQABgAIAAAAIQBa9CxbvwAAABUBAAALAAAA&#10;AAAAAAAAAAAAAB8BAABfcmVscy8ucmVsc1BLAQItABQABgAIAAAAIQBK3X2KwgAAANwAAAAPAAAA&#10;AAAAAAAAAAAAAAcCAABkcnMvZG93bnJldi54bWxQSwUGAAAAAAMAAwC3AAAA9gIAAAAA&#10;" strokecolor="#474747" strokeweight=".25pt"/>
                <v:shape id="Freeform 668" o:spid="_x0000_s1037" style="position:absolute;left:3276;top:1250;width:1224;height:1224;visibility:visible;mso-wrap-style:square;v-text-anchor:top" coordsize="1224,1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ZlgwAAAANwAAAAPAAAAZHJzL2Rvd25yZXYueG1sRI/NCsIw&#10;EITvgu8QVvCmqT+IVqOIoAgexOoDLM3aFptNaaJWn94IgsdhZr5hFqvGlOJBtSssKxj0IxDEqdUF&#10;Zwou521vCsJ5ZI2lZVLwIgerZbu1wFjbJ5/okfhMBAi7GBXk3lexlC7NyaDr24o4eFdbG/RB1pnU&#10;NT4D3JRyGEUTabDgsJBjRZuc0ltyNwrQJ/K2yw7j09GOsbqf96Z4W6W6nWY9B+Gp8f/wr73XCmaj&#10;GXzPhCMglx8AAAD//wMAUEsBAi0AFAAGAAgAAAAhANvh9svuAAAAhQEAABMAAAAAAAAAAAAAAAAA&#10;AAAAAFtDb250ZW50X1R5cGVzXS54bWxQSwECLQAUAAYACAAAACEAWvQsW78AAAAVAQAACwAAAAAA&#10;AAAAAAAAAAAfAQAAX3JlbHMvLnJlbHNQSwECLQAUAAYACAAAACEA7IWZYMAAAADcAAAADwAAAAAA&#10;AAAAAAAAAAAHAgAAZHJzL2Rvd25yZXYueG1sUEsFBgAAAAADAAMAtwAAAPQCAAAAAA==&#10;" path="m581,l505,8,430,26,360,53,294,87r-60,42l179,177r-48,54l90,290,55,354,29,422,10,493,,566r,75l8,718r18,75l53,863r34,66l129,989r48,54l231,1091r59,42l354,1167r68,27l493,1212r73,10l641,1223r77,-8l793,1197r70,-27l929,1136r60,-42l1043,1046r48,-54l1133,932r34,-63l1194,801r18,-71l1222,657r1,-75l1214,505r-18,-75l1170,360r-35,-66l1094,234r-48,-54l992,131,932,90,869,56,801,29,730,10,657,,581,xe" fillcolor="#4f9cb6" stroked="f">
                  <v:path arrowok="t" o:connecttype="custom" o:connectlocs="581,1251;505,1259;430,1277;360,1304;294,1338;234,1380;179,1428;131,1482;90,1541;55,1605;29,1673;10,1744;0,1817;0,1892;8,1969;26,2044;53,2114;87,2180;129,2240;177,2294;231,2342;290,2384;354,2418;422,2445;493,2463;566,2473;641,2474;718,2466;793,2448;863,2421;929,2387;989,2345;1043,2297;1091,2243;1133,2183;1167,2120;1194,2052;1212,1981;1222,1908;1223,1833;1214,1756;1196,1681;1170,1611;1135,1545;1094,1485;1046,1431;992,1382;932,1341;869,1307;801,1280;730,1261;657,1251;581,1251" o:connectangles="0,0,0,0,0,0,0,0,0,0,0,0,0,0,0,0,0,0,0,0,0,0,0,0,0,0,0,0,0,0,0,0,0,0,0,0,0,0,0,0,0,0,0,0,0,0,0,0,0,0,0,0,0"/>
                </v:shape>
                <v:shape id="AutoShape 667" o:spid="_x0000_s1038" style="position:absolute;left:6477;top:2396;width:209;height:209;visibility:visible;mso-wrap-style:square;v-text-anchor:top" coordsize="209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VaewwAAANwAAAAPAAAAZHJzL2Rvd25yZXYueG1sRE/Pa8Iw&#10;FL4P/B/CE3YZmioytRpFCmOeBnMKHp/NMyk2L6XJat1fvxwGO358v9fb3tWiozZUnhVMxhkI4tLr&#10;io2C49fbaAEiRGSNtWdS8KAA283gaY259nf+pO4QjUghHHJUYGNscilDaclhGPuGOHFX3zqMCbZG&#10;6hbvKdzVcpplr9JhxanBYkOFpfJ2+HYKTGfNqThPb+X8h14+in62vLyflXoe9rsViEh9/Bf/ufda&#10;wXKW5qcz6QjIzS8AAAD//wMAUEsBAi0AFAAGAAgAAAAhANvh9svuAAAAhQEAABMAAAAAAAAAAAAA&#10;AAAAAAAAAFtDb250ZW50X1R5cGVzXS54bWxQSwECLQAUAAYACAAAACEAWvQsW78AAAAVAQAACwAA&#10;AAAAAAAAAAAAAAAfAQAAX3JlbHMvLnJlbHNQSwECLQAUAAYACAAAACEACBVWnsMAAADcAAAADwAA&#10;AAAAAAAAAAAAAAAHAgAAZHJzL2Rvd25yZXYueG1sUEsFBgAAAAADAAMAtwAAAPcCAAAAAA==&#10;" path="m104,l63,9,30,31,8,64,,105r8,40l30,179r33,22l104,209r23,-2l148,199r19,-11l183,173r-134,l49,148r15,l64,62r-15,l49,38r133,l178,31,144,9,104,xm112,125r-14,l98,148r14,l112,173r29,l137,170r-4,-7l114,127r-2,-2xm182,38r-62,l129,38r8,2l148,45r9,9l162,65r2,13l162,90r-4,11l151,109r-9,6l142,116r5,2l161,144r1,3l165,148r34,l203,138r3,-11l208,116r,-11l200,64,182,38xe" fillcolor="#d38625" stroked="f">
                  <v:path arrowok="t" o:connecttype="custom" o:connectlocs="104,2396;63,2405;30,2427;8,2460;0,2501;8,2541;30,2575;63,2597;104,2605;127,2603;148,2595;167,2584;183,2569;49,2569;49,2544;64,2544;64,2458;49,2458;49,2434;182,2434;178,2427;144,2405;104,2396;112,2521;98,2521;98,2544;112,2544;112,2569;141,2569;137,2566;133,2559;114,2523;112,2521;182,2434;120,2434;129,2434;137,2436;148,2441;157,2450;162,2461;164,2474;162,2486;158,2497;151,2505;142,2511;142,2512;147,2514;161,2540;162,2543;165,2544;199,2544;203,2534;206,2523;208,2512;208,2501;200,2460;182,2434" o:connectangles="0,0,0,0,0,0,0,0,0,0,0,0,0,0,0,0,0,0,0,0,0,0,0,0,0,0,0,0,0,0,0,0,0,0,0,0,0,0,0,0,0,0,0,0,0,0,0,0,0,0,0,0,0,0,0,0,0"/>
                </v:shape>
                <v:shape id="Freeform 666" o:spid="_x0000_s1039" style="position:absolute;left:6575;top:2460;width:33;height:35;visibility:visible;mso-wrap-style:square;v-text-anchor:top" coordsize="33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TANwwAAANwAAAAPAAAAZHJzL2Rvd25yZXYueG1sRI9Bi8Iw&#10;FITvgv8hvAUvoqmyiFuNIsqintSuB4+P5NmWbV5Kk9X67zeC4HGYmW+Y+bK1lbhR40vHCkbDBASx&#10;dqbkXMH553swBeEDssHKMSl4kIflotuZY2rcnU90y0IuIoR9igqKEOpUSq8LsuiHriaO3tU1FkOU&#10;TS5Ng/cIt5UcJ8lEWiw5LhRY07og/Zv9WQX5+bBJQp/4sb0cd9P9WDNnWqneR7uagQjUhnf41d4Z&#10;BV+fI3ieiUdALv4BAAD//wMAUEsBAi0AFAAGAAgAAAAhANvh9svuAAAAhQEAABMAAAAAAAAAAAAA&#10;AAAAAAAAAFtDb250ZW50X1R5cGVzXS54bWxQSwECLQAUAAYACAAAACEAWvQsW78AAAAVAQAACwAA&#10;AAAAAAAAAAAAAAAfAQAAX3JlbHMvLnJlbHNQSwECLQAUAAYACAAAACEAXQUwDcMAAADcAAAADwAA&#10;AAAAAAAAAAAAAAAHAgAAZHJzL2Rvd25yZXYueG1sUEsFBgAAAAADAAMAtwAAAPcCAAAAAA==&#10;" path="m18,l12,,,,,35r26,l32,29r,-18l31,5,22,1,18,xe" fillcolor="#ef7c00" stroked="f">
                  <v:path arrowok="t" o:connecttype="custom" o:connectlocs="18,2460;12,2460;0,2460;0,2495;26,2495;32,2489;32,2471;31,2465;22,2461;18,2460" o:connectangles="0,0,0,0,0,0,0,0,0,0"/>
                </v:shape>
                <v:shape id="Picture 665" o:spid="_x0000_s1040" type="#_x0000_t75" style="position:absolute;left:6721;top:2321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4eIxAAAANwAAAAPAAAAZHJzL2Rvd25yZXYueG1sRI9Ba8JA&#10;FITvBf/D8oReSt1oSmhSVxFLqdeq4PWRfU2i2bdxdzXpv+8KgsdhZr5h5svBtOJKzjeWFUwnCQji&#10;0uqGKwX73dfrOwgfkDW2lknBH3lYLkZPcyy07fmHrttQiQhhX6CCOoSukNKXNRn0E9sRR+/XOoMh&#10;SldJ7bCPcNPKWZJk0mDDcaHGjtY1laftxShIN6lMjy/fu7x0x+yz7/GQnzOlnsfD6gNEoCE8wvf2&#10;RivI32ZwOxOPgFz8AwAA//8DAFBLAQItABQABgAIAAAAIQDb4fbL7gAAAIUBAAATAAAAAAAAAAAA&#10;AAAAAAAAAABbQ29udGVudF9UeXBlc10ueG1sUEsBAi0AFAAGAAgAAAAhAFr0LFu/AAAAFQEAAAsA&#10;AAAAAAAAAAAAAAAAHwEAAF9yZWxzLy5yZWxzUEsBAi0AFAAGAAgAAAAhAHuHh4jEAAAA3AAAAA8A&#10;AAAAAAAAAAAAAAAABwIAAGRycy9kb3ducmV2LnhtbFBLBQYAAAAAAwADALcAAAD4AgAAAAA=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color w:val="383838"/>
          <w:spacing w:val="-2"/>
          <w:w w:val="95"/>
        </w:rPr>
        <w:t>JET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ÉVASION</w:t>
      </w:r>
    </w:p>
    <w:p w14:paraId="03B43151" w14:textId="77777777" w:rsidR="002A333C" w:rsidRDefault="00C47E4D">
      <w:pPr>
        <w:pStyle w:val="Corpsdetexte"/>
        <w:spacing w:before="5"/>
        <w:ind w:left="4677"/>
      </w:pPr>
      <w:r>
        <w:rPr>
          <w:color w:val="383838"/>
          <w:spacing w:val="-1"/>
          <w:w w:val="95"/>
        </w:rPr>
        <w:t>(Jet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ski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et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scooter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des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mers)</w:t>
      </w:r>
    </w:p>
    <w:p w14:paraId="32D4A361" w14:textId="77777777" w:rsidR="002A333C" w:rsidRDefault="00C47E4D">
      <w:pPr>
        <w:pStyle w:val="Corpsdetexte"/>
        <w:spacing w:before="9"/>
        <w:ind w:left="4677"/>
      </w:pPr>
      <w:r>
        <w:rPr>
          <w:color w:val="383838"/>
          <w:spacing w:val="-1"/>
        </w:rPr>
        <w:t>Plage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Carras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(F5)</w:t>
      </w:r>
    </w:p>
    <w:p w14:paraId="228C877F" w14:textId="77777777" w:rsidR="002A333C" w:rsidRDefault="00C47E4D">
      <w:pPr>
        <w:pStyle w:val="Titre6"/>
        <w:ind w:left="4917"/>
      </w:pPr>
      <w:r>
        <w:rPr>
          <w:color w:val="383838"/>
          <w:spacing w:val="-1"/>
          <w:w w:val="95"/>
        </w:rPr>
        <w:t>+33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1"/>
          <w:w w:val="95"/>
        </w:rPr>
        <w:t>(0)6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1"/>
          <w:w w:val="95"/>
        </w:rPr>
        <w:t>61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45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w w:val="95"/>
        </w:rPr>
        <w:t>87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w w:val="95"/>
        </w:rPr>
        <w:t>97</w:t>
      </w:r>
    </w:p>
    <w:p w14:paraId="0436E304" w14:textId="77777777" w:rsidR="002A333C" w:rsidRDefault="00C47E4D">
      <w:pPr>
        <w:spacing w:before="11"/>
        <w:ind w:left="4917"/>
        <w:rPr>
          <w:b/>
          <w:sz w:val="20"/>
        </w:rPr>
      </w:pPr>
      <w:r>
        <w:rPr>
          <w:b/>
          <w:color w:val="383838"/>
          <w:spacing w:val="-3"/>
          <w:sz w:val="20"/>
        </w:rPr>
        <w:t>+33</w:t>
      </w:r>
      <w:r>
        <w:rPr>
          <w:b/>
          <w:color w:val="383838"/>
          <w:spacing w:val="-18"/>
          <w:sz w:val="20"/>
        </w:rPr>
        <w:t xml:space="preserve"> </w:t>
      </w:r>
      <w:r>
        <w:rPr>
          <w:b/>
          <w:color w:val="383838"/>
          <w:spacing w:val="-3"/>
          <w:sz w:val="20"/>
        </w:rPr>
        <w:t>(0)6</w:t>
      </w:r>
      <w:r>
        <w:rPr>
          <w:b/>
          <w:color w:val="383838"/>
          <w:spacing w:val="-18"/>
          <w:sz w:val="20"/>
        </w:rPr>
        <w:t xml:space="preserve"> </w:t>
      </w:r>
      <w:r>
        <w:rPr>
          <w:b/>
          <w:color w:val="383838"/>
          <w:spacing w:val="-2"/>
          <w:sz w:val="20"/>
        </w:rPr>
        <w:t>98</w:t>
      </w:r>
      <w:r>
        <w:rPr>
          <w:b/>
          <w:color w:val="383838"/>
          <w:spacing w:val="-18"/>
          <w:sz w:val="20"/>
        </w:rPr>
        <w:t xml:space="preserve"> </w:t>
      </w:r>
      <w:r>
        <w:rPr>
          <w:b/>
          <w:color w:val="383838"/>
          <w:spacing w:val="-2"/>
          <w:sz w:val="20"/>
        </w:rPr>
        <w:t>10</w:t>
      </w:r>
      <w:r>
        <w:rPr>
          <w:b/>
          <w:color w:val="383838"/>
          <w:spacing w:val="-18"/>
          <w:sz w:val="20"/>
        </w:rPr>
        <w:t xml:space="preserve"> </w:t>
      </w:r>
      <w:r>
        <w:rPr>
          <w:b/>
          <w:color w:val="383838"/>
          <w:spacing w:val="-2"/>
          <w:sz w:val="20"/>
        </w:rPr>
        <w:t>50</w:t>
      </w:r>
      <w:r>
        <w:rPr>
          <w:b/>
          <w:color w:val="383838"/>
          <w:spacing w:val="-17"/>
          <w:sz w:val="20"/>
        </w:rPr>
        <w:t xml:space="preserve"> </w:t>
      </w:r>
      <w:r>
        <w:rPr>
          <w:b/>
          <w:color w:val="383838"/>
          <w:spacing w:val="-2"/>
          <w:sz w:val="20"/>
        </w:rPr>
        <w:t>62</w:t>
      </w:r>
    </w:p>
    <w:p w14:paraId="48AFB5B1" w14:textId="77777777" w:rsidR="002A333C" w:rsidRDefault="00C47E4D">
      <w:pPr>
        <w:pStyle w:val="Titre6"/>
        <w:spacing w:before="10"/>
        <w:ind w:left="4917"/>
      </w:pPr>
      <w:hyperlink r:id="rId254">
        <w:r>
          <w:rPr>
            <w:color w:val="383838"/>
          </w:rPr>
          <w:t>www.jetevasion06.com</w:t>
        </w:r>
      </w:hyperlink>
    </w:p>
    <w:p w14:paraId="17DA2BB5" w14:textId="15434A14" w:rsidR="002A333C" w:rsidRDefault="00C47E4D">
      <w:pPr>
        <w:pStyle w:val="Corpsdetexte"/>
        <w:spacing w:before="85"/>
        <w:ind w:left="467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66368" behindDoc="0" locked="0" layoutInCell="1" allowOverlap="1" wp14:anchorId="4D069CA9" wp14:editId="4FCD625C">
                <wp:simplePos x="0" y="0"/>
                <wp:positionH relativeFrom="page">
                  <wp:posOffset>2207895</wp:posOffset>
                </wp:positionH>
                <wp:positionV relativeFrom="paragraph">
                  <wp:posOffset>71755</wp:posOffset>
                </wp:positionV>
                <wp:extent cx="477520" cy="266700"/>
                <wp:effectExtent l="0" t="0" r="0" b="0"/>
                <wp:wrapNone/>
                <wp:docPr id="927" name="WordArt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60000">
                          <a:off x="0" y="0"/>
                          <a:ext cx="477520" cy="2667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148ACD" w14:textId="77777777" w:rsidR="00C47E4D" w:rsidRDefault="00C47E4D" w:rsidP="00C47E4D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42"/>
                                <w:szCs w:val="42"/>
                              </w:rPr>
                              <w:t>7 km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069CA9" id="WordArt 663" o:spid="_x0000_s1167" type="#_x0000_t202" style="position:absolute;left:0;text-align:left;margin-left:173.85pt;margin-top:5.65pt;width:37.6pt;height:21pt;rotation:-9;z-index:1586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cwHDAIAAPMDAAAOAAAAZHJzL2Uyb0RvYy54bWysU8Fu2zAMvQ/YPwi6L3a81umMOEXWrrt0&#10;W4Gm6FmR5NibZWqUEjt/X0p2smK9DfNBsCjq8b1Hank9mJYdNLoGupLPZylnupOgmm5X8qfN3Ycr&#10;zpwXnRItdLrkR+349er9u2VvC51BDa3SyAikc0VvS157b4skcbLWRrgZWN3RYQVohKct7hKFoid0&#10;0yZZmuZJD6gsgtTOUfR2POSriF9VWvofVeW0Z23JiZuPK8Z1G9ZktRTFDoWtGznREP/Awoimo6Jn&#10;qFvhBdtj8wbKNBLBQeVnEkwCVdVIHTWQmnn6l5rHWlgdtZA5zp5tcv8PVn4/PCBrVMk/ZQvOOmGo&#10;Sc/k6Ro9y/OPwaDeuoLyHi1l+uEzDNToKNbZe5C/HOvgphbdTq8Roa+1UERwTmBTOMrYHC0hx+hG&#10;D/6LaqgX8wCfvMIfi7lQadt/A0VXxN5DrDZUaBgCXcvmaZ7SF8PkISNG1NzjuaFUgEkKXiwWlxmd&#10;SDrK8nxBV0JBUQSs0C6Lzn/VYFj4KTnSvERQcbh3fkw9pUxEA7eRpR+2Q3Tu4urk0hbUkaj3NE8l&#10;d7/3AjXZsDc3QONH2isEM5kb9icGm+FZoJ04eCL/0J7mKRKJg6Wm5gj1k4BMS2N6EC27jEaMVKdk&#10;0hdIj6jhrrNrMvGuiYqC2yPPSRFNVvRkegVhdF/vY9aft7p6AQAA//8DAFBLAwQUAAYACAAAACEA&#10;taZmJ98AAAAJAQAADwAAAGRycy9kb3ducmV2LnhtbEyPQU+DQBCF7yb+h82YeLNL2SqILI2a4sWD&#10;tZqetzACkZ1Fdmnx3zue9Dh5X977Jl/PthdHHH3nSMNyEYFAqlzdUaPh/a28SkH4YKg2vSPU8I0e&#10;1sX5WW6y2p3oFY+70AguIZ8ZDW0IQyalr1q0xi/cgMTZhxutCXyOjaxHc+Jy28s4im6kNR3xQmsG&#10;fGyx+txNVkNSPj3Q9Kxs+lVt9mmptpv9y1bry4v5/g5EwDn8wfCrz+pQsNPBTVR70WtQqyRhlIOl&#10;AsHAKo5vQRw0XCsFssjl/w+KHwAAAP//AwBQSwECLQAUAAYACAAAACEAtoM4kv4AAADhAQAAEwAA&#10;AAAAAAAAAAAAAAAAAAAAW0NvbnRlbnRfVHlwZXNdLnhtbFBLAQItABQABgAIAAAAIQA4/SH/1gAA&#10;AJQBAAALAAAAAAAAAAAAAAAAAC8BAABfcmVscy8ucmVsc1BLAQItABQABgAIAAAAIQCC8cwHDAIA&#10;APMDAAAOAAAAAAAAAAAAAAAAAC4CAABkcnMvZTJvRG9jLnhtbFBLAQItABQABgAIAAAAIQC1pmYn&#10;3wAAAAkBAAAPAAAAAAAAAAAAAAAAAGYEAABkcnMvZG93bnJldi54bWxQSwUGAAAAAAQABADzAAAA&#10;cgUAAAAA&#10;" filled="f" stroked="f">
                <v:stroke joinstyle="round"/>
                <o:lock v:ext="edit" shapetype="t"/>
                <v:textbox style="mso-fit-shape-to-text:t">
                  <w:txbxContent>
                    <w:p w14:paraId="2C148ACD" w14:textId="77777777" w:rsidR="00C47E4D" w:rsidRDefault="00C47E4D" w:rsidP="00C47E4D">
                      <w:pPr>
                        <w:jc w:val="center"/>
                        <w:rPr>
                          <w:b/>
                          <w:bCs/>
                          <w:color w:val="FFFFFF"/>
                          <w:sz w:val="42"/>
                          <w:szCs w:val="42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42"/>
                          <w:szCs w:val="42"/>
                        </w:rPr>
                        <w:t>7 km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383838"/>
          <w:spacing w:val="-1"/>
          <w:w w:val="105"/>
        </w:rPr>
        <w:t>Du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1"/>
          <w:w w:val="105"/>
        </w:rPr>
        <w:t>1/05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1"/>
          <w:w w:val="105"/>
        </w:rPr>
        <w:t>au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1"/>
          <w:w w:val="105"/>
        </w:rPr>
        <w:t>7/10/19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1"/>
          <w:w w:val="105"/>
        </w:rPr>
        <w:t>-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1"/>
          <w:w w:val="105"/>
        </w:rPr>
        <w:t>7j/7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1"/>
          <w:w w:val="105"/>
        </w:rPr>
        <w:t>: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1"/>
          <w:w w:val="105"/>
        </w:rPr>
        <w:t>8h30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1"/>
          <w:w w:val="105"/>
        </w:rPr>
        <w:t>-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1"/>
          <w:w w:val="105"/>
        </w:rPr>
        <w:t>20h00</w:t>
      </w:r>
    </w:p>
    <w:p w14:paraId="27CB8184" w14:textId="5B6853DA" w:rsidR="002A333C" w:rsidRDefault="00C47E4D">
      <w:pPr>
        <w:pStyle w:val="Corpsdetexte"/>
        <w:spacing w:before="10"/>
        <w:ind w:left="467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65856" behindDoc="0" locked="0" layoutInCell="1" allowOverlap="1" wp14:anchorId="11B4CF0C" wp14:editId="2937C409">
                <wp:simplePos x="0" y="0"/>
                <wp:positionH relativeFrom="page">
                  <wp:posOffset>2197735</wp:posOffset>
                </wp:positionH>
                <wp:positionV relativeFrom="paragraph">
                  <wp:posOffset>115570</wp:posOffset>
                </wp:positionV>
                <wp:extent cx="594995" cy="152400"/>
                <wp:effectExtent l="0" t="0" r="0" b="0"/>
                <wp:wrapNone/>
                <wp:docPr id="926" name="WordArt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0">
                          <a:off x="0" y="0"/>
                          <a:ext cx="594995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87340B" w14:textId="77777777" w:rsidR="00C47E4D" w:rsidRDefault="00C47E4D" w:rsidP="00C47E4D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</w:rPr>
                              <w:t>DE PLAGE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B4CF0C" id="WordArt 662" o:spid="_x0000_s1168" type="#_x0000_t202" style="position:absolute;left:0;text-align:left;margin-left:173.05pt;margin-top:9.1pt;width:46.85pt;height:12pt;rotation:-10;z-index:1586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3mDCgIAAPMDAAAOAAAAZHJzL2Uyb0RvYy54bWysU01v2zAMvQ/YfxB0X/yBJFiMOEXWrrt0&#10;W4Gm6JmR5NibZWqSEjv/fpTspMV2G+aDYFHU43uP1Ppm0C07Kesa7EqezVLOVCdQNt2h5M+7+w8f&#10;OXMeOgktdqrkZ+X4zeb9u3VvCpVjja1UlhFI54relLz23hRJ4kStNLgZGtXRYYVWg6etPSTSQk/o&#10;uk3yNF0mPVppLArlHEXvxkO+ifhVpYT/XlVOedaWnLj5uNq47sOabNZQHCyYuhETDfgHFhqajope&#10;oe7AAzva5i8o3QiLDis/E6gTrKpGqKiB1GTpH2qeajAqaiFznLna5P4frPh2erSskSVf5UvOOtDU&#10;pBfydGs9Wy7zYFBvXEF5T4Yy/fAJB2p0FOvMA4qfjnV4W0N3UFtrsa8VSCKYEdgUjjJ2Z0PIMbpT&#10;g/8sG+pFFuCTN/hjMRcq7fuvKOkKHD3GakNlNbNI1/IsjV8Mk4eMGFFzz9eGUgEmKLhYzVerBWeC&#10;jrJFPk9jwxMoAlZol7HOf1GoWfgpuaV5iaBwenA+cHtNmYgGbiNLP+yH6Nx8dXFpj/JM1Huap5K7&#10;X0ewimw46luk8SPtlUU9mRv2Fwa74QWsmTh4Iv/YXuYpEomDJafmgPxBQLqlMT1ByxbBiWgjFFPy&#10;RHpEDXed2ZKJ901UFNweeU6KaLKi0OkVhNF9u49Zr2918xsAAP//AwBQSwMEFAAGAAgAAAAhADk4&#10;gGbdAAAACQEAAA8AAABkcnMvZG93bnJldi54bWxMj0FvwjAMhe+T9h8iI+02UlqEoDRF0yR2nLQO&#10;CY4hMW1F43RNgO7fz5zYybbe0/P3is3oOnHFIbSeFMymCQgk421LtYLd9/Z1CSJETVZ3nlDBLwbY&#10;lM9Phc6tv9EXXqtYCw6hkGsFTYx9LmUwDTodpr5HYu3kB6cjn0Mt7aBvHO46mSbJQjrdEn9odI/v&#10;DZpzdXEKPj63B+MyGfeZqX52PMbqvFfqZTK+rUFEHOPDDHd8RoeSmY7+QjaITkE2X8zYysIyBcGG&#10;ebbiLkde0hRkWcj/Dco/AAAA//8DAFBLAQItABQABgAIAAAAIQC2gziS/gAAAOEBAAATAAAAAAAA&#10;AAAAAAAAAAAAAABbQ29udGVudF9UeXBlc10ueG1sUEsBAi0AFAAGAAgAAAAhADj9If/WAAAAlAEA&#10;AAsAAAAAAAAAAAAAAAAALwEAAF9yZWxzLy5yZWxzUEsBAi0AFAAGAAgAAAAhAPofeYMKAgAA8wMA&#10;AA4AAAAAAAAAAAAAAAAALgIAAGRycy9lMm9Eb2MueG1sUEsBAi0AFAAGAAgAAAAhADk4gGbdAAAA&#10;CQEAAA8AAAAAAAAAAAAAAAAAZA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5D87340B" w14:textId="77777777" w:rsidR="00C47E4D" w:rsidRDefault="00C47E4D" w:rsidP="00C47E4D">
                      <w:pPr>
                        <w:jc w:val="center"/>
                        <w:rPr>
                          <w:b/>
                          <w:bCs/>
                          <w:color w:val="FFFFFF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FFFFFF"/>
                        </w:rPr>
                        <w:t>DE PLAGE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383838"/>
          <w:spacing w:val="-6"/>
        </w:rPr>
        <w:t>Initiation</w:t>
      </w:r>
      <w:r>
        <w:rPr>
          <w:color w:val="383838"/>
          <w:spacing w:val="-24"/>
        </w:rPr>
        <w:t xml:space="preserve"> </w:t>
      </w:r>
      <w:r>
        <w:rPr>
          <w:color w:val="383838"/>
          <w:spacing w:val="-5"/>
        </w:rPr>
        <w:t>et</w:t>
      </w:r>
      <w:r>
        <w:rPr>
          <w:color w:val="383838"/>
          <w:spacing w:val="-23"/>
        </w:rPr>
        <w:t xml:space="preserve"> </w:t>
      </w:r>
      <w:r>
        <w:rPr>
          <w:color w:val="383838"/>
          <w:spacing w:val="-5"/>
        </w:rPr>
        <w:t>grand</w:t>
      </w:r>
      <w:r>
        <w:rPr>
          <w:color w:val="383838"/>
          <w:spacing w:val="-24"/>
        </w:rPr>
        <w:t xml:space="preserve"> </w:t>
      </w:r>
      <w:r>
        <w:rPr>
          <w:color w:val="383838"/>
          <w:spacing w:val="-5"/>
        </w:rPr>
        <w:t>choix</w:t>
      </w:r>
      <w:r>
        <w:rPr>
          <w:color w:val="383838"/>
          <w:spacing w:val="-23"/>
        </w:rPr>
        <w:t xml:space="preserve"> </w:t>
      </w:r>
      <w:r>
        <w:rPr>
          <w:color w:val="383838"/>
          <w:spacing w:val="-5"/>
        </w:rPr>
        <w:t>de</w:t>
      </w:r>
      <w:r>
        <w:rPr>
          <w:color w:val="383838"/>
          <w:spacing w:val="-23"/>
        </w:rPr>
        <w:t xml:space="preserve"> </w:t>
      </w:r>
      <w:r>
        <w:rPr>
          <w:color w:val="383838"/>
          <w:spacing w:val="-5"/>
        </w:rPr>
        <w:t>randonnées</w:t>
      </w:r>
      <w:r>
        <w:rPr>
          <w:color w:val="383838"/>
          <w:spacing w:val="-24"/>
        </w:rPr>
        <w:t xml:space="preserve"> </w:t>
      </w:r>
      <w:r>
        <w:rPr>
          <w:color w:val="383838"/>
          <w:spacing w:val="-5"/>
        </w:rPr>
        <w:t>en</w:t>
      </w:r>
      <w:r>
        <w:rPr>
          <w:color w:val="383838"/>
          <w:spacing w:val="-23"/>
        </w:rPr>
        <w:t xml:space="preserve"> </w:t>
      </w:r>
      <w:r>
        <w:rPr>
          <w:color w:val="383838"/>
          <w:spacing w:val="-5"/>
        </w:rPr>
        <w:t>mer.</w:t>
      </w:r>
    </w:p>
    <w:p w14:paraId="453478B9" w14:textId="77777777" w:rsidR="002A333C" w:rsidRDefault="00C47E4D">
      <w:pPr>
        <w:pStyle w:val="Corpsdetexte"/>
        <w:rPr>
          <w:sz w:val="20"/>
        </w:rPr>
      </w:pPr>
      <w:r>
        <w:rPr>
          <w:b w:val="0"/>
        </w:rPr>
        <w:br w:type="column"/>
      </w:r>
    </w:p>
    <w:p w14:paraId="09082DE6" w14:textId="77777777" w:rsidR="002A333C" w:rsidRDefault="002A333C">
      <w:pPr>
        <w:pStyle w:val="Corpsdetexte"/>
        <w:rPr>
          <w:sz w:val="20"/>
        </w:rPr>
      </w:pPr>
    </w:p>
    <w:p w14:paraId="19D5781F" w14:textId="77777777" w:rsidR="002A333C" w:rsidRDefault="002A333C">
      <w:pPr>
        <w:pStyle w:val="Corpsdetexte"/>
        <w:rPr>
          <w:sz w:val="20"/>
        </w:rPr>
      </w:pPr>
    </w:p>
    <w:p w14:paraId="2D6DED24" w14:textId="77777777" w:rsidR="002A333C" w:rsidRDefault="002A333C">
      <w:pPr>
        <w:pStyle w:val="Corpsdetexte"/>
        <w:rPr>
          <w:sz w:val="20"/>
        </w:rPr>
      </w:pPr>
    </w:p>
    <w:p w14:paraId="6D2F5A8A" w14:textId="77777777" w:rsidR="002A333C" w:rsidRDefault="002A333C">
      <w:pPr>
        <w:pStyle w:val="Corpsdetexte"/>
        <w:rPr>
          <w:sz w:val="20"/>
        </w:rPr>
      </w:pPr>
    </w:p>
    <w:p w14:paraId="4CB13F84" w14:textId="77777777" w:rsidR="002A333C" w:rsidRDefault="002A333C">
      <w:pPr>
        <w:pStyle w:val="Corpsdetexte"/>
        <w:spacing w:before="4"/>
        <w:rPr>
          <w:sz w:val="17"/>
        </w:rPr>
      </w:pPr>
    </w:p>
    <w:p w14:paraId="46DE8DA2" w14:textId="77777777" w:rsidR="002A333C" w:rsidRDefault="00C47E4D">
      <w:pPr>
        <w:pStyle w:val="Titre6"/>
        <w:spacing w:before="1" w:line="252" w:lineRule="auto"/>
        <w:ind w:left="77" w:right="499"/>
      </w:pPr>
      <w:r>
        <w:rPr>
          <w:color w:val="383838"/>
          <w:w w:val="95"/>
        </w:rPr>
        <w:t>CENTRE</w:t>
      </w:r>
      <w:r>
        <w:rPr>
          <w:color w:val="383838"/>
          <w:spacing w:val="7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7"/>
          <w:w w:val="95"/>
        </w:rPr>
        <w:t xml:space="preserve"> </w:t>
      </w:r>
      <w:r>
        <w:rPr>
          <w:color w:val="383838"/>
          <w:w w:val="95"/>
        </w:rPr>
        <w:t>DÉCOUVERTE</w:t>
      </w:r>
      <w:r>
        <w:rPr>
          <w:color w:val="383838"/>
          <w:spacing w:val="7"/>
          <w:w w:val="95"/>
        </w:rPr>
        <w:t xml:space="preserve"> </w:t>
      </w:r>
      <w:r>
        <w:rPr>
          <w:color w:val="383838"/>
          <w:w w:val="95"/>
        </w:rPr>
        <w:t>DU</w:t>
      </w:r>
      <w:r>
        <w:rPr>
          <w:color w:val="383838"/>
          <w:spacing w:val="-41"/>
          <w:w w:val="95"/>
        </w:rPr>
        <w:t xml:space="preserve"> </w:t>
      </w:r>
      <w:r>
        <w:rPr>
          <w:color w:val="383838"/>
        </w:rPr>
        <w:t>MONDE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MARIN</w:t>
      </w:r>
    </w:p>
    <w:p w14:paraId="62EC6228" w14:textId="77777777" w:rsidR="002A333C" w:rsidRDefault="00C47E4D">
      <w:pPr>
        <w:pStyle w:val="Corpsdetexte"/>
        <w:spacing w:line="199" w:lineRule="exact"/>
        <w:ind w:left="77"/>
      </w:pPr>
      <w:r>
        <w:rPr>
          <w:noProof/>
        </w:rPr>
        <w:drawing>
          <wp:anchor distT="0" distB="0" distL="0" distR="0" simplePos="0" relativeHeight="485564416" behindDoc="1" locked="0" layoutInCell="1" allowOverlap="1" wp14:anchorId="6077B60E" wp14:editId="6B9027DA">
            <wp:simplePos x="0" y="0"/>
            <wp:positionH relativeFrom="page">
              <wp:posOffset>5897617</wp:posOffset>
            </wp:positionH>
            <wp:positionV relativeFrom="paragraph">
              <wp:posOffset>-112657</wp:posOffset>
            </wp:positionV>
            <wp:extent cx="141382" cy="82550"/>
            <wp:effectExtent l="0" t="0" r="0" b="0"/>
            <wp:wrapNone/>
            <wp:docPr id="325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14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82" cy="8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spacing w:val="-2"/>
          <w:w w:val="95"/>
        </w:rPr>
        <w:t>(Randonnées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palmées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et</w:t>
      </w:r>
      <w:r>
        <w:rPr>
          <w:color w:val="383838"/>
          <w:spacing w:val="-12"/>
          <w:w w:val="95"/>
        </w:rPr>
        <w:t xml:space="preserve"> </w:t>
      </w:r>
      <w:r>
        <w:rPr>
          <w:color w:val="383838"/>
          <w:spacing w:val="-1"/>
          <w:w w:val="95"/>
        </w:rPr>
        <w:t>kayak)</w:t>
      </w:r>
    </w:p>
    <w:p w14:paraId="217E7E5C" w14:textId="77777777" w:rsidR="002A333C" w:rsidRDefault="00C47E4D">
      <w:pPr>
        <w:pStyle w:val="Corpsdetexte"/>
        <w:spacing w:before="9"/>
        <w:ind w:left="77"/>
      </w:pPr>
      <w:r>
        <w:rPr>
          <w:color w:val="383838"/>
        </w:rPr>
        <w:t>50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bd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Franck</w:t>
      </w:r>
      <w:r>
        <w:rPr>
          <w:color w:val="383838"/>
          <w:spacing w:val="-1"/>
        </w:rPr>
        <w:t xml:space="preserve"> </w:t>
      </w:r>
      <w:r>
        <w:rPr>
          <w:color w:val="383838"/>
        </w:rPr>
        <w:t>Pilatte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(J5)</w:t>
      </w:r>
    </w:p>
    <w:p w14:paraId="0CC2637F" w14:textId="77777777" w:rsidR="002A333C" w:rsidRDefault="00C47E4D">
      <w:pPr>
        <w:pStyle w:val="Titre6"/>
        <w:ind w:left="317"/>
      </w:pPr>
      <w:r>
        <w:rPr>
          <w:noProof/>
        </w:rPr>
        <w:drawing>
          <wp:anchor distT="0" distB="0" distL="0" distR="0" simplePos="0" relativeHeight="15846912" behindDoc="0" locked="0" layoutInCell="1" allowOverlap="1" wp14:anchorId="1455BE33" wp14:editId="386E6280">
            <wp:simplePos x="0" y="0"/>
            <wp:positionH relativeFrom="page">
              <wp:posOffset>5040000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327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12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spacing w:val="-4"/>
          <w:w w:val="95"/>
        </w:rPr>
        <w:t>+33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3"/>
          <w:w w:val="95"/>
        </w:rPr>
        <w:t>(0)4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3"/>
          <w:w w:val="95"/>
        </w:rPr>
        <w:t>93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3"/>
          <w:w w:val="95"/>
        </w:rPr>
        <w:t>55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3"/>
          <w:w w:val="95"/>
        </w:rPr>
        <w:t>33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3"/>
          <w:w w:val="95"/>
        </w:rPr>
        <w:t>33</w:t>
      </w:r>
    </w:p>
    <w:p w14:paraId="186FAAF9" w14:textId="77777777" w:rsidR="002A333C" w:rsidRDefault="00C47E4D">
      <w:pPr>
        <w:spacing w:before="15"/>
        <w:ind w:left="77"/>
        <w:rPr>
          <w:b/>
          <w:sz w:val="20"/>
        </w:rPr>
      </w:pPr>
      <w:r>
        <w:rPr>
          <w:noProof/>
        </w:rPr>
        <w:drawing>
          <wp:inline distT="0" distB="0" distL="0" distR="0" wp14:anchorId="7DC59646" wp14:editId="2022EA1A">
            <wp:extent cx="111125" cy="98425"/>
            <wp:effectExtent l="0" t="0" r="0" b="0"/>
            <wp:docPr id="329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13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256">
        <w:r>
          <w:rPr>
            <w:b/>
            <w:color w:val="383838"/>
            <w:position w:val="1"/>
            <w:sz w:val="20"/>
          </w:rPr>
          <w:t>www.cdmm.fr</w:t>
        </w:r>
      </w:hyperlink>
    </w:p>
    <w:p w14:paraId="0EFECFE7" w14:textId="77777777" w:rsidR="002A333C" w:rsidRDefault="00C47E4D">
      <w:pPr>
        <w:pStyle w:val="Corpsdetexte"/>
        <w:spacing w:before="80"/>
        <w:ind w:left="77"/>
      </w:pPr>
      <w:r>
        <w:rPr>
          <w:color w:val="383838"/>
          <w:w w:val="105"/>
        </w:rPr>
        <w:t>01/05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–</w:t>
      </w:r>
      <w:r>
        <w:rPr>
          <w:color w:val="383838"/>
          <w:spacing w:val="-6"/>
          <w:w w:val="105"/>
        </w:rPr>
        <w:t xml:space="preserve"> </w:t>
      </w:r>
      <w:r>
        <w:rPr>
          <w:color w:val="383838"/>
          <w:w w:val="105"/>
        </w:rPr>
        <w:t>31/10</w:t>
      </w:r>
    </w:p>
    <w:p w14:paraId="607A824B" w14:textId="77777777" w:rsidR="002A333C" w:rsidRDefault="002A333C">
      <w:pPr>
        <w:pStyle w:val="Corpsdetexte"/>
        <w:spacing w:before="10"/>
        <w:rPr>
          <w:sz w:val="11"/>
        </w:rPr>
      </w:pPr>
    </w:p>
    <w:p w14:paraId="56E56BFC" w14:textId="4B9998C6" w:rsidR="002A333C" w:rsidRDefault="00C47E4D">
      <w:pPr>
        <w:pStyle w:val="Corpsdetexte"/>
        <w:spacing w:line="20" w:lineRule="exact"/>
        <w:ind w:left="74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767BA5DC" wp14:editId="45AAFC30">
                <wp:extent cx="1784985" cy="3175"/>
                <wp:effectExtent l="8255" t="4445" r="6985" b="11430"/>
                <wp:docPr id="924" name="Group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4985" cy="3175"/>
                          <a:chOff x="0" y="0"/>
                          <a:chExt cx="2811" cy="5"/>
                        </a:xfrm>
                      </wpg:grpSpPr>
                      <wps:wsp>
                        <wps:cNvPr id="925" name="Line 661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281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DA354B" id="Group 660" o:spid="_x0000_s1026" style="width:140.55pt;height:.25pt;mso-position-horizontal-relative:char;mso-position-vertical-relative:line" coordsize="2811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NqjMwIAANgEAAAOAAAAZHJzL2Uyb0RvYy54bWyklN1u2jAUx+8n7R0s368htAUaEXoBLTds&#10;Q2r3AMZxEmuObdmGwNvv+DiFjt5MnZAsO+f4fPz+Pswfj50iB+G8NLqk+c2IEqG5qaRuSvrr9fnb&#10;jBIfmK6YMlqU9CQ8fVx8/TLvbSHGpjWqEo5AEO2L3pa0DcEWWeZ5Kzrmb4wVGoy1cR0LcHRNVjnW&#10;Q/ROZePRaJL1xlXWGS68h6+rZKQLjF/Xgoefde1FIKqkUFvA1eG6i2u2mLOiccy2kg9lsE9U0TGp&#10;Iek51IoFRvZOfgjVSe6MN3W44abLTF1LLrAH6CYfXXWzdmZvsZem6Bt7xgRorzh9Oiz/cdg6IquS&#10;PozvKNGsA5EwL5lMEE9vmwK81s6+2K1LPcJ2Y/hvD/Sya3s8N8mZ7PrvpoKAbB8M4jnWroshoHFy&#10;RBVOZxXEMRAOH/Pp7O5hdk8JB9ttPr1PIvEWlPxwibdPw7XxLM/THbyQsSIlwwKHguKzgHfmLyj9&#10;/6F8aZkVqJCPkM4oofqEciO1AJJ57CHmBqelThj5UQ8YiTbLlulGYLjXkwVkeANqf3clHjxo8I9Y&#10;bxO3N6zABwYgMkVZz3xYYZ0Pa2E6EjclVVAyisUOGx+ixBeXqJ02z1IpHBylST9oFC3eKFlFIx5c&#10;s1sqRw4MRu9uGn+xIAj2l1vMuWK+TX5oSnXD29cVZmkFq56GfWBSpT0EUhrfX6KS+O5Mddq6mGdQ&#10;Gnc4Pph7GPU4n+/P6HX5Q1r8AQAA//8DAFBLAwQUAAYACAAAACEANgojktoAAAACAQAADwAAAGRy&#10;cy9kb3ducmV2LnhtbEyPQWvCQBCF74X+h2UKvdXNWiySZiMi2pMUqoL0NmbHJJidDdk1if++217q&#10;ZeDxHu99ky1G24ieOl871qAmCQjiwpmaSw2H/eZlDsIHZIONY9JwIw+L/PEhw9S4gb+o34VSxBL2&#10;KWqoQmhTKX1RkUU/cS1x9M6usxii7EppOhxiuW3kNEnepMWa40KFLa0qKi67q9XwMeCwfFXrfns5&#10;r27f+9nncatI6+encfkOItAY/sPwix/RIY9MJ3dl40WjIT4S/m70pnOlQJw0zEDmmbxHz38AAAD/&#10;/wMAUEsBAi0AFAAGAAgAAAAhALaDOJL+AAAA4QEAABMAAAAAAAAAAAAAAAAAAAAAAFtDb250ZW50&#10;X1R5cGVzXS54bWxQSwECLQAUAAYACAAAACEAOP0h/9YAAACUAQAACwAAAAAAAAAAAAAAAAAvAQAA&#10;X3JlbHMvLnJlbHNQSwECLQAUAAYACAAAACEAivzaozMCAADYBAAADgAAAAAAAAAAAAAAAAAuAgAA&#10;ZHJzL2Uyb0RvYy54bWxQSwECLQAUAAYACAAAACEANgojktoAAAACAQAADwAAAAAAAAAAAAAAAACN&#10;BAAAZHJzL2Rvd25yZXYueG1sUEsFBgAAAAAEAAQA8wAAAJQFAAAAAA==&#10;">
                <v:line id="Line 661" o:spid="_x0000_s1027" style="position:absolute;visibility:visible;mso-wrap-style:square" from="0,3" to="281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UTJxQAAANwAAAAPAAAAZHJzL2Rvd25yZXYueG1sRI9Ba8JA&#10;FITvBf/D8gRvdaPQoqmbUCwB2x5MtSDeHtlnEpp9G7Jrkv77riD0OMx8M8wmHU0jeupcbVnBYh6B&#10;IC6srrlU8H3MHlcgnEfW2FgmBb/kIE0mDxuMtR34i/qDL0UoYRejgsr7NpbSFRUZdHPbEgfvYjuD&#10;PsiulLrDIZSbRi6j6FkarDksVNjStqLi53A1Cta79/3J9vyZv/nzxykfyoyzXKnZdHx9AeFp9P/h&#10;O73TgVs+we1MOAIy+QMAAP//AwBQSwECLQAUAAYACAAAACEA2+H2y+4AAACFAQAAEwAAAAAAAAAA&#10;AAAAAAAAAAAAW0NvbnRlbnRfVHlwZXNdLnhtbFBLAQItABQABgAIAAAAIQBa9CxbvwAAABUBAAAL&#10;AAAAAAAAAAAAAAAAAB8BAABfcmVscy8ucmVsc1BLAQItABQABgAIAAAAIQAhBUTJxQAAANwAAAAP&#10;AAAAAAAAAAAAAAAAAAcCAABkcnMvZG93bnJldi54bWxQSwUGAAAAAAMAAwC3AAAA+QIAAAAA&#10;" strokecolor="#474747" strokeweight=".25pt"/>
                <w10:anchorlock/>
              </v:group>
            </w:pict>
          </mc:Fallback>
        </mc:AlternateContent>
      </w:r>
    </w:p>
    <w:p w14:paraId="3A6C7C3D" w14:textId="77777777" w:rsidR="002A333C" w:rsidRDefault="00C47E4D">
      <w:pPr>
        <w:spacing w:before="75" w:line="160" w:lineRule="exact"/>
        <w:ind w:left="77"/>
        <w:rPr>
          <w:b/>
          <w:sz w:val="18"/>
        </w:rPr>
      </w:pPr>
      <w:r>
        <w:rPr>
          <w:b/>
          <w:color w:val="383838"/>
          <w:spacing w:val="-1"/>
          <w:w w:val="95"/>
          <w:sz w:val="20"/>
        </w:rPr>
        <w:t>CLUB</w:t>
      </w:r>
      <w:r>
        <w:rPr>
          <w:b/>
          <w:color w:val="383838"/>
          <w:spacing w:val="-6"/>
          <w:w w:val="95"/>
          <w:sz w:val="20"/>
        </w:rPr>
        <w:t xml:space="preserve"> </w:t>
      </w:r>
      <w:r>
        <w:rPr>
          <w:b/>
          <w:color w:val="383838"/>
          <w:spacing w:val="-1"/>
          <w:w w:val="95"/>
          <w:sz w:val="20"/>
        </w:rPr>
        <w:t>DE</w:t>
      </w:r>
      <w:r>
        <w:rPr>
          <w:b/>
          <w:color w:val="383838"/>
          <w:spacing w:val="-5"/>
          <w:w w:val="95"/>
          <w:sz w:val="20"/>
        </w:rPr>
        <w:t xml:space="preserve"> </w:t>
      </w:r>
      <w:r>
        <w:rPr>
          <w:b/>
          <w:color w:val="383838"/>
          <w:spacing w:val="-1"/>
          <w:w w:val="95"/>
          <w:sz w:val="20"/>
        </w:rPr>
        <w:t>LA</w:t>
      </w:r>
      <w:r>
        <w:rPr>
          <w:b/>
          <w:color w:val="383838"/>
          <w:spacing w:val="-6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MER</w:t>
      </w:r>
      <w:r>
        <w:rPr>
          <w:b/>
          <w:color w:val="383838"/>
          <w:spacing w:val="-14"/>
          <w:w w:val="95"/>
          <w:sz w:val="20"/>
        </w:rPr>
        <w:t xml:space="preserve"> </w:t>
      </w:r>
      <w:r>
        <w:rPr>
          <w:b/>
          <w:color w:val="383838"/>
          <w:w w:val="95"/>
          <w:sz w:val="18"/>
        </w:rPr>
        <w:t>(Kayak)</w:t>
      </w:r>
      <w:r>
        <w:rPr>
          <w:b/>
          <w:color w:val="383838"/>
          <w:spacing w:val="15"/>
          <w:w w:val="95"/>
          <w:sz w:val="18"/>
        </w:rPr>
        <w:t xml:space="preserve"> </w:t>
      </w:r>
      <w:r>
        <w:rPr>
          <w:b/>
          <w:noProof/>
          <w:color w:val="383838"/>
          <w:spacing w:val="13"/>
          <w:position w:val="-2"/>
          <w:sz w:val="18"/>
        </w:rPr>
        <w:drawing>
          <wp:inline distT="0" distB="0" distL="0" distR="0" wp14:anchorId="347DD035" wp14:editId="59A95FD0">
            <wp:extent cx="117475" cy="127000"/>
            <wp:effectExtent l="0" t="0" r="0" b="0"/>
            <wp:docPr id="33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11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6F3E5" w14:textId="77777777" w:rsidR="002A333C" w:rsidRDefault="002A333C">
      <w:pPr>
        <w:spacing w:line="160" w:lineRule="exact"/>
        <w:rPr>
          <w:sz w:val="18"/>
        </w:rPr>
        <w:sectPr w:rsidR="002A333C">
          <w:pgSz w:w="11340" w:h="11340"/>
          <w:pgMar w:top="0" w:right="0" w:bottom="0" w:left="0" w:header="720" w:footer="720" w:gutter="0"/>
          <w:cols w:num="2" w:space="720" w:equalWidth="0">
            <w:col w:w="7654" w:space="205"/>
            <w:col w:w="3481"/>
          </w:cols>
        </w:sectPr>
      </w:pPr>
    </w:p>
    <w:p w14:paraId="2D2779D3" w14:textId="77777777" w:rsidR="002A333C" w:rsidRDefault="00C47E4D">
      <w:pPr>
        <w:spacing w:before="4"/>
        <w:ind w:left="850"/>
        <w:rPr>
          <w:rFonts w:ascii="Calibri"/>
          <w:b/>
          <w:sz w:val="26"/>
        </w:rPr>
      </w:pPr>
      <w:r>
        <w:rPr>
          <w:rFonts w:ascii="Calibri"/>
          <w:b/>
          <w:color w:val="6BA8BF"/>
          <w:w w:val="130"/>
          <w:sz w:val="26"/>
        </w:rPr>
        <w:t>LES</w:t>
      </w:r>
      <w:r>
        <w:rPr>
          <w:rFonts w:ascii="Calibri"/>
          <w:b/>
          <w:color w:val="6BA8BF"/>
          <w:spacing w:val="-8"/>
          <w:w w:val="130"/>
          <w:sz w:val="26"/>
        </w:rPr>
        <w:t xml:space="preserve"> </w:t>
      </w:r>
      <w:r>
        <w:rPr>
          <w:rFonts w:ascii="Calibri"/>
          <w:b/>
          <w:color w:val="6BA8BF"/>
          <w:w w:val="130"/>
          <w:sz w:val="26"/>
        </w:rPr>
        <w:t>PLAGES</w:t>
      </w:r>
    </w:p>
    <w:p w14:paraId="5E796134" w14:textId="77777777" w:rsidR="002A333C" w:rsidRDefault="00C47E4D">
      <w:pPr>
        <w:pStyle w:val="Corpsdetexte"/>
        <w:tabs>
          <w:tab w:val="left" w:pos="3365"/>
        </w:tabs>
        <w:spacing w:before="122" w:line="278" w:lineRule="auto"/>
        <w:ind w:left="850" w:right="62"/>
      </w:pPr>
      <w:r>
        <w:rPr>
          <w:color w:val="383838"/>
        </w:rPr>
        <w:t>Sur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7</w:t>
      </w:r>
      <w:r>
        <w:rPr>
          <w:color w:val="383838"/>
          <w:spacing w:val="2"/>
        </w:rPr>
        <w:t xml:space="preserve"> </w:t>
      </w:r>
      <w:r>
        <w:rPr>
          <w:color w:val="383838"/>
        </w:rPr>
        <w:t>km,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on</w:t>
      </w:r>
      <w:r>
        <w:rPr>
          <w:color w:val="383838"/>
          <w:spacing w:val="2"/>
        </w:rPr>
        <w:t xml:space="preserve"> </w:t>
      </w:r>
      <w:r>
        <w:rPr>
          <w:color w:val="383838"/>
        </w:rPr>
        <w:t>peut</w:t>
      </w:r>
      <w:r>
        <w:rPr>
          <w:color w:val="383838"/>
          <w:spacing w:val="2"/>
        </w:rPr>
        <w:t xml:space="preserve"> </w:t>
      </w:r>
      <w:r>
        <w:rPr>
          <w:color w:val="383838"/>
        </w:rPr>
        <w:t>choisir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entre</w:t>
      </w:r>
      <w:r>
        <w:rPr>
          <w:color w:val="383838"/>
          <w:spacing w:val="2"/>
        </w:rPr>
        <w:t xml:space="preserve"> </w:t>
      </w:r>
      <w:r>
        <w:rPr>
          <w:color w:val="383838"/>
        </w:rPr>
        <w:t>15</w:t>
      </w:r>
      <w:r>
        <w:rPr>
          <w:color w:val="383838"/>
          <w:spacing w:val="2"/>
        </w:rPr>
        <w:t xml:space="preserve"> </w:t>
      </w:r>
      <w:r>
        <w:rPr>
          <w:color w:val="383838"/>
        </w:rPr>
        <w:t>plages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privées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20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plages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publiques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(2</w:t>
      </w:r>
      <w:r>
        <w:rPr>
          <w:color w:val="383838"/>
          <w:spacing w:val="-14"/>
        </w:rPr>
        <w:t xml:space="preserve"> </w:t>
      </w:r>
      <w:r>
        <w:rPr>
          <w:color w:val="383838"/>
        </w:rPr>
        <w:t>plages</w:t>
      </w:r>
      <w:r>
        <w:rPr>
          <w:color w:val="383838"/>
        </w:rPr>
        <w:tab/>
      </w:r>
      <w:r>
        <w:rPr>
          <w:color w:val="383838"/>
          <w:w w:val="105"/>
        </w:rPr>
        <w:t>).</w:t>
      </w:r>
    </w:p>
    <w:p w14:paraId="7192E1A7" w14:textId="77777777" w:rsidR="002A333C" w:rsidRDefault="002A333C">
      <w:pPr>
        <w:pStyle w:val="Corpsdetexte"/>
      </w:pPr>
    </w:p>
    <w:p w14:paraId="2AE7B4BD" w14:textId="77777777" w:rsidR="002A333C" w:rsidRDefault="002A333C">
      <w:pPr>
        <w:pStyle w:val="Corpsdetexte"/>
        <w:spacing w:before="2"/>
        <w:rPr>
          <w:sz w:val="21"/>
        </w:rPr>
      </w:pPr>
    </w:p>
    <w:p w14:paraId="160D6DE3" w14:textId="77777777" w:rsidR="002A333C" w:rsidRDefault="00C47E4D">
      <w:pPr>
        <w:pStyle w:val="Titre5"/>
      </w:pPr>
      <w:r>
        <w:rPr>
          <w:color w:val="6BA8BF"/>
          <w:w w:val="125"/>
        </w:rPr>
        <w:t>SPORTS</w:t>
      </w:r>
      <w:r>
        <w:rPr>
          <w:color w:val="6BA8BF"/>
          <w:spacing w:val="-18"/>
          <w:w w:val="125"/>
        </w:rPr>
        <w:t xml:space="preserve"> </w:t>
      </w:r>
      <w:r>
        <w:rPr>
          <w:color w:val="6BA8BF"/>
          <w:w w:val="125"/>
        </w:rPr>
        <w:t>NAUTIQUES</w:t>
      </w:r>
    </w:p>
    <w:p w14:paraId="1C3D4BEC" w14:textId="77777777" w:rsidR="002A333C" w:rsidRDefault="00C47E4D">
      <w:pPr>
        <w:pStyle w:val="Titre6"/>
        <w:spacing w:before="127"/>
      </w:pPr>
      <w:r>
        <w:rPr>
          <w:color w:val="383838"/>
          <w:w w:val="95"/>
        </w:rPr>
        <w:t>GLISSE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ÉVASION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/</w:t>
      </w:r>
    </w:p>
    <w:p w14:paraId="769667E2" w14:textId="780865ED" w:rsidR="002A333C" w:rsidRDefault="00C47E4D">
      <w:pPr>
        <w:spacing w:before="10"/>
        <w:ind w:left="850"/>
        <w:rPr>
          <w:b/>
          <w:sz w:val="20"/>
        </w:rPr>
      </w:pPr>
      <w:r>
        <w:rPr>
          <w:noProof/>
        </w:rPr>
        <w:drawing>
          <wp:anchor distT="0" distB="0" distL="0" distR="0" simplePos="0" relativeHeight="15859712" behindDoc="0" locked="0" layoutInCell="1" allowOverlap="1" wp14:anchorId="51CD9CBE" wp14:editId="58031604">
            <wp:simplePos x="0" y="0"/>
            <wp:positionH relativeFrom="page">
              <wp:posOffset>2265045</wp:posOffset>
            </wp:positionH>
            <wp:positionV relativeFrom="paragraph">
              <wp:posOffset>42087</wp:posOffset>
            </wp:positionV>
            <wp:extent cx="141386" cy="82550"/>
            <wp:effectExtent l="0" t="0" r="0" b="0"/>
            <wp:wrapNone/>
            <wp:docPr id="333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15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86" cy="8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60224" behindDoc="0" locked="0" layoutInCell="1" allowOverlap="1" wp14:anchorId="09706E00" wp14:editId="426356DE">
                <wp:simplePos x="0" y="0"/>
                <wp:positionH relativeFrom="page">
                  <wp:posOffset>2078355</wp:posOffset>
                </wp:positionH>
                <wp:positionV relativeFrom="paragraph">
                  <wp:posOffset>41910</wp:posOffset>
                </wp:positionV>
                <wp:extent cx="141605" cy="83185"/>
                <wp:effectExtent l="0" t="0" r="0" b="0"/>
                <wp:wrapNone/>
                <wp:docPr id="920" name="Group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605" cy="83185"/>
                          <a:chOff x="3273" y="66"/>
                          <a:chExt cx="223" cy="131"/>
                        </a:xfrm>
                      </wpg:grpSpPr>
                      <wps:wsp>
                        <wps:cNvPr id="921" name="Rectangle 659"/>
                        <wps:cNvSpPr>
                          <a:spLocks noChangeArrowheads="1"/>
                        </wps:cNvSpPr>
                        <wps:spPr bwMode="auto">
                          <a:xfrm>
                            <a:off x="3273" y="65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0091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2" name="Rectangle 658"/>
                        <wps:cNvSpPr>
                          <a:spLocks noChangeArrowheads="1"/>
                        </wps:cNvSpPr>
                        <wps:spPr bwMode="auto">
                          <a:xfrm>
                            <a:off x="3347" y="65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3" name="Rectangle 657"/>
                        <wps:cNvSpPr>
                          <a:spLocks noChangeArrowheads="1"/>
                        </wps:cNvSpPr>
                        <wps:spPr bwMode="auto">
                          <a:xfrm>
                            <a:off x="3422" y="65"/>
                            <a:ext cx="74" cy="131"/>
                          </a:xfrm>
                          <a:prstGeom prst="rect">
                            <a:avLst/>
                          </a:prstGeom>
                          <a:solidFill>
                            <a:srgbClr val="CE2B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33880E" id="Group 656" o:spid="_x0000_s1026" style="position:absolute;margin-left:163.65pt;margin-top:3.3pt;width:11.15pt;height:6.55pt;z-index:15860224;mso-position-horizontal-relative:page" coordorigin="3273,66" coordsize="223,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RCluwIAAMsJAAAOAAAAZHJzL2Uyb0RvYy54bWzsVtuO0zAQfUfiHyy/0zRpeos2XS3di5AW&#10;WLHwAa7jXERih7HbdPl6xnbaLWURYkF9QChSZHvG45kzZ8Y+O982NdkI0JWSKQ0HQ0qE5CqrZJHS&#10;Tx+vX80o0YbJjNVKipQ+CE3PFy9fnHVtIiJVqjoTQNCI1EnXprQ0pk2CQPNSNEwPVCskCnMFDTM4&#10;hSLIgHVovamDaDicBJ2CrAXFhda4eumFdOHs57ng5n2ea2FInVL0zbg/uP/K/oPFGUsKYG1Z8d4N&#10;9gwvGlZJPHRv6pIZRtZQ/WCqqTgorXIz4KoJVJ5XXLgYMJpweBTNDah162Ipkq5o9zAhtEc4Pdss&#10;f7e5A1JlKZ1HiI9kDSbJnUsm44mFp2uLBLVuoL1v78DHiMNbxT9rFAfHcjsvvDJZdW9VhgbZ2igH&#10;zzaHxprAwMnWZeFhnwWxNYTjYhiHk+GYEo6i2SicjX2SeImZtJtG0XRECQonzj+W8PKq3xpFKLH7&#10;wlFodwUs8Sc6L3uvbEhINv2Ip/4zPO9L1gqXJm2R2uMZ7vD8gDRksqgFYjr3mDrNHaDao0mkWpao&#10;Jy4AVFcKlqFjPg7rMZr2G+xEYy5+Ce8jUj2GO4inPbzHMLGkBW1uhGqIHaQU0HOXOLa51cYjulOx&#10;edSqrrLrqq7dBIrVsgayYbbYhvMwjvskfKdWS6ssld3mLdoVzJCPyqdnpbIHjBCUr1jsMDgoFXyl&#10;pMNqTan+smYgKKnfSETJnmXL203i8dRyGQ4lq0MJkxxNpdRQ4odL41vCuoWqKPGk0AUt1QUSN69c&#10;4NY/71XvLDLoZFSKnqLS7JRUGsVTX3Snp9J1ZL//VBr8Vpf/WVfCDum7/GFXmp6SSnGEdLb9+5hK&#10;8dPN+y92peVV9Hrk6gavhn+3K7nrDl8M7gbsXzf2SXI4d13s8Q22+AYAAP//AwBQSwMEFAAGAAgA&#10;AAAhADT222nfAAAACAEAAA8AAABkcnMvZG93bnJldi54bWxMj8FKw0AQhu+C77CM4M1u0mhqYzal&#10;FPVUCraCeJtmp0lodjdkt0n69o4nvc3wf/zzTb6aTCsG6n3jrIJ4FoEgWzrd2ErB5+Ht4RmED2g1&#10;ts6Sgit5WBW3Nzlm2o32g4Z9qASXWJ+hgjqELpPSlzUZ9DPXkeXs5HqDgde+krrHkctNK+dRlEqD&#10;jeULNXa0qak87y9GwfuI4zqJX4ft+bS5fh+edl/bmJS6v5vWLyACTeEPhl99VoeCnY7uYrUXrYJk&#10;vkgYVZCmIDhPHpc8HBlcLkAWufz/QPEDAAD//wMAUEsBAi0AFAAGAAgAAAAhALaDOJL+AAAA4QEA&#10;ABMAAAAAAAAAAAAAAAAAAAAAAFtDb250ZW50X1R5cGVzXS54bWxQSwECLQAUAAYACAAAACEAOP0h&#10;/9YAAACUAQAACwAAAAAAAAAAAAAAAAAvAQAAX3JlbHMvLnJlbHNQSwECLQAUAAYACAAAACEAajEQ&#10;pbsCAADLCQAADgAAAAAAAAAAAAAAAAAuAgAAZHJzL2Uyb0RvYy54bWxQSwECLQAUAAYACAAAACEA&#10;NPbbad8AAAAIAQAADwAAAAAAAAAAAAAAAAAVBQAAZHJzL2Rvd25yZXYueG1sUEsFBgAAAAAEAAQA&#10;8wAAACEGAAAAAA==&#10;">
                <v:rect id="Rectangle 659" o:spid="_x0000_s1027" style="position:absolute;left:3273;top:65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Tl5wwAAANwAAAAPAAAAZHJzL2Rvd25yZXYueG1sRI9Bi8Iw&#10;FITvwv6H8Ba8aWoRcbtGWVYERRC0u/dH82yrzUtpYq3+eiMIHoeZ+YaZLTpTiZYaV1pWMBpGIIgz&#10;q0vOFfylq8EUhPPIGivLpOBGDhbzj94ME22vvKf24HMRIOwSVFB4XydSuqwgg25oa+LgHW1j0AfZ&#10;5FI3eA1wU8k4iibSYMlhocCafgvKzoeLUWBvxwltqs14F6f4v22Xp325uivV/+x+vkF46vw7/Gqv&#10;tYKveATPM+EIyPkDAAD//wMAUEsBAi0AFAAGAAgAAAAhANvh9svuAAAAhQEAABMAAAAAAAAAAAAA&#10;AAAAAAAAAFtDb250ZW50X1R5cGVzXS54bWxQSwECLQAUAAYACAAAACEAWvQsW78AAAAVAQAACwAA&#10;AAAAAAAAAAAAAAAfAQAAX3JlbHMvLnJlbHNQSwECLQAUAAYACAAAACEA9BU5ecMAAADcAAAADwAA&#10;AAAAAAAAAAAAAAAHAgAAZHJzL2Rvd25yZXYueG1sUEsFBgAAAAADAAMAtwAAAPcCAAAAAA==&#10;" fillcolor="#009144" stroked="f"/>
                <v:rect id="Rectangle 658" o:spid="_x0000_s1028" style="position:absolute;left:3347;top:65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llhxQAAANwAAAAPAAAAZHJzL2Rvd25yZXYueG1sRI9Ba8JA&#10;FITvBf/D8gQvpW7MQdrUVURUChVKo0V6e2Sf2WD2bciuMf57Vyj0OMzMN8xs0dtadNT6yrGCyTgB&#10;QVw4XXGp4LDfvLyC8AFZY+2YFNzIw2I+eJphpt2Vv6nLQykihH2GCkwITSalLwxZ9GPXEEfv5FqL&#10;Icq2lLrFa4TbWqZJMpUWK44LBhtaGSrO+cUqWMrjL+/yz+7Hmps86uez/dqulRoN++U7iEB9+A//&#10;tT+0grc0hceZeATk/A4AAP//AwBQSwECLQAUAAYACAAAACEA2+H2y+4AAACFAQAAEwAAAAAAAAAA&#10;AAAAAAAAAAAAW0NvbnRlbnRfVHlwZXNdLnhtbFBLAQItABQABgAIAAAAIQBa9CxbvwAAABUBAAAL&#10;AAAAAAAAAAAAAAAAAB8BAABfcmVscy8ucmVsc1BLAQItABQABgAIAAAAIQB3mllhxQAAANwAAAAP&#10;AAAAAAAAAAAAAAAAAAcCAABkcnMvZG93bnJldi54bWxQSwUGAAAAAAMAAwC3AAAA+QIAAAAA&#10;" fillcolor="#f2f2f2" stroked="f"/>
                <v:rect id="Rectangle 657" o:spid="_x0000_s1029" style="position:absolute;left:3422;top:65;width:74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BP3xAAAANwAAAAPAAAAZHJzL2Rvd25yZXYueG1sRI/NbsIw&#10;EITvSH0Ha5F6Kw5Q0RAwiCIqKm5QHmAVL3F+vE5jA+nb15UqcRzNzDea5bq3jbhR50vHCsajBARx&#10;7nTJhYLz18dLCsIHZI2NY1LwQx7Wq6fBEjPt7nyk2ykUIkLYZ6jAhNBmUvrckEU/ci1x9C6usxii&#10;7AqpO7xHuG3kJElm0mLJccFgS1tDeX26WgXv9YxCyq/fG/N2mPrtrtqn+0qp52G/WYAI1IdH+L/9&#10;qRXMJ1P4OxOPgFz9AgAA//8DAFBLAQItABQABgAIAAAAIQDb4fbL7gAAAIUBAAATAAAAAAAAAAAA&#10;AAAAAAAAAABbQ29udGVudF9UeXBlc10ueG1sUEsBAi0AFAAGAAgAAAAhAFr0LFu/AAAAFQEAAAsA&#10;AAAAAAAAAAAAAAAAHwEAAF9yZWxzLy5yZWxzUEsBAi0AFAAGAAgAAAAhAOzYE/fEAAAA3AAAAA8A&#10;AAAAAAAAAAAAAAAABwIAAGRycy9kb3ducmV2LnhtbFBLBQYAAAAAAwADALcAAAD4AgAAAAA=&#10;" fillcolor="#ce2b38" stroked="f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60736" behindDoc="0" locked="0" layoutInCell="1" allowOverlap="1" wp14:anchorId="3938A19C" wp14:editId="3340DABF">
                <wp:simplePos x="0" y="0"/>
                <wp:positionH relativeFrom="page">
                  <wp:posOffset>2451735</wp:posOffset>
                </wp:positionH>
                <wp:positionV relativeFrom="paragraph">
                  <wp:posOffset>41910</wp:posOffset>
                </wp:positionV>
                <wp:extent cx="326390" cy="83185"/>
                <wp:effectExtent l="0" t="0" r="0" b="0"/>
                <wp:wrapNone/>
                <wp:docPr id="915" name="Group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390" cy="83185"/>
                          <a:chOff x="3861" y="66"/>
                          <a:chExt cx="514" cy="131"/>
                        </a:xfrm>
                      </wpg:grpSpPr>
                      <pic:pic xmlns:pic="http://schemas.openxmlformats.org/drawingml/2006/picture">
                        <pic:nvPicPr>
                          <pic:cNvPr id="916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0" y="66"/>
                            <a:ext cx="224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7" name="Rectangle 654"/>
                        <wps:cNvSpPr>
                          <a:spLocks noChangeArrowheads="1"/>
                        </wps:cNvSpPr>
                        <wps:spPr bwMode="auto">
                          <a:xfrm>
                            <a:off x="4150" y="65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F4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8" name="Rectangle 653"/>
                        <wps:cNvSpPr>
                          <a:spLocks noChangeArrowheads="1"/>
                        </wps:cNvSpPr>
                        <wps:spPr bwMode="auto">
                          <a:xfrm>
                            <a:off x="4150" y="109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33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9" name="Rectangle 652"/>
                        <wps:cNvSpPr>
                          <a:spLocks noChangeArrowheads="1"/>
                        </wps:cNvSpPr>
                        <wps:spPr bwMode="auto">
                          <a:xfrm>
                            <a:off x="4150" y="152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D8001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E9B555" id="Group 651" o:spid="_x0000_s1026" style="position:absolute;margin-left:193.05pt;margin-top:3.3pt;width:25.7pt;height:6.55pt;z-index:15860736;mso-position-horizontal-relative:page" coordorigin="3861,66" coordsize="514,1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7jfnggMAAG4MAAAOAAAAZHJzL2Uyb0RvYy54bWzsV1Fv2zYQfh/Q/0Dw&#10;vZFl2a4txC6KuAkKdG2wbj+ApiiJqERyJG0l+/X9SEmuk7RrlocUGIogAo93PH539x1Jn7++aRty&#10;ENZJrdY0PZtQIhTXhVTVmv715+XLJSXOM1WwRiuxprfC0debF7+ddyYXU13rphCWwIlyeWfWtPbe&#10;5EnieC1a5s60EQrKUtuWeYi2SgrLOnhvm2Q6mSySTtvCWM2Fc5jd9kq6if7LUnD/sSyd8KRZU2Dz&#10;8Wvjdxe+yeac5ZVlppZ8gMGegKJlUmHTo6st84zsrXzgqpXcaqdLf8Z1m+iylFzEGBBNOrkXzZXV&#10;exNjqfKuMsc0IbX38vRkt/zD4doSWazpKp1ToliLIsV9yWKehvR0psphdWXNJ3Nt+xgxfK/5Zwd1&#10;cl8f5Ko3Jrvud13AIdt7HdNzU9o2uEDg5CZW4fZYBXHjCcdkNl1kK9SKQ7XM0uW8LxKvUcmwKFsu&#10;UkqgXCxGzdth6Tyd9evSLGJPWN7vGFEOqDbnRvIc/0M+MXqQzx/zDqv83go6OGkf5aNl9vPevETp&#10;DfNyJxvpbyONkZwASh2uJQ9JDsJpaRZjaaAP26I4MS2jXb+KhahiYYjSFzVTlXjjDHoAnQkH45S1&#10;uqsFK1yYDiW86yWKd5DsGmkuZdOEyoXxEDPa6B4Nv5G2nuJbzfetUL7vWSsahK+Vq6VxlNhctDsB&#10;Ctp3RQTEcmf5H8Adu9N5Kzyvw+YlQAzzKO1RERF/BRnCceDqD+kHJoFnJ0waKTidHnkUj4gjj5Bh&#10;6/yV0C0JA0AGyshsdnjvAl6YjiYBsdIhcTGORt2ZgGGYidgD2mEI8KHncBq6Mc+QHmT6PzX8p5oZ&#10;AZTB7SmrXo2sCjkFW5rAq1nf9NFy7HjXt/u/UGhw3S8IwqMKMEvnQwGGJn9QgFmE8/T8O93IYuSu&#10;s9XuorHkwHAbXM7CX+Q/qHRq9p1CjVH1edzp4hYUsxokQAy4AjGotf2Hkg7XyZq6v/csnA/NO4Xy&#10;rdLZDGY+CrP5qykEe6rZnWqY4nC1pp6Sfnjh+ztrb6ysauyURtIp/QYnaykj8QK+HhWoFAQw6Nmo&#10;hGu+vztOqZT9DCqlk1XYluXPyKUsy7arGC2Y+otLj3zefO9YWn2LS9OfwqV53PZZubRdTibp2//9&#10;uRRfZHjUxhtzeICHV/OpHM+xrz8TNl8AAAD//wMAUEsDBAoAAAAAAAAAIQBo0ngxWgEAAFoBAAAU&#10;AAAAZHJzL21lZGlhL2ltYWdlMS5wbmeJUE5HDQoaCgAAAA1JSERSAAAAHgAAABEIBgAAAMpmHHcA&#10;AAAGYktHRAD/AP8A/6C9p5MAAAAJcEhZcwAADsQAAA7EAZUrDhsAAAD6SURBVEiJ7dXNSgJhFMbx&#10;/+uo43yIYRZI1iJMgpACI3Lhtu6gm/Iu2ngFraKgZZsgkxYRCEpRIw3m1OiMNm83oLsZBsqzfRa/&#10;Bw6cIy7YlcQwiTjQ/wknq80gHjh/tDicTgOeLYPtdQ81FW7B5KJg6AiuWj6+69EOJLVTk/JeePjc&#10;HT90R7Q7H2izH4RuoB+XUHIqN7d2tHBe3SLlVrl/FSQGCsbnGRNZx9ROooWdPnjfkpV0lku3htW5&#10;5qv3htOdRAubRUFuP0tRH9MI7sjwiG8NWT0sRAsPhMQeWeibJZSDMtraDpkNlxf7KTRYvJ9XYrnV&#10;Yvkk/jz8CxqZTUKS6qKxAAAAAElFTkSuQmCCUEsDBBQABgAIAAAAIQA+T6yx3wAAAAgBAAAPAAAA&#10;ZHJzL2Rvd25yZXYueG1sTI9BS8NAEIXvgv9hGcGb3cTYtMZsSinqqRRsBfE2zU6T0OxsyG6T9N+7&#10;nvQ4vI/3vslXk2nFQL1rLCuIZxEI4tLqhisFn4e3hyUI55E1tpZJwZUcrIrbmxwzbUf+oGHvKxFK&#10;2GWooPa+y6R0ZU0G3cx2xCE72d6gD2dfSd3jGMpNKx+jKJUGGw4LNXa0qak87y9GwfuI4zqJX4ft&#10;+bS5fh/mu69tTErd303rFxCeJv8Hw69+UIciOB3thbUTrYJkmcYBVZCmIEL+lCzmII4BfF6ALHL5&#10;/4HiB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CDuN+eCAwAA&#10;bgwAAA4AAAAAAAAAAAAAAAAAOgIAAGRycy9lMm9Eb2MueG1sUEsBAi0ACgAAAAAAAAAhAGjSeDFa&#10;AQAAWgEAABQAAAAAAAAAAAAAAAAA6AUAAGRycy9tZWRpYS9pbWFnZTEucG5nUEsBAi0AFAAGAAgA&#10;AAAhAD5PrLHfAAAACAEAAA8AAAAAAAAAAAAAAAAAdAcAAGRycy9kb3ducmV2LnhtbFBLAQItABQA&#10;BgAIAAAAIQCqJg6+vAAAACEBAAAZAAAAAAAAAAAAAAAAAIAIAABkcnMvX3JlbHMvZTJvRG9jLnht&#10;bC5yZWxzUEsFBgAAAAAGAAYAfAEAAHMJAAAAAA==&#10;">
                <v:shape id="Picture 655" o:spid="_x0000_s1027" type="#_x0000_t75" style="position:absolute;left:3860;top:66;width:224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jWIxAAAANwAAAAPAAAAZHJzL2Rvd25yZXYueG1sRI9Pi8Iw&#10;FMTvC36H8ARva+qCRatRRFbxsAj+O3h7NM+22LyUJNb67TfCwh6HmfkNM192phYtOV9ZVjAaJiCI&#10;c6srLhScT5vPCQgfkDXWlknBizwsF72POWbaPvlA7TEUIkLYZ6igDKHJpPR5SQb90DbE0btZZzBE&#10;6QqpHT4j3NTyK0lSabDiuFBiQ+uS8vvxYRS4/S6ly6TdTsffzdVeDz/bx8krNeh3qxmIQF34D/+1&#10;d1rBdJTC+0w8AnLxCwAA//8DAFBLAQItABQABgAIAAAAIQDb4fbL7gAAAIUBAAATAAAAAAAAAAAA&#10;AAAAAAAAAABbQ29udGVudF9UeXBlc10ueG1sUEsBAi0AFAAGAAgAAAAhAFr0LFu/AAAAFQEAAAsA&#10;AAAAAAAAAAAAAAAAHwEAAF9yZWxzLy5yZWxzUEsBAi0AFAAGAAgAAAAhAKfiNYjEAAAA3AAAAA8A&#10;AAAAAAAAAAAAAAAABwIAAGRycy9kb3ducmV2LnhtbFBLBQYAAAAAAwADALcAAAD4AgAAAAA=&#10;">
                  <v:imagedata r:id="rId259" o:title=""/>
                </v:shape>
                <v:rect id="Rectangle 654" o:spid="_x0000_s1028" style="position:absolute;left:4150;top:65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GcrxQAAANwAAAAPAAAAZHJzL2Rvd25yZXYueG1sRI9Ba8JA&#10;FITvgv9heUJvulGh1tRVgiIIhYJaCr09ss8kNfs27K4m+ffdguBxmJlvmNWmM7W4k/OVZQXTSQKC&#10;OLe64kLB13k/fgPhA7LG2jIp6MnDZj0crDDVtuUj3U+hEBHCPkUFZQhNKqXPSzLoJ7Yhjt7FOoMh&#10;SldI7bCNcFPLWZK8SoMVx4USG9qWlF9PN6Pgu69+22y3tIds/3O7fM4X1/7DKfUy6rJ3EIG68Aw/&#10;2getYDldwP+ZeATk+g8AAP//AwBQSwECLQAUAAYACAAAACEA2+H2y+4AAACFAQAAEwAAAAAAAAAA&#10;AAAAAAAAAAAAW0NvbnRlbnRfVHlwZXNdLnhtbFBLAQItABQABgAIAAAAIQBa9CxbvwAAABUBAAAL&#10;AAAAAAAAAAAAAAAAAB8BAABfcmVscy8ucmVsc1BLAQItABQABgAIAAAAIQAoxGcrxQAAANwAAAAP&#10;AAAAAAAAAAAAAAAAAAcCAABkcnMvZG93bnJldi54bWxQSwUGAAAAAAMAAwC3AAAA+QIAAAAA&#10;" fillcolor="#f4f4f4" stroked="f"/>
                <v:rect id="Rectangle 653" o:spid="_x0000_s1029" style="position:absolute;left:4150;top:109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dsjwwAAANwAAAAPAAAAZHJzL2Rvd25yZXYueG1sRE9NT8JA&#10;EL2b+B82Y+LFwLYcjBYWghCigQtWQjxOdse2oTtbuyvUf88cTDy+vO/ZYvCtOlMfm8AG8nEGitgG&#10;13Bl4PCxGT2BignZYRuYDPxShMX89maGhQsXfqdzmSolIRwLNFCn1BVaR1uTxzgOHbFwX6H3mAT2&#10;lXY9XiTct3qSZY/aY8PSUGNHq5rsqfzxBp6/H+y+W+/W9gW3+yx/LT93x5Ux93fDcgoq0ZD+xX/u&#10;Nye+XNbKGTkCen4FAAD//wMAUEsBAi0AFAAGAAgAAAAhANvh9svuAAAAhQEAABMAAAAAAAAAAAAA&#10;AAAAAAAAAFtDb250ZW50X1R5cGVzXS54bWxQSwECLQAUAAYACAAAACEAWvQsW78AAAAVAQAACwAA&#10;AAAAAAAAAAAAAAAfAQAAX3JlbHMvLnJlbHNQSwECLQAUAAYACAAAACEA41XbI8MAAADcAAAADwAA&#10;AAAAAAAAAAAAAAAHAgAAZHJzL2Rvd25yZXYueG1sUEsFBgAAAAADAAMAtwAAAPcCAAAAAA==&#10;" fillcolor="#333d93" stroked="f"/>
                <v:rect id="Rectangle 652" o:spid="_x0000_s1030" style="position:absolute;left:4150;top:152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5raxgAAANwAAAAPAAAAZHJzL2Rvd25yZXYueG1sRI9Pa8JA&#10;FMTvgt9heQUvUjd6KBpdpf4pWPBgbUG8PbLPJJh9G3a3Mfn23YLgcZiZ3zCLVWsq0ZDzpWUF41EC&#10;gjizuuRcwc/3x+sUhA/IGivLpKAjD6tlv7fAVNs7f1FzCrmIEPYpKihCqFMpfVaQQT+yNXH0rtYZ&#10;DFG6XGqH9wg3lZwkyZs0WHJcKLCmTUHZ7fRrFOhDd+wuuxvvt+fPZqjb9dZN1koNXtr3OYhAbXiG&#10;H+29VjAbz+D/TDwCcvkHAAD//wMAUEsBAi0AFAAGAAgAAAAhANvh9svuAAAAhQEAABMAAAAAAAAA&#10;AAAAAAAAAAAAAFtDb250ZW50X1R5cGVzXS54bWxQSwECLQAUAAYACAAAACEAWvQsW78AAAAVAQAA&#10;CwAAAAAAAAAAAAAAAAAfAQAAX3JlbHMvLnJlbHNQSwECLQAUAAYACAAAACEACv+a2sYAAADcAAAA&#10;DwAAAAAAAAAAAAAAAAAHAgAAZHJzL2Rvd25yZXYueG1sUEsFBgAAAAADAAMAtwAAAPoCAAAAAA==&#10;" fillcolor="#d8001e" stroked="f"/>
                <w10:wrap anchorx="page"/>
              </v:group>
            </w:pict>
          </mc:Fallback>
        </mc:AlternateContent>
      </w:r>
      <w:r>
        <w:rPr>
          <w:b/>
          <w:color w:val="383838"/>
          <w:spacing w:val="-5"/>
          <w:w w:val="95"/>
          <w:sz w:val="20"/>
        </w:rPr>
        <w:t>BLUE</w:t>
      </w:r>
      <w:r>
        <w:rPr>
          <w:b/>
          <w:color w:val="383838"/>
          <w:spacing w:val="-15"/>
          <w:w w:val="95"/>
          <w:sz w:val="20"/>
        </w:rPr>
        <w:t xml:space="preserve"> </w:t>
      </w:r>
      <w:r>
        <w:rPr>
          <w:b/>
          <w:color w:val="383838"/>
          <w:spacing w:val="-4"/>
          <w:w w:val="95"/>
          <w:sz w:val="20"/>
        </w:rPr>
        <w:t>BEACH</w:t>
      </w:r>
      <w:r>
        <w:rPr>
          <w:b/>
          <w:color w:val="383838"/>
          <w:spacing w:val="-15"/>
          <w:w w:val="95"/>
          <w:sz w:val="20"/>
        </w:rPr>
        <w:t xml:space="preserve"> </w:t>
      </w:r>
      <w:r>
        <w:rPr>
          <w:b/>
          <w:color w:val="383838"/>
          <w:spacing w:val="-4"/>
          <w:w w:val="95"/>
          <w:sz w:val="20"/>
        </w:rPr>
        <w:t>WATERSPORT</w:t>
      </w:r>
      <w:r>
        <w:rPr>
          <w:b/>
          <w:color w:val="383838"/>
          <w:spacing w:val="8"/>
          <w:w w:val="95"/>
          <w:sz w:val="20"/>
        </w:rPr>
        <w:t xml:space="preserve"> </w:t>
      </w:r>
      <w:r>
        <w:rPr>
          <w:b/>
          <w:noProof/>
          <w:color w:val="383838"/>
          <w:spacing w:val="-2"/>
          <w:position w:val="-2"/>
          <w:sz w:val="20"/>
        </w:rPr>
        <w:drawing>
          <wp:inline distT="0" distB="0" distL="0" distR="0" wp14:anchorId="4C9CAC92" wp14:editId="31954125">
            <wp:extent cx="117475" cy="127000"/>
            <wp:effectExtent l="0" t="0" r="0" b="0"/>
            <wp:docPr id="335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11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C506D" w14:textId="77777777" w:rsidR="002A333C" w:rsidRDefault="00C47E4D">
      <w:pPr>
        <w:pStyle w:val="Corpsdetexte"/>
        <w:spacing w:before="6" w:line="252" w:lineRule="auto"/>
        <w:ind w:left="850"/>
      </w:pPr>
      <w:r>
        <w:rPr>
          <w:color w:val="383838"/>
          <w:spacing w:val="-5"/>
        </w:rPr>
        <w:t>(Parachute</w:t>
      </w:r>
      <w:r>
        <w:rPr>
          <w:color w:val="383838"/>
          <w:spacing w:val="-4"/>
        </w:rPr>
        <w:t xml:space="preserve"> </w:t>
      </w:r>
      <w:r>
        <w:rPr>
          <w:color w:val="383838"/>
          <w:spacing w:val="-5"/>
        </w:rPr>
        <w:t xml:space="preserve">ascensionnel, </w:t>
      </w:r>
      <w:r>
        <w:rPr>
          <w:color w:val="383838"/>
          <w:spacing w:val="-4"/>
        </w:rPr>
        <w:t>fly</w:t>
      </w:r>
      <w:r>
        <w:rPr>
          <w:color w:val="383838"/>
          <w:spacing w:val="-3"/>
        </w:rPr>
        <w:t xml:space="preserve"> </w:t>
      </w:r>
      <w:r>
        <w:rPr>
          <w:color w:val="383838"/>
          <w:spacing w:val="-4"/>
        </w:rPr>
        <w:t>fish,stand up paddle,</w:t>
      </w:r>
      <w:r>
        <w:rPr>
          <w:color w:val="383838"/>
          <w:spacing w:val="-3"/>
        </w:rPr>
        <w:t xml:space="preserve"> </w:t>
      </w:r>
      <w:r>
        <w:rPr>
          <w:color w:val="383838"/>
          <w:spacing w:val="-4"/>
        </w:rPr>
        <w:t>ski</w:t>
      </w:r>
      <w:r>
        <w:rPr>
          <w:color w:val="383838"/>
          <w:spacing w:val="-38"/>
        </w:rPr>
        <w:t xml:space="preserve"> </w:t>
      </w:r>
      <w:r>
        <w:rPr>
          <w:color w:val="383838"/>
          <w:spacing w:val="-5"/>
        </w:rPr>
        <w:t>nautique,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bouées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tractées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par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bateau…)</w:t>
      </w:r>
    </w:p>
    <w:p w14:paraId="70461ADE" w14:textId="77777777" w:rsidR="002A333C" w:rsidRDefault="00C47E4D">
      <w:pPr>
        <w:pStyle w:val="Corpsdetexte"/>
        <w:spacing w:line="205" w:lineRule="exact"/>
        <w:ind w:left="850"/>
      </w:pPr>
      <w:r>
        <w:rPr>
          <w:color w:val="383838"/>
          <w:spacing w:val="-1"/>
        </w:rPr>
        <w:t>Blue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1"/>
        </w:rPr>
        <w:t>Beach/Neptune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(G5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-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face</w:t>
      </w:r>
      <w:r>
        <w:rPr>
          <w:color w:val="383838"/>
          <w:spacing w:val="-15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l’hôtel</w:t>
      </w:r>
      <w:r>
        <w:rPr>
          <w:color w:val="383838"/>
          <w:spacing w:val="-15"/>
        </w:rPr>
        <w:t xml:space="preserve"> </w:t>
      </w:r>
      <w:r>
        <w:rPr>
          <w:color w:val="383838"/>
        </w:rPr>
        <w:t>Négresco)</w:t>
      </w:r>
    </w:p>
    <w:p w14:paraId="4C81BC79" w14:textId="77777777" w:rsidR="002A333C" w:rsidRDefault="00C47E4D">
      <w:pPr>
        <w:pStyle w:val="Titre6"/>
        <w:spacing w:before="14"/>
        <w:ind w:left="1090"/>
      </w:pPr>
      <w:r>
        <w:rPr>
          <w:noProof/>
        </w:rPr>
        <w:drawing>
          <wp:anchor distT="0" distB="0" distL="0" distR="0" simplePos="0" relativeHeight="15843328" behindDoc="0" locked="0" layoutInCell="1" allowOverlap="1" wp14:anchorId="45F0F5B1" wp14:editId="480E6B8E">
            <wp:simplePos x="0" y="0"/>
            <wp:positionH relativeFrom="page">
              <wp:posOffset>540000</wp:posOffset>
            </wp:positionH>
            <wp:positionV relativeFrom="paragraph">
              <wp:posOffset>35777</wp:posOffset>
            </wp:positionV>
            <wp:extent cx="92075" cy="92075"/>
            <wp:effectExtent l="0" t="0" r="0" b="0"/>
            <wp:wrapNone/>
            <wp:docPr id="337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12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+33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(0)6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10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27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03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91</w:t>
      </w:r>
    </w:p>
    <w:p w14:paraId="2828483F" w14:textId="77777777" w:rsidR="002A333C" w:rsidRDefault="00C47E4D">
      <w:pPr>
        <w:spacing w:before="6"/>
        <w:ind w:left="850"/>
        <w:rPr>
          <w:b/>
          <w:sz w:val="20"/>
        </w:rPr>
      </w:pPr>
      <w:r>
        <w:rPr>
          <w:noProof/>
        </w:rPr>
        <w:drawing>
          <wp:inline distT="0" distB="0" distL="0" distR="0" wp14:anchorId="6C4101C5" wp14:editId="14EDE4F2">
            <wp:extent cx="111125" cy="98425"/>
            <wp:effectExtent l="0" t="0" r="0" b="0"/>
            <wp:docPr id="339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13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2"/>
          <w:sz w:val="20"/>
        </w:rPr>
        <w:t xml:space="preserve"> </w:t>
      </w:r>
      <w:hyperlink r:id="rId260">
        <w:r>
          <w:rPr>
            <w:b/>
            <w:color w:val="383838"/>
            <w:position w:val="2"/>
            <w:sz w:val="20"/>
          </w:rPr>
          <w:t>www.glisse-evasion.com</w:t>
        </w:r>
      </w:hyperlink>
    </w:p>
    <w:p w14:paraId="2C686E02" w14:textId="77777777" w:rsidR="002A333C" w:rsidRDefault="002A333C">
      <w:pPr>
        <w:pStyle w:val="Corpsdetexte"/>
        <w:spacing w:before="10" w:after="1"/>
        <w:rPr>
          <w:sz w:val="10"/>
        </w:rPr>
      </w:pPr>
    </w:p>
    <w:p w14:paraId="3D510364" w14:textId="2E3221B9" w:rsidR="002A333C" w:rsidRDefault="00C47E4D">
      <w:pPr>
        <w:pStyle w:val="Corpsdetexte"/>
        <w:spacing w:line="20" w:lineRule="exact"/>
        <w:ind w:left="862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0574CD7E" wp14:editId="56A25F62">
                <wp:extent cx="2240280" cy="3175"/>
                <wp:effectExtent l="13970" t="10160" r="12700" b="5715"/>
                <wp:docPr id="913" name="Group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0280" cy="3175"/>
                          <a:chOff x="0" y="0"/>
                          <a:chExt cx="3528" cy="5"/>
                        </a:xfrm>
                      </wpg:grpSpPr>
                      <wps:wsp>
                        <wps:cNvPr id="914" name="Line 650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3528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95E64D" id="Group 649" o:spid="_x0000_s1026" style="width:176.4pt;height:.25pt;mso-position-horizontal-relative:char;mso-position-vertical-relative:line" coordsize="3528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0QyMAIAANgEAAAOAAAAZHJzL2Uyb0RvYy54bWykVMtu4jAU3Y80/2B5XwLh0TYidAEtG2YG&#10;qZ0PuDhOYtWxLdsQ+Pu5dgJUdFN1FMny9X2de46d+dOxkeTArRNa5XQ0GFLCFdOFUFVO/7693D1Q&#10;4jyoAqRWPKcn7ujT4uePeWsynupay4JbgkWUy1qT09p7kyWJYzVvwA204QqdpbYNeDRtlRQWWqze&#10;yCQdDmdJq21hrGbcOTxddU66iPXLkjP/pywd90TmFLH5uNq47sKaLOaQVRZMLVgPA76BogGhsOml&#10;1Ao8kL0Vn0o1glntdOkHTDeJLkvBeJwBpxkNb6ZZW703cZYqaytzoQmpveHp22XZ78PWElHk9HE0&#10;pkRBgyLFvmQ2eQz0tKbKMGptzavZ2m5G3G40e3foTm79wa66YLJrf+kCC8Le60jPsbRNKIGDk2NU&#10;4XRRgR89YXiYppNh+oBiMfSNR/fTTiRWo5Kfklj93KeNpynetZATExLIumYRYA8oTIP3zF2pdP9H&#10;5WsNhkeFXCDpQuXkTOVGKE5m03jRQm8MWqqORnZUPY1E6WUNquKx3NvJIGWjMDVi/5ASDIcafJHW&#10;ccfbmdYrPxHMhR/IjHV+zXVDwianEiFHseCwcT6guIYE7ZR+EVLiOWRSkbbXKJhOS1EEZzRstVtK&#10;Sw6AT29yH7440k1Y6LkCV3dxsUKHG+++KmKXmkPx3O89CNntEZVUPUWBlU7bnS5OW3umDpXubyg+&#10;nzhI/9TD+/xox6jrD2nxDwAA//8DAFBLAwQUAAYACAAAACEA5L8OJdoAAAACAQAADwAAAGRycy9k&#10;b3ducmV2LnhtbEyPQUvDQBCF74L/YZmCN7tJS0TSbEop6qkItoJ4mybTJDQ7G7LbJP33jl7s5cHw&#10;hve+l60n26qBet84NhDPI1DEhSsbrgx8Hl4fn0H5gFxi65gMXMnDOr+/yzAt3cgfNOxDpSSEfYoG&#10;6hC6VGtf1GTRz11HLN7J9RaDnH2lyx5HCbetXkTRk7bYsDTU2NG2puK8v1gDbyOOm2X8MuzOp+31&#10;+5C8f+1iMuZhNm1WoAJN4f8ZfvEFHXJhOroLl161BmRI+FPxlslCZhwNJKDzTN+i5z8AAAD//wMA&#10;UEsBAi0AFAAGAAgAAAAhALaDOJL+AAAA4QEAABMAAAAAAAAAAAAAAAAAAAAAAFtDb250ZW50X1R5&#10;cGVzXS54bWxQSwECLQAUAAYACAAAACEAOP0h/9YAAACUAQAACwAAAAAAAAAAAAAAAAAvAQAAX3Jl&#10;bHMvLnJlbHNQSwECLQAUAAYACAAAACEAhCdEMjACAADYBAAADgAAAAAAAAAAAAAAAAAuAgAAZHJz&#10;L2Uyb0RvYy54bWxQSwECLQAUAAYACAAAACEA5L8OJdoAAAACAQAADwAAAAAAAAAAAAAAAACKBAAA&#10;ZHJzL2Rvd25yZXYueG1sUEsFBgAAAAAEAAQA8wAAAJEFAAAAAA==&#10;">
                <v:line id="Line 650" o:spid="_x0000_s1027" style="position:absolute;visibility:visible;mso-wrap-style:square" from="0,3" to="3528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SvvxQAAANwAAAAPAAAAZHJzL2Rvd25yZXYueG1sRI9Ba8JA&#10;FITvQv/D8gq96UaRYlM3obQE1B6MtiDeHtlnEpp9G7LbJP33XUHwOMx8M8w6HU0jeupcbVnBfBaB&#10;IC6srrlU8P2VTVcgnEfW2FgmBX/kIE0eJmuMtR34QP3RlyKUsItRQeV9G0vpiooMupltiYN3sZ1B&#10;H2RXSt3hEMpNIxdR9CwN1hwWKmzpvaLi5/hrFLxstvuT7fkz//Dn3SkfyoyzXKmnx/HtFYSn0d/D&#10;N3qjAzdfwvVMOAIy+QcAAP//AwBQSwECLQAUAAYACAAAACEA2+H2y+4AAACFAQAAEwAAAAAAAAAA&#10;AAAAAAAAAAAAW0NvbnRlbnRfVHlwZXNdLnhtbFBLAQItABQABgAIAAAAIQBa9CxbvwAAABUBAAAL&#10;AAAAAAAAAAAAAAAAAB8BAABfcmVscy8ucmVsc1BLAQItABQABgAIAAAAIQCAJSvvxQAAANwAAAAP&#10;AAAAAAAAAAAAAAAAAAcCAABkcnMvZG93bnJldi54bWxQSwUGAAAAAAMAAwC3AAAA+QIAAAAA&#10;" strokecolor="#474747" strokeweight=".25pt"/>
                <w10:anchorlock/>
              </v:group>
            </w:pict>
          </mc:Fallback>
        </mc:AlternateContent>
      </w:r>
    </w:p>
    <w:p w14:paraId="67FBE3CD" w14:textId="40B31A5E" w:rsidR="002A333C" w:rsidRDefault="00C47E4D">
      <w:pPr>
        <w:pStyle w:val="Titre6"/>
        <w:spacing w:before="86"/>
      </w:pPr>
      <w:r>
        <w:rPr>
          <w:noProof/>
        </w:rPr>
        <w:drawing>
          <wp:anchor distT="0" distB="0" distL="0" distR="0" simplePos="0" relativeHeight="15849984" behindDoc="0" locked="0" layoutInCell="1" allowOverlap="1" wp14:anchorId="1C00A755" wp14:editId="60201A4E">
            <wp:simplePos x="0" y="0"/>
            <wp:positionH relativeFrom="page">
              <wp:posOffset>2270166</wp:posOffset>
            </wp:positionH>
            <wp:positionV relativeFrom="paragraph">
              <wp:posOffset>87033</wp:posOffset>
            </wp:positionV>
            <wp:extent cx="141385" cy="82550"/>
            <wp:effectExtent l="0" t="0" r="0" b="0"/>
            <wp:wrapNone/>
            <wp:docPr id="341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17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85" cy="8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50496" behindDoc="0" locked="0" layoutInCell="1" allowOverlap="1" wp14:anchorId="4A9E058A" wp14:editId="7593C32A">
                <wp:simplePos x="0" y="0"/>
                <wp:positionH relativeFrom="page">
                  <wp:posOffset>2083435</wp:posOffset>
                </wp:positionH>
                <wp:positionV relativeFrom="paragraph">
                  <wp:posOffset>86995</wp:posOffset>
                </wp:positionV>
                <wp:extent cx="141605" cy="83185"/>
                <wp:effectExtent l="0" t="0" r="0" b="0"/>
                <wp:wrapNone/>
                <wp:docPr id="909" name="Group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605" cy="83185"/>
                          <a:chOff x="3281" y="137"/>
                          <a:chExt cx="223" cy="131"/>
                        </a:xfrm>
                      </wpg:grpSpPr>
                      <wps:wsp>
                        <wps:cNvPr id="910" name="Rectangle 648"/>
                        <wps:cNvSpPr>
                          <a:spLocks noChangeArrowheads="1"/>
                        </wps:cNvSpPr>
                        <wps:spPr bwMode="auto">
                          <a:xfrm>
                            <a:off x="3281" y="136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0091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1" name="Rectangle 647"/>
                        <wps:cNvSpPr>
                          <a:spLocks noChangeArrowheads="1"/>
                        </wps:cNvSpPr>
                        <wps:spPr bwMode="auto">
                          <a:xfrm>
                            <a:off x="3355" y="136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2" name="Rectangle 646"/>
                        <wps:cNvSpPr>
                          <a:spLocks noChangeArrowheads="1"/>
                        </wps:cNvSpPr>
                        <wps:spPr bwMode="auto">
                          <a:xfrm>
                            <a:off x="3430" y="136"/>
                            <a:ext cx="74" cy="131"/>
                          </a:xfrm>
                          <a:prstGeom prst="rect">
                            <a:avLst/>
                          </a:prstGeom>
                          <a:solidFill>
                            <a:srgbClr val="CE2B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28E2D4" id="Group 645" o:spid="_x0000_s1026" style="position:absolute;margin-left:164.05pt;margin-top:6.85pt;width:11.15pt;height:6.55pt;z-index:15850496;mso-position-horizontal-relative:page" coordorigin="3281,137" coordsize="223,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bNVwgIAAM8JAAAOAAAAZHJzL2Uyb0RvYy54bWzsVm1v0zAQ/o7Ef7D8nea1XRc1nUb3IqQB&#10;E4Mf4DrOi0hsY7tNt1/P2U63ritCDNgHhCJFvpx9vnuexxfPTjZdi9ZM6UbwHEejECPGqSgaXuX4&#10;y+eLN1OMtCG8IK3gLMe3TOOT+etXs15mLBa1aAumEAThOutljmtjZBYEmtasI3okJOPgLIXqiAFT&#10;VUGhSA/RuzaIw3AS9EIVUgnKtIavZ96J5y5+WTJqPpalZga1OYbcjHsr917adzCfkaxSRNYNHdIg&#10;z8iiIw2HTe9DnRFD0Eo1T0J1DVVCi9KMqOgCUZYNZa4GqCYK96q5VGIlXS1V1lfyHiaAdg+nZ4el&#10;H9bXCjVFjo/DY4w46YAkty+apGMLTy+rDGZdKnkjr5WvEYZXgn7V4A72/dau/GS07N+LAgKSlREO&#10;nk2pOhsCCkcbx8LtPQtsYxCFj1EaTcIxRhRc0ySauixIRmtg0i5K4mmEETij5MjzR+vzYW0cJ35h&#10;lETWF5DMb+nSHNKyNYHa9AOg+vcAvamJZI4nbaHaAhqB4Dygn0CHhFctA1CnHlQ3c4uo9nAiLhY1&#10;zGOnSom+ZqSAxHwdNmMI7RdYQwMZP8V3B6qJh2oL8tEA8D5OJJNKm0smOmQHOVaQuqOOrK+08ZBu&#10;p1gmtWib4qJpW2eoarloFVoTe9zC4yhNBxYeTWu5ncyFXeYj2i9AkS/L87MUxS2UqIQ/s9BjYFAL&#10;dYdRD+c1x/rbiiiGUfuOA0x2L3vAnZGOj2Iw1K5nueshnEKoHBuM/HBhfFNYSdVUNewUuaK5OAXp&#10;lo0r3ObnsxqSBQm9mJZA8k+15PT/SBpAyN/SUjIGzbhj9/Jauojt819Lo19q9D/qS/EhLTlSX0pL&#10;aQLH86CW0sP9+w/2pcV5/DZxXRj+Dv9uX3J/PLg1uJ/gcMOx15Jd2/Wxh3vY/DsAAAD//wMAUEsD&#10;BBQABgAIAAAAIQCpSkvG4AAAAAkBAAAPAAAAZHJzL2Rvd25yZXYueG1sTI9NS8NAEIbvgv9hGcGb&#10;3XzYGmI2pRT1VARbQbxNs9MkNDsbstsk/feuJz0O78P7PlOsZ9OJkQbXWlYQLyIQxJXVLdcKPg+v&#10;DxkI55E1dpZJwZUcrMvbmwJzbSf+oHHvaxFK2OWooPG+z6V0VUMG3cL2xCE72cGgD+dQSz3gFMpN&#10;J5MoWkmDLYeFBnvaNlSd9xej4G3CaZPGL+PufNpevw/L969dTErd382bZxCeZv8Hw69+UIcyOB3t&#10;hbUTnYI0yeKAhiB9AhGAdBk9gjgqSFYZyLKQ/z8ofwAAAP//AwBQSwECLQAUAAYACAAAACEAtoM4&#10;kv4AAADhAQAAEwAAAAAAAAAAAAAAAAAAAAAAW0NvbnRlbnRfVHlwZXNdLnhtbFBLAQItABQABgAI&#10;AAAAIQA4/SH/1gAAAJQBAAALAAAAAAAAAAAAAAAAAC8BAABfcmVscy8ucmVsc1BLAQItABQABgAI&#10;AAAAIQDWNbNVwgIAAM8JAAAOAAAAAAAAAAAAAAAAAC4CAABkcnMvZTJvRG9jLnhtbFBLAQItABQA&#10;BgAIAAAAIQCpSkvG4AAAAAkBAAAPAAAAAAAAAAAAAAAAABwFAABkcnMvZG93bnJldi54bWxQSwUG&#10;AAAAAAQABADzAAAAKQYAAAAA&#10;">
                <v:rect id="Rectangle 648" o:spid="_x0000_s1027" style="position:absolute;left:3281;top:136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VZfwQAAANwAAAAPAAAAZHJzL2Rvd25yZXYueG1sRE9Na8JA&#10;EL0L/odlCr2ZjVKkpq5SFKFBEDT2PmTHJJqdDdk1Jv317kHo8fG+l+ve1KKj1lWWFUyjGARxbnXF&#10;hYJztpt8gnAeWWNtmRQM5GC9Go+WmGj74CN1J1+IEMIuQQWl900ipctLMugi2xAH7mJbgz7AtpC6&#10;xUcIN7WcxfFcGqw4NJTY0Kak/Ha6GwV2uMwprdOPwyzD3323vR6r3Z9S72/99xcIT73/F7/cP1rB&#10;YhrmhzPhCMjVEwAA//8DAFBLAQItABQABgAIAAAAIQDb4fbL7gAAAIUBAAATAAAAAAAAAAAAAAAA&#10;AAAAAABbQ29udGVudF9UeXBlc10ueG1sUEsBAi0AFAAGAAgAAAAhAFr0LFu/AAAAFQEAAAsAAAAA&#10;AAAAAAAAAAAAHwEAAF9yZWxzLy5yZWxzUEsBAi0AFAAGAAgAAAAhAFU1Vl/BAAAA3AAAAA8AAAAA&#10;AAAAAAAAAAAABwIAAGRycy9kb3ducmV2LnhtbFBLBQYAAAAAAwADALcAAAD1AgAAAAA=&#10;" fillcolor="#009144" stroked="f"/>
                <v:rect id="Rectangle 647" o:spid="_x0000_s1028" style="position:absolute;left:3355;top:136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A2rxgAAANwAAAAPAAAAZHJzL2Rvd25yZXYueG1sRI9Ba8JA&#10;FITvgv9heUIvpW7SQ9HUVUTaUqggRkvo7ZF9ZoPZtyG7jfHfd4WCx2FmvmEWq8E2oqfO144VpNME&#10;BHHpdM2VguPh/WkGwgdkjY1jUnAlD6vleLTATLsL76nPQyUihH2GCkwIbSalLw1Z9FPXEkfv5DqL&#10;IcqukrrDS4TbRj4nyYu0WHNcMNjSxlB5zn+tgrUsfnibf/Xf1lxloR/PdvfxptTDZFi/ggg0hHv4&#10;v/2pFczTFG5n4hGQyz8AAAD//wMAUEsBAi0AFAAGAAgAAAAhANvh9svuAAAAhQEAABMAAAAAAAAA&#10;AAAAAAAAAAAAAFtDb250ZW50X1R5cGVzXS54bWxQSwECLQAUAAYACAAAACEAWvQsW78AAAAVAQAA&#10;CwAAAAAAAAAAAAAAAAAfAQAAX3JlbHMvLnJlbHNQSwECLQAUAAYACAAAACEASSQNq8YAAADcAAAA&#10;DwAAAAAAAAAAAAAAAAAHAgAAZHJzL2Rvd25yZXYueG1sUEsFBgAAAAADAAMAtwAAAPoCAAAAAA==&#10;" fillcolor="#f2f2f2" stroked="f"/>
                <v:rect id="Rectangle 646" o:spid="_x0000_s1029" style="position:absolute;left:3430;top:136;width:74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HzRxAAAANwAAAAPAAAAZHJzL2Rvd25yZXYueG1sRI/BbsIw&#10;EETvlfoP1lbiBg5Q0RAwiCIqEDdSPmAVL3EgXqexgfTvaySkHkcz80YzX3a2FjdqfeVYwXCQgCAu&#10;nK64VHD8/uqnIHxA1lg7JgW/5GG5eH2ZY6bdnQ90y0MpIoR9hgpMCE0mpS8MWfQD1xBH7+RaiyHK&#10;tpS6xXuE21qOkmQiLVYcFww2tDZUXPKrVfB5mVBI+f1nZT72Y7/enLfp9qxU761bzUAE6sJ/+Nne&#10;aQXT4QgeZ+IRkIs/AAAA//8DAFBLAQItABQABgAIAAAAIQDb4fbL7gAAAIUBAAATAAAAAAAAAAAA&#10;AAAAAAAAAABbQ29udGVudF9UeXBlc10ueG1sUEsBAi0AFAAGAAgAAAAhAFr0LFu/AAAAFQEAAAsA&#10;AAAAAAAAAAAAAAAAHwEAAF9yZWxzLy5yZWxzUEsBAi0AFAAGAAgAAAAhAE34fNHEAAAA3AAAAA8A&#10;AAAAAAAAAAAAAAAABwIAAGRycy9kb3ducmV2LnhtbFBLBQYAAAAAAwADALcAAAD4AgAAAAA=&#10;" fillcolor="#ce2b38" stroked="f"/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51008" behindDoc="0" locked="0" layoutInCell="1" allowOverlap="1" wp14:anchorId="2B476BDB" wp14:editId="6E017989">
            <wp:simplePos x="0" y="0"/>
            <wp:positionH relativeFrom="page">
              <wp:posOffset>1897202</wp:posOffset>
            </wp:positionH>
            <wp:positionV relativeFrom="paragraph">
              <wp:posOffset>86555</wp:posOffset>
            </wp:positionV>
            <wp:extent cx="141389" cy="82715"/>
            <wp:effectExtent l="0" t="0" r="0" b="0"/>
            <wp:wrapNone/>
            <wp:docPr id="343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18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89" cy="82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51520" behindDoc="0" locked="0" layoutInCell="1" allowOverlap="1" wp14:anchorId="49A079D3" wp14:editId="2C6E73A3">
            <wp:simplePos x="0" y="0"/>
            <wp:positionH relativeFrom="page">
              <wp:posOffset>2456548</wp:posOffset>
            </wp:positionH>
            <wp:positionV relativeFrom="paragraph">
              <wp:posOffset>87038</wp:posOffset>
            </wp:positionV>
            <wp:extent cx="142011" cy="82232"/>
            <wp:effectExtent l="0" t="0" r="0" b="0"/>
            <wp:wrapNone/>
            <wp:docPr id="345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19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11" cy="82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52032" behindDoc="0" locked="0" layoutInCell="1" allowOverlap="1" wp14:anchorId="245701D8" wp14:editId="36079C91">
                <wp:simplePos x="0" y="0"/>
                <wp:positionH relativeFrom="page">
                  <wp:posOffset>2647950</wp:posOffset>
                </wp:positionH>
                <wp:positionV relativeFrom="paragraph">
                  <wp:posOffset>86360</wp:posOffset>
                </wp:positionV>
                <wp:extent cx="142240" cy="83185"/>
                <wp:effectExtent l="0" t="0" r="0" b="0"/>
                <wp:wrapNone/>
                <wp:docPr id="905" name="Group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240" cy="83185"/>
                          <a:chOff x="4170" y="136"/>
                          <a:chExt cx="224" cy="131"/>
                        </a:xfrm>
                      </wpg:grpSpPr>
                      <wps:wsp>
                        <wps:cNvPr id="906" name="Rectangle 644"/>
                        <wps:cNvSpPr>
                          <a:spLocks noChangeArrowheads="1"/>
                        </wps:cNvSpPr>
                        <wps:spPr bwMode="auto">
                          <a:xfrm>
                            <a:off x="4169" y="136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F4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7" name="Rectangle 643"/>
                        <wps:cNvSpPr>
                          <a:spLocks noChangeArrowheads="1"/>
                        </wps:cNvSpPr>
                        <wps:spPr bwMode="auto">
                          <a:xfrm>
                            <a:off x="4169" y="179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33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8" name="Rectangle 642"/>
                        <wps:cNvSpPr>
                          <a:spLocks noChangeArrowheads="1"/>
                        </wps:cNvSpPr>
                        <wps:spPr bwMode="auto">
                          <a:xfrm>
                            <a:off x="4169" y="223"/>
                            <a:ext cx="224" cy="44"/>
                          </a:xfrm>
                          <a:prstGeom prst="rect">
                            <a:avLst/>
                          </a:prstGeom>
                          <a:solidFill>
                            <a:srgbClr val="D8001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7C9AA0" id="Group 641" o:spid="_x0000_s1026" style="position:absolute;margin-left:208.5pt;margin-top:6.8pt;width:11.2pt;height:6.55pt;z-index:15852032;mso-position-horizontal-relative:page" coordorigin="4170,136" coordsize="224,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qdHsQIAAM8JAAAOAAAAZHJzL2Uyb0RvYy54bWzsVm1r2zAQ/j7YfxD6vvolbl5MnVKatgy6&#10;razbD1Bk+YXZknZS4nS/ficpSdNuY6ODFsYwGJ3vRXfPczrr5HTTd2QtwLRKFjQ5iikRkquylXVB&#10;P3+6fDOlxFgmS9YpKQp6Jww9nb9+dTLoXKSqUV0pgGAQafJBF7SxVudRZHgjemaOlBYSlZWCnlkU&#10;oY5KYANG77sojeNxNCgoNSgujMGvi6Ckcx+/qgS3H6rKCEu6gmJu1r/Bv5fuHc1PWF4D003Lt2mw&#10;J2TRs1bipvtQC2YZWUH7Q6i+5aCMquwRV32kqqrlwteA1STxo2quQK20r6XOh1rvYUJoH+H05LD8&#10;/foGSFsWdBYfUyJZjyT5fck4Sxw8g65ztLoCfatvINSIy2vFvxhUR4/1Tq6DMVkO71SJAdnKKg/P&#10;poLehcDCycazcLdnQWws4fgxydI0Q644qqajZHocSOINMumcsmSCWlQmo/FOdbH1Rc/gmIx88hHL&#10;w5Y+zW1aribsNnMPqPk7QG8bpoXnyTio9oCOd4B+xD5ksu4EgpoFUL3lDlET4CRSnTdoJ84A1NAI&#10;VmJioQ6XMYYODk4wSMZv8c2S8ewhVDuQ90CFfPY4sVyDsVdC9cQtCgqYuqeOra+NdYTfmzgmjera&#10;8rLtOi9AvTzvgKwZHrfLzD2uWnR5YNZJZyyVcwtq9wUpCmUFfpaqvMMSQYUzizMGF42Cb5QMeF4L&#10;ar6uGAhKurcSYZolmWsa64XseJKiAIea5aGGSY6hCmopCctzG4bCSkNbN7hT4ouW6gxbt2p94S6/&#10;kNU2WWyhZ+ulyc96afQivTSZhWP3jL00Go0WM1/t/1768//Hr+YS/pPDoD+cS+lL9FKaelJZ/oy9&#10;tJjGcXLxz88l/8fDW4Mfv9sbjruWHMp+jt3fw+bfAQAA//8DAFBLAwQUAAYACAAAACEAykJ3l+AA&#10;AAAJAQAADwAAAGRycy9kb3ducmV2LnhtbEyPQWuDQBSE74X+h+UVemtWozWpdQ0htD2FQJNCye1F&#10;X1Ti7oq7UfPv+3pqj8MMM99kq0m3YqDeNdYoCGcBCDKFLRtTKfg6vD8tQTiPpsTWGlJwIwer/P4u&#10;w7S0o/mkYe8rwSXGpaig9r5LpXRFTRrdzHZk2DvbXqNn2Vey7HHkct3KeRAkUmNjeKHGjjY1FZf9&#10;VSv4GHFcR+HbsL2cN7fj4Xn3vQ1JqceHaf0KwtPk/8Lwi8/okDPTyV5N6USrIA4X/MWzESUgOBBH&#10;LzGIk4J5sgCZZ/L/g/wHAAD//wMAUEsBAi0AFAAGAAgAAAAhALaDOJL+AAAA4QEAABMAAAAAAAAA&#10;AAAAAAAAAAAAAFtDb250ZW50X1R5cGVzXS54bWxQSwECLQAUAAYACAAAACEAOP0h/9YAAACUAQAA&#10;CwAAAAAAAAAAAAAAAAAvAQAAX3JlbHMvLnJlbHNQSwECLQAUAAYACAAAACEA+UKnR7ECAADPCQAA&#10;DgAAAAAAAAAAAAAAAAAuAgAAZHJzL2Uyb0RvYy54bWxQSwECLQAUAAYACAAAACEAykJ3l+AAAAAJ&#10;AQAADwAAAAAAAAAAAAAAAAALBQAAZHJzL2Rvd25yZXYueG1sUEsFBgAAAAAEAAQA8wAAABgGAAAA&#10;AA==&#10;">
                <v:rect id="Rectangle 644" o:spid="_x0000_s1027" style="position:absolute;left:4169;top:136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VRtxQAAANwAAAAPAAAAZHJzL2Rvd25yZXYueG1sRI9Ba8JA&#10;FITvBf/D8oTe6qYVrEZXCRVBKBSqInh7ZJ9JavZt2F1N8u+7guBxmJlvmMWqM7W4kfOVZQXvowQE&#10;cW51xYWCw37zNgXhA7LG2jIp6MnDajl4WWCqbcu/dNuFQkQI+xQVlCE0qZQ+L8mgH9mGOHpn6wyG&#10;KF0htcM2wk0tP5JkIg1WHBdKbOirpPyyuxoFx776a7P1zG6zzel6/hl/Xvpvp9TrsMvmIAJ14Rl+&#10;tLdawSyZwP1MPAJy+Q8AAP//AwBQSwECLQAUAAYACAAAACEA2+H2y+4AAACFAQAAEwAAAAAAAAAA&#10;AAAAAAAAAAAAW0NvbnRlbnRfVHlwZXNdLnhtbFBLAQItABQABgAIAAAAIQBa9CxbvwAAABUBAAAL&#10;AAAAAAAAAAAAAAAAAB8BAABfcmVscy8ucmVsc1BLAQItABQABgAIAAAAIQDCUVRtxQAAANwAAAAP&#10;AAAAAAAAAAAAAAAAAAcCAABkcnMvZG93bnJldi54bWxQSwUGAAAAAAMAAwC3AAAA+QIAAAAA&#10;" fillcolor="#f4f4f4" stroked="f"/>
                <v:rect id="Rectangle 643" o:spid="_x0000_s1028" style="position:absolute;left:4169;top:179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9mMxgAAANwAAAAPAAAAZHJzL2Rvd25yZXYueG1sRI9BawIx&#10;FITvgv8hPKEX0cQeWt0apVWkUi+6SunxkbzuLt28bDdR13/fFAo9DjPfDDNfdq4WF2pD5VnDZKxA&#10;EBtvKy40nI6b0RREiMgWa8+k4UYBlot+b46Z9Vc+0CWPhUglHDLUUMbYZFIGU5LDMPYNcfI+fesw&#10;JtkW0rZ4TeWulvdKPUiHFaeFEhtalWS+8rPTMPsemn2z3q3NC77t1eQ1/9i9r7S+G3TPTyAidfE/&#10;/EdvbeLUI/yeSUdALn4AAAD//wMAUEsBAi0AFAAGAAgAAAAhANvh9svuAAAAhQEAABMAAAAAAAAA&#10;AAAAAAAAAAAAAFtDb250ZW50X1R5cGVzXS54bWxQSwECLQAUAAYACAAAACEAWvQsW78AAAAVAQAA&#10;CwAAAAAAAAAAAAAAAAAfAQAAX3JlbHMvLnJlbHNQSwECLQAUAAYACAAAACEAFxPZjMYAAADcAAAA&#10;DwAAAAAAAAAAAAAAAAAHAgAAZHJzL2Rvd25yZXYueG1sUEsFBgAAAAADAAMAtwAAAPoCAAAAAA==&#10;" fillcolor="#333d93" stroked="f"/>
                <v:rect id="Rectangle 642" o:spid="_x0000_s1029" style="position:absolute;left:4169;top:223;width:22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qmcwwAAANwAAAAPAAAAZHJzL2Rvd25yZXYueG1sRE/Pa8Iw&#10;FL4L+x/CE3YRTfUwXDUtOh0o7LA5QXZ7NG9tsXkpSVbb/94cBh4/vt/rvDeN6Mj52rKC+SwBQVxY&#10;XXOp4Pz9Pl2C8AFZY2OZFAzkIc+eRmtMtb3xF3WnUIoYwj5FBVUIbSqlLyoy6Ge2JY7cr3UGQ4Su&#10;lNrhLYabRi6S5EUarDk2VNjSW0XF9fRnFOiP4XP42V/5sLscu4nutzu32Cr1PO43KxCB+vAQ/7sP&#10;WsFrEtfGM/EIyOwOAAD//wMAUEsBAi0AFAAGAAgAAAAhANvh9svuAAAAhQEAABMAAAAAAAAAAAAA&#10;AAAAAAAAAFtDb250ZW50X1R5cGVzXS54bWxQSwECLQAUAAYACAAAACEAWvQsW78AAAAVAQAACwAA&#10;AAAAAAAAAAAAAAAfAQAAX3JlbHMvLnJlbHNQSwECLQAUAAYACAAAACEA4GqpnMMAAADcAAAADwAA&#10;AAAAAAAAAAAAAAAHAgAAZHJzL2Rvd25yZXYueG1sUEsFBgAAAAADAAMAtwAAAPcCAAAAAA==&#10;" fillcolor="#d8001e" stroked="f"/>
                <w10:wrap anchorx="page"/>
              </v:group>
            </w:pict>
          </mc:Fallback>
        </mc:AlternateContent>
      </w:r>
      <w:r>
        <w:rPr>
          <w:color w:val="383838"/>
          <w:spacing w:val="-3"/>
          <w:w w:val="95"/>
        </w:rPr>
        <w:t>NIKAÏA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2"/>
          <w:w w:val="95"/>
        </w:rPr>
        <w:t>WATER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2"/>
          <w:w w:val="95"/>
        </w:rPr>
        <w:t>SPORTS</w:t>
      </w:r>
      <w:r>
        <w:rPr>
          <w:color w:val="383838"/>
          <w:spacing w:val="5"/>
          <w:w w:val="95"/>
        </w:rPr>
        <w:t xml:space="preserve"> </w:t>
      </w:r>
      <w:r>
        <w:rPr>
          <w:noProof/>
          <w:color w:val="383838"/>
          <w:spacing w:val="-2"/>
          <w:position w:val="-2"/>
        </w:rPr>
        <w:drawing>
          <wp:inline distT="0" distB="0" distL="0" distR="0" wp14:anchorId="38EE75D7" wp14:editId="2F2B7FB0">
            <wp:extent cx="117475" cy="127000"/>
            <wp:effectExtent l="0" t="0" r="0" b="0"/>
            <wp:docPr id="347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11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F0C75" w14:textId="77777777" w:rsidR="002A333C" w:rsidRDefault="00C47E4D">
      <w:pPr>
        <w:pStyle w:val="Corpsdetexte"/>
        <w:spacing w:before="5"/>
        <w:ind w:left="807" w:right="397"/>
        <w:jc w:val="center"/>
      </w:pPr>
      <w:r>
        <w:rPr>
          <w:color w:val="383838"/>
          <w:spacing w:val="-3"/>
          <w:w w:val="95"/>
        </w:rPr>
        <w:t>(Parachute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3"/>
          <w:w w:val="95"/>
        </w:rPr>
        <w:t>ascensionnel,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3"/>
          <w:w w:val="95"/>
        </w:rPr>
        <w:t>fly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3"/>
          <w:w w:val="95"/>
        </w:rPr>
        <w:t>fish,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ski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nautique…)</w:t>
      </w:r>
    </w:p>
    <w:p w14:paraId="6A6DCE4D" w14:textId="77777777" w:rsidR="002A333C" w:rsidRDefault="00C47E4D">
      <w:pPr>
        <w:pStyle w:val="Corpsdetexte"/>
        <w:spacing w:before="9"/>
        <w:ind w:left="807" w:right="431"/>
        <w:jc w:val="center"/>
      </w:pPr>
      <w:r>
        <w:rPr>
          <w:color w:val="383838"/>
        </w:rPr>
        <w:t>Opéra/Beau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Rivage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(H5</w:t>
      </w:r>
      <w:r>
        <w:rPr>
          <w:color w:val="383838"/>
          <w:spacing w:val="-14"/>
        </w:rPr>
        <w:t xml:space="preserve"> </w:t>
      </w:r>
      <w:r>
        <w:rPr>
          <w:color w:val="383838"/>
        </w:rPr>
        <w:t>-</w:t>
      </w:r>
      <w:r>
        <w:rPr>
          <w:color w:val="383838"/>
          <w:spacing w:val="-13"/>
        </w:rPr>
        <w:t xml:space="preserve"> </w:t>
      </w:r>
      <w:r>
        <w:rPr>
          <w:color w:val="383838"/>
        </w:rPr>
        <w:t>face</w:t>
      </w:r>
      <w:r>
        <w:rPr>
          <w:color w:val="383838"/>
          <w:spacing w:val="-14"/>
        </w:rPr>
        <w:t xml:space="preserve"> </w:t>
      </w:r>
      <w:r>
        <w:rPr>
          <w:color w:val="383838"/>
        </w:rPr>
        <w:t>au</w:t>
      </w:r>
      <w:r>
        <w:rPr>
          <w:color w:val="383838"/>
          <w:spacing w:val="-14"/>
        </w:rPr>
        <w:t xml:space="preserve"> </w:t>
      </w:r>
      <w:r>
        <w:rPr>
          <w:color w:val="383838"/>
        </w:rPr>
        <w:t>Vieux-Nice)</w:t>
      </w:r>
    </w:p>
    <w:p w14:paraId="11904C19" w14:textId="77777777" w:rsidR="002A333C" w:rsidRDefault="00C47E4D">
      <w:pPr>
        <w:pStyle w:val="Titre6"/>
        <w:ind w:left="807" w:right="1533"/>
        <w:jc w:val="center"/>
      </w:pPr>
      <w:r>
        <w:rPr>
          <w:noProof/>
        </w:rPr>
        <w:drawing>
          <wp:anchor distT="0" distB="0" distL="0" distR="0" simplePos="0" relativeHeight="15843840" behindDoc="0" locked="0" layoutInCell="1" allowOverlap="1" wp14:anchorId="32CE60D3" wp14:editId="326548FB">
            <wp:simplePos x="0" y="0"/>
            <wp:positionH relativeFrom="page">
              <wp:posOffset>540114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349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12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+33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(0)6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09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16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02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16</w:t>
      </w:r>
    </w:p>
    <w:p w14:paraId="67C412AD" w14:textId="77777777" w:rsidR="002A333C" w:rsidRDefault="00C47E4D">
      <w:pPr>
        <w:spacing w:before="16" w:line="226" w:lineRule="exact"/>
        <w:ind w:left="807" w:right="1561"/>
        <w:jc w:val="center"/>
        <w:rPr>
          <w:b/>
          <w:sz w:val="20"/>
        </w:rPr>
      </w:pPr>
      <w:r>
        <w:rPr>
          <w:noProof/>
        </w:rPr>
        <w:drawing>
          <wp:inline distT="0" distB="0" distL="0" distR="0" wp14:anchorId="72ADA637" wp14:editId="0ACE6E71">
            <wp:extent cx="111125" cy="98425"/>
            <wp:effectExtent l="0" t="0" r="0" b="0"/>
            <wp:docPr id="351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13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264">
        <w:r>
          <w:rPr>
            <w:b/>
            <w:color w:val="383838"/>
            <w:position w:val="1"/>
            <w:sz w:val="20"/>
          </w:rPr>
          <w:t>www.nikaiaglisse.com</w:t>
        </w:r>
      </w:hyperlink>
    </w:p>
    <w:p w14:paraId="680D6E82" w14:textId="77777777" w:rsidR="002A333C" w:rsidRDefault="00C47E4D">
      <w:pPr>
        <w:pStyle w:val="Titre6"/>
        <w:spacing w:before="56" w:line="252" w:lineRule="auto"/>
        <w:ind w:left="247" w:right="368"/>
      </w:pPr>
      <w:r>
        <w:rPr>
          <w:b w:val="0"/>
        </w:rPr>
        <w:br w:type="column"/>
      </w:r>
      <w:r>
        <w:rPr>
          <w:color w:val="383838"/>
          <w:w w:val="95"/>
        </w:rPr>
        <w:t>CENTRE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ÉCOLE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PLONGÉE</w:t>
      </w:r>
      <w:r>
        <w:rPr>
          <w:color w:val="383838"/>
          <w:spacing w:val="-40"/>
          <w:w w:val="95"/>
        </w:rPr>
        <w:t xml:space="preserve"> </w:t>
      </w:r>
      <w:r>
        <w:rPr>
          <w:color w:val="383838"/>
        </w:rPr>
        <w:t>LE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POSÉIDON</w:t>
      </w:r>
    </w:p>
    <w:p w14:paraId="66554E23" w14:textId="77777777" w:rsidR="002A333C" w:rsidRDefault="00C47E4D">
      <w:pPr>
        <w:pStyle w:val="Corpsdetexte"/>
        <w:spacing w:line="199" w:lineRule="exact"/>
        <w:ind w:left="247"/>
      </w:pPr>
      <w:r>
        <w:rPr>
          <w:noProof/>
        </w:rPr>
        <w:drawing>
          <wp:anchor distT="0" distB="0" distL="0" distR="0" simplePos="0" relativeHeight="485563392" behindDoc="1" locked="0" layoutInCell="1" allowOverlap="1" wp14:anchorId="2C6F8C3D" wp14:editId="4E63D9EC">
            <wp:simplePos x="0" y="0"/>
            <wp:positionH relativeFrom="page">
              <wp:posOffset>3718796</wp:posOffset>
            </wp:positionH>
            <wp:positionV relativeFrom="paragraph">
              <wp:posOffset>-109410</wp:posOffset>
            </wp:positionV>
            <wp:extent cx="141391" cy="82551"/>
            <wp:effectExtent l="0" t="0" r="0" b="0"/>
            <wp:wrapNone/>
            <wp:docPr id="353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20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91" cy="82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5563904" behindDoc="1" locked="0" layoutInCell="1" allowOverlap="1" wp14:anchorId="67AC23CD" wp14:editId="51E64CFB">
            <wp:simplePos x="0" y="0"/>
            <wp:positionH relativeFrom="page">
              <wp:posOffset>3905186</wp:posOffset>
            </wp:positionH>
            <wp:positionV relativeFrom="paragraph">
              <wp:posOffset>-109415</wp:posOffset>
            </wp:positionV>
            <wp:extent cx="141998" cy="82245"/>
            <wp:effectExtent l="0" t="0" r="0" b="0"/>
            <wp:wrapNone/>
            <wp:docPr id="355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21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98" cy="82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spacing w:val="-2"/>
          <w:w w:val="95"/>
        </w:rPr>
        <w:t>(Baptêmes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et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2"/>
          <w:w w:val="95"/>
        </w:rPr>
        <w:t>balades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2"/>
          <w:w w:val="95"/>
        </w:rPr>
        <w:t>aquatiques)</w:t>
      </w:r>
    </w:p>
    <w:p w14:paraId="71A3778B" w14:textId="77777777" w:rsidR="002A333C" w:rsidRDefault="00C47E4D">
      <w:pPr>
        <w:pStyle w:val="Corpsdetexte"/>
        <w:spacing w:before="9"/>
        <w:ind w:left="247"/>
      </w:pPr>
      <w:r>
        <w:rPr>
          <w:color w:val="383838"/>
          <w:spacing w:val="-1"/>
        </w:rPr>
        <w:t>Quai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Lunel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(J5)</w:t>
      </w:r>
    </w:p>
    <w:p w14:paraId="272DFFBE" w14:textId="77777777" w:rsidR="002A333C" w:rsidRDefault="00C47E4D">
      <w:pPr>
        <w:pStyle w:val="Titre6"/>
        <w:ind w:left="487"/>
      </w:pPr>
      <w:r>
        <w:rPr>
          <w:color w:val="383838"/>
          <w:w w:val="105"/>
        </w:rPr>
        <w:t>+33</w:t>
      </w:r>
      <w:r>
        <w:rPr>
          <w:color w:val="383838"/>
          <w:spacing w:val="-12"/>
          <w:w w:val="105"/>
        </w:rPr>
        <w:t xml:space="preserve"> </w:t>
      </w:r>
      <w:r>
        <w:rPr>
          <w:color w:val="383838"/>
          <w:w w:val="105"/>
        </w:rPr>
        <w:t>(0)4</w:t>
      </w:r>
      <w:r>
        <w:rPr>
          <w:color w:val="383838"/>
          <w:spacing w:val="-12"/>
          <w:w w:val="105"/>
        </w:rPr>
        <w:t xml:space="preserve"> </w:t>
      </w:r>
      <w:r>
        <w:rPr>
          <w:color w:val="383838"/>
          <w:w w:val="105"/>
        </w:rPr>
        <w:t>92</w:t>
      </w:r>
      <w:r>
        <w:rPr>
          <w:color w:val="383838"/>
          <w:spacing w:val="-12"/>
          <w:w w:val="105"/>
        </w:rPr>
        <w:t xml:space="preserve"> </w:t>
      </w:r>
      <w:r>
        <w:rPr>
          <w:color w:val="383838"/>
          <w:w w:val="105"/>
        </w:rPr>
        <w:t>00</w:t>
      </w:r>
      <w:r>
        <w:rPr>
          <w:color w:val="383838"/>
          <w:spacing w:val="-12"/>
          <w:w w:val="105"/>
        </w:rPr>
        <w:t xml:space="preserve"> </w:t>
      </w:r>
      <w:r>
        <w:rPr>
          <w:color w:val="383838"/>
          <w:w w:val="105"/>
        </w:rPr>
        <w:t>43</w:t>
      </w:r>
      <w:r>
        <w:rPr>
          <w:color w:val="383838"/>
          <w:spacing w:val="-12"/>
          <w:w w:val="105"/>
        </w:rPr>
        <w:t xml:space="preserve"> </w:t>
      </w:r>
      <w:r>
        <w:rPr>
          <w:color w:val="383838"/>
          <w:w w:val="105"/>
        </w:rPr>
        <w:t>86</w:t>
      </w:r>
    </w:p>
    <w:p w14:paraId="2AB8D366" w14:textId="77777777" w:rsidR="002A333C" w:rsidRDefault="00C47E4D">
      <w:pPr>
        <w:spacing w:before="11"/>
        <w:ind w:left="487"/>
        <w:rPr>
          <w:b/>
          <w:sz w:val="20"/>
        </w:rPr>
      </w:pPr>
      <w:hyperlink r:id="rId267">
        <w:r>
          <w:rPr>
            <w:b/>
            <w:color w:val="383838"/>
            <w:sz w:val="20"/>
          </w:rPr>
          <w:t>www.poseidon-nice.com</w:t>
        </w:r>
      </w:hyperlink>
    </w:p>
    <w:p w14:paraId="0F92AC73" w14:textId="77777777" w:rsidR="002A333C" w:rsidRDefault="00C47E4D">
      <w:pPr>
        <w:pStyle w:val="Corpsdetexte"/>
        <w:spacing w:before="85" w:line="252" w:lineRule="auto"/>
        <w:ind w:left="247" w:right="878"/>
      </w:pPr>
      <w:r>
        <w:rPr>
          <w:color w:val="383838"/>
          <w:spacing w:val="-4"/>
          <w:w w:val="110"/>
        </w:rPr>
        <w:t>06/05</w:t>
      </w:r>
      <w:r>
        <w:rPr>
          <w:color w:val="383838"/>
          <w:spacing w:val="-20"/>
          <w:w w:val="110"/>
        </w:rPr>
        <w:t xml:space="preserve"> </w:t>
      </w:r>
      <w:r>
        <w:rPr>
          <w:color w:val="383838"/>
          <w:spacing w:val="-4"/>
          <w:w w:val="110"/>
        </w:rPr>
        <w:t>-</w:t>
      </w:r>
      <w:r>
        <w:rPr>
          <w:color w:val="383838"/>
          <w:spacing w:val="-20"/>
          <w:w w:val="110"/>
        </w:rPr>
        <w:t xml:space="preserve"> </w:t>
      </w:r>
      <w:r>
        <w:rPr>
          <w:color w:val="383838"/>
          <w:spacing w:val="-4"/>
          <w:w w:val="110"/>
        </w:rPr>
        <w:t>18/10</w:t>
      </w:r>
      <w:r>
        <w:rPr>
          <w:color w:val="383838"/>
          <w:spacing w:val="-20"/>
          <w:w w:val="110"/>
        </w:rPr>
        <w:t xml:space="preserve"> </w:t>
      </w:r>
      <w:r>
        <w:rPr>
          <w:color w:val="383838"/>
          <w:spacing w:val="-4"/>
          <w:w w:val="110"/>
        </w:rPr>
        <w:t>-</w:t>
      </w:r>
      <w:r>
        <w:rPr>
          <w:color w:val="383838"/>
          <w:spacing w:val="-19"/>
          <w:w w:val="110"/>
        </w:rPr>
        <w:t xml:space="preserve"> </w:t>
      </w:r>
      <w:r>
        <w:rPr>
          <w:color w:val="383838"/>
          <w:spacing w:val="-4"/>
          <w:w w:val="110"/>
        </w:rPr>
        <w:t>Depart</w:t>
      </w:r>
      <w:r>
        <w:rPr>
          <w:color w:val="383838"/>
          <w:spacing w:val="-20"/>
          <w:w w:val="110"/>
        </w:rPr>
        <w:t xml:space="preserve"> </w:t>
      </w:r>
      <w:r>
        <w:rPr>
          <w:color w:val="383838"/>
          <w:spacing w:val="-3"/>
          <w:w w:val="110"/>
        </w:rPr>
        <w:t>:</w:t>
      </w:r>
      <w:r>
        <w:rPr>
          <w:color w:val="383838"/>
          <w:spacing w:val="-20"/>
          <w:w w:val="110"/>
        </w:rPr>
        <w:t xml:space="preserve"> </w:t>
      </w:r>
      <w:r>
        <w:rPr>
          <w:color w:val="383838"/>
          <w:spacing w:val="-3"/>
          <w:w w:val="110"/>
        </w:rPr>
        <w:t>9h00</w:t>
      </w:r>
      <w:r>
        <w:rPr>
          <w:color w:val="383838"/>
          <w:spacing w:val="-42"/>
          <w:w w:val="110"/>
        </w:rPr>
        <w:t xml:space="preserve"> </w:t>
      </w:r>
      <w:r>
        <w:rPr>
          <w:color w:val="383838"/>
          <w:spacing w:val="-3"/>
        </w:rPr>
        <w:t>Se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présenter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15min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avant</w:t>
      </w:r>
    </w:p>
    <w:p w14:paraId="08EE7AB1" w14:textId="77777777" w:rsidR="002A333C" w:rsidRDefault="002A333C">
      <w:pPr>
        <w:pStyle w:val="Corpsdetexte"/>
        <w:spacing w:before="1"/>
        <w:rPr>
          <w:sz w:val="19"/>
        </w:rPr>
      </w:pPr>
    </w:p>
    <w:p w14:paraId="3FE593A5" w14:textId="3FE00B3E" w:rsidR="002A333C" w:rsidRDefault="00C47E4D">
      <w:pPr>
        <w:pStyle w:val="Titre6"/>
        <w:spacing w:before="0"/>
        <w:ind w:left="24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63808" behindDoc="0" locked="0" layoutInCell="1" allowOverlap="1" wp14:anchorId="0B242D67" wp14:editId="0B97212A">
                <wp:simplePos x="0" y="0"/>
                <wp:positionH relativeFrom="page">
                  <wp:posOffset>2969895</wp:posOffset>
                </wp:positionH>
                <wp:positionV relativeFrom="paragraph">
                  <wp:posOffset>-57150</wp:posOffset>
                </wp:positionV>
                <wp:extent cx="1890395" cy="0"/>
                <wp:effectExtent l="0" t="0" r="0" b="0"/>
                <wp:wrapNone/>
                <wp:docPr id="904" name="Line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9039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4E274F" id="Line 640" o:spid="_x0000_s1026" style="position:absolute;z-index:1586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33.85pt,-4.5pt" to="382.7pt,-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1i90gEAAIYDAAAOAAAAZHJzL2Uyb0RvYy54bWysU9tu2zAMfR+wfxD0vthu00uMOH1I1r1k&#10;W4B2H8BIcixMFgVRiZ2/n6Rc2m1vw2BAEEXy8PCQnj+NvWEH5UmjbXg1KTlTVqDUdtfwH6/Pnx45&#10;owBWgkGrGn5UxJ8WHz/MB1erG+zQSOVZBLFUD67hXQiuLgoSneqBJuiUjc4WfQ8hmn5XSA9DRO9N&#10;cVOW98WAXjqPQhHF19XJyRcZv22VCN/bllRgpuGRW8inz+c2ncViDvXOg+u0ONOAf2DRg7ax6BVq&#10;BQHY3uu/oHotPBK2YSKwL7BttVC5h9hNVf7RzUsHTuVeojjkrjLR/4MV3w4bz7Rs+Kyccmahj0Na&#10;a6vY/TSrMziqY9DSbnzqT4z2xa1R/CRmcdmB3anM8vXoYmKV9Cx+S0kGuVhjO3xFGWNgHzBLNba+&#10;T5BRBDbmiRyvE1FjYCI+Vo+z8nZ2x5m4+AqoL4nOU/iisGfp0nATWWdgOKwpJCJQX0JSHYvP2pg8&#10;cGPZ0PDb6uEuJxAaLZMzhZHfbZfGswPElZk+pC93FT3vwxLyCqg7xWXXaZk87q3MVToF8vP5HkCb&#10;0z2yMvasUhImrSrVW5THjb+oF4ed6Z8XM23Teztnv/0+i18AAAD//wMAUEsDBBQABgAIAAAAIQDU&#10;8viv3gAAAAkBAAAPAAAAZHJzL2Rvd25yZXYueG1sTI/BToNAEIbvJr7DZky8tUsbhBZZGiPxpodW&#10;jeltYadAZGcJu6X49o7xoMeZ+fLP9+e72fZiwtF3jhSslhEIpNqZjhoFb69Piw0IHzQZ3TtCBV/o&#10;YVdcX+U6M+5Ce5wOoREcQj7TCtoQhkxKX7dotV+6AYlvJzdaHXgcG2lGfeFw28t1FCXS6o74Q6sH&#10;fGyx/jycrYLNaW3lPL1/lPG+Pq5eTFk9V6VStzfzwz2IgHP4g+FHn9WhYKfKncl40SuIkzRlVMFi&#10;y50YSJO7GET1u5BFLv83KL4BAAD//wMAUEsBAi0AFAAGAAgAAAAhALaDOJL+AAAA4QEAABMAAAAA&#10;AAAAAAAAAAAAAAAAAFtDb250ZW50X1R5cGVzXS54bWxQSwECLQAUAAYACAAAACEAOP0h/9YAAACU&#10;AQAACwAAAAAAAAAAAAAAAAAvAQAAX3JlbHMvLnJlbHNQSwECLQAUAAYACAAAACEARxNYvdIBAACG&#10;AwAADgAAAAAAAAAAAAAAAAAuAgAAZHJzL2Uyb0RvYy54bWxQSwECLQAUAAYACAAAACEA1PL4r94A&#10;AAAJAQAADwAAAAAAAAAAAAAAAAAsBAAAZHJzL2Rvd25yZXYueG1sUEsFBgAAAAAEAAQA8wAAADcF&#10;AAAAAA==&#10;" strokecolor="#474747" strokeweight=".25pt">
                <w10:wrap anchorx="page"/>
              </v:line>
            </w:pict>
          </mc:Fallback>
        </mc:AlternateContent>
      </w:r>
      <w:r>
        <w:rPr>
          <w:color w:val="383838"/>
          <w:w w:val="95"/>
        </w:rPr>
        <w:t>CENTRE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w w:val="95"/>
        </w:rPr>
        <w:t>INTERNATIONAL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w w:val="95"/>
        </w:rPr>
        <w:t>DE</w:t>
      </w:r>
    </w:p>
    <w:p w14:paraId="655DF562" w14:textId="77777777" w:rsidR="002A333C" w:rsidRDefault="00C47E4D">
      <w:pPr>
        <w:spacing w:before="11"/>
        <w:ind w:left="247"/>
        <w:rPr>
          <w:b/>
          <w:sz w:val="20"/>
        </w:rPr>
      </w:pPr>
      <w:r>
        <w:rPr>
          <w:noProof/>
        </w:rPr>
        <w:drawing>
          <wp:anchor distT="0" distB="0" distL="0" distR="0" simplePos="0" relativeHeight="15856640" behindDoc="0" locked="0" layoutInCell="1" allowOverlap="1" wp14:anchorId="05EE7155" wp14:editId="277E841A">
            <wp:simplePos x="0" y="0"/>
            <wp:positionH relativeFrom="page">
              <wp:posOffset>4501265</wp:posOffset>
            </wp:positionH>
            <wp:positionV relativeFrom="paragraph">
              <wp:posOffset>57274</wp:posOffset>
            </wp:positionV>
            <wp:extent cx="141385" cy="82551"/>
            <wp:effectExtent l="0" t="0" r="0" b="0"/>
            <wp:wrapNone/>
            <wp:docPr id="357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22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85" cy="82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57152" behindDoc="0" locked="0" layoutInCell="1" allowOverlap="1" wp14:anchorId="3B9E9217" wp14:editId="4D57627B">
            <wp:simplePos x="0" y="0"/>
            <wp:positionH relativeFrom="page">
              <wp:posOffset>4310989</wp:posOffset>
            </wp:positionH>
            <wp:positionV relativeFrom="paragraph">
              <wp:posOffset>56798</wp:posOffset>
            </wp:positionV>
            <wp:extent cx="141389" cy="82715"/>
            <wp:effectExtent l="0" t="0" r="0" b="0"/>
            <wp:wrapNone/>
            <wp:docPr id="359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23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89" cy="82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3838"/>
          <w:spacing w:val="-1"/>
          <w:w w:val="95"/>
          <w:sz w:val="20"/>
        </w:rPr>
        <w:t>PLONGÉE</w:t>
      </w:r>
      <w:r>
        <w:rPr>
          <w:b/>
          <w:color w:val="383838"/>
          <w:spacing w:val="-15"/>
          <w:w w:val="95"/>
          <w:sz w:val="20"/>
        </w:rPr>
        <w:t xml:space="preserve"> </w:t>
      </w:r>
      <w:r>
        <w:rPr>
          <w:b/>
          <w:color w:val="383838"/>
          <w:spacing w:val="-1"/>
          <w:w w:val="95"/>
          <w:sz w:val="20"/>
        </w:rPr>
        <w:t>(CIP)</w:t>
      </w:r>
      <w:r>
        <w:rPr>
          <w:b/>
          <w:color w:val="383838"/>
          <w:spacing w:val="-14"/>
          <w:w w:val="95"/>
          <w:sz w:val="20"/>
        </w:rPr>
        <w:t xml:space="preserve"> </w:t>
      </w:r>
      <w:r>
        <w:rPr>
          <w:b/>
          <w:color w:val="383838"/>
          <w:spacing w:val="-1"/>
          <w:w w:val="95"/>
          <w:sz w:val="20"/>
        </w:rPr>
        <w:t>(Baptêmes)</w:t>
      </w:r>
    </w:p>
    <w:p w14:paraId="609BA5A3" w14:textId="77777777" w:rsidR="002A333C" w:rsidRDefault="00C47E4D">
      <w:pPr>
        <w:pStyle w:val="Corpsdetexte"/>
        <w:spacing w:before="5"/>
        <w:ind w:right="1138"/>
        <w:jc w:val="right"/>
      </w:pPr>
      <w:r>
        <w:rPr>
          <w:color w:val="383838"/>
        </w:rPr>
        <w:t>2 ruelle des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moulins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(I5)</w:t>
      </w:r>
    </w:p>
    <w:p w14:paraId="4E2E53C7" w14:textId="77777777" w:rsidR="002A333C" w:rsidRDefault="00C47E4D">
      <w:pPr>
        <w:pStyle w:val="Titre6"/>
        <w:ind w:left="0" w:right="1102"/>
        <w:jc w:val="right"/>
      </w:pPr>
      <w:r>
        <w:rPr>
          <w:noProof/>
        </w:rPr>
        <w:drawing>
          <wp:anchor distT="0" distB="0" distL="0" distR="0" simplePos="0" relativeHeight="15845376" behindDoc="0" locked="0" layoutInCell="1" allowOverlap="1" wp14:anchorId="2C69F8A1" wp14:editId="7873FA33">
            <wp:simplePos x="0" y="0"/>
            <wp:positionH relativeFrom="page">
              <wp:posOffset>2970000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36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12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+33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(0)4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93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55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59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50</w:t>
      </w:r>
    </w:p>
    <w:p w14:paraId="6250D2E8" w14:textId="77777777" w:rsidR="002A333C" w:rsidRDefault="00C47E4D">
      <w:pPr>
        <w:spacing w:before="10"/>
        <w:ind w:right="1118"/>
        <w:jc w:val="right"/>
        <w:rPr>
          <w:b/>
          <w:sz w:val="20"/>
        </w:rPr>
      </w:pPr>
      <w:r>
        <w:rPr>
          <w:b/>
          <w:color w:val="383838"/>
          <w:w w:val="95"/>
          <w:sz w:val="20"/>
        </w:rPr>
        <w:t>+33</w:t>
      </w:r>
      <w:r>
        <w:rPr>
          <w:b/>
          <w:color w:val="383838"/>
          <w:spacing w:val="1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(0)6</w:t>
      </w:r>
      <w:r>
        <w:rPr>
          <w:b/>
          <w:color w:val="383838"/>
          <w:spacing w:val="1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09</w:t>
      </w:r>
      <w:r>
        <w:rPr>
          <w:b/>
          <w:color w:val="383838"/>
          <w:spacing w:val="1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52</w:t>
      </w:r>
      <w:r>
        <w:rPr>
          <w:b/>
          <w:color w:val="383838"/>
          <w:spacing w:val="2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55</w:t>
      </w:r>
      <w:r>
        <w:rPr>
          <w:b/>
          <w:color w:val="383838"/>
          <w:spacing w:val="1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57</w:t>
      </w:r>
    </w:p>
    <w:p w14:paraId="51B7F169" w14:textId="77777777" w:rsidR="002A333C" w:rsidRDefault="00C47E4D">
      <w:pPr>
        <w:pStyle w:val="Titre6"/>
        <w:spacing w:before="16"/>
        <w:ind w:left="0" w:right="1132"/>
        <w:jc w:val="right"/>
      </w:pPr>
      <w:r>
        <w:rPr>
          <w:b w:val="0"/>
          <w:noProof/>
        </w:rPr>
        <w:drawing>
          <wp:inline distT="0" distB="0" distL="0" distR="0" wp14:anchorId="14525BD5" wp14:editId="3699C409">
            <wp:extent cx="111125" cy="98425"/>
            <wp:effectExtent l="0" t="0" r="0" b="0"/>
            <wp:docPr id="36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13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5"/>
          <w:position w:val="1"/>
        </w:rPr>
        <w:t xml:space="preserve"> </w:t>
      </w:r>
      <w:hyperlink r:id="rId270">
        <w:r>
          <w:rPr>
            <w:color w:val="383838"/>
            <w:position w:val="1"/>
          </w:rPr>
          <w:t>www.cip-nice.com</w:t>
        </w:r>
      </w:hyperlink>
    </w:p>
    <w:p w14:paraId="18B52EE6" w14:textId="77777777" w:rsidR="002A333C" w:rsidRDefault="00C47E4D">
      <w:pPr>
        <w:pStyle w:val="Corpsdetexte"/>
        <w:spacing w:before="80"/>
        <w:ind w:left="247"/>
      </w:pPr>
      <w:r>
        <w:rPr>
          <w:color w:val="383838"/>
          <w:spacing w:val="-3"/>
          <w:w w:val="105"/>
        </w:rPr>
        <w:t>Toute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l’année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7j/7</w:t>
      </w:r>
    </w:p>
    <w:p w14:paraId="79D4FAA7" w14:textId="77777777" w:rsidR="002A333C" w:rsidRDefault="00C47E4D">
      <w:pPr>
        <w:pStyle w:val="Corpsdetexte"/>
        <w:spacing w:before="10"/>
        <w:ind w:left="247"/>
      </w:pPr>
      <w:r>
        <w:rPr>
          <w:color w:val="383838"/>
          <w:spacing w:val="-3"/>
        </w:rPr>
        <w:t>8h30-12h00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/</w:t>
      </w:r>
      <w:r>
        <w:rPr>
          <w:color w:val="383838"/>
          <w:spacing w:val="-14"/>
        </w:rPr>
        <w:t xml:space="preserve"> </w:t>
      </w:r>
      <w:r>
        <w:rPr>
          <w:color w:val="383838"/>
          <w:spacing w:val="-2"/>
        </w:rPr>
        <w:t>13h30-17h30</w:t>
      </w:r>
    </w:p>
    <w:p w14:paraId="7AA0D558" w14:textId="77777777" w:rsidR="002A333C" w:rsidRDefault="002A333C">
      <w:pPr>
        <w:pStyle w:val="Corpsdetexte"/>
        <w:spacing w:before="1"/>
        <w:rPr>
          <w:sz w:val="20"/>
        </w:rPr>
      </w:pPr>
    </w:p>
    <w:p w14:paraId="07259AC4" w14:textId="0FD4ECF1" w:rsidR="002A333C" w:rsidRDefault="00C47E4D">
      <w:pPr>
        <w:pStyle w:val="Titre6"/>
        <w:spacing w:before="0"/>
        <w:ind w:left="24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64320" behindDoc="0" locked="0" layoutInCell="1" allowOverlap="1" wp14:anchorId="440255F3" wp14:editId="6DAC8E1D">
                <wp:simplePos x="0" y="0"/>
                <wp:positionH relativeFrom="page">
                  <wp:posOffset>2969895</wp:posOffset>
                </wp:positionH>
                <wp:positionV relativeFrom="paragraph">
                  <wp:posOffset>-66675</wp:posOffset>
                </wp:positionV>
                <wp:extent cx="1890395" cy="0"/>
                <wp:effectExtent l="0" t="0" r="0" b="0"/>
                <wp:wrapNone/>
                <wp:docPr id="903" name="Line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9039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3EECA1" id="Line 639" o:spid="_x0000_s1026" style="position:absolute;z-index:1586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33.85pt,-5.25pt" to="382.7pt,-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L8A0AEAAIYDAAAOAAAAZHJzL2Uyb0RvYy54bWysU9tu2zAMfR+wfxD0vjhu1kuMOH1I1r1k&#10;W4C2H8BIsi1MFgVJiZ2/H6Vc1m1vxWBAEEXy8PCQXjyOvWEH5YNGW/NyMuVMWYFS27bmry9Pnx44&#10;CxGsBINW1fyoAn9cfvywGFylbrBDI5VnBGJDNbiadzG6qiiC6FQPYYJOWXI26HuIZPq2kB4GQu9N&#10;cTOd3hUDeuk8ChUCva5PTr7M+E2jRPzRNEFFZmpO3GI+fT536SyWC6haD67T4kwD3sGiB22p6BVq&#10;DRHY3ut/oHotPAZs4kRgX2DTaKFyD9RNOf2rm+cOnMq9kDjBXWUK/w9WfD9sPdOy5vPpjDMLPQ1p&#10;o61id7N5UmdwoaKgld361J8Y7bPboPgZmMVVB7ZVmeXL0VFimTKKP1KSERzV2A3fUFIM7CNmqcbG&#10;9wmSRGBjnsjxOhE1RibosXwgWvNbzsTFV0B1SXQ+xK8Ke5YuNTfEOgPDYRNiIgLVJSTVsfikjckD&#10;N5YNNZ+V97c5IaDRMjlTWPDtbmU8OwCtzOf79OWuyPM2LCGvIXSnuOw6LZPHvZW5SqdAfjnfI2hz&#10;uhMrY88qJWFOEu9QHrf+oh4NO9M/L2baprd2zv79+yx/AQAA//8DAFBLAwQUAAYACAAAACEA0uGB&#10;Rt8AAAALAQAADwAAAGRycy9kb3ducmV2LnhtbEyPwU6DQBCG7ya+w2ZMvLULDYUGGRoj8aaHVo3x&#10;trBTILKzhN1SfHvXxESPM/Pln+8v9osZxEyT6y0jxOsIBHFjdc8twuvL42oHwnnFWg2WCeGLHOzL&#10;66tC5dpe+EDz0bcihLDLFULn/ZhL6ZqOjHJrOxKH28lORvkwTq3Uk7qEcDPITRSl0qiew4dOjfTQ&#10;UfN5PBuE3Wlj5DK/vVfJofmIn3VVP9UV4u3Ncn8HwtPi/2D40Q/qUAan2p5ZOzEgJGmWBRRhFUdb&#10;EIHI0m0Cov7dyLKQ/zuU3wAAAP//AwBQSwECLQAUAAYACAAAACEAtoM4kv4AAADhAQAAEwAAAAAA&#10;AAAAAAAAAAAAAAAAW0NvbnRlbnRfVHlwZXNdLnhtbFBLAQItABQABgAIAAAAIQA4/SH/1gAAAJQB&#10;AAALAAAAAAAAAAAAAAAAAC8BAABfcmVscy8ucmVsc1BLAQItABQABgAIAAAAIQAQEL8A0AEAAIYD&#10;AAAOAAAAAAAAAAAAAAAAAC4CAABkcnMvZTJvRG9jLnhtbFBLAQItABQABgAIAAAAIQDS4YFG3wAA&#10;AAsBAAAPAAAAAAAAAAAAAAAAACoEAABkcnMvZG93bnJldi54bWxQSwUGAAAAAAQABADzAAAANgUA&#10;AAAA&#10;" strokecolor="#474747" strokeweight=".25pt">
                <w10:wrap anchorx="page"/>
              </v:line>
            </w:pict>
          </mc:Fallback>
        </mc:AlternateContent>
      </w:r>
      <w:r>
        <w:rPr>
          <w:color w:val="383838"/>
          <w:spacing w:val="-2"/>
          <w:w w:val="95"/>
        </w:rPr>
        <w:t>NAUTILE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PLONGÉE</w:t>
      </w:r>
    </w:p>
    <w:p w14:paraId="48AF062D" w14:textId="338707DA" w:rsidR="002A333C" w:rsidRDefault="00C47E4D">
      <w:pPr>
        <w:pStyle w:val="Corpsdetexte"/>
        <w:spacing w:before="5"/>
        <w:ind w:right="1170"/>
        <w:jc w:val="right"/>
      </w:pPr>
      <w:r>
        <w:rPr>
          <w:noProof/>
        </w:rPr>
        <w:drawing>
          <wp:anchor distT="0" distB="0" distL="0" distR="0" simplePos="0" relativeHeight="15852544" behindDoc="0" locked="0" layoutInCell="1" allowOverlap="1" wp14:anchorId="28A82C76" wp14:editId="56BE74E5">
            <wp:simplePos x="0" y="0"/>
            <wp:positionH relativeFrom="page">
              <wp:posOffset>4432611</wp:posOffset>
            </wp:positionH>
            <wp:positionV relativeFrom="paragraph">
              <wp:posOffset>43408</wp:posOffset>
            </wp:positionV>
            <wp:extent cx="141391" cy="82550"/>
            <wp:effectExtent l="0" t="0" r="0" b="0"/>
            <wp:wrapNone/>
            <wp:docPr id="365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24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91" cy="8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53056" behindDoc="0" locked="0" layoutInCell="1" allowOverlap="1" wp14:anchorId="639760B6" wp14:editId="4A80353B">
                <wp:simplePos x="0" y="0"/>
                <wp:positionH relativeFrom="page">
                  <wp:posOffset>4246245</wp:posOffset>
                </wp:positionH>
                <wp:positionV relativeFrom="paragraph">
                  <wp:posOffset>43180</wp:posOffset>
                </wp:positionV>
                <wp:extent cx="141605" cy="83185"/>
                <wp:effectExtent l="0" t="0" r="0" b="0"/>
                <wp:wrapNone/>
                <wp:docPr id="899" name="Group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605" cy="83185"/>
                          <a:chOff x="6687" y="68"/>
                          <a:chExt cx="223" cy="131"/>
                        </a:xfrm>
                      </wpg:grpSpPr>
                      <wps:wsp>
                        <wps:cNvPr id="900" name="Rectangle 638"/>
                        <wps:cNvSpPr>
                          <a:spLocks noChangeArrowheads="1"/>
                        </wps:cNvSpPr>
                        <wps:spPr bwMode="auto">
                          <a:xfrm>
                            <a:off x="6686" y="68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0091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1" name="Rectangle 637"/>
                        <wps:cNvSpPr>
                          <a:spLocks noChangeArrowheads="1"/>
                        </wps:cNvSpPr>
                        <wps:spPr bwMode="auto">
                          <a:xfrm>
                            <a:off x="6761" y="68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2" name="Rectangle 636"/>
                        <wps:cNvSpPr>
                          <a:spLocks noChangeArrowheads="1"/>
                        </wps:cNvSpPr>
                        <wps:spPr bwMode="auto">
                          <a:xfrm>
                            <a:off x="6835" y="68"/>
                            <a:ext cx="74" cy="131"/>
                          </a:xfrm>
                          <a:prstGeom prst="rect">
                            <a:avLst/>
                          </a:prstGeom>
                          <a:solidFill>
                            <a:srgbClr val="CE2B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F018BD" id="Group 635" o:spid="_x0000_s1026" style="position:absolute;margin-left:334.35pt;margin-top:3.4pt;width:11.15pt;height:6.55pt;z-index:15853056;mso-position-horizontal-relative:page" coordorigin="6687,68" coordsize="223,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sM3uQIAAMsJAAAOAAAAZHJzL2Uyb0RvYy54bWzsVm1v0zAQ/o7Ef7D8nealXZpGS6fRvQhp&#10;wMTgB7iO8yIS29hu0+3Xc7bTrStFiIH6AaFIkc93Pj/33Pns07NN16I1U7oRPMfRKMSIcSqKhlc5&#10;/vL56k2KkTaEF6QVnOX4nml8Nn/96rSXGYtFLdqCKQROuM56mePaGJkFgaY164geCck4KEuhOmJA&#10;VFVQKNKD964N4jBMgl6oQipBmdYwe+GVeO78lyWj5mNZamZQm2PAZtxfuf/S/oP5KckqRWTd0AEG&#10;eQGKjjQcNn10dUEMQSvV/OCqa6gSWpRmREUXiLJsKHMxQDRRuBfNtRIr6WKpsr6SjzQBtXs8vdgt&#10;/bC+VagpcpzOZhhx0kGS3L4oGZ9YenpZZWB1reSdvFU+RhjeCPpVgzrY11u58sZo2b8XBTgkKyMc&#10;PZtSddYFBI42Lgv3j1lgG4MoTEaTKAlPMKKgSsdR6lCQjNaQSbsoSdIpRqBMUp8+Wl8OS+N47NdF&#10;48jqApL5HR3KAZUNCYpNP/Gp/4zPu5pI5tKkLVMDn7MQ6s3z+QnKkPCqZcCpw2wBgOWWUO3ZRFws&#10;arBj50qJvmakAGA+jmcLrKAhF7+kF5hKnjG1pXg60LtPE8mk0uaaiQ7ZQY4VIHeJI+sbbTyjWxOb&#10;Ry3aprhq2tYJqlouWoXWxB62cBZNJkMSnpm13BpzYZd5j3YGMuSj8ulZiuIeIlTCn1joMDCohXrA&#10;qIfTmmP9bUUUw6h9x4Elu5c93k6YnExjENSuZrmrIZyCqxwbjPxwYXxLWEnVVDXsFLmguTiHwi0b&#10;F7jF51ENYKGCjlZK0aFSmvrjeZxSmiaAYefQHbGUrmL7/S+l0W91+Z91pfhQKSXHLKUULpaDpTQ5&#10;3Lz/YldaXMZvfQuGq+Hf7UruuoMXg7sBh9eNfZLsyq6LPb3B5t8BAAD//wMAUEsDBBQABgAIAAAA&#10;IQCf6+WB3gAAAAgBAAAPAAAAZHJzL2Rvd25yZXYueG1sTI9BS8NAEIXvgv9hGcGb3UQxNjGbUop6&#10;KoKtIN6myTQJzc6G7DZJ/73jSW/zeB9v3stXs+3USINvHRuIFxEo4tJVLdcGPvevd0tQPiBX2Dkm&#10;AxfysCqur3LMKjfxB427UCsJYZ+hgSaEPtPalw1Z9AvXE4t3dIPFIHKodTXgJOG20/dRlGiLLcuH&#10;BnvaNFSedmdr4G3Caf0Qv4zb03Fz+d4/vn9tYzLm9mZeP4MKNIc/GH7rS3UopNPBnbnyqjOQJMsn&#10;QeWQBeInaSzbDgKmKegi1/8HFD8AAAD//wMAUEsBAi0AFAAGAAgAAAAhALaDOJL+AAAA4QEAABMA&#10;AAAAAAAAAAAAAAAAAAAAAFtDb250ZW50X1R5cGVzXS54bWxQSwECLQAUAAYACAAAACEAOP0h/9YA&#10;AACUAQAACwAAAAAAAAAAAAAAAAAvAQAAX3JlbHMvLnJlbHNQSwECLQAUAAYACAAAACEA/BrDN7kC&#10;AADLCQAADgAAAAAAAAAAAAAAAAAuAgAAZHJzL2Uyb0RvYy54bWxQSwECLQAUAAYACAAAACEAn+vl&#10;gd4AAAAIAQAADwAAAAAAAAAAAAAAAAATBQAAZHJzL2Rvd25yZXYueG1sUEsFBgAAAAAEAAQA8wAA&#10;AB4GAAAAAA==&#10;">
                <v:rect id="Rectangle 638" o:spid="_x0000_s1027" style="position:absolute;left:6686;top:68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MCCwQAAANwAAAAPAAAAZHJzL2Rvd25yZXYueG1sRE9ba8Iw&#10;FH4X9h/CEXzTRBkyO6PIpLAiDLy9H5pj29mclCbW6q83D4M9fnz35bq3teio9ZVjDdOJAkGcO1Nx&#10;oeF0TMcfIHxANlg7Jg0P8rBevQ2WmBh35z11h1CIGMI+QQ1lCE0ipc9LsugnriGO3MW1FkOEbSFN&#10;i/cYbms5U2ouLVYcG0ps6Kuk/Hq4WQ3ucZlTVmfvP7Mjnnfd9ndfpU+tR8N+8wkiUB/+xX/ub6Nh&#10;oeL8eCYeAbl6AQAA//8DAFBLAQItABQABgAIAAAAIQDb4fbL7gAAAIUBAAATAAAAAAAAAAAAAAAA&#10;AAAAAABbQ29udGVudF9UeXBlc10ueG1sUEsBAi0AFAAGAAgAAAAhAFr0LFu/AAAAFQEAAAsAAAAA&#10;AAAAAAAAAAAAHwEAAF9yZWxzLy5yZWxzUEsBAi0AFAAGAAgAAAAhANDswILBAAAA3AAAAA8AAAAA&#10;AAAAAAAAAAAABwIAAGRycy9kb3ducmV2LnhtbFBLBQYAAAAAAwADALcAAAD1AgAAAAA=&#10;" fillcolor="#009144" stroked="f"/>
                <v:rect id="Rectangle 637" o:spid="_x0000_s1028" style="position:absolute;left:6761;top:68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Zt2xgAAANwAAAAPAAAAZHJzL2Rvd25yZXYueG1sRI9Ba8JA&#10;FITvBf/D8gq9FN3oodjUNYioFCpIoyK9PbKv2ZDs25Ddxvjvu0Khx2FmvmEW2WAb0VPnK8cKppME&#10;BHHhdMWlgtNxO56D8AFZY+OYFNzIQ7YcPSww1e7Kn9TnoRQRwj5FBSaENpXSF4Ys+olriaP37TqL&#10;IcqulLrDa4TbRs6S5EVarDguGGxpbaio8x+rYCUvX7zPP/qzNTd50c+1Pew2Sj09Dqs3EIGG8B/+&#10;a79rBa/JFO5n4hGQy18AAAD//wMAUEsBAi0AFAAGAAgAAAAhANvh9svuAAAAhQEAABMAAAAAAAAA&#10;AAAAAAAAAAAAAFtDb250ZW50X1R5cGVzXS54bWxQSwECLQAUAAYACAAAACEAWvQsW78AAAAVAQAA&#10;CwAAAAAAAAAAAAAAAAAfAQAAX3JlbHMvLnJlbHNQSwECLQAUAAYACAAAACEAzP2bdsYAAADcAAAA&#10;DwAAAAAAAAAAAAAAAAAHAgAAZHJzL2Rvd25yZXYueG1sUEsFBgAAAAADAAMAtwAAAPoCAAAAAA==&#10;" fillcolor="#f2f2f2" stroked="f"/>
                <v:rect id="Rectangle 636" o:spid="_x0000_s1029" style="position:absolute;left:6835;top:68;width:74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eoMxAAAANwAAAAPAAAAZHJzL2Rvd25yZXYueG1sRI/NbsIw&#10;EITvSH0HaytxK06hoiHFIEBUVNwKPMAqXuL8eB1iA+nb15UqcRzNzDea+bK3jbhR50vHCl5HCQji&#10;3OmSCwWn4+dLCsIHZI2NY1LwQx6Wi6fBHDPt7vxNt0MoRISwz1CBCaHNpPS5IYt+5Fri6J1dZzFE&#10;2RVSd3iPcNvIcZJMpcWS44LBljaG8vpwtQrW9ZRCym+XlXnfT/xmW+3SXaXU8LlffYAI1IdH+L/9&#10;pRXMkjH8nYlHQC5+AQAA//8DAFBLAQItABQABgAIAAAAIQDb4fbL7gAAAIUBAAATAAAAAAAAAAAA&#10;AAAAAAAAAABbQ29udGVudF9UeXBlc10ueG1sUEsBAi0AFAAGAAgAAAAhAFr0LFu/AAAAFQEAAAsA&#10;AAAAAAAAAAAAAAAAHwEAAF9yZWxzLy5yZWxzUEsBAi0AFAAGAAgAAAAhAMgh6gzEAAAA3AAAAA8A&#10;AAAAAAAAAAAAAAAABwIAAGRycy9kb3ducmV2LnhtbFBLBQYAAAAAAwADALcAAAD4AgAAAAA=&#10;" fillcolor="#ce2b38" stroked="f"/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53568" behindDoc="0" locked="0" layoutInCell="1" allowOverlap="1" wp14:anchorId="4166190F" wp14:editId="04DC205B">
            <wp:simplePos x="0" y="0"/>
            <wp:positionH relativeFrom="page">
              <wp:posOffset>4059656</wp:posOffset>
            </wp:positionH>
            <wp:positionV relativeFrom="paragraph">
              <wp:posOffset>42929</wp:posOffset>
            </wp:positionV>
            <wp:extent cx="141389" cy="82727"/>
            <wp:effectExtent l="0" t="0" r="0" b="0"/>
            <wp:wrapNone/>
            <wp:docPr id="367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25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89" cy="82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54080" behindDoc="0" locked="0" layoutInCell="1" allowOverlap="1" wp14:anchorId="0BD1F69D" wp14:editId="10EE9751">
            <wp:simplePos x="0" y="0"/>
            <wp:positionH relativeFrom="page">
              <wp:posOffset>4619002</wp:posOffset>
            </wp:positionH>
            <wp:positionV relativeFrom="paragraph">
              <wp:posOffset>43412</wp:posOffset>
            </wp:positionV>
            <wp:extent cx="141998" cy="82245"/>
            <wp:effectExtent l="0" t="0" r="0" b="0"/>
            <wp:wrapNone/>
            <wp:docPr id="369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26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98" cy="82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spacing w:val="-2"/>
          <w:w w:val="95"/>
        </w:rPr>
        <w:t>(Baptêmes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et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Snorkeling)</w:t>
      </w:r>
    </w:p>
    <w:p w14:paraId="7D8CD64B" w14:textId="77777777" w:rsidR="002A333C" w:rsidRDefault="00C47E4D">
      <w:pPr>
        <w:pStyle w:val="Corpsdetexte"/>
        <w:spacing w:before="75"/>
        <w:ind w:right="1775"/>
        <w:jc w:val="right"/>
      </w:pPr>
      <w:r>
        <w:rPr>
          <w:b w:val="0"/>
        </w:rPr>
        <w:br w:type="column"/>
      </w:r>
      <w:r>
        <w:rPr>
          <w:color w:val="383838"/>
        </w:rPr>
        <w:t>50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bd</w:t>
      </w:r>
      <w:r>
        <w:rPr>
          <w:color w:val="383838"/>
          <w:spacing w:val="2"/>
        </w:rPr>
        <w:t xml:space="preserve"> </w:t>
      </w:r>
      <w:r>
        <w:rPr>
          <w:color w:val="383838"/>
        </w:rPr>
        <w:t>Frank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Pilatte (J5)</w:t>
      </w:r>
    </w:p>
    <w:p w14:paraId="1F05F54E" w14:textId="77777777" w:rsidR="002A333C" w:rsidRDefault="00C47E4D">
      <w:pPr>
        <w:pStyle w:val="Titre6"/>
        <w:spacing w:before="14"/>
        <w:ind w:left="0" w:right="1741"/>
        <w:jc w:val="right"/>
      </w:pPr>
      <w:r>
        <w:rPr>
          <w:noProof/>
        </w:rPr>
        <w:drawing>
          <wp:anchor distT="0" distB="0" distL="0" distR="0" simplePos="0" relativeHeight="15847424" behindDoc="0" locked="0" layoutInCell="1" allowOverlap="1" wp14:anchorId="2C2FAD55" wp14:editId="3C19647B">
            <wp:simplePos x="0" y="0"/>
            <wp:positionH relativeFrom="page">
              <wp:posOffset>5040000</wp:posOffset>
            </wp:positionH>
            <wp:positionV relativeFrom="paragraph">
              <wp:posOffset>35777</wp:posOffset>
            </wp:positionV>
            <wp:extent cx="92075" cy="92075"/>
            <wp:effectExtent l="0" t="0" r="0" b="0"/>
            <wp:wrapNone/>
            <wp:docPr id="37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12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spacing w:val="-4"/>
          <w:w w:val="105"/>
        </w:rPr>
        <w:t>+33(0)4</w:t>
      </w:r>
      <w:r>
        <w:rPr>
          <w:color w:val="383838"/>
          <w:spacing w:val="-20"/>
          <w:w w:val="105"/>
        </w:rPr>
        <w:t xml:space="preserve"> </w:t>
      </w:r>
      <w:r>
        <w:rPr>
          <w:color w:val="383838"/>
          <w:spacing w:val="-4"/>
          <w:w w:val="105"/>
        </w:rPr>
        <w:t>92</w:t>
      </w:r>
      <w:r>
        <w:rPr>
          <w:color w:val="383838"/>
          <w:spacing w:val="-20"/>
          <w:w w:val="105"/>
        </w:rPr>
        <w:t xml:space="preserve"> </w:t>
      </w:r>
      <w:r>
        <w:rPr>
          <w:color w:val="383838"/>
          <w:spacing w:val="-4"/>
          <w:w w:val="105"/>
        </w:rPr>
        <w:t>04</w:t>
      </w:r>
      <w:r>
        <w:rPr>
          <w:color w:val="383838"/>
          <w:spacing w:val="-20"/>
          <w:w w:val="105"/>
        </w:rPr>
        <w:t xml:space="preserve"> </w:t>
      </w:r>
      <w:r>
        <w:rPr>
          <w:color w:val="383838"/>
          <w:spacing w:val="-4"/>
          <w:w w:val="105"/>
        </w:rPr>
        <w:t>07</w:t>
      </w:r>
      <w:r>
        <w:rPr>
          <w:color w:val="383838"/>
          <w:spacing w:val="-20"/>
          <w:w w:val="105"/>
        </w:rPr>
        <w:t xml:space="preserve"> </w:t>
      </w:r>
      <w:r>
        <w:rPr>
          <w:color w:val="383838"/>
          <w:spacing w:val="-4"/>
          <w:w w:val="105"/>
        </w:rPr>
        <w:t>99</w:t>
      </w:r>
    </w:p>
    <w:p w14:paraId="42A08721" w14:textId="77777777" w:rsidR="002A333C" w:rsidRDefault="00C47E4D">
      <w:pPr>
        <w:pStyle w:val="Corpsdetexte"/>
        <w:spacing w:before="35"/>
        <w:ind w:left="399"/>
      </w:pPr>
      <w:r>
        <w:rPr>
          <w:b w:val="0"/>
          <w:noProof/>
        </w:rPr>
        <w:drawing>
          <wp:inline distT="0" distB="0" distL="0" distR="0" wp14:anchorId="35308AEA" wp14:editId="224E10BF">
            <wp:extent cx="111125" cy="98425"/>
            <wp:effectExtent l="0" t="0" r="0" b="0"/>
            <wp:docPr id="37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13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-5"/>
          <w:position w:val="1"/>
          <w:sz w:val="20"/>
        </w:rPr>
        <w:t xml:space="preserve"> </w:t>
      </w:r>
      <w:hyperlink r:id="rId274">
        <w:r>
          <w:rPr>
            <w:color w:val="383838"/>
            <w:w w:val="105"/>
            <w:position w:val="1"/>
          </w:rPr>
          <w:t>http://www.clubdelamer.fr</w:t>
        </w:r>
      </w:hyperlink>
    </w:p>
    <w:p w14:paraId="236CD601" w14:textId="525EB538" w:rsidR="002A333C" w:rsidRDefault="00C47E4D">
      <w:pPr>
        <w:pStyle w:val="Corpsdetexte"/>
        <w:spacing w:before="8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00992" behindDoc="1" locked="0" layoutInCell="1" allowOverlap="1" wp14:anchorId="27E52BC8" wp14:editId="644F5437">
                <wp:simplePos x="0" y="0"/>
                <wp:positionH relativeFrom="page">
                  <wp:posOffset>5046345</wp:posOffset>
                </wp:positionH>
                <wp:positionV relativeFrom="paragraph">
                  <wp:posOffset>182880</wp:posOffset>
                </wp:positionV>
                <wp:extent cx="1787525" cy="12700"/>
                <wp:effectExtent l="0" t="0" r="0" b="0"/>
                <wp:wrapTopAndBottom/>
                <wp:docPr id="896" name="Group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7525" cy="12700"/>
                          <a:chOff x="7947" y="288"/>
                          <a:chExt cx="2815" cy="20"/>
                        </a:xfrm>
                      </wpg:grpSpPr>
                      <wps:wsp>
                        <wps:cNvPr id="897" name="Line 634"/>
                        <wps:cNvCnPr>
                          <a:cxnSpLocks noChangeShapeType="1"/>
                        </wps:cNvCnPr>
                        <wps:spPr bwMode="auto">
                          <a:xfrm>
                            <a:off x="8007" y="298"/>
                            <a:ext cx="272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F9CB6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8" name="AutoShape 633"/>
                        <wps:cNvSpPr>
                          <a:spLocks/>
                        </wps:cNvSpPr>
                        <wps:spPr bwMode="auto">
                          <a:xfrm>
                            <a:off x="7947" y="298"/>
                            <a:ext cx="2815" cy="2"/>
                          </a:xfrm>
                          <a:custGeom>
                            <a:avLst/>
                            <a:gdLst>
                              <a:gd name="T0" fmla="+- 0 7947 7947"/>
                              <a:gd name="T1" fmla="*/ T0 w 2815"/>
                              <a:gd name="T2" fmla="+- 0 7947 7947"/>
                              <a:gd name="T3" fmla="*/ T2 w 2815"/>
                              <a:gd name="T4" fmla="+- 0 10762 7947"/>
                              <a:gd name="T5" fmla="*/ T4 w 2815"/>
                              <a:gd name="T6" fmla="+- 0 10762 7947"/>
                              <a:gd name="T7" fmla="*/ T6 w 281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815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2815" y="0"/>
                                </a:moveTo>
                                <a:lnTo>
                                  <a:pt x="281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F9CB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7C2643" id="Group 632" o:spid="_x0000_s1026" style="position:absolute;margin-left:397.35pt;margin-top:14.4pt;width:140.75pt;height:1pt;z-index:-15615488;mso-wrap-distance-left:0;mso-wrap-distance-right:0;mso-position-horizontal-relative:page" coordorigin="7947,288" coordsize="2815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xOntQMAAFUKAAAOAAAAZHJzL2Uyb0RvYy54bWy8VtuO2zYQfS+QfyD4mCKry3p9EdYbpN7s&#10;osC2XSDuB9ASdUEkUiVpy5uv78xQslSnbhcJ2heB1AyHM+dwDnn7/tjU7CCNrbRa8+gq5EyqVGeV&#10;Ktb89+3DuyVn1gmViVorueYv0vL3d29+uO3aRMa61HUmDYMgyiZdu+alc20SBDYtZSPslW6lAmOu&#10;TSMcTE0RZEZ0EL2pgzgM50GnTdYanUpr4e+9N/I7ip/nMnW/5bmVjtVrDrk5+hr67vAb3N2KpDCi&#10;Lau0T0N8QxaNqBRsegp1L5xge1N9FaqpUqOtzt1VqptA53mVSqoBqonCs2oejd63VEuRdEV7ggmg&#10;PcPpm8Omvx6eDauyNV+u5pwp0QBJtC+bX8cIT9cWCXg9mvZT+2x8jTB80ulnC+bg3I7zwjuzXfeL&#10;ziCg2DtN8Bxz02AIKJwdiYWXEwvy6FgKP6PFcnET33CWgi2KF2HPUloClbhqsZotOANjvFx6AtPy&#10;Y784Xkb9ypiWBSLxe1KefV5YFBw3OyJqvw/RT6VoJRFlEasTopCmR/SpUhIAnXlAyWmjPJrpUfVo&#10;MqU3pVCFpHDblxaQi3AF5D5ZghMLVPwrussw7HFa9TgNEMeLAd+/giSS1lj3KHXDcLDmNeRNxInD&#10;k3WYyuiCPCr9UNU1/BdJrVg38IVzq+sqQytNTLHb1IYdBPTh7GG1+WlOhZ254ab3wpbeL9PO0wtt&#10;oDLapJQi+9iPnahqP4akatXDhMh4fnc6e3k2A3zA9v9GO2iep/0DnHsiE7i/xlp6IodOstM2Ioq9&#10;5dUUj63wFcVjI/RID72X7j3FyMtAKwhXBgTjryLrk9+CXuZNDXL44zsWMtyKPp6T0S0a3N4GbBuy&#10;jlEPEl2jUzw4/XOs68ENY8UXYs0GJ4oVhYt5/LeJgRD4/DHY7EIwEL1JkZeDQSeNweaTYHD4TtiJ&#10;0neJSKCrezxhxKCpUeYQ3lZb1LAtoDZIH0QAJzRe8AVUXu0LRb/a16vDIAGUg8+lT93A9Xl+cRrO&#10;4OLc+UPQCocVU10wRAEg8vFHow9yq8nkzrQeNhmttbrsNdhG75ZieZWf1Dk6DEsuOHozJICpezkb&#10;asDSJ63xn0obiaPH8HvEjRntXzTwAoNBqc0Xzjp4zay5/WMvjOSs/lnB5baKZjN8/tBkdrOAy5GZ&#10;qWU3tQiVQqg1dxxOLg43zj+Z9q2pihJ2iugsK40Cl1d0MaBmecntlZgUl65deLsQ1P07Cx9H0zn5&#10;j6/Buz8BAAD//wMAUEsDBBQABgAIAAAAIQAi+Tbp4QAAAAoBAAAPAAAAZHJzL2Rvd25yZXYueG1s&#10;TI/BTsMwEETvSPyDtUjcqJ0UmhCyqaoKOFVItEhVb268TaLGdhS7Sfr3uCc4rvZp5k2+nHTLBupd&#10;Yw1CNBPAyJRWNaZC+Nl9PKXAnJdGydYaQriSg2Vxf5fLTNnRfNOw9RULIcZlEqH2vss4d2VNWrqZ&#10;7ciE38n2Wvpw9hVXvRxDuG55LMSCa9mY0FDLjtY1leftRSN8jnJczaP3YXM+ra+H3cvXfhMR4uPD&#10;tHoD5mnyfzDc9IM6FMHpaC9GOdYiJK/PSUAR4jRMuAEiWcTAjghzkQIvcv5/QvELAAD//wMAUEsB&#10;Ai0AFAAGAAgAAAAhALaDOJL+AAAA4QEAABMAAAAAAAAAAAAAAAAAAAAAAFtDb250ZW50X1R5cGVz&#10;XS54bWxQSwECLQAUAAYACAAAACEAOP0h/9YAAACUAQAACwAAAAAAAAAAAAAAAAAvAQAAX3JlbHMv&#10;LnJlbHNQSwECLQAUAAYACAAAACEAihcTp7UDAABVCgAADgAAAAAAAAAAAAAAAAAuAgAAZHJzL2Uy&#10;b0RvYy54bWxQSwECLQAUAAYACAAAACEAIvk26eEAAAAKAQAADwAAAAAAAAAAAAAAAAAPBgAAZHJz&#10;L2Rvd25yZXYueG1sUEsFBgAAAAAEAAQA8wAAAB0HAAAAAA==&#10;">
                <v:line id="Line 634" o:spid="_x0000_s1027" style="position:absolute;visibility:visible;mso-wrap-style:square" from="8007,298" to="10732,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MhSxQAAANwAAAAPAAAAZHJzL2Rvd25yZXYueG1sRI9Pa8JA&#10;FMTvBb/D8gRvdaMHG6OriCIILRb/IB6f2WcSzL4N2W0Sv71bKPQ4zMxvmPmyM6VoqHaFZQWjYQSC&#10;OLW64EzB+bR9j0E4j6yxtEwKnuRguei9zTHRtuUDNUefiQBhl6CC3PsqkdKlORl0Q1sRB+9ua4M+&#10;yDqTusY2wE0px1E0kQYLDgs5VrTOKX0cf4yC3dd3210+b+fSXGXcrDb7e9zslRr0u9UMhKfO/4f/&#10;2jutIJ5+wO+ZcATk4gUAAP//AwBQSwECLQAUAAYACAAAACEA2+H2y+4AAACFAQAAEwAAAAAAAAAA&#10;AAAAAAAAAAAAW0NvbnRlbnRfVHlwZXNdLnhtbFBLAQItABQABgAIAAAAIQBa9CxbvwAAABUBAAAL&#10;AAAAAAAAAAAAAAAAAB8BAABfcmVscy8ucmVsc1BLAQItABQABgAIAAAAIQBQFMhSxQAAANwAAAAP&#10;AAAAAAAAAAAAAAAAAAcCAABkcnMvZG93bnJldi54bWxQSwUGAAAAAAMAAwC3AAAA+QIAAAAA&#10;" strokecolor="#4f9cb6" strokeweight="1pt">
                  <v:stroke dashstyle="dot"/>
                </v:line>
                <v:shape id="AutoShape 633" o:spid="_x0000_s1028" style="position:absolute;left:7947;top:298;width:2815;height:2;visibility:visible;mso-wrap-style:square;v-text-anchor:top" coordsize="28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jn/wAAAANwAAAAPAAAAZHJzL2Rvd25yZXYueG1sRE/dasIw&#10;FL4X9g7hCN5pqhdaq1HccCCCsKoPcGiOTbE56ZJMu7dfLoRdfnz/621vW/EgHxrHCqaTDARx5XTD&#10;tYLr5XOcgwgRWWPrmBT8UoDt5m2wxkK7J5f0OMdapBAOBSowMXaFlKEyZDFMXEecuJvzFmOCvpba&#10;4zOF21bOsmwuLTacGgx29GGoup9/rIIy7OS7O82/jn6xNLkp99+huys1Gva7FYhIffwXv9wHrSBf&#10;prXpTDoCcvMHAAD//wMAUEsBAi0AFAAGAAgAAAAhANvh9svuAAAAhQEAABMAAAAAAAAAAAAAAAAA&#10;AAAAAFtDb250ZW50X1R5cGVzXS54bWxQSwECLQAUAAYACAAAACEAWvQsW78AAAAVAQAACwAAAAAA&#10;AAAAAAAAAAAfAQAAX3JlbHMvLnJlbHNQSwECLQAUAAYACAAAACEAN8Y5/8AAAADcAAAADwAAAAAA&#10;AAAAAAAAAAAHAgAAZHJzL2Rvd25yZXYueG1sUEsFBgAAAAADAAMAtwAAAPQCAAAAAA==&#10;" path="m,l,m2815,r,e" filled="f" strokecolor="#4f9cb6" strokeweight="1pt">
                  <v:path arrowok="t" o:connecttype="custom" o:connectlocs="0,0;0,0;2815,0;2815,0" o:connectangles="0,0,0,0"/>
                </v:shape>
                <w10:wrap type="topAndBottom" anchorx="page"/>
              </v:group>
            </w:pict>
          </mc:Fallback>
        </mc:AlternateContent>
      </w:r>
    </w:p>
    <w:p w14:paraId="215AB61D" w14:textId="77777777" w:rsidR="002A333C" w:rsidRDefault="002A333C">
      <w:pPr>
        <w:pStyle w:val="Corpsdetexte"/>
        <w:spacing w:before="10"/>
      </w:pPr>
    </w:p>
    <w:p w14:paraId="30093088" w14:textId="77777777" w:rsidR="002A333C" w:rsidRDefault="00C47E4D">
      <w:pPr>
        <w:pStyle w:val="Titre5"/>
        <w:spacing w:line="235" w:lineRule="auto"/>
        <w:ind w:left="399" w:right="888"/>
      </w:pPr>
      <w:r>
        <w:rPr>
          <w:color w:val="6BA8BF"/>
          <w:w w:val="125"/>
        </w:rPr>
        <w:t>AUTRES</w:t>
      </w:r>
      <w:r>
        <w:rPr>
          <w:color w:val="6BA8BF"/>
          <w:spacing w:val="1"/>
          <w:w w:val="125"/>
        </w:rPr>
        <w:t xml:space="preserve"> </w:t>
      </w:r>
      <w:r>
        <w:rPr>
          <w:color w:val="6BA8BF"/>
          <w:spacing w:val="-1"/>
          <w:w w:val="125"/>
        </w:rPr>
        <w:t>DIVERTISSEMENTS</w:t>
      </w:r>
    </w:p>
    <w:p w14:paraId="6B979B82" w14:textId="77777777" w:rsidR="002A333C" w:rsidRDefault="00C47E4D">
      <w:pPr>
        <w:pStyle w:val="Titre6"/>
        <w:spacing w:before="202"/>
        <w:ind w:left="399"/>
      </w:pPr>
      <w:r>
        <w:rPr>
          <w:color w:val="383838"/>
        </w:rPr>
        <w:t>HIPPODROME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CÔTE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D’AZUR</w:t>
      </w:r>
      <w:r>
        <w:rPr>
          <w:color w:val="383838"/>
          <w:spacing w:val="7"/>
        </w:rPr>
        <w:t xml:space="preserve"> </w:t>
      </w:r>
      <w:r>
        <w:rPr>
          <w:noProof/>
          <w:color w:val="383838"/>
          <w:spacing w:val="6"/>
          <w:position w:val="-2"/>
        </w:rPr>
        <w:drawing>
          <wp:inline distT="0" distB="0" distL="0" distR="0" wp14:anchorId="1DCD5A92" wp14:editId="6A184E61">
            <wp:extent cx="117475" cy="127000"/>
            <wp:effectExtent l="0" t="0" r="0" b="0"/>
            <wp:docPr id="375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11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5BCB8" w14:textId="77777777" w:rsidR="002A333C" w:rsidRDefault="00C47E4D">
      <w:pPr>
        <w:pStyle w:val="Corpsdetexte"/>
        <w:spacing w:before="5"/>
        <w:ind w:left="399"/>
      </w:pPr>
      <w:r>
        <w:rPr>
          <w:color w:val="383838"/>
        </w:rPr>
        <w:t>2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bd</w:t>
      </w:r>
      <w:r>
        <w:rPr>
          <w:color w:val="383838"/>
          <w:spacing w:val="12"/>
        </w:rPr>
        <w:t xml:space="preserve"> </w:t>
      </w:r>
      <w:r>
        <w:rPr>
          <w:color w:val="383838"/>
        </w:rPr>
        <w:t>J.F</w:t>
      </w:r>
      <w:r>
        <w:rPr>
          <w:color w:val="383838"/>
          <w:spacing w:val="11"/>
        </w:rPr>
        <w:t xml:space="preserve"> </w:t>
      </w:r>
      <w:r>
        <w:rPr>
          <w:color w:val="383838"/>
        </w:rPr>
        <w:t>Kennedy</w:t>
      </w:r>
      <w:r>
        <w:rPr>
          <w:color w:val="383838"/>
          <w:spacing w:val="12"/>
        </w:rPr>
        <w:t xml:space="preserve"> </w:t>
      </w:r>
      <w:r>
        <w:rPr>
          <w:color w:val="383838"/>
        </w:rPr>
        <w:t>-</w:t>
      </w:r>
      <w:r>
        <w:rPr>
          <w:color w:val="383838"/>
          <w:spacing w:val="12"/>
        </w:rPr>
        <w:t xml:space="preserve"> </w:t>
      </w:r>
      <w:r>
        <w:rPr>
          <w:color w:val="383838"/>
        </w:rPr>
        <w:t>Cagnes-sur-Mer</w:t>
      </w:r>
    </w:p>
    <w:p w14:paraId="5295A74C" w14:textId="77777777" w:rsidR="002A333C" w:rsidRDefault="00C47E4D">
      <w:pPr>
        <w:pStyle w:val="Titre6"/>
        <w:ind w:left="639"/>
      </w:pPr>
      <w:r>
        <w:rPr>
          <w:noProof/>
        </w:rPr>
        <w:drawing>
          <wp:anchor distT="0" distB="0" distL="0" distR="0" simplePos="0" relativeHeight="15847936" behindDoc="0" locked="0" layoutInCell="1" allowOverlap="1" wp14:anchorId="4183DA0C" wp14:editId="7A50CD08">
            <wp:simplePos x="0" y="0"/>
            <wp:positionH relativeFrom="page">
              <wp:posOffset>5040000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377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12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spacing w:val="-4"/>
          <w:w w:val="105"/>
        </w:rPr>
        <w:t>+</w:t>
      </w:r>
      <w:r>
        <w:rPr>
          <w:color w:val="383838"/>
          <w:spacing w:val="-21"/>
          <w:w w:val="105"/>
        </w:rPr>
        <w:t xml:space="preserve"> </w:t>
      </w:r>
      <w:r>
        <w:rPr>
          <w:color w:val="383838"/>
          <w:spacing w:val="-4"/>
          <w:w w:val="105"/>
        </w:rPr>
        <w:t>33</w:t>
      </w:r>
      <w:r>
        <w:rPr>
          <w:color w:val="383838"/>
          <w:spacing w:val="-20"/>
          <w:w w:val="105"/>
        </w:rPr>
        <w:t xml:space="preserve"> </w:t>
      </w:r>
      <w:r>
        <w:rPr>
          <w:color w:val="383838"/>
          <w:spacing w:val="-3"/>
          <w:w w:val="105"/>
        </w:rPr>
        <w:t>(0)4</w:t>
      </w:r>
      <w:r>
        <w:rPr>
          <w:color w:val="383838"/>
          <w:spacing w:val="-20"/>
          <w:w w:val="105"/>
        </w:rPr>
        <w:t xml:space="preserve"> </w:t>
      </w:r>
      <w:r>
        <w:rPr>
          <w:color w:val="383838"/>
          <w:spacing w:val="-3"/>
          <w:w w:val="105"/>
        </w:rPr>
        <w:t>92</w:t>
      </w:r>
      <w:r>
        <w:rPr>
          <w:color w:val="383838"/>
          <w:spacing w:val="-20"/>
          <w:w w:val="105"/>
        </w:rPr>
        <w:t xml:space="preserve"> </w:t>
      </w:r>
      <w:r>
        <w:rPr>
          <w:color w:val="383838"/>
          <w:spacing w:val="-3"/>
          <w:w w:val="105"/>
        </w:rPr>
        <w:t>02</w:t>
      </w:r>
      <w:r>
        <w:rPr>
          <w:color w:val="383838"/>
          <w:spacing w:val="-20"/>
          <w:w w:val="105"/>
        </w:rPr>
        <w:t xml:space="preserve"> </w:t>
      </w:r>
      <w:r>
        <w:rPr>
          <w:color w:val="383838"/>
          <w:spacing w:val="-3"/>
          <w:w w:val="105"/>
        </w:rPr>
        <w:t>44</w:t>
      </w:r>
      <w:r>
        <w:rPr>
          <w:color w:val="383838"/>
          <w:spacing w:val="-20"/>
          <w:w w:val="105"/>
        </w:rPr>
        <w:t xml:space="preserve"> </w:t>
      </w:r>
      <w:r>
        <w:rPr>
          <w:color w:val="383838"/>
          <w:spacing w:val="-3"/>
          <w:w w:val="105"/>
        </w:rPr>
        <w:t>44</w:t>
      </w:r>
    </w:p>
    <w:p w14:paraId="52400140" w14:textId="1B60375D" w:rsidR="002A333C" w:rsidRDefault="00C47E4D">
      <w:pPr>
        <w:pStyle w:val="Corpsdetexte"/>
        <w:spacing w:before="24"/>
        <w:ind w:left="39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550592" behindDoc="1" locked="0" layoutInCell="1" allowOverlap="1" wp14:anchorId="08D6A179" wp14:editId="08DCD83C">
                <wp:simplePos x="0" y="0"/>
                <wp:positionH relativeFrom="page">
                  <wp:posOffset>5039995</wp:posOffset>
                </wp:positionH>
                <wp:positionV relativeFrom="paragraph">
                  <wp:posOffset>244475</wp:posOffset>
                </wp:positionV>
                <wp:extent cx="1972945" cy="234950"/>
                <wp:effectExtent l="0" t="0" r="0" b="0"/>
                <wp:wrapNone/>
                <wp:docPr id="891" name="Group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2945" cy="234950"/>
                          <a:chOff x="7937" y="385"/>
                          <a:chExt cx="3107" cy="370"/>
                        </a:xfrm>
                      </wpg:grpSpPr>
                      <pic:pic xmlns:pic="http://schemas.openxmlformats.org/drawingml/2006/picture">
                        <pic:nvPicPr>
                          <pic:cNvPr id="892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53" y="483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3" name="Line 630"/>
                        <wps:cNvCnPr>
                          <a:cxnSpLocks noChangeShapeType="1"/>
                        </wps:cNvCnPr>
                        <wps:spPr bwMode="auto">
                          <a:xfrm>
                            <a:off x="7937" y="387"/>
                            <a:ext cx="281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94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47" y="423"/>
                            <a:ext cx="397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5" name="Text Box 628"/>
                        <wps:cNvSpPr txBox="1">
                          <a:spLocks noChangeArrowheads="1"/>
                        </wps:cNvSpPr>
                        <wps:spPr bwMode="auto">
                          <a:xfrm>
                            <a:off x="7937" y="384"/>
                            <a:ext cx="3107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2D0154" w14:textId="77777777" w:rsidR="002A333C" w:rsidRDefault="00C47E4D">
                              <w:pPr>
                                <w:spacing w:before="81"/>
                                <w:ind w:left="-1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spacing w:val="-5"/>
                                  <w:w w:val="95"/>
                                  <w:sz w:val="20"/>
                                </w:rPr>
                                <w:t>CASINO</w:t>
                              </w:r>
                              <w:r>
                                <w:rPr>
                                  <w:b/>
                                  <w:color w:val="383838"/>
                                  <w:spacing w:val="-1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5"/>
                                  <w:w w:val="95"/>
                                  <w:sz w:val="20"/>
                                </w:rPr>
                                <w:t>BARRIÈRE</w:t>
                              </w:r>
                              <w:r>
                                <w:rPr>
                                  <w:b/>
                                  <w:color w:val="383838"/>
                                  <w:spacing w:val="-1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w w:val="95"/>
                                  <w:sz w:val="20"/>
                                </w:rPr>
                                <w:t>LE</w:t>
                              </w:r>
                              <w:r>
                                <w:rPr>
                                  <w:b/>
                                  <w:color w:val="383838"/>
                                  <w:spacing w:val="-1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w w:val="95"/>
                                  <w:sz w:val="20"/>
                                </w:rPr>
                                <w:t>RUHL</w:t>
                              </w:r>
                              <w:r>
                                <w:rPr>
                                  <w:b/>
                                  <w:color w:val="383838"/>
                                  <w:spacing w:val="-1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w w:val="95"/>
                                  <w:sz w:val="20"/>
                                </w:rPr>
                                <w:t>NICE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D6A179" id="Group 627" o:spid="_x0000_s1169" style="position:absolute;left:0;text-align:left;margin-left:396.85pt;margin-top:19.25pt;width:155.35pt;height:18.5pt;z-index:-17765888;mso-position-horizontal-relative:page;mso-position-vertical-relative:text" coordorigin="7937,385" coordsize="3107,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t+WA+AMAAGwMAAAOAAAAZHJzL2Uyb0RvYy54bWzcV21v2zYQ/j5g/4Hg&#10;90a2ZMe2ELvIkjYokG3Gmv0AmqIkohLJkbRl79fvjpQc29mQtBgGrChqHHnk6V4ePne5eb9vG7IT&#10;1kmtlnR8NaJEKK4Lqaol/f3p47s5Jc4zVbBGK7GkB+Ho+9WPP9x0JheprnVTCEvAiHJ5Z5a09t7k&#10;SeJ4LVrmrrQRCpSlti3zsLRVUljWgfW2SdLR6DrptC2M1Vw4B7v3UUlXwX5ZCu5/LUsnPGmWFHzz&#10;4deG3w3+JqsblleWmVry3g32DV60TCr46NHUPfOMbK18YaqV3GqnS3/FdZvospRchBggmvHoIpoH&#10;q7cmxFLlXWWOaYLUXuTpm83yX3ZrS2SxpPPFmBLFWihS+C65TmeYns5UOZx6sOazWdsYI4iPmn9x&#10;oE4u9biu4mGy6X7WBRhkW69DevalbdEEBE72oQqHYxXE3hMOm+PFLF1MppRw0KXZZDHty8RrqCVe&#10;my2yGSWgzebTWEFef+hvZ+MR6PBqNgv3EpbHrwZPe89WN0byHP73OQXpRU5fxx7c8lsraG+kfZON&#10;ltkvW/MOym+YlxvZSH8IUIYEoVNqt5YcE42L0/KkQ3lAj58l19kYox/OxVsMowrFIUrf1UxV4tYZ&#10;eAeQWDAwbFmru1qwwuE2lvHcSlieebJppPkomwarh3IfMzylCyj+TdoizO8137ZC+fhurWggfK1c&#10;LY2jxOai3QiAof1UgJ8cOMMDcIyVyscSO8t/gzDAV5Y7b4XnNYol+NTvQ6WPihDAs88YnQP4vorI&#10;8WgyzQK2JvMsfviISwBbxOToHFiQcuv8g9AtQQFiAD8D3Nnu0aHH4NlwBH1WGjMZImnU2QYcxJ3g&#10;Pfrbi+A+PkSgSDckHlYvUv9VLPC5ZkaAl2j2FGYQfWSBR6kQYyHW/tCdigzA96pngCOigrmng4Gi&#10;RUCdXcHFm/J/8rQD+7B8SH86HwOB48N+JfsN+P3m7JMOiGI8m4YLTjeyGEDubLW5ayzZMWgdkxn+&#10;Cw8FQHZ6DOt6z1wdzwVVhA1wtypCjfGdfehlz2QT5aHUQ2piJTa6OKwtQgb3odz/R6aaDBBaD0yV&#10;LjAp5xzzHTBVGkv9X1HTNUAQ294kvaCmbDH0vNgSAFtDpx1453ugJuDfSE1PSAo/6T3MKHMsQc81&#10;OKAQvwcFklBoFHFOObLU7Yu+d3I12vlamppEDAw09c/zx3MP+Ndqcc4dfr/Zh1EuDkyojHRCrIau&#10;BOwJgzoItbZ/UtLB0Luk7o8twwmm+aSgn+CEPAh2EDaDwBSHq0vqKYninY+T9BbadFWD5Zh0pW9h&#10;3itl6HzPXpxyWpjFYKSFvbOZ+XQdzj//kbD6CwAA//8DAFBLAwQKAAAAAAAAACEA/KivNsIDAADC&#10;AwAAFAAAAGRycy9tZWRpYS9pbWFnZTEucG5niVBORw0KGgoAAAANSUhEUgAAACUAAAAoCAYAAAB5&#10;ADPdAAAABmJLR0QA/wD/AP+gvaeTAAAACXBIWXMAAA7EAAAOxAGVKw4bAAADYklEQVRYhc3YS4hc&#10;RRTG8d90ogyaRCWIiooGRRRcqBAdceEmcUAliiioCzWgySIIGgRBE5GJgsGAgvgim4BR42Mh6MKF&#10;KGQRUXzHCb4iM2GCCA6CiDNGY1ycurmVtnu6euY2+MHQp2pO3/rXqarT59bQhl0f6EPX4GocwhvY&#10;18+XS7W40G8RduLWrG8T1qb+RtUq9Lu9DYiY0Hac0SiRcqjruvQPY1VDLEdVCvVP0wPPpVKoiS79&#10;s3ivGZRapVCTHfr+xjr81BxOqPT0TWT2ON4UKWG8aSDKofJIHcCjzaPUms/yrRgESK5SqBn8nOxz&#10;MTQQmqRSKOpoDeP0AbAcVT9QE5k90CWcT6T4H0AtS58TWd9OHOnx98MgoK7FR3gktTsl0IGoU55a&#10;hhdwW2ofTJ8Tmc9s1t9N855EO9RpeBeXZH0ndhhkEhfOd9BeypfvhDagWdyP61P7d0wn+xwDzFV5&#10;pLZnQNOi9P2szX8Sy0WuugW/FYzxKz4Wm78vqNWiuoQ/MdoBiNhXlyX7tdJB8Bg2lzpXy7c163sI&#10;n3bx/7IPkFwP6KNsXowrcGlq78czc/g/icN9DHA5VorlfhD3lULdlLVfxF9z+M/g8UIg4oSOixVZ&#10;L1akZ1HYwlVZ++0+BizRN9iV7CpaPdXCecn+A982DAVj6heP9QqWvoVTkj2tj2NboDOxVEz01dRX&#10;FK2WehbDDQIR+ezeZI+JA0JBtFrqLL1cec1eorOwUUTrO72jNYqzK6i9GeBIg1BXOjZaW3SO1ig+&#10;FD9xmyuQ3dmDbmwIaAg3J3sjjhfReiX1DeN57EkwVTDuwooWXldv8HU4tQGoNeoq4oC4OuLYaN0g&#10;ollpSiTXgy38iLfSP5Zi2wKBluCprP1sZn+Pl9v8p7BBpKbncKj67dukns0dIuTz0SK8pK7hv8CO&#10;Np+HRZrY3w5TOVSnbZ8oe59I7W2iuNvSB9CSBFTty1nco16uSlN6FIh5kbc1PZTYqGNiE15cALRG&#10;VBAV0BGxaT8p+O5/1J6X1qpnSBzX1Xgf7+Br8abcEhl7RBR7F2XPmMGd4gJkXmqHOixO4B48jZMS&#10;wCplN3af426dC8RidXvF2oHzxZJOd/HJtVdMZuVCgWCo4Mr6OHFNPYILcLI4Kb+I5dyNrxYKkutf&#10;prGwlTbTQpgAAAAASUVORK5CYIJQSwMECgAAAAAAAAAhAMY0b37CDwAAwg8AABQAAABkcnMvbWVk&#10;aWEvaW1hZ2UyLnBuZ4lQTkcNChoKAAAADUlIRFIAAAAoAAAAIggGAAAALWWbCwAAAAZiS0dEAP8A&#10;/wD/oL2nkwAAAAlwSFlzAAAOxAAADsQBlSsOGwAAD2JJREFUWIW1mMmP3dlVx7/n3vub31jvVb0a&#10;7fLUqXbsju1OT+m4OyFAHIECYQgCgcQChSELWLDJih1ZsEAsIFEkRCAhSCRBgYh0izRpEjrpuNvd&#10;sdt22u2pyna5pldvfr/53ntYlOE/4EpHujp389XR95x79JERQADICpcgPYIgAgkCKQIkSeUAzCAQ&#10;/CCEZgC+AmCElHACCzsTEsoSsAA8vyqNdkTUnOcyKwHAkRB2xm/DagsfQhAZCR+2WgGaBBBDFA4Y&#10;tcDzjJbSwggPsICULkAMwJAAwAAzQBYAAQSwsRAAzdRrajqNZVhrUJkkHIYOszYGFshKwAuA3EAY&#10;rQXIijIdU7UmwVwYYuuWZRwcXY2K0TBhR8L2B3935Pd+99y5888ufvb4yc7ZV964+xoyzUZDz7VD&#10;jCYl3MBjCh7JKQmwRCBmMAFgCUAg8gPO0ykULOZm5rDT78MCBGjRarYojlOdlhkZWFSbEU8GMSQD&#10;oQsUBmjOgvoj8Je+8Ftepxmd1tOdj5851f45ITbeX2/WZx7uBOJbr653r+03znzliy/vYApLBk5n&#10;bkHv7nVZWRAsAMEMgME4KCmTBWCRprEgwEZ+BXv9PRAEQsdn36+Z3mAAhoCFZRCIsxjzFQApJApE&#10;462vh7e3Lv2y8ZKn7j1c/8jG3YtHV2Yr2Ny8kbfqI9XdKQSiczh99vjsrde2n4fB11UlUBQTdvf2&#10;4ZBSyiAAYGFhwTBg4KCmxAADVhgLC+SCKQdQrUQ0nU55XGbsSAU2BZqRgzgu6Ut/8bn26cX2+3dv&#10;vP0xkW594u7LXzlz/MVjcqyH1jnk2yR1OctHREHgqbCK0JPluLD2J5cvSp2GFwB8XQkpM20KRZIN&#10;ayaBCh3YW4PBYAEA+sC5B3akekSIY2YJcMUByhLwCO6Xv/o3zqlzzz639Nixk3Z4/4Vs7+7T8d0b&#10;KzM2xmv/+hWU3NVTfypGEQjLHSSuawykCT0hO3WhlhdXMBwTfvjmerqfNTYuXPjMyQvP/yHa9QWM&#10;4j6EtFBMKQ4E4sB7j5pFMOAyUHMgbMx6noAKAa9+48+PND37YvfenQvDyZWzdTy+hHzoiprvhNEh&#10;TN95Axt3bvAz7z+L/d0NdW3rJnenOe2kBpu2UKq9pBgCuxu3ceZExTRdljxlVXb3Dr/z3e+emnVw&#10;bTzaRvmoHRRgQAAkAGkBgoEDwHsUr3/ni3Oj3a2zVdf5eLz74MNm++bRQuqooWOxsHQcoLEY3b8O&#10;kQ6wef1txPfu2hlr+O1LV8Wh+RbOHD9HtTwxw/2Bnqk25fZYKgsHq8tP4/7N2/T0zz4FHQ6xK/vh&#10;ez+9/kFR4roHiKihRG+qS+X6vjBpZloOAiqRbsXX8PDf/+W8a7LT+bj/q/LuWx9smUK5ynEjpVWZ&#10;FRgREFUXbDI1NtrfFP3+PqbdLZhkiGbTE70H9zHWOVJmqHEGHSeyBSVhDFzPR6YN3P4uZj1X3H/9&#10;LSzMVPnxRtv6Hef8LPD3XUD2B7pAAJDw/cg3WRyWwKtf+/wRd7j5TbeMzzYrAUs2ZHWRRJ6SsllR&#10;KK2c9PoYJRpudYa9as1mtpB+4KDiCKSTIbTJkE+m6D/YgmcsKNdIrcUOWeywwZgkLBhhYeDlCZRN&#10;+NDiHDuOK4Qzf3V9O3rq83/7z/ldtugZkLKFia0gacFGkpqysWuu66EQFWrMtIw1uZsnfQrTlCAt&#10;Qp9ArosSOYlyIjrtBSBNgExDjWLsD/ZgYGGtRa/Xw5FGGxVjwckU2WAPwmpUKhUshFWEkY/SFBSY&#10;mIajffab0ekzj60dnWb2XQs4BJQSvg+2pacs9Le++d3kUy+cuNAM3Dm/WqPg2HHJk5GYjPaEGe2S&#10;LFPOSgu/UiVYC09KkmmC7Rs/RbyzBV0kSPIUfuBgbm4OM/UapqMBFBiBBOqOQitwMOs4qAHwTY56&#10;ICFNCVOaLPCrTq+b3HjpxzfftALEnm8VkCkDFPCANAekZ1+uhPrD8eRhJt8dl/F07HM6RiA1JCuM&#10;Yw3yBXSiEVUEkrgHqAxBxYcXuBjvjzGeJMjKFMl0iqjqQicZHC5Qr3iYIQ/GGFgQiATY5By6PllH&#10;KkW2yAf3Pn6ygb9+ZQidZRkEjNVg2EmBQEhUGs32K4P9XSuLiT/dW/cx3QfnIxijockl6zXIq3WQ&#10;Jzm2793H1SuXkOsE0hfQxBBCwXUChPUWqvMrOHzmHJrHjiJstuAqF74lOMZASoYfVVAWlLmywjZn&#10;xyTT+MTyzNk//v1fagoAvuO6QhUIfOWA2UlV4EwLG9xs1Fv3m4ELr5iYUORW6Iz74ykeDjPslz4o&#10;moMxFoPuDi915rEwtwDLEkmiISlCmYVIsgAiXMT3r6zj2uYIe2ODODbQcQmnsAAzitKiWlty2dZK&#10;36nBTFNfFMOFdp2eAICJLqT0AV0a61hI1kWJH/7bj/JfPP++F1Q5fryIB2QsLFjCGkH9cUnb/RJz&#10;M7PQg112YLBy5DCVLHF7Zx8p+4Bbx92tHh50x0gh0F4+hFZrFk3fB9IMZjqFZkYZBCgcH0GlLeK0&#10;zDqrhx3f85wkmdAgKy5/5+LmxZxhlQEgALhuyaKASgDs9PTFahs/nxc6KjKrpHBQTKdYas7DZYF3&#10;vvcKTq2t0MJjp4BDKxhcfQdu+zEsrz0BBiE6EaPX30ejUcHKs08Bd99D99rUxGRFa36W6vMdTMjh&#10;UVFap9aUfugHpefaWPnSODNDKvjXaxZ/tQRIBQUwQTPgGqCYALBB89XhcPfPKC+gKg1MhzE8LhEP&#10;ujCmgvl2CzNzK7h85W246ztArYHFJ59G7exTgOuhzhaLu1uAsBheu5al3W3fkUo61TpSU2gXIjde&#10;KDuLbd+YEvXDy2RHw9wxJuh3R412VH3fF/70xeXl48dilTMkJAwMyApgYoHbe9036mHZP9yqL+yn&#10;U2Fpgrm5NlhEKGIf79zawNg4WN+OQXWDT37iU9jKDRpMgFQH28T8Cq597R8x2Lzny3SMpdmqkW6A&#10;VrujnJVFpfYGmExG2I3j0UoUVsbTSbA41wZNJ0gHPTkvzZn+1TeshIQCw4JgGAAY4fat98pzi94L&#10;VaVP5JJFyRqeK+CGDcw/8SHc25yi2ysxShlrZ87BKg+rx9fQ7fagswz+TBuDS5exfesOvLzkTr1u&#10;VldXbVakMmVDlVYTKAsd+N7QWDQb1apAUeS+53La3ZdJkgRhtbJdlOVhCQELhpRKMVkLMESZwfzJ&#10;J59rVCV/sq8LtJeWMddZRKI9+DOPYZj48JwFSFFBp95AOZmgXa0hqtXgGwakBO/3MRtW0ZIuZcOB&#10;GI9HsjcdkWpUyvrcLIQgRVEQVAWMGPRN1t93hzt7cnt3X2uvcj32av85FMEDBQMA8JURiTYgUsi1&#10;hpNa/wfD3DEzK8elX68CXoTp/hQ/fum/cfN2jIrTARnGe/EQHzh7HN/+h3/CiTMnMYCG36jh3Cd+&#10;AXe+8xJ4OMp/cuW6UwqDJ547Zw+dPOtAlFi/vY580DeeVnJ/r7ctfO+2E1Yvdc48/nrnmWcuY3n1&#10;LhzVIIVHAkEFg+GHnm2UOT534Uz4Kx995gf1Q50njQAGmzsY9UpsPSRY00Q8MCjKBI+fXoL0M4zi&#10;Lm493MD9dIzf/uwfYfX8i7Ab93H1+98vy8nUabVmceSZp4DIwb2rbyW9h7duspU3a+3jry0ePnEn&#10;WltbhyP3IGDAluC6AoBQDKEUycwyQ0qJUVJ6Gsj/8tuX0w995CMXv/rlbzz5m7/xacS5wvZWFyF3&#10;8OwzH0Kvn0IoAccvMJxug3WOdqOFyw8e4K23r2D12fMQq8fwgaVVBySBzOzAC94FzHsrp7z7h1/4&#10;mXtwg21kQYZwhlHkdZAgK5GmRZ44CEWBciTJiaw2TF61LtO84EqnE8bJpAg9oNIMwzffePPTl350&#10;Efs7u6WrpZz1Gqj5FXvpyk9o7dT7rC993rhxi5M8wa2NB+TWmiyjRn78sdNDz6314FS+B3j/BVV7&#10;GeS9DgruUtjoQaoUULDwpNFWW0aqLevSsGEmbcuyoNJKZcvcb7XbWa/XV5nNONPQgULHRVx966Vv&#10;Ou+++faUdF6Ziaokjbbdhw+w+6BnNotSPG1KK4xUsXTxYJxMdW1m8PgHTu0cPXP2XrW9fB9+2MuT&#10;pGCIEmxLZuECLA0ohyADMpqgSyKGYIIhwAoJpoNFggCoCspsf+tBcziZ/poLLOmcR46iCFDhkx/+&#10;WPjck08O8/t3KmuHVtX963fMaFLi6q3r+vDz5y3mZvX6w+2L8x99vndkubZZW2jvRLOzU6MNjUZT&#10;P9kbuH5UEZaEb2A1oHLFNBXQWoA1yLLhFEQEggRLB6UDGClBAiAiKAJ8cFE2mtHG3Y11eWT1SAVA&#10;fbc7yDsz1fWTH3z6oXPkcKe/u6uaq8cmg27Z/4Pf+cytrDl7z862uscOLY3KQIgBUnUvnqp4b7fh&#10;CZdr0rfVal0Pe/2chTRWqBJC5A6J3CEyLmkiYlGwBkFAkQJLhvYOPmDxSCC1q9KZ5qbMLGRWFjNp&#10;bo4JUicKnbfy4W7r9mv/0b73zluri41m31eVzfnltWQ/1qm/sCozraUPEwwnQ5u5ZLyKb1whuOoF&#10;5GnI8XAsgmotMVIaq4SGI60nhVGCUg9qxIJi6fmFhExcVokQIjcu5VBIpUAhwEwH6AjkNx2ZjUtN&#10;wgFrQq5zfzQYro13boXpsHt0aWZWDgZjVZ1dqT7sjf35pdXa+p07aibyx8zGDZstbxxPVSBgpoN+&#10;UfeCwpbGsHQdK2RqFVKSKJSEkSQLRW7MJFPhqozYJr6ViSSRWyVyCE4FcSHBTIAjo3pk4skQYMCV&#10;jjAaFvAOaFWFkMUTXzHyUmtZSqkIUJvvbdRXj6/awmRHlesF1lDt9s312trakWjc60eeQ6EXVLxx&#10;P7aWUIBsDNgYpBOwymC93AirCxGnEmXilypRrHJNIieSqWQUxGCCiFzYooDQ0lXSs4VJAAUBz5PC&#10;zVOOIQIHNsngRSHyPAEYqLmBn6STTMuDSQ/jYX5+ATfevebW61FoTFGPp2kYVepVZtTApmlMGcJq&#10;1haFsY62MGxVOiToxC0pESxzC5UzUyotigOWQA4B/4uQHrE4iEcBWHqUP4BzBxcAwh7krXgkkMX/&#10;Pv0fqQAApVwuyxK+72I8Hjuw7DueGw2H46jRqLlpnkS+53KZl8b1vDKNszwIwwxADmYN+n8+AITj&#10;OACATqcDAJBSIooiBcALw1ANBgOXmYOiKCKtdYWZI2YOmTn4Hy1DaJddaUQoAAAAAElFTkSuQmCC&#10;UEsDBBQABgAIAAAAIQA+09tO4AAAAAoBAAAPAAAAZHJzL2Rvd25yZXYueG1sTI9BS8NAEIXvgv9h&#10;GcGb3cQ0tsZsSinqqQi2gnibZqdJaHY2ZLdJ+u/dnvQ4vI/3vslXk2nFQL1rLCuIZxEI4tLqhisF&#10;X/u3hyUI55E1tpZJwYUcrIrbmxwzbUf+pGHnKxFK2GWooPa+y6R0ZU0G3cx2xCE72t6gD2dfSd3j&#10;GMpNKx+j6EkabDgs1NjRpqbytDsbBe8jjuskfh22p+Pm8rNPP763MSl1fzetX0B4mvwfDFf9oA5F&#10;cDrYM2snWgWL52QRUAXJMgVxBeJoPgdxCFGagixy+f+F4hc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C3t+WA+AMAAGwMAAAOAAAAAAAAAAAAAAAA&#10;ADoCAABkcnMvZTJvRG9jLnhtbFBLAQItAAoAAAAAAAAAIQD8qK82wgMAAMIDAAAUAAAAAAAAAAAA&#10;AAAAAF4GAABkcnMvbWVkaWEvaW1hZ2UxLnBuZ1BLAQItAAoAAAAAAAAAIQDGNG9+wg8AAMIPAAAU&#10;AAAAAAAAAAAAAAAAAFIKAABkcnMvbWVkaWEvaW1hZ2UyLnBuZ1BLAQItABQABgAIAAAAIQA+09tO&#10;4AAAAAoBAAAPAAAAAAAAAAAAAAAAAEYaAABkcnMvZG93bnJldi54bWxQSwECLQAUAAYACAAAACEA&#10;LmzwAMUAAAClAQAAGQAAAAAAAAAAAAAAAABTGwAAZHJzL19yZWxzL2Uyb0RvYy54bWwucmVsc1BL&#10;BQYAAAAABwAHAL4BAABPHAAAAAA=&#10;">
                <v:shape id="Picture 631" o:spid="_x0000_s1170" type="#_x0000_t75" style="position:absolute;left:10453;top:483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HoTxQAAANwAAAAPAAAAZHJzL2Rvd25yZXYueG1sRI9Ba8JA&#10;FITvgv9heYVepG4aitqYjYitkOKp2np+ZJ+b0OzbkN1q/PduQehxmJlvmHw12FacqfeNYwXP0wQE&#10;ceV0w0bB12H7tADhA7LG1jEpuJKHVTEe5Zhpd+FPOu+DERHCPkMFdQhdJqWvarLop64jjt7J9RZD&#10;lL2RusdLhNtWpkkykxYbjgs1drSpqfrZ/1oFOzbl8b01afry9nHa4mT3vSnnSj0+DOsliEBD+A/f&#10;26VWsHhN4e9MPAKyuAEAAP//AwBQSwECLQAUAAYACAAAACEA2+H2y+4AAACFAQAAEwAAAAAAAAAA&#10;AAAAAAAAAAAAW0NvbnRlbnRfVHlwZXNdLnhtbFBLAQItABQABgAIAAAAIQBa9CxbvwAAABUBAAAL&#10;AAAAAAAAAAAAAAAAAB8BAABfcmVscy8ucmVsc1BLAQItABQABgAIAAAAIQBc5HoTxQAAANwAAAAP&#10;AAAAAAAAAAAAAAAAAAcCAABkcnMvZG93bnJldi54bWxQSwUGAAAAAAMAAwC3AAAA+QIAAAAA&#10;">
                  <v:imagedata r:id="rId251" o:title=""/>
                </v:shape>
                <v:line id="Line 630" o:spid="_x0000_s1171" style="position:absolute;visibility:visible;mso-wrap-style:square" from="7937,387" to="10747,3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r9cxQAAANwAAAAPAAAAZHJzL2Rvd25yZXYueG1sRI9Pa8JA&#10;FMTvgt9heQVvummFotFViiWg7aHxD4i3R/aZhGbfhuyaxG/vFgoeh5n5DbNc96YSLTWutKzgdRKB&#10;IM6sLjlXcDom4xkI55E1VpZJwZ0crFfDwRJjbTveU3vwuQgQdjEqKLyvYyldVpBBN7E1cfCutjHo&#10;g2xyqRvsAtxU8i2K3qXBksNCgTVtCsp+DzejYL7d/Zxty9/pp798ndMuTzhJlRq99B8LEJ56/wz/&#10;t7dawWw+hb8z4QjI1QMAAP//AwBQSwECLQAUAAYACAAAACEA2+H2y+4AAACFAQAAEwAAAAAAAAAA&#10;AAAAAAAAAAAAW0NvbnRlbnRfVHlwZXNdLnhtbFBLAQItABQABgAIAAAAIQBa9CxbvwAAABUBAAAL&#10;AAAAAAAAAAAAAAAAAB8BAABfcmVscy8ucmVsc1BLAQItABQABgAIAAAAIQAU/r9cxQAAANwAAAAP&#10;AAAAAAAAAAAAAAAAAAcCAABkcnMvZG93bnJldi54bWxQSwUGAAAAAAMAAwC3AAAA+QIAAAAA&#10;" strokecolor="#474747" strokeweight=".25pt"/>
                <v:shape id="Picture 629" o:spid="_x0000_s1172" type="#_x0000_t75" style="position:absolute;left:10647;top:423;width:397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5m9xAAAANwAAAAPAAAAZHJzL2Rvd25yZXYueG1sRI9Ba8JA&#10;FITvBf/D8gQvpW5qSjCpq0il1GtV8PrIviax2bdxdzXpv+8KgsdhZr5hFqvBtOJKzjeWFbxOExDE&#10;pdUNVwoO+8+XOQgfkDW2lknBH3lYLUdPCyy07fmbrrtQiQhhX6CCOoSukNKXNRn0U9sRR+/HOoMh&#10;SldJ7bCPcNPKWZJk0mDDcaHGjj5qKn93F6Mg3aYyPT1/7fPSnbJN3+MxP2dKTcbD+h1EoCE8wvf2&#10;ViuY529wOxOPgFz+AwAA//8DAFBLAQItABQABgAIAAAAIQDb4fbL7gAAAIUBAAATAAAAAAAAAAAA&#10;AAAAAAAAAABbQ29udGVudF9UeXBlc10ueG1sUEsBAi0AFAAGAAgAAAAhAFr0LFu/AAAAFQEAAAsA&#10;AAAAAAAAAAAAAAAAHwEAAF9yZWxzLy5yZWxzUEsBAi0AFAAGAAgAAAAhAJOjmb3EAAAA3AAAAA8A&#10;AAAAAAAAAAAAAAAABwIAAGRycy9kb3ducmV2LnhtbFBLBQYAAAAAAwADALcAAAD4AgAAAAA=&#10;">
                  <v:imagedata r:id="rId75" o:title=""/>
                </v:shape>
                <v:shape id="Text Box 628" o:spid="_x0000_s1173" type="#_x0000_t202" style="position:absolute;left:7937;top:384;width:3107;height: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DFexQAAANwAAAAPAAAAZHJzL2Rvd25yZXYueG1sRI9Ba8JA&#10;FITvhf6H5RW81U2FikndiBQLBUEa46HH1+xLsph9m2a3Gv99VxA8DjPzDbNcjbYTJxq8cazgZZqA&#10;IK6cNtwoOJQfzwsQPiBr7ByTggt5WOWPD0vMtDtzQad9aESEsM9QQRtCn0npq5Ys+qnriaNXu8Fi&#10;iHJopB7wHOG2k7MkmUuLhuNCiz29t1Qd939Wwfqbi4353f18FXVhyjJNeDs/KjV5GtdvIAKN4R6+&#10;tT+1gkX6Ctcz8QjI/B8AAP//AwBQSwECLQAUAAYACAAAACEA2+H2y+4AAACFAQAAEwAAAAAAAAAA&#10;AAAAAAAAAAAAW0NvbnRlbnRfVHlwZXNdLnhtbFBLAQItABQABgAIAAAAIQBa9CxbvwAAABUBAAAL&#10;AAAAAAAAAAAAAAAAAB8BAABfcmVscy8ucmVsc1BLAQItABQABgAIAAAAIQDZXDFexQAAANwAAAAP&#10;AAAAAAAAAAAAAAAAAAcCAABkcnMvZG93bnJldi54bWxQSwUGAAAAAAMAAwC3AAAA+QIAAAAA&#10;" filled="f" stroked="f">
                  <v:textbox inset="0,0,0,0">
                    <w:txbxContent>
                      <w:p w14:paraId="642D0154" w14:textId="77777777" w:rsidR="002A333C" w:rsidRDefault="00C47E4D">
                        <w:pPr>
                          <w:spacing w:before="81"/>
                          <w:ind w:left="-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383838"/>
                            <w:spacing w:val="-5"/>
                            <w:w w:val="95"/>
                            <w:sz w:val="20"/>
                          </w:rPr>
                          <w:t>CASINO</w:t>
                        </w:r>
                        <w:r>
                          <w:rPr>
                            <w:b/>
                            <w:color w:val="383838"/>
                            <w:spacing w:val="-1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5"/>
                            <w:w w:val="95"/>
                            <w:sz w:val="20"/>
                          </w:rPr>
                          <w:t>BARRIÈRE</w:t>
                        </w:r>
                        <w:r>
                          <w:rPr>
                            <w:b/>
                            <w:color w:val="383838"/>
                            <w:spacing w:val="-1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w w:val="95"/>
                            <w:sz w:val="20"/>
                          </w:rPr>
                          <w:t>LE</w:t>
                        </w:r>
                        <w:r>
                          <w:rPr>
                            <w:b/>
                            <w:color w:val="383838"/>
                            <w:spacing w:val="-1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w w:val="95"/>
                            <w:sz w:val="20"/>
                          </w:rPr>
                          <w:t>RUHL</w:t>
                        </w:r>
                        <w:r>
                          <w:rPr>
                            <w:b/>
                            <w:color w:val="383838"/>
                            <w:spacing w:val="-1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w w:val="95"/>
                            <w:sz w:val="20"/>
                          </w:rPr>
                          <w:t>NICE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 w:val="0"/>
          <w:noProof/>
        </w:rPr>
        <w:drawing>
          <wp:inline distT="0" distB="0" distL="0" distR="0" wp14:anchorId="2CFD5249" wp14:editId="0D4A7E42">
            <wp:extent cx="111125" cy="98425"/>
            <wp:effectExtent l="0" t="0" r="0" b="0"/>
            <wp:docPr id="379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13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24"/>
          <w:position w:val="2"/>
          <w:sz w:val="20"/>
        </w:rPr>
        <w:t xml:space="preserve"> </w:t>
      </w:r>
      <w:hyperlink r:id="rId275">
        <w:r>
          <w:rPr>
            <w:color w:val="383838"/>
            <w:position w:val="2"/>
          </w:rPr>
          <w:t>www.hippodrome-cotedazur.com</w:t>
        </w:r>
      </w:hyperlink>
    </w:p>
    <w:p w14:paraId="7C7CCAA4" w14:textId="77777777" w:rsidR="002A333C" w:rsidRDefault="002A333C">
      <w:pPr>
        <w:pStyle w:val="Corpsdetexte"/>
      </w:pPr>
    </w:p>
    <w:p w14:paraId="5A76DFFA" w14:textId="77777777" w:rsidR="002A333C" w:rsidRDefault="002A333C">
      <w:pPr>
        <w:pStyle w:val="Corpsdetexte"/>
        <w:rPr>
          <w:sz w:val="23"/>
        </w:rPr>
      </w:pPr>
    </w:p>
    <w:p w14:paraId="1D7B50F7" w14:textId="77777777" w:rsidR="002A333C" w:rsidRDefault="00C47E4D">
      <w:pPr>
        <w:pStyle w:val="Corpsdetexte"/>
        <w:ind w:left="325" w:right="1210"/>
        <w:jc w:val="center"/>
      </w:pPr>
      <w:r>
        <w:rPr>
          <w:color w:val="383838"/>
        </w:rPr>
        <w:t>1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Promenade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Anglais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(H5)</w:t>
      </w:r>
    </w:p>
    <w:p w14:paraId="1EDDD0B9" w14:textId="77777777" w:rsidR="002A333C" w:rsidRDefault="00C47E4D">
      <w:pPr>
        <w:pStyle w:val="Titre6"/>
        <w:ind w:left="104" w:right="1271"/>
        <w:jc w:val="center"/>
      </w:pPr>
      <w:r>
        <w:rPr>
          <w:noProof/>
        </w:rPr>
        <w:drawing>
          <wp:anchor distT="0" distB="0" distL="0" distR="0" simplePos="0" relativeHeight="15848960" behindDoc="0" locked="0" layoutInCell="1" allowOverlap="1" wp14:anchorId="7DDA653E" wp14:editId="3E6AEF5D">
            <wp:simplePos x="0" y="0"/>
            <wp:positionH relativeFrom="page">
              <wp:posOffset>5040000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38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12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spacing w:val="-2"/>
          <w:w w:val="95"/>
        </w:rPr>
        <w:t>+33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(0)4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1"/>
          <w:w w:val="95"/>
        </w:rPr>
        <w:t>97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1"/>
          <w:w w:val="95"/>
        </w:rPr>
        <w:t>03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12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1"/>
          <w:w w:val="95"/>
        </w:rPr>
        <w:t>22</w:t>
      </w:r>
    </w:p>
    <w:p w14:paraId="3E9D1D80" w14:textId="77777777" w:rsidR="002A333C" w:rsidRDefault="00C47E4D">
      <w:pPr>
        <w:spacing w:before="15"/>
        <w:ind w:left="70" w:right="1271"/>
        <w:jc w:val="center"/>
        <w:rPr>
          <w:b/>
          <w:sz w:val="20"/>
        </w:rPr>
      </w:pPr>
      <w:r>
        <w:rPr>
          <w:noProof/>
        </w:rPr>
        <w:drawing>
          <wp:inline distT="0" distB="0" distL="0" distR="0" wp14:anchorId="276D95BC" wp14:editId="321603B2">
            <wp:extent cx="111125" cy="98425"/>
            <wp:effectExtent l="0" t="0" r="0" b="0"/>
            <wp:docPr id="38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13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  <w:t xml:space="preserve"> </w:t>
      </w:r>
      <w:r>
        <w:rPr>
          <w:rFonts w:ascii="Times New Roman"/>
          <w:spacing w:val="-6"/>
          <w:position w:val="1"/>
          <w:sz w:val="20"/>
        </w:rPr>
        <w:t xml:space="preserve"> </w:t>
      </w:r>
      <w:hyperlink r:id="rId276">
        <w:r>
          <w:rPr>
            <w:b/>
            <w:color w:val="383838"/>
            <w:position w:val="1"/>
            <w:sz w:val="20"/>
          </w:rPr>
          <w:t>www.casinoruhl.com</w:t>
        </w:r>
      </w:hyperlink>
    </w:p>
    <w:p w14:paraId="2C819E9A" w14:textId="77777777" w:rsidR="002A333C" w:rsidRDefault="002A333C">
      <w:pPr>
        <w:pStyle w:val="Corpsdetexte"/>
        <w:spacing w:before="1"/>
        <w:rPr>
          <w:sz w:val="10"/>
        </w:rPr>
      </w:pPr>
    </w:p>
    <w:p w14:paraId="03AE5164" w14:textId="5917B837" w:rsidR="002A333C" w:rsidRDefault="00C47E4D">
      <w:pPr>
        <w:pStyle w:val="Corpsdetexte"/>
        <w:spacing w:line="20" w:lineRule="exact"/>
        <w:ind w:left="384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11989890" wp14:editId="695ABD29">
                <wp:extent cx="1784985" cy="3175"/>
                <wp:effectExtent l="10795" t="8890" r="4445" b="6985"/>
                <wp:docPr id="889" name="Group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4985" cy="3175"/>
                          <a:chOff x="0" y="0"/>
                          <a:chExt cx="2811" cy="5"/>
                        </a:xfrm>
                      </wpg:grpSpPr>
                      <wps:wsp>
                        <wps:cNvPr id="890" name="Line 626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281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598AA4" id="Group 625" o:spid="_x0000_s1026" style="width:140.55pt;height:.25pt;mso-position-horizontal-relative:char;mso-position-vertical-relative:line" coordsize="2811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ETfNAIAANgEAAAOAAAAZHJzL2Uyb0RvYy54bWyklM1u4jAQx+8r7TtYvi8htKUhIvQALRd2&#10;F6ndBxgc50Pr2JZtCLz9ju0AFb1UXSFZnsyH//Mbm/nTsRPkwI1tlSxoOhpTwiVTZSvrgv55e/mR&#10;UWIdyBKEkrygJ27p0+L7t3mvcz5RjRIlNwSLSJv3uqCNczpPEssa3oEdKc0lOitlOnBomjopDfRY&#10;vRPJZDyeJr0ypTaKcWvx6yo66SLUryrO3O+qstwRUVDU5sJqwrrza7KYQ14b0E3LBhnwBRUdtBIP&#10;vZRagQOyN+2HUl3LjLKqciOmukRVVct46AG7Scc33ayN2uvQS533tb5gQrQ3nL5clv06bA1py4Jm&#10;2YwSCR0OKZxLppMHj6fXdY5Ra6Nf9dbEHnG7UeyvRXdy6/d2HYPJrv+pSiwIe6cCnmNlOl8CGyfH&#10;MIXTZQr86AjDj+ljdj/LHihh6LtLH4MKyFmDk/yQxJrnIW2SpWnMCQkJ5PGwIHAQ5LvBe2avKO3/&#10;oXxtQPMwIeshnVHO8KpFlJtWciQ5jSRD0FJGjOwoB4xEqmUDsuah3NtJI7LUZ6D2dynesDiDT2K9&#10;i5f7jBX5oCrPNNz6Cx/ItbFuzVVH/KagAiWHYcFhY51XcQ3xs5PqpRUCv0MuJOmHGXnTKtGW3hkM&#10;U++WwpAD4NO7f/S/0NJNmD9zBbaJcaFC1I13X5bhlIZD+TzsHbQi7lGVkAMiTyXOdqfK09ac0eGk&#10;hxuKzyc0Mjx1/z7f2yHq+oe0+AcAAP//AwBQSwMEFAAGAAgAAAAhADYKI5LaAAAAAgEAAA8AAABk&#10;cnMvZG93bnJldi54bWxMj0FrwkAQhe+F/odlCr3VzVoskmYjItqTFKqC9DZmxySYnQ3ZNYn/vtte&#10;6mXg8R7vfZMtRtuInjpfO9agJgkI4sKZmksNh/3mZQ7CB2SDjWPScCMPi/zxIcPUuIG/qN+FUsQS&#10;9ilqqEJoUyl9UZFFP3EtcfTOrrMYouxKaTocYrlt5DRJ3qTFmuNChS2tKiouu6vV8DHgsHxV6357&#10;Oa9u3/vZ53GrSOvnp3H5DiLQGP7D8Isf0SGPTCd3ZeNFoyE+Ev5u9KZzpUCcNMxA5pm8R89/AAAA&#10;//8DAFBLAQItABQABgAIAAAAIQC2gziS/gAAAOEBAAATAAAAAAAAAAAAAAAAAAAAAABbQ29udGVu&#10;dF9UeXBlc10ueG1sUEsBAi0AFAAGAAgAAAAhADj9If/WAAAAlAEAAAsAAAAAAAAAAAAAAAAALwEA&#10;AF9yZWxzLy5yZWxzUEsBAi0AFAAGAAgAAAAhACGQRN80AgAA2AQAAA4AAAAAAAAAAAAAAAAALgIA&#10;AGRycy9lMm9Eb2MueG1sUEsBAi0AFAAGAAgAAAAhADYKI5LaAAAAAgEAAA8AAAAAAAAAAAAAAAAA&#10;jgQAAGRycy9kb3ducmV2LnhtbFBLBQYAAAAABAAEAPMAAACVBQAAAAA=&#10;">
                <v:line id="Line 626" o:spid="_x0000_s1027" style="position:absolute;visibility:visible;mso-wrap-style:square" from="0,3" to="281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CErwQAAANwAAAAPAAAAZHJzL2Rvd25yZXYueG1sRE9Ni8Iw&#10;EL0L+x/CCHvTVA+i1SjiUtDdg9VdEG9DM7bFZlKa2Hb/vTkIHh/ve7XpTSVaalxpWcFkHIEgzqwu&#10;OVfw95uM5iCcR9ZYWSYF/+Rgs/4YrDDWtuMTtWefixDCLkYFhfd1LKXLCjLoxrYmDtzNNgZ9gE0u&#10;dYNdCDeVnEbRTBosOTQUWNOuoOx+fhgFi/3heLEt/6Rf/vp9Sbs84SRV6nPYb5cgPPX+LX6591rB&#10;fBHmhzPhCMj1EwAA//8DAFBLAQItABQABgAIAAAAIQDb4fbL7gAAAIUBAAATAAAAAAAAAAAAAAAA&#10;AAAAAABbQ29udGVudF9UeXBlc10ueG1sUEsBAi0AFAAGAAgAAAAhAFr0LFu/AAAAFQEAAAsAAAAA&#10;AAAAAAAAAAAAHwEAAF9yZWxzLy5yZWxzUEsBAi0AFAAGAAgAAAAhAOQsISvBAAAA3AAAAA8AAAAA&#10;AAAAAAAAAAAABwIAAGRycy9kb3ducmV2LnhtbFBLBQYAAAAAAwADALcAAAD1AgAAAAA=&#10;" strokecolor="#474747" strokeweight=".25pt"/>
                <w10:anchorlock/>
              </v:group>
            </w:pict>
          </mc:Fallback>
        </mc:AlternateContent>
      </w:r>
    </w:p>
    <w:p w14:paraId="51751BD4" w14:textId="77777777" w:rsidR="002A333C" w:rsidRDefault="00C47E4D">
      <w:pPr>
        <w:pStyle w:val="Titre6"/>
        <w:spacing w:before="86"/>
        <w:ind w:left="399"/>
      </w:pPr>
      <w:r>
        <w:rPr>
          <w:color w:val="383838"/>
          <w:w w:val="95"/>
        </w:rPr>
        <w:t>CASINO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DU</w:t>
      </w:r>
      <w:r>
        <w:rPr>
          <w:color w:val="383838"/>
          <w:spacing w:val="6"/>
          <w:w w:val="95"/>
        </w:rPr>
        <w:t xml:space="preserve"> </w:t>
      </w:r>
      <w:r>
        <w:rPr>
          <w:color w:val="383838"/>
          <w:w w:val="95"/>
        </w:rPr>
        <w:t>PALAIS</w:t>
      </w:r>
    </w:p>
    <w:p w14:paraId="14B97E31" w14:textId="77777777" w:rsidR="002A333C" w:rsidRDefault="00C47E4D">
      <w:pPr>
        <w:spacing w:before="10" w:line="95" w:lineRule="exact"/>
        <w:ind w:left="399"/>
        <w:rPr>
          <w:b/>
          <w:sz w:val="20"/>
        </w:rPr>
      </w:pPr>
      <w:r>
        <w:rPr>
          <w:b/>
          <w:color w:val="383838"/>
          <w:w w:val="95"/>
          <w:sz w:val="20"/>
        </w:rPr>
        <w:t>DE</w:t>
      </w:r>
      <w:r>
        <w:rPr>
          <w:b/>
          <w:color w:val="383838"/>
          <w:spacing w:val="16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LA</w:t>
      </w:r>
      <w:r>
        <w:rPr>
          <w:b/>
          <w:color w:val="383838"/>
          <w:spacing w:val="16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MÉDITERRANÉE</w:t>
      </w:r>
      <w:r>
        <w:rPr>
          <w:b/>
          <w:color w:val="383838"/>
          <w:spacing w:val="14"/>
          <w:w w:val="95"/>
          <w:sz w:val="20"/>
        </w:rPr>
        <w:t xml:space="preserve"> </w:t>
      </w:r>
      <w:r>
        <w:rPr>
          <w:b/>
          <w:noProof/>
          <w:color w:val="383838"/>
          <w:spacing w:val="8"/>
          <w:position w:val="-2"/>
          <w:sz w:val="20"/>
        </w:rPr>
        <w:drawing>
          <wp:inline distT="0" distB="0" distL="0" distR="0" wp14:anchorId="6D08275F" wp14:editId="6CDB69BC">
            <wp:extent cx="117475" cy="127000"/>
            <wp:effectExtent l="0" t="0" r="0" b="0"/>
            <wp:docPr id="385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11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AE00A" w14:textId="77777777" w:rsidR="002A333C" w:rsidRDefault="002A333C">
      <w:pPr>
        <w:spacing w:line="95" w:lineRule="exact"/>
        <w:rPr>
          <w:sz w:val="20"/>
        </w:rPr>
        <w:sectPr w:rsidR="002A333C">
          <w:type w:val="continuous"/>
          <w:pgSz w:w="11340" w:h="11340"/>
          <w:pgMar w:top="1040" w:right="0" w:bottom="280" w:left="0" w:header="720" w:footer="720" w:gutter="0"/>
          <w:cols w:num="3" w:space="720" w:equalWidth="0">
            <w:col w:w="4390" w:space="40"/>
            <w:col w:w="3069" w:space="39"/>
            <w:col w:w="3802"/>
          </w:cols>
        </w:sectPr>
      </w:pPr>
    </w:p>
    <w:p w14:paraId="26E1A8FD" w14:textId="77777777" w:rsidR="002A333C" w:rsidRDefault="00C47E4D">
      <w:pPr>
        <w:pStyle w:val="Corpsdetexte"/>
        <w:tabs>
          <w:tab w:val="left" w:pos="4384"/>
          <w:tab w:val="left" w:pos="4677"/>
        </w:tabs>
        <w:spacing w:line="152" w:lineRule="exact"/>
        <w:ind w:left="856"/>
      </w:pPr>
      <w:r>
        <w:rPr>
          <w:color w:val="383838"/>
          <w:w w:val="83"/>
          <w:u w:val="single" w:color="474747"/>
        </w:rPr>
        <w:t xml:space="preserve"> </w:t>
      </w:r>
      <w:r>
        <w:rPr>
          <w:color w:val="383838"/>
          <w:u w:val="single" w:color="474747"/>
        </w:rPr>
        <w:tab/>
      </w:r>
      <w:r>
        <w:rPr>
          <w:color w:val="383838"/>
        </w:rPr>
        <w:tab/>
      </w:r>
      <w:r>
        <w:rPr>
          <w:color w:val="383838"/>
          <w:spacing w:val="-1"/>
        </w:rPr>
        <w:t>Quai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Lunel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(J5)</w:t>
      </w:r>
    </w:p>
    <w:p w14:paraId="3A1CC515" w14:textId="77777777" w:rsidR="002A333C" w:rsidRDefault="002A333C">
      <w:pPr>
        <w:spacing w:line="152" w:lineRule="exact"/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7CC181EE" w14:textId="12DC96FF" w:rsidR="002A333C" w:rsidRDefault="00C47E4D">
      <w:pPr>
        <w:spacing w:before="73"/>
        <w:ind w:left="850"/>
        <w:rPr>
          <w:b/>
          <w:sz w:val="18"/>
        </w:rPr>
      </w:pPr>
      <w:r>
        <w:rPr>
          <w:noProof/>
        </w:rPr>
        <w:drawing>
          <wp:anchor distT="0" distB="0" distL="0" distR="0" simplePos="0" relativeHeight="15857664" behindDoc="0" locked="0" layoutInCell="1" allowOverlap="1" wp14:anchorId="387445D0" wp14:editId="5FA7016C">
            <wp:simplePos x="0" y="0"/>
            <wp:positionH relativeFrom="page">
              <wp:posOffset>2584082</wp:posOffset>
            </wp:positionH>
            <wp:positionV relativeFrom="paragraph">
              <wp:posOffset>94723</wp:posOffset>
            </wp:positionV>
            <wp:extent cx="141382" cy="82550"/>
            <wp:effectExtent l="0" t="0" r="0" b="0"/>
            <wp:wrapNone/>
            <wp:docPr id="387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27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82" cy="8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58176" behindDoc="0" locked="0" layoutInCell="1" allowOverlap="1" wp14:anchorId="24EE634E" wp14:editId="331DA200">
                <wp:simplePos x="0" y="0"/>
                <wp:positionH relativeFrom="page">
                  <wp:posOffset>2397760</wp:posOffset>
                </wp:positionH>
                <wp:positionV relativeFrom="paragraph">
                  <wp:posOffset>94615</wp:posOffset>
                </wp:positionV>
                <wp:extent cx="141605" cy="83185"/>
                <wp:effectExtent l="0" t="0" r="0" b="0"/>
                <wp:wrapNone/>
                <wp:docPr id="885" name="Group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605" cy="83185"/>
                          <a:chOff x="3776" y="149"/>
                          <a:chExt cx="223" cy="131"/>
                        </a:xfrm>
                      </wpg:grpSpPr>
                      <wps:wsp>
                        <wps:cNvPr id="886" name="Rectangle 624"/>
                        <wps:cNvSpPr>
                          <a:spLocks noChangeArrowheads="1"/>
                        </wps:cNvSpPr>
                        <wps:spPr bwMode="auto">
                          <a:xfrm>
                            <a:off x="3775" y="148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0091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7" name="Rectangle 623"/>
                        <wps:cNvSpPr>
                          <a:spLocks noChangeArrowheads="1"/>
                        </wps:cNvSpPr>
                        <wps:spPr bwMode="auto">
                          <a:xfrm>
                            <a:off x="3850" y="148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8" name="Rectangle 622"/>
                        <wps:cNvSpPr>
                          <a:spLocks noChangeArrowheads="1"/>
                        </wps:cNvSpPr>
                        <wps:spPr bwMode="auto">
                          <a:xfrm>
                            <a:off x="3924" y="148"/>
                            <a:ext cx="74" cy="131"/>
                          </a:xfrm>
                          <a:prstGeom prst="rect">
                            <a:avLst/>
                          </a:prstGeom>
                          <a:solidFill>
                            <a:srgbClr val="CE2B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71DFED" id="Group 621" o:spid="_x0000_s1026" style="position:absolute;margin-left:188.8pt;margin-top:7.45pt;width:11.15pt;height:6.55pt;z-index:15858176;mso-position-horizontal-relative:page" coordorigin="3776,149" coordsize="223,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TpAuwIAAM8JAAAOAAAAZHJzL2Uyb0RvYy54bWzsVm1v0zAQ/o7Ef7D8naVJXxc1nUb3IqQB&#10;E4Mf4DrOi0hsc3abjl/P2e7arhsCDW1ICEWKfL7z+bnnzmdPT9ZtQ1YCTK1kRuOjHiVCcpXXsszo&#10;l88XbyaUGMtkzholRUZvhaEns9evpp1ORaIq1eQCCDqRJu10RitrdRpFhleiZeZIaSFRWShomUUR&#10;yigH1qH3tomSXm8UdQpyDYoLY3D2LCjpzPsvCsHtx6IwwpImo4jN+j/4/8L9o9mUpSUwXdV8A4M9&#10;AUXLaombbl2dMcvIEuoHrtqagzKqsEdctZEqipoLHwNGE/cOorkEtdQ+ljLtSr2lCak94OnJbvmH&#10;1TWQOs/oZDKkRLIWk+T3JaMkdvR0ukzR6hL0jb6GECMOrxT/alAdHeqdXAZjsujeqxwdsqVVnp51&#10;Aa1zgYGTtc/C7TYLYm0Jx8l4EI96iIWjatKPEZZPEq8wk25RfzweUYLKeHB8pzrfrE2SflgY9z34&#10;iKVhSw9zA8vFhNVmdoSaPyP0pmJa+DwZR9WWUIQZCP2Edchk2QgkdRBI9ZZ3jJpAJ5FqXqGdOAVQ&#10;XSVYjsBCHA4xug4LnGAwGb/kF6lCIj1Vk0DVHclu3hF8yBNLNRh7KVRL3CCjgNB96tjqyliX8J2J&#10;y6RRTZ1f1E3jBSgX8wbIirnj1juOBz5aXHLPrJHOWCq3LHh0M5iiEFbIz0LltxgiqHBmscfgoFLw&#10;nZIOz2tGzbclA0FJ804iTW4vd8C9MBiOExRgX7PY1zDJ0VVGLSVhOLehKSw11GWFO8U+aKlOsXSL&#10;2gfu8AVUG7BYQi9WS+PHaqn/krU0GSKlf6mWLhL3uWj/19Lv3x8/60t4Jz/sS57de20GT+1z9aVj&#10;bIOP1xLOP3Nfmp8nb/u+Hf7TteRvPHw1+COzeeG4Z8m+7PvY7h02+wEAAP//AwBQSwMEFAAGAAgA&#10;AAAhAD/5By7gAAAACQEAAA8AAABkcnMvZG93bnJldi54bWxMj8FKw0AQhu+C77CM4M1u0mjbxGxK&#10;KeqpCLaCeJtmp0lodjdkt0n69o4nvc3wf/zzTb6eTCsG6n3jrIJ4FoEgWzrd2ErB5+H1YQXCB7Qa&#10;W2dJwZU8rIvbmxwz7Ub7QcM+VIJLrM9QQR1Cl0npy5oM+pnryHJ2cr3BwGtfSd3jyOWmlfMoWkiD&#10;jeULNXa0rak87y9GwduI4yaJX4bd+bS9fh+e3r92MSl1fzdtnkEEmsIfDL/6rA4FOx3dxWovWgXJ&#10;crlglIPHFAQDSZrycFQwX0Ugi1z+/6D4AQAA//8DAFBLAQItABQABgAIAAAAIQC2gziS/gAAAOEB&#10;AAATAAAAAAAAAAAAAAAAAAAAAABbQ29udGVudF9UeXBlc10ueG1sUEsBAi0AFAAGAAgAAAAhADj9&#10;If/WAAAAlAEAAAsAAAAAAAAAAAAAAAAALwEAAF9yZWxzLy5yZWxzUEsBAi0AFAAGAAgAAAAhAAet&#10;OkC7AgAAzwkAAA4AAAAAAAAAAAAAAAAALgIAAGRycy9lMm9Eb2MueG1sUEsBAi0AFAAGAAgAAAAh&#10;AD/5By7gAAAACQEAAA8AAAAAAAAAAAAAAAAAFQUAAGRycy9kb3ducmV2LnhtbFBLBQYAAAAABAAE&#10;APMAAAAiBgAAAAA=&#10;">
                <v:rect id="Rectangle 624" o:spid="_x0000_s1027" style="position:absolute;left:3775;top:148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/GqxAAAANwAAAAPAAAAZHJzL2Rvd25yZXYueG1sRI9Ba8JA&#10;FITvBf/D8oTe6kYpIURXEUVoKBQS2/sj+0yi2bchu8akv75bKPQ4zMw3zGY3mlYM1LvGsoLlIgJB&#10;XFrdcKXg83x6SUA4j6yxtUwKJnKw286eNphq++CchsJXIkDYpaig9r5LpXRlTQbdwnbEwbvY3qAP&#10;sq+k7vER4KaVqyiKpcGGw0KNHR1qKm/F3Siw0yWmrM1eP1Zn/Hofjte8OX0r9Twf92sQnkb/H/5r&#10;v2kFSRLD75lwBOT2BwAA//8DAFBLAQItABQABgAIAAAAIQDb4fbL7gAAAIUBAAATAAAAAAAAAAAA&#10;AAAAAAAAAABbQ29udGVudF9UeXBlc10ueG1sUEsBAi0AFAAGAAgAAAAhAFr0LFu/AAAAFQEAAAsA&#10;AAAAAAAAAAAAAAAAHwEAAF9yZWxzLy5yZWxzUEsBAi0AFAAGAAgAAAAhACt78arEAAAA3AAAAA8A&#10;AAAAAAAAAAAAAAAABwIAAGRycy9kb3ducmV2LnhtbFBLBQYAAAAAAwADALcAAAD4AgAAAAA=&#10;" fillcolor="#009144" stroked="f"/>
                <v:rect id="Rectangle 623" o:spid="_x0000_s1028" style="position:absolute;left:3850;top:148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qpexQAAANwAAAAPAAAAZHJzL2Rvd25yZXYueG1sRI9Ba8JA&#10;FITvQv/D8gq9SN3Yg4bUVaSoCArStEV6e2Rfs8Hs25BdY/z3riD0OMzMN8xs0dtadNT6yrGC8SgB&#10;QVw4XXGp4Ptr/ZqC8AFZY+2YFFzJw2L+NJhhpt2FP6nLQykihH2GCkwITSalLwxZ9CPXEEfvz7UW&#10;Q5RtKXWLlwi3tXxLkom0WHFcMNjQh6HilJ+tgqU8/vI+33U/1lzlUQ9P9rBZKfXy3C/fQQTqw3/4&#10;0d5qBWk6hfuZeATk/AYAAP//AwBQSwECLQAUAAYACAAAACEA2+H2y+4AAACFAQAAEwAAAAAAAAAA&#10;AAAAAAAAAAAAW0NvbnRlbnRfVHlwZXNdLnhtbFBLAQItABQABgAIAAAAIQBa9CxbvwAAABUBAAAL&#10;AAAAAAAAAAAAAAAAAB8BAABfcmVscy8ucmVsc1BLAQItABQABgAIAAAAIQA3aqpexQAAANwAAAAP&#10;AAAAAAAAAAAAAAAAAAcCAABkcnMvZG93bnJldi54bWxQSwUGAAAAAAMAAwC3AAAA+QIAAAAA&#10;" fillcolor="#f2f2f2" stroked="f"/>
                <v:rect id="Rectangle 622" o:spid="_x0000_s1029" style="position:absolute;left:3924;top:148;width:74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9EhwAAAANwAAAAPAAAAZHJzL2Rvd25yZXYueG1sRE9LbsIw&#10;EN1X4g7WILErDh+BlWIQICqq7kh7gFE8jQPxOMQG0tvjRaUun95/teldI+7Uhdqzhsk4A0FcelNz&#10;peH76/1VgQgR2WDjmTT8UoDNevCywtz4B5/oXsRKpBAOOWqwMba5lKG05DCMfUucuB/fOYwJdpU0&#10;HT5SuGvkNMsW0mHNqcFiS3tL5aW4OQ27y4Ki4vl1a5efs7A/nI/qeNZ6NOy3byAi9fFf/Of+MBqU&#10;SmvTmXQE5PoJAAD//wMAUEsBAi0AFAAGAAgAAAAhANvh9svuAAAAhQEAABMAAAAAAAAAAAAAAAAA&#10;AAAAAFtDb250ZW50X1R5cGVzXS54bWxQSwECLQAUAAYACAAAACEAWvQsW78AAAAVAQAACwAAAAAA&#10;AAAAAAAAAAAfAQAAX3JlbHMvLnJlbHNQSwECLQAUAAYACAAAACEAsvvRIcAAAADcAAAADwAAAAAA&#10;AAAAAAAAAAAHAgAAZHJzL2Rvd25yZXYueG1sUEsFBgAAAAADAAMAtwAAAPQCAAAAAA==&#10;" fillcolor="#ce2b38" stroked="f"/>
                <w10:wrap anchorx="page"/>
              </v:group>
            </w:pict>
          </mc:Fallback>
        </mc:AlternateContent>
      </w:r>
      <w:r>
        <w:rPr>
          <w:b/>
          <w:color w:val="383838"/>
          <w:w w:val="95"/>
          <w:sz w:val="20"/>
        </w:rPr>
        <w:t>AZUR</w:t>
      </w:r>
      <w:r>
        <w:rPr>
          <w:b/>
          <w:color w:val="383838"/>
          <w:spacing w:val="-16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KAYAK</w:t>
      </w:r>
      <w:r>
        <w:rPr>
          <w:b/>
          <w:color w:val="383838"/>
          <w:spacing w:val="-15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MER</w:t>
      </w:r>
      <w:r>
        <w:rPr>
          <w:b/>
          <w:color w:val="383838"/>
          <w:spacing w:val="-17"/>
          <w:w w:val="95"/>
          <w:sz w:val="20"/>
        </w:rPr>
        <w:t xml:space="preserve"> </w:t>
      </w:r>
      <w:r>
        <w:rPr>
          <w:b/>
          <w:color w:val="383838"/>
          <w:w w:val="95"/>
          <w:sz w:val="18"/>
        </w:rPr>
        <w:t>(kayak</w:t>
      </w:r>
      <w:r>
        <w:rPr>
          <w:b/>
          <w:color w:val="383838"/>
          <w:spacing w:val="-13"/>
          <w:w w:val="95"/>
          <w:sz w:val="18"/>
        </w:rPr>
        <w:t xml:space="preserve"> </w:t>
      </w:r>
      <w:r>
        <w:rPr>
          <w:b/>
          <w:color w:val="383838"/>
          <w:w w:val="95"/>
          <w:sz w:val="18"/>
        </w:rPr>
        <w:t>et</w:t>
      </w:r>
      <w:r>
        <w:rPr>
          <w:b/>
          <w:color w:val="383838"/>
          <w:spacing w:val="-14"/>
          <w:w w:val="95"/>
          <w:sz w:val="18"/>
        </w:rPr>
        <w:t xml:space="preserve"> </w:t>
      </w:r>
      <w:r>
        <w:rPr>
          <w:b/>
          <w:color w:val="383838"/>
          <w:w w:val="95"/>
          <w:sz w:val="18"/>
        </w:rPr>
        <w:t>paddle)</w:t>
      </w:r>
      <w:r>
        <w:rPr>
          <w:b/>
          <w:color w:val="383838"/>
          <w:spacing w:val="4"/>
          <w:w w:val="95"/>
          <w:sz w:val="18"/>
        </w:rPr>
        <w:t xml:space="preserve"> </w:t>
      </w:r>
      <w:r>
        <w:rPr>
          <w:b/>
          <w:noProof/>
          <w:color w:val="383838"/>
          <w:spacing w:val="-3"/>
          <w:position w:val="-2"/>
          <w:sz w:val="18"/>
        </w:rPr>
        <w:drawing>
          <wp:inline distT="0" distB="0" distL="0" distR="0" wp14:anchorId="68645D5B" wp14:editId="6D5E6AD6">
            <wp:extent cx="117475" cy="127000"/>
            <wp:effectExtent l="0" t="0" r="0" b="0"/>
            <wp:docPr id="389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11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2765B" w14:textId="77777777" w:rsidR="002A333C" w:rsidRDefault="00C47E4D">
      <w:pPr>
        <w:pStyle w:val="Corpsdetexte"/>
        <w:spacing w:before="5"/>
        <w:ind w:right="1760"/>
        <w:jc w:val="right"/>
      </w:pPr>
      <w:r>
        <w:rPr>
          <w:color w:val="383838"/>
        </w:rPr>
        <w:t>50</w:t>
      </w:r>
      <w:r>
        <w:rPr>
          <w:color w:val="383838"/>
          <w:spacing w:val="4"/>
        </w:rPr>
        <w:t xml:space="preserve"> </w:t>
      </w:r>
      <w:r>
        <w:rPr>
          <w:color w:val="383838"/>
        </w:rPr>
        <w:t>bd</w:t>
      </w:r>
      <w:r>
        <w:rPr>
          <w:color w:val="383838"/>
          <w:spacing w:val="5"/>
        </w:rPr>
        <w:t xml:space="preserve"> </w:t>
      </w:r>
      <w:r>
        <w:rPr>
          <w:color w:val="383838"/>
        </w:rPr>
        <w:t>Franck</w:t>
      </w:r>
      <w:r>
        <w:rPr>
          <w:color w:val="383838"/>
          <w:spacing w:val="5"/>
        </w:rPr>
        <w:t xml:space="preserve"> </w:t>
      </w:r>
      <w:r>
        <w:rPr>
          <w:color w:val="383838"/>
        </w:rPr>
        <w:t>Pilatte</w:t>
      </w:r>
      <w:r>
        <w:rPr>
          <w:color w:val="383838"/>
          <w:spacing w:val="4"/>
        </w:rPr>
        <w:t xml:space="preserve"> </w:t>
      </w:r>
      <w:r>
        <w:rPr>
          <w:color w:val="383838"/>
        </w:rPr>
        <w:t>(I5)</w:t>
      </w:r>
    </w:p>
    <w:p w14:paraId="41A3544E" w14:textId="77777777" w:rsidR="002A333C" w:rsidRDefault="00C47E4D">
      <w:pPr>
        <w:pStyle w:val="Titre6"/>
        <w:ind w:left="0" w:right="1757"/>
        <w:jc w:val="right"/>
      </w:pPr>
      <w:r>
        <w:rPr>
          <w:noProof/>
        </w:rPr>
        <w:drawing>
          <wp:anchor distT="0" distB="0" distL="0" distR="0" simplePos="0" relativeHeight="15844352" behindDoc="0" locked="0" layoutInCell="1" allowOverlap="1" wp14:anchorId="5A357A78" wp14:editId="50A828A2">
            <wp:simplePos x="0" y="0"/>
            <wp:positionH relativeFrom="page">
              <wp:posOffset>540000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39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12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+33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(0)6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50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25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18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41</w:t>
      </w:r>
    </w:p>
    <w:p w14:paraId="31E6069C" w14:textId="77777777" w:rsidR="002A333C" w:rsidRDefault="00C47E4D">
      <w:pPr>
        <w:spacing w:before="15" w:line="222" w:lineRule="exact"/>
        <w:ind w:left="850"/>
        <w:rPr>
          <w:b/>
          <w:sz w:val="20"/>
        </w:rPr>
      </w:pPr>
      <w:r>
        <w:rPr>
          <w:noProof/>
        </w:rPr>
        <w:drawing>
          <wp:inline distT="0" distB="0" distL="0" distR="0" wp14:anchorId="5E2B9CED" wp14:editId="4A301447">
            <wp:extent cx="111125" cy="98425"/>
            <wp:effectExtent l="0" t="0" r="0" b="0"/>
            <wp:docPr id="39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13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278">
        <w:r>
          <w:rPr>
            <w:b/>
            <w:color w:val="383838"/>
            <w:position w:val="1"/>
            <w:sz w:val="20"/>
          </w:rPr>
          <w:t>www.azurkayakmer.com</w:t>
        </w:r>
      </w:hyperlink>
    </w:p>
    <w:p w14:paraId="60985314" w14:textId="77777777" w:rsidR="002A333C" w:rsidRDefault="00C47E4D">
      <w:pPr>
        <w:pStyle w:val="Titre6"/>
        <w:spacing w:before="57"/>
        <w:ind w:left="585"/>
      </w:pPr>
      <w:r>
        <w:rPr>
          <w:b w:val="0"/>
        </w:rPr>
        <w:br w:type="column"/>
      </w:r>
      <w:r>
        <w:rPr>
          <w:color w:val="383838"/>
          <w:w w:val="95"/>
        </w:rPr>
        <w:t>+33 (0)6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09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55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71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45</w:t>
      </w:r>
    </w:p>
    <w:p w14:paraId="4EB82040" w14:textId="77777777" w:rsidR="002A333C" w:rsidRDefault="00C47E4D">
      <w:pPr>
        <w:spacing w:before="15"/>
        <w:ind w:left="345"/>
        <w:rPr>
          <w:b/>
          <w:sz w:val="20"/>
        </w:rPr>
      </w:pPr>
      <w:r>
        <w:rPr>
          <w:noProof/>
        </w:rPr>
        <w:drawing>
          <wp:anchor distT="0" distB="0" distL="0" distR="0" simplePos="0" relativeHeight="15845888" behindDoc="0" locked="0" layoutInCell="1" allowOverlap="1" wp14:anchorId="3186BC03" wp14:editId="18E79F3A">
            <wp:simplePos x="0" y="0"/>
            <wp:positionH relativeFrom="page">
              <wp:posOffset>2970114</wp:posOffset>
            </wp:positionH>
            <wp:positionV relativeFrom="paragraph">
              <wp:posOffset>-119162</wp:posOffset>
            </wp:positionV>
            <wp:extent cx="92075" cy="92075"/>
            <wp:effectExtent l="0" t="0" r="0" b="0"/>
            <wp:wrapNone/>
            <wp:docPr id="395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12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08D42946" wp14:editId="4E40148E">
            <wp:extent cx="111125" cy="98424"/>
            <wp:effectExtent l="0" t="0" r="0" b="0"/>
            <wp:docPr id="397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13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279">
        <w:r>
          <w:rPr>
            <w:b/>
            <w:color w:val="383838"/>
            <w:spacing w:val="-6"/>
            <w:position w:val="1"/>
            <w:sz w:val="20"/>
          </w:rPr>
          <w:t>www.facebook.com/nautileplongee</w:t>
        </w:r>
      </w:hyperlink>
    </w:p>
    <w:p w14:paraId="08BA0601" w14:textId="77777777" w:rsidR="002A333C" w:rsidRDefault="002A333C">
      <w:pPr>
        <w:pStyle w:val="Corpsdetexte"/>
        <w:spacing w:before="3"/>
        <w:rPr>
          <w:sz w:val="19"/>
        </w:rPr>
      </w:pPr>
    </w:p>
    <w:p w14:paraId="6385042A" w14:textId="77777777" w:rsidR="002A333C" w:rsidRDefault="00C47E4D">
      <w:pPr>
        <w:pStyle w:val="Titre6"/>
        <w:spacing w:before="1"/>
        <w:ind w:left="345"/>
      </w:pPr>
      <w:r>
        <w:rPr>
          <w:color w:val="383838"/>
          <w:w w:val="95"/>
        </w:rPr>
        <w:t>ÉCOLE</w:t>
      </w:r>
      <w:r>
        <w:rPr>
          <w:color w:val="383838"/>
          <w:spacing w:val="7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7"/>
          <w:w w:val="95"/>
        </w:rPr>
        <w:t xml:space="preserve"> </w:t>
      </w:r>
      <w:r>
        <w:rPr>
          <w:color w:val="383838"/>
          <w:w w:val="95"/>
        </w:rPr>
        <w:t>PLONGÉE</w:t>
      </w:r>
      <w:r>
        <w:rPr>
          <w:color w:val="383838"/>
          <w:spacing w:val="8"/>
          <w:w w:val="95"/>
        </w:rPr>
        <w:t xml:space="preserve"> </w:t>
      </w:r>
      <w:r>
        <w:rPr>
          <w:color w:val="383838"/>
          <w:w w:val="95"/>
        </w:rPr>
        <w:t>NICE</w:t>
      </w:r>
      <w:r>
        <w:rPr>
          <w:color w:val="383838"/>
          <w:spacing w:val="7"/>
          <w:w w:val="95"/>
        </w:rPr>
        <w:t xml:space="preserve"> </w:t>
      </w:r>
      <w:r>
        <w:rPr>
          <w:color w:val="383838"/>
          <w:w w:val="95"/>
        </w:rPr>
        <w:t>DIVING</w:t>
      </w:r>
    </w:p>
    <w:p w14:paraId="00FDBB1E" w14:textId="77777777" w:rsidR="002A333C" w:rsidRDefault="00C47E4D">
      <w:pPr>
        <w:pStyle w:val="Corpsdetexte"/>
        <w:spacing w:line="194" w:lineRule="exact"/>
        <w:ind w:left="407"/>
      </w:pPr>
      <w:r>
        <w:rPr>
          <w:b w:val="0"/>
        </w:rPr>
        <w:br w:type="column"/>
      </w:r>
      <w:r>
        <w:rPr>
          <w:color w:val="383838"/>
        </w:rPr>
        <w:t>15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Promenade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Anglais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(H5)</w:t>
      </w:r>
    </w:p>
    <w:p w14:paraId="21002B0B" w14:textId="77777777" w:rsidR="002A333C" w:rsidRDefault="00C47E4D">
      <w:pPr>
        <w:pStyle w:val="Titre6"/>
        <w:spacing w:before="14"/>
        <w:ind w:left="647"/>
      </w:pPr>
      <w:r>
        <w:rPr>
          <w:noProof/>
        </w:rPr>
        <w:drawing>
          <wp:anchor distT="0" distB="0" distL="0" distR="0" simplePos="0" relativeHeight="15849472" behindDoc="0" locked="0" layoutInCell="1" allowOverlap="1" wp14:anchorId="0B617949" wp14:editId="35769600">
            <wp:simplePos x="0" y="0"/>
            <wp:positionH relativeFrom="page">
              <wp:posOffset>5040000</wp:posOffset>
            </wp:positionH>
            <wp:positionV relativeFrom="paragraph">
              <wp:posOffset>35777</wp:posOffset>
            </wp:positionV>
            <wp:extent cx="92075" cy="92075"/>
            <wp:effectExtent l="0" t="0" r="0" b="0"/>
            <wp:wrapNone/>
            <wp:docPr id="399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112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spacing w:val="-1"/>
        </w:rPr>
        <w:t>+33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1"/>
        </w:rPr>
        <w:t>(0)4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1"/>
        </w:rPr>
        <w:t>92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1"/>
        </w:rPr>
        <w:t>14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1"/>
        </w:rPr>
        <w:t>68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1"/>
        </w:rPr>
        <w:t>00</w:t>
      </w:r>
    </w:p>
    <w:p w14:paraId="1E8000DE" w14:textId="381454AD" w:rsidR="002A333C" w:rsidRDefault="00C47E4D">
      <w:pPr>
        <w:spacing w:before="16"/>
        <w:ind w:left="407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64832" behindDoc="0" locked="0" layoutInCell="1" allowOverlap="1" wp14:anchorId="2165457C" wp14:editId="3DF6973A">
                <wp:simplePos x="0" y="0"/>
                <wp:positionH relativeFrom="page">
                  <wp:posOffset>2969895</wp:posOffset>
                </wp:positionH>
                <wp:positionV relativeFrom="paragraph">
                  <wp:posOffset>133350</wp:posOffset>
                </wp:positionV>
                <wp:extent cx="1890395" cy="0"/>
                <wp:effectExtent l="0" t="0" r="0" b="0"/>
                <wp:wrapNone/>
                <wp:docPr id="884" name="Line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9039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0E58BC" id="Line 620" o:spid="_x0000_s1026" style="position:absolute;z-index:1586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33.85pt,10.5pt" to="382.7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fp70gEAAIYDAAAOAAAAZHJzL2Uyb0RvYy54bWysU8uO2zAMvBfoPwi6N46zr6wRZw9Jt5e0&#10;DbDbD2Ak2RYqi4KoxM7fV1Ieu21vRWFAEEVyOBzSi6exN+ygPGm0NS8nU86UFSi1bWv+4/X505wz&#10;CmAlGLSq5kdF/Gn58cNicJWaYYdGKs8iiKVqcDXvQnBVUZDoVA80QadsdDboewjR9G0hPQwRvTfF&#10;bDq9Lwb00nkUiii+rk9Ovsz4TaNE+N40pAIzNY/cQj59PnfpLJYLqFoPrtPiTAP+gUUP2saiV6g1&#10;BGB7r/+C6rXwSNiEicC+wKbRQuUeYjfl9I9uXjpwKvcSxSF3lYn+H6z4dth6pmXN5/Nbziz0cUgb&#10;bRW7n2V1BkdVDFrZrU/9idG+uA2Kn8QsrjqwrcosX48uJpZJz+K3lGSQizV2w1eUMQb2AbNUY+P7&#10;BBlFYGOeyPE6ETUGJuJjOX+c3jzecSYuvgKqS6LzFL4o7Fm61NxE1hkYDhsKiQhUl5BUx+KzNiYP&#10;3Fg21PymfLjLCYRGy+RMYeTb3cp4doC4MrcP6ctdRc/7sIS8BupOcdl1WiaPeytzlU6B/Hy+B9Dm&#10;dI+sjD2rlIRJq0rVDuVx6y/qxWFn+ufFTNv03s7Zb7/P8hcAAAD//wMAUEsDBBQABgAIAAAAIQAN&#10;4P/93QAAAAkBAAAPAAAAZHJzL2Rvd25yZXYueG1sTI/BToQwEIbvJr5DMybe3AJB2CBlYyTe9LCr&#10;xngrdBaIdEpol8W3d4wHPc7Ml3++v9ytdhQLzn5wpCDeRCCQWmcG6hS8vjzebEH4oMno0REq+EIP&#10;u+ryotSFcWfa43IIneAQ8oVW0IcwFVL6tker/cZNSHw7utnqwOPcSTPrM4fbUSZRlEmrB+IPvZ7w&#10;ocf283CyCrbHxMp1eXuv0337ET+bunlqaqWur9b7OxAB1/AHw48+q0PFTo07kfFiVJBmec6ogiTm&#10;Tgzk2W0KovldyKqU/xtU3wAAAP//AwBQSwECLQAUAAYACAAAACEAtoM4kv4AAADhAQAAEwAAAAAA&#10;AAAAAAAAAAAAAAAAW0NvbnRlbnRfVHlwZXNdLnhtbFBLAQItABQABgAIAAAAIQA4/SH/1gAAAJQB&#10;AAALAAAAAAAAAAAAAAAAAC8BAABfcmVscy8ucmVsc1BLAQItABQABgAIAAAAIQBIyfp70gEAAIYD&#10;AAAOAAAAAAAAAAAAAAAAAC4CAABkcnMvZTJvRG9jLnhtbFBLAQItABQABgAIAAAAIQAN4P/93QAA&#10;AAkBAAAPAAAAAAAAAAAAAAAAACwEAABkcnMvZG93bnJldi54bWxQSwUGAAAAAAQABADzAAAANgUA&#10;AAAA&#10;" strokecolor="#474747" strokeweight=".25pt">
                <w10:wrap anchorx="page"/>
              </v:line>
            </w:pict>
          </mc:Fallback>
        </mc:AlternateContent>
      </w:r>
      <w:r>
        <w:rPr>
          <w:noProof/>
        </w:rPr>
        <w:drawing>
          <wp:inline distT="0" distB="0" distL="0" distR="0" wp14:anchorId="45276476" wp14:editId="1345E879">
            <wp:extent cx="111125" cy="98425"/>
            <wp:effectExtent l="0" t="0" r="0" b="0"/>
            <wp:docPr id="401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113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  <w:t xml:space="preserve"> </w:t>
      </w:r>
      <w:r>
        <w:rPr>
          <w:rFonts w:ascii="Times New Roman"/>
          <w:spacing w:val="-6"/>
          <w:position w:val="1"/>
          <w:sz w:val="20"/>
        </w:rPr>
        <w:t xml:space="preserve"> </w:t>
      </w:r>
      <w:hyperlink r:id="rId280">
        <w:r>
          <w:rPr>
            <w:b/>
            <w:color w:val="383838"/>
            <w:position w:val="1"/>
            <w:sz w:val="20"/>
          </w:rPr>
          <w:t>www.casinomediterranee.com</w:t>
        </w:r>
      </w:hyperlink>
    </w:p>
    <w:p w14:paraId="2FAE08A6" w14:textId="77777777" w:rsidR="002A333C" w:rsidRDefault="002A333C">
      <w:pPr>
        <w:rPr>
          <w:sz w:val="20"/>
        </w:rPr>
        <w:sectPr w:rsidR="002A333C">
          <w:type w:val="continuous"/>
          <w:pgSz w:w="11340" w:h="11340"/>
          <w:pgMar w:top="1040" w:right="0" w:bottom="280" w:left="0" w:header="720" w:footer="720" w:gutter="0"/>
          <w:cols w:num="3" w:space="720" w:equalWidth="0">
            <w:col w:w="4293" w:space="40"/>
            <w:col w:w="3158" w:space="39"/>
            <w:col w:w="3810"/>
          </w:cols>
        </w:sectPr>
      </w:pPr>
    </w:p>
    <w:p w14:paraId="428E88C8" w14:textId="66804C8B" w:rsidR="002A333C" w:rsidRDefault="00C47E4D">
      <w:pPr>
        <w:pStyle w:val="Corpsdetexte"/>
        <w:tabs>
          <w:tab w:val="left" w:pos="4384"/>
          <w:tab w:val="left" w:pos="4677"/>
        </w:tabs>
        <w:spacing w:line="199" w:lineRule="exact"/>
        <w:ind w:left="856"/>
      </w:pPr>
      <w:r>
        <w:rPr>
          <w:noProof/>
        </w:rPr>
        <w:drawing>
          <wp:anchor distT="0" distB="0" distL="0" distR="0" simplePos="0" relativeHeight="15854592" behindDoc="0" locked="0" layoutInCell="1" allowOverlap="1" wp14:anchorId="7BF4291E" wp14:editId="60DA68D2">
            <wp:simplePos x="0" y="0"/>
            <wp:positionH relativeFrom="page">
              <wp:posOffset>4415763</wp:posOffset>
            </wp:positionH>
            <wp:positionV relativeFrom="paragraph">
              <wp:posOffset>39674</wp:posOffset>
            </wp:positionV>
            <wp:extent cx="141391" cy="82550"/>
            <wp:effectExtent l="0" t="0" r="0" b="0"/>
            <wp:wrapNone/>
            <wp:docPr id="403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128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91" cy="8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55104" behindDoc="0" locked="0" layoutInCell="1" allowOverlap="1" wp14:anchorId="35F4231F" wp14:editId="13D827EC">
                <wp:simplePos x="0" y="0"/>
                <wp:positionH relativeFrom="page">
                  <wp:posOffset>4229100</wp:posOffset>
                </wp:positionH>
                <wp:positionV relativeFrom="paragraph">
                  <wp:posOffset>39370</wp:posOffset>
                </wp:positionV>
                <wp:extent cx="141605" cy="83185"/>
                <wp:effectExtent l="0" t="0" r="0" b="0"/>
                <wp:wrapNone/>
                <wp:docPr id="880" name="Group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605" cy="83185"/>
                          <a:chOff x="6660" y="62"/>
                          <a:chExt cx="223" cy="131"/>
                        </a:xfrm>
                      </wpg:grpSpPr>
                      <wps:wsp>
                        <wps:cNvPr id="881" name="Rectangle 619"/>
                        <wps:cNvSpPr>
                          <a:spLocks noChangeArrowheads="1"/>
                        </wps:cNvSpPr>
                        <wps:spPr bwMode="auto">
                          <a:xfrm>
                            <a:off x="6660" y="62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0091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2" name="Rectangle 618"/>
                        <wps:cNvSpPr>
                          <a:spLocks noChangeArrowheads="1"/>
                        </wps:cNvSpPr>
                        <wps:spPr bwMode="auto">
                          <a:xfrm>
                            <a:off x="6734" y="62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3" name="Rectangle 617"/>
                        <wps:cNvSpPr>
                          <a:spLocks noChangeArrowheads="1"/>
                        </wps:cNvSpPr>
                        <wps:spPr bwMode="auto">
                          <a:xfrm>
                            <a:off x="6809" y="62"/>
                            <a:ext cx="74" cy="131"/>
                          </a:xfrm>
                          <a:prstGeom prst="rect">
                            <a:avLst/>
                          </a:prstGeom>
                          <a:solidFill>
                            <a:srgbClr val="CE2B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79D94B" id="Group 616" o:spid="_x0000_s1026" style="position:absolute;margin-left:333pt;margin-top:3.1pt;width:11.15pt;height:6.55pt;z-index:15855104;mso-position-horizontal-relative:page" coordorigin="6660,62" coordsize="223,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tLRtQIAAMsJAAAOAAAAZHJzL2Uyb0RvYy54bWzsVm1v0zAQ/o7Ef7D8nealXZpFTafRvQhp&#10;wMTgB7iO8yIS29hu0/HrOdtp13VDiCH6AaFIkc93Pt899/js2dmma9GaKd0InuNoFGLEOBVFw6sc&#10;f/l89SbFSBvCC9IKznJ8zzQ+m79+NetlxmJRi7ZgCoETrrNe5rg2RmZBoGnNOqJHQjIOylKojhgQ&#10;VRUUivTgvWuDOAyToBeqkEpQpjXMXnglnjv/Zcmo+ViWmhnU5hhiM+6v3H9p/8F8RrJKEVk3dAiD&#10;vCCKjjQcNt25uiCGoJVqnrjqGqqEFqUZUdEFoiwbylwOkE0UHmRzrcRKulyqrK/kDiaA9gCnF7ul&#10;H9a3CjVFjtMU8OGkgyK5fVESJRaeXlYZWF0reSdvlc8RhjeCftWgDg71Vq68MVr270UBDsnKCAfP&#10;plSddQGJo42rwv2uCmxjEIXJaBIl4QlGFFTpOEpPfJFoDZW0i5IkgUhBmcRbzeWwNI7Hfl00jqwu&#10;IJnf0UU5RGVTArLpBzz1n+F5VxPJXJm0RWqHZ7TF8xPQkPCqZYDpqcfUWW4B1R5NxMWiBjt2rpTo&#10;a0YKCMznYSMG136BFTTU4pfwPkFqC/F0gPcQJpJJpc01Ex2ygxwriNwVjqxvtPGIbk1sHbVom+Kq&#10;aVsnqGq5aBVaE3vYwtNoMhmK8Mis5daYC7vMe7QzUCGflS/PUhT3kKES/sRCh4FBLdR3jHo4rTnW&#10;31ZEMYzadxxQsnvZ4+2Eyck0BkHta5b7GsIpuMqxwcgPF8a3hJVUTVXDTpFLmotzIG7ZuMRtfD6q&#10;IVhg0NGoFD9HpfSYVJqOJ48O3RGpdBXb7z+VRr/V5X/WlaBD+i6/35Wmx6RSGp4+TyVgmG36f7Er&#10;LS7jt2N3buBq+He7krvu4MXgbsDhdWOfJPuy62IPb7D5DwAAAP//AwBQSwMEFAAGAAgAAAAhAAGd&#10;g9nfAAAACAEAAA8AAABkcnMvZG93bnJldi54bWxMj0FLw0AQhe+C/2EZwZvdpMEQ02xKKeqpCLaC&#10;9LbNTpPQ7GzIbpP03zue9DaP93jzvWI9206MOPjWkYJ4EYFAqpxpqVbwdXh7ykD4oMnozhEquKGH&#10;dXl/V+jcuIk+cdyHWnAJ+VwraELocyl91aDVfuF6JPbObrA6sBxqaQY9cbnt5DKKUml1S/yh0T1u&#10;G6wu+6tV8D7paZPEr+Puct7ejofnj+9djEo9PsybFYiAc/gLwy8+o0PJTCd3JeNFpyBNU94S+FiC&#10;YD/NsgTEiYMvCciykP8HlD8AAAD//wMAUEsBAi0AFAAGAAgAAAAhALaDOJL+AAAA4QEAABMAAAAA&#10;AAAAAAAAAAAAAAAAAFtDb250ZW50X1R5cGVzXS54bWxQSwECLQAUAAYACAAAACEAOP0h/9YAAACU&#10;AQAACwAAAAAAAAAAAAAAAAAvAQAAX3JlbHMvLnJlbHNQSwECLQAUAAYACAAAACEAHKrS0bUCAADL&#10;CQAADgAAAAAAAAAAAAAAAAAuAgAAZHJzL2Uyb0RvYy54bWxQSwECLQAUAAYACAAAACEAAZ2D2d8A&#10;AAAIAQAADwAAAAAAAAAAAAAAAAAPBQAAZHJzL2Rvd25yZXYueG1sUEsFBgAAAAAEAAQA8wAAABsG&#10;AAAAAA==&#10;">
                <v:rect id="Rectangle 619" o:spid="_x0000_s1027" style="position:absolute;left:6660;top:62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mnexQAAANwAAAAPAAAAZHJzL2Rvd25yZXYueG1sRI/dasJA&#10;FITvC32H5RS8qxulhBBdpVSEBqEQf+4P2WMSzZ4N2TUmPr1bKPRymJlvmOV6MI3oqXO1ZQWzaQSC&#10;uLC65lLB8bB9T0A4j6yxsUwKRnKwXr2+LDHV9s459XtfigBhl6KCyvs2ldIVFRl0U9sSB+9sO4M+&#10;yK6UusN7gJtGzqMolgZrDgsVtvRVUXHd34wCO55jyprs42d+wNOu31zyevtQavI2fC5AeBr8f/iv&#10;/a0VJMkMfs+EIyBXTwAAAP//AwBQSwECLQAUAAYACAAAACEA2+H2y+4AAACFAQAAEwAAAAAAAAAA&#10;AAAAAAAAAAAAW0NvbnRlbnRfVHlwZXNdLnhtbFBLAQItABQABgAIAAAAIQBa9CxbvwAAABUBAAAL&#10;AAAAAAAAAAAAAAAAAB8BAABfcmVscy8ucmVsc1BLAQItABQABgAIAAAAIQCkkmnexQAAANwAAAAP&#10;AAAAAAAAAAAAAAAAAAcCAABkcnMvZG93bnJldi54bWxQSwUGAAAAAAMAAwC3AAAA+QIAAAAA&#10;" fillcolor="#009144" stroked="f"/>
                <v:rect id="Rectangle 618" o:spid="_x0000_s1028" style="position:absolute;left:6734;top:62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QnGxgAAANwAAAAPAAAAZHJzL2Rvd25yZXYueG1sRI9Ba8JA&#10;FITvBf/D8gQvRTf1UEJ0DUFsEVooTRXx9sg+s8Hs25Ddxvjvu4VCj8PMfMOs89G2YqDeN44VPC0S&#10;EMSV0w3XCg5fL/MUhA/IGlvHpOBOHvLN5GGNmXY3/qShDLWIEPYZKjAhdJmUvjJk0S9cRxy9i+st&#10;hij7WuoebxFuW7lMkmdpseG4YLCjraHqWn5bBYU8nfm9fBuO1tzlST9e7cfrTqnZdCxWIAKN4T/8&#10;195rBWm6hN8z8QjIzQ8AAAD//wMAUEsBAi0AFAAGAAgAAAAhANvh9svuAAAAhQEAABMAAAAAAAAA&#10;AAAAAAAAAAAAAFtDb250ZW50X1R5cGVzXS54bWxQSwECLQAUAAYACAAAACEAWvQsW78AAAAVAQAA&#10;CwAAAAAAAAAAAAAAAAAfAQAAX3JlbHMvLnJlbHNQSwECLQAUAAYACAAAACEAJx0JxsYAAADcAAAA&#10;DwAAAAAAAAAAAAAAAAAHAgAAZHJzL2Rvd25yZXYueG1sUEsFBgAAAAADAAMAtwAAAPoCAAAAAA==&#10;" fillcolor="#f2f2f2" stroked="f"/>
                <v:rect id="Rectangle 617" o:spid="_x0000_s1029" style="position:absolute;left:6809;top:62;width:74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0NQwwAAANwAAAAPAAAAZHJzL2Rvd25yZXYueG1sRI/dagIx&#10;FITvC75DOELvatYfbFiNomKx9K7qAxw2x83q5mTdRF3fvikUejnMzDfMfNm5WtypDZVnDcNBBoK4&#10;8KbiUsPx8PGmQISIbLD2TBqeFGC56L3MMTf+wd9038dSJAiHHDXYGJtcylBYchgGviFO3sm3DmOS&#10;bSlNi48Ed7UcZdlUOqw4LVhsaGOpuOxvTsP6MqWoeHJd2fevcdhszzu1O2v92u9WMxCRuvgf/mt/&#10;Gg1KjeH3TDoCcvEDAAD//wMAUEsBAi0AFAAGAAgAAAAhANvh9svuAAAAhQEAABMAAAAAAAAAAAAA&#10;AAAAAAAAAFtDb250ZW50X1R5cGVzXS54bWxQSwECLQAUAAYACAAAACEAWvQsW78AAAAVAQAACwAA&#10;AAAAAAAAAAAAAAAfAQAAX3JlbHMvLnJlbHNQSwECLQAUAAYACAAAACEAvF9DUMMAAADcAAAADwAA&#10;AAAAAAAAAAAAAAAHAgAAZHJzL2Rvd25yZXYueG1sUEsFBgAAAAADAAMAtwAAAPcCAAAAAA==&#10;" fillcolor="#ce2b38" stroked="f"/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55616" behindDoc="0" locked="0" layoutInCell="1" allowOverlap="1" wp14:anchorId="71F42623" wp14:editId="3E6810AA">
            <wp:simplePos x="0" y="0"/>
            <wp:positionH relativeFrom="page">
              <wp:posOffset>4042803</wp:posOffset>
            </wp:positionH>
            <wp:positionV relativeFrom="paragraph">
              <wp:posOffset>39193</wp:posOffset>
            </wp:positionV>
            <wp:extent cx="141376" cy="82727"/>
            <wp:effectExtent l="0" t="0" r="0" b="0"/>
            <wp:wrapNone/>
            <wp:docPr id="405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129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76" cy="82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56128" behindDoc="0" locked="0" layoutInCell="1" allowOverlap="1" wp14:anchorId="39541EA7" wp14:editId="6B28BEC9">
            <wp:simplePos x="0" y="0"/>
            <wp:positionH relativeFrom="page">
              <wp:posOffset>4602149</wp:posOffset>
            </wp:positionH>
            <wp:positionV relativeFrom="paragraph">
              <wp:posOffset>39676</wp:posOffset>
            </wp:positionV>
            <wp:extent cx="141998" cy="82245"/>
            <wp:effectExtent l="0" t="0" r="0" b="0"/>
            <wp:wrapNone/>
            <wp:docPr id="407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130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98" cy="82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63296" behindDoc="0" locked="0" layoutInCell="1" allowOverlap="1" wp14:anchorId="152C2839" wp14:editId="5A0FC848">
            <wp:simplePos x="0" y="0"/>
            <wp:positionH relativeFrom="page">
              <wp:posOffset>5039995</wp:posOffset>
            </wp:positionH>
            <wp:positionV relativeFrom="paragraph">
              <wp:posOffset>71692</wp:posOffset>
            </wp:positionV>
            <wp:extent cx="1799996" cy="824471"/>
            <wp:effectExtent l="0" t="0" r="0" b="0"/>
            <wp:wrapNone/>
            <wp:docPr id="409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131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96" cy="82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 w:val="0"/>
          <w:color w:val="383838"/>
          <w:u w:val="single" w:color="474747"/>
        </w:rPr>
        <w:t xml:space="preserve"> </w:t>
      </w:r>
      <w:r>
        <w:rPr>
          <w:rFonts w:ascii="Times New Roman" w:hAnsi="Times New Roman"/>
          <w:b w:val="0"/>
          <w:color w:val="383838"/>
          <w:u w:val="single" w:color="474747"/>
        </w:rPr>
        <w:tab/>
      </w:r>
      <w:r>
        <w:rPr>
          <w:rFonts w:ascii="Times New Roman" w:hAnsi="Times New Roman"/>
          <w:b w:val="0"/>
          <w:color w:val="383838"/>
        </w:rPr>
        <w:tab/>
      </w:r>
      <w:r>
        <w:rPr>
          <w:color w:val="383838"/>
          <w:spacing w:val="-2"/>
          <w:w w:val="95"/>
        </w:rPr>
        <w:t>(Baptêmes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et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Snorkeling)</w:t>
      </w:r>
    </w:p>
    <w:p w14:paraId="712232E3" w14:textId="77777777" w:rsidR="002A333C" w:rsidRDefault="002A333C">
      <w:pPr>
        <w:spacing w:line="199" w:lineRule="exact"/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480728E6" w14:textId="796AE676" w:rsidR="002A333C" w:rsidRDefault="00C47E4D">
      <w:pPr>
        <w:pStyle w:val="Titre6"/>
        <w:spacing w:before="31"/>
      </w:pPr>
      <w:r>
        <w:rPr>
          <w:noProof/>
        </w:rPr>
        <w:drawing>
          <wp:anchor distT="0" distB="0" distL="0" distR="0" simplePos="0" relativeHeight="15858688" behindDoc="0" locked="0" layoutInCell="1" allowOverlap="1" wp14:anchorId="2A834720" wp14:editId="094C6FB8">
            <wp:simplePos x="0" y="0"/>
            <wp:positionH relativeFrom="page">
              <wp:posOffset>1918216</wp:posOffset>
            </wp:positionH>
            <wp:positionV relativeFrom="paragraph">
              <wp:posOffset>60943</wp:posOffset>
            </wp:positionV>
            <wp:extent cx="141391" cy="82550"/>
            <wp:effectExtent l="0" t="0" r="0" b="0"/>
            <wp:wrapNone/>
            <wp:docPr id="411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132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91" cy="8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59200" behindDoc="0" locked="0" layoutInCell="1" allowOverlap="1" wp14:anchorId="54669832" wp14:editId="372DF709">
                <wp:simplePos x="0" y="0"/>
                <wp:positionH relativeFrom="page">
                  <wp:posOffset>1731645</wp:posOffset>
                </wp:positionH>
                <wp:positionV relativeFrom="paragraph">
                  <wp:posOffset>60960</wp:posOffset>
                </wp:positionV>
                <wp:extent cx="141605" cy="83185"/>
                <wp:effectExtent l="0" t="0" r="0" b="0"/>
                <wp:wrapNone/>
                <wp:docPr id="876" name="Group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605" cy="83185"/>
                          <a:chOff x="2727" y="96"/>
                          <a:chExt cx="223" cy="131"/>
                        </a:xfrm>
                      </wpg:grpSpPr>
                      <wps:wsp>
                        <wps:cNvPr id="877" name="Rectangle 615"/>
                        <wps:cNvSpPr>
                          <a:spLocks noChangeArrowheads="1"/>
                        </wps:cNvSpPr>
                        <wps:spPr bwMode="auto">
                          <a:xfrm>
                            <a:off x="2727" y="95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0091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8" name="Rectangle 614"/>
                        <wps:cNvSpPr>
                          <a:spLocks noChangeArrowheads="1"/>
                        </wps:cNvSpPr>
                        <wps:spPr bwMode="auto">
                          <a:xfrm>
                            <a:off x="2801" y="95"/>
                            <a:ext cx="75" cy="1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9" name="Rectangle 613"/>
                        <wps:cNvSpPr>
                          <a:spLocks noChangeArrowheads="1"/>
                        </wps:cNvSpPr>
                        <wps:spPr bwMode="auto">
                          <a:xfrm>
                            <a:off x="2876" y="95"/>
                            <a:ext cx="74" cy="131"/>
                          </a:xfrm>
                          <a:prstGeom prst="rect">
                            <a:avLst/>
                          </a:prstGeom>
                          <a:solidFill>
                            <a:srgbClr val="CE2B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AC9766" id="Group 612" o:spid="_x0000_s1026" style="position:absolute;margin-left:136.35pt;margin-top:4.8pt;width:11.15pt;height:6.55pt;z-index:15859200;mso-position-horizontal-relative:page" coordorigin="2727,96" coordsize="223,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xPxuAIAAMsJAAAOAAAAZHJzL2Uyb0RvYy54bWzsVm1v0zAQ/o7Ef7D8naZJu7aLlk6jexHS&#10;gInBD3Ad50Uktjm7Tbdfz9lOu60bQgzYB4QiRT7f+Xz33OOzj443bUPWAkytZEbjwZASIbnKa1lm&#10;9Mvn8zczSoxlMmeNkiKjN8LQ4/nrV0edTkWiKtXkAgg6kSbtdEYra3UaRYZXomVmoLSQqCwUtMyi&#10;CGWUA+vQe9tEyXA4iToFuQbFhTE4exqUdO79F4Xg9mNRGGFJk1GMzfo/+P/S/aP5EUtLYLqqeR8G&#10;e0YULaslbrpzdcosIyuoH7lqaw7KqMIOuGojVRQ1Fz4HzCYe7mVzAWqlfS5l2pV6BxNCu4fTs93y&#10;D+srIHWe0dl0QolkLRbJ70smceLg6XSZotUF6Gt9BSFHHF4q/tWgOtrXO7kMxmTZvVc5OmQrqzw8&#10;mwJa5wITJxtfhZtdFcTGEo6T8TieDA8o4aiajeLZQSgSr7CSblEyTaaUoPJwstWc9UuTZBTWxaPY&#10;6SKWhh19lH1ULiUkm7nD0/wentcV08KXyTikdnhilAHPT0hDJstGIKY+GxcAWm4BNQFNItWiQjtx&#10;AqC6SrAcAwt5PFjgBIO1+Cm8d0j1GG4hnvbw7sPEUg3GXgjVEjfIKGDkvnBsfWlsQHRr4upoVFPn&#10;53XTeAHK5aIBsmbusA0P4/G4L8IDs0Y6Y6ncsuDRzWCFQlahPEuV32CGoMKJxQ6Dg0rBLSUdntaM&#10;mm8rBoKS5p1ElNxe7nh7YXwwTVCA+5rlfQ2THF1l1FIShgsbWsJKQ11WuFPsk5bqBIlb1D5xF1+I&#10;qg8WGfRiVMIu+phKHt0HzMCC/C0qzYZxOHQvT6XzxH3/qTT4pS7/o650+BSVRg7dF6OSu2lc/96n&#10;0vjp5v0Hu9LiLHk7mv3zVPLXHb4Y/A3Yv27ck+S+7LvY3Rts/h0AAP//AwBQSwMEFAAGAAgAAAAh&#10;AGHr9aPfAAAACAEAAA8AAABkcnMvZG93bnJldi54bWxMj0FLw0AQhe+C/2EZwZvdJNLWxmxKKeqp&#10;CLaCeJsm0yQ0Oxuy2yT9944nvc3Me7z5XraebKsG6n3j2EA8i0ARF65suDLweXh9eALlA3KJrWMy&#10;cCUP6/z2JsO0dCN/0LAPlZIQ9ikaqEPoUq19UZNFP3MdsWgn11sMsvaVLnscJdy2OomihbbYsHyo&#10;saNtTcV5f7EG3kYcN4/xy7A7n7bX78P8/WsXkzH3d9PmGVSgKfyZ4Rdf0CEXpqO7cOlVayBZJkux&#10;GlgtQImerObS7SiD3HWe6f8F8h8AAAD//wMAUEsBAi0AFAAGAAgAAAAhALaDOJL+AAAA4QEAABMA&#10;AAAAAAAAAAAAAAAAAAAAAFtDb250ZW50X1R5cGVzXS54bWxQSwECLQAUAAYACAAAACEAOP0h/9YA&#10;AACUAQAACwAAAAAAAAAAAAAAAAAvAQAAX3JlbHMvLnJlbHNQSwECLQAUAAYACAAAACEATN8T8bgC&#10;AADLCQAADgAAAAAAAAAAAAAAAAAuAgAAZHJzL2Uyb0RvYy54bWxQSwECLQAUAAYACAAAACEAYev1&#10;o98AAAAIAQAADwAAAAAAAAAAAAAAAAASBQAAZHJzL2Rvd25yZXYueG1sUEsFBgAAAAAEAAQA8wAA&#10;AB4GAAAAAA==&#10;">
                <v:rect id="Rectangle 615" o:spid="_x0000_s1027" style="position:absolute;left:2727;top:95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iQWxAAAANwAAAAPAAAAZHJzL2Rvd25yZXYueG1sRI/disIw&#10;FITvF3yHcATv1lQRlWoqogiKsKCu94fm9Eebk9LEWn36zcLCXg4z8w2zXHWmEi01rrSsYDSMQBCn&#10;VpecK/i+7D7nIJxH1lhZJgUvcrBKeh9LjLV98onas89FgLCLUUHhfR1L6dKCDLqhrYmDl9nGoA+y&#10;yaVu8BngppLjKJpKgyWHhQJr2hSU3s8Po8C+sikdqsPka3zB67Hd3k7l7q3UoN+tFyA8df4//Nfe&#10;awXz2Qx+z4QjIJMfAAAA//8DAFBLAQItABQABgAIAAAAIQDb4fbL7gAAAIUBAAATAAAAAAAAAAAA&#10;AAAAAAAAAABbQ29udGVudF9UeXBlc10ueG1sUEsBAi0AFAAGAAgAAAAhAFr0LFu/AAAAFQEAAAsA&#10;AAAAAAAAAAAAAAAAHwEAAF9yZWxzLy5yZWxzUEsBAi0AFAAGAAgAAAAhAHHiJBbEAAAA3AAAAA8A&#10;AAAAAAAAAAAAAAAABwIAAGRycy9kb3ducmV2LnhtbFBLBQYAAAAAAwADALcAAAD4AgAAAAA=&#10;" fillcolor="#009144" stroked="f"/>
                <v:rect id="Rectangle 614" o:spid="_x0000_s1028" style="position:absolute;left:2801;top:95;width:75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E4LwwAAANwAAAAPAAAAZHJzL2Rvd25yZXYueG1sRE/Pa8Iw&#10;FL4P/B/CE3YZM52HTappEXEymDCsk7Lbo3lris1LabJa//vlIHj8+H6v8tG2YqDeN44VvMwSEMSV&#10;0w3XCr6P788LED4ga2wdk4IrecizycMKU+0ufKChCLWIIexTVGBC6FIpfWXIop+5jjhyv663GCLs&#10;a6l7vMRw28p5krxKiw3HBoMdbQxV5+LPKljL8of3xedwsuYqS/10tl+7rVKP03G9BBFoDHfxzf2h&#10;FSze4tp4Jh4Bmf0DAAD//wMAUEsBAi0AFAAGAAgAAAAhANvh9svuAAAAhQEAABMAAAAAAAAAAAAA&#10;AAAAAAAAAFtDb250ZW50X1R5cGVzXS54bWxQSwECLQAUAAYACAAAACEAWvQsW78AAAAVAQAACwAA&#10;AAAAAAAAAAAAAAAfAQAAX3JlbHMvLnJlbHNQSwECLQAUAAYACAAAACEAcyBOC8MAAADcAAAADwAA&#10;AAAAAAAAAAAAAAAHAgAAZHJzL2Rvd25yZXYueG1sUEsFBgAAAAADAAMAtwAAAPcCAAAAAA==&#10;" fillcolor="#f2f2f2" stroked="f"/>
                <v:rect id="Rectangle 613" o:spid="_x0000_s1029" style="position:absolute;left:2876;top:95;width:74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gSdxAAAANwAAAAPAAAAZHJzL2Rvd25yZXYueG1sRI/BbsIw&#10;EETvSP0HaytxK05LRdIUBwGiAnEr7Qes4m0cEq9DbCD9+xqpEsfRzLzRzBeDbcWFel87VvA8SUAQ&#10;l07XXCn4/vp4ykD4gKyxdUwKfsnDongYzTHX7sqfdDmESkQI+xwVmBC6XEpfGrLoJ64jjt6P6y2G&#10;KPtK6h6vEW5b+ZIkM2mx5rhgsKO1obI5nK2CVTOjkPHraWnS/dSvN8dttj0qNX4clu8gAg3hHv5v&#10;77SCLH2D25l4BGTxBwAA//8DAFBLAQItABQABgAIAAAAIQDb4fbL7gAAAIUBAAATAAAAAAAAAAAA&#10;AAAAAAAAAABbQ29udGVudF9UeXBlc10ueG1sUEsBAi0AFAAGAAgAAAAhAFr0LFu/AAAAFQEAAAsA&#10;AAAAAAAAAAAAAAAAHwEAAF9yZWxzLy5yZWxzUEsBAi0AFAAGAAgAAAAhAOhiBJ3EAAAA3AAAAA8A&#10;AAAAAAAAAAAAAAAABwIAAGRycy9kb3ducmV2LnhtbFBLBQYAAAAAAwADALcAAAD4AgAAAAA=&#10;" fillcolor="#ce2b38" stroked="f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5344" behindDoc="0" locked="0" layoutInCell="1" allowOverlap="1" wp14:anchorId="7EE99266" wp14:editId="5BBB46D0">
                <wp:simplePos x="0" y="0"/>
                <wp:positionH relativeFrom="page">
                  <wp:posOffset>7200265</wp:posOffset>
                </wp:positionH>
                <wp:positionV relativeFrom="page">
                  <wp:posOffset>0</wp:posOffset>
                </wp:positionV>
                <wp:extent cx="1270" cy="7200265"/>
                <wp:effectExtent l="0" t="0" r="0" b="0"/>
                <wp:wrapNone/>
                <wp:docPr id="875" name="Freeform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" cy="7200265"/>
                        </a:xfrm>
                        <a:custGeom>
                          <a:avLst/>
                          <a:gdLst>
                            <a:gd name="T0" fmla="*/ 0 h 11339"/>
                            <a:gd name="T1" fmla="*/ 11339 h 11339"/>
                            <a:gd name="T2" fmla="*/ 0 h 11339"/>
                          </a:gdLst>
                          <a:ahLst/>
                          <a:cxnLst>
                            <a:cxn ang="0">
                              <a:pos x="0" y="T0"/>
                            </a:cxn>
                            <a:cxn ang="0">
                              <a:pos x="0" y="T1"/>
                            </a:cxn>
                            <a:cxn ang="0">
                              <a:pos x="0" y="T2"/>
                            </a:cxn>
                          </a:cxnLst>
                          <a:rect l="0" t="0" r="r" b="b"/>
                          <a:pathLst>
                            <a:path h="11339">
                              <a:moveTo>
                                <a:pt x="0" y="0"/>
                              </a:moveTo>
                              <a:lnTo>
                                <a:pt x="0" y="113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F5E7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20EAE1" id="Freeform 611" o:spid="_x0000_s1026" style="position:absolute;margin-left:566.95pt;margin-top:0;width:.1pt;height:566.95pt;z-index:1586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70,113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hrXiAIAALMFAAAOAAAAZHJzL2Uyb0RvYy54bWysVNuO0zAQfUfiHyw/ItE0vW/VdIV2KUJa&#10;YKUtH+A6ThPheIztNi1fz9i5NN0FhBAvie05Hp85c1ndnkpJjsLYAlRC48GQEqE4pIXaJ/TrdvN2&#10;QYl1TKVMghIJPQtLb9evX60qvRQjyEGmwhB0ouyy0gnNndPLKLI8FyWzA9BCoTEDUzKHW7OPUsMq&#10;9F7KaDQczqIKTKoNcGEtnt7XRroO/rNMcPcly6xwRCYUubnwNeG7899ovWLLvWE6L3hDg/0Di5IV&#10;Ch/tXN0zx8jBFC9clQU3YCFzAw5lBFlWcBFiwGji4bNonnKmRYgFxbG6k8n+P7f88/HRkCJN6GI+&#10;pUSxEpO0MUJ4ycksjr1ClbZLBD7pR+NjtPoB+DeLhujK4jcWMWRXfYIU/bCDg6DKKTOlv4nxklMQ&#10;/9yJL06OcDyMR3NMEEfDHBM7mk39yxFbtnf5wboPAoIfdnywrk5diqsgfNqQ36KXrJSYxTcRGZKc&#10;xPF4fNMkugPFPVAA/A446gGvvCG1ffs4y1s+/KQaQrgizHfBMEigwV5CR451cAjy5P+IDSnA1/4G&#10;O+r7re80dAy2wvMmMJRgE+xqbTRzPgpPxy9JjikJyvmTEo5iC8HmLmG0UVysUr1Edfojn9be/vUv&#10;vLU2LsGKWiZPKBRDR9LH1isIC7JIN4WUnqI1+92dNOTIsOnHm+n7+aKR5Qomg/QK/LX6GX8SStpX&#10;cV32O0jPWNEG6smBkw4XOZgflFQ4NRJqvx+YEZTIjwrb8iaeTPyYCZvJFCuZEtO37PoWpji6Sqij&#10;WCl+eefq0XTQptjn+FIcakfBO+ykrPAlH/jVrJoNToagTTPF/Ojp7wPqMmvXPwEAAP//AwBQSwME&#10;FAAGAAgAAAAhACtQEcrbAAAACwEAAA8AAABkcnMvZG93bnJldi54bWxMj81Og0AUhfcmvsPkmriz&#10;A8UYoAxNrdoYd6Ibd1PmFojMHcJMKX17bxdGlyffyfkp1rPtxYSj7xwpiBcRCKTamY4aBZ8fL3cp&#10;CB80Gd07QgVn9LAur68KnRt3onecqtAIDiGfawVtCEMupa9btNov3IDE7OBGqwPLsZFm1CcOt71c&#10;RtGDtLojbmj1gNsW6+/qaBXsds/ZtMm25yf8ql4f31JrU79U6vZm3qxABJzDnxku83k6lLxp745k&#10;vOhZx0mSsVcBX7rwOLmPQex/iSwL+f9D+QMAAP//AwBQSwECLQAUAAYACAAAACEAtoM4kv4AAADh&#10;AQAAEwAAAAAAAAAAAAAAAAAAAAAAW0NvbnRlbnRfVHlwZXNdLnhtbFBLAQItABQABgAIAAAAIQA4&#10;/SH/1gAAAJQBAAALAAAAAAAAAAAAAAAAAC8BAABfcmVscy8ucmVsc1BLAQItABQABgAIAAAAIQA7&#10;EhrXiAIAALMFAAAOAAAAAAAAAAAAAAAAAC4CAABkcnMvZTJvRG9jLnhtbFBLAQItABQABgAIAAAA&#10;IQArUBHK2wAAAAsBAAAPAAAAAAAAAAAAAAAAAOIEAABkcnMvZG93bnJldi54bWxQSwUGAAAAAAQA&#10;BADzAAAA6gUAAAAA&#10;" path="m,l,11339,,xe" fillcolor="#3f5e78" stroked="f">
                <v:path arrowok="t" o:connecttype="custom" o:connectlocs="0,0;0,7200265;0,0" o:connectangles="0,0,0"/>
                <w10:wrap anchorx="page" anchory="page"/>
              </v:shape>
            </w:pict>
          </mc:Fallback>
        </mc:AlternateContent>
      </w:r>
      <w:r>
        <w:rPr>
          <w:color w:val="383838"/>
          <w:w w:val="95"/>
        </w:rPr>
        <w:t>L’AIGLE</w:t>
      </w:r>
      <w:r>
        <w:rPr>
          <w:color w:val="383838"/>
          <w:spacing w:val="10"/>
          <w:w w:val="95"/>
        </w:rPr>
        <w:t xml:space="preserve"> </w:t>
      </w:r>
      <w:r>
        <w:rPr>
          <w:color w:val="383838"/>
          <w:w w:val="95"/>
        </w:rPr>
        <w:t>NAUTIQUE</w:t>
      </w:r>
      <w:r>
        <w:rPr>
          <w:color w:val="383838"/>
          <w:spacing w:val="22"/>
          <w:w w:val="95"/>
        </w:rPr>
        <w:t xml:space="preserve"> </w:t>
      </w:r>
      <w:r>
        <w:rPr>
          <w:noProof/>
          <w:color w:val="383838"/>
          <w:spacing w:val="20"/>
          <w:position w:val="-2"/>
        </w:rPr>
        <w:drawing>
          <wp:inline distT="0" distB="0" distL="0" distR="0" wp14:anchorId="61A243E5" wp14:editId="29139750">
            <wp:extent cx="117475" cy="127000"/>
            <wp:effectExtent l="0" t="0" r="0" b="0"/>
            <wp:docPr id="413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111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8D1E6" w14:textId="77777777" w:rsidR="002A333C" w:rsidRDefault="00C47E4D">
      <w:pPr>
        <w:pStyle w:val="Corpsdetexte"/>
        <w:spacing w:before="5"/>
        <w:ind w:left="833" w:right="944"/>
        <w:jc w:val="center"/>
      </w:pPr>
      <w:r>
        <w:rPr>
          <w:color w:val="383838"/>
          <w:spacing w:val="-1"/>
          <w:w w:val="105"/>
        </w:rPr>
        <w:t>50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spacing w:val="-1"/>
          <w:w w:val="105"/>
        </w:rPr>
        <w:t>bd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spacing w:val="-1"/>
          <w:w w:val="105"/>
        </w:rPr>
        <w:t>Frank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spacing w:val="-1"/>
          <w:w w:val="105"/>
        </w:rPr>
        <w:t>Pilatte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spacing w:val="-1"/>
          <w:w w:val="105"/>
        </w:rPr>
        <w:t>(I5)</w:t>
      </w:r>
    </w:p>
    <w:p w14:paraId="2E59564C" w14:textId="77777777" w:rsidR="002A333C" w:rsidRDefault="00C47E4D">
      <w:pPr>
        <w:pStyle w:val="Titre6"/>
        <w:ind w:left="833" w:right="912"/>
        <w:jc w:val="center"/>
      </w:pPr>
      <w:r>
        <w:rPr>
          <w:noProof/>
        </w:rPr>
        <w:drawing>
          <wp:anchor distT="0" distB="0" distL="0" distR="0" simplePos="0" relativeHeight="15844864" behindDoc="0" locked="0" layoutInCell="1" allowOverlap="1" wp14:anchorId="6FA099D9" wp14:editId="7F3B061A">
            <wp:simplePos x="0" y="0"/>
            <wp:positionH relativeFrom="page">
              <wp:posOffset>540000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415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112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spacing w:val="-2"/>
          <w:w w:val="90"/>
        </w:rPr>
        <w:t>+33</w:t>
      </w:r>
      <w:r>
        <w:rPr>
          <w:color w:val="383838"/>
          <w:spacing w:val="-14"/>
          <w:w w:val="90"/>
        </w:rPr>
        <w:t xml:space="preserve"> </w:t>
      </w:r>
      <w:r>
        <w:rPr>
          <w:color w:val="383838"/>
          <w:spacing w:val="-1"/>
          <w:w w:val="90"/>
        </w:rPr>
        <w:t>(0)6</w:t>
      </w:r>
      <w:r>
        <w:rPr>
          <w:color w:val="383838"/>
          <w:spacing w:val="-13"/>
          <w:w w:val="90"/>
        </w:rPr>
        <w:t xml:space="preserve"> </w:t>
      </w:r>
      <w:r>
        <w:rPr>
          <w:color w:val="383838"/>
          <w:spacing w:val="-1"/>
          <w:w w:val="90"/>
        </w:rPr>
        <w:t>75</w:t>
      </w:r>
      <w:r>
        <w:rPr>
          <w:color w:val="383838"/>
          <w:spacing w:val="-13"/>
          <w:w w:val="90"/>
        </w:rPr>
        <w:t xml:space="preserve"> </w:t>
      </w:r>
      <w:r>
        <w:rPr>
          <w:color w:val="383838"/>
          <w:spacing w:val="-1"/>
          <w:w w:val="90"/>
        </w:rPr>
        <w:t>79</w:t>
      </w:r>
      <w:r>
        <w:rPr>
          <w:color w:val="383838"/>
          <w:spacing w:val="-14"/>
          <w:w w:val="90"/>
        </w:rPr>
        <w:t xml:space="preserve"> </w:t>
      </w:r>
      <w:r>
        <w:rPr>
          <w:color w:val="383838"/>
          <w:spacing w:val="-1"/>
          <w:w w:val="90"/>
        </w:rPr>
        <w:t>13</w:t>
      </w:r>
      <w:r>
        <w:rPr>
          <w:color w:val="383838"/>
          <w:spacing w:val="-13"/>
          <w:w w:val="90"/>
        </w:rPr>
        <w:t xml:space="preserve"> </w:t>
      </w:r>
      <w:r>
        <w:rPr>
          <w:color w:val="383838"/>
          <w:spacing w:val="-1"/>
          <w:w w:val="90"/>
        </w:rPr>
        <w:t>12</w:t>
      </w:r>
    </w:p>
    <w:p w14:paraId="3450711C" w14:textId="77777777" w:rsidR="002A333C" w:rsidRDefault="00C47E4D">
      <w:pPr>
        <w:spacing w:before="15"/>
        <w:ind w:left="833" w:right="23"/>
        <w:jc w:val="center"/>
        <w:rPr>
          <w:b/>
          <w:sz w:val="20"/>
        </w:rPr>
      </w:pPr>
      <w:r>
        <w:rPr>
          <w:noProof/>
        </w:rPr>
        <w:drawing>
          <wp:inline distT="0" distB="0" distL="0" distR="0" wp14:anchorId="1665FF6B" wp14:editId="62047BF8">
            <wp:extent cx="111125" cy="98425"/>
            <wp:effectExtent l="0" t="0" r="0" b="0"/>
            <wp:docPr id="417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113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286">
        <w:r>
          <w:rPr>
            <w:b/>
            <w:color w:val="383838"/>
            <w:position w:val="1"/>
            <w:sz w:val="20"/>
          </w:rPr>
          <w:t>www.plongeeaiglenautique.fr</w:t>
        </w:r>
      </w:hyperlink>
    </w:p>
    <w:p w14:paraId="0D100E4D" w14:textId="77777777" w:rsidR="002A333C" w:rsidRDefault="002A333C">
      <w:pPr>
        <w:pStyle w:val="Corpsdetexte"/>
        <w:spacing w:before="3"/>
        <w:rPr>
          <w:sz w:val="29"/>
        </w:rPr>
      </w:pPr>
    </w:p>
    <w:p w14:paraId="3C014C41" w14:textId="192F041C" w:rsidR="002A333C" w:rsidRDefault="00C47E4D">
      <w:pPr>
        <w:spacing w:before="1"/>
        <w:ind w:left="628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564928" behindDoc="1" locked="0" layoutInCell="1" allowOverlap="1" wp14:anchorId="6114B99A" wp14:editId="0F43054D">
                <wp:simplePos x="0" y="0"/>
                <wp:positionH relativeFrom="page">
                  <wp:posOffset>360045</wp:posOffset>
                </wp:positionH>
                <wp:positionV relativeFrom="paragraph">
                  <wp:posOffset>-53340</wp:posOffset>
                </wp:positionV>
                <wp:extent cx="179705" cy="360045"/>
                <wp:effectExtent l="0" t="0" r="0" b="0"/>
                <wp:wrapNone/>
                <wp:docPr id="874" name="Rectangle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360045"/>
                        </a:xfrm>
                        <a:prstGeom prst="rect">
                          <a:avLst/>
                        </a:prstGeom>
                        <a:solidFill>
                          <a:srgbClr val="4F9CB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6A0AA1" id="Rectangle 610" o:spid="_x0000_s1026" style="position:absolute;margin-left:28.35pt;margin-top:-4.2pt;width:14.15pt;height:28.35pt;z-index:-1775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ZrGAQIAAN4DAAAOAAAAZHJzL2Uyb0RvYy54bWysU9uO0zAQfUfiHyy/0ySll23UdLV0VYS0&#10;wIqFD3AdJ7FwPGbsNi1fz9jtdgu8IV4sj2fmeM7x8fL20Bu2V+g12IoXo5wzZSXU2rYV//Z18+aG&#10;Mx+ErYUBqyp+VJ7frl6/Wg6uVGPowNQKGYFYXw6u4l0IrswyLzvVCz8CpywlG8BeBAqxzWoUA6H3&#10;Jhvn+SwbAGuHIJX3dHp/SvJVwm8aJcPnpvEqMFNxmi2kFdO6jWu2WoqyReE6Lc9jiH+Yohfa0qUX&#10;qHsRBNuh/guq1xLBQxNGEvoMmkZLlTgQmyL/g81TJ5xKXEgc7y4y+f8HKz/tH5HpuuI38wlnVvT0&#10;SF9INmFbo9isSBINzpdU+eQeMZL07gHkd88srDuqU3eIMHRK1DRYESXNfmuIgadWth0+Qk34Yhcg&#10;qXVosI+ApAM7pEc5Xh5FHQKTdFjMF/N8ypmk1NtZnk+m6QZRPjc79OG9gp7FTcWRhk/gYv/gQxxG&#10;lM8laXgwut5oY1KA7XZtkO0F+WOyWazfzc7o/rrM2FhsIbadEONJYhmJRbf5cgv1kUginExGn4I2&#10;HeBPzgYyWMX9j51AxZn5YEmoRTGZREemYDKdjynA68z2OiOsJKiKB85O23U4uXjnULcd3VQk0hbu&#10;SNxGJ+IvU52HJRMlPc6Gjy69jlPVy7dc/QIAAP//AwBQSwMEFAAGAAgAAAAhAPqjjpPdAAAABwEA&#10;AA8AAABkcnMvZG93bnJldi54bWxMj8FOwzAQRO9I/IO1SNxaB2hKFLKpoiJugGiCOLuxmwTsdRS7&#10;bfh7lhMcRzOaeVNsZmfFyUxh8IRws0xAGGq9HqhDeG+eFhmIEBVpZT0ZhG8TYFNeXhQq1/5MO3Oq&#10;Yye4hEKuEPoYx1zK0PbGqbD0oyH2Dn5yKrKcOqkndeZyZ+VtkqylUwPxQq9Gs+1N+1UfHUJF6a5+&#10;/twemtcqmfRb27zYj0fE66u5egARzRz/wvCLz+hQMtPeH0kHYRHS9T0nERbZCgT7WcrX9gir7A5k&#10;Wcj//OUPAAAA//8DAFBLAQItABQABgAIAAAAIQC2gziS/gAAAOEBAAATAAAAAAAAAAAAAAAAAAAA&#10;AABbQ29udGVudF9UeXBlc10ueG1sUEsBAi0AFAAGAAgAAAAhADj9If/WAAAAlAEAAAsAAAAAAAAA&#10;AAAAAAAALwEAAF9yZWxzLy5yZWxzUEsBAi0AFAAGAAgAAAAhAAyRmsYBAgAA3gMAAA4AAAAAAAAA&#10;AAAAAAAALgIAAGRycy9lMm9Eb2MueG1sUEsBAi0AFAAGAAgAAAAhAPqjjpPdAAAABwEAAA8AAAAA&#10;AAAAAAAAAAAAWwQAAGRycy9kb3ducmV2LnhtbFBLBQYAAAAABAAEAPMAAABlBQAAAAA=&#10;" fillcolor="#4f9cb6" stroked="f">
                <w10:wrap anchorx="page"/>
              </v:rect>
            </w:pict>
          </mc:Fallback>
        </mc:AlternateContent>
      </w:r>
      <w:r>
        <w:rPr>
          <w:b/>
          <w:color w:val="FFFFFF"/>
          <w:w w:val="95"/>
        </w:rPr>
        <w:t>18</w:t>
      </w:r>
    </w:p>
    <w:p w14:paraId="18D740DE" w14:textId="77777777" w:rsidR="002A333C" w:rsidRDefault="00C47E4D">
      <w:pPr>
        <w:pStyle w:val="Corpsdetexte"/>
        <w:spacing w:before="9"/>
        <w:ind w:left="628"/>
      </w:pPr>
      <w:r>
        <w:rPr>
          <w:b w:val="0"/>
        </w:rPr>
        <w:br w:type="column"/>
      </w:r>
      <w:r>
        <w:rPr>
          <w:color w:val="383838"/>
          <w:spacing w:val="-1"/>
        </w:rPr>
        <w:t>13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1"/>
        </w:rPr>
        <w:t>quai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1"/>
        </w:rPr>
        <w:t>des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1"/>
        </w:rPr>
        <w:t>deux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Emmanuel</w:t>
      </w:r>
      <w:r>
        <w:rPr>
          <w:color w:val="383838"/>
          <w:spacing w:val="-14"/>
        </w:rPr>
        <w:t xml:space="preserve"> </w:t>
      </w:r>
      <w:r>
        <w:rPr>
          <w:color w:val="383838"/>
        </w:rPr>
        <w:t>(J5)</w:t>
      </w:r>
    </w:p>
    <w:p w14:paraId="14E043AB" w14:textId="77777777" w:rsidR="002A333C" w:rsidRDefault="00C47E4D">
      <w:pPr>
        <w:pStyle w:val="Titre6"/>
        <w:ind w:left="868"/>
      </w:pPr>
      <w:r>
        <w:rPr>
          <w:noProof/>
        </w:rPr>
        <w:drawing>
          <wp:anchor distT="0" distB="0" distL="0" distR="0" simplePos="0" relativeHeight="15846400" behindDoc="0" locked="0" layoutInCell="1" allowOverlap="1" wp14:anchorId="732120FC" wp14:editId="58FB4DCB">
            <wp:simplePos x="0" y="0"/>
            <wp:positionH relativeFrom="page">
              <wp:posOffset>2970000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419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112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0"/>
        </w:rPr>
        <w:t>+33</w:t>
      </w:r>
      <w:r>
        <w:rPr>
          <w:color w:val="383838"/>
          <w:spacing w:val="-13"/>
          <w:w w:val="90"/>
        </w:rPr>
        <w:t xml:space="preserve"> </w:t>
      </w:r>
      <w:r>
        <w:rPr>
          <w:color w:val="383838"/>
          <w:w w:val="90"/>
        </w:rPr>
        <w:t>(0)9</w:t>
      </w:r>
      <w:r>
        <w:rPr>
          <w:color w:val="383838"/>
          <w:spacing w:val="-13"/>
          <w:w w:val="90"/>
        </w:rPr>
        <w:t xml:space="preserve"> </w:t>
      </w:r>
      <w:r>
        <w:rPr>
          <w:color w:val="383838"/>
          <w:w w:val="90"/>
        </w:rPr>
        <w:t>51</w:t>
      </w:r>
      <w:r>
        <w:rPr>
          <w:color w:val="383838"/>
          <w:spacing w:val="-12"/>
          <w:w w:val="90"/>
        </w:rPr>
        <w:t xml:space="preserve"> </w:t>
      </w:r>
      <w:r>
        <w:rPr>
          <w:color w:val="383838"/>
          <w:w w:val="90"/>
        </w:rPr>
        <w:t>05</w:t>
      </w:r>
      <w:r>
        <w:rPr>
          <w:color w:val="383838"/>
          <w:spacing w:val="-13"/>
          <w:w w:val="90"/>
        </w:rPr>
        <w:t xml:space="preserve"> </w:t>
      </w:r>
      <w:r>
        <w:rPr>
          <w:color w:val="383838"/>
          <w:w w:val="90"/>
        </w:rPr>
        <w:t>51</w:t>
      </w:r>
      <w:r>
        <w:rPr>
          <w:color w:val="383838"/>
          <w:spacing w:val="-13"/>
          <w:w w:val="90"/>
        </w:rPr>
        <w:t xml:space="preserve"> </w:t>
      </w:r>
      <w:r>
        <w:rPr>
          <w:color w:val="383838"/>
          <w:w w:val="90"/>
        </w:rPr>
        <w:t>83</w:t>
      </w:r>
    </w:p>
    <w:p w14:paraId="7A90A161" w14:textId="77777777" w:rsidR="002A333C" w:rsidRDefault="00C47E4D">
      <w:pPr>
        <w:spacing w:before="10"/>
        <w:ind w:left="868"/>
        <w:rPr>
          <w:b/>
          <w:sz w:val="20"/>
        </w:rPr>
      </w:pPr>
      <w:r>
        <w:rPr>
          <w:b/>
          <w:color w:val="383838"/>
          <w:sz w:val="20"/>
        </w:rPr>
        <w:t>+33</w:t>
      </w:r>
      <w:r>
        <w:rPr>
          <w:b/>
          <w:color w:val="383838"/>
          <w:spacing w:val="-18"/>
          <w:sz w:val="20"/>
        </w:rPr>
        <w:t xml:space="preserve"> </w:t>
      </w:r>
      <w:r>
        <w:rPr>
          <w:b/>
          <w:color w:val="383838"/>
          <w:sz w:val="20"/>
        </w:rPr>
        <w:t>(0)6</w:t>
      </w:r>
      <w:r>
        <w:rPr>
          <w:b/>
          <w:color w:val="383838"/>
          <w:spacing w:val="-17"/>
          <w:sz w:val="20"/>
        </w:rPr>
        <w:t xml:space="preserve"> </w:t>
      </w:r>
      <w:r>
        <w:rPr>
          <w:b/>
          <w:color w:val="383838"/>
          <w:sz w:val="20"/>
        </w:rPr>
        <w:t>14</w:t>
      </w:r>
      <w:r>
        <w:rPr>
          <w:b/>
          <w:color w:val="383838"/>
          <w:spacing w:val="-18"/>
          <w:sz w:val="20"/>
        </w:rPr>
        <w:t xml:space="preserve"> </w:t>
      </w:r>
      <w:r>
        <w:rPr>
          <w:b/>
          <w:color w:val="383838"/>
          <w:sz w:val="20"/>
        </w:rPr>
        <w:t>46</w:t>
      </w:r>
      <w:r>
        <w:rPr>
          <w:b/>
          <w:color w:val="383838"/>
          <w:spacing w:val="-17"/>
          <w:sz w:val="20"/>
        </w:rPr>
        <w:t xml:space="preserve"> </w:t>
      </w:r>
      <w:r>
        <w:rPr>
          <w:b/>
          <w:color w:val="383838"/>
          <w:sz w:val="20"/>
        </w:rPr>
        <w:t>04</w:t>
      </w:r>
      <w:r>
        <w:rPr>
          <w:b/>
          <w:color w:val="383838"/>
          <w:spacing w:val="-18"/>
          <w:sz w:val="20"/>
        </w:rPr>
        <w:t xml:space="preserve"> </w:t>
      </w:r>
      <w:r>
        <w:rPr>
          <w:b/>
          <w:color w:val="383838"/>
          <w:sz w:val="20"/>
        </w:rPr>
        <w:t>06</w:t>
      </w:r>
    </w:p>
    <w:p w14:paraId="198BF12A" w14:textId="77777777" w:rsidR="002A333C" w:rsidRDefault="00C47E4D">
      <w:pPr>
        <w:pStyle w:val="Titre6"/>
        <w:spacing w:before="16"/>
        <w:ind w:left="628"/>
      </w:pPr>
      <w:r>
        <w:rPr>
          <w:b w:val="0"/>
          <w:noProof/>
        </w:rPr>
        <w:drawing>
          <wp:inline distT="0" distB="0" distL="0" distR="0" wp14:anchorId="3BE45477" wp14:editId="41892C67">
            <wp:extent cx="111125" cy="98425"/>
            <wp:effectExtent l="0" t="0" r="0" b="0"/>
            <wp:docPr id="421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113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5"/>
          <w:position w:val="1"/>
        </w:rPr>
        <w:t xml:space="preserve"> </w:t>
      </w:r>
      <w:hyperlink r:id="rId287">
        <w:r>
          <w:rPr>
            <w:color w:val="383838"/>
            <w:position w:val="1"/>
          </w:rPr>
          <w:t>www.nicediving.com</w:t>
        </w:r>
      </w:hyperlink>
    </w:p>
    <w:p w14:paraId="28AF9387" w14:textId="77777777" w:rsidR="002A333C" w:rsidRDefault="00C47E4D">
      <w:pPr>
        <w:pStyle w:val="Corpsdetexte"/>
        <w:spacing w:before="80"/>
        <w:ind w:left="628"/>
      </w:pPr>
      <w:r>
        <w:rPr>
          <w:color w:val="383838"/>
          <w:w w:val="105"/>
        </w:rPr>
        <w:t>01/03</w:t>
      </w:r>
      <w:r>
        <w:rPr>
          <w:color w:val="383838"/>
          <w:spacing w:val="-11"/>
          <w:w w:val="105"/>
        </w:rPr>
        <w:t xml:space="preserve"> </w:t>
      </w:r>
      <w:r>
        <w:rPr>
          <w:color w:val="383838"/>
          <w:w w:val="105"/>
        </w:rPr>
        <w:t>–</w:t>
      </w:r>
      <w:r>
        <w:rPr>
          <w:color w:val="383838"/>
          <w:spacing w:val="-10"/>
          <w:w w:val="105"/>
        </w:rPr>
        <w:t xml:space="preserve"> </w:t>
      </w:r>
      <w:r>
        <w:rPr>
          <w:color w:val="383838"/>
          <w:w w:val="105"/>
        </w:rPr>
        <w:t>15/12</w:t>
      </w:r>
    </w:p>
    <w:p w14:paraId="72BB6F84" w14:textId="77777777" w:rsidR="002A333C" w:rsidRDefault="002A333C">
      <w:pPr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3415" w:space="634"/>
            <w:col w:w="7291"/>
          </w:cols>
        </w:sectPr>
      </w:pPr>
    </w:p>
    <w:p w14:paraId="1BB2141D" w14:textId="77777777" w:rsidR="002A333C" w:rsidRDefault="002A333C">
      <w:pPr>
        <w:pStyle w:val="Corpsdetexte"/>
        <w:rPr>
          <w:sz w:val="32"/>
        </w:rPr>
      </w:pPr>
    </w:p>
    <w:p w14:paraId="19BA6B70" w14:textId="77777777" w:rsidR="002A333C" w:rsidRDefault="002A333C">
      <w:pPr>
        <w:pStyle w:val="Corpsdetexte"/>
        <w:rPr>
          <w:sz w:val="32"/>
        </w:rPr>
      </w:pPr>
    </w:p>
    <w:p w14:paraId="1FB8656E" w14:textId="77777777" w:rsidR="002A333C" w:rsidRDefault="002A333C">
      <w:pPr>
        <w:pStyle w:val="Corpsdetexte"/>
        <w:rPr>
          <w:sz w:val="32"/>
        </w:rPr>
      </w:pPr>
    </w:p>
    <w:p w14:paraId="0017FA37" w14:textId="77777777" w:rsidR="002A333C" w:rsidRDefault="002A333C">
      <w:pPr>
        <w:pStyle w:val="Corpsdetexte"/>
        <w:spacing w:before="6"/>
        <w:rPr>
          <w:sz w:val="36"/>
        </w:rPr>
      </w:pPr>
    </w:p>
    <w:p w14:paraId="32E6CDDF" w14:textId="7F59A893" w:rsidR="002A333C" w:rsidRDefault="00C47E4D">
      <w:pPr>
        <w:pStyle w:val="Titre5"/>
        <w:ind w:left="396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72000" behindDoc="0" locked="0" layoutInCell="1" allowOverlap="1" wp14:anchorId="467936B9" wp14:editId="12D7E42F">
                <wp:simplePos x="0" y="0"/>
                <wp:positionH relativeFrom="page">
                  <wp:posOffset>1050925</wp:posOffset>
                </wp:positionH>
                <wp:positionV relativeFrom="paragraph">
                  <wp:posOffset>-2540</wp:posOffset>
                </wp:positionV>
                <wp:extent cx="1118870" cy="1118870"/>
                <wp:effectExtent l="0" t="0" r="0" b="0"/>
                <wp:wrapNone/>
                <wp:docPr id="871" name="Group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870" cy="1118870"/>
                          <a:chOff x="1655" y="-4"/>
                          <a:chExt cx="1762" cy="1762"/>
                        </a:xfrm>
                      </wpg:grpSpPr>
                      <wps:wsp>
                        <wps:cNvPr id="872" name="Freeform 609"/>
                        <wps:cNvSpPr>
                          <a:spLocks/>
                        </wps:cNvSpPr>
                        <wps:spPr bwMode="auto">
                          <a:xfrm>
                            <a:off x="1655" y="-5"/>
                            <a:ext cx="1762" cy="1762"/>
                          </a:xfrm>
                          <a:custGeom>
                            <a:avLst/>
                            <a:gdLst>
                              <a:gd name="T0" fmla="+- 0 2460 1655"/>
                              <a:gd name="T1" fmla="*/ T0 w 1762"/>
                              <a:gd name="T2" fmla="+- 0 -1 -4"/>
                              <a:gd name="T3" fmla="*/ -1 h 1762"/>
                              <a:gd name="T4" fmla="+- 0 2314 1655"/>
                              <a:gd name="T5" fmla="*/ T4 w 1762"/>
                              <a:gd name="T6" fmla="+- 0 24 -4"/>
                              <a:gd name="T7" fmla="*/ 24 h 1762"/>
                              <a:gd name="T8" fmla="+- 0 2177 1655"/>
                              <a:gd name="T9" fmla="*/ T8 w 1762"/>
                              <a:gd name="T10" fmla="+- 0 72 -4"/>
                              <a:gd name="T11" fmla="*/ 72 h 1762"/>
                              <a:gd name="T12" fmla="+- 0 2051 1655"/>
                              <a:gd name="T13" fmla="*/ T12 w 1762"/>
                              <a:gd name="T14" fmla="+- 0 141 -4"/>
                              <a:gd name="T15" fmla="*/ 141 h 1762"/>
                              <a:gd name="T16" fmla="+- 0 1939 1655"/>
                              <a:gd name="T17" fmla="*/ T16 w 1762"/>
                              <a:gd name="T18" fmla="+- 0 229 -4"/>
                              <a:gd name="T19" fmla="*/ 229 h 1762"/>
                              <a:gd name="T20" fmla="+- 0 1842 1655"/>
                              <a:gd name="T21" fmla="*/ T20 w 1762"/>
                              <a:gd name="T22" fmla="+- 0 334 -4"/>
                              <a:gd name="T23" fmla="*/ 334 h 1762"/>
                              <a:gd name="T24" fmla="+- 0 1764 1655"/>
                              <a:gd name="T25" fmla="*/ T24 w 1762"/>
                              <a:gd name="T26" fmla="+- 0 453 -4"/>
                              <a:gd name="T27" fmla="*/ 453 h 1762"/>
                              <a:gd name="T28" fmla="+- 0 1705 1655"/>
                              <a:gd name="T29" fmla="*/ T28 w 1762"/>
                              <a:gd name="T30" fmla="+- 0 585 -4"/>
                              <a:gd name="T31" fmla="*/ 585 h 1762"/>
                              <a:gd name="T32" fmla="+- 0 1668 1655"/>
                              <a:gd name="T33" fmla="*/ T32 w 1762"/>
                              <a:gd name="T34" fmla="+- 0 727 -4"/>
                              <a:gd name="T35" fmla="*/ 727 h 1762"/>
                              <a:gd name="T36" fmla="+- 0 1655 1655"/>
                              <a:gd name="T37" fmla="*/ T36 w 1762"/>
                              <a:gd name="T38" fmla="+- 0 877 -4"/>
                              <a:gd name="T39" fmla="*/ 877 h 1762"/>
                              <a:gd name="T40" fmla="+- 0 1668 1655"/>
                              <a:gd name="T41" fmla="*/ T40 w 1762"/>
                              <a:gd name="T42" fmla="+- 0 1027 -4"/>
                              <a:gd name="T43" fmla="*/ 1027 h 1762"/>
                              <a:gd name="T44" fmla="+- 0 1705 1655"/>
                              <a:gd name="T45" fmla="*/ T44 w 1762"/>
                              <a:gd name="T46" fmla="+- 0 1169 -4"/>
                              <a:gd name="T47" fmla="*/ 1169 h 1762"/>
                              <a:gd name="T48" fmla="+- 0 1764 1655"/>
                              <a:gd name="T49" fmla="*/ T48 w 1762"/>
                              <a:gd name="T50" fmla="+- 0 1301 -4"/>
                              <a:gd name="T51" fmla="*/ 1301 h 1762"/>
                              <a:gd name="T52" fmla="+- 0 1842 1655"/>
                              <a:gd name="T53" fmla="*/ T52 w 1762"/>
                              <a:gd name="T54" fmla="+- 0 1420 -4"/>
                              <a:gd name="T55" fmla="*/ 1420 h 1762"/>
                              <a:gd name="T56" fmla="+- 0 1939 1655"/>
                              <a:gd name="T57" fmla="*/ T56 w 1762"/>
                              <a:gd name="T58" fmla="+- 0 1524 -4"/>
                              <a:gd name="T59" fmla="*/ 1524 h 1762"/>
                              <a:gd name="T60" fmla="+- 0 2051 1655"/>
                              <a:gd name="T61" fmla="*/ T60 w 1762"/>
                              <a:gd name="T62" fmla="+- 0 1612 -4"/>
                              <a:gd name="T63" fmla="*/ 1612 h 1762"/>
                              <a:gd name="T64" fmla="+- 0 2177 1655"/>
                              <a:gd name="T65" fmla="*/ T64 w 1762"/>
                              <a:gd name="T66" fmla="+- 0 1681 -4"/>
                              <a:gd name="T67" fmla="*/ 1681 h 1762"/>
                              <a:gd name="T68" fmla="+- 0 2314 1655"/>
                              <a:gd name="T69" fmla="*/ T68 w 1762"/>
                              <a:gd name="T70" fmla="+- 0 1730 -4"/>
                              <a:gd name="T71" fmla="*/ 1730 h 1762"/>
                              <a:gd name="T72" fmla="+- 0 2460 1655"/>
                              <a:gd name="T73" fmla="*/ T72 w 1762"/>
                              <a:gd name="T74" fmla="+- 0 1755 -4"/>
                              <a:gd name="T75" fmla="*/ 1755 h 1762"/>
                              <a:gd name="T76" fmla="+- 0 2612 1655"/>
                              <a:gd name="T77" fmla="*/ T76 w 1762"/>
                              <a:gd name="T78" fmla="+- 0 1755 -4"/>
                              <a:gd name="T79" fmla="*/ 1755 h 1762"/>
                              <a:gd name="T80" fmla="+- 0 2758 1655"/>
                              <a:gd name="T81" fmla="*/ T80 w 1762"/>
                              <a:gd name="T82" fmla="+- 0 1730 -4"/>
                              <a:gd name="T83" fmla="*/ 1730 h 1762"/>
                              <a:gd name="T84" fmla="+- 0 2896 1655"/>
                              <a:gd name="T85" fmla="*/ T84 w 1762"/>
                              <a:gd name="T86" fmla="+- 0 1681 -4"/>
                              <a:gd name="T87" fmla="*/ 1681 h 1762"/>
                              <a:gd name="T88" fmla="+- 0 3021 1655"/>
                              <a:gd name="T89" fmla="*/ T88 w 1762"/>
                              <a:gd name="T90" fmla="+- 0 1612 -4"/>
                              <a:gd name="T91" fmla="*/ 1612 h 1762"/>
                              <a:gd name="T92" fmla="+- 0 3133 1655"/>
                              <a:gd name="T93" fmla="*/ T92 w 1762"/>
                              <a:gd name="T94" fmla="+- 0 1524 -4"/>
                              <a:gd name="T95" fmla="*/ 1524 h 1762"/>
                              <a:gd name="T96" fmla="+- 0 3230 1655"/>
                              <a:gd name="T97" fmla="*/ T96 w 1762"/>
                              <a:gd name="T98" fmla="+- 0 1420 -4"/>
                              <a:gd name="T99" fmla="*/ 1420 h 1762"/>
                              <a:gd name="T100" fmla="+- 0 3309 1655"/>
                              <a:gd name="T101" fmla="*/ T100 w 1762"/>
                              <a:gd name="T102" fmla="+- 0 1301 -4"/>
                              <a:gd name="T103" fmla="*/ 1301 h 1762"/>
                              <a:gd name="T104" fmla="+- 0 3367 1655"/>
                              <a:gd name="T105" fmla="*/ T104 w 1762"/>
                              <a:gd name="T106" fmla="+- 0 1169 -4"/>
                              <a:gd name="T107" fmla="*/ 1169 h 1762"/>
                              <a:gd name="T108" fmla="+- 0 3404 1655"/>
                              <a:gd name="T109" fmla="*/ T108 w 1762"/>
                              <a:gd name="T110" fmla="+- 0 1027 -4"/>
                              <a:gd name="T111" fmla="*/ 1027 h 1762"/>
                              <a:gd name="T112" fmla="+- 0 3417 1655"/>
                              <a:gd name="T113" fmla="*/ T112 w 1762"/>
                              <a:gd name="T114" fmla="+- 0 877 -4"/>
                              <a:gd name="T115" fmla="*/ 877 h 1762"/>
                              <a:gd name="T116" fmla="+- 0 3404 1655"/>
                              <a:gd name="T117" fmla="*/ T116 w 1762"/>
                              <a:gd name="T118" fmla="+- 0 727 -4"/>
                              <a:gd name="T119" fmla="*/ 727 h 1762"/>
                              <a:gd name="T120" fmla="+- 0 3367 1655"/>
                              <a:gd name="T121" fmla="*/ T120 w 1762"/>
                              <a:gd name="T122" fmla="+- 0 585 -4"/>
                              <a:gd name="T123" fmla="*/ 585 h 1762"/>
                              <a:gd name="T124" fmla="+- 0 3309 1655"/>
                              <a:gd name="T125" fmla="*/ T124 w 1762"/>
                              <a:gd name="T126" fmla="+- 0 453 -4"/>
                              <a:gd name="T127" fmla="*/ 453 h 1762"/>
                              <a:gd name="T128" fmla="+- 0 3230 1655"/>
                              <a:gd name="T129" fmla="*/ T128 w 1762"/>
                              <a:gd name="T130" fmla="+- 0 334 -4"/>
                              <a:gd name="T131" fmla="*/ 334 h 1762"/>
                              <a:gd name="T132" fmla="+- 0 3133 1655"/>
                              <a:gd name="T133" fmla="*/ T132 w 1762"/>
                              <a:gd name="T134" fmla="+- 0 229 -4"/>
                              <a:gd name="T135" fmla="*/ 229 h 1762"/>
                              <a:gd name="T136" fmla="+- 0 3021 1655"/>
                              <a:gd name="T137" fmla="*/ T136 w 1762"/>
                              <a:gd name="T138" fmla="+- 0 141 -4"/>
                              <a:gd name="T139" fmla="*/ 141 h 1762"/>
                              <a:gd name="T140" fmla="+- 0 2896 1655"/>
                              <a:gd name="T141" fmla="*/ T140 w 1762"/>
                              <a:gd name="T142" fmla="+- 0 72 -4"/>
                              <a:gd name="T143" fmla="*/ 72 h 1762"/>
                              <a:gd name="T144" fmla="+- 0 2758 1655"/>
                              <a:gd name="T145" fmla="*/ T144 w 1762"/>
                              <a:gd name="T146" fmla="+- 0 24 -4"/>
                              <a:gd name="T147" fmla="*/ 24 h 1762"/>
                              <a:gd name="T148" fmla="+- 0 2612 1655"/>
                              <a:gd name="T149" fmla="*/ T148 w 1762"/>
                              <a:gd name="T150" fmla="+- 0 -1 -4"/>
                              <a:gd name="T151" fmla="*/ -1 h 17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762" h="1762">
                                <a:moveTo>
                                  <a:pt x="881" y="0"/>
                                </a:moveTo>
                                <a:lnTo>
                                  <a:pt x="805" y="3"/>
                                </a:lnTo>
                                <a:lnTo>
                                  <a:pt x="731" y="13"/>
                                </a:lnTo>
                                <a:lnTo>
                                  <a:pt x="659" y="28"/>
                                </a:lnTo>
                                <a:lnTo>
                                  <a:pt x="589" y="49"/>
                                </a:lnTo>
                                <a:lnTo>
                                  <a:pt x="522" y="76"/>
                                </a:lnTo>
                                <a:lnTo>
                                  <a:pt x="457" y="108"/>
                                </a:lnTo>
                                <a:lnTo>
                                  <a:pt x="396" y="145"/>
                                </a:lnTo>
                                <a:lnTo>
                                  <a:pt x="338" y="187"/>
                                </a:lnTo>
                                <a:lnTo>
                                  <a:pt x="284" y="233"/>
                                </a:lnTo>
                                <a:lnTo>
                                  <a:pt x="233" y="284"/>
                                </a:lnTo>
                                <a:lnTo>
                                  <a:pt x="187" y="338"/>
                                </a:lnTo>
                                <a:lnTo>
                                  <a:pt x="146" y="396"/>
                                </a:lnTo>
                                <a:lnTo>
                                  <a:pt x="109" y="457"/>
                                </a:lnTo>
                                <a:lnTo>
                                  <a:pt x="77" y="521"/>
                                </a:lnTo>
                                <a:lnTo>
                                  <a:pt x="50" y="589"/>
                                </a:lnTo>
                                <a:lnTo>
                                  <a:pt x="28" y="658"/>
                                </a:lnTo>
                                <a:lnTo>
                                  <a:pt x="13" y="731"/>
                                </a:lnTo>
                                <a:lnTo>
                                  <a:pt x="3" y="805"/>
                                </a:lnTo>
                                <a:lnTo>
                                  <a:pt x="0" y="881"/>
                                </a:lnTo>
                                <a:lnTo>
                                  <a:pt x="3" y="957"/>
                                </a:lnTo>
                                <a:lnTo>
                                  <a:pt x="13" y="1031"/>
                                </a:lnTo>
                                <a:lnTo>
                                  <a:pt x="28" y="1103"/>
                                </a:lnTo>
                                <a:lnTo>
                                  <a:pt x="50" y="1173"/>
                                </a:lnTo>
                                <a:lnTo>
                                  <a:pt x="77" y="1240"/>
                                </a:lnTo>
                                <a:lnTo>
                                  <a:pt x="109" y="1305"/>
                                </a:lnTo>
                                <a:lnTo>
                                  <a:pt x="146" y="1366"/>
                                </a:lnTo>
                                <a:lnTo>
                                  <a:pt x="187" y="1424"/>
                                </a:lnTo>
                                <a:lnTo>
                                  <a:pt x="233" y="1478"/>
                                </a:lnTo>
                                <a:lnTo>
                                  <a:pt x="284" y="1528"/>
                                </a:lnTo>
                                <a:lnTo>
                                  <a:pt x="338" y="1575"/>
                                </a:lnTo>
                                <a:lnTo>
                                  <a:pt x="396" y="1616"/>
                                </a:lnTo>
                                <a:lnTo>
                                  <a:pt x="457" y="1653"/>
                                </a:lnTo>
                                <a:lnTo>
                                  <a:pt x="522" y="1685"/>
                                </a:lnTo>
                                <a:lnTo>
                                  <a:pt x="589" y="1712"/>
                                </a:lnTo>
                                <a:lnTo>
                                  <a:pt x="659" y="1734"/>
                                </a:lnTo>
                                <a:lnTo>
                                  <a:pt x="731" y="1749"/>
                                </a:lnTo>
                                <a:lnTo>
                                  <a:pt x="805" y="1759"/>
                                </a:lnTo>
                                <a:lnTo>
                                  <a:pt x="881" y="1762"/>
                                </a:lnTo>
                                <a:lnTo>
                                  <a:pt x="957" y="1759"/>
                                </a:lnTo>
                                <a:lnTo>
                                  <a:pt x="1031" y="1749"/>
                                </a:lnTo>
                                <a:lnTo>
                                  <a:pt x="1103" y="1734"/>
                                </a:lnTo>
                                <a:lnTo>
                                  <a:pt x="1173" y="1712"/>
                                </a:lnTo>
                                <a:lnTo>
                                  <a:pt x="1241" y="1685"/>
                                </a:lnTo>
                                <a:lnTo>
                                  <a:pt x="1305" y="1653"/>
                                </a:lnTo>
                                <a:lnTo>
                                  <a:pt x="1366" y="1616"/>
                                </a:lnTo>
                                <a:lnTo>
                                  <a:pt x="1424" y="1575"/>
                                </a:lnTo>
                                <a:lnTo>
                                  <a:pt x="1478" y="1528"/>
                                </a:lnTo>
                                <a:lnTo>
                                  <a:pt x="1529" y="1478"/>
                                </a:lnTo>
                                <a:lnTo>
                                  <a:pt x="1575" y="1424"/>
                                </a:lnTo>
                                <a:lnTo>
                                  <a:pt x="1617" y="1366"/>
                                </a:lnTo>
                                <a:lnTo>
                                  <a:pt x="1654" y="1305"/>
                                </a:lnTo>
                                <a:lnTo>
                                  <a:pt x="1686" y="1240"/>
                                </a:lnTo>
                                <a:lnTo>
                                  <a:pt x="1712" y="1173"/>
                                </a:lnTo>
                                <a:lnTo>
                                  <a:pt x="1734" y="1103"/>
                                </a:lnTo>
                                <a:lnTo>
                                  <a:pt x="1749" y="1031"/>
                                </a:lnTo>
                                <a:lnTo>
                                  <a:pt x="1759" y="957"/>
                                </a:lnTo>
                                <a:lnTo>
                                  <a:pt x="1762" y="881"/>
                                </a:lnTo>
                                <a:lnTo>
                                  <a:pt x="1759" y="805"/>
                                </a:lnTo>
                                <a:lnTo>
                                  <a:pt x="1749" y="731"/>
                                </a:lnTo>
                                <a:lnTo>
                                  <a:pt x="1734" y="658"/>
                                </a:lnTo>
                                <a:lnTo>
                                  <a:pt x="1712" y="589"/>
                                </a:lnTo>
                                <a:lnTo>
                                  <a:pt x="1686" y="521"/>
                                </a:lnTo>
                                <a:lnTo>
                                  <a:pt x="1654" y="457"/>
                                </a:lnTo>
                                <a:lnTo>
                                  <a:pt x="1617" y="396"/>
                                </a:lnTo>
                                <a:lnTo>
                                  <a:pt x="1575" y="338"/>
                                </a:lnTo>
                                <a:lnTo>
                                  <a:pt x="1529" y="284"/>
                                </a:lnTo>
                                <a:lnTo>
                                  <a:pt x="1478" y="233"/>
                                </a:lnTo>
                                <a:lnTo>
                                  <a:pt x="1424" y="187"/>
                                </a:lnTo>
                                <a:lnTo>
                                  <a:pt x="1366" y="145"/>
                                </a:lnTo>
                                <a:lnTo>
                                  <a:pt x="1305" y="108"/>
                                </a:lnTo>
                                <a:lnTo>
                                  <a:pt x="1241" y="76"/>
                                </a:lnTo>
                                <a:lnTo>
                                  <a:pt x="1173" y="49"/>
                                </a:lnTo>
                                <a:lnTo>
                                  <a:pt x="1103" y="28"/>
                                </a:lnTo>
                                <a:lnTo>
                                  <a:pt x="1031" y="13"/>
                                </a:lnTo>
                                <a:lnTo>
                                  <a:pt x="957" y="3"/>
                                </a:lnTo>
                                <a:lnTo>
                                  <a:pt x="8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3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5" y="89"/>
                            <a:ext cx="1021" cy="1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D0101D" id="Group 607" o:spid="_x0000_s1026" style="position:absolute;margin-left:82.75pt;margin-top:-.2pt;width:88.1pt;height:88.1pt;z-index:15872000;mso-position-horizontal-relative:page" coordorigin="1655,-4" coordsize="1762,1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pOBUQwsAAOQyAAAOAAAAZHJzL2Uyb0RvYy54bWykW3+P27gR/b9Av4Pg&#10;P1skK+q3jWwOh6QJDri2QU/9AFpZXhtnW6qkXSf99H0zFGVSS0rC9YDL2qsn6nHezHCG4n746fvl&#10;7L1WbXeqr48b8d7feNW1rPen6/Pj5t/5l3fZxuv64rovzvW1etz8qLrNTx///KcPt2ZXBfWxPu+r&#10;1sMg1253ax43x75vdg8PXXmsLkX3vm6qKy4e6vZS9PjaPj/s2+KG0S/nh8D3k4db3e6bti6rrsNv&#10;P8uLm488/uFQlf0/D4eu6r3z4wbcev635X+f6N+Hjx+K3XNbNMdTOdAo/gCLS3G64qHjUJ+LvvBe&#10;2tOboS6nsq27+tC/L+vLQ304nMqK54DZCH8ym69t/dLwXJ53t+dmNBNMO7HTHx62/Mfrt9Y77R83&#10;WSo23rW4QCR+rpf4KZnn1jzvgPraNr8131o5R3z8tS5/73D5YXqdvj9LsPd0+3u9x4DFS1+zeb4f&#10;2gsNgYl731mFH6MK1ffeK/FLIUSWpRCrxDX1hXUqjxCT7hNJHG88XH4XSQXL49/U3WkSDLfSJ2JY&#10;7ORjmepAjeYFj+vuRu3+P6P+diyairXqyFyjUUFGGvVLW1Xkx7DrVtqVgcqonW5R7QrR7GD4RVve&#10;bRJLm4z2dFuk2JUvXf+1qlmU4vXXrmdDP+/xiaXeD+xz6HG4nBEbf33n+V4QJb7HTxzwCgYfkrC/&#10;PHi57908MaiA0BjHgk20sd4JT8l4h4QKgnEAOFrHiRRIcgpFZOUEV7lzihycEgUa5mfhlCoIOAWR&#10;gxPynTa3QKSpldNWwchOmYOTMI2eBhZSQrc4EHZLCdPkgR8LKy2h2z0XgYuYaXkR2SQUut0J4qBm&#10;Wl5sw62dmm7+XCQuahMBgq3NaLr5A0Ds1ALT/iKLAiu1QNcgD5xub4oQhpGFWqArQBAHtYkCaWL3&#10;/UAXIYfXOiLSFCGKQxs1XQGCOKiZCojUj+1W00XIA1cQhKYIcRZbqIW6AgSxUwtNBUSSZFZqoS5C&#10;HrrCIDRFSIPURk1XgCAOaqYClFvt1HQR8tAVBqEpQoY0ZEmyugIEsVOLTAWcVot0EfLIFQbRRATf&#10;arZIl0AQxkHO1MDpbZEuQx65AiGayCASW/6IdBEEYRzkTBWwFtqjNNKFyCNXKMQTIULflndjXQZB&#10;GDu5eKKDK7vFuhJ57AqGeCJEhDz41uWobhsXY0EYB7mJDq5VIdaVyGNXOMQTIWJkQgs5XQZBGDu5&#10;xNTBuZomuhI5KiZ78qWCVasZRIJ19y25RJeBMQ5ypg7OCiTRlcjhmA5yEyGSzOZziS6DIIyDnKlD&#10;4CrZEl2JHFnaTo66BN1yaWjzOWps7j5HGDu51NTBWeOmuhI5ai4HOVMIkSKjv5U11WVgjIOcqUNA&#10;TmIrwFNdiTx1BURqCuEip8swQy4zdQjSOLOSy3Ql8swVEJkphLDLmukyMMZuuczUIci2iZ2crkSe&#10;uQIiM4VgZ38ra6bLMBMQmalD6Af2wjzTlcgzV0BsTSEcqWSryzCTSramDqEIQ6vltroS+dYVEFtT&#10;CE6wby231WWYScJbU4cwQFzbAmKrK5FDe3u0bk0heGmykNNlmFm+hG8KEYa+o6vxdS1y3OfghxJI&#10;ZTHuUHlhf0tQ+LoWM6u/8E01wjBJrfYTvi4IGLoCQ/imIlwX2RjqgswUT8I3JQkjPNqmsMCGyj3B&#10;g6ErOsSkoeay0sLQ6Klnak8xaavDSDhsOOmr3Y21MFWx1+3CaK3dhTuMqwzDPuO2oNA1yXGfywuF&#10;qYm95RFCF8Td84hJg+32QbPDxn0ufoEZJfZuURhNtrtdFIGphjuKzTYb9zn5mYrYG20R6HK4O20R&#10;mGo4c6AIdEGwr+OMkEm3bd+jEEa77d6kEJN+27mAYGFRjkr7YbjPZb9Jy017N5YADvWU5d7fEaGp&#10;hnP1FaEuCPg542PSdzt2xkJdjpmtsUnn7SxdMIRhP2fvjSVLATkj2LcUjd7bvacYmdHhrPqE2XsL&#10;Z/MtJt23tUkTRvPt7NFEZMaGs2AWZvON+1y+N2m/rfvWwui+jZ1rvIcY99WLo9pqL79fh712fPIK&#10;em3m86uSpu7oVUcOZfGiIw+HVxlA0ca8Awy/JzC/uMHz5sFwQgJjtZNvSebRtIQxnF8vLA5OKwrD&#10;+WXHIpwSPMGRmdeQoXzL8HUzpfRHcOStNaNTNmL4uqlScmD4uqlSrBIcUbaGDAUPw9dNlbyZ4PDD&#10;NaPT5g7D102VtlsYvm6qtAFCcOxdrCFDWxIMXzdV2iQgOPr7NaNT287wdVOlRprh66ZKrS3B0ZWu&#10;IZMNU0WfuAo+TBWd2xo4NWREBr3UKvgw1e26qQrqWWh4ajbWjM8thLxh3XS5oucb1ianMTuhNF5F&#10;acxPqFVX3aAyFBWP624YJKZqbt0Ng8hUXq26QeUpgXpn3Q2D0AIFyKobVK4SK5MVL/UsHFbpdU9Q&#10;kzYTllwwhpWxxTGO6QGOduPhAMcTPaTYNUVPC6r66N1wRIDfeh+HD3TlUr9Wec2YnlbWbAhZPgSC&#10;592vn68GjhpgzEnJrq6qnw2PllJNDBQcUc5bXVY/JSyJ5XxRuc/BYtrvwWjI5rMwancAS5NZWDSk&#10;beqo54YLaU+F5oA1ZxZHVS7hxuylJql+yskGtPUGXABHnRuPrjMO+DkcPY9wIZ4/i6M6knCYzyyO&#10;Ng6AI/vM4YalIEYKmINRfYjRSLs5GDVtgCV4JzEHGzIa+dUcTFoug4/OoSQz8vg5lBxru2CNgRiS&#10;//xowzyx6TKv/mA2gS3cWXaDCmiuVcQqb1M/pdepxQObX/NG4XYDSqCdW/CTwe/QPc07qHJk9Cjz&#10;4qrIwP7mPJBcnbxFxHhRMKudit0Emz5zwDEZJKj95oDxkFywez3/aJWsRIr9sLkRVfKD0vN2HJNp&#10;upAAye/ZPCny6tyjVbJXx5GQ75XXqJ/Se8j7V43I/i+RCyQ5AiRyYd4cAxK5YEpEwbDeLKnDYcBj&#10;LgnOcSCRCz7EgcDIJbfkSJDIBU9HKMhsvBg8HAs85lI84t3GoOZiiCf0/pqTwVLWSOgNECEXExHF&#10;AyOXUhsHhEQuJEtBEcHIpfSL13USuZjPuVLChJaWh3HEpdVmJLm0eI3zXlwMlSmXFlckK6nO0mKN&#10;FwlS8KXFf/ShxWqCYoGkWSxPlKfTKjCXtMbgoXVlHkg71eSTCxXZPcQXSrx71lioGcdEtFCDjqlt&#10;bbJcShfk/zzledOofD6PUsvDtLIoz3VXSctTj8GHicdmg3oU7fhsV59P+y+n85lajK59fvp0br3X&#10;AgfPv/B/g4IG7MybedeablMC85lqeehXnlJ+qvc/cAC4reXpdZy2x4dj3f53491wcv1x0/3npWir&#10;jXf+5YpTzFtssKLe6/kLvJtesrT6lSf9SnEtMdTjpt9g85E+furl8fiXpj09H/EkwduR1/pnHOI+&#10;nOiAMA5SdzvJaviCg9QfPzSncof/h2Pq+PTmRPXycX7c1b/QXOSfBFxWjXEp2t9fmnc4UQ9tTk+n&#10;86n/wX8dAOZE6vr67VTS2XX6oh/ORsErD2fjOj0WZ7O5HFM4eRf6y1PJ5929a/3piD3a6ueuQU9K&#10;trn/qm3r27Eq9pBAFsbmKA/01WDydD41yl/o8zBnmH9yut9iNvmXA5/r8uVSXXv5pxBtdcb062t3&#10;PDUdNN9Vl6dq/7hpf9kzIfLK8l/gDQnxuW+rvoRLF7sDvG/4PXx6vMCM7ySJf7fmJHrgD9uzshEq&#10;duNJdJxuGM7mR7GqUtWfBDStPInu0QeQBk92PHUqHcwUhDiPMUOFnPELLu3gl4rv8BFf2Vn5Tynw&#10;yfhbDf07o+5/nPLxfwAAAP//AwBQSwMECgAAAAAAAAAhAMaVyrgqnwAAKp8AABQAAABkcnMvbWVk&#10;aWEvaW1hZ2UxLnBuZ4lQTkcNChoKAAAADUlIRFIAAACIAAAAkggGAAAAnveCrwAAAAZiS0dEAP8A&#10;/wD/oL2nkwAAAAlwSFlzAAAOxAAADsQBlSsOGwAAIABJREFUeJzsvXeQJNl93/l5Jl356q5qNz1+&#10;Zs3Meo8FsTALEJYEBJJg0IpOcWKEJB51R56OpO6kU4QiREqhuIgLHXU0wAECKZEMkeDRG/iFWzPr&#10;Z3Z8z7T33eXSvffuj6zqmQUBkSJntMCKv46MLpOZle/lN3/+93tCCMENIwcChwYEYAAjh1/ZEPAA&#10;EBgECWAQEtzwWOckIBE4xPCVxAEGJSFzxYYAlA9SgbOQp+AcWoAankvLYrd8eIxl+Dvi2iaGH0oE&#10;oJH4gMRhgBzIRkcV52V0AgV7o3QUZ7eAIR++4gZO62tJ+gac4y9MheXa1L36U4fY210Vezg7wsfw&#10;THaEJkAkIAVIa6zDFnspHI48A3KLcAJcWNxjgVAiVQidpgZrwfe8pBYGGBz9QaxyY0o4Yhx4kkxL&#10;6jj3zjzPgOw7pOBdYeDVarUamTF0ewPiOHnawoPXxuKGILr2fgiLrxrzNwz9tS/rbwqQv/w52bu0&#10;6yEjEeiCPzgjh0+gdcKCwEOQOwDrHBjnUJiCnwRakGjlcDbDOudbcFYwcEBuILcoEAlCgzQM8oxB&#10;JysXv0ov0rrjaX0yjmOk4TsxfH8UcWj2GLz5LW/Qhw4fNYOB2XniiVP1J5+cYxBnA/CfBx8AS44j&#10;w8ns1TPgACdhyP2+wej6q/yvO/CvIWK+/gFDETPi4hZwonjnUOAEAolE7XESBxS8IZVOGo1wCEig&#10;EAHSCe3wcGgE5ALjK1KGNyId3pcwVxorhAWb4qwAh9JK41zmUlvRFhS8B/gBB48OBcXYvffM8K3v&#10;vCt9+JH7WN9Yz59/4eXSF750mief2kitAdD/yeH9Q4PaLfhEDiIDaa6Jq2sDGW7iGxEk19NfGSh/&#10;FYD8143VXTvIjYABIAwCB04MAeIBGod0DodlIJGZh3DJ6BzSSiVRwiFzMzynBnyQElAIz2GTlJwY&#10;i5MgQ1nTofLTbgaGu5Xl/T58oKQhDNgP5PVmNXvPe+/njjsORTPTE2meO/+ZZ87wu5/4QnLh4kaQ&#10;5aIThfqfZgbi3PyfqbG4kcoiJAgBYogG4V49Q0N15BseIq+mrwuYvwwgf4NRChzyulPkCOGK+XQg&#10;8AEfhxYFQGKQmUVYcIVuKp32JDpxCCw5glxq3AEPbguKM0cWLuewkwJ4POAE77aO+wMFtx8J7tg/&#10;4YvxemX7tmPHaE20XJKnzdxaHnjoYeaXl/MXXzqnn3n6bO+pr1yl06dsDKcc/GOD+JzDobWsCyk2&#10;48wMddoCmlCIE6QFYYaA4ZsVICP6C0D5WgC5ISNzCHCjicxBmr0Hb7SBh8PTBQAyh8jz4mDlg0Qh&#10;M4lzDjNtyAkCN1OJ+LmKxwfIwBpQkpVSiXpzHOp1Lzx0sJXeefsBJsZ8plu+V/KMwGZUKzVK1Tbr&#10;2+ngzMV1d2G+yyf+4EzpzLltenFxzRJ+SSn9fyDURpKneQEQlQkhVZrl9hpHVIx4pMOAyEFeA4i4&#10;cdP4WtCrQPLVAPkbj+ra2Ufm4BAg4jqAMOTXSBzKFbLdghASJ61A+8VzmqeSPFLY94Uh3Hq8+uF7&#10;7pr07rh9v1ev+fjKCE9aE/jaRkGJwEMH2ohAp2B3kK6D5zm0H+TdAaxuW31+rsuXn9nid/5gi37m&#10;bA7zFvEzwyv/teuHMFSrfRCZ2NPnv1rfszgKHgjgxA2Zxm8EcnDNmL+Jv2G/7rdKOpCGNLeUypUg&#10;z22SJXlJI/qBBJyLfGn/2WRD/fSPfs+dHNwnqFYyxsZ2qFY0UmZIYZVWUkkU8WCAswYPTU6GCj2M&#10;DNnoS3364jaf/OwiXznV49LVwj9i0dIhXwI+DimikIiFM8aRFyqGSEH6onCKwNDTcf2kCSQCH4fA&#10;OjME+zeowftXpwLqfx0z5r9Er+YgX0cH2ft1cAJnLGjle1p5FeHYMmlcURj2tcQ/f/Cusb//3ref&#10;lMemHPWwF2rVxYoESNHaoaRDOAcOlA4Q0seKgKDWZm0n48LCDk+/uMF//r1V5pctvQScUmhdI0ky&#10;rM1B5LcXXI4zQ7ahxFC7Fk5YkEicuWamXP9UFaqzwGNk5VjMiEV+09ONcJS9iv6iwT38xHngHKM/&#10;gcG5wiDwfUmWpcbm6ZYCfPinR2YVb3rD7E++5Y0Hxd0nmtb15vEYgMlJBoWZG+kSke9hbEYcxxjr&#10;obwaeA1WNgM+8cdn+fQXlnjlImx2QCmBJwRpJsizDmAQwi0BMUiwCpAayAsNxwJWIYx91e12BfQZ&#10;MhuGSnQx5j2f7euCbjhARiSgcJTuvRtxk8J1PvJ/SCnCwI+weRyDoRKIxw9O6//5e77rMR64uyHG&#10;KzsbW8svjFcDRxBI/FASeBFZlgGGLBMI4SF1SE7I5rbm8uI6n/z8Gb7yXMblRegmoD1Ic4G11+wL&#10;CVjHJ50QC4WTSwEqAjrFjc6giBhcYxiusGTMdc73a6529zpRP67RjQfI0GcuCq/HdRxlZPYOn8Vh&#10;EMYYazudHhLwodGoeO++87YxefJYlXY1SZXdGNdB7jyhENYJiSMoQZZk9AcpWR4QRhN40SSdXY8X&#10;Ty/wh598mVMvG979/rfz/bceYW17wLnzV/n8Ey+wtLSBQKJ1hDMW4dwJnDssCovkLOS9wjoZXbcK&#10;cSIGNRyKeDWnEGbo47l+/PB6QcqNBch1+sXICLR7cns0YSMWbBFSIoTKrMnxFGjsdhhKtW+mTCUa&#10;oF1X+y6mXCkbCEiTRA/6XeK4j1Sg/QChqiTWY+7CBs+9tMbnvrTBl08Zag2Y3bePW48eZ3YQc++d&#10;d1KvVfjsE6c4e2GRQZ6M3P33gnukiK3Y82DtUMEUIMEJc02UjO7/Nfh89SfweoFGQTdNxFyjEceA&#10;gluPHEvD6XXaDSOoEsdYKfSPHj3SohwaQmmlMvQH3aRk8ZGqglA+NpcgwfMrxJnmyuIOTz+/yvnL&#10;fVoTY/z433uYfbNHmJ6aRPU7lBEcPX4LU+0PcejQ7XziDz/DV558FmOyEXTHh9caAYNrblJAuKyw&#10;XPJrw7gOGCBGusu18Yrrv//mJnVDrZgh63BCDDf2vGJiGA5/lfnnFNIV4X3tnN+s8qN3nWj8o297&#10;zz2xyXbzNHE6y0reIAndsy9eJTWeKNeaBKWIHE3mQjY7cHUpxrhxHnjw7Rw6eAfbmwPKfoQnoVmr&#10;MTUxwfz8ErXGOI1mG+sUX/7KMxibg3AG3B8BTjj5+SFu9cjIc3sX7EQhKL+WEiopkhyGwbpvfhN3&#10;j24oBykY89BNKoVDKCGsdJgccHUh6ApBYRI4iUBrhco9Mqqe+8l3v+XET37g/ScplVW41g84PWe4&#10;cG7bXrm0IA4drOONjVPLq/TjDlGpysrKDhubliA6yN0H78aZGrtbMZO1jKsXryDsLJVaA6+fofwy&#10;l+cWMfhMNxt4woH2MY6zJre/BqAQgcAkTlghtUJqjzw3Ms+txfnDURrEkBOOxGgBhyEHEXJopb0+&#10;QHLjRYwQRV6QJcLYgbNicqicrAhQzuALBBqVetg8ENlPVzzLux6f/d433t+cqIc5/a5xG1uOP/iz&#10;K+JTn7kiPQ0HL28hPEVz/CgzkxO8+OIZ+gNoNA9wYPZO1lcdlVKJqalxxhvjjLfGqI018CsVtnYT&#10;Li6sUWuOMzUzhedH3H5sP2cuzdPtp6dBrSvkUGNy4Mjy3GBzQ3HjlULIoau00J9GAsUJiqSlURbM&#10;yJB5nSgiN9RRtpf0o2Tx1uJhycCgFEqAcUaUcR4eWS/A/fjByfBnv+2dszz+lmP7piYqbGx28i9+&#10;8aL5zBeu8vKlOKiMj/GB99/Jfbe3mWgoks4WcxcvgQuYnrmNVusI0qsTp4pKtUHg+Zg8xQCdfkpm&#10;NVaGbO7EJHlGqeJTKvtsbG/x8//2l3j2hVc+DeK7lfRxNl8FG4KLnUBZQChthNDSZiOWYBDCIPY4&#10;CIW3b0+R3Yv73qhpfU3phuoghe+jyP9R0kcKZd3QxSSUqwlJoARdaU3mw4/ee7LyL9//7qmxNz86&#10;U27V+6pSym05CGItql6S9mVrSspbTjS47cR+ZqYarC2vcvHCPN0O3HLLgzSah+knPouru4SVMTLn&#10;6GcxicvxymXGp/YTlMeYm1/l//mVj7Kyssxku8HJE4dp1CKuzF1hY31rptvtd3DmPuDzDnIESCWl&#10;cw6ltFRSWWONuKZPjbZr3h0xssyuz3d4HdCNVVKdQKCKuIRVOKtAqArC+Q4XWxhIzbvbLY7ff5f6&#10;le/49mON973zVlGLtmRAh8HOqt3ZWPas6evbTu6TJ++a5vitbTcx0eDll+d49vk5kZkab/yWdyN0&#10;k/nlLuvbCaVqCxdE5EIR1RrMHDxIfbxNUG6C9EnSnG63x713n+S+O2/hwFQTaTKCsMRup6OuXL06&#10;k+fuLiHl7zhkxyGkUNJa65yzxrMmMwLECBTw6sSorw4qvI4CdjfBimEU7wIHAYKB8FQKxgrn7mvW&#10;xG++8SHvA3/nvSfHDu9zg7x72R+vWOGTi9D3RFQqCy/wiapVyrW67cfOff5LL/Or/+/LfPHLa8LR&#10;4J57H+Dg4dsp1cbpJZZLi8vkQtJotxmfnqbaHKNSb7G506PTi6k3Wrzj7e/grpO3ol3K6vxlAq2Y&#10;mJqh20uyi5evTG5sddpSqi87xEvW2cg5mw0HoQQYReGkK8b3ao/p9QApkoqum4xvcrrBSmrhWXTK&#10;DHU5neA84dIcLe3sgRn10QfvLk++6y2z3HNryYwFcSDTgEg6Ls8vGs+v0pw4IFrTE+bSfJ+Lp9d4&#10;4ql19R9+6ywpoH1N12iWtyxHvRqZyDhz8Ty/+wf/H3c/8ADlsSozB2axKKRf4tDxKbLEsr22wcL8&#10;ApoE3/bwlWJtdZXa1H7a7TE5MzPNuUsLZCZ/xAnxOwjhcHvpTm6UuAAFOK7XMP7L8epvfroJZm7x&#10;Qih8qUQqDQEmo13hFx64dfzkt735UP7oPXWyziWdx308gd3YGHDs+Amsqqu1juD02W355Wfn+dTn&#10;13nh5T65wBg80hSsKDE9fRitQg4fOsz3fc+HeMc7HiPDMT0zS7VexzrHzuY2jXpAGFRot6ZplGvM&#10;XTjN8tU5TH+dVmucbndA7pyqNmo7QgvIGRPKS4UQ2Cz1BY5Qy1xLSNKhLsU1TrFH4tWAeT3RDeYg&#10;AiEEXhiSp5lxmUFivzsAPvD40W9/z9tmOXnEV6qzSEm4PMtFlmY2ikpttvrSLXe76QsXuvpTX1yQ&#10;n3uyy8qmIXMil76UNjVUw4BWNXLV0BNlLcl2t7Fpj6laFafBJR3bW4utdZ7e6aQMxlKaYzN4KmBu&#10;7iqe8Jmc3kdvW7K0tkJtMsQ6QZLl5SwHHYYXrQWbGYKgFJHF5LnpDI1dTwE5pBY8AUZrj9waa631&#10;LaRaUziLvyET2/96dMP9IM4K0n4CzhpfuIl2Rf9PD9zR5r6TlWi82hnEvW4UkOKs6Gk9Vg+jhhm4&#10;gBfOrsjPPrXgf/apze4LFyhngNNqB6Uazgn2H2xx7+23ZPfdfqtYnr8sfdNjstUQGuvWF5ec1BLr&#10;kJlx2jmPsfY+VDog727il2scPzxDv7fF2uIGaZoyM7sf41VZWFjlpZfOZJVamX4vXUVqX/khSRwj&#10;EZT9qO4rtgaDQeoAKWgq2LIO0iwHIXwQKbjJYcLkyjdpPurXpBsKEAE4N2LFDuH4liDQh++7f5KT&#10;d7eYGk+US2M8EdHtino/qbqVRa2++PQFPvWFpeT81TjfjqkYcDqoYKRrWJuihXX333uCD77vnd59&#10;t92C7XfZXVuju20JPE1AgDCKXq8nuju7ZLlhotzAUwpLn168jJCSq1fmmL9yibjf48Sdd2GVY2e3&#10;w9Ly6iA1gPQPYcW/JXfvA788NTXNYLB7YXtn/WMKfgXAk2pLC1HJ8rwHEqG0QYDL0/WhgCk5GLxe&#10;IHITgnWFFA59gkrA7a22X5k9eIDUyXRxM/YHfWIEJGkpPPXcovnM567ol1/J6MQEuZWXpNSfCrzw&#10;x+M0wbp8S3nYqOKPX52b40tf/BIkA+46dgQvDOjHCWmSiTAIhUnBlxGTzRKeFqxfnWdgeniRR2N8&#10;jHKzTqlkmZ2ZIB0Y0gReuXCOubn5NM8ZA2iOjf2j9uR+Od6ekc1GK3nu6VP0troPWcr3I/P7sRnO&#10;8o+FELugXWG9SB+HM8h4WAbRfz2JmBtr5gJSSqKwhMldnsQ2dNb7gWazBXJc9bMx5laU/u0/eV7/&#10;3x+71P2DT28GF5es62a4zKmPWtR3O+d+y5rBn0nMrwrcW6V1B11q7dLiunvuuZfd6ZdPu36/Z/bP&#10;HrTN8fFMeT7dbiy7/RwpfWzu0t3tbbW9vYFQOX4AloSllausb6whhabdmqHWbLO0tsmFy3NqcWU5&#10;y42x09OzwXh7WjfGp9XEzCG/0drnN1oz1i/VxCDL782z/B5j3UHr3CWJWCyyXkSOc7nDNRAiBGKK&#10;gMPrgm58Tqq7pscrCDR8eGguvk9qKnjQy8DBFoLP4cS/xihw8nMSW5eYHYnD98BYbssN/9nA7W6Y&#10;ghRIaNUivvdDH+TRRx7KpycnhTBORX6ISVM8yMu+1r3uNpnrI3yHXw6JqlWMUwgCnPHZ2u5zdu4K&#10;OiqRGLf78f/0G3z5qedrjfYBc+iWe7LEBmFrcpZqtZ70utvB86e+ZFfmL9DfWZMu7f+5wv6EEorc&#10;5S8VJdujPERXxtH/W4B8DXLXO5AE2pMq84T28zRBa77LSZq5Y9lIsI5NLJ/EFpllStqyr2RPOMIk&#10;s9YicNKlaB5Cq48TQyD8CU+IGiZjvF7j7rtO8PAj9/LA/XfRGq8T9zuk/R4e0Gq2qDXGCUplRBCg&#10;SxG9OGUQp/R6AxYWFvClwg8iVBDEOYL/6xc/op546rSXiip3PfAYOQFKB31PI1zec2uLl5h75fnS&#10;xuIlBNlP+0Xy+7825LNO2Kt2z5H2umEgN17E7LkVJVjjZJ7b3IHxfF6wgudTIy5Kpc/jvFdwuokj&#10;ByOFJbHGYS25QIdSespJkYHdwrhPKRH8pnXiLmckngyrnUHPzc/Py+3tbRuVQnHlyiXW1pfIswTf&#10;8xjEMZlxGDR4AX6lDl5AL864NHeVP/3TP2Wy1aZWrdg8S7w47uupmel4e6fjX7q8QL3ZHgwSm0sv&#10;KlXr47o1tc/3fc/b2Vlje2sFTDIpsXeB+TiCNSllZJ31APt6smJueLDuuhwhJxxOjAS1QRiDwZE5&#10;YzMMQjoRSyGdc8Jd3xNECSWdy62zxsOSYlnyg2jZwsesM10neb9wSOtye2B2tv+tb3ncv+fEScYq&#10;NVyWsr25ztraEqury2xvr9PtbrM4f5XLly+ztLhMZ7sDxmHShHLki1arwWDQQWvhV0ohmJxPf/pT&#10;3sz0Aa9UqmPQwqkwb0+37frWolxZu5zhBjPWZpNgf93i1g02k77KQTjnXj8s5IY7yvaCme5rZ3gX&#10;yVaFVuKcxTnksFTRgNMWZ53LktHFCYRGyigd9AjL5USE3tP9TveqB0js/t6gX1leWTH7ptq02lOm&#10;3RoXSdL10ixhEA/IjcGYDGscUVihPdYkLFU5dnCWJ7/8BPPzl2k0Sxw6NMO5i3OEnqVakth4l+7O&#10;KkF5jMAr0esnqlqPKNXHkvpY09vpLI/GeouAlxxgUwPDSrwbO6+vHd14EcOoS9CofhVejZRRZGPv&#10;M6ukcMJZycgPCb4UKCFl6ITIrLWpH3pZnqUuz+I7o1C+K4y0abUaY51e1/3Jpz+br2+uuvGpSb81&#10;PaO8oEy1MY4XVlFehNIBQVCiWq1Sr1WolUMCX/DSS89hXcbUzCRjrXHsMFcstw6EZpBacqeQuoTS&#10;JREGvhBmMMh6W+HG4lW0VAi4gBOfQUg7jNK51w374KYAZCQormVKvBoo14qNhjkUwjkjHHiuAAha&#10;EkitpEX1jZXOIU+YPGs76z504OD+n/rQd3/HyZ/52X8y9sHv/EByz3136UajIv/sk59Wn/7sZ8XC&#10;0jLT+w8ShBX8sEwQlfH9ECEExuTgcpS2+J7kyae+hMMxPTNDllsazXGSNKMfx+w/eJAz5y/Ri3OC&#10;Up2oNI6SkpKPNmlXXrlyKQ88bbF2w1rz6yDKAuEL4VK+Ju/85qSbBJBRg5ivyv5+FVD2vh+VV5lC&#10;W8GzjiS3MrPOE1JEf9/XpX+npP999Xrzg4+96U37/+FP/ARpkhCEgZzeNyFOnLzVvuVtb3Je4KVf&#10;fvKU+/BH/qN69rlTrKys4pygXq9Tr9VQuqjLMSYjSVIuXrpEtVbn0KGjVGp1ypUKg0Gf/qBHVKqw&#10;urGFkAG+X0OIUhb5oa2UfJ32tsz5F06JPI2FMfmGFOIjvlbS2nzYZ+t1g4+byUFGMc9RcPz6+phR&#10;DpbDYatAoDS5kEiHyJ3THgTK98f+x2Zz9n+b3X/rTGNssvHGR9+i3/u+9yePvvFNybHjx7Or81eC&#10;S5cuUi6H2W23Hrd33HEyvPfuO8TRw/vEzs4Wn/zUE/z273yCP/7j3+eVs6fZ2NogThN6/T6Ly0u0&#10;2pMcPnSUyYlJWq02O1vbGGtQWrO0ukqj2aY3yFlZ2cHaKK9Vaq5ei3Tc3zJnTj+vMbkEu6O0+EXP&#10;VybPrQG8IvX99QGSmwSQoryyaPngXs089vbZo0QIkSKFc1Y4Z1UJgn+gvObDzbED//vE1LFma+LQ&#10;Vqk6GWcu8DKjdanSCKrVqn9w/yHGm2ODlcX5cHt9VQubMT01bh+4/y759rc+xnve9Vbe/NhDzO7f&#10;x9LqMmfOvsK5CxdYWFlldX2b40dvYXpyBq08nHFs7+6AcBhnuHp1nuO3nmRpaYNXXrmC79d0pVrV&#10;tXoJoZzc7XWEE2DyTFmbriLNc4XughEg/hYgX4/2AFFwjL948ldncu6VIjmqIDUy/C4VNH5+YurQ&#10;W9oTh6rV2vSW9GrNqNqOOgMj51c2xaUrC9na2o6NwrLYv++Av392P6eefhqcyypRKH0lhcBQqUTs&#10;PzDLffffw1vf9jbe89738rbHH+fkHXdRisqEKiTwQkpRhDEpY80aSgl2d3fY7fS46+4H2dqJmV/Y&#10;QIiS8/2Iar3sKrWSKFcqNggiNxj0Kr1u57DJ098DasDu3wLkL6VCm6ewVPdyaQRUQWjAA5EKIZVS&#10;yinPxzmZ4dQ7/KD6kdbk4crUzBF/rDXrao2psNyYFKpUh6BMjmZjq6POnrukzp69LLa2urTGp7j1&#10;+EnWVtbV+uq6KEdlPCUwJkM4i5YCnEEJUEphjWF1aRlfavqdDttba1TKmtwkgCVLcxaX1jhx8j6k&#10;jNjYGnD+wryr1Ou0J1uyXK2IzDpbqjSJk1z2erutLN7METyE48+LGRDXV6uPGqsqrhWDX6+cfcPS&#10;jQeIgz0zdq/ETIATSiAMEIPIRqVF1jllDRKnS36p8VuN9mxtZvaImJk5YlvtGVVvtvthreYnQpE4&#10;gZMK7YXEmWVhcZUzZy9x5pXLJKljYmIfDo8XXjyN8gJ8P8LzfIw19Hp9nANfeXhSkfQHPP3kU1y+&#10;dJEw1Dz80L3k+YAkTRgkGYPUcPjIbex0EubmlllY2hBhqSIq9YbzozIGrXZ3Eqm0jhGZv7l2tYY1&#10;x3H8BjAQiIgCFCPT3Qy30QT99wmQogvgXiuFobIqARkIRHqdaNGFHFIWlFNB7afH27Mfmt1/zN9/&#10;4Jidnj3IxPQ+12y1wqhejVWocyuttgo8P6BSa6K8Er2BYW5+jfOXlrkwt0LufA4cupWl1W0uXbnK&#10;xtYOnhdRq9RQUhUeGgdSCA4fPkx7so0faKrVYNgxS9FPUpaWN9h/4DhBqcFOJ+WZU6ed8kIqzTHK&#10;taZBR3JlbZdyudb3fRVsbC5MZoPOJNaeAfGsuAYCj73uRHs0LKAB/nsDyHUA8EC46xxmRdbntf1C&#10;UBnoW0CPV+uTH5uaOZLMHjweTM4cZmxiWjTGxky5XtVByTdRNRLSl9pYSxynOCAoVSlXW3hRg35i&#10;Wd7Y4fzcAmcuXEXoiHJ1HC+osNsdsLC4SrcXo6RHFJVBSsJymdbUBFP7pnHSglBsbndZW99B6hKH&#10;Dt9OmknOX1jg6WdezFRQto3WpC43xlxmpOzsDFBaBUqmhnxXbm+vYrJ0H44PC0i5Nt6vzmv+pmkG&#10;8N+gun/P5zHq2BMNzd0+SBD670lVYXxsX3l66oiZnjrSa7Vmw2q9TliOAi/QWxrb1EAUtWg362xs&#10;dFlZ2WS3m5LlFlUuUS2X8ZXE2ZT+YIvPnLpCOXAcOzjJ3SePsG/iAJ14m+0ru4jLGyhlKJU9qpWA&#10;wFOkSZ9qtUpifcYm9nPijvso11rUEsXx49vU61UfJcA5sjRX/UHqWhNtsnhHZJTlgQMHu5fPPEPq&#10;eBB4CPjCcAJG3GNU3JteNzHf8HQTADJqrOJynLzuSbGu0FPtqK0COPZp5X1vrT5Bu32w02odqNbq&#10;0y4sNZWQAcbKFGMjqSw+Au17VMOIeqXK+FiTzZ0Bmzt9tnb7dHsxsXFY4SGiMdpjU5i0w7nVTV6+&#10;8kWqoePkLYd44J7bufvuWzm4r8nS4kV6nQ18JZhoNtnc3CJzHTwd4vlllpbXKFcqTE1W2D87y8pW&#10;TJ6m2aDf9QZxlhw4cIhsoFRnbcPLtlQkcjMa3uPAM8OBx3/J3Odf5/tvCLrxdTGj/8JSNGAZVZRY&#10;B9aJ4YINQ/ohrb2ZsWabWrVllSwz6FGxIkEECSq0u34kWqVQu1pYIk8HIsu75Egi7THRKlNtlGn2&#10;MzZ3+2zv9ugPUvLc0gdU6BFEdfx8QLezzmdfWOCps4vMfOYpbjkyyRvuO8adtxxhX3scheAjH/03&#10;vPTSy0RRxNFjx7j73nuZnjnE+lZCuVzGrPdI05jMJCByX4iYakWmvfXYu3L5rMqyGHCpQBzm1WJF&#10;8GogjJTXb3i68WUPI5A4NM5lAquLb6wpfKd7E9cUUv6ADgJTrpVRnlKDZNBJN9eqottN8BRepFql&#10;ihc36qWQ3CPyAzw/JPA8+llGGqf+zH29AAAgAElEQVSkmUFryfhYnVK1SjdO6fYTkiSn3+vTi/tg&#10;NaXmLOXWNFnSY25zi/NXXuArTz7H7UemOLpvkv72Lp/+zJMcOXqIO+88ydzcJXILTz/zDC+9dJE8&#10;zbrZoIPL0oqHMFYp1d3ZRFd0OOh1uhdeOVfJ0wwB/rAFQFqMm6E7SNjrfEDXldZYsdc241We5uvp&#10;tSvNugktqBRF31CRCSiB6w+/rTns7oilOOQPT0xM3jq17zBWpKxszxGkvWpYbuFH9UB5ZWQa0hnY&#10;cGM7p1LNCSOPIPQJwxDPC0D6KOVwxpLbHIUl9ECUPYJIE1Y0WV7CGIPLDVmWYoWHEiHKb5LGHV4+&#10;0+P5U0+xunCOWs1jfHof5WaDi09cYe13fhuswORgja5kyQZmMIXrGYUVVJsRyiT0t7uV3Y1doLCO&#10;pHRrQoIrMhEDB+k1cKgqyM61ubc5WOWctddl0wwftT0cBQiXvhZlWTehNrdoVz20XtzwaRLgkmGZ&#10;4gSIEkL8Qpqbdq8/kEmeYp0jMwmDpEe/12MQ98mSmCxJSbKM3d4uvUGfJMswzoEVOOuw1mFyQ55b&#10;cmtI85Q4jUlNSm5ycjeMwiuJ0D7KD9B+CT+oEoRjaK8GKgRfY4TASMlmp8vC0irT+w5Qr4/hrGRt&#10;dY3Ar+DrOjb1cDkEvmV7fZ65Cy+xOHeeUqCwzpAb+88ddP1AlT3P2xVCCmsJtfS11n4fIQLj8kwU&#10;y1JAkVvFqGszhfIWiWJJiUI8CfeaKLU3p/QSiyk4RQ4MFwcqsr0R7gPDve/OskGe7+bs7myAmSuY&#10;i/BBRlTbU9Sbk5SrTbyoQqXZIo9LpL2Q/maA7wVoP8Dzi/8qCBC+j/I0pVIJmef0swyb5WTFag0I&#10;IZBKorSHxMNlHrGqkMmAsFRhsLPIla0uSzsbCNUkEw06g5zzF1b57J9+noceeAyRZhD3GJ8IKbmc&#10;5ZV51pcugesxiBOUL/G0amapWY2TUScihRAqTm2Os4kGVwKXWEBKNIKcYT9gcArnDNg+WCFQOOHK&#10;QJ/XgG6OmSuGsgZMwWj39JIaiJ/Y288a5cxofaphk3yXgovprO7SWTlbtJSQAfX9R4lqY5TKderV&#10;BqVKjTCq4gdllBeB52OVj1GaXAqc9LBag1booqEN1jmsychsjM0VEIGU+JUGrWoLJtv0dpbpbq+Q&#10;J10+95XnWX7lLFvz8yilCf1y0Xk+6ZENNJtrKVevnGV1dQGlizFkucFa9y8RLEvp4ax7VgjV0Upj&#10;rcEYY4VyW1IK8txhRqGrofLmLHY4Gc4VV4xA9HiNzOKbGKzDIF0BEjEatHgrTvwEiBa4LSAqDnIo&#10;BVIahMhwNgEXI0SC8gxeZOlvXaGzOcfu5lV2txfp76zR29lg0N0mGfTI0ow8zcE4FApjLDY35GlK&#10;lgxI4pg07ZGnffIswZoEz1co7YCMJBkw6PfI8gw/8Blvt9GeT7lRx6+U6XR2qdXqmDzH2Qw/sGzv&#10;LnL16lkchvsffJi/+4N/F5PFrC0vjWHd/ZEXvAfLHzlrN5x1dRyhECLGgTXOF0Xz1QxHKJGBQPmF&#10;t3morQoCilUE8tcqAHhzstqvZS7XwCWjRk0gvht48/B16ZrOVagqzhX/Rx18wGFtjsmSghHZFJf2&#10;SLvbdDZX2FxdYH1tie2tVbqdDXq7G2RpB0mGSXvYfICwKcrlaGfQ1qKHTUt8IdlcW6Xf2cZlGS7J&#10;calBo9HKx1lJv5/iexG1apNapYazkMUpAoPShvMXn2Nx6SL1ZoXH3/l2fux/+BHuvOM4UqbulVde&#10;nOrF2aQO/IHn+592uH5u80RIGyJc2RV5Ix6QgMwLr7LMBJ4vhCojSBA2RxTm8WsFkJtQm+uuWWt7&#10;2jujfKEzArky3H1GKUUURTQaDaQSdDq77OzsYEzhfJSqaHdmRu1VGa6JKR2OFGtSTG+Xbn+e7qoC&#10;6YEXIaIaQXWMxtg0jbFpqo0JoqiJ50VIGSCEBxgmdYCQGoUPmaLbjYmxJNphbQqigtKSILL4k3W2&#10;VhZIBtvYQUy+3mXu8jkG8SqHb5lk5sgkfbtDY1+Z2x88Im6/eDg5d2Ge3c3BT+UJ+5Gs4oEVPCI1&#10;yvPxQGIzhE34hMv5xWFHkgXppJRCBMbZeGjFhCCSG3mv/qp0wyvrrmvR5bHnVhZQRDdTkPPDPZsO&#10;gla7zbe+41s5efIkcTzg9OmX+fJXvsTyygppGg+NoFGOmtjLQyuyWbl2+mKnAlVocH6xiQhUGRHW&#10;qTXajDWnaDbaVOsNvDBEymJfJavEcYZQBeMfpCnKD8mSDJumlLSAbIDMe/higK87PPXCHxGbdW69&#10;8wiPv/txNneWyOwu1UbE+OQEK2u7/NFvfnJw7uwF4dW9cHZ2mlCLga+Vn2e5mrt4lbjrMF1SNxD/&#10;DqOQeP9MIHfAYSj60Q+zGF8THeTGAuS65DGB8IeoH51fuWKZlg8Nf/rXldIyCENKpRL/6hd+wd1+&#10;++1uMBjIra0tXj59mq88+SSnTj3D1bk5fO1hbY4dpgQWuaUGh0NIiTXXOyYVaB+cLlBkh58NFziS&#10;KiCqjVOqjFGptqhW21QrEwRhCaElRjgsGqVrOOsjjEILxcbKApFO0WKXTvciurLG7uAiYcNwy71H&#10;mTg0gTdWou9yVne32NjpEscZCkElCpkcq1ELfTQOM8iIuylPfu6Uu/Tssu3M5ztY8GxwWFgZG+dS&#10;i8PzdCFmbSZeCz/ITbFihs96AgTuWrBqaM243wZw8K9ya/8JqRNSgckz0Ww23LFjR229XuUd73g7&#10;S0vLbn5+QSwtLsvPfP4JXnnlDJcvX2Jubg5sEX0FhxuBYwRFayAbsAdVFJ4KENJirMWYHv2tXXpb&#10;V1nDQ+sy1cYMUVQhjEKickSl1saaKhBhrcbmjkrJB5fS6W2w3VvhyIGI6fZRdD2BSsp8Z47llQ47&#10;eYoLfVRUxm96+KFPWI4IxyJ8T0KSkOuMwBM0Z8qsXglVZ7lbIgFjk0ekk38iUTiEzLKUon/8zbhT&#10;fzndcCVV7JU1SEB4roi9uGGT2iaCHgLrBM+BU56nHm61G+6Hf+gHuevOO0Tge2J7e0dUyqFot8Zo&#10;t1qUKg378KNvcQ+94c3y3gcf4Y577uHwLbehQp9+0iNNBoT1Es4VXlUEKDVan2HogHKm4EBuVEFr&#10;qNZ8tEpJkm3i/jqd3Xm2Ni6yu3UF0h0Guxtk/W2E6eL5ffJ8jX6yAHqL1n6fsVkfV07YyraY25xn&#10;Ld7Bq5aptlsEtRoi9EmdIc5SsjxFK4EeygqbO7LEIp0vkn7CzuaOzntoYSkL3O8L7MgN6F5LEXOT&#10;PKmjrHWMG/F14ZwT+EP2ohHsIjhVrVT+wV1335m/7fG3qampSRX6gSiXykJJJfI0F0pIMTE5RrVe&#10;FmMTLdGammCsNcbsof3cctutTO2bYZBlrC8tYYfixuUW9xe4caElSynwPIUXCCZnmkQVD0NCmvcp&#10;LMwUl/fo7a7T29lhc2uRfrJGsyHY7F0iE2tU2o7Z4w22kmW2000SlRE2qxw4dhQhNIM4xVgQUiGl&#10;wlMaTyiUEeT9jP72gM7WgK2NAYGsQaqJdzN2t7oow23S8ctAb7ie9GtmwcBNzAdxe+v17HlSe0NQ&#10;eMP3Po5SpVr17n3gQaan92kpFJ1OB2scUip8L8D3fIy1cml5gc3dHVCSA4faHDjYZnNzmnIppLvb&#10;Ye7cZdKtbQr2EUGeYd1wAYG9KgSHcRkmz8DCemcF4QlSNVwomULHlQ5slhKIGOFiOrvrnHruDK3D&#10;TWYPTjJxpIo/FpNmA5yUOBXQ7eaklzZIBn2SNCaXDq9eo9KsE0QRnhP0tjO6vRTTzzCxBadJvdz2&#10;tpEmVsiir/fmcK6cG2kdAodzrwkTuUn5IAIQI7nZKz6XHris2ADwkeJev1TyJ6dm0X6EExrtSRtW&#10;/HRzc5dTp57ynnrqKfXs88+y09ng4txFnBQ8/Mgb+OB3fhd33nk3+uTtnHnxJTQaP6qAg7TX59Vp&#10;n1zvwEP5gsqEz72PnqDWrrCxs83LL54jUD4hinw3Y+niLknaweHwQkl9JuTBN99G2PTo5btcmJ8n&#10;t6C8AJcLbJ4zPjaJCOv0Bl12+l3SxGB6CXEKcWaJOwNEDDJTaOehRcjVq6tmdW5Zbi+sr5I4MPyy&#10;FGJNSCGts/5wCOnrg4Ps3QM3BP0oUC1wQmgQHk6NYgoZiGWB3w/CGoOU0spGh/WVNTs/P8/HP/Zx&#10;Ll+8xP79s3zoQ9/hplpNDh2aFanJeOKLX+I3PvZrfPHAE7RabZJuB2dj0t5W4WgTDt/3yPOsWFri&#10;ukqLqBowc2SCBx+7m9k76+i6oZtWOfzIOL7wqKoSZsdw7tRlnv7seTZX+lTqEUfv2E+5GZCKAYOk&#10;gzUJ0+19JLFhe2cHlQyooeinCTa2eMrHK/kEpTJKK3KZEaQ+Skh0oJHOB6NZW1nR24sr0MsXh2D4&#10;5WFts8Xme5zvtaIbC5BhTHLoJxMOAiAeflLUFIAewkjhxLNLiytr//7f/xKNRnP85MkTlcXVJfUb&#10;v/mbcrzd5od/5IfkWx57DGkxngaTxto5x5HvP87b3vY2Pv7r/5GPfuTDnHrmqeLnNUy02xw+eJA0&#10;SVheXGRrc5s0LRaNsg6kEvglTa1dIrE9tnc3GJgdooqPZzXNske5XkH22zz/pTmsgFIz4sjtB/Ab&#10;AmlyyqqE6EEUKJQ1UPKoRR6+c2z3BsSDGFvy0IGH0ZCRkbmUXFsC5aFdiM4D6AvEbibo5SmCTXyF&#10;Te0lY01DGLcNpEoqnLPSjTLx/hvTTYrmghNDcFznTi+KQcwws0pqqXScJPHvv/D0k/yLf/FzP1it&#10;Vxgba+T33/+g+rEf+lG0LNnz56/KZrWqJhoVfD8s4nnSMTk1wbvf927wFCk5506fJk0KZ6MfaBrV&#10;MrtLKyQGqtqnk6dUxmvsv20/+05Mc2VpHrWTUapZgtDSTeYoS0HPXyUeeGxe2EYO+mgJwrOIKMWV&#10;FI1yk3JSZX1pBU9nWDWgUpYEUY21zVV2exlGSByKxDjCUJPJnI7IqI7VEJkPSYDq+eguyFQm5ATA&#10;n0MBZOkJ60mBHJgAY7GQmddIT72JsZhi1QTcXgqVFUXf80IVQ+TOuAekkD9VrlePrC7NT4Pl4Ycf&#10;yX/uZ37WW1/dEpcvzIm4P3Czk1PZhdMv2rMvP6tWVi6jPIP2FZNTMxw8cIj2WIvzZ15A2ZRWJWSq&#10;WmaqVOJAs8lMvU67VuPR++7nkUceoNIIWVy7ghEZnqepRZr97YBH72rz0O0T3H14nEOtClVf4ytD&#10;VMqpj8PMQU29KqhFEdJKdrd3yPIE4yxhKaJaq7O0ukJiM5wvsCFQ8dCVABl56NDHC0K09NG5RHZz&#10;1HrCTK2tfeX3d3Y6sc3Mvno9+j2B6CaDPPQZaiWF8H5NMkJu/HIg8OrUVPBFsci2kXuLSRaL9ARB&#10;6Ud9P/jO3m5n3BnHu9753vyHf/BHxK1Hj6pzpy+yvLDM5fPnxJ/+4SfU8vxZtbp6gaXlC1y++gqL&#10;81eIvAoHZw5x/PAR0tUNxpVmUmoORREffNMbue/oASbLivGS5Pu+5/284x3fwlijwsrCEqtLy8Rx&#10;n2ZNcMctJR5/MGAiWqRd2WVqDI4cbHL08D72z1S4/44JfvDvPIIebLJw/hJXLixiCTl64g5EVKKT&#10;xnT7HXrZDi7IiMZ82vvHqU01yaUjSTNMakh2BwSZoGo0UzLiRGOKd9z3MO2o5G0tLU33dnYPp/18&#10;2hnzhKdEN7c0DIQW4tfKE3LTclLF0Bkih4vaXxubUAKJAZ0kcZIkiQV45NHH3Ld/+wfkww88LDfX&#10;+3jSY+nKZbt49bK85fh+9rXLzMw0sCLllUvnOfPSc3zliy+jZYNaUGH50gI1J2k2mxybmeDhhx5g&#10;4/I5slVFZXaMW++7hTAIOLTR5MTEPk4//wJYDxk7AgtV35EnHRQ5iIw46bC7m7KysEkaG5b3x7zh&#10;thNUvBpJ/zyff+E0jf1NZCWiXA/p72Z4gSSs+NQmq1TaNXYTsJ2UiIBaqUG3t43YTbCDFE/BbcdO&#10;MBEFZvLhe9VMu1n/1Y/+By4trP14J043HPLno2p5u9sfYE3+mnWUuMHrxRQQGbaPcbJwaOayiIho&#10;GBk21jmE0drb9YPgh7UXmLe99XEe+5ZH9bEjByiFXhp4wsxdfMXtbi/z0L13mFY1tJ5EpVlMZjLC&#10;qEGzeZDJiaOMj02wvXaV5blzRCblgaMHmQkUZ559mtWVBRqtBoduO8Llc2e5dOYsK/OrLC+sILRH&#10;f9Bha2sB5XZJsxQrAlAVfL9J4DfADtjdWufMixscOjSN9ius76ScubTA2IxHVLEo7chzS5pnjE/W&#10;GZ9s4nkh2ysDzA6UsxLVtEz/6g6lARyojHPr5H4qmWN6fCyZmGx5swf28dAbHubqwhW2djYfy/J8&#10;ojvIflcHIULIkrU2fy0wchNc7deaUEmEz7V0f48iWDdkKU5Ya457XvBjhw4e0f/LT/+v4qEHH5Q7&#10;W1v2i098hqe+/FmB6XmHD0zKWsU3oZLgnPKDiPHWFOfOL9Dva5qNaQ7O7mPu3HNsXL2A7O9QNob1&#10;S3MsX11k0O3jMotMDZsr66wvrrO+tE5/0CPm/2fuzaMsy67yzt85d3zzEPOUkRGRc2RWZtaoUs2T&#10;SqXSCKgMCCy3zWDZhoZuGgML+APb3cvubnvhXjawMAtaiAYkgSyBZJWGUqnGVFVmZWblPFRkRGSM&#10;771483DHc/qPF5mVkgAVWPTqs1ZErLjx4saKd/bde5+9v/19ATgxxZEkB26bYWhsAi3z+EGabG4H&#10;gSd562qVXtfjkUfHaTS3WFrZoFSvY6cluw/OoIWmWm/SbHpk80XGJsdJOCka5S6tjZDR5BRjzgQJ&#10;L4HrmQy5eUZTRUayRXaOjjI6PGzkClmRzqaD4mAxntk1R6hiubB4fbbnRUppcR9KfXNbQ/T/8/X3&#10;RsUN2CDVjT+hiH2NQos+/FYLimj9iWw+I+9/6EF6Xk89++yzrK8tqIGCaSQzMWNDIwzmcygvtE1t&#10;EwaKwFO0Wx7LiyV2zo6zc3qckWIWy4gIek021tc4U22wszBMyk4RRwZrmxXKq8cY3jGBF/kElQbS&#10;6yASDQZHB9i5b5bIHeDMtSoLV5eprDeYGNzEVh6EW0zvTnHorlk2t7Zwtgz8hM/G+Q7dRkCgBMQW&#10;pi0ZHBwkYWbp1AJa1wNSXo4Ds4fI2UN0Kh2m909hm5q3Lp/l+LdOUZ8ahyOuzHq+kobQu/fsZf/8&#10;XuMjmqbjpsPf/f0//pV+l1r/NoL293+vvvf6e/AgN48xMYhYI2+wYqLRQgm07hetDAT/OZcvJI7e&#10;fjeeH4hSeROtfDm3a1zv37eTgWI6Ng3tJRO2JaXAdlxiISnXGlRrLUZHJwl7Pb75lS9x4qWvQK+N&#10;qwVxKyTr5vB7ik47oNn2ub5eZqtZZbWyykptha24ip+NmDgwxu5Dc2iSbFRizp6p8OILa3zpi2VO&#10;HK+xY2qABx/aQb4ItmujZYZKTXPxrQrZwVmEO0AvkjS6HUZHJ2jXQlrlkLQYZH7mLubG9lO+Xuf1&#10;V04xv+cQd991N5lMjnNnL/Lbv/NfKFfKZDKp9uT4WNLvdsx8OsPgwKAjDTN14sQp0/cDO1LROdBn&#10;v5/79E7X97lQBm8DykTCNGTPMg0z1powVNpNJLWbcOKteg0E+4Cq7/cKy6vL5PMDFLLZumurfLPR&#10;FsaOYYTQGIZMDhRzVCtlPN+DSOM4UK+uUU441LTBxVPHUJ6PpR2UFnRCn6VKl8FcBmFqmn6Hpu5S&#10;73RgENJ7M9z5wB0UdmeJXM16qcTp11d5+YVV2s0eCRvyBXjykTyPPznLzMwYsb+OYaSolwOWFpqs&#10;rgYU5wp0IwcvUmTzJt2OIu6YmF6SlDXI4X13sbywycUrS9S9gI1mi41am8mZfXzkmR/nhRdeYmO9&#10;Fq8vlzJqT6iUH9PRFWnYbjySzxhHDu4LXzh2gq7fu08I8ceGYaSVUiilOmy/zaZpsn3tBg8JQojv&#10;26TV30MdRCKESSaXNaQpZafXVZGKdTKZimOlZafb1Ym0i4rUmtb6Sz2ve/rCmTNf2Llz1xOZTCYj&#10;0D0hYmt0eEiMjAzjOFZn4eoV23FcEIIohkhJKpUKXrdBtbzM1sY1Oq0tvF4TpUMM16DaLkOyi0q0&#10;6cgmm70u9pjB0MEBJu6cILcrT9to40solRV/+AcnCf0Qy4CdMyP8s098mHvfvZ+Ua7BV2qJaCnju&#10;a2d54aUlTpyusbxp8YM/8k8o1dosXr9OMuHid0JU2yBtDTCSm6C22aTT9hHSwLBs1jc2mJ2bY3xk&#10;HKGh3WyScGxVSKdkPunECdvQqaQrHdcRQRSLtVLFuHj5mhnGcddxnE96ni91X29FmKap0uk0vu+j&#10;lJJSSm3bttDf3cb+71p/DzlIf3Cq0Wh6jotZGOhPIrabXcJQmEIY6cAHhWj8wi/94tUnn3rvxlPv&#10;fT+nzpz6jeGhkeSeucNahS3KpTYJy5WFbEKOj+0ijiKiSCNTIGTI0HCRUydfxmuXOXDnGONDt0EY&#10;UtkscW1hicUrNeyZDoNjBjkFzcuQmohxJkLaToNzpy+xa/88Cptri3X8qmZkzxCm7ZPMSYrDDghF&#10;EGW5cqHFH/3+t9jcBGkZHL77KP/qZ34SX0Hc7mGFgqilSSczZBI58nYWWwo2V5epVJt0Oj69XkBp&#10;s8Lnpeb8zCwp12ZkbJTQq2M4NloKbbsOXuhBaIpEygkOHNxrZ772HGubm0dN0x4bGRnZqNVqhGFo&#10;RlEkm82mMs3tHE8p40bJ4Pv5zH//S+16m0xHCvwwNvxq1EfdOkktJb7vB37kRXz+L/6cRx59yD5x&#10;8g1r79xOiPxzKdeYGBzIJK9cXAinxnIIISyQdjY7pHvdLt1uV6goQJqwY2aSRnOSdHKCJ594mDgI&#10;+OqzX6ajWxy4c5r8eIt33zPBkcMTZHIuV6+tE1s2XVuw2Gxw8fkmi28tsVkNWVvzeM+P3cXeuTnG&#10;BlzSlke1tMF//fqrrC3XaFShVrH4oWd+lPsffoS98wcoDg9QbW1x/uwF/EoHvJip3ZPorubqlXOs&#10;L5eYm93Hw/c/Sr3R4fNf+BIXzpwhgcFgOk1hdoZSpcx6eVNkk6M4qaTQhmSrUSVnSZL5QXbO7SSX&#10;S5NIWvkwjI9ubm5+EcB13cAwDLPb7apUKoXnecr3/b8X1qK/JwIZMExTSEkkhFKOg4qCyNChknfd&#10;cbs6e+Y4hw7tdXu99tDCW1ePvvzCCxNXLl8+EgbtGa1aZqV8NUgkYpVOuTrhJKwojIQftYWwFE7S&#10;JJF0iOOAK1ev0On2mJ3bw85DdzA9Mc1QPkcUdHDNLpMTkny+i2mUseQWQ4MRMxMWuyZTjA8lOH5q&#10;k41KyPTsNO958h4M6ti6Dd0OS5euc/l0hfWlkF7HpTA0wV33P8K77n2A/XsOkLBcbCSVtRKV1RK1&#10;Uo20YTOSzTI5NEw+keIvP/dFOi2PwI9BSQYLRYrZHMVcllTaYbOxwcXLZ0m6htg5PYbnt8X1tRUt&#10;LFPki4PSshLi7NnzrK+VaTS6i8DzpmmKKIp0EPTx4L7viziO2Q4xN+RY/n9sIFL3x8RU5Og4jrSC&#10;KAShBT//cz+rP/3pTzluSpvL1y6N/+5v/9b+f/Ov/rd/e+Xy4hNShA9eX1o2X3zhGMdPvGm221fN&#10;XTsnzX2754NY6cCwReSHvtVut2g2G6AV9VqNXruDCkNmRscophz8TpXVpYtkUj47ZxOMTlpkBjTZ&#10;ooHl+BiyC8onCDUvvN7EzUxx5LZ5zG6XxtIqGxeXWT2/QmvNIykyjAyMkU7m2NyooiPF9PQUw6MD&#10;VOsVOu0Ota06xBJXuHzlL/8bb50/T8a2ObhvnlOnLnDhwgJrm1Xyg6Pc8677WVq8xtUrF6lUN0lk&#10;bJaX3hJD+RS7d0yKdrUizrz5ZtxqtmQikRLF4hBb5RrlSjU4evvtjVePfesLzz33nFWpVELDMLRS&#10;SgJCSqmFEETRTYaJ79ueft/5QYQAx5GEgfbiSCCwHAH8+Z9/xn/6qUfwu+WcpsqrL39x6uSJlx7w&#10;Oo3DO0YLfPSZD7Frz3ArVwz18GicLZcq5HOaUmnZzqTHiGKBY2VJFfNIrdAqpD5dobq+xgtf/QqT&#10;RZv9t81RHLaZ3z1C1/cw3ZCuCoh0hJMx8TzQkSKMYnwFBw5lqfUSNFdqnD12DrdtoFpAYJPOZHGM&#10;EMMxmZ7M8dBt88TS5Ouf/RSvPvcl7nn4Qdx8hqvLb3Hy9FlWrqzy3vs/yFDexLFiFi5exDJtDNfA&#10;SBdIDk8yNLeH8XKJK+d7LK2t0Ai2iMMeKcvEjTXtapvK4qoZNnrsGN7Brul9SKUIvUCGQZx3HCcT&#10;xzGe50W2bfvFYlG1223CMBSAdl1X+L7P9zNRNYW+0ab/zpveOmxyY//19hRl/8e3/sYNx6YVeL0Q&#10;07JMy7YiHQqNDiFsGcLfGtDe5o56Y5Gp4eTgQC43nUoU+IFnnuQn/vk/juZ2DSTjeMXwvEu6vJ5i&#10;9a1KvHr9dHxoPusI7QAGoR/jdTuYUtEHNWc4dWKRC+efo904zkDGxZawtrbEaqNGYkORG0szOjON&#10;bWdJWjaWkoioyebyJmcvnkG2XMaDNFZgIHUCkUggLItOWMU1DGYP7OQnP/4ToAVnLlzmay++zO/9&#10;X/+eB9//FO2Oz4G9u/nQI+9n4/p1qqW3mBgb56l7H6DWS3DuWonZ+aM88cEP0Ov1mN27m7HRPFub&#10;13n22S9gqwARyTDo+pbX6iCVwrUsErarLNOVl85fwjW0uX92DL++mXj1pef45V/+tejf/4ff9Ktb&#10;W0jDRBqW1ErHvV4gQCC2haHFLTv0dw08puQWJelv23Td76bovoHYloUUmjDo6RulsG2ibUOYYFmG&#10;UAoVBbGSwiIONYhIHD5yKPyF9o8AACAASURBVHju639BIR3kverCDn/r+u4BB1op9owNiXh4Apy8&#10;Rpja1EgMwyKZdMRQ0WHz6oLZqG2aUW+cSIwSkUEaCdLZIugu7c0m1XYJL65Tqp1gcGiEtbLg+rUy&#10;oQ4YnExSW9O89MYGpe4Gu+Zm2T05Qt6x2FwPKF1Q1C9FJFVIYcqlG3UROQtr2EXnUiTJooVmzYh4&#10;4eIp7rrjTkamBtk5kuMUIdXFBex0jkymQByWWd+4BNqnXK/y/CuvcP7KJTzlMFDIcGj3DiYnB3j1&#10;RZPGVpHc4aM8et+j/Nc/+RSONKx2y+PchbOEYY+h0SK5oaI8v7DI6QsLTA1nuOfA1FJQuXI0Fl3+&#10;3b/+lbMPPHBv+AM/8MMNhAHCjLWUoJWJikGrUBIjbyGeUWzzO8FNOQrB9/Y0N0NMf2zyr7ey7fmM&#10;fp9FgJDbRTGN1hEE/dmUPoWQihguDkY/9dM/wa/++i867doyzdbmsBGUJmRUG242tnBVPExPTXWq&#10;moQZ4odLdPwqpqzimFUMthge0sgoYmHxBPsPPY0SDp1eTKfboFRZ5NLVN4hY5+EndnD3nWlmprKY&#10;wmZmbYiTJ88iTA+hFKYDWxuwcbLEa29WsOKAetmDKMeeuV3MDe/giTuPsLR8jbfK6yy36zTbFTLp&#10;AXaMT7F/bJbRVI7y+SsEtSZJP2ZHvkhQrdOoNWgktmhmKpy/9Cbz8wcYmZzCcDLMzk1z4sxFXv/W&#10;N8llkhw5ejvVcpmV5euEPY8H7343aSfHW1fOsLFwlsjbYnCoiO0mqNS2WCotk81oRgdMimmVHBmy&#10;xzA6RF3VfOrRe1V5a6P3+BNPc+rU2UBIi0QiEfjdLmglbuht3DCOGz2yv20FbRv+99dYkrhx6/5n&#10;Q0hMwyQMQ/Q2b4EpUX3lH4nWGqE0rjT4z//x3/GhD7/XUFG1WMxZNFY600JHs07a3tGqrLO5Xp7u&#10;VddmzG6X9Yvn0K2d2LGLQRmiJrYVkB+MqTW7nDlznNTgLlIZHykS2LYkl41x3RZT0yZ33X2YwaEy&#10;ltkk9EPSsWL2UJ+NqN5WdCyPbJCgI4fBySBtm+KsZPNSiWRqlIN33sOjT7+fK6dOkjzxBsbFy9Rr&#10;DRLNgFGvRT6oQNuhG0V4vk9jcYO180u0kjY7D9/GwSO3MzE1RbXZ4sVXjvPNl04wt3s33dBDRzXC&#10;nkN5c43lhTydbp319QXKKxt0NissXr5M1KlipkMMCbabpjgwRj6T49Xjxwk6FcaGJxgbtrILF1+Z&#10;zg1NkR6cjk3XVF6j2haiizTCSqxUFEagRIzQ2xiLb6NjvWVb/xYYV/OmXf01ClE37O9tADJYhkRI&#10;iLXGj1Qf8yTVTZsKidAyFkL2CnGvNO73ttBxY6xRWRnvNK7vkEaLdDE3mR/ODPpxl69/4xw/9PHD&#10;zJADtUXc6yC0QxhrekFAo9WgUtognZgknU0QxiGJZOLmcHcmk8T3Q5qNGnEYYMgUu/fsJJXMsrje&#10;4uLGGr6G9VqLSq9NL9KkZBJjq8eEJUgYKTBTxD2B2gpwSgETno3jQ87rojsblDfabLXrVDotVpsN&#10;0BaGTLC+UcZ/4xQLyyscP3WaUqVBLluk1/NZWbtK6Afk0lMMFFIYUlHdWkNHbYYKSSrry7RqmziG&#10;RzKZxHUT7Np7AGnYnDj+Bp/7088xt9NkdDAkYTUGXdMazaTH8Htr7V7Ua49O7a2+/NKX+cVf+o3u&#10;7/zuJ1t+r6tB3sKN8HYycAtW+G+MFN+5DNnPU797fdsNNLZlYhoGYRQRK9UntdxOcB3H6TfplGb3&#10;7l3y1Ok3xD13zttStqditnYuXTqWdUR7wjK9naHydjc8L/f1V9+Y+vKr1/JvLgeirmDfnTm03aPZ&#10;8YgCl401n/JmTHkzYu16h0ZJkEuNk82O0fIULc/n2rWrdNoN8uk0UaNLbbVBaaVFeaNHo6ExzCJ+&#10;nKHcMlmqCCpNRauniCNwAgPvapl0PWZcpBi3U5QvL1O9uoa3WsVpBCQaASkf4k6P9bU1Gt0u5Vab&#10;LT+ga5gs1rdoBD5D4+M8/OjD7N27j2x2gNnZXdz7rrvodrYIvA5e16NRb9Ns1rhw7iTdZpVcwiZs&#10;1CmkbJIO+H6Hbs9jz77bKFU2OfbqS5TXqvzoM0c5vD9PyvFEJi17zUYlo3TYEhLVbTV923Ez73v6&#10;g/W9+w70Pvu5z92kUnqbREN82z4Ct4CPvreVmADyZjpzE63xXYYSxmG/F7eNfXMsV5uGSRRHfWNR&#10;MbZpGrmUa0gVQKQyreriUKN6fmxqNEGjtDFcr9ZGFlfXxr/43Df56reCollMi8d+dIbscIYzq0sc&#10;v1DFDmMOjI9hhCZHD93D7bcdYc+U5ouffZ7y0jpT43soDg3jhCbDo9O06h6+72BbA9TrmyytbLHV&#10;DimOdFEutLyQ8+dKnD62CXaG8fww2WSOqNQh9BzMap2rneM8u9EiKS1EK6QgUwShIur2aPQCRNIm&#10;StlstluUIp+2Y6ILWQzhkyjkMR2LtfVVnvv68/ieZu/u/RSLBaYnpyiXNihVmjRrG8zNTJJPWpRW&#10;r/OtS+cIGi12jI2RSSWwbZdsPsvZ86c5f2GZrfIy/+AH8xzYLckl2kS9xlC1VJnKDU1jisSWQSpy&#10;kvmG5UZ4fnXd61Xbji3qga/pd2vEdx13/y7FEUNibk9ebLujG3MY33k31Z+7dSxbmIZNFMUiCMM+&#10;k0+sKOTy4h9//OPm7//ub1s5F0P1yjtEVNkp4urM5tpCWoXBzMr6+u4Xjp0f/7Ov1dziroQzMl/E&#10;nRjEGR7g6lKFpWtt6iUD1S3SbaSZGr2d6fEj2CrL2pVlWrUakYoYHB8BO6bTKxHTwk0IhoYHkW6C&#10;ahSz0m2RnZzBV2nOnq/w6ovXCKua+cEZ9liDDJVD5IUN5u1BJkmhK22WLy9S29yiVWvgdbv4UYCy&#10;JV1bUzMiSjLketDCHB9h4rZ5pg7tp+J1WN5cY3l1kXq1xFAhy/DgAHfecZQf+sEf4D2Pv4fAC1hd&#10;WWV5aYHVlWsQ+iRMQcoSDOZtko5BIpFiZGSK+fmDLLx1ltLmdSZHXX78h+cZKWi0X0EFTZnPpVzP&#10;62bjWIVxjN/t+J6KRdpJ5nqHj94TfOxjP9784hefNWrVhuqzWIttd3EDhPE2N8df6QX+imW+/QJ9&#10;y4zONqPpjRC2/RItNJHuU0oCwjZtEo6rO902zfqW6PktmSkmDd1YodNaH/W7a0UVNor5VIqtcm3k&#10;3Nn1gZeOLdtGCh568rEoM13Qy/WStbS6jo6T5FJTJC0T5aUZntrF+NhBRibmiSKPA0cWeOO1V7h6&#10;+U2m5/cgUwb1Sp1Ll67xemON4aEszaDFZrdBXaXorQmqK29x/WKVuJnnpz/yNHfvOkK41uDKSyep&#10;pRW0AoghcDPEYZ2w06PXbhMRYdiSZCFNl5CtoEO141GLQ5wtwaoIYX2RQMLM3DSmjDFUSDGX5NCh&#10;Qxw5sh/TEvS6PhulKlords2MUd3aImVpRBjS81qkMiY7Z8bQymZ1ZZEXXnqWrarmvnsH+ehHJpnZ&#10;kabXXMXJGohYeJsrV9O5oWn8jjVsC3dzeGoyF6guvdrGsJWSjWTC3TCkBEHj2xKN76hZiZs7/o48&#10;iLxlduvtmQVxi2HcWBKBEIaBEsI2bCUAz+9KiMXv/f7vqV/6X35WR8212ai3mlXexowOqlNRr7mr&#10;1WhnNtdac68c25y4eM2zP/ZT9xvZkbQMdGS0W13WFlYIyg0K0mb/xCQP3n6YZz70QXYfnEcmbPBa&#10;SNlivbJMqVoiDAXZVJ6EmWBzdYuvfPllrlyt8eJrJdaaSQZn5inVDK5faWF7Se47eCef+NgnGCVF&#10;58oKlbNX8Ta2MAGlNL6KMRyHrgrpKh8j7bDj4C4+8lMfQ4xkWGxVMAppnIEcjV6PXhgyu2sXP/Nz&#10;/4zHHnuIO47Mc9eRQ9x+20GWFt/ixInjLCws0usp6s0mpdIqi9cuMDaYR3s9dBCQSbqMjg6iVEyt&#10;vkW5XKa65fGeJ1K8/6lJDuwt0Gkuk8sYSBUQeh6WZUutJFJaCSGcwPNoKG0mpUz4QrrtZCrT/h9/&#10;7heSqytrnZNvnLoxlodpGaYhhVIqvnWjNeIWC/qbPcjbtrVdSvnuTFdvswSqUJjCIYwjTClJOUlh&#10;GTEy6BL36mlDeDmlmsThVlZF9Tyqnes0S6ysrKWarbKp6XHmzXPIYopmHFDv9RAKZkdGCMoNaitX&#10;Se7bAd4aqmkTC5NmZRMVVpgYz9Bu1zh38jX27trN9MgUsx/5OM/8wP9Awwu4tLrMS+dO8uKZ1/sq&#10;lz2TYrrI9MhOjFCxcPY8F06cZGNhGTuEWGpMN0EiYdLotohNTTqTZWr3NPe/71Eul5YpRW0yO4Zp&#10;bpZJp7M0/ICJHTv4xD/9Cab3TFOvl4jaEb2wQyE/zPvf915eOXaCT//5X/K+D6TYKG2gRX/ib3Nt&#10;nYSQzE1PMzc3R6NRpxd2WN1oUim3+fBHBvnIBw8zmA9QQZmJsRyt+hbaDxACKRBoHaFj39RRN0vY&#10;KeqgjbA7eRl1szLuFYi62JbYtB3TD4IYadrEcajRfWS8Bsx+gURE76AoYshtXyG+M57QBwreeklI&#10;gWmY0jIdtNZaqZDxsUH54gtf54EH7jINvGHC+mzkbaa8zvp0r7U2021tzLbblbQXdIcVnWQ3bPHi&#10;623aQVcPjRfE3O4dJB3JYDKHHUfYUYe0aIFfoltZIG6uUkiEaK+KGfu0aw0uXrhEMVdAaokUBo6d&#10;IJ1IMTw8SK/X5vy5k6QtiRuGjKQTzI4NMT00wMrVq5QWVwlaHkknSavn0/Q96l6XcquBtiV20gJT&#10;U2pt8eKbx2lqn+zIMJnCAEsrq9x26BA/9MxHeddD93H+7Bscf/0lrl69QBj0yOWyZLJ5mq0eV99a&#10;phcFrKxep7Sxht9tM79vFwf2zpFOOTRbdYZGRzl27Cqtdpm778nwD//hUSZHFY7ZxDR8HNvC63o3&#10;ytVCK4FWBmBKgSUEVigMJ2NYbse03LZhuB7CSn3hC18uH3/jTR8hlNYayzRvKn7ahkDF25Q07+A0&#10;Y950DzeNRPZpnZDb5INvm5nWmkhHRPTIZ/LCNYV2LSOOgg4q7rphUM936qtFwhqx6hbjuDMUhY2B&#10;TDri4OBganTHAFZ+iOdPXuDo/L1616ERIdM+7YxD6VIJHYcQa1577Rx7JwextU2nXKW1fo6k4xD1&#10;IpI0GCsavPH68zgJl2xhgK3KFtnCIO3IYyQ3xNMPP8WxYy+zXluh5oc06lu0uk1CEdENfWq1Glhp&#10;pGmggxgv8ImFJpV0cG2Ldq3KuYXzzD10J6KYo7RV5a3F64SRZnJ6ml1zM2ivTa9Tp5BPM1BIkbRt&#10;qrUqA4NTmFaCKIy5evkyCEEqncHUEWGk8aOQpGvgCsHZc8eoVJvcfdcQP/axaWZ3GpTXLuOaESnH&#10;pVRaw7FTWMLsI/NjHWutUCow4qibQbSG8OqYdqYYW5mcYaYKsbD57d/599kHHnuk/fF/9NORIQ2i&#10;yO8zffPO8o7vMJCbdA03belGn+U7l2EaOI6tQ0/Tbjd0R8dk0g5mJkG9UbKVt5lNJsl06z6IMGuY&#10;Uc60/LSOm4Rh1VSxwJIhltLI2MDAQemQrVqVxbU1MsqlIJNUGxVef/0izR0FJgdTjORdwuoqKSfB&#10;3qkc6fwcf/yFV7lw5QyJgWGGxuZI5YtE7R7jQ0lyhXHwTC4bGdYXrvD1b75Mu9ZiV2GEwnCBaKiA&#10;qvmYwsa1XWwBqhtgmhauYVBM5tm7Zxd3PvkeTq0vsXnmDJMTO/ngD/4gqVSCUrPODncnAwMFypUV&#10;GvUqwwMDPPzQE5TKHRaXrpPJFfjln/lZ8vk8yUQCrWOe++Ln+fKXPsvq+jUs0+DY8RofeDrLU+8Z&#10;YNeMSdBbZnigT/Pt9XrEKsKyDIQhiZVGGDoSWoEKhI66ZqzrKWHYxF46q+x0WjmZlJMbJApaReU3&#10;a64jur4fkEymQGt63S6WKYhi/VcQ7PzVy5A3c1zBDTKgm6eYG2GG/mWNJvQirZTWpiH58R//Eb76&#10;9S+KpPBEwo0HpOzM1CtLk4FfstuNlR1+p7TD0J1h14pMtGcaloXC0deWt1gvrWPYhnBsh69++SVW&#10;Fjy8Rhcbn/GBQa5c3GJ9bZNur45hQhhHGG4S3DSecljbalJthXihSa44Ss8Ltv8hCwObqdEp9u/a&#10;TT6TolLe4NryEn7Px295hN0QQ1h4YUw3iGiGAZudJoXBArbWZG2Hu++4nXKzyfLaBtO79/G//sf/&#10;xPz8bayVNjh19g0uXz1HIZ9mfHyEqakJBoeGSKQyfP4vvsylK9e45577uOued5NP5bGtBE4ixczO&#10;aU6fOcm3jl9kZW2Lxx+Hj350nkPzBWyzSeiVcez+sUEIg4Sb7e+CUtt9rxtZphAIKUFEYJjCsNvS&#10;sOvCsJtaC9tMZdvnLi/V/uzP/ltTAypWxHGfE1IpTTaTxrIsguB78/OaN6gkxXeVPm7NSfouRQiB&#10;7Vok3BR+r0sUBwipbTuXpl1ez4TtrbxrR5lmr0YU1nOR307HkWdjamw3gWUn1cSgKR579wif/mJV&#10;vPqXb5IdsthchAN7DUSkqJUiEnlFfngMYXmcWWvxwtm3yOXBdhZQMfi+JJUeIdI90rk6RBE69NCm&#10;gSEktrbQoWI8V2Tqocd499EjvHH+TU6/9ganF6+hSx2G3TyWFoQqph3H+CZ04oAkJqrrsXb+Km+s&#10;LiFGB5nZc5Cw2sZ3DfYfPEijW+N3fuc3mR4vsmt2isFCgW7X5/Sb55idO8hHn3mGe+5+iF6tR8vr&#10;0O11aXkNECGLqyU2Km3GRjP89L+4h2JmC8fcIiHADFzarTamYeG6aTQGvXawzeQIwtSyvyuxECpA&#10;K2lr1UNH7XwctYtx1MzJMA9eK/tjH/1A4v533y/f894Ps3DtutZaCsuwtGVKOp0efQ3od1hJBba5&#10;R7eVxbev3PoFQEqJlCbNRpu+1gVCqcD2tlYhaCeF8tJ+dysRd+qkbVJx0nL9NiKKQlJWGsMxGSq4&#10;fODJI/S6x3nuxYpeueSJAzvhX/7zD2LZPl//ylk++V+Wmd0JExMZRsdGmT00hGlKHMsi9CK2Nus0&#10;Gx4LV9bYWA8oZIrce9+9OKaJ0gJTatKOSadeQoqQTDbNu+95N/vn9rO1usHqxbc4/vyr1DZaxHFE&#10;IDWxZbJwfR1VKJIsDHDu2nV6hqKQSoKApWuLjO6ZI5MpcPe7HmBiapzW1nVWFi9T3twgjuGRh5/g&#10;7nseYnp6LwJBKpPh2JlXuHr1Il2vSS9ocu7sCsWC4JFHJMlUC9ftoMIeXU+QSCawki6e59Pxekit&#10;iLTadhgCJIY0trdIKxSxCQFoPyXiXlZHXlrqAKGChEBZwjRlEGgSiVSsNXg9D8tOoMU7b9eZGmPb&#10;PWhuMFX2D8jb55ptxSiFRmIKy3AJRIy+MQmlSTuA7/eGRK9l25E/BJqg183psJux7FibpkGkusR+&#10;gGmEaiAl+Ikf3W888eBaVK6WzJk9k+SHruGmU+ycnOL2O2z+8A9XeP1MC/Ncj/m9NfKuw9TwICOD&#10;A8yOTdLK9hjOD1CpNjl+7Hn2795NwnQxEwItAxqdBq4t0CqivLlOq9nFEIJ8zmXigSO87wOPsbaw&#10;zqnjZzl+/Ayd65s0G00Wmx5N3SabT1Pp1klvrGJsrrDfVEhTQmzgyDTjQzupooh9D6kk9a0GYSdA&#10;RSYClziMaDZKeHEFM9XBMpqcvfgqsb/FSDHBzvEi2ZSJafbDCZh4sULpCIz+kFbkS0yzLw6qYhXF&#10;USRvnCekMLUQWqg4QIdeWkd+VqrQlVFI1O0lleEV0aQk0Ov2GhqhtVa0u22kfBuu8b09yDYgSAt1&#10;M98QtxRBxHZ30LVdhJS62WoJgMFcnoF0CtWsG1vlDVKmZ9qGsrqBZ5pRRBTHplRKKtHPcfqRUyGk&#10;pw2pkVKxZ0aKAwfGyA+4hLpLQBfbdXj0kRHmdg9w7LU1vvHcJi89V2c0C9ezmwwUHAqFPIlkEtt2&#10;CaOAarXGSy9+g4cfeYzpHTuI/B6uqWi3WsRRhGO6TI/PcPnKRV4+eZyrVy6QTLncfce7mDgwzeiu&#10;nQTdmFNvnObk6bNcvL6EXYfByTxBt8KVhfO8dfE0I1MT5JMZhIJu0EBFkisXl2nWq+yZ28NL33yZ&#10;KLLwOh0mJ3fQCztYSQs74VDa6vDGyTdptnvcfdcU990/jWm1EARoEfWxWZptCjeNUhItDLS4UTHv&#10;MzTeRGsJBToWoBBaGUJFJpFvNutV0gNFy9FY+IEptMaQhtBSopTSmhB1ExT4vUHw7xCTqvGDHkJI&#10;HKsv3vjrv/ar4h9//B9oI6Hs4b17aC2fsDvVmq16XYcghFA7IhamMIzttDdGCISQGmGGCKHQxMRx&#10;TKMZYDgKbYKUIdKIuO3gELv37OPhR6Z47YNr/OH/vcbVqwGXt3yymU2KeUExlydhJzDTCS4uXGBs&#10;cgTb1mTSKfK5HIbO0W51aTd9vFaDQmaMfbuP0mtHPPeNr3Hs1fNMTIxw4MAcu2em2T2fIzcwzfVl&#10;TafTojA4TDeMaNU3+fwf/QFf+OxnCDFR0sJ0Xbygx65du7j77vs5ND9PuxPxxqmXefXE15jcsYPh&#10;kTkq5QavvnKS57/xKlEE/+Jnx3jmo4Ps3hcSdRuIOEDLiNjY1j6MoX9QsG4WthD0KbEF4kayqPsC&#10;kbLP/xqasQpspSI3W0wjTeH4ftsNPc/O55Ksl4T0glBJQ5LP5+l0+uoY7yTOGKJP+vNtWerb7Z23&#10;v/bNRKNUjO3YfPgHPizuuP2g4TU2hmsrlwwZ1qccwx+TujsVdGtmFPTGtQrzQmqkIRCG6Espm2hp&#10;CpBK2q6Bk7CE0gHSAMs2MC2N0l2iuIZhNigMKHbtHebBJ+ZJFmM2azVWN8FNgaJPUKu0oN5oIg2T&#10;dCbL8OgIUaQJY41p2SQSKeJYE8cx0jCwbYcgDDh09BC79+8ik0vQaJXwoxaZnMnk9CBjU6OkMxmc&#10;ZArTdvD9kGq1SrvdIp1Nc+cdd/Dkez7IU09/hP3zh1FKMbt7hrm9M8ztmSNXKPDa8VNUKnVsy2Vk&#10;cAC/t8nhwzE7ZwKymR6mjBC6X7VC9zE5Qm+XHZSBjk3Qsj8IJUDHSmxPvgu0QMdCKCUF0hbSTDSF&#10;ldzylWVZ+ZEtKz1YS6UHyv/kJz9hXrryVmfp+ko8PDxCpVImCqMbe/s3H2G4iSi7gTz6q0yq748M&#10;2Q9FkYrp9dpEsScMR0o3n7bCnoUR4oSe57RbdYsoRKvIRiukZtsEtyEsQm+Lc8cEoSfCWJNMuwgD&#10;4ihAEpNNWxguxLQIdRXplNmRyvMT/7TA408e4OXnr/HcVzwunVXEgc/UeEw6Oci5y9dp9SS+trnt&#10;0Dy2LQkCnzjsYqdsAkKUH5PJ5Xj3fQ/xzZee5/yli6QyDsmkxPPqSBHiOAauk6LbBa0dFCa+inAz&#10;STqNOqtriyQvZfnAM/+I4ZEJosgnlUvjJIrkh8YA8L0uXugQ+j6msNhY3eL1185w5lSbo7flufeO&#10;Cfx2CehLBqHNvssXfb7Wfmi5SccDWor+9zeaqFojlNCEKB3KWAd2rELHsQRBu25rMm6ikHew0xiW&#10;JVvNBq1mk5skLu+wZvYOQkz/PkrHSCmwbZMw7Kv1Bb2O7FU3TdMQBF3PiuPAdBO24XVj0LEpUEjZ&#10;j51K9N8KrfX2W6IwTClM28C0bZRWREFEHCmkLbEERFoQC42d0nTaa2TTI9x+aJCdY0d435MGp06s&#10;8srLG7z2rR6XL6wT+nD1+iorpTMsbzzE/L79DBSLSATdEFLJNEOpIbI5DeubDE9MUm5Wubq4TDJl&#10;Y9mCOPaJ4hDLahHFNx6bmFCFKNnnFa834ZVTGywsrfIjH/sxHn38PQyPDrJZ2SSbHqDT9Tl78Qwb&#10;myXGRocxhU273UXFmlTCQEearVJAOrGtSt6Pvf2/Jd7OM7SM6BPZy75zubVbL9Bsv6sQo3VkKuVb&#10;vV6LfEaYpinsdrthJou5/oMpDQzDIIpuinH+dxjIjf7uLbfQGqJYI3RMIZ/FNsC0DJEaKsrS1QUc&#10;FRnSQHqRLyMdokUshVRog7ifBytDaI3QfcU+DViWhTQElWoN005gWkks2wWSCBwkESoOCNuagYSJ&#10;jkL8XpeEDMhMmEztSPH4U9OUK10Wr9XZWAu5cC7kxGst/vRzf8nczlc4NL+Huem9RAGYwiXhFEm6&#10;eWLgoccfYWrXBMdee5UrV5cQdgphGkTKo1av4gURjZam64PlwsQ0HL3LYWRUsLLi8ZUvn6bpNzlz&#10;6SVmZ/exWapy+co1KvUG6UyGO+44wuGDd7NjfIax/Fl+/7c+xbVLXdYXXZwHB4EOQoagYjTG2x9C&#10;96VOZISWESgTza3Hjm24OMB2LqeJhZAYiaRLrAJpEBuJbNqoVUqYEhKuTa8XkEgkCcKAOIrfEX7o&#10;HQ9OmaZACEEYK2q1JkGsCAJfdCsbcmR4kPrmpmi1W0KFPogILWO2WQi2qzxv/296O+VRcYwSEsNK&#10;4LgFNkstzp1f4PU3WiDBckBK6HngeWAaMDvn8sjjRSams5hml2w2ZHjU4dDBaZpNQeBnCXp5jr18&#10;mZdfWuWV14/xR396DAkM5CGdSpFKDjEyPIGblIyMDXDbnfPkhlNcuXKZq1drbGxGCAkPPQqHby+w&#10;b/8oe/eNMDTWFz4SwkWKQT76QxV++7de43N/9goPPNhm3/wRbjtyhEw2x9zuPczOzOKYDteuLXDl&#10;8lmkEWHaYNgaYfVrTkqAEgotBf28wkAjb3quG+Zw83l9+4R586oQfb+jtRJKxxBHeL2uMERTFAan&#10;iJTG90Ms26bX695wAX8dCPnvZiBK9Xf1lt6dUCoWQRAKnTGwXVdalml026EhpEYY/UZfrOI+9bRt&#10;IKXoH89ihZYxhmmg272eCQAAIABJREFUpKC21WRmeD8XXo745ksh84d3Mrf7IKaVxLAchkdGsF1J&#10;q73FmTfP83/8h1c5cmSNJ9+7lz17Rwm6ZQRbuKbGooJrmLz/AxmefN8cQZigXjc59soyJ0+WOXmi&#10;w+nzHerfWkTIbVUrs0+mNjoG+4/CjxxOct8DO5mdSzI0aOHYmtDv0ut1WV/tcPHiFm+erTI9/SBp&#10;VzM6kmHH9EEee+zDTEyOkkknkNpgaWWN5ZXrvPD8l/izT3+SQLS592HJ4Xu6GO4GUeiRTGRoNes0&#10;OzUGisN4HTCEg4FBq9Um5aQAQazivtqs7mchWmnjBu9hP2xrQwhsy7IQpinVjemp/oqV1gh1U1Pn&#10;xijU97SQv9Xopdb9Aksy4WBZJslsTlvODr16/hUc1dKum9BmLk+rVu2ftbXE0EKgJUIbyBuPAv2s&#10;3fc8jGSK+YN3cP7iJucvbtANcuzddx9H7rif/OAgXuSzXlrH83oUR0d4z47buPOuR/ijT/4uZ89E&#10;2JYgk8qQzWaQRoBtxmAp6vUNhGET6QR2Is/TH3qI6bkaUzOr3LMZcdddj/L88y9jSsWRIzs5cvsQ&#10;QyMm6BYqalAsCKBCt1uhUY9IWIOsLG7y3HNlKlWH228/yrNffZWtisfaqub//He/y8LCGnffc5Q9&#10;e+YYGBhkbaXEH/zBf+L48VfIZBT/4Ect/tHHjzI3a9LrbmKZOarVHq4zzOjoBBsbJWyZJIwMdKhx&#10;3CydVg8DgSkMcUPT7xbQD/2ziIHAiLUWkdfzMUSonZStEvmC7rbapFNJkc2kaTRbWLZNFEXc6O7+&#10;3Qzk2+b0tpNUBdKQOLZFrxsQBjFBx9NeraqGB4fxm6047GiltFDb014KEaPQBtoAJdEqRioEhkIL&#10;jWFaxJHmytUFLGcHhYEWV66tc+zEGfYcfTfVtbf4ytef45Of+goAe3YXee8Tj/Dhp/8h0zMnefP0&#10;cdZXW7zr7n3kMhZR1EETkEhYZHPT1FsNPF+hSbOpenz5S6eo1dvs3b+LiUlJLtchkbKZnHVJZn0W&#10;rl2i3WjhdwOCXodc3mZwoEA6WaTUMfnMpy+hhebw0VnuvOdBrq10EXaZZMYjnenymT/5DP/PJz+D&#10;bYHrQhBAGMEjj0/xL37uMLcdTmLINdpeG6GzXL8esrLcRsUGruPSbIbs2VUgl0qgZY/Aa5MtFNBB&#10;SNDt3bI921IQgNgWsRbCiAVGGPgR2YyrpZKqXa2r9MBO2p0ezVYb0zQJgwBpSC2kRL8Ddu934EHe&#10;NhQVK3w/xDRMpBbYlqPMgeHI32rguqlQeU7Y7PRitIHAiMDoo0u0uCWO9p8ChSAIQq0MQwwMTfCt&#10;15eoVkvMH5rm53/h56k0y/zxp77I2Utv8iu/djfTk1M8+6WzPPeVb7D21jLXl65TrjRZXvFZWSvR&#10;bsP6KoyOpDhyNMfz39zEdmMQUKv1fzY5BVPTNpWtq3z5q0u89nqTREJSrlyj220hJRSyJrmUg9AW&#10;y8stgiCm3YZr12BqyiJftDl5ZoXLi3/JH35qgaEBxexMhpEjU8xN+3Q6Ea22Txhqbj96F4WipOMt&#10;84XPfx3bPsCuuRznLnl87csX2VyDwTw4liQKBV4v5hvPljh8aIx33TXJ0GCaamUNQ2scw0Zr1d/U&#10;baK3G2RvQhhIacWm6YRutgjCiLUSYSqTifplfIFWMdE79BrfYSA3Rh3+OmuS32YmSmm0lP1MC0up&#10;XhjUtprIoOW70gxGhsbC6kaDGCPoo1jj/onspuwp4oZduo6jleGKWrXBt761yej4DI8+eT/S7PDZ&#10;T/8Wve41nn5qhEceGMMm4tpUSOValetXq5w+DR/+oYO8/8PzjE2NEsWSP/6TZzl//iKrtYDxuZgf&#10;/pEPsXfPbi6eXec3fv3PePqp+3jsiX1M7kjQ8TyuXfwCF88vMzaY5J9+4iNM7xxCK0GrERFGBhNT&#10;81y/XuLzn3+Fl46/zP/8q/8T9757nnTGoVze4uVX/zWjg0ne/9T9PPnEY6SKQ7TqZdCKXGEElEMY&#10;eSwunef141/jS5/7BugeyYTFrtlZfuVf/iiuXUDEGYTIYWSzfOb3fpPzp47RqF3gh5+ZI5GSiDBG&#10;h5HSWm+HGSG0EvTbJH11VYkVo42g0/HI5tKBkyl4cUwgwgiU0plsjny+wNradeJtCbd3Qt38jnMQ&#10;TV/kx7UcoeKYTrNNp9WJU6lMML7vIPUlz/dKG54Our7EACF9hY7RkdFPom7oVfYbgFoLur1Id4Im&#10;jQ5oHTE+XmBsOMFbF19h+VqL/beNcN89BZqV05ha8cTDA7zngce5vmjwb//3l7l48SyFV6s8nrmb&#10;XH6adkdQaygKAyb75neA8Fle/n9Ze88wyY77vPdXdVKfzt2T407YnIEFsIuwyCBAgElMomlStGgF&#10;0yJlP1e2IkVblmyLsq7Na8nPFWUrURKDSJFgEAFGxEXcAGwOMzszO3mmp3M4sep+6IUk3w/30+3n&#10;mS/ndJ8zT1d1/etUve/vvc7lKyuceyNi9/Yb7N1jkc5kmV9YZHGhTrEwyPG79jE9OUkUlXn+mVN8&#10;88lzvHkGigOQyXXXPSpVg+dffJGx8QKTEyNcunqBRt1j5uIyxVwP7//A/fj1y6wsLPLCidc4ceIV&#10;9uzbzXve936GhobpyU/zta88y/HjeT7yU/fx4IMPsrK0wTe+/pe8fOIKjtnDv/nXH+fxx96DLVxe&#10;PfEd5udW6O2RJAwTtNb6H/3I/uFBVyCEoaS0AtNIePniAEJLP2p73uJGzf/wx97BhSvXVdsLaDWb&#10;JNMuXse7yRL5/20vRmCZNkII/JuJCv/+3/+WvnrulP7s7/xq6DdukLId38r3+tXVNb9bF4UvUJGW&#10;gYG8GUAoZBdKoCVoG9dN0AwCnn32ElJAKtmh015hcf5NbNkim3DJJyOKRRu/08DUdURs0d+f5fG3&#10;w/I6ODKk0yhx7dIyZrTGUAHilsJREa4ZUtlc4NyZU+gI+osFDBQ35mZYXFpgz94WMzNVfvxczNse&#10;GyHwNti7PUnw4CSLV+f4yHun0LLDa6dLrC3FDPUFhPE1ljcXKW9d5OBB8KZcpqfb1CrnSCVSPPPD&#10;H/Hkk2fohC7veE+RfKHG8soqZ944wfBIwHs/8CDH7trNyto1/teffJ1OOyJTMEi6Hu14llC7RFFI&#10;EEji0AHldMVaOpJax/84hkqDFN0JqhkJTE8Io9VqdUjahu84Sd80dVDaquL7oRJSorSi2Wz+vya5&#10;/98v+ZYO9R8EQgJ9M84CTAQSiSCMQsI4Eo7jCCGkqDVbNEKF2zsUJ9LF2A9kFEZW5GT6o0i6USTs&#10;KBamUt1nF61BK90tobGQxBh4ntatRogAxkZNHLvO5toclY1FevM+xayGyKNWKWFICCKfRqtOq97m&#10;zElFyk1wYG+OfDrB7OUrNCplog50GjZ7d+4mZSVoVXw6NcgloF3fQihNMT/AwlyNHdMF/skH93Hk&#10;cD//7GNfYH6ujOvCjh2CT//mENevLlJMT/Cxf/IYDx4XTI9LcskOsbdOaf06qzfqWMKgmBNotcFW&#10;+Rodr0ahR7BvnyCTadDx51hfv0C1Msfdd9qMDymiziqz1y7w42c2mJnbwHba7NmT5Y47DnDp4jmu&#10;XLtCIplmdOwWpDFAqLKEZEVIVvjkhK978HQ/bQa0x4D2RF/UkT2BJ4u+tot+JzKjTixD3GSEkJFp&#10;WtqSVnf9/h8pTPVbf4ibay/i7zUcN5PTMSWmFoYk1hFKxQZSxm8JUk1pkDCdRCdsgY48pSK8IDTR&#10;NiZ2KCJB1PQrXmDS9B0jjjJlw+grRckG7bBdkdKrOaZy20EVGWtSaVfYrk2pUSJpFRXC1VGUIGhD&#10;2I7Qvo9rGIz2j3Hh/ALthoNlZhC2BcJGaYPZ2QY//s5l8mnYv3M7PbkeluYX6dQ72IaFbYHnS1LJ&#10;NNozqKxINhfAlrBn5w5ymTxzszNUthTbJ5OIuE1prUwUwMz1GzjJNMmCg51KsX1HxKnXTrG5FYAh&#10;sXULGdQJ6i2a6+ukrIhCOknCCmjUl1hcXqfhlwiEpu5rxidzJJ0GtdI61VLAsdu3kzMD2utXCaqz&#10;3H40Zmxbnrtvv52JgWn+6o//nKe/f4Pevhw7p3v5gz/8Nnce3cXgaJFmp8GZ0xeD06+DVti2hW63&#10;iBCSWDrJSCS2xyT6bTfPT//zT9x46G1Tr0AzBojCENVN44shRpjCBCId6+7WvJYhCI1Q/9B5bo4y&#10;ZsK0kp3IQ5oyMC1rdxh2PiCkxrUt2xQ67HTaoegONcSCBOgt8FEa6+vf/NLEj3/45duDjsay6cmk&#10;iUYGHfeBe3Zwy77BdtqxUnFQZ8fkICgdhZGiVQsNT2VwRU7aTlIm05pUGjpNaFY09FuMDo4QdVaZ&#10;uVyity9kYmqYmbVVzpyqc/lsQNCw+fjHj5MttGhWm5jaoropaLQCYiCTlFQ21ugvDFLbtJi9AhPb&#10;wLaa2GaRbKqflQXJtbPz9BRg1940n/612zBsRb3aoFr26C0McejgECqYYX31OjeWBEM9w/Tncqze&#10;aHL+jQ6hD73FFD15h1a1ysLcHJtbHQwbBgYVXrNKlEjRrGlWlzTW7REETXI5g8N7t5Es5umEDs/9&#10;+Dz/49UfMDYkGRk2KJU3eOaZVTImXLmyhekW6YQFnnkJY3jApljswXayOtKGkUz3ECmH2fmNzEuv&#10;nktr6lTaumwksg2k15ACRJfrIoSwhJ1I4gedOFYhyJvJ6EJLwPlHlKmIrvBAmGFUbws0cYRrJ+wP&#10;Tk33/+bQQJbeoottgtdsBelMmvnlFXt2YTOuNRDbthkc2Ldd7p6eDkcHBqzeYhYVB42tzY3MpfPX&#10;+Yu/PM/zIxc6Tzy6zXn0ob1qZfU6mUyvNsyUjJQRmxhsbFSltpeltOvc81AP3/3bGlvradRUlnpY&#10;4vj9ad54w+cv/mgL09ii04adOxwevXea7RO7OXX6FYZGUwyOFPCaEefe7K477D+Q5t5jAyRkTGVz&#10;mc31DaIIpqchnWrTqK5z7dIWz/5AcegAHHvbDu69fxftTpM//MM3ePXlKsODvXzmM/tx0zV27zVw&#10;nAzn3uyQcgTrSxtcO7/I+o3uyms2qbBlTLsGYdMk7khcSzDYlyEOksxcKXHx3AbLSyFr64usb3pY&#10;VoFWoDj96gJf+nJIraQZ64fIUwyMK+68cxtJO8/T33iTnnwfOXeAViug3TCN933qpzh6/Aj53pQM&#10;w7IwzQRBmODFFy+bjXZDtNtZTCM188d/9IX1f/NLvyQAirkMaGS13sbvSKR0I4RlxKoTd0eNWAFe&#10;t95YN2tQDEIZJmiZz7goEQeTO7ft/OQv/jQP3r+XfE41pPYyrmmZSilWNrfU+lZZhrESO3fvRAiU&#10;JS0rm8oQNCqYCelCjFdrx7/wizG//m8/737n6TcxaARHDk+zUYnMN89dlS+/sqLWN0E6xEfuNOU9&#10;97nk83mEaHLlymXCaJ3Dd+xmdGQPxbzAu01gSZtk2qDTqXH5yiJ//cW/I5OFe44ncNIxUaj5hU8c&#10;Io4ldsIglTLwgw4ayQOPDHD3fT04jkMqlSKMIgYHJZ/7b9uxTINEwmZ5eQ2k4MGHBujrETTrmlot&#10;ptrcROkaViJmYEixtLxCvlBk7/4+fuEXI5Ipl5GhIVzHZXV5g+uzAVrFpFIQhm1cJ41rujxwX4K9&#10;Oyrk0klsy6ZWAy8yOHTgLnZtt2nVA1QQMdBfJIwrzMxe58y5N0mnYdfOURI2LM6tx9cvx8Y3v/5t&#10;kBXuuHu/yPcZGGZMHETx2lopOvn6ojMxtZ1isXhFSqdhOZYZ+SGVWiMEEQhMJJJYxWiU2a0LCkDd&#10;1BrI7sqHYUKsIA5NATKOAvxY21ubjbuuXLzErYfTZNKGa1kdpKlF0A4p5lJkMgMiiE0Stk1pc6vU&#10;qDb6LSHijAuFfGAmk3ErkRGpfjfDrfcqzr0SRTeWwnB0JMHffOOi9OOSPHLMEjt29bGysqWefdbn&#10;1Vdsfue3b+eJx8ucPjnDqTNLXJx5iT17dzA2PIZWgpmZsyyvrbG0EuBmDG67L8WPn2lz+mKZqudj&#10;GGkybpZLl69z/foGSls8+PAIdsJibb3G5csbzM7AvfeNsm0yQayaVCslXnopotOBqckkx++dxLRT&#10;HDy6izCIuLZ8mXa7xIWLLWZnY6SA460b7N0booXmjTfmuXwJRoZW2LYtj2UZXLoWc/hoEduFc+fK&#10;fOPrTzM2PIgt06wtR3zxB5fRKCanLPYfzJDrGyEIBAYJokDzzLMvcOVyg0I+4sitGe45tgeDFpVy&#10;mUKqJA7v1Zx8ZZ1tk9f1zt05kc31oSKobwXUyh0ptBFPTo7zq7/xby5cvjIfRQECLBJmEoEkiMJs&#10;tzeoOghfYHfXUkT4ll4n7lYXoUEItBSmKbHanZgIvJWVtctf+MJfjw0MLPPoozvMyfG0joIwSFhp&#10;Gi1hzs1u+D9+7o3k17/1HEtLzf5WHS+bTMW/8x/ezp135lPDo3bKybiYtiAgxlO2bkfJcHahjZOO&#10;uO3WfeaHPnq36B/LsbVSNurNUzz11BxXrm0xMdzhwOE8Y9sMzl0sc/rULM89cxXbhoFBk7Ftw7zz&#10;vfsZ3dZPJ6pw67EtXn7pKifPbuB7JcJgnlsPjvLEO/fTavs8/+IcXhAxPtHLvQ/fztvfleX0mbP8&#10;6NklVAzbd8AnPnUrEHH+wjxf++YFGk3IZiGXgXYL9uzq4T0/cTfDQ8OUK5u88MLrfPupS8Qx9A/C&#10;rj1JhNaUa2VMK+bY8SzH7tlNJm8wvu0qrz6/yY25NVKOyY6pfn7/cx+lVq8xc/0aV6/N8ualcwRB&#10;V0yWdGzGxwf45z+7j5HBNAlLEQcdiA2K2RxHDvbJQjbLU8/NsH06qUdGXWHaNWrVGtdnfGN+9oZh&#10;WXbz1ttuY3m9vohYNFNZV4SBIgqiUCvQ6EATIsRbJAeB4ObqrOiCxLqbgXHMTf6YCTgKkNLqGFL+&#10;qzAIv5LLm2Rz/j7DDGS71nD8VobPfe7J+KtfvZhsefywXAfb4UdS8KyO+ZUogkjVH490bBtRUtfb&#10;FisrgRDGsJzcsVMuzs5jOkJp0HPXKmJ9YY1as2mslaq0dUC5s8ZtI1Nk3QIDQ5Jj9+zh/MVZgiDA&#10;dgwME4q5PO1Oi/JWg7HJCbL5PvqHevhgIqSvP0W7WUJqC6nyRH6BBx5UBLGmUq9SbVQZGRnkwKFx&#10;MukMmWSSVmsLI1HHsBvcfjzDP/3ZErl0L522ot2ElDtB3OmnXA7YqmzhZmM++vEH6Sn2kkpmAUG7&#10;2UIagliFtNoNhAnpdAKEJp8Z5PAeSLlZTMNCRxGO45DtWPSOFbj1zjto10OqlRZgYTkOgV+nkAkQ&#10;QuN7gsZWgvJGgPI1nVbE/FIdS8ZYxpaOo2soHcWZ3ABtr2FslEqEsbk0Or6DgaGLM5ZtRK1mHVN0&#10;n09s0yyYltXT8EI05AX0GPBmd99fNrWWjS7kVCFEZGiECTI0PSWrGoVSYZ8pqOeL8sD4hINhluNy&#10;pd4xQsctbYZsrnuUNml0In4lAqI2p10b8nmOuklBwo3sWNWi0lZZ1Jsp6tVQnDo9J86dmrM6TfBC&#10;9OxSXVRrM5gKfvxsIGbXtB7d2SN237KPUrXCqVdneP3VRU6efopEGtoB+DG4CaiXwbG7GpFYwOg2&#10;2DYJ01MJdu4ssn/vKC+9OM+zP9rg4nlotbujZyxv6oAFtFrgSChmoVCAie0wsRN27XW44+gI61tz&#10;GORYWZZ85Ytf4s03oFLuTn79qCsLSLuQToJlQb0Olg2m3b1+Ltut3K0WeB0o5KFa7q4yZVNQ2oJ0&#10;HiLV3R8KO2CZ0Gx177F9Gu67O0OnEXH5fIfVG925oo66m35+RHz/26F3IMKyGzSbJSUNk7WNirG2&#10;UQ6ktOcP7D/C9773XEmHgdlXsIcb1QBT8JFkIvqAm42mkxKcBAmvhVUvsS4UqFh9W8GfKYyXBHQd&#10;fN39EWnGuECAaUabhR7xgd17E8pKbBATG46F65gF5hfW2Sw1jSCWrQjnogJMI7ATyXgk32Okp3b0&#10;YLuLRKppGiKt1m7UWV8JZf9grvXIwz2pXC4kl+tgyLanPBJWOMDtR9aC1ELHChyfy9cW+dZfXsaM&#10;Gtx2xOAz/yFFccgh3ZtWpmvJKA4h0lRKVRpNDyUczr3Z4OSrildPeKhwhXZjhYltcORIP7/8K/sY&#10;nxojU0gjbQESkm6KtdU1GtU6rWqba1cXeOHEIi+91GZsIsNdR+/gyuXT/O1XFnjlhTZT2wUf/sgx&#10;du+boreviONYnDn9BpfOXaFRbTDQX6DYY+ImszQaDpcueHz5S5fIF3zuumeQ+x/YBcIHrYl8jdeM&#10;qdbbXLq2SDqb4tZbdrFz+zaKhUGef/YMf/mXP+LNM5qN5QaHDsJj70pz3/07kYZBO9DcWKrqU6dm&#10;2nt2Q2GgkQljl1S6YFZrFjPXS8wvVux6M/nSwf13AIGypXq/9MPffuiuBHfdPbHzwOFhb2x7IZEf&#10;TlJt1KPSeoPl2frAyVcW+eHTlZ9ZuBF8CK1/WwobYZq/JwyUMHTipnFKoDTYljE1PJwRjhMgZIDG&#10;xAtgcaVKue7FoRYzMTIEUEoIO8FU/6ByTauG0g3iyCPwXFkthZgo3debS+07dID7H5jCdZfQYTmh&#10;2hK8CTr+C9a1lXkxM9/kL/7sdd798Djvevs9HNibp1w9Te9QBhJJ3QxlVGt0pG2YjI5OS4Sk0Qk5&#10;fOsAqcQFvrF2jbllzc//7EHe/sRt7DowRSKToFZdx7IdtDAIY00ymabQM44KIuJA8/CjPbjpp8jm&#10;TmFaDV45scwXv7hOJmXxb3/lTt729ncSC42TTGBIk2bT4657HuXeex7DsW0S6QRE63hezNUrDZYW&#10;r6H0NfbumeTtj97JQ287jDJKOAkTy0yiIod2zQdhYLlJTNvBqzdwzCTP6QXqdc09x+FjHzvK7beP&#10;kssKXSmvCjedISsTZAeHxOSegcxAT4xBg07bjzzfNKt1xeYGbG6GtUarMQsx+Qw/ecet/Z9//7v3&#10;547cOsLUjr62nYiS5foa1WqJQi5rjvYWowPThDsmRrnrTsv9zneupr/97Tc/6Qc+YRieVyE/AOXd&#10;dPdHaKVxHfeW3dPbSNkgVYhSFl5LqstXVljbqqtYigsoX3dnwnGczToHd2zPS9tqIuIuI9xvKpYW&#10;NilteGqrUjae/JoXFHIW42NrRiHXNFwrGem4ycpGzdxc91Dt7kPV4++8VUxMtSg3X6d/IMHWVoOT&#10;b8wZr5ysxFdnVWwCk9NZuWvvIBNT4+SyLvPXY5aWfdL5NPe+fR9Th1yUNUup1qS3MMbJU5d59rmz&#10;nDp9mSiKOHRoH9OTU4wOjbF7d5obqyW26g1arQa//ukXeOQRi/e9/zhHjx6j7ZVJu9t4/sRpvvLV&#10;Z/j+9+YZGID7jg/z6CN7OHZ0H8IIwE7SjkrMrVwgkgGvnLyMYddQxiq3HC2QvDn3sK0skamwjRyV&#10;TcXqUgvPS1MtV9WNhRl5+JY8n/zFY+QKbbS1yuaWZGvJ1V/+yiu8fKoqOgruOCr5mZ86xNR4BtPU&#10;yg8SNCoOnZYkjnRkGPFkPg8f/tCOX33nE9uSe3dnwt4eWF6+lly/GnU2Nwz5wnPzDAwOOPsPFI29&#10;+1xz9+4cI2PpqFxbM6/MMnb2LOhYPQI8A4QmhEihMQUi4yb2bN82KhyxAUGs4zilalVHzMwKtqpY&#10;SurriEiiBEJolcu6u6cm+0LLCBAqdrSy4nZLGjPX1lCxJ1qN+Nr5s63iyo1VBnvaSZmN3CDwxMry&#10;KguLvmo1kL0ZUx84lMP3lkWsIZ2DVnOT3uGdqDMBl89uGS+8iDx+N1w7X+fZH9a5sXSV8W2wtQ5x&#10;AEPbYqKoTKvdxk17WI5Hrd3A88rMz9R44YcRt94K505d4JXnL7BZgkYTGg1QEfT1wT33wM/97NsY&#10;GkmyvnEaYaT50le+zle/usrWlsPP/8wdnDhxAaHbQIkoXoY4IAgcVldXuH59jsOHTaJAEEQbXLr8&#10;KvtuOYiTjNGk8Tshz794klefW+HNkx3mZrurx7GG+x/I8+GPjDA2GhNqj0475OybTfHZ37pGPguT&#10;Y30qkUkEncqKjJoS7RlGLIXVaNlsLHeolEJPRWSGBsx/+rGPbufhR0bSu3enttLpoFCqrnLhSplv&#10;PrniPvm3a0HQAqEvPfW2R3p3fuKTO6ZvOzZJ4K/IiQk7eOjh/faVKxcQkb4/jkVCKWmY4EuhIeWQ&#10;7s/ag4P5Hoywim4rEQTJuLxh2esbgnYHEFxBEqO6qR8ZNzE9PlBUto4wY4s4NnW9LPTJk3NsVSKZ&#10;TBnPDQ4Y7xwf7SGTVFJFkWq1tbG4GlGpab1r+7CeHs/L105e5PkflHHtCQ4f7tNB2BALl19n17Yh&#10;PvS+PWytXBJpA9726B0cODhBvbXEa6++wTM/aDM3C3E95PKpc+RTQ2zbbpHMNggCn/Fhyb13KoIa&#10;dNrwsY88xMSOJKXKAuvrdf7qz9d580yH/kyKT3x8N6MDNSJvkajRJFZZvv5X6/T2Jvj5j+3jrjuP&#10;M3d5kXyiRt6uYPhLCBnhtSTtrQpB3eaJn7iF9dICmi3Gxk36+yMSrmKrXOHU6+v89qcXKCYi7rxt&#10;jJ985zB/9/RJ8j2xfPChArcc7KVWvo5pF/Qbp0riu99apFpG/8zHH8WwbP/y1YVoY20taSNJmK5h&#10;2kmiqEh9axG/HcaD/U7i+L19e9737v0MD0W1dn2rZ/56g4hB/vhP173v/WAtoUJ+LW0BEf81DKMn&#10;W7XGtvLmFlo5Zjbj2j3FTIwQKKWHwaiahpUypUBIoJBjYnhAZ9K2wogjlC/o1IVYWwpo1jRRhAdc&#10;eMvQmXbp6cvLqWLOtI24hfYlQceU9bLS1QZUmzG9vVwfGZOJvr4k6NjxO5HueDaluqbR0WJkPKeO&#10;Hh6J8/YST3+68saoAAAemklEQVSvZUZ+k6Rpilxaxb25ASy7x0gnbBL/erv6vd9d5NvtM1KHmzz0&#10;0GGKD97Oex7rpVGPeO31K3z+j2apln3e/u40g+OKvoEU5COO351jsJjmtz49wxe/8CMef9cEDz+6&#10;l4lxQWnZYGJklZ4ewfCARae2TDKXR9HLX/zxa3Sa8K53HOH4XYe4PnuV6paHu92imAODKiiDWqnF&#10;5nKVdqMrM2w2IJFMMjZWpLSxTKGQQ8YFLOUSdSR33jXK8TvG8YME65uCo3dNMDLo0Kmv67H+Ia7N&#10;xvrFH2px5XySz3xmojkwkODc+bWtZn3L3bN7e6aQzxP4AfVGPaq3E+bZ8xfY3CqlJiaH+cD7jkW2&#10;KtGperl0tog9vLP2e5/7JpdnyjkF31GK/8uLwYF9uUzybX29ebO6WWVwdH88W90w3jg5E6hAoSI2&#10;pCG1YZhNaYiub7i3mNgzNpxwbaOOqTsQRXG7EZtriz5BB3RkLKCsZZQD2qCYs6f6e6zRpK0MqQIj&#10;7miaVaVL655stLRsh2zarm0P9GdSUsQpQ5hIkRR+YDC3VKLeCZAE/nCPvfnOh+/bfOiuvD97bpM/&#10;/6MNjGgaEfbj1TxEWGH/npz+xL/o0b5v8KUvrXLy5EnSaYMgmsPNrvITP7mXT3yiwJnTm3zhz6rU&#10;SkXmZjyqlSYJJ+bgwTyf/ewh6uUc3/jqFi+9eAOphqlUQ9yUZO/+YYr9PXRagsoNWLtkcuEM3HYr&#10;jIw3WNtYY252g2QipKfXJJnSdDpbtOsRN+bqbKzXyOfBNKHZBEGW6W3bydj9tCsms5cqnH5tgcpm&#10;TF+hgKFqXL/2Kgk7YmKil+mJYfKJPKuzLS6dboryckA2kVBD/ZNbfcXcVhj5c+3Ak5M7RnXHb+ha&#10;s4qvAqFswUrZw3IjRkZinUsHUVKqyAkdyotR++VnbyRfe6WV3FhVsRbG9+20/UHb4IMffN/Q0x/6&#10;4LgzOVEkm86ysaT1mZcrnHl509EhjsT+jo7NYhhoZCzQSqDTGXO8p2hiiA7SEChtqVZbiM2tjg4i&#10;Q2uMFRA+QhmWjI1sxhkpZBKWI3Us4jgOA+k3mqitWkgr0GiDjWzOLvQWbLNT2zD9po/fEjSrulla&#10;bzWHh2S0bbK/k81PbgijuHH3XffXBvp2qddervFfPvuKOPP6kug0PFxTk7R94/77Dhof+MAwPUWP&#10;3/mtFV54dg4V2yTcJFvlCvc9+Cjbd0xw5vQm/+HfvUltw8LSNiIOEHGTybFefu5nhkgn4Ld+c5an&#10;n3qVs2erIPIMDBS4fvU6xcIIyeQoq8sWr70ChWyK3rxJ0GmyvLSGZYQ4tkRIEyFspJmlUrOp1iGV&#10;0nidJvlcSD4b0qo1CJsheBLdMSCQ9Bch7RoEnYhWvcnkMKRMT/m1qm6VaySMDJ2mK4QwKOTtMJUc&#10;qFpWsur7ciUMrHx/X04YhhCWbWuNbSwtt3jzTYWQqKkpMxjsdxMJUyZEpEIZkzSxdXVDaL9NJ5/i&#10;N+84nPnif/6PD3/xYz917+jo2FiwsqGiaqs3+uo3TptPfud8sLAi5mLMOYH1aY0oxzqWpjK6JSOV&#10;te/qLTqeaSirHYAXSWu10tBvXp4Tvl9DEL6JRhN1LTI9vdnDg4PFOGEmpCXTaDtlbbXq8vzMoup0&#10;PYurOdceHe1N4YqApOkSKYtWpe1eO7dCNjtlZPOHLlf9iSsvPf80L7966h3NZkXu2AGTk0ghfIhd&#10;jFgRdOp+MlPmyIG8I8MxXL3IX//pHM3GAHsOZ7k8O8vfPXWCZjtgeAxuOQSEEY1Si0xSkUmZKFXi&#10;4P5BtNBY7hV+/dfOksnA1Hg/hWwOgY/nG9TqAc1Om74+sHSMi4QwYnlhlsF+B9sSVMqKhGshDZP5&#10;FUmtBTt3xtQqq7h2m75CNrR0KAyvjWWmRatUk9evzIqRIXCTNq12rJoV9GAWcgLD9lWko0hEMqLZ&#10;8Y1OFDcsJ6lzhfGr5coK7XoQJqVlDReLkckK2ocwck3f76fjmWRzjizkUpZjmapZr5NOWJGQoWXo&#10;qvmBJxS5wqS5e/fe9J5d075WNdp+rDbruGevdPiTL3yNhfmQdpOrIB67udu/C/ivAuWaQMoyoLeQ&#10;HR3o6UnoMCaIu17WrUpHXbu+YjQ9kCbXDQOtVNcU1pN3J3Ip2/AbbTzVoBlrtbxS5cZSSepIo0Mu&#10;ZpOpOydGerF0nciT7SC2k62aNmYvw9senQpuLK5uvHzixPjlC+e4566e1F3HbmHH9n7ftANtmzF+&#10;2CaqBgnXTTm1Spl8Js/xO3cyWJjU/+X3T/HFv3hFW18FbMSROx1uO7pfbJ8aoZhN4NoK5ZcJOhW2&#10;Wh6FgqBeW2dyLMeH3ncvzcYJzl6IKZVblCsVhgfkTXNzkYSbpFSCtDtEqyZYWtlgdlbz2OPD9BZT&#10;yDimXfEJtaS8CZ2mhTHgUiu3MGRIQmrDQcmENPBaAZurPusrkoEBF9dydOQFUgCOCbEXILQd2o7j&#10;rpdrRHGMH8UZ080u7dx17NU//vznaLbWD4yNu1EQ1EzTiAj8iJW1SvT6a7Uwbvv0ZXqEi2suXJ03&#10;BvKCVrPpamy9a9e43LlrH4ZIoyKjWVrbTF+Zvcr8aoOXTpb1cy+Vok4I+az7J25K/atW079FEjE0&#10;mP5aMZ8dTbpuZBKamWwyoi+ZGk2LFM2NTSI7RkoT5VtGswKWYRGG8dUgUkjRRW4OFNI7BvIpZUQt&#10;6dgpojhjhI1WWF7RlhVDwiEo5qyhYiGFDuqUSr6MVDoOA9ewEMxcvVgBr5ZyvQf+9S/dzs6pfDJh&#10;a/wgdBq1JD/4wQkuXKhS7CnEH/0ne3UuHeMHVVNS0SPjrvq1Xx/ir7+woUtbEe9677C47e4dJFJI&#10;pZUordX59rde4toln9HRPI88MsC2qSbplEEyDjFj+Gcf3Mv//Os5HEcQKoHSITryiUNIOIoD++HC&#10;uTmGh8bJF8YI4rMgQhxhkbf7sBIu5843qN0Aw8vTl5vmtZNvcGh/gumRlEgaIJVN5AuaVUG7ZrPz&#10;6DRJy6bZCrEkbGxBKzLDThybWoYMDPexe7ftnzwbOtevN/JPffeUPT/fQEsrTOXwgqiUkqGHY6RF&#10;QqZNI2ibiRia6zXaG3n6Dk6qvNWg45VFO5Y6xBAbZY8LF1a4crWcnrtRY3ZxjfVNNd/p8JwB/zED&#10;hNXOimnySwe39/3yRz/2LvoH8vkgbHcajZproukb7etjoFDocU0bGRradRO0PSFqFZ9qA88jRMGM&#10;kBi2RSbjQk/emUo5MvAadUfZUGsosbrYZOk6MRoOHEq8d/uYHos6ZdKWxkikE2sbXmdlvuyqQHP2&#10;1NLAvn3mA/c92J+7/fAIpmwRh1G7vNk0nztx1v7mN5t4AfHoSCX+8t+8bL/vid2M9FsYZkcooyZ7&#10;+xwefcwmCovs37+LlNVBRaFYmF/l2Wdn+O5T0NcDRFWe/NsG7/iJAiNDNgnDQkZZ9k5t47EH22xU&#10;GyzObjJe7CNotxC6xeiAwz/9yVH+6H9ssHD9RfpHBX5HMNLfg61hY36d2JOoeobOFlx8Y5P1tU0A&#10;7js6QDZl6vLmhoojaLRsyrVIBqEhhof6MIQStqnJ5TLq5PkGXpi1Gp2O2ixtMjScZPvEAMduLccr&#10;N95If/IXfuN9nQDuf6AnuPvOQtqSAUagUVEUNctb8cr8vOl1PKobsVFZbSoCGTbKPghCZJxutje4&#10;eGGZ7z21FZ897xv1Nm+EgGny5ZTB6yLmXwDs2pF9/113H+q//eitRirrcvbcG5SrW7EGTCGjPYPD&#10;GTJZ0wojD1BxFAhWlivm4uI6CG4AYMhFYQiNEQ+k0lDIW4PZrI0ZCKVUgOUKsW3K0G9/u61375nk&#10;8IGJyZGeUBvBktdpNslkRt0EkciaW8Hb7kkwum3a3r9vfHxi3I2ry8sEnTLZbCbpYiJ9n4KrCW1C&#10;r0r8/W9pe1f/Bslb07p/KCGctCGcRIJCX0wU2NjJmGazTBx7mMR6bKhPZBNblDcUSwtg2jHT02WK&#10;mSkyhSyxEjTKDfAtNhcCKosdDo8Mk0n34roaV/gM90T8y39e5NXXG8wstNgxJulxJYPZDGZoUWqX&#10;iZtlRoo17jwMew7b3H3vfor5GNNoy1iLKBAJ1qqteK3Ssn0lSKYFtqNJOoWg7ZvNavM81+br+WJv&#10;RhVzI+H66hp2QjtHDqbIZQ/x1PffPNDuwJEDOWtyoAej09GuYRCFvoi9uuUYFfm+dw6xc/u0nhzt&#10;w29HtmXZCNN3DNEk7QThkQMZ+tKOvLK3xqXL5cMbW4BgMl+QuamprLrt9kMMDI43E24+0erE4ez8&#10;LN/77hkuXVlPez5NE8Et2VwaJ5lUWqaQlqHqHtxY2mB+sYoymL1p2A6UglDhRhoanSBotrGzZk54&#10;YRMrXVAHbhlRozt3W/lcL5WNG6K02WEw25NQvkPZ16Hr9jl33b1HHbgthZ3IBSsrN4xTpxeMXTuG&#10;yBWGAiEj7ZhCPv7OCXngYJXFxVqiUffiTNKMp8ZMzIQhG52YVrOLlvzmtyu025qfeI/D6GgWw0hR&#10;KJocuc0hnVrmxlIHaSTpG8xju1W8MEWjlcDQBq0mnD2zwYuvVHEsl0M7S4wOJXHcACuh2bnjALl0&#10;wPS0g+UmcVImm+vzLC/WKCRtUpl+RsclH/nIbmLDxFMRqxsLxJ4ml3OwEq4ZkWdx5ZJcLzWEk0xj&#10;JmzS+VyYcZwNKxmW7r6/wolXZpfbzaEDTzy83cyk8rQ6HaTW7Nk5Vtt38GgiCBRBsyYjr6FjIylC&#10;5aMlxtBEv3rXhw4Exf4pahVPX7l0VV6/fF7cdWQ342NFM5FNtZXewrE0+3ZtS+6bLuA/4sSeB1qK&#10;lDaiWBme9uOASMfZKzPXl19+dXbka9+4QhjrddsxfyOTs9JmOsttMuHQUSm/3MnYTpiRdQ9KtTK1&#10;9hrK6Mx0iSZdC43W8UrLgzfOr30n45jv3DuRtxwnhTBy2pdJo9zyxDeeeolzZ+aZHupvve/R21OT&#10;Q/10/JYyjIRQImlcvLHOCy+/bJw+s+A3GyHHj9W44+h2q7/fFrYd4jgtVRjOke/vlSqQhiEMorjF&#10;ZqfN1lpNz8x78ZPfmsdrByrpwsLKBXnnsT5uO7Lb6O3NCM9vM7F3O1MHHTpeRKsVkM1MsLK0wuy1&#10;OuXNJj/84VVakWLngRSFfILf/e9X+MB7d3Hw4CCZrMPaJY9ioZ9QaubmNrh44Sr9AwXGR3rwdRqJ&#10;JIhMNrfaXLk6x7nz10i5Jkdv2870RB8YJp5OszBvSK1h7z6zkS8Ok8wkVy3TWsi7yY33f/AO/u8/&#10;+tP266fmZLuq9xw/doDBwXEphabZVDkCSb0esbURx3Fgh2MjfQnX8tBGRGBacdtJ2a+fnOXEi29y&#10;/swNr77FwlPPb3Df3fsn7zg2nRyf7gN8mh2pjNAMHcNx8uksoZLUw5jVrTpvXLrKSy+fWJu5Xh5p&#10;NLhhWKBNfqEZR9+pNqKUwGC1mIW+ND0ZAyvsgJlKsF6JWa+GYQi/jm2DNn4fpSAOkGgczYe3DTi/&#10;eduB7M5CLk2p0ZQzy3WuLfo6AgKP7xYcY256IPVz0yMDpLKuXW83mVvaiC9ca+IpWgqeMQS/Zxtg&#10;GrxnbNT5+I7tyZ7hwUQgVEjSSlo6EqyubopKw+PGkqJeRxXyhn/09lEO7p+OLENx6fwF88zJMmEY&#10;O8kMsqe/q/jyfAgiiCJYX4ZGDbwmJBNw9JjgtmMHGR0fQUWa829e5am/W6HV7tDXB729UKvC5gbU&#10;a13/CHSP9/WC40Kp1NV4lCpQq0MuBfkUmALfD3GMJKxtQd9QJnj4bduX3/PuxxnqKVxLWO4sZq5k&#10;ZrcxN7e29LUvftX75pf/5mNJB6am8w8U+7M6UIrL15aoVKFaQ0uMpfERd3TP7hGkjbFcrXBuYUOv&#10;rEMYMkfM50XEf3cA1+CJVJJfzveIO7aNpxgs9MRpJ23IWOC3OyysrLfnVlvJ5bIOOhEguao1f6I0&#10;n0NArLEAC2RbYHCvUGB2VawIsGLeAjRQjyUr3a9GlsC4eTjCVGDBmAXvpqtr2RUKmqHkmzfRqmeF&#10;om0ojpoapOadGpxIsBAKQMgzCPMEyG6nMxRCs1NqjhqwM5uAhMnRXNpqD4/krZFtY+zePR3u3j6y&#10;Pj6QLOaTEZZup5Rfd9vN6lS9XufG4mJmbmE9tbzRtKUB5Qo+AqdYhN4iDA0UopGhYtTXk0mAJp3O&#10;aiEMEceRhpjqVlnUKnXWVhrtCxeayYQLg8NpJiYHGB8fZXVlnStXV1lbq8WGiYoUTEyPWn0DfQSh&#10;Up1OBx3GgWU5fiJZ2FRk8bW9le8byI5NT59IJrO4dmI5mSoEbqZ/JjZzhJG5YjnppXPnLtYff/Bx&#10;HDscCmJ+uuXha/ANE5TmeypmVsATElCCI5GgERnMdm0LfB1NFQUilm9ZoAoItgNIzSEJh97y5Cko&#10;K8GcghduWqBKQP0tz8Pf42kQCIRhgEJqHd9E2RndnFNpdVUfXajVTZYNWki3exnlGzel0TdvqhQQ&#10;C5nBECBUC600qvvju4mdyipkHSxuEmYkRFZX86WE65ieZYh8uxVWJfCf/vPv8KlPfWKyUd4UZgJ8&#10;b2tA+5tHUqImwvoieJVtpvYLltTbavUmXhC0I82Ur3VqeWWZkZGhouMY2Vpts9lubuE6IiFEYGoV&#10;hflchmq5aiUsS+czroijFnEYq6CjpBQug4OTQbURUq7V7Y7fJOEqlUi6mEZatxqxsbZZYs++HbS9&#10;dqPlh7jpYjWb7cV100vtdlgqbbWSI6M7kHbmuq+ta7G0E70DExhGumFYmVfMRLaDkwYlqr//X/7b&#10;wr/7zX9PLpuk2uj0RTretGyZNKQdtjsBsVKhAEtowrdwg0qQ0tJ4K2q0AzqFotVlsZgJjfRAJ7sg&#10;IR2CDkHJm9ly3cgybSRvtmW727o3w1R1N98ARCzMm+pU/Q/Iib/vR0JraWjkTWOm1jCi4Na4+/6z&#10;wA2puyhFgQxBJBTC0xhdYbSOkUR216xlmhqzrf4+MEBjilgYItRKhW+FACcEMjRlQvhKE0P0+OOP&#10;8c3vfK3XC6rouNang62saq5lhF/HiLwJS6iEYRh9YRBwY3F+vOXVe1Jp2wIPFbWygV+Pg6A9lky6&#10;RFGY2yxX/evzq7kL5xd47KF91vhQ0tdhO0XgkXZSGzow817HtOM4Vbl6o8XqVjWdzOro9juHbUFI&#10;Otm7ZZu5UuAFth82sN1ULZEdbGu7b+nKtWWkYWaHh4dXx8bG17a2qqSyxU03298SdmGp7dv4vnPF&#10;tovpmes3bjzw8ANEoVePlUr6YfhxYYAyyKD5P1FoFBnDMNBKm1qrDaFJd9tCuhqxGb8VaSsUAm3K&#10;rvoLgYg1RqSRZrfJI7RQEf9b1rKU6JsdDNWFJqJusuAxRdcYE5vGP3xCvAVnuDkbvXn4H5JBBIQS&#10;vn4TFtGLIOpWGhCaIQGrbzl80dKii9nsdNEgZgBSCMRI9z1qCR0KdCgS3ctnI6gqIFKiECOQVqLy&#10;vR+/gDTcMoR89nc/Xf/UJz8eu4N9k631JaRQyyoK91Sr1YWNjU2+/NUTUaWyduj+++9YvOvYQYjr&#10;r0RhsyikLiEt2l4UlRZmes7PLOzeahk0VW/KN4vnEmbYk8lZKD8mmUquZotJd6uq6814nStLpW3J&#10;nE4e79n/dBQ18eNEVsrcVq4/0wmjMsK0g1JDRydfm+n8zTe+x7E773nsgdye383HvXPp/j40sh2a&#10;+Xnp9ATlrRqf+tT/sfHU088uhZGOTAFKx9KwdNtJmuOeH0FM0Uo4txmmOeXVOu+IIw3o7wshvqDh&#10;ozECiXgB2BTEqZtW/1BAILqeBUA4N8eZSPy91xYTuPlV0wKl3so6pkuUQOsuVE5ogq5juxt5qbt8&#10;eATc1B92b6I1UscY3GS3C4Ee06jXumdVpNE9oH7t5j8zBOJpkH8jUAiErxF7FXy+e734FMRXQU9p&#10;QKKHIP6fCn7KA9Ku07ClfD1SKuWF3hEVa+LIM6WwnnUyqS8Jz+Mzv/qfPvuZX/ntPts0v3TwwD4a&#10;ja2tMGh9dHx0OPnEE+/g9KXmVxZmV25pty9Wd2y/m2I+N5POGKNhFJ1/8u9+wOp6/dDM/Fr/6oZs&#10;7Nx7L5vtieq1F2/oaxfOdIw45kPvfffkzqmxU2i10DT9aLG1gZ8cwc1kk2cuG96p1y+xsVodQFt3&#10;jAz1nfnZn/sAqWzymUaj3Fxu1sdfOe9xeemM/uFL67cIlH318hkMk/vavrqyseWdUQCGcbeQpilN&#10;+Y048rFtQyut7w/D+JFc3qLVjL4Tev7PxMI/aRqiz00kCeLop/3QzwEP3UTbfRH477zVITTPo2Ug&#10;tPnJbhPqVYGyIfq5rieKjoAITfMteCYSG6N78iaySKFFzE00h9bdgmO+BcwUXbZz/PfuTEG3GbVJ&#10;jACUEOi7BGKle1rW0eoPtKBIt+R8GfRvCB3/dfcCEhARiMTN7vcC8AnQfwAapTlmW9aHDdM42ul0&#10;qHb8/2Xb5p8JQ/yhF8cyW8gSBOHfeW3/w349+mB3Wm2eMERyFW1/6JUz14jxjxumfmK55j+8WPoa&#10;7Xqj5+itd1/8Zz//0/8t299PcThfr5TXX3rhxDMPfeXbL3PP8UfuzvYXvnpx4dzDlVaGP//is9W9&#10;eyb79xx57+x3v/UkP3p9WVn5bTN33H7LtYFEtvCf/+IZtJFNmCp36Q8+/9TO++87jtHcfPr69bmH&#10;tjo1vxH3kU4Ov77VvrTy6hsL77cyWQ7ednzOwP6lH/3g+/+y2RRo7fdHKv41pPzbXNal3fKPhaH/&#10;tDDNuUw2S6fdvFtI/cu2Ke+oVUKkwau2JX5HaPmXvh/vaPw/jZ1PbNRFFMc/b36/3e0Wti1Q/kaC&#10;BhHBQiRIIGCRQGqixovRAydNFL14ABL1pBeNN6OcaozRg2AICQHBqJEWFCQKBogNIKS0lmZBUoHS&#10;bbe7v93fb56HmW2Xf8a5vZk3897svHnv/TaZ7ysWwdCBYR7CK94gXgVywB733inYiYbHlGC2jweH&#10;VZKnDLaGU9WA0oQyJBjE4YxU6jCDgglXIrZGGkBChYznsWjgkBpM4uEnLAQ1IKuqqto5aunDBgiS&#10;BVYA57wSGxS2KmSdR7NlhBXCRNzrBt5TWOsMSgaipNJJwnYMNE1v2VaJKkeiUjQ1m536c2k0Ionj&#10;vhCzuiGdrmTDgKganS1VRwfjxPwpqTRCalaC/lEoVa+d7+1DhDUb58zuX7au/eC+/XtZrssW9Q/k&#10;e7840L3uwtB1Nrctyab/Ht4zfPj4pqF/bnBjJBo7c25g+Y3RyvEZC5bw6OqNvTMXLrl8K8n2XOm9&#10;0pqEGQpjpZdG+vKnBgZHnlz6WDtjlZO/Xj93cV5q+rRLmdalNM9deGrkt3zxhx+PS7FYZM/lXXmU&#10;q1h9wv0ssiOTmbK4MZO+WBgeRtFbCLGtxi2FyhhTG3MkttofVcYbGhuzlMtRvhLZtDF2KJUKRuIk&#10;QQ1XCXgOpQcNgbAN1R40HnEGYkogCSQHIQaxFtEYcY+zVYlByirGnbuKEWsD1HrAdo9WJjCZVUiA&#10;GCsZXEBIMP4NuAqSgNEQEYXAx7UE1H6D0oINEZWdYN9EkhZve+8gzETp9rLOC3wIeKtmO5BX2O/5&#10;9yJskdBkg2yGpBQlxoQlI2FYLVWGnQnbFYJ+EKCvOe8sTVbk3Six6wlCUNmG6icIp9OZgDiOt9s4&#10;sSjf+XvRheECwowwDc25KYdCSXUlEZvRgEKh8FlTS+6NB+bP/bq5pQkj1YHnn+m4uWrl498e6u7K&#10;7Np9gLFi5VQmzHbevFZ4PZfLMVoe7SxVx7c0ZNKd5fGExPI+Io0YswNbAWwrcELEbGtsbCIqR1vj&#10;OD4Getrd0ORTEV4wRr7HpkisvAj2c7BvQUIQBF+paru19hcMT0sAKnwEvI3yO5oGDT1gWTzLXXz5&#10;UpBnFXsEqYLQJrAY4WXnULimSARhxvNXPMKZTyesUTSxtfrrLkl0xlCreuk+YWsBpx5jtS7xRdej&#10;LPQVdM+DDoK2e4ZW4OiER3GvgFfi3y0BPcAs4BkvL0HoAjb48TLwF8puwXzsNLWD4gxqntNMO1Qw&#10;ivzkpkgzyAbQHq93XqBD4Zj3apeAcWCKl7EG5UGBW37+IGgDsMyPX0Q4ITCmzoWDsgklLwSBI+0C&#10;RJuBfu+FTyqMgrb5Pw9WCpwB0h5sw+ug672Oi4A8cMXPnw/kalAuwFWgCRhXdLrfRx4oAQ+5OeYo&#10;SgdoDVd7H7AKtNfLeBiYhnDW72HQvaI0ce1U0cnSyK4aELdhDtVoV2Ti/zdlIiRR8XS6bqxax3sv&#10;PPCQiXhHgkuyUhNawiO4BGyt7yvfsUbG05U7+qI75NTWrAfi+q+Wq5NXvWOsGRipo2/HB727ZXGH&#10;WTPK4j10q9bpWMV9XQR1/DWe+60Bk+cAd+8fnJEV7tFfayGTl/e+7V9VcgRd3nChxwAAAABJRU5E&#10;rkJgglBLAwQUAAYACAAAACEAdhrphd8AAAAJAQAADwAAAGRycy9kb3ducmV2LnhtbEyPQWvCQBCF&#10;74X+h2UKvekm1ajEbESk7UkK1ULxtmbHJJidDdk1if++01N7fHyPN99km9E2osfO144UxNMIBFLh&#10;TE2lgq/j22QFwgdNRjeOUMEdPWzyx4dMp8YN9In9IZSCR8inWkEVQptK6YsKrfZT1yIxu7jO6sCx&#10;K6Xp9MDjtpEvUbSQVtfEFyrd4q7C4nq4WQXvgx62s/i1318vu/vpmHx872NU6vlp3K5BBBzDXxl+&#10;9VkdcnY6uxsZLxrOiyThqoLJHATz2TxegjgzWCYrkHkm/3+Q/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+pOBUQwsAAOQyAAAOAAAAAAAAAAAAAAAAADoCAABk&#10;cnMvZTJvRG9jLnhtbFBLAQItAAoAAAAAAAAAIQDGlcq4Kp8AACqfAAAUAAAAAAAAAAAAAAAAAKkN&#10;AABkcnMvbWVkaWEvaW1hZ2UxLnBuZ1BLAQItABQABgAIAAAAIQB2GumF3wAAAAkBAAAPAAAAAAAA&#10;AAAAAAAAAAWtAABkcnMvZG93bnJldi54bWxQSwECLQAUAAYACAAAACEAqiYOvrwAAAAhAQAAGQAA&#10;AAAAAAAAAAAAAAARrgAAZHJzL19yZWxzL2Uyb0RvYy54bWwucmVsc1BLBQYAAAAABgAGAHwBAAAE&#10;rwAAAAA=&#10;">
                <v:shape id="Freeform 609" o:spid="_x0000_s1027" style="position:absolute;left:1655;top:-5;width:1762;height:1762;visibility:visible;mso-wrap-style:square;v-text-anchor:top" coordsize="1762,1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sIaxAAAANwAAAAPAAAAZHJzL2Rvd25yZXYueG1sRI9PawIx&#10;FMTvBb9DeEJvNauUVlajiFDotif/Xx+b52Y1eVk26br99o0g9DjMzG+Y+bJ3VnTUhtqzgvEoA0Fc&#10;el1zpWC/+3iZgggRWaP1TAp+KcByMXiaY679jTfUbWMlEoRDjgpMjE0uZSgNOQwj3xAn7+xbhzHJ&#10;tpK6xVuCOysnWfYmHdacFgw2tDZUXrc/TsHGHA7F5bUrjt5+h6/TyhYnHCv1POxXMxCR+vgffrQ/&#10;tYLp+wTuZ9IRkIs/AAAA//8DAFBLAQItABQABgAIAAAAIQDb4fbL7gAAAIUBAAATAAAAAAAAAAAA&#10;AAAAAAAAAABbQ29udGVudF9UeXBlc10ueG1sUEsBAi0AFAAGAAgAAAAhAFr0LFu/AAAAFQEAAAsA&#10;AAAAAAAAAAAAAAAAHwEAAF9yZWxzLy5yZWxzUEsBAi0AFAAGAAgAAAAhAFNWwhrEAAAA3AAAAA8A&#10;AAAAAAAAAAAAAAAABwIAAGRycy9kb3ducmV2LnhtbFBLBQYAAAAAAwADALcAAAD4AgAAAAA=&#10;" path="m881,l805,3,731,13,659,28,589,49,522,76r-65,32l396,145r-58,42l284,233r-51,51l187,338r-41,58l109,457,77,521,50,589,28,658,13,731,3,805,,881r3,76l13,1031r15,72l50,1173r27,67l109,1305r37,61l187,1424r46,54l284,1528r54,47l396,1616r61,37l522,1685r67,27l659,1734r72,15l805,1759r76,3l957,1759r74,-10l1103,1734r70,-22l1241,1685r64,-32l1366,1616r58,-41l1478,1528r51,-50l1575,1424r42,-58l1654,1305r32,-65l1712,1173r22,-70l1749,1031r10,-74l1762,881r-3,-76l1749,731r-15,-73l1712,589r-26,-68l1654,457r-37,-61l1575,338r-46,-54l1478,233r-54,-46l1366,145r-61,-37l1241,76,1173,49,1103,28,1031,13,957,3,881,xe" stroked="f">
                  <v:path arrowok="t" o:connecttype="custom" o:connectlocs="805,-1;659,24;522,72;396,141;284,229;187,334;109,453;50,585;13,727;0,877;13,1027;50,1169;109,1301;187,1420;284,1524;396,1612;522,1681;659,1730;805,1755;957,1755;1103,1730;1241,1681;1366,1612;1478,1524;1575,1420;1654,1301;1712,1169;1749,1027;1762,877;1749,727;1712,585;1654,453;1575,334;1478,229;1366,141;1241,72;1103,24;957,-1" o:connectangles="0,0,0,0,0,0,0,0,0,0,0,0,0,0,0,0,0,0,0,0,0,0,0,0,0,0,0,0,0,0,0,0,0,0,0,0,0,0"/>
                </v:shape>
                <v:shape id="Picture 608" o:spid="_x0000_s1028" type="#_x0000_t75" style="position:absolute;left:2025;top:89;width:1021;height:1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+AOxQAAANwAAAAPAAAAZHJzL2Rvd25yZXYueG1sRI9Ba8JA&#10;FITvQv/D8oReQt1YiwmpqxShUHqppuL5kX0mqdm3YXfV1F/fFQoeh5n5hlmsBtOJMznfWlYwnaQg&#10;iCurW64V7L7fn3IQPiBr7CyTgl/ysFo+jBZYaHvhLZ3LUIsIYV+ggiaEvpDSVw0Z9BPbE0fvYJ3B&#10;EKWrpXZ4iXDTyec0nUuDLceFBntaN1Qdy5NRkO4/s900+bEm6TZJnnyFl+qqlXocD2+vIAIN4R7+&#10;b39oBXk2g9uZeATk8g8AAP//AwBQSwECLQAUAAYACAAAACEA2+H2y+4AAACFAQAAEwAAAAAAAAAA&#10;AAAAAAAAAAAAW0NvbnRlbnRfVHlwZXNdLnhtbFBLAQItABQABgAIAAAAIQBa9CxbvwAAABUBAAAL&#10;AAAAAAAAAAAAAAAAAB8BAABfcmVscy8ucmVsc1BLAQItABQABgAIAAAAIQBWC+AOxQAAANwAAAAP&#10;AAAAAAAAAAAAAAAAAAcCAABkcnMvZG93bnJldi54bWxQSwUGAAAAAAMAAwC3AAAA+QIAAAAA&#10;">
                  <v:imagedata r:id="rId289" o:title=""/>
                </v:shape>
                <w10:wrap anchorx="page"/>
              </v:group>
            </w:pict>
          </mc:Fallback>
        </mc:AlternateContent>
      </w:r>
      <w:r>
        <w:rPr>
          <w:color w:val="FFFFFF"/>
          <w:w w:val="130"/>
        </w:rPr>
        <w:t>LABEL</w:t>
      </w:r>
      <w:r>
        <w:rPr>
          <w:color w:val="FFFFFF"/>
          <w:spacing w:val="-12"/>
          <w:w w:val="130"/>
        </w:rPr>
        <w:t xml:space="preserve"> </w:t>
      </w:r>
      <w:r>
        <w:rPr>
          <w:color w:val="FFFFFF"/>
          <w:w w:val="130"/>
        </w:rPr>
        <w:t>CUISINE</w:t>
      </w:r>
      <w:r>
        <w:rPr>
          <w:color w:val="FFFFFF"/>
          <w:spacing w:val="-12"/>
          <w:w w:val="130"/>
        </w:rPr>
        <w:t xml:space="preserve"> </w:t>
      </w:r>
      <w:r>
        <w:rPr>
          <w:color w:val="FFFFFF"/>
          <w:w w:val="130"/>
        </w:rPr>
        <w:t>NISSARDE</w:t>
      </w:r>
    </w:p>
    <w:p w14:paraId="5B74BF33" w14:textId="77777777" w:rsidR="002A333C" w:rsidRDefault="00C47E4D">
      <w:pPr>
        <w:tabs>
          <w:tab w:val="left" w:pos="2446"/>
        </w:tabs>
        <w:spacing w:before="102"/>
        <w:ind w:left="403"/>
        <w:rPr>
          <w:rFonts w:ascii="Calibri"/>
          <w:b/>
          <w:sz w:val="96"/>
        </w:rPr>
      </w:pPr>
      <w:r>
        <w:br w:type="column"/>
      </w:r>
      <w:r>
        <w:rPr>
          <w:rFonts w:ascii="Century Gothic"/>
          <w:color w:val="9DB8CB"/>
          <w:w w:val="125"/>
          <w:sz w:val="44"/>
        </w:rPr>
        <w:t>LABELS</w:t>
      </w:r>
      <w:r>
        <w:rPr>
          <w:rFonts w:ascii="Century Gothic"/>
          <w:color w:val="9DB8CB"/>
          <w:w w:val="125"/>
          <w:sz w:val="44"/>
        </w:rPr>
        <w:tab/>
      </w:r>
      <w:r>
        <w:rPr>
          <w:rFonts w:ascii="Calibri"/>
          <w:b/>
          <w:color w:val="9DB8CB"/>
          <w:w w:val="125"/>
          <w:sz w:val="96"/>
          <w:shd w:val="clear" w:color="auto" w:fill="739EB9"/>
        </w:rPr>
        <w:t>08</w:t>
      </w:r>
    </w:p>
    <w:p w14:paraId="28D7F12E" w14:textId="77777777" w:rsidR="002A333C" w:rsidRDefault="002A333C">
      <w:pPr>
        <w:rPr>
          <w:rFonts w:ascii="Calibri"/>
          <w:sz w:val="96"/>
        </w:rPr>
        <w:sectPr w:rsidR="002A333C">
          <w:pgSz w:w="11340" w:h="11340"/>
          <w:pgMar w:top="100" w:right="0" w:bottom="0" w:left="0" w:header="720" w:footer="720" w:gutter="0"/>
          <w:cols w:num="2" w:space="720" w:equalWidth="0">
            <w:col w:w="7494" w:space="40"/>
            <w:col w:w="3806"/>
          </w:cols>
        </w:sectPr>
      </w:pPr>
    </w:p>
    <w:p w14:paraId="7F4C2987" w14:textId="77777777" w:rsidR="002A333C" w:rsidRDefault="00C47E4D">
      <w:pPr>
        <w:pStyle w:val="Corpsdetexte"/>
        <w:spacing w:before="58" w:line="252" w:lineRule="auto"/>
        <w:ind w:left="3968" w:right="1414"/>
        <w:jc w:val="both"/>
      </w:pPr>
      <w:r>
        <w:rPr>
          <w:color w:val="FFFFFF"/>
          <w:w w:val="95"/>
        </w:rPr>
        <w:t>Afin de valoriser l’authenticité de la cuisine niçoise, le label «Cuisine Nissarde, respect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</w:rPr>
        <w:t>de la Tradition» est certifié et contrôlé par L’Office de Tourisme Métropolitain Nice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Côte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d’Azur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Pour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en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bénéficier,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les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restaurateurs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doivent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proposer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sur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leur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carte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des</w:t>
      </w:r>
      <w:r>
        <w:rPr>
          <w:color w:val="FFFFFF"/>
          <w:spacing w:val="-39"/>
        </w:rPr>
        <w:t xml:space="preserve"> </w:t>
      </w:r>
      <w:r>
        <w:rPr>
          <w:color w:val="FFFFFF"/>
          <w:w w:val="95"/>
        </w:rPr>
        <w:t>recettes traditionnelles sélectionnées. Pour connaître les restaurants affiliés : dans les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</w:rPr>
        <w:t>Bureaux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d’Information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Touristique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et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sur</w:t>
      </w:r>
      <w:r>
        <w:rPr>
          <w:color w:val="FFFFFF"/>
          <w:spacing w:val="-9"/>
        </w:rPr>
        <w:t xml:space="preserve"> </w:t>
      </w:r>
      <w:hyperlink r:id="rId290">
        <w:r>
          <w:rPr>
            <w:color w:val="FFFFFF"/>
          </w:rPr>
          <w:t>www.nicetourisme.com</w:t>
        </w:r>
      </w:hyperlink>
    </w:p>
    <w:p w14:paraId="27E22C9C" w14:textId="77777777" w:rsidR="002A333C" w:rsidRDefault="00C47E4D">
      <w:pPr>
        <w:pStyle w:val="Corpsdetexte"/>
        <w:spacing w:before="121"/>
        <w:ind w:left="3968"/>
        <w:jc w:val="both"/>
      </w:pPr>
      <w:r>
        <w:rPr>
          <w:color w:val="FBF4B1"/>
          <w:sz w:val="20"/>
        </w:rPr>
        <w:t>NOUVEAU</w:t>
      </w:r>
      <w:r>
        <w:rPr>
          <w:color w:val="FBF4B1"/>
          <w:spacing w:val="-2"/>
          <w:sz w:val="20"/>
        </w:rPr>
        <w:t xml:space="preserve"> </w:t>
      </w:r>
      <w:r>
        <w:rPr>
          <w:color w:val="FFFFFF"/>
        </w:rPr>
        <w:t>: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Découvrez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l’Atelier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cuisine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niçoise</w:t>
      </w:r>
    </w:p>
    <w:p w14:paraId="2AD62D39" w14:textId="62F07F75" w:rsidR="002A333C" w:rsidRDefault="00C47E4D">
      <w:pPr>
        <w:pStyle w:val="Corpsdetexte"/>
        <w:tabs>
          <w:tab w:val="left" w:pos="6001"/>
        </w:tabs>
        <w:spacing w:before="29"/>
        <w:ind w:left="3968"/>
        <w:jc w:val="both"/>
      </w:pPr>
      <w:r>
        <w:rPr>
          <w:noProof/>
        </w:rPr>
        <w:drawing>
          <wp:anchor distT="0" distB="0" distL="0" distR="0" simplePos="0" relativeHeight="485572096" behindDoc="1" locked="0" layoutInCell="1" allowOverlap="1" wp14:anchorId="33351FBD" wp14:editId="180F68E9">
            <wp:simplePos x="0" y="0"/>
            <wp:positionH relativeFrom="page">
              <wp:posOffset>3642387</wp:posOffset>
            </wp:positionH>
            <wp:positionV relativeFrom="paragraph">
              <wp:posOffset>52528</wp:posOffset>
            </wp:positionV>
            <wp:extent cx="101600" cy="82550"/>
            <wp:effectExtent l="0" t="0" r="0" b="0"/>
            <wp:wrapNone/>
            <wp:docPr id="423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134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00" cy="8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71488" behindDoc="0" locked="0" layoutInCell="1" allowOverlap="1" wp14:anchorId="22385E8E" wp14:editId="6CB47B71">
                <wp:simplePos x="0" y="0"/>
                <wp:positionH relativeFrom="page">
                  <wp:posOffset>1050925</wp:posOffset>
                </wp:positionH>
                <wp:positionV relativeFrom="paragraph">
                  <wp:posOffset>292735</wp:posOffset>
                </wp:positionV>
                <wp:extent cx="1118870" cy="1118870"/>
                <wp:effectExtent l="0" t="0" r="0" b="0"/>
                <wp:wrapNone/>
                <wp:docPr id="868" name="Group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870" cy="1118870"/>
                          <a:chOff x="1655" y="461"/>
                          <a:chExt cx="1762" cy="1762"/>
                        </a:xfrm>
                      </wpg:grpSpPr>
                      <wps:wsp>
                        <wps:cNvPr id="869" name="Freeform 606"/>
                        <wps:cNvSpPr>
                          <a:spLocks/>
                        </wps:cNvSpPr>
                        <wps:spPr bwMode="auto">
                          <a:xfrm>
                            <a:off x="1655" y="461"/>
                            <a:ext cx="1762" cy="1762"/>
                          </a:xfrm>
                          <a:custGeom>
                            <a:avLst/>
                            <a:gdLst>
                              <a:gd name="T0" fmla="+- 0 2460 1655"/>
                              <a:gd name="T1" fmla="*/ T0 w 1762"/>
                              <a:gd name="T2" fmla="+- 0 464 461"/>
                              <a:gd name="T3" fmla="*/ 464 h 1762"/>
                              <a:gd name="T4" fmla="+- 0 2314 1655"/>
                              <a:gd name="T5" fmla="*/ T4 w 1762"/>
                              <a:gd name="T6" fmla="+- 0 489 461"/>
                              <a:gd name="T7" fmla="*/ 489 h 1762"/>
                              <a:gd name="T8" fmla="+- 0 2177 1655"/>
                              <a:gd name="T9" fmla="*/ T8 w 1762"/>
                              <a:gd name="T10" fmla="+- 0 537 461"/>
                              <a:gd name="T11" fmla="*/ 537 h 1762"/>
                              <a:gd name="T12" fmla="+- 0 2051 1655"/>
                              <a:gd name="T13" fmla="*/ T12 w 1762"/>
                              <a:gd name="T14" fmla="+- 0 607 461"/>
                              <a:gd name="T15" fmla="*/ 607 h 1762"/>
                              <a:gd name="T16" fmla="+- 0 1939 1655"/>
                              <a:gd name="T17" fmla="*/ T16 w 1762"/>
                              <a:gd name="T18" fmla="+- 0 694 461"/>
                              <a:gd name="T19" fmla="*/ 694 h 1762"/>
                              <a:gd name="T20" fmla="+- 0 1842 1655"/>
                              <a:gd name="T21" fmla="*/ T20 w 1762"/>
                              <a:gd name="T22" fmla="+- 0 799 461"/>
                              <a:gd name="T23" fmla="*/ 799 h 1762"/>
                              <a:gd name="T24" fmla="+- 0 1764 1655"/>
                              <a:gd name="T25" fmla="*/ T24 w 1762"/>
                              <a:gd name="T26" fmla="+- 0 918 461"/>
                              <a:gd name="T27" fmla="*/ 918 h 1762"/>
                              <a:gd name="T28" fmla="+- 0 1705 1655"/>
                              <a:gd name="T29" fmla="*/ T28 w 1762"/>
                              <a:gd name="T30" fmla="+- 0 1050 461"/>
                              <a:gd name="T31" fmla="*/ 1050 h 1762"/>
                              <a:gd name="T32" fmla="+- 0 1668 1655"/>
                              <a:gd name="T33" fmla="*/ T32 w 1762"/>
                              <a:gd name="T34" fmla="+- 0 1192 461"/>
                              <a:gd name="T35" fmla="*/ 1192 h 1762"/>
                              <a:gd name="T36" fmla="+- 0 1655 1655"/>
                              <a:gd name="T37" fmla="*/ T36 w 1762"/>
                              <a:gd name="T38" fmla="+- 0 1342 461"/>
                              <a:gd name="T39" fmla="*/ 1342 h 1762"/>
                              <a:gd name="T40" fmla="+- 0 1668 1655"/>
                              <a:gd name="T41" fmla="*/ T40 w 1762"/>
                              <a:gd name="T42" fmla="+- 0 1492 461"/>
                              <a:gd name="T43" fmla="*/ 1492 h 1762"/>
                              <a:gd name="T44" fmla="+- 0 1705 1655"/>
                              <a:gd name="T45" fmla="*/ T44 w 1762"/>
                              <a:gd name="T46" fmla="+- 0 1634 461"/>
                              <a:gd name="T47" fmla="*/ 1634 h 1762"/>
                              <a:gd name="T48" fmla="+- 0 1764 1655"/>
                              <a:gd name="T49" fmla="*/ T48 w 1762"/>
                              <a:gd name="T50" fmla="+- 0 1766 461"/>
                              <a:gd name="T51" fmla="*/ 1766 h 1762"/>
                              <a:gd name="T52" fmla="+- 0 1842 1655"/>
                              <a:gd name="T53" fmla="*/ T52 w 1762"/>
                              <a:gd name="T54" fmla="+- 0 1885 461"/>
                              <a:gd name="T55" fmla="*/ 1885 h 1762"/>
                              <a:gd name="T56" fmla="+- 0 1939 1655"/>
                              <a:gd name="T57" fmla="*/ T56 w 1762"/>
                              <a:gd name="T58" fmla="+- 0 1990 461"/>
                              <a:gd name="T59" fmla="*/ 1990 h 1762"/>
                              <a:gd name="T60" fmla="+- 0 2051 1655"/>
                              <a:gd name="T61" fmla="*/ T60 w 1762"/>
                              <a:gd name="T62" fmla="+- 0 2077 461"/>
                              <a:gd name="T63" fmla="*/ 2077 h 1762"/>
                              <a:gd name="T64" fmla="+- 0 2177 1655"/>
                              <a:gd name="T65" fmla="*/ T64 w 1762"/>
                              <a:gd name="T66" fmla="+- 0 2147 461"/>
                              <a:gd name="T67" fmla="*/ 2147 h 1762"/>
                              <a:gd name="T68" fmla="+- 0 2314 1655"/>
                              <a:gd name="T69" fmla="*/ T68 w 1762"/>
                              <a:gd name="T70" fmla="+- 0 2195 461"/>
                              <a:gd name="T71" fmla="*/ 2195 h 1762"/>
                              <a:gd name="T72" fmla="+- 0 2460 1655"/>
                              <a:gd name="T73" fmla="*/ T72 w 1762"/>
                              <a:gd name="T74" fmla="+- 0 2220 461"/>
                              <a:gd name="T75" fmla="*/ 2220 h 1762"/>
                              <a:gd name="T76" fmla="+- 0 2612 1655"/>
                              <a:gd name="T77" fmla="*/ T76 w 1762"/>
                              <a:gd name="T78" fmla="+- 0 2220 461"/>
                              <a:gd name="T79" fmla="*/ 2220 h 1762"/>
                              <a:gd name="T80" fmla="+- 0 2758 1655"/>
                              <a:gd name="T81" fmla="*/ T80 w 1762"/>
                              <a:gd name="T82" fmla="+- 0 2195 461"/>
                              <a:gd name="T83" fmla="*/ 2195 h 1762"/>
                              <a:gd name="T84" fmla="+- 0 2896 1655"/>
                              <a:gd name="T85" fmla="*/ T84 w 1762"/>
                              <a:gd name="T86" fmla="+- 0 2147 461"/>
                              <a:gd name="T87" fmla="*/ 2147 h 1762"/>
                              <a:gd name="T88" fmla="+- 0 3021 1655"/>
                              <a:gd name="T89" fmla="*/ T88 w 1762"/>
                              <a:gd name="T90" fmla="+- 0 2077 461"/>
                              <a:gd name="T91" fmla="*/ 2077 h 1762"/>
                              <a:gd name="T92" fmla="+- 0 3133 1655"/>
                              <a:gd name="T93" fmla="*/ T92 w 1762"/>
                              <a:gd name="T94" fmla="+- 0 1990 461"/>
                              <a:gd name="T95" fmla="*/ 1990 h 1762"/>
                              <a:gd name="T96" fmla="+- 0 3230 1655"/>
                              <a:gd name="T97" fmla="*/ T96 w 1762"/>
                              <a:gd name="T98" fmla="+- 0 1885 461"/>
                              <a:gd name="T99" fmla="*/ 1885 h 1762"/>
                              <a:gd name="T100" fmla="+- 0 3309 1655"/>
                              <a:gd name="T101" fmla="*/ T100 w 1762"/>
                              <a:gd name="T102" fmla="+- 0 1766 461"/>
                              <a:gd name="T103" fmla="*/ 1766 h 1762"/>
                              <a:gd name="T104" fmla="+- 0 3367 1655"/>
                              <a:gd name="T105" fmla="*/ T104 w 1762"/>
                              <a:gd name="T106" fmla="+- 0 1634 461"/>
                              <a:gd name="T107" fmla="*/ 1634 h 1762"/>
                              <a:gd name="T108" fmla="+- 0 3404 1655"/>
                              <a:gd name="T109" fmla="*/ T108 w 1762"/>
                              <a:gd name="T110" fmla="+- 0 1492 461"/>
                              <a:gd name="T111" fmla="*/ 1492 h 1762"/>
                              <a:gd name="T112" fmla="+- 0 3417 1655"/>
                              <a:gd name="T113" fmla="*/ T112 w 1762"/>
                              <a:gd name="T114" fmla="+- 0 1342 461"/>
                              <a:gd name="T115" fmla="*/ 1342 h 1762"/>
                              <a:gd name="T116" fmla="+- 0 3404 1655"/>
                              <a:gd name="T117" fmla="*/ T116 w 1762"/>
                              <a:gd name="T118" fmla="+- 0 1192 461"/>
                              <a:gd name="T119" fmla="*/ 1192 h 1762"/>
                              <a:gd name="T120" fmla="+- 0 3367 1655"/>
                              <a:gd name="T121" fmla="*/ T120 w 1762"/>
                              <a:gd name="T122" fmla="+- 0 1050 461"/>
                              <a:gd name="T123" fmla="*/ 1050 h 1762"/>
                              <a:gd name="T124" fmla="+- 0 3309 1655"/>
                              <a:gd name="T125" fmla="*/ T124 w 1762"/>
                              <a:gd name="T126" fmla="+- 0 918 461"/>
                              <a:gd name="T127" fmla="*/ 918 h 1762"/>
                              <a:gd name="T128" fmla="+- 0 3230 1655"/>
                              <a:gd name="T129" fmla="*/ T128 w 1762"/>
                              <a:gd name="T130" fmla="+- 0 799 461"/>
                              <a:gd name="T131" fmla="*/ 799 h 1762"/>
                              <a:gd name="T132" fmla="+- 0 3133 1655"/>
                              <a:gd name="T133" fmla="*/ T132 w 1762"/>
                              <a:gd name="T134" fmla="+- 0 694 461"/>
                              <a:gd name="T135" fmla="*/ 694 h 1762"/>
                              <a:gd name="T136" fmla="+- 0 3021 1655"/>
                              <a:gd name="T137" fmla="*/ T136 w 1762"/>
                              <a:gd name="T138" fmla="+- 0 607 461"/>
                              <a:gd name="T139" fmla="*/ 607 h 1762"/>
                              <a:gd name="T140" fmla="+- 0 2896 1655"/>
                              <a:gd name="T141" fmla="*/ T140 w 1762"/>
                              <a:gd name="T142" fmla="+- 0 537 461"/>
                              <a:gd name="T143" fmla="*/ 537 h 1762"/>
                              <a:gd name="T144" fmla="+- 0 2758 1655"/>
                              <a:gd name="T145" fmla="*/ T144 w 1762"/>
                              <a:gd name="T146" fmla="+- 0 489 461"/>
                              <a:gd name="T147" fmla="*/ 489 h 1762"/>
                              <a:gd name="T148" fmla="+- 0 2612 1655"/>
                              <a:gd name="T149" fmla="*/ T148 w 1762"/>
                              <a:gd name="T150" fmla="+- 0 464 461"/>
                              <a:gd name="T151" fmla="*/ 464 h 17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762" h="1762">
                                <a:moveTo>
                                  <a:pt x="881" y="0"/>
                                </a:moveTo>
                                <a:lnTo>
                                  <a:pt x="805" y="3"/>
                                </a:lnTo>
                                <a:lnTo>
                                  <a:pt x="731" y="13"/>
                                </a:lnTo>
                                <a:lnTo>
                                  <a:pt x="659" y="28"/>
                                </a:lnTo>
                                <a:lnTo>
                                  <a:pt x="589" y="50"/>
                                </a:lnTo>
                                <a:lnTo>
                                  <a:pt x="522" y="76"/>
                                </a:lnTo>
                                <a:lnTo>
                                  <a:pt x="457" y="109"/>
                                </a:lnTo>
                                <a:lnTo>
                                  <a:pt x="396" y="146"/>
                                </a:lnTo>
                                <a:lnTo>
                                  <a:pt x="338" y="187"/>
                                </a:lnTo>
                                <a:lnTo>
                                  <a:pt x="284" y="233"/>
                                </a:lnTo>
                                <a:lnTo>
                                  <a:pt x="233" y="284"/>
                                </a:lnTo>
                                <a:lnTo>
                                  <a:pt x="187" y="338"/>
                                </a:lnTo>
                                <a:lnTo>
                                  <a:pt x="146" y="396"/>
                                </a:lnTo>
                                <a:lnTo>
                                  <a:pt x="109" y="457"/>
                                </a:lnTo>
                                <a:lnTo>
                                  <a:pt x="77" y="522"/>
                                </a:lnTo>
                                <a:lnTo>
                                  <a:pt x="50" y="589"/>
                                </a:lnTo>
                                <a:lnTo>
                                  <a:pt x="28" y="659"/>
                                </a:lnTo>
                                <a:lnTo>
                                  <a:pt x="13" y="731"/>
                                </a:lnTo>
                                <a:lnTo>
                                  <a:pt x="3" y="805"/>
                                </a:lnTo>
                                <a:lnTo>
                                  <a:pt x="0" y="881"/>
                                </a:lnTo>
                                <a:lnTo>
                                  <a:pt x="3" y="957"/>
                                </a:lnTo>
                                <a:lnTo>
                                  <a:pt x="13" y="1031"/>
                                </a:lnTo>
                                <a:lnTo>
                                  <a:pt x="28" y="1103"/>
                                </a:lnTo>
                                <a:lnTo>
                                  <a:pt x="50" y="1173"/>
                                </a:lnTo>
                                <a:lnTo>
                                  <a:pt x="77" y="1240"/>
                                </a:lnTo>
                                <a:lnTo>
                                  <a:pt x="109" y="1305"/>
                                </a:lnTo>
                                <a:lnTo>
                                  <a:pt x="146" y="1366"/>
                                </a:lnTo>
                                <a:lnTo>
                                  <a:pt x="187" y="1424"/>
                                </a:lnTo>
                                <a:lnTo>
                                  <a:pt x="233" y="1478"/>
                                </a:lnTo>
                                <a:lnTo>
                                  <a:pt x="284" y="1529"/>
                                </a:lnTo>
                                <a:lnTo>
                                  <a:pt x="338" y="1575"/>
                                </a:lnTo>
                                <a:lnTo>
                                  <a:pt x="396" y="1616"/>
                                </a:lnTo>
                                <a:lnTo>
                                  <a:pt x="457" y="1653"/>
                                </a:lnTo>
                                <a:lnTo>
                                  <a:pt x="522" y="1686"/>
                                </a:lnTo>
                                <a:lnTo>
                                  <a:pt x="589" y="1712"/>
                                </a:lnTo>
                                <a:lnTo>
                                  <a:pt x="659" y="1734"/>
                                </a:lnTo>
                                <a:lnTo>
                                  <a:pt x="731" y="1749"/>
                                </a:lnTo>
                                <a:lnTo>
                                  <a:pt x="805" y="1759"/>
                                </a:lnTo>
                                <a:lnTo>
                                  <a:pt x="881" y="1762"/>
                                </a:lnTo>
                                <a:lnTo>
                                  <a:pt x="957" y="1759"/>
                                </a:lnTo>
                                <a:lnTo>
                                  <a:pt x="1031" y="1749"/>
                                </a:lnTo>
                                <a:lnTo>
                                  <a:pt x="1103" y="1734"/>
                                </a:lnTo>
                                <a:lnTo>
                                  <a:pt x="1173" y="1712"/>
                                </a:lnTo>
                                <a:lnTo>
                                  <a:pt x="1241" y="1686"/>
                                </a:lnTo>
                                <a:lnTo>
                                  <a:pt x="1305" y="1653"/>
                                </a:lnTo>
                                <a:lnTo>
                                  <a:pt x="1366" y="1616"/>
                                </a:lnTo>
                                <a:lnTo>
                                  <a:pt x="1424" y="1575"/>
                                </a:lnTo>
                                <a:lnTo>
                                  <a:pt x="1478" y="1529"/>
                                </a:lnTo>
                                <a:lnTo>
                                  <a:pt x="1529" y="1478"/>
                                </a:lnTo>
                                <a:lnTo>
                                  <a:pt x="1575" y="1424"/>
                                </a:lnTo>
                                <a:lnTo>
                                  <a:pt x="1617" y="1366"/>
                                </a:lnTo>
                                <a:lnTo>
                                  <a:pt x="1654" y="1305"/>
                                </a:lnTo>
                                <a:lnTo>
                                  <a:pt x="1686" y="1240"/>
                                </a:lnTo>
                                <a:lnTo>
                                  <a:pt x="1712" y="1173"/>
                                </a:lnTo>
                                <a:lnTo>
                                  <a:pt x="1734" y="1103"/>
                                </a:lnTo>
                                <a:lnTo>
                                  <a:pt x="1749" y="1031"/>
                                </a:lnTo>
                                <a:lnTo>
                                  <a:pt x="1759" y="957"/>
                                </a:lnTo>
                                <a:lnTo>
                                  <a:pt x="1762" y="881"/>
                                </a:lnTo>
                                <a:lnTo>
                                  <a:pt x="1759" y="805"/>
                                </a:lnTo>
                                <a:lnTo>
                                  <a:pt x="1749" y="731"/>
                                </a:lnTo>
                                <a:lnTo>
                                  <a:pt x="1734" y="659"/>
                                </a:lnTo>
                                <a:lnTo>
                                  <a:pt x="1712" y="589"/>
                                </a:lnTo>
                                <a:lnTo>
                                  <a:pt x="1686" y="522"/>
                                </a:lnTo>
                                <a:lnTo>
                                  <a:pt x="1654" y="457"/>
                                </a:lnTo>
                                <a:lnTo>
                                  <a:pt x="1617" y="396"/>
                                </a:lnTo>
                                <a:lnTo>
                                  <a:pt x="1575" y="338"/>
                                </a:lnTo>
                                <a:lnTo>
                                  <a:pt x="1529" y="284"/>
                                </a:lnTo>
                                <a:lnTo>
                                  <a:pt x="1478" y="233"/>
                                </a:lnTo>
                                <a:lnTo>
                                  <a:pt x="1424" y="187"/>
                                </a:lnTo>
                                <a:lnTo>
                                  <a:pt x="1366" y="146"/>
                                </a:lnTo>
                                <a:lnTo>
                                  <a:pt x="1305" y="109"/>
                                </a:lnTo>
                                <a:lnTo>
                                  <a:pt x="1241" y="76"/>
                                </a:lnTo>
                                <a:lnTo>
                                  <a:pt x="1173" y="50"/>
                                </a:lnTo>
                                <a:lnTo>
                                  <a:pt x="1103" y="28"/>
                                </a:lnTo>
                                <a:lnTo>
                                  <a:pt x="1031" y="13"/>
                                </a:lnTo>
                                <a:lnTo>
                                  <a:pt x="957" y="3"/>
                                </a:lnTo>
                                <a:lnTo>
                                  <a:pt x="8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0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5" y="610"/>
                            <a:ext cx="1402" cy="1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51CCEA" id="Group 604" o:spid="_x0000_s1026" style="position:absolute;margin-left:82.75pt;margin-top:23.05pt;width:88.1pt;height:88.1pt;z-index:15871488;mso-position-horizontal-relative:page" coordorigin="1655,461" coordsize="1762,1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7uQbIgsAACUzAAAOAAAAZHJzL2Uyb0RvYy54bWykW3+P27gR/b9Av4Pg&#10;P1skK+q3jOweDkkTHHBtg576AbSyvDbOtlxJu0766ftmJMqkQlLCNUDWsvVEPfLNDGco6sNP384n&#10;761uu2NzedyI9/7Gqy9VszteXh43/y4+v8s2XteXl115ai714+Z73W1+evrznz7crts6aA7NaVe3&#10;Hhq5dNvb9XFz6Pvr9uGhqw71uezeN9f6gpP7pj2XPb62Lw+7tryh9fPpIfD95OHWtLtr21R11+HX&#10;T8PJzRO3v9/XVf/P/b6re+/0uAG3nv+2/PeZ/j48fSi3L215PRyrkUb5B1icy+MFN52a+lT2pffa&#10;Hn9o6nys2qZr9v37qjk/NPv9saq5D+iN8Ge9+dI2r1fuy8v29nKdhglDOxunP9xs9Y+3r6133D1u&#10;sgRSXcozROL7eokf0fDcri9boL6019+uX9uhjzj8tal+73D6YX6evr8MYO/59vdmhwbL177h4fm2&#10;b8/UBDrufWMVvk8q1N96r8KPQogsSyFWhXPyC+tUHSAmXSeSON54OB0lYpCwOvxNXp4mwXgtHRHF&#10;cjvcl7mO3KhjMLnuPqrd/zeqvx3Ka81idTRe06jmclQ/t3VNhoyBTYaBZaAc1U4dUuUM0eww8ouD&#10;+eOgTCNqH5JyW712/Ze6YVnKt1+7nof6ZYcjFns3GkUBRfbnE7zjr+883wuixPf4liNewoSE/eXB&#10;K3zv5olRBjjH1BYUUtqKksiblLyDQglCSwQ5GJuKJGqgFYrISAv2MtyRaEUWWokEcVtRlptopRJE&#10;tAAx04IzKT0MRJoaacE67rQyCy2hD30cpiZeQh15wpiJCX3sAz8WRmZCHf5CBDZu+vgnvpmbOvyE&#10;sXDTBRB5mJu5qRoUIrFx00VIcqOZCVUDwpi5BboIIosCI7dAlaEIrB6gy5DmRlsLVBEIY+GmiwCP&#10;MztBoMpQBDY3CHQZcpGZ7C1QRSCMhZsugkj92DxuqgxFYPOFcCaDH/smcqGqgiCQmV2oyyCSJDOy&#10;C1UhitDmDeFMCJEHRnaqDoJAFna6EBRuzexUKYrQ5g/hTIoQJmyKu6oSgkBmdtFMCtvYRaoWRWTz&#10;iGgmRWQeu0hVQhDIwm4mhc3uIlWLIrL5RDSXIjQGk0hVQiQAWdjNpLB5bKRqUUQ2r4hnUqRJYlI2&#10;VpVAlEgs7OKZFLZYF6taFLHNK+KZFFkWG9mpSiAHjG3sZlLYZolY1aKIbV4Rz6TIc2NEiVUlBIHM&#10;yia6FNb5FZmrMvUjmTJnSpTMqomEj0TC4LOJqkRAIAs7XQprXpKoWhSYTizsdCkCEZnZqUowyMJO&#10;lyKwJXOJqkWBkG1mR0WEOnYiN9pdqioREMjMLp1JYcuAU1WLIrV5RTqTIkCuYFA2VZUICGRhN5Mi&#10;Qcpmys9TVYsitXlFOpPCxk5VwsEum0mRxpmRXaZqUWQ2r8hmUliUzVQlHMpmMymyPDGzU7UoMptX&#10;ZDMpLF6RqUo4vCLTpQj9wJyxZ6oWRWbzinwmhSWi5KoSjoiS61KEIgyNY5erWhSYts0+m+tScKA1&#10;eEWuKuGIxrkuRRiE5qo1V7UoIL+FnS4FT1ImdqoSjplM+LoWYehbCh5fVaPAdRaCwtfl4EnewFD4&#10;qhyOVEBgFUgNomGYpEZ9kWRLIJXYuM5KUdeEsyQjRVUTRy4lfF2VMMK9TaFP+KouoGhzETGruDnN&#10;NFHUam5HMipmVXcYCcsozspue90tdF04TzdSVGVxZPNC6LLYR1GouhS4zia00HXhQsdIUZXFUQ6J&#10;WQ1ut0W9CMd1NorBzF0s5aTQCnFHPSkCXRa7R+u1OK6zUtR1sVTjYmU5LgJdFGtEFIGqChaArM4y&#10;K8ktSxlCK8ntaxliVpJbJxRMNFrAsRblMHoJ5HU92zpQqHqKfSFIhLog1vlYhLqjWOtyMSvMbYto&#10;oaqIYxVtVpgHtnRG6JW5sJbmYlab21YgtdrcsQQZ6YIEtmxQ6MW5sFbnYlaeW5ZukYhJS3Au3opI&#10;d5LAlkwj5CsNFrjO5sWzCt2y5C20Cl1f9MZjjGlVvjzIhfrq22VcqceRV9JjN58ftVybjh6VFEgc&#10;8KCkCMcnIUDRsr4FDA8gcLoKjK4TGHPg8JDF3TRNbAyP18GhFMPzVXAK+ARHnF5DhoIvw9f1lEIh&#10;wRHC1rROgYnh67pKYYLh67pKTktwONsaMuRCDF/XVTJogsMQ17ROK0AMX9dVWpJh+Lqu0hoJwbG6&#10;sYYMLVowfF1XaRWB4Kj/17ROZT3D13WV6myGr+sqFb4ER8m6hkw2dhU15Cr42FUUdWvgVKsRGVRZ&#10;q+BjV/N1XRVUzFDzVISsaZ9Li+GCdd3lRJ8vWBucpugk1nVZUBI83GFlp2WEolRyVadljKLMbt0F&#10;o8iUaa26QMYpgcxn3QWy08hEVl0gY5VYGax4wudhxUy97g6y03rAwmSJ6WicGVtsA5lvAGk3HjaA&#10;PNNNyu217GlClYfeDVsM+Jn5YTygM+fmrS4axvQ0s2ajy/ImEtzvfv500XBUGKNPUnZ5Vn5eubWU&#10;0mOgYIhDv+Vp+TnAElqGBgxZvAsW01oQYMg6nDAqfwBLeUMC+iBvJj+Hm0Zj2Ca3cjUX0moL9QHZ&#10;mBNH+S7hpugl7yc/h/sGtC4HXABDdbVH5xkHvAtH9yNciPs7cZRNEg79ceJoPQE4Gh8XbpwKYoy2&#10;C0YpIloj7VwwKuAAI0twwcaIRnblgg0jl8FGXaiBGVm8CzW0lS+MxkgMwd/d2thPrMW41R+HDRHZ&#10;jRtVQKXtdgo5eYhwYVC46IASKAgX7GS0O5RRbgOVhow6xW2h0jNEjNTUKYl0tRjPEZxA6bsJ1oFc&#10;wCkYJMj9XEAydzJUkWA93Akcg5VIsUrmAsrgB6Xd4zgF0xTprKtFsnvmmC54kwz2PC24WiTrX9Ui&#10;2/+AXCDJHjAgF/rNPjAgF4YSXjDON0vqsBtwm0uCsx8MyAUbYkdg5JJZsicMyAVLZ1dg5JLzCLrp&#10;gFzwR5GMad6yiyf0kJuDwVLUoAFn5GIgIn9g5FJoY4cYkAvBUpBHMHIp/ApyCUIuxnPOlABcmh6m&#10;Fpdmm4nk0uQ19XtxMpRDuTS5crCiXi9N1ni+MAi+NPlPNrSYTUizXExPKOgTR5oFXLFocp6lBOru&#10;jwsZ2d3FF1K8e9RYyBmnQLSQg06hbSGlnYLlQoZ8D7/uWUzGczdKTg/zzKI6NV09SEQ1Bu9FnooN&#10;qlGUzbddczruPh9PJyoxuvbl+eOp9d5KbFz/zP9GqTXYiRfzLg1dJi2B92QPe4aHTc7Pze479g+3&#10;zbD7Hbv1cXBo2v9uvBt2vj9uuv+8lm298U6/XLAJOscyK/K9nr/AuumhS6ueeVbPlJcKTT1u+g0W&#10;H+nwYz9sr3+9tseXA+4keDny0vyMTeD7I20vxj7sbjuwGr9gH/bTh+ux2uL/uM0dRz9syF5+HQBX&#10;9a/Ul+GVgvOqNs5l+/vr9R125EOb4/PxdOy/89sFYE6kLm9fjxXtfacvyt5u2l8y7JjHebottnZz&#10;liVxw1WoL48V75f3Ls3HA9Zo65+7K2pSGpv7T23b3A51uYMEQ2Kst/JAXzUmz6fjVdoLHY99xvDP&#10;3g4wDNvw5sGnpno915d+eJWirU/ofnPpDsdrB8239fm53j1u2l92TIissvoXeENCHPdt3Vcw6XK7&#10;h/WNv8OmpxPM+E6S+K/byJ7RkxjEtwSPYfle00b2iB5v83sB99gn3ym4tsNGdo8OwBpE2fLkpnZQ&#10;kxAiPTkNVb3aD1wHwzAl4fEQX9la+V0MHGkve6jfGXV/u+XpfwAAAP//AwBQSwMECgAAAAAAAAAh&#10;AELLYlq1oAAAtaAAABQAAABkcnMvbWVkaWEvaW1hZ2UxLnBuZ4lQTkcNChoKAAAADUlIRFIAAAC7&#10;AAAAgAgGAAAAUy0YBAAAAAZiS0dEAP8A/wD/oL2nkwAAAAlwSFlzAAAOxAAADsQBlSsOGwAAIABJ&#10;REFUeJzsvVmsJdd1pvmtvXfEmc+dc7g5J5NDchBJURQ12WW3WuW2u+2yDcg2IMgvhmFJMPxmPxgw&#10;rHqwDQPqB79YD4aBtuRCo1souFBWVVfJlloyZVsSSZGiyEwy5/HmvXnne8aI2Huvfog4N29ysAaS&#10;KgvonTi4J+PEiRM74t9rr/2vf60QfsRNRH7UP/n/t3+lTVV/pL/3I0OeMYaPfexjfO5zn/uBejjZ&#10;Oe7ZJoBo+XfyeZDyve7uEzHVC0BUAFO9ABWIEUIs/zpHnAxEC6E6VlCl8IG6LfcXlMRVx4gGVFCE&#10;zIOKYCw4q+U5Uh7aR/BAYsAJGI1ARI2gmN3fjVr+5uT/CRGLIuik19U1MbvXRLm735N3pnp7p8ev&#10;3bu6HmL4EcJgt126dIkPf/jDcv36dVSVGOP3/tJbbO9oL40xWGsB+OxnP6u/8Ru/8UMfS7l7jIgC&#10;FQzg9WA3d4E9Vh9Obn15Tro7yyhEpRiPiaGg3qhVKDHl8WIEERCDCKBaDRJQMWCSCotSjcAKtRr3&#10;nJEFFFEPmkMoUFtDbUo0lohSxLJPxggCOAWLVp29A/a7rsPk/O9cKO6YBuWNhsPkCv2PBPve9pd/&#10;+ZfyyU9+kqIo3tHfecd66Zzj137t1/j85z//Fucq3fN370011dayCwHu6o0hIhoQArtgZ691t0QR&#10;ogiiikFBK3supgQsodymCrZefU/ZBZOUx5lsiUBUJSgUBaREaiZiDGjmEY0l5p0BsRRiyTEU1VH9&#10;5MgKBsVnkBpo1wRL6QLuhfyd7u65Nqp7TMC/dOmrI/0rADvA+fPn+chHPiLLy8uEEPDev+2/8bb2&#10;0lpLmqYA/Nmf/Zn+5m/+5ttw1MmN3GslqcA+AW8F9j3NSAn2EsCTTyf7W1QMUQwRKQGiBUYALAED&#10;GhGfI+oxzuGlBhXYKieGDMgUvCqqildlYxi4djtj1O+zv9vgyFyLA1Mpbu9JGhhGOLO0w41tz0gd&#10;4yynKALjvGA0ysnHGWHY5/DCNO8+fYx7FxNqVvY6Yrs9eqO/32/7Hw/z17e/+Iu/kN/5nd9hPB6/&#10;rcd92/qapikf/ehH+eu//uu3edXxZmCHvR6pvq4rsbLqYfd7dzxpi4rd3WPXDlbAHQZoWKhLJKl+&#10;d5gLYi3WllZ/Yxy5tJlxeX3I0vo2165fZWurx+31La4t3SYVeP/Dp/iZ9z/CT7/nFE0oAQ8UCqtj&#10;+N//6ov892+cpRctPiguSRGxxKBYjdQFnnrkPj76M0/xwQe7tN3Ewu/t55u5Nq+/invbZMD8awQ7&#10;wNmzZ/nZn/1ZuXHjBiG81pT9cM19712+d2u1WnzmM5/hE5/4xDu2vL6z8Hzt1tKfldfuiJk49nc2&#10;S7ls9cgu0L2W6wEflYGPrPVybq70OXpgiiMdx6wDYkEtqRNEyAJs9Dz/8Svf4r999zovrecM0w7D&#10;4ZDEOuquiWseIh332NQGfRJygTql649CMBAtSHMK7ezDe4v3AXUJqCH6gIuKCTmStml1p8vFLaF0&#10;mlTu6qO+sUNzV3tjj/9fbzt9+jRXrlzRj3/843zhC1+QLMve8jHfEtidcxw6dIgvfvGLPPzww+8I&#10;0F+zLN1dqL7uxqne2aqgUoFCysVoRAgqeCl94yzCOEZ6PrI2jpy/ssLL5y7zyvmrXLu5wYff/wQ/&#10;9+R9vPeeOboupfCKGsVZodUSNG2wrXVWoyMks+BSvBUyKyR+jItjdrxlFEqWRQAJ5dmLCF4hwzA2&#10;KYWrEU3EJDWsWGyIpASSbEiSOtJk70JUy65SHlSQ16FbKOdBw91U74Tp+3Fifz//+c/zoQ99SH/3&#10;d39X+v3+W6Irf2iwNxoNfvmXf/kdcFte20qbNHFiSrJOSxzvMg97POnqbELmESOY1KGUvnUBFKr0&#10;QuTSmufZ88s8e+4G525tsLy5ySDzRFLqtRM8c7PgwQcy3mUtCRbryl+IgKphcf8+9s33afQ36PsB&#10;JAExgiAE42h2ZljbGbJ0ex3lGAQwoohAjMJoAN4bggrjEGk2Gngf8D4jiUrQgoYUtBuRbnvSNVMN&#10;9hLwIoJWVl5VUY2728vLZtg7ElRlj7moBtCPAfJ/67d+iw9+8IP6C7/wC9y4cUN+WNbmhwL71NQU&#10;f/Inf8InP/nJH2FUYOKbl/+EeDfRPnlf3TuXlCBXVaJANMLYw62tMS+8eoP/+789zYXtwE46y1pu&#10;iXYKmgkijtzDja0RV9fG3O5Huh0hKtjKkhoRpqamqDdqJZ6MwYgpWRA1RGvJAvQ99DyMKN2WiYkv&#10;+XvwCF4MwVi8sUSjiCqBQIwRK5HElKx6fwSSQN0J1to9bpvuWrsJZXmnRe4YQoMVJaoSQ8D7QJqm&#10;PzZBvocffphLly7x8Y9/XP/mb/5GBoPBD3wM8713udPSNOXEiRN87Wtf0x8t0Pe2O/ShYlAxqMgu&#10;s6hSDQdTDowYJkElSC10Wyn7Di4STMJOJvRDSqh1se0Zaq0OtcRh/JCdtSVuXL3CraVlVBWrAasR&#10;q4pD2DffodOuY43BGIuzDiMWNRa1KWNxbBewPlTW+uWitDxPIVIyN4URvLV4l5IZQ26k3GYMQSLG&#10;KomDWgKtFqSpgBHiBOBVp0Vkl/8vrXssLX0MaJET8wxCDuoxojhnqddTjPnxAPre9vnPf57PfOYz&#10;OjMz8wMP1O8b7O12m49+9KNcunRJH3300R/4JN9y27PyKl2aCuzsBXq16yQaJyUQUIihjPE065Z7&#10;j7d4/LGHOHLkGM41sa6OFgWa9UhDn4WacrBtqZMzGuwwGI+wFCTicRqooeyfUubahroDtABrUJug&#10;xqHGEFUY5YH1XsGtjUgRdBfsIUKIpfWOAtEKwRiCNXgrBAuRiHVKLYGarfxvLaO9GvVO3IpqlohC&#10;EYRxrozyWC5lTYokDUzaAJugYvcE0n582yc+8Qm++tWv6smTJ7VWq33f3/u+wD4/P8+f/umf/gj8&#10;89e3CYswIRmlCijeCeSUDMskfORVyXxOjBEjYI3ggETKUH0i0DFw+ughDs1O40KOy4e48SbtsMPR&#10;TuRDp/fxS//mMX7qvQ9z6tghuo06xng0jjBxTF0D0wb2NxPmmwkmeoKkBFtHbYqI4ixE9ewMRtxe&#10;26EIsVohVpy8LwjqUVHEQiQQjaK2WlyLkjqhkQqNBBqAk4gVjzUBIyWpmgOZCJkII2MZWsdALJtF&#10;qF6RHQ/DIBR74sp3GYofw/aud72LCxcu8Cu/8iva6XS+r+/8iz57rVbj8OHDfOELX9DHH3/8bTnJ&#10;H7a9NmiyNyAe93wmIiRpWu4Xfeknu4Sa0TJ4qSX4Hzm+n5cv3OTShXWaswssLh7k6OIc9x1d4JGT&#10;c8w4sDEgPrA8zJlPhIZxWCnD/hbYP9Nmca7Dhc0VvCqY6nLGQJo6TEwYZZGVjR5ZaBElwWpptYsQ&#10;8ArBWKJ1RFMGtxTFG4MXwBlcYnC26mAoffAogjcwVhiFSC+P3O4H1ncCt9d6bGxtE2OkkTimO032&#10;zTTZP5syXbc0U0vNWRquvA52zzX9cWyf+9zn+OxnP6t/+Id/yOrq6r/YlTcF+9TUFD//8z//lsP9&#10;b/bl15/VG+y5G+K/8x19ze5xD/M2ofWs2HIBGxXUg48oBiOWxFjEwNEu/Nwj+zg9Z5lbPMih49M0&#10;6wmESFFk3NiMvHRllQuXl8h6a3z8336AhxdnmHGCrUbXwuw0hxdmqJ+/zljLwEfJ1iiuXoPgGQVl&#10;vTdkFJWimqaiQBYNOY5gHJi0nK6MIYqliEJuLNEZ1DiiKjmQmJQowkiVXoDL6wVnr+/w3YurfOfC&#10;EtdurzPKI4plMOijxZhGAjOthP1TLY4fnOf0qWM8cmqRh48kzNUcLWvuuhe7tl7vbHnjm7d3v9ew&#10;+3LHNL2eKH4NmbwbM5jwoq+nm9/kLHbbJz/5Sd73vvfxq7/6q3r9+nV5s8jrm4L9937v9/j93//9&#10;Hxzorw1y7p78nQ9K0EpFHU46+UbhkL1Kv7s/tpQsC7ontiqvuVLGVhdedxdxk/vQSeB9Dx7mPQ8c&#10;YuADGz5y+XaPV25ucvbcTa7cWuPa2g47wzHTdcMHNjIOzEVqztI05c90W03mp1rUreLxqPgywCMR&#10;sRZNHJnAVjZirBEPpWVXKILiVYhiwRrQfLfLaiAgkFhwhkKVflZQTx2ZGG4OI89cGfP1Fy7wwqtX&#10;uXxri4F31JpdjEuJUaHTpu7AidILGWu3t/juzXP887mbnFxc4MHj+/ilD53g/oNTdBNHilZg2OPc&#10;6IS6LGcdFDB7o9WlqE3iGPVDgs8wSQ2TNlFJgToRu6vmLG9R5UApCAbVPSExucMeVfxSFUt4s6Di&#10;nfb4449z7tw5fv3Xf13/9m//Vra2tl63zxuCfXFxkenp6R/eou8FvOyGQvacrOwNbpZf0Fj6qrtN&#10;7jIgES0jkFGqkw6IRGzll0exFeil1G4Zw+6Ni4GAosYhxuy6PQDb/YxvXbzNly8v89zNDa5sDBhk&#10;JRDrjTnSRmRj6zbPn7/GkemE/a15jCnXD43U0G06WrWUQhWVALa01mOfY20JtCsrNxkUpwgV0EOh&#10;ZP2cUFRAEoWYYxOLiBA0Eshpt7u0261yyFtlrMqFzYK/O7fJ//WVZ7ixMSKLCXZqgZpXGkkNixKK&#10;gpBnxJEnN2CcxXbnEJ1mI3i2bmzx0tWbXLh1g5/74Gl++vGTLNYcjehxlFSnEVPNjHuA7gM6WfiI&#10;EuMYKTbR7asUN19m7ep5msfuoXX8QWx7EXH7CNKkwFEABimPrwGD4qJDdLJsVDAKEohoqU+qlpR3&#10;dKrfu33uc5/jz//8z/WP/uiPZGlp6a7P7gJ7o9Hg6NGj+h/+w3/giSee+D4P/+ZN5W4dOtxFhVet&#10;tN76miHxGtqcUMURKsUwGhRCpWxxDmsjdrKUtWVovrT2BlxaCWxLfboGwAqFh62dMRev3uSr3zrL&#10;1VhHu/vQVooIjHxOETJmp+e5sLzJlY0+9x6ep5mU5zDdgX3TQisR+kVJTaLKhAUXtUR15EHpjyEP&#10;UDdVj2O12N6dvRwTcZvBYTUlFYcTgxqDpnUurfb5+xev85++eZELtwdIcxq1NTIfIeZEP8KGAvEF&#10;SQy4Ki4QI3hvSyuLoAIez9PPn2c4HJCPc/7dBx5gIbGEfAShoNloldNglN2FNU5QAuo9NvHYuIO/&#10;/QqDV/+JjTNPMxqss379WdILJ5k58RjTRx4j6R7F1WZJTB0lIWokaMRrwBpb3nkVJAIeRAxiwIgQ&#10;pVzM787au3j5l9unPvUpnnrqKf3Yxz4m165dYzQaldiZ7DA3N8cv/uIv6pe//GUWFxe/5wH/xbaH&#10;BpxMQ1JNfqLlCJ+EPya2PErJrJSXVZDdvcr9rAjWCCKKNxCsAecwLi3dFe8hBlSUUCVGRCOlslFk&#10;91iGMrnCClgraOIo0jYvXFtjxyeYpIVVw1SzjWgg5BkQ6e30mJud5dC+ORaaZrePq1sDXrq0wk5m&#10;iKaOtSmJgFXBqMVFoS2GR48eZn8noZUK3itX1kZ8+9oa1/sFhW2AGoykGE0xweKyjPvnujxydI4j&#10;i9OsBfjKd67wlW9f5tVrW9j6NCZpEKIQYsDWLUELEE8jUbotx1TN0bAGExVflNfeiZBaIXWW1CQM&#10;tvtsb2zQaddYmO5QSy0WJZGSscEI6oTgABcxdoyRPlqsoavn6L3yT2y98g36t16hZQbUY5+4vczO&#10;lTNkS5cxeQ9nIs46nDHEUIYEnU2J5XwLAgZbDna1EE0ZXJMRqlnJH4mDPXj4Xm1xcZHf/u3f/vS5&#10;c+f+/Y0bNxiNRiXYjx49yh/8wR/oH//xH781kO8BL1DlMtwBeQl6w17LPfnOhINmz6sEfNli5cxF&#10;gXGAzAeCgliDChRiGWHZ8palkWEjQD8o42omnmjBjSoaCkL0pdvjEmy7wbXtwNogst33oLYK2gSM&#10;KU8895FGo8lct8mpfU2g5Lc3+2Mu3dpmpRcoSBCXlLIAFNXyptUI3Lt/isXZlG7LkYfIpZUez91Y&#10;5Xo/p3B1kHKSF7WYKNhiyAMHOpw+NsPsXIfv3Ix86VvnOXtjG1/r0JpZYJh78iJHJJCYQMt4Hjo6&#10;y//y/of4lY+8j4889RCnFudIULZ7Y8Q4jBE0BHq9Ac3mFKNRxvb2FkTPfScOMd/t0EgTrECstPYF&#10;SqEABYY+UtxG18/Te/7v2Dn/TYrt67RrkWaqJGFE6oc0GRN6a+wsXWZ46ypm1MO1aySJIbGARGJp&#10;yhGxiOxhwUVK625CRSwLxthd7Pwg7Zd+6Zc+3W63//3Fixdxp0+f5q/+6q/0ySef/IEO8kbtNeQJ&#10;e+Esd5n7O/vt9el1166b1+1X+HKR6VKhYWDkSxdpGJVe5lkZey6veS7d9tweZfgQ6KSGQ1M1HjhU&#10;41DTMVd3tJzBmgRrFCuGWlTaFk4fO8T52xnLm2tIvcZOr0eaRhp1ATFEN8W1rSEvXV/h3zwwx6wt&#10;f79Rq3H8wBwv3LyGz3OiczgHIcRSPhwj41Bwa3OD7XGTjBoFyiiO8SYHW4AtELHlzISCjWAiSd1A&#10;atnOPS9d2+DC2oB1L0ijzjAbUUgkSQ0ueBhs854Hj/Dz7z/BTz2ySAOQIvDI7BSnj5xm9tAxvvT1&#10;57h+8zZiLLMHF8nzAtOeRahz7sY2Z6/3mWt3qU1boNT6BB8Yh0AEkrQAv0VYu0B29mm2Ln2dsHOL&#10;mgSsqzHMxtiQk0okkQIrIxhtki0tc3vrEtNrL9M88Rjp4mnc9BGs64K1qFGixHI9EKq4igEhxUla&#10;AeEHCvbf1T71qU/ppz71KXFnzpx5R+MK8iYqtQn3cicz8g5jXqZUTBaoJdrTmhBQCo2IGEzi2MkD&#10;V1YHfOPMTb59eZVXl7dZ2s7oeaFWr9FOLTMp7GtaHjs6zxP3HeThY3McaFvqCE4jjshsYnn3PdO8&#10;erPNhZvr7Gik3u7QbESsDNne3iFpzrM+zLlwa5tzt3Letd9Rd4ZuvcbxA7M03DXiuMDHAjGOEEGt&#10;QBB8CGxsbdLPFvCUM8LYR0KsBrCpSLpYzgi2WngnNYdJHTt5wUuXl9iJCbSnCdYxHI9p1es4NUjm&#10;SeoNnnz3KY4fnmdzI2NlnHPt+iavXlnmzLVVzq1m9ApLa24OVMmGfYqsINGCIg5Z2Vzj1o1lekem&#10;CNNdLIolkCZKzVFaWL9FsXSG7Ve+xvLZr9Ec36KV5lhjyANYZ6ilKRJyRlkfl6TMtjuoifTGN1n6&#10;zjXslReZPvQgc/c8TnrkEUz3IKY+g9oOkQRfocOVXM2ET347oKhvi579zQ//mr+v/VjYtedSeeyl&#10;qlH2rNIr3149RcgY+4irtxkEeGVlh6+8dI2vvPAKK2PIXIs4M4MOA9poMhTo5WMuLG1xYWfAq70h&#10;7x/mfOj+/RxrOboacDGSppbDbbh/X4PvzDR5ZrlPZ98+TJIT84B1ELTU6q5tD3nmpUsc7R7nULfO&#10;VM2xMN2hUbe4XAmu0mWKVtOvoj6wMxyR+dJ1CkDugWCxarFqygW0BkQFR8RIILEOYxxjH7ixuklu&#10;arhmDU+kbpTECuQKYqm357iy5lm6fZtbV1ZZW7nF6uY6wzzHmxStTwFgY4EtMmwc07IwXbcstKY4&#10;1J7h9LEDzLQapQMpCUKB0QyjIzTfobh5hs2zT7N1+RlM/xZpPcOYUBIpoqSNOr4Yo0Ct20FIyL0S&#10;/AAbIwsNSyiuMr68xOWbz7Bwz3toHX6YdPEh3MJ92GSGaGpolTlsKEqNBwlIje+fk3nj9raC/a6g&#10;z6TpG/xXJhZ94raUqRSyy7mWYlrVSS4oFCEnCqSNBh7h2lrOP59d4f99/iIXNnJCcxo1LSCl2UwI&#10;IVIg4Nq4boP1YsA3L22ytDZgeXnAL7znKA/sa9JNgQAdCw8emOPd9xS8vHqOohgzHGwhsU+n22aQ&#10;g0lShkXkuxeu86HHFplr10mMMN1IaDdSGlkgiq3WHgYxAlYIRtnJx/SDZ0yZMFKEkhmaCB4QQeXO&#10;gLcSccZgjUFEMMYgUi7wQogkJikFXr5ARBiL8MWvvQIRnBFCHkDq2FqNRIRYjHExZyoRFjoJB6Zn&#10;uffYIe45vJ8TB6c5utBkplnGL4IHnGA0YnRMHK3gl8+y/Nzf0b/+Ii5bZl/HYnD4Isd7jxVPLAqs&#10;CNFExllB1DHGGJy1JM4gMUCM1MWQ+SFLL3yRxso5ptavMXVig/TAg7jWQcR12HVb3kax2ttu2XdP&#10;7Y2serX2LBekpU2Pe9QaaCmOMtgyxDHxdSwUweCNIWrCKMIr1zd46fIGN7fBNA/jXUpUh3gh5Dmp&#10;S7AuwSts9TI63TmchdXBgP/yj+cQbdB/eB/vOlxjPhVqCsen6zxyqMvhqTobVkuWBCFGwVhHYlPy&#10;fMyllQ2urmYcbAb2Ny2HZx0H5me42Nuinwdq9RoacqwTnEsQW2c122El92xFSFByjQQNqAZUAmIT&#10;UCGGiGogSS01Z0hESIB2anHjAqsGY1JCUUAQjEnAwI4fQyshRiX3nrpLSEdjpq2y0EiYb9Y5eWia&#10;U4vznDo8z6kjXaZcmX7oRIkKEFGZ6JACUoyI+QbjW2fZfu4/o6tnaRXLJAwxhRCxWFISZzAUFMUI&#10;MSnOOqQuRPFE9aXoLViMGhyCU8VJQaNr2Nx8hdXeOttLNzj84Dq1409hZ06Aa5dMkFiomJi78PVD&#10;tB+NG/Oa/9yJqCpmNxteKwvmyEe+rMHiDOKEQYCt6NgYedY3e/QKw9mNMbcyZSANsA1wDYxxiEZE&#10;YZxnmBBIag3m5+cZ5QU7WYGNCa3mAv/12VdY39pk593H+cCpNtNGmK4L9x9s8PjJg3zt7FUKIySN&#10;OsMiJxpD5kvFIUnKixdXODWdcnhqColCt9FgqpExKHL8cEQtSQhaitPEOnJbY21kuD1Q5m05lxlj&#10;sEZKnTmKSRzWORLvqYWUbq1OxyUQA9NOaWhOFiCQkKYtNCaEMMb7DO9znARqBLpNy33HDnKyfYRj&#10;3QbHZjqcWJjh8JzQSkpnoC5Qi+VauCypE/BEfCxDOtYUUKzSu/QMm2e+Qu/SN5m227RcQWKUqJFR&#10;IQQ1iElwxqHOktGgICGox8gQIxliIkbBRAU1pGKwCMZntGLEZGv49VdZP5cwE4TGccUunALbJlTx&#10;Bys//AJ10t52sL/WkN/t2+jr2BqtfPXoY0k1mhSb1ghWGEZlrZdzdmnIt6+v8cqtDZb7A1y9znp/&#10;xO3tjLER6oklaiD4UC7sGg5JIjEEghTUa3UIZXmLaBPsXIdeT3h2eYvet15ho3+Yf/vAPAe6NWZq&#10;jlPzba5MN7k5KBgHi3UdxDo0BrxGfK3Ji5ev8sTRJvctdlERZltt2tKnGQpc2sBbw1aWMfI5iY30&#10;Daz2IlvDwHwXjLXUaynNekCdZewVgyFGJfiIi8Jsq8n+VgMxYx4+PE+vWKXoKT0qqjULGIRGrUGn&#10;Uyfvb3BgpsVj9x3mAw8vcv+UY3/N0hQwvsCPcta2Iom1HJprlYFrLR3JoGUSurMZEgbE0W3G155h&#10;/dWvMrj5HN1kSF1yBE9QAeNIGw1G3jLyhhASTGOWxv57qTenGQ82KfqX0PEaLgyom0AtMeCFIo/k&#10;mSdxKakoooHhaIXejRzFMF2r0Z2ZgaRFjGVtG/vW3HXgbQb7Xs+llKlUsoCJDOA1c5CoYLAle2oT&#10;opaWwjvoeeXc8oB/evkGX/3Oq1zcKVjzhtwmNLtKVhSoWtJGjdQE3KhPp5FwYL7DwbkGXpW17RHL&#10;6wMG/Q2a9WkSl5AVGRvbG7Rqls1ceOHGOhvrqyT+AZ66/yDNTovTx/dx5voyGyPPKECSNgkCRcwJ&#10;Yshdwkp/i/MrOzywPuTgbJND89N0kxXieEAhBi81XJrQbiQ4F8h2xqzvDNjsjcjaNbaHQ3rDAeM8&#10;I5JgJSVJEkxQTPBVBlS5tmmmKU89cpLl3pDV3gY7hVBrtvAxIfpS8JO6BM+I1ds9nhucY7CxzfmF&#10;DgenGrQSw3inx8qNG2iWc8+hBT76M08iAknlKoYAzgVM7ON7V9i58i3Wz34VNi8ylfRoEoljz7go&#10;QARXN4gViphQpF2SzhFmjj9K+/6nSGcOoL0NsqXv0rvyAsPlV8h6tzDOU7MWWzeoFSRGnC2dVkIk&#10;L7YZ7lyl1rtCt3gI6vsQca9hY354R+YdseyTV2nZJwGi11t91UiMWnLMlKlvhZY1VV66OebvX7jK&#10;l557kRu9nNiew0xNkSQ1cmPJwojUGhouwY37TMuQJ48t8j8/dYpHjzfZyIXvXN7k6Reu8/QLF8jH&#10;Oa41RTu1DPt9ao0mNBp457iR9fk//+E7rAwG/MR7H+Dk4ZRDCy2ubRds96EIQowFGgNRhcxY6rUO&#10;F5a3efnyEvsX7uXoYpv5ruBMTmY9gwg2TailFoeyNe4z6O8wHo0wUkOcKxewMWJiUWY8FRHxARty&#10;nAkEiRQV337f0TqPrsyz2h+zc7NHkW3TqTfJCstomDEejkndNJK2WRqNufHSOsFfI02gkVokREbr&#10;a8w6+KBPeN8YFlPoWCVRLbXysUfYvsjg2jdYefFL+NWXmXFDOgnELCdNawRnKWIgD0qRZfi0TWPm&#10;MN3j76P7wAcx7UOoayH1ReqdAyQyRZpZtvpjQrFOICNxiiQK3qJGQCxOFBthnPfIh7chuw3tRYxN&#10;Kgy99WJO74jPvgt2oUoRmLQ978pVKhrKbZGydKIXWNqBp1+6zD+8fJkrQ+gcPcUoQOZjGbjBotEi&#10;SQ01CWPfB2eYbqccmq0xLdBOoLbYoRkOY/MRLy0P2NEhInVcs4H3EXUO0haZ1Ljai/zd2U3W4xV+&#10;+qkjPPDQvSzlN7j1ygohRlKFRCzeCAVlrtzSdp/zy9u8N8D8FBzsKvMtZTsNFKMRdhRoeegmcLBt&#10;OFWHgzbQRZmNBUfrDmmnFEbKjKfgMUmk3rbM1RrsaypN8TRJqAE/ebrMrBIiMcpzAAAgAElEQVS5&#10;zPOXlgn1Ls41qVnLWAWp1xB1RFGCFQpryVGG0WLFEhoOE8dc71m+cymnc9zRbgSEMSb0iNuX2L7w&#10;NJvn/gFdOcO07VPXnFjRmyZNIAohhywPuFqNmQOHaB0/jTv+ALRbKBH8GEyEoo/GIdZ5ag3BesEQ&#10;CUVOCJ40aROCL8VxKogk+OAJvoDgSwmI0beLZ39nLPvexAooAb8X6LsMugg4iw+wte3xBmLLcvG2&#10;8p3L61zdyYnTB9jRBDSDmGG90qx38NGhkpBRQxqzbPkeLy2NWfjuMrOP72ehbjnZdcydmmKu9SDd&#10;5y/z3JXbLPcH1LuzCJZxNOSFoJrQmjvBjazPzpllljc3eOq999FoGlqNGnEcsRpAhIJSShCKyCgI&#10;GwO4sR44Pmc4NJ1ydNpwuxhyuNtgodXkUCflUKfJ/ladA90uh+Y6LFjLTx6Z5/hMh60A0STMthqY&#10;WJbqqKeWhIyT+1rsawsJnlyFY22LPTVHJ62xv1Xj/O0By/0RPTWkzRrB9ImxwLmcmgjBCVkWybOc&#10;EB2JqROBnVHBlZtLvHfxAKZZYPwtdOscg3P/xOjSNzFr55g3fZqJIXjIgyeKJxtnu4EeZw2ukk8X&#10;xQjfuwXjMeq65b0eb8PKWYZLZ8i2L6FxFStZSUYYg9GkpDljQYhKMA7j6ri0janPQX0/yBRordTL&#10;3O0kv6mR35UC62u3vN1gV/ZEvSqBrQhhV9VQfjax/EGEoY9cujnglStrxHrK/IkDvLpdsOyFojFF&#10;bWqBtY0NEqs4sWWanS0124X3aDQ0ag0KPOfXeoyf75EVQ37y4UOcnGvRrVved6JDzZ6g7eAfX11i&#10;rRjibYNIUpajAHJVWs0WRVbw/EvnQWrU2nMsTje5dHUJoxExkBihaQwdC0e7dY7PtGnmnq4mPLhv&#10;itZjJ7HTs8zvm+dAJ2EuhTaQApp5rELdOZ584ACPCAy1rGHTtGX8RKRMHxSFOoEEj2osBWzA0a5l&#10;5oEpTh9+jG++ssTzF25xYXmLHTzb4zF5dZCAYEJ51Z1ziCSY4GEc2Noecv7COYqHO9jWiLBxgezi&#10;19k8/3Vk5ypd26fpAr4oSwKmSUJRSY+tLauSxQDj4RbjK2dgeRW654iuVSacB4/mfaTYxMY+Lg6w&#10;piAET4iCUYOxhlw9wSrBVFUWkgbN6YM0p4+hjQNg2yXQQ0QkllJRbClQ22M/VSdsXqmT2i0Youwy&#10;fW872KUCvI1V8N+UgFZKIddE4uVjmTu5MS44t9zjP37lHC9euombmuGe9ZTcCL2kRuECxSgjqTeR&#10;IseJIU0cw3GOcymN1GI0kA+HJDXHWJpcGPS59PR3WMXzkYeP8OhChy7wxOEObY4yVUv4z2eW8JqX&#10;qXRiSa3FhAESPC4WdKcXmO20OH5sll5vyOq5dWqNhGajxlS7weJsh/sOzvPg4iwn55vM1ZVEYO7k&#10;Yd59EoIt++yIJOWtQTCYmqtmuXJbXSsacBJ8MCCViCwVsEEgWkQVZxUjAatKzRimpwyH3rPIB+5b&#10;4NLygDM3bnH19ha3exnbWWTgI/2RJzcRjOKMomQkLctcvUEaBtTCJqxepX/+H1k/9zQMrtGQAdZ6&#10;ipATVBHjwCa76YhKKdE1xtOpBYh9fOHJ1nsEHGIC4NFYDhRrBSOlKxJxZQhRSplxEXLSRgOVhFHh&#10;0Nos+48+Sufgg0AbjWBMAX5EzAd4jbi0jdgGahLEmqrqeBmvsK5MNDS7hl9LC1IZ97ffZxfKYIAv&#10;yzkYqarcxsq9McIQuLFT8I1zq/w/z17l4vqQ2yHFb4+49t2zOAd5CKRJQmIgH46Yrxmm6gZjhZWd&#10;vKr45YkhoH5M2uxiXEJMOtTnZvgv37rAzvYO5gOneWS+SxqEexanaU03kE6Hr718jatbQ3LToNVu&#10;k2+tkhRDDk01+cAj7+YD75phupmyfLNAH5gjbdXZtzDH0UMLnDg4xayDllQ8dV4mVyS2lM+GXUB7&#10;bMm0o6RM7MwkE8hqKXdOXVmlLKBEDaC+8lNdOQJwIFVqefS4KFhJSQ1MzSQcm57miXunGXhY3s5Z&#10;Wh+xPcrY7o8Yj8eEEHAGmklCt9lgoe042hkxLxfpXf4avcv/hAyX6NQAL2RFwBhDvZ5S+IK8GJWJ&#10;BCKlLslU/ZOyBLfouAKVwcSI0YBqGTjzXglS1rpJbYoVg4ZIDB6XGPpZzsjU0NYRZg69h/TAo0jn&#10;CNgEkXWK3irF5hLZ+i162zvMHLqf5oF7MFMHgDq+okGNpBTB4+wdVW3Z7vDzom/z4w/KylShKtQl&#10;YAyh0jAHEQYaObc25ukzt/jqmSW+fWOTot5BnSPGgIaMGh5nLWITrK0xWzN8+IED3Lu/SxTDmZUd&#10;Xry0xO3tEV4sxjnGeVYGZOp1shgh7zNtck7vb/PvfuJdPDjfZq6RIAK9HP7+2Yv84/nbnF0ZMCiU&#10;uZpy78Fp3nPqIB968AiLLWiIUowztrd7dGemcKnDiOBEquTtOxUPgnm9qNPiMRXYI8nuTdjdrcpX&#10;UymlywHwMSfGnNQ6Ek0xaksy3PiqYrZWxspU03Z5Xb2CR8tBI7JbJ02kFONZYhm51IjxA2x+g7Vv&#10;/R+EpW9g+jcI4wGpkzL6aaTypXOQcpF4Jz+hEnQomOhBI0EhRIMJQhosqViMseQmkKsnqmLFUjcp&#10;rhBCJU3WpqNHA985SfPo+9l3709i5x5CXRvNNyiGL7F9/dvsXDvLcHmJLIvsv/e9zJ1+H81j70Jr&#10;B8i0hVLHmhQjwkQIzF2wLs/5bffZAXxRYI3FGltmFGUFNrFE5+iPPM+fvcZXn3mZF1f6jBtzjGIk&#10;EYtNJjSTp/AFRE+7lnLvPYv81GP7ePhgEx/gkeEsMy7wzTPXubbZJ63PU1RamBArzYkkbBWBl5b6&#10;9L70Aj/1yCmeOrXAqYU6B+rwvz55D3NTHTovXuXVq9d5/MRR3vfQMR49scDBeuliOA3YumGh2SVo&#10;RCnKRBEtpQxGSyDtuo86UeGXrUw/sSjKG8b/ImUNGBSxBmsUYy3RpNUNK++ZVA8poHIHxEzUpBFR&#10;UybExFKr76RUWyqlrKS0cxEJOZaAFDlxuE7YuMzg9nW0t05TxyRJKeaConRFjRLF4lXwWj0hBEWi&#10;7tazNyrYSupRq7KLVAsKLbCSYsVRk1pZHycGsuAZxYTCtiiSBWjNUl84Sfvww7SOPALdg+h4nWLl&#10;JYbLZ9lefZZs8yKxd5t6NqaTtPErz9OzIyT0adz7IWrJPrwaQjAYl7wmah935SmIvANujJbBot2n&#10;UwDOhCrKFDFGaLUM7Y6l3TMEV4bKrSk1EB7IowXjEBNL7Xc+YnMwZjxOmK0nTHXAPnKYjnV89bvX&#10;ubjZw3SmwaVkKM26Ix/2sWmDIMKrK5sMsysMRhnyyEFOzzWZTYUnT8wy23JcPtLggeOHODbfYa6u&#10;pKrUpASLEgkVr4x1mCqpwyp7KnGB00n9yUqxOQkf7yUOXjuHVsCdlMqelMmIGIroSX1pjcRIVaaj&#10;ejBCnIQ+78gsrBislUpVObHEk5mkSoQxBqk5rERMPMS+U0+ycyVnePsMNvbo1iHkfXw+LMHRmiNo&#10;jcI0cVPz2KiIz9FiTCyGqC/A55jgMTGCKfBJwEuE6EmLGkZTYoxkmjM2Dt+YIbYPYKdP0Dn4KFMH&#10;76PenibGjHz5VeLSGfo3X2Zj+Ry+v0IrjdQdJDWDTQJbvatsX+6RZQP2NdvUFk7jaodLjRDJnWst&#10;FS8odx5qYD/96U9/+u3EuiBY40odRIxlsU8rTJLuXOJoTXVoTbWJKKtra9VTXFKUhIBDTYKr1zHO&#10;4IsRm6tLqM9ppCn7pjo0gLm2Y/9Ml05nmuXVLfpeKcSBsfT7PdI0Jaoh90KrM0PulfX1HlsbOyzO&#10;Numkjm7TMd+tcWRhmuOzTWZqhppGXPSgvhRpoSBltS/EomrwwRNjrNyEyvRK3F0MyUSKKpOLPvkP&#10;d70v88eFYIXclMrFDKFAKCJYLGYyoCY+SQXd3ZR9hb3UxKQ03qTIahXHxpoy7D55nIEYRzo9h2tO&#10;ESVhp9cn9xnWBJyFYQ4Dpklm72P2/p9g3xO/wNSBR0injkNtgYJpcu1S6BRBpsHOEmszDFyDvqkz&#10;pEMhc8R0P9o+jJu5l/TAwzRPPEn35HuZvecJpu55BJMkFGs3GZ57lo2Xv87w+ncJW1dJiy1qmlE3&#10;YGIghDJXAI3E6MnGOcPeGOcaJI1pbGMacGWfd3n5WN6fd4KNubsZdmtXVObPiFI3gWMdR+O+Q0zV&#10;ExoCz1xY43pvg7GN2PYswRhyFGciaZIyGgrPXlrBBxh5ywdPzDNfNxyaMvzEA21S9xD//aVbvLI6&#10;YKvwWOfKqV8ctmZRm5CNRmxlY26tF1y4sc5CK6VR1U3ptMsnY5SS1nBn4SuUyc5iCWbiQhjcrpuh&#10;hBhBA0g5O5VZ+eUV2PMYMcpqCOX/tXrlKuSUhY5uD0asj8ZEgW6zznyrQeIMtnp4iJFqJpkMmkos&#10;cseSlVyJTOhfSmVpjHvAr1JV9k4w9Xmod2nUFrDdw0hthu2bzzEeL5HokAKQ6Qdp3fuTdE4+BZ0T&#10;MOWoz4+pH+0xO94mDnfIBlvk/W38oEfh+zgZ0rQecYZEWqS1LrX6HLXWflxrGml1ITFEPyBbvcLg&#10;yksMr58hu30Fl+2Q+JxUlDRpIPU6WTEiUKCiFFHBpagk5N6zvbJMMrdCMrNFo5sTYw2s7NaAlAlN&#10;Oak78cMuUN/0a7sDaQ/XaXR3hCla5jRi6UXLtV7Gf33mPF/+7hIXNwNZbRqfNim8J7WBTqqkUhCz&#10;DJsPOdQyfOzDj/H40XkOdGqk1cLwa2e2+epLS7xwdYUdmzAylmhcmcWaj5gi58GDXT5w/0F+4oFF&#10;DjSgWVXFMqq4CU0VJ88+KnXkPkaywpOkDcTY3e6VAgfZ0+HSupZujOz6ilFKoFcPtNkFeoEjR1gb&#10;F1xa7/HC5SVurm8QLCwszPDI8YM8NN1lX5KQaPUYJpHd8n+V+35HbEcpvwgxEDXiXFJVwSjvgan8&#10;pViVXbDWVZPCGCnWoH+RrSvPsHH1BcY7K9TbM8zf/5M0jzyBmzqJ6hSqCaJVZqoUgEc1Bx2jMUPw&#10;SKyeDGWr5Glx5ctYCDmhv0GxcZPRykV6N77LYOUCDFdomxGdhsVnGcF7sI601iKPpSFRA72RJzMt&#10;Yn0B2z1CbeF+9t/7HloHH0Dai0CzojfN3UTA5Kq/FbC/8Ve1tCAoUUu9i9sdbeXiBi01JrkIfbHc&#10;yOBLL17jyy9e5cVrG4TGFDZpVtWEMpwxuKRBKDIk2+bINPxPj5/iQ/ce5KGFJp1E6I+Fs9e3+Por&#10;S3z5/E02cWQiCJ5GzHnfyQP81EOHec/JfSw4Sh6bO2xKmVc9qcdY1blA98xMhjvPcbp7bCN6dwm+&#10;6n152ysfnxxQVAweR0bCZhY4t7rNs5dXuLQ5YIgh1wI043Cnzv/28Cke3jdLS5VEylLZuzUvq/OW&#10;O2dRne8k92vvEmGP+7OHMvIKqMeQlfmivSV2bl1gtLNGoztN6/DDmOYBVNoEUqIHG6p8IaOoLWvl&#10;RMlRycrZLhqkdMCqNVuOxm3iaJnR5kXG119idOMso9VrNHxOTXISGQNDfBwSjS/1MiYlxC7el9y5&#10;2BTvOjBzD7UDp2kfeoj2gXsxrX3gWpR8UwKSMBGpTHo6uV5vyY15fcng0jqGPC/nXesQmxAmVEWs&#10;WIMIooFEhI4TDqXCzz56hH3TDeafO8/zl1cYZmOymFJ4i2k0GBcWa1q4Vsrl/ip/9+IVBv0R4cGj&#10;vOtwl3ZNeOj4NPVOjaLmeO7SJTb6PabaDR6/9wQfuucAD+7rcsApaQxY2TvdTU5/r39tdpPBJ9vu&#10;uOB3wDUpQmYm2bR6B36CueM+aonMiFCoZQicX9/h3NqAvm1Sm50qKxMUOePhFhujPiuDnKOZp113&#10;e5yfPQPqrgpoE4DfKVZ65ylUd8C+95YZAdQiNMo4QDuldWSOps9x9TokbaLWiNGVzE71wxpLd6l8&#10;2mBCkDLZRoglzRnL/FX8DjFbJmxeYLT0ArevPIffukbqe0wZRWKgnhici6j4srgTEbUOcY4Q64xi&#10;A3FTNKcWmT5wL+3j7ybdfz90FkEaKEnpL1SupFZRjkkK394nbn3fYJ9Y8V2AvKE4p2IUYoE1DjEQ&#10;REtKUMsb7lBS56rpUEmJzIhQrwnNo1PMp/fStYFnL66xHg2t2QP0x0qapMRQMMhySKZZHhf884U1&#10;trd69N59P48e7dKpp8xP1fjIE8eZaY3Y2G4w323z1OljnJpqMOMMSQzgszJ93ZaLtj1YAaR8tqlI&#10;xYxMtk4e2zLZV3fhJHveA2isuGipfHioBoHFi2OkhuVxwfXNAWsDT0w6JKaBcQn/H2tv9mTXkaT5&#10;/WI7y90yby4AMrEQBEESxapqVvU209Yj08xIMtPoQfof9S6ZXtQmadRtMnWrq7eqro1FskgABIg1&#10;ketdzxIRroc452YCVS3Z2PCaJQnkhnsiPDzcP//8c+VaFIr2eM2roxnHZc7BwRTVSRy9XTK5etP0&#10;+QC/9+PdlxLBXBkjGZVF1Ag1GF5SPtCIj6hOERmrUJYuaU+HVynVhYCKhCM16LBAlq+oj39D/eoX&#10;VK8/ozl/RBnOsNRo41ERbF7QhkDTeJSNmDxHSaCKhrotsOU+5f59JgffZ3rzBzA6hNEh4rYRKVKy&#10;rUCpJJYVJSD0lIErH91+/Sd59qthy7vGLt1MI1EaXZSI0rTaUIumklQ00d20Nw+Y0DXfKTBKGBA5&#10;yBT59TH5v/6EMnvM3z085+nFG0yxg4SaGALaWPLhmBgqni9OOT89Zr6CxR/f5tN7e1zfHvDhIGP6&#10;w7t43zJyjoPxIHXlhG4mqtEgITlyrVJ4chUi1NLJYV+GJ5eNYZsnTl7uLY1K1fXR9nIgXdggGiQj&#10;KM06ao6qwBfPT3mzElozQNkB2guqjWitcVnJ0ubM5hUXizWBaeeXO+OUq50MVwMn2YQ2l8IkV7/v&#10;8v8KIHS5lE7PGrrhxkkYVnV4ez/aJnSJevpeIaBIasZaJMXqfkY4f0Jz8jXN0Recv/gFq7NHUL9h&#10;oBtGpcIahXiFjwGrAxpNoCBqR63yNGMqm+BGt9m+/cdMbn+K27lHzPdAjxJqJ6Ybp+M3jkaICSHr&#10;cxsuDb0P3/6TPfu/9HkR6TEHmqipMcyqyNFizcl8yayu8CGSWcP2oGRaFkwHOdOB68YmBiQEciI/&#10;vj1lMh6zs/uS//WnTzhtl6yakPgwZcmyrpEYKAdTzGiLL47eUP3NF5xd3OTf/9E9bo8L3t8adePQ&#10;kyRDDClPQOskrBShH9rL5nq/aiIdhv2uSQlsXAfQx4epYimX81e58mvSSadFcV4HHp/VfPbinHnM&#10;IC/JROEkYvAoOrWzLKf1NctWaFAUmI56cPnv/j6O96Vubrx8D1efQK78WRv6G8mIJzURGnrESPUn&#10;3aT3HxQ0KsX6ikhBg4o11Cvi/IL27BvqJ39H/fLntMuntM0ZhW6xmUJLznLZYGPEaYNzBUYlSb4m&#10;5lQyQoprlAcfsnvwgOG1B+idj8FMCbogagvaYbvOJiUeYovoXkwrNXb3bmkjynXFbP+zYva3DD1G&#10;WoE1huNa8c35ks+fnfOLh6958vKEi8WSKJGyyNjbHrG/PeLmtS3u3dzmzvaQg1HBdp6R5xEJkbsT&#10;y3/7wwOmw4K/+LvPeR488xho6yRQqp1BmSRxEWOLrwP1fEUzq8hHBQV0oUNKMsWYBMMBFt0pF7wj&#10;p7Yx4rexcS1XDb3/vZdGI+pSzC+dIXn7YHS57ayJfDur+fLNjGeVsJKIk5aJqtkxMLApxq9DoM0y&#10;2jpw4RXnHoaGy5CrzynewhvS56+qZP5OoPmu8GZn+xIDOvoU5faDVjsUR/pimemJ2oJVgUwqbPsK&#10;Fs/xR0+ov/2a5avfEuaPMf6Yga0oy5DQIQ8SNc5kGJMhAuugaVuHNxMYHpLv3Wd4+/uUNz/EbB2C&#10;2UFkgkgBpJBYEGIMqRlchIBBSYKGwZBANN0Z+uXD9netfTuiu7rxV5zA5mvy1tchrYmPgo9QoTjx&#10;gb/45VP+4dEbPn92zpPXczw5Lh/jnEWWgS9nK9S3FwzyV+xvDbizv8X3D7b5eH/A7YlLXn9Ucnvi&#10;2Pr+DtvuPv/X50f88vmMV6s52WCE1gobakbG8/0HN/nX7035w9s7fLC/laqfGHx3AK1Nha2oEkHJ&#10;0kmucUVNuAdfNmkg7zrNK8+t3zoPul+LLozr1c1iTP5emYTFvFrUPHyz4JuzJbUr8VEQqWjqCpWB&#10;0w5lLAEoCsuyVZzWgZdzz7WtJOx0mT289bYv346i0zx/B4d/9zGuJJvSq/XqXmuxdxJc3nSiU8hJ&#10;hFAh9WvWr35O++yntC9/hT99iG7OKbTHWtBG4Un6mwqN1QXWFkQsVdCspSDbuU2xd5/BwSeMDj6B&#10;ndugC0QsSdAzoG2DkgbxCRYWETAWsTmBLEl7d4aYEuPO0FXsfFG/JworHVHpd70clye/20jkUm1P&#10;Yop5xejUBKHg5WLN3z1+zf/0t7/k4VnL3Ge0piQrR4jLqYDG12BTA21D4OKs4snJnM8fv+LawHFj&#10;XPDxrWt8cLDFjb0RW5MBn/7gJmY8ZPLlK37+9Usev/qW/d0dPrq9y6d39/jDewfcHWp2HRQqoT4J&#10;IdE4xYZnkgK6jqNmunPel96vvpSid4Nqs+m9ZXOpcqbeld7uzSvxYUKMnciq4bSFJ2crXpzMaVdr&#10;dkYlLq/JWFPGiokERmqAVgMqXbA0hrUKLNqG0+WaOBmyoQi8C7D3+636Oavp77q7qfq04hJ1vJp7&#10;6bQWm6+ozX8xfRiQPH1/1CRGfFVx8fIFs6ePUKeP2eaI6RAIUNWexaqBAozLUFhab1i1BtwebN1k&#10;sH+fvXs/xuy8B8Pr4LZAGZCAUh5sjQprWC3xi1P8/JQYIl6XuOkBxd576GyK73hKFiEzCiRe7mdH&#10;Je61eSwbfpy5XIN3HHiPNcDlgZHQ+S+jqYFXVeQnj074H//PX/HlSUOVjaAssT6gdCRI4kcHFbB5&#10;0jqJMRmVNSWn0XA+F76+8Pzjy+dMh0cc7g65dzjh3o2Cg50JP7p/ne3McauAT+7d4kcf3uDB4YSx&#10;TlRbJ+ld9qfdKMHBhoHZoytJbSolcwkX7dN36RLOqyhLh1bQJT79Fd+7hitrlv6eZpNqk3JfDyxD&#10;5NFJzdOTc5r6gtuDyPZwxXYxZ2zn5CSZ6MxNED1l7bc5bQrqKnHDq7oCGbI5xZLUddUV4+3lA/vB&#10;maq7ZZITu3IOrzyTSB/4dDXXbtpeMocOtOtmq2rd32YKZQvcZJ/B9fdpF89p2yP88ozW1+igQBzG&#10;GGJuWQGtt6BGlPv3GVz7IeXhpxQHD2C4D7pIpzC04C+Q5oJQn9Gu3tCcvSTOXhGPvyW8eUnrNct8&#10;n8mHf0JZ/FvcNEepAVE0KsaUj21u2Z4ClwS4dDJ2gcvluFyL7ibTnSdMM0D72Cax84JS1ALi4Fdf&#10;nfKXv37N16cN540j2hJNgaGFCO4K5qxi8ijG5miXUdctRI3Vjsw5IpHVsubV4oLfPDthnAl3r21z&#10;e3eLw50J/+Hf/jkPDhyHA80IISdNn+7jS6OSqD8xdhXENKM0QYedYSgBpVMBg7eXoDfkjY+Tt792&#10;dan6deqHEG+cr4DRhuAjZ/OKozcvcPKG93cuuD6eM7FvKPwLCjkl1zViNMZugb5Gkx0yH91G1Iij&#10;pWE5X9DIDsHqjmnZeezeeNOp3Rh9Yln2MbbehCz9seg3WWI6nH3BT2KHUSt1Za+vQKd92IPCmAFb&#10;tz8m0ytmesX88TnSnpLHJoX8maUxY7wdY6cHjPc/YvvODzFbNyFPUnzUL5B2RVie4y+OaWdHhOUx&#10;7eqYenVMvTglrs4pQ00pUFcRmjPCyZD6zQHZ5DrKOpRyG4nyzU2k+vtJ0RcD7b8U03V5HUgf/fU7&#10;ma4J0ak1YRngLMDPv37GP37+DWetJbgRyg4BSwyR4Ftc19xgleCbQDSRaA1YiyhJ7V4dCxAxmGwI&#10;akQlkVVTcfrtmi+/PePW2PIf/vj7fLizRzbIyCSiVUsIEZRG6ySO2eEJm6Sqf26l0ly9KBFRFqzr&#10;Jj/3Rt79aRPD91fi1aV5J7e5avBXwqZWYLaoefXqGLV+zs3BETvlt0z1l9j1l5j2FS7MsMqjtMO4&#10;KdrdAHePreGPWQzvE5ptQg2Vb2lMyjO0iqkJYmPol8lYiuj1lRQ28vYBTSzTfk16kpmSRNpLIVLv&#10;6bsV0Vd/PnlNIQM3pbzxAG0EZS1nT35OVZ3i8Cibke18wPjGA8rrH5Ntv4dEQ1XNCLPfoupT1mff&#10;oBavkNkR8eIYvzonhhXgUSaSa4W2UDiLE0sTPJpjqouvOXu+z7Wb30MNCjBbCJaGpON/eSPHbiUs&#10;HfT4e5jWV2O7zVN3i9oB+CKWgKJViq9eLPn69YyTdYsebmPdAIktWbNkGFumQ8coS1z1RdsyC0Iw&#10;Ga3SrNuEnVudZnT6CETBaYPWFhFoJWLyAXVYsGwrrBJyJWQSsNKkxemsue9H7Hcyhd/xyufl7YeU&#10;Kzfb1cd9a3O7jysRz+an+pj4qmePqSVxFuD1asWbi2dsFa/Yd08Z+9/g1j8jl+cM8habe6JvsV0F&#10;kmgIoYR2h11bsixqFusRTbVPsInGnBo44ubZQNDdMOB+4t7lu9cbi+4TNVH9BJk0lIHugGxO7BXv&#10;2K9hHwbrDncPXkPM0Nl18oOMnXKbtZrSzN6gMs3W7g7DneuYwRgfDatXX1EfvWB58Yzgj7EyZ3X2&#10;Laadk/mKLHpyAkYHlE7VWR9Nml8rLUEZjE5a9+vFC+avfsv+2bMke13kCJLoD8puopD0tKajnKd+&#10;r9819rde/VYHNrNRJHGmA9DGwE9//ZBnJ3PIitQtZCJ+dcZEtfzgYJiMRD0AACAASURBVMqf/fA9&#10;dqdjLlbw66dzfvH0NW+qltZa8iLDx0AdmnT1K4M1WWrpaxsMkdxqqqoizwyHB9f53r099oYZLtZI&#10;WINLHj0qRT/q3aC7criAisk4AFE6dYb20Ytc0bS5YsWXuvFqU1x6l//yFtJ9eekRBdYCryrPt6sF&#10;5+0b3t8+ZUe+wa2/RK2+YXsaITd4sQRRFGQYUyAmR2mF+Asm7oiDoTDTnvXyhKYYUNgcRaLymk3y&#10;CEonpxWRzVCuK/fUZgp4Py82qGRQmtRxlXeDvVIfQordlTEb4GmTF6uUa4WoUFKgcIjN0NsD9r63&#10;S71eYzPDZFrC6jnrZ79h+fQLFq+f0FYnaOYYvUZUw0ST3k0XgrYd38qEVH3OJCn3RjwheIwzuKhY&#10;NSuqk9fMnz1kmF/DmhHa6S4aScJbm1EWV3IWu9nlze5fmjidF1D9PU23CDqNIKmi5s2y5VcPn3A0&#10;WxPNiBAjspqznQk/ur3P//BnH/MnH+9wsfL84tGMpq1pQiTqTny/mpFZjQ+BIJpocnBZGkcSKpRf&#10;M8gMRiquDYZ8dLDFe7uOcRYxISUlPc9cusBZibzVdCsSU0KsNF4ZahTrkC74nu/RY+mdM9ssRR/D&#10;9p68N/K+htkvpIq9twSvhddLz8PTNc9mNVprRgUU1RwbTzFuiVKwipYajTKGAkGbCDaCEUK7orAr&#10;tnWLGGG5XrMOgVylFoXU7HLpkiLglUmo4ZU0Q0Q61eCYRsiLokHRki4FFSOFhr3cMOhL/6SbsA9j&#10;O8i98/DpIBljMSYD8UhQSBAG+9sMiUi7ICy+ZfHlPzF7/A/4sye4uKTUDVo1IC3EFhXT6ZFulI2W&#10;1JdrIuggSNAEMdQCNWBcSZCcqAcEKTl9c052vcKNBWMtpbZd59bVY355K1+GMW8Z+aU/j0p1hmOI&#10;QWjaNNXNa8Ws9jx6veL56Yx5pfC5SYO7lgsOb+/yxx/f4k+/t4/Uwk9/+YK/+vkTfvX8nEU2RbKM&#10;gY5sOc+dOwdEZTidVbw8W1GHmEIbZykkUlJjWXFnkHN/N2esFCa2SfzUFWwKLF2bm9GXaHkf1yql&#10;U7k+KN40kZfzmnnb0Eoa9WDShUcqT6g0c4nUqqZUYm5arXFa4bSmMIZcGzJtcEpjO0Nf+8DJuuaL&#10;ozlPVkIlGftb18Ge0bQKHWE0zPGsCcqDy9A6rVsbWhQNUbcgHhsMNmTQOi68ZxKSapaJ0jU2p8pw&#10;GyJRaZbe04SQUC8RggTaGKl8pG4j6yCso6KOmhZFVQV0COwXhh8cbHFnkjNWGqv7XgTwISE81unL&#10;KrpK861S8q8Q5RAz6EKqGqnn+OPHnD75KXLxJUO9YFxafN3gg0eh0bYgSiAqIerURxuIxKjRUaGi&#10;AynxlNTOEsocO96jLPYpy+vE8gZmeBM7niI6R3p2pFZvqVyLSuFaMnZ5N2aXNDVCJ7cnkvJ8TSJz&#10;rdtAbhUexbyqePLqKHWxtxnRRpyCwljev7bPvYN9nET+/vPX/ORX3/D5t8cspCBEIQ81D26M+a8+&#10;/YgHt/cJwK8fv+Yvf/aEx/MVqhhiNRSZ4+M719gOc753fciD/QFDnW6bgE4y1f2V1VXWro6x7eHC&#10;KEIUoQ7C61ngF49ectw0NM7QkqqqGalZ2CmN6649pxOX3JiI7XRjMmNwzpJph9MGqzSmy/7XdeR4&#10;VnO0qFiYDFfm2Gybs3ZK4BDtboFZofxLCpu6biQokAKJDiUaI5GBOFoZIIxpZcSsVjw7X3PeWGwQ&#10;YttAiHjvaaMQtWPZBla+pQqBljS6pQ2BdeuZ1w1N1DQYWjE0XvAeZL1m3wklgZ1in0GRYfumVnTS&#10;a+nTfIlpPXUfxF8qL6M1xAokEPyaan1OaOfkOqn+QqBu1mg02tiumBUJSuOlwJshQWUoazB5icum&#10;FIMDVLlDNpxit3bIRju4cgddTqEYp/dkxwm5lKS/k+keOeQdoaQrRDDpkjhlNE3rQSu0SfUorUmM&#10;shhx1mK0oe3aEZw1TCcjTkJg2a7QTcOOgQ+uDzm8NuK8qvnJr7/m6zcL1naIzUbEtmEn0/zocMh/&#10;/+kB1/OU0A1Xjm9GipOLiqa1+OjBRO7fvcMfXTN8tKW4OTRkOkmlRUk8DauShrnZDPlVm0fsk7Qo&#10;SQZbKYMxmmXjOVp5Fi4JlWbKkWtLrgyFMjgFuYJcksCRFcHEmMSSAqgGUnOyRzrevohBgiH6gsZk&#10;aBUg1KzWitdhD7JPyKVh0VZkbUVuVhA9Pni0KbB2imaKtGMys0slUyrZoXG7qLLgYq1YtjVOItG3&#10;iA9EIU3FRqhEU0nOWpLRB6VpMdTKstQGry1RZwSxtDqibZIf9LpFdNJ0SXFaqlYmF5cMGgWqx96R&#10;Ln5XXX9CFwdoBTF5/BACIQpog9KGEJPjd7lDaUPdtjRBMMUWbnyTYvQesdhHiilmsE0+3qXc2kfn&#10;Y8jH4AaAg7rFr1fU81NqWYApKCbv4SYjVDREHbqwNPH/LyN2wfqQOrxEXZqH6ZIS3SEVaQRKUmUa&#10;5hZRgVaEnYHjTz46xMc/5qdfv+K33xxxfPSG65Mx720JkwE8PYo8Pp5x4SMxL8Emnsc0F/YL4VoJ&#10;A1JMZhEy8Zh21bVzJqBsNTtn//097kwLJt17C6I2ah0bLy49/tehDpKKRKqPQRFyA/tjw/07B7x5&#10;esQ3JxdUrsRqj9OO3DhyY1OIoiAjYglMijwp0JL01DXp3+nzndgTYJRNKgmhQSuPUoE2Gs79LtoG&#10;lGrRpmWsh3j/COIJgmDUGCe7GHWIqENq9T5L/QFrc4tgthmVOUG7ZFchjYDEpBmiPiqqNjJvPVWX&#10;HF/ULavgCVoRjSGajCYkFEVE4XTO7OKMqdUcXt/jzs1dBplFdwSrvvSmNuX2yzkpmzylA/lUDwSg&#10;QCxWDykHu2TFBL+CKqwptGB04px7bWhshprsUh5+wuD6p2TbD8Duw2Ab8qKLIVtoFsjqhHD0iGZ+&#10;jlrPqWYnzM6POFsek09vsf/hf8nuhzsoO+1gE5A+KBU2wlO2KzwlSElAJJBliTnWe8bgE5/ZaoWI&#10;B4FCGXZzy2i/ZGd0nweHu/zmYMLnnz/ENIG9QtABTufC+bpmFYUqNvi6ZigtajQAo6i7I/ZmKTw5&#10;9xxdrGlDRJmAUYKKLavZGdZPKFSOlr4DKC15H1tvign9ORY2CMSlJpeQ68hernlwY8JMhKW2PJ1X&#10;rFZLvHZIMURniY5bxaS1kgG+bnAIjkimUmuv6RuYO31pEZVmIbmIqAZRDZFIEzWLOEKHpACgTYbX&#10;+zi/h4mvcCZg3R7eHhK5SRtvseQ25/EWM3ZY0VGmfaT1nrZtCT4kpEg0TRTWTWDRBFYxJFqGcTRa&#10;0ai08dpkiARC6xHfpsEFoebG9oR717a5MXEUgPYhiYoa1aGWunMeQo/xyJWbMxm6TlRhsaCH6GIP&#10;N7mJG+yxOsmhiZSFMMwzorE0QdOQM9l7n/LuH5Hd+EPI70JbgA/ExYJ2fUy1fklcvkROvyG+eUR9&#10;/gJHA7FB1SvMYo5bfoQZT1E772OnDsls4uZvDuTGhydW5GVDQi9TJ1Q+0kYhy9KYdC1JSV2hN3Jm&#10;KXP2HJaWvbs7fG+35OX7e7w5nnH7+hSjwFpwmYJ1ixAxWc561fB62fLrozV/9XBBaR1P3tT87Ks5&#10;X1wEqnyMaI2JFaUVdocZuX2b/KS7ZU+qWldqK/2clO47terKKJ3ha4mUaA5L+NPDCdNhyWcvZzx5&#10;+ZpZ7YmxwUiWchbTjYnXlqaTsUjwqGA6HE6pTqyoR/pVQFQLWjbpbkBoAsxjTvC7rLTlRO2xlT1g&#10;lK3JTSQzBYERtYxZyBazMGQWMtbS4oloowkitDEmZCWmOaspCYU2Cq0xeKXwRILRNEQaQBtDliWZ&#10;CakbYrPGRM+HN6Z8crjNh7slY9Kh1kol74cC0Wn8jAK0fqsicwlkdDep0K2DoNwAPT1g6/YPiPUJ&#10;4Vho23O0b9Fa4ZSi1JowO0fOn4MbEPUR9drTLmY0F8dUF69Yz16kopu/QDUX4OeIajE6MnJQDAUf&#10;zwknD1m//DXFeIpyO7zdfXCJJVuj2FBfEwxkWHrFF49e8s3LN+SDIePRhO3JhMmoZFgaMttzgyMi&#10;HodQaGF7knNn65DZnetEp5krOJwqrm1nfHuxYBUcxXjK2muOqpa//eqcJ6e/ZTgc8mZR8/pixUxG&#10;jIbbhPWMsRIOt4f84ccH7I3LjdqT6Y6sEkkdT9IDgh3m1hPedJK3UJ2xxw4wtkoYCdwtFLvWcSef&#10;8mWuePTmnOfzFefzM6QoUXmBsllS65Ika9efp01Phooo3ckgKUnGLoE0/y4n3QFCiCvWCBU557JP&#10;FvcYVpaRtYwyQ2FSU3GjDSsMKxFqIlGn37lu1l18bgnaEq0hRIUP4CUSTKogm66RovUNPoSU8GmQ&#10;tsYvF9imZeI0B+Mt/vTePu9P80Sg67rIlNKge7GhDuWSK5Np+4617uYX1YmkqK4sJRGlHTrfZnD7&#10;R3i/Zq0zwvEjquUJLnis1YyNsLx4TvWwxr/4jCia1XpF8BW+WeGrFbqtKXKL0YKYBu2grj1tDDht&#10;KPOCla9YnnxDM/g5N967m/bMlGzIfD2siE6wamiTeJFyafT5PMA/fvUt//v//XOWvmTn2gHT7W2m&#10;2yU7247xwDApLTujgmvbQ+7sDRnpThIO2Mqh1YJRwt2x4cf3rnM0b1ifeqplheiSaEtO1w3zp2/I&#10;8gvWomm1w5ZDfIho79kfOr5/sMNHuyXT3KQDJumGTUF9TEoA/TXa1+ojCUXY6CYKSrkUyEj6WYvG&#10;xCQgOt7STLIpWwNH8fqCr0/nLILHtz4dLW02Fi4oRKeijCJxcoIoYqd/qCKYqDGiulmi3WHQiqA6&#10;qVNRNGgqD+voqHVGRurJjApapaijJxDRTuOsQcVA64VGOnkMlfKESExaMaEr+MWACh4TPUNjkxSI&#10;b/HLJbaquT4Y8OG1Hb5/uMV7Y8O2gzwKJnR0ge5dJ8d+iUenMLEzHtLhTri7ujR4klFpHEqPMNv3&#10;GX2gKbf2kNdfEF9/RXvxnHp9RqiXeCWE42VHSw4oFcmcIkOIyiNasMF0iXiDyixeIjGmSX0iGt02&#10;RP+c6tU/0z67hbu7jRptdzhF5/W6fMrShwEqDYVqRFNruAiaZwvFi4s1nL1B1ClGK8pcMxkaRpkw&#10;LRW3dgr+u3/zB/zwvX2uj/O0EN3iOCVMM8u/+fQ+SzWm/ew1n317gcosLsvJshwnpA4lkwQ+tTT4&#10;2YJbWwV/9uE1/utPDzjMDQNIXqvz5hvyyiYwu5qp9tdXOhCbq0yZTbSpYkxSbqQ2tBulQt8YUQ4L&#10;ysmYh0dnnFYtoVHkxRArCodOnTJ0pXqVjK6vyYlSKDEJ8Ql0WHiDpvO8PX4tqSqLjuAUUliCIVWl&#10;OvzcxhYIOLEMnGM03mK5qjlfNczqhGSIst3jde14XVU1Iw31akRoqorYVAx9w3t7O3x8bZsP94fc&#10;HKU1zaS7KTvCXF9A8+miuCyy9YjLZsn7NX07tDEqKaJFyYl6B4YefEVYnuLPX9FkBTE4tG1xIhA9&#10;WgJWpZ7k2PbMTY0YSxqEHLubXGGzAZESiY7lMk0GFxGa1QmnT37Dzv6/Ii8jmw7xK7ZhEcFY/VYv&#10;ZYwkSeCsRHKosYjO0Eqzrj3zpiWn5mVc8uzxmk/ufcCd67sMS2G1jizbgNcGMRqsYrwz5Q9+OGDt&#10;JkSesapq5otTQtNircE3DU4ZSimYDkuuHw758b0b/PnHe/zh3REThEziRt+QnoP/VhpyZfE3D9jP&#10;4xF69geqJ0HFtzr/c6XYtYIbG3YGW1wfKn797ITn50tMMDgyTKdI7HXy7lHplDOI2ui4JEWFDF+3&#10;qJhUfK1Ogk9eCa1ofEze3WQOmxmwOsFzIUBscSpQ5pA5y6jM2RoVlKXjvAg4XRNDw6xuaE2O6iBD&#10;L1cqyT4SfIOvF5hQse2Eu/s7/PDWPu9vFexasG3AGd3Bc3QqvZeGe3UpL+3ld7/hSgDJJUaQ6h+R&#10;AryhOV9w8fQR7evHlFyQ6xaNB2m7IhOpKh/lCiMlpJtNp64yJSUxlrQMqNWAqErsqGAwmlKWE8rh&#10;Lm73Q1S+D5sR8FeU2RBs34rZRwC2qxeEEPAh6eRpWyBapW55bQlNUq7SJmBUZDTZQuc5R8uKX331&#10;hr//7VMWwWCynMwqlDOErGBWwY1JyeH7O0jcpm4q1k16wMJm7I4K7uwN+PjGhDvTIddHlrHERBOm&#10;O6kb4laP78KGk99fWXQIjNLpSu68U9+cq7rQoveykG6NQsAYYewCo5sTskzhnl/w9HiFdjbBfCTZ&#10;B2sMrjMuE3r56bSQPrYY0+JMTalqCudRusJHoQ5dvyUZTnXXcVBYbVLibyoys2aQKYYuY6sUtgYK&#10;pWsqu6DM1gwyTxvTmPgQHR5Hqx0+REIA3wSq9ZrSCIc7Yz64NuKj3SHXC8NERfI2ojrOveqN+OrF&#10;qMD9Hn7g26RBdWVdO59BitmjJO+Mshib44zBxYpQX2D0Eq0rJKxxLlU3A4agHW0AHTRaEg+9kRaT&#10;F6BKgoxw5TXK4R75aA/G18i3r5OVu7h8B1vsogfXUPke6OxtTLrrXLKhK68qdekzPVcEfjSguu5t&#10;lcr4yjkkBoIodGYpxxada85OK3799CX/8RcPOfEWnZVYUiShXYGzht2h4d9/+mO+f+cuowxWqwaj&#10;Dbm1DDPDuIBtB6WCDNlMc9twt996Xd2kd8OaLrToUZLue5Rcft9GKrq7MKzWaBWIsWaoCt7bmzDH&#10;8PjkFW1Ihz3td4IARaUbT2mXdNp9IEqN0LI9ha3iBCvPqdfPCP4c60YMskMyfZv1YkwWdnFYFC3G&#10;1AzKFegZrX/Fm9kRr5vIsBwx2Z6wqldcVA2tFCi7SzbYQuae4CMYS5FnLFc1sV1jQ8uNgeLu/jb3&#10;rw15b7tgx0Amgg2J9qrdFU9+1S5+969vf/Zf/N50Y0Y8WnwqUmqNMo58MmXr4Cb16ZfUqzmEQG4c&#10;xqSphhIUtXc0waL0GJdvkZUTSmdR5QQ1vAajG7h8h2y8h5nsoYc7kI0RyUAVoHMwWdcPLJ0FX7WN&#10;iE3XMSiVRpMESTzsJgqexFvvhbBECT6GjfoEKEzuMIVCmVTNXARYmiFLXaCKIZqIeI9SmiIGtiWy&#10;nTtuDTQ3Rhqzbd+aSN9fi0Y6WWQUacLxVU9+xdA3d6faxJuXhv728769T53BS5qybZRJnlFCmkyt&#10;YLVuOVt5vMkJXpFZjbMaa1p89ATxqNhxSURQvqKQikFes2sWOH7Luvol52efUbenjIc3GI2+z9AG&#10;8uImKhhyNWZQOspsiZeXrKqnzNdPOF+8pqoCapVjFgWzpmK2bLFmm+n2PXZ37lOUQ6LSrJsWv1wg&#10;yxUjE7mxU/DR4ZTb45K93DBUgmkimdVJRlwlsa53uGT/ea8ugdWS5EpSi6BC6Rw13sfe/Ah5/jl1&#10;fY5qWzLlWLcDRJXovCBzQ7JiDz26jZveJd+5ibZDlBvAcBs9mgIuhSgqS3/2qYgn2iDGdKizBxUu&#10;FR42rq6bAfXuA7cBmggtCtGu82BpCkQUkBhpQsSpiDKO7ksEAR8STNcGTWhTtq61w6JxyqC0JneG&#10;TKk0gU4SIkLHwegb4npPndSeuoHAb005ftuL90FKWvJ/aTeuHpgUDiWKa1IfjzENUbAuZ9Eovn41&#10;48sXc2ocWa6oYkPdBpwoinyY6AC+oarmOA3bg8C0WDJ2R1Srz7ioPqNqHiPhCOXXzM8WtMvA1tiw&#10;MwV8jdNbDIqC4I+Zz58yXz9nFY6JrMAG1rKkrhUxs8xZ065XrAE7HDPM75B7SzOrUI3h/XHJzb0B&#10;t/cGHG6VjFTif5uQEBwVLpO23+2d/S5evRdUoFOIh1Ko7Bpq+z56+gFmeYFdO2zukNENzOQAO97H&#10;DHfR41uo8g4MbkKxA7EbHKZaEj+jr+y2qYClMpTJwGREhLrxZE533Jir15YBpRPO3r96IwkhfcTY&#10;Ya7KESX9gLEGaWsaH8g02LzEZhqlofGB+bLCt6nBQ8VEwnKmK2hIGgNobCITaUicFjxKEj4NQlSW&#10;rmUpNSTQ8TM2fv/qu02vVDS62jX6boL1zs0gOr0/0q2WqoqCWGFWr/ji2THfHlWs1hqvStBdZ6so&#10;QutQCJluydSK3C3ZylumgyVD/Ry//CWL01+xWD8nqiW20KAzVlXDxeo5dQUhLLl+7ROybI/FsuXs&#10;9AV1PUOkxllLjBnIGhGPJ1JJTTHM0U6zrE559OQzbkw82/lNbm1N2cun3L0+5trYMXJJaU3FJlEb&#10;tMFknWpAd8Op72Bi9FuvLvaXfo+U61BKITIAt4vJr6GLHWxcJWUxl9Moy6rRRGWZbO1iikN0cQNj&#10;B2nEZHvO+vwpy9PH6LBAhZCubZWhsi2KrRu4yQ30cBejLIr8ajUGuvhA0Fh9iSZtsuqYEmV0TJXC&#10;CHjviahURVUGa3OyLKMc7lAFyzJAazNMuY2Yk0T/1CFxlJVOE89ikypZTlIjeS9HS8LEVRe2SCc1&#10;nEKMZMLSVW8vefddItrH57Ax9t/ZA7iCVHbxTR+/SeftYkSs56J5wy+e/ZR/fPiYeXaT8fg+oVGs&#10;KsHZkswWEIV2NSM3FVuDmmtba4b2KdRfM1t8QTX7Em0W5KWnJYWEMVpslqGdpg5HPHk1Yxlm7O7c&#10;o8y2EbemWdZorxiZHa5tj2l1w8nqlOcXr1k1NW6QESOsFkvWy2fccje4u3+PD/ZvsJsPKBAKieRC&#10;uqk6laOoAKO64QqkvCXKJZn/O3tJpyuSvLFWGkIDUicKQlOjmhXSzGjrNU29YCWvWMRtQnGb4fA2&#10;Zpz4QxKOaU+/YPX6CxbPP2f1+hG2naOaVYILTQGDPcq9DxgffsLg5ifke++jMBBT00dvAL1d2Kue&#10;EDqDD6BCao5wpkMwtCEIiVqqEuvQx8jLkyV/9ZOnfL43YlV5XpzX1OiEWvgq/R5VoJUiEmhFM4vw&#10;Jk0FZ+KgINFq02ZofMczSXKZ0mHbVwy9e4qrYcu/fCu/6+t7NCd5IJEOarWOs/aCL48+469/8z/z&#10;bHFGufsJW9uKwfAO5+eWqqqJTSIQT0vh2rBlt7ig5Fua2c+oFr/B18/RapV42sYQxRDF4qMmRiFS&#10;E1Qg2JqXZ1+z8DU39u9RlCVTs4NrB+RhhF07citoPSLmA5YnT5mfL1E4Dga7fHDvIx4cfJ/3pgfs&#10;lQVZFGg7/lT3uFq5zpmndWvF95c6upss/d2+kvOSboCYwqKkRsU1sV2hlufI6gJZnRPVAuUWaFNj&#10;tENlCrc1xJag4il+9ozlw79g/uSnhNNnDOoVzq/RsQIlRJNTVyNm54+pT56wNX/D1oMIk/uQ9Wq+&#10;V7YdsOHK9ve9iQjoENCxxak2cWN0hhhDGyKhKyMvW6E+WfF//O0jyjwjIFw0NY3W6J7WKYo6gDIW&#10;bzJeB8X/8k/P+MlAs1ModgeOXALbRcF0MGAyKhkMMpxEdnK4MUrc8t9rze8mof2CkwSKdA9XksYH&#10;pmbllEyiBDGBqCMtkcbA58+/4G+++GseHv0GO4RmXbE+OWFn9wGH41tUtqSpE0y4t6UY50cY/4jZ&#10;2W/x8xdoucDqVK1tQkMTPC2pwirRE31KatER6xR1WHM+e0219tzav8PNrffJqzHLV4HF2QKnM4rx&#10;hOvFkG8XZ4wn+9w+uMVHN+9z9/odtu2ETGUYaTBYdNY1CibgfLPPG2hQXUWh3o5qv5tX+tcS45S0&#10;1kpD6+FiRji/wLURp2xqZaYm1yENnzAZKh+gxBPOj2me/oL6m5+RXzxENxeYEMlsCoVFRULHT2qr&#10;mvp1y0XTorxi+MkQuzNCTJZwe3up1mzr2BHcrkB4wcfEqgs+YemSGqElGrRKmn9og2hDwHFWw1nd&#10;JhhP2TS3p2u1jzaVyUXneO1oI/zNlyfkylNoITcaG1uGzjDJLZPCsVVmbGvhR7e3+Xc/uMmNoSMz&#10;v0fO7f/r1Q2/lU3s1m9EygVEgaelUR6vFI/mb/jl0VO+OT8mG29h7TmlPiL3F8TzZ2TlffayA4rB&#10;FoXNCPGYevkFi/orQv2GQuVkJgOVU0chqpxUwAIVFVYrjFXEqAmExF3xKyovrCuP04ZCDdlRFqMH&#10;0Aqz85q4zNi7c51/9+l/w87eNvvTXXaHU/KO7pCavVORTDZxc8fyTJ9OVApC6m1NVYYuJP1ug5g+&#10;GVR98zbdIIIgyGpBWK1w0iE00eGIRB/RpHA38UDWhPkLmudf4F8/ZayXGC1p+rkxRHIioZuyExg4&#10;g8gKWT7j9OE/4g4/wU4OwQw2kFwfLVvVd59wKSBUe08TAx5Fi6bVmqg0og1RGUT1M9I69FrYJAEi&#10;EOukx6Js92F09y8m5mCMiQ/vY2AWGzJnOW1a9LLCSMTGyI5qKWzkTx/cJv7/uKDfF3lq3Xu2rrDd&#10;/T2SWsBQ0GC5aAJPZ2v+n0cveD7PcTs/YEjG/PQXjEYV04FncfYlKqywxUucHYKPrFavWatXSDaj&#10;LCF3htA0aWqfUR37UHW8+6RJmFrYun4ZpVFWsDYSpObbk0csljU3xzU38vu0haG1msFkyod3H7B7&#10;a5Jk/ERBqwgxFcZ0N+hBgBAFpVKz+VtgVV9clj6R37SJf+evS0PncrK5CkBN0DU1LUpHrDU4IAaP&#10;0jWZrlCcweoYf/4F1flDYjWDApR1iI2sQ0yVfV2AAt+mBNyZlsCM0/PH7CyeE/05arANOn8rgLW5&#10;SeC7oJCoaKOhDelqEedoVepwCSSKaSridiChJKLTJuFDgxiMStXGoEB0REKLqEAvzq+jT5iKpJKP&#10;znKa2CLKYI2m8Z4BGskz8tJeqdv9Ltby7pZJd5iM7hoP5PInY19HSE6fRhuOly1//Yvf8h9//itW&#10;qubg1ogHd/+UQT7B+q+o66dkzqLlDKkWBDQuCANqtGvwzqBU0giDcAAAIABJREFUJKoKTCQgVAGC&#10;dh2vuivja5smkYRIkDQzqhHBq0DQnkoLb6pT6vYJ8wy27QHTW9c5uH3Awa19jOq8H0nZLOjUqBw3&#10;KJUQo08uqLO3DQr11rr1/Uff8WtT70gnS21qHulWEe0JJhBVi1YhARSNR2jRskSqF8Qnf89qfc7q&#10;6Fv86hlFkYhsDanvoVER79OAOmcN2liCr5GwIpAU59bNEbk/I9M3EtAREzFdAdaoJBaZNKQMtiNL&#10;aZ1GCfoQ0K7sKLL9PM+U5afuD9+tZw/9JQ2YoA2SJsOSZitpJGo8iiqClVTg0NbSkrFuW7x4nNVk&#10;KFRmKXLDyKUOk1616mqgmT5zCcckeBOi92jnNnBljGyG6kbYsBZfnZ7yq6++4mf//Dcs5xcsorCu&#10;Ryznh3z0wb9ia3QTzZfk+hnUr/DNBbqtcWISz99ofBDW1ZpAZJCXlDYnNhovtuOZRxrvCT7ggyFE&#10;S4gZnsST9xg8lizLCa3jdDXj/Owr7kw9Wwcj3LZH2TppoJMgWW10ulnVxmkn8QhlNjydtEapTL7R&#10;kVGqm/nU/dx3CsZc2QehU2ajI+2BcqmDK3bMTK1TXmV1RIcl7cUTFp+dUq3P8e0y0cbLnKaGJmRQ&#10;TNje2mU1u6BZzvF1w6gsaYLHtxWeFldMaOOaJq5w1ChMagZPMAfWNzVap65soxWuQ1xiXSPdMKfM&#10;WrQxnVxnIkAhXaWzJ1RJio8jER+rZIS9fLDSSGqHSmhL18amokJ7jQsKTIZFo42gRcgzQ5nZxIQM&#10;PXlLfndh39ktJd3G95TcDmXzdEijTgY/X9f85vNf8tkv/473tmvu3iw4WkUenwhfPKw5XmluXLvO&#10;4b7j1rX32Jq8wtQvkfkxi+UaFQJBAl57RCqaUNO0ADmiRoRo8aK7idOGWDi0GWDsBKW30LoEZQlR&#10;UXshqiTj5puAXzesVclxaDj2a5bKM1YGHQMSYhpyq7pOep1i8+T1TRefd/iUupSzS+yh5OO+a8Dx&#10;d40+1TRSXhjTMLZ8SFaM8HOH7vJEY7PkWGWNbirU+SkmrIEknOWJrIJDiimj6w8YPfgDim+/4uzR&#10;Z8zffIvKFbm16GiJPm5icyVJ31HRpnVRGlTEonuiu0GiJnjQ3rOVGQ4mJWUVwDQ0vqVpm8ShViYZ&#10;PH0fvyEqm2J+BZ0pY6OC0CEzIVExUXRYfXLNkYD3gnWpuBOjJ4hgshKd53gF3uhEAX2r7PfOdvXF&#10;J8DorlOlc31XL/I2wrKFL7/8gtdf/zNbiy+4e2tAXkYuBiN2812OGsPD44bn65yn5zfYe7nNne0b&#10;7A0fMClqhvsthgoTW2xsgJo2LqnbFokGo8ZoNcToIUaXoDMWolh6w7K2VCtL2wJRiF6om8hs6THW&#10;kWcGZyKqqnh1kWOHhpvv5WitKQloJWloL52mQkzGTuziXyNpxkCn3Nb3yV6mo+otBPe7Mvp+ZxK3&#10;na4+EpMztInjkg12UKZEN+k9RevQIuiY1N004JyhQdPEyNpX1Kak3H2P0b0/R91+QFYL5vVzwvET&#10;fKzIdCCzaXhYbBU5JRklOnZDJvqETytsUAXoy9Y2Z4QPb46w/8X3+PST26x8pG6hbjx142mCsGoC&#10;y6plua5Zr2sWlWdZB6pW8CF1lrcSaMVTx0BdCQ1JoEiUSV08OokDKQ1N3WAyjVYR71usMZTK4iw0&#10;QAWUl1vVGbK8s8zd1iVF0c7+I0LClEUpPLBoAo/f1PzlT37K8sUjDgeeIrQMfaSJa3S9xMc13uyx&#10;8FvEi5zlUjE/82wXDeNhw2hSM8g8gw4bUKqhNTVBCRI1BIf3Oat2wMLnzILhzEcWLawbRdNoYoBQ&#10;1x1f2zFbpaNqbcSZBtXM2bFgC8/Ng4rR4RBtFAUdOY4uNuv75hQJCNAx5Un0yWLvlC4N/Z378bsx&#10;eNVH5z2ZsGtcUaSSfraFKnYJboJUJW30tNKSO4XTKRxu64DYDIxLym1WQT7FXrtPdvvHkE1ZhwKv&#10;DDa3SFzR+BSuoAqQglwPcWoAIevyyFT5J3Ztef3DagW5VhxOC3YnBX/wwfX0xkMqvEQRQhCaEKjb&#10;zvjblroNNG3Y9Eau60ATIrWPVE1k2URWdWDZeFbe07SeViK196yqNfNljVIeCS1tXaOi8FGxzTWb&#10;Au3UQdOlqdJH3l1RqNtWUerKJr5NHAgqhRPnXvHV8Yr/7R++4J+eVdTzXfb9lG+OhgwLxTwonq4c&#10;y7Yks4rCaXZGI/a3tjG+ojABbQN1W1PXDWe+JTQNVbtm5SsaCQQBEUOQjFYPqKTg/2XuvZ7kSvJ7&#10;v09mHlvetEVbeDOD8Tu7y93lLsl7L8mQdF/0oNCDIhSK0P+l0JUeJEXIhEKiueKS3J3lmpnBGAy8&#10;baABNNp3+eMy9ZDnVFU3QJGaxURsIhpdXVXHZf7y53/f3yCFXhKTGZBC4QjHqiMxgES5AfiCNM1y&#10;t5oiGY0wZLzYTXj2cki2ULZwdJkh0ylSSYQ2dg6ktBmqyhrDeqzFF6Q8Rc7mBJG/YX2mmPsCgM4G&#10;dwKEV6e6ehmT7tF50qOz36MWCoRJMFlKkqRgDFKFCOmTZR6pU6ZUO0epfR5RXoRMk8Qakxl8qQgk&#10;xElGZGCkJCasIZoLyHIT8LFBM2dMO446kbdc5Ks4Km9tAhh38igTIptEqKZ5qzE2hqCNTQzLjLGJ&#10;ZZkmSjNGmd0IidHEWcooSRgmCUJbPMY4SRh2YuaadVbnGhb9K7emCuTxE7MLFKLT3ozJDI6yfCY1&#10;hlT4JMCT/R6f3HrG/33tHp2kRawaPBoZru/4eK5FpIq1hZGrBgGtmke77lAra4gFrnRwlYfjlNHa&#10;EBMzSiOGesAwiRll2k68lmjlEuf4OqkA47qQJugsI9MprpCWexkwWYIyGcYkKGz1kDaSJIOjfsbu&#10;wcAmchUuTJ0HRvJKByO1TVMe6+Rj3OXXEONx06cAZX0TY0wdovD42DpcI0A6mnDhAmnSI0oTYg1R&#10;vIVLHyFs98LUaJLYZWQCEtWg1DhDbfWHlOavgChB0iNJFaPMI0kDpE5JtGIofSJ/lqx6ClOdBa9q&#10;/fti3OkW4PWQ1d/62Q0YDF6BIiWENUw9ct+8IhPToo4cXnqS3mW0IYszPCkJlMSVeXwI68vXYqpr&#10;3GsmGqzaIoDUCFt1L+HJYczvbj3jH6/d49HLEW7zFKoUIozFPUyjiFTHtnij4lNr1qnWyri+IE67&#10;VAIXpTOyOGbYGZKlKZVyhTMLTWZmlzk8irn9cJNH2x1S44NTIjMxqR6h0fi+RyogSiFKDCXPxwjb&#10;9VmmEWEWQRLbOl7p4BhFZFyOBvBsb0A3MbRd8AoErsKBXgSSxKtrV7z+54j+uxh2LadBo3POKlxE&#10;6BDOG6SqElQW2XlwjSTeQzHAqIhUAE4DVZqn1FqjvfYWwfIVVH0NVAV8h3D+EuiMbPY0nh6SGoPn&#10;BqRBk6w0j1tdsXkzCBAFddmf36uB2KujIMKUsb91kgyPFAJlRO4GFLhiUmBn3YYWzMhxbe6xgnFy&#10;o546u0JMkGqnFrmIlRqjcxQAhVAWCuT2wxd8ev0hdx9vI0szxNpFJGLsHjOA43qUQodGo0S9VqUU&#10;KhwSTNRjOIggHuJjmCmHnFqeZ2mhyeJslXY1pDfUnK4rfn1ri1/cfkEqQKgUR9oYA5lGGOs2TJUk&#10;SlPcLMNPIypxl5m0iz8aoNIUhGIoS+w7NWTs0+kOOewbYh/KTl5WNh0anJJ31rsxeV24v4/p6a/b&#10;Eb/nOHnKCbaMDWJpFEq2cKoeymvhNdbwlt7F9HdgcIiJhiAUImji1OZxG4v4lTlwqhhZxkgf4bsE&#10;K1fx55Yw6QCZo2Jo5WCcACND3NK81d8BSKdEl3zDxF44uosgWlEzmqcOiDy/2VbEGTKdQxTLwqC0&#10;0+MKkcdnp5bITJZzsrxmEimceCPzarsckt8IRglsbm7x7Olzep0+lZV1OjHoLLbtYKSmFDhUSx61&#10;skc1lPhxFxElSBPj6YhW6HJqscXafJPTc3VatRqB5xIoSeiAdhVz6208LTjo9rmz3+dgEJMqUJ5H&#10;HEUgFEq4BMqQDQb4WcRM0mN1tMe76S7t/h5ur0MUZ+y5DW5X1tlnAXqCzkGPUaVK5jrI6ecnh6LL&#10;WUbRErFYjuL3dEL0d8PV83sxerwIKk/os58KwMGoGiIIcf0ZGu0zEPcgHea2mLQVR24Z3AqIgDjW&#10;YBQOikxrZNBAhRXL0LRASIUUNrIvULkkKfIBit+WSN4wZ8+HkBPFcNzjJFdWxBQnFwWMUMGBrFEz&#10;LgLWZuxtmE7QE695NX5H2OtLrL2gtSFLoB6GzJYDWm6PbNSh4QS4gYvvCzAZgWuo+oK6BzWlqAWS&#10;2WqVU40yp5oB82WPehhS9X3qviR0882UaUSSoqTECyXiTA2veo7/4zf3+WpjyM5Ak2UOSWpLG5Vr&#10;Q+VSDwnSPs3kkLV0j4+SLVaGz/G7u3R7Qx7JOp2RtohpXZ+DvX2G8z5p2UGJIihvdTyjbRq1KeZ2&#10;Sm8ptkTB0b8r9WU8xhAn1gsybtBAseEkAs8arsa3HVpcjVC5t0hLDA5COGgEwplIcJvn42CEa9Vg&#10;WfyddwqhALgtzPPjNXBvlNjt3raeDz1VKCELw0lMN716Vb+zkT0L/DM2dPIMtWmOVRwLE4Y/5lzG&#10;kGUpjlSo3LvU9AU/unoGTylOzTzjxQAy5aFJUTKhUvZYmGlzar7BQqtMIxSUHEXV96gHHo3AwTOW&#10;MzjCyhYny8Bk1miWEiENgTAsVR38oEE6Wqfil/hy45BnhxFxKjBKkQmJQdvCdm0rnZx4iDfsUep1&#10;KPU7iOEI30iE08PEMWmmOeh0GCYzpEz8CxLbrMxiqU8W+nWrMv5krNu8tqL6zYzxYk7ErpzwLcvU&#10;BBg8bE5VZoOUuWt6WkopIeyGTqe9cMaqxMJWvRb1bTL/N+npaGGsC13uDXN26zEpQtnFKATKNI8v&#10;NB6j7SQoOZV5WaxD4U4sVNPxrhhfbnx+PX5L5EGsxDazFZKy63N2rkI9PMe755foZRnDWAApnqPx&#10;XYdyKaQc+pR9l9CxPEGZYrrsSkmMRYbLb8oUHhBZlJdofJPRFCk/OdOi7FcJ1At+fu0uOjW2d6dy&#10;iE2CwSEyil6m2IkVD/sQDRWVtEQsAp7LGgeqQuxXCP0yvWHEMMtIsKjCZjwBhZcqf/6Jx3U8RwU7&#10;mT5mQjhvmNcLObWPipW3Unz8dn5Zg00Bn2Sm2kBQllk4awtvnUtrWdh/YLRFMCgaMmhje2TZxnEq&#10;f9Yi4a243Bsnduwu5pX5Pm5ATb8WE/o9xn1ODnPitTgeGR1/LCzokcmBlKxYzwiE5FTVZ74aoKUF&#10;AYIxfudEvRJM7AVhL2Y7dxStZqakk8xbzJqClOyyVZUiUIofLrvUnUVanuBvv7jD036XRITIoMIo&#10;isiSAEc2KZVdHO1yM62jZJ/UCDpena32GnFznshxebl/yCiKX3lmY/Kmvf8co552MxZHielVeDOj&#10;2EhFRmw+UxSFemP769i62fhIsfrjLEllYdLzhoa5FADGUeAJAWPIWwoVmGQTkKWsoKpcLX7jxF5M&#10;40lin9xgTkgFtwbGFvMxH5mYfsr/X9cHbNDFOLn4mPYJWKPVFOfWkyzBsbgBiknT+Y+ZuoAYP2Ux&#10;mcVjWMg/aUBlmnkPKkshC7UVZhoBf3XtHl9t7HLYHVCZmSdVAZ2+w4NEcuA7VOZPobTtlhHhkFUb&#10;eEEJL0sYxWlekHLieYWwPUr/teM780NOUsRtdZQqkr5fm1Bsb0MeOx7IqyRN7lEqSjInaAUTBW7q&#10;KCMZd7U2tvfXpO/K5MrfGbG/fhQeFn3i4V8X2RCMLa6C8KcvcmJMkd7U3pdT3x/zgvFbRQnq8VyR&#10;XOyaqbYqxiBlzrvHuqeZXEvY6Zc5+E6WWSQrV2vqEi40HCrvL1B2MsoK/unOM4ZHOTCpgUyFZG5I&#10;RxpMlhBHQ3SaUnOgUXGYa/hIfYAyObEbG9GWEmvMT83NeMqmfY3H5us7UF2mxkTKmtdc5fjqTNSq&#10;V8+hi4ZmY3ajp7aNZZkTlpO/Kh7emLHuPp0e8UaJvWCMr8wt0wzFTH6L6bfM8QNed/KpMU2g02rR&#10;RFoe57onJ7bwDujcLpBTx1vVR5DrJ0ij0Rloo7FAonpsgBdtbCzAksxTKjJC37OICXGCmxpOBWX+&#10;/Mo8c/WQuVaDv/7t1xyMDMYt4wYhURzTG0YInRK4HuVySKUaUin7lH0H3Y1tx7+TGosgL0zPxX6x&#10;oV+ZxpPK5JsneEtyOTbjFB+ekDdj71wB4fKqFlDUUhmKRsaFzDDTK5WvmynOV3Ct8WYvjGAxftzv&#10;hLMXd1/squM2kxU5BRzdsXC1ObEgJ7j5KxJYTC3ZRCUcf2im7qH4yrHLFXdkJolw04AHaIHQthN0&#10;Esck2ubcpzq1aLLk7d+lDRZJKcacdjjsUvI8AqWsKO52mC+H/NGZFjONkJmS4Bdf3WdjtwcaXNdB&#10;uSVcKfA9SaUS4oYBSmk6gz6t/J6EzZi1Bv34OQxJplF5Z5BXo6mv4xSvfOn3HEVOzHSPjvwSx9Z1&#10;wtVPErodE927OG9xLpWrNJP3dY4l5IApcluKBbdSdkqov2FiNyd+MyWuxOSvCQiSyPOvmaLC49zH&#10;nKDmE6GmY2sljpHz5K9XN9yrPG6MAFF8sQAKzr+VxBFxGpPolNikJFlGalI0FvvdpiwblJI4SpHF&#10;KSPPp+T7eFKRjCJEGuMHJS7US1R+fIGZsuI31x/z+MUByilTr7VwXR+tDW4phNBnODyi2x9xfqFN&#10;6PtTeYwAeoytOI5E5w8mmZayU+LNTP39BsdkmU6kchyrEBHj2+CVdybEI058Q0wiMUwoaprz2wS4&#10;8bMJjl8kH2/eGzN138KAyV2KRUflgpLMeAdPHsqO6QSC6UWZJmQryqa59DE9NX/jJAcvtoDMxWzB&#10;g+weyxWA6YkqlHRlkL6tqlJGolKJyVJEKtA6y/HRrcpjpCbNS0C70ZBePEABLhIVD5HDAVL5zHo+&#10;f/7WMiu1gE++vMeDF12SdECqHGRQQftlRllMbzgg1CkXzp2lXaviypOkY1UpqY6TjSZ35ZrXEPa/&#10;oDF++yFyDjtRUQ3ihHQVU5z/ZOOa6U0zTQP5zzEV2diNNO1ZmiaZ6f0jDEiDMMa8Zg98yzE908Vb&#10;RWoMWBk8Dt8e16ILPWsyTqyEmG5SPilEmIhKOIb4JSZqzPQNFvqfwOrdGsYF54XOe5ITFjqxNoZM&#10;ZyRZRpLavkZpkpGlGp1p2+4Qa0rFWUwqUoTC9mVNDaQZMjO4RqFcj1g6DKXPfupw7d4WX9x7ztO9&#10;Ab0YjoZDNAntmssH5xb4r//8Y862QqpKWm+PBCEKN5vtOF4wAnn8KY6tzzE/fFGX/cocmakPxImD&#10;JoQ3PuIET5pWTYs10Plk6qmJnRD7tB0ipmhBTJ186oRAgagwZmGvy4QrNkeum75hYjf5j+XOOm+0&#10;ayj82QWxv5q3ODEQp989oXwITkzP1D43x75pvz6t00/VzRbnNiY3hU7YA2NiOabKgBEW59iYPHVY&#10;2051mRG2y3PeASPLEjKdonM1RxvsZkgzRKqR2lblRFlGIhwyt0QnUex2Y3aO+uwddDnqdahWQlaX&#10;2lxam+XcbJWSGgNwWwGUJ4QdR62dJh05JqmxcpcDxhojJ+1ymJaZtv2lHQVTyY2F8SIcJ0+NrekF&#10;xj2upldwmslNKg0MxxwLUxy88J/nk87rR6E+HF/V8XvTH+dU/4aJXec/KQhBJhRp3rnMAVTe3wjU&#10;idYkhR46RdzjxgNTT3AMc3uaL0yiqFNLgq1TybmIOb6kZjwhltiz1xw7ru0cH5sTu7Cd6jIkqVFk&#10;RqENFvPcGFQ+D9poMm27TadaYLIMo1OETmw/VWFdj1FmyPDA9SwobJqQxhHVkk+tHFAOFY7IKBxu&#10;ReCmuN+8snfyjGPRPvFtjAMsmCkJxphJ570ucmIvVqVoxKXJUY3yA4pCGntO2xonP8Icz0ihWB1R&#10;tGycrJ04tr4TS+QYsf9rxr9SHXvj6QLTBsnreMw0HzlmR5jiv5Ngdid1t8kB4pjWLY4dPf62gelt&#10;UGjsYxddLg2LdAU9vj97bZuwaewmLs4uJt4BgW0RVohMKcgrqwS2wEVghEEbQZEfIUxqfwvbLn0U&#10;p0RaoFyB67m4jo80IUoapNA228gURDwpzMimOLbEGTOMYp4nvy3h2w0txu5olwnvNsWx47Y805E2&#10;cfxvwUSK5/Okcgn+L9PdtPpZXHl6bf+ZM/wrCfr/a3wHKb5QgI5OambIJ7HYybbzA0UaLnB8I0zK&#10;7o5x4hNPPG3YTI9iCSaEL058MtlbcqpQu7jqsecBJm6NfKGKFExj4ZGnmOaU7VAYvBbfxQaD8mfV&#10;48x7pFI4nkOI7RiOACk0SgkwVhJkxiAdL+fqRUxyMt0F97Z7zuSbsLBN7HUKf8Y0KxFMct/tBniV&#10;nU6knZyaoQJ6So8/U8VfxzgYU/N2Mlo6fRf/wngDhA7fVYrvmAsUk16MyfLkll/uJxWMwUxODFOg&#10;9b6yFMeNsJOHjpUOAQ6SosP19OcU6uexpTtxEpM/z5RhZHL9tYDJnmZOVi+Wr30Wa/gV+q+GHA9H&#10;SoUUNoXBAjnlaoeQFh+/eF5R8OiilPok6Z7kkLk0IUOibbllfl6MOEF+09zbHF89URD3dGKVpEB4&#10;y5Wj8b+Tc2jnehIVeMUWg3z28xzYE375f6XI+BfHd0Dsk4c6RlxC2EZQFMZUIV6nv318sl4xrk5c&#10;afq708J2+r1iweSUGB4HM8aEflwd4sQ5ptfFvlTHcwaFHt+rzbuZ2FXT3HPaZrBTVZibBnRiCVAo&#10;hHLzmJYkE8flnL164TEpbKD8LOL1FHE8RaPYAJPNcVw+TqknuVY6oTUzec5i444nR53g1dM20qSE&#10;ogBNFFPfPCaLT3pf3uB48ym+r+gB9oEzbGheGMtdCrWm0H4zIcZGo7L85xi3LZbl9fo8FNrshDdN&#10;hoExIYw77plpkZyfWxQG3WsrRSh6NE2RV16Zk+VqGfYOxMmC56k7kgKDk+NX5iF1kxM7FqtRmAQp&#10;nLzoy2ZVqpzwprf3cb03f7Zpw76QmmMlRuZOAXvkBK1zelhJYFVNiQUO1/kKgqDoTTPtRhbHjtZM&#10;y4DJGc3kDPnr1zPGV8YfohozrStP9Do7TQmFHyZH7BofJcbF14XInCZwps5puZtgWiBqjm+K6eOO&#10;C8xC9Ivcx1A4QsV4cU5aDMXmy/O7xmpR4eSzzyInT2NsYlZxf2MrRYCTbwbr+bHXTDJhY1YYAumN&#10;8/k1ECXWyyHy1AA1dc50PLPTgPtQtJovFtWioBWEPT0mTMiYwsdEfkYHJazZmow9Pvb9Yk6L2XSE&#10;7UCihTg2j2I8efbcibD4P3b9Rc6UJhk0kgn27+syJN/UeONqTDF5AFobur0hv732FT3tsLi0yLsX&#10;l3F0rt3liLKxht99dYudgx7tuVnOnV7md7/9HcoY3r/6NpnR/O6r29SbFf7o46u2eCHvNmKkXaiN&#10;rQEPHj9nNOjwJz9+l+vX73L9mztsPn+B5wc02rMsL53i/PoSV8/OERvJTtdw69Euv/jVPxEogyIF&#10;nWJ0hkvG999/i4/evUK9EuYbFjqR5snOkP/n7/6RXrePBOI4RgtJvVrhyrk1/vh771AJ4e9/9Tk7&#10;BwM+eO8qpxerBI5Ca4suECcpn37xFUI6fPjBe2S+INPw8MlLfvflPTa29jjqDvEDjzPLs/zs/Qss&#10;LzSJUNx73uE3175m7+CQTIPruDYxLY146/w6P3j/CnNtn7/++89JteLC2VXOr7UIhLCNHXRKEkdk&#10;yscoxYvdA37+6685e+48y4ttmjUf0PxPf/M7Nl7sE0cjZDqiWW9wanmZc2eWuHy6iYgk6WjI5uYz&#10;bty9z5/+6U+YrdfwsDlDWabJpOTZQcRn97b57OsbmCRGGhuUQ7k0a1XevbLOjz68YH1XSYorBIFT&#10;GMS5Dj+V9/5tx3dioBa3iRQ4nm0RufHwBUexYW19Gd+TqBwuL0oNLw8HXL/9gFEmWTxzkaGQ3Hv6&#10;krLr8r3vhaRxxsbWPtGLI/z6Au+dbeMri6sySkG58MvPv2Hj+QHLp2aJBNx48ISDQcb6hbepN1s8&#10;fvqCz765x+17j9jeucyVK2vsD10e7na58+KQj65coFUNkDoBneGJlGq9hVQTlSbTcNgbcefRFs/2&#10;hsy0Z1mYnyfNMqI0tf1hHRc3gEEGt5/s8OnXD7j7osN/81/8lHpYyaEyNHuHPb66fhs/DLn63nu4&#10;An5z7RbXbjxm+2jEypkLrNXq9DqH7O8+4/6T5ygvQJRq7A0NNx9vc+rUEs1qJQ8UCcgiyvU22vEY&#10;AtsDw827D7n99CX/7X/178gQFsVMGDzPJxaSnV7Ktfvb/K9/+yt+1IcfBS5+dY7DruHW030S4bO0&#10;uk6r5LK7vc0vPr/J57ce85f/5se8t1ZlZ/+Ir+8/4+bDLT78SUpDTKq7hDBkQGcY8XTriP2+YXlu&#10;kVatRByPGKWG0PdQfnksTV1H2bbruapptLYGsvr9SfU7qFSyv7QBYwSO67K8us6XD1/y5NkuD5/s&#10;U19vIF3rl+0nEV/dvMuzl7ssLM2zuFRhlAq6UYY0trteveGwvLbK3UfP+fr6Td5d+yGu41k/tYZu&#10;D54+2cTxa1y5ctmi3BrD4uIC3/voPdptj48/WOf+g2fcv/eEu7fvcHZ9ltAp0/QTlhvwb7+3yuri&#10;DBhDmoGvDBXPoeQ6FqQJ8ITt7keSMlOrcvXcEm9dWsdV4CiDMBmhIykJOIzAyBqRarBxAP/7Pz7m&#10;xx+scHqpjjaSsF7FLVcQjoN2YJjA440nuMrw7//iJ5xarFH2HFQ2h47XcaTED3wGWlByUqLDLX70&#10;Z+9w9eLpvAMV6DgjcB3C0GLhBK7D/mGHrd197jzuc+GubZVgAAAgAElEQVRUCS+QSGMbvo2Au8+2&#10;+eLeJolTQfkVfMfFw+BkKfR3uHzpPH/8o3O0PEF/uMSNB4vcfrDJJ7/8FavtnxA22wSNOfZGG/SM&#10;YIQldEcbHJn78rMEmfZYn63yk/eXubA6izHG9kBFELqKCgalTd4Yw4yRpZHqWL7+7zO+I9cjeZ4I&#10;OEqwuFBnbWWB2w9fcOPWXS6deg/HCUkNHAxifnPtOrVGm4vnzxE4kn4KXljCGEOn22ehVOXqlQsc&#10;doc8uHObo+5HmBQ8VxKPhvzyky9RGM6vtzi7ElovgrSIUAYLdNqsucy16+xslXix/5JU21wARxo8&#10;JaiWHBoVH4xVizxsy0iyjDhLwPFBWhdmmmZIKWlUHBaartWchQ0oORpkBqEL9UadMxcusbC6yhe/&#10;+TWnFkrMztVxjMALHbwwRCqBdGAwgFGUUq24nD/bIlACmYGjXPzQQwmINOgR6MwgdUbFl7Qq3rgA&#10;W+R1sghbv2nSlLn5BVIt+MUnnzL75+/TCJtkwnqIBhlsbu2wvbPPxUtvUSpX0do2lKiEEpFFlDxD&#10;u+pSlVALHZ5uSlwpKJdCfEcihMHxPaqtFtJRJAYibUCneY4/uEoRBAGGmEroUgs9O8+yiHJjuXmW&#10;IVSeh54b+9Zr9ioO/7cZ3xmxT2D1BCVHcPn8GY56MTdu3OTlh1dw/JDuIOLm4wNe7HX48KN3uHp5&#10;HQdwFXiug8psyF0C822f+XbA3Szjn67d4OP3zjM/26CzN+Czz69x4a13OL+2hK9yY0g6FkFAuriu&#10;Re99tvWSzc2nrCyeQnkefQJ6psZ+XOHOc8PhoIs0Ga7n0ar5zJQlFc/CeGTCkGDA8/Cbsxw93uLx&#10;nqHyHBxp6A8HtOsuCxWPpoRAgYn6eCScXWlQTq/y5P4z1LDLz370DgcdQ2+QoTxJL4IwgPrsLPcf&#10;b/Hf/S+/4MKF86wtt1ls+DQc8A04EhwHnMCl1Frk0b7APOxbWDehWJhxqQfSNkdUdvPMz81TrlT5&#10;5rNPePR4mUYQMNcM0cbw+O5jhoeHLDbL+LU60mgMGY6bu4FLdZ7uaT69tU/bV4yGQ+4+OUAFZT7+&#10;wQfUKgF7L3fo770g6+4S6pRQQKAEnnQQaGJtGOEwVGVe9GLubCVkKsaRgkGcMTvr0Ko4hAak41jV&#10;Jcvyut8sj8OoKT/9tx/fSYpvpsmDJRO7f22+wrP5Ml98PuDew6cEoWT7sMfnN+6zuHqGxflZyr5L&#10;YiBwIUkiXOlSq9bACEIFZ5cX2Ll4gd99fYfl0/OYoMyDrSFuUOLimRXWFmcomgI6jsuDjec8er6L&#10;EinVwCEb9amGZd65+haNSplhTzCMM7a29/jVP32Kq0ckoz5hKeTMyiwfvr3OpdNzBG6BTG+DXEI5&#10;bD57yeHOLg/v3CGLRwzjEefXl/jB22eYubBEHEEyHGCilIrj8G9+sMJ//Ov7bDw8YmNtnfpMBVyH&#10;TEqEA74DP/7BO7RnZvn8m4dc+/IGn36eUPEdziy2+YsfvUspdBnFmv2jmJ29A/7p159yoxKCMYxi&#10;zan5Bt+7eoYPr5y2nitH4kqHer3K22+9xebmC2aqLu3maQA+v3aNsDbDB++/w417z8myFKE1ZNDp&#10;Q3cQsbuxydFhl2h/ByWg0prnwuWzFuZbQrvVoN1qEA2GRLHF9XRFLuYQYw/TYJRw//ETjrae8oWr&#10;SaIhxg15+62LvH1hndOLDeoBtgBmKkUsy6yk4iQo6bcY3wlnFzmRC6MRRuMKRcmRrMy3uXr5Ivce&#10;Psav1TgcJLzY6/CX//YnnFps4GLnaJhiMwOVY6OLWAJenm3z1iX49M5THh8Jtgb7bDx4zsraGZZn&#10;67QDm5B1kIJSLsIL6aaC7e19rp5b4Qffu8jVszM0w4AkkzjpgLbb59JSwH/6x++wOtfEURrpStwc&#10;KClQ1nvhCEUqJEJniGTIxdV53r24xPsXl/Clph+lVEKPRskDocm0xncMFR8qvqDiO3z47hVu39vk&#10;F7++xo//7PvEyifwJKELxNBwXL5/YYkPzs+TasPdx3vcvf+Ex4+e8nMhee+9s6igRuB4rM02+OnH&#10;73DpzCKhr+gODGGgaFU8KsqqYr4j6I4S/EDxx3/yLj//m1+yddBju6vpdBN2upqLSyFzcxV+ez0h&#10;DK1L0KKdZyy2yswvrfLRO5eY9VM6XcOvv7zL08dPudGq8v7ZFgeHRxz2R1RnFxC+M/aRZrlzVyLx&#10;sJ0PP7q0zA8vL3Fuvg5pxkgrqlWfaskjUAZpUrLRAC1tM2mQFPkYxwNW3258JwaqwOrsaZZBEuH4&#10;PkoqVudn+fH33+W//5//T+482ESrENdVnF4KqZYdC2ORQTyE0C/hCs2ge0ArrKOQlHzF/FyF9dNn&#10;ef5ySDzaQw9GnD23QrVUwsHqeiUXosGAU/MN1s6d4+HjLY52XjJKEkrVsvXzKvBkijIjPGJOzfis&#10;LtbGPnVjwBUZkpQiHVUBJkkYHHUIfZeZZom5mQoOhhljgzpS206DbuBgREqWjBBZhEk8zq8tECcR&#10;dz+5zu++eMjuYczCXJ3uAJZDCISNIqTCIwNKVwLqtRLf3Kpy9/Em62cXmS3X8VxNPOoy1wpYXWjg&#10;KGgbq/96uX4bpzAajtCJR6gki3UPV8BeJ+P2kw6PH2+wuLrK4vIphJJ4rk/g+ziOwpGCii8ZdTv4&#10;KmN+psKMZ2g0YKe/zOjeM765cYvLSx8ShCUcv0Q/0nmPKIiNbe0jpGcDSllCPOxS8R1ajTIzs3Xb&#10;TUWK3CDVSBNjs2Uza2sZzSjRKMd9FWr6W443c5bXDWGjlqkRaG1QxiJm1XyPc+cv8PWN29y9/4Af&#10;fv8jqiUfJ5cGUkIpBKEtfHM1DCwqVH7OWjXgT3/8LrubD7j/zRf4IuZ776zQbFiDt59AdwSucmm4&#10;gtMNh//kh2dol32+ur7BX/3ddRJjiAWkTkDqNRiJKiOpGAADAxEQCRsISxF5JmTu29cClEMnTjnM&#10;MjoCeggGCBIjyHK+qBFEWUKiU1xHUfah7CvOrS/zs598nwf377K9u40WGuHZwMter89ef0AMDIEO&#10;iq1ByubegHK5ged6xHFKd5igyjV04NFXgj0teDYUHGhBV9hjjQOjUYQjDI3QR0Tw/ffeQ6eGv/m7&#10;33Dr/lMunV/nwsoiQZaQ9PdJBl10EttwoJH4QRvhlhgBAwQ9BBvbu2y83EaFvm0yh8F1HcJyDSOV&#10;RUQGMikYIugLwVBIUuUxki5HQnAg4NAR9CV0jWao83whkZEVNGMErpsbsln2Cnl9m/HmC66NIU0S&#10;lFK4SuEGIVmWggbPUcw2Srx14QKPn76kUvb54aV52p4kyFWzUQK9PowGMYiUYfcIWfUw0qL3uQgq&#10;jqIdSvx2idOLLSqBm3tKrAFXcSDq7KIHIPt1VubP8Bc/fY+f/+NnfPrbz5gpaS5fOUsUZey+fMk3&#10;33zDf8giQkcxGgxJDZxamOH7757n3UsrNMs+IPAklFxJ6AiePH7Ao42b/NV/DPCkoqpKNH2Pt86t&#10;8Cc//oD+IEFoicw0g4NDTLmJW1I0Q5dzSw3ePrPM7iefMtx+hq+t1Pjm9l2+unmL5wd7CLeCdNsM&#10;h+Cj+Mt//1MWZ0r04xQd99jcuM//8B/2aDVauEGZzA2Jhh3evbzOTz++Sr3qELiK3rDP8HCH+rky&#10;yzNV7jia0eCAWr1Ku+JQ9RQdoOoYfJHk3Q8NaZJxuLfPL/7+kK+/eopJexwe7aOl5tz50/zZj95n&#10;tuyxv7NL5+Vz7nz5Jf/jICb0JCbuo5Mhs60G73/wHl6pgkwjvvrmJnfu3CQMfaROKMmYpXaVq+fX&#10;eP/yeWqhj+OfyI1RU69/f9p8s2V5pgih6jyOmougVOewFcowSg2PHm3hApdOLyJNjBAKI21lU8/A&#10;b353Cx/Bx1fPUgodosQ2FRaebRz85PkeSZLRqJWZa5VRwqaRZUYwSODO3Ud4MmVlsU6z2SY2kieb&#10;e7x8sUOzCutrq2ROwMbLPT699jWtRguBw2iY0RukNMoBb59d4Pxqi1BpSDOMcuglgo2dEd88ekxn&#10;0AUFrucjMweVZazM1fj43dNI4ObdLXojzdnVBWbLEkcKMgkjY9jdT9h5/ozAMaysnsKv+Lw86vHw&#10;2UsePHnGzu4R5aDO6uISF08vsTwfkMQpGhgmI659cZ2sFyG0xKiAxC0zGPRZX57h7YurlMoON+/v&#10;MIo1M80yF5YqaAObu0dsHfYIS2VWZ6uUPIdeP+Le4z0QkqX5KvPtEkmq+dt/+JLdTgSOB67CdTPW&#10;lpqcPtVivlpG97s4yufl/pBPv35EP7VcGTSOTKkHgquXz9Jo1nm+fciX12+S4eH6JYSAaNCn3axy&#10;Zm2eM2tzFqZcgDQZQhc5/3nOhChw3r894X93NahxgskytJRI3yXFVuUAeMqWqQmd4pgEshhcD6N8&#10;kA4p0O0lSKAWKLJohPQ8tLAtVpTnoXWeHyKsxS9EluO5ALjoTIOJkKR4rk8mXLLMNoqNBh2q1SrK&#10;cUi0IUqgrwVpZtEOfAdMDGVXUfZAGJvGZDSkWjISipSMSNsIoaNAGwu74Ulhg0GATjRkBiUkUmSY&#10;NLI+Y7+E1mDSFNIYoVNktUKMoBdreqOMwNW4UuJJha8USkIaDxFCI12IRkObqGVctPGIjG0i7Err&#10;DRECYiEtUrKAQNp0rMRArPMO1zrDlQopFZHWDEfgSghd239oEKVkGFIhiEyuYipDqDSOSTD9EcIJ&#10;SYXHYKTBk7Y/KyB0xvBon3qtRKlUIsskg1FqG0XkCGbaGNJMIB2J40viBEIFnrTGKklkmadykE7R&#10;YOAPitgNxNk4gxAMWtrQsZB5WmiaYjINSiHdADAYk5AlI7J0hOvZCh8hPJChTYARWD2HDEQ6ydTK&#10;Md+1iTFY+F+FTxTFiBzPZRSNCH3b3ltrWwghMZhkBDpFBiEj45LlpSSByO0kHSGyEWQJBCVibQ2/&#10;DIcgcMCkCKNxVJ5vaeQ4P1DH4ApQwrYoRCUYcm5lJLZ3j4/JHCv2ZASuwigHYxTCQBQNEFLjB441&#10;GIjRSY/e/hY3r3+Fj8Pi/AoLq+ehOpdL0QR0lHPDMlEMWZpSCh2E0LZvkwbH82zFVJajObgBBg3Z&#10;EJHFFi7NrWHklKYrYBSNMDqj7PuQpZClZEaTCpB+QKptrnzggI6PbBaz42KMg0YiMpvGJgo0BCPQ&#10;OCQ4DOKEwHXwVN5SVOfY88fQn/+AcmMM2FwBKRAOGJEh0z7x0RYm7hB4wqo45RqICox88H2izjYk&#10;HXwng+EA3Y/RThNVX4ewjoh6EHfRSY9osI/RKY4X4lVqUC5B7xCTDDFakySaOBM4QRW/UidE0tl8&#10;gFcqUW4vgJDoKIJ0iIm69J7tEZ46gx9WbblkHMHRHpgBEGFGA/rCxak1KVXqIBSiPyDuHJJGI/A8&#10;3Gob4dcRTgmJYjToYXpbkByg5YiByGzZnTQ4aQYjgQ6XoTKP8HySvQ1ENkA6EuUHIAVu1MfoBOM4&#10;iCC0mcODA/yj55xvakwcEaojRLYDQtLbeolK+oRuZok4mMUPGyBd2D0AY1ClMkJ5xM938XyBjoZE&#10;o5hY+lTnWjgMYXBkjafmGfBqkCSYzh7CdQhLNfArkA1h5xmjzi6pTHCbFXTk44nApnnoDCVHpKM+&#10;UZISK5/a3JzNPYqH6HhId3sXowK85inC9hrC92zaQ5ahM42ULo4Uvw8zPza+mwiq6wAGdISJ9hm+&#10;vMu93/01+4+/oiRiAtclqM7QuvAuc+//CGK498nf8vL+V7hZD5UM0apKbe0jlt7/S1prF1GjLV7e&#10;+ZSHX/2Ko4NnBJ6kUirTas+zdvUKWf+A55uP2Hz2DCEd4swldepUZ1d47/0PePzZJzRabU6/9SFZ&#10;sIQs1RhuP2T75udsPHrEe//Zf0n91GkrmQa7bF77Bw6f3GDU20brmINIs7R2mvX1M5SCkHs3b3Cw&#10;t8cwSkmdCutv/RELVz6iOrtINuizfe8ae7d+gT54iB/CsyghrNaYqZRoStjZ7bHyk/+cRniF7v0X&#10;XPvk/+LiuVMsztYYHO1z44vPGKQR0guot05x+YOf4g6HvLj/DY8fXKfZajCKFNopUWnPsXL+Ik83&#10;7nH48iFZbxt0Rn3+LAuX36PSmmHzs9/iei7N5dNor8QXv/wHTH/H9lT1y2RBm/MXzqKSffp7mwxG&#10;CTPnf0Lz3FWMyXj52d8zGo2Yu/w92quX0L0e+9d/xdbGLQ57u2Qlh9nlVZaWzpGMNPevX8dEHYaD&#10;HtpxqS8scfWjD4n2n7G3+Zj9/X36wxRVX2Tm3EcsvfMzgsYKSrqIvCmaTZuXuZSawob5luM7gL/L&#10;He2ZbQ8mPE0oI6pqQGk24PT6GQSSjUfPOLj/JaEnKa+vUDM7lOsJC3NzONUmwm0jZt9GriwiTARi&#10;gEn2KaX7vPv+GZxGmd3N5+w/+RpaGW49wDV71MwuF9/5COnWMOVFTNAm7b4kTHbxRzGMdlCzp0HH&#10;lNSQutOD4QvI+gg9AGMwnsbJjihzRGvWZe7y2xjjIKWHiofoF49wDx9ydu0UjVNrGCqo1gqyFoKb&#10;IcsJjaBP6hzhtGH50lkuuVVEYxYhBcn2c148/Q39W5/A9iM6/SFKHyBb64ggRm3co2l2OHfxHMIJ&#10;6Gwf8PKLf6S9MEcgO8yVItZPN5GVU+DWwCuj2iXSGy+YLSWsXToHEp493sNs3ULGbcrxM0pehVDU&#10;iMSQutpn9XSN6kwbVZ0D0UCuLDF62id6usX+k0105uKVBEHZJTm6SbVcJvCPONh7wP1f/goON1le&#10;X+TC4jkyneEGIbList/fwhk859K5dfz5tzB+CZmASnscbW/gjXa4tNzAWzlLmpYQ5RaudMhb/gHS&#10;6vXGWFWLwkD9g0vxNXkLPGktmkxaGAmnjJxdx337Iwib1Ep32N94wubmc84uzVJyDMZ38P0qcvY0&#10;orYC1VWQDkQjS4QojHFwvRpOuUFQj6m0RjB/ChF3cTKDH5RwZxeRmQ/VWUxtGa82gpufopMEkWSQ&#10;OaCUBa9yUqSXITybYUdqm30Z5RDWW1RqHm5lBpw6hDWGh/vs39/Aq7UI6jXc+RYsnge1DKYMWmPS&#10;lMFoBF6I5y/gNNbAVKF8Csp1ROUSpztlDh7d4PDpA2S5xlsf/pTq3DKkXWTjFEFlH2/+PKVSHV88&#10;5+nLLYLBLkl2gCwlqIUKqtwCtw1OGVyJ8nwcUcZtzsHsLMPNL1CxQuESej7JoE9sMnTgMRpFKK+N&#10;W51BtZbBOwVemTQqI3SFpbkVTBwjnz9C1RzCIMMrGaTuEXfhqNvjnXf/iOb5yzjNRdzUBxdE/wnp&#10;i21GWYIMqriNZWtPZA4c7TOIQjAVyrVFaCzi1lfAXwHZxIgQYaTNg89SPF9MuPobUGW+GzVGgY1X&#10;OWgD3X6fTm+A5yV2I6gSMmyinV0GgyPMaEjc7XD04gW7u4f0Hx6SlJ4xsz7izJUmqlJBpC5SOMSx&#10;4doXNwnLAYGrKNdaiPosPOsiI0H/MOZX/9tfETaXmFuLaC9JSBPiTh/tNcH3LVFnKToekEYd0ugQ&#10;092F1iK4HmATv15u7zB6dED46Bn7o4CzH/yA0+fOMv/Bj3ly/bfcunWX6NYtwpkVVt/5SxrLV/Cq&#10;NYxRxNqwfdiF3g79gwH7XZ+F1cvMXXybYHWF1sUPGO0/Ielu4vlVauuncZoLxDuP6XQHbO33GHx+&#10;A01AP8lYPH+aylyFg2c99h7u0f353xM5S7SX32L14lt4i7PEScbh802Onj9FSBe/uUppdonUdzk4&#10;PGRupkEoDYN4SKla4f7TTdh4iec+pBKeYel7HyEyFy+sU6mW8WWNpHdAt9cjCFOGwz2CwxdI08IL&#10;JEGrgVOuI1Qd0hCSBGIHaRQ4inuPn9G5+RztN5k98xZnP/6QOZ1ycPcaX355m/Sz6zQWzjJz5Wc0&#10;3l6xruPYGsyu54HIxgG9NxH9fPM9lYQgcyYgQyIFRyqalSCnowhGR6TDDo7UtJtVpBT4rmRufpbm&#10;6Quw+j54c4jwFKLSpsAocaRDszXH2sVzqHqN3RfPOdjcYGFzH3SIdpuELY+rP/kZstRClOYQqgz7&#10;29TKVQIpbS5C2gOTIs2QqqtZn6kRlAzQg1SBHqKIaM82CC+sMXv1fYyziAxaCN9Dzc6yfnqNteFL&#10;dh/f5tanX7F57yay1GKmEgAZwlU05meprLVZPnuBM2kN0VxG1BropMvBgxv0jnaJTYZJhuw8uE3z&#10;oosnNZ4rkY6DW20S1pZoVGeY+fAjsu0NzIsd6qeucObHP0JVVhE6RCQp9Lo0qxXK8wsIUrb3Dlk+&#10;c4HmuQuM4g7GkUhPIInJRppev8PbH31IbX4VnDmEnkO0mgyHz9C+Q6lexls8x9GDe+xvbOKHR9Rm&#10;ZnADk6fw9jjae4Q7WyOslG2aZxKBiFDSUA5LnD5/mXD+HKK+hCi1keUAb/084XKbRd2D29/w8N4m&#10;B49v0pxZh9oyyimBW3SnBlN00fuDy3qcqtXM/wQlUY5Cpymj/S2OPovpiSob2x3csMbFM1dQlTpD&#10;USbp7yJf7MLwLkds4y+kzJ9t2c4Snk8vzXj64iWyVKYdGQ73ezw/GLCUKkq1WYbOEfuHu3Q2d4g4&#10;xA0PKZdbeCYh04Le/iHixjfwfECtWsWJthn1h+zvH5D++p+Q4V3CcoXFxRnSKKafZERHHZxHG0Rq&#10;gBPsEwYhoaPpHGwi9RHRUQdkSKM5TxDUwHgY4zGIYL8XMxqMqJV38F2DJwJE74ho7yXXv/iCs6vL&#10;rFx4i73uiM9+c433gjrLMxWkWyJ1K1Quvc/M+Q/Bsx6Vw9EWLzuCo+2I5s0n+NUMN2ziez7Kzege&#10;9VEqpNFuU3KO2DuKEEcxYbmKCmcYZQoVtCCsYKTPo8fPmBlKKnVJoqEpBZ3DDvtHfWTg0Z47TV1U&#10;SEYRW08+ozHXRtVXcZ0ZSq0DHm884eCgQ735EL+0QKAUJWdINowYjgw7u0cE2QvMQYT2dmi26mT9&#10;FzDcRiUdRodduklKSWhbGRM6iLyJksGQxTHSccZ++d93vHE1RhlDliZokyBkaguZpUNiHLrdhP5o&#10;H1MLCNur1JfPE55+CxE4pI2nHO1FdHeHRC8e0DEejb6g3FyiujCP0JqwXiWcm+X6vQeoJ5vU2m2W&#10;3n6H0plzxHv7GKeEKTf44s49Ei0oVdvMziwyP9MiDcsM4hE7W1uMtg5p1GvM10I8VUM7M7zc7hAT&#10;U663CMsNtNdgRIej7W2ebO0SG5+l5TOsrqzh+T63v/6KXm8f5TmE9UVmVt+hVF8DAoQ2uG4bLZts&#10;H22y33tMEm3QqLWYbTSoBS7t2WXKl39IeGqV5vYu3sZfI3oJmZsQp3Xc2llUdRURztlYQxQTlGYo&#10;z5zm8OiIrx/tYUyPdmueldUVZuYaONVZ/FJIfXkF0xqx9bKD87yL26hiymfoZDFy2EKIMkotMDjs&#10;sNl7RCZ36WdNPv74Y2Zn5ig575AYwFmjdOoC9WSGg1GZrqkT6LNUZs5y/uNltu5dY/vJPZ49/RLX&#10;L3NmbR13aR6vPk+lsc9+p8tg5zpaeVTas9T9c0S9PTY37vNk4xGlcpnF9UvMXPoIM78MlEmM7aCn&#10;hEC5FofgTRVgv9mgEnmzLQyQ2iw2UtB9OHqOGR2BUuA3IGgg3BqoEpAxen4Xhnv4ZQcC31Y3e3VE&#10;dQEwCN3FmCEmi2AUQZxAECCqVStC9g+sP1gCxNaw9ULwywjpQncfE48Yt+gLfISjrEEZp+CWIDFg&#10;FKLahGiAyfqgUlt2NLRNe4XjgXQwezsWxdP1gBKicZ4kCzAGPFfD6BCT7IPpg0whykBIy7mkwkQG&#10;UVtEBHVMlmL2niACB3QGgwgTVhCVFsIvAw5ogxl2ITrCmD5UQujHMIwQOoNaCdIUvADCEkQZZmDn&#10;QSgFcd86DDxbyWUOd6CUgTLoFNK+xJudQ7gGM+xhDgbI9jmQJYiGmP42Io2gOQv1lg1yRYeY7o71&#10;y4sMMTMDyoPhCHN4CCXfRtaKPL5SaAOKoxFmFJNpUM0FZHkGTZVuKlAqQAkL5ecbY58NLN38QUVQ&#10;x1nHNpEIA46bCw+dFWmD1rOitV0I17dHpAnoxMYfTWpzUYSH8coYJdBpD2ESHAnFQxspMdKmxYpM&#10;22voxC5s4NmJz3GwxtjZaGyGWD5xY10wyTeCA+S51DqyeQNSQ5rYLDPl2XMlERBZw0T5IOokmcT8&#10;v82dy27jMAxFDyk56WQ5//+bg/ohkrMg/UjSrrqpgABBQimSbAWGxHuupVg7zawuaau91DbRwRq4&#10;Mg9AG/d7AxbES6vmuVBXW/AYKMLk5OJM//mcy3nNU2TN3SVqITnCts5MqqUpsJ1xTZgliezWYZ1B&#10;g+hZz5aNGIFKR6c/0G6n3Y5bjcMZDOZ15RZ3epvQZiCfef1dgJbzq4bbjI8Vd2H6eCBMYJIn6H3K&#10;hS+NgTJKar1tg7Eu/G2S6qW0IeeX3eyZCDa2UbYraee9bolDUk3JHc7Jkd8f9AsWekHTns//enyU&#10;JBPLl6litZi6g3oCi9DUl4Ynmpl+LwZZqhrVB6rgNAaCxUazT7qA6kTwYGyOSoqGd8W1heMeeChT&#10;b3mKGBvSJ6IwoRKBxFZbwoq5M2wwTZXW4EpYp7fOznuBwH3J3DnpoJ1tX1saB8zIhzMCBukCftMi&#10;x9ScmeQZjEtpO31nWTpoY3j2X1SOHPF1WXEb3B9TSvGKzHNY7Zy44ywtKcZWu20a4GNjXf7x8fhA&#10;9ZbGaL6xjplWQhgpMowUNWhHgY8didJgtkHTlglhQMMQK3DPb7zZX8t3jX/Z5S+CX/HcV/T0YQ5V&#10;dZ+JYV7f5SRZBZ6Cr51Gtl/MPaL+mY7+BE+Q9qdWTs5VZeOfv32Qsvb2r3GvUOeXMb2UZ0b8c7XX&#10;6P3+lKr3ar3z3cTHpX9vyOjre/FLHwSiYFhyHVz+xNEAAAAZSURBVN/prvFe3nmQAW/RO778HPvP&#10;T1D/A3NQS0eHaZApAAAAAElFTkSuQmCCUEsDBBQABgAIAAAAIQCcmrs04QAAAAoBAAAPAAAAZHJz&#10;L2Rvd25yZXYueG1sTI/BasMwEETvhf6D2EJvjSw7dotrOYTQ9hQKTQohN8Xa2CbWyliK7fx91VN7&#10;HPYx87ZYzaZjIw6utSRBLCJgSJXVLdUSvvfvTy/AnFekVWcJJdzQwaq8vytUru1EXzjufM1CCblc&#10;SWi873POXdWgUW5he6RwO9vBKB/iUHM9qCmUm47HUZRxo1oKC43qcdNgddldjYSPSU3rRLyN28t5&#10;czvu08/DVqCUjw/z+hWYx9n/wfCrH9ShDE4neyXtWBdylqYBlbDMBLAAJEvxDOwkIY7jBHhZ8P8v&#10;lD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se7kGyILAAAl&#10;MwAADgAAAAAAAAAAAAAAAAA6AgAAZHJzL2Uyb0RvYy54bWxQSwECLQAKAAAAAAAAACEAQstiWrWg&#10;AAC1oAAAFAAAAAAAAAAAAAAAAACIDQAAZHJzL21lZGlhL2ltYWdlMS5wbmdQSwECLQAUAAYACAAA&#10;ACEAnJq7NOEAAAAKAQAADwAAAAAAAAAAAAAAAABvrgAAZHJzL2Rvd25yZXYueG1sUEsBAi0AFAAG&#10;AAgAAAAhAKomDr68AAAAIQEAABkAAAAAAAAAAAAAAAAAfa8AAGRycy9fcmVscy9lMm9Eb2MueG1s&#10;LnJlbHNQSwUGAAAAAAYABgB8AQAAcLAAAAAA&#10;">
                <v:shape id="Freeform 606" o:spid="_x0000_s1027" style="position:absolute;left:1655;top:461;width:1762;height:1762;visibility:visible;mso-wrap-style:square;v-text-anchor:top" coordsize="1762,1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8a2xAAAANwAAAAPAAAAZHJzL2Rvd25yZXYueG1sRI9BawIx&#10;FITvBf9DeIK3mrWI6NYoIghdPWmrXh+b1822ycuyiev675tCocdhZr5hluveWdFRG2rPCibjDARx&#10;6XXNlYKP993zHESIyBqtZ1LwoADr1eBpibn2dz5Sd4qVSBAOOSowMTa5lKE05DCMfUOcvE/fOoxJ&#10;tpXULd4T3Fn5kmUz6bDmtGCwoa2h8vt0cwqO5nwuvqZdcfH2EPbXjS2uOFFqNOw3ryAi9fE//Nd+&#10;0wrmswX8nklHQK5+AAAA//8DAFBLAQItABQABgAIAAAAIQDb4fbL7gAAAIUBAAATAAAAAAAAAAAA&#10;AAAAAAAAAABbQ29udGVudF9UeXBlc10ueG1sUEsBAi0AFAAGAAgAAAAhAFr0LFu/AAAAFQEAAAsA&#10;AAAAAAAAAAAAAAAAHwEAAF9yZWxzLy5yZWxzUEsBAi0AFAAGAAgAAAAhANgrxrbEAAAA3AAAAA8A&#10;AAAAAAAAAAAAAAAABwIAAGRycy9kb3ducmV2LnhtbFBLBQYAAAAAAwADALcAAAD4AgAAAAA=&#10;" path="m881,l805,3,731,13,659,28,589,50,522,76r-65,33l396,146r-58,41l284,233r-51,51l187,338r-41,58l109,457,77,522,50,589,28,659,13,731,3,805,,881r3,76l13,1031r15,72l50,1173r27,67l109,1305r37,61l187,1424r46,54l284,1529r54,46l396,1616r61,37l522,1686r67,26l659,1734r72,15l805,1759r76,3l957,1759r74,-10l1103,1734r70,-22l1241,1686r64,-33l1366,1616r58,-41l1478,1529r51,-51l1575,1424r42,-58l1654,1305r32,-65l1712,1173r22,-70l1749,1031r10,-74l1762,881r-3,-76l1749,731r-15,-72l1712,589r-26,-67l1654,457r-37,-61l1575,338r-46,-54l1478,233r-54,-46l1366,146r-61,-37l1241,76,1173,50,1103,28,1031,13,957,3,881,xe" stroked="f">
                  <v:path arrowok="t" o:connecttype="custom" o:connectlocs="805,464;659,489;522,537;396,607;284,694;187,799;109,918;50,1050;13,1192;0,1342;13,1492;50,1634;109,1766;187,1885;284,1990;396,2077;522,2147;659,2195;805,2220;957,2220;1103,2195;1241,2147;1366,2077;1478,1990;1575,1885;1654,1766;1712,1634;1749,1492;1762,1342;1749,1192;1712,1050;1654,918;1575,799;1478,694;1366,607;1241,537;1103,489;957,464" o:connectangles="0,0,0,0,0,0,0,0,0,0,0,0,0,0,0,0,0,0,0,0,0,0,0,0,0,0,0,0,0,0,0,0,0,0,0,0,0,0"/>
                </v:shape>
                <v:shape id="Picture 605" o:spid="_x0000_s1028" type="#_x0000_t75" style="position:absolute;left:1835;top:610;width:1402;height:1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DzzwQAAANwAAAAPAAAAZHJzL2Rvd25yZXYueG1sRE9Ni8Iw&#10;EL0L+x/CLHjTdMuibdcosrKiN6178TY0Y1tsJqWJWv315iB4fLzv2aI3jbhS52rLCr7GEQjiwuqa&#10;SwX/h79RAsJ5ZI2NZVJwJweL+cdghpm2N97TNfelCCHsMlRQed9mUrqiIoNubFviwJ1sZ9AH2JVS&#10;d3gL4aaRcRRNpMGaQ0OFLf1WVJzzi1Hw3W5j1nJ3iPP+mK6XSXp8rFKlhp/98geEp96/xS/3RitI&#10;pmF+OBOOgJw/AQAA//8DAFBLAQItABQABgAIAAAAIQDb4fbL7gAAAIUBAAATAAAAAAAAAAAAAAAA&#10;AAAAAABbQ29udGVudF9UeXBlc10ueG1sUEsBAi0AFAAGAAgAAAAhAFr0LFu/AAAAFQEAAAsAAAAA&#10;AAAAAAAAAAAAHwEAAF9yZWxzLy5yZWxzUEsBAi0AFAAGAAgAAAAhAAc0PPPBAAAA3AAAAA8AAAAA&#10;AAAAAAAAAAAABwIAAGRycy9kb3ducmV2LnhtbFBLBQYAAAAAAwADALcAAAD1AgAAAAA=&#10;">
                  <v:imagedata r:id="rId293" o:title=""/>
                </v:shape>
                <w10:wrap anchorx="page"/>
              </v:group>
            </w:pict>
          </mc:Fallback>
        </mc:AlternateContent>
      </w:r>
      <w:r>
        <w:rPr>
          <w:b w:val="0"/>
          <w:noProof/>
        </w:rPr>
        <w:drawing>
          <wp:inline distT="0" distB="0" distL="0" distR="0" wp14:anchorId="679031FE" wp14:editId="21DAD742">
            <wp:extent cx="92075" cy="92075"/>
            <wp:effectExtent l="0" t="0" r="0" b="0"/>
            <wp:docPr id="425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136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z w:val="20"/>
        </w:rPr>
        <w:t xml:space="preserve"> </w:t>
      </w:r>
      <w:r>
        <w:rPr>
          <w:rFonts w:ascii="Times New Roman"/>
          <w:b w:val="0"/>
          <w:spacing w:val="-5"/>
          <w:sz w:val="20"/>
        </w:rPr>
        <w:t xml:space="preserve"> </w:t>
      </w:r>
      <w:r>
        <w:rPr>
          <w:color w:val="FFFFFF"/>
        </w:rPr>
        <w:t>+33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(0)4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97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13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35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85</w:t>
      </w:r>
      <w:r>
        <w:rPr>
          <w:color w:val="FFFFFF"/>
        </w:rPr>
        <w:tab/>
      </w:r>
      <w:hyperlink r:id="rId295">
        <w:r>
          <w:rPr>
            <w:color w:val="FFFFFF"/>
          </w:rPr>
          <w:t>latelierc</w:t>
        </w:r>
      </w:hyperlink>
      <w:hyperlink r:id="rId296">
        <w:r>
          <w:rPr>
            <w:color w:val="FFFFFF"/>
          </w:rPr>
          <w:t>uisinenicoise@ville-nice.fr</w:t>
        </w:r>
      </w:hyperlink>
    </w:p>
    <w:p w14:paraId="7591A14C" w14:textId="77777777" w:rsidR="002A333C" w:rsidRDefault="002A333C">
      <w:pPr>
        <w:pStyle w:val="Corpsdetexte"/>
        <w:rPr>
          <w:sz w:val="20"/>
        </w:rPr>
      </w:pPr>
    </w:p>
    <w:p w14:paraId="6EE5C649" w14:textId="0A6D67D7" w:rsidR="002A333C" w:rsidRDefault="00C47E4D">
      <w:pPr>
        <w:pStyle w:val="Corpsdetexte"/>
        <w:spacing w:before="6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26080" behindDoc="1" locked="0" layoutInCell="1" allowOverlap="1" wp14:anchorId="6380CDB9" wp14:editId="5CA6EA0A">
                <wp:simplePos x="0" y="0"/>
                <wp:positionH relativeFrom="page">
                  <wp:posOffset>2520315</wp:posOffset>
                </wp:positionH>
                <wp:positionV relativeFrom="paragraph">
                  <wp:posOffset>109220</wp:posOffset>
                </wp:positionV>
                <wp:extent cx="3773805" cy="12700"/>
                <wp:effectExtent l="0" t="0" r="0" b="0"/>
                <wp:wrapTopAndBottom/>
                <wp:docPr id="865" name="Group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73805" cy="12700"/>
                          <a:chOff x="3969" y="172"/>
                          <a:chExt cx="5943" cy="20"/>
                        </a:xfrm>
                      </wpg:grpSpPr>
                      <wps:wsp>
                        <wps:cNvPr id="866" name="Line 603"/>
                        <wps:cNvCnPr>
                          <a:cxnSpLocks noChangeShapeType="1"/>
                        </wps:cNvCnPr>
                        <wps:spPr bwMode="auto">
                          <a:xfrm>
                            <a:off x="4029" y="182"/>
                            <a:ext cx="585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7" name="AutoShape 602"/>
                        <wps:cNvSpPr>
                          <a:spLocks/>
                        </wps:cNvSpPr>
                        <wps:spPr bwMode="auto">
                          <a:xfrm>
                            <a:off x="3968" y="181"/>
                            <a:ext cx="5943" cy="2"/>
                          </a:xfrm>
                          <a:custGeom>
                            <a:avLst/>
                            <a:gdLst>
                              <a:gd name="T0" fmla="+- 0 3969 3969"/>
                              <a:gd name="T1" fmla="*/ T0 w 5943"/>
                              <a:gd name="T2" fmla="+- 0 3969 3969"/>
                              <a:gd name="T3" fmla="*/ T2 w 5943"/>
                              <a:gd name="T4" fmla="+- 0 9911 3969"/>
                              <a:gd name="T5" fmla="*/ T4 w 5943"/>
                              <a:gd name="T6" fmla="+- 0 9911 3969"/>
                              <a:gd name="T7" fmla="*/ T6 w 594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5943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5942" y="0"/>
                                </a:moveTo>
                                <a:lnTo>
                                  <a:pt x="594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749AC0" id="Group 601" o:spid="_x0000_s1026" style="position:absolute;margin-left:198.45pt;margin-top:8.6pt;width:297.15pt;height:1pt;z-index:-15590400;mso-wrap-distance-left:0;mso-wrap-distance-right:0;mso-position-horizontal-relative:page" coordorigin="3969,172" coordsize="594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tuvtAMAAFMKAAAOAAAAZHJzL2Uyb0RvYy54bWy8Vttu4zYQfS/QfyD42GIjyXcLURZFsgkK&#10;pG2AdT+AlqgLKpEqSVvOfn1nhpKl9a7RYBetHwxSMzycOYcz5O37U1OzozS20irh0U3ImVSpzipV&#10;JPzP3eO7DWfWCZWJWiuZ8Fdp+fu7H3+47dpYznSp60waBiDKxl2b8NK5Ng4Cm5ayEfZGt1KBMdem&#10;EQ6mpggyIzpAb+pgFoaroNMma41OpbXw9cEb+R3h57lM3R95bqVjdcIhNkf/hv73+B/c3Yq4MKIt&#10;q7QPQ3xDFI2oFGx6hnoQTrCDqb6AaqrUaKtzd5PqJtB5XqWScoBsovAimyejDy3lUsRd0Z5pAmov&#10;ePpm2PT344thVZbwzWrJmRINiET7slUYIT1dW8Tg9WTaj+2L8TnC8Fmnf1kwB5d2nBfeme2733QG&#10;gOLgNNFzyk2DEJA4O5EKr2cV5MmxFD7O1+v5JoRgUrBFs3XYq5SWICWumm9XW87QuJ55AdPyQ794&#10;uV3M/coZLQtE7PekOPu4MCk4bnZk1H4fox9L0UoSyiJXZ0ZXA6PPlZJA6NwTSk73yrOZnlTPJlP6&#10;vhSqkAS3e22BOZIAYp8swYkFKf6V3UU463na9DwNFC83y5ln6XOSRNwa656kbhgOEl5D3CScOD5b&#10;h3KPLqij0o9VXVMR1Yp1g15osrquMrTSxBT7+9qwo4A6fKQfUgFon7nhpg/Clt4v087LC2WgMtqk&#10;lCL70I+dqGo/Bpha0VH0zHh99zp7fTG4S6/2/yb7epD9Fzj3JCZoTxL0Qg6VZKdlRBJ7y5slhlKA&#10;BoulsKGTIuKzxGMh9EwPtZcevMSoyyArNK4MBMZPRdZ3gR30y7ypoR3+/I6FDKuO/rwmo1s0uP0U&#10;sF3IOkY1SHKNTnDc3oIFtevdEGt2BWsxOFFc220UfTUu6CAj1uIKFlToJK6rWKDoiLWaYMHROzMn&#10;Sl8jIoaa7tmEEYOSxiaH5LbaYgfbAWdD4wMEcELjFV/g5M2+kPObfSGnS18fSx+6gcvz8to0nMG1&#10;ufdHoBUOM6a8YIjlT9Ljh0Yf5U6TyV10ethktNbqutdgG71bwoJN4DhNYh8dhiVXHL0ZAsDQfTMb&#10;csDUJ4XxnzY26nmew+9pbcxo/56B9xcMSm0+cdbBWybh9u+DMJKz+lcFV9s2Wizw8UOTxXINVyMz&#10;U8t+ahEqBaiEOw4nF4f3zj+YDq2pihJ2iugsK43tLa/oWsCO5RvutN/SpQsvF6K6f2Xh02g6J//x&#10;LXj3DwAAAP//AwBQSwMEFAAGAAgAAAAhAGmz8VrgAAAACQEAAA8AAABkcnMvZG93bnJldi54bWxM&#10;j0FLw0AQhe+C/2EZwZvdJMXqptmUUtRTEdoK0ts2mSah2dmQ3Sbpv3c86W1m3uPN97LVZFsxYO8b&#10;RxriWQQCqXBlQ5WGr8P70ysIHwyVpnWEGm7oYZXf32UmLd1IOxz2oRIcQj41GuoQulRKX9RojZ+5&#10;Dom1s+utCbz2lSx7M3K4bWUSRQtpTUP8oTYdbmosLvur1fAxmnE9j9+G7eW8uR0Pz5/f2xi1fnyY&#10;1ksQAafwZ4ZffEaHnJlO7kqlF62GuVootrLwkoBgg1IxDyc+qARknsn/DfIfAAAA//8DAFBLAQIt&#10;ABQABgAIAAAAIQC2gziS/gAAAOEBAAATAAAAAAAAAAAAAAAAAAAAAABbQ29udGVudF9UeXBlc10u&#10;eG1sUEsBAi0AFAAGAAgAAAAhADj9If/WAAAAlAEAAAsAAAAAAAAAAAAAAAAALwEAAF9yZWxzLy5y&#10;ZWxzUEsBAi0AFAAGAAgAAAAhAA7K26+0AwAAUwoAAA4AAAAAAAAAAAAAAAAALgIAAGRycy9lMm9E&#10;b2MueG1sUEsBAi0AFAAGAAgAAAAhAGmz8VrgAAAACQEAAA8AAAAAAAAAAAAAAAAADgYAAGRycy9k&#10;b3ducmV2LnhtbFBLBQYAAAAABAAEAPMAAAAbBwAAAAA=&#10;">
                <v:line id="Line 603" o:spid="_x0000_s1027" style="position:absolute;visibility:visible;mso-wrap-style:square" from="4029,182" to="9881,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M/cwwAAANwAAAAPAAAAZHJzL2Rvd25yZXYueG1sRI9Bi8Iw&#10;FITvwv6H8Ba8abqrFOkaRQRBQVysXrw9mrdtsXmpSdT6782C4HGYmW+Y6bwzjbiR87VlBV/DBARx&#10;YXXNpYLjYTWYgPABWWNjmRQ8yMN89tGbYqbtnfd0y0MpIoR9hgqqENpMSl9UZNAPbUscvT/rDIYo&#10;XSm1w3uEm0Z+J0kqDdYcFypsaVlRcc6vRsFGJ6Ptaj/6Pe7c2C35kV5OeFGq/9ktfkAE6sI7/Gqv&#10;tYJJmsL/mXgE5OwJAAD//wMAUEsBAi0AFAAGAAgAAAAhANvh9svuAAAAhQEAABMAAAAAAAAAAAAA&#10;AAAAAAAAAFtDb250ZW50X1R5cGVzXS54bWxQSwECLQAUAAYACAAAACEAWvQsW78AAAAVAQAACwAA&#10;AAAAAAAAAAAAAAAfAQAAX3JlbHMvLnJlbHNQSwECLQAUAAYACAAAACEASgDP3MMAAADcAAAADwAA&#10;AAAAAAAAAAAAAAAHAgAAZHJzL2Rvd25yZXYueG1sUEsFBgAAAAADAAMAtwAAAPcCAAAAAA==&#10;" strokecolor="white" strokeweight="1pt">
                  <v:stroke dashstyle="dot"/>
                </v:line>
                <v:shape id="AutoShape 602" o:spid="_x0000_s1028" style="position:absolute;left:3968;top:181;width:5943;height:2;visibility:visible;mso-wrap-style:square;v-text-anchor:top" coordsize="594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vcAxgAAANwAAAAPAAAAZHJzL2Rvd25yZXYueG1sRI9PawIx&#10;FMTvhX6H8AreataCf1iNUovSHrx0lW2Pz80zWbp5WTapbr+9EQoeh5n5DbNY9a4RZ+pC7VnBaJiB&#10;IK68rtkoOOy3zzMQISJrbDyTgj8KsFo+Piww1/7Cn3QuohEJwiFHBTbGNpcyVJYchqFviZN38p3D&#10;mGRnpO7wkuCukS9ZNpEOa04LFlt6s1T9FL9OwXr6PS43o7XdHYuyfA9Hs/sio9TgqX+dg4jUx3v4&#10;v/2hFcwmU7idSUdALq8AAAD//wMAUEsBAi0AFAAGAAgAAAAhANvh9svuAAAAhQEAABMAAAAAAAAA&#10;AAAAAAAAAAAAAFtDb250ZW50X1R5cGVzXS54bWxQSwECLQAUAAYACAAAACEAWvQsW78AAAAVAQAA&#10;CwAAAAAAAAAAAAAAAAAfAQAAX3JlbHMvLnJlbHNQSwECLQAUAAYACAAAACEAQY73AMYAAADcAAAA&#10;DwAAAAAAAAAAAAAAAAAHAgAAZHJzL2Rvd25yZXYueG1sUEsFBgAAAAADAAMAtwAAAPoCAAAAAA==&#10;" path="m,l,m5942,r,e" filled="f" strokecolor="white" strokeweight="1pt">
                  <v:path arrowok="t" o:connecttype="custom" o:connectlocs="0,0;0,0;5942,0;5942,0" o:connectangles="0,0,0,0"/>
                </v:shape>
                <w10:wrap type="topAndBottom" anchorx="page"/>
              </v:group>
            </w:pict>
          </mc:Fallback>
        </mc:AlternateContent>
      </w:r>
    </w:p>
    <w:p w14:paraId="7FF4CB16" w14:textId="77777777" w:rsidR="002A333C" w:rsidRDefault="00C47E4D">
      <w:pPr>
        <w:pStyle w:val="Titre5"/>
        <w:spacing w:before="83"/>
        <w:ind w:left="3968"/>
        <w:jc w:val="both"/>
      </w:pPr>
      <w:r>
        <w:rPr>
          <w:color w:val="FFFFFF"/>
          <w:w w:val="130"/>
        </w:rPr>
        <w:t>LABEL</w:t>
      </w:r>
      <w:r>
        <w:rPr>
          <w:color w:val="FFFFFF"/>
          <w:spacing w:val="-3"/>
          <w:w w:val="130"/>
        </w:rPr>
        <w:t xml:space="preserve"> </w:t>
      </w:r>
      <w:r>
        <w:rPr>
          <w:color w:val="FFFFFF"/>
          <w:w w:val="130"/>
        </w:rPr>
        <w:t>FAMILLE</w:t>
      </w:r>
      <w:r>
        <w:rPr>
          <w:color w:val="FFFFFF"/>
          <w:spacing w:val="-2"/>
          <w:w w:val="130"/>
        </w:rPr>
        <w:t xml:space="preserve"> </w:t>
      </w:r>
      <w:r>
        <w:rPr>
          <w:color w:val="FFFFFF"/>
          <w:w w:val="130"/>
        </w:rPr>
        <w:t>PLUS</w:t>
      </w:r>
    </w:p>
    <w:p w14:paraId="6D2012D6" w14:textId="77777777" w:rsidR="002A333C" w:rsidRDefault="00C47E4D">
      <w:pPr>
        <w:pStyle w:val="Corpsdetexte"/>
        <w:spacing w:before="58"/>
        <w:ind w:left="3968"/>
        <w:jc w:val="both"/>
      </w:pPr>
      <w:r>
        <w:rPr>
          <w:color w:val="FFFFFF"/>
          <w:w w:val="95"/>
        </w:rPr>
        <w:t>Nice</w:t>
      </w:r>
      <w:r>
        <w:rPr>
          <w:color w:val="FFFFFF"/>
          <w:spacing w:val="-1"/>
          <w:w w:val="95"/>
        </w:rPr>
        <w:t xml:space="preserve"> </w:t>
      </w:r>
      <w:r>
        <w:rPr>
          <w:color w:val="FFFFFF"/>
          <w:w w:val="95"/>
        </w:rPr>
        <w:t>est labellisée «Famille</w:t>
      </w:r>
      <w:r>
        <w:rPr>
          <w:color w:val="FFFFFF"/>
          <w:spacing w:val="-1"/>
          <w:w w:val="95"/>
        </w:rPr>
        <w:t xml:space="preserve"> </w:t>
      </w:r>
      <w:r>
        <w:rPr>
          <w:color w:val="FFFFFF"/>
          <w:w w:val="95"/>
        </w:rPr>
        <w:t>Plus».</w:t>
      </w:r>
    </w:p>
    <w:p w14:paraId="027F81B9" w14:textId="77777777" w:rsidR="002A333C" w:rsidRDefault="00C47E4D">
      <w:pPr>
        <w:pStyle w:val="Corpsdetexte"/>
        <w:spacing w:before="9" w:line="252" w:lineRule="auto"/>
        <w:ind w:left="3968" w:right="1415"/>
        <w:jc w:val="both"/>
      </w:pPr>
      <w:r>
        <w:rPr>
          <w:color w:val="FFFFFF"/>
        </w:rPr>
        <w:t>Les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établissements qui affichent le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logo s’engagent à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respecter des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critères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qualité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d’accueil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(équipements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pour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les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enfants,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tarifs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adaptés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aux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familles,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gestes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38"/>
        </w:rPr>
        <w:t xml:space="preserve"> </w:t>
      </w:r>
      <w:r>
        <w:rPr>
          <w:color w:val="FFFFFF"/>
        </w:rPr>
        <w:t>bienvenue…).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Le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“Guide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Nice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en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Famille”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est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disponible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da</w:t>
      </w:r>
      <w:r>
        <w:rPr>
          <w:color w:val="FFFFFF"/>
        </w:rPr>
        <w:t>ns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les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bureaux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d’accueil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et</w:t>
      </w:r>
      <w:r>
        <w:rPr>
          <w:color w:val="FFFFFF"/>
          <w:spacing w:val="-39"/>
        </w:rPr>
        <w:t xml:space="preserve"> </w:t>
      </w:r>
      <w:r>
        <w:rPr>
          <w:color w:val="FFFFFF"/>
        </w:rPr>
        <w:t>sur</w:t>
      </w:r>
      <w:r>
        <w:rPr>
          <w:color w:val="FFFFFF"/>
          <w:spacing w:val="-8"/>
        </w:rPr>
        <w:t xml:space="preserve"> </w:t>
      </w:r>
      <w:hyperlink r:id="rId297">
        <w:r>
          <w:rPr>
            <w:color w:val="FFFFFF"/>
          </w:rPr>
          <w:t>www.nicetourisme.com</w:t>
        </w:r>
      </w:hyperlink>
    </w:p>
    <w:p w14:paraId="70A051EC" w14:textId="77777777" w:rsidR="002A333C" w:rsidRDefault="002A333C">
      <w:pPr>
        <w:pStyle w:val="Corpsdetexte"/>
        <w:rPr>
          <w:sz w:val="20"/>
        </w:rPr>
      </w:pPr>
    </w:p>
    <w:p w14:paraId="5173C206" w14:textId="2FAC8728" w:rsidR="002A333C" w:rsidRDefault="00C47E4D">
      <w:pPr>
        <w:pStyle w:val="Corpsdetexte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26592" behindDoc="1" locked="0" layoutInCell="1" allowOverlap="1" wp14:anchorId="5F612EBC" wp14:editId="11100C17">
                <wp:simplePos x="0" y="0"/>
                <wp:positionH relativeFrom="page">
                  <wp:posOffset>2520315</wp:posOffset>
                </wp:positionH>
                <wp:positionV relativeFrom="paragraph">
                  <wp:posOffset>97790</wp:posOffset>
                </wp:positionV>
                <wp:extent cx="3773805" cy="12700"/>
                <wp:effectExtent l="0" t="0" r="0" b="0"/>
                <wp:wrapTopAndBottom/>
                <wp:docPr id="862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73805" cy="12700"/>
                          <a:chOff x="3969" y="154"/>
                          <a:chExt cx="5943" cy="20"/>
                        </a:xfrm>
                      </wpg:grpSpPr>
                      <wps:wsp>
                        <wps:cNvPr id="863" name="Line 600"/>
                        <wps:cNvCnPr>
                          <a:cxnSpLocks noChangeShapeType="1"/>
                        </wps:cNvCnPr>
                        <wps:spPr bwMode="auto">
                          <a:xfrm>
                            <a:off x="4029" y="164"/>
                            <a:ext cx="585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4" name="AutoShape 599"/>
                        <wps:cNvSpPr>
                          <a:spLocks/>
                        </wps:cNvSpPr>
                        <wps:spPr bwMode="auto">
                          <a:xfrm>
                            <a:off x="3968" y="163"/>
                            <a:ext cx="5943" cy="2"/>
                          </a:xfrm>
                          <a:custGeom>
                            <a:avLst/>
                            <a:gdLst>
                              <a:gd name="T0" fmla="+- 0 3969 3969"/>
                              <a:gd name="T1" fmla="*/ T0 w 5943"/>
                              <a:gd name="T2" fmla="+- 0 3969 3969"/>
                              <a:gd name="T3" fmla="*/ T2 w 5943"/>
                              <a:gd name="T4" fmla="+- 0 9911 3969"/>
                              <a:gd name="T5" fmla="*/ T4 w 5943"/>
                              <a:gd name="T6" fmla="+- 0 9911 3969"/>
                              <a:gd name="T7" fmla="*/ T6 w 594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5943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5942" y="0"/>
                                </a:moveTo>
                                <a:lnTo>
                                  <a:pt x="594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44FCBC" id="Group 598" o:spid="_x0000_s1026" style="position:absolute;margin-left:198.45pt;margin-top:7.7pt;width:297.15pt;height:1pt;z-index:-15589888;mso-wrap-distance-left:0;mso-wrap-distance-right:0;mso-position-horizontal-relative:page" coordorigin="3969,154" coordsize="594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CzYuAMAAFMKAAAOAAAAZHJzL2Uyb0RvYy54bWy8Vttu4zYQfS+w/0DwcYuNJN8tRFkUySYo&#10;kN0GWPcDaIq6oBLJkrTl9Os7Q0qW6tZosIvWDwapORzOnMMZ8vbjqW3IURhbK5nR5CamREiu8lqW&#10;Gf119/hhQ4l1TOasUVJk9FVY+vHu3Q+3nU7FTFWqyYUh4ETatNMZrZzTaRRZXomW2RulhQRjoUzL&#10;HExNGeWGdeC9baJZHK+iTplcG8WFtfD1IRjpnfdfFIK7X4rCCkeajEJszv8b/7/H/+julqWlYbqq&#10;eR8G+4YoWlZL2PTs6oE5Rg6m/purtuZGWVW4G67aSBVFzYXPAbJJ4otsnow6aJ9LmXalPtME1F7w&#10;9M1u+ZfjiyF1ntHNakaJZC2I5Pcly+0G6el0mQLqyeiv+sWEHGH4rPhvFszRpR3nZQCTffdZ5eCQ&#10;HZzy9JwK06ILSJycvAqvZxXEyREOH+fr9XwTLynhYEtm67hXiVcgJa6ab1dbStC4XAQBefWpX7zc&#10;LuZh5cwvi1ga9vRx9nFhUnDc7Mio/T5Gv1ZMCy+URa7OjEIogdHnWgqyCpng3gC6l4FNfpI9m0Sq&#10;+4rJUnh3u1cNzCWYIMQ+WYITC1L8K7uLeNbztOp5GihebpYgNvL7V5JYqo11T0K1BAcZbSBuLxw7&#10;PluHoYwQ1FGqx7pp4DtLG0m6QS+cW9XUOVr9xJT7+8aQI4M6fPQ/n9gFDDd9YLYKuFy5IC+Ugcz9&#10;JpVg+ad+7FjdhDEE1cieJmQm6LtX+euLGegDtf832ReD7D/BufdiQjFtMZdeyKGS7LSMvMTB8maJ&#10;oRSgwWIprOaBq7PEYyGg4VwHLOWHIDHqMsgKjSsHgfFTmfdndgf9smgbaIc/fiAxwarzf2GfEZYM&#10;sPcR2cWkg1yhBr1cIwiO21t8QcEEGPqaXfEF9E58bbdJ8o9xQQcZfS2u+FoNIJ/jVV/rAYZxrSa+&#10;gNczc6wKNQIUn2TPJowIlDQWGpKrlcUOtgPOJsUHIDRewQInb8ZCzm/GQk6XWMhmDN3A5Xl5bRpK&#10;4NrcB3U1c5ixzwuGWP5eevzQqqPYKW9yF50eNhmtjbyOGmwjWntfsAkcp0nsI2BYcgUYzBAAhh6a&#10;2ZADpj4pjP+0sfnWGDj8ntZGjArvGXh/waBS5g9KOnjLZNT+fmBGUNL8LOFq2yaLBT5+/GSxXMPV&#10;SMzUsp9amOTgKqOOwsnF4b0LD6aDNnVZwU6JP8tSYXsran8tYMcKDbfvw77f+ksXXi6e6v6VhU+j&#10;6dzjx7fg3Z8AAAD//wMAUEsDBBQABgAIAAAAIQCeLITN4AAAAAkBAAAPAAAAZHJzL2Rvd25yZXYu&#10;eG1sTI9NT8MwDIbvSPyHyEjcWNp9sZam0zQBpwmJDQntljVeW61xqiZru3+POcHRfh+9fpytR9uI&#10;HjtfO1IQTyIQSIUzNZUKvg5vTysQPmgyunGECm7oYZ3f32U6NW6gT+z3oRRcQj7VCqoQ2lRKX1Ro&#10;tZ+4Fomzs+usDjx2pTSdHrjcNnIaRUtpdU18odItbissLvurVfA+6GEzi1/73eW8vR0Pi4/vXYxK&#10;PT6MmxcQAcfwB8OvPqtDzk4ndyXjRaNgliwTRjlYzEEwkCTxFMSJF89zkHkm/3+Q/wAAAP//AwBQ&#10;SwECLQAUAAYACAAAACEAtoM4kv4AAADhAQAAEwAAAAAAAAAAAAAAAAAAAAAAW0NvbnRlbnRfVHlw&#10;ZXNdLnhtbFBLAQItABQABgAIAAAAIQA4/SH/1gAAAJQBAAALAAAAAAAAAAAAAAAAAC8BAABfcmVs&#10;cy8ucmVsc1BLAQItABQABgAIAAAAIQAQGCzYuAMAAFMKAAAOAAAAAAAAAAAAAAAAAC4CAABkcnMv&#10;ZTJvRG9jLnhtbFBLAQItABQABgAIAAAAIQCeLITN4AAAAAkBAAAPAAAAAAAAAAAAAAAAABIGAABk&#10;cnMvZG93bnJldi54bWxQSwUGAAAAAAQABADzAAAAHwcAAAAA&#10;">
                <v:line id="Line 600" o:spid="_x0000_s1027" style="position:absolute;visibility:visible;mso-wrap-style:square" from="4029,164" to="9881,1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2xExQAAANwAAAAPAAAAZHJzL2Rvd25yZXYueG1sRI9Ba8JA&#10;FITvQv/D8gq9mU0bCZK6ShEEC2LR5tLbI/uahGbfxt01if/eLRR6HGbmG2a1mUwnBnK+tazgOUlB&#10;EFdWt1wrKD938yUIH5A1dpZJwY08bNYPsxUW2o58ouEcahEh7AtU0ITQF1L6qiGDPrE9cfS+rTMY&#10;onS11A7HCDedfEnTXBpsOS402NO2oernfDUK3nWaHXan7KM8uoXb8i2/fOFFqafH6e0VRKAp/If/&#10;2nutYJln8HsmHgG5vgMAAP//AwBQSwECLQAUAAYACAAAACEA2+H2y+4AAACFAQAAEwAAAAAAAAAA&#10;AAAAAAAAAAAAW0NvbnRlbnRfVHlwZXNdLnhtbFBLAQItABQABgAIAAAAIQBa9CxbvwAAABUBAAAL&#10;AAAAAAAAAAAAAAAAAB8BAABfcmVscy8ucmVsc1BLAQItABQABgAIAAAAIQBad2xExQAAANwAAAAP&#10;AAAAAAAAAAAAAAAAAAcCAABkcnMvZG93bnJldi54bWxQSwUGAAAAAAMAAwC3AAAA+QIAAAAA&#10;" strokecolor="white" strokeweight="1pt">
                  <v:stroke dashstyle="dot"/>
                </v:line>
                <v:shape id="AutoShape 599" o:spid="_x0000_s1028" style="position:absolute;left:3968;top:163;width:5943;height:2;visibility:visible;mso-wrap-style:square;v-text-anchor:top" coordsize="594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Gl3xgAAANwAAAAPAAAAZHJzL2Rvd25yZXYueG1sRI9BawIx&#10;FITvQv9DeIXeNGtpraxGqaWlHry4yurxuXkmSzcvyybV7b9vhEKPw8x8w8yXvWvEhbpQe1YwHmUg&#10;iCuvazYK9ruP4RREiMgaG8+k4IcCLBd3gznm2l95S5ciGpEgHHJUYGNscylDZclhGPmWOHln3zmM&#10;SXZG6g6vCe4a+ZhlE+mw5rRgsaU3S9VX8e0UrF6Oz+X7eGU3p6IsP8PJbA5klHq4719nICL18T/8&#10;115rBdPJE9zOpCMgF78AAAD//wMAUEsBAi0AFAAGAAgAAAAhANvh9svuAAAAhQEAABMAAAAAAAAA&#10;AAAAAAAAAAAAAFtDb250ZW50X1R5cGVzXS54bWxQSwECLQAUAAYACAAAACEAWvQsW78AAAAVAQAA&#10;CwAAAAAAAAAAAAAAAAAfAQAAX3JlbHMvLnJlbHNQSwECLQAUAAYACAAAACEAsVxpd8YAAADcAAAA&#10;DwAAAAAAAAAAAAAAAAAHAgAAZHJzL2Rvd25yZXYueG1sUEsFBgAAAAADAAMAtwAAAPoCAAAAAA==&#10;" path="m,l,m5942,r,e" filled="f" strokecolor="white" strokeweight="1pt">
                  <v:path arrowok="t" o:connecttype="custom" o:connectlocs="0,0;0,0;5942,0;5942,0" o:connectangles="0,0,0,0"/>
                </v:shape>
                <w10:wrap type="topAndBottom" anchorx="page"/>
              </v:group>
            </w:pict>
          </mc:Fallback>
        </mc:AlternateContent>
      </w:r>
    </w:p>
    <w:p w14:paraId="60E73153" w14:textId="77777777" w:rsidR="002A333C" w:rsidRDefault="00C47E4D">
      <w:pPr>
        <w:pStyle w:val="Titre5"/>
        <w:spacing w:before="94"/>
        <w:ind w:left="3968"/>
        <w:jc w:val="both"/>
      </w:pPr>
      <w:r>
        <w:rPr>
          <w:color w:val="FFFFFF"/>
          <w:w w:val="125"/>
        </w:rPr>
        <w:t>NICE</w:t>
      </w:r>
      <w:r>
        <w:rPr>
          <w:color w:val="FFFFFF"/>
          <w:spacing w:val="7"/>
          <w:w w:val="125"/>
        </w:rPr>
        <w:t xml:space="preserve"> </w:t>
      </w:r>
      <w:r>
        <w:rPr>
          <w:color w:val="FFFFFF"/>
          <w:w w:val="125"/>
        </w:rPr>
        <w:t>UNE</w:t>
      </w:r>
      <w:r>
        <w:rPr>
          <w:color w:val="FFFFFF"/>
          <w:spacing w:val="8"/>
          <w:w w:val="125"/>
        </w:rPr>
        <w:t xml:space="preserve"> </w:t>
      </w:r>
      <w:r>
        <w:rPr>
          <w:color w:val="FFFFFF"/>
          <w:w w:val="125"/>
        </w:rPr>
        <w:t>DESTINATION</w:t>
      </w:r>
      <w:r>
        <w:rPr>
          <w:color w:val="FFFFFF"/>
          <w:spacing w:val="8"/>
          <w:w w:val="125"/>
        </w:rPr>
        <w:t xml:space="preserve"> </w:t>
      </w:r>
      <w:r>
        <w:rPr>
          <w:color w:val="FFFFFF"/>
          <w:w w:val="125"/>
        </w:rPr>
        <w:t>GAY</w:t>
      </w:r>
      <w:r>
        <w:rPr>
          <w:color w:val="FFFFFF"/>
          <w:spacing w:val="8"/>
          <w:w w:val="125"/>
        </w:rPr>
        <w:t xml:space="preserve"> </w:t>
      </w:r>
      <w:r>
        <w:rPr>
          <w:color w:val="FFFFFF"/>
          <w:w w:val="125"/>
        </w:rPr>
        <w:t>FRIENDLY</w:t>
      </w:r>
    </w:p>
    <w:p w14:paraId="205C327E" w14:textId="735C4A9C" w:rsidR="002A333C" w:rsidRDefault="00C47E4D">
      <w:pPr>
        <w:pStyle w:val="Corpsdetexte"/>
        <w:spacing w:before="57" w:line="252" w:lineRule="auto"/>
        <w:ind w:left="3968" w:right="1414" w:hanging="1"/>
        <w:jc w:val="both"/>
      </w:pPr>
      <w:r>
        <w:rPr>
          <w:noProof/>
        </w:rPr>
        <w:drawing>
          <wp:anchor distT="0" distB="0" distL="0" distR="0" simplePos="0" relativeHeight="15870464" behindDoc="0" locked="0" layoutInCell="1" allowOverlap="1" wp14:anchorId="2E4ADE28" wp14:editId="093961AD">
            <wp:simplePos x="0" y="0"/>
            <wp:positionH relativeFrom="page">
              <wp:posOffset>1115949</wp:posOffset>
            </wp:positionH>
            <wp:positionV relativeFrom="paragraph">
              <wp:posOffset>-172064</wp:posOffset>
            </wp:positionV>
            <wp:extent cx="988961" cy="988974"/>
            <wp:effectExtent l="0" t="0" r="0" b="0"/>
            <wp:wrapNone/>
            <wp:docPr id="427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137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961" cy="988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2512" behindDoc="0" locked="0" layoutInCell="1" allowOverlap="1" wp14:anchorId="7964E5B6" wp14:editId="414446C8">
                <wp:simplePos x="0" y="0"/>
                <wp:positionH relativeFrom="page">
                  <wp:posOffset>1109345</wp:posOffset>
                </wp:positionH>
                <wp:positionV relativeFrom="paragraph">
                  <wp:posOffset>-178435</wp:posOffset>
                </wp:positionV>
                <wp:extent cx="1008380" cy="1002030"/>
                <wp:effectExtent l="0" t="0" r="0" b="0"/>
                <wp:wrapNone/>
                <wp:docPr id="861" name="Text Box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8380" cy="1002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82"/>
                              <w:gridCol w:w="1475"/>
                            </w:tblGrid>
                            <w:tr w:rsidR="002A333C" w14:paraId="0D9103ED" w14:textId="77777777">
                              <w:trPr>
                                <w:trHeight w:val="534"/>
                              </w:trPr>
                              <w:tc>
                                <w:tcPr>
                                  <w:tcW w:w="1557" w:type="dxa"/>
                                  <w:gridSpan w:val="2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right w:val="single" w:sz="8" w:space="0" w:color="FFFFFF"/>
                                  </w:tcBorders>
                                </w:tcPr>
                                <w:p w14:paraId="5BBA1A55" w14:textId="77777777" w:rsidR="002A333C" w:rsidRDefault="002A333C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A333C" w14:paraId="65661A37" w14:textId="77777777">
                              <w:trPr>
                                <w:trHeight w:val="322"/>
                              </w:trPr>
                              <w:tc>
                                <w:tcPr>
                                  <w:tcW w:w="82" w:type="dxa"/>
                                  <w:tcBorders>
                                    <w:left w:val="single" w:sz="8" w:space="0" w:color="FFFFFF"/>
                                  </w:tcBorders>
                                </w:tcPr>
                                <w:p w14:paraId="0F5054CC" w14:textId="77777777" w:rsidR="002A333C" w:rsidRDefault="002A333C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75" w:type="dxa"/>
                                  <w:tcBorders>
                                    <w:right w:val="single" w:sz="8" w:space="0" w:color="FFFFFF"/>
                                  </w:tcBorders>
                                  <w:shd w:val="clear" w:color="auto" w:fill="7F7F7F"/>
                                </w:tcPr>
                                <w:p w14:paraId="17D1C458" w14:textId="77777777" w:rsidR="002A333C" w:rsidRDefault="00C47E4D">
                                  <w:pPr>
                                    <w:pStyle w:val="TableParagraph"/>
                                    <w:spacing w:line="302" w:lineRule="exact"/>
                                    <w:ind w:right="49"/>
                                    <w:jc w:val="center"/>
                                    <w:rPr>
                                      <w:b/>
                                      <w:sz w:val="30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w w:val="130"/>
                                      <w:sz w:val="30"/>
                                    </w:rPr>
                                    <w:t>IRISÉE</w:t>
                                  </w:r>
                                </w:p>
                              </w:tc>
                            </w:tr>
                            <w:tr w:rsidR="002A333C" w14:paraId="387A5854" w14:textId="77777777">
                              <w:trPr>
                                <w:trHeight w:val="167"/>
                              </w:trPr>
                              <w:tc>
                                <w:tcPr>
                                  <w:tcW w:w="82" w:type="dxa"/>
                                  <w:tcBorders>
                                    <w:left w:val="single" w:sz="8" w:space="0" w:color="FFFFFF"/>
                                  </w:tcBorders>
                                </w:tcPr>
                                <w:p w14:paraId="19089D4E" w14:textId="77777777" w:rsidR="002A333C" w:rsidRDefault="002A333C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75" w:type="dxa"/>
                                  <w:tcBorders>
                                    <w:right w:val="single" w:sz="8" w:space="0" w:color="FFFFFF"/>
                                  </w:tcBorders>
                                  <w:shd w:val="clear" w:color="auto" w:fill="7F7F7F"/>
                                </w:tcPr>
                                <w:p w14:paraId="7A876D55" w14:textId="77777777" w:rsidR="002A333C" w:rsidRDefault="00C47E4D">
                                  <w:pPr>
                                    <w:pStyle w:val="TableParagraph"/>
                                    <w:spacing w:line="148" w:lineRule="exact"/>
                                    <w:ind w:right="53"/>
                                    <w:jc w:val="center"/>
                                    <w:rPr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w w:val="130"/>
                                      <w:sz w:val="15"/>
                                    </w:rPr>
                                    <w:t>NATURELLEMENT</w:t>
                                  </w:r>
                                </w:p>
                              </w:tc>
                            </w:tr>
                            <w:tr w:rsidR="002A333C" w14:paraId="0E5DECF5" w14:textId="77777777">
                              <w:trPr>
                                <w:trHeight w:val="512"/>
                              </w:trPr>
                              <w:tc>
                                <w:tcPr>
                                  <w:tcW w:w="1557" w:type="dxa"/>
                                  <w:gridSpan w:val="2"/>
                                  <w:tcBorders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</w:tcPr>
                                <w:p w14:paraId="489B717F" w14:textId="77777777" w:rsidR="002A333C" w:rsidRDefault="002A333C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45821FC" w14:textId="77777777" w:rsidR="002A333C" w:rsidRDefault="002A333C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64E5B6" id="Text Box 597" o:spid="_x0000_s1174" type="#_x0000_t202" style="position:absolute;left:0;text-align:left;margin-left:87.35pt;margin-top:-14.05pt;width:79.4pt;height:78.9pt;z-index:1587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6Wi7gEAAMMDAAAOAAAAZHJzL2Uyb0RvYy54bWysU9tu2zAMfR+wfxD0vthJ0S4z4hRdiw4D&#10;ugvQ7gNoWY6F2aJGKbGzrx8lx2m3vQ17ESiROjrnkNpcj30nDpq8QVvK5SKXQluFtbG7Un57un+z&#10;lsIHsDV0aHUpj9rL6+3rV5vBFXqFLXa1JsEg1heDK2UbgiuyzKtW9+AX6LTlZIPUQ+At7bKaYGD0&#10;vstWeX6VDUi1I1Taez69m5Jym/CbRqvwpWm8DqIrJXMLaaW0VnHNthsodgSuNepEA/6BRQ/G8qNn&#10;qDsIIPZk/oLqjSL02ISFwj7DpjFKJw2sZpn/oeaxBaeTFjbHu7NN/v/Bqs+HryRMXcr11VIKCz03&#10;6UmPQbzHUVy+exsdGpwvuPDRcWkYOcGdTmq9e0D13QuLty3Ynb4hwqHVUDPDZbyZvbg64fgIUg2f&#10;sOaHYB8wAY0N9dE+NkQwOnfqeO5OJKPik3m+vlhzSnGON6v8IvUvg2K+7siHDxp7EYNSErc/wcPh&#10;wYdIB4q5JL5m8d50XRqBzv52wIXxJNGPjCfuYazG5NVlEhe1VVgfWRDhNFn8EzhokX5KMfBUldL/&#10;2ANpKbqPlk2JIzgHNAfVHIBVfLWUQYopvA3TqO4dmV3LyJPtFm/YuMYkSc8sTnx5UpLS01THUXy5&#10;T1XPf2/7CwAA//8DAFBLAwQUAAYACAAAACEAKGJK1eEAAAALAQAADwAAAGRycy9kb3ducmV2Lnht&#10;bEyPwU7DMBBE70j8g7WVuLVOE2jaNE5VITghIdJw4OjEbmI1XofYbcPfs5zKcTRPs2/z3WR7dtGj&#10;Nw4FLBcRMI2NUwZbAZ/V63wNzAeJSvYOtYAf7WFX3N/lMlPuiqW+HELLaAR9JgV0IQwZ577ptJV+&#10;4QaN1B3daGWgOLZcjfJK47bncRStuJUG6UInB/3c6eZ0OFsB+y8sX8z3e/1RHktTVZsI31YnIR5m&#10;034LLOgp3GD40yd1KMipdmdUnvWU08eUUAHzeL0ERkSSJE/AaqriTQq8yPn/H4pfAAAA//8DAFBL&#10;AQItABQABgAIAAAAIQC2gziS/gAAAOEBAAATAAAAAAAAAAAAAAAAAAAAAABbQ29udGVudF9UeXBl&#10;c10ueG1sUEsBAi0AFAAGAAgAAAAhADj9If/WAAAAlAEAAAsAAAAAAAAAAAAAAAAALwEAAF9yZWxz&#10;Ly5yZWxzUEsBAi0AFAAGAAgAAAAhAKinpaLuAQAAwwMAAA4AAAAAAAAAAAAAAAAALgIAAGRycy9l&#10;Mm9Eb2MueG1sUEsBAi0AFAAGAAgAAAAhAChiStXhAAAACwEAAA8AAAAAAAAAAAAAAAAASAQAAGRy&#10;cy9kb3ducmV2LnhtbFBLBQYAAAAABAAEAPMAAABW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82"/>
                        <w:gridCol w:w="1475"/>
                      </w:tblGrid>
                      <w:tr w:rsidR="002A333C" w14:paraId="0D9103ED" w14:textId="77777777">
                        <w:trPr>
                          <w:trHeight w:val="534"/>
                        </w:trPr>
                        <w:tc>
                          <w:tcPr>
                            <w:tcW w:w="1557" w:type="dxa"/>
                            <w:gridSpan w:val="2"/>
                            <w:tcBorders>
                              <w:top w:val="single" w:sz="8" w:space="0" w:color="FFFFFF"/>
                              <w:left w:val="single" w:sz="8" w:space="0" w:color="FFFFFF"/>
                              <w:right w:val="single" w:sz="8" w:space="0" w:color="FFFFFF"/>
                            </w:tcBorders>
                          </w:tcPr>
                          <w:p w14:paraId="5BBA1A55" w14:textId="77777777" w:rsidR="002A333C" w:rsidRDefault="002A333C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2A333C" w14:paraId="65661A37" w14:textId="77777777">
                        <w:trPr>
                          <w:trHeight w:val="322"/>
                        </w:trPr>
                        <w:tc>
                          <w:tcPr>
                            <w:tcW w:w="82" w:type="dxa"/>
                            <w:tcBorders>
                              <w:left w:val="single" w:sz="8" w:space="0" w:color="FFFFFF"/>
                            </w:tcBorders>
                          </w:tcPr>
                          <w:p w14:paraId="0F5054CC" w14:textId="77777777" w:rsidR="002A333C" w:rsidRDefault="002A333C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475" w:type="dxa"/>
                            <w:tcBorders>
                              <w:right w:val="single" w:sz="8" w:space="0" w:color="FFFFFF"/>
                            </w:tcBorders>
                            <w:shd w:val="clear" w:color="auto" w:fill="7F7F7F"/>
                          </w:tcPr>
                          <w:p w14:paraId="17D1C458" w14:textId="77777777" w:rsidR="002A333C" w:rsidRDefault="00C47E4D">
                            <w:pPr>
                              <w:pStyle w:val="TableParagraph"/>
                              <w:spacing w:line="302" w:lineRule="exact"/>
                              <w:ind w:right="49"/>
                              <w:jc w:val="center"/>
                              <w:rPr>
                                <w:b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130"/>
                                <w:sz w:val="30"/>
                              </w:rPr>
                              <w:t>IRISÉE</w:t>
                            </w:r>
                          </w:p>
                        </w:tc>
                      </w:tr>
                      <w:tr w:rsidR="002A333C" w14:paraId="387A5854" w14:textId="77777777">
                        <w:trPr>
                          <w:trHeight w:val="167"/>
                        </w:trPr>
                        <w:tc>
                          <w:tcPr>
                            <w:tcW w:w="82" w:type="dxa"/>
                            <w:tcBorders>
                              <w:left w:val="single" w:sz="8" w:space="0" w:color="FFFFFF"/>
                            </w:tcBorders>
                          </w:tcPr>
                          <w:p w14:paraId="19089D4E" w14:textId="77777777" w:rsidR="002A333C" w:rsidRDefault="002A333C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475" w:type="dxa"/>
                            <w:tcBorders>
                              <w:right w:val="single" w:sz="8" w:space="0" w:color="FFFFFF"/>
                            </w:tcBorders>
                            <w:shd w:val="clear" w:color="auto" w:fill="7F7F7F"/>
                          </w:tcPr>
                          <w:p w14:paraId="7A876D55" w14:textId="77777777" w:rsidR="002A333C" w:rsidRDefault="00C47E4D">
                            <w:pPr>
                              <w:pStyle w:val="TableParagraph"/>
                              <w:spacing w:line="148" w:lineRule="exact"/>
                              <w:ind w:right="53"/>
                              <w:jc w:val="center"/>
                              <w:rPr>
                                <w:b/>
                                <w:sz w:val="15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w w:val="130"/>
                                <w:sz w:val="15"/>
                              </w:rPr>
                              <w:t>NATURELLEMENT</w:t>
                            </w:r>
                          </w:p>
                        </w:tc>
                      </w:tr>
                      <w:tr w:rsidR="002A333C" w14:paraId="0E5DECF5" w14:textId="77777777">
                        <w:trPr>
                          <w:trHeight w:val="512"/>
                        </w:trPr>
                        <w:tc>
                          <w:tcPr>
                            <w:tcW w:w="1557" w:type="dxa"/>
                            <w:gridSpan w:val="2"/>
                            <w:tcBorders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</w:tcPr>
                          <w:p w14:paraId="489B717F" w14:textId="77777777" w:rsidR="002A333C" w:rsidRDefault="002A333C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14:paraId="445821FC" w14:textId="77777777" w:rsidR="002A333C" w:rsidRDefault="002A333C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FFFF"/>
        </w:rPr>
        <w:t>Nice</w:t>
      </w:r>
      <w:r>
        <w:rPr>
          <w:color w:val="FFFFFF"/>
          <w:spacing w:val="30"/>
        </w:rPr>
        <w:t xml:space="preserve"> </w:t>
      </w:r>
      <w:r>
        <w:rPr>
          <w:color w:val="FFFFFF"/>
        </w:rPr>
        <w:t>est</w:t>
      </w:r>
      <w:r>
        <w:rPr>
          <w:color w:val="FFFFFF"/>
          <w:spacing w:val="31"/>
        </w:rPr>
        <w:t xml:space="preserve"> </w:t>
      </w:r>
      <w:r>
        <w:rPr>
          <w:color w:val="FFFFFF"/>
        </w:rPr>
        <w:t>un</w:t>
      </w:r>
      <w:r>
        <w:rPr>
          <w:color w:val="FFFFFF"/>
          <w:spacing w:val="31"/>
        </w:rPr>
        <w:t xml:space="preserve"> </w:t>
      </w:r>
      <w:r>
        <w:rPr>
          <w:color w:val="FFFFFF"/>
        </w:rPr>
        <w:t>lieu</w:t>
      </w:r>
      <w:r>
        <w:rPr>
          <w:color w:val="FFFFFF"/>
          <w:spacing w:val="30"/>
        </w:rPr>
        <w:t xml:space="preserve"> </w:t>
      </w:r>
      <w:r>
        <w:rPr>
          <w:color w:val="FFFFFF"/>
        </w:rPr>
        <w:t>phare</w:t>
      </w:r>
      <w:r>
        <w:rPr>
          <w:color w:val="FFFFFF"/>
          <w:spacing w:val="31"/>
        </w:rPr>
        <w:t xml:space="preserve"> </w:t>
      </w:r>
      <w:r>
        <w:rPr>
          <w:color w:val="FFFFFF"/>
        </w:rPr>
        <w:t>qui</w:t>
      </w:r>
      <w:r>
        <w:rPr>
          <w:color w:val="FFFFFF"/>
          <w:spacing w:val="31"/>
        </w:rPr>
        <w:t xml:space="preserve"> </w:t>
      </w:r>
      <w:r>
        <w:rPr>
          <w:color w:val="FFFFFF"/>
        </w:rPr>
        <w:t>regorge</w:t>
      </w:r>
      <w:r>
        <w:rPr>
          <w:color w:val="FFFFFF"/>
          <w:spacing w:val="30"/>
        </w:rPr>
        <w:t xml:space="preserve"> </w:t>
      </w:r>
      <w:r>
        <w:rPr>
          <w:color w:val="FFFFFF"/>
        </w:rPr>
        <w:t>d’établissements</w:t>
      </w:r>
      <w:r>
        <w:rPr>
          <w:color w:val="FFFFFF"/>
          <w:spacing w:val="30"/>
        </w:rPr>
        <w:t xml:space="preserve"> </w:t>
      </w:r>
      <w:r>
        <w:rPr>
          <w:color w:val="FFFFFF"/>
        </w:rPr>
        <w:t>gay</w:t>
      </w:r>
      <w:r>
        <w:rPr>
          <w:color w:val="FFFFFF"/>
          <w:spacing w:val="31"/>
        </w:rPr>
        <w:t xml:space="preserve"> </w:t>
      </w:r>
      <w:r>
        <w:rPr>
          <w:color w:val="FFFFFF"/>
        </w:rPr>
        <w:t>friendly.</w:t>
      </w:r>
      <w:r>
        <w:rPr>
          <w:color w:val="FFFFFF"/>
          <w:spacing w:val="30"/>
        </w:rPr>
        <w:t xml:space="preserve"> </w:t>
      </w:r>
      <w:r>
        <w:rPr>
          <w:color w:val="FFFFFF"/>
        </w:rPr>
        <w:t>Entre</w:t>
      </w:r>
      <w:r>
        <w:rPr>
          <w:color w:val="FFFFFF"/>
          <w:spacing w:val="30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31"/>
        </w:rPr>
        <w:t xml:space="preserve"> </w:t>
      </w:r>
      <w:r>
        <w:rPr>
          <w:color w:val="FFFFFF"/>
        </w:rPr>
        <w:t>plage,</w:t>
      </w:r>
      <w:r>
        <w:rPr>
          <w:color w:val="FFFFFF"/>
          <w:spacing w:val="-39"/>
        </w:rPr>
        <w:t xml:space="preserve"> </w:t>
      </w:r>
      <w:r>
        <w:rPr>
          <w:color w:val="FFFFFF"/>
        </w:rPr>
        <w:t>les musées, la vieille ville, la vie nocturne gay, le programme s’annonce riche en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découvertes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!</w:t>
      </w:r>
    </w:p>
    <w:p w14:paraId="0C09D07C" w14:textId="77777777" w:rsidR="002A333C" w:rsidRDefault="00C47E4D">
      <w:pPr>
        <w:pStyle w:val="Corpsdetexte"/>
        <w:spacing w:line="252" w:lineRule="auto"/>
        <w:ind w:left="3968" w:right="1414"/>
        <w:jc w:val="both"/>
      </w:pPr>
      <w:r>
        <w:rPr>
          <w:color w:val="FFFFFF"/>
          <w:w w:val="95"/>
        </w:rPr>
        <w:t>Nice vit toute l’année ! En dehors de l’incontournable Pink Parade, ne manquez pas les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</w:rPr>
        <w:t>fameuses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soirées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et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découvrez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les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festivals.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Ce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guide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est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disponi</w:t>
      </w:r>
      <w:r>
        <w:rPr>
          <w:color w:val="FFFFFF"/>
        </w:rPr>
        <w:t>ble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dans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les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bureaux</w:t>
      </w:r>
      <w:r>
        <w:rPr>
          <w:color w:val="FFFFFF"/>
          <w:spacing w:val="-38"/>
        </w:rPr>
        <w:t xml:space="preserve"> </w:t>
      </w:r>
      <w:r>
        <w:rPr>
          <w:color w:val="FFFFFF"/>
        </w:rPr>
        <w:t>d’accueil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et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sur</w:t>
      </w:r>
      <w:r>
        <w:rPr>
          <w:color w:val="FFFFFF"/>
          <w:spacing w:val="-8"/>
        </w:rPr>
        <w:t xml:space="preserve"> </w:t>
      </w:r>
      <w:hyperlink r:id="rId299">
        <w:r>
          <w:rPr>
            <w:color w:val="FFFFFF"/>
          </w:rPr>
          <w:t>www.nicetourisme.com</w:t>
        </w:r>
      </w:hyperlink>
    </w:p>
    <w:p w14:paraId="6F8FEE2D" w14:textId="5B6012E1" w:rsidR="002A333C" w:rsidRDefault="00C47E4D">
      <w:pPr>
        <w:pStyle w:val="Corpsdetexte"/>
        <w:spacing w:before="6"/>
        <w:rPr>
          <w:sz w:val="2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27104" behindDoc="1" locked="0" layoutInCell="1" allowOverlap="1" wp14:anchorId="2ECD7C57" wp14:editId="705A82FD">
                <wp:simplePos x="0" y="0"/>
                <wp:positionH relativeFrom="page">
                  <wp:posOffset>2520315</wp:posOffset>
                </wp:positionH>
                <wp:positionV relativeFrom="paragraph">
                  <wp:posOffset>240030</wp:posOffset>
                </wp:positionV>
                <wp:extent cx="3773805" cy="12700"/>
                <wp:effectExtent l="0" t="0" r="0" b="0"/>
                <wp:wrapTopAndBottom/>
                <wp:docPr id="858" name="Group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73805" cy="12700"/>
                          <a:chOff x="3969" y="378"/>
                          <a:chExt cx="5943" cy="20"/>
                        </a:xfrm>
                      </wpg:grpSpPr>
                      <wps:wsp>
                        <wps:cNvPr id="859" name="Line 596"/>
                        <wps:cNvCnPr>
                          <a:cxnSpLocks noChangeShapeType="1"/>
                        </wps:cNvCnPr>
                        <wps:spPr bwMode="auto">
                          <a:xfrm>
                            <a:off x="4029" y="388"/>
                            <a:ext cx="585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0" name="AutoShape 595"/>
                        <wps:cNvSpPr>
                          <a:spLocks/>
                        </wps:cNvSpPr>
                        <wps:spPr bwMode="auto">
                          <a:xfrm>
                            <a:off x="3968" y="388"/>
                            <a:ext cx="5943" cy="2"/>
                          </a:xfrm>
                          <a:custGeom>
                            <a:avLst/>
                            <a:gdLst>
                              <a:gd name="T0" fmla="+- 0 3969 3969"/>
                              <a:gd name="T1" fmla="*/ T0 w 5943"/>
                              <a:gd name="T2" fmla="+- 0 3969 3969"/>
                              <a:gd name="T3" fmla="*/ T2 w 5943"/>
                              <a:gd name="T4" fmla="+- 0 9911 3969"/>
                              <a:gd name="T5" fmla="*/ T4 w 5943"/>
                              <a:gd name="T6" fmla="+- 0 9911 3969"/>
                              <a:gd name="T7" fmla="*/ T6 w 594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5943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5942" y="0"/>
                                </a:moveTo>
                                <a:lnTo>
                                  <a:pt x="594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57B9B2" id="Group 594" o:spid="_x0000_s1026" style="position:absolute;margin-left:198.45pt;margin-top:18.9pt;width:297.15pt;height:1pt;z-index:-15589376;mso-wrap-distance-left:0;mso-wrap-distance-right:0;mso-position-horizontal-relative:page" coordorigin="3969,378" coordsize="594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7KqNsgMAAFMKAAAOAAAAZHJzL2Uyb0RvYy54bWy8Vttu4zYQfS/QfyD42GIj+W4LcRZFsgkK&#10;pG2A9X4ALVEXVCJVkracfn3PkJLtetdtsIvWDwapORzOnMMZ8vb9oanZXhpbabXmo5uYM6lSnVWq&#10;WPNPm8d3S86sEyoTtVZyzV+l5e/vvv/utmsTOdalrjNpGJwom3TtmpfOtUkU2bSUjbA3upUKxlyb&#10;RjhMTRFlRnTw3tTROI7nUadN1hqdSmvx9SEY+Z33n+cydb/luZWO1WuO2Jz/N/5/S//R3a1ICiPa&#10;skr7MMRXRNGISmHTo6sH4QTbmeozV02VGm117m5S3UQ6z6tU+hyQzSi+yObJ6F3rcymSrmiPNIHa&#10;C56+2m366/7FsCpb8+UMUinRQCS/L5utpkRP1xYJUE+m/di+mJAjhs86/d3CHF3aaV4EMNt2v+gM&#10;DsXOaU/PITcNuUDi7OBVeD2qIA+Opfg4WSwmy3jGWQrbaLyIe5XSElLSqslqvuIMxsliGQRMyw/9&#10;YgQ9CSvHflkkkrCnj7OPi5LCcbMnRu23MfqxFK30Qlni6sgowgyMPldKgtB5INSD7lVgMz2onk2m&#10;9H0pVCG9u81rC+ZGtAKxny2hiYUU/8ruNB73PC17ngaKZ8vZOLD0d5JE0hrrnqRuGA3WvEbcXjix&#10;f7aOQjlBSEelH6u6xneR1Ip1g140t7quMrL6iSm297Vhe4E6fPQ/n9gFjDZ9ELYMuEy7IC/KQGV+&#10;k1KK7EM/dqKqwxhB1aqniZgJ+m519vpiBvqg9v8l+xyNJsj+E869FxPazyiXXsihkux5GXmJg+XN&#10;EqMUULVUCp9JfCqEnumh9tJdkJh0GWRF48ogMH0qsj74DdLImxrt8Md3LGZUdf4vaHKCjQbYDxHb&#10;xKyjxjG5BOG4vcUXajfAyNf4iq/pAPJxrVaj0RfjQgc5+Zpe8TUfQP/sazHAKK75mS8cvSNzogw1&#10;IhLUdM8mRgwlTU2OyG21pQ62AWdD44MHgMh4BQtO3oxFzm/GIqdLbIilD93g8ry8Ng1nuDa3Qd1W&#10;OMrY54Uhlb+Xnj40ei832pvcRafHJidrra6jBtsJ3Xpf2ATH6Sz2E2BYcgUYzAiAQg/NbMiBUj8r&#10;jP+0sfnWGDj8ltbGjA7vGby/MCi1+ZOzDm+ZNbd/7ISRnNU/K1xtq9F0So8fP5nOFrgamTm3bM8t&#10;QqVwteaO4+TS8N6FB9OuNVVRYqeRP8tKU3vLK38tUMcKDbfvw77f+ksXLxdPdf/KoqfR+dzjT2/B&#10;u78AAAD//wMAUEsDBBQABgAIAAAAIQCgSnCC3wAAAAkBAAAPAAAAZHJzL2Rvd25yZXYueG1sTI9B&#10;a8JAEIXvhf6HZYTe6iZKrYnZiEjbkxTUQultzY5JMDsbsmsS/33HU3ubx/t48162Hm0jeux87UhB&#10;PI1AIBXO1FQq+Dq+Py9B+KDJ6MYRKrihh3X++JDp1LiB9tgfQik4hHyqFVQhtKmUvqjQaj91LRJ7&#10;Z9dZHVh2pTSdHjjcNnIWRQtpdU38odItbissLoerVfAx6GEzj9/63eW8vf0cXz6/dzEq9TQZNysQ&#10;AcfwB8O9PleHnDud3JWMF42CebJIGOXjlScwkCTxDMTp7ixB5pn8vyD/BQAA//8DAFBLAQItABQA&#10;BgAIAAAAIQC2gziS/gAAAOEBAAATAAAAAAAAAAAAAAAAAAAAAABbQ29udGVudF9UeXBlc10ueG1s&#10;UEsBAi0AFAAGAAgAAAAhADj9If/WAAAAlAEAAAsAAAAAAAAAAAAAAAAALwEAAF9yZWxzLy5yZWxz&#10;UEsBAi0AFAAGAAgAAAAhAPrsqo2yAwAAUwoAAA4AAAAAAAAAAAAAAAAALgIAAGRycy9lMm9Eb2Mu&#10;eG1sUEsBAi0AFAAGAAgAAAAhAKBKcILfAAAACQEAAA8AAAAAAAAAAAAAAAAADAYAAGRycy9kb3du&#10;cmV2LnhtbFBLBQYAAAAABAAEAPMAAAAYBwAAAAA=&#10;">
                <v:line id="Line 596" o:spid="_x0000_s1027" style="position:absolute;visibility:visible;mso-wrap-style:square" from="4029,388" to="9881,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5ETxAAAANwAAAAPAAAAZHJzL2Rvd25yZXYueG1sRI9Pi8Iw&#10;FMTvgt8hvAVvmq66otUoIggrLIp/Lt4ezbMtNi81yWr99hthweMwM79hZovGVOJOzpeWFXz2EhDE&#10;mdUl5wpOx3V3DMIHZI2VZVLwJA+Lebs1w1TbB+/pfgi5iBD2KSooQqhTKX1WkEHfszVx9C7WGQxR&#10;ulxqh48IN5XsJ8lIGiw5LhRY06qg7Hr4NQo2Ohn8rPeD3Wnrhm7Fz9HtjDelOh/NcgoiUBPe4f/2&#10;t1Yw/prA60w8AnL+BwAA//8DAFBLAQItABQABgAIAAAAIQDb4fbL7gAAAIUBAAATAAAAAAAAAAAA&#10;AAAAAAAAAABbQ29udGVudF9UeXBlc10ueG1sUEsBAi0AFAAGAAgAAAAhAFr0LFu/AAAAFQEAAAsA&#10;AAAAAAAAAAAAAAAAHwEAAF9yZWxzLy5yZWxzUEsBAi0AFAAGAAgAAAAhAPXzkRPEAAAA3AAAAA8A&#10;AAAAAAAAAAAAAAAABwIAAGRycy9kb3ducmV2LnhtbFBLBQYAAAAAAwADALcAAAD4AgAAAAA=&#10;" strokecolor="white" strokeweight="1pt">
                  <v:stroke dashstyle="dot"/>
                </v:line>
                <v:shape id="AutoShape 595" o:spid="_x0000_s1028" style="position:absolute;left:3968;top:388;width:5943;height:2;visibility:visible;mso-wrap-style:square;v-text-anchor:top" coordsize="594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290wgAAANwAAAAPAAAAZHJzL2Rvd25yZXYueG1sRE/Pa8Iw&#10;FL4P9j+EN9htpgpTqUaZsrEdvFilenw2z6SseSlNpt1/bw6Cx4/v93zZu0ZcqAu1ZwXDQQaCuPK6&#10;ZqNgv/t6m4IIEVlj45kU/FOA5eL5aY659lfe0qWIRqQQDjkqsDG2uZShsuQwDHxLnLiz7xzGBDsj&#10;dYfXFO4aOcqysXRYc2qw2NLaUvVb/DkFq8nxvfwcruzmVJTldziZzYGMUq8v/ccMRKQ+PsR3949W&#10;MB2n+elMOgJycQMAAP//AwBQSwECLQAUAAYACAAAACEA2+H2y+4AAACFAQAAEwAAAAAAAAAAAAAA&#10;AAAAAAAAW0NvbnRlbnRfVHlwZXNdLnhtbFBLAQItABQABgAIAAAAIQBa9CxbvwAAABUBAAALAAAA&#10;AAAAAAAAAAAAAB8BAABfcmVscy8ucmVsc1BLAQItABQABgAIAAAAIQDOZ290wgAAANwAAAAPAAAA&#10;AAAAAAAAAAAAAAcCAABkcnMvZG93bnJldi54bWxQSwUGAAAAAAMAAwC3AAAA9gIAAAAA&#10;" path="m,l,m5942,r,e" filled="f" strokecolor="white" strokeweight="1pt">
                  <v:path arrowok="t" o:connecttype="custom" o:connectlocs="0,0;0,0;5942,0;5942,0" o:connectangles="0,0,0,0"/>
                </v:shape>
                <w10:wrap type="topAndBottom" anchorx="page"/>
              </v:group>
            </w:pict>
          </mc:Fallback>
        </mc:AlternateContent>
      </w:r>
    </w:p>
    <w:p w14:paraId="7FB118F9" w14:textId="77777777" w:rsidR="002A333C" w:rsidRDefault="002A333C">
      <w:pPr>
        <w:rPr>
          <w:sz w:val="29"/>
        </w:rPr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48180690" w14:textId="77777777" w:rsidR="002A333C" w:rsidRDefault="002A333C">
      <w:pPr>
        <w:pStyle w:val="Corpsdetexte"/>
        <w:rPr>
          <w:sz w:val="20"/>
        </w:rPr>
      </w:pPr>
    </w:p>
    <w:p w14:paraId="5CC090C3" w14:textId="77777777" w:rsidR="002A333C" w:rsidRDefault="002A333C">
      <w:pPr>
        <w:pStyle w:val="Corpsdetexte"/>
        <w:spacing w:before="10"/>
      </w:pPr>
    </w:p>
    <w:p w14:paraId="627E697F" w14:textId="1D05F2B9" w:rsidR="002A333C" w:rsidRDefault="00C47E4D">
      <w:pPr>
        <w:pStyle w:val="Corpsdetexte"/>
        <w:spacing w:line="28" w:lineRule="exact"/>
        <w:ind w:left="1518" w:right="-58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1C27EDF3" wp14:editId="57D838C0">
                <wp:extent cx="1263015" cy="17780"/>
                <wp:effectExtent l="11430" t="0" r="11430" b="1270"/>
                <wp:docPr id="856" name="Group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3015" cy="17780"/>
                          <a:chOff x="0" y="0"/>
                          <a:chExt cx="1989" cy="28"/>
                        </a:xfrm>
                      </wpg:grpSpPr>
                      <wps:wsp>
                        <wps:cNvPr id="857" name="Line 593"/>
                        <wps:cNvCnPr>
                          <a:cxnSpLocks noChangeShapeType="1"/>
                        </wps:cNvCnPr>
                        <wps:spPr bwMode="auto">
                          <a:xfrm>
                            <a:off x="0" y="14"/>
                            <a:ext cx="1989" cy="0"/>
                          </a:xfrm>
                          <a:prstGeom prst="line">
                            <a:avLst/>
                          </a:prstGeom>
                          <a:noFill/>
                          <a:ln w="1741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B5BC9F" id="Group 592" o:spid="_x0000_s1026" style="width:99.45pt;height:1.4pt;mso-position-horizontal-relative:char;mso-position-vertical-relative:line" coordsize="1989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K/VNAIAANwEAAAOAAAAZHJzL2Uyb0RvYy54bWyklM9y2yAQxu+d6Tsw3GtZSvxPYzkHO/bF&#10;bT2T9AEwQhJTBAxgy377LiArqXPppD4woF0+dn8fePl0aQU6M2O5kgVOR2OMmKSq5LIu8K/X7bc5&#10;RtYRWRKhJCvwlVn8tPr6ZdnpnGWqUaJkBoGItHmnC9w4p/MksbRhLbEjpZmEYKVMSxwsTZ2UhnSg&#10;3ookG4+nSadMqY2izFr4uolBvAr6VcWo+1lVljkkCgy1uTCaMB79mKyWJK8N0Q2nfRnkE1W0hEs4&#10;dJDaEEfQyfAPUi2nRllVuRFVbaKqilMWeoBu0vFdNzujTjr0UuddrQdMgPaO06dl6Y/zwSBeFng+&#10;mWIkSQsmhXPRZJF5PJ2uc8jaGf2iDyb2CNO9or8thJP7uF/XMRkdu++qBEFycirguVSm9RLQOLoE&#10;F66DC+ziEIWPaTZ9GKcTjCjE0tls3rtEG7Dywy7aPN/2LeaLuCmb+8ITksfjQol9Sb4fuGn2Dab9&#10;P5gvDdEseGQ9pgHm7AZzzyUDlg+RZUhaywiSXmQPEkm1boisWZB7vWqAloYmfLmgG7f4hQUX/hFs&#10;+uglSD6QHQgFpAMgkmtj3Y6pFvlJgQXUHPwi5711keUtxQtKteVCBG0hUedtekyzsMMqwUsf9XnW&#10;1Me1MOhM4Pltw6935q80L70htol5IRQLh/svy3BMw0j53M8d4SLOoQMhwx2MXKK7R1VeD8ZX3Xvd&#10;31J4QuFW9M/dv9H365D19qe0+gMAAP//AwBQSwMEFAAGAAgAAAAhAAGJCGLbAAAAAwEAAA8AAABk&#10;cnMvZG93bnJldi54bWxMj0FrwkAQhe+F/odlCr3VTSyWmGYjIm1PUqgKpbcxOybB7GzIrkn89669&#10;6GXg8R7vfZMtRtOInjpXW1YQTyIQxIXVNZcKdtvPlwSE88gaG8uk4EwOFvnjQ4aptgP/UL/xpQgl&#10;7FJUUHnfplK6oiKDbmJb4uAdbGfQB9mVUnc4hHLTyGkUvUmDNYeFCltaVVQcNyej4GvAYfkaf/Tr&#10;42F1/tvOvn/XMSn1/DQu30F4Gv0tDFf8gA55YNrbE2snGgXhEf9/r948mYPYK5gmIPNM3rPnFwAA&#10;AP//AwBQSwECLQAUAAYACAAAACEAtoM4kv4AAADhAQAAEwAAAAAAAAAAAAAAAAAAAAAAW0NvbnRl&#10;bnRfVHlwZXNdLnhtbFBLAQItABQABgAIAAAAIQA4/SH/1gAAAJQBAAALAAAAAAAAAAAAAAAAAC8B&#10;AABfcmVscy8ucmVsc1BLAQItABQABgAIAAAAIQBTbK/VNAIAANwEAAAOAAAAAAAAAAAAAAAAAC4C&#10;AABkcnMvZTJvRG9jLnhtbFBLAQItABQABgAIAAAAIQABiQhi2wAAAAMBAAAPAAAAAAAAAAAAAAAA&#10;AI4EAABkcnMvZG93bnJldi54bWxQSwUGAAAAAAQABADzAAAAlgUAAAAA&#10;">
                <v:line id="Line 593" o:spid="_x0000_s1027" style="position:absolute;visibility:visible;mso-wrap-style:square" from="0,14" to="1989,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lOJxAAAANwAAAAPAAAAZHJzL2Rvd25yZXYueG1sRI/RasJA&#10;FETfC/7Dcgt9q5tqoxJdQyhI82JB2w+4Zq/ZYPZuyG416de7hUIfh5k5w2zywbbiSr1vHCt4mSYg&#10;iCunG64VfH3unlcgfEDW2DomBSN5yLeThw1m2t34QNdjqEWEsM9QgQmhy6T0lSGLfuo64uidXW8x&#10;RNnXUvd4i3DbylmSLKTFhuOCwY7eDFWX47dVcPqoTj+FNO88vLbztLS4H0dU6ulxKNYgAg3hP/zX&#10;LrWCVbqE3zPxCMjtHQAA//8DAFBLAQItABQABgAIAAAAIQDb4fbL7gAAAIUBAAATAAAAAAAAAAAA&#10;AAAAAAAAAABbQ29udGVudF9UeXBlc10ueG1sUEsBAi0AFAAGAAgAAAAhAFr0LFu/AAAAFQEAAAsA&#10;AAAAAAAAAAAAAAAAHwEAAF9yZWxzLy5yZWxzUEsBAi0AFAAGAAgAAAAhANFOU4nEAAAA3AAAAA8A&#10;AAAAAAAAAAAAAAAABwIAAGRycy9kb3ducmV2LnhtbFBLBQYAAAAAAwADALcAAAD4AgAAAAA=&#10;" strokecolor="white" strokeweight=".48367mm"/>
                <w10:anchorlock/>
              </v:group>
            </w:pict>
          </mc:Fallback>
        </mc:AlternateContent>
      </w:r>
    </w:p>
    <w:p w14:paraId="26A2131E" w14:textId="77777777" w:rsidR="002A333C" w:rsidRDefault="00C47E4D">
      <w:pPr>
        <w:spacing w:line="426" w:lineRule="exact"/>
        <w:ind w:left="1536"/>
        <w:jc w:val="center"/>
        <w:rPr>
          <w:rFonts w:ascii="Calibri"/>
          <w:b/>
          <w:sz w:val="45"/>
        </w:rPr>
      </w:pPr>
      <w:r>
        <w:rPr>
          <w:rFonts w:ascii="Calibri"/>
          <w:b/>
          <w:color w:val="FFFFFF"/>
          <w:w w:val="130"/>
          <w:sz w:val="45"/>
        </w:rPr>
        <w:t>NICE</w:t>
      </w:r>
    </w:p>
    <w:p w14:paraId="32C4218B" w14:textId="77777777" w:rsidR="002A333C" w:rsidRDefault="00C47E4D">
      <w:pPr>
        <w:spacing w:line="315" w:lineRule="exact"/>
        <w:ind w:left="1539"/>
        <w:jc w:val="center"/>
        <w:rPr>
          <w:rFonts w:ascii="Calibri"/>
          <w:b/>
          <w:sz w:val="32"/>
        </w:rPr>
      </w:pPr>
      <w:r>
        <w:rPr>
          <w:noProof/>
        </w:rPr>
        <w:drawing>
          <wp:anchor distT="0" distB="0" distL="0" distR="0" simplePos="0" relativeHeight="485573120" behindDoc="1" locked="0" layoutInCell="1" allowOverlap="1" wp14:anchorId="2F847192" wp14:editId="0705B4C6">
            <wp:simplePos x="0" y="0"/>
            <wp:positionH relativeFrom="page">
              <wp:posOffset>1647987</wp:posOffset>
            </wp:positionH>
            <wp:positionV relativeFrom="paragraph">
              <wp:posOffset>-187055</wp:posOffset>
            </wp:positionV>
            <wp:extent cx="96519" cy="104279"/>
            <wp:effectExtent l="0" t="0" r="0" b="0"/>
            <wp:wrapNone/>
            <wp:docPr id="429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138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19" cy="104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color w:val="FFFFFF"/>
          <w:spacing w:val="-3"/>
          <w:w w:val="130"/>
          <w:sz w:val="32"/>
          <w:u w:val="thick" w:color="FFFFFF"/>
        </w:rPr>
        <w:t>ACCESSIBLE</w:t>
      </w:r>
    </w:p>
    <w:p w14:paraId="29479B74" w14:textId="77777777" w:rsidR="002A333C" w:rsidRDefault="00C47E4D">
      <w:pPr>
        <w:pStyle w:val="Titre5"/>
        <w:spacing w:before="87"/>
        <w:ind w:left="403"/>
        <w:jc w:val="both"/>
      </w:pPr>
      <w:r>
        <w:rPr>
          <w:b w:val="0"/>
        </w:rPr>
        <w:br w:type="column"/>
      </w:r>
      <w:r>
        <w:rPr>
          <w:color w:val="FFFFFF"/>
          <w:w w:val="130"/>
        </w:rPr>
        <w:t>NICE</w:t>
      </w:r>
      <w:r>
        <w:rPr>
          <w:color w:val="FFFFFF"/>
          <w:spacing w:val="37"/>
          <w:w w:val="130"/>
        </w:rPr>
        <w:t xml:space="preserve"> </w:t>
      </w:r>
      <w:r>
        <w:rPr>
          <w:color w:val="FFFFFF"/>
          <w:w w:val="130"/>
        </w:rPr>
        <w:t>ACCESSIBLE</w:t>
      </w:r>
    </w:p>
    <w:p w14:paraId="3B236F55" w14:textId="77777777" w:rsidR="002A333C" w:rsidRDefault="00C47E4D">
      <w:pPr>
        <w:pStyle w:val="Corpsdetexte"/>
        <w:spacing w:before="58" w:line="249" w:lineRule="auto"/>
        <w:ind w:left="404" w:right="1414" w:hanging="1"/>
        <w:jc w:val="both"/>
      </w:pPr>
      <w:r>
        <w:rPr>
          <w:color w:val="FFFFFF"/>
        </w:rPr>
        <w:t>Pour faciliter le séjour à Nice des personnes à mobilité réduite, nous avons édité ce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guide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en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indiquant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l’accessibilité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en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fauteuil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roulant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pour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chaque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lieu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ou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activité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avec</w:t>
      </w:r>
      <w:r>
        <w:rPr>
          <w:color w:val="FFFFFF"/>
          <w:spacing w:val="-39"/>
        </w:rPr>
        <w:t xml:space="preserve"> </w:t>
      </w:r>
      <w:r>
        <w:rPr>
          <w:color w:val="FFFFFF"/>
        </w:rPr>
        <w:t>un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logo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-8"/>
        </w:rPr>
        <w:t xml:space="preserve"> </w:t>
      </w:r>
      <w:r>
        <w:rPr>
          <w:noProof/>
          <w:color w:val="FFFFFF"/>
          <w:spacing w:val="-8"/>
          <w:position w:val="-2"/>
        </w:rPr>
        <w:drawing>
          <wp:inline distT="0" distB="0" distL="0" distR="0" wp14:anchorId="00F4D564" wp14:editId="4BAB1F6A">
            <wp:extent cx="117475" cy="127000"/>
            <wp:effectExtent l="0" t="0" r="0" b="0"/>
            <wp:docPr id="431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139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2E093" w14:textId="77777777" w:rsidR="002A333C" w:rsidRDefault="00C47E4D">
      <w:pPr>
        <w:pStyle w:val="Corpsdetexte"/>
        <w:spacing w:before="2" w:line="252" w:lineRule="auto"/>
        <w:ind w:left="403" w:right="3392"/>
        <w:jc w:val="both"/>
      </w:pPr>
      <w:r>
        <w:rPr>
          <w:color w:val="FFFFFF"/>
          <w:w w:val="95"/>
        </w:rPr>
        <w:t>Informations complémentaires dans les bureaux d’accueil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</w:rPr>
        <w:t>et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sur</w:t>
      </w:r>
      <w:r>
        <w:rPr>
          <w:color w:val="FFFFFF"/>
          <w:spacing w:val="-8"/>
        </w:rPr>
        <w:t xml:space="preserve"> </w:t>
      </w:r>
      <w:hyperlink r:id="rId302">
        <w:r>
          <w:rPr>
            <w:color w:val="FFFFFF"/>
          </w:rPr>
          <w:t>www.nicetourisme.com</w:t>
        </w:r>
      </w:hyperlink>
    </w:p>
    <w:p w14:paraId="271E594C" w14:textId="77777777" w:rsidR="002A333C" w:rsidRDefault="002A333C">
      <w:pPr>
        <w:spacing w:line="252" w:lineRule="auto"/>
        <w:jc w:val="both"/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3525" w:space="40"/>
            <w:col w:w="7775"/>
          </w:cols>
        </w:sectPr>
      </w:pPr>
    </w:p>
    <w:p w14:paraId="52546FAE" w14:textId="04B1B085" w:rsidR="002A333C" w:rsidRDefault="00C47E4D">
      <w:pPr>
        <w:pStyle w:val="Corpsdetexte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571072" behindDoc="1" locked="0" layoutInCell="1" allowOverlap="1" wp14:anchorId="7EE10749" wp14:editId="3DC3341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7200265"/>
                <wp:effectExtent l="0" t="0" r="0" b="0"/>
                <wp:wrapNone/>
                <wp:docPr id="855" name="Rectangle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7200265"/>
                        </a:xfrm>
                        <a:prstGeom prst="rect">
                          <a:avLst/>
                        </a:prstGeom>
                        <a:solidFill>
                          <a:srgbClr val="3F5E7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F5F795" id="Rectangle 591" o:spid="_x0000_s1026" style="position:absolute;margin-left:0;margin-top:0;width:566.95pt;height:566.95pt;z-index:-1774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+Acq/gEAAOADAAAOAAAAZHJzL2Uyb0RvYy54bWysU8FuEzEQvSPxD5bvZJOQtOkqm6pKCUIq&#10;UNHyAV6vd9fC6zFjJ5vw9R17kxDKDXGxPJ7x83tvxsvbfWfYTqHXYAs+GY05U1ZCpW1T8O/Pm3cL&#10;znwQthIGrCr4QXl+u3r7Ztm7XE2hBVMpZARifd67grchuDzLvGxVJ/wInLKUrAE7ESjEJqtQ9ITe&#10;mWw6Hl9lPWDlEKTynk7vhyRfJfy6VjJ8rWuvAjMFJ24hrZjWMq7ZainyBoVrtTzSEP/AohPa0qNn&#10;qHsRBNui/guq0xLBQx1GEroM6lpLlTSQmsn4lZqnVjiVtJA53p1t8v8PVn7ZPSLTVcEX8zlnVnTU&#10;pG9km7CNUWx+M4kW9c7nVPnkHjGK9O4B5A/PLKxbqlN3iNC3SlRELNVnf1yIgaerrOw/Q0X4Yhsg&#10;ubWvsYuA5APbp6Yczk1R+8AkHV5Tm6dXxE1S7hQQp0zkp+sOffiooGNxU3Ak+gle7B58GEpPJYk+&#10;GF1ttDEpwKZcG2Q7QRPyfjP/cL2IigndX5YZG4stxGtDOp4knVHaYFEJ1YFkIgxjRt+CNi3gL856&#10;GrGC+59bgYoz88mSVTeT2SzOZApmc9LGGV5mysuMsJKgCh44G7brMMzx1qFuWnppkkRbuCN7a52E&#10;R+sHVkeyNEZJ3HHk45xexqnq98dcvQAAAP//AwBQSwMEFAAGAAgAAAAhABYy5MbbAAAABwEAAA8A&#10;AABkcnMvZG93bnJldi54bWxMj09Lw0AQxe+C32EZwYvYTVvwT8ympGJFerNavE6yYxLNzobstI3f&#10;3q0gehne8Ib3fpMtRtepPQ2h9WxgOklAEVfetlwbeH1ZXd6ACoJssfNMBr4owCI/Pckwtf7Az7Tf&#10;SK1iCIcUDTQifap1qBpyGCa+J47eux8cSlyHWtsBDzHcdXqWJFfaYcuxocGe7huqPjc7Z6Asntxq&#10;KW9uefFQfFz77eN662bGnJ+NxR0ooVH+juGIH9Ehj0yl37ENqjMQH5GfefSm8/ktqPJX6TzT//nz&#10;bwAAAP//AwBQSwECLQAUAAYACAAAACEAtoM4kv4AAADhAQAAEwAAAAAAAAAAAAAAAAAAAAAAW0Nv&#10;bnRlbnRfVHlwZXNdLnhtbFBLAQItABQABgAIAAAAIQA4/SH/1gAAAJQBAAALAAAAAAAAAAAAAAAA&#10;AC8BAABfcmVscy8ucmVsc1BLAQItABQABgAIAAAAIQD0+Acq/gEAAOADAAAOAAAAAAAAAAAAAAAA&#10;AC4CAABkcnMvZTJvRG9jLnhtbFBLAQItABQABgAIAAAAIQAWMuTG2wAAAAcBAAAPAAAAAAAAAAAA&#10;AAAAAFgEAABkcnMvZG93bnJldi54bWxQSwUGAAAAAAQABADzAAAAYAUAAAAA&#10;" fillcolor="#3f5e78" stroked="f">
                <w10:wrap anchorx="page" anchory="page"/>
              </v:rect>
            </w:pict>
          </mc:Fallback>
        </mc:AlternateContent>
      </w:r>
    </w:p>
    <w:p w14:paraId="0C4D5376" w14:textId="77777777" w:rsidR="002A333C" w:rsidRDefault="002A333C">
      <w:pPr>
        <w:pStyle w:val="Corpsdetexte"/>
        <w:rPr>
          <w:sz w:val="20"/>
        </w:rPr>
      </w:pPr>
    </w:p>
    <w:p w14:paraId="0D8782E7" w14:textId="77777777" w:rsidR="002A333C" w:rsidRDefault="002A333C">
      <w:pPr>
        <w:pStyle w:val="Corpsdetexte"/>
        <w:rPr>
          <w:sz w:val="20"/>
        </w:rPr>
      </w:pPr>
    </w:p>
    <w:p w14:paraId="22B591C4" w14:textId="77777777" w:rsidR="002A333C" w:rsidRDefault="002A333C">
      <w:pPr>
        <w:pStyle w:val="Corpsdetexte"/>
        <w:spacing w:before="7"/>
        <w:rPr>
          <w:sz w:val="20"/>
        </w:rPr>
      </w:pPr>
    </w:p>
    <w:p w14:paraId="2AA5C85F" w14:textId="6ECEC22B" w:rsidR="002A333C" w:rsidRDefault="00C47E4D">
      <w:pPr>
        <w:spacing w:before="82"/>
        <w:ind w:right="636"/>
        <w:jc w:val="right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571584" behindDoc="1" locked="0" layoutInCell="1" allowOverlap="1" wp14:anchorId="19E188C3" wp14:editId="5B553493">
                <wp:simplePos x="0" y="0"/>
                <wp:positionH relativeFrom="page">
                  <wp:posOffset>6659880</wp:posOffset>
                </wp:positionH>
                <wp:positionV relativeFrom="paragraph">
                  <wp:posOffset>-1905</wp:posOffset>
                </wp:positionV>
                <wp:extent cx="179705" cy="360045"/>
                <wp:effectExtent l="0" t="0" r="0" b="0"/>
                <wp:wrapNone/>
                <wp:docPr id="854" name="Rectangle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360045"/>
                        </a:xfrm>
                        <a:prstGeom prst="rect">
                          <a:avLst/>
                        </a:prstGeom>
                        <a:solidFill>
                          <a:srgbClr val="739EB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1C895C" id="Rectangle 590" o:spid="_x0000_s1026" style="position:absolute;margin-left:524.4pt;margin-top:-.15pt;width:14.15pt;height:28.35pt;z-index:-1774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PFXAgIAAN4DAAAOAAAAZHJzL2Uyb0RvYy54bWysU8FuEzEQvSPxD5bvZHfTpGlW2VQlpQip&#10;QEXLBzhe766F12PGTjbh6xk7aZrCDXGxPJ6Z53nPz4vrXW/YVqHXYCtejHLOlJVQa9tW/PvT3bsr&#10;znwQthYGrKr4Xnl+vXz7ZjG4Uo2hA1MrZARifTm4inchuDLLvOxUL/wInLKUbAB7ESjENqtRDITe&#10;m2yc55fZAFg7BKm8p9PbQ5IvE37TKBm+No1XgZmK02whrZjWdVyz5UKULQrXaXkcQ/zDFL3Qli49&#10;Qd2KINgG9V9QvZYIHpowktBn0DRaqsSB2BT5H2weO+FU4kLieHeSyf8/WPll+4BM1xW/mk44s6Kn&#10;R/pGsgnbGsWm8yTR4HxJlY/uASNJ7+5B/vDMwqqjOnWDCEOnRE2DFVHS7FVDDDy1svXwGWrCF5sA&#10;Sa1dg30EJB3YLj3K/vQoaheYpMNiNp/lU84kpS4u83wyTTeI8rnZoQ8fFfQsbiqONHwCF9t7H+Iw&#10;onwuScOD0fWdNiYF2K5XBtlWkD9mF/MP7+dHdH9eZmwsthDbDojxJLGMxKLbfLmGek8kEQ4mo09B&#10;mw7wF2cDGazi/udGoOLMfLIk1LyYTKIjUzCZzsYU4HlmfZ4RVhJUxQNnh+0qHFy8cajbjm4qEmkL&#10;NyRuoxPxl6mOw5KJkh5Hw0eXnsep6uVbLn8DAAD//wMAUEsDBBQABgAIAAAAIQAjCdBw4QAAAAoB&#10;AAAPAAAAZHJzL2Rvd25yZXYueG1sTI/NbsIwEITvlXgHayv1UoGdNvw0jYMQUlskToQeOJp4SULi&#10;dRQbSN++5tQeRzOa+SZdDqZlV+xdbUlCNBHAkAqrayolfO8/xgtgzivSqrWEEn7QwTIbPaQq0fZG&#10;O7zmvmShhFyiJFTedwnnrqjQKDexHVLwTrY3ygfZl1z36hbKTctfhJhxo2oKC5XqcF1h0eQXI2Gd&#10;N6uvrdu8HXh0mjbb8+Fz8xxL+fQ4rN6BeRz8Xxju+AEdssB0tBfSjrVBi3gR2L2E8Suwe0DM5xGw&#10;o4TpLAaepfz/hewXAAD//wMAUEsBAi0AFAAGAAgAAAAhALaDOJL+AAAA4QEAABMAAAAAAAAAAAAA&#10;AAAAAAAAAFtDb250ZW50X1R5cGVzXS54bWxQSwECLQAUAAYACAAAACEAOP0h/9YAAACUAQAACwAA&#10;AAAAAAAAAAAAAAAvAQAAX3JlbHMvLnJlbHNQSwECLQAUAAYACAAAACEAd8DxVwICAADeAwAADgAA&#10;AAAAAAAAAAAAAAAuAgAAZHJzL2Uyb0RvYy54bWxQSwECLQAUAAYACAAAACEAIwnQcOEAAAAKAQAA&#10;DwAAAAAAAAAAAAAAAABcBAAAZHJzL2Rvd25yZXYueG1sUEsFBgAAAAAEAAQA8wAAAGoFAAAAAA==&#10;" fillcolor="#739eb9" stroked="f">
                <w10:wrap anchorx="page"/>
              </v:rect>
            </w:pict>
          </mc:Fallback>
        </mc:AlternateContent>
      </w:r>
      <w:r>
        <w:rPr>
          <w:b/>
          <w:color w:val="FFFFFF"/>
          <w:w w:val="95"/>
        </w:rPr>
        <w:t>19</w:t>
      </w:r>
    </w:p>
    <w:p w14:paraId="3504B8E2" w14:textId="77777777" w:rsidR="002A333C" w:rsidRDefault="002A333C">
      <w:pPr>
        <w:jc w:val="right"/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11357DD0" w14:textId="2DD0CEB6" w:rsidR="002A333C" w:rsidRDefault="00C47E4D">
      <w:pPr>
        <w:pStyle w:val="Titre2"/>
        <w:ind w:left="68"/>
        <w:rPr>
          <w:rFonts w:ascii="Calibri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880192" behindDoc="0" locked="0" layoutInCell="1" allowOverlap="1" wp14:anchorId="7C486373" wp14:editId="429373DD">
                <wp:simplePos x="0" y="0"/>
                <wp:positionH relativeFrom="page">
                  <wp:posOffset>5163185</wp:posOffset>
                </wp:positionH>
                <wp:positionV relativeFrom="paragraph">
                  <wp:posOffset>2052955</wp:posOffset>
                </wp:positionV>
                <wp:extent cx="364490" cy="69850"/>
                <wp:effectExtent l="0" t="0" r="0" b="0"/>
                <wp:wrapNone/>
                <wp:docPr id="853" name="WordArt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700000">
                          <a:off x="0" y="0"/>
                          <a:ext cx="364490" cy="698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9D72DC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0"/>
                                <w:szCs w:val="10"/>
                              </w:rPr>
                              <w:t>Rue Biscarra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86373" id="WordArt 589" o:spid="_x0000_s1175" type="#_x0000_t202" style="position:absolute;left:0;text-align:left;margin-left:406.55pt;margin-top:161.65pt;width:28.7pt;height:5.5pt;rotation:-15;z-index:1588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vjWCgIAAPIDAAAOAAAAZHJzL2Uyb0RvYy54bWysU8Fu2zAMvQ/YPwi6L3bSOkuMOEXWrrt0&#10;W4Fm6FmR5NibZWqUEjt/X0p20mK7DfNBsCjq8b1HanXTm4YdNboa2oJPJylnupWg6nZf8B/b+w8L&#10;zpwXrRINtLrgJ+34zfr9u1Vncz2DChqlkRFI6/LOFrzy3uZJ4mSljXATsLqlwxLQCE9b3CcKRUfo&#10;pklmaTpPOkBlEaR2jqJ3wyFfR/yy1NJ/L0unPWsKTtx8XDGuu7Am65XI9yhsVcuRhvgHFkbULRW9&#10;QN0JL9gB67+gTC0RHJR+IsEkUJa11FEDqZmmf6h5qoTVUQuZ4+zFJvf/YOW34yOyWhV8kV1x1gpD&#10;TXomTzfoWbZYBoM663LKe7KU6ftP0FOjo1hnH0D+cqyF20q0e71BhK7SQhHBKYGN4Shje7KEHKNb&#10;3fvPqqZeTAN88gZ/KOZCpV33FRRdEQcPsVpfomEIdG2WfkzDF8PkISNG1NzTpaFUgEkKXs2vr5d0&#10;Iulovlxksd+JyANU6JZF579oMCz8FBxpXCKmOD44H6i9pow8A7WBpO93fTQum51N2oE6EfOOxqng&#10;7vdBoCYXDuYWaPpIeolgRm/D/sxg2z8LtCMHT9wfm/M4RSJxrtTYG6F+EpBpaEqPomFZ9GGgOiaP&#10;pAfUcNfZDXl4X0dFweyB56iIBisKHR9BmNy3+5j1+lTXLwAAAP//AwBQSwMEFAAGAAgAAAAhAOb4&#10;MxrhAAAACwEAAA8AAABkcnMvZG93bnJldi54bWxMj8FOg0AQhu8mvsNmTLzZBbZaRJamaaInY7X1&#10;4m0KIxDZWWS3gD6960mPM/Pln+/P17PpxEiDay1riBcRCOLSVi3XGl4P91cpCOeRK+wsk4YvcrAu&#10;zs9yzCo78QuNe1+LEMIuQw2N930mpSsbMugWticOt3c7GPRhHGpZDTiFcNPJJIpupMGWw4cGe9o2&#10;VH7sT0bD2yYZEW/7h+dPOy+TaZd+b58etb68mDd3IDzN/g+GX/2gDkVwOtoTV050GtJYxQHVoBKl&#10;QAQiXUXXII5ho5YKZJHL/x2KHwAAAP//AwBQSwECLQAUAAYACAAAACEAtoM4kv4AAADhAQAAEwAA&#10;AAAAAAAAAAAAAAAAAAAAW0NvbnRlbnRfVHlwZXNdLnhtbFBLAQItABQABgAIAAAAIQA4/SH/1gAA&#10;AJQBAAALAAAAAAAAAAAAAAAAAC8BAABfcmVscy8ucmVsc1BLAQItABQABgAIAAAAIQA9TvjWCgIA&#10;APIDAAAOAAAAAAAAAAAAAAAAAC4CAABkcnMvZTJvRG9jLnhtbFBLAQItABQABgAIAAAAIQDm+DMa&#10;4QAAAAsBAAAPAAAAAAAAAAAAAAAAAGQEAABkcnMvZG93bnJldi54bWxQSwUGAAAAAAQABADzAAAA&#10;cgUAAAAA&#10;" filled="f" stroked="f">
                <v:stroke joinstyle="round"/>
                <o:lock v:ext="edit" shapetype="t"/>
                <v:textbox style="mso-fit-shape-to-text:t">
                  <w:txbxContent>
                    <w:p w14:paraId="339D72DC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0"/>
                          <w:szCs w:val="10"/>
                        </w:rPr>
                        <w:t>Rue Biscarra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color w:val="97C2B2"/>
          <w:w w:val="120"/>
          <w:sz w:val="96"/>
        </w:rPr>
        <w:t>09</w:t>
      </w:r>
      <w:r>
        <w:rPr>
          <w:rFonts w:ascii="Calibri"/>
          <w:b/>
          <w:color w:val="97C2B2"/>
          <w:spacing w:val="177"/>
          <w:w w:val="120"/>
          <w:sz w:val="96"/>
        </w:rPr>
        <w:t xml:space="preserve"> </w:t>
      </w:r>
      <w:r>
        <w:rPr>
          <w:rFonts w:ascii="Calibri"/>
          <w:color w:val="66AC95"/>
          <w:w w:val="120"/>
        </w:rPr>
        <w:t>CENTRE-VILLE</w:t>
      </w:r>
      <w:r>
        <w:rPr>
          <w:rFonts w:ascii="Calibri"/>
          <w:color w:val="66AC95"/>
          <w:spacing w:val="-9"/>
          <w:w w:val="120"/>
        </w:rPr>
        <w:t xml:space="preserve"> </w:t>
      </w:r>
      <w:r>
        <w:rPr>
          <w:rFonts w:ascii="Calibri"/>
          <w:color w:val="66AC95"/>
          <w:w w:val="110"/>
        </w:rPr>
        <w:t>/</w:t>
      </w:r>
      <w:r>
        <w:rPr>
          <w:rFonts w:ascii="Calibri"/>
          <w:color w:val="66AC95"/>
          <w:spacing w:val="1"/>
          <w:w w:val="110"/>
        </w:rPr>
        <w:t xml:space="preserve"> </w:t>
      </w:r>
      <w:r>
        <w:rPr>
          <w:rFonts w:ascii="Calibri"/>
          <w:color w:val="66AC95"/>
          <w:w w:val="120"/>
        </w:rPr>
        <w:t>PLAN</w:t>
      </w:r>
    </w:p>
    <w:p w14:paraId="4C284185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3F66648E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562C823D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048D3229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37C9F3C3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59994167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676EE3C8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242567EB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4A106A4D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72CAF432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6F071567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7DCCF857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3B601F69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71A1D815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68EB8EC5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2FD10032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000155D6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4E4693C9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04A063D6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1822B39B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0650F0E4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6A361B6A" w14:textId="77777777" w:rsidR="002A333C" w:rsidRDefault="002A333C">
      <w:pPr>
        <w:pStyle w:val="Corpsdetexte"/>
        <w:rPr>
          <w:rFonts w:ascii="Calibri"/>
          <w:b w:val="0"/>
          <w:sz w:val="20"/>
        </w:rPr>
      </w:pPr>
    </w:p>
    <w:p w14:paraId="38C6A160" w14:textId="77777777" w:rsidR="002A333C" w:rsidRDefault="002A333C">
      <w:pPr>
        <w:pStyle w:val="Corpsdetexte"/>
        <w:spacing w:before="1"/>
        <w:rPr>
          <w:rFonts w:ascii="Calibri"/>
          <w:b w:val="0"/>
          <w:sz w:val="22"/>
        </w:rPr>
      </w:pPr>
    </w:p>
    <w:p w14:paraId="3729C0FC" w14:textId="77777777" w:rsidR="002A333C" w:rsidRDefault="002A333C">
      <w:pPr>
        <w:rPr>
          <w:rFonts w:ascii="Calibri"/>
        </w:rPr>
        <w:sectPr w:rsidR="002A333C">
          <w:pgSz w:w="11340" w:h="11340"/>
          <w:pgMar w:top="100" w:right="0" w:bottom="0" w:left="0" w:header="720" w:footer="720" w:gutter="0"/>
          <w:cols w:space="720"/>
        </w:sectPr>
      </w:pPr>
    </w:p>
    <w:p w14:paraId="57DD469B" w14:textId="77777777" w:rsidR="002A333C" w:rsidRDefault="002A333C">
      <w:pPr>
        <w:pStyle w:val="Corpsdetexte"/>
        <w:rPr>
          <w:rFonts w:ascii="Calibri"/>
          <w:b w:val="0"/>
          <w:sz w:val="14"/>
        </w:rPr>
      </w:pPr>
    </w:p>
    <w:p w14:paraId="5EEA97F3" w14:textId="77777777" w:rsidR="002A333C" w:rsidRDefault="002A333C">
      <w:pPr>
        <w:pStyle w:val="Corpsdetexte"/>
        <w:rPr>
          <w:rFonts w:ascii="Calibri"/>
          <w:b w:val="0"/>
          <w:sz w:val="14"/>
        </w:rPr>
      </w:pPr>
    </w:p>
    <w:p w14:paraId="68D437D7" w14:textId="49AF4170" w:rsidR="002A333C" w:rsidRDefault="00C47E4D">
      <w:pPr>
        <w:spacing w:before="104" w:line="206" w:lineRule="auto"/>
        <w:ind w:left="6570" w:firstLine="18"/>
        <w:jc w:val="both"/>
        <w:rPr>
          <w:rFonts w:ascii="Gill Sans MT" w:hAnsi="Gill Sans MT"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81728" behindDoc="0" locked="0" layoutInCell="1" allowOverlap="1" wp14:anchorId="001C1EFA" wp14:editId="6C5666B6">
                <wp:simplePos x="0" y="0"/>
                <wp:positionH relativeFrom="page">
                  <wp:posOffset>5320665</wp:posOffset>
                </wp:positionH>
                <wp:positionV relativeFrom="paragraph">
                  <wp:posOffset>-99060</wp:posOffset>
                </wp:positionV>
                <wp:extent cx="101600" cy="55880"/>
                <wp:effectExtent l="0" t="0" r="0" b="0"/>
                <wp:wrapNone/>
                <wp:docPr id="852" name="WordArt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760000">
                          <a:off x="0" y="0"/>
                          <a:ext cx="101600" cy="558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E96BFC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8"/>
                                <w:szCs w:val="8"/>
                              </w:rPr>
                              <w:t>Gallo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1C1EFA" id="WordArt 588" o:spid="_x0000_s1176" type="#_x0000_t202" style="position:absolute;left:0;text-align:left;margin-left:418.95pt;margin-top:-7.8pt;width:8pt;height:4.4pt;rotation:-14;z-index:1588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4BOBwIAAPIDAAAOAAAAZHJzL2Uyb0RvYy54bWysU8Fu2zAMvQ/YPwi6r3YypAuMOEXWrrt0&#10;W4Fm6JmR5NibZWqUEjt/P0p20mK7DfNBsCjq8b1HanUz2FYcDfkGu1LOrnIpTKdQN92+lN+39++W&#10;UvgAnYYWO1PKk/HyZv32zap3hZljja02JBik80XvSlmH4Ios86o2FvwVOtPxYYVkIfCW9pkm6Bnd&#10;ttk8z6+zHkk7QmW85+jdeCjXCb+qjArfqsqbINpSMreQVkrrLq7ZegXFnsDVjZpowD+wsNB0XPQC&#10;dQcBxIGav6Bsowg9VuFKoc2wqhplkgZWM8v/UPNUgzNJC5vj3cUm//9g1dfjI4lGl3K5mEvRgeUm&#10;PbOnGwpisVxGg3rnC857cpwZho84cKOTWO8eUP30osPbGrq92RBhXxvQTHDGYFM4ydieHCOn6NYM&#10;4ZNuuBezCJ+9wh+L+Vhp139BzVfgEDBVGyqygpCvzfMP1zl/KcweCmbEzT1dGsoFhIo08xknSqH4&#10;aMFqUr8zKCJU7JYjHz4btCL+lJJ4XBImHB98iNReUiaekdpIMgy7IRm3eH82aYf6xMx7HqdS+l8H&#10;IMMuHOwt8vSx9IrQTt7G/ZnBdngGchOHwNwf2/M4JSJprvTUG9A/GMi2PKVHaMUi+TBSnZIn0iNq&#10;vOvdhj28b5KiaPbIc1LEg5WETo8gTu7rfcp6earr3wAAAP//AwBQSwMEFAAGAAgAAAAhACSmpNDh&#10;AAAACgEAAA8AAABkcnMvZG93bnJldi54bWxMj8FOwkAQhu8mvsNmTLzBFpFSarfEGFTCRUEN16E7&#10;to3d3aa7lMrTO570OP98+eebbDmYRvTU+dpZBZNxBIJs4XRtSwXvb4+jBIQPaDU2zpKCb/KwzC8v&#10;Mky1O9kt9btQCi6xPkUFVQhtKqUvKjLox64ly7tP1xkMPHal1B2euNw08iaKYmmwtnyhwpYeKiq+&#10;dkejYBHvX4sN9h/7sNrg+fyyfnpe3Sp1fTXc34EINIQ/GH71WR1ydjq4o9VeNAqS6XzBqILRZBaD&#10;YCKZTTk5cBInIPNM/n8h/wEAAP//AwBQSwECLQAUAAYACAAAACEAtoM4kv4AAADhAQAAEwAAAAAA&#10;AAAAAAAAAAAAAAAAW0NvbnRlbnRfVHlwZXNdLnhtbFBLAQItABQABgAIAAAAIQA4/SH/1gAAAJQB&#10;AAALAAAAAAAAAAAAAAAAAC8BAABfcmVscy8ucmVsc1BLAQItABQABgAIAAAAIQAaX4BOBwIAAPID&#10;AAAOAAAAAAAAAAAAAAAAAC4CAABkcnMvZTJvRG9jLnhtbFBLAQItABQABgAIAAAAIQAkpqTQ4QAA&#10;AAoBAAAPAAAAAAAAAAAAAAAAAGE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2FE96BFC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8"/>
                          <w:szCs w:val="8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8"/>
                          <w:szCs w:val="8"/>
                        </w:rPr>
                        <w:t>Gallo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 w:hAnsi="Gill Sans MT"/>
          <w:spacing w:val="-1"/>
          <w:w w:val="90"/>
          <w:sz w:val="11"/>
        </w:rPr>
        <w:t>Casino</w:t>
      </w:r>
      <w:r>
        <w:rPr>
          <w:rFonts w:ascii="Gill Sans MT" w:hAnsi="Gill Sans MT"/>
          <w:spacing w:val="-26"/>
          <w:w w:val="90"/>
          <w:sz w:val="11"/>
        </w:rPr>
        <w:t xml:space="preserve"> </w:t>
      </w:r>
      <w:r>
        <w:rPr>
          <w:rFonts w:ascii="Gill Sans MT" w:hAnsi="Gill Sans MT"/>
          <w:w w:val="80"/>
          <w:sz w:val="11"/>
        </w:rPr>
        <w:t>Barrière</w:t>
      </w:r>
      <w:r>
        <w:rPr>
          <w:rFonts w:ascii="Gill Sans MT" w:hAnsi="Gill Sans MT"/>
          <w:spacing w:val="-2"/>
          <w:w w:val="84"/>
          <w:sz w:val="11"/>
        </w:rPr>
        <w:t xml:space="preserve"> </w:t>
      </w:r>
      <w:r>
        <w:rPr>
          <w:rFonts w:ascii="Gill Sans MT" w:hAnsi="Gill Sans MT"/>
          <w:spacing w:val="-2"/>
          <w:w w:val="85"/>
          <w:sz w:val="11"/>
        </w:rPr>
        <w:t>Le</w:t>
      </w:r>
      <w:r>
        <w:rPr>
          <w:rFonts w:ascii="Gill Sans MT" w:hAnsi="Gill Sans MT"/>
          <w:spacing w:val="-4"/>
          <w:w w:val="85"/>
          <w:sz w:val="11"/>
        </w:rPr>
        <w:t xml:space="preserve"> </w:t>
      </w:r>
      <w:r>
        <w:rPr>
          <w:rFonts w:ascii="Gill Sans MT" w:hAnsi="Gill Sans MT"/>
          <w:spacing w:val="-1"/>
          <w:w w:val="85"/>
          <w:sz w:val="11"/>
        </w:rPr>
        <w:t>Ruhl</w:t>
      </w:r>
    </w:p>
    <w:p w14:paraId="306F28E5" w14:textId="77777777" w:rsidR="002A333C" w:rsidRDefault="00C47E4D">
      <w:pPr>
        <w:pStyle w:val="Corpsdetexte"/>
        <w:spacing w:before="8"/>
        <w:rPr>
          <w:rFonts w:ascii="Gill Sans MT"/>
          <w:b w:val="0"/>
          <w:sz w:val="8"/>
        </w:rPr>
      </w:pPr>
      <w:r>
        <w:rPr>
          <w:b w:val="0"/>
        </w:rPr>
        <w:br w:type="column"/>
      </w:r>
    </w:p>
    <w:p w14:paraId="3380A159" w14:textId="4E4C82CB" w:rsidR="002A333C" w:rsidRDefault="00C47E4D">
      <w:pPr>
        <w:ind w:left="121"/>
        <w:rPr>
          <w:rFonts w:ascii="Arial"/>
          <w:b/>
          <w:sz w:val="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75072" behindDoc="0" locked="0" layoutInCell="1" allowOverlap="1" wp14:anchorId="51DD1B62" wp14:editId="13FF9038">
                <wp:simplePos x="0" y="0"/>
                <wp:positionH relativeFrom="page">
                  <wp:posOffset>5855970</wp:posOffset>
                </wp:positionH>
                <wp:positionV relativeFrom="paragraph">
                  <wp:posOffset>-883285</wp:posOffset>
                </wp:positionV>
                <wp:extent cx="474980" cy="67310"/>
                <wp:effectExtent l="0" t="0" r="0" b="0"/>
                <wp:wrapNone/>
                <wp:docPr id="851" name="WordArt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160000">
                          <a:off x="0" y="0"/>
                          <a:ext cx="47498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21D488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0"/>
                                <w:szCs w:val="10"/>
                              </w:rPr>
                              <w:t>Rue  Dr  J. Guidoni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DD1B62" id="WordArt 587" o:spid="_x0000_s1177" type="#_x0000_t202" style="position:absolute;left:0;text-align:left;margin-left:461.1pt;margin-top:-69.55pt;width:37.4pt;height:5.3pt;rotation:-74;z-index:1587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nbxCQIAAPIDAAAOAAAAZHJzL2Uyb0RvYy54bWysU8Fy0zAQvTPDP2h0J45L0gRPnE5oKZcC&#10;nWmYnjeSHBssrZCU2Pl7VrKTduDG4IPGWq3evvd2tbrpdcuOyvkGTcnzyZQzZQTKxuxL/n17/27J&#10;mQ9gJLRoVMlPyvOb9ds3q84W6gprbKVyjECMLzpb8joEW2SZF7XS4CdolaHDCp2GQFu3z6SDjtB1&#10;m11Np9dZh05ah0J5T9G74ZCvE35VKRG+VZVXgbUlJ24hrS6tu7hm6xUUewe2bsRIA/6BhYbGUNEL&#10;1B0EYAfX/AWlG+HQYxUmAnWGVdUIlTSQmnz6h5qnGqxKWsgcby82+f8HK74eHx1rZMmX85wzA5qa&#10;9Eyeblxg8+UiGtRZX1Dek6XM0H/EnhqdxHr7gOKnZwZvazB7tXEOu1qBJIIRbAwnGduTJeQU3ao+&#10;fJIN9SKP8Nkr/KGYj5V23ReUdAUOAVO1vnKaOYzXFvn1lL4UJg8ZMaLmni4NpQJMUHC2mH1Y0omg&#10;o+vF+zz1O4MiQsVuWefDZ4WaxZ+SOxqXhAnHBx8itZeUkWekNpAM/a5Pxs1nZ5N2KE/EvKNxKrn/&#10;dQCnyIWDvkWaPpJeOdSjt3F/ZrDtn8HZkUMg7o/teZwSkTRXcuwNyB8EpFua0iO0bJ58GKiOySPp&#10;ATXe9XZDHt43SVE0e+A5KqLBSkLHRxAn9/U+Zb081fVvAAAA//8DAFBLAwQUAAYACAAAACEAnEGa&#10;Gd8AAAAMAQAADwAAAGRycy9kb3ducmV2LnhtbEyPy26DMBBF95X6D9ZU6i4x5A3BRBVSFs2uadVu&#10;DZ4AKh4j7BD6952umt08ju6cyQ6T7cSIg28dKYjnEQikypmWagUf78fZDoQPmozuHKGCH/RwyB8f&#10;Mp0ad6M3HM+hFhxCPtUKmhD6VEpfNWi1n7seiXcXN1gduB1qaQZ943DbyUUUbaTVLfGFRvdYNFh9&#10;n69WQTma3eexCuuifS2+krA8ua0/KfX8NL3sQQScwj8Mf/qsDjk7le5KxotOQbJeLRlVMIu38QIE&#10;I8lmlYAoecQVyDyT90/kvwAAAP//AwBQSwECLQAUAAYACAAAACEAtoM4kv4AAADhAQAAEwAAAAAA&#10;AAAAAAAAAAAAAAAAW0NvbnRlbnRfVHlwZXNdLnhtbFBLAQItABQABgAIAAAAIQA4/SH/1gAAAJQB&#10;AAALAAAAAAAAAAAAAAAAAC8BAABfcmVscy8ucmVsc1BLAQItABQABgAIAAAAIQD4qnbxCQIAAPID&#10;AAAOAAAAAAAAAAAAAAAAAC4CAABkcnMvZTJvRG9jLnhtbFBLAQItABQABgAIAAAAIQCcQZoZ3wAA&#10;AAwBAAAPAAAAAAAAAAAAAAAAAGM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2D21D488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0"/>
                          <w:szCs w:val="10"/>
                        </w:rPr>
                        <w:t>Rue  Dr  J. Guidoni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5584" behindDoc="0" locked="0" layoutInCell="1" allowOverlap="1" wp14:anchorId="2A707225" wp14:editId="3B898FF6">
                <wp:simplePos x="0" y="0"/>
                <wp:positionH relativeFrom="page">
                  <wp:posOffset>7127240</wp:posOffset>
                </wp:positionH>
                <wp:positionV relativeFrom="paragraph">
                  <wp:posOffset>-820420</wp:posOffset>
                </wp:positionV>
                <wp:extent cx="53975" cy="106680"/>
                <wp:effectExtent l="0" t="0" r="0" b="0"/>
                <wp:wrapNone/>
                <wp:docPr id="850" name="WordArt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920000">
                          <a:off x="0" y="0"/>
                          <a:ext cx="53975" cy="1066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68D59F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707225" id="WordArt 586" o:spid="_x0000_s1178" type="#_x0000_t202" style="position:absolute;left:0;text-align:left;margin-left:561.2pt;margin-top:-64.6pt;width:4.25pt;height:8.4pt;rotation:-28;z-index:1587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WCSCQIAAPIDAAAOAAAAZHJzL2Uyb0RvYy54bWysU8Fu2zAMvQ/YPwi6L3Y6OEuMOkXWrrt0&#10;W4Fm6FmR5NibJWqUEjt/P0p20mK7DbsIEkU9vvdIXd8MpmNHjb4FW/H5LOdMWwmqtfuKf9/ev1ty&#10;5oOwSnRgdcVP2vOb9ds3170r9RU00CmNjECsL3tX8SYEV2aZl402ws/AaUuXNaARgY64zxSKntBN&#10;l13l+SLrAZVDkNp7it6Nl3yd8Otay/Ctrr0OrKs4cQtpxbTu4pqtr0W5R+GaVk40xD+wMKK1VPQC&#10;dSeCYAds/4IyrUTwUIeZBJNBXbdSJw2kZp7/oeapEU4nLWSOdxeb/P+DlV+Pj8haVfFlQf5YYahJ&#10;z+TpBgMrlotoUO98SXlPjjLD8BEGanQS690DyJ+eWbhthN3rDSL0jRaKCM4JbAonGduTI+QU3eoh&#10;fFIt9WIe4bNX+GMxHyvt+i+g6Ik4BEjVhhoNQ4jPVivqfZ6nMHnIiBGRP10aSgWYpGDxfvWh4EzS&#10;zTxfLJap35koI1TslkMfPmswLG4qjjQuCVMcH3yI1F5SJp6R2kgyDLshGVcUZ5N2oE7EvKdxqrj/&#10;dRCoyYWDuQWaPpJeI5jJ23g+M9gOzwLdxCEQ98fuPE6JSJorNfVGqB8EZDqa0qPoWJF8GKlOyRPp&#10;ETW+9W5DHt63SVE0e+Q5KaLBSkKnTxAn9/U5Zb181fVvAAAA//8DAFBLAwQUAAYACAAAACEApnc7&#10;/eAAAAAPAQAADwAAAGRycy9kb3ducmV2LnhtbEyPzU7DMBCE70i8g7VIXFDrHxAiaZyqtOIOhUtv&#10;brwkUeN1Grtt6NPjnOA4O59mZ4rl6Dp2xiG0njTIuQCGVHnbUq3h6/Nt9gIsREPWdJ5Qww8GWJa3&#10;N4XJrb/QB563sWYphEJuNDQx9jnnoWrQmTD3PVLyvv3gTExyqLkdzCWFu44rIZ65My2lD43pcd1g&#10;ddienIbXbJMd8WF9HPkmmJ3Yra719V3r+7txtQAWcYx/MEz1U3UoU6e9P5ENrEtaKvWUWA0zqTIF&#10;bGLko8iA7aebTC4vC/5/R/kLAAD//wMAUEsBAi0AFAAGAAgAAAAhALaDOJL+AAAA4QEAABMAAAAA&#10;AAAAAAAAAAAAAAAAAFtDb250ZW50X1R5cGVzXS54bWxQSwECLQAUAAYACAAAACEAOP0h/9YAAACU&#10;AQAACwAAAAAAAAAAAAAAAAAvAQAAX3JlbHMvLnJlbHNQSwECLQAUAAYACAAAACEAXGlgkgkCAADy&#10;AwAADgAAAAAAAAAAAAAAAAAuAgAAZHJzL2Uyb0RvYy54bWxQSwECLQAUAAYACAAAACEApnc7/eAA&#10;AAAPAQAADwAAAAAAAAAAAAAAAABjBAAAZHJzL2Rvd25yZXYueG1sUEsFBgAAAAAEAAQA8wAAAHAF&#10;AAAAAA==&#10;" filled="f" stroked="f">
                <v:stroke joinstyle="round"/>
                <o:lock v:ext="edit" shapetype="t"/>
                <v:textbox style="mso-fit-shape-to-text:t">
                  <w:txbxContent>
                    <w:p w14:paraId="2B68D59F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6096" behindDoc="0" locked="0" layoutInCell="1" allowOverlap="1" wp14:anchorId="36D7BAC0" wp14:editId="36AF374C">
                <wp:simplePos x="0" y="0"/>
                <wp:positionH relativeFrom="page">
                  <wp:posOffset>7082790</wp:posOffset>
                </wp:positionH>
                <wp:positionV relativeFrom="paragraph">
                  <wp:posOffset>-792480</wp:posOffset>
                </wp:positionV>
                <wp:extent cx="36195" cy="106680"/>
                <wp:effectExtent l="0" t="0" r="0" b="0"/>
                <wp:wrapNone/>
                <wp:docPr id="849" name="WordArt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040000">
                          <a:off x="0" y="0"/>
                          <a:ext cx="36195" cy="1066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13BCD2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D7BAC0" id="WordArt 585" o:spid="_x0000_s1179" type="#_x0000_t202" style="position:absolute;left:0;text-align:left;margin-left:557.7pt;margin-top:-62.4pt;width:2.85pt;height:8.4pt;rotation:-26;z-index:1587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joKCgIAAPIDAAAOAAAAZHJzL2Uyb0RvYy54bWysU8Fu2zAMvQ/YPwi6r7a7JkiNOEXWrrt0&#10;a4Fm6FmR5NibJWqUEjt/P0p20mK7DfNBsCjq8b1HankzmI4dNPoWbMWLi5wzbSWo1u4q/n1z/2HB&#10;mQ/CKtGB1RU/as9vVu/fLXtX6ktooFMaGYFYX/au4k0IrswyLxtthL8Apy0d1oBGBNriLlMoekI3&#10;XXaZ5/OsB1QOQWrvKXo3HvJVwq9rLcNjXXsdWFdx4hbSimndxjVbLUW5Q+GaVk40xD+wMKK1VPQM&#10;dSeCYHts/4IyrUTwUIcLCSaDum6lThpITZH/oea5EU4nLWSOd2eb/P+Dld8OT8haVfHF1TVnVhhq&#10;0gt5usbAZotZNKh3vqS8Z0eZYfgEAzU6ifXuAeRPzyzcNsLu9BoR+kYLRQQLApvCScbm6Ag5RTd6&#10;CJ9VS70oInz2Bn8s5mOlbf8VFF0R+wCp2lCjYQh0jRp/ldOXwuQhI0bU3OO5oVSASQp+nBfXM84k&#10;nRT5fL5I/c5EGaFitxz68EWDYfGn4kjjkjDF4cGHSO01ZeIZqY0kw7AdknGz+cmkLagjMe9pnCru&#10;f+0FanJhb26Bpo+k1whm8jbuTww2w4tAN3EIxP2pO41TIpLmSk29EeoHAZmOpvQgOjZLPoxUp+SJ&#10;9Iga73q3Jg/v26Qomj3ynBTRYCWh0yOIk/t2n7Jen+rqNwAAAP//AwBQSwMEFAAGAAgAAAAhANSU&#10;ud/gAAAADwEAAA8AAABkcnMvZG93bnJldi54bWxMj8FOwzAQRO9I/IO1SNxa26GUEuJUqBJI9EbC&#10;B2xjk0SN11bspuHvcU5wnNmn2ZliP9uBTWYMvSMFci2AGWqc7qlV8FW/rXbAQkTSODgyCn5MgH15&#10;e1Ngrt2VPs1UxZalEAo5Kuhi9DnnoemMxbB23lC6fbvRYkxybLke8ZrC7cAzIbbcYk/pQ4feHDrT&#10;nKuLVXAQ73UYzpOv548K2+enoz8+bJW6v5tfX4BFM8c/GJb6qTqUqdPJXUgHNiQt5eMmsQpWMtuk&#10;FQsjMymBnRZP7ATwsuD/d5S/AAAA//8DAFBLAQItABQABgAIAAAAIQC2gziS/gAAAOEBAAATAAAA&#10;AAAAAAAAAAAAAAAAAABbQ29udGVudF9UeXBlc10ueG1sUEsBAi0AFAAGAAgAAAAhADj9If/WAAAA&#10;lAEAAAsAAAAAAAAAAAAAAAAALwEAAF9yZWxzLy5yZWxzUEsBAi0AFAAGAAgAAAAhAMaGOgoKAgAA&#10;8gMAAA4AAAAAAAAAAAAAAAAALgIAAGRycy9lMm9Eb2MueG1sUEsBAi0AFAAGAAgAAAAhANSUud/g&#10;AAAADwEAAA8AAAAAAAAAAAAAAAAAZAQAAGRycy9kb3ducmV2LnhtbFBLBQYAAAAABAAEAPMAAABx&#10;BQAAAAA=&#10;" filled="f" stroked="f">
                <v:stroke joinstyle="round"/>
                <o:lock v:ext="edit" shapetype="t"/>
                <v:textbox style="mso-fit-shape-to-text:t">
                  <w:txbxContent>
                    <w:p w14:paraId="0413BCD2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6608" behindDoc="0" locked="0" layoutInCell="1" allowOverlap="1" wp14:anchorId="0D243244" wp14:editId="24E48D21">
                <wp:simplePos x="0" y="0"/>
                <wp:positionH relativeFrom="page">
                  <wp:posOffset>7012305</wp:posOffset>
                </wp:positionH>
                <wp:positionV relativeFrom="paragraph">
                  <wp:posOffset>-765175</wp:posOffset>
                </wp:positionV>
                <wp:extent cx="60960" cy="106680"/>
                <wp:effectExtent l="0" t="0" r="0" b="0"/>
                <wp:wrapNone/>
                <wp:docPr id="848" name="WordArt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220000">
                          <a:off x="0" y="0"/>
                          <a:ext cx="60960" cy="1066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397E6B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243244" id="WordArt 584" o:spid="_x0000_s1180" type="#_x0000_t202" style="position:absolute;left:0;text-align:left;margin-left:552.15pt;margin-top:-60.25pt;width:4.8pt;height:8.4pt;rotation:-23;z-index:1587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Bi7CAIAAPIDAAAOAAAAZHJzL2Uyb0RvYy54bWysU89v0zAUviPxP1i+06TVWkrUdCob4zJg&#10;0op2dm2nCcR+5tlt0v+eZyftJrhNu1jxs/2978fL6ro3LTtq9A3Ykk8nOWfaSlCN3Zf85/buw5Iz&#10;H4RVogWrS37Snl+v379bda7QM6ihVRoZgVhfdK7kdQiuyDIva22En4DTlg4rQCMCbXGfKRQdoZs2&#10;m+X5IusAlUOQ2nuq3g6HfJ3wq0rL8KOqvA6sLTlxC2nFtO7imq1XotijcHUjRxriFSyMaCw1vUDd&#10;iiDYAZv/oEwjETxUYSLBZFBVjdRJA6mZ5v+oeayF00kLmePdxSb/drDy+/EBWaNKvryiqKwwFNIT&#10;ebrBwObLq2hQ53xB9x4d3Qz9Z+gp6CTWu3uQvz2zcFMLu9cbROhqLRQRnBLYWE4ytidHyKm61X34&#10;ohrKYhrhsxf4QzMfO+26b6DoiTgESN36Cg1DoGezfEbZ53kqk4eMGFG4p0ug1IBJKi7yTws6kHQy&#10;zReLZco7E0WEimk59OGrBsPiR8mRxiVhiuO9D5Ha85WRZ6Q2kAz9rk/GzT+eTdqBOhHzjsap5P7P&#10;QaAmFw7mBmj6SHqFYEZv4/7MYNs/CXQjh0DcH9rzOCUiaa7UmI1QvwjItDSlR9GyefJhoDpeHkkP&#10;qPGtdxvy8K5JiqLZA89REQ1WEjr+BHFyX+7Tredfdf0XAAD//wMAUEsDBBQABgAIAAAAIQD9n5QL&#10;3wAAAA8BAAAPAAAAZHJzL2Rvd25yZXYueG1sTI9BTsMwEEX3SNzBGiR2re2mLTSNU6FKHIDSDTsn&#10;NnFaexzZbhpuj7OC5Z95+vOmOkzOklGH2HsUwJcMiMbWqx47AefP98UrkJgkKmk9agE/OsKhfnyo&#10;ZKn8HT/0eEodySUYSynApDSUlMbWaCfj0g8a8+7bBydTjqGjKsh7LneWrhjbUid7zBeMHPTR6PZ6&#10;ujkBvRknO6z9drNrTPDHy/WL+bMQz0/T2x5I0lP6g2HWz+pQZ6fG31BFYnPmbF1kVsCCr9gGyMxw&#10;XuyANPOMFS9A64r+/6P+BQAA//8DAFBLAQItABQABgAIAAAAIQC2gziS/gAAAOEBAAATAAAAAAAA&#10;AAAAAAAAAAAAAABbQ29udGVudF9UeXBlc10ueG1sUEsBAi0AFAAGAAgAAAAhADj9If/WAAAAlAEA&#10;AAsAAAAAAAAAAAAAAAAALwEAAF9yZWxzLy5yZWxzUEsBAi0AFAAGAAgAAAAhAOTUGLsIAgAA8gMA&#10;AA4AAAAAAAAAAAAAAAAALgIAAGRycy9lMm9Eb2MueG1sUEsBAi0AFAAGAAgAAAAhAP2flAvfAAAA&#10;DwEAAA8AAAAAAAAAAAAAAAAAYg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5B397E6B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7120" behindDoc="0" locked="0" layoutInCell="1" allowOverlap="1" wp14:anchorId="40A91E5D" wp14:editId="2178B566">
                <wp:simplePos x="0" y="0"/>
                <wp:positionH relativeFrom="page">
                  <wp:posOffset>6946900</wp:posOffset>
                </wp:positionH>
                <wp:positionV relativeFrom="paragraph">
                  <wp:posOffset>-737870</wp:posOffset>
                </wp:positionV>
                <wp:extent cx="53975" cy="106680"/>
                <wp:effectExtent l="0" t="0" r="0" b="0"/>
                <wp:wrapNone/>
                <wp:docPr id="847" name="WordArt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400000">
                          <a:off x="0" y="0"/>
                          <a:ext cx="53975" cy="1066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5F52C4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A91E5D" id="WordArt 583" o:spid="_x0000_s1181" type="#_x0000_t202" style="position:absolute;left:0;text-align:left;margin-left:547pt;margin-top:-58.1pt;width:4.25pt;height:8.4pt;rotation:-20;z-index:15877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CRrCgIAAPIDAAAOAAAAZHJzL2Uyb0RvYy54bWysU8Fu2zAMvQ/YPwi6L3bSps2MOEXWrrt0&#10;W4Fm6FmR5NibJWqUEjt/X0p20mK7DfNBsCjq8b1HannTm5YdNPoGbMmnk5wzbSWoxu5K/mNz/2HB&#10;mQ/CKtGC1SU/as9vVu/fLTtX6BnU0CqNjECsLzpX8joEV2SZl7U2wk/AaUuHFaARgba4yxSKjtBN&#10;m83y/CrrAJVDkNp7it4Nh3yV8KtKy/C9qrwOrC05cQtpxbRu45qtlqLYoXB1I0ca4h9YGNFYKnqG&#10;uhNBsD02f0GZRiJ4qMJEgsmgqhqpkwZSM83/UPNUC6eTFjLHu7NN/v/Bym+HR2SNKvni8pozKww1&#10;6Zk8XWNg88VFNKhzvqC8J0eZof8EPTU6ifXuAeQvzyzc1sLu9BoRuloLRQSnBDaGk4zN0RFyim50&#10;Hz6rhnoxjfDZG/yhmI+Vtt1XUHRF7AOkan2FhiHQtVl+mccvhclDRoyoucdzQ6kAkxScX3y8nnMm&#10;6WSaX10tUr8zUUSo2C2HPnzRYFj8KTnSuCRMcXjwIVJ7TRl5RmoDydBv+2TcfHEyaQvqSMw7GqeS&#10;+997gZpc2JtboOkj6RWCGb2N+xODTf8s0I0cAnF/bE/jlIikuVJjb4T6SUCmpSk9iJbNkw8D1TF5&#10;JD2gxrvercnD+yYpimYPPEdFNFhJ6PgI4uS+3aes16e6egEAAP//AwBQSwMEFAAGAAgAAAAhAD4y&#10;a83iAAAADgEAAA8AAABkcnMvZG93bnJldi54bWxMj0FPhDAQhe8m/odmTLzttsCyEaRsNho8GBMj&#10;evFWaAUinRJadvHfO3vS43vz8uZ7xWG1IzuZ2Q8OJURbAcxg6/SAnYSP92pzB8wHhVqNDo2EH+Ph&#10;UF5fFSrX7oxv5lSHjlEJ+lxJ6EOYcs592xur/NZNBun25WarAsm543pWZyq3I4+F2HOrBqQPvZrM&#10;Q2/a73qxEo7PaVp/JpUdF1Ulj0/JS/OqvZS3N+vxHlgwa/gLwwWf0KEkpsYtqD0bSYtsR2OChE0U&#10;7WNgl0wk4hRYQ16W7YCXBf8/o/wFAAD//wMAUEsBAi0AFAAGAAgAAAAhALaDOJL+AAAA4QEAABMA&#10;AAAAAAAAAAAAAAAAAAAAAFtDb250ZW50X1R5cGVzXS54bWxQSwECLQAUAAYACAAAACEAOP0h/9YA&#10;AACUAQAACwAAAAAAAAAAAAAAAAAvAQAAX3JlbHMvLnJlbHNQSwECLQAUAAYACAAAACEAGQQkawoC&#10;AADyAwAADgAAAAAAAAAAAAAAAAAuAgAAZHJzL2Uyb0RvYy54bWxQSwECLQAUAAYACAAAACEAPjJr&#10;zeIAAAAOAQAADwAAAAAAAAAAAAAAAABkBAAAZHJzL2Rvd25yZXYueG1sUEsFBgAAAAAEAAQA8wAA&#10;AHMFAAAAAA==&#10;" filled="f" stroked="f">
                <v:stroke joinstyle="round"/>
                <o:lock v:ext="edit" shapetype="t"/>
                <v:textbox style="mso-fit-shape-to-text:t">
                  <w:txbxContent>
                    <w:p w14:paraId="0C5F52C4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7632" behindDoc="0" locked="0" layoutInCell="1" allowOverlap="1" wp14:anchorId="32FEB073" wp14:editId="25949D54">
                <wp:simplePos x="0" y="0"/>
                <wp:positionH relativeFrom="page">
                  <wp:posOffset>7085965</wp:posOffset>
                </wp:positionH>
                <wp:positionV relativeFrom="paragraph">
                  <wp:posOffset>-612140</wp:posOffset>
                </wp:positionV>
                <wp:extent cx="57785" cy="111760"/>
                <wp:effectExtent l="0" t="0" r="0" b="0"/>
                <wp:wrapNone/>
                <wp:docPr id="846" name="WordArt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400000">
                          <a:off x="0" y="0"/>
                          <a:ext cx="57785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52B903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FEB073" id="WordArt 582" o:spid="_x0000_s1182" type="#_x0000_t202" style="position:absolute;left:0;text-align:left;margin-left:557.95pt;margin-top:-48.2pt;width:4.55pt;height:8.8pt;rotation:-20;z-index:1587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ZQ7CgIAAPIDAAAOAAAAZHJzL2Uyb0RvYy54bWysU01v2zAMvQ/YfxB0X2wHzceMOEXWrrt0&#10;a4Fm6FmR5NibZWqUEjv/fpTspMV6K+aDYFHU43uP1Oq6Nw07anQ1tAXPJilnupWg6nZf8J/bu09L&#10;zpwXrRINtLrgJ+349frjh1Vncz2FChqlkRFI6/LOFrzy3uZJ4mSljXATsLqlwxLQCE9b3CcKRUfo&#10;pkmmaTpPOkBlEaR2jqK3wyFfR/yy1NI/lKXTnjUFJ24+rhjXXViT9UrkexS2quVIQ7yDhRF1S0Uv&#10;ULfCC3bA+g2UqSWCg9JPJJgEyrKWOmogNVn6j5qnSlgdtZA5zl5scv8PVv44PiKrVcGXV3POWmGo&#10;Sc/k6QY9my2nwaDOupzynixl+v4L9NToKNbZe5C/HWvhphLtXm8Qoau0UEQwI7AxHGVsT5aQY3Sr&#10;e/9V1dSLLMAnr/CHYi5U2nXfQdEVcfAQq/UlGoZA16bpVRq+GCYPGTGi5p4uDaUCTFJwtlgsZ5xJ&#10;OsmybDGP/U5EHqBCtyw6/02DYeGn4EjjEjHF8d75QO0lZeQZqA0kfb/ro3Gzz2eTdqBOxLyjcSq4&#10;+3MQqMmFg7kBmj6SXiKY0duwPzPY9s8C7cjBE/fH5jxOkUicKzX2RqhfBGQamtKjaNgs+jBQHZNH&#10;0gNquOvshjy8q6OiYPbAc1REgxWFjo8gTO7rfcx6earrvwAAAP//AwBQSwMEFAAGAAgAAAAhAHXX&#10;3LjiAAAADQEAAA8AAABkcnMvZG93bnJldi54bWxMj09Pg0AQxe8mfofNmHhrF4pUiixNo8GDaWJE&#10;L94GdgXi/iHs0uK3d3rS43vzy5v3iv1iNDupyQ/OCojXETBlWycH2wn4eK9WGTAf0ErUzioBP8rD&#10;vry+KjCX7mzf1KkOHaMQ63MU0Icw5pz7tlcG/dqNytLty00GA8mp43LCM4UbzTdRtOUGB0sfehzV&#10;Y6/a73o2Ag4vaVp/JpXRM1bJ03NybF6lF+L2Zjk8AAtqCX8wXOpTdSipU+NmKz3TpOM43RErYLXb&#10;3gG7IPEmpX0NWfdZBrws+P8V5S8AAAD//wMAUEsBAi0AFAAGAAgAAAAhALaDOJL+AAAA4QEAABMA&#10;AAAAAAAAAAAAAAAAAAAAAFtDb250ZW50X1R5cGVzXS54bWxQSwECLQAUAAYACAAAACEAOP0h/9YA&#10;AACUAQAACwAAAAAAAAAAAAAAAAAvAQAAX3JlbHMvLnJlbHNQSwECLQAUAAYACAAAACEAEpGUOwoC&#10;AADyAwAADgAAAAAAAAAAAAAAAAAuAgAAZHJzL2Uyb0RvYy54bWxQSwECLQAUAAYACAAAACEAddfc&#10;uOIAAAANAQAADwAAAAAAAAAAAAAAAABkBAAAZHJzL2Rvd25yZXYueG1sUEsFBgAAAAAEAAQA8wAA&#10;AHMFAAAAAA==&#10;" filled="f" stroked="f">
                <v:stroke joinstyle="round"/>
                <o:lock v:ext="edit" shapetype="t"/>
                <v:textbox style="mso-fit-shape-to-text:t">
                  <w:txbxContent>
                    <w:p w14:paraId="6D52B903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8144" behindDoc="0" locked="0" layoutInCell="1" allowOverlap="1" wp14:anchorId="6FC3FD5F" wp14:editId="6EB9F40A">
                <wp:simplePos x="0" y="0"/>
                <wp:positionH relativeFrom="page">
                  <wp:posOffset>7023735</wp:posOffset>
                </wp:positionH>
                <wp:positionV relativeFrom="paragraph">
                  <wp:posOffset>-591185</wp:posOffset>
                </wp:positionV>
                <wp:extent cx="62865" cy="111760"/>
                <wp:effectExtent l="0" t="0" r="0" b="0"/>
                <wp:wrapNone/>
                <wp:docPr id="845" name="WordArt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460000">
                          <a:off x="0" y="0"/>
                          <a:ext cx="62865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40D461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3FD5F" id="WordArt 581" o:spid="_x0000_s1183" type="#_x0000_t202" style="position:absolute;left:0;text-align:left;margin-left:553.05pt;margin-top:-46.55pt;width:4.95pt;height:8.8pt;rotation:-19;z-index:1587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/ELCQIAAPIDAAAOAAAAZHJzL2Uyb0RvYy54bWysU8Fu2zAMvQ/YPwi6r7aDJguMOEXWrrt0&#10;W4Gm6JmR5NibJWqSEjt/P0p20mK7DfNBsCjq8b1HanUz6I4dlfMtmooXVzlnygiUrdlX/Hl7/2HJ&#10;mQ9gJHRoVMVPyvOb9ft3q96WaoYNdlI5RiDGl72teBOCLbPMi0Zp8FdolaHDGp2GQFu3z6SDntB1&#10;l83yfJH16KR1KJT3FL0bD/k64de1EuF7XXsVWFdx4hbS6tK6i2u2XkG5d2CbVkw04B9YaGgNFb1A&#10;3UEAdnDtX1C6FQ491uFKoM6wrluhkgZSU+R/qHlqwKqkhczx9mKT/3+w4tvx0bFWVnx5PefMgKYm&#10;vZCnGxfYfFlEg3rrS8p7spQZhk84UKOTWG8fUPz0zOBtA2avNs5h3yiQRLAgsCmcZGxPlpBTdKuG&#10;8Fm21IsEn73BH4v5WGnXf0VJV+AQMFUbaqeZQ7o2y68XOX0pTB4yYkTNPV0aSgWYoOBitlyQKkEn&#10;RVF8XKR+Z1BGqNgt63z4olCz+FNxR+OSMOH44AMpp9RzCm0iz0htJBmG3ZCMG1Hj4Q7liZj3NE4V&#10;978O4BS5cNC3SNNH0muHevI27s8MtsMLODtxCMT9sTuPUyKS5kpOvQH5g4B0R1N6hI7Nkw8j1Sl5&#10;Ij2ixrvebsjD+zYpeuU5KaLBSkKnRxAn9+0+Zb0+1fVvAAAA//8DAFBLAwQUAAYACAAAACEA5BiF&#10;GuAAAAANAQAADwAAAGRycy9kb3ducmV2LnhtbEyPQU/DMAyF70j8h8hI3La0VC1Qmk4ICS4cEN2Q&#10;OHpNaKo1TmnSrfx7vBPc/Oyn5+9Vm8UN4mim0HtSkK4TEIZar3vqFOy2z6s7ECEiaRw8GQU/JsCm&#10;vryosNT+RO/m2MROcAiFEhXYGMdSytBa4zCs/WiIb19+chhZTp3UE5443A3yJkkK6bAn/mBxNE/W&#10;tIdmdgpynA8OP1/fvj+sa+S4o5dsmyl1fbU8PoCIZol/ZjjjMzrUzLT3M+kgBtZpUqTsVbC6z3g4&#10;W9K04H57Xt3mOci6kv9b1L8AAAD//wMAUEsBAi0AFAAGAAgAAAAhALaDOJL+AAAA4QEAABMAAAAA&#10;AAAAAAAAAAAAAAAAAFtDb250ZW50X1R5cGVzXS54bWxQSwECLQAUAAYACAAAACEAOP0h/9YAAACU&#10;AQAACwAAAAAAAAAAAAAAAAAvAQAAX3JlbHMvLnJlbHNQSwECLQAUAAYACAAAACEA02vxCwkCAADy&#10;AwAADgAAAAAAAAAAAAAAAAAuAgAAZHJzL2Uyb0RvYy54bWxQSwECLQAUAAYACAAAACEA5BiFGuAA&#10;AAANAQAADwAAAAAAAAAAAAAAAABjBAAAZHJzL2Rvd25yZXYueG1sUEsFBgAAAAAEAAQA8wAAAHAF&#10;AAAAAA==&#10;" filled="f" stroked="f">
                <v:stroke joinstyle="round"/>
                <o:lock v:ext="edit" shapetype="t"/>
                <v:textbox style="mso-fit-shape-to-text:t">
                  <w:txbxContent>
                    <w:p w14:paraId="5A40D461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8656" behindDoc="0" locked="0" layoutInCell="1" allowOverlap="1" wp14:anchorId="4CDC1E4C" wp14:editId="33BB3E9E">
                <wp:simplePos x="0" y="0"/>
                <wp:positionH relativeFrom="page">
                  <wp:posOffset>6881495</wp:posOffset>
                </wp:positionH>
                <wp:positionV relativeFrom="paragraph">
                  <wp:posOffset>-715010</wp:posOffset>
                </wp:positionV>
                <wp:extent cx="53340" cy="106680"/>
                <wp:effectExtent l="0" t="0" r="0" b="0"/>
                <wp:wrapNone/>
                <wp:docPr id="844" name="WordArt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520000">
                          <a:off x="0" y="0"/>
                          <a:ext cx="53340" cy="1066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521F2C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F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DC1E4C" id="WordArt 580" o:spid="_x0000_s1184" type="#_x0000_t202" style="position:absolute;left:0;text-align:left;margin-left:541.85pt;margin-top:-56.3pt;width:4.2pt;height:8.4pt;rotation:-18;z-index:1587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k1WBwIAAPIDAAAOAAAAZHJzL2Uyb0RvYy54bWysU02P2yAQvVfqf0DcGzvZJIqsOKt0t9vL&#10;tl1pU+2ZAI7dGoYOJHb+fQfsTVbtreoFmWF4vI/x+rY3LTtp9A3Ykk8nOWfaSlCNPZT8++7hw4oz&#10;H4RVogWrS37Wnt9u3r9bd67QM6ihVRoZgVhfdK7kdQiuyDIva22En4DTlg4rQCMCbfGQKRQdoZs2&#10;m+X5MusAlUOQ2nuq3g+HfJPwq0rL8K2qvA6sLTlxC2nFtO7jmm3WojigcHUjRxriH1gY0Vh69AJ1&#10;L4JgR2z+gjKNRPBQhYkEk0FVNVInDaRmmv+h5rkWTictZI53F5v8/4OVX09PyBpV8tV8zpkVhkJ6&#10;IU+3GNhilQzqnC+o79lRZ+g/Qk9BJ7HePYL86ZmFu1rYg94iQldroYjglMDGcpKxOztCTtWd7sMn&#10;1VAW0+h/9gY/5uYLH1/ad19A0RVxDJBe6ys0DIGuzfIFZZ/nqUweMmJE4Z4vgdIDTFJxcXMzpwNJ&#10;J9N8uRzkZKKIUDEthz581mBY/Cg50rgkTHF69CFSu7aMPCO1gWTo930ybplURN57UGdi3tE4ldz/&#10;OgrU5MLR3AFNH0mvEMzobdy/Mtj1LwLdyCEQ96f2dZwSkTRXasxGqB8EZFqa0pNo2SL5MFAdm0fS&#10;A2q8692WPHxokqIrz1ERDVYSOv4EcXLf7lPX9Vfd/AYAAP//AwBQSwMEFAAGAAgAAAAhAI2Jmg3h&#10;AAAADgEAAA8AAABkcnMvZG93bnJldi54bWxMj8FOwzAMhu9IvENkJG5b2iK2rjSdJiQOiBPbpF3T&#10;xmsjGqdqsq7w9HgnOP72p9+fy+3sejHhGKwnBekyAYHUeGOpVXA8vC1yECFqMrr3hAq+McC2ur8r&#10;dWH8lT5x2sdWcAmFQivoYhwKKUPTodNh6Qck3p396HTkOLbSjPrK5a6XWZKspNOW+EKnB3ztsPna&#10;X5yCnZWhPubT6edwxvfB+vXc0odSjw/z7gVExDn+wXDTZ3Wo2Kn2FzJB9JyT/GnNrIJFmmYrEDcm&#10;2WQpiJpnm+ccZFXK/29UvwAAAP//AwBQSwECLQAUAAYACAAAACEAtoM4kv4AAADhAQAAEwAAAAAA&#10;AAAAAAAAAAAAAAAAW0NvbnRlbnRfVHlwZXNdLnhtbFBLAQItABQABgAIAAAAIQA4/SH/1gAAAJQB&#10;AAALAAAAAAAAAAAAAAAAAC8BAABfcmVscy8ucmVsc1BLAQItABQABgAIAAAAIQA8kk1WBwIAAPID&#10;AAAOAAAAAAAAAAAAAAAAAC4CAABkcnMvZTJvRG9jLnhtbFBLAQItABQABgAIAAAAIQCNiZoN4QAA&#10;AA4BAAAPAAAAAAAAAAAAAAAAAGE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57521F2C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9168" behindDoc="0" locked="0" layoutInCell="1" allowOverlap="1" wp14:anchorId="33831BF5" wp14:editId="57A36278">
                <wp:simplePos x="0" y="0"/>
                <wp:positionH relativeFrom="page">
                  <wp:posOffset>6965950</wp:posOffset>
                </wp:positionH>
                <wp:positionV relativeFrom="paragraph">
                  <wp:posOffset>-570865</wp:posOffset>
                </wp:positionV>
                <wp:extent cx="58420" cy="111760"/>
                <wp:effectExtent l="0" t="0" r="0" b="0"/>
                <wp:wrapNone/>
                <wp:docPr id="843" name="WordArt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580000">
                          <a:off x="0" y="0"/>
                          <a:ext cx="5842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A0071E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831BF5" id="WordArt 579" o:spid="_x0000_s1185" type="#_x0000_t202" style="position:absolute;left:0;text-align:left;margin-left:548.5pt;margin-top:-44.95pt;width:4.6pt;height:8.8pt;rotation:-17;z-index:15879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miLCgIAAPIDAAAOAAAAZHJzL2Uyb0RvYy54bWysU01z0zAQvTPDf9DoTvxBkwZPnE5oKZcC&#10;nWmYnjeSHBssr5CU2Pn3rGQn7cCNwQeNtVq9fe/tanUz6JYdlXUNdiXPZilnqhMom25f8u/b+3dL&#10;zpyHTkKLnSr5STl+s377ZtWbQuVYYyuVZQTSuaI3Ja+9N0WSOFErDW6GRnV0WKHV4Glr94m00BO6&#10;bpM8TRdJj1Yai0I5R9G78ZCvI35VKeG/VZVTnrUlJ24+rjauu7Am6xUUewumbsREA/6BhYamo6IX&#10;qDvwwA62+QtKN8Kiw8rPBOoEq6oRKmogNVn6h5qnGoyKWsgcZy42uf8HK74eHy1rZMmXV+8560BT&#10;k57J0431bH79IRjUG1dQ3pOhTD98xIEaHcU684Dip2Md3tbQ7dXGWuxrBZIIZgQ2haOM7ckQcoxu&#10;1eA/yYZ6kQX45BX+WMyFSrv+C0q6AgePsdpQWc0s0rU8nS9T+mKYPGTEiJp7ujSUCjBBwfnyKqcD&#10;QSdZll0vYr8TKAJU6Jaxzn9WqFn4KbmlcYmYcHxwPlB7SZl4BmojST/shmjcIj+btEN5IuY9jVPJ&#10;3a8DWEUuHPQt0vSR9MqinrwN+zOD7fAM1kwcPHF/bM/jFInEuZJTb0D+ICDd0pQeoWXz6MNIdUqe&#10;SI+o4a4zG/LwvomKgtkjz0kRDVYUOj2CMLmv9zHr5amufwMAAP//AwBQSwMEFAAGAAgAAAAhABHP&#10;eaLiAAAADQEAAA8AAABkcnMvZG93bnJldi54bWxMj0FrwkAQhe+F/odlhF6KbkwhmjQbKYKlp4La&#10;el6zYxLMzobsRtP++o4ne3xvHm++l69G24oL9r5xpGA+i0Aglc40VCn42m+mSxA+aDK6dYQKftDD&#10;qnh8yHVm3JW2eNmFSnAJ+UwrqEPoMil9WaPVfuY6JL6dXG91YNlX0vT6yuW2lXEUJdLqhvhDrTtc&#10;11ied4NV8Ezbz1+3Ppiy0ftk8/49nA8fqNTTZHx7BRFwDPcw3PAZHQpmOrqBjBct6yhd8JigYLpM&#10;UxC3yDxKYhBHthbxC8gil/9XFH8AAAD//wMAUEsBAi0AFAAGAAgAAAAhALaDOJL+AAAA4QEAABMA&#10;AAAAAAAAAAAAAAAAAAAAAFtDb250ZW50X1R5cGVzXS54bWxQSwECLQAUAAYACAAAACEAOP0h/9YA&#10;AACUAQAACwAAAAAAAAAAAAAAAAAvAQAAX3JlbHMvLnJlbHNQSwECLQAUAAYACAAAACEAen5oiwoC&#10;AADyAwAADgAAAAAAAAAAAAAAAAAuAgAAZHJzL2Uyb0RvYy54bWxQSwECLQAUAAYACAAAACEAEc95&#10;ouIAAAANAQAADwAAAAAAAAAAAAAAAABkBAAAZHJzL2Rvd25yZXYueG1sUEsFBgAAAAAEAAQA8wAA&#10;AHMFAAAAAA==&#10;" filled="f" stroked="f">
                <v:stroke joinstyle="round"/>
                <o:lock v:ext="edit" shapetype="t"/>
                <v:textbox style="mso-fit-shape-to-text:t">
                  <w:txbxContent>
                    <w:p w14:paraId="6DA0071E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9680" behindDoc="0" locked="0" layoutInCell="1" allowOverlap="1" wp14:anchorId="47D45162" wp14:editId="70AE11C1">
                <wp:simplePos x="0" y="0"/>
                <wp:positionH relativeFrom="page">
                  <wp:posOffset>6902450</wp:posOffset>
                </wp:positionH>
                <wp:positionV relativeFrom="paragraph">
                  <wp:posOffset>-551815</wp:posOffset>
                </wp:positionV>
                <wp:extent cx="64135" cy="111760"/>
                <wp:effectExtent l="0" t="0" r="0" b="0"/>
                <wp:wrapNone/>
                <wp:docPr id="842" name="WordArt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640000">
                          <a:off x="0" y="0"/>
                          <a:ext cx="64135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B1D66D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D45162" id="WordArt 578" o:spid="_x0000_s1186" type="#_x0000_t202" style="position:absolute;left:0;text-align:left;margin-left:543.5pt;margin-top:-43.45pt;width:5.05pt;height:8.8pt;rotation:-16;z-index:1587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0jSCgIAAPIDAAAOAAAAZHJzL2Uyb0RvYy54bWysU8Fu2zAMvQ/YPwi6N7bTJA2MOEXarrt0&#10;W4Fm6JmR5NibZWqSEjt/P0p20mK7DfNBsCjq8b1HanXb64YdlXU1tgXPJilnqhUo63Zf8O/bx6sl&#10;Z85DK6HBVhX8pBy/XX/8sOpMrqZYYSOVZQTSurwzBa+8N3mSOFEpDW6CRrV0WKLV4Glr94m00BG6&#10;bpJpmi6SDq00FoVyjqIPwyFfR/yyVMJ/K0unPGsKTtx8XG1cd2FN1ivI9xZMVYuRBvwDCw11S0Uv&#10;UA/ggR1s/ReUroVFh6WfCNQJlmUtVNRAarL0DzUvFRgVtZA5zlxscv8PVnw9PltWy4IvZ1POWtDU&#10;pFfydGM9m98sg0GdcTnlvRjK9P0d9tToKNaZJxQ/HWvxvoJ2rzbWYlcpkEQwI7AxHGVsT4aQY3Sr&#10;ev9J1tSLLMAn7/CHYi5U2nVfUNIVOHiM1frSamaRrk3TxSylL4bJQ0aMqLmnS0OpABMUXMyy6zln&#10;gk6yLLtZxH4nkAeo0C1jnf+sULPwU3BL4xIx4fjkfKD2ljLyDNQGkr7f9dG4xfXZpB3KEzHvaJwK&#10;7n4dwCpy4aDvkaaPpJcW9eht2J8ZbPtXsGbk4In7c3Mep0gkzpUcewPyBwHphqb0CA2bRx8GqmPy&#10;SHpADXed2ZCHj3VUFMweeI6KaLCi0PERhMl9v49Zb091/RsAAP//AwBQSwMEFAAGAAgAAAAhAOPH&#10;2X/iAAAADQEAAA8AAABkcnMvZG93bnJldi54bWxMj8FOwzAQRO9I/IO1SNxau61IkxCnqoBwogcK&#10;Ao5uvCQR9jrEbhP+HvcEx5kdzb4pNpM17ISD7xxJWMwFMKTa6Y4aCa8v1SwF5oMirYwjlPCDHjbl&#10;5UWhcu1GesbTPjQslpDPlYQ2hD7n3NctWuXnrkeKt083WBWiHBquBzXGcmv4UoiEW9VR/NCqHu9a&#10;rL/2RyuBdqslvn08jebbPPKH9211391UUl5fTdtbYAGn8BeGM35EhzIyHdyRtGcmapGu45ggYZYm&#10;GbBzRGTrBbBDtJJsBbws+P8V5S8AAAD//wMAUEsBAi0AFAAGAAgAAAAhALaDOJL+AAAA4QEAABMA&#10;AAAAAAAAAAAAAAAAAAAAAFtDb250ZW50X1R5cGVzXS54bWxQSwECLQAUAAYACAAAACEAOP0h/9YA&#10;AACUAQAACwAAAAAAAAAAAAAAAAAvAQAAX3JlbHMvLnJlbHNQSwECLQAUAAYACAAAACEA0oNI0goC&#10;AADyAwAADgAAAAAAAAAAAAAAAAAuAgAAZHJzL2Uyb0RvYy54bWxQSwECLQAUAAYACAAAACEA48fZ&#10;f+IAAAANAQAADwAAAAAAAAAAAAAAAABkBAAAZHJzL2Rvd25yZXYueG1sUEsFBgAAAAAEAAQA8wAA&#10;AHMFAAAAAA==&#10;" filled="f" stroked="f">
                <v:stroke joinstyle="round"/>
                <o:lock v:ext="edit" shapetype="t"/>
                <v:textbox style="mso-fit-shape-to-text:t">
                  <w:txbxContent>
                    <w:p w14:paraId="3FB1D66D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0704" behindDoc="0" locked="0" layoutInCell="1" allowOverlap="1" wp14:anchorId="3742EC1A" wp14:editId="58B6F32D">
                <wp:simplePos x="0" y="0"/>
                <wp:positionH relativeFrom="page">
                  <wp:posOffset>6844030</wp:posOffset>
                </wp:positionH>
                <wp:positionV relativeFrom="paragraph">
                  <wp:posOffset>-534035</wp:posOffset>
                </wp:positionV>
                <wp:extent cx="58420" cy="111760"/>
                <wp:effectExtent l="0" t="0" r="0" b="0"/>
                <wp:wrapNone/>
                <wp:docPr id="841" name="WordArt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700000">
                          <a:off x="0" y="0"/>
                          <a:ext cx="5842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AD48FB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42EC1A" id="WordArt 577" o:spid="_x0000_s1187" type="#_x0000_t202" style="position:absolute;left:0;text-align:left;margin-left:538.9pt;margin-top:-42.05pt;width:4.6pt;height:8.8pt;rotation:-15;z-index:1588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n2dCAIAAPIDAAAOAAAAZHJzL2Uyb0RvYy54bWysU01v2zAMvQ/YfxB0X2wH+YIRp8jadZdu&#10;K9AMPSuSHHuzTI1SYuffj5KdtFhvxXwQLIp6fO+RWt/0pmEnja6GtuDZJOVMtxJU3R4K/nN3/2nF&#10;mfOiVaKBVhf8rB2/2Xz8sO5srqdQQaM0MgJpXd7Zglfe2zxJnKy0EW4CVrd0WAIa4WmLh0Sh6Ajd&#10;NMk0TRdJB6gsgtTOUfRuOOSbiF+WWvofZem0Z03BiZuPK8Z1H9Zksxb5AYWtajnSEO9gYUTdUtEr&#10;1J3wgh2xfgNlaongoPQTCSaBsqyljhpITZb+o+apElZHLWSOs1eb3P+Dld9Pj8hqVfDVLOOsFYaa&#10;9EyebtGz+XIZDOqsyynvyVKm7z9DT42OYp19APnbsRZuK9Ee9BYRukoLRQQD2BiOMnZnS8gxutO9&#10;/6Jq6kUW4JNX+EMxFyrtu2+g6Io4eojV+hINQ6Br03SZhi+GyUNGjKi552tDqQCTFJyvZlM6kHSS&#10;ZdlyEfudiDxAhW5ZdP6rBsPCT8GRxiViitOD84HaS8rIM1AbSPp+30fjFrOLSXtQZ2Le0TgV3P05&#10;CtTkwtHcAk0fSS8RzOht2F8Y7PpngXbk4In7Y3MZp0gkzpUaeyPULwIyDU3pSTRsHn0YqI7JI+kB&#10;Ndx1dkse3tdRUTB74DkqosGKQsdHECb39T5mvTzVzV8AAAD//wMAUEsDBBQABgAIAAAAIQAYQqC2&#10;4QAAAA0BAAAPAAAAZHJzL2Rvd25yZXYueG1sTI9BT4NAEIXvJv6HzZh4a5eSCogsTdNET0Zr9eJt&#10;yo5AZHeR3QL6652e9PjevLz5XrGZTSdGGnzrrILVMgJBtnK6tbWCt9f7RQbCB7QaO2dJwTd52JSX&#10;FwXm2k32hcZDqAWXWJ+jgiaEPpfSVw0Z9EvXk+XbhxsMBpZDLfWAE5ebTsZRlEiDreUPDfa0a6j6&#10;PJyMgvdtPCLe9g/7Lzev4+k5+9k9PSp1fTVv70AEmsNfGM74jA4lMx3dyWovOtZRmjJ7ULDI1isQ&#10;50iUpbzvyFaS3IAsC/l/RfkLAAD//wMAUEsBAi0AFAAGAAgAAAAhALaDOJL+AAAA4QEAABMAAAAA&#10;AAAAAAAAAAAAAAAAAFtDb250ZW50X1R5cGVzXS54bWxQSwECLQAUAAYACAAAACEAOP0h/9YAAACU&#10;AQAACwAAAAAAAAAAAAAAAAAvAQAAX3JlbHMvLnJlbHNQSwECLQAUAAYACAAAACEAUxZ9nQgCAADy&#10;AwAADgAAAAAAAAAAAAAAAAAuAgAAZHJzL2Uyb0RvYy54bWxQSwECLQAUAAYACAAAACEAGEKgtuEA&#10;AAANAQAADwAAAAAAAAAAAAAAAABiBAAAZHJzL2Rvd25yZXYueG1sUEsFBgAAAAAEAAQA8wAAAHAF&#10;AAAAAA==&#10;" filled="f" stroked="f">
                <v:stroke joinstyle="round"/>
                <o:lock v:ext="edit" shapetype="t"/>
                <v:textbox style="mso-fit-shape-to-text:t">
                  <w:txbxContent>
                    <w:p w14:paraId="25AD48FB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1216" behindDoc="0" locked="0" layoutInCell="1" allowOverlap="1" wp14:anchorId="1D687092" wp14:editId="19AA1CC0">
                <wp:simplePos x="0" y="0"/>
                <wp:positionH relativeFrom="page">
                  <wp:posOffset>6749415</wp:posOffset>
                </wp:positionH>
                <wp:positionV relativeFrom="paragraph">
                  <wp:posOffset>-513080</wp:posOffset>
                </wp:positionV>
                <wp:extent cx="95250" cy="111760"/>
                <wp:effectExtent l="0" t="0" r="0" b="0"/>
                <wp:wrapNone/>
                <wp:docPr id="840" name="WordArt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760000">
                          <a:off x="0" y="0"/>
                          <a:ext cx="9525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99FED9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687092" id="WordArt 576" o:spid="_x0000_s1188" type="#_x0000_t202" style="position:absolute;left:0;text-align:left;margin-left:531.45pt;margin-top:-40.4pt;width:7.5pt;height:8.8pt;rotation:-14;z-index:1588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faFCAIAAPIDAAAOAAAAZHJzL2Uyb0RvYy54bWysU8Fu2zAMvQ/YPwi6L7aDJe2MOEXWrrt0&#10;W4Fm6FmR5NibJWqUEjt/P0p20mK7DfNBsCjq8b1HanUzmI4dNfoWbMWLWc6ZthJUa/cV/769f3fN&#10;mQ/CKtGB1RU/ac9v1m/frHpX6jk00CmNjECsL3tX8SYEV2aZl402ws/AaUuHNaARgba4zxSKntBN&#10;l83zfJn1gMohSO09Re/GQ75O+HWtZfhW114H1lWcuIW0Ylp3cc3WK1HuUbimlRMN8Q8sjGgtFb1A&#10;3Ykg2AHbv6BMKxE81GEmwWRQ163USQOpKfI/1Dw1wumkhczx7mKT/3+w8uvxEVmrKn79nvyxwlCT&#10;nsnTDQa2uFpGg3rnS8p7cpQZho8wUKOTWO8eQP70zMJtI+xebxChb7RQRLAgsCmcZGxPjpBTdKuH&#10;8Em11Isiwmev8MdiPlba9V9A0RVxCJCqDTUahkDX5vnVMqcvhclDRoyI/OnSUCrAJAU/LOYLOpB0&#10;UhQFXUr1RBmhYrcc+vBZg2Hxp+JI45IwxfHBh0jtJWXiGamNJMOwG5Jxy8XZpB2oEzHvaZwq7n8d&#10;BGpy4WBugaaPpNcIZvI27s8MtsOzQDdxCMT9sTuPUyKS5kpNvRHqBwGZjqb0KDq2SD6MVKfkifSI&#10;Gu96tyEP79ukKJo98pwU0WAlodMjiJP7ep+yXp7q+jcAAAD//wMAUEsDBBQABgAIAAAAIQAUru9r&#10;4gAAAA0BAAAPAAAAZHJzL2Rvd25yZXYueG1sTI/NTsMwEITvSLyDtUjcWpuA0jbEqRAqP+oFKKBe&#10;t7FJIuJ1FLtp6NOzPcFxZj/NzuTL0bVisH1oPGm4mioQlkpvGqo0fLw/TOYgQkQy2HqyGn5sgGVx&#10;fpZjZvyB3uywiZXgEAoZaqhj7DIpQ1lbh2HqO0t8+/K9w8iyr6Tp8cDhrpWJUql02BB/qLGz97Ut&#10;vzd7p2GRbl/LNQ6f27ha4/H48vz4tLrR+vJivLsFEe0Y/2A41efqUHCnnd+TCaJlrdJkwayGyVzx&#10;iBOiZjO2dmyl1wnIIpf/VxS/AAAA//8DAFBLAQItABQABgAIAAAAIQC2gziS/gAAAOEBAAATAAAA&#10;AAAAAAAAAAAAAAAAAABbQ29udGVudF9UeXBlc10ueG1sUEsBAi0AFAAGAAgAAAAhADj9If/WAAAA&#10;lAEAAAsAAAAAAAAAAAAAAAAALwEAAF9yZWxzLy5yZWxzUEsBAi0AFAAGAAgAAAAhADmZ9oUIAgAA&#10;8gMAAA4AAAAAAAAAAAAAAAAALgIAAGRycy9lMm9Eb2MueG1sUEsBAi0AFAAGAAgAAAAhABSu72vi&#10;AAAADQEAAA8AAAAAAAAAAAAAAAAAYgQAAGRycy9kb3ducmV2LnhtbFBLBQYAAAAABAAEAPMAAABx&#10;BQAAAAA=&#10;" filled="f" stroked="f">
                <v:stroke joinstyle="round"/>
                <o:lock v:ext="edit" shapetype="t"/>
                <v:textbox style="mso-fit-shape-to-text:t">
                  <w:txbxContent>
                    <w:p w14:paraId="6399FED9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2240" behindDoc="0" locked="0" layoutInCell="1" allowOverlap="1" wp14:anchorId="4AB363AF" wp14:editId="79A21175">
                <wp:simplePos x="0" y="0"/>
                <wp:positionH relativeFrom="page">
                  <wp:posOffset>6685280</wp:posOffset>
                </wp:positionH>
                <wp:positionV relativeFrom="paragraph">
                  <wp:posOffset>-659765</wp:posOffset>
                </wp:positionV>
                <wp:extent cx="55245" cy="106680"/>
                <wp:effectExtent l="0" t="0" r="0" b="0"/>
                <wp:wrapNone/>
                <wp:docPr id="839" name="WordArt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820000">
                          <a:off x="0" y="0"/>
                          <a:ext cx="55245" cy="1066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4B7BFC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B363AF" id="WordArt 575" o:spid="_x0000_s1189" type="#_x0000_t202" style="position:absolute;left:0;text-align:left;margin-left:526.4pt;margin-top:-51.95pt;width:4.35pt;height:8.4pt;rotation:-13;z-index:15882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lCLCQIAAPIDAAAOAAAAZHJzL2Uyb0RvYy54bWysU02P0zAQvSPxHyzf2aSFlBI1XZVdlssC&#10;K23Rnl3baQKxx4zdJv33jJ20u4Ib4mLFY/vN+5isrgfTsaNG34Kt+Owq50xbCaq1+4p/3969WXLm&#10;g7BKdGB1xU/a8+v161er3pV6Dg10SiMjEOvL3lW8CcGVWeZlo43wV+C0pcMa0IhAW9xnCkVP6KbL&#10;5nm+yHpA5RCk9p6qt+MhXyf8utYyfKtrrwPrKk7cQloxrbu4ZuuVKPcoXNPKiYb4BxZGtJaaXqBu&#10;RRDsgO1fUKaVCB7qcCXBZFDXrdRJA6mZ5X+oeWyE00kLmePdxSb//2Dl1+MDslZVfPn2A2dWGArp&#10;iTzdYGDF+yIa1Dtf0r1HRzfD8BEGCjqJ9e4e5E/PLNw0wu71BhH6RgtFBGcENpWTjO3JEXKqbvUQ&#10;PqmWsphF+OwF/tjMx067/gsoeiIOAVK3oUbDEOjZPF9S9nmeyuQhI0YU7ukSKDVgkopFMX9XcCbp&#10;ZJYvFsuUdybKCBXTcujDZw2GxY+KI41LwhTHex8itecrE89IbSQZht2QjFsszibtQJ2IeU/jVHH/&#10;6yBQkwsHcwM0fSS9RjCTt3F/ZrAdngS6iUMg7g/deZwSkTRXaspGqB8EZDqa0qPoWJF8GKlOlyfS&#10;I2p8692GPLxrk6Jo9shzUkSDlYROP0Gc3Jf7dOv5V13/BgAA//8DAFBLAwQUAAYACAAAACEAjexz&#10;xeIAAAAOAQAADwAAAGRycy9kb3ducmV2LnhtbEyPzW7CMBCE75X6DtZW6g3spAo/IQ6qqHqAW2lV&#10;ejTJNomI11FsQnj7LqdynJ3RzLfZerStGLD3jSMN0VSBQCpc2VCl4evzfbIA4YOh0rSOUMMVPazz&#10;x4fMpKW70AcO+1AJLiGfGg11CF0qpS9qtMZPXYfE3q/rrQks+0qWvblwuW1lrNRMWtMQL9Smw02N&#10;xWl/thq+T/HuMFCYI26qn8Mu2b7Rdav189P4ugIRcAz/YbjhMzrkzHR0Zyq9aFmrJGb2oGESqZcl&#10;iFtGzaIExJFvi3kEMs/k/Rv5HwAAAP//AwBQSwECLQAUAAYACAAAACEAtoM4kv4AAADhAQAAEwAA&#10;AAAAAAAAAAAAAAAAAAAAW0NvbnRlbnRfVHlwZXNdLnhtbFBLAQItABQABgAIAAAAIQA4/SH/1gAA&#10;AJQBAAALAAAAAAAAAAAAAAAAAC8BAABfcmVscy8ucmVsc1BLAQItABQABgAIAAAAIQDRFlCLCQIA&#10;APIDAAAOAAAAAAAAAAAAAAAAAC4CAABkcnMvZTJvRG9jLnhtbFBLAQItABQABgAIAAAAIQCN7HPF&#10;4gAAAA4BAAAPAAAAAAAAAAAAAAAAAGMEAABkcnMvZG93bnJldi54bWxQSwUGAAAAAAQABADzAAAA&#10;cgUAAAAA&#10;" filled="f" stroked="f">
                <v:stroke joinstyle="round"/>
                <o:lock v:ext="edit" shapetype="t"/>
                <v:textbox style="mso-fit-shape-to-text:t">
                  <w:txbxContent>
                    <w:p w14:paraId="2A4B7BFC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x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2752" behindDoc="0" locked="0" layoutInCell="1" allowOverlap="1" wp14:anchorId="5F0417D3" wp14:editId="01DBB305">
                <wp:simplePos x="0" y="0"/>
                <wp:positionH relativeFrom="page">
                  <wp:posOffset>6685280</wp:posOffset>
                </wp:positionH>
                <wp:positionV relativeFrom="paragraph">
                  <wp:posOffset>-492760</wp:posOffset>
                </wp:positionV>
                <wp:extent cx="64135" cy="111760"/>
                <wp:effectExtent l="0" t="0" r="0" b="0"/>
                <wp:wrapNone/>
                <wp:docPr id="838" name="WordArt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820000">
                          <a:off x="0" y="0"/>
                          <a:ext cx="64135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0AD8B5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0417D3" id="WordArt 574" o:spid="_x0000_s1190" type="#_x0000_t202" style="position:absolute;left:0;text-align:left;margin-left:526.4pt;margin-top:-38.8pt;width:5.05pt;height:8.8pt;rotation:-13;z-index:1588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BFXCQIAAPIDAAAOAAAAZHJzL2Uyb0RvYy54bWysU8lu2zAQvRfoPxC8x5KceIFgOXCSppe0&#10;DRAXOY9JylIraliStuS/75CSnaC9Fb0Q4pB885bR6rbXDTsq62psC55NUs5UK1DW7b7g37ePV0vO&#10;nIdWQoOtKvhJOX67/vhh1ZlcTbHCRirLCKR1eWcKXnlv8iRxolIa3ASNaumwRKvB09buE2mhI3Td&#10;JNM0nScdWmksCuUcVR+GQ76O+GWphP9Wlk551hScuPm42rjuwpqsV5DvLZiqFiMN+AcWGuqWml6g&#10;HsADO9j6LyhdC4sOSz8RqBMsy1qoqIHUZOkfal4qMCpqIXOcudjk/h+s+Hp8tqyWBV9eU1QtaArp&#10;lTzdWM9mi5tgUGdcTvdeDN30/R32FHQU68wTip+OtXhfQbtXG2uxqxRIIpgR2FiOMrYnQ8ixulW9&#10;/yRryiIL8Mk7/KGZC5123ReU9AQOHmO3vrSaWaRn03RJ2adpLJOHjBhRuKdLoNSACSrOb7LrGWeC&#10;TrIsW8xj3gnkASqkZazznxVqFj4KbmlcIiYcn5wP1N6ujDwDtYGk73d9NG6+OJu0Q3ki5h2NU8Hd&#10;rwNYRS4c9D3S9JH00qIevQ37M4Nt/wrWjBw8cX9uzuMUicS5kmM2IH8QkG5oSo/QsFn0YaA6Xh5J&#10;D6jhrTMb8vCxjoqC2QPPURENVhQ6/gRhct/v4623X3X9GwAA//8DAFBLAwQUAAYACAAAACEAiEoZ&#10;TuAAAAANAQAADwAAAGRycy9kb3ducmV2LnhtbEyPwU7DMBBE70j8g7VI3FqbSE1oiFOhIg7tjYJo&#10;j268JFHjdRS7afr3bE9wnJ3RzNtiNblOjDiE1pOGp7kCgVR521Kt4evzffYMIkRD1nSeUMMVA6zK&#10;+7vC5NZf6APHXawFl1DIjYYmxj6XMlQNOhPmvkdi78cPzkSWQy3tYC5c7jqZKJVKZ1rihcb0uG6w&#10;Ou3OTsP3KdnuR4oZ4ro+7LeLzRtdN1o/PkyvLyAiTvEvDDd8RoeSmY7+TDaIjrVaJMweNcyyLAVx&#10;i6g0WYI48ilVCmRZyP9flL8AAAD//wMAUEsBAi0AFAAGAAgAAAAhALaDOJL+AAAA4QEAABMAAAAA&#10;AAAAAAAAAAAAAAAAAFtDb250ZW50X1R5cGVzXS54bWxQSwECLQAUAAYACAAAACEAOP0h/9YAAACU&#10;AQAACwAAAAAAAAAAAAAAAAAvAQAAX3JlbHMvLnJlbHNQSwECLQAUAAYACAAAACEA8lgRVwkCAADy&#10;AwAADgAAAAAAAAAAAAAAAAAuAgAAZHJzL2Uyb0RvYy54bWxQSwECLQAUAAYACAAAACEAiEoZTuAA&#10;AAANAQAADwAAAAAAAAAAAAAAAABjBAAAZHJzL2Rvd25yZXYueG1sUEsFBgAAAAAEAAQA8wAAAHAF&#10;AAAAAA==&#10;" filled="f" stroked="f">
                <v:stroke joinstyle="round"/>
                <o:lock v:ext="edit" shapetype="t"/>
                <v:textbox style="mso-fit-shape-to-text:t">
                  <w:txbxContent>
                    <w:p w14:paraId="560AD8B5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3264" behindDoc="0" locked="0" layoutInCell="1" allowOverlap="1" wp14:anchorId="3B12DF08" wp14:editId="58C2A235">
                <wp:simplePos x="0" y="0"/>
                <wp:positionH relativeFrom="page">
                  <wp:posOffset>6597650</wp:posOffset>
                </wp:positionH>
                <wp:positionV relativeFrom="paragraph">
                  <wp:posOffset>-641985</wp:posOffset>
                </wp:positionV>
                <wp:extent cx="76200" cy="106680"/>
                <wp:effectExtent l="0" t="0" r="0" b="0"/>
                <wp:wrapNone/>
                <wp:docPr id="837" name="WordArt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880000">
                          <a:off x="0" y="0"/>
                          <a:ext cx="76200" cy="1066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0FF91E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l 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12DF08" id="WordArt 573" o:spid="_x0000_s1191" type="#_x0000_t202" style="position:absolute;left:0;text-align:left;margin-left:519.5pt;margin-top:-50.55pt;width:6pt;height:8.4pt;rotation:-12;z-index:1588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P9SCQIAAPIDAAAOAAAAZHJzL2Uyb0RvYy54bWysU8Fu2zAMvQ/YPwi6L3ZSNDWMOEXWrrt0&#10;W4Fm6FmR5NibJWqUEjt/P0p20mK7DfNBsCjq8b1HanU7mI4dNfoWbMXns5wzbSWo1u4r/n378KHg&#10;zAdhlejA6oqftOe36/fvVr0r9QIa6JRGRiDWl72reBOCK7PMy0Yb4WfgtKXDGtCIQFvcZwpFT+im&#10;yxZ5vsx6QOUQpPaeovfjIV8n/LrWMnyra68D6ypO3EJaMa27uGbrlSj3KFzTyomG+AcWRrSWil6g&#10;7kUQ7IDtX1CmlQge6jCTYDKo61bqpIHUzPM/1Dw3wumkhczx7mKT/3+w8uvxCVmrKl5c3XBmhaEm&#10;vZCnGwzs+uYqGtQ7X1Les6PMMHyEgRqdxHr3CPKnZxbuGmH3eoMIfaOFIoJzApvCScb25Ag5Rbd6&#10;CJ9US72YR/jsDf5YzMdKu/4LKLoiDgFStaFGwxDo2iIvipy+FCYPGTGi5p4uDaUCTFLwZkkzwpmk&#10;k3m+XBap35koI1TslkMfPmswLP5UHGlcEqY4PvoQqb2mTDwjtZFkGHZDMm5ZnE3agToR857GqeL+&#10;10GgJhcO5g5o+kh6jWAmb+P+zGA7vAh0E4dA3J+68zglImmu1NQboX4QkOloSo+iY9fJh5HqlDyR&#10;HlHjXe825OFDmxRFs0eekyIarCR0egRxct/uU9brU13/BgAA//8DAFBLAwQUAAYACAAAACEApx7z&#10;E+EAAAAOAQAADwAAAGRycy9kb3ducmV2LnhtbEyPwU7DMBBE70j8g7VI3FrbbUPTEKcCJA5ckGjD&#10;3Y2XOCK2Q+y24e/ZnuhxZkezb8rt5Hp2wjF2wSuQcwEMfRNM51sF9f51lgOLSXuj++BRwS9G2Fa3&#10;N6UuTDj7DzztUsuoxMdCK7ApDQXnsbHodJyHAT3dvsLodCI5ttyM+kzlrucLIR64052nD1YP+GKx&#10;+d4dnYIuq8P+ZzOtF59v61WfCVvn789K3d9NT4/AEk7pPwwXfEKHipgO4ehNZD1psdzQmKRgJoWU&#10;wC4ZkUnyDuTlqyXwquTXM6o/AAAA//8DAFBLAQItABQABgAIAAAAIQC2gziS/gAAAOEBAAATAAAA&#10;AAAAAAAAAAAAAAAAAABbQ29udGVudF9UeXBlc10ueG1sUEsBAi0AFAAGAAgAAAAhADj9If/WAAAA&#10;lAEAAAsAAAAAAAAAAAAAAAAALwEAAF9yZWxzLy5yZWxzUEsBAi0AFAAGAAgAAAAhANHE/1IJAgAA&#10;8gMAAA4AAAAAAAAAAAAAAAAALgIAAGRycy9lMm9Eb2MueG1sUEsBAi0AFAAGAAgAAAAhAKce8xPh&#10;AAAADgEAAA8AAAAAAAAAAAAAAAAAYwQAAGRycy9kb3ducmV2LnhtbFBLBQYAAAAABAAEAPMAAABx&#10;BQAAAAA=&#10;" filled="f" stroked="f">
                <v:stroke joinstyle="round"/>
                <o:lock v:ext="edit" shapetype="t"/>
                <v:textbox style="mso-fit-shape-to-text:t">
                  <w:txbxContent>
                    <w:p w14:paraId="670FF91E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l 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3776" behindDoc="0" locked="0" layoutInCell="1" allowOverlap="1" wp14:anchorId="5E030687" wp14:editId="1630E3E0">
                <wp:simplePos x="0" y="0"/>
                <wp:positionH relativeFrom="page">
                  <wp:posOffset>6579235</wp:posOffset>
                </wp:positionH>
                <wp:positionV relativeFrom="paragraph">
                  <wp:posOffset>-473075</wp:posOffset>
                </wp:positionV>
                <wp:extent cx="105410" cy="111760"/>
                <wp:effectExtent l="0" t="0" r="0" b="0"/>
                <wp:wrapNone/>
                <wp:docPr id="836" name="WordArt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880000">
                          <a:off x="0" y="0"/>
                          <a:ext cx="10541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C73BF9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Pr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030687" id="WordArt 572" o:spid="_x0000_s1192" type="#_x0000_t202" style="position:absolute;left:0;text-align:left;margin-left:518.05pt;margin-top:-37.25pt;width:8.3pt;height:8.8pt;rotation:-12;z-index:1588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ZUiCgIAAPMDAAAOAAAAZHJzL2Uyb0RvYy54bWysU8Fy0zAQvTPDP2h0J7YDSUMmTie0lEuB&#10;zjRMz4okxwZLK1ZK7Px9V7KTduDG4IPGWq3evvd2tbruTcuOGn0DtuTFJOdMWwmqsfuS/9jevVtw&#10;5oOwSrRgdclP2vPr9ds3q84t9RRqaJVGRiDWLztX8joEt8wyL2tthJ+A05YOK0AjAm1xnykUHaGb&#10;Npvm+TzrAJVDkNp7it4Oh3yd8KtKy/C9qrwOrC05cQtpxbTu4pqtV2K5R+HqRo40xD+wMKKxVPQC&#10;dSuCYAds/oIyjUTwUIWJBJNBVTVSJw2kpsj/UPNYC6eTFjLHu4tN/v/Bym/HB2SNKvni/ZwzKww1&#10;6Yk83WBgs6tpNKhzfkl5j44yQ/8Jemp0EuvdPchfnlm4qYXd6w0idLUWiggWBDaGk4ztyRFyim51&#10;Hz6rhnpRRPjsFf5QzMdKu+4rKLoiDgFStb5CwxDo2jRfLHL6Upg8ZMSImnu6NJQKMBlp5rMPBZ1I&#10;OiqK4mqeGp6JZcSK7XLowxcNhsWfkiPNSwIVx3sfIreXlJFo5DawDP2uT87NP55d2oE6EfWO5qnk&#10;/vdBoCYbDuYGaPxIe4VgRnPj/sxg2z8JdCOHQOQf2vM8JSJpsNTYHKF+EpBpaUyPomWzZMRAdUwe&#10;SQ+o8a53GzLxrkmKotsDz1ERTVYSOr6COLqv9ynr5a2unwEAAP//AwBQSwMEFAAGAAgAAAAhAIie&#10;5BThAAAADQEAAA8AAABkcnMvZG93bnJldi54bWxMj7FOwzAQhnck3sE6JLbWbqiTNo1TARIDCxJt&#10;2N3YxFHtc4jdNrw97lTG/+7Tf99V28lZctZj6D0KWMwZEI2tVz12Apr922wFJESJSlqPWsCvDrCt&#10;7+8qWSp/wU993sWOpBIMpRRgYhxKSkNrtJNh7geNafftRydjimNH1SgvqdxZmjGWUyd7TBeMHPSr&#10;0e1xd3ICet74/c96KrKv92JpOTPN6uNFiMeH6XkDJOop3mC46id1qJPTwZ9QBWJTZk/5IrECZsWS&#10;A7kijGcFkEMa8XwNtK7o/y/qPwAAAP//AwBQSwECLQAUAAYACAAAACEAtoM4kv4AAADhAQAAEwAA&#10;AAAAAAAAAAAAAAAAAAAAW0NvbnRlbnRfVHlwZXNdLnhtbFBLAQItABQABgAIAAAAIQA4/SH/1gAA&#10;AJQBAAALAAAAAAAAAAAAAAAAAC8BAABfcmVscy8ucmVsc1BLAQItABQABgAIAAAAIQDDvZUiCgIA&#10;APMDAAAOAAAAAAAAAAAAAAAAAC4CAABkcnMvZTJvRG9jLnhtbFBLAQItABQABgAIAAAAIQCInuQU&#10;4QAAAA0BAAAPAAAAAAAAAAAAAAAAAGQEAABkcnMvZG93bnJldi54bWxQSwUGAAAAAAQABADzAAAA&#10;cgUAAAAA&#10;" filled="f" stroked="f">
                <v:stroke joinstyle="round"/>
                <o:lock v:ext="edit" shapetype="t"/>
                <v:textbox style="mso-fit-shape-to-text:t">
                  <w:txbxContent>
                    <w:p w14:paraId="53C73BF9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Pr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4288" behindDoc="0" locked="0" layoutInCell="1" allowOverlap="1" wp14:anchorId="351E53F7" wp14:editId="2D6431AE">
                <wp:simplePos x="0" y="0"/>
                <wp:positionH relativeFrom="page">
                  <wp:posOffset>5852795</wp:posOffset>
                </wp:positionH>
                <wp:positionV relativeFrom="paragraph">
                  <wp:posOffset>-528320</wp:posOffset>
                </wp:positionV>
                <wp:extent cx="422275" cy="106680"/>
                <wp:effectExtent l="0" t="0" r="0" b="0"/>
                <wp:wrapNone/>
                <wp:docPr id="835" name="WordArt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940000">
                          <a:off x="0" y="0"/>
                          <a:ext cx="422275" cy="1066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DEF522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Av e n u 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1E53F7" id="WordArt 571" o:spid="_x0000_s1193" type="#_x0000_t202" style="position:absolute;left:0;text-align:left;margin-left:460.85pt;margin-top:-41.6pt;width:33.25pt;height:8.4pt;rotation:-11;z-index:1588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C+9CwIAAPMDAAAOAAAAZHJzL2Uyb0RvYy54bWysU8Fy0zAQvTPDP2h0J3ZMkwZPnE5oKZcC&#10;nWmYnhVJjg2WVqyU2Pl7VoqTduDG4IPGWq3evvd2tbwZTMcOGn0LtuLTSc6ZthJUa3cV/765f7fg&#10;zAdhlejA6ooftec3q7dvlr0rdQENdEojIxDry95VvAnBlVnmZaON8BNw2tJhDWhEoC3uMoWiJ3TT&#10;ZUWez7MeUDkEqb2n6N3pkK8Sfl1rGb7VtdeBdRUnbiGtmNZtXLPVUpQ7FK5p5UhD/AMLI1pLRS9Q&#10;dyIItsf2LyjTSgQPdZhIMBnUdSt10kBqpvkfap4a4XTSQuZ4d7HJ/z9Y+fXwiKxVFV+8n3FmhaEm&#10;PZOnawxsdj2NBvXOl5T35CgzDB9hoEYnsd49gPzpmYXbRtidXiNC32ihiOCUwMZwkrE5OkJO0Y0e&#10;wifVUi8SfPYK/1TMx0rb/gsouiL2AVK1oUbDEOhakX+4yulLYfKQESNq7vHSUCrAJAWviqK4JlmS&#10;jqb5fL5IDc9EGbFiuxz68FmDYfGn4kjzkkDF4cEHkk6p5xTaRKKR24llGLZDcu46ocbDLagjUe9p&#10;niruf+0FarJhb26Bxo+01whmNDfuzww2w7NAN3IIRP6xO89TIpIGS43NEeoHAZmOxvQgOjZLRpyo&#10;jskj6RNqvOvdmky8b5OiF56jIpqsJHR8BXF0X+9T1stbXf0GAAD//wMAUEsDBBQABgAIAAAAIQDl&#10;LnXP4QAAAAsBAAAPAAAAZHJzL2Rvd25yZXYueG1sTI9NS8QwEIbvgv8hjOBFdtOtS+3WposIguhp&#10;1xU9psmYFpukJOlu9dc7nvQ2Hw/vPFNvZzuwI4bYeydgtcyAoVNe984IOLw8LEpgMUmn5eAdCvjC&#10;CNvm/KyWlfYnt8PjPhlGIS5WUkCX0lhxHlWHVsalH9HR7sMHKxO1wXAd5InC7cDzLCu4lb2jC50c&#10;8b5D9bmfrIArNaHK1ub91ZjWfj8+PR/eQivE5cV8dwss4Zz+YPjVJ3VoyKn1k9ORDQI2+eqGUAGL&#10;8joHRsSmLKloaVIUa+BNzf//0PwAAAD//wMAUEsBAi0AFAAGAAgAAAAhALaDOJL+AAAA4QEAABMA&#10;AAAAAAAAAAAAAAAAAAAAAFtDb250ZW50X1R5cGVzXS54bWxQSwECLQAUAAYACAAAACEAOP0h/9YA&#10;AACUAQAACwAAAAAAAAAAAAAAAAAvAQAAX3JlbHMvLnJlbHNQSwECLQAUAAYACAAAACEAX7QvvQsC&#10;AADzAwAADgAAAAAAAAAAAAAAAAAuAgAAZHJzL2Uyb0RvYy54bWxQSwECLQAUAAYACAAAACEA5S51&#10;z+EAAAALAQAADwAAAAAAAAAAAAAAAABlBAAAZHJzL2Rvd25yZXYueG1sUEsFBgAAAAAEAAQA8wAA&#10;AHMFAAAAAA==&#10;" filled="f" stroked="f">
                <v:stroke joinstyle="round"/>
                <o:lock v:ext="edit" shapetype="t"/>
                <v:textbox style="mso-fit-shape-to-text:t">
                  <w:txbxContent>
                    <w:p w14:paraId="31DEF522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Av e n u 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4800" behindDoc="0" locked="0" layoutInCell="1" allowOverlap="1" wp14:anchorId="67880C49" wp14:editId="7D79B9FD">
                <wp:simplePos x="0" y="0"/>
                <wp:positionH relativeFrom="page">
                  <wp:posOffset>6530340</wp:posOffset>
                </wp:positionH>
                <wp:positionV relativeFrom="paragraph">
                  <wp:posOffset>-624840</wp:posOffset>
                </wp:positionV>
                <wp:extent cx="55245" cy="106680"/>
                <wp:effectExtent l="0" t="0" r="0" b="0"/>
                <wp:wrapNone/>
                <wp:docPr id="834" name="WordArt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940000">
                          <a:off x="0" y="0"/>
                          <a:ext cx="55245" cy="1066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338B7B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é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880C49" id="WordArt 570" o:spid="_x0000_s1194" type="#_x0000_t202" style="position:absolute;left:0;text-align:left;margin-left:514.2pt;margin-top:-49.2pt;width:4.35pt;height:8.4pt;rotation:-11;z-index:1588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WyUCgIAAPIDAAAOAAAAZHJzL2Uyb0RvYy54bWysU8Fu2zAMvQ/YPwi6L3ayJM2MOEXWrrt0&#10;W4Fm6JmR5NibJWqSEjt/P0pxk2K7FfVBsCjq8b1Hannd65YdlPMNmpKPRzlnygiUjdmV/Ofm7sOC&#10;Mx/ASGjRqJIflefXq/fvlp0t1ARrbKVyjECMLzpb8joEW2SZF7XS4EdolaHDCp2GQFu3y6SDjtB1&#10;m03yfJ516KR1KJT3FL09HfJVwq8qJcKPqvIqsLbkxC2k1aV1G9dstYRi58DWjRhowCtYaGgMFT1D&#10;3UIAtnfNf1C6EQ49VmEkUGdYVY1QSQOpGef/qHmswaqkhczx9myTfztY8f3w4FgjS774OOXMgKYm&#10;PZGnaxfY7CoZ1FlfUN6jpczQf8aeGp3EenuP4rdnBm9qMDu1dg67WoEkgmMCG8JJxuZoCTlFN6oP&#10;X2RDvRhH/7MX+LFvvvCx0rb7hpKuwD5gqtZXTjOHdG2Sf5rm9KUweciIETX3eG4oFWCCgrPZZDrj&#10;TNDJOJ/PF0lOBkWEit2yzoevCjWLPyV3NC4JEw73PkRql5SBZ6R2Ihn6bZ+Mu0oqIu8tyiMx72ic&#10;Su7/7MEpcmGvb5Cmj6RXDvXgbdw/M9j0T+DswCEQ94f2eZwSkTRXcugNyF8EpFua0gO0bJZ8OFEd&#10;kgfSJ9R419s1eXjXJEUXnoMiGqwkdHgEcXJf7lPW5amu/gIAAP//AwBQSwMEFAAGAAgAAAAhAB3t&#10;LvzhAAAADQEAAA8AAABkcnMvZG93bnJldi54bWxMj8FOwzAQRO9I/IO1SFxQa6dUJYQ4FUJCQnBq&#10;KYKjYy9ORGxHsdMGvp7NCW47u6PZN+V2ch074hDb4CVkSwEMvQ6m9VbC4fVxkQOLSXmjuuBRwjdG&#10;2FbnZ6UqTDj5HR73yTIK8bFQEpqU+oLzqBt0Ki5Dj55un2FwKpEcLDeDOlG46/hKiA13qvX0oVE9&#10;PjSov/ajk3ClR9RibT/erK3dz9Pzy+F9qKW8vJju74AlnNKfGWZ8QoeKmOowehNZR1qs8jV5JSxu&#10;52G2iOubDFhNqzzbAK9K/r9F9QsAAP//AwBQSwECLQAUAAYACAAAACEAtoM4kv4AAADhAQAAEwAA&#10;AAAAAAAAAAAAAAAAAAAAW0NvbnRlbnRfVHlwZXNdLnhtbFBLAQItABQABgAIAAAAIQA4/SH/1gAA&#10;AJQBAAALAAAAAAAAAAAAAAAAAC8BAABfcmVscy8ucmVsc1BLAQItABQABgAIAAAAIQBNMWyUCgIA&#10;APIDAAAOAAAAAAAAAAAAAAAAAC4CAABkcnMvZTJvRG9jLnhtbFBLAQItABQABgAIAAAAIQAd7S78&#10;4QAAAA0BAAAPAAAAAAAAAAAAAAAAAGQEAABkcnMvZG93bnJldi54bWxQSwUGAAAAAAQABADzAAAA&#10;cgUAAAAA&#10;" filled="f" stroked="f">
                <v:stroke joinstyle="round"/>
                <o:lock v:ext="edit" shapetype="t"/>
                <v:textbox style="mso-fit-shape-to-text:t">
                  <w:txbxContent>
                    <w:p w14:paraId="3D338B7B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é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5312" behindDoc="0" locked="0" layoutInCell="1" allowOverlap="1" wp14:anchorId="694C3963" wp14:editId="5CBC3068">
                <wp:simplePos x="0" y="0"/>
                <wp:positionH relativeFrom="page">
                  <wp:posOffset>6462395</wp:posOffset>
                </wp:positionH>
                <wp:positionV relativeFrom="paragraph">
                  <wp:posOffset>-611505</wp:posOffset>
                </wp:positionV>
                <wp:extent cx="55880" cy="106680"/>
                <wp:effectExtent l="0" t="0" r="0" b="0"/>
                <wp:wrapNone/>
                <wp:docPr id="833" name="WordArt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0">
                          <a:off x="0" y="0"/>
                          <a:ext cx="55880" cy="1066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6077C7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F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4C3963" id="WordArt 569" o:spid="_x0000_s1195" type="#_x0000_t202" style="position:absolute;left:0;text-align:left;margin-left:508.85pt;margin-top:-48.15pt;width:4.4pt;height:8.4pt;rotation:-10;z-index:1588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sdOCQIAAPIDAAAOAAAAZHJzL2Uyb0RvYy54bWysU8Fu2zAMvQ/YPwi6L7ZTJMuMOkXWrrt0&#10;a4Fm6FmR5NibJWqUEjt/P0p2smK7DfNBsCjq8b1H6vpmMB07avQt2IoXs5wzbSWo1u4r/m17/27F&#10;mQ/CKtGB1RU/ac9v1m/fXPeu1HNooFMaGYFYX/au4k0IrswyLxtthJ+B05YOa0AjAm1xnykUPaGb&#10;Lpvn+TLrAZVDkNp7it6Nh3yd8Otay/BY114H1lWcuIW0Ylp3cc3W16Lco3BNKyca4h9YGNFaKnqB&#10;uhNBsAO2f0GZViJ4qMNMgsmgrlupkwZSU+R/qHluhNNJC5nj3cUm//9g5dfjE7JWVXx1dcWZFYaa&#10;9EKebjCwxfJDNKh3vqS8Z0eZYfgIAzU6ifXuAeQPzyzcNsLu9QYR+kYLRQQLApvCScb25Ag5Rbd6&#10;CJ9US70oInz2Cn8s5mOlXf8FFF0RhwCp2lCjYQh0bV7k6Uth8pARI2ru6dJQKsAkBReL1YoOJJ0U&#10;+XJJ/7GeKCNU7JZDHz5rMCz+VBxpXBKmOD74MKaeUyaekdpIMgy7IRn3fn42aQfqRMx7GqeK+58H&#10;gZpcOJhboOkj6TWCmbyN+zOD7fAi0E0cAnF/6s7jlIikuVJTb4T6TkCmoyk9io4tohGTqimZ9EXS&#10;I2q8692GPLxvk6Jo9shzUkSDlTyZHkGc3Nf7lPX7qa5/AQAA//8DAFBLAwQUAAYACAAAACEA1rDu&#10;7+EAAAANAQAADwAAAGRycy9kb3ducmV2LnhtbEyPQU/DMAyF70j8h8hI3LZ0q9ay0nRCSOOIRJk0&#10;jlli2mqNU5psK/8e78RO1rOfnr9XbibXizOOofOkYDFPQCAZbztqFOw+t7MnECFqsrr3hAp+McCm&#10;ur8rdWH9hT7wXMdGcAiFQitoYxwKKYNp0ekw9wMS37796HRkOTbSjvrC4a6XyyTJpNMd8YdWD/ja&#10;ojnWJ6fg7X37ZVwq4z419c+Ox1Qf90o9PkwvzyAiTvHfDFd8RoeKmQ7+RDaInnWyyHP2KpitsxTE&#10;1ZIssxWIA6/y9QpkVcrbFtUfAAAA//8DAFBLAQItABQABgAIAAAAIQC2gziS/gAAAOEBAAATAAAA&#10;AAAAAAAAAAAAAAAAAABbQ29udGVudF9UeXBlc10ueG1sUEsBAi0AFAAGAAgAAAAhADj9If/WAAAA&#10;lAEAAAsAAAAAAAAAAAAAAAAALwEAAF9yZWxzLy5yZWxzUEsBAi0AFAAGAAgAAAAhAMwyx04JAgAA&#10;8gMAAA4AAAAAAAAAAAAAAAAALgIAAGRycy9lMm9Eb2MueG1sUEsBAi0AFAAGAAgAAAAhANaw7u/h&#10;AAAADQEAAA8AAAAAAAAAAAAAAAAAYwQAAGRycy9kb3ducmV2LnhtbFBLBQYAAAAABAAEAPMAAABx&#10;BQAAAAA=&#10;" filled="f" stroked="f">
                <v:stroke joinstyle="round"/>
                <o:lock v:ext="edit" shapetype="t"/>
                <v:textbox style="mso-fit-shape-to-text:t">
                  <w:txbxContent>
                    <w:p w14:paraId="306077C7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color w:val="3B5B8F"/>
          <w:spacing w:val="-2"/>
          <w:w w:val="60"/>
          <w:sz w:val="8"/>
        </w:rPr>
        <w:t>Bus</w:t>
      </w:r>
      <w:r>
        <w:rPr>
          <w:rFonts w:ascii="Arial"/>
          <w:b/>
          <w:color w:val="3B5B8F"/>
          <w:spacing w:val="3"/>
          <w:w w:val="60"/>
          <w:sz w:val="8"/>
        </w:rPr>
        <w:t xml:space="preserve"> </w:t>
      </w:r>
      <w:r>
        <w:rPr>
          <w:rFonts w:ascii="Arial"/>
          <w:b/>
          <w:color w:val="3B5B8F"/>
          <w:spacing w:val="-1"/>
          <w:w w:val="60"/>
          <w:sz w:val="8"/>
        </w:rPr>
        <w:t>Stop</w:t>
      </w:r>
    </w:p>
    <w:p w14:paraId="68BAAA19" w14:textId="77777777" w:rsidR="002A333C" w:rsidRDefault="00C47E4D">
      <w:pPr>
        <w:pStyle w:val="Corpsdetexte"/>
        <w:rPr>
          <w:rFonts w:ascii="Arial"/>
          <w:sz w:val="8"/>
        </w:rPr>
      </w:pPr>
      <w:r>
        <w:rPr>
          <w:b w:val="0"/>
        </w:rPr>
        <w:br w:type="column"/>
      </w:r>
    </w:p>
    <w:p w14:paraId="5C1C67F5" w14:textId="77777777" w:rsidR="002A333C" w:rsidRDefault="002A333C">
      <w:pPr>
        <w:pStyle w:val="Corpsdetexte"/>
        <w:rPr>
          <w:rFonts w:ascii="Arial"/>
          <w:sz w:val="8"/>
        </w:rPr>
      </w:pPr>
    </w:p>
    <w:p w14:paraId="48CD0AE7" w14:textId="77777777" w:rsidR="002A333C" w:rsidRDefault="002A333C">
      <w:pPr>
        <w:pStyle w:val="Corpsdetexte"/>
        <w:rPr>
          <w:rFonts w:ascii="Arial"/>
          <w:sz w:val="8"/>
        </w:rPr>
      </w:pPr>
    </w:p>
    <w:p w14:paraId="7D282525" w14:textId="77777777" w:rsidR="002A333C" w:rsidRDefault="002A333C">
      <w:pPr>
        <w:pStyle w:val="Corpsdetexte"/>
        <w:rPr>
          <w:rFonts w:ascii="Arial"/>
          <w:sz w:val="8"/>
        </w:rPr>
      </w:pPr>
    </w:p>
    <w:p w14:paraId="0825E57F" w14:textId="77777777" w:rsidR="002A333C" w:rsidRDefault="002A333C">
      <w:pPr>
        <w:pStyle w:val="Corpsdetexte"/>
        <w:rPr>
          <w:rFonts w:ascii="Arial"/>
          <w:sz w:val="8"/>
        </w:rPr>
      </w:pPr>
    </w:p>
    <w:p w14:paraId="30E1DFBA" w14:textId="77777777" w:rsidR="002A333C" w:rsidRDefault="002A333C">
      <w:pPr>
        <w:pStyle w:val="Corpsdetexte"/>
        <w:rPr>
          <w:rFonts w:ascii="Arial"/>
          <w:sz w:val="8"/>
        </w:rPr>
      </w:pPr>
    </w:p>
    <w:p w14:paraId="6450AAF3" w14:textId="77777777" w:rsidR="002A333C" w:rsidRDefault="002A333C">
      <w:pPr>
        <w:pStyle w:val="Corpsdetexte"/>
        <w:spacing w:before="4"/>
        <w:rPr>
          <w:rFonts w:ascii="Arial"/>
          <w:sz w:val="6"/>
        </w:rPr>
      </w:pPr>
    </w:p>
    <w:p w14:paraId="05BB17F4" w14:textId="70256EE9" w:rsidR="002A333C" w:rsidRDefault="00C47E4D">
      <w:pPr>
        <w:spacing w:line="80" w:lineRule="exact"/>
        <w:ind w:right="36"/>
        <w:jc w:val="right"/>
        <w:rPr>
          <w:rFonts w:ascii="Gill Sans MT"/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73536" behindDoc="0" locked="0" layoutInCell="1" allowOverlap="1" wp14:anchorId="2C42883F" wp14:editId="3BCE3073">
                <wp:simplePos x="0" y="0"/>
                <wp:positionH relativeFrom="page">
                  <wp:posOffset>5123815</wp:posOffset>
                </wp:positionH>
                <wp:positionV relativeFrom="paragraph">
                  <wp:posOffset>-109220</wp:posOffset>
                </wp:positionV>
                <wp:extent cx="260350" cy="55880"/>
                <wp:effectExtent l="0" t="0" r="0" b="0"/>
                <wp:wrapNone/>
                <wp:docPr id="832" name="WordArt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620000">
                          <a:off x="0" y="0"/>
                          <a:ext cx="260350" cy="558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4A92C1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8"/>
                                <w:szCs w:val="8"/>
                              </w:rPr>
                              <w:t>Avenue   Max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42883F" id="WordArt 568" o:spid="_x0000_s1196" type="#_x0000_t202" style="position:absolute;left:0;text-align:left;margin-left:403.45pt;margin-top:-8.6pt;width:20.5pt;height:4.4pt;rotation:-83;z-index:1587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p40CAIAAPIDAAAOAAAAZHJzL2Uyb0RvYy54bWysU8Fu2zAMvQ/YPwi6L3YSJAuMOEXWrrt0&#10;W4Gm6FmR5NibJWqUEjt/P0p20mK7DbsIFkk9vvdIr29607KTRt+ALfl0knOmrQTV2EPJn3f3H1ac&#10;+SCsEi1YXfKz9vxm8/7dunOFnkENrdLICMT6onMlr0NwRZZ5WWsj/ASctpSsAI0IdMVDplB0hG7a&#10;bJbny6wDVA5Bau8pejck+SbhV5WW4XtVeR1YW3LiFtKJ6dzHM9usRXFA4epGjjTEP7AworHU9Ap1&#10;J4JgR2z+gjKNRPBQhYkEk0FVNVInDaRmmv+h5qkWTictZI53V5v8/4OV306PyBpV8tV8xpkVhob0&#10;Qp5uMbDFchUN6pwvqO7JUWXoP0FPg05ivXsA+dMzC7e1sAe9RYSu1kIRwSmBjeEkY3d2hJyiO92H&#10;z6qhWUwjfPYGf2jmY6d99xUUPRHHAKlbX6FhCPHZckmzz/MUJg8ZMaLhnq8DpQZMUnC2zOcLykhK&#10;LRarVZp3JooIFafl0IcvGgyLHyVHWpeEKU4PPkRqryUjz0htIBn6fZ+M+zi/mLQHdSbmHa1Tyf2v&#10;o0BNLhzNLdD2kfQKwYzexvuFwa5/EehGDoG4P7aXdUpE0l6pcTZC/SAg09KWnkTLFsmHgepYPJIe&#10;UONb77bk4X2TFEWzB56jIlqsJHT8CeLmvr2nqtdfdfMbAAD//wMAUEsDBBQABgAIAAAAIQBFdGHd&#10;2wAAAAkBAAAPAAAAZHJzL2Rvd25yZXYueG1sTI9BboMwEEX3lXoHayp1l5jEUkAUE1WJeoAkVdcT&#10;mAItHiNsCLl9p6t2OZqv/98r9ovr1Uxj6Dxb2KwTUMSVrztuLLxf3lYZqBCRa+w9k4U7BdiXjw8F&#10;5rW/8Ynmc2yUlHDI0UIb45BrHaqWHIa1H4jl9+lHh1HOsdH1iDcpd73eJslOO+xYFloc6NBS9X2e&#10;nIWj+TAnf9h1c3LBcHdHovRrsvb5aXl9ARVpiX9h+MUXdCiF6eonroPqLWRbIy7RwsoYA0oSmdmI&#10;zNVCmoIuC/3foPwBAAD//wMAUEsBAi0AFAAGAAgAAAAhALaDOJL+AAAA4QEAABMAAAAAAAAAAAAA&#10;AAAAAAAAAFtDb250ZW50X1R5cGVzXS54bWxQSwECLQAUAAYACAAAACEAOP0h/9YAAACUAQAACwAA&#10;AAAAAAAAAAAAAAAvAQAAX3JlbHMvLnJlbHNQSwECLQAUAAYACAAAACEAcyKeNAgCAADyAwAADgAA&#10;AAAAAAAAAAAAAAAuAgAAZHJzL2Uyb0RvYy54bWxQSwECLQAUAAYACAAAACEARXRh3dsAAAAJAQAA&#10;DwAAAAAAAAAAAAAAAABiBAAAZHJzL2Rvd25yZXYueG1sUEsFBgAAAAAEAAQA8wAAAGoFAAAAAA==&#10;" filled="f" stroked="f">
                <v:stroke joinstyle="round"/>
                <o:lock v:ext="edit" shapetype="t"/>
                <v:textbox style="mso-fit-shape-to-text:t">
                  <w:txbxContent>
                    <w:p w14:paraId="7B4A92C1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8"/>
                          <w:szCs w:val="8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8"/>
                          <w:szCs w:val="8"/>
                        </w:rPr>
                        <w:t>Avenue   Max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4048" behindDoc="0" locked="0" layoutInCell="1" allowOverlap="1" wp14:anchorId="0F71A757" wp14:editId="2ECC0CDF">
                <wp:simplePos x="0" y="0"/>
                <wp:positionH relativeFrom="page">
                  <wp:posOffset>5592445</wp:posOffset>
                </wp:positionH>
                <wp:positionV relativeFrom="paragraph">
                  <wp:posOffset>-11430</wp:posOffset>
                </wp:positionV>
                <wp:extent cx="56515" cy="45085"/>
                <wp:effectExtent l="0" t="0" r="0" b="0"/>
                <wp:wrapNone/>
                <wp:docPr id="831" name="WordArt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620000">
                          <a:off x="0" y="0"/>
                          <a:ext cx="56515" cy="4508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08950D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6"/>
                                <w:szCs w:val="6"/>
                              </w:rPr>
                              <w:t>Rue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71A757" id="WordArt 567" o:spid="_x0000_s1197" type="#_x0000_t202" style="position:absolute;left:0;text-align:left;margin-left:440.35pt;margin-top:-.9pt;width:4.45pt;height:3.55pt;rotation:-83;z-index:1587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GryCAIAAPEDAAAOAAAAZHJzL2Uyb0RvYy54bWysU8Fu2zAMvQ/YPwi6r3a6Og2MOEXWrrt0&#10;a4Fm6FmR5NibJWqUEjt/P0p20mK7DbsIEkU9vvdILW8G07GDRt+CrfjsIudMWwmqtbuKf9/cf1hw&#10;5oOwSnRgdcWP2vOb1ft3y96V+hIa6JRGRiDWl72reBOCK7PMy0Yb4S/AaUuXNaARgY64yxSKntBN&#10;l13m+TzrAZVDkNp7it6Nl3yV8Otay/BY114H1lWcuIW0Ylq3cc1WS1HuULimlRMN8Q8sjGgtFT1D&#10;3Ykg2B7bv6BMKxE81OFCgsmgrlupkwZSM8v/UPPcCKeTFjLHu7NN/v/Bym+HJ2Stqvji44wzKww1&#10;6YU8XWNgxfw6GtQ7X1Les6PMMHyCgRqdxHr3APKnZxZuG2F3eo0IfaOFIoIRbAonGZujI+QU3egh&#10;fFYt9WIW4bM3+GMxHytt+6+g6InYB0jVhhoNQ4jP5nPqfZ6nMHnIiBE193huKBVgkoLFvJgVnEm6&#10;uSryRZHKiTIixWY59OGLBsPipuJI05IgxeHBh8jsNWWiGZmNHMOwHZJv11cnj7agjkS8p2mquP+1&#10;F6jJhL25BRo+Ul4jmMnaeD4x2AwvAt3EIRD1p+40TYlIGis1tUaoHwRkOhrSg+hYkWwYqU7JE+kR&#10;Nb71bk0W3rdJUfR65DkporlKQqc/EAf37Tllvf7U1W8AAAD//wMAUEsDBBQABgAIAAAAIQDgBDYp&#10;2gAAAAgBAAAPAAAAZHJzL2Rvd25yZXYueG1sTI/BboMwDIbvk/YOkSft1oZSiUaMUE2t9gBtp51d&#10;8ICNOIgESt9+3mm72fKn399f7BfXq5nG0Hm2sFknoIgrX3fcWHi/vK0MqBCRa+w9k4U7BdiXjw8F&#10;5rW/8Ynmc2yUhHDI0UIb45BrHaqWHIa1H4jl9ulHh1HWsdH1iDcJd71OkyTTDjuWDy0OdGip+j5P&#10;zsJx+7E9+UPWzckFw90diXZfk7XPT8vrC6hIS/yD4Vdf1KEUp6ufuA6qt2DMJhPUwirdgRLAGCPD&#10;1UKWgi4L/b9A+QMAAP//AwBQSwECLQAUAAYACAAAACEAtoM4kv4AAADhAQAAEwAAAAAAAAAAAAAA&#10;AAAAAAAAW0NvbnRlbnRfVHlwZXNdLnhtbFBLAQItABQABgAIAAAAIQA4/SH/1gAAAJQBAAALAAAA&#10;AAAAAAAAAAAAAC8BAABfcmVscy8ucmVsc1BLAQItABQABgAIAAAAIQAcrGryCAIAAPEDAAAOAAAA&#10;AAAAAAAAAAAAAC4CAABkcnMvZTJvRG9jLnhtbFBLAQItABQABgAIAAAAIQDgBDYp2gAAAAgBAAAP&#10;AAAAAAAAAAAAAAAAAGIEAABkcnMvZG93bnJldi54bWxQSwUGAAAAAAQABADzAAAAaQUAAAAA&#10;" filled="f" stroked="f">
                <v:stroke joinstyle="round"/>
                <o:lock v:ext="edit" shapetype="t"/>
                <v:textbox style="mso-fit-shape-to-text:t">
                  <w:txbxContent>
                    <w:p w14:paraId="6008950D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6"/>
                          <w:szCs w:val="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6"/>
                          <w:szCs w:val="6"/>
                        </w:rPr>
                        <w:t>Rue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4560" behindDoc="0" locked="0" layoutInCell="1" allowOverlap="1" wp14:anchorId="162D6EE7" wp14:editId="0DC275BE">
                <wp:simplePos x="0" y="0"/>
                <wp:positionH relativeFrom="page">
                  <wp:posOffset>5625465</wp:posOffset>
                </wp:positionH>
                <wp:positionV relativeFrom="paragraph">
                  <wp:posOffset>-5715</wp:posOffset>
                </wp:positionV>
                <wp:extent cx="90170" cy="45085"/>
                <wp:effectExtent l="0" t="0" r="0" b="0"/>
                <wp:wrapNone/>
                <wp:docPr id="830" name="WordArt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620000">
                          <a:off x="0" y="0"/>
                          <a:ext cx="90170" cy="4508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F90289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6"/>
                                <w:szCs w:val="6"/>
                              </w:rPr>
                              <w:t>Sulzer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2D6EE7" id="WordArt 566" o:spid="_x0000_s1198" type="#_x0000_t202" style="position:absolute;left:0;text-align:left;margin-left:442.95pt;margin-top:-.45pt;width:7.1pt;height:3.55pt;rotation:-83;z-index:1587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7QABgIAAPEDAAAOAAAAZHJzL2Uyb0RvYy54bWysU8Fu2zAMvQ/YPwi6r3a6Jc2MOEXWrrt0&#10;W4Fm6JmR5NibZWqUEjt/X0pxk2K7DbsIFkk9vvdIL64H24q9Id9gV8rJRS6F6RTqptuW8sf67t1c&#10;Ch+g09BiZ0p5MF5eL9++WfSuMJdYY6sNCQbpfNG7UtYhuCLLvKqNBX+BznScrJAsBL7SNtMEPaPb&#10;NrvM81nWI2lHqIz3HL09JuUy4VeVUeF7VXkTRFtK5hbSSencxDNbLqDYEri6USMN+AcWFpqOm56g&#10;biGA2FHzF5RtFKHHKlwotBlWVaNM0sBqJvkfah5rcCZpYXO8O9nk/x+s+rZ/INHoUs7fsz8dWB7S&#10;E3u6oiCms1k0qHe+4LpHx5Vh+IQDDzqJ9e4e1S8vOrypoduaFRH2tQHNBCcMNoaTjPXBMXKKrs0Q&#10;PuuGZzGJ8Nkr/GMzHztt+q+o+QnsAqZuQ0VWEMZnsxnPPs9TmD0UzIjJH04D5QZCcfBjPrnihOLM&#10;h2k+n6Z2UESkOCxHPnwxaEX8KCXxtiRI2N/7EJmdS0aakdmRYxg2Q/LtKqFGDRvUBybe8zaV0v/e&#10;ARk2YWdvkJePlVeEdrQ23l8YrIcnIDdyCEz9oX3ZpkQkrZUeRwP6JwPZlpd0D62YJhuOVMfikfQR&#10;Nb71bsUW3jVJ0ZnnqIj3Kgkd/4G4uK/vqer8py6fAQAA//8DAFBLAwQUAAYACAAAACEAyLOcBNwA&#10;AAAIAQAADwAAAGRycy9kb3ducmV2LnhtbEyPwU7DMAyG70i8Q2QkblsKGyXt6k5oEw+wDXHOGtN2&#10;NE7VpF339oQTnCzLn35/f7GdbScmGnzrGOFpmYAgrpxpuUb4OL0vFAgfNBvdOSaEG3nYlvd3hc6N&#10;u/KBpmOoRQxhn2uEJoQ+l9JXDVntl64njrcvN1gd4jrU0gz6GsNtJ5+TJJVWtxw/NLqnXUPV93G0&#10;CPvV5+rgdmk7JSftb3ZP9HoZER8f5rcNiEBz+IPhVz+qQxmdzm5k40WHoFS2jijCYh1nBFSWvoA4&#10;I2QKZFnI/wXKHwAAAP//AwBQSwECLQAUAAYACAAAACEAtoM4kv4AAADhAQAAEwAAAAAAAAAAAAAA&#10;AAAAAAAAW0NvbnRlbnRfVHlwZXNdLnhtbFBLAQItABQABgAIAAAAIQA4/SH/1gAAAJQBAAALAAAA&#10;AAAAAAAAAAAAAC8BAABfcmVscy8ucmVsc1BLAQItABQABgAIAAAAIQCYL7QABgIAAPEDAAAOAAAA&#10;AAAAAAAAAAAAAC4CAABkcnMvZTJvRG9jLnhtbFBLAQItABQABgAIAAAAIQDIs5wE3AAAAAgBAAAP&#10;AAAAAAAAAAAAAAAAAGAEAABkcnMvZG93bnJldi54bWxQSwUGAAAAAAQABADzAAAAaQUAAAAA&#10;" filled="f" stroked="f">
                <v:stroke joinstyle="round"/>
                <o:lock v:ext="edit" shapetype="t"/>
                <v:textbox style="mso-fit-shape-to-text:t">
                  <w:txbxContent>
                    <w:p w14:paraId="25F90289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6"/>
                          <w:szCs w:val="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6"/>
                          <w:szCs w:val="6"/>
                        </w:rPr>
                        <w:t>Sulzer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/>
          <w:w w:val="95"/>
          <w:sz w:val="7"/>
        </w:rPr>
        <w:t>Esplanade</w:t>
      </w:r>
    </w:p>
    <w:p w14:paraId="75929FCA" w14:textId="77777777" w:rsidR="002A333C" w:rsidRDefault="00C47E4D">
      <w:pPr>
        <w:spacing w:line="80" w:lineRule="exact"/>
        <w:jc w:val="right"/>
        <w:rPr>
          <w:rFonts w:ascii="Gill Sans MT"/>
          <w:sz w:val="7"/>
        </w:rPr>
      </w:pPr>
      <w:r>
        <w:rPr>
          <w:rFonts w:ascii="Gill Sans MT"/>
          <w:w w:val="80"/>
          <w:sz w:val="7"/>
        </w:rPr>
        <w:t>G.</w:t>
      </w:r>
      <w:r>
        <w:rPr>
          <w:rFonts w:ascii="Gill Sans MT"/>
          <w:spacing w:val="1"/>
          <w:w w:val="80"/>
          <w:sz w:val="7"/>
        </w:rPr>
        <w:t xml:space="preserve"> </w:t>
      </w:r>
      <w:r>
        <w:rPr>
          <w:rFonts w:ascii="Gill Sans MT"/>
          <w:w w:val="80"/>
          <w:sz w:val="7"/>
        </w:rPr>
        <w:t>Pompidou</w:t>
      </w:r>
    </w:p>
    <w:p w14:paraId="1508F269" w14:textId="77777777" w:rsidR="002A333C" w:rsidRDefault="00C47E4D">
      <w:pPr>
        <w:pStyle w:val="Corpsdetexte"/>
        <w:rPr>
          <w:rFonts w:ascii="Gill Sans MT"/>
          <w:b w:val="0"/>
          <w:sz w:val="10"/>
        </w:rPr>
      </w:pPr>
      <w:r>
        <w:rPr>
          <w:b w:val="0"/>
        </w:rPr>
        <w:br w:type="column"/>
      </w:r>
    </w:p>
    <w:p w14:paraId="13485A86" w14:textId="77777777" w:rsidR="002A333C" w:rsidRDefault="002A333C">
      <w:pPr>
        <w:pStyle w:val="Corpsdetexte"/>
        <w:spacing w:before="6"/>
        <w:rPr>
          <w:rFonts w:ascii="Gill Sans MT"/>
          <w:b w:val="0"/>
          <w:sz w:val="13"/>
        </w:rPr>
      </w:pPr>
    </w:p>
    <w:p w14:paraId="59C578E1" w14:textId="77777777" w:rsidR="002A333C" w:rsidRDefault="00C47E4D">
      <w:pPr>
        <w:spacing w:before="1" w:line="204" w:lineRule="auto"/>
        <w:ind w:left="1054" w:right="420" w:firstLine="26"/>
        <w:jc w:val="both"/>
        <w:rPr>
          <w:rFonts w:ascii="Gill Sans MT" w:hAnsi="Gill Sans MT"/>
          <w:b/>
          <w:sz w:val="8"/>
        </w:rPr>
      </w:pPr>
      <w:r>
        <w:rPr>
          <w:rFonts w:ascii="Gill Sans MT" w:hAnsi="Gill Sans MT"/>
          <w:b/>
          <w:w w:val="60"/>
          <w:sz w:val="8"/>
        </w:rPr>
        <w:t>Musée de la</w:t>
      </w:r>
      <w:r>
        <w:rPr>
          <w:rFonts w:ascii="Gill Sans MT" w:hAnsi="Gill Sans MT"/>
          <w:b/>
          <w:spacing w:val="1"/>
          <w:w w:val="60"/>
          <w:sz w:val="8"/>
        </w:rPr>
        <w:t xml:space="preserve"> </w:t>
      </w:r>
      <w:r>
        <w:rPr>
          <w:rFonts w:ascii="Gill Sans MT" w:hAnsi="Gill Sans MT"/>
          <w:b/>
          <w:spacing w:val="-1"/>
          <w:w w:val="65"/>
          <w:sz w:val="8"/>
        </w:rPr>
        <w:t>photographie</w:t>
      </w:r>
      <w:r>
        <w:rPr>
          <w:rFonts w:ascii="Gill Sans MT" w:hAnsi="Gill Sans MT"/>
          <w:b/>
          <w:w w:val="65"/>
          <w:sz w:val="8"/>
        </w:rPr>
        <w:t xml:space="preserve"> </w:t>
      </w:r>
      <w:r>
        <w:rPr>
          <w:rFonts w:ascii="Gill Sans MT" w:hAnsi="Gill Sans MT"/>
          <w:b/>
          <w:spacing w:val="-1"/>
          <w:w w:val="60"/>
          <w:sz w:val="8"/>
        </w:rPr>
        <w:t>Charles</w:t>
      </w:r>
      <w:r>
        <w:rPr>
          <w:rFonts w:ascii="Gill Sans MT" w:hAnsi="Gill Sans MT"/>
          <w:b/>
          <w:spacing w:val="-2"/>
          <w:w w:val="60"/>
          <w:sz w:val="8"/>
        </w:rPr>
        <w:t xml:space="preserve"> </w:t>
      </w:r>
      <w:r>
        <w:rPr>
          <w:rFonts w:ascii="Gill Sans MT" w:hAnsi="Gill Sans MT"/>
          <w:b/>
          <w:spacing w:val="-1"/>
          <w:w w:val="60"/>
          <w:sz w:val="8"/>
        </w:rPr>
        <w:t>Nègre</w:t>
      </w:r>
    </w:p>
    <w:p w14:paraId="07BB4468" w14:textId="77777777" w:rsidR="002A333C" w:rsidRDefault="002A333C">
      <w:pPr>
        <w:spacing w:line="204" w:lineRule="auto"/>
        <w:jc w:val="both"/>
        <w:rPr>
          <w:rFonts w:ascii="Gill Sans MT" w:hAnsi="Gill Sans MT"/>
          <w:sz w:val="8"/>
        </w:rPr>
        <w:sectPr w:rsidR="002A333C">
          <w:type w:val="continuous"/>
          <w:pgSz w:w="11340" w:h="11340"/>
          <w:pgMar w:top="1040" w:right="0" w:bottom="280" w:left="0" w:header="720" w:footer="720" w:gutter="0"/>
          <w:cols w:num="4" w:space="720" w:equalWidth="0">
            <w:col w:w="6866" w:space="40"/>
            <w:col w:w="347" w:space="39"/>
            <w:col w:w="2205" w:space="40"/>
            <w:col w:w="1803"/>
          </w:cols>
        </w:sectPr>
      </w:pPr>
    </w:p>
    <w:p w14:paraId="363BF624" w14:textId="77777777" w:rsidR="002A333C" w:rsidRDefault="002A333C">
      <w:pPr>
        <w:pStyle w:val="Corpsdetexte"/>
        <w:spacing w:before="8"/>
        <w:rPr>
          <w:rFonts w:ascii="Gill Sans MT"/>
          <w:sz w:val="13"/>
        </w:rPr>
      </w:pPr>
    </w:p>
    <w:p w14:paraId="355E8AEF" w14:textId="77777777" w:rsidR="002A333C" w:rsidRDefault="002A333C">
      <w:pPr>
        <w:rPr>
          <w:rFonts w:ascii="Gill Sans MT"/>
          <w:sz w:val="13"/>
        </w:rPr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0704D416" w14:textId="77777777" w:rsidR="002A333C" w:rsidRDefault="002A333C">
      <w:pPr>
        <w:pStyle w:val="Corpsdetexte"/>
        <w:rPr>
          <w:rFonts w:ascii="Gill Sans MT"/>
          <w:sz w:val="10"/>
        </w:rPr>
      </w:pPr>
    </w:p>
    <w:p w14:paraId="5F48FAA0" w14:textId="77777777" w:rsidR="002A333C" w:rsidRDefault="002A333C">
      <w:pPr>
        <w:pStyle w:val="Corpsdetexte"/>
        <w:rPr>
          <w:rFonts w:ascii="Gill Sans MT"/>
          <w:sz w:val="14"/>
        </w:rPr>
      </w:pPr>
    </w:p>
    <w:p w14:paraId="0DC3B388" w14:textId="77777777" w:rsidR="002A333C" w:rsidRDefault="00C47E4D">
      <w:pPr>
        <w:jc w:val="right"/>
        <w:rPr>
          <w:rFonts w:ascii="Gill Sans MT" w:hAnsi="Gill Sans MT"/>
          <w:b/>
          <w:sz w:val="9"/>
        </w:rPr>
      </w:pPr>
      <w:r>
        <w:rPr>
          <w:rFonts w:ascii="Gill Sans MT" w:hAnsi="Gill Sans MT"/>
          <w:b/>
          <w:color w:val="BE0027"/>
          <w:w w:val="75"/>
          <w:sz w:val="9"/>
        </w:rPr>
        <w:t>“Nice</w:t>
      </w:r>
      <w:r>
        <w:rPr>
          <w:rFonts w:ascii="Gill Sans MT" w:hAnsi="Gill Sans MT"/>
          <w:b/>
          <w:color w:val="BE0027"/>
          <w:spacing w:val="1"/>
          <w:w w:val="75"/>
          <w:sz w:val="9"/>
        </w:rPr>
        <w:t xml:space="preserve"> </w:t>
      </w:r>
      <w:r>
        <w:rPr>
          <w:rFonts w:ascii="Gill Sans MT" w:hAnsi="Gill Sans MT"/>
          <w:b/>
          <w:color w:val="BE0027"/>
          <w:w w:val="75"/>
          <w:sz w:val="9"/>
        </w:rPr>
        <w:t>Le</w:t>
      </w:r>
      <w:r>
        <w:rPr>
          <w:rFonts w:ascii="Gill Sans MT" w:hAnsi="Gill Sans MT"/>
          <w:b/>
          <w:color w:val="BE0027"/>
          <w:spacing w:val="1"/>
          <w:w w:val="75"/>
          <w:sz w:val="9"/>
        </w:rPr>
        <w:t xml:space="preserve"> </w:t>
      </w:r>
      <w:r>
        <w:rPr>
          <w:rFonts w:ascii="Gill Sans MT" w:hAnsi="Gill Sans MT"/>
          <w:b/>
          <w:color w:val="BE0027"/>
          <w:w w:val="75"/>
          <w:sz w:val="9"/>
        </w:rPr>
        <w:t>Grand Tour”</w:t>
      </w:r>
    </w:p>
    <w:p w14:paraId="27CB0EFF" w14:textId="77777777" w:rsidR="002A333C" w:rsidRDefault="00C47E4D">
      <w:pPr>
        <w:spacing w:before="106" w:line="101" w:lineRule="exact"/>
        <w:ind w:left="469"/>
        <w:rPr>
          <w:rFonts w:ascii="Gill Sans MT"/>
          <w:sz w:val="9"/>
        </w:rPr>
      </w:pPr>
      <w:r>
        <w:br w:type="column"/>
      </w:r>
      <w:r>
        <w:rPr>
          <w:rFonts w:ascii="Gill Sans MT"/>
          <w:sz w:val="9"/>
        </w:rPr>
        <w:t>Statue</w:t>
      </w:r>
    </w:p>
    <w:p w14:paraId="340B1505" w14:textId="77777777" w:rsidR="002A333C" w:rsidRDefault="00C47E4D">
      <w:pPr>
        <w:spacing w:line="101" w:lineRule="exact"/>
        <w:ind w:left="469"/>
        <w:rPr>
          <w:rFonts w:ascii="Gill Sans MT" w:hAnsi="Gill Sans MT"/>
          <w:sz w:val="9"/>
        </w:rPr>
      </w:pPr>
      <w:r>
        <w:rPr>
          <w:rFonts w:ascii="Gill Sans MT" w:hAnsi="Gill Sans MT"/>
          <w:w w:val="90"/>
          <w:sz w:val="9"/>
        </w:rPr>
        <w:t>de la</w:t>
      </w:r>
      <w:r>
        <w:rPr>
          <w:rFonts w:ascii="Gill Sans MT" w:hAnsi="Gill Sans MT"/>
          <w:spacing w:val="1"/>
          <w:w w:val="90"/>
          <w:sz w:val="9"/>
        </w:rPr>
        <w:t xml:space="preserve"> </w:t>
      </w:r>
      <w:r>
        <w:rPr>
          <w:rFonts w:ascii="Gill Sans MT" w:hAnsi="Gill Sans MT"/>
          <w:w w:val="90"/>
          <w:sz w:val="9"/>
        </w:rPr>
        <w:t>liberté</w:t>
      </w:r>
    </w:p>
    <w:p w14:paraId="28322620" w14:textId="77777777" w:rsidR="002A333C" w:rsidRDefault="002A333C">
      <w:pPr>
        <w:spacing w:line="101" w:lineRule="exact"/>
        <w:rPr>
          <w:rFonts w:ascii="Gill Sans MT" w:hAnsi="Gill Sans MT"/>
          <w:sz w:val="9"/>
        </w:rPr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8862" w:space="40"/>
            <w:col w:w="2438"/>
          </w:cols>
        </w:sectPr>
      </w:pPr>
    </w:p>
    <w:p w14:paraId="26ED7424" w14:textId="77777777" w:rsidR="002A333C" w:rsidRDefault="00C47E4D">
      <w:pPr>
        <w:pStyle w:val="Corpsdetexte"/>
        <w:rPr>
          <w:rFonts w:ascii="Gill Sans MT"/>
          <w:b w:val="0"/>
          <w:sz w:val="20"/>
        </w:rPr>
      </w:pPr>
      <w:r>
        <w:rPr>
          <w:noProof/>
        </w:rPr>
        <w:drawing>
          <wp:anchor distT="0" distB="0" distL="0" distR="0" simplePos="0" relativeHeight="485575168" behindDoc="1" locked="0" layoutInCell="1" allowOverlap="1" wp14:anchorId="68045388" wp14:editId="09056A6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03376" cy="7199998"/>
            <wp:effectExtent l="0" t="0" r="0" b="0"/>
            <wp:wrapNone/>
            <wp:docPr id="433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140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3376" cy="7199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8D4CBC" w14:textId="77777777" w:rsidR="002A333C" w:rsidRDefault="002A333C">
      <w:pPr>
        <w:pStyle w:val="Corpsdetexte"/>
        <w:rPr>
          <w:rFonts w:ascii="Gill Sans MT"/>
          <w:b w:val="0"/>
          <w:sz w:val="20"/>
        </w:rPr>
      </w:pPr>
    </w:p>
    <w:p w14:paraId="0DC5C954" w14:textId="77777777" w:rsidR="002A333C" w:rsidRDefault="002A333C">
      <w:pPr>
        <w:pStyle w:val="Corpsdetexte"/>
        <w:spacing w:before="2"/>
        <w:rPr>
          <w:rFonts w:ascii="Gill Sans MT"/>
          <w:b w:val="0"/>
          <w:sz w:val="24"/>
        </w:rPr>
      </w:pPr>
    </w:p>
    <w:p w14:paraId="77C946E5" w14:textId="77777777" w:rsidR="002A333C" w:rsidRDefault="00C47E4D">
      <w:pPr>
        <w:spacing w:before="102"/>
        <w:ind w:left="7374"/>
        <w:rPr>
          <w:rFonts w:ascii="Calibri" w:hAnsi="Calibri"/>
          <w:b/>
          <w:sz w:val="14"/>
        </w:rPr>
      </w:pPr>
      <w:r>
        <w:rPr>
          <w:rFonts w:ascii="Calibri" w:hAnsi="Calibri"/>
          <w:b/>
          <w:color w:val="FFFFFF"/>
          <w:w w:val="125"/>
          <w:sz w:val="14"/>
        </w:rPr>
        <w:t>MER</w:t>
      </w:r>
      <w:r>
        <w:rPr>
          <w:rFonts w:ascii="Calibri" w:hAnsi="Calibri"/>
          <w:b/>
          <w:color w:val="FFFFFF"/>
          <w:spacing w:val="3"/>
          <w:w w:val="125"/>
          <w:sz w:val="14"/>
        </w:rPr>
        <w:t xml:space="preserve"> </w:t>
      </w:r>
      <w:r>
        <w:rPr>
          <w:rFonts w:ascii="Calibri" w:hAnsi="Calibri"/>
          <w:b/>
          <w:color w:val="FFFFFF"/>
          <w:w w:val="125"/>
          <w:sz w:val="14"/>
        </w:rPr>
        <w:t>MÉDITERRANÉE</w:t>
      </w:r>
    </w:p>
    <w:p w14:paraId="7FB1C5E9" w14:textId="77777777" w:rsidR="002A333C" w:rsidRDefault="002A333C">
      <w:pPr>
        <w:pStyle w:val="Corpsdetexte"/>
        <w:rPr>
          <w:rFonts w:ascii="Calibri"/>
          <w:sz w:val="20"/>
        </w:rPr>
      </w:pPr>
    </w:p>
    <w:p w14:paraId="62026C43" w14:textId="77777777" w:rsidR="002A333C" w:rsidRDefault="002A333C">
      <w:pPr>
        <w:pStyle w:val="Corpsdetexte"/>
        <w:rPr>
          <w:rFonts w:ascii="Calibri"/>
          <w:sz w:val="20"/>
        </w:rPr>
      </w:pPr>
    </w:p>
    <w:p w14:paraId="1200207B" w14:textId="77777777" w:rsidR="002A333C" w:rsidRDefault="002A333C">
      <w:pPr>
        <w:pStyle w:val="Corpsdetexte"/>
        <w:rPr>
          <w:rFonts w:ascii="Calibri"/>
          <w:sz w:val="20"/>
        </w:rPr>
      </w:pPr>
    </w:p>
    <w:p w14:paraId="29EAD5DE" w14:textId="77777777" w:rsidR="002A333C" w:rsidRDefault="002A333C">
      <w:pPr>
        <w:pStyle w:val="Corpsdetexte"/>
        <w:rPr>
          <w:rFonts w:ascii="Calibri"/>
          <w:sz w:val="20"/>
        </w:rPr>
      </w:pPr>
    </w:p>
    <w:p w14:paraId="311B6E8E" w14:textId="77777777" w:rsidR="002A333C" w:rsidRDefault="002A333C">
      <w:pPr>
        <w:pStyle w:val="Corpsdetexte"/>
        <w:rPr>
          <w:rFonts w:ascii="Calibri"/>
          <w:sz w:val="20"/>
        </w:rPr>
      </w:pPr>
    </w:p>
    <w:p w14:paraId="046D0D50" w14:textId="77777777" w:rsidR="002A333C" w:rsidRDefault="002A333C">
      <w:pPr>
        <w:pStyle w:val="Corpsdetexte"/>
        <w:spacing w:before="2"/>
        <w:rPr>
          <w:rFonts w:ascii="Calibri"/>
          <w:sz w:val="21"/>
        </w:rPr>
      </w:pPr>
    </w:p>
    <w:p w14:paraId="66A473BA" w14:textId="77777777" w:rsidR="002A333C" w:rsidRDefault="00C47E4D">
      <w:pPr>
        <w:spacing w:before="1"/>
        <w:ind w:left="608"/>
        <w:rPr>
          <w:b/>
        </w:rPr>
      </w:pPr>
      <w:r>
        <w:rPr>
          <w:b/>
          <w:color w:val="FFFFFF"/>
          <w:w w:val="105"/>
        </w:rPr>
        <w:t>20</w:t>
      </w:r>
    </w:p>
    <w:p w14:paraId="4DF89337" w14:textId="77777777" w:rsidR="002A333C" w:rsidRDefault="002A333C">
      <w:pPr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54348D5B" w14:textId="77777777" w:rsidR="002A333C" w:rsidRDefault="002A333C">
      <w:pPr>
        <w:pStyle w:val="Corpsdetexte"/>
        <w:rPr>
          <w:sz w:val="20"/>
        </w:rPr>
      </w:pPr>
    </w:p>
    <w:p w14:paraId="7F1FB6DE" w14:textId="77777777" w:rsidR="002A333C" w:rsidRDefault="002A333C">
      <w:pPr>
        <w:pStyle w:val="Corpsdetexte"/>
        <w:spacing w:before="7"/>
        <w:rPr>
          <w:sz w:val="23"/>
        </w:rPr>
      </w:pPr>
    </w:p>
    <w:p w14:paraId="7EB7688B" w14:textId="77777777" w:rsidR="002A333C" w:rsidRDefault="00C47E4D">
      <w:pPr>
        <w:spacing w:line="196" w:lineRule="auto"/>
        <w:ind w:left="8124" w:right="557"/>
        <w:rPr>
          <w:rFonts w:ascii="Calibri"/>
          <w:b/>
          <w:sz w:val="14"/>
        </w:rPr>
      </w:pPr>
      <w:r>
        <w:rPr>
          <w:rFonts w:ascii="Calibri"/>
          <w:b/>
          <w:spacing w:val="-2"/>
          <w:w w:val="125"/>
          <w:sz w:val="14"/>
        </w:rPr>
        <w:t xml:space="preserve">PATRIMOINE </w:t>
      </w:r>
      <w:r>
        <w:rPr>
          <w:rFonts w:ascii="Calibri"/>
          <w:b/>
          <w:spacing w:val="-1"/>
          <w:w w:val="125"/>
          <w:sz w:val="14"/>
        </w:rPr>
        <w:t>HISTORIQUE</w:t>
      </w:r>
      <w:r>
        <w:rPr>
          <w:rFonts w:ascii="Calibri"/>
          <w:b/>
          <w:spacing w:val="-37"/>
          <w:w w:val="125"/>
          <w:sz w:val="14"/>
        </w:rPr>
        <w:t xml:space="preserve"> </w:t>
      </w:r>
      <w:r>
        <w:rPr>
          <w:rFonts w:ascii="Calibri"/>
          <w:b/>
          <w:color w:val="66AC95"/>
          <w:w w:val="125"/>
          <w:sz w:val="14"/>
        </w:rPr>
        <w:t>HISTORICAL</w:t>
      </w:r>
      <w:r>
        <w:rPr>
          <w:rFonts w:ascii="Calibri"/>
          <w:b/>
          <w:color w:val="66AC95"/>
          <w:spacing w:val="1"/>
          <w:w w:val="125"/>
          <w:sz w:val="14"/>
        </w:rPr>
        <w:t xml:space="preserve"> </w:t>
      </w:r>
      <w:r>
        <w:rPr>
          <w:rFonts w:ascii="Calibri"/>
          <w:b/>
          <w:color w:val="66AC95"/>
          <w:w w:val="125"/>
          <w:sz w:val="14"/>
        </w:rPr>
        <w:t>HERITAGE</w:t>
      </w:r>
    </w:p>
    <w:p w14:paraId="5D328D1D" w14:textId="77777777" w:rsidR="002A333C" w:rsidRDefault="002A333C">
      <w:pPr>
        <w:spacing w:line="196" w:lineRule="auto"/>
        <w:rPr>
          <w:rFonts w:ascii="Calibri"/>
          <w:sz w:val="14"/>
        </w:rPr>
        <w:sectPr w:rsidR="002A333C">
          <w:pgSz w:w="11340" w:h="11340"/>
          <w:pgMar w:top="1040" w:right="0" w:bottom="0" w:left="0" w:header="720" w:footer="720" w:gutter="0"/>
          <w:cols w:space="720"/>
        </w:sectPr>
      </w:pPr>
    </w:p>
    <w:p w14:paraId="775C6BAC" w14:textId="77777777" w:rsidR="002A333C" w:rsidRDefault="002A333C">
      <w:pPr>
        <w:pStyle w:val="Corpsdetexte"/>
        <w:rPr>
          <w:rFonts w:ascii="Calibri"/>
          <w:sz w:val="14"/>
        </w:rPr>
      </w:pPr>
    </w:p>
    <w:p w14:paraId="2F9B9308" w14:textId="77777777" w:rsidR="002A333C" w:rsidRDefault="002A333C">
      <w:pPr>
        <w:pStyle w:val="Corpsdetexte"/>
        <w:rPr>
          <w:rFonts w:ascii="Calibri"/>
          <w:sz w:val="14"/>
        </w:rPr>
      </w:pPr>
    </w:p>
    <w:p w14:paraId="7E6462F5" w14:textId="77777777" w:rsidR="002A333C" w:rsidRDefault="002A333C">
      <w:pPr>
        <w:pStyle w:val="Corpsdetexte"/>
        <w:rPr>
          <w:rFonts w:ascii="Calibri"/>
          <w:sz w:val="14"/>
        </w:rPr>
      </w:pPr>
    </w:p>
    <w:p w14:paraId="6C355506" w14:textId="77777777" w:rsidR="002A333C" w:rsidRDefault="002A333C">
      <w:pPr>
        <w:pStyle w:val="Corpsdetexte"/>
        <w:rPr>
          <w:rFonts w:ascii="Calibri"/>
          <w:sz w:val="14"/>
        </w:rPr>
      </w:pPr>
    </w:p>
    <w:p w14:paraId="550BC97B" w14:textId="77777777" w:rsidR="002A333C" w:rsidRDefault="002A333C">
      <w:pPr>
        <w:pStyle w:val="Corpsdetexte"/>
        <w:rPr>
          <w:rFonts w:ascii="Calibri"/>
          <w:sz w:val="14"/>
        </w:rPr>
      </w:pPr>
    </w:p>
    <w:p w14:paraId="403D48BA" w14:textId="77777777" w:rsidR="002A333C" w:rsidRDefault="002A333C">
      <w:pPr>
        <w:pStyle w:val="Corpsdetexte"/>
        <w:rPr>
          <w:rFonts w:ascii="Calibri"/>
          <w:sz w:val="14"/>
        </w:rPr>
      </w:pPr>
    </w:p>
    <w:p w14:paraId="0A1BE7A2" w14:textId="77777777" w:rsidR="002A333C" w:rsidRDefault="002A333C">
      <w:pPr>
        <w:pStyle w:val="Corpsdetexte"/>
        <w:rPr>
          <w:rFonts w:ascii="Calibri"/>
          <w:sz w:val="14"/>
        </w:rPr>
      </w:pPr>
    </w:p>
    <w:p w14:paraId="6B91E014" w14:textId="77777777" w:rsidR="002A333C" w:rsidRDefault="00C47E4D">
      <w:pPr>
        <w:spacing w:before="120" w:line="228" w:lineRule="auto"/>
        <w:ind w:left="2284" w:right="37"/>
        <w:rPr>
          <w:rFonts w:ascii="Gill Sans MT" w:hAnsi="Gill Sans MT"/>
          <w:sz w:val="12"/>
        </w:rPr>
      </w:pPr>
      <w:r>
        <w:rPr>
          <w:rFonts w:ascii="Gill Sans MT" w:hAnsi="Gill Sans MT"/>
          <w:spacing w:val="-4"/>
          <w:sz w:val="12"/>
        </w:rPr>
        <w:t xml:space="preserve">Palais </w:t>
      </w:r>
      <w:r>
        <w:rPr>
          <w:rFonts w:ascii="Gill Sans MT" w:hAnsi="Gill Sans MT"/>
          <w:spacing w:val="-3"/>
          <w:sz w:val="12"/>
        </w:rPr>
        <w:t>des</w:t>
      </w:r>
      <w:r>
        <w:rPr>
          <w:rFonts w:ascii="Gill Sans MT" w:hAnsi="Gill Sans MT"/>
          <w:spacing w:val="-31"/>
          <w:sz w:val="12"/>
        </w:rPr>
        <w:t xml:space="preserve"> </w:t>
      </w:r>
      <w:r>
        <w:rPr>
          <w:rFonts w:ascii="Gill Sans MT" w:hAnsi="Gill Sans MT"/>
          <w:sz w:val="12"/>
        </w:rPr>
        <w:t>Congrès</w:t>
      </w:r>
    </w:p>
    <w:p w14:paraId="564E623D" w14:textId="77777777" w:rsidR="002A333C" w:rsidRDefault="00C47E4D">
      <w:pPr>
        <w:spacing w:before="47" w:line="101" w:lineRule="exact"/>
        <w:ind w:left="2122"/>
        <w:rPr>
          <w:rFonts w:ascii="Gill Sans MT"/>
          <w:sz w:val="10"/>
        </w:rPr>
      </w:pPr>
      <w:r>
        <w:rPr>
          <w:rFonts w:ascii="Gill Sans MT"/>
          <w:w w:val="95"/>
          <w:sz w:val="10"/>
        </w:rPr>
        <w:t>Esp.</w:t>
      </w:r>
    </w:p>
    <w:p w14:paraId="181BAB7C" w14:textId="77777777" w:rsidR="002A333C" w:rsidRDefault="00C47E4D">
      <w:pPr>
        <w:spacing w:before="24"/>
        <w:ind w:left="2122"/>
        <w:rPr>
          <w:b/>
          <w:sz w:val="16"/>
        </w:rPr>
      </w:pPr>
      <w:r>
        <w:br w:type="column"/>
      </w:r>
      <w:r>
        <w:rPr>
          <w:rFonts w:ascii="Arial"/>
          <w:color w:val="FFFFFF"/>
          <w:spacing w:val="-2"/>
          <w:w w:val="95"/>
          <w:position w:val="1"/>
          <w:sz w:val="12"/>
        </w:rPr>
        <w:t>1</w:t>
      </w:r>
      <w:r>
        <w:rPr>
          <w:rFonts w:ascii="Arial"/>
          <w:color w:val="FFFFFF"/>
          <w:spacing w:val="28"/>
          <w:position w:val="1"/>
          <w:sz w:val="12"/>
        </w:rPr>
        <w:t xml:space="preserve">  </w:t>
      </w:r>
      <w:r>
        <w:rPr>
          <w:b/>
          <w:spacing w:val="-2"/>
          <w:w w:val="95"/>
          <w:sz w:val="16"/>
        </w:rPr>
        <w:t>Tour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2"/>
          <w:w w:val="95"/>
          <w:sz w:val="16"/>
        </w:rPr>
        <w:t>Bellanda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2"/>
          <w:w w:val="95"/>
          <w:sz w:val="16"/>
        </w:rPr>
        <w:t>(ascenseur)</w:t>
      </w:r>
    </w:p>
    <w:p w14:paraId="788E680B" w14:textId="77777777" w:rsidR="002A333C" w:rsidRDefault="00C47E4D">
      <w:pPr>
        <w:spacing w:before="17"/>
        <w:ind w:left="2122"/>
        <w:rPr>
          <w:b/>
          <w:sz w:val="16"/>
        </w:rPr>
      </w:pPr>
      <w:r>
        <w:rPr>
          <w:rFonts w:ascii="Arial" w:hAnsi="Arial"/>
          <w:color w:val="FFFFFF"/>
          <w:spacing w:val="-4"/>
          <w:w w:val="95"/>
          <w:position w:val="1"/>
          <w:sz w:val="12"/>
        </w:rPr>
        <w:t>2</w:t>
      </w:r>
      <w:r>
        <w:rPr>
          <w:rFonts w:ascii="Arial" w:hAnsi="Arial"/>
          <w:color w:val="FFFFFF"/>
          <w:spacing w:val="64"/>
          <w:position w:val="1"/>
          <w:sz w:val="12"/>
        </w:rPr>
        <w:t xml:space="preserve"> </w:t>
      </w:r>
      <w:r>
        <w:rPr>
          <w:b/>
          <w:spacing w:val="-4"/>
          <w:w w:val="95"/>
          <w:sz w:val="16"/>
        </w:rPr>
        <w:t>Palais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3"/>
          <w:w w:val="95"/>
          <w:sz w:val="16"/>
        </w:rPr>
        <w:t>Caïs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3"/>
          <w:w w:val="95"/>
          <w:sz w:val="16"/>
        </w:rPr>
        <w:t>de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3"/>
          <w:w w:val="95"/>
          <w:sz w:val="16"/>
        </w:rPr>
        <w:t>Pierlas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3"/>
          <w:w w:val="95"/>
          <w:sz w:val="16"/>
        </w:rPr>
        <w:t>/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3"/>
          <w:w w:val="95"/>
          <w:sz w:val="16"/>
        </w:rPr>
        <w:t>Matisse</w:t>
      </w:r>
    </w:p>
    <w:p w14:paraId="0A3A7073" w14:textId="77777777" w:rsidR="002A333C" w:rsidRDefault="00C47E4D">
      <w:pPr>
        <w:spacing w:before="16"/>
        <w:ind w:left="2122"/>
        <w:rPr>
          <w:b/>
          <w:sz w:val="16"/>
        </w:rPr>
      </w:pPr>
      <w:r>
        <w:rPr>
          <w:rFonts w:ascii="Arial" w:hAnsi="Arial"/>
          <w:color w:val="FFFFFF"/>
          <w:spacing w:val="-1"/>
          <w:w w:val="95"/>
          <w:position w:val="1"/>
          <w:sz w:val="12"/>
        </w:rPr>
        <w:t>3</w:t>
      </w:r>
      <w:r>
        <w:rPr>
          <w:rFonts w:ascii="Arial" w:hAnsi="Arial"/>
          <w:color w:val="FFFFFF"/>
          <w:spacing w:val="60"/>
          <w:position w:val="1"/>
          <w:sz w:val="12"/>
        </w:rPr>
        <w:t xml:space="preserve"> </w:t>
      </w:r>
      <w:r>
        <w:rPr>
          <w:b/>
          <w:spacing w:val="-1"/>
          <w:w w:val="95"/>
          <w:sz w:val="16"/>
        </w:rPr>
        <w:t>Maison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w w:val="95"/>
          <w:sz w:val="16"/>
        </w:rPr>
        <w:t>d’Adam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w w:val="95"/>
          <w:sz w:val="16"/>
        </w:rPr>
        <w:t>et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w w:val="95"/>
          <w:sz w:val="16"/>
        </w:rPr>
        <w:t>Eve</w:t>
      </w:r>
    </w:p>
    <w:p w14:paraId="7EF8A864" w14:textId="77777777" w:rsidR="002A333C" w:rsidRDefault="00C47E4D">
      <w:pPr>
        <w:spacing w:before="16"/>
        <w:ind w:left="2122"/>
        <w:rPr>
          <w:b/>
          <w:sz w:val="16"/>
        </w:rPr>
      </w:pPr>
      <w:r>
        <w:rPr>
          <w:rFonts w:ascii="Arial" w:hAnsi="Arial"/>
          <w:color w:val="FFFFFF"/>
          <w:spacing w:val="-2"/>
          <w:w w:val="95"/>
          <w:position w:val="1"/>
          <w:sz w:val="12"/>
        </w:rPr>
        <w:t>4</w:t>
      </w:r>
      <w:r>
        <w:rPr>
          <w:rFonts w:ascii="Arial" w:hAnsi="Arial"/>
          <w:color w:val="FFFFFF"/>
          <w:spacing w:val="61"/>
          <w:position w:val="1"/>
          <w:sz w:val="12"/>
        </w:rPr>
        <w:t xml:space="preserve"> </w:t>
      </w:r>
      <w:r>
        <w:rPr>
          <w:b/>
          <w:spacing w:val="-2"/>
          <w:w w:val="95"/>
          <w:sz w:val="16"/>
        </w:rPr>
        <w:t>Marché</w:t>
      </w:r>
      <w:r>
        <w:rPr>
          <w:b/>
          <w:spacing w:val="-14"/>
          <w:w w:val="95"/>
          <w:sz w:val="16"/>
        </w:rPr>
        <w:t xml:space="preserve"> </w:t>
      </w:r>
      <w:r>
        <w:rPr>
          <w:b/>
          <w:spacing w:val="-1"/>
          <w:w w:val="95"/>
          <w:sz w:val="16"/>
        </w:rPr>
        <w:t>aux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1"/>
          <w:w w:val="95"/>
          <w:sz w:val="16"/>
        </w:rPr>
        <w:t>Fleurs</w:t>
      </w:r>
    </w:p>
    <w:p w14:paraId="24610282" w14:textId="77777777" w:rsidR="002A333C" w:rsidRDefault="00C47E4D">
      <w:pPr>
        <w:spacing w:before="17"/>
        <w:ind w:left="2122"/>
        <w:rPr>
          <w:b/>
          <w:sz w:val="16"/>
        </w:rPr>
      </w:pPr>
      <w:r>
        <w:rPr>
          <w:rFonts w:ascii="Arial" w:hAnsi="Arial"/>
          <w:color w:val="FFFFFF"/>
          <w:spacing w:val="-1"/>
          <w:w w:val="95"/>
          <w:position w:val="1"/>
          <w:sz w:val="12"/>
        </w:rPr>
        <w:t>5</w:t>
      </w:r>
      <w:r>
        <w:rPr>
          <w:rFonts w:ascii="Arial" w:hAnsi="Arial"/>
          <w:color w:val="FFFFFF"/>
          <w:spacing w:val="59"/>
          <w:position w:val="1"/>
          <w:sz w:val="12"/>
        </w:rPr>
        <w:t xml:space="preserve"> </w:t>
      </w:r>
      <w:r>
        <w:rPr>
          <w:b/>
          <w:spacing w:val="-1"/>
          <w:w w:val="95"/>
          <w:sz w:val="16"/>
        </w:rPr>
        <w:t>Chapelle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w w:val="95"/>
          <w:sz w:val="16"/>
        </w:rPr>
        <w:t>de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w w:val="95"/>
          <w:sz w:val="16"/>
        </w:rPr>
        <w:t>la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w w:val="95"/>
          <w:sz w:val="16"/>
        </w:rPr>
        <w:t>Miséricorde</w:t>
      </w:r>
    </w:p>
    <w:p w14:paraId="38AA0A92" w14:textId="77777777" w:rsidR="002A333C" w:rsidRDefault="00C47E4D">
      <w:pPr>
        <w:spacing w:before="16"/>
        <w:ind w:left="2122"/>
        <w:rPr>
          <w:b/>
          <w:sz w:val="16"/>
        </w:rPr>
      </w:pPr>
      <w:r>
        <w:rPr>
          <w:rFonts w:ascii="Arial"/>
          <w:color w:val="FFFFFF"/>
          <w:spacing w:val="-2"/>
          <w:w w:val="95"/>
          <w:position w:val="1"/>
          <w:sz w:val="12"/>
        </w:rPr>
        <w:t>6</w:t>
      </w:r>
      <w:r>
        <w:rPr>
          <w:rFonts w:ascii="Arial"/>
          <w:color w:val="FFFFFF"/>
          <w:spacing w:val="60"/>
          <w:position w:val="1"/>
          <w:sz w:val="12"/>
        </w:rPr>
        <w:t xml:space="preserve"> </w:t>
      </w:r>
      <w:r>
        <w:rPr>
          <w:b/>
          <w:spacing w:val="-2"/>
          <w:w w:val="95"/>
          <w:sz w:val="16"/>
        </w:rPr>
        <w:t>Galerie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2"/>
          <w:w w:val="95"/>
          <w:sz w:val="16"/>
        </w:rPr>
        <w:t>des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1"/>
          <w:w w:val="95"/>
          <w:sz w:val="16"/>
        </w:rPr>
        <w:t>Ponchettes</w:t>
      </w:r>
    </w:p>
    <w:p w14:paraId="6E64589B" w14:textId="77777777" w:rsidR="002A333C" w:rsidRDefault="00C47E4D">
      <w:pPr>
        <w:spacing w:before="17"/>
        <w:ind w:left="2122"/>
        <w:rPr>
          <w:b/>
          <w:sz w:val="16"/>
        </w:rPr>
      </w:pPr>
      <w:r>
        <w:rPr>
          <w:rFonts w:ascii="Arial" w:hAnsi="Arial"/>
          <w:color w:val="FFFFFF"/>
          <w:spacing w:val="-4"/>
          <w:position w:val="1"/>
          <w:sz w:val="12"/>
        </w:rPr>
        <w:t>7</w:t>
      </w:r>
      <w:r>
        <w:rPr>
          <w:rFonts w:ascii="Arial" w:hAnsi="Arial"/>
          <w:color w:val="FFFFFF"/>
          <w:spacing w:val="28"/>
          <w:position w:val="1"/>
          <w:sz w:val="12"/>
        </w:rPr>
        <w:t xml:space="preserve">  </w:t>
      </w:r>
      <w:r>
        <w:rPr>
          <w:b/>
          <w:spacing w:val="-4"/>
          <w:sz w:val="16"/>
        </w:rPr>
        <w:t>Théâtre</w:t>
      </w:r>
      <w:r>
        <w:rPr>
          <w:b/>
          <w:spacing w:val="-15"/>
          <w:sz w:val="16"/>
        </w:rPr>
        <w:t xml:space="preserve"> </w:t>
      </w:r>
      <w:r>
        <w:rPr>
          <w:b/>
          <w:spacing w:val="-3"/>
          <w:sz w:val="16"/>
        </w:rPr>
        <w:t>municipal</w:t>
      </w:r>
      <w:r>
        <w:rPr>
          <w:b/>
          <w:spacing w:val="-15"/>
          <w:sz w:val="16"/>
        </w:rPr>
        <w:t xml:space="preserve"> </w:t>
      </w:r>
      <w:r>
        <w:rPr>
          <w:b/>
          <w:spacing w:val="-3"/>
          <w:sz w:val="16"/>
        </w:rPr>
        <w:t>de</w:t>
      </w:r>
      <w:r>
        <w:rPr>
          <w:b/>
          <w:spacing w:val="-15"/>
          <w:sz w:val="16"/>
        </w:rPr>
        <w:t xml:space="preserve"> </w:t>
      </w:r>
      <w:r>
        <w:rPr>
          <w:b/>
          <w:spacing w:val="-3"/>
          <w:sz w:val="16"/>
        </w:rPr>
        <w:t>l’Opéra</w:t>
      </w:r>
    </w:p>
    <w:p w14:paraId="1AA81CC9" w14:textId="77777777" w:rsidR="002A333C" w:rsidRDefault="00C47E4D">
      <w:pPr>
        <w:spacing w:before="16"/>
        <w:ind w:left="2122"/>
        <w:rPr>
          <w:b/>
          <w:sz w:val="16"/>
        </w:rPr>
      </w:pPr>
      <w:r>
        <w:rPr>
          <w:rFonts w:ascii="Arial" w:hAnsi="Arial"/>
          <w:color w:val="FFFFFF"/>
          <w:spacing w:val="-4"/>
          <w:w w:val="95"/>
          <w:position w:val="1"/>
          <w:sz w:val="12"/>
        </w:rPr>
        <w:t>8</w:t>
      </w:r>
      <w:r>
        <w:rPr>
          <w:rFonts w:ascii="Arial" w:hAnsi="Arial"/>
          <w:color w:val="FFFFFF"/>
          <w:spacing w:val="27"/>
          <w:position w:val="1"/>
          <w:sz w:val="12"/>
        </w:rPr>
        <w:t xml:space="preserve">  </w:t>
      </w:r>
      <w:r>
        <w:rPr>
          <w:b/>
          <w:spacing w:val="-3"/>
          <w:w w:val="95"/>
          <w:sz w:val="16"/>
        </w:rPr>
        <w:t>Eglise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3"/>
          <w:w w:val="95"/>
          <w:sz w:val="16"/>
        </w:rPr>
        <w:t>Saint-François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3"/>
          <w:w w:val="95"/>
          <w:sz w:val="16"/>
        </w:rPr>
        <w:t>de</w:t>
      </w:r>
      <w:r>
        <w:rPr>
          <w:b/>
          <w:spacing w:val="-14"/>
          <w:w w:val="95"/>
          <w:sz w:val="16"/>
        </w:rPr>
        <w:t xml:space="preserve"> </w:t>
      </w:r>
      <w:r>
        <w:rPr>
          <w:b/>
          <w:spacing w:val="-3"/>
          <w:w w:val="95"/>
          <w:sz w:val="16"/>
        </w:rPr>
        <w:t>Paule</w:t>
      </w:r>
    </w:p>
    <w:p w14:paraId="3E6502D7" w14:textId="77777777" w:rsidR="002A333C" w:rsidRDefault="00C47E4D">
      <w:pPr>
        <w:spacing w:before="16" w:line="105" w:lineRule="exact"/>
        <w:ind w:left="2122"/>
        <w:rPr>
          <w:b/>
          <w:sz w:val="16"/>
        </w:rPr>
      </w:pPr>
      <w:r>
        <w:rPr>
          <w:rFonts w:ascii="Arial" w:hAnsi="Arial"/>
          <w:color w:val="FFFFFF"/>
          <w:spacing w:val="-2"/>
          <w:w w:val="90"/>
          <w:position w:val="1"/>
          <w:sz w:val="12"/>
        </w:rPr>
        <w:t>9</w:t>
      </w:r>
      <w:r>
        <w:rPr>
          <w:rFonts w:ascii="Arial" w:hAnsi="Arial"/>
          <w:color w:val="FFFFFF"/>
          <w:spacing w:val="63"/>
          <w:position w:val="1"/>
          <w:sz w:val="12"/>
        </w:rPr>
        <w:t xml:space="preserve"> </w:t>
      </w:r>
      <w:r>
        <w:rPr>
          <w:b/>
          <w:spacing w:val="-2"/>
          <w:w w:val="90"/>
          <w:sz w:val="16"/>
        </w:rPr>
        <w:t>Palais</w:t>
      </w:r>
      <w:r>
        <w:rPr>
          <w:b/>
          <w:spacing w:val="-12"/>
          <w:w w:val="90"/>
          <w:sz w:val="16"/>
        </w:rPr>
        <w:t xml:space="preserve"> </w:t>
      </w:r>
      <w:r>
        <w:rPr>
          <w:b/>
          <w:spacing w:val="-1"/>
          <w:w w:val="90"/>
          <w:sz w:val="16"/>
        </w:rPr>
        <w:t>Corvésy</w:t>
      </w:r>
    </w:p>
    <w:p w14:paraId="442AD84F" w14:textId="77777777" w:rsidR="002A333C" w:rsidRDefault="002A333C">
      <w:pPr>
        <w:spacing w:line="105" w:lineRule="exact"/>
        <w:rPr>
          <w:sz w:val="16"/>
        </w:rPr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2765" w:space="3286"/>
            <w:col w:w="5289"/>
          </w:cols>
        </w:sectPr>
      </w:pPr>
    </w:p>
    <w:p w14:paraId="3AB91F3F" w14:textId="6F33535B" w:rsidR="002A333C" w:rsidRDefault="00C47E4D">
      <w:pPr>
        <w:pStyle w:val="Corpsdetexte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588480" behindDoc="1" locked="0" layoutInCell="1" allowOverlap="1" wp14:anchorId="2FD02E77" wp14:editId="7D1379C4">
                <wp:simplePos x="0" y="0"/>
                <wp:positionH relativeFrom="page">
                  <wp:posOffset>-103505</wp:posOffset>
                </wp:positionH>
                <wp:positionV relativeFrom="page">
                  <wp:posOffset>827405</wp:posOffset>
                </wp:positionV>
                <wp:extent cx="7303770" cy="6372860"/>
                <wp:effectExtent l="0" t="0" r="0" b="0"/>
                <wp:wrapNone/>
                <wp:docPr id="214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03770" cy="6372860"/>
                          <a:chOff x="-163" y="1303"/>
                          <a:chExt cx="11502" cy="10036"/>
                        </a:xfrm>
                      </wpg:grpSpPr>
                      <wps:wsp>
                        <wps:cNvPr id="216" name="Rectangle 565"/>
                        <wps:cNvSpPr>
                          <a:spLocks noChangeArrowheads="1"/>
                        </wps:cNvSpPr>
                        <wps:spPr bwMode="auto">
                          <a:xfrm>
                            <a:off x="0" y="1417"/>
                            <a:ext cx="11339" cy="9355"/>
                          </a:xfrm>
                          <a:prstGeom prst="rect">
                            <a:avLst/>
                          </a:prstGeom>
                          <a:solidFill>
                            <a:srgbClr val="6A74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722"/>
                            <a:ext cx="9081" cy="4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0" name="AutoShape 563"/>
                        <wps:cNvSpPr>
                          <a:spLocks/>
                        </wps:cNvSpPr>
                        <wps:spPr bwMode="auto">
                          <a:xfrm>
                            <a:off x="0" y="1417"/>
                            <a:ext cx="11339" cy="9355"/>
                          </a:xfrm>
                          <a:custGeom>
                            <a:avLst/>
                            <a:gdLst>
                              <a:gd name="T0" fmla="*/ 2430 w 11339"/>
                              <a:gd name="T1" fmla="+- 0 9974 1417"/>
                              <a:gd name="T2" fmla="*/ 9974 h 9355"/>
                              <a:gd name="T3" fmla="*/ 2923 w 11339"/>
                              <a:gd name="T4" fmla="+- 0 10242 1417"/>
                              <a:gd name="T5" fmla="*/ 10242 h 9355"/>
                              <a:gd name="T6" fmla="*/ 3658 w 11339"/>
                              <a:gd name="T7" fmla="+- 0 10693 1417"/>
                              <a:gd name="T8" fmla="*/ 10693 h 9355"/>
                              <a:gd name="T9" fmla="*/ 3942 w 11339"/>
                              <a:gd name="T10" fmla="+- 0 10766 1417"/>
                              <a:gd name="T11" fmla="*/ 10766 h 9355"/>
                              <a:gd name="T12" fmla="*/ 3743 w 11339"/>
                              <a:gd name="T13" fmla="+- 0 10544 1417"/>
                              <a:gd name="T14" fmla="*/ 10544 h 9355"/>
                              <a:gd name="T15" fmla="*/ 3576 w 11339"/>
                              <a:gd name="T16" fmla="+- 0 10364 1417"/>
                              <a:gd name="T17" fmla="*/ 10364 h 9355"/>
                              <a:gd name="T18" fmla="*/ 3355 w 11339"/>
                              <a:gd name="T19" fmla="+- 0 10144 1417"/>
                              <a:gd name="T20" fmla="*/ 10144 h 9355"/>
                              <a:gd name="T21" fmla="*/ 3252 w 11339"/>
                              <a:gd name="T22" fmla="+- 0 9973 1417"/>
                              <a:gd name="T23" fmla="*/ 9973 h 9355"/>
                              <a:gd name="T24" fmla="*/ 5011 w 11339"/>
                              <a:gd name="T25" fmla="+- 0 10157 1417"/>
                              <a:gd name="T26" fmla="*/ 10157 h 9355"/>
                              <a:gd name="T27" fmla="*/ 5033 w 11339"/>
                              <a:gd name="T28" fmla="+- 0 10716 1417"/>
                              <a:gd name="T29" fmla="*/ 10716 h 9355"/>
                              <a:gd name="T30" fmla="*/ 5065 w 11339"/>
                              <a:gd name="T31" fmla="+- 0 10606 1417"/>
                              <a:gd name="T32" fmla="*/ 10606 h 9355"/>
                              <a:gd name="T33" fmla="*/ 5166 w 11339"/>
                              <a:gd name="T34" fmla="+- 0 10433 1417"/>
                              <a:gd name="T35" fmla="*/ 10433 h 9355"/>
                              <a:gd name="T36" fmla="*/ 5214 w 11339"/>
                              <a:gd name="T37" fmla="+- 0 10266 1417"/>
                              <a:gd name="T38" fmla="*/ 10266 h 9355"/>
                              <a:gd name="T39" fmla="*/ 11339 w 11339"/>
                              <a:gd name="T40" fmla="+- 0 10266 1417"/>
                              <a:gd name="T41" fmla="*/ 10266 h 9355"/>
                              <a:gd name="T42" fmla="*/ 5284 w 11339"/>
                              <a:gd name="T43" fmla="+- 0 10291 1417"/>
                              <a:gd name="T44" fmla="*/ 10291 h 9355"/>
                              <a:gd name="T45" fmla="*/ 5466 w 11339"/>
                              <a:gd name="T46" fmla="+- 0 10575 1417"/>
                              <a:gd name="T47" fmla="*/ 10575 h 9355"/>
                              <a:gd name="T48" fmla="*/ 5553 w 11339"/>
                              <a:gd name="T49" fmla="+- 0 10673 1417"/>
                              <a:gd name="T50" fmla="*/ 10673 h 9355"/>
                              <a:gd name="T51" fmla="*/ 11339 w 11339"/>
                              <a:gd name="T52" fmla="+- 0 10772 1417"/>
                              <a:gd name="T53" fmla="*/ 10772 h 9355"/>
                              <a:gd name="T54" fmla="*/ 770 w 11339"/>
                              <a:gd name="T55" fmla="+- 0 9471 1417"/>
                              <a:gd name="T56" fmla="*/ 9471 h 9355"/>
                              <a:gd name="T57" fmla="*/ 1012 w 11339"/>
                              <a:gd name="T58" fmla="+- 0 9532 1417"/>
                              <a:gd name="T59" fmla="*/ 9532 h 9355"/>
                              <a:gd name="T60" fmla="*/ 1166 w 11339"/>
                              <a:gd name="T61" fmla="+- 0 9622 1417"/>
                              <a:gd name="T62" fmla="*/ 9622 h 9355"/>
                              <a:gd name="T63" fmla="*/ 1428 w 11339"/>
                              <a:gd name="T64" fmla="+- 0 9742 1417"/>
                              <a:gd name="T65" fmla="*/ 9742 h 9355"/>
                              <a:gd name="T66" fmla="*/ 1687 w 11339"/>
                              <a:gd name="T67" fmla="+- 0 9841 1417"/>
                              <a:gd name="T68" fmla="*/ 9841 h 9355"/>
                              <a:gd name="T69" fmla="*/ 1867 w 11339"/>
                              <a:gd name="T70" fmla="+- 0 9883 1417"/>
                              <a:gd name="T71" fmla="*/ 9883 h 9355"/>
                              <a:gd name="T72" fmla="*/ 2013 w 11339"/>
                              <a:gd name="T73" fmla="+- 0 10003 1417"/>
                              <a:gd name="T74" fmla="*/ 10003 h 9355"/>
                              <a:gd name="T75" fmla="*/ 2213 w 11339"/>
                              <a:gd name="T76" fmla="+- 0 10063 1417"/>
                              <a:gd name="T77" fmla="*/ 10063 h 9355"/>
                              <a:gd name="T78" fmla="*/ 2267 w 11339"/>
                              <a:gd name="T79" fmla="+- 0 9882 1417"/>
                              <a:gd name="T80" fmla="*/ 9882 h 9355"/>
                              <a:gd name="T81" fmla="*/ 3002 w 11339"/>
                              <a:gd name="T82" fmla="+- 0 9471 1417"/>
                              <a:gd name="T83" fmla="*/ 9471 h 9355"/>
                              <a:gd name="T84" fmla="*/ 2343 w 11339"/>
                              <a:gd name="T85" fmla="+- 0 9890 1417"/>
                              <a:gd name="T86" fmla="*/ 9890 h 9355"/>
                              <a:gd name="T87" fmla="*/ 3252 w 11339"/>
                              <a:gd name="T88" fmla="+- 0 9973 1417"/>
                              <a:gd name="T89" fmla="*/ 9973 h 9355"/>
                              <a:gd name="T90" fmla="*/ 11339 w 11339"/>
                              <a:gd name="T91" fmla="+- 0 7182 1417"/>
                              <a:gd name="T92" fmla="*/ 7182 h 9355"/>
                              <a:gd name="T93" fmla="*/ 3986 w 11339"/>
                              <a:gd name="T94" fmla="+- 0 8604 1417"/>
                              <a:gd name="T95" fmla="*/ 8604 h 9355"/>
                              <a:gd name="T96" fmla="*/ 3788 w 11339"/>
                              <a:gd name="T97" fmla="+- 0 9243 1417"/>
                              <a:gd name="T98" fmla="*/ 9243 h 9355"/>
                              <a:gd name="T99" fmla="*/ 3842 w 11339"/>
                              <a:gd name="T100" fmla="+- 0 9624 1417"/>
                              <a:gd name="T101" fmla="*/ 9624 h 9355"/>
                              <a:gd name="T102" fmla="*/ 11339 w 11339"/>
                              <a:gd name="T103" fmla="+- 0 1417 1417"/>
                              <a:gd name="T104" fmla="*/ 1417 h 9355"/>
                              <a:gd name="T105" fmla="*/ 43 w 11339"/>
                              <a:gd name="T106" fmla="+- 0 8820 1417"/>
                              <a:gd name="T107" fmla="*/ 8820 h 9355"/>
                              <a:gd name="T108" fmla="*/ 190 w 11339"/>
                              <a:gd name="T109" fmla="+- 0 8870 1417"/>
                              <a:gd name="T110" fmla="*/ 8870 h 9355"/>
                              <a:gd name="T111" fmla="*/ 305 w 11339"/>
                              <a:gd name="T112" fmla="+- 0 8916 1417"/>
                              <a:gd name="T113" fmla="*/ 8916 h 9355"/>
                              <a:gd name="T114" fmla="*/ 392 w 11339"/>
                              <a:gd name="T115" fmla="+- 0 8956 1417"/>
                              <a:gd name="T116" fmla="*/ 8956 h 9355"/>
                              <a:gd name="T117" fmla="*/ 453 w 11339"/>
                              <a:gd name="T118" fmla="+- 0 8990 1417"/>
                              <a:gd name="T119" fmla="*/ 8990 h 9355"/>
                              <a:gd name="T120" fmla="*/ 491 w 11339"/>
                              <a:gd name="T121" fmla="+- 0 9015 1417"/>
                              <a:gd name="T122" fmla="*/ 9015 h 9355"/>
                              <a:gd name="T123" fmla="*/ 510 w 11339"/>
                              <a:gd name="T124" fmla="+- 0 9030 1417"/>
                              <a:gd name="T125" fmla="*/ 9030 h 9355"/>
                              <a:gd name="T126" fmla="*/ 477 w 11339"/>
                              <a:gd name="T127" fmla="+- 0 9152 1417"/>
                              <a:gd name="T128" fmla="*/ 9152 h 9355"/>
                              <a:gd name="T129" fmla="*/ 445 w 11339"/>
                              <a:gd name="T130" fmla="+- 0 9368 1417"/>
                              <a:gd name="T131" fmla="*/ 9368 h 9355"/>
                              <a:gd name="T132" fmla="*/ 578 w 11339"/>
                              <a:gd name="T133" fmla="+- 0 9484 1417"/>
                              <a:gd name="T134" fmla="*/ 9484 h 9355"/>
                              <a:gd name="T135" fmla="*/ 770 w 11339"/>
                              <a:gd name="T136" fmla="+- 0 9471 1417"/>
                              <a:gd name="T137" fmla="*/ 9471 h 9355"/>
                              <a:gd name="T138" fmla="*/ 3020 w 11339"/>
                              <a:gd name="T139" fmla="+- 0 8718 1417"/>
                              <a:gd name="T140" fmla="*/ 8718 h 9355"/>
                              <a:gd name="T141" fmla="*/ 3134 w 11339"/>
                              <a:gd name="T142" fmla="+- 0 8406 1417"/>
                              <a:gd name="T143" fmla="*/ 8406 h 9355"/>
                              <a:gd name="T144" fmla="*/ 3423 w 11339"/>
                              <a:gd name="T145" fmla="+- 0 7737 1417"/>
                              <a:gd name="T146" fmla="*/ 7737 h 9355"/>
                              <a:gd name="T147" fmla="*/ 11339 w 11339"/>
                              <a:gd name="T148" fmla="+- 0 7182 1417"/>
                              <a:gd name="T149" fmla="*/ 7182 h 9355"/>
                              <a:gd name="T150" fmla="*/ 3195 w 11339"/>
                              <a:gd name="T151" fmla="+- 0 8224 1417"/>
                              <a:gd name="T152" fmla="*/ 8224 h 935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</a:cxnLst>
                            <a:rect l="0" t="0" r="r" b="b"/>
                            <a:pathLst>
                              <a:path w="11339" h="9355">
                                <a:moveTo>
                                  <a:pt x="3252" y="8556"/>
                                </a:moveTo>
                                <a:lnTo>
                                  <a:pt x="2393" y="8556"/>
                                </a:lnTo>
                                <a:lnTo>
                                  <a:pt x="2430" y="8557"/>
                                </a:lnTo>
                                <a:lnTo>
                                  <a:pt x="2470" y="8572"/>
                                </a:lnTo>
                                <a:lnTo>
                                  <a:pt x="2533" y="8602"/>
                                </a:lnTo>
                                <a:lnTo>
                                  <a:pt x="2923" y="8825"/>
                                </a:lnTo>
                                <a:lnTo>
                                  <a:pt x="3220" y="8987"/>
                                </a:lnTo>
                                <a:lnTo>
                                  <a:pt x="3510" y="9127"/>
                                </a:lnTo>
                                <a:lnTo>
                                  <a:pt x="3658" y="9276"/>
                                </a:lnTo>
                                <a:lnTo>
                                  <a:pt x="3722" y="9355"/>
                                </a:lnTo>
                                <a:lnTo>
                                  <a:pt x="3948" y="9355"/>
                                </a:lnTo>
                                <a:lnTo>
                                  <a:pt x="3942" y="9349"/>
                                </a:lnTo>
                                <a:lnTo>
                                  <a:pt x="3838" y="9238"/>
                                </a:lnTo>
                                <a:lnTo>
                                  <a:pt x="3788" y="9183"/>
                                </a:lnTo>
                                <a:lnTo>
                                  <a:pt x="3743" y="9127"/>
                                </a:lnTo>
                                <a:lnTo>
                                  <a:pt x="3695" y="9068"/>
                                </a:lnTo>
                                <a:lnTo>
                                  <a:pt x="3638" y="9008"/>
                                </a:lnTo>
                                <a:lnTo>
                                  <a:pt x="3576" y="8947"/>
                                </a:lnTo>
                                <a:lnTo>
                                  <a:pt x="3453" y="8829"/>
                                </a:lnTo>
                                <a:lnTo>
                                  <a:pt x="3399" y="8775"/>
                                </a:lnTo>
                                <a:lnTo>
                                  <a:pt x="3355" y="8727"/>
                                </a:lnTo>
                                <a:lnTo>
                                  <a:pt x="3324" y="8686"/>
                                </a:lnTo>
                                <a:lnTo>
                                  <a:pt x="3283" y="8615"/>
                                </a:lnTo>
                                <a:lnTo>
                                  <a:pt x="3252" y="8556"/>
                                </a:lnTo>
                                <a:close/>
                                <a:moveTo>
                                  <a:pt x="11339" y="8207"/>
                                </a:moveTo>
                                <a:lnTo>
                                  <a:pt x="3842" y="8207"/>
                                </a:lnTo>
                                <a:lnTo>
                                  <a:pt x="5011" y="8740"/>
                                </a:lnTo>
                                <a:lnTo>
                                  <a:pt x="4735" y="9355"/>
                                </a:lnTo>
                                <a:lnTo>
                                  <a:pt x="5027" y="9355"/>
                                </a:lnTo>
                                <a:lnTo>
                                  <a:pt x="5033" y="9299"/>
                                </a:lnTo>
                                <a:lnTo>
                                  <a:pt x="5045" y="9258"/>
                                </a:lnTo>
                                <a:lnTo>
                                  <a:pt x="5055" y="9229"/>
                                </a:lnTo>
                                <a:lnTo>
                                  <a:pt x="5065" y="9189"/>
                                </a:lnTo>
                                <a:lnTo>
                                  <a:pt x="5084" y="9137"/>
                                </a:lnTo>
                                <a:lnTo>
                                  <a:pt x="5124" y="9073"/>
                                </a:lnTo>
                                <a:lnTo>
                                  <a:pt x="5166" y="9016"/>
                                </a:lnTo>
                                <a:lnTo>
                                  <a:pt x="5190" y="8974"/>
                                </a:lnTo>
                                <a:lnTo>
                                  <a:pt x="5203" y="8925"/>
                                </a:lnTo>
                                <a:lnTo>
                                  <a:pt x="5214" y="8849"/>
                                </a:lnTo>
                                <a:lnTo>
                                  <a:pt x="11339" y="8849"/>
                                </a:lnTo>
                                <a:lnTo>
                                  <a:pt x="11339" y="8207"/>
                                </a:lnTo>
                                <a:close/>
                                <a:moveTo>
                                  <a:pt x="11339" y="8849"/>
                                </a:moveTo>
                                <a:lnTo>
                                  <a:pt x="5214" y="8849"/>
                                </a:lnTo>
                                <a:lnTo>
                                  <a:pt x="5234" y="8851"/>
                                </a:lnTo>
                                <a:lnTo>
                                  <a:pt x="5284" y="8874"/>
                                </a:lnTo>
                                <a:lnTo>
                                  <a:pt x="5352" y="8936"/>
                                </a:lnTo>
                                <a:lnTo>
                                  <a:pt x="5423" y="9060"/>
                                </a:lnTo>
                                <a:lnTo>
                                  <a:pt x="5466" y="9158"/>
                                </a:lnTo>
                                <a:lnTo>
                                  <a:pt x="5494" y="9211"/>
                                </a:lnTo>
                                <a:lnTo>
                                  <a:pt x="5519" y="9238"/>
                                </a:lnTo>
                                <a:lnTo>
                                  <a:pt x="5553" y="9256"/>
                                </a:lnTo>
                                <a:lnTo>
                                  <a:pt x="5566" y="9308"/>
                                </a:lnTo>
                                <a:lnTo>
                                  <a:pt x="5508" y="9355"/>
                                </a:lnTo>
                                <a:lnTo>
                                  <a:pt x="11339" y="9355"/>
                                </a:lnTo>
                                <a:lnTo>
                                  <a:pt x="11339" y="8849"/>
                                </a:lnTo>
                                <a:close/>
                                <a:moveTo>
                                  <a:pt x="3002" y="8054"/>
                                </a:moveTo>
                                <a:lnTo>
                                  <a:pt x="770" y="8054"/>
                                </a:lnTo>
                                <a:lnTo>
                                  <a:pt x="860" y="8055"/>
                                </a:lnTo>
                                <a:lnTo>
                                  <a:pt x="943" y="8075"/>
                                </a:lnTo>
                                <a:lnTo>
                                  <a:pt x="1012" y="8115"/>
                                </a:lnTo>
                                <a:lnTo>
                                  <a:pt x="1044" y="8138"/>
                                </a:lnTo>
                                <a:lnTo>
                                  <a:pt x="1097" y="8169"/>
                                </a:lnTo>
                                <a:lnTo>
                                  <a:pt x="1166" y="8205"/>
                                </a:lnTo>
                                <a:lnTo>
                                  <a:pt x="1247" y="8244"/>
                                </a:lnTo>
                                <a:lnTo>
                                  <a:pt x="1335" y="8285"/>
                                </a:lnTo>
                                <a:lnTo>
                                  <a:pt x="1428" y="8325"/>
                                </a:lnTo>
                                <a:lnTo>
                                  <a:pt x="1520" y="8363"/>
                                </a:lnTo>
                                <a:lnTo>
                                  <a:pt x="1608" y="8397"/>
                                </a:lnTo>
                                <a:lnTo>
                                  <a:pt x="1687" y="8424"/>
                                </a:lnTo>
                                <a:lnTo>
                                  <a:pt x="1754" y="8442"/>
                                </a:lnTo>
                                <a:lnTo>
                                  <a:pt x="1803" y="8450"/>
                                </a:lnTo>
                                <a:lnTo>
                                  <a:pt x="1867" y="8466"/>
                                </a:lnTo>
                                <a:lnTo>
                                  <a:pt x="1920" y="8499"/>
                                </a:lnTo>
                                <a:lnTo>
                                  <a:pt x="1966" y="8542"/>
                                </a:lnTo>
                                <a:lnTo>
                                  <a:pt x="2013" y="8586"/>
                                </a:lnTo>
                                <a:lnTo>
                                  <a:pt x="2066" y="8621"/>
                                </a:lnTo>
                                <a:lnTo>
                                  <a:pt x="2130" y="8640"/>
                                </a:lnTo>
                                <a:lnTo>
                                  <a:pt x="2213" y="8646"/>
                                </a:lnTo>
                                <a:lnTo>
                                  <a:pt x="2255" y="8630"/>
                                </a:lnTo>
                                <a:lnTo>
                                  <a:pt x="2269" y="8575"/>
                                </a:lnTo>
                                <a:lnTo>
                                  <a:pt x="2267" y="8465"/>
                                </a:lnTo>
                                <a:lnTo>
                                  <a:pt x="3205" y="8465"/>
                                </a:lnTo>
                                <a:lnTo>
                                  <a:pt x="3088" y="8229"/>
                                </a:lnTo>
                                <a:lnTo>
                                  <a:pt x="3002" y="8054"/>
                                </a:lnTo>
                                <a:close/>
                                <a:moveTo>
                                  <a:pt x="3205" y="8465"/>
                                </a:moveTo>
                                <a:lnTo>
                                  <a:pt x="2267" y="8465"/>
                                </a:lnTo>
                                <a:lnTo>
                                  <a:pt x="2343" y="8473"/>
                                </a:lnTo>
                                <a:lnTo>
                                  <a:pt x="2343" y="8564"/>
                                </a:lnTo>
                                <a:lnTo>
                                  <a:pt x="2393" y="8556"/>
                                </a:lnTo>
                                <a:lnTo>
                                  <a:pt x="3252" y="8556"/>
                                </a:lnTo>
                                <a:lnTo>
                                  <a:pt x="3219" y="8493"/>
                                </a:lnTo>
                                <a:lnTo>
                                  <a:pt x="3205" y="8465"/>
                                </a:lnTo>
                                <a:close/>
                                <a:moveTo>
                                  <a:pt x="11339" y="5765"/>
                                </a:moveTo>
                                <a:lnTo>
                                  <a:pt x="3484" y="5765"/>
                                </a:lnTo>
                                <a:lnTo>
                                  <a:pt x="4275" y="5962"/>
                                </a:lnTo>
                                <a:lnTo>
                                  <a:pt x="3986" y="7187"/>
                                </a:lnTo>
                                <a:lnTo>
                                  <a:pt x="3682" y="7339"/>
                                </a:lnTo>
                                <a:lnTo>
                                  <a:pt x="3613" y="7545"/>
                                </a:lnTo>
                                <a:lnTo>
                                  <a:pt x="3788" y="7826"/>
                                </a:lnTo>
                                <a:lnTo>
                                  <a:pt x="3667" y="8290"/>
                                </a:lnTo>
                                <a:lnTo>
                                  <a:pt x="3743" y="8321"/>
                                </a:lnTo>
                                <a:lnTo>
                                  <a:pt x="3842" y="8207"/>
                                </a:lnTo>
                                <a:lnTo>
                                  <a:pt x="11339" y="8207"/>
                                </a:lnTo>
                                <a:lnTo>
                                  <a:pt x="11339" y="5765"/>
                                </a:lnTo>
                                <a:close/>
                                <a:moveTo>
                                  <a:pt x="113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89"/>
                                </a:lnTo>
                                <a:lnTo>
                                  <a:pt x="43" y="7403"/>
                                </a:lnTo>
                                <a:lnTo>
                                  <a:pt x="96" y="7420"/>
                                </a:lnTo>
                                <a:lnTo>
                                  <a:pt x="145" y="7436"/>
                                </a:lnTo>
                                <a:lnTo>
                                  <a:pt x="190" y="7453"/>
                                </a:lnTo>
                                <a:lnTo>
                                  <a:pt x="232" y="7469"/>
                                </a:lnTo>
                                <a:lnTo>
                                  <a:pt x="270" y="7484"/>
                                </a:lnTo>
                                <a:lnTo>
                                  <a:pt x="305" y="7499"/>
                                </a:lnTo>
                                <a:lnTo>
                                  <a:pt x="337" y="7513"/>
                                </a:lnTo>
                                <a:lnTo>
                                  <a:pt x="366" y="7527"/>
                                </a:lnTo>
                                <a:lnTo>
                                  <a:pt x="392" y="7539"/>
                                </a:lnTo>
                                <a:lnTo>
                                  <a:pt x="415" y="7551"/>
                                </a:lnTo>
                                <a:lnTo>
                                  <a:pt x="435" y="7563"/>
                                </a:lnTo>
                                <a:lnTo>
                                  <a:pt x="453" y="7573"/>
                                </a:lnTo>
                                <a:lnTo>
                                  <a:pt x="468" y="7582"/>
                                </a:lnTo>
                                <a:lnTo>
                                  <a:pt x="481" y="7591"/>
                                </a:lnTo>
                                <a:lnTo>
                                  <a:pt x="491" y="7598"/>
                                </a:lnTo>
                                <a:lnTo>
                                  <a:pt x="499" y="7604"/>
                                </a:lnTo>
                                <a:lnTo>
                                  <a:pt x="505" y="7609"/>
                                </a:lnTo>
                                <a:lnTo>
                                  <a:pt x="510" y="7613"/>
                                </a:lnTo>
                                <a:lnTo>
                                  <a:pt x="524" y="7648"/>
                                </a:lnTo>
                                <a:lnTo>
                                  <a:pt x="508" y="7687"/>
                                </a:lnTo>
                                <a:lnTo>
                                  <a:pt x="477" y="7735"/>
                                </a:lnTo>
                                <a:lnTo>
                                  <a:pt x="449" y="7796"/>
                                </a:lnTo>
                                <a:lnTo>
                                  <a:pt x="433" y="7882"/>
                                </a:lnTo>
                                <a:lnTo>
                                  <a:pt x="445" y="7951"/>
                                </a:lnTo>
                                <a:lnTo>
                                  <a:pt x="477" y="8005"/>
                                </a:lnTo>
                                <a:lnTo>
                                  <a:pt x="524" y="8044"/>
                                </a:lnTo>
                                <a:lnTo>
                                  <a:pt x="578" y="8067"/>
                                </a:lnTo>
                                <a:lnTo>
                                  <a:pt x="634" y="8076"/>
                                </a:lnTo>
                                <a:lnTo>
                                  <a:pt x="685" y="8070"/>
                                </a:lnTo>
                                <a:lnTo>
                                  <a:pt x="770" y="8054"/>
                                </a:lnTo>
                                <a:lnTo>
                                  <a:pt x="3002" y="8054"/>
                                </a:lnTo>
                                <a:lnTo>
                                  <a:pt x="2845" y="7735"/>
                                </a:lnTo>
                                <a:lnTo>
                                  <a:pt x="3020" y="7301"/>
                                </a:lnTo>
                                <a:lnTo>
                                  <a:pt x="3302" y="7294"/>
                                </a:lnTo>
                                <a:lnTo>
                                  <a:pt x="3370" y="7073"/>
                                </a:lnTo>
                                <a:lnTo>
                                  <a:pt x="3134" y="6989"/>
                                </a:lnTo>
                                <a:lnTo>
                                  <a:pt x="3195" y="6807"/>
                                </a:lnTo>
                                <a:lnTo>
                                  <a:pt x="3292" y="6807"/>
                                </a:lnTo>
                                <a:lnTo>
                                  <a:pt x="3423" y="6320"/>
                                </a:lnTo>
                                <a:lnTo>
                                  <a:pt x="3347" y="6282"/>
                                </a:lnTo>
                                <a:lnTo>
                                  <a:pt x="3484" y="5765"/>
                                </a:lnTo>
                                <a:lnTo>
                                  <a:pt x="11339" y="5765"/>
                                </a:lnTo>
                                <a:lnTo>
                                  <a:pt x="11339" y="0"/>
                                </a:lnTo>
                                <a:close/>
                                <a:moveTo>
                                  <a:pt x="3292" y="6807"/>
                                </a:moveTo>
                                <a:lnTo>
                                  <a:pt x="3195" y="6807"/>
                                </a:lnTo>
                                <a:lnTo>
                                  <a:pt x="3286" y="6830"/>
                                </a:lnTo>
                                <a:lnTo>
                                  <a:pt x="3292" y="6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3B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Freeform 562"/>
                        <wps:cNvSpPr>
                          <a:spLocks/>
                        </wps:cNvSpPr>
                        <wps:spPr bwMode="auto">
                          <a:xfrm>
                            <a:off x="2120" y="4485"/>
                            <a:ext cx="114" cy="126"/>
                          </a:xfrm>
                          <a:custGeom>
                            <a:avLst/>
                            <a:gdLst>
                              <a:gd name="T0" fmla="+- 0 2162 2120"/>
                              <a:gd name="T1" fmla="*/ T0 w 114"/>
                              <a:gd name="T2" fmla="+- 0 4485 4485"/>
                              <a:gd name="T3" fmla="*/ 4485 h 126"/>
                              <a:gd name="T4" fmla="+- 0 2120 2120"/>
                              <a:gd name="T5" fmla="*/ T4 w 114"/>
                              <a:gd name="T6" fmla="+- 0 4611 4485"/>
                              <a:gd name="T7" fmla="*/ 4611 h 126"/>
                              <a:gd name="T8" fmla="+- 0 2234 2120"/>
                              <a:gd name="T9" fmla="*/ T8 w 114"/>
                              <a:gd name="T10" fmla="+- 0 4542 4485"/>
                              <a:gd name="T11" fmla="*/ 4542 h 126"/>
                              <a:gd name="T12" fmla="+- 0 2180 2120"/>
                              <a:gd name="T13" fmla="*/ T12 w 114"/>
                              <a:gd name="T14" fmla="+- 0 4537 4485"/>
                              <a:gd name="T15" fmla="*/ 4537 h 126"/>
                              <a:gd name="T16" fmla="+- 0 2162 2120"/>
                              <a:gd name="T17" fmla="*/ T16 w 114"/>
                              <a:gd name="T18" fmla="+- 0 4485 4485"/>
                              <a:gd name="T19" fmla="*/ 4485 h 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" h="126">
                                <a:moveTo>
                                  <a:pt x="42" y="0"/>
                                </a:moveTo>
                                <a:lnTo>
                                  <a:pt x="0" y="126"/>
                                </a:lnTo>
                                <a:lnTo>
                                  <a:pt x="114" y="57"/>
                                </a:lnTo>
                                <a:lnTo>
                                  <a:pt x="60" y="52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0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Freeform 561"/>
                        <wps:cNvSpPr>
                          <a:spLocks/>
                        </wps:cNvSpPr>
                        <wps:spPr bwMode="auto">
                          <a:xfrm>
                            <a:off x="0" y="1417"/>
                            <a:ext cx="3434" cy="4372"/>
                          </a:xfrm>
                          <a:custGeom>
                            <a:avLst/>
                            <a:gdLst>
                              <a:gd name="T0" fmla="*/ 3433 w 3434"/>
                              <a:gd name="T1" fmla="+- 0 1417 1417"/>
                              <a:gd name="T2" fmla="*/ 1417 h 4372"/>
                              <a:gd name="T3" fmla="*/ 0 w 3434"/>
                              <a:gd name="T4" fmla="+- 0 1417 1417"/>
                              <a:gd name="T5" fmla="*/ 1417 h 4372"/>
                              <a:gd name="T6" fmla="*/ 0 w 3434"/>
                              <a:gd name="T7" fmla="+- 0 5789 1417"/>
                              <a:gd name="T8" fmla="*/ 5789 h 4372"/>
                              <a:gd name="T9" fmla="*/ 591 w 3434"/>
                              <a:gd name="T10" fmla="+- 0 5377 1417"/>
                              <a:gd name="T11" fmla="*/ 5377 h 4372"/>
                              <a:gd name="T12" fmla="*/ 1061 w 3434"/>
                              <a:gd name="T13" fmla="+- 0 4656 1417"/>
                              <a:gd name="T14" fmla="*/ 4656 h 4372"/>
                              <a:gd name="T15" fmla="*/ 1372 w 3434"/>
                              <a:gd name="T16" fmla="+- 0 4204 1417"/>
                              <a:gd name="T17" fmla="*/ 4204 h 4372"/>
                              <a:gd name="T18" fmla="*/ 2785 w 3434"/>
                              <a:gd name="T19" fmla="+- 0 2397 1417"/>
                              <a:gd name="T20" fmla="*/ 2397 h 4372"/>
                              <a:gd name="T21" fmla="*/ 3433 w 3434"/>
                              <a:gd name="T22" fmla="+- 0 1417 1417"/>
                              <a:gd name="T23" fmla="*/ 1417 h 437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34" h="4372">
                                <a:moveTo>
                                  <a:pt x="3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72"/>
                                </a:lnTo>
                                <a:lnTo>
                                  <a:pt x="591" y="3960"/>
                                </a:lnTo>
                                <a:lnTo>
                                  <a:pt x="1061" y="3239"/>
                                </a:lnTo>
                                <a:lnTo>
                                  <a:pt x="1372" y="2787"/>
                                </a:lnTo>
                                <a:lnTo>
                                  <a:pt x="2785" y="980"/>
                                </a:lnTo>
                                <a:lnTo>
                                  <a:pt x="3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CF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Freeform 560"/>
                        <wps:cNvSpPr>
                          <a:spLocks/>
                        </wps:cNvSpPr>
                        <wps:spPr bwMode="auto">
                          <a:xfrm>
                            <a:off x="0" y="1417"/>
                            <a:ext cx="3432" cy="2453"/>
                          </a:xfrm>
                          <a:custGeom>
                            <a:avLst/>
                            <a:gdLst>
                              <a:gd name="T0" fmla="*/ 3432 w 3432"/>
                              <a:gd name="T1" fmla="+- 0 1417 1417"/>
                              <a:gd name="T2" fmla="*/ 1417 h 2453"/>
                              <a:gd name="T3" fmla="*/ 0 w 3432"/>
                              <a:gd name="T4" fmla="+- 0 1417 1417"/>
                              <a:gd name="T5" fmla="*/ 1417 h 2453"/>
                              <a:gd name="T6" fmla="*/ 0 w 3432"/>
                              <a:gd name="T7" fmla="+- 0 3028 1417"/>
                              <a:gd name="T8" fmla="*/ 3028 h 2453"/>
                              <a:gd name="T9" fmla="*/ 353 w 3432"/>
                              <a:gd name="T10" fmla="+- 0 3251 1417"/>
                              <a:gd name="T11" fmla="*/ 3251 h 2453"/>
                              <a:gd name="T12" fmla="*/ 1759 w 3432"/>
                              <a:gd name="T13" fmla="+- 0 3870 1417"/>
                              <a:gd name="T14" fmla="*/ 3870 h 2453"/>
                              <a:gd name="T15" fmla="*/ 2782 w 3432"/>
                              <a:gd name="T16" fmla="+- 0 2400 1417"/>
                              <a:gd name="T17" fmla="*/ 2400 h 2453"/>
                              <a:gd name="T18" fmla="*/ 3432 w 3432"/>
                              <a:gd name="T19" fmla="+- 0 1417 1417"/>
                              <a:gd name="T20" fmla="*/ 1417 h 245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</a:cxnLst>
                            <a:rect l="0" t="0" r="r" b="b"/>
                            <a:pathLst>
                              <a:path w="3432" h="2453">
                                <a:moveTo>
                                  <a:pt x="3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1"/>
                                </a:lnTo>
                                <a:lnTo>
                                  <a:pt x="353" y="1834"/>
                                </a:lnTo>
                                <a:lnTo>
                                  <a:pt x="1759" y="2453"/>
                                </a:lnTo>
                                <a:lnTo>
                                  <a:pt x="2782" y="983"/>
                                </a:lnTo>
                                <a:lnTo>
                                  <a:pt x="3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DF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AutoShape 559"/>
                        <wps:cNvSpPr>
                          <a:spLocks/>
                        </wps:cNvSpPr>
                        <wps:spPr bwMode="auto">
                          <a:xfrm>
                            <a:off x="1178" y="1417"/>
                            <a:ext cx="5359" cy="5514"/>
                          </a:xfrm>
                          <a:custGeom>
                            <a:avLst/>
                            <a:gdLst>
                              <a:gd name="T0" fmla="+- 0 5041 1178"/>
                              <a:gd name="T1" fmla="*/ T0 w 5359"/>
                              <a:gd name="T2" fmla="+- 0 6512 1417"/>
                              <a:gd name="T3" fmla="*/ 6512 h 5514"/>
                              <a:gd name="T4" fmla="+- 0 3474 1178"/>
                              <a:gd name="T5" fmla="*/ T4 w 5359"/>
                              <a:gd name="T6" fmla="+- 0 6512 1417"/>
                              <a:gd name="T7" fmla="*/ 6512 h 5514"/>
                              <a:gd name="T8" fmla="+- 0 4887 1178"/>
                              <a:gd name="T9" fmla="*/ T8 w 5359"/>
                              <a:gd name="T10" fmla="+- 0 6931 1417"/>
                              <a:gd name="T11" fmla="*/ 6931 h 5514"/>
                              <a:gd name="T12" fmla="+- 0 5041 1178"/>
                              <a:gd name="T13" fmla="*/ T12 w 5359"/>
                              <a:gd name="T14" fmla="+- 0 6512 1417"/>
                              <a:gd name="T15" fmla="*/ 6512 h 5514"/>
                              <a:gd name="T16" fmla="+- 0 5092 1178"/>
                              <a:gd name="T17" fmla="*/ T16 w 5359"/>
                              <a:gd name="T18" fmla="+- 0 5387 1417"/>
                              <a:gd name="T19" fmla="*/ 5387 h 5514"/>
                              <a:gd name="T20" fmla="+- 0 2326 1178"/>
                              <a:gd name="T21" fmla="*/ T20 w 5359"/>
                              <a:gd name="T22" fmla="+- 0 5387 1417"/>
                              <a:gd name="T23" fmla="*/ 5387 h 5514"/>
                              <a:gd name="T24" fmla="+- 0 3409 1178"/>
                              <a:gd name="T25" fmla="*/ T24 w 5359"/>
                              <a:gd name="T26" fmla="+- 0 6733 1417"/>
                              <a:gd name="T27" fmla="*/ 6733 h 5514"/>
                              <a:gd name="T28" fmla="+- 0 3474 1178"/>
                              <a:gd name="T29" fmla="*/ T28 w 5359"/>
                              <a:gd name="T30" fmla="+- 0 6512 1417"/>
                              <a:gd name="T31" fmla="*/ 6512 h 5514"/>
                              <a:gd name="T32" fmla="+- 0 5041 1178"/>
                              <a:gd name="T33" fmla="*/ T32 w 5359"/>
                              <a:gd name="T34" fmla="+- 0 6512 1417"/>
                              <a:gd name="T35" fmla="*/ 6512 h 5514"/>
                              <a:gd name="T36" fmla="+- 0 5270 1178"/>
                              <a:gd name="T37" fmla="*/ T36 w 5359"/>
                              <a:gd name="T38" fmla="+- 0 5888 1417"/>
                              <a:gd name="T39" fmla="*/ 5888 h 5514"/>
                              <a:gd name="T40" fmla="+- 0 4913 1178"/>
                              <a:gd name="T41" fmla="*/ T40 w 5359"/>
                              <a:gd name="T42" fmla="+- 0 5690 1417"/>
                              <a:gd name="T43" fmla="*/ 5690 h 5514"/>
                              <a:gd name="T44" fmla="+- 0 5092 1178"/>
                              <a:gd name="T45" fmla="*/ T44 w 5359"/>
                              <a:gd name="T46" fmla="+- 0 5387 1417"/>
                              <a:gd name="T47" fmla="*/ 5387 h 5514"/>
                              <a:gd name="T48" fmla="+- 0 5216 1178"/>
                              <a:gd name="T49" fmla="*/ T48 w 5359"/>
                              <a:gd name="T50" fmla="+- 0 5176 1417"/>
                              <a:gd name="T51" fmla="*/ 5176 h 5514"/>
                              <a:gd name="T52" fmla="+- 0 1587 1178"/>
                              <a:gd name="T53" fmla="*/ T52 w 5359"/>
                              <a:gd name="T54" fmla="+- 0 5176 1417"/>
                              <a:gd name="T55" fmla="*/ 5176 h 5514"/>
                              <a:gd name="T56" fmla="+- 0 2168 1178"/>
                              <a:gd name="T57" fmla="*/ T56 w 5359"/>
                              <a:gd name="T58" fmla="+- 0 5506 1417"/>
                              <a:gd name="T59" fmla="*/ 5506 h 5514"/>
                              <a:gd name="T60" fmla="+- 0 2326 1178"/>
                              <a:gd name="T61" fmla="*/ T60 w 5359"/>
                              <a:gd name="T62" fmla="+- 0 5387 1417"/>
                              <a:gd name="T63" fmla="*/ 5387 h 5514"/>
                              <a:gd name="T64" fmla="+- 0 5092 1178"/>
                              <a:gd name="T65" fmla="*/ T64 w 5359"/>
                              <a:gd name="T66" fmla="+- 0 5387 1417"/>
                              <a:gd name="T67" fmla="*/ 5387 h 5514"/>
                              <a:gd name="T68" fmla="+- 0 5216 1178"/>
                              <a:gd name="T69" fmla="*/ T68 w 5359"/>
                              <a:gd name="T70" fmla="+- 0 5176 1417"/>
                              <a:gd name="T71" fmla="*/ 5176 h 5514"/>
                              <a:gd name="T72" fmla="+- 0 4370 1178"/>
                              <a:gd name="T73" fmla="*/ T72 w 5359"/>
                              <a:gd name="T74" fmla="+- 0 1417 1417"/>
                              <a:gd name="T75" fmla="*/ 1417 h 5514"/>
                              <a:gd name="T76" fmla="+- 0 3996 1178"/>
                              <a:gd name="T77" fmla="*/ T76 w 5359"/>
                              <a:gd name="T78" fmla="+- 0 1417 1417"/>
                              <a:gd name="T79" fmla="*/ 1417 h 5514"/>
                              <a:gd name="T80" fmla="+- 0 2604 1178"/>
                              <a:gd name="T81" fmla="*/ T80 w 5359"/>
                              <a:gd name="T82" fmla="+- 0 3446 1417"/>
                              <a:gd name="T83" fmla="*/ 3446 h 5514"/>
                              <a:gd name="T84" fmla="+- 0 1178 1178"/>
                              <a:gd name="T85" fmla="*/ T84 w 5359"/>
                              <a:gd name="T86" fmla="+- 0 5400 1417"/>
                              <a:gd name="T87" fmla="*/ 5400 h 5514"/>
                              <a:gd name="T88" fmla="+- 0 1442 1178"/>
                              <a:gd name="T89" fmla="*/ T88 w 5359"/>
                              <a:gd name="T90" fmla="+- 0 5453 1417"/>
                              <a:gd name="T91" fmla="*/ 5453 h 5514"/>
                              <a:gd name="T92" fmla="+- 0 1587 1178"/>
                              <a:gd name="T93" fmla="*/ T92 w 5359"/>
                              <a:gd name="T94" fmla="+- 0 5176 1417"/>
                              <a:gd name="T95" fmla="*/ 5176 h 5514"/>
                              <a:gd name="T96" fmla="+- 0 5216 1178"/>
                              <a:gd name="T97" fmla="*/ T96 w 5359"/>
                              <a:gd name="T98" fmla="+- 0 5176 1417"/>
                              <a:gd name="T99" fmla="*/ 5176 h 5514"/>
                              <a:gd name="T100" fmla="+- 0 6326 1178"/>
                              <a:gd name="T101" fmla="*/ T100 w 5359"/>
                              <a:gd name="T102" fmla="+- 0 3288 1417"/>
                              <a:gd name="T103" fmla="*/ 3288 h 5514"/>
                              <a:gd name="T104" fmla="+- 0 6537 1178"/>
                              <a:gd name="T105" fmla="*/ T104 w 5359"/>
                              <a:gd name="T106" fmla="+- 0 2860 1417"/>
                              <a:gd name="T107" fmla="*/ 2860 h 5514"/>
                              <a:gd name="T108" fmla="+- 0 4495 1178"/>
                              <a:gd name="T109" fmla="*/ T108 w 5359"/>
                              <a:gd name="T110" fmla="+- 0 1514 1417"/>
                              <a:gd name="T111" fmla="*/ 1514 h 5514"/>
                              <a:gd name="T112" fmla="+- 0 4370 1178"/>
                              <a:gd name="T113" fmla="*/ T112 w 5359"/>
                              <a:gd name="T114" fmla="+- 0 1417 1417"/>
                              <a:gd name="T115" fmla="*/ 1417 h 55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359" h="5514">
                                <a:moveTo>
                                  <a:pt x="3863" y="5095"/>
                                </a:moveTo>
                                <a:lnTo>
                                  <a:pt x="2296" y="5095"/>
                                </a:lnTo>
                                <a:lnTo>
                                  <a:pt x="3709" y="5514"/>
                                </a:lnTo>
                                <a:lnTo>
                                  <a:pt x="3863" y="5095"/>
                                </a:lnTo>
                                <a:close/>
                                <a:moveTo>
                                  <a:pt x="3914" y="3970"/>
                                </a:moveTo>
                                <a:lnTo>
                                  <a:pt x="1148" y="3970"/>
                                </a:lnTo>
                                <a:lnTo>
                                  <a:pt x="2231" y="5316"/>
                                </a:lnTo>
                                <a:lnTo>
                                  <a:pt x="2296" y="5095"/>
                                </a:lnTo>
                                <a:lnTo>
                                  <a:pt x="3863" y="5095"/>
                                </a:lnTo>
                                <a:lnTo>
                                  <a:pt x="4092" y="4471"/>
                                </a:lnTo>
                                <a:lnTo>
                                  <a:pt x="3735" y="4273"/>
                                </a:lnTo>
                                <a:lnTo>
                                  <a:pt x="3914" y="3970"/>
                                </a:lnTo>
                                <a:close/>
                                <a:moveTo>
                                  <a:pt x="4038" y="3759"/>
                                </a:moveTo>
                                <a:lnTo>
                                  <a:pt x="409" y="3759"/>
                                </a:lnTo>
                                <a:lnTo>
                                  <a:pt x="990" y="4089"/>
                                </a:lnTo>
                                <a:lnTo>
                                  <a:pt x="1148" y="3970"/>
                                </a:lnTo>
                                <a:lnTo>
                                  <a:pt x="3914" y="3970"/>
                                </a:lnTo>
                                <a:lnTo>
                                  <a:pt x="4038" y="3759"/>
                                </a:lnTo>
                                <a:close/>
                                <a:moveTo>
                                  <a:pt x="3192" y="0"/>
                                </a:moveTo>
                                <a:lnTo>
                                  <a:pt x="2818" y="0"/>
                                </a:lnTo>
                                <a:lnTo>
                                  <a:pt x="1426" y="2029"/>
                                </a:lnTo>
                                <a:lnTo>
                                  <a:pt x="0" y="3983"/>
                                </a:lnTo>
                                <a:lnTo>
                                  <a:pt x="264" y="4036"/>
                                </a:lnTo>
                                <a:lnTo>
                                  <a:pt x="409" y="3759"/>
                                </a:lnTo>
                                <a:lnTo>
                                  <a:pt x="4038" y="3759"/>
                                </a:lnTo>
                                <a:lnTo>
                                  <a:pt x="5148" y="1871"/>
                                </a:lnTo>
                                <a:lnTo>
                                  <a:pt x="5359" y="1443"/>
                                </a:lnTo>
                                <a:lnTo>
                                  <a:pt x="3317" y="97"/>
                                </a:lnTo>
                                <a:lnTo>
                                  <a:pt x="3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CF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Freeform 558"/>
                        <wps:cNvSpPr>
                          <a:spLocks/>
                        </wps:cNvSpPr>
                        <wps:spPr bwMode="auto">
                          <a:xfrm>
                            <a:off x="2168" y="5298"/>
                            <a:ext cx="1188" cy="4000"/>
                          </a:xfrm>
                          <a:custGeom>
                            <a:avLst/>
                            <a:gdLst>
                              <a:gd name="T0" fmla="+- 0 2287 2168"/>
                              <a:gd name="T1" fmla="*/ T0 w 1188"/>
                              <a:gd name="T2" fmla="+- 0 5299 5299"/>
                              <a:gd name="T3" fmla="*/ 5299 h 4000"/>
                              <a:gd name="T4" fmla="+- 0 2168 2168"/>
                              <a:gd name="T5" fmla="*/ T4 w 1188"/>
                              <a:gd name="T6" fmla="+- 0 5497 5299"/>
                              <a:gd name="T7" fmla="*/ 5497 h 4000"/>
                              <a:gd name="T8" fmla="+- 0 2775 2168"/>
                              <a:gd name="T9" fmla="*/ T8 w 1188"/>
                              <a:gd name="T10" fmla="+- 0 7371 5299"/>
                              <a:gd name="T11" fmla="*/ 7371 h 4000"/>
                              <a:gd name="T12" fmla="+- 0 2551 2168"/>
                              <a:gd name="T13" fmla="*/ T12 w 1188"/>
                              <a:gd name="T14" fmla="+- 0 8480 5299"/>
                              <a:gd name="T15" fmla="*/ 8480 h 4000"/>
                              <a:gd name="T16" fmla="+- 0 2300 2168"/>
                              <a:gd name="T17" fmla="*/ T16 w 1188"/>
                              <a:gd name="T18" fmla="+- 0 9259 5299"/>
                              <a:gd name="T19" fmla="*/ 9259 h 4000"/>
                              <a:gd name="T20" fmla="+- 0 2458 2168"/>
                              <a:gd name="T21" fmla="*/ T20 w 1188"/>
                              <a:gd name="T22" fmla="+- 0 9298 5299"/>
                              <a:gd name="T23" fmla="*/ 9298 h 4000"/>
                              <a:gd name="T24" fmla="+- 0 3356 2168"/>
                              <a:gd name="T25" fmla="*/ T24 w 1188"/>
                              <a:gd name="T26" fmla="+- 0 6685 5299"/>
                              <a:gd name="T27" fmla="*/ 6685 h 4000"/>
                              <a:gd name="T28" fmla="+- 0 2287 2168"/>
                              <a:gd name="T29" fmla="*/ T28 w 1188"/>
                              <a:gd name="T30" fmla="+- 0 5299 5299"/>
                              <a:gd name="T31" fmla="*/ 5299 h 4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88" h="4000">
                                <a:moveTo>
                                  <a:pt x="119" y="0"/>
                                </a:moveTo>
                                <a:lnTo>
                                  <a:pt x="0" y="198"/>
                                </a:lnTo>
                                <a:lnTo>
                                  <a:pt x="607" y="2072"/>
                                </a:lnTo>
                                <a:lnTo>
                                  <a:pt x="383" y="3181"/>
                                </a:lnTo>
                                <a:lnTo>
                                  <a:pt x="132" y="3960"/>
                                </a:lnTo>
                                <a:lnTo>
                                  <a:pt x="290" y="3999"/>
                                </a:lnTo>
                                <a:lnTo>
                                  <a:pt x="1188" y="1386"/>
                                </a:lnTo>
                                <a:lnTo>
                                  <a:pt x="1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52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Freeform 557"/>
                        <wps:cNvSpPr>
                          <a:spLocks/>
                        </wps:cNvSpPr>
                        <wps:spPr bwMode="auto">
                          <a:xfrm>
                            <a:off x="0" y="5298"/>
                            <a:ext cx="2776" cy="4317"/>
                          </a:xfrm>
                          <a:custGeom>
                            <a:avLst/>
                            <a:gdLst>
                              <a:gd name="T0" fmla="*/ 1706 w 2776"/>
                              <a:gd name="T1" fmla="+- 0 5299 5299"/>
                              <a:gd name="T2" fmla="*/ 5299 h 4317"/>
                              <a:gd name="T3" fmla="*/ 1284 w 2776"/>
                              <a:gd name="T4" fmla="+- 0 5510 5299"/>
                              <a:gd name="T5" fmla="*/ 5510 h 4317"/>
                              <a:gd name="T6" fmla="*/ 663 w 2776"/>
                              <a:gd name="T7" fmla="+- 0 6064 5299"/>
                              <a:gd name="T8" fmla="*/ 6064 h 4317"/>
                              <a:gd name="T9" fmla="*/ 0 w 2776"/>
                              <a:gd name="T10" fmla="+- 0 6352 5299"/>
                              <a:gd name="T11" fmla="*/ 6352 h 4317"/>
                              <a:gd name="T12" fmla="*/ 0 w 2776"/>
                              <a:gd name="T13" fmla="+- 0 8323 5299"/>
                              <a:gd name="T14" fmla="*/ 8323 h 4317"/>
                              <a:gd name="T15" fmla="*/ 346 w 2776"/>
                              <a:gd name="T16" fmla="+- 0 8388 5299"/>
                              <a:gd name="T17" fmla="*/ 8388 h 4317"/>
                              <a:gd name="T18" fmla="*/ 967 w 2776"/>
                              <a:gd name="T19" fmla="+- 0 8902 5299"/>
                              <a:gd name="T20" fmla="*/ 8902 h 4317"/>
                              <a:gd name="T21" fmla="*/ 1257 w 2776"/>
                              <a:gd name="T22" fmla="+- 0 9364 5299"/>
                              <a:gd name="T23" fmla="*/ 9364 h 4317"/>
                              <a:gd name="T24" fmla="*/ 2168 w 2776"/>
                              <a:gd name="T25" fmla="+- 0 9615 5299"/>
                              <a:gd name="T26" fmla="*/ 9615 h 4317"/>
                              <a:gd name="T27" fmla="*/ 2472 w 2776"/>
                              <a:gd name="T28" fmla="+- 0 9351 5299"/>
                              <a:gd name="T29" fmla="*/ 9351 h 4317"/>
                              <a:gd name="T30" fmla="*/ 2326 w 2776"/>
                              <a:gd name="T31" fmla="+- 0 9114 5299"/>
                              <a:gd name="T32" fmla="*/ 9114 h 4317"/>
                              <a:gd name="T33" fmla="*/ 2511 w 2776"/>
                              <a:gd name="T34" fmla="+- 0 8612 5299"/>
                              <a:gd name="T35" fmla="*/ 8612 h 4317"/>
                              <a:gd name="T36" fmla="*/ 2775 w 2776"/>
                              <a:gd name="T37" fmla="+- 0 7424 5299"/>
                              <a:gd name="T38" fmla="*/ 7424 h 4317"/>
                              <a:gd name="T39" fmla="*/ 2168 w 2776"/>
                              <a:gd name="T40" fmla="+- 0 5497 5299"/>
                              <a:gd name="T41" fmla="*/ 5497 h 4317"/>
                              <a:gd name="T42" fmla="*/ 1706 w 2776"/>
                              <a:gd name="T43" fmla="+- 0 5299 5299"/>
                              <a:gd name="T44" fmla="*/ 5299 h 43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</a:cxnLst>
                            <a:rect l="0" t="0" r="r" b="b"/>
                            <a:pathLst>
                              <a:path w="2776" h="4317">
                                <a:moveTo>
                                  <a:pt x="1706" y="0"/>
                                </a:moveTo>
                                <a:lnTo>
                                  <a:pt x="1284" y="211"/>
                                </a:lnTo>
                                <a:lnTo>
                                  <a:pt x="663" y="765"/>
                                </a:lnTo>
                                <a:lnTo>
                                  <a:pt x="0" y="1053"/>
                                </a:lnTo>
                                <a:lnTo>
                                  <a:pt x="0" y="3024"/>
                                </a:lnTo>
                                <a:lnTo>
                                  <a:pt x="346" y="3089"/>
                                </a:lnTo>
                                <a:lnTo>
                                  <a:pt x="967" y="3603"/>
                                </a:lnTo>
                                <a:lnTo>
                                  <a:pt x="1257" y="4065"/>
                                </a:lnTo>
                                <a:lnTo>
                                  <a:pt x="2168" y="4316"/>
                                </a:lnTo>
                                <a:lnTo>
                                  <a:pt x="2472" y="4052"/>
                                </a:lnTo>
                                <a:lnTo>
                                  <a:pt x="2326" y="3815"/>
                                </a:lnTo>
                                <a:lnTo>
                                  <a:pt x="2511" y="3313"/>
                                </a:lnTo>
                                <a:lnTo>
                                  <a:pt x="2775" y="2125"/>
                                </a:lnTo>
                                <a:lnTo>
                                  <a:pt x="2168" y="198"/>
                                </a:lnTo>
                                <a:lnTo>
                                  <a:pt x="1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DA1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AutoShape 556"/>
                        <wps:cNvSpPr>
                          <a:spLocks/>
                        </wps:cNvSpPr>
                        <wps:spPr bwMode="auto">
                          <a:xfrm>
                            <a:off x="1296" y="2812"/>
                            <a:ext cx="4834" cy="7959"/>
                          </a:xfrm>
                          <a:custGeom>
                            <a:avLst/>
                            <a:gdLst>
                              <a:gd name="T0" fmla="+- 0 2017 1296"/>
                              <a:gd name="T1" fmla="*/ T0 w 4834"/>
                              <a:gd name="T2" fmla="+- 0 4132 2813"/>
                              <a:gd name="T3" fmla="*/ 4132 h 7959"/>
                              <a:gd name="T4" fmla="+- 0 1733 1296"/>
                              <a:gd name="T5" fmla="*/ T4 w 4834"/>
                              <a:gd name="T6" fmla="+- 0 3961 2813"/>
                              <a:gd name="T7" fmla="*/ 3961 h 7959"/>
                              <a:gd name="T8" fmla="+- 0 1491 1296"/>
                              <a:gd name="T9" fmla="*/ T8 w 4834"/>
                              <a:gd name="T10" fmla="+- 0 4328 2813"/>
                              <a:gd name="T11" fmla="*/ 4328 h 7959"/>
                              <a:gd name="T12" fmla="+- 0 1776 1296"/>
                              <a:gd name="T13" fmla="*/ T12 w 4834"/>
                              <a:gd name="T14" fmla="+- 0 4533 2813"/>
                              <a:gd name="T15" fmla="*/ 4533 h 7959"/>
                              <a:gd name="T16" fmla="+- 0 2519 1296"/>
                              <a:gd name="T17" fmla="*/ T16 w 4834"/>
                              <a:gd name="T18" fmla="+- 0 7582 2813"/>
                              <a:gd name="T19" fmla="*/ 7582 h 7959"/>
                              <a:gd name="T20" fmla="+- 0 2308 1296"/>
                              <a:gd name="T21" fmla="*/ T20 w 4834"/>
                              <a:gd name="T22" fmla="+- 0 7364 2813"/>
                              <a:gd name="T23" fmla="*/ 7364 h 7959"/>
                              <a:gd name="T24" fmla="+- 0 1853 1296"/>
                              <a:gd name="T25" fmla="*/ T24 w 4834"/>
                              <a:gd name="T26" fmla="+- 0 7317 2813"/>
                              <a:gd name="T27" fmla="*/ 7317 h 7959"/>
                              <a:gd name="T28" fmla="+- 0 1748 1296"/>
                              <a:gd name="T29" fmla="*/ T28 w 4834"/>
                              <a:gd name="T30" fmla="+- 0 7487 2813"/>
                              <a:gd name="T31" fmla="*/ 7487 h 7959"/>
                              <a:gd name="T32" fmla="+- 0 1296 1296"/>
                              <a:gd name="T33" fmla="*/ T32 w 4834"/>
                              <a:gd name="T34" fmla="+- 0 8011 2813"/>
                              <a:gd name="T35" fmla="*/ 8011 h 7959"/>
                              <a:gd name="T36" fmla="+- 0 1362 1296"/>
                              <a:gd name="T37" fmla="*/ T36 w 4834"/>
                              <a:gd name="T38" fmla="+- 0 8215 2813"/>
                              <a:gd name="T39" fmla="*/ 8215 h 7959"/>
                              <a:gd name="T40" fmla="+- 0 1478 1296"/>
                              <a:gd name="T41" fmla="*/ T40 w 4834"/>
                              <a:gd name="T42" fmla="+- 0 8387 2813"/>
                              <a:gd name="T43" fmla="*/ 8387 h 7959"/>
                              <a:gd name="T44" fmla="+- 0 1689 1296"/>
                              <a:gd name="T45" fmla="*/ T44 w 4834"/>
                              <a:gd name="T46" fmla="+- 0 8627 2813"/>
                              <a:gd name="T47" fmla="*/ 8627 h 7959"/>
                              <a:gd name="T48" fmla="+- 0 1709 1296"/>
                              <a:gd name="T49" fmla="*/ T48 w 4834"/>
                              <a:gd name="T50" fmla="+- 0 8789 2813"/>
                              <a:gd name="T51" fmla="*/ 8789 h 7959"/>
                              <a:gd name="T52" fmla="+- 0 1818 1296"/>
                              <a:gd name="T53" fmla="*/ T52 w 4834"/>
                              <a:gd name="T54" fmla="+- 0 8881 2813"/>
                              <a:gd name="T55" fmla="*/ 8881 h 7959"/>
                              <a:gd name="T56" fmla="+- 0 1940 1296"/>
                              <a:gd name="T57" fmla="*/ T56 w 4834"/>
                              <a:gd name="T58" fmla="+- 0 8913 2813"/>
                              <a:gd name="T59" fmla="*/ 8913 h 7959"/>
                              <a:gd name="T60" fmla="+- 0 2061 1296"/>
                              <a:gd name="T61" fmla="*/ T60 w 4834"/>
                              <a:gd name="T62" fmla="+- 0 8900 2813"/>
                              <a:gd name="T63" fmla="*/ 8900 h 7959"/>
                              <a:gd name="T64" fmla="+- 0 2168 1296"/>
                              <a:gd name="T65" fmla="*/ T64 w 4834"/>
                              <a:gd name="T66" fmla="+- 0 8853 2813"/>
                              <a:gd name="T67" fmla="*/ 8853 h 7959"/>
                              <a:gd name="T68" fmla="+- 0 2249 1296"/>
                              <a:gd name="T69" fmla="*/ T68 w 4834"/>
                              <a:gd name="T70" fmla="+- 0 8788 2813"/>
                              <a:gd name="T71" fmla="*/ 8788 h 7959"/>
                              <a:gd name="T72" fmla="+- 0 2326 1296"/>
                              <a:gd name="T73" fmla="*/ T72 w 4834"/>
                              <a:gd name="T74" fmla="+- 0 8653 2813"/>
                              <a:gd name="T75" fmla="*/ 8653 h 7959"/>
                              <a:gd name="T76" fmla="+- 0 2425 1296"/>
                              <a:gd name="T77" fmla="*/ T76 w 4834"/>
                              <a:gd name="T78" fmla="+- 0 8178 2813"/>
                              <a:gd name="T79" fmla="*/ 8178 h 7959"/>
                              <a:gd name="T80" fmla="+- 0 4007 1296"/>
                              <a:gd name="T81" fmla="*/ T80 w 4834"/>
                              <a:gd name="T82" fmla="+- 0 2847 2813"/>
                              <a:gd name="T83" fmla="*/ 2847 h 7959"/>
                              <a:gd name="T84" fmla="+- 0 3914 1296"/>
                              <a:gd name="T85" fmla="*/ T84 w 4834"/>
                              <a:gd name="T86" fmla="+- 0 2867 2813"/>
                              <a:gd name="T87" fmla="*/ 2867 h 7959"/>
                              <a:gd name="T88" fmla="+- 0 4007 1296"/>
                              <a:gd name="T89" fmla="*/ T88 w 4834"/>
                              <a:gd name="T90" fmla="+- 0 2847 2813"/>
                              <a:gd name="T91" fmla="*/ 2847 h 7959"/>
                              <a:gd name="T92" fmla="+- 0 4304 1296"/>
                              <a:gd name="T93" fmla="*/ T92 w 4834"/>
                              <a:gd name="T94" fmla="+- 0 4494 2813"/>
                              <a:gd name="T95" fmla="*/ 4494 h 7959"/>
                              <a:gd name="T96" fmla="+- 0 4732 1296"/>
                              <a:gd name="T97" fmla="*/ T96 w 4834"/>
                              <a:gd name="T98" fmla="+- 0 5111 2813"/>
                              <a:gd name="T99" fmla="*/ 5111 h 7959"/>
                              <a:gd name="T100" fmla="+- 0 5203 1296"/>
                              <a:gd name="T101" fmla="*/ T100 w 4834"/>
                              <a:gd name="T102" fmla="+- 0 5024 2813"/>
                              <a:gd name="T103" fmla="*/ 5024 h 7959"/>
                              <a:gd name="T104" fmla="+- 0 5496 1296"/>
                              <a:gd name="T105" fmla="*/ T104 w 4834"/>
                              <a:gd name="T106" fmla="+- 0 3608 2813"/>
                              <a:gd name="T107" fmla="*/ 3608 h 7959"/>
                              <a:gd name="T108" fmla="+- 0 5784 1296"/>
                              <a:gd name="T109" fmla="*/ T108 w 4834"/>
                              <a:gd name="T110" fmla="+- 0 4031 2813"/>
                              <a:gd name="T111" fmla="*/ 4031 h 7959"/>
                              <a:gd name="T112" fmla="+- 0 6129 1296"/>
                              <a:gd name="T113" fmla="*/ T112 w 4834"/>
                              <a:gd name="T114" fmla="+- 0 10332 2813"/>
                              <a:gd name="T115" fmla="*/ 10332 h 7959"/>
                              <a:gd name="T116" fmla="+- 0 5792 1296"/>
                              <a:gd name="T117" fmla="*/ T116 w 4834"/>
                              <a:gd name="T118" fmla="+- 0 9743 2813"/>
                              <a:gd name="T119" fmla="*/ 9743 h 7959"/>
                              <a:gd name="T120" fmla="+- 0 5504 1296"/>
                              <a:gd name="T121" fmla="*/ T120 w 4834"/>
                              <a:gd name="T122" fmla="+- 0 9682 2813"/>
                              <a:gd name="T123" fmla="*/ 9682 h 7959"/>
                              <a:gd name="T124" fmla="+- 0 5604 1296"/>
                              <a:gd name="T125" fmla="*/ T124 w 4834"/>
                              <a:gd name="T126" fmla="+- 0 10039 2813"/>
                              <a:gd name="T127" fmla="*/ 10039 h 7959"/>
                              <a:gd name="T128" fmla="+- 0 5775 1296"/>
                              <a:gd name="T129" fmla="*/ T128 w 4834"/>
                              <a:gd name="T130" fmla="+- 0 10409 2813"/>
                              <a:gd name="T131" fmla="*/ 10409 h 7959"/>
                              <a:gd name="T132" fmla="+- 0 5956 1296"/>
                              <a:gd name="T133" fmla="*/ T132 w 4834"/>
                              <a:gd name="T134" fmla="+- 0 10772 2813"/>
                              <a:gd name="T135" fmla="*/ 10772 h 7959"/>
                              <a:gd name="T136" fmla="+- 0 5918 1296"/>
                              <a:gd name="T137" fmla="*/ T136 w 4834"/>
                              <a:gd name="T138" fmla="+- 0 10568 2813"/>
                              <a:gd name="T139" fmla="*/ 10568 h 79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4834" h="7959">
                                <a:moveTo>
                                  <a:pt x="724" y="1321"/>
                                </a:moveTo>
                                <a:lnTo>
                                  <a:pt x="721" y="1319"/>
                                </a:lnTo>
                                <a:lnTo>
                                  <a:pt x="722" y="1319"/>
                                </a:lnTo>
                                <a:lnTo>
                                  <a:pt x="437" y="1148"/>
                                </a:lnTo>
                                <a:lnTo>
                                  <a:pt x="193" y="1514"/>
                                </a:lnTo>
                                <a:lnTo>
                                  <a:pt x="195" y="1515"/>
                                </a:lnTo>
                                <a:lnTo>
                                  <a:pt x="195" y="1516"/>
                                </a:lnTo>
                                <a:lnTo>
                                  <a:pt x="480" y="1720"/>
                                </a:lnTo>
                                <a:lnTo>
                                  <a:pt x="724" y="1321"/>
                                </a:lnTo>
                                <a:close/>
                                <a:moveTo>
                                  <a:pt x="1223" y="4769"/>
                                </a:moveTo>
                                <a:lnTo>
                                  <a:pt x="1205" y="4547"/>
                                </a:lnTo>
                                <a:lnTo>
                                  <a:pt x="1012" y="4551"/>
                                </a:lnTo>
                                <a:lnTo>
                                  <a:pt x="779" y="4558"/>
                                </a:lnTo>
                                <a:lnTo>
                                  <a:pt x="557" y="4504"/>
                                </a:lnTo>
                                <a:lnTo>
                                  <a:pt x="522" y="4577"/>
                                </a:lnTo>
                                <a:lnTo>
                                  <a:pt x="452" y="4674"/>
                                </a:lnTo>
                                <a:lnTo>
                                  <a:pt x="296" y="4860"/>
                                </a:lnTo>
                                <a:lnTo>
                                  <a:pt x="0" y="5198"/>
                                </a:lnTo>
                                <a:lnTo>
                                  <a:pt x="58" y="5309"/>
                                </a:lnTo>
                                <a:lnTo>
                                  <a:pt x="66" y="5402"/>
                                </a:lnTo>
                                <a:lnTo>
                                  <a:pt x="135" y="5453"/>
                                </a:lnTo>
                                <a:lnTo>
                                  <a:pt x="182" y="5574"/>
                                </a:lnTo>
                                <a:lnTo>
                                  <a:pt x="339" y="5667"/>
                                </a:lnTo>
                                <a:lnTo>
                                  <a:pt x="393" y="5814"/>
                                </a:lnTo>
                                <a:lnTo>
                                  <a:pt x="368" y="5903"/>
                                </a:lnTo>
                                <a:lnTo>
                                  <a:pt x="413" y="5976"/>
                                </a:lnTo>
                                <a:lnTo>
                                  <a:pt x="465" y="6030"/>
                                </a:lnTo>
                                <a:lnTo>
                                  <a:pt x="522" y="6068"/>
                                </a:lnTo>
                                <a:lnTo>
                                  <a:pt x="582" y="6091"/>
                                </a:lnTo>
                                <a:lnTo>
                                  <a:pt x="644" y="6100"/>
                                </a:lnTo>
                                <a:lnTo>
                                  <a:pt x="705" y="6099"/>
                                </a:lnTo>
                                <a:lnTo>
                                  <a:pt x="765" y="6087"/>
                                </a:lnTo>
                                <a:lnTo>
                                  <a:pt x="821" y="6067"/>
                                </a:lnTo>
                                <a:lnTo>
                                  <a:pt x="872" y="6040"/>
                                </a:lnTo>
                                <a:lnTo>
                                  <a:pt x="917" y="6009"/>
                                </a:lnTo>
                                <a:lnTo>
                                  <a:pt x="953" y="5975"/>
                                </a:lnTo>
                                <a:lnTo>
                                  <a:pt x="979" y="5939"/>
                                </a:lnTo>
                                <a:lnTo>
                                  <a:pt x="1030" y="5840"/>
                                </a:lnTo>
                                <a:lnTo>
                                  <a:pt x="1073" y="5686"/>
                                </a:lnTo>
                                <a:lnTo>
                                  <a:pt x="1129" y="5365"/>
                                </a:lnTo>
                                <a:lnTo>
                                  <a:pt x="1223" y="4769"/>
                                </a:lnTo>
                                <a:close/>
                                <a:moveTo>
                                  <a:pt x="2711" y="34"/>
                                </a:moveTo>
                                <a:lnTo>
                                  <a:pt x="2652" y="0"/>
                                </a:lnTo>
                                <a:lnTo>
                                  <a:pt x="2618" y="54"/>
                                </a:lnTo>
                                <a:lnTo>
                                  <a:pt x="2677" y="90"/>
                                </a:lnTo>
                                <a:lnTo>
                                  <a:pt x="2711" y="34"/>
                                </a:lnTo>
                                <a:close/>
                                <a:moveTo>
                                  <a:pt x="3907" y="2211"/>
                                </a:moveTo>
                                <a:lnTo>
                                  <a:pt x="3008" y="1681"/>
                                </a:lnTo>
                                <a:lnTo>
                                  <a:pt x="2661" y="2217"/>
                                </a:lnTo>
                                <a:lnTo>
                                  <a:pt x="3436" y="2298"/>
                                </a:lnTo>
                                <a:lnTo>
                                  <a:pt x="3777" y="2450"/>
                                </a:lnTo>
                                <a:lnTo>
                                  <a:pt x="3907" y="2211"/>
                                </a:lnTo>
                                <a:close/>
                                <a:moveTo>
                                  <a:pt x="4596" y="1034"/>
                                </a:moveTo>
                                <a:lnTo>
                                  <a:pt x="4200" y="795"/>
                                </a:lnTo>
                                <a:lnTo>
                                  <a:pt x="4095" y="972"/>
                                </a:lnTo>
                                <a:lnTo>
                                  <a:pt x="4488" y="1218"/>
                                </a:lnTo>
                                <a:lnTo>
                                  <a:pt x="4596" y="1034"/>
                                </a:lnTo>
                                <a:close/>
                                <a:moveTo>
                                  <a:pt x="4833" y="7519"/>
                                </a:moveTo>
                                <a:lnTo>
                                  <a:pt x="4556" y="7036"/>
                                </a:lnTo>
                                <a:lnTo>
                                  <a:pt x="4496" y="6930"/>
                                </a:lnTo>
                                <a:lnTo>
                                  <a:pt x="4325" y="7036"/>
                                </a:lnTo>
                                <a:lnTo>
                                  <a:pt x="4208" y="6869"/>
                                </a:lnTo>
                                <a:lnTo>
                                  <a:pt x="4171" y="7088"/>
                                </a:lnTo>
                                <a:lnTo>
                                  <a:pt x="4308" y="7226"/>
                                </a:lnTo>
                                <a:lnTo>
                                  <a:pt x="4397" y="7367"/>
                                </a:lnTo>
                                <a:lnTo>
                                  <a:pt x="4479" y="7596"/>
                                </a:lnTo>
                                <a:lnTo>
                                  <a:pt x="4582" y="7959"/>
                                </a:lnTo>
                                <a:lnTo>
                                  <a:pt x="4660" y="7959"/>
                                </a:lnTo>
                                <a:lnTo>
                                  <a:pt x="4695" y="7938"/>
                                </a:lnTo>
                                <a:lnTo>
                                  <a:pt x="4622" y="7755"/>
                                </a:lnTo>
                                <a:lnTo>
                                  <a:pt x="4833" y="7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8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Freeform 555"/>
                        <wps:cNvSpPr>
                          <a:spLocks/>
                        </wps:cNvSpPr>
                        <wps:spPr bwMode="auto">
                          <a:xfrm>
                            <a:off x="0" y="5222"/>
                            <a:ext cx="1222" cy="1222"/>
                          </a:xfrm>
                          <a:custGeom>
                            <a:avLst/>
                            <a:gdLst>
                              <a:gd name="T0" fmla="*/ 847 w 1222"/>
                              <a:gd name="T1" fmla="+- 0 5222 5222"/>
                              <a:gd name="T2" fmla="*/ 5222 h 1222"/>
                              <a:gd name="T3" fmla="*/ 412 w 1222"/>
                              <a:gd name="T4" fmla="+- 0 5553 5222"/>
                              <a:gd name="T5" fmla="*/ 5553 h 1222"/>
                              <a:gd name="T6" fmla="*/ 55 w 1222"/>
                              <a:gd name="T7" fmla="+- 0 5819 5222"/>
                              <a:gd name="T8" fmla="*/ 5819 h 1222"/>
                              <a:gd name="T9" fmla="*/ 0 w 1222"/>
                              <a:gd name="T10" fmla="+- 0 5858 5222"/>
                              <a:gd name="T11" fmla="*/ 5858 h 1222"/>
                              <a:gd name="T12" fmla="*/ 0 w 1222"/>
                              <a:gd name="T13" fmla="+- 0 6444 5222"/>
                              <a:gd name="T14" fmla="*/ 6444 h 1222"/>
                              <a:gd name="T15" fmla="*/ 181 w 1222"/>
                              <a:gd name="T16" fmla="+- 0 6376 5222"/>
                              <a:gd name="T17" fmla="*/ 6376 h 1222"/>
                              <a:gd name="T18" fmla="*/ 659 w 1222"/>
                              <a:gd name="T19" fmla="+- 0 6162 5222"/>
                              <a:gd name="T20" fmla="*/ 6162 h 1222"/>
                              <a:gd name="T21" fmla="*/ 927 w 1222"/>
                              <a:gd name="T22" fmla="+- 0 6003 5222"/>
                              <a:gd name="T23" fmla="*/ 6003 h 1222"/>
                              <a:gd name="T24" fmla="*/ 1081 w 1222"/>
                              <a:gd name="T25" fmla="+- 0 5822 5222"/>
                              <a:gd name="T26" fmla="*/ 5822 h 1222"/>
                              <a:gd name="T27" fmla="*/ 1221 w 1222"/>
                              <a:gd name="T28" fmla="+- 0 5539 5222"/>
                              <a:gd name="T29" fmla="*/ 5539 h 1222"/>
                              <a:gd name="T30" fmla="*/ 847 w 1222"/>
                              <a:gd name="T31" fmla="+- 0 5222 5222"/>
                              <a:gd name="T32" fmla="*/ 5222 h 122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</a:cxnLst>
                            <a:rect l="0" t="0" r="r" b="b"/>
                            <a:pathLst>
                              <a:path w="1222" h="1222">
                                <a:moveTo>
                                  <a:pt x="847" y="0"/>
                                </a:moveTo>
                                <a:lnTo>
                                  <a:pt x="412" y="331"/>
                                </a:lnTo>
                                <a:lnTo>
                                  <a:pt x="55" y="597"/>
                                </a:lnTo>
                                <a:lnTo>
                                  <a:pt x="0" y="636"/>
                                </a:lnTo>
                                <a:lnTo>
                                  <a:pt x="0" y="1222"/>
                                </a:lnTo>
                                <a:lnTo>
                                  <a:pt x="181" y="1154"/>
                                </a:lnTo>
                                <a:lnTo>
                                  <a:pt x="659" y="940"/>
                                </a:lnTo>
                                <a:lnTo>
                                  <a:pt x="927" y="781"/>
                                </a:lnTo>
                                <a:lnTo>
                                  <a:pt x="1081" y="600"/>
                                </a:lnTo>
                                <a:lnTo>
                                  <a:pt x="1221" y="317"/>
                                </a:lnTo>
                                <a:lnTo>
                                  <a:pt x="8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AA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Freeform 554"/>
                        <wps:cNvSpPr>
                          <a:spLocks/>
                        </wps:cNvSpPr>
                        <wps:spPr bwMode="auto">
                          <a:xfrm>
                            <a:off x="3956" y="5029"/>
                            <a:ext cx="591" cy="266"/>
                          </a:xfrm>
                          <a:custGeom>
                            <a:avLst/>
                            <a:gdLst>
                              <a:gd name="T0" fmla="+- 0 3957 3957"/>
                              <a:gd name="T1" fmla="*/ T0 w 591"/>
                              <a:gd name="T2" fmla="+- 0 5030 5030"/>
                              <a:gd name="T3" fmla="*/ 5030 h 266"/>
                              <a:gd name="T4" fmla="+- 0 4412 3957"/>
                              <a:gd name="T5" fmla="*/ T4 w 591"/>
                              <a:gd name="T6" fmla="+- 0 5295 5030"/>
                              <a:gd name="T7" fmla="*/ 5295 h 266"/>
                              <a:gd name="T8" fmla="+- 0 4547 3957"/>
                              <a:gd name="T9" fmla="*/ T8 w 591"/>
                              <a:gd name="T10" fmla="+- 0 5062 5030"/>
                              <a:gd name="T11" fmla="*/ 5062 h 266"/>
                              <a:gd name="T12" fmla="+- 0 3957 3957"/>
                              <a:gd name="T13" fmla="*/ T12 w 591"/>
                              <a:gd name="T14" fmla="+- 0 5030 5030"/>
                              <a:gd name="T15" fmla="*/ 5030 h 2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91" h="266">
                                <a:moveTo>
                                  <a:pt x="0" y="0"/>
                                </a:moveTo>
                                <a:lnTo>
                                  <a:pt x="455" y="265"/>
                                </a:lnTo>
                                <a:lnTo>
                                  <a:pt x="590" y="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8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1" y="6288"/>
                            <a:ext cx="469" cy="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" y="9221"/>
                            <a:ext cx="15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2" y="7833"/>
                            <a:ext cx="159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6" name="Freeform 550"/>
                        <wps:cNvSpPr>
                          <a:spLocks/>
                        </wps:cNvSpPr>
                        <wps:spPr bwMode="auto">
                          <a:xfrm>
                            <a:off x="3000" y="7084"/>
                            <a:ext cx="119" cy="180"/>
                          </a:xfrm>
                          <a:custGeom>
                            <a:avLst/>
                            <a:gdLst>
                              <a:gd name="T0" fmla="+- 0 3049 3001"/>
                              <a:gd name="T1" fmla="*/ T0 w 119"/>
                              <a:gd name="T2" fmla="+- 0 7085 7085"/>
                              <a:gd name="T3" fmla="*/ 7085 h 180"/>
                              <a:gd name="T4" fmla="+- 0 3001 3001"/>
                              <a:gd name="T5" fmla="*/ T4 w 119"/>
                              <a:gd name="T6" fmla="+- 0 7239 7085"/>
                              <a:gd name="T7" fmla="*/ 7239 h 180"/>
                              <a:gd name="T8" fmla="+- 0 3082 3001"/>
                              <a:gd name="T9" fmla="*/ T8 w 119"/>
                              <a:gd name="T10" fmla="+- 0 7264 7085"/>
                              <a:gd name="T11" fmla="*/ 7264 h 180"/>
                              <a:gd name="T12" fmla="+- 0 3119 3001"/>
                              <a:gd name="T13" fmla="*/ T12 w 119"/>
                              <a:gd name="T14" fmla="+- 0 7105 7085"/>
                              <a:gd name="T15" fmla="*/ 7105 h 180"/>
                              <a:gd name="T16" fmla="+- 0 3049 3001"/>
                              <a:gd name="T17" fmla="*/ T16 w 119"/>
                              <a:gd name="T18" fmla="+- 0 7085 7085"/>
                              <a:gd name="T19" fmla="*/ 7085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9" h="180">
                                <a:moveTo>
                                  <a:pt x="48" y="0"/>
                                </a:moveTo>
                                <a:lnTo>
                                  <a:pt x="0" y="154"/>
                                </a:lnTo>
                                <a:lnTo>
                                  <a:pt x="81" y="179"/>
                                </a:lnTo>
                                <a:lnTo>
                                  <a:pt x="118" y="20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AD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5" y="4785"/>
                            <a:ext cx="203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0" name="AutoShape 548"/>
                        <wps:cNvSpPr>
                          <a:spLocks/>
                        </wps:cNvSpPr>
                        <wps:spPr bwMode="auto">
                          <a:xfrm>
                            <a:off x="1929" y="4485"/>
                            <a:ext cx="1330" cy="487"/>
                          </a:xfrm>
                          <a:custGeom>
                            <a:avLst/>
                            <a:gdLst>
                              <a:gd name="T0" fmla="+- 0 2083 1930"/>
                              <a:gd name="T1" fmla="*/ T0 w 1330"/>
                              <a:gd name="T2" fmla="+- 0 4529 4486"/>
                              <a:gd name="T3" fmla="*/ 4529 h 487"/>
                              <a:gd name="T4" fmla="+- 0 2022 1930"/>
                              <a:gd name="T5" fmla="*/ T4 w 1330"/>
                              <a:gd name="T6" fmla="+- 0 4486 4486"/>
                              <a:gd name="T7" fmla="*/ 4486 h 487"/>
                              <a:gd name="T8" fmla="+- 0 1930 1930"/>
                              <a:gd name="T9" fmla="*/ T8 w 1330"/>
                              <a:gd name="T10" fmla="+- 0 4596 4486"/>
                              <a:gd name="T11" fmla="*/ 4596 h 487"/>
                              <a:gd name="T12" fmla="+- 0 2003 1930"/>
                              <a:gd name="T13" fmla="*/ T12 w 1330"/>
                              <a:gd name="T14" fmla="+- 0 4657 4486"/>
                              <a:gd name="T15" fmla="*/ 4657 h 487"/>
                              <a:gd name="T16" fmla="+- 0 2083 1930"/>
                              <a:gd name="T17" fmla="*/ T16 w 1330"/>
                              <a:gd name="T18" fmla="+- 0 4529 4486"/>
                              <a:gd name="T19" fmla="*/ 4529 h 487"/>
                              <a:gd name="T20" fmla="+- 0 3259 1930"/>
                              <a:gd name="T21" fmla="*/ T20 w 1330"/>
                              <a:gd name="T22" fmla="+- 0 4887 4486"/>
                              <a:gd name="T23" fmla="*/ 4887 h 487"/>
                              <a:gd name="T24" fmla="+- 0 3036 1930"/>
                              <a:gd name="T25" fmla="*/ T24 w 1330"/>
                              <a:gd name="T26" fmla="+- 0 4752 4486"/>
                              <a:gd name="T27" fmla="*/ 4752 h 487"/>
                              <a:gd name="T28" fmla="+- 0 2987 1930"/>
                              <a:gd name="T29" fmla="*/ T28 w 1330"/>
                              <a:gd name="T30" fmla="+- 0 4844 4486"/>
                              <a:gd name="T31" fmla="*/ 4844 h 487"/>
                              <a:gd name="T32" fmla="+- 0 3210 1930"/>
                              <a:gd name="T33" fmla="*/ T32 w 1330"/>
                              <a:gd name="T34" fmla="+- 0 4973 4486"/>
                              <a:gd name="T35" fmla="*/ 4973 h 487"/>
                              <a:gd name="T36" fmla="+- 0 3259 1930"/>
                              <a:gd name="T37" fmla="*/ T36 w 1330"/>
                              <a:gd name="T38" fmla="+- 0 4887 4486"/>
                              <a:gd name="T39" fmla="*/ 4887 h 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30" h="487">
                                <a:moveTo>
                                  <a:pt x="153" y="43"/>
                                </a:moveTo>
                                <a:lnTo>
                                  <a:pt x="92" y="0"/>
                                </a:lnTo>
                                <a:lnTo>
                                  <a:pt x="0" y="110"/>
                                </a:lnTo>
                                <a:lnTo>
                                  <a:pt x="73" y="171"/>
                                </a:lnTo>
                                <a:lnTo>
                                  <a:pt x="153" y="43"/>
                                </a:lnTo>
                                <a:close/>
                                <a:moveTo>
                                  <a:pt x="1329" y="401"/>
                                </a:moveTo>
                                <a:lnTo>
                                  <a:pt x="1106" y="266"/>
                                </a:lnTo>
                                <a:lnTo>
                                  <a:pt x="1057" y="358"/>
                                </a:lnTo>
                                <a:lnTo>
                                  <a:pt x="1280" y="487"/>
                                </a:lnTo>
                                <a:lnTo>
                                  <a:pt x="1329" y="4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AD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5" y="7788"/>
                            <a:ext cx="22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" y="8811"/>
                            <a:ext cx="18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3" y="9180"/>
                            <a:ext cx="13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0" y="5435"/>
                            <a:ext cx="466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0" name="Freeform 543"/>
                        <wps:cNvSpPr>
                          <a:spLocks/>
                        </wps:cNvSpPr>
                        <wps:spPr bwMode="auto">
                          <a:xfrm>
                            <a:off x="919" y="6887"/>
                            <a:ext cx="53" cy="56"/>
                          </a:xfrm>
                          <a:custGeom>
                            <a:avLst/>
                            <a:gdLst>
                              <a:gd name="T0" fmla="+- 0 923 920"/>
                              <a:gd name="T1" fmla="*/ T0 w 53"/>
                              <a:gd name="T2" fmla="+- 0 6887 6887"/>
                              <a:gd name="T3" fmla="*/ 6887 h 56"/>
                              <a:gd name="T4" fmla="+- 0 920 920"/>
                              <a:gd name="T5" fmla="*/ T4 w 53"/>
                              <a:gd name="T6" fmla="+- 0 6935 6887"/>
                              <a:gd name="T7" fmla="*/ 6935 h 56"/>
                              <a:gd name="T8" fmla="+- 0 967 920"/>
                              <a:gd name="T9" fmla="*/ T8 w 53"/>
                              <a:gd name="T10" fmla="+- 0 6943 6887"/>
                              <a:gd name="T11" fmla="*/ 6943 h 56"/>
                              <a:gd name="T12" fmla="+- 0 972 920"/>
                              <a:gd name="T13" fmla="*/ T12 w 53"/>
                              <a:gd name="T14" fmla="+- 0 6905 6887"/>
                              <a:gd name="T15" fmla="*/ 6905 h 56"/>
                              <a:gd name="T16" fmla="+- 0 923 920"/>
                              <a:gd name="T17" fmla="*/ T16 w 53"/>
                              <a:gd name="T18" fmla="+- 0 6887 6887"/>
                              <a:gd name="T19" fmla="*/ 6887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56">
                                <a:moveTo>
                                  <a:pt x="3" y="0"/>
                                </a:moveTo>
                                <a:lnTo>
                                  <a:pt x="0" y="48"/>
                                </a:lnTo>
                                <a:lnTo>
                                  <a:pt x="47" y="56"/>
                                </a:lnTo>
                                <a:lnTo>
                                  <a:pt x="52" y="18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AD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318"/>
                            <a:ext cx="271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4" name="AutoShape 541"/>
                        <wps:cNvSpPr>
                          <a:spLocks/>
                        </wps:cNvSpPr>
                        <wps:spPr bwMode="auto">
                          <a:xfrm>
                            <a:off x="380" y="4558"/>
                            <a:ext cx="4957" cy="5481"/>
                          </a:xfrm>
                          <a:custGeom>
                            <a:avLst/>
                            <a:gdLst>
                              <a:gd name="T0" fmla="+- 0 522 380"/>
                              <a:gd name="T1" fmla="*/ T0 w 4957"/>
                              <a:gd name="T2" fmla="+- 0 4603 4559"/>
                              <a:gd name="T3" fmla="*/ 4603 h 5481"/>
                              <a:gd name="T4" fmla="+- 0 445 380"/>
                              <a:gd name="T5" fmla="*/ T4 w 4957"/>
                              <a:gd name="T6" fmla="+- 0 4559 4559"/>
                              <a:gd name="T7" fmla="*/ 4559 h 5481"/>
                              <a:gd name="T8" fmla="+- 0 380 380"/>
                              <a:gd name="T9" fmla="*/ T8 w 4957"/>
                              <a:gd name="T10" fmla="+- 0 4648 4559"/>
                              <a:gd name="T11" fmla="*/ 4648 h 5481"/>
                              <a:gd name="T12" fmla="+- 0 465 380"/>
                              <a:gd name="T13" fmla="*/ T12 w 4957"/>
                              <a:gd name="T14" fmla="+- 0 4705 4559"/>
                              <a:gd name="T15" fmla="*/ 4705 h 5481"/>
                              <a:gd name="T16" fmla="+- 0 522 380"/>
                              <a:gd name="T17" fmla="*/ T16 w 4957"/>
                              <a:gd name="T18" fmla="+- 0 4603 4559"/>
                              <a:gd name="T19" fmla="*/ 4603 h 5481"/>
                              <a:gd name="T20" fmla="+- 0 4122 380"/>
                              <a:gd name="T21" fmla="*/ T20 w 4957"/>
                              <a:gd name="T22" fmla="+- 0 9300 4559"/>
                              <a:gd name="T23" fmla="*/ 9300 h 5481"/>
                              <a:gd name="T24" fmla="+- 0 4041 380"/>
                              <a:gd name="T25" fmla="*/ T24 w 4957"/>
                              <a:gd name="T26" fmla="+- 0 9251 4559"/>
                              <a:gd name="T27" fmla="*/ 9251 h 5481"/>
                              <a:gd name="T28" fmla="+- 0 3968 380"/>
                              <a:gd name="T29" fmla="*/ T28 w 4957"/>
                              <a:gd name="T30" fmla="+- 0 9430 4559"/>
                              <a:gd name="T31" fmla="*/ 9430 h 5481"/>
                              <a:gd name="T32" fmla="+- 0 4049 380"/>
                              <a:gd name="T33" fmla="*/ T32 w 4957"/>
                              <a:gd name="T34" fmla="+- 0 9475 4559"/>
                              <a:gd name="T35" fmla="*/ 9475 h 5481"/>
                              <a:gd name="T36" fmla="+- 0 4122 380"/>
                              <a:gd name="T37" fmla="*/ T36 w 4957"/>
                              <a:gd name="T38" fmla="+- 0 9300 4559"/>
                              <a:gd name="T39" fmla="*/ 9300 h 5481"/>
                              <a:gd name="T40" fmla="+- 0 5060 380"/>
                              <a:gd name="T41" fmla="*/ T40 w 4957"/>
                              <a:gd name="T42" fmla="+- 0 7657 4559"/>
                              <a:gd name="T43" fmla="*/ 7657 h 5481"/>
                              <a:gd name="T44" fmla="+- 0 4947 380"/>
                              <a:gd name="T45" fmla="*/ T44 w 4957"/>
                              <a:gd name="T46" fmla="+- 0 7640 4559"/>
                              <a:gd name="T47" fmla="*/ 7640 h 5481"/>
                              <a:gd name="T48" fmla="+- 0 4910 380"/>
                              <a:gd name="T49" fmla="*/ T48 w 4957"/>
                              <a:gd name="T50" fmla="+- 0 7880 4559"/>
                              <a:gd name="T51" fmla="*/ 7880 h 5481"/>
                              <a:gd name="T52" fmla="+- 0 5028 380"/>
                              <a:gd name="T53" fmla="*/ T52 w 4957"/>
                              <a:gd name="T54" fmla="+- 0 7898 4559"/>
                              <a:gd name="T55" fmla="*/ 7898 h 5481"/>
                              <a:gd name="T56" fmla="+- 0 5060 380"/>
                              <a:gd name="T57" fmla="*/ T56 w 4957"/>
                              <a:gd name="T58" fmla="+- 0 7657 4559"/>
                              <a:gd name="T59" fmla="*/ 7657 h 5481"/>
                              <a:gd name="T60" fmla="+- 0 5337 380"/>
                              <a:gd name="T61" fmla="*/ T60 w 4957"/>
                              <a:gd name="T62" fmla="+- 0 9983 4559"/>
                              <a:gd name="T63" fmla="*/ 9983 h 5481"/>
                              <a:gd name="T64" fmla="+- 0 5170 380"/>
                              <a:gd name="T65" fmla="*/ T64 w 4957"/>
                              <a:gd name="T66" fmla="+- 0 9901 4559"/>
                              <a:gd name="T67" fmla="*/ 9901 h 5481"/>
                              <a:gd name="T68" fmla="+- 0 5138 380"/>
                              <a:gd name="T69" fmla="*/ T68 w 4957"/>
                              <a:gd name="T70" fmla="+- 0 9958 4559"/>
                              <a:gd name="T71" fmla="*/ 9958 h 5481"/>
                              <a:gd name="T72" fmla="+- 0 5317 380"/>
                              <a:gd name="T73" fmla="*/ T72 w 4957"/>
                              <a:gd name="T74" fmla="+- 0 10040 4559"/>
                              <a:gd name="T75" fmla="*/ 10040 h 5481"/>
                              <a:gd name="T76" fmla="+- 0 5337 380"/>
                              <a:gd name="T77" fmla="*/ T76 w 4957"/>
                              <a:gd name="T78" fmla="+- 0 9983 4559"/>
                              <a:gd name="T79" fmla="*/ 9983 h 5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957" h="5481">
                                <a:moveTo>
                                  <a:pt x="142" y="44"/>
                                </a:moveTo>
                                <a:lnTo>
                                  <a:pt x="65" y="0"/>
                                </a:lnTo>
                                <a:lnTo>
                                  <a:pt x="0" y="89"/>
                                </a:lnTo>
                                <a:lnTo>
                                  <a:pt x="85" y="146"/>
                                </a:lnTo>
                                <a:lnTo>
                                  <a:pt x="142" y="44"/>
                                </a:lnTo>
                                <a:close/>
                                <a:moveTo>
                                  <a:pt x="3742" y="4741"/>
                                </a:moveTo>
                                <a:lnTo>
                                  <a:pt x="3661" y="4692"/>
                                </a:lnTo>
                                <a:lnTo>
                                  <a:pt x="3588" y="4871"/>
                                </a:lnTo>
                                <a:lnTo>
                                  <a:pt x="3669" y="4916"/>
                                </a:lnTo>
                                <a:lnTo>
                                  <a:pt x="3742" y="4741"/>
                                </a:lnTo>
                                <a:close/>
                                <a:moveTo>
                                  <a:pt x="4680" y="3098"/>
                                </a:moveTo>
                                <a:lnTo>
                                  <a:pt x="4567" y="3081"/>
                                </a:lnTo>
                                <a:lnTo>
                                  <a:pt x="4530" y="3321"/>
                                </a:lnTo>
                                <a:lnTo>
                                  <a:pt x="4648" y="3339"/>
                                </a:lnTo>
                                <a:lnTo>
                                  <a:pt x="4680" y="3098"/>
                                </a:lnTo>
                                <a:close/>
                                <a:moveTo>
                                  <a:pt x="4957" y="5424"/>
                                </a:moveTo>
                                <a:lnTo>
                                  <a:pt x="4790" y="5342"/>
                                </a:lnTo>
                                <a:lnTo>
                                  <a:pt x="4758" y="5399"/>
                                </a:lnTo>
                                <a:lnTo>
                                  <a:pt x="4937" y="5481"/>
                                </a:lnTo>
                                <a:lnTo>
                                  <a:pt x="4957" y="54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AD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5" y="6415"/>
                            <a:ext cx="30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1" y="7963"/>
                            <a:ext cx="240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0" name="Freeform 538"/>
                        <wps:cNvSpPr>
                          <a:spLocks/>
                        </wps:cNvSpPr>
                        <wps:spPr bwMode="auto">
                          <a:xfrm>
                            <a:off x="4480" y="4697"/>
                            <a:ext cx="436" cy="395"/>
                          </a:xfrm>
                          <a:custGeom>
                            <a:avLst/>
                            <a:gdLst>
                              <a:gd name="T0" fmla="+- 0 4610 4480"/>
                              <a:gd name="T1" fmla="*/ T0 w 436"/>
                              <a:gd name="T2" fmla="+- 0 4698 4698"/>
                              <a:gd name="T3" fmla="*/ 4698 h 395"/>
                              <a:gd name="T4" fmla="+- 0 4480 4480"/>
                              <a:gd name="T5" fmla="*/ T4 w 436"/>
                              <a:gd name="T6" fmla="+- 0 4903 4698"/>
                              <a:gd name="T7" fmla="*/ 4903 h 395"/>
                              <a:gd name="T8" fmla="+- 0 4791 4480"/>
                              <a:gd name="T9" fmla="*/ T8 w 436"/>
                              <a:gd name="T10" fmla="+- 0 5092 4698"/>
                              <a:gd name="T11" fmla="*/ 5092 h 395"/>
                              <a:gd name="T12" fmla="+- 0 4916 4480"/>
                              <a:gd name="T13" fmla="*/ T12 w 436"/>
                              <a:gd name="T14" fmla="+- 0 4876 4698"/>
                              <a:gd name="T15" fmla="*/ 4876 h 395"/>
                              <a:gd name="T16" fmla="+- 0 4610 4480"/>
                              <a:gd name="T17" fmla="*/ T16 w 436"/>
                              <a:gd name="T18" fmla="+- 0 4698 4698"/>
                              <a:gd name="T19" fmla="*/ 4698 h 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36" h="395">
                                <a:moveTo>
                                  <a:pt x="130" y="0"/>
                                </a:moveTo>
                                <a:lnTo>
                                  <a:pt x="0" y="205"/>
                                </a:lnTo>
                                <a:lnTo>
                                  <a:pt x="311" y="394"/>
                                </a:lnTo>
                                <a:lnTo>
                                  <a:pt x="436" y="178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AD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3" y="5170"/>
                            <a:ext cx="271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" name="Freeform 536"/>
                        <wps:cNvSpPr>
                          <a:spLocks/>
                        </wps:cNvSpPr>
                        <wps:spPr bwMode="auto">
                          <a:xfrm>
                            <a:off x="0" y="4269"/>
                            <a:ext cx="60" cy="128"/>
                          </a:xfrm>
                          <a:custGeom>
                            <a:avLst/>
                            <a:gdLst>
                              <a:gd name="T0" fmla="*/ 0 w 60"/>
                              <a:gd name="T1" fmla="+- 0 4269 4269"/>
                              <a:gd name="T2" fmla="*/ 4269 h 128"/>
                              <a:gd name="T3" fmla="*/ 0 w 60"/>
                              <a:gd name="T4" fmla="+- 0 4397 4269"/>
                              <a:gd name="T5" fmla="*/ 4397 h 128"/>
                              <a:gd name="T6" fmla="*/ 60 w 60"/>
                              <a:gd name="T7" fmla="+- 0 4310 4269"/>
                              <a:gd name="T8" fmla="*/ 4310 h 128"/>
                              <a:gd name="T9" fmla="*/ 0 w 60"/>
                              <a:gd name="T10" fmla="+- 0 4269 4269"/>
                              <a:gd name="T11" fmla="*/ 4269 h 12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60" h="128">
                                <a:moveTo>
                                  <a:pt x="0" y="0"/>
                                </a:moveTo>
                                <a:lnTo>
                                  <a:pt x="0" y="128"/>
                                </a:lnTo>
                                <a:lnTo>
                                  <a:pt x="60" y="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AD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90"/>
                            <a:ext cx="127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8" name="AutoShape 534"/>
                        <wps:cNvSpPr>
                          <a:spLocks/>
                        </wps:cNvSpPr>
                        <wps:spPr bwMode="auto">
                          <a:xfrm>
                            <a:off x="1927" y="3456"/>
                            <a:ext cx="2845" cy="1513"/>
                          </a:xfrm>
                          <a:custGeom>
                            <a:avLst/>
                            <a:gdLst>
                              <a:gd name="T0" fmla="+- 0 2081 1928"/>
                              <a:gd name="T1" fmla="*/ T0 w 2845"/>
                              <a:gd name="T2" fmla="+- 0 4526 3456"/>
                              <a:gd name="T3" fmla="*/ 4526 h 1513"/>
                              <a:gd name="T4" fmla="+- 0 2020 1928"/>
                              <a:gd name="T5" fmla="*/ T4 w 2845"/>
                              <a:gd name="T6" fmla="+- 0 4483 3456"/>
                              <a:gd name="T7" fmla="*/ 4483 h 1513"/>
                              <a:gd name="T8" fmla="+- 0 1928 1928"/>
                              <a:gd name="T9" fmla="*/ T8 w 2845"/>
                              <a:gd name="T10" fmla="+- 0 4593 3456"/>
                              <a:gd name="T11" fmla="*/ 4593 h 1513"/>
                              <a:gd name="T12" fmla="+- 0 2001 1928"/>
                              <a:gd name="T13" fmla="*/ T12 w 2845"/>
                              <a:gd name="T14" fmla="+- 0 4654 3456"/>
                              <a:gd name="T15" fmla="*/ 4654 h 1513"/>
                              <a:gd name="T16" fmla="+- 0 2081 1928"/>
                              <a:gd name="T17" fmla="*/ T16 w 2845"/>
                              <a:gd name="T18" fmla="+- 0 4526 3456"/>
                              <a:gd name="T19" fmla="*/ 4526 h 1513"/>
                              <a:gd name="T20" fmla="+- 0 3255 1928"/>
                              <a:gd name="T21" fmla="*/ T20 w 2845"/>
                              <a:gd name="T22" fmla="+- 0 4884 3456"/>
                              <a:gd name="T23" fmla="*/ 4884 h 1513"/>
                              <a:gd name="T24" fmla="+- 0 3032 1928"/>
                              <a:gd name="T25" fmla="*/ T24 w 2845"/>
                              <a:gd name="T26" fmla="+- 0 4749 3456"/>
                              <a:gd name="T27" fmla="*/ 4749 h 1513"/>
                              <a:gd name="T28" fmla="+- 0 2983 1928"/>
                              <a:gd name="T29" fmla="*/ T28 w 2845"/>
                              <a:gd name="T30" fmla="+- 0 4841 3456"/>
                              <a:gd name="T31" fmla="*/ 4841 h 1513"/>
                              <a:gd name="T32" fmla="+- 0 3206 1928"/>
                              <a:gd name="T33" fmla="*/ T32 w 2845"/>
                              <a:gd name="T34" fmla="+- 0 4969 3456"/>
                              <a:gd name="T35" fmla="*/ 4969 h 1513"/>
                              <a:gd name="T36" fmla="+- 0 3255 1928"/>
                              <a:gd name="T37" fmla="*/ T36 w 2845"/>
                              <a:gd name="T38" fmla="+- 0 4884 3456"/>
                              <a:gd name="T39" fmla="*/ 4884 h 1513"/>
                              <a:gd name="T40" fmla="+- 0 3935 1928"/>
                              <a:gd name="T41" fmla="*/ T40 w 2845"/>
                              <a:gd name="T42" fmla="+- 0 4617 3456"/>
                              <a:gd name="T43" fmla="*/ 4617 h 1513"/>
                              <a:gd name="T44" fmla="+- 0 3870 1928"/>
                              <a:gd name="T45" fmla="*/ T44 w 2845"/>
                              <a:gd name="T46" fmla="+- 0 4563 3456"/>
                              <a:gd name="T47" fmla="*/ 4563 h 1513"/>
                              <a:gd name="T48" fmla="+- 0 3794 1928"/>
                              <a:gd name="T49" fmla="*/ T48 w 2845"/>
                              <a:gd name="T50" fmla="+- 0 4693 3456"/>
                              <a:gd name="T51" fmla="*/ 4693 h 1513"/>
                              <a:gd name="T52" fmla="+- 0 3854 1928"/>
                              <a:gd name="T53" fmla="*/ T52 w 2845"/>
                              <a:gd name="T54" fmla="+- 0 4731 3456"/>
                              <a:gd name="T55" fmla="*/ 4731 h 1513"/>
                              <a:gd name="T56" fmla="+- 0 3935 1928"/>
                              <a:gd name="T57" fmla="*/ T56 w 2845"/>
                              <a:gd name="T58" fmla="+- 0 4617 3456"/>
                              <a:gd name="T59" fmla="*/ 4617 h 1513"/>
                              <a:gd name="T60" fmla="+- 0 4772 1928"/>
                              <a:gd name="T61" fmla="*/ T60 w 2845"/>
                              <a:gd name="T62" fmla="+- 0 3530 3456"/>
                              <a:gd name="T63" fmla="*/ 3530 h 1513"/>
                              <a:gd name="T64" fmla="+- 0 4661 1928"/>
                              <a:gd name="T65" fmla="*/ T64 w 2845"/>
                              <a:gd name="T66" fmla="+- 0 3456 3456"/>
                              <a:gd name="T67" fmla="*/ 3456 h 1513"/>
                              <a:gd name="T68" fmla="+- 0 4543 1928"/>
                              <a:gd name="T69" fmla="*/ T68 w 2845"/>
                              <a:gd name="T70" fmla="+- 0 3647 3456"/>
                              <a:gd name="T71" fmla="*/ 3647 h 1513"/>
                              <a:gd name="T72" fmla="+- 0 4658 1928"/>
                              <a:gd name="T73" fmla="*/ T72 w 2845"/>
                              <a:gd name="T74" fmla="+- 0 3721 3456"/>
                              <a:gd name="T75" fmla="*/ 3721 h 1513"/>
                              <a:gd name="T76" fmla="+- 0 4772 1928"/>
                              <a:gd name="T77" fmla="*/ T76 w 2845"/>
                              <a:gd name="T78" fmla="+- 0 3530 3456"/>
                              <a:gd name="T79" fmla="*/ 3530 h 15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845" h="1513">
                                <a:moveTo>
                                  <a:pt x="153" y="1070"/>
                                </a:moveTo>
                                <a:lnTo>
                                  <a:pt x="92" y="1027"/>
                                </a:lnTo>
                                <a:lnTo>
                                  <a:pt x="0" y="1137"/>
                                </a:lnTo>
                                <a:lnTo>
                                  <a:pt x="73" y="1198"/>
                                </a:lnTo>
                                <a:lnTo>
                                  <a:pt x="153" y="1070"/>
                                </a:lnTo>
                                <a:close/>
                                <a:moveTo>
                                  <a:pt x="1327" y="1428"/>
                                </a:moveTo>
                                <a:lnTo>
                                  <a:pt x="1104" y="1293"/>
                                </a:lnTo>
                                <a:lnTo>
                                  <a:pt x="1055" y="1385"/>
                                </a:lnTo>
                                <a:lnTo>
                                  <a:pt x="1278" y="1513"/>
                                </a:lnTo>
                                <a:lnTo>
                                  <a:pt x="1327" y="1428"/>
                                </a:lnTo>
                                <a:close/>
                                <a:moveTo>
                                  <a:pt x="2007" y="1161"/>
                                </a:moveTo>
                                <a:lnTo>
                                  <a:pt x="1942" y="1107"/>
                                </a:lnTo>
                                <a:lnTo>
                                  <a:pt x="1866" y="1237"/>
                                </a:lnTo>
                                <a:lnTo>
                                  <a:pt x="1926" y="1275"/>
                                </a:lnTo>
                                <a:lnTo>
                                  <a:pt x="2007" y="1161"/>
                                </a:lnTo>
                                <a:close/>
                                <a:moveTo>
                                  <a:pt x="2844" y="74"/>
                                </a:moveTo>
                                <a:lnTo>
                                  <a:pt x="2733" y="0"/>
                                </a:lnTo>
                                <a:lnTo>
                                  <a:pt x="2615" y="191"/>
                                </a:lnTo>
                                <a:lnTo>
                                  <a:pt x="2730" y="265"/>
                                </a:lnTo>
                                <a:lnTo>
                                  <a:pt x="2844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AD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0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7" y="1729"/>
                            <a:ext cx="285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2" name="AutoShape 532"/>
                        <wps:cNvSpPr>
                          <a:spLocks/>
                        </wps:cNvSpPr>
                        <wps:spPr bwMode="auto">
                          <a:xfrm>
                            <a:off x="2196" y="2309"/>
                            <a:ext cx="1019" cy="1279"/>
                          </a:xfrm>
                          <a:custGeom>
                            <a:avLst/>
                            <a:gdLst>
                              <a:gd name="T0" fmla="+- 0 2581 2196"/>
                              <a:gd name="T1" fmla="*/ T0 w 1019"/>
                              <a:gd name="T2" fmla="+- 0 3203 2309"/>
                              <a:gd name="T3" fmla="*/ 3203 h 1279"/>
                              <a:gd name="T4" fmla="+- 0 2473 2196"/>
                              <a:gd name="T5" fmla="*/ T4 w 1019"/>
                              <a:gd name="T6" fmla="+- 0 3122 2309"/>
                              <a:gd name="T7" fmla="*/ 3122 h 1279"/>
                              <a:gd name="T8" fmla="+- 0 2196 2196"/>
                              <a:gd name="T9" fmla="*/ T8 w 1019"/>
                              <a:gd name="T10" fmla="+- 0 3495 2309"/>
                              <a:gd name="T11" fmla="*/ 3495 h 1279"/>
                              <a:gd name="T12" fmla="+- 0 2326 2196"/>
                              <a:gd name="T13" fmla="*/ T12 w 1019"/>
                              <a:gd name="T14" fmla="+- 0 3588 2309"/>
                              <a:gd name="T15" fmla="*/ 3588 h 1279"/>
                              <a:gd name="T16" fmla="+- 0 2581 2196"/>
                              <a:gd name="T17" fmla="*/ T16 w 1019"/>
                              <a:gd name="T18" fmla="+- 0 3203 2309"/>
                              <a:gd name="T19" fmla="*/ 3203 h 1279"/>
                              <a:gd name="T20" fmla="+- 0 3215 2196"/>
                              <a:gd name="T21" fmla="*/ T20 w 1019"/>
                              <a:gd name="T22" fmla="+- 0 2385 2309"/>
                              <a:gd name="T23" fmla="*/ 2385 h 1279"/>
                              <a:gd name="T24" fmla="+- 0 3155 2196"/>
                              <a:gd name="T25" fmla="*/ T24 w 1019"/>
                              <a:gd name="T26" fmla="+- 0 2309 2309"/>
                              <a:gd name="T27" fmla="*/ 2309 h 1279"/>
                              <a:gd name="T28" fmla="+- 0 3085 2196"/>
                              <a:gd name="T29" fmla="*/ T28 w 1019"/>
                              <a:gd name="T30" fmla="+- 0 2379 2309"/>
                              <a:gd name="T31" fmla="*/ 2379 h 1279"/>
                              <a:gd name="T32" fmla="+- 0 3031 2196"/>
                              <a:gd name="T33" fmla="*/ T32 w 1019"/>
                              <a:gd name="T34" fmla="+- 0 2379 2309"/>
                              <a:gd name="T35" fmla="*/ 2379 h 1279"/>
                              <a:gd name="T36" fmla="+- 0 2559 2196"/>
                              <a:gd name="T37" fmla="*/ T36 w 1019"/>
                              <a:gd name="T38" fmla="+- 0 2986 2309"/>
                              <a:gd name="T39" fmla="*/ 2986 h 1279"/>
                              <a:gd name="T40" fmla="+- 0 2599 2196"/>
                              <a:gd name="T41" fmla="*/ T40 w 1019"/>
                              <a:gd name="T42" fmla="+- 0 3012 2309"/>
                              <a:gd name="T43" fmla="*/ 3012 h 1279"/>
                              <a:gd name="T44" fmla="+- 0 2505 2196"/>
                              <a:gd name="T45" fmla="*/ T44 w 1019"/>
                              <a:gd name="T46" fmla="+- 0 3143 2309"/>
                              <a:gd name="T47" fmla="*/ 3143 h 1279"/>
                              <a:gd name="T48" fmla="+- 0 2581 2196"/>
                              <a:gd name="T49" fmla="*/ T48 w 1019"/>
                              <a:gd name="T50" fmla="+- 0 3203 2309"/>
                              <a:gd name="T51" fmla="*/ 3203 h 1279"/>
                              <a:gd name="T52" fmla="+- 0 2662 2196"/>
                              <a:gd name="T53" fmla="*/ T52 w 1019"/>
                              <a:gd name="T54" fmla="+- 0 3073 2309"/>
                              <a:gd name="T55" fmla="*/ 3073 h 1279"/>
                              <a:gd name="T56" fmla="+- 0 2600 2196"/>
                              <a:gd name="T57" fmla="*/ T56 w 1019"/>
                              <a:gd name="T58" fmla="+- 0 3013 2309"/>
                              <a:gd name="T59" fmla="*/ 3013 h 1279"/>
                              <a:gd name="T60" fmla="+- 0 2684 2196"/>
                              <a:gd name="T61" fmla="*/ T60 w 1019"/>
                              <a:gd name="T62" fmla="+- 0 3067 2309"/>
                              <a:gd name="T63" fmla="*/ 3067 h 1279"/>
                              <a:gd name="T64" fmla="+- 0 3215 2196"/>
                              <a:gd name="T65" fmla="*/ T64 w 1019"/>
                              <a:gd name="T66" fmla="+- 0 2385 2309"/>
                              <a:gd name="T67" fmla="*/ 2385 h 12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19" h="1279">
                                <a:moveTo>
                                  <a:pt x="385" y="894"/>
                                </a:moveTo>
                                <a:lnTo>
                                  <a:pt x="277" y="813"/>
                                </a:lnTo>
                                <a:lnTo>
                                  <a:pt x="0" y="1186"/>
                                </a:lnTo>
                                <a:lnTo>
                                  <a:pt x="130" y="1279"/>
                                </a:lnTo>
                                <a:lnTo>
                                  <a:pt x="385" y="894"/>
                                </a:lnTo>
                                <a:close/>
                                <a:moveTo>
                                  <a:pt x="1019" y="76"/>
                                </a:moveTo>
                                <a:lnTo>
                                  <a:pt x="959" y="0"/>
                                </a:lnTo>
                                <a:lnTo>
                                  <a:pt x="889" y="70"/>
                                </a:lnTo>
                                <a:lnTo>
                                  <a:pt x="835" y="70"/>
                                </a:lnTo>
                                <a:lnTo>
                                  <a:pt x="363" y="677"/>
                                </a:lnTo>
                                <a:lnTo>
                                  <a:pt x="403" y="703"/>
                                </a:lnTo>
                                <a:lnTo>
                                  <a:pt x="309" y="834"/>
                                </a:lnTo>
                                <a:lnTo>
                                  <a:pt x="385" y="894"/>
                                </a:lnTo>
                                <a:lnTo>
                                  <a:pt x="466" y="764"/>
                                </a:lnTo>
                                <a:lnTo>
                                  <a:pt x="404" y="704"/>
                                </a:lnTo>
                                <a:lnTo>
                                  <a:pt x="488" y="758"/>
                                </a:lnTo>
                                <a:lnTo>
                                  <a:pt x="1019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AD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0" y="5599"/>
                            <a:ext cx="114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6" name="Freeform 530"/>
                        <wps:cNvSpPr>
                          <a:spLocks/>
                        </wps:cNvSpPr>
                        <wps:spPr bwMode="auto">
                          <a:xfrm>
                            <a:off x="2977" y="10003"/>
                            <a:ext cx="223" cy="172"/>
                          </a:xfrm>
                          <a:custGeom>
                            <a:avLst/>
                            <a:gdLst>
                              <a:gd name="T0" fmla="+- 0 3038 2978"/>
                              <a:gd name="T1" fmla="*/ T0 w 223"/>
                              <a:gd name="T2" fmla="+- 0 10004 10004"/>
                              <a:gd name="T3" fmla="*/ 10004 h 172"/>
                              <a:gd name="T4" fmla="+- 0 2978 2978"/>
                              <a:gd name="T5" fmla="*/ T4 w 223"/>
                              <a:gd name="T6" fmla="+- 0 10077 10004"/>
                              <a:gd name="T7" fmla="*/ 10077 h 172"/>
                              <a:gd name="T8" fmla="+- 0 3144 2978"/>
                              <a:gd name="T9" fmla="*/ T8 w 223"/>
                              <a:gd name="T10" fmla="+- 0 10175 10004"/>
                              <a:gd name="T11" fmla="*/ 10175 h 172"/>
                              <a:gd name="T12" fmla="+- 0 3200 2978"/>
                              <a:gd name="T13" fmla="*/ T12 w 223"/>
                              <a:gd name="T14" fmla="+- 0 10101 10004"/>
                              <a:gd name="T15" fmla="*/ 10101 h 172"/>
                              <a:gd name="T16" fmla="+- 0 3038 2978"/>
                              <a:gd name="T17" fmla="*/ T16 w 223"/>
                              <a:gd name="T18" fmla="+- 0 10004 10004"/>
                              <a:gd name="T19" fmla="*/ 10004 h 1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3" h="172">
                                <a:moveTo>
                                  <a:pt x="60" y="0"/>
                                </a:moveTo>
                                <a:lnTo>
                                  <a:pt x="0" y="73"/>
                                </a:lnTo>
                                <a:lnTo>
                                  <a:pt x="166" y="171"/>
                                </a:lnTo>
                                <a:lnTo>
                                  <a:pt x="222" y="97"/>
                                </a:lnTo>
                                <a:lnTo>
                                  <a:pt x="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AD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" y="4961"/>
                            <a:ext cx="331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0" name="AutoShape 528"/>
                        <wps:cNvSpPr>
                          <a:spLocks/>
                        </wps:cNvSpPr>
                        <wps:spPr bwMode="auto">
                          <a:xfrm>
                            <a:off x="2762" y="1417"/>
                            <a:ext cx="2742" cy="8720"/>
                          </a:xfrm>
                          <a:custGeom>
                            <a:avLst/>
                            <a:gdLst>
                              <a:gd name="T0" fmla="+- 0 2913 2762"/>
                              <a:gd name="T1" fmla="*/ T0 w 2742"/>
                              <a:gd name="T2" fmla="+- 0 7428 1417"/>
                              <a:gd name="T3" fmla="*/ 7428 h 8720"/>
                              <a:gd name="T4" fmla="+- 0 2800 2762"/>
                              <a:gd name="T5" fmla="*/ T4 w 2742"/>
                              <a:gd name="T6" fmla="+- 0 7412 1417"/>
                              <a:gd name="T7" fmla="*/ 7412 h 8720"/>
                              <a:gd name="T8" fmla="+- 0 2762 2762"/>
                              <a:gd name="T9" fmla="*/ T8 w 2742"/>
                              <a:gd name="T10" fmla="+- 0 7651 1417"/>
                              <a:gd name="T11" fmla="*/ 7651 h 8720"/>
                              <a:gd name="T12" fmla="+- 0 2881 2762"/>
                              <a:gd name="T13" fmla="*/ T12 w 2742"/>
                              <a:gd name="T14" fmla="+- 0 7670 1417"/>
                              <a:gd name="T15" fmla="*/ 7670 h 8720"/>
                              <a:gd name="T16" fmla="+- 0 2913 2762"/>
                              <a:gd name="T17" fmla="*/ T16 w 2742"/>
                              <a:gd name="T18" fmla="+- 0 7428 1417"/>
                              <a:gd name="T19" fmla="*/ 7428 h 8720"/>
                              <a:gd name="T20" fmla="+- 0 3200 2762"/>
                              <a:gd name="T21" fmla="*/ T20 w 2742"/>
                              <a:gd name="T22" fmla="+- 0 1417 1417"/>
                              <a:gd name="T23" fmla="*/ 1417 h 8720"/>
                              <a:gd name="T24" fmla="+- 0 2955 2762"/>
                              <a:gd name="T25" fmla="*/ T24 w 2742"/>
                              <a:gd name="T26" fmla="+- 0 1417 1417"/>
                              <a:gd name="T27" fmla="*/ 1417 h 8720"/>
                              <a:gd name="T28" fmla="+- 0 3146 2762"/>
                              <a:gd name="T29" fmla="*/ T28 w 2742"/>
                              <a:gd name="T30" fmla="+- 0 1519 1417"/>
                              <a:gd name="T31" fmla="*/ 1519 h 8720"/>
                              <a:gd name="T32" fmla="+- 0 3200 2762"/>
                              <a:gd name="T33" fmla="*/ T32 w 2742"/>
                              <a:gd name="T34" fmla="+- 0 1417 1417"/>
                              <a:gd name="T35" fmla="*/ 1417 h 8720"/>
                              <a:gd name="T36" fmla="+- 0 3835 2762"/>
                              <a:gd name="T37" fmla="*/ T36 w 2742"/>
                              <a:gd name="T38" fmla="+- 0 1417 1417"/>
                              <a:gd name="T39" fmla="*/ 1417 h 8720"/>
                              <a:gd name="T40" fmla="+- 0 3673 2762"/>
                              <a:gd name="T41" fmla="*/ T40 w 2742"/>
                              <a:gd name="T42" fmla="+- 0 1417 1417"/>
                              <a:gd name="T43" fmla="*/ 1417 h 8720"/>
                              <a:gd name="T44" fmla="+- 0 3799 2762"/>
                              <a:gd name="T45" fmla="*/ T44 w 2742"/>
                              <a:gd name="T46" fmla="+- 0 1485 1417"/>
                              <a:gd name="T47" fmla="*/ 1485 h 8720"/>
                              <a:gd name="T48" fmla="+- 0 3835 2762"/>
                              <a:gd name="T49" fmla="*/ T48 w 2742"/>
                              <a:gd name="T50" fmla="+- 0 1417 1417"/>
                              <a:gd name="T51" fmla="*/ 1417 h 8720"/>
                              <a:gd name="T52" fmla="+- 0 5504 2762"/>
                              <a:gd name="T53" fmla="*/ T52 w 2742"/>
                              <a:gd name="T54" fmla="+- 0 10079 1417"/>
                              <a:gd name="T55" fmla="*/ 10079 h 8720"/>
                              <a:gd name="T56" fmla="+- 0 5338 2762"/>
                              <a:gd name="T57" fmla="*/ T56 w 2742"/>
                              <a:gd name="T58" fmla="+- 0 9998 1417"/>
                              <a:gd name="T59" fmla="*/ 9998 h 8720"/>
                              <a:gd name="T60" fmla="+- 0 5305 2762"/>
                              <a:gd name="T61" fmla="*/ T60 w 2742"/>
                              <a:gd name="T62" fmla="+- 0 10055 1417"/>
                              <a:gd name="T63" fmla="*/ 10055 h 8720"/>
                              <a:gd name="T64" fmla="+- 0 5484 2762"/>
                              <a:gd name="T65" fmla="*/ T64 w 2742"/>
                              <a:gd name="T66" fmla="+- 0 10136 1417"/>
                              <a:gd name="T67" fmla="*/ 10136 h 8720"/>
                              <a:gd name="T68" fmla="+- 0 5504 2762"/>
                              <a:gd name="T69" fmla="*/ T68 w 2742"/>
                              <a:gd name="T70" fmla="+- 0 10079 1417"/>
                              <a:gd name="T71" fmla="*/ 10079 h 87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742" h="8720">
                                <a:moveTo>
                                  <a:pt x="151" y="6011"/>
                                </a:moveTo>
                                <a:lnTo>
                                  <a:pt x="38" y="5995"/>
                                </a:lnTo>
                                <a:lnTo>
                                  <a:pt x="0" y="6234"/>
                                </a:lnTo>
                                <a:lnTo>
                                  <a:pt x="119" y="6253"/>
                                </a:lnTo>
                                <a:lnTo>
                                  <a:pt x="151" y="6011"/>
                                </a:lnTo>
                                <a:close/>
                                <a:moveTo>
                                  <a:pt x="438" y="0"/>
                                </a:moveTo>
                                <a:lnTo>
                                  <a:pt x="193" y="0"/>
                                </a:lnTo>
                                <a:lnTo>
                                  <a:pt x="384" y="102"/>
                                </a:lnTo>
                                <a:lnTo>
                                  <a:pt x="438" y="0"/>
                                </a:lnTo>
                                <a:close/>
                                <a:moveTo>
                                  <a:pt x="1073" y="0"/>
                                </a:moveTo>
                                <a:lnTo>
                                  <a:pt x="911" y="0"/>
                                </a:lnTo>
                                <a:lnTo>
                                  <a:pt x="1037" y="68"/>
                                </a:lnTo>
                                <a:lnTo>
                                  <a:pt x="1073" y="0"/>
                                </a:lnTo>
                                <a:close/>
                                <a:moveTo>
                                  <a:pt x="2742" y="8662"/>
                                </a:moveTo>
                                <a:lnTo>
                                  <a:pt x="2576" y="8581"/>
                                </a:lnTo>
                                <a:lnTo>
                                  <a:pt x="2543" y="8638"/>
                                </a:lnTo>
                                <a:lnTo>
                                  <a:pt x="2722" y="8719"/>
                                </a:lnTo>
                                <a:lnTo>
                                  <a:pt x="2742" y="86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AD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Line 527"/>
                        <wps:cNvCnPr>
                          <a:cxnSpLocks noChangeShapeType="1"/>
                        </wps:cNvCnPr>
                        <wps:spPr bwMode="auto">
                          <a:xfrm>
                            <a:off x="1721" y="3854"/>
                            <a:ext cx="3441" cy="2008"/>
                          </a:xfrm>
                          <a:prstGeom prst="line">
                            <a:avLst/>
                          </a:prstGeom>
                          <a:noFill/>
                          <a:ln w="14528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" name="Freeform 526"/>
                        <wps:cNvSpPr>
                          <a:spLocks/>
                        </wps:cNvSpPr>
                        <wps:spPr bwMode="auto">
                          <a:xfrm>
                            <a:off x="0" y="6665"/>
                            <a:ext cx="3323" cy="2997"/>
                          </a:xfrm>
                          <a:custGeom>
                            <a:avLst/>
                            <a:gdLst>
                              <a:gd name="T0" fmla="*/ 3322 w 3323"/>
                              <a:gd name="T1" fmla="+- 0 6665 6665"/>
                              <a:gd name="T2" fmla="*/ 6665 h 2997"/>
                              <a:gd name="T3" fmla="*/ 2845 w 3323"/>
                              <a:gd name="T4" fmla="+- 0 8581 6665"/>
                              <a:gd name="T5" fmla="*/ 8581 h 2997"/>
                              <a:gd name="T6" fmla="*/ 2811 w 3323"/>
                              <a:gd name="T7" fmla="+- 0 8684 6665"/>
                              <a:gd name="T8" fmla="*/ 8684 h 2997"/>
                              <a:gd name="T9" fmla="*/ 2786 w 3323"/>
                              <a:gd name="T10" fmla="+- 0 8760 6665"/>
                              <a:gd name="T11" fmla="*/ 8760 h 2997"/>
                              <a:gd name="T12" fmla="*/ 2765 w 3323"/>
                              <a:gd name="T13" fmla="+- 0 8818 6665"/>
                              <a:gd name="T14" fmla="*/ 8818 h 2997"/>
                              <a:gd name="T15" fmla="*/ 2720 w 3323"/>
                              <a:gd name="T16" fmla="+- 0 8923 6665"/>
                              <a:gd name="T17" fmla="*/ 8923 h 2997"/>
                              <a:gd name="T18" fmla="*/ 2675 w 3323"/>
                              <a:gd name="T19" fmla="+- 0 9016 6665"/>
                              <a:gd name="T20" fmla="*/ 9016 h 2997"/>
                              <a:gd name="T21" fmla="*/ 2635 w 3323"/>
                              <a:gd name="T22" fmla="+- 0 9100 6665"/>
                              <a:gd name="T23" fmla="*/ 9100 h 2997"/>
                              <a:gd name="T24" fmla="*/ 2600 w 3323"/>
                              <a:gd name="T25" fmla="+- 0 9170 6665"/>
                              <a:gd name="T26" fmla="*/ 9170 h 2997"/>
                              <a:gd name="T27" fmla="*/ 2545 w 3323"/>
                              <a:gd name="T28" fmla="+- 0 9272 6665"/>
                              <a:gd name="T29" fmla="*/ 9272 h 2997"/>
                              <a:gd name="T30" fmla="*/ 2509 w 3323"/>
                              <a:gd name="T31" fmla="+- 0 9334 6665"/>
                              <a:gd name="T32" fmla="*/ 9334 h 2997"/>
                              <a:gd name="T33" fmla="*/ 2465 w 3323"/>
                              <a:gd name="T34" fmla="+- 0 9403 6665"/>
                              <a:gd name="T35" fmla="*/ 9403 h 2997"/>
                              <a:gd name="T36" fmla="*/ 2415 w 3323"/>
                              <a:gd name="T37" fmla="+- 0 9472 6665"/>
                              <a:gd name="T38" fmla="*/ 9472 h 2997"/>
                              <a:gd name="T39" fmla="*/ 2360 w 3323"/>
                              <a:gd name="T40" fmla="+- 0 9535 6665"/>
                              <a:gd name="T41" fmla="*/ 9535 h 2997"/>
                              <a:gd name="T42" fmla="*/ 2302 w 3323"/>
                              <a:gd name="T43" fmla="+- 0 9585 6665"/>
                              <a:gd name="T44" fmla="*/ 9585 h 2997"/>
                              <a:gd name="T45" fmla="*/ 2242 w 3323"/>
                              <a:gd name="T46" fmla="+- 0 9618 6665"/>
                              <a:gd name="T47" fmla="*/ 9618 h 2997"/>
                              <a:gd name="T48" fmla="*/ 2180 w 3323"/>
                              <a:gd name="T49" fmla="+- 0 9637 6665"/>
                              <a:gd name="T50" fmla="*/ 9637 h 2997"/>
                              <a:gd name="T51" fmla="*/ 2115 w 3323"/>
                              <a:gd name="T52" fmla="+- 0 9652 6665"/>
                              <a:gd name="T53" fmla="*/ 9652 h 2997"/>
                              <a:gd name="T54" fmla="*/ 2047 w 3323"/>
                              <a:gd name="T55" fmla="+- 0 9661 6665"/>
                              <a:gd name="T56" fmla="*/ 9661 h 2997"/>
                              <a:gd name="T57" fmla="*/ 1975 w 3323"/>
                              <a:gd name="T58" fmla="+- 0 9662 6665"/>
                              <a:gd name="T59" fmla="*/ 9662 h 2997"/>
                              <a:gd name="T60" fmla="*/ 1899 w 3323"/>
                              <a:gd name="T61" fmla="+- 0 9653 6665"/>
                              <a:gd name="T62" fmla="*/ 9653 h 2997"/>
                              <a:gd name="T63" fmla="*/ 1818 w 3323"/>
                              <a:gd name="T64" fmla="+- 0 9634 6665"/>
                              <a:gd name="T65" fmla="*/ 9634 h 2997"/>
                              <a:gd name="T66" fmla="*/ 1732 w 3323"/>
                              <a:gd name="T67" fmla="+- 0 9601 6665"/>
                              <a:gd name="T68" fmla="*/ 9601 h 2997"/>
                              <a:gd name="T69" fmla="*/ 1666 w 3323"/>
                              <a:gd name="T70" fmla="+- 0 9573 6665"/>
                              <a:gd name="T71" fmla="*/ 9573 h 2997"/>
                              <a:gd name="T72" fmla="*/ 1594 w 3323"/>
                              <a:gd name="T73" fmla="+- 0 9543 6665"/>
                              <a:gd name="T74" fmla="*/ 9543 h 2997"/>
                              <a:gd name="T75" fmla="*/ 1518 w 3323"/>
                              <a:gd name="T76" fmla="+- 0 9512 6665"/>
                              <a:gd name="T77" fmla="*/ 9512 h 2997"/>
                              <a:gd name="T78" fmla="*/ 1441 w 3323"/>
                              <a:gd name="T79" fmla="+- 0 9479 6665"/>
                              <a:gd name="T80" fmla="*/ 9479 h 2997"/>
                              <a:gd name="T81" fmla="*/ 1366 w 3323"/>
                              <a:gd name="T82" fmla="+- 0 9443 6665"/>
                              <a:gd name="T83" fmla="*/ 9443 h 2997"/>
                              <a:gd name="T84" fmla="*/ 1293 w 3323"/>
                              <a:gd name="T85" fmla="+- 0 9406 6665"/>
                              <a:gd name="T86" fmla="*/ 9406 h 2997"/>
                              <a:gd name="T87" fmla="*/ 1228 w 3323"/>
                              <a:gd name="T88" fmla="+- 0 9366 6665"/>
                              <a:gd name="T89" fmla="*/ 9366 h 2997"/>
                              <a:gd name="T90" fmla="*/ 1170 w 3323"/>
                              <a:gd name="T91" fmla="+- 0 9322 6665"/>
                              <a:gd name="T92" fmla="*/ 9322 h 2997"/>
                              <a:gd name="T93" fmla="*/ 1124 w 3323"/>
                              <a:gd name="T94" fmla="+- 0 9276 6665"/>
                              <a:gd name="T95" fmla="*/ 9276 h 2997"/>
                              <a:gd name="T96" fmla="*/ 1078 w 3323"/>
                              <a:gd name="T97" fmla="+- 0 9196 6665"/>
                              <a:gd name="T98" fmla="*/ 9196 h 2997"/>
                              <a:gd name="T99" fmla="*/ 1062 w 3323"/>
                              <a:gd name="T100" fmla="+- 0 9160 6665"/>
                              <a:gd name="T101" fmla="*/ 9160 h 2997"/>
                              <a:gd name="T102" fmla="*/ 1043 w 3323"/>
                              <a:gd name="T103" fmla="+- 0 9119 6665"/>
                              <a:gd name="T104" fmla="*/ 9119 h 2997"/>
                              <a:gd name="T105" fmla="*/ 999 w 3323"/>
                              <a:gd name="T106" fmla="+- 0 9026 6665"/>
                              <a:gd name="T107" fmla="*/ 9026 h 2997"/>
                              <a:gd name="T108" fmla="*/ 939 w 3323"/>
                              <a:gd name="T109" fmla="+- 0 8921 6665"/>
                              <a:gd name="T110" fmla="*/ 8921 h 2997"/>
                              <a:gd name="T111" fmla="*/ 903 w 3323"/>
                              <a:gd name="T112" fmla="+- 0 8866 6665"/>
                              <a:gd name="T113" fmla="*/ 8866 h 2997"/>
                              <a:gd name="T114" fmla="*/ 861 w 3323"/>
                              <a:gd name="T115" fmla="+- 0 8810 6665"/>
                              <a:gd name="T116" fmla="*/ 8810 h 2997"/>
                              <a:gd name="T117" fmla="*/ 814 w 3323"/>
                              <a:gd name="T118" fmla="+- 0 8754 6665"/>
                              <a:gd name="T119" fmla="*/ 8754 h 2997"/>
                              <a:gd name="T120" fmla="*/ 761 w 3323"/>
                              <a:gd name="T121" fmla="+- 0 8698 6665"/>
                              <a:gd name="T122" fmla="*/ 8698 h 2997"/>
                              <a:gd name="T123" fmla="*/ 701 w 3323"/>
                              <a:gd name="T124" fmla="+- 0 8644 6665"/>
                              <a:gd name="T125" fmla="*/ 8644 h 2997"/>
                              <a:gd name="T126" fmla="*/ 634 w 3323"/>
                              <a:gd name="T127" fmla="+- 0 8590 6665"/>
                              <a:gd name="T128" fmla="*/ 8590 h 2997"/>
                              <a:gd name="T129" fmla="*/ 559 w 3323"/>
                              <a:gd name="T130" fmla="+- 0 8539 6665"/>
                              <a:gd name="T131" fmla="*/ 8539 h 2997"/>
                              <a:gd name="T132" fmla="*/ 476 w 3323"/>
                              <a:gd name="T133" fmla="+- 0 8491 6665"/>
                              <a:gd name="T134" fmla="*/ 8491 h 2997"/>
                              <a:gd name="T135" fmla="*/ 385 w 3323"/>
                              <a:gd name="T136" fmla="+- 0 8446 6665"/>
                              <a:gd name="T137" fmla="*/ 8446 h 2997"/>
                              <a:gd name="T138" fmla="*/ 285 w 3323"/>
                              <a:gd name="T139" fmla="+- 0 8405 6665"/>
                              <a:gd name="T140" fmla="*/ 8405 h 2997"/>
                              <a:gd name="T141" fmla="*/ 175 w 3323"/>
                              <a:gd name="T142" fmla="+- 0 8369 6665"/>
                              <a:gd name="T143" fmla="*/ 8369 h 2997"/>
                              <a:gd name="T144" fmla="*/ 68 w 3323"/>
                              <a:gd name="T145" fmla="+- 0 8339 6665"/>
                              <a:gd name="T146" fmla="*/ 8339 h 2997"/>
                              <a:gd name="T147" fmla="*/ 0 w 3323"/>
                              <a:gd name="T148" fmla="+- 0 8319 6665"/>
                              <a:gd name="T149" fmla="*/ 8319 h 299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</a:cxnLst>
                            <a:rect l="0" t="0" r="r" b="b"/>
                            <a:pathLst>
                              <a:path w="3323" h="2997">
                                <a:moveTo>
                                  <a:pt x="3322" y="0"/>
                                </a:moveTo>
                                <a:lnTo>
                                  <a:pt x="2845" y="1916"/>
                                </a:lnTo>
                                <a:lnTo>
                                  <a:pt x="2811" y="2019"/>
                                </a:lnTo>
                                <a:lnTo>
                                  <a:pt x="2786" y="2095"/>
                                </a:lnTo>
                                <a:lnTo>
                                  <a:pt x="2765" y="2153"/>
                                </a:lnTo>
                                <a:lnTo>
                                  <a:pt x="2720" y="2258"/>
                                </a:lnTo>
                                <a:lnTo>
                                  <a:pt x="2675" y="2351"/>
                                </a:lnTo>
                                <a:lnTo>
                                  <a:pt x="2635" y="2435"/>
                                </a:lnTo>
                                <a:lnTo>
                                  <a:pt x="2600" y="2505"/>
                                </a:lnTo>
                                <a:lnTo>
                                  <a:pt x="2545" y="2607"/>
                                </a:lnTo>
                                <a:lnTo>
                                  <a:pt x="2509" y="2669"/>
                                </a:lnTo>
                                <a:lnTo>
                                  <a:pt x="2465" y="2738"/>
                                </a:lnTo>
                                <a:lnTo>
                                  <a:pt x="2415" y="2807"/>
                                </a:lnTo>
                                <a:lnTo>
                                  <a:pt x="2360" y="2870"/>
                                </a:lnTo>
                                <a:lnTo>
                                  <a:pt x="2302" y="2920"/>
                                </a:lnTo>
                                <a:lnTo>
                                  <a:pt x="2242" y="2953"/>
                                </a:lnTo>
                                <a:lnTo>
                                  <a:pt x="2180" y="2972"/>
                                </a:lnTo>
                                <a:lnTo>
                                  <a:pt x="2115" y="2987"/>
                                </a:lnTo>
                                <a:lnTo>
                                  <a:pt x="2047" y="2996"/>
                                </a:lnTo>
                                <a:lnTo>
                                  <a:pt x="1975" y="2997"/>
                                </a:lnTo>
                                <a:lnTo>
                                  <a:pt x="1899" y="2988"/>
                                </a:lnTo>
                                <a:lnTo>
                                  <a:pt x="1818" y="2969"/>
                                </a:lnTo>
                                <a:lnTo>
                                  <a:pt x="1732" y="2936"/>
                                </a:lnTo>
                                <a:lnTo>
                                  <a:pt x="1666" y="2908"/>
                                </a:lnTo>
                                <a:lnTo>
                                  <a:pt x="1594" y="2878"/>
                                </a:lnTo>
                                <a:lnTo>
                                  <a:pt x="1518" y="2847"/>
                                </a:lnTo>
                                <a:lnTo>
                                  <a:pt x="1441" y="2814"/>
                                </a:lnTo>
                                <a:lnTo>
                                  <a:pt x="1366" y="2778"/>
                                </a:lnTo>
                                <a:lnTo>
                                  <a:pt x="1293" y="2741"/>
                                </a:lnTo>
                                <a:lnTo>
                                  <a:pt x="1228" y="2701"/>
                                </a:lnTo>
                                <a:lnTo>
                                  <a:pt x="1170" y="2657"/>
                                </a:lnTo>
                                <a:lnTo>
                                  <a:pt x="1124" y="2611"/>
                                </a:lnTo>
                                <a:lnTo>
                                  <a:pt x="1078" y="2531"/>
                                </a:lnTo>
                                <a:lnTo>
                                  <a:pt x="1062" y="2495"/>
                                </a:lnTo>
                                <a:lnTo>
                                  <a:pt x="1043" y="2454"/>
                                </a:lnTo>
                                <a:lnTo>
                                  <a:pt x="999" y="2361"/>
                                </a:lnTo>
                                <a:lnTo>
                                  <a:pt x="939" y="2256"/>
                                </a:lnTo>
                                <a:lnTo>
                                  <a:pt x="903" y="2201"/>
                                </a:lnTo>
                                <a:lnTo>
                                  <a:pt x="861" y="2145"/>
                                </a:lnTo>
                                <a:lnTo>
                                  <a:pt x="814" y="2089"/>
                                </a:lnTo>
                                <a:lnTo>
                                  <a:pt x="761" y="2033"/>
                                </a:lnTo>
                                <a:lnTo>
                                  <a:pt x="701" y="1979"/>
                                </a:lnTo>
                                <a:lnTo>
                                  <a:pt x="634" y="1925"/>
                                </a:lnTo>
                                <a:lnTo>
                                  <a:pt x="559" y="1874"/>
                                </a:lnTo>
                                <a:lnTo>
                                  <a:pt x="476" y="1826"/>
                                </a:lnTo>
                                <a:lnTo>
                                  <a:pt x="385" y="1781"/>
                                </a:lnTo>
                                <a:lnTo>
                                  <a:pt x="285" y="1740"/>
                                </a:lnTo>
                                <a:lnTo>
                                  <a:pt x="175" y="1704"/>
                                </a:lnTo>
                                <a:lnTo>
                                  <a:pt x="68" y="1674"/>
                                </a:lnTo>
                                <a:lnTo>
                                  <a:pt x="0" y="1654"/>
                                </a:lnTo>
                              </a:path>
                            </a:pathLst>
                          </a:custGeom>
                          <a:noFill/>
                          <a:ln w="2067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Line 525"/>
                        <wps:cNvCnPr>
                          <a:cxnSpLocks noChangeShapeType="1"/>
                        </wps:cNvCnPr>
                        <wps:spPr bwMode="auto">
                          <a:xfrm>
                            <a:off x="1179" y="5434"/>
                            <a:ext cx="980" cy="0"/>
                          </a:xfrm>
                          <a:prstGeom prst="line">
                            <a:avLst/>
                          </a:prstGeom>
                          <a:noFill/>
                          <a:ln w="14528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" name="Line 524"/>
                        <wps:cNvCnPr>
                          <a:cxnSpLocks noChangeShapeType="1"/>
                        </wps:cNvCnPr>
                        <wps:spPr bwMode="auto">
                          <a:xfrm>
                            <a:off x="2210" y="4880"/>
                            <a:ext cx="2187" cy="0"/>
                          </a:xfrm>
                          <a:prstGeom prst="line">
                            <a:avLst/>
                          </a:prstGeom>
                          <a:noFill/>
                          <a:ln w="12293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0" name="Line 523"/>
                        <wps:cNvCnPr>
                          <a:cxnSpLocks noChangeShapeType="1"/>
                        </wps:cNvCnPr>
                        <wps:spPr bwMode="auto">
                          <a:xfrm>
                            <a:off x="3322" y="66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293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" name="Line 522"/>
                        <wps:cNvCnPr>
                          <a:cxnSpLocks noChangeShapeType="1"/>
                        </wps:cNvCnPr>
                        <wps:spPr bwMode="auto">
                          <a:xfrm>
                            <a:off x="810" y="5211"/>
                            <a:ext cx="461" cy="293"/>
                          </a:xfrm>
                          <a:prstGeom prst="line">
                            <a:avLst/>
                          </a:prstGeom>
                          <a:noFill/>
                          <a:ln w="144729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" name="Freeform 521"/>
                        <wps:cNvSpPr>
                          <a:spLocks/>
                        </wps:cNvSpPr>
                        <wps:spPr bwMode="auto">
                          <a:xfrm>
                            <a:off x="2790" y="4587"/>
                            <a:ext cx="180" cy="842"/>
                          </a:xfrm>
                          <a:custGeom>
                            <a:avLst/>
                            <a:gdLst>
                              <a:gd name="T0" fmla="+- 0 2790 2790"/>
                              <a:gd name="T1" fmla="*/ T0 w 180"/>
                              <a:gd name="T2" fmla="+- 0 5428 4587"/>
                              <a:gd name="T3" fmla="*/ 5428 h 842"/>
                              <a:gd name="T4" fmla="+- 0 2823 2790"/>
                              <a:gd name="T5" fmla="*/ T4 w 180"/>
                              <a:gd name="T6" fmla="+- 0 4842 4587"/>
                              <a:gd name="T7" fmla="*/ 4842 h 842"/>
                              <a:gd name="T8" fmla="+- 0 2969 2790"/>
                              <a:gd name="T9" fmla="*/ T8 w 180"/>
                              <a:gd name="T10" fmla="+- 0 4587 4587"/>
                              <a:gd name="T11" fmla="*/ 4587 h 8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80" h="842">
                                <a:moveTo>
                                  <a:pt x="0" y="841"/>
                                </a:moveTo>
                                <a:lnTo>
                                  <a:pt x="33" y="255"/>
                                </a:lnTo>
                                <a:lnTo>
                                  <a:pt x="179" y="0"/>
                                </a:lnTo>
                              </a:path>
                            </a:pathLst>
                          </a:cu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Freeform 520"/>
                        <wps:cNvSpPr>
                          <a:spLocks/>
                        </wps:cNvSpPr>
                        <wps:spPr bwMode="auto">
                          <a:xfrm>
                            <a:off x="2307" y="5308"/>
                            <a:ext cx="2991" cy="690"/>
                          </a:xfrm>
                          <a:custGeom>
                            <a:avLst/>
                            <a:gdLst>
                              <a:gd name="T0" fmla="+- 0 2307 2307"/>
                              <a:gd name="T1" fmla="*/ T0 w 2991"/>
                              <a:gd name="T2" fmla="+- 0 5309 5309"/>
                              <a:gd name="T3" fmla="*/ 5309 h 690"/>
                              <a:gd name="T4" fmla="+- 0 5129 2307"/>
                              <a:gd name="T5" fmla="*/ T4 w 2991"/>
                              <a:gd name="T6" fmla="+- 0 5998 5309"/>
                              <a:gd name="T7" fmla="*/ 5998 h 690"/>
                              <a:gd name="T8" fmla="+- 0 5297 2307"/>
                              <a:gd name="T9" fmla="*/ T8 w 2991"/>
                              <a:gd name="T10" fmla="+- 0 5933 5309"/>
                              <a:gd name="T11" fmla="*/ 5933 h 6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991" h="690">
                                <a:moveTo>
                                  <a:pt x="0" y="0"/>
                                </a:moveTo>
                                <a:lnTo>
                                  <a:pt x="2822" y="689"/>
                                </a:lnTo>
                                <a:lnTo>
                                  <a:pt x="2990" y="624"/>
                                </a:lnTo>
                              </a:path>
                            </a:pathLst>
                          </a:cu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Line 519"/>
                        <wps:cNvCnPr>
                          <a:cxnSpLocks noChangeShapeType="1"/>
                        </wps:cNvCnPr>
                        <wps:spPr bwMode="auto">
                          <a:xfrm>
                            <a:off x="2785" y="73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8270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" name="Freeform 518"/>
                        <wps:cNvSpPr>
                          <a:spLocks/>
                        </wps:cNvSpPr>
                        <wps:spPr bwMode="auto">
                          <a:xfrm>
                            <a:off x="2562" y="6665"/>
                            <a:ext cx="706" cy="158"/>
                          </a:xfrm>
                          <a:custGeom>
                            <a:avLst/>
                            <a:gdLst>
                              <a:gd name="T0" fmla="+- 0 2562 2562"/>
                              <a:gd name="T1" fmla="*/ T0 w 706"/>
                              <a:gd name="T2" fmla="+- 0 6703 6665"/>
                              <a:gd name="T3" fmla="*/ 6703 h 158"/>
                              <a:gd name="T4" fmla="+- 0 2687 2562"/>
                              <a:gd name="T5" fmla="*/ T4 w 706"/>
                              <a:gd name="T6" fmla="+- 0 6665 6665"/>
                              <a:gd name="T7" fmla="*/ 6665 h 158"/>
                              <a:gd name="T8" fmla="+- 0 3268 2562"/>
                              <a:gd name="T9" fmla="*/ T8 w 706"/>
                              <a:gd name="T10" fmla="+- 0 6823 6665"/>
                              <a:gd name="T11" fmla="*/ 6823 h 1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06" h="158">
                                <a:moveTo>
                                  <a:pt x="0" y="38"/>
                                </a:moveTo>
                                <a:lnTo>
                                  <a:pt x="125" y="0"/>
                                </a:lnTo>
                                <a:lnTo>
                                  <a:pt x="706" y="158"/>
                                </a:lnTo>
                              </a:path>
                            </a:pathLst>
                          </a:custGeom>
                          <a:noFill/>
                          <a:ln w="8382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2" y="4957"/>
                            <a:ext cx="347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4" name="Freeform 516"/>
                        <wps:cNvSpPr>
                          <a:spLocks/>
                        </wps:cNvSpPr>
                        <wps:spPr bwMode="auto">
                          <a:xfrm>
                            <a:off x="0" y="5293"/>
                            <a:ext cx="1687" cy="1168"/>
                          </a:xfrm>
                          <a:custGeom>
                            <a:avLst/>
                            <a:gdLst>
                              <a:gd name="T0" fmla="*/ 1687 w 1687"/>
                              <a:gd name="T1" fmla="+- 0 5294 5294"/>
                              <a:gd name="T2" fmla="*/ 5294 h 1168"/>
                              <a:gd name="T3" fmla="*/ 1219 w 1687"/>
                              <a:gd name="T4" fmla="+- 0 5590 5294"/>
                              <a:gd name="T5" fmla="*/ 5590 h 1168"/>
                              <a:gd name="T6" fmla="*/ 1159 w 1687"/>
                              <a:gd name="T7" fmla="+- 0 5673 5294"/>
                              <a:gd name="T8" fmla="*/ 5673 h 1168"/>
                              <a:gd name="T9" fmla="*/ 1095 w 1687"/>
                              <a:gd name="T10" fmla="+- 0 5751 5294"/>
                              <a:gd name="T11" fmla="*/ 5751 h 1168"/>
                              <a:gd name="T12" fmla="*/ 1027 w 1687"/>
                              <a:gd name="T13" fmla="+- 0 5824 5294"/>
                              <a:gd name="T14" fmla="*/ 5824 h 1168"/>
                              <a:gd name="T15" fmla="*/ 957 w 1687"/>
                              <a:gd name="T16" fmla="+- 0 5894 5294"/>
                              <a:gd name="T17" fmla="*/ 5894 h 1168"/>
                              <a:gd name="T18" fmla="*/ 885 w 1687"/>
                              <a:gd name="T19" fmla="+- 0 5959 5294"/>
                              <a:gd name="T20" fmla="*/ 5959 h 1168"/>
                              <a:gd name="T21" fmla="*/ 810 w 1687"/>
                              <a:gd name="T22" fmla="+- 0 6020 5294"/>
                              <a:gd name="T23" fmla="*/ 6020 h 1168"/>
                              <a:gd name="T24" fmla="*/ 735 w 1687"/>
                              <a:gd name="T25" fmla="+- 0 6077 5294"/>
                              <a:gd name="T26" fmla="*/ 6077 h 1168"/>
                              <a:gd name="T27" fmla="*/ 658 w 1687"/>
                              <a:gd name="T28" fmla="+- 0 6131 5294"/>
                              <a:gd name="T29" fmla="*/ 6131 h 1168"/>
                              <a:gd name="T30" fmla="*/ 580 w 1687"/>
                              <a:gd name="T31" fmla="+- 0 6181 5294"/>
                              <a:gd name="T32" fmla="*/ 6181 h 1168"/>
                              <a:gd name="T33" fmla="*/ 503 w 1687"/>
                              <a:gd name="T34" fmla="+- 0 6227 5294"/>
                              <a:gd name="T35" fmla="*/ 6227 h 1168"/>
                              <a:gd name="T36" fmla="*/ 426 w 1687"/>
                              <a:gd name="T37" fmla="+- 0 6270 5294"/>
                              <a:gd name="T38" fmla="*/ 6270 h 1168"/>
                              <a:gd name="T39" fmla="*/ 349 w 1687"/>
                              <a:gd name="T40" fmla="+- 0 6310 5294"/>
                              <a:gd name="T41" fmla="*/ 6310 h 1168"/>
                              <a:gd name="T42" fmla="*/ 274 w 1687"/>
                              <a:gd name="T43" fmla="+- 0 6346 5294"/>
                              <a:gd name="T44" fmla="*/ 6346 h 1168"/>
                              <a:gd name="T45" fmla="*/ 201 w 1687"/>
                              <a:gd name="T46" fmla="+- 0 6379 5294"/>
                              <a:gd name="T47" fmla="*/ 6379 h 1168"/>
                              <a:gd name="T48" fmla="*/ 130 w 1687"/>
                              <a:gd name="T49" fmla="+- 0 6410 5294"/>
                              <a:gd name="T50" fmla="*/ 6410 h 1168"/>
                              <a:gd name="T51" fmla="*/ 61 w 1687"/>
                              <a:gd name="T52" fmla="+- 0 6438 5294"/>
                              <a:gd name="T53" fmla="*/ 6438 h 1168"/>
                              <a:gd name="T54" fmla="*/ 0 w 1687"/>
                              <a:gd name="T55" fmla="+- 0 6461 5294"/>
                              <a:gd name="T56" fmla="*/ 6461 h 116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</a:cxnLst>
                            <a:rect l="0" t="0" r="r" b="b"/>
                            <a:pathLst>
                              <a:path w="1687" h="1168">
                                <a:moveTo>
                                  <a:pt x="1687" y="0"/>
                                </a:moveTo>
                                <a:lnTo>
                                  <a:pt x="1219" y="296"/>
                                </a:lnTo>
                                <a:lnTo>
                                  <a:pt x="1159" y="379"/>
                                </a:lnTo>
                                <a:lnTo>
                                  <a:pt x="1095" y="457"/>
                                </a:lnTo>
                                <a:lnTo>
                                  <a:pt x="1027" y="530"/>
                                </a:lnTo>
                                <a:lnTo>
                                  <a:pt x="957" y="600"/>
                                </a:lnTo>
                                <a:lnTo>
                                  <a:pt x="885" y="665"/>
                                </a:lnTo>
                                <a:lnTo>
                                  <a:pt x="810" y="726"/>
                                </a:lnTo>
                                <a:lnTo>
                                  <a:pt x="735" y="783"/>
                                </a:lnTo>
                                <a:lnTo>
                                  <a:pt x="658" y="837"/>
                                </a:lnTo>
                                <a:lnTo>
                                  <a:pt x="580" y="887"/>
                                </a:lnTo>
                                <a:lnTo>
                                  <a:pt x="503" y="933"/>
                                </a:lnTo>
                                <a:lnTo>
                                  <a:pt x="426" y="976"/>
                                </a:lnTo>
                                <a:lnTo>
                                  <a:pt x="349" y="1016"/>
                                </a:lnTo>
                                <a:lnTo>
                                  <a:pt x="274" y="1052"/>
                                </a:lnTo>
                                <a:lnTo>
                                  <a:pt x="201" y="1085"/>
                                </a:lnTo>
                                <a:lnTo>
                                  <a:pt x="130" y="1116"/>
                                </a:lnTo>
                                <a:lnTo>
                                  <a:pt x="61" y="1144"/>
                                </a:lnTo>
                                <a:lnTo>
                                  <a:pt x="0" y="1167"/>
                                </a:lnTo>
                              </a:path>
                            </a:pathLst>
                          </a:custGeom>
                          <a:noFill/>
                          <a:ln w="14528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Line 515"/>
                        <wps:cNvCnPr>
                          <a:cxnSpLocks noChangeShapeType="1"/>
                        </wps:cNvCnPr>
                        <wps:spPr bwMode="auto">
                          <a:xfrm>
                            <a:off x="2196" y="4906"/>
                            <a:ext cx="124" cy="480"/>
                          </a:xfrm>
                          <a:prstGeom prst="line">
                            <a:avLst/>
                          </a:prstGeom>
                          <a:noFill/>
                          <a:ln w="10337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8" name="Line 514"/>
                        <wps:cNvCnPr>
                          <a:cxnSpLocks noChangeShapeType="1"/>
                        </wps:cNvCnPr>
                        <wps:spPr bwMode="auto">
                          <a:xfrm>
                            <a:off x="1897" y="4974"/>
                            <a:ext cx="319" cy="0"/>
                          </a:xfrm>
                          <a:prstGeom prst="line">
                            <a:avLst/>
                          </a:prstGeom>
                          <a:noFill/>
                          <a:ln w="8270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" name="Freeform 513"/>
                        <wps:cNvSpPr>
                          <a:spLocks/>
                        </wps:cNvSpPr>
                        <wps:spPr bwMode="auto">
                          <a:xfrm>
                            <a:off x="1671" y="4767"/>
                            <a:ext cx="281" cy="487"/>
                          </a:xfrm>
                          <a:custGeom>
                            <a:avLst/>
                            <a:gdLst>
                              <a:gd name="T0" fmla="+- 0 1672 1672"/>
                              <a:gd name="T1" fmla="*/ T0 w 281"/>
                              <a:gd name="T2" fmla="+- 0 5254 4768"/>
                              <a:gd name="T3" fmla="*/ 5254 h 487"/>
                              <a:gd name="T4" fmla="+- 0 1891 1672"/>
                              <a:gd name="T5" fmla="*/ T4 w 281"/>
                              <a:gd name="T6" fmla="+- 0 5170 4768"/>
                              <a:gd name="T7" fmla="*/ 5170 h 487"/>
                              <a:gd name="T8" fmla="+- 0 1952 1672"/>
                              <a:gd name="T9" fmla="*/ T8 w 281"/>
                              <a:gd name="T10" fmla="+- 0 4768 4768"/>
                              <a:gd name="T11" fmla="*/ 4768 h 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81" h="487">
                                <a:moveTo>
                                  <a:pt x="0" y="486"/>
                                </a:moveTo>
                                <a:lnTo>
                                  <a:pt x="219" y="402"/>
                                </a:lnTo>
                                <a:lnTo>
                                  <a:pt x="280" y="0"/>
                                </a:lnTo>
                              </a:path>
                            </a:pathLst>
                          </a:custGeom>
                          <a:noFill/>
                          <a:ln w="8270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Line 512"/>
                        <wps:cNvCnPr>
                          <a:cxnSpLocks noChangeShapeType="1"/>
                        </wps:cNvCnPr>
                        <wps:spPr bwMode="auto">
                          <a:xfrm>
                            <a:off x="2277" y="5245"/>
                            <a:ext cx="0" cy="217"/>
                          </a:xfrm>
                          <a:prstGeom prst="line">
                            <a:avLst/>
                          </a:prstGeom>
                          <a:noFill/>
                          <a:ln w="8270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" name="Line 511"/>
                        <wps:cNvCnPr>
                          <a:cxnSpLocks noChangeShapeType="1"/>
                        </wps:cNvCnPr>
                        <wps:spPr bwMode="auto">
                          <a:xfrm>
                            <a:off x="1836" y="5204"/>
                            <a:ext cx="285" cy="163"/>
                          </a:xfrm>
                          <a:prstGeom prst="line">
                            <a:avLst/>
                          </a:prstGeom>
                          <a:noFill/>
                          <a:ln w="10337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6" name="Line 510"/>
                        <wps:cNvCnPr>
                          <a:cxnSpLocks noChangeShapeType="1"/>
                        </wps:cNvCnPr>
                        <wps:spPr bwMode="auto">
                          <a:xfrm>
                            <a:off x="0" y="7952"/>
                            <a:ext cx="327" cy="77"/>
                          </a:xfrm>
                          <a:prstGeom prst="line">
                            <a:avLst/>
                          </a:prstGeom>
                          <a:noFill/>
                          <a:ln w="72365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8" name="Freeform 509"/>
                        <wps:cNvSpPr>
                          <a:spLocks/>
                        </wps:cNvSpPr>
                        <wps:spPr bwMode="auto">
                          <a:xfrm>
                            <a:off x="1530" y="5807"/>
                            <a:ext cx="715" cy="288"/>
                          </a:xfrm>
                          <a:custGeom>
                            <a:avLst/>
                            <a:gdLst>
                              <a:gd name="T0" fmla="+- 0 2245 1530"/>
                              <a:gd name="T1" fmla="*/ T0 w 715"/>
                              <a:gd name="T2" fmla="+- 0 5807 5807"/>
                              <a:gd name="T3" fmla="*/ 5807 h 288"/>
                              <a:gd name="T4" fmla="+- 0 2080 1530"/>
                              <a:gd name="T5" fmla="*/ T4 w 715"/>
                              <a:gd name="T6" fmla="+- 0 5881 5807"/>
                              <a:gd name="T7" fmla="*/ 5881 h 288"/>
                              <a:gd name="T8" fmla="+- 0 1979 1530"/>
                              <a:gd name="T9" fmla="*/ T8 w 715"/>
                              <a:gd name="T10" fmla="+- 0 5921 5807"/>
                              <a:gd name="T11" fmla="*/ 5921 h 288"/>
                              <a:gd name="T12" fmla="+- 0 1901 1530"/>
                              <a:gd name="T13" fmla="*/ T12 w 715"/>
                              <a:gd name="T14" fmla="+- 0 5941 5807"/>
                              <a:gd name="T15" fmla="*/ 5941 h 288"/>
                              <a:gd name="T16" fmla="+- 0 1806 1530"/>
                              <a:gd name="T17" fmla="*/ T16 w 715"/>
                              <a:gd name="T18" fmla="+- 0 5956 5807"/>
                              <a:gd name="T19" fmla="*/ 5956 h 288"/>
                              <a:gd name="T20" fmla="+- 0 1696 1530"/>
                              <a:gd name="T21" fmla="*/ T20 w 715"/>
                              <a:gd name="T22" fmla="+- 0 5987 5807"/>
                              <a:gd name="T23" fmla="*/ 5987 h 288"/>
                              <a:gd name="T24" fmla="+- 0 1609 1530"/>
                              <a:gd name="T25" fmla="*/ T24 w 715"/>
                              <a:gd name="T26" fmla="+- 0 6033 5807"/>
                              <a:gd name="T27" fmla="*/ 6033 h 288"/>
                              <a:gd name="T28" fmla="+- 0 1551 1530"/>
                              <a:gd name="T29" fmla="*/ T28 w 715"/>
                              <a:gd name="T30" fmla="+- 0 6076 5807"/>
                              <a:gd name="T31" fmla="*/ 6076 h 288"/>
                              <a:gd name="T32" fmla="+- 0 1530 1530"/>
                              <a:gd name="T33" fmla="*/ T32 w 715"/>
                              <a:gd name="T34" fmla="+- 0 6095 5807"/>
                              <a:gd name="T35" fmla="*/ 6095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15" h="288">
                                <a:moveTo>
                                  <a:pt x="715" y="0"/>
                                </a:moveTo>
                                <a:lnTo>
                                  <a:pt x="550" y="74"/>
                                </a:lnTo>
                                <a:lnTo>
                                  <a:pt x="449" y="114"/>
                                </a:lnTo>
                                <a:lnTo>
                                  <a:pt x="371" y="134"/>
                                </a:lnTo>
                                <a:lnTo>
                                  <a:pt x="276" y="149"/>
                                </a:lnTo>
                                <a:lnTo>
                                  <a:pt x="166" y="180"/>
                                </a:lnTo>
                                <a:lnTo>
                                  <a:pt x="79" y="226"/>
                                </a:lnTo>
                                <a:lnTo>
                                  <a:pt x="21" y="269"/>
                                </a:lnTo>
                                <a:lnTo>
                                  <a:pt x="0" y="288"/>
                                </a:lnTo>
                              </a:path>
                            </a:pathLst>
                          </a:custGeom>
                          <a:noFill/>
                          <a:ln w="8382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Freeform 508"/>
                        <wps:cNvSpPr>
                          <a:spLocks/>
                        </wps:cNvSpPr>
                        <wps:spPr bwMode="auto">
                          <a:xfrm>
                            <a:off x="1596" y="4733"/>
                            <a:ext cx="880" cy="820"/>
                          </a:xfrm>
                          <a:custGeom>
                            <a:avLst/>
                            <a:gdLst>
                              <a:gd name="T0" fmla="+- 0 1965 1596"/>
                              <a:gd name="T1" fmla="*/ T0 w 880"/>
                              <a:gd name="T2" fmla="+- 0 4734 4734"/>
                              <a:gd name="T3" fmla="*/ 4734 h 820"/>
                              <a:gd name="T4" fmla="+- 0 2476 1596"/>
                              <a:gd name="T5" fmla="*/ T4 w 880"/>
                              <a:gd name="T6" fmla="+- 0 5065 4734"/>
                              <a:gd name="T7" fmla="*/ 5065 h 820"/>
                              <a:gd name="T8" fmla="+- 0 2166 1596"/>
                              <a:gd name="T9" fmla="*/ T8 w 880"/>
                              <a:gd name="T10" fmla="+- 0 5553 4734"/>
                              <a:gd name="T11" fmla="*/ 5553 h 820"/>
                              <a:gd name="T12" fmla="+- 0 1596 1596"/>
                              <a:gd name="T13" fmla="*/ T12 w 880"/>
                              <a:gd name="T14" fmla="+- 0 5200 4734"/>
                              <a:gd name="T15" fmla="*/ 5200 h 820"/>
                              <a:gd name="T16" fmla="+- 0 1965 1596"/>
                              <a:gd name="T17" fmla="*/ T16 w 880"/>
                              <a:gd name="T18" fmla="+- 0 4734 4734"/>
                              <a:gd name="T19" fmla="*/ 4734 h 8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80" h="820">
                                <a:moveTo>
                                  <a:pt x="369" y="0"/>
                                </a:moveTo>
                                <a:lnTo>
                                  <a:pt x="880" y="331"/>
                                </a:lnTo>
                                <a:lnTo>
                                  <a:pt x="570" y="819"/>
                                </a:lnTo>
                                <a:lnTo>
                                  <a:pt x="0" y="466"/>
                                </a:lnTo>
                                <a:lnTo>
                                  <a:pt x="36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382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Line 507"/>
                        <wps:cNvCnPr>
                          <a:cxnSpLocks noChangeShapeType="1"/>
                        </wps:cNvCnPr>
                        <wps:spPr bwMode="auto">
                          <a:xfrm>
                            <a:off x="800" y="6037"/>
                            <a:ext cx="277" cy="242"/>
                          </a:xfrm>
                          <a:prstGeom prst="line">
                            <a:avLst/>
                          </a:prstGeom>
                          <a:noFill/>
                          <a:ln w="8382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4" name="Line 506"/>
                        <wps:cNvCnPr>
                          <a:cxnSpLocks noChangeShapeType="1"/>
                        </wps:cNvCnPr>
                        <wps:spPr bwMode="auto">
                          <a:xfrm>
                            <a:off x="909" y="6243"/>
                            <a:ext cx="108" cy="109"/>
                          </a:xfrm>
                          <a:prstGeom prst="line">
                            <a:avLst/>
                          </a:prstGeom>
                          <a:noFill/>
                          <a:ln w="8382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36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5" y="7621"/>
                            <a:ext cx="16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8" name="Freeform 504"/>
                        <wps:cNvSpPr>
                          <a:spLocks/>
                        </wps:cNvSpPr>
                        <wps:spPr bwMode="auto">
                          <a:xfrm>
                            <a:off x="1905" y="7292"/>
                            <a:ext cx="403" cy="440"/>
                          </a:xfrm>
                          <a:custGeom>
                            <a:avLst/>
                            <a:gdLst>
                              <a:gd name="T0" fmla="+- 0 2296 1906"/>
                              <a:gd name="T1" fmla="*/ T0 w 403"/>
                              <a:gd name="T2" fmla="+- 0 7292 7292"/>
                              <a:gd name="T3" fmla="*/ 7292 h 440"/>
                              <a:gd name="T4" fmla="+- 0 2309 1906"/>
                              <a:gd name="T5" fmla="*/ T4 w 403"/>
                              <a:gd name="T6" fmla="+- 0 7475 7292"/>
                              <a:gd name="T7" fmla="*/ 7475 h 440"/>
                              <a:gd name="T8" fmla="+- 0 2219 1906"/>
                              <a:gd name="T9" fmla="*/ T8 w 403"/>
                              <a:gd name="T10" fmla="+- 0 7711 7292"/>
                              <a:gd name="T11" fmla="*/ 7711 h 440"/>
                              <a:gd name="T12" fmla="+- 0 2117 1906"/>
                              <a:gd name="T13" fmla="*/ T12 w 403"/>
                              <a:gd name="T14" fmla="+- 0 7732 7292"/>
                              <a:gd name="T15" fmla="*/ 7732 h 440"/>
                              <a:gd name="T16" fmla="+- 0 2018 1906"/>
                              <a:gd name="T17" fmla="*/ T16 w 403"/>
                              <a:gd name="T18" fmla="+- 0 7655 7292"/>
                              <a:gd name="T19" fmla="*/ 7655 h 440"/>
                              <a:gd name="T20" fmla="+- 0 1963 1906"/>
                              <a:gd name="T21" fmla="*/ T20 w 403"/>
                              <a:gd name="T22" fmla="+- 0 7605 7292"/>
                              <a:gd name="T23" fmla="*/ 7605 h 440"/>
                              <a:gd name="T24" fmla="+- 0 1932 1906"/>
                              <a:gd name="T25" fmla="*/ T24 w 403"/>
                              <a:gd name="T26" fmla="+- 0 7561 7292"/>
                              <a:gd name="T27" fmla="*/ 7561 h 440"/>
                              <a:gd name="T28" fmla="+- 0 1906 1906"/>
                              <a:gd name="T29" fmla="*/ T28 w 403"/>
                              <a:gd name="T30" fmla="+- 0 7500 7292"/>
                              <a:gd name="T31" fmla="*/ 7500 h 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3" h="440">
                                <a:moveTo>
                                  <a:pt x="390" y="0"/>
                                </a:moveTo>
                                <a:lnTo>
                                  <a:pt x="403" y="183"/>
                                </a:lnTo>
                                <a:lnTo>
                                  <a:pt x="313" y="419"/>
                                </a:lnTo>
                                <a:lnTo>
                                  <a:pt x="211" y="440"/>
                                </a:lnTo>
                                <a:lnTo>
                                  <a:pt x="112" y="363"/>
                                </a:lnTo>
                                <a:lnTo>
                                  <a:pt x="57" y="313"/>
                                </a:lnTo>
                                <a:lnTo>
                                  <a:pt x="26" y="269"/>
                                </a:lnTo>
                                <a:lnTo>
                                  <a:pt x="0" y="208"/>
                                </a:lnTo>
                              </a:path>
                            </a:pathLst>
                          </a:custGeom>
                          <a:noFill/>
                          <a:ln w="31013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Freeform 503"/>
                        <wps:cNvSpPr>
                          <a:spLocks/>
                        </wps:cNvSpPr>
                        <wps:spPr bwMode="auto">
                          <a:xfrm>
                            <a:off x="2263" y="7349"/>
                            <a:ext cx="281" cy="302"/>
                          </a:xfrm>
                          <a:custGeom>
                            <a:avLst/>
                            <a:gdLst>
                              <a:gd name="T0" fmla="+- 0 2545 2264"/>
                              <a:gd name="T1" fmla="*/ T0 w 281"/>
                              <a:gd name="T2" fmla="+- 0 7353 7349"/>
                              <a:gd name="T3" fmla="*/ 7353 h 302"/>
                              <a:gd name="T4" fmla="+- 0 2435 2264"/>
                              <a:gd name="T5" fmla="*/ T4 w 281"/>
                              <a:gd name="T6" fmla="+- 0 7349 7349"/>
                              <a:gd name="T7" fmla="*/ 7349 h 302"/>
                              <a:gd name="T8" fmla="+- 0 2423 2264"/>
                              <a:gd name="T9" fmla="*/ T8 w 281"/>
                              <a:gd name="T10" fmla="+- 0 7504 7349"/>
                              <a:gd name="T11" fmla="*/ 7504 h 302"/>
                              <a:gd name="T12" fmla="+- 0 2366 2264"/>
                              <a:gd name="T13" fmla="*/ T12 w 281"/>
                              <a:gd name="T14" fmla="+- 0 7650 7349"/>
                              <a:gd name="T15" fmla="*/ 7650 h 302"/>
                              <a:gd name="T16" fmla="+- 0 2264 2264"/>
                              <a:gd name="T17" fmla="*/ T16 w 281"/>
                              <a:gd name="T18" fmla="+- 0 7614 7349"/>
                              <a:gd name="T19" fmla="*/ 7614 h 3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1" h="302">
                                <a:moveTo>
                                  <a:pt x="281" y="4"/>
                                </a:moveTo>
                                <a:lnTo>
                                  <a:pt x="171" y="0"/>
                                </a:lnTo>
                                <a:lnTo>
                                  <a:pt x="159" y="155"/>
                                </a:lnTo>
                                <a:lnTo>
                                  <a:pt x="102" y="301"/>
                                </a:lnTo>
                                <a:lnTo>
                                  <a:pt x="0" y="265"/>
                                </a:lnTo>
                              </a:path>
                            </a:pathLst>
                          </a:custGeom>
                          <a:noFill/>
                          <a:ln w="31013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Freeform 502"/>
                        <wps:cNvSpPr>
                          <a:spLocks/>
                        </wps:cNvSpPr>
                        <wps:spPr bwMode="auto">
                          <a:xfrm>
                            <a:off x="2072" y="7902"/>
                            <a:ext cx="424" cy="281"/>
                          </a:xfrm>
                          <a:custGeom>
                            <a:avLst/>
                            <a:gdLst>
                              <a:gd name="T0" fmla="+- 0 2073 2073"/>
                              <a:gd name="T1" fmla="*/ T0 w 424"/>
                              <a:gd name="T2" fmla="+- 0 8070 7903"/>
                              <a:gd name="T3" fmla="*/ 8070 h 281"/>
                              <a:gd name="T4" fmla="+- 0 2162 2073"/>
                              <a:gd name="T5" fmla="*/ T4 w 424"/>
                              <a:gd name="T6" fmla="+- 0 8102 7903"/>
                              <a:gd name="T7" fmla="*/ 8102 h 281"/>
                              <a:gd name="T8" fmla="+- 0 2284 2073"/>
                              <a:gd name="T9" fmla="*/ T8 w 424"/>
                              <a:gd name="T10" fmla="+- 0 7996 7903"/>
                              <a:gd name="T11" fmla="*/ 7996 h 281"/>
                              <a:gd name="T12" fmla="+- 0 2264 2073"/>
                              <a:gd name="T13" fmla="*/ T12 w 424"/>
                              <a:gd name="T14" fmla="+- 0 8184 7903"/>
                              <a:gd name="T15" fmla="*/ 8184 h 281"/>
                              <a:gd name="T16" fmla="+- 0 2378 2073"/>
                              <a:gd name="T17" fmla="*/ T16 w 424"/>
                              <a:gd name="T18" fmla="+- 0 7968 7903"/>
                              <a:gd name="T19" fmla="*/ 7968 h 281"/>
                              <a:gd name="T20" fmla="+- 0 2496 2073"/>
                              <a:gd name="T21" fmla="*/ T20 w 424"/>
                              <a:gd name="T22" fmla="+- 0 7903 7903"/>
                              <a:gd name="T23" fmla="*/ 7903 h 2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24" h="281">
                                <a:moveTo>
                                  <a:pt x="0" y="167"/>
                                </a:moveTo>
                                <a:lnTo>
                                  <a:pt x="89" y="199"/>
                                </a:lnTo>
                                <a:lnTo>
                                  <a:pt x="211" y="93"/>
                                </a:lnTo>
                                <a:lnTo>
                                  <a:pt x="191" y="281"/>
                                </a:lnTo>
                                <a:lnTo>
                                  <a:pt x="305" y="65"/>
                                </a:lnTo>
                                <a:lnTo>
                                  <a:pt x="423" y="0"/>
                                </a:lnTo>
                              </a:path>
                            </a:pathLst>
                          </a:custGeom>
                          <a:noFill/>
                          <a:ln w="31013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Line 501"/>
                        <wps:cNvCnPr>
                          <a:cxnSpLocks noChangeShapeType="1"/>
                        </wps:cNvCnPr>
                        <wps:spPr bwMode="auto">
                          <a:xfrm>
                            <a:off x="1515" y="66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8270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6" name="Line 500"/>
                        <wps:cNvCnPr>
                          <a:cxnSpLocks noChangeShapeType="1"/>
                        </wps:cNvCnPr>
                        <wps:spPr bwMode="auto">
                          <a:xfrm>
                            <a:off x="2854" y="5442"/>
                            <a:ext cx="980" cy="0"/>
                          </a:xfrm>
                          <a:prstGeom prst="line">
                            <a:avLst/>
                          </a:prstGeom>
                          <a:noFill/>
                          <a:ln w="3632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8" name="AutoShape 499"/>
                        <wps:cNvSpPr>
                          <a:spLocks/>
                        </wps:cNvSpPr>
                        <wps:spPr bwMode="auto">
                          <a:xfrm>
                            <a:off x="2195" y="5785"/>
                            <a:ext cx="491" cy="148"/>
                          </a:xfrm>
                          <a:custGeom>
                            <a:avLst/>
                            <a:gdLst>
                              <a:gd name="T0" fmla="+- 0 2196 2196"/>
                              <a:gd name="T1" fmla="*/ T0 w 491"/>
                              <a:gd name="T2" fmla="+- 0 5933 5786"/>
                              <a:gd name="T3" fmla="*/ 5933 h 148"/>
                              <a:gd name="T4" fmla="+- 0 2686 2196"/>
                              <a:gd name="T5" fmla="*/ T4 w 491"/>
                              <a:gd name="T6" fmla="+- 0 5933 5786"/>
                              <a:gd name="T7" fmla="*/ 5933 h 148"/>
                              <a:gd name="T8" fmla="+- 0 2196 2196"/>
                              <a:gd name="T9" fmla="*/ T8 w 491"/>
                              <a:gd name="T10" fmla="+- 0 5786 5786"/>
                              <a:gd name="T11" fmla="*/ 5786 h 148"/>
                              <a:gd name="T12" fmla="+- 0 2686 2196"/>
                              <a:gd name="T13" fmla="*/ T12 w 491"/>
                              <a:gd name="T14" fmla="+- 0 5786 5786"/>
                              <a:gd name="T15" fmla="*/ 5786 h 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91" h="148">
                                <a:moveTo>
                                  <a:pt x="0" y="147"/>
                                </a:moveTo>
                                <a:lnTo>
                                  <a:pt x="490" y="147"/>
                                </a:lnTo>
                                <a:moveTo>
                                  <a:pt x="0" y="0"/>
                                </a:moveTo>
                                <a:lnTo>
                                  <a:pt x="490" y="0"/>
                                </a:lnTo>
                              </a:path>
                            </a:pathLst>
                          </a:custGeom>
                          <a:noFill/>
                          <a:ln w="279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Freeform 498"/>
                        <wps:cNvSpPr>
                          <a:spLocks/>
                        </wps:cNvSpPr>
                        <wps:spPr bwMode="auto">
                          <a:xfrm>
                            <a:off x="2898" y="7273"/>
                            <a:ext cx="136" cy="467"/>
                          </a:xfrm>
                          <a:custGeom>
                            <a:avLst/>
                            <a:gdLst>
                              <a:gd name="T0" fmla="+- 0 2921 2899"/>
                              <a:gd name="T1" fmla="*/ T0 w 136"/>
                              <a:gd name="T2" fmla="+- 0 7273 7273"/>
                              <a:gd name="T3" fmla="*/ 7273 h 467"/>
                              <a:gd name="T4" fmla="+- 0 2899 2899"/>
                              <a:gd name="T5" fmla="*/ T4 w 136"/>
                              <a:gd name="T6" fmla="+- 0 7659 7273"/>
                              <a:gd name="T7" fmla="*/ 7659 h 467"/>
                              <a:gd name="T8" fmla="+- 0 3035 2899"/>
                              <a:gd name="T9" fmla="*/ T8 w 136"/>
                              <a:gd name="T10" fmla="+- 0 7740 7273"/>
                              <a:gd name="T11" fmla="*/ 7740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6" h="467">
                                <a:moveTo>
                                  <a:pt x="22" y="0"/>
                                </a:moveTo>
                                <a:lnTo>
                                  <a:pt x="0" y="386"/>
                                </a:lnTo>
                                <a:lnTo>
                                  <a:pt x="136" y="467"/>
                                </a:lnTo>
                              </a:path>
                            </a:pathLst>
                          </a:custGeom>
                          <a:noFill/>
                          <a:ln w="7264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Line 497"/>
                        <wps:cNvCnPr>
                          <a:cxnSpLocks noChangeShapeType="1"/>
                        </wps:cNvCnPr>
                        <wps:spPr bwMode="auto">
                          <a:xfrm>
                            <a:off x="2926" y="7241"/>
                            <a:ext cx="233" cy="70"/>
                          </a:xfrm>
                          <a:prstGeom prst="line">
                            <a:avLst/>
                          </a:prstGeom>
                          <a:noFill/>
                          <a:ln w="3632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4" name="Freeform 496"/>
                        <wps:cNvSpPr>
                          <a:spLocks/>
                        </wps:cNvSpPr>
                        <wps:spPr bwMode="auto">
                          <a:xfrm>
                            <a:off x="310" y="5672"/>
                            <a:ext cx="1071" cy="2499"/>
                          </a:xfrm>
                          <a:custGeom>
                            <a:avLst/>
                            <a:gdLst>
                              <a:gd name="T0" fmla="+- 0 1165 310"/>
                              <a:gd name="T1" fmla="*/ T0 w 1071"/>
                              <a:gd name="T2" fmla="+- 0 5672 5672"/>
                              <a:gd name="T3" fmla="*/ 5672 h 2499"/>
                              <a:gd name="T4" fmla="+- 0 1381 310"/>
                              <a:gd name="T5" fmla="*/ T4 w 1071"/>
                              <a:gd name="T6" fmla="+- 0 5880 5672"/>
                              <a:gd name="T7" fmla="*/ 5880 h 2499"/>
                              <a:gd name="T8" fmla="+- 0 974 310"/>
                              <a:gd name="T9" fmla="*/ T8 w 1071"/>
                              <a:gd name="T10" fmla="+- 0 6417 5672"/>
                              <a:gd name="T11" fmla="*/ 6417 h 2499"/>
                              <a:gd name="T12" fmla="+- 0 835 310"/>
                              <a:gd name="T13" fmla="*/ T12 w 1071"/>
                              <a:gd name="T14" fmla="+- 0 6515 5672"/>
                              <a:gd name="T15" fmla="*/ 6515 h 2499"/>
                              <a:gd name="T16" fmla="+- 0 555 310"/>
                              <a:gd name="T17" fmla="*/ T16 w 1071"/>
                              <a:gd name="T18" fmla="+- 0 6889 5672"/>
                              <a:gd name="T19" fmla="*/ 6889 h 2499"/>
                              <a:gd name="T20" fmla="+- 0 408 310"/>
                              <a:gd name="T21" fmla="*/ T20 w 1071"/>
                              <a:gd name="T22" fmla="+- 0 7333 5672"/>
                              <a:gd name="T23" fmla="*/ 7333 h 2499"/>
                              <a:gd name="T24" fmla="+- 0 331 310"/>
                              <a:gd name="T25" fmla="*/ T24 w 1071"/>
                              <a:gd name="T26" fmla="+- 0 7634 5672"/>
                              <a:gd name="T27" fmla="*/ 7634 h 2499"/>
                              <a:gd name="T28" fmla="+- 0 363 310"/>
                              <a:gd name="T29" fmla="*/ T28 w 1071"/>
                              <a:gd name="T30" fmla="+- 0 7846 5672"/>
                              <a:gd name="T31" fmla="*/ 7846 h 2499"/>
                              <a:gd name="T32" fmla="+- 0 310 310"/>
                              <a:gd name="T33" fmla="*/ T32 w 1071"/>
                              <a:gd name="T34" fmla="+- 0 8171 5672"/>
                              <a:gd name="T35" fmla="*/ 8171 h 24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71" h="2499">
                                <a:moveTo>
                                  <a:pt x="855" y="0"/>
                                </a:moveTo>
                                <a:lnTo>
                                  <a:pt x="1071" y="208"/>
                                </a:lnTo>
                                <a:lnTo>
                                  <a:pt x="664" y="745"/>
                                </a:lnTo>
                                <a:lnTo>
                                  <a:pt x="525" y="843"/>
                                </a:lnTo>
                                <a:lnTo>
                                  <a:pt x="245" y="1217"/>
                                </a:lnTo>
                                <a:lnTo>
                                  <a:pt x="98" y="1661"/>
                                </a:lnTo>
                                <a:lnTo>
                                  <a:pt x="21" y="1962"/>
                                </a:lnTo>
                                <a:lnTo>
                                  <a:pt x="53" y="2174"/>
                                </a:lnTo>
                                <a:lnTo>
                                  <a:pt x="0" y="2499"/>
                                </a:lnTo>
                              </a:path>
                            </a:pathLst>
                          </a:custGeom>
                          <a:noFill/>
                          <a:ln w="7264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Freeform 495"/>
                        <wps:cNvSpPr>
                          <a:spLocks/>
                        </wps:cNvSpPr>
                        <wps:spPr bwMode="auto">
                          <a:xfrm>
                            <a:off x="0" y="7539"/>
                            <a:ext cx="815" cy="302"/>
                          </a:xfrm>
                          <a:custGeom>
                            <a:avLst/>
                            <a:gdLst>
                              <a:gd name="T0" fmla="*/ 0 w 815"/>
                              <a:gd name="T1" fmla="+- 0 7539 7539"/>
                              <a:gd name="T2" fmla="*/ 7539 h 302"/>
                              <a:gd name="T3" fmla="*/ 149 w 815"/>
                              <a:gd name="T4" fmla="+- 0 7590 7539"/>
                              <a:gd name="T5" fmla="*/ 7590 h 302"/>
                              <a:gd name="T6" fmla="*/ 230 w 815"/>
                              <a:gd name="T7" fmla="+- 0 7616 7539"/>
                              <a:gd name="T8" fmla="*/ 7616 h 302"/>
                              <a:gd name="T9" fmla="*/ 294 w 815"/>
                              <a:gd name="T10" fmla="+- 0 7636 7539"/>
                              <a:gd name="T11" fmla="*/ 7636 h 302"/>
                              <a:gd name="T12" fmla="*/ 597 w 815"/>
                              <a:gd name="T13" fmla="+- 0 7693 7539"/>
                              <a:gd name="T14" fmla="*/ 7693 h 302"/>
                              <a:gd name="T15" fmla="*/ 734 w 815"/>
                              <a:gd name="T16" fmla="+- 0 7717 7539"/>
                              <a:gd name="T17" fmla="*/ 7717 h 302"/>
                              <a:gd name="T18" fmla="*/ 790 w 815"/>
                              <a:gd name="T19" fmla="+- 0 7729 7539"/>
                              <a:gd name="T20" fmla="*/ 7729 h 302"/>
                              <a:gd name="T21" fmla="*/ 807 w 815"/>
                              <a:gd name="T22" fmla="+- 0 7736 7539"/>
                              <a:gd name="T23" fmla="*/ 7736 h 302"/>
                              <a:gd name="T24" fmla="*/ 814 w 815"/>
                              <a:gd name="T25" fmla="+- 0 7757 7539"/>
                              <a:gd name="T26" fmla="*/ 7757 h 302"/>
                              <a:gd name="T27" fmla="*/ 814 w 815"/>
                              <a:gd name="T28" fmla="+- 0 7792 7539"/>
                              <a:gd name="T29" fmla="*/ 7792 h 302"/>
                              <a:gd name="T30" fmla="*/ 809 w 815"/>
                              <a:gd name="T31" fmla="+- 0 7826 7539"/>
                              <a:gd name="T32" fmla="*/ 7826 h 302"/>
                              <a:gd name="T33" fmla="*/ 807 w 815"/>
                              <a:gd name="T34" fmla="+- 0 7841 7539"/>
                              <a:gd name="T35" fmla="*/ 7841 h 30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15" h="302">
                                <a:moveTo>
                                  <a:pt x="0" y="0"/>
                                </a:moveTo>
                                <a:lnTo>
                                  <a:pt x="149" y="51"/>
                                </a:lnTo>
                                <a:lnTo>
                                  <a:pt x="230" y="77"/>
                                </a:lnTo>
                                <a:lnTo>
                                  <a:pt x="294" y="97"/>
                                </a:lnTo>
                                <a:lnTo>
                                  <a:pt x="597" y="154"/>
                                </a:lnTo>
                                <a:lnTo>
                                  <a:pt x="734" y="178"/>
                                </a:lnTo>
                                <a:lnTo>
                                  <a:pt x="790" y="190"/>
                                </a:lnTo>
                                <a:lnTo>
                                  <a:pt x="807" y="197"/>
                                </a:lnTo>
                                <a:lnTo>
                                  <a:pt x="814" y="218"/>
                                </a:lnTo>
                                <a:lnTo>
                                  <a:pt x="814" y="253"/>
                                </a:lnTo>
                                <a:lnTo>
                                  <a:pt x="809" y="287"/>
                                </a:lnTo>
                                <a:lnTo>
                                  <a:pt x="807" y="302"/>
                                </a:lnTo>
                              </a:path>
                            </a:pathLst>
                          </a:custGeom>
                          <a:noFill/>
                          <a:ln w="7264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Freeform 494"/>
                        <wps:cNvSpPr>
                          <a:spLocks/>
                        </wps:cNvSpPr>
                        <wps:spPr bwMode="auto">
                          <a:xfrm>
                            <a:off x="451" y="5265"/>
                            <a:ext cx="1249" cy="1542"/>
                          </a:xfrm>
                          <a:custGeom>
                            <a:avLst/>
                            <a:gdLst>
                              <a:gd name="T0" fmla="+- 0 1700 451"/>
                              <a:gd name="T1" fmla="*/ T0 w 1249"/>
                              <a:gd name="T2" fmla="+- 0 5265 5265"/>
                              <a:gd name="T3" fmla="*/ 5265 h 1542"/>
                              <a:gd name="T4" fmla="+- 0 1575 451"/>
                              <a:gd name="T5" fmla="*/ T4 w 1249"/>
                              <a:gd name="T6" fmla="+- 0 5965 5265"/>
                              <a:gd name="T7" fmla="*/ 5965 h 1542"/>
                              <a:gd name="T8" fmla="+- 0 1531 451"/>
                              <a:gd name="T9" fmla="*/ T8 w 1249"/>
                              <a:gd name="T10" fmla="+- 0 6069 5265"/>
                              <a:gd name="T11" fmla="*/ 6069 h 1542"/>
                              <a:gd name="T12" fmla="+- 0 1423 451"/>
                              <a:gd name="T13" fmla="*/ T12 w 1249"/>
                              <a:gd name="T14" fmla="+- 0 6590 5265"/>
                              <a:gd name="T15" fmla="*/ 6590 h 1542"/>
                              <a:gd name="T16" fmla="+- 0 1303 451"/>
                              <a:gd name="T17" fmla="*/ T16 w 1249"/>
                              <a:gd name="T18" fmla="+- 0 6807 5265"/>
                              <a:gd name="T19" fmla="*/ 6807 h 1542"/>
                              <a:gd name="T20" fmla="+- 0 810 451"/>
                              <a:gd name="T21" fmla="*/ T20 w 1249"/>
                              <a:gd name="T22" fmla="+- 0 6535 5265"/>
                              <a:gd name="T23" fmla="*/ 6535 h 1542"/>
                              <a:gd name="T24" fmla="+- 0 646 451"/>
                              <a:gd name="T25" fmla="*/ T24 w 1249"/>
                              <a:gd name="T26" fmla="+- 0 6563 5265"/>
                              <a:gd name="T27" fmla="*/ 6563 h 1542"/>
                              <a:gd name="T28" fmla="+- 0 535 451"/>
                              <a:gd name="T29" fmla="*/ T28 w 1249"/>
                              <a:gd name="T30" fmla="+- 0 6556 5265"/>
                              <a:gd name="T31" fmla="*/ 6556 h 1542"/>
                              <a:gd name="T32" fmla="+- 0 471 451"/>
                              <a:gd name="T33" fmla="*/ T32 w 1249"/>
                              <a:gd name="T34" fmla="+- 0 6536 5265"/>
                              <a:gd name="T35" fmla="*/ 6536 h 1542"/>
                              <a:gd name="T36" fmla="+- 0 451 451"/>
                              <a:gd name="T37" fmla="*/ T36 w 1249"/>
                              <a:gd name="T38" fmla="+- 0 6524 5265"/>
                              <a:gd name="T39" fmla="*/ 6524 h 1542"/>
                              <a:gd name="T40" fmla="+- 0 598 451"/>
                              <a:gd name="T41" fmla="*/ T40 w 1249"/>
                              <a:gd name="T42" fmla="+- 0 6177 5265"/>
                              <a:gd name="T43" fmla="*/ 6177 h 1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249" h="1542">
                                <a:moveTo>
                                  <a:pt x="1249" y="0"/>
                                </a:moveTo>
                                <a:lnTo>
                                  <a:pt x="1124" y="700"/>
                                </a:lnTo>
                                <a:lnTo>
                                  <a:pt x="1080" y="804"/>
                                </a:lnTo>
                                <a:lnTo>
                                  <a:pt x="972" y="1325"/>
                                </a:lnTo>
                                <a:lnTo>
                                  <a:pt x="852" y="1542"/>
                                </a:lnTo>
                                <a:lnTo>
                                  <a:pt x="359" y="1270"/>
                                </a:lnTo>
                                <a:lnTo>
                                  <a:pt x="195" y="1298"/>
                                </a:lnTo>
                                <a:lnTo>
                                  <a:pt x="84" y="1291"/>
                                </a:lnTo>
                                <a:lnTo>
                                  <a:pt x="20" y="1271"/>
                                </a:lnTo>
                                <a:lnTo>
                                  <a:pt x="0" y="1259"/>
                                </a:lnTo>
                                <a:lnTo>
                                  <a:pt x="147" y="912"/>
                                </a:lnTo>
                              </a:path>
                            </a:pathLst>
                          </a:custGeom>
                          <a:noFill/>
                          <a:ln w="7264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Freeform 493"/>
                        <wps:cNvSpPr>
                          <a:spLocks/>
                        </wps:cNvSpPr>
                        <wps:spPr bwMode="auto">
                          <a:xfrm>
                            <a:off x="0" y="8084"/>
                            <a:ext cx="1174" cy="1129"/>
                          </a:xfrm>
                          <a:custGeom>
                            <a:avLst/>
                            <a:gdLst>
                              <a:gd name="T0" fmla="*/ 0 w 1174"/>
                              <a:gd name="T1" fmla="+- 0 8085 8085"/>
                              <a:gd name="T2" fmla="*/ 8085 h 1129"/>
                              <a:gd name="T3" fmla="*/ 116 w 1174"/>
                              <a:gd name="T4" fmla="+- 0 8114 8085"/>
                              <a:gd name="T5" fmla="*/ 8114 h 1129"/>
                              <a:gd name="T6" fmla="*/ 193 w 1174"/>
                              <a:gd name="T7" fmla="+- 0 8136 8085"/>
                              <a:gd name="T8" fmla="*/ 8136 h 1129"/>
                              <a:gd name="T9" fmla="*/ 274 w 1174"/>
                              <a:gd name="T10" fmla="+- 0 8160 8085"/>
                              <a:gd name="T11" fmla="*/ 8160 h 1129"/>
                              <a:gd name="T12" fmla="*/ 357 w 1174"/>
                              <a:gd name="T13" fmla="+- 0 8188 8085"/>
                              <a:gd name="T14" fmla="*/ 8188 h 1129"/>
                              <a:gd name="T15" fmla="*/ 441 w 1174"/>
                              <a:gd name="T16" fmla="+- 0 8220 8085"/>
                              <a:gd name="T17" fmla="*/ 8220 h 1129"/>
                              <a:gd name="T18" fmla="*/ 524 w 1174"/>
                              <a:gd name="T19" fmla="+- 0 8255 8085"/>
                              <a:gd name="T20" fmla="*/ 8255 h 1129"/>
                              <a:gd name="T21" fmla="*/ 605 w 1174"/>
                              <a:gd name="T22" fmla="+- 0 8294 8085"/>
                              <a:gd name="T23" fmla="*/ 8294 h 1129"/>
                              <a:gd name="T24" fmla="*/ 682 w 1174"/>
                              <a:gd name="T25" fmla="+- 0 8336 8085"/>
                              <a:gd name="T26" fmla="*/ 8336 h 1129"/>
                              <a:gd name="T27" fmla="*/ 754 w 1174"/>
                              <a:gd name="T28" fmla="+- 0 8383 8085"/>
                              <a:gd name="T29" fmla="*/ 8383 h 1129"/>
                              <a:gd name="T30" fmla="*/ 835 w 1174"/>
                              <a:gd name="T31" fmla="+- 0 8444 8085"/>
                              <a:gd name="T32" fmla="*/ 8444 h 1129"/>
                              <a:gd name="T33" fmla="*/ 910 w 1174"/>
                              <a:gd name="T34" fmla="+- 0 8508 8085"/>
                              <a:gd name="T35" fmla="*/ 8508 h 1129"/>
                              <a:gd name="T36" fmla="*/ 978 w 1174"/>
                              <a:gd name="T37" fmla="+- 0 8574 8085"/>
                              <a:gd name="T38" fmla="*/ 8574 h 1129"/>
                              <a:gd name="T39" fmla="*/ 1038 w 1174"/>
                              <a:gd name="T40" fmla="+- 0 8638 8085"/>
                              <a:gd name="T41" fmla="*/ 8638 h 1129"/>
                              <a:gd name="T42" fmla="*/ 1088 w 1174"/>
                              <a:gd name="T43" fmla="+- 0 8702 8085"/>
                              <a:gd name="T44" fmla="*/ 8702 h 1129"/>
                              <a:gd name="T45" fmla="*/ 1128 w 1174"/>
                              <a:gd name="T46" fmla="+- 0 8762 8085"/>
                              <a:gd name="T47" fmla="*/ 8762 h 1129"/>
                              <a:gd name="T48" fmla="*/ 1156 w 1174"/>
                              <a:gd name="T49" fmla="+- 0 8818 8085"/>
                              <a:gd name="T50" fmla="*/ 8818 h 1129"/>
                              <a:gd name="T51" fmla="*/ 1173 w 1174"/>
                              <a:gd name="T52" fmla="+- 0 8912 8085"/>
                              <a:gd name="T53" fmla="*/ 8912 h 1129"/>
                              <a:gd name="T54" fmla="*/ 1155 w 1174"/>
                              <a:gd name="T55" fmla="+- 0 9009 8085"/>
                              <a:gd name="T56" fmla="*/ 9009 h 1129"/>
                              <a:gd name="T57" fmla="*/ 1132 w 1174"/>
                              <a:gd name="T58" fmla="+- 0 9107 8085"/>
                              <a:gd name="T59" fmla="*/ 9107 h 1129"/>
                              <a:gd name="T60" fmla="*/ 1112 w 1174"/>
                              <a:gd name="T61" fmla="+- 0 9183 8085"/>
                              <a:gd name="T62" fmla="*/ 9183 h 1129"/>
                              <a:gd name="T63" fmla="*/ 1104 w 1174"/>
                              <a:gd name="T64" fmla="+- 0 9213 8085"/>
                              <a:gd name="T65" fmla="*/ 9213 h 112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</a:cxnLst>
                            <a:rect l="0" t="0" r="r" b="b"/>
                            <a:pathLst>
                              <a:path w="1174" h="1129">
                                <a:moveTo>
                                  <a:pt x="0" y="0"/>
                                </a:moveTo>
                                <a:lnTo>
                                  <a:pt x="116" y="29"/>
                                </a:lnTo>
                                <a:lnTo>
                                  <a:pt x="193" y="51"/>
                                </a:lnTo>
                                <a:lnTo>
                                  <a:pt x="274" y="75"/>
                                </a:lnTo>
                                <a:lnTo>
                                  <a:pt x="357" y="103"/>
                                </a:lnTo>
                                <a:lnTo>
                                  <a:pt x="441" y="135"/>
                                </a:lnTo>
                                <a:lnTo>
                                  <a:pt x="524" y="170"/>
                                </a:lnTo>
                                <a:lnTo>
                                  <a:pt x="605" y="209"/>
                                </a:lnTo>
                                <a:lnTo>
                                  <a:pt x="682" y="251"/>
                                </a:lnTo>
                                <a:lnTo>
                                  <a:pt x="754" y="298"/>
                                </a:lnTo>
                                <a:lnTo>
                                  <a:pt x="835" y="359"/>
                                </a:lnTo>
                                <a:lnTo>
                                  <a:pt x="910" y="423"/>
                                </a:lnTo>
                                <a:lnTo>
                                  <a:pt x="978" y="489"/>
                                </a:lnTo>
                                <a:lnTo>
                                  <a:pt x="1038" y="553"/>
                                </a:lnTo>
                                <a:lnTo>
                                  <a:pt x="1088" y="617"/>
                                </a:lnTo>
                                <a:lnTo>
                                  <a:pt x="1128" y="677"/>
                                </a:lnTo>
                                <a:lnTo>
                                  <a:pt x="1156" y="733"/>
                                </a:lnTo>
                                <a:lnTo>
                                  <a:pt x="1173" y="827"/>
                                </a:lnTo>
                                <a:lnTo>
                                  <a:pt x="1155" y="924"/>
                                </a:lnTo>
                                <a:lnTo>
                                  <a:pt x="1132" y="1022"/>
                                </a:lnTo>
                                <a:lnTo>
                                  <a:pt x="1112" y="1098"/>
                                </a:lnTo>
                                <a:lnTo>
                                  <a:pt x="1104" y="1128"/>
                                </a:lnTo>
                              </a:path>
                            </a:pathLst>
                          </a:custGeom>
                          <a:noFill/>
                          <a:ln w="7264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Line 492"/>
                        <wps:cNvCnPr>
                          <a:cxnSpLocks noChangeShapeType="1"/>
                        </wps:cNvCnPr>
                        <wps:spPr bwMode="auto">
                          <a:xfrm>
                            <a:off x="310" y="8171"/>
                            <a:ext cx="0" cy="224"/>
                          </a:xfrm>
                          <a:prstGeom prst="line">
                            <a:avLst/>
                          </a:prstGeom>
                          <a:noFill/>
                          <a:ln w="7264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4" name="Line 491"/>
                        <wps:cNvCnPr>
                          <a:cxnSpLocks noChangeShapeType="1"/>
                        </wps:cNvCnPr>
                        <wps:spPr bwMode="auto">
                          <a:xfrm>
                            <a:off x="1374" y="5881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7264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6" name="Line 490"/>
                        <wps:cNvCnPr>
                          <a:cxnSpLocks noChangeShapeType="1"/>
                        </wps:cNvCnPr>
                        <wps:spPr bwMode="auto">
                          <a:xfrm>
                            <a:off x="511" y="6665"/>
                            <a:ext cx="425" cy="334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8" name="Line 489"/>
                        <wps:cNvCnPr>
                          <a:cxnSpLocks noChangeShapeType="1"/>
                        </wps:cNvCnPr>
                        <wps:spPr bwMode="auto">
                          <a:xfrm>
                            <a:off x="538" y="6556"/>
                            <a:ext cx="0" cy="1400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0" name="Line 488"/>
                        <wps:cNvCnPr>
                          <a:cxnSpLocks noChangeShapeType="1"/>
                        </wps:cNvCnPr>
                        <wps:spPr bwMode="auto">
                          <a:xfrm>
                            <a:off x="164" y="6622"/>
                            <a:ext cx="0" cy="471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2" name="Freeform 487"/>
                        <wps:cNvSpPr>
                          <a:spLocks/>
                        </wps:cNvSpPr>
                        <wps:spPr bwMode="auto">
                          <a:xfrm>
                            <a:off x="0" y="6539"/>
                            <a:ext cx="445" cy="409"/>
                          </a:xfrm>
                          <a:custGeom>
                            <a:avLst/>
                            <a:gdLst>
                              <a:gd name="T0" fmla="*/ 55 w 445"/>
                              <a:gd name="T1" fmla="+- 0 6948 6539"/>
                              <a:gd name="T2" fmla="*/ 6948 h 409"/>
                              <a:gd name="T3" fmla="*/ 445 w 445"/>
                              <a:gd name="T4" fmla="+- 0 6539 6539"/>
                              <a:gd name="T5" fmla="*/ 6539 h 409"/>
                              <a:gd name="T6" fmla="*/ 404 w 445"/>
                              <a:gd name="T7" fmla="+- 0 6551 6539"/>
                              <a:gd name="T8" fmla="*/ 6551 h 409"/>
                              <a:gd name="T9" fmla="*/ 345 w 445"/>
                              <a:gd name="T10" fmla="+- 0 6570 6539"/>
                              <a:gd name="T11" fmla="*/ 6570 h 409"/>
                              <a:gd name="T12" fmla="*/ 271 w 445"/>
                              <a:gd name="T13" fmla="+- 0 6593 6539"/>
                              <a:gd name="T14" fmla="*/ 6593 h 409"/>
                              <a:gd name="T15" fmla="*/ 186 w 445"/>
                              <a:gd name="T16" fmla="+- 0 6619 6539"/>
                              <a:gd name="T17" fmla="*/ 6619 h 409"/>
                              <a:gd name="T18" fmla="*/ 96 w 445"/>
                              <a:gd name="T19" fmla="+- 0 6647 6539"/>
                              <a:gd name="T20" fmla="*/ 6647 h 409"/>
                              <a:gd name="T21" fmla="*/ 4 w 445"/>
                              <a:gd name="T22" fmla="+- 0 6675 6539"/>
                              <a:gd name="T23" fmla="*/ 6675 h 409"/>
                              <a:gd name="T24" fmla="*/ 0 w 445"/>
                              <a:gd name="T25" fmla="+- 0 6676 6539"/>
                              <a:gd name="T26" fmla="*/ 6676 h 40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</a:cxnLst>
                            <a:rect l="0" t="0" r="r" b="b"/>
                            <a:pathLst>
                              <a:path w="445" h="409">
                                <a:moveTo>
                                  <a:pt x="55" y="409"/>
                                </a:moveTo>
                                <a:lnTo>
                                  <a:pt x="445" y="0"/>
                                </a:lnTo>
                                <a:lnTo>
                                  <a:pt x="404" y="12"/>
                                </a:lnTo>
                                <a:lnTo>
                                  <a:pt x="345" y="31"/>
                                </a:lnTo>
                                <a:lnTo>
                                  <a:pt x="271" y="54"/>
                                </a:lnTo>
                                <a:lnTo>
                                  <a:pt x="186" y="80"/>
                                </a:lnTo>
                                <a:lnTo>
                                  <a:pt x="96" y="108"/>
                                </a:lnTo>
                                <a:lnTo>
                                  <a:pt x="4" y="136"/>
                                </a:lnTo>
                                <a:lnTo>
                                  <a:pt x="0" y="137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Line 486"/>
                        <wps:cNvCnPr>
                          <a:cxnSpLocks noChangeShapeType="1"/>
                        </wps:cNvCnPr>
                        <wps:spPr bwMode="auto">
                          <a:xfrm>
                            <a:off x="34" y="7007"/>
                            <a:ext cx="776" cy="131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6" name="Line 485"/>
                        <wps:cNvCnPr>
                          <a:cxnSpLocks noChangeShapeType="1"/>
                        </wps:cNvCnPr>
                        <wps:spPr bwMode="auto">
                          <a:xfrm>
                            <a:off x="0" y="7160"/>
                            <a:ext cx="137" cy="54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8" name="Freeform 484"/>
                        <wps:cNvSpPr>
                          <a:spLocks/>
                        </wps:cNvSpPr>
                        <wps:spPr bwMode="auto">
                          <a:xfrm>
                            <a:off x="926" y="6733"/>
                            <a:ext cx="228" cy="874"/>
                          </a:xfrm>
                          <a:custGeom>
                            <a:avLst/>
                            <a:gdLst>
                              <a:gd name="T0" fmla="+- 0 1154 926"/>
                              <a:gd name="T1" fmla="*/ T0 w 228"/>
                              <a:gd name="T2" fmla="+- 0 6733 6733"/>
                              <a:gd name="T3" fmla="*/ 6733 h 874"/>
                              <a:gd name="T4" fmla="+- 0 1094 926"/>
                              <a:gd name="T5" fmla="*/ T4 w 228"/>
                              <a:gd name="T6" fmla="+- 0 6846 6733"/>
                              <a:gd name="T7" fmla="*/ 6846 h 874"/>
                              <a:gd name="T8" fmla="+- 0 1050 926"/>
                              <a:gd name="T9" fmla="*/ T8 w 228"/>
                              <a:gd name="T10" fmla="+- 0 6912 6733"/>
                              <a:gd name="T11" fmla="*/ 6912 h 874"/>
                              <a:gd name="T12" fmla="+- 0 1002 926"/>
                              <a:gd name="T13" fmla="*/ T12 w 228"/>
                              <a:gd name="T14" fmla="+- 0 6957 6733"/>
                              <a:gd name="T15" fmla="*/ 6957 h 874"/>
                              <a:gd name="T16" fmla="+- 0 926 926"/>
                              <a:gd name="T17" fmla="*/ T16 w 228"/>
                              <a:gd name="T18" fmla="+- 0 7007 6733"/>
                              <a:gd name="T19" fmla="*/ 7007 h 874"/>
                              <a:gd name="T20" fmla="+- 0 997 926"/>
                              <a:gd name="T21" fmla="*/ T20 w 228"/>
                              <a:gd name="T22" fmla="+- 0 7607 6733"/>
                              <a:gd name="T23" fmla="*/ 7607 h 8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28" h="874">
                                <a:moveTo>
                                  <a:pt x="228" y="0"/>
                                </a:moveTo>
                                <a:lnTo>
                                  <a:pt x="168" y="113"/>
                                </a:lnTo>
                                <a:lnTo>
                                  <a:pt x="124" y="179"/>
                                </a:lnTo>
                                <a:lnTo>
                                  <a:pt x="76" y="224"/>
                                </a:lnTo>
                                <a:lnTo>
                                  <a:pt x="0" y="274"/>
                                </a:lnTo>
                                <a:lnTo>
                                  <a:pt x="71" y="874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Freeform 483"/>
                        <wps:cNvSpPr>
                          <a:spLocks/>
                        </wps:cNvSpPr>
                        <wps:spPr bwMode="auto">
                          <a:xfrm>
                            <a:off x="809" y="7137"/>
                            <a:ext cx="326" cy="481"/>
                          </a:xfrm>
                          <a:custGeom>
                            <a:avLst/>
                            <a:gdLst>
                              <a:gd name="T0" fmla="+- 0 810 810"/>
                              <a:gd name="T1" fmla="*/ T0 w 326"/>
                              <a:gd name="T2" fmla="+- 0 7138 7138"/>
                              <a:gd name="T3" fmla="*/ 7138 h 481"/>
                              <a:gd name="T4" fmla="+- 0 1135 810"/>
                              <a:gd name="T5" fmla="*/ T4 w 326"/>
                              <a:gd name="T6" fmla="+- 0 7192 7138"/>
                              <a:gd name="T7" fmla="*/ 7192 h 481"/>
                              <a:gd name="T8" fmla="+- 0 1130 810"/>
                              <a:gd name="T9" fmla="*/ T8 w 326"/>
                              <a:gd name="T10" fmla="+- 0 7392 7138"/>
                              <a:gd name="T11" fmla="*/ 7392 h 481"/>
                              <a:gd name="T12" fmla="+- 0 1118 810"/>
                              <a:gd name="T13" fmla="*/ T12 w 326"/>
                              <a:gd name="T14" fmla="+- 0 7504 7138"/>
                              <a:gd name="T15" fmla="*/ 7504 h 481"/>
                              <a:gd name="T16" fmla="+- 0 1086 810"/>
                              <a:gd name="T17" fmla="*/ T16 w 326"/>
                              <a:gd name="T18" fmla="+- 0 7565 7138"/>
                              <a:gd name="T19" fmla="*/ 7565 h 481"/>
                              <a:gd name="T20" fmla="+- 0 1027 810"/>
                              <a:gd name="T21" fmla="*/ T20 w 326"/>
                              <a:gd name="T22" fmla="+- 0 7618 7138"/>
                              <a:gd name="T23" fmla="*/ 7618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26" h="481">
                                <a:moveTo>
                                  <a:pt x="0" y="0"/>
                                </a:moveTo>
                                <a:lnTo>
                                  <a:pt x="325" y="54"/>
                                </a:lnTo>
                                <a:lnTo>
                                  <a:pt x="320" y="254"/>
                                </a:lnTo>
                                <a:lnTo>
                                  <a:pt x="308" y="366"/>
                                </a:lnTo>
                                <a:lnTo>
                                  <a:pt x="276" y="427"/>
                                </a:lnTo>
                                <a:lnTo>
                                  <a:pt x="217" y="480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Line 482"/>
                        <wps:cNvCnPr>
                          <a:cxnSpLocks noChangeShapeType="1"/>
                        </wps:cNvCnPr>
                        <wps:spPr bwMode="auto">
                          <a:xfrm>
                            <a:off x="1153" y="6202"/>
                            <a:ext cx="168" cy="111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4" name="Freeform 481"/>
                        <wps:cNvSpPr>
                          <a:spLocks/>
                        </wps:cNvSpPr>
                        <wps:spPr bwMode="auto">
                          <a:xfrm>
                            <a:off x="1105" y="6114"/>
                            <a:ext cx="418" cy="261"/>
                          </a:xfrm>
                          <a:custGeom>
                            <a:avLst/>
                            <a:gdLst>
                              <a:gd name="T0" fmla="+- 0 1523 1105"/>
                              <a:gd name="T1" fmla="*/ T0 w 418"/>
                              <a:gd name="T2" fmla="+- 0 6115 6115"/>
                              <a:gd name="T3" fmla="*/ 6115 h 261"/>
                              <a:gd name="T4" fmla="+- 0 1284 1105"/>
                              <a:gd name="T5" fmla="*/ T4 w 418"/>
                              <a:gd name="T6" fmla="+- 0 6375 6115"/>
                              <a:gd name="T7" fmla="*/ 6375 h 261"/>
                              <a:gd name="T8" fmla="+- 0 1105 1105"/>
                              <a:gd name="T9" fmla="*/ T8 w 418"/>
                              <a:gd name="T10" fmla="+- 0 6248 6115"/>
                              <a:gd name="T11" fmla="*/ 6248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18" h="261">
                                <a:moveTo>
                                  <a:pt x="418" y="0"/>
                                </a:moveTo>
                                <a:lnTo>
                                  <a:pt x="179" y="260"/>
                                </a:lnTo>
                                <a:lnTo>
                                  <a:pt x="0" y="133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Freeform 480"/>
                        <wps:cNvSpPr>
                          <a:spLocks/>
                        </wps:cNvSpPr>
                        <wps:spPr bwMode="auto">
                          <a:xfrm>
                            <a:off x="0" y="7711"/>
                            <a:ext cx="754" cy="184"/>
                          </a:xfrm>
                          <a:custGeom>
                            <a:avLst/>
                            <a:gdLst>
                              <a:gd name="T0" fmla="*/ 0 w 754"/>
                              <a:gd name="T1" fmla="+- 0 7749 7711"/>
                              <a:gd name="T2" fmla="*/ 7749 h 184"/>
                              <a:gd name="T3" fmla="*/ 563 w 754"/>
                              <a:gd name="T4" fmla="+- 0 7895 7711"/>
                              <a:gd name="T5" fmla="*/ 7895 h 184"/>
                              <a:gd name="T6" fmla="*/ 754 w 754"/>
                              <a:gd name="T7" fmla="+- 0 7711 7711"/>
                              <a:gd name="T8" fmla="*/ 7711 h 18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</a:cxnLst>
                            <a:rect l="0" t="0" r="r" b="b"/>
                            <a:pathLst>
                              <a:path w="754" h="184">
                                <a:moveTo>
                                  <a:pt x="0" y="38"/>
                                </a:moveTo>
                                <a:lnTo>
                                  <a:pt x="563" y="184"/>
                                </a:lnTo>
                                <a:lnTo>
                                  <a:pt x="754" y="0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Freeform 479"/>
                        <wps:cNvSpPr>
                          <a:spLocks/>
                        </wps:cNvSpPr>
                        <wps:spPr bwMode="auto">
                          <a:xfrm>
                            <a:off x="2194" y="5889"/>
                            <a:ext cx="379" cy="3174"/>
                          </a:xfrm>
                          <a:custGeom>
                            <a:avLst/>
                            <a:gdLst>
                              <a:gd name="T0" fmla="+- 0 2275 2194"/>
                              <a:gd name="T1" fmla="*/ T0 w 379"/>
                              <a:gd name="T2" fmla="+- 0 5890 5890"/>
                              <a:gd name="T3" fmla="*/ 5890 h 3174"/>
                              <a:gd name="T4" fmla="+- 0 2194 2194"/>
                              <a:gd name="T5" fmla="*/ T4 w 379"/>
                              <a:gd name="T6" fmla="+- 0 6089 5890"/>
                              <a:gd name="T7" fmla="*/ 6089 h 3174"/>
                              <a:gd name="T8" fmla="+- 0 2520 2194"/>
                              <a:gd name="T9" fmla="*/ T8 w 379"/>
                              <a:gd name="T10" fmla="+- 0 6986 5890"/>
                              <a:gd name="T11" fmla="*/ 6986 h 3174"/>
                              <a:gd name="T12" fmla="+- 0 2534 2194"/>
                              <a:gd name="T13" fmla="*/ T12 w 379"/>
                              <a:gd name="T14" fmla="+- 0 7287 5890"/>
                              <a:gd name="T15" fmla="*/ 7287 h 3174"/>
                              <a:gd name="T16" fmla="+- 0 2573 2194"/>
                              <a:gd name="T17" fmla="*/ T16 w 379"/>
                              <a:gd name="T18" fmla="+- 0 7498 5890"/>
                              <a:gd name="T19" fmla="*/ 7498 h 3174"/>
                              <a:gd name="T20" fmla="+- 0 2358 2194"/>
                              <a:gd name="T21" fmla="*/ T20 w 379"/>
                              <a:gd name="T22" fmla="+- 0 8664 5890"/>
                              <a:gd name="T23" fmla="*/ 8664 h 3174"/>
                              <a:gd name="T24" fmla="+- 0 2252 2194"/>
                              <a:gd name="T25" fmla="*/ T24 w 379"/>
                              <a:gd name="T26" fmla="+- 0 8989 5890"/>
                              <a:gd name="T27" fmla="*/ 8989 h 3174"/>
                              <a:gd name="T28" fmla="+- 0 2382 2194"/>
                              <a:gd name="T29" fmla="*/ T28 w 379"/>
                              <a:gd name="T30" fmla="+- 0 9063 5890"/>
                              <a:gd name="T31" fmla="*/ 9063 h 3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79" h="3174">
                                <a:moveTo>
                                  <a:pt x="81" y="0"/>
                                </a:moveTo>
                                <a:lnTo>
                                  <a:pt x="0" y="199"/>
                                </a:lnTo>
                                <a:lnTo>
                                  <a:pt x="326" y="1096"/>
                                </a:lnTo>
                                <a:lnTo>
                                  <a:pt x="340" y="1397"/>
                                </a:lnTo>
                                <a:lnTo>
                                  <a:pt x="379" y="1608"/>
                                </a:lnTo>
                                <a:lnTo>
                                  <a:pt x="164" y="2774"/>
                                </a:lnTo>
                                <a:lnTo>
                                  <a:pt x="58" y="3099"/>
                                </a:lnTo>
                                <a:lnTo>
                                  <a:pt x="188" y="3173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Freeform 478"/>
                        <wps:cNvSpPr>
                          <a:spLocks/>
                        </wps:cNvSpPr>
                        <wps:spPr bwMode="auto">
                          <a:xfrm>
                            <a:off x="1055" y="6286"/>
                            <a:ext cx="981" cy="1763"/>
                          </a:xfrm>
                          <a:custGeom>
                            <a:avLst/>
                            <a:gdLst>
                              <a:gd name="T0" fmla="+- 0 1055 1055"/>
                              <a:gd name="T1" fmla="*/ T0 w 981"/>
                              <a:gd name="T2" fmla="+- 0 8049 6287"/>
                              <a:gd name="T3" fmla="*/ 8049 h 1763"/>
                              <a:gd name="T4" fmla="+- 0 1382 1055"/>
                              <a:gd name="T5" fmla="*/ T4 w 981"/>
                              <a:gd name="T6" fmla="+- 0 7743 6287"/>
                              <a:gd name="T7" fmla="*/ 7743 h 1763"/>
                              <a:gd name="T8" fmla="+- 0 1562 1055"/>
                              <a:gd name="T9" fmla="*/ T8 w 981"/>
                              <a:gd name="T10" fmla="+- 0 7552 6287"/>
                              <a:gd name="T11" fmla="*/ 7552 h 1763"/>
                              <a:gd name="T12" fmla="+- 0 1661 1055"/>
                              <a:gd name="T13" fmla="*/ T12 w 981"/>
                              <a:gd name="T14" fmla="+- 0 7396 6287"/>
                              <a:gd name="T15" fmla="*/ 7396 h 1763"/>
                              <a:gd name="T16" fmla="+- 0 1743 1055"/>
                              <a:gd name="T17" fmla="*/ T16 w 981"/>
                              <a:gd name="T18" fmla="+- 0 7195 6287"/>
                              <a:gd name="T19" fmla="*/ 7195 h 1763"/>
                              <a:gd name="T20" fmla="+- 0 1778 1055"/>
                              <a:gd name="T21" fmla="*/ T20 w 981"/>
                              <a:gd name="T22" fmla="+- 0 7093 6287"/>
                              <a:gd name="T23" fmla="*/ 7093 h 1763"/>
                              <a:gd name="T24" fmla="+- 0 1807 1055"/>
                              <a:gd name="T25" fmla="*/ T24 w 981"/>
                              <a:gd name="T26" fmla="+- 0 6990 6287"/>
                              <a:gd name="T27" fmla="*/ 6990 h 1763"/>
                              <a:gd name="T28" fmla="+- 0 1832 1055"/>
                              <a:gd name="T29" fmla="*/ T28 w 981"/>
                              <a:gd name="T30" fmla="+- 0 6888 6287"/>
                              <a:gd name="T31" fmla="*/ 6888 h 1763"/>
                              <a:gd name="T32" fmla="+- 0 1852 1055"/>
                              <a:gd name="T33" fmla="*/ T32 w 981"/>
                              <a:gd name="T34" fmla="+- 0 6790 6287"/>
                              <a:gd name="T35" fmla="*/ 6790 h 1763"/>
                              <a:gd name="T36" fmla="+- 0 1867 1055"/>
                              <a:gd name="T37" fmla="*/ T36 w 981"/>
                              <a:gd name="T38" fmla="+- 0 6696 6287"/>
                              <a:gd name="T39" fmla="*/ 6696 h 1763"/>
                              <a:gd name="T40" fmla="+- 0 1879 1055"/>
                              <a:gd name="T41" fmla="*/ T40 w 981"/>
                              <a:gd name="T42" fmla="+- 0 6610 6287"/>
                              <a:gd name="T43" fmla="*/ 6610 h 1763"/>
                              <a:gd name="T44" fmla="+- 0 1887 1055"/>
                              <a:gd name="T45" fmla="*/ T44 w 981"/>
                              <a:gd name="T46" fmla="+- 0 6533 6287"/>
                              <a:gd name="T47" fmla="*/ 6533 h 1763"/>
                              <a:gd name="T48" fmla="+- 0 1892 1055"/>
                              <a:gd name="T49" fmla="*/ T48 w 981"/>
                              <a:gd name="T50" fmla="+- 0 6468 6287"/>
                              <a:gd name="T51" fmla="*/ 6468 h 1763"/>
                              <a:gd name="T52" fmla="+- 0 1894 1055"/>
                              <a:gd name="T53" fmla="*/ T52 w 981"/>
                              <a:gd name="T54" fmla="+- 0 6416 6287"/>
                              <a:gd name="T55" fmla="*/ 6416 h 1763"/>
                              <a:gd name="T56" fmla="+- 0 1894 1055"/>
                              <a:gd name="T57" fmla="*/ T56 w 981"/>
                              <a:gd name="T58" fmla="+- 0 6381 6287"/>
                              <a:gd name="T59" fmla="*/ 6381 h 1763"/>
                              <a:gd name="T60" fmla="+- 0 1908 1055"/>
                              <a:gd name="T61" fmla="*/ T60 w 981"/>
                              <a:gd name="T62" fmla="+- 0 6329 6287"/>
                              <a:gd name="T63" fmla="*/ 6329 h 1763"/>
                              <a:gd name="T64" fmla="+- 0 1948 1055"/>
                              <a:gd name="T65" fmla="*/ T64 w 981"/>
                              <a:gd name="T66" fmla="+- 0 6302 6287"/>
                              <a:gd name="T67" fmla="*/ 6302 h 1763"/>
                              <a:gd name="T68" fmla="+- 0 1996 1055"/>
                              <a:gd name="T69" fmla="*/ T68 w 981"/>
                              <a:gd name="T70" fmla="+- 0 6291 6287"/>
                              <a:gd name="T71" fmla="*/ 6291 h 1763"/>
                              <a:gd name="T72" fmla="+- 0 2036 1055"/>
                              <a:gd name="T73" fmla="*/ T72 w 981"/>
                              <a:gd name="T74" fmla="+- 0 6287 6287"/>
                              <a:gd name="T75" fmla="*/ 6287 h 17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81" h="1763">
                                <a:moveTo>
                                  <a:pt x="0" y="1762"/>
                                </a:moveTo>
                                <a:lnTo>
                                  <a:pt x="327" y="1456"/>
                                </a:lnTo>
                                <a:lnTo>
                                  <a:pt x="507" y="1265"/>
                                </a:lnTo>
                                <a:lnTo>
                                  <a:pt x="606" y="1109"/>
                                </a:lnTo>
                                <a:lnTo>
                                  <a:pt x="688" y="908"/>
                                </a:lnTo>
                                <a:lnTo>
                                  <a:pt x="723" y="806"/>
                                </a:lnTo>
                                <a:lnTo>
                                  <a:pt x="752" y="703"/>
                                </a:lnTo>
                                <a:lnTo>
                                  <a:pt x="777" y="601"/>
                                </a:lnTo>
                                <a:lnTo>
                                  <a:pt x="797" y="503"/>
                                </a:lnTo>
                                <a:lnTo>
                                  <a:pt x="812" y="409"/>
                                </a:lnTo>
                                <a:lnTo>
                                  <a:pt x="824" y="323"/>
                                </a:lnTo>
                                <a:lnTo>
                                  <a:pt x="832" y="246"/>
                                </a:lnTo>
                                <a:lnTo>
                                  <a:pt x="837" y="181"/>
                                </a:lnTo>
                                <a:lnTo>
                                  <a:pt x="839" y="129"/>
                                </a:lnTo>
                                <a:lnTo>
                                  <a:pt x="839" y="94"/>
                                </a:lnTo>
                                <a:lnTo>
                                  <a:pt x="853" y="42"/>
                                </a:lnTo>
                                <a:lnTo>
                                  <a:pt x="893" y="15"/>
                                </a:lnTo>
                                <a:lnTo>
                                  <a:pt x="941" y="4"/>
                                </a:lnTo>
                                <a:lnTo>
                                  <a:pt x="981" y="0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Freeform 477"/>
                        <wps:cNvSpPr>
                          <a:spLocks/>
                        </wps:cNvSpPr>
                        <wps:spPr bwMode="auto">
                          <a:xfrm>
                            <a:off x="2009" y="6243"/>
                            <a:ext cx="525" cy="1044"/>
                          </a:xfrm>
                          <a:custGeom>
                            <a:avLst/>
                            <a:gdLst>
                              <a:gd name="T0" fmla="+- 0 2534 2010"/>
                              <a:gd name="T1" fmla="*/ T0 w 525"/>
                              <a:gd name="T2" fmla="+- 0 7287 6243"/>
                              <a:gd name="T3" fmla="*/ 7287 h 1044"/>
                              <a:gd name="T4" fmla="+- 0 2423 2010"/>
                              <a:gd name="T5" fmla="*/ T4 w 525"/>
                              <a:gd name="T6" fmla="+- 0 7215 6243"/>
                              <a:gd name="T7" fmla="*/ 7215 h 1044"/>
                              <a:gd name="T8" fmla="+- 0 2302 2010"/>
                              <a:gd name="T9" fmla="*/ T8 w 525"/>
                              <a:gd name="T10" fmla="+- 0 6762 6243"/>
                              <a:gd name="T11" fmla="*/ 6762 h 1044"/>
                              <a:gd name="T12" fmla="+- 0 2238 2010"/>
                              <a:gd name="T13" fmla="*/ T12 w 525"/>
                              <a:gd name="T14" fmla="+- 0 6522 6243"/>
                              <a:gd name="T15" fmla="*/ 6522 h 1044"/>
                              <a:gd name="T16" fmla="+- 0 2208 2010"/>
                              <a:gd name="T17" fmla="*/ T16 w 525"/>
                              <a:gd name="T18" fmla="+- 0 6415 6243"/>
                              <a:gd name="T19" fmla="*/ 6415 h 1044"/>
                              <a:gd name="T20" fmla="+- 0 2168 2010"/>
                              <a:gd name="T21" fmla="*/ T20 w 525"/>
                              <a:gd name="T22" fmla="+- 0 6306 6243"/>
                              <a:gd name="T23" fmla="*/ 6306 h 1044"/>
                              <a:gd name="T24" fmla="+- 0 2098 2010"/>
                              <a:gd name="T25" fmla="*/ T24 w 525"/>
                              <a:gd name="T26" fmla="+- 0 6243 6243"/>
                              <a:gd name="T27" fmla="*/ 6243 h 1044"/>
                              <a:gd name="T28" fmla="+- 0 2052 2010"/>
                              <a:gd name="T29" fmla="*/ T28 w 525"/>
                              <a:gd name="T30" fmla="+- 0 6267 6243"/>
                              <a:gd name="T31" fmla="*/ 6267 h 1044"/>
                              <a:gd name="T32" fmla="+- 0 2021 2010"/>
                              <a:gd name="T33" fmla="*/ T32 w 525"/>
                              <a:gd name="T34" fmla="+- 0 6309 6243"/>
                              <a:gd name="T35" fmla="*/ 6309 h 1044"/>
                              <a:gd name="T36" fmla="+- 0 2010 2010"/>
                              <a:gd name="T37" fmla="*/ T36 w 525"/>
                              <a:gd name="T38" fmla="+- 0 6357 6243"/>
                              <a:gd name="T39" fmla="*/ 6357 h 1044"/>
                              <a:gd name="T40" fmla="+- 0 2022 2010"/>
                              <a:gd name="T41" fmla="*/ T40 w 525"/>
                              <a:gd name="T42" fmla="+- 0 6411 6243"/>
                              <a:gd name="T43" fmla="*/ 6411 h 1044"/>
                              <a:gd name="T44" fmla="+- 0 2063 2010"/>
                              <a:gd name="T45" fmla="*/ T44 w 525"/>
                              <a:gd name="T46" fmla="+- 0 6469 6243"/>
                              <a:gd name="T47" fmla="*/ 6469 h 1044"/>
                              <a:gd name="T48" fmla="+- 0 2138 2010"/>
                              <a:gd name="T49" fmla="*/ T48 w 525"/>
                              <a:gd name="T50" fmla="+- 0 6531 6243"/>
                              <a:gd name="T51" fmla="*/ 6531 h 1044"/>
                              <a:gd name="T52" fmla="+- 0 2268 2010"/>
                              <a:gd name="T53" fmla="*/ T52 w 525"/>
                              <a:gd name="T54" fmla="+- 0 7239 6243"/>
                              <a:gd name="T55" fmla="*/ 7239 h 10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25" h="1044">
                                <a:moveTo>
                                  <a:pt x="524" y="1044"/>
                                </a:moveTo>
                                <a:lnTo>
                                  <a:pt x="413" y="972"/>
                                </a:lnTo>
                                <a:lnTo>
                                  <a:pt x="292" y="519"/>
                                </a:lnTo>
                                <a:lnTo>
                                  <a:pt x="228" y="279"/>
                                </a:lnTo>
                                <a:lnTo>
                                  <a:pt x="198" y="172"/>
                                </a:lnTo>
                                <a:lnTo>
                                  <a:pt x="158" y="63"/>
                                </a:lnTo>
                                <a:lnTo>
                                  <a:pt x="88" y="0"/>
                                </a:lnTo>
                                <a:lnTo>
                                  <a:pt x="42" y="24"/>
                                </a:lnTo>
                                <a:lnTo>
                                  <a:pt x="11" y="66"/>
                                </a:lnTo>
                                <a:lnTo>
                                  <a:pt x="0" y="114"/>
                                </a:lnTo>
                                <a:lnTo>
                                  <a:pt x="12" y="168"/>
                                </a:lnTo>
                                <a:lnTo>
                                  <a:pt x="53" y="226"/>
                                </a:lnTo>
                                <a:lnTo>
                                  <a:pt x="128" y="288"/>
                                </a:lnTo>
                                <a:lnTo>
                                  <a:pt x="258" y="996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Freeform 476"/>
                        <wps:cNvSpPr>
                          <a:spLocks/>
                        </wps:cNvSpPr>
                        <wps:spPr bwMode="auto">
                          <a:xfrm>
                            <a:off x="1575" y="7190"/>
                            <a:ext cx="717" cy="992"/>
                          </a:xfrm>
                          <a:custGeom>
                            <a:avLst/>
                            <a:gdLst>
                              <a:gd name="T0" fmla="+- 0 1759 1576"/>
                              <a:gd name="T1" fmla="*/ T0 w 717"/>
                              <a:gd name="T2" fmla="+- 0 7190 7190"/>
                              <a:gd name="T3" fmla="*/ 7190 h 992"/>
                              <a:gd name="T4" fmla="+- 0 2016 1576"/>
                              <a:gd name="T5" fmla="*/ T4 w 717"/>
                              <a:gd name="T6" fmla="+- 0 7256 7190"/>
                              <a:gd name="T7" fmla="*/ 7256 h 992"/>
                              <a:gd name="T8" fmla="+- 0 2166 1576"/>
                              <a:gd name="T9" fmla="*/ T8 w 717"/>
                              <a:gd name="T10" fmla="+- 0 7231 7190"/>
                              <a:gd name="T11" fmla="*/ 7231 h 992"/>
                              <a:gd name="T12" fmla="+- 0 2246 1576"/>
                              <a:gd name="T13" fmla="*/ T12 w 717"/>
                              <a:gd name="T14" fmla="+- 0 7225 7190"/>
                              <a:gd name="T15" fmla="*/ 7225 h 992"/>
                              <a:gd name="T16" fmla="+- 0 2279 1576"/>
                              <a:gd name="T17" fmla="*/ T16 w 717"/>
                              <a:gd name="T18" fmla="+- 0 7239 7190"/>
                              <a:gd name="T19" fmla="*/ 7239 h 992"/>
                              <a:gd name="T20" fmla="+- 0 2292 1576"/>
                              <a:gd name="T21" fmla="*/ T20 w 717"/>
                              <a:gd name="T22" fmla="+- 0 7276 7190"/>
                              <a:gd name="T23" fmla="*/ 7276 h 992"/>
                              <a:gd name="T24" fmla="+- 0 2244 1576"/>
                              <a:gd name="T25" fmla="*/ T24 w 717"/>
                              <a:gd name="T26" fmla="+- 0 7333 7190"/>
                              <a:gd name="T27" fmla="*/ 7333 h 992"/>
                              <a:gd name="T28" fmla="+- 0 2121 1576"/>
                              <a:gd name="T29" fmla="*/ T28 w 717"/>
                              <a:gd name="T30" fmla="+- 0 7394 7190"/>
                              <a:gd name="T31" fmla="*/ 7394 h 992"/>
                              <a:gd name="T32" fmla="+- 0 1996 1576"/>
                              <a:gd name="T33" fmla="*/ T32 w 717"/>
                              <a:gd name="T34" fmla="+- 0 7443 7190"/>
                              <a:gd name="T35" fmla="*/ 7443 h 992"/>
                              <a:gd name="T36" fmla="+- 0 1938 1576"/>
                              <a:gd name="T37" fmla="*/ T36 w 717"/>
                              <a:gd name="T38" fmla="+- 0 7463 7190"/>
                              <a:gd name="T39" fmla="*/ 7463 h 992"/>
                              <a:gd name="T40" fmla="+- 0 1761 1576"/>
                              <a:gd name="T41" fmla="*/ T40 w 717"/>
                              <a:gd name="T42" fmla="+- 0 7646 7190"/>
                              <a:gd name="T43" fmla="*/ 7646 h 992"/>
                              <a:gd name="T44" fmla="+- 0 1667 1576"/>
                              <a:gd name="T45" fmla="*/ T44 w 717"/>
                              <a:gd name="T46" fmla="+- 0 7748 7190"/>
                              <a:gd name="T47" fmla="*/ 7748 h 992"/>
                              <a:gd name="T48" fmla="+- 0 1622 1576"/>
                              <a:gd name="T49" fmla="*/ T48 w 717"/>
                              <a:gd name="T50" fmla="+- 0 7808 7190"/>
                              <a:gd name="T51" fmla="*/ 7808 h 992"/>
                              <a:gd name="T52" fmla="+- 0 1596 1576"/>
                              <a:gd name="T53" fmla="*/ T52 w 717"/>
                              <a:gd name="T54" fmla="+- 0 7862 7190"/>
                              <a:gd name="T55" fmla="*/ 7862 h 992"/>
                              <a:gd name="T56" fmla="+- 0 1576 1576"/>
                              <a:gd name="T57" fmla="*/ T56 w 717"/>
                              <a:gd name="T58" fmla="+- 0 7943 7190"/>
                              <a:gd name="T59" fmla="*/ 7943 h 992"/>
                              <a:gd name="T60" fmla="+- 0 1583 1576"/>
                              <a:gd name="T61" fmla="*/ T60 w 717"/>
                              <a:gd name="T62" fmla="+- 0 7987 7190"/>
                              <a:gd name="T63" fmla="*/ 7987 h 992"/>
                              <a:gd name="T64" fmla="+- 0 1662 1576"/>
                              <a:gd name="T65" fmla="*/ T64 w 717"/>
                              <a:gd name="T66" fmla="+- 0 8081 7190"/>
                              <a:gd name="T67" fmla="*/ 8081 h 992"/>
                              <a:gd name="T68" fmla="+- 0 1747 1576"/>
                              <a:gd name="T69" fmla="*/ T68 w 717"/>
                              <a:gd name="T70" fmla="+- 0 8128 7190"/>
                              <a:gd name="T71" fmla="*/ 8128 h 992"/>
                              <a:gd name="T72" fmla="+- 0 1869 1576"/>
                              <a:gd name="T73" fmla="*/ T72 w 717"/>
                              <a:gd name="T74" fmla="+- 0 8175 7190"/>
                              <a:gd name="T75" fmla="*/ 8175 h 992"/>
                              <a:gd name="T76" fmla="+- 0 1953 1576"/>
                              <a:gd name="T77" fmla="*/ T76 w 717"/>
                              <a:gd name="T78" fmla="+- 0 8182 7190"/>
                              <a:gd name="T79" fmla="*/ 8182 h 992"/>
                              <a:gd name="T80" fmla="+- 0 2012 1576"/>
                              <a:gd name="T81" fmla="*/ T80 w 717"/>
                              <a:gd name="T82" fmla="+- 0 8150 7190"/>
                              <a:gd name="T83" fmla="*/ 8150 h 992"/>
                              <a:gd name="T84" fmla="+- 0 2052 1576"/>
                              <a:gd name="T85" fmla="*/ T84 w 717"/>
                              <a:gd name="T86" fmla="+- 0 8097 7190"/>
                              <a:gd name="T87" fmla="*/ 8097 h 992"/>
                              <a:gd name="T88" fmla="+- 0 2078 1576"/>
                              <a:gd name="T89" fmla="*/ T88 w 717"/>
                              <a:gd name="T90" fmla="+- 0 8043 7190"/>
                              <a:gd name="T91" fmla="*/ 8043 h 992"/>
                              <a:gd name="T92" fmla="+- 0 2093 1576"/>
                              <a:gd name="T93" fmla="*/ T92 w 717"/>
                              <a:gd name="T94" fmla="+- 0 8004 7190"/>
                              <a:gd name="T95" fmla="*/ 8004 h 992"/>
                              <a:gd name="T96" fmla="+- 0 2106 1576"/>
                              <a:gd name="T97" fmla="*/ T96 w 717"/>
                              <a:gd name="T98" fmla="+- 0 7982 7190"/>
                              <a:gd name="T99" fmla="*/ 7982 h 992"/>
                              <a:gd name="T100" fmla="+- 0 2122 1576"/>
                              <a:gd name="T101" fmla="*/ T100 w 717"/>
                              <a:gd name="T102" fmla="+- 0 7950 7190"/>
                              <a:gd name="T103" fmla="*/ 7950 h 992"/>
                              <a:gd name="T104" fmla="+- 0 2132 1576"/>
                              <a:gd name="T105" fmla="*/ T104 w 717"/>
                              <a:gd name="T106" fmla="+- 0 7910 7190"/>
                              <a:gd name="T107" fmla="*/ 7910 h 992"/>
                              <a:gd name="T108" fmla="+- 0 2128 1576"/>
                              <a:gd name="T109" fmla="*/ T108 w 717"/>
                              <a:gd name="T110" fmla="+- 0 7864 7190"/>
                              <a:gd name="T111" fmla="*/ 7864 h 992"/>
                              <a:gd name="T112" fmla="+- 0 2102 1576"/>
                              <a:gd name="T113" fmla="*/ T112 w 717"/>
                              <a:gd name="T114" fmla="+- 0 7813 7190"/>
                              <a:gd name="T115" fmla="*/ 7813 h 992"/>
                              <a:gd name="T116" fmla="+- 0 2044 1576"/>
                              <a:gd name="T117" fmla="*/ T116 w 717"/>
                              <a:gd name="T118" fmla="+- 0 7759 7190"/>
                              <a:gd name="T119" fmla="*/ 7759 h 992"/>
                              <a:gd name="T120" fmla="+- 0 1946 1576"/>
                              <a:gd name="T121" fmla="*/ T120 w 717"/>
                              <a:gd name="T122" fmla="+- 0 7703 7190"/>
                              <a:gd name="T123" fmla="*/ 7703 h 9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717" h="992">
                                <a:moveTo>
                                  <a:pt x="183" y="0"/>
                                </a:moveTo>
                                <a:lnTo>
                                  <a:pt x="440" y="66"/>
                                </a:lnTo>
                                <a:lnTo>
                                  <a:pt x="590" y="41"/>
                                </a:lnTo>
                                <a:lnTo>
                                  <a:pt x="670" y="35"/>
                                </a:lnTo>
                                <a:lnTo>
                                  <a:pt x="703" y="49"/>
                                </a:lnTo>
                                <a:lnTo>
                                  <a:pt x="716" y="86"/>
                                </a:lnTo>
                                <a:lnTo>
                                  <a:pt x="668" y="143"/>
                                </a:lnTo>
                                <a:lnTo>
                                  <a:pt x="545" y="204"/>
                                </a:lnTo>
                                <a:lnTo>
                                  <a:pt x="420" y="253"/>
                                </a:lnTo>
                                <a:lnTo>
                                  <a:pt x="362" y="273"/>
                                </a:lnTo>
                                <a:lnTo>
                                  <a:pt x="185" y="456"/>
                                </a:lnTo>
                                <a:lnTo>
                                  <a:pt x="91" y="558"/>
                                </a:lnTo>
                                <a:lnTo>
                                  <a:pt x="46" y="618"/>
                                </a:lnTo>
                                <a:lnTo>
                                  <a:pt x="20" y="672"/>
                                </a:lnTo>
                                <a:lnTo>
                                  <a:pt x="0" y="753"/>
                                </a:lnTo>
                                <a:lnTo>
                                  <a:pt x="7" y="797"/>
                                </a:lnTo>
                                <a:lnTo>
                                  <a:pt x="86" y="891"/>
                                </a:lnTo>
                                <a:lnTo>
                                  <a:pt x="171" y="938"/>
                                </a:lnTo>
                                <a:lnTo>
                                  <a:pt x="293" y="985"/>
                                </a:lnTo>
                                <a:lnTo>
                                  <a:pt x="377" y="992"/>
                                </a:lnTo>
                                <a:lnTo>
                                  <a:pt x="436" y="960"/>
                                </a:lnTo>
                                <a:lnTo>
                                  <a:pt x="476" y="907"/>
                                </a:lnTo>
                                <a:lnTo>
                                  <a:pt x="502" y="853"/>
                                </a:lnTo>
                                <a:lnTo>
                                  <a:pt x="517" y="814"/>
                                </a:lnTo>
                                <a:lnTo>
                                  <a:pt x="530" y="792"/>
                                </a:lnTo>
                                <a:lnTo>
                                  <a:pt x="546" y="760"/>
                                </a:lnTo>
                                <a:lnTo>
                                  <a:pt x="556" y="720"/>
                                </a:lnTo>
                                <a:lnTo>
                                  <a:pt x="552" y="674"/>
                                </a:lnTo>
                                <a:lnTo>
                                  <a:pt x="526" y="623"/>
                                </a:lnTo>
                                <a:lnTo>
                                  <a:pt x="468" y="569"/>
                                </a:lnTo>
                                <a:lnTo>
                                  <a:pt x="370" y="513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Line 475"/>
                        <wps:cNvCnPr>
                          <a:cxnSpLocks noChangeShapeType="1"/>
                        </wps:cNvCnPr>
                        <wps:spPr bwMode="auto">
                          <a:xfrm>
                            <a:off x="2136" y="6910"/>
                            <a:ext cx="0" cy="378"/>
                          </a:xfrm>
                          <a:prstGeom prst="line">
                            <a:avLst/>
                          </a:prstGeom>
                          <a:noFill/>
                          <a:ln w="8472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8" name="Freeform 474"/>
                        <wps:cNvSpPr>
                          <a:spLocks/>
                        </wps:cNvSpPr>
                        <wps:spPr bwMode="auto">
                          <a:xfrm>
                            <a:off x="1224" y="7389"/>
                            <a:ext cx="413" cy="666"/>
                          </a:xfrm>
                          <a:custGeom>
                            <a:avLst/>
                            <a:gdLst>
                              <a:gd name="T0" fmla="+- 0 1637 1224"/>
                              <a:gd name="T1" fmla="*/ T0 w 413"/>
                              <a:gd name="T2" fmla="+- 0 7390 7390"/>
                              <a:gd name="T3" fmla="*/ 7390 h 666"/>
                              <a:gd name="T4" fmla="+- 0 1577 1224"/>
                              <a:gd name="T5" fmla="*/ T4 w 413"/>
                              <a:gd name="T6" fmla="+- 0 7621 7390"/>
                              <a:gd name="T7" fmla="*/ 7621 h 666"/>
                              <a:gd name="T8" fmla="+- 0 1514 1224"/>
                              <a:gd name="T9" fmla="*/ T8 w 413"/>
                              <a:gd name="T10" fmla="+- 0 7768 7390"/>
                              <a:gd name="T11" fmla="*/ 7768 h 666"/>
                              <a:gd name="T12" fmla="+- 0 1409 1224"/>
                              <a:gd name="T13" fmla="*/ T12 w 413"/>
                              <a:gd name="T14" fmla="+- 0 7892 7390"/>
                              <a:gd name="T15" fmla="*/ 7892 h 666"/>
                              <a:gd name="T16" fmla="+- 0 1224 1224"/>
                              <a:gd name="T17" fmla="*/ T16 w 413"/>
                              <a:gd name="T18" fmla="+- 0 8055 7390"/>
                              <a:gd name="T19" fmla="*/ 8055 h 6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3" h="666">
                                <a:moveTo>
                                  <a:pt x="413" y="0"/>
                                </a:moveTo>
                                <a:lnTo>
                                  <a:pt x="353" y="231"/>
                                </a:lnTo>
                                <a:lnTo>
                                  <a:pt x="290" y="378"/>
                                </a:lnTo>
                                <a:lnTo>
                                  <a:pt x="185" y="502"/>
                                </a:lnTo>
                                <a:lnTo>
                                  <a:pt x="0" y="665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Freeform 473"/>
                        <wps:cNvSpPr>
                          <a:spLocks/>
                        </wps:cNvSpPr>
                        <wps:spPr bwMode="auto">
                          <a:xfrm>
                            <a:off x="1508" y="8024"/>
                            <a:ext cx="589" cy="607"/>
                          </a:xfrm>
                          <a:custGeom>
                            <a:avLst/>
                            <a:gdLst>
                              <a:gd name="T0" fmla="+- 0 1601 1508"/>
                              <a:gd name="T1" fmla="*/ T0 w 589"/>
                              <a:gd name="T2" fmla="+- 0 8025 8025"/>
                              <a:gd name="T3" fmla="*/ 8025 h 607"/>
                              <a:gd name="T4" fmla="+- 0 1532 1508"/>
                              <a:gd name="T5" fmla="*/ T4 w 589"/>
                              <a:gd name="T6" fmla="+- 0 8072 8025"/>
                              <a:gd name="T7" fmla="*/ 8072 h 607"/>
                              <a:gd name="T8" fmla="+- 0 1508 1508"/>
                              <a:gd name="T9" fmla="*/ T8 w 589"/>
                              <a:gd name="T10" fmla="+- 0 8115 8025"/>
                              <a:gd name="T11" fmla="*/ 8115 h 607"/>
                              <a:gd name="T12" fmla="+- 0 1530 1508"/>
                              <a:gd name="T13" fmla="*/ T12 w 589"/>
                              <a:gd name="T14" fmla="+- 0 8178 8025"/>
                              <a:gd name="T15" fmla="*/ 8178 h 607"/>
                              <a:gd name="T16" fmla="+- 0 1596 1508"/>
                              <a:gd name="T17" fmla="*/ T16 w 589"/>
                              <a:gd name="T18" fmla="+- 0 8285 8025"/>
                              <a:gd name="T19" fmla="*/ 8285 h 607"/>
                              <a:gd name="T20" fmla="+- 0 1645 1508"/>
                              <a:gd name="T21" fmla="*/ T20 w 589"/>
                              <a:gd name="T22" fmla="+- 0 8355 8025"/>
                              <a:gd name="T23" fmla="*/ 8355 h 607"/>
                              <a:gd name="T24" fmla="+- 0 1700 1508"/>
                              <a:gd name="T25" fmla="*/ T24 w 589"/>
                              <a:gd name="T26" fmla="+- 0 8423 8025"/>
                              <a:gd name="T27" fmla="*/ 8423 h 607"/>
                              <a:gd name="T28" fmla="+- 0 1759 1508"/>
                              <a:gd name="T29" fmla="*/ T28 w 589"/>
                              <a:gd name="T30" fmla="+- 0 8487 8025"/>
                              <a:gd name="T31" fmla="*/ 8487 h 607"/>
                              <a:gd name="T32" fmla="+- 0 1819 1508"/>
                              <a:gd name="T33" fmla="*/ T32 w 589"/>
                              <a:gd name="T34" fmla="+- 0 8543 8025"/>
                              <a:gd name="T35" fmla="*/ 8543 h 607"/>
                              <a:gd name="T36" fmla="+- 0 1877 1508"/>
                              <a:gd name="T37" fmla="*/ T36 w 589"/>
                              <a:gd name="T38" fmla="+- 0 8588 8025"/>
                              <a:gd name="T39" fmla="*/ 8588 h 607"/>
                              <a:gd name="T40" fmla="+- 0 1931 1508"/>
                              <a:gd name="T41" fmla="*/ T40 w 589"/>
                              <a:gd name="T42" fmla="+- 0 8618 8025"/>
                              <a:gd name="T43" fmla="*/ 8618 h 607"/>
                              <a:gd name="T44" fmla="+- 0 1976 1508"/>
                              <a:gd name="T45" fmla="*/ T44 w 589"/>
                              <a:gd name="T46" fmla="+- 0 8631 8025"/>
                              <a:gd name="T47" fmla="*/ 8631 h 607"/>
                              <a:gd name="T48" fmla="+- 0 2012 1508"/>
                              <a:gd name="T49" fmla="*/ T48 w 589"/>
                              <a:gd name="T50" fmla="+- 0 8623 8025"/>
                              <a:gd name="T51" fmla="*/ 8623 h 607"/>
                              <a:gd name="T52" fmla="+- 0 2097 1508"/>
                              <a:gd name="T53" fmla="*/ T52 w 589"/>
                              <a:gd name="T54" fmla="+- 0 8302 8025"/>
                              <a:gd name="T55" fmla="*/ 8302 h 607"/>
                              <a:gd name="T56" fmla="+- 0 1991 1508"/>
                              <a:gd name="T57" fmla="*/ T56 w 589"/>
                              <a:gd name="T58" fmla="+- 0 8163 8025"/>
                              <a:gd name="T59" fmla="*/ 8163 h 6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89" h="607">
                                <a:moveTo>
                                  <a:pt x="93" y="0"/>
                                </a:moveTo>
                                <a:lnTo>
                                  <a:pt x="24" y="47"/>
                                </a:lnTo>
                                <a:lnTo>
                                  <a:pt x="0" y="90"/>
                                </a:lnTo>
                                <a:lnTo>
                                  <a:pt x="22" y="153"/>
                                </a:lnTo>
                                <a:lnTo>
                                  <a:pt x="88" y="260"/>
                                </a:lnTo>
                                <a:lnTo>
                                  <a:pt x="137" y="330"/>
                                </a:lnTo>
                                <a:lnTo>
                                  <a:pt x="192" y="398"/>
                                </a:lnTo>
                                <a:lnTo>
                                  <a:pt x="251" y="462"/>
                                </a:lnTo>
                                <a:lnTo>
                                  <a:pt x="311" y="518"/>
                                </a:lnTo>
                                <a:lnTo>
                                  <a:pt x="369" y="563"/>
                                </a:lnTo>
                                <a:lnTo>
                                  <a:pt x="423" y="593"/>
                                </a:lnTo>
                                <a:lnTo>
                                  <a:pt x="468" y="606"/>
                                </a:lnTo>
                                <a:lnTo>
                                  <a:pt x="504" y="598"/>
                                </a:lnTo>
                                <a:lnTo>
                                  <a:pt x="589" y="277"/>
                                </a:lnTo>
                                <a:lnTo>
                                  <a:pt x="483" y="138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Freeform 472"/>
                        <wps:cNvSpPr>
                          <a:spLocks/>
                        </wps:cNvSpPr>
                        <wps:spPr bwMode="auto">
                          <a:xfrm>
                            <a:off x="1779" y="8012"/>
                            <a:ext cx="273" cy="110"/>
                          </a:xfrm>
                          <a:custGeom>
                            <a:avLst/>
                            <a:gdLst>
                              <a:gd name="T0" fmla="+- 0 1780 1780"/>
                              <a:gd name="T1" fmla="*/ T0 w 273"/>
                              <a:gd name="T2" fmla="+- 0 8123 8013"/>
                              <a:gd name="T3" fmla="*/ 8123 h 110"/>
                              <a:gd name="T4" fmla="+- 0 1849 1780"/>
                              <a:gd name="T5" fmla="*/ T4 w 273"/>
                              <a:gd name="T6" fmla="+- 0 8013 8013"/>
                              <a:gd name="T7" fmla="*/ 8013 h 110"/>
                              <a:gd name="T8" fmla="+- 0 2052 1780"/>
                              <a:gd name="T9" fmla="*/ T8 w 273"/>
                              <a:gd name="T10" fmla="+- 0 8086 8013"/>
                              <a:gd name="T11" fmla="*/ 8086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73" h="110">
                                <a:moveTo>
                                  <a:pt x="0" y="110"/>
                                </a:moveTo>
                                <a:lnTo>
                                  <a:pt x="69" y="0"/>
                                </a:lnTo>
                                <a:lnTo>
                                  <a:pt x="272" y="73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Freeform 471"/>
                        <wps:cNvSpPr>
                          <a:spLocks/>
                        </wps:cNvSpPr>
                        <wps:spPr bwMode="auto">
                          <a:xfrm>
                            <a:off x="1779" y="7752"/>
                            <a:ext cx="119" cy="261"/>
                          </a:xfrm>
                          <a:custGeom>
                            <a:avLst/>
                            <a:gdLst>
                              <a:gd name="T0" fmla="+- 0 1849 1780"/>
                              <a:gd name="T1" fmla="*/ T0 w 119"/>
                              <a:gd name="T2" fmla="+- 0 8013 7752"/>
                              <a:gd name="T3" fmla="*/ 8013 h 261"/>
                              <a:gd name="T4" fmla="+- 0 1780 1780"/>
                              <a:gd name="T5" fmla="*/ T4 w 119"/>
                              <a:gd name="T6" fmla="+- 0 7943 7752"/>
                              <a:gd name="T7" fmla="*/ 7943 h 261"/>
                              <a:gd name="T8" fmla="+- 0 1898 1780"/>
                              <a:gd name="T9" fmla="*/ T8 w 119"/>
                              <a:gd name="T10" fmla="+- 0 7752 7752"/>
                              <a:gd name="T11" fmla="*/ 7752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9" h="261">
                                <a:moveTo>
                                  <a:pt x="69" y="261"/>
                                </a:moveTo>
                                <a:lnTo>
                                  <a:pt x="0" y="191"/>
                                </a:lnTo>
                                <a:lnTo>
                                  <a:pt x="118" y="0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6" name="Line 470"/>
                        <wps:cNvCnPr>
                          <a:cxnSpLocks noChangeShapeType="1"/>
                        </wps:cNvCnPr>
                        <wps:spPr bwMode="auto">
                          <a:xfrm>
                            <a:off x="858" y="6945"/>
                            <a:ext cx="0" cy="589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08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0" y="6408"/>
                            <a:ext cx="396" cy="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0" name="Line 468"/>
                        <wps:cNvCnPr>
                          <a:cxnSpLocks noChangeShapeType="1"/>
                        </wps:cNvCnPr>
                        <wps:spPr bwMode="auto">
                          <a:xfrm>
                            <a:off x="351" y="7373"/>
                            <a:ext cx="18" cy="0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2" name="Line 467"/>
                        <wps:cNvCnPr>
                          <a:cxnSpLocks noChangeShapeType="1"/>
                        </wps:cNvCnPr>
                        <wps:spPr bwMode="auto">
                          <a:xfrm>
                            <a:off x="1493" y="56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911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4" name="Freeform 466"/>
                        <wps:cNvSpPr>
                          <a:spLocks/>
                        </wps:cNvSpPr>
                        <wps:spPr bwMode="auto">
                          <a:xfrm>
                            <a:off x="0" y="1417"/>
                            <a:ext cx="3381" cy="4474"/>
                          </a:xfrm>
                          <a:custGeom>
                            <a:avLst/>
                            <a:gdLst>
                              <a:gd name="T0" fmla="*/ 0 w 3381"/>
                              <a:gd name="T1" fmla="+- 0 5891 1417"/>
                              <a:gd name="T2" fmla="*/ 5891 h 4474"/>
                              <a:gd name="T3" fmla="*/ 15 w 3381"/>
                              <a:gd name="T4" fmla="+- 0 5883 1417"/>
                              <a:gd name="T5" fmla="*/ 5883 h 4474"/>
                              <a:gd name="T6" fmla="*/ 61 w 3381"/>
                              <a:gd name="T7" fmla="+- 0 5857 1417"/>
                              <a:gd name="T8" fmla="*/ 5857 h 4474"/>
                              <a:gd name="T9" fmla="*/ 108 w 3381"/>
                              <a:gd name="T10" fmla="+- 0 5831 1417"/>
                              <a:gd name="T11" fmla="*/ 5831 h 4474"/>
                              <a:gd name="T12" fmla="*/ 205 w 3381"/>
                              <a:gd name="T13" fmla="+- 0 5774 1417"/>
                              <a:gd name="T14" fmla="*/ 5774 h 4474"/>
                              <a:gd name="T15" fmla="*/ 305 w 3381"/>
                              <a:gd name="T16" fmla="+- 0 5707 1417"/>
                              <a:gd name="T17" fmla="*/ 5707 h 4474"/>
                              <a:gd name="T18" fmla="*/ 357 w 3381"/>
                              <a:gd name="T19" fmla="+- 0 5670 1417"/>
                              <a:gd name="T20" fmla="*/ 5670 h 4474"/>
                              <a:gd name="T21" fmla="*/ 410 w 3381"/>
                              <a:gd name="T22" fmla="+- 0 5629 1417"/>
                              <a:gd name="T23" fmla="*/ 5629 h 4474"/>
                              <a:gd name="T24" fmla="*/ 463 w 3381"/>
                              <a:gd name="T25" fmla="+- 0 5584 1417"/>
                              <a:gd name="T26" fmla="*/ 5584 h 4474"/>
                              <a:gd name="T27" fmla="*/ 518 w 3381"/>
                              <a:gd name="T28" fmla="+- 0 5534 1417"/>
                              <a:gd name="T29" fmla="*/ 5534 h 4474"/>
                              <a:gd name="T30" fmla="*/ 573 w 3381"/>
                              <a:gd name="T31" fmla="+- 0 5480 1417"/>
                              <a:gd name="T32" fmla="*/ 5480 h 4474"/>
                              <a:gd name="T33" fmla="*/ 629 w 3381"/>
                              <a:gd name="T34" fmla="+- 0 5421 1417"/>
                              <a:gd name="T35" fmla="*/ 5421 h 4474"/>
                              <a:gd name="T36" fmla="*/ 686 w 3381"/>
                              <a:gd name="T37" fmla="+- 0 5355 1417"/>
                              <a:gd name="T38" fmla="*/ 5355 h 4474"/>
                              <a:gd name="T39" fmla="*/ 744 w 3381"/>
                              <a:gd name="T40" fmla="+- 0 5284 1417"/>
                              <a:gd name="T41" fmla="*/ 5284 h 4474"/>
                              <a:gd name="T42" fmla="*/ 803 w 3381"/>
                              <a:gd name="T43" fmla="+- 0 5207 1417"/>
                              <a:gd name="T44" fmla="*/ 5207 h 4474"/>
                              <a:gd name="T45" fmla="*/ 863 w 3381"/>
                              <a:gd name="T46" fmla="+- 0 5122 1417"/>
                              <a:gd name="T47" fmla="*/ 5122 h 4474"/>
                              <a:gd name="T48" fmla="*/ 923 w 3381"/>
                              <a:gd name="T49" fmla="+- 0 5031 1417"/>
                              <a:gd name="T50" fmla="*/ 5031 h 4474"/>
                              <a:gd name="T51" fmla="*/ 984 w 3381"/>
                              <a:gd name="T52" fmla="+- 0 4931 1417"/>
                              <a:gd name="T53" fmla="*/ 4931 h 4474"/>
                              <a:gd name="T54" fmla="*/ 1046 w 3381"/>
                              <a:gd name="T55" fmla="+- 0 4823 1417"/>
                              <a:gd name="T56" fmla="*/ 4823 h 4474"/>
                              <a:gd name="T57" fmla="*/ 1108 w 3381"/>
                              <a:gd name="T58" fmla="+- 0 4707 1417"/>
                              <a:gd name="T59" fmla="*/ 4707 h 4474"/>
                              <a:gd name="T60" fmla="*/ 1129 w 3381"/>
                              <a:gd name="T61" fmla="+- 0 4673 1417"/>
                              <a:gd name="T62" fmla="*/ 4673 h 4474"/>
                              <a:gd name="T63" fmla="*/ 1199 w 3381"/>
                              <a:gd name="T64" fmla="+- 0 4569 1417"/>
                              <a:gd name="T65" fmla="*/ 4569 h 4474"/>
                              <a:gd name="T66" fmla="*/ 1246 w 3381"/>
                              <a:gd name="T67" fmla="+- 0 4503 1417"/>
                              <a:gd name="T68" fmla="*/ 4503 h 4474"/>
                              <a:gd name="T69" fmla="*/ 1299 w 3381"/>
                              <a:gd name="T70" fmla="+- 0 4431 1417"/>
                              <a:gd name="T71" fmla="*/ 4431 h 4474"/>
                              <a:gd name="T72" fmla="*/ 1356 w 3381"/>
                              <a:gd name="T73" fmla="+- 0 4353 1417"/>
                              <a:gd name="T74" fmla="*/ 4353 h 4474"/>
                              <a:gd name="T75" fmla="*/ 1416 w 3381"/>
                              <a:gd name="T76" fmla="+- 0 4272 1417"/>
                              <a:gd name="T77" fmla="*/ 4272 h 4474"/>
                              <a:gd name="T78" fmla="*/ 1478 w 3381"/>
                              <a:gd name="T79" fmla="+- 0 4190 1417"/>
                              <a:gd name="T80" fmla="*/ 4190 h 4474"/>
                              <a:gd name="T81" fmla="*/ 1540 w 3381"/>
                              <a:gd name="T82" fmla="+- 0 4109 1417"/>
                              <a:gd name="T83" fmla="*/ 4109 h 4474"/>
                              <a:gd name="T84" fmla="*/ 1600 w 3381"/>
                              <a:gd name="T85" fmla="+- 0 4029 1417"/>
                              <a:gd name="T86" fmla="*/ 4029 h 4474"/>
                              <a:gd name="T87" fmla="*/ 1657 w 3381"/>
                              <a:gd name="T88" fmla="+- 0 3954 1417"/>
                              <a:gd name="T89" fmla="*/ 3954 h 4474"/>
                              <a:gd name="T90" fmla="*/ 1709 w 3381"/>
                              <a:gd name="T91" fmla="+- 0 3885 1417"/>
                              <a:gd name="T92" fmla="*/ 3885 h 4474"/>
                              <a:gd name="T93" fmla="*/ 1755 w 3381"/>
                              <a:gd name="T94" fmla="+- 0 3823 1417"/>
                              <a:gd name="T95" fmla="*/ 3823 h 4474"/>
                              <a:gd name="T96" fmla="*/ 1794 w 3381"/>
                              <a:gd name="T97" fmla="+- 0 3771 1417"/>
                              <a:gd name="T98" fmla="*/ 3771 h 4474"/>
                              <a:gd name="T99" fmla="*/ 1843 w 3381"/>
                              <a:gd name="T100" fmla="+- 0 3702 1417"/>
                              <a:gd name="T101" fmla="*/ 3702 h 4474"/>
                              <a:gd name="T102" fmla="*/ 1854 w 3381"/>
                              <a:gd name="T103" fmla="+- 0 3687 1417"/>
                              <a:gd name="T104" fmla="*/ 3687 h 4474"/>
                              <a:gd name="T105" fmla="*/ 1871 w 3381"/>
                              <a:gd name="T106" fmla="+- 0 3663 1417"/>
                              <a:gd name="T107" fmla="*/ 3663 h 4474"/>
                              <a:gd name="T108" fmla="*/ 1923 w 3381"/>
                              <a:gd name="T109" fmla="+- 0 3592 1417"/>
                              <a:gd name="T110" fmla="*/ 3592 h 4474"/>
                              <a:gd name="T111" fmla="*/ 1996 w 3381"/>
                              <a:gd name="T112" fmla="+- 0 3494 1417"/>
                              <a:gd name="T113" fmla="*/ 3494 h 4474"/>
                              <a:gd name="T114" fmla="*/ 2040 w 3381"/>
                              <a:gd name="T115" fmla="+- 0 3436 1417"/>
                              <a:gd name="T116" fmla="*/ 3436 h 4474"/>
                              <a:gd name="T117" fmla="*/ 2087 w 3381"/>
                              <a:gd name="T118" fmla="+- 0 3374 1417"/>
                              <a:gd name="T119" fmla="*/ 3374 h 4474"/>
                              <a:gd name="T120" fmla="*/ 2137 w 3381"/>
                              <a:gd name="T121" fmla="+- 0 3306 1417"/>
                              <a:gd name="T122" fmla="*/ 3306 h 4474"/>
                              <a:gd name="T123" fmla="*/ 2190 w 3381"/>
                              <a:gd name="T124" fmla="+- 0 3235 1417"/>
                              <a:gd name="T125" fmla="*/ 3235 h 4474"/>
                              <a:gd name="T126" fmla="*/ 2246 w 3381"/>
                              <a:gd name="T127" fmla="+- 0 3159 1417"/>
                              <a:gd name="T128" fmla="*/ 3159 h 4474"/>
                              <a:gd name="T129" fmla="*/ 2304 w 3381"/>
                              <a:gd name="T130" fmla="+- 0 3081 1417"/>
                              <a:gd name="T131" fmla="*/ 3081 h 4474"/>
                              <a:gd name="T132" fmla="*/ 2363 w 3381"/>
                              <a:gd name="T133" fmla="+- 0 3000 1417"/>
                              <a:gd name="T134" fmla="*/ 3000 h 4474"/>
                              <a:gd name="T135" fmla="*/ 2424 w 3381"/>
                              <a:gd name="T136" fmla="+- 0 2917 1417"/>
                              <a:gd name="T137" fmla="*/ 2917 h 4474"/>
                              <a:gd name="T138" fmla="*/ 2485 w 3381"/>
                              <a:gd name="T139" fmla="+- 0 2833 1417"/>
                              <a:gd name="T140" fmla="*/ 2833 h 4474"/>
                              <a:gd name="T141" fmla="*/ 2546 w 3381"/>
                              <a:gd name="T142" fmla="+- 0 2747 1417"/>
                              <a:gd name="T143" fmla="*/ 2747 h 4474"/>
                              <a:gd name="T144" fmla="*/ 2607 w 3381"/>
                              <a:gd name="T145" fmla="+- 0 2661 1417"/>
                              <a:gd name="T146" fmla="*/ 2661 h 4474"/>
                              <a:gd name="T147" fmla="*/ 2668 w 3381"/>
                              <a:gd name="T148" fmla="+- 0 2575 1417"/>
                              <a:gd name="T149" fmla="*/ 2575 h 4474"/>
                              <a:gd name="T150" fmla="*/ 2727 w 3381"/>
                              <a:gd name="T151" fmla="+- 0 2490 1417"/>
                              <a:gd name="T152" fmla="*/ 2490 h 4474"/>
                              <a:gd name="T153" fmla="*/ 2785 w 3381"/>
                              <a:gd name="T154" fmla="+- 0 2406 1417"/>
                              <a:gd name="T155" fmla="*/ 2406 h 4474"/>
                              <a:gd name="T156" fmla="*/ 2840 w 3381"/>
                              <a:gd name="T157" fmla="+- 0 2323 1417"/>
                              <a:gd name="T158" fmla="*/ 2323 h 4474"/>
                              <a:gd name="T159" fmla="*/ 2893 w 3381"/>
                              <a:gd name="T160" fmla="+- 0 2243 1417"/>
                              <a:gd name="T161" fmla="*/ 2243 h 4474"/>
                              <a:gd name="T162" fmla="*/ 2944 w 3381"/>
                              <a:gd name="T163" fmla="+- 0 2165 1417"/>
                              <a:gd name="T164" fmla="*/ 2165 h 4474"/>
                              <a:gd name="T165" fmla="*/ 2990 w 3381"/>
                              <a:gd name="T166" fmla="+- 0 2090 1417"/>
                              <a:gd name="T167" fmla="*/ 2090 h 4474"/>
                              <a:gd name="T168" fmla="*/ 3033 w 3381"/>
                              <a:gd name="T169" fmla="+- 0 2019 1417"/>
                              <a:gd name="T170" fmla="*/ 2019 h 4474"/>
                              <a:gd name="T171" fmla="*/ 3072 w 3381"/>
                              <a:gd name="T172" fmla="+- 0 1952 1417"/>
                              <a:gd name="T173" fmla="*/ 1952 h 4474"/>
                              <a:gd name="T174" fmla="*/ 3106 w 3381"/>
                              <a:gd name="T175" fmla="+- 0 1890 1417"/>
                              <a:gd name="T176" fmla="*/ 1890 h 4474"/>
                              <a:gd name="T177" fmla="*/ 3134 w 3381"/>
                              <a:gd name="T178" fmla="+- 0 1833 1417"/>
                              <a:gd name="T179" fmla="*/ 1833 h 4474"/>
                              <a:gd name="T180" fmla="*/ 3157 w 3381"/>
                              <a:gd name="T181" fmla="+- 0 1782 1417"/>
                              <a:gd name="T182" fmla="*/ 1782 h 4474"/>
                              <a:gd name="T183" fmla="*/ 3381 w 3381"/>
                              <a:gd name="T184" fmla="+- 0 1417 1417"/>
                              <a:gd name="T185" fmla="*/ 1417 h 447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  <a:cxn ang="0">
                                <a:pos x="T183" y="T185"/>
                              </a:cxn>
                            </a:cxnLst>
                            <a:rect l="0" t="0" r="r" b="b"/>
                            <a:pathLst>
                              <a:path w="3381" h="4474">
                                <a:moveTo>
                                  <a:pt x="0" y="4474"/>
                                </a:moveTo>
                                <a:lnTo>
                                  <a:pt x="15" y="4466"/>
                                </a:lnTo>
                                <a:lnTo>
                                  <a:pt x="61" y="4440"/>
                                </a:lnTo>
                                <a:lnTo>
                                  <a:pt x="108" y="4414"/>
                                </a:lnTo>
                                <a:lnTo>
                                  <a:pt x="205" y="4357"/>
                                </a:lnTo>
                                <a:lnTo>
                                  <a:pt x="305" y="4290"/>
                                </a:lnTo>
                                <a:lnTo>
                                  <a:pt x="357" y="4253"/>
                                </a:lnTo>
                                <a:lnTo>
                                  <a:pt x="410" y="4212"/>
                                </a:lnTo>
                                <a:lnTo>
                                  <a:pt x="463" y="4167"/>
                                </a:lnTo>
                                <a:lnTo>
                                  <a:pt x="518" y="4117"/>
                                </a:lnTo>
                                <a:lnTo>
                                  <a:pt x="573" y="4063"/>
                                </a:lnTo>
                                <a:lnTo>
                                  <a:pt x="629" y="4004"/>
                                </a:lnTo>
                                <a:lnTo>
                                  <a:pt x="686" y="3938"/>
                                </a:lnTo>
                                <a:lnTo>
                                  <a:pt x="744" y="3867"/>
                                </a:lnTo>
                                <a:lnTo>
                                  <a:pt x="803" y="3790"/>
                                </a:lnTo>
                                <a:lnTo>
                                  <a:pt x="863" y="3705"/>
                                </a:lnTo>
                                <a:lnTo>
                                  <a:pt x="923" y="3614"/>
                                </a:lnTo>
                                <a:lnTo>
                                  <a:pt x="984" y="3514"/>
                                </a:lnTo>
                                <a:lnTo>
                                  <a:pt x="1046" y="3406"/>
                                </a:lnTo>
                                <a:lnTo>
                                  <a:pt x="1108" y="3290"/>
                                </a:lnTo>
                                <a:lnTo>
                                  <a:pt x="1129" y="3256"/>
                                </a:lnTo>
                                <a:lnTo>
                                  <a:pt x="1199" y="3152"/>
                                </a:lnTo>
                                <a:lnTo>
                                  <a:pt x="1246" y="3086"/>
                                </a:lnTo>
                                <a:lnTo>
                                  <a:pt x="1299" y="3014"/>
                                </a:lnTo>
                                <a:lnTo>
                                  <a:pt x="1356" y="2936"/>
                                </a:lnTo>
                                <a:lnTo>
                                  <a:pt x="1416" y="2855"/>
                                </a:lnTo>
                                <a:lnTo>
                                  <a:pt x="1478" y="2773"/>
                                </a:lnTo>
                                <a:lnTo>
                                  <a:pt x="1540" y="2692"/>
                                </a:lnTo>
                                <a:lnTo>
                                  <a:pt x="1600" y="2612"/>
                                </a:lnTo>
                                <a:lnTo>
                                  <a:pt x="1657" y="2537"/>
                                </a:lnTo>
                                <a:lnTo>
                                  <a:pt x="1709" y="2468"/>
                                </a:lnTo>
                                <a:lnTo>
                                  <a:pt x="1755" y="2406"/>
                                </a:lnTo>
                                <a:lnTo>
                                  <a:pt x="1794" y="2354"/>
                                </a:lnTo>
                                <a:lnTo>
                                  <a:pt x="1843" y="2285"/>
                                </a:lnTo>
                                <a:lnTo>
                                  <a:pt x="1854" y="2270"/>
                                </a:lnTo>
                                <a:lnTo>
                                  <a:pt x="1871" y="2246"/>
                                </a:lnTo>
                                <a:lnTo>
                                  <a:pt x="1923" y="2175"/>
                                </a:lnTo>
                                <a:lnTo>
                                  <a:pt x="1996" y="2077"/>
                                </a:lnTo>
                                <a:lnTo>
                                  <a:pt x="2040" y="2019"/>
                                </a:lnTo>
                                <a:lnTo>
                                  <a:pt x="2087" y="1957"/>
                                </a:lnTo>
                                <a:lnTo>
                                  <a:pt x="2137" y="1889"/>
                                </a:lnTo>
                                <a:lnTo>
                                  <a:pt x="2190" y="1818"/>
                                </a:lnTo>
                                <a:lnTo>
                                  <a:pt x="2246" y="1742"/>
                                </a:lnTo>
                                <a:lnTo>
                                  <a:pt x="2304" y="1664"/>
                                </a:lnTo>
                                <a:lnTo>
                                  <a:pt x="2363" y="1583"/>
                                </a:lnTo>
                                <a:lnTo>
                                  <a:pt x="2424" y="1500"/>
                                </a:lnTo>
                                <a:lnTo>
                                  <a:pt x="2485" y="1416"/>
                                </a:lnTo>
                                <a:lnTo>
                                  <a:pt x="2546" y="1330"/>
                                </a:lnTo>
                                <a:lnTo>
                                  <a:pt x="2607" y="1244"/>
                                </a:lnTo>
                                <a:lnTo>
                                  <a:pt x="2668" y="1158"/>
                                </a:lnTo>
                                <a:lnTo>
                                  <a:pt x="2727" y="1073"/>
                                </a:lnTo>
                                <a:lnTo>
                                  <a:pt x="2785" y="989"/>
                                </a:lnTo>
                                <a:lnTo>
                                  <a:pt x="2840" y="906"/>
                                </a:lnTo>
                                <a:lnTo>
                                  <a:pt x="2893" y="826"/>
                                </a:lnTo>
                                <a:lnTo>
                                  <a:pt x="2944" y="748"/>
                                </a:lnTo>
                                <a:lnTo>
                                  <a:pt x="2990" y="673"/>
                                </a:lnTo>
                                <a:lnTo>
                                  <a:pt x="3033" y="602"/>
                                </a:lnTo>
                                <a:lnTo>
                                  <a:pt x="3072" y="535"/>
                                </a:lnTo>
                                <a:lnTo>
                                  <a:pt x="3106" y="473"/>
                                </a:lnTo>
                                <a:lnTo>
                                  <a:pt x="3134" y="416"/>
                                </a:lnTo>
                                <a:lnTo>
                                  <a:pt x="3157" y="365"/>
                                </a:lnTo>
                                <a:lnTo>
                                  <a:pt x="3381" y="0"/>
                                </a:lnTo>
                              </a:path>
                            </a:pathLst>
                          </a:custGeom>
                          <a:noFill/>
                          <a:ln w="14528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Freeform 465"/>
                        <wps:cNvSpPr>
                          <a:spLocks/>
                        </wps:cNvSpPr>
                        <wps:spPr bwMode="auto">
                          <a:xfrm>
                            <a:off x="3285" y="6875"/>
                            <a:ext cx="3868" cy="3896"/>
                          </a:xfrm>
                          <a:custGeom>
                            <a:avLst/>
                            <a:gdLst>
                              <a:gd name="T0" fmla="+- 0 3285 3285"/>
                              <a:gd name="T1" fmla="*/ T0 w 3868"/>
                              <a:gd name="T2" fmla="+- 0 6876 6876"/>
                              <a:gd name="T3" fmla="*/ 6876 h 3896"/>
                              <a:gd name="T4" fmla="+- 0 4791 3285"/>
                              <a:gd name="T5" fmla="*/ T4 w 3868"/>
                              <a:gd name="T6" fmla="+- 0 7260 6876"/>
                              <a:gd name="T7" fmla="*/ 7260 h 3896"/>
                              <a:gd name="T8" fmla="+- 0 4874 3285"/>
                              <a:gd name="T9" fmla="*/ T8 w 3868"/>
                              <a:gd name="T10" fmla="+- 0 7282 6876"/>
                              <a:gd name="T11" fmla="*/ 7282 h 3896"/>
                              <a:gd name="T12" fmla="+- 0 4953 3285"/>
                              <a:gd name="T13" fmla="*/ T12 w 3868"/>
                              <a:gd name="T14" fmla="+- 0 7303 6876"/>
                              <a:gd name="T15" fmla="*/ 7303 h 3896"/>
                              <a:gd name="T16" fmla="+- 0 5028 3285"/>
                              <a:gd name="T17" fmla="*/ T16 w 3868"/>
                              <a:gd name="T18" fmla="+- 0 7325 6876"/>
                              <a:gd name="T19" fmla="*/ 7325 h 3896"/>
                              <a:gd name="T20" fmla="+- 0 5100 3285"/>
                              <a:gd name="T21" fmla="*/ T20 w 3868"/>
                              <a:gd name="T22" fmla="+- 0 7351 6876"/>
                              <a:gd name="T23" fmla="*/ 7351 h 3896"/>
                              <a:gd name="T24" fmla="+- 0 5168 3285"/>
                              <a:gd name="T25" fmla="*/ T24 w 3868"/>
                              <a:gd name="T26" fmla="+- 0 7381 6876"/>
                              <a:gd name="T27" fmla="*/ 7381 h 3896"/>
                              <a:gd name="T28" fmla="+- 0 5233 3285"/>
                              <a:gd name="T29" fmla="*/ T28 w 3868"/>
                              <a:gd name="T30" fmla="+- 0 7418 6876"/>
                              <a:gd name="T31" fmla="*/ 7418 h 3896"/>
                              <a:gd name="T32" fmla="+- 0 5295 3285"/>
                              <a:gd name="T33" fmla="*/ T32 w 3868"/>
                              <a:gd name="T34" fmla="+- 0 7462 6876"/>
                              <a:gd name="T35" fmla="*/ 7462 h 3896"/>
                              <a:gd name="T36" fmla="+- 0 5353 3285"/>
                              <a:gd name="T37" fmla="*/ T36 w 3868"/>
                              <a:gd name="T38" fmla="+- 0 7516 6876"/>
                              <a:gd name="T39" fmla="*/ 7516 h 3896"/>
                              <a:gd name="T40" fmla="+- 0 5409 3285"/>
                              <a:gd name="T41" fmla="*/ T40 w 3868"/>
                              <a:gd name="T42" fmla="+- 0 7580 6876"/>
                              <a:gd name="T43" fmla="*/ 7580 h 3896"/>
                              <a:gd name="T44" fmla="+- 0 5451 3285"/>
                              <a:gd name="T45" fmla="*/ T44 w 3868"/>
                              <a:gd name="T46" fmla="+- 0 7652 6876"/>
                              <a:gd name="T47" fmla="*/ 7652 h 3896"/>
                              <a:gd name="T48" fmla="+- 0 5482 3285"/>
                              <a:gd name="T49" fmla="*/ T48 w 3868"/>
                              <a:gd name="T50" fmla="+- 0 7736 6876"/>
                              <a:gd name="T51" fmla="*/ 7736 h 3896"/>
                              <a:gd name="T52" fmla="+- 0 5503 3285"/>
                              <a:gd name="T53" fmla="*/ T52 w 3868"/>
                              <a:gd name="T54" fmla="+- 0 7825 6876"/>
                              <a:gd name="T55" fmla="*/ 7825 h 3896"/>
                              <a:gd name="T56" fmla="+- 0 5519 3285"/>
                              <a:gd name="T57" fmla="*/ T56 w 3868"/>
                              <a:gd name="T58" fmla="+- 0 7914 6876"/>
                              <a:gd name="T59" fmla="*/ 7914 h 3896"/>
                              <a:gd name="T60" fmla="+- 0 5532 3285"/>
                              <a:gd name="T61" fmla="*/ T60 w 3868"/>
                              <a:gd name="T62" fmla="+- 0 7999 6876"/>
                              <a:gd name="T63" fmla="*/ 7999 h 3896"/>
                              <a:gd name="T64" fmla="+- 0 5545 3285"/>
                              <a:gd name="T65" fmla="*/ T64 w 3868"/>
                              <a:gd name="T66" fmla="+- 0 8074 6876"/>
                              <a:gd name="T67" fmla="*/ 8074 h 3896"/>
                              <a:gd name="T68" fmla="+- 0 5563 3285"/>
                              <a:gd name="T69" fmla="*/ T68 w 3868"/>
                              <a:gd name="T70" fmla="+- 0 8133 6876"/>
                              <a:gd name="T71" fmla="*/ 8133 h 3896"/>
                              <a:gd name="T72" fmla="+- 0 5621 3285"/>
                              <a:gd name="T73" fmla="*/ T72 w 3868"/>
                              <a:gd name="T74" fmla="+- 0 8192 6876"/>
                              <a:gd name="T75" fmla="*/ 8192 h 3896"/>
                              <a:gd name="T76" fmla="+- 0 5734 3285"/>
                              <a:gd name="T77" fmla="*/ T76 w 3868"/>
                              <a:gd name="T78" fmla="+- 0 8239 6876"/>
                              <a:gd name="T79" fmla="*/ 8239 h 3896"/>
                              <a:gd name="T80" fmla="+- 0 5808 3285"/>
                              <a:gd name="T81" fmla="*/ T80 w 3868"/>
                              <a:gd name="T82" fmla="+- 0 8264 6876"/>
                              <a:gd name="T83" fmla="*/ 8264 h 3896"/>
                              <a:gd name="T84" fmla="+- 0 5892 3285"/>
                              <a:gd name="T85" fmla="*/ T84 w 3868"/>
                              <a:gd name="T86" fmla="+- 0 8289 6876"/>
                              <a:gd name="T87" fmla="*/ 8289 h 3896"/>
                              <a:gd name="T88" fmla="+- 0 5983 3285"/>
                              <a:gd name="T89" fmla="*/ T88 w 3868"/>
                              <a:gd name="T90" fmla="+- 0 8315 6876"/>
                              <a:gd name="T91" fmla="*/ 8315 h 3896"/>
                              <a:gd name="T92" fmla="+- 0 6078 3285"/>
                              <a:gd name="T93" fmla="*/ T92 w 3868"/>
                              <a:gd name="T94" fmla="+- 0 8340 6876"/>
                              <a:gd name="T95" fmla="*/ 8340 h 3896"/>
                              <a:gd name="T96" fmla="+- 0 6174 3285"/>
                              <a:gd name="T97" fmla="*/ T96 w 3868"/>
                              <a:gd name="T98" fmla="+- 0 8366 6876"/>
                              <a:gd name="T99" fmla="*/ 8366 h 3896"/>
                              <a:gd name="T100" fmla="+- 0 6270 3285"/>
                              <a:gd name="T101" fmla="*/ T100 w 3868"/>
                              <a:gd name="T102" fmla="+- 0 8392 6876"/>
                              <a:gd name="T103" fmla="*/ 8392 h 3896"/>
                              <a:gd name="T104" fmla="+- 0 6363 3285"/>
                              <a:gd name="T105" fmla="*/ T104 w 3868"/>
                              <a:gd name="T106" fmla="+- 0 8418 6876"/>
                              <a:gd name="T107" fmla="*/ 8418 h 3896"/>
                              <a:gd name="T108" fmla="+- 0 6451 3285"/>
                              <a:gd name="T109" fmla="*/ T108 w 3868"/>
                              <a:gd name="T110" fmla="+- 0 8444 6876"/>
                              <a:gd name="T111" fmla="*/ 8444 h 3896"/>
                              <a:gd name="T112" fmla="+- 0 6531 3285"/>
                              <a:gd name="T113" fmla="*/ T112 w 3868"/>
                              <a:gd name="T114" fmla="+- 0 8469 6876"/>
                              <a:gd name="T115" fmla="*/ 8469 h 3896"/>
                              <a:gd name="T116" fmla="+- 0 6601 3285"/>
                              <a:gd name="T117" fmla="*/ T116 w 3868"/>
                              <a:gd name="T118" fmla="+- 0 8493 6876"/>
                              <a:gd name="T119" fmla="*/ 8493 h 3896"/>
                              <a:gd name="T120" fmla="+- 0 6658 3285"/>
                              <a:gd name="T121" fmla="*/ T120 w 3868"/>
                              <a:gd name="T122" fmla="+- 0 8516 6876"/>
                              <a:gd name="T123" fmla="*/ 8516 h 3896"/>
                              <a:gd name="T124" fmla="+- 0 6725 3285"/>
                              <a:gd name="T125" fmla="*/ T124 w 3868"/>
                              <a:gd name="T126" fmla="+- 0 8561 6876"/>
                              <a:gd name="T127" fmla="*/ 8561 h 3896"/>
                              <a:gd name="T128" fmla="+- 0 6777 3285"/>
                              <a:gd name="T129" fmla="*/ T128 w 3868"/>
                              <a:gd name="T130" fmla="+- 0 8642 6876"/>
                              <a:gd name="T131" fmla="*/ 8642 h 3896"/>
                              <a:gd name="T132" fmla="+- 0 6809 3285"/>
                              <a:gd name="T133" fmla="*/ T132 w 3868"/>
                              <a:gd name="T134" fmla="+- 0 8697 6876"/>
                              <a:gd name="T135" fmla="*/ 8697 h 3896"/>
                              <a:gd name="T136" fmla="+- 0 6843 3285"/>
                              <a:gd name="T137" fmla="*/ T136 w 3868"/>
                              <a:gd name="T138" fmla="+- 0 8761 6876"/>
                              <a:gd name="T139" fmla="*/ 8761 h 3896"/>
                              <a:gd name="T140" fmla="+- 0 6879 3285"/>
                              <a:gd name="T141" fmla="*/ T140 w 3868"/>
                              <a:gd name="T142" fmla="+- 0 8832 6876"/>
                              <a:gd name="T143" fmla="*/ 8832 h 3896"/>
                              <a:gd name="T144" fmla="+- 0 6916 3285"/>
                              <a:gd name="T145" fmla="*/ T144 w 3868"/>
                              <a:gd name="T146" fmla="+- 0 8908 6876"/>
                              <a:gd name="T147" fmla="*/ 8908 h 3896"/>
                              <a:gd name="T148" fmla="+- 0 6953 3285"/>
                              <a:gd name="T149" fmla="*/ T148 w 3868"/>
                              <a:gd name="T150" fmla="+- 0 8989 6876"/>
                              <a:gd name="T151" fmla="*/ 8989 h 3896"/>
                              <a:gd name="T152" fmla="+- 0 6990 3285"/>
                              <a:gd name="T153" fmla="*/ T152 w 3868"/>
                              <a:gd name="T154" fmla="+- 0 9074 6876"/>
                              <a:gd name="T155" fmla="*/ 9074 h 3896"/>
                              <a:gd name="T156" fmla="+- 0 7024 3285"/>
                              <a:gd name="T157" fmla="*/ T156 w 3868"/>
                              <a:gd name="T158" fmla="+- 0 9160 6876"/>
                              <a:gd name="T159" fmla="*/ 9160 h 3896"/>
                              <a:gd name="T160" fmla="+- 0 7057 3285"/>
                              <a:gd name="T161" fmla="*/ T160 w 3868"/>
                              <a:gd name="T162" fmla="+- 0 9246 6876"/>
                              <a:gd name="T163" fmla="*/ 9246 h 3896"/>
                              <a:gd name="T164" fmla="+- 0 7086 3285"/>
                              <a:gd name="T165" fmla="*/ T164 w 3868"/>
                              <a:gd name="T166" fmla="+- 0 9332 6876"/>
                              <a:gd name="T167" fmla="*/ 9332 h 3896"/>
                              <a:gd name="T168" fmla="+- 0 7111 3285"/>
                              <a:gd name="T169" fmla="*/ T168 w 3868"/>
                              <a:gd name="T170" fmla="+- 0 9416 6876"/>
                              <a:gd name="T171" fmla="*/ 9416 h 3896"/>
                              <a:gd name="T172" fmla="+- 0 7131 3285"/>
                              <a:gd name="T173" fmla="*/ T172 w 3868"/>
                              <a:gd name="T174" fmla="+- 0 9497 6876"/>
                              <a:gd name="T175" fmla="*/ 9497 h 3896"/>
                              <a:gd name="T176" fmla="+- 0 7145 3285"/>
                              <a:gd name="T177" fmla="*/ T176 w 3868"/>
                              <a:gd name="T178" fmla="+- 0 9574 6876"/>
                              <a:gd name="T179" fmla="*/ 9574 h 3896"/>
                              <a:gd name="T180" fmla="+- 0 7153 3285"/>
                              <a:gd name="T181" fmla="*/ T180 w 3868"/>
                              <a:gd name="T182" fmla="+- 0 9644 6876"/>
                              <a:gd name="T183" fmla="*/ 9644 h 3896"/>
                              <a:gd name="T184" fmla="+- 0 7152 3285"/>
                              <a:gd name="T185" fmla="*/ T184 w 3868"/>
                              <a:gd name="T186" fmla="+- 0 9713 6876"/>
                              <a:gd name="T187" fmla="*/ 9713 h 3896"/>
                              <a:gd name="T188" fmla="+- 0 7139 3285"/>
                              <a:gd name="T189" fmla="*/ T188 w 3868"/>
                              <a:gd name="T190" fmla="+- 0 9784 6876"/>
                              <a:gd name="T191" fmla="*/ 9784 h 3896"/>
                              <a:gd name="T192" fmla="+- 0 7118 3285"/>
                              <a:gd name="T193" fmla="*/ T192 w 3868"/>
                              <a:gd name="T194" fmla="+- 0 9857 6876"/>
                              <a:gd name="T195" fmla="*/ 9857 h 3896"/>
                              <a:gd name="T196" fmla="+- 0 7090 3285"/>
                              <a:gd name="T197" fmla="*/ T196 w 3868"/>
                              <a:gd name="T198" fmla="+- 0 9931 6876"/>
                              <a:gd name="T199" fmla="*/ 9931 h 3896"/>
                              <a:gd name="T200" fmla="+- 0 7056 3285"/>
                              <a:gd name="T201" fmla="*/ T200 w 3868"/>
                              <a:gd name="T202" fmla="+- 0 10007 6876"/>
                              <a:gd name="T203" fmla="*/ 10007 h 3896"/>
                              <a:gd name="T204" fmla="+- 0 7018 3285"/>
                              <a:gd name="T205" fmla="*/ T204 w 3868"/>
                              <a:gd name="T206" fmla="+- 0 10083 6876"/>
                              <a:gd name="T207" fmla="*/ 10083 h 3896"/>
                              <a:gd name="T208" fmla="+- 0 6978 3285"/>
                              <a:gd name="T209" fmla="*/ T208 w 3868"/>
                              <a:gd name="T210" fmla="+- 0 10158 6876"/>
                              <a:gd name="T211" fmla="*/ 10158 h 3896"/>
                              <a:gd name="T212" fmla="+- 0 6938 3285"/>
                              <a:gd name="T213" fmla="*/ T212 w 3868"/>
                              <a:gd name="T214" fmla="+- 0 10233 6876"/>
                              <a:gd name="T215" fmla="*/ 10233 h 3896"/>
                              <a:gd name="T216" fmla="+- 0 6898 3285"/>
                              <a:gd name="T217" fmla="*/ T216 w 3868"/>
                              <a:gd name="T218" fmla="+- 0 10307 6876"/>
                              <a:gd name="T219" fmla="*/ 10307 h 3896"/>
                              <a:gd name="T220" fmla="+- 0 6862 3285"/>
                              <a:gd name="T221" fmla="*/ T220 w 3868"/>
                              <a:gd name="T222" fmla="+- 0 10379 6876"/>
                              <a:gd name="T223" fmla="*/ 10379 h 3896"/>
                              <a:gd name="T224" fmla="+- 0 6830 3285"/>
                              <a:gd name="T225" fmla="*/ T224 w 3868"/>
                              <a:gd name="T226" fmla="+- 0 10449 6876"/>
                              <a:gd name="T227" fmla="*/ 10449 h 3896"/>
                              <a:gd name="T228" fmla="+- 0 6804 3285"/>
                              <a:gd name="T229" fmla="*/ T228 w 3868"/>
                              <a:gd name="T230" fmla="+- 0 10516 6876"/>
                              <a:gd name="T231" fmla="*/ 10516 h 3896"/>
                              <a:gd name="T232" fmla="+- 0 6785 3285"/>
                              <a:gd name="T233" fmla="*/ T232 w 3868"/>
                              <a:gd name="T234" fmla="+- 0 10580 6876"/>
                              <a:gd name="T235" fmla="*/ 10580 h 3896"/>
                              <a:gd name="T236" fmla="+- 0 6777 3285"/>
                              <a:gd name="T237" fmla="*/ T236 w 3868"/>
                              <a:gd name="T238" fmla="+- 0 10640 6876"/>
                              <a:gd name="T239" fmla="*/ 10640 h 3896"/>
                              <a:gd name="T240" fmla="+- 0 6779 3285"/>
                              <a:gd name="T241" fmla="*/ T240 w 3868"/>
                              <a:gd name="T242" fmla="+- 0 10695 6876"/>
                              <a:gd name="T243" fmla="*/ 10695 h 3896"/>
                              <a:gd name="T244" fmla="+- 0 6789 3285"/>
                              <a:gd name="T245" fmla="*/ T244 w 3868"/>
                              <a:gd name="T246" fmla="+- 0 10754 6876"/>
                              <a:gd name="T247" fmla="*/ 10754 h 3896"/>
                              <a:gd name="T248" fmla="+- 0 6792 3285"/>
                              <a:gd name="T249" fmla="*/ T248 w 3868"/>
                              <a:gd name="T250" fmla="+- 0 10772 6876"/>
                              <a:gd name="T251" fmla="*/ 10772 h 38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868" h="3896">
                                <a:moveTo>
                                  <a:pt x="0" y="0"/>
                                </a:moveTo>
                                <a:lnTo>
                                  <a:pt x="1506" y="384"/>
                                </a:lnTo>
                                <a:lnTo>
                                  <a:pt x="1589" y="406"/>
                                </a:lnTo>
                                <a:lnTo>
                                  <a:pt x="1668" y="427"/>
                                </a:lnTo>
                                <a:lnTo>
                                  <a:pt x="1743" y="449"/>
                                </a:lnTo>
                                <a:lnTo>
                                  <a:pt x="1815" y="475"/>
                                </a:lnTo>
                                <a:lnTo>
                                  <a:pt x="1883" y="505"/>
                                </a:lnTo>
                                <a:lnTo>
                                  <a:pt x="1948" y="542"/>
                                </a:lnTo>
                                <a:lnTo>
                                  <a:pt x="2010" y="586"/>
                                </a:lnTo>
                                <a:lnTo>
                                  <a:pt x="2068" y="640"/>
                                </a:lnTo>
                                <a:lnTo>
                                  <a:pt x="2124" y="704"/>
                                </a:lnTo>
                                <a:lnTo>
                                  <a:pt x="2166" y="776"/>
                                </a:lnTo>
                                <a:lnTo>
                                  <a:pt x="2197" y="860"/>
                                </a:lnTo>
                                <a:lnTo>
                                  <a:pt x="2218" y="949"/>
                                </a:lnTo>
                                <a:lnTo>
                                  <a:pt x="2234" y="1038"/>
                                </a:lnTo>
                                <a:lnTo>
                                  <a:pt x="2247" y="1123"/>
                                </a:lnTo>
                                <a:lnTo>
                                  <a:pt x="2260" y="1198"/>
                                </a:lnTo>
                                <a:lnTo>
                                  <a:pt x="2278" y="1257"/>
                                </a:lnTo>
                                <a:lnTo>
                                  <a:pt x="2336" y="1316"/>
                                </a:lnTo>
                                <a:lnTo>
                                  <a:pt x="2449" y="1363"/>
                                </a:lnTo>
                                <a:lnTo>
                                  <a:pt x="2523" y="1388"/>
                                </a:lnTo>
                                <a:lnTo>
                                  <a:pt x="2607" y="1413"/>
                                </a:lnTo>
                                <a:lnTo>
                                  <a:pt x="2698" y="1439"/>
                                </a:lnTo>
                                <a:lnTo>
                                  <a:pt x="2793" y="1464"/>
                                </a:lnTo>
                                <a:lnTo>
                                  <a:pt x="2889" y="1490"/>
                                </a:lnTo>
                                <a:lnTo>
                                  <a:pt x="2985" y="1516"/>
                                </a:lnTo>
                                <a:lnTo>
                                  <a:pt x="3078" y="1542"/>
                                </a:lnTo>
                                <a:lnTo>
                                  <a:pt x="3166" y="1568"/>
                                </a:lnTo>
                                <a:lnTo>
                                  <a:pt x="3246" y="1593"/>
                                </a:lnTo>
                                <a:lnTo>
                                  <a:pt x="3316" y="1617"/>
                                </a:lnTo>
                                <a:lnTo>
                                  <a:pt x="3373" y="1640"/>
                                </a:lnTo>
                                <a:lnTo>
                                  <a:pt x="3440" y="1685"/>
                                </a:lnTo>
                                <a:lnTo>
                                  <a:pt x="3492" y="1766"/>
                                </a:lnTo>
                                <a:lnTo>
                                  <a:pt x="3524" y="1821"/>
                                </a:lnTo>
                                <a:lnTo>
                                  <a:pt x="3558" y="1885"/>
                                </a:lnTo>
                                <a:lnTo>
                                  <a:pt x="3594" y="1956"/>
                                </a:lnTo>
                                <a:lnTo>
                                  <a:pt x="3631" y="2032"/>
                                </a:lnTo>
                                <a:lnTo>
                                  <a:pt x="3668" y="2113"/>
                                </a:lnTo>
                                <a:lnTo>
                                  <a:pt x="3705" y="2198"/>
                                </a:lnTo>
                                <a:lnTo>
                                  <a:pt x="3739" y="2284"/>
                                </a:lnTo>
                                <a:lnTo>
                                  <a:pt x="3772" y="2370"/>
                                </a:lnTo>
                                <a:lnTo>
                                  <a:pt x="3801" y="2456"/>
                                </a:lnTo>
                                <a:lnTo>
                                  <a:pt x="3826" y="2540"/>
                                </a:lnTo>
                                <a:lnTo>
                                  <a:pt x="3846" y="2621"/>
                                </a:lnTo>
                                <a:lnTo>
                                  <a:pt x="3860" y="2698"/>
                                </a:lnTo>
                                <a:lnTo>
                                  <a:pt x="3868" y="2768"/>
                                </a:lnTo>
                                <a:lnTo>
                                  <a:pt x="3867" y="2837"/>
                                </a:lnTo>
                                <a:lnTo>
                                  <a:pt x="3854" y="2908"/>
                                </a:lnTo>
                                <a:lnTo>
                                  <a:pt x="3833" y="2981"/>
                                </a:lnTo>
                                <a:lnTo>
                                  <a:pt x="3805" y="3055"/>
                                </a:lnTo>
                                <a:lnTo>
                                  <a:pt x="3771" y="3131"/>
                                </a:lnTo>
                                <a:lnTo>
                                  <a:pt x="3733" y="3207"/>
                                </a:lnTo>
                                <a:lnTo>
                                  <a:pt x="3693" y="3282"/>
                                </a:lnTo>
                                <a:lnTo>
                                  <a:pt x="3653" y="3357"/>
                                </a:lnTo>
                                <a:lnTo>
                                  <a:pt x="3613" y="3431"/>
                                </a:lnTo>
                                <a:lnTo>
                                  <a:pt x="3577" y="3503"/>
                                </a:lnTo>
                                <a:lnTo>
                                  <a:pt x="3545" y="3573"/>
                                </a:lnTo>
                                <a:lnTo>
                                  <a:pt x="3519" y="3640"/>
                                </a:lnTo>
                                <a:lnTo>
                                  <a:pt x="3500" y="3704"/>
                                </a:lnTo>
                                <a:lnTo>
                                  <a:pt x="3492" y="3764"/>
                                </a:lnTo>
                                <a:lnTo>
                                  <a:pt x="3494" y="3819"/>
                                </a:lnTo>
                                <a:lnTo>
                                  <a:pt x="3504" y="3878"/>
                                </a:lnTo>
                                <a:lnTo>
                                  <a:pt x="3507" y="3896"/>
                                </a:lnTo>
                              </a:path>
                            </a:pathLst>
                          </a:custGeom>
                          <a:noFill/>
                          <a:ln w="12852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Freeform 464"/>
                        <wps:cNvSpPr>
                          <a:spLocks/>
                        </wps:cNvSpPr>
                        <wps:spPr bwMode="auto">
                          <a:xfrm>
                            <a:off x="3455" y="1417"/>
                            <a:ext cx="563" cy="889"/>
                          </a:xfrm>
                          <a:custGeom>
                            <a:avLst/>
                            <a:gdLst>
                              <a:gd name="T0" fmla="+- 0 3455 3455"/>
                              <a:gd name="T1" fmla="*/ T0 w 563"/>
                              <a:gd name="T2" fmla="+- 0 2305 1417"/>
                              <a:gd name="T3" fmla="*/ 2305 h 889"/>
                              <a:gd name="T4" fmla="+- 0 3535 3455"/>
                              <a:gd name="T5" fmla="*/ T4 w 563"/>
                              <a:gd name="T6" fmla="+- 0 2250 1417"/>
                              <a:gd name="T7" fmla="*/ 2250 h 889"/>
                              <a:gd name="T8" fmla="+- 0 3634 3455"/>
                              <a:gd name="T9" fmla="*/ T8 w 563"/>
                              <a:gd name="T10" fmla="+- 0 2113 1417"/>
                              <a:gd name="T11" fmla="*/ 2113 h 889"/>
                              <a:gd name="T12" fmla="+- 0 3817 3455"/>
                              <a:gd name="T13" fmla="*/ T12 w 563"/>
                              <a:gd name="T14" fmla="+- 0 1790 1417"/>
                              <a:gd name="T15" fmla="*/ 1790 h 889"/>
                              <a:gd name="T16" fmla="+- 0 4018 3455"/>
                              <a:gd name="T17" fmla="*/ T16 w 563"/>
                              <a:gd name="T18" fmla="+- 0 1417 1417"/>
                              <a:gd name="T19" fmla="*/ 1417 h 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63" h="889">
                                <a:moveTo>
                                  <a:pt x="0" y="888"/>
                                </a:moveTo>
                                <a:lnTo>
                                  <a:pt x="80" y="833"/>
                                </a:lnTo>
                                <a:lnTo>
                                  <a:pt x="179" y="696"/>
                                </a:lnTo>
                                <a:lnTo>
                                  <a:pt x="362" y="373"/>
                                </a:lnTo>
                                <a:lnTo>
                                  <a:pt x="563" y="0"/>
                                </a:lnTo>
                              </a:path>
                            </a:pathLst>
                          </a:custGeom>
                          <a:noFill/>
                          <a:ln w="13411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Freeform 463"/>
                        <wps:cNvSpPr>
                          <a:spLocks/>
                        </wps:cNvSpPr>
                        <wps:spPr bwMode="auto">
                          <a:xfrm>
                            <a:off x="3455" y="1417"/>
                            <a:ext cx="563" cy="889"/>
                          </a:xfrm>
                          <a:custGeom>
                            <a:avLst/>
                            <a:gdLst>
                              <a:gd name="T0" fmla="+- 0 3455 3455"/>
                              <a:gd name="T1" fmla="*/ T0 w 563"/>
                              <a:gd name="T2" fmla="+- 0 2305 1417"/>
                              <a:gd name="T3" fmla="*/ 2305 h 889"/>
                              <a:gd name="T4" fmla="+- 0 3535 3455"/>
                              <a:gd name="T5" fmla="*/ T4 w 563"/>
                              <a:gd name="T6" fmla="+- 0 2250 1417"/>
                              <a:gd name="T7" fmla="*/ 2250 h 889"/>
                              <a:gd name="T8" fmla="+- 0 3634 3455"/>
                              <a:gd name="T9" fmla="*/ T8 w 563"/>
                              <a:gd name="T10" fmla="+- 0 2113 1417"/>
                              <a:gd name="T11" fmla="*/ 2113 h 889"/>
                              <a:gd name="T12" fmla="+- 0 3817 3455"/>
                              <a:gd name="T13" fmla="*/ T12 w 563"/>
                              <a:gd name="T14" fmla="+- 0 1790 1417"/>
                              <a:gd name="T15" fmla="*/ 1790 h 889"/>
                              <a:gd name="T16" fmla="+- 0 4018 3455"/>
                              <a:gd name="T17" fmla="*/ T16 w 563"/>
                              <a:gd name="T18" fmla="+- 0 1417 1417"/>
                              <a:gd name="T19" fmla="*/ 1417 h 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63" h="889">
                                <a:moveTo>
                                  <a:pt x="0" y="888"/>
                                </a:moveTo>
                                <a:lnTo>
                                  <a:pt x="80" y="833"/>
                                </a:lnTo>
                                <a:lnTo>
                                  <a:pt x="179" y="696"/>
                                </a:lnTo>
                                <a:lnTo>
                                  <a:pt x="362" y="373"/>
                                </a:lnTo>
                                <a:lnTo>
                                  <a:pt x="563" y="0"/>
                                </a:lnTo>
                              </a:path>
                            </a:pathLst>
                          </a:custGeom>
                          <a:noFill/>
                          <a:ln w="11176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Line 462"/>
                        <wps:cNvCnPr>
                          <a:cxnSpLocks noChangeShapeType="1"/>
                        </wps:cNvCnPr>
                        <wps:spPr bwMode="auto">
                          <a:xfrm>
                            <a:off x="0" y="4618"/>
                            <a:ext cx="823" cy="538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4" name="Freeform 461"/>
                        <wps:cNvSpPr>
                          <a:spLocks/>
                        </wps:cNvSpPr>
                        <wps:spPr bwMode="auto">
                          <a:xfrm>
                            <a:off x="0" y="3543"/>
                            <a:ext cx="943" cy="1394"/>
                          </a:xfrm>
                          <a:custGeom>
                            <a:avLst/>
                            <a:gdLst>
                              <a:gd name="T0" fmla="*/ 0 w 943"/>
                              <a:gd name="T1" fmla="+- 0 4938 3544"/>
                              <a:gd name="T2" fmla="*/ 4938 h 1394"/>
                              <a:gd name="T3" fmla="*/ 764 w 943"/>
                              <a:gd name="T4" fmla="+- 0 3855 3544"/>
                              <a:gd name="T5" fmla="*/ 3855 h 1394"/>
                              <a:gd name="T6" fmla="*/ 943 w 943"/>
                              <a:gd name="T7" fmla="+- 0 3544 3544"/>
                              <a:gd name="T8" fmla="*/ 3544 h 139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</a:cxnLst>
                            <a:rect l="0" t="0" r="r" b="b"/>
                            <a:pathLst>
                              <a:path w="943" h="1394">
                                <a:moveTo>
                                  <a:pt x="0" y="1394"/>
                                </a:moveTo>
                                <a:lnTo>
                                  <a:pt x="764" y="311"/>
                                </a:lnTo>
                                <a:lnTo>
                                  <a:pt x="943" y="0"/>
                                </a:lnTo>
                              </a:path>
                            </a:pathLst>
                          </a:custGeom>
                          <a:noFill/>
                          <a:ln w="10617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Freeform 460"/>
                        <wps:cNvSpPr>
                          <a:spLocks/>
                        </wps:cNvSpPr>
                        <wps:spPr bwMode="auto">
                          <a:xfrm>
                            <a:off x="0" y="3288"/>
                            <a:ext cx="477" cy="719"/>
                          </a:xfrm>
                          <a:custGeom>
                            <a:avLst/>
                            <a:gdLst>
                              <a:gd name="T0" fmla="*/ 0 w 477"/>
                              <a:gd name="T1" fmla="+- 0 4007 3289"/>
                              <a:gd name="T2" fmla="*/ 4007 h 719"/>
                              <a:gd name="T3" fmla="*/ 306 w 477"/>
                              <a:gd name="T4" fmla="+- 0 3556 3289"/>
                              <a:gd name="T5" fmla="*/ 3556 h 719"/>
                              <a:gd name="T6" fmla="*/ 476 w 477"/>
                              <a:gd name="T7" fmla="+- 0 3289 3289"/>
                              <a:gd name="T8" fmla="*/ 3289 h 71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</a:cxnLst>
                            <a:rect l="0" t="0" r="r" b="b"/>
                            <a:pathLst>
                              <a:path w="477" h="719">
                                <a:moveTo>
                                  <a:pt x="0" y="718"/>
                                </a:moveTo>
                                <a:lnTo>
                                  <a:pt x="306" y="267"/>
                                </a:lnTo>
                                <a:lnTo>
                                  <a:pt x="476" y="0"/>
                                </a:lnTo>
                              </a:path>
                            </a:pathLst>
                          </a:custGeom>
                          <a:noFill/>
                          <a:ln w="8382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Freeform 459"/>
                        <wps:cNvSpPr>
                          <a:spLocks/>
                        </wps:cNvSpPr>
                        <wps:spPr bwMode="auto">
                          <a:xfrm>
                            <a:off x="4168" y="1907"/>
                            <a:ext cx="901" cy="808"/>
                          </a:xfrm>
                          <a:custGeom>
                            <a:avLst/>
                            <a:gdLst>
                              <a:gd name="T0" fmla="+- 0 4168 4168"/>
                              <a:gd name="T1" fmla="*/ T0 w 901"/>
                              <a:gd name="T2" fmla="+- 0 2715 1907"/>
                              <a:gd name="T3" fmla="*/ 2715 h 808"/>
                              <a:gd name="T4" fmla="+- 0 4759 4168"/>
                              <a:gd name="T5" fmla="*/ T4 w 901"/>
                              <a:gd name="T6" fmla="+- 0 2082 1907"/>
                              <a:gd name="T7" fmla="*/ 2082 h 808"/>
                              <a:gd name="T8" fmla="+- 0 5068 4168"/>
                              <a:gd name="T9" fmla="*/ T8 w 901"/>
                              <a:gd name="T10" fmla="+- 0 1907 1907"/>
                              <a:gd name="T11" fmla="*/ 1907 h 8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01" h="808">
                                <a:moveTo>
                                  <a:pt x="0" y="808"/>
                                </a:moveTo>
                                <a:lnTo>
                                  <a:pt x="591" y="175"/>
                                </a:lnTo>
                                <a:lnTo>
                                  <a:pt x="900" y="0"/>
                                </a:lnTo>
                              </a:path>
                            </a:pathLst>
                          </a:custGeom>
                          <a:noFill/>
                          <a:ln w="8382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Line 458"/>
                        <wps:cNvCnPr>
                          <a:cxnSpLocks noChangeShapeType="1"/>
                        </wps:cNvCnPr>
                        <wps:spPr bwMode="auto">
                          <a:xfrm>
                            <a:off x="6552" y="28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617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2" name="Line 457"/>
                        <wps:cNvCnPr>
                          <a:cxnSpLocks noChangeShapeType="1"/>
                        </wps:cNvCnPr>
                        <wps:spPr bwMode="auto">
                          <a:xfrm>
                            <a:off x="4800" y="7277"/>
                            <a:ext cx="398" cy="0"/>
                          </a:xfrm>
                          <a:prstGeom prst="line">
                            <a:avLst/>
                          </a:prstGeom>
                          <a:noFill/>
                          <a:ln w="12852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4" name="Line 456"/>
                        <wps:cNvCnPr>
                          <a:cxnSpLocks noChangeShapeType="1"/>
                        </wps:cNvCnPr>
                        <wps:spPr bwMode="auto">
                          <a:xfrm>
                            <a:off x="3317" y="66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293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" name="Line 455"/>
                        <wps:cNvCnPr>
                          <a:cxnSpLocks noChangeShapeType="1"/>
                        </wps:cNvCnPr>
                        <wps:spPr bwMode="auto">
                          <a:xfrm>
                            <a:off x="4521" y="69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617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0" y="4183"/>
                            <a:ext cx="1026" cy="648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0" name="Line 453"/>
                        <wps:cNvCnPr>
                          <a:cxnSpLocks noChangeShapeType="1"/>
                        </wps:cNvCnPr>
                        <wps:spPr bwMode="auto">
                          <a:xfrm>
                            <a:off x="0" y="4913"/>
                            <a:ext cx="660" cy="470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2" name="Line 452"/>
                        <wps:cNvCnPr>
                          <a:cxnSpLocks noChangeShapeType="1"/>
                        </wps:cNvCnPr>
                        <wps:spPr bwMode="auto">
                          <a:xfrm>
                            <a:off x="0" y="3385"/>
                            <a:ext cx="466" cy="288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4" name="Line 451"/>
                        <wps:cNvCnPr>
                          <a:cxnSpLocks noChangeShapeType="1"/>
                        </wps:cNvCnPr>
                        <wps:spPr bwMode="auto">
                          <a:xfrm>
                            <a:off x="1400" y="42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6" name="Freeform 450"/>
                        <wps:cNvSpPr>
                          <a:spLocks/>
                        </wps:cNvSpPr>
                        <wps:spPr bwMode="auto">
                          <a:xfrm>
                            <a:off x="140" y="3831"/>
                            <a:ext cx="1445" cy="948"/>
                          </a:xfrm>
                          <a:custGeom>
                            <a:avLst/>
                            <a:gdLst>
                              <a:gd name="T0" fmla="+- 0 1585 140"/>
                              <a:gd name="T1" fmla="*/ T0 w 1445"/>
                              <a:gd name="T2" fmla="+- 0 4779 3831"/>
                              <a:gd name="T3" fmla="*/ 4779 h 948"/>
                              <a:gd name="T4" fmla="+- 0 303 140"/>
                              <a:gd name="T5" fmla="*/ T4 w 1445"/>
                              <a:gd name="T6" fmla="+- 0 3929 3831"/>
                              <a:gd name="T7" fmla="*/ 3929 h 948"/>
                              <a:gd name="T8" fmla="+- 0 140 140"/>
                              <a:gd name="T9" fmla="*/ T8 w 1445"/>
                              <a:gd name="T10" fmla="+- 0 3831 3831"/>
                              <a:gd name="T11" fmla="*/ 3831 h 9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45" h="948">
                                <a:moveTo>
                                  <a:pt x="1445" y="948"/>
                                </a:moveTo>
                                <a:lnTo>
                                  <a:pt x="163" y="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Line 449"/>
                        <wps:cNvCnPr>
                          <a:cxnSpLocks noChangeShapeType="1"/>
                        </wps:cNvCnPr>
                        <wps:spPr bwMode="auto">
                          <a:xfrm>
                            <a:off x="482" y="55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" name="Line 448"/>
                        <wps:cNvCnPr>
                          <a:cxnSpLocks noChangeShapeType="1"/>
                        </wps:cNvCnPr>
                        <wps:spPr bwMode="auto">
                          <a:xfrm>
                            <a:off x="3282" y="2550"/>
                            <a:ext cx="2533" cy="1578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" name="Line 447"/>
                        <wps:cNvCnPr>
                          <a:cxnSpLocks noChangeShapeType="1"/>
                        </wps:cNvCnPr>
                        <wps:spPr bwMode="auto">
                          <a:xfrm>
                            <a:off x="3747" y="2460"/>
                            <a:ext cx="2226" cy="1333"/>
                          </a:xfrm>
                          <a:prstGeom prst="line">
                            <a:avLst/>
                          </a:prstGeom>
                          <a:noFill/>
                          <a:ln w="7264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" name="Line 446"/>
                        <wps:cNvCnPr>
                          <a:cxnSpLocks noChangeShapeType="1"/>
                        </wps:cNvCnPr>
                        <wps:spPr bwMode="auto">
                          <a:xfrm>
                            <a:off x="3849" y="5090"/>
                            <a:ext cx="1172" cy="0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" name="Line 445"/>
                        <wps:cNvCnPr>
                          <a:cxnSpLocks noChangeShapeType="1"/>
                        </wps:cNvCnPr>
                        <wps:spPr bwMode="auto">
                          <a:xfrm>
                            <a:off x="3361" y="3057"/>
                            <a:ext cx="2252" cy="1361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" name="Line 444"/>
                        <wps:cNvCnPr>
                          <a:cxnSpLocks noChangeShapeType="1"/>
                        </wps:cNvCnPr>
                        <wps:spPr bwMode="auto">
                          <a:xfrm>
                            <a:off x="2844" y="3142"/>
                            <a:ext cx="2593" cy="1549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Line 443"/>
                        <wps:cNvCnPr>
                          <a:cxnSpLocks noChangeShapeType="1"/>
                        </wps:cNvCnPr>
                        <wps:spPr bwMode="auto">
                          <a:xfrm>
                            <a:off x="2975" y="3680"/>
                            <a:ext cx="2294" cy="1310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" name="Line 442"/>
                        <wps:cNvCnPr>
                          <a:cxnSpLocks noChangeShapeType="1"/>
                        </wps:cNvCnPr>
                        <wps:spPr bwMode="auto">
                          <a:xfrm>
                            <a:off x="3191" y="4717"/>
                            <a:ext cx="1159" cy="0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" name="Line 441"/>
                        <wps:cNvCnPr>
                          <a:cxnSpLocks noChangeShapeType="1"/>
                        </wps:cNvCnPr>
                        <wps:spPr bwMode="auto">
                          <a:xfrm>
                            <a:off x="3564" y="4927"/>
                            <a:ext cx="1146" cy="0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" name="Freeform 440"/>
                        <wps:cNvSpPr>
                          <a:spLocks/>
                        </wps:cNvSpPr>
                        <wps:spPr bwMode="auto">
                          <a:xfrm>
                            <a:off x="2764" y="4019"/>
                            <a:ext cx="1031" cy="516"/>
                          </a:xfrm>
                          <a:custGeom>
                            <a:avLst/>
                            <a:gdLst>
                              <a:gd name="T0" fmla="+- 0 2764 2764"/>
                              <a:gd name="T1" fmla="*/ T0 w 1031"/>
                              <a:gd name="T2" fmla="+- 0 4019 4019"/>
                              <a:gd name="T3" fmla="*/ 4019 h 516"/>
                              <a:gd name="T4" fmla="+- 0 2968 2764"/>
                              <a:gd name="T5" fmla="*/ T4 w 1031"/>
                              <a:gd name="T6" fmla="+- 0 4026 4019"/>
                              <a:gd name="T7" fmla="*/ 4026 h 516"/>
                              <a:gd name="T8" fmla="+- 0 3795 2764"/>
                              <a:gd name="T9" fmla="*/ T8 w 1031"/>
                              <a:gd name="T10" fmla="+- 0 4534 4019"/>
                              <a:gd name="T11" fmla="*/ 4534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031" h="516">
                                <a:moveTo>
                                  <a:pt x="0" y="0"/>
                                </a:moveTo>
                                <a:lnTo>
                                  <a:pt x="204" y="7"/>
                                </a:lnTo>
                                <a:lnTo>
                                  <a:pt x="1031" y="515"/>
                                </a:lnTo>
                              </a:path>
                            </a:pathLst>
                          </a:cu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" name="Line 439"/>
                        <wps:cNvCnPr>
                          <a:cxnSpLocks noChangeShapeType="1"/>
                        </wps:cNvCnPr>
                        <wps:spPr bwMode="auto">
                          <a:xfrm>
                            <a:off x="4770" y="4706"/>
                            <a:ext cx="1288" cy="0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" name="Line 438"/>
                        <wps:cNvCnPr>
                          <a:cxnSpLocks noChangeShapeType="1"/>
                        </wps:cNvCnPr>
                        <wps:spPr bwMode="auto">
                          <a:xfrm>
                            <a:off x="5231" y="2914"/>
                            <a:ext cx="980" cy="606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" name="Line 437"/>
                        <wps:cNvCnPr>
                          <a:cxnSpLocks noChangeShapeType="1"/>
                        </wps:cNvCnPr>
                        <wps:spPr bwMode="auto">
                          <a:xfrm>
                            <a:off x="4878" y="5686"/>
                            <a:ext cx="1674" cy="0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4" name="Line 436"/>
                        <wps:cNvCnPr>
                          <a:cxnSpLocks noChangeShapeType="1"/>
                        </wps:cNvCnPr>
                        <wps:spPr bwMode="auto">
                          <a:xfrm>
                            <a:off x="5658" y="2291"/>
                            <a:ext cx="0" cy="949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" name="Line 435"/>
                        <wps:cNvCnPr>
                          <a:cxnSpLocks noChangeShapeType="1"/>
                        </wps:cNvCnPr>
                        <wps:spPr bwMode="auto">
                          <a:xfrm>
                            <a:off x="5387" y="2670"/>
                            <a:ext cx="936" cy="570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" name="Line 434"/>
                        <wps:cNvCnPr>
                          <a:cxnSpLocks noChangeShapeType="1"/>
                        </wps:cNvCnPr>
                        <wps:spPr bwMode="auto">
                          <a:xfrm>
                            <a:off x="3919" y="2206"/>
                            <a:ext cx="466" cy="271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" name="Line 433"/>
                        <wps:cNvCnPr>
                          <a:cxnSpLocks noChangeShapeType="1"/>
                        </wps:cNvCnPr>
                        <wps:spPr bwMode="auto">
                          <a:xfrm>
                            <a:off x="4109" y="1914"/>
                            <a:ext cx="514" cy="308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" name="Line 432"/>
                        <wps:cNvCnPr>
                          <a:cxnSpLocks noChangeShapeType="1"/>
                        </wps:cNvCnPr>
                        <wps:spPr bwMode="auto">
                          <a:xfrm>
                            <a:off x="4260" y="1681"/>
                            <a:ext cx="553" cy="346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" name="Line 431"/>
                        <wps:cNvCnPr>
                          <a:cxnSpLocks noChangeShapeType="1"/>
                        </wps:cNvCnPr>
                        <wps:spPr bwMode="auto">
                          <a:xfrm>
                            <a:off x="5522" y="2504"/>
                            <a:ext cx="418" cy="228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" name="Line 430"/>
                        <wps:cNvCnPr>
                          <a:cxnSpLocks noChangeShapeType="1"/>
                        </wps:cNvCnPr>
                        <wps:spPr bwMode="auto">
                          <a:xfrm>
                            <a:off x="3989" y="2975"/>
                            <a:ext cx="157" cy="0"/>
                          </a:xfrm>
                          <a:prstGeom prst="line">
                            <a:avLst/>
                          </a:prstGeom>
                          <a:noFill/>
                          <a:ln w="4470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" name="Line 429"/>
                        <wps:cNvCnPr>
                          <a:cxnSpLocks noChangeShapeType="1"/>
                        </wps:cNvCnPr>
                        <wps:spPr bwMode="auto">
                          <a:xfrm>
                            <a:off x="3247" y="3826"/>
                            <a:ext cx="667" cy="0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" name="Line 428"/>
                        <wps:cNvCnPr>
                          <a:cxnSpLocks noChangeShapeType="1"/>
                        </wps:cNvCnPr>
                        <wps:spPr bwMode="auto">
                          <a:xfrm>
                            <a:off x="2402" y="4579"/>
                            <a:ext cx="1008" cy="601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" name="Line 427"/>
                        <wps:cNvCnPr>
                          <a:cxnSpLocks noChangeShapeType="1"/>
                        </wps:cNvCnPr>
                        <wps:spPr bwMode="auto">
                          <a:xfrm>
                            <a:off x="4027" y="6513"/>
                            <a:ext cx="342" cy="0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" name="Line 426"/>
                        <wps:cNvCnPr>
                          <a:cxnSpLocks noChangeShapeType="1"/>
                        </wps:cNvCnPr>
                        <wps:spPr bwMode="auto">
                          <a:xfrm>
                            <a:off x="3421" y="6692"/>
                            <a:ext cx="455" cy="0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" name="Freeform 425"/>
                        <wps:cNvSpPr>
                          <a:spLocks/>
                        </wps:cNvSpPr>
                        <wps:spPr bwMode="auto">
                          <a:xfrm>
                            <a:off x="3122" y="4927"/>
                            <a:ext cx="442" cy="1456"/>
                          </a:xfrm>
                          <a:custGeom>
                            <a:avLst/>
                            <a:gdLst>
                              <a:gd name="T0" fmla="+- 0 3123 3123"/>
                              <a:gd name="T1" fmla="*/ T0 w 442"/>
                              <a:gd name="T2" fmla="+- 0 6383 4927"/>
                              <a:gd name="T3" fmla="*/ 6383 h 1456"/>
                              <a:gd name="T4" fmla="+- 0 3399 3123"/>
                              <a:gd name="T5" fmla="*/ T4 w 442"/>
                              <a:gd name="T6" fmla="+- 0 5207 4927"/>
                              <a:gd name="T7" fmla="*/ 5207 h 1456"/>
                              <a:gd name="T8" fmla="+- 0 3564 3123"/>
                              <a:gd name="T9" fmla="*/ T8 w 442"/>
                              <a:gd name="T10" fmla="+- 0 4927 4927"/>
                              <a:gd name="T11" fmla="*/ 4927 h 14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42" h="1456">
                                <a:moveTo>
                                  <a:pt x="0" y="1456"/>
                                </a:moveTo>
                                <a:lnTo>
                                  <a:pt x="276" y="280"/>
                                </a:lnTo>
                                <a:lnTo>
                                  <a:pt x="441" y="0"/>
                                </a:lnTo>
                              </a:path>
                            </a:pathLst>
                          </a:cu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" name="Line 424"/>
                        <wps:cNvCnPr>
                          <a:cxnSpLocks noChangeShapeType="1"/>
                        </wps:cNvCnPr>
                        <wps:spPr bwMode="auto">
                          <a:xfrm>
                            <a:off x="2370" y="6117"/>
                            <a:ext cx="671" cy="0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" name="Line 423"/>
                        <wps:cNvCnPr>
                          <a:cxnSpLocks noChangeShapeType="1"/>
                        </wps:cNvCnPr>
                        <wps:spPr bwMode="auto">
                          <a:xfrm>
                            <a:off x="3632" y="5966"/>
                            <a:ext cx="1418" cy="404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" name="Line 422"/>
                        <wps:cNvCnPr>
                          <a:cxnSpLocks noChangeShapeType="1"/>
                        </wps:cNvCnPr>
                        <wps:spPr bwMode="auto">
                          <a:xfrm>
                            <a:off x="4867" y="5679"/>
                            <a:ext cx="0" cy="1491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" name="Line 421"/>
                        <wps:cNvCnPr>
                          <a:cxnSpLocks noChangeShapeType="1"/>
                        </wps:cNvCnPr>
                        <wps:spPr bwMode="auto">
                          <a:xfrm>
                            <a:off x="3518" y="6372"/>
                            <a:ext cx="1441" cy="395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" name="Line 420"/>
                        <wps:cNvCnPr>
                          <a:cxnSpLocks noChangeShapeType="1"/>
                        </wps:cNvCnPr>
                        <wps:spPr bwMode="auto">
                          <a:xfrm>
                            <a:off x="2143" y="4080"/>
                            <a:ext cx="1312" cy="0"/>
                          </a:xfrm>
                          <a:prstGeom prst="line">
                            <a:avLst/>
                          </a:prstGeom>
                          <a:noFill/>
                          <a:ln w="11176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" name="Line 419"/>
                        <wps:cNvCnPr>
                          <a:cxnSpLocks noChangeShapeType="1"/>
                        </wps:cNvCnPr>
                        <wps:spPr bwMode="auto">
                          <a:xfrm>
                            <a:off x="3095" y="1894"/>
                            <a:ext cx="360" cy="411"/>
                          </a:xfrm>
                          <a:prstGeom prst="line">
                            <a:avLst/>
                          </a:prstGeom>
                          <a:noFill/>
                          <a:ln w="7823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" name="Freeform 418"/>
                        <wps:cNvSpPr>
                          <a:spLocks/>
                        </wps:cNvSpPr>
                        <wps:spPr bwMode="auto">
                          <a:xfrm>
                            <a:off x="2163" y="7352"/>
                            <a:ext cx="618" cy="2287"/>
                          </a:xfrm>
                          <a:custGeom>
                            <a:avLst/>
                            <a:gdLst>
                              <a:gd name="T0" fmla="+- 0 2164 2164"/>
                              <a:gd name="T1" fmla="*/ T0 w 618"/>
                              <a:gd name="T2" fmla="+- 0 9639 7353"/>
                              <a:gd name="T3" fmla="*/ 9639 h 2287"/>
                              <a:gd name="T4" fmla="+- 0 2527 2164"/>
                              <a:gd name="T5" fmla="*/ T4 w 618"/>
                              <a:gd name="T6" fmla="+- 0 8615 7353"/>
                              <a:gd name="T7" fmla="*/ 8615 h 2287"/>
                              <a:gd name="T8" fmla="+- 0 2781 2164"/>
                              <a:gd name="T9" fmla="*/ T8 w 618"/>
                              <a:gd name="T10" fmla="+- 0 7353 7353"/>
                              <a:gd name="T11" fmla="*/ 7353 h 2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618" h="2287">
                                <a:moveTo>
                                  <a:pt x="0" y="2286"/>
                                </a:moveTo>
                                <a:lnTo>
                                  <a:pt x="363" y="1262"/>
                                </a:lnTo>
                                <a:lnTo>
                                  <a:pt x="617" y="0"/>
                                </a:lnTo>
                              </a:path>
                            </a:pathLst>
                          </a:custGeom>
                          <a:noFill/>
                          <a:ln w="7264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Freeform 417"/>
                        <wps:cNvSpPr>
                          <a:spLocks/>
                        </wps:cNvSpPr>
                        <wps:spPr bwMode="auto">
                          <a:xfrm>
                            <a:off x="2775" y="6389"/>
                            <a:ext cx="344" cy="1029"/>
                          </a:xfrm>
                          <a:custGeom>
                            <a:avLst/>
                            <a:gdLst>
                              <a:gd name="T0" fmla="+- 0 3120 2776"/>
                              <a:gd name="T1" fmla="*/ T0 w 344"/>
                              <a:gd name="T2" fmla="+- 0 6389 6389"/>
                              <a:gd name="T3" fmla="*/ 6389 h 1029"/>
                              <a:gd name="T4" fmla="+- 0 2884 2776"/>
                              <a:gd name="T5" fmla="*/ T4 w 344"/>
                              <a:gd name="T6" fmla="+- 0 7418 6389"/>
                              <a:gd name="T7" fmla="*/ 7418 h 1029"/>
                              <a:gd name="T8" fmla="+- 0 2776 2776"/>
                              <a:gd name="T9" fmla="*/ T8 w 344"/>
                              <a:gd name="T10" fmla="+- 0 7385 6389"/>
                              <a:gd name="T11" fmla="*/ 7385 h 1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44" h="1029">
                                <a:moveTo>
                                  <a:pt x="344" y="0"/>
                                </a:moveTo>
                                <a:lnTo>
                                  <a:pt x="108" y="1029"/>
                                </a:lnTo>
                                <a:lnTo>
                                  <a:pt x="0" y="996"/>
                                </a:lnTo>
                              </a:path>
                            </a:pathLst>
                          </a:cu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Freeform 416"/>
                        <wps:cNvSpPr>
                          <a:spLocks/>
                        </wps:cNvSpPr>
                        <wps:spPr bwMode="auto">
                          <a:xfrm>
                            <a:off x="4043" y="7190"/>
                            <a:ext cx="477" cy="1398"/>
                          </a:xfrm>
                          <a:custGeom>
                            <a:avLst/>
                            <a:gdLst>
                              <a:gd name="T0" fmla="+- 0 4520 4044"/>
                              <a:gd name="T1" fmla="*/ T0 w 477"/>
                              <a:gd name="T2" fmla="+- 0 7190 7190"/>
                              <a:gd name="T3" fmla="*/ 7190 h 1398"/>
                              <a:gd name="T4" fmla="+- 0 4314 4044"/>
                              <a:gd name="T5" fmla="*/ T4 w 477"/>
                              <a:gd name="T6" fmla="+- 0 8078 7190"/>
                              <a:gd name="T7" fmla="*/ 8078 h 1398"/>
                              <a:gd name="T8" fmla="+- 0 4044 4044"/>
                              <a:gd name="T9" fmla="*/ T8 w 477"/>
                              <a:gd name="T10" fmla="+- 0 8588 7190"/>
                              <a:gd name="T11" fmla="*/ 8588 h 13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77" h="1398">
                                <a:moveTo>
                                  <a:pt x="476" y="0"/>
                                </a:moveTo>
                                <a:lnTo>
                                  <a:pt x="270" y="888"/>
                                </a:lnTo>
                                <a:lnTo>
                                  <a:pt x="0" y="1398"/>
                                </a:lnTo>
                              </a:path>
                            </a:pathLst>
                          </a:cu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" name="Freeform 415"/>
                        <wps:cNvSpPr>
                          <a:spLocks/>
                        </wps:cNvSpPr>
                        <wps:spPr bwMode="auto">
                          <a:xfrm>
                            <a:off x="4313" y="9126"/>
                            <a:ext cx="1501" cy="1645"/>
                          </a:xfrm>
                          <a:custGeom>
                            <a:avLst/>
                            <a:gdLst>
                              <a:gd name="T0" fmla="+- 0 4313 4313"/>
                              <a:gd name="T1" fmla="*/ T0 w 1501"/>
                              <a:gd name="T2" fmla="+- 0 9127 9127"/>
                              <a:gd name="T3" fmla="*/ 9127 h 1645"/>
                              <a:gd name="T4" fmla="+- 0 4325 4313"/>
                              <a:gd name="T5" fmla="*/ T4 w 1501"/>
                              <a:gd name="T6" fmla="+- 0 9188 9127"/>
                              <a:gd name="T7" fmla="*/ 9188 h 1645"/>
                              <a:gd name="T8" fmla="+- 0 4348 4313"/>
                              <a:gd name="T9" fmla="*/ T8 w 1501"/>
                              <a:gd name="T10" fmla="+- 0 9250 9127"/>
                              <a:gd name="T11" fmla="*/ 9250 h 1645"/>
                              <a:gd name="T12" fmla="+- 0 4380 4313"/>
                              <a:gd name="T13" fmla="*/ T12 w 1501"/>
                              <a:gd name="T14" fmla="+- 0 9311 9127"/>
                              <a:gd name="T15" fmla="*/ 9311 h 1645"/>
                              <a:gd name="T16" fmla="+- 0 4422 4313"/>
                              <a:gd name="T17" fmla="*/ T16 w 1501"/>
                              <a:gd name="T18" fmla="+- 0 9371 9127"/>
                              <a:gd name="T19" fmla="*/ 9371 h 1645"/>
                              <a:gd name="T20" fmla="+- 0 4473 4313"/>
                              <a:gd name="T21" fmla="*/ T20 w 1501"/>
                              <a:gd name="T22" fmla="+- 0 9429 9127"/>
                              <a:gd name="T23" fmla="*/ 9429 h 1645"/>
                              <a:gd name="T24" fmla="+- 0 4535 4313"/>
                              <a:gd name="T25" fmla="*/ T24 w 1501"/>
                              <a:gd name="T26" fmla="+- 0 9484 9127"/>
                              <a:gd name="T27" fmla="*/ 9484 h 1645"/>
                              <a:gd name="T28" fmla="+- 0 4606 4313"/>
                              <a:gd name="T29" fmla="*/ T28 w 1501"/>
                              <a:gd name="T30" fmla="+- 0 9534 9127"/>
                              <a:gd name="T31" fmla="*/ 9534 h 1645"/>
                              <a:gd name="T32" fmla="+- 0 4687 4313"/>
                              <a:gd name="T33" fmla="*/ T32 w 1501"/>
                              <a:gd name="T34" fmla="+- 0 9580 9127"/>
                              <a:gd name="T35" fmla="*/ 9580 h 1645"/>
                              <a:gd name="T36" fmla="+- 0 4759 4313"/>
                              <a:gd name="T37" fmla="*/ T36 w 1501"/>
                              <a:gd name="T38" fmla="+- 0 9616 9127"/>
                              <a:gd name="T39" fmla="*/ 9616 h 1645"/>
                              <a:gd name="T40" fmla="+- 0 4835 4313"/>
                              <a:gd name="T41" fmla="*/ T40 w 1501"/>
                              <a:gd name="T42" fmla="+- 0 9651 9127"/>
                              <a:gd name="T43" fmla="*/ 9651 h 1645"/>
                              <a:gd name="T44" fmla="+- 0 4913 4313"/>
                              <a:gd name="T45" fmla="*/ T44 w 1501"/>
                              <a:gd name="T46" fmla="+- 0 9686 9127"/>
                              <a:gd name="T47" fmla="*/ 9686 h 1645"/>
                              <a:gd name="T48" fmla="+- 0 4993 4313"/>
                              <a:gd name="T49" fmla="*/ T48 w 1501"/>
                              <a:gd name="T50" fmla="+- 0 9721 9127"/>
                              <a:gd name="T51" fmla="*/ 9721 h 1645"/>
                              <a:gd name="T52" fmla="+- 0 5072 4313"/>
                              <a:gd name="T53" fmla="*/ T52 w 1501"/>
                              <a:gd name="T54" fmla="+- 0 9756 9127"/>
                              <a:gd name="T55" fmla="*/ 9756 h 1645"/>
                              <a:gd name="T56" fmla="+- 0 5150 4313"/>
                              <a:gd name="T57" fmla="*/ T56 w 1501"/>
                              <a:gd name="T58" fmla="+- 0 9792 9127"/>
                              <a:gd name="T59" fmla="*/ 9792 h 1645"/>
                              <a:gd name="T60" fmla="+- 0 5225 4313"/>
                              <a:gd name="T61" fmla="*/ T60 w 1501"/>
                              <a:gd name="T62" fmla="+- 0 9828 9127"/>
                              <a:gd name="T63" fmla="*/ 9828 h 1645"/>
                              <a:gd name="T64" fmla="+- 0 5297 4313"/>
                              <a:gd name="T65" fmla="*/ T64 w 1501"/>
                              <a:gd name="T66" fmla="+- 0 9866 9127"/>
                              <a:gd name="T67" fmla="*/ 9866 h 1645"/>
                              <a:gd name="T68" fmla="+- 0 5364 4313"/>
                              <a:gd name="T69" fmla="*/ T68 w 1501"/>
                              <a:gd name="T70" fmla="+- 0 9905 9127"/>
                              <a:gd name="T71" fmla="*/ 9905 h 1645"/>
                              <a:gd name="T72" fmla="+- 0 5425 4313"/>
                              <a:gd name="T73" fmla="*/ T72 w 1501"/>
                              <a:gd name="T74" fmla="+- 0 9945 9127"/>
                              <a:gd name="T75" fmla="*/ 9945 h 1645"/>
                              <a:gd name="T76" fmla="+- 0 5479 4313"/>
                              <a:gd name="T77" fmla="*/ T76 w 1501"/>
                              <a:gd name="T78" fmla="+- 0 9987 9127"/>
                              <a:gd name="T79" fmla="*/ 9987 h 1645"/>
                              <a:gd name="T80" fmla="+- 0 5524 4313"/>
                              <a:gd name="T81" fmla="*/ T80 w 1501"/>
                              <a:gd name="T82" fmla="+- 0 10030 9127"/>
                              <a:gd name="T83" fmla="*/ 10030 h 1645"/>
                              <a:gd name="T84" fmla="+- 0 5606 4313"/>
                              <a:gd name="T85" fmla="*/ T84 w 1501"/>
                              <a:gd name="T86" fmla="+- 0 10146 9127"/>
                              <a:gd name="T87" fmla="*/ 10146 h 1645"/>
                              <a:gd name="T88" fmla="+- 0 5645 4313"/>
                              <a:gd name="T89" fmla="*/ T88 w 1501"/>
                              <a:gd name="T90" fmla="+- 0 10205 9127"/>
                              <a:gd name="T91" fmla="*/ 10205 h 1645"/>
                              <a:gd name="T92" fmla="+- 0 5677 4313"/>
                              <a:gd name="T93" fmla="*/ T92 w 1501"/>
                              <a:gd name="T94" fmla="+- 0 10260 9127"/>
                              <a:gd name="T95" fmla="*/ 10260 h 1645"/>
                              <a:gd name="T96" fmla="+- 0 5704 4313"/>
                              <a:gd name="T97" fmla="*/ T96 w 1501"/>
                              <a:gd name="T98" fmla="+- 0 10314 9127"/>
                              <a:gd name="T99" fmla="*/ 10314 h 1645"/>
                              <a:gd name="T100" fmla="+- 0 5726 4313"/>
                              <a:gd name="T101" fmla="*/ T100 w 1501"/>
                              <a:gd name="T102" fmla="+- 0 10373 9127"/>
                              <a:gd name="T103" fmla="*/ 10373 h 1645"/>
                              <a:gd name="T104" fmla="+- 0 5746 4313"/>
                              <a:gd name="T105" fmla="*/ T104 w 1501"/>
                              <a:gd name="T106" fmla="+- 0 10442 9127"/>
                              <a:gd name="T107" fmla="*/ 10442 h 1645"/>
                              <a:gd name="T108" fmla="+- 0 5763 4313"/>
                              <a:gd name="T109" fmla="*/ T108 w 1501"/>
                              <a:gd name="T110" fmla="+- 0 10526 9127"/>
                              <a:gd name="T111" fmla="*/ 10526 h 1645"/>
                              <a:gd name="T112" fmla="+- 0 5780 4313"/>
                              <a:gd name="T113" fmla="*/ T112 w 1501"/>
                              <a:gd name="T114" fmla="+- 0 10629 9127"/>
                              <a:gd name="T115" fmla="*/ 10629 h 1645"/>
                              <a:gd name="T116" fmla="+- 0 5793 4313"/>
                              <a:gd name="T117" fmla="*/ T116 w 1501"/>
                              <a:gd name="T118" fmla="+- 0 10698 9127"/>
                              <a:gd name="T119" fmla="*/ 10698 h 1645"/>
                              <a:gd name="T120" fmla="+- 0 5811 4313"/>
                              <a:gd name="T121" fmla="*/ T120 w 1501"/>
                              <a:gd name="T122" fmla="+- 0 10766 9127"/>
                              <a:gd name="T123" fmla="*/ 10766 h 1645"/>
                              <a:gd name="T124" fmla="+- 0 5813 4313"/>
                              <a:gd name="T125" fmla="*/ T124 w 1501"/>
                              <a:gd name="T126" fmla="+- 0 10772 9127"/>
                              <a:gd name="T127" fmla="*/ 10772 h 1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501" h="1645">
                                <a:moveTo>
                                  <a:pt x="0" y="0"/>
                                </a:moveTo>
                                <a:lnTo>
                                  <a:pt x="12" y="61"/>
                                </a:lnTo>
                                <a:lnTo>
                                  <a:pt x="35" y="123"/>
                                </a:lnTo>
                                <a:lnTo>
                                  <a:pt x="67" y="184"/>
                                </a:lnTo>
                                <a:lnTo>
                                  <a:pt x="109" y="244"/>
                                </a:lnTo>
                                <a:lnTo>
                                  <a:pt x="160" y="302"/>
                                </a:lnTo>
                                <a:lnTo>
                                  <a:pt x="222" y="357"/>
                                </a:lnTo>
                                <a:lnTo>
                                  <a:pt x="293" y="407"/>
                                </a:lnTo>
                                <a:lnTo>
                                  <a:pt x="374" y="453"/>
                                </a:lnTo>
                                <a:lnTo>
                                  <a:pt x="446" y="489"/>
                                </a:lnTo>
                                <a:lnTo>
                                  <a:pt x="522" y="524"/>
                                </a:lnTo>
                                <a:lnTo>
                                  <a:pt x="600" y="559"/>
                                </a:lnTo>
                                <a:lnTo>
                                  <a:pt x="680" y="594"/>
                                </a:lnTo>
                                <a:lnTo>
                                  <a:pt x="759" y="629"/>
                                </a:lnTo>
                                <a:lnTo>
                                  <a:pt x="837" y="665"/>
                                </a:lnTo>
                                <a:lnTo>
                                  <a:pt x="912" y="701"/>
                                </a:lnTo>
                                <a:lnTo>
                                  <a:pt x="984" y="739"/>
                                </a:lnTo>
                                <a:lnTo>
                                  <a:pt x="1051" y="778"/>
                                </a:lnTo>
                                <a:lnTo>
                                  <a:pt x="1112" y="818"/>
                                </a:lnTo>
                                <a:lnTo>
                                  <a:pt x="1166" y="860"/>
                                </a:lnTo>
                                <a:lnTo>
                                  <a:pt x="1211" y="903"/>
                                </a:lnTo>
                                <a:lnTo>
                                  <a:pt x="1293" y="1019"/>
                                </a:lnTo>
                                <a:lnTo>
                                  <a:pt x="1332" y="1078"/>
                                </a:lnTo>
                                <a:lnTo>
                                  <a:pt x="1364" y="1133"/>
                                </a:lnTo>
                                <a:lnTo>
                                  <a:pt x="1391" y="1187"/>
                                </a:lnTo>
                                <a:lnTo>
                                  <a:pt x="1413" y="1246"/>
                                </a:lnTo>
                                <a:lnTo>
                                  <a:pt x="1433" y="1315"/>
                                </a:lnTo>
                                <a:lnTo>
                                  <a:pt x="1450" y="1399"/>
                                </a:lnTo>
                                <a:lnTo>
                                  <a:pt x="1467" y="1502"/>
                                </a:lnTo>
                                <a:lnTo>
                                  <a:pt x="1480" y="1571"/>
                                </a:lnTo>
                                <a:lnTo>
                                  <a:pt x="1498" y="1639"/>
                                </a:lnTo>
                                <a:lnTo>
                                  <a:pt x="1500" y="1645"/>
                                </a:lnTo>
                              </a:path>
                            </a:pathLst>
                          </a:custGeom>
                          <a:noFill/>
                          <a:ln w="8382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Freeform 414"/>
                        <wps:cNvSpPr>
                          <a:spLocks/>
                        </wps:cNvSpPr>
                        <wps:spPr bwMode="auto">
                          <a:xfrm>
                            <a:off x="4318" y="7260"/>
                            <a:ext cx="473" cy="1867"/>
                          </a:xfrm>
                          <a:custGeom>
                            <a:avLst/>
                            <a:gdLst>
                              <a:gd name="T0" fmla="+- 0 4791 4319"/>
                              <a:gd name="T1" fmla="*/ T0 w 473"/>
                              <a:gd name="T2" fmla="+- 0 7260 7260"/>
                              <a:gd name="T3" fmla="*/ 7260 h 1867"/>
                              <a:gd name="T4" fmla="+- 0 4333 4319"/>
                              <a:gd name="T5" fmla="*/ T4 w 473"/>
                              <a:gd name="T6" fmla="+- 0 8971 7260"/>
                              <a:gd name="T7" fmla="*/ 8971 h 1867"/>
                              <a:gd name="T8" fmla="+- 0 4325 4319"/>
                              <a:gd name="T9" fmla="*/ T8 w 473"/>
                              <a:gd name="T10" fmla="+- 0 9008 7260"/>
                              <a:gd name="T11" fmla="*/ 9008 h 1867"/>
                              <a:gd name="T12" fmla="+- 0 4320 4319"/>
                              <a:gd name="T13" fmla="*/ T12 w 473"/>
                              <a:gd name="T14" fmla="+- 0 9047 7260"/>
                              <a:gd name="T15" fmla="*/ 9047 h 1867"/>
                              <a:gd name="T16" fmla="+- 0 4319 4319"/>
                              <a:gd name="T17" fmla="*/ T16 w 473"/>
                              <a:gd name="T18" fmla="+- 0 9086 7260"/>
                              <a:gd name="T19" fmla="*/ 9086 h 1867"/>
                              <a:gd name="T20" fmla="+- 0 4322 4319"/>
                              <a:gd name="T21" fmla="*/ T20 w 473"/>
                              <a:gd name="T22" fmla="+- 0 9127 7260"/>
                              <a:gd name="T23" fmla="*/ 9127 h 18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73" h="1867">
                                <a:moveTo>
                                  <a:pt x="472" y="0"/>
                                </a:moveTo>
                                <a:lnTo>
                                  <a:pt x="14" y="1711"/>
                                </a:lnTo>
                                <a:lnTo>
                                  <a:pt x="6" y="1748"/>
                                </a:lnTo>
                                <a:lnTo>
                                  <a:pt x="1" y="1787"/>
                                </a:lnTo>
                                <a:lnTo>
                                  <a:pt x="0" y="1826"/>
                                </a:lnTo>
                                <a:lnTo>
                                  <a:pt x="3" y="1867"/>
                                </a:lnTo>
                              </a:path>
                            </a:pathLst>
                          </a:custGeom>
                          <a:noFill/>
                          <a:ln w="7264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" name="Line 413"/>
                        <wps:cNvCnPr>
                          <a:cxnSpLocks noChangeShapeType="1"/>
                        </wps:cNvCnPr>
                        <wps:spPr bwMode="auto">
                          <a:xfrm>
                            <a:off x="6015" y="8339"/>
                            <a:ext cx="0" cy="924"/>
                          </a:xfrm>
                          <a:prstGeom prst="line">
                            <a:avLst/>
                          </a:prstGeom>
                          <a:noFill/>
                          <a:ln w="5588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2" name="Freeform 412"/>
                        <wps:cNvSpPr>
                          <a:spLocks/>
                        </wps:cNvSpPr>
                        <wps:spPr bwMode="auto">
                          <a:xfrm>
                            <a:off x="4333" y="8203"/>
                            <a:ext cx="1287" cy="845"/>
                          </a:xfrm>
                          <a:custGeom>
                            <a:avLst/>
                            <a:gdLst>
                              <a:gd name="T0" fmla="+- 0 5620 4333"/>
                              <a:gd name="T1" fmla="*/ T0 w 1287"/>
                              <a:gd name="T2" fmla="+- 0 8203 8203"/>
                              <a:gd name="T3" fmla="*/ 8203 h 845"/>
                              <a:gd name="T4" fmla="+- 0 4851 4333"/>
                              <a:gd name="T5" fmla="*/ T4 w 1287"/>
                              <a:gd name="T6" fmla="+- 0 9032 8203"/>
                              <a:gd name="T7" fmla="*/ 9032 h 845"/>
                              <a:gd name="T8" fmla="+- 0 4815 4333"/>
                              <a:gd name="T9" fmla="*/ T8 w 1287"/>
                              <a:gd name="T10" fmla="+- 0 9043 8203"/>
                              <a:gd name="T11" fmla="*/ 9043 h 845"/>
                              <a:gd name="T12" fmla="+- 0 4759 4333"/>
                              <a:gd name="T13" fmla="*/ T12 w 1287"/>
                              <a:gd name="T14" fmla="+- 0 9048 8203"/>
                              <a:gd name="T15" fmla="*/ 9048 h 845"/>
                              <a:gd name="T16" fmla="+- 0 4688 4333"/>
                              <a:gd name="T17" fmla="*/ T16 w 1287"/>
                              <a:gd name="T18" fmla="+- 0 9046 8203"/>
                              <a:gd name="T19" fmla="*/ 9046 h 845"/>
                              <a:gd name="T20" fmla="+- 0 4606 4333"/>
                              <a:gd name="T21" fmla="*/ T20 w 1287"/>
                              <a:gd name="T22" fmla="+- 0 9038 8203"/>
                              <a:gd name="T23" fmla="*/ 9038 h 845"/>
                              <a:gd name="T24" fmla="+- 0 4516 4333"/>
                              <a:gd name="T25" fmla="*/ T24 w 1287"/>
                              <a:gd name="T26" fmla="+- 0 9022 8203"/>
                              <a:gd name="T27" fmla="*/ 9022 h 845"/>
                              <a:gd name="T28" fmla="+- 0 4424 4333"/>
                              <a:gd name="T29" fmla="*/ T28 w 1287"/>
                              <a:gd name="T30" fmla="+- 0 9000 8203"/>
                              <a:gd name="T31" fmla="*/ 9000 h 845"/>
                              <a:gd name="T32" fmla="+- 0 4333 4333"/>
                              <a:gd name="T33" fmla="*/ T32 w 1287"/>
                              <a:gd name="T34" fmla="+- 0 8971 8203"/>
                              <a:gd name="T35" fmla="*/ 8971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87" h="845">
                                <a:moveTo>
                                  <a:pt x="1287" y="0"/>
                                </a:moveTo>
                                <a:lnTo>
                                  <a:pt x="518" y="829"/>
                                </a:lnTo>
                                <a:lnTo>
                                  <a:pt x="482" y="840"/>
                                </a:lnTo>
                                <a:lnTo>
                                  <a:pt x="426" y="845"/>
                                </a:lnTo>
                                <a:lnTo>
                                  <a:pt x="355" y="843"/>
                                </a:lnTo>
                                <a:lnTo>
                                  <a:pt x="273" y="835"/>
                                </a:lnTo>
                                <a:lnTo>
                                  <a:pt x="183" y="819"/>
                                </a:lnTo>
                                <a:lnTo>
                                  <a:pt x="91" y="797"/>
                                </a:lnTo>
                                <a:lnTo>
                                  <a:pt x="0" y="768"/>
                                </a:lnTo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Line 411"/>
                        <wps:cNvCnPr>
                          <a:cxnSpLocks noChangeShapeType="1"/>
                        </wps:cNvCnPr>
                        <wps:spPr bwMode="auto">
                          <a:xfrm>
                            <a:off x="5436" y="839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588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6" name="Freeform 410"/>
                        <wps:cNvSpPr>
                          <a:spLocks/>
                        </wps:cNvSpPr>
                        <wps:spPr bwMode="auto">
                          <a:xfrm>
                            <a:off x="4866" y="8999"/>
                            <a:ext cx="1516" cy="1638"/>
                          </a:xfrm>
                          <a:custGeom>
                            <a:avLst/>
                            <a:gdLst>
                              <a:gd name="T0" fmla="+- 0 4867 4867"/>
                              <a:gd name="T1" fmla="*/ T0 w 1516"/>
                              <a:gd name="T2" fmla="+- 0 8999 8999"/>
                              <a:gd name="T3" fmla="*/ 8999 h 1638"/>
                              <a:gd name="T4" fmla="+- 0 5745 4867"/>
                              <a:gd name="T5" fmla="*/ T4 w 1516"/>
                              <a:gd name="T6" fmla="+- 0 9330 8999"/>
                              <a:gd name="T7" fmla="*/ 9330 h 1638"/>
                              <a:gd name="T8" fmla="+- 0 5824 4867"/>
                              <a:gd name="T9" fmla="*/ T8 w 1516"/>
                              <a:gd name="T10" fmla="+- 0 9363 8999"/>
                              <a:gd name="T11" fmla="*/ 9363 h 1638"/>
                              <a:gd name="T12" fmla="+- 0 5898 4867"/>
                              <a:gd name="T13" fmla="*/ T12 w 1516"/>
                              <a:gd name="T14" fmla="+- 0 9398 8999"/>
                              <a:gd name="T15" fmla="*/ 9398 h 1638"/>
                              <a:gd name="T16" fmla="+- 0 5966 4867"/>
                              <a:gd name="T17" fmla="*/ T16 w 1516"/>
                              <a:gd name="T18" fmla="+- 0 9438 8999"/>
                              <a:gd name="T19" fmla="*/ 9438 h 1638"/>
                              <a:gd name="T20" fmla="+- 0 6029 4867"/>
                              <a:gd name="T21" fmla="*/ T20 w 1516"/>
                              <a:gd name="T22" fmla="+- 0 9480 8999"/>
                              <a:gd name="T23" fmla="*/ 9480 h 1638"/>
                              <a:gd name="T24" fmla="+- 0 6085 4867"/>
                              <a:gd name="T25" fmla="*/ T24 w 1516"/>
                              <a:gd name="T26" fmla="+- 0 9525 8999"/>
                              <a:gd name="T27" fmla="*/ 9525 h 1638"/>
                              <a:gd name="T28" fmla="+- 0 6137 4867"/>
                              <a:gd name="T29" fmla="*/ T28 w 1516"/>
                              <a:gd name="T30" fmla="+- 0 9573 8999"/>
                              <a:gd name="T31" fmla="*/ 9573 h 1638"/>
                              <a:gd name="T32" fmla="+- 0 6183 4867"/>
                              <a:gd name="T33" fmla="*/ T32 w 1516"/>
                              <a:gd name="T34" fmla="+- 0 9623 8999"/>
                              <a:gd name="T35" fmla="*/ 9623 h 1638"/>
                              <a:gd name="T36" fmla="+- 0 6224 4867"/>
                              <a:gd name="T37" fmla="*/ T36 w 1516"/>
                              <a:gd name="T38" fmla="+- 0 9676 8999"/>
                              <a:gd name="T39" fmla="*/ 9676 h 1638"/>
                              <a:gd name="T40" fmla="+- 0 6260 4867"/>
                              <a:gd name="T41" fmla="*/ T40 w 1516"/>
                              <a:gd name="T42" fmla="+- 0 9732 8999"/>
                              <a:gd name="T43" fmla="*/ 9732 h 1638"/>
                              <a:gd name="T44" fmla="+- 0 6291 4867"/>
                              <a:gd name="T45" fmla="*/ T44 w 1516"/>
                              <a:gd name="T46" fmla="+- 0 9790 8999"/>
                              <a:gd name="T47" fmla="*/ 9790 h 1638"/>
                              <a:gd name="T48" fmla="+- 0 6317 4867"/>
                              <a:gd name="T49" fmla="*/ T48 w 1516"/>
                              <a:gd name="T50" fmla="+- 0 9851 8999"/>
                              <a:gd name="T51" fmla="*/ 9851 h 1638"/>
                              <a:gd name="T52" fmla="+- 0 6339 4867"/>
                              <a:gd name="T53" fmla="*/ T52 w 1516"/>
                              <a:gd name="T54" fmla="+- 0 9913 8999"/>
                              <a:gd name="T55" fmla="*/ 9913 h 1638"/>
                              <a:gd name="T56" fmla="+- 0 6356 4867"/>
                              <a:gd name="T57" fmla="*/ T56 w 1516"/>
                              <a:gd name="T58" fmla="+- 0 9978 8999"/>
                              <a:gd name="T59" fmla="*/ 9978 h 1638"/>
                              <a:gd name="T60" fmla="+- 0 6369 4867"/>
                              <a:gd name="T61" fmla="*/ T60 w 1516"/>
                              <a:gd name="T62" fmla="+- 0 10045 8999"/>
                              <a:gd name="T63" fmla="*/ 10045 h 1638"/>
                              <a:gd name="T64" fmla="+- 0 6377 4867"/>
                              <a:gd name="T65" fmla="*/ T64 w 1516"/>
                              <a:gd name="T66" fmla="+- 0 10113 8999"/>
                              <a:gd name="T67" fmla="*/ 10113 h 1638"/>
                              <a:gd name="T68" fmla="+- 0 6382 4867"/>
                              <a:gd name="T69" fmla="*/ T68 w 1516"/>
                              <a:gd name="T70" fmla="+- 0 10184 8999"/>
                              <a:gd name="T71" fmla="*/ 10184 h 1638"/>
                              <a:gd name="T72" fmla="+- 0 6382 4867"/>
                              <a:gd name="T73" fmla="*/ T72 w 1516"/>
                              <a:gd name="T74" fmla="+- 0 10256 8999"/>
                              <a:gd name="T75" fmla="*/ 10256 h 1638"/>
                              <a:gd name="T76" fmla="+- 0 6379 4867"/>
                              <a:gd name="T77" fmla="*/ T76 w 1516"/>
                              <a:gd name="T78" fmla="+- 0 10329 8999"/>
                              <a:gd name="T79" fmla="*/ 10329 h 1638"/>
                              <a:gd name="T80" fmla="+- 0 6371 4867"/>
                              <a:gd name="T81" fmla="*/ T80 w 1516"/>
                              <a:gd name="T82" fmla="+- 0 10404 8999"/>
                              <a:gd name="T83" fmla="*/ 10404 h 1638"/>
                              <a:gd name="T84" fmla="+- 0 6360 4867"/>
                              <a:gd name="T85" fmla="*/ T84 w 1516"/>
                              <a:gd name="T86" fmla="+- 0 10481 8999"/>
                              <a:gd name="T87" fmla="*/ 10481 h 1638"/>
                              <a:gd name="T88" fmla="+- 0 6346 4867"/>
                              <a:gd name="T89" fmla="*/ T88 w 1516"/>
                              <a:gd name="T90" fmla="+- 0 10558 8999"/>
                              <a:gd name="T91" fmla="*/ 10558 h 1638"/>
                              <a:gd name="T92" fmla="+- 0 6328 4867"/>
                              <a:gd name="T93" fmla="*/ T92 w 1516"/>
                              <a:gd name="T94" fmla="+- 0 10637 8999"/>
                              <a:gd name="T95" fmla="*/ 10637 h 16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516" h="1638">
                                <a:moveTo>
                                  <a:pt x="0" y="0"/>
                                </a:moveTo>
                                <a:lnTo>
                                  <a:pt x="878" y="331"/>
                                </a:lnTo>
                                <a:lnTo>
                                  <a:pt x="957" y="364"/>
                                </a:lnTo>
                                <a:lnTo>
                                  <a:pt x="1031" y="399"/>
                                </a:lnTo>
                                <a:lnTo>
                                  <a:pt x="1099" y="439"/>
                                </a:lnTo>
                                <a:lnTo>
                                  <a:pt x="1162" y="481"/>
                                </a:lnTo>
                                <a:lnTo>
                                  <a:pt x="1218" y="526"/>
                                </a:lnTo>
                                <a:lnTo>
                                  <a:pt x="1270" y="574"/>
                                </a:lnTo>
                                <a:lnTo>
                                  <a:pt x="1316" y="624"/>
                                </a:lnTo>
                                <a:lnTo>
                                  <a:pt x="1357" y="677"/>
                                </a:lnTo>
                                <a:lnTo>
                                  <a:pt x="1393" y="733"/>
                                </a:lnTo>
                                <a:lnTo>
                                  <a:pt x="1424" y="791"/>
                                </a:lnTo>
                                <a:lnTo>
                                  <a:pt x="1450" y="852"/>
                                </a:lnTo>
                                <a:lnTo>
                                  <a:pt x="1472" y="914"/>
                                </a:lnTo>
                                <a:lnTo>
                                  <a:pt x="1489" y="979"/>
                                </a:lnTo>
                                <a:lnTo>
                                  <a:pt x="1502" y="1046"/>
                                </a:lnTo>
                                <a:lnTo>
                                  <a:pt x="1510" y="1114"/>
                                </a:lnTo>
                                <a:lnTo>
                                  <a:pt x="1515" y="1185"/>
                                </a:lnTo>
                                <a:lnTo>
                                  <a:pt x="1515" y="1257"/>
                                </a:lnTo>
                                <a:lnTo>
                                  <a:pt x="1512" y="1330"/>
                                </a:lnTo>
                                <a:lnTo>
                                  <a:pt x="1504" y="1405"/>
                                </a:lnTo>
                                <a:lnTo>
                                  <a:pt x="1493" y="1482"/>
                                </a:lnTo>
                                <a:lnTo>
                                  <a:pt x="1479" y="1559"/>
                                </a:lnTo>
                                <a:lnTo>
                                  <a:pt x="1461" y="1638"/>
                                </a:lnTo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" name="Line 409"/>
                        <wps:cNvCnPr>
                          <a:cxnSpLocks noChangeShapeType="1"/>
                        </wps:cNvCnPr>
                        <wps:spPr bwMode="auto">
                          <a:xfrm>
                            <a:off x="5533" y="9249"/>
                            <a:ext cx="0" cy="709"/>
                          </a:xfrm>
                          <a:prstGeom prst="line">
                            <a:avLst/>
                          </a:prstGeom>
                          <a:noFill/>
                          <a:ln w="5588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0" name="Line 408"/>
                        <wps:cNvCnPr>
                          <a:cxnSpLocks noChangeShapeType="1"/>
                        </wps:cNvCnPr>
                        <wps:spPr bwMode="auto">
                          <a:xfrm>
                            <a:off x="4439" y="854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1" name="Line 407"/>
                        <wps:cNvCnPr>
                          <a:cxnSpLocks noChangeShapeType="1"/>
                        </wps:cNvCnPr>
                        <wps:spPr bwMode="auto">
                          <a:xfrm>
                            <a:off x="6166" y="9589"/>
                            <a:ext cx="158" cy="0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2" name="Line 406"/>
                        <wps:cNvCnPr>
                          <a:cxnSpLocks noChangeShapeType="1"/>
                        </wps:cNvCnPr>
                        <wps:spPr bwMode="auto">
                          <a:xfrm>
                            <a:off x="425" y="5205"/>
                            <a:ext cx="146" cy="0"/>
                          </a:xfrm>
                          <a:prstGeom prst="line">
                            <a:avLst/>
                          </a:prstGeom>
                          <a:noFill/>
                          <a:ln w="4470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3" name="Line 405"/>
                        <wps:cNvCnPr>
                          <a:cxnSpLocks noChangeShapeType="1"/>
                        </wps:cNvCnPr>
                        <wps:spPr bwMode="auto">
                          <a:xfrm>
                            <a:off x="100" y="4238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4470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4" name="Line 404"/>
                        <wps:cNvCnPr>
                          <a:cxnSpLocks noChangeShapeType="1"/>
                        </wps:cNvCnPr>
                        <wps:spPr bwMode="auto">
                          <a:xfrm>
                            <a:off x="4086" y="4717"/>
                            <a:ext cx="1018" cy="592"/>
                          </a:xfrm>
                          <a:prstGeom prst="line">
                            <a:avLst/>
                          </a:prstGeom>
                          <a:noFill/>
                          <a:ln w="2794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5" name="Freeform 403"/>
                        <wps:cNvSpPr>
                          <a:spLocks/>
                        </wps:cNvSpPr>
                        <wps:spPr bwMode="auto">
                          <a:xfrm>
                            <a:off x="4422" y="3804"/>
                            <a:ext cx="862" cy="699"/>
                          </a:xfrm>
                          <a:custGeom>
                            <a:avLst/>
                            <a:gdLst>
                              <a:gd name="T0" fmla="+- 0 4423 4423"/>
                              <a:gd name="T1" fmla="*/ T0 w 862"/>
                              <a:gd name="T2" fmla="+- 0 4503 3804"/>
                              <a:gd name="T3" fmla="*/ 4503 h 699"/>
                              <a:gd name="T4" fmla="+- 0 4473 4423"/>
                              <a:gd name="T5" fmla="*/ T4 w 862"/>
                              <a:gd name="T6" fmla="+- 0 4426 3804"/>
                              <a:gd name="T7" fmla="*/ 4426 h 699"/>
                              <a:gd name="T8" fmla="+- 0 4508 4423"/>
                              <a:gd name="T9" fmla="*/ T8 w 862"/>
                              <a:gd name="T10" fmla="+- 0 4377 3804"/>
                              <a:gd name="T11" fmla="*/ 4377 h 699"/>
                              <a:gd name="T12" fmla="+- 0 4549 4423"/>
                              <a:gd name="T13" fmla="*/ T12 w 862"/>
                              <a:gd name="T14" fmla="+- 0 4322 3804"/>
                              <a:gd name="T15" fmla="*/ 4322 h 699"/>
                              <a:gd name="T16" fmla="+- 0 4596 4423"/>
                              <a:gd name="T17" fmla="*/ T16 w 862"/>
                              <a:gd name="T18" fmla="+- 0 4263 3804"/>
                              <a:gd name="T19" fmla="*/ 4263 h 699"/>
                              <a:gd name="T20" fmla="+- 0 4647 4423"/>
                              <a:gd name="T21" fmla="*/ T20 w 862"/>
                              <a:gd name="T22" fmla="+- 0 4202 3804"/>
                              <a:gd name="T23" fmla="*/ 4202 h 699"/>
                              <a:gd name="T24" fmla="+- 0 4704 4423"/>
                              <a:gd name="T25" fmla="*/ T24 w 862"/>
                              <a:gd name="T26" fmla="+- 0 4140 3804"/>
                              <a:gd name="T27" fmla="*/ 4140 h 699"/>
                              <a:gd name="T28" fmla="+- 0 4765 4423"/>
                              <a:gd name="T29" fmla="*/ T28 w 862"/>
                              <a:gd name="T30" fmla="+- 0 4079 3804"/>
                              <a:gd name="T31" fmla="*/ 4079 h 699"/>
                              <a:gd name="T32" fmla="+- 0 4830 4423"/>
                              <a:gd name="T33" fmla="*/ T32 w 862"/>
                              <a:gd name="T34" fmla="+- 0 4020 3804"/>
                              <a:gd name="T35" fmla="*/ 4020 h 699"/>
                              <a:gd name="T36" fmla="+- 0 4898 4423"/>
                              <a:gd name="T37" fmla="*/ T36 w 862"/>
                              <a:gd name="T38" fmla="+- 0 3965 3804"/>
                              <a:gd name="T39" fmla="*/ 3965 h 699"/>
                              <a:gd name="T40" fmla="+- 0 4970 4423"/>
                              <a:gd name="T41" fmla="*/ T40 w 862"/>
                              <a:gd name="T42" fmla="+- 0 3916 3804"/>
                              <a:gd name="T43" fmla="*/ 3916 h 699"/>
                              <a:gd name="T44" fmla="+- 0 5045 4423"/>
                              <a:gd name="T45" fmla="*/ T44 w 862"/>
                              <a:gd name="T46" fmla="+- 0 3873 3804"/>
                              <a:gd name="T47" fmla="*/ 3873 h 699"/>
                              <a:gd name="T48" fmla="+- 0 5123 4423"/>
                              <a:gd name="T49" fmla="*/ T48 w 862"/>
                              <a:gd name="T50" fmla="+- 0 3840 3804"/>
                              <a:gd name="T51" fmla="*/ 3840 h 699"/>
                              <a:gd name="T52" fmla="+- 0 5203 4423"/>
                              <a:gd name="T53" fmla="*/ T52 w 862"/>
                              <a:gd name="T54" fmla="+- 0 3816 3804"/>
                              <a:gd name="T55" fmla="*/ 3816 h 699"/>
                              <a:gd name="T56" fmla="+- 0 5284 4423"/>
                              <a:gd name="T57" fmla="*/ T56 w 862"/>
                              <a:gd name="T58" fmla="+- 0 3804 3804"/>
                              <a:gd name="T59" fmla="*/ 3804 h 6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862" h="699">
                                <a:moveTo>
                                  <a:pt x="0" y="699"/>
                                </a:moveTo>
                                <a:lnTo>
                                  <a:pt x="50" y="622"/>
                                </a:lnTo>
                                <a:lnTo>
                                  <a:pt x="85" y="573"/>
                                </a:lnTo>
                                <a:lnTo>
                                  <a:pt x="126" y="518"/>
                                </a:lnTo>
                                <a:lnTo>
                                  <a:pt x="173" y="459"/>
                                </a:lnTo>
                                <a:lnTo>
                                  <a:pt x="224" y="398"/>
                                </a:lnTo>
                                <a:lnTo>
                                  <a:pt x="281" y="336"/>
                                </a:lnTo>
                                <a:lnTo>
                                  <a:pt x="342" y="275"/>
                                </a:lnTo>
                                <a:lnTo>
                                  <a:pt x="407" y="216"/>
                                </a:lnTo>
                                <a:lnTo>
                                  <a:pt x="475" y="161"/>
                                </a:lnTo>
                                <a:lnTo>
                                  <a:pt x="547" y="112"/>
                                </a:lnTo>
                                <a:lnTo>
                                  <a:pt x="622" y="69"/>
                                </a:lnTo>
                                <a:lnTo>
                                  <a:pt x="700" y="36"/>
                                </a:lnTo>
                                <a:lnTo>
                                  <a:pt x="780" y="12"/>
                                </a:lnTo>
                                <a:lnTo>
                                  <a:pt x="861" y="0"/>
                                </a:lnTo>
                              </a:path>
                            </a:pathLst>
                          </a:custGeom>
                          <a:noFill/>
                          <a:ln w="3632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" name="Freeform 402"/>
                        <wps:cNvSpPr>
                          <a:spLocks/>
                        </wps:cNvSpPr>
                        <wps:spPr bwMode="auto">
                          <a:xfrm>
                            <a:off x="2846" y="3831"/>
                            <a:ext cx="369" cy="68"/>
                          </a:xfrm>
                          <a:custGeom>
                            <a:avLst/>
                            <a:gdLst>
                              <a:gd name="T0" fmla="+- 0 2846 2846"/>
                              <a:gd name="T1" fmla="*/ T0 w 369"/>
                              <a:gd name="T2" fmla="+- 0 3880 3831"/>
                              <a:gd name="T3" fmla="*/ 3880 h 68"/>
                              <a:gd name="T4" fmla="+- 0 2977 2846"/>
                              <a:gd name="T5" fmla="*/ T4 w 369"/>
                              <a:gd name="T6" fmla="+- 0 3898 3831"/>
                              <a:gd name="T7" fmla="*/ 3898 h 68"/>
                              <a:gd name="T8" fmla="+- 0 3059 2846"/>
                              <a:gd name="T9" fmla="*/ T8 w 369"/>
                              <a:gd name="T10" fmla="+- 0 3898 3831"/>
                              <a:gd name="T11" fmla="*/ 3898 h 68"/>
                              <a:gd name="T12" fmla="+- 0 3127 2846"/>
                              <a:gd name="T13" fmla="*/ T12 w 369"/>
                              <a:gd name="T14" fmla="+- 0 3878 3831"/>
                              <a:gd name="T15" fmla="*/ 3878 h 68"/>
                              <a:gd name="T16" fmla="+- 0 3215 2846"/>
                              <a:gd name="T17" fmla="*/ T16 w 369"/>
                              <a:gd name="T18" fmla="+- 0 3831 3831"/>
                              <a:gd name="T19" fmla="*/ 3831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9" h="68">
                                <a:moveTo>
                                  <a:pt x="0" y="49"/>
                                </a:moveTo>
                                <a:lnTo>
                                  <a:pt x="131" y="67"/>
                                </a:lnTo>
                                <a:lnTo>
                                  <a:pt x="213" y="67"/>
                                </a:lnTo>
                                <a:lnTo>
                                  <a:pt x="281" y="47"/>
                                </a:lnTo>
                                <a:lnTo>
                                  <a:pt x="369" y="0"/>
                                </a:lnTo>
                              </a:path>
                            </a:pathLst>
                          </a:custGeom>
                          <a:noFill/>
                          <a:ln w="4470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" name="Line 401"/>
                        <wps:cNvCnPr>
                          <a:cxnSpLocks noChangeShapeType="1"/>
                        </wps:cNvCnPr>
                        <wps:spPr bwMode="auto">
                          <a:xfrm>
                            <a:off x="2716" y="4434"/>
                            <a:ext cx="252" cy="0"/>
                          </a:xfrm>
                          <a:prstGeom prst="line">
                            <a:avLst/>
                          </a:prstGeom>
                          <a:noFill/>
                          <a:ln w="4470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8" name="Freeform 400"/>
                        <wps:cNvSpPr>
                          <a:spLocks/>
                        </wps:cNvSpPr>
                        <wps:spPr bwMode="auto">
                          <a:xfrm>
                            <a:off x="1659" y="4730"/>
                            <a:ext cx="878" cy="818"/>
                          </a:xfrm>
                          <a:custGeom>
                            <a:avLst/>
                            <a:gdLst>
                              <a:gd name="T0" fmla="+- 0 2028 1660"/>
                              <a:gd name="T1" fmla="*/ T0 w 878"/>
                              <a:gd name="T2" fmla="+- 0 4731 4731"/>
                              <a:gd name="T3" fmla="*/ 4731 h 818"/>
                              <a:gd name="T4" fmla="+- 0 2538 1660"/>
                              <a:gd name="T5" fmla="*/ T4 w 878"/>
                              <a:gd name="T6" fmla="+- 0 5061 4731"/>
                              <a:gd name="T7" fmla="*/ 5061 h 818"/>
                              <a:gd name="T8" fmla="+- 0 2229 1660"/>
                              <a:gd name="T9" fmla="*/ T8 w 878"/>
                              <a:gd name="T10" fmla="+- 0 5549 4731"/>
                              <a:gd name="T11" fmla="*/ 5549 h 818"/>
                              <a:gd name="T12" fmla="+- 0 1660 1660"/>
                              <a:gd name="T13" fmla="*/ T12 w 878"/>
                              <a:gd name="T14" fmla="+- 0 5196 4731"/>
                              <a:gd name="T15" fmla="*/ 5196 h 818"/>
                              <a:gd name="T16" fmla="+- 0 2028 1660"/>
                              <a:gd name="T17" fmla="*/ T16 w 878"/>
                              <a:gd name="T18" fmla="+- 0 4731 4731"/>
                              <a:gd name="T19" fmla="*/ 4731 h 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78" h="818">
                                <a:moveTo>
                                  <a:pt x="368" y="0"/>
                                </a:moveTo>
                                <a:lnTo>
                                  <a:pt x="878" y="330"/>
                                </a:lnTo>
                                <a:lnTo>
                                  <a:pt x="569" y="818"/>
                                </a:lnTo>
                                <a:lnTo>
                                  <a:pt x="0" y="465"/>
                                </a:lnTo>
                                <a:lnTo>
                                  <a:pt x="36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9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0" y="4953"/>
                            <a:ext cx="346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0" name="Line 398"/>
                        <wps:cNvCnPr>
                          <a:cxnSpLocks noChangeShapeType="1"/>
                        </wps:cNvCnPr>
                        <wps:spPr bwMode="auto">
                          <a:xfrm>
                            <a:off x="3732" y="2085"/>
                            <a:ext cx="187" cy="121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1" name="Line 397"/>
                        <wps:cNvCnPr>
                          <a:cxnSpLocks noChangeShapeType="1"/>
                        </wps:cNvCnPr>
                        <wps:spPr bwMode="auto">
                          <a:xfrm>
                            <a:off x="3455" y="2305"/>
                            <a:ext cx="270" cy="168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2" name="Line 396"/>
                        <wps:cNvCnPr>
                          <a:cxnSpLocks noChangeShapeType="1"/>
                        </wps:cNvCnPr>
                        <wps:spPr bwMode="auto">
                          <a:xfrm>
                            <a:off x="3902" y="1834"/>
                            <a:ext cx="171" cy="105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3" name="Line 395"/>
                        <wps:cNvCnPr>
                          <a:cxnSpLocks noChangeShapeType="1"/>
                        </wps:cNvCnPr>
                        <wps:spPr bwMode="auto">
                          <a:xfrm>
                            <a:off x="3959" y="1727"/>
                            <a:ext cx="184" cy="115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4" name="Line 394"/>
                        <wps:cNvCnPr>
                          <a:cxnSpLocks noChangeShapeType="1"/>
                        </wps:cNvCnPr>
                        <wps:spPr bwMode="auto">
                          <a:xfrm>
                            <a:off x="4113" y="1426"/>
                            <a:ext cx="278" cy="38"/>
                          </a:xfrm>
                          <a:prstGeom prst="line">
                            <a:avLst/>
                          </a:prstGeom>
                          <a:noFill/>
                          <a:ln w="4470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5" name="Line 393"/>
                        <wps:cNvCnPr>
                          <a:cxnSpLocks noChangeShapeType="1"/>
                        </wps:cNvCnPr>
                        <wps:spPr bwMode="auto">
                          <a:xfrm>
                            <a:off x="4412" y="7640"/>
                            <a:ext cx="260" cy="70"/>
                          </a:xfrm>
                          <a:prstGeom prst="line">
                            <a:avLst/>
                          </a:prstGeom>
                          <a:noFill/>
                          <a:ln w="3632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6" name="Line 392"/>
                        <wps:cNvCnPr>
                          <a:cxnSpLocks noChangeShapeType="1"/>
                        </wps:cNvCnPr>
                        <wps:spPr bwMode="auto">
                          <a:xfrm>
                            <a:off x="4672" y="7710"/>
                            <a:ext cx="222" cy="38"/>
                          </a:xfrm>
                          <a:prstGeom prst="line">
                            <a:avLst/>
                          </a:prstGeom>
                          <a:noFill/>
                          <a:ln w="3632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7" name="Line 391"/>
                        <wps:cNvCnPr>
                          <a:cxnSpLocks noChangeShapeType="1"/>
                        </wps:cNvCnPr>
                        <wps:spPr bwMode="auto">
                          <a:xfrm>
                            <a:off x="4515" y="8306"/>
                            <a:ext cx="374" cy="103"/>
                          </a:xfrm>
                          <a:prstGeom prst="line">
                            <a:avLst/>
                          </a:prstGeom>
                          <a:noFill/>
                          <a:ln w="3632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8" name="Freeform 390"/>
                        <wps:cNvSpPr>
                          <a:spLocks/>
                        </wps:cNvSpPr>
                        <wps:spPr bwMode="auto">
                          <a:xfrm>
                            <a:off x="4444" y="8555"/>
                            <a:ext cx="730" cy="136"/>
                          </a:xfrm>
                          <a:custGeom>
                            <a:avLst/>
                            <a:gdLst>
                              <a:gd name="T0" fmla="+- 0 4444 4444"/>
                              <a:gd name="T1" fmla="*/ T0 w 730"/>
                              <a:gd name="T2" fmla="+- 0 8555 8555"/>
                              <a:gd name="T3" fmla="*/ 8555 h 136"/>
                              <a:gd name="T4" fmla="+- 0 4818 4444"/>
                              <a:gd name="T5" fmla="*/ T4 w 730"/>
                              <a:gd name="T6" fmla="+- 0 8642 8555"/>
                              <a:gd name="T7" fmla="*/ 8642 h 136"/>
                              <a:gd name="T8" fmla="+- 0 4939 4444"/>
                              <a:gd name="T9" fmla="*/ T8 w 730"/>
                              <a:gd name="T10" fmla="+- 0 8691 8555"/>
                              <a:gd name="T11" fmla="*/ 8691 h 136"/>
                              <a:gd name="T12" fmla="+- 0 5020 4444"/>
                              <a:gd name="T13" fmla="*/ T12 w 730"/>
                              <a:gd name="T14" fmla="+- 0 8589 8555"/>
                              <a:gd name="T15" fmla="*/ 8589 h 136"/>
                              <a:gd name="T16" fmla="+- 0 5174 4444"/>
                              <a:gd name="T17" fmla="*/ T16 w 730"/>
                              <a:gd name="T18" fmla="+- 0 8670 8555"/>
                              <a:gd name="T19" fmla="*/ 8670 h 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0" h="136">
                                <a:moveTo>
                                  <a:pt x="0" y="0"/>
                                </a:moveTo>
                                <a:lnTo>
                                  <a:pt x="374" y="87"/>
                                </a:lnTo>
                                <a:lnTo>
                                  <a:pt x="495" y="136"/>
                                </a:lnTo>
                                <a:lnTo>
                                  <a:pt x="576" y="34"/>
                                </a:lnTo>
                                <a:lnTo>
                                  <a:pt x="730" y="115"/>
                                </a:lnTo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" name="Freeform 389"/>
                        <wps:cNvSpPr>
                          <a:spLocks/>
                        </wps:cNvSpPr>
                        <wps:spPr bwMode="auto">
                          <a:xfrm>
                            <a:off x="5498" y="9399"/>
                            <a:ext cx="462" cy="107"/>
                          </a:xfrm>
                          <a:custGeom>
                            <a:avLst/>
                            <a:gdLst>
                              <a:gd name="T0" fmla="+- 0 5498 5498"/>
                              <a:gd name="T1" fmla="*/ T0 w 462"/>
                              <a:gd name="T2" fmla="+- 0 9507 9400"/>
                              <a:gd name="T3" fmla="*/ 9507 h 107"/>
                              <a:gd name="T4" fmla="+- 0 5560 5498"/>
                              <a:gd name="T5" fmla="*/ T4 w 462"/>
                              <a:gd name="T6" fmla="+- 0 9464 9400"/>
                              <a:gd name="T7" fmla="*/ 9464 h 107"/>
                              <a:gd name="T8" fmla="+- 0 5620 5498"/>
                              <a:gd name="T9" fmla="*/ T8 w 462"/>
                              <a:gd name="T10" fmla="+- 0 9436 9400"/>
                              <a:gd name="T11" fmla="*/ 9436 h 107"/>
                              <a:gd name="T12" fmla="+- 0 5694 5498"/>
                              <a:gd name="T13" fmla="*/ T12 w 462"/>
                              <a:gd name="T14" fmla="+- 0 9413 9400"/>
                              <a:gd name="T15" fmla="*/ 9413 h 107"/>
                              <a:gd name="T16" fmla="+- 0 5778 5498"/>
                              <a:gd name="T17" fmla="*/ T16 w 462"/>
                              <a:gd name="T18" fmla="+- 0 9400 9400"/>
                              <a:gd name="T19" fmla="*/ 9400 h 107"/>
                              <a:gd name="T20" fmla="+- 0 5868 5498"/>
                              <a:gd name="T21" fmla="*/ T20 w 462"/>
                              <a:gd name="T22" fmla="+- 0 9404 9400"/>
                              <a:gd name="T23" fmla="*/ 9404 h 107"/>
                              <a:gd name="T24" fmla="+- 0 5960 5498"/>
                              <a:gd name="T25" fmla="*/ T24 w 462"/>
                              <a:gd name="T26" fmla="+- 0 9431 9400"/>
                              <a:gd name="T27" fmla="*/ 9431 h 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62" h="107">
                                <a:moveTo>
                                  <a:pt x="0" y="107"/>
                                </a:moveTo>
                                <a:lnTo>
                                  <a:pt x="62" y="64"/>
                                </a:lnTo>
                                <a:lnTo>
                                  <a:pt x="122" y="36"/>
                                </a:lnTo>
                                <a:lnTo>
                                  <a:pt x="196" y="13"/>
                                </a:lnTo>
                                <a:lnTo>
                                  <a:pt x="280" y="0"/>
                                </a:lnTo>
                                <a:lnTo>
                                  <a:pt x="370" y="4"/>
                                </a:lnTo>
                                <a:lnTo>
                                  <a:pt x="462" y="31"/>
                                </a:lnTo>
                              </a:path>
                            </a:pathLst>
                          </a:custGeom>
                          <a:noFill/>
                          <a:ln w="3632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Line 388"/>
                        <wps:cNvCnPr>
                          <a:cxnSpLocks noChangeShapeType="1"/>
                        </wps:cNvCnPr>
                        <wps:spPr bwMode="auto">
                          <a:xfrm>
                            <a:off x="4362" y="8252"/>
                            <a:ext cx="0" cy="244"/>
                          </a:xfrm>
                          <a:prstGeom prst="line">
                            <a:avLst/>
                          </a:prstGeom>
                          <a:noFill/>
                          <a:ln w="3632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1" name="Freeform 387"/>
                        <wps:cNvSpPr>
                          <a:spLocks/>
                        </wps:cNvSpPr>
                        <wps:spPr bwMode="auto">
                          <a:xfrm>
                            <a:off x="4113" y="8995"/>
                            <a:ext cx="1012" cy="955"/>
                          </a:xfrm>
                          <a:custGeom>
                            <a:avLst/>
                            <a:gdLst>
                              <a:gd name="T0" fmla="+- 0 4321 4114"/>
                              <a:gd name="T1" fmla="*/ T0 w 1012"/>
                              <a:gd name="T2" fmla="+- 0 8995 8995"/>
                              <a:gd name="T3" fmla="*/ 8995 h 955"/>
                              <a:gd name="T4" fmla="+- 0 4114 4114"/>
                              <a:gd name="T5" fmla="*/ T4 w 1012"/>
                              <a:gd name="T6" fmla="+- 0 9454 8995"/>
                              <a:gd name="T7" fmla="*/ 9454 h 955"/>
                              <a:gd name="T8" fmla="+- 0 5126 4114"/>
                              <a:gd name="T9" fmla="*/ T8 w 1012"/>
                              <a:gd name="T10" fmla="+- 0 9950 8995"/>
                              <a:gd name="T11" fmla="*/ 9950 h 9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012" h="955">
                                <a:moveTo>
                                  <a:pt x="207" y="0"/>
                                </a:moveTo>
                                <a:lnTo>
                                  <a:pt x="0" y="459"/>
                                </a:lnTo>
                                <a:lnTo>
                                  <a:pt x="1012" y="955"/>
                                </a:lnTo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" name="Freeform 386"/>
                        <wps:cNvSpPr>
                          <a:spLocks/>
                        </wps:cNvSpPr>
                        <wps:spPr bwMode="auto">
                          <a:xfrm>
                            <a:off x="5491" y="9496"/>
                            <a:ext cx="748" cy="1276"/>
                          </a:xfrm>
                          <a:custGeom>
                            <a:avLst/>
                            <a:gdLst>
                              <a:gd name="T0" fmla="+- 0 5491 5491"/>
                              <a:gd name="T1" fmla="*/ T0 w 748"/>
                              <a:gd name="T2" fmla="+- 0 9572 9497"/>
                              <a:gd name="T3" fmla="*/ 9572 h 1276"/>
                              <a:gd name="T4" fmla="+- 0 5620 5491"/>
                              <a:gd name="T5" fmla="*/ T4 w 748"/>
                              <a:gd name="T6" fmla="+- 0 9519 9497"/>
                              <a:gd name="T7" fmla="*/ 9519 h 1276"/>
                              <a:gd name="T8" fmla="+- 0 5696 5491"/>
                              <a:gd name="T9" fmla="*/ T8 w 748"/>
                              <a:gd name="T10" fmla="+- 0 9497 9497"/>
                              <a:gd name="T11" fmla="*/ 9497 h 1276"/>
                              <a:gd name="T12" fmla="+- 0 5748 5491"/>
                              <a:gd name="T13" fmla="*/ T12 w 748"/>
                              <a:gd name="T14" fmla="+- 0 9501 9497"/>
                              <a:gd name="T15" fmla="*/ 9501 h 1276"/>
                              <a:gd name="T16" fmla="+- 0 5808 5491"/>
                              <a:gd name="T17" fmla="*/ T16 w 748"/>
                              <a:gd name="T18" fmla="+- 0 9528 9497"/>
                              <a:gd name="T19" fmla="*/ 9528 h 1276"/>
                              <a:gd name="T20" fmla="+- 0 5833 5491"/>
                              <a:gd name="T21" fmla="*/ T20 w 748"/>
                              <a:gd name="T22" fmla="+- 0 9538 9497"/>
                              <a:gd name="T23" fmla="*/ 9538 h 1276"/>
                              <a:gd name="T24" fmla="+- 0 5898 5491"/>
                              <a:gd name="T25" fmla="*/ T24 w 748"/>
                              <a:gd name="T26" fmla="+- 0 9566 9497"/>
                              <a:gd name="T27" fmla="*/ 9566 h 1276"/>
                              <a:gd name="T28" fmla="+- 0 5977 5491"/>
                              <a:gd name="T29" fmla="*/ T28 w 748"/>
                              <a:gd name="T30" fmla="+- 0 9610 9497"/>
                              <a:gd name="T31" fmla="*/ 9610 h 1276"/>
                              <a:gd name="T32" fmla="+- 0 6060 5491"/>
                              <a:gd name="T33" fmla="*/ T32 w 748"/>
                              <a:gd name="T34" fmla="+- 0 9680 9497"/>
                              <a:gd name="T35" fmla="*/ 9680 h 1276"/>
                              <a:gd name="T36" fmla="+- 0 6100 5491"/>
                              <a:gd name="T37" fmla="*/ T36 w 748"/>
                              <a:gd name="T38" fmla="+- 0 9729 9497"/>
                              <a:gd name="T39" fmla="*/ 9729 h 1276"/>
                              <a:gd name="T40" fmla="+- 0 6137 5491"/>
                              <a:gd name="T41" fmla="*/ T40 w 748"/>
                              <a:gd name="T42" fmla="+- 0 9788 9497"/>
                              <a:gd name="T43" fmla="*/ 9788 h 1276"/>
                              <a:gd name="T44" fmla="+- 0 6171 5491"/>
                              <a:gd name="T45" fmla="*/ T44 w 748"/>
                              <a:gd name="T46" fmla="+- 0 9859 9497"/>
                              <a:gd name="T47" fmla="*/ 9859 h 1276"/>
                              <a:gd name="T48" fmla="+- 0 6199 5491"/>
                              <a:gd name="T49" fmla="*/ T48 w 748"/>
                              <a:gd name="T50" fmla="+- 0 9943 9497"/>
                              <a:gd name="T51" fmla="*/ 9943 h 1276"/>
                              <a:gd name="T52" fmla="+- 0 6220 5491"/>
                              <a:gd name="T53" fmla="*/ T52 w 748"/>
                              <a:gd name="T54" fmla="+- 0 10042 9497"/>
                              <a:gd name="T55" fmla="*/ 10042 h 1276"/>
                              <a:gd name="T56" fmla="+- 0 6234 5491"/>
                              <a:gd name="T57" fmla="*/ T56 w 748"/>
                              <a:gd name="T58" fmla="+- 0 10156 9497"/>
                              <a:gd name="T59" fmla="*/ 10156 h 1276"/>
                              <a:gd name="T60" fmla="+- 0 6239 5491"/>
                              <a:gd name="T61" fmla="*/ T60 w 748"/>
                              <a:gd name="T62" fmla="+- 0 10287 9497"/>
                              <a:gd name="T63" fmla="*/ 10287 h 1276"/>
                              <a:gd name="T64" fmla="+- 0 6179 5491"/>
                              <a:gd name="T65" fmla="*/ T64 w 748"/>
                              <a:gd name="T66" fmla="+- 0 10535 9497"/>
                              <a:gd name="T67" fmla="*/ 10535 h 1276"/>
                              <a:gd name="T68" fmla="+- 0 6046 5491"/>
                              <a:gd name="T69" fmla="*/ T68 w 748"/>
                              <a:gd name="T70" fmla="+- 0 10714 9497"/>
                              <a:gd name="T71" fmla="*/ 10714 h 1276"/>
                              <a:gd name="T72" fmla="+- 0 5976 5491"/>
                              <a:gd name="T73" fmla="*/ T72 w 748"/>
                              <a:gd name="T74" fmla="+- 0 10772 9497"/>
                              <a:gd name="T75" fmla="*/ 10772 h 1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748" h="1276">
                                <a:moveTo>
                                  <a:pt x="0" y="75"/>
                                </a:moveTo>
                                <a:lnTo>
                                  <a:pt x="129" y="22"/>
                                </a:lnTo>
                                <a:lnTo>
                                  <a:pt x="205" y="0"/>
                                </a:lnTo>
                                <a:lnTo>
                                  <a:pt x="257" y="4"/>
                                </a:lnTo>
                                <a:lnTo>
                                  <a:pt x="317" y="31"/>
                                </a:lnTo>
                                <a:lnTo>
                                  <a:pt x="342" y="41"/>
                                </a:lnTo>
                                <a:lnTo>
                                  <a:pt x="407" y="69"/>
                                </a:lnTo>
                                <a:lnTo>
                                  <a:pt x="486" y="113"/>
                                </a:lnTo>
                                <a:lnTo>
                                  <a:pt x="569" y="183"/>
                                </a:lnTo>
                                <a:lnTo>
                                  <a:pt x="609" y="232"/>
                                </a:lnTo>
                                <a:lnTo>
                                  <a:pt x="646" y="291"/>
                                </a:lnTo>
                                <a:lnTo>
                                  <a:pt x="680" y="362"/>
                                </a:lnTo>
                                <a:lnTo>
                                  <a:pt x="708" y="446"/>
                                </a:lnTo>
                                <a:lnTo>
                                  <a:pt x="729" y="545"/>
                                </a:lnTo>
                                <a:lnTo>
                                  <a:pt x="743" y="659"/>
                                </a:lnTo>
                                <a:lnTo>
                                  <a:pt x="748" y="790"/>
                                </a:lnTo>
                                <a:lnTo>
                                  <a:pt x="688" y="1038"/>
                                </a:lnTo>
                                <a:lnTo>
                                  <a:pt x="555" y="1217"/>
                                </a:lnTo>
                                <a:lnTo>
                                  <a:pt x="485" y="1275"/>
                                </a:lnTo>
                              </a:path>
                            </a:pathLst>
                          </a:custGeom>
                          <a:noFill/>
                          <a:ln w="3632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3" name="Line 385"/>
                        <wps:cNvCnPr>
                          <a:cxnSpLocks noChangeShapeType="1"/>
                        </wps:cNvCnPr>
                        <wps:spPr bwMode="auto">
                          <a:xfrm>
                            <a:off x="3416" y="1417"/>
                            <a:ext cx="388" cy="217"/>
                          </a:xfrm>
                          <a:prstGeom prst="line">
                            <a:avLst/>
                          </a:prstGeom>
                          <a:noFill/>
                          <a:ln w="44704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4" name="Line 384"/>
                        <wps:cNvCnPr>
                          <a:cxnSpLocks noChangeShapeType="1"/>
                        </wps:cNvCnPr>
                        <wps:spPr bwMode="auto">
                          <a:xfrm>
                            <a:off x="3296" y="1492"/>
                            <a:ext cx="433" cy="239"/>
                          </a:xfrm>
                          <a:prstGeom prst="line">
                            <a:avLst/>
                          </a:prstGeom>
                          <a:noFill/>
                          <a:ln w="5588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5" name="Line 383"/>
                        <wps:cNvCnPr>
                          <a:cxnSpLocks noChangeShapeType="1"/>
                        </wps:cNvCnPr>
                        <wps:spPr bwMode="auto">
                          <a:xfrm>
                            <a:off x="4129" y="6547"/>
                            <a:ext cx="0" cy="318"/>
                          </a:xfrm>
                          <a:prstGeom prst="line">
                            <a:avLst/>
                          </a:prstGeom>
                          <a:noFill/>
                          <a:ln w="3632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6" name="Line 382"/>
                        <wps:cNvCnPr>
                          <a:cxnSpLocks noChangeShapeType="1"/>
                        </wps:cNvCnPr>
                        <wps:spPr bwMode="auto">
                          <a:xfrm>
                            <a:off x="3905" y="6486"/>
                            <a:ext cx="0" cy="305"/>
                          </a:xfrm>
                          <a:prstGeom prst="line">
                            <a:avLst/>
                          </a:prstGeom>
                          <a:noFill/>
                          <a:ln w="3632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7" name="Line 381"/>
                        <wps:cNvCnPr>
                          <a:cxnSpLocks noChangeShapeType="1"/>
                        </wps:cNvCnPr>
                        <wps:spPr bwMode="auto">
                          <a:xfrm>
                            <a:off x="2193" y="4902"/>
                            <a:ext cx="124" cy="480"/>
                          </a:xfrm>
                          <a:prstGeom prst="line">
                            <a:avLst/>
                          </a:prstGeom>
                          <a:noFill/>
                          <a:ln w="10320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8" name="Freeform 380"/>
                        <wps:cNvSpPr>
                          <a:spLocks/>
                        </wps:cNvSpPr>
                        <wps:spPr bwMode="auto">
                          <a:xfrm>
                            <a:off x="1670" y="4764"/>
                            <a:ext cx="280" cy="486"/>
                          </a:xfrm>
                          <a:custGeom>
                            <a:avLst/>
                            <a:gdLst>
                              <a:gd name="T0" fmla="+- 0 1670 1670"/>
                              <a:gd name="T1" fmla="*/ T0 w 280"/>
                              <a:gd name="T2" fmla="+- 0 5250 4764"/>
                              <a:gd name="T3" fmla="*/ 5250 h 486"/>
                              <a:gd name="T4" fmla="+- 0 1889 1670"/>
                              <a:gd name="T5" fmla="*/ T4 w 280"/>
                              <a:gd name="T6" fmla="+- 0 5166 4764"/>
                              <a:gd name="T7" fmla="*/ 5166 h 486"/>
                              <a:gd name="T8" fmla="+- 0 1950 1670"/>
                              <a:gd name="T9" fmla="*/ T8 w 280"/>
                              <a:gd name="T10" fmla="+- 0 4764 4764"/>
                              <a:gd name="T11" fmla="*/ 4764 h 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80" h="486">
                                <a:moveTo>
                                  <a:pt x="0" y="486"/>
                                </a:moveTo>
                                <a:lnTo>
                                  <a:pt x="219" y="402"/>
                                </a:lnTo>
                                <a:lnTo>
                                  <a:pt x="280" y="0"/>
                                </a:lnTo>
                              </a:path>
                            </a:pathLst>
                          </a:custGeom>
                          <a:noFill/>
                          <a:ln w="78232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9" name="Line 379"/>
                        <wps:cNvCnPr>
                          <a:cxnSpLocks noChangeShapeType="1"/>
                        </wps:cNvCnPr>
                        <wps:spPr bwMode="auto">
                          <a:xfrm>
                            <a:off x="2274" y="5241"/>
                            <a:ext cx="0" cy="216"/>
                          </a:xfrm>
                          <a:prstGeom prst="line">
                            <a:avLst/>
                          </a:prstGeom>
                          <a:noFill/>
                          <a:ln w="82563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0" name="Line 378"/>
                        <wps:cNvCnPr>
                          <a:cxnSpLocks noChangeShapeType="1"/>
                        </wps:cNvCnPr>
                        <wps:spPr bwMode="auto">
                          <a:xfrm>
                            <a:off x="1834" y="5200"/>
                            <a:ext cx="285" cy="163"/>
                          </a:xfrm>
                          <a:prstGeom prst="line">
                            <a:avLst/>
                          </a:prstGeom>
                          <a:noFill/>
                          <a:ln w="10320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1" name="Line 377"/>
                        <wps:cNvCnPr>
                          <a:cxnSpLocks noChangeShapeType="1"/>
                        </wps:cNvCnPr>
                        <wps:spPr bwMode="auto">
                          <a:xfrm>
                            <a:off x="1652" y="516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2" name="Freeform 376"/>
                        <wps:cNvSpPr>
                          <a:spLocks/>
                        </wps:cNvSpPr>
                        <wps:spPr bwMode="auto">
                          <a:xfrm>
                            <a:off x="1441" y="5561"/>
                            <a:ext cx="76" cy="72"/>
                          </a:xfrm>
                          <a:custGeom>
                            <a:avLst/>
                            <a:gdLst>
                              <a:gd name="T0" fmla="+- 0 1441 1441"/>
                              <a:gd name="T1" fmla="*/ T0 w 76"/>
                              <a:gd name="T2" fmla="+- 0 5561 5561"/>
                              <a:gd name="T3" fmla="*/ 5561 h 72"/>
                              <a:gd name="T4" fmla="+- 0 1516 1441"/>
                              <a:gd name="T5" fmla="*/ T4 w 76"/>
                              <a:gd name="T6" fmla="+- 0 5632 5561"/>
                              <a:gd name="T7" fmla="*/ 5632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76" h="72">
                                <a:moveTo>
                                  <a:pt x="0" y="0"/>
                                </a:moveTo>
                                <a:lnTo>
                                  <a:pt x="75" y="71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3" name="Line 375"/>
                        <wps:cNvCnPr>
                          <a:cxnSpLocks noChangeShapeType="1"/>
                        </wps:cNvCnPr>
                        <wps:spPr bwMode="auto">
                          <a:xfrm>
                            <a:off x="1441" y="5561"/>
                            <a:ext cx="75" cy="71"/>
                          </a:xfrm>
                          <a:prstGeom prst="line">
                            <a:avLst/>
                          </a:prstGeom>
                          <a:noFill/>
                          <a:ln w="41275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4" name="Freeform 374"/>
                        <wps:cNvSpPr>
                          <a:spLocks/>
                        </wps:cNvSpPr>
                        <wps:spPr bwMode="auto">
                          <a:xfrm>
                            <a:off x="834" y="1417"/>
                            <a:ext cx="1877" cy="407"/>
                          </a:xfrm>
                          <a:custGeom>
                            <a:avLst/>
                            <a:gdLst>
                              <a:gd name="T0" fmla="+- 0 834 834"/>
                              <a:gd name="T1" fmla="*/ T0 w 1877"/>
                              <a:gd name="T2" fmla="+- 0 1417 1417"/>
                              <a:gd name="T3" fmla="*/ 1417 h 407"/>
                              <a:gd name="T4" fmla="+- 0 956 834"/>
                              <a:gd name="T5" fmla="*/ T4 w 1877"/>
                              <a:gd name="T6" fmla="+- 0 1472 1417"/>
                              <a:gd name="T7" fmla="*/ 1472 h 407"/>
                              <a:gd name="T8" fmla="+- 0 1039 834"/>
                              <a:gd name="T9" fmla="*/ T8 w 1877"/>
                              <a:gd name="T10" fmla="+- 0 1507 1417"/>
                              <a:gd name="T11" fmla="*/ 1507 h 407"/>
                              <a:gd name="T12" fmla="+- 0 1110 834"/>
                              <a:gd name="T13" fmla="*/ T12 w 1877"/>
                              <a:gd name="T14" fmla="+- 0 1536 1417"/>
                              <a:gd name="T15" fmla="*/ 1536 h 407"/>
                              <a:gd name="T16" fmla="+- 0 1204 834"/>
                              <a:gd name="T17" fmla="*/ T16 w 1877"/>
                              <a:gd name="T18" fmla="+- 0 1571 1417"/>
                              <a:gd name="T19" fmla="*/ 1571 h 407"/>
                              <a:gd name="T20" fmla="+- 0 1249 834"/>
                              <a:gd name="T21" fmla="*/ T20 w 1877"/>
                              <a:gd name="T22" fmla="+- 0 1588 1417"/>
                              <a:gd name="T23" fmla="*/ 1588 h 407"/>
                              <a:gd name="T24" fmla="+- 0 1358 834"/>
                              <a:gd name="T25" fmla="*/ T24 w 1877"/>
                              <a:gd name="T26" fmla="+- 0 1628 1417"/>
                              <a:gd name="T27" fmla="*/ 1628 h 407"/>
                              <a:gd name="T28" fmla="+- 0 1424 834"/>
                              <a:gd name="T29" fmla="*/ T28 w 1877"/>
                              <a:gd name="T30" fmla="+- 0 1649 1417"/>
                              <a:gd name="T31" fmla="*/ 1649 h 407"/>
                              <a:gd name="T32" fmla="+- 0 1499 834"/>
                              <a:gd name="T33" fmla="*/ T32 w 1877"/>
                              <a:gd name="T34" fmla="+- 0 1672 1417"/>
                              <a:gd name="T35" fmla="*/ 1672 h 407"/>
                              <a:gd name="T36" fmla="+- 0 1584 834"/>
                              <a:gd name="T37" fmla="*/ T36 w 1877"/>
                              <a:gd name="T38" fmla="+- 0 1695 1417"/>
                              <a:gd name="T39" fmla="*/ 1695 h 407"/>
                              <a:gd name="T40" fmla="+- 0 1681 834"/>
                              <a:gd name="T41" fmla="*/ T40 w 1877"/>
                              <a:gd name="T42" fmla="+- 0 1717 1417"/>
                              <a:gd name="T43" fmla="*/ 1717 h 407"/>
                              <a:gd name="T44" fmla="+- 0 1790 834"/>
                              <a:gd name="T45" fmla="*/ T44 w 1877"/>
                              <a:gd name="T46" fmla="+- 0 1739 1417"/>
                              <a:gd name="T47" fmla="*/ 1739 h 407"/>
                              <a:gd name="T48" fmla="+- 0 1913 834"/>
                              <a:gd name="T49" fmla="*/ T48 w 1877"/>
                              <a:gd name="T50" fmla="+- 0 1760 1417"/>
                              <a:gd name="T51" fmla="*/ 1760 h 407"/>
                              <a:gd name="T52" fmla="+- 0 2035 834"/>
                              <a:gd name="T53" fmla="*/ T52 w 1877"/>
                              <a:gd name="T54" fmla="+- 0 1779 1417"/>
                              <a:gd name="T55" fmla="*/ 1779 h 407"/>
                              <a:gd name="T56" fmla="+- 0 2143 834"/>
                              <a:gd name="T57" fmla="*/ T56 w 1877"/>
                              <a:gd name="T58" fmla="+- 0 1793 1417"/>
                              <a:gd name="T59" fmla="*/ 1793 h 407"/>
                              <a:gd name="T60" fmla="+- 0 2239 834"/>
                              <a:gd name="T61" fmla="*/ T60 w 1877"/>
                              <a:gd name="T62" fmla="+- 0 1804 1417"/>
                              <a:gd name="T63" fmla="*/ 1804 h 407"/>
                              <a:gd name="T64" fmla="+- 0 2324 834"/>
                              <a:gd name="T65" fmla="*/ T64 w 1877"/>
                              <a:gd name="T66" fmla="+- 0 1812 1417"/>
                              <a:gd name="T67" fmla="*/ 1812 h 407"/>
                              <a:gd name="T68" fmla="+- 0 2400 834"/>
                              <a:gd name="T69" fmla="*/ T68 w 1877"/>
                              <a:gd name="T70" fmla="+- 0 1818 1417"/>
                              <a:gd name="T71" fmla="*/ 1818 h 407"/>
                              <a:gd name="T72" fmla="+- 0 2469 834"/>
                              <a:gd name="T73" fmla="*/ T72 w 1877"/>
                              <a:gd name="T74" fmla="+- 0 1821 1417"/>
                              <a:gd name="T75" fmla="*/ 1821 h 407"/>
                              <a:gd name="T76" fmla="+- 0 2532 834"/>
                              <a:gd name="T77" fmla="*/ T76 w 1877"/>
                              <a:gd name="T78" fmla="+- 0 1823 1417"/>
                              <a:gd name="T79" fmla="*/ 1823 h 407"/>
                              <a:gd name="T80" fmla="+- 0 2593 834"/>
                              <a:gd name="T81" fmla="*/ T80 w 1877"/>
                              <a:gd name="T82" fmla="+- 0 1824 1417"/>
                              <a:gd name="T83" fmla="*/ 1824 h 407"/>
                              <a:gd name="T84" fmla="+- 0 2651 834"/>
                              <a:gd name="T85" fmla="*/ T84 w 1877"/>
                              <a:gd name="T86" fmla="+- 0 1824 1417"/>
                              <a:gd name="T87" fmla="*/ 1824 h 407"/>
                              <a:gd name="T88" fmla="+- 0 2710 834"/>
                              <a:gd name="T89" fmla="*/ T88 w 1877"/>
                              <a:gd name="T90" fmla="+- 0 1824 1417"/>
                              <a:gd name="T91" fmla="*/ 1824 h 4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877" h="407">
                                <a:moveTo>
                                  <a:pt x="0" y="0"/>
                                </a:moveTo>
                                <a:lnTo>
                                  <a:pt x="122" y="55"/>
                                </a:lnTo>
                                <a:lnTo>
                                  <a:pt x="205" y="90"/>
                                </a:lnTo>
                                <a:lnTo>
                                  <a:pt x="276" y="119"/>
                                </a:lnTo>
                                <a:lnTo>
                                  <a:pt x="370" y="154"/>
                                </a:lnTo>
                                <a:lnTo>
                                  <a:pt x="415" y="171"/>
                                </a:lnTo>
                                <a:lnTo>
                                  <a:pt x="524" y="211"/>
                                </a:lnTo>
                                <a:lnTo>
                                  <a:pt x="590" y="232"/>
                                </a:lnTo>
                                <a:lnTo>
                                  <a:pt x="665" y="255"/>
                                </a:lnTo>
                                <a:lnTo>
                                  <a:pt x="750" y="278"/>
                                </a:lnTo>
                                <a:lnTo>
                                  <a:pt x="847" y="300"/>
                                </a:lnTo>
                                <a:lnTo>
                                  <a:pt x="956" y="322"/>
                                </a:lnTo>
                                <a:lnTo>
                                  <a:pt x="1079" y="343"/>
                                </a:lnTo>
                                <a:lnTo>
                                  <a:pt x="1201" y="362"/>
                                </a:lnTo>
                                <a:lnTo>
                                  <a:pt x="1309" y="376"/>
                                </a:lnTo>
                                <a:lnTo>
                                  <a:pt x="1405" y="387"/>
                                </a:lnTo>
                                <a:lnTo>
                                  <a:pt x="1490" y="395"/>
                                </a:lnTo>
                                <a:lnTo>
                                  <a:pt x="1566" y="401"/>
                                </a:lnTo>
                                <a:lnTo>
                                  <a:pt x="1635" y="404"/>
                                </a:lnTo>
                                <a:lnTo>
                                  <a:pt x="1698" y="406"/>
                                </a:lnTo>
                                <a:lnTo>
                                  <a:pt x="1759" y="407"/>
                                </a:lnTo>
                                <a:lnTo>
                                  <a:pt x="1817" y="407"/>
                                </a:lnTo>
                                <a:lnTo>
                                  <a:pt x="1876" y="407"/>
                                </a:lnTo>
                              </a:path>
                            </a:pathLst>
                          </a:custGeom>
                          <a:noFill/>
                          <a:ln w="14306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" name="Freeform 373"/>
                        <wps:cNvSpPr>
                          <a:spLocks/>
                        </wps:cNvSpPr>
                        <wps:spPr bwMode="auto">
                          <a:xfrm>
                            <a:off x="0" y="1417"/>
                            <a:ext cx="2701" cy="2247"/>
                          </a:xfrm>
                          <a:custGeom>
                            <a:avLst/>
                            <a:gdLst>
                              <a:gd name="T0" fmla="*/ 0 w 2701"/>
                              <a:gd name="T1" fmla="+- 0 2990 1417"/>
                              <a:gd name="T2" fmla="*/ 2990 h 2247"/>
                              <a:gd name="T3" fmla="*/ 837 w 2701"/>
                              <a:gd name="T4" fmla="+- 0 3501 1417"/>
                              <a:gd name="T5" fmla="*/ 3501 h 2247"/>
                              <a:gd name="T6" fmla="*/ 1012 w 2701"/>
                              <a:gd name="T7" fmla="+- 0 3585 1417"/>
                              <a:gd name="T8" fmla="*/ 3585 h 2247"/>
                              <a:gd name="T9" fmla="*/ 1118 w 2701"/>
                              <a:gd name="T10" fmla="+- 0 3629 1417"/>
                              <a:gd name="T11" fmla="*/ 3629 h 2247"/>
                              <a:gd name="T12" fmla="*/ 1196 w 2701"/>
                              <a:gd name="T13" fmla="+- 0 3648 1417"/>
                              <a:gd name="T14" fmla="*/ 3648 h 2247"/>
                              <a:gd name="T15" fmla="*/ 1289 w 2701"/>
                              <a:gd name="T16" fmla="+- 0 3658 1417"/>
                              <a:gd name="T17" fmla="*/ 3658 h 2247"/>
                              <a:gd name="T18" fmla="*/ 1374 w 2701"/>
                              <a:gd name="T19" fmla="+- 0 3663 1417"/>
                              <a:gd name="T20" fmla="*/ 3663 h 2247"/>
                              <a:gd name="T21" fmla="*/ 1449 w 2701"/>
                              <a:gd name="T22" fmla="+- 0 3659 1417"/>
                              <a:gd name="T23" fmla="*/ 3659 h 2247"/>
                              <a:gd name="T24" fmla="*/ 1517 w 2701"/>
                              <a:gd name="T25" fmla="+- 0 3641 1417"/>
                              <a:gd name="T26" fmla="*/ 3641 h 2247"/>
                              <a:gd name="T27" fmla="*/ 1584 w 2701"/>
                              <a:gd name="T28" fmla="+- 0 3603 1417"/>
                              <a:gd name="T29" fmla="*/ 3603 h 2247"/>
                              <a:gd name="T30" fmla="*/ 1651 w 2701"/>
                              <a:gd name="T31" fmla="+- 0 3541 1417"/>
                              <a:gd name="T32" fmla="*/ 3541 h 2247"/>
                              <a:gd name="T33" fmla="*/ 1695 w 2701"/>
                              <a:gd name="T34" fmla="+- 0 3473 1417"/>
                              <a:gd name="T35" fmla="*/ 3473 h 2247"/>
                              <a:gd name="T36" fmla="*/ 1711 w 2701"/>
                              <a:gd name="T37" fmla="+- 0 3441 1417"/>
                              <a:gd name="T38" fmla="*/ 3441 h 2247"/>
                              <a:gd name="T39" fmla="*/ 1792 w 2701"/>
                              <a:gd name="T40" fmla="+- 0 3285 1417"/>
                              <a:gd name="T41" fmla="*/ 3285 h 2247"/>
                              <a:gd name="T42" fmla="*/ 1943 w 2701"/>
                              <a:gd name="T43" fmla="+- 0 2994 1417"/>
                              <a:gd name="T44" fmla="*/ 2994 h 2247"/>
                              <a:gd name="T45" fmla="*/ 2090 w 2701"/>
                              <a:gd name="T46" fmla="+- 0 2712 1417"/>
                              <a:gd name="T47" fmla="*/ 2712 h 2247"/>
                              <a:gd name="T48" fmla="*/ 2156 w 2701"/>
                              <a:gd name="T49" fmla="+- 0 2586 1417"/>
                              <a:gd name="T50" fmla="*/ 2586 h 2247"/>
                              <a:gd name="T51" fmla="*/ 2491 w 2701"/>
                              <a:gd name="T52" fmla="+- 0 1958 1417"/>
                              <a:gd name="T53" fmla="*/ 1958 h 2247"/>
                              <a:gd name="T54" fmla="*/ 2701 w 2701"/>
                              <a:gd name="T55" fmla="+- 0 1417 1417"/>
                              <a:gd name="T56" fmla="*/ 1417 h 224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</a:cxnLst>
                            <a:rect l="0" t="0" r="r" b="b"/>
                            <a:pathLst>
                              <a:path w="2701" h="2247">
                                <a:moveTo>
                                  <a:pt x="0" y="1573"/>
                                </a:moveTo>
                                <a:lnTo>
                                  <a:pt x="837" y="2084"/>
                                </a:lnTo>
                                <a:lnTo>
                                  <a:pt x="1012" y="2168"/>
                                </a:lnTo>
                                <a:lnTo>
                                  <a:pt x="1118" y="2212"/>
                                </a:lnTo>
                                <a:lnTo>
                                  <a:pt x="1196" y="2231"/>
                                </a:lnTo>
                                <a:lnTo>
                                  <a:pt x="1289" y="2241"/>
                                </a:lnTo>
                                <a:lnTo>
                                  <a:pt x="1374" y="2246"/>
                                </a:lnTo>
                                <a:lnTo>
                                  <a:pt x="1449" y="2242"/>
                                </a:lnTo>
                                <a:lnTo>
                                  <a:pt x="1517" y="2224"/>
                                </a:lnTo>
                                <a:lnTo>
                                  <a:pt x="1584" y="2186"/>
                                </a:lnTo>
                                <a:lnTo>
                                  <a:pt x="1651" y="2124"/>
                                </a:lnTo>
                                <a:lnTo>
                                  <a:pt x="1695" y="2056"/>
                                </a:lnTo>
                                <a:lnTo>
                                  <a:pt x="1711" y="2024"/>
                                </a:lnTo>
                                <a:lnTo>
                                  <a:pt x="1792" y="1868"/>
                                </a:lnTo>
                                <a:lnTo>
                                  <a:pt x="1943" y="1577"/>
                                </a:lnTo>
                                <a:lnTo>
                                  <a:pt x="2090" y="1295"/>
                                </a:lnTo>
                                <a:lnTo>
                                  <a:pt x="2156" y="1169"/>
                                </a:lnTo>
                                <a:lnTo>
                                  <a:pt x="2491" y="541"/>
                                </a:lnTo>
                                <a:lnTo>
                                  <a:pt x="2701" y="0"/>
                                </a:lnTo>
                              </a:path>
                            </a:pathLst>
                          </a:custGeom>
                          <a:noFill/>
                          <a:ln w="8382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6" name="Freeform 372"/>
                        <wps:cNvSpPr>
                          <a:spLocks/>
                        </wps:cNvSpPr>
                        <wps:spPr bwMode="auto">
                          <a:xfrm>
                            <a:off x="0" y="1417"/>
                            <a:ext cx="430" cy="810"/>
                          </a:xfrm>
                          <a:custGeom>
                            <a:avLst/>
                            <a:gdLst>
                              <a:gd name="T0" fmla="*/ 0 w 430"/>
                              <a:gd name="T1" fmla="+- 0 2211 1417"/>
                              <a:gd name="T2" fmla="*/ 2211 h 810"/>
                              <a:gd name="T3" fmla="*/ 107 w 430"/>
                              <a:gd name="T4" fmla="+- 0 2215 1417"/>
                              <a:gd name="T5" fmla="*/ 2215 h 810"/>
                              <a:gd name="T6" fmla="*/ 209 w 430"/>
                              <a:gd name="T7" fmla="+- 0 2221 1417"/>
                              <a:gd name="T8" fmla="*/ 2221 h 810"/>
                              <a:gd name="T9" fmla="*/ 275 w 430"/>
                              <a:gd name="T10" fmla="+- 0 2226 1417"/>
                              <a:gd name="T11" fmla="*/ 2226 h 810"/>
                              <a:gd name="T12" fmla="*/ 283 w 430"/>
                              <a:gd name="T13" fmla="+- 0 2227 1417"/>
                              <a:gd name="T14" fmla="*/ 2227 h 810"/>
                              <a:gd name="T15" fmla="*/ 429 w 430"/>
                              <a:gd name="T16" fmla="+- 0 1934 1417"/>
                              <a:gd name="T17" fmla="*/ 1934 h 810"/>
                              <a:gd name="T18" fmla="*/ 415 w 430"/>
                              <a:gd name="T19" fmla="+- 0 1417 1417"/>
                              <a:gd name="T20" fmla="*/ 1417 h 81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</a:cxnLst>
                            <a:rect l="0" t="0" r="r" b="b"/>
                            <a:pathLst>
                              <a:path w="430" h="810">
                                <a:moveTo>
                                  <a:pt x="0" y="794"/>
                                </a:moveTo>
                                <a:lnTo>
                                  <a:pt x="107" y="798"/>
                                </a:lnTo>
                                <a:lnTo>
                                  <a:pt x="209" y="804"/>
                                </a:lnTo>
                                <a:lnTo>
                                  <a:pt x="275" y="809"/>
                                </a:lnTo>
                                <a:lnTo>
                                  <a:pt x="283" y="810"/>
                                </a:lnTo>
                                <a:lnTo>
                                  <a:pt x="429" y="517"/>
                                </a:lnTo>
                                <a:lnTo>
                                  <a:pt x="415" y="0"/>
                                </a:lnTo>
                              </a:path>
                            </a:pathLst>
                          </a:cu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" name="Freeform 371"/>
                        <wps:cNvSpPr>
                          <a:spLocks/>
                        </wps:cNvSpPr>
                        <wps:spPr bwMode="auto">
                          <a:xfrm>
                            <a:off x="0" y="1441"/>
                            <a:ext cx="400" cy="112"/>
                          </a:xfrm>
                          <a:custGeom>
                            <a:avLst/>
                            <a:gdLst>
                              <a:gd name="T0" fmla="*/ 0 w 400"/>
                              <a:gd name="T1" fmla="+- 0 1441 1441"/>
                              <a:gd name="T2" fmla="*/ 1441 h 112"/>
                              <a:gd name="T3" fmla="*/ 78 w 400"/>
                              <a:gd name="T4" fmla="+- 0 1467 1441"/>
                              <a:gd name="T5" fmla="*/ 1467 h 112"/>
                              <a:gd name="T6" fmla="*/ 304 w 400"/>
                              <a:gd name="T7" fmla="+- 0 1529 1441"/>
                              <a:gd name="T8" fmla="*/ 1529 h 112"/>
                              <a:gd name="T9" fmla="*/ 400 w 400"/>
                              <a:gd name="T10" fmla="+- 0 1552 1441"/>
                              <a:gd name="T11" fmla="*/ 1552 h 11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00" h="112">
                                <a:moveTo>
                                  <a:pt x="0" y="0"/>
                                </a:moveTo>
                                <a:lnTo>
                                  <a:pt x="78" y="26"/>
                                </a:lnTo>
                                <a:lnTo>
                                  <a:pt x="304" y="88"/>
                                </a:lnTo>
                                <a:lnTo>
                                  <a:pt x="400" y="111"/>
                                </a:lnTo>
                              </a:path>
                            </a:pathLst>
                          </a:cu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8" name="Freeform 370"/>
                        <wps:cNvSpPr>
                          <a:spLocks/>
                        </wps:cNvSpPr>
                        <wps:spPr bwMode="auto">
                          <a:xfrm>
                            <a:off x="0" y="2224"/>
                            <a:ext cx="1169" cy="435"/>
                          </a:xfrm>
                          <a:custGeom>
                            <a:avLst/>
                            <a:gdLst>
                              <a:gd name="T0" fmla="*/ 296 w 1169"/>
                              <a:gd name="T1" fmla="+- 0 2224 2224"/>
                              <a:gd name="T2" fmla="*/ 2224 h 435"/>
                              <a:gd name="T3" fmla="*/ 419 w 1169"/>
                              <a:gd name="T4" fmla="+- 0 2281 2224"/>
                              <a:gd name="T5" fmla="*/ 2281 h 435"/>
                              <a:gd name="T6" fmla="*/ 492 w 1169"/>
                              <a:gd name="T7" fmla="+- 0 2314 2224"/>
                              <a:gd name="T8" fmla="*/ 2314 h 435"/>
                              <a:gd name="T9" fmla="*/ 605 w 1169"/>
                              <a:gd name="T10" fmla="+- 0 2368 2224"/>
                              <a:gd name="T11" fmla="*/ 2368 h 435"/>
                              <a:gd name="T12" fmla="*/ 714 w 1169"/>
                              <a:gd name="T13" fmla="+- 0 2438 2224"/>
                              <a:gd name="T14" fmla="*/ 2438 h 435"/>
                              <a:gd name="T15" fmla="*/ 788 w 1169"/>
                              <a:gd name="T16" fmla="+- 0 2494 2224"/>
                              <a:gd name="T17" fmla="*/ 2494 h 435"/>
                              <a:gd name="T18" fmla="*/ 855 w 1169"/>
                              <a:gd name="T19" fmla="+- 0 2540 2224"/>
                              <a:gd name="T20" fmla="*/ 2540 h 435"/>
                              <a:gd name="T21" fmla="*/ 910 w 1169"/>
                              <a:gd name="T22" fmla="+- 0 2561 2224"/>
                              <a:gd name="T23" fmla="*/ 2561 h 435"/>
                              <a:gd name="T24" fmla="*/ 984 w 1169"/>
                              <a:gd name="T25" fmla="+- 0 2570 2224"/>
                              <a:gd name="T26" fmla="*/ 2570 h 435"/>
                              <a:gd name="T27" fmla="*/ 1075 w 1169"/>
                              <a:gd name="T28" fmla="+- 0 2586 2224"/>
                              <a:gd name="T29" fmla="*/ 2586 h 435"/>
                              <a:gd name="T30" fmla="*/ 1148 w 1169"/>
                              <a:gd name="T31" fmla="+- 0 2609 2224"/>
                              <a:gd name="T32" fmla="*/ 2609 h 435"/>
                              <a:gd name="T33" fmla="*/ 1169 w 1169"/>
                              <a:gd name="T34" fmla="+- 0 2638 2224"/>
                              <a:gd name="T35" fmla="*/ 2638 h 435"/>
                              <a:gd name="T36" fmla="*/ 1092 w 1169"/>
                              <a:gd name="T37" fmla="+- 0 2657 2224"/>
                              <a:gd name="T38" fmla="*/ 2657 h 435"/>
                              <a:gd name="T39" fmla="*/ 946 w 1169"/>
                              <a:gd name="T40" fmla="+- 0 2659 2224"/>
                              <a:gd name="T41" fmla="*/ 2659 h 435"/>
                              <a:gd name="T42" fmla="*/ 804 w 1169"/>
                              <a:gd name="T43" fmla="+- 0 2653 2224"/>
                              <a:gd name="T44" fmla="*/ 2653 h 435"/>
                              <a:gd name="T45" fmla="*/ 740 w 1169"/>
                              <a:gd name="T46" fmla="+- 0 2649 2224"/>
                              <a:gd name="T47" fmla="*/ 2649 h 435"/>
                              <a:gd name="T48" fmla="*/ 631 w 1169"/>
                              <a:gd name="T49" fmla="+- 0 2659 2224"/>
                              <a:gd name="T50" fmla="*/ 2659 h 435"/>
                              <a:gd name="T51" fmla="*/ 569 w 1169"/>
                              <a:gd name="T52" fmla="+- 0 2658 2224"/>
                              <a:gd name="T53" fmla="*/ 2658 h 435"/>
                              <a:gd name="T54" fmla="*/ 533 w 1169"/>
                              <a:gd name="T55" fmla="+- 0 2644 2224"/>
                              <a:gd name="T56" fmla="*/ 2644 h 435"/>
                              <a:gd name="T57" fmla="*/ 500 w 1169"/>
                              <a:gd name="T58" fmla="+- 0 2614 2224"/>
                              <a:gd name="T59" fmla="*/ 2614 h 435"/>
                              <a:gd name="T60" fmla="*/ 443 w 1169"/>
                              <a:gd name="T61" fmla="+- 0 2579 2224"/>
                              <a:gd name="T62" fmla="*/ 2579 h 435"/>
                              <a:gd name="T63" fmla="*/ 352 w 1169"/>
                              <a:gd name="T64" fmla="+- 0 2542 2224"/>
                              <a:gd name="T65" fmla="*/ 2542 h 435"/>
                              <a:gd name="T66" fmla="*/ 250 w 1169"/>
                              <a:gd name="T67" fmla="+- 0 2508 2224"/>
                              <a:gd name="T68" fmla="*/ 2508 h 435"/>
                              <a:gd name="T69" fmla="*/ 160 w 1169"/>
                              <a:gd name="T70" fmla="+- 0 2483 2224"/>
                              <a:gd name="T71" fmla="*/ 2483 h 435"/>
                              <a:gd name="T72" fmla="*/ 107 w 1169"/>
                              <a:gd name="T73" fmla="+- 0 2473 2224"/>
                              <a:gd name="T74" fmla="*/ 2473 h 435"/>
                              <a:gd name="T75" fmla="*/ 70 w 1169"/>
                              <a:gd name="T76" fmla="+- 0 2466 2224"/>
                              <a:gd name="T77" fmla="*/ 2466 h 435"/>
                              <a:gd name="T78" fmla="*/ 13 w 1169"/>
                              <a:gd name="T79" fmla="+- 0 2445 2224"/>
                              <a:gd name="T80" fmla="*/ 2445 h 435"/>
                              <a:gd name="T81" fmla="*/ 0 w 1169"/>
                              <a:gd name="T82" fmla="+- 0 2439 2224"/>
                              <a:gd name="T83" fmla="*/ 2439 h 43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69" h="435">
                                <a:moveTo>
                                  <a:pt x="296" y="0"/>
                                </a:moveTo>
                                <a:lnTo>
                                  <a:pt x="419" y="57"/>
                                </a:lnTo>
                                <a:lnTo>
                                  <a:pt x="492" y="90"/>
                                </a:lnTo>
                                <a:lnTo>
                                  <a:pt x="605" y="144"/>
                                </a:lnTo>
                                <a:lnTo>
                                  <a:pt x="714" y="214"/>
                                </a:lnTo>
                                <a:lnTo>
                                  <a:pt x="788" y="270"/>
                                </a:lnTo>
                                <a:lnTo>
                                  <a:pt x="855" y="316"/>
                                </a:lnTo>
                                <a:lnTo>
                                  <a:pt x="910" y="337"/>
                                </a:lnTo>
                                <a:lnTo>
                                  <a:pt x="984" y="346"/>
                                </a:lnTo>
                                <a:lnTo>
                                  <a:pt x="1075" y="362"/>
                                </a:lnTo>
                                <a:lnTo>
                                  <a:pt x="1148" y="385"/>
                                </a:lnTo>
                                <a:lnTo>
                                  <a:pt x="1169" y="414"/>
                                </a:lnTo>
                                <a:lnTo>
                                  <a:pt x="1092" y="433"/>
                                </a:lnTo>
                                <a:lnTo>
                                  <a:pt x="946" y="435"/>
                                </a:lnTo>
                                <a:lnTo>
                                  <a:pt x="804" y="429"/>
                                </a:lnTo>
                                <a:lnTo>
                                  <a:pt x="740" y="425"/>
                                </a:lnTo>
                                <a:lnTo>
                                  <a:pt x="631" y="435"/>
                                </a:lnTo>
                                <a:lnTo>
                                  <a:pt x="569" y="434"/>
                                </a:lnTo>
                                <a:lnTo>
                                  <a:pt x="533" y="420"/>
                                </a:lnTo>
                                <a:lnTo>
                                  <a:pt x="500" y="390"/>
                                </a:lnTo>
                                <a:lnTo>
                                  <a:pt x="443" y="355"/>
                                </a:lnTo>
                                <a:lnTo>
                                  <a:pt x="352" y="318"/>
                                </a:lnTo>
                                <a:lnTo>
                                  <a:pt x="250" y="284"/>
                                </a:lnTo>
                                <a:lnTo>
                                  <a:pt x="160" y="259"/>
                                </a:lnTo>
                                <a:lnTo>
                                  <a:pt x="107" y="249"/>
                                </a:lnTo>
                                <a:lnTo>
                                  <a:pt x="70" y="242"/>
                                </a:lnTo>
                                <a:lnTo>
                                  <a:pt x="13" y="221"/>
                                </a:lnTo>
                                <a:lnTo>
                                  <a:pt x="0" y="215"/>
                                </a:lnTo>
                              </a:path>
                            </a:pathLst>
                          </a:custGeom>
                          <a:noFill/>
                          <a:ln w="67056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9" name="AutoShape 369"/>
                        <wps:cNvSpPr>
                          <a:spLocks/>
                        </wps:cNvSpPr>
                        <wps:spPr bwMode="auto">
                          <a:xfrm>
                            <a:off x="0" y="1417"/>
                            <a:ext cx="1833" cy="2318"/>
                          </a:xfrm>
                          <a:custGeom>
                            <a:avLst/>
                            <a:gdLst>
                              <a:gd name="T0" fmla="*/ 0 w 1833"/>
                              <a:gd name="T1" fmla="+- 0 3062 1417"/>
                              <a:gd name="T2" fmla="*/ 3062 h 2318"/>
                              <a:gd name="T3" fmla="*/ 854 w 1833"/>
                              <a:gd name="T4" fmla="+- 0 3583 1417"/>
                              <a:gd name="T5" fmla="*/ 3583 h 2318"/>
                              <a:gd name="T6" fmla="*/ 1012 w 1833"/>
                              <a:gd name="T7" fmla="+- 0 3656 1417"/>
                              <a:gd name="T8" fmla="*/ 3656 h 2318"/>
                              <a:gd name="T9" fmla="*/ 1110 w 1833"/>
                              <a:gd name="T10" fmla="+- 0 3696 1417"/>
                              <a:gd name="T11" fmla="*/ 3696 h 2318"/>
                              <a:gd name="T12" fmla="*/ 1189 w 1833"/>
                              <a:gd name="T13" fmla="+- 0 3716 1417"/>
                              <a:gd name="T14" fmla="*/ 3716 h 2318"/>
                              <a:gd name="T15" fmla="*/ 1290 w 1833"/>
                              <a:gd name="T16" fmla="+- 0 3730 1417"/>
                              <a:gd name="T17" fmla="*/ 3730 h 2318"/>
                              <a:gd name="T18" fmla="*/ 1376 w 1833"/>
                              <a:gd name="T19" fmla="+- 0 3735 1417"/>
                              <a:gd name="T20" fmla="*/ 3735 h 2318"/>
                              <a:gd name="T21" fmla="*/ 1435 w 1833"/>
                              <a:gd name="T22" fmla="+- 0 3722 1417"/>
                              <a:gd name="T23" fmla="*/ 3722 h 2318"/>
                              <a:gd name="T24" fmla="*/ 1469 w 1833"/>
                              <a:gd name="T25" fmla="+- 0 3686 1417"/>
                              <a:gd name="T26" fmla="*/ 3686 h 2318"/>
                              <a:gd name="T27" fmla="*/ 1478 w 1833"/>
                              <a:gd name="T28" fmla="+- 0 3622 1417"/>
                              <a:gd name="T29" fmla="*/ 3622 h 2318"/>
                              <a:gd name="T30" fmla="*/ 1466 w 1833"/>
                              <a:gd name="T31" fmla="+- 0 3524 1417"/>
                              <a:gd name="T32" fmla="*/ 3524 h 2318"/>
                              <a:gd name="T33" fmla="*/ 1479 w 1833"/>
                              <a:gd name="T34" fmla="+- 0 3436 1417"/>
                              <a:gd name="T35" fmla="*/ 3436 h 2318"/>
                              <a:gd name="T36" fmla="*/ 1494 w 1833"/>
                              <a:gd name="T37" fmla="+- 0 3386 1417"/>
                              <a:gd name="T38" fmla="*/ 3386 h 2318"/>
                              <a:gd name="T39" fmla="*/ 1519 w 1833"/>
                              <a:gd name="T40" fmla="+- 0 3356 1417"/>
                              <a:gd name="T41" fmla="*/ 3356 h 2318"/>
                              <a:gd name="T42" fmla="*/ 1563 w 1833"/>
                              <a:gd name="T43" fmla="+- 0 3327 1417"/>
                              <a:gd name="T44" fmla="*/ 3327 h 2318"/>
                              <a:gd name="T45" fmla="*/ 1614 w 1833"/>
                              <a:gd name="T46" fmla="+- 0 3285 1417"/>
                              <a:gd name="T47" fmla="*/ 3285 h 2318"/>
                              <a:gd name="T48" fmla="*/ 1655 w 1833"/>
                              <a:gd name="T49" fmla="+- 0 3232 1417"/>
                              <a:gd name="T50" fmla="*/ 3232 h 2318"/>
                              <a:gd name="T51" fmla="*/ 1685 w 1833"/>
                              <a:gd name="T52" fmla="+- 0 3174 1417"/>
                              <a:gd name="T53" fmla="*/ 3174 h 2318"/>
                              <a:gd name="T54" fmla="*/ 1701 w 1833"/>
                              <a:gd name="T55" fmla="+- 0 3117 1417"/>
                              <a:gd name="T56" fmla="*/ 3117 h 2318"/>
                              <a:gd name="T57" fmla="*/ 1712 w 1833"/>
                              <a:gd name="T58" fmla="+- 0 3060 1417"/>
                              <a:gd name="T59" fmla="*/ 3060 h 2318"/>
                              <a:gd name="T60" fmla="*/ 1727 w 1833"/>
                              <a:gd name="T61" fmla="+- 0 2997 1417"/>
                              <a:gd name="T62" fmla="*/ 2997 h 2318"/>
                              <a:gd name="T63" fmla="*/ 1749 w 1833"/>
                              <a:gd name="T64" fmla="+- 0 2934 1417"/>
                              <a:gd name="T65" fmla="*/ 2934 h 2318"/>
                              <a:gd name="T66" fmla="*/ 1781 w 1833"/>
                              <a:gd name="T67" fmla="+- 0 2874 1417"/>
                              <a:gd name="T68" fmla="*/ 2874 h 2318"/>
                              <a:gd name="T69" fmla="*/ 1805 w 1833"/>
                              <a:gd name="T70" fmla="+- 0 2826 1417"/>
                              <a:gd name="T71" fmla="*/ 2826 h 2318"/>
                              <a:gd name="T72" fmla="*/ 1823 w 1833"/>
                              <a:gd name="T73" fmla="+- 0 2763 1417"/>
                              <a:gd name="T74" fmla="*/ 2763 h 2318"/>
                              <a:gd name="T75" fmla="*/ 1833 w 1833"/>
                              <a:gd name="T76" fmla="+- 0 2688 1417"/>
                              <a:gd name="T77" fmla="*/ 2688 h 2318"/>
                              <a:gd name="T78" fmla="*/ 1829 w 1833"/>
                              <a:gd name="T79" fmla="+- 0 2608 1417"/>
                              <a:gd name="T80" fmla="*/ 2608 h 2318"/>
                              <a:gd name="T81" fmla="*/ 1809 w 1833"/>
                              <a:gd name="T82" fmla="+- 0 2529 1417"/>
                              <a:gd name="T83" fmla="*/ 2529 h 2318"/>
                              <a:gd name="T84" fmla="*/ 1768 w 1833"/>
                              <a:gd name="T85" fmla="+- 0 2455 1417"/>
                              <a:gd name="T86" fmla="*/ 2455 h 2318"/>
                              <a:gd name="T87" fmla="*/ 1730 w 1833"/>
                              <a:gd name="T88" fmla="+- 0 2406 1417"/>
                              <a:gd name="T89" fmla="*/ 2406 h 2318"/>
                              <a:gd name="T90" fmla="*/ 1680 w 1833"/>
                              <a:gd name="T91" fmla="+- 0 2347 1417"/>
                              <a:gd name="T92" fmla="*/ 2347 h 2318"/>
                              <a:gd name="T93" fmla="*/ 1623 w 1833"/>
                              <a:gd name="T94" fmla="+- 0 2279 1417"/>
                              <a:gd name="T95" fmla="*/ 2279 h 2318"/>
                              <a:gd name="T96" fmla="*/ 1560 w 1833"/>
                              <a:gd name="T97" fmla="+- 0 2206 1417"/>
                              <a:gd name="T98" fmla="*/ 2206 h 2318"/>
                              <a:gd name="T99" fmla="*/ 1495 w 1833"/>
                              <a:gd name="T100" fmla="+- 0 2132 1417"/>
                              <a:gd name="T101" fmla="*/ 2132 h 2318"/>
                              <a:gd name="T102" fmla="*/ 1433 w 1833"/>
                              <a:gd name="T103" fmla="+- 0 2059 1417"/>
                              <a:gd name="T104" fmla="*/ 2059 h 2318"/>
                              <a:gd name="T105" fmla="*/ 1374 w 1833"/>
                              <a:gd name="T106" fmla="+- 0 1991 1417"/>
                              <a:gd name="T107" fmla="*/ 1991 h 2318"/>
                              <a:gd name="T108" fmla="*/ 1324 w 1833"/>
                              <a:gd name="T109" fmla="+- 0 1930 1417"/>
                              <a:gd name="T110" fmla="*/ 1930 h 2318"/>
                              <a:gd name="T111" fmla="*/ 1285 w 1833"/>
                              <a:gd name="T112" fmla="+- 0 1881 1417"/>
                              <a:gd name="T113" fmla="*/ 1881 h 2318"/>
                              <a:gd name="T114" fmla="*/ 1261 w 1833"/>
                              <a:gd name="T115" fmla="+- 0 1846 1417"/>
                              <a:gd name="T116" fmla="*/ 1846 h 2318"/>
                              <a:gd name="T117" fmla="*/ 1244 w 1833"/>
                              <a:gd name="T118" fmla="+- 0 1822 1417"/>
                              <a:gd name="T119" fmla="*/ 1822 h 2318"/>
                              <a:gd name="T120" fmla="*/ 1221 w 1833"/>
                              <a:gd name="T121" fmla="+- 0 1793 1417"/>
                              <a:gd name="T122" fmla="*/ 1793 h 2318"/>
                              <a:gd name="T123" fmla="*/ 1195 w 1833"/>
                              <a:gd name="T124" fmla="+- 0 1757 1417"/>
                              <a:gd name="T125" fmla="*/ 1757 h 2318"/>
                              <a:gd name="T126" fmla="*/ 1165 w 1833"/>
                              <a:gd name="T127" fmla="+- 0 1715 1417"/>
                              <a:gd name="T128" fmla="*/ 1715 h 2318"/>
                              <a:gd name="T129" fmla="*/ 1134 w 1833"/>
                              <a:gd name="T130" fmla="+- 0 1665 1417"/>
                              <a:gd name="T131" fmla="*/ 1665 h 2318"/>
                              <a:gd name="T132" fmla="*/ 1103 w 1833"/>
                              <a:gd name="T133" fmla="+- 0 1606 1417"/>
                              <a:gd name="T134" fmla="*/ 1606 h 2318"/>
                              <a:gd name="T135" fmla="*/ 1074 w 1833"/>
                              <a:gd name="T136" fmla="+- 0 1537 1417"/>
                              <a:gd name="T137" fmla="*/ 1537 h 2318"/>
                              <a:gd name="T138" fmla="*/ 1047 w 1833"/>
                              <a:gd name="T139" fmla="+- 0 1458 1417"/>
                              <a:gd name="T140" fmla="*/ 1458 h 2318"/>
                              <a:gd name="T141" fmla="*/ 1037 w 1833"/>
                              <a:gd name="T142" fmla="+- 0 1417 1417"/>
                              <a:gd name="T143" fmla="*/ 1417 h 2318"/>
                              <a:gd name="T144" fmla="*/ 722 w 1833"/>
                              <a:gd name="T145" fmla="+- 0 1417 1417"/>
                              <a:gd name="T146" fmla="*/ 1417 h 2318"/>
                              <a:gd name="T147" fmla="*/ 700 w 1833"/>
                              <a:gd name="T148" fmla="+- 0 1435 1417"/>
                              <a:gd name="T149" fmla="*/ 1435 h 2318"/>
                              <a:gd name="T150" fmla="*/ 666 w 1833"/>
                              <a:gd name="T151" fmla="+- 0 1449 1417"/>
                              <a:gd name="T152" fmla="*/ 1449 h 2318"/>
                              <a:gd name="T153" fmla="*/ 634 w 1833"/>
                              <a:gd name="T154" fmla="+- 0 1446 1417"/>
                              <a:gd name="T155" fmla="*/ 1446 h 2318"/>
                              <a:gd name="T156" fmla="*/ 606 w 1833"/>
                              <a:gd name="T157" fmla="+- 0 1417 1417"/>
                              <a:gd name="T158" fmla="*/ 1417 h 2318"/>
                              <a:gd name="T159" fmla="*/ 606 w 1833"/>
                              <a:gd name="T160" fmla="+- 0 1417 1417"/>
                              <a:gd name="T161" fmla="*/ 1417 h 231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</a:cxnLst>
                            <a:rect l="0" t="0" r="r" b="b"/>
                            <a:pathLst>
                              <a:path w="1833" h="2318">
                                <a:moveTo>
                                  <a:pt x="0" y="1645"/>
                                </a:moveTo>
                                <a:lnTo>
                                  <a:pt x="854" y="2166"/>
                                </a:lnTo>
                                <a:lnTo>
                                  <a:pt x="1012" y="2239"/>
                                </a:lnTo>
                                <a:lnTo>
                                  <a:pt x="1110" y="2279"/>
                                </a:lnTo>
                                <a:lnTo>
                                  <a:pt x="1189" y="2299"/>
                                </a:lnTo>
                                <a:lnTo>
                                  <a:pt x="1290" y="2313"/>
                                </a:lnTo>
                                <a:lnTo>
                                  <a:pt x="1376" y="2318"/>
                                </a:lnTo>
                                <a:lnTo>
                                  <a:pt x="1435" y="2305"/>
                                </a:lnTo>
                                <a:lnTo>
                                  <a:pt x="1469" y="2269"/>
                                </a:lnTo>
                                <a:lnTo>
                                  <a:pt x="1478" y="2205"/>
                                </a:lnTo>
                                <a:lnTo>
                                  <a:pt x="1466" y="2107"/>
                                </a:lnTo>
                                <a:lnTo>
                                  <a:pt x="1479" y="2019"/>
                                </a:lnTo>
                                <a:lnTo>
                                  <a:pt x="1494" y="1969"/>
                                </a:lnTo>
                                <a:lnTo>
                                  <a:pt x="1519" y="1939"/>
                                </a:lnTo>
                                <a:lnTo>
                                  <a:pt x="1563" y="1910"/>
                                </a:lnTo>
                                <a:lnTo>
                                  <a:pt x="1614" y="1868"/>
                                </a:lnTo>
                                <a:lnTo>
                                  <a:pt x="1655" y="1815"/>
                                </a:lnTo>
                                <a:lnTo>
                                  <a:pt x="1685" y="1757"/>
                                </a:lnTo>
                                <a:lnTo>
                                  <a:pt x="1701" y="1700"/>
                                </a:lnTo>
                                <a:lnTo>
                                  <a:pt x="1712" y="1643"/>
                                </a:lnTo>
                                <a:lnTo>
                                  <a:pt x="1727" y="1580"/>
                                </a:lnTo>
                                <a:lnTo>
                                  <a:pt x="1749" y="1517"/>
                                </a:lnTo>
                                <a:lnTo>
                                  <a:pt x="1781" y="1457"/>
                                </a:lnTo>
                                <a:lnTo>
                                  <a:pt x="1805" y="1409"/>
                                </a:lnTo>
                                <a:lnTo>
                                  <a:pt x="1823" y="1346"/>
                                </a:lnTo>
                                <a:lnTo>
                                  <a:pt x="1833" y="1271"/>
                                </a:lnTo>
                                <a:lnTo>
                                  <a:pt x="1829" y="1191"/>
                                </a:lnTo>
                                <a:lnTo>
                                  <a:pt x="1809" y="1112"/>
                                </a:lnTo>
                                <a:lnTo>
                                  <a:pt x="1768" y="1038"/>
                                </a:lnTo>
                                <a:lnTo>
                                  <a:pt x="1730" y="989"/>
                                </a:lnTo>
                                <a:lnTo>
                                  <a:pt x="1680" y="930"/>
                                </a:lnTo>
                                <a:lnTo>
                                  <a:pt x="1623" y="862"/>
                                </a:lnTo>
                                <a:lnTo>
                                  <a:pt x="1560" y="789"/>
                                </a:lnTo>
                                <a:lnTo>
                                  <a:pt x="1495" y="715"/>
                                </a:lnTo>
                                <a:lnTo>
                                  <a:pt x="1433" y="642"/>
                                </a:lnTo>
                                <a:lnTo>
                                  <a:pt x="1374" y="574"/>
                                </a:lnTo>
                                <a:lnTo>
                                  <a:pt x="1324" y="513"/>
                                </a:lnTo>
                                <a:lnTo>
                                  <a:pt x="1285" y="464"/>
                                </a:lnTo>
                                <a:lnTo>
                                  <a:pt x="1261" y="429"/>
                                </a:lnTo>
                                <a:lnTo>
                                  <a:pt x="1244" y="405"/>
                                </a:lnTo>
                                <a:lnTo>
                                  <a:pt x="1221" y="376"/>
                                </a:lnTo>
                                <a:lnTo>
                                  <a:pt x="1195" y="340"/>
                                </a:lnTo>
                                <a:lnTo>
                                  <a:pt x="1165" y="298"/>
                                </a:lnTo>
                                <a:lnTo>
                                  <a:pt x="1134" y="248"/>
                                </a:lnTo>
                                <a:lnTo>
                                  <a:pt x="1103" y="189"/>
                                </a:lnTo>
                                <a:lnTo>
                                  <a:pt x="1074" y="120"/>
                                </a:lnTo>
                                <a:lnTo>
                                  <a:pt x="1047" y="41"/>
                                </a:lnTo>
                                <a:lnTo>
                                  <a:pt x="1037" y="0"/>
                                </a:lnTo>
                                <a:moveTo>
                                  <a:pt x="722" y="0"/>
                                </a:moveTo>
                                <a:lnTo>
                                  <a:pt x="700" y="18"/>
                                </a:lnTo>
                                <a:lnTo>
                                  <a:pt x="666" y="32"/>
                                </a:lnTo>
                                <a:lnTo>
                                  <a:pt x="634" y="29"/>
                                </a:lnTo>
                                <a:lnTo>
                                  <a:pt x="606" y="0"/>
                                </a:lnTo>
                              </a:path>
                            </a:pathLst>
                          </a:custGeom>
                          <a:noFill/>
                          <a:ln w="8382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0" name="AutoShape 368"/>
                        <wps:cNvSpPr>
                          <a:spLocks/>
                        </wps:cNvSpPr>
                        <wps:spPr bwMode="auto">
                          <a:xfrm>
                            <a:off x="0" y="1417"/>
                            <a:ext cx="1833" cy="2318"/>
                          </a:xfrm>
                          <a:custGeom>
                            <a:avLst/>
                            <a:gdLst>
                              <a:gd name="T0" fmla="*/ 0 w 1833"/>
                              <a:gd name="T1" fmla="+- 0 3062 1417"/>
                              <a:gd name="T2" fmla="*/ 3062 h 2318"/>
                              <a:gd name="T3" fmla="*/ 854 w 1833"/>
                              <a:gd name="T4" fmla="+- 0 3583 1417"/>
                              <a:gd name="T5" fmla="*/ 3583 h 2318"/>
                              <a:gd name="T6" fmla="*/ 1012 w 1833"/>
                              <a:gd name="T7" fmla="+- 0 3656 1417"/>
                              <a:gd name="T8" fmla="*/ 3656 h 2318"/>
                              <a:gd name="T9" fmla="*/ 1110 w 1833"/>
                              <a:gd name="T10" fmla="+- 0 3696 1417"/>
                              <a:gd name="T11" fmla="*/ 3696 h 2318"/>
                              <a:gd name="T12" fmla="*/ 1189 w 1833"/>
                              <a:gd name="T13" fmla="+- 0 3716 1417"/>
                              <a:gd name="T14" fmla="*/ 3716 h 2318"/>
                              <a:gd name="T15" fmla="*/ 1290 w 1833"/>
                              <a:gd name="T16" fmla="+- 0 3730 1417"/>
                              <a:gd name="T17" fmla="*/ 3730 h 2318"/>
                              <a:gd name="T18" fmla="*/ 1376 w 1833"/>
                              <a:gd name="T19" fmla="+- 0 3735 1417"/>
                              <a:gd name="T20" fmla="*/ 3735 h 2318"/>
                              <a:gd name="T21" fmla="*/ 1435 w 1833"/>
                              <a:gd name="T22" fmla="+- 0 3722 1417"/>
                              <a:gd name="T23" fmla="*/ 3722 h 2318"/>
                              <a:gd name="T24" fmla="*/ 1469 w 1833"/>
                              <a:gd name="T25" fmla="+- 0 3686 1417"/>
                              <a:gd name="T26" fmla="*/ 3686 h 2318"/>
                              <a:gd name="T27" fmla="*/ 1478 w 1833"/>
                              <a:gd name="T28" fmla="+- 0 3622 1417"/>
                              <a:gd name="T29" fmla="*/ 3622 h 2318"/>
                              <a:gd name="T30" fmla="*/ 1466 w 1833"/>
                              <a:gd name="T31" fmla="+- 0 3524 1417"/>
                              <a:gd name="T32" fmla="*/ 3524 h 2318"/>
                              <a:gd name="T33" fmla="*/ 1479 w 1833"/>
                              <a:gd name="T34" fmla="+- 0 3436 1417"/>
                              <a:gd name="T35" fmla="*/ 3436 h 2318"/>
                              <a:gd name="T36" fmla="*/ 1494 w 1833"/>
                              <a:gd name="T37" fmla="+- 0 3386 1417"/>
                              <a:gd name="T38" fmla="*/ 3386 h 2318"/>
                              <a:gd name="T39" fmla="*/ 1519 w 1833"/>
                              <a:gd name="T40" fmla="+- 0 3356 1417"/>
                              <a:gd name="T41" fmla="*/ 3356 h 2318"/>
                              <a:gd name="T42" fmla="*/ 1563 w 1833"/>
                              <a:gd name="T43" fmla="+- 0 3327 1417"/>
                              <a:gd name="T44" fmla="*/ 3327 h 2318"/>
                              <a:gd name="T45" fmla="*/ 1614 w 1833"/>
                              <a:gd name="T46" fmla="+- 0 3285 1417"/>
                              <a:gd name="T47" fmla="*/ 3285 h 2318"/>
                              <a:gd name="T48" fmla="*/ 1655 w 1833"/>
                              <a:gd name="T49" fmla="+- 0 3232 1417"/>
                              <a:gd name="T50" fmla="*/ 3232 h 2318"/>
                              <a:gd name="T51" fmla="*/ 1685 w 1833"/>
                              <a:gd name="T52" fmla="+- 0 3174 1417"/>
                              <a:gd name="T53" fmla="*/ 3174 h 2318"/>
                              <a:gd name="T54" fmla="*/ 1701 w 1833"/>
                              <a:gd name="T55" fmla="+- 0 3117 1417"/>
                              <a:gd name="T56" fmla="*/ 3117 h 2318"/>
                              <a:gd name="T57" fmla="*/ 1712 w 1833"/>
                              <a:gd name="T58" fmla="+- 0 3060 1417"/>
                              <a:gd name="T59" fmla="*/ 3060 h 2318"/>
                              <a:gd name="T60" fmla="*/ 1727 w 1833"/>
                              <a:gd name="T61" fmla="+- 0 2997 1417"/>
                              <a:gd name="T62" fmla="*/ 2997 h 2318"/>
                              <a:gd name="T63" fmla="*/ 1749 w 1833"/>
                              <a:gd name="T64" fmla="+- 0 2934 1417"/>
                              <a:gd name="T65" fmla="*/ 2934 h 2318"/>
                              <a:gd name="T66" fmla="*/ 1781 w 1833"/>
                              <a:gd name="T67" fmla="+- 0 2874 1417"/>
                              <a:gd name="T68" fmla="*/ 2874 h 2318"/>
                              <a:gd name="T69" fmla="*/ 1805 w 1833"/>
                              <a:gd name="T70" fmla="+- 0 2826 1417"/>
                              <a:gd name="T71" fmla="*/ 2826 h 2318"/>
                              <a:gd name="T72" fmla="*/ 1823 w 1833"/>
                              <a:gd name="T73" fmla="+- 0 2763 1417"/>
                              <a:gd name="T74" fmla="*/ 2763 h 2318"/>
                              <a:gd name="T75" fmla="*/ 1833 w 1833"/>
                              <a:gd name="T76" fmla="+- 0 2688 1417"/>
                              <a:gd name="T77" fmla="*/ 2688 h 2318"/>
                              <a:gd name="T78" fmla="*/ 1829 w 1833"/>
                              <a:gd name="T79" fmla="+- 0 2608 1417"/>
                              <a:gd name="T80" fmla="*/ 2608 h 2318"/>
                              <a:gd name="T81" fmla="*/ 1809 w 1833"/>
                              <a:gd name="T82" fmla="+- 0 2529 1417"/>
                              <a:gd name="T83" fmla="*/ 2529 h 2318"/>
                              <a:gd name="T84" fmla="*/ 1768 w 1833"/>
                              <a:gd name="T85" fmla="+- 0 2455 1417"/>
                              <a:gd name="T86" fmla="*/ 2455 h 2318"/>
                              <a:gd name="T87" fmla="*/ 1730 w 1833"/>
                              <a:gd name="T88" fmla="+- 0 2406 1417"/>
                              <a:gd name="T89" fmla="*/ 2406 h 2318"/>
                              <a:gd name="T90" fmla="*/ 1680 w 1833"/>
                              <a:gd name="T91" fmla="+- 0 2347 1417"/>
                              <a:gd name="T92" fmla="*/ 2347 h 2318"/>
                              <a:gd name="T93" fmla="*/ 1623 w 1833"/>
                              <a:gd name="T94" fmla="+- 0 2279 1417"/>
                              <a:gd name="T95" fmla="*/ 2279 h 2318"/>
                              <a:gd name="T96" fmla="*/ 1560 w 1833"/>
                              <a:gd name="T97" fmla="+- 0 2206 1417"/>
                              <a:gd name="T98" fmla="*/ 2206 h 2318"/>
                              <a:gd name="T99" fmla="*/ 1495 w 1833"/>
                              <a:gd name="T100" fmla="+- 0 2132 1417"/>
                              <a:gd name="T101" fmla="*/ 2132 h 2318"/>
                              <a:gd name="T102" fmla="*/ 1433 w 1833"/>
                              <a:gd name="T103" fmla="+- 0 2059 1417"/>
                              <a:gd name="T104" fmla="*/ 2059 h 2318"/>
                              <a:gd name="T105" fmla="*/ 1374 w 1833"/>
                              <a:gd name="T106" fmla="+- 0 1991 1417"/>
                              <a:gd name="T107" fmla="*/ 1991 h 2318"/>
                              <a:gd name="T108" fmla="*/ 1324 w 1833"/>
                              <a:gd name="T109" fmla="+- 0 1930 1417"/>
                              <a:gd name="T110" fmla="*/ 1930 h 2318"/>
                              <a:gd name="T111" fmla="*/ 1285 w 1833"/>
                              <a:gd name="T112" fmla="+- 0 1881 1417"/>
                              <a:gd name="T113" fmla="*/ 1881 h 2318"/>
                              <a:gd name="T114" fmla="*/ 1261 w 1833"/>
                              <a:gd name="T115" fmla="+- 0 1846 1417"/>
                              <a:gd name="T116" fmla="*/ 1846 h 2318"/>
                              <a:gd name="T117" fmla="*/ 1244 w 1833"/>
                              <a:gd name="T118" fmla="+- 0 1822 1417"/>
                              <a:gd name="T119" fmla="*/ 1822 h 2318"/>
                              <a:gd name="T120" fmla="*/ 1221 w 1833"/>
                              <a:gd name="T121" fmla="+- 0 1793 1417"/>
                              <a:gd name="T122" fmla="*/ 1793 h 2318"/>
                              <a:gd name="T123" fmla="*/ 1195 w 1833"/>
                              <a:gd name="T124" fmla="+- 0 1757 1417"/>
                              <a:gd name="T125" fmla="*/ 1757 h 2318"/>
                              <a:gd name="T126" fmla="*/ 1165 w 1833"/>
                              <a:gd name="T127" fmla="+- 0 1715 1417"/>
                              <a:gd name="T128" fmla="*/ 1715 h 2318"/>
                              <a:gd name="T129" fmla="*/ 1134 w 1833"/>
                              <a:gd name="T130" fmla="+- 0 1665 1417"/>
                              <a:gd name="T131" fmla="*/ 1665 h 2318"/>
                              <a:gd name="T132" fmla="*/ 1103 w 1833"/>
                              <a:gd name="T133" fmla="+- 0 1606 1417"/>
                              <a:gd name="T134" fmla="*/ 1606 h 2318"/>
                              <a:gd name="T135" fmla="*/ 1074 w 1833"/>
                              <a:gd name="T136" fmla="+- 0 1537 1417"/>
                              <a:gd name="T137" fmla="*/ 1537 h 2318"/>
                              <a:gd name="T138" fmla="*/ 1047 w 1833"/>
                              <a:gd name="T139" fmla="+- 0 1458 1417"/>
                              <a:gd name="T140" fmla="*/ 1458 h 2318"/>
                              <a:gd name="T141" fmla="*/ 1037 w 1833"/>
                              <a:gd name="T142" fmla="+- 0 1417 1417"/>
                              <a:gd name="T143" fmla="*/ 1417 h 2318"/>
                              <a:gd name="T144" fmla="*/ 722 w 1833"/>
                              <a:gd name="T145" fmla="+- 0 1417 1417"/>
                              <a:gd name="T146" fmla="*/ 1417 h 2318"/>
                              <a:gd name="T147" fmla="*/ 700 w 1833"/>
                              <a:gd name="T148" fmla="+- 0 1435 1417"/>
                              <a:gd name="T149" fmla="*/ 1435 h 2318"/>
                              <a:gd name="T150" fmla="*/ 666 w 1833"/>
                              <a:gd name="T151" fmla="+- 0 1449 1417"/>
                              <a:gd name="T152" fmla="*/ 1449 h 2318"/>
                              <a:gd name="T153" fmla="*/ 634 w 1833"/>
                              <a:gd name="T154" fmla="+- 0 1446 1417"/>
                              <a:gd name="T155" fmla="*/ 1446 h 2318"/>
                              <a:gd name="T156" fmla="*/ 606 w 1833"/>
                              <a:gd name="T157" fmla="+- 0 1417 1417"/>
                              <a:gd name="T158" fmla="*/ 1417 h 2318"/>
                              <a:gd name="T159" fmla="*/ 606 w 1833"/>
                              <a:gd name="T160" fmla="+- 0 1417 1417"/>
                              <a:gd name="T161" fmla="*/ 1417 h 231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</a:cxnLst>
                            <a:rect l="0" t="0" r="r" b="b"/>
                            <a:pathLst>
                              <a:path w="1833" h="2318">
                                <a:moveTo>
                                  <a:pt x="0" y="1645"/>
                                </a:moveTo>
                                <a:lnTo>
                                  <a:pt x="854" y="2166"/>
                                </a:lnTo>
                                <a:lnTo>
                                  <a:pt x="1012" y="2239"/>
                                </a:lnTo>
                                <a:lnTo>
                                  <a:pt x="1110" y="2279"/>
                                </a:lnTo>
                                <a:lnTo>
                                  <a:pt x="1189" y="2299"/>
                                </a:lnTo>
                                <a:lnTo>
                                  <a:pt x="1290" y="2313"/>
                                </a:lnTo>
                                <a:lnTo>
                                  <a:pt x="1376" y="2318"/>
                                </a:lnTo>
                                <a:lnTo>
                                  <a:pt x="1435" y="2305"/>
                                </a:lnTo>
                                <a:lnTo>
                                  <a:pt x="1469" y="2269"/>
                                </a:lnTo>
                                <a:lnTo>
                                  <a:pt x="1478" y="2205"/>
                                </a:lnTo>
                                <a:lnTo>
                                  <a:pt x="1466" y="2107"/>
                                </a:lnTo>
                                <a:lnTo>
                                  <a:pt x="1479" y="2019"/>
                                </a:lnTo>
                                <a:lnTo>
                                  <a:pt x="1494" y="1969"/>
                                </a:lnTo>
                                <a:lnTo>
                                  <a:pt x="1519" y="1939"/>
                                </a:lnTo>
                                <a:lnTo>
                                  <a:pt x="1563" y="1910"/>
                                </a:lnTo>
                                <a:lnTo>
                                  <a:pt x="1614" y="1868"/>
                                </a:lnTo>
                                <a:lnTo>
                                  <a:pt x="1655" y="1815"/>
                                </a:lnTo>
                                <a:lnTo>
                                  <a:pt x="1685" y="1757"/>
                                </a:lnTo>
                                <a:lnTo>
                                  <a:pt x="1701" y="1700"/>
                                </a:lnTo>
                                <a:lnTo>
                                  <a:pt x="1712" y="1643"/>
                                </a:lnTo>
                                <a:lnTo>
                                  <a:pt x="1727" y="1580"/>
                                </a:lnTo>
                                <a:lnTo>
                                  <a:pt x="1749" y="1517"/>
                                </a:lnTo>
                                <a:lnTo>
                                  <a:pt x="1781" y="1457"/>
                                </a:lnTo>
                                <a:lnTo>
                                  <a:pt x="1805" y="1409"/>
                                </a:lnTo>
                                <a:lnTo>
                                  <a:pt x="1823" y="1346"/>
                                </a:lnTo>
                                <a:lnTo>
                                  <a:pt x="1833" y="1271"/>
                                </a:lnTo>
                                <a:lnTo>
                                  <a:pt x="1829" y="1191"/>
                                </a:lnTo>
                                <a:lnTo>
                                  <a:pt x="1809" y="1112"/>
                                </a:lnTo>
                                <a:lnTo>
                                  <a:pt x="1768" y="1038"/>
                                </a:lnTo>
                                <a:lnTo>
                                  <a:pt x="1730" y="989"/>
                                </a:lnTo>
                                <a:lnTo>
                                  <a:pt x="1680" y="930"/>
                                </a:lnTo>
                                <a:lnTo>
                                  <a:pt x="1623" y="862"/>
                                </a:lnTo>
                                <a:lnTo>
                                  <a:pt x="1560" y="789"/>
                                </a:lnTo>
                                <a:lnTo>
                                  <a:pt x="1495" y="715"/>
                                </a:lnTo>
                                <a:lnTo>
                                  <a:pt x="1433" y="642"/>
                                </a:lnTo>
                                <a:lnTo>
                                  <a:pt x="1374" y="574"/>
                                </a:lnTo>
                                <a:lnTo>
                                  <a:pt x="1324" y="513"/>
                                </a:lnTo>
                                <a:lnTo>
                                  <a:pt x="1285" y="464"/>
                                </a:lnTo>
                                <a:lnTo>
                                  <a:pt x="1261" y="429"/>
                                </a:lnTo>
                                <a:lnTo>
                                  <a:pt x="1244" y="405"/>
                                </a:lnTo>
                                <a:lnTo>
                                  <a:pt x="1221" y="376"/>
                                </a:lnTo>
                                <a:lnTo>
                                  <a:pt x="1195" y="340"/>
                                </a:lnTo>
                                <a:lnTo>
                                  <a:pt x="1165" y="298"/>
                                </a:lnTo>
                                <a:lnTo>
                                  <a:pt x="1134" y="248"/>
                                </a:lnTo>
                                <a:lnTo>
                                  <a:pt x="1103" y="189"/>
                                </a:lnTo>
                                <a:lnTo>
                                  <a:pt x="1074" y="120"/>
                                </a:lnTo>
                                <a:lnTo>
                                  <a:pt x="1047" y="41"/>
                                </a:lnTo>
                                <a:lnTo>
                                  <a:pt x="1037" y="0"/>
                                </a:lnTo>
                                <a:moveTo>
                                  <a:pt x="722" y="0"/>
                                </a:moveTo>
                                <a:lnTo>
                                  <a:pt x="700" y="18"/>
                                </a:lnTo>
                                <a:lnTo>
                                  <a:pt x="666" y="32"/>
                                </a:lnTo>
                                <a:lnTo>
                                  <a:pt x="634" y="29"/>
                                </a:lnTo>
                                <a:lnTo>
                                  <a:pt x="606" y="0"/>
                                </a:lnTo>
                              </a:path>
                            </a:pathLst>
                          </a:custGeom>
                          <a:noFill/>
                          <a:ln w="7264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1" name="Line 367"/>
                        <wps:cNvCnPr>
                          <a:cxnSpLocks noChangeShapeType="1"/>
                        </wps:cNvCnPr>
                        <wps:spPr bwMode="auto">
                          <a:xfrm>
                            <a:off x="2489" y="2004"/>
                            <a:ext cx="404" cy="158"/>
                          </a:xfrm>
                          <a:prstGeom prst="line">
                            <a:avLst/>
                          </a:prstGeom>
                          <a:noFill/>
                          <a:ln w="8382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2" name="Line 366"/>
                        <wps:cNvCnPr>
                          <a:cxnSpLocks noChangeShapeType="1"/>
                        </wps:cNvCnPr>
                        <wps:spPr bwMode="auto">
                          <a:xfrm>
                            <a:off x="2189" y="2573"/>
                            <a:ext cx="300" cy="170"/>
                          </a:xfrm>
                          <a:prstGeom prst="line">
                            <a:avLst/>
                          </a:prstGeom>
                          <a:noFill/>
                          <a:ln w="8382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3" name="Line 365"/>
                        <wps:cNvCnPr>
                          <a:cxnSpLocks noChangeShapeType="1"/>
                        </wps:cNvCnPr>
                        <wps:spPr bwMode="auto">
                          <a:xfrm>
                            <a:off x="937" y="3558"/>
                            <a:ext cx="894" cy="343"/>
                          </a:xfrm>
                          <a:prstGeom prst="line">
                            <a:avLst/>
                          </a:prstGeom>
                          <a:noFill/>
                          <a:ln w="83820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4" name="Freeform 364"/>
                        <wps:cNvSpPr>
                          <a:spLocks/>
                        </wps:cNvSpPr>
                        <wps:spPr bwMode="auto">
                          <a:xfrm>
                            <a:off x="0" y="1417"/>
                            <a:ext cx="3383" cy="4480"/>
                          </a:xfrm>
                          <a:custGeom>
                            <a:avLst/>
                            <a:gdLst>
                              <a:gd name="T0" fmla="*/ 0 w 3383"/>
                              <a:gd name="T1" fmla="+- 0 5896 1417"/>
                              <a:gd name="T2" fmla="*/ 5896 h 4480"/>
                              <a:gd name="T3" fmla="*/ 13 w 3383"/>
                              <a:gd name="T4" fmla="+- 0 5889 1417"/>
                              <a:gd name="T5" fmla="*/ 5889 h 4480"/>
                              <a:gd name="T6" fmla="*/ 59 w 3383"/>
                              <a:gd name="T7" fmla="+- 0 5864 1417"/>
                              <a:gd name="T8" fmla="*/ 5864 h 4480"/>
                              <a:gd name="T9" fmla="*/ 106 w 3383"/>
                              <a:gd name="T10" fmla="+- 0 5837 1417"/>
                              <a:gd name="T11" fmla="*/ 5837 h 4480"/>
                              <a:gd name="T12" fmla="*/ 203 w 3383"/>
                              <a:gd name="T13" fmla="+- 0 5780 1417"/>
                              <a:gd name="T14" fmla="*/ 5780 h 4480"/>
                              <a:gd name="T15" fmla="*/ 303 w 3383"/>
                              <a:gd name="T16" fmla="+- 0 5714 1417"/>
                              <a:gd name="T17" fmla="*/ 5714 h 4480"/>
                              <a:gd name="T18" fmla="*/ 355 w 3383"/>
                              <a:gd name="T19" fmla="+- 0 5676 1417"/>
                              <a:gd name="T20" fmla="*/ 5676 h 4480"/>
                              <a:gd name="T21" fmla="*/ 408 w 3383"/>
                              <a:gd name="T22" fmla="+- 0 5635 1417"/>
                              <a:gd name="T23" fmla="*/ 5635 h 4480"/>
                              <a:gd name="T24" fmla="*/ 461 w 3383"/>
                              <a:gd name="T25" fmla="+- 0 5590 1417"/>
                              <a:gd name="T26" fmla="*/ 5590 h 4480"/>
                              <a:gd name="T27" fmla="*/ 516 w 3383"/>
                              <a:gd name="T28" fmla="+- 0 5540 1417"/>
                              <a:gd name="T29" fmla="*/ 5540 h 4480"/>
                              <a:gd name="T30" fmla="*/ 571 w 3383"/>
                              <a:gd name="T31" fmla="+- 0 5486 1417"/>
                              <a:gd name="T32" fmla="*/ 5486 h 4480"/>
                              <a:gd name="T33" fmla="*/ 627 w 3383"/>
                              <a:gd name="T34" fmla="+- 0 5427 1417"/>
                              <a:gd name="T35" fmla="*/ 5427 h 4480"/>
                              <a:gd name="T36" fmla="*/ 684 w 3383"/>
                              <a:gd name="T37" fmla="+- 0 5362 1417"/>
                              <a:gd name="T38" fmla="*/ 5362 h 4480"/>
                              <a:gd name="T39" fmla="*/ 742 w 3383"/>
                              <a:gd name="T40" fmla="+- 0 5291 1417"/>
                              <a:gd name="T41" fmla="*/ 5291 h 4480"/>
                              <a:gd name="T42" fmla="*/ 801 w 3383"/>
                              <a:gd name="T43" fmla="+- 0 5213 1417"/>
                              <a:gd name="T44" fmla="*/ 5213 h 4480"/>
                              <a:gd name="T45" fmla="*/ 861 w 3383"/>
                              <a:gd name="T46" fmla="+- 0 5129 1417"/>
                              <a:gd name="T47" fmla="*/ 5129 h 4480"/>
                              <a:gd name="T48" fmla="*/ 921 w 3383"/>
                              <a:gd name="T49" fmla="+- 0 5037 1417"/>
                              <a:gd name="T50" fmla="*/ 5037 h 4480"/>
                              <a:gd name="T51" fmla="*/ 982 w 3383"/>
                              <a:gd name="T52" fmla="+- 0 4937 1417"/>
                              <a:gd name="T53" fmla="*/ 4937 h 4480"/>
                              <a:gd name="T54" fmla="*/ 1044 w 3383"/>
                              <a:gd name="T55" fmla="+- 0 4830 1417"/>
                              <a:gd name="T56" fmla="*/ 4830 h 4480"/>
                              <a:gd name="T57" fmla="*/ 1107 w 3383"/>
                              <a:gd name="T58" fmla="+- 0 4713 1417"/>
                              <a:gd name="T59" fmla="*/ 4713 h 4480"/>
                              <a:gd name="T60" fmla="*/ 1127 w 3383"/>
                              <a:gd name="T61" fmla="+- 0 4679 1417"/>
                              <a:gd name="T62" fmla="*/ 4679 h 4480"/>
                              <a:gd name="T63" fmla="*/ 1197 w 3383"/>
                              <a:gd name="T64" fmla="+- 0 4575 1417"/>
                              <a:gd name="T65" fmla="*/ 4575 h 4480"/>
                              <a:gd name="T66" fmla="*/ 1244 w 3383"/>
                              <a:gd name="T67" fmla="+- 0 4509 1417"/>
                              <a:gd name="T68" fmla="*/ 4509 h 4480"/>
                              <a:gd name="T69" fmla="*/ 1297 w 3383"/>
                              <a:gd name="T70" fmla="+- 0 4437 1417"/>
                              <a:gd name="T71" fmla="*/ 4437 h 4480"/>
                              <a:gd name="T72" fmla="*/ 1354 w 3383"/>
                              <a:gd name="T73" fmla="+- 0 4359 1417"/>
                              <a:gd name="T74" fmla="*/ 4359 h 4480"/>
                              <a:gd name="T75" fmla="*/ 1415 w 3383"/>
                              <a:gd name="T76" fmla="+- 0 4279 1417"/>
                              <a:gd name="T77" fmla="*/ 4279 h 4480"/>
                              <a:gd name="T78" fmla="*/ 1476 w 3383"/>
                              <a:gd name="T79" fmla="+- 0 4196 1417"/>
                              <a:gd name="T80" fmla="*/ 4196 h 4480"/>
                              <a:gd name="T81" fmla="*/ 1538 w 3383"/>
                              <a:gd name="T82" fmla="+- 0 4115 1417"/>
                              <a:gd name="T83" fmla="*/ 4115 h 4480"/>
                              <a:gd name="T84" fmla="*/ 1598 w 3383"/>
                              <a:gd name="T85" fmla="+- 0 4035 1417"/>
                              <a:gd name="T86" fmla="*/ 4035 h 4480"/>
                              <a:gd name="T87" fmla="*/ 1655 w 3383"/>
                              <a:gd name="T88" fmla="+- 0 3960 1417"/>
                              <a:gd name="T89" fmla="*/ 3960 h 4480"/>
                              <a:gd name="T90" fmla="*/ 1707 w 3383"/>
                              <a:gd name="T91" fmla="+- 0 3891 1417"/>
                              <a:gd name="T92" fmla="*/ 3891 h 4480"/>
                              <a:gd name="T93" fmla="*/ 1754 w 3383"/>
                              <a:gd name="T94" fmla="+- 0 3829 1417"/>
                              <a:gd name="T95" fmla="*/ 3829 h 4480"/>
                              <a:gd name="T96" fmla="*/ 1792 w 3383"/>
                              <a:gd name="T97" fmla="+- 0 3777 1417"/>
                              <a:gd name="T98" fmla="*/ 3777 h 4480"/>
                              <a:gd name="T99" fmla="*/ 1841 w 3383"/>
                              <a:gd name="T100" fmla="+- 0 3708 1417"/>
                              <a:gd name="T101" fmla="*/ 3708 h 4480"/>
                              <a:gd name="T102" fmla="*/ 1852 w 3383"/>
                              <a:gd name="T103" fmla="+- 0 3693 1417"/>
                              <a:gd name="T104" fmla="*/ 3693 h 4480"/>
                              <a:gd name="T105" fmla="*/ 1869 w 3383"/>
                              <a:gd name="T106" fmla="+- 0 3669 1417"/>
                              <a:gd name="T107" fmla="*/ 3669 h 4480"/>
                              <a:gd name="T108" fmla="*/ 1921 w 3383"/>
                              <a:gd name="T109" fmla="+- 0 3598 1417"/>
                              <a:gd name="T110" fmla="*/ 3598 h 4480"/>
                              <a:gd name="T111" fmla="*/ 1995 w 3383"/>
                              <a:gd name="T112" fmla="+- 0 3500 1417"/>
                              <a:gd name="T113" fmla="*/ 3500 h 4480"/>
                              <a:gd name="T114" fmla="*/ 2038 w 3383"/>
                              <a:gd name="T115" fmla="+- 0 3443 1417"/>
                              <a:gd name="T116" fmla="*/ 3443 h 4480"/>
                              <a:gd name="T117" fmla="*/ 2085 w 3383"/>
                              <a:gd name="T118" fmla="+- 0 3380 1417"/>
                              <a:gd name="T119" fmla="*/ 3380 h 4480"/>
                              <a:gd name="T120" fmla="*/ 2135 w 3383"/>
                              <a:gd name="T121" fmla="+- 0 3312 1417"/>
                              <a:gd name="T122" fmla="*/ 3312 h 4480"/>
                              <a:gd name="T123" fmla="*/ 2188 w 3383"/>
                              <a:gd name="T124" fmla="+- 0 3241 1417"/>
                              <a:gd name="T125" fmla="*/ 3241 h 4480"/>
                              <a:gd name="T126" fmla="*/ 2244 w 3383"/>
                              <a:gd name="T127" fmla="+- 0 3166 1417"/>
                              <a:gd name="T128" fmla="*/ 3166 h 4480"/>
                              <a:gd name="T129" fmla="*/ 2302 w 3383"/>
                              <a:gd name="T130" fmla="+- 0 3087 1417"/>
                              <a:gd name="T131" fmla="*/ 3087 h 4480"/>
                              <a:gd name="T132" fmla="*/ 2361 w 3383"/>
                              <a:gd name="T133" fmla="+- 0 3006 1417"/>
                              <a:gd name="T134" fmla="*/ 3006 h 4480"/>
                              <a:gd name="T135" fmla="*/ 2422 w 3383"/>
                              <a:gd name="T136" fmla="+- 0 2923 1417"/>
                              <a:gd name="T137" fmla="*/ 2923 h 4480"/>
                              <a:gd name="T138" fmla="*/ 2483 w 3383"/>
                              <a:gd name="T139" fmla="+- 0 2839 1417"/>
                              <a:gd name="T140" fmla="*/ 2839 h 4480"/>
                              <a:gd name="T141" fmla="*/ 2544 w 3383"/>
                              <a:gd name="T142" fmla="+- 0 2753 1417"/>
                              <a:gd name="T143" fmla="*/ 2753 h 4480"/>
                              <a:gd name="T144" fmla="*/ 2605 w 3383"/>
                              <a:gd name="T145" fmla="+- 0 2668 1417"/>
                              <a:gd name="T146" fmla="*/ 2668 h 4480"/>
                              <a:gd name="T147" fmla="*/ 2666 w 3383"/>
                              <a:gd name="T148" fmla="+- 0 2582 1417"/>
                              <a:gd name="T149" fmla="*/ 2582 h 4480"/>
                              <a:gd name="T150" fmla="*/ 2725 w 3383"/>
                              <a:gd name="T151" fmla="+- 0 2496 1417"/>
                              <a:gd name="T152" fmla="*/ 2496 h 4480"/>
                              <a:gd name="T153" fmla="*/ 2783 w 3383"/>
                              <a:gd name="T154" fmla="+- 0 2412 1417"/>
                              <a:gd name="T155" fmla="*/ 2412 h 4480"/>
                              <a:gd name="T156" fmla="*/ 2838 w 3383"/>
                              <a:gd name="T157" fmla="+- 0 2329 1417"/>
                              <a:gd name="T158" fmla="*/ 2329 h 4480"/>
                              <a:gd name="T159" fmla="*/ 2891 w 3383"/>
                              <a:gd name="T160" fmla="+- 0 2249 1417"/>
                              <a:gd name="T161" fmla="*/ 2249 h 4480"/>
                              <a:gd name="T162" fmla="*/ 2942 w 3383"/>
                              <a:gd name="T163" fmla="+- 0 2171 1417"/>
                              <a:gd name="T164" fmla="*/ 2171 h 4480"/>
                              <a:gd name="T165" fmla="*/ 2988 w 3383"/>
                              <a:gd name="T166" fmla="+- 0 2096 1417"/>
                              <a:gd name="T167" fmla="*/ 2096 h 4480"/>
                              <a:gd name="T168" fmla="*/ 3031 w 3383"/>
                              <a:gd name="T169" fmla="+- 0 2025 1417"/>
                              <a:gd name="T170" fmla="*/ 2025 h 4480"/>
                              <a:gd name="T171" fmla="*/ 3070 w 3383"/>
                              <a:gd name="T172" fmla="+- 0 1958 1417"/>
                              <a:gd name="T173" fmla="*/ 1958 h 4480"/>
                              <a:gd name="T174" fmla="*/ 3104 w 3383"/>
                              <a:gd name="T175" fmla="+- 0 1896 1417"/>
                              <a:gd name="T176" fmla="*/ 1896 h 4480"/>
                              <a:gd name="T177" fmla="*/ 3132 w 3383"/>
                              <a:gd name="T178" fmla="+- 0 1840 1417"/>
                              <a:gd name="T179" fmla="*/ 1840 h 4480"/>
                              <a:gd name="T180" fmla="*/ 3155 w 3383"/>
                              <a:gd name="T181" fmla="+- 0 1788 1417"/>
                              <a:gd name="T182" fmla="*/ 1788 h 4480"/>
                              <a:gd name="T183" fmla="*/ 3383 w 3383"/>
                              <a:gd name="T184" fmla="+- 0 1417 1417"/>
                              <a:gd name="T185" fmla="*/ 1417 h 448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  <a:cxn ang="0">
                                <a:pos x="T183" y="T185"/>
                              </a:cxn>
                            </a:cxnLst>
                            <a:rect l="0" t="0" r="r" b="b"/>
                            <a:pathLst>
                              <a:path w="3383" h="4480">
                                <a:moveTo>
                                  <a:pt x="0" y="4479"/>
                                </a:moveTo>
                                <a:lnTo>
                                  <a:pt x="13" y="4472"/>
                                </a:lnTo>
                                <a:lnTo>
                                  <a:pt x="59" y="4447"/>
                                </a:lnTo>
                                <a:lnTo>
                                  <a:pt x="106" y="4420"/>
                                </a:lnTo>
                                <a:lnTo>
                                  <a:pt x="203" y="4363"/>
                                </a:lnTo>
                                <a:lnTo>
                                  <a:pt x="303" y="4297"/>
                                </a:lnTo>
                                <a:lnTo>
                                  <a:pt x="355" y="4259"/>
                                </a:lnTo>
                                <a:lnTo>
                                  <a:pt x="408" y="4218"/>
                                </a:lnTo>
                                <a:lnTo>
                                  <a:pt x="461" y="4173"/>
                                </a:lnTo>
                                <a:lnTo>
                                  <a:pt x="516" y="4123"/>
                                </a:lnTo>
                                <a:lnTo>
                                  <a:pt x="571" y="4069"/>
                                </a:lnTo>
                                <a:lnTo>
                                  <a:pt x="627" y="4010"/>
                                </a:lnTo>
                                <a:lnTo>
                                  <a:pt x="684" y="3945"/>
                                </a:lnTo>
                                <a:lnTo>
                                  <a:pt x="742" y="3874"/>
                                </a:lnTo>
                                <a:lnTo>
                                  <a:pt x="801" y="3796"/>
                                </a:lnTo>
                                <a:lnTo>
                                  <a:pt x="861" y="3712"/>
                                </a:lnTo>
                                <a:lnTo>
                                  <a:pt x="921" y="3620"/>
                                </a:lnTo>
                                <a:lnTo>
                                  <a:pt x="982" y="3520"/>
                                </a:lnTo>
                                <a:lnTo>
                                  <a:pt x="1044" y="3413"/>
                                </a:lnTo>
                                <a:lnTo>
                                  <a:pt x="1107" y="3296"/>
                                </a:lnTo>
                                <a:lnTo>
                                  <a:pt x="1127" y="3262"/>
                                </a:lnTo>
                                <a:lnTo>
                                  <a:pt x="1197" y="3158"/>
                                </a:lnTo>
                                <a:lnTo>
                                  <a:pt x="1244" y="3092"/>
                                </a:lnTo>
                                <a:lnTo>
                                  <a:pt x="1297" y="3020"/>
                                </a:lnTo>
                                <a:lnTo>
                                  <a:pt x="1354" y="2942"/>
                                </a:lnTo>
                                <a:lnTo>
                                  <a:pt x="1415" y="2862"/>
                                </a:lnTo>
                                <a:lnTo>
                                  <a:pt x="1476" y="2779"/>
                                </a:lnTo>
                                <a:lnTo>
                                  <a:pt x="1538" y="2698"/>
                                </a:lnTo>
                                <a:lnTo>
                                  <a:pt x="1598" y="2618"/>
                                </a:lnTo>
                                <a:lnTo>
                                  <a:pt x="1655" y="2543"/>
                                </a:lnTo>
                                <a:lnTo>
                                  <a:pt x="1707" y="2474"/>
                                </a:lnTo>
                                <a:lnTo>
                                  <a:pt x="1754" y="2412"/>
                                </a:lnTo>
                                <a:lnTo>
                                  <a:pt x="1792" y="2360"/>
                                </a:lnTo>
                                <a:lnTo>
                                  <a:pt x="1841" y="2291"/>
                                </a:lnTo>
                                <a:lnTo>
                                  <a:pt x="1852" y="2276"/>
                                </a:lnTo>
                                <a:lnTo>
                                  <a:pt x="1869" y="2252"/>
                                </a:lnTo>
                                <a:lnTo>
                                  <a:pt x="1921" y="2181"/>
                                </a:lnTo>
                                <a:lnTo>
                                  <a:pt x="1995" y="2083"/>
                                </a:lnTo>
                                <a:lnTo>
                                  <a:pt x="2038" y="2026"/>
                                </a:lnTo>
                                <a:lnTo>
                                  <a:pt x="2085" y="1963"/>
                                </a:lnTo>
                                <a:lnTo>
                                  <a:pt x="2135" y="1895"/>
                                </a:lnTo>
                                <a:lnTo>
                                  <a:pt x="2188" y="1824"/>
                                </a:lnTo>
                                <a:lnTo>
                                  <a:pt x="2244" y="1749"/>
                                </a:lnTo>
                                <a:lnTo>
                                  <a:pt x="2302" y="1670"/>
                                </a:lnTo>
                                <a:lnTo>
                                  <a:pt x="2361" y="1589"/>
                                </a:lnTo>
                                <a:lnTo>
                                  <a:pt x="2422" y="1506"/>
                                </a:lnTo>
                                <a:lnTo>
                                  <a:pt x="2483" y="1422"/>
                                </a:lnTo>
                                <a:lnTo>
                                  <a:pt x="2544" y="1336"/>
                                </a:lnTo>
                                <a:lnTo>
                                  <a:pt x="2605" y="1251"/>
                                </a:lnTo>
                                <a:lnTo>
                                  <a:pt x="2666" y="1165"/>
                                </a:lnTo>
                                <a:lnTo>
                                  <a:pt x="2725" y="1079"/>
                                </a:lnTo>
                                <a:lnTo>
                                  <a:pt x="2783" y="995"/>
                                </a:lnTo>
                                <a:lnTo>
                                  <a:pt x="2838" y="912"/>
                                </a:lnTo>
                                <a:lnTo>
                                  <a:pt x="2891" y="832"/>
                                </a:lnTo>
                                <a:lnTo>
                                  <a:pt x="2942" y="754"/>
                                </a:lnTo>
                                <a:lnTo>
                                  <a:pt x="2988" y="679"/>
                                </a:lnTo>
                                <a:lnTo>
                                  <a:pt x="3031" y="608"/>
                                </a:lnTo>
                                <a:lnTo>
                                  <a:pt x="3070" y="541"/>
                                </a:lnTo>
                                <a:lnTo>
                                  <a:pt x="3104" y="479"/>
                                </a:lnTo>
                                <a:lnTo>
                                  <a:pt x="3132" y="423"/>
                                </a:lnTo>
                                <a:lnTo>
                                  <a:pt x="3155" y="371"/>
                                </a:lnTo>
                                <a:lnTo>
                                  <a:pt x="3383" y="0"/>
                                </a:lnTo>
                              </a:path>
                            </a:pathLst>
                          </a:custGeom>
                          <a:noFill/>
                          <a:ln w="12293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5" name="Freeform 363"/>
                        <wps:cNvSpPr>
                          <a:spLocks/>
                        </wps:cNvSpPr>
                        <wps:spPr bwMode="auto">
                          <a:xfrm>
                            <a:off x="1579" y="8749"/>
                            <a:ext cx="108" cy="99"/>
                          </a:xfrm>
                          <a:custGeom>
                            <a:avLst/>
                            <a:gdLst>
                              <a:gd name="T0" fmla="+- 0 1579 1579"/>
                              <a:gd name="T1" fmla="*/ T0 w 108"/>
                              <a:gd name="T2" fmla="+- 0 8821 8749"/>
                              <a:gd name="T3" fmla="*/ 8821 h 99"/>
                              <a:gd name="T4" fmla="+- 0 1686 1579"/>
                              <a:gd name="T5" fmla="*/ T4 w 108"/>
                              <a:gd name="T6" fmla="+- 0 8847 8749"/>
                              <a:gd name="T7" fmla="*/ 8847 h 99"/>
                              <a:gd name="T8" fmla="+- 0 1654 1579"/>
                              <a:gd name="T9" fmla="*/ T8 w 108"/>
                              <a:gd name="T10" fmla="+- 0 8767 8749"/>
                              <a:gd name="T11" fmla="*/ 8767 h 99"/>
                              <a:gd name="T12" fmla="+- 0 1683 1579"/>
                              <a:gd name="T13" fmla="*/ T12 w 108"/>
                              <a:gd name="T14" fmla="+- 0 8749 8749"/>
                              <a:gd name="T15" fmla="*/ 8749 h 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8" h="99">
                                <a:moveTo>
                                  <a:pt x="0" y="72"/>
                                </a:moveTo>
                                <a:lnTo>
                                  <a:pt x="107" y="98"/>
                                </a:lnTo>
                                <a:lnTo>
                                  <a:pt x="75" y="18"/>
                                </a:lnTo>
                                <a:lnTo>
                                  <a:pt x="104" y="0"/>
                                </a:lnTo>
                              </a:path>
                            </a:pathLst>
                          </a:custGeom>
                          <a:noFill/>
                          <a:ln w="31013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" name="Freeform 362"/>
                        <wps:cNvSpPr>
                          <a:spLocks/>
                        </wps:cNvSpPr>
                        <wps:spPr bwMode="auto">
                          <a:xfrm>
                            <a:off x="1192" y="8957"/>
                            <a:ext cx="262" cy="216"/>
                          </a:xfrm>
                          <a:custGeom>
                            <a:avLst/>
                            <a:gdLst>
                              <a:gd name="T0" fmla="+- 0 1192 1192"/>
                              <a:gd name="T1" fmla="*/ T0 w 262"/>
                              <a:gd name="T2" fmla="+- 0 9007 8957"/>
                              <a:gd name="T3" fmla="*/ 9007 h 216"/>
                              <a:gd name="T4" fmla="+- 0 1306 1192"/>
                              <a:gd name="T5" fmla="*/ T4 w 262"/>
                              <a:gd name="T6" fmla="+- 0 9173 8957"/>
                              <a:gd name="T7" fmla="*/ 9173 h 216"/>
                              <a:gd name="T8" fmla="+- 0 1309 1192"/>
                              <a:gd name="T9" fmla="*/ T8 w 262"/>
                              <a:gd name="T10" fmla="+- 0 8988 8957"/>
                              <a:gd name="T11" fmla="*/ 8988 h 216"/>
                              <a:gd name="T12" fmla="+- 0 1383 1192"/>
                              <a:gd name="T13" fmla="*/ T12 w 262"/>
                              <a:gd name="T14" fmla="+- 0 9057 8957"/>
                              <a:gd name="T15" fmla="*/ 9057 h 216"/>
                              <a:gd name="T16" fmla="+- 0 1396 1192"/>
                              <a:gd name="T17" fmla="*/ T16 w 262"/>
                              <a:gd name="T18" fmla="+- 0 8957 8957"/>
                              <a:gd name="T19" fmla="*/ 8957 h 216"/>
                              <a:gd name="T20" fmla="+- 0 1453 1192"/>
                              <a:gd name="T21" fmla="*/ T20 w 262"/>
                              <a:gd name="T22" fmla="+- 0 8987 8957"/>
                              <a:gd name="T23" fmla="*/ 8987 h 2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2" h="216">
                                <a:moveTo>
                                  <a:pt x="0" y="50"/>
                                </a:moveTo>
                                <a:lnTo>
                                  <a:pt x="114" y="216"/>
                                </a:lnTo>
                                <a:lnTo>
                                  <a:pt x="117" y="31"/>
                                </a:lnTo>
                                <a:lnTo>
                                  <a:pt x="191" y="100"/>
                                </a:lnTo>
                                <a:lnTo>
                                  <a:pt x="204" y="0"/>
                                </a:lnTo>
                                <a:lnTo>
                                  <a:pt x="261" y="30"/>
                                </a:lnTo>
                              </a:path>
                            </a:pathLst>
                          </a:custGeom>
                          <a:noFill/>
                          <a:ln w="31013">
                            <a:solidFill>
                              <a:srgbClr val="E0AD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" name="Line 361"/>
                        <wps:cNvCnPr>
                          <a:cxnSpLocks noChangeShapeType="1"/>
                        </wps:cNvCnPr>
                        <wps:spPr bwMode="auto">
                          <a:xfrm>
                            <a:off x="511" y="6665"/>
                            <a:ext cx="425" cy="334"/>
                          </a:xfrm>
                          <a:prstGeom prst="line">
                            <a:avLst/>
                          </a:pr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8" name="Line 360"/>
                        <wps:cNvCnPr>
                          <a:cxnSpLocks noChangeShapeType="1"/>
                        </wps:cNvCnPr>
                        <wps:spPr bwMode="auto">
                          <a:xfrm>
                            <a:off x="538" y="6556"/>
                            <a:ext cx="0" cy="1400"/>
                          </a:xfrm>
                          <a:prstGeom prst="line">
                            <a:avLst/>
                          </a:pr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9" name="Freeform 359"/>
                        <wps:cNvSpPr>
                          <a:spLocks/>
                        </wps:cNvSpPr>
                        <wps:spPr bwMode="auto">
                          <a:xfrm>
                            <a:off x="975" y="6793"/>
                            <a:ext cx="888" cy="824"/>
                          </a:xfrm>
                          <a:custGeom>
                            <a:avLst/>
                            <a:gdLst>
                              <a:gd name="T0" fmla="+- 0 975 975"/>
                              <a:gd name="T1" fmla="*/ T0 w 888"/>
                              <a:gd name="T2" fmla="+- 0 7591 6793"/>
                              <a:gd name="T3" fmla="*/ 7591 h 824"/>
                              <a:gd name="T4" fmla="+- 0 990 975"/>
                              <a:gd name="T5" fmla="*/ T4 w 888"/>
                              <a:gd name="T6" fmla="+- 0 7605 6793"/>
                              <a:gd name="T7" fmla="*/ 7605 h 824"/>
                              <a:gd name="T8" fmla="+- 0 1011 975"/>
                              <a:gd name="T9" fmla="*/ T8 w 888"/>
                              <a:gd name="T10" fmla="+- 0 7614 6793"/>
                              <a:gd name="T11" fmla="*/ 7614 h 824"/>
                              <a:gd name="T12" fmla="+- 0 1050 975"/>
                              <a:gd name="T13" fmla="*/ T12 w 888"/>
                              <a:gd name="T14" fmla="+- 0 7617 6793"/>
                              <a:gd name="T15" fmla="*/ 7617 h 824"/>
                              <a:gd name="T16" fmla="+- 0 1116 975"/>
                              <a:gd name="T17" fmla="*/ T16 w 888"/>
                              <a:gd name="T18" fmla="+- 0 7610 6793"/>
                              <a:gd name="T19" fmla="*/ 7610 h 824"/>
                              <a:gd name="T20" fmla="+- 0 1196 975"/>
                              <a:gd name="T21" fmla="*/ T20 w 888"/>
                              <a:gd name="T22" fmla="+- 0 7578 6793"/>
                              <a:gd name="T23" fmla="*/ 7578 h 824"/>
                              <a:gd name="T24" fmla="+- 0 1261 975"/>
                              <a:gd name="T25" fmla="*/ T24 w 888"/>
                              <a:gd name="T26" fmla="+- 0 7526 6793"/>
                              <a:gd name="T27" fmla="*/ 7526 h 824"/>
                              <a:gd name="T28" fmla="+- 0 1339 975"/>
                              <a:gd name="T29" fmla="*/ T28 w 888"/>
                              <a:gd name="T30" fmla="+- 0 7441 6793"/>
                              <a:gd name="T31" fmla="*/ 7441 h 824"/>
                              <a:gd name="T32" fmla="+- 0 1385 975"/>
                              <a:gd name="T33" fmla="*/ T32 w 888"/>
                              <a:gd name="T34" fmla="+- 0 7385 6793"/>
                              <a:gd name="T35" fmla="*/ 7385 h 824"/>
                              <a:gd name="T36" fmla="+- 0 1435 975"/>
                              <a:gd name="T37" fmla="*/ T36 w 888"/>
                              <a:gd name="T38" fmla="+- 0 7318 6793"/>
                              <a:gd name="T39" fmla="*/ 7318 h 824"/>
                              <a:gd name="T40" fmla="+- 0 1490 975"/>
                              <a:gd name="T41" fmla="*/ T40 w 888"/>
                              <a:gd name="T42" fmla="+- 0 7239 6793"/>
                              <a:gd name="T43" fmla="*/ 7239 h 824"/>
                              <a:gd name="T44" fmla="+- 0 1551 975"/>
                              <a:gd name="T45" fmla="*/ T44 w 888"/>
                              <a:gd name="T46" fmla="+- 0 7148 6793"/>
                              <a:gd name="T47" fmla="*/ 7148 h 824"/>
                              <a:gd name="T48" fmla="+- 0 1618 975"/>
                              <a:gd name="T49" fmla="*/ T48 w 888"/>
                              <a:gd name="T50" fmla="+- 0 7044 6793"/>
                              <a:gd name="T51" fmla="*/ 7044 h 824"/>
                              <a:gd name="T52" fmla="+- 0 1690 975"/>
                              <a:gd name="T53" fmla="*/ T52 w 888"/>
                              <a:gd name="T54" fmla="+- 0 6926 6793"/>
                              <a:gd name="T55" fmla="*/ 6926 h 824"/>
                              <a:gd name="T56" fmla="+- 0 1770 975"/>
                              <a:gd name="T57" fmla="*/ T56 w 888"/>
                              <a:gd name="T58" fmla="+- 0 6793 6793"/>
                              <a:gd name="T59" fmla="*/ 6793 h 824"/>
                              <a:gd name="T60" fmla="+- 0 1862 975"/>
                              <a:gd name="T61" fmla="*/ T60 w 888"/>
                              <a:gd name="T62" fmla="+- 0 6793 6793"/>
                              <a:gd name="T63" fmla="*/ 6793 h 8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888" h="824">
                                <a:moveTo>
                                  <a:pt x="0" y="798"/>
                                </a:moveTo>
                                <a:lnTo>
                                  <a:pt x="15" y="812"/>
                                </a:lnTo>
                                <a:lnTo>
                                  <a:pt x="36" y="821"/>
                                </a:lnTo>
                                <a:lnTo>
                                  <a:pt x="75" y="824"/>
                                </a:lnTo>
                                <a:lnTo>
                                  <a:pt x="141" y="817"/>
                                </a:lnTo>
                                <a:lnTo>
                                  <a:pt x="221" y="785"/>
                                </a:lnTo>
                                <a:lnTo>
                                  <a:pt x="286" y="733"/>
                                </a:lnTo>
                                <a:lnTo>
                                  <a:pt x="364" y="648"/>
                                </a:lnTo>
                                <a:lnTo>
                                  <a:pt x="410" y="592"/>
                                </a:lnTo>
                                <a:lnTo>
                                  <a:pt x="460" y="525"/>
                                </a:lnTo>
                                <a:lnTo>
                                  <a:pt x="515" y="446"/>
                                </a:lnTo>
                                <a:lnTo>
                                  <a:pt x="576" y="355"/>
                                </a:lnTo>
                                <a:lnTo>
                                  <a:pt x="643" y="251"/>
                                </a:lnTo>
                                <a:lnTo>
                                  <a:pt x="715" y="133"/>
                                </a:lnTo>
                                <a:lnTo>
                                  <a:pt x="795" y="0"/>
                                </a:lnTo>
                                <a:lnTo>
                                  <a:pt x="887" y="0"/>
                                </a:lnTo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Line 358"/>
                        <wps:cNvCnPr>
                          <a:cxnSpLocks noChangeShapeType="1"/>
                        </wps:cNvCnPr>
                        <wps:spPr bwMode="auto">
                          <a:xfrm>
                            <a:off x="164" y="6622"/>
                            <a:ext cx="0" cy="471"/>
                          </a:xfrm>
                          <a:prstGeom prst="line">
                            <a:avLst/>
                          </a:pr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1" name="Freeform 357"/>
                        <wps:cNvSpPr>
                          <a:spLocks/>
                        </wps:cNvSpPr>
                        <wps:spPr bwMode="auto">
                          <a:xfrm>
                            <a:off x="0" y="6539"/>
                            <a:ext cx="445" cy="409"/>
                          </a:xfrm>
                          <a:custGeom>
                            <a:avLst/>
                            <a:gdLst>
                              <a:gd name="T0" fmla="*/ 55 w 445"/>
                              <a:gd name="T1" fmla="+- 0 6948 6539"/>
                              <a:gd name="T2" fmla="*/ 6948 h 409"/>
                              <a:gd name="T3" fmla="*/ 445 w 445"/>
                              <a:gd name="T4" fmla="+- 0 6539 6539"/>
                              <a:gd name="T5" fmla="*/ 6539 h 409"/>
                              <a:gd name="T6" fmla="*/ 404 w 445"/>
                              <a:gd name="T7" fmla="+- 0 6551 6539"/>
                              <a:gd name="T8" fmla="*/ 6551 h 409"/>
                              <a:gd name="T9" fmla="*/ 345 w 445"/>
                              <a:gd name="T10" fmla="+- 0 6570 6539"/>
                              <a:gd name="T11" fmla="*/ 6570 h 409"/>
                              <a:gd name="T12" fmla="*/ 271 w 445"/>
                              <a:gd name="T13" fmla="+- 0 6593 6539"/>
                              <a:gd name="T14" fmla="*/ 6593 h 409"/>
                              <a:gd name="T15" fmla="*/ 186 w 445"/>
                              <a:gd name="T16" fmla="+- 0 6619 6539"/>
                              <a:gd name="T17" fmla="*/ 6619 h 409"/>
                              <a:gd name="T18" fmla="*/ 96 w 445"/>
                              <a:gd name="T19" fmla="+- 0 6647 6539"/>
                              <a:gd name="T20" fmla="*/ 6647 h 409"/>
                              <a:gd name="T21" fmla="*/ 4 w 445"/>
                              <a:gd name="T22" fmla="+- 0 6675 6539"/>
                              <a:gd name="T23" fmla="*/ 6675 h 409"/>
                              <a:gd name="T24" fmla="*/ 0 w 445"/>
                              <a:gd name="T25" fmla="+- 0 6676 6539"/>
                              <a:gd name="T26" fmla="*/ 6676 h 40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</a:cxnLst>
                            <a:rect l="0" t="0" r="r" b="b"/>
                            <a:pathLst>
                              <a:path w="445" h="409">
                                <a:moveTo>
                                  <a:pt x="55" y="409"/>
                                </a:moveTo>
                                <a:lnTo>
                                  <a:pt x="445" y="0"/>
                                </a:lnTo>
                                <a:lnTo>
                                  <a:pt x="404" y="12"/>
                                </a:lnTo>
                                <a:lnTo>
                                  <a:pt x="345" y="31"/>
                                </a:lnTo>
                                <a:lnTo>
                                  <a:pt x="271" y="54"/>
                                </a:lnTo>
                                <a:lnTo>
                                  <a:pt x="186" y="80"/>
                                </a:lnTo>
                                <a:lnTo>
                                  <a:pt x="96" y="108"/>
                                </a:lnTo>
                                <a:lnTo>
                                  <a:pt x="4" y="136"/>
                                </a:lnTo>
                                <a:lnTo>
                                  <a:pt x="0" y="137"/>
                                </a:lnTo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Line 356"/>
                        <wps:cNvCnPr>
                          <a:cxnSpLocks noChangeShapeType="1"/>
                        </wps:cNvCnPr>
                        <wps:spPr bwMode="auto">
                          <a:xfrm>
                            <a:off x="34" y="7007"/>
                            <a:ext cx="776" cy="131"/>
                          </a:xfrm>
                          <a:prstGeom prst="line">
                            <a:avLst/>
                          </a:pr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3" name="Line 355"/>
                        <wps:cNvCnPr>
                          <a:cxnSpLocks noChangeShapeType="1"/>
                        </wps:cNvCnPr>
                        <wps:spPr bwMode="auto">
                          <a:xfrm>
                            <a:off x="0" y="7160"/>
                            <a:ext cx="137" cy="54"/>
                          </a:xfrm>
                          <a:prstGeom prst="line">
                            <a:avLst/>
                          </a:pr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4" name="Freeform 354"/>
                        <wps:cNvSpPr>
                          <a:spLocks/>
                        </wps:cNvSpPr>
                        <wps:spPr bwMode="auto">
                          <a:xfrm>
                            <a:off x="926" y="6733"/>
                            <a:ext cx="228" cy="874"/>
                          </a:xfrm>
                          <a:custGeom>
                            <a:avLst/>
                            <a:gdLst>
                              <a:gd name="T0" fmla="+- 0 1154 926"/>
                              <a:gd name="T1" fmla="*/ T0 w 228"/>
                              <a:gd name="T2" fmla="+- 0 6733 6733"/>
                              <a:gd name="T3" fmla="*/ 6733 h 874"/>
                              <a:gd name="T4" fmla="+- 0 1094 926"/>
                              <a:gd name="T5" fmla="*/ T4 w 228"/>
                              <a:gd name="T6" fmla="+- 0 6846 6733"/>
                              <a:gd name="T7" fmla="*/ 6846 h 874"/>
                              <a:gd name="T8" fmla="+- 0 1050 926"/>
                              <a:gd name="T9" fmla="*/ T8 w 228"/>
                              <a:gd name="T10" fmla="+- 0 6912 6733"/>
                              <a:gd name="T11" fmla="*/ 6912 h 874"/>
                              <a:gd name="T12" fmla="+- 0 1002 926"/>
                              <a:gd name="T13" fmla="*/ T12 w 228"/>
                              <a:gd name="T14" fmla="+- 0 6957 6733"/>
                              <a:gd name="T15" fmla="*/ 6957 h 874"/>
                              <a:gd name="T16" fmla="+- 0 926 926"/>
                              <a:gd name="T17" fmla="*/ T16 w 228"/>
                              <a:gd name="T18" fmla="+- 0 7007 6733"/>
                              <a:gd name="T19" fmla="*/ 7007 h 874"/>
                              <a:gd name="T20" fmla="+- 0 997 926"/>
                              <a:gd name="T21" fmla="*/ T20 w 228"/>
                              <a:gd name="T22" fmla="+- 0 7607 6733"/>
                              <a:gd name="T23" fmla="*/ 7607 h 8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28" h="874">
                                <a:moveTo>
                                  <a:pt x="228" y="0"/>
                                </a:moveTo>
                                <a:lnTo>
                                  <a:pt x="168" y="113"/>
                                </a:lnTo>
                                <a:lnTo>
                                  <a:pt x="124" y="179"/>
                                </a:lnTo>
                                <a:lnTo>
                                  <a:pt x="76" y="224"/>
                                </a:lnTo>
                                <a:lnTo>
                                  <a:pt x="0" y="274"/>
                                </a:lnTo>
                                <a:lnTo>
                                  <a:pt x="71" y="874"/>
                                </a:lnTo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5" name="Freeform 353"/>
                        <wps:cNvSpPr>
                          <a:spLocks/>
                        </wps:cNvSpPr>
                        <wps:spPr bwMode="auto">
                          <a:xfrm>
                            <a:off x="809" y="7137"/>
                            <a:ext cx="326" cy="481"/>
                          </a:xfrm>
                          <a:custGeom>
                            <a:avLst/>
                            <a:gdLst>
                              <a:gd name="T0" fmla="+- 0 810 810"/>
                              <a:gd name="T1" fmla="*/ T0 w 326"/>
                              <a:gd name="T2" fmla="+- 0 7138 7138"/>
                              <a:gd name="T3" fmla="*/ 7138 h 481"/>
                              <a:gd name="T4" fmla="+- 0 1135 810"/>
                              <a:gd name="T5" fmla="*/ T4 w 326"/>
                              <a:gd name="T6" fmla="+- 0 7192 7138"/>
                              <a:gd name="T7" fmla="*/ 7192 h 481"/>
                              <a:gd name="T8" fmla="+- 0 1130 810"/>
                              <a:gd name="T9" fmla="*/ T8 w 326"/>
                              <a:gd name="T10" fmla="+- 0 7392 7138"/>
                              <a:gd name="T11" fmla="*/ 7392 h 481"/>
                              <a:gd name="T12" fmla="+- 0 1118 810"/>
                              <a:gd name="T13" fmla="*/ T12 w 326"/>
                              <a:gd name="T14" fmla="+- 0 7504 7138"/>
                              <a:gd name="T15" fmla="*/ 7504 h 481"/>
                              <a:gd name="T16" fmla="+- 0 1086 810"/>
                              <a:gd name="T17" fmla="*/ T16 w 326"/>
                              <a:gd name="T18" fmla="+- 0 7565 7138"/>
                              <a:gd name="T19" fmla="*/ 7565 h 481"/>
                              <a:gd name="T20" fmla="+- 0 1027 810"/>
                              <a:gd name="T21" fmla="*/ T20 w 326"/>
                              <a:gd name="T22" fmla="+- 0 7618 7138"/>
                              <a:gd name="T23" fmla="*/ 7618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26" h="481">
                                <a:moveTo>
                                  <a:pt x="0" y="0"/>
                                </a:moveTo>
                                <a:lnTo>
                                  <a:pt x="325" y="54"/>
                                </a:lnTo>
                                <a:lnTo>
                                  <a:pt x="320" y="254"/>
                                </a:lnTo>
                                <a:lnTo>
                                  <a:pt x="308" y="366"/>
                                </a:lnTo>
                                <a:lnTo>
                                  <a:pt x="276" y="427"/>
                                </a:lnTo>
                                <a:lnTo>
                                  <a:pt x="217" y="480"/>
                                </a:lnTo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6" name="Line 352"/>
                        <wps:cNvCnPr>
                          <a:cxnSpLocks noChangeShapeType="1"/>
                        </wps:cNvCnPr>
                        <wps:spPr bwMode="auto">
                          <a:xfrm>
                            <a:off x="1153" y="6202"/>
                            <a:ext cx="168" cy="111"/>
                          </a:xfrm>
                          <a:prstGeom prst="line">
                            <a:avLst/>
                          </a:pr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7" name="Freeform 351"/>
                        <wps:cNvSpPr>
                          <a:spLocks/>
                        </wps:cNvSpPr>
                        <wps:spPr bwMode="auto">
                          <a:xfrm>
                            <a:off x="1105" y="6114"/>
                            <a:ext cx="418" cy="261"/>
                          </a:xfrm>
                          <a:custGeom>
                            <a:avLst/>
                            <a:gdLst>
                              <a:gd name="T0" fmla="+- 0 1523 1105"/>
                              <a:gd name="T1" fmla="*/ T0 w 418"/>
                              <a:gd name="T2" fmla="+- 0 6115 6115"/>
                              <a:gd name="T3" fmla="*/ 6115 h 261"/>
                              <a:gd name="T4" fmla="+- 0 1284 1105"/>
                              <a:gd name="T5" fmla="*/ T4 w 418"/>
                              <a:gd name="T6" fmla="+- 0 6375 6115"/>
                              <a:gd name="T7" fmla="*/ 6375 h 261"/>
                              <a:gd name="T8" fmla="+- 0 1105 1105"/>
                              <a:gd name="T9" fmla="*/ T8 w 418"/>
                              <a:gd name="T10" fmla="+- 0 6248 6115"/>
                              <a:gd name="T11" fmla="*/ 6248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18" h="261">
                                <a:moveTo>
                                  <a:pt x="418" y="0"/>
                                </a:moveTo>
                                <a:lnTo>
                                  <a:pt x="179" y="260"/>
                                </a:lnTo>
                                <a:lnTo>
                                  <a:pt x="0" y="133"/>
                                </a:lnTo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" name="Freeform 350"/>
                        <wps:cNvSpPr>
                          <a:spLocks/>
                        </wps:cNvSpPr>
                        <wps:spPr bwMode="auto">
                          <a:xfrm>
                            <a:off x="0" y="7711"/>
                            <a:ext cx="754" cy="184"/>
                          </a:xfrm>
                          <a:custGeom>
                            <a:avLst/>
                            <a:gdLst>
                              <a:gd name="T0" fmla="*/ 0 w 754"/>
                              <a:gd name="T1" fmla="+- 0 7749 7711"/>
                              <a:gd name="T2" fmla="*/ 7749 h 184"/>
                              <a:gd name="T3" fmla="*/ 563 w 754"/>
                              <a:gd name="T4" fmla="+- 0 7895 7711"/>
                              <a:gd name="T5" fmla="*/ 7895 h 184"/>
                              <a:gd name="T6" fmla="*/ 754 w 754"/>
                              <a:gd name="T7" fmla="+- 0 7711 7711"/>
                              <a:gd name="T8" fmla="*/ 7711 h 18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</a:cxnLst>
                            <a:rect l="0" t="0" r="r" b="b"/>
                            <a:pathLst>
                              <a:path w="754" h="184">
                                <a:moveTo>
                                  <a:pt x="0" y="38"/>
                                </a:moveTo>
                                <a:lnTo>
                                  <a:pt x="563" y="184"/>
                                </a:lnTo>
                                <a:lnTo>
                                  <a:pt x="754" y="0"/>
                                </a:lnTo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" name="Freeform 349"/>
                        <wps:cNvSpPr>
                          <a:spLocks/>
                        </wps:cNvSpPr>
                        <wps:spPr bwMode="auto">
                          <a:xfrm>
                            <a:off x="2194" y="5889"/>
                            <a:ext cx="379" cy="3174"/>
                          </a:xfrm>
                          <a:custGeom>
                            <a:avLst/>
                            <a:gdLst>
                              <a:gd name="T0" fmla="+- 0 2275 2194"/>
                              <a:gd name="T1" fmla="*/ T0 w 379"/>
                              <a:gd name="T2" fmla="+- 0 5890 5890"/>
                              <a:gd name="T3" fmla="*/ 5890 h 3174"/>
                              <a:gd name="T4" fmla="+- 0 2194 2194"/>
                              <a:gd name="T5" fmla="*/ T4 w 379"/>
                              <a:gd name="T6" fmla="+- 0 6089 5890"/>
                              <a:gd name="T7" fmla="*/ 6089 h 3174"/>
                              <a:gd name="T8" fmla="+- 0 2520 2194"/>
                              <a:gd name="T9" fmla="*/ T8 w 379"/>
                              <a:gd name="T10" fmla="+- 0 6986 5890"/>
                              <a:gd name="T11" fmla="*/ 6986 h 3174"/>
                              <a:gd name="T12" fmla="+- 0 2534 2194"/>
                              <a:gd name="T13" fmla="*/ T12 w 379"/>
                              <a:gd name="T14" fmla="+- 0 7287 5890"/>
                              <a:gd name="T15" fmla="*/ 7287 h 3174"/>
                              <a:gd name="T16" fmla="+- 0 2573 2194"/>
                              <a:gd name="T17" fmla="*/ T16 w 379"/>
                              <a:gd name="T18" fmla="+- 0 7498 5890"/>
                              <a:gd name="T19" fmla="*/ 7498 h 3174"/>
                              <a:gd name="T20" fmla="+- 0 2358 2194"/>
                              <a:gd name="T21" fmla="*/ T20 w 379"/>
                              <a:gd name="T22" fmla="+- 0 8664 5890"/>
                              <a:gd name="T23" fmla="*/ 8664 h 3174"/>
                              <a:gd name="T24" fmla="+- 0 2252 2194"/>
                              <a:gd name="T25" fmla="*/ T24 w 379"/>
                              <a:gd name="T26" fmla="+- 0 8989 5890"/>
                              <a:gd name="T27" fmla="*/ 8989 h 3174"/>
                              <a:gd name="T28" fmla="+- 0 2382 2194"/>
                              <a:gd name="T29" fmla="*/ T28 w 379"/>
                              <a:gd name="T30" fmla="+- 0 9063 5890"/>
                              <a:gd name="T31" fmla="*/ 9063 h 3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79" h="3174">
                                <a:moveTo>
                                  <a:pt x="81" y="0"/>
                                </a:moveTo>
                                <a:lnTo>
                                  <a:pt x="0" y="199"/>
                                </a:lnTo>
                                <a:lnTo>
                                  <a:pt x="326" y="1096"/>
                                </a:lnTo>
                                <a:lnTo>
                                  <a:pt x="340" y="1397"/>
                                </a:lnTo>
                                <a:lnTo>
                                  <a:pt x="379" y="1608"/>
                                </a:lnTo>
                                <a:lnTo>
                                  <a:pt x="164" y="2774"/>
                                </a:lnTo>
                                <a:lnTo>
                                  <a:pt x="58" y="3099"/>
                                </a:lnTo>
                                <a:lnTo>
                                  <a:pt x="188" y="3173"/>
                                </a:lnTo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0" name="Freeform 348"/>
                        <wps:cNvSpPr>
                          <a:spLocks/>
                        </wps:cNvSpPr>
                        <wps:spPr bwMode="auto">
                          <a:xfrm>
                            <a:off x="1055" y="6286"/>
                            <a:ext cx="981" cy="1763"/>
                          </a:xfrm>
                          <a:custGeom>
                            <a:avLst/>
                            <a:gdLst>
                              <a:gd name="T0" fmla="+- 0 1055 1055"/>
                              <a:gd name="T1" fmla="*/ T0 w 981"/>
                              <a:gd name="T2" fmla="+- 0 8049 6287"/>
                              <a:gd name="T3" fmla="*/ 8049 h 1763"/>
                              <a:gd name="T4" fmla="+- 0 1382 1055"/>
                              <a:gd name="T5" fmla="*/ T4 w 981"/>
                              <a:gd name="T6" fmla="+- 0 7743 6287"/>
                              <a:gd name="T7" fmla="*/ 7743 h 1763"/>
                              <a:gd name="T8" fmla="+- 0 1562 1055"/>
                              <a:gd name="T9" fmla="*/ T8 w 981"/>
                              <a:gd name="T10" fmla="+- 0 7552 6287"/>
                              <a:gd name="T11" fmla="*/ 7552 h 1763"/>
                              <a:gd name="T12" fmla="+- 0 1661 1055"/>
                              <a:gd name="T13" fmla="*/ T12 w 981"/>
                              <a:gd name="T14" fmla="+- 0 7396 6287"/>
                              <a:gd name="T15" fmla="*/ 7396 h 1763"/>
                              <a:gd name="T16" fmla="+- 0 1743 1055"/>
                              <a:gd name="T17" fmla="*/ T16 w 981"/>
                              <a:gd name="T18" fmla="+- 0 7195 6287"/>
                              <a:gd name="T19" fmla="*/ 7195 h 1763"/>
                              <a:gd name="T20" fmla="+- 0 1778 1055"/>
                              <a:gd name="T21" fmla="*/ T20 w 981"/>
                              <a:gd name="T22" fmla="+- 0 7093 6287"/>
                              <a:gd name="T23" fmla="*/ 7093 h 1763"/>
                              <a:gd name="T24" fmla="+- 0 1807 1055"/>
                              <a:gd name="T25" fmla="*/ T24 w 981"/>
                              <a:gd name="T26" fmla="+- 0 6990 6287"/>
                              <a:gd name="T27" fmla="*/ 6990 h 1763"/>
                              <a:gd name="T28" fmla="+- 0 1832 1055"/>
                              <a:gd name="T29" fmla="*/ T28 w 981"/>
                              <a:gd name="T30" fmla="+- 0 6888 6287"/>
                              <a:gd name="T31" fmla="*/ 6888 h 1763"/>
                              <a:gd name="T32" fmla="+- 0 1852 1055"/>
                              <a:gd name="T33" fmla="*/ T32 w 981"/>
                              <a:gd name="T34" fmla="+- 0 6790 6287"/>
                              <a:gd name="T35" fmla="*/ 6790 h 1763"/>
                              <a:gd name="T36" fmla="+- 0 1867 1055"/>
                              <a:gd name="T37" fmla="*/ T36 w 981"/>
                              <a:gd name="T38" fmla="+- 0 6696 6287"/>
                              <a:gd name="T39" fmla="*/ 6696 h 1763"/>
                              <a:gd name="T40" fmla="+- 0 1879 1055"/>
                              <a:gd name="T41" fmla="*/ T40 w 981"/>
                              <a:gd name="T42" fmla="+- 0 6610 6287"/>
                              <a:gd name="T43" fmla="*/ 6610 h 1763"/>
                              <a:gd name="T44" fmla="+- 0 1887 1055"/>
                              <a:gd name="T45" fmla="*/ T44 w 981"/>
                              <a:gd name="T46" fmla="+- 0 6533 6287"/>
                              <a:gd name="T47" fmla="*/ 6533 h 1763"/>
                              <a:gd name="T48" fmla="+- 0 1892 1055"/>
                              <a:gd name="T49" fmla="*/ T48 w 981"/>
                              <a:gd name="T50" fmla="+- 0 6468 6287"/>
                              <a:gd name="T51" fmla="*/ 6468 h 1763"/>
                              <a:gd name="T52" fmla="+- 0 1894 1055"/>
                              <a:gd name="T53" fmla="*/ T52 w 981"/>
                              <a:gd name="T54" fmla="+- 0 6416 6287"/>
                              <a:gd name="T55" fmla="*/ 6416 h 1763"/>
                              <a:gd name="T56" fmla="+- 0 1894 1055"/>
                              <a:gd name="T57" fmla="*/ T56 w 981"/>
                              <a:gd name="T58" fmla="+- 0 6381 6287"/>
                              <a:gd name="T59" fmla="*/ 6381 h 1763"/>
                              <a:gd name="T60" fmla="+- 0 1908 1055"/>
                              <a:gd name="T61" fmla="*/ T60 w 981"/>
                              <a:gd name="T62" fmla="+- 0 6329 6287"/>
                              <a:gd name="T63" fmla="*/ 6329 h 1763"/>
                              <a:gd name="T64" fmla="+- 0 1948 1055"/>
                              <a:gd name="T65" fmla="*/ T64 w 981"/>
                              <a:gd name="T66" fmla="+- 0 6302 6287"/>
                              <a:gd name="T67" fmla="*/ 6302 h 1763"/>
                              <a:gd name="T68" fmla="+- 0 1996 1055"/>
                              <a:gd name="T69" fmla="*/ T68 w 981"/>
                              <a:gd name="T70" fmla="+- 0 6291 6287"/>
                              <a:gd name="T71" fmla="*/ 6291 h 1763"/>
                              <a:gd name="T72" fmla="+- 0 2036 1055"/>
                              <a:gd name="T73" fmla="*/ T72 w 981"/>
                              <a:gd name="T74" fmla="+- 0 6287 6287"/>
                              <a:gd name="T75" fmla="*/ 6287 h 17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81" h="1763">
                                <a:moveTo>
                                  <a:pt x="0" y="1762"/>
                                </a:moveTo>
                                <a:lnTo>
                                  <a:pt x="327" y="1456"/>
                                </a:lnTo>
                                <a:lnTo>
                                  <a:pt x="507" y="1265"/>
                                </a:lnTo>
                                <a:lnTo>
                                  <a:pt x="606" y="1109"/>
                                </a:lnTo>
                                <a:lnTo>
                                  <a:pt x="688" y="908"/>
                                </a:lnTo>
                                <a:lnTo>
                                  <a:pt x="723" y="806"/>
                                </a:lnTo>
                                <a:lnTo>
                                  <a:pt x="752" y="703"/>
                                </a:lnTo>
                                <a:lnTo>
                                  <a:pt x="777" y="601"/>
                                </a:lnTo>
                                <a:lnTo>
                                  <a:pt x="797" y="503"/>
                                </a:lnTo>
                                <a:lnTo>
                                  <a:pt x="812" y="409"/>
                                </a:lnTo>
                                <a:lnTo>
                                  <a:pt x="824" y="323"/>
                                </a:lnTo>
                                <a:lnTo>
                                  <a:pt x="832" y="246"/>
                                </a:lnTo>
                                <a:lnTo>
                                  <a:pt x="837" y="181"/>
                                </a:lnTo>
                                <a:lnTo>
                                  <a:pt x="839" y="129"/>
                                </a:lnTo>
                                <a:lnTo>
                                  <a:pt x="839" y="94"/>
                                </a:lnTo>
                                <a:lnTo>
                                  <a:pt x="853" y="42"/>
                                </a:lnTo>
                                <a:lnTo>
                                  <a:pt x="893" y="15"/>
                                </a:lnTo>
                                <a:lnTo>
                                  <a:pt x="941" y="4"/>
                                </a:lnTo>
                                <a:lnTo>
                                  <a:pt x="981" y="0"/>
                                </a:lnTo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1" name="Freeform 347"/>
                        <wps:cNvSpPr>
                          <a:spLocks/>
                        </wps:cNvSpPr>
                        <wps:spPr bwMode="auto">
                          <a:xfrm>
                            <a:off x="2009" y="6243"/>
                            <a:ext cx="525" cy="1044"/>
                          </a:xfrm>
                          <a:custGeom>
                            <a:avLst/>
                            <a:gdLst>
                              <a:gd name="T0" fmla="+- 0 2534 2010"/>
                              <a:gd name="T1" fmla="*/ T0 w 525"/>
                              <a:gd name="T2" fmla="+- 0 7287 6243"/>
                              <a:gd name="T3" fmla="*/ 7287 h 1044"/>
                              <a:gd name="T4" fmla="+- 0 2423 2010"/>
                              <a:gd name="T5" fmla="*/ T4 w 525"/>
                              <a:gd name="T6" fmla="+- 0 7215 6243"/>
                              <a:gd name="T7" fmla="*/ 7215 h 1044"/>
                              <a:gd name="T8" fmla="+- 0 2302 2010"/>
                              <a:gd name="T9" fmla="*/ T8 w 525"/>
                              <a:gd name="T10" fmla="+- 0 6762 6243"/>
                              <a:gd name="T11" fmla="*/ 6762 h 1044"/>
                              <a:gd name="T12" fmla="+- 0 2238 2010"/>
                              <a:gd name="T13" fmla="*/ T12 w 525"/>
                              <a:gd name="T14" fmla="+- 0 6522 6243"/>
                              <a:gd name="T15" fmla="*/ 6522 h 1044"/>
                              <a:gd name="T16" fmla="+- 0 2208 2010"/>
                              <a:gd name="T17" fmla="*/ T16 w 525"/>
                              <a:gd name="T18" fmla="+- 0 6415 6243"/>
                              <a:gd name="T19" fmla="*/ 6415 h 1044"/>
                              <a:gd name="T20" fmla="+- 0 2168 2010"/>
                              <a:gd name="T21" fmla="*/ T20 w 525"/>
                              <a:gd name="T22" fmla="+- 0 6306 6243"/>
                              <a:gd name="T23" fmla="*/ 6306 h 1044"/>
                              <a:gd name="T24" fmla="+- 0 2098 2010"/>
                              <a:gd name="T25" fmla="*/ T24 w 525"/>
                              <a:gd name="T26" fmla="+- 0 6243 6243"/>
                              <a:gd name="T27" fmla="*/ 6243 h 1044"/>
                              <a:gd name="T28" fmla="+- 0 2052 2010"/>
                              <a:gd name="T29" fmla="*/ T28 w 525"/>
                              <a:gd name="T30" fmla="+- 0 6267 6243"/>
                              <a:gd name="T31" fmla="*/ 6267 h 1044"/>
                              <a:gd name="T32" fmla="+- 0 2021 2010"/>
                              <a:gd name="T33" fmla="*/ T32 w 525"/>
                              <a:gd name="T34" fmla="+- 0 6309 6243"/>
                              <a:gd name="T35" fmla="*/ 6309 h 1044"/>
                              <a:gd name="T36" fmla="+- 0 2010 2010"/>
                              <a:gd name="T37" fmla="*/ T36 w 525"/>
                              <a:gd name="T38" fmla="+- 0 6357 6243"/>
                              <a:gd name="T39" fmla="*/ 6357 h 1044"/>
                              <a:gd name="T40" fmla="+- 0 2022 2010"/>
                              <a:gd name="T41" fmla="*/ T40 w 525"/>
                              <a:gd name="T42" fmla="+- 0 6411 6243"/>
                              <a:gd name="T43" fmla="*/ 6411 h 1044"/>
                              <a:gd name="T44" fmla="+- 0 2063 2010"/>
                              <a:gd name="T45" fmla="*/ T44 w 525"/>
                              <a:gd name="T46" fmla="+- 0 6469 6243"/>
                              <a:gd name="T47" fmla="*/ 6469 h 1044"/>
                              <a:gd name="T48" fmla="+- 0 2138 2010"/>
                              <a:gd name="T49" fmla="*/ T48 w 525"/>
                              <a:gd name="T50" fmla="+- 0 6531 6243"/>
                              <a:gd name="T51" fmla="*/ 6531 h 1044"/>
                              <a:gd name="T52" fmla="+- 0 2268 2010"/>
                              <a:gd name="T53" fmla="*/ T52 w 525"/>
                              <a:gd name="T54" fmla="+- 0 7239 6243"/>
                              <a:gd name="T55" fmla="*/ 7239 h 10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25" h="1044">
                                <a:moveTo>
                                  <a:pt x="524" y="1044"/>
                                </a:moveTo>
                                <a:lnTo>
                                  <a:pt x="413" y="972"/>
                                </a:lnTo>
                                <a:lnTo>
                                  <a:pt x="292" y="519"/>
                                </a:lnTo>
                                <a:lnTo>
                                  <a:pt x="228" y="279"/>
                                </a:lnTo>
                                <a:lnTo>
                                  <a:pt x="198" y="172"/>
                                </a:lnTo>
                                <a:lnTo>
                                  <a:pt x="158" y="63"/>
                                </a:lnTo>
                                <a:lnTo>
                                  <a:pt x="88" y="0"/>
                                </a:lnTo>
                                <a:lnTo>
                                  <a:pt x="42" y="24"/>
                                </a:lnTo>
                                <a:lnTo>
                                  <a:pt x="11" y="66"/>
                                </a:lnTo>
                                <a:lnTo>
                                  <a:pt x="0" y="114"/>
                                </a:lnTo>
                                <a:lnTo>
                                  <a:pt x="12" y="168"/>
                                </a:lnTo>
                                <a:lnTo>
                                  <a:pt x="53" y="226"/>
                                </a:lnTo>
                                <a:lnTo>
                                  <a:pt x="128" y="288"/>
                                </a:lnTo>
                                <a:lnTo>
                                  <a:pt x="258" y="996"/>
                                </a:lnTo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" name="Freeform 346"/>
                        <wps:cNvSpPr>
                          <a:spLocks/>
                        </wps:cNvSpPr>
                        <wps:spPr bwMode="auto">
                          <a:xfrm>
                            <a:off x="1575" y="7190"/>
                            <a:ext cx="717" cy="992"/>
                          </a:xfrm>
                          <a:custGeom>
                            <a:avLst/>
                            <a:gdLst>
                              <a:gd name="T0" fmla="+- 0 1759 1576"/>
                              <a:gd name="T1" fmla="*/ T0 w 717"/>
                              <a:gd name="T2" fmla="+- 0 7190 7190"/>
                              <a:gd name="T3" fmla="*/ 7190 h 992"/>
                              <a:gd name="T4" fmla="+- 0 2016 1576"/>
                              <a:gd name="T5" fmla="*/ T4 w 717"/>
                              <a:gd name="T6" fmla="+- 0 7256 7190"/>
                              <a:gd name="T7" fmla="*/ 7256 h 992"/>
                              <a:gd name="T8" fmla="+- 0 2166 1576"/>
                              <a:gd name="T9" fmla="*/ T8 w 717"/>
                              <a:gd name="T10" fmla="+- 0 7231 7190"/>
                              <a:gd name="T11" fmla="*/ 7231 h 992"/>
                              <a:gd name="T12" fmla="+- 0 2246 1576"/>
                              <a:gd name="T13" fmla="*/ T12 w 717"/>
                              <a:gd name="T14" fmla="+- 0 7225 7190"/>
                              <a:gd name="T15" fmla="*/ 7225 h 992"/>
                              <a:gd name="T16" fmla="+- 0 2279 1576"/>
                              <a:gd name="T17" fmla="*/ T16 w 717"/>
                              <a:gd name="T18" fmla="+- 0 7239 7190"/>
                              <a:gd name="T19" fmla="*/ 7239 h 992"/>
                              <a:gd name="T20" fmla="+- 0 2292 1576"/>
                              <a:gd name="T21" fmla="*/ T20 w 717"/>
                              <a:gd name="T22" fmla="+- 0 7276 7190"/>
                              <a:gd name="T23" fmla="*/ 7276 h 992"/>
                              <a:gd name="T24" fmla="+- 0 2244 1576"/>
                              <a:gd name="T25" fmla="*/ T24 w 717"/>
                              <a:gd name="T26" fmla="+- 0 7333 7190"/>
                              <a:gd name="T27" fmla="*/ 7333 h 992"/>
                              <a:gd name="T28" fmla="+- 0 2121 1576"/>
                              <a:gd name="T29" fmla="*/ T28 w 717"/>
                              <a:gd name="T30" fmla="+- 0 7394 7190"/>
                              <a:gd name="T31" fmla="*/ 7394 h 992"/>
                              <a:gd name="T32" fmla="+- 0 1996 1576"/>
                              <a:gd name="T33" fmla="*/ T32 w 717"/>
                              <a:gd name="T34" fmla="+- 0 7443 7190"/>
                              <a:gd name="T35" fmla="*/ 7443 h 992"/>
                              <a:gd name="T36" fmla="+- 0 1938 1576"/>
                              <a:gd name="T37" fmla="*/ T36 w 717"/>
                              <a:gd name="T38" fmla="+- 0 7463 7190"/>
                              <a:gd name="T39" fmla="*/ 7463 h 992"/>
                              <a:gd name="T40" fmla="+- 0 1761 1576"/>
                              <a:gd name="T41" fmla="*/ T40 w 717"/>
                              <a:gd name="T42" fmla="+- 0 7646 7190"/>
                              <a:gd name="T43" fmla="*/ 7646 h 992"/>
                              <a:gd name="T44" fmla="+- 0 1667 1576"/>
                              <a:gd name="T45" fmla="*/ T44 w 717"/>
                              <a:gd name="T46" fmla="+- 0 7748 7190"/>
                              <a:gd name="T47" fmla="*/ 7748 h 992"/>
                              <a:gd name="T48" fmla="+- 0 1622 1576"/>
                              <a:gd name="T49" fmla="*/ T48 w 717"/>
                              <a:gd name="T50" fmla="+- 0 7808 7190"/>
                              <a:gd name="T51" fmla="*/ 7808 h 992"/>
                              <a:gd name="T52" fmla="+- 0 1596 1576"/>
                              <a:gd name="T53" fmla="*/ T52 w 717"/>
                              <a:gd name="T54" fmla="+- 0 7862 7190"/>
                              <a:gd name="T55" fmla="*/ 7862 h 992"/>
                              <a:gd name="T56" fmla="+- 0 1576 1576"/>
                              <a:gd name="T57" fmla="*/ T56 w 717"/>
                              <a:gd name="T58" fmla="+- 0 7943 7190"/>
                              <a:gd name="T59" fmla="*/ 7943 h 992"/>
                              <a:gd name="T60" fmla="+- 0 1583 1576"/>
                              <a:gd name="T61" fmla="*/ T60 w 717"/>
                              <a:gd name="T62" fmla="+- 0 7987 7190"/>
                              <a:gd name="T63" fmla="*/ 7987 h 992"/>
                              <a:gd name="T64" fmla="+- 0 1662 1576"/>
                              <a:gd name="T65" fmla="*/ T64 w 717"/>
                              <a:gd name="T66" fmla="+- 0 8081 7190"/>
                              <a:gd name="T67" fmla="*/ 8081 h 992"/>
                              <a:gd name="T68" fmla="+- 0 1747 1576"/>
                              <a:gd name="T69" fmla="*/ T68 w 717"/>
                              <a:gd name="T70" fmla="+- 0 8128 7190"/>
                              <a:gd name="T71" fmla="*/ 8128 h 992"/>
                              <a:gd name="T72" fmla="+- 0 1869 1576"/>
                              <a:gd name="T73" fmla="*/ T72 w 717"/>
                              <a:gd name="T74" fmla="+- 0 8175 7190"/>
                              <a:gd name="T75" fmla="*/ 8175 h 992"/>
                              <a:gd name="T76" fmla="+- 0 1953 1576"/>
                              <a:gd name="T77" fmla="*/ T76 w 717"/>
                              <a:gd name="T78" fmla="+- 0 8182 7190"/>
                              <a:gd name="T79" fmla="*/ 8182 h 992"/>
                              <a:gd name="T80" fmla="+- 0 2012 1576"/>
                              <a:gd name="T81" fmla="*/ T80 w 717"/>
                              <a:gd name="T82" fmla="+- 0 8150 7190"/>
                              <a:gd name="T83" fmla="*/ 8150 h 992"/>
                              <a:gd name="T84" fmla="+- 0 2052 1576"/>
                              <a:gd name="T85" fmla="*/ T84 w 717"/>
                              <a:gd name="T86" fmla="+- 0 8097 7190"/>
                              <a:gd name="T87" fmla="*/ 8097 h 992"/>
                              <a:gd name="T88" fmla="+- 0 2078 1576"/>
                              <a:gd name="T89" fmla="*/ T88 w 717"/>
                              <a:gd name="T90" fmla="+- 0 8043 7190"/>
                              <a:gd name="T91" fmla="*/ 8043 h 992"/>
                              <a:gd name="T92" fmla="+- 0 2093 1576"/>
                              <a:gd name="T93" fmla="*/ T92 w 717"/>
                              <a:gd name="T94" fmla="+- 0 8004 7190"/>
                              <a:gd name="T95" fmla="*/ 8004 h 992"/>
                              <a:gd name="T96" fmla="+- 0 2106 1576"/>
                              <a:gd name="T97" fmla="*/ T96 w 717"/>
                              <a:gd name="T98" fmla="+- 0 7982 7190"/>
                              <a:gd name="T99" fmla="*/ 7982 h 992"/>
                              <a:gd name="T100" fmla="+- 0 2122 1576"/>
                              <a:gd name="T101" fmla="*/ T100 w 717"/>
                              <a:gd name="T102" fmla="+- 0 7950 7190"/>
                              <a:gd name="T103" fmla="*/ 7950 h 992"/>
                              <a:gd name="T104" fmla="+- 0 2132 1576"/>
                              <a:gd name="T105" fmla="*/ T104 w 717"/>
                              <a:gd name="T106" fmla="+- 0 7910 7190"/>
                              <a:gd name="T107" fmla="*/ 7910 h 992"/>
                              <a:gd name="T108" fmla="+- 0 2128 1576"/>
                              <a:gd name="T109" fmla="*/ T108 w 717"/>
                              <a:gd name="T110" fmla="+- 0 7864 7190"/>
                              <a:gd name="T111" fmla="*/ 7864 h 992"/>
                              <a:gd name="T112" fmla="+- 0 2102 1576"/>
                              <a:gd name="T113" fmla="*/ T112 w 717"/>
                              <a:gd name="T114" fmla="+- 0 7813 7190"/>
                              <a:gd name="T115" fmla="*/ 7813 h 992"/>
                              <a:gd name="T116" fmla="+- 0 2044 1576"/>
                              <a:gd name="T117" fmla="*/ T116 w 717"/>
                              <a:gd name="T118" fmla="+- 0 7759 7190"/>
                              <a:gd name="T119" fmla="*/ 7759 h 992"/>
                              <a:gd name="T120" fmla="+- 0 1946 1576"/>
                              <a:gd name="T121" fmla="*/ T120 w 717"/>
                              <a:gd name="T122" fmla="+- 0 7703 7190"/>
                              <a:gd name="T123" fmla="*/ 7703 h 9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717" h="992">
                                <a:moveTo>
                                  <a:pt x="183" y="0"/>
                                </a:moveTo>
                                <a:lnTo>
                                  <a:pt x="440" y="66"/>
                                </a:lnTo>
                                <a:lnTo>
                                  <a:pt x="590" y="41"/>
                                </a:lnTo>
                                <a:lnTo>
                                  <a:pt x="670" y="35"/>
                                </a:lnTo>
                                <a:lnTo>
                                  <a:pt x="703" y="49"/>
                                </a:lnTo>
                                <a:lnTo>
                                  <a:pt x="716" y="86"/>
                                </a:lnTo>
                                <a:lnTo>
                                  <a:pt x="668" y="143"/>
                                </a:lnTo>
                                <a:lnTo>
                                  <a:pt x="545" y="204"/>
                                </a:lnTo>
                                <a:lnTo>
                                  <a:pt x="420" y="253"/>
                                </a:lnTo>
                                <a:lnTo>
                                  <a:pt x="362" y="273"/>
                                </a:lnTo>
                                <a:lnTo>
                                  <a:pt x="185" y="456"/>
                                </a:lnTo>
                                <a:lnTo>
                                  <a:pt x="91" y="558"/>
                                </a:lnTo>
                                <a:lnTo>
                                  <a:pt x="46" y="618"/>
                                </a:lnTo>
                                <a:lnTo>
                                  <a:pt x="20" y="672"/>
                                </a:lnTo>
                                <a:lnTo>
                                  <a:pt x="0" y="753"/>
                                </a:lnTo>
                                <a:lnTo>
                                  <a:pt x="7" y="797"/>
                                </a:lnTo>
                                <a:lnTo>
                                  <a:pt x="86" y="891"/>
                                </a:lnTo>
                                <a:lnTo>
                                  <a:pt x="171" y="938"/>
                                </a:lnTo>
                                <a:lnTo>
                                  <a:pt x="293" y="985"/>
                                </a:lnTo>
                                <a:lnTo>
                                  <a:pt x="377" y="992"/>
                                </a:lnTo>
                                <a:lnTo>
                                  <a:pt x="436" y="960"/>
                                </a:lnTo>
                                <a:lnTo>
                                  <a:pt x="476" y="907"/>
                                </a:lnTo>
                                <a:lnTo>
                                  <a:pt x="502" y="853"/>
                                </a:lnTo>
                                <a:lnTo>
                                  <a:pt x="517" y="814"/>
                                </a:lnTo>
                                <a:lnTo>
                                  <a:pt x="530" y="792"/>
                                </a:lnTo>
                                <a:lnTo>
                                  <a:pt x="546" y="760"/>
                                </a:lnTo>
                                <a:lnTo>
                                  <a:pt x="556" y="720"/>
                                </a:lnTo>
                                <a:lnTo>
                                  <a:pt x="552" y="674"/>
                                </a:lnTo>
                                <a:lnTo>
                                  <a:pt x="526" y="623"/>
                                </a:lnTo>
                                <a:lnTo>
                                  <a:pt x="468" y="569"/>
                                </a:lnTo>
                                <a:lnTo>
                                  <a:pt x="370" y="513"/>
                                </a:lnTo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" name="Freeform 345"/>
                        <wps:cNvSpPr>
                          <a:spLocks/>
                        </wps:cNvSpPr>
                        <wps:spPr bwMode="auto">
                          <a:xfrm>
                            <a:off x="1224" y="7389"/>
                            <a:ext cx="413" cy="666"/>
                          </a:xfrm>
                          <a:custGeom>
                            <a:avLst/>
                            <a:gdLst>
                              <a:gd name="T0" fmla="+- 0 1637 1224"/>
                              <a:gd name="T1" fmla="*/ T0 w 413"/>
                              <a:gd name="T2" fmla="+- 0 7390 7390"/>
                              <a:gd name="T3" fmla="*/ 7390 h 666"/>
                              <a:gd name="T4" fmla="+- 0 1577 1224"/>
                              <a:gd name="T5" fmla="*/ T4 w 413"/>
                              <a:gd name="T6" fmla="+- 0 7621 7390"/>
                              <a:gd name="T7" fmla="*/ 7621 h 666"/>
                              <a:gd name="T8" fmla="+- 0 1514 1224"/>
                              <a:gd name="T9" fmla="*/ T8 w 413"/>
                              <a:gd name="T10" fmla="+- 0 7768 7390"/>
                              <a:gd name="T11" fmla="*/ 7768 h 666"/>
                              <a:gd name="T12" fmla="+- 0 1409 1224"/>
                              <a:gd name="T13" fmla="*/ T12 w 413"/>
                              <a:gd name="T14" fmla="+- 0 7892 7390"/>
                              <a:gd name="T15" fmla="*/ 7892 h 666"/>
                              <a:gd name="T16" fmla="+- 0 1224 1224"/>
                              <a:gd name="T17" fmla="*/ T16 w 413"/>
                              <a:gd name="T18" fmla="+- 0 8055 7390"/>
                              <a:gd name="T19" fmla="*/ 8055 h 6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3" h="666">
                                <a:moveTo>
                                  <a:pt x="413" y="0"/>
                                </a:moveTo>
                                <a:lnTo>
                                  <a:pt x="353" y="231"/>
                                </a:lnTo>
                                <a:lnTo>
                                  <a:pt x="290" y="378"/>
                                </a:lnTo>
                                <a:lnTo>
                                  <a:pt x="185" y="502"/>
                                </a:lnTo>
                                <a:lnTo>
                                  <a:pt x="0" y="665"/>
                                </a:lnTo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4" name="Freeform 344"/>
                        <wps:cNvSpPr>
                          <a:spLocks/>
                        </wps:cNvSpPr>
                        <wps:spPr bwMode="auto">
                          <a:xfrm>
                            <a:off x="1508" y="8024"/>
                            <a:ext cx="589" cy="607"/>
                          </a:xfrm>
                          <a:custGeom>
                            <a:avLst/>
                            <a:gdLst>
                              <a:gd name="T0" fmla="+- 0 1601 1508"/>
                              <a:gd name="T1" fmla="*/ T0 w 589"/>
                              <a:gd name="T2" fmla="+- 0 8025 8025"/>
                              <a:gd name="T3" fmla="*/ 8025 h 607"/>
                              <a:gd name="T4" fmla="+- 0 1532 1508"/>
                              <a:gd name="T5" fmla="*/ T4 w 589"/>
                              <a:gd name="T6" fmla="+- 0 8072 8025"/>
                              <a:gd name="T7" fmla="*/ 8072 h 607"/>
                              <a:gd name="T8" fmla="+- 0 1508 1508"/>
                              <a:gd name="T9" fmla="*/ T8 w 589"/>
                              <a:gd name="T10" fmla="+- 0 8115 8025"/>
                              <a:gd name="T11" fmla="*/ 8115 h 607"/>
                              <a:gd name="T12" fmla="+- 0 1530 1508"/>
                              <a:gd name="T13" fmla="*/ T12 w 589"/>
                              <a:gd name="T14" fmla="+- 0 8178 8025"/>
                              <a:gd name="T15" fmla="*/ 8178 h 607"/>
                              <a:gd name="T16" fmla="+- 0 1596 1508"/>
                              <a:gd name="T17" fmla="*/ T16 w 589"/>
                              <a:gd name="T18" fmla="+- 0 8285 8025"/>
                              <a:gd name="T19" fmla="*/ 8285 h 607"/>
                              <a:gd name="T20" fmla="+- 0 1645 1508"/>
                              <a:gd name="T21" fmla="*/ T20 w 589"/>
                              <a:gd name="T22" fmla="+- 0 8355 8025"/>
                              <a:gd name="T23" fmla="*/ 8355 h 607"/>
                              <a:gd name="T24" fmla="+- 0 1700 1508"/>
                              <a:gd name="T25" fmla="*/ T24 w 589"/>
                              <a:gd name="T26" fmla="+- 0 8423 8025"/>
                              <a:gd name="T27" fmla="*/ 8423 h 607"/>
                              <a:gd name="T28" fmla="+- 0 1759 1508"/>
                              <a:gd name="T29" fmla="*/ T28 w 589"/>
                              <a:gd name="T30" fmla="+- 0 8487 8025"/>
                              <a:gd name="T31" fmla="*/ 8487 h 607"/>
                              <a:gd name="T32" fmla="+- 0 1819 1508"/>
                              <a:gd name="T33" fmla="*/ T32 w 589"/>
                              <a:gd name="T34" fmla="+- 0 8543 8025"/>
                              <a:gd name="T35" fmla="*/ 8543 h 607"/>
                              <a:gd name="T36" fmla="+- 0 1877 1508"/>
                              <a:gd name="T37" fmla="*/ T36 w 589"/>
                              <a:gd name="T38" fmla="+- 0 8588 8025"/>
                              <a:gd name="T39" fmla="*/ 8588 h 607"/>
                              <a:gd name="T40" fmla="+- 0 1931 1508"/>
                              <a:gd name="T41" fmla="*/ T40 w 589"/>
                              <a:gd name="T42" fmla="+- 0 8618 8025"/>
                              <a:gd name="T43" fmla="*/ 8618 h 607"/>
                              <a:gd name="T44" fmla="+- 0 1976 1508"/>
                              <a:gd name="T45" fmla="*/ T44 w 589"/>
                              <a:gd name="T46" fmla="+- 0 8631 8025"/>
                              <a:gd name="T47" fmla="*/ 8631 h 607"/>
                              <a:gd name="T48" fmla="+- 0 2012 1508"/>
                              <a:gd name="T49" fmla="*/ T48 w 589"/>
                              <a:gd name="T50" fmla="+- 0 8623 8025"/>
                              <a:gd name="T51" fmla="*/ 8623 h 607"/>
                              <a:gd name="T52" fmla="+- 0 2097 1508"/>
                              <a:gd name="T53" fmla="*/ T52 w 589"/>
                              <a:gd name="T54" fmla="+- 0 8302 8025"/>
                              <a:gd name="T55" fmla="*/ 8302 h 607"/>
                              <a:gd name="T56" fmla="+- 0 1991 1508"/>
                              <a:gd name="T57" fmla="*/ T56 w 589"/>
                              <a:gd name="T58" fmla="+- 0 8163 8025"/>
                              <a:gd name="T59" fmla="*/ 8163 h 6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89" h="607">
                                <a:moveTo>
                                  <a:pt x="93" y="0"/>
                                </a:moveTo>
                                <a:lnTo>
                                  <a:pt x="24" y="47"/>
                                </a:lnTo>
                                <a:lnTo>
                                  <a:pt x="0" y="90"/>
                                </a:lnTo>
                                <a:lnTo>
                                  <a:pt x="22" y="153"/>
                                </a:lnTo>
                                <a:lnTo>
                                  <a:pt x="88" y="260"/>
                                </a:lnTo>
                                <a:lnTo>
                                  <a:pt x="137" y="330"/>
                                </a:lnTo>
                                <a:lnTo>
                                  <a:pt x="192" y="398"/>
                                </a:lnTo>
                                <a:lnTo>
                                  <a:pt x="251" y="462"/>
                                </a:lnTo>
                                <a:lnTo>
                                  <a:pt x="311" y="518"/>
                                </a:lnTo>
                                <a:lnTo>
                                  <a:pt x="369" y="563"/>
                                </a:lnTo>
                                <a:lnTo>
                                  <a:pt x="423" y="593"/>
                                </a:lnTo>
                                <a:lnTo>
                                  <a:pt x="468" y="606"/>
                                </a:lnTo>
                                <a:lnTo>
                                  <a:pt x="504" y="598"/>
                                </a:lnTo>
                                <a:lnTo>
                                  <a:pt x="589" y="277"/>
                                </a:lnTo>
                                <a:lnTo>
                                  <a:pt x="483" y="138"/>
                                </a:lnTo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" name="Freeform 343"/>
                        <wps:cNvSpPr>
                          <a:spLocks/>
                        </wps:cNvSpPr>
                        <wps:spPr bwMode="auto">
                          <a:xfrm>
                            <a:off x="1779" y="8012"/>
                            <a:ext cx="273" cy="110"/>
                          </a:xfrm>
                          <a:custGeom>
                            <a:avLst/>
                            <a:gdLst>
                              <a:gd name="T0" fmla="+- 0 1780 1780"/>
                              <a:gd name="T1" fmla="*/ T0 w 273"/>
                              <a:gd name="T2" fmla="+- 0 8123 8013"/>
                              <a:gd name="T3" fmla="*/ 8123 h 110"/>
                              <a:gd name="T4" fmla="+- 0 1849 1780"/>
                              <a:gd name="T5" fmla="*/ T4 w 273"/>
                              <a:gd name="T6" fmla="+- 0 8013 8013"/>
                              <a:gd name="T7" fmla="*/ 8013 h 110"/>
                              <a:gd name="T8" fmla="+- 0 2052 1780"/>
                              <a:gd name="T9" fmla="*/ T8 w 273"/>
                              <a:gd name="T10" fmla="+- 0 8086 8013"/>
                              <a:gd name="T11" fmla="*/ 8086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73" h="110">
                                <a:moveTo>
                                  <a:pt x="0" y="110"/>
                                </a:moveTo>
                                <a:lnTo>
                                  <a:pt x="69" y="0"/>
                                </a:lnTo>
                                <a:lnTo>
                                  <a:pt x="272" y="73"/>
                                </a:lnTo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" name="Freeform 342"/>
                        <wps:cNvSpPr>
                          <a:spLocks/>
                        </wps:cNvSpPr>
                        <wps:spPr bwMode="auto">
                          <a:xfrm>
                            <a:off x="1779" y="7752"/>
                            <a:ext cx="119" cy="261"/>
                          </a:xfrm>
                          <a:custGeom>
                            <a:avLst/>
                            <a:gdLst>
                              <a:gd name="T0" fmla="+- 0 1849 1780"/>
                              <a:gd name="T1" fmla="*/ T0 w 119"/>
                              <a:gd name="T2" fmla="+- 0 8013 7752"/>
                              <a:gd name="T3" fmla="*/ 8013 h 261"/>
                              <a:gd name="T4" fmla="+- 0 1780 1780"/>
                              <a:gd name="T5" fmla="*/ T4 w 119"/>
                              <a:gd name="T6" fmla="+- 0 7943 7752"/>
                              <a:gd name="T7" fmla="*/ 7943 h 261"/>
                              <a:gd name="T8" fmla="+- 0 1898 1780"/>
                              <a:gd name="T9" fmla="*/ T8 w 119"/>
                              <a:gd name="T10" fmla="+- 0 7752 7752"/>
                              <a:gd name="T11" fmla="*/ 7752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9" h="261">
                                <a:moveTo>
                                  <a:pt x="69" y="261"/>
                                </a:moveTo>
                                <a:lnTo>
                                  <a:pt x="0" y="191"/>
                                </a:lnTo>
                                <a:lnTo>
                                  <a:pt x="118" y="0"/>
                                </a:lnTo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7" name="Line 341"/>
                        <wps:cNvCnPr>
                          <a:cxnSpLocks noChangeShapeType="1"/>
                        </wps:cNvCnPr>
                        <wps:spPr bwMode="auto">
                          <a:xfrm>
                            <a:off x="858" y="6945"/>
                            <a:ext cx="0" cy="589"/>
                          </a:xfrm>
                          <a:prstGeom prst="line">
                            <a:avLst/>
                          </a:pr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98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4" y="6412"/>
                            <a:ext cx="387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9" name="Line 339"/>
                        <wps:cNvCnPr>
                          <a:cxnSpLocks noChangeShapeType="1"/>
                        </wps:cNvCnPr>
                        <wps:spPr bwMode="auto">
                          <a:xfrm>
                            <a:off x="0" y="7952"/>
                            <a:ext cx="327" cy="77"/>
                          </a:xfrm>
                          <a:prstGeom prst="line">
                            <a:avLst/>
                          </a:prstGeom>
                          <a:noFill/>
                          <a:ln w="6677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0" name="Line 338"/>
                        <wps:cNvCnPr>
                          <a:cxnSpLocks noChangeShapeType="1"/>
                        </wps:cNvCnPr>
                        <wps:spPr bwMode="auto">
                          <a:xfrm>
                            <a:off x="2200" y="5859"/>
                            <a:ext cx="482" cy="0"/>
                          </a:xfrm>
                          <a:prstGeom prst="line">
                            <a:avLst/>
                          </a:prstGeom>
                          <a:noFill/>
                          <a:ln w="9102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1" name="Freeform 337"/>
                        <wps:cNvSpPr>
                          <a:spLocks/>
                        </wps:cNvSpPr>
                        <wps:spPr bwMode="auto">
                          <a:xfrm>
                            <a:off x="2898" y="7273"/>
                            <a:ext cx="136" cy="467"/>
                          </a:xfrm>
                          <a:custGeom>
                            <a:avLst/>
                            <a:gdLst>
                              <a:gd name="T0" fmla="+- 0 2921 2899"/>
                              <a:gd name="T1" fmla="*/ T0 w 136"/>
                              <a:gd name="T2" fmla="+- 0 7273 7273"/>
                              <a:gd name="T3" fmla="*/ 7273 h 467"/>
                              <a:gd name="T4" fmla="+- 0 2899 2899"/>
                              <a:gd name="T5" fmla="*/ T4 w 136"/>
                              <a:gd name="T6" fmla="+- 0 7659 7273"/>
                              <a:gd name="T7" fmla="*/ 7659 h 467"/>
                              <a:gd name="T8" fmla="+- 0 3035 2899"/>
                              <a:gd name="T9" fmla="*/ T8 w 136"/>
                              <a:gd name="T10" fmla="+- 0 7740 7273"/>
                              <a:gd name="T11" fmla="*/ 7740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6" h="467">
                                <a:moveTo>
                                  <a:pt x="22" y="0"/>
                                </a:moveTo>
                                <a:lnTo>
                                  <a:pt x="0" y="386"/>
                                </a:lnTo>
                                <a:lnTo>
                                  <a:pt x="136" y="467"/>
                                </a:lnTo>
                              </a:path>
                            </a:pathLst>
                          </a:custGeom>
                          <a:noFill/>
                          <a:ln w="6705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Freeform 336"/>
                        <wps:cNvSpPr>
                          <a:spLocks/>
                        </wps:cNvSpPr>
                        <wps:spPr bwMode="auto">
                          <a:xfrm>
                            <a:off x="310" y="5672"/>
                            <a:ext cx="1071" cy="2499"/>
                          </a:xfrm>
                          <a:custGeom>
                            <a:avLst/>
                            <a:gdLst>
                              <a:gd name="T0" fmla="+- 0 1165 310"/>
                              <a:gd name="T1" fmla="*/ T0 w 1071"/>
                              <a:gd name="T2" fmla="+- 0 5672 5672"/>
                              <a:gd name="T3" fmla="*/ 5672 h 2499"/>
                              <a:gd name="T4" fmla="+- 0 1381 310"/>
                              <a:gd name="T5" fmla="*/ T4 w 1071"/>
                              <a:gd name="T6" fmla="+- 0 5880 5672"/>
                              <a:gd name="T7" fmla="*/ 5880 h 2499"/>
                              <a:gd name="T8" fmla="+- 0 974 310"/>
                              <a:gd name="T9" fmla="*/ T8 w 1071"/>
                              <a:gd name="T10" fmla="+- 0 6417 5672"/>
                              <a:gd name="T11" fmla="*/ 6417 h 2499"/>
                              <a:gd name="T12" fmla="+- 0 835 310"/>
                              <a:gd name="T13" fmla="*/ T12 w 1071"/>
                              <a:gd name="T14" fmla="+- 0 6515 5672"/>
                              <a:gd name="T15" fmla="*/ 6515 h 2499"/>
                              <a:gd name="T16" fmla="+- 0 555 310"/>
                              <a:gd name="T17" fmla="*/ T16 w 1071"/>
                              <a:gd name="T18" fmla="+- 0 6889 5672"/>
                              <a:gd name="T19" fmla="*/ 6889 h 2499"/>
                              <a:gd name="T20" fmla="+- 0 408 310"/>
                              <a:gd name="T21" fmla="*/ T20 w 1071"/>
                              <a:gd name="T22" fmla="+- 0 7333 5672"/>
                              <a:gd name="T23" fmla="*/ 7333 h 2499"/>
                              <a:gd name="T24" fmla="+- 0 331 310"/>
                              <a:gd name="T25" fmla="*/ T24 w 1071"/>
                              <a:gd name="T26" fmla="+- 0 7634 5672"/>
                              <a:gd name="T27" fmla="*/ 7634 h 2499"/>
                              <a:gd name="T28" fmla="+- 0 363 310"/>
                              <a:gd name="T29" fmla="*/ T28 w 1071"/>
                              <a:gd name="T30" fmla="+- 0 7846 5672"/>
                              <a:gd name="T31" fmla="*/ 7846 h 2499"/>
                              <a:gd name="T32" fmla="+- 0 310 310"/>
                              <a:gd name="T33" fmla="*/ T32 w 1071"/>
                              <a:gd name="T34" fmla="+- 0 8171 5672"/>
                              <a:gd name="T35" fmla="*/ 8171 h 24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71" h="2499">
                                <a:moveTo>
                                  <a:pt x="855" y="0"/>
                                </a:moveTo>
                                <a:lnTo>
                                  <a:pt x="1071" y="208"/>
                                </a:lnTo>
                                <a:lnTo>
                                  <a:pt x="664" y="745"/>
                                </a:lnTo>
                                <a:lnTo>
                                  <a:pt x="525" y="843"/>
                                </a:lnTo>
                                <a:lnTo>
                                  <a:pt x="245" y="1217"/>
                                </a:lnTo>
                                <a:lnTo>
                                  <a:pt x="98" y="1661"/>
                                </a:lnTo>
                                <a:lnTo>
                                  <a:pt x="21" y="1962"/>
                                </a:lnTo>
                                <a:lnTo>
                                  <a:pt x="53" y="2174"/>
                                </a:lnTo>
                                <a:lnTo>
                                  <a:pt x="0" y="2499"/>
                                </a:lnTo>
                              </a:path>
                            </a:pathLst>
                          </a:custGeom>
                          <a:noFill/>
                          <a:ln w="6705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3" name="Freeform 335"/>
                        <wps:cNvSpPr>
                          <a:spLocks/>
                        </wps:cNvSpPr>
                        <wps:spPr bwMode="auto">
                          <a:xfrm>
                            <a:off x="0" y="7539"/>
                            <a:ext cx="815" cy="302"/>
                          </a:xfrm>
                          <a:custGeom>
                            <a:avLst/>
                            <a:gdLst>
                              <a:gd name="T0" fmla="*/ 0 w 815"/>
                              <a:gd name="T1" fmla="+- 0 7539 7539"/>
                              <a:gd name="T2" fmla="*/ 7539 h 302"/>
                              <a:gd name="T3" fmla="*/ 149 w 815"/>
                              <a:gd name="T4" fmla="+- 0 7590 7539"/>
                              <a:gd name="T5" fmla="*/ 7590 h 302"/>
                              <a:gd name="T6" fmla="*/ 230 w 815"/>
                              <a:gd name="T7" fmla="+- 0 7616 7539"/>
                              <a:gd name="T8" fmla="*/ 7616 h 302"/>
                              <a:gd name="T9" fmla="*/ 294 w 815"/>
                              <a:gd name="T10" fmla="+- 0 7636 7539"/>
                              <a:gd name="T11" fmla="*/ 7636 h 302"/>
                              <a:gd name="T12" fmla="*/ 597 w 815"/>
                              <a:gd name="T13" fmla="+- 0 7693 7539"/>
                              <a:gd name="T14" fmla="*/ 7693 h 302"/>
                              <a:gd name="T15" fmla="*/ 734 w 815"/>
                              <a:gd name="T16" fmla="+- 0 7717 7539"/>
                              <a:gd name="T17" fmla="*/ 7717 h 302"/>
                              <a:gd name="T18" fmla="*/ 790 w 815"/>
                              <a:gd name="T19" fmla="+- 0 7729 7539"/>
                              <a:gd name="T20" fmla="*/ 7729 h 302"/>
                              <a:gd name="T21" fmla="*/ 807 w 815"/>
                              <a:gd name="T22" fmla="+- 0 7736 7539"/>
                              <a:gd name="T23" fmla="*/ 7736 h 302"/>
                              <a:gd name="T24" fmla="*/ 814 w 815"/>
                              <a:gd name="T25" fmla="+- 0 7757 7539"/>
                              <a:gd name="T26" fmla="*/ 7757 h 302"/>
                              <a:gd name="T27" fmla="*/ 814 w 815"/>
                              <a:gd name="T28" fmla="+- 0 7792 7539"/>
                              <a:gd name="T29" fmla="*/ 7792 h 302"/>
                              <a:gd name="T30" fmla="*/ 809 w 815"/>
                              <a:gd name="T31" fmla="+- 0 7826 7539"/>
                              <a:gd name="T32" fmla="*/ 7826 h 302"/>
                              <a:gd name="T33" fmla="*/ 807 w 815"/>
                              <a:gd name="T34" fmla="+- 0 7841 7539"/>
                              <a:gd name="T35" fmla="*/ 7841 h 30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15" h="302">
                                <a:moveTo>
                                  <a:pt x="0" y="0"/>
                                </a:moveTo>
                                <a:lnTo>
                                  <a:pt x="149" y="51"/>
                                </a:lnTo>
                                <a:lnTo>
                                  <a:pt x="230" y="77"/>
                                </a:lnTo>
                                <a:lnTo>
                                  <a:pt x="294" y="97"/>
                                </a:lnTo>
                                <a:lnTo>
                                  <a:pt x="597" y="154"/>
                                </a:lnTo>
                                <a:lnTo>
                                  <a:pt x="734" y="178"/>
                                </a:lnTo>
                                <a:lnTo>
                                  <a:pt x="790" y="190"/>
                                </a:lnTo>
                                <a:lnTo>
                                  <a:pt x="807" y="197"/>
                                </a:lnTo>
                                <a:lnTo>
                                  <a:pt x="814" y="218"/>
                                </a:lnTo>
                                <a:lnTo>
                                  <a:pt x="814" y="253"/>
                                </a:lnTo>
                                <a:lnTo>
                                  <a:pt x="809" y="287"/>
                                </a:lnTo>
                                <a:lnTo>
                                  <a:pt x="807" y="302"/>
                                </a:lnTo>
                              </a:path>
                            </a:pathLst>
                          </a:custGeom>
                          <a:noFill/>
                          <a:ln w="6705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Freeform 334"/>
                        <wps:cNvSpPr>
                          <a:spLocks/>
                        </wps:cNvSpPr>
                        <wps:spPr bwMode="auto">
                          <a:xfrm>
                            <a:off x="451" y="5265"/>
                            <a:ext cx="1249" cy="1542"/>
                          </a:xfrm>
                          <a:custGeom>
                            <a:avLst/>
                            <a:gdLst>
                              <a:gd name="T0" fmla="+- 0 1700 451"/>
                              <a:gd name="T1" fmla="*/ T0 w 1249"/>
                              <a:gd name="T2" fmla="+- 0 5265 5265"/>
                              <a:gd name="T3" fmla="*/ 5265 h 1542"/>
                              <a:gd name="T4" fmla="+- 0 1575 451"/>
                              <a:gd name="T5" fmla="*/ T4 w 1249"/>
                              <a:gd name="T6" fmla="+- 0 5965 5265"/>
                              <a:gd name="T7" fmla="*/ 5965 h 1542"/>
                              <a:gd name="T8" fmla="+- 0 1531 451"/>
                              <a:gd name="T9" fmla="*/ T8 w 1249"/>
                              <a:gd name="T10" fmla="+- 0 6069 5265"/>
                              <a:gd name="T11" fmla="*/ 6069 h 1542"/>
                              <a:gd name="T12" fmla="+- 0 1423 451"/>
                              <a:gd name="T13" fmla="*/ T12 w 1249"/>
                              <a:gd name="T14" fmla="+- 0 6590 5265"/>
                              <a:gd name="T15" fmla="*/ 6590 h 1542"/>
                              <a:gd name="T16" fmla="+- 0 1303 451"/>
                              <a:gd name="T17" fmla="*/ T16 w 1249"/>
                              <a:gd name="T18" fmla="+- 0 6807 5265"/>
                              <a:gd name="T19" fmla="*/ 6807 h 1542"/>
                              <a:gd name="T20" fmla="+- 0 810 451"/>
                              <a:gd name="T21" fmla="*/ T20 w 1249"/>
                              <a:gd name="T22" fmla="+- 0 6535 5265"/>
                              <a:gd name="T23" fmla="*/ 6535 h 1542"/>
                              <a:gd name="T24" fmla="+- 0 646 451"/>
                              <a:gd name="T25" fmla="*/ T24 w 1249"/>
                              <a:gd name="T26" fmla="+- 0 6563 5265"/>
                              <a:gd name="T27" fmla="*/ 6563 h 1542"/>
                              <a:gd name="T28" fmla="+- 0 535 451"/>
                              <a:gd name="T29" fmla="*/ T28 w 1249"/>
                              <a:gd name="T30" fmla="+- 0 6556 5265"/>
                              <a:gd name="T31" fmla="*/ 6556 h 1542"/>
                              <a:gd name="T32" fmla="+- 0 471 451"/>
                              <a:gd name="T33" fmla="*/ T32 w 1249"/>
                              <a:gd name="T34" fmla="+- 0 6536 5265"/>
                              <a:gd name="T35" fmla="*/ 6536 h 1542"/>
                              <a:gd name="T36" fmla="+- 0 451 451"/>
                              <a:gd name="T37" fmla="*/ T36 w 1249"/>
                              <a:gd name="T38" fmla="+- 0 6524 5265"/>
                              <a:gd name="T39" fmla="*/ 6524 h 1542"/>
                              <a:gd name="T40" fmla="+- 0 598 451"/>
                              <a:gd name="T41" fmla="*/ T40 w 1249"/>
                              <a:gd name="T42" fmla="+- 0 6177 5265"/>
                              <a:gd name="T43" fmla="*/ 6177 h 1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249" h="1542">
                                <a:moveTo>
                                  <a:pt x="1249" y="0"/>
                                </a:moveTo>
                                <a:lnTo>
                                  <a:pt x="1124" y="700"/>
                                </a:lnTo>
                                <a:lnTo>
                                  <a:pt x="1080" y="804"/>
                                </a:lnTo>
                                <a:lnTo>
                                  <a:pt x="972" y="1325"/>
                                </a:lnTo>
                                <a:lnTo>
                                  <a:pt x="852" y="1542"/>
                                </a:lnTo>
                                <a:lnTo>
                                  <a:pt x="359" y="1270"/>
                                </a:lnTo>
                                <a:lnTo>
                                  <a:pt x="195" y="1298"/>
                                </a:lnTo>
                                <a:lnTo>
                                  <a:pt x="84" y="1291"/>
                                </a:lnTo>
                                <a:lnTo>
                                  <a:pt x="20" y="1271"/>
                                </a:lnTo>
                                <a:lnTo>
                                  <a:pt x="0" y="1259"/>
                                </a:lnTo>
                                <a:lnTo>
                                  <a:pt x="147" y="912"/>
                                </a:lnTo>
                              </a:path>
                            </a:pathLst>
                          </a:custGeom>
                          <a:noFill/>
                          <a:ln w="6705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5" name="Freeform 333"/>
                        <wps:cNvSpPr>
                          <a:spLocks/>
                        </wps:cNvSpPr>
                        <wps:spPr bwMode="auto">
                          <a:xfrm>
                            <a:off x="0" y="8084"/>
                            <a:ext cx="1174" cy="1129"/>
                          </a:xfrm>
                          <a:custGeom>
                            <a:avLst/>
                            <a:gdLst>
                              <a:gd name="T0" fmla="*/ 0 w 1174"/>
                              <a:gd name="T1" fmla="+- 0 8085 8085"/>
                              <a:gd name="T2" fmla="*/ 8085 h 1129"/>
                              <a:gd name="T3" fmla="*/ 116 w 1174"/>
                              <a:gd name="T4" fmla="+- 0 8114 8085"/>
                              <a:gd name="T5" fmla="*/ 8114 h 1129"/>
                              <a:gd name="T6" fmla="*/ 193 w 1174"/>
                              <a:gd name="T7" fmla="+- 0 8136 8085"/>
                              <a:gd name="T8" fmla="*/ 8136 h 1129"/>
                              <a:gd name="T9" fmla="*/ 274 w 1174"/>
                              <a:gd name="T10" fmla="+- 0 8160 8085"/>
                              <a:gd name="T11" fmla="*/ 8160 h 1129"/>
                              <a:gd name="T12" fmla="*/ 357 w 1174"/>
                              <a:gd name="T13" fmla="+- 0 8188 8085"/>
                              <a:gd name="T14" fmla="*/ 8188 h 1129"/>
                              <a:gd name="T15" fmla="*/ 441 w 1174"/>
                              <a:gd name="T16" fmla="+- 0 8220 8085"/>
                              <a:gd name="T17" fmla="*/ 8220 h 1129"/>
                              <a:gd name="T18" fmla="*/ 524 w 1174"/>
                              <a:gd name="T19" fmla="+- 0 8255 8085"/>
                              <a:gd name="T20" fmla="*/ 8255 h 1129"/>
                              <a:gd name="T21" fmla="*/ 605 w 1174"/>
                              <a:gd name="T22" fmla="+- 0 8294 8085"/>
                              <a:gd name="T23" fmla="*/ 8294 h 1129"/>
                              <a:gd name="T24" fmla="*/ 682 w 1174"/>
                              <a:gd name="T25" fmla="+- 0 8336 8085"/>
                              <a:gd name="T26" fmla="*/ 8336 h 1129"/>
                              <a:gd name="T27" fmla="*/ 754 w 1174"/>
                              <a:gd name="T28" fmla="+- 0 8383 8085"/>
                              <a:gd name="T29" fmla="*/ 8383 h 1129"/>
                              <a:gd name="T30" fmla="*/ 835 w 1174"/>
                              <a:gd name="T31" fmla="+- 0 8444 8085"/>
                              <a:gd name="T32" fmla="*/ 8444 h 1129"/>
                              <a:gd name="T33" fmla="*/ 910 w 1174"/>
                              <a:gd name="T34" fmla="+- 0 8508 8085"/>
                              <a:gd name="T35" fmla="*/ 8508 h 1129"/>
                              <a:gd name="T36" fmla="*/ 978 w 1174"/>
                              <a:gd name="T37" fmla="+- 0 8574 8085"/>
                              <a:gd name="T38" fmla="*/ 8574 h 1129"/>
                              <a:gd name="T39" fmla="*/ 1038 w 1174"/>
                              <a:gd name="T40" fmla="+- 0 8638 8085"/>
                              <a:gd name="T41" fmla="*/ 8638 h 1129"/>
                              <a:gd name="T42" fmla="*/ 1088 w 1174"/>
                              <a:gd name="T43" fmla="+- 0 8702 8085"/>
                              <a:gd name="T44" fmla="*/ 8702 h 1129"/>
                              <a:gd name="T45" fmla="*/ 1128 w 1174"/>
                              <a:gd name="T46" fmla="+- 0 8762 8085"/>
                              <a:gd name="T47" fmla="*/ 8762 h 1129"/>
                              <a:gd name="T48" fmla="*/ 1156 w 1174"/>
                              <a:gd name="T49" fmla="+- 0 8818 8085"/>
                              <a:gd name="T50" fmla="*/ 8818 h 1129"/>
                              <a:gd name="T51" fmla="*/ 1173 w 1174"/>
                              <a:gd name="T52" fmla="+- 0 8912 8085"/>
                              <a:gd name="T53" fmla="*/ 8912 h 1129"/>
                              <a:gd name="T54" fmla="*/ 1155 w 1174"/>
                              <a:gd name="T55" fmla="+- 0 9009 8085"/>
                              <a:gd name="T56" fmla="*/ 9009 h 1129"/>
                              <a:gd name="T57" fmla="*/ 1132 w 1174"/>
                              <a:gd name="T58" fmla="+- 0 9107 8085"/>
                              <a:gd name="T59" fmla="*/ 9107 h 1129"/>
                              <a:gd name="T60" fmla="*/ 1112 w 1174"/>
                              <a:gd name="T61" fmla="+- 0 9183 8085"/>
                              <a:gd name="T62" fmla="*/ 9183 h 1129"/>
                              <a:gd name="T63" fmla="*/ 1104 w 1174"/>
                              <a:gd name="T64" fmla="+- 0 9213 8085"/>
                              <a:gd name="T65" fmla="*/ 9213 h 112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</a:cxnLst>
                            <a:rect l="0" t="0" r="r" b="b"/>
                            <a:pathLst>
                              <a:path w="1174" h="1129">
                                <a:moveTo>
                                  <a:pt x="0" y="0"/>
                                </a:moveTo>
                                <a:lnTo>
                                  <a:pt x="116" y="29"/>
                                </a:lnTo>
                                <a:lnTo>
                                  <a:pt x="193" y="51"/>
                                </a:lnTo>
                                <a:lnTo>
                                  <a:pt x="274" y="75"/>
                                </a:lnTo>
                                <a:lnTo>
                                  <a:pt x="357" y="103"/>
                                </a:lnTo>
                                <a:lnTo>
                                  <a:pt x="441" y="135"/>
                                </a:lnTo>
                                <a:lnTo>
                                  <a:pt x="524" y="170"/>
                                </a:lnTo>
                                <a:lnTo>
                                  <a:pt x="605" y="209"/>
                                </a:lnTo>
                                <a:lnTo>
                                  <a:pt x="682" y="251"/>
                                </a:lnTo>
                                <a:lnTo>
                                  <a:pt x="754" y="298"/>
                                </a:lnTo>
                                <a:lnTo>
                                  <a:pt x="835" y="359"/>
                                </a:lnTo>
                                <a:lnTo>
                                  <a:pt x="910" y="423"/>
                                </a:lnTo>
                                <a:lnTo>
                                  <a:pt x="978" y="489"/>
                                </a:lnTo>
                                <a:lnTo>
                                  <a:pt x="1038" y="553"/>
                                </a:lnTo>
                                <a:lnTo>
                                  <a:pt x="1088" y="617"/>
                                </a:lnTo>
                                <a:lnTo>
                                  <a:pt x="1128" y="677"/>
                                </a:lnTo>
                                <a:lnTo>
                                  <a:pt x="1156" y="733"/>
                                </a:lnTo>
                                <a:lnTo>
                                  <a:pt x="1173" y="827"/>
                                </a:lnTo>
                                <a:lnTo>
                                  <a:pt x="1155" y="924"/>
                                </a:lnTo>
                                <a:lnTo>
                                  <a:pt x="1132" y="1022"/>
                                </a:lnTo>
                                <a:lnTo>
                                  <a:pt x="1112" y="1098"/>
                                </a:lnTo>
                                <a:lnTo>
                                  <a:pt x="1104" y="1128"/>
                                </a:lnTo>
                              </a:path>
                            </a:pathLst>
                          </a:custGeom>
                          <a:noFill/>
                          <a:ln w="6705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Line 332"/>
                        <wps:cNvCnPr>
                          <a:cxnSpLocks noChangeShapeType="1"/>
                        </wps:cNvCnPr>
                        <wps:spPr bwMode="auto">
                          <a:xfrm>
                            <a:off x="310" y="8171"/>
                            <a:ext cx="0" cy="224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7" name="Line 331"/>
                        <wps:cNvCnPr>
                          <a:cxnSpLocks noChangeShapeType="1"/>
                        </wps:cNvCnPr>
                        <wps:spPr bwMode="auto">
                          <a:xfrm>
                            <a:off x="1374" y="5881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8" name="Freeform 330"/>
                        <wps:cNvSpPr>
                          <a:spLocks/>
                        </wps:cNvSpPr>
                        <wps:spPr bwMode="auto">
                          <a:xfrm>
                            <a:off x="2166" y="7360"/>
                            <a:ext cx="619" cy="2291"/>
                          </a:xfrm>
                          <a:custGeom>
                            <a:avLst/>
                            <a:gdLst>
                              <a:gd name="T0" fmla="+- 0 2166 2166"/>
                              <a:gd name="T1" fmla="*/ T0 w 619"/>
                              <a:gd name="T2" fmla="+- 0 9650 7360"/>
                              <a:gd name="T3" fmla="*/ 9650 h 2291"/>
                              <a:gd name="T4" fmla="+- 0 2530 2166"/>
                              <a:gd name="T5" fmla="*/ T4 w 619"/>
                              <a:gd name="T6" fmla="+- 0 8624 7360"/>
                              <a:gd name="T7" fmla="*/ 8624 h 2291"/>
                              <a:gd name="T8" fmla="+- 0 2785 2166"/>
                              <a:gd name="T9" fmla="*/ T8 w 619"/>
                              <a:gd name="T10" fmla="+- 0 7360 7360"/>
                              <a:gd name="T11" fmla="*/ 7360 h 2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619" h="2291">
                                <a:moveTo>
                                  <a:pt x="0" y="2290"/>
                                </a:moveTo>
                                <a:lnTo>
                                  <a:pt x="364" y="1264"/>
                                </a:lnTo>
                                <a:lnTo>
                                  <a:pt x="619" y="0"/>
                                </a:lnTo>
                              </a:path>
                            </a:pathLst>
                          </a:custGeom>
                          <a:noFill/>
                          <a:ln w="6705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" name="Line 329"/>
                        <wps:cNvCnPr>
                          <a:cxnSpLocks noChangeShapeType="1"/>
                        </wps:cNvCnPr>
                        <wps:spPr bwMode="auto">
                          <a:xfrm>
                            <a:off x="2785" y="73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711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0" name="Freeform 328"/>
                        <wps:cNvSpPr>
                          <a:spLocks/>
                        </wps:cNvSpPr>
                        <wps:spPr bwMode="auto">
                          <a:xfrm>
                            <a:off x="2562" y="6665"/>
                            <a:ext cx="706" cy="158"/>
                          </a:xfrm>
                          <a:custGeom>
                            <a:avLst/>
                            <a:gdLst>
                              <a:gd name="T0" fmla="+- 0 2562 2562"/>
                              <a:gd name="T1" fmla="*/ T0 w 706"/>
                              <a:gd name="T2" fmla="+- 0 6703 6665"/>
                              <a:gd name="T3" fmla="*/ 6703 h 158"/>
                              <a:gd name="T4" fmla="+- 0 2687 2562"/>
                              <a:gd name="T5" fmla="*/ T4 w 706"/>
                              <a:gd name="T6" fmla="+- 0 6665 6665"/>
                              <a:gd name="T7" fmla="*/ 6665 h 158"/>
                              <a:gd name="T8" fmla="+- 0 3268 2562"/>
                              <a:gd name="T9" fmla="*/ T8 w 706"/>
                              <a:gd name="T10" fmla="+- 0 6823 6665"/>
                              <a:gd name="T11" fmla="*/ 6823 h 1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06" h="158">
                                <a:moveTo>
                                  <a:pt x="0" y="38"/>
                                </a:moveTo>
                                <a:lnTo>
                                  <a:pt x="125" y="0"/>
                                </a:lnTo>
                                <a:lnTo>
                                  <a:pt x="706" y="158"/>
                                </a:lnTo>
                              </a:path>
                            </a:pathLst>
                          </a:custGeom>
                          <a:noFill/>
                          <a:ln w="7823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1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6" y="4960"/>
                            <a:ext cx="34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2" name="Line 326"/>
                        <wps:cNvCnPr>
                          <a:cxnSpLocks noChangeShapeType="1"/>
                        </wps:cNvCnPr>
                        <wps:spPr bwMode="auto">
                          <a:xfrm>
                            <a:off x="1897" y="4974"/>
                            <a:ext cx="319" cy="0"/>
                          </a:xfrm>
                          <a:prstGeom prst="line">
                            <a:avLst/>
                          </a:prstGeom>
                          <a:noFill/>
                          <a:ln w="77114">
                            <a:solidFill>
                              <a:srgbClr val="C0C0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3" name="Line 325"/>
                        <wps:cNvCnPr>
                          <a:cxnSpLocks noChangeShapeType="1"/>
                        </wps:cNvCnPr>
                        <wps:spPr bwMode="auto">
                          <a:xfrm>
                            <a:off x="2261" y="5211"/>
                            <a:ext cx="0" cy="258"/>
                          </a:xfrm>
                          <a:prstGeom prst="line">
                            <a:avLst/>
                          </a:prstGeom>
                          <a:noFill/>
                          <a:ln w="77114">
                            <a:solidFill>
                              <a:srgbClr val="C0C0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4" name="Line 324"/>
                        <wps:cNvCnPr>
                          <a:cxnSpLocks noChangeShapeType="1"/>
                        </wps:cNvCnPr>
                        <wps:spPr bwMode="auto">
                          <a:xfrm>
                            <a:off x="1898" y="48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5" name="Line 323"/>
                        <wps:cNvCnPr>
                          <a:cxnSpLocks noChangeShapeType="1"/>
                        </wps:cNvCnPr>
                        <wps:spPr bwMode="auto">
                          <a:xfrm>
                            <a:off x="1515" y="66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711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6" name="Line 322"/>
                        <wps:cNvCnPr>
                          <a:cxnSpLocks noChangeShapeType="1"/>
                        </wps:cNvCnPr>
                        <wps:spPr bwMode="auto">
                          <a:xfrm>
                            <a:off x="3322" y="66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1734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7" name="Line 321"/>
                        <wps:cNvCnPr>
                          <a:cxnSpLocks noChangeShapeType="1"/>
                        </wps:cNvCnPr>
                        <wps:spPr bwMode="auto">
                          <a:xfrm>
                            <a:off x="2196" y="4906"/>
                            <a:ext cx="124" cy="480"/>
                          </a:xfrm>
                          <a:prstGeom prst="line">
                            <a:avLst/>
                          </a:prstGeom>
                          <a:noFill/>
                          <a:ln w="97790">
                            <a:solidFill>
                              <a:srgbClr val="C0C0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8" name="Line 320"/>
                        <wps:cNvCnPr>
                          <a:cxnSpLocks noChangeShapeType="1"/>
                        </wps:cNvCnPr>
                        <wps:spPr bwMode="auto">
                          <a:xfrm>
                            <a:off x="800" y="6037"/>
                            <a:ext cx="277" cy="242"/>
                          </a:xfrm>
                          <a:prstGeom prst="line">
                            <a:avLst/>
                          </a:prstGeom>
                          <a:noFill/>
                          <a:ln w="7823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9" name="Line 319"/>
                        <wps:cNvCnPr>
                          <a:cxnSpLocks noChangeShapeType="1"/>
                        </wps:cNvCnPr>
                        <wps:spPr bwMode="auto">
                          <a:xfrm>
                            <a:off x="909" y="6243"/>
                            <a:ext cx="108" cy="109"/>
                          </a:xfrm>
                          <a:prstGeom prst="line">
                            <a:avLst/>
                          </a:prstGeom>
                          <a:noFill/>
                          <a:ln w="7823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0" name="Line 318"/>
                        <wps:cNvCnPr>
                          <a:cxnSpLocks noChangeShapeType="1"/>
                        </wps:cNvCnPr>
                        <wps:spPr bwMode="auto">
                          <a:xfrm>
                            <a:off x="1721" y="3854"/>
                            <a:ext cx="3441" cy="2008"/>
                          </a:xfrm>
                          <a:prstGeom prst="line">
                            <a:avLst/>
                          </a:prstGeom>
                          <a:noFill/>
                          <a:ln w="139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1" name="Line 317"/>
                        <wps:cNvCnPr>
                          <a:cxnSpLocks noChangeShapeType="1"/>
                        </wps:cNvCnPr>
                        <wps:spPr bwMode="auto">
                          <a:xfrm>
                            <a:off x="1179" y="5434"/>
                            <a:ext cx="980" cy="0"/>
                          </a:xfrm>
                          <a:prstGeom prst="line">
                            <a:avLst/>
                          </a:prstGeom>
                          <a:noFill/>
                          <a:ln w="139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2" name="Line 316"/>
                        <wps:cNvCnPr>
                          <a:cxnSpLocks noChangeShapeType="1"/>
                        </wps:cNvCnPr>
                        <wps:spPr bwMode="auto">
                          <a:xfrm>
                            <a:off x="810" y="5211"/>
                            <a:ext cx="461" cy="293"/>
                          </a:xfrm>
                          <a:prstGeom prst="line">
                            <a:avLst/>
                          </a:prstGeom>
                          <a:noFill/>
                          <a:ln w="13914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3" name="Freeform 315"/>
                        <wps:cNvSpPr>
                          <a:spLocks/>
                        </wps:cNvSpPr>
                        <wps:spPr bwMode="auto">
                          <a:xfrm>
                            <a:off x="0" y="5293"/>
                            <a:ext cx="1687" cy="1168"/>
                          </a:xfrm>
                          <a:custGeom>
                            <a:avLst/>
                            <a:gdLst>
                              <a:gd name="T0" fmla="*/ 1687 w 1687"/>
                              <a:gd name="T1" fmla="+- 0 5294 5294"/>
                              <a:gd name="T2" fmla="*/ 5294 h 1168"/>
                              <a:gd name="T3" fmla="*/ 1219 w 1687"/>
                              <a:gd name="T4" fmla="+- 0 5590 5294"/>
                              <a:gd name="T5" fmla="*/ 5590 h 1168"/>
                              <a:gd name="T6" fmla="*/ 1159 w 1687"/>
                              <a:gd name="T7" fmla="+- 0 5673 5294"/>
                              <a:gd name="T8" fmla="*/ 5673 h 1168"/>
                              <a:gd name="T9" fmla="*/ 1095 w 1687"/>
                              <a:gd name="T10" fmla="+- 0 5751 5294"/>
                              <a:gd name="T11" fmla="*/ 5751 h 1168"/>
                              <a:gd name="T12" fmla="*/ 1027 w 1687"/>
                              <a:gd name="T13" fmla="+- 0 5824 5294"/>
                              <a:gd name="T14" fmla="*/ 5824 h 1168"/>
                              <a:gd name="T15" fmla="*/ 957 w 1687"/>
                              <a:gd name="T16" fmla="+- 0 5894 5294"/>
                              <a:gd name="T17" fmla="*/ 5894 h 1168"/>
                              <a:gd name="T18" fmla="*/ 885 w 1687"/>
                              <a:gd name="T19" fmla="+- 0 5959 5294"/>
                              <a:gd name="T20" fmla="*/ 5959 h 1168"/>
                              <a:gd name="T21" fmla="*/ 810 w 1687"/>
                              <a:gd name="T22" fmla="+- 0 6020 5294"/>
                              <a:gd name="T23" fmla="*/ 6020 h 1168"/>
                              <a:gd name="T24" fmla="*/ 735 w 1687"/>
                              <a:gd name="T25" fmla="+- 0 6077 5294"/>
                              <a:gd name="T26" fmla="*/ 6077 h 1168"/>
                              <a:gd name="T27" fmla="*/ 658 w 1687"/>
                              <a:gd name="T28" fmla="+- 0 6131 5294"/>
                              <a:gd name="T29" fmla="*/ 6131 h 1168"/>
                              <a:gd name="T30" fmla="*/ 580 w 1687"/>
                              <a:gd name="T31" fmla="+- 0 6181 5294"/>
                              <a:gd name="T32" fmla="*/ 6181 h 1168"/>
                              <a:gd name="T33" fmla="*/ 503 w 1687"/>
                              <a:gd name="T34" fmla="+- 0 6227 5294"/>
                              <a:gd name="T35" fmla="*/ 6227 h 1168"/>
                              <a:gd name="T36" fmla="*/ 426 w 1687"/>
                              <a:gd name="T37" fmla="+- 0 6270 5294"/>
                              <a:gd name="T38" fmla="*/ 6270 h 1168"/>
                              <a:gd name="T39" fmla="*/ 349 w 1687"/>
                              <a:gd name="T40" fmla="+- 0 6310 5294"/>
                              <a:gd name="T41" fmla="*/ 6310 h 1168"/>
                              <a:gd name="T42" fmla="*/ 274 w 1687"/>
                              <a:gd name="T43" fmla="+- 0 6346 5294"/>
                              <a:gd name="T44" fmla="*/ 6346 h 1168"/>
                              <a:gd name="T45" fmla="*/ 201 w 1687"/>
                              <a:gd name="T46" fmla="+- 0 6379 5294"/>
                              <a:gd name="T47" fmla="*/ 6379 h 1168"/>
                              <a:gd name="T48" fmla="*/ 130 w 1687"/>
                              <a:gd name="T49" fmla="+- 0 6410 5294"/>
                              <a:gd name="T50" fmla="*/ 6410 h 1168"/>
                              <a:gd name="T51" fmla="*/ 61 w 1687"/>
                              <a:gd name="T52" fmla="+- 0 6438 5294"/>
                              <a:gd name="T53" fmla="*/ 6438 h 1168"/>
                              <a:gd name="T54" fmla="*/ 0 w 1687"/>
                              <a:gd name="T55" fmla="+- 0 6461 5294"/>
                              <a:gd name="T56" fmla="*/ 6461 h 116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</a:cxnLst>
                            <a:rect l="0" t="0" r="r" b="b"/>
                            <a:pathLst>
                              <a:path w="1687" h="1168">
                                <a:moveTo>
                                  <a:pt x="1687" y="0"/>
                                </a:moveTo>
                                <a:lnTo>
                                  <a:pt x="1219" y="296"/>
                                </a:lnTo>
                                <a:lnTo>
                                  <a:pt x="1159" y="379"/>
                                </a:lnTo>
                                <a:lnTo>
                                  <a:pt x="1095" y="457"/>
                                </a:lnTo>
                                <a:lnTo>
                                  <a:pt x="1027" y="530"/>
                                </a:lnTo>
                                <a:lnTo>
                                  <a:pt x="957" y="600"/>
                                </a:lnTo>
                                <a:lnTo>
                                  <a:pt x="885" y="665"/>
                                </a:lnTo>
                                <a:lnTo>
                                  <a:pt x="810" y="726"/>
                                </a:lnTo>
                                <a:lnTo>
                                  <a:pt x="735" y="783"/>
                                </a:lnTo>
                                <a:lnTo>
                                  <a:pt x="658" y="837"/>
                                </a:lnTo>
                                <a:lnTo>
                                  <a:pt x="580" y="887"/>
                                </a:lnTo>
                                <a:lnTo>
                                  <a:pt x="503" y="933"/>
                                </a:lnTo>
                                <a:lnTo>
                                  <a:pt x="426" y="976"/>
                                </a:lnTo>
                                <a:lnTo>
                                  <a:pt x="349" y="1016"/>
                                </a:lnTo>
                                <a:lnTo>
                                  <a:pt x="274" y="1052"/>
                                </a:lnTo>
                                <a:lnTo>
                                  <a:pt x="201" y="1085"/>
                                </a:lnTo>
                                <a:lnTo>
                                  <a:pt x="130" y="1116"/>
                                </a:lnTo>
                                <a:lnTo>
                                  <a:pt x="61" y="1144"/>
                                </a:lnTo>
                                <a:lnTo>
                                  <a:pt x="0" y="1167"/>
                                </a:lnTo>
                              </a:path>
                            </a:pathLst>
                          </a:custGeom>
                          <a:noFill/>
                          <a:ln w="139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Freeform 314"/>
                        <wps:cNvSpPr>
                          <a:spLocks/>
                        </wps:cNvSpPr>
                        <wps:spPr bwMode="auto">
                          <a:xfrm>
                            <a:off x="1530" y="5807"/>
                            <a:ext cx="715" cy="288"/>
                          </a:xfrm>
                          <a:custGeom>
                            <a:avLst/>
                            <a:gdLst>
                              <a:gd name="T0" fmla="+- 0 2245 1530"/>
                              <a:gd name="T1" fmla="*/ T0 w 715"/>
                              <a:gd name="T2" fmla="+- 0 5807 5807"/>
                              <a:gd name="T3" fmla="*/ 5807 h 288"/>
                              <a:gd name="T4" fmla="+- 0 2080 1530"/>
                              <a:gd name="T5" fmla="*/ T4 w 715"/>
                              <a:gd name="T6" fmla="+- 0 5881 5807"/>
                              <a:gd name="T7" fmla="*/ 5881 h 288"/>
                              <a:gd name="T8" fmla="+- 0 1979 1530"/>
                              <a:gd name="T9" fmla="*/ T8 w 715"/>
                              <a:gd name="T10" fmla="+- 0 5921 5807"/>
                              <a:gd name="T11" fmla="*/ 5921 h 288"/>
                              <a:gd name="T12" fmla="+- 0 1901 1530"/>
                              <a:gd name="T13" fmla="*/ T12 w 715"/>
                              <a:gd name="T14" fmla="+- 0 5941 5807"/>
                              <a:gd name="T15" fmla="*/ 5941 h 288"/>
                              <a:gd name="T16" fmla="+- 0 1806 1530"/>
                              <a:gd name="T17" fmla="*/ T16 w 715"/>
                              <a:gd name="T18" fmla="+- 0 5956 5807"/>
                              <a:gd name="T19" fmla="*/ 5956 h 288"/>
                              <a:gd name="T20" fmla="+- 0 1696 1530"/>
                              <a:gd name="T21" fmla="*/ T20 w 715"/>
                              <a:gd name="T22" fmla="+- 0 5987 5807"/>
                              <a:gd name="T23" fmla="*/ 5987 h 288"/>
                              <a:gd name="T24" fmla="+- 0 1609 1530"/>
                              <a:gd name="T25" fmla="*/ T24 w 715"/>
                              <a:gd name="T26" fmla="+- 0 6033 5807"/>
                              <a:gd name="T27" fmla="*/ 6033 h 288"/>
                              <a:gd name="T28" fmla="+- 0 1551 1530"/>
                              <a:gd name="T29" fmla="*/ T28 w 715"/>
                              <a:gd name="T30" fmla="+- 0 6076 5807"/>
                              <a:gd name="T31" fmla="*/ 6076 h 288"/>
                              <a:gd name="T32" fmla="+- 0 1530 1530"/>
                              <a:gd name="T33" fmla="*/ T32 w 715"/>
                              <a:gd name="T34" fmla="+- 0 6095 5807"/>
                              <a:gd name="T35" fmla="*/ 6095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15" h="288">
                                <a:moveTo>
                                  <a:pt x="715" y="0"/>
                                </a:moveTo>
                                <a:lnTo>
                                  <a:pt x="550" y="74"/>
                                </a:lnTo>
                                <a:lnTo>
                                  <a:pt x="449" y="114"/>
                                </a:lnTo>
                                <a:lnTo>
                                  <a:pt x="371" y="134"/>
                                </a:lnTo>
                                <a:lnTo>
                                  <a:pt x="276" y="149"/>
                                </a:lnTo>
                                <a:lnTo>
                                  <a:pt x="166" y="180"/>
                                </a:lnTo>
                                <a:lnTo>
                                  <a:pt x="79" y="226"/>
                                </a:lnTo>
                                <a:lnTo>
                                  <a:pt x="21" y="269"/>
                                </a:lnTo>
                                <a:lnTo>
                                  <a:pt x="0" y="288"/>
                                </a:lnTo>
                              </a:path>
                            </a:pathLst>
                          </a:custGeom>
                          <a:noFill/>
                          <a:ln w="7823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" name="Freeform 313"/>
                        <wps:cNvSpPr>
                          <a:spLocks/>
                        </wps:cNvSpPr>
                        <wps:spPr bwMode="auto">
                          <a:xfrm>
                            <a:off x="1905" y="7292"/>
                            <a:ext cx="403" cy="440"/>
                          </a:xfrm>
                          <a:custGeom>
                            <a:avLst/>
                            <a:gdLst>
                              <a:gd name="T0" fmla="+- 0 2296 1906"/>
                              <a:gd name="T1" fmla="*/ T0 w 403"/>
                              <a:gd name="T2" fmla="+- 0 7292 7292"/>
                              <a:gd name="T3" fmla="*/ 7292 h 440"/>
                              <a:gd name="T4" fmla="+- 0 2309 1906"/>
                              <a:gd name="T5" fmla="*/ T4 w 403"/>
                              <a:gd name="T6" fmla="+- 0 7475 7292"/>
                              <a:gd name="T7" fmla="*/ 7475 h 440"/>
                              <a:gd name="T8" fmla="+- 0 2219 1906"/>
                              <a:gd name="T9" fmla="*/ T8 w 403"/>
                              <a:gd name="T10" fmla="+- 0 7711 7292"/>
                              <a:gd name="T11" fmla="*/ 7711 h 440"/>
                              <a:gd name="T12" fmla="+- 0 2117 1906"/>
                              <a:gd name="T13" fmla="*/ T12 w 403"/>
                              <a:gd name="T14" fmla="+- 0 7732 7292"/>
                              <a:gd name="T15" fmla="*/ 7732 h 440"/>
                              <a:gd name="T16" fmla="+- 0 2018 1906"/>
                              <a:gd name="T17" fmla="*/ T16 w 403"/>
                              <a:gd name="T18" fmla="+- 0 7655 7292"/>
                              <a:gd name="T19" fmla="*/ 7655 h 440"/>
                              <a:gd name="T20" fmla="+- 0 1963 1906"/>
                              <a:gd name="T21" fmla="*/ T20 w 403"/>
                              <a:gd name="T22" fmla="+- 0 7605 7292"/>
                              <a:gd name="T23" fmla="*/ 7605 h 440"/>
                              <a:gd name="T24" fmla="+- 0 1932 1906"/>
                              <a:gd name="T25" fmla="*/ T24 w 403"/>
                              <a:gd name="T26" fmla="+- 0 7561 7292"/>
                              <a:gd name="T27" fmla="*/ 7561 h 440"/>
                              <a:gd name="T28" fmla="+- 0 1906 1906"/>
                              <a:gd name="T29" fmla="*/ T28 w 403"/>
                              <a:gd name="T30" fmla="+- 0 7500 7292"/>
                              <a:gd name="T31" fmla="*/ 7500 h 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3" h="440">
                                <a:moveTo>
                                  <a:pt x="390" y="0"/>
                                </a:moveTo>
                                <a:lnTo>
                                  <a:pt x="403" y="183"/>
                                </a:lnTo>
                                <a:lnTo>
                                  <a:pt x="313" y="419"/>
                                </a:lnTo>
                                <a:lnTo>
                                  <a:pt x="211" y="440"/>
                                </a:lnTo>
                                <a:lnTo>
                                  <a:pt x="112" y="363"/>
                                </a:lnTo>
                                <a:lnTo>
                                  <a:pt x="57" y="313"/>
                                </a:lnTo>
                                <a:lnTo>
                                  <a:pt x="26" y="269"/>
                                </a:lnTo>
                                <a:lnTo>
                                  <a:pt x="0" y="208"/>
                                </a:lnTo>
                              </a:path>
                            </a:pathLst>
                          </a:custGeom>
                          <a:noFill/>
                          <a:ln w="25425">
                            <a:solidFill>
                              <a:srgbClr val="FFFFFF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6" name="Freeform 312"/>
                        <wps:cNvSpPr>
                          <a:spLocks/>
                        </wps:cNvSpPr>
                        <wps:spPr bwMode="auto">
                          <a:xfrm>
                            <a:off x="2263" y="7349"/>
                            <a:ext cx="281" cy="302"/>
                          </a:xfrm>
                          <a:custGeom>
                            <a:avLst/>
                            <a:gdLst>
                              <a:gd name="T0" fmla="+- 0 2545 2264"/>
                              <a:gd name="T1" fmla="*/ T0 w 281"/>
                              <a:gd name="T2" fmla="+- 0 7353 7349"/>
                              <a:gd name="T3" fmla="*/ 7353 h 302"/>
                              <a:gd name="T4" fmla="+- 0 2435 2264"/>
                              <a:gd name="T5" fmla="*/ T4 w 281"/>
                              <a:gd name="T6" fmla="+- 0 7349 7349"/>
                              <a:gd name="T7" fmla="*/ 7349 h 302"/>
                              <a:gd name="T8" fmla="+- 0 2423 2264"/>
                              <a:gd name="T9" fmla="*/ T8 w 281"/>
                              <a:gd name="T10" fmla="+- 0 7504 7349"/>
                              <a:gd name="T11" fmla="*/ 7504 h 302"/>
                              <a:gd name="T12" fmla="+- 0 2366 2264"/>
                              <a:gd name="T13" fmla="*/ T12 w 281"/>
                              <a:gd name="T14" fmla="+- 0 7650 7349"/>
                              <a:gd name="T15" fmla="*/ 7650 h 302"/>
                              <a:gd name="T16" fmla="+- 0 2264 2264"/>
                              <a:gd name="T17" fmla="*/ T16 w 281"/>
                              <a:gd name="T18" fmla="+- 0 7614 7349"/>
                              <a:gd name="T19" fmla="*/ 7614 h 3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1" h="302">
                                <a:moveTo>
                                  <a:pt x="281" y="4"/>
                                </a:moveTo>
                                <a:lnTo>
                                  <a:pt x="171" y="0"/>
                                </a:lnTo>
                                <a:lnTo>
                                  <a:pt x="159" y="155"/>
                                </a:lnTo>
                                <a:lnTo>
                                  <a:pt x="102" y="301"/>
                                </a:lnTo>
                                <a:lnTo>
                                  <a:pt x="0" y="265"/>
                                </a:lnTo>
                              </a:path>
                            </a:pathLst>
                          </a:custGeom>
                          <a:noFill/>
                          <a:ln w="25425">
                            <a:solidFill>
                              <a:srgbClr val="FFFFFF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7" name="Freeform 311"/>
                        <wps:cNvSpPr>
                          <a:spLocks/>
                        </wps:cNvSpPr>
                        <wps:spPr bwMode="auto">
                          <a:xfrm>
                            <a:off x="2072" y="7902"/>
                            <a:ext cx="424" cy="281"/>
                          </a:xfrm>
                          <a:custGeom>
                            <a:avLst/>
                            <a:gdLst>
                              <a:gd name="T0" fmla="+- 0 2073 2073"/>
                              <a:gd name="T1" fmla="*/ T0 w 424"/>
                              <a:gd name="T2" fmla="+- 0 8070 7903"/>
                              <a:gd name="T3" fmla="*/ 8070 h 281"/>
                              <a:gd name="T4" fmla="+- 0 2162 2073"/>
                              <a:gd name="T5" fmla="*/ T4 w 424"/>
                              <a:gd name="T6" fmla="+- 0 8102 7903"/>
                              <a:gd name="T7" fmla="*/ 8102 h 281"/>
                              <a:gd name="T8" fmla="+- 0 2284 2073"/>
                              <a:gd name="T9" fmla="*/ T8 w 424"/>
                              <a:gd name="T10" fmla="+- 0 7996 7903"/>
                              <a:gd name="T11" fmla="*/ 7996 h 281"/>
                              <a:gd name="T12" fmla="+- 0 2264 2073"/>
                              <a:gd name="T13" fmla="*/ T12 w 424"/>
                              <a:gd name="T14" fmla="+- 0 8184 7903"/>
                              <a:gd name="T15" fmla="*/ 8184 h 281"/>
                              <a:gd name="T16" fmla="+- 0 2378 2073"/>
                              <a:gd name="T17" fmla="*/ T16 w 424"/>
                              <a:gd name="T18" fmla="+- 0 7968 7903"/>
                              <a:gd name="T19" fmla="*/ 7968 h 281"/>
                              <a:gd name="T20" fmla="+- 0 2496 2073"/>
                              <a:gd name="T21" fmla="*/ T20 w 424"/>
                              <a:gd name="T22" fmla="+- 0 7903 7903"/>
                              <a:gd name="T23" fmla="*/ 7903 h 2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24" h="281">
                                <a:moveTo>
                                  <a:pt x="0" y="167"/>
                                </a:moveTo>
                                <a:lnTo>
                                  <a:pt x="89" y="199"/>
                                </a:lnTo>
                                <a:lnTo>
                                  <a:pt x="211" y="93"/>
                                </a:lnTo>
                                <a:lnTo>
                                  <a:pt x="191" y="281"/>
                                </a:lnTo>
                                <a:lnTo>
                                  <a:pt x="305" y="65"/>
                                </a:lnTo>
                                <a:lnTo>
                                  <a:pt x="423" y="0"/>
                                </a:lnTo>
                              </a:path>
                            </a:pathLst>
                          </a:custGeom>
                          <a:noFill/>
                          <a:ln w="25425">
                            <a:solidFill>
                              <a:srgbClr val="FFFFFF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8" name="Freeform 310"/>
                        <wps:cNvSpPr>
                          <a:spLocks/>
                        </wps:cNvSpPr>
                        <wps:spPr bwMode="auto">
                          <a:xfrm>
                            <a:off x="1579" y="8749"/>
                            <a:ext cx="108" cy="99"/>
                          </a:xfrm>
                          <a:custGeom>
                            <a:avLst/>
                            <a:gdLst>
                              <a:gd name="T0" fmla="+- 0 1579 1579"/>
                              <a:gd name="T1" fmla="*/ T0 w 108"/>
                              <a:gd name="T2" fmla="+- 0 8821 8749"/>
                              <a:gd name="T3" fmla="*/ 8821 h 99"/>
                              <a:gd name="T4" fmla="+- 0 1686 1579"/>
                              <a:gd name="T5" fmla="*/ T4 w 108"/>
                              <a:gd name="T6" fmla="+- 0 8847 8749"/>
                              <a:gd name="T7" fmla="*/ 8847 h 99"/>
                              <a:gd name="T8" fmla="+- 0 1654 1579"/>
                              <a:gd name="T9" fmla="*/ T8 w 108"/>
                              <a:gd name="T10" fmla="+- 0 8767 8749"/>
                              <a:gd name="T11" fmla="*/ 8767 h 99"/>
                              <a:gd name="T12" fmla="+- 0 1683 1579"/>
                              <a:gd name="T13" fmla="*/ T12 w 108"/>
                              <a:gd name="T14" fmla="+- 0 8749 8749"/>
                              <a:gd name="T15" fmla="*/ 8749 h 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8" h="99">
                                <a:moveTo>
                                  <a:pt x="0" y="72"/>
                                </a:moveTo>
                                <a:lnTo>
                                  <a:pt x="107" y="98"/>
                                </a:lnTo>
                                <a:lnTo>
                                  <a:pt x="75" y="18"/>
                                </a:lnTo>
                                <a:lnTo>
                                  <a:pt x="104" y="0"/>
                                </a:lnTo>
                              </a:path>
                            </a:pathLst>
                          </a:custGeom>
                          <a:noFill/>
                          <a:ln w="25425">
                            <a:solidFill>
                              <a:srgbClr val="FFFFFF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" name="Freeform 309"/>
                        <wps:cNvSpPr>
                          <a:spLocks/>
                        </wps:cNvSpPr>
                        <wps:spPr bwMode="auto">
                          <a:xfrm>
                            <a:off x="1192" y="8957"/>
                            <a:ext cx="262" cy="216"/>
                          </a:xfrm>
                          <a:custGeom>
                            <a:avLst/>
                            <a:gdLst>
                              <a:gd name="T0" fmla="+- 0 1192 1192"/>
                              <a:gd name="T1" fmla="*/ T0 w 262"/>
                              <a:gd name="T2" fmla="+- 0 9007 8957"/>
                              <a:gd name="T3" fmla="*/ 9007 h 216"/>
                              <a:gd name="T4" fmla="+- 0 1306 1192"/>
                              <a:gd name="T5" fmla="*/ T4 w 262"/>
                              <a:gd name="T6" fmla="+- 0 9173 8957"/>
                              <a:gd name="T7" fmla="*/ 9173 h 216"/>
                              <a:gd name="T8" fmla="+- 0 1309 1192"/>
                              <a:gd name="T9" fmla="*/ T8 w 262"/>
                              <a:gd name="T10" fmla="+- 0 8988 8957"/>
                              <a:gd name="T11" fmla="*/ 8988 h 216"/>
                              <a:gd name="T12" fmla="+- 0 1383 1192"/>
                              <a:gd name="T13" fmla="*/ T12 w 262"/>
                              <a:gd name="T14" fmla="+- 0 9057 8957"/>
                              <a:gd name="T15" fmla="*/ 9057 h 216"/>
                              <a:gd name="T16" fmla="+- 0 1396 1192"/>
                              <a:gd name="T17" fmla="*/ T16 w 262"/>
                              <a:gd name="T18" fmla="+- 0 8957 8957"/>
                              <a:gd name="T19" fmla="*/ 8957 h 216"/>
                              <a:gd name="T20" fmla="+- 0 1453 1192"/>
                              <a:gd name="T21" fmla="*/ T20 w 262"/>
                              <a:gd name="T22" fmla="+- 0 8987 8957"/>
                              <a:gd name="T23" fmla="*/ 8987 h 2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2" h="216">
                                <a:moveTo>
                                  <a:pt x="0" y="50"/>
                                </a:moveTo>
                                <a:lnTo>
                                  <a:pt x="114" y="216"/>
                                </a:lnTo>
                                <a:lnTo>
                                  <a:pt x="117" y="31"/>
                                </a:lnTo>
                                <a:lnTo>
                                  <a:pt x="191" y="100"/>
                                </a:lnTo>
                                <a:lnTo>
                                  <a:pt x="204" y="0"/>
                                </a:lnTo>
                                <a:lnTo>
                                  <a:pt x="261" y="30"/>
                                </a:lnTo>
                              </a:path>
                            </a:pathLst>
                          </a:custGeom>
                          <a:noFill/>
                          <a:ln w="25425">
                            <a:solidFill>
                              <a:srgbClr val="FFFFFF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0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0" y="7626"/>
                            <a:ext cx="15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1" name="Freeform 307"/>
                        <wps:cNvSpPr>
                          <a:spLocks/>
                        </wps:cNvSpPr>
                        <wps:spPr bwMode="auto">
                          <a:xfrm>
                            <a:off x="0" y="6665"/>
                            <a:ext cx="3323" cy="2997"/>
                          </a:xfrm>
                          <a:custGeom>
                            <a:avLst/>
                            <a:gdLst>
                              <a:gd name="T0" fmla="*/ 3322 w 3323"/>
                              <a:gd name="T1" fmla="+- 0 6665 6665"/>
                              <a:gd name="T2" fmla="*/ 6665 h 2997"/>
                              <a:gd name="T3" fmla="*/ 2845 w 3323"/>
                              <a:gd name="T4" fmla="+- 0 8581 6665"/>
                              <a:gd name="T5" fmla="*/ 8581 h 2997"/>
                              <a:gd name="T6" fmla="*/ 2811 w 3323"/>
                              <a:gd name="T7" fmla="+- 0 8684 6665"/>
                              <a:gd name="T8" fmla="*/ 8684 h 2997"/>
                              <a:gd name="T9" fmla="*/ 2786 w 3323"/>
                              <a:gd name="T10" fmla="+- 0 8760 6665"/>
                              <a:gd name="T11" fmla="*/ 8760 h 2997"/>
                              <a:gd name="T12" fmla="*/ 2765 w 3323"/>
                              <a:gd name="T13" fmla="+- 0 8818 6665"/>
                              <a:gd name="T14" fmla="*/ 8818 h 2997"/>
                              <a:gd name="T15" fmla="*/ 2720 w 3323"/>
                              <a:gd name="T16" fmla="+- 0 8923 6665"/>
                              <a:gd name="T17" fmla="*/ 8923 h 2997"/>
                              <a:gd name="T18" fmla="*/ 2675 w 3323"/>
                              <a:gd name="T19" fmla="+- 0 9016 6665"/>
                              <a:gd name="T20" fmla="*/ 9016 h 2997"/>
                              <a:gd name="T21" fmla="*/ 2635 w 3323"/>
                              <a:gd name="T22" fmla="+- 0 9100 6665"/>
                              <a:gd name="T23" fmla="*/ 9100 h 2997"/>
                              <a:gd name="T24" fmla="*/ 2600 w 3323"/>
                              <a:gd name="T25" fmla="+- 0 9170 6665"/>
                              <a:gd name="T26" fmla="*/ 9170 h 2997"/>
                              <a:gd name="T27" fmla="*/ 2545 w 3323"/>
                              <a:gd name="T28" fmla="+- 0 9272 6665"/>
                              <a:gd name="T29" fmla="*/ 9272 h 2997"/>
                              <a:gd name="T30" fmla="*/ 2509 w 3323"/>
                              <a:gd name="T31" fmla="+- 0 9334 6665"/>
                              <a:gd name="T32" fmla="*/ 9334 h 2997"/>
                              <a:gd name="T33" fmla="*/ 2465 w 3323"/>
                              <a:gd name="T34" fmla="+- 0 9403 6665"/>
                              <a:gd name="T35" fmla="*/ 9403 h 2997"/>
                              <a:gd name="T36" fmla="*/ 2415 w 3323"/>
                              <a:gd name="T37" fmla="+- 0 9472 6665"/>
                              <a:gd name="T38" fmla="*/ 9472 h 2997"/>
                              <a:gd name="T39" fmla="*/ 2360 w 3323"/>
                              <a:gd name="T40" fmla="+- 0 9535 6665"/>
                              <a:gd name="T41" fmla="*/ 9535 h 2997"/>
                              <a:gd name="T42" fmla="*/ 2302 w 3323"/>
                              <a:gd name="T43" fmla="+- 0 9585 6665"/>
                              <a:gd name="T44" fmla="*/ 9585 h 2997"/>
                              <a:gd name="T45" fmla="*/ 2242 w 3323"/>
                              <a:gd name="T46" fmla="+- 0 9618 6665"/>
                              <a:gd name="T47" fmla="*/ 9618 h 2997"/>
                              <a:gd name="T48" fmla="*/ 2180 w 3323"/>
                              <a:gd name="T49" fmla="+- 0 9637 6665"/>
                              <a:gd name="T50" fmla="*/ 9637 h 2997"/>
                              <a:gd name="T51" fmla="*/ 2115 w 3323"/>
                              <a:gd name="T52" fmla="+- 0 9652 6665"/>
                              <a:gd name="T53" fmla="*/ 9652 h 2997"/>
                              <a:gd name="T54" fmla="*/ 2047 w 3323"/>
                              <a:gd name="T55" fmla="+- 0 9661 6665"/>
                              <a:gd name="T56" fmla="*/ 9661 h 2997"/>
                              <a:gd name="T57" fmla="*/ 1975 w 3323"/>
                              <a:gd name="T58" fmla="+- 0 9662 6665"/>
                              <a:gd name="T59" fmla="*/ 9662 h 2997"/>
                              <a:gd name="T60" fmla="*/ 1899 w 3323"/>
                              <a:gd name="T61" fmla="+- 0 9653 6665"/>
                              <a:gd name="T62" fmla="*/ 9653 h 2997"/>
                              <a:gd name="T63" fmla="*/ 1818 w 3323"/>
                              <a:gd name="T64" fmla="+- 0 9634 6665"/>
                              <a:gd name="T65" fmla="*/ 9634 h 2997"/>
                              <a:gd name="T66" fmla="*/ 1732 w 3323"/>
                              <a:gd name="T67" fmla="+- 0 9601 6665"/>
                              <a:gd name="T68" fmla="*/ 9601 h 2997"/>
                              <a:gd name="T69" fmla="*/ 1666 w 3323"/>
                              <a:gd name="T70" fmla="+- 0 9573 6665"/>
                              <a:gd name="T71" fmla="*/ 9573 h 2997"/>
                              <a:gd name="T72" fmla="*/ 1594 w 3323"/>
                              <a:gd name="T73" fmla="+- 0 9543 6665"/>
                              <a:gd name="T74" fmla="*/ 9543 h 2997"/>
                              <a:gd name="T75" fmla="*/ 1518 w 3323"/>
                              <a:gd name="T76" fmla="+- 0 9512 6665"/>
                              <a:gd name="T77" fmla="*/ 9512 h 2997"/>
                              <a:gd name="T78" fmla="*/ 1441 w 3323"/>
                              <a:gd name="T79" fmla="+- 0 9479 6665"/>
                              <a:gd name="T80" fmla="*/ 9479 h 2997"/>
                              <a:gd name="T81" fmla="*/ 1366 w 3323"/>
                              <a:gd name="T82" fmla="+- 0 9443 6665"/>
                              <a:gd name="T83" fmla="*/ 9443 h 2997"/>
                              <a:gd name="T84" fmla="*/ 1293 w 3323"/>
                              <a:gd name="T85" fmla="+- 0 9406 6665"/>
                              <a:gd name="T86" fmla="*/ 9406 h 2997"/>
                              <a:gd name="T87" fmla="*/ 1228 w 3323"/>
                              <a:gd name="T88" fmla="+- 0 9366 6665"/>
                              <a:gd name="T89" fmla="*/ 9366 h 2997"/>
                              <a:gd name="T90" fmla="*/ 1170 w 3323"/>
                              <a:gd name="T91" fmla="+- 0 9322 6665"/>
                              <a:gd name="T92" fmla="*/ 9322 h 2997"/>
                              <a:gd name="T93" fmla="*/ 1124 w 3323"/>
                              <a:gd name="T94" fmla="+- 0 9276 6665"/>
                              <a:gd name="T95" fmla="*/ 9276 h 2997"/>
                              <a:gd name="T96" fmla="*/ 1078 w 3323"/>
                              <a:gd name="T97" fmla="+- 0 9196 6665"/>
                              <a:gd name="T98" fmla="*/ 9196 h 2997"/>
                              <a:gd name="T99" fmla="*/ 1062 w 3323"/>
                              <a:gd name="T100" fmla="+- 0 9160 6665"/>
                              <a:gd name="T101" fmla="*/ 9160 h 2997"/>
                              <a:gd name="T102" fmla="*/ 1043 w 3323"/>
                              <a:gd name="T103" fmla="+- 0 9119 6665"/>
                              <a:gd name="T104" fmla="*/ 9119 h 2997"/>
                              <a:gd name="T105" fmla="*/ 999 w 3323"/>
                              <a:gd name="T106" fmla="+- 0 9026 6665"/>
                              <a:gd name="T107" fmla="*/ 9026 h 2997"/>
                              <a:gd name="T108" fmla="*/ 939 w 3323"/>
                              <a:gd name="T109" fmla="+- 0 8921 6665"/>
                              <a:gd name="T110" fmla="*/ 8921 h 2997"/>
                              <a:gd name="T111" fmla="*/ 903 w 3323"/>
                              <a:gd name="T112" fmla="+- 0 8866 6665"/>
                              <a:gd name="T113" fmla="*/ 8866 h 2997"/>
                              <a:gd name="T114" fmla="*/ 861 w 3323"/>
                              <a:gd name="T115" fmla="+- 0 8810 6665"/>
                              <a:gd name="T116" fmla="*/ 8810 h 2997"/>
                              <a:gd name="T117" fmla="*/ 814 w 3323"/>
                              <a:gd name="T118" fmla="+- 0 8754 6665"/>
                              <a:gd name="T119" fmla="*/ 8754 h 2997"/>
                              <a:gd name="T120" fmla="*/ 761 w 3323"/>
                              <a:gd name="T121" fmla="+- 0 8698 6665"/>
                              <a:gd name="T122" fmla="*/ 8698 h 2997"/>
                              <a:gd name="T123" fmla="*/ 701 w 3323"/>
                              <a:gd name="T124" fmla="+- 0 8644 6665"/>
                              <a:gd name="T125" fmla="*/ 8644 h 2997"/>
                              <a:gd name="T126" fmla="*/ 634 w 3323"/>
                              <a:gd name="T127" fmla="+- 0 8590 6665"/>
                              <a:gd name="T128" fmla="*/ 8590 h 2997"/>
                              <a:gd name="T129" fmla="*/ 559 w 3323"/>
                              <a:gd name="T130" fmla="+- 0 8539 6665"/>
                              <a:gd name="T131" fmla="*/ 8539 h 2997"/>
                              <a:gd name="T132" fmla="*/ 476 w 3323"/>
                              <a:gd name="T133" fmla="+- 0 8491 6665"/>
                              <a:gd name="T134" fmla="*/ 8491 h 2997"/>
                              <a:gd name="T135" fmla="*/ 385 w 3323"/>
                              <a:gd name="T136" fmla="+- 0 8446 6665"/>
                              <a:gd name="T137" fmla="*/ 8446 h 2997"/>
                              <a:gd name="T138" fmla="*/ 285 w 3323"/>
                              <a:gd name="T139" fmla="+- 0 8405 6665"/>
                              <a:gd name="T140" fmla="*/ 8405 h 2997"/>
                              <a:gd name="T141" fmla="*/ 175 w 3323"/>
                              <a:gd name="T142" fmla="+- 0 8369 6665"/>
                              <a:gd name="T143" fmla="*/ 8369 h 2997"/>
                              <a:gd name="T144" fmla="*/ 68 w 3323"/>
                              <a:gd name="T145" fmla="+- 0 8339 6665"/>
                              <a:gd name="T146" fmla="*/ 8339 h 2997"/>
                              <a:gd name="T147" fmla="*/ 0 w 3323"/>
                              <a:gd name="T148" fmla="+- 0 8319 6665"/>
                              <a:gd name="T149" fmla="*/ 8319 h 299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</a:cxnLst>
                            <a:rect l="0" t="0" r="r" b="b"/>
                            <a:pathLst>
                              <a:path w="3323" h="2997">
                                <a:moveTo>
                                  <a:pt x="3322" y="0"/>
                                </a:moveTo>
                                <a:lnTo>
                                  <a:pt x="2845" y="1916"/>
                                </a:lnTo>
                                <a:lnTo>
                                  <a:pt x="2811" y="2019"/>
                                </a:lnTo>
                                <a:lnTo>
                                  <a:pt x="2786" y="2095"/>
                                </a:lnTo>
                                <a:lnTo>
                                  <a:pt x="2765" y="2153"/>
                                </a:lnTo>
                                <a:lnTo>
                                  <a:pt x="2720" y="2258"/>
                                </a:lnTo>
                                <a:lnTo>
                                  <a:pt x="2675" y="2351"/>
                                </a:lnTo>
                                <a:lnTo>
                                  <a:pt x="2635" y="2435"/>
                                </a:lnTo>
                                <a:lnTo>
                                  <a:pt x="2600" y="2505"/>
                                </a:lnTo>
                                <a:lnTo>
                                  <a:pt x="2545" y="2607"/>
                                </a:lnTo>
                                <a:lnTo>
                                  <a:pt x="2509" y="2669"/>
                                </a:lnTo>
                                <a:lnTo>
                                  <a:pt x="2465" y="2738"/>
                                </a:lnTo>
                                <a:lnTo>
                                  <a:pt x="2415" y="2807"/>
                                </a:lnTo>
                                <a:lnTo>
                                  <a:pt x="2360" y="2870"/>
                                </a:lnTo>
                                <a:lnTo>
                                  <a:pt x="2302" y="2920"/>
                                </a:lnTo>
                                <a:lnTo>
                                  <a:pt x="2242" y="2953"/>
                                </a:lnTo>
                                <a:lnTo>
                                  <a:pt x="2180" y="2972"/>
                                </a:lnTo>
                                <a:lnTo>
                                  <a:pt x="2115" y="2987"/>
                                </a:lnTo>
                                <a:lnTo>
                                  <a:pt x="2047" y="2996"/>
                                </a:lnTo>
                                <a:lnTo>
                                  <a:pt x="1975" y="2997"/>
                                </a:lnTo>
                                <a:lnTo>
                                  <a:pt x="1899" y="2988"/>
                                </a:lnTo>
                                <a:lnTo>
                                  <a:pt x="1818" y="2969"/>
                                </a:lnTo>
                                <a:lnTo>
                                  <a:pt x="1732" y="2936"/>
                                </a:lnTo>
                                <a:lnTo>
                                  <a:pt x="1666" y="2908"/>
                                </a:lnTo>
                                <a:lnTo>
                                  <a:pt x="1594" y="2878"/>
                                </a:lnTo>
                                <a:lnTo>
                                  <a:pt x="1518" y="2847"/>
                                </a:lnTo>
                                <a:lnTo>
                                  <a:pt x="1441" y="2814"/>
                                </a:lnTo>
                                <a:lnTo>
                                  <a:pt x="1366" y="2778"/>
                                </a:lnTo>
                                <a:lnTo>
                                  <a:pt x="1293" y="2741"/>
                                </a:lnTo>
                                <a:lnTo>
                                  <a:pt x="1228" y="2701"/>
                                </a:lnTo>
                                <a:lnTo>
                                  <a:pt x="1170" y="2657"/>
                                </a:lnTo>
                                <a:lnTo>
                                  <a:pt x="1124" y="2611"/>
                                </a:lnTo>
                                <a:lnTo>
                                  <a:pt x="1078" y="2531"/>
                                </a:lnTo>
                                <a:lnTo>
                                  <a:pt x="1062" y="2495"/>
                                </a:lnTo>
                                <a:lnTo>
                                  <a:pt x="1043" y="2454"/>
                                </a:lnTo>
                                <a:lnTo>
                                  <a:pt x="999" y="2361"/>
                                </a:lnTo>
                                <a:lnTo>
                                  <a:pt x="939" y="2256"/>
                                </a:lnTo>
                                <a:lnTo>
                                  <a:pt x="903" y="2201"/>
                                </a:lnTo>
                                <a:lnTo>
                                  <a:pt x="861" y="2145"/>
                                </a:lnTo>
                                <a:lnTo>
                                  <a:pt x="814" y="2089"/>
                                </a:lnTo>
                                <a:lnTo>
                                  <a:pt x="761" y="2033"/>
                                </a:lnTo>
                                <a:lnTo>
                                  <a:pt x="701" y="1979"/>
                                </a:lnTo>
                                <a:lnTo>
                                  <a:pt x="634" y="1925"/>
                                </a:lnTo>
                                <a:lnTo>
                                  <a:pt x="559" y="1874"/>
                                </a:lnTo>
                                <a:lnTo>
                                  <a:pt x="476" y="1826"/>
                                </a:lnTo>
                                <a:lnTo>
                                  <a:pt x="385" y="1781"/>
                                </a:lnTo>
                                <a:lnTo>
                                  <a:pt x="285" y="1740"/>
                                </a:lnTo>
                                <a:lnTo>
                                  <a:pt x="175" y="1704"/>
                                </a:lnTo>
                                <a:lnTo>
                                  <a:pt x="68" y="1674"/>
                                </a:lnTo>
                                <a:lnTo>
                                  <a:pt x="0" y="1654"/>
                                </a:lnTo>
                              </a:path>
                            </a:pathLst>
                          </a:custGeom>
                          <a:noFill/>
                          <a:ln w="2011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2" name="Line 306"/>
                        <wps:cNvCnPr>
                          <a:cxnSpLocks noChangeShapeType="1"/>
                        </wps:cNvCnPr>
                        <wps:spPr bwMode="auto">
                          <a:xfrm>
                            <a:off x="1493" y="56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352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3" name="Line 305"/>
                        <wps:cNvCnPr>
                          <a:cxnSpLocks noChangeShapeType="1"/>
                        </wps:cNvCnPr>
                        <wps:spPr bwMode="auto">
                          <a:xfrm>
                            <a:off x="0" y="6217"/>
                            <a:ext cx="111" cy="209"/>
                          </a:xfrm>
                          <a:prstGeom prst="line">
                            <a:avLst/>
                          </a:prstGeom>
                          <a:noFill/>
                          <a:ln w="558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34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8" y="7862"/>
                            <a:ext cx="135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5" name="Line 303"/>
                        <wps:cNvCnPr>
                          <a:cxnSpLocks noChangeShapeType="1"/>
                        </wps:cNvCnPr>
                        <wps:spPr bwMode="auto">
                          <a:xfrm>
                            <a:off x="1652" y="516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192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6" name="Freeform 302"/>
                        <wps:cNvSpPr>
                          <a:spLocks/>
                        </wps:cNvSpPr>
                        <wps:spPr bwMode="auto">
                          <a:xfrm>
                            <a:off x="4199" y="7859"/>
                            <a:ext cx="114" cy="142"/>
                          </a:xfrm>
                          <a:custGeom>
                            <a:avLst/>
                            <a:gdLst>
                              <a:gd name="T0" fmla="+- 0 4224 4200"/>
                              <a:gd name="T1" fmla="*/ T0 w 114"/>
                              <a:gd name="T2" fmla="+- 0 7860 7860"/>
                              <a:gd name="T3" fmla="*/ 7860 h 142"/>
                              <a:gd name="T4" fmla="+- 0 4200 4200"/>
                              <a:gd name="T5" fmla="*/ T4 w 114"/>
                              <a:gd name="T6" fmla="+- 0 7984 7860"/>
                              <a:gd name="T7" fmla="*/ 7984 h 142"/>
                              <a:gd name="T8" fmla="+- 0 4289 4200"/>
                              <a:gd name="T9" fmla="*/ T8 w 114"/>
                              <a:gd name="T10" fmla="+- 0 8001 7860"/>
                              <a:gd name="T11" fmla="*/ 8001 h 142"/>
                              <a:gd name="T12" fmla="+- 0 4313 4200"/>
                              <a:gd name="T13" fmla="*/ T12 w 114"/>
                              <a:gd name="T14" fmla="+- 0 7877 7860"/>
                              <a:gd name="T15" fmla="*/ 7877 h 142"/>
                              <a:gd name="T16" fmla="+- 0 4224 4200"/>
                              <a:gd name="T17" fmla="*/ T16 w 114"/>
                              <a:gd name="T18" fmla="+- 0 7860 7860"/>
                              <a:gd name="T19" fmla="*/ 7860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" h="142">
                                <a:moveTo>
                                  <a:pt x="24" y="0"/>
                                </a:moveTo>
                                <a:lnTo>
                                  <a:pt x="0" y="124"/>
                                </a:lnTo>
                                <a:lnTo>
                                  <a:pt x="89" y="141"/>
                                </a:lnTo>
                                <a:lnTo>
                                  <a:pt x="113" y="17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" name="Freeform 301"/>
                        <wps:cNvSpPr>
                          <a:spLocks/>
                        </wps:cNvSpPr>
                        <wps:spPr bwMode="auto">
                          <a:xfrm>
                            <a:off x="3285" y="6875"/>
                            <a:ext cx="3868" cy="3896"/>
                          </a:xfrm>
                          <a:custGeom>
                            <a:avLst/>
                            <a:gdLst>
                              <a:gd name="T0" fmla="+- 0 3285 3285"/>
                              <a:gd name="T1" fmla="*/ T0 w 3868"/>
                              <a:gd name="T2" fmla="+- 0 6876 6876"/>
                              <a:gd name="T3" fmla="*/ 6876 h 3896"/>
                              <a:gd name="T4" fmla="+- 0 4791 3285"/>
                              <a:gd name="T5" fmla="*/ T4 w 3868"/>
                              <a:gd name="T6" fmla="+- 0 7260 6876"/>
                              <a:gd name="T7" fmla="*/ 7260 h 3896"/>
                              <a:gd name="T8" fmla="+- 0 4874 3285"/>
                              <a:gd name="T9" fmla="*/ T8 w 3868"/>
                              <a:gd name="T10" fmla="+- 0 7282 6876"/>
                              <a:gd name="T11" fmla="*/ 7282 h 3896"/>
                              <a:gd name="T12" fmla="+- 0 4953 3285"/>
                              <a:gd name="T13" fmla="*/ T12 w 3868"/>
                              <a:gd name="T14" fmla="+- 0 7303 6876"/>
                              <a:gd name="T15" fmla="*/ 7303 h 3896"/>
                              <a:gd name="T16" fmla="+- 0 5028 3285"/>
                              <a:gd name="T17" fmla="*/ T16 w 3868"/>
                              <a:gd name="T18" fmla="+- 0 7325 6876"/>
                              <a:gd name="T19" fmla="*/ 7325 h 3896"/>
                              <a:gd name="T20" fmla="+- 0 5100 3285"/>
                              <a:gd name="T21" fmla="*/ T20 w 3868"/>
                              <a:gd name="T22" fmla="+- 0 7351 6876"/>
                              <a:gd name="T23" fmla="*/ 7351 h 3896"/>
                              <a:gd name="T24" fmla="+- 0 5168 3285"/>
                              <a:gd name="T25" fmla="*/ T24 w 3868"/>
                              <a:gd name="T26" fmla="+- 0 7381 6876"/>
                              <a:gd name="T27" fmla="*/ 7381 h 3896"/>
                              <a:gd name="T28" fmla="+- 0 5233 3285"/>
                              <a:gd name="T29" fmla="*/ T28 w 3868"/>
                              <a:gd name="T30" fmla="+- 0 7418 6876"/>
                              <a:gd name="T31" fmla="*/ 7418 h 3896"/>
                              <a:gd name="T32" fmla="+- 0 5295 3285"/>
                              <a:gd name="T33" fmla="*/ T32 w 3868"/>
                              <a:gd name="T34" fmla="+- 0 7462 6876"/>
                              <a:gd name="T35" fmla="*/ 7462 h 3896"/>
                              <a:gd name="T36" fmla="+- 0 5353 3285"/>
                              <a:gd name="T37" fmla="*/ T36 w 3868"/>
                              <a:gd name="T38" fmla="+- 0 7516 6876"/>
                              <a:gd name="T39" fmla="*/ 7516 h 3896"/>
                              <a:gd name="T40" fmla="+- 0 5409 3285"/>
                              <a:gd name="T41" fmla="*/ T40 w 3868"/>
                              <a:gd name="T42" fmla="+- 0 7580 6876"/>
                              <a:gd name="T43" fmla="*/ 7580 h 3896"/>
                              <a:gd name="T44" fmla="+- 0 5451 3285"/>
                              <a:gd name="T45" fmla="*/ T44 w 3868"/>
                              <a:gd name="T46" fmla="+- 0 7652 6876"/>
                              <a:gd name="T47" fmla="*/ 7652 h 3896"/>
                              <a:gd name="T48" fmla="+- 0 5482 3285"/>
                              <a:gd name="T49" fmla="*/ T48 w 3868"/>
                              <a:gd name="T50" fmla="+- 0 7736 6876"/>
                              <a:gd name="T51" fmla="*/ 7736 h 3896"/>
                              <a:gd name="T52" fmla="+- 0 5503 3285"/>
                              <a:gd name="T53" fmla="*/ T52 w 3868"/>
                              <a:gd name="T54" fmla="+- 0 7825 6876"/>
                              <a:gd name="T55" fmla="*/ 7825 h 3896"/>
                              <a:gd name="T56" fmla="+- 0 5519 3285"/>
                              <a:gd name="T57" fmla="*/ T56 w 3868"/>
                              <a:gd name="T58" fmla="+- 0 7914 6876"/>
                              <a:gd name="T59" fmla="*/ 7914 h 3896"/>
                              <a:gd name="T60" fmla="+- 0 5532 3285"/>
                              <a:gd name="T61" fmla="*/ T60 w 3868"/>
                              <a:gd name="T62" fmla="+- 0 7999 6876"/>
                              <a:gd name="T63" fmla="*/ 7999 h 3896"/>
                              <a:gd name="T64" fmla="+- 0 5545 3285"/>
                              <a:gd name="T65" fmla="*/ T64 w 3868"/>
                              <a:gd name="T66" fmla="+- 0 8074 6876"/>
                              <a:gd name="T67" fmla="*/ 8074 h 3896"/>
                              <a:gd name="T68" fmla="+- 0 5563 3285"/>
                              <a:gd name="T69" fmla="*/ T68 w 3868"/>
                              <a:gd name="T70" fmla="+- 0 8133 6876"/>
                              <a:gd name="T71" fmla="*/ 8133 h 3896"/>
                              <a:gd name="T72" fmla="+- 0 5621 3285"/>
                              <a:gd name="T73" fmla="*/ T72 w 3868"/>
                              <a:gd name="T74" fmla="+- 0 8192 6876"/>
                              <a:gd name="T75" fmla="*/ 8192 h 3896"/>
                              <a:gd name="T76" fmla="+- 0 5734 3285"/>
                              <a:gd name="T77" fmla="*/ T76 w 3868"/>
                              <a:gd name="T78" fmla="+- 0 8239 6876"/>
                              <a:gd name="T79" fmla="*/ 8239 h 3896"/>
                              <a:gd name="T80" fmla="+- 0 5808 3285"/>
                              <a:gd name="T81" fmla="*/ T80 w 3868"/>
                              <a:gd name="T82" fmla="+- 0 8264 6876"/>
                              <a:gd name="T83" fmla="*/ 8264 h 3896"/>
                              <a:gd name="T84" fmla="+- 0 5892 3285"/>
                              <a:gd name="T85" fmla="*/ T84 w 3868"/>
                              <a:gd name="T86" fmla="+- 0 8289 6876"/>
                              <a:gd name="T87" fmla="*/ 8289 h 3896"/>
                              <a:gd name="T88" fmla="+- 0 5983 3285"/>
                              <a:gd name="T89" fmla="*/ T88 w 3868"/>
                              <a:gd name="T90" fmla="+- 0 8315 6876"/>
                              <a:gd name="T91" fmla="*/ 8315 h 3896"/>
                              <a:gd name="T92" fmla="+- 0 6078 3285"/>
                              <a:gd name="T93" fmla="*/ T92 w 3868"/>
                              <a:gd name="T94" fmla="+- 0 8340 6876"/>
                              <a:gd name="T95" fmla="*/ 8340 h 3896"/>
                              <a:gd name="T96" fmla="+- 0 6174 3285"/>
                              <a:gd name="T97" fmla="*/ T96 w 3868"/>
                              <a:gd name="T98" fmla="+- 0 8366 6876"/>
                              <a:gd name="T99" fmla="*/ 8366 h 3896"/>
                              <a:gd name="T100" fmla="+- 0 6270 3285"/>
                              <a:gd name="T101" fmla="*/ T100 w 3868"/>
                              <a:gd name="T102" fmla="+- 0 8392 6876"/>
                              <a:gd name="T103" fmla="*/ 8392 h 3896"/>
                              <a:gd name="T104" fmla="+- 0 6363 3285"/>
                              <a:gd name="T105" fmla="*/ T104 w 3868"/>
                              <a:gd name="T106" fmla="+- 0 8418 6876"/>
                              <a:gd name="T107" fmla="*/ 8418 h 3896"/>
                              <a:gd name="T108" fmla="+- 0 6451 3285"/>
                              <a:gd name="T109" fmla="*/ T108 w 3868"/>
                              <a:gd name="T110" fmla="+- 0 8444 6876"/>
                              <a:gd name="T111" fmla="*/ 8444 h 3896"/>
                              <a:gd name="T112" fmla="+- 0 6531 3285"/>
                              <a:gd name="T113" fmla="*/ T112 w 3868"/>
                              <a:gd name="T114" fmla="+- 0 8469 6876"/>
                              <a:gd name="T115" fmla="*/ 8469 h 3896"/>
                              <a:gd name="T116" fmla="+- 0 6601 3285"/>
                              <a:gd name="T117" fmla="*/ T116 w 3868"/>
                              <a:gd name="T118" fmla="+- 0 8493 6876"/>
                              <a:gd name="T119" fmla="*/ 8493 h 3896"/>
                              <a:gd name="T120" fmla="+- 0 6658 3285"/>
                              <a:gd name="T121" fmla="*/ T120 w 3868"/>
                              <a:gd name="T122" fmla="+- 0 8516 6876"/>
                              <a:gd name="T123" fmla="*/ 8516 h 3896"/>
                              <a:gd name="T124" fmla="+- 0 6725 3285"/>
                              <a:gd name="T125" fmla="*/ T124 w 3868"/>
                              <a:gd name="T126" fmla="+- 0 8561 6876"/>
                              <a:gd name="T127" fmla="*/ 8561 h 3896"/>
                              <a:gd name="T128" fmla="+- 0 6777 3285"/>
                              <a:gd name="T129" fmla="*/ T128 w 3868"/>
                              <a:gd name="T130" fmla="+- 0 8642 6876"/>
                              <a:gd name="T131" fmla="*/ 8642 h 3896"/>
                              <a:gd name="T132" fmla="+- 0 6809 3285"/>
                              <a:gd name="T133" fmla="*/ T132 w 3868"/>
                              <a:gd name="T134" fmla="+- 0 8697 6876"/>
                              <a:gd name="T135" fmla="*/ 8697 h 3896"/>
                              <a:gd name="T136" fmla="+- 0 6843 3285"/>
                              <a:gd name="T137" fmla="*/ T136 w 3868"/>
                              <a:gd name="T138" fmla="+- 0 8761 6876"/>
                              <a:gd name="T139" fmla="*/ 8761 h 3896"/>
                              <a:gd name="T140" fmla="+- 0 6879 3285"/>
                              <a:gd name="T141" fmla="*/ T140 w 3868"/>
                              <a:gd name="T142" fmla="+- 0 8832 6876"/>
                              <a:gd name="T143" fmla="*/ 8832 h 3896"/>
                              <a:gd name="T144" fmla="+- 0 6916 3285"/>
                              <a:gd name="T145" fmla="*/ T144 w 3868"/>
                              <a:gd name="T146" fmla="+- 0 8908 6876"/>
                              <a:gd name="T147" fmla="*/ 8908 h 3896"/>
                              <a:gd name="T148" fmla="+- 0 6953 3285"/>
                              <a:gd name="T149" fmla="*/ T148 w 3868"/>
                              <a:gd name="T150" fmla="+- 0 8989 6876"/>
                              <a:gd name="T151" fmla="*/ 8989 h 3896"/>
                              <a:gd name="T152" fmla="+- 0 6990 3285"/>
                              <a:gd name="T153" fmla="*/ T152 w 3868"/>
                              <a:gd name="T154" fmla="+- 0 9074 6876"/>
                              <a:gd name="T155" fmla="*/ 9074 h 3896"/>
                              <a:gd name="T156" fmla="+- 0 7024 3285"/>
                              <a:gd name="T157" fmla="*/ T156 w 3868"/>
                              <a:gd name="T158" fmla="+- 0 9160 6876"/>
                              <a:gd name="T159" fmla="*/ 9160 h 3896"/>
                              <a:gd name="T160" fmla="+- 0 7057 3285"/>
                              <a:gd name="T161" fmla="*/ T160 w 3868"/>
                              <a:gd name="T162" fmla="+- 0 9246 6876"/>
                              <a:gd name="T163" fmla="*/ 9246 h 3896"/>
                              <a:gd name="T164" fmla="+- 0 7086 3285"/>
                              <a:gd name="T165" fmla="*/ T164 w 3868"/>
                              <a:gd name="T166" fmla="+- 0 9332 6876"/>
                              <a:gd name="T167" fmla="*/ 9332 h 3896"/>
                              <a:gd name="T168" fmla="+- 0 7111 3285"/>
                              <a:gd name="T169" fmla="*/ T168 w 3868"/>
                              <a:gd name="T170" fmla="+- 0 9416 6876"/>
                              <a:gd name="T171" fmla="*/ 9416 h 3896"/>
                              <a:gd name="T172" fmla="+- 0 7131 3285"/>
                              <a:gd name="T173" fmla="*/ T172 w 3868"/>
                              <a:gd name="T174" fmla="+- 0 9497 6876"/>
                              <a:gd name="T175" fmla="*/ 9497 h 3896"/>
                              <a:gd name="T176" fmla="+- 0 7145 3285"/>
                              <a:gd name="T177" fmla="*/ T176 w 3868"/>
                              <a:gd name="T178" fmla="+- 0 9574 6876"/>
                              <a:gd name="T179" fmla="*/ 9574 h 3896"/>
                              <a:gd name="T180" fmla="+- 0 7153 3285"/>
                              <a:gd name="T181" fmla="*/ T180 w 3868"/>
                              <a:gd name="T182" fmla="+- 0 9644 6876"/>
                              <a:gd name="T183" fmla="*/ 9644 h 3896"/>
                              <a:gd name="T184" fmla="+- 0 7152 3285"/>
                              <a:gd name="T185" fmla="*/ T184 w 3868"/>
                              <a:gd name="T186" fmla="+- 0 9713 6876"/>
                              <a:gd name="T187" fmla="*/ 9713 h 3896"/>
                              <a:gd name="T188" fmla="+- 0 7139 3285"/>
                              <a:gd name="T189" fmla="*/ T188 w 3868"/>
                              <a:gd name="T190" fmla="+- 0 9784 6876"/>
                              <a:gd name="T191" fmla="*/ 9784 h 3896"/>
                              <a:gd name="T192" fmla="+- 0 7118 3285"/>
                              <a:gd name="T193" fmla="*/ T192 w 3868"/>
                              <a:gd name="T194" fmla="+- 0 9857 6876"/>
                              <a:gd name="T195" fmla="*/ 9857 h 3896"/>
                              <a:gd name="T196" fmla="+- 0 7090 3285"/>
                              <a:gd name="T197" fmla="*/ T196 w 3868"/>
                              <a:gd name="T198" fmla="+- 0 9931 6876"/>
                              <a:gd name="T199" fmla="*/ 9931 h 3896"/>
                              <a:gd name="T200" fmla="+- 0 7056 3285"/>
                              <a:gd name="T201" fmla="*/ T200 w 3868"/>
                              <a:gd name="T202" fmla="+- 0 10007 6876"/>
                              <a:gd name="T203" fmla="*/ 10007 h 3896"/>
                              <a:gd name="T204" fmla="+- 0 7018 3285"/>
                              <a:gd name="T205" fmla="*/ T204 w 3868"/>
                              <a:gd name="T206" fmla="+- 0 10083 6876"/>
                              <a:gd name="T207" fmla="*/ 10083 h 3896"/>
                              <a:gd name="T208" fmla="+- 0 6978 3285"/>
                              <a:gd name="T209" fmla="*/ T208 w 3868"/>
                              <a:gd name="T210" fmla="+- 0 10158 6876"/>
                              <a:gd name="T211" fmla="*/ 10158 h 3896"/>
                              <a:gd name="T212" fmla="+- 0 6938 3285"/>
                              <a:gd name="T213" fmla="*/ T212 w 3868"/>
                              <a:gd name="T214" fmla="+- 0 10233 6876"/>
                              <a:gd name="T215" fmla="*/ 10233 h 3896"/>
                              <a:gd name="T216" fmla="+- 0 6898 3285"/>
                              <a:gd name="T217" fmla="*/ T216 w 3868"/>
                              <a:gd name="T218" fmla="+- 0 10307 6876"/>
                              <a:gd name="T219" fmla="*/ 10307 h 3896"/>
                              <a:gd name="T220" fmla="+- 0 6862 3285"/>
                              <a:gd name="T221" fmla="*/ T220 w 3868"/>
                              <a:gd name="T222" fmla="+- 0 10379 6876"/>
                              <a:gd name="T223" fmla="*/ 10379 h 3896"/>
                              <a:gd name="T224" fmla="+- 0 6830 3285"/>
                              <a:gd name="T225" fmla="*/ T224 w 3868"/>
                              <a:gd name="T226" fmla="+- 0 10449 6876"/>
                              <a:gd name="T227" fmla="*/ 10449 h 3896"/>
                              <a:gd name="T228" fmla="+- 0 6804 3285"/>
                              <a:gd name="T229" fmla="*/ T228 w 3868"/>
                              <a:gd name="T230" fmla="+- 0 10516 6876"/>
                              <a:gd name="T231" fmla="*/ 10516 h 3896"/>
                              <a:gd name="T232" fmla="+- 0 6785 3285"/>
                              <a:gd name="T233" fmla="*/ T232 w 3868"/>
                              <a:gd name="T234" fmla="+- 0 10580 6876"/>
                              <a:gd name="T235" fmla="*/ 10580 h 3896"/>
                              <a:gd name="T236" fmla="+- 0 6777 3285"/>
                              <a:gd name="T237" fmla="*/ T236 w 3868"/>
                              <a:gd name="T238" fmla="+- 0 10640 6876"/>
                              <a:gd name="T239" fmla="*/ 10640 h 3896"/>
                              <a:gd name="T240" fmla="+- 0 6779 3285"/>
                              <a:gd name="T241" fmla="*/ T240 w 3868"/>
                              <a:gd name="T242" fmla="+- 0 10695 6876"/>
                              <a:gd name="T243" fmla="*/ 10695 h 3896"/>
                              <a:gd name="T244" fmla="+- 0 6789 3285"/>
                              <a:gd name="T245" fmla="*/ T244 w 3868"/>
                              <a:gd name="T246" fmla="+- 0 10754 6876"/>
                              <a:gd name="T247" fmla="*/ 10754 h 3896"/>
                              <a:gd name="T248" fmla="+- 0 6792 3285"/>
                              <a:gd name="T249" fmla="*/ T248 w 3868"/>
                              <a:gd name="T250" fmla="+- 0 10772 6876"/>
                              <a:gd name="T251" fmla="*/ 10772 h 38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868" h="3896">
                                <a:moveTo>
                                  <a:pt x="0" y="0"/>
                                </a:moveTo>
                                <a:lnTo>
                                  <a:pt x="1506" y="384"/>
                                </a:lnTo>
                                <a:lnTo>
                                  <a:pt x="1589" y="406"/>
                                </a:lnTo>
                                <a:lnTo>
                                  <a:pt x="1668" y="427"/>
                                </a:lnTo>
                                <a:lnTo>
                                  <a:pt x="1743" y="449"/>
                                </a:lnTo>
                                <a:lnTo>
                                  <a:pt x="1815" y="475"/>
                                </a:lnTo>
                                <a:lnTo>
                                  <a:pt x="1883" y="505"/>
                                </a:lnTo>
                                <a:lnTo>
                                  <a:pt x="1948" y="542"/>
                                </a:lnTo>
                                <a:lnTo>
                                  <a:pt x="2010" y="586"/>
                                </a:lnTo>
                                <a:lnTo>
                                  <a:pt x="2068" y="640"/>
                                </a:lnTo>
                                <a:lnTo>
                                  <a:pt x="2124" y="704"/>
                                </a:lnTo>
                                <a:lnTo>
                                  <a:pt x="2166" y="776"/>
                                </a:lnTo>
                                <a:lnTo>
                                  <a:pt x="2197" y="860"/>
                                </a:lnTo>
                                <a:lnTo>
                                  <a:pt x="2218" y="949"/>
                                </a:lnTo>
                                <a:lnTo>
                                  <a:pt x="2234" y="1038"/>
                                </a:lnTo>
                                <a:lnTo>
                                  <a:pt x="2247" y="1123"/>
                                </a:lnTo>
                                <a:lnTo>
                                  <a:pt x="2260" y="1198"/>
                                </a:lnTo>
                                <a:lnTo>
                                  <a:pt x="2278" y="1257"/>
                                </a:lnTo>
                                <a:lnTo>
                                  <a:pt x="2336" y="1316"/>
                                </a:lnTo>
                                <a:lnTo>
                                  <a:pt x="2449" y="1363"/>
                                </a:lnTo>
                                <a:lnTo>
                                  <a:pt x="2523" y="1388"/>
                                </a:lnTo>
                                <a:lnTo>
                                  <a:pt x="2607" y="1413"/>
                                </a:lnTo>
                                <a:lnTo>
                                  <a:pt x="2698" y="1439"/>
                                </a:lnTo>
                                <a:lnTo>
                                  <a:pt x="2793" y="1464"/>
                                </a:lnTo>
                                <a:lnTo>
                                  <a:pt x="2889" y="1490"/>
                                </a:lnTo>
                                <a:lnTo>
                                  <a:pt x="2985" y="1516"/>
                                </a:lnTo>
                                <a:lnTo>
                                  <a:pt x="3078" y="1542"/>
                                </a:lnTo>
                                <a:lnTo>
                                  <a:pt x="3166" y="1568"/>
                                </a:lnTo>
                                <a:lnTo>
                                  <a:pt x="3246" y="1593"/>
                                </a:lnTo>
                                <a:lnTo>
                                  <a:pt x="3316" y="1617"/>
                                </a:lnTo>
                                <a:lnTo>
                                  <a:pt x="3373" y="1640"/>
                                </a:lnTo>
                                <a:lnTo>
                                  <a:pt x="3440" y="1685"/>
                                </a:lnTo>
                                <a:lnTo>
                                  <a:pt x="3492" y="1766"/>
                                </a:lnTo>
                                <a:lnTo>
                                  <a:pt x="3524" y="1821"/>
                                </a:lnTo>
                                <a:lnTo>
                                  <a:pt x="3558" y="1885"/>
                                </a:lnTo>
                                <a:lnTo>
                                  <a:pt x="3594" y="1956"/>
                                </a:lnTo>
                                <a:lnTo>
                                  <a:pt x="3631" y="2032"/>
                                </a:lnTo>
                                <a:lnTo>
                                  <a:pt x="3668" y="2113"/>
                                </a:lnTo>
                                <a:lnTo>
                                  <a:pt x="3705" y="2198"/>
                                </a:lnTo>
                                <a:lnTo>
                                  <a:pt x="3739" y="2284"/>
                                </a:lnTo>
                                <a:lnTo>
                                  <a:pt x="3772" y="2370"/>
                                </a:lnTo>
                                <a:lnTo>
                                  <a:pt x="3801" y="2456"/>
                                </a:lnTo>
                                <a:lnTo>
                                  <a:pt x="3826" y="2540"/>
                                </a:lnTo>
                                <a:lnTo>
                                  <a:pt x="3846" y="2621"/>
                                </a:lnTo>
                                <a:lnTo>
                                  <a:pt x="3860" y="2698"/>
                                </a:lnTo>
                                <a:lnTo>
                                  <a:pt x="3868" y="2768"/>
                                </a:lnTo>
                                <a:lnTo>
                                  <a:pt x="3867" y="2837"/>
                                </a:lnTo>
                                <a:lnTo>
                                  <a:pt x="3854" y="2908"/>
                                </a:lnTo>
                                <a:lnTo>
                                  <a:pt x="3833" y="2981"/>
                                </a:lnTo>
                                <a:lnTo>
                                  <a:pt x="3805" y="3055"/>
                                </a:lnTo>
                                <a:lnTo>
                                  <a:pt x="3771" y="3131"/>
                                </a:lnTo>
                                <a:lnTo>
                                  <a:pt x="3733" y="3207"/>
                                </a:lnTo>
                                <a:lnTo>
                                  <a:pt x="3693" y="3282"/>
                                </a:lnTo>
                                <a:lnTo>
                                  <a:pt x="3653" y="3357"/>
                                </a:lnTo>
                                <a:lnTo>
                                  <a:pt x="3613" y="3431"/>
                                </a:lnTo>
                                <a:lnTo>
                                  <a:pt x="3577" y="3503"/>
                                </a:lnTo>
                                <a:lnTo>
                                  <a:pt x="3545" y="3573"/>
                                </a:lnTo>
                                <a:lnTo>
                                  <a:pt x="3519" y="3640"/>
                                </a:lnTo>
                                <a:lnTo>
                                  <a:pt x="3500" y="3704"/>
                                </a:lnTo>
                                <a:lnTo>
                                  <a:pt x="3492" y="3764"/>
                                </a:lnTo>
                                <a:lnTo>
                                  <a:pt x="3494" y="3819"/>
                                </a:lnTo>
                                <a:lnTo>
                                  <a:pt x="3504" y="3878"/>
                                </a:lnTo>
                                <a:lnTo>
                                  <a:pt x="3507" y="3896"/>
                                </a:lnTo>
                              </a:path>
                            </a:pathLst>
                          </a:custGeom>
                          <a:noFill/>
                          <a:ln w="12293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8" name="Freeform 300"/>
                        <wps:cNvSpPr>
                          <a:spLocks/>
                        </wps:cNvSpPr>
                        <wps:spPr bwMode="auto">
                          <a:xfrm>
                            <a:off x="4262" y="2578"/>
                            <a:ext cx="100" cy="194"/>
                          </a:xfrm>
                          <a:custGeom>
                            <a:avLst/>
                            <a:gdLst>
                              <a:gd name="T0" fmla="+- 0 4362 4263"/>
                              <a:gd name="T1" fmla="*/ T0 w 100"/>
                              <a:gd name="T2" fmla="+- 0 2578 2578"/>
                              <a:gd name="T3" fmla="*/ 2578 h 194"/>
                              <a:gd name="T4" fmla="+- 0 4263 4263"/>
                              <a:gd name="T5" fmla="*/ T4 w 100"/>
                              <a:gd name="T6" fmla="+- 0 2675 2578"/>
                              <a:gd name="T7" fmla="*/ 2675 h 194"/>
                              <a:gd name="T8" fmla="+- 0 4360 4263"/>
                              <a:gd name="T9" fmla="*/ T8 w 100"/>
                              <a:gd name="T10" fmla="+- 0 2772 2578"/>
                              <a:gd name="T11" fmla="*/ 2772 h 194"/>
                              <a:gd name="T12" fmla="+- 0 4356 4263"/>
                              <a:gd name="T13" fmla="*/ T12 w 100"/>
                              <a:gd name="T14" fmla="+- 0 2763 2578"/>
                              <a:gd name="T15" fmla="*/ 2763 h 194"/>
                              <a:gd name="T16" fmla="+- 0 4346 4263"/>
                              <a:gd name="T17" fmla="*/ T16 w 100"/>
                              <a:gd name="T18" fmla="+- 0 2740 2578"/>
                              <a:gd name="T19" fmla="*/ 2740 h 194"/>
                              <a:gd name="T20" fmla="+- 0 4337 4263"/>
                              <a:gd name="T21" fmla="*/ T20 w 100"/>
                              <a:gd name="T22" fmla="+- 0 2708 2578"/>
                              <a:gd name="T23" fmla="*/ 2708 h 194"/>
                              <a:gd name="T24" fmla="+- 0 4332 4263"/>
                              <a:gd name="T25" fmla="*/ T24 w 100"/>
                              <a:gd name="T26" fmla="+- 0 2672 2578"/>
                              <a:gd name="T27" fmla="*/ 2672 h 194"/>
                              <a:gd name="T28" fmla="+- 0 4333 4263"/>
                              <a:gd name="T29" fmla="*/ T28 w 100"/>
                              <a:gd name="T30" fmla="+- 0 2644 2578"/>
                              <a:gd name="T31" fmla="*/ 2644 h 194"/>
                              <a:gd name="T32" fmla="+- 0 4336 4263"/>
                              <a:gd name="T33" fmla="*/ T32 w 100"/>
                              <a:gd name="T34" fmla="+- 0 2624 2578"/>
                              <a:gd name="T35" fmla="*/ 2624 h 194"/>
                              <a:gd name="T36" fmla="+- 0 4345 4263"/>
                              <a:gd name="T37" fmla="*/ T36 w 100"/>
                              <a:gd name="T38" fmla="+- 0 2605 2578"/>
                              <a:gd name="T39" fmla="*/ 2605 h 194"/>
                              <a:gd name="T40" fmla="+- 0 4362 4263"/>
                              <a:gd name="T41" fmla="*/ T40 w 100"/>
                              <a:gd name="T42" fmla="+- 0 2578 2578"/>
                              <a:gd name="T43" fmla="*/ 2578 h 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0" h="194">
                                <a:moveTo>
                                  <a:pt x="99" y="0"/>
                                </a:moveTo>
                                <a:lnTo>
                                  <a:pt x="0" y="97"/>
                                </a:lnTo>
                                <a:lnTo>
                                  <a:pt x="97" y="194"/>
                                </a:lnTo>
                                <a:lnTo>
                                  <a:pt x="93" y="185"/>
                                </a:lnTo>
                                <a:lnTo>
                                  <a:pt x="83" y="162"/>
                                </a:lnTo>
                                <a:lnTo>
                                  <a:pt x="74" y="130"/>
                                </a:lnTo>
                                <a:lnTo>
                                  <a:pt x="69" y="94"/>
                                </a:lnTo>
                                <a:lnTo>
                                  <a:pt x="70" y="66"/>
                                </a:lnTo>
                                <a:lnTo>
                                  <a:pt x="73" y="46"/>
                                </a:lnTo>
                                <a:lnTo>
                                  <a:pt x="82" y="27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9" name="Freeform 299"/>
                        <wps:cNvSpPr>
                          <a:spLocks/>
                        </wps:cNvSpPr>
                        <wps:spPr bwMode="auto">
                          <a:xfrm>
                            <a:off x="4313" y="9126"/>
                            <a:ext cx="1501" cy="1645"/>
                          </a:xfrm>
                          <a:custGeom>
                            <a:avLst/>
                            <a:gdLst>
                              <a:gd name="T0" fmla="+- 0 4313 4313"/>
                              <a:gd name="T1" fmla="*/ T0 w 1501"/>
                              <a:gd name="T2" fmla="+- 0 9127 9127"/>
                              <a:gd name="T3" fmla="*/ 9127 h 1645"/>
                              <a:gd name="T4" fmla="+- 0 4325 4313"/>
                              <a:gd name="T5" fmla="*/ T4 w 1501"/>
                              <a:gd name="T6" fmla="+- 0 9188 9127"/>
                              <a:gd name="T7" fmla="*/ 9188 h 1645"/>
                              <a:gd name="T8" fmla="+- 0 4348 4313"/>
                              <a:gd name="T9" fmla="*/ T8 w 1501"/>
                              <a:gd name="T10" fmla="+- 0 9250 9127"/>
                              <a:gd name="T11" fmla="*/ 9250 h 1645"/>
                              <a:gd name="T12" fmla="+- 0 4380 4313"/>
                              <a:gd name="T13" fmla="*/ T12 w 1501"/>
                              <a:gd name="T14" fmla="+- 0 9311 9127"/>
                              <a:gd name="T15" fmla="*/ 9311 h 1645"/>
                              <a:gd name="T16" fmla="+- 0 4422 4313"/>
                              <a:gd name="T17" fmla="*/ T16 w 1501"/>
                              <a:gd name="T18" fmla="+- 0 9371 9127"/>
                              <a:gd name="T19" fmla="*/ 9371 h 1645"/>
                              <a:gd name="T20" fmla="+- 0 4473 4313"/>
                              <a:gd name="T21" fmla="*/ T20 w 1501"/>
                              <a:gd name="T22" fmla="+- 0 9429 9127"/>
                              <a:gd name="T23" fmla="*/ 9429 h 1645"/>
                              <a:gd name="T24" fmla="+- 0 4535 4313"/>
                              <a:gd name="T25" fmla="*/ T24 w 1501"/>
                              <a:gd name="T26" fmla="+- 0 9484 9127"/>
                              <a:gd name="T27" fmla="*/ 9484 h 1645"/>
                              <a:gd name="T28" fmla="+- 0 4606 4313"/>
                              <a:gd name="T29" fmla="*/ T28 w 1501"/>
                              <a:gd name="T30" fmla="+- 0 9534 9127"/>
                              <a:gd name="T31" fmla="*/ 9534 h 1645"/>
                              <a:gd name="T32" fmla="+- 0 4687 4313"/>
                              <a:gd name="T33" fmla="*/ T32 w 1501"/>
                              <a:gd name="T34" fmla="+- 0 9580 9127"/>
                              <a:gd name="T35" fmla="*/ 9580 h 1645"/>
                              <a:gd name="T36" fmla="+- 0 4759 4313"/>
                              <a:gd name="T37" fmla="*/ T36 w 1501"/>
                              <a:gd name="T38" fmla="+- 0 9616 9127"/>
                              <a:gd name="T39" fmla="*/ 9616 h 1645"/>
                              <a:gd name="T40" fmla="+- 0 4835 4313"/>
                              <a:gd name="T41" fmla="*/ T40 w 1501"/>
                              <a:gd name="T42" fmla="+- 0 9651 9127"/>
                              <a:gd name="T43" fmla="*/ 9651 h 1645"/>
                              <a:gd name="T44" fmla="+- 0 4913 4313"/>
                              <a:gd name="T45" fmla="*/ T44 w 1501"/>
                              <a:gd name="T46" fmla="+- 0 9686 9127"/>
                              <a:gd name="T47" fmla="*/ 9686 h 1645"/>
                              <a:gd name="T48" fmla="+- 0 4993 4313"/>
                              <a:gd name="T49" fmla="*/ T48 w 1501"/>
                              <a:gd name="T50" fmla="+- 0 9721 9127"/>
                              <a:gd name="T51" fmla="*/ 9721 h 1645"/>
                              <a:gd name="T52" fmla="+- 0 5072 4313"/>
                              <a:gd name="T53" fmla="*/ T52 w 1501"/>
                              <a:gd name="T54" fmla="+- 0 9756 9127"/>
                              <a:gd name="T55" fmla="*/ 9756 h 1645"/>
                              <a:gd name="T56" fmla="+- 0 5150 4313"/>
                              <a:gd name="T57" fmla="*/ T56 w 1501"/>
                              <a:gd name="T58" fmla="+- 0 9792 9127"/>
                              <a:gd name="T59" fmla="*/ 9792 h 1645"/>
                              <a:gd name="T60" fmla="+- 0 5225 4313"/>
                              <a:gd name="T61" fmla="*/ T60 w 1501"/>
                              <a:gd name="T62" fmla="+- 0 9828 9127"/>
                              <a:gd name="T63" fmla="*/ 9828 h 1645"/>
                              <a:gd name="T64" fmla="+- 0 5297 4313"/>
                              <a:gd name="T65" fmla="*/ T64 w 1501"/>
                              <a:gd name="T66" fmla="+- 0 9866 9127"/>
                              <a:gd name="T67" fmla="*/ 9866 h 1645"/>
                              <a:gd name="T68" fmla="+- 0 5364 4313"/>
                              <a:gd name="T69" fmla="*/ T68 w 1501"/>
                              <a:gd name="T70" fmla="+- 0 9905 9127"/>
                              <a:gd name="T71" fmla="*/ 9905 h 1645"/>
                              <a:gd name="T72" fmla="+- 0 5425 4313"/>
                              <a:gd name="T73" fmla="*/ T72 w 1501"/>
                              <a:gd name="T74" fmla="+- 0 9945 9127"/>
                              <a:gd name="T75" fmla="*/ 9945 h 1645"/>
                              <a:gd name="T76" fmla="+- 0 5479 4313"/>
                              <a:gd name="T77" fmla="*/ T76 w 1501"/>
                              <a:gd name="T78" fmla="+- 0 9987 9127"/>
                              <a:gd name="T79" fmla="*/ 9987 h 1645"/>
                              <a:gd name="T80" fmla="+- 0 5524 4313"/>
                              <a:gd name="T81" fmla="*/ T80 w 1501"/>
                              <a:gd name="T82" fmla="+- 0 10030 9127"/>
                              <a:gd name="T83" fmla="*/ 10030 h 1645"/>
                              <a:gd name="T84" fmla="+- 0 5606 4313"/>
                              <a:gd name="T85" fmla="*/ T84 w 1501"/>
                              <a:gd name="T86" fmla="+- 0 10146 9127"/>
                              <a:gd name="T87" fmla="*/ 10146 h 1645"/>
                              <a:gd name="T88" fmla="+- 0 5645 4313"/>
                              <a:gd name="T89" fmla="*/ T88 w 1501"/>
                              <a:gd name="T90" fmla="+- 0 10205 9127"/>
                              <a:gd name="T91" fmla="*/ 10205 h 1645"/>
                              <a:gd name="T92" fmla="+- 0 5677 4313"/>
                              <a:gd name="T93" fmla="*/ T92 w 1501"/>
                              <a:gd name="T94" fmla="+- 0 10260 9127"/>
                              <a:gd name="T95" fmla="*/ 10260 h 1645"/>
                              <a:gd name="T96" fmla="+- 0 5704 4313"/>
                              <a:gd name="T97" fmla="*/ T96 w 1501"/>
                              <a:gd name="T98" fmla="+- 0 10314 9127"/>
                              <a:gd name="T99" fmla="*/ 10314 h 1645"/>
                              <a:gd name="T100" fmla="+- 0 5726 4313"/>
                              <a:gd name="T101" fmla="*/ T100 w 1501"/>
                              <a:gd name="T102" fmla="+- 0 10373 9127"/>
                              <a:gd name="T103" fmla="*/ 10373 h 1645"/>
                              <a:gd name="T104" fmla="+- 0 5746 4313"/>
                              <a:gd name="T105" fmla="*/ T104 w 1501"/>
                              <a:gd name="T106" fmla="+- 0 10442 9127"/>
                              <a:gd name="T107" fmla="*/ 10442 h 1645"/>
                              <a:gd name="T108" fmla="+- 0 5763 4313"/>
                              <a:gd name="T109" fmla="*/ T108 w 1501"/>
                              <a:gd name="T110" fmla="+- 0 10526 9127"/>
                              <a:gd name="T111" fmla="*/ 10526 h 1645"/>
                              <a:gd name="T112" fmla="+- 0 5780 4313"/>
                              <a:gd name="T113" fmla="*/ T112 w 1501"/>
                              <a:gd name="T114" fmla="+- 0 10629 9127"/>
                              <a:gd name="T115" fmla="*/ 10629 h 1645"/>
                              <a:gd name="T116" fmla="+- 0 5793 4313"/>
                              <a:gd name="T117" fmla="*/ T116 w 1501"/>
                              <a:gd name="T118" fmla="+- 0 10698 9127"/>
                              <a:gd name="T119" fmla="*/ 10698 h 1645"/>
                              <a:gd name="T120" fmla="+- 0 5811 4313"/>
                              <a:gd name="T121" fmla="*/ T120 w 1501"/>
                              <a:gd name="T122" fmla="+- 0 10766 9127"/>
                              <a:gd name="T123" fmla="*/ 10766 h 1645"/>
                              <a:gd name="T124" fmla="+- 0 5813 4313"/>
                              <a:gd name="T125" fmla="*/ T124 w 1501"/>
                              <a:gd name="T126" fmla="+- 0 10772 9127"/>
                              <a:gd name="T127" fmla="*/ 10772 h 1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501" h="1645">
                                <a:moveTo>
                                  <a:pt x="0" y="0"/>
                                </a:moveTo>
                                <a:lnTo>
                                  <a:pt x="12" y="61"/>
                                </a:lnTo>
                                <a:lnTo>
                                  <a:pt x="35" y="123"/>
                                </a:lnTo>
                                <a:lnTo>
                                  <a:pt x="67" y="184"/>
                                </a:lnTo>
                                <a:lnTo>
                                  <a:pt x="109" y="244"/>
                                </a:lnTo>
                                <a:lnTo>
                                  <a:pt x="160" y="302"/>
                                </a:lnTo>
                                <a:lnTo>
                                  <a:pt x="222" y="357"/>
                                </a:lnTo>
                                <a:lnTo>
                                  <a:pt x="293" y="407"/>
                                </a:lnTo>
                                <a:lnTo>
                                  <a:pt x="374" y="453"/>
                                </a:lnTo>
                                <a:lnTo>
                                  <a:pt x="446" y="489"/>
                                </a:lnTo>
                                <a:lnTo>
                                  <a:pt x="522" y="524"/>
                                </a:lnTo>
                                <a:lnTo>
                                  <a:pt x="600" y="559"/>
                                </a:lnTo>
                                <a:lnTo>
                                  <a:pt x="680" y="594"/>
                                </a:lnTo>
                                <a:lnTo>
                                  <a:pt x="759" y="629"/>
                                </a:lnTo>
                                <a:lnTo>
                                  <a:pt x="837" y="665"/>
                                </a:lnTo>
                                <a:lnTo>
                                  <a:pt x="912" y="701"/>
                                </a:lnTo>
                                <a:lnTo>
                                  <a:pt x="984" y="739"/>
                                </a:lnTo>
                                <a:lnTo>
                                  <a:pt x="1051" y="778"/>
                                </a:lnTo>
                                <a:lnTo>
                                  <a:pt x="1112" y="818"/>
                                </a:lnTo>
                                <a:lnTo>
                                  <a:pt x="1166" y="860"/>
                                </a:lnTo>
                                <a:lnTo>
                                  <a:pt x="1211" y="903"/>
                                </a:lnTo>
                                <a:lnTo>
                                  <a:pt x="1293" y="1019"/>
                                </a:lnTo>
                                <a:lnTo>
                                  <a:pt x="1332" y="1078"/>
                                </a:lnTo>
                                <a:lnTo>
                                  <a:pt x="1364" y="1133"/>
                                </a:lnTo>
                                <a:lnTo>
                                  <a:pt x="1391" y="1187"/>
                                </a:lnTo>
                                <a:lnTo>
                                  <a:pt x="1413" y="1246"/>
                                </a:lnTo>
                                <a:lnTo>
                                  <a:pt x="1433" y="1315"/>
                                </a:lnTo>
                                <a:lnTo>
                                  <a:pt x="1450" y="1399"/>
                                </a:lnTo>
                                <a:lnTo>
                                  <a:pt x="1467" y="1502"/>
                                </a:lnTo>
                                <a:lnTo>
                                  <a:pt x="1480" y="1571"/>
                                </a:lnTo>
                                <a:lnTo>
                                  <a:pt x="1498" y="1639"/>
                                </a:lnTo>
                                <a:lnTo>
                                  <a:pt x="1500" y="1645"/>
                                </a:lnTo>
                              </a:path>
                            </a:pathLst>
                          </a:custGeom>
                          <a:noFill/>
                          <a:ln w="7823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0" name="Line 298"/>
                        <wps:cNvCnPr>
                          <a:cxnSpLocks noChangeShapeType="1"/>
                        </wps:cNvCnPr>
                        <wps:spPr bwMode="auto">
                          <a:xfrm>
                            <a:off x="764" y="3855"/>
                            <a:ext cx="0" cy="1083"/>
                          </a:xfrm>
                          <a:prstGeom prst="line">
                            <a:avLst/>
                          </a:prstGeom>
                          <a:noFill/>
                          <a:ln w="10058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1" name="Line 297"/>
                        <wps:cNvCnPr>
                          <a:cxnSpLocks noChangeShapeType="1"/>
                        </wps:cNvCnPr>
                        <wps:spPr bwMode="auto">
                          <a:xfrm>
                            <a:off x="6598" y="28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058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2" name="Freeform 296"/>
                        <wps:cNvSpPr>
                          <a:spLocks/>
                        </wps:cNvSpPr>
                        <wps:spPr bwMode="auto">
                          <a:xfrm>
                            <a:off x="0" y="1417"/>
                            <a:ext cx="1834" cy="2247"/>
                          </a:xfrm>
                          <a:custGeom>
                            <a:avLst/>
                            <a:gdLst>
                              <a:gd name="T0" fmla="*/ 0 w 1834"/>
                              <a:gd name="T1" fmla="+- 0 2990 1417"/>
                              <a:gd name="T2" fmla="*/ 2990 h 2247"/>
                              <a:gd name="T3" fmla="*/ 855 w 1834"/>
                              <a:gd name="T4" fmla="+- 0 3511 1417"/>
                              <a:gd name="T5" fmla="*/ 3511 h 2247"/>
                              <a:gd name="T6" fmla="*/ 1013 w 1834"/>
                              <a:gd name="T7" fmla="+- 0 3585 1417"/>
                              <a:gd name="T8" fmla="*/ 3585 h 2247"/>
                              <a:gd name="T9" fmla="*/ 1111 w 1834"/>
                              <a:gd name="T10" fmla="+- 0 3624 1417"/>
                              <a:gd name="T11" fmla="*/ 3624 h 2247"/>
                              <a:gd name="T12" fmla="*/ 1190 w 1834"/>
                              <a:gd name="T13" fmla="+- 0 3644 1417"/>
                              <a:gd name="T14" fmla="*/ 3644 h 2247"/>
                              <a:gd name="T15" fmla="*/ 1291 w 1834"/>
                              <a:gd name="T16" fmla="+- 0 3658 1417"/>
                              <a:gd name="T17" fmla="*/ 3658 h 2247"/>
                              <a:gd name="T18" fmla="*/ 1378 w 1834"/>
                              <a:gd name="T19" fmla="+- 0 3663 1417"/>
                              <a:gd name="T20" fmla="*/ 3663 h 2247"/>
                              <a:gd name="T21" fmla="*/ 1436 w 1834"/>
                              <a:gd name="T22" fmla="+- 0 3651 1417"/>
                              <a:gd name="T23" fmla="*/ 3651 h 2247"/>
                              <a:gd name="T24" fmla="*/ 1470 w 1834"/>
                              <a:gd name="T25" fmla="+- 0 3614 1417"/>
                              <a:gd name="T26" fmla="*/ 3614 h 2247"/>
                              <a:gd name="T27" fmla="*/ 1480 w 1834"/>
                              <a:gd name="T28" fmla="+- 0 3550 1417"/>
                              <a:gd name="T29" fmla="*/ 3550 h 2247"/>
                              <a:gd name="T30" fmla="*/ 1467 w 1834"/>
                              <a:gd name="T31" fmla="+- 0 3453 1417"/>
                              <a:gd name="T32" fmla="*/ 3453 h 2247"/>
                              <a:gd name="T33" fmla="*/ 1481 w 1834"/>
                              <a:gd name="T34" fmla="+- 0 3365 1417"/>
                              <a:gd name="T35" fmla="*/ 3365 h 2247"/>
                              <a:gd name="T36" fmla="*/ 1495 w 1834"/>
                              <a:gd name="T37" fmla="+- 0 3315 1417"/>
                              <a:gd name="T38" fmla="*/ 3315 h 2247"/>
                              <a:gd name="T39" fmla="*/ 1520 w 1834"/>
                              <a:gd name="T40" fmla="+- 0 3285 1417"/>
                              <a:gd name="T41" fmla="*/ 3285 h 2247"/>
                              <a:gd name="T42" fmla="*/ 1564 w 1834"/>
                              <a:gd name="T43" fmla="+- 0 3256 1417"/>
                              <a:gd name="T44" fmla="*/ 3256 h 2247"/>
                              <a:gd name="T45" fmla="*/ 1615 w 1834"/>
                              <a:gd name="T46" fmla="+- 0 3213 1417"/>
                              <a:gd name="T47" fmla="*/ 3213 h 2247"/>
                              <a:gd name="T48" fmla="*/ 1657 w 1834"/>
                              <a:gd name="T49" fmla="+- 0 3160 1417"/>
                              <a:gd name="T50" fmla="*/ 3160 h 2247"/>
                              <a:gd name="T51" fmla="*/ 1686 w 1834"/>
                              <a:gd name="T52" fmla="+- 0 3102 1417"/>
                              <a:gd name="T53" fmla="*/ 3102 h 2247"/>
                              <a:gd name="T54" fmla="*/ 1702 w 1834"/>
                              <a:gd name="T55" fmla="+- 0 3046 1417"/>
                              <a:gd name="T56" fmla="*/ 3046 h 2247"/>
                              <a:gd name="T57" fmla="*/ 1713 w 1834"/>
                              <a:gd name="T58" fmla="+- 0 2988 1417"/>
                              <a:gd name="T59" fmla="*/ 2988 h 2247"/>
                              <a:gd name="T60" fmla="*/ 1728 w 1834"/>
                              <a:gd name="T61" fmla="+- 0 2926 1417"/>
                              <a:gd name="T62" fmla="*/ 2926 h 2247"/>
                              <a:gd name="T63" fmla="*/ 1750 w 1834"/>
                              <a:gd name="T64" fmla="+- 0 2862 1417"/>
                              <a:gd name="T65" fmla="*/ 2862 h 2247"/>
                              <a:gd name="T66" fmla="*/ 1782 w 1834"/>
                              <a:gd name="T67" fmla="+- 0 2803 1417"/>
                              <a:gd name="T68" fmla="*/ 2803 h 2247"/>
                              <a:gd name="T69" fmla="*/ 1806 w 1834"/>
                              <a:gd name="T70" fmla="+- 0 2755 1417"/>
                              <a:gd name="T71" fmla="*/ 2755 h 2247"/>
                              <a:gd name="T72" fmla="*/ 1824 w 1834"/>
                              <a:gd name="T73" fmla="+- 0 2691 1417"/>
                              <a:gd name="T74" fmla="*/ 2691 h 2247"/>
                              <a:gd name="T75" fmla="*/ 1834 w 1834"/>
                              <a:gd name="T76" fmla="+- 0 2616 1417"/>
                              <a:gd name="T77" fmla="*/ 2616 h 2247"/>
                              <a:gd name="T78" fmla="*/ 1830 w 1834"/>
                              <a:gd name="T79" fmla="+- 0 2537 1417"/>
                              <a:gd name="T80" fmla="*/ 2537 h 2247"/>
                              <a:gd name="T81" fmla="*/ 1810 w 1834"/>
                              <a:gd name="T82" fmla="+- 0 2457 1417"/>
                              <a:gd name="T83" fmla="*/ 2457 h 2247"/>
                              <a:gd name="T84" fmla="*/ 1769 w 1834"/>
                              <a:gd name="T85" fmla="+- 0 2383 1417"/>
                              <a:gd name="T86" fmla="*/ 2383 h 2247"/>
                              <a:gd name="T87" fmla="*/ 1731 w 1834"/>
                              <a:gd name="T88" fmla="+- 0 2335 1417"/>
                              <a:gd name="T89" fmla="*/ 2335 h 2247"/>
                              <a:gd name="T90" fmla="*/ 1682 w 1834"/>
                              <a:gd name="T91" fmla="+- 0 2275 1417"/>
                              <a:gd name="T92" fmla="*/ 2275 h 2247"/>
                              <a:gd name="T93" fmla="*/ 1624 w 1834"/>
                              <a:gd name="T94" fmla="+- 0 2207 1417"/>
                              <a:gd name="T95" fmla="*/ 2207 h 2247"/>
                              <a:gd name="T96" fmla="*/ 1561 w 1834"/>
                              <a:gd name="T97" fmla="+- 0 2135 1417"/>
                              <a:gd name="T98" fmla="*/ 2135 h 2247"/>
                              <a:gd name="T99" fmla="*/ 1497 w 1834"/>
                              <a:gd name="T100" fmla="+- 0 2060 1417"/>
                              <a:gd name="T101" fmla="*/ 2060 h 2247"/>
                              <a:gd name="T102" fmla="*/ 1434 w 1834"/>
                              <a:gd name="T103" fmla="+- 0 1987 1417"/>
                              <a:gd name="T104" fmla="*/ 1987 h 2247"/>
                              <a:gd name="T105" fmla="*/ 1376 w 1834"/>
                              <a:gd name="T106" fmla="+- 0 1919 1417"/>
                              <a:gd name="T107" fmla="*/ 1919 h 2247"/>
                              <a:gd name="T108" fmla="*/ 1325 w 1834"/>
                              <a:gd name="T109" fmla="+- 0 1859 1417"/>
                              <a:gd name="T110" fmla="*/ 1859 h 2247"/>
                              <a:gd name="T111" fmla="*/ 1286 w 1834"/>
                              <a:gd name="T112" fmla="+- 0 1810 1417"/>
                              <a:gd name="T113" fmla="*/ 1810 h 2247"/>
                              <a:gd name="T114" fmla="*/ 1245 w 1834"/>
                              <a:gd name="T115" fmla="+- 0 1751 1417"/>
                              <a:gd name="T116" fmla="*/ 1751 h 2247"/>
                              <a:gd name="T117" fmla="*/ 1222 w 1834"/>
                              <a:gd name="T118" fmla="+- 0 1721 1417"/>
                              <a:gd name="T119" fmla="*/ 1721 h 2247"/>
                              <a:gd name="T120" fmla="*/ 1166 w 1834"/>
                              <a:gd name="T121" fmla="+- 0 1643 1417"/>
                              <a:gd name="T122" fmla="*/ 1643 h 2247"/>
                              <a:gd name="T123" fmla="*/ 1104 w 1834"/>
                              <a:gd name="T124" fmla="+- 0 1534 1417"/>
                              <a:gd name="T125" fmla="*/ 1534 h 2247"/>
                              <a:gd name="T126" fmla="*/ 1075 w 1834"/>
                              <a:gd name="T127" fmla="+- 0 1465 1417"/>
                              <a:gd name="T128" fmla="*/ 1465 h 2247"/>
                              <a:gd name="T129" fmla="*/ 1059 w 1834"/>
                              <a:gd name="T130" fmla="+- 0 1417 1417"/>
                              <a:gd name="T131" fmla="*/ 1417 h 224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834" h="2247">
                                <a:moveTo>
                                  <a:pt x="0" y="1573"/>
                                </a:moveTo>
                                <a:lnTo>
                                  <a:pt x="855" y="2094"/>
                                </a:lnTo>
                                <a:lnTo>
                                  <a:pt x="1013" y="2168"/>
                                </a:lnTo>
                                <a:lnTo>
                                  <a:pt x="1111" y="2207"/>
                                </a:lnTo>
                                <a:lnTo>
                                  <a:pt x="1190" y="2227"/>
                                </a:lnTo>
                                <a:lnTo>
                                  <a:pt x="1291" y="2241"/>
                                </a:lnTo>
                                <a:lnTo>
                                  <a:pt x="1378" y="2246"/>
                                </a:lnTo>
                                <a:lnTo>
                                  <a:pt x="1436" y="2234"/>
                                </a:lnTo>
                                <a:lnTo>
                                  <a:pt x="1470" y="2197"/>
                                </a:lnTo>
                                <a:lnTo>
                                  <a:pt x="1480" y="2133"/>
                                </a:lnTo>
                                <a:lnTo>
                                  <a:pt x="1467" y="2036"/>
                                </a:lnTo>
                                <a:lnTo>
                                  <a:pt x="1481" y="1948"/>
                                </a:lnTo>
                                <a:lnTo>
                                  <a:pt x="1495" y="1898"/>
                                </a:lnTo>
                                <a:lnTo>
                                  <a:pt x="1520" y="1868"/>
                                </a:lnTo>
                                <a:lnTo>
                                  <a:pt x="1564" y="1839"/>
                                </a:lnTo>
                                <a:lnTo>
                                  <a:pt x="1615" y="1796"/>
                                </a:lnTo>
                                <a:lnTo>
                                  <a:pt x="1657" y="1743"/>
                                </a:lnTo>
                                <a:lnTo>
                                  <a:pt x="1686" y="1685"/>
                                </a:lnTo>
                                <a:lnTo>
                                  <a:pt x="1702" y="1629"/>
                                </a:lnTo>
                                <a:lnTo>
                                  <a:pt x="1713" y="1571"/>
                                </a:lnTo>
                                <a:lnTo>
                                  <a:pt x="1728" y="1509"/>
                                </a:lnTo>
                                <a:lnTo>
                                  <a:pt x="1750" y="1445"/>
                                </a:lnTo>
                                <a:lnTo>
                                  <a:pt x="1782" y="1386"/>
                                </a:lnTo>
                                <a:lnTo>
                                  <a:pt x="1806" y="1338"/>
                                </a:lnTo>
                                <a:lnTo>
                                  <a:pt x="1824" y="1274"/>
                                </a:lnTo>
                                <a:lnTo>
                                  <a:pt x="1834" y="1199"/>
                                </a:lnTo>
                                <a:lnTo>
                                  <a:pt x="1830" y="1120"/>
                                </a:lnTo>
                                <a:lnTo>
                                  <a:pt x="1810" y="1040"/>
                                </a:lnTo>
                                <a:lnTo>
                                  <a:pt x="1769" y="966"/>
                                </a:lnTo>
                                <a:lnTo>
                                  <a:pt x="1731" y="918"/>
                                </a:lnTo>
                                <a:lnTo>
                                  <a:pt x="1682" y="858"/>
                                </a:lnTo>
                                <a:lnTo>
                                  <a:pt x="1624" y="790"/>
                                </a:lnTo>
                                <a:lnTo>
                                  <a:pt x="1561" y="718"/>
                                </a:lnTo>
                                <a:lnTo>
                                  <a:pt x="1497" y="643"/>
                                </a:lnTo>
                                <a:lnTo>
                                  <a:pt x="1434" y="570"/>
                                </a:lnTo>
                                <a:lnTo>
                                  <a:pt x="1376" y="502"/>
                                </a:lnTo>
                                <a:lnTo>
                                  <a:pt x="1325" y="442"/>
                                </a:lnTo>
                                <a:lnTo>
                                  <a:pt x="1286" y="393"/>
                                </a:lnTo>
                                <a:lnTo>
                                  <a:pt x="1245" y="334"/>
                                </a:lnTo>
                                <a:lnTo>
                                  <a:pt x="1222" y="304"/>
                                </a:lnTo>
                                <a:lnTo>
                                  <a:pt x="1166" y="226"/>
                                </a:lnTo>
                                <a:lnTo>
                                  <a:pt x="1104" y="117"/>
                                </a:lnTo>
                                <a:lnTo>
                                  <a:pt x="1075" y="48"/>
                                </a:lnTo>
                                <a:lnTo>
                                  <a:pt x="1059" y="0"/>
                                </a:lnTo>
                              </a:path>
                            </a:pathLst>
                          </a:custGeom>
                          <a:noFill/>
                          <a:ln w="7823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" name="Line 295"/>
                        <wps:cNvCnPr>
                          <a:cxnSpLocks noChangeShapeType="1"/>
                        </wps:cNvCnPr>
                        <wps:spPr bwMode="auto">
                          <a:xfrm>
                            <a:off x="3747" y="2460"/>
                            <a:ext cx="2226" cy="1333"/>
                          </a:xfrm>
                          <a:prstGeom prst="line">
                            <a:avLst/>
                          </a:prstGeom>
                          <a:noFill/>
                          <a:ln w="6705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4" name="Freeform 294"/>
                        <wps:cNvSpPr>
                          <a:spLocks/>
                        </wps:cNvSpPr>
                        <wps:spPr bwMode="auto">
                          <a:xfrm>
                            <a:off x="4318" y="7260"/>
                            <a:ext cx="473" cy="1867"/>
                          </a:xfrm>
                          <a:custGeom>
                            <a:avLst/>
                            <a:gdLst>
                              <a:gd name="T0" fmla="+- 0 4791 4319"/>
                              <a:gd name="T1" fmla="*/ T0 w 473"/>
                              <a:gd name="T2" fmla="+- 0 7260 7260"/>
                              <a:gd name="T3" fmla="*/ 7260 h 1867"/>
                              <a:gd name="T4" fmla="+- 0 4333 4319"/>
                              <a:gd name="T5" fmla="*/ T4 w 473"/>
                              <a:gd name="T6" fmla="+- 0 8971 7260"/>
                              <a:gd name="T7" fmla="*/ 8971 h 1867"/>
                              <a:gd name="T8" fmla="+- 0 4325 4319"/>
                              <a:gd name="T9" fmla="*/ T8 w 473"/>
                              <a:gd name="T10" fmla="+- 0 9008 7260"/>
                              <a:gd name="T11" fmla="*/ 9008 h 1867"/>
                              <a:gd name="T12" fmla="+- 0 4320 4319"/>
                              <a:gd name="T13" fmla="*/ T12 w 473"/>
                              <a:gd name="T14" fmla="+- 0 9047 7260"/>
                              <a:gd name="T15" fmla="*/ 9047 h 1867"/>
                              <a:gd name="T16" fmla="+- 0 4319 4319"/>
                              <a:gd name="T17" fmla="*/ T16 w 473"/>
                              <a:gd name="T18" fmla="+- 0 9086 7260"/>
                              <a:gd name="T19" fmla="*/ 9086 h 1867"/>
                              <a:gd name="T20" fmla="+- 0 4322 4319"/>
                              <a:gd name="T21" fmla="*/ T20 w 473"/>
                              <a:gd name="T22" fmla="+- 0 9127 7260"/>
                              <a:gd name="T23" fmla="*/ 9127 h 18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73" h="1867">
                                <a:moveTo>
                                  <a:pt x="472" y="0"/>
                                </a:moveTo>
                                <a:lnTo>
                                  <a:pt x="14" y="1711"/>
                                </a:lnTo>
                                <a:lnTo>
                                  <a:pt x="6" y="1748"/>
                                </a:lnTo>
                                <a:lnTo>
                                  <a:pt x="1" y="1787"/>
                                </a:lnTo>
                                <a:lnTo>
                                  <a:pt x="0" y="1826"/>
                                </a:lnTo>
                                <a:lnTo>
                                  <a:pt x="3" y="1867"/>
                                </a:lnTo>
                              </a:path>
                            </a:pathLst>
                          </a:custGeom>
                          <a:noFill/>
                          <a:ln w="6705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5" name="Freeform 293"/>
                        <wps:cNvSpPr>
                          <a:spLocks/>
                        </wps:cNvSpPr>
                        <wps:spPr bwMode="auto">
                          <a:xfrm>
                            <a:off x="0" y="3290"/>
                            <a:ext cx="474" cy="717"/>
                          </a:xfrm>
                          <a:custGeom>
                            <a:avLst/>
                            <a:gdLst>
                              <a:gd name="T0" fmla="*/ 0 w 474"/>
                              <a:gd name="T1" fmla="+- 0 4007 3291"/>
                              <a:gd name="T2" fmla="*/ 4007 h 717"/>
                              <a:gd name="T3" fmla="*/ 306 w 474"/>
                              <a:gd name="T4" fmla="+- 0 3556 3291"/>
                              <a:gd name="T5" fmla="*/ 3556 h 717"/>
                              <a:gd name="T6" fmla="*/ 473 w 474"/>
                              <a:gd name="T7" fmla="+- 0 3291 3291"/>
                              <a:gd name="T8" fmla="*/ 3291 h 7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</a:cxnLst>
                            <a:rect l="0" t="0" r="r" b="b"/>
                            <a:pathLst>
                              <a:path w="474" h="717">
                                <a:moveTo>
                                  <a:pt x="0" y="716"/>
                                </a:moveTo>
                                <a:lnTo>
                                  <a:pt x="306" y="265"/>
                                </a:lnTo>
                                <a:lnTo>
                                  <a:pt x="473" y="0"/>
                                </a:lnTo>
                              </a:path>
                            </a:pathLst>
                          </a:custGeom>
                          <a:noFill/>
                          <a:ln w="7823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6" name="Freeform 292"/>
                        <wps:cNvSpPr>
                          <a:spLocks/>
                        </wps:cNvSpPr>
                        <wps:spPr bwMode="auto">
                          <a:xfrm>
                            <a:off x="4168" y="1892"/>
                            <a:ext cx="911" cy="823"/>
                          </a:xfrm>
                          <a:custGeom>
                            <a:avLst/>
                            <a:gdLst>
                              <a:gd name="T0" fmla="+- 0 4168 4168"/>
                              <a:gd name="T1" fmla="*/ T0 w 911"/>
                              <a:gd name="T2" fmla="+- 0 2715 1893"/>
                              <a:gd name="T3" fmla="*/ 2715 h 823"/>
                              <a:gd name="T4" fmla="+- 0 4759 4168"/>
                              <a:gd name="T5" fmla="*/ T4 w 911"/>
                              <a:gd name="T6" fmla="+- 0 2082 1893"/>
                              <a:gd name="T7" fmla="*/ 2082 h 823"/>
                              <a:gd name="T8" fmla="+- 0 5078 4168"/>
                              <a:gd name="T9" fmla="*/ T8 w 911"/>
                              <a:gd name="T10" fmla="+- 0 1893 1893"/>
                              <a:gd name="T11" fmla="*/ 1893 h 8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11" h="823">
                                <a:moveTo>
                                  <a:pt x="0" y="822"/>
                                </a:moveTo>
                                <a:lnTo>
                                  <a:pt x="591" y="189"/>
                                </a:lnTo>
                                <a:lnTo>
                                  <a:pt x="910" y="0"/>
                                </a:lnTo>
                              </a:path>
                            </a:pathLst>
                          </a:custGeom>
                          <a:noFill/>
                          <a:ln w="7823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7" name="Freeform 291"/>
                        <wps:cNvSpPr>
                          <a:spLocks/>
                        </wps:cNvSpPr>
                        <wps:spPr bwMode="auto">
                          <a:xfrm>
                            <a:off x="2163" y="7352"/>
                            <a:ext cx="618" cy="2287"/>
                          </a:xfrm>
                          <a:custGeom>
                            <a:avLst/>
                            <a:gdLst>
                              <a:gd name="T0" fmla="+- 0 2164 2164"/>
                              <a:gd name="T1" fmla="*/ T0 w 618"/>
                              <a:gd name="T2" fmla="+- 0 9639 7353"/>
                              <a:gd name="T3" fmla="*/ 9639 h 2287"/>
                              <a:gd name="T4" fmla="+- 0 2527 2164"/>
                              <a:gd name="T5" fmla="*/ T4 w 618"/>
                              <a:gd name="T6" fmla="+- 0 8615 7353"/>
                              <a:gd name="T7" fmla="*/ 8615 h 2287"/>
                              <a:gd name="T8" fmla="+- 0 2781 2164"/>
                              <a:gd name="T9" fmla="*/ T8 w 618"/>
                              <a:gd name="T10" fmla="+- 0 7353 7353"/>
                              <a:gd name="T11" fmla="*/ 7353 h 2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618" h="2287">
                                <a:moveTo>
                                  <a:pt x="0" y="2286"/>
                                </a:moveTo>
                                <a:lnTo>
                                  <a:pt x="363" y="1262"/>
                                </a:lnTo>
                                <a:lnTo>
                                  <a:pt x="617" y="0"/>
                                </a:lnTo>
                              </a:path>
                            </a:pathLst>
                          </a:custGeom>
                          <a:noFill/>
                          <a:ln w="6192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8" name="Freeform 290"/>
                        <wps:cNvSpPr>
                          <a:spLocks/>
                        </wps:cNvSpPr>
                        <wps:spPr bwMode="auto">
                          <a:xfrm>
                            <a:off x="2775" y="6389"/>
                            <a:ext cx="344" cy="1029"/>
                          </a:xfrm>
                          <a:custGeom>
                            <a:avLst/>
                            <a:gdLst>
                              <a:gd name="T0" fmla="+- 0 3120 2776"/>
                              <a:gd name="T1" fmla="*/ T0 w 344"/>
                              <a:gd name="T2" fmla="+- 0 6389 6389"/>
                              <a:gd name="T3" fmla="*/ 6389 h 1029"/>
                              <a:gd name="T4" fmla="+- 0 2884 2776"/>
                              <a:gd name="T5" fmla="*/ T4 w 344"/>
                              <a:gd name="T6" fmla="+- 0 7418 6389"/>
                              <a:gd name="T7" fmla="*/ 7418 h 1029"/>
                              <a:gd name="T8" fmla="+- 0 2776 2776"/>
                              <a:gd name="T9" fmla="*/ T8 w 344"/>
                              <a:gd name="T10" fmla="+- 0 7385 6389"/>
                              <a:gd name="T11" fmla="*/ 7385 h 1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44" h="1029">
                                <a:moveTo>
                                  <a:pt x="344" y="0"/>
                                </a:moveTo>
                                <a:lnTo>
                                  <a:pt x="108" y="1029"/>
                                </a:lnTo>
                                <a:lnTo>
                                  <a:pt x="0" y="996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9" name="Freeform 289"/>
                        <wps:cNvSpPr>
                          <a:spLocks/>
                        </wps:cNvSpPr>
                        <wps:spPr bwMode="auto">
                          <a:xfrm>
                            <a:off x="4043" y="7190"/>
                            <a:ext cx="477" cy="1398"/>
                          </a:xfrm>
                          <a:custGeom>
                            <a:avLst/>
                            <a:gdLst>
                              <a:gd name="T0" fmla="+- 0 4520 4044"/>
                              <a:gd name="T1" fmla="*/ T0 w 477"/>
                              <a:gd name="T2" fmla="+- 0 7190 7190"/>
                              <a:gd name="T3" fmla="*/ 7190 h 1398"/>
                              <a:gd name="T4" fmla="+- 0 4314 4044"/>
                              <a:gd name="T5" fmla="*/ T4 w 477"/>
                              <a:gd name="T6" fmla="+- 0 8078 7190"/>
                              <a:gd name="T7" fmla="*/ 8078 h 1398"/>
                              <a:gd name="T8" fmla="+- 0 4044 4044"/>
                              <a:gd name="T9" fmla="*/ T8 w 477"/>
                              <a:gd name="T10" fmla="+- 0 8588 7190"/>
                              <a:gd name="T11" fmla="*/ 8588 h 13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77" h="1398">
                                <a:moveTo>
                                  <a:pt x="476" y="0"/>
                                </a:moveTo>
                                <a:lnTo>
                                  <a:pt x="270" y="888"/>
                                </a:lnTo>
                                <a:lnTo>
                                  <a:pt x="0" y="1398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" name="Line 288"/>
                        <wps:cNvCnPr>
                          <a:cxnSpLocks noChangeShapeType="1"/>
                        </wps:cNvCnPr>
                        <wps:spPr bwMode="auto">
                          <a:xfrm>
                            <a:off x="4439" y="854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1" name="Line 287"/>
                        <wps:cNvCnPr>
                          <a:cxnSpLocks noChangeShapeType="1"/>
                        </wps:cNvCnPr>
                        <wps:spPr bwMode="auto">
                          <a:xfrm>
                            <a:off x="6166" y="9589"/>
                            <a:ext cx="158" cy="0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2" name="Line 286"/>
                        <wps:cNvCnPr>
                          <a:cxnSpLocks noChangeShapeType="1"/>
                        </wps:cNvCnPr>
                        <wps:spPr bwMode="auto">
                          <a:xfrm>
                            <a:off x="3729" y="2078"/>
                            <a:ext cx="190" cy="128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3" name="Line 285"/>
                        <wps:cNvCnPr>
                          <a:cxnSpLocks noChangeShapeType="1"/>
                        </wps:cNvCnPr>
                        <wps:spPr bwMode="auto">
                          <a:xfrm>
                            <a:off x="3455" y="2305"/>
                            <a:ext cx="270" cy="168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4" name="Line 284"/>
                        <wps:cNvCnPr>
                          <a:cxnSpLocks noChangeShapeType="1"/>
                        </wps:cNvCnPr>
                        <wps:spPr bwMode="auto">
                          <a:xfrm>
                            <a:off x="3899" y="1834"/>
                            <a:ext cx="174" cy="105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5" name="Line 283"/>
                        <wps:cNvCnPr>
                          <a:cxnSpLocks noChangeShapeType="1"/>
                        </wps:cNvCnPr>
                        <wps:spPr bwMode="auto">
                          <a:xfrm>
                            <a:off x="3949" y="1727"/>
                            <a:ext cx="194" cy="115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6" name="Line 282"/>
                        <wps:cNvCnPr>
                          <a:cxnSpLocks noChangeShapeType="1"/>
                        </wps:cNvCnPr>
                        <wps:spPr bwMode="auto">
                          <a:xfrm>
                            <a:off x="2143" y="4080"/>
                            <a:ext cx="1312" cy="0"/>
                          </a:xfrm>
                          <a:prstGeom prst="line">
                            <a:avLst/>
                          </a:prstGeom>
                          <a:noFill/>
                          <a:ln w="10617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7" name="Line 281"/>
                        <wps:cNvCnPr>
                          <a:cxnSpLocks noChangeShapeType="1"/>
                        </wps:cNvCnPr>
                        <wps:spPr bwMode="auto">
                          <a:xfrm>
                            <a:off x="4109" y="1914"/>
                            <a:ext cx="514" cy="308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8" name="Line 280"/>
                        <wps:cNvCnPr>
                          <a:cxnSpLocks noChangeShapeType="1"/>
                        </wps:cNvCnPr>
                        <wps:spPr bwMode="auto">
                          <a:xfrm>
                            <a:off x="4260" y="1681"/>
                            <a:ext cx="553" cy="346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9" name="Line 279"/>
                        <wps:cNvCnPr>
                          <a:cxnSpLocks noChangeShapeType="1"/>
                        </wps:cNvCnPr>
                        <wps:spPr bwMode="auto">
                          <a:xfrm>
                            <a:off x="5522" y="2504"/>
                            <a:ext cx="418" cy="228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0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3247" y="3826"/>
                            <a:ext cx="667" cy="0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1" name="Line 277"/>
                        <wps:cNvCnPr>
                          <a:cxnSpLocks noChangeShapeType="1"/>
                        </wps:cNvCnPr>
                        <wps:spPr bwMode="auto">
                          <a:xfrm>
                            <a:off x="2402" y="4579"/>
                            <a:ext cx="1008" cy="601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2" name="Freeform 276"/>
                        <wps:cNvSpPr>
                          <a:spLocks/>
                        </wps:cNvSpPr>
                        <wps:spPr bwMode="auto">
                          <a:xfrm>
                            <a:off x="2786" y="4584"/>
                            <a:ext cx="179" cy="840"/>
                          </a:xfrm>
                          <a:custGeom>
                            <a:avLst/>
                            <a:gdLst>
                              <a:gd name="T0" fmla="+- 0 2787 2787"/>
                              <a:gd name="T1" fmla="*/ T0 w 179"/>
                              <a:gd name="T2" fmla="+- 0 5424 4584"/>
                              <a:gd name="T3" fmla="*/ 5424 h 840"/>
                              <a:gd name="T4" fmla="+- 0 2819 2787"/>
                              <a:gd name="T5" fmla="*/ T4 w 179"/>
                              <a:gd name="T6" fmla="+- 0 4839 4584"/>
                              <a:gd name="T7" fmla="*/ 4839 h 840"/>
                              <a:gd name="T8" fmla="+- 0 2966 2787"/>
                              <a:gd name="T9" fmla="*/ T8 w 179"/>
                              <a:gd name="T10" fmla="+- 0 4584 4584"/>
                              <a:gd name="T11" fmla="*/ 4584 h 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79" h="840">
                                <a:moveTo>
                                  <a:pt x="0" y="840"/>
                                </a:moveTo>
                                <a:lnTo>
                                  <a:pt x="32" y="255"/>
                                </a:lnTo>
                                <a:lnTo>
                                  <a:pt x="179" y="0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" name="Freeform 275"/>
                        <wps:cNvSpPr>
                          <a:spLocks/>
                        </wps:cNvSpPr>
                        <wps:spPr bwMode="auto">
                          <a:xfrm>
                            <a:off x="2304" y="5304"/>
                            <a:ext cx="2985" cy="688"/>
                          </a:xfrm>
                          <a:custGeom>
                            <a:avLst/>
                            <a:gdLst>
                              <a:gd name="T0" fmla="+- 0 2305 2305"/>
                              <a:gd name="T1" fmla="*/ T0 w 2985"/>
                              <a:gd name="T2" fmla="+- 0 5305 5305"/>
                              <a:gd name="T3" fmla="*/ 5305 h 688"/>
                              <a:gd name="T4" fmla="+- 0 5122 2305"/>
                              <a:gd name="T5" fmla="*/ T4 w 2985"/>
                              <a:gd name="T6" fmla="+- 0 5993 5305"/>
                              <a:gd name="T7" fmla="*/ 5993 h 688"/>
                              <a:gd name="T8" fmla="+- 0 5290 2305"/>
                              <a:gd name="T9" fmla="*/ T8 w 2985"/>
                              <a:gd name="T10" fmla="+- 0 5928 5305"/>
                              <a:gd name="T11" fmla="*/ 5928 h 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985" h="688">
                                <a:moveTo>
                                  <a:pt x="0" y="0"/>
                                </a:moveTo>
                                <a:lnTo>
                                  <a:pt x="2817" y="688"/>
                                </a:lnTo>
                                <a:lnTo>
                                  <a:pt x="2985" y="623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4" name="Line 274"/>
                        <wps:cNvCnPr>
                          <a:cxnSpLocks noChangeShapeType="1"/>
                        </wps:cNvCnPr>
                        <wps:spPr bwMode="auto">
                          <a:xfrm>
                            <a:off x="4027" y="6513"/>
                            <a:ext cx="342" cy="0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5" name="Freeform 273"/>
                        <wps:cNvSpPr>
                          <a:spLocks/>
                        </wps:cNvSpPr>
                        <wps:spPr bwMode="auto">
                          <a:xfrm>
                            <a:off x="3122" y="4927"/>
                            <a:ext cx="442" cy="1456"/>
                          </a:xfrm>
                          <a:custGeom>
                            <a:avLst/>
                            <a:gdLst>
                              <a:gd name="T0" fmla="+- 0 3123 3123"/>
                              <a:gd name="T1" fmla="*/ T0 w 442"/>
                              <a:gd name="T2" fmla="+- 0 6383 4927"/>
                              <a:gd name="T3" fmla="*/ 6383 h 1456"/>
                              <a:gd name="T4" fmla="+- 0 3399 3123"/>
                              <a:gd name="T5" fmla="*/ T4 w 442"/>
                              <a:gd name="T6" fmla="+- 0 5207 4927"/>
                              <a:gd name="T7" fmla="*/ 5207 h 1456"/>
                              <a:gd name="T8" fmla="+- 0 3564 3123"/>
                              <a:gd name="T9" fmla="*/ T8 w 442"/>
                              <a:gd name="T10" fmla="+- 0 4927 4927"/>
                              <a:gd name="T11" fmla="*/ 4927 h 14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42" h="1456">
                                <a:moveTo>
                                  <a:pt x="0" y="1456"/>
                                </a:moveTo>
                                <a:lnTo>
                                  <a:pt x="276" y="280"/>
                                </a:lnTo>
                                <a:lnTo>
                                  <a:pt x="441" y="0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6" name="Line 272"/>
                        <wps:cNvCnPr>
                          <a:cxnSpLocks noChangeShapeType="1"/>
                        </wps:cNvCnPr>
                        <wps:spPr bwMode="auto">
                          <a:xfrm>
                            <a:off x="2370" y="6117"/>
                            <a:ext cx="671" cy="0"/>
                          </a:xfrm>
                          <a:prstGeom prst="line">
                            <a:avLst/>
                          </a:prstGeom>
                          <a:noFill/>
                          <a:ln w="6192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7" name="Line 271"/>
                        <wps:cNvCnPr>
                          <a:cxnSpLocks noChangeShapeType="1"/>
                        </wps:cNvCnPr>
                        <wps:spPr bwMode="auto">
                          <a:xfrm>
                            <a:off x="3632" y="5966"/>
                            <a:ext cx="1418" cy="404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8" name="Line 270"/>
                        <wps:cNvCnPr>
                          <a:cxnSpLocks noChangeShapeType="1"/>
                        </wps:cNvCnPr>
                        <wps:spPr bwMode="auto">
                          <a:xfrm>
                            <a:off x="4867" y="5679"/>
                            <a:ext cx="0" cy="1491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9" name="Line 269"/>
                        <wps:cNvCnPr>
                          <a:cxnSpLocks noChangeShapeType="1"/>
                        </wps:cNvCnPr>
                        <wps:spPr bwMode="auto">
                          <a:xfrm>
                            <a:off x="3518" y="6372"/>
                            <a:ext cx="1441" cy="395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0" name="Line 268"/>
                        <wps:cNvCnPr>
                          <a:cxnSpLocks noChangeShapeType="1"/>
                        </wps:cNvCnPr>
                        <wps:spPr bwMode="auto">
                          <a:xfrm>
                            <a:off x="1435" y="5554"/>
                            <a:ext cx="75" cy="72"/>
                          </a:xfrm>
                          <a:prstGeom prst="line">
                            <a:avLst/>
                          </a:prstGeom>
                          <a:noFill/>
                          <a:ln w="2063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1" name="Line 267"/>
                        <wps:cNvCnPr>
                          <a:cxnSpLocks noChangeShapeType="1"/>
                        </wps:cNvCnPr>
                        <wps:spPr bwMode="auto">
                          <a:xfrm>
                            <a:off x="1896" y="48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192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2" name="Line 266"/>
                        <wps:cNvCnPr>
                          <a:cxnSpLocks noChangeShapeType="1"/>
                        </wps:cNvCnPr>
                        <wps:spPr bwMode="auto">
                          <a:xfrm>
                            <a:off x="4129" y="6547"/>
                            <a:ext cx="0" cy="318"/>
                          </a:xfrm>
                          <a:prstGeom prst="line">
                            <a:avLst/>
                          </a:prstGeom>
                          <a:noFill/>
                          <a:ln w="3073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3" name="Line 265"/>
                        <wps:cNvCnPr>
                          <a:cxnSpLocks noChangeShapeType="1"/>
                        </wps:cNvCnPr>
                        <wps:spPr bwMode="auto">
                          <a:xfrm>
                            <a:off x="3905" y="6486"/>
                            <a:ext cx="0" cy="305"/>
                          </a:xfrm>
                          <a:prstGeom prst="line">
                            <a:avLst/>
                          </a:prstGeom>
                          <a:noFill/>
                          <a:ln w="3073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4" name="Line 264"/>
                        <wps:cNvCnPr>
                          <a:cxnSpLocks noChangeShapeType="1"/>
                        </wps:cNvCnPr>
                        <wps:spPr bwMode="auto">
                          <a:xfrm>
                            <a:off x="3421" y="6692"/>
                            <a:ext cx="455" cy="0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5" name="Line 263"/>
                        <wps:cNvCnPr>
                          <a:cxnSpLocks noChangeShapeType="1"/>
                        </wps:cNvCnPr>
                        <wps:spPr bwMode="auto">
                          <a:xfrm>
                            <a:off x="4800" y="7277"/>
                            <a:ext cx="398" cy="0"/>
                          </a:xfrm>
                          <a:prstGeom prst="line">
                            <a:avLst/>
                          </a:prstGeom>
                          <a:noFill/>
                          <a:ln w="12293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6" name="Line 262"/>
                        <wps:cNvCnPr>
                          <a:cxnSpLocks noChangeShapeType="1"/>
                        </wps:cNvCnPr>
                        <wps:spPr bwMode="auto">
                          <a:xfrm>
                            <a:off x="4521" y="69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058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7" name="Line 261"/>
                        <wps:cNvCnPr>
                          <a:cxnSpLocks noChangeShapeType="1"/>
                        </wps:cNvCnPr>
                        <wps:spPr bwMode="auto">
                          <a:xfrm>
                            <a:off x="3095" y="1894"/>
                            <a:ext cx="360" cy="411"/>
                          </a:xfrm>
                          <a:prstGeom prst="line">
                            <a:avLst/>
                          </a:prstGeom>
                          <a:noFill/>
                          <a:ln w="7264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8" name="Line 260"/>
                        <wps:cNvCnPr>
                          <a:cxnSpLocks noChangeShapeType="1"/>
                        </wps:cNvCnPr>
                        <wps:spPr bwMode="auto">
                          <a:xfrm>
                            <a:off x="4086" y="4717"/>
                            <a:ext cx="1018" cy="592"/>
                          </a:xfrm>
                          <a:prstGeom prst="line">
                            <a:avLst/>
                          </a:prstGeom>
                          <a:noFill/>
                          <a:ln w="2235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9" name="Line 259"/>
                        <wps:cNvCnPr>
                          <a:cxnSpLocks noChangeShapeType="1"/>
                        </wps:cNvCnPr>
                        <wps:spPr bwMode="auto">
                          <a:xfrm>
                            <a:off x="2851" y="5438"/>
                            <a:ext cx="977" cy="0"/>
                          </a:xfrm>
                          <a:prstGeom prst="line">
                            <a:avLst/>
                          </a:prstGeom>
                          <a:noFill/>
                          <a:ln w="3073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0" name="Line 258"/>
                        <wps:cNvCnPr>
                          <a:cxnSpLocks noChangeShapeType="1"/>
                        </wps:cNvCnPr>
                        <wps:spPr bwMode="auto">
                          <a:xfrm>
                            <a:off x="2226" y="5855"/>
                            <a:ext cx="424" cy="0"/>
                          </a:xfrm>
                          <a:prstGeom prst="line">
                            <a:avLst/>
                          </a:prstGeom>
                          <a:noFill/>
                          <a:ln w="546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1" name="Freeform 257"/>
                        <wps:cNvSpPr>
                          <a:spLocks/>
                        </wps:cNvSpPr>
                        <wps:spPr bwMode="auto">
                          <a:xfrm>
                            <a:off x="4422" y="3804"/>
                            <a:ext cx="862" cy="699"/>
                          </a:xfrm>
                          <a:custGeom>
                            <a:avLst/>
                            <a:gdLst>
                              <a:gd name="T0" fmla="+- 0 4423 4423"/>
                              <a:gd name="T1" fmla="*/ T0 w 862"/>
                              <a:gd name="T2" fmla="+- 0 4503 3804"/>
                              <a:gd name="T3" fmla="*/ 4503 h 699"/>
                              <a:gd name="T4" fmla="+- 0 4473 4423"/>
                              <a:gd name="T5" fmla="*/ T4 w 862"/>
                              <a:gd name="T6" fmla="+- 0 4426 3804"/>
                              <a:gd name="T7" fmla="*/ 4426 h 699"/>
                              <a:gd name="T8" fmla="+- 0 4508 4423"/>
                              <a:gd name="T9" fmla="*/ T8 w 862"/>
                              <a:gd name="T10" fmla="+- 0 4377 3804"/>
                              <a:gd name="T11" fmla="*/ 4377 h 699"/>
                              <a:gd name="T12" fmla="+- 0 4549 4423"/>
                              <a:gd name="T13" fmla="*/ T12 w 862"/>
                              <a:gd name="T14" fmla="+- 0 4322 3804"/>
                              <a:gd name="T15" fmla="*/ 4322 h 699"/>
                              <a:gd name="T16" fmla="+- 0 4596 4423"/>
                              <a:gd name="T17" fmla="*/ T16 w 862"/>
                              <a:gd name="T18" fmla="+- 0 4263 3804"/>
                              <a:gd name="T19" fmla="*/ 4263 h 699"/>
                              <a:gd name="T20" fmla="+- 0 4647 4423"/>
                              <a:gd name="T21" fmla="*/ T20 w 862"/>
                              <a:gd name="T22" fmla="+- 0 4202 3804"/>
                              <a:gd name="T23" fmla="*/ 4202 h 699"/>
                              <a:gd name="T24" fmla="+- 0 4704 4423"/>
                              <a:gd name="T25" fmla="*/ T24 w 862"/>
                              <a:gd name="T26" fmla="+- 0 4140 3804"/>
                              <a:gd name="T27" fmla="*/ 4140 h 699"/>
                              <a:gd name="T28" fmla="+- 0 4765 4423"/>
                              <a:gd name="T29" fmla="*/ T28 w 862"/>
                              <a:gd name="T30" fmla="+- 0 4079 3804"/>
                              <a:gd name="T31" fmla="*/ 4079 h 699"/>
                              <a:gd name="T32" fmla="+- 0 4830 4423"/>
                              <a:gd name="T33" fmla="*/ T32 w 862"/>
                              <a:gd name="T34" fmla="+- 0 4020 3804"/>
                              <a:gd name="T35" fmla="*/ 4020 h 699"/>
                              <a:gd name="T36" fmla="+- 0 4898 4423"/>
                              <a:gd name="T37" fmla="*/ T36 w 862"/>
                              <a:gd name="T38" fmla="+- 0 3965 3804"/>
                              <a:gd name="T39" fmla="*/ 3965 h 699"/>
                              <a:gd name="T40" fmla="+- 0 4970 4423"/>
                              <a:gd name="T41" fmla="*/ T40 w 862"/>
                              <a:gd name="T42" fmla="+- 0 3916 3804"/>
                              <a:gd name="T43" fmla="*/ 3916 h 699"/>
                              <a:gd name="T44" fmla="+- 0 5045 4423"/>
                              <a:gd name="T45" fmla="*/ T44 w 862"/>
                              <a:gd name="T46" fmla="+- 0 3873 3804"/>
                              <a:gd name="T47" fmla="*/ 3873 h 699"/>
                              <a:gd name="T48" fmla="+- 0 5123 4423"/>
                              <a:gd name="T49" fmla="*/ T48 w 862"/>
                              <a:gd name="T50" fmla="+- 0 3840 3804"/>
                              <a:gd name="T51" fmla="*/ 3840 h 699"/>
                              <a:gd name="T52" fmla="+- 0 5203 4423"/>
                              <a:gd name="T53" fmla="*/ T52 w 862"/>
                              <a:gd name="T54" fmla="+- 0 3816 3804"/>
                              <a:gd name="T55" fmla="*/ 3816 h 699"/>
                              <a:gd name="T56" fmla="+- 0 5284 4423"/>
                              <a:gd name="T57" fmla="*/ T56 w 862"/>
                              <a:gd name="T58" fmla="+- 0 3804 3804"/>
                              <a:gd name="T59" fmla="*/ 3804 h 6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862" h="699">
                                <a:moveTo>
                                  <a:pt x="0" y="699"/>
                                </a:moveTo>
                                <a:lnTo>
                                  <a:pt x="50" y="622"/>
                                </a:lnTo>
                                <a:lnTo>
                                  <a:pt x="85" y="573"/>
                                </a:lnTo>
                                <a:lnTo>
                                  <a:pt x="126" y="518"/>
                                </a:lnTo>
                                <a:lnTo>
                                  <a:pt x="173" y="459"/>
                                </a:lnTo>
                                <a:lnTo>
                                  <a:pt x="224" y="398"/>
                                </a:lnTo>
                                <a:lnTo>
                                  <a:pt x="281" y="336"/>
                                </a:lnTo>
                                <a:lnTo>
                                  <a:pt x="342" y="275"/>
                                </a:lnTo>
                                <a:lnTo>
                                  <a:pt x="407" y="216"/>
                                </a:lnTo>
                                <a:lnTo>
                                  <a:pt x="475" y="161"/>
                                </a:lnTo>
                                <a:lnTo>
                                  <a:pt x="547" y="112"/>
                                </a:lnTo>
                                <a:lnTo>
                                  <a:pt x="622" y="69"/>
                                </a:lnTo>
                                <a:lnTo>
                                  <a:pt x="700" y="36"/>
                                </a:lnTo>
                                <a:lnTo>
                                  <a:pt x="780" y="12"/>
                                </a:lnTo>
                                <a:lnTo>
                                  <a:pt x="861" y="0"/>
                                </a:lnTo>
                              </a:path>
                            </a:pathLst>
                          </a:custGeom>
                          <a:noFill/>
                          <a:ln w="3073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2" name="Freeform 256"/>
                        <wps:cNvSpPr>
                          <a:spLocks/>
                        </wps:cNvSpPr>
                        <wps:spPr bwMode="auto">
                          <a:xfrm>
                            <a:off x="2895" y="7265"/>
                            <a:ext cx="136" cy="466"/>
                          </a:xfrm>
                          <a:custGeom>
                            <a:avLst/>
                            <a:gdLst>
                              <a:gd name="T0" fmla="+- 0 2917 2895"/>
                              <a:gd name="T1" fmla="*/ T0 w 136"/>
                              <a:gd name="T2" fmla="+- 0 7266 7266"/>
                              <a:gd name="T3" fmla="*/ 7266 h 466"/>
                              <a:gd name="T4" fmla="+- 0 2895 2895"/>
                              <a:gd name="T5" fmla="*/ T4 w 136"/>
                              <a:gd name="T6" fmla="+- 0 7651 7266"/>
                              <a:gd name="T7" fmla="*/ 7651 h 466"/>
                              <a:gd name="T8" fmla="+- 0 3031 2895"/>
                              <a:gd name="T9" fmla="*/ T8 w 136"/>
                              <a:gd name="T10" fmla="+- 0 7732 7266"/>
                              <a:gd name="T11" fmla="*/ 7732 h 4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6" h="466">
                                <a:moveTo>
                                  <a:pt x="22" y="0"/>
                                </a:moveTo>
                                <a:lnTo>
                                  <a:pt x="0" y="385"/>
                                </a:lnTo>
                                <a:lnTo>
                                  <a:pt x="136" y="466"/>
                                </a:lnTo>
                              </a:path>
                            </a:pathLst>
                          </a:custGeom>
                          <a:noFill/>
                          <a:ln w="3096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3" name="Line 255"/>
                        <wps:cNvCnPr>
                          <a:cxnSpLocks noChangeShapeType="1"/>
                        </wps:cNvCnPr>
                        <wps:spPr bwMode="auto">
                          <a:xfrm>
                            <a:off x="2922" y="7233"/>
                            <a:ext cx="233" cy="71"/>
                          </a:xfrm>
                          <a:prstGeom prst="line">
                            <a:avLst/>
                          </a:prstGeom>
                          <a:noFill/>
                          <a:ln w="3096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4" name="Line 254"/>
                        <wps:cNvCnPr>
                          <a:cxnSpLocks noChangeShapeType="1"/>
                        </wps:cNvCnPr>
                        <wps:spPr bwMode="auto">
                          <a:xfrm>
                            <a:off x="4412" y="7640"/>
                            <a:ext cx="260" cy="70"/>
                          </a:xfrm>
                          <a:prstGeom prst="line">
                            <a:avLst/>
                          </a:prstGeom>
                          <a:noFill/>
                          <a:ln w="3073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5" name="Line 253"/>
                        <wps:cNvCnPr>
                          <a:cxnSpLocks noChangeShapeType="1"/>
                        </wps:cNvCnPr>
                        <wps:spPr bwMode="auto">
                          <a:xfrm>
                            <a:off x="4672" y="7710"/>
                            <a:ext cx="222" cy="38"/>
                          </a:xfrm>
                          <a:prstGeom prst="line">
                            <a:avLst/>
                          </a:prstGeom>
                          <a:noFill/>
                          <a:ln w="3073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6" name="Line 252"/>
                        <wps:cNvCnPr>
                          <a:cxnSpLocks noChangeShapeType="1"/>
                        </wps:cNvCnPr>
                        <wps:spPr bwMode="auto">
                          <a:xfrm>
                            <a:off x="4515" y="8306"/>
                            <a:ext cx="374" cy="103"/>
                          </a:xfrm>
                          <a:prstGeom prst="line">
                            <a:avLst/>
                          </a:prstGeom>
                          <a:noFill/>
                          <a:ln w="3073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7" name="Freeform 251"/>
                        <wps:cNvSpPr>
                          <a:spLocks/>
                        </wps:cNvSpPr>
                        <wps:spPr bwMode="auto">
                          <a:xfrm>
                            <a:off x="5498" y="9399"/>
                            <a:ext cx="462" cy="107"/>
                          </a:xfrm>
                          <a:custGeom>
                            <a:avLst/>
                            <a:gdLst>
                              <a:gd name="T0" fmla="+- 0 5498 5498"/>
                              <a:gd name="T1" fmla="*/ T0 w 462"/>
                              <a:gd name="T2" fmla="+- 0 9507 9400"/>
                              <a:gd name="T3" fmla="*/ 9507 h 107"/>
                              <a:gd name="T4" fmla="+- 0 5560 5498"/>
                              <a:gd name="T5" fmla="*/ T4 w 462"/>
                              <a:gd name="T6" fmla="+- 0 9464 9400"/>
                              <a:gd name="T7" fmla="*/ 9464 h 107"/>
                              <a:gd name="T8" fmla="+- 0 5620 5498"/>
                              <a:gd name="T9" fmla="*/ T8 w 462"/>
                              <a:gd name="T10" fmla="+- 0 9436 9400"/>
                              <a:gd name="T11" fmla="*/ 9436 h 107"/>
                              <a:gd name="T12" fmla="+- 0 5694 5498"/>
                              <a:gd name="T13" fmla="*/ T12 w 462"/>
                              <a:gd name="T14" fmla="+- 0 9413 9400"/>
                              <a:gd name="T15" fmla="*/ 9413 h 107"/>
                              <a:gd name="T16" fmla="+- 0 5778 5498"/>
                              <a:gd name="T17" fmla="*/ T16 w 462"/>
                              <a:gd name="T18" fmla="+- 0 9400 9400"/>
                              <a:gd name="T19" fmla="*/ 9400 h 107"/>
                              <a:gd name="T20" fmla="+- 0 5868 5498"/>
                              <a:gd name="T21" fmla="*/ T20 w 462"/>
                              <a:gd name="T22" fmla="+- 0 9404 9400"/>
                              <a:gd name="T23" fmla="*/ 9404 h 107"/>
                              <a:gd name="T24" fmla="+- 0 5960 5498"/>
                              <a:gd name="T25" fmla="*/ T24 w 462"/>
                              <a:gd name="T26" fmla="+- 0 9431 9400"/>
                              <a:gd name="T27" fmla="*/ 9431 h 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62" h="107">
                                <a:moveTo>
                                  <a:pt x="0" y="107"/>
                                </a:moveTo>
                                <a:lnTo>
                                  <a:pt x="62" y="64"/>
                                </a:lnTo>
                                <a:lnTo>
                                  <a:pt x="122" y="36"/>
                                </a:lnTo>
                                <a:lnTo>
                                  <a:pt x="196" y="13"/>
                                </a:lnTo>
                                <a:lnTo>
                                  <a:pt x="280" y="0"/>
                                </a:lnTo>
                                <a:lnTo>
                                  <a:pt x="370" y="4"/>
                                </a:lnTo>
                                <a:lnTo>
                                  <a:pt x="462" y="31"/>
                                </a:lnTo>
                              </a:path>
                            </a:pathLst>
                          </a:custGeom>
                          <a:noFill/>
                          <a:ln w="3073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8" name="Line 250"/>
                        <wps:cNvCnPr>
                          <a:cxnSpLocks noChangeShapeType="1"/>
                        </wps:cNvCnPr>
                        <wps:spPr bwMode="auto">
                          <a:xfrm>
                            <a:off x="4362" y="8252"/>
                            <a:ext cx="0" cy="244"/>
                          </a:xfrm>
                          <a:prstGeom prst="line">
                            <a:avLst/>
                          </a:prstGeom>
                          <a:noFill/>
                          <a:ln w="3073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9" name="Freeform 249"/>
                        <wps:cNvSpPr>
                          <a:spLocks/>
                        </wps:cNvSpPr>
                        <wps:spPr bwMode="auto">
                          <a:xfrm>
                            <a:off x="5491" y="9496"/>
                            <a:ext cx="748" cy="1276"/>
                          </a:xfrm>
                          <a:custGeom>
                            <a:avLst/>
                            <a:gdLst>
                              <a:gd name="T0" fmla="+- 0 5491 5491"/>
                              <a:gd name="T1" fmla="*/ T0 w 748"/>
                              <a:gd name="T2" fmla="+- 0 9572 9497"/>
                              <a:gd name="T3" fmla="*/ 9572 h 1276"/>
                              <a:gd name="T4" fmla="+- 0 5620 5491"/>
                              <a:gd name="T5" fmla="*/ T4 w 748"/>
                              <a:gd name="T6" fmla="+- 0 9519 9497"/>
                              <a:gd name="T7" fmla="*/ 9519 h 1276"/>
                              <a:gd name="T8" fmla="+- 0 5696 5491"/>
                              <a:gd name="T9" fmla="*/ T8 w 748"/>
                              <a:gd name="T10" fmla="+- 0 9497 9497"/>
                              <a:gd name="T11" fmla="*/ 9497 h 1276"/>
                              <a:gd name="T12" fmla="+- 0 5748 5491"/>
                              <a:gd name="T13" fmla="*/ T12 w 748"/>
                              <a:gd name="T14" fmla="+- 0 9501 9497"/>
                              <a:gd name="T15" fmla="*/ 9501 h 1276"/>
                              <a:gd name="T16" fmla="+- 0 5808 5491"/>
                              <a:gd name="T17" fmla="*/ T16 w 748"/>
                              <a:gd name="T18" fmla="+- 0 9528 9497"/>
                              <a:gd name="T19" fmla="*/ 9528 h 1276"/>
                              <a:gd name="T20" fmla="+- 0 5833 5491"/>
                              <a:gd name="T21" fmla="*/ T20 w 748"/>
                              <a:gd name="T22" fmla="+- 0 9538 9497"/>
                              <a:gd name="T23" fmla="*/ 9538 h 1276"/>
                              <a:gd name="T24" fmla="+- 0 5898 5491"/>
                              <a:gd name="T25" fmla="*/ T24 w 748"/>
                              <a:gd name="T26" fmla="+- 0 9566 9497"/>
                              <a:gd name="T27" fmla="*/ 9566 h 1276"/>
                              <a:gd name="T28" fmla="+- 0 5977 5491"/>
                              <a:gd name="T29" fmla="*/ T28 w 748"/>
                              <a:gd name="T30" fmla="+- 0 9610 9497"/>
                              <a:gd name="T31" fmla="*/ 9610 h 1276"/>
                              <a:gd name="T32" fmla="+- 0 6060 5491"/>
                              <a:gd name="T33" fmla="*/ T32 w 748"/>
                              <a:gd name="T34" fmla="+- 0 9680 9497"/>
                              <a:gd name="T35" fmla="*/ 9680 h 1276"/>
                              <a:gd name="T36" fmla="+- 0 6100 5491"/>
                              <a:gd name="T37" fmla="*/ T36 w 748"/>
                              <a:gd name="T38" fmla="+- 0 9729 9497"/>
                              <a:gd name="T39" fmla="*/ 9729 h 1276"/>
                              <a:gd name="T40" fmla="+- 0 6137 5491"/>
                              <a:gd name="T41" fmla="*/ T40 w 748"/>
                              <a:gd name="T42" fmla="+- 0 9788 9497"/>
                              <a:gd name="T43" fmla="*/ 9788 h 1276"/>
                              <a:gd name="T44" fmla="+- 0 6171 5491"/>
                              <a:gd name="T45" fmla="*/ T44 w 748"/>
                              <a:gd name="T46" fmla="+- 0 9859 9497"/>
                              <a:gd name="T47" fmla="*/ 9859 h 1276"/>
                              <a:gd name="T48" fmla="+- 0 6199 5491"/>
                              <a:gd name="T49" fmla="*/ T48 w 748"/>
                              <a:gd name="T50" fmla="+- 0 9943 9497"/>
                              <a:gd name="T51" fmla="*/ 9943 h 1276"/>
                              <a:gd name="T52" fmla="+- 0 6220 5491"/>
                              <a:gd name="T53" fmla="*/ T52 w 748"/>
                              <a:gd name="T54" fmla="+- 0 10042 9497"/>
                              <a:gd name="T55" fmla="*/ 10042 h 1276"/>
                              <a:gd name="T56" fmla="+- 0 6234 5491"/>
                              <a:gd name="T57" fmla="*/ T56 w 748"/>
                              <a:gd name="T58" fmla="+- 0 10156 9497"/>
                              <a:gd name="T59" fmla="*/ 10156 h 1276"/>
                              <a:gd name="T60" fmla="+- 0 6239 5491"/>
                              <a:gd name="T61" fmla="*/ T60 w 748"/>
                              <a:gd name="T62" fmla="+- 0 10287 9497"/>
                              <a:gd name="T63" fmla="*/ 10287 h 1276"/>
                              <a:gd name="T64" fmla="+- 0 6179 5491"/>
                              <a:gd name="T65" fmla="*/ T64 w 748"/>
                              <a:gd name="T66" fmla="+- 0 10535 9497"/>
                              <a:gd name="T67" fmla="*/ 10535 h 1276"/>
                              <a:gd name="T68" fmla="+- 0 6046 5491"/>
                              <a:gd name="T69" fmla="*/ T68 w 748"/>
                              <a:gd name="T70" fmla="+- 0 10714 9497"/>
                              <a:gd name="T71" fmla="*/ 10714 h 1276"/>
                              <a:gd name="T72" fmla="+- 0 5976 5491"/>
                              <a:gd name="T73" fmla="*/ T72 w 748"/>
                              <a:gd name="T74" fmla="+- 0 10772 9497"/>
                              <a:gd name="T75" fmla="*/ 10772 h 1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748" h="1276">
                                <a:moveTo>
                                  <a:pt x="0" y="75"/>
                                </a:moveTo>
                                <a:lnTo>
                                  <a:pt x="129" y="22"/>
                                </a:lnTo>
                                <a:lnTo>
                                  <a:pt x="205" y="0"/>
                                </a:lnTo>
                                <a:lnTo>
                                  <a:pt x="257" y="4"/>
                                </a:lnTo>
                                <a:lnTo>
                                  <a:pt x="317" y="31"/>
                                </a:lnTo>
                                <a:lnTo>
                                  <a:pt x="342" y="41"/>
                                </a:lnTo>
                                <a:lnTo>
                                  <a:pt x="407" y="69"/>
                                </a:lnTo>
                                <a:lnTo>
                                  <a:pt x="486" y="113"/>
                                </a:lnTo>
                                <a:lnTo>
                                  <a:pt x="569" y="183"/>
                                </a:lnTo>
                                <a:lnTo>
                                  <a:pt x="609" y="232"/>
                                </a:lnTo>
                                <a:lnTo>
                                  <a:pt x="646" y="291"/>
                                </a:lnTo>
                                <a:lnTo>
                                  <a:pt x="680" y="362"/>
                                </a:lnTo>
                                <a:lnTo>
                                  <a:pt x="708" y="446"/>
                                </a:lnTo>
                                <a:lnTo>
                                  <a:pt x="729" y="545"/>
                                </a:lnTo>
                                <a:lnTo>
                                  <a:pt x="743" y="659"/>
                                </a:lnTo>
                                <a:lnTo>
                                  <a:pt x="748" y="790"/>
                                </a:lnTo>
                                <a:lnTo>
                                  <a:pt x="688" y="1038"/>
                                </a:lnTo>
                                <a:lnTo>
                                  <a:pt x="555" y="1217"/>
                                </a:lnTo>
                                <a:lnTo>
                                  <a:pt x="485" y="1275"/>
                                </a:lnTo>
                              </a:path>
                            </a:pathLst>
                          </a:custGeom>
                          <a:noFill/>
                          <a:ln w="3073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" name="Line 248"/>
                        <wps:cNvCnPr>
                          <a:cxnSpLocks noChangeShapeType="1"/>
                        </wps:cNvCnPr>
                        <wps:spPr bwMode="auto">
                          <a:xfrm>
                            <a:off x="3989" y="2975"/>
                            <a:ext cx="157" cy="0"/>
                          </a:xfrm>
                          <a:prstGeom prst="line">
                            <a:avLst/>
                          </a:prstGeom>
                          <a:noFill/>
                          <a:ln w="3911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1" name="Line 247"/>
                        <wps:cNvCnPr>
                          <a:cxnSpLocks noChangeShapeType="1"/>
                        </wps:cNvCnPr>
                        <wps:spPr bwMode="auto">
                          <a:xfrm>
                            <a:off x="425" y="5205"/>
                            <a:ext cx="146" cy="0"/>
                          </a:xfrm>
                          <a:prstGeom prst="line">
                            <a:avLst/>
                          </a:prstGeom>
                          <a:noFill/>
                          <a:ln w="3911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2" name="Line 246"/>
                        <wps:cNvCnPr>
                          <a:cxnSpLocks noChangeShapeType="1"/>
                        </wps:cNvCnPr>
                        <wps:spPr bwMode="auto">
                          <a:xfrm>
                            <a:off x="100" y="4238"/>
                            <a:ext cx="382" cy="0"/>
                          </a:xfrm>
                          <a:prstGeom prst="line">
                            <a:avLst/>
                          </a:prstGeom>
                          <a:noFill/>
                          <a:ln w="3911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3" name="Freeform 245"/>
                        <wps:cNvSpPr>
                          <a:spLocks/>
                        </wps:cNvSpPr>
                        <wps:spPr bwMode="auto">
                          <a:xfrm>
                            <a:off x="2846" y="3831"/>
                            <a:ext cx="369" cy="68"/>
                          </a:xfrm>
                          <a:custGeom>
                            <a:avLst/>
                            <a:gdLst>
                              <a:gd name="T0" fmla="+- 0 2846 2846"/>
                              <a:gd name="T1" fmla="*/ T0 w 369"/>
                              <a:gd name="T2" fmla="+- 0 3880 3831"/>
                              <a:gd name="T3" fmla="*/ 3880 h 68"/>
                              <a:gd name="T4" fmla="+- 0 2977 2846"/>
                              <a:gd name="T5" fmla="*/ T4 w 369"/>
                              <a:gd name="T6" fmla="+- 0 3898 3831"/>
                              <a:gd name="T7" fmla="*/ 3898 h 68"/>
                              <a:gd name="T8" fmla="+- 0 3059 2846"/>
                              <a:gd name="T9" fmla="*/ T8 w 369"/>
                              <a:gd name="T10" fmla="+- 0 3898 3831"/>
                              <a:gd name="T11" fmla="*/ 3898 h 68"/>
                              <a:gd name="T12" fmla="+- 0 3127 2846"/>
                              <a:gd name="T13" fmla="*/ T12 w 369"/>
                              <a:gd name="T14" fmla="+- 0 3878 3831"/>
                              <a:gd name="T15" fmla="*/ 3878 h 68"/>
                              <a:gd name="T16" fmla="+- 0 3215 2846"/>
                              <a:gd name="T17" fmla="*/ T16 w 369"/>
                              <a:gd name="T18" fmla="+- 0 3831 3831"/>
                              <a:gd name="T19" fmla="*/ 3831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9" h="68">
                                <a:moveTo>
                                  <a:pt x="0" y="49"/>
                                </a:moveTo>
                                <a:lnTo>
                                  <a:pt x="131" y="67"/>
                                </a:lnTo>
                                <a:lnTo>
                                  <a:pt x="213" y="67"/>
                                </a:lnTo>
                                <a:lnTo>
                                  <a:pt x="281" y="47"/>
                                </a:lnTo>
                                <a:lnTo>
                                  <a:pt x="369" y="0"/>
                                </a:lnTo>
                              </a:path>
                            </a:pathLst>
                          </a:custGeom>
                          <a:noFill/>
                          <a:ln w="3911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4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2716" y="4434"/>
                            <a:ext cx="252" cy="0"/>
                          </a:xfrm>
                          <a:prstGeom prst="line">
                            <a:avLst/>
                          </a:prstGeom>
                          <a:noFill/>
                          <a:ln w="3911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5" name="Line 243"/>
                        <wps:cNvCnPr>
                          <a:cxnSpLocks noChangeShapeType="1"/>
                        </wps:cNvCnPr>
                        <wps:spPr bwMode="auto">
                          <a:xfrm>
                            <a:off x="4113" y="1426"/>
                            <a:ext cx="278" cy="38"/>
                          </a:xfrm>
                          <a:prstGeom prst="line">
                            <a:avLst/>
                          </a:prstGeom>
                          <a:noFill/>
                          <a:ln w="3911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6" name="Line 242"/>
                        <wps:cNvCnPr>
                          <a:cxnSpLocks noChangeShapeType="1"/>
                        </wps:cNvCnPr>
                        <wps:spPr bwMode="auto">
                          <a:xfrm>
                            <a:off x="6015" y="8339"/>
                            <a:ext cx="0" cy="924"/>
                          </a:xfrm>
                          <a:prstGeom prst="line">
                            <a:avLst/>
                          </a:prstGeom>
                          <a:noFill/>
                          <a:ln w="5029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7" name="Freeform 241"/>
                        <wps:cNvSpPr>
                          <a:spLocks/>
                        </wps:cNvSpPr>
                        <wps:spPr bwMode="auto">
                          <a:xfrm>
                            <a:off x="4333" y="8203"/>
                            <a:ext cx="1287" cy="845"/>
                          </a:xfrm>
                          <a:custGeom>
                            <a:avLst/>
                            <a:gdLst>
                              <a:gd name="T0" fmla="+- 0 5620 4333"/>
                              <a:gd name="T1" fmla="*/ T0 w 1287"/>
                              <a:gd name="T2" fmla="+- 0 8203 8203"/>
                              <a:gd name="T3" fmla="*/ 8203 h 845"/>
                              <a:gd name="T4" fmla="+- 0 4851 4333"/>
                              <a:gd name="T5" fmla="*/ T4 w 1287"/>
                              <a:gd name="T6" fmla="+- 0 9032 8203"/>
                              <a:gd name="T7" fmla="*/ 9032 h 845"/>
                              <a:gd name="T8" fmla="+- 0 4815 4333"/>
                              <a:gd name="T9" fmla="*/ T8 w 1287"/>
                              <a:gd name="T10" fmla="+- 0 9043 8203"/>
                              <a:gd name="T11" fmla="*/ 9043 h 845"/>
                              <a:gd name="T12" fmla="+- 0 4759 4333"/>
                              <a:gd name="T13" fmla="*/ T12 w 1287"/>
                              <a:gd name="T14" fmla="+- 0 9048 8203"/>
                              <a:gd name="T15" fmla="*/ 9048 h 845"/>
                              <a:gd name="T16" fmla="+- 0 4688 4333"/>
                              <a:gd name="T17" fmla="*/ T16 w 1287"/>
                              <a:gd name="T18" fmla="+- 0 9046 8203"/>
                              <a:gd name="T19" fmla="*/ 9046 h 845"/>
                              <a:gd name="T20" fmla="+- 0 4606 4333"/>
                              <a:gd name="T21" fmla="*/ T20 w 1287"/>
                              <a:gd name="T22" fmla="+- 0 9038 8203"/>
                              <a:gd name="T23" fmla="*/ 9038 h 845"/>
                              <a:gd name="T24" fmla="+- 0 4516 4333"/>
                              <a:gd name="T25" fmla="*/ T24 w 1287"/>
                              <a:gd name="T26" fmla="+- 0 9022 8203"/>
                              <a:gd name="T27" fmla="*/ 9022 h 845"/>
                              <a:gd name="T28" fmla="+- 0 4424 4333"/>
                              <a:gd name="T29" fmla="*/ T28 w 1287"/>
                              <a:gd name="T30" fmla="+- 0 9000 8203"/>
                              <a:gd name="T31" fmla="*/ 9000 h 845"/>
                              <a:gd name="T32" fmla="+- 0 4333 4333"/>
                              <a:gd name="T33" fmla="*/ T32 w 1287"/>
                              <a:gd name="T34" fmla="+- 0 8971 8203"/>
                              <a:gd name="T35" fmla="*/ 8971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87" h="845">
                                <a:moveTo>
                                  <a:pt x="1287" y="0"/>
                                </a:moveTo>
                                <a:lnTo>
                                  <a:pt x="518" y="829"/>
                                </a:lnTo>
                                <a:lnTo>
                                  <a:pt x="482" y="840"/>
                                </a:lnTo>
                                <a:lnTo>
                                  <a:pt x="426" y="845"/>
                                </a:lnTo>
                                <a:lnTo>
                                  <a:pt x="355" y="843"/>
                                </a:lnTo>
                                <a:lnTo>
                                  <a:pt x="273" y="835"/>
                                </a:lnTo>
                                <a:lnTo>
                                  <a:pt x="183" y="819"/>
                                </a:lnTo>
                                <a:lnTo>
                                  <a:pt x="91" y="797"/>
                                </a:lnTo>
                                <a:lnTo>
                                  <a:pt x="0" y="768"/>
                                </a:lnTo>
                              </a:path>
                            </a:pathLst>
                          </a:custGeom>
                          <a:noFill/>
                          <a:ln w="5029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8" name="Line 240"/>
                        <wps:cNvCnPr>
                          <a:cxnSpLocks noChangeShapeType="1"/>
                        </wps:cNvCnPr>
                        <wps:spPr bwMode="auto">
                          <a:xfrm>
                            <a:off x="5436" y="839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029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9" name="Freeform 239"/>
                        <wps:cNvSpPr>
                          <a:spLocks/>
                        </wps:cNvSpPr>
                        <wps:spPr bwMode="auto">
                          <a:xfrm>
                            <a:off x="4866" y="8999"/>
                            <a:ext cx="1516" cy="1638"/>
                          </a:xfrm>
                          <a:custGeom>
                            <a:avLst/>
                            <a:gdLst>
                              <a:gd name="T0" fmla="+- 0 4867 4867"/>
                              <a:gd name="T1" fmla="*/ T0 w 1516"/>
                              <a:gd name="T2" fmla="+- 0 8999 8999"/>
                              <a:gd name="T3" fmla="*/ 8999 h 1638"/>
                              <a:gd name="T4" fmla="+- 0 5745 4867"/>
                              <a:gd name="T5" fmla="*/ T4 w 1516"/>
                              <a:gd name="T6" fmla="+- 0 9330 8999"/>
                              <a:gd name="T7" fmla="*/ 9330 h 1638"/>
                              <a:gd name="T8" fmla="+- 0 5824 4867"/>
                              <a:gd name="T9" fmla="*/ T8 w 1516"/>
                              <a:gd name="T10" fmla="+- 0 9363 8999"/>
                              <a:gd name="T11" fmla="*/ 9363 h 1638"/>
                              <a:gd name="T12" fmla="+- 0 5898 4867"/>
                              <a:gd name="T13" fmla="*/ T12 w 1516"/>
                              <a:gd name="T14" fmla="+- 0 9398 8999"/>
                              <a:gd name="T15" fmla="*/ 9398 h 1638"/>
                              <a:gd name="T16" fmla="+- 0 5966 4867"/>
                              <a:gd name="T17" fmla="*/ T16 w 1516"/>
                              <a:gd name="T18" fmla="+- 0 9438 8999"/>
                              <a:gd name="T19" fmla="*/ 9438 h 1638"/>
                              <a:gd name="T20" fmla="+- 0 6029 4867"/>
                              <a:gd name="T21" fmla="*/ T20 w 1516"/>
                              <a:gd name="T22" fmla="+- 0 9480 8999"/>
                              <a:gd name="T23" fmla="*/ 9480 h 1638"/>
                              <a:gd name="T24" fmla="+- 0 6085 4867"/>
                              <a:gd name="T25" fmla="*/ T24 w 1516"/>
                              <a:gd name="T26" fmla="+- 0 9525 8999"/>
                              <a:gd name="T27" fmla="*/ 9525 h 1638"/>
                              <a:gd name="T28" fmla="+- 0 6137 4867"/>
                              <a:gd name="T29" fmla="*/ T28 w 1516"/>
                              <a:gd name="T30" fmla="+- 0 9573 8999"/>
                              <a:gd name="T31" fmla="*/ 9573 h 1638"/>
                              <a:gd name="T32" fmla="+- 0 6183 4867"/>
                              <a:gd name="T33" fmla="*/ T32 w 1516"/>
                              <a:gd name="T34" fmla="+- 0 9623 8999"/>
                              <a:gd name="T35" fmla="*/ 9623 h 1638"/>
                              <a:gd name="T36" fmla="+- 0 6224 4867"/>
                              <a:gd name="T37" fmla="*/ T36 w 1516"/>
                              <a:gd name="T38" fmla="+- 0 9676 8999"/>
                              <a:gd name="T39" fmla="*/ 9676 h 1638"/>
                              <a:gd name="T40" fmla="+- 0 6260 4867"/>
                              <a:gd name="T41" fmla="*/ T40 w 1516"/>
                              <a:gd name="T42" fmla="+- 0 9732 8999"/>
                              <a:gd name="T43" fmla="*/ 9732 h 1638"/>
                              <a:gd name="T44" fmla="+- 0 6291 4867"/>
                              <a:gd name="T45" fmla="*/ T44 w 1516"/>
                              <a:gd name="T46" fmla="+- 0 9790 8999"/>
                              <a:gd name="T47" fmla="*/ 9790 h 1638"/>
                              <a:gd name="T48" fmla="+- 0 6317 4867"/>
                              <a:gd name="T49" fmla="*/ T48 w 1516"/>
                              <a:gd name="T50" fmla="+- 0 9851 8999"/>
                              <a:gd name="T51" fmla="*/ 9851 h 1638"/>
                              <a:gd name="T52" fmla="+- 0 6339 4867"/>
                              <a:gd name="T53" fmla="*/ T52 w 1516"/>
                              <a:gd name="T54" fmla="+- 0 9913 8999"/>
                              <a:gd name="T55" fmla="*/ 9913 h 1638"/>
                              <a:gd name="T56" fmla="+- 0 6356 4867"/>
                              <a:gd name="T57" fmla="*/ T56 w 1516"/>
                              <a:gd name="T58" fmla="+- 0 9978 8999"/>
                              <a:gd name="T59" fmla="*/ 9978 h 1638"/>
                              <a:gd name="T60" fmla="+- 0 6369 4867"/>
                              <a:gd name="T61" fmla="*/ T60 w 1516"/>
                              <a:gd name="T62" fmla="+- 0 10045 8999"/>
                              <a:gd name="T63" fmla="*/ 10045 h 1638"/>
                              <a:gd name="T64" fmla="+- 0 6377 4867"/>
                              <a:gd name="T65" fmla="*/ T64 w 1516"/>
                              <a:gd name="T66" fmla="+- 0 10113 8999"/>
                              <a:gd name="T67" fmla="*/ 10113 h 1638"/>
                              <a:gd name="T68" fmla="+- 0 6382 4867"/>
                              <a:gd name="T69" fmla="*/ T68 w 1516"/>
                              <a:gd name="T70" fmla="+- 0 10184 8999"/>
                              <a:gd name="T71" fmla="*/ 10184 h 1638"/>
                              <a:gd name="T72" fmla="+- 0 6382 4867"/>
                              <a:gd name="T73" fmla="*/ T72 w 1516"/>
                              <a:gd name="T74" fmla="+- 0 10256 8999"/>
                              <a:gd name="T75" fmla="*/ 10256 h 1638"/>
                              <a:gd name="T76" fmla="+- 0 6379 4867"/>
                              <a:gd name="T77" fmla="*/ T76 w 1516"/>
                              <a:gd name="T78" fmla="+- 0 10329 8999"/>
                              <a:gd name="T79" fmla="*/ 10329 h 1638"/>
                              <a:gd name="T80" fmla="+- 0 6371 4867"/>
                              <a:gd name="T81" fmla="*/ T80 w 1516"/>
                              <a:gd name="T82" fmla="+- 0 10404 8999"/>
                              <a:gd name="T83" fmla="*/ 10404 h 1638"/>
                              <a:gd name="T84" fmla="+- 0 6360 4867"/>
                              <a:gd name="T85" fmla="*/ T84 w 1516"/>
                              <a:gd name="T86" fmla="+- 0 10481 8999"/>
                              <a:gd name="T87" fmla="*/ 10481 h 1638"/>
                              <a:gd name="T88" fmla="+- 0 6346 4867"/>
                              <a:gd name="T89" fmla="*/ T88 w 1516"/>
                              <a:gd name="T90" fmla="+- 0 10558 8999"/>
                              <a:gd name="T91" fmla="*/ 10558 h 1638"/>
                              <a:gd name="T92" fmla="+- 0 6328 4867"/>
                              <a:gd name="T93" fmla="*/ T92 w 1516"/>
                              <a:gd name="T94" fmla="+- 0 10637 8999"/>
                              <a:gd name="T95" fmla="*/ 10637 h 16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516" h="1638">
                                <a:moveTo>
                                  <a:pt x="0" y="0"/>
                                </a:moveTo>
                                <a:lnTo>
                                  <a:pt x="878" y="331"/>
                                </a:lnTo>
                                <a:lnTo>
                                  <a:pt x="957" y="364"/>
                                </a:lnTo>
                                <a:lnTo>
                                  <a:pt x="1031" y="399"/>
                                </a:lnTo>
                                <a:lnTo>
                                  <a:pt x="1099" y="439"/>
                                </a:lnTo>
                                <a:lnTo>
                                  <a:pt x="1162" y="481"/>
                                </a:lnTo>
                                <a:lnTo>
                                  <a:pt x="1218" y="526"/>
                                </a:lnTo>
                                <a:lnTo>
                                  <a:pt x="1270" y="574"/>
                                </a:lnTo>
                                <a:lnTo>
                                  <a:pt x="1316" y="624"/>
                                </a:lnTo>
                                <a:lnTo>
                                  <a:pt x="1357" y="677"/>
                                </a:lnTo>
                                <a:lnTo>
                                  <a:pt x="1393" y="733"/>
                                </a:lnTo>
                                <a:lnTo>
                                  <a:pt x="1424" y="791"/>
                                </a:lnTo>
                                <a:lnTo>
                                  <a:pt x="1450" y="852"/>
                                </a:lnTo>
                                <a:lnTo>
                                  <a:pt x="1472" y="914"/>
                                </a:lnTo>
                                <a:lnTo>
                                  <a:pt x="1489" y="979"/>
                                </a:lnTo>
                                <a:lnTo>
                                  <a:pt x="1502" y="1046"/>
                                </a:lnTo>
                                <a:lnTo>
                                  <a:pt x="1510" y="1114"/>
                                </a:lnTo>
                                <a:lnTo>
                                  <a:pt x="1515" y="1185"/>
                                </a:lnTo>
                                <a:lnTo>
                                  <a:pt x="1515" y="1257"/>
                                </a:lnTo>
                                <a:lnTo>
                                  <a:pt x="1512" y="1330"/>
                                </a:lnTo>
                                <a:lnTo>
                                  <a:pt x="1504" y="1405"/>
                                </a:lnTo>
                                <a:lnTo>
                                  <a:pt x="1493" y="1482"/>
                                </a:lnTo>
                                <a:lnTo>
                                  <a:pt x="1479" y="1559"/>
                                </a:lnTo>
                                <a:lnTo>
                                  <a:pt x="1461" y="1638"/>
                                </a:lnTo>
                              </a:path>
                            </a:pathLst>
                          </a:custGeom>
                          <a:noFill/>
                          <a:ln w="5029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0" name="Line 238"/>
                        <wps:cNvCnPr>
                          <a:cxnSpLocks noChangeShapeType="1"/>
                        </wps:cNvCnPr>
                        <wps:spPr bwMode="auto">
                          <a:xfrm>
                            <a:off x="5533" y="9249"/>
                            <a:ext cx="0" cy="709"/>
                          </a:xfrm>
                          <a:prstGeom prst="line">
                            <a:avLst/>
                          </a:prstGeom>
                          <a:noFill/>
                          <a:ln w="5029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1" name="Freeform 237"/>
                        <wps:cNvSpPr>
                          <a:spLocks/>
                        </wps:cNvSpPr>
                        <wps:spPr bwMode="auto">
                          <a:xfrm>
                            <a:off x="4444" y="8555"/>
                            <a:ext cx="730" cy="136"/>
                          </a:xfrm>
                          <a:custGeom>
                            <a:avLst/>
                            <a:gdLst>
                              <a:gd name="T0" fmla="+- 0 4444 4444"/>
                              <a:gd name="T1" fmla="*/ T0 w 730"/>
                              <a:gd name="T2" fmla="+- 0 8555 8555"/>
                              <a:gd name="T3" fmla="*/ 8555 h 136"/>
                              <a:gd name="T4" fmla="+- 0 4818 4444"/>
                              <a:gd name="T5" fmla="*/ T4 w 730"/>
                              <a:gd name="T6" fmla="+- 0 8642 8555"/>
                              <a:gd name="T7" fmla="*/ 8642 h 136"/>
                              <a:gd name="T8" fmla="+- 0 4939 4444"/>
                              <a:gd name="T9" fmla="*/ T8 w 730"/>
                              <a:gd name="T10" fmla="+- 0 8691 8555"/>
                              <a:gd name="T11" fmla="*/ 8691 h 136"/>
                              <a:gd name="T12" fmla="+- 0 5020 4444"/>
                              <a:gd name="T13" fmla="*/ T12 w 730"/>
                              <a:gd name="T14" fmla="+- 0 8589 8555"/>
                              <a:gd name="T15" fmla="*/ 8589 h 136"/>
                              <a:gd name="T16" fmla="+- 0 5174 4444"/>
                              <a:gd name="T17" fmla="*/ T16 w 730"/>
                              <a:gd name="T18" fmla="+- 0 8670 8555"/>
                              <a:gd name="T19" fmla="*/ 8670 h 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0" h="136">
                                <a:moveTo>
                                  <a:pt x="0" y="0"/>
                                </a:moveTo>
                                <a:lnTo>
                                  <a:pt x="374" y="87"/>
                                </a:lnTo>
                                <a:lnTo>
                                  <a:pt x="495" y="136"/>
                                </a:lnTo>
                                <a:lnTo>
                                  <a:pt x="576" y="34"/>
                                </a:lnTo>
                                <a:lnTo>
                                  <a:pt x="730" y="115"/>
                                </a:lnTo>
                              </a:path>
                            </a:pathLst>
                          </a:custGeom>
                          <a:noFill/>
                          <a:ln w="5029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2" name="Freeform 236"/>
                        <wps:cNvSpPr>
                          <a:spLocks/>
                        </wps:cNvSpPr>
                        <wps:spPr bwMode="auto">
                          <a:xfrm>
                            <a:off x="4113" y="8995"/>
                            <a:ext cx="1012" cy="955"/>
                          </a:xfrm>
                          <a:custGeom>
                            <a:avLst/>
                            <a:gdLst>
                              <a:gd name="T0" fmla="+- 0 4321 4114"/>
                              <a:gd name="T1" fmla="*/ T0 w 1012"/>
                              <a:gd name="T2" fmla="+- 0 8995 8995"/>
                              <a:gd name="T3" fmla="*/ 8995 h 955"/>
                              <a:gd name="T4" fmla="+- 0 4114 4114"/>
                              <a:gd name="T5" fmla="*/ T4 w 1012"/>
                              <a:gd name="T6" fmla="+- 0 9454 8995"/>
                              <a:gd name="T7" fmla="*/ 9454 h 955"/>
                              <a:gd name="T8" fmla="+- 0 5126 4114"/>
                              <a:gd name="T9" fmla="*/ T8 w 1012"/>
                              <a:gd name="T10" fmla="+- 0 9950 8995"/>
                              <a:gd name="T11" fmla="*/ 9950 h 9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012" h="955">
                                <a:moveTo>
                                  <a:pt x="207" y="0"/>
                                </a:moveTo>
                                <a:lnTo>
                                  <a:pt x="0" y="459"/>
                                </a:lnTo>
                                <a:lnTo>
                                  <a:pt x="1012" y="955"/>
                                </a:lnTo>
                              </a:path>
                            </a:pathLst>
                          </a:custGeom>
                          <a:noFill/>
                          <a:ln w="5029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3" name="Line 235"/>
                        <wps:cNvCnPr>
                          <a:cxnSpLocks noChangeShapeType="1"/>
                        </wps:cNvCnPr>
                        <wps:spPr bwMode="auto">
                          <a:xfrm>
                            <a:off x="3416" y="1417"/>
                            <a:ext cx="388" cy="217"/>
                          </a:xfrm>
                          <a:prstGeom prst="line">
                            <a:avLst/>
                          </a:prstGeom>
                          <a:noFill/>
                          <a:ln w="5029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4" name="Line 234"/>
                        <wps:cNvCnPr>
                          <a:cxnSpLocks noChangeShapeType="1"/>
                        </wps:cNvCnPr>
                        <wps:spPr bwMode="auto">
                          <a:xfrm>
                            <a:off x="3296" y="1492"/>
                            <a:ext cx="453" cy="252"/>
                          </a:xfrm>
                          <a:prstGeom prst="line">
                            <a:avLst/>
                          </a:prstGeom>
                          <a:noFill/>
                          <a:ln w="5029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5" name="Line 233"/>
                        <wps:cNvCnPr>
                          <a:cxnSpLocks noChangeShapeType="1"/>
                        </wps:cNvCnPr>
                        <wps:spPr bwMode="auto">
                          <a:xfrm>
                            <a:off x="0" y="4618"/>
                            <a:ext cx="823" cy="538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6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0" y="4183"/>
                            <a:ext cx="1026" cy="648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7" name="Line 231"/>
                        <wps:cNvCnPr>
                          <a:cxnSpLocks noChangeShapeType="1"/>
                        </wps:cNvCnPr>
                        <wps:spPr bwMode="auto">
                          <a:xfrm>
                            <a:off x="0" y="4913"/>
                            <a:ext cx="660" cy="470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8" name="Line 230"/>
                        <wps:cNvCnPr>
                          <a:cxnSpLocks noChangeShapeType="1"/>
                        </wps:cNvCnPr>
                        <wps:spPr bwMode="auto">
                          <a:xfrm>
                            <a:off x="0" y="3385"/>
                            <a:ext cx="466" cy="288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9" name="Line 229"/>
                        <wps:cNvCnPr>
                          <a:cxnSpLocks noChangeShapeType="1"/>
                        </wps:cNvCnPr>
                        <wps:spPr bwMode="auto">
                          <a:xfrm>
                            <a:off x="1400" y="42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0" name="Freeform 228"/>
                        <wps:cNvSpPr>
                          <a:spLocks/>
                        </wps:cNvSpPr>
                        <wps:spPr bwMode="auto">
                          <a:xfrm>
                            <a:off x="140" y="3831"/>
                            <a:ext cx="1439" cy="942"/>
                          </a:xfrm>
                          <a:custGeom>
                            <a:avLst/>
                            <a:gdLst>
                              <a:gd name="T0" fmla="+- 0 1579 140"/>
                              <a:gd name="T1" fmla="*/ T0 w 1439"/>
                              <a:gd name="T2" fmla="+- 0 4773 3831"/>
                              <a:gd name="T3" fmla="*/ 4773 h 942"/>
                              <a:gd name="T4" fmla="+- 0 303 140"/>
                              <a:gd name="T5" fmla="*/ T4 w 1439"/>
                              <a:gd name="T6" fmla="+- 0 3929 3831"/>
                              <a:gd name="T7" fmla="*/ 3929 h 942"/>
                              <a:gd name="T8" fmla="+- 0 140 140"/>
                              <a:gd name="T9" fmla="*/ T8 w 1439"/>
                              <a:gd name="T10" fmla="+- 0 3831 3831"/>
                              <a:gd name="T11" fmla="*/ 3831 h 9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39" h="942">
                                <a:moveTo>
                                  <a:pt x="1439" y="942"/>
                                </a:moveTo>
                                <a:lnTo>
                                  <a:pt x="163" y="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1" name="Line 227"/>
                        <wps:cNvCnPr>
                          <a:cxnSpLocks noChangeShapeType="1"/>
                        </wps:cNvCnPr>
                        <wps:spPr bwMode="auto">
                          <a:xfrm>
                            <a:off x="482" y="55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2" name="Line 226"/>
                        <wps:cNvCnPr>
                          <a:cxnSpLocks noChangeShapeType="1"/>
                        </wps:cNvCnPr>
                        <wps:spPr bwMode="auto">
                          <a:xfrm>
                            <a:off x="3282" y="2550"/>
                            <a:ext cx="2533" cy="1578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3" name="Line 225"/>
                        <wps:cNvCnPr>
                          <a:cxnSpLocks noChangeShapeType="1"/>
                        </wps:cNvCnPr>
                        <wps:spPr bwMode="auto">
                          <a:xfrm>
                            <a:off x="3849" y="5090"/>
                            <a:ext cx="1172" cy="0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4" name="Line 224"/>
                        <wps:cNvCnPr>
                          <a:cxnSpLocks noChangeShapeType="1"/>
                        </wps:cNvCnPr>
                        <wps:spPr bwMode="auto">
                          <a:xfrm>
                            <a:off x="3361" y="3057"/>
                            <a:ext cx="2252" cy="1361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5" name="Line 223"/>
                        <wps:cNvCnPr>
                          <a:cxnSpLocks noChangeShapeType="1"/>
                        </wps:cNvCnPr>
                        <wps:spPr bwMode="auto">
                          <a:xfrm>
                            <a:off x="2844" y="3142"/>
                            <a:ext cx="2593" cy="1549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6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2975" y="3680"/>
                            <a:ext cx="2294" cy="1310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7" name="Line 221"/>
                        <wps:cNvCnPr>
                          <a:cxnSpLocks noChangeShapeType="1"/>
                        </wps:cNvCnPr>
                        <wps:spPr bwMode="auto">
                          <a:xfrm>
                            <a:off x="3191" y="4717"/>
                            <a:ext cx="1159" cy="0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8" name="Line 220"/>
                        <wps:cNvCnPr>
                          <a:cxnSpLocks noChangeShapeType="1"/>
                        </wps:cNvCnPr>
                        <wps:spPr bwMode="auto">
                          <a:xfrm>
                            <a:off x="3564" y="4927"/>
                            <a:ext cx="1146" cy="0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9" name="Freeform 219"/>
                        <wps:cNvSpPr>
                          <a:spLocks/>
                        </wps:cNvSpPr>
                        <wps:spPr bwMode="auto">
                          <a:xfrm>
                            <a:off x="2764" y="4019"/>
                            <a:ext cx="1031" cy="516"/>
                          </a:xfrm>
                          <a:custGeom>
                            <a:avLst/>
                            <a:gdLst>
                              <a:gd name="T0" fmla="+- 0 2764 2764"/>
                              <a:gd name="T1" fmla="*/ T0 w 1031"/>
                              <a:gd name="T2" fmla="+- 0 4019 4019"/>
                              <a:gd name="T3" fmla="*/ 4019 h 516"/>
                              <a:gd name="T4" fmla="+- 0 2968 2764"/>
                              <a:gd name="T5" fmla="*/ T4 w 1031"/>
                              <a:gd name="T6" fmla="+- 0 4026 4019"/>
                              <a:gd name="T7" fmla="*/ 4026 h 516"/>
                              <a:gd name="T8" fmla="+- 0 3795 2764"/>
                              <a:gd name="T9" fmla="*/ T8 w 1031"/>
                              <a:gd name="T10" fmla="+- 0 4534 4019"/>
                              <a:gd name="T11" fmla="*/ 4534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031" h="516">
                                <a:moveTo>
                                  <a:pt x="0" y="0"/>
                                </a:moveTo>
                                <a:lnTo>
                                  <a:pt x="204" y="7"/>
                                </a:lnTo>
                                <a:lnTo>
                                  <a:pt x="1031" y="515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0" name="Line 218"/>
                        <wps:cNvCnPr>
                          <a:cxnSpLocks noChangeShapeType="1"/>
                        </wps:cNvCnPr>
                        <wps:spPr bwMode="auto">
                          <a:xfrm>
                            <a:off x="4770" y="4706"/>
                            <a:ext cx="1288" cy="0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1" name="Line 217"/>
                        <wps:cNvCnPr>
                          <a:cxnSpLocks noChangeShapeType="1"/>
                        </wps:cNvCnPr>
                        <wps:spPr bwMode="auto">
                          <a:xfrm>
                            <a:off x="5231" y="2914"/>
                            <a:ext cx="980" cy="606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2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4878" y="5686"/>
                            <a:ext cx="1674" cy="0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3" name="Line 215"/>
                        <wps:cNvCnPr>
                          <a:cxnSpLocks noChangeShapeType="1"/>
                        </wps:cNvCnPr>
                        <wps:spPr bwMode="auto">
                          <a:xfrm>
                            <a:off x="5658" y="2291"/>
                            <a:ext cx="0" cy="949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4" name="Line 214"/>
                        <wps:cNvCnPr>
                          <a:cxnSpLocks noChangeShapeType="1"/>
                        </wps:cNvCnPr>
                        <wps:spPr bwMode="auto">
                          <a:xfrm>
                            <a:off x="5387" y="2670"/>
                            <a:ext cx="936" cy="570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5" name="Line 213"/>
                        <wps:cNvCnPr>
                          <a:cxnSpLocks noChangeShapeType="1"/>
                        </wps:cNvCnPr>
                        <wps:spPr bwMode="auto">
                          <a:xfrm>
                            <a:off x="3919" y="2206"/>
                            <a:ext cx="466" cy="271"/>
                          </a:xfrm>
                          <a:prstGeom prst="line">
                            <a:avLst/>
                          </a:pr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6" name="Line 212"/>
                        <wps:cNvCnPr>
                          <a:cxnSpLocks noChangeShapeType="1"/>
                        </wps:cNvCnPr>
                        <wps:spPr bwMode="auto">
                          <a:xfrm>
                            <a:off x="764" y="3855"/>
                            <a:ext cx="180" cy="0"/>
                          </a:xfrm>
                          <a:prstGeom prst="line">
                            <a:avLst/>
                          </a:prstGeom>
                          <a:noFill/>
                          <a:ln w="10058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7" name="Freeform 211"/>
                        <wps:cNvSpPr>
                          <a:spLocks/>
                        </wps:cNvSpPr>
                        <wps:spPr bwMode="auto">
                          <a:xfrm>
                            <a:off x="1361" y="1417"/>
                            <a:ext cx="1345" cy="2258"/>
                          </a:xfrm>
                          <a:custGeom>
                            <a:avLst/>
                            <a:gdLst>
                              <a:gd name="T0" fmla="+- 0 1362 1362"/>
                              <a:gd name="T1" fmla="*/ T0 w 1345"/>
                              <a:gd name="T2" fmla="+- 0 3665 1417"/>
                              <a:gd name="T3" fmla="*/ 3665 h 2258"/>
                              <a:gd name="T4" fmla="+- 0 1499 1362"/>
                              <a:gd name="T5" fmla="*/ T4 w 1345"/>
                              <a:gd name="T6" fmla="+- 0 3674 1417"/>
                              <a:gd name="T7" fmla="*/ 3674 h 2258"/>
                              <a:gd name="T8" fmla="+- 0 1581 1362"/>
                              <a:gd name="T9" fmla="*/ T8 w 1345"/>
                              <a:gd name="T10" fmla="+- 0 3656 1417"/>
                              <a:gd name="T11" fmla="*/ 3656 h 2258"/>
                              <a:gd name="T12" fmla="+- 0 1638 1362"/>
                              <a:gd name="T13" fmla="*/ T12 w 1345"/>
                              <a:gd name="T14" fmla="+- 0 3591 1417"/>
                              <a:gd name="T15" fmla="*/ 3591 h 2258"/>
                              <a:gd name="T16" fmla="+- 0 1702 1362"/>
                              <a:gd name="T17" fmla="*/ T16 w 1345"/>
                              <a:gd name="T18" fmla="+- 0 3459 1417"/>
                              <a:gd name="T19" fmla="*/ 3459 h 2258"/>
                              <a:gd name="T20" fmla="+- 0 1871 1362"/>
                              <a:gd name="T21" fmla="*/ T20 w 1345"/>
                              <a:gd name="T22" fmla="+- 0 3127 1417"/>
                              <a:gd name="T23" fmla="*/ 3127 h 2258"/>
                              <a:gd name="T24" fmla="+- 0 2138 1362"/>
                              <a:gd name="T25" fmla="*/ T24 w 1345"/>
                              <a:gd name="T26" fmla="+- 0 2619 1417"/>
                              <a:gd name="T27" fmla="*/ 2619 h 2258"/>
                              <a:gd name="T28" fmla="+- 0 2386 1362"/>
                              <a:gd name="T29" fmla="*/ T28 w 1345"/>
                              <a:gd name="T30" fmla="+- 0 2155 1417"/>
                              <a:gd name="T31" fmla="*/ 2155 h 2258"/>
                              <a:gd name="T32" fmla="+- 0 2494 1362"/>
                              <a:gd name="T33" fmla="*/ T32 w 1345"/>
                              <a:gd name="T34" fmla="+- 0 1951 1417"/>
                              <a:gd name="T35" fmla="*/ 1951 h 2258"/>
                              <a:gd name="T36" fmla="+- 0 2706 1362"/>
                              <a:gd name="T37" fmla="*/ T36 w 1345"/>
                              <a:gd name="T38" fmla="+- 0 1417 1417"/>
                              <a:gd name="T39" fmla="*/ 1417 h 22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45" h="2258">
                                <a:moveTo>
                                  <a:pt x="0" y="2248"/>
                                </a:moveTo>
                                <a:lnTo>
                                  <a:pt x="137" y="2257"/>
                                </a:lnTo>
                                <a:lnTo>
                                  <a:pt x="219" y="2239"/>
                                </a:lnTo>
                                <a:lnTo>
                                  <a:pt x="276" y="2174"/>
                                </a:lnTo>
                                <a:lnTo>
                                  <a:pt x="340" y="2042"/>
                                </a:lnTo>
                                <a:lnTo>
                                  <a:pt x="509" y="1710"/>
                                </a:lnTo>
                                <a:lnTo>
                                  <a:pt x="776" y="1202"/>
                                </a:lnTo>
                                <a:lnTo>
                                  <a:pt x="1024" y="738"/>
                                </a:lnTo>
                                <a:lnTo>
                                  <a:pt x="1132" y="534"/>
                                </a:lnTo>
                                <a:lnTo>
                                  <a:pt x="1344" y="0"/>
                                </a:lnTo>
                              </a:path>
                            </a:pathLst>
                          </a:custGeom>
                          <a:noFill/>
                          <a:ln w="7264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8" name="Line 210"/>
                        <wps:cNvCnPr>
                          <a:cxnSpLocks noChangeShapeType="1"/>
                        </wps:cNvCnPr>
                        <wps:spPr bwMode="auto">
                          <a:xfrm>
                            <a:off x="2489" y="2004"/>
                            <a:ext cx="404" cy="158"/>
                          </a:xfrm>
                          <a:prstGeom prst="line">
                            <a:avLst/>
                          </a:prstGeom>
                          <a:noFill/>
                          <a:ln w="7823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9" name="Line 209"/>
                        <wps:cNvCnPr>
                          <a:cxnSpLocks noChangeShapeType="1"/>
                        </wps:cNvCnPr>
                        <wps:spPr bwMode="auto">
                          <a:xfrm>
                            <a:off x="2189" y="2573"/>
                            <a:ext cx="300" cy="170"/>
                          </a:xfrm>
                          <a:prstGeom prst="line">
                            <a:avLst/>
                          </a:prstGeom>
                          <a:noFill/>
                          <a:ln w="7823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0" name="Freeform 208"/>
                        <wps:cNvSpPr>
                          <a:spLocks/>
                        </wps:cNvSpPr>
                        <wps:spPr bwMode="auto">
                          <a:xfrm>
                            <a:off x="0" y="1417"/>
                            <a:ext cx="430" cy="810"/>
                          </a:xfrm>
                          <a:custGeom>
                            <a:avLst/>
                            <a:gdLst>
                              <a:gd name="T0" fmla="*/ 0 w 430"/>
                              <a:gd name="T1" fmla="+- 0 2211 1417"/>
                              <a:gd name="T2" fmla="*/ 2211 h 810"/>
                              <a:gd name="T3" fmla="*/ 107 w 430"/>
                              <a:gd name="T4" fmla="+- 0 2215 1417"/>
                              <a:gd name="T5" fmla="*/ 2215 h 810"/>
                              <a:gd name="T6" fmla="*/ 209 w 430"/>
                              <a:gd name="T7" fmla="+- 0 2221 1417"/>
                              <a:gd name="T8" fmla="*/ 2221 h 810"/>
                              <a:gd name="T9" fmla="*/ 275 w 430"/>
                              <a:gd name="T10" fmla="+- 0 2226 1417"/>
                              <a:gd name="T11" fmla="*/ 2226 h 810"/>
                              <a:gd name="T12" fmla="*/ 283 w 430"/>
                              <a:gd name="T13" fmla="+- 0 2227 1417"/>
                              <a:gd name="T14" fmla="*/ 2227 h 810"/>
                              <a:gd name="T15" fmla="*/ 429 w 430"/>
                              <a:gd name="T16" fmla="+- 0 1934 1417"/>
                              <a:gd name="T17" fmla="*/ 1934 h 810"/>
                              <a:gd name="T18" fmla="*/ 415 w 430"/>
                              <a:gd name="T19" fmla="+- 0 1417 1417"/>
                              <a:gd name="T20" fmla="*/ 1417 h 81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</a:cxnLst>
                            <a:rect l="0" t="0" r="r" b="b"/>
                            <a:pathLst>
                              <a:path w="430" h="810">
                                <a:moveTo>
                                  <a:pt x="0" y="794"/>
                                </a:moveTo>
                                <a:lnTo>
                                  <a:pt x="107" y="798"/>
                                </a:lnTo>
                                <a:lnTo>
                                  <a:pt x="209" y="804"/>
                                </a:lnTo>
                                <a:lnTo>
                                  <a:pt x="275" y="809"/>
                                </a:lnTo>
                                <a:lnTo>
                                  <a:pt x="283" y="810"/>
                                </a:lnTo>
                                <a:lnTo>
                                  <a:pt x="429" y="517"/>
                                </a:lnTo>
                                <a:lnTo>
                                  <a:pt x="415" y="0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Freeform 207"/>
                        <wps:cNvSpPr>
                          <a:spLocks/>
                        </wps:cNvSpPr>
                        <wps:spPr bwMode="auto">
                          <a:xfrm>
                            <a:off x="0" y="1441"/>
                            <a:ext cx="400" cy="112"/>
                          </a:xfrm>
                          <a:custGeom>
                            <a:avLst/>
                            <a:gdLst>
                              <a:gd name="T0" fmla="*/ 0 w 400"/>
                              <a:gd name="T1" fmla="+- 0 1441 1441"/>
                              <a:gd name="T2" fmla="*/ 1441 h 112"/>
                              <a:gd name="T3" fmla="*/ 78 w 400"/>
                              <a:gd name="T4" fmla="+- 0 1467 1441"/>
                              <a:gd name="T5" fmla="*/ 1467 h 112"/>
                              <a:gd name="T6" fmla="*/ 304 w 400"/>
                              <a:gd name="T7" fmla="+- 0 1529 1441"/>
                              <a:gd name="T8" fmla="*/ 1529 h 112"/>
                              <a:gd name="T9" fmla="*/ 400 w 400"/>
                              <a:gd name="T10" fmla="+- 0 1552 1441"/>
                              <a:gd name="T11" fmla="*/ 1552 h 11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00" h="112">
                                <a:moveTo>
                                  <a:pt x="0" y="0"/>
                                </a:moveTo>
                                <a:lnTo>
                                  <a:pt x="78" y="26"/>
                                </a:lnTo>
                                <a:lnTo>
                                  <a:pt x="304" y="88"/>
                                </a:lnTo>
                                <a:lnTo>
                                  <a:pt x="400" y="111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2" name="Freeform 206"/>
                        <wps:cNvSpPr>
                          <a:spLocks/>
                        </wps:cNvSpPr>
                        <wps:spPr bwMode="auto">
                          <a:xfrm>
                            <a:off x="0" y="2224"/>
                            <a:ext cx="1169" cy="435"/>
                          </a:xfrm>
                          <a:custGeom>
                            <a:avLst/>
                            <a:gdLst>
                              <a:gd name="T0" fmla="*/ 296 w 1169"/>
                              <a:gd name="T1" fmla="+- 0 2224 2224"/>
                              <a:gd name="T2" fmla="*/ 2224 h 435"/>
                              <a:gd name="T3" fmla="*/ 419 w 1169"/>
                              <a:gd name="T4" fmla="+- 0 2281 2224"/>
                              <a:gd name="T5" fmla="*/ 2281 h 435"/>
                              <a:gd name="T6" fmla="*/ 492 w 1169"/>
                              <a:gd name="T7" fmla="+- 0 2314 2224"/>
                              <a:gd name="T8" fmla="*/ 2314 h 435"/>
                              <a:gd name="T9" fmla="*/ 605 w 1169"/>
                              <a:gd name="T10" fmla="+- 0 2368 2224"/>
                              <a:gd name="T11" fmla="*/ 2368 h 435"/>
                              <a:gd name="T12" fmla="*/ 714 w 1169"/>
                              <a:gd name="T13" fmla="+- 0 2438 2224"/>
                              <a:gd name="T14" fmla="*/ 2438 h 435"/>
                              <a:gd name="T15" fmla="*/ 788 w 1169"/>
                              <a:gd name="T16" fmla="+- 0 2494 2224"/>
                              <a:gd name="T17" fmla="*/ 2494 h 435"/>
                              <a:gd name="T18" fmla="*/ 855 w 1169"/>
                              <a:gd name="T19" fmla="+- 0 2540 2224"/>
                              <a:gd name="T20" fmla="*/ 2540 h 435"/>
                              <a:gd name="T21" fmla="*/ 910 w 1169"/>
                              <a:gd name="T22" fmla="+- 0 2561 2224"/>
                              <a:gd name="T23" fmla="*/ 2561 h 435"/>
                              <a:gd name="T24" fmla="*/ 984 w 1169"/>
                              <a:gd name="T25" fmla="+- 0 2570 2224"/>
                              <a:gd name="T26" fmla="*/ 2570 h 435"/>
                              <a:gd name="T27" fmla="*/ 1075 w 1169"/>
                              <a:gd name="T28" fmla="+- 0 2586 2224"/>
                              <a:gd name="T29" fmla="*/ 2586 h 435"/>
                              <a:gd name="T30" fmla="*/ 1148 w 1169"/>
                              <a:gd name="T31" fmla="+- 0 2609 2224"/>
                              <a:gd name="T32" fmla="*/ 2609 h 435"/>
                              <a:gd name="T33" fmla="*/ 1169 w 1169"/>
                              <a:gd name="T34" fmla="+- 0 2638 2224"/>
                              <a:gd name="T35" fmla="*/ 2638 h 435"/>
                              <a:gd name="T36" fmla="*/ 1092 w 1169"/>
                              <a:gd name="T37" fmla="+- 0 2657 2224"/>
                              <a:gd name="T38" fmla="*/ 2657 h 435"/>
                              <a:gd name="T39" fmla="*/ 946 w 1169"/>
                              <a:gd name="T40" fmla="+- 0 2659 2224"/>
                              <a:gd name="T41" fmla="*/ 2659 h 435"/>
                              <a:gd name="T42" fmla="*/ 804 w 1169"/>
                              <a:gd name="T43" fmla="+- 0 2653 2224"/>
                              <a:gd name="T44" fmla="*/ 2653 h 435"/>
                              <a:gd name="T45" fmla="*/ 740 w 1169"/>
                              <a:gd name="T46" fmla="+- 0 2649 2224"/>
                              <a:gd name="T47" fmla="*/ 2649 h 435"/>
                              <a:gd name="T48" fmla="*/ 631 w 1169"/>
                              <a:gd name="T49" fmla="+- 0 2659 2224"/>
                              <a:gd name="T50" fmla="*/ 2659 h 435"/>
                              <a:gd name="T51" fmla="*/ 569 w 1169"/>
                              <a:gd name="T52" fmla="+- 0 2658 2224"/>
                              <a:gd name="T53" fmla="*/ 2658 h 435"/>
                              <a:gd name="T54" fmla="*/ 533 w 1169"/>
                              <a:gd name="T55" fmla="+- 0 2644 2224"/>
                              <a:gd name="T56" fmla="*/ 2644 h 435"/>
                              <a:gd name="T57" fmla="*/ 500 w 1169"/>
                              <a:gd name="T58" fmla="+- 0 2614 2224"/>
                              <a:gd name="T59" fmla="*/ 2614 h 435"/>
                              <a:gd name="T60" fmla="*/ 443 w 1169"/>
                              <a:gd name="T61" fmla="+- 0 2579 2224"/>
                              <a:gd name="T62" fmla="*/ 2579 h 435"/>
                              <a:gd name="T63" fmla="*/ 352 w 1169"/>
                              <a:gd name="T64" fmla="+- 0 2542 2224"/>
                              <a:gd name="T65" fmla="*/ 2542 h 435"/>
                              <a:gd name="T66" fmla="*/ 250 w 1169"/>
                              <a:gd name="T67" fmla="+- 0 2508 2224"/>
                              <a:gd name="T68" fmla="*/ 2508 h 435"/>
                              <a:gd name="T69" fmla="*/ 160 w 1169"/>
                              <a:gd name="T70" fmla="+- 0 2483 2224"/>
                              <a:gd name="T71" fmla="*/ 2483 h 435"/>
                              <a:gd name="T72" fmla="*/ 107 w 1169"/>
                              <a:gd name="T73" fmla="+- 0 2473 2224"/>
                              <a:gd name="T74" fmla="*/ 2473 h 435"/>
                              <a:gd name="T75" fmla="*/ 70 w 1169"/>
                              <a:gd name="T76" fmla="+- 0 2466 2224"/>
                              <a:gd name="T77" fmla="*/ 2466 h 435"/>
                              <a:gd name="T78" fmla="*/ 13 w 1169"/>
                              <a:gd name="T79" fmla="+- 0 2445 2224"/>
                              <a:gd name="T80" fmla="*/ 2445 h 435"/>
                              <a:gd name="T81" fmla="*/ 0 w 1169"/>
                              <a:gd name="T82" fmla="+- 0 2439 2224"/>
                              <a:gd name="T83" fmla="*/ 2439 h 43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69" h="435">
                                <a:moveTo>
                                  <a:pt x="296" y="0"/>
                                </a:moveTo>
                                <a:lnTo>
                                  <a:pt x="419" y="57"/>
                                </a:lnTo>
                                <a:lnTo>
                                  <a:pt x="492" y="90"/>
                                </a:lnTo>
                                <a:lnTo>
                                  <a:pt x="605" y="144"/>
                                </a:lnTo>
                                <a:lnTo>
                                  <a:pt x="714" y="214"/>
                                </a:lnTo>
                                <a:lnTo>
                                  <a:pt x="788" y="270"/>
                                </a:lnTo>
                                <a:lnTo>
                                  <a:pt x="855" y="316"/>
                                </a:lnTo>
                                <a:lnTo>
                                  <a:pt x="910" y="337"/>
                                </a:lnTo>
                                <a:lnTo>
                                  <a:pt x="984" y="346"/>
                                </a:lnTo>
                                <a:lnTo>
                                  <a:pt x="1075" y="362"/>
                                </a:lnTo>
                                <a:lnTo>
                                  <a:pt x="1148" y="385"/>
                                </a:lnTo>
                                <a:lnTo>
                                  <a:pt x="1169" y="414"/>
                                </a:lnTo>
                                <a:lnTo>
                                  <a:pt x="1092" y="433"/>
                                </a:lnTo>
                                <a:lnTo>
                                  <a:pt x="946" y="435"/>
                                </a:lnTo>
                                <a:lnTo>
                                  <a:pt x="804" y="429"/>
                                </a:lnTo>
                                <a:lnTo>
                                  <a:pt x="740" y="425"/>
                                </a:lnTo>
                                <a:lnTo>
                                  <a:pt x="631" y="435"/>
                                </a:lnTo>
                                <a:lnTo>
                                  <a:pt x="569" y="434"/>
                                </a:lnTo>
                                <a:lnTo>
                                  <a:pt x="533" y="420"/>
                                </a:lnTo>
                                <a:lnTo>
                                  <a:pt x="500" y="390"/>
                                </a:lnTo>
                                <a:lnTo>
                                  <a:pt x="443" y="355"/>
                                </a:lnTo>
                                <a:lnTo>
                                  <a:pt x="352" y="318"/>
                                </a:lnTo>
                                <a:lnTo>
                                  <a:pt x="250" y="284"/>
                                </a:lnTo>
                                <a:lnTo>
                                  <a:pt x="160" y="259"/>
                                </a:lnTo>
                                <a:lnTo>
                                  <a:pt x="107" y="249"/>
                                </a:lnTo>
                                <a:lnTo>
                                  <a:pt x="70" y="242"/>
                                </a:lnTo>
                                <a:lnTo>
                                  <a:pt x="13" y="221"/>
                                </a:lnTo>
                                <a:lnTo>
                                  <a:pt x="0" y="215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" name="Line 205"/>
                        <wps:cNvCnPr>
                          <a:cxnSpLocks noChangeShapeType="1"/>
                        </wps:cNvCnPr>
                        <wps:spPr bwMode="auto">
                          <a:xfrm>
                            <a:off x="851" y="3524"/>
                            <a:ext cx="894" cy="343"/>
                          </a:xfrm>
                          <a:prstGeom prst="line">
                            <a:avLst/>
                          </a:prstGeom>
                          <a:noFill/>
                          <a:ln w="7823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4" name="Freeform 204"/>
                        <wps:cNvSpPr>
                          <a:spLocks/>
                        </wps:cNvSpPr>
                        <wps:spPr bwMode="auto">
                          <a:xfrm>
                            <a:off x="0" y="1441"/>
                            <a:ext cx="400" cy="112"/>
                          </a:xfrm>
                          <a:custGeom>
                            <a:avLst/>
                            <a:gdLst>
                              <a:gd name="T0" fmla="*/ 0 w 400"/>
                              <a:gd name="T1" fmla="+- 0 1441 1441"/>
                              <a:gd name="T2" fmla="*/ 1441 h 112"/>
                              <a:gd name="T3" fmla="*/ 78 w 400"/>
                              <a:gd name="T4" fmla="+- 0 1467 1441"/>
                              <a:gd name="T5" fmla="*/ 1467 h 112"/>
                              <a:gd name="T6" fmla="*/ 304 w 400"/>
                              <a:gd name="T7" fmla="+- 0 1529 1441"/>
                              <a:gd name="T8" fmla="*/ 1529 h 112"/>
                              <a:gd name="T9" fmla="*/ 400 w 400"/>
                              <a:gd name="T10" fmla="+- 0 1552 1441"/>
                              <a:gd name="T11" fmla="*/ 1552 h 11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00" h="112">
                                <a:moveTo>
                                  <a:pt x="0" y="0"/>
                                </a:moveTo>
                                <a:lnTo>
                                  <a:pt x="78" y="26"/>
                                </a:lnTo>
                                <a:lnTo>
                                  <a:pt x="304" y="88"/>
                                </a:lnTo>
                                <a:lnTo>
                                  <a:pt x="400" y="111"/>
                                </a:lnTo>
                              </a:path>
                            </a:pathLst>
                          </a:custGeom>
                          <a:noFill/>
                          <a:ln w="6146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Freeform 203"/>
                        <wps:cNvSpPr>
                          <a:spLocks/>
                        </wps:cNvSpPr>
                        <wps:spPr bwMode="auto">
                          <a:xfrm>
                            <a:off x="399" y="7482"/>
                            <a:ext cx="576" cy="108"/>
                          </a:xfrm>
                          <a:custGeom>
                            <a:avLst/>
                            <a:gdLst>
                              <a:gd name="T0" fmla="+- 0 399 399"/>
                              <a:gd name="T1" fmla="*/ T0 w 576"/>
                              <a:gd name="T2" fmla="+- 0 7483 7483"/>
                              <a:gd name="T3" fmla="*/ 7483 h 108"/>
                              <a:gd name="T4" fmla="+- 0 485 399"/>
                              <a:gd name="T5" fmla="*/ T4 w 576"/>
                              <a:gd name="T6" fmla="+- 0 7502 7483"/>
                              <a:gd name="T7" fmla="*/ 7502 h 108"/>
                              <a:gd name="T8" fmla="+- 0 780 399"/>
                              <a:gd name="T9" fmla="*/ T8 w 576"/>
                              <a:gd name="T10" fmla="+- 0 7545 7483"/>
                              <a:gd name="T11" fmla="*/ 7545 h 108"/>
                              <a:gd name="T12" fmla="+- 0 906 399"/>
                              <a:gd name="T13" fmla="*/ T12 w 576"/>
                              <a:gd name="T14" fmla="+- 0 7565 7483"/>
                              <a:gd name="T15" fmla="*/ 7565 h 108"/>
                              <a:gd name="T16" fmla="+- 0 958 399"/>
                              <a:gd name="T17" fmla="*/ T16 w 576"/>
                              <a:gd name="T18" fmla="+- 0 7577 7483"/>
                              <a:gd name="T19" fmla="*/ 7577 h 108"/>
                              <a:gd name="T20" fmla="+- 0 975 399"/>
                              <a:gd name="T21" fmla="*/ T20 w 576"/>
                              <a:gd name="T22" fmla="+- 0 7591 7483"/>
                              <a:gd name="T23" fmla="*/ 7591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76" h="108">
                                <a:moveTo>
                                  <a:pt x="0" y="0"/>
                                </a:moveTo>
                                <a:lnTo>
                                  <a:pt x="86" y="19"/>
                                </a:lnTo>
                                <a:lnTo>
                                  <a:pt x="381" y="62"/>
                                </a:lnTo>
                                <a:lnTo>
                                  <a:pt x="507" y="82"/>
                                </a:lnTo>
                                <a:lnTo>
                                  <a:pt x="559" y="94"/>
                                </a:lnTo>
                                <a:lnTo>
                                  <a:pt x="576" y="108"/>
                                </a:lnTo>
                              </a:path>
                            </a:pathLst>
                          </a:custGeom>
                          <a:noFill/>
                          <a:ln w="55880">
                            <a:solidFill>
                              <a:srgbClr val="FFFFFF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6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7" y="4970"/>
                            <a:ext cx="459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7" name="Line 201"/>
                        <wps:cNvCnPr>
                          <a:cxnSpLocks noChangeShapeType="1"/>
                        </wps:cNvCnPr>
                        <wps:spPr bwMode="auto">
                          <a:xfrm>
                            <a:off x="1830" y="5192"/>
                            <a:ext cx="289" cy="171"/>
                          </a:xfrm>
                          <a:prstGeom prst="line">
                            <a:avLst/>
                          </a:prstGeom>
                          <a:noFill/>
                          <a:ln w="82563">
                            <a:solidFill>
                              <a:srgbClr val="CEA8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8" name="Line 200"/>
                        <wps:cNvCnPr>
                          <a:cxnSpLocks noChangeShapeType="1"/>
                        </wps:cNvCnPr>
                        <wps:spPr bwMode="auto">
                          <a:xfrm>
                            <a:off x="2220" y="4860"/>
                            <a:ext cx="2197" cy="0"/>
                          </a:xfrm>
                          <a:prstGeom prst="line">
                            <a:avLst/>
                          </a:prstGeom>
                          <a:noFill/>
                          <a:ln w="103200">
                            <a:solidFill>
                              <a:srgbClr val="CEA8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9" name="Freeform 199"/>
                        <wps:cNvSpPr>
                          <a:spLocks/>
                        </wps:cNvSpPr>
                        <wps:spPr bwMode="auto">
                          <a:xfrm>
                            <a:off x="1670" y="4764"/>
                            <a:ext cx="280" cy="486"/>
                          </a:xfrm>
                          <a:custGeom>
                            <a:avLst/>
                            <a:gdLst>
                              <a:gd name="T0" fmla="+- 0 1670 1670"/>
                              <a:gd name="T1" fmla="*/ T0 w 280"/>
                              <a:gd name="T2" fmla="+- 0 5250 4764"/>
                              <a:gd name="T3" fmla="*/ 5250 h 486"/>
                              <a:gd name="T4" fmla="+- 0 1889 1670"/>
                              <a:gd name="T5" fmla="*/ T4 w 280"/>
                              <a:gd name="T6" fmla="+- 0 5166 4764"/>
                              <a:gd name="T7" fmla="*/ 5166 h 486"/>
                              <a:gd name="T8" fmla="+- 0 1950 1670"/>
                              <a:gd name="T9" fmla="*/ T8 w 280"/>
                              <a:gd name="T10" fmla="+- 0 4764 4764"/>
                              <a:gd name="T11" fmla="*/ 4764 h 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80" h="486">
                                <a:moveTo>
                                  <a:pt x="0" y="486"/>
                                </a:moveTo>
                                <a:lnTo>
                                  <a:pt x="219" y="402"/>
                                </a:lnTo>
                                <a:lnTo>
                                  <a:pt x="280" y="0"/>
                                </a:lnTo>
                              </a:path>
                            </a:pathLst>
                          </a:custGeom>
                          <a:noFill/>
                          <a:ln w="61925">
                            <a:solidFill>
                              <a:srgbClr val="CEA8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0" name="Freeform 198"/>
                        <wps:cNvSpPr>
                          <a:spLocks/>
                        </wps:cNvSpPr>
                        <wps:spPr bwMode="auto">
                          <a:xfrm>
                            <a:off x="1688" y="4752"/>
                            <a:ext cx="825" cy="769"/>
                          </a:xfrm>
                          <a:custGeom>
                            <a:avLst/>
                            <a:gdLst>
                              <a:gd name="T0" fmla="+- 0 2035 1688"/>
                              <a:gd name="T1" fmla="*/ T0 w 825"/>
                              <a:gd name="T2" fmla="+- 0 4752 4752"/>
                              <a:gd name="T3" fmla="*/ 4752 h 769"/>
                              <a:gd name="T4" fmla="+- 0 1688 1688"/>
                              <a:gd name="T5" fmla="*/ T4 w 825"/>
                              <a:gd name="T6" fmla="+- 0 5190 4752"/>
                              <a:gd name="T7" fmla="*/ 5190 h 769"/>
                              <a:gd name="T8" fmla="+- 0 2223 1688"/>
                              <a:gd name="T9" fmla="*/ T8 w 825"/>
                              <a:gd name="T10" fmla="+- 0 5521 4752"/>
                              <a:gd name="T11" fmla="*/ 5521 h 769"/>
                              <a:gd name="T12" fmla="+- 0 2513 1688"/>
                              <a:gd name="T13" fmla="*/ T12 w 825"/>
                              <a:gd name="T14" fmla="+- 0 5063 4752"/>
                              <a:gd name="T15" fmla="*/ 5063 h 769"/>
                              <a:gd name="T16" fmla="+- 0 2035 1688"/>
                              <a:gd name="T17" fmla="*/ T16 w 825"/>
                              <a:gd name="T18" fmla="+- 0 4752 4752"/>
                              <a:gd name="T19" fmla="*/ 4752 h 7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25" h="769">
                                <a:moveTo>
                                  <a:pt x="347" y="0"/>
                                </a:moveTo>
                                <a:lnTo>
                                  <a:pt x="0" y="438"/>
                                </a:lnTo>
                                <a:lnTo>
                                  <a:pt x="535" y="769"/>
                                </a:lnTo>
                                <a:lnTo>
                                  <a:pt x="825" y="311"/>
                                </a:lnTo>
                                <a:lnTo>
                                  <a:pt x="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A8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" name="Freeform 197"/>
                        <wps:cNvSpPr>
                          <a:spLocks/>
                        </wps:cNvSpPr>
                        <wps:spPr bwMode="auto">
                          <a:xfrm>
                            <a:off x="1688" y="4752"/>
                            <a:ext cx="825" cy="769"/>
                          </a:xfrm>
                          <a:custGeom>
                            <a:avLst/>
                            <a:gdLst>
                              <a:gd name="T0" fmla="+- 0 2035 1688"/>
                              <a:gd name="T1" fmla="*/ T0 w 825"/>
                              <a:gd name="T2" fmla="+- 0 4752 4752"/>
                              <a:gd name="T3" fmla="*/ 4752 h 769"/>
                              <a:gd name="T4" fmla="+- 0 2513 1688"/>
                              <a:gd name="T5" fmla="*/ T4 w 825"/>
                              <a:gd name="T6" fmla="+- 0 5063 4752"/>
                              <a:gd name="T7" fmla="*/ 5063 h 769"/>
                              <a:gd name="T8" fmla="+- 0 2223 1688"/>
                              <a:gd name="T9" fmla="*/ T8 w 825"/>
                              <a:gd name="T10" fmla="+- 0 5521 4752"/>
                              <a:gd name="T11" fmla="*/ 5521 h 769"/>
                              <a:gd name="T12" fmla="+- 0 1688 1688"/>
                              <a:gd name="T13" fmla="*/ T12 w 825"/>
                              <a:gd name="T14" fmla="+- 0 5190 4752"/>
                              <a:gd name="T15" fmla="*/ 5190 h 769"/>
                              <a:gd name="T16" fmla="+- 0 2035 1688"/>
                              <a:gd name="T17" fmla="*/ T16 w 825"/>
                              <a:gd name="T18" fmla="+- 0 4752 4752"/>
                              <a:gd name="T19" fmla="*/ 4752 h 7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25" h="769">
                                <a:moveTo>
                                  <a:pt x="347" y="0"/>
                                </a:moveTo>
                                <a:lnTo>
                                  <a:pt x="825" y="311"/>
                                </a:lnTo>
                                <a:lnTo>
                                  <a:pt x="535" y="769"/>
                                </a:lnTo>
                                <a:lnTo>
                                  <a:pt x="0" y="438"/>
                                </a:lnTo>
                                <a:lnTo>
                                  <a:pt x="34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798">
                            <a:solidFill>
                              <a:srgbClr val="CEA8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2" name="Freeform 196"/>
                        <wps:cNvSpPr>
                          <a:spLocks/>
                        </wps:cNvSpPr>
                        <wps:spPr bwMode="auto">
                          <a:xfrm>
                            <a:off x="1671" y="4767"/>
                            <a:ext cx="281" cy="487"/>
                          </a:xfrm>
                          <a:custGeom>
                            <a:avLst/>
                            <a:gdLst>
                              <a:gd name="T0" fmla="+- 0 1672 1672"/>
                              <a:gd name="T1" fmla="*/ T0 w 281"/>
                              <a:gd name="T2" fmla="+- 0 5254 4768"/>
                              <a:gd name="T3" fmla="*/ 5254 h 487"/>
                              <a:gd name="T4" fmla="+- 0 1891 1672"/>
                              <a:gd name="T5" fmla="*/ T4 w 281"/>
                              <a:gd name="T6" fmla="+- 0 5170 4768"/>
                              <a:gd name="T7" fmla="*/ 5170 h 487"/>
                              <a:gd name="T8" fmla="+- 0 1952 1672"/>
                              <a:gd name="T9" fmla="*/ T8 w 281"/>
                              <a:gd name="T10" fmla="+- 0 4768 4768"/>
                              <a:gd name="T11" fmla="*/ 4768 h 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81" h="487">
                                <a:moveTo>
                                  <a:pt x="0" y="486"/>
                                </a:moveTo>
                                <a:lnTo>
                                  <a:pt x="219" y="402"/>
                                </a:lnTo>
                                <a:lnTo>
                                  <a:pt x="280" y="0"/>
                                </a:lnTo>
                              </a:path>
                            </a:pathLst>
                          </a:custGeom>
                          <a:noFill/>
                          <a:ln w="77114">
                            <a:solidFill>
                              <a:srgbClr val="CEA8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3" name="Line 195"/>
                        <wps:cNvCnPr>
                          <a:cxnSpLocks noChangeShapeType="1"/>
                        </wps:cNvCnPr>
                        <wps:spPr bwMode="auto">
                          <a:xfrm>
                            <a:off x="2210" y="4880"/>
                            <a:ext cx="2214" cy="0"/>
                          </a:xfrm>
                          <a:prstGeom prst="line">
                            <a:avLst/>
                          </a:prstGeom>
                          <a:noFill/>
                          <a:ln w="118466">
                            <a:solidFill>
                              <a:srgbClr val="CEA8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44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44" y="1373"/>
                            <a:ext cx="7203" cy="9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5" name="Freeform 193"/>
                        <wps:cNvSpPr>
                          <a:spLocks/>
                        </wps:cNvSpPr>
                        <wps:spPr bwMode="auto">
                          <a:xfrm>
                            <a:off x="0" y="5308"/>
                            <a:ext cx="2562" cy="3055"/>
                          </a:xfrm>
                          <a:custGeom>
                            <a:avLst/>
                            <a:gdLst>
                              <a:gd name="T0" fmla="*/ 0 w 2562"/>
                              <a:gd name="T1" fmla="+- 0 6665 5309"/>
                              <a:gd name="T2" fmla="*/ 6665 h 3055"/>
                              <a:gd name="T3" fmla="*/ 438 w 2562"/>
                              <a:gd name="T4" fmla="+- 0 6536 5309"/>
                              <a:gd name="T5" fmla="*/ 6536 h 3055"/>
                              <a:gd name="T6" fmla="*/ 526 w 2562"/>
                              <a:gd name="T7" fmla="+- 0 6310 5309"/>
                              <a:gd name="T8" fmla="*/ 6310 h 3055"/>
                              <a:gd name="T9" fmla="*/ 1072 w 2562"/>
                              <a:gd name="T10" fmla="+- 0 5885 5309"/>
                              <a:gd name="T11" fmla="*/ 5885 h 3055"/>
                              <a:gd name="T12" fmla="*/ 1349 w 2562"/>
                              <a:gd name="T13" fmla="+- 0 5584 5309"/>
                              <a:gd name="T14" fmla="*/ 5584 h 3055"/>
                              <a:gd name="T15" fmla="*/ 1588 w 2562"/>
                              <a:gd name="T16" fmla="+- 0 5420 5309"/>
                              <a:gd name="T17" fmla="*/ 5420 h 3055"/>
                              <a:gd name="T18" fmla="*/ 1713 w 2562"/>
                              <a:gd name="T19" fmla="+- 0 5337 5309"/>
                              <a:gd name="T20" fmla="*/ 5337 h 3055"/>
                              <a:gd name="T21" fmla="*/ 1764 w 2562"/>
                              <a:gd name="T22" fmla="+- 0 5309 5309"/>
                              <a:gd name="T23" fmla="*/ 5309 h 3055"/>
                              <a:gd name="T24" fmla="*/ 1783 w 2562"/>
                              <a:gd name="T25" fmla="+- 0 5311 5309"/>
                              <a:gd name="T26" fmla="*/ 5311 h 3055"/>
                              <a:gd name="T27" fmla="*/ 1895 w 2562"/>
                              <a:gd name="T28" fmla="+- 0 5374 5309"/>
                              <a:gd name="T29" fmla="*/ 5374 h 3055"/>
                              <a:gd name="T30" fmla="*/ 2011 w 2562"/>
                              <a:gd name="T31" fmla="+- 0 5446 5309"/>
                              <a:gd name="T32" fmla="*/ 5446 h 3055"/>
                              <a:gd name="T33" fmla="*/ 2103 w 2562"/>
                              <a:gd name="T34" fmla="+- 0 5505 5309"/>
                              <a:gd name="T35" fmla="*/ 5505 h 3055"/>
                              <a:gd name="T36" fmla="*/ 2274 w 2562"/>
                              <a:gd name="T37" fmla="+- 0 5882 5309"/>
                              <a:gd name="T38" fmla="*/ 5882 h 3055"/>
                              <a:gd name="T39" fmla="*/ 2186 w 2562"/>
                              <a:gd name="T40" fmla="+- 0 6081 5309"/>
                              <a:gd name="T41" fmla="*/ 6081 h 3055"/>
                              <a:gd name="T42" fmla="*/ 2333 w 2562"/>
                              <a:gd name="T43" fmla="+- 0 6510 5309"/>
                              <a:gd name="T44" fmla="*/ 6510 h 3055"/>
                              <a:gd name="T45" fmla="*/ 2515 w 2562"/>
                              <a:gd name="T46" fmla="+- 0 6994 5309"/>
                              <a:gd name="T47" fmla="*/ 6994 h 3055"/>
                              <a:gd name="T48" fmla="*/ 2521 w 2562"/>
                              <a:gd name="T49" fmla="+- 0 7258 5309"/>
                              <a:gd name="T50" fmla="*/ 7258 h 3055"/>
                              <a:gd name="T51" fmla="*/ 2562 w 2562"/>
                              <a:gd name="T52" fmla="+- 0 7504 5309"/>
                              <a:gd name="T53" fmla="*/ 7504 h 3055"/>
                              <a:gd name="T54" fmla="*/ 2409 w 2562"/>
                              <a:gd name="T55" fmla="+- 0 8363 5309"/>
                              <a:gd name="T56" fmla="*/ 8363 h 305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</a:cxnLst>
                            <a:rect l="0" t="0" r="r" b="b"/>
                            <a:pathLst>
                              <a:path w="2562" h="3055">
                                <a:moveTo>
                                  <a:pt x="0" y="1356"/>
                                </a:moveTo>
                                <a:lnTo>
                                  <a:pt x="438" y="1227"/>
                                </a:lnTo>
                                <a:lnTo>
                                  <a:pt x="526" y="1001"/>
                                </a:lnTo>
                                <a:lnTo>
                                  <a:pt x="1072" y="576"/>
                                </a:lnTo>
                                <a:lnTo>
                                  <a:pt x="1349" y="275"/>
                                </a:lnTo>
                                <a:lnTo>
                                  <a:pt x="1588" y="111"/>
                                </a:lnTo>
                                <a:lnTo>
                                  <a:pt x="1713" y="28"/>
                                </a:lnTo>
                                <a:lnTo>
                                  <a:pt x="1764" y="0"/>
                                </a:lnTo>
                                <a:lnTo>
                                  <a:pt x="1783" y="2"/>
                                </a:lnTo>
                                <a:lnTo>
                                  <a:pt x="1895" y="65"/>
                                </a:lnTo>
                                <a:lnTo>
                                  <a:pt x="2011" y="137"/>
                                </a:lnTo>
                                <a:lnTo>
                                  <a:pt x="2103" y="196"/>
                                </a:lnTo>
                                <a:lnTo>
                                  <a:pt x="2274" y="573"/>
                                </a:lnTo>
                                <a:lnTo>
                                  <a:pt x="2186" y="772"/>
                                </a:lnTo>
                                <a:lnTo>
                                  <a:pt x="2333" y="1201"/>
                                </a:lnTo>
                                <a:lnTo>
                                  <a:pt x="2515" y="1685"/>
                                </a:lnTo>
                                <a:lnTo>
                                  <a:pt x="2521" y="1949"/>
                                </a:lnTo>
                                <a:lnTo>
                                  <a:pt x="2562" y="2195"/>
                                </a:lnTo>
                                <a:lnTo>
                                  <a:pt x="2409" y="3054"/>
                                </a:lnTo>
                              </a:path>
                            </a:pathLst>
                          </a:custGeom>
                          <a:noFill/>
                          <a:ln w="4470">
                            <a:solidFill>
                              <a:srgbClr val="3B5A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6" name="Line 192"/>
                        <wps:cNvCnPr>
                          <a:cxnSpLocks noChangeShapeType="1"/>
                        </wps:cNvCnPr>
                        <wps:spPr bwMode="auto">
                          <a:xfrm>
                            <a:off x="597" y="7703"/>
                            <a:ext cx="0" cy="247"/>
                          </a:xfrm>
                          <a:prstGeom prst="line">
                            <a:avLst/>
                          </a:prstGeom>
                          <a:noFill/>
                          <a:ln w="419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7" name="Freeform 191"/>
                        <wps:cNvSpPr>
                          <a:spLocks/>
                        </wps:cNvSpPr>
                        <wps:spPr bwMode="auto">
                          <a:xfrm>
                            <a:off x="412" y="7927"/>
                            <a:ext cx="43" cy="43"/>
                          </a:xfrm>
                          <a:custGeom>
                            <a:avLst/>
                            <a:gdLst>
                              <a:gd name="T0" fmla="+- 0 435 413"/>
                              <a:gd name="T1" fmla="*/ T0 w 43"/>
                              <a:gd name="T2" fmla="+- 0 7928 7928"/>
                              <a:gd name="T3" fmla="*/ 7928 h 43"/>
                              <a:gd name="T4" fmla="+- 0 424 413"/>
                              <a:gd name="T5" fmla="*/ T4 w 43"/>
                              <a:gd name="T6" fmla="+- 0 7930 7928"/>
                              <a:gd name="T7" fmla="*/ 7930 h 43"/>
                              <a:gd name="T8" fmla="+- 0 418 413"/>
                              <a:gd name="T9" fmla="*/ T8 w 43"/>
                              <a:gd name="T10" fmla="+- 0 7939 7928"/>
                              <a:gd name="T11" fmla="*/ 7939 h 43"/>
                              <a:gd name="T12" fmla="+- 0 413 413"/>
                              <a:gd name="T13" fmla="*/ T12 w 43"/>
                              <a:gd name="T14" fmla="+- 0 7947 7928"/>
                              <a:gd name="T15" fmla="*/ 7947 h 43"/>
                              <a:gd name="T16" fmla="+- 0 415 413"/>
                              <a:gd name="T17" fmla="*/ T16 w 43"/>
                              <a:gd name="T18" fmla="+- 0 7959 7928"/>
                              <a:gd name="T19" fmla="*/ 7959 h 43"/>
                              <a:gd name="T20" fmla="+- 0 432 413"/>
                              <a:gd name="T21" fmla="*/ T20 w 43"/>
                              <a:gd name="T22" fmla="+- 0 7970 7928"/>
                              <a:gd name="T23" fmla="*/ 7970 h 43"/>
                              <a:gd name="T24" fmla="+- 0 444 413"/>
                              <a:gd name="T25" fmla="*/ T24 w 43"/>
                              <a:gd name="T26" fmla="+- 0 7968 7928"/>
                              <a:gd name="T27" fmla="*/ 7968 h 43"/>
                              <a:gd name="T28" fmla="+- 0 455 413"/>
                              <a:gd name="T29" fmla="*/ T28 w 43"/>
                              <a:gd name="T30" fmla="+- 0 7951 7928"/>
                              <a:gd name="T31" fmla="*/ 7951 h 43"/>
                              <a:gd name="T32" fmla="+- 0 453 413"/>
                              <a:gd name="T33" fmla="*/ T32 w 43"/>
                              <a:gd name="T34" fmla="+- 0 7939 7928"/>
                              <a:gd name="T35" fmla="*/ 7939 h 43"/>
                              <a:gd name="T36" fmla="+- 0 435 413"/>
                              <a:gd name="T37" fmla="*/ T36 w 43"/>
                              <a:gd name="T38" fmla="+- 0 7928 7928"/>
                              <a:gd name="T39" fmla="*/ 7928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3" h="43">
                                <a:moveTo>
                                  <a:pt x="22" y="0"/>
                                </a:moveTo>
                                <a:lnTo>
                                  <a:pt x="11" y="2"/>
                                </a:lnTo>
                                <a:lnTo>
                                  <a:pt x="5" y="11"/>
                                </a:lnTo>
                                <a:lnTo>
                                  <a:pt x="0" y="19"/>
                                </a:lnTo>
                                <a:lnTo>
                                  <a:pt x="2" y="31"/>
                                </a:lnTo>
                                <a:lnTo>
                                  <a:pt x="19" y="42"/>
                                </a:lnTo>
                                <a:lnTo>
                                  <a:pt x="31" y="40"/>
                                </a:lnTo>
                                <a:lnTo>
                                  <a:pt x="42" y="23"/>
                                </a:lnTo>
                                <a:lnTo>
                                  <a:pt x="40" y="11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8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490" y="7617"/>
                            <a:ext cx="281" cy="1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9" name="Rectangle 189"/>
                        <wps:cNvSpPr>
                          <a:spLocks noChangeArrowheads="1"/>
                        </wps:cNvSpPr>
                        <wps:spPr bwMode="auto">
                          <a:xfrm>
                            <a:off x="490" y="7617"/>
                            <a:ext cx="281" cy="161"/>
                          </a:xfrm>
                          <a:prstGeom prst="rect">
                            <a:avLst/>
                          </a:prstGeom>
                          <a:noFill/>
                          <a:ln w="4242">
                            <a:solidFill>
                              <a:srgbClr val="239D45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3" y="5318"/>
                            <a:ext cx="122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1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9" y="5327"/>
                            <a:ext cx="122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2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1" y="5749"/>
                            <a:ext cx="122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3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7" y="6068"/>
                            <a:ext cx="122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4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" y="5825"/>
                            <a:ext cx="122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5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2" y="6048"/>
                            <a:ext cx="122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6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3" y="6699"/>
                            <a:ext cx="122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7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6869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8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" y="6827"/>
                            <a:ext cx="122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9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" y="7140"/>
                            <a:ext cx="1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" y="7374"/>
                            <a:ext cx="122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1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" y="7810"/>
                            <a:ext cx="122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2" name="Freeform 176"/>
                        <wps:cNvSpPr>
                          <a:spLocks/>
                        </wps:cNvSpPr>
                        <wps:spPr bwMode="auto">
                          <a:xfrm>
                            <a:off x="505" y="7890"/>
                            <a:ext cx="117" cy="117"/>
                          </a:xfrm>
                          <a:custGeom>
                            <a:avLst/>
                            <a:gdLst>
                              <a:gd name="T0" fmla="+- 0 564 506"/>
                              <a:gd name="T1" fmla="*/ T0 w 117"/>
                              <a:gd name="T2" fmla="+- 0 7891 7891"/>
                              <a:gd name="T3" fmla="*/ 7891 h 117"/>
                              <a:gd name="T4" fmla="+- 0 541 506"/>
                              <a:gd name="T5" fmla="*/ T4 w 117"/>
                              <a:gd name="T6" fmla="+- 0 7895 7891"/>
                              <a:gd name="T7" fmla="*/ 7895 h 117"/>
                              <a:gd name="T8" fmla="+- 0 523 506"/>
                              <a:gd name="T9" fmla="*/ T8 w 117"/>
                              <a:gd name="T10" fmla="+- 0 7908 7891"/>
                              <a:gd name="T11" fmla="*/ 7908 h 117"/>
                              <a:gd name="T12" fmla="+- 0 510 506"/>
                              <a:gd name="T13" fmla="*/ T12 w 117"/>
                              <a:gd name="T14" fmla="+- 0 7926 7891"/>
                              <a:gd name="T15" fmla="*/ 7926 h 117"/>
                              <a:gd name="T16" fmla="+- 0 506 506"/>
                              <a:gd name="T17" fmla="*/ T16 w 117"/>
                              <a:gd name="T18" fmla="+- 0 7949 7891"/>
                              <a:gd name="T19" fmla="*/ 7949 h 117"/>
                              <a:gd name="T20" fmla="+- 0 510 506"/>
                              <a:gd name="T21" fmla="*/ T20 w 117"/>
                              <a:gd name="T22" fmla="+- 0 7971 7891"/>
                              <a:gd name="T23" fmla="*/ 7971 h 117"/>
                              <a:gd name="T24" fmla="+- 0 523 506"/>
                              <a:gd name="T25" fmla="*/ T24 w 117"/>
                              <a:gd name="T26" fmla="+- 0 7990 7891"/>
                              <a:gd name="T27" fmla="*/ 7990 h 117"/>
                              <a:gd name="T28" fmla="+- 0 541 506"/>
                              <a:gd name="T29" fmla="*/ T28 w 117"/>
                              <a:gd name="T30" fmla="+- 0 8002 7891"/>
                              <a:gd name="T31" fmla="*/ 8002 h 117"/>
                              <a:gd name="T32" fmla="+- 0 564 506"/>
                              <a:gd name="T33" fmla="*/ T32 w 117"/>
                              <a:gd name="T34" fmla="+- 0 8007 7891"/>
                              <a:gd name="T35" fmla="*/ 8007 h 117"/>
                              <a:gd name="T36" fmla="+- 0 586 506"/>
                              <a:gd name="T37" fmla="*/ T36 w 117"/>
                              <a:gd name="T38" fmla="+- 0 8002 7891"/>
                              <a:gd name="T39" fmla="*/ 8002 h 117"/>
                              <a:gd name="T40" fmla="+- 0 605 506"/>
                              <a:gd name="T41" fmla="*/ T40 w 117"/>
                              <a:gd name="T42" fmla="+- 0 7990 7891"/>
                              <a:gd name="T43" fmla="*/ 7990 h 117"/>
                              <a:gd name="T44" fmla="+- 0 617 506"/>
                              <a:gd name="T45" fmla="*/ T44 w 117"/>
                              <a:gd name="T46" fmla="+- 0 7971 7891"/>
                              <a:gd name="T47" fmla="*/ 7971 h 117"/>
                              <a:gd name="T48" fmla="+- 0 622 506"/>
                              <a:gd name="T49" fmla="*/ T48 w 117"/>
                              <a:gd name="T50" fmla="+- 0 7949 7891"/>
                              <a:gd name="T51" fmla="*/ 7949 h 117"/>
                              <a:gd name="T52" fmla="+- 0 617 506"/>
                              <a:gd name="T53" fmla="*/ T52 w 117"/>
                              <a:gd name="T54" fmla="+- 0 7926 7891"/>
                              <a:gd name="T55" fmla="*/ 7926 h 117"/>
                              <a:gd name="T56" fmla="+- 0 605 506"/>
                              <a:gd name="T57" fmla="*/ T56 w 117"/>
                              <a:gd name="T58" fmla="+- 0 7908 7891"/>
                              <a:gd name="T59" fmla="*/ 7908 h 117"/>
                              <a:gd name="T60" fmla="+- 0 586 506"/>
                              <a:gd name="T61" fmla="*/ T60 w 117"/>
                              <a:gd name="T62" fmla="+- 0 7895 7891"/>
                              <a:gd name="T63" fmla="*/ 7895 h 117"/>
                              <a:gd name="T64" fmla="+- 0 564 506"/>
                              <a:gd name="T65" fmla="*/ T64 w 117"/>
                              <a:gd name="T66" fmla="+- 0 7891 7891"/>
                              <a:gd name="T67" fmla="*/ 7891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17" h="117">
                                <a:moveTo>
                                  <a:pt x="58" y="0"/>
                                </a:moveTo>
                                <a:lnTo>
                                  <a:pt x="35" y="4"/>
                                </a:lnTo>
                                <a:lnTo>
                                  <a:pt x="17" y="17"/>
                                </a:lnTo>
                                <a:lnTo>
                                  <a:pt x="4" y="35"/>
                                </a:lnTo>
                                <a:lnTo>
                                  <a:pt x="0" y="58"/>
                                </a:lnTo>
                                <a:lnTo>
                                  <a:pt x="4" y="80"/>
                                </a:lnTo>
                                <a:lnTo>
                                  <a:pt x="17" y="99"/>
                                </a:lnTo>
                                <a:lnTo>
                                  <a:pt x="35" y="111"/>
                                </a:lnTo>
                                <a:lnTo>
                                  <a:pt x="58" y="116"/>
                                </a:lnTo>
                                <a:lnTo>
                                  <a:pt x="80" y="111"/>
                                </a:lnTo>
                                <a:lnTo>
                                  <a:pt x="99" y="99"/>
                                </a:lnTo>
                                <a:lnTo>
                                  <a:pt x="111" y="80"/>
                                </a:lnTo>
                                <a:lnTo>
                                  <a:pt x="116" y="58"/>
                                </a:lnTo>
                                <a:lnTo>
                                  <a:pt x="111" y="35"/>
                                </a:lnTo>
                                <a:lnTo>
                                  <a:pt x="99" y="17"/>
                                </a:lnTo>
                                <a:lnTo>
                                  <a:pt x="80" y="4"/>
                                </a:lnTo>
                                <a:lnTo>
                                  <a:pt x="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9D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3" name="Freeform 175"/>
                        <wps:cNvSpPr>
                          <a:spLocks/>
                        </wps:cNvSpPr>
                        <wps:spPr bwMode="auto">
                          <a:xfrm>
                            <a:off x="505" y="7890"/>
                            <a:ext cx="117" cy="117"/>
                          </a:xfrm>
                          <a:custGeom>
                            <a:avLst/>
                            <a:gdLst>
                              <a:gd name="T0" fmla="+- 0 622 506"/>
                              <a:gd name="T1" fmla="*/ T0 w 117"/>
                              <a:gd name="T2" fmla="+- 0 7949 7891"/>
                              <a:gd name="T3" fmla="*/ 7949 h 117"/>
                              <a:gd name="T4" fmla="+- 0 617 506"/>
                              <a:gd name="T5" fmla="*/ T4 w 117"/>
                              <a:gd name="T6" fmla="+- 0 7971 7891"/>
                              <a:gd name="T7" fmla="*/ 7971 h 117"/>
                              <a:gd name="T8" fmla="+- 0 605 506"/>
                              <a:gd name="T9" fmla="*/ T8 w 117"/>
                              <a:gd name="T10" fmla="+- 0 7990 7891"/>
                              <a:gd name="T11" fmla="*/ 7990 h 117"/>
                              <a:gd name="T12" fmla="+- 0 586 506"/>
                              <a:gd name="T13" fmla="*/ T12 w 117"/>
                              <a:gd name="T14" fmla="+- 0 8002 7891"/>
                              <a:gd name="T15" fmla="*/ 8002 h 117"/>
                              <a:gd name="T16" fmla="+- 0 564 506"/>
                              <a:gd name="T17" fmla="*/ T16 w 117"/>
                              <a:gd name="T18" fmla="+- 0 8007 7891"/>
                              <a:gd name="T19" fmla="*/ 8007 h 117"/>
                              <a:gd name="T20" fmla="+- 0 541 506"/>
                              <a:gd name="T21" fmla="*/ T20 w 117"/>
                              <a:gd name="T22" fmla="+- 0 8002 7891"/>
                              <a:gd name="T23" fmla="*/ 8002 h 117"/>
                              <a:gd name="T24" fmla="+- 0 523 506"/>
                              <a:gd name="T25" fmla="*/ T24 w 117"/>
                              <a:gd name="T26" fmla="+- 0 7990 7891"/>
                              <a:gd name="T27" fmla="*/ 7990 h 117"/>
                              <a:gd name="T28" fmla="+- 0 510 506"/>
                              <a:gd name="T29" fmla="*/ T28 w 117"/>
                              <a:gd name="T30" fmla="+- 0 7971 7891"/>
                              <a:gd name="T31" fmla="*/ 7971 h 117"/>
                              <a:gd name="T32" fmla="+- 0 506 506"/>
                              <a:gd name="T33" fmla="*/ T32 w 117"/>
                              <a:gd name="T34" fmla="+- 0 7949 7891"/>
                              <a:gd name="T35" fmla="*/ 7949 h 117"/>
                              <a:gd name="T36" fmla="+- 0 510 506"/>
                              <a:gd name="T37" fmla="*/ T36 w 117"/>
                              <a:gd name="T38" fmla="+- 0 7926 7891"/>
                              <a:gd name="T39" fmla="*/ 7926 h 117"/>
                              <a:gd name="T40" fmla="+- 0 523 506"/>
                              <a:gd name="T41" fmla="*/ T40 w 117"/>
                              <a:gd name="T42" fmla="+- 0 7908 7891"/>
                              <a:gd name="T43" fmla="*/ 7908 h 117"/>
                              <a:gd name="T44" fmla="+- 0 541 506"/>
                              <a:gd name="T45" fmla="*/ T44 w 117"/>
                              <a:gd name="T46" fmla="+- 0 7895 7891"/>
                              <a:gd name="T47" fmla="*/ 7895 h 117"/>
                              <a:gd name="T48" fmla="+- 0 564 506"/>
                              <a:gd name="T49" fmla="*/ T48 w 117"/>
                              <a:gd name="T50" fmla="+- 0 7891 7891"/>
                              <a:gd name="T51" fmla="*/ 7891 h 117"/>
                              <a:gd name="T52" fmla="+- 0 586 506"/>
                              <a:gd name="T53" fmla="*/ T52 w 117"/>
                              <a:gd name="T54" fmla="+- 0 7895 7891"/>
                              <a:gd name="T55" fmla="*/ 7895 h 117"/>
                              <a:gd name="T56" fmla="+- 0 605 506"/>
                              <a:gd name="T57" fmla="*/ T56 w 117"/>
                              <a:gd name="T58" fmla="+- 0 7908 7891"/>
                              <a:gd name="T59" fmla="*/ 7908 h 117"/>
                              <a:gd name="T60" fmla="+- 0 617 506"/>
                              <a:gd name="T61" fmla="*/ T60 w 117"/>
                              <a:gd name="T62" fmla="+- 0 7926 7891"/>
                              <a:gd name="T63" fmla="*/ 7926 h 117"/>
                              <a:gd name="T64" fmla="+- 0 622 506"/>
                              <a:gd name="T65" fmla="*/ T64 w 117"/>
                              <a:gd name="T66" fmla="+- 0 7949 7891"/>
                              <a:gd name="T67" fmla="*/ 7949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17" h="117">
                                <a:moveTo>
                                  <a:pt x="116" y="58"/>
                                </a:moveTo>
                                <a:lnTo>
                                  <a:pt x="111" y="80"/>
                                </a:lnTo>
                                <a:lnTo>
                                  <a:pt x="99" y="99"/>
                                </a:lnTo>
                                <a:lnTo>
                                  <a:pt x="80" y="111"/>
                                </a:lnTo>
                                <a:lnTo>
                                  <a:pt x="58" y="116"/>
                                </a:lnTo>
                                <a:lnTo>
                                  <a:pt x="35" y="111"/>
                                </a:lnTo>
                                <a:lnTo>
                                  <a:pt x="17" y="99"/>
                                </a:lnTo>
                                <a:lnTo>
                                  <a:pt x="4" y="80"/>
                                </a:lnTo>
                                <a:lnTo>
                                  <a:pt x="0" y="58"/>
                                </a:lnTo>
                                <a:lnTo>
                                  <a:pt x="4" y="35"/>
                                </a:lnTo>
                                <a:lnTo>
                                  <a:pt x="17" y="17"/>
                                </a:lnTo>
                                <a:lnTo>
                                  <a:pt x="35" y="4"/>
                                </a:lnTo>
                                <a:lnTo>
                                  <a:pt x="58" y="0"/>
                                </a:lnTo>
                                <a:lnTo>
                                  <a:pt x="80" y="4"/>
                                </a:lnTo>
                                <a:lnTo>
                                  <a:pt x="99" y="17"/>
                                </a:lnTo>
                                <a:lnTo>
                                  <a:pt x="111" y="35"/>
                                </a:lnTo>
                                <a:lnTo>
                                  <a:pt x="116" y="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35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4" name="AutoShape 174"/>
                        <wps:cNvSpPr>
                          <a:spLocks/>
                        </wps:cNvSpPr>
                        <wps:spPr bwMode="auto">
                          <a:xfrm>
                            <a:off x="526" y="7922"/>
                            <a:ext cx="76" cy="52"/>
                          </a:xfrm>
                          <a:custGeom>
                            <a:avLst/>
                            <a:gdLst>
                              <a:gd name="T0" fmla="+- 0 550 527"/>
                              <a:gd name="T1" fmla="*/ T0 w 76"/>
                              <a:gd name="T2" fmla="+- 0 7923 7922"/>
                              <a:gd name="T3" fmla="*/ 7923 h 52"/>
                              <a:gd name="T4" fmla="+- 0 549 527"/>
                              <a:gd name="T5" fmla="*/ T4 w 76"/>
                              <a:gd name="T6" fmla="+- 0 7922 7922"/>
                              <a:gd name="T7" fmla="*/ 7922 h 52"/>
                              <a:gd name="T8" fmla="+- 0 541 527"/>
                              <a:gd name="T9" fmla="*/ T8 w 76"/>
                              <a:gd name="T10" fmla="+- 0 7926 7922"/>
                              <a:gd name="T11" fmla="*/ 7926 h 52"/>
                              <a:gd name="T12" fmla="+- 0 535 527"/>
                              <a:gd name="T13" fmla="*/ T12 w 76"/>
                              <a:gd name="T14" fmla="+- 0 7929 7922"/>
                              <a:gd name="T15" fmla="*/ 7929 h 52"/>
                              <a:gd name="T16" fmla="+- 0 527 527"/>
                              <a:gd name="T17" fmla="*/ T16 w 76"/>
                              <a:gd name="T18" fmla="+- 0 7932 7922"/>
                              <a:gd name="T19" fmla="*/ 7932 h 52"/>
                              <a:gd name="T20" fmla="+- 0 528 527"/>
                              <a:gd name="T21" fmla="*/ T20 w 76"/>
                              <a:gd name="T22" fmla="+- 0 7933 7922"/>
                              <a:gd name="T23" fmla="*/ 7933 h 52"/>
                              <a:gd name="T24" fmla="+- 0 529 527"/>
                              <a:gd name="T25" fmla="*/ T24 w 76"/>
                              <a:gd name="T26" fmla="+- 0 7935 7922"/>
                              <a:gd name="T27" fmla="*/ 7935 h 52"/>
                              <a:gd name="T28" fmla="+- 0 530 527"/>
                              <a:gd name="T29" fmla="*/ T28 w 76"/>
                              <a:gd name="T30" fmla="+- 0 7936 7922"/>
                              <a:gd name="T31" fmla="*/ 7936 h 52"/>
                              <a:gd name="T32" fmla="+- 0 533 527"/>
                              <a:gd name="T33" fmla="*/ T32 w 76"/>
                              <a:gd name="T34" fmla="+- 0 7935 7922"/>
                              <a:gd name="T35" fmla="*/ 7935 h 52"/>
                              <a:gd name="T36" fmla="+- 0 538 527"/>
                              <a:gd name="T37" fmla="*/ T36 w 76"/>
                              <a:gd name="T38" fmla="+- 0 7932 7922"/>
                              <a:gd name="T39" fmla="*/ 7932 h 52"/>
                              <a:gd name="T40" fmla="+- 0 539 527"/>
                              <a:gd name="T41" fmla="*/ T40 w 76"/>
                              <a:gd name="T42" fmla="+- 0 7932 7922"/>
                              <a:gd name="T43" fmla="*/ 7932 h 52"/>
                              <a:gd name="T44" fmla="+- 0 539 527"/>
                              <a:gd name="T45" fmla="*/ T44 w 76"/>
                              <a:gd name="T46" fmla="+- 0 7961 7922"/>
                              <a:gd name="T47" fmla="*/ 7961 h 52"/>
                              <a:gd name="T48" fmla="+- 0 538 527"/>
                              <a:gd name="T49" fmla="*/ T48 w 76"/>
                              <a:gd name="T50" fmla="+- 0 7973 7922"/>
                              <a:gd name="T51" fmla="*/ 7973 h 52"/>
                              <a:gd name="T52" fmla="+- 0 542 527"/>
                              <a:gd name="T53" fmla="*/ T52 w 76"/>
                              <a:gd name="T54" fmla="+- 0 7973 7922"/>
                              <a:gd name="T55" fmla="*/ 7973 h 52"/>
                              <a:gd name="T56" fmla="+- 0 546 527"/>
                              <a:gd name="T57" fmla="*/ T56 w 76"/>
                              <a:gd name="T58" fmla="+- 0 7973 7922"/>
                              <a:gd name="T59" fmla="*/ 7973 h 52"/>
                              <a:gd name="T60" fmla="+- 0 550 527"/>
                              <a:gd name="T61" fmla="*/ T60 w 76"/>
                              <a:gd name="T62" fmla="+- 0 7973 7922"/>
                              <a:gd name="T63" fmla="*/ 7973 h 52"/>
                              <a:gd name="T64" fmla="+- 0 550 527"/>
                              <a:gd name="T65" fmla="*/ T64 w 76"/>
                              <a:gd name="T66" fmla="+- 0 7963 7922"/>
                              <a:gd name="T67" fmla="*/ 7963 h 52"/>
                              <a:gd name="T68" fmla="+- 0 549 527"/>
                              <a:gd name="T69" fmla="*/ T68 w 76"/>
                              <a:gd name="T70" fmla="+- 0 7958 7922"/>
                              <a:gd name="T71" fmla="*/ 7958 h 52"/>
                              <a:gd name="T72" fmla="+- 0 549 527"/>
                              <a:gd name="T73" fmla="*/ T72 w 76"/>
                              <a:gd name="T74" fmla="+- 0 7938 7922"/>
                              <a:gd name="T75" fmla="*/ 7938 h 52"/>
                              <a:gd name="T76" fmla="+- 0 550 527"/>
                              <a:gd name="T77" fmla="*/ T76 w 76"/>
                              <a:gd name="T78" fmla="+- 0 7929 7922"/>
                              <a:gd name="T79" fmla="*/ 7929 h 52"/>
                              <a:gd name="T80" fmla="+- 0 550 527"/>
                              <a:gd name="T81" fmla="*/ T80 w 76"/>
                              <a:gd name="T82" fmla="+- 0 7923 7922"/>
                              <a:gd name="T83" fmla="*/ 7923 h 52"/>
                              <a:gd name="T84" fmla="+- 0 603 527"/>
                              <a:gd name="T85" fmla="*/ T84 w 76"/>
                              <a:gd name="T86" fmla="+- 0 7948 7922"/>
                              <a:gd name="T87" fmla="*/ 7948 h 52"/>
                              <a:gd name="T88" fmla="+- 0 596 527"/>
                              <a:gd name="T89" fmla="*/ T88 w 76"/>
                              <a:gd name="T90" fmla="+- 0 7943 7922"/>
                              <a:gd name="T91" fmla="*/ 7943 h 52"/>
                              <a:gd name="T92" fmla="+- 0 591 527"/>
                              <a:gd name="T93" fmla="*/ T92 w 76"/>
                              <a:gd name="T94" fmla="+- 0 7943 7922"/>
                              <a:gd name="T95" fmla="*/ 7943 h 52"/>
                              <a:gd name="T96" fmla="+- 0 591 527"/>
                              <a:gd name="T97" fmla="*/ T96 w 76"/>
                              <a:gd name="T98" fmla="+- 0 7950 7922"/>
                              <a:gd name="T99" fmla="*/ 7950 h 52"/>
                              <a:gd name="T100" fmla="+- 0 591 527"/>
                              <a:gd name="T101" fmla="*/ T100 w 76"/>
                              <a:gd name="T102" fmla="+- 0 7966 7922"/>
                              <a:gd name="T103" fmla="*/ 7966 h 52"/>
                              <a:gd name="T104" fmla="+- 0 589 527"/>
                              <a:gd name="T105" fmla="*/ T104 w 76"/>
                              <a:gd name="T106" fmla="+- 0 7971 7922"/>
                              <a:gd name="T107" fmla="*/ 7971 h 52"/>
                              <a:gd name="T108" fmla="+- 0 581 527"/>
                              <a:gd name="T109" fmla="*/ T108 w 76"/>
                              <a:gd name="T110" fmla="+- 0 7971 7922"/>
                              <a:gd name="T111" fmla="*/ 7971 h 52"/>
                              <a:gd name="T112" fmla="+- 0 579 527"/>
                              <a:gd name="T113" fmla="*/ T112 w 76"/>
                              <a:gd name="T114" fmla="+- 0 7967 7922"/>
                              <a:gd name="T115" fmla="*/ 7967 h 52"/>
                              <a:gd name="T116" fmla="+- 0 579 527"/>
                              <a:gd name="T117" fmla="*/ T116 w 76"/>
                              <a:gd name="T118" fmla="+- 0 7950 7922"/>
                              <a:gd name="T119" fmla="*/ 7950 h 52"/>
                              <a:gd name="T120" fmla="+- 0 582 527"/>
                              <a:gd name="T121" fmla="*/ T120 w 76"/>
                              <a:gd name="T122" fmla="+- 0 7947 7922"/>
                              <a:gd name="T123" fmla="*/ 7947 h 52"/>
                              <a:gd name="T124" fmla="+- 0 589 527"/>
                              <a:gd name="T125" fmla="*/ T124 w 76"/>
                              <a:gd name="T126" fmla="+- 0 7947 7922"/>
                              <a:gd name="T127" fmla="*/ 7947 h 52"/>
                              <a:gd name="T128" fmla="+- 0 591 527"/>
                              <a:gd name="T129" fmla="*/ T128 w 76"/>
                              <a:gd name="T130" fmla="+- 0 7950 7922"/>
                              <a:gd name="T131" fmla="*/ 7950 h 52"/>
                              <a:gd name="T132" fmla="+- 0 591 527"/>
                              <a:gd name="T133" fmla="*/ T132 w 76"/>
                              <a:gd name="T134" fmla="+- 0 7943 7922"/>
                              <a:gd name="T135" fmla="*/ 7943 h 52"/>
                              <a:gd name="T136" fmla="+- 0 584 527"/>
                              <a:gd name="T137" fmla="*/ T136 w 76"/>
                              <a:gd name="T138" fmla="+- 0 7943 7922"/>
                              <a:gd name="T139" fmla="*/ 7943 h 52"/>
                              <a:gd name="T140" fmla="+- 0 581 527"/>
                              <a:gd name="T141" fmla="*/ T140 w 76"/>
                              <a:gd name="T142" fmla="+- 0 7945 7922"/>
                              <a:gd name="T143" fmla="*/ 7945 h 52"/>
                              <a:gd name="T144" fmla="+- 0 579 527"/>
                              <a:gd name="T145" fmla="*/ T144 w 76"/>
                              <a:gd name="T146" fmla="+- 0 7947 7922"/>
                              <a:gd name="T147" fmla="*/ 7947 h 52"/>
                              <a:gd name="T148" fmla="+- 0 579 527"/>
                              <a:gd name="T149" fmla="*/ T148 w 76"/>
                              <a:gd name="T150" fmla="+- 0 7943 7922"/>
                              <a:gd name="T151" fmla="*/ 7943 h 52"/>
                              <a:gd name="T152" fmla="+- 0 579 527"/>
                              <a:gd name="T153" fmla="*/ T152 w 76"/>
                              <a:gd name="T154" fmla="+- 0 7933 7922"/>
                              <a:gd name="T155" fmla="*/ 7933 h 52"/>
                              <a:gd name="T156" fmla="+- 0 585 527"/>
                              <a:gd name="T157" fmla="*/ T156 w 76"/>
                              <a:gd name="T158" fmla="+- 0 7926 7922"/>
                              <a:gd name="T159" fmla="*/ 7926 h 52"/>
                              <a:gd name="T160" fmla="+- 0 593 527"/>
                              <a:gd name="T161" fmla="*/ T160 w 76"/>
                              <a:gd name="T162" fmla="+- 0 7926 7922"/>
                              <a:gd name="T163" fmla="*/ 7926 h 52"/>
                              <a:gd name="T164" fmla="+- 0 595 527"/>
                              <a:gd name="T165" fmla="*/ T164 w 76"/>
                              <a:gd name="T166" fmla="+- 0 7926 7922"/>
                              <a:gd name="T167" fmla="*/ 7926 h 52"/>
                              <a:gd name="T168" fmla="+- 0 596 527"/>
                              <a:gd name="T169" fmla="*/ T168 w 76"/>
                              <a:gd name="T170" fmla="+- 0 7927 7922"/>
                              <a:gd name="T171" fmla="*/ 7927 h 52"/>
                              <a:gd name="T172" fmla="+- 0 596 527"/>
                              <a:gd name="T173" fmla="*/ T172 w 76"/>
                              <a:gd name="T174" fmla="+- 0 7926 7922"/>
                              <a:gd name="T175" fmla="*/ 7926 h 52"/>
                              <a:gd name="T176" fmla="+- 0 596 527"/>
                              <a:gd name="T177" fmla="*/ T176 w 76"/>
                              <a:gd name="T178" fmla="+- 0 7926 7922"/>
                              <a:gd name="T179" fmla="*/ 7926 h 52"/>
                              <a:gd name="T180" fmla="+- 0 595 527"/>
                              <a:gd name="T181" fmla="*/ T180 w 76"/>
                              <a:gd name="T182" fmla="+- 0 7924 7922"/>
                              <a:gd name="T183" fmla="*/ 7924 h 52"/>
                              <a:gd name="T184" fmla="+- 0 595 527"/>
                              <a:gd name="T185" fmla="*/ T184 w 76"/>
                              <a:gd name="T186" fmla="+- 0 7923 7922"/>
                              <a:gd name="T187" fmla="*/ 7923 h 52"/>
                              <a:gd name="T188" fmla="+- 0 594 527"/>
                              <a:gd name="T189" fmla="*/ T188 w 76"/>
                              <a:gd name="T190" fmla="+- 0 7923 7922"/>
                              <a:gd name="T191" fmla="*/ 7923 h 52"/>
                              <a:gd name="T192" fmla="+- 0 592 527"/>
                              <a:gd name="T193" fmla="*/ T192 w 76"/>
                              <a:gd name="T194" fmla="+- 0 7923 7922"/>
                              <a:gd name="T195" fmla="*/ 7923 h 52"/>
                              <a:gd name="T196" fmla="+- 0 577 527"/>
                              <a:gd name="T197" fmla="*/ T196 w 76"/>
                              <a:gd name="T198" fmla="+- 0 7923 7922"/>
                              <a:gd name="T199" fmla="*/ 7923 h 52"/>
                              <a:gd name="T200" fmla="+- 0 568 527"/>
                              <a:gd name="T201" fmla="*/ T200 w 76"/>
                              <a:gd name="T202" fmla="+- 0 7934 7922"/>
                              <a:gd name="T203" fmla="*/ 7934 h 52"/>
                              <a:gd name="T204" fmla="+- 0 568 527"/>
                              <a:gd name="T205" fmla="*/ T204 w 76"/>
                              <a:gd name="T206" fmla="+- 0 7967 7922"/>
                              <a:gd name="T207" fmla="*/ 7967 h 52"/>
                              <a:gd name="T208" fmla="+- 0 575 527"/>
                              <a:gd name="T209" fmla="*/ T208 w 76"/>
                              <a:gd name="T210" fmla="+- 0 7974 7922"/>
                              <a:gd name="T211" fmla="*/ 7974 h 52"/>
                              <a:gd name="T212" fmla="+- 0 595 527"/>
                              <a:gd name="T213" fmla="*/ T212 w 76"/>
                              <a:gd name="T214" fmla="+- 0 7974 7922"/>
                              <a:gd name="T215" fmla="*/ 7974 h 52"/>
                              <a:gd name="T216" fmla="+- 0 599 527"/>
                              <a:gd name="T217" fmla="*/ T216 w 76"/>
                              <a:gd name="T218" fmla="+- 0 7971 7922"/>
                              <a:gd name="T219" fmla="*/ 7971 h 52"/>
                              <a:gd name="T220" fmla="+- 0 603 527"/>
                              <a:gd name="T221" fmla="*/ T220 w 76"/>
                              <a:gd name="T222" fmla="+- 0 7967 7922"/>
                              <a:gd name="T223" fmla="*/ 7967 h 52"/>
                              <a:gd name="T224" fmla="+- 0 603 527"/>
                              <a:gd name="T225" fmla="*/ T224 w 76"/>
                              <a:gd name="T226" fmla="+- 0 7948 7922"/>
                              <a:gd name="T227" fmla="*/ 7948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6" h="52">
                                <a:moveTo>
                                  <a:pt x="23" y="1"/>
                                </a:moveTo>
                                <a:lnTo>
                                  <a:pt x="22" y="0"/>
                                </a:lnTo>
                                <a:lnTo>
                                  <a:pt x="14" y="4"/>
                                </a:lnTo>
                                <a:lnTo>
                                  <a:pt x="8" y="7"/>
                                </a:lnTo>
                                <a:lnTo>
                                  <a:pt x="0" y="10"/>
                                </a:lnTo>
                                <a:lnTo>
                                  <a:pt x="1" y="11"/>
                                </a:lnTo>
                                <a:lnTo>
                                  <a:pt x="2" y="13"/>
                                </a:lnTo>
                                <a:lnTo>
                                  <a:pt x="3" y="14"/>
                                </a:lnTo>
                                <a:lnTo>
                                  <a:pt x="6" y="13"/>
                                </a:lnTo>
                                <a:lnTo>
                                  <a:pt x="11" y="10"/>
                                </a:lnTo>
                                <a:lnTo>
                                  <a:pt x="12" y="10"/>
                                </a:lnTo>
                                <a:lnTo>
                                  <a:pt x="12" y="39"/>
                                </a:lnTo>
                                <a:lnTo>
                                  <a:pt x="11" y="51"/>
                                </a:lnTo>
                                <a:lnTo>
                                  <a:pt x="15" y="51"/>
                                </a:lnTo>
                                <a:lnTo>
                                  <a:pt x="19" y="51"/>
                                </a:lnTo>
                                <a:lnTo>
                                  <a:pt x="23" y="51"/>
                                </a:lnTo>
                                <a:lnTo>
                                  <a:pt x="23" y="41"/>
                                </a:lnTo>
                                <a:lnTo>
                                  <a:pt x="22" y="36"/>
                                </a:lnTo>
                                <a:lnTo>
                                  <a:pt x="22" y="16"/>
                                </a:lnTo>
                                <a:lnTo>
                                  <a:pt x="23" y="7"/>
                                </a:lnTo>
                                <a:lnTo>
                                  <a:pt x="23" y="1"/>
                                </a:lnTo>
                                <a:close/>
                                <a:moveTo>
                                  <a:pt x="76" y="26"/>
                                </a:moveTo>
                                <a:lnTo>
                                  <a:pt x="69" y="21"/>
                                </a:lnTo>
                                <a:lnTo>
                                  <a:pt x="64" y="21"/>
                                </a:lnTo>
                                <a:lnTo>
                                  <a:pt x="64" y="28"/>
                                </a:lnTo>
                                <a:lnTo>
                                  <a:pt x="64" y="44"/>
                                </a:lnTo>
                                <a:lnTo>
                                  <a:pt x="62" y="49"/>
                                </a:lnTo>
                                <a:lnTo>
                                  <a:pt x="54" y="49"/>
                                </a:lnTo>
                                <a:lnTo>
                                  <a:pt x="52" y="45"/>
                                </a:lnTo>
                                <a:lnTo>
                                  <a:pt x="52" y="28"/>
                                </a:lnTo>
                                <a:lnTo>
                                  <a:pt x="55" y="25"/>
                                </a:lnTo>
                                <a:lnTo>
                                  <a:pt x="62" y="25"/>
                                </a:lnTo>
                                <a:lnTo>
                                  <a:pt x="64" y="28"/>
                                </a:lnTo>
                                <a:lnTo>
                                  <a:pt x="64" y="21"/>
                                </a:lnTo>
                                <a:lnTo>
                                  <a:pt x="57" y="21"/>
                                </a:lnTo>
                                <a:lnTo>
                                  <a:pt x="54" y="23"/>
                                </a:lnTo>
                                <a:lnTo>
                                  <a:pt x="52" y="25"/>
                                </a:lnTo>
                                <a:lnTo>
                                  <a:pt x="52" y="21"/>
                                </a:lnTo>
                                <a:lnTo>
                                  <a:pt x="52" y="11"/>
                                </a:lnTo>
                                <a:lnTo>
                                  <a:pt x="58" y="4"/>
                                </a:lnTo>
                                <a:lnTo>
                                  <a:pt x="66" y="4"/>
                                </a:lnTo>
                                <a:lnTo>
                                  <a:pt x="68" y="4"/>
                                </a:lnTo>
                                <a:lnTo>
                                  <a:pt x="69" y="5"/>
                                </a:lnTo>
                                <a:lnTo>
                                  <a:pt x="69" y="4"/>
                                </a:lnTo>
                                <a:lnTo>
                                  <a:pt x="68" y="2"/>
                                </a:lnTo>
                                <a:lnTo>
                                  <a:pt x="68" y="1"/>
                                </a:lnTo>
                                <a:lnTo>
                                  <a:pt x="67" y="1"/>
                                </a:lnTo>
                                <a:lnTo>
                                  <a:pt x="65" y="1"/>
                                </a:lnTo>
                                <a:lnTo>
                                  <a:pt x="50" y="1"/>
                                </a:lnTo>
                                <a:lnTo>
                                  <a:pt x="41" y="12"/>
                                </a:lnTo>
                                <a:lnTo>
                                  <a:pt x="41" y="45"/>
                                </a:lnTo>
                                <a:lnTo>
                                  <a:pt x="48" y="52"/>
                                </a:lnTo>
                                <a:lnTo>
                                  <a:pt x="68" y="52"/>
                                </a:lnTo>
                                <a:lnTo>
                                  <a:pt x="72" y="49"/>
                                </a:lnTo>
                                <a:lnTo>
                                  <a:pt x="76" y="45"/>
                                </a:lnTo>
                                <a:lnTo>
                                  <a:pt x="76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5" name="Freeform 173"/>
                        <wps:cNvSpPr>
                          <a:spLocks/>
                        </wps:cNvSpPr>
                        <wps:spPr bwMode="auto">
                          <a:xfrm>
                            <a:off x="586" y="7968"/>
                            <a:ext cx="117" cy="117"/>
                          </a:xfrm>
                          <a:custGeom>
                            <a:avLst/>
                            <a:gdLst>
                              <a:gd name="T0" fmla="+- 0 644 586"/>
                              <a:gd name="T1" fmla="*/ T0 w 117"/>
                              <a:gd name="T2" fmla="+- 0 7968 7968"/>
                              <a:gd name="T3" fmla="*/ 7968 h 117"/>
                              <a:gd name="T4" fmla="+- 0 622 586"/>
                              <a:gd name="T5" fmla="*/ T4 w 117"/>
                              <a:gd name="T6" fmla="+- 0 7973 7968"/>
                              <a:gd name="T7" fmla="*/ 7973 h 117"/>
                              <a:gd name="T8" fmla="+- 0 603 586"/>
                              <a:gd name="T9" fmla="*/ T8 w 117"/>
                              <a:gd name="T10" fmla="+- 0 7985 7968"/>
                              <a:gd name="T11" fmla="*/ 7985 h 117"/>
                              <a:gd name="T12" fmla="+- 0 591 586"/>
                              <a:gd name="T13" fmla="*/ T12 w 117"/>
                              <a:gd name="T14" fmla="+- 0 8004 7968"/>
                              <a:gd name="T15" fmla="*/ 8004 h 117"/>
                              <a:gd name="T16" fmla="+- 0 586 586"/>
                              <a:gd name="T17" fmla="*/ T16 w 117"/>
                              <a:gd name="T18" fmla="+- 0 8026 7968"/>
                              <a:gd name="T19" fmla="*/ 8026 h 117"/>
                              <a:gd name="T20" fmla="+- 0 591 586"/>
                              <a:gd name="T21" fmla="*/ T20 w 117"/>
                              <a:gd name="T22" fmla="+- 0 8049 7968"/>
                              <a:gd name="T23" fmla="*/ 8049 h 117"/>
                              <a:gd name="T24" fmla="+- 0 603 586"/>
                              <a:gd name="T25" fmla="*/ T24 w 117"/>
                              <a:gd name="T26" fmla="+- 0 8067 7968"/>
                              <a:gd name="T27" fmla="*/ 8067 h 117"/>
                              <a:gd name="T28" fmla="+- 0 622 586"/>
                              <a:gd name="T29" fmla="*/ T28 w 117"/>
                              <a:gd name="T30" fmla="+- 0 8080 7968"/>
                              <a:gd name="T31" fmla="*/ 8080 h 117"/>
                              <a:gd name="T32" fmla="+- 0 644 586"/>
                              <a:gd name="T33" fmla="*/ T32 w 117"/>
                              <a:gd name="T34" fmla="+- 0 8084 7968"/>
                              <a:gd name="T35" fmla="*/ 8084 h 117"/>
                              <a:gd name="T36" fmla="+- 0 667 586"/>
                              <a:gd name="T37" fmla="*/ T36 w 117"/>
                              <a:gd name="T38" fmla="+- 0 8080 7968"/>
                              <a:gd name="T39" fmla="*/ 8080 h 117"/>
                              <a:gd name="T40" fmla="+- 0 685 586"/>
                              <a:gd name="T41" fmla="*/ T40 w 117"/>
                              <a:gd name="T42" fmla="+- 0 8067 7968"/>
                              <a:gd name="T43" fmla="*/ 8067 h 117"/>
                              <a:gd name="T44" fmla="+- 0 698 586"/>
                              <a:gd name="T45" fmla="*/ T44 w 117"/>
                              <a:gd name="T46" fmla="+- 0 8049 7968"/>
                              <a:gd name="T47" fmla="*/ 8049 h 117"/>
                              <a:gd name="T48" fmla="+- 0 702 586"/>
                              <a:gd name="T49" fmla="*/ T48 w 117"/>
                              <a:gd name="T50" fmla="+- 0 8026 7968"/>
                              <a:gd name="T51" fmla="*/ 8026 h 117"/>
                              <a:gd name="T52" fmla="+- 0 698 586"/>
                              <a:gd name="T53" fmla="*/ T52 w 117"/>
                              <a:gd name="T54" fmla="+- 0 8004 7968"/>
                              <a:gd name="T55" fmla="*/ 8004 h 117"/>
                              <a:gd name="T56" fmla="+- 0 685 586"/>
                              <a:gd name="T57" fmla="*/ T56 w 117"/>
                              <a:gd name="T58" fmla="+- 0 7985 7968"/>
                              <a:gd name="T59" fmla="*/ 7985 h 117"/>
                              <a:gd name="T60" fmla="+- 0 667 586"/>
                              <a:gd name="T61" fmla="*/ T60 w 117"/>
                              <a:gd name="T62" fmla="+- 0 7973 7968"/>
                              <a:gd name="T63" fmla="*/ 7973 h 117"/>
                              <a:gd name="T64" fmla="+- 0 644 586"/>
                              <a:gd name="T65" fmla="*/ T64 w 117"/>
                              <a:gd name="T66" fmla="+- 0 7968 7968"/>
                              <a:gd name="T67" fmla="*/ 7968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17" h="117">
                                <a:moveTo>
                                  <a:pt x="58" y="0"/>
                                </a:moveTo>
                                <a:lnTo>
                                  <a:pt x="36" y="5"/>
                                </a:lnTo>
                                <a:lnTo>
                                  <a:pt x="17" y="17"/>
                                </a:lnTo>
                                <a:lnTo>
                                  <a:pt x="5" y="36"/>
                                </a:lnTo>
                                <a:lnTo>
                                  <a:pt x="0" y="58"/>
                                </a:lnTo>
                                <a:lnTo>
                                  <a:pt x="5" y="81"/>
                                </a:lnTo>
                                <a:lnTo>
                                  <a:pt x="17" y="99"/>
                                </a:lnTo>
                                <a:lnTo>
                                  <a:pt x="36" y="112"/>
                                </a:lnTo>
                                <a:lnTo>
                                  <a:pt x="58" y="116"/>
                                </a:lnTo>
                                <a:lnTo>
                                  <a:pt x="81" y="112"/>
                                </a:lnTo>
                                <a:lnTo>
                                  <a:pt x="99" y="99"/>
                                </a:lnTo>
                                <a:lnTo>
                                  <a:pt x="112" y="81"/>
                                </a:lnTo>
                                <a:lnTo>
                                  <a:pt x="116" y="58"/>
                                </a:lnTo>
                                <a:lnTo>
                                  <a:pt x="112" y="36"/>
                                </a:lnTo>
                                <a:lnTo>
                                  <a:pt x="99" y="17"/>
                                </a:lnTo>
                                <a:lnTo>
                                  <a:pt x="81" y="5"/>
                                </a:lnTo>
                                <a:lnTo>
                                  <a:pt x="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9D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6" name="Freeform 172"/>
                        <wps:cNvSpPr>
                          <a:spLocks/>
                        </wps:cNvSpPr>
                        <wps:spPr bwMode="auto">
                          <a:xfrm>
                            <a:off x="586" y="7968"/>
                            <a:ext cx="117" cy="117"/>
                          </a:xfrm>
                          <a:custGeom>
                            <a:avLst/>
                            <a:gdLst>
                              <a:gd name="T0" fmla="+- 0 702 586"/>
                              <a:gd name="T1" fmla="*/ T0 w 117"/>
                              <a:gd name="T2" fmla="+- 0 8026 7968"/>
                              <a:gd name="T3" fmla="*/ 8026 h 117"/>
                              <a:gd name="T4" fmla="+- 0 698 586"/>
                              <a:gd name="T5" fmla="*/ T4 w 117"/>
                              <a:gd name="T6" fmla="+- 0 8049 7968"/>
                              <a:gd name="T7" fmla="*/ 8049 h 117"/>
                              <a:gd name="T8" fmla="+- 0 685 586"/>
                              <a:gd name="T9" fmla="*/ T8 w 117"/>
                              <a:gd name="T10" fmla="+- 0 8067 7968"/>
                              <a:gd name="T11" fmla="*/ 8067 h 117"/>
                              <a:gd name="T12" fmla="+- 0 667 586"/>
                              <a:gd name="T13" fmla="*/ T12 w 117"/>
                              <a:gd name="T14" fmla="+- 0 8080 7968"/>
                              <a:gd name="T15" fmla="*/ 8080 h 117"/>
                              <a:gd name="T16" fmla="+- 0 644 586"/>
                              <a:gd name="T17" fmla="*/ T16 w 117"/>
                              <a:gd name="T18" fmla="+- 0 8084 7968"/>
                              <a:gd name="T19" fmla="*/ 8084 h 117"/>
                              <a:gd name="T20" fmla="+- 0 622 586"/>
                              <a:gd name="T21" fmla="*/ T20 w 117"/>
                              <a:gd name="T22" fmla="+- 0 8080 7968"/>
                              <a:gd name="T23" fmla="*/ 8080 h 117"/>
                              <a:gd name="T24" fmla="+- 0 603 586"/>
                              <a:gd name="T25" fmla="*/ T24 w 117"/>
                              <a:gd name="T26" fmla="+- 0 8067 7968"/>
                              <a:gd name="T27" fmla="*/ 8067 h 117"/>
                              <a:gd name="T28" fmla="+- 0 591 586"/>
                              <a:gd name="T29" fmla="*/ T28 w 117"/>
                              <a:gd name="T30" fmla="+- 0 8049 7968"/>
                              <a:gd name="T31" fmla="*/ 8049 h 117"/>
                              <a:gd name="T32" fmla="+- 0 586 586"/>
                              <a:gd name="T33" fmla="*/ T32 w 117"/>
                              <a:gd name="T34" fmla="+- 0 8026 7968"/>
                              <a:gd name="T35" fmla="*/ 8026 h 117"/>
                              <a:gd name="T36" fmla="+- 0 591 586"/>
                              <a:gd name="T37" fmla="*/ T36 w 117"/>
                              <a:gd name="T38" fmla="+- 0 8004 7968"/>
                              <a:gd name="T39" fmla="*/ 8004 h 117"/>
                              <a:gd name="T40" fmla="+- 0 603 586"/>
                              <a:gd name="T41" fmla="*/ T40 w 117"/>
                              <a:gd name="T42" fmla="+- 0 7985 7968"/>
                              <a:gd name="T43" fmla="*/ 7985 h 117"/>
                              <a:gd name="T44" fmla="+- 0 622 586"/>
                              <a:gd name="T45" fmla="*/ T44 w 117"/>
                              <a:gd name="T46" fmla="+- 0 7973 7968"/>
                              <a:gd name="T47" fmla="*/ 7973 h 117"/>
                              <a:gd name="T48" fmla="+- 0 644 586"/>
                              <a:gd name="T49" fmla="*/ T48 w 117"/>
                              <a:gd name="T50" fmla="+- 0 7968 7968"/>
                              <a:gd name="T51" fmla="*/ 7968 h 117"/>
                              <a:gd name="T52" fmla="+- 0 667 586"/>
                              <a:gd name="T53" fmla="*/ T52 w 117"/>
                              <a:gd name="T54" fmla="+- 0 7973 7968"/>
                              <a:gd name="T55" fmla="*/ 7973 h 117"/>
                              <a:gd name="T56" fmla="+- 0 685 586"/>
                              <a:gd name="T57" fmla="*/ T56 w 117"/>
                              <a:gd name="T58" fmla="+- 0 7985 7968"/>
                              <a:gd name="T59" fmla="*/ 7985 h 117"/>
                              <a:gd name="T60" fmla="+- 0 698 586"/>
                              <a:gd name="T61" fmla="*/ T60 w 117"/>
                              <a:gd name="T62" fmla="+- 0 8004 7968"/>
                              <a:gd name="T63" fmla="*/ 8004 h 117"/>
                              <a:gd name="T64" fmla="+- 0 702 586"/>
                              <a:gd name="T65" fmla="*/ T64 w 117"/>
                              <a:gd name="T66" fmla="+- 0 8026 7968"/>
                              <a:gd name="T67" fmla="*/ 8026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17" h="117">
                                <a:moveTo>
                                  <a:pt x="116" y="58"/>
                                </a:moveTo>
                                <a:lnTo>
                                  <a:pt x="112" y="81"/>
                                </a:lnTo>
                                <a:lnTo>
                                  <a:pt x="99" y="99"/>
                                </a:lnTo>
                                <a:lnTo>
                                  <a:pt x="81" y="112"/>
                                </a:lnTo>
                                <a:lnTo>
                                  <a:pt x="58" y="116"/>
                                </a:lnTo>
                                <a:lnTo>
                                  <a:pt x="36" y="112"/>
                                </a:lnTo>
                                <a:lnTo>
                                  <a:pt x="17" y="99"/>
                                </a:lnTo>
                                <a:lnTo>
                                  <a:pt x="5" y="81"/>
                                </a:lnTo>
                                <a:lnTo>
                                  <a:pt x="0" y="58"/>
                                </a:lnTo>
                                <a:lnTo>
                                  <a:pt x="5" y="36"/>
                                </a:lnTo>
                                <a:lnTo>
                                  <a:pt x="17" y="17"/>
                                </a:lnTo>
                                <a:lnTo>
                                  <a:pt x="36" y="5"/>
                                </a:lnTo>
                                <a:lnTo>
                                  <a:pt x="58" y="0"/>
                                </a:lnTo>
                                <a:lnTo>
                                  <a:pt x="81" y="5"/>
                                </a:lnTo>
                                <a:lnTo>
                                  <a:pt x="99" y="17"/>
                                </a:lnTo>
                                <a:lnTo>
                                  <a:pt x="112" y="36"/>
                                </a:lnTo>
                                <a:lnTo>
                                  <a:pt x="116" y="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35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7" name="AutoShape 171"/>
                        <wps:cNvSpPr>
                          <a:spLocks/>
                        </wps:cNvSpPr>
                        <wps:spPr bwMode="auto">
                          <a:xfrm>
                            <a:off x="607" y="8000"/>
                            <a:ext cx="73" cy="52"/>
                          </a:xfrm>
                          <a:custGeom>
                            <a:avLst/>
                            <a:gdLst>
                              <a:gd name="T0" fmla="+- 0 630 607"/>
                              <a:gd name="T1" fmla="*/ T0 w 73"/>
                              <a:gd name="T2" fmla="+- 0 8001 8000"/>
                              <a:gd name="T3" fmla="*/ 8001 h 52"/>
                              <a:gd name="T4" fmla="+- 0 629 607"/>
                              <a:gd name="T5" fmla="*/ T4 w 73"/>
                              <a:gd name="T6" fmla="+- 0 8000 8000"/>
                              <a:gd name="T7" fmla="*/ 8000 h 52"/>
                              <a:gd name="T8" fmla="+- 0 621 607"/>
                              <a:gd name="T9" fmla="*/ T8 w 73"/>
                              <a:gd name="T10" fmla="+- 0 8004 8000"/>
                              <a:gd name="T11" fmla="*/ 8004 h 52"/>
                              <a:gd name="T12" fmla="+- 0 615 607"/>
                              <a:gd name="T13" fmla="*/ T12 w 73"/>
                              <a:gd name="T14" fmla="+- 0 8007 8000"/>
                              <a:gd name="T15" fmla="*/ 8007 h 52"/>
                              <a:gd name="T16" fmla="+- 0 607 607"/>
                              <a:gd name="T17" fmla="*/ T16 w 73"/>
                              <a:gd name="T18" fmla="+- 0 8010 8000"/>
                              <a:gd name="T19" fmla="*/ 8010 h 52"/>
                              <a:gd name="T20" fmla="+- 0 608 607"/>
                              <a:gd name="T21" fmla="*/ T20 w 73"/>
                              <a:gd name="T22" fmla="+- 0 8010 8000"/>
                              <a:gd name="T23" fmla="*/ 8010 h 52"/>
                              <a:gd name="T24" fmla="+- 0 610 607"/>
                              <a:gd name="T25" fmla="*/ T24 w 73"/>
                              <a:gd name="T26" fmla="+- 0 8012 8000"/>
                              <a:gd name="T27" fmla="*/ 8012 h 52"/>
                              <a:gd name="T28" fmla="+- 0 611 607"/>
                              <a:gd name="T29" fmla="*/ T28 w 73"/>
                              <a:gd name="T30" fmla="+- 0 8014 8000"/>
                              <a:gd name="T31" fmla="*/ 8014 h 52"/>
                              <a:gd name="T32" fmla="+- 0 614 607"/>
                              <a:gd name="T33" fmla="*/ T32 w 73"/>
                              <a:gd name="T34" fmla="+- 0 8013 8000"/>
                              <a:gd name="T35" fmla="*/ 8013 h 52"/>
                              <a:gd name="T36" fmla="+- 0 618 607"/>
                              <a:gd name="T37" fmla="*/ T36 w 73"/>
                              <a:gd name="T38" fmla="+- 0 8010 8000"/>
                              <a:gd name="T39" fmla="*/ 8010 h 52"/>
                              <a:gd name="T40" fmla="+- 0 619 607"/>
                              <a:gd name="T41" fmla="*/ T40 w 73"/>
                              <a:gd name="T42" fmla="+- 0 8009 8000"/>
                              <a:gd name="T43" fmla="*/ 8009 h 52"/>
                              <a:gd name="T44" fmla="+- 0 619 607"/>
                              <a:gd name="T45" fmla="*/ T44 w 73"/>
                              <a:gd name="T46" fmla="+- 0 8039 8000"/>
                              <a:gd name="T47" fmla="*/ 8039 h 52"/>
                              <a:gd name="T48" fmla="+- 0 619 607"/>
                              <a:gd name="T49" fmla="*/ T48 w 73"/>
                              <a:gd name="T50" fmla="+- 0 8051 8000"/>
                              <a:gd name="T51" fmla="*/ 8051 h 52"/>
                              <a:gd name="T52" fmla="+- 0 622 607"/>
                              <a:gd name="T53" fmla="*/ T52 w 73"/>
                              <a:gd name="T54" fmla="+- 0 8050 8000"/>
                              <a:gd name="T55" fmla="*/ 8050 h 52"/>
                              <a:gd name="T56" fmla="+- 0 626 607"/>
                              <a:gd name="T57" fmla="*/ T56 w 73"/>
                              <a:gd name="T58" fmla="+- 0 8050 8000"/>
                              <a:gd name="T59" fmla="*/ 8050 h 52"/>
                              <a:gd name="T60" fmla="+- 0 630 607"/>
                              <a:gd name="T61" fmla="*/ T60 w 73"/>
                              <a:gd name="T62" fmla="+- 0 8051 8000"/>
                              <a:gd name="T63" fmla="*/ 8051 h 52"/>
                              <a:gd name="T64" fmla="+- 0 630 607"/>
                              <a:gd name="T65" fmla="*/ T64 w 73"/>
                              <a:gd name="T66" fmla="+- 0 8041 8000"/>
                              <a:gd name="T67" fmla="*/ 8041 h 52"/>
                              <a:gd name="T68" fmla="+- 0 630 607"/>
                              <a:gd name="T69" fmla="*/ T68 w 73"/>
                              <a:gd name="T70" fmla="+- 0 8035 8000"/>
                              <a:gd name="T71" fmla="*/ 8035 h 52"/>
                              <a:gd name="T72" fmla="+- 0 630 607"/>
                              <a:gd name="T73" fmla="*/ T72 w 73"/>
                              <a:gd name="T74" fmla="+- 0 8015 8000"/>
                              <a:gd name="T75" fmla="*/ 8015 h 52"/>
                              <a:gd name="T76" fmla="+- 0 630 607"/>
                              <a:gd name="T77" fmla="*/ T76 w 73"/>
                              <a:gd name="T78" fmla="+- 0 8007 8000"/>
                              <a:gd name="T79" fmla="*/ 8007 h 52"/>
                              <a:gd name="T80" fmla="+- 0 630 607"/>
                              <a:gd name="T81" fmla="*/ T80 w 73"/>
                              <a:gd name="T82" fmla="+- 0 8001 8000"/>
                              <a:gd name="T83" fmla="*/ 8001 h 52"/>
                              <a:gd name="T84" fmla="+- 0 679 607"/>
                              <a:gd name="T85" fmla="*/ T84 w 73"/>
                              <a:gd name="T86" fmla="+- 0 8028 8000"/>
                              <a:gd name="T87" fmla="*/ 8028 h 52"/>
                              <a:gd name="T88" fmla="+- 0 674 607"/>
                              <a:gd name="T89" fmla="*/ T88 w 73"/>
                              <a:gd name="T90" fmla="+- 0 8021 8000"/>
                              <a:gd name="T91" fmla="*/ 8021 h 52"/>
                              <a:gd name="T92" fmla="+- 0 661 607"/>
                              <a:gd name="T93" fmla="*/ T92 w 73"/>
                              <a:gd name="T94" fmla="+- 0 8021 8000"/>
                              <a:gd name="T95" fmla="*/ 8021 h 52"/>
                              <a:gd name="T96" fmla="+- 0 658 607"/>
                              <a:gd name="T97" fmla="*/ T96 w 73"/>
                              <a:gd name="T98" fmla="+- 0 8022 8000"/>
                              <a:gd name="T99" fmla="*/ 8022 h 52"/>
                              <a:gd name="T100" fmla="+- 0 656 607"/>
                              <a:gd name="T101" fmla="*/ T100 w 73"/>
                              <a:gd name="T102" fmla="+- 0 8023 8000"/>
                              <a:gd name="T103" fmla="*/ 8023 h 52"/>
                              <a:gd name="T104" fmla="+- 0 656 607"/>
                              <a:gd name="T105" fmla="*/ T104 w 73"/>
                              <a:gd name="T106" fmla="+- 0 8019 8000"/>
                              <a:gd name="T107" fmla="*/ 8019 h 52"/>
                              <a:gd name="T108" fmla="+- 0 656 607"/>
                              <a:gd name="T109" fmla="*/ T108 w 73"/>
                              <a:gd name="T110" fmla="+- 0 8012 8000"/>
                              <a:gd name="T111" fmla="*/ 8012 h 52"/>
                              <a:gd name="T112" fmla="+- 0 656 607"/>
                              <a:gd name="T113" fmla="*/ T112 w 73"/>
                              <a:gd name="T114" fmla="+- 0 8010 8000"/>
                              <a:gd name="T115" fmla="*/ 8010 h 52"/>
                              <a:gd name="T116" fmla="+- 0 659 607"/>
                              <a:gd name="T117" fmla="*/ T116 w 73"/>
                              <a:gd name="T118" fmla="+- 0 8010 8000"/>
                              <a:gd name="T119" fmla="*/ 8010 h 52"/>
                              <a:gd name="T120" fmla="+- 0 669 607"/>
                              <a:gd name="T121" fmla="*/ T120 w 73"/>
                              <a:gd name="T122" fmla="+- 0 8010 8000"/>
                              <a:gd name="T123" fmla="*/ 8010 h 52"/>
                              <a:gd name="T124" fmla="+- 0 677 607"/>
                              <a:gd name="T125" fmla="*/ T124 w 73"/>
                              <a:gd name="T126" fmla="+- 0 8011 8000"/>
                              <a:gd name="T127" fmla="*/ 8011 h 52"/>
                              <a:gd name="T128" fmla="+- 0 677 607"/>
                              <a:gd name="T129" fmla="*/ T128 w 73"/>
                              <a:gd name="T130" fmla="+- 0 8008 8000"/>
                              <a:gd name="T131" fmla="*/ 8008 h 52"/>
                              <a:gd name="T132" fmla="+- 0 677 607"/>
                              <a:gd name="T133" fmla="*/ T132 w 73"/>
                              <a:gd name="T134" fmla="+- 0 8004 8000"/>
                              <a:gd name="T135" fmla="*/ 8004 h 52"/>
                              <a:gd name="T136" fmla="+- 0 677 607"/>
                              <a:gd name="T137" fmla="*/ T136 w 73"/>
                              <a:gd name="T138" fmla="+- 0 8001 8000"/>
                              <a:gd name="T139" fmla="*/ 8001 h 52"/>
                              <a:gd name="T140" fmla="+- 0 671 607"/>
                              <a:gd name="T141" fmla="*/ T140 w 73"/>
                              <a:gd name="T142" fmla="+- 0 8002 8000"/>
                              <a:gd name="T143" fmla="*/ 8002 h 52"/>
                              <a:gd name="T144" fmla="+- 0 657 607"/>
                              <a:gd name="T145" fmla="*/ T144 w 73"/>
                              <a:gd name="T146" fmla="+- 0 8002 8000"/>
                              <a:gd name="T147" fmla="*/ 8002 h 52"/>
                              <a:gd name="T148" fmla="+- 0 653 607"/>
                              <a:gd name="T149" fmla="*/ T148 w 73"/>
                              <a:gd name="T150" fmla="+- 0 8002 8000"/>
                              <a:gd name="T151" fmla="*/ 8002 h 52"/>
                              <a:gd name="T152" fmla="+- 0 652 607"/>
                              <a:gd name="T153" fmla="*/ T152 w 73"/>
                              <a:gd name="T154" fmla="+- 0 8001 8000"/>
                              <a:gd name="T155" fmla="*/ 8001 h 52"/>
                              <a:gd name="T156" fmla="+- 0 651 607"/>
                              <a:gd name="T157" fmla="*/ T156 w 73"/>
                              <a:gd name="T158" fmla="+- 0 8002 8000"/>
                              <a:gd name="T159" fmla="*/ 8002 h 52"/>
                              <a:gd name="T160" fmla="+- 0 652 607"/>
                              <a:gd name="T161" fmla="*/ T160 w 73"/>
                              <a:gd name="T162" fmla="+- 0 8004 8000"/>
                              <a:gd name="T163" fmla="*/ 8004 h 52"/>
                              <a:gd name="T164" fmla="+- 0 652 607"/>
                              <a:gd name="T165" fmla="*/ T164 w 73"/>
                              <a:gd name="T166" fmla="+- 0 8013 8000"/>
                              <a:gd name="T167" fmla="*/ 8013 h 52"/>
                              <a:gd name="T168" fmla="+- 0 652 607"/>
                              <a:gd name="T169" fmla="*/ T168 w 73"/>
                              <a:gd name="T170" fmla="+- 0 8020 8000"/>
                              <a:gd name="T171" fmla="*/ 8020 h 52"/>
                              <a:gd name="T172" fmla="+- 0 652 607"/>
                              <a:gd name="T173" fmla="*/ T172 w 73"/>
                              <a:gd name="T174" fmla="+- 0 8025 8000"/>
                              <a:gd name="T175" fmla="*/ 8025 h 52"/>
                              <a:gd name="T176" fmla="+- 0 652 607"/>
                              <a:gd name="T177" fmla="*/ T176 w 73"/>
                              <a:gd name="T178" fmla="+- 0 8027 8000"/>
                              <a:gd name="T179" fmla="*/ 8027 h 52"/>
                              <a:gd name="T180" fmla="+- 0 653 607"/>
                              <a:gd name="T181" fmla="*/ T180 w 73"/>
                              <a:gd name="T182" fmla="+- 0 8028 8000"/>
                              <a:gd name="T183" fmla="*/ 8028 h 52"/>
                              <a:gd name="T184" fmla="+- 0 654 607"/>
                              <a:gd name="T185" fmla="*/ T184 w 73"/>
                              <a:gd name="T186" fmla="+- 0 8027 8000"/>
                              <a:gd name="T187" fmla="*/ 8027 h 52"/>
                              <a:gd name="T188" fmla="+- 0 657 607"/>
                              <a:gd name="T189" fmla="*/ T188 w 73"/>
                              <a:gd name="T190" fmla="+- 0 8025 8000"/>
                              <a:gd name="T191" fmla="*/ 8025 h 52"/>
                              <a:gd name="T192" fmla="+- 0 664 607"/>
                              <a:gd name="T193" fmla="*/ T192 w 73"/>
                              <a:gd name="T194" fmla="+- 0 8025 8000"/>
                              <a:gd name="T195" fmla="*/ 8025 h 52"/>
                              <a:gd name="T196" fmla="+- 0 668 607"/>
                              <a:gd name="T197" fmla="*/ T196 w 73"/>
                              <a:gd name="T198" fmla="+- 0 8028 8000"/>
                              <a:gd name="T199" fmla="*/ 8028 h 52"/>
                              <a:gd name="T200" fmla="+- 0 668 607"/>
                              <a:gd name="T201" fmla="*/ T200 w 73"/>
                              <a:gd name="T202" fmla="+- 0 8046 8000"/>
                              <a:gd name="T203" fmla="*/ 8046 h 52"/>
                              <a:gd name="T204" fmla="+- 0 663 607"/>
                              <a:gd name="T205" fmla="*/ T204 w 73"/>
                              <a:gd name="T206" fmla="+- 0 8048 8000"/>
                              <a:gd name="T207" fmla="*/ 8048 h 52"/>
                              <a:gd name="T208" fmla="+- 0 655 607"/>
                              <a:gd name="T209" fmla="*/ T208 w 73"/>
                              <a:gd name="T210" fmla="+- 0 8048 8000"/>
                              <a:gd name="T211" fmla="*/ 8048 h 52"/>
                              <a:gd name="T212" fmla="+- 0 653 607"/>
                              <a:gd name="T213" fmla="*/ T212 w 73"/>
                              <a:gd name="T214" fmla="+- 0 8045 8000"/>
                              <a:gd name="T215" fmla="*/ 8045 h 52"/>
                              <a:gd name="T216" fmla="+- 0 651 607"/>
                              <a:gd name="T217" fmla="*/ T216 w 73"/>
                              <a:gd name="T218" fmla="+- 0 8040 8000"/>
                              <a:gd name="T219" fmla="*/ 8040 h 52"/>
                              <a:gd name="T220" fmla="+- 0 650 607"/>
                              <a:gd name="T221" fmla="*/ T220 w 73"/>
                              <a:gd name="T222" fmla="+- 0 8040 8000"/>
                              <a:gd name="T223" fmla="*/ 8040 h 52"/>
                              <a:gd name="T224" fmla="+- 0 648 607"/>
                              <a:gd name="T225" fmla="*/ T224 w 73"/>
                              <a:gd name="T226" fmla="+- 0 8045 8000"/>
                              <a:gd name="T227" fmla="*/ 8045 h 52"/>
                              <a:gd name="T228" fmla="+- 0 647 607"/>
                              <a:gd name="T229" fmla="*/ T228 w 73"/>
                              <a:gd name="T230" fmla="+- 0 8047 8000"/>
                              <a:gd name="T231" fmla="*/ 8047 h 52"/>
                              <a:gd name="T232" fmla="+- 0 649 607"/>
                              <a:gd name="T233" fmla="*/ T232 w 73"/>
                              <a:gd name="T234" fmla="+- 0 8050 8000"/>
                              <a:gd name="T235" fmla="*/ 8050 h 52"/>
                              <a:gd name="T236" fmla="+- 0 655 607"/>
                              <a:gd name="T237" fmla="*/ T236 w 73"/>
                              <a:gd name="T238" fmla="+- 0 8052 8000"/>
                              <a:gd name="T239" fmla="*/ 8052 h 52"/>
                              <a:gd name="T240" fmla="+- 0 671 607"/>
                              <a:gd name="T241" fmla="*/ T240 w 73"/>
                              <a:gd name="T242" fmla="+- 0 8052 8000"/>
                              <a:gd name="T243" fmla="*/ 8052 h 52"/>
                              <a:gd name="T244" fmla="+- 0 679 607"/>
                              <a:gd name="T245" fmla="*/ T244 w 73"/>
                              <a:gd name="T246" fmla="+- 0 8045 8000"/>
                              <a:gd name="T247" fmla="*/ 8045 h 52"/>
                              <a:gd name="T248" fmla="+- 0 679 607"/>
                              <a:gd name="T249" fmla="*/ T248 w 73"/>
                              <a:gd name="T250" fmla="+- 0 8028 8000"/>
                              <a:gd name="T251" fmla="*/ 8028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73" h="52">
                                <a:moveTo>
                                  <a:pt x="23" y="1"/>
                                </a:moveTo>
                                <a:lnTo>
                                  <a:pt x="22" y="0"/>
                                </a:lnTo>
                                <a:lnTo>
                                  <a:pt x="14" y="4"/>
                                </a:lnTo>
                                <a:lnTo>
                                  <a:pt x="8" y="7"/>
                                </a:lnTo>
                                <a:lnTo>
                                  <a:pt x="0" y="10"/>
                                </a:lnTo>
                                <a:lnTo>
                                  <a:pt x="1" y="10"/>
                                </a:lnTo>
                                <a:lnTo>
                                  <a:pt x="3" y="12"/>
                                </a:lnTo>
                                <a:lnTo>
                                  <a:pt x="4" y="14"/>
                                </a:lnTo>
                                <a:lnTo>
                                  <a:pt x="7" y="13"/>
                                </a:lnTo>
                                <a:lnTo>
                                  <a:pt x="11" y="10"/>
                                </a:lnTo>
                                <a:lnTo>
                                  <a:pt x="12" y="9"/>
                                </a:lnTo>
                                <a:lnTo>
                                  <a:pt x="12" y="39"/>
                                </a:lnTo>
                                <a:lnTo>
                                  <a:pt x="12" y="51"/>
                                </a:lnTo>
                                <a:lnTo>
                                  <a:pt x="15" y="50"/>
                                </a:lnTo>
                                <a:lnTo>
                                  <a:pt x="19" y="50"/>
                                </a:lnTo>
                                <a:lnTo>
                                  <a:pt x="23" y="51"/>
                                </a:lnTo>
                                <a:lnTo>
                                  <a:pt x="23" y="41"/>
                                </a:lnTo>
                                <a:lnTo>
                                  <a:pt x="23" y="35"/>
                                </a:lnTo>
                                <a:lnTo>
                                  <a:pt x="23" y="15"/>
                                </a:lnTo>
                                <a:lnTo>
                                  <a:pt x="23" y="7"/>
                                </a:lnTo>
                                <a:lnTo>
                                  <a:pt x="23" y="1"/>
                                </a:lnTo>
                                <a:close/>
                                <a:moveTo>
                                  <a:pt x="72" y="28"/>
                                </a:moveTo>
                                <a:lnTo>
                                  <a:pt x="67" y="21"/>
                                </a:lnTo>
                                <a:lnTo>
                                  <a:pt x="54" y="21"/>
                                </a:lnTo>
                                <a:lnTo>
                                  <a:pt x="51" y="22"/>
                                </a:lnTo>
                                <a:lnTo>
                                  <a:pt x="49" y="23"/>
                                </a:lnTo>
                                <a:lnTo>
                                  <a:pt x="49" y="19"/>
                                </a:lnTo>
                                <a:lnTo>
                                  <a:pt x="49" y="12"/>
                                </a:lnTo>
                                <a:lnTo>
                                  <a:pt x="49" y="10"/>
                                </a:lnTo>
                                <a:lnTo>
                                  <a:pt x="52" y="10"/>
                                </a:lnTo>
                                <a:lnTo>
                                  <a:pt x="62" y="10"/>
                                </a:lnTo>
                                <a:lnTo>
                                  <a:pt x="70" y="11"/>
                                </a:lnTo>
                                <a:lnTo>
                                  <a:pt x="70" y="8"/>
                                </a:lnTo>
                                <a:lnTo>
                                  <a:pt x="70" y="4"/>
                                </a:lnTo>
                                <a:lnTo>
                                  <a:pt x="70" y="1"/>
                                </a:lnTo>
                                <a:lnTo>
                                  <a:pt x="64" y="2"/>
                                </a:lnTo>
                                <a:lnTo>
                                  <a:pt x="50" y="2"/>
                                </a:lnTo>
                                <a:lnTo>
                                  <a:pt x="46" y="2"/>
                                </a:lnTo>
                                <a:lnTo>
                                  <a:pt x="45" y="1"/>
                                </a:lnTo>
                                <a:lnTo>
                                  <a:pt x="44" y="2"/>
                                </a:lnTo>
                                <a:lnTo>
                                  <a:pt x="45" y="4"/>
                                </a:lnTo>
                                <a:lnTo>
                                  <a:pt x="45" y="13"/>
                                </a:lnTo>
                                <a:lnTo>
                                  <a:pt x="45" y="20"/>
                                </a:lnTo>
                                <a:lnTo>
                                  <a:pt x="45" y="25"/>
                                </a:lnTo>
                                <a:lnTo>
                                  <a:pt x="45" y="27"/>
                                </a:lnTo>
                                <a:lnTo>
                                  <a:pt x="46" y="28"/>
                                </a:lnTo>
                                <a:lnTo>
                                  <a:pt x="47" y="27"/>
                                </a:lnTo>
                                <a:lnTo>
                                  <a:pt x="50" y="25"/>
                                </a:lnTo>
                                <a:lnTo>
                                  <a:pt x="57" y="25"/>
                                </a:lnTo>
                                <a:lnTo>
                                  <a:pt x="61" y="28"/>
                                </a:lnTo>
                                <a:lnTo>
                                  <a:pt x="61" y="46"/>
                                </a:lnTo>
                                <a:lnTo>
                                  <a:pt x="56" y="48"/>
                                </a:lnTo>
                                <a:lnTo>
                                  <a:pt x="48" y="48"/>
                                </a:lnTo>
                                <a:lnTo>
                                  <a:pt x="46" y="45"/>
                                </a:lnTo>
                                <a:lnTo>
                                  <a:pt x="44" y="40"/>
                                </a:lnTo>
                                <a:lnTo>
                                  <a:pt x="43" y="40"/>
                                </a:lnTo>
                                <a:lnTo>
                                  <a:pt x="41" y="45"/>
                                </a:lnTo>
                                <a:lnTo>
                                  <a:pt x="40" y="47"/>
                                </a:lnTo>
                                <a:lnTo>
                                  <a:pt x="42" y="50"/>
                                </a:lnTo>
                                <a:lnTo>
                                  <a:pt x="48" y="52"/>
                                </a:lnTo>
                                <a:lnTo>
                                  <a:pt x="64" y="52"/>
                                </a:lnTo>
                                <a:lnTo>
                                  <a:pt x="72" y="45"/>
                                </a:lnTo>
                                <a:lnTo>
                                  <a:pt x="72" y="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8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9" y="8835"/>
                            <a:ext cx="122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9" name="Freeform 169"/>
                        <wps:cNvSpPr>
                          <a:spLocks/>
                        </wps:cNvSpPr>
                        <wps:spPr bwMode="auto">
                          <a:xfrm>
                            <a:off x="406" y="8084"/>
                            <a:ext cx="117" cy="117"/>
                          </a:xfrm>
                          <a:custGeom>
                            <a:avLst/>
                            <a:gdLst>
                              <a:gd name="T0" fmla="+- 0 465 407"/>
                              <a:gd name="T1" fmla="*/ T0 w 117"/>
                              <a:gd name="T2" fmla="+- 0 8085 8085"/>
                              <a:gd name="T3" fmla="*/ 8085 h 117"/>
                              <a:gd name="T4" fmla="+- 0 442 407"/>
                              <a:gd name="T5" fmla="*/ T4 w 117"/>
                              <a:gd name="T6" fmla="+- 0 8089 8085"/>
                              <a:gd name="T7" fmla="*/ 8089 h 117"/>
                              <a:gd name="T8" fmla="+- 0 424 407"/>
                              <a:gd name="T9" fmla="*/ T8 w 117"/>
                              <a:gd name="T10" fmla="+- 0 8102 8085"/>
                              <a:gd name="T11" fmla="*/ 8102 h 117"/>
                              <a:gd name="T12" fmla="+- 0 411 407"/>
                              <a:gd name="T13" fmla="*/ T12 w 117"/>
                              <a:gd name="T14" fmla="+- 0 8120 8085"/>
                              <a:gd name="T15" fmla="*/ 8120 h 117"/>
                              <a:gd name="T16" fmla="+- 0 407 407"/>
                              <a:gd name="T17" fmla="*/ T16 w 117"/>
                              <a:gd name="T18" fmla="+- 0 8143 8085"/>
                              <a:gd name="T19" fmla="*/ 8143 h 117"/>
                              <a:gd name="T20" fmla="+- 0 411 407"/>
                              <a:gd name="T21" fmla="*/ T20 w 117"/>
                              <a:gd name="T22" fmla="+- 0 8165 8085"/>
                              <a:gd name="T23" fmla="*/ 8165 h 117"/>
                              <a:gd name="T24" fmla="+- 0 424 407"/>
                              <a:gd name="T25" fmla="*/ T24 w 117"/>
                              <a:gd name="T26" fmla="+- 0 8184 8085"/>
                              <a:gd name="T27" fmla="*/ 8184 h 117"/>
                              <a:gd name="T28" fmla="+- 0 442 407"/>
                              <a:gd name="T29" fmla="*/ T28 w 117"/>
                              <a:gd name="T30" fmla="+- 0 8196 8085"/>
                              <a:gd name="T31" fmla="*/ 8196 h 117"/>
                              <a:gd name="T32" fmla="+- 0 465 407"/>
                              <a:gd name="T33" fmla="*/ T32 w 117"/>
                              <a:gd name="T34" fmla="+- 0 8201 8085"/>
                              <a:gd name="T35" fmla="*/ 8201 h 117"/>
                              <a:gd name="T36" fmla="+- 0 487 407"/>
                              <a:gd name="T37" fmla="*/ T36 w 117"/>
                              <a:gd name="T38" fmla="+- 0 8196 8085"/>
                              <a:gd name="T39" fmla="*/ 8196 h 117"/>
                              <a:gd name="T40" fmla="+- 0 506 407"/>
                              <a:gd name="T41" fmla="*/ T40 w 117"/>
                              <a:gd name="T42" fmla="+- 0 8184 8085"/>
                              <a:gd name="T43" fmla="*/ 8184 h 117"/>
                              <a:gd name="T44" fmla="+- 0 518 407"/>
                              <a:gd name="T45" fmla="*/ T44 w 117"/>
                              <a:gd name="T46" fmla="+- 0 8165 8085"/>
                              <a:gd name="T47" fmla="*/ 8165 h 117"/>
                              <a:gd name="T48" fmla="+- 0 523 407"/>
                              <a:gd name="T49" fmla="*/ T48 w 117"/>
                              <a:gd name="T50" fmla="+- 0 8143 8085"/>
                              <a:gd name="T51" fmla="*/ 8143 h 117"/>
                              <a:gd name="T52" fmla="+- 0 518 407"/>
                              <a:gd name="T53" fmla="*/ T52 w 117"/>
                              <a:gd name="T54" fmla="+- 0 8120 8085"/>
                              <a:gd name="T55" fmla="*/ 8120 h 117"/>
                              <a:gd name="T56" fmla="+- 0 506 407"/>
                              <a:gd name="T57" fmla="*/ T56 w 117"/>
                              <a:gd name="T58" fmla="+- 0 8102 8085"/>
                              <a:gd name="T59" fmla="*/ 8102 h 117"/>
                              <a:gd name="T60" fmla="+- 0 487 407"/>
                              <a:gd name="T61" fmla="*/ T60 w 117"/>
                              <a:gd name="T62" fmla="+- 0 8089 8085"/>
                              <a:gd name="T63" fmla="*/ 8089 h 117"/>
                              <a:gd name="T64" fmla="+- 0 465 407"/>
                              <a:gd name="T65" fmla="*/ T64 w 117"/>
                              <a:gd name="T66" fmla="+- 0 8085 8085"/>
                              <a:gd name="T67" fmla="*/ 8085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17" h="117">
                                <a:moveTo>
                                  <a:pt x="58" y="0"/>
                                </a:moveTo>
                                <a:lnTo>
                                  <a:pt x="35" y="4"/>
                                </a:lnTo>
                                <a:lnTo>
                                  <a:pt x="17" y="17"/>
                                </a:lnTo>
                                <a:lnTo>
                                  <a:pt x="4" y="35"/>
                                </a:lnTo>
                                <a:lnTo>
                                  <a:pt x="0" y="58"/>
                                </a:lnTo>
                                <a:lnTo>
                                  <a:pt x="4" y="80"/>
                                </a:lnTo>
                                <a:lnTo>
                                  <a:pt x="17" y="99"/>
                                </a:lnTo>
                                <a:lnTo>
                                  <a:pt x="35" y="111"/>
                                </a:lnTo>
                                <a:lnTo>
                                  <a:pt x="58" y="116"/>
                                </a:lnTo>
                                <a:lnTo>
                                  <a:pt x="80" y="111"/>
                                </a:lnTo>
                                <a:lnTo>
                                  <a:pt x="99" y="99"/>
                                </a:lnTo>
                                <a:lnTo>
                                  <a:pt x="111" y="80"/>
                                </a:lnTo>
                                <a:lnTo>
                                  <a:pt x="116" y="58"/>
                                </a:lnTo>
                                <a:lnTo>
                                  <a:pt x="111" y="35"/>
                                </a:lnTo>
                                <a:lnTo>
                                  <a:pt x="99" y="17"/>
                                </a:lnTo>
                                <a:lnTo>
                                  <a:pt x="80" y="4"/>
                                </a:lnTo>
                                <a:lnTo>
                                  <a:pt x="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9D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0" name="Freeform 168"/>
                        <wps:cNvSpPr>
                          <a:spLocks/>
                        </wps:cNvSpPr>
                        <wps:spPr bwMode="auto">
                          <a:xfrm>
                            <a:off x="406" y="8084"/>
                            <a:ext cx="117" cy="117"/>
                          </a:xfrm>
                          <a:custGeom>
                            <a:avLst/>
                            <a:gdLst>
                              <a:gd name="T0" fmla="+- 0 523 407"/>
                              <a:gd name="T1" fmla="*/ T0 w 117"/>
                              <a:gd name="T2" fmla="+- 0 8143 8085"/>
                              <a:gd name="T3" fmla="*/ 8143 h 117"/>
                              <a:gd name="T4" fmla="+- 0 518 407"/>
                              <a:gd name="T5" fmla="*/ T4 w 117"/>
                              <a:gd name="T6" fmla="+- 0 8165 8085"/>
                              <a:gd name="T7" fmla="*/ 8165 h 117"/>
                              <a:gd name="T8" fmla="+- 0 506 407"/>
                              <a:gd name="T9" fmla="*/ T8 w 117"/>
                              <a:gd name="T10" fmla="+- 0 8184 8085"/>
                              <a:gd name="T11" fmla="*/ 8184 h 117"/>
                              <a:gd name="T12" fmla="+- 0 487 407"/>
                              <a:gd name="T13" fmla="*/ T12 w 117"/>
                              <a:gd name="T14" fmla="+- 0 8196 8085"/>
                              <a:gd name="T15" fmla="*/ 8196 h 117"/>
                              <a:gd name="T16" fmla="+- 0 465 407"/>
                              <a:gd name="T17" fmla="*/ T16 w 117"/>
                              <a:gd name="T18" fmla="+- 0 8201 8085"/>
                              <a:gd name="T19" fmla="*/ 8201 h 117"/>
                              <a:gd name="T20" fmla="+- 0 442 407"/>
                              <a:gd name="T21" fmla="*/ T20 w 117"/>
                              <a:gd name="T22" fmla="+- 0 8196 8085"/>
                              <a:gd name="T23" fmla="*/ 8196 h 117"/>
                              <a:gd name="T24" fmla="+- 0 424 407"/>
                              <a:gd name="T25" fmla="*/ T24 w 117"/>
                              <a:gd name="T26" fmla="+- 0 8184 8085"/>
                              <a:gd name="T27" fmla="*/ 8184 h 117"/>
                              <a:gd name="T28" fmla="+- 0 411 407"/>
                              <a:gd name="T29" fmla="*/ T28 w 117"/>
                              <a:gd name="T30" fmla="+- 0 8165 8085"/>
                              <a:gd name="T31" fmla="*/ 8165 h 117"/>
                              <a:gd name="T32" fmla="+- 0 407 407"/>
                              <a:gd name="T33" fmla="*/ T32 w 117"/>
                              <a:gd name="T34" fmla="+- 0 8143 8085"/>
                              <a:gd name="T35" fmla="*/ 8143 h 117"/>
                              <a:gd name="T36" fmla="+- 0 411 407"/>
                              <a:gd name="T37" fmla="*/ T36 w 117"/>
                              <a:gd name="T38" fmla="+- 0 8120 8085"/>
                              <a:gd name="T39" fmla="*/ 8120 h 117"/>
                              <a:gd name="T40" fmla="+- 0 424 407"/>
                              <a:gd name="T41" fmla="*/ T40 w 117"/>
                              <a:gd name="T42" fmla="+- 0 8102 8085"/>
                              <a:gd name="T43" fmla="*/ 8102 h 117"/>
                              <a:gd name="T44" fmla="+- 0 442 407"/>
                              <a:gd name="T45" fmla="*/ T44 w 117"/>
                              <a:gd name="T46" fmla="+- 0 8089 8085"/>
                              <a:gd name="T47" fmla="*/ 8089 h 117"/>
                              <a:gd name="T48" fmla="+- 0 465 407"/>
                              <a:gd name="T49" fmla="*/ T48 w 117"/>
                              <a:gd name="T50" fmla="+- 0 8085 8085"/>
                              <a:gd name="T51" fmla="*/ 8085 h 117"/>
                              <a:gd name="T52" fmla="+- 0 487 407"/>
                              <a:gd name="T53" fmla="*/ T52 w 117"/>
                              <a:gd name="T54" fmla="+- 0 8089 8085"/>
                              <a:gd name="T55" fmla="*/ 8089 h 117"/>
                              <a:gd name="T56" fmla="+- 0 506 407"/>
                              <a:gd name="T57" fmla="*/ T56 w 117"/>
                              <a:gd name="T58" fmla="+- 0 8102 8085"/>
                              <a:gd name="T59" fmla="*/ 8102 h 117"/>
                              <a:gd name="T60" fmla="+- 0 518 407"/>
                              <a:gd name="T61" fmla="*/ T60 w 117"/>
                              <a:gd name="T62" fmla="+- 0 8120 8085"/>
                              <a:gd name="T63" fmla="*/ 8120 h 117"/>
                              <a:gd name="T64" fmla="+- 0 523 407"/>
                              <a:gd name="T65" fmla="*/ T64 w 117"/>
                              <a:gd name="T66" fmla="+- 0 8143 8085"/>
                              <a:gd name="T67" fmla="*/ 8143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17" h="117">
                                <a:moveTo>
                                  <a:pt x="116" y="58"/>
                                </a:moveTo>
                                <a:lnTo>
                                  <a:pt x="111" y="80"/>
                                </a:lnTo>
                                <a:lnTo>
                                  <a:pt x="99" y="99"/>
                                </a:lnTo>
                                <a:lnTo>
                                  <a:pt x="80" y="111"/>
                                </a:lnTo>
                                <a:lnTo>
                                  <a:pt x="58" y="116"/>
                                </a:lnTo>
                                <a:lnTo>
                                  <a:pt x="35" y="111"/>
                                </a:lnTo>
                                <a:lnTo>
                                  <a:pt x="17" y="99"/>
                                </a:lnTo>
                                <a:lnTo>
                                  <a:pt x="4" y="80"/>
                                </a:lnTo>
                                <a:lnTo>
                                  <a:pt x="0" y="58"/>
                                </a:lnTo>
                                <a:lnTo>
                                  <a:pt x="4" y="35"/>
                                </a:lnTo>
                                <a:lnTo>
                                  <a:pt x="17" y="17"/>
                                </a:lnTo>
                                <a:lnTo>
                                  <a:pt x="35" y="4"/>
                                </a:lnTo>
                                <a:lnTo>
                                  <a:pt x="58" y="0"/>
                                </a:lnTo>
                                <a:lnTo>
                                  <a:pt x="80" y="4"/>
                                </a:lnTo>
                                <a:lnTo>
                                  <a:pt x="99" y="17"/>
                                </a:lnTo>
                                <a:lnTo>
                                  <a:pt x="111" y="35"/>
                                </a:lnTo>
                                <a:lnTo>
                                  <a:pt x="116" y="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35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1" name="Freeform 167"/>
                        <wps:cNvSpPr>
                          <a:spLocks/>
                        </wps:cNvSpPr>
                        <wps:spPr bwMode="auto">
                          <a:xfrm>
                            <a:off x="447" y="8117"/>
                            <a:ext cx="33" cy="51"/>
                          </a:xfrm>
                          <a:custGeom>
                            <a:avLst/>
                            <a:gdLst>
                              <a:gd name="T0" fmla="+- 0 476 447"/>
                              <a:gd name="T1" fmla="*/ T0 w 33"/>
                              <a:gd name="T2" fmla="+- 0 8117 8117"/>
                              <a:gd name="T3" fmla="*/ 8117 h 51"/>
                              <a:gd name="T4" fmla="+- 0 454 447"/>
                              <a:gd name="T5" fmla="*/ T4 w 33"/>
                              <a:gd name="T6" fmla="+- 0 8117 8117"/>
                              <a:gd name="T7" fmla="*/ 8117 h 51"/>
                              <a:gd name="T8" fmla="+- 0 449 447"/>
                              <a:gd name="T9" fmla="*/ T8 w 33"/>
                              <a:gd name="T10" fmla="+- 0 8121 8117"/>
                              <a:gd name="T11" fmla="*/ 8121 h 51"/>
                              <a:gd name="T12" fmla="+- 0 447 447"/>
                              <a:gd name="T13" fmla="*/ T12 w 33"/>
                              <a:gd name="T14" fmla="+- 0 8127 8117"/>
                              <a:gd name="T15" fmla="*/ 8127 h 51"/>
                              <a:gd name="T16" fmla="+- 0 451 447"/>
                              <a:gd name="T17" fmla="*/ T16 w 33"/>
                              <a:gd name="T18" fmla="+- 0 8130 8117"/>
                              <a:gd name="T19" fmla="*/ 8130 h 51"/>
                              <a:gd name="T20" fmla="+- 0 453 447"/>
                              <a:gd name="T21" fmla="*/ T20 w 33"/>
                              <a:gd name="T22" fmla="+- 0 8131 8117"/>
                              <a:gd name="T23" fmla="*/ 8131 h 51"/>
                              <a:gd name="T24" fmla="+- 0 454 447"/>
                              <a:gd name="T25" fmla="*/ T24 w 33"/>
                              <a:gd name="T26" fmla="+- 0 8131 8117"/>
                              <a:gd name="T27" fmla="*/ 8131 h 51"/>
                              <a:gd name="T28" fmla="+- 0 454 447"/>
                              <a:gd name="T29" fmla="*/ T28 w 33"/>
                              <a:gd name="T30" fmla="+- 0 8127 8117"/>
                              <a:gd name="T31" fmla="*/ 8127 h 51"/>
                              <a:gd name="T32" fmla="+- 0 455 447"/>
                              <a:gd name="T33" fmla="*/ T32 w 33"/>
                              <a:gd name="T34" fmla="+- 0 8120 8117"/>
                              <a:gd name="T35" fmla="*/ 8120 h 51"/>
                              <a:gd name="T36" fmla="+- 0 464 447"/>
                              <a:gd name="T37" fmla="*/ T36 w 33"/>
                              <a:gd name="T38" fmla="+- 0 8120 8117"/>
                              <a:gd name="T39" fmla="*/ 8120 h 51"/>
                              <a:gd name="T40" fmla="+- 0 468 447"/>
                              <a:gd name="T41" fmla="*/ T40 w 33"/>
                              <a:gd name="T42" fmla="+- 0 8123 8117"/>
                              <a:gd name="T43" fmla="*/ 8123 h 51"/>
                              <a:gd name="T44" fmla="+- 0 468 447"/>
                              <a:gd name="T45" fmla="*/ T44 w 33"/>
                              <a:gd name="T46" fmla="+- 0 8141 8117"/>
                              <a:gd name="T47" fmla="*/ 8141 h 51"/>
                              <a:gd name="T48" fmla="+- 0 462 447"/>
                              <a:gd name="T49" fmla="*/ T48 w 33"/>
                              <a:gd name="T50" fmla="+- 0 8150 8117"/>
                              <a:gd name="T51" fmla="*/ 8150 h 51"/>
                              <a:gd name="T52" fmla="+- 0 447 447"/>
                              <a:gd name="T53" fmla="*/ T52 w 33"/>
                              <a:gd name="T54" fmla="+- 0 8164 8117"/>
                              <a:gd name="T55" fmla="*/ 8164 h 51"/>
                              <a:gd name="T56" fmla="+- 0 447 447"/>
                              <a:gd name="T57" fmla="*/ T56 w 33"/>
                              <a:gd name="T58" fmla="+- 0 8167 8117"/>
                              <a:gd name="T59" fmla="*/ 8167 h 51"/>
                              <a:gd name="T60" fmla="+- 0 458 447"/>
                              <a:gd name="T61" fmla="*/ T60 w 33"/>
                              <a:gd name="T62" fmla="+- 0 8167 8117"/>
                              <a:gd name="T63" fmla="*/ 8167 h 51"/>
                              <a:gd name="T64" fmla="+- 0 469 447"/>
                              <a:gd name="T65" fmla="*/ T64 w 33"/>
                              <a:gd name="T66" fmla="+- 0 8167 8117"/>
                              <a:gd name="T67" fmla="*/ 8167 h 51"/>
                              <a:gd name="T68" fmla="+- 0 480 447"/>
                              <a:gd name="T69" fmla="*/ T68 w 33"/>
                              <a:gd name="T70" fmla="+- 0 8167 8117"/>
                              <a:gd name="T71" fmla="*/ 8167 h 51"/>
                              <a:gd name="T72" fmla="+- 0 480 447"/>
                              <a:gd name="T73" fmla="*/ T72 w 33"/>
                              <a:gd name="T74" fmla="+- 0 8166 8117"/>
                              <a:gd name="T75" fmla="*/ 8166 h 51"/>
                              <a:gd name="T76" fmla="+- 0 479 447"/>
                              <a:gd name="T77" fmla="*/ T76 w 33"/>
                              <a:gd name="T78" fmla="+- 0 8164 8117"/>
                              <a:gd name="T79" fmla="*/ 8164 h 51"/>
                              <a:gd name="T80" fmla="+- 0 479 447"/>
                              <a:gd name="T81" fmla="*/ T80 w 33"/>
                              <a:gd name="T82" fmla="+- 0 8161 8117"/>
                              <a:gd name="T83" fmla="*/ 8161 h 51"/>
                              <a:gd name="T84" fmla="+- 0 480 447"/>
                              <a:gd name="T85" fmla="*/ T84 w 33"/>
                              <a:gd name="T86" fmla="+- 0 8159 8117"/>
                              <a:gd name="T87" fmla="*/ 8159 h 51"/>
                              <a:gd name="T88" fmla="+- 0 480 447"/>
                              <a:gd name="T89" fmla="*/ T88 w 33"/>
                              <a:gd name="T90" fmla="+- 0 8157 8117"/>
                              <a:gd name="T91" fmla="*/ 8157 h 51"/>
                              <a:gd name="T92" fmla="+- 0 473 447"/>
                              <a:gd name="T93" fmla="*/ T92 w 33"/>
                              <a:gd name="T94" fmla="+- 0 8158 8117"/>
                              <a:gd name="T95" fmla="*/ 8158 h 51"/>
                              <a:gd name="T96" fmla="+- 0 459 447"/>
                              <a:gd name="T97" fmla="*/ T96 w 33"/>
                              <a:gd name="T98" fmla="+- 0 8158 8117"/>
                              <a:gd name="T99" fmla="*/ 8158 h 51"/>
                              <a:gd name="T100" fmla="+- 0 476 447"/>
                              <a:gd name="T101" fmla="*/ T100 w 33"/>
                              <a:gd name="T102" fmla="+- 0 8143 8117"/>
                              <a:gd name="T103" fmla="*/ 8143 h 51"/>
                              <a:gd name="T104" fmla="+- 0 480 447"/>
                              <a:gd name="T105" fmla="*/ T104 w 33"/>
                              <a:gd name="T106" fmla="+- 0 8136 8117"/>
                              <a:gd name="T107" fmla="*/ 8136 h 51"/>
                              <a:gd name="T108" fmla="+- 0 480 447"/>
                              <a:gd name="T109" fmla="*/ T108 w 33"/>
                              <a:gd name="T110" fmla="+- 0 8124 8117"/>
                              <a:gd name="T111" fmla="*/ 8124 h 51"/>
                              <a:gd name="T112" fmla="+- 0 476 447"/>
                              <a:gd name="T113" fmla="*/ T112 w 33"/>
                              <a:gd name="T114" fmla="+- 0 8117 8117"/>
                              <a:gd name="T115" fmla="*/ 8117 h 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33" h="51">
                                <a:moveTo>
                                  <a:pt x="29" y="0"/>
                                </a:moveTo>
                                <a:lnTo>
                                  <a:pt x="7" y="0"/>
                                </a:lnTo>
                                <a:lnTo>
                                  <a:pt x="2" y="4"/>
                                </a:lnTo>
                                <a:lnTo>
                                  <a:pt x="0" y="10"/>
                                </a:lnTo>
                                <a:lnTo>
                                  <a:pt x="4" y="13"/>
                                </a:lnTo>
                                <a:lnTo>
                                  <a:pt x="6" y="14"/>
                                </a:lnTo>
                                <a:lnTo>
                                  <a:pt x="7" y="14"/>
                                </a:lnTo>
                                <a:lnTo>
                                  <a:pt x="7" y="10"/>
                                </a:lnTo>
                                <a:lnTo>
                                  <a:pt x="8" y="3"/>
                                </a:lnTo>
                                <a:lnTo>
                                  <a:pt x="17" y="3"/>
                                </a:lnTo>
                                <a:lnTo>
                                  <a:pt x="21" y="6"/>
                                </a:lnTo>
                                <a:lnTo>
                                  <a:pt x="21" y="24"/>
                                </a:lnTo>
                                <a:lnTo>
                                  <a:pt x="15" y="33"/>
                                </a:lnTo>
                                <a:lnTo>
                                  <a:pt x="0" y="47"/>
                                </a:lnTo>
                                <a:lnTo>
                                  <a:pt x="0" y="50"/>
                                </a:lnTo>
                                <a:lnTo>
                                  <a:pt x="11" y="50"/>
                                </a:lnTo>
                                <a:lnTo>
                                  <a:pt x="22" y="50"/>
                                </a:lnTo>
                                <a:lnTo>
                                  <a:pt x="33" y="50"/>
                                </a:lnTo>
                                <a:lnTo>
                                  <a:pt x="33" y="49"/>
                                </a:lnTo>
                                <a:lnTo>
                                  <a:pt x="32" y="47"/>
                                </a:lnTo>
                                <a:lnTo>
                                  <a:pt x="32" y="44"/>
                                </a:lnTo>
                                <a:lnTo>
                                  <a:pt x="33" y="42"/>
                                </a:lnTo>
                                <a:lnTo>
                                  <a:pt x="33" y="40"/>
                                </a:lnTo>
                                <a:lnTo>
                                  <a:pt x="26" y="41"/>
                                </a:lnTo>
                                <a:lnTo>
                                  <a:pt x="12" y="41"/>
                                </a:lnTo>
                                <a:lnTo>
                                  <a:pt x="29" y="26"/>
                                </a:lnTo>
                                <a:lnTo>
                                  <a:pt x="33" y="19"/>
                                </a:lnTo>
                                <a:lnTo>
                                  <a:pt x="33" y="7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2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1" y="5242"/>
                            <a:ext cx="122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3" name="Freeform 165"/>
                        <wps:cNvSpPr>
                          <a:spLocks/>
                        </wps:cNvSpPr>
                        <wps:spPr bwMode="auto">
                          <a:xfrm>
                            <a:off x="2794" y="7648"/>
                            <a:ext cx="200" cy="88"/>
                          </a:xfrm>
                          <a:custGeom>
                            <a:avLst/>
                            <a:gdLst>
                              <a:gd name="T0" fmla="+- 0 2989 2794"/>
                              <a:gd name="T1" fmla="*/ T0 w 200"/>
                              <a:gd name="T2" fmla="+- 0 7649 7649"/>
                              <a:gd name="T3" fmla="*/ 7649 h 88"/>
                              <a:gd name="T4" fmla="+- 0 2799 2794"/>
                              <a:gd name="T5" fmla="*/ T4 w 200"/>
                              <a:gd name="T6" fmla="+- 0 7649 7649"/>
                              <a:gd name="T7" fmla="*/ 7649 h 88"/>
                              <a:gd name="T8" fmla="+- 0 2794 2794"/>
                              <a:gd name="T9" fmla="*/ T8 w 200"/>
                              <a:gd name="T10" fmla="+- 0 7653 7649"/>
                              <a:gd name="T11" fmla="*/ 7653 h 88"/>
                              <a:gd name="T12" fmla="+- 0 2794 2794"/>
                              <a:gd name="T13" fmla="*/ T12 w 200"/>
                              <a:gd name="T14" fmla="+- 0 7731 7649"/>
                              <a:gd name="T15" fmla="*/ 7731 h 88"/>
                              <a:gd name="T16" fmla="+- 0 2799 2794"/>
                              <a:gd name="T17" fmla="*/ T16 w 200"/>
                              <a:gd name="T18" fmla="+- 0 7736 7649"/>
                              <a:gd name="T19" fmla="*/ 7736 h 88"/>
                              <a:gd name="T20" fmla="+- 0 2804 2794"/>
                              <a:gd name="T21" fmla="*/ T20 w 200"/>
                              <a:gd name="T22" fmla="+- 0 7736 7649"/>
                              <a:gd name="T23" fmla="*/ 7736 h 88"/>
                              <a:gd name="T24" fmla="+- 0 2989 2794"/>
                              <a:gd name="T25" fmla="*/ T24 w 200"/>
                              <a:gd name="T26" fmla="+- 0 7736 7649"/>
                              <a:gd name="T27" fmla="*/ 7736 h 88"/>
                              <a:gd name="T28" fmla="+- 0 2994 2794"/>
                              <a:gd name="T29" fmla="*/ T28 w 200"/>
                              <a:gd name="T30" fmla="+- 0 7731 7649"/>
                              <a:gd name="T31" fmla="*/ 7731 h 88"/>
                              <a:gd name="T32" fmla="+- 0 2994 2794"/>
                              <a:gd name="T33" fmla="*/ T32 w 200"/>
                              <a:gd name="T34" fmla="+- 0 7653 7649"/>
                              <a:gd name="T35" fmla="*/ 7653 h 88"/>
                              <a:gd name="T36" fmla="+- 0 2989 2794"/>
                              <a:gd name="T37" fmla="*/ T36 w 200"/>
                              <a:gd name="T38" fmla="+- 0 7649 7649"/>
                              <a:gd name="T39" fmla="*/ 7649 h 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0" h="88">
                                <a:moveTo>
                                  <a:pt x="195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4"/>
                                </a:lnTo>
                                <a:lnTo>
                                  <a:pt x="0" y="82"/>
                                </a:lnTo>
                                <a:lnTo>
                                  <a:pt x="5" y="87"/>
                                </a:lnTo>
                                <a:lnTo>
                                  <a:pt x="10" y="87"/>
                                </a:lnTo>
                                <a:lnTo>
                                  <a:pt x="195" y="87"/>
                                </a:lnTo>
                                <a:lnTo>
                                  <a:pt x="200" y="82"/>
                                </a:lnTo>
                                <a:lnTo>
                                  <a:pt x="200" y="4"/>
                                </a:lnTo>
                                <a:lnTo>
                                  <a:pt x="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3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4" name="AutoShape 164"/>
                        <wps:cNvSpPr>
                          <a:spLocks/>
                        </wps:cNvSpPr>
                        <wps:spPr bwMode="auto">
                          <a:xfrm>
                            <a:off x="2802" y="7659"/>
                            <a:ext cx="185" cy="65"/>
                          </a:xfrm>
                          <a:custGeom>
                            <a:avLst/>
                            <a:gdLst>
                              <a:gd name="T0" fmla="+- 0 2918 2802"/>
                              <a:gd name="T1" fmla="*/ T0 w 185"/>
                              <a:gd name="T2" fmla="+- 0 7700 7660"/>
                              <a:gd name="T3" fmla="*/ 7700 h 65"/>
                              <a:gd name="T4" fmla="+- 0 2918 2802"/>
                              <a:gd name="T5" fmla="*/ T4 w 185"/>
                              <a:gd name="T6" fmla="+- 0 7699 7660"/>
                              <a:gd name="T7" fmla="*/ 7699 h 65"/>
                              <a:gd name="T8" fmla="+- 0 2820 2802"/>
                              <a:gd name="T9" fmla="*/ T8 w 185"/>
                              <a:gd name="T10" fmla="+- 0 7724 7660"/>
                              <a:gd name="T11" fmla="*/ 7724 h 65"/>
                              <a:gd name="T12" fmla="+- 0 2820 2802"/>
                              <a:gd name="T13" fmla="*/ T12 w 185"/>
                              <a:gd name="T14" fmla="+- 0 7725 7660"/>
                              <a:gd name="T15" fmla="*/ 7725 h 65"/>
                              <a:gd name="T16" fmla="+- 0 2900 2802"/>
                              <a:gd name="T17" fmla="*/ T16 w 185"/>
                              <a:gd name="T18" fmla="+- 0 7722 7660"/>
                              <a:gd name="T19" fmla="*/ 7722 h 65"/>
                              <a:gd name="T20" fmla="+- 0 2904 2802"/>
                              <a:gd name="T21" fmla="*/ T20 w 185"/>
                              <a:gd name="T22" fmla="+- 0 7718 7660"/>
                              <a:gd name="T23" fmla="*/ 7718 h 65"/>
                              <a:gd name="T24" fmla="+- 0 2918 2802"/>
                              <a:gd name="T25" fmla="*/ T24 w 185"/>
                              <a:gd name="T26" fmla="+- 0 7700 7660"/>
                              <a:gd name="T27" fmla="*/ 7700 h 65"/>
                              <a:gd name="T28" fmla="+- 0 2918 2802"/>
                              <a:gd name="T29" fmla="*/ T28 w 185"/>
                              <a:gd name="T30" fmla="+- 0 7700 7660"/>
                              <a:gd name="T31" fmla="*/ 7700 h 65"/>
                              <a:gd name="T32" fmla="+- 0 2944 2802"/>
                              <a:gd name="T33" fmla="*/ T32 w 185"/>
                              <a:gd name="T34" fmla="+- 0 7660 7660"/>
                              <a:gd name="T35" fmla="*/ 7660 h 65"/>
                              <a:gd name="T36" fmla="+- 0 2935 2802"/>
                              <a:gd name="T37" fmla="*/ T36 w 185"/>
                              <a:gd name="T38" fmla="+- 0 7660 7660"/>
                              <a:gd name="T39" fmla="*/ 7660 h 65"/>
                              <a:gd name="T40" fmla="+- 0 2836 2802"/>
                              <a:gd name="T41" fmla="*/ T40 w 185"/>
                              <a:gd name="T42" fmla="+- 0 7660 7660"/>
                              <a:gd name="T43" fmla="*/ 7660 h 65"/>
                              <a:gd name="T44" fmla="+- 0 2848 2802"/>
                              <a:gd name="T45" fmla="*/ T44 w 185"/>
                              <a:gd name="T46" fmla="+- 0 7664 7660"/>
                              <a:gd name="T47" fmla="*/ 7664 h 65"/>
                              <a:gd name="T48" fmla="+- 0 2864 2802"/>
                              <a:gd name="T49" fmla="*/ T48 w 185"/>
                              <a:gd name="T50" fmla="+- 0 7671 7660"/>
                              <a:gd name="T51" fmla="*/ 7671 h 65"/>
                              <a:gd name="T52" fmla="+- 0 2873 2802"/>
                              <a:gd name="T53" fmla="*/ T52 w 185"/>
                              <a:gd name="T54" fmla="+- 0 7678 7660"/>
                              <a:gd name="T55" fmla="*/ 7678 h 65"/>
                              <a:gd name="T56" fmla="+- 0 2935 2802"/>
                              <a:gd name="T57" fmla="*/ T56 w 185"/>
                              <a:gd name="T58" fmla="+- 0 7678 7660"/>
                              <a:gd name="T59" fmla="*/ 7678 h 65"/>
                              <a:gd name="T60" fmla="+- 0 2944 2802"/>
                              <a:gd name="T61" fmla="*/ T60 w 185"/>
                              <a:gd name="T62" fmla="+- 0 7666 7660"/>
                              <a:gd name="T63" fmla="*/ 7666 h 65"/>
                              <a:gd name="T64" fmla="+- 0 2944 2802"/>
                              <a:gd name="T65" fmla="*/ T64 w 185"/>
                              <a:gd name="T66" fmla="+- 0 7660 7660"/>
                              <a:gd name="T67" fmla="*/ 7660 h 65"/>
                              <a:gd name="T68" fmla="+- 0 2986 2802"/>
                              <a:gd name="T69" fmla="*/ T68 w 185"/>
                              <a:gd name="T70" fmla="+- 0 7680 7660"/>
                              <a:gd name="T71" fmla="*/ 7680 h 65"/>
                              <a:gd name="T72" fmla="+- 0 2874 2802"/>
                              <a:gd name="T73" fmla="*/ T72 w 185"/>
                              <a:gd name="T74" fmla="+- 0 7682 7660"/>
                              <a:gd name="T75" fmla="*/ 7682 h 65"/>
                              <a:gd name="T76" fmla="+- 0 2875 2802"/>
                              <a:gd name="T77" fmla="*/ T76 w 185"/>
                              <a:gd name="T78" fmla="+- 0 7687 7660"/>
                              <a:gd name="T79" fmla="*/ 7687 h 65"/>
                              <a:gd name="T80" fmla="+- 0 2870 2802"/>
                              <a:gd name="T81" fmla="*/ T80 w 185"/>
                              <a:gd name="T82" fmla="+- 0 7693 7660"/>
                              <a:gd name="T83" fmla="*/ 7693 h 65"/>
                              <a:gd name="T84" fmla="+- 0 2855 2802"/>
                              <a:gd name="T85" fmla="*/ T84 w 185"/>
                              <a:gd name="T86" fmla="+- 0 7702 7660"/>
                              <a:gd name="T87" fmla="*/ 7702 h 65"/>
                              <a:gd name="T88" fmla="+- 0 2845 2802"/>
                              <a:gd name="T89" fmla="*/ T88 w 185"/>
                              <a:gd name="T90" fmla="+- 0 7707 7660"/>
                              <a:gd name="T91" fmla="*/ 7707 h 65"/>
                              <a:gd name="T92" fmla="+- 0 2828 2802"/>
                              <a:gd name="T93" fmla="*/ T92 w 185"/>
                              <a:gd name="T94" fmla="+- 0 7714 7660"/>
                              <a:gd name="T95" fmla="*/ 7714 h 65"/>
                              <a:gd name="T96" fmla="+- 0 2802 2802"/>
                              <a:gd name="T97" fmla="*/ T96 w 185"/>
                              <a:gd name="T98" fmla="+- 0 7724 7660"/>
                              <a:gd name="T99" fmla="*/ 7724 h 65"/>
                              <a:gd name="T100" fmla="+- 0 2803 2802"/>
                              <a:gd name="T101" fmla="*/ T100 w 185"/>
                              <a:gd name="T102" fmla="+- 0 7725 7660"/>
                              <a:gd name="T103" fmla="*/ 7725 h 65"/>
                              <a:gd name="T104" fmla="+- 0 2803 2802"/>
                              <a:gd name="T105" fmla="*/ T104 w 185"/>
                              <a:gd name="T106" fmla="+- 0 7725 7660"/>
                              <a:gd name="T107" fmla="*/ 7725 h 65"/>
                              <a:gd name="T108" fmla="+- 0 2896 2802"/>
                              <a:gd name="T109" fmla="*/ T108 w 185"/>
                              <a:gd name="T110" fmla="+- 0 7701 7660"/>
                              <a:gd name="T111" fmla="*/ 7701 h 65"/>
                              <a:gd name="T112" fmla="+- 0 2939 2802"/>
                              <a:gd name="T113" fmla="*/ T112 w 185"/>
                              <a:gd name="T114" fmla="+- 0 7691 7660"/>
                              <a:gd name="T115" fmla="*/ 7691 h 65"/>
                              <a:gd name="T116" fmla="+- 0 2985 2802"/>
                              <a:gd name="T117" fmla="*/ T116 w 185"/>
                              <a:gd name="T118" fmla="+- 0 7681 7660"/>
                              <a:gd name="T119" fmla="*/ 7681 h 65"/>
                              <a:gd name="T120" fmla="+- 0 2986 2802"/>
                              <a:gd name="T121" fmla="*/ T120 w 185"/>
                              <a:gd name="T122" fmla="+- 0 7680 7660"/>
                              <a:gd name="T123" fmla="*/ 7680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85" h="65">
                                <a:moveTo>
                                  <a:pt x="116" y="40"/>
                                </a:moveTo>
                                <a:lnTo>
                                  <a:pt x="116" y="39"/>
                                </a:lnTo>
                                <a:lnTo>
                                  <a:pt x="18" y="64"/>
                                </a:lnTo>
                                <a:lnTo>
                                  <a:pt x="18" y="65"/>
                                </a:lnTo>
                                <a:lnTo>
                                  <a:pt x="98" y="62"/>
                                </a:lnTo>
                                <a:lnTo>
                                  <a:pt x="102" y="58"/>
                                </a:lnTo>
                                <a:lnTo>
                                  <a:pt x="116" y="40"/>
                                </a:lnTo>
                                <a:close/>
                                <a:moveTo>
                                  <a:pt x="142" y="0"/>
                                </a:moveTo>
                                <a:lnTo>
                                  <a:pt x="133" y="0"/>
                                </a:lnTo>
                                <a:lnTo>
                                  <a:pt x="34" y="0"/>
                                </a:lnTo>
                                <a:lnTo>
                                  <a:pt x="46" y="4"/>
                                </a:lnTo>
                                <a:lnTo>
                                  <a:pt x="62" y="11"/>
                                </a:lnTo>
                                <a:lnTo>
                                  <a:pt x="71" y="18"/>
                                </a:lnTo>
                                <a:lnTo>
                                  <a:pt x="133" y="18"/>
                                </a:lnTo>
                                <a:lnTo>
                                  <a:pt x="142" y="6"/>
                                </a:lnTo>
                                <a:lnTo>
                                  <a:pt x="142" y="0"/>
                                </a:lnTo>
                                <a:close/>
                                <a:moveTo>
                                  <a:pt x="184" y="20"/>
                                </a:moveTo>
                                <a:lnTo>
                                  <a:pt x="72" y="22"/>
                                </a:lnTo>
                                <a:lnTo>
                                  <a:pt x="73" y="27"/>
                                </a:lnTo>
                                <a:lnTo>
                                  <a:pt x="68" y="33"/>
                                </a:lnTo>
                                <a:lnTo>
                                  <a:pt x="53" y="42"/>
                                </a:lnTo>
                                <a:lnTo>
                                  <a:pt x="43" y="47"/>
                                </a:lnTo>
                                <a:lnTo>
                                  <a:pt x="26" y="54"/>
                                </a:lnTo>
                                <a:lnTo>
                                  <a:pt x="0" y="64"/>
                                </a:lnTo>
                                <a:lnTo>
                                  <a:pt x="1" y="65"/>
                                </a:lnTo>
                                <a:lnTo>
                                  <a:pt x="94" y="41"/>
                                </a:lnTo>
                                <a:lnTo>
                                  <a:pt x="137" y="31"/>
                                </a:lnTo>
                                <a:lnTo>
                                  <a:pt x="183" y="21"/>
                                </a:lnTo>
                                <a:lnTo>
                                  <a:pt x="184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36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5" name="Freeform 163"/>
                        <wps:cNvSpPr>
                          <a:spLocks/>
                        </wps:cNvSpPr>
                        <wps:spPr bwMode="auto">
                          <a:xfrm>
                            <a:off x="4565" y="3544"/>
                            <a:ext cx="200" cy="88"/>
                          </a:xfrm>
                          <a:custGeom>
                            <a:avLst/>
                            <a:gdLst>
                              <a:gd name="T0" fmla="+- 0 4760 4565"/>
                              <a:gd name="T1" fmla="*/ T0 w 200"/>
                              <a:gd name="T2" fmla="+- 0 3544 3544"/>
                              <a:gd name="T3" fmla="*/ 3544 h 88"/>
                              <a:gd name="T4" fmla="+- 0 4570 4565"/>
                              <a:gd name="T5" fmla="*/ T4 w 200"/>
                              <a:gd name="T6" fmla="+- 0 3544 3544"/>
                              <a:gd name="T7" fmla="*/ 3544 h 88"/>
                              <a:gd name="T8" fmla="+- 0 4565 4565"/>
                              <a:gd name="T9" fmla="*/ T8 w 200"/>
                              <a:gd name="T10" fmla="+- 0 3549 3544"/>
                              <a:gd name="T11" fmla="*/ 3549 h 88"/>
                              <a:gd name="T12" fmla="+- 0 4565 4565"/>
                              <a:gd name="T13" fmla="*/ T12 w 200"/>
                              <a:gd name="T14" fmla="+- 0 3627 3544"/>
                              <a:gd name="T15" fmla="*/ 3627 h 88"/>
                              <a:gd name="T16" fmla="+- 0 4570 4565"/>
                              <a:gd name="T17" fmla="*/ T16 w 200"/>
                              <a:gd name="T18" fmla="+- 0 3631 3544"/>
                              <a:gd name="T19" fmla="*/ 3631 h 88"/>
                              <a:gd name="T20" fmla="+- 0 4576 4565"/>
                              <a:gd name="T21" fmla="*/ T20 w 200"/>
                              <a:gd name="T22" fmla="+- 0 3631 3544"/>
                              <a:gd name="T23" fmla="*/ 3631 h 88"/>
                              <a:gd name="T24" fmla="+- 0 4760 4565"/>
                              <a:gd name="T25" fmla="*/ T24 w 200"/>
                              <a:gd name="T26" fmla="+- 0 3631 3544"/>
                              <a:gd name="T27" fmla="*/ 3631 h 88"/>
                              <a:gd name="T28" fmla="+- 0 4765 4565"/>
                              <a:gd name="T29" fmla="*/ T28 w 200"/>
                              <a:gd name="T30" fmla="+- 0 3627 3544"/>
                              <a:gd name="T31" fmla="*/ 3627 h 88"/>
                              <a:gd name="T32" fmla="+- 0 4765 4565"/>
                              <a:gd name="T33" fmla="*/ T32 w 200"/>
                              <a:gd name="T34" fmla="+- 0 3549 3544"/>
                              <a:gd name="T35" fmla="*/ 3549 h 88"/>
                              <a:gd name="T36" fmla="+- 0 4760 4565"/>
                              <a:gd name="T37" fmla="*/ T36 w 200"/>
                              <a:gd name="T38" fmla="+- 0 3544 3544"/>
                              <a:gd name="T39" fmla="*/ 3544 h 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0" h="88">
                                <a:moveTo>
                                  <a:pt x="195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83"/>
                                </a:lnTo>
                                <a:lnTo>
                                  <a:pt x="5" y="87"/>
                                </a:lnTo>
                                <a:lnTo>
                                  <a:pt x="11" y="87"/>
                                </a:lnTo>
                                <a:lnTo>
                                  <a:pt x="195" y="87"/>
                                </a:lnTo>
                                <a:lnTo>
                                  <a:pt x="200" y="83"/>
                                </a:lnTo>
                                <a:lnTo>
                                  <a:pt x="200" y="5"/>
                                </a:lnTo>
                                <a:lnTo>
                                  <a:pt x="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3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6" name="AutoShape 162"/>
                        <wps:cNvSpPr>
                          <a:spLocks/>
                        </wps:cNvSpPr>
                        <wps:spPr bwMode="auto">
                          <a:xfrm>
                            <a:off x="4573" y="3555"/>
                            <a:ext cx="185" cy="65"/>
                          </a:xfrm>
                          <a:custGeom>
                            <a:avLst/>
                            <a:gdLst>
                              <a:gd name="T0" fmla="+- 0 4689 4574"/>
                              <a:gd name="T1" fmla="*/ T0 w 185"/>
                              <a:gd name="T2" fmla="+- 0 3596 3555"/>
                              <a:gd name="T3" fmla="*/ 3596 h 65"/>
                              <a:gd name="T4" fmla="+- 0 4689 4574"/>
                              <a:gd name="T5" fmla="*/ T4 w 185"/>
                              <a:gd name="T6" fmla="+- 0 3595 3555"/>
                              <a:gd name="T7" fmla="*/ 3595 h 65"/>
                              <a:gd name="T8" fmla="+- 0 4591 4574"/>
                              <a:gd name="T9" fmla="*/ T8 w 185"/>
                              <a:gd name="T10" fmla="+- 0 3620 3555"/>
                              <a:gd name="T11" fmla="*/ 3620 h 65"/>
                              <a:gd name="T12" fmla="+- 0 4591 4574"/>
                              <a:gd name="T13" fmla="*/ T12 w 185"/>
                              <a:gd name="T14" fmla="+- 0 3620 3555"/>
                              <a:gd name="T15" fmla="*/ 3620 h 65"/>
                              <a:gd name="T16" fmla="+- 0 4672 4574"/>
                              <a:gd name="T17" fmla="*/ T16 w 185"/>
                              <a:gd name="T18" fmla="+- 0 3618 3555"/>
                              <a:gd name="T19" fmla="*/ 3618 h 65"/>
                              <a:gd name="T20" fmla="+- 0 4675 4574"/>
                              <a:gd name="T21" fmla="*/ T20 w 185"/>
                              <a:gd name="T22" fmla="+- 0 3614 3555"/>
                              <a:gd name="T23" fmla="*/ 3614 h 65"/>
                              <a:gd name="T24" fmla="+- 0 4689 4574"/>
                              <a:gd name="T25" fmla="*/ T24 w 185"/>
                              <a:gd name="T26" fmla="+- 0 3596 3555"/>
                              <a:gd name="T27" fmla="*/ 3596 h 65"/>
                              <a:gd name="T28" fmla="+- 0 4689 4574"/>
                              <a:gd name="T29" fmla="*/ T28 w 185"/>
                              <a:gd name="T30" fmla="+- 0 3596 3555"/>
                              <a:gd name="T31" fmla="*/ 3596 h 65"/>
                              <a:gd name="T32" fmla="+- 0 4716 4574"/>
                              <a:gd name="T33" fmla="*/ T32 w 185"/>
                              <a:gd name="T34" fmla="+- 0 3556 3555"/>
                              <a:gd name="T35" fmla="*/ 3556 h 65"/>
                              <a:gd name="T36" fmla="+- 0 4706 4574"/>
                              <a:gd name="T37" fmla="*/ T36 w 185"/>
                              <a:gd name="T38" fmla="+- 0 3555 3555"/>
                              <a:gd name="T39" fmla="*/ 3555 h 65"/>
                              <a:gd name="T40" fmla="+- 0 4607 4574"/>
                              <a:gd name="T41" fmla="*/ T40 w 185"/>
                              <a:gd name="T42" fmla="+- 0 3556 3555"/>
                              <a:gd name="T43" fmla="*/ 3556 h 65"/>
                              <a:gd name="T44" fmla="+- 0 4619 4574"/>
                              <a:gd name="T45" fmla="*/ T44 w 185"/>
                              <a:gd name="T46" fmla="+- 0 3560 3555"/>
                              <a:gd name="T47" fmla="*/ 3560 h 65"/>
                              <a:gd name="T48" fmla="+- 0 4635 4574"/>
                              <a:gd name="T49" fmla="*/ T48 w 185"/>
                              <a:gd name="T50" fmla="+- 0 3566 3555"/>
                              <a:gd name="T51" fmla="*/ 3566 h 65"/>
                              <a:gd name="T52" fmla="+- 0 4644 4574"/>
                              <a:gd name="T53" fmla="*/ T52 w 185"/>
                              <a:gd name="T54" fmla="+- 0 3574 3555"/>
                              <a:gd name="T55" fmla="*/ 3574 h 65"/>
                              <a:gd name="T56" fmla="+- 0 4707 4574"/>
                              <a:gd name="T57" fmla="*/ T56 w 185"/>
                              <a:gd name="T58" fmla="+- 0 3573 3555"/>
                              <a:gd name="T59" fmla="*/ 3573 h 65"/>
                              <a:gd name="T60" fmla="+- 0 4715 4574"/>
                              <a:gd name="T61" fmla="*/ T60 w 185"/>
                              <a:gd name="T62" fmla="+- 0 3562 3555"/>
                              <a:gd name="T63" fmla="*/ 3562 h 65"/>
                              <a:gd name="T64" fmla="+- 0 4716 4574"/>
                              <a:gd name="T65" fmla="*/ T64 w 185"/>
                              <a:gd name="T66" fmla="+- 0 3556 3555"/>
                              <a:gd name="T67" fmla="*/ 3556 h 65"/>
                              <a:gd name="T68" fmla="+- 0 4758 4574"/>
                              <a:gd name="T69" fmla="*/ T68 w 185"/>
                              <a:gd name="T70" fmla="+- 0 3576 3555"/>
                              <a:gd name="T71" fmla="*/ 3576 h 65"/>
                              <a:gd name="T72" fmla="+- 0 4646 4574"/>
                              <a:gd name="T73" fmla="*/ T72 w 185"/>
                              <a:gd name="T74" fmla="+- 0 3578 3555"/>
                              <a:gd name="T75" fmla="*/ 3578 h 65"/>
                              <a:gd name="T76" fmla="+- 0 4646 4574"/>
                              <a:gd name="T77" fmla="*/ T76 w 185"/>
                              <a:gd name="T78" fmla="+- 0 3583 3555"/>
                              <a:gd name="T79" fmla="*/ 3583 h 65"/>
                              <a:gd name="T80" fmla="+- 0 4641 4574"/>
                              <a:gd name="T81" fmla="*/ T80 w 185"/>
                              <a:gd name="T82" fmla="+- 0 3589 3555"/>
                              <a:gd name="T83" fmla="*/ 3589 h 65"/>
                              <a:gd name="T84" fmla="+- 0 4626 4574"/>
                              <a:gd name="T85" fmla="*/ T84 w 185"/>
                              <a:gd name="T86" fmla="+- 0 3598 3555"/>
                              <a:gd name="T87" fmla="*/ 3598 h 65"/>
                              <a:gd name="T88" fmla="+- 0 4616 4574"/>
                              <a:gd name="T89" fmla="*/ T88 w 185"/>
                              <a:gd name="T90" fmla="+- 0 3603 3555"/>
                              <a:gd name="T91" fmla="*/ 3603 h 65"/>
                              <a:gd name="T92" fmla="+- 0 4600 4574"/>
                              <a:gd name="T93" fmla="*/ T92 w 185"/>
                              <a:gd name="T94" fmla="+- 0 3610 3555"/>
                              <a:gd name="T95" fmla="*/ 3610 h 65"/>
                              <a:gd name="T96" fmla="+- 0 4574 4574"/>
                              <a:gd name="T97" fmla="*/ T96 w 185"/>
                              <a:gd name="T98" fmla="+- 0 3620 3555"/>
                              <a:gd name="T99" fmla="*/ 3620 h 65"/>
                              <a:gd name="T100" fmla="+- 0 4574 4574"/>
                              <a:gd name="T101" fmla="*/ T100 w 185"/>
                              <a:gd name="T102" fmla="+- 0 3620 3555"/>
                              <a:gd name="T103" fmla="*/ 3620 h 65"/>
                              <a:gd name="T104" fmla="+- 0 4574 4574"/>
                              <a:gd name="T105" fmla="*/ T104 w 185"/>
                              <a:gd name="T106" fmla="+- 0 3620 3555"/>
                              <a:gd name="T107" fmla="*/ 3620 h 65"/>
                              <a:gd name="T108" fmla="+- 0 4667 4574"/>
                              <a:gd name="T109" fmla="*/ T108 w 185"/>
                              <a:gd name="T110" fmla="+- 0 3597 3555"/>
                              <a:gd name="T111" fmla="*/ 3597 h 65"/>
                              <a:gd name="T112" fmla="+- 0 4710 4574"/>
                              <a:gd name="T113" fmla="*/ T112 w 185"/>
                              <a:gd name="T114" fmla="+- 0 3587 3555"/>
                              <a:gd name="T115" fmla="*/ 3587 h 65"/>
                              <a:gd name="T116" fmla="+- 0 4756 4574"/>
                              <a:gd name="T117" fmla="*/ T116 w 185"/>
                              <a:gd name="T118" fmla="+- 0 3577 3555"/>
                              <a:gd name="T119" fmla="*/ 3577 h 65"/>
                              <a:gd name="T120" fmla="+- 0 4758 4574"/>
                              <a:gd name="T121" fmla="*/ T120 w 185"/>
                              <a:gd name="T122" fmla="+- 0 3576 3555"/>
                              <a:gd name="T123" fmla="*/ 3576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85" h="65">
                                <a:moveTo>
                                  <a:pt x="115" y="41"/>
                                </a:moveTo>
                                <a:lnTo>
                                  <a:pt x="115" y="40"/>
                                </a:lnTo>
                                <a:lnTo>
                                  <a:pt x="17" y="65"/>
                                </a:lnTo>
                                <a:lnTo>
                                  <a:pt x="98" y="63"/>
                                </a:lnTo>
                                <a:lnTo>
                                  <a:pt x="101" y="59"/>
                                </a:lnTo>
                                <a:lnTo>
                                  <a:pt x="115" y="41"/>
                                </a:lnTo>
                                <a:close/>
                                <a:moveTo>
                                  <a:pt x="142" y="1"/>
                                </a:moveTo>
                                <a:lnTo>
                                  <a:pt x="132" y="0"/>
                                </a:lnTo>
                                <a:lnTo>
                                  <a:pt x="33" y="1"/>
                                </a:lnTo>
                                <a:lnTo>
                                  <a:pt x="45" y="5"/>
                                </a:lnTo>
                                <a:lnTo>
                                  <a:pt x="61" y="11"/>
                                </a:lnTo>
                                <a:lnTo>
                                  <a:pt x="70" y="19"/>
                                </a:lnTo>
                                <a:lnTo>
                                  <a:pt x="133" y="18"/>
                                </a:lnTo>
                                <a:lnTo>
                                  <a:pt x="141" y="7"/>
                                </a:lnTo>
                                <a:lnTo>
                                  <a:pt x="142" y="1"/>
                                </a:lnTo>
                                <a:close/>
                                <a:moveTo>
                                  <a:pt x="184" y="21"/>
                                </a:moveTo>
                                <a:lnTo>
                                  <a:pt x="72" y="23"/>
                                </a:lnTo>
                                <a:lnTo>
                                  <a:pt x="72" y="28"/>
                                </a:lnTo>
                                <a:lnTo>
                                  <a:pt x="67" y="34"/>
                                </a:lnTo>
                                <a:lnTo>
                                  <a:pt x="52" y="43"/>
                                </a:lnTo>
                                <a:lnTo>
                                  <a:pt x="42" y="48"/>
                                </a:lnTo>
                                <a:lnTo>
                                  <a:pt x="26" y="55"/>
                                </a:lnTo>
                                <a:lnTo>
                                  <a:pt x="0" y="65"/>
                                </a:lnTo>
                                <a:lnTo>
                                  <a:pt x="93" y="42"/>
                                </a:lnTo>
                                <a:lnTo>
                                  <a:pt x="136" y="32"/>
                                </a:lnTo>
                                <a:lnTo>
                                  <a:pt x="182" y="22"/>
                                </a:lnTo>
                                <a:lnTo>
                                  <a:pt x="184" y="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36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7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0" y="10262"/>
                            <a:ext cx="264" cy="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" y="9093"/>
                            <a:ext cx="260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0" y="2098"/>
                            <a:ext cx="1162" cy="1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7" y="7717"/>
                            <a:ext cx="167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1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8" y="9673"/>
                            <a:ext cx="167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2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" y="7918"/>
                            <a:ext cx="167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3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10488" y="10771"/>
                            <a:ext cx="284" cy="567"/>
                          </a:xfrm>
                          <a:prstGeom prst="rect">
                            <a:avLst/>
                          </a:prstGeom>
                          <a:solidFill>
                            <a:srgbClr val="66AC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4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6" y="7590"/>
                            <a:ext cx="187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5" name="Freeform 153"/>
                        <wps:cNvSpPr>
                          <a:spLocks/>
                        </wps:cNvSpPr>
                        <wps:spPr bwMode="auto">
                          <a:xfrm>
                            <a:off x="8141" y="9816"/>
                            <a:ext cx="118" cy="131"/>
                          </a:xfrm>
                          <a:custGeom>
                            <a:avLst/>
                            <a:gdLst>
                              <a:gd name="T0" fmla="+- 0 8253 8141"/>
                              <a:gd name="T1" fmla="*/ T0 w 118"/>
                              <a:gd name="T2" fmla="+- 0 9816 9816"/>
                              <a:gd name="T3" fmla="*/ 9816 h 131"/>
                              <a:gd name="T4" fmla="+- 0 8146 8141"/>
                              <a:gd name="T5" fmla="*/ T4 w 118"/>
                              <a:gd name="T6" fmla="+- 0 9816 9816"/>
                              <a:gd name="T7" fmla="*/ 9816 h 131"/>
                              <a:gd name="T8" fmla="+- 0 8141 8141"/>
                              <a:gd name="T9" fmla="*/ T8 w 118"/>
                              <a:gd name="T10" fmla="+- 0 9820 9816"/>
                              <a:gd name="T11" fmla="*/ 9820 h 131"/>
                              <a:gd name="T12" fmla="+- 0 8141 8141"/>
                              <a:gd name="T13" fmla="*/ T12 w 118"/>
                              <a:gd name="T14" fmla="+- 0 9943 9816"/>
                              <a:gd name="T15" fmla="*/ 9943 h 131"/>
                              <a:gd name="T16" fmla="+- 0 8146 8141"/>
                              <a:gd name="T17" fmla="*/ T16 w 118"/>
                              <a:gd name="T18" fmla="+- 0 9947 9816"/>
                              <a:gd name="T19" fmla="*/ 9947 h 131"/>
                              <a:gd name="T20" fmla="+- 0 8253 8141"/>
                              <a:gd name="T21" fmla="*/ T20 w 118"/>
                              <a:gd name="T22" fmla="+- 0 9947 9816"/>
                              <a:gd name="T23" fmla="*/ 9947 h 131"/>
                              <a:gd name="T24" fmla="+- 0 8259 8141"/>
                              <a:gd name="T25" fmla="*/ T24 w 118"/>
                              <a:gd name="T26" fmla="+- 0 9943 9816"/>
                              <a:gd name="T27" fmla="*/ 9943 h 131"/>
                              <a:gd name="T28" fmla="+- 0 8259 8141"/>
                              <a:gd name="T29" fmla="*/ T28 w 118"/>
                              <a:gd name="T30" fmla="+- 0 9938 9816"/>
                              <a:gd name="T31" fmla="*/ 9938 h 131"/>
                              <a:gd name="T32" fmla="+- 0 8259 8141"/>
                              <a:gd name="T33" fmla="*/ T32 w 118"/>
                              <a:gd name="T34" fmla="+- 0 9820 9816"/>
                              <a:gd name="T35" fmla="*/ 9820 h 131"/>
                              <a:gd name="T36" fmla="+- 0 8253 8141"/>
                              <a:gd name="T37" fmla="*/ T36 w 118"/>
                              <a:gd name="T38" fmla="+- 0 9816 9816"/>
                              <a:gd name="T39" fmla="*/ 9816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8" h="131">
                                <a:moveTo>
                                  <a:pt x="112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27"/>
                                </a:lnTo>
                                <a:lnTo>
                                  <a:pt x="5" y="131"/>
                                </a:lnTo>
                                <a:lnTo>
                                  <a:pt x="112" y="131"/>
                                </a:lnTo>
                                <a:lnTo>
                                  <a:pt x="118" y="127"/>
                                </a:lnTo>
                                <a:lnTo>
                                  <a:pt x="118" y="122"/>
                                </a:lnTo>
                                <a:lnTo>
                                  <a:pt x="118" y="4"/>
                                </a:lnTo>
                                <a:lnTo>
                                  <a:pt x="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B5A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6" name="AutoShape 152"/>
                        <wps:cNvSpPr>
                          <a:spLocks/>
                        </wps:cNvSpPr>
                        <wps:spPr bwMode="auto">
                          <a:xfrm>
                            <a:off x="8162" y="9837"/>
                            <a:ext cx="76" cy="89"/>
                          </a:xfrm>
                          <a:custGeom>
                            <a:avLst/>
                            <a:gdLst>
                              <a:gd name="T0" fmla="+- 0 8218 8162"/>
                              <a:gd name="T1" fmla="*/ T0 w 76"/>
                              <a:gd name="T2" fmla="+- 0 9837 9837"/>
                              <a:gd name="T3" fmla="*/ 9837 h 89"/>
                              <a:gd name="T4" fmla="+- 0 8162 8162"/>
                              <a:gd name="T5" fmla="*/ T4 w 76"/>
                              <a:gd name="T6" fmla="+- 0 9837 9837"/>
                              <a:gd name="T7" fmla="*/ 9837 h 89"/>
                              <a:gd name="T8" fmla="+- 0 8162 8162"/>
                              <a:gd name="T9" fmla="*/ T8 w 76"/>
                              <a:gd name="T10" fmla="+- 0 9926 9837"/>
                              <a:gd name="T11" fmla="*/ 9926 h 89"/>
                              <a:gd name="T12" fmla="+- 0 8190 8162"/>
                              <a:gd name="T13" fmla="*/ T12 w 76"/>
                              <a:gd name="T14" fmla="+- 0 9926 9837"/>
                              <a:gd name="T15" fmla="*/ 9926 h 89"/>
                              <a:gd name="T16" fmla="+- 0 8190 8162"/>
                              <a:gd name="T17" fmla="*/ T16 w 76"/>
                              <a:gd name="T18" fmla="+- 0 9893 9837"/>
                              <a:gd name="T19" fmla="*/ 9893 h 89"/>
                              <a:gd name="T20" fmla="+- 0 8216 8162"/>
                              <a:gd name="T21" fmla="*/ T20 w 76"/>
                              <a:gd name="T22" fmla="+- 0 9893 9837"/>
                              <a:gd name="T23" fmla="*/ 9893 h 89"/>
                              <a:gd name="T24" fmla="+- 0 8224 8162"/>
                              <a:gd name="T25" fmla="*/ T24 w 76"/>
                              <a:gd name="T26" fmla="+- 0 9890 9837"/>
                              <a:gd name="T27" fmla="*/ 9890 h 89"/>
                              <a:gd name="T28" fmla="+- 0 8235 8162"/>
                              <a:gd name="T29" fmla="*/ T28 w 76"/>
                              <a:gd name="T30" fmla="+- 0 9880 9837"/>
                              <a:gd name="T31" fmla="*/ 9880 h 89"/>
                              <a:gd name="T32" fmla="+- 0 8237 8162"/>
                              <a:gd name="T33" fmla="*/ T32 w 76"/>
                              <a:gd name="T34" fmla="+- 0 9875 9837"/>
                              <a:gd name="T35" fmla="*/ 9875 h 89"/>
                              <a:gd name="T36" fmla="+- 0 8190 8162"/>
                              <a:gd name="T37" fmla="*/ T36 w 76"/>
                              <a:gd name="T38" fmla="+- 0 9875 9837"/>
                              <a:gd name="T39" fmla="*/ 9875 h 89"/>
                              <a:gd name="T40" fmla="+- 0 8190 8162"/>
                              <a:gd name="T41" fmla="*/ T40 w 76"/>
                              <a:gd name="T42" fmla="+- 0 9855 9837"/>
                              <a:gd name="T43" fmla="*/ 9855 h 89"/>
                              <a:gd name="T44" fmla="+- 0 8237 8162"/>
                              <a:gd name="T45" fmla="*/ T44 w 76"/>
                              <a:gd name="T46" fmla="+- 0 9855 9837"/>
                              <a:gd name="T47" fmla="*/ 9855 h 89"/>
                              <a:gd name="T48" fmla="+- 0 8235 8162"/>
                              <a:gd name="T49" fmla="*/ T48 w 76"/>
                              <a:gd name="T50" fmla="+- 0 9849 9837"/>
                              <a:gd name="T51" fmla="*/ 9849 h 89"/>
                              <a:gd name="T52" fmla="+- 0 8225 8162"/>
                              <a:gd name="T53" fmla="*/ T52 w 76"/>
                              <a:gd name="T54" fmla="+- 0 9839 9837"/>
                              <a:gd name="T55" fmla="*/ 9839 h 89"/>
                              <a:gd name="T56" fmla="+- 0 8218 8162"/>
                              <a:gd name="T57" fmla="*/ T56 w 76"/>
                              <a:gd name="T58" fmla="+- 0 9837 9837"/>
                              <a:gd name="T59" fmla="*/ 9837 h 89"/>
                              <a:gd name="T60" fmla="+- 0 8237 8162"/>
                              <a:gd name="T61" fmla="*/ T60 w 76"/>
                              <a:gd name="T62" fmla="+- 0 9855 9837"/>
                              <a:gd name="T63" fmla="*/ 9855 h 89"/>
                              <a:gd name="T64" fmla="+- 0 8203 8162"/>
                              <a:gd name="T65" fmla="*/ T64 w 76"/>
                              <a:gd name="T66" fmla="+- 0 9855 9837"/>
                              <a:gd name="T67" fmla="*/ 9855 h 89"/>
                              <a:gd name="T68" fmla="+- 0 8206 8162"/>
                              <a:gd name="T69" fmla="*/ T68 w 76"/>
                              <a:gd name="T70" fmla="+- 0 9856 9837"/>
                              <a:gd name="T71" fmla="*/ 9856 h 89"/>
                              <a:gd name="T72" fmla="+- 0 8210 8162"/>
                              <a:gd name="T73" fmla="*/ T72 w 76"/>
                              <a:gd name="T74" fmla="+- 0 9860 9837"/>
                              <a:gd name="T75" fmla="*/ 9860 h 89"/>
                              <a:gd name="T76" fmla="+- 0 8211 8162"/>
                              <a:gd name="T77" fmla="*/ T76 w 76"/>
                              <a:gd name="T78" fmla="+- 0 9862 9837"/>
                              <a:gd name="T79" fmla="*/ 9862 h 89"/>
                              <a:gd name="T80" fmla="+- 0 8211 8162"/>
                              <a:gd name="T81" fmla="*/ T80 w 76"/>
                              <a:gd name="T82" fmla="+- 0 9868 9837"/>
                              <a:gd name="T83" fmla="*/ 9868 h 89"/>
                              <a:gd name="T84" fmla="+- 0 8210 8162"/>
                              <a:gd name="T85" fmla="*/ T84 w 76"/>
                              <a:gd name="T86" fmla="+- 0 9870 9837"/>
                              <a:gd name="T87" fmla="*/ 9870 h 89"/>
                              <a:gd name="T88" fmla="+- 0 8205 8162"/>
                              <a:gd name="T89" fmla="*/ T88 w 76"/>
                              <a:gd name="T90" fmla="+- 0 9874 9837"/>
                              <a:gd name="T91" fmla="*/ 9874 h 89"/>
                              <a:gd name="T92" fmla="+- 0 8202 8162"/>
                              <a:gd name="T93" fmla="*/ T92 w 76"/>
                              <a:gd name="T94" fmla="+- 0 9875 9837"/>
                              <a:gd name="T95" fmla="*/ 9875 h 89"/>
                              <a:gd name="T96" fmla="+- 0 8237 8162"/>
                              <a:gd name="T97" fmla="*/ T96 w 76"/>
                              <a:gd name="T98" fmla="+- 0 9875 9837"/>
                              <a:gd name="T99" fmla="*/ 9875 h 89"/>
                              <a:gd name="T100" fmla="+- 0 8238 8162"/>
                              <a:gd name="T101" fmla="*/ T100 w 76"/>
                              <a:gd name="T102" fmla="+- 0 9873 9837"/>
                              <a:gd name="T103" fmla="*/ 9873 h 89"/>
                              <a:gd name="T104" fmla="+- 0 8237 8162"/>
                              <a:gd name="T105" fmla="*/ T104 w 76"/>
                              <a:gd name="T106" fmla="+- 0 9855 9837"/>
                              <a:gd name="T107" fmla="*/ 9855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76" h="89">
                                <a:moveTo>
                                  <a:pt x="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"/>
                                </a:lnTo>
                                <a:lnTo>
                                  <a:pt x="28" y="89"/>
                                </a:lnTo>
                                <a:lnTo>
                                  <a:pt x="28" y="56"/>
                                </a:lnTo>
                                <a:lnTo>
                                  <a:pt x="54" y="56"/>
                                </a:lnTo>
                                <a:lnTo>
                                  <a:pt x="62" y="53"/>
                                </a:lnTo>
                                <a:lnTo>
                                  <a:pt x="73" y="43"/>
                                </a:lnTo>
                                <a:lnTo>
                                  <a:pt x="75" y="38"/>
                                </a:lnTo>
                                <a:lnTo>
                                  <a:pt x="28" y="38"/>
                                </a:lnTo>
                                <a:lnTo>
                                  <a:pt x="28" y="18"/>
                                </a:lnTo>
                                <a:lnTo>
                                  <a:pt x="75" y="18"/>
                                </a:lnTo>
                                <a:lnTo>
                                  <a:pt x="73" y="12"/>
                                </a:lnTo>
                                <a:lnTo>
                                  <a:pt x="63" y="2"/>
                                </a:lnTo>
                                <a:lnTo>
                                  <a:pt x="56" y="0"/>
                                </a:lnTo>
                                <a:close/>
                                <a:moveTo>
                                  <a:pt x="75" y="18"/>
                                </a:moveTo>
                                <a:lnTo>
                                  <a:pt x="41" y="18"/>
                                </a:lnTo>
                                <a:lnTo>
                                  <a:pt x="44" y="19"/>
                                </a:lnTo>
                                <a:lnTo>
                                  <a:pt x="48" y="23"/>
                                </a:lnTo>
                                <a:lnTo>
                                  <a:pt x="49" y="25"/>
                                </a:lnTo>
                                <a:lnTo>
                                  <a:pt x="49" y="31"/>
                                </a:lnTo>
                                <a:lnTo>
                                  <a:pt x="48" y="33"/>
                                </a:lnTo>
                                <a:lnTo>
                                  <a:pt x="43" y="37"/>
                                </a:lnTo>
                                <a:lnTo>
                                  <a:pt x="40" y="38"/>
                                </a:lnTo>
                                <a:lnTo>
                                  <a:pt x="75" y="38"/>
                                </a:lnTo>
                                <a:lnTo>
                                  <a:pt x="76" y="36"/>
                                </a:lnTo>
                                <a:lnTo>
                                  <a:pt x="75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7" name="Freeform 151"/>
                        <wps:cNvSpPr>
                          <a:spLocks/>
                        </wps:cNvSpPr>
                        <wps:spPr bwMode="auto">
                          <a:xfrm>
                            <a:off x="8141" y="8366"/>
                            <a:ext cx="118" cy="131"/>
                          </a:xfrm>
                          <a:custGeom>
                            <a:avLst/>
                            <a:gdLst>
                              <a:gd name="T0" fmla="+- 0 8253 8141"/>
                              <a:gd name="T1" fmla="*/ T0 w 118"/>
                              <a:gd name="T2" fmla="+- 0 8366 8366"/>
                              <a:gd name="T3" fmla="*/ 8366 h 131"/>
                              <a:gd name="T4" fmla="+- 0 8146 8141"/>
                              <a:gd name="T5" fmla="*/ T4 w 118"/>
                              <a:gd name="T6" fmla="+- 0 8366 8366"/>
                              <a:gd name="T7" fmla="*/ 8366 h 131"/>
                              <a:gd name="T8" fmla="+- 0 8141 8141"/>
                              <a:gd name="T9" fmla="*/ T8 w 118"/>
                              <a:gd name="T10" fmla="+- 0 8370 8366"/>
                              <a:gd name="T11" fmla="*/ 8370 h 131"/>
                              <a:gd name="T12" fmla="+- 0 8141 8141"/>
                              <a:gd name="T13" fmla="*/ T12 w 118"/>
                              <a:gd name="T14" fmla="+- 0 8492 8366"/>
                              <a:gd name="T15" fmla="*/ 8492 h 131"/>
                              <a:gd name="T16" fmla="+- 0 8146 8141"/>
                              <a:gd name="T17" fmla="*/ T16 w 118"/>
                              <a:gd name="T18" fmla="+- 0 8496 8366"/>
                              <a:gd name="T19" fmla="*/ 8496 h 131"/>
                              <a:gd name="T20" fmla="+- 0 8253 8141"/>
                              <a:gd name="T21" fmla="*/ T20 w 118"/>
                              <a:gd name="T22" fmla="+- 0 8496 8366"/>
                              <a:gd name="T23" fmla="*/ 8496 h 131"/>
                              <a:gd name="T24" fmla="+- 0 8259 8141"/>
                              <a:gd name="T25" fmla="*/ T24 w 118"/>
                              <a:gd name="T26" fmla="+- 0 8492 8366"/>
                              <a:gd name="T27" fmla="*/ 8492 h 131"/>
                              <a:gd name="T28" fmla="+- 0 8259 8141"/>
                              <a:gd name="T29" fmla="*/ T28 w 118"/>
                              <a:gd name="T30" fmla="+- 0 8488 8366"/>
                              <a:gd name="T31" fmla="*/ 8488 h 131"/>
                              <a:gd name="T32" fmla="+- 0 8259 8141"/>
                              <a:gd name="T33" fmla="*/ T32 w 118"/>
                              <a:gd name="T34" fmla="+- 0 8370 8366"/>
                              <a:gd name="T35" fmla="*/ 8370 h 131"/>
                              <a:gd name="T36" fmla="+- 0 8253 8141"/>
                              <a:gd name="T37" fmla="*/ T36 w 118"/>
                              <a:gd name="T38" fmla="+- 0 8366 8366"/>
                              <a:gd name="T39" fmla="*/ 8366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8" h="131">
                                <a:moveTo>
                                  <a:pt x="112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26"/>
                                </a:lnTo>
                                <a:lnTo>
                                  <a:pt x="5" y="130"/>
                                </a:lnTo>
                                <a:lnTo>
                                  <a:pt x="112" y="130"/>
                                </a:lnTo>
                                <a:lnTo>
                                  <a:pt x="118" y="126"/>
                                </a:lnTo>
                                <a:lnTo>
                                  <a:pt x="118" y="122"/>
                                </a:lnTo>
                                <a:lnTo>
                                  <a:pt x="118" y="4"/>
                                </a:lnTo>
                                <a:lnTo>
                                  <a:pt x="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57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8" name="AutoShape 150"/>
                        <wps:cNvSpPr>
                          <a:spLocks/>
                        </wps:cNvSpPr>
                        <wps:spPr bwMode="auto">
                          <a:xfrm>
                            <a:off x="8162" y="8386"/>
                            <a:ext cx="76" cy="89"/>
                          </a:xfrm>
                          <a:custGeom>
                            <a:avLst/>
                            <a:gdLst>
                              <a:gd name="T0" fmla="+- 0 8218 8162"/>
                              <a:gd name="T1" fmla="*/ T0 w 76"/>
                              <a:gd name="T2" fmla="+- 0 8387 8387"/>
                              <a:gd name="T3" fmla="*/ 8387 h 89"/>
                              <a:gd name="T4" fmla="+- 0 8162 8162"/>
                              <a:gd name="T5" fmla="*/ T4 w 76"/>
                              <a:gd name="T6" fmla="+- 0 8387 8387"/>
                              <a:gd name="T7" fmla="*/ 8387 h 89"/>
                              <a:gd name="T8" fmla="+- 0 8162 8162"/>
                              <a:gd name="T9" fmla="*/ T8 w 76"/>
                              <a:gd name="T10" fmla="+- 0 8476 8387"/>
                              <a:gd name="T11" fmla="*/ 8476 h 89"/>
                              <a:gd name="T12" fmla="+- 0 8190 8162"/>
                              <a:gd name="T13" fmla="*/ T12 w 76"/>
                              <a:gd name="T14" fmla="+- 0 8476 8387"/>
                              <a:gd name="T15" fmla="*/ 8476 h 89"/>
                              <a:gd name="T16" fmla="+- 0 8190 8162"/>
                              <a:gd name="T17" fmla="*/ T16 w 76"/>
                              <a:gd name="T18" fmla="+- 0 8443 8387"/>
                              <a:gd name="T19" fmla="*/ 8443 h 89"/>
                              <a:gd name="T20" fmla="+- 0 8216 8162"/>
                              <a:gd name="T21" fmla="*/ T20 w 76"/>
                              <a:gd name="T22" fmla="+- 0 8443 8387"/>
                              <a:gd name="T23" fmla="*/ 8443 h 89"/>
                              <a:gd name="T24" fmla="+- 0 8224 8162"/>
                              <a:gd name="T25" fmla="*/ T24 w 76"/>
                              <a:gd name="T26" fmla="+- 0 8440 8387"/>
                              <a:gd name="T27" fmla="*/ 8440 h 89"/>
                              <a:gd name="T28" fmla="+- 0 8235 8162"/>
                              <a:gd name="T29" fmla="*/ T28 w 76"/>
                              <a:gd name="T30" fmla="+- 0 8430 8387"/>
                              <a:gd name="T31" fmla="*/ 8430 h 89"/>
                              <a:gd name="T32" fmla="+- 0 8237 8162"/>
                              <a:gd name="T33" fmla="*/ T32 w 76"/>
                              <a:gd name="T34" fmla="+- 0 8425 8387"/>
                              <a:gd name="T35" fmla="*/ 8425 h 89"/>
                              <a:gd name="T36" fmla="+- 0 8190 8162"/>
                              <a:gd name="T37" fmla="*/ T36 w 76"/>
                              <a:gd name="T38" fmla="+- 0 8425 8387"/>
                              <a:gd name="T39" fmla="*/ 8425 h 89"/>
                              <a:gd name="T40" fmla="+- 0 8190 8162"/>
                              <a:gd name="T41" fmla="*/ T40 w 76"/>
                              <a:gd name="T42" fmla="+- 0 8405 8387"/>
                              <a:gd name="T43" fmla="*/ 8405 h 89"/>
                              <a:gd name="T44" fmla="+- 0 8237 8162"/>
                              <a:gd name="T45" fmla="*/ T44 w 76"/>
                              <a:gd name="T46" fmla="+- 0 8405 8387"/>
                              <a:gd name="T47" fmla="*/ 8405 h 89"/>
                              <a:gd name="T48" fmla="+- 0 8235 8162"/>
                              <a:gd name="T49" fmla="*/ T48 w 76"/>
                              <a:gd name="T50" fmla="+- 0 8398 8387"/>
                              <a:gd name="T51" fmla="*/ 8398 h 89"/>
                              <a:gd name="T52" fmla="+- 0 8225 8162"/>
                              <a:gd name="T53" fmla="*/ T52 w 76"/>
                              <a:gd name="T54" fmla="+- 0 8389 8387"/>
                              <a:gd name="T55" fmla="*/ 8389 h 89"/>
                              <a:gd name="T56" fmla="+- 0 8218 8162"/>
                              <a:gd name="T57" fmla="*/ T56 w 76"/>
                              <a:gd name="T58" fmla="+- 0 8387 8387"/>
                              <a:gd name="T59" fmla="*/ 8387 h 89"/>
                              <a:gd name="T60" fmla="+- 0 8237 8162"/>
                              <a:gd name="T61" fmla="*/ T60 w 76"/>
                              <a:gd name="T62" fmla="+- 0 8405 8387"/>
                              <a:gd name="T63" fmla="*/ 8405 h 89"/>
                              <a:gd name="T64" fmla="+- 0 8203 8162"/>
                              <a:gd name="T65" fmla="*/ T64 w 76"/>
                              <a:gd name="T66" fmla="+- 0 8405 8387"/>
                              <a:gd name="T67" fmla="*/ 8405 h 89"/>
                              <a:gd name="T68" fmla="+- 0 8206 8162"/>
                              <a:gd name="T69" fmla="*/ T68 w 76"/>
                              <a:gd name="T70" fmla="+- 0 8406 8387"/>
                              <a:gd name="T71" fmla="*/ 8406 h 89"/>
                              <a:gd name="T72" fmla="+- 0 8208 8162"/>
                              <a:gd name="T73" fmla="*/ T72 w 76"/>
                              <a:gd name="T74" fmla="+- 0 8408 8387"/>
                              <a:gd name="T75" fmla="*/ 8408 h 89"/>
                              <a:gd name="T76" fmla="+- 0 8210 8162"/>
                              <a:gd name="T77" fmla="*/ T76 w 76"/>
                              <a:gd name="T78" fmla="+- 0 8410 8387"/>
                              <a:gd name="T79" fmla="*/ 8410 h 89"/>
                              <a:gd name="T80" fmla="+- 0 8211 8162"/>
                              <a:gd name="T81" fmla="*/ T80 w 76"/>
                              <a:gd name="T82" fmla="+- 0 8412 8387"/>
                              <a:gd name="T83" fmla="*/ 8412 h 89"/>
                              <a:gd name="T84" fmla="+- 0 8211 8162"/>
                              <a:gd name="T85" fmla="*/ T84 w 76"/>
                              <a:gd name="T86" fmla="+- 0 8418 8387"/>
                              <a:gd name="T87" fmla="*/ 8418 h 89"/>
                              <a:gd name="T88" fmla="+- 0 8210 8162"/>
                              <a:gd name="T89" fmla="*/ T88 w 76"/>
                              <a:gd name="T90" fmla="+- 0 8420 8387"/>
                              <a:gd name="T91" fmla="*/ 8420 h 89"/>
                              <a:gd name="T92" fmla="+- 0 8205 8162"/>
                              <a:gd name="T93" fmla="*/ T92 w 76"/>
                              <a:gd name="T94" fmla="+- 0 8424 8387"/>
                              <a:gd name="T95" fmla="*/ 8424 h 89"/>
                              <a:gd name="T96" fmla="+- 0 8202 8162"/>
                              <a:gd name="T97" fmla="*/ T96 w 76"/>
                              <a:gd name="T98" fmla="+- 0 8425 8387"/>
                              <a:gd name="T99" fmla="*/ 8425 h 89"/>
                              <a:gd name="T100" fmla="+- 0 8237 8162"/>
                              <a:gd name="T101" fmla="*/ T100 w 76"/>
                              <a:gd name="T102" fmla="+- 0 8425 8387"/>
                              <a:gd name="T103" fmla="*/ 8425 h 89"/>
                              <a:gd name="T104" fmla="+- 0 8238 8162"/>
                              <a:gd name="T105" fmla="*/ T104 w 76"/>
                              <a:gd name="T106" fmla="+- 0 8423 8387"/>
                              <a:gd name="T107" fmla="*/ 8423 h 89"/>
                              <a:gd name="T108" fmla="+- 0 8237 8162"/>
                              <a:gd name="T109" fmla="*/ T108 w 76"/>
                              <a:gd name="T110" fmla="+- 0 8405 8387"/>
                              <a:gd name="T111" fmla="*/ 8405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76" h="89">
                                <a:moveTo>
                                  <a:pt x="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"/>
                                </a:lnTo>
                                <a:lnTo>
                                  <a:pt x="28" y="89"/>
                                </a:lnTo>
                                <a:lnTo>
                                  <a:pt x="28" y="56"/>
                                </a:lnTo>
                                <a:lnTo>
                                  <a:pt x="54" y="56"/>
                                </a:lnTo>
                                <a:lnTo>
                                  <a:pt x="62" y="53"/>
                                </a:lnTo>
                                <a:lnTo>
                                  <a:pt x="73" y="43"/>
                                </a:lnTo>
                                <a:lnTo>
                                  <a:pt x="75" y="38"/>
                                </a:lnTo>
                                <a:lnTo>
                                  <a:pt x="28" y="38"/>
                                </a:lnTo>
                                <a:lnTo>
                                  <a:pt x="28" y="18"/>
                                </a:lnTo>
                                <a:lnTo>
                                  <a:pt x="75" y="18"/>
                                </a:lnTo>
                                <a:lnTo>
                                  <a:pt x="73" y="11"/>
                                </a:lnTo>
                                <a:lnTo>
                                  <a:pt x="63" y="2"/>
                                </a:lnTo>
                                <a:lnTo>
                                  <a:pt x="56" y="0"/>
                                </a:lnTo>
                                <a:close/>
                                <a:moveTo>
                                  <a:pt x="75" y="18"/>
                                </a:moveTo>
                                <a:lnTo>
                                  <a:pt x="41" y="18"/>
                                </a:lnTo>
                                <a:lnTo>
                                  <a:pt x="44" y="19"/>
                                </a:lnTo>
                                <a:lnTo>
                                  <a:pt x="46" y="21"/>
                                </a:lnTo>
                                <a:lnTo>
                                  <a:pt x="48" y="23"/>
                                </a:lnTo>
                                <a:lnTo>
                                  <a:pt x="49" y="25"/>
                                </a:lnTo>
                                <a:lnTo>
                                  <a:pt x="49" y="31"/>
                                </a:lnTo>
                                <a:lnTo>
                                  <a:pt x="48" y="33"/>
                                </a:lnTo>
                                <a:lnTo>
                                  <a:pt x="43" y="37"/>
                                </a:lnTo>
                                <a:lnTo>
                                  <a:pt x="40" y="38"/>
                                </a:lnTo>
                                <a:lnTo>
                                  <a:pt x="75" y="38"/>
                                </a:lnTo>
                                <a:lnTo>
                                  <a:pt x="76" y="36"/>
                                </a:lnTo>
                                <a:lnTo>
                                  <a:pt x="75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9" name="Freeform 149"/>
                        <wps:cNvSpPr>
                          <a:spLocks/>
                        </wps:cNvSpPr>
                        <wps:spPr bwMode="auto">
                          <a:xfrm>
                            <a:off x="8141" y="8770"/>
                            <a:ext cx="118" cy="118"/>
                          </a:xfrm>
                          <a:custGeom>
                            <a:avLst/>
                            <a:gdLst>
                              <a:gd name="T0" fmla="+- 0 8200 8141"/>
                              <a:gd name="T1" fmla="*/ T0 w 118"/>
                              <a:gd name="T2" fmla="+- 0 8770 8770"/>
                              <a:gd name="T3" fmla="*/ 8770 h 118"/>
                              <a:gd name="T4" fmla="+- 0 8177 8141"/>
                              <a:gd name="T5" fmla="*/ T4 w 118"/>
                              <a:gd name="T6" fmla="+- 0 8775 8770"/>
                              <a:gd name="T7" fmla="*/ 8775 h 118"/>
                              <a:gd name="T8" fmla="+- 0 8158 8141"/>
                              <a:gd name="T9" fmla="*/ T8 w 118"/>
                              <a:gd name="T10" fmla="+- 0 8788 8770"/>
                              <a:gd name="T11" fmla="*/ 8788 h 118"/>
                              <a:gd name="T12" fmla="+- 0 8146 8141"/>
                              <a:gd name="T13" fmla="*/ T12 w 118"/>
                              <a:gd name="T14" fmla="+- 0 8806 8770"/>
                              <a:gd name="T15" fmla="*/ 8806 h 118"/>
                              <a:gd name="T16" fmla="+- 0 8141 8141"/>
                              <a:gd name="T17" fmla="*/ T16 w 118"/>
                              <a:gd name="T18" fmla="+- 0 8829 8770"/>
                              <a:gd name="T19" fmla="*/ 8829 h 118"/>
                              <a:gd name="T20" fmla="+- 0 8146 8141"/>
                              <a:gd name="T21" fmla="*/ T20 w 118"/>
                              <a:gd name="T22" fmla="+- 0 8852 8770"/>
                              <a:gd name="T23" fmla="*/ 8852 h 118"/>
                              <a:gd name="T24" fmla="+- 0 8158 8141"/>
                              <a:gd name="T25" fmla="*/ T24 w 118"/>
                              <a:gd name="T26" fmla="+- 0 8871 8770"/>
                              <a:gd name="T27" fmla="*/ 8871 h 118"/>
                              <a:gd name="T28" fmla="+- 0 8177 8141"/>
                              <a:gd name="T29" fmla="*/ T28 w 118"/>
                              <a:gd name="T30" fmla="+- 0 8883 8770"/>
                              <a:gd name="T31" fmla="*/ 8883 h 118"/>
                              <a:gd name="T32" fmla="+- 0 8200 8141"/>
                              <a:gd name="T33" fmla="*/ T32 w 118"/>
                              <a:gd name="T34" fmla="+- 0 8888 8770"/>
                              <a:gd name="T35" fmla="*/ 8888 h 118"/>
                              <a:gd name="T36" fmla="+- 0 8223 8141"/>
                              <a:gd name="T37" fmla="*/ T36 w 118"/>
                              <a:gd name="T38" fmla="+- 0 8883 8770"/>
                              <a:gd name="T39" fmla="*/ 8883 h 118"/>
                              <a:gd name="T40" fmla="+- 0 8241 8141"/>
                              <a:gd name="T41" fmla="*/ T40 w 118"/>
                              <a:gd name="T42" fmla="+- 0 8871 8770"/>
                              <a:gd name="T43" fmla="*/ 8871 h 118"/>
                              <a:gd name="T44" fmla="+- 0 8254 8141"/>
                              <a:gd name="T45" fmla="*/ T44 w 118"/>
                              <a:gd name="T46" fmla="+- 0 8852 8770"/>
                              <a:gd name="T47" fmla="*/ 8852 h 118"/>
                              <a:gd name="T48" fmla="+- 0 8259 8141"/>
                              <a:gd name="T49" fmla="*/ T48 w 118"/>
                              <a:gd name="T50" fmla="+- 0 8829 8770"/>
                              <a:gd name="T51" fmla="*/ 8829 h 118"/>
                              <a:gd name="T52" fmla="+- 0 8254 8141"/>
                              <a:gd name="T53" fmla="*/ T52 w 118"/>
                              <a:gd name="T54" fmla="+- 0 8806 8770"/>
                              <a:gd name="T55" fmla="*/ 8806 h 118"/>
                              <a:gd name="T56" fmla="+- 0 8241 8141"/>
                              <a:gd name="T57" fmla="*/ T56 w 118"/>
                              <a:gd name="T58" fmla="+- 0 8788 8770"/>
                              <a:gd name="T59" fmla="*/ 8788 h 118"/>
                              <a:gd name="T60" fmla="+- 0 8223 8141"/>
                              <a:gd name="T61" fmla="*/ T60 w 118"/>
                              <a:gd name="T62" fmla="+- 0 8775 8770"/>
                              <a:gd name="T63" fmla="*/ 8775 h 118"/>
                              <a:gd name="T64" fmla="+- 0 8200 8141"/>
                              <a:gd name="T65" fmla="*/ T64 w 118"/>
                              <a:gd name="T66" fmla="+- 0 8770 8770"/>
                              <a:gd name="T67" fmla="*/ 8770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18" h="118">
                                <a:moveTo>
                                  <a:pt x="59" y="0"/>
                                </a:moveTo>
                                <a:lnTo>
                                  <a:pt x="36" y="5"/>
                                </a:lnTo>
                                <a:lnTo>
                                  <a:pt x="17" y="18"/>
                                </a:lnTo>
                                <a:lnTo>
                                  <a:pt x="5" y="36"/>
                                </a:lnTo>
                                <a:lnTo>
                                  <a:pt x="0" y="59"/>
                                </a:lnTo>
                                <a:lnTo>
                                  <a:pt x="5" y="82"/>
                                </a:lnTo>
                                <a:lnTo>
                                  <a:pt x="17" y="101"/>
                                </a:lnTo>
                                <a:lnTo>
                                  <a:pt x="36" y="113"/>
                                </a:lnTo>
                                <a:lnTo>
                                  <a:pt x="59" y="118"/>
                                </a:lnTo>
                                <a:lnTo>
                                  <a:pt x="82" y="113"/>
                                </a:lnTo>
                                <a:lnTo>
                                  <a:pt x="100" y="101"/>
                                </a:lnTo>
                                <a:lnTo>
                                  <a:pt x="113" y="82"/>
                                </a:lnTo>
                                <a:lnTo>
                                  <a:pt x="118" y="59"/>
                                </a:lnTo>
                                <a:lnTo>
                                  <a:pt x="113" y="36"/>
                                </a:lnTo>
                                <a:lnTo>
                                  <a:pt x="100" y="18"/>
                                </a:lnTo>
                                <a:lnTo>
                                  <a:pt x="82" y="5"/>
                                </a:lnTo>
                                <a:lnTo>
                                  <a:pt x="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B75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0" name="Line 148"/>
                        <wps:cNvCnPr>
                          <a:cxnSpLocks noChangeShapeType="1"/>
                        </wps:cNvCnPr>
                        <wps:spPr bwMode="auto">
                          <a:xfrm>
                            <a:off x="8094" y="8829"/>
                            <a:ext cx="21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B75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91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1" y="9558"/>
                            <a:ext cx="117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2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0" y="10046"/>
                            <a:ext cx="119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3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7" y="10286"/>
                            <a:ext cx="104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4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2" y="10526"/>
                            <a:ext cx="154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5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5758" y="5285"/>
                            <a:ext cx="142" cy="142"/>
                          </a:xfrm>
                          <a:prstGeom prst="rect">
                            <a:avLst/>
                          </a:prstGeom>
                          <a:solidFill>
                            <a:srgbClr val="ADCC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6" name="Rectangle 142"/>
                        <wps:cNvSpPr>
                          <a:spLocks noChangeArrowheads="1"/>
                        </wps:cNvSpPr>
                        <wps:spPr bwMode="auto">
                          <a:xfrm>
                            <a:off x="5758" y="5686"/>
                            <a:ext cx="142" cy="142"/>
                          </a:xfrm>
                          <a:prstGeom prst="rect">
                            <a:avLst/>
                          </a:prstGeom>
                          <a:solidFill>
                            <a:srgbClr val="8A54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7" name="Rectangle 141"/>
                        <wps:cNvSpPr>
                          <a:spLocks noChangeArrowheads="1"/>
                        </wps:cNvSpPr>
                        <wps:spPr bwMode="auto">
                          <a:xfrm>
                            <a:off x="5758" y="6087"/>
                            <a:ext cx="142" cy="142"/>
                          </a:xfrm>
                          <a:prstGeom prst="rect">
                            <a:avLst/>
                          </a:prstGeom>
                          <a:solidFill>
                            <a:srgbClr val="A35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8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5758" y="5486"/>
                            <a:ext cx="142" cy="142"/>
                          </a:xfrm>
                          <a:prstGeom prst="rect">
                            <a:avLst/>
                          </a:prstGeom>
                          <a:solidFill>
                            <a:srgbClr val="E942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5758" y="5887"/>
                            <a:ext cx="142" cy="142"/>
                          </a:xfrm>
                          <a:prstGeom prst="rect">
                            <a:avLst/>
                          </a:prstGeom>
                          <a:solidFill>
                            <a:srgbClr val="FFD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0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5758" y="6288"/>
                            <a:ext cx="142" cy="142"/>
                          </a:xfrm>
                          <a:prstGeom prst="rect">
                            <a:avLst/>
                          </a:prstGeom>
                          <a:solidFill>
                            <a:srgbClr val="DAACD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1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7" y="9167"/>
                            <a:ext cx="264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2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1882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3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3483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4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2682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5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4283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6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5684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7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6484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8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2282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9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3883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5283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1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3082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2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4683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3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6084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4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6884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5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2082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6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3683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7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5083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8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2882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9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4483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5884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1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6684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2482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3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4083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5484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5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3282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6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4883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7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6284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8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7084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9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7285"/>
                            <a:ext cx="16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1C8ED1" id="Group 108" o:spid="_x0000_s1026" style="position:absolute;margin-left:-8.15pt;margin-top:65.15pt;width:575.1pt;height:501.8pt;z-index:-17728000;mso-position-horizontal-relative:page;mso-position-vertical-relative:page" coordorigin="-163,1303" coordsize="11502,1003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UPO1mEokAABKJAAAFAAAAGRycy9tZWRpYS9pbWFnZTIu&#10;cG5niVBORw0KGgoAAAANSUhEUgAAAD8AAACACAYAAAC8w7F/AAAABmJLR0QA/wD/AP+gvaeTAAAA&#10;CXBIWXMAAA7EAAAOxAGVKw4bAAAgAElEQVR4nM2dWaxl2Vnff3s++8z33Pnemrqreu52d+MYsGMB&#10;wpEFJEoUQAHbeYrEA4kSpERtwEYMkQnG5CG8wAN5iaJy2wmDcJCsmJAEEsBg09htd7dd3V3TnYcz&#10;nz0PKw9rnX3OqVvlrq46dSvrpW5trX32/vbwDf///1tbE0JwWuPzv/C4SCMPTTdpnXmOyOsy6twA&#10;IUDTWFh/mub6U3zgJ39TO43zMU/jIACf/+TjIksjAESeMepskSWhNBxACLzeLmkSntYpoT3oO3/5&#10;pTNC0w1AGg3yeLrpIPIMkafFXN10+MivXT2Vuw4P+M5ffumMMKwSplMBII1GZEmEphuUqstkaUQS&#10;9MizBN2wTtVweIDGf+Ez3yesUo368iVWL/1dAPau/G8GR29Tqi5y9tkfIc8SuruvcXT9K3zk09dP&#10;1XB4QMZ/5Q9/UcRBnyyNiPwO/cMrAMS+vMtJOCIYHJBEQ/zeLh/7zNapGw4PyPjh8VVir4sQGcHw&#10;UDo2BHEwQGQJSTCgf/gmsd/lH3/yKw/FcHhAxkdeF6Ecm8gzCi8vMvkvgiTyHqrh8ICMHxxcAZED&#10;kKcxifLoIpfbEDlBf+9BHPpdDX3eP/h7v/KCKNVWAHlTdd3EMF0Ms8Q45IF26p79dmPud766eB6n&#10;sojf3yPPYkynjFNZAgTh6JgkHKKb1rwPe09j7sbXFi9guTUsp0oSDbHcBrXlR0BAlkaksY9hled9&#10;2Hsac3/svd4O4ahNEo1kWAsGjNo3GHWuk4RD6QATny/91o+eXlFxhzHXO3/5pU1Rbm4S+V3yLAYh&#10;SGOfYHAICLIkAAR5luJ1t+Z56Hsac7/z4fCIUftGUbDkWUISjUgijzxTebzICYbHfPZnzz3Uuz93&#10;4zVdn/Lq32GepgEal1/afGgXYK6PfaV1nsbq45i2y/6bf0Ya+TjVJWpLFwAYHF0lGh1j2mUWz71I&#10;lgSMOltcfumM+NhvbJ966JvrnRd5imE5WKU6QggEAg3QNB1N01TkF4DAsGTclyWt4Hd/5flTfwLm&#10;anw4PCIcHpIEfbLYl3l8NMLv7eL39khjD5FnpElI5HUIB4dEfheQRc8Xf/NHTvUCzNX4PIvJ0pg8&#10;TxAqvR3n9lkaKjADEDl5lpBlMSIbp74peZbw5y//q1O7AHNFci6/tCkst4FhOoTDI0Cg6Qa6ITO6&#10;PE1UcaNhuTXyNFHhTw7LqWGVqgTDQz766zcfuA+Yu7cXeUau3mO5QSDyXBU14wuttqmno9hXZORZ&#10;AkKcShSYq/GmXaa6eJ7GymPopgOajulUKDfWcBtrGHYZ0NANm8rCWdz6KoZVAsAwS5SbmzQ3nsZ0&#10;qmiazuc+cUn8wae++4FdhLmGutbZF1k69yK6buL39oj8DtXF8yxfeB8COHz7Lxm1r2OXF1i9+L1k&#10;SUh393U6O69SX7nE0oW/Q3XhrIS02zdxqi3WLn2QV/7oU+K7/sEvzP01mKvxg8M3sUpVnPICcdAl&#10;S0LC4THdndcQCCKvQ54mJOGQUfsmcTjA62wp2HoH53gRXTcJh8dkiU/saXR2voFTXuALn/k+8Q8/&#10;/mdzvQBzNT4cHjI8ukpcaZFGHkLkxEGPwbH06Gk4QoiMLPYZdW4SB30ivwNA7HdlWoxGrBDdJBox&#10;PL5G5HZIggGXX9oUH/uNnbldgLmXtNHoWBk+zu1T0siTf+cJAELI2n4MbxX7+l2ECoNyXk4Wh8RC&#10;FHMvv7QpTKfGT3zqW/d9EeYe6lDZXBHT5WHUv1PH0nRV/Mxu0zR9hsgADTRtdq6mgYD7TYnnHuoq&#10;C2dorj8tjUOyMLbbwHYb6IYtJ2k6leYmTmVhZl+3vkrrzPMyUgCabmA6FdzaClapWswrVZdxygv3&#10;HQ7narxuOpSbG9SWHkHXLUDDtEqUqks41SUV1jR03aTcXMepLBYJkG5YuPVVGquPYVou45DolBdw&#10;62tYTg35BGmT3zMdLr905p4vwFyNt5wKllPBsErSKN1ANx0st45dqsk7r2loholhlTGdCoblAjCm&#10;tUzbRTedIjO03Tp2qYpu2vJp0gxM28UqVTGdCpqm8blPXhJf/A8//K4vwlyNj/0+sd+TnFwaQp6S&#10;xgHh6JjQa8ttIpdwdjgg9nsk0QiAJPJIgj5JOCJLfESekqUR4ahN6HVJkwBEBiIlCYdEXofY70un&#10;mITE4YC/ePln3tUFmKu3FyJj1LlJ6LULh5elAZEn09gsmVDUXkFRT7B8v7dHlkSK4ZEo0Jj2yqao&#10;62BwKBleMS6UBJHXpr39dT738xfFT/7a23flCOce6uJgQBJ5jD2zyDJSoU58TFogiMPBLREBknCo&#10;qsIJ3JWlEXmewdTcJPYmvL4aaRzg9/fIsviuz3Wuj72mm9huk1J1uYCydNPGcqpYTrVwbppmYLkN&#10;+c6qeZpuYLl13PqKigoamm5i2hVst46uagDQit/TdHN8YBkV6itFrXBX5zvPOP/Hv/3jYmHzOXTd&#10;4Oarf0Tkydx+6fx7ATi89leMOjdxygtsPPkh8jSit/8turvfpLn+NItnX6BcX2frtS/idbZwKi1W&#10;L34Awy7T2X6V7s430QyDjSd+EMupMDy+RvvmK5Tqa7TOPEdr4xn2rvwp/YMr/Pgvf+MdH/25PvZ+&#10;fxe3sYZdqiu0VubxXncHEKTRCJFJJxgHPZJgQDg6BgHRqE00amO7TfX4R6SRx6hzs9gmcokHxH6X&#10;JBxIVijPSMIB0ahNGnnEfm/GP5ya8aP2DWy3gVtfJQn6CJEReW16+7K+j4M+Ik9JoyGj9g1iv1sQ&#10;lsFgn2H7GrrlEI3a5GlEHPTp7b2BU2kpLkCmvV53myyN8Hs7gKwLvO4Wbm0Zf3BAGvunbzxAlsak&#10;sSQnQObxIs+kg8onAEeexhMcX408TYqCaHrfPEtmnOOt/wfI85Qk9icR4C7G3I0ftW/g93YLA7I0&#10;QvgpCMiFwutEzqhz85YcHvzeLpHXmfD5eUoSDUmTYMbYYHg4CZFqRKM2x9e/WhRRdzPmntvL7Guc&#10;ikrYWjcsNNNC0yYUtWG5k1xfDcMqYZcbaKouQJMe37AcdH1ynwzTPrGvbtpy37sgTIp93rV132GY&#10;doXa4iM0157EUDCW5VQoN9YpN9YxxzCWaVNdPI/bWJ9JbyutsyxsPCfDmKZjWiXc+hrV1nnsclOl&#10;t7r8veY6pl1hXAO4tVVam8/huE003eDln3vkHcPY3B77z378nGiuP83C5rOYdpnu7jeJgwGl2gqt&#10;zecAON76W9IkxCrVaa4+rpIhGB69TbmxQXPtSWqLF+gfXCHPYuxyk8Uz78Eq1enuvS4xfs2gtnQR&#10;w3QwLJf+/rdxKi1qKxdZ2HgWryuFjHfzBMzNeCEyhsdXscsNSrUllZbGhKM23b03ACFFSir8jbpb&#10;xH5XeWyB399leNxCN20i71jm636f7u7rOJUFwtGR8vYJXm9bqjjbN8izhMjr4HW2KNdWCAb7pLE3&#10;9YqdgvEAaewxbF+fOC0hY7vfl8rLLB5T1DGj9g3S2C9w+ywJ8brb0mtHI1mwpCH+YF86vdgvnJzf&#10;35MhM1YIURYTDA7o7HyTOOjJvJ/8Dmf5gIwHCAcHRKPjGYo6D5XstNDZ5gTDwxO4fei1icMBeapg&#10;rFzifXkazcyN/R4zCBCQhAP6B2/KylHu/Y7nOnfjhciZvejTUJWYmidOFCfkOYKUW09ciHxm7q0X&#10;bfx7eZ6e/M3vMOZovIZTaVFfuYTlVDm8+mWyNJIZX2MdEPi9XeKgj2E5LKw/Qxr7eL1dkqCHVapT&#10;X75IubnJ4dW/lPNsl0pjE6tUwe/v4/f30TSNxurjaJqO398n9jvoVonKwlkaq4/TvvkK4fAITdf5&#10;w1//oPhHP/t/75jjz/XOa5qO7TZwygtSfCCkFE3CUmIqVutYbl1S2Np4Xw2rVMOtr05VfzqG5WA6&#10;VRk6xyftVECMBQ6goWHaLuX6Kt0i/mszucHtxhyNl6rKNPIw7TJ5lkqnlUnURoCstYWQKE3sk0ae&#10;coKQJqH8fxLKrFDkhVRV003lQHOE0EjjoHB4QgiyNCaLA9I4mGGDk2Dw4I0fo6hZ4ksPnkYKo8/J&#10;s7iAqkSWIEnKlCwJi7kAeRqRJvLkJVmZk2fS8+uWo8Kc9B95GqoaQhYwIpdsb5YEyjlmkAuSaPjg&#10;jZ8ew/Y1/MFeITXNkpAob0sDx2REnjM8vk6WzqIuXnebOBhMYKw8JQ76pEko1V1q+P39E4VNMDrm&#10;8Npfk4TqQou8gM3uNOae29+pqpOY28TrZ2l8orDJs4Q08SfeXIiCwXmnqk7iBLNVnUDwuU88dkf3&#10;PxfjxySD6VSots5RX75YUNSWU8Gtr+HW12Rur8ncvrKwqSjqSW5fbm7QWH0cy6koZ1eiVFuhsrCJ&#10;7TYKRsetr+LWV1UHh8ztS7VlGmtPYLuNAvYuVVpUF8/d8bzn8tjXly/SP7jC8iPvZ+ncC2joxH6P&#10;cHRMfeUSqxc/gBCwf+VPZadFbZGNpz5EnsZ0d77J0Y2vsrD+DMsX3ofb3CBPY4ZHVynVltl86u9h&#10;2GWOrn+F9s1X0HWTtUsfxCrVGRy+xcHbf05lYZOlc++ldfYFdl7/Et3d19B0g7PP/BBSBP0Ajff7&#10;ewiR0d9/A9Mu4bhNIq9NlgQEgwPaW19T5OQReRYT+z1Gx9eIgwHD9jUQOaPODexyE4EgUGhM5LU5&#10;vvE32OUmwWCfLAnJNZ1h+zqapjE8vq5S20OGx1dxKgt43W2ScICmGRzd+CrVxfMP1vhYKar83g5W&#10;qUapuiQxN5FLTl55aonDSdZ22L4hn47hEQDh6FgZpat9YuJwSP/gTexys4DABOB1t8jThGCwD8jU&#10;dtTdxnYbk84OTWdw8OaMo3wgxs9eiJ46yXGnRVrE8rGTEggiv0d2C9aWBAO83s7EmeUSt0/CIXk6&#10;ASWTaHTC4clscYd8HEGEIM8zVQfcftw3dH3542fFNKSk6QaaphdhTW1UJzQ7T+b3U9s0A003brlb&#10;mqStxUTQpGm6/Gs6x9d0dN2cygcmx0EIPnqbJqb79vZ2qTbzf7e+Sm35IuO8VTdsKTGbIi3QNNza&#10;KnapPrNvqbpEY+3JAqLSdAPTLuNUW5jORKNvl1sn9rXdOo21JzDsCbmh6Ral2gp2eZYKH4/7Nt6p&#10;LhVGGarAqC9fLFgXw3Yp1ZYp1ZZVWNPQdYtyc5NSbbkIk7ph4zbWaa49oUKijm44ONVFyo0NZawG&#10;mn7i9zTdxKks0Vx7Esupy5BomNjlBtWFs5SqS7c99/t+5223QWi55FmKXWrglFvYbgPDkO2ipuVS&#10;qi4CkotLIg9NgY1oYHpt4jTCcio45SZ2uYlhldEiD8N0JBfvNiXkpRuAhu3Ku54EA8I0lsCnW8cp&#10;L2A5VeKgh64bct/K4gn/MBfj/+d//Kci8jqk0QgQhF6b0DtCM3SydFJ8BIMDQCg0JpOEhN8l8rok&#10;QR+QBGfodSgFfdJ4pPL/AL+/T57G8hh5SiFYShPJBouMNPaJ/W7B5ORpjNANgv4ellMhvkOOf1/G&#10;D47ekt690NmmjDpbRF63ICTSJESMjgGKnF3O2yabwuOFyPD7u+RpPNWRERP7XbI0nKKgxISinmJz&#10;w1Gb9varqpiRKXUSeYw6W7POd2rcl7d/+RMXhbglz9YNW5agyTiMyfdUg1mPbdiyRJ3uojYsdMNW&#10;1dpYfKSjaYbM2dVF1nSLcXVYGKKbGKajRAzjKKChG5Ysj/OUW2Vs9+XwLFuBDGNQQTMwnbIUD6nw&#10;pumGJB0sZwInazqmXS6w/fE2w3Kx3AaaMaaeDQzTwbRdjCmSwrAcDNOZILSahqHkL0VEUYYbdvmO&#10;tPU9P/Zf+Mz3ibPP/hBeb4f+wZsE/T2a60+xsPEMummz/fqXSIKBxOM3ngKgu/1N/P4uVqnG6qUP&#10;kiUhg6O3GB5dpbp4ntbGc5SbG+y+8T/w+3tYbp3FMy9gORV6B9+mf3AFTTdYeeR7MMwSo85N+gcS&#10;t2+uPcnCxtPsvfXnjI6voekGi+dexK2t4HW3Ob75yvyMT5NAlqCRLxEVcmK/Sxr72KZNlkTkeUqW&#10;hiR+XyI5CqHJ04Q8jUiiIUko39EkHJEmARrST+R5Qp7GUpiIzPTGhGeWhORpTBzIZuU0CWQprODx&#10;PEvQRE40OsZyqtIB3kKK3pfxSdAnGBzgD/YLKNnv7+H2d+UJRdJjJ8FAkpJIZEXkKWniEwwPZbeF&#10;coaR1ybo7+GoPD5PYxJGjNrXcaLFmdw+HB2RpTF+TxZUSTAgGBwSDo8kZ5CEaLrO8Pg6mm7K9Pg2&#10;Of49G19AxVNLQQgFPU1DyBLHU/CVmGhyRJ5KhzUlSMpztS8TMCPPZAfGRM8DufL0E+BiTGWPtwl5&#10;flmiuj5uH+fvyduPZaaWU5WY2xQcZToVdMMuKj1N0wvtTD5lrGlXpLFT+lvDcjHtMrHS4MrsTQIT&#10;eZ4qDFBmkkJJ2sZDNx2V4PQnUUDTMS1Xip1VqJz2+Pfs7TWFyNzKiem6pWDmApNWvXZ6ATWDFCIW&#10;VPR4X8OUnlmb2lfTi2KpOLZunjjuGPmZHGPqOHcgLe/JeE0zsJwqjdXHKDfWilBilWrUlh+lsfYk&#10;huWgaTqWU6PSPEu5eUZSypqObtrUFi9Qbm4qmhkMu0y1dZ7W5nNYpZosahS0VVu6gFNeKGJ+ubFB&#10;ZeGM1AFompS9NtZpbT6HXW6h6aasFeor1Jcv4tbXZMV4y8W+p3fesF3KzTMsn/9uucgPGqPODZrr&#10;T7F07r0YpiOzP69LubnJ0oX3ghAcXftrhu0bOOUmi2dfII0Denuv0917jWrrPIvnvotq6xxeZ4tR&#10;fhOn0mLl0fdjl2q0t75OHPTRdIPWxjMYdpnB0Vu0t76GW19lYfNZls69SBT0ybMYXTdZefR7qTQ3&#10;GBy+Lft5b6G53rXxn/vERZFnEkUZHL3F8Pi6Yk1zevvfxrTKONVFicYkEcHwgPbNvwWmYKygz+Do&#10;KnHQY9i+DkLgdW4qkBKC4URU1L75CnalhT/YJ0sjCV+1r0n4uyMpatnk8DZOuYnf3ZI9+rrB8fWv&#10;Ei0/qiKAf4K7fNfGSyxchq3h0VUFG0mkJgn6kqIOeoW0NAmHeCr9TWOvUFV66iRTRWiksac6q0XR&#10;ap7GgeT3xvNEjhCohQnSoijKkhC/f0Bv71syL8hTsjwjGBygafpsT9/UuId3frIQSDA6OiH7iv0e&#10;QX9/EuqU7i6LA0Q2pZX1eyf2lZq97UJ+KkRWwFjTXRlJ5J3YdwJjjYsYGf6iYCJuBnj55y8W9/8e&#10;jJ94bNNy0Y3Zh0e3nGJFJBgLkkyZr+t68ROG6Uzl4Wpf08YsVacckwp1pjXjsXXdOkFC6oYpW9L0&#10;yb5omqwrpo4zfb7v6rH/P//5p4VbXyWJhlQWzrJ26YN4vR16e2/gdbdYPPuizO0Nk60kJPZ7VFpn&#10;WTzzPCA4vvEKo+4WdrnJ+uPfT5bGDA6u0Nt/g8bqE7TOvIdyfY3t17+E193BKTdZfuR7MG2X7u5r&#10;9PbekLn9xfdj2mVGnRt0tl/FrS3T3HiWhfWn2X/zzxgcvS3nPfp+3NoSw+PrHN34KiLPCinsuzY+&#10;USCDyPNJD2yWqFUSUHRRjqabBUsrslStdDYRD4xzdFm7hyDkeyvyTJagKnvL84wsCdANc9KBKTTV&#10;eRkVUhVJX6VqXlq832k0QlQWGL8C4wz0now/fPsvJLkocrzeDt3d1xh1pOgQoLf3Opqu49ZWiUbH&#10;CJHh9XeLdy5WYSj2u/T23iAqBEkwal9HN20lK90li32iLOHw6pexywtyaSn13vcPrpCreYB0bLqJ&#10;aToMj6+ThAPQdA6vfplgeKiocOkjhkdv35vxhYxU/R16x4qUnIzYH8i7M71CUoHgjFEbQRT0b+vw&#10;/J4UE8t5uRIgj2bS4HR6CQo1siTA6+9PUBv1hCWqWaHYd0qUfNe5/cs/d0HMaF4UIJGn0QxMJJWV&#10;lrz6ap6unFWeT9AYw3KLtvFiX7OEYZWIw4GaJx2eXGRgAlvpplM87uOhGzamXVaV4zisaaoOyIo6&#10;QFPO76Ofvq7dtbfXDAsNnYmsVMO0yyc8tmGVsJzq1DxZ2Mh8fBIpiiakqaFbEo2ZlZ9KNEef8vaG&#10;YZ/c1zBlWjyV84/z/WkUSNfNwuPftfGl6jKmXS5CjmGWaKw+hlNZnIGsaovnWdh4ZjLPKuEUrWCl&#10;Yl61dQ6nulQYqqleu6VzLyoND6q7qkm5uYHlTkiKUn2FUnVpChbTcKpLLJ57sdD9jgmPauscpfpq&#10;sa9TWaBUkTj+Xb3zf/jpD4pKcwPTcvF622RJhFWq4tZWSKOAOOiThEOcyiJufRW7vIBhl8liH8up&#10;Ummug4A8iUiTUPLu1SUJVoYjIr+D5TYkGVFdxnSqpEmIablUmhvY5aZMY0cd0HScyhKaBmkaEQ2P&#10;JTFSXZIskNuQUhbdoNzcoNxYJxgeoRkWQghshe3ftfFZEhD7PSJfsqeyPo5kO1g0LNa7S8IhcTjE&#10;sEqFNiZLQyJFFmZZVLyraeyRhINCRZnGvoSyYl+moyIjz2Klt9WmOrEEWexJpaZignPlFNPYk2Kl&#10;LCUXElaLw8UpiFxyB+MwfVfGF0s9hQPlZQVp4uN1tgo6eXyR/N4uaewXKyCkcVDQ0BM8PsHv78+k&#10;rXkaEQz20Q1ThiWRF9rdbExaKBWnLJDSInzlmSQwBodvkUQDhMgQWU7k99C7O5LhVY5WQm4alz9+&#10;Jr8rb3/542cEaLeUhBLMyLMUpmAizZC6+gmlrE3AiRmW1lKFytS+yhmNiye5cczSTjG6mqkuxNS+&#10;mkyDx5rf8bElipRPIoA2dtq5eEeHd/mlTaEV4WoKJdGkFka/BSXRDQvDcmbmSSDBmGD0at6tCItE&#10;ctzJxUKbRIuZfY0Tx9UMA8Nyb4MOWZMWNJgBNd7xsZfrW2ziNjbIYp/B8VWyJKRUXaS1+R6C4SGj&#10;zk3ZRtY6R235IoZpc3j1y6SRR6m6RHXxAiAYHl8jVCsktc48T5ZKpXXQ38etr1JfuYRbW+bw2l8R&#10;jdqYTpX6ykUMq8yHfuryDNvypd/+MRH09/G62xJBWrxAbfki7a2/xe/voWk69ZVLlCpLBMND+gff&#10;BiGorzyG7TaI/N5dvPOahmGXJaSsaei6Qa5p6IaD21gjS0J03UBTF8qtLmOVVMOfko/a5SYIMdMs&#10;WKotFaugju+QU2lRXTxPe+triqK2sEt1fuCf/acTwoIP//TvzWz7k9/5qKgunqO//+0C9zOdCqXa&#10;sgJBdAQ5VqmKXW6QxsF3Nn6srAwGB2RJQDRqk0QeIk8JR3L1s2H7OsHwCEQumw3cOm59VclTEsLR&#10;MWLvdZnS+h1ELh2n17lJ5E01G/R2ccpNDKskV1VIAmIh6O6+/o73B+BDP/VZDeD5D/+bYtt/+cVn&#10;RJaE0rEqwMXv7Uq+ob93l7l9LquhTMlCAUUyZirfn7C04+ppjL1PLwMxcXgKZ5+qwMZV3LRYUdyS&#10;wr7b8U/+7WszT8fllzbF+PfzPLk748ehK0/j4sSyNGZw9DaxgpLGw+ttqzs8lp/GxPSKfQBEnuN1&#10;d050PgaDffIsLooYkaf82C99bW4LhNzK0t7R+M99ciLbHLMeYzYE5J2SIoFZGkj2v0cz87JEGT11&#10;5xNFZ02PNPIReT5V1T3YRZLuGOrKzY3ib9MuS7mI6RRhwjAcqovnJeJaEBQ65eY69ZWLRYFh3GbN&#10;DE0zZM9teWGGoCjVl2muP1Vo6zXjvrQT7zju+OutjecIB4fkaUx18QL15Ysk4ZDO9tdJIo9yc4Pl&#10;C9+N19mit/8tgv4+zfUnaZ15HtNy8bu7xOGAcnOThY2nQUBn51X83i6WW2fp3HeRxj79gysMj65S&#10;W7xA68zzVFvnCEdH+L1dfuJX33ygi4Pd0fgsCeT7J2QaGY06RH5XUcUSkU1jnzgcyP5XciK/SxwO&#10;FFwcKV2NTzRqS4o6CQuOLY1GcqGBcAAI4nA46Z6Og8kCAqdt/H/79z8odN0sHFIwPCKJvEkns8iJ&#10;/Q6Dw7fwezvEgXRofm8Xy6nhVJdkd4XIlT4nAcGEolYrH8XBoMj7o9Exw+Nr8m+vc8KXnJrxgcqQ&#10;xkO2b8SSJS3WsE4Ytq+fkJD6/T0ir8NkhaSYWLV7FKCnEFJldQtnHgwPleghPuGZH8S4rfGyzJwc&#10;u+DCpwqTsSjg1javNPaK6k3uO9VkMOXtx/0x0yOLAxlO76Cbm/c44e1f/sRFUW5sUG5sML4AplOh&#10;VFlUpIAscAyzJNe1Li8Unl03LMqNDWpLj6piQsJVTqWFU2lNvLhuUG6s41RaRdGh6aZcJGjtiXe1&#10;7sVcjTftMrWlR6gtXZCGappcyKOxJhfu0C2V77s0Vh+XEtKx/NR0qC09oogLOc+0y7i1VdzaSrEY&#10;oKZbVFvncWsrcvEfxgXUGRbPvsBP/ru7W+rlfseJx97QLQn+CwFqOSZdMwqNnCxRVZmqm+i6qSgi&#10;TdbyujklJtBUgaLu7tQ2zTDlb+oGGfJp+E5Cggdu/PjrI3E4nFmTNktCtXZdV7EjCjqKPZLImzC3&#10;4ZAkGmI6ZcXiZEo1JVNg6cFzRC6XhygahFFtadHorte7mLvxY0P93q56j6VDGq98Ml63FgRZGjJq&#10;X1f6GZWO5il+b1eqn1SczpKQyOsW+8h5GX5/T+YH41RWUco//DNffJjfsREEw0O0KW+fpUGxrtV4&#10;yJXKtye0sxrB8JBw1C6gJKmIGmtkJ14/HNy+i/o0x21ze8upYrmTJgJdt4rlmcdD03VsdwF9GrIC&#10;1WOzSEFa6IZkYkxnhj42S9VZuAuw7AqnOYo7/wefep8w7TIrFz9AdfECsd9l79v/iyyJaK4/RWPt&#10;CdI44PDqX5KEQ6qtc6xe/AB+f4/e/rcYta+zdP59LKw/BZrO9uv/ndjrUm2dY/HciwAcXf8Ko84W&#10;TrnJ+uM/QJ7F9LIYPFEAAAPeSURBVA/flCskrT3F3//Xf/xwvmCU5ylCQc0g7/YYmBhT0lnsF+CF&#10;pJPNQk4KCprW5AKABWhwy5qWYzGipuuIVH3mRXAq6ewdjQ+HhwAcXv0ySThAN6zCSw/b15Rc9Lig&#10;qEedm3S2v8Gwfb2gmTvbX0cgcOur6p3OlEBIFS9BnzyNiLw2nZ1vqJWNtgGp3T/tYQL87i+/Z3pZ&#10;AtI4QNcn8JFkU8cozsRpJdHwxB3LYl+mvdwKRQkm37ERRb0wHqeRy986TOCWVuucYLA/o2Qcn+iY&#10;hQHpxUftm1LcPzX8/j6R15kqgGISIZXVeVHY5Aqyund8bh5DBxT1PB5KLjpD9WqT7Gxm3klVo+TT&#10;zcncIiO8RX56m31Pexjff+6amM60DMuhtvQoTnlBfYUELLcpl2lVjg4hMG2X5vpT5Ko+B4Gmm9RX&#10;LlFtncfr7ah5ZZxyC9N2JYGYJXLe8kU03SCNPT72mdP/pAOAWV++SOR1iyUbqouP0Fh+jCyNGBy8&#10;SZYnlGpLVFtnif0+g8O3SJMAu9KivvSIRG3ikMjvUFnYpL58Ecut09l+lTQa4ZQXqK9cAqSWJksj&#10;TKdKdfH8TCb4UIwfQ0ljNVQ4PCKsy7brLIsRIieNvImQPw1V2POIwz5x0CONpToy8rpEfhdNN6QU&#10;PZdtX4Fa6H+s1hqvdRf7vXdc1+KBGj84fJNwdFygKpHfYdS+gaabBbQcB33Jx4cDuRaGkIuDDI+v&#10;KzZH5uxJKLsqxhdTRoQRorcL2rivbiw/3SaJRvzEr155eN+r6+y8NgsnKZnZdG6fxr5MfqZaw3JF&#10;WpxY0667LVc3nPL28dTHe6aPMd098TCG/pFfe0v72Gdmvx+hTXPq4223uT/a7TZKyvIdD3y7Y5z2&#10;uK044Uu/9aNi/PFMkWe4SgCURn6xtqztNmiuPUk4PMLv75GEQ9zaCtXFCxhWieObf0OWhNjlJuWG&#10;1OR4/R1iv49plWisPckP/csv/P/3pcIP//PfL07qsz97QZh2BaeyKNGb0RFanmBYDpWFMwVjO14I&#10;pNxYw3IbdHZeJU9judB3pSW7orxjGfN1k/KUQuphjXfkgz7667OfTH355x4ReS6/MBqO2oTDY+Jw&#10;CCInGB3J1c4QpJFffInUUzLRVNHbWRLImv8hj3dNhn3k09eKi/Env/NRMf0hnjyN5OpI2bidS4qN&#10;x8JjMSUr/fC/+P2H+8Jzj61ltxtjIUOptoLpVBgdXwcEmjHuthJkSaSig3bfXyWYx5gbDTpdlX3+&#10;Fx4XE9IiJUsmdLUcD/0jhcAc7/x3Gv/1l54VoEQOafRQytfbjf8HhsRq6+AmryQAAAAASUVORK5C&#10;YIJQSwMECgAAAAAAAAAhAMBd5r0OAgAADgIAABQAAABkcnMvbWVkaWEvaW1hZ2UzLnBuZ4lQTkcN&#10;ChoKAAAADUlIRFIAAAAVAAAAFAgGAAAAYkt2MwAAAAZiS0dEAP8A/wD/oL2nkwAAAAlwSFlzAAAO&#10;xAAADsQBlSsOGwAAAa5JREFUOI1j/P//PwM28PP9FaOf785a/fpw1ejXh6uGf748UGXhUbjNJqB9&#10;nk1A+xy7kPExdkGdc9j0MqIb+vfnO5H3l1t7vz5aF4fVNiTALRe8UFC3upiZXfAtTkO/Pt4U+e5i&#10;46R/v96JEDIQBpjYhV8L6dXnccv6rsAw9OuTrWFvTuWsJNYwdCBiNiWMW8Z7NdzQP9+eyT7f63np&#10;3+9PAuQaysTK/17SZbseC6fkE6b///8xvTlbspASAxkYGBj+/f4o+PZMycL///8xMf18fcLh5+vj&#10;jpQYCAM/Xh9z+vn6hAPTz/cXzKlhIAz8fH/RjOnnu4tmVDf013vqGvrr3QVzJmoaCANMbIL6p6hp&#10;IJuQwUkmdiHqGsouqH+KiV3Q4CT1DRW1OMAuarmfGgZyiFrtYxe1OECbbMrAwMDAwiX1WMiwLY0S&#10;VwoZtaWxcEo+YWBgYIAnKW4Z79UippMimdiFX5PkQnbh1yKmkyK5pb3WwMSwFNLvhd9fbu7/+mh9&#10;LCEDueWCFgnq1hThLaSRAbQ6sf714Qq0OnmowsIjfwdSneicYxcyPoqrOgEAOsTIug9Cjz8AAAAA&#10;SUVORK5CYIJQSwMECgAAAAAAAAAhABITMRBNAwAATQMAABQAAABkcnMvbWVkaWEvaW1hZ2U0LnBu&#10;Z4lQTkcNChoKAAAADUlIRFIAAAAVAAAAHQgGAAAARUQn+wAAAAZiS0dEAP8A/wD/oL2nkwAAAAlw&#10;SFlzAAAOxAAADsQBlSsOGwAAAu1JREFUSImt1UlME1EYB/Bvlk6nBWxLW0oRJIoxIAREltCaYICS&#10;KEUjV5cTGA8ePUg8mOjF6EHiwXjxYqIHPUlRDEZbNUAVohUQEYiJDVsXBVraTtvp9HnAqbQ0zrTy&#10;TyaZ9943v7xlJoMhhMA3e6837B1tlelNFrm+bYCUFzvhP4IhhMBjP9/PrLw6yXdKFBUTcr3JItOb&#10;LJSy6hOG4fGM0cVBwyIXdu1OV0DQBSubKzBZaK3RihHSsCAaYzyFi4ONK6JmQMhCtK55SK43WWSF&#10;Lc8Jqdqbti64/NrstXc/E4OmPIqk6voRfhWSvH2ziZG1r3eu+mb6rmWOJofM3Tsv15v6Zfq2Acw9&#10;2pN0SDuAz+HRtS91OwUCANBaoxXXNPSdzSk59QjDhU9VHGqwYQghAADgoj5VaKH/dMD5pDu6Pl2b&#10;LVrcMa5LoFsTXZ+u3fjxuCe48PQMYjcUYkHJrvKpItOLajzdIKWsdKgPXb9Y3DGmV9ffPkepasbF&#10;oLS2yQYAkBblgxM0k7un66GssFXUe0xrjVZBlE/YM9wuXIXHpZrGd6LQOBvIi6w6moTqKGWlg6AU&#10;a6LQ8M8PRwHFSKE6Wmuw8vfCqGfEJFSziRozQUXsJ0bGpJr64SSUi67nx9lAXmptjHEXsRvzB4VM&#10;qapmDCdzAnybBADwz9+/5J+9e4XMKf0uUZRPUoqKCUpRPskGnPsFZwkAdMHf/UygrO9bNQBALOgs&#10;iwWdZczyUJcYLIFqDLatbRwAIOqbqckESQpORSj1YXtSFxf1qThmuSRbU6quG8UJmklC+aVnm9Sl&#10;AwDgcdanwghZKGs05ZAA/vyiERehw157S8hl7WRcVjMXWioVA2KEPFhywpGP4VR0G7o1CCGM9c9V&#10;Mi5rJ+OymSO/PhoB4mk/ElrXPKQ78uBY2pn+K1xkTc243x5jXDZz2P3meJz1K/kxZVXvZcWBC7e2&#10;PYQQEn3FOZZkvO+bV6du3Fx62T4dXv3ckK7uN4/sWVlAuWedAAAAAElFTkSuQmCCUEsDBAoAAAAA&#10;AAAAIQANGQOb2gIAANoCAAAUAAAAZHJzL21lZGlhL2ltYWdlNS5wbmeJUE5HDQoaCgAAAA1JSERS&#10;AAAAGwAAACUIBgAAALOkkogAAAAGYktHRAD/AP8A/6C9p5MAAAAJcEhZcwAADsQAAA7EAZUrDhsA&#10;AAJ6SURBVEiJ7dZLSBRxHAfw78y4s6W2rltQUZZuZGUWRUSnCKSCIDIKKTwUBFEdIkm7pOQKUSEU&#10;IXqoIOhQnfYQKFRaCqIoQqVZpiI+Vlfd1dXdcfYxr1+XNnZ9kPs6tV/4Xeb/+87nNA8QEUJHldwZ&#10;9s9nOxZs9UWapjGLz2OZJRdcPQ+qR6zZNGLNpsnm823+2a9H4oUxRIRg5IXRHfamkz+hSTxCkpZV&#10;+Ma4t+xuSurWUcSQMMzZccPqtb8/t+wmywcMO68+zsi9/ojVpQsxYX5n57Hp1ost/yqw+g0OY15p&#10;RXp20UuG4dSIMSKVm2ou7JLmfxxcbVFn2NWbua+8dO3Gox9X22EBQBy1Xo4EAgDZ05/vaLv0wdF+&#10;pUHyDOatpsOokrDO3lgwoPqdmyLBwu/Cqek5xc+Me25ZOP1650prXMkFU6V/uuVU1BAAgFhpruew&#10;MPz2GhhO1RvzvzBsirJ4i1V9U1tig0JIRTDM9z6snmg83ieONxQRERN6zhARfNOtJ1zdlbXKwnBu&#10;vGAA0JsOtWfur7itNx3o/IsBAKkBvWfwRZn7V20FaYE18USDL4WwhxoAFNGW4+quqvFNfTodTxAs&#10;H1iCBeOdbDrj6rbUqN6J7fHyVsQAQFN8qe7+unLPwPM7IFmXUCwYWRja7fp2r87vbC9IOAYARMR4&#10;x+svzH2//0T1OzYnFAtGkwXDfN/TKmHo1U2QyiUUC0a0vSue6Sp5HUmHjUoCwPKmmYg70WLRJIkl&#10;sSSWxJLY/4RxFoslqiLD8QGOz5xNScsaYXQGN0AsyaIBCP8LDutE+6VeLqRJvOK1b1NEm1kRx/6M&#10;zax4x8yyOGb+DTogsdM/KEEqAAAAAElFTkSuQmCCUEsDBAoAAAAAAAAAIQClPSfKygMAAMoDAAAU&#10;AAAAZHJzL21lZGlhL2ltYWdlNi5wbmeJUE5HDQoaCgAAAA1JSERSAAAAHgAAACQIBgAAAJ7RimkA&#10;AAAGYktHRAD/AP8A/6C9p5MAAAAJcEhZcwAADsQAAA7EAZUrDhsAAANqSURBVFiFvdd7SFNRHAfw&#10;37m7e7jtbksrm6lDLVMJipToSVnWiOgxi4IgiqKoP3r+EQRJ2YOgIqEiAiEsCiIIUSjT9VQygl5q&#10;meWDXrs2zW1Nd7Zdd+/pj5qs2nKznb5/3d/9nXM/91wu94EIIRBriCQo7PXr7rNc5lutaVWFMml6&#10;A0IopgOhkcCutrMHvrWePhKsWU16lyZ9dYXWZLnMqlM/UIEH3R25/L2lL0ESFOH6qjGz72pMqyrU&#10;KeZKhlV74gITIsrsD9fW+x3PZg03FrHafk3q0uvchM2nFbqJrf8Euzsv7XA2HToT9YQfZxDQTdhU&#10;ps/deZhhNQMxwwH82cRbza+JiDUxwT8jU42zjZpSsludsuQGQohEBRNCUE/jxhqfvd48EjQ0Ccai&#10;6rEzy1cw0Qz2fKxcHw8UAMDbfWe54G7PGxYWfb3JzpYjZfFAg8G2mtXDwo6m0jOS4Er8rzDmrSuw&#10;7eaaeKIAAKKvxxgRlgS3wfGy5Hy8UQAAhT6nOSLsfHX8hOizp9CA5bpJLWFhX+/jwoH317bQQAEi&#10;rFgKeNV9z/eX00IBAOT6MCv+9qasNOD5kEWPZSQ5l/36F5iIfpW74+IeeiiAMim/kWET8C8wkil9&#10;rMbUQRNOMBZVAQD8camVSQWPaMJqY1F1WFiVNK2RFspyWW1yLvNdWFiZmE8NVhsXVQW3o3o7UYcJ&#10;IcjRdPAcDZRRjrYrEqc+CQt7PlWt8/U2LqABa1KXXUOIkYL10BeIJLgNNuvCNsn/NZkGnLL4XrZc&#10;m9EerIdW7Gw9dYwWmjCu8FYoOgT7nc0FA11XttNAAQC4zA1nf9/HECLKHC8OXAAgiAbKajPeqZLn&#10;1v0BD3Rd3Sa4WvJpoAAAXNaGc6E31RA86PmUyShG9dFAEcu5tenFl8L2CCFApADr73s6B/O3izFv&#10;XSl6+bR4wPrc3YcMubtKI8KhIYQgwdWSj/k6C+ZvFwf6O3NGgjJynWu8uSGDUehcUcG/Z7C/Mwfz&#10;tRZsqy0WXM0F0cL6vL0lhpwdRyP1Y/ppC2A+DXdbV2K+1uLvfTIPQAr7rGcUBsd4c30GI+fccYFD&#10;I/odo73dd5dhvtbi7WlYDJKgDPYMk/fv02dvPfm3+SOGQyMFPFrvlwdLMF9nGexvzzPOr5yBZErf&#10;3+Z8BzXsdZZhYcDjAAAAAElFTkSuQmCCUEsDBAoAAAAAAAAAIQDcpftyWQIAAFkCAAAUAAAAZHJz&#10;L21lZGlhL2ltYWdlNy5wbmeJUE5HDQoaCgAAAA1JSERSAAAAGAAAABgIBgAAAOB3PfgAAAAGYktH&#10;RAD/AP8A/6C9p5MAAAAJcEhZcwAADsQAAA7EAZUrDhsAAAH5SURBVEiJvZYxb9NAGIbfO9uXLMh2&#10;2lCQujA1qNgKsivEhtiYYGXKxkAyZiIDomqYMhIGtkyMSCxssDHQi4pioM3EAqpSAo7FQHPn5BiK&#10;IaKkNDTm/QHPc99J971HlFKYltH+p6VhGPhiEPgiDDwxCHwAYJbDme20meXwjO1wLZvvTWOQPwnU&#10;WBpRt1mLdpo1qFifegIAIHpsFsp1c6VcJ9SQfxWIaNvt82pLRu+KR4J/C7NWtxa8RomZhWCq4Ov7&#10;x7e+vL77AEoas8B/0QyZK96rnDp389EhgYi23d3n1/k/wyckZ68+9ZJJKACosWB9Xm2dGA4AShqf&#10;29WWGh+wKABEO83arHd+VMTg7cWo26wBAIm/7S19eHb5I9RIm5cAAED0ePnay2U6DDtrc4cDgIr1&#10;YRj4NHk8aUQMAp+K8I2XmiAMPCoGnXQnSAuehDLL5WnBmeVwyuwL7dQEttOmzHLSnSBju5sgejx3&#10;OtHjjO1wqmXzPbNQrs+bbxYqG1o23yNKKaixNHZf3Hg1r33ErNWtM1eeXCLUkBQACDXkot8ogRxu&#10;pJlDDLngNUpJu/18B8w838kV18snkhBD5orr5clW+7+VmUSNBYu6D+8cv/QrG+bK7fvHKv3JjPb7&#10;p4dhZ+3Ht8VP9hazXM5shx98W9xNLbu4N43xHXMj93W/ZL1iAAAAAElFTkSuQmCCUEsDBAoAAAAA&#10;AAAAIQC4bo8TSQIAAEkCAAAUAAAAZHJzL21lZGlhL2ltYWdlOC5wbmeJUE5HDQoaCgAAAA1JSERS&#10;AAAAEwAAABgIBgAAABiXxg8AAAAGYktHRAD/AP8A/6C9p5MAAAAJcEhZcwAADsQAAA7EAZUrDhsA&#10;AAHpSURBVDiNtdUxaBNRGMDx733m5Y7A9WLai3UICMnQ60Fo6NBcoMZ00MHF1dXFWYdCQScLhQ52&#10;dnF1anFx0KGpFZJ0MTVwXsCELA7aCzHngVzy7D2H9gJNCW2a8z+/7/d4y/sI5xyG4x6jvc7hkmuV&#10;V1yrXOjbRiYsa1VRye2KSrYoxBYOCFI2PEeGsWO3Hbcqj9/2Op/1c7ecJsQWS4r+6sE1YdoaifV/&#10;f5s/Kj16d/zn+61RkF8okmjFc6/v06mUeQ7rd43Mj/2He/yvM3URNBimkj27/KYQjmpVAAAEAOCc&#10;k07txdY4EAAAZ47cqa2/5JyTAeb+3L/Xax/kx4H8eu3KHffo010AAOTcw1/G5sZVIL+usbnBuYfo&#10;WqUVZn9dmATrd42Ma5ULyOx6ehLIj9n1NDKnoQaCOQ0VmdMMCGuqyJzmXDBYQ8UgID+kUrIeBESl&#10;lIlUSpoXH70MljSRSqmAsJSJVFa/BILJczUUFb1I5fnDSaBwVKuKil5EQtC7rq2uTYJFtdU1QtBD&#10;AADxxu33wszSx6tAwkx2T4wvfwA4/YIIITyWfv6EUMkeByJUsmPpZ08JIXyAAZy8eza/nQtFEq3L&#10;QKFIonUzv6P7vyzA/1wofierrpp1rUrh7KrTi6Ki745adf8ApMbYyh3h1roAAAAASUVORK5CYIJQ&#10;SwMECgAAAAAAAAAhAIl/uKRQCwAAUAsAABQAAABkcnMvbWVkaWEvaW1hZ2U5LnBuZ4lQTkcNChoK&#10;AAAADUlIRFIAAAA+AAAAOAgGAAAApZhLWQAAAAZiS0dEAP8A/wD/oL2nkwAAAAlwSFlzAAAOxAAA&#10;DsQBlSsOGwAACvBJREFUaIHNWnlUU1cav2/Jy05ChLCqiAubFrFVC8UVReta7bRM1TptrdMNrWPr&#10;tGPraE8X2556Op0ZtZ5qO7VnXKtWqqhAxSOOAq3SuqAoCEJIgLCELC/J2+780UJjyHsvSIL8zsnJ&#10;yf22+8u9777vfvcCCCEI1sfdUZnaVLKskLLWJAQzzr18UBBEdN7c9jdXy7kZxqLZVyzXtrzHMU5F&#10;MOP1BgiEMCiOadvtUcbCmdcB4Lr/XEwRW6dL3bhaETXj+6AE7QWCNuKdN3e84UkaAABY0hBnvrAy&#10;r+XCyqOMwxAXrNj+AAUAAI62q1vOP59HWSrHBsIpQzYOcdQfXs4nd5qKFhiLZlYGKt69AAUAANpW&#10;nexs+mG+6fTcCnNZ7n7aVpPYF6fWW1+8DiCDC+ngitg6Scioq32J0xegAABAdd4Y09VANh5/0liY&#10;fa314rqvGEfDsN46ZF3mCHvtvpVietqUdesRFGd66z9Q+HXErTdH393MoY473z7TWJBV1VaxYRvj&#10;bI7216G1+qs1kHPLhHQIXVqpPGrm0XvpcKCAQAhBc8myIpf5f1m8SqjUpR6+fKs6fvm/AQIgx5Aq&#10;yJAqjnF4fDvUHONQd9741wbI2NVCQSMm75siC5t4NvB0/AcCIQQNx8c3c+5WfX8ElEdOy9dnfDm3&#10;P2IJAWXdbeH9RRoAAGT6zEIIIdJf8fiA9ny+g4uOy+9+ajo975LDcCwHcsIrfzCBUv1MHAAA6M7K&#10;sa3lq/YZC7OqbLV7XoCs8GIYDKC0x6usv8E46uPbK9763HAys66zavubHGXV9ldsxFS8+Ly7/VJ6&#10;fwUUAoKrbOr4pdvVw5/7By7Xm4IZC1v9OL4FcFTQp5o2+bW3MXmUgbZWJwPAYT6VOErqbrv4iO32&#10;7lUsaRosUcdXYURoezD6g61fvXg8batOCoZzT6ASjSV8wj+fUsXl7ERxOUlbq1Mgy7NNhSxGWa4+&#10;aKvZnUtbbyXjysG1uDwioDMAcbVfGddUPP9iIJ36joQzsY9eiMFkYS0AAMCxLjnZcHSJtfqrNbS1&#10;SnCBJULHlkVOPZyOIEjA9tCoNHT0JVnE1BOBcsgLyOCOhiNPdwfGZE5VXM6uqKwTD+gzv5kpj5yW&#10;z2eqTf7LxkCSBuC3XF2T+Mr7fXUkUY+4LouYclJIx153YIV38oIgCJTrM4v0GV/OjZ75Q6Jq2LLt&#10;CCYnu+SELq1Upp9U0Nf+eaO7AtNUsuS023xhWm+MJeqRlYrYOQcVMXMOEiGjrjFOU2zjiYwGIZvI&#10;KYcypIPGXRDSYSmLzl67b6Xt9u7cQeM+WiGPCCJxV8v56c3nlv7gj5EsYvKp0DFvryVCRlZ6y0zF&#10;j5VTHb+M57NVxeXsGjTuw+f9iQM5BgcIxgZ6mgPgUXqShqcXE7q0Ur+sIIf5Ig0AAIro7CNCpg7D&#10;sRyOcaj8CcOQjUPJxvw/+NWnXqKbOIIgUJu46l1/jFyt5ZP4KqaK6FmCxCHjUJGG40/6E8d6c8df&#10;W8tzD5jLXjnAugK7kbqrGCiLmHqC0KZUiFpxlNTdWjbFl0iiHn4DV8VXCZnb6w6sEAvBOJti7PWH&#10;ngEAALIx/wlj0axrDsPxJwO1s7uLOIIgUJOQ+54/hs7ms7P4ZGKj7m6/mCFW17Pe2rUWcBTR9Zuj&#10;2sNay3P3t5a9/C3rMkf400ch9Cgvy6Ozv5OofT+/nnC1lGTzycSecwAAsNft5x111t0eZq/974u+&#10;ZKTx5GJjUXaloyHvqb6Mfg/iCIJyIQkvfyBmSNuqkxjSONiXjAh94CdMFtkoZG+vP7IccrTEl8xW&#10;85/VvOksAICjLLrWH1/dw5C9L4Z2weeBgjJ23n5cObRGzJhvuiMIyimis78TsuXcrXpn0+l5Pdpp&#10;W4it5utVYrEV0bMPS5RDbovp8cEncQTFGU3CS5vFjF0tJbzPudyv6d5zkbPV7nmRo8X35SEJfcs2&#10;eY+QlEMWfYPJowWzMFfLuRl85SNZ2ISzqETTIWTvbD47i3V3DOr6zbEuufXWzrVinZZHTsuXho6+&#10;JKYHOVpCNp5czJCNQ7xlvMQRlKA0o174SMgxR1u1lOXKQ77tJbQ8Ksvn4SChfeCn0DFvvRYzuyQO&#10;k4a2dbU77hx8lnO3iq7YYqNN2+8M77j68WbDiYwGc9lLh+x3fn0t3tU/odNSjnXJjacm32Zd5kg+&#10;HU3Smk3apFff8SUjjQWPmUtfOALAr5sYReyCvcrB8/dKVHHV3rqQoyWNBdNusWTjUCFS0vD04shJ&#10;e6b3sGfdUtJUtNBeu/fP3mcEuDKuOjr79CjP1FewyoliMmfIyJWfdFz54BM+HVfz2VmAh7hMP6kg&#10;JOHlzcqYefslmsTLQjm3oyFviRhpAADQeuUZEHKo5drHm+11B5/jqPYwXzaMo24E1V7xsOfmSPSY&#10;WDVsyQ6U+H06esPd/vNEluoM9SVDcTkZmrJuPaFN+kWINIQc2nlz+5tifSF0aaXS8PRizzYEQTmq&#10;83oqH+ku2L1Ob0WJo7jSHjLiuU/5NThU6PjJH5DGU4sYP05otYmr3vX1B6rjn94qGsNwLAeybmnX&#10;b78uBqjjl29FcLWVT+5q5s/ixAAhRKxV29aL6RHalAq+SpE8clo+poitE7Ln6M5QZ1Nx99GVXycZ&#10;KBFi0aa89rbTWLjQlxxCxmcG5g9cLSXZlOXqODE9TULue3yPC4JgrDp+2XbL1Q8F30L2+sPLFTGz&#10;DwMQxDsw/qL98vtbbNXi725V/NPbtMlrN2CE1me5mXW3hxlOpBsAR0l9yQEAACASOnZOaTQm1bVi&#10;mzZtuvdeBwAy/aRCXDm41t1WPhmyLjmfHtVxeby9bv9KFFfZCE3yzwiCcp5yFJeTjP3OCLrzusD1&#10;Eg7DFTH1Ul3qj0G97uUPEASBqqGPfx09ozBJEbtgr5AuR1l07T9v2GY6Pf+Sy0d9UD1cfJHrWt3v&#10;O/EuYLKwlvAJny0JT981TyxVpq03xpCmogXe7dLQ1B+J0NRyIVuq45cJtO12wn2f6t6QqIfdUsXl&#10;7IQsqaI6Lk8AAPTYc+PKuOrwiVufQFAJ7S1DUIJymgoWCcVAJSGdA2bEPYFKVDZd6qbVkVMPZUhC&#10;Rl27W4rAQQ9+/CyK/1579wSuiBKcLQAA4Gg8/sSAJN4FqS6tNGr69+M0SWv/DlCCAgAA9YgVn8rC&#10;xp/z1oUcg1uuf7axuWRZEb9HBCqHLN4dkbk7+76/zvwBx7rkjKMhznrz8zd1ae+/iGIyp7eOufzV&#10;PaQh7yk+H/LIrGPalNfXE5rEKwD4mcDcD3C0VeNsKp5LGgsWOZvOPKp/5Ms5YQ9t+ROfPq4cXOur&#10;Xap78Lx29BtveM+SAUWcdZkjSVPhQtJ4apGr5cJ0AH+vyTnqjy4VuiKmiMr63lq1tTv1lahHVmpT&#10;1q2XR83I85XxDYipbq35ehVpOJbjbruYAYDvyikq0XTEzi2PRH571r0BIYca8ieaEJRwa5PWbFQO&#10;XbwbQTCWL+aAIN509o9n+A4oPBGe/sVCRdSMPD65y1w6VapLK0UwqUvM14BY1eX6zEJ/9Bz13y0V&#10;ksvCHz7jD2kABghxmZ/EnaaiBRxtCwlEzAFBnNCmVHheBuAD5GjC3XYpIxAxB8SqjqASmtCNLfN5&#10;MQHBWFnYw2cUsXMOKqKyj3TdoekrBgRxAACQakdf7CaOYKwsPL1YETPnoCI6+wgmHWQOdLwBQ1yi&#10;Hn5Dps8sVMTM/Y2srjWY8f4PgZRGAC/jppQAAAAASUVORK5CYIJQSwMECgAAAAAAAAAhAB4myKPa&#10;BQAA2gUAABUAAABkcnMvbWVkaWEvaW1hZ2UxMC5wbmeJUE5HDQoaCgAAAA1JSERSAAAAJAAAADQI&#10;BgAAAOLWmgMAAAAGYktHRAD/AP8A/6C9p5MAAAAJcEhZcwAADsQAAA7EAZUrDhsAAAV6SURBVFiF&#10;zdl7bFNVHAfw3729t4+1pWvX7iFzG4yEoThFGGMMDIkg4KJggOGj46UIxAUmA80QIYuSoTNgwIXI&#10;CMrAIOBWRVkCIhkwBikwXBxPHWxldV2f9P24j+MfpsuADdrL7bZfcv64J/d78sk9J+0594KpcUk9&#10;SwfECCEYCg0PdDfMtuiLDyGWImEIFA4A4O86+brt8sd7EWLxIQECAPDe1WkdLeU7EELYkAABALhv&#10;13zgvLbts8HCADwAAgBw3vzmE+et3esGAwPQBwgA4F5rRaX7zo/LBxoD0A8IAMB+ZcO33s5jhQOJ&#10;AXgECABh1oslP/hNDbMHjvNIEAAgmrBcWFkXsOqnDpDnMSAAQGxQbG5677ego/XFIQECAEC0e5j5&#10;3OLjlLstK/YgXBiM5EY2ZFd3Nxb9Tvs602MK0uRWFQImYCK5mfF3pXafLTrJBCxJMQPFpUw/mjC+&#10;ckmkAdrbPqr73KITTMipjAkIAECW9sYB1fPlxZGGKOeNbEvTsmMs7ZOG+1jKpeANBAAgz1xUFf9M&#10;6cZIg0F7c57lwgodYoIilvZJTQ3zmzwGnfZJQRhCqOcCIYTda62odP1dXRrpAHFPzarDCInXa9AV&#10;AUZSSVP2zxBrck/zAgqj7FfKqj3th97lMiBOKhzJ0+rySPnIm5zyDwkxDKnGbVkRN/zVn7gMyFJO&#10;pblpaT0TtGl4Af2PEjDqnO3viJNeOs5lUNprGGk5//4vLBOQ8AICAMBwYUiTu2ueSDW+iQsqaG/O&#10;s10qrYl2W/zIm3Eizps4eW8BqRjTwgXlM9bPv9f6xdbwNRN0JDiufrUlaGvO6y/z0KLuq5iAJcl0&#10;urCR9raP4gJTPrdhHRtyKV1t361BtFeGC1XW5Gl1k0hZehsnEAAA7etMN50ubGT8XalcUA8WIRt5&#10;M3la7WSBMN7euz/i+SXiUjuSpuyfgQtVVj5AtOf26PAPKycQAAApz7yRmL9vJkbIXXygglb9S7bm&#10;sj29j15RHwxFyrHNiZOrX8NwUYAPlPeuTuu8vr2cMwgAQKzOPaOZtGseYATNB8p5Y+enno7axQBR&#10;LOq+ymPQaW2X1u7nAwUYQSfl75vJ+SxPeToy3W37VvOCAQBANOG6XVOM037T8GizHoNO23Wq4M+Q&#10;oyWHHw3OKsZ8uFmTW7UgqiljKY/c3rKpymvQFfEDARCIk43qiV+/LVbnngEAICINBh0tOVb9moO0&#10;tyOTL4wk+eVfE8ZXLhWIlLZw3+PPZYjFnbd2rzc1zG/igpGkvPJz/LMflQHgbE8nRlLK7E0lmrzq&#10;Ob0xAI95QrTfnGK7XFoTMDdOjxYCuDCoyt64VjZCuwvDMCRUZl+06osP42S8XT1x50KRcmxzX7F+&#10;15Cv61SB7fL679mQXR2thZSPuq6euHOhUJH1V+9+2mdMw0mFAydl7v6yD29hmaDIcfXLre5/9pZE&#10;CwEAkGUs3KPM3rwGJyQ+Lvn7poxyt2VZ9KsPUs5rL0Q7EEbKnQnjKpZLUwuOcIHcB0IIYd6Ow8vs&#10;LeU7EOOPi3YQoWrcBU3OjrcIaWr7k2AAAAg25Iq3XSnb7TPWL4g+jqFho1dtjR9TshnDSepJMQAA&#10;2N36/A7Gb0yLNigQa0wJE7ZrJYn5f/ABCRfBBSNOnHpCPWFbkUCsNvOJAeC4/ZCmzT0QCwwARxDt&#10;NWbw7OgpTiDGb4zZSyuOT6gzg2dHT0UNIqTpbbIRb1bHAgPQx58rJpD4ho1eVRHoPjMraLuU3xui&#10;yCr+XPr03AMYzs9eus9qr81A4WY6qz1BeQwjEELAsgzubj+y5N9Tc/TuO4eWsUyIHIgPeNBem4EM&#10;R7Md7juHl7Isiw32F0Uwn19ZS/m6UwYbEm7/Acyvw1hAmW0cAAAAAElFTkSuQmCCUEsDBAoAAAAA&#10;AAAAIQByXAApawMAAGsDAAAVAAAAZHJzL21lZGlhL2ltYWdlMTEucG5niVBORw0KGgoAAAANSUhE&#10;UgAAACkAAAAWCAYAAABdTLWOAAAABmJLR0QA/wD/AP+gvaeTAAAACXBIWXMAAA7EAAAOxAGVKw4b&#10;AAADC0lEQVRIic3WSUzUUBjA8ffaTtthcIBOGUGJaAxLYogjMCOoE2XqEpejB7y4JHqVA/HkwcSD&#10;S0RjvGqC8aBnIXiARMyMdNgUZZBEBTkQ1pZhRKCvpe3zAEOgYZVl/J+/l/fLa/NaiDEG8ca7HjxE&#10;UstxlveGGN4XZFzFTSSdGgUJDi5EDtQHfuiTfTkLB2zO/AjDe0Ms7wsyLm+Isu8cTBhy5s+v3MEG&#10;4ftqCyhHdi/De0OsyxdkeG+IcmT3QgjxauuWytSnHZBkFQgJc03IiZ/PK8cj96rWuxHJuocY19xJ&#10;896QzZnXtdqm8eRPt6rRSPCMPUOotWeerGHdR94TJKssixwOXmpU5eYT60VaI2zOGOPyfmR4X5Dl&#10;vSE69cBnSNCadc7QfqcNvDs8iE2VnceQrMK6/fVJmSdr7BlldSSbPjKPNLWJ1P66Qhlgg9wo0hok&#10;WYXhCsPxV4TmPC0ElTQ10VNdMd559+kKKzHNeVqSMk+9hRhjMNVfWy633Xyz2cCl96Z0Oq2g3Zge&#10;3GOgkV2rjVOOvT0UAAAow+8vbL1uLqxTWrSjZK3jtpS8CIFNnVJGPpzdStdGop15EUKNfi41tRiX&#10;aMxy2VLyIsS2Pup/iHbmdxLK0P+LhASDqOTsXspV/PgykkQBjTYJ6lj7MWwoSYnGxbM5c79BSBqL&#10;vt3Y1Gg12lGCRkUBSaKgRr8cBlinEoV0ZF98yRc9urYIac3Up5JVuc2PJFFAkhjQYt0eADDcLmRa&#10;we1KZ871JysirRnquAvJ4bK5kw7ok325W2gE7qOvTtt3+hvWhbSmK0NZcTAaFQUDDe/eRCPIOtea&#10;SbLpwxtCLgxjDPXJvtw4GMnhso3cvwTNyVnn290QQrxpSGsYm4QW6/YgSQwgSRRUuc2PjWnHWtcz&#10;6aWNGf7XAQAsf+Zb2ezN8dU3e92JghrtKAF4xrbc/I79V59xB+9UbCvSmqlPO9Sx9mNotElAUjig&#10;xboKF94c3KH7N3bsK3+RUKQ1Q4txqtR8AknhgCI1CXxR1RWG87QCAMBfUbR9UoB9B5YAAAAASUVO&#10;RK5CYIJQSwMECgAAAAAAAAAhAIxgHYCiAgAAogIAABUAAABkcnMvbWVkaWEvaW1hZ2UxMi5wbmeJ&#10;UE5HDQoaCgAAAA1JSERSAAAAIAAAABUIBgAAACfN7OoAAAAGYktHRAD/AP8A/6C9p5MAAAAJcEhZ&#10;cwAADsQAAA7EAZUrDhsAAAJCSURBVEiJvdTPb9JgGAfw97WNFJgShQ6oA6ZL3IFFD1NhC0QSjmb+&#10;woPJvHjXxJNXd/HsP2BMlmhidtrBH7AZV6Mui0Y9eJm4uWjXMiC4Wejblr4v9bBA0MikA/a9te/7&#10;vM8nfd++sFbDlJhJrDDu0UWbJ8ozbISnnYMrEEIT7EGgoawHxXTse/NLivFKDDu2YPNEeIaN8rQz&#10;tNorEFQLS2fzr6/yO03qJQiW12aulz7efmClqJsgGiPhqNUiouU5RZidVITZyU5BsPju1sP6Qt0K&#10;xfhEho3y7YBgbiH1Vv/5YbybACsgKDw9IxGt4O8loBWIYcdeUlNTd0DNKLuItjGwVwATVw4a8vIJ&#10;ohU5aJrbW4ORFEBS5jIS0ym99D4GgAl7DXEN37jbADQHqwW/mstcQmI6pRWXEgDU9vUC4I0/TvwT&#10;0Byil1gkzV9A0vMrWmExCUxMd6M5pBxKYOLT4f8C/sBUfx1Scy/Ol1enb1a3Po92ArD7kk/6x+9P&#10;WPq01H7XZl8oNW1zn3rTSXMAAGC88TkAANjV3hqVb8OdAuz9sfldA3Bl7XgnzSk7J9B9x74AAIDl&#10;A2US3YaV9cFW487AxUdYlQIYiSGibgwAk1B/z7F743P1m9AywFB+DLX6LekDQ8ue0/euNbAmoYia&#10;57YxUhAjMYSRGHIeOTfTqLEKwDvsP+OJvGp+hpAitIMTaAcntKqxfAYwkoLtAtqJpXugHqJvuo1y&#10;NmzIX8NVOTtiyNmwIWdH/MlnJ2m7T7Sy1m9QVhTI5lrCdgAAAABJRU5ErkJgglBLAwQKAAAAAAAA&#10;ACEAnbK8RfYFAAD2BQAAFQAAAGRycy9tZWRpYS9pbWFnZTEzLnBuZ4lQTkcNChoKAAAADUlIRFIA&#10;AAAkAAAAIggGAAAAN1l7hQAAAAZiS0dEAP8A/wD/oL2nkwAAAAlwSFlzAAAOxAAADsQBlSsOGwAA&#10;BZZJREFUWIW9l3tQVFUcx3/n3n3BPlhYXvISH6E8dAQbykeKU0iDM6LVYGX5SMlHD1BMMhPwkTo1&#10;6jhpUhpYlk4qSVoJAz7GkVHinSIZijxicV/ssizs3t177+kPWlrXXbgU+Js5f9zz+/7O+ezZ8zu/&#10;cxDGGLha9928LJupeZJ3TFYWKVRoOAcOwxBXIKvhzrTOK4t+A2zjEwJ5lzw6K0sSnpqPEME+cSDM&#10;UKLOKymVNuPdGMd+oU/cDZ+4PWkCWUTDSAERXESGO/t2OcMAAFBdNTMYsyp4pGA4AVk0FXONTcc2&#10;uvLxZZNui/xnlz4xIIxZQle3NQ8AI1d+2cRV+xFC3LPi/wIhRLD+M/MXiALmFj8WKPRVi0MXnnIX&#10;y1A6P7O6/PkRBQIA4IvDmv1nFiT7xn/+Kinye2jvl45fdgiRQourGIwx6qrL/kJ9/Y0ybdWm4wyl&#10;V3Amwhhzboy120tbu+1wa1GUibbofN3pTO0XlrQUhmN7a7sQp+lpPbeUZVk01ByczyFH6/7z6Ebp&#10;+Ne/Inhik7OPsWgClGVJDaz18VURBcwpUUzbtY4nDn3gbmxOae9oxnsF6Ybbu/dpKt45g1kb39GH&#10;MUa62q1fuoIBALCoriUpy5JuG5uOZmKW5rnSDGuFTK0/LtNVZ35j/xaPTc1XxO1dbc+0vo7ilzQV&#10;6wq5jCWQx9T4xO5JE3rH1Dj2k7m5uZxg+pSlKdqqjJMAeGBVbd0NsYAARH7PXgUA4EnC7iPSw0zp&#10;qmcBZlyugN0Yi3qMqeWHNEz3yoSK6eWI4NsAOK6QRXMzQVW+vBhYq9CVXxG3d7UkfMnX9m+6t31c&#10;V33OIfPDK8lcfizpGdKiiP1krUfAnBJOQKbWsyt01R8UuBUgkvGfcXShR+C8X+1dGGPUp7z4sr5+&#10;x0HGogriAiYem5rPaVOLQxd9xxOPve9WgBlSU/HuaUr/+9MDjAhhcXDy2aDE0kjphJUHAYa+FZBC&#10;hZrzpja1Fi7XVW86PpiGEPqqAxMKZ/DFYc3OPquhIVZXuzXPqq+Pdwkj8nsYlHg5gnPai0NTvueJ&#10;w+/9M7HKJ3ZPGt8rqs5Rw1Jaf3X5iosM1eXrHC+QR9cGJhTO9Jm2cz3iS7ud/fLozVsIvqRneGnf&#10;VrSU0lXN9o7evIUQyAyszeilvrGmiNLeTHDU+cYfShWHLDjjbpw+ZWmK5ubbRf/CTqkOnFcUjxDB&#10;ujy+abM6kKHNHlzKCUtbROobawvtZULfsH/7UDGq8rd+diwtZm3lLLvv8QlYhui8+sr19l+e6TDe&#10;P7GOZSjBkFAsTWprPsrTVG0qGKpeUYY/Yhxh1BXvnRq0lvU0n1jfVZd92P5Nega3yienbxeHLT6B&#10;CB7t7m/AGCPADDmYBgBAW7Xx2962c28CACBCaAmaf2kSzzO4ze5/BIjuU4Yqy5IaMG2SOg/Ek4xr&#10;kkdm5HiGLDiNEMkMNqk7o82dIR3Fcx4A7q9jXpPf3yGP2pDjqBnIsv47zLYjrmAAAGjTg6e0lekn&#10;Oy8l1/cpSxZj7PoWOZiRIv9OeVTmx4B4NCkK7JBFrPnUWTOwQr3t51/TVqaf5Dq4QB5To5j+2QqB&#10;1+RbwwWj9Lems5Q2wPFkfwSIofQKZVliI0vp/LgOSvBlhqD5lyNG+sFIAADob+08MBwYAACvyA05&#10;o/F6Jcyqa0n2Xc/V+NKJjdLxS4+MNAwAANF998iHww3ynpqdbr+/jDhQwKzjL3pPzc4gBD5aLgEe&#10;YxJ/8gh4bkQfh442kGWszSQ13juWaWw6lonpXolLNSGwBr1QEs2X9BfZ0bCBc4jgS3rkkRm5wfOv&#10;TpBOWHkQCIHVWSybuGr/aMIADHKFpXv/Cjc0Htjev+ExGriv8CU9owk0ZDWnDI1TVOWrzve0FC4b&#10;zqPyv7a/AVRQuioC5EFTAAAAAElFTkSuQmCCUEsDBAoAAAAAAAAAIQD4JPa36gMAAOoDAAAVAAAA&#10;ZHJzL21lZGlhL2ltYWdlMTQucG5niVBORw0KGgoAAAANSUhEUgAAABEAAAAxCAYAAAA8wULMAAAA&#10;BmJLR0QA/wD/AP+gvaeTAAAACXBIWXMAAA7EAAAOxAGVKw4bAAADiklEQVRIiZ3Xe2gURxgA8G92&#10;7n257N1tvRij5pqgUZOrXmNbiA98pBRbSZUgRYgcKmpjr4b6qMQHKVw0SESRoIKg/iFGCAkSaJGk&#10;aRCU0ApqtaRNqpKY5HLGGC+XuyR6u5npHzH28ti9uf3gg92Zj9/MLMMMC5RSmEhCCOpr2X0z3Fnr&#10;IYSg2D6lnPQy7G/Y1FnnpJ11TvriTlGjGOn6kAVBlFIAAKBE1PY2fdEqRToWwLtA2DhizT541JLp&#10;qUIIj4FMcBMP4Y7qPbEAAAAdGzUFH/vOvrhd2BINtbnkEEQpBSIO8f6GNc9INCjIFQLSSHxWcQWf&#10;9d0JhPVvp80k1H6xVBEAAKCSJtRWdTzQvPHhm4H7eZN8cbg73d+4vh1IVK+ITFmAJWPbeWv2oSOc&#10;NimM922i58VQq5sdGFeiwUefDnfXF2ktGe24pFBXScSQLUEEAACoFOaJNGrmZq+t/8SQsrpBDcLp&#10;7K8Ed/m3HNZZXzvyrnzFL/KWJ4rY3b5ibJjVxwEAIITHrEsOHOezvCdYAfO8r6vNaV/WAsD/O1Ya&#10;8c8PNG98SKKD9ngANjgCqfkNOVhnfQ3wbp9QEtX1/+GtYQHGl1GxawJ4jwT/qqiMBv/8jAVIcn5z&#10;2ZS67pfYNhTp/nnLq3veGhYAG9O65uTfcnFay9Ak5Hl9zhCVIhYWJGXl9fUGR17z1HaOFbBkeqpm&#10;AgBijgKl0JidT63ZP5bK9TMgiArLT3s4jWlYNZK8cHelQchtUapRRLTJC1uti38oizeQPII0kpB7&#10;2oOw/o1qhF/kLdfbXPfjAbKIzprzgM/ae5IFkEWwcXYPibIfVDMio4GmAv+v6/4denq1hBJRGw9B&#10;nXVOqlSgtSz427a0bJ/RseK3hGYSG2L4yZKXd4ua+n/fWyuN9KSrQiZipPdWYW9jftvgP+fKKB3D&#10;qhAAAEreGsRQuwuAI6oRTi/0292+YoTQpO+YEGJf5ivGeqF/Gs4KmOYW3DCnbaibcYYsAKf/oM++&#10;9KfvZftZEMF9cg/W2wZUI+b5m6+Z5nxer1SjiGCDI2D7qKwk3kCKyPglxQdVI+b0LVenXlIJIdiY&#10;2mN3HdvPAsgiwsendnK65EHVSJJz6yVjyqpGVmAago1pXTZX6aFEgGmIkHtqx9TLOiEkKWPbBaXT&#10;Ky6iMc3rsOUcPqwGeI8IuZXbOY05ohaBgUe+M6z/NXL5Hz7ZrqELrN41AAAAAElFTkSuQmCCUEsD&#10;BAoAAAAAAAAAIQDPBTLbzAMAAMwDAAAVAAAAZHJzL21lZGlhL2ltYWdlMTUucG5niVBORw0KGgoA&#10;AAANSUhEUgAAACYAAAAYCAYAAACWTY9zAAAABmJLR0QA/wD/AP+gvaeTAAAACXBIWXMAAA7EAAAO&#10;xAGVKw4bAAADbElEQVRIiWP4//8/Ay7869NdtWd7fc98e37AA586WmDG////M2AD/35/4n++P/Dk&#10;ny/31BkYGBi4pL3WCOrVFLJwSj7BqoHKAKvD/v//y/zqWMrmHy8PeKIoZuH+IqBZWMerHD+ZkYnl&#10;D90d9v5ye9en27NKcWli5de8KGzQkskubHScbg778mhD9NszhUuI0cyjEDFbQLuskpld8C1NHfbz&#10;/UXTFwfDDjP8+8VOrAFMbEJvBHUrS7nlghcyMjJiT7CUOOzP91eSL/b7nfn746UUOQaxC5sdFjJo&#10;ymLjV79CNYf9//uT48WhiAO/3l8wp8w0lj98Kkn9/Jp5TUws3F8oMurfv3+Mb8+Wzv/6aG08RY5C&#10;AsycUo+F9OvzOCVdN5IbvUyf78wtxOcoNgHt88LGPQlM7CIviTX07/dnsq9PpK9/fTx105+vjxXJ&#10;chgDE+tvZg7RF7gUCOrV5/HIBy+UdturzqucOJGBkfkvsYZ/f7HX59ket6sfb06r/P/vFxspDmP8&#10;//8/w78/37m+3F+a8fHWzPJ/P9+IwSS5ZPyWi5pNjELW8OvjDd13F+un/Hxzyo4Ui1h4lW8IG7Rk&#10;cohaHCDaYTAAceCSzI+3ZpX9//OFV8p1rzoLl9RjdE3///9n/PZkU+T7y209f3+8kiTFgdxygYsF&#10;dSpLmTlE8SYNrCX/vz/fuH99vGbAIWxyFJ/mf7+/8H68Man+0535+Qz//7AQ6zhGVt6PgtpllTyK&#10;kbMYcSQNnJU4KeDXp9ta7y82TP7x+pgTKfrYBPVPCxm0ZLAL6pyjicMYGKDR+3Rb6PtLLX1/f7yQ&#10;Jl4n0z9e5dipAlpFtUysfB+p7jAY+PfnK8/HG1NqPt2eW8Tw/zcrsfqYOURfCOrWFnLJ+KxkZGT8&#10;T3WHwcDvz/fU312sn/zj1RFXUvRxiNnsEdJvzKaZwxgYoNH7bEfQ+0utfX+/P5UjVh+7iMUBmjoM&#10;Bv79+c716ea0qo+3Z5UyEChoGZk5vks6b9NnormrGBgYmFg4vwloF9dIuezU5hB32I5PraBuVQkr&#10;j+JtuoQYMvj//z/j9xd7fd9fbJrw5xtqPcohZrNbzHqRO00TPyHw7+8Pzk+3ZpR/vDm9guHfL3ZG&#10;Vt6PUs47dOE1Db27ZRhdxC8PlV4eTd70+eHaWGRxAGRlXXR38C4HAAAAAElFTkSuQmCCUEsDBAoA&#10;AAAAAAAAIQDP9wDXqgIAAKoCAAAVAAAAZHJzL21lZGlhL2ltYWdlMTYucG5niVBORw0KGgoAAAAN&#10;SUhEUgAAAA8AAAAXCAYAAADUUxW8AAAABmJLR0QA/wD/AP+gvaeTAAAACXBIWXMAAA7EAAAOxAGV&#10;Kw4bAAACSklEQVQ4jYWUW2gTURCGZ7O5NuaijUESxaASY0URrSDYN4WqUJCCL30pKKKlLSh4LSKI&#10;MeKlYpUWRVAqKnlorChowQq++GAFqy0pSa0mrWmJwea263azydnxxVU3yXYPDBxm5mNmzvAfChFB&#10;6WTD3X6KNixYvUeuUhpdsSIBEataiZ93TD+rY+MhD84O7xvl0+Nby3M0SlWZqQfHkHBmAIBibmJL&#10;8u3+kUz4WgBJwSjlUNXaFoW8PTHUMI0lxloe0y5ZE63dduWQsbb+XVU4G7l9Ljdx46LiYwCFlnUH&#10;b1a0LRZZCzN1/7gyCACAlCikHRUwE3tyVBSyyxaHKbStbw/IYJHwpvyXeycWBwFqVjYFdZa1ERnM&#10;xoKHxcJPp2pVX/slAPi3KiQFQ37y7inVqu69A3qrNyyD2ZmnrYRPutVgm6/DL901AAAoFnW5aN9Z&#10;NdDkahzU2zaMyeBf35+3EC7hUYPtvk7Z7jWIhM5Fe7tUq67Y9UJv3zgqg7nEywMlNuZVg/+f9S+c&#10;m7xzWg3UGBwp2uBIlfvpyz2DI0JmvJ7wKZcSjIQzM7HHbUgKJsPSzR8oWi8A/FEVIqGZr/2d2XC3&#10;X5Kh0qGNy5P2upNd5tXND2WqKnFzq9KfzvcuJN80qY3i2N7TUiFJRKS4uaHmzOcLtwj/o+ooRmfD&#10;sHNnf2NVPQMAiMW8LRO+HmC/PWoDQEryU1pL3rX71SZtjXtG8Q+TjJ//uGP29Z6xeMiD8ZAHmfhA&#10;qxRThRERRCLospG+M6n3HUFRFCnJ/xtsb19dqJx52QAAAABJRU5ErkJgglBLAwQKAAAAAAAAACEA&#10;tePpUQwGAAAMBgAAFQAAAGRycy9tZWRpYS9pbWFnZTE3LnBuZ4lQTkcNChoKAAAADUlIRFIAAAAs&#10;AAAALAgGAAAAHoRaAQAAAAZiS0dEAP8A/wD/oL2nkwAAAAlwSFlzAAAOxAAADsQBlSsOGwAABaxJ&#10;REFUWIXNme9PE3ccx9/3tXetyl1LC4gTn9hSE40LSZtMlqhREnkw5qKbDzaTDSUMZNHplv0XGtFN&#10;BBVwCfpkxiWLe+ASo24LYmwTphNjaX0iyo/+vsPR3sHdHly/bSlVQcD2nVzS3N337tVvP9fv595v&#10;RtM0LEaapjFqMlylTAbcihRwKVLArUgBNwCwvN2T3krsXmK0jTAMs6gbMm8DnIw+qJPjQzsUKeCe&#10;lvxuVRHL5zOOsEKQ5R33Dbzdy5k33TGWvn9zWYFVOV4u+i+eTQT798+B4azPWd7upTMKAHS2FSng&#10;VuXIe7ljTOUf/iJUN7cRVggtOXAidG+v6OvsorPJldbc4ATngCEFuIIrHXvd+Bk5Wqn/IgG3LPq2&#10;ytHBegAgrHlCcLa0mso++HVJgFVFsor+njOJiT8PAAAx2kbMzrYmo7Xmj3l901coGRmsj/s6LqrJ&#10;cBUAmCq29wmOQ98Slo+8NXAi7GkQfecuqHKsEgBWrtl5iXccPEYMq+OLgaVSp19aJH9P+9T47a8A&#10;gHClo4LzcLPJ5vp9wcBi4OcT/4389r1+IcuYfiH39aUAzVXuxKyq+uSEYP/yh7wna5o2Z5sK3W8Y&#10;vb1PG729T4sOnbo8I4vWfOct5TYji9bo0KnL9L5TIc9H+c7LO3C8/9CoDtvet9yguRuFHu9vepFv&#10;osicUvB3/6jKsUrCWcYEx6Gjy1ECr5PgaDpKOMuYKkfXiv6eM7nHZwEnQvf2Jib++gIABOfh5jc9&#10;scshwvJhwXm4GQASE38eSITu7Z11nH5Q5Xi56OvsAoCVlbt6l+sBm49MNvf1lWt2XgIA0dfVqSpi&#10;GT1GAL0fiA9f6FAVsZwYbSO8vfG7ArGmxTsOHiec9bmqxCvE4QsddD8BADn2sC4ZuvsZAJidbU3E&#10;sDpWKFAqYlgdM2/8pgkAEsH+/cnogzogDfxoB6Avt4tdwZZSRmvNDa605gYAyPGhHUAKmLaDnLDx&#10;buHw8osTnANAhpFomsZMTwZcAGBIdVnFJMo0LQVcmqYxRE2G1tMOjOU3eAuLN1dsid0LAKoSr1CT&#10;4SqSnmrO+vxNLWIhtMJYOko46wsAUCYDbqJMPnUBAMs7iq4cqLJeCFxEkfzu7J3FqOw3GJJ5YSy+&#10;+qWaBVxomIWKZOj1Wi5GZdsGhD5sdGcxajZwiV679OErRmUBe9MlocqRdTNytLKwaHM1k4yupZ4G&#10;W2L3EGIse0ZYIQgUZx0rqbaBsOYJYrSNEIZhNENq+ZsuwjqmTAbe7mUYRiNA5n9OFp/UFhIunygT&#10;ZSQAwFk23wEAOTpYn4wM7i4c3mwlI4P1cvSf3QDAmTfdAdLAW24ay2qvAkDc19GtTr80Fw5Tlzr9&#10;0hJ/crYb0E1D6nQSAGAYRjPrLmJQTYarJH9veyFhAUDy97SrcmQdYc0TQnVzG92fXpoJZw4K1S2t&#10;ADA1fqsxEfY0FAIUABLh+x9Tv01wtrRm27GzeglT+dZrpoptVwBA9HWeVxXJ+m5RU26pr/M8AJgq&#10;tl/OtWHnND+Co+nI65yX5VbGeSodzec8zQEmLB/Jdl5ij0/3vYuZVhXJGnt8ui/jPLV+nc95ytte&#10;mmzu66uq9pwEdOiQ5/i/y1nTibCnIeQ59oia5quq9px8lfO0MEO7clcvb288vrSGdu+pqfFbjcAi&#10;De30RRXJKvov/pSY+PtzYEkjg91xX0d3JjLYdkVwNB1ZVGSQrURwYJ843NU5O5TZeFcPZTZ45xfK&#10;PHXpocyT2kwoIwSF6pZWU/nWa/PhWHDsFR8+fy4ZGvg09xgx2kbYEhp70R77aSpo9LtVObIud4yx&#10;rPaqubq5jXDm4HwZFhwsaprGyLGHdXLskR4sTgZcCwkWDakvxVk23+EsW24uNBl9qyQ0W3p0G1qv&#10;SAF3dnwL0OjW4WFLNnhZ3u4hxrJni41u/wfaU+X0OUs+AgAAAABJRU5ErkJgglBLAwQKAAAAAAAA&#10;ACEAnbT4Vg0FAAANBQAAFQAAAGRycy9tZWRpYS9pbWFnZTE4LnBuZ4lQTkcNChoKAAAADUlIRFIA&#10;AAAuAAAALggGAAAAV7krNwAAAAZiS0dEAP8A/wD/oL2nkwAAAAlwSFlzAAAOxAAADsQBlSsOGwAA&#10;BK1JREFUaIHVmktPG1cUx8/M2DN4XONXgI4fUSGowo0doEZq6hUNrmhMZUuBTZZdFeUDEDZ0EVGp&#10;6gcou3SXLApEWK1pFVN1hbrA5WEj0yoJCDBWoLYHEGPm4vF0AaaE+IlnMPnv5t4z5/x0dXzvnXOM&#10;iaII1UpArAGxkY9RKtyF2IgT7UZvCYfbJgAAoq5xi9TalkidY47U20Okzv4XQeqS1cbELgIuCjzF&#10;xYPedHzGyydDrszBeksl7yvU119RBuesiunx04zbjxEUXylDReCiKGJcLDCQinz3vcBtflBpsHxS&#10;0NZVnf3hQ7Wl76dK3isbXOATDcmFb37gYoGBCxGWEG32jBs6Hj0gKONOOfZlgR/EpvuTCyNjWT7R&#10;UDVhEeGUccfY+e3XtKn3WSnbouDZoz1tYn5kjNv035eUsITUVt8TQ8ejB7iyfreQTUHwzMFG8+vZ&#10;rwKZ/ZdtshEWkVLTGm10Pe5TqK2r+ebzgmeP9rTxP+79WSvonJSa1uj73ROf5lt5PN8LifmRsVpD&#10;AwAc7b+wJeZHxvLNvQV+EJvuv+ycLiZu03+fi/167/z4G6ki8ImGrWDvsty7R6XCKeOOyf3bzbNb&#10;5emKi6KIJefl3/IuouzJGSKKIpYbOwXnYoEBbmu6vzZopcXFAgNnDz9MFEUQBZ6KPXevSHWMyyUF&#10;bV01ff7chhEUjwMAcPGg76pDAwBkuI1mLh70ApykSvrk4V1QOj7zPzifCLlqi1O++OQxKy4g1pDh&#10;NpqlDqDUtEaVmtao1H4zB+stAtrVK1Aq7JTSMXMn0EHqbItnxxAbbY//7lmQKgZiw04csRHJwK/7&#10;VlTnoQEASJ1t0eqL0lLFQamIE0epcJcUzpieQDtGUIeF5nGiLs3c+aVTiliIDXfhaG/FIYUzUmtb&#10;Kmmj+0iSdEG70Vu4kH5trtaRsv7D5bJtJfjBCofbprzX2ndBOKFqilXr5Gjvn5tl2+6/sFUbj6hr&#10;3MLJ+rZwtY4AjvOupA0bbZciFqm1LeGk3jEnhbP4jGdRFPi6QvNZ4VAl1V5O6hxzOKmzh6RwBgCw&#10;PtWWzrfyiI22b0zZOKnikHp7CMvwKcPmz50JqZzmlNtpKsn/cmX5csGgIEhdUkFbV6W+r8gBDHBc&#10;dyRIbQoHAKCMzlk5gsghynDMigMAqBi3v7Y45UvF9PgBTsBpxj1F0Ja1mhKVIYK2rNEni4wDAGAE&#10;xevtw0O1xSotvX14KFdLPz3yabNnnDbdnagdVnHRZs84bfaM557fLAgd/tu4FexdzqLktZrQFVDR&#10;ghAAAFF3bdvQOTp4+WjFZewYHTxf8H/rdqg2352gLd6nl4dVXLTF+5Q2fzF5fvxKl5kVmhsrTPfk&#10;7bLLzLiyfrfR9bhP8V7L3/Lj5ZdCc2OlyfWjp1BXouCHhFJ9/RXz2bNPapE2aqvvCdM9ebtQNwLg&#10;KjavOkYH8+X0eVXWLpwfGZOroitLuzAnORq0BG1Z09uHh2izZxzDsLJhqmmJ+9LxoJdPhFyVXokV&#10;tHWVMjpnVYzbTzPuKdlb4oUkINaAUmEnYsNdKBVxor0VR67sQaiaYmR9W5jUO+ZInT1E6h0hKf6E&#10;8B8JbSJZcRRMQwAAAABJRU5ErkJgglBLAwQKAAAAAAAAACEA+rJ4rnwCAAB8AgAAFQAAAGRycy9t&#10;ZWRpYS9pbWFnZTE5LnBuZ4lQTkcNChoKAAAADUlIRFIAAAAWAAAAFggGAAAAxLRsOwAAAAZiS0dE&#10;AP8A/wD/oL2nkwAAAAlwSFlzAAAOxAAADsQBlSsOGwAAAhxJREFUOI2tlcFOE1EUhv97Jr2TWZRO&#10;SRMYom4aU2oDxaatS0A3EGPiC/QFGl10pStIdAG7JpDoA/QFWKi4QtiWKlDFlqAbSKxN0JnQRTPT&#10;zL0uarFAqynOvzzJ/XLPOff+P5NSopccqxJv1rfmbLOcdMzdO26zdh0AFG3sSB2eKnJ9oqSNTL/l&#10;enSv13l2ESxdW7WqqwunBy+eApLAyIUUyvlTnRqJQCS7FBh/9Jwpqt0XbJufEj9KuUKr8eVWzzb6&#10;yOe/uR9K5TNcj+1cAjvW/u3au4dFSMGACzf8p0iAkTBm19IdOHXaP9nOFSAFDQ4FAEGQgp1s5wrS&#10;tdUzsFVdWWw1DmOAoMGhZ3Cl1TiMWdXVBQBgtvk5Xtu4/wGQ/wHtFhPG3dcJatY3572DAoCkZn1r&#10;jmyznATI9YzLyHWsj0lyzL301RbWR1Io9s/dNHV+lJdym99ueDjb8yJFM469hira2BHxYLzo9fLU&#10;4akiqcHJktfL4/pEibTRmTcAE56BQUIbnV4nHoiWhyLZZa+wgUh2iQeiZSalhHRttbbx4H2r8TV6&#10;db8g4fOHK8a9VwlG3CEAYIpqh1L5DBgJgK4wlrZthlL5DCPuAL/dDQC4HtsxZtfSPn+4MijW5w9X&#10;ur0Y6BtNK4unBy+ftM2J3MuvplNjYiiSXdbHHz/7azR1qx2mm/N/wvT7NQBQNOOYB+NFNThZ0kZm&#10;1vuF6S/15fO+Qg8/AwAAAABJRU5ErkJgglBLAwQKAAAAAAAAACEAKPQQ/ykFAAApBQAAFQAAAGRy&#10;cy9tZWRpYS9pbWFnZTIwLnBuZ4lQTkcNChoKAAAADUlIRFIAAAA0AAAAMAgGAAAAXulZ/QAAAAZi&#10;S0dEAP8A/wD/oL2nkwAAAAlwSFlzAAAOxAAADsQBlSsOGwAABMlJREFUaIHdmWtMW2UYx59zeud2&#10;yq3QYmQYtsIyFNFgxsKcUphhGjOjhMQPoiYueNk0cTqnIQu44C2YqHhbNozLYmKWzOtwwLawKYqT&#10;DTMGCzLcgLUrtKVwejs9l9cPSDNDCz3v6WmJ/+T91Dz/5//L8+bt++YQCCFItHjGlcX77Xk8M5PL&#10;B6aNocU4DQJLU4ilKWFxcTSVXf5RnS53S2c4L2W8wwMAIJ7RBGb6qnzWE4/47We28n7bLWLqBXZe&#10;H+m3uAEhntH6bD0P+axd2/03Tj2IOE8qrpfA0lSk32QHQggRnqtfPeMebmsRGGd2LDwTBoR4RuM8&#10;v+egd/Kbx2PpK3AJAOKDc+kzv+04xjj67421d9wnxHknC+x9Tx7n6CtFcvijeAIF3cOl9l+eOCEw&#10;DkOsvRe13ITIWDbifFP5030NnXLCAMQJCCFe4Tj30hE+MJMbK89IErh5+YHosY5djPOPTbHyW06y&#10;T4ilx9e5L723PxZe0UjWQwEhXuEceKUDCYxWqldEESqWVKXOhZZa70IIEQRBLLmISgaixw69yLgG&#10;KqT6qPUlA9qcyi6lLndKoTXYFla2jdRkTROkJhAufDgRUm7bLD1utp2sHZQyneT8xzr0xbv2KZPy&#10;JrCD3CTsCS1std3YW02hzbEaKg5tU+vXD+JmCCdsIHrsi52M6/xGrKYpBaM5lUeqlDrjFG7/SMLa&#10;cpxvKt/aXTOMeH+S+I4KPnfLsXs06SUDomujkOhjGyFEuAabPsaCAQBqXeNbcsEAYAD5rv9Y579x&#10;uhanmSrNPEQVPd+CUxutRG05PjiXbu22jAiMI0d8J3m32qJETcg91PoOFgwAUObGVrlhAERMKODo&#10;32w/U9+L00SVZh4y3vft3YRCw+DUi1FUE1p4Su/9HLOFkHnX20/FAwYgSqC50U9e4zzjZpwGqYUN&#10;H2jS7ziHU4ujFbccOz9WbD1Z+ycgViXWXKEzTZqqu9aTymQPdkKRWnZCCCHCeeH1z3BgAAAySpuf&#10;jScMwApA3mtHGxjn75U4xkl5275OMlb9gBcLXxG3HM+4sqzdlstCcDZTtKkqdc5k6SlW6gw2yQlF&#10;KuKEZoda38WBAQBI37B3dyJgACIABRz9m73XjjbgGGoyy8+mrKk7KCmVBC0BQkJQ7brwxqd4bupg&#10;5p37dxAEKUhOhqklQPOjB15m6bFiHDPK3NiqSisckR4LX/85FFjvxG227ppLOK9QZUrBqKmq8/Z4&#10;3QgiKTShf9857bhP6szSNxsTDQNwE5Dv+vFHA/beB3BMkm/dflhrqDgVu1j4IhBCILCeVGu35TIf&#10;sJvEGpAqatZU3VOk0GZNyxFQrEgAAPfI+804MAAA+g17Xl0tMAAAJEKIEBgn1tcCTUbZr4n8zwmn&#10;0Cnnt5+tcQ02tXPeq4XRVSo54/3fl6mpootyBhSr0KGgy6nsMll+KqGKdjYDqQ6uVJi29um21QYD&#10;EOFyynr+XusabGoPTP9cHa5IocubWHjnJHllTyhSYe9yqpSCvwybvtyaVf5hvUK79JKZUbrvhdUI&#10;AxDFi1Vg5yn3cFsLfeXwcwACqTNavjNsPPBwnPKJF0IoqhVwXSyz9dafZr2T+dHWJGJJ+pyyGhXT&#10;r+CrQf87oH8A1su3+CYXV0cAAAAASUVORK5CYIJQSwMECgAAAAAAAAAhAFHGS+0BBQAAAQUAABUA&#10;AABkcnMvbWVkaWEvaW1hZ2UyMS5wbmeJUE5HDQoaCgAAAA1JSERSAAAALgAAAC4IBgAAAFe5KzcA&#10;AAAGYktHRAD/AP8A/6C9p5MAAAAJcEhZcwAADsQAAA7EAZUrDhsAAAShSURBVGiB3ZrPUxpXHMC/&#10;+4NdWQblR9WsSKYmdkYSsFg8JJ4cpZOGZGQm2kNz66lpe3c81BzSdCbtHxB7am/2ULWjbbGdGKeX&#10;Oj1IoIEIM0lLRkXGWGDRYXGfLNuDYC0CgixS+7nte2+/38+8efP28X1gkiRBtYiI0yHO/xaK+3oR&#10;57ehRKBbTG0aAMMkoqFlg2oyPaU0lmVKa3ZTGvMTgtLEqs2JnURcEgWajywMpSKPh4SYuy+dXL1Q&#10;yfuk6vyftM62pGQH5xjWPocRtFCpQ0XikiRhfNg1Evc/+ELk11+vNFkhSMYY0ljGRlUGx1Ql75Ut&#10;Lu7+1RLz3n3Ib8wPn8jwGBiD41ud9d7HBK3fKmd8WeLJ8PxwzDs+kRGizVUblgCn9Vv6ns8+YNqu&#10;fXfc2JLimb3tpqhnfIJfn3tPVsNjUBmdkzrrvY9wRWOi2Jii4unkWsfm0vuu9M4fXTUzLIFC3Rlo&#10;6fvqBqkyhgr1FxTP7G03RX659Vu9pHMo1J2Bc/0zV3CFeju/Dy/0QtQzPlFvaQCAvZ0Xpph3fKJQ&#10;3xHxZHh++LTXdCmSa7O3+fBPt/Lb/7VURCHavLFw7Vmtd49KwWn9Vpv958uHt8qDGZckCYt5ar/l&#10;nYSMEG2Oee8+lCQJy7UdiPNh10itPi5ywIddI3zYNZJ7xiRJAkkU6PAje1Cuz3itIBljqO3tRyaM&#10;oAUcAICPLDj/69IAAGl+rYOPLAwBZJdKKvtwFkhFHv8jLkTdffXVKR8htu+Ki4jTpfm1DrkTkOqL&#10;QVJ9MSh33HRy9YKIEloSxX02OQOzAy4rpTH9frgNcc96Ios3n8iVA3E+G444X69cAc87g8p8aQAA&#10;SnPZY3QGGLnyoLivF0dxvywzzg64rBhB7xbrx4mGFDvwY48cuRDnt+FoO2iRI1ihmT465pJXjlwo&#10;EejGxdSmodpACvUbK+WP7QxUm0/cfdVW8Fh7FsAJZWu42iB7O88vlT/2hanafERDywZONXb5qg0E&#10;AIC4wJvHj1mxypGLajI9xSmtZVmOYJFFh1cShYZi/RlxVxlZvOGRIxelsSzjlMbsliMYAMDqbFcK&#10;JQLd+e2IW7GuzZp4ufJQWrMbSwtx3foPPVG5gubI7TSVrP9yab/p1ZEEpYmRjDEk93mlFsIA+3VH&#10;gmqK4wAAtN62VIsktYDW7bviAABK1j5XX53yUbKDcwBZcYa1zxJM+8u6GpUBwbS/ZLKTjAMAYAQt&#10;aM1jo/XVOh6teWw0V0s/+OQzBscU03Z9un5apWEMjinmUA397BeEAAAIWr+ls3764emrlUZvvX8n&#10;v+B/5HSoMlyfZtqHvjk9rdKojM5JxvDOTH77GSgzT18tVOAveB7HFY2J1r6vHbX4lV4uucJ+sVuJ&#10;oj8kSJUxxPbPXKnHslEZnZPn+qevFruNAKjk8srzyZcZFHtNVsM8cFq/pbfev1NoTefz/74uzJG9&#10;oH037n/w+Zm5oD1M9krcmYosDAlRd1+lR2KSMYZofe+vSnbwe4a1z9b8SrwYIuJ0KO6zIc7Xi+J+&#10;G9oOWnJlD0LZGqYau3yU1rJMacxuSmtxy/EnhL8BLBoiVxz+yqoAAAAASUVORK5CYIJQSwMECgAA&#10;AAAAAAAhAG2FjIFvAwAAbwMAABUAAABkcnMvbWVkaWEvaW1hZ2UyMi5wbmeJUE5HDQoaCgAAAA1J&#10;SERSAAAANAAAADAIBgAAAF7pWf0AAAAGYktHRAD/AP8A/6C9p5MAAAAJcEhZcwAADsQAAA7EAZUr&#10;DhsAAAMPSURBVGiBzdo/qBxVFMfxz773NEED0URFiYVgIVFMCIiKEQQR1BQi/u1ULLRQIRAsDPgH&#10;u4CYFCk0KtraCBYiiFgpKILRYFDERsNDCwO6PCQoybG4b/Fl38zuu3f+7H5h2N253DPnN+fMmbln&#10;ZxAR5oDN2IGrcOXq5+j7pdg6tn2Hu6oMLfXgbBUD3IgHcB92YTFj/uV1A30LuhkPSUKubWBna91A&#10;X4Kux2u4tyV7l9QNDHq4hh7H29o9ebFq79z4wEKLBxlngFfwnvYzYYAtVQNdpdyFeAuPdWSfdB0N&#10;x3d2EaEt+Fi3YqgpDG0LWsT7uLNlu1X0IugA9rVss47OBe3Eqy3am0aloLaKwiLexaaW7E1iBX+p&#10;KNm0J+gAbmloYwWf4Rf8ht/XfP4piRji7CQjbdxYd+K48uh8jkP4FGeaOtM0Qk1SbYiH8UlDH86j&#10;qaDSVDslVcPvGx5/HU1S7jppXZIbnTPYjZ9KDzyJ0rI9wBvKUu2gjsRQHqEn8U7BvC9whymVqgkl&#10;gq7Aj9LSOIdOU21EScodli+GjlNtRG6E7pGepHPpPNVG5Ai6WCqz12Qeo5dUG5GTci/LF0NatfYi&#10;ho1HaA++ltdqghO4Cf9mzitmIxFaxDH5YgJP6VEMGxP0rHSWczmKrwrmNWJayl2NH9R0WCawLPXi&#10;1jUxumZahI7IFwPPmIEYJkdoHz4qsPkBHiz2qCF1gi7CSflleiil2nIzt8qpS7kXld1zXjBDMVRH&#10;6AZ8K3/x9yX2qmle9MV4hBakdU6umLN42ozFsF7QE7i9wM5h6alg5qxNucukdc72TBunpEKw0qJf&#10;xayN0CH5YuA5cyKG/yO0V+qP5fIh7m/Vo4YMImIJ30h/4ubwt9Rk/LV1rxqwIFWo1/FH5tyXzJkY&#10;EBGjbVtEvBkR52I6JyLigjVz52ar2nlrRByfIui2WTueI0hELEXE/ogYVog5NmunJ23T1kM7pOvr&#10;kdXfp6UW8OmOr4Ripq2HlvEo7sbPeN4ciyGvjbUZ/5iD57VJ9PEmSa90+SbJTPgPRwWSHaC84CAA&#10;AAAASUVORK5CYIJQSwMECgAAAAAAAAAhAOiOFMgtAwAALQMAABUAAABkcnMvbWVkaWEvaW1hZ2Uy&#10;My5wbmeJUE5HDQoaCgAAAA1JSERSAAAALQAAAC0IBgAAADoa4poAAAAGYktHRAD/AP8A/6C9p5MA&#10;AAAJcEhZcwAADsQAAA7EAZUrDhsAAALNSURBVFiF3Zm7bhNBFIY/rwGRxEiRkj4kUUBUCDkdECqj&#10;UNEmIAreAtFxMdCAheAd4A1ihQaBS5tLacAR7oOElASbSPhQnFnirNd41zPeNfzSytrxeM6349nR&#10;P+dkRARLecApYBnIm89FYBbYBhpAFaiZz09AxyZgZkjoOWANuGJAczF+u4s+wAbwEmjGji4ica4p&#10;EXksIvviRj/NeFNxOOIAr4hIwxFsUF9E5KJL6EkReSIinREB++qYOBO20HkRqY8YNqi6iTsU9FUR&#10;aSUM7Ktl4oey9ds98kAFOB77zXanFnABeBf8Igx6EniP7r1pqw6cQx/gj7yQjkXGAxjgNHA/2Bic&#10;6RXgNZBJhimSBOWq+A3d0DngI7CQPNdANYCzwB4cXh53GE9gUC9z17/xZ3oONTLHUoKKon30XWv6&#10;M73OeAOD8q3BwfJYTY8lllZBl0cW+E48ezlIX4E2MIEuPVfaAaZ9A+8K+CGQBeaBM8BJc//I0fgn&#10;gCVE5IYjv1Do5xXMddlRnOse6jNs9QB4NaDPJm5mfDkjIhXgvOVAWaKd+zzgl2Wsiodu3DbaIvpB&#10;tYO+pDZa9IAZy0HaI+4f1KwHfLMcJK7ntvXo2x5qRmy0QLjFDZOHboM2anhoAsVW9yL2KzqIVfXQ&#10;xImtbgOFAX0KwC0HsaquZhp0Hy7Su1Q8077pKE51VN5jiwPvMe9w3B1g+gi62deASw4HH9VhogZ0&#10;/L+yPKIgrlWGwyeXz8DRNIkGqOfk0gSepccTSc8xaeF//jS+C9xE8wzjJEG59vyG4J76BniaJFEE&#10;lYC33Q39cnkfgKWEoP6myLm8H2hKwdZC2qoNXCMADP3dWQ3NMaQF3jbxe9K8wP9XCeiuuZQkmZpL&#10;SRzUXJKqbjXEcXWr+8qJVqBc1xFzcThsKrbraG5t2IptGXjBEBXbYaG7lSW8Nj6DHprDauNWuY/f&#10;7IHl8XaeAMkAAAAASUVORK5CYIJQSwMECgAAAAAAAAAhAIjihW0wAQAAMAEAABUAAABkcnMvbWVk&#10;aWEvaW1hZ2UyNC5wbmeJUE5HDQoaCgAAAA1JSERSAAAAFAAAABUIBgAAAEbVzqgAAAAGYktHRAD/&#10;AP8A/6C9p5MAAAAJcEhZcwAADsQAAA7EAZUrDhsAAADQSURBVDiNvdU9CsJAEIbhd7e1tPUSKiik&#10;8hCKOZ7xHgEbhYjoAfQEKay09bPZKMb4m9EPpll2n2aZGSeJinhgAPRC9cN5BixDzYDT3UtJ5WpJ&#10;SvU6abh7876MjSTt38CK7CUNH4HxB1A5cRlsSsprgHkwLuC0BlYkkYST1AVWVV/9RboeiIwwgMgD&#10;HUOw44G2Idh2kg5Awwg8emBnhAFsPbAxBDceWBuCaw/MDcFF0SmJQadM9MterjttxvrHPDSZ2E7P&#10;d0qf616B6z7JeLBTzqSEAoELWNTzAAAAAElFTkSuQmCCUEsDBAoAAAAAAAAAIQCGdEfijAEAAIwB&#10;AAAVAAAAZHJzL21lZGlhL2ltYWdlMjUucG5niVBORw0KGgoAAAANSUhEUgAAABIAAAAXCAYAAAAG&#10;Ax/kAAAABmJLR0QA/wD/AP+gvaeTAAAACXBIWXMAAA7EAAAOxAGVKw4bAAABLElEQVQ4jaWVTUoD&#10;MRiGn2lLLYK68A66cVVUBLUqXkU8SfEg4j10CiqI4Mob6M5NEfxrO6+LJJL5mCqJD4RJQvLMNy9M&#10;giRMO5PjSdK5pBNJa5KKhrU/rZCE4QbYAQpgBrT9/AtwCZTACHgEqrDJihaBMdCxdk8sHnupE5sS&#10;j5XGNHRa5o0HcyqZR6jutUlUkUYFlLGohwvZyv+iZUXbQDdREqiJUvMJvAEPseiQvHxGwDSIusAu&#10;mfmEDsAmsJAoCdREufl8APdWlJPPNTAJog6wT14+V/Ggj/tZcyhjUW4+X8CdFeXkcwt8xqIB/8wn&#10;TCz5/ixRVsaDQtIW7vMG/rkcids0MwFWgPdYZCvciMRHwKoRC3eu79XUv90M/uZYl3Qq6ULSsz9Z&#10;h3btN2es9guW4XY4AAAAAElFTkSuQmCCUEsDBAoAAAAAAAAAIQAPKMeYHAoAABwKAAAVAAAAZHJz&#10;L21lZGlhL2ltYWdlMjYucG5niVBORw0KGgoAAAANSUhEUgAAAD0AAABECAYAAAAyTz3gAAAABmJL&#10;R0QA/wD/AP+gvaeTAAAACXBIWXMAAA7EAAAOxAGVKw4bAAAJvElEQVR4nM2baXAT5xnH331Xx2p1&#10;y5Ysy4dkWQZjDpsYExLOSVpoSJnS9IAPTQoJ02natB8IJOm0M3TaLx3apJ2EhElJp2nLtFPolDYB&#10;Ci2E05AMGELBtyVfsowly7pWu1rtardfMGOMJGsv09+MZjz7vs//ef6j3dW+z75GeJ4HYmGzrJWK&#10;EY+RU+lWMkasoGLp5VmSroEopDQGzI/bDNdxm+E6btV3YCa8E6IwKzqZjCBCTRPhxLqpocgLqUhy&#10;Q5bI1JecCCJZnUX/uanScqq83vm+WqcJCa5WJko2zVBZ52hH4GBibGqr5KQopCqX1OxzLHC9hUAk&#10;J1VPcP65TPM8j8RHo9tGOwLv5rKsTc7k+jLj1drHfTswo65PTt25KGqayTCOYEfgvXgw+jXFCkBh&#10;xrW09kf2BZVvIwjCKZXngZyFTKejqbbApe4TLM3a56MQY4X5bN3qxq2oGiWUzpXXdDqaavNf6PpP&#10;jsmZlS5gJga76aJ37aJnlTYOZx9gMow9cKn7xHwbBgAAIpJcN3rdf0jpPA+Y5nkeCXYEDs7XKZ2P&#10;2Mjk9tjo5NeVzPGA6djI5HYlb1qlEuwIHGQyjEMp/fumGSrrDN4YPKBUIiGwNFs+2uE/yPM8ooT+&#10;fdOjHYGDcv8OSyERnHouPhr9phLaEAAAiEhyrRxPWnIzdmt4P89xarl1VQAAMDUY/rZUIUtN2RGz&#10;y3ocM+HdHJvDyVi6NToY3pFJkMvEajIkXZsKJ9ebnJYzUuubiQoAAFKR5AaxAuU+57uuZvfrqApN&#10;zzxucJgvOha6fk0lyMVDV3qPZpLUIjH6RER+05DNslYhq6WZVLV4Xq1p9b4y2/BMdGa8s3FTyzLM&#10;pOsSk4OKEa1i4ooBqRjxmJjA8gbnAcdC11ulzEUgwi74wrJVKkw9LjQPOUWskPsuDsmp9Aoxga5l&#10;7jeEzEfVaKqqxbNHaB6WZu0Mma0RGlcMSIo4fSw1ZUeKndKFsNaW/0VoDAAAkDFC1BdTCEjF0suF&#10;Bpld1uNikiEIwhsrzGeFxpEiaiwGzFLZaqFBWgmLfgQigvtkDEkLrrEYEKKQEhrEsRwuIafgTiRU&#10;oYJrLKqnNWD9QoPE3AemYTKMU2iM1oANiM2XD4jbDB1Cg6KB8EtikuWYnIGKpQX/ROI2wzUx+QoB&#10;cav+utAgOkU1krF0i9C44I3AO0JjAAC8zqK/KSKuIBC3GQSbBgCAwfaev3M5TlvqfCKSXDM1FNkh&#10;NA9m0vXI3T6CmAnvQlCYERqYTdN13Sdv9rI0M+dylAgn1vV/cueSmAJ1VnFfSjEgAhEWF3n6ZEna&#10;3XXyZn+kb/wHPMejs8dZmrENXe37c/+5zgtiC9SXeD0LeVRFeJ4HdztHfzJ+Z/TnYgubBi8zfArv&#10;nTVshnFkklSTVM2mzcsbtEZdwbs3z/NIuCe0N5MkF9eu9O0spXeuAgCAsvqKQxM9Y69zLGeQUiAZ&#10;JVZJiZ+Nucr2zzkMw9Ct4V+Ge0O7AQBApVVPuprdexAEKfosAAEAQI1pJiqXun8sZ8FSgSqYrmrx&#10;7C40znOcevizgQ+nDQMAQLg3tDvcE3ptTu3pP+wNzgMGu0n0tSc3Vc2ePVoDFsg3xrE5PHC55x+x&#10;4cjzs8dC/x3+RTQw8WIx7fumEQThalf6dkIVFLx6khtjhflMWX3F+/nGWJqxDZzvOpMcj28uFD9y&#10;3X8oPjb1lULjD/S9tQZssKrZ86r4cqUDVWiqts33Ur7rMkvSVf2f3LmYjqaeKCrCAzh0pfevRDix&#10;Lm+O2QfK6it+a3ZZPxJdtURqWr3f0+i1I7OPZ5LUwr6zd65kktTiUnR4jtf6L/d8TMXTzbPHHjKN&#10;IAjveXLhNqPTckpc2eKpafW+bPPYD88+no6m2vrO3m5nSLpWiB7H5EwDF7pO0UTGO/N4wVe1XI7D&#10;gjcC70QD4V2CKhcBqkYT1a3el21u+0OdleTd+BcH23uOcSynF6uvMWD+BU8vWa3GNBMAlLATITke&#10;+9LINf8HDJWtEpu0GEan5XRtW/0uDa4Nzh6LjUxuG/6s/088x0tu+Fvd9sOeVQ3PA1DinhM2y1rG&#10;bg7+ZmooIvmlwDRQhaaqlnt2l9U5fpfvphXpH38leGPwbQCA5E6ovtx42bt20RaVRhUHQODuokQo&#10;tnns86E36RTVKKUIS3XZ36pa3Hs0emx49hjP88jdzuC+u52j+6TkmMbssn7keWLB9pndF8Fbqnie&#10;h2SUWElEEhum949l07Sn0HwEIgxmxm/f21N2zeS0nNbg2tG82hyPBm8EDkz6J74rqKgC2Oocv69d&#10;Uf8dBCLsAzVJ2Tw3DUszZWQs3UrF0suzFF0NIcxoDdgAbjN0YGb8NkQhPZcGl+O0w5/2H44Ho7K8&#10;kHc0uva7lrnfyHfpyGJaKjmGNQUu9x4jwomn5NBzNbv3VDRWvVloXCVHEikwGcbhv9j1LzG9s4dA&#10;QM690veizeP4Y7Fpj9Q0TWTq/Be6TtNEpkGqFoJCqu7Jhd8wu6wn5pr7yExT8fSygQtdp9gMUylV&#10;C1Wjce/aRV822E3tpcx/JKaJSHJN4FL3cTm2bal1mlD9+qZNOjN+p9SYeTedGJvaMni17wif4zCp&#10;Wloj1udb37Qx3+99MebVdHQwvGPk2sAHgAcPNRGFgtsM171rF21WY+qI0Nh5Mz3RM7Y3dGt4vxxa&#10;xgrzmbrVjc+hajQlJl5x0zzPI6Fbw/vDvSHBL+TzYakpO+J+vOGFUh54CqGoaZ7j1CPX/IfkWqiU&#10;+5zvVS+v+6HUjfGKmebYHD54pe9Icjz2rBx6zsU1P3Uurv7ZXO3dUlDENJtlrYFL3R+nJ1OrZZDj&#10;q1u937f7nAdl0AIAKGCaobKugQtdpzMJcolULQQiWfeqhm9Za8qPylHbNLKazqSoBf7zXf/OkrRb&#10;qhZUQcK7pnGrscIieI/KXMhmmiYy3v6zt9tZmi2XqqXSqibr1zU9I/Y18lw81A0ViwbXDhvs5vNy&#10;6DQ8vXS1UoYBkHk9zeU4rf9i90mx62LMjN/xrW/apPQ/qsneRMgxrKn/XOc5oetjfbmx/V7zLiZr&#10;QXmQ7fSeBlWrkvXrmp4RsmvJ5LIe961v2jgfhgFQwDQAAKgxdbh+Q9PGUjbA2jz2P3hXN34VqlBS&#10;iVryoYhpAADQ6rEh3/qmTagajRea41jo+lXtSt/O2d1KpVHMNAAA6Cz62961i7bk28jjana/VtXi&#10;2SvHY6VQ5qUbmhib2hJo7zkGeIACBORq23y7yuocHyqeuBA8z8/LZzIwsePm0atkPBjdMl85C33m&#10;te/NUNlKtU4jeHe/3PxfNPvnm/8BxDLAKbWBHWIAAAAASUVORK5CYIJQSwMECgAAAAAAAAAhAKvZ&#10;MYh0TggAdE4IABUAAABkcnMvbWVkaWEvaW1hZ2UyNy5wbmeJUE5HDQoaCgAAAA1JSERSAAADwAAA&#10;BOYIBgAAAO6EyD4AAAAGYktHRAD/AP8A/6C9p5MAAAAJcEhZcwAADsQAAA7EAZUrDhsAACAASURB&#10;VHic7N13WFPXGwfw781OICTsKShDQVQExI2CgoqKe9ZW66jWWa1tnXXWOlpXrVpr3dtaBbeIioqA&#10;TEUUlaXIDDOE7HF/f/CLRUUBBbXt/TxPnsece+65bwLEvPcsgiRJUCgUCoVCoVAoFAqF8m9H+9AB&#10;UCgUCoVCoVAoFAqF8j5QCTCFQqFQKBQKhUKhUP4TqASYQqFQKBQKhUKhUCj/CVQCTKFQKBQKhUKh&#10;UCiU/4TXJcBMkiQdAbzuYQYAZWVlxu8jyIZEkiSRnZ1tn5mZ6ahSqViNfT2dqsJBUZKwRVGSkP0k&#10;I5XMysoiJVlHyLzLve7r66jVamZmZqZj9fdTo9EwMjMzHcvLy4Uvt1leXi6sHr9KpWJlZmY6Zmdn&#10;21evpy8nSZKoXl5QUGD1ct0PpSRx/s7yB5szFSUJTxVF0TcUxXG/K8WpX2oVxe4vx/0+KIpjD5I6&#10;DQng+UOrKidzw3qSxXFfH9DHpJHl2j8761VckbbrhboASEVRbDKpVfLfd+yUBkOQOs04UqdS4qWf&#10;rVZVThbFzrr6IX43X6e0tNSkps8JCoXS8FQaHTNw8VVJ1+8uk/rH1K2xNytkqn/c9yEKhUL5r6ox&#10;AVYqlc7BwcEZCxcuzPjpp58y7t+/nwGg+mMCSZKEn59fhFKpZL/PgN8VQRAkh8NRXLhwIah///5n&#10;r1y50rOhr6GRF7RXFN0+pixLKSEY3CccU+8ZHFPvJgZGZoiMjATPOgBqSXpLdWWWCwAcOXJktJOT&#10;U0ZiYqKXvo3Tp08PcHJyynjw4EHLl9ufMGHC7vbt28fqv4SvXbt2npOTU8a5c+f6Va+nUCg4zs7O&#10;6ZGRkV2fx6bRMLy8vBIXLlz4Y0O/7rehKr/vxeBZN+OYettzzDv5csx8vmAL3LbTOWYppFamU0sy&#10;ZMqSpBxZ/rUrlU+OTWysxIMkdXRFUUw0x6z9GILGeOEYnSWERZc9kItufipO3bic1CrZRben/8kx&#10;72Rq5DLxlbY45u1bq6VP8zXygo6NESulUTnqNNI7BI2xl6CxXrlBRmcJwbPt43/tzoF1HyK4mlRW&#10;Vhpu3rz5qw8dB4XyX/DD0ZSDcpXWsHrZvafirgNW3Cg8cv3J1x8qLgqFQqHUA0mSrzzS09P9x40b&#10;R5IkSUqlUnLgwIHkS3qmpKS4MxgM9cWLF3tXP/fHH39ckJ+fb1VTux/jQ6vV0hqqrYrMI5MqMg7m&#10;vvxm1STv2mCy/NGOb0iShI+PT6yDg8OT6rH06dPnQvPmzR/pdDqi+jXy8/OtGAyGesGCBT+SJInS&#10;0lJjgUBQbmNjkyuTybjV68pkMi4Acu/eveP0ZWfPnu0HgLx69ar/h37vdTod8TS0tVheFFPr+yUr&#10;uE5mn21X0ChxaBQCeXF8dm0xKEqSyKchrmT+9dFXci75k1qV5I31NcoynaI0eWFjxEw9GvzB1GnV&#10;S3U6jfZ1P0+9SpWSDDj4o04mybP/COIGSVb9LX3oGKgH9fi3P1KflXt3+TaMfNNj5JqbaU9Elc0/&#10;dKzUg3pQD+pBPV7/eO0c4K+/rrqRyWAwkJiY+PLhpPDw8ICZM2duOX369IDqB548edLUysqqoIHz&#10;9EZDo9F0DdWWRprtJC+4alOXujzrQMjzwwdqNBrG9OnTty5YsGC1PpaMjAynS5cu9R47dux+giBe&#10;2Kh5z54943U6HW3q1KnbAWDHjh1TxGKxwNnZOb1NmzbJy5YtW/b06VMHAEhJSWkFAAwGQ6M/f9eu&#10;XRMdHR0zu3fvfr2hXvdb06nYXCv/cwCtXKsSv3FDao30KZiGTdMbOgStssxFXZmZzTH1blJbXbZJ&#10;Wxg5fwFV2Z0e5h22g8Y0fGN9OktIsITuq+QF1y+QpJbeYEFTGpxWWXKBoDGWEQS91nUR9qfEokRD&#10;J1LvbNhPfiRDoV/+nKBQKA1v3t67p2urk1Mid151NGX/+4iHQqFQKG+HUVOhqalp2e7duxESEgK1&#10;Wg1fX9/qh7MAlMrlcu7YsWP3BwcHn/n1119nEARBikQiCycnp4z3EvlHiGfTK6Qwffd8nUYGGoNX&#10;W12U3/+pC6EpNxk3bty+6sd++eWXWSRJEiNGjDhevVyr1dJ/++23L3v37n2pSZMmzwDg+vXr3blc&#10;rjwsLKwXSZJEaGjowClTpuyQy+VcDoejAICuXbtGAoBIJLI4c+ZM8LJly5Y1ZOL/tgg6W2HefvMn&#10;+udaldhRKy/sptNUtCN1GjeCoDelMfnmdI65gbryKY1hYN+gv1s6dYWg8OanF818fjaq6zkCt1kA&#10;jQWWoEXdTiB1ED/6tY+yPHmB0HXmD28bK6VxiR//Thi3mg+CeHM+K5JKcOB+LACgmNemuyz3/HAD&#10;u37H33gShUL5x9txIW1VSYWy1hvcNALaHz7zGPo+YqJQKBTK26kxARYKhZJVq1aBJEnExcWBzX5h&#10;mm9iYWGhpampaYmHh8ddBoOhSUxM9PL29k4ICwvrNWzYsBMAIBaLBQAgEAjEjf8yPg4s4zZxNJZR&#10;gbzwupWBbdAb6zL5TmAYNiXkBVf7GzYdsbv6sQ0bNnzdt2/f8y4uLmnVy8+cOROcnZ1tv2HDhufz&#10;jBISErw7deoUzWazlQAwcuTIYyNHjjyWnp7uvH379qlarZbu4ODwFAD2798/VqfT0T7//PO9DfWa&#10;GxKdJcikswSZAPa+fEzo9pURqVVwG/J6NKaRmGPR8bQoauJsK7+TYHCtaj2HoDEgdJuBymdnwLPs&#10;DhrrzblzWcpqaBWiTCPHcb82VNyUhmfkPPFTWe6FJwZ2fd+4MN72O5FQaKsGVBRxXCHLO/A7x7zT&#10;VTrbpPi9BEqhUN47UbnC9lDEk3l1qTvGr+laCyEnt7FjolAoFMrbe+NwP4Ig0L59e3h4eFQvTggJ&#10;CRnUp0+fiwRBkAMHDgwNCQkZBADZ2dn2jo6OmStWrFgyceLEXXv37v18xYoVSxpjoamPEUHQdFzr&#10;wFB5/uU61efZ9IIs//LAl8vpdLq2d+/el14u//XXX2eYmZkVBwcHn9GXGRkZVZiZmb3y5dvZ2Tl9&#10;/fr1c8PDwwOAqtWvd+3aNbF3796XbG1t/3H/OdOY/Ao6x7ywods1br3wG5awdYgoaiJ0GmmdzzNs&#10;Egy1JAvK8gevrSPNPY/KzEMK8w7bh9JYRuUNES+lcTC4FvmkVj6ttLIIWeISFMsrodCoQZJ/jyx+&#10;XCrC6fR7z59nV5TBuNV8Qfn9n7Y2ZmxxcXE+Op3ulc/qwMDAy/qpEBQKpfF8uzvpvI5ErdNYzIzY&#10;eVOCXBa9j5goFAqF8vZq7AGWyWSc0tJSmJqa4unTp3B1da1+OPHRo0e9p0yZsgMABg4cGDpz5swt&#10;S5cuXc5kMtX6YbrR0dGd9D2P3bp1u+Ho6JiZnZ1tb2hoWKlQKDgdOnS4XX1u6r8FzzowtDh+zhRS&#10;p4F+NWGdTocnT57g3r17ePz4MWJiYjBt2jR0aRsISfreXjqNzIDG4NWafS1dunR5ZmamI4vFUunL&#10;XFxc0p49e1br/NWoqKjODx8+dF25cuX37/QC/2UIgq4189k0pvDm6GtFt2e0t+j8BwiibtN12aYe&#10;0KjKIc05CwO7/i8cU0syUZIwDyZtV05jCVveaYzYKQ3LwH7IbmnKxhm7ypu3PZ9ZdWODSaODz2KD&#10;z2JDqlah+kTb7IoyMHg2YAndR8gLb/7BtfSt252vesrMzHTctm3btC1btsw0NDSs1JdPmzZtm37r&#10;NJ1GzdTKK+s8lP9lNCZbQefU/hlEofzXnI3NnZBRUNmmLnXXfO4xoPZaFAqFQvnQakyAtVotfcuW&#10;LTAyMsL06dNfOFZYWPhMP9wWqJpfmpOTY7d3797PO3XqFB0XF+fj4uKSpk9+gaqeYaBqASZjY+Oy&#10;iIgIv/Dw8J7Hjx8f6e3tnWBhYSFydHTMbKTX+F5xzDtdJXXqSmVJnOHhM6lISEiAiYkJ3N3d0bRp&#10;U6xfvx7z5s1Dz549QZI6EEw+RyGKDOTZ9AqprW1fX9+bvr6+N6uXzZ8/f42fn1/E9evXu79pYavf&#10;f/99srGxcVn13mNKFRqDK7PotHNAfsSQmNKk75uaetV9hygGSwiGXX9UZByEYdNhoNE50GnkKLo9&#10;DQZ2/XYZNh2+pxFDpzQggiBIU6cRgxZJczOa8LvQd9y9BbVOi1KFDKUK2Sv1syvKAACGzUaj6Pa0&#10;LRyLzu4EQdc2dFwjR4485uXllfjVV19t/v7771c2bdr0CQAMHjz4lL7OgyWjoqWZ973f9hp0Hl/s&#10;vvJoJ66tU2oDhEyh/CsoVBruhpCHdRrh0aON5TFXO0FCY8dEoVAolHdX4xBoPp8vXbt2LRYtWgSh&#10;UFj90LNjx44FBAQEhOsLmEymOigo6MKaNWvmd+zYMebcuXP9+vXrd05/PDMz05HH48kcHByeJicn&#10;t1mzZs38+Pj4dnFxce0jIiL8UlNT3QYOHBh6+PDhT06ePDnk6tWrPVQq1Rvn4X3MCDpbybXsfkGW&#10;F4bPP/8cW7duxcqVK9G+fXvMmjULa9euRb9+Vdv1EgQNPOuekOWFDXrb63Xv3v36ihUrlvTr1+/c&#10;unXrvhOJRBaJiYlea9eufT5fqbS01OT48eMjRo8efaT6zQvK3+gc80LLLnuDZLnny8SP6j+q1Mjp&#10;UyhEt6CufIrSpEXQyHIkHItu1OrP/zAMnt1TjfTJvMmtfbCyaz8waK+fJVIgrYBSqwFB0GHoMLKF&#10;NPvUZ40Vl4uLS9q2bdum7dmzZ3xNU0rkORmv7BdeH1qZRKAqE9VpBXsK5b9i0YHkv1QaHae2elwW&#10;vXLJqFZj3kdMFAqFQnl3tW758ZLEIUOGnOzcuXNU9cKgoKALPj4+cQwGQ3Pu3Ll+QUFBF/TH9Alx&#10;fHx8Ox8fnzgulytnMpnqsLCwXtOnT986fvz4PbNmzfpl165dE9VqNfPQoUNjRo8efUR/vkajqbGX&#10;ujZqtZr5Nuc1BK51YKgsPxy0/395TkpKwpAhQ/DHH3+gU6dOL9XtBXnB1f6k7u1eJwB8//33K69d&#10;u+YfFRXVOTAw8PLmzZu/6t+//1n98T179oxXKBSczz777MDbXuO/gMl3emjeccfg8tTNKmnO2dpP&#10;eAnPuifoLGPotDIY2PXnlyYtPJF3yT+tIm3XHJ2qQlh7C5SPgaHD8I0VmQcz+jm547fAkTBi1fz9&#10;lwSQJ6la449n3QPygoifdBr5m5d/rwe5XM5dsWLFku3bt089evToqPDw8IBu3brdOHjw4KerVq1a&#10;VNO8YACgsbmgsXmvfRD0t/6ooVD+MxLSS/xvPyp582qW/7dopPs4BoPW4KM/KBQKhdI4iOqLvFRD&#10;B+APYDCAgQBs/1++BMDKlysXFBRYXb58OXDkyJHHzM3Ni54+feogFArLgaqFWhYtWrQqIiLCz8PD&#10;465+2F67du3io6OjOzGZTPWiRYtWdejQ4faAAQNOR0ZGdt2wYcPXJ0+eHHL8+PER0dHRnXJycuzm&#10;zJmz8eXE+01Wrlz5vYWFhUg/V/l90qrExjnn2oms/UMZCali9OnTB99++y369esHFxcXGBr+vX8s&#10;qVXi2TlvWHTa5ccx79Dge/NqtVq6fjXpjIwMJ2q/0NpJn4V+Upzw3SGzdhtgYNfvrdvRaeSQZp+E&#10;JHM/NNIcqUGTAYfZZj43WUZuyUwjp1SC9vdc7peVlpaaGBoaVlaf7015f9SVWS7QaR8xjZyJp+JS&#10;zLxyAjmSV9cx29hjCLo3cQYAKMtSoCiM+F7gOqNBtrvKyspqtmfPnvEajYahVCrZcrmcW1lZaSiR&#10;SPgymYz3119/DdXPCY4b21amU1Wtkt7212tgm1m/tl2tXIrCSwfx7NgmoNrnv+viPQGCVp2uNETs&#10;FMo/mU6nI/qvuF5UIdOY1la3tYPg1vbp7bu+j7goFAqF0jBelwBXRwPQDlXJ8DkAkTVV0ul0NBqN&#10;pjtx4sSwx48fNw8ICAiXSCT8YcOGnRCJRBZ+fn4RFy5cCDIyMqpIS0tzWbBgweoTJ04MA4BOnTpF&#10;X7lypSePx5OtWLFiiY2NTd6kSZP+kMlkPB6PJzt16tTga9eu+f/yyy+zDhw48Jm9vX22SCSy8PX1&#10;vWllZVVQUzy+vr439+zZM57JZKrDw8MDJk6cuOvt36b6K7z5aTjbzKen0O0rqNVq5OXlISsrC2lp&#10;aSgqKsLNmzfh5uaGBQsWABlLQefZbDRps/jr2luuZxyFhZbz5s1b26RJk2fUAlh1V5kdMqYkcd5u&#10;I5dJLGHLuSCI+g6WeJFcFAlp9kmoyu9DLckEAA2T75zKErgmMwVud1kC12SmkWsynWNeQBAEuXjx&#10;4h/Cw8MDevbseUWhUHC6d+9+fcCAAacb5MVR6qQi68hqftOR8wmChjKFDHOvncId0YsLqM9p54fP&#10;3Ns/f16cuEBh3HKuA51jJnqfsdYnAdYrvHwET3Ytf/6cSoAplCo/n0zdFhKTM7W2enQaoT6zpJul&#10;EY9V9j7iolAoFErDqMu3eh2AWAAL8JrkFwBoNJoOAIYNG3bi66+/3lBWVmaclZXVLC0tzaWoqMic&#10;w+EojIyMKgDg7Nmz/fXDpHNzc22NjY3LeDyeDADCwsJ66b/o68uSk5PbdOnS5RYA7N279/OKigqj&#10;wsJCy86dO0ddvHixD1CVgGu1VfMtxWKxoLKy0tDZ2Tk9Ojq6U0xMTMe3e3veHtcmMES/HRKTyYSD&#10;gwNsbW3x+PFjnDp1CoGBgViyZAnMzc3BtQmAPC9sEEmSREPHYWlpWajfjqqh2/43M7QfdMiq2zFf&#10;6dOTuaKoCdCq3m07a65FV5i12wCbgEuwH5ACa/8QhpHLpNY0ttkYReGNdcXxcy/mXuiQl3Ounajw&#10;5qfh8TdPjJ40ql3K4q+Crs2bPfbQypUrlhw7dmxkA708Sh3wHYZ/L312pggAjDk8bO81En2aub1Q&#10;R78Qlp7QdQan/NG2Fe8vytqV3r4E0bUTqExPfqHcMnA0mELzDxQVhfJxelYkdQ6NyfmyLnWn9HFa&#10;SCW/FAqF8s/TKJPBOByOovo+tiqVirV///6x+ucnTpwYdujQoTEAEBoaOlCfDBcVFZmz2WylQCAQ&#10;f/vttz8NGTLkZHx8fLujR4+OunXrVpfKykpDhULB0a9kfO/evdYSiYR/586dtrNnz95kb2+fbWRk&#10;VOHr63tT3+aoUaOOjho16mhjvM434VkHnC67u2yLRpaLq5H3sW7dOhAEgZkzZ2LNmjWg0/9eG4lr&#10;1QMlCfOaqSsetWIJXO+9odm3Rg19rj+2SdtY6x6nvYtuz/iz4NpAX/OOv4ElcK39xFoQdDZYQnew&#10;hO4vlGsVRVCJU81U4oc9kx+GYrXNY8fi29Mn6tQVkBXngZa14teC63/NYPDsnjAM7LKYfOdUJt/p&#10;IcOw2eO6bKNFqR+CxtDQOebjdRrZWRqDBzadgVW+/WHHF+KP5GgArybADJ4taHTOF2pJ5kYm3/FR&#10;fa43f/78NSdOnBjGYrFU+geTyVRXf06n07U2NjZ5W7dunV7Xv+lnxzZDkZcJgs5E659Og2vT7O94&#10;DQVQlxfVJ0wK5V/t291JF0ig1pvRtqbcjE/8mv38PmKiUCgUSsN6L6uhsFgsla2t7fOxg0ePHh1l&#10;Z2eXAwCnT58esGHDhq/1/w4KCrpw48aNboWFhZadOnWKbtq06ZMzZ84Em5iYlIaGhg7s2bPn8yF6&#10;CQkJ3mvXrp03fvz4PSNGjDg+bdq0bTKZjNe/f/+zq1atWqRWq5kRERF+gYGBjbI/55sweLbZLGGr&#10;RFl+uBdJWmHDhg0QCoUICQlBQEAAAgICsHDhQhAEATpLCLaZD2R5lwc1VgJMeTt0jnmhpe/BnmXJ&#10;P2woiBg6w9R73TvNC67lWuByzFGsagY2bzU8R4QBAMSlOUjPc0T3wcvMWGRBV400u6u88AYq0v4A&#10;qZVXncu1zWYaOaUyDZ0eMvnPH6k0tpmIuvnx9rgWnc9Jso485Dcb7QoABEFgmqcv7PhC/BB1Cc8k&#10;r3b+CFp8SSu5s2yjuc+GvvW51o8//rjQ0NCwUqPRMIYOHfqXVqulX7lypWdBQYFV165dI1UqFUul&#10;UrGEQmH52/xMSa0aOqX8xUKiwQedUCj/WEeuP/k6p0TuXFs9AiDXTfCs1983hUKhUD4eH2Q50CZN&#10;mjzT/zskJGSQfmue6OjoTl999dXmffv2jfP397+mP67fVun8+fN9J0yYsBuoGjptaGhYyePxZFFR&#10;UZ0PHz78CVA1bFoqlRq0b98+NikpyXPHjh1TAgMDL8fExHTcv3//2G7dut3o1atXmImJSWljv06u&#10;dWCoPC/Mq3fvQxg/fjwePnyIYcOG4ddff0V5eTni4+Ph4+MDAOBZB0KafWqg0G3mK4uMUT4sgsZU&#10;m7RdPpNl3Ca+OP7rHarye2yh+7cgiMbZ4Sg6OhpGRkaIiYmBs7Mzzp4Nh7t7K1i0GI7k5GSkpqdi&#10;5MifQJI6aCqfQFXxEGrxQ3uV+JG9vOBKb0nGXlStUQzQmIIypsA1WT/HWMN0eFSuNC5q5uT6sFGC&#10;/xdim3iO1ipLkujsv9fDGeDcGtYGAnx3PQRKrQbsaisr05hGYBu3CVIUx/pyzNrfrKnNmtBoNN3i&#10;xYt/CAkJGRQaGjpwwYIFq3/77bcvV69evcDY2Pith1laBo6GWlIKvktbGDT7e7ckUqeFpoIavUmh&#10;AIBEphLsuJC+pi51gzvY/u5gbvC4sWOiUCgUSuP44PthcDgchf7fO3fu/AIAevbseeWnn376try8&#10;XHjs2LGR+/fvH0uSJHH79u0O27ZtmwYAFy5cCBoyZMjJW7dudfH29k7gcrlyoGql4+bNmz+m0+na&#10;y5cvBw4ePPhUVlZWs/79+5+NiYnpqNPpaF9++eVvmzZtmm1jY5PXmK+NZxMYIn64ZblWJYabmxt2&#10;794NolqPy6FDh15IgMuSV3hrZHlNGDybZ69rk/LhGDoM3cc0crlfFDP1pEIU1cS49QJwzDvVfmI9&#10;RUdHIzg4GAMHDsRnn32GHj164Pr1qgXCL126BI1GA6BqH+l1vxxBr1694OPTF2lpaWDbsmFnbQJN&#10;xWOoxKlQliUbq8qSu0syD3YHqUXUPTlmbCiCXztzCYdnXNKmTcvUmdMn73zwRKfesuPI8H379o9r&#10;8Bf0D8cSuN6pyDx0zchxjH/1ch9re+zuMwZSlRJs7osfpXzHMSiKnbWFberjWd/e2kGDBoU4Ojpm&#10;Tp8+fatEIuG/S/ILAFZBNW9PXHBuH9Ti4ndpmkL51/huz52zGh1Z6/aJfC6j9JvBrrUukEWhUCiU&#10;j9cHT4Cr039RDAoKutC7d+9LSqWS7e3tnSASiSzEYrHA0dExk06nawHgr7/+Grply5aZO3bsmNK3&#10;b9/z+jYuXLgQpH8eFhbW68SJE8MOHDjw2eDBg085OzunA4CRkVHFgwcPWjZ2Asw0cr1H51o9kRdc&#10;bWpra/tC8puamoonT548f84wsANT4AZ5fvgAvtPYrY0ZF+VvkydP/t3b2zvhk08+Oczn8yW11Wcb&#10;t4m3CbjYSvxwyxJR1IRpDMOmXL7jOBjYDwKNXvN+sfUVHR2NLVu2gCRJVFZWom/fv0faxcbG4rvv&#10;vnv+/NixY5gwYQKioqIwatQoLFu2DHl5eSgpKcHatWvBdxwDANBpFVCV38fTxJ/Rv+d9/PilOb84&#10;P52f+DiyaVFMYtD1a5VglOnUBRHDnFnGrRJYwtYJLGGrBCbf6SFBY2ga5IX9g/Gse36mrnz6jGno&#10;8MKY4WbCmndJIWhMGNj29ZDnhw/g2QSG1vd6bdq0SV65cuX3c+fOXZ+UlOTp6emZ9Jahv0KnUiDv&#10;9B/IPfHrO7el1mpZTDqd2qqL8o92I0U06N5TcZ22Mlr5aZvhNBqNmlZCoVAo/2B12QbpoyGRSPh8&#10;Pl8ik8l43bp1uxEfH9+ue/fu17dt2zbN3d39PgD06tUr7MiRI6PpdLp2wIABp2/cuNGtV69eYcbG&#10;xmUdO3aM6d69+/WxY8fuj4iI8DMzM2v07o/S5JUbtfKC2XEl/SASiZCfn48zZ84AAFatWgV//787&#10;lcpTN0FZknDZsuuBXo0dF6VK8+bNH6elpbnk5eXZWFtb59fnXK2q3KTyybFJkowD00mtzN6w6Sjw&#10;HT8Fg2fz1vFIpVJYW1ujuLgYWVlZ6NatG3Jzc8FgMECSJFq0aIEHDx6AwWCgoqIC7du3x8OHD9Gz&#10;Z0/06NEDixYtAgBMmjQJI0aMQK9eL/4qjR07Fr1798aYMWOgU1dCVZ4CZVkyvlrwCzq2UCOo3Yu5&#10;DEHnyIuUTR/wTFrebeLS6WZVUuyc+l9MiiVZR/fwm436vK71SVKL4rivr5u33+z3ttdUKpXsOXPm&#10;bGzbtu2dL774YufrepPftA3So7VToCjMfv5cVVLw6lxg1H8bpNSSAq+7otwuo9y8t7wSd9k9b0nG&#10;nq9MPVdPJuhsRU3nUygfA41GR++7PKJMptTya6vb3sXk0oYvvPu8j7goFAqF0njebXPT90zfQ8fj&#10;8WTR0dGdAGD69OlbV6xYseTu3bseDx8+dK2oqDAyNTUtuXz5cmBgYOBlqVRqcPfuXY+DBw9+OmHC&#10;hN0ZGRlOQ4cO/et9JL8AwLMODJUXXkdQ755Qq9UQCoU4ceIErl27hsrKSsTGxlavC0VRjL9OVSF8&#10;H7FRqrbMotFoOgsLi3rv20pnCUsFzaess+0d4WTq+eNQZWni9dxL3VB0ezoUxbG1N1CDW7duwdnZ&#10;GSwWCy1atICNjQ3CwqoWw0pLS4OtrS0YjKqBG7dv30aHDh2g1WoRGxsLOzs7KJVKAEBOTg5qurkV&#10;HR2NDh06AABoTENwzDtC0HwykrNY6D/tCmz73IJZ+y3gO30OlrANSJ2Weys63nv7jl0TShK+3ZN/&#10;JSj52elWkvyIIdGi+O+3Vj45PkFVkdaSJHX/qM+St2Fg13+WsjRZXdf6DJQggwAAIABJREFUBEEH&#10;08C+m0aW4/C212Sz2cqtW7dOF4vFggULFqx+mzYUhc+gyMt6/qgp+a2vByUF3lPDjocbsbkvrKWg&#10;lmS4Ft2e/mfBtQHx0uxTn0myDtVpOxkK5UNZeSzlQF2SXyaDpvxxnMfg9xEThUKhUBrXG4dAkzoN&#10;WyPNHqRVFA9UlidbamV590w8lsx+X8G9CZPJVAPAiBEjjvv6+t68ePFiH1dX14dTpkzZAVQtnjVj&#10;xoxf4+LifDw9PZOYTKZaIBCIhw8f/ufw4cP/fF9xsk3bRRI0ZqmiKMpk8ODBCAsLwzfffIPy8nJ0&#10;6NABzZs3R/v27QEALKE76BxLhrwwIsigyYAj7yvG/7KKigojS0vLQv3Q+tcpKSkxNTExKa2pB46g&#10;MTQ82z4nebZ9TqrEqW0kGftmiSLHjmHwnTiGDsPAMe8EJt8JBK3W6WWQSCQIDg5+/nzIkCHYv38/&#10;+vbti+joaLRu3fr5sVu3bqFz585ISUmBQCCAmZkZNm/eDIlEguTk5OeJrl5RURGysrKwbds2eHl5&#10;oXXr1vDw8IBMJoNYLIadnR0AgMGzgYFdfwBVQ6cfXxiHI+HnMHdad9BkKdApSziq0qSO+w9d72hn&#10;wUAPbx4IJl/MNvGMYZt4RbNNPGPYxm1v01hG5bW+4H8QGtNQopE+XcUybr2MqOPqyQZNhxOVT09M&#10;ELrNXvq21yUIgvz2229/qqioMHrbNhpSVfJ7LFyiUgrt+cZpAKCR5dqXp/6yVPr0xOfA3zdDxI+2&#10;LTR0GLGLxjSsdXoBhfK+Pc4Re165Wzi6LnW/HthiOofFePe7RxQKhUL54GpMgOVFMbdoTH5LpmEz&#10;IZPvCCbfETpNBSRpf7gat/l+zse2rYq1tXX++PHj9wBAp06dogFg9OjRR7y8vBKVSiU7OzvbXq1W&#10;M5lMprq0tNTkfawArUfQGBquVY+zsrywsRlqHsrKyrBx40ZYWloCqBoGXVBQACsrKwAAzyYAsryw&#10;Qf/CBNgYAA8ABwD7/4/X/fsUgMrGDkilUrEUCgWntqHPGo2GERQUdMHS0rIwNDR0II1G072uLkvg&#10;lmzqtWaS0P27+ZVP/5wgfRY6tOzeKm8QdDqT7wSWwBVMI1ewBG5gCVxB55i/cP7QoUMxdOjQ589H&#10;jhyJBQsWoLKyEjk5Obh+/TqUSiXKysqwY8cOXLp0CVFRUejSpQv69euHfv2qtmhatmzZC3tNA0BM&#10;TAz69u2LefPm4ebNm7h79y48PDxeWI38ZTQ6B3xTR9g2ccSltM6YPHkv1JVZUJYkIePwSgzrywfI&#10;ZyDVEoGi8EZvReGN3vpzmXznVFZVQhzNNvGMYRo5pxLEm280fOx4tkGrFKKbc7mW3WrtMQIApoE9&#10;1BWZU0hSt5wgXv97UxdGRkYV73J+Q3hQXNBu6uVjlyUqpRAAbFi68tK7KzZJsg5NhU7Ferk+y8g1&#10;WacuN6ESYMrHaN7eu2fqUs/RyvBecAe7XY0dz7uIjo7u9OzZsyYjRow4/qFjoVAolI9djQkw17xj&#10;55fL2MZtoVUU2mjleU0YPNvsms77mPTv3/8sUDWEcNmyZcu++OKLnUZGRhWdO3eOGjVq1NH3GQvP&#10;OjC09O6SsR36rn6hV+7p06e4c+cO7t2793cCbN0LopgpQaRWySboVdtD/UvsADC8jnV3AZjUiLEA&#10;qOr9BYDahj9v3rz5q5SUlFa7d++e8Kbktzo626RY0HzKOkHzKetIrZKjqkhrqRaneqgqHraRF0Z4&#10;VDz+rY1OVWZKY5uBJahKiPWJMdPICQStKpdo3rw5/vrrLwDA5MmTkZOTg4CAAPTs2RMcDgctW7ZE&#10;QkIC1OoXR+a+nPwCVcOfO3fuDEtLSwwbNuyV8ppIpVIIBALMnTsXa9aswaRJk8A0bAamYTPwLMLh&#10;NngbNHIRlMW3oSi+DWVxLNSSNACAWpLuppaku0mfHp8AAASDX8E28bjNNvGMYZu1v8E28YqmMXjS&#10;uryfHwuCxtCQOvVcUqf9naDVbRssrnUPS4XoVgDX0jeskcNrVC8nv0Z0yCsjeiWSWpnBy3VZxh6x&#10;QvdvF3ItutR5TjGF8j79fjHth6IKpW1t9WgEdD9P8Ax6HzG9La1WS58+ffrWwsJCy7CwsF7ffffd&#10;uubNm1PbNFEoFMpr1HkVaDrHDAwDeyhLkzr9ExLg6kaMGHH8Q94V5Vj6hmlVYqWyJJGdXsDG4cOH&#10;ERsbC1NTUwwZMgRdunR5Xpdt1h4EQecrimL8uVbdL36omBtBOOqeAE8EcBHAicYLp2r+LwC8aT54&#10;enq68/fff79yy5YtM1u1apXyNtch6GwF27hVItu4VaK+jCRJQqsQWavFqR4q8cM2KnGqh7zwehu1&#10;JMMVAJ3BtQHD0AEMA3swDBzANHSAwMAeW7dsAI3BBQB89913YDAY+OSTT7BhwwasXLkSHTp0QHp6&#10;OoYPHw5z8xd7lyMjI7Fy5avbTMfExGDhwoWQSCRISkpCu3btwOPxAFTNM27Xrh26deuGBQsW4OLF&#10;i+jbty9kMtnzmzZamgBXkkiYmgbBq+sisGgyKIpjnyfFavFjADqQGomRQhQZqBBFBla9MUw127hN&#10;HNu8YwTHrMN1tqlXFI1h0Og9/++Ka9ltr1x0awvPqhu7LvUNbINQkrT4y/eVAN+Z4V97pXq6X5zv&#10;MzXs+OVKtVKgL7MkC7mkVvZCPaZR8/vClnMXc60DQz+2kUL/FVlZWc2ePXvWpFu3bjfqUl8kElnE&#10;xsa21980fpOUlJRW+t0Z3j3S2kkkEj6bzVayWKwGXWm8WKywPnjtyfy61B3VvelPFkJObkNev6Ht&#10;3Lnzi3v37rWOjo7uZGVlVTBnzpyNXl5eid9+++1PDMZ/b8FCCoVCqU29tkFim3hBWZrU0cCu/7HG&#10;CujfiMYwqORa+F6W5V/ur1QFIjAwEMuXLweDwYBYLMZXX30FkUiEZcuWwdPTE1wrf8jyLw/8FybA&#10;9bETQCyARrvZUl5eLgQAc3PzopqOa7Va+vjx4/cMGTLk5IQJE3bXp22SJIlDhw6NadGixSMfH5+4&#10;l48TBEEyuJZ5DK5lHtfK78Lz87RKjroys7lGmtNMI8tpqpHlNFWWJDSVPgtpppHlNCXVUgHDwL5q&#10;KLXAFfj/kOrk5GSkpaUhOTkZwcHBryS/UqkUcXFxaNeu3ctxIikpCR4eHsjJycH69esRHx+P4cOH&#10;Y9OmTbh58ybmzJkDFouFWbNmYf369ejbty8SEhLQvn17SKVSODg44Oeffwafz8fWrVtRUVGBpUuX&#10;wsA2CDqdDqRGAmVJHJTFsZCLbkEtTgVAAqSaqSxN6KwsTehc8WjrQhAMDcu4dTzHTJ8Qe9/SD53V&#10;aDSMj+WLHEFjqtWSx4dg1W1CnerT2aAxDQdolaVmdLbJP27j3ark91h4pVr1whxkI0IBkgQIAqDz&#10;7J4I3eYsNbAfeOifPsz9nyIvL88mLCysl0Kh4CgUCg6DwdD4+flF5OXl2Zw5cya4rglwQUGB1dat&#10;W6fXJQG+fft2h5KSElNvb+8EsVgs2Ldv37hZs2b9oj/+7NmzJkqlkq3fcvBdaLVaer9+/c5t3Lhx&#10;TkMn3N/sTjqvI1HrEA5TPit/Wl+XOiXKH0pBQYHVggULVi9btmxZu3bt4gHg2LFjI8eMGXNo0aJF&#10;q9auXTvvQ8dIoVAoH5t6JsCeqMw+1amxgvk349kEhojTdvb3CpyHrKwsrF+/HjExMeDxeBAIBFi8&#10;eDE8PT0BAFybQJTdXT6QbLti+rvOG/yIZALIAtCsjvWFAA4C8AfQKF+o9Qnw63qAf/nll1mFhYWW&#10;58+f71vf3qykpCTPzz777EDLli0f3L9/372u5xF0toIlcEtmCdySazquVYmNNZVZzdWSDFe1JN2t&#10;8ulfrmpJhqtWUezE5zsy/B1dwVLLoSxtDZbADQS9qpMyLy8Pfn5+mDp1Kpo1a4aWLVtixIgRSEtL&#10;g42NDVgsFhwdHREaGvp8/2EAyM/Ph5FRVd4zZcoU/PDDD0hMTMTt27cxYcIExMXFwczMDGPHjgWN&#10;RoO/vz+GDh2K9evXY/LkyfDz80NSUhJ41gFQ83wgdJoNNl0OhSgKiqJbkIsioZX9v3OF1DBUpUkd&#10;VaVJHSseb58Pgq5lCVslcMw7RpyLkmuvx+VY7ty5a2J9fg6NhWfVY51GljuBwat1BCUAwNBhGF36&#10;LORTI+cJmxolnmYtEysfJXapvWbNGHzjYpap1bOXy5Myb4ybdStqp1T36gpuCVoH/KAcrPzOo9WP&#10;Lm6friFoDdtLR3mznJwcu3379o3bt2/fOLVazZw2bdo2Op2ubdGixaP63Cyi0Wg6DodTp62qGAyG&#10;Rt92VFRU55ycHLvqx0NCQgYpFArOt99++1P9Xs2rNm/e/NXYsWP3N3Tyez4+d1x6fmXbutRdPa7t&#10;gIa8dmOYOXPmlmbNmmXNmzdvrb6MIAiyqKjI/N69e63XrFkznxqNQaFQKC+qVwLMMvGCKvkHL1Kr&#10;5FB7O9YP16rH2ZLEBaRakkn8/PN6BAcHP+9Zq6ioeGEOJ9eyO4pV5daqsuR2bJO2b7efzscpHMAX&#10;9ajvqyhNCuWYePZvjGD0CbCpqWnJy8cePXrUYvny5UuvXr3aQ7/9Vn1ERUV1BoAOHTrcfvdI/0Zn&#10;CcroJm1vs03avtAuqVMzNZVPndWVGa5qSYarJGN/S5UkvQ1B0FuyBG4MK+M2CD2yHgy+C9IzshAX&#10;FweCIBAXFwcvL68XrkEQBPh8PioqKqDV/n3vwdjYGOPGjcO6devg6OgIExMTxMTEwN/fHzTa37sg&#10;qVQqWFlZIT4+Hq1bt4Z+xeQDBw4gJycHa9aswfV7dFRUtEWXLtNhY6yBQhQJuegWlEXR0Kn/v9YT&#10;qaWryu62V5XdbR91sQxNLdiawluf23At/S5wrbpfYBo2S2vI97Y+mHzHRxVpezOMXD53qkt9ltAd&#10;4kfbppNO4zc3xpfRlksPdiO1mtqXGX8NgkbTEvSqxIbUKtnS3PPD4x+cnLe4sHkrGV4/0jtRbcX+&#10;PKl8/hQySfFJy3YbmTR6nbeJorwbLpcr53K5cnt7+2wAaNmy5QOgKvmpz+8YQRCkfleFutTVt337&#10;9u0O+l0X9BISEryzsrKavWsCrNVq6T4+PnG+vr4336WdlylUGu7PJx/+Vpe6/q0t/mxpL4hvyOs3&#10;tJCQkEEnTpwYdvHixT7Vb3rs2bNn/NWrV3tERkZ2pZJfCoVCeVX9EmCBKwganakqv+/JNvWKbqyg&#10;/o3oHPNCtql3lCz/cpfhw4fDy8sLR44cQUhICG7dugUvLy+cOnUKTCYTDIYBuBZdIMsPH/gfT4DB&#10;Frbup1WW9aWzjc83dDD6BNjY2LiserlGo2GMGzdu39KlS5d7eXklVj9WWlpqQpIk8botkfRGjhx5&#10;TC6Xc9/XgmsEjalmGjmnMo2cU6uXkzo1Uy3JbKGueNhGmnOmjboy00NIkl5B7tYWlU9PYkRwB4wc&#10;ObLGNq9du4a2bV/sKJk1axbc3d0xbdo0AFULaFVftZokSdy+fRvr16/Hn3/+CX//v+ejxsTEYNy4&#10;cQCqFve6c+cO9u7di8uXL8PPzw8rVvwGmawS9+PPoYkgFxDHQlmaBOhUuJuuxICuBgxF4fU+isLr&#10;fcqSsZlh4JDBtfI7z7X0u8A27xhBo3Pe6xYlNJbRj6ROtUu/YFltOGYdnFVld30a42+aoNF0BI31&#10;TovmaWS59pKsI1Mqnxz94pGMbr5M1h9vSn71FFoNd3PC9bXnMx98uqhjryltLGyp/xveg9clrXVZ&#10;qE8mk/GOHDkymiRJwtXV9aE+eYqLi/O5e/euBwDY2dnl9OnT54VpONXbFggEYicnpwz98/LycqG3&#10;t3dCRESEX3l5uVAoFJYDQGZmpiOPx5PFxMR07NGjx1WxWCy4f/++e25uru2IESOOp6amuiUnJ7dp&#10;1apVSseOHWPkcjn30KFDY4CqG5HDhg07IRQKy0+dOjW4pKTEFKja7cHd3f1+fd+zxQeST6g0Ok5t&#10;9bgseuX3o1uPqW/775NYLBZMmzZt29ixY/f//PPP3xQWFlp+8sknh4uLi83mzp27fvr06Vs7d+4c&#10;9aHjpFAolI9RvRJggsYAS9gGytKkjlQCXH9c68BQed6lLn5+UzBy5Eg4OTnBw8MD+/fvh0KhwI0b&#10;N5CSkgI6nY4xfbpD/uzQIGP3bxZ96Lgb0NX6nkDQGCDo7D0AmgMQN2Qw+gRY/0VNb82aNfNNTExK&#10;v/rqq836snv37rVesGDB6uvXr3c3MDCQstls5dKlS5ePHz9+T02JsLm5eVFDDAN8VwSNqWYJWqSw&#10;BC1SDJoMPKwv16rKTdTiR63lRbfaaCoPtwPIzjS2uSPbxIPGNmkLGsMAFhYWcHV1faG9Fi1awN/f&#10;Hy1atABJkoiOjsbq1aufH8/MzIROp4OLiwsiIiKwdevW58diY2Oxfft2AICzszOcnZ1x6tQpHD9+&#10;HDNmzIBOp8OGDZtgamqK5eeuIjg4GF9M3A1pQSSeiIbBrbkDoPp7xyqN9KmTJGPfTEnGvpkEja1g&#10;m3e6xrXyu8C17H6Badj0necg1oZn2+eYvPDWDp61f50+R3l2wahI2zH0Y7qpRZIkoSyO8ZNk7J8h&#10;ywsbBOhoj7UWWF6H5JdFoytNuDyRMYcnMubwikw4PNG1Z2mDLAz4OVYGRq8Mp6Y0rDfdgHvTMY1G&#10;wxg8ePCpIUOGnHRzc0tNS0tzodFoOplMxhs1atTR8PDwAC6XK582bdq2Nm3aJNvY2OTV1La/v/+1&#10;6uXnz5/v26dPn4sPHjxoeenSpd4jR448BgCzZ8/eZG9vny2RSPhWVlYFS5YsWTFs2LATN2/e9L10&#10;6VLvJk2aPGvevPnjXr16hRUUFFht2LDha41Gw/jyyy9/i4qK6rxp06bZffv2Pf/LL7/M0ifto0eP&#10;PnLt2jX/+vRuJmaUdo95VNK3LnUXjmj5OYtB+6hHM3z33XfrDAwMpL/99tuXBEGQn3322YH9+/eP&#10;dXd3vz9p0qQ/lixZsuJDx0ihUCgfq3olwADANmkLZWlSx8YI5t+OZx0QWp6ydp1GLoKNjQ1+/PFH&#10;lJSUIDIyEr1790ZGRgbmzp2L0NBQKNlO0EqWt1RXZrl8yKGeDawYQBIAz/qcRGPwLABsA/ApgAYb&#10;zlVTApyQkOC9Y8eOKQkJCd763o47d+60DQgICHd2dk5PSUlp5eDg8DQ1NdVt0KBBIWq1mvnyMMB/&#10;AjpLWEo373CdY97hur6M1KlYKvGj1tJnZ3y0iqKAliYMHzrP1k4t5dKYBvbPz506dSocHBwgl8tB&#10;EMTzIc4AcPnyZXTs2BE6nQ5paWlwcXEBAIhEIvB4PPD5/BfqLl68GGFhYbCwsIBOp8OCBQtAp9Ph&#10;6uqKdevWYcqUKXhabgMXVy/sjOmKB/fi0MPHDEO7yKEquwtA9//YlRxFYUSQojAiqAwAw9DxkUGT&#10;4KMGdsFHmXynh43xHtIYPKmyNOkvrpXfyOrvwevQ2cbQygsDAXzQRWlIkiTUFY/dZbnnRkhzzo7S&#10;VGa56I/l6QTYq+wMJ3oRhDSl1tTI5pGFuUeEuXHTuyYcA5EJhycyqUp4RQZMloQaXvlh5ebm2l64&#10;cCGosLDQMjw8PKBjx44xJEkSb/q5iMViQXx8fLvz58/3pdPpWjs7uxz9cFkzM7PiZs2aZQFAkyZN&#10;nkVFRXUeNmzY89X4q7fdtm3bO9XbffToUYtPPvnk8MCBA0MPHz78iT4BZjAYmokTJ+7y9PRMSkpK&#10;8rS1tc2dPHny7yNGjDjetm3bO0eOHBlNp9O1v//++2StVks/fPjwJ7t3755gZWVV4OHhcXfjxo1z&#10;xGKxwM/PL8LKyqoAqJr/LJfLuTwe78VlyF9Dp9MRiw8k/1WXuu72gmj/NlZ1qvuhXLlypefOnTu/&#10;uHr1ag8ulysHqoY9W1lZFfj7+19btGjRqg8dI4VCoXzM3iIB9oQ05xyVAL8FJt/xMZPvmCovuOpm&#10;ZWUFkiRhamqKS5cuYfHixVi0qKqzd+DAgQCA/KdtIcu7PFDQfPLPHzLuBhaOeibA//cJqrZGOtBQ&#10;gbycAMvlcu7YsWP379y58wv93sAVFRVGgYGBl1kslurixYt99HXd3NxSlyxZsmLq1Knbhw0bdqL6&#10;POKIiAg/T0/PJIFA0KA91o2NoLFUbOPWCWzj1gkAfgP0SfHjVpUlIf6kRhpI0HkeQd2aWbKE7gSd&#10;wUJ4eDgOHDgACwsLeHl5YcOGDfjuu++QkpLyQmJ8/vx5dOr09/p5kZGRmDVrFi5evAhb26qFpKrP&#10;I3748CHat28PAIiKikKrVq3www8/4NmzZ/Dx8UGT1jvQv58v5AURkBdchVx0A6T676namsrMFuLU&#10;zUvFqZuXsoTuSTy74KMGdv2OMXh2TxvyPePZ9FyvkeWOZBrY1V4ZAAi6Q0Nevz5UFY/dZbnnh0tz&#10;zo7UVG239QobmhhrzeKf8B0/22boMHw3nW38yvx4yseDw+EoCIIg7e3ts6Oiojrz+XxJXXpGjY2N&#10;y+j0qtW69VsMkSRJ6HQ62pUrV3oSBEHm5ua+ssLb65JrpVLJPnXq1OD09HRnmUzGu3XrVhetVkun&#10;0+lagiBI/ecpjUbT6a8nFArLraysCvRx6G84kiRJPHz40FWhUHD0MZAkSYhEIotr1675azQahkql&#10;qtu8g//bFPpoS4VMbVpbPTqN0Kz9vG1wfdp+38rKyozHjRu3b/To0Uf8/Pwi9OU8Hk9mZGRUcfDg&#10;wU+rJ8CZmZmOd+/e9bCwsBB17tw5irppRaFQKACt9iovYpl4QivPtdfIC20aI6B/O65NrxB5/mWM&#10;GzcOoaGhAICJEydi0aJFUKlUz1ffBQCedS/I88MHfqhYG0l9t0OqbhuAOi06VBcvzwGeN2/e2oCA&#10;gPDq8962bds2rbi42Gzz5s1fvTxU2tfX96ZEIuHr58zpjRs3bl/btm3v6HS6ev991ZdIJLJozOtU&#10;JcWtEg3tB63nO47pY+gw2Jpj0oqtkaR3leWH/+pkWpCy9NvRiokTxoIgCMTExGDSpEkwNTVFXl4e&#10;li1bhrNnz2Lr1q3o2LHqvpl+BenQ0FA4OFTlg0VFRfjyyy+RmpqKffv2ITQ0FN27dwdQlQAHB1d9&#10;J23SpAns7OzQsmVL0NkmMHQYAvMOv6JJv0RY+h6BkcsXYBg6vvAaVOX3PctT1qzNvej7pOD68MiK&#10;jH0ztIoiy4Z4f1jCNvGy3PM1bqNV4/vJ4BmTuvp9eX8X6op0t/LUX5bkhfdOyQ/vnSJO3bz0dckv&#10;x8I3zLzTzgG2vSOcBc0n/0Qlvx8/U1PTkj59+lzs0aPHVf1ifbX1ANeEJEkCqFpYi8FgaJhMpnrq&#10;1KnbX16E6nVtX716tcemTZtmHzp0aMypU6cGu7u73799+3aH+sRAEARpYGAgBQADAwOpvnd648aN&#10;c/RlDAZDw2azlbt27ZpY15Wrc0tkjqeic6bVpe4XvZ0WCw1ZH/Xv/Zw5czaKxWLBunXrvqtefunS&#10;pd75+fnWX3755W9A1UJi06dP3+rp6ZkUGRnZ9ebNm76jR48+UlhY2CCffRQKhfJPVu8eYAbXEnSu&#10;DVRldzowuL1PNUZQ/2Y868DQwrRdC+za89GnTx98+umniI2Nha2tLbp164bS0tLnCwzxbAJRfn9d&#10;F62i2ILOMRN94NAbSiQAFYC3SQIMARwG0BXAO8/P0ifAAoFAfO7cuX4RERF+1b+0SaVSgw0bNnzd&#10;tGnTJ0OHDn1lSJxCoeAAwMOHD1179OhxFQDS09Ods7Oz7VesWLHk5cVoJBIJXyQSWXC5XPnL8+re&#10;1qpVqxYtXrz4h9ftZdwYCBpTzTZueQtoeUtfxlCW2Pu05H1Gah72VpYLWttYOwlTU1MRGRkJqVSK&#10;MWPGoGPHjoiNjUVQUBCOHz+O5s2bP28zPDwcUqkUbm5ucHNzww8//IAOHap+FNHR0di0qWr3IJlM&#10;hry8PDg7O78UEwMc847gmHeEceuFUFU8hiznHGS556GW/D0dWFkS30VZEt+l7O6KzRyLzlcMmgw6&#10;ZGDX/9jbrmpPEASprkiPBxBUl/oMni2hlRfaMgyaZL3N9WpDkiShqcxsIc09P0yWc36EuuJh6zfV&#10;p/PsnhjY9Ttu6DBiN5Pv+KgxYqI0Dp1OR6vp5pe+J7eu7eiTXwCwtrbO7969+/U31a2p7cuXLweu&#10;Xr16gf553759z585cya4tkWYql+bIAhS/5nZrVu3G5aWloX6YwcPHvy0VatWKW+zKvQ3u5IukECt&#10;cxRsTLiZn/o3W1tbvXeh0+lodVmk7E302xqdPHlyyPTp07fSaDSdQqHgzJ49e1NAQED4jBkzfiVJ&#10;kvj66683HDlyZLR+RBIAZGRkOE2aNOmPM2fOfNS93BQKhdLY3qrniG3SFsqSRGo/4LfAMm4TR2MZ&#10;FcgLb2Dbtm3w9fXFw4cP8fnnn2P58uUQCAQgyaob7Ey+ExiGzQh5wdVG2QboA5EBuFVrrddrD2B5&#10;fU5QSzKbqyWZLV4uLy0tNeHxeLKSkhLTL7/88reDBw9+qp9PBQChoaEDi4qKzCdPnvx7TV9aCgoK&#10;rICqOW76snPnzvUDgOqrP5MkSezYsWOKk5NThq+v783u3btf79+//9msrKy67olcI51ORzt58uSQ&#10;vLy8Dz4ag842zeaYeq/iWnTuxha6GxMEw6CJOW38yP5tTg/u45n/1cypZIsWLdCsWTMcPXoUcXFx&#10;mDlzJoYMGYKIiAjExsbC3b1qu+RHjx5BKBTCwMAARUVFoNPpEAqFAID4+Hh07NgRtc25ZRk1h7Dl&#10;HNgEXoZ1z4sQuM4Ck189adbRFKLIwJKEb/bmXOz6RPxo2wKdqkL4Nq+dxjRII3V126qawbWBRpZn&#10;X3vNutMqiiylz06PLkmc/0fuRd8neZcDUsUPNqx8XfJL59k+NXKkz3/zAAAgAElEQVT54mcr/5D2&#10;tr1vOBq3mj+PSn7/eRQKBUd/E646kiQJrVZLB6p6BXftenXv7OqJ55MnT5rqdDqakZFRRUZGhpP+&#10;WGlpqYlEIuG/fJ6+bT2tVksvKyszZrPZz1chHzBgwOnTp0+/soeuVqul68/X6XQ0tVr9fOsu/bBm&#10;IyOjivT09Od/rE+fPnWoqezN706V4zefzn5WLGteWz0CINeNb9uvLm2+i4ULF/44a9asX8RiseBt&#10;27CysirYvXv3BENDw8qJEyfuWr58+dKgoKAL7u7u90NCQgbR6XRtZGRk119++WXWvn37xumTXwBw&#10;cnLKSEpK8hSJRBYN84ooFArln6nePcAAwDbxgiwvjJoH/BYIgqarWg368hRb2w7o0KEDaDQaCIJA&#10;fn7+8wWxzMzMAFT1AsvywgYZNh2x+wOH3pDCAfjXWuv15gO4DOBabRUBQPzo18XS7FOfsYRt4g3s&#10;Bx4ysAs+SueYFxQXF5sZGRlVjB07dv/s2bM3tWnTJrn6eQkJCd5A1Ze5mtq9efOmLwBU3yrp9OnT&#10;Azw8PO66uLg8X7hs48aNc+bOnbt+3rx5a1etWrWIIAhywYIFq4cPH/5nbGxs+7ftEYiLi/PJycmx&#10;y8/Pt/bw8LhbW32SJIm7d+96vLx4TWMgaAwZk990L4C9/y/iaFXifgJOxZgeXd27BAYGWBAEDWq1&#10;GiqVCnw+H/Pnz4dIJAKbzYabmxu0Wi2ioqLg4+PzvN1bt27Bz8+vXrGwBC3AErSAsOUcqMSPIMs9&#10;/0LPsE5ZbFl+/6cfxY+2LeQ3+2QH33n8JgbXOqeu7TN4Ntk6VTnonFqnGIJh2AxqyeN3SoB1Gqmh&#10;sjjOVy66FaAoigxQix+2qe0cOtc228Cu7588275/sow9Yql5gP98arWaWdMwYP3cW6DqMyIlJaXV&#10;xIkTd+mPm5iYlAYEBIRPmTJlh7u7+/2mTZs+4fF4sk6dOkU7OTllTJ06dbulpWWhTCbjVe/VBV5M&#10;nPUSExO93NzcXth+rXnz5o81Gg1DvwWSPulVqVQs/Q3DyspKw+o3HBkMhoYkSeLnn3/+ZtasWb/0&#10;69fvnFQqNRg6dOhfX3/99YYuXbrcAqpWsW7atOmTyZMn/46qnt1uAPoDSANwCkARAEhkKsG282nr&#10;6vJe9m9v+0dTS8NGWSxP78mTJ023b98+9c8//xz+/fffr3R2dk6fNm3atuo3UOuKIAhy/Pjxe8aN&#10;G7dPJBJZzJgx49fq61Bs3LhxTv/+/c8GBwefqX5eUVGReV5enk31XvzExESvl7f7o1AolH87Qt/b&#10;+JI3fjlSliSiMHKMvElwsoCg1bwXIeX15AURQcVxs88b+V7F7j37MHv2bNy5cwfffPMNZs6ciUGD&#10;Bj2vqyxJROHNTxR2/RPNaAye9AOG3ZDaA7j9jm3kAvAA8Mb5WjqNnJdz3qeQ1EgN/y6l6TgWXcJb&#10;Bp/qXFpeadi9e/frV69e7fFyItqjR4+rDx48aJmfn29dU8Lg7+9/7ebNm76VlZWGHA5HUVpaamJh&#10;YSFasmTJCv0WFLdv3+7QtWvXyODg4DN//fU/9s46LKrsjePvvdNDD90toBIKKmGLBSJgLLaugdgt&#10;a7cudmG3YqwBFipgI4iUhFICElIDDDk9c39/zF5/I4IIjrrrzud5fLxz5pxzz1yYy/2et66PxOep&#10;qKjQ0tbWLr97966nh4dHu2ocL1u2bMfOnTuXnjx5ctrUqVNb3SA5ffr073w+n9zWrNUYhiHv3r2z&#10;sLCweCdD4aQuEtR7i/k1fihR0ZlAUVP++1zA4/Hg8ePH0KdPHzh79iwgCAIBAQEAANC/f38ICgr6&#10;RBS3F1wMNxbdAmHj+/+/gZAECkbeIcqW/jvIypZvW5unsfjuaCLd8C8Ko1UdCiIeC+rzL6xRtZ63&#10;+WvXKRY2KvJZ6Y7cyrg+3IoX7rzqJBfAhK1uXhJousV0fY+rCgaef5HVHOLkove/B5/PJwuFQmLT&#10;bMlisRgtLCw0AgDQ19f/gNcU5nA4NDxG1MjIqPBb3XXbS3FxsYFAICCpqamx8NwL1dXVjLq6OgaF&#10;Qpmvq6vrBJLSeAz43L2ZBwBFd+I/qJyJytMsY305ukGJRmTdXddHHUXR7/r9GD169FUHB4fXeIKq&#10;lStXbiWTyfz169evl/W59PT0Sk6fPv374MGDH0i3b9q0ac3JkyenvXv3zoJIJApjYmJce/fu/Swh&#10;IcGptY3RJ0+e9K2urmb4+vqGyu8lcuTI+bfTLgswWbUTYJiYxq/NsqWodZbvHLYRqqbLIwwTNlAE&#10;WYqjR4+G6upq6NKlCzx8+PCzvmSGAyAkJSq34vkgut4vE3OdCJKavu12AwMAfQA4DgAj4QsbNpzS&#10;SO9PxS8AgBhtKH02iFXbAEp0FHYvMq7jlj/ypGn3foCgkgylAAA5OTmWNjY2Gc39sc/Pzzd9+vRp&#10;n759+z7BrTB37twZJhKJCL6+vh9/TqtXr94MALB///750vNoamoyURQV5+TkWDad+2vAMAy5fv36&#10;SABJKZTW+hcVFRkuXLhwb3Nuia1RXl6u3aFDh+wRI0bcwM8pA6oIJKVTBJISLtzNxEK2t1hQN4pM&#10;Uu46dOhQKoCk5JI0tra2YG9v33SudiFtGeYyY6E+/zKwS+4DiPmkxoJrUxoLrk2h63tcVbNbvfhL&#10;FmEiXb9Q0JALXyOAUbIqiNhlLbpvikVcmqA2047HSunGZ6U58Vmp3QT172wAPre8fQZCFFIYDnFU&#10;LbcomlbvB2SGQxyC/BwBI+efAZlM5uNZl6VBUVRsYmLyHkASX6ugoNDo6+sbSqPROHh7W8Ez6Eu7&#10;QrcXAwODz75vDAbDgcFghAKAcivDKQBgMaybPgyw14FDd7Mh7GUxNL/XD7BhvN1v31v8RkREDHr7&#10;9m3HkJCQ8XhbRUWFFm6plzUoioqbCtq8vDyzHTt2LFu/fv16IpEoxDdDAwMDg1oTvwKBgLRgwYJ9&#10;dnZ2qdJ/3+TIkSPn30q7BDBCoABZpSPwWcnOcgHcdhAChUfT7nOPXRIx2sB+3Zf7IijQdQcAuyTS&#10;+xcSwCIAeAQAvt84jy8AzACAYy11aCy6Ob65drEYYM0UBmipEUBd9MyLGfvMCyWrVtP1Pf9SMBh2&#10;haLR7bmRkVEhg8Gobm78sWPH/DEMQ1auXLkVbwsLC/MxMzPL69y5czqAREBHRUW5u7m5vZB2TwOQ&#10;WDPEYjFaV1fX2sNcs8THx3czMjIqzM/PN20tHg7DMGTatGkn6+rqlK2trdvs5ofH3nXr1i2+PWv9&#10;SvJQIn0PSqTvAQACAHQVi7ijMCF3FIGi+jGt8759+77LyamaLkDVdAERjwWNhTeg4f0VENTnAPtD&#10;+GhuxQt3jW77xtF0+txvbiyBplfIKW8xb9AnIAgCYjG3AwCAmF+nKmjIs+LXZtrxWSnd+DVpTvza&#10;LNuvse7ikJSt0qlablFUTbcoqkb3ZyhJsb71UXLk/J+CggLjr02i9+7dO4vly5dvt7a2zqysrNSo&#10;ra1VCQoKCjQxMXmflJTUtTmxbWdnlxoaGuprbm6e284lEgDgMgCMkm6sreVAZmY5ZGSVQU4OE9TV&#10;6WBtpQPW1tpgbMQAAgEFGpkAS3xtoE9nLdh29S2U13xqDe5myYjo3kH9WyoTtAqXy6XOnTv34Lp1&#10;6zbg1yc2Ntbl1q1bwzMyMmy+xznHjRt3MSEhwcnT0/MuAEBlZaXGyJEjr9vb26fMnj37EADA9u3b&#10;lxOJROG6des+yamxdu3ajZMmTTpnYWHxMXvgnj17FrFYLLXg4OA5cuuvHDlyfgXaJYABAEjKliBo&#10;KLBovaec5qDrDQpjvdk5mtFEAHM4HEhNTYXu3bt/TPRD0x0EVYlLvDCxkIigbY8X+ocSBd8ugAEA&#10;9gLAcwDIaPqGiFetwSl/Nri5QWQSAlOHfao9xfwaRkN+SEBDfkgAStEoN9USVucUZqtimIiAIP/f&#10;qc/Pzzfdv3///B49esQNGDDgIQAAm82m379/f8js2bMP4Q8IJ06cmA4g2enX09Mr8fLyuu3l5XW7&#10;X79+j/H44vYIUgCAK1eu+E2ePPns69evHXBXxpY4duyYf2Rk5EBVVdUavB5nW8Ct1N27d3/VnrW2&#10;AxEAxKMEajwQqIEAoINhYk+xoH48SqC5IQTydysjRKCogbLlNFC2nAbcqgRoyL8M7A/hahUxv4er&#10;dFy0VsVqztamVlUCVaNcyCkXQjP3UwwTgbCxGIQNeSCozwNBfQ7Gr35tXHS3W5mYV9nmciQEml6R&#10;xMLrFkXVdH1EoGqWfcPHlSMHEATBmhOuzSEUCokFBQXGN27cGAEAsHDhwr337t0bOmvWrMMkEknQ&#10;nDgaM2bM5ZY2Er8CR5D8rfiYoO7Z83dw8NBTKC6uaXEQjUaC/v2sYP7cPqCkRAUnS3U4t9gF9tzM&#10;hPuJpQAAQCIgvC0T7Ue0c11fzY4dO5bZ2dmlbt++fXl+fr5pr169ni9cuHDvtm3bVjTdGJUVGzZs&#10;WDd37tyDr1+/dqBSqdyDBw/ONTIyKgwNDfWlUqncpKSkrlu3bl0ZGxvrIv2zv3HjxoidO3cuHT9+&#10;fAjelpeXZ7Z+/fr1oaGhvsrKynXfY71y5MiR86NpVgBjIh4gBMoXB6JERcCEDe2yXskBoGn3C69M&#10;WCrk17wlklU7wpUrV+Dq1auQnp4O1tbWYGVlBUFBkooMNC03wMQCBq8q0Y2q2ePrTE3/fCJlNA8N&#10;AC4BQA+QxH59hP3h7m9tsaZJI+ZVao/vydf2XVEKz447lNl2H3GFru9xVUC1Tv79999PE4lE4YED&#10;B+bhD3wRERGDOBwOzcfHJwyfIzo6uqeCgkLjmzdvOrHZbPqjR4/6375922vOnDnBQqFkXe1JSCUW&#10;i9HQ0FDfFStWbNu1a9eSLwng/Px8040bN65VUFBotLa2zmzP7j0ugB0dHRPbOlZGlCEIepJAVjkJ&#10;EvfG3mIhdxRgIm+UpPDdalpS1Z2Aqu4EYvu10Fh0E6nLObmJz0rtpuG0axJKUq4FkFjX+TXpXUVc&#10;5ruajP2mmIhDEXHKQMgpBfx/EH+iLRAA+KoMtgiBxiardk4iq9kmUNTs4slq9q+ICsa5cgvM96Go&#10;qMiwtrZWBffgkCUJCQlOhoaGRdKlff4pIAiC4THArUGhUHjSLs543V4AgJbceaW9ZNoIAQAewt+h&#10;MnX1XNiz9xE8iPhsr/MzOBwB3A1Ph1fx72FF4CBw7mEKClQirBzdCT5UsiGtoBYWDLeaT6cSv2te&#10;jby8PLNDhw7NTk5O7jJq1KhrJiYm79lsNn3VqlVbRowYcaNp//Lycu2qqir1jh07vgUAuHbt2qia&#10;mhrV6dOnn2jLeWk0GufkyZPT4uPju2VlZVlduHBhgqurawyCIJhAICBNmzbt5MKFC/dKJ09ksVhq&#10;c+bMCQ4KCgq0srLKApDc3wICAo74+fldaRpPLEeOHDn/ZpoVB2IhGwitCGAEJYFYwP9ulphfHZSs&#10;XEPVdH7CLo10zy1F4Pr16xAYGAhOTk6AIAgcP34cqqqqQF1dHQAlA4nRE9ilkd6/kAB+h2FYEYIg&#10;hjKYyx4AtgHAYunGxsKwCd8yaUdTMqycrAajAzM0pnkdmEMmHpwTEskWMWsw0Z3rh+Y5Of0/c+b1&#10;69dHampqMl1cXGIBJA8OGRkZNvb29ikkEkmgoqJS6+vrG+rr6xsqEAhIjx8/7vfs2bPe0m5mX8vL&#10;ly+dTU1N8zU0NCoNDAyKnz171hvDMKSpMBKLxejUqVNPrVixYtv8+fP3t9fa/ObNm05mZmZ5Kioq&#10;te0ZL2N4ABCJEqmRABAAAFYYJvbChGw/hEjviiBo67GybQQlKYOS2URQNBkLDQXXhlfEBiRp9jjY&#10;g0BhVCIIglVET4wUC+pUuWXf4EmJkvlkFZsUsppdPEXVNoGsZhdPUrbIkPY8kNM6cXFxPWpqalRR&#10;FBVzOBzaoEGDIprLlNwcCQkJTrGxsS7bt29fLut17dixY9m8efMO/FME8IkTJ6Y/ffq0j7Kycp2S&#10;klI9kUgUVlVVqd+9e9dz0qRJ5wAATp06NXXkyJHXpb/3BAJB1FLWYhRFxTdu3Bhx/PjxGVpaWhVb&#10;t25dqa+v/+HQoUOzJ06ceJ5AIIjOnTs3qa6uTvnx48f9bGxsMjZt2rRGWkQ34TL8LX5TUj/AmnV3&#10;oLKyoU2fk8lsgMVLb4CPtx0sXzoQUBSBlX6dYePFtAwfF8MWQ2dkAYZhiL+//7HAwMAgHR2dMhRF&#10;xcrKynVDhw6911x/LpdLHT9+fMhvv/32V8eOHd9yOBzaypUrt165csWvvWvo1q1bfNPQlV27di0p&#10;LS3VxRM14ixbtmxHhw4dsufMmROMt507d25SSkqK/eXLl8e0dw1y5MiR80+k2TrAmLj1zWCEQAZM&#10;xP+ySpbzRWi67jfZJRFAIBBgwoQJ0K1bt49uzy4uLvD8+XNYsmQJODo6Qla1KXBKInyaK0PxLwVD&#10;EOSODOdbBABDPk6OiVGqdq8IooJJmwWmNJOHKsPljTrA4Yohp4gP04YpEJ4Ha5GNGjYdLQ53/lCV&#10;tPIo633E8Js3b3p7eHiE41YQHo9HYbFYah06dMhuOieJRBIMGjQoYvPmzavbY827fPnyGNx6YGBg&#10;UMzhcGiVlZUaTfsdPHhwLp1OZ/fs2TMawzCkOQGckZFh8+rVq+48Hq/F7/KbN2862draprV1nT8A&#10;DAAyEQTdgZIUnRAE1cYw8SwRvy4Bw8Qyt5IiKBGUTMeAds8zZryq+DRMxLMAkGRb/uo5CFQOScUm&#10;ha7v+ZeK9fyNGt32jtftf6er0fA0Jd1+Yd3VHTbOUTQZfZqsYpUuF79t5+DBg3Pv3LkzrLi42CAp&#10;KamrdJ3Z1iCRSIKvtYS2FRRFxV8rxL83jx8/7rd3796F58+fnxgcHDyHz+eTURQV19XVKYeGhn4M&#10;S7lw4cIE3FNFGvyeVVdXp/z+/XsTU1PTfADJhpuNjU1GSEjI+IaGBsWoqCh3fB4MwxACgSDau3fv&#10;wrFjx146d+7cpDt37gzLy8szazr/37jD3zG/dfXcdolfacJupsJfVyX7lYYadDgQ4PjdvShOnjw5&#10;raCgwBiPuUVRVNzS/Z7P55O9vb1vVlRUaM2YMeM4AEBQUFCgl5fXbek6vrLgxo0bI4yNjQukfx8f&#10;PXrU/9KlS2NPnTo1Fc/8XVFRobV48eLdBw8enPsNLuxy5MiR84+kefdQ7CvCgRAyYGKB3AL8DdB1&#10;B95kpaw/YOaiAMnJHCgtLYWsrCwIDQ2FjIwMcHJygpEjR8L27dsBRA1QfPeEqaAuqzNZxfqfKEba&#10;w0oxv24kSlbWktF8ZwDADgAqEAQVq9osXK9ivWADn5XSvbEobHxj8Z0xYl6VZlsnNdcnwaIxap+1&#10;i3mV2g3vL/nfvnDCv76+HlzMS6waCsPG03T6hVOpKiwdHZ2y9ia5agmhUEi8evXqaDyGWF9f/wMA&#10;QGFhoZF0IpucnBzL7du3L3/16lX3p0+f9gH4NN64vr5eadasWYejo6N7fvjwQZ/BYFTv2LFjGW79&#10;wWGz2fS8vDyzcePGXZTl5/hOMBEEPUIgKx8BAE0ME48UC+r8UZKygywtwwhKBrreYB0ME2UAwGEC&#10;TYcpqMvC38UIVM0yAk23mEDTKSbSdIqJiqY5JEWzLJKSaRaBplckz8z8/aBSqdxBgwZFNK1/+jUg&#10;CIJ9L/fytrgZf28KCgqM+/bt+wR/bW5unosgCNZUpDe3ZgzDkOzs7A6dO3dOd3Z2frlly5ZVeNZo&#10;BEEwvB6wq6trjPQ8CIJgRCJRyGAwqg0NDYsAAJycnBJaWCIJAK7jL/bsffRN4hfn8NHn4OJsCoaG&#10;akAlEzsCwEKQ5JCQKXl5eWaPHj3q369fv8fW1taZeIwtXgu5OUQiEaGkpERv6tSppy5evDjO1dU1&#10;JiQkZHxSUlJXWa/Pw8MjfPv27ctjY2NdXFxcYqOjo3tOnDjx/MaNG9dKJyqbP3/+/p49e0aPGjXq&#10;Gt7G5XKpubm55gYGBsX/EI8gOXLkyGkXLcQAty6AEZQEmFhuAf4WiHS9IrJq5yR2SWRXXV0zmDJl&#10;CgwaNAjmz58PJBIJKBQKaGv/HeJIUAGKRjdgl0T6/EICuEbEYwYASriBEhVkMZ82SESwJ/xdGglB&#10;EIzCcIijMBzi1GxXL+ZWRA9sLLo5nl0S4YOJ2DI5qbIiCoO608FBJ8O5KmGRMyAEEVXD+Ym1GaM2&#10;5XWio0gkIsiq3MWjR4/6m5qa5uvp6ZUA/L9cSGFhoREeoysSiQhTpkw5ExQUFKinp1eCZxqVFsBX&#10;r14dPWbMmMvnz5+fyOPxKGlpabYeHh7htra2adIWh8zMTGsMwxA7O7tUWaz/B/K3GFaViGGx4Dex&#10;oG4GSlazR5BmHV/aDIIQiAAwT7XjIh5mPfcUkaazlUDVLpTXRv95kMlkftPatWVlZTqJiYmORkZG&#10;hba2tml1dXXKYrEYffHihRsAQI8ePeI0NDQqm46Li4vrUVlZqeHo6Jioo6NTxuFwaEKhkJiVlWVV&#10;Xl6ujY8DAEhPT+9cUFBgbG1tnYmLiMzMTOvc3Fxz/LtKJBKFGIYh9+/fHyIWi1EAADc3txd4ndsf&#10;SdOkVxiGIRiGIU3dm5vbELC0tMxZtGjRnm3btq0wMjIqlJ7jS+dsw+bCRvi71NGz5+++Kub3a+Dx&#10;hLB56304HDwGUMl+2GaQsQDGMAyZP3/+/l69ej03NzfPlRaUjY2NLf692bJly6opU6acWbRo0R4M&#10;wxAvL6/bc+bMCU5JSbF3c3N7IcuNmfXr1693cXGJnTFjxnEHB4fXOTk5lrq6uqULFiz4mGL/9u3b&#10;Xvfu3Rv69u3bjvi5z549O3ndunUbDh8+PCs6OrpnZWWlxsqVK7fKcxLIkSPn38g3uUCD3AL8zdB0&#10;B97klEZCr169IDQ0FDgcDvz222/g4eEBv//+O0RERHzsS9cdBJzSSO+fuFyZQ1Q0uVWVvIYtwymH&#10;AsD85t5AUKKQptP3nka3PRMMPOO11Z32TKBq970H3+hq2seBBscCtUBH/e/9JExE4DJfDJg5uMoq&#10;N6/A+M9F9u9r3u7ZwKtOdsYwyU5/RUVFu6zeFy9eHCddhxEXwO/fvzfB23bv3r1YR0enDLfaZmRk&#10;2BCJRKGZmVke3mfAgAEPhw0bdgdBEIxKpXK7desWb25unotnd8VJS0uzBQCQdoF+/vx5r/Pnz09k&#10;sVhq2dnZHW7evOkta0u3jGEiKCmYQFF3QBBUS8RlrhM0FLQ5G3ZLUNTsKVR1p6lEusEJBCX9k6/D&#10;Lw+CIFhTIbZo0aI9AoGAdOLEielisRgNDAwMunTp0tiGhgbFrKwsK09Pz7u1tbUq+HgAgPDwcI+0&#10;tDTbwsJCIz8/vysAAA8fPhzg7+9/7P79+0Nu3rzpjVswX7161f3Jkyd9a2trVYYOHXpPKBQSk5OT&#10;u0ybNu1kQ0ODYnZ2dgcmk6lJIBBEV65c8bt06dJYPT29Eg6HQ9u6devKH32NmgPDMEQgEJCaipmW&#10;xI2Pj0+YkpJSvXR8atPr/jX1gFtwC++DHxw8JNuUF2npJfD0WQ7+UgEAlNo71+3bt73GjBlzeeLE&#10;iefxUnRhYWE+lZWVGkuXLt3ZtL+vr28oiqLi2tpaleDg4Dm4RTgpKalrZGTkQFyA4vfTAQMGPDx2&#10;7Jj/8OHDb30pRKU9DB48+EF6enrnY8eO+bPZbPqRI0cC8M2Pmpoa1YCAgCNBQUGBuIfR0aNHZ/r7&#10;+x+7fv36yKFDh96bOXPm0XHjxl18/vx5L1muS44cOXJ+FO0XwChJ7gItA+h6A8O4la9ALKiDrVu3&#10;AoZhcOHCBdi8eTOEh4cDk8mU6usO/Jo0RyG7RBaJo/4RIAhBhAlqnnArZVphZztIEmO1CEqkNyoa&#10;+YRou532MPCI02U4bJpN0XB+AiA791SXzjSY5asCaw6+MRg3bfXaCzuGxK6ZZlQ31sc5icp+NkTE&#10;rWyTCOZwOLQbN26M8Pb2vom34QI4Pz/fFADg7du3Hffv3z//8OHDs/CH14yMDBsLC4t30u6MxsbG&#10;BU3nxzAMaSrMU1NT7ahUKlc6WdetW7eGT5069VRKSoq9k5NTgo+PTxhuZWYymZrLly/fPmnSpHOH&#10;Dh2azWKxPvcd/7kwCVTNjSRFY20ht6ovtzIhQcSvkZUFoy8AxAHAd6ntKefr2Llz59LRo0dfHTly&#10;5HUAgOLiYgNvb++bf/755x8oioqJRKJQV1e31M/P78rixYt3Kysr1+Xk5FhKJ5JzdnZ+OX369BOz&#10;Zs063NDQoAggEWva2trlq1ev3nzkyJEA3IpqYWHxbu7cuQfHjRt3UVNTkykUCokXLlyY4OnpedfP&#10;z++Kn5/fFT09vRIEQbCjR4/O9PHxCevSpUvywIEDI2/dujX8510pCVwul4ofS8f8slgstaYCWCQS&#10;EUQiEQFBEGz79u3LV65cuRUfj1u18eOmXi+4lflLff7GCgCgpobzxVJH7SX9Tan0y3Zd/8LCQqNJ&#10;kyadc3d3j9qyZcuqFStWbEtNTbVbunTpzlOnTk1t7nOtWbNm09ChQ+8dPXp05tq1azfyeDyKSCQi&#10;zJw58+i+ffsWEIlEYUNDg2JgYGDQ6dOnf7e1tU07d+7cpKysLCvp2GxZQqfT2QkJCU7S7uiLFy/e&#10;bWJi8t7f3/8YAMDr168d5s6de9Da2jpTR0fnY9k1LS2tCrzUn1AoJEr//OXIkSPnn07zNyzx18QA&#10;kwATy3ZX8r8ISdk6jUDTec8pewRkMhlWrVoFNjY2UFdXBwKBANLS0gDDJM8gRLoBkFQ6Aqc06qc/&#10;NMkSinq357UZ+2U5JRkkpZFoX9OZQFFnKplNOKzT+1I/A4+X+gyHjXMkYvjbXbsCJ6jBzT91AUUB&#10;9v5VA6zaRvr+OaDNSlp2tji8W3npI+/4mre7N/KqklwwrOPdFz0AACAASURBVOUYMQCAu3fveurr&#10;63+QTqwlLYCFQiFx8uTJZ3fs2LEMr/crFAqJOTk5lq1lgBYIBKSUlBR7NTU1lnR7amqqXefOndOl&#10;H+jy8vLMOnTokH3jxo0Rrq6uMWpqaiw7O7vUwsJCo+HDh98ik8l8FRWV2vDwcI/evXs/YzKZn8Rd&#10;37p1a/iTJ0/6fvVF/E4QqepPqRpO3RCEoM0uibrMZcbJYvPDHABeglRCNjk/lqVLl+68evXq6KtX&#10;r44GAFBSUqo/cuRIgLRFsrmkPtICGH9fWrChKCqm0+ls/BgXwM31BQDAXZ8BJGVpACQCsqGhQTEz&#10;M9P63bt3FrL71F+PoqJiQ2lpqS6+3uLiYgOxWIwiCIJFREQMKi8v137z5k2n0tJS3aaihsvlUnHB&#10;6+jomNi1a9ekvXv3LgSQJHLC55R298WFr0gkIkgL7BZcghEAUAMAyMz6PiWus7I+ScTd5u8phmHI&#10;3LlzD86ePfvQ9OnTTxgZGRWGhISM/+OPP/6cMmXKGbyEUXOgKCoOCAg4Eh0d3ZNOp7OPHTvm36VL&#10;l2RnZ+eXAAAbN25cO27cuIu463RaWpqtWCxGhw8ffksgEJBu3bo1PCYmxrWta/4S0t+LW7duDT97&#10;9uzkI0eOBOAhATt27FjWu3fvZ2FhYT5r167dePr06d/FYjF6+PDhWbgVOyEhwWnIkCH32Ww2XZZr&#10;kyNHjpzvRfMxwF+bBVpuAf5mEATB6HqDwjilUQv79PkNXrx4Ab169QI+nw/du3eHefPmfcwMDQBA&#10;1xsI7NJIHyXzScFfmPZfBUXdKbo28wBgYiEgaLvK9jaHNUiSqXDaMohA1SxTMpt4SMls4iERl6nD&#10;Lrk/orH47m+8yle9AdqXgdvOggLBS5o39vJrUp34NalOtZkH1qBk1WqqVs9ImlbPSKqm6yOigmG+&#10;dN+LFy+OGz58+C3pNlVV1Ro6nc7Oz883DQoKCtTR0SnDXTYBALKzszvw+XxyawI4IyPDhsfjUZpm&#10;e05NTbXz9PS8K92Wm5trXltbq7Jq1aot2tra5WVlZTo0Go0TExPjeu7cuUmWlpYffQx79uwZHRwc&#10;PGf9+vXr8baFCxfuNTIyKmwqgg8dOjT75s2b3idPnpymr6//YdeuXUu4XC515syZR6UTfOHrZTAY&#10;1bIoK4OSlJh0Pfex/Jo32z886JekaOIHisYjgUBtc740HGUAuAsAowHgs1qfcn4M+AP8H3/88aef&#10;n9+VCxcuTPjSxou0AI6MjBxIJBKFr1+/duDzmy/3h7uMPnv2rDeRSBTGxcX1qKqqUv/S/AASwUmj&#10;0ThisRgNCgoK/IaP2C5Gjhx5PTY21sXf3/+YpqYmc+DAgZEMBqPa3Nw818vL6/awYcPuuLi4xP7x&#10;xx9/NrUAKygoNEp7oKxfv379+fPnJwqFQqK3t/dNPp9PplAoPAcHh9f4BoCHh0c47mI9bNiwj5n/&#10;Bw0aFIFvKEjRFyQiGDKzvk/FqKzsT+Z1auv4GzdujHj79m1HaffvzMxM6+LiYoPAwMAgAIl1u2lM&#10;OY6ysnKdsrJyHYAkwz4eqpKent755s2b3q9fv3YAkPy+zJkzJ3jXrl1L6HQ6Oycnx9LCwuLd9evX&#10;Rx45ciTgzJkzU1o6R3vx8PAIv3Xr1nDpvwMxMTGukZGRA01NTfNPnjw57fr16yN9fHzCHj58OAC/&#10;BrGxsS55eXlm+EaPHDly5PzTaUEAf00SLHkMsKyg6w68WRE7fWFvz93w8PFz4HA4MHHiRJg6dSqg&#10;KNq0L9RmBvcV8+tUUbLyD0+e8j2gqNnFY5iIx69Jp1AYDrKaNg0A6r5lgs/E8Id7Ixs/hI/mVcb3&#10;ApC9u5eYX8NgF9/xYxff8QMAININ86laro+omi6POMSOiXfv3vWMjIwcKD0GQRBMX1//Q3Z2doe9&#10;e/cuTE5O7iL90IrH8FpZWeFpiuHs2bOT796968nj8Sg8Ho9CIpEEeBml7t27f/RFLy8v166oqNCS&#10;ToAlFovR7OzsDnPmzAnGxSfuFjd8+PBbTR9obW1t0x4+fDhAWgAzmUzNPn36fBbcl5+fbxoRETFI&#10;XV29CkEQrLa2VmXz5s2rFRQUGhctWrQH75eent7ZyckpISYmxlWWdVXJqp2SVTsuHF8ZvzCk5u0u&#10;UDD0BobDxnKUSNdux3QoAJwHgBQAyG2lrxwZgVsypdt69+79LDs7u8Pw4cNvvXjxwq2luFZpF91Z&#10;s2YdfvfunUW/fv0eh4SEjG+uP245mzt37sGXL186u7q6xly+fHlMc3Vypa3DXl5et39mWTEEQbBd&#10;u3Ytae6906dP//6lscbGxgXS9WNtbW3T8LrJ0vHMPj4+Yfjx6tWrN+PH69at24Afz5s370Azp/DA&#10;D3JymM28/e00NvKh+EMNGOirAgC0KZyotrZWZf78+fvPnDkzBRd7YrEYnTVr1uGjR4/OrK+vV1q0&#10;aNGeAQMGPCwvL9e2trbObLppKc3evXsXXrlyxa+iokJzxowZx4OCggLxec+dOzdJU1OTiY/HNxY7&#10;duz41sLC4l1JSYke7gEkK4hEorDphqeenl6JdAjMyJEjr/fs2TP68OHDs/C+0dHRPb28vG7LE2LJ&#10;kSPn30ILMcBfJ4DlWaBlA0XdKRpBSdVcZgy4u7sDjUYDCoXymfgFACCrdgICVZvIKX/s0cxU/0oQ&#10;AoVHUXN4xauKl+W0sbKcjEDVLFMynxSs0/tyXwPPVzrqXYOm0XTdbyEo5bvV9hSyi0wb3l+ZVhm/&#10;MOT0ZpdMEkFEtKJF+LFLHviK+LUfY2t1dXVLBQIBad26dRuaPhA1FcCHDx+eNWXKlDMxMTGuo0aN&#10;unbu3LlJt27dGm5vb5/CYDCqpR90UlNT7QAApAVwYWGhEYfDoTXn5teMNQeYTKamdC1WLpdLbWho&#10;UMRrh0pTXl6urampycQfAOfPn7+fRqNxjh8/PgMXEBiGIUuWLNm1fPny7V27dk1qy/X8GhQMvS8a&#10;+b4jqnVevlTDaSeCEumGADATAIraMR0dACbIdoVyvgSPx6M0dUWuqqpSV1JSqp8wYcKFkpISPbwf&#10;/n5paakufoy7dOKuujwejyId4yrtEozPgbdjGIbU1NSoNmeVKyoqMsQwDKFSqdwPHz7o4+3l5eXt&#10;2Vz5lfmYqI/B+D7etAgCoKb2ce421VcqKSnRMzExeT9w4MBIvO306dO/d+rU6Y29vX2Ku7t71JAh&#10;Q+5Pnjz57PLly7cnJSV1xeshN+Xp06d9BAIBafz48SEMBoO1bNmyHbh1vby8XHvTpk1rDh48ODc9&#10;Pb3z+fPnJ2ZkZNhgGIbcuXNnmIGBQTGeoEooFBI5HM5Xhfu0h169ej1v6q6ura1dvn79+vUIgmBi&#10;sRh9+vRpn6FDh97D38cwDNm2bduKM2fOTPle65IjR46cb6FZC/DXlKTBMBEAgsqktMt/HUl24v53&#10;2CURk2g6/T57XyAQQF1dHairS7zr6HruwC6J9FYw9P431Gb9KigaTtHcyoReypYzZDVlTOtd2geB&#10;os5UNPntlKLJb6fEQg6dW/F8ELskwodT9miYmM9q0QXyWyhniWBIDyrKLQqZzS0KmQ2AYCQVmxSq&#10;utMLDWUxuYt95/RZs2YdbjoOF7F43DD+MHb69OnfpR/iXr586ezs7PxSegcfHyttrWqupNKXyM/P&#10;N8VLxQBIBDFA80m4ysrKdKQFvKamJnPatGknDx48OPfRo0f9BwwY8DA8PNyjrKxMR9qqJGsQhCBS&#10;tpyx6++XAgA4BgBnAWA6AKwEAL02TDcQADa02kuOTOByudQdO3Ysu3Tp0tjGxkaF/fv3z1+xYsW2&#10;4cOH33r06FH/HTt2LIuLi+vx9u3bjjU1NaosFkvN1NQ0397ePiU/P98UFxIUCoW3bdu2FXQ6nU2n&#10;09nJycldOBwOTVpo4MeGhoZFGzZsWKenp1fCYDCqnz592mf06NFXFy1atIdKpXLxMAWRSETYuHHj&#10;2nnz5h3Iz883ra2tVbG2ts6UtpbKgRsAcAgAwNrq++wNGBqqgQL9o/Nai/G6zWFtbZ2JYRiSmJjo&#10;6OjomJiammq3Z8+eRS9evHBbtGjRHh6PR6mtrVWRjqmWvs/iMJlMTR8fnzBPT8+7o0aNuubt7X1z&#10;xIgRH8Ml5s6de3DevHkHVFVVa3r16vUcj7vdvHnz6hMnTkwPDw/34PP55BUrVmxzdHRMpNPp7Pfv&#10;35ssWLBgn6zdoufOnXtwxIgRN5YtW7bD3d09qqysTEc6GVZ6enrnhoYGxV69ej0HkMSC+/v7H6NQ&#10;KDxpzx05cuTI+SeB4AmWpBHU52EkJbMvDqzPPQeNxXeidfr8JU+DLwPYJQ98q1+vuWHg8f9syC9e&#10;vIC1a9dCSUkJeHp6wsCBA6FDhw6gq1AKFS9n1ht6JmgihNZLTfwb4JQ9GVqZsCTccFiirKa0BIB3&#10;rfaSIZhYSORVJbqxSyO9OSURPkJ2kalM58ewT+LBcTaergYvNwVwsjcppqg7vqCoO72gMBxfkFWs&#10;U83MLXNqa2tVqqurGQAAJiYm75WUlOpTU1PtcLHb0NCgqKKiUrt27dqN0i6KkydPPnv//v0h0laq&#10;3bt3L16yZMmuqqoq9ZYSCdXX1yuVlZXplJSU6A0fPvzWxIkTzwcHB88BAEhMTHR0cnJKiIqKch8w&#10;YMBD6bH29vYphoaGRXfu3BmGt+Xn55taWFi88/DwCL927dqoLl26JIeEhIyXrlX8g6EBwFKQiNqv&#10;iQkvBwCd77oiOR9hs9l0MpnMJxAIIg6HQ6NQKLyqqir1d+/eWaipqbFsbGwyFixYsM/HxycMj8Pt&#10;2rVrEpVK5eLWXwKBICovL9fOzc0179ix41symcyXThSEJ4Tj8/lkMpnMr62tVXnz5k0nU1PTfDU1&#10;NRaBQBCRSCRBXl6eWXl5uTYeX4sgCEYgEERpaWm2DQ0NihoaGpXS8fJyPsIFAEpuLhMmTjkn88kH&#10;D7KBdWs+OlBtBIB1bRnP4/EoO3fuXOro6JgYFBQUOGPGjOOGhoZFI0eOvP727duO79+/Nzl79uxk&#10;LS2tips3b3rHxcX1aJoV2t/f/xiKouLDhw/Punz58pgrV674Xbx4cRzuRRMXF9eja9euSTt27FiW&#10;mZlpfe7cuUkAknh2MpnM37Bhw7oZM2YcNzExeY9vBtbV1Sm/e/fO4nt4xlRUVGj9+eeff9TW1qr4&#10;+vqGSsdy79mzZ9GtW7eGP378uF9lZaXGlClTzowbN+4iHttcX1+vtG3bthWlpaW6U6ZMOdNc+Isc&#10;OXLk/GiatQATqK1XZxFxmUCgapa22lHOV0HV6hUh5tdxeVVJVIp6V0hNTYXo6GjYt28fdOrU6aPw&#10;yczMhDq6KSAIQYnLfNmPptPn/k9eukygqHeNEfNZmKDuHUJS/ubkqEz4CXGXCEoUUjV7PKVq9niK&#10;2a5aIqjL6swpe+zJKX8ylFeV5AqY8JsyfDUnfgEAZnorgzaDCCJOqYF0DHEjn9L4/v17BUdboxJ2&#10;adTwepFebkFBgXFAQMARaUtvQkKCk1gsRqXjfwEkFmAbG5sM6baMjAwbTU1NZlPxGxsb6zJ16tRT&#10;hYWFRpaWljnOzs4vTU1N8+vr65WkH/Jxd1PpDLk4ZWVlOng2VBxTU9N8Pz+/K5cuXRo7a9aswyNH&#10;jrz+E8UvgCSp2iYAeA0ALcb2SaENAIrQRldLOe1D2g0fP9bS0qrAs6ID/L+2Lf67xuVyqY8fP+7X&#10;r1+/x3gfbW3t8tbiy/Es0CoqKrWurq6feZyYmZnlSdfexvmZ8b//EooBwNzERB0oFCLweJ+FVH8T&#10;Vh0+sSy3OUkdhULhrVq1aotQKCSWlJTojR079tKiRYv2zJ8/f7+GhkalhoZGpb29fUpQUFDg8ePH&#10;ZzQVv7GxsS6RkZED8U3IsWPHXrp9+7bXiRMnps+fP38/AECPHj3iAADU1dWr+Hw+mc/nk1++fOl8&#10;+/Ztr6SkpK4PHz4cEB0d3RPfWASQuO+Hhob6du3aNamoqMhQTU2NpaioKJP7jpaWVsXu3bsXN/de&#10;VFSUe58+fZ6mpKTYr169evOuXbuWSOecaGhoUFy3bt2Gqqoq9Xnz5h24fPnymEOHDs2WxwvLkSPn&#10;Z9K8CzRJsdWBQm4FEKhacgEsI1AivZGq1TOSXRrpRVHvCmw2GwIDP08QamVlBSdOnABfh/7ALo30&#10;/lUEMEpSriWpWKdyqxLsZSCAYwHgp/5xRRAEI6tYp5FVrNNUrGb9KRbUqXAqXrhzy58O5ZQ9HSLi&#10;lum3PsvXoc1oXlfnFtYpUEgIGKhW6TFjZ9xMyJSEK9cUPhxW83ZPBVnNNpGk0jlhx44dywAkZU3w&#10;sTwej/LmzZtOU6dOPSU9Z2ZmprX0ww3et3///o94PB4lJCRk/JgxYy4jCIK9evWqO8D/k7cASEoo&#10;AQDg8Ws4IpGIUFlZqdG0HQBg+fLl2y9dujQ2KirKPScnx7JtV+e7cRsAVgHAFqk2PgC8B8nmi/Q/&#10;2T7BywEAiVWKQCCI1NXVq5q+9+7dOwvpePamSMcJ19fXKy1YsGAf7vLfGtnZ2R0A/h9WIEfmvAYA&#10;cwIBhQH9rSD83huZTUylEqFXL3P8pRgkSeraBZFIFOL3R3V19SrpzRcSiSRoLkxDIBCQZs6cefTA&#10;gQPzlJSU6gEkm4r37t0bKp1EDGfmzJlHDQwMioODg+dcvHhx3N69exdSKBTeoUOHZgcHB8+R9kw4&#10;cODAPF1d3VIAgEWLFu0xMzPL09HRKZsyZcqZ5rx1ZAGfzyc/ffq0j7Kyct3evXsXXrp0aWxT0Y2v&#10;SU9Pr+TUqVNTVVVVa9asWbOpuU1QOXLkyPlRtNsiJeKWA0nDWX4DkyF0vYE3a7OPeal1Dmw2ARaA&#10;xArIZDKBpucOrJQN3pjDxjkIItuYn58FVb3bc17VK3sl0zHfOtV3i/9tLyhJuVZBf+h1Bf2h1zEM&#10;QwR1mbacsqdDJdbhRLdvtQ43h50FBdIvGEFZlUR/dbGkQFcrClwOzzEQc9eutbMgQ3oeHxqqUb6+&#10;tgKXXHlhbiPfKo2k3OHN67dMFYFAQGrOAuzr6xsq3VZQUGDM5XKpgwcPfjB27NhLeDsuFKQFcElJ&#10;iZ6CgkIjXgYEp7y8XFssFqPSsWUfP4edXaqRkVFhWVmZDovFUmuuz0/iFEisu3UAcBEAPgDAF/Mi&#10;YJiIIObXqol51ZoifrWG5H+WhphX9ff/eDtLQ8Sr1kSIVDZN0+2hoslvJ8mqnX6m5fsfR25urnla&#10;Wpqtv7//Men21NRUu6dPn/ZpIcswCAQCEp7YCkDi0kylUr86md2lS5fGoigqXrNmzaav6c/lcqn4&#10;/NLHclrkAACMBACYP68vvIovgMpK2ThQBPj3An09Vfzla5lMCgABAQFHVqxYsW3dunUbfH19Q6lU&#10;Kre5PAm7du1aUl1dzaisrNTAs47PnDnz6MqVK7eamJi8b25uT0/Pu56ennetrKyyVFVVawAA1NTU&#10;WNIhJHl5eWYHDhyYl5OTY/n48eN+Hz580D927Jj//fv3h/Ts2TP62rVro75Un7i9ZGZmWvN4PIqd&#10;nV1q07JZ9+7dGyoUCon9+/d/pKCg0AgAcPXq1dHq6upV0sJdjhw5cn4G3yCA5RZgWUPT6X+nKmkF&#10;JqjPQ968eQPdu3f/rE9tbS107NgRaNp9oJJfo8tnpTpRGA6vmpnuXwdFo/tzVvqfc2Uw1T9OAEsj&#10;sQ7bpJJVbFJVrAKCxIJ6ZS4zZgCn4oU7lxnTX1ifay2rc5GICBhqS5IwEwgIHFqiCZHxbEjL5cOr&#10;tzxYPl4NbkU3kJMy6mHJ8g1r1k5lAABAxP1GEQCADjz0rclAlcnKlm9q+OolVVVV6k0twPn5+aYA&#10;AKNHj74q3Z6dnd0BRVGx9IMdk8nUbM61tKCgwBjg/yWVpDl9+vTv+vr6HwoLC40OHTo0e+PGjWu/&#10;8bLIijKQJMX6CCbiUfi1Gfa86tfOgrrsTiJ+taaYx9IQ8as0xTyWhiRJWtvqSdfX51rX552bQ1bt&#10;lKxgPPqUgqH3RQJZ9btYdP5NVFZWaly8eHFcUwF8+vTp33HrWnMcPHjwk3sMgiAYiUQSfO15qVQq&#10;t6lba0vEx8d3O3/+/MT9+/fPf/jw4YDHjx/327x58+qvPdd/lKcAcB0ARiorUSFw2UBYFhja2phW&#10;cbA3gN9Gd8VfCgBgyDdP+jeamprMEydOTI+Li+tRUFBg7O7uHtW0T15entm+ffsWREVFuXfu3Dk9&#10;NzfXvLKyUkMkEhEWLly4t7VzeHh4hOPHEydOPI8fYxiGzJs378CmTZvW0Ol09oIFC/aFhISMZzAY&#10;1ePGjbt46dKlsdeuXRslXb5KVtjZ2aUWFRUZNr1v375928vHxycsLi6ux71794bGx8d3Gzx48INl&#10;y5btOHDgwDzca6O0tFR33rx5B44fPz5DTU2NJev1yZEjR05LfKMAlscAyxICVbOcou4Ywy6JcGMw&#10;dOHx48fQr9+nWaFVVFSgU6dOEPMyGTpouQG7NNLnlxHA6k7RInYxCDllQKS1O2+QEAASZLis7w5K&#10;Uqqj6w0OpesNDgUAEHLK9bjM2H5cZswALjOmv4j9wVhW59JRJ8LEIcqftM0eoQqj+ykBSepuUFnD&#10;J6gooqBFSOpTm5HWBwAg7q3EcMVovDi34uU7V5KCUR5RwSg3OyXZBgDAwtzkk9JGSUlJXQ0NDYvw&#10;WEkAidjArQFN+wJIYi+l26uqqtQ3b968OjY21sXT0/Pu4cOHZ61YsWIbXirpZ4JhGCLilBrwqpOd&#10;edXJLvzqZGdeTXpX+E7l4fg1b7rwa94cYKVt3UnXGxyqaPLbSaqm66NfxQOkrZSXl2sXFBQYFxYW&#10;GhkZGRUCSKy7MTExrtLu/E1BEATDMAyJiopyFwgEJGtr60y8dm9RUZFhenp6Z4CWY3vJZDK/pUy7&#10;8fHx3ZhMpmaXLl2SdXV1S2tra1Vwq1h1dTUDF86NjY0KCIJg8fHx3VxdXWOysrKsioqKDAEkWaU7&#10;d+6c/q3X51+OHwBUAYCKm6sZeA3rDLfvtP+S0OlkWLVysHTTApDkipApeOxuU3BL7+rVqzfjGfA3&#10;bty4VtpiWlRUZJiVlWVla2ub1lr8uYGBQfGGDRvW+fv7Hzty5EhAz549owMCAo78+eeffwwcODAS&#10;jzPHvSTOnz8/UZafU5qm4reurk551qxZhxcvXrzbyckpwcnJKcHd3T3K3d09ysXFJXb8+PEheN8l&#10;S5bsqqio0Nq0adOasrIynZ07dy79kmt0QUGBMYqiYkNDw/aUpZMjR46cj7RLAGMiHoh51UCg6XwW&#10;ryfn26DpDrzJKXng5u19Hd6+ffsx829GRgb89ddfMHToUOByucBkMsG+6yCof3fKW63Tss9ih/6N&#10;EGnaJUQFozxeZbwZ0dCrvdMkgyRR0b8WIk27RNHIJ0TRyCcEwzBEyC4y5VbE9JcI4th+Yl6lzOuD&#10;aKoRPnm9eIwazB2pCgQpT/zaBjF0NCGDrmK5MafkgTF+kYtTawAA4O7x0VHm3I6FJAXj3Mh4rujZ&#10;k6jeXews8jllT4YSqFqlBKpmqYICnZ2VlWVVWVmpIV0e6dKlS2MBPhfAK1as2DZ16tRTOjo6ZfPn&#10;z98/ZcqUM+fPn5/Y1Or3IxAL2Qr8mjRHXvVrZ151sjO/OtlZxK3QbX2krBfCp7CLb49hF98eQ6Dr&#10;Fygajz6taDTyLFHB4P0PX8tPhMlkavr7+x+7cOHChJUrV24FALh7967n+PHjQ6Kjo3t+aezy5cu3&#10;C4VCYo8ePeLwLL0YhiETJky4sHTp0p36+vofduzYsUxbW7vc3Nz8k4R6LSXvefDgweD379+biMVi&#10;dMuWLatevHjhduLEiek5OTmWx44dmxEaGjqirq5O2dLSMqeyslIjOTm5y8OHDwckJCQ4jhw58vrF&#10;ixfHIQiCLV26dGdYWJjPf9xVWgQA3gDwBAAgcNkgMDZiwLETMcDnty2k3t5eH1atGCLt+pwAAJ+V&#10;jPueHDlyJIDJZGoGBAQcaWxsVCCRSALp36NDhw7Nvn///pDz589PPH/+/MSGhgbFJUuW7GrJM8HC&#10;wuLd6tWrN+OljxgMRnV+fr7pqVOnpiYmJjoC/N8yvHnz5tW46/SPIDEx0fHDhw/6q1at+pgfITw8&#10;3OP9+/cmt2/f9sI/971794beuXNn2Llz5yZRKBTemjVrNjW3OYqDYRgyZ86c4LKyMp1Xr151l3W5&#10;Jzly5Py3aJcAFnJKAAADIl3/s1qecr4Nuq77zZr0oO0iLhMEAgH88ccfkJiYCFZWVuDl5QWdOnUC&#10;BQVJnWYRlwnVySs7ChryLUmKpr9EOQ2Kerfn3Kp4M4X2C+B/tPtzW0EQBCMpGOWRTI3ylEzHnMAw&#10;DBHW51pzqxLceNWJbryqRDdhQ/53SQxFJn3qqTuoOx0GdadD09Jpk4Yqw/UnjbDrMgsJe/7KWIeR&#10;aOxmRwNbMwT4dbnWTy6OD+9oIqm72VWZJ+bz+ejy6d3e/rl8QByBqlH2LLFSkVWRbwEAQOfF9WOX&#10;5lWgJKXal4k5puF3b3tlvEnugmEigp+f35UlS5bs2rlz59Jp06ad/Fo31PaAYRgibMi3/Ch2WcnO&#10;/NpMO8BEhNZHfyuoGKWoVaFk1SphQ4HFl+LDRewPxrUZe9fXZuxbR9Vye6jcYWYQTavnZ+6XvyIC&#10;gYA0ZcqUM0OGDLm/YsWKbQiCYLGxsS4BAQFHwsLCfL40Njg4eE5RUZGhurp6VWNjo8Lx48dnZGVl&#10;WWVlZVkNGzbsDoIgmK2tbdrdu3c98cy80kgn0cLp1q1b/ODBgx8AABw/fnwGAMCcOXOCIyIiBvn7&#10;+x/X1dUty8nJsZwwYcKF4ODgOdbW1pmnT5/+PSQkZJy5uXkubrVWUFBoTExMdHRzc3shmyv1r+Vp&#10;VT3vproSxRtFERg3thu4uZrDpi334G1G62kAKBQi2E8iXAAAIABJREFU+M9wA7/RjoCiH39cXAAY&#10;9D0X3RSxWIzevHnTe9++fQsIBIKIy+VSpe9dYWFhPtu2bVuRkZFho6io2IDX3a2pqVGl0WicljI5&#10;EwgEEb45g2EYEhAQcGTNmjWbcPf/0NBQXwzDEGmL64/Azc3txYABAx6uX79+/ZYtW1a9fv3aYe7c&#10;uQcPHjw4F0+IVV9frzRz5syjf/755x94Hey+ffs+wT178PhoaZF7/fr1kREREYPk4leOHDmyoH0C&#10;mP0BUDKjEiXSW9ytk9M+SEpm2SQlswx26UMbodASfHx8YNu2bYCiKGAYBnFxcdCjRw9AEAQIVE0g&#10;MxyAXRLprdLBf+fPXrssoKg7RdfnnZ38DVP8UgK4KQiCYCRliwySskWGkumYEwAAIm6lFq86yZVX&#10;leDGq0p049WkO4KYT/6Oa/jktSINhetbdCCrSABF5ULQUiNAbwca2JmT4UEcG3I/CAAXwD3tyGi/&#10;rjQ4ffO9ZmTM2WGaqgRgNYhgqLMC5OQDsNMDT3EQBPgCDGYuK4H5PspQ/cilFA94HdVLLD4alqN+&#10;dIVpvVdvdQ4gRAGCEIWAEoSqNgvXKxqPOtOezyTm16nyWCnd/3ZnduZXJzuLBbVq33KdcBACvRGl&#10;MJgEMqMSpTCYBIpaJUpW//t/RiWBwmCiZLVKAkWdiZLVKlGyCgt3axZxmdoNhaETGwuuThXUv7Np&#10;+SwYwq2IdudWRLurdlq2UrnDrD9/9TIjPB6PYmRkVKipqcl89epVd1NT03wtLa0KdXX1qsrKSo0v&#10;jaVSqVw8DhF/6BYKhURVVdWajIwMGwKBIGKxWGotiQ+xWPxZlkI80y6GYQh+7TEMQ/AQAOljBEEw&#10;fX39DyiKikUiEZFCofAyMzOtMQxDpBN0/dfxPxDXRY9BhxW/dQI9Bg2MjRlw9PBYePQ4G9LflEBm&#10;ZjnkvKsALldiFdbXUwFrax2wstKCvr0twcDgk69wMgAMAIAfGmuKoqg4PDzcAxdt9fX1SrgArqio&#10;0Jo+ffqJmTNnHt28efPq5cuXb2cymZrPnj3rTaPR2J07d36TmZlp3Zo3AIIg2KFDh2bj+Raqq6sZ&#10;y5Yt2xEVFeX+o+8DZDKZHxkZOTAkJGR8cHDwnGfPnvV2dnZ+KZ0gceXKlVuNjY0LAgICjuBtNBqN&#10;k5mZab1s2bIdT5486autrV0+adKkc4GBgUEcDoc2f/78/evWrdvg4OAgs+RlcuTI+e/SLgEsYn8A&#10;Iv2/5W73I6HpDQrjlEbaOLqOAYFAAM+ePYOwsDBIS0sDdXV12LNnD+jrS6ro0HUHAac00udXEcBU&#10;je7Pq5NXgZhfByhZufUBnxMr6zX90yFQNSroeoPC6HqDwgAAMBGPymOlOvGqk1z51SndeTVpjiJ2&#10;scn3XIOqEgF6dCRAj47/b3O1pYGrLe2TfkQCAkeWacGDuEaISecChgEsGasJr7P5MMVD+aO4fvCK&#10;DWpKKIzs+2lJtnED6ejRMBYculZO8+iB0qTFOCZkK3zNWjFMRBDU5XSUdmUW1Od0bH1ka6BikkqH&#10;dIpal5cURpeXZIZDHEnBKA8hUNrtykqgapardPDfqWw5Yxe/Otm5oeCvaY3Fd/wwYWOLteqepVzc&#10;2rXhg7lelw0BCEr8ZUsw4UJx/PjxIWfPnp3coUOHbD8/vytKSkr1LBarTZsXuEVXJBIRXr9+7UAg&#10;EET29vYpLcUSN2cBfvjw4QAikShMSkrqiq+Nx+NRcLHT1PInTUNDg+Lr168dEATB/Pz8rkhnTv+v&#10;cioyd215Dc+ovIYHk3fHwmxPS/B1MQQCAYWB7tYw0F2SK1AkEkNxcQ2oMeigrNTs3oEQABYCQPAP&#10;XP4nSFss6+vrlXBRGhgYGOTn53dly5Ytq1gsltq2bdtWhIeHe2zdunVlSkqKg7GxccHXusJLu+pv&#10;3Lhx7ZQpU86Ymprmf2nM9wJBEGzChAkXACRlkF6+fOmMvxcTE+N64sSJ6cnJyV2kr0t6enpnNze3&#10;F3369Hmak5Njqaamxjp16tTUixcvjouNjXXR19f/EBgYGPQzPo8cOXJ+PdppAS6Wuz9/R+i6A2+W&#10;55xcIRY2wtKlK4HBYMDUqVPB1tYWxGIxLF68GPbt2yfpqzcQat5sdxVxK7UIVI2Kn7z0b4aoaJqN&#10;UtSYvOpETZpOvy/2xcRCQNBPfoWL/v73nwYhULhUjW7RVI1u0XibiMdS59ekO/Jr0hz5rDQniSiW&#10;XXKttkAhIzC8lyIM7/V/DTeoBxEG9aB/fO3lpgBebp/rWWMdEjw6oA88PgY8PgZUipQO+YLY47FS&#10;urFLIn341cnOPFZK9y8JyK8FpWhUUBgOLymMvwWvml08SlSQTb2WJiAIglHUu8ZS1LvGqtmtWcgu&#10;Dh/dUPDXNF5VglvTvjUYDZZnNE7bzJ6tb+yyd9Sv6qnDZrPpAACjRo26tnbt2o2jRo26ZmBgUAwg&#10;qU8qbYn9EtJiVldXt3TcuHEXv9RfLBajzQnggICAIzk5OZZ9+vR5iicd4nA4H3eApI+b0qlTpzdj&#10;xoy53Npa/ytU1XG1z0Tlfcz2zuGLYFdoJjxNr4BZHpZgrqMIxL8TFBAIKBgbM5qbRgwAaQAwGAC+&#10;mFTqR+Lg4PD69u3bXgAAhYWFRuvXr18PIClttH379uU+Pj5hzs7OLzdv3rza29v7Jj7uyZMnfSsr&#10;KzVGjRp17Uvzs9ls+saNG9e2JbP592TixInn8azVHA6HNn369BOrVq3aIl0mqrGxUcHT0/Ous7Pz&#10;y9DQUF98o2jWrFmHDxw4MO/cuXOTEhMTHfFkdXLkyJHzrbTbBfq/lnDlR0JWs4tHySqlnPJnurjQ&#10;BYCPLtApKSkf20hK5kBUNEU4ZY+GKZr8dupnrFeWSB70naK5lfG+rQlgBCWCiMsEAlUTb/rPWX+/&#10;FgJFrYqm3SuCpt0rAm8T8ao1+DXpjnxWmiO/9q2DoC6nk6Ahv8P3qEksS8z0SM22IwixxQc+LjOu&#10;T11WcPuTxSEkAVm1YzIudimMLi8JdIP3P8PNGCUqNCiajD6taDL6tKA+z6qh4Orv9Xnn5+Ci3git&#10;hgyRHix/XzFkE2/Sc8ueR4b8Cptj0ohEIgIuKBkMRnWPHj3ipDMn02g0DovFUispKdFLTEx0nDx5&#10;8tmW5ioqKjLEMAyhUCi8srIyHbFYjKIoKhYKhcTa2loV3FUah8fjUZp7EBcIBCQAifiWdmOWFsvN&#10;CWcqlcotKSnRw18zmUxNDQ2Nyl/dhf1LLD/9+q4Yg8/i7RNyqmHavjigkFCw0FUCt46a3In9TD4g&#10;CKIPAA0AkAkALwDgBgDEA8A/8hr27dv3CYCkRnpSUlLXnj17RuM/bzzzeGRk5MBjx475A0jieaOi&#10;otx37969GMMwhMViqeEu99I8ffq0z7p16zY8fvy43z/x9ycrK8tKX1//w/Lly7dLtx8/fnwGh8Oh&#10;XbhwYYK0l4RQKCQeOnRo9urVqzd36tTpzY9fsRw5cn5V2ieAGwqAwuiSJ+vFyJGAIKiYput+i1MS&#10;OZOuNwQiIiLgwYMHkJKSAjY2NjBkyBDIzc0Fc3NzAJBYgdklET6/ggAGAKCqd3vOLrnv+zV9Gwqu&#10;g7LldDGCElH4xeN/ZQ2Bwqikafd+QNPu/QBvw8R8sqDhvaWgLqeToC67k6AuuzO/LruTsLHA4sck&#10;gPoGkJatAxRGl5dtmYpA0y/8xLqr2in5W1yZvxckJbMstc6Bf9D1Pf9ixk69K+IydfTRGkBBDLli&#10;LQgsJXbZ9GjcK5teRwaRlMyyf/Z6ZUV5ebk2hULh4a/Hjh17CRcVAJISRuXl5drR0dE9z549O7mp&#10;APbz87uyePHi3a6urjG6urqlYrEYtbS0zHF1dY1ZtmzZjg4dOmS/e/fOAs8uLQ2Xy6XeuXNnWHp6&#10;eufGxkaFgICAI+7u7lF0Op29bdu2FXQ6na2kpFSflJTUVU1NjZWTk2MZGxvroqamxkpISHCKj4/v&#10;JhQKiSKR5Ps0YsSIGzt37ly6e/fuxXQ6nV1QUGC8bdu2Fd/x8v2jiUguHZf1od7xS314AjG8KayF&#10;ecMs+yEI0qbv9j+J4ODgOYcPH57122+//eXg4PD6999/P62np1fyP/bOPB6q/f/j7zODsWWXrSRt&#10;tC9Edds3qW63Vfuu7Sbt3RZpL5JCqxZtt00qRYUkaSGRUChkHfsyBrOe8/794Tdd9S1UmNJ5Ph6v&#10;x73zmc/5fF5nBp33Oe/P+8PhcFSzs7MNTExMEk+fPr2Ax+MpHD58eHlISMhgJyenDZs3b94dEBAw&#10;cuTIkQEDBgx4DFB1A2bFihXuhw8fXv4zBr8AVU+/AwMDR3zu7/Tp0wvc3d1XaGtrf7I11aFDh1ay&#10;WCwBnfpMQ0NT3xCfV3T9f776x5MSlUOmfy/QHejTi6XeObrhrP3e8HJDrQoj7e+1GP0Sjhw9Dn37&#10;9oUePXoAQRDA4/HAwcEBXFyqlv0KiqIhL2w6v8WYaK2mkO4oKHltnhs65YXh2FggmDVvqVqR6QtC&#10;TlK+euf1zQGgN1Td9aepZ5AUsETlqR1E3BRTcUWGsbgiw1hUkdFGXJFhTFbmtAT436JAjY2W+aEZ&#10;Si3HfTF9lRLzFDPvdOV86ek2wVSolFPv8vK/VOYe4TIKzX+5Pc7FFVlGec/m3hNzU0zsKmwgi6pK&#10;C9UhOLBT9XFJlz/cRrM0ezaJLAmSJJmISEiexH6e7iwUCuUYDAYlFArliouLNSSp0RIoimKEh4db&#10;IiJhamqaoKSkVMFisQRcLrdZbGxsVwCALl26xKmoqJR9PjePx1NgMpmkrKysSCAQsAiCQBaLJcjL&#10;y9NJTk5ua2pqmsBisQTy8vJ8BoNBRUREWDRv3jzfyMgo7fnz531atmyZqa+vzyYIAiVPu3JycvRS&#10;U1ONCYLA3r17v/hdUz0FQjHLentosUBEKdbWd0Dn5jf2zO42sTF8NTSSzADJz/CNGzcm3Lx5c7yJ&#10;iUmimZnZy5EjRwa8ePGi98SJE30iIyPNdXV1cxGRGDlyZICfn98YOTk5obOz8/oPHz60Pnbs2FLp&#10;ns23M3HiRJ/r169Pqv47/Pbt246WlpbhISEhg2va15uGhobme/jmALgi8w6UxO/NMrB6aviz3mVs&#10;CiApYGX69ypsbumpLN+8b1UbIrx9+xauXbsGMTEx4Ovr+//tFGTdtQDNHrsmKOqPvClN3/UBUmKZ&#10;zDvdSpv381KS1+pdY19xJRuy7/eDln++OcaQUbQHgJ9i3dPvBFJCOXFlditxRabx/wfHbcQVWUYk&#10;P09fzM/XI/n5ekAJa76TUQ9o9T5so9Ri9LWvvZ/z8M+XwtK4XjLKrd9VT2WWVekQ11SKRZHCUo2C&#10;54tv7cpS7f9M3PZjuyZRDtuUAgQ9+uyY1hT+RnwNDoej+ubNm06SNFKaX4sNZ2N8n74t+LO2fvKy&#10;jMq72weryckwmuTfe1tb25Ph4eGWV65cmdqpU6c35eXlyp07d47v2bNntI2NzdUpU6ZcY7PZ+l27&#10;do0tKirSTE9PbzV8+PCgyMhIc1VVVY60/X8rc+fOPevl5TVPck2Zk5OjN3jw4JBx48b5Ojk5bZC2&#10;PxoamqbHN6dAV7Lvg6L+yBt08NuwEEyWQEFn4L3KnKDJhGovWL16NSQmJkL79u1hxIgRsH79egAA&#10;EIlEkJqaClp6w6CSHTSuKVzcEgwZMUuz53NBYeSw2gJgGUV9YCoaAC/v0UMlA+smeTH0s0Mw5ISy&#10;yq3ff20vakQkKFGZGvn/wfD/S5/k5+tRgmJtSlSmRom4qh8lLlNFUbkKwP+ul6zZx9fXAAMAaJod&#10;mM2U185lyqn9z9q5pgJTTq1Y54/zI9rc3x75rBA6S9qLUBk2V1izHJ9u8enVM9depc0cD2n6bCjY&#10;bLb+li1bdj18+HBIXfrfvn37TxaLJZCRkRFLtiAyMTFJbNu2bfK3zp2bm6t7586dsba2tie/3TnN&#10;6w8lf9Ql+AUA2DCp4wJpB7/nzp2bM2zYsAcGBgbZ9T32+PHjbzo6Om6XZC44Ojpu792794tr165N&#10;efjw4RA7OzuP1NRU41WrVh1EROLvv/8+snfv3o2/YvALALBgwYLT06ZNuzxjxox/c3NzdQ8ePLhK&#10;LBbLSAqE0dDQ0NQ33xQAUyQfeLmPoHnfMzcayhDNfyjqj7hV8mb/ZI1ujrBo0SLo2rUrEAQBFEVB&#10;eHg4ICKoqanBoUOHwG3HNCiKWjMWKbFMU3iaxdI0e8IvejlMtQ595TXNQVAY2V/JwLrG6pg00oEg&#10;CGTKqZYw5VRLQKXd27ocg0gxUFyhLAmKkRLIAyWWRRTLAJIySIllAcUyiKQMUiJZQFJGTr1rjenv&#10;cnWc+1fnPYfTIZxsRwF8spwOylABHCr/JLZEH3e3qGS3VOu84R/JfsNNBSaTSdZ12xgAgBcvXvRW&#10;UVEpO3nypO3YsWPvqKmplaqqqnK+JwBOT09vdfr06QV0APztUBRFbD7/uk7XFSYtVCKH99CTasXs&#10;/Pz85kuXLj22YcMGp+LiYo1JkyZdr17I6kextra+W/11UFDQcC8vr3kAAEOGDHloYWER4e7uvmLN&#10;mjUHrl+/PonBYFATJkz4Za/L+vfvH6ajo5Pn7Oy8vnfv3i8yMzNbent7T5bs0V0fXLlyZero0aP9&#10;mzVrxq2vMWloaH5dvpgCLeblimUUdP+n4E0lOxCKXm0qaGEdoUcQX97PkKb+oIRlapn+vQr0BvvK&#10;iGRbQVhYGNy5cweSkpKgV69eMHXqVOjRowcAACApgEz/XtC8z+lB8toWoVK2/sPw858NyY9YEtxy&#10;TAwQRM3LS7kfLkH5h0uv9Ib49WwkezQ0Px0iipT1igvfeOr1cwcxUl+9uckCEfyjcB/6GnW/qtXL&#10;ZQ7B/K+Y1K/O+/fv261du9bF19d33LccZ2Vldd/Z2Xl9165dY793bkQkEJGovrcpTd1wu514yPtJ&#10;pn1t/ZgMQnxzywB9DWW5gtr6NiR79uzZ9O7du/Znz56dKxKJZOfOnXu2d+/eL+zt7d1qP/rbGTJk&#10;yMM9e/ZssrS0/KTgV2lpqVrv3r1fPHjwYJihoWFGQ8zd2KSmphpfuXJl6pcK0H0v8fHxnbt37x7T&#10;v3//sBUrVrj/9ddft+gsRhqa35uvXCQxzUXc1GeyzYw/2VW+IssfFPWG+dLBb+PAkFMplde2fFSZ&#10;EzQsixwKERERYGdnByYmJlBUVARc7n83MgkmCxSaD4DKnMC/mkIALKfRPQLFPLGIkygjp9axxr4s&#10;TXMofuXQjRJxVRiyzf6naA0NTVMnqTivu+OTe2ffleR3q62vAGRhN88a1n4ItBkmt6dQo/v25Y3h&#10;saEgSZL54MGDYRRFMfT19dmSAlIpKSlt3r171x4AQEtLq9Dc3PyrGQIEQWD1wFUoFMqFhYX1FwqF&#10;csOGDXsgKysrysrKahEXF9fF2Ng4tUOHDkkFBQXaL1++NDMwMMju2rVrrEgkkuXxeAqqqqockiSZ&#10;Dx8+HIKIhJaWVqGamlppy5YtMysrKxXz8vJ0UlJS2piamiYYGRmllZSUqDdr1owr8c3hcFR/1VTW&#10;7yG7qNLo+tNMu7r0nTfceJu0g1+BQMA6evToMkmavaysrKhFixZZb9686dRQc3p5ec37559/9oWF&#10;hfVv27Ztcv/+/cO0tLQK169f77x06dJjTSX4BQAwNjZOrc/gFxEJOzs7D0tLy/DAwMARR48eXTZl&#10;ypRrnp6ei9TV1Uvqax4aGppfiy8+WpNR0H7FlNduJyiJ/7hWTliaAJVZfqBsZHO68exJBQIAALGq&#10;yqi0zSjoDfOtZAdC586dYevWrRAcHAxDhgwBc3NzWLx4MZw589/ORwr6w4DHDhr3M/j+URgyihVy&#10;ap2i+UW1F3WWU2kHDDlVhqD4VZ9GsEZD89MgIkm5EzFPHWf5XYisS/ArQQxMcOaPhGfyoxIa0l9D&#10;g4iEra3tySdPnvxRWlqqFhkZac5kMkmSJJkTJky4oaioWNm8efP83bt3b87Pz2/+tXE+D4A9PT0X&#10;Sdb07tmzZxMAgJ2dnYdQKJSTVNldu3atC5fLbXby5ElbkUgk++HDh9ZTp069AgBgb2/v9u7du/aG&#10;hoYZ27Zt25acnNw2OzvbYMyYMX63bt36KzQ0dGDHjh3fFhYWas2fP/9MWFhYf8n5/P3330ca9lP7&#10;uVh/5tU9xC9fi1RHR00+fe5Q492N4akmLl68ONPCwiKiffv27wCqblh4enouWrt2rUtDzdmqVav0&#10;S5cuTR86dGhwhw4dkrS0tAofP348IDIy0tzOzq5JruevL/79998Zz54963vy5ElbWVlZkb29vdvu&#10;3bs3L1++/LC0vdHQ0EiPr6bJMWSbZcmptjfkF0XFy6l1Mip6tREUDUZd+9b9NH8x+gLAAQCwK0s6&#10;PoJfGDFQo/v25V8r7tMYKOoN9y15vc1DXJkN3r6PITo6Gjw9PSEsLAzmzZsH//7778e+CrpDoShq&#10;Q2tRWWIXOVXT707l+1mQ1+odJiiM7A1t5tTal6XZCwRFkX9U39OWhqYhuHz58jRLS8vw1q1bf5C2&#10;FxkGQzS7c+/9E9p38ywXCVTLhQLVj//9+P9C1XKRQLWsorBlUV74yAoxqVgJiqRAvmX2odcvt5JM&#10;Rd64dl1/yT3Ey8vLla9evWpTVFSkKS8vz09PT28VFBQ0/Pnz533EYrHMwIEDQwEA2rRpk/LgwYNh&#10;06dP/+I2WQRBYPWUyOnTp1/S0NAo7tat2+v9+/evAwAoLCzUGjdunO+IESMCAQDS0tKMJk6c6DN2&#10;7Ng7srKyIjk5OaGsrKwIoCoVe9OmTXv09fXZbdu2TWaxWAKJ1q9f7wwA8PTp034ikUh2zJgxfiEh&#10;IYMHDx4ckpKS0uZ3qmDt8zTj7/SCSpM6dMX987qPro85IyMjzQ0NDTN0dHTyvvVYiqIYLi4ua9u0&#10;aZNy6NChlcOGDXvg7e09efDgwSGSgLihIAgCe/bsGQ1QdaNk48aNez08POx+1y2z6kJBQYH2ypUr&#10;D23ZsmWXqanpx5t9rVu3/hAXF9elvLxcWVlZuVyaHmloaKRDjUWwCIZcBUujR9uy5DOeSAnMNHvu&#10;WdRYxqQAEwCOAEB3RHzBYGmSwtI4GfYDq3jV9oucVdov28uQUahsbFMyivqZcmqdoyvZQT05HD7s&#10;2bMHdHR04NmzZ4CIkJ2dDQUFBaCtrQ1MOVVgaZlDJfvBuKYQALM0zcMqMh3W1LEv8HIf9m9oTzS/&#10;N9HR0T2XLVt2NCoqqpe0vQBUXRQryMhWKsjIVmqDcq17F5P8IToFEcu91Tqv2yivafa0MTw2NJqa&#10;mkWSwleSojlisVimWbNm3ISEBFMGg0Fxudxm3zKmhobG/1QKF4vFMleuXJlqY2NzFQBAW1u7wN3d&#10;fcWKFSvcaxqLoigGj8dTYDAYlKKi4sd/QySeR48e7T9+/PibO3bs2BoSEjJ4/Pjxv3wl/7pQzhc3&#10;8/B751qXvqN66Z0z1mv25kfnFIlEsrNmzbpgb2/vtnTp0mPferyfn9+Y5s2b569cufLQihUr3A0N&#10;DTM6duz4dv78+Y16A4kgCAwICBhJB281s3LlykN6eno5GzZscKre7uzsvL6kpERd8vsYGRlpvn37&#10;dsdz587N0dTULJKOWxoamsak1rQjgmCQqu0WLtAdeKMPQ1alKa9LWgIA3QEACIIgmrWeKqM//CEo&#10;G06Q4yQe3cJ+MOJNZc6DsdIwpqA34hYvJwj+/PNP8Pf3BwCAFi1aQK9evaCsrAy0tbU/9lXUGwG8&#10;nKBvKgDzs8LS7PWU5OeBqKL25U3yWuYgLI6xQEoo1wjWaH5D8vPzm9+5c2dshw4dkiRP+n41mPLa&#10;eToDrgxsKsHvl5AsAREIBKxXr171iImJ6d6/f/+wzwsIfQ2Kohh+fn5jrl+/PunSpUvTJe0ODg47&#10;ly1bdtTa2vouIhJr1651cXFxWdu3b99nPB5PofoYbdu2TS4oKNAGqNrT9GuVqWVkZMS6urq5iEgU&#10;FxdrlJWVqejp6dV6I6MpsPFsjK+YxFr/XivJMzkbJnZcWB9znjx50lZHRydv8eLFJ771WEQk9u7d&#10;u3Ht2rUunTp1epOXl6czYcKEGzY2NldbtWqVXh/+vgU6+K2Zu3fvWl++fHmaiYlJYvVlYUlJSR12&#10;7Nix9e+//z4iWfbg7e09+fnz532awvIxGhqaulFrAPyxoxSefjYi2gCw6/NGJksdNHvuBd3BN4DJ&#10;0jQqeG57O//ZwtviiszWjWlOUX+YL7/wBehoKYGJiQkUFhbCwIEDITw8HHbt2gUhISHV+4KwNK6X&#10;uJLdsjE9NgRMlkahbLO2CYLCOqwDVusMQBDywpL4n+LJHE3TQigUyjk7O6/fsGGDEyISv2oADFD1&#10;9EjaHhqK6hewRkZGadOnT79kY2NzddasWReMjY1Tv3YcRVEMiqIYAFVbI129etVm0qRJ121sbK5K&#10;Ukytra3vJicnty0oKNCOjY3tamlpGZ6UlNRBXV29JCQkZHD18VauXHno0qVL00+ePGlrbm4eKUnF&#10;/twri1VVgXvkyJEB/v7+o3+XLVrCEwrGGWgqDJ4xyAiG99AFbVXWV/tun951qowM44cLbxYVFWnu&#10;3LnTwdPTc9H3VOoOCAgYmZ+f33z06NH+urq6uTweT4HD4dRlpz6aRobL5TZbsmTJcXt7e7d58+Z5&#10;TZ069cq1a9em5Obm6tra2p5cvHjxiepPhffu3bsxISHBVEtLq1CavmloaBqPOgfATZx9AKD2tTdZ&#10;6t1Ad9AN0OixBwTF0WPZQcPfchIPb0ZS8PV/tesRWRWTOBkFvQ+83Iegq6sL4eHhIBKJQE6u6uZ5&#10;aGgoSLazklFsAbKqHYGX8+DPxvDW0LA0zcMEdSiERTBkQU69O/CLIuk0aJp6BRGJZcuWHTUyMkpj&#10;MpkkRVEMSQDs7e09+enTp/2k7ZGmiszMzJY9+jG1AAAgAElEQVSISMjLy/PZbLa+JCDm8XgKNaVB&#10;CwQCllBYlT1CkiRTEgyXlpaqSYKloqIiTQ0NjWIbG5ur2dnZBkVFRZrKysrlc+bMOZednW1QfTx/&#10;f//Rf/75521bW9uTa9eudSEIAqsH2ZI5JTcjRo0adW/r1q07vhQoNzUoitIx1lW82VM1G97ecwdW&#10;uj842RjAhkkdQVVR9pO+PduoP7Q00bpfH/Nu3Lhx75w5c8516NAh6Wt9xGKxzJ07d8ZmZGQYfv5e&#10;bGxsVzs7Ow8Gg0ERBIEtWrTISk5Oblsf3mjqlw0bNjgxmUxy586dDtbW1nevX78+qWXLlpnBwcFD&#10;T548aevm5mZPEAQWFRVpJicnt2UymWTz5s3zpe2bhoam8aADYABLAJhfWyeCYECz1tNAf8RDUGo1&#10;Sb707cFd7OBRcby8sBENbZAgCFTQH+7LYweBrq4uHDt2DKZNmwbTpk0DLy8v6Ny5M0RFRX3sr6g/&#10;HCpzgv5qaF+NAUvL7Am/Dk+AAarSoAWFdABMU78cPXp02eTJk71btWqVvmLFCvfk5OS2kgA4MTHR&#10;5P379+0kfaOjo3vWlEYXGho6UJIaS/PjKCkpVfTp0+e5o6Pjdh8fn4mFhYVaFEUxLCwsIrS1tQu2&#10;bdu2zdPTc5GDg8POmooF8fl8eUkas7a2dkF4eLjlsWPHlkZERFgkJiaaFBQUaC9ZsuT49evXJ0VF&#10;RfWytLQMX716tau3t/fk+/fvWw0dOjRYKBTKSYLojh07vh09erS/trZ2gaGhYcbu3bs3V59DMqck&#10;IDY3N4/U19dn1xScNRGI/FJe4p7tm4levcxg8uTJ8PDhQ+ho0gEeXnaBUyssQE6m6rJElkkI98zp&#10;Xi//jkVGRprfu3dv1JYtW/4n0wugKvB1cXFZO2bMGL+zZ8/OrX6jQsL69eudq+/zq6urm0sHwD8f&#10;9+7dG3Xs2LGlHh4edpI0cSaTSfbp0+f5jBkz/u3QoUOS5MbTrl27towbN85XJBLJ1jwqDQ1NkwMR&#10;f2cxETEKvwN+cSyyH/6FaT5GmB++zFtUyW7RkF55+eED0307ISXmo4eHByIicjgcvHr1Ks6YMQOd&#10;nZ0/ehOUvMG0G21FpICj9hN8xj8kUXmmUZqPEYr5hbV+J5W5jzHjdrdiiiIZ0vZNq2koICBghJOT&#10;0/rqbS1atMgsLy9XQkRwcHDYcevWrXGICM+fP7d0dHTcVtN49vb2h44fP75Y8pqiKELa5/irSyAQ&#10;yD158qTfkydP+nE4HBWBQCCHiFBcXKwuaa+srFSobQyRSCQjeZ2QkGDy5MmTfmKxmMnhcFQQETIz&#10;M1uEhYX9kZSU1B4RIT8/XzssLOyPuLi4zogIYrGYKRQKZRERXFxc1hQVFWmQJMlIT083NDMzi6z+&#10;vmROkqz6W0VRFOHu7m4n7c+yoZVVUG4TEBCA3t7euPNKHC5wC0eKonDGjBno4uKCpwOT0doxBFec&#10;eInXn6T/XR9zisVippmZWeTly5enfun93NxcHZFIJPOtv4tnzpyZ5+npacvn81mTJk3ylvxc0JKe&#10;CgoKtHR1dXNGjx7tV1vfmJiYbnJycoLnz59bSts3LVq0Gl9SNyBlLcEfhPvhCmb49cL0Wx3LS5NO&#10;rKPI/y5w6lMUKZLJuNO9qIIdjF5eXpicnFyjr8x7/bA849b0hvDSmKIoisj0t8yqyL5f63dBisox&#10;7UYbFJQmdpa2b1q/vsrKyprNmjXrvFgsZlZvb968eZ4koFq/fr1TcHDwkNLSUlV7e/tDkoDmazpw&#10;4MDqffv2bUCsulibOnXq5ZKSElV/f39rOhhuOho/fvyN6q8tLCzCa+ofHR3dIzQ0dIC0fTe0AqKy&#10;uWfOnEFupRAH/ROEE3Y/xvSMTLS2tsakzBIc+E8Qvk4txrS0NERE//qY8+jRo0sHDBgQ+vnvV1pa&#10;WisrK6t79+7dszpw4MBqNze3FZKbJ3UVRVFEQkKCia6ubk5GRkZLaX++v7vEYjHz2LFjS969e9eu&#10;pn4ikUimV69eL9etW+dcvZ3D4ai8evWqe0VFhaK0z4UWLVoNq989BfopAIT9yADKRjagPzwYlFpN&#10;VCqNd3LOCR4dwy8IH1Q/9v6DYMiIFXSH+EmqQSsqKtbYX1FvOFSyf/1q0ARBIEvLPKwuadAMGSWQ&#10;U+0IAnodME090KxZM+758+dnM5nMTwrwiMViGcm60IqKCiV5eXm+i4vL2h07dmytrbiOgYFBdnZ2&#10;tkFBQYH2zp07HTw8POxYLJbwr7/+utWQ50IjXb60rVJ17t69a92nT5/njeVHGpwMSN4RGp+vXFFR&#10;AUfcXWHL1M6wdVpn2LxpI+x3OQC7vRNATCIExuTitWvXIDEx0RoANH9kzszMzJabN2/e7eHhYVe9&#10;+FtZWZnKiBEjAleuXHnIysrq/urVq10FAgErKCho+LeMTxAEmpiYJLLZbP2WLVtm/ohXmh+HyWSS&#10;S5YsOd6uXbv3NfVzc3OzLy0tVdu2bds2gKq/6Xv27NlkZmb2UiQSybq7u684fvz4kkYxTUNDIxV+&#10;9wA4jhLzrIpfby8S876//gFTThU0u+8AvSG3gSHbrGNe2LSQwshVF0l+gW49egVF/RG3eLnBoK6u&#10;Bnp6ejX31RsOvLzQUY1VqKshkdcyD6upEjQiQmpqKsTGxgJLyxwERS//aER7NL8RFEUxunXr9lpy&#10;MV1RUaF04sSJxTNmzPhXRUWlrLbjDQwMsiMjI81PnDixeP/+/eu0tLQKhUKhnLq6esnn1ZkDAwNH&#10;fOv+tTQ/B/r6+uwjR478ffXqVZulS5cemzNnzrmv9eXz+fIZGRmGv3Jl8drIK+G1vPDww+bYNA6M&#10;GTcBXF1dIezmcYh94gdt2rSBqBwWpORU7erTw1jtoaysLGRkZAAA6PzIvBcvXpxpbGyc2qZNm5Tq&#10;7atWrTqoqqrKef78eZ/KykpFiqIYFy5cmCW5USESiWRJkmTWdZ6mXFm9qZGammq8devWHZ6enosk&#10;+wCvW7duv5ubm31ISMhgc3PzyH/++Wdfnz59nsfExHSXtl8aGpoGQtqPoKUtiqIIbrrPrMz7A/M4&#10;704iRYrwR+GmeWOGnxmm+3bhcN57raDI/9aW/YhIUYVS+s0OPH5h7cuWKVKEGbe7YWXOI6v6mFua&#10;EpS+7Zp2oy2SooqP51dWVoZOTk44duxYHDp0KC5YsAD9/f2xPOsuZt7tmyFtz7R+Dy1duvTopUuX&#10;pkle83g8+ZpSme/fvz/SxMQkoXqqdH5+vna7du3eVe/38uXLXjNnzrxAp0X/mhKLxUw2m60n0edp&#10;9NVFURRRW+r8r64Z+5++6bcuEPutC8Q9V+PRz88P5eTkkMFgYExMDD6IycH1Xq/Q/XZiWW5uLpqY&#10;mOCHDx8QEbV/dO7Q0NABo0eP9vPy8ppbWVmp8PTp077a2tr5RUVFGpmZmS1Wr159YMGCBacGDRoU&#10;kpGR0WLevHlnnj592tfd3d1Osr6fVtMQSZKMgQMHPpo/f/5pSduNGzfGAwAOHz48sLi4WF3SnpKS&#10;Yrx69eoD0vZMixathpHUDfwsIgUctaJXWz2yg0aSvPxn+KOQQg4WvdqKaTfaYPaDUTG8wpd968Nn&#10;3tMFt4vj9tXJQ8GLVVgYvel4fcwrTVEUyci43bWkMi/s47mFhoaira0tFhUVfXLOYl4+pvkYoagi&#10;s5W0fdNq+vo8QO3Vq9fL8+fPz/pS36CgoGH79+9f26pVq7Tq7VlZWQY9evSIlrzmcrnKNjY2V762&#10;Do3L5Srz+XyWtM+dFq266OrjtJWS4Fei04HJGB4ejvr6+shkMnHq1Kl45MgRdHJywnbt2qGXlxci&#10;4u768iAUCmW3b9++NTU1tbWjo+O2DRs27Kv+vq+v759RUVE9unfv/iosLOwPSfvbt29Nc3NzdRCr&#10;ftfnz59/+tmzZ32k/ZnS+j4dPHhwpbq6enFBQYGW5Ds1MzOLXLJkybHY2NguM2fOvODr6/snIoKt&#10;ra1n9aKGhw8f/jsnJ0dX2udAixat+tHvngL9EYacSqlG9+12WmYHzEre7A8veLECxLzc7x9PVgU0&#10;um8HvcF3gCGj3C0vdNLTwqgNp0lB0Q9tgaKoP9y3kh1Yp74K+sOAl/PgT8T/3dLhV4IgGBRL0+xp&#10;9TRoU1NTMDQ0BA0NDQAAqKiogPv37wO7gA8yyq2BX0inQdM0PJ+nPq5ateqglZXV/+xb6u3tPTk9&#10;Pb3V2rVrXZhMJlk9vVIoFMpJUvEQkXB0dNy+b9++fyRtEnJycvT++uuvW/b29m6urq6rHRwcdl66&#10;dGl6Q50bDc2PwqkQmhz1f+/8efuZoFTwTWRBeFQcHDp0CLKzs8Hd3R3CwsLg0KFDMHfu3FMA4FBf&#10;PmRlZUVbt27d0bp16w+6urq5YrFYpvr7f/755+2bN29O6Nat2+s//vjjiaT9/fv37V6/ft0tJiam&#10;+6ZNm/akpKS0sbCwiKgvXzSNy6JFizxv3LgxQUtLqxCgagkLm83W37dv3z9dunSJO3fu3JycnBy9&#10;0aNH+58+fXrB1KlTrwAAhIWF9V+3bt3++/fvWzk5OW3Izc2t1+VtNDQ0jc8vHRg1BHJqnV7pDrze&#10;T167r23uo0nFnHeegNT3L82SUzMF3YHXQNPsAPDzQuazA4cmcT9cWoxY9/VF1VHQHXpHXP4BRdzU&#10;2vvqDARSWKonLIk1+565fiZYmmZPBEUvP77W1tYGfX19+Pvvv8HKygpmzpwJ0dHRQJIksDTN6UJY&#10;NFJhxowZ/2praxdUbzt48OAqNputv2DBgtMAAAoKCrzqF1A8Hk9BXl6eDwBw7ty5OaNGjbpnZGSU&#10;Vn2M0tJStQEDBjyeN2+e1+nTpxds3Lhx786dOx0iIiIs3r5927ERTo2G5pvhVIqilo9tL8uS/d9L&#10;jcdvCmCO+yvgNh8Mjh7XxG/fJgTduXPnnLW19RgAWAwANRaU+15mz559XlFRsXLevHled+/etQ4P&#10;D7cUi8Uy3t7ek52cnDZI+iEi4ebmZm9gYJDdtm3b5LNnz841MDDILiws1GoIXzQNj6KiYuWgQYMe&#10;SV4LBAKWmZnZS1VVVQ4AAIPBoBYvXnzCw8PDztXVdbWJiUkin8+Xt7W1PTl+/PibQqFQ7sCBA2uC&#10;g4OHSu0kaGho6gWZ2rv8fhAEg2rWeuopRf2RN0vfOO9lB1sv1Oi2jVBo3u+7x1Q2nACKesOh9O1B&#10;9eIYx+PladcWaHTfsYyl3vVl7Uf/B1NeK5+l2etZJTuwn2qHmosUMmSUQKF5P6jMCfqLpdH9xXeb&#10;/wlgaZmHcRI9ACkxEIyqH9vOnTtDr169oEuXLkAQBHC5XOByuSCvZQ5l7zzpAJjmp2DBggWnqxfI&#10;UlJSqsjMzGxpYGCQDfBfABwTE9O9tLRUbe7cuWc/H8PZ2Xn94MGDQ8aNG+dbvd3BwWGn5GkGDc3P&#10;RExqiTs3O14xNigIPP9eDU433sHbDM4nfYRiCvxfsuGPjtoTGQzidmP4UlRUrNyxY8fWzMzMlllZ&#10;WS169OjxqqysTGXMmDF+Ojo6eZJ+165dm8Ln8+U7der0Zvv27Y4rVqxwnz179nkWiyWIi4vrIimI&#10;1xieaRoGTU3NojZt2qSIRCLZ6kXojI2NU+3t7d0AAHbt2rWFxWIJzp49O1dWVlY0fPjwICMjo7Ti&#10;4mKNS5cuTV+8ePGJplzAjoamqcL8/yrwNF+AIaPAU9Qbdoel3vV+SezOnvz8p3oszZ7AkP2+wqwE&#10;kwUKugNBUX8E8PPDDDhvXW1JQVFzlkbP5wxm1ROgukAKSzV4OYEjlI1sau1LiXlQke6j2azNrKOf&#10;tAvL1ISct935eU+GV2T6zihPu7KoIuvONEHxK0uCwRIwFfUzfqbKlkyWZj4n6eg6BZ2BMjIKVQ/P&#10;9PX14fjx47B69Wpo164dmJiYgJeXF3TpZgG8lMPazYznHGbIKPCkbJ3mN4fFYgmqv6Yoiqmurl5q&#10;ZGSUDgCQkpLSNjAwcGRubq7e1q1bd3z+e0eSJHPSpEk+Fy9enKWurl5S/b3P06RpaL5GSEjI4Pj4&#10;+C4dOnR419Bz8YViHZEYr8VGhxOOjo7w4P4d2Gk3AVq3NIDYtFIgqf9+xHu2UX+4xLrd5ob29Dmq&#10;qqplLVu2zJKRkSGZTCaprKxc3qpVqwwAgPLycuUpU6Z4nzp1ypbL5ao4OztvOH369EI1NbXSkpIS&#10;jcTERJPg4OCh586dmzN8+PAHcnJydAD0i6Kvr8+ePXv2+Y4dOybo6enlsNlsAxUVFS4AQGxsbNd5&#10;8+Z53bp1a7xkmyt1dfVSgiBgzZo1B4KCgoazWCzhixcvLLp16/a6tm3waGhofiKkvQj5VxFFiZll&#10;yef+zvDvXVqaeAwpUoA/Cjf9Jmb698YMv1753DTvuRRVt0qgQm5quzQfYxTz8mudo6oolDEKylLa&#10;8Qoj+xVGbz6W6W+RneZjhOm3TDD7gTXmR6zAkjcHsDTBA/MjlmO6b2fMfmD1ujzTbwpFfb16aWMr&#10;59GUx5x3nh/PLT09Hd3c3JAkSTx//jwiIsbExGBAQABm+ptjBTvoT2l7pkWrNt29e3dUq1at0qpX&#10;IK2u+Pj4Tm3btn3/pfd4PJ78rl27Nu/evXuTl5fX3K+NQev3lkgkkunUqVP8vn37NmzatGl3YmJi&#10;h4acz/7Ey8CB/wThYb8kTPmQjuPGjUMZGRnctm0bpmSX4PJjkdhvXSAO2viAX8ETKUn780FECAwM&#10;HO7m5raipKREbdasWedv3rz5F0mSjL59+z6tXhiruqytrf1DQ0MHSNs7rR/Thw8fjJYvX+5ha2vr&#10;GRER0RuxqpK7ubn5izVr1rh83v/p06d9WSwW393d3c7e3v5Q8+bN8yTF0mjRovVrSOoGfjWJefk6&#10;BZGrz2UFDMHK3Mf4o5BCLha93oVpN9pizqNJTwSlb7vWxUd24PA3ZamX6zRHTsgEzAoYkph+yxQL&#10;XqzCiuxAFJanI0WRX/HEwZK37phxpwdmBQxJ5Kb5zKZIoWxdfDWkiuP37857ZvvRJ0VReOnSJURE&#10;PHv2LIpEIjxw4ACeO3cO88OXYXHsHmdpe6ZFqzYJhULZmqqLBgUFDZswYYLPl97z8fGZYGlp+Vwk&#10;EskUFBRoOTg47IiOju4h7XOi9XPJzc1txcKFC08iVgXDY8aMuRMfH9+pIeZKYZcdXun58mPF58l7&#10;wzA8sQC9vb1RR0cHO3fujOHh4egbnokBUdl/S/uzqS4Oh6OSkJBgwuVylRERTp06tWDOnDlnEREK&#10;Cws1fXx8JmRkZLRErNomx9jYOKWsrKwZRVGEs7PzusrKSoWaxk9ISDCR9jnSqpsOHDiw2tjYOOXz&#10;avx8Pp9lamr6dufOnVskbampqa2l7ZcWLVrfJqkb+FXFK4jonx00Mi7/+RIUVWThjyLgJGFO6FRM&#10;u9FGXPR6x0FSWKZS0/zF8c578p7Oq9PYpYnHsOCFPYoqc77JEykqx9KkE5jpb45Z9/qnlqVeWkSJ&#10;pbf9SmXOI6uMOz0/8bhlyxa0sbFBExMTbN++PS5evBjFYjFy3nshO2T8c2l5pUWrvpSenm44ZMiQ&#10;4C+9N378+BuSbTsQEa5cuWIzZsyYO3w+nzV79uxzfn5+o1+/fl2nm2q0mqaysrIM2rZt+16SHSAS&#10;iWS6d+/+KigoaFh9zyUSkay03DIyKioKL4em4eCNDz4Gwjsux2FaVh7Onz8fCYJAOzs75HA4XES0&#10;RcSfJtOourp27fpacnNqwoQJPi4uLmvi4+M77d279x8LC4twyR7gPj4+E3r16vVy4sSJ1//555+9&#10;XxorLCzsj5YtW2Z8bXuzxtD79+/bWlpaPu/YseObo0ePLpX25/uzisvlKhsaGqYHBgYO//y9rVu3&#10;bu/SpUusQCCQq96elZVlMG/evDMHDx5cuX///rX0jUhatH5uSd3AryyKFMpy3p1cneFnxi1NOIyU&#10;mI8/SnnGbcz0t8RM/97s8gzfaZ/vMyoRv+iVRdrN9kiKymsdkxRyf8gTJeYjJ/ksZt7ti5l3+2RW&#10;sIPGfslTQ4sUclTTfFpTQs77/86NJPHhw4eYnJyMFEV9bBeUxGPajXZCUlQptYsNWrTqS7NmzTr/&#10;+dOj4uJidT09PXb1C7Hly5d7HDlyZNnt27fHTpo0yXvPnj0b7927Z7Vu3TrnV69edX/z5k1HaZ/L&#10;7ySKoog7d+6MkeaTv4kTJ14fNWrU3aSkpPaICK6urqumTZt2qQHmYiRklGZfvnwZmUwm7ty5E5My&#10;S3Dewecfg+DR20IwKrkIp0+fji1atMCOHTuiQCCgEHGStL+rL+nAgQOrDx06ZB8YGDisY8eOb4TC&#10;qkyoGzdujB8xYkQARVFERUWFYocOHRIjIiJ6JyYmdnj06NGApKSk9jdv3vxL0l8sFjO7d+/+yt/f&#10;3xqxKsBq7HMpKCjQWrVqlSufz2cdOHBgNZPJFLu6uq6S9mf8s+pLy0ni4uI6y8vL8168eGFevf3V&#10;q1fdVVVVS52dnddRFEUIhULZw4cP/93QSw1o0aL1/ZK6gaYgUWWOQX7E8itZAYOxMucR/iikqByL&#10;Y/dg2o12mPN42kMh573p53NSFMnI9O/NLs/y/+H56gpFCpDz/jSm3zJFzvvTKz/31BjKfmD9qiz1&#10;0kdP7969wxkzZiAiolAoxPDwcHR2dsb8/DxM9+2CvPzng6Thkxat+lRJSYnaxo0b9xw+fPjvp0+f&#10;9r106dK0EydOLJo/f/5pSR+hUCirr6+fXVBQoDVlypSrsbGxXRARMjIyWvbo0SM6LS2tlZub2wor&#10;K6t70rgA/x11/vz5WQCAvXv3jpDG/P7+/tbDhg0LunLlis2gQYNCXFxc1owcOfJ+Tk6Orlhcv/Ud&#10;Yj8U95138DkmZpaip6cnqqmpoYWFBcbHv0GvoBQc9E8Q9lsXiGO2P8LS0lJcuHAhRkREICJukPb3&#10;VJNIkmT4+vr+OWzYsCChUCibn5+v3bZt2/cpKSnGiAibN2/e5ejouE3Sf9euXZvV1NRKnJyc1o8e&#10;PdovJiam25EjR5bZ2NhcQaxaP6qkpFTO5zduNtXZs2fn8Hg8ecSqGzOTJ0++9nkgR+vrEovFTAsL&#10;i/DVq1cfqN5eUFCgZWhomN6vX78n1R9YkCTJoG8w0KL180rqBpqSKvOeDM0KGJKY92wRisoz8UcR&#10;liVj7uMZmHajrag4bt8+UlTxSbGQwuhNxwterPrheb4VXv4zTLvZgarMC6v3FLraVBTj6F4Q+ek5&#10;b9y4EQcMGIDW1ta4ZcsWDAgIwIqKCsx9MhtL3ro7NLZHWrQaSh8+fDAKCAgYweFwVM6dOzd7x44d&#10;H3++b926NW7s2LG3ORyOioWFRbik3dnZed2pU6cWSF5v27bN0d3d3S48PNxi/vz5py9cuDDza5km&#10;tL5fZWVlzfT09NgAgKtWrXJt7PlLS0tV27Rpk5yUlNT+0aNHA21tbT2rv79ixQq3Bw8eDK2PuUiS&#10;JKwdQwr6rQvE/usD8cDNBExNz8Jp06Yhi8XCffv2YXJ2KW48+wqP332XExUVhWZmZvj/tJD2d1Wb&#10;KIoibt26NW7Lli07J06ceH379u1bERHevXvXzsTEJEGy9jctLa2VmppaSVxcXGdEhIqKCsWzZ8/O&#10;MTIy+sBms/UQq25IXb16dUpj+3dwcNghee3s7Lzu2bNnfSSv09LSWkn7M/7Zdffu3VGtW7dOLS8v&#10;/+Q6bOPGjXtatmyZsXPnzi22traehYWFmogIt2/fHttAmRa0aNGqB0ndQFMTRQrkShOPbMy4072y&#10;5K17/aRFZ/ph5t0+mHm3b0ZF1r0JkovVypxHVhm3uyFFin54jm+lNMEDM+/2S69trXJ9qzzTb0rm&#10;vT8+8fL+/Xvk8//7nHNycjAqKgpLEzwwN2xmYGP6o0WrsURRFHH69On5Li4ua4KDg4e0bt069fr1&#10;6xO9vLzmOjs7r5P0s7S0fF5aWqoqed2/f//HT5486Tdo0KAQHo8n7+XlNffdu3ftpH0+TU0bN27c&#10;AwCopaVVII3q3KtWrXKVVLANDg4eUj1bIDo6usewYcOCSLJq54G8vLzmP3ITxOn6m+OSNGeJ/toV&#10;ik/e5qO3tzdqa2tjjx498NSpU3jmzBk0NTVFFxcXRMRf7gZlcHDwEB8fnwkURRFWVlb3bt++/XFJ&#10;0Pjx429s3LhxT/X+c+bMOevh4bEcseqmRGN65fP5rPLyciWSJBktWrTIjI+P7+Tu7m73+drWr61b&#10;pvWpSkpK1D5vMzAwyPLz8xuNWFWvYc6cOWePHTu2pG3btu8l3zstWrR+PkndQFOVqCKzVd6zRTez&#10;7g/ECnYw/iikqAKL4/Zh2s32mPtkzj0h90NbSsxnpft24vLynv7w+N8KRYqQHfwnFkb988lThYaW&#10;qDJXP83H6JOCXsXFxXjy5ElcsGABDh8+HAcOHIjr1q1DXn44pvt24lKkSKYxPdKi1ZiiKIqIjo7u&#10;IXnyMHjw4IeZmZktEKu2UJo8efI1Sd+0tLRWxsbGKRRFEfr6+tkVFRWKknWKtOpP6enphvLy8jwA&#10;wGPHji2RhgcOh6MiCbju378/UlLNWCgUyv7xxx9hkhRekUgk07t374jvXaeckV8+dsD6QOrzAFii&#10;fd5vMC0rF2fPno0AgACAPXv2RJFI9BYRpVZU8UeVkJBgMmnSJG/J63v37lm1bNkyo/oTwvj4+E69&#10;e/eOEIvFTD6fz2rfvn1SY95smjdv3pkZM2ZcRERYs2aNi2SdavU+jx8/7n/w4EGpLGn61UVRFNGj&#10;R4/oz9tOnjy50NTU9K00C57RokWrZjGkuQdxU0ZGsUV68z4nxmt0cxxdErs9Nf/ZQhBVZHz3eAwZ&#10;RVDvvAH0h94DQNKK/WBkPCfp6Cb55gMCKnOC6tF53SAYMqBpth/KM27Y8vLCRjTWvDIKOmwZJcNU&#10;QWHkJ+1ycnLg4OAAgYGB8OjRI+jQoYCGGfoAACAASURBVAMkZTEBKZGykJPQrbH80dA0NgRBYI8e&#10;PV5pamoWAQBcunRpeosWLbIAAC5evDjT2tr6rqTvv//+O2P69OmXCILAYcOGPRg3bpwvIhLS8t5U&#10;uXXr1l98Pl8eACAuLq5LcXGxRmN7UFFRKVNVVeUAAPB4PAWRSCQLAODu7r5i9OjR/sbGxqkAAB4e&#10;HnbW1tZ3NTU1i+zt7d0WLVrkmZKS0qau8/CE5HXXhT2J5qqsL75/50U2rPBKgiUbXXghISFw9epV&#10;uH37NsrIyCwEAMGPn6l0MDExSbx69aqN5LWjo+P2gwcPrlJSUqoAAEBEws7OzsPNzc2eyWSS7u7u&#10;K0aMGBHYrl27943hLy0tzai8vFzZ2dl5PQDArl27tpiamiYcOnRo5Zs3bzoBAMTExHT39PRctHTp&#10;0mON4ampIfnb+3nbwoULT8XFxXVRVFSslJY3GhqaWpB2BP47iBTzFEreHtyW7tuFX/L2YP2kRWfd&#10;xcy7/TDjTs+8zHv9PrZTlPiHx/4WShOPYubdPpmkkNNoqV0FkWvOFr5y+KonkiRxzZo16OnpiTkh&#10;E6VWsIsWLWmKJElGz549owICAkYcO3ZsyaNHjwZqaGgUJSQkmIjFYqZAIJDr06fPs+Dg4CHS9trU&#10;lJOTo9u7d+8I+P8nnhoaGkUeHh7LpfW0XSQSyTx58qRfWVlZMyUlpXLJU8qMjIyWvXr1esnn81kT&#10;J068vmDBglNCoVD2woULM8+cOTOvtnEfvs65ExQUhBMnTsS0rFzccTnui0+B+60LpFLYZZ0QsT8i&#10;9kFEHWl/R/WtmTNnXnjy5Ek/yesLFy7MXLBgwSnE/7aiaqwU6KysLAMVFRXOsmXLjlRvr6ysVNi2&#10;bZvjgAEDQufNm3fm/PnzsyRp8LS+Tzdu3Bi/efPmXbXtAU2LFq2fS1I38DtJyE1rk/tk7t2se/2x&#10;gh2EPwopqsSi17swzccIS964UryCF990vLAsGfMjVmBWwBDMuN0Vi2P3oJiX/01jUJQY2Q/HYcHL&#10;9R/XlzW0uB+uLMh+YPWJj7i4ONy9ezdOnjwZR4wYgfb29lhcXIyFr3fju4D5vo3l7WtKT083pNdZ&#10;0WpMhYSEDFq8ePFxxKpA59SpUwuys7P137x50/HatWuTEau2V6K3RmoYkSTJOH/+/Cx9ff1sSSBs&#10;amr69v79+yOl5UksFjPbt2+f5O3tPYnNZuv169fvSUhIyCA/P7/RzZo1KwsLC/sDsWqt6ogRIwJq&#10;GquEK1glFovxyJEjaGRkhDo6Oujr64th8Xk4bmfo52nQjbpURhpKTU1tPX/+/NP//vvv9NjY2C66&#10;uro5eXl5zRERpk6devnChQszG9NPUFDQMGVlZe7nKc+06l+XL1+eamlp+XzRokUnzp07N7s+xyZJ&#10;klFRUaFIFyqkRat+RSCidB9B/2YgIsHLCfyr+PXOQ3Kq7Q3Vu24FWWWjHxpTyE0FYclrUDYcX+dj&#10;KrL8oPCFHchr932obDTltLiSbViZfXeyiJvcU9nIBlTaLwYZBb06jSUqS4ach2NA2/K4tYLuoHvf&#10;ex51RcRN7cAOGp7YcswrYMipAABAbGwsFBQUQN++fUFBQQEAAFxdXeHOzYvQTotdqdPZ1nXnzp0O&#10;De2tJtzc3OxVVFTK5s2b5yVNHzS/B7Nnzz4/f/78M4MGDXpUvZ3P58sfOHBgTU5Ojp6Ghkbxjh07&#10;tkrJ4m9BRUWFkpOT04b9+/evk6RFjx492t/FxWWtiYlJ4peOef78eR9PT89F+/bt+0dHRyevPv3w&#10;+Xz5kydP2r579659aWmp2okTJxZ37do19urVqzZsNls/MTHRJDs720BVVZWzfft2x68Mo5yVX1oy&#10;5I/eMrq6utC9e3cIDg6Gt2/fwrRp02CP0wG4FlECdyKzoZmCbJHf1gHaDAajyV9sICIRExPTPSIi&#10;wqKyslJx9erVrg8fPhyybdu2baGhoQMJgqi3z8DFxWVtQkKCqUAgYJmamiasX7/e+eLFizOjo6N7&#10;9uvX7+nUqVOvREREWFhbW99dvHjxid27d2+uz/lp/heSJJlMJpOsr/G8vb0nnzlzZv7QoUODExIS&#10;TAcMGPB49uzZ5+nvkYamHpB2BP67ihRVKBXHOe1Nu9VJWPLGBUkxDxsLfnEspt8yQW66z6zqniiK&#10;Inj5zwflPp7xIO1me+Tlh9d5zNKkE5jpb5lFCjj/UyWxvkVRFJHh1yu/enGx0tJSfPHiBTo5OeGc&#10;OXMwLS0NZ8yYgSWFmZjm0xqvXz6+tL73vfwe7du3b8PDhw8HS9sHraYtiqKI3bt3bxKJvl4Ajn6i&#10;0LhKT083nDZt2iX4/6fBMjIyInt7+0OfV4jmcrnKku2T6pKG/L2qrKxUKCgo0EpMTOwwePDgh5J2&#10;Doej4uDgsKOmlM7wxILLBw4cwEWLFmF8WgleDPmA8WklGBwcjJ07d0ZNTU28ePEiRiUXYUJm6TRp&#10;f/aNLYqiCJIkGVwuV7l9+/ZJ0dHRPep7joMHD668ePHijOzsbH3EqqeQFy9enLFp06bdTCZT7Ojo&#10;uI2iKCI+Pr6Tnp4ee+nSpUfpdOdfRyEhIYMUFRUr3r9/3xaxKntj48aNe44ePbpU2t5o0WoK+uYD&#10;ygT8Ri3j39QlLEs2yX08PTjzXj+syA7AhkbMy8dMf0ssjtu3ryZfJW9ct2fdH4CkqKJO41KUGNkh&#10;47Hg5VqvmsatL+U/X+JTHOf0cX6SJHHKlCno6+uLycnJeOPGDXRzc8PQ0FDMDhqJ4ff2O7x69ap7&#10;Y3irLoqiiKysLIOAgIARrq6uq+bOneulrq5eHBUV1bOxvdCiRUv6evr0aV9zc/MXUG198OHDh/+W&#10;3KzYvHnzLgBATU3NwqKiIo2G9lNRUaHYv3//x5JAqjaVcAWa915mk8OHD0cfHx9cdvTFx1Rnu+OR&#10;mMYuwsmTJyMAoJWVFaalpfERcTMi/nbVxnk8nnz1bZIaSsnJyW2qp1ifOHFi0aBBg0Ika85TUlKM&#10;jY2NU7Zu3bpd2p8Jrbpp/vz5p6vv546IcPz48cV79+79R9reaNFqCvrmAy69fblibcjN6xHstKH0&#10;E4T6EUVRRHnG7amZ/r3ZuU/moJCbig0BJeYjO2Q85j2d70dRNT8NpUiBXPaDUTE1FZv6HGFZCqbf&#10;MsEK9oMxNY1dH+K8O7Uq59GkT+b39fX9+P9nzpzBLVu24Pr163H32hE4Zki7tJycHN2G9oVYdad2&#10;5cqVB/v06fPMwMAgy8LCInzhwoUnXV1dV92/f39kSkqK8c/wNJoWLVrSEUmSjHPnzs2uvj64Y8eO&#10;b86dOzdbsn3SkSNHljWWn6KiIo0NGzbsc3V1XRUfH9+ppr4L3MJfnA9OxRkzZuCsWbMwNC4P/1j/&#10;33rfMdsfYVpOKQ4ZMgQtLCxQSUkJDx48iGKxOA4R+zX0uTRliUQiGTabrfd5u5eX11zJ9VhxcbH6&#10;4sWLj3O5XGVEBIFAIIdYlYHQGDdUaNWPDA0N0+fOnetVvY2u10CLVv3pmw8QkmLZCTdPve1x1gn/&#10;uuGZ9O+bSPsyAa/B015/B5HCMpWi1ztd026Ziovj9yMpqsT6pCByNWYHDntLCstU6uJHUPKme9qN&#10;diJe/rM6z8F5dxIz/XuzxYLST9L66lv84tdmaTfbf1JR28vLC+3t7XHo0KF48uRJfPr0KQoEAox8&#10;4IHp/gOSG9LP5woKChpWU8pZdna2/pUrV2w+T3+kRYvW7yMul6vs4OCwQxL0StSpU6f4mtLXG0EE&#10;Ig5AxL7V2/0js+b0WxeIy49FYmhoKAIAHj9+HJ+8yceRDg8/BsG27uEYHByMS5cuxdOnT6Oamhr2&#10;6tULX758iYh4ChGbS/uz/xW1c+fOLUpKSuWSPb8lmjVr1vmAgIARXC5Xefny5R7Vq00fOnTIXso/&#10;S7S+Q/369Xuiq6ubQ1eXpkWrYcTctm3bN60ZZhIMqrWqZqJfypvZHAFf8xn7g9WVhCh7djnHqLmi&#10;cra2onJOfa1P/t0gmCyBgs6AAEW9oTfLUy924SQdMWQq6oOcSrsfHptXEA6chIMg37y/v6KB1Q2C&#10;YFC1HcOU184FQKI0wW2wspENEAy5WueR0+gOvJygZsKSGD1F/ZG3ftj417yxNPPL3nmukde2lJNR&#10;NAAAgK5du4K6ujqsWrUKLCwswMDAAF69egWmHbtBZbKHhrLRdE+GrFJ5Q3mqjrGxcSqbzdZ/9OjR&#10;4L59+z77/H0Gg0EpKyuX29nZeQwaNOiRsrJyRWP4oqGh+XmQk5MTDh48OGT27NkXcnNz9eLj4zsD&#10;AFy8eHFWY+0X+xXmvHz50vfDhw8LDA0N2wLArUq+WGn58ajHJIUyuSV8GGjeEbQUETZv3gwsLAen&#10;tTNASBKQXcSDDgbNHg/opNXqyJEjcPToUZgzZw4vLCxMdu3atZCXl9fT0tJynaKiIhcAogCg3ooG&#10;NXUMDAyyjYyM0gcOHPgYAAiCqNrCm8fjKSxcuPBUfHx85z179mzW0tIqAqgqyuXl5TVv3Lhxt6Xp&#10;m+bbkZeX558/f36OtrZ2gaWlZYS0/dDQNDm+N3JeH3LrWo+zTvi5ZvtfeO6XHD+LLxbJSzu6/5VF&#10;URTBTbs+J8OvV35u2EwUlqXg9yLkfkBEREFpAmbe+wNzw2YG1fUJLUUKZdnBo6MLozfXfb6yFEy7&#10;0Q75xTHmDfHZSJQbNjOoNOHwJ3NHRUXhoUOHPm6HZGdnh/n5+Zh5rx+WZ/pNbkg/X9KGDRv2SdKW&#10;BAKB3NatW7dXvzufnZ2tP2rUqLv0HXpatGhFR0f3ePz4cX9p+0DEMDMzMwQAfPLkCSJiT4/biVHV&#10;tzYa6fAQI5IK0NXVFQmCQAMDA3R3d8f375MxPT2dnDp1Kh49ehQRcT0itqYo6uH58+dRVVUV9+7d&#10;i4h4GxHp64RadODAgdWfL9/h8/msGTNmXJTUtRCLxUxra2t/XV3dnNjY2C6Sftu2bXOs7215aDWO&#10;hEKhrLGxcYqRkdEHeskULVr1r+/eBimnvMxw4q1TiXxSrPCl99VYCkXj2nU5PbF99xMtmqml/kiQ&#10;/jtDCjnqpW8P7Cr/cHWpSrv5hKqJPTBk5Ot8vJiXCzIKuv+NJyiGgohlQPLykpv3OfmnrErbhNrG&#10;EHISu+Q8HBfVvN8ZWYXm/eo0b2HUOkBR+Q1ty2MT62z2GylNcN8qKI7ermZ2AoYOHQqPHj2CS5cu&#10;gbq6OgwYMABUVVUBoOomT9HLNcCQU3XX6OZo31B+akIkEsmOHDkyQEtLq1BPTy/H1dV1NZPJJMvK&#10;ylQ6dOiQxGaz9emtDWhoaH4SZr5//97r9OnTMo6OjtmJ7MoDXY3UXH2eZcHRu+9BTFb9qWIyCFg+&#10;pj100qiA/fud4eLFiyAWi0FZWRnWrVsHDg4ODwiCsAYAEQAwAGB5enr6IR0dnRx5efk2AMCX4jn+&#10;9JSVlamMGjXqXmlpqdqDBw+G6enp5QAACAQC1qpVqw5evXrVJiAgYKSZmdlLLpfbbO3atS4+Pj4T&#10;J0+e7K2vr882MzN7OWrUqAbfmpDmx0lISDA1MTFJrH4d4OLisnbdunX7k5OT27Zp0yYFAKC8vFz5&#10;/v37VhRFMYYPHx6krq5e8rUxQ0JCBhsZGaW1bt36Q2OcAw3Nr8QP7QN87NWTHSdjn9W4tyoBgP0M&#10;jO9NNulxtK9+6/tMBoNOd/oOCl+u8+IXPJ2rN8QPmCyNOh1DirhAMGSBwfw0YEZKBMWvt0FF5p0y&#10;7d5u0xR0B9+tbSxO4uHN3A9XdukPuw8MWeVa5xaWvYecB1aoPzzIRLaZ8bs6Gf5G+AXPB+eHL37Y&#10;ckwMfPiQBsbGxlXtfD5ERkZCWFgYhIaGQs+ePWHToi5Q/uHSK70hfj0bwktt+Pv7j75w4cKsS5cu&#10;TU9JSWlz5cqVqWvWrDkwa9asCwAAPj4+DXajgIaGhuY76AIAViIxFf4mozTEZesKZpcuXWDc9MXg&#10;5JMI79ncjx31NRRg2sBW0M9EQyTmcQg1NbUiRUXFSwCwBQAqPxu3MwAMAICjjXYmvzB8Pl9+xowZ&#10;/8bGxnZ98ODBsFatWqUDVKU3Ozk5bdizZ8+mO3fujB04cGAoQFU6dGFhoVaLFi2y6JuqvwZ5eXk6&#10;kydP9n78+PGA6u3r1693Pnv27Ny8vDwdgiDQx8dn4qJFizwHDhwYOmrUqHuPHz8eMG7cON9JkyZd&#10;/3xMHo+n0Llz53grK6v7R44c+bvxzoaG5teA8b0HikhSLiwrZUxt/RCAeJKdan085sn2wLREm++d&#10;70dJSEgwvXv3rrW05v8RKrL8bCqz7szVtjxW5+AXkQSghP8T/AIAEAxZ0OyxG9Q7rVXJf77Yr+z9&#10;yTWISNQ0nkr7xc5MlkZUSdzuOs0vp/J/7J13WBPZ18cnVAsW1s7PsmvBsqIidlDEtYsVAUVsqKAo&#10;zQIidgVBsFHEiiiCgDRBiiC99ypVkF5CSwikz5z3D95xI4uKCgR1zvN8nofcmbn3OzcJmXPLOVOQ&#10;/mNWkFqKHpzq0gXfYSLis5OAy+C21WcjaWlpiJGREbJmzRpk3bp1SEJCArJy5Urk1atXyIYNG5Ca&#10;1jEIm5I3G+PQBveUni/Z4MGDW1auXPlWQEAAmzJlStH48ePLp06dWgAAJCcnp90IgiAFBQVTs7Ky&#10;ZvFDH2GEEfZb2wEEQfSRT58JshEEsXweUWo2eqiI4PTp05ErV64gB3cqIidXD0EOr5uMiAi1n17d&#10;xEBuvyrgiAgLj5GQkBAdMGDA/xAEOY781/lFEATJQQjnt8vWr18/pru7u8qKFSvC5OTkYvLz86ch&#10;CIKQSCQ4ffq0uaWl5an169cH+Pn5bUQQBOnfvz9j3LhxFYTz+/NYv379mMXFxZNYLJYoXgYApMjI&#10;SHklJSVPEokEERERy9XU1FyMjIwsPD09lQ4dOvTw6dOne588ebK/rKxsQsc6TU1NTYSEhLhWVlYn&#10;e/duCCPsJ7HvXTt9Kzn8emd7gHHmPb3OPRTkEu6Sm6Jb00odx8913u/fv58kISFR5ePjs5nfa86/&#10;FVZz7uwyn2l0WpknfIuxW8u7dB6jLhbKfWdDQ6rRQwxlfzFPI4uSP7PUW5JFr43qWt0NKVDqLcni&#10;0Ov+k7ahu6gO25JAKXoCZmZmEB0dDUwmE9zc3D7RQaVSwcHBAcr9pIFeG7mmp7R8DR8fn83BwcGr&#10;bt68aTBp0qT3NjY2x/Ao0cnJyfP++uuvEg8PDyV+6SP4fSkvLx9HpVK7FB2e4JdDEMOwFH9/fwCA&#10;YAAYix/LKGmSkz0VDP+ceQsPg4rgfUkpbN26FURERODq1atQXNUMx+4lg+ypYHgRWWrQB+7llyA1&#10;NXXumDFjqnlz12MYRjI0NLQYPnx4fUpKigzv+a6urqqioqLMO3fu6BLpKX9OHj9+rLF48eK42NjY&#10;JSwWS8TMzMx448aNvkwmU5TL5Qr+9ddfJTt37nTp+P4aGxubXb9+/RRvWU5Ozt+ioqLM6OhoOX7f&#10;FwFBX+W7LkqsLv1nrqMF1tHpXeR0g6H31sPXpyhrfxOjbTi/bw6g/cFOR0fHetasWZnJycnz+K3n&#10;W+CyKOKVgUtLGjMvw7cYHvSqy+e3FENl0HKoidoZxmU1fzFPICXfzrgycClgGLdLdddEKENT9jWL&#10;L9X5IzRlmVqSE45+0qaFhQUAALBYLIiJiYHjx4+Dk5MT1MUdhOYcq6s9paUrNDQ0DEtLS5PGczMC&#10;AOLt7b1FUlKygPdhh4CgN9m9e/czRUVFP37rIOh1SADg9vr1a0AQBJSVlYFMJrcAwF4URUnrLoQ3&#10;8Aa+2m4WBYkFDeDp6QmjR4+GmTNnQnx8PERk11LgO1MbVVZW/o9w2j6ltLR0wpYtW7wrKirGdjx2&#10;7dq104MHD6ZGRETI85a/ePFix61bt/T5rZ3g+2lpaRnk6Oi419HRcW9oaOgK/Hvh6em5rX///vTO&#10;ckCvW7cuwNzc3Ah/zeVyBRcvXhyno6Njze/7ISDoy3zzBc0M+rDV7nZVuNO71Pk25Uykr3PIh/zt&#10;bWyWGL9viJfq6uoxWlpa9xgMRr+xY8dWVFVVSfBbU1fBMFSgLvaAX02ECmAoB7pqLGphl8/lNS6r&#10;GWoiVaHyjUIhm1Yy5XO6UC6jf/nreXWt5T5dqret+i2UvZKiomzqx8jH3UlbVfDmCv+Fn7Tp4eEB&#10;U6ZMgWnTpsHu3bvh0aNHwGazgVJwH2oiVSJ7Qsf3gGEY6caNG8dlZGRSKisr/4eXFxQUSOro6Fh/&#10;LocwAUF3w2KxRPBIs2/fvv2HiDrat7h9+7ZeUlJST0XVn41hWLiPjw/8+eefMGLECPDw8IDiGlr5&#10;NtMo4HWAcS6/yIayKjIcOnQIBAQEQEtLC+rq6gAALgFAl1cSMJlM0e3bt7/kd//2Zby9vbckJiYu&#10;4C27d++e1oABA9q8vb238FsfQc9jZGRkrqam5tyxvKCgQFJQUJAbHh6+HC+ztrbWmTBhQimNRutT&#10;z+MEBH2NbzoZwzDS8TAvr1VutjVX44LuxVaWrGFzuSI9IexHIZPJI7Zs2eLd0tIyCMMwUv/+/el4&#10;qpmfYbSZkm9nXP56HnDoddBV4zLIUOG/CMiJuoBxmV2+DjcMZUN9iiGU+85uYpDjFD6rLc/2TNXb&#10;dV2utypkDVDy7T+OUHYnXGbj8FLPP4HdWvZJm62trYCiKOTm5sKTJ0/gwIED0FqXBGXeUxkYlyna&#10;E1q+BTqd3n/v3r2OGzZseM37QxUeHr584sSJxT/jcn2Cnx8OhyOkoqLiJicnF/3+/ftJ/NZD0D5D&#10;OmrUqNonT57s09HRsY6Pj1/UA+2QAECZTqdXnj59GoSEhEBJSQmKSyvgpnceLDX8rxO84WI4BKfX&#10;QEhICIwdOxaOHj0KABAPAF1KsQcAiI6OjvWGDRte87uP+yoYhpEOHz5sLy4u3tRxBdvz5893iYiI&#10;sKytrXV+hmcagu/HxMTkqoWFhSFvGYqiAqtXr34jLS2dhr//paWlE8TExGhBQUF82+pFQPCz8E0n&#10;N9JbR2bUVS5BMaxPz0w1Njb+sWvXrucXL168oKqq6vrs2bPdo0ePrsGPv379esOVK1fO8lvn52CQ&#10;4xRKvaagDHI8dNUwlAU14UpQE7kztCpkdXZ16Cbg0Gu6fD2vUQruQamXJIf2wfVAZ/q4LIp42au/&#10;afSaiC7VRyvzhPLX82oxLrNHcj5WBa/MpZV6fNKmgYEByMrKwpEjR8DZ2Rny8vKAy2FCmc80YDSk&#10;LOkJHd8CiqICdnZ22ryDMrdv39abOXNmdlFR0WT8vLa2tgH81krw+/H69esNkpKSBXfu3NElViLw&#10;Fx0dHeubN28aALQPnMnIyKQUFBRI9lB7gwDgVkZmJixatAiGDBkCDx8+hKwPjaBuFfsfJ3ibaWQZ&#10;AGwnk8mshoYGBgAM62pbTk5O6rq6undOnDhh1dlxwqn7tx9MTU3PDBo0qKWzZc979ux5SqzY+LXJ&#10;zc2dvn379pf4dwLDMNKpU6eui4mJ0dLS0qTxsrVr1wbu3r37Ge+1RUVFk/38/BTJZPIIft8HAUFf&#10;gu8CuhsKhTJk27ZtnvjeGSaTKXru3LnLc+fOTcXPsbe3P6yvr38Lf42iqEBf+bHl0Gslyl/Pq6Pk&#10;34VvsYbU01D5RqEAZVOHoGzaoLq4Qz4V/guA2Zj+TfXg1lYVDGU+M6Apy9QSw/7749qUZWpVE7mj&#10;S3VhKAcqAmShpcRFs2M93UFDqvH9hlSjT9rcuXMnoCj6Hy01UTt7bDa6K0RHR8tpaWnd4y1jMpmi&#10;e/fudVRQUAhramr6OHuSkZExe+LEicW8y6MJfgw6h00MKHyGwsLCKWz2v4Hwmpubh2poaDyWk5OL&#10;fvfu3Qx+6+vrREREyF+7du20g4PD/paWlkHdUWdpaemEadOm5eExA8hk8ggJCYmq+vr6HouxYe9f&#10;eE3jTgLkljWBtbU1DBw4EOTl5SE3Lx+ehBSDgvFbkD0VDHKngrGSWhr+uZgEABe62kZqaurcmzdv&#10;Gly5cuXs/fv3P/ldYDKZomfOnDH9HVYg4AOgnUGj0cR4n0vwZc++vr4bec8jBqh+D5ycnNT37t3r&#10;aGtre3TlypUhEhISVSEhISvx40+fPt0zYsQIckNDw8dBKCaTKfr48WMNFxeXnfPnz0968ODBob7y&#10;rEtAwG/4LqA7aWlpGbRq1argzMzMWbzl7u7uyrzLrExMTK7y/uiePHnSMiws7LNLfnnr70n9GIYK&#10;1EaphdbFasC3WEuxE5S9mtnCbnk/jbeuphxL01JvSfjWCNK4sZpzoCJgMdTFHXyFclo/2U/CoVeP&#10;LfWawu6qg00tcoDKNwqFnTnTPwqtzEu98s2KT9qzsLCA1tZWoNFoEBwcDGfOnIFTp05B87sbUBd7&#10;gG/Bftzd3ZU7Rmw0MTG5umbNmiDewFivX7/eMHny5KKoqKil/NL6q/EsJ/FEbGXxWn7r6Is8fPjw&#10;IIlEwubMmZPeMRhbQEDAuqlTp+bzDs4Q/AuDwei3b9++J6tXr34THh6+PCYmRvbw4cP23fHd3bdv&#10;3xMTE5OPgfv09fVvXbx48UJP3Ut1I32CnGEwKnsqGJYZhcBd/0IoKv4A69evB1FRUTA1NYXiqmbQ&#10;e5ACFh7v7n1PG2QyecShQ4ceoCgqoKam5sw7q5mWlia9cOHChD179jzl9/va01AolCFLly6NCgwM&#10;/OR/UmRk5DIlJSWPJUuWxE6aNOm9q6urKn7M1dVVtV+/fgx7e/vDhCPz+9HU1CTu5eW11c/PT5HJ&#10;/HcrV01NzWhxcfEmFxeXnZ+7lk6n95eSksp69erVJn7fBwFBX4DvAroTOp3ePysrS6pj+e3bt/UO&#10;HDjwCH+9e/fuZ6GhoSsAALG1tT36+PFjja/VnZqaOnf48OH1ZmZmxj2VLoSSb29U4b8AuMxG6Kox&#10;6pOg1EsSa6sO+WRUGKe13HdHqxg+QQAAIABJREFUmfdURlP2tS7XiVtbWxuYXjaB6tBNUPV2XQan&#10;reqTdFb1KaccyPGHu1QXymmDcr850Frpv70znT8Cp7Xiz1LPP4HLqP/YXk1NDcybNw+2bt0K169f&#10;h7i4OGAwGECvjYJy39lNGNZ3Rs1dXFx2qqurO2EYRsIwjHTnzh3duXPnppaXl3/s77y8vGm8I7sE&#10;34ZDVvxpaUcLyG+sJSJtd4BMJo9YsmRJLIPB6BcUFLRm4sSJxaampmd4l1XyPmwRfIqWlta9zpah&#10;ysvLR/yIk5Kbmzt99uzZGcrKyu4HDhx4dPny5XNTpkwp7Ml0VTssYvI7LnNWNY+GlMIGcHZ2hmHD&#10;hsH06dMhIiICMAxzB4AJ31I/m80WVlVVda2trR0FAIi0tHRaVVWVBIfDEbp586aBra3tUSkpqawe&#10;XOLdZ2Cz2cI6OjrWoqKiTNwJjomJkdXU1LyPz+revHnTAEEQsLe3P4xf5+npuW3x4sVxra2tA/l9&#10;DwT8B8Mw0rZt2zzXrFkTxPv/hsFgfLLljMlkio4cObKu44oLAoLfFb4L6A2MjIzMz5w5Y4q/lpWV&#10;jSkpKfnLy8tr68OHDw92pY49e/Y8vXjx4oW4uLjF69ev9zczMzPuTo2s5hzpUq8pHHpdNHTV2oNe&#10;LYDm3Dvnv1Q3sylLpsJ/YVVdnCagnLYu1//ixQvQ1NQElEMHcvwRqPCfX8NsyvgYiZRNLZpe6jkR&#10;2C3FXaqv+d1NqA7dlNzdI9cYhpEqAhZXtFUG/ts3XC4wGAxITk6G6Oj2Pn39+jWQa8ug1GsSsCh5&#10;/xko4SempqZnDA0NLTZv3uyzfv16f97VBsnJyfP+/PPPD/7+/uv5rfNn5EFG7Dk8an0DvXUUv/X0&#10;NRITExe8ffv2H/w1lUodrKWldW/x4sVxeXl50/il62fA29t7y9SpU/M7c0Z4I7N+D9u2bfN89erV&#10;psuXL5+zsrI60dP34hxecrKziM+yp4JBzjAYLDzeQUlZJWzduhUQBAE1NTVoampiAsD+rrZx5cqV&#10;s35+fooA7Ut3R4wYQc7Pz5+qq6t7Jz8/f6qrq6tqxz2MvzIYhpGuX79+SlRUlOnr67vRzc1NpeOy&#10;aAcHh/39+/en86ZE4l0tRPB78/jxYw1RUVFmcXHxRID2NEgKCgphioqKfkFBQWt8fX03cjgcobNn&#10;z16ZNm1aXkfHmIDgd4XvAnqD8+fPX7K2ttbBX0tISFT5+/uvv3v37pGuXF9RUTF25MiRdfjIO5fL&#10;FczNzZ3eXfpQdsvgyjcKBY0Zl6CrhmFcqIncAbUx+wK6MpvJodf8rzp0Q1p16IYuB8dSVFSEtLS0&#10;j6+bcq5DmfdURmvFa2W83rq4Qz4d999+zrjMRijzmQ70uuiP+1a6C3Kirktj5pVP2rt69Sqoq6uD&#10;sbFxe/tcLlhZWUF16EZoKXbq0nvfmzQ0NAwbMGBAW3Nz81C8zNPTc5ukpGRBamrqXH7r+9nAMIx0&#10;Ny36Mu78znt6nctF0d86WMzdu3eP8M5UslgsEVlZ2ZitW7d68X7uAADx9fXdKCkpWdCxnOBfFixY&#10;kNgTEVcjIyOXycjIpOArQi5cuHCxJ++jkcYascwohPM5Bxhn69VIKKyk1jo7O8PGjRsBRdF0APhi&#10;7nheeB234uLiiQMGDGi7evWqCZvNFuZyuYIzZ87Mxmd/X716tcnY2Njs4cOHB3/1fa6PHz/W6Nev&#10;H8PBwaHTwQR7e/vDvLPABAQ45eXl454+fboHf3379m09MTExGr6CLDg4eNWhQ4ceiIiIsKKjo+X4&#10;rZeAoK/AdwG9BT6q2tbWNkBISIhjamp6pqvX6urq3jl79uyVntCFYRiJnKDtXh266ZtSFzVlm0NF&#10;gGwZl9nU5WWxKKdtYF2cpneF/0JgNmV9sf76+npYuHDhf8oS39yCUm9JoOTZmGAYRmI2pC4u9Zbs&#10;crqmpizT/58F7t4HmpbiZ9rVoZs+acvZ2RkAAF6+fAksFgsAAExMTKAx8zKQE3VdurP97oDFYoks&#10;XLgwISkpaT6GYSRzc3OjBQsWJFZXV4/BzykuLp74uYckgn/BMIx0JyXCHHd+pR0tYLW7XRW/dfGb&#10;+fPnJ3XMh87lcgWtra11pkyZUojPzuEQS58/T2pq6lwpKamsb13RQqfT+3/tGgUFhTA8x+uDBw8O&#10;HT9+/EY3aP7sklmN2/Ep282iQOdeMiheivisA7zqbCiVw0EFAUAHwzAmAHz3nvqYmBhZ3sEDR0fH&#10;vZ3N/h4+fNi+Y/TjXxEPDw8lMTExmoeHh1LHY/X19cPt7Oy0+a2RoG/DYrFExMTEaLdv39bjLZsz&#10;Z066gYHBTX7rIyDoSwggv4kJCQlxEQRBSCQSPHr06KCxsfE1/BiZTB4JAKTOriOTySMdHR33NTc3&#10;i9fV1Y3qbl20YkddJjlWecRCO4QkKNqla+g1b5GW90/YIxbZbRcUFW/salsCQgPaRiyyVxo4fqtF&#10;XZQq0lYV+Nlz3dzckF27diEI0j5I4uTkhJiYmCDsAfOQV0VbkZb3T642phk9FhGXShH9Y04Urdih&#10;SxqGTD2GcOnl8+iVfju6qrsrJjpsfjSbmotgXPrHMiEhIaSmpgYZPXo0YmNjgxgYGCBNTU2I6LB5&#10;CKsxeenn3nN+mYiICNvLy2tbbGys7OrVq4MTExMXhoeHK4wZM6YGQRAkKSlpwerVq4NFRUVZ/Nba&#10;lw0ASLdSIqwccxKNeMuH9x9Ywy9NfcW2b9/uUVdXNwoASPfv39d69OjRwdbWVjEdHR2bN2/erLl1&#10;65aBurr68/r6+hEIgiDEZ+3zlpmZOXv79u0eJBIJOjvu6Oi47/Dhw/fy8vKm85YrKCiEh4WFrfhS&#10;3R4eHts3bdrkiyAIIiAggLW0tAz+QbkDEQTJQxBkZ8cDYZm1J02Up8noLxNAFgzMRy5vHIw81pmP&#10;KEiNREgd/kNeUpPaISQkgCIIYkMikWQQBAn7XkGysrKxa9aseYMgCMJisUQvX7583sTExNTDw2N7&#10;QEDA+rKysgkMBqN/QkLCosmTJ79ns9ki/v7+G763vb5oVVVV/zMxMTF9/PjxgY0bN/p5eXlt09DQ&#10;cHBwcNDgPS8rK2vW6tWrg/mlk7Cfw0RERNgzZ87MaW5uFsefb65evXqWyWT2MzMzO8NvfYQR1qeM&#10;3x44v2lraxsgLi7e9OTJk32dHTcyMjI3MDC4mZmZOUtFRcUNj+CbmJi4wNzc3Ki2tnbU9+5pZTak&#10;Li71msJpqw6BrhqnrQrKfWdDS/GzHxoNpn1w31/qJcmm5Nt12o6srCyQyWTIzMyE06dPQ2xsLAAA&#10;VFVVgbOzM7BpJVAZJA+1MXuCWiv9lcpeSQHKpnbpHqhFj6EiQLasO/MCYxgqUO47q5l3D3VVVRVs&#10;2LAB/v77b9DS0oLnz58DlUoFWlMZlHr+CZy2ignd1X53QqFQhly6dOk871JVFxeXndOmTcvrLMgb&#10;Ae/nACNZJIRY88784ui+9eBb9O++QnFx8cSUlBSZ58+f73J1dVXdv3+/w/jx48vwKPgYhpHs7Oy0&#10;J06cWNyTwZZ+BSwtLU9+Luoql8sVZDAY/RobG/+YPXt2Bu9vhJOTk/q35G19/fr1BjU1NWcAQIKC&#10;gtZ856z8madPn0JwcDAAgBMAiAMA0sbgTCiraQQlJSXYsWMHHD58GAYOHAjTp08Hd3d3iHlHhpVn&#10;Q0H2VDDoP0h501N9GRgYuHbHjh0v8vLypk2fPj2XTqf3DwsLU1BUVPTDZ7MsLS1PKikpeSgqKvrx&#10;5kr/WWloaBimq6t75/79+5pDhw5tXrt2bWBbW9uAuLi4xeLi4k1WVlYnMAwjxcTEyNra2h7lt16C&#10;nwMqlTpYW1vbTkND4/HZs2evkEgkLCYmRpbfuggI+hp8F8Bv2Gy28KVLl853FmG3sbHxj+HDh9fz&#10;5mHFg52oqKi4Xbly5ayBgcFNWVnZmC/lLKRQKEM6OslcZtOwioAl5U3Z5tBVwzAu1ESoADn+sGd3&#10;BJJikBPky/3mNNYnnwAMZX1sJycnBxYsWABmZmbw8uVLwDAMAABMTU2hpKTk43lcRn17hOhQxdTK&#10;NytzKfn2XbsPlA2VQfJAKbhn+KP3wEtdrMbr5nc3/9MeiqIQGxsLx44dg0mTJkFUVBRUvlEAWpmX&#10;ene23xOgKCpw7ty5y3JyctF1dXUj8XIvL6+tR48etU1MTFzAb419BRTDBEzj3th35vxKO1rAldig&#10;B/zW2BfAMIzEG/n+9OnT1zruDSMijn+dmJgY2a9tpWlpaRk0ffr0XA6HI8RisUTa2tq+Kw81lUod&#10;XFhYOEVAQAD98OHDn994/RoOhwNycnKAIAjo6upCW1tbNQCsi80lV2lpaYGVlRWEZtaCS2QpFL4v&#10;gXXr1gGCIHD8+HHIL28GxYvhDAaL078n+5PJZIqePXv2Cr7UNyMjY/by5cvDuVyuYFlZ2fgFCxYk&#10;UqnUwaGhoSvodHq/iIgIeTyaNC83b940SE5Onsfvz8fXuHbt2mk82GFRUdHkESNGkBMSEhYCtKeD&#10;Gj58eL21tbVOcXHxRCLlEcH34O7urrxs2bLIX30PPQHB98B3AX0ZQ0NDC01Nzfsdy/Py8qbNmTMn&#10;Hf+noq2tbWdoaGhx6dKl876+vht5f6w4HI7QmDFjqvEIvi0tLYOam5uHchnkUY2Zl9MwjAtdNUqe&#10;LVQELK7gspq7HHTka7BpHyZXvlmRXxOh8jH90ps3b+DcuXPQ1vZvxOgXL16AlpYWYBgGXC4XUBQF&#10;gPb0RnWx+6Hcby65wn8+oBx6l+6ltdIfyl5JUbnMxuHddS+UfHuj2ig1AADAMAxSUlLg5MmTMHfu&#10;XDh48CD4+/sDk9m+z7o+xRAa0s58Vx7L3gJFUYHNmzf7qKmpOXc264NhGElHR8eaNzro7wqKYQKX&#10;YgMffc75lXa0APv06Ev81tkXQFFUAI8qXFVVJWFubm6EHwsODl7Fb30/C1wuV1BDQ+NxYWHhFLxf&#10;W1paBq1bty4gMjJymYuLy059ff1beICahw8fHjx//vx3fwZRFBXIzs6e+Z3Xr+Jyubl2dnYwdOhQ&#10;mDx5MkRFRQEAgIyMDFTXkkHB+C3IngqGHRYxkFHSBFZWViAoKAgnTpyAMnLr297o0+rq6jFHjx61&#10;dXNzU/n7779zcnJy/gYAZMuWLd6RkZHL8PPKy8vHZWdnzzx16tT158+f78LLS0pK/pozZ046nU7v&#10;UWf9R8nKypLifS9tbGyO4c8I+HNFWlqadGZm5ix+ayX4uUlISFhYX1/fbc9ZBAS/CnwX0Fepra0d&#10;1b9/f3pn0XfV1NSceQNVKCoq+p0/f/5SQUGBpKam5n1VVVVX/BiGYSRXV1dV3IGxtLQ8efDgwYcA&#10;MArDsK6FYwYAZmM6lHpLAr02qtsfULksinht1K63lUHLgE0t+k/b8fHxsGnTJmCz2WBlZQWzZs2C&#10;GzdufHSQMZQDDalGUOo5kduce6ertwQ14UrQmHHBurvug9GQsqTMZzpgKBv8/f1BSUkJ1q5dC25u&#10;blBT82lX00pfQlXwqnfd3ZfdTUJCwsIvjd7W1dWN7KYAOT8tXBQVPBf9+umXnF9pRwt4mZ/+20VR&#10;LSgokDx06NADGo0mxlt+4MCBR+bm5kY6OjrWvGkxzp07d5mYbeo6dDq9v4GBwU19ff1bL1++3G5k&#10;ZGR+69YtfYD2NEiLFi2KZ3M4Qi00mtj8+fOTWlpaBiUlJc3fvXv3s3fv3s3oZb3CAHC8tra2TU1N&#10;DUgkEujq6oKJiQlkZGSAulXsx2BXy4xCwD26DNzd3UFQUBAyMjIAAKb2llYulyuora1tx2Aw+r16&#10;9WrT/v37HTo77/3795OWL18ejr/etGnTK15Hua8SGBi4VkdHxxoAEGdnZzUvL6+t+LGSkpK/AgIC&#10;1vFbIwEBAcGvDN8F9FUwDCNFRUUt3bNnz1NjY2MzfIlzx9nfjIyM2fPnz0/CHxoDAwPXSklJZQG0&#10;L6/mXUpIpVIHT5gwofT/o7AOAQAP6IJxWc1QESgLTTnXzXrsflG2cEOaiX2ZrxTQa6M+tp2XlwdL&#10;ly6F5uZmcHNzg9GjRwOFQgEWiwXm5uZAp/8749ucexvKXv0NXAa5K7cFzMY0KPWazGG3FEt2yz1w&#10;maKl3pJMZmP6xzYwDIMPHz6Ai4sLWFpawrFjx8DS0hKY1BIo9fwTviWKdm8RGBi4dsKECaVd3Se4&#10;atWqYH5r5hccFBU6E+nr3NHZXe1uVyXz9DrKWxZeVriZ33p7m+rq6jFqamrO9fX1w3kdWwqFMkRB&#10;QSFs0aJF8Xi6DDKZPGLnzp19Ljr6zwKGYaT//e9/lWw2WxjDMJKioqJfenr6nAcZsefmqSu9t3/8&#10;SJvBYPRbvnx5eF1d3cgdO3a8+N4l0T/IuJzS5uqAgAAYP348/O9//4OlS5dCcTUFlK9FfxL1+W16&#10;DXrw4EEwMzMDANjb21pRFBVYu3ZtID6DFRoaumLHjh0vIiIi5IOCgtbs2LHjha+v70YAQHx8fDZr&#10;aGg87qye2traUby5rvkF/j+dQqEM6devH+PQoUMP7t27p8V7jpeX19a+oJWAgIDgV4bvAn4G0tLS&#10;pC0tLU8CAKKkpOTh6uqqih/btm2bJ2/qkDVr1gS5u7srA7QHLtqyZYs3fuz8+fOXOiyBIwGADgCw&#10;4QtWF6sBNVE7wzC0PZVTT4FhGIla5KBX6iWJthQ7AQBAY2Mj5OfnQ0FBAcyaNQtyc3PB1tYWqFQq&#10;LFy4ENhs9sfl0AAAtA9u0JB65ku384mRE7ShLl7Lq7vuoSZSJZJa+KDTth4+fAjz58+HgoICAACo&#10;8F8AbdUhm3qyT7+HoqKiya9eveqSLjabLTx58uQifmvmF4HF73ZaJYXedM1NPRZd8X59SXPDdAaH&#10;3R8AEMvEt7d5HeBscvVvs1+6s1lce3v7w0ZGRuZ4LlY2my1sbGxsJi4u3rR161YvOTm56JKSkr/4&#10;rf1n5syZM6YnTpywOnv27BUtLa17qbXlS2danUbFpk2ElS+sq+84PzU8cuTIXQBAcnNzp7PZbOFH&#10;jx4dwJf69gbpxU1LZU8Fg/HTDCitagA9PT0gkUiwatUqKK2ogYsuWSBn2O4AB6fXWAUEBMCJEycA&#10;ALo1ZkNXwZ1GJpMp+vfff+fgM+dPnjzZp6Sk5AEACI1GE5s7d24qPuDMYrFEeL8DGhoaj/kdSCok&#10;JGTl8uXLw/E4Irdu3dInkUiYs7OzGn5OQUGB5KZNm17haRsJCAgICHoGvgv4mWAwGP2OHTtmg/84&#10;paSkyMybNy8Z/6GNj49fNHfu3FQURQW4XK7grFmzMvEHm7q6upGTJ08uwoNedGA+AHyAToySbwcV&#10;/guquQzyf4J99BRt1aEbyl79TWvMuAD4HuXQ0FCwsLAAAAAGgwEHDhyAu3fvQkpKCmhoaHyimV4T&#10;ASxqYWe38x9jt5ZBqbckMOoTl3aH9uYcq6t1cYc+aYPFYoG2tjbs3bv3k33N5ARtaMoyteytfv1W&#10;KBTKkK8F2Xnw4MGhzZs3+/Bba1+khcUcssrNtgZ3gGtbW36LvdJUKnXw4sWL4/CAOjjNzc1DdXV1&#10;78ydOzc1PT19Dl6elZUlFRgYuLagoKBbVmL87tBoNLErV66cfR0QsF7R417J0PmzQPLcUZB2tIC/&#10;tNWwcVMmVeFO3dWrV01u3rxpoK+vf6vj+9UToChKWnc+rBGf4V1zLgx8EiogISEBZs6cCePGjQMX&#10;FxcoqqLC68TKBgCIOHnyJISHhwMA8DUCPYvFEpGSksqqr68f3tjY+Ie0tHQaHgTrxIkTVk+ePNnH&#10;ZrOFV6xYEfrPP/+8PXz4sP2HDx/+jI6OllNQUAhDUVQgODh4VUpKigw/9NfX1w+fP39+0tKlS6Pw&#10;wJgWFhaGAwYMaNPW1ra7c+eOromJydXPPCMQEBAQEHQjfBfws4JhGGn58uXhnp6e2/CytWvXBoaG&#10;hq4AaE91sXfvXkf82NGjR23v3r175At1igOAN/AYgxwHpd6S3O5yDr8FFiVPqiJAtqwu9gCgHDrQ&#10;6XQ4e/YsFBW17xHGlxavXLkSGhoaAAA+mQlm0/6NFv01a8y8AtWhG1O6Y4abXhOxttxv7se6q6qq&#10;YMWKFXDv3j3gcrlQWloKwcHB4OrqCtT3jlAdtiWht/u2q1Cp1MFfWpIaGhq6QkxMjBYVFdXrn4+f&#10;haCS3B24A8xGucL81tNbhIeHL58xY8Y7Y2Njs44B1GJjY5fMnDkz+9y5c5e/M6UOwVfAMIzE4XCE&#10;7r5w0pOQndeKfwYXOFgwxo4fXxkUFLQGwzDStGnT8jAMI2VnZ8/El6L35OyfmVvOY94lzjhH7ybB&#10;+8omuHz5MggLC8OECRNg165dsHbtWtDU1AQMw6KhfcUSX/u1pqZm9J07d3R37dr1/P79+5oAgKSn&#10;p89ZsWJFKIZhpOvXr59SUVFx43K5gjQaTczJyUl93rx5yXjapFOnTl1/8+bNan7pb2lpGaSgoBA2&#10;d+7cVDKZPAKgfWAqPj5+UWcRrQkICAgIega+C/iZKSgokMRH8kNDQ1csXbo0CsMwEpvNFp42bVoe&#10;vpywsLBwyvTp03PZbLYwQPvDqYeHh5KXl9dWvOz/IQGAPgCwMYxLros/EtPdqYK+BQ69bkzV2/Xp&#10;1WFbgMtsBBRFwcPDAxISEqChoQGWL18OZWVlAADQ0tIC69atAxqNBrihXAZ0xVB2C1QEyEJznvXZ&#10;H9WMsqlDSj0nomxqEWRmZsKqVatAW1sbbt++DZaWlvD48WPw9/eHrKwsYDXnQKnXZA7KofNjH16X&#10;OHv27JWMjIzZvGUYhpEcHBz2Dxw4sPVz+asJ/u0rrTeub1e42pD5raW3YTAY/YyNjc1mzZqV2XF2&#10;kU6n9z916tT1mTNnZhMDKD1HU1OTeE5hwUwNB+ugaZf1wLMg49C2bds809LSpBsbG/8YNGhQC+74&#10;ZGRkzB41alStoaGhxVcGS7+LD3W0dRsuhmOdOcCyp4JBwfgtPA//AJmZWSAtLQ3//PMPcLlcAABH&#10;APiT333JS3Fx8cT4+PhFHA5HaPHixXHZ2dkzS0tLJ4wdO7aCN13clStXzl67du00QPtnvrd1FhQU&#10;SPLqAWj/Xm7atOnVtGnT8ogI/gQEBAT8ge8CfhUuXrx4AR9Zvnv37hF8nxcAINu3b3/p5uamAtCe&#10;+09FRcWNw+EIFRUVTT569KhtaWnphA71LQCApRjGFcQw/uZvQ9m0QbXR6sGVbxSATSsF3I4dOwaP&#10;Hj0CAAAOhwNbtmyBsLAwwDAMHj58+PE8PIfw14xRFwulXlM4rOYc6R/VXPV2fXpLictX28QwFMpe&#10;SQGDHKfAj77tCmw2W/jkyZOWt27d0o+JiZF9/Pixhry8fMTYsWMreFcfEHyeD5TGqeqvnybxW0dP&#10;09TUJK6np3e7Y8Tn5OTkeXPmzEk3NDS06OgEREREyCclJc3nt/ZfHX9//3V7dbVdioqKJq1evfoN&#10;HkRx8+bNPsbGxmb4iiIXF5edAO2DprxRoq2trXV+1FnyiClrqafQ4dTjtE4dYJzTjuk1bDa76OrV&#10;q4BhWDO/++5L5OfnT7169aoJACAbN270xWeFAdoDwMnJyUWz2Wzh8vLycYsXL47ramDB7kJZWdld&#10;Wlo6rampSZy3nMPhCE2fPj137NixFb25/5uAgICAoB2+C/jVoNFoYmPHjq3AH1YSEhIWysjIpKAo&#10;KvD27dt/BAUFubwzenv27HkaFxe3uLO6WltbB+LL4vgJhrKF65OPPy1/PQ+YTRkA0L4nWEtLC0pK&#10;SkBdXR2cnZ0BoH3JsbKyMnyPNWZcgKqQNdkY98eWZTZmXLCuTzboUpu1MXuhOffO+Z7ot+4CwzBS&#10;YGDgWj09vdtHjhy5++DBg0MdnZyOlJeXjyMCqfxLSk2ZPL819DQtLS2DDA0NLSQlJQsiIiI+uV8W&#10;iyVy7ty5yzNnzsyOiYmR5bfW35GYmBhZfX39WzU1NaMSExMXALSnwDEwMLjp6+u7cc2aNUG8gZus&#10;ra11KBTKEGdnZ7WVK1eG/Eh6Ks+YMqfKqhqYO3cuREREgF9iJaw+F/Yf51fuVDD2oZY2DQAGAsBj&#10;ADD63jZ7m8WLF8fhAd4AANmxY8cL/LdVWVnZPSQkZGVvacEd7dbW1oHr16/3l5GRSeHNCAEAiIWF&#10;haG5ublRc3PzUH73HQEBAcHvBt8F/IrgM7oYhpHk5OSig4KC1rBYLJEpU6YUOjo67r1x48bxGzdu&#10;HM/Jyfl75MiRdfheoI7o6endlpKSyvLw8FDid25ODMNITTmWpmU+M4BeEwYAACUlJWBgYABXrlwB&#10;3CIiIuDy5cuQlZUFz549w5fQdclQDh0q3yhAU/Y1ix/R2lrxWrkiUK5LbVLybKA2Wv2XSiPEZrOF&#10;37x5s3r37t3PGhsb/+C3HoLeJS0tTVpGRiZFV1f3Dh5xFic9PX3OnDlz0rW1te2IzwZ/IJPJI3bs&#10;2PGCw+EIaWlp3YuPj1+0evXqN7wzvnFxcYsvXbp0vqmpSXzUqFG158+fv4SiqMDp06ev2djYHMPf&#10;S11d3Ttfa6+yoe1Pa7987ENZBaiqqgKJRAIDAwP4UNUIJx6lfuIAW3nm2nW4nu/7fruKr6/vxjNn&#10;zphSKJQh9vb2hzU1Ne8DAOLv779eXV3dqbd0UCiUIUuXLo3C8xGz2WzhHTt2vJgxY8a7ysrK/wG0&#10;x3dYvnx5eG/PSBMQEBAQtMN3Ab8yVVVVEgcOHHiEYRjJzc1NZdGiRfG4I1tZWfk/VVVV1+vXr5/q&#10;7NqYmBjZkSNH1pWXl4/z8/NT1NTUvE+lUgfz+55aip8fLvWSRFtKXgBAe0To1tZW8Pf3B1tbW1BX&#10;VwddXV2IjIyEpqYm+Fb7/9zAGKMh+btnqTj0ujGlnn8Ch17z2XbKyspgypQpQK2KhrJXf9N6OsVU&#10;T1NeXj5u27ZtnsnJyfPQy72SAAAgAElEQVTwsoKCAkltbe2OD7QEvwFsNlvY1NT0zPTp03PDw8OX&#10;8x5jMpmiJ06csIqOjpbjt85fCa+CjIP26dGXOCj61f8lcXFxi7dt2+b58OHDgwwGo9/Bgwcf4sdQ&#10;FBVYtGhRfGFh4ZQXL17suHDhwsXIyMhlxsbGpvPnz0/C40Z4e3tvefz4scZX2iKpmkcXyp4Khq2m&#10;URCdUwevX7+GcePGwaRJkyA8PByCUqthw8Vw2HAxnIyi6E/j8HZGQ0PDsJiYGFkFBYWw+vr64W1t&#10;bQNkZGRSOu7D7SkKCgok3d3dlZWVld0HDBjQhufz5XA4Qrt37342evTomt27dz+bNWtWJrGFhYCA&#10;gIB/fNPJZWVl4/k9E/mzEhwcvEpVVdW1Y3ln/UmlUgdPnDixmDdapY2NzTHefcX8pK06ZFOZzzR6&#10;c+4tAGiP/pyZmQkoioK+vj7k5OTAj1hTjiVUBsm/Rzltn8xefQuVQfLvW8t9P9sGl8uFrKwswLhM&#10;KHs1E+h10b22PK67KS0tnTB8+PB6S0vLk8eOHbPB9xdiGEaaPXt2Rn19/XB+ayTgDzk5OX8vXLgw&#10;QVtb245Ir9JzFDaRpRY53WBIO1rAgUCXyLrWlv919VoqlTo4ODh4Ff762bNnu5WUlDxaWloGycvL&#10;R+D7ttXV1Z3U1dWdEhISFnb1dzgwtcomIrsO1l0I/zjLe9YpE8qqG+DYsWMgICAAmpqaUFZFhgpy&#10;62X4iWZ8vwQ+SKCrq3vHzs5OuzfarKurG6moqOjX3Nw8FMMw0t27d48MGDCgDc/pjqKowIkTJ6xm&#10;z56dQQQvJCAgIOAvXT4RwzCSlJRUFp7mh+DbaG5uHrpr167nt27d0mez2cKfW/YMAMju3buf6ejo&#10;WOOvqVTq4L/++qsED5Di5+enmJ2dPZOf98NsTFtU7ifdUJ9iCBjKAdz++ecfYDKZ0NGKi4vh0qVL&#10;EB0dDe/evYPi4uL/nIMbhrKg6u06aEg7+90Of33KyScN6ec+qTcyMhKioqKgurr6k+Bc9cknoD7l&#10;5BN+9uePYGRkZI7v+czKypJ69OjRAQzDSNbW1joLFixI5Lc+gt6H10HicDhCFhYWhlOmTCn08/NT&#10;5Le2Xw06mzVwm/ejXDzVkbSjBSi8sG6Ir/qwqqt1PHv2bHdlZeX/CgoKJMeNG1deXFw8UU9P7zbu&#10;PMXGxi7BZ4m5XK6Ampqa89fiADTSWCOCUqsxV1dXqG+kgN6DlI9O8NrzYfA6qRLi4uJg/PjxMGbM&#10;GHBzcwMMw2IAYC6/+7S7iIiIkO+QaaHHOH369LWOqYxcXV1V+/fvT3dyclLnd18QEBAQEPyLANKJ&#10;0Wi0QYaGhte1tLTuv337diUAkEJCQlaJi4s3KygohHd2DWFftqFDh1KeP3+u/vfff7+7cuXKuby8&#10;vOmdnefq6rojMzNzNpfLFfL399+Aoqjg0aNH7eTk5GJ27tz5AkEQ5OzZs1fz8/On9e4dfGqif0gn&#10;jJb3WMJqSCghxx9CMC4dQRAE0dPTQ0RFRT85NzY2FtmwYQOyc+dORE5ODpkxYwZSVFSEhISEdFo3&#10;SUAEGT7vBtJa5n6EURe9+nv09Rs2L4bVkPRJ2V9//YVgGIYkJCQgLi4uyN69exEzMzNk4LjNCL0q&#10;SAlDmf2/py1+2759+xwLCgqmIgiCSElJZaenp0svX7484sGDB5p2dnZH+a2PsN6zkJCQVWPHjq2U&#10;l5ePLCoqmoIgCCIkJMQ1NDS87u3tvfXcuXNXMjMzZ/Nb569kFkmhNh+ojZ/8P29hM8VFBAWZXa1D&#10;WVn5pZOT025zc/PTZ86cMWMymf0KCwslN27c6MfhcITPnj179dq1a8YIgiA+Pj5bxcXFm8XExFq/&#10;VGdgSnWazHhhkq6uLrJ44TxEbTaKGGyeivQTFkBoDC5y7WUu4lc0APH09ERGjx6N7N+/H0lJSZFF&#10;EGQngiCk7+mLvmby8vKRwsLCnN5qb9SoUXW8r1VVVd2sra11NTU1H9jY2Oj0lg7CCCOMMMK+Yp15&#10;xaWlpRPWr1/v39bWNiAwMHCtk5OT+ooVK0Lx/SxfIyIiQr6srGw8P/Lu/cyUlpZOGD16dE1OTs7f&#10;GIaRbG1tjx46dOiBlZXVCd79v/gS174Al0EeVR26MaU6dBNwGWToaK2trSAjIwPZ2dn/OWZgYAAs&#10;Fus/5bhR8u9Chf+iSpRF/eYomZy2yvGlnn8Cp7XiP/XS6XQ4efIk7NmzB+rr6wHDuFDhvwBaK16r&#10;8Ls/v5c3b96sdnJyUt+6davXpEmT3tva2h5lsVgitbW1oy5cuHDRyMjInN8aCXoWNpstvHXrVi8W&#10;iyXi4+OzeeLEicU2NjbHeGeDe2s27HfBv/jdLt6ZX5yHGbE/lNN8586dLllZWVIAgFhZWZ2wtrbW&#10;AWjPIbtw4cKEjml1OuKbUHFgqWEwWHnlQlllDezZswcEBQXB2NgYiquaQOde8sfZ4JY2du7+/fsh&#10;Ly8PAMCf3336s7J79+5neIAyXhgMRj87OzvtIUOGUC5dunSe2EZGQEBAwH9IAPAfp7i0tPRPFosl&#10;OnXq1AIEQZCwsLAVJiYmpsePH78hJibWtm7dusDPOdQoigqKiIiwnz9/rk6lUodkZWXNGjp0KMXM&#10;zOxMD/rxP72xWCzRZcuWRampqbno6endQZD2vpw1a1ZWRkbGHGFhYU5ISMiqkpKSiVpaWvf5rZfX&#10;MG6bWH3iMXdua8m6kUueIMKDJn48FhERgQwaNAiRkZH5z3VFRUXIpEmTEENDQ+T48eOIhITEJ8cB&#10;UKQuUgURGjjh+fD5N3d/q67aiO2x/UcrLBky7d9J0FevXiG3b99GDA0NkXXr1iF1dXWIoKAgIlB9&#10;D+G2lfmOXPxw87e201eMzWaLtLS0DB42bFhjXFzcEnt7+yO5ubkzli9fHrFt2zavESNG1OPfacJ+&#10;PSOTySMDAgLW79u3zxFBEMTS0vJUenq6dH19/YhHjx4dFBAQwMaNG1fBZ5m/jAEASSvYNSyltmI5&#10;b/n80ePD7q5SWS0oIIB+b922trbHhgwZQl2zZs2bzZs3v4qKilomLCzMMTc3Pz106FDK4cOH733u&#10;2lYmd9DGSxH1HBREEQRBhg0SQfQ2TUWg4R2iqamJiIqKIg4ODghFeDzCYKF5CjMG/W/GjBmD4+Li&#10;kD///FMJQRCv79X9O1tKSso8WVnZ2HPnzl0xMTExJZFIgCAIkpmZOZtCoQwdMmQIdfXq1cHKysov&#10;ra2tdQUFBb/780EYYYQRRtgPWmdecccRygMHDjx69erVJiUlJQ88tD8AIFpaWvc6Btipq6sbOXz4&#10;8Hq8jqSkpPnTp0/P/Zon3tDQMMze3v4wv0cE+MWpU6euy8rKxvCmRbhy5cpZKSmpLBaLJcJgMPrN&#10;mDHj3edyBvMbDGULN6QaPSr3mwvMxjTALSoqCj5nGIaBvr4+mJmZffYcNq0EynymQ1tl4DdHzGwp&#10;fqZdFbzqk/osLCygubkZAACCg4Nh+vTpkJKSAsymLCj1msLmMpuGfWs7fQUKhTLE1tb26Jw5c9K3&#10;b9/+Mjw8fDn+PWQymaJdSZlC8HOAoqiAh4eHUlFR0WS8DMMwUlpamjRAewR6PF6Dra3t0cmTJxe9&#10;fv16A791/2qwuBxRy8S3t/GZ3xWuNmRyG21Mt9TNYok4OjrudXR03Iu/p7KysjFfy+99zD45omN+&#10;X9lTwWD4JB3KqhtAU1MTBAQEQFVVFU6fPg0LFiyA7du3AwAEwS8SBKs3SE5Onvf06dM9GzZseG1p&#10;aXmSzWYLOzk5qffr14+hr69/i0qlDi4sLJyiqal5H89PnJubO3306NE1RHR+AgICAv7y1ROqqqok&#10;pKWl09hsttCUKVMK8R9fCoUyZNKkSe87OsuJiYkL5OTkovHXrq6uqoqKin5faycvL2+asrKyO787&#10;hF+QyeQR2tradklJSfMBAElISFgoJiZGy8nJ+RugPcDGmTNnTPH35ObNmwbe3t5b8vPzp/JbOw6G&#10;YaTm3FsXy3ymQVt1CAAAkMlkKCoqgo6GYRicOnUKrl279p9jHa2l+BmU+0k3cOg1XY6sCgAIl9k4&#10;vNRrMofV/O6T+uh0Oujp6cE///wDFRX/LpGuDP4HWoqf/1SDMBiGkaKiopbu27fvydixYysOHjz4&#10;EA+I1RE1NTXnhoaGn9bBJ/j3PdfS0rp38uRJy4CAgHWdnePu7q6MO8fNzc1D3d3dlfmt+1cmorxo&#10;k8IL64bYypI13Vkvg8HoZ21trdPU1CS+Y8eOFyEhIV+MVh+ZXbelM+cXZ8PFcHiTWg0REREgKSkJ&#10;CILAkCFDoLq6mg4Af/K7H38Wbt++rZebmzsdAJB3797NGDduXLmMjEwKjUYTKygokDx27JiNioqK&#10;m4uLy86OuX6zsrKkKioqxvL7HggICAh+ZzpdAt3c3Cyen58/bd68eSkaGhoO//zzT+iMGTNyzczM&#10;zvj4+GxBEATx8/Pb6Ofnt/HBgweavNe+ePFi582bN4/v2rXLWVBQEG1paRm8fv36AGlp6fS7d+9q&#10;FxQUTJ09e3YmiUSCfv36MVVUVNyJpUDthqKooJWV1cmAgID1qampMubm5qePHTtmm5qaKqOhoeGQ&#10;lJS0ID8/f5qysvJLLy+vbTNmzMh1cHDQ4HA4wkeOHLHnt37cWkvdDjRmnL//x6zzgoMm7kJ8fX0R&#10;CQkJZN68eQiCtA+6nDlzBhEQEEBGjRqFLFiwAFm0aNEX6yTHHUQwblvEqKXPV5JIXf+8kOMO+gkP&#10;mqgoLtW+Aj8jIwM5fPgwMnjwYMTPz++TgF2UvDsIqzE1eJTcszXfc9/8MD09vTuRkZHyx44ds1VT&#10;U3MJCgpaO3z48IZly5ZF4eewWCxRDw+P7ebm5qfT09OlhYSEuPzUTNiPma+v7yYulyu0bdu2zy5V&#10;jYyMlFdVVXXT09O7k5eXN11fX//23Llz03pTZ1+0+vr6EeXl5eP/+OOPpnHjxlV053ehjcMeNFBY&#10;hNZd9fEah8MRtrW1PWZgYHDrc+ewuZjwhosRzQw2OvBr9anIjc/TXD1hYG5u7viJEyfShw4daogg&#10;iF23iv5F7d27d3+zWCxR3u9TeXn5+NWrVwfLycnFPHr06CA/9RFGGGGEEdYF68wrxjCMFBoauiIt&#10;LU1aWlo6jclkil67du00PgMJAIient5tV1dX1Y7XXrly5eylS5fOAwDS1NQkvn//fod79+5pYRhG&#10;4p3RBADE0tLy5K5du57jf7u5uakAAFJYWDjF2dlZraCgQJLfIwT8gMViibx7924GhmEkJpMpOmfO&#10;nPSEhISFeH7gXbt2Pcdn4rOysqQ2b97s87U6o6KiljIYjH69dQ/0mrD1Zd5TGdT3jgAAEBoaCg4O&#10;DoCiKBgZGYGpqSkAtOcQlpOTg9bWVviScZlNUBGwGJpzb1/4Fh2t5b47KvwXAofDhuvXr8OSJUug&#10;oKAAIiMjIT4+/pM2GPWJUOYzoxVDv7zEsC9BoVCG8K7CoFAoQzQ0NB6z2Wzh9+/fTzI2NjYbMWIE&#10;WVZWNsbf3389v/US/Diampr3Owukk5KSIqOrq3sHDz5YXl4+bv/+/Q74EtreBMMwko2NzTHe/Lb8&#10;hEajiampqTkLCwuzEQQBBEFg4sSJxY8ePTqAL0/92bnokhVo+7oAEgsaIDyrFpzCSkDFPPo/s8Dy&#10;RiFsahtLHAAGAsBIIJY9f5aO/18B2ldXdPb9I5PJI2bMmPGu44wvAUFXefHixY6VK1eG7N271/FL&#10;qTJ7CgzDSIqKin74qhN+9wcBQU/SaRokEokEK1asCJOWlk5PTExcKCoqyho/fnz5s2fP9gQFBa0N&#10;CQlZ5eTktHv58uURHa8tLi6eNHHixBIEQRBxcfFmCQmJ6uzsbKm6urpRCIIgM2bMyMXP/eOPP5rY&#10;bLYIgiBIWlra3FGjRtUBAElFRcV9zpw5GX5+fhszMjLm9IDf36dNRESEPWPGjFwSiQTGxsbX5OXl&#10;IxcuXJhoYmJiumjRooTTp0+bnz592jwlJWXepUuXLixZsiQORVHBsLCwFUlJSQtoNNog3vqqq6sl&#10;du7c+aK6ulric212t/UfrRAwYvHDzc3ZZixa8TNkxYoVyP79+5GLFy8ioqKiyJkz7TOyQUFByIAB&#10;AxAS6ctZNwRFxZHh828j1Hy788z6RPku6xiz0hfjtrZW5gchYmJiiJqaGvL27VskPj4esbGxQezt&#10;7ZGXL18ihYWFiKj4bASAO5BNzf1pPnNDhgyh4sFW8NfS0tLpI0aMqJ89e3ZmY2PjsJCQkFUxMTFy&#10;69evD+CnVsJ+3FpbW8WoVOoQ3vcct7Fjx1Y2NzeLS0tLp8fFxS0ZN25chYODg8bevXuf9rZOGxsb&#10;HS6XKzRs2LDG3m67owEAafv27R5Lly6NbmxsHNbY2DjsyZMn+/v37884ePDgozlz5mRUVlaO/Vo9&#10;HAwVZnA5A3pD87daVmnz1l3Lxq0lJzkjB7crIIYHNiJRL64h5xX/QC6oSSHiYiIfzz2mKHl88ACR&#10;ZgRB2hAEISPtAwKE8RgAkC5cuHBJQkKi+siRI/YoigrixzIzM2e7uLiodbxmxIgR9SYmJqYsFku0&#10;4zHCCPualZeXj6+vrx9x+fLl89XV1RKysrKxvJ+73rDk5OT5ycnJ81evXh1sbW2tq6+vf5tCoQzt&#10;TQ2EEdZr9i3eclVVlYSLi8vO+Pj4RYcPH7bv7BwZGZkU3nRJO3fudLlx48bxyMjIZXPnzk3lPZd3&#10;X+vs2bMzGhoahlVXV49Zu3ZtIAAgHA5H6HdPGZCVlSXV3Nw8FEVRASEhIU5tbe0ogPYgOPfu3dNa&#10;vHhxXHl5+Vh5efmIpKSk+W1tbQPMzc2N/Pz8FPE6lJWV3e/fv6/JD/302sg1pd6SzJZiJwAAqKio&#10;AAzDAAAgMDAQ1q1bBzQaDczNzUFJSQnS09PhS9acaw0V/osquczGT4KvfYn6JP3nDenn/lMXhmFA&#10;JpMhPj4esrKyAACgJmI7UIse6/P7ff9RWlpaBlEolCH81kHQvbBYLBEpKamsL/1f9PX13SghIVHl&#10;5eW1lR8aMzIyZu/YseMFb1lycvK8ly9fbu8YNLE3CAoKWqOlpXWvYzmHwxG6deuWvrCwMHv8+PFl&#10;X1txZJ0ScU3Z53F2cXP9DH5/DnhBUZSUVNDAVldXh40bN8L9+/fByMgIJCQkAEEQ2LdvH5RUNYK6&#10;VSyoW8Xm8Fvvz8CFCxcumpubG7m4uOwUFhZmq6qquuIrBRITExf069eP4eLispP3GgzDSJ6ent8c&#10;rJGAAACQhw8fHsTT1EVERMg/e/ZsNwAgbW1tA3pLg7q6utPNmzcN8Ne3bt3SV1dXd+J33xAQ9ATd&#10;WhmGYSRVVVXXy5cvn7OxsTl29epVk3HjxpWHhYUpODg47JeVlY3hPX/z5s0+jo6Oe7lcruCECRNK&#10;AQAJCAhYN2fOnHRdXd07K1euDPHx8dnM707qK4wePbqmYw5gFEVJS5YsiX306NEB3nL8n1ZAQMC6&#10;pUuXRvEzdzC9JmJtqfdUVkuJC+Dm6ekJGzduhLa2NtDW1oY1a9ZAfX09vHr1CnJycuBzhmEo1ETt&#10;hLrYA35dHRyhfXDTqApZ+9k6ea0p2xzI8Yc9+dVXBARfAsMw0rJlyyKfPn2650vn2dnZaUdHR8v1&#10;tJ7AwMC1HbfChIaGrli4cGHC+/fvJ9XX1w/fu3evI/L/y44HDx5M/Vogp+7GyMjI/N69e1qfOx4b&#10;G7vkjz/+aFywYEHi5/6nxFWVrMYjPS92ukH3Kcra31cGZ5MLG/ICAgJg6tSpUFZHg1MOaWDjVwBl&#10;Nc1w48YNEBUVhUWLFkFpRQ3UUxjz+K23r+Pg4LCfN2hccHDwqgEDBrRdvXrVBC8zNzc3IpFImJ2d&#10;nTb+ObC0tDxZWFg4hd/6CX5OnJyc1AEAodPp/U1MTK7in6vAwMC12dnZM3u6/fLy8nGjRo2qbW1t&#10;HYiXrVu3LuDOnTu6/O4bAoKeoMcqZrPZwhUVFWNxx4vJZIqePXv2ypMnT/YFBQWtiY6Olhs1alRt&#10;RkbG7Pz8/Kny8vIRAO2jXfgomIqKilteXt40fndSX+Hly5fbVVRU3LKysqTKy8vHsVgskeDg4FVy&#10;cnLRHR1cGo0m1traOnDq1Kn5eLRKfkKvCVvf7gS/AACAoqIioNPpYGhoCEePHoUnT57Ahw8foLGx&#10;EXR0dOBLxqHXQvlrGaAWPvo4Uvkl2C3FkqWefwHKon6xXgCAtupQKH89r66vPNwSEHQkNjZ2ycCB&#10;A1udnZ3VOjvOZrOFt23b5tkbexFlZGRSJCQkqni/L21tbQOUlJQ8cKdXQkKi6uXLl9vb2toGuLq6&#10;qm7dutWrN/vr9OnT177WZmho6ApBQUFuWFiYQsdj9XTa6H9cbepwBxjnXnrMRX5/FgoqKNKVDW2Q&#10;kpICmzdvhoCUqo97fZefDoHHwe8hNS0NxowZA3v37gUAeMEPnT8L3t7eWzpLF3f9+vVTeIYGnJCQ&#10;kJUKCgph6urqTgkJCQtLS0sn8Fs/wc+LvLx8RGRk5LKLFy9e4N3/a2tre7SrAys/8txy/PjxGwoK&#10;CmFUKnUwACDZ2dkzhw0b1kCj0cT43TcEBD1BrzeIYRipqqpKIjExcQG+pCg5OXmelZXVCYD2IFp1&#10;dXUjURQVkJaWTiMCSnxKU1OTuJ2dnba3t/cWgPb8wbyBxXg5ceKEFR6QDKD9wZif2tuq3yqWekmy&#10;aR9cAbe1a9cCiqIAAPDo0SOQl5cHf39/KC8v/2JgLHpNBJR6SbKZTZlfndHAMIxU/npeXVt16Gfr&#10;ww1lUaHU8y9g00p+qZF8DMNIvr6+G48cOXL3yZMn+36VwD+/K4GBgWvFxMRo+/fvdyguLp6IlzMY&#10;jH7q6ur/x96Zx9Xw/X/83G57aaFQoigViYiIKCLZZcnysUdk35Kl7KFskSV7KltUIq1SKm0qlbQv&#10;t33f737vzPv3R9/rlz4hVBefeT0ez8fDzJw55z1npmvOnPd5v91b52vvSioqKvrw0i1lZGRo8l6e&#10;cBwnpaSkDH/48OGy1i58ZWVlCtOmTQvuzr6KiIiYiBCCti6rbZk/f76Pk5PTjtb7MBwX2BT0OKTt&#10;4He8xwUqpaGWr0EaMQwjuQTkNISHh4OqqiqYmJhAbl4+bLgc+0XQq0NuyRD//j0ICQlBQUEBQEvw&#10;K74/w78bXC6XbGRkFCYmJkYPCwszatXPAps3b75KfBQl6Ew8PT0XYxgm4OfnN4tKpUoEBgZOFxER&#10;YS5btuwhb0KjvLy87/r162919Nk7ffr0/rVr19790Y8x9fX1MvLy8lW3bt1ar6SkVHz69On9K1as&#10;cOe9lxMQ/I3w3YC2VFRU9HFxcdl48OBB+6ioqAmdUGcv+IujXB47duxwe+7NCQkJusOGDfvY0NAg&#10;7eXltcDKyuratm3bLvP7ax6tLGROyyDYEwAAvL29wdfXFwBa1uSmpqZCdnY2jBkzBi5fvgw1NTXw&#10;NdWl2kNJ4KQ8jN0k9b12q2I2edV9PPPVulqrNHgaUIt8v/my/CeQlJQ0srKysjcAoKNHjx7R0NDI&#10;fP36tbGTk9MOPz+/Wfy2j+DXyMjI0Fy+fPkDERERpra2duq0adOC1dXVs7o62vfz58/ntX0hwzBM&#10;YOzYsbHDhw9PaT0gb1vmn3/+8eDHTJmhoWG4sLAw61sRsY8cOXL02rVrVq333U6JPth28DvS1QH8&#10;ctNW8Pv+X32ZeeFxBAWys7Nh9uzZgBACbW1tyKMUw9GHqZ8HwAbWwXgzne1namoKQUFBAADtfjAl&#10;aPFUW7Fihbu4uDgtODh4Go7jpJ07d140NDQM37Zt2+Vjx44dvnr16uYnT56Yh4SETCU81Ah+BhzH&#10;ScrKyhQTE5OgXbt2XeDt58VvMDAwiLS1tT3h6OhozYvq/z2ampp6yMnJVYeEhEy9cOHCrr17956t&#10;ra3t2ZFzz5w5Y2NpaXmjsbFRSkxMjM7PJXMEBN0F3w3oYsgAkAwAbwBg+G9gT6dTVFTUf8+ePecq&#10;Kir6sNlsISaTKcLhcAR1dXUTFi9e7Dl37lzf5OTkEa1fWCsrK3uXlZUp8MtmWmnwPIq3OqeZ8gwA&#10;AIKCguDZs2fA5XIhNjYWJk+eDMXFxVBdXQ2LFi2CrwnH2FD2Zh5UxW179L0vpNXvd9+vTtj71bpa&#10;qyJyBTTm3P1iJuhPZOXKlW48Dwp1dfUsnstsSUlJv1OnTh3gt30EnUNxcbFSWFiY0evXr4272ssj&#10;Pj5+DIlEwpcvX/6g9VoxgJbZ3RkzZvhLS0s3tA3A5evrO1dFRaWgu1Jxtf09qKmp6aWnpxeHEILV&#10;q1e78oIJ8uByuWQDA4PI8vLyvq33u6XF7Rl935HbevB7JPLVvW68v1IAYAsAX6ybLqmhDTLYF4xN&#10;sA6GpY5REJtZDS9fvgRlZWXo06cP+Pr6QnJeLRy8nwz3Q/Mf4TgeP378eCgpKWH/r06+P7e/KziO&#10;k/bt2+fAC361fv36Wxs2bLi5ePFiTyMjo7DBgwdni4qKMqSkpBpTUlL+yvcKgq6nrq5OVlNTM0NR&#10;UbG0dbo4NpstlJSUNLKgoEDlR+o7fvy43Zo1a+7xtp89e7Zw+vTpgd87j0qlSsjLy1fxPAmVlJSK&#10;f7RtAoI/Eb4b0MVsgP8XBgAu0JL3kN92dSoUCkX50KFDJ52dnbdiGCbg6OhobWlpeePGjRuW+/bt&#10;c+CVo9Fo4qtXr3Y9dOjQyXfv3o0/dOjQSX4NhGmlQfNbBsFen2/Qs2fPYMaMGVBfXw8AACUlJaCm&#10;pgYhISHA5XKhPXGoRVD4Qhua8h+t/1pbGLtJqvD5EBqjKrrdOtqqLHQONOU/2sCPfulMLCwsbldW&#10;Vva+cOHCLgkJCSovKvTVq1c3t44STkDwI7x79268srIyRUtLK63tDBjv90dQUJCzY8cOJ56rPY7j&#10;pO7KK+no6Gg9fq5J3zAAACAASURBVPz4d/X19TKt9zc1NfVYsGCBF0IIevTo0WRlZXXtxYsXc3x9&#10;feeampoGtI5+2pqUyhL9mU+vU0a6OoCZz60MOpvVnS7El69duwbx8fEAAJ9nnc3PROa2ze9r65YM&#10;lLJa2Lt3LwgICIC+vj5cu3YN/P39YcOGDbBixQoAgIf8fn7+FE6fPr1fQEAAu3Pnzrq2xzAMEyCi&#10;7BP8Cs3NzZKxsbFjw8LCjAYOHJi/c+fOi7zlIk1NTT14y0k6QmVlZe8+ffpUlJSU9OPtW7x4saed&#10;nd3x753r4uKycdKkSW9520ZGRmEBAQGm/O4fAoKuhu8GdCFSAFAJ/xYLAF4CwFoA6PaUHF1NXl7e&#10;oH79+pXU1tb29PDw+Gfr1q3OAC0voEuXLn20fv36W7yylZWVvZcsWfKYX7bSSgIWULzVOc2FPgAA&#10;EBsbCzQaDQAAPn36BIaGhhAfHw8RERGwb9++dm5li6jFflD4XJPOasxq17WvKc9jU0nQ5K+e31pc&#10;Vj1QvNWA1Zj9W6U6+RlCQkKmzpw589X27dsv5efnD+S3PQR/D/X19TKLFi16KiEhQfXw8Pin7fF3&#10;796NV1JSKh41alTi12IUdAUhISFTjY2NX0dERExMTEwc1V6ZxMTEUQsXLnympKRULC4uTtPX149+&#10;8uSJ+bfqbWQyZA+8ffEwq7ayu2f8XMzMzGDJkiUAAI4AgNxC8/e3HfzyMLF7A17viiAxMRFGjhwJ&#10;AgICYG5uDk+ePOHFVOjXjbb/8bi4uGwUEBDAHB0drYk1wASdxZs3bya3/ghdX18vM3/+fJ/Bgwdn&#10;R0RETHR0dLT+keVqW7ZsuaKrq5vAW54SGxs7tnfv3pUdGUTjOE5q7RGzevVq1699DCQg+JvguwFd&#10;iCN8XxgAvMG49D04jv8VLwY4jpN4QWmePXu2cNWqVfcBAN2+fdtCS0sr7eDBg/aPHz9eguM4ycHB&#10;Yd/GjRtdePkLORyOYHfbSy3xX0jxUedSi3w/35SAgACYMmUKlJeXAwBAdXU1qKmpfZ4FrqqqgvDw&#10;8C9uZE3SQSgNMUnDOPQvcuYx65LHFAdMoDRkuXzlEfhSjTl3oDRk+se/5WUnLS1N6/Dhw8e2bNly&#10;pbCwcABAS9C51NRUbX7bRvBng+M46cqVK1uEhYVZGzZsuNl2rVp1dbXc5MmT30ydOjWku/6eli1b&#10;9rC4uFiJ333TiZg8fvwYJk6cCADgUdPI6GO4P4Q778RbWHw6EibZhLQ7EN50JQ7KapobHRwcQFRU&#10;FExNTaGgoAAHgCMAIPobXNcfw6NHj5aSyWTuxo0bXfgdSJLgzyc7O3uwtbW1Y25urmrr/TiOk+7d&#10;u7dmyJAh6T+Swz07O3uwgoJCWUNDg/SrV69mLl269NGJEyds3717N/5n7HN2dt5qaWl5AwCQn5/f&#10;rNLSUkV+9xkBQVfAdwO6CFUAYMOPKxYAVkHL2mF+X8MvExAQYGpmZuZNp9PFZGVl62JjY8cCtMzO&#10;WFlZXevTp09FQUGBytOnTxfp6Oh8sLa2dvTx8ZnP5XLJmzZtut5dMzfUYr/FFB91LrX4JQAAuLm5&#10;QWNjS8qi/Px8GDduHERERABAS6CsuLg4cHH5ckCLc5lQGjIdahIP3AAAhHEZYnWppxwpXmpYbcoJ&#10;wLiM7917AGgJgNWY67qN3/euM4iLi9MzNTUNOHbs2OFt27Zd5gWVw3GctGHDhptEhHWCziAxMXHU&#10;oEGD8rS1tVMzMzM1Wh9jMpkibdfVdiVLly59VF1d/dmzB8dxkr+//4xJkya9nT179surV69u5seH&#10;vl9AkEqlNg4fPhwAIGr/vaT0RioLPnz4AOHh4VBSVgFe74rAzD6izUxwaAOHg4kBwNGcnBz25MmT&#10;QUxMDM6cOQMsFisXALplLfbfwoMHD5aTyWTuixcv5vDbFoI/m3nz5j1nMBiiAC3L1xYuXPhs1qxZ&#10;fj/7bJmZmXm3jl4fHR2tv3LlSjfe9qNHj5YePHjQ/kfWqzc0NEiz2WwhERER5rcCBxIQ/Mnw3YAu&#10;osWn9ueVAgDGv8F1/DKFhYUDmEymiJycXHXr/VQqVeLt27eTKisre6upqeXExMSMc3NzW3n27Nk9&#10;GzdudJkzZ86L7pwFpRa/XELxVsdopYGfb8K7d+/AyMgI8vPzAQAgJiaGl8uyXbEas6Hw+RCo/3Th&#10;WEnQ5OzS4GnArP3w1fJtxah5D4U+Ggwuq6Fb1ip2NeHh4YbR0dH6AC2DlNbrevbs2XOuoxEiCQi+&#10;R0NDgzTPJdrV1XU1vzwoXrx4MadPnz4VR44cOfr48eMlpqamAbx8xJKSks0IIVi2bFm762CbWUyp&#10;lMoSfX73ZTu4bN26FQAAyiprwd7eHvz9/cHY2BiEhITAwsIC8gtL4MD95M8D4NjMapNW5w/DcTzO&#10;xcUFJCUlQVNTEwIDAwEAAgGgW2fLHRwc9nl5eS34Ez1sutOVn+Dvhfd+tX///tPS0tINy5Yte+js&#10;7LxVS0sr7Uc/FgYFBZkoKCiU8QbUAC3u0EuXLn0E0PIBsKGhQbqpqanH2rVr7z5+/HgJr5y7u/uK&#10;73mCpaenDyG8Hgj+VvhuQBfQscWeHZMvAHwxo/GnMn369MDnz5/Pa70Px3HSggULvO7du7eGt6+s&#10;rExBUVGx1NLS8kZ3B/loLvRaSfHRwGlloYDjOBw5cgRqa2sBAODevXswf/78z9tfU3PBE6B4q0Fd&#10;2lnAucxvlm2r6ve7ofr9rs9fTv90UlNTtXnpjvLy8ga5u7uvAGiJeLts2bKHPFd5gt8TDocjeOrU&#10;qQNOTk472gaQys7OHnz69On9TCZTpLvtotPpYnfv3l17/PhxO3d39xW8FyQcx0mXLl3aLigoyFm0&#10;aNHTmpqaXvzoNwcHh31kMpnLG/iOGDEi+c2bN5NxHCfl5+cPNDMz826bJxnHcdKBty8ejr7vyL2d&#10;En0Qw/HfKQ3IBAaDAZ8K67Hdu3dDTk4uHH/0EWIzq8HPzw/ExMQgOjoadt5MgEk2IbD3TmJAO3UI&#10;AsC+goIC1qRJk+Dw4cMAAI8BoNtebgsLCweIiooyjh8/brd161bnpKSkkb9B3xIQdAt0Ol2My+WS&#10;WSyWsJOT047Fixd7+vj4zOcdP3PmjM2Ppv48efLkoWXLlj3kebVkZ2cPFhcXp7WXis7Ozu744cOH&#10;jzU0NEg/ffp00YABAwqbmpp68LtfCAj4Bd8N6GRIANDxKb+OiQMAl6AlnzC/r++nwTBM4NKlS9u3&#10;b99+6datW+sxDBN48ODB8tmzZ7/kfY3nDYi9vb3NiouLlXgRXLuT5oLHFhQfdaBXtLg8MxgM2Lp1&#10;K9jY2HxeA/z8+XNwc3P76g1jUwu/euxrwliNUPhcExjV8Qbdfc1dRUVFRR8tLa209evX37Kysro2&#10;ceLEiDVr1twbOXJk0uLFiz35MXgi6DhXrlzZEhwcPG3Tpk3X+/fvX9R60PbmzZvJPXr0aOrutdx5&#10;eXmD5syZ88La2trRzMzMW0hIiK2iolLw/v370bwykZGRBvPnz/fpDldjHMdJMTEx4z5+/Dis9f76&#10;+nqZp0+fLvL395/RdraxqqpK/vTp0/tb7/POSl7fOtXRpqDHIdX05m5z3f4OAmmU+romGgtu3boF&#10;D8IKYIJ1MBxySwZfX1/Yt28fPI8thlUXoqGithm4XCwZAOS/UtcwLpebQqfTmwFAvIvt/oJly5Y9&#10;XL16tStAS6qXHTt2ODk7O2/9DfqXgKDLOXr06JFp06YFtzfLW1VVJb9z586LP1Pvp0+fhm7evPnq&#10;oUOHTg4ZMiSdF31/woQJUf7+/jPu3r27NiQkZKqKikpBdXW1HIPBENXV1U2YMWOGf1FRUf/Gxkap&#10;IUOGpPPys3/69GmotbW1I7/7i4Cgq+G7AV3AOGhZy9vZqgeAnQDQ7YPCrqCkpKSfmppaTusfYzc3&#10;t5UrVqxw57dtTXnuVoXPNYFRFQNZWVng6uoKAABMJhN27doFGzduhJcvX4KPz696uv+/GnNdoSTY&#10;OONPdM37Fvn5+QN37NjhtHPnzovHjx+3u3LlypZnz54tJBLd/96w2Wyh1tGVd+7cebGtC2Z330Mu&#10;l0teu3btXV6qDgBAGRkZmrq6uglycnLVrYO6dNff0Y0bNyw1NTUz1q9ff6ujHitPnz5ddP369U28&#10;7dz6ai199/P01gPgka4OYBvh91t4g7xJKV84+cBrKK+jg7m5OeSV1sFSxygorqgDU1NTKKqoh6m2&#10;oWC4PwSoVCrY29sDAFz7Rp2iANDhIDudcg1v3kyWk5Orbu0V8Pz583m9evWq4ceHVgKC7qa5uVnS&#10;ysrqmpycXHXrqPORkZEGRkZGYa1jF/woOI6TkpKSRvr7+8+oq6uT5c0wA7R4Eq1cudLtzJkzNgCA&#10;kpKSRk6cODGirq5O9sWLF7MnT578ZteuXRd4dfn7+89ovU1A8LfCdwO6AozdJM2qT3fEONQG6GTh&#10;GDcPAOZBy2wz36/1Z0lLS9Py9fWdy9suKirqr6amlsMvt8W2NObc3VHoqwWMmgQAAPj48SMYGxt/&#10;Meg1Nzf/nDP4V4Rx6FDsrw9N+Q828vu6O5vKysreBQUFKlVVVfKt1wkR/N4wmUwRR0dHa4CWQea1&#10;a9eseMd4bu3dja+v79z2cqI2NTX1GDVqVOLu3bvPd6c9HA5HcNy4cTEdyS/c3NwsGR0drR8UFGSi&#10;pqaWwzuHzmGLL/S5/ant4NfE82ppHYP2tVnU7nsOWBwR44OvaROsg+F5TDGsW7cOFi5cCM3NzbB1&#10;61YIDw+H3bcSeZGfowAgxczMDAAggt+282CxWMJDhgxJX7x4sSfPXZ5Go4krKytTWj/XBAT/BV6/&#10;fm2srKxMWbJkyeOqqqou+Y0xNzd/8vDhw2UAgDIzMzWGDh36icViCeM4TjIyMgpLSEjQBWiJ1K+h&#10;oZG5a9euCx8/fhz2t00AEBB8C0H0FwnnNEk3ZFw62pzntpUsIisoLKONZIbuRsIyWp3WBkmAPAgh&#10;9BwhxEAITUAIfei0ytsIAEgZtZW6xc31atMHDnncmXVraWl90tLS+sTbtrKyum5vb3+oV69etZ3Z&#10;zs9KSm3tJcA5wlXv1jr2meiOoqJi0J07d5CysjJCCKGAgACUl5eHGAwGkpGR+el2AGOh2oQ9SEBY&#10;JkVS2fxOZ9n/O4jL5QoaGBhEYRhGFhERYdFoNAkSiQRcLldQWFiYnZKSMqJHjx7N/LaT0L8lIiLC&#10;SktLG3bq1KmDJSUlSs7Oztt4x6Kjo8fPmjXrVXfblJ6ePpRMJmNt9/fo0aP58uXL2w8dOmTfnfZU&#10;V1fLjx49OkFWVra+9f66urqeAQEBM/T19WMGDRqUjxBCEhIStICAgBk3btzYeOvWrQ28cy4lhJ/N&#10;b6wd2vp8ARIJPzVx9nJZUfHq7rua9mX34ONTJgcXRwihuyF56PLx08hgnC7S0tJCOjo6yNDQEF2L&#10;jUJCgiTOhfWj7qWmpt5uaGhACKH6b9fcfbp48eIuGRmZhgMHDpzesmXLVQMDg6jIyMiJCgoK5ZaW&#10;ljf5bR8hQl2pxMREXV1d3UTetrGxcejHjx+1J0+eHKalpfUpMjJyooaGRlZntnn+/Pk9p0+fPtDY&#10;2Ch99+7ddceOHTsiLCzM9vDwWDFgwIAinj0nTpyw279//5k1a9a4IoSQhYXFHQsLizvjx4+P7kx7&#10;CBH6LcXvEXhnwWrIHFYSOCmv7M08YNYmQTcJB4Cb0Ml5FZtYDJknGUmbl76492GM21l2fkONZmfW&#10;3x66uroJv2O0v4YM50NFL0Z8XtdLp9Nh165dsGbNms+pkn5WrIZMKAudC6Uh0z9y6OV/RR7o1pSX&#10;l/edOnVqSFtXWS6XS66qqpIn0iD9frDZbKH79++vAmhZxzplypTQ8ePHv+Otz8rNzVXdsGHDTX7Y&#10;5uXltUBeXr6qvTVslZWVvdeuXXu3s9s8efLkoW3btl1ubm6WbK+v9PT04oKCgkwwDBNgMBiix44d&#10;O8yL9owQAiMjozCeazSGYQJt3W0LGmo1lvjeS249++vyIeoIv58DAEDvs2umtM3vu/dOEuTkFYCu&#10;ri6QyWSwsLCAmJgYKCsrx168eAEqKioQFRUFADDjV9p++fLl7AkTJkRt3brVOT09fcjP1kOhUJSl&#10;pKQaP3z4oMO7B7a2tif8/PxmEbNNBH87NTU1veTl5assLS1vtF46AtCyFOPBgwfLu/rv4NSpUweS&#10;k5NHMBgMUXV19azCwsIBAIBSUlKGjx07Npb3fpCamqqtpaWVxmazhaqqquQvXbq0/S/LqU5A8AV8&#10;N6AzoJUGmhU+H0qtSbIFHPuZ9L+/rHcAIPEztvPAcZz0obJ4wuHIV66t16M5J761/5V6O0pubq7q&#10;gwcPlndHWz9KdfyOB1WxmwHDMDA1NQUvL6+fuUefhWNsqE93Aor3YKhJ3H8TYzdJ8fsau6Tfqqvl&#10;+DVYIvh5rK2tHUNDQ6cAtAzy7OzsjsvKytZNmzYtePz48e9+Za3Yr0ClUiU0NDQyVVVVc9sG3zp3&#10;7twenltdZ4HjOElJSakYIQTnz5/f3V6ZZ8+eLSSTyVxxcXGavLx8FUIIxMTE6HZ2dsdPnTp1wMjI&#10;KGzVqlX3v9UOk8sRPRUTdG2kqwNsCHwYxsUwfn4YIgMAwjCMNP3wm7q2A+AJ1sGw9mIM5JfWwpkz&#10;Z6Bfv37AG+wPHjwYXr9+DQBw6Ff7XUVFpSAjI0OTy+WSHR0drV+/fv3DaQFxHCdNnTo1pO1v0IUL&#10;F3bNmjXLj7fd0NAgnZiYOOpXBtoEBL8bvIBTFRUVfRYtWvRUU1MzIy4uTo93fPPmzVe7M4hhVFTU&#10;BAsLi9sALX+bU6ZMCeX9PwMAaObMma9evXo1E8dxkrGx8etnz54t3L9//2nekpvCwsIBe/bsOcf7&#10;cJ6RkaFJ/M0S/MmQAICfE9C/JAAgNWZeOtKYdf1IzxHHUI+BS/lpjjVC6NyPnlTPpMv5539a6Z2d&#10;uqGgsXZI62OKktKUp/PWaYkJCtE7zco/UFx66YCyYOOsPpMeiyKJIUhEROSn62LVp6LaRBsEGD2/&#10;18jTG0R7j3/Tiab+VgIAko2NjcPgwYNzFBQUyiUkJGgSEhI0MTExhoCAAN7aBZ7Q7yMMw8hWVlbX&#10;jx07dkRBQaEcIYSysrI0amtre6moqFAUFRXLussWJpMp+uHDh5FycnI1ampqucXFxf2NjY1DKRSK&#10;yvLlyx8aGBhEpaWlDVNTU8vdtm2bc2e3X1JSonTt2rXNe/fuPdezZ8+69spERERMun///uq3b98a&#10;zpo165W1tfVZJSWlEoRa/gY2bdrkcvHixV3i4uLf/B19U5htpi2vGCcvLtlt/fs/iSKEDlKp1F2N&#10;jY2SioqKUZ5RhVznlzlGXztBTISMZo1WRHPGKCAxROOy2WxBZWXlWBKJdAMh5PorxpSUlCgNGzYs&#10;raGhQQahFpd7ACBNmDDh3Y/Uk5SUNGrSpEkRqampw3mu6GVlZYqampqZN27c2Lhs2bJHfn5+s0+f&#10;Pn3gyZMnS6qrq+VDQkKmbdmy5aqEhATtV66BECF+CgBItra2J/ft2+coLS3diBBC9+/fX71r166L&#10;s2bNesVgMMR69OjRfO/evbXdZROO4wJPnjxZ0rdv3wocxwXOnTu3NyAgYAZCCIWFhU0+ceKEXWho&#10;qHFFRUVfAwODqLy8PNXq6mp5CoWiUlNTI+fq6rpm1KhRSTY2Ng4IIWRubu6ppqaWe+rUqYPddQ2E&#10;CHWm/ugBcEOms21z3v0TvcfdRCK9RvHbnByEkHpHCuIAAokVxYY+OSkbQguzF3JwTLi9cpeMF86e&#10;qKTa7Wv9fkfVfzp7ilXz/kBfQ89/HSspKUFv375FCxYsQGJiYu2eDxgLNWRcRE05d6CH6qpLMkP3&#10;2AoIiv/VL1kYhpEPHTpkj+O4AIPBEKPRaBI0Gk2iqalJSkBAAH/16tUsfttIqEVMJlOUyWSKysjI&#10;NCCEEJVKldy/f/+Zixcv7hISEuLwwyZ/f/+ZvJcee3v7QyNHjvxw8eLFXdra2h/d3d1Xvn371lBc&#10;XJy+bt26u3p6evHdYVNeXp6qnZ3diZs3b1pKSkpSO3KOnZ3diS1btlzt27dvRVfb9xMSQAg9dXJy&#10;WvDo0SOUnJyMhg4dipydnVFSnTzyjCr65snrTVQPr5k66CRqGUQzOsOgsrIyRXV19ez379+PGTJk&#10;SMav1FVcXNz/zJkz+xcsWOCtoaGRtWPHjkv19fWyoaGhxtnZ2ep6enrxERERk0aMGJGCUMtLekRE&#10;xCQjI6PwzrgWQoT4IXd395Xe3t4LQkNDjW1tbU/u2bPnPJlMxoqKigZs3779soCAAH7nzh2LtvEL&#10;ukvR0dHjnz17tsjOzu6EtLR049ixY+OuX79uNXr06ITy8nIFDQ2NLH9//5kGBgZRCCGUkJAweubM&#10;mf6WlpY3Dx8+fFxYWJhNp9PFhYWF2YKCglx+XAMhQr8sfk9B/yz0igiTwueawKzt7LS/P60m+I7N&#10;1fTmvndTY/bP8bqR2zbqaFt2v/H2/l59/yUwdpNUkZ9uFa006HOHFxYWwubNm2H48OFw6NAh2LFj&#10;B+A4/vk479+M6ngoCZoMJcHGGcyaRH1+X0t3QqPRxAsLCwcQaY9+bzw9PRdLSUk1zpgxw9/FxWVj&#10;UVFR/7y8vEFHjx49wg97EhISdM3NzZ/w1qdlZWWpjxgxIllSUrI5NjZ2LL/6ycHBYR+JRMI1NDQy&#10;ExMTR32vfG5urqqBgUHkb7zedPPDhw9h/fr1wGazi9PT07n6+vogLi4O0dHRsNXl/b9coHksOh2Z&#10;31V2bd++/dLUqVNDOqPfcBwn3b9/f9W0adOC1dTUcnhuk1u2bLnSNvcpjuOk5cuXP+BtEymSCP40&#10;UlJShvv4+MwHABQfHz9GQ0Mj89ChQyf5bVdb6uvrZSgUirKbm9vK+fPn+7Q+dvny5W0DBw7M5+Vy&#10;X7x4seerV69mlpaWKmIYRnJ0dLRuamrqwe9rICD4FfhuwM9SFbPJqy7VHjqqWjoVsmorO1z+J5QH&#10;X7EVx3HSw/SE7Xpu51jfG/jy8PgUv+tr9f1Xacrz2FQSNAVwjAMMBgOGDRsGHh4ewOVyAQAgKioK&#10;YmNjIScnB1avXg1PHj+A2g+HgeKtxq1LO2uPc5n/qTRAT58+XaSrq5swYMCAwh49ejTxgl/k5uaq&#10;/sYDgv8sTCZTJCwszGj//v2ndXR0PgwdOvTT0KFDP927d29Nd9uyc+fOi23TC9HpdDFLS8sbAwcO&#10;zOfnB5X4+Pgx2traqUJCQmx7e/uDvJe01sTExIybPHnym759+5b7+/vPAABUTm3sf/F9mCOTy/ld&#10;fgekaDRatYGBAdDp9FIAkH4Ylu+RX1oHs2bNglmzZkFQYlm7g18D62CcUkVV70x76uvrZVr/u2fP&#10;nrVRUVETMAwTOHPmjI2VldW1zvz4YWhoGN7Y2PhF/AVXV9fVixYtegoAiMFgiGpra6dmZGR8NQgk&#10;juOk0NDQKcTvGcHvAm+dLY+MjAzN7du3XwIA5OTktGPPnj3nOpqzvDvgcDiCZWVlCnQ6Xezy5cvb&#10;AFo+nMvIyNTjOE4KDw83nDlz5ite+eDg4GkTJkyIIj6qE/zp8N2AnwHHuWSKjzrzR2Z/PTOTwDnx&#10;bYfL/4TOwHfsrqI1Kz5KT9i2LuBBxChXB/xbA+DxHheoRY11at+r878EjnEES4OnpjfluUNFRQWc&#10;P3/+ixvw8eNHmD9/PsyfPx8iIyOhPusmUHw06az6tJH8tr27oFKpEqdPn96flZWlbm9vf5C3//Dh&#10;w8d4wStSU1O13dzcVvLb1v8iXC6XnJiYOKojLw8lJSX9bt26tb67g9M9ffp0UURExMSvHV+5cqXb&#10;+/fvR3dF2ziOk969ezfe19d3bm1tbc+vlWOxWMIHDhw4JSAggI0dOzY2KyvrX4PBJ0+emPMGbBwM&#10;E1zn/yBypKsDLH1x7wOlobZTB48/yW1ra2t49uwZAMCFoiqqmoF1ML7APgKyc3JBXl4e0osa2h0A&#10;O/lmOHV2v7cNFjZw4MD8hIQEXXd39xUjRoxIzszM1Lh+/fqmS5cube+MNl1cXL7Iu15XVycrLy9f&#10;FRgYOB2gJQL40qVLH7W1s/W2t7e3maqqam57UcIJCPhBnz59Ku7du7eG96x6eHj8U15e3tfb29ts&#10;+PDhKYsWLXo6cuTIJCaTKcJvW1uDYZiApaXlDU9Pz8VXr17dvGnTputcLpc8fPjwlLS0NC1emTFj&#10;xsR3xPuGgOB3h+8G/Aw4jpMoXirAbsqDjmpD4EOY733zCxfZTlQKAPyQO0gVrVnxYXrCdt5LWXus&#10;fuUezcGwf81u/Jehl7+ZWeQ3GjAOFZycnADDMKBQKLB582ZYsWIFJCcnf74pjMp3QPEaiHNZ9V99&#10;kf6bCAsLMxoyZEh6WFiYEUBL+gPesZMnT36ODMtms4UsLS1v8Nve/yqWlpY3evbsWbt48WLPGzdu&#10;WObl5Q3it02tnw09Pb04CQkJ6tOnTxe1VyYxMXFUV7hBNzQ0SE+ePPkN+l9UY3FxcdqxY8cOf2t2&#10;LyYmZtzgwYOzxcTE6JcvX972tQ8LV5IiTrb9wOiXm7aCj329NikpCUgkEgwdOhQSExPhZVxJ/eQD&#10;r2GCdTCU11Bh8ODBAABw1S8LnF9mgfOLTHB+kQm3g3KbMAyzBoDjAHAEAKwA4JdnQPfu3XvW19d3&#10;Lo7jpMzMTI1Bgwbl1dbWyvbr16+E95sC0PIBbc6cOS/ac09ubGyU6uhsLIVCUfb29jbDcZyEYZjA&#10;mjVr7m3btu0yQIuXyoABAwpbRzx//fq18ebNm6/ythkMhuigQYPyWttGQMBv/P39Z/Tr169k1qxZ&#10;fleuXNni5+c3q7S0VFFdXT2Ll0Lu+fPn84KDg6fx29a24DhOCgwMnH7v3r01bDZb6Pbt2xatZ7Qf&#10;PXq0tPUShFk0TQAAIABJREFUBQKCPxny0aNH+bwK+cdFIpFQU87tveIKU4QFJfp/t3w1nYrOxoei&#10;BhYTGUhSkTg1DTGr3iF6eQiilwYhVk0sIpFFkaB4vx+yAwDHSSTSPYTQOoRQ7Y+cKyEk3Kwtrxg3&#10;b7D2PbPBw2/3lZAqonHYUpX05s8XVElv7i8iKMgc2Ucp6ocM+4slKKGSSyt+Pl9QTKHvWENztGHD&#10;BuTv74+sra3Rxo0bUd++fT+XFRCVR005N0kiMtrxQlJqvxTM5U8Qh8MRWrhwobeent57hBCytbW1&#10;x3GcrKqqmv/27VvDKVOmvEEIoZycHPXy8nLFiRMnRvLX4v+mpk2b9jo5OXnkzJkzA2JiYsYfP378&#10;iJOT0860tDRtGo0m0bt372pJSUm+BGgjk8n46tWr3Zqbm3vs3r37ApfLFZo0aVKkgIAAjlBLkCJ7&#10;e/tDa9ascSWTyVhntYthGHnu3LkvJCUlaadOnTpoYmISkpubq/b48eOlGIaRp0yZEtbeeUpKSiUW&#10;FhZ3amtrex07duxIWFjYlHHjxsXKy8vX8MrElxcan4wOvIUQIvH2cXFcWF5MssJASdW/s67hB8Xt&#10;27fvEB0dnYF+fn7owoULSENJStR203wkIiyEhKl56NmzZyg7OxtV58ahuvz3qC7/ParNf48qs+NE&#10;/P39pxUXFxuOHj1aCyF0BCFU870Gv6dp06a9zszMHHLy5Em7hw8fLj979uw+T0/PJcLCwhwbGxtH&#10;XjknJ6ddffr0qTIxMQluW8fSpUsf+/j4mI0dOzaeF/32a5KRkWlECJHevn1rmJmZqdmvX79Sa2vr&#10;syQSCS1ZsuTJ1q1br/AiT7PZbOF58+a9sLKyctHQ0MhGCCF7e/tDPXr0aN61a5fTr147IUK/qqNH&#10;jx6VlJSkGhoaRqxbt+4uhmFkMpmMRUVFGdy4cWPjnj17Lujr68cihJCmpmZWcXHxABUVFQqfzf5C&#10;JBIJqamp5eno6CSTyWT86tWrWy0tLW8pKSmVslgskWXLlj3+X/CuBn7bSojQL4vfI/CfpSbR5nZ1&#10;/A7oiB6nJ37+8n/64SIoDTFNrYj453VV3PaH5W+XhFG8VaE6fneH6uKJWfcJCl+O4jYXenfqLEIF&#10;tUnJ49P7natfuUePdHWAMW5n2Zm1FTr87OvfjbpU+7O1yUcAAKCurg4YDAaEhoaCnZ0dGBsbw4kT&#10;Jz7P9JeHm0PNB7ur3WHX70Zqaqq2qqpqLolEwuXl5asWLFjgtXHjRpcBAwYUhoeHG/Lbvv8yubm5&#10;qnZ2dscBWmY+TU1NA86ePbvXxMQkSEJCgqqpqZkRGRlpwE8bg4KCTOTl5asMDQ3DS0tLFQEAnT17&#10;dq+3t7dZZ7fl6uq6+p9//vFoPXvIZrOFzMzMvAUEBLCKioo+36sjICDAtHfv3pWSkpLNPHtr6NQ+&#10;055cKW/rXWPuezflN1gLTAKAxc1UWumxY8dAWFgYtLW1ISoqCgwNDaF3796gqqoKGhoaoK6uDgMH&#10;DoS+ffuClJQUkMlkSE9PBwD4rit6UFCQydmzZ/d2dN0hh8MRxHGchOM4SVFRsTQqKmoC71hxcbGS&#10;urp6FpVK/Vfe+/j4+DHKysqUysrK3vv27XM4evTokZ9xTX78+PGSESNGJLeezT99+vT+xYsXe/K2&#10;c3NzVRUUFMoqKyt78/keEhAgHMdJjo6O1lJSUo2t4xKwWCzhEydO2K5bt+5O69+2mJiYccXFxUr8&#10;tvt7MBgM0bt3766tqqqSt7e3P8jz0CAg+BvguwE/C6s+fQTFezDOrEuF72md/4PPLz5z3WygMdd1&#10;a+u6alOOXyz2nwAYq6nd83EcA4zLAIzL+GI/tegFFD4fCtXxOx50hZttObWxv8en+F0n3gXeZHO5&#10;RDTM/0EvDzctDTH9373BYd68eWBhYQGrVq2ChIQEcHNzg7y8Fvf4+k/noSTYOIPfNnc34eHhhkeP&#10;Hj2C4ziprq5ONiYmZpyrq+vqkydPHvoT/uP9L/Ds2bOFT548MbeysrrGW2MF0DLwe/Xq1cz2gjt1&#10;FcHBwdMMDQ3DlZWVKRMnTozw8/ObheM4qbS0VNHQ0DBcWlq64dy5c3ta29lZVFVVyWtra6e2DYgE&#10;0PICKScnV93RNevFxcVKrcu2dX3muT8XNNRq8Pv+81h/KTbVLTQf0j6lg4GBASCEYOzYsdDc3AwA&#10;AHFZNRCfVQPJeXUcHMdjAeAjhmFFAOD2vbqjo6P1hw8fnhIVFTXh+PHjdn5+frN+xLaLFy/ufPTo&#10;0VKAlvV/5ubmTzw8PP5pWw7HcZKBgUFka7f5kJCQqWVlZQo/2h8bNmy4OXv27Je87cLCwgF9+vSp&#10;KCkp6cdra8aMGf7Xrl2z4ve9IyBoTUZGhubYsWNj9fT04loHb3N2dt56/PhxOzabLUSlUiXOnTu3&#10;h9+2/ije3t5mRUVF/fltBwFBZ8F3A36F2uRjTqUhpoBjbGgrOocNJU31EFNa8K+1tVHPxkJN4v6b&#10;OLclCAGOcQQrolYFloctBJzL/Fdd3xK7mQLl4Yuh+NWYclpZ6A+9XPwIRJTL/wfjUCUp3oM5XGYd&#10;NDc3g7W1NQC0RIGmUCjAZrPB09MTAHjrgFWAQ69Q5Lfd3Ul8fPwYKyura/y2g+Db7Nu3z2Hfvn0O&#10;/LTh4cOHyw4fPnwsPT19SEBAgKmpqWkAQgj27t17FqBlRtDW1vYEmUzm2tnZHe/MgTmHwxE0MTEJ&#10;UlBQKHv37t349sosWrTo6c9GwuZiGPlW8jtb3fuOGO/3/2Xux1X8vu88vKOLNvECW62+EA2fCuvg&#10;+vXrICUlBcrKyhAYGAhvP1bCAvsIiMuqmfqj9W/cuNHF2dn58wfftrPsHSE4OHjazZs3N9y8eXPD&#10;2LFjY9tbZ/3kyRNzRUXFUhqNJv6rfZKamqo9duzY2HPnzu0JDAycrqmpmXHhwoXPWRG8vb3NdHV1&#10;E3hB/ZqbmyUfPHiwPCQkZGrbyOUEBF1N299DDocjeOzYscMiIiLMU6dOHeBwOIKNjY1SGzZsuDly&#10;5Mik+fPn+7T3sY+AgKB74bsBvwLGoUmUBE7Kq0k7D3dTY2Cd/wOY63UTDB5c/GaKoWsxXlDsPx7K&#10;wsxiOPTyfgCAMFajTEmwcUb1+z3wo8JxDBqzb0KhjwZUxW17xKGXETNsXUx5+OJIWkkAAAA4ODgA&#10;AACLxYK9e/fC+vXr4eHDhwAAgHEZQPFRh852Vf/dsbW1PWFgYBDp7Oy8NTMzU4P4gPJ7wmQyRf75&#10;5x8PfqXFqK2t7bl161bn1vtwHCc5OztvJZFIeOvZPp5LtIGBQSQvpdavwmAwRPft2+dAJpO5ZDKZ&#10;e/r06f1tB1iTJk16m5ycPOJX2kmsKJpo6nmt2C7S7/6v1NOZNNFY0ob7Q1itoztPsgkB5xeZkFdQ&#10;CPPmzQOEECxduhTyCwoxADgMAGI/0sbUqVNDWkdb/pkZWd4zMX78+HcxMTHjuFwu2dPTczHvxZ9O&#10;p4sNHDgw/8mTJ+YbN2508fDw+OdXP5JwOBxBHx+f+ZcuXdo+dOjQT7z6mpubJVVUVAri4+PHAADK&#10;yclRU1NTy/Hy8lpAp9PFzp8/v/vGjRuWRIoWgu4gKCjIRF9fP7rtzCiO4yQrK6trtra2J1r/35uX&#10;lzfoa/8X8wbORERzAoLugQQAfF6F/GtiVscaVUatCpM39EHPKxjo2odIROdyvnnOYFl59HD6XFQT&#10;vx2xm7Ir5cdeWyQqNyaKQ6WoVYTNj5fSsJKVVt/4w7ZwqAWoPvUEYlbH0qU1tthLDV5/gUQWYf7s&#10;tRH6uhrSLx7DOY2He444iqKiopCIiAgaM2YMunXrFlJXV0eGhoafy1a8XYIEJVXuyuk6WPDR5G5V&#10;Y2OjdEJCwujIyMiJb9++NSwsLFQeM2bMewMDg6gVK1Z4yMrK1vPbRkItys/PH2Rra3vS3d19ZWcG&#10;luqIHj9+vLSpqUnK0tLyZttjdnZ2JxITE3X9/f1n8vaVlJQoLV68+OmnT5+0oqOjxw8bNiytM+xI&#10;Tk7WWb9+/e3ExETdKVOmvLl3797aAQMGFGVnZ6sPGTIkY+DAgQViYmIMHqKiokzev0VERFiCgoLc&#10;gwcPnho0aFD+19poYDJ6CZPJLHEhYWpn2PyrsroaH/mxsNGgvWOKPcXQXjNNVJgahqysrBCTyUS2&#10;trZo165dFBERkc0IoYCOtOHu7r7Szs7uRHp6+lBxcXH6z9rq4eGxIjAw0NTDw2NFfHy83sSJEyMp&#10;FIqKgoJC+YkTJ+zy8vJUXV1d1wAA6dGjR8umTp36unfv3lU/2x5POI4LFBcX91dWVi5ECKE9e/ac&#10;b25u7nHz5k1LDocjNGrUqKQBAwYUvXz5cg4vUJuRkVG4r6/vvO8F4SJE6FdFp9PF7ezsTri5ua26&#10;evXqFnNzc0/esRUrVnh4eHis6Ghd169ft7p27dpmMzMzH15wv+7+/4AQof+U+D0C7wxqPthdLQud&#10;BTjGgUpqE+wN8/nmDPBIVwegNNQCjnOh7qMDULwHcxpz7m3HcZzEqIqeTPFW5zQX+sCPqry8HAAA&#10;aGWhUBI0GUoCJubTSoPnEbNvnQ+jOnYSbx3w91SXag9lYWYx/LaZnzCZTJHIyEiDY8eOHW5qavqh&#10;lF0EXY+np+fiTZs2Xe/udq9cubJlyZIlj9s7Vl1dLTdx4sSItvuZTKbI5cuXt3X27xqHwxE8c+aM&#10;jbCwMEtKSqrx1q1b6ydNmvRWQ0MjU1tbO3XEiBHJGhoamf379y+SkZGpJ5FIOPpfyqS2OWx/d0KT&#10;yxe3l9+3Lac906C4uIQ5c+ZMGDBgANTU1DQAQIdzcHK5XPLo0aPft06DFhwcPI3NZgt1tI7a2tqe&#10;KioqBRQKRZm3r76+XgYAUHZ29mBpaemG7lgbmJ2dPbhnz561VVVV8gAtrtDDhw9Peffu3XgbG5sz&#10;KSkpw1NSUoaLi4vTmpqaejg7O2/90TXPBAQ/Q0xMzDgVFZWCJUuWPI6IiJh45swZmy1btlzp6Pn1&#10;9fUyCgoKZbz86m/evJlsYmIS1J1xIAgI/mvw3YDOAGM39yj2n1BYn3EZeIoozoVZz1y+OgC+nRL9&#10;uSytLASKXgyHqritjzEOVZJa7LeY4j2Y21zoBR1VRUUFbNy48fM2jrGgIfM6FPpqQUXkyiB2Y84Q&#10;fvfT3wTOZYoUPh9C5zLrvntvGrNvQkmgYS6/bSYg+Bato+12Nbzcw+np6UMQQnDnzp11bcsUFBSo&#10;WFtbO3Z3P3z69Gmorq5uAkIIlJSUir8WARrDMIG6ujrZjIwMTd7aTy6Gkfl9H78Hk8URmXLwNa0j&#10;A+BNV+IiAUAVx/HY3NxcAID136s/LS1NKyUlZThv+/r165tmzpz5CgBQUlLSSG1t7VQmsyX+RUeg&#10;0Wji/v7+M9o7FhcXp3f27Nm93dV3vOjeAIBOnDhhGxgYOJ33LNy5c2fd0KFDP/EG+4sWLXra2v2b&#10;gOBnKSoq6p+dnT34W671vHW+CCFQVVXN/RFX5s2bN1/dvXv3ed42jUYTV1JSKo6Li9Pj97UTEPyt&#10;CPB1+rmTJCAk2dxL12FdY8YVnFEZgRBCaKKSKno6bx1aM2wsEiT9+zJfF2Z9/re4wlTUd8pLxKUW&#10;LKkImx8vLK35UU7v0pLaxANcKuXpd9sHAGRnZ4cA/t+dnCQgjKQ1NiHFaW8QWUTOpCx0Zmpd8hFn&#10;jFndpxMu+T8vElmERRbrW4wxKr5fWEAYAcYU63qr+KO6urqe+vr6MVJSUk19+vSpVFZWLtTU1MzU&#10;0dFJ1tfXj5k8eXLYjBkzAubOnfvCzc1tFb/tJdS+eDlPu1r5+fmDhg4dmv7q1atZQ4YMyThw4MBp&#10;CwuLOzt27LjU2NgojRBCDAZDzN7e/tDevXvPdYdNrTV06ND0mJgY/SNHjhwrLy9XGDZsWNqzZ88W&#10;tS0nICCAy8rK1mtqambKysrWZ9ZWjlzse/dTanXZuO62+Udk6/HRi8XBxb9XTpBMYjuu1ZmNEMoj&#10;kUgGqqqq+xFCnt87LzIycmJGRsYQ3nZRUdEAHR2dZAAg7dmz57yLi8smERERFkII+fn5za6urpb/&#10;Vn3i4uL0GTNmtOtyraenF9+dz4iiomIZ79/q6urZvXr1qkWo5VlYt27d3dDQUGNra+uzCCGUkpIy&#10;YtKkSRG88tXV1fLNzc09ustWQn+PuFyuoI6OTrK0tHTjpEmTInbu3Onk5ua2Ki0tbRiXyxVECCEp&#10;KammmzdvWhYWFipnZmZqSkpKdmipRWJiou7t27fX7969+wJvn729/SFdXd1EPT29+K66JkKE/uv6&#10;49cAt1ZzwSPL+pRjN+T0LiNxRZPP+3Prq9Gp2GCUXFX6RXlfsw2ov5Ts523AWKg2+TBiVIRW9534&#10;2JBDzdeojtvm2XOEnVCPQV9fynH79m0kICCAsrOz0ZkzZz7vZ7FY6P3798jAwACx6j6g+rQziF3/&#10;kd5DbZ2T1OAN58jC0sQ6zF9QWeisD71G2uuI9NRBAIDc3d0RlUpFJBLpM6ampqgnHoMa0s7U95+T&#10;3JPfNneV6HS6+N69e8/NnTv3xbBhw9I4HI7Qnj17zltYWNwBABKbzRZuamqS0tfXj9HQ0Mj6fo2E&#10;/kYBAOndu3cTrl27tvnBgwf/kEgkAACSg4ODjYODgw2dThcfOXLkBwkJCdqlS5d2dNYa359VQkLC&#10;6FWrVrllZGQMWbJkyZPLly9vb29tKY3D7vGP3/3Eoqb6wYIkAe6WURMPrdTSOyfQ4ib92yg+u3bq&#10;7ttJIR0pu8dM08pMv7/Lj7bBZrOFL168uIvFYomoqqrmHTp0yD4uLm7s69evpwYFBU3nfQQrLy9X&#10;mDBhwrv4+Hg9OTm5mh9th9/icDhCdnZ2J+bPn/983LhxsVwuV1BQUJCLUEsMBFVV1byqqqreAgIC&#10;eEZGxpCtW7deOXv2rPWoUaOS+G07oT9PFy5c2M1gMMR69uxZl5qaOjwuLm7shw8fRoqKijK1tbU/&#10;6ujoJGtpaX2ysLC409HBL4ZhZH19/Zjly5c/PHv2rLWdnd2Jvn37VqxZs8Y1OTlZR0VFhdLFl0WI&#10;0H9Wf9UAGCGEaMUvltUk7b8nq7VPREptzef9OADyzUlFlxLfoiZ2S1yq7aMM0Rrtsf+qozbpIGLV&#10;JaUpGL/SYVZGTK+O3/ZEXHG6ZM/hR5CAsNQXZRMSElBqaiqSlZVF2dnZyMbGBiGE0KdPn9DKlSvR&#10;+fPn0eTJkz+XZ1S8RQ3p5xCXVtQgpb7JoYfqamcBQXFaF3TFX6+K8IXRMsNs9EV6jUG7d+9GTCYT&#10;ycrKfnZvQKjl/ricXoaESh1ZyvOzRPlscpcKx3EBBwcHGzU1tdyZM2f6b9u2zfnu3bvr+G0Xod9H&#10;9+/fX33lypWtGzduvLF+/frbrY81NTVJffjwYaSwsDB77NixcbygQvwWg8EQs7GxcXB2dt7Wq1ev&#10;2gsXLuxeuXKlO4lEAoRaBvV2Ua/c/fPT/2l93kQlVT+nKQvm8srxW1wuTp59/G0tlcmV/l5ZNQXJ&#10;FNdd+jq/0h6FQlEJDg42WbBggbeYmBhj2LBhaVFRUQb9+vUrRQihdevW3Z0wYcI7CwuLO3FxcWOj&#10;o6PHi4qKMjds2HCLN5D83cVms4UvXbq0g06ni5uYmATr6+vHIIRQaGiosYODg01wcLDJmzdvpri5&#10;ua26ePHiLllZ2fqcnJzBPj4+ZoMGDcpfuHCh1+/yfBD6vcXlcgVXrlzpfvfu3XViYmKM3bt3XzAz&#10;M/PBMIycnJysk5CQMFpMTIxx69atDR2t8/r161a+vr7zAgICZsjIyDS8f/9+TElJiZKoqChz/Pjx&#10;0d86FwBIxLNLiNAviN8+2F0BszZpXJHf6MqaxP2AYyxorToGDewi/WCkqwP88/I+tCeMQ4Miv9FA&#10;LX65BAAQuylPvTxsQXTxq3FALw//XK6hoQE2btwIOI7DzZs3wcXFBXAch7t374KTkxOMHTsWcBxv&#10;tw1qsR+UBBtDkd/oisZc1628nMQEHaciYnkovTISqqqqwM7Ort1+zsjIgFN264DipQI4/t9IjfHg&#10;wYPl06dPD/T29jbjty0EvxdlZWUKM2fOfCUlJdX4pz0fr169miknJ1eNEAITE5MgBoMhCgDoeU7q&#10;2vbiPLh+jLPmt82tOfYw1b0j634n7gvmVjcwfipd0ddITU3VFhUVZfCCXyUkJOiOHj36PS+XLo+o&#10;qKgJXwuK9idx6tSpA/v27XO4cuXKlgsXLuxqHbCtqqpKHsdx0sOHD5ctXLjwGREUkKCjJCYmjjp4&#10;8KB9WFiY0alTpw78Sl2FhYUDZGVl6zIyMjQBACkqKpYWFxd3KIUmk8kUMTY2fh0SEvLDucEJCAha&#10;+CvWALeVSM+RsQqTfUezG9ITKt4uQVxG+edjsqLi6LjBLHRz+lJE57JRGfXfmRIEBMWRpPIiRC18&#10;uhYhhIR6DMruY+g5sYfq6v1VsZbs2qQDCOdQ0bVr19C+ffsQiURCNTU1iE6no8OHD6MJEyYgNpuN&#10;1q1bhzIzM5GHhwfKzMz8og0JpVlIcWoQktXa16cp55ZzaYhxFrXQazUARu7i7vlrRCKLMgBjIwBA&#10;urq67ZbR1NREUj1aZu3/5nXArbV8+fKHdnZ2J169ejWrqalJ6vtnEPrbxeVyBfPz8wcpKCiUv3z5&#10;co6tre1Jc3Nzz507dzqxWCwRftvXEc2cOdM/JSVlhJGRUbiurm6iqKgos6ChdohD3OsrbcuO7zcw&#10;cKXWmPP8sLM9pRc1jg7+UNGhlCjrTFSPyEmLln+/ZMelpaX1yd7e/tDy5csfurq6rpk3b57vhQsX&#10;dldUVPR1d3dfWVZWpohQixdJaWlpP4RallVgWOf8f4RhGPn06dMHeGvMu1rx8fF6/v7+M4cMGZKx&#10;a9eui61nyuTl5atJJBIsW7bsUXFxcf+4uLh/u4ERItSORo0alcTlcgUdHBxsfnXtu7e394Jly5Y9&#10;0tTUzEQIIRERERadTv9ubABe2adPny4OCgqavmbNGteqqqrev2ILIUL/RfHVBRpjN/QkCYgwSWRR&#10;Rle4cgDGEq1Ntr3OqAhfI693GYnK639xnI1xUSOLieTFJf91LrspG5W/noErzYztRxaVr2i1X6s2&#10;YY8bxqodJat9EEkozUYIIbRz505EIpGQg4MDIpFISE9PD0VERCAjIyN07tw5JCIigjIyMtCyZcuQ&#10;uPiXv3GAs1FzwSPUmHkFCQhLZ8oM3W0nrmjqTSL9Hi6Iv6uq47Z4SijNWUwVGoViY2PR3Llz2y13&#10;9dxeNHuQF1KalShPFun5x611+1nl5eWp7tmz5/zx48cPDx8+PJXf9hDijxobG6VXr159n0wmY25u&#10;bqskJCRoCCEUHR09fsmSJU/69u1b4enpaT5w4MACftvaEWEYRmaxWCLi4uL0N4XZZraRfg+YGPfz&#10;xy05MYnyx3PW6PQUk/jlPLSdIRzHSfNORpbXU9nfDYCo2FMsz3O/gVpX2dLQ0CCTn58/6NKlSzvu&#10;37+/euHChV5Tpkx5M3369KDw8HCjy5cvb7927dpmAwODqMOHDx/HcVxg3LhxsaampoG/4hZNoVBU&#10;9PX1Y6Kjo8d3x3P26tWrWRoaGllqamq5vH1btmy5KiIiwpo2bVqIoqJiWX19vayFhcWdtLS0YWJi&#10;Yoz8/PxBAgICOLHuktC3RKVSJc3NzT19fHzMeMHkflYcDkdISEiIgxBCAwcOLPDx8THT0dFJ7uj5&#10;Pj4+ZjY2Ng6ampqZRkZG4Vu2bLlKJpMxMpmMEe7RhAh9R9095cyhlQyoS7U/VxI0OYvipQIULxUo&#10;9NVurIhcGVSf7nSEUfluCo5zOy2VBY7jpKbc+1soPhqchsyr8CMqC50Fjdm3d/2rTowt1Jhzd0fh&#10;C+2G8rfmwKpPh/z8/M/nPXjwAPbu3QtPnz4FCwuLz/sDAgLg0KFD0NTUBI2Njf9qD+PQoCHjChS9&#10;GAGlISZp1KIXSzuzL/42qt/vvk8t8gUMw+Dw4cOAYdi/+tTd3R2euTkAxUsFOLSSAfy2ubupq6uT&#10;nTlz5qvExMQO5w4l+LvYu3fv2fLy8r7tHaupqek1a9YsPxkZmfrWKWb+JPLqq4cuen4nbaSrA4xy&#10;dcDjywon89um1lx8nnGpI67PBvuCsaIqqlp32ITjOKmhoUFaTk6umucWfefOnXW8fMrFxcVKampq&#10;OUFBQSZz5871LSsrU6DT6WK/2ia/7kFYWJiRnJxcdU1NTS8cx0kvX76cLS0t3fDy5cvZvDLz58/3&#10;sbS0vHHixAlbXpqw9qitre3J72eKgL+8ePFiTmeniBs4cGD+j6TCo9Fo4ioqKgXh4eGGGIYJODo6&#10;WqelpWk5OztvPXr06BF+9xEBwe9Ot80AY8zqPvVpDg60Yt9/ROXGCkqqLEYicnoIAY64tGLEqk1A&#10;rLokxKxNQAKCkiVSamudegxadYVE/rUvbDwxaxMm1MRteSoso63Qe/zt75+AEGrMvoGYlZGhfSZ6&#10;TG3/mmp6N6Sfs6cWellIqiwlyWjtQWRhGaSnp4cePHiAzM3NkZeXFxo0aBBCCKFNmzahyZMno4qK&#10;ClRTU4NwHEdLlixBw4cP/6JenENFzfluqCnnDhIQls6W1thySqL/3IckgZYvhYRaVPvhkItIz5Eb&#10;JZUXIQaDgQQFBZGQkNAXZSoqKlAPgUJUE7UUKU4L1RTqMeg/FwGZw+EIYRhGFhUVZfLbFkLdq9TU&#10;1OEBAQEzbGxsHL5WBsdxgdevX081MTEJ7k7bOlMMLkf8fPwbJzlxifJNOgZH+G0PT4XVNPUVZ6Mz&#10;ASHS98qaG/R32j5Xc1d32MXTlStXtpaVlSnq6uomWltbn42JidHv06dP5apVq9ymT58e9M8//zzA&#10;MEzAysrKJTo6evyaNWtcV61a5dZeJO7fWQ4ODja5ublqvABFR48ePZqTkzP4wYMH/yCEUGBgoOnO&#10;nTuijbtnAAAgAElEQVSdPDw8Vly/ft1q9erV91unUOKJNyO+ffv2yytWrPDo7usg9Pto4cKFXhs2&#10;bLhlamoa2Bn1lZSUKLFYLJGCgoKBp06dOhgaGmr8rVlcW1vbk+Xl5Qp37tyx4O2rra3tNWrUqKTI&#10;yMiJAwYMKOoMuwgR+mvVHaNsennYjKKXOrUVUauAWfcRviWcy4TmQm8oCZgIJYGGubTSoPmd9eWY&#10;y6jqS/FSgbI3879pA0+MyndQ9HJU9ffaZ9aljC4PWxBd9FIHmvLcoKysBBgMBsyZM+dzXRQKBXR0&#10;dIBGo4GRkRFwOByg0WgwfPhwqKiogMrKSjA2NgYul/v5HIxDg7oMFyh+pQfFAQYFTfkPLYlgWf9P&#10;TaLNreaCx1BfXw9OTk7w7NkziIyMhKysLCgvLwcAABzHgVmXDBQvFWD9H3tnHg/V9//x98zY9+xL&#10;SSpREpX2jXb6tJc2aZFWKW1SH9Sn8tGiUpRWJa2ERJslCkXWZCfLGMYyGGafuef3R7/p6+NDIUx9&#10;mufj8Xo0995zz3nd25iZc88573dDrqGgPXe3aDSaVFpamrGgfQj1c8rT03P3o0ePlrZ1DMMw3IMH&#10;D5YL2mN3SpCjjG1pqfub4o6M/v5x5HUlj8cTiHc6nS6ZmppqYmNj44dhGO79+/djxo8fn8C/l7dv&#10;37bW0dH5TCaTVdlstqivr6/dkydP/hD0ve2MqFSqrKOj45kDBw78ffHixe2qqqrkqqoqNYQQMBgM&#10;iUGDBhW8efNmEv89RKFQ+hw6dOjYqlWrAsLDwy349Vy/fn3DiBEj0lkslpigr0kowaq0tFTbwcHh&#10;XHfX++jRo6Vbtmy59K0yeXl5ehoaGqTq6mqVlvvt7Ox8T58+vUfQ90YooX4F9XgQrKbP9+yq320O&#10;kzfYpag28RaI9zH8ZnkcQRxktBeB5sxXIKNjNbD2w55g8ptV0eyG7B9KCQEAQJBQqVKb8nAGu+Fj&#10;h8rjCJKAeN8PSiDex+iD2tTAiX2MXKwbcy9WomxbQNQP4O7uDjdv3oT09HTYuHEjODk5QUBAAKxZ&#10;swZERESARqOBoqIiqKiowMaNG2HAgAHAZH4ZpCOTyeBx6jysd3oGEqODQW6wrU5j7kXfipdmhdSi&#10;Wzuw3ySg07fg0sp1CVJaICIiAn379oX6+nqIi4sDb29vcHd3BwAAMzMzyEj/sqQG/x/Mu3zgwAGP&#10;/Px8PS6XKyJoL0J+Puh0utSTJ0/aXhwPAHFxcVN6009P8zOte7vxqsilksIY0JGyJzcYz8Pj8QLx&#10;LikpyTAxMUm7cOGCPUII5+DgcN7T09MRh8MhGo0mffDgQffp06dHlZWVaYuKinI0NTVJL168mA3w&#10;ZT2kIDx3FllZ2aYzZ87sOX78+CFNTU3SggULQvmj2B4eHgcmTpwYP2nSpLcAX95Dzs7OJ4KCgpbs&#10;27fvVHFxse7OnTu96urqlJydnU9cv359o5iYGFuwVyRE0Ghra5d5eno6dne9S5cuDbx06dLW9o4j&#10;hHDbt2/3PnLkiKuKikoNf39ycrJpcnKyqYODw/nu9iREyH+Snuxd12d7/VkaYoBopFeoq3AZ1ag2&#10;5QAqCRqI1aYcuMahk38oPQQpZlE1OX5jGy211XYtKns6BtUk7brDZVKUOlI/j90kS/no4V4aok+v&#10;jFuJmHWpKDU1FcXHxyMajYYmT56MWKwvqZkOHjyInj59img0GrKwsED19fUoNjYW7dq1C0VHR/8r&#10;hRLGYyFq8T1EfD7lS/qk/Ct7eJxmmR+5H7+yyp9N+syhlf9j1LwtqMX3UEmwHvO/lgapoKBgUMsn&#10;0IGBgUvWrFnjf/ny5c09PUKRkJAwTk9PLzc/P79X1iwK1TUlJyePBgB0+fLlza2PhYaGzj9z5oyj&#10;oD12RsX1tQaC9tAR1TQwNCbvf8ntyOjvX/c/+gnab0t9+vRpKP+1u7u70+LFi4MQQvDixYtZHh4e&#10;+8eOHfsuKChoMZfLJWzevPmyj4/P1tbplH52lZaWamMYhisoKBikrq5eSSaTVfnHkpKSTMXFxZn8&#10;9DQIIUhLSzNeu3btLUdHxzOC9i7U7627d++uHDt27Dse73+/Z7hcLmHUqFEffHx8ti5fvvzBo0eP&#10;lv5ss2GEEupnU49V3Fz+dHlpiAFi1qWh7oBVn42q4lah0pChzfXZXn/yOHSpznpqKnuyseTxYMSm&#10;FnW4XS6rHtWmOKOyp6PJzcSIJR1ti0Ov0qxNPexT8ngQh5xgi1gNOYhCoaCoqCiEEEJVVVVo1qxZ&#10;CMMwdOLECfT06VNEpVKRtrY2+vTpEyouLkZOTk5t5hHGeBzUVBKEiC/MUVmYSW1j/rXdv9vUaIzH&#10;EisJ1udhGA9FRkaiadOmofnz56O9e/eia9euofT09K/3i5J5AlW8nJEtaM/dLR6PhzczM4tesWLF&#10;vXnz5oXJyck1uru7Ozk5Obnb2tpe7cm2s7Oz9QcOHFj47t27MSwWS7SioqJb85YK1X1ydnY+DgDI&#10;0dHxDP/BSGlpqfaCBQtCmMxf53MjrrzQcqSfB3bqfdRZFpfzU/u2PpOQ2ZHO72yXaEpvTX2urq5W&#10;6UyQHYQQnDlzxtHT0/NrIEg6nS555cqVTS1/XL97927s5s2bLyckJIwX9H3vrJ4/fz772rVrG/nb&#10;XC6XMHr06GQnJyf3luVSUlJG9u/fv6Spqem3feAslOBFJpNVVVRUqt+/fz+m5X4vLy/7TZs2XUEI&#10;QXNzs7S5uXnUpUuXtgjar1BC/czqkUoxLlO89MnwhqbSINTd0EivEPHldFQePo7YVBJo09FRPWZd&#10;2piS4CE8atHtLrXb9PkhKnsyAlW/2/aQy6hW60ibCCFgN5fq1iTt9i8JGojVJDkgdlMJQgihJ0+e&#10;oOfPn6PGxkY0ffp0hGEYOnnyJJo/fz6KiIhAPB4PTZkyBVVVVSEPDw8UGhr6ryjHGMZDzWUhqPzZ&#10;JER8Nrm4uTzM6r82ytnufW0qHlzxcsY/7geTyUSZmZno8uXLKCAg4Ot+cuJmRI7fGCZozz0hHo+H&#10;Dw8Ptzh58uQ+Eon0tRNqZWV1nx/dtafl4+OzhUAgcLdu3erN4XB+qZGgX12PHj1a6u/vv6a8vLxv&#10;e2UwDMNdunRpS79+/cpGjhyZYmtre/XEiRMHf6Uf8+RmqpbZPa9aEz8PZOLngVaF+X0oa6T8lLMP&#10;guJLt3ak8ztx30uUnF9r3lu+tm/ffnHq1KmvPT09d7cc8fyWCgsLB65Zs8Y/PT19RFvHi4uLB2zd&#10;utXHwMAg+8KFCzt+9VGn69evb+jXr19Zc3OzNH8fhmG4qVOnvg4ODl7YmbpqamqUBX09Qv23dOfO&#10;ndVr1qzxb7mPRCJp6OrqFtXW1n6dpThv3rwwb2/vbYL2K5RQP7N6pFIaKXJe2dPRCMP+nZamO8B4&#10;HEQtvIXKwkaiisi56TRS5DyM1/aUTwzDcE0lQWtLHg/kUj56/FC7XEY1IiduRmVhJrXNZaErO/Nl&#10;z2rINSQn2AWXPB6EalOdEYf+JUhTQkICOnHiBMIwDA0ZMgQ1NDQgEomELl68iNauXYu2bNmC9u/f&#10;j8hkMrp48SLKysr69/3gMlFj/hVU9mQEIkUvSGLUvJvSUV+/quhVsbPJCbYIIYTKysr+MQ26sbER&#10;/f3331+3K17NRnXpbucF7bm7hGEYLjs72yAuLm5y604ukUjUun//vlVvB8KIjIw0HzBgQLGkpCTt&#10;r7/+OiSogD6/m5KSkkwBAAEAGjRoUIGtre3VO3furCYSiVqty7LZbNHKykr1hoYGeUH77ow4PJ7I&#10;xmd3Y/mdX77mPPQpZ3O5P1UwIiqNJT/V6RW7I53ffTdSn/SWr8zMzOEaGhokMpmsymAwJA4dOnQs&#10;JCRkQUfOZbPZohcuXNhx9uzZXRkZGUYIfRkRXbly5d2xY8e+u3//vhWHwxER9L3vDoWFhc1rPXvG&#10;399/jaWl5dPOfN83NzdLa2lpETs74i6UUN9T6+UGK1asuHflypVN/O1Xr17NGDVq1IdfbVmCUEL1&#10;tnokDRIl85gnxqbsVh7t2e11twTjUKEx7xI0f74LANAgqTEzVEJ5TJyonN4nhLHE2Y25Rs3FAVu5&#10;zKqhikZuINN/cbe0SyOGAyXDDcT7jAhTNDm+RURSjdTRc1mU9DEN2WeOs2qTZ8gOXAtyeluhsKQa&#10;FBUVYfXq1RAeHv41lQ+RSITx48eDu7s7WFlZwa1btwCPx8OGDRvarJvHboRX9/eDrkQ0KPSb9qTP&#10;sANOonKDcrrlon8ymor9t3Fp5d59hjuDs7MzpKamAg6HA3V1dSgqKoLDhw/DrFmzAACgLNQAFIYd&#10;cJAbtM5LwLa7hcTExPFXr17dVFBQMLikpETn4sWLOxYsWBAK8CUojZ+f3zo7O7srggjUEhgYuGT7&#10;9u0+LBZL3MXF5ciuXbvOCSq4z+/C2rVrbw8fPvxjfX19nzdv3kxOTk42ZbFY4oMGDSqcOnVq7JQp&#10;U+KmTJkS179//9KfKUhUR7mc/vbIlYwEl9b7PabOXz5TR/+RIDy1x5aLSfFZZY0TvldOQhRPD3ed&#10;qiguJtItaf6+BYZh+EmTJr3dvn279+rVqwMAAIqLi3XHjRv3rqKiQktUtOPp9Zqbm2WWLVv2iEaj&#10;Sbu6uh4xNzeP/hXfU+3B4XBEt23b5jN58uQ31tbW/llZWYbz5s17GhMTY6arq1vcunxRUdHAS5cu&#10;bSWRSJr29vYXxo8fnwgA4OTk9HdeXt6Qx48fL/4v3R8hPxdhYWF/uLm5uSUlJY0hEAg8FoslPnLk&#10;yNRbt27ZjB49+oOg/QkR8jPTIx3g6sRNoWIKRvMVDOy7ve62QBgbmNXxQKt4DkxyHPBYNQCIByIy&#10;A0C6ryXIDtoIBDGFbm2Tx26A+syjQK+MbFQ0ctklrb3kVme+6JjVCeb1n06d4DQVjpUdaANygzZA&#10;CbEeHjx4AMrKyjBp0iS4efMmGBoawoIFCyAkJAR8fX0hJCQE1NTU/lcPkwmioqJAIBCgtrYWLCws&#10;4PWL+0ArOA/0igiejI7VVQUDhyMECZWqbr0BAoaSefyMqIyOo6zu6q/7EEJAJBIhICAAnJycAACA&#10;SydBxfOJoDL++jwpDfNwQfntTk6ePLl/7969p/F4PHb27NndEydOjB8zZkxSRUWFloaGRiUej8d6&#10;w8fbt28nLVmyJGjWrFkvr169aishIfH1x7ynp+fuU6dO7S8oKBgkIyND6w0/vytEIrGvvb39Bf6P&#10;7aamJtnx48cnTpkyJS4mJsYsNzdXHwBAXV296tKlS1sXLlwYImjPHSW5ssxsy8v7Ua3z6C7RG+F7&#10;aPzsLYLy1RZRGVVWrgEf73ek7F9rhi81M1IP6mlPAAC+vr6bz58/72BnZ3dlx44dFwkEAm/evHlP&#10;R44cmfrXX3/92dn6SCSSpq+v72ZjY+P0hQsXhvwXO3gxMTFmjY2N8nfu3FkzZMiQvOPHjx9qXQYh&#10;hJsxY0Ykl8sVuXnz5vqAgIDVeDweW7x48eOpU6fGpqenG2tqanb44bgQIZ2FQqEoEonEvkZGRpkA&#10;AC4uLkeZTKbEyZMn9wvamxAhPz09Maxc8Wr2x6bSYPQ7QK98jcojJiJy/PpwLrOuU2t+MAzD0UiR&#10;80jRC96XhgxFlMzjiMuo/lq3m5sbev369ddtNpv9j7aPHz+OZs6cidzc3FBsbCzau3cvCgsL+3qc&#10;SclElXEr/z9w2HkXHof2dV3Try5ygl0wnfwWkclkFBcXh5qbm79e94EDB75G2mZUJ6CSIB3Ephbq&#10;95SX3lZoaOh8/uvDhw//xX+dkZFh1NFpjd0hVVVVspmZWVT//v0/i4mJsQ4dOnRMOPVZMHJxcTnC&#10;z826Z8+e0y1z/5LJZNWHDx8u27Fjx4VfbaoquZmq1Xr687KQ6x8ZHLakoL21FJPFETd3jqR1ZOrz&#10;Nu+k2N7yRSKRNNTV1Svz8/MHT5gwIf7w4cN/ubm5uQ4dOvQTnU7/oXsYGxs7ZeXKlXdLSkr6C/r+&#10;95RiY2OntFwP3FL37t1boaysXFNXV6fI3/fu3buxZmZm0cIAREL1tjIzM4cPGDCg+FeK7SCUUIJU&#10;j4wAE59NKFc0PtpXSmPGd8uyG3KA/GYFSGsvAnl9ByCI9+l2Pz0NxmmCurRDwKpNrlAec36lhPKY&#10;N505HyGEY1a/ndmYe+FPdn3mJJkBK0BObzM00sXgxo0bICoqCvr6+jBnzpyv55DJZDA3N4eUlBSQ&#10;kJCA6OhoOHXqFERERAAO94/BEqBXRkPDJw9AXMZn5TFeK8UVjd93z5ULBoQQruLZhHJ1s2CtimoW&#10;XL16FXJycqC2thYkJCQAj8fDs2fPAACg6fM9oKQdQtoLcqRwBHGmgK13C2fPnt1No9GkJ0+e/IZM&#10;JqstX778IcCXEdn8/Hy9DRs23OhpD6Wlpf1nzJgRWVBQMBgA4MGDB1b29vYXOByOiKenp+P69ev9&#10;etqDkP/R3NwsM2/evKebN2/2fffu3bjz5887CNpTd8HDMMLVzASXqxkJf4qLiDICLNeOHqCg9FMt&#10;7dhzPTXifV7d3O+VEyXg2GGu05RlJESaetoTQgg3f/78JyNGjMg4duzY4S1btlyeP3/+EwsLiwh+&#10;mdu3b68dP3584uDBgwu60gaTyZQQERHhioiIcLvP+c8PlUqV09fXzz127Njhlp+3jx49Wubp6ekY&#10;Hx8/EY/HYywWS1xcXLzHp7kLEcLj8QhFRUUD9fT08v39/a15PB5h3bp1foL2JUTIT0tXes0YxsMz&#10;qhPMmsufLm8qCVrLIMebcxnV6vwgEcTnUwubSh6hjtJMjEAlQTqo7MkI1FhwHWE89vdP6gHoVXGI&#10;y6zr8vnU4nuoNGQYryHnonNXojFjGIZjVCdOq4pbHVkSrIdqUw4iTnNZm205ODig69evf93es2cP&#10;SkxMRNHR0cjR0fEfaYAQQgjjsREl6yQqCR7Cohbfs+2st59JrMb8ocQXZl+uq1WaKAqFgurr6/+3&#10;nXkclUeMLxe0566ovaArPB4Pv2vXrrMEAoHr5ubmWltbq8RkMsVtbGz8eivAkbW19W1bW9srrfe7&#10;u7sfEBMTY929e3eFoO/f76br169v0NfXz2EwGBKC9tITSiKVmj0vzrYStI/WepdbM6ujUZ9D35Vv&#10;6i1f9fX1CitXrrxLpVJlEUJw8ODBE1evXv362V9cXDxg0KBBBS1HMIXqmJycnNzHjx+f0DIXK51O&#10;l9TT08tLS0szRuhL7mAjI6OM3orGL5RQfFlYWIT/9ddfhwXtQyihfmbhO9thbi4LWU16NSO35t3W&#10;6Ma8iw+aim7eqnm/LYoYMaaS+NSYQn6zOopLKx3IIHd8EFRaay7IDlwHGKcRGnO86kmRs4FeGdlZ&#10;az8Eqz4LahI3QVPx7S7XITtgBaibBeNpxLDj1fHrnvGYtaqdOR+HwyEJlXGv1SbfmaE++d4EHrMq&#10;ouKlOdSm7ANO0//ibyCEID4+HtauXQsAABUVFVBRUQEaGhqwYcMG2LFjB3A4HPDy+l/MJxxeFPoM&#10;2wcqpufE6j8ev1qXdugy4rHEu3yxAoRZ/XampNoUAABYtWoVrFixAi5cuACpqakgIyMDCgr/W+/N&#10;aSoEUbkhHwXl9Ue4efPm+kmTJr318fHZRiaTvy785q/9/fDhw+js7Oyh2traZVpaWhWDBw8ukJeX&#10;b+wNbxoaGqSAgIDVOjo6JdHR0Wb8/U5OTh719fUKVlZWD3rDh5D/YWNjc0tRUZFSV1enJGgvPYGp&#10;hnbM7AEGP9X7isvFCC4BmQ87UnaQhkz6/LF9r/a0Jz4KCgoNd+/eXSUrK9sEAKCoqEipqKjQAvgy&#10;Orxly5bLFy5csFdUVKQAALx8+XJWbGzs1N7y9yujoaFROX/+/Cct4y38/fffThYWFhHGxsbpCCGc&#10;vb39hT179pzhBxlDCOHar1GIkO7j6dOn8w4fPnxM0D6ECPmp6UxvmVrkv7U0ZCiiFt1BPC4DtYRD&#10;JyMGOR415Hoj4gtzVBI0ADEpmaijYDwWIkUvQOQE29CGnIvOpaHDmirjViJW/acO19FVWI15qDx8&#10;DKqMtYopDR7CqH63A/E49C7Xx+MyUG2KEyoPH0NiVCdOQz/whIJJyRxFTrALLgnSRdXvdyI2tQgh&#10;hNCVK1fQ7du3EY1GQ1ZWVigjIwNZW1ujzZs3o8TERIRhGJo4cWKb/tiNBYj4wgxVxixO4NCrNH/E&#10;nyBEjl8fTiNFfb2euro6FBYWhpycnNDkyZMRnU5H/v7+KDUlGZWGDkcNeb77BO25K2IwGBIvXryY&#10;tX379os6OjqfzczMoi9cuLCjdc7Xuro6RUGkPOBwOIRdu3adFRcXZxoaGn5MSUkxEfQ9+931/Pnz&#10;2cuWLXsoaB+/i1wDMgI6MvI75cArbm0jo8P543tCDx8+XMZP8ePn52ezcuXKu/xjzc3N0np6enn8&#10;NEf8UWOh2lZdXZ3i2rVrb/HjMbx69WrGgAEDihsbG+UQ+jIbY86cOc9azuI5ePDgifv37/90MxiE&#10;EkoooX5HdbggvSp2dknwEIxOfou+B8Zjo/pPnoj4wqxTU4o5zeWo7IkRohbd3sZlVKvXpjhdKQka&#10;xGvIv9ZjOYWbSoJQaehwVJdx9CyG8fBsatGQytdL35Y9GYE6M427LZrLn6LSUCNefbbXnxj2Yx0U&#10;VkPO8Op32x5+ySN8GHEZNYhEIqHk5GTk4OCAysvL0ZgxYxCGYSgzMxMdPHgQOTo6tuuNx6YicvxG&#10;VB5uWsmoSZr0I956UxiXKV76ZEQzj0NDJSUlaPfu3ejEiRPow4cPiMf733skKioKfXz/CJUE6SBW&#10;ffYIQfv+UfF4PLy3t/e23bt3e06YMCF+woQJ8R4eHvtzcnL0O5Of8kdVXl6u9eDBg2Utg13RaDTJ&#10;lStXBhAIBO66detuCPpe/e6aOXPmS35ArF9JGIbh7nxK3kVlMX+JPMVZpQ1jOjr1+XZUsZOg/SL0&#10;JU84hmE4TU3NisTExHH8/fv37/dwdXV1YzAYErNnz35uYmKSev78+Z01NTWdCuz4OwnDMFxgYOCS&#10;6Ohos1GjRn3w8/OzQehL0Dl1dfXKwsLCgfyynz59Gqqurl5ZVVUl0IcgQgkllFBCfVGHCvE4NOny&#10;ZxNLGnK9UWegV8Wh6sQtCOOxOnwOjfgMlYYOa+IyqtUQQkCvjJ1VGjKMWxE594fW57aGy6xD1Ylb&#10;UGno8MamkqC1LTsRGMbDNxbccCgNMaBVvbFGHFp5l9thN5ciUvQCVBW3OpLLqFZHP/gfxqSkm1bG&#10;Lo8tDTVE9TleX0eqmUwmmjt37tc1sRiG/StqdFvUZ59DJY8Hc6hF/lt7syPVVX1ZI70KIYTQrl27&#10;0PPnz5GPjw8aPHgw0tXVRUQi8eu1UbJOobKno8ldWY/9syk2NnbK5cuXN/O3Kysr1S9fvrx5xIgR&#10;6UOGDMklEolaPe2hvr5eXlZWliohIcFQUFCg3LhxY13L4yUlJf3fvXs3RtD36ndXamqqibq6euWv&#10;Fg30fk7KdhM/DzQv8HJxVg3JVNB+viUej4eb5xZD7kjn1+rvNwWC9tta27Zt83Z0dDzD4XBEwsPD&#10;LQwNDT8ymUxxFxeXI6ampkk0Gk2Kw+GIXLt2beOLFy9mCdrvzywMw3CRkZHT+euBbWxs/Pbv3+/R&#10;8vjUqVNf37hxY/236mEwGBLJycmjExMTxwlH4IX6WfX582cdQXsQSqjuEMHNze2706QbPp0+zmNU&#10;WiiPPg04HKHD06tFZfqDuJIp0CuegXgfw46dIzcIGOQ3YjxmNVtSdUK0iJRGOeI2SzJIkRNppOcg&#10;KjcIRKW1O+yhNQhhQCeGQc07O8CJSMeoTbo1W0JlbFzLyMk4HA6JK5q8l+r3x3165UujhuwzA3Ai&#10;0iCuaNzp9ghi8iDTfwlwmgp069JdrMUUhqaJSmt/7qp/EUl1krT20lti8nqp1MLrJk0FV5XxorIg&#10;qWQIw4cbga+vLxCJRNDW1gZpaenv1iehMg7EFIbiKRkuljwaUUNS3SziZ87r2FRyf5Oo3JDJID0M&#10;SkpKYNWqVSAqKgorV66EZcuWQWRkJJiamgIAQEPW3yCuaBwirTW3V/Jt9iReXl47161b58dfzycj&#10;I9M8evToFBsbm1umpqYfDAwMcvF4fI/+v23YsOHGypUr74WFhf3B4/FEdu/efd7f39/a1NQ0SUVF&#10;pUZBQaFBW1ub2JMehHwfDQ2NqpEjR6YNGTIkT9BeOkoehWx84PWTRzyERJrYrD5hRVnrpERFm4cr&#10;a75vHdW+F9EBAFsAOAQADgAwHAC4AFB6NjTvfFpxvdk3zgUAABwOsKv2Y8fISYnW96jTTmJpaRmB&#10;EMI/fvx4saur65ErV65s5vF4hE2bNl21s7O7WldXpzxs2LBPnz9/HvDq1atZc+fOfSZozz8rOBwO&#10;dHV1P/O/N3fv3n121qxZL8eOHfseACAgIGBNcnKy6blz53a1991648aNDYsWLQrOysoybG5ulomK&#10;ipoRHR1trqenl99bcR2ECPkeTk5Ofy9btuxRbm6uwdixY9/Ly8tTBe1JiJAu870eMqs+e0TJ40Fc&#10;Ru0H1FUwjNup8o0FN1Dl6+VxLX3QK1/PKQ0bWV3xyhI1lQR22Utj/lVUEqSDSDFL3nLZbef3aykM&#10;4+GpxQGbS0MNqZWvl35dg9sV6JXRqOyJMa+x4Pqu7hhtxXgcEWpxwOayp6OrKl7NQvTK6C57Y1ML&#10;UdmTEYiSeeLkj/rqSZGiFySxGrIRl8tFfn5+CCGE/Pz8EIZhKD09HWVlZSGEEOIya1FJ0ADUVBJo&#10;I2jP3aFjx44dsrGx8WtrZGDnzp3ne8PDokWLgpqamqQRQnDjxo11Z8+e3bVx48ZrBAKBq6ysXJOd&#10;nf2fybUsVO+JxmbJLHx8Ja9lrl8TPw8099Gl0l6eDo1DCJ1FCJUihNqdPsPDMJRWREG3oorRHBJS&#10;4xgAACAASURBVJfob47+XniSe1rQ9/dbwjAM9/bt24kIfZkGzR+5/Pz5s467u7vTkCFDcp8/fz5b&#10;0D5/JQUGBi4ZNWrUh/v371v5+vraycnJNWZmZg5vr/yNGzfWi4qKslsvW2hsbJRzdHQ8I1w3/PuK&#10;TCarCiK+R1vKyMgwWrFixT0GgyFx6dKlLdra2qVeXl72P4s/oYTqrL55EMMwXGXMkvjaVGfUm9Cr&#10;YlF5+BhSaz8cOlmjKm51ZHn4GMSoS0UYj9Ol+tnN5aji1WxU8WpWFqsxb1jrdtoSh0bUrnq79nlp&#10;yNAf6oCzmz6jilezUE3y7ts8LkOyI21/TzxOs0x99lm30pChzVVxqxCT8rFL3uhVsagkaBCP1ZBt&#10;1B2+ultcJkWpPHwshhBCJBIJMRhfArFt3rwZzZgxA23atOnrFPDmshBUEqSDfsUgX22pvr5eYcqU&#10;KbFSUlK0efPmhV2/fn1DdXW1Smxs7JQTJ04c7O72srOz9VunMqqsrFTjB7q6fPmyHX8d8KFDh45d&#10;v359g6DvkVC/pg7HPb3duvM7+tZJbjqZOKEXfQxDCFWgTlLTwEB7r6e22fmdf/Q1qeVa+Z9dAQEB&#10;q1xdXd342xiG4eLi4iYL2tevqPr6eoUHDx4st7Oz83VwcDjXXrmcnBx9ERERzpUrV9pMj8ViscT0&#10;9fVzhGuxfz9hGIYzNzePmjt3bkReXp6eoP2Eh4dbFBUV6fK3a2trlTZt2nTFxMQkVfg5IdSvqDZ3&#10;MivImvm73T05jU1yrPosE2ZdWiPqRZiUDFQSrMdqa5QUw7iEhpyLziWPB3OpRbf/lQe2PVqXw7hM&#10;VJvqjEpD9OnU4nubOjIii2E8fGP+lT0ljwdxapJ3Ix6nuUvXx+M0o+rErYgUNT+ZQyf9I6Lvj4hD&#10;J2vUphz0LXk8mNeQd7lL3mqSHFD1+x33u8tTd4pafNeu5sNehBBClpaWKDY29qvv2trafwTBqkl2&#10;RBWvZmUJ2nN3q7q6WuXatWsbLS0tn0pJSdHmzJnzjEQiaXR3O7t27ToLAKi+vr7NEbgRI0akWVlZ&#10;3W9qapKePXv2s/Dw8LmCvjdC/XpKIpWate78mvh5oBuZib0ZNOoMQujrFwSHw0XZOZXocXA6cv/7&#10;BVq7/jZauNgX7XcKRtdvJqD4hCJUR6GhloS9J6JZf/5zNDivvOGXiorO4/Hw165d23jkyBGXwsLC&#10;gZWVlT8cs+J3F5VKlaVQKH3aO25vb+81fvz4hG/VcevWrbXCXMLdo717955SUVGpnjBhQnxOTs5P&#10;PWPpzp07q/X19XNqa2uVDh8+/NeRI0dcOByOiCC81NfXKwwcOLDw4MGDJ1gslljLY1FRUebCWQpC&#10;/YpqcyeXzpDkNFC//vDFMK4oo/pdYFc7fJ2F01yGSoJ0EI/T3G4QF0Zt8sTyiIml5PiNCOMyu9xW&#10;MzEClT0xQtXvtj3kshra/aJqKWZd2tjyZxNLiC/MfihNU0PORVT2dEwVozZ5Ykfa7agY5HjzsrCR&#10;NdXvtiEeh4Y6A6shF5UEDeSxqUUCf+LYWqSYRYn0qjhUV1eHfH190YwZMxCZTEYIIZSUlISYzP+9&#10;D8rDTVFdxl+egvbck6LT6ZI9GbiM3/l1dHQ8PW/evDD+9GeEEERGRppraGhU4HA4TEtLq1zQ90Ko&#10;X1MYhuEe5aZtGXv7NJPf+d328sELHob1RuA6AkKoGLUgM5OIlq+4jsZPOv1NTZ7mia5dj0cczv+W&#10;91RR6GjtmQQ0cd9LdOz+x5uCvrddVU1NjfKzZ8/mCEcde16qqqrkgICAVYL28TsoNDR0/tu3byeS&#10;SCSN9evX3zA3N48StKf2VF1draKpqVmRmpr69SGara3tVR8fn62C8kShUPrs3r3b09DQ8OPLly9n&#10;CvoeCSXUjwrf1rpggqQEQ0Re9mvgBRyOwJFQGbsU4zSbsurSKnt6XTJeTAEAADB2vVJ7ZSSURsdr&#10;TA83BrxIMPH5JOA0FXWpLWmtuaAxPQJ4zOpllVGW6cy6DxO/d464ovF7DfNwE1HZwSGVrxcBtehW&#10;l9qW198OyqP+VqtJ3BLT9PmeXZcqaQMJ1QnRGuaho7m0stSq14uB01zS4XPF5IeApMZ0fGO+74Hu&#10;8tMdcJqK9HnM6nESqhPh8ePHsGTJErhw4QLY2dkBl8uFZ8+egZiYGAAAsBuygcesAUnVSa8EbLtH&#10;kZSUZHR3wLLg4OCFGIbhAAAUFBQaAQD++OOPsM+fPw9QUlKi7Ny58zyXyyVMnz49mkQiaSUmJo4r&#10;KyvrelQ6Ib81OBwOLR1ifPm2pfUYHXnFXCUJafLRSZZr8Tgc1gvNPwCAAQAAbDYXvH3iYOuOB1BO&#10;/H68Ki4Xg+s3E8F2810oKqoBAAC1PpLgstIQFGVE6w8uG7qhR533IMrKyrVz5sx5rqysXCtoL/91&#10;2Gy22NChQ7MF7eO/DkIIR6VS5SZOnBivoaFRaWhomHX58uUtAABEIrFvV+vl8XgdjwrbCXbs2HHR&#10;zs7uiomJSRoAAIPBkHzz5s1kaWlpWk+09y0wDMPn5ubqNzc3y3h6ejrev39/hbu7+8FFixYF5+Xl&#10;DWnrnNLS0v6nT5/e6+LicjQ8PNySy+WK9LZvIUK+R5sd4PYQkVT7IK5kosmipLlzGVU9FnEWLyoL&#10;gBMFHquh3Q4wAABBTL5eZeylJQoGO7eToixYlHRXQDxWp9sTkdICtSn3Qab/Im1y3KrYhtwLhxH6&#10;9gcbQUy+XmXc5cV9DJ121Wce51S/2wI8dueDNUqqm4H6tEeiTYU3fevSDl9CGFus05W0gYhU31K1&#10;qY8miSkMu10VswAYVTEdPldefxvQyh6v5dIrfpqOTXPpo/Uy/ZcCDocHBQUFUFJSAn19fVi5ciUc&#10;OHAAlJSUgB8tlkGOBRxBgiGuPDZWwLZ/KdhstuiGDRtuKCkp1d25c2c1f/+0adNis7KyDF+8eDEr&#10;LCzsDzk5OeqRI0dcMAzDjR07Nqmno08L+e+jp6iaGWC5drT3zGWzlCSlyb3Q5AwAWAIAQG1iwgbb&#10;OxBwLxkwrHNv5fz8atiwKQBeReYCAMBADVm4uXs8Sfg3IaQjDBgw4DOdTpdqvf/9+/djMzIyRvC3&#10;aTSadHx8/MS6uro2fxOxWCzx+Pj47z68/13BMAxPJpPVAAA+ffo0TFFRkTJ48OACAICIiAiLmpoa&#10;la7U6+LicnTz5s2+XT2/LYKCgpYEBgYuXbhwYQh/n6ur65FBgwYVWltb+3dXOx2BRCJpRkdHmyck&#10;JExYtmzZI3Nz8+iGhgaFqKio6UuXLg308fHZ1vqcU6dO7TM1NU3G4/HYggULQgkEAs/R0dHzwYMH&#10;VgghgYX0FyLkX3R16JhDrx7UWHAdYRgXNeRdRlVxqxCXUY26i5JgPcSqzx7RUT+s+uwRxJfTcyoi&#10;LX4oUjOj+h0qjxiPKmOtXnd0fS6Tkm5KfDa5uDxiIupqtGwepxmREzejytfL3vBzIHeHMAzDNRb6&#10;7Sh5rMepz/HqsJ+qN2tQXZrLhe7y8UPXwOOIlIePqWwvH7O9vT3KyMj4ul3xajaqSdrtL2jfv6J4&#10;PB7Ozc3NRVJSkq6trV0aGRlp3rrMgwcPlikqKtb169evTNB+hRKqCxJFCFHR/+N2NPy7U56/pxmz&#10;vVBV1T9CZQiDwgn1XQUFBS1eu3btrZb7uFwuYeTIkSl///33Af6+5OTk0bGxsVM2bNhw3cvLy771&#10;0pfz58/vHDduXKIwIm/7MjY2TgsICFi1c+fO8y3v35YtWy51ZW3t58+fdbS0tIh5eXl6hw8f/uv8&#10;+fM7f9RjTU2NspaWFvHJkyd/iIuLM48ePfqnp6fnbiUlpVoikajVm/cLwzDcn3/+eZSf35ofI0BF&#10;RaXaxsbGr6116f7+/mvk5eUbcnNzh7Q+5ubm5vrgwYPlgn4fCCUUX+0ewP7/Tf89sRrzrIkvzMtL&#10;gnRQefgYxKhORD8Kh07+sgaY1ajQmYvhcWjSNR/23fgSqTmoy+1zWfWInGCHysKM62gVLxd0qG12&#10;o3z1u22PSh4PQg253l1uuz7HC5VHTCxnUjJHdaTdjopR835y2ROj+ubysA75YFS/Q6XBQxjd2Rnv&#10;qmikyHlVb9a065XD4XwNgMWsS0MlQTqIQY7/V8ftV1RycvJoBweHc05OTu6hoaHze6tdDodD2LVr&#10;11lxcXGmoaHhx4yMjH+k8eDxeLjk5ORufY8KJVQv6Qn6f2LjCn6488uXw+5HqAUshFCHYkoI9fsK&#10;wzDcqVOn9jo5ObnzO69eXl72RkZGGe11yoyNjdM+ffo0lL9NJpNVVVVVydnZ2QaCvp6fTRwOR4TB&#10;YEgghCAyMnK6hIQEY/Xq1XdoNJoUQgiePXs2p70I3N/TwoULg+/evbuSv21pafk0Kiqqy787MAzD&#10;WVlZ3XdxcTlSWVmpLikpSWcwGBLZ2dkGgogCnZmZObyt9elkMllVT08vr7a2VqnlfgqF0kdKSorW&#10;3u+U3NzcIfb29l6Cfk8IJRRfbU6BZhSX6yYNm/ep9mnMvO+NIIvJ6flrznypo72oiCCru/YQ+e1a&#10;rCH3AiDU9SVctPIQEJHRzcOLyTV05jy8iBRNedTJDUojT6ymZLg0135wBIzb+SUTBDEFUB3vCwpD&#10;HRVrk+xDKOmuFzEeU/KbbYvKNSqPubhc0ejPHQ0559nVCbaAcZo63baCvj0oGh/tW52w/g294vni&#10;TlfQDhLKY97IDd50ujHPu2PlVcaCqLy+BI0YtrK7PHQVWmngepn+y9s9LiIiAnj8l7dyc8lDIEj1&#10;LRFXGfe6l+z1KLdv3147evToD3369KnnTzdCCOGioqKm92S7IiIivLNnz+6mUCh9jIyMMkaPHp0y&#10;adKkN6Wlpf0BAPB4PBo9enRKT3oQ8t+Cw+OJOUQFhcUTi+cK2IolAEBjIwNOnu6+MAFJyaUQHJLB&#10;3xQDAKduq1zIfxIcDof27t17eurUqbGrVq26e/z48UOHDx8+5uPjs01ERIR7+/bttd7e3tvT0tJM&#10;MAzD5+XlDamoqNBSUlKq49fh5OT0t52d3RUDA4McQV7Lz8itW7dsJk2a9LawsHDQ9OnTo2JiYsxK&#10;S0v7Gxsbp9va2l5jMBiSmzZtutrZesPCwv6g0+lSK1asuA/wZc1rRkbGCENDw6yuevX397dOT083&#10;dnZ2PsFkMiVkZWWbJCQkmAYGBjl6enr5Xa23q2AYht+1a9e51NTUkS33q6qqVm/bts1HTEyM3XL/&#10;jRs3NhgbG6fPnz//SVv16erqFp8+fXpvT3oWIqQztNkB5lKb5QCPxz7+sTUsa+nOQFYFWetbleBw&#10;BB4Oh8fk9befUJt0e3pz8d2KqphFwKr/2GlDnObP0Jh7EfoMd+7yH4p0vwV3NcyfmnCohSmV0X8A&#10;u+FTl+qR1bUGdbNQYNa+214VszCJ3Zhj9K3yOBwOyQ5c660+5cFkdkMWqTJmYZeCc0lpmIPapDuS&#10;lMxjgY35V/ahblo3Iau71ptLq6DSKyM75kNzFjCqYiy7o+2uwmNRlJm1H/6Q0pz13bIYlwE04lOQ&#10;6b/UD4fD90YQnR6FRqNJ6+rqFq9Zs+bOvn37Tk2YMCEB4Mv77PPnzwMKCgoG91TbOTk5+gAAUlJS&#10;jICAgDVEIlFLQkKCOXDgwKJp06a9bm5ulu6ptoX8N/FOizv+hlg0zz4qMOLch9cnORhPVAA2TOD/&#10;v/eePc8GCoXerZXfvZfcclO4JlNIh5gzZ87z+/fvr1iwYEGov7+/9cSJE+Pz8vKG7Nix4+LMmTNf&#10;qaio1Jw7d26XlZXVA1dX1yNqampkAIDExMTxsbGxU52dnU8I+hp+Rqytrf0tLS3DR48e/eHSpUtb&#10;x44d+/7NmzeT8/Pz9a5du2a7aNGi4M7WSaPRpPft23eqX79+5fX19X0QQrgdO3ZcdHFxOaqqqlrd&#10;FZ90Ol3K2dn5xKVLl7aKi4uzGhsb5WVlZTs/gtJNFBUVDVRVVSUfOnTo+MyZM1/Z29tfqK+v7wMA&#10;UFlZqSEpKclo7e/Vq1cz169ff7O9OkVFRTmtO81ChAiSNjvAssYG6aZpj010j+8+VBcea/newCKH&#10;ePHODtSBiHcSKuNea858MUxc0fhiVcxijJLuChiH2iEztPJQqIxeADLai7wl1c3DO3kt/0BURqdQ&#10;fVrgBEl187OVrxcDtdCvS/WIyQ8BdbNQEFceY1gZszC5Md93//cCZIkrGiepmz0ZTRDrk1AZswg6&#10;2uH8Z7v6oGEWjKNXRJykpB28ijDOD/9YxIvJNcgOtPZuzPPpUHmChBpgnCb5H233R6CVh6yR7msh&#10;iiOIf7csveIZIG4TyGgv6VpY7p+M1NTUkXJyclQAgJKSEh1dXd1i/jE2my1GoVAUe6JdKpUqa2Ji&#10;km5sbJyWl5enBwCgqqpaExkZOTMjI8NIVla2SUZGptejUQr5dYknFs+9/Sn560PN25+S9tk+u/um&#10;jkFT62Uri/gvcnKrur3yClIjUJuY/M02I6QKEdIWOBwOGRoaZvFH0K5cuWJnbW3tr6enl9+3b1+i&#10;iopKjZSUFH3Lli2XAQC4XK7Itm3bfM6fP+8gKSnJaK/eR48eLWOzuye45q+GmJgY+8iRI67R0dHm&#10;Pj4+22bNmvWSP4upqxw9etTF2trav6mpSXb//v0n3dzc3OTl5Rs3btx4ncfjEdq614mJiePPnj27&#10;u706paSk6GlpaSZmZmYxAAA1NTUqguoAFxYWDvLy8tpZXFw80MHB4Xx2dvZQWVnZptmzZ784cuSI&#10;a2lpaf+2Rs1ZLJa4trZ2Wev9NBrt68NyHo9HyM/P12u5T4gQQdFuFGi8mBi7v/PmE2Oywgzlxxsn&#10;Ftgfu5AyzupdU+qnke2d8/VcUblGReMj9upmwaas+oykipfTgVYe2mZZhDCgEcOBFDUX6tL/bFQ0&#10;dluraHxkR3ekd8HhxdiKRocdVcZemteY61VXnWALPNb3U1z863oIEqBkfBRUx18Tayr08yDHrYjl&#10;NJcO/NY5IpKqlWqTA8yl+1pcq0m0g4ac851ulyChAmpT7gPGadpYHb/uOY/d2KfTlbRCuu8f99iU&#10;tA5NDce4zYDDizO/W7CHQBhXpKnQb6eMjlWHyjeXPgQJlQnRItJ9S3rWWe+go6NTcuzYscMWFhYR&#10;R44ccZWRkWnGMAzf1NQkGx0dbT5ixIiM79fSeeTk5JqqqqrUtLW1yw0NDT/NmjXrRW1trRIAwLBh&#10;w7LDwsL+6Il2hfw3qaE3a/75Nvx26/08hAhyYhKd/0D+MabwX+Tl9Uyw6Rb1KgGAMOqpkC5hY2Nz&#10;q7CwcNDbt28nvX79etr+/ftPXr16dROBQOABAPj4+Gzr379/6bx58562V0dMTIzZmjVr7vTkbKGf&#10;kdTU1JEtZ86NHDky9cOHD6PxeDxmYmKS1tWI2WlpaSbh4eGWe/fuPS0iIsJdtGhR8JEjR1zv3Lmz&#10;Ji4ubsqoUaNS9u7dezo2NnYq/xwMw/B79uw5M378+MRv1a2iolLDf00mk9UEkfII4MuyK09PT8eJ&#10;EyfGAwCoqamRT5w44ZyUlDTG1dX1yLhx49619ft82rRpr3Nzc/Vb7mOxWOImJiZpOTk5BgAAHz9+&#10;HJ6Tk2OwdevWS/fu3RP48johvzffTYMkOVC7yOj5tTlD755exSqv6vfBdFlygePfntwmmuz3zhXv&#10;Y5iqPi1ogoLBrq2UdJeGqtdLoLksGNiNecBuzAVqwXWojJwNlPTDFCktiz/7znnbX0Z7cbeHeZfS&#10;MA/XmB4xAuPRYyqj5gKz5pufQ+0iqTYZNGY8B4Kk5sTKKIuMpmL/bd8aDcYRxFmKJu52isZHtjfm&#10;XuRWJ9p1el0wniABiqO9QFxxpHlV7JKE73W8vweXThxAkNQAvMj3H8BxqAUgKqub+yPt/Qj0imdL&#10;CVKaA8QUhn63LKe5FFi1SSDdf2m7U3B+Nfr161ceFxc3Zdy4ce/q6uqUtmzZcrlPnz71AwYM+Kyv&#10;r58rISHRYw8nFBQUGp88eTK/qKhIl06nS6mrq5OtrKweNDQ0CHRGgJBfCx6GEQ69CQtoYDGUW+6X&#10;FhVrcp/6xwpRAqG3p8QZAADQaKwO5fvtCrm5XzvAOAAY3yONCPnPY2RklBkSErKQSqXKRUZGzlix&#10;YsX9YcOGfQL4Mg3V3d394Llz53a1dz6PxyPs3bv3tJubmxv/vN8BJpMpsXLlyntLliwJ4k/bBQAQ&#10;Fxdnubq6HnF1dT1iamqa/K062oLNZoutW7fO7+TJk/vFxcVZPB6PICIiwgUAaGhoUOCv4fby8trZ&#10;1NQk6+np6QgAcO3aNVtTU9PkcePGvetoW5MmTXprYWERAfDlQUfLlFg9SXl5eT9paWka/yFLS4KC&#10;gpZ869zt27d7h4aGLigvL+/H33fy5Mn9o0aNSuGvTzc2Nk5fsGBB6K1bt2wcHR09eyqPshAhHaFD&#10;eYBxOBxSWznv3piccAPNTcuuEs/d2pU01DK7JjRqwffPJfBkdVdf1pwVrSehNs2lMfvs58poS15l&#10;lCVGJz2Pl9FZ4ag1+42Ogr79MbyoXOcT6XYQEUn1CrVJ/jNlda0Pkd/a8Oo/nQaEcTtdD0FMHlTG&#10;nAelUSelG3K8vKtiFr9jUdLHtFceh8MhWV1rH7XJd6azKKk1la8XAaepuL3i/wIhBOvXr4ci5jSQ&#10;H7JNvyrO6h2z7kOX15ZxGvMMReX0OlaWmg+ickO6HNThR0AI4RrzLx+Q19vaofLNpY8AJyLdJKU5&#10;53EPW+sUGI8p2VzyYCP5rfWrihfTConPJ5VUvV6SUJf2pw+9MnL+94Kr9e3bl+ji4nI0LCzsj8rK&#10;So2srCzDT58+DTt27NjhnvA7dOjQT5s2bbrC5XIJAADa2trlb9++nbx58+bLMTExZgkJCRN6ol0h&#10;/03KqPV6+ZSaf/14Ozx+9qZ+sn06HyDhx+kDAFBWXg+ohzL1lpVRWm5O65lWhPwOSEpKMiwsLCKc&#10;nJz+bjmC6ODgcH779u3eOjo6Je2de+XKFTsOhyO6b9++U71iVkC8ePFi9siRI1ODg4MXAQBISEgw&#10;k5OTTdXU1MgjRozIePHixWx+2devX0/T09PL78paVCaTKWFra3tt7ty5zwAAGAyGJL+j6OzsfEJZ&#10;WbnWxMQkDQBARESE+/nz5wHV1dWq3t7e2zv7fd2/f/9SZ2fnE1VVVerbt2/3LiwsHNRZv11BTk6O&#10;evz48UNv376d1PpY62BYrVFWVq4NCAhYvXfv3tOBgYFLU1JSRl28eHGHp6enY3x8/ERvb+/tqamp&#10;I3k8HiEkJGShkZFRJh6Pxz5+/Djcy8trZ+tp0devX9/4+PHjbgsEK0RIa3CoE78CWBVkLXEttYrG&#10;xLTxeZtdfWkf84crL5wRMtjr0E6JfhrlHa0HIYQDxCPg8CKd74F2A6y61PE1yQ53RSRUdZRNz4OI&#10;dN8u1YNxqNCQfQ6aiv1Bpv+S630Mnfd+K3I1l16hXfNucwinucxE2dQTpDRmfLcNZ2dnUFJSgj17&#10;9gAAALM2CWqS7NmKw53XS/dbcLeznmuSHO6KSKqt7DPc+btly8OMQWWsz3QJ1QnRnW3nR2GQ42bX&#10;Z3k815z+/aXgCPGg4tkkkFSfdlVppLtdL9jrEIzq+Ol1KQdu8BgV2iKyA0G8jxEQJNQAR5ACHF4E&#10;AABwIrJUWd3Vzjgc7gMAJAPA1+Bd1tbW/nJyctRRo0alGBkZZQ4dOjRbSkqqe6P2tCIqKsrc1tb2&#10;Wm1trcqxY8cOOTg4eAEAZGVlDbO2tr6TlpZm0pPtC/nvUdlM1XaOC7uXUVMxAQBg8eARVw9PmC2o&#10;v9NqAFBpamLCHEvvHukEb7abBDbWY/mbUwDgTfe3IuR3JS4uboq1tbV/Xl7ekPZmAVVXV6vq6+vn&#10;hoSELJwyZUpcb3vsLXJycgz27dt3ytjYON3Dw+PA8uXLH3p5ee3kR8mOiIiw2LBhw40JEyYkSEpK&#10;Murr6/uEh4dbdscSOzMzs5jDhw8fk5GRaV67du3txMTE8bdv314rLi7OunHjxoYLFy7Y8wNv1dXV&#10;KS1evPhxV0bii4qKBurq6hZ3h+dvwZ8yfvPmzfUHDx50nzNnznMPD48D6urqVRkZGSPCw8MtOxJs&#10;jcfjEcLDwy1fvnw5y9TUNHnp0qWBhoaGWffv31/Rr1+/8jt37qy5cOGCfVRU1PQ+ffrUz5w589XZ&#10;s2d337p1y8bd3f2ghoZGJQDAnj17zpiZmcV8a4q/ECE/Qqc6wNmr9wbouG4/IqU3IB/jcESJZ2/t&#10;/ux20Q2Hx2MD/tr5p5b9mgt4EcF0ajsLxqHK16Ud8mWQY62UTE6AdN/vZnxqF3ZjHlDSnIFLJ1Uo&#10;jfLYKKk25UW77XIZUpS0g1dp5U9WyRvsBgUD+3brPXfuHNTU1MDx48eBw+HAzZs3Yc2aNSCK1UB1&#10;4kaQ7jvfVV7f/q/OfDCSIudmyg22HS7T/5uzWYDLqIKKZ+Ohr0WyGkFCuUuRDX+EqjeromUHrDLr&#10;yP8LvTIKahJtQd0s1FS8j9GHXrD3TRBCuJpE2zAWJd1SdqANyOgsAxFJjY6cWgJfpmgyAQDy8vKG&#10;ZGVlGWZmZhp9/Phx+MePH4fzA6U8fPhwuUgP/q0FBgYusbOzu0ogEHhTpkyJjYmJMduxY8fFo0eP&#10;uvZUm0L+u3AxTORy+tujb4hF8/ws1oyTFBHt0Qc53yAW/n8d8PKV14FI7FSmvQ5x9swSGDtGBwAA&#10;AQDh//8VIqTbqKio0NLS0qpo7/j69etvcjgc0Tt37qzpTV+9CUIIxw8CJiYmxk5NTR1pY2Nz69ix&#10;Y4cXLFjwNehMbW2t8u7du89SKBRF/rrp7mjf19d3s5GRUebdu3dXjRw5MpUfATk7O3voq1evZhoZ&#10;GWXevHlz/a1bt2yam5tlVqxYcX/t2rW3raysHnRH+90JkUjsu3jx4scmJiZpx48fP0QgtnCI+AAA&#10;IABJREFUEHg+Pj7bIiIiLCZPnvzGwMAgx9ra2h+P73x2DT8/v3VPnz6dFxgYuBQAYNeuXefU1NTI&#10;Bw8edL9+/frG5ORk08uXL2958+bNZF1d3WItLa0KLpcr0pO/b4QIAehkBzhrmcMj2sf84aPePxwr&#10;Ii/bCADAKKnQKdh+1LsuItZCxmRo2hDfI5vlTId3en2FIEAI4Wilj9ZTMtwuSPX9Q0pxhCvgRaS6&#10;WBcG1IKr0JDtCTLai6/2Ge68Fy8q22b4a4QQjlpwdW9DlsffUn3n4ZVHnYTWUY79/f0hPj4eLl26&#10;BElJSRAYGAgjRoyA1atXf6mD0wQ177cBQVLVX2nk37Y4/Pen9HCaivVIkbOyNczDCWLy3w5QyiDH&#10;Qe0Hx5p+lh9UO3wTugkWJX1MbfLu95qzIgGH+/4Skao4K8DhRKLVJgf0aG7cjsBuyDauiluRIq+3&#10;GS87eCPgCRKdOf01AJi1dxAhhAsODl6UlZVl6OLicvRHvbbE19fXLjo6evqZM2cc+/btWwEAgGEY&#10;zt3d/eDp06f3aWlpVWRmZg7H4/HCH/NCugyLx5UQJ4gILLAeABwDgEMAAC5uTyEyKq/bG3gevg3k&#10;5CQBAOoAQPk7xYUI6Vbevn07ydLSMjw3N1efP5r2X8TPz2+dkZFR5siRI1P5+7y9vbcvWrQoWFNT&#10;k9RbPlxdXY/o6uoW29jYfM0+wWKxxKdNm/Y6JCRkIT9l1YEDBzz09PTyN27ceB0hhOvpEd3OYGVl&#10;9cDCwiKCSCT29fX13ezq6npkw4YNN7rDI4lE0tyyZctlGxubW7W1tcre3t7bU1JSRomKinIePny4&#10;fP/+/SczMzON+BkvcnJyDLZt2+YTFRU1vSsdbiFCOkqba4AxNlus7OS1/Tw64x+9QYKUJJ2e93lI&#10;9qq9d/kpkSR1tEqGP708b9ij88vYVTXqKWOXv8/fecyLS22W640L+BFwOByS0Vl+Q8M8bBS7ISv9&#10;S87g7C7WhQd5vc2gYf4U2A3Zm0iRcz8ya95PbbssDsnr2Z1SGX9lAaMykkZ+swp4zNqvx8PCwiAi&#10;IgK8vb0Bh8OBgYEBnDp1CtasWQNpaWmwceNGwIvJgerEmwAA1tXxGyIwDvWbwYkQQjhKhutFKS3L&#10;73Z+AQA41DwQldMTyPpfar7vATk9uw51fll1qcCqTQI5vS0evWCtXXjMWtXaFKfr1CK/VK1ZUXh5&#10;/e2d7fwCADzkv6BSqXKtA0TgcDi0ePHix22tz/kRMjMzh//555/HsrOzhw4YMKBk0aJFwXQ6XRKP&#10;x6NDhw6dqK+v75OVlWUo7PwK+VEE3PkFAPia99NAX73bK9fQkON3fgEA8ru9ASFCvgGDwZC0tbW9&#10;5ubm5tZW5zc+Pn6is7PzieTkZNNbt27Z/KpBiMrKyrQdHBzOP3r0aBmH8yVFJEII9/nz5wGlpaX9&#10;w8LC/rhx48aGkydP7t+zZ8+Z7v7ObMn+/ftP5ufn6+3du/f0tWvXbJlMpoSHh8eBdevW+fE7v7W1&#10;tcp3795dZWpqmjR48OCCLVu2XHZxcTlaUVGh1VO+OgpCCMfvwB86dOh4QkLChFevXs2cMmVKXHcE&#10;39LU1CQFBwcv0tPTyy8sLBx08OBBd1FRUQ6HwxFdunRpoK6ubrGHh8cBvpfdu3ef3blzpxcej8dS&#10;UlJGpaSkjGqr3qKiooH+/v7WP+pPyG8MQuhfqnkS/Uc0DEEJA6YX1718O5O/P3erm080DEHRMAQV&#10;7j/l0fo8TgNVPm/70YvROH3srebkCnLg8yUYhuHaauNnE8ZlitelHzlXEqyHGvJ8EYbxUFfBeBxU&#10;n30elTwezKUW37X7Vrus+k/G5eHjiOXPJiFWYx6Kj49HM2fORAwG41/1lpWVIWNjY5SZmfmP/fVZ&#10;p1HFq9kfOXRS3/baaS5/urw0dDjiMqo7dA01H/aiunRXr2957wmxqUVDysPHYhiX2SGf5PiNiBRl&#10;mSrI9xmN+GxxZdxKCqP2Q4c8twMPIaTGr/PixYvb1dTUqmbMmPFq//79Hnfu3Fn97t27sUePHv3T&#10;wsIivDv9z5o163lkZKQ5QggSEhLGycrKUsXFxZn79u3zyM/PH0Qmk1UEdW+F+rVEYdCUf/LPfBz6&#10;8reG6uqa0RzLi2j8pNPdpgePUlALTv0E1yvUb6TDhw//pa+vn8Nms0VbH4uMjJyuo6PzuaamRhkh&#10;BCQSSePp06eWgvbcFWEYhnvw4MFyTU3NijFjxrzPycnRv3nz5joAQMrKyjUGBgbZ48aNS5w+fXrk&#10;ypUr73I4HJGe9tTY2CjHYDAkPn78aGhqaprE4/Hw/GPr16+/cfz4cWd7e3uvXbt2ncUwDMdkMsXd&#10;3Nxci4qKdAV5L3fu3Hn+8OHDf7X0ixCCp0+fWk6ZMiWWxWKJdVdbbDZbNDs72+D+/ftWb968mYQQ&#10;gpMnT+47ePDgCYQQBAYGLlmwYEEIQgji4+MnDBw4sPDq1au2Hh4e+2tra5Va1rVs2bKHFy5c2CHo&#10;96JQv67aPUCJeT8tcfDs/GgYgrLXHrjFqqEoF+z1OMXvAEfDEFQVELaqrXMb32eMSTJemBYNQ1CG&#10;5ean9M9EHUFfaEdFr3w9pzx8DKny9XLEbi5FPwKN9AqVhgxFlI8e7hj2zw+XluLQK7VIUfNSSkOH&#10;o/rSV6i2tvZfddXV1SETExOUlJTUZlvU4nuoPGIikdWQbdS6fh6bKlcePraiseBmh70Tn01GzWUh&#10;bf7/9qRqkvf4NeT5dsgjqyEXlQQNQM3lYVa97RMhBFxWQ5+apD136rPPIQzjduzGtk/Mv+rncgkF&#10;BQWDAgMDlzg5OblbWFiEjxgxIv3Zs2dzfsR3yv+xd55RTWVfG08o6tjG3guCgiKKgKIoViyIXZkR&#10;HRXLOCpjAxUVFSuiYgF7YcTeAQFRaui9S+8JIYF0kpCee/f7gf/1jYwlKBB0stf6rUVuO889Ccnd&#10;5+yzd0aGieLrLVu23MzLyzMEANzp06cPBAUFLQgODp7fuXNnfvv27cU1NTV9v6e9lqSiomKYjY1N&#10;cE1NTT9Va/mvw5OIui14dbPyUGzQo3qppIuq9XyBEPifhUcUNpvz67D9GSiYFADa9MBRbW1t3+Tk&#10;5IkCgaCjqrWoaR5YLFaPffv2ndu3b985LpfbFdsulUq1+/fvT33x4sVvisf7+/svVbUD9j1wudyu&#10;mzdvvt2hQwfRjBkzohTvWZXvQWZmpgn2fxUZGTnL0NAwPykpaeLw4cNLFf/fLly44HTgwAF3BEE0&#10;OBxON1XoJZPJg9avX+9jbm6ekpKSYq64r6UGM0tLS4dv3rz5dlBQ0MJJkyYlFRcX6/P5/M76+vrF&#10;lZWVOjKZTGvcuHFZ0dHR0wEAJ5FI2k2dOjU2ODjYBgBwBAJh5uTJkxMwpz0/P9+wjQ+8qmmDfHGn&#10;XCTuUO5y0S1Ka7Qsrtckxvtl230VHeDoDmNF3LTc8Z86F5HJtKou3HWK6WRSH91xnIDk8c9e5BOj&#10;km0RuYTTg56y4ykpYDTwKp7A95iY/R7IwROAnrL9GSoXd/hcm4hM0ImWuPk10U8PeOUPPrqGQCCA&#10;GTNmgJubG1y4cAFQFP2wz8vLC/Lz8wEAQFhDgKo3E3jC2tgPs/YoiuKZmYevUyMXKO2kieiJQAow&#10;4iEyYas+GEnqioyqAsehiJSvlE5GqiNUh0wrR5GWH91tjLA2Zh6VsLRWxExTSqsS5oBdm8vldrW3&#10;t7936dKl3dXV1QObUzeRSByKx+PRnj17Mp88eWKHbWexWN0BAHfnzp1N2LbTp08fyM3NHd3afdsU&#10;eDxeFycnpwu1tbV95XK5pvpHUDWgKIrfF/X6pcm9s2By7yws9r1dWsCsMVW1rs/QHgDq4X926Ejg&#10;dzu/s+Z4AYVSBwq2tQ3c52cRCoW/HD9+3HXJkiWvjYyMcn9kJ0jNv8nLyxu9aNGiwIcPH64BAFxw&#10;cLDNnDlzwhp/P9rb29/DnJ6SkpIRsbGxU1Wt/VsICQmZN2jQIPLkyZMTioqKDFSth8vldj1+/Ljr&#10;9u3br4wbNy4rMTFxkpmZWTrmwAEATiwWtx85cmRhXFyc5d27dzfs3LnTq7V1Ks7uJiUlTZowYULq&#10;xo0b/2mNAWWpVKr98OHDNWQyeRAA4BwdHS+eOnXqEADgKBTKgKVLl/pjxwYEBCzeunXrDTqd3lsi&#10;kbQbO3Zszvv378cAAK64uFhfS0tLRqFQBqj6fVfzY6HUQfz3xWNSJ9imKDq/GAkDp1WLqbT+nztX&#10;RKIMeb94WwABZwApYxfn1CVlTVL1TStLPTloZVWgMbs2fj3IBGT4VpMJyEAJnws10bbxcjGr1+fa&#10;Q1G5Jvu923mirw6wso8BispBJBKBtbU1PHnS4IhnZWXBqVOnQC6Xw6tXr2DatGnA5/+/w9jgcFvI&#10;+MRX9gCA4+RfPE4KHAMSToFSWlEUASphCbCyj3s2d39+DVrinwHKzv7K6slA9BsOvPJHrfqgicrF&#10;7ZlZR67VxtsDIuEqpVUJQwHgww+Oq6vr8dWrVz/eu3evh66ubrmVlVXEw4cP1/B4vO+eVZs+fXr0&#10;sWPHXKdNmxaNx+PR9evX31Xcb2BgUDR06FCir6/v8hEjRpSkpqZ+coCrLXL//v11v/322ws2m91d&#10;1Vr+a7wsytqKOb8Y5g/OS4pZNGNVa/sMC+B/xuEI4Tc77292fi2nX4A3wbmgYGlt4P6+iJeX1876&#10;+vpOAIDbunXrjcbhhWp+fORyuSaNRusDALinT5/aNY4cSk5Onti7d2+6WCxuj6Io3tra+p27u/uB&#10;z10PRVE8kUgcqur7+hx1dXW/btiw4W67du0krq6ux4VC4S+q1lRWVqaHIIhGRESElampaYbivpMn&#10;Tx7etGmTN4vF6mFqappRV1f3K0BDZEZxcbF+S2vbuXOnV7du3Tjbtm27jv3/y+VyzRs3bmzV0dGp&#10;ZLFYPVqrn2pqavoZGxtni0SiDgANS8CwKAYul9t1+PDhpZjDe+bMmf1OTk4XsHNRFMW3hUEPNT8e&#10;Xz0ARVE8403UgrQJK1I/5QATcAaQPmllEiKWtP/Sdej+4UsTBk0nE/Aj0aJtx65LOVyVhHs0FZmw&#10;dgAt8S9/0uuRwCm4DMquTW1siJQLtbF/QHXIjFIpv3L4l9rkVTz5i+inJ6clbAC/V8/gxIkTH12r&#10;oqICNmzYAJMnTwYu999OmKyeDNVhVlATsyqSFDAGxKwspXXyyh9C1ZvxtYikdd8fETN9MvntZKX7&#10;l5l1BKrejKchclGr/cjJhLT+NVHLE9nvT3/XGvFPWJRiO1ZWVhFisbg9/O//LykpadL27duv9O/f&#10;n+rh4bH3W/WXlJQMt7S0jMVe5+XlGY4bNy4LC38GAByHw/l18eLFAZqamnJra+u3rdW3zYFUKtW+&#10;ePGio76+fnFQUNBCVev5r1DMoo2d+OC8uLEDvDvSN6Atz8gXV3Pz4H8mFErB40IETJ7aNOd31R93&#10;oaCgBhRMAgBtagAmLi7O8vXr10uw1+np6WbYbFNoaOjc9PR0MwDARUVFzVBVGKaaloVKpfZXdBLk&#10;crmmqalpxvnz5/cANIRCT5w4MVkul2tix6SlpY1XXBcaGRk5S0NDA8HWELdVnj59atenTx9afn6+&#10;oaq1YIjF4vYODg7XsLXIpaWlwwcPHlzFZDJ7bty48R/FmeF169bdf/LkySoSiTSkOdffKpKcnDzx&#10;4sWLjhKJpN25c+f29e7dm/7o0aM/sO9rVYSSY/eakJAw2c7O7qlEIml39+7dDXPmzAk7e/asMwDg&#10;SCTSkBEjRpRgkwHh4eGzc3NzjVT9/qr5MfnsDhRF8YxAwqI0s+Xpn3N8FSlYf8Dnaw87Ml59l5Ld&#10;py8RNEYh8f0sa2qfBa9syw9Iighroq2rQ2eWVIdMAyEtDr7FUEQKjPS9UBVkwpRw8sd9sb3a2Dmk&#10;gDFcSrg1SOs/nn3OycmB8ePHA41GAxqN9q+kWAAAckkd1MbZg5iVqbQ+uYgBVYHGwCf5//Elbc0N&#10;iqL4mujf4viVL5TWSXo9EuoKr7q0lkYxO3tC9btp1PqqAKX781OGIlKQCSgg5VcAIuViYZgfwp8F&#10;AkHHmzdvbvlUEhOhUPgLFi70LVhYWCRcv379oxnzoKCgBZ6enjtbqx9bg/Lyct2ZM2cS1q5d+0A9&#10;s9WyCKWSTsv87xQ2dn6tX1wnc0TCNtv3XIGk+8wD4dKo97WgaGnpJFhme/urju+UaRfgyrVokEhk&#10;iqcjANCq353KkJKSYq6vr198/PhxVwRBNNhsdvd27dpJLl686Ojj47MeO87Dw2NvW5g1U9MyRERE&#10;WF27ds2Bz+d3dnBwuLZnz57zKIri6+rqfh0yZAgJm2EDAFxlZaVOz549maWlpR8G60UiUYfIyMhZ&#10;qr4PZWiOaKnmpry8XNfFxcXt1atXK4YMGULy8fFZTyAQZtra2r7EjomOjp6+ZMmS1yiK4u/cufOn&#10;i4uL2/e2y2AwejV+nrh169ZfWARIYmKiRUBAwOLly5f7Tp8+PRobFFEFz58//93b23uToaFh/t69&#10;ez0a5ydYsmTJa2wdu0QiaTdy5MjCxuuW1ahRlk9ulDLZPVNNlmUq4/gqUnXp3m5lGuVl5JmmjV+R&#10;RsAZQPa8TSHC8qofYv0RKhe35xRcPkL005cyMw8DIhPAtxj7vRtUvRlPkwkog7/UnoRbYkh+Z1lJ&#10;DjYHCadhnW9JSQmYmJhAeXk5hIWFweDBg+HChQvw6tWrf7XT1FlKRpoT1MTYRbX2oISAGrmAEj5X&#10;6TXK7LxzQAoYw5VL6lplpoVP9F1HDpkuFrM/CnNsksklHGC/dwNSgBEQfXWAHDyp+n/X7/w/cAAN&#10;a7fGjh2bM27cuKyLFy86fo/D25jZs2eH4fF41MDAoAgLbV66dKl/W1/n+zW8vLx2rly58hmVSv2w&#10;FANBEI3r169vGzZsWMWrV69WqFrjzwpPIv7VieDnr+j8jr9/Tp5ZS7ZUtbYvsflycvKUfWEwZV8Y&#10;nHqWCzyhFDATi6WQkVkFT56mwZGjQfCbnTfMnX8Vtu96Adeux0AkoQhqav8VeUMCgC9G9qgSLpfb&#10;deXKlc/mz5//lslk9nz79u38nj17Ml1cXNxkMplWZmamyeXLl3eoWqealkUsFrcvKioyUMwtsWPH&#10;jsuOjo4XFY9btGhR4IULF5yw11FRUTPUS0u+HxRF8VlZWeNyc3ONpFKploGBQVFhYeFIgAaHbsKE&#10;CakkEmkIAOAuX768w8vLaycA4AoKCkbV1tZ+UzLK06dPHzQzM0vHIj0AAMdkMntWVVUNBgBcWFjY&#10;HOyZz9XV9biqBjnKysr0Zs2aFYkgiIZYLG7v5ubmMnr06DxsEOb169dLZs+eHY5pPX369MG9e/d6&#10;ADR8ri9fvrzDzc3NBQslV6Pma3xyIyqXa/KyCsZR7/puKNl5yitj2pqYmK5m3K86wRojEcWySV8C&#10;lcs1yV4PdsZ0NuFHdxgrIp6+eRBpoXCP5kZSVzCWEmGTVR0yDUSMFPgWoyVtAWrk4rQvJcYCAJxc&#10;RO9LJSxJJQUYAZ9CgMmTJ0NKSgpkZGTAiBEjwNvbGwAA8vLy4P79+9+kBQBAxEgBot9wmYRb0qph&#10;Qygq16SEW78XUMOV0ikXMYAUMLpVZn9RRKbFyjl5kRq1TOnyUY0NReXALbsHVUHjgOirA1VvzOjc&#10;Em/HT7Unl8s16XR677q6ul/Lysr03NzcXIyNjbOnTp0a6+npuQv7YfweyGTywFmzZkXg8XjE2Ng4&#10;y8TEJLOl+7ElCQwMXGRjYxN88ODB04MHD6568ODBWsUBnKKiIoOMjIy2mozppwBFUfzTgvQd5g/O&#10;S0zunQXvnMRWi8z4Ft5lUP/AnF+MpadiIKmIAd9gKAB8WI/WlgkJCZl3/PhxVyMjo9zExEQLMpk8&#10;yNLSMq5fv34169atu9+4DIqan5+KiophGhoaSFlZmR62LTAwcNHYsWNzsHBdHo/XpX///tSoqKgZ&#10;qtb7MyGTybQ0NTXl2dnZxnK5XHPHjh2XFQcd3N3dD5w/f37PyZMnD589e9b5ewYgIiIirIyNjbO3&#10;bdt2vfHaXgcHh2vY+79///4zquoPBweHa2lpaR/lHJkxY0ZUUFDQQi6X21VXV7e8oKBgFEBDhIK+&#10;vn4xn8/vDAC4+vr6TnK5XLOoqMjAysoqQp0QS40yKH0giqJ4YXmVLt03dHn5Yc+TOQu3BCUMmk5u&#10;7ARHtTOScFPfK504R0SuGZS7fIcvAWcAKaMX5nHi0tv0zMGH/kAk7Tj5F04Q/YbLOYWXoamGyOqB&#10;Ej4XGGl77n1txhWRCTrREjYFEf2GA73wIQAAmJubQ0FBASQlJcHr169h9+7d8PjxY2CxWE3WgiIS&#10;oITPA3bumVb/8uOTfNfWRNsqrZWV5Qrk4Ak1iEzQqSV1ySWcHrVxa8IZqY7fvO5bxEwHSsT8hhnf&#10;t1NIfJL/H18qh3XhwgWnpUuX+nfv3p29d+9eD2wkMy8vb/SePXvOR0REWDXX/RUVFembmppmaGho&#10;IPPmzXv3o9b6dXR0vIg9GFRWVurMnj07fOXKlc/a+jq1n5FCZq3JyYSQ2wiKtllHSiSR/TLzYISo&#10;sQOM4fY8D+Lz6cDgfvV/vh4AsgDgh4ie8Pf3XxoYGLgIoCHbr7m5eYqHh8deuVzeZt8rNS0Ph8Pp&#10;1rFjRwEWJUMikYYMGzasIiEhYTJ2zJ49e847ODhcA/j/+rv37t2zVw+YfD+pqakTli5d6u/s7Hx2&#10;3LhxWdigA5PJ7GljYxO8c+dOLyxU+XuRyWRaXl5eO/X09Mpu3769GVvvfffu3Q19+/atnTZtWszt&#10;27c3q6ovQkJC5l26dGk39jycmJhoYW5uniKXyzXT0tLGnzhx4ghAw2dw0aJFgdhnVjG8G0VR/KRJ&#10;k5KwGsNq1HyJ776AhMHuxQpPmF15+uaBZMMFeQScARA0DeUU75cbmxJKywgkLEoYMpNEwBlA4eYj&#10;t6UsTqtloPseRIxUy6ogEyYjfR+gyP+H0SljUn4lVAUaA7fU56trMFFEpsXMPHyd6KsDnIJLsGTJ&#10;kg/lkHJycmDv3r1QW1sLZmZm4O3tDTweT2kdzIz9UB1mVdjSTmVjELnoF/LbKSRlSwlJ60lA9BvR&#10;4pmfxexc0+qQ6eV1RdeU7kNFQxEpsHPdgeg7DEivRwrrCq+6fC1Zl0QiaYcleqDT6b2nTp0a2xoh&#10;Z/Hx8ZP19PTKNDQ0EGtr67cUCuWzGd1ViVgsbq+YoAUAcA8ePFhrb29/TzFRCIqi+Js3b24ZOnQo&#10;UZ0IS01jdt9OD/2c86vIjIMRYqFIZgkApwAgBgDyAOAeAKwEgB9unezvv//+XPG1SCTqsGTJktcr&#10;V658pmptalQLkUgcamtr+3LHjh2XJ0+enLBp0yZvbF9ubq7RwIEDq7HkaA8fPlyzaNGiQD8/v2Xr&#10;16/3wbL2qvk+8vLyRicnJ0/k8/mdz58/v+fMmTP7N2zYcPd7B70TEhImb9269YZi+DSNRuuzYcOG&#10;uxMmTEhNSkqahG2LiYmZpupBjZKSkhFubm4unp6eu6ytrd9lZWX9K1fOkydPVllZWUWgKIoPDAxc&#10;hNUv9vb23vTPP/9sxPap+j1V0/Zp9gvyswuNU82WpxFwBpBj81ewiFg9VNlzZfz6zqV7zpyP0jSU&#10;x/W2oNc8CvzjR/ggS/kVI6pDZpTWxv4BiLRppXGEtTFA9BshF9ETZ36tHRRF8XVF1w8QfXUg2XcT&#10;HHU9AiUlJSCTyaC+vh7mzJkDSUlJ8ODBA8jIyACx+Oszl6zso1D1xowu5ZW3ehp5ToHnUVrin0r3&#10;FT1lB1SHzChFkZapJ42iKJ5X8XQzKXCcWEAJU1qXosnqq4BKWAJEXx2gEpYmK9uvubm5RpWVlToA&#10;DaPwiuvxHj161OKJde7fv7+2S5cu3MalMtoK169f33bs2LGjits4HE637du3Xxk/fnxaTk7OWMV9&#10;+fn5hqmpqRNUrVtN2yGxgD5fGed3yr4wCEqp3qhqvc1Jp06d6mNiYqYpbmu8FlTNfxsURfGbN2++&#10;jTlLKIrip02bFvPgwYO12DE2NjbBT58+tQNocESwdaSfgk6n/5BRRark5cuXtlgJpDVr1jxUXLfb&#10;VGpqavqtWLHi1d9//321e/fu7Dt37vypuD8xMdHC1NQ0Y+3atQ+wZ4+2AIqi+LCwsDmfS2SWl5c3&#10;Ojc310ggEHTU0dGpTExMtAAAXHV19cB+/frVqEsiqVGWFrkoKpdrVl26tzumk0l9TCeT+irP+7vQ&#10;RrM3X4KXVTAuzfy3FALOALKs1kcISipHqLqjvoZczOpVE7UigRI+F2SCamiK1RXdgKogU4ZMQB6q&#10;TFv1Va9XE/31JRXhqyAzPRFkMhmsWLECIiMjP1zTyckJDh06BOXl5Z9tl5VzAqqCTBmSuqJWTyMv&#10;E5CHkgLHCKX8SqX6SMLJA6LvMKgnv/m9JfQgMkEnRprjA/LbKUrXTG5sIloCVAWZANFvhLSu6NpB&#10;FGkIZ1IGkUjUYd68eSHV1dUDDx06dEoxGyuW6KGlQRCkzQ42lZWV6dnb29/7n04NxYGx+Pj4KUZG&#10;RrnHjh072lJlI9Q0kF5Dms4Q8vupWkdTkckQzTmHI7nKOL8bPZPSVa23uXn+/PnvPXr0YJ09e9YZ&#10;QRANiUTS7tChQ6dUPeOjpu1y69atv6ZMmRKv+F27atWqJ7a2ti+/NjEhkUja6enpla1Zs+YhVotY&#10;TdOYN29eCLbm9Vs4fPjwSWzmPisra9zChQuDsrKyxrm5ublg64BlMpnWpUuXditmg/9RYLFYPQYM&#10;GEDBohB27Nhx+cyZM/tVrUvNj0OLXlxErB6aPX/zWwLOANIm2Kbyc4rGKnsuKpdrVl977BDT1Ywb&#10;3X6MuPLk9cNfqzWsalC5uAM92eEFOXgCiNn/Lk30JaOnbAdKhE0WIhN+lPb9s32aK2XcAAAgAElE&#10;QVRLT5pBChxTR4mwgScPb8PDhw8/XMvb2xv27NkDIpEI1q1bB3l5ef9qTy5mQXXIdGBmHLilill2&#10;erLDC3buGaX7pzZuDVAjF2Z8aQ3ttyLllo6ihM3Jr4laAXLRNyXCAW6pDxD9hgMlwjpHUleg9Occ&#10;AHC+vr7Lq6urB0ZERFj169evZuHChUFY+n86nd57w4YNd5v7nn9EsJIQrq6ux42NjbMnTZqUhNUA&#10;FAqFv+zdu9fDyMgot/FMl5rmgcKv05n2xJNj9ewKLYlSqVSyw7bC4QfZL5RxfqftD5ex+JKfcuaq&#10;tLR0uKmpaYaVlVXE4sWLA741q6ya/wYeHh57sdk1bKCkurp6YM+ePZnYLPDn8PT03KWvr1+cm5tr&#10;5OTkdMHNzc0FW9+qRjnevXtnrVjZoCnk5uYabd269Ybis93t27c3Ozs7n126dKl/r169GN7e3pt+&#10;9AGw5OTkibt27fL08PDYa2homK8eAFfTFFq8ARRF8bWPg1bH9bagR2mNlpUdvHBaLvzyekhFxFRa&#10;/7zfdz8n4AwgeeT8Qk50ynRVd9qX7xfRYOe6nyUFjAEprwyUNUQmBEqENbCyj15Wti0Jt3g0+e3k&#10;qqrgySDhFgMAQFhYGPz++++AIA0lkP7++29wdHSE169f/6tNuYgB1MhFDYm4Wiis+FOI6EkzyMET&#10;AZFhZXC/bEJaPBB9dUBYG9vsD931VQGrSK8N61lZroAiEqX0KBoqFwMjfS8QfXWAkeb44GtrfT8F&#10;kUgcamdn9xRBEI2KiophCxcuDOrXr1/N2rVrH5ibm6fk5+d/d2ZuR0fHCxMmTEhxcnI635Zner8E&#10;i8XqkZ6ebhYQELAYQRCNR48e/aGrq1uu+KMXFRU1Q+0ANz9SRK5tH/wwESt1ZHrvLHolI+a0FJG3&#10;2vfGt/K+kj1Z2dDnx1EVe1WttyURi8XtQ0ND56rr/appCn///fdV7O+tW7feOH78uOvnjqXRaH16&#10;9OjBio2NnYpt8/f3X/rbb7+9aIv1eX9GQkND5+ro6FTa2NgEE4nEoSKRqMPOnTu9MIc4JCRknp6e&#10;XtnJkycPq1prc1BaWjr86NGjx36EJZNq2g6t1pCUye5ZYH/gHgFnAEnD55ayCclfXfOqCPNtzPzE&#10;YVYVBJwBFGw4eFfCYLfZLK8oiuKZGfvvVIfOAkSqfDIqMfs9EP2Gy6W8spHKtiUT1g6gRNhkVQUa&#10;Q205AWbPng319Q2Opb+/P2zYsAEkEgk8evQIPDw8PrR17NgxKC8vB0RWD7Vxa6E2bm0oIuV1bfG+&#10;QWRalHDr93ySn9L9Qo1cDLWxf0Q0pw5Eyu/CzHS5SQowgnpykNJaFE0uogM1ahkQfXURbom34/d8&#10;+UZGRs7y9PTchb1OSkqa9ODBg7XN4fzm5uaOnjNnTuj27duvdOnShdurVy9Gc/ZlaxIQELAY+/vd&#10;u3fWfn5+ywAAV1dX96t69Lfl8EqPPqNY6xcjhUpUSc1IZUEQBG93Np55610phGVSwT+xCqxdCZ90&#10;fu3OxhepUuuGDRvuKn6+1ahpK3h6eu46d+7cPgqFMsDY2Dj7S6Xl1q9f77Nx48Z/Gm8/d+7cvu3b&#10;t19R9b38VxCLxe3Pnz+/p2/fvrWzZ88Of//+/RjF/ffv31+H1RlWo+a/SKs3yApPmJ2oO7ucgDOA&#10;wk2HvKXsOqUz3coFwo5lBy64R2mNlsX1nMik3vOzb6sjPqhc3J4atSyJlrAJmmK0xL+AleXapB8J&#10;RMrvUhu3NpTkbwB1xDcAAJCUlAQ2NjYgkTTMat68eRN27NgBAAAoisLbt29BJBI1vEakwEjdDZSI&#10;+dkyYW2L1k/jld3/uyZqhdL9UV8VAERfXUTCKTBuLg0Cavhi8lsLMiV8Hkh5n18j/SWTcAqA/HYK&#10;VAUas791ZjonJ2esYljY5cuXd3xP0ovPsXPnTk8su3NQUNCC5cuXvwJoqAnM5/NbNfN3UyguLtZv&#10;nGX04cOHay5evOhYV1f3KxYSDQA4gUDQUTFxmJrmI6G6Yt6nnN9zKRFeqtb2Nc6+yr/5Lp0CHh4e&#10;MHXqVNi+fTuQqEw48jDnI+fX0jkMqWYKdFSlMzIyctbAgQOr4+LiLE+cOHEkOzu72b7v1KhpDrCw&#10;2vDw8NmfOyYuLs6yR48erE8lwMrMzDTp3Lkzv60+s/2sUKnU/mvWrHmop6dXFhgYuAjr/1OnTh0i&#10;EolDVa1PjRpVoZJG5QJhxzJnj7NRmoby+L5TamnP3/7elC9Ffm6xUfpkuwQCzgAyp6+Nri8sV3rG&#10;tDWRCWsHkIPNqZz8C6CsCShhUBVkwkSRps1moYhUm5HmdJ/oqwt1pffBzs4OmEwmAABERkbC/Pnz&#10;QSKRQHZ2Nri4uAAAQH19PQiFwg9ts3JOAfnt5KqWSoolFzN7VwWasMXsXKX6ApEJgPzWApiZh683&#10;R/syYe0AerLDy4ZwZSdAZMJ/tamMCSghQHptCJTwuXlSPlHvq+3KZFqNk1lwOJxulpaWcf3796du&#10;3779SnR09HSZTKbl6Oh4kcvlNutM/I4dO7xSU1PHAwDO0tIyFnN6+Xx+JxsbmzfN2VZzMnPmTMK2&#10;bds+eu/lcrnmjBkzonR1dcvLyso+9H1MTMy0W7du/aVqzT8b9VJJF6tnV2iNnd/VgfcyJHJZm87J&#10;UFHLN3S6k4HGxsaCqakpODo6wtChQ2HQoEEQFBQEMbk0WHAsCqbsC4NrwSWtXgMdQyaTaY0ZM+b9&#10;mzdvFgA0RBCtXbv2QXPW/VajpqWRSqXaY8aMeX/z5s0tn9ofGRk569dff61Ttc7/KnFxcZbGxsbZ&#10;M2fOJDx58mSVesBYzX8dlTbOyyoYl2a2PJ2AM4CchVuCRFXUz6bUbwyKIBqUW8/+iu02gRPVzkhS&#10;4Xr5uFwkbnM16cTMDAuiv4FEQAkBZQxFpFAVZAoCSsiypraFoiienefhRvTVAXZeQ7hzTk7Oh7Bo&#10;Op0O06dPByqVCgQCARYuXAgBAQEftc8tuQ2kwLF1ypRlaiqM9L0+zIyDSvUDAAA7zwOqAo3ZcjG7&#10;5/e0i6KIBq/i8RZSwBgu6fUo4FU8VVpDY6srvApE32FAS/zLH5HylV7PNHPmTIKdnd3TxiHNDAaj&#10;17179+yXLVvmN3jw4Ko5c+aELVu2zK85R8kTExMn/fLLL4L58+cHb968+Ra2PS0tzczS0jK2udpp&#10;bgQCQUesFvLbt2/nY30iFAp/Wbt27QMdHZ3Kly9f2iYnJ09ctmyZn1gsbtMO2Y9KBLFoxdTHnnWY&#10;8zvl0UU+ictq85n5l7vFkIqquWBmZgbv37+HexHlQKSywMnJCXA4HGzcuBFIFAZ4+BYwAWAvAExV&#10;hc5Lly7ttrKy+rDEA0EQDXNz85SrV6/+reo+VKNGWdzd3Q+MHz8+rXG9doxVq1Y9mTVrVqSqdf6X&#10;kUql2u7u7gfMzc1TPvc+qVHzX0HlAhCZTKvqwl2n6I7jBDGdTfjkyw93NKVkkqSW0Td/9Z7HBJwB&#10;JI2YV8KKSGxzo+a8iqd/kgJGg4RbAsoYK/sY0BI3v/7m9sofbiP66iLMjP1w8uQJoFAoIBaLYf78&#10;+ZCdnQ0AAIcPHwY7OzuoqKj4V/t8kj8Q/Q2lfJJ/s9WfFTFSplYFmYJczFaqD6R8IhD99YFXdv+7&#10;HgIl3BLDmmjbeKKvDtAS/wSZgKxU+40NlYuBkboLiL7DUE6Bl2tTs1GHhobOtba2ftevX7+alStX&#10;PsvLyxvd+Jj6+vpOL1++tN29e/el5l7P+vDhwz+0tbWlvXv3pj9//vw3Mpk80NDQMC8uLs6yOdv5&#10;XtLT081KSko+cq54PF6XOXPmhNnY2ARTKJQPIfqvXr1aMW3atJjFixcHpKWljVe19p+Zah5n2No3&#10;D1JM7p2Ft+X5q1WtR4FP/h/eeldyasq+MJDJZPDbb79BaAYVpuwLgz/OJ0BxcTE4OzvDqFGjPswG&#10;AwCwWCwAgBOtqb+mpqZf3759aw8ePHj677//vlpQUDDq9u3bm8eNG5elfkBV86OQn59v2L59e/Hn&#10;fk8yMzNNtLS0ZMHBwTbKXE/92W9Z1Bm51ahpAw4whrCCPCx73qYQAs4A0if+nsx/XzymKeezwuLn&#10;JOnNKSPgDCB/rfMDCY3ZpmrPMTMO3qISloIyJmbnAtFvuEwuZn5zOQ4BJXQpyd9AREvYBHKpANas&#10;WQN+fg2Jp3x8fODw4cOAoihwOBxIS0sDuVz+kQZhbSyQAkZDXdG1g987G4kiUm1K+Nw8fuULpe4f&#10;AICWsAko4fNym1JLVxFEJujEyT9/kug3Qkp+ZwkCarjSbTc2uYgOVMJSqAoyZXzrel8URfG7d+++&#10;JBAIOnp6eu4aPHhw1e+///4cK+PTEixZsuT13LlzQzgczq8AgGOxWN3nzZv3Do/HoxoaGnIrK6vw&#10;lmr7W3n69KndkCFDSHfu3PlT8XOHoij+8ePHq4cPH1567969Nrv2/2dGKpe3C6ss/E3VOhTAA0AC&#10;AHwUrUJlCYdOdQ5DpuwLg1q2EJycnEAklsAslwi49a4UDh48CEwmE8i0OnB2dgYcDge2trZYjoR/&#10;Je9pSezs7J6eOHHiCI1G62NkZJQbGRk569y5c/uwXADqz7maH4Hs7Gxja2vrd0lJSZMa76NSqf0H&#10;DRpEtre3v4eiKF4sFre/ePGi44sXL3579erVik8N9p49e9bZ1dX1uKrvS40aNT8vKhegCIqi+JqH&#10;AWviek1iRGmNlpUf9jzZlLBmuVD0S/mhS6eitI2ksd3N2RTvl5vQNlLnTCasHUD01UWk3FJQxijh&#10;84Bb6vNdGfrEzAyLqqBxLGrUMijMSwOAhjJJq1evBhRFAQCAzWZDbm4uHDhwALhc7kcaxOwcqHpj&#10;BsyMg7e+1REFAFxd8U3nmujflbpvAABhbQwQfXXgW8KwURTF15Pf/E5+a0Em+usDO+8cIHKR0m03&#10;NjErE8hvLaAm2jZeJqwZ+K19ANAwYxkVFTVDKpVqr169+vGuXbs8u3fvzra1tX2ZlZU17nuu/SkK&#10;CgpGmpiYZGpra0s3b958SyKRaAMATiaTtenR9Zqamn62trYv582bF0IikYYo7qutre27YsWKV9bW&#10;1u8qKiqGqVqrGpWyOD4+HrKysgAAzgFABwDArT4XX4glt9rklQyMOgFU1dbB3CMEqKJxYfLkyZBd&#10;wYblbrEsFEVjnJycYNeuXVBZWQkA0Gr5JPz9/ZcOGDCAgtX8HjBgAKXxoM+yZcv8GkdEqFHTFkFR&#10;FO/j47N++/btV+Li4izLysr0fHx81uvq6pYvWLDgjVQq1RYIBB0nTJiQipWsIRKJQ52dnc/m5OSM&#10;xa5TW1vbt3fv3vRPRUmp+Tc8Hq/LvHnzQqKjo6erWosaNT8SKhfwKSQMdq/8tc4PCDgDSNKfV9zU&#10;2r/1BWWjMqatiSHgDCDDcnVcfX7pd5eSaQ5q49eFsHPPgDJWV3wLqJELM763TSmv3ID8zrKyOswK&#10;ZAIy2NragkAgADKZDB4eHlBTUwMAAPv374eIiIh/6ZDyK6E6ZBrUxq8LQaTcX5vavkxAHkoKGCvA&#10;6hR/zVBECtWhs4Ce7PCyqW1J6grG1sSsjCb66kBt7B9NqsP8KeOW3gWi3whgv3c73xx1kuVyuebW&#10;rVtvrF69+jEWKsbhcLqdPHnycLdu3TiKZZCak/j4+Mm6urplHTp0EB05cuR4W6wDXFlZqSOVftzH&#10;vr6+y4cPH15669atvxo7Bk+ePFllYmKSqV73+59lHIqiImtra9DW1gY3NzeQyWT5oZnUS43LG804&#10;EA525+Jho1cyhIaGQpcuXaCyigLF1dyNAHDg3LlzQKFQAABsW/Me6HR6b8Wa1cOGDavA1rwDAO7l&#10;y5e2ixcvDsA+++qwUDU/Amw2u/uVK1e2b9my5ea2bduuR0dHT8c+w3///ffV7t27sxMTEy2w4y9e&#10;vOh4/vz5Pdhre3v7e4cPHz6peE0URfFUKrW/OiLi3xw6dOjU9u3br3Tr1o2zc+dOL6SNTPqoUdPW&#10;UbmAL8EKi5+D1f4t3HzkdlNKJqEoiqf+82pjbI+JrChtI2n5oUun5ELRL6q8n/qqgFXk4ImAoh+H&#10;G3/KZEIaEP30oDkyMstF9H7UyAWZ5OCJkJUUCPn5+WBpaQkpKSmQn58P7u7uYGtrCwiCQEBAAGRk&#10;ZHykRS5iAJWwBChhswuUyXqsCC3xzwBlnX6ABsef9HqkUCYgD1X6/iScHqws16tEX12EEjYbBNR/&#10;O/JNMUTKA3qyA5ACx9QJKKFLm3K/X+Pu3bsbbty4sbXxdiqV2r+5nLnk5GTzo0ePHmu8/cKFC45a&#10;WloyY2PjrOa8p+bA0dHxooWFRWJxcbG+4nYmk9lz9erVj62srCIqKyt1FPep6/42P88LMx3elOWt&#10;VbUOJcADwBKJRFLl4eEBnTp1AjMzM8h5/x4eR1XCLJeIf9X5tTkaBfn5+YDD4cDU1BTKysqkDAYD&#10;9PX1gUajSQCgsyrvacKECalYJEhdXd2vI0eOLKyurv4QdbJnz57zL168aEsh6GrUKE19fX2nHj16&#10;sEpKSkY8fvx49cmTJw+TyeRBw4YNq3j16tUKAMAlJCRM1tPTKxMKhR+e1Z4/f/67j4/P+pEjRxa+&#10;fft2vqrvoy1RWFg4EqvlS6fTe2/atMn74sWLjo2PW7BgwRt11mc1aj5G5QK+hlwg7Fi696xHlKah&#10;PL6fZQ3tZYhtU0YBJXRW74J1++8TcAaQqDu7nBUaN1dV94LIRb+QAsZwhbUxoIzVxq2BusKrLs3S&#10;tpTfpTbe/h0pcAyI6Mmwfv16oNFo8P79e5g9ezbw+Xx49OgRrF27FggEAoSGhn6kBZEJgJawEaqC&#10;TJgievJ0ZdoUUMMXkd9NUbrckExI/d+64xv7lbk+iso1eeWPtlYFjWNVvRkPvPJHSg0ufMkkdQVQ&#10;HToTqJELMpvq7CuDRCJpt27duvvNfV1F/Pz8lnbt2rWub9++tcHBwR89MEyaNCmRxWIpPZDUmrx+&#10;/XrJ8OHDSz09PXc1HsUOCAhYPGLEiBIvL6+d6pmwliGfUTN+wgMPqcm9s3A0LthHKJW02RrRCrQH&#10;gENVVVXiJUuWgLa2Nri6ukI5hQ27bqX/ywkOTKmG2NhYMDAwgPbt24OmpiZ4eXkBADTL9+z34OPj&#10;s/7du3fWAIDbuXOnl4eHx15sX15e3mhDQ8N8oVD4C4qi+IyMDFMGg9FL1ZrVqFEWCoUy4M8//7yD&#10;veZwON0cHByuzZo1KxJFUbxMJtMaO3ZsDlYODEEQjWfPnq3ctWuXJ3Y8giB4xUGh/zr79+8/0zhy&#10;6smTJ6saH3f9+vVtjx49arakpmrU/AyoXICy8DLyTFNNlmUScAbwfvG2ABG5ZlBTzmcTkmcm6c8r&#10;JuAMIG+V0xNxDb2fKu6DmbH/Dj1lJyhjnPyLQEva4tdcbaOIVJuZsf8O0V8fWOUB8O7dOzAzMwMq&#10;lQoAAKtXrwaxWAwAAHv37v2QNAszFJUDM+MgEP1GSPmVzzd+qS1EJuxIfjeF2JTkU/SkrUAJm5Ov&#10;TA1kMTPDghJhk0V6PRI4eecBkdUr3c7njE98CaQAIxk7z8MNlbdcSa2LFy86tnSNTwRB8KdOnXL5&#10;5ZdfhCNHjiwMCQmZ6+vru7xjx44CbC1wW4TD4XTbuHHjP1OnTo1tvPaRxWL1WLVq1ZO5c+eGqkPh&#10;mhe+RNx10atb5Yq1fpf53yksYdOblIxQVUTn1DolFTHA398fBg4cCCNHjoS4uDh4k1oN849GfeQE&#10;5xI5riKRiHTp0iXw8/MDuVyeBQBt4n8CRVE8iqL4bt26cbDM5iiK4mfMmBEVHh4+G1sXbGhomH/j&#10;xo2tT58+tVMPCLUdSktLh6tDUD+NXC7XPH78uGvj7ZgDd+nSpd1Lly71B2j4zO/Zs+d8v379aqhU&#10;an/s2Ldv387X1taW1tXVNXk51s8GhUIZMGDAAIqdnd1TMpk8COvLllpKpUbNz4bKBTQFRCbTIp3z&#10;3hf9i7Ewpospr/raY4emJLlCxJL2FceuHI1qZySJ/XV8XfXNZ1taO0mWsCbamhRgBMoYp+Ay0JO2&#10;+jZn+yiK4jkFl48QfXWBV/4AUlNTAUVRcHJyAm9vb6DRaODv7w/r168HLpcLwcHBwGQyP9ZVeBmI&#10;vjrAfn/6HIp++uGLnXvWnZa4Wan7BAAQ1hAaEl8xkj+sifsUcjGzNzNjvzfRVwcYqY4gE9Yo3cbn&#10;DJFwgZG+F6hRy5IkdYUt/sDP4/G6zJw5k9DcpQgQBMEfOHDAPSMjwwTbJhKJ2tvb2/toamrKcTgc&#10;bNmy5WZL319zEBISMs/AwKDowoULTooP+CiK4huHQqv5PlAUxe+PDnim6Pya3DsLEx54SPMZNW2+&#10;vJRAJOs082CEaMq+MDj25D0QKXTYunUraGhogIODA5AoDDj6+D1M2RcGu26lY5nPOwPA3wAwBQDa&#10;XEkQHx+f9StWrHiVkJAwefv27VdsbW1fAjQkzurcuTOfTqf3BmhYOvGj/E//7AiFwl+GDBlC2r17&#10;9yUsi7eaj4mLi7PcsWPHZRKJNKS6unogNlhQXV09sG/fvrVEInEoduyWLVtu2travnRycrqADXjy&#10;+fzOYWFh31SJ4Wekvr6+06lTpw717du39syZM/tPnz59sKCgYFRLt+vt7b2JQCA0OUmpGjVtCZUL&#10;+BaE5VW6WXM2hhFwBpBusTKxPq+kSdkCBUUVBpkz1xEIOANIn7QyiZ9TNLYldH4KfuWLDZQIa1DG&#10;GOnOwMpyvdoiOoiv7Il+w2U5YS5w+/ZtsLKygtzcXPDz84Nt27YBg8EAc3Nz2LNnD/j4+EB+fv5H&#10;2vhEXyD6jQBawsY3cgmnh+K1JdwSQ1LAWJlMUK3UfSJyEVS/mwqM9L0+n9OLonJNXsXjLVWBxmxq&#10;5AIQMdOUuvbXjE/yBXLIND6v7P7fn3PmW4J3795ZN/ca1qVLl/praWnJNDQ05JMmTUpUfJhgsVjd&#10;8/Ly2kQyOGXhcrld//rrr1uTJk1KUmcEbTleFWf91dj5Nbl3Fh7lp/5rLVlbZNet9PDGa33fpVMg&#10;JiYG9PX1YeDAgeDr6wupxQxEKJa12nf998JgMHpFRkbOmjBhQiqJRBoiEAg6Dh06lHjlypXtHh4e&#10;e9+/fz+moqJimK6ubrmqtaoB3MmTJw9jScv8/f2XHjp06JR6dv7fEInEoV5eXjuDgoIWYttsbW1f&#10;urm5fViGkJSUNGnIkCGk+vr6TpiTHBMTM43P56t0nX5bhUwmD7Kzs3vap08fGraMoqWora3t279/&#10;f+qNGze27t69+5K6GoOaHxWVC/hWUBTF19z3XxfXcyIzSttIWuF6+TgiliidROjD+b0mMaI0DeVl&#10;zh5n5fWCFl/zxspyvcJI3wvKGCViPnwt1Ph74FGi5lpbdJWVEnYCm82ElStXAoFAABRFYfXq1TB/&#10;/nxgs9kAALBz505AEOQjfUJaPFQFGgP57eQqETN9MtavtbGrI+uKbyp1jwAA7DwPqAo0Zn+u7rGY&#10;nTOeSliSWhU0DnjlDwFFkS9eTxmTcEugJmYl0BL/8pcJqU0Kp2+LiESi9p06darn8/mdyGTyQEtL&#10;y1gtLS2ZnZ3dE4FAoNLkb8oSGBi46MSJE0dYLNZHAyphYWFz9PT0yk6dOnVI1Rp/NqSIXHuJ3+2S&#10;xs7vzohXQT9CmHlcPm1R43W+GI53MqCSyoaDBw+CpqYmLFiwACoqKiQAcBoAuqhau7JgCYHS09PN&#10;TE1NP1QGCA0NnWtlZRWhuFZYjWooKyvT69u3b61iuO7atWsfXL169W9Va2vrBAQELNbV1S0XiUQd&#10;AAAnk8m0xo0bl/Xy5csPWdnr6up+7du3by1WPUHNp4mKipphZGSUu3DhwqCWGjTesGHDXSyhFpfL&#10;7WpmZpaORaSoUfMjoXIB34uEzuqd/8feRwScASSPnF/IiU2b2pTzpUx2z8KNLv8QcAaQOHQWkRkc&#10;bdOSemuilidyy+7B1wyVi4HoNwIknPxmrw+LgaIo/qjLjqtVbyZW0xI2QXRUONjb20NISAisXLkS&#10;5HI5+Pj4wMuXL8HCwuKTOqX8CqgOnQVEPz15XfFNZwE10oYSPg9QRPrVewQAkPLKgOivD7yKp5sb&#10;60Mk3G7MzMPXib56KDPTBeRitlLX/JIhMiGwc88A+e1kqqD63fIv9c+PRFxcnOW+ffvOKm7Lzc0d&#10;PWrUqAJtbW3p/fv323Rm35ycnLF//PHHowMHDrjr6uqWv379eonifjab3V1d57BlYIsEvXZGvArC&#10;nN95L65Vs0WCNp9gSSJDtGcfjuR9zgGesi8MZh+KhFfxJEhNTQVDQ0Po0KEDXL58GQCADAA/1EOb&#10;VCrVnjBhQqri+sf6+vpOjZPgqGldUBTFz507N3TJkiWvU1JSzAEAl5ycPLFnz55MGo3WR9X62jqR&#10;kZGzFGeDz507t2/27NnhigNwu3bt8sSSYWH927higJoGpFKptru7+4FOnTrVK9ZXbg5iY2OnWlhY&#10;JGKz8nQ6vfegQYPIitFmatT8KKhcQHPBDImbl6gzq5KAM4CiLa43pRxut6acz4lJnZY8yqaAgDOA&#10;3N92vRBTaAOaWyOKyjVJr0cKRcx0+JqJ2dlA9NeXNEf92S9Bo9H63Ll50Sno8qRSC+NeUE3Mh4iI&#10;CLh48eIHLffv34fi4s/X8UUkXKiNWwtEXx0gBYzmiWgJX70/zGpi7IAatSwJRf9/LTaKovh68pvf&#10;yMETaqiEJSDh5Cl9vS+ZgBIG5JBpclb20cvfUtO4LWNpaRmrqakpd3Z2PtO4zu+jR49Wl5WV6apa&#10;45c4cOCAO4/H6wIAuJSUFHMdHZ3KzZs33+ZyuV1Vre2/AIqi+Ef5qY4WDy8IM2qqvrgOv61w6EH2&#10;yy85vxjT9odLeQLpIrFYXLlnzx6s3vlKVev/Fuh0em8XFxe3y5cv7wgJCUyG4PIAACAASURBVJmn&#10;aj1qGrLuTpw4MVkul2sGBAQsdnFxcdu2bdt1dcmqplNcXKzftWtXbmFh4UhsW3Z2tvHgwYOrsN8C&#10;BEE0TE1NM1xcXNycnZ3P5ufn/1BLe1oLEok0pDmvJ5FI2hkaGuYrllNat27d/TNnzihVtUONmraG&#10;ygU0J/J6QacSR/eLBI1RSHx/SyrdN7RJM3yIRNKu8tSNQ9Htx4hjupjyyFcf/Y024xoeCbd4NNFP&#10;T6myQLyKx0CNXJzWGv0mFovbP33ss740dE1IdcgMkPIrwcfHB7y9vaG0tPSrWgEaMkSzso9Dbfx6&#10;pY4H+N86Yl9dRHGWW1ZP1qElbAgmBYwBbtm95gl35uRBbexqqIldRWiNJFeqIjg4eP7AgQOrO3fu&#10;zPf09Nypaj1fovGs1YsXL36rr6/vBNBQK5lGo/U5e/ass66ubvnu3bsv/QjhuD8DLGH9DzFjlV3B&#10;tlTG+Z2yLwyexhCxtcxdAeA+ALS5OthNhc/ndxYIBB1VreO/Tk1NTb/evXvTMzIyTLFt9+/fX3ft&#10;2jUHgIaBJSaT2VO9Flg5KisrdXx8fNZjrxEE0bCwsEh8+vSpHbbt5s2bW+bMmRMmlUq1CwsLR06f&#10;Pj3a29t7k6q1tzbPnj1bef369W2tVQ7N3d39wO7duy+ZmZml79u379z+/fvPjB49Oq+5c5moUdNa&#10;qFxAS8BNyx2farwkm4AzgPfLtvuJq2ubVDdOUEocjiXZSjP/LYWXVdAsYciM1F2PqVHLQBljZhwA&#10;ZqZLq2b3RFG5Jivn1IWqN2YgZmUBk8kEFoullF7M5BKOksfVQdWb8cDKOXEJAHAoItPiltzeQ3o9&#10;SkBL2tIs2Z1lAgow0hyB/NaSVF8d3KT60T8KBQUFI0+cOHHk4cOHH2r83b17d323bt3YPXr0YF67&#10;dm2bqjUqUl9f32nVqlVPpkyZEs9kMnsq7sNKwCQlJU3Ctnl5ee2MiYn5IWYk1bQOCILg5x+NYirj&#10;/K4+F1/4iWv88Gv+1bQNfHx81s+fP/8t9loul2tOmDAh1d3d/QBAw4y9n5/fsn379p3D6tuqUZ5r&#10;1645zJgxIwr77abT6b379+9PVSyRd+fOnT+HDRtW8TP+vn+O6Ojo6Tdu3Njq4OBwrV+/fjXh4eGz&#10;W7K9srIyPX19/WIej9dl+vTp0RkZGaYoiuKlUqk2iqJ4e3v7exwOp0lRl2rUqBqVC2gpEKlUm3jm&#10;9v7oDmNFMV3NuNU3nm5tSskjFEXxtY+DVsf1mUyL0jSUlzqduSDj139zBkIpr2wk0VcHlAl/BgCg&#10;Ri4CXsWTv1TRd7yKp3+SAsbImlLDt6nGzHQBcvBECiLldRWzsydQImyyyG8tQEAJ++5rI1IesPPO&#10;QVWgsYhTcOkYIhP+tDMllpaWsTNnzozU0tKS9e3bt7akpGQ4QIOTcOjQoVM7d+70VKW+xhw8ePB0&#10;Zmamyef2y2QyLT09vbLAwMBFcrlc86+//rqlas0/E1JEro2g6A9dp/TMy/zbyji/U53DECpLOFTV&#10;etX83GRmZpocP37cNSUlxfzIkSMnDA0N8yUSSTu5XK6p6JRNmTIlvqampt+nriGXyzXZbHZ3Vd9L&#10;W+P48eOuWD1sAMBt3LjxH1dX1+OK/WZqaprx4MGDNp3jorn5559/PiRHPXTo0CkKhTIAoCFMubnb&#10;QhBEY/r06dFPnjxZBQC4adOmxbx///5DJN2DBw/WOjg4XMNeq2eE1fwoqFxASyMsI+llWa2PIOAM&#10;IGPKqvj6grIm1UiTsuu6F/115BYBZwAJg2dUMQIiFzdVA4qieCphSSoj3RmUMRSRAtFfH8Ts9yqr&#10;JSiiJ82oemPG4pU/VEpzU0zMygKiry7wKp5uYmUf8yL66qGs7GOASPnfdV0UlQOv/CFUvTEDetJW&#10;X1k9WQfawGewpcjKyjJ2cHC4CgA4gUDwS79+/WpEIlF7BEHwMpmszYXckcnkQSdOnDjyqX3Z2dnG&#10;WGKN1NTUCUZGRrl9+vShBQYGLlK17p+JcykRXg5hL0J+lFDnxpRTeaOn7AtDlXGAb74tcVO1XjX/&#10;DaRSqfadO3f+3LBhw934+Pgp2dnZxkOGDCFlZWWNCwgIWJyenm5mYGBQJBAIOqIoild06gAAd+/e&#10;PfuFCxcGqfo+2jIRERFWOjo6lVhWdADAXb169e9p06bFYLORrq6uxz09PXeFhobOvXv37oafdVb4&#10;1q1bfwEArry8XFcx/PvKlSvbm7utsrIyPVtb25dYX5qbm6dg665ZLFaPiRMnJmPlqRgMRq9JkyYl&#10;qRPzqfkRULmA1gBFUTzVx299bI+JrChtI2nFsStHm1IyCQBwdQmZk1OMFuZiYdUick2TwujE7Bxz&#10;Ka9MAkqYmJ0LRL/hMlQubpLG5kbKrxxeHTqriJ3rroxspa0majlUv5tWXvVmYjUlwgbE7OzvvqaI&#10;kQKUiPlQHTqrSEiLa9FwoLbCP//8sxErC3HhwgXHkydPHgJomP21tbV9oWp9jTlx4sSRgoKCfw1A&#10;IQiiYWVlFTFz5kwCVlNQLBa3b1wOSc33EV1VuhjL9Dzn+VVqKpU0U9WamsrSUzFkZZzfZadiqlSt&#10;Vc1/Fxsbm+CHDx+uAQAck8nsqaOjU4nVZ3348OGaiRMnJh89evRYTk7O2Lq6ul+HDh1KLCoqMlC1&#10;7rZMQEDAYsXSSDU1Nf369+9PLS0tHY6iKP7PP/+8s2HDhrvYfgqFMkBxOc3PxOHDh086OTld2L17&#10;9yWZTKYF0PCcq5gpu6UYNWpUAZakzN7e/p5iaL+9vf29V69erWAwGL2cnZ3P3rhxY6t6/buatooG&#10;7j9geDwe+q9fdm9iYfCo3rZzXxGPXT2WZrIsi5uQOUXZa/w62SRxfKafqa6700F2SJx16iibQrLX&#10;g12oXK6lzPntu49N1ezQR1fMSq/62rECcgCufQ/TJLxme4my+lrCtDvrlPWf4T9Jyi0KoSdtxqFy&#10;wTddRyb4/1sWM1OZEnYmDpEwdLuO2Diw/8wAXPvuxt+sUS6i4Zhpjjh6gr2o06CFLgNmvxv7Sx/L&#10;iG++4A9kixcvDliwYMGb27dvb3706NFaFxeX0zgcDqehoQElJSX6qtbX2FgsVk+pVNqu8XYNDQ00&#10;LCxs7rJly/wnTpyYcvXq1e3t27eX9OjRg60KnT+j1dTzhhyNf3sPe80UCfpvDXsWGVCWu0GFsppk&#10;N9+WujO4kkFfOw6Pw8H5jSbzW0OT2tT2KbOzs3tWUFBgKBKJfrl58+ZWKyurSGtr6xA2m93j+PHj&#10;R318fDZYWFgkcbncX11cXE5v2bLlloGBQbGqdbdlW7x4caCtre0rHA6HAwD8n3/+6b1t27Ybw4cP&#10;L0tNTTX38/Nbfu7cOWfs+AEDBlDfvHmzUHWKm98yMjLMJBJJ+yNHjpxkMBi9g4KCFkVHR8/A4XC4&#10;N2/eLDQxMclqaQ2DBg2qxuPxEB0dPYPFYvVcsGBBMA6Hw0VHR8/gcDjdFy5cGDR9+vQYPB4Ps2bN&#10;Ihw5cuRkXl6eUUvrUpvammyq9sBVATM42iZhyEwSAWcARduOXZfV8ZpUEkdYQR6Wbf3nOwLOAFJN&#10;l2dw03LHK3suiqJ4ESPlASIXwacMkXCBFDgG+MSX61XdT/+vGdGoK7p+gBJhI5fVkz+p+0smF7OA&#10;nuQAkroCoETMB1b2UZAJqpt8HUVDESnUFd8CUsBooCX+5S8TkIe2xL23VWg0Wm8AwD158sROU1NT&#10;3rt3b3paWpoZQEM43cyZMyNVrbEx586d27djx47LXzqmpKRkhIWFRaKqtf5MyBBEa8PbR/HY7C/G&#10;tCeeHAq/TkfV+pSByhIOtXQOQ5SZ/T37Kr9VkweqUfMpKioqhgUHB9vo6uqWY9Esmzdvvq1YRiY5&#10;OXmisbFxdkxMzDR1kizlYbFYPVatWvVEJBJ1AGioE4yFBWPw+fzO+vr6xarW2pw4OzufHTNmzPuY&#10;mJhpKIrinz59ajdgwABK9+7d2QsWLHiDNCHPzbcil8s1RSJRh02bNnm7uLi4ATQktxw/fnwaiUQa&#10;4u7ufgALSwcAXHx8/JSTJ08eVnXfqVHTGJULUBUyfn3nkl1ungSNUUj8gKkUun/40qacj6Ionvb8&#10;7e/x/SxrCBqjkJKdp7xkXL7SNUulvIqlUn6lGBoZPdkBaqJWJCjWxW0riJhpUyjhNtUiRnJj2V81&#10;btk94BReVjpL9JdMSIuH6tBZUB0yrVxYQ7Bprvv7UZDJZJr9+/enYA4viUQaPHbs2GwcDgcdO3YU&#10;tGvXTkImk5uU+bw14HA43Xr16sXw9fX9bHkyEok05MCBA+6q1vozcSUjxq2x82ty7yxEEoubVCZO&#10;law6F1+kjPNrcyyK0bgOtho1qiQzM9OETqf3jo+Pn2Jubp6ChYRKpVLt8ePHp2EJhUJCQuatX7/e&#10;h06n91a15h+NPXv2nMecYQxnZ+ezq1ateqJqbc1NWlra+EmTJiX98ccfj6hUan+RSNRBFWtuExMT&#10;LSwsLBLPnDmzf86cOWEeHh57Kyoqhg0aNIh8+/btzSdPnjzMZDJ72tjYBAcFBS1Udb+pUdMYlQtQ&#10;NdyUHPOUsYtzCDgDyF2+w1dMoQ1oyvmyOt6vxQ7HrxHwI9GEgdOq6b6hy5VNvIDIBL1FjNRi+J/x&#10;yh9BVeBYTluezZSL2T1piX+94VU8hdY2uZgFjDQnIPrrSzj5F4+jcvFHP3j/JXJzc0cPGTKEVFZW&#10;potti4+Pn/zy5csVXC63i6r1fY6goKCFnTp1qndzc3NpnC1SIBB0XL58uW9VVdVgVev8WUBRFH8q&#10;MeRmY+fXPTnsqqq1KcuT6EonZWv+vq9kT1a1XjVqPsXz589/T01NnYC9Pnfu3D5nZ+eziscsXLgw&#10;SLGkjUwm00pISJh85syZ/Zs3b779syZ1+l7Kysr0ysvLP/wW5ufnG/bs2ZOJJWv60WlcYghBEI1/&#10;/vlnY69evRju7u4HVJV5WSQSdaiqqhq8atWqJ1KpVNve3v7ejRs3tgIAjsfjdTlw4ID7woULg9Sf&#10;WzVtETwAqDoKW+WGymTa5PN39xJPXHfVaN9Oondur3P/P3/zxmtooMpeg5eSM7F4y9Fb9TlFxj0X&#10;znijf/XI9g5DB5KUOVfMyriGx2tspcWu0uhl7rW844B5/t9+Ny1vAIDnl93dLa0rONvd+Ii2Zrtu&#10;Ld5mPckXx8l1w2l3HRHb0+T0Fu0uekUt3mgbt+LiYv0VK1b4EQiEmX369GGoWo+ylpycPGnNmjWP&#10;ZDKZtoODw3UjI6M8BoPR+9GjR2tOnDjhOnny5ERVa/zZLLSy0O5UUuhtgUzaRb97n5z7C9ZMaq+p&#10;JVa1rq8Zu17ae9mpWCqCwldzLcwc0+flybXGv7eGLrWp7XuspKREf9GiRUGZmZmmnTp1EuBwOByR&#10;SNQxMTHJSktLGx8QELA0MzPTdPfu3Z7a2toyAMB37ty5fsSIEaWq1t5Wzd/ffxmHw+luZmaWcfDg&#10;Qff9+/efnT59eoyqdX2rAQAej8cDDofDOTg4XGcwGL2vXLmyo1+/frXYMTdv3txaU1PT/+jRo8c1&#10;mvC82lK2evXqJ3v27LlgZmaWgW2Ty+VaWlpaclXqUpvaPmWax44dU7UGlRteUxPtNnV8fJ+V81/w&#10;M/LHU6482sGJSpnV1WJcUrv/Y+/O46Ha/z+Af2YxZox937csiYRIZElSKFRaJKUFZWsvWoQ2aaG6&#10;WtBCRBQpkiVbIkJFsmbfd8Y6Y2bO74++7s/tdqPCoPN8PD6Px50z53zO67ilec85n8+Hk619PH3Q&#10;C/I28Fmtv4NmYSQ03Yvc2XAjxB6JxRCZFs3PGauQRjPwx0KUoVA0jr+KUXTD/Ym5qsmDQCAAPYdS&#10;FoZN9kFP8V8iOB4NGQQCNSnnGu6rAm3Z9qC/JqKLbf4xBzZ51/0oevZx/T+Zjezt7X0aGhoE5syZ&#10;UyEoKNioo6OTvHbt2mdmZmaPsFgsTSdNGy9BQcF6Ozu7m/z8/E2pqalLk5KSlgMAEK6urqcVFRU/&#10;0jrfbCTBxlWoJyod/qWrTd5dY9V2Thy+hdaZxsPhVs7rNsLYE18x0KN6/R1UVZBIBPyNLmza6+rq&#10;YtPS0kqXlJQsRyAQAIIghIWFxcM1a9ZENTY2Cly7dm2fv7+/dVdXF1teXp7y0qVLU/n5+ZtonXs6&#10;k5GRKZGXly/A4/H927dvDxATE6umdaZfQSaT0TY2Nn6XLl06qqSk9J6Xl7fZwMDg5eDgIIO1tbU/&#10;AoEASkpKH5BIJDU9PV1TXV09c7pcKwMDw4Cfn5+NnJxcIZFIpMfj8f0oFIpC61ww2PfAd4C/AUEQ&#10;ovl+5I4vhy9epvQP4EVP2p4VdrLyRGIwpPH2MVTTIFLmePavjugUI8YFc/Olfd13M6suyJ7M3LTU&#10;+nZPGrfaba2J7BOikkBPmS/oKfEBeAHDh2zzTxxEYTlbJ/IcM01zczPPihUrEuvr6wUJBAIzBoMh&#10;8fPzNzIwMPS3tLTwlpaWSrGysvbQOicMNhFe5DRs93hcNK4vBC/tUDBUk+F6OdmZYLCJ0tvby+Tv&#10;72+trq6eGRERYRoVFbUmLi5upYqKSq6FhUXw2bNnTzIzMxMeP368ob29ndPW1vYWrTPDJt+tW7ds&#10;8Xh8f1dXF9vp06dPbd68OfTatWv7UCgUpbu7m9XJyckzMzNTXUpKqqylpYUnLS1NezoVmV1dXWzB&#10;wcEWEhISXwwMDODfybBpCy6A/wOppZ2nfN/5a61hsZvwspKfpf1PW7OoKb4d7/EQBCHanyauLXM8&#10;+xepqY1PwHbzLfHzB46jWZhmXYFC7CpQHmp5ncMy12FC+htqzwGdH04AiEqsZFc4uwfHo5k4IR3P&#10;MoWFhbJRUVFr0tPTNYuKimQjIyPXqqio5NI6Fwz2uwaGyPhVp9M6hslU+rH2VZZgT7xqs3DFVOSC&#10;wSYSBEGIyMjIdQQCgXnVqlUvjh075sHKytp97ty5E8HBwRbs7OydFy9ePOrk5OQpLi5emZqaunTf&#10;vn3XRo4PDAy0bG9v5zx06NAVWl4HbGL09fUxXrp06Yi7u7srAAC0tLTwbN++PSA2NtZw5HFoAL4u&#10;h/TkyZP1W7duDZo3b14R7RLDYDPXH7EO8K/A8HC2yD7yMpsffcuITOhjfr/EPKPM4YwPmdDHPJ7j&#10;EQgExLVuRaRqcayMoKPFXw23H+3JnmtY0hr+ciMEQYjJzj+VMKzz8wZaXn+mDvf9Vj9UEgF0vD8O&#10;WtK3kHH8eh58y+Pl/tTil0Qi0VGp1B/+OZGTk/t88uTJc/Hx8fp1dXVCcPEL6yEOstcRuiRoneN3&#10;OQd+fD6e4heDRg5d2L7AZCoywX6st7eX6fz588eJROKY/99gXyEQCMjU1DRix44d97m5uVsZGRn7&#10;tLS0XmOx2CErK6s70tLSpZqamunGxsbPHB0d/+rt7WVSVlbOfffu3SIAAJCRkSlWUFCAh43MEm5u&#10;bm5CQkJ1I695eHhatLS0Xo8ufiEIQkhKSpafPn36FFz8wmC/Dr4DPA7k3n6myhPe5xp8HjrQC/A0&#10;SN10teM00on+mT4IuYXKpbtdffvef1Zi19eMk7rpaocTE6yarMxTbbAlXW+gMT6BQ/HsTx8LUYig&#10;rzYCdBd5Azq88Ft2xfM2GBbpwkmIOWPEx8evMDIyisHhcAOCgoL18+bNK1q8eHHWypUr4+fNm1eE&#10;RCLhv7iwf4AgCHEw5WlUbnOtzkm1lTYrxWQe0TrTr0gvbDU+9iD/2Xj2PblRdpu+Mn/QZGeCjc3d&#10;3d01LS1N29jY+LmAgEDD+vXrn4z+4A4bW1FR0bwbN27YOzg4+MjIyBSPbL979+6u1NTUpUFBQVsb&#10;Gxv5ubm5WyMiIkyXLVuWzMXFNWMmQIT9WFBQ0NYTJ06cU1NTe+vl5XUQAAC0tbXTmJiYent6elhG&#10;2oIFC/Kzs7NV4cmlYLBfBxfAP4GQna9aYnXyTn9huRzXBv3HktdP7KXn5Woe+8ivqGQyusHnoUOV&#10;y7UzEIWKEnW1dxc6uN0LSUc3PJm5p0rHe+c7dEwSu5gkdgIEYuyHCyikHtBXGQwIFQEAgaKvYZ3r&#10;eAYvsuE+AkH72Qyng3v37u08fvz4eR0dneTi4mKZ+vp6oY6ODg4EAgExMTH18vPzN0pISHw5fvz4&#10;OTU1tSxa54XRVkhR7r7LOclXR16vk1zgf2jRsv04NN0ALXP9DBKZSrfKLbVzkERhHGvfeULM2X6O&#10;qounIhfsx+rr6wWVlZVzs7OzVUVERGoyMzPV/f39re/cuWM1ncYnzgRkMhkdEBCwnUwmow0NDWNx&#10;ONygurp6ZkZGxhJubu5WAAAoLy+XNDAwePnu3btF7OzsnbTODJs4Q0NDWC8vr4PXr1/fKy4uXnn4&#10;8OHLIiIiNaysrN0MDAwDGAyGhMVih0ZmD4fBYL8GngX6J/xvpue7SCw9sck/3KbRN3w3HSdrB6OC&#10;zMfxfNONQCKpLIsVsni2GgcPltdINfg8dGh/+mot44K5BVhhvrqxjp/ucLzLYkhd+d1dBWeXIVD0&#10;KDReCCCQmH/tRx6oB91FV0FH7kFAHe5+xzrv4CEOhbO29GzyefAdg/+nqKj4gUwmoxoaGgSTk5OX&#10;CwgI1Dc2NvKHh4dv5ObmbiWRSPQFBQXzT5w4cR6Hw02rJW1IJBLmf8sf/OvDb2dnJzsWix1CIGbV&#10;SACaKupoXuj8+nkYFYL+no69uLNlIZlKoV/MLzZjhhG4BBc8rmjqWzDWfmgkYvj+gcUK9HSoCflz&#10;7+Tk5MnBwdHJx8cHz7T7C6ysrO6YmJg8MzIyigHg69hFFxeXs9bW1v4MDAyDtM43kyCRSKqSktJ7&#10;ZWXlXBYWlh5bW9vb5ubmoVpaWukAfH3Sw8zM7JGrq+tpBQWFfHt7+xtRUVFryWQy3dy5c0vg36sz&#10;GxqNJmtqaqZv2rQpLCsrSy00NHSztrZ2moqKSi4TE1MfAwPDIAaDmRU3TWAwWoLvAP+igbIqqVIb&#10;V7/utHfarNqL0qT93G0YpMTKfqaP9ufJxmUOZ3yIdU1C/DYb/cQvHHKmY2PpmqzMU4XcXy9KqLi/&#10;r7/umRWWU5URy6kK0HhhQB5oAEOtb8BAUxKE49V5xixpdYWeQzkDLnp/7MCBA969vb1MCQkJK968&#10;ebNEWFh4Wn9ZAkEQ4vDhw5eTkpJ0kUgk9f79+zsWLFiQP/KeqKhotb6+fpyvr+9uWmedDfpIRGbz&#10;mMD39b3dc0ZvF2BkqQox2q7IhKGfERPvfazs0nS4nft6PPvuNZI6sFFT5OrYe47tzZs3GuvXr3/i&#10;4+PjUFZWJmVpaRkoICDQMBF9/wlevXq13NHR8a+dO3feExQUrNfX14/T19ePs7S0DLSzs7tJ63wz&#10;3ZcvXyTExMSqRu6kh4SEmEdERJhGRESYVldXi65bty7y/fv3SgEBAdvl5eULlJSU3tM6M2ziJCUl&#10;6drb298QExOr8vDwOAaP+YbBJgZcAP/PMIWCoUOhxr3UEQBfP8w33X2yq+LIpUvUwSGciIvdGeEj&#10;Oy/9zJJJ5L5+xmpXH/f6aw/2oTlYOyS9jx3g3rwqdDYUhdRhAkt/XfTmwZZUA8pQGx8ChR3Acqkn&#10;44WMQ+gYRb/QOt9MsmnTprDPnz/LFhYWytE6y1hevXq1nIGBYUBNTe1tWFjYpjNnzrgUFBTIj3yA&#10;y8rKWkwikTBaWlrjKnZgP3YyPSYotrLIYvQ2NAJJvmewZYkcF987WuX6GVQqFbH6dFobYYDMMda+&#10;otz4ouDD6rITcV4KhYJavHhx1tGjRy9u2LDhMZFIpN+yZctDFxeXMyNf2sD+29DQEFZBQeGjj4+P&#10;w/Lly18VFBTIe3h4HNu4cWO4sbHxc/jx54nV3NzMq6am9jY9PV1TUFCwvr6+XlBNTe1tZmamOicn&#10;ZzsOh4Pvts9CQ0ND2LNnz57k5uZu3bt373Va54HBZgN4FmgAAJFCxm6JCczzef/6/BB5GDfe4xAI&#10;BMRvteHOouIXMhzGy55Xnbx6NnehaR4hO191vH2gGfF9ElecDi3MfaKMFeGvKdpy+GH+Sqv4gS81&#10;M34mVyQdcw+T+Jbb3Gr+Jnw6UYt4tR4tZZXZexoufn9eWFjYJi4urlYXF5fTtM4ylr6+PkZ1dfVM&#10;BAIBUSgUlK+v724UCkVpb2/nJJFImMWLF2fBxe/EMZGQv8eJw//j0V3HhVrOM6X4BQCAixHF/uMp&#10;fpEIQLmyS1F/os579+7dXczMzIT169c/AQAADAZDamtr40pLS9OeqHPMZu7u7q4SEhJfli9f/goA&#10;AObPn/+po6ODg4WFpQeFQlEyMjKW7N+//+r79++VaJ11NqCjoxu+du3aPkFBwfrW1lZuQUHB+hMn&#10;TpzbsWPHfbj4nb2wWOzQ2bNnT8LFLww2ceACGABwt+DtiS/d7XL3PmUd2/Q8oCCnqVbnZ46n5+Vq&#10;lgu/unH+s5sm5C4CW56a2dvyfeeukXv7mcbbB5OCzMeFbx+pSfq4OBCy81Vz5IwKq8/dPkElkf49&#10;iBb2R0pKStKNjIxcd/LkyZ+fansKtbe3c3p7ex9obGzkr66uFtXQ0HgDwNe7bcHBwRZjHQ/7OSp8&#10;wilhxjsWqAuIxQEAgIaAeOyWeSretM41Xl+aeufH5DTuHM++W5eJnedhw03IEICOjg4ONzc3t7lz&#10;55ZcunTpSHd3N2toaOjm9vZ2Tltb21sTcY7Zjo+Pr0lVVTWbQqGgAAAgKipqzefPn2VVVFRyCgsL&#10;5ZYvX/5KRUUlh0AgMN+4ccO+q6uLjdaZZzIODo4OY2Pj51QqFbl///6rw8PDdGvWrImqq6sTonU2&#10;GAwGm0n++Eeg6whdEqbP7haRqVS60dtv6W3UU+UXffWz/ZEJfcyVx73PN9wMsaMX5K2XuuVqy7lq&#10;6Yuf6YPY2Mpfvv/81bbHcRsYZOYUS99228OqpQLfMYOBoaEhenFx833nQAAAIABJREFU8aqQkJDN&#10;S5cuTaN1ntG6urrYWFlZuykUCmr58uWvKioq5mRnZ6vy8/M3AgBARESEKQAAmJqaRtA26exEhSBk&#10;eMl7+5ViMo/YsAwzZmmUtWdf17cRiAJj7cfDSl8bcVxLZKLOa2Nj48fGxtZlY2Pjt27dusgjR45c&#10;KiwslFu9enWMhobGGwqFgoIf4R1bdXW1aEBAwPa+vj7GkJAQcy8vr4ObNm0K09HRSUEgENCzZ89M&#10;mJmZCVVVVWIXLlxwhsf+T4yGhgYBf39/65KSkrmGhoax27Zte0DrTDAYDDZT/PEFMARBiOcVhdu9&#10;c1KuEEhDbAAAMJ+LP+uevrkGCon85Q8/PW8/qJVan/Lv/1wuy73JMEzy2vF9GB7Olp/poyM2zbDM&#10;7vTNoZoGEb6dpvfmXDx8lI6DreNXM8Fmh+7ubhZWVtZpN7HR3bt3dyEQCGjnzp33hoaGsHv27Lmd&#10;nJy87Ny5cye4ublb7927tzM0NHQzEgkvcwX76uaLMs+QtJqjSAQA/Ow40NFHAoPEf//aRQAAPTik&#10;JifGw1g0EedNSkrS3bx5c+iXL18kmJiYeoWEhOrq6+sFR94vLy+XtLKyupOSkqID/3kdn8rKSvGy&#10;sjKplStXxj9+/HiDm5ubW2Zmpvrjx483cHJytmdnZ6sSiUR6b2/vA+3t7ZwUCgXFw8PzU/8mwv6N&#10;SqUi4T+jMBgM9nP++GWQEAgEmMvO89FIQi6gdaBPsIbQKX1d13Q1JwPjb/3DjBXiq+ezWn8HiaEb&#10;bvQL293o99gGw8Xe9r8lk8bVB4OkaDm/9QZ/iExBN956ZNt094kVhpezBS8vXQAvdfDnwmKxRFpn&#10;+B5FRcWPAQEBOwQEBBoEBAQa1qxZEyUuLl4ZGBhoWV5eLnn69OlTHBwc8Bc4MAAAAA0dA6JuIZ/C&#10;9hlLI05tlAKCqAZgqsoDjDXmgr5BMqhu/f9lLtcuFrxlqCIQOFHnJhKJWHV19bcLFizIRyAQwNvb&#10;+8CePXt86f63Jvv27dsD7e3tb8jIyJQA8HUSGjQaTZ6o889GbGxsXRISEl8QCATIyclR4eLialu1&#10;atWLhQsXvkej0ZTw8PBNnp6eTng8fiArK2txRkaGRnR0tJGSktKH6fo7bSaYDRNmwmAw2JSDIAhu&#10;o1otoXPORPfZV1wxN09zy+tkIA2919mW3F9WJfmzffQWlM7PVduU+XcfJZXStP5ZwQ1u3zYikYjZ&#10;s2fPrZ6eHmZaZ5mNrZbQOSekKHcvlUpF0DrL7zYzzzeld+O/QNHR0VBUVBTk7OwMsbKyQrKystCT&#10;J0+gjKJWSO9kErTKLaWVQqFM6vUqKiq+Ly4ungtBEHjy5Inp2rVrI0fe6+vrw8+bN+9za2srF61/&#10;ZjOlNTY28m3ZsiX48+fP80Zvp1KpCCKRiBl5/ddffzlcuHDBidZ54QY3uMENbn9W++PvAH+LhR43&#10;4evwYjjZ2nkt1wTSC3A3tjx4tq3B56EjAo2iMKvKZyNQqHE9uoTh4Wjl27HuPoaPq7kl6PnW+r+C&#10;9kJUKop58YJsJHxnAkYjEAQhDh065FVZWSkuICDQyMrK2r148eLs8+fPH9fT03sFP6kwcUgUMr3j&#10;qycvn335tLO4o2WhGr9YAhZNNyNnfn2YWnXkbUm72UFDPnDv3l2wZNU2MMw2D9y64ARev34NMjIy&#10;wNoN5uB5dgPwtlJcycPGUDuZebq7u1mxWCyRj4+vaf369U9CQkK2jAwzcHNzc5eVlS1asWJFQmRk&#10;5LqYmBgjJSWlDyN3i2H/xsTE1GdsbPz86dOnazMzM9UhCEKMTJjFyMjYX1NTIzowMMDg5ubmbmdn&#10;d1NISKi+qamJj0wm0+FwuCFa54fBYDDY7PbHjwGeasTGVv5yx7N/tUUmrMPLSxfMvXPWilllfs5P&#10;9dHcxvvl4AWv1tAXm3FSomXSt9xs2ZYtTp6szDDYfyESifQvXrxYlZKSopOYmKjHyMjYZ2Bg8JKF&#10;haVneHiY7tixYx60zjhV4uLi9Lm5uVuVlJTeT0b/l98le4cU5+4fec3NwNhwXstosxKPUPpknG+y&#10;dPaRuNaefd1orCqAFiYXgqU6y8DOm4Wgp58EHjsvAdvNTcF1nxvA/WkzcFgtVa4swcqLRqOPAgBu&#10;T2YuCoWCysjIWGJmZvaooaFBAIFAQOXl5ZJGRkbRHz58ULx06dKRwMBAy7CwsE25ubnKwsLCtQYG&#10;Bi/hR1DH58mTJ+tv3769JzExUQ8AAI4ePXqxu7ub1d/f3xoAADZu3Biuq6ubtHv3bl/aJoXBYDDY&#10;bPfH3QGmQhCSlh9Y0Ez4Xu5NBuGMCnPz257Eb6i/+mA/uZvAxqKhlIHEYEjj6oMR38dtujKCRV3h&#10;bXt0inH9tQf7h6rqxVk0lDJQeNzAZF8DbPJ1Dw1ylHS2KPHimSdkyZfJgkajKTIyMsWGhoYvHRwc&#10;fFasWJHQ3NzMl5iYqPfw4UOLHTt23GdkZOyjdc7J1t/fjzcwMIjz8fFxFBcXr5w/f37hRPb/uu6L&#10;0aWcpGv/OOcwiZmVHtexmF8scSLPNdnsb+WktxOIAnzsWIAfqgEEQg9g5RYC0oLMoO5jHJCQkABf&#10;hkXA+4pOwlFTmUuBgQHGbGxsq9nY2G4BAPrHPMEvQiKRED8/fyOBQGB5+vTpOgqFgrKysrpz8eJF&#10;Jzwe329hYRHs5OTkaWpqGqmsrJz78OHDLTgcbkhQULB+sjLNJmxsbF2pqak68+bNK6qrqxM+e/as&#10;S0RExHosFktMSUnRiY+P17927do+BAIBiEQifUFBwQI+Pr6msXuGwWAwGOwn0foZ7KluZzLi/E5n&#10;vPTvGRpko3WW4W4CS4mt281kIA1lCOvUtL9INfzZPsgDg7iK417nUujkSK/ZVTsa7z7ZSaVQkLS+&#10;Nrj9eusc7Ofa+OxeQXJN2RpaZxndnj17ZmxlZeX/6NGjTeMZDzl6rN+f0D5//jxPQUHhAwAAcnR0&#10;vD5R19/cRxBcGnqtQzHAExrdtsY8yCaRyTPqZxydXb9zyZEEaMmRBMj4TBpUWloGcXBwQMnJyVBd&#10;XR1kZGQEldZ1Q1pOidDb4jZ9CII0w8PDoYcPH0IQBGlPVc6Ghgb+5ORkHWNj42cQBIG1a9dGnjhx&#10;4mxubu5Cb2/v/aWlpVJSUlKl7969U6H1z3QmteHhYXRCQoLenj17bvn7+1tBEAQGBwex8+bN+1xa&#10;Wio1st/58+eP2djY+NI6L9zgBje4wW12tj/qEei85lpt6/hHqQAAwIHFtxxV1XVcLiL9hNaPsPVk&#10;vF9SYu3iP1BcIcO9eVWo5NXj+zHcHK0/00d/0Zd5pbtdfXve5GmwaCqnS/u678bLzCmerMywydE+&#10;2Me7Jz4sqbKnY16gocXi+Vz82bTONIJKpSJNTEye9fb2MhUUFMiLiIjULF++/JWurm6SpqZmOh6P&#10;n7S7czMFkUikP378+HkvL6+DixcvzgoLC9skLCz8W+NX3TJe3nv+5dOO0dsY6eh7Qo0sFQWYWKt+&#10;L/Gk2QUAYAMAeAEAqAAA0DdEZjJyT20bpkD0IztZr5wD2j8+BUeOHAGioqIgNDQUVA7xgLzyjoTL&#10;Vgs3QRAUsWPHjmUbN24EhoaGKgCA3Km8iJG1gLW1tdN8fX13z507t4RKpSIDAgK2Z2VlLfbz87OZ&#10;yjyzxdDQEPbTp0/zVVRUcs6ePXuyubmZ18fHxwEAAGpra4V1dXWT8vLyFjIzMxO8vb0PqKio5Gho&#10;aLyhdW4YDAaDzQ5IWgeYKkQKGXv2bbzfyOuOoX4ep7Tn4QGF2U60zAUAACxLlDJUPjxVFHVzcGuL&#10;SDDNlllV3BTwdDsEQeOeQQg/T6JIMS1IW9r/jHV/YblczoI1+ZUu185QBodwk5kdNnHaBvr4beIe&#10;pVb2dMwDAABOHOO0evwPiURSAwMDLRUVFT+0trZy3717d1dHRweHjY2NHxcXV5uWltbrU6dOnX71&#10;6tXyn/mzO5vQ09MTr1y5cig2NtawoqJijqKi4ocXL16s+p0+jy7S3Ws0R+4fSwC5LtHfNY2LXwYy&#10;mXwiPDz8EgRBiQAAQQAAOBbwMXp08QsAAAGvKoGmkSXw8vICtbW1YMeOHYBcmw726/Msq6mp6di/&#10;f/+ypqYmoK+vnw8A+DjVF4JCoSgAALBr1667ISEh5kQikR6JRFJ37tx5Dy5+fx0Wix1SUVHJAQAA&#10;AoHAPDg4iAPg65ds+/btu3bmzBkXZmZmQmNjI7+Pj49DX18fo7m5ecjDhw+30DY5DAaDwWaDP+YO&#10;8I0P6WfvFrw9MXobng7T+8Rk1zwePNO0GcPVX1whU2rt4t+T8X4Jm65akrSv+27cHOGKn+mD1NrB&#10;/eWQ55WW4OcWuDnCFVK3XG3Z9ZbMqHGCf5rmfoLQ7viw5LreLomRbdkWh+jpUKhxjQufSu/evVuU&#10;mZmpbmdnd9PMzOxRYGCgJYVCQaWlpWknJCSsYGJi6r1w4YIzrXPSWlNTE5+FhUVwcnLysqNHj148&#10;e/bsyd+ZOfhFxWeL81kJt1fPkX1wbPEKu4nMOsEeh4aGrjc3Nwfr168Ht27d6u0YwtzfdT177/d2&#10;RiERwGH113WAz507B168eAEAAACNRoP169eDu3fvtjAwMCwBAPzU78GJVlFRMScwMNCSj4+vacOG&#10;DY85OTnbaZlntiCTyWgfHx+HyspK8YGBAYbKykrxpKQkXQQCAZmbm4cYGBi83Lp1axCFQkEJCAg0&#10;pKWlaeNwuMHffbICBoPBYH+uP6IALu9qm78lOvA9GaKiR293VtWz3zhX8Satcv0XiEpFNvqG7a5w&#10;vnIBIg1jxNwdXQUPWHojf/LDc2fSW90yW/dbg+XVkjzmq0MkvJwPYng4WyYrN+zXNPX1iNjEP0pp&#10;6OsRG9nGSo/rSDZz5KRlrh+5efOmXUJCwgpHR8e/dHV1k2idZ7ppb2/ndHd3d21ubub9/PmzbHFx&#10;sYyamtrb0NDQzSIiIjW/2m8doUuCi4GxYZovfyQDQdCNp0+f6uzduxcMDw8DX19fwCW9BFyOLAZt&#10;PcTvHiQrzAKs9SU653AgcC0tLTgeHp5eNja25wAAFwDAdL3bDZtAQUFBW+Xl5QsWLFiQn5qautTF&#10;xeXM69evtRAIBFRRUTFHT08v0dPT0+n9+/dKw8PDdOfOnTtBT0///T9QMBgMBoP9h1lfAFOoVNTO&#10;lw8zPrU3qY7evoBLIPOugbkmEoEY1zq8tEBsaBEoczjj0x71ag2jgsxHaf8z1szKcj81Bo4yRMTW&#10;evgdq7ng54xiwA3M8TzkxGe14Q4CiZy21/0nqe/tFreJf5TS3E8QHr1dgpWzMNxk53xa5RoLBEGI&#10;HTt23D9z5oyLkJDQtJ6pmhbWrFkTNTg4iHN3d3elp6cnxsXF6Xt5eR2kUCioe/fu7VyzZk0UrTNO&#10;MgQAwJxAIFw7efIkh4+PD9i8eTM473kFhLztAC9yGv91ABqJGH5+SouHmQHTBQBgAACQAQDT7gkI&#10;2OQbGhrCKigofAwNDd2sqKj4AQAAVq9eHWNtbe1vYmLyDAAADAwMXlpbW/uvW7cukrZpYTAYDDbT&#10;zPoxwAgEAlotIRfISIchjGxDI5HDJ9VX2kzn4hcAAOgFeBrmP/VZKxdx3ZTU0s6Tp7ox+8shzyuU&#10;/gH8ePtAYemHxNwdXVXyny1gVJj7sXS3q+97zS3pfZ/Kpm1x9aeoJXRKWseFpn1b/AIw/cb/fguB&#10;QEBXr17df+TIkUsj4/dgXxUWFsolJycve/bsmcnixYuzFBUVPxw7dsyjtLRU2tjY+PnatWuf2tvb&#10;3/ivn9ssGT8NAQAeVnVQtq/afgxkZmaC/Px8oKIkD8SphcDbShHws//z8h1WSx38X/ELAAADAC5+&#10;/1hYLHYoMjJy3Ujx+/Tp07VUKhVpbGz8HAAA8vPzF5SWlkqvXLkyvry8XDImJmZ1WVmZFG1Tw2Aw&#10;GGymmPXrACMQCEiWky93lbhsUENfj3h1T+dcK3m1cytE54bTOtt44WXmFPNbbbhD7uxhb/AJdmwJ&#10;iTFnkJlTwiAx/rHBGE62dl7LNQ+wYoJVrSEx5vXXg/ZRBgbxLOqKmT/7aDXs91X1dMy1iX+U2jbY&#10;J/C99xV4BDJ0hKWm9V1CLBY7JCwsXOvi4nJ2zZo1z2g9m/p0ERcXp//x40eF/fv3Xx29HYfDDZqY&#10;mDzDYDAkT09P56ioqDWamprpPDw8f8/4XtDaoHYiPSZEmVcolZke203oJ7J1E4jc/QPDLL/S6NBI&#10;EhqFJE/9TwEAKpWK2Hkt+63iHDYcoakUEIlE0NjYCPz9/UFLbSm4fGQzoMfiQXE9AYhy4z+fNJPb&#10;ToucsOmJi4urDQAASCQSZsOGDU8CAgJ2cHJytlOpVOTGjRsfX7hw4ZiUlFTZ8uXLk/r7+xn5+fkb&#10;4+Li9KWkpMqxWOwQrfPDYDAYbPqa9Y9Afyu9vmKVKp/IKwwKPSPHDXW/ydMotXbxHyipnMuzxeih&#10;hPexAxgu9raf6YPU3sVZcfTSxeb7kTuwogLVUjdd7TgMtF5OVmbYP1V0t8vuiQ9L6hjq5/mvfbbL&#10;qXruXag9IyaS8vLyOrhkyZIMVVXVabNkEy29fPnSwNDQMLagoEB+/vz5n763z549e24HBQVtpVAo&#10;qMuXLx92cHDwIRCH2MyiAz429xOEGenoe+yktE/dvVV8bnCIzPirWYT4mMtCL5tI//rV/Lrz4YX3&#10;Sht6d+zVwoD169eD+/fvgzkSEiA3JwdcvnwZFBYWgosXLwJNg42Al41Bn52JPp4WOWHTX29vLxMT&#10;E1MvAAD4+fnZpKenawYFBW29fv363kePHpm9efNGA4lEUolEIr2Li8sZNzc3NwYGhgFa54bBYDDY&#10;9PTHFcCzAZVIoq8+d/tE7QV/ZzQzniDh5XyQZ6tJ0M/egetOe6ddusft9kBJ5VzujQbhYmf2ujBI&#10;iZVNVm4YAGWdrfJ7EsKSuomDP5zg6rDKsv3m85SvTVWu3wFBEAK++/v/SCQSRlJSspyZmZmQlZW1&#10;+HvrIw8ODuIMDAxeSkpKlouLi1c6OztfOJwaFZFSW752ZB9kFwZgczh+KwsKiaCkBVmgx95zYpU1&#10;EBbsvJb9cbe+BHgTdgGoqqqCFiZVEJfXBBTF2cAOPXGQnx4NbG1tgaKiIrh9+zaQk5P7CwBwEgBA&#10;GKt/2J+JTCaj9fX144KCgrYikUiqjIxMcVJSku7Io9IAfB0rvGrVqhe2tra3yGQyGo1G0+QJCBgM&#10;BoNNX7N+DPBshKTHEMVP7z2l8iFSESclWlZs6RyYv9IqfrCyTvxn+mHVXpSm8jFKQez03lPtz5JM&#10;sqUNSvPUzTIbfMN2D3f1sE1W/j9VSUeL4p6EsGQkAkGdz8WfpS8mE7pLXu2cq7r+rvlc/Fmj9+Vi&#10;YPz3LEHT1J9U/FIoFFRwcLCFq6ure2pq6tLvjdfFYDAkDw+PY4WFhXK6urpJra2t3N/ug8PhBpmZ&#10;mQk7d+685+Tk5Ble8sF+dPH7LRQSAdiYsT9sKOT0GTp85P7HWAAAwGJQoK2tDQwMDAAIAoBChUDu&#10;l07gcDsXDHCpgeTkZJCfnw8UFRWBs7OzI4lEKgIALKJxfNg0hUajyYmJiXp8fHxNycnJy5SVlXNH&#10;F795eXkLs7KyFpuamkYQCARmNTW1t4WFhXIEAoGZlrlhMBgMNr3Ad4BnOIhKRTbcCrWtPOblAZEp&#10;aLHTe08J7t92FfmT33oTG1v5W4KfWzQ/eLat/3O5LAJDR+I00X3Gu83kAftKjXh4nPDva+4nCLFg&#10;sJ04Osy/7giWdbbKb4kJfE+BIBQAANzVN9dU5BF8M/UpYf+lr6+PceXKlfGZmZnqI9uMjIyiw8PD&#10;N35vzOGNGzfsHRwcfISEhOquX7++18TE5O9x0hAEIcTFxSs9PDyOKejplFrGBmcNUymY0ccr04m/&#10;LnoxqAUAAKICLCD4ovEP83URhsD1oFyQmPn/KwbR4g7wjZiyS6Gvaw4DAMBaNUFAKokCt2/fBmnp&#10;b8GZqDpQWv/1Bi8CAOj5Ka0bIYF3HCorK0FfXx+4fft2JgKB0ANfJ8GCwf4ThUJBubq6uh84cMCb&#10;g4Ojg0qlItXU1N5aWloG2tnZ3Txy5MglFApF2bBhw+MrV64cMjU1jTA1NY34lXNdunTpiIWFRTAf&#10;H9+0npwQBoPBYOMz6+4A5zbXLr2QlXijj0T8I77xRSCRVEH7LTcWFb2Yx66nnlhx5OKlvEUb3/W+&#10;/6z0M/3Q83M3Ch+1uqjy6fl85dwnyvy7N/l2p2TrfDKyjc4UXFpffvCCV+/HYoXJuo4/AS+eue57&#10;xS8AAEixcxeYySy8PvKakwEPf9CaRqhUKtLMzOzRnDlzKj5//iybl5e3cPPmzaHR0dFGdnZ2311L&#10;3N7e/kZISIg5kUikX7t27VNdXd2kGzdu2EdERJiuX7/+ibq6euamTZvCPrTWa5KpFLrRx/LhmWss&#10;5VQ9fyYjGzMWuNguAXrqYmPvPEkaOgbEH6XXHBx5Hfe+CZhv3w0gCAJrTVYBJ0MusFFDGNChEGCt&#10;muBNNkb6Ixs2bCBnZGSA27dvAwQCcQDAxe+0dfPmTTtHR8e/ioqK5tE6CwqFori6urrHxMSsDgkJ&#10;MbewsAgeHh6m2717t29RUdG8ly9fGri7u7suXLgw7969ezs3b94cOvI0xqdPn+b7+vruHs95IAhC&#10;lJeXSw4NDWFbW1u5qVTqrPvcBIPBYH8cCIJmTRscJuFMIv3KFAM8oZXhN+pTa8uNaZ1pKhuVSkW0&#10;PI5b/4ZXoykZKUMpP+x5idzXj//V/ihEIqY16pXJp3WOESl0cqRkIA1lzzcqqLl899BQUysvra93&#10;trVe4hCzXphPo2KAJzQwTGKgdR64/X8LDQ0127JlSzCVSkWM3u7s7OyBQqHI7e3tHP91LIFAYDp5&#10;8uQZWVnZQhQKRebh4Wk+dOjQ5eHhYfTIPm8bqvSWP/JpVgzwhFQCLw3ntzYs/lDcrLXE/AG0xPwB&#10;tOXIM2i0/gESFP6yCHocVwzVNxP+8d6Xmk5o5DgtiyDyVP6cNl1IL19yJAEa3Y4FfIAKPhVCoqKi&#10;ECsrK3T9+nWopqmLQqVSPSAI+isuLg5atmwZRKVSyyEIQtL6/zXcvt/S09M1EhIS9K5fv+4oIiJS&#10;3dPTw0zrTCOtvb2dIycnR7murk6QSqUili5dmhIfH79i5H0/Pz9rU1PTJxAEgejo6NVKSkp5YWFh&#10;G3/2PAcOHPDS1dV9VV5eLkHra4Yb3OAGN7j9eqN5gIlsl98leSkGeEKjm9ub2LsQBIGOjg722NhY&#10;A1pnnIpG6uphLbZ28UsG0lCmmG5lR3z6it/us72To84n2D5n0YbsZCANpaDmkfMNbV40P3qxiTww&#10;iKP1Nc+WFl9VvFHzoXcPrXPA7f9bZWWlGA8PT3NbWxvnt+9RKBQkBwdHe0FBwfzu7m6W2NhYgw8f&#10;Pih8WyiPNCKRiPmv99oH+nhs48MSAj5lHYUgCPyoAG5u6/u7yDXdG/GP91ra+2hSAD9IqnT+tvgd&#10;aQf886CqmgZo06ZNEBKJhPj5+aFt27ZBNjY2kIyMDFRRUTEMQZAcrf9fw+37jUgkYnx8fOwh6Gux&#10;6efnZw1BECgoKJhPoVCm1ZcW8fHxK1avXh098rq9vZ1DVFS0qqamRhiCIBAZGblWS0sr7ezZsyf+&#10;6+/i6DY4OIiFIAi0tLRwUygURFRUlIm0tHSJq6ur28DAAPxvH9zgBje4zcA2ax7led9cpxVSlLv/&#10;2+2ynHw5AADg6urqfurUqdPOzs4Xamtrhac+4dShY2Xunut32kYx9cFSBB16OH+lVXyxpXMgqb3r&#10;hzMP/7BPDrYOQfstN5Szw1UXFcfKCB3ZdamvoFS+yOzgo0w+zabS3ad8ezLeL4G+MykQbPz0RKQf&#10;r54jF0jrHLD/Z2dnd7OlpYXHxMTkWWNjI//o95BIJHXevHlFb9++VePj42syNDSMVVRU/LB06dLU&#10;kpKSud/2hcFgSP81aRgHDt/io7dBf6vsoss/k49C/Wd3SBpMhtVBGOK5k1Bx5r/ef1fWAZxCK8H2&#10;I16gqKgYsrGxAUgkEvDx8YG4uDiyuLj4BgBA4RRGhv3A4OAgbvTr9PR0zZycHBUIghAhISHm27dv&#10;DwDg66RT3+5LaytWrEh49OiR2cjrQ4cOXTl06NAVYWHh2p6eHhZXV1f3R48emR07dsxjPBP4OTk5&#10;eZ44ceLcjRs37JFIJGRiYvLs/fv3SsPDw3Ty8vIFhYWFcpN7RTAYDAabaLNiEqyBYRLjpuf3Cxr6&#10;ev4x+E2JR+i130ozncJPn+SWL1/+Kj8/fwEej+/fu3fvdUNDw9iNGzeG0yrzVKEMEbE1Z2+drPW8&#10;44RmZeqWuHp8P4/56pCJmLkXolBQXSnZOs0Pnm1ri0gwpQ4MMuDmCFfwbjN5wLPVJAgnJlg1di+w&#10;bw2Rh3FYNN0grXPAviIQCMz79++/ev/+/R18fHxNERERpmpqam8BAKC/vx8vJCRUJy4uXnn8+PHz&#10;eDy+/+7du7uePHmyno+PrykzM1NdRESk5lfO+7GkRcvhTEIaAP+eBKt/gAQiX5UBFBIBtBcJAwFu&#10;pr/fK65oB9anvi7rPVWTYO24mvWhvLF3zDkC8PSonheuS5XQaOQyAIAwAKAFAPAcAFA32Rlh42dp&#10;aRmIx+P7L1y44MzMzEwYGhrCCgsL1yooKHx0cHDwMTY2fk6hUFCHDh26cvXq1X998Txd1NbWCm/Z&#10;suVhSkqKDhqNJtvY2PgpKip+sLW1vTXePjo7O9k3btwY3tHRweHn52ejoqKSM/Lehw8fFOXk5Arp&#10;4EkiYTAYbEaZFQXw+bcJt56UfdwzehsOTdcfZrxDno+BqWbJkiUZe/fuvW5ubh4CAADFxcUy2tra&#10;aU1NTXwoFIpCm9RTq6+wTK7U+pQ/IevjYvaVGvHCzjYXWDSNhkKfAAAgAElEQVSU3vzsbNH/hdzX&#10;z9gWkWDaHBhl2Z2SrQMAACxaKq/5LNcEcq1f+QTNzAiv7Qmb0aKjo4127dp1t7Ozk/3cuXMnjhw5&#10;cun06dOn3r59qxYTE7N69Ifghw8fbtm2bdsDVVXV7NGzRgPwdTZwXjzzmAXfjwrg/0IkkYHTlVSQ&#10;W/h1DrWpKICfZ9dbX4wo9hvPvld2Ka5UleZMmMw8sN9HJBLpr1y5ciggIGC7h4fHsXXr1kW2trZy&#10;Hz58+PKrV6+W79279/qXL18k9u3bd01eXr6A1nl/hEKhoFAoFCU3N1fZ1tb2VlZW1uLx/Lvf0dHB&#10;gUajyd3d3azV1dWinJyc7XZ2djcVFBQ+nj59+tTw8DBdR0cHh7S0dOlUXAcMBoPBJs6seARajosv&#10;m5EO848C66CyziFBJtbKW7du2TIxMfVu3rw5FICvMzoeOXLkkrW1tf+fUvwCAACjnFSh0puHGpLX&#10;T+7tyfyg/lFnW0omn2ZTibWLf0dcuj6VRMKM3ct/QzPi+/gs1wYqJgcuU6tJFhE7u/8kqbmNt2TX&#10;ibsZvBrNRVsOP+xMeLMColBQE3VNMNhUMjIyiv706dN8PT29RGdn5wva2tppERERpo8fP97w7R2g&#10;LVu2PDx27JjH27dv1VpaWnhGtidWl2wwifT/Elb83mGihws0tfWBQ55Jfxe/U6FviMzkHVXiM559&#10;VaU5XsLF7/TW3d3N2tLSwkNPT088fvz4+cTERL3AwEDLVatWvejv78cHBQVtDQkJMR8cHMRt27bt&#10;wXQvfgH4Ols0AACQSCTM6tWrY8b79FNRUdE8BQWFj25ubm7q6uqZsrKyn5OTk5cJCwvXKisr554+&#10;ffqUuLh45eSmh8FgMNhkmBV3gAH4elfldEbc3aymaj01ftEEn+Ub9Ovr6wUXLVr0Tk1N7e3KlSvj&#10;t27dGhQdHW108uTJswUFBfI4HO6PfMyU0j+A73iZbtAWkWDa8SJ1FaW3nwnNwtTDYaQTzWW6IoJ9&#10;xZIEFAPut5cigSAIQcjOV20OjLJsDXu5idzVw4bh527ktTAO5t1m8gAvK/l5Iq4HBptKVCoV6e3t&#10;fcDZ2fkCBwdHR3BwsMXy5ctffbtfY2Mjv4CAQEN+fv4CeXn5gvrebnHz6IAPfcMkZgAA0BGWjDql&#10;rr+LhR7X+b3z/OgOcHvXALBxfTkqEwTau/796+x37wBbWVnduXr16n5GRsa+773vcCsn9WNVt/ZY&#10;/dDTIQdjXbXZ6DFo4q9mgU2+6OhoIwcHBx8PD49jmzdvDkUgEBAEQYhnz56ZODk5eVpYWAQfOXLk&#10;0vfWvZ4JmpubeXt7e5kkJSXLx7O/t7f3gbCwsE1ycnKFly9fPszKytoNAACtra3caDSazM7O/t2/&#10;uzAYDAab3mZNAQzA14IrsjzfeomA+EseBqZ6ExOTZ0uXLk1FoVCUuLg4fU1NzfTa2lphc3PzEC0t&#10;rdf9/f14PB7/3XVZ/xRUIom+MzFDry0ycV37s2QTcmc3O5IBN8BhqBXLZboigsNQO3YiHl+mEkn0&#10;7dEpRs0PorZ1vkw3gMhkNNNC2Txey7WB3GaGjzBc7G0TcT0w2FR59+7dIjMzs0fV1dWix48fP+/m&#10;5uaGHjWkgEAgMLOzs3f29vYyoTEYys64h28+tzerjO5Dhp3nffDqbcrfuyv1owK4pb0fmO6LHDPj&#10;eArg4OBgi5ycHBVGRsa+wcFBXFlZmdTy5ctf7d+//yo/P39jdXW1KAaDIX17XOqnlnUngwoixgwB&#10;AHDdLLdZT5Hv0Xj2hdFWdXW16IEDB7wHBgYYbty4YS8hIfEFAAD6+voYT548eTYxMVEvNzdXebZ/&#10;gTw8PEw3MDDAwMzMTAgODrY4f/788RMnTpwzMzN7FBMTs3rNmjVRtM4Ig8FgsF8zqwrg0YKCgrZ6&#10;eXkdzMnJUfH19d2dm5urfP/+/R0j75eWlkqvX7/+SV5e3sLvfbj7E1GHh+m603K02yIT17U/fbWW&#10;1NzGi8DQkdhXLEngWrciktNY5zkdB1vH756H1NrB3RISY94cGGXZ97FYAYFGkzlWab/gtVwTyGGo&#10;HYukx8B3iWAzQk9PD4u1tbX/48ePN6ipqb198ODBtpGCwdfXd3deXt5CPz8/G6+clCvBRTkHvz3+&#10;mq7pak3BOS++1/dUFcBnzpxxGRwcxJ0/f/74yOuKioo5AQEB24WEhOqqqqrE0N/MFUAmU1EG7qld&#10;g0QK0/d7/X9ywiyZtx0WLRkz7DTx5csXiaqqKrElS5ZkMDAw/PaTMDNFV1cXGxqNJjMxMfUCAEBM&#10;TMzqI0eOXNq8eXPo0aNHL47c9a2trRUWFhaupW3ayefs7Hyhu7ub1dPT04mFhaWnoaFB4ODBg14N&#10;DQ0CkZGR67i5uVtpnREGg8Fgv2ZWjAH+VkNDg4Cjo+Nf169f34tGo8lIJJI6erwdBEEIOzu7mx4e&#10;HsdGit+BgQEG2iWeHpB0dMPsy9VfSd90tVNvSBNQehOiIWC/5Ub/p/L5JTuP38vg0Wj5qLczseFW&#10;qC2xqZXvV8+D4eZoFdpveVXlw1NFlYLn8oL7tl4jZBeoFq5zjMzg12osczjjQ3hXsAheUgk23bGw&#10;sPSEhYVt8vHxccjNzVWWl5cvuHHjhn1paam0t7f3ATc3N7f0+opV3yt+LeapeP1X8TuVvr2TN/o1&#10;Eomkfu/utMeTz/fHU/yiUYjhSzsVDCcm6eRrb2/nDA8P3+jr67tbVVU1u76+XpDWmabK6dOnT7m4&#10;uPy9lNXq1atjRpY5WrhwYV5sbKwhBEGIP6H4BeDrF0Hi4uKVCxcuzAsNDd3Mz8/fGBYWtunNmzca&#10;cPELg8FgM9usLID5+Pianjx5sl5TUzMdAADIZPI/7oDcv39/h5CQUN3q1atjAACgt7eXSVlZOXf0&#10;ZDV/OgQSSWVZopQh6eV8cHHVKzHl3CfKQkd3XSTWNQmV2bnfzBTQbnivYf6mzjvgwFBNg8ivnodx&#10;vtQnictOh9XqUoTkY/0M2VcsSWi6+2RXnurG7HcyhsU1Hr7HhuqahCby2mCwiYRAICB7e/sbb968&#10;0WBnZ+90cHDwUVVVzQ4LC9vEz8/fyM3A2CDMzPaPMYfzOHhzHZW0jo33HBAEgSEi+e9GHJ64+fu+&#10;vbs72vcK4OqWvrnx75stxtO342qpA0wMmJ7fzTgVqFQqMiAgYPvRo0cvPn78eIOGhsYbTk7O9j/h&#10;izgikUjv6enp5OHhcSwnJ0flwIED3oODgzgGBoYBDw+PY48ePTJzdXV1z8rKWkzrrFOFjo5u+OjR&#10;oxdTUlJ07t27t1NXVzepoqJiDq1zwWAwGOz3zbgCOLG6ZMPpzLg7fSQi83/tg0QiqaMnpenv78eP&#10;fIhpaGgQ8PDwOObl5fX3HRkXF5czZmZmj3h4eFoA+Dr2ZzKvYaZBIBAQ00K5vDnnDx5fVBwrs6gw&#10;Wk7MzcGN0jfA+OXgBa+3orrVucqmuTUevscGSqukf+UcSDSazGGg9VI29MrmJc1veKX9TtvQcbG3&#10;VR73Pv9WZFnNR72dic1Bz7ZS+gfwE319MNhEWLRo0bu8vLyF2traaSdOnDi3YMGCfAAAkGbn+fhw&#10;teVCQ/F5DwEAgJEOQ7igbbyJDoUa99CLmkYCWL4z9O9mfvjZZF0GGBwcxI38NwRBiG8LYKeAjzEA&#10;gDGLQjEefKHpEuEbkxBxUsTHx6/s6elhQaPR5EePHpk5OTl5YrHYoaioqDXffok62zg5OXmWlJTM&#10;xeFwg5KSkuU4HG5w4cKFeXFxcfoAADB//vxPmZmZ6iPrX89mPj4+Drdv394z8plBSEioLjw8fKOk&#10;pGT5yCRYMBgMBpvZZtQY4I7Bfp4Nz+597iYOcvDimWvdlhjsXMQnkjTWca9fv9aKi4vTP3/+/PF1&#10;69ZFGhoaxlpZWd0BAICcnBwVa2tr/3fv3i0qKSmZe+LEiXNWVlZ3ioqK5i1btixZVVU1e/KvbOYa&#10;rKid0xaZuK4tIsGUkJ2vCgAAeFnJz5zr9CK5TVdE4OWlC8a77MR/9d8c9Hxr84OobUNV9WIoPEM/&#10;14aVj3m3rXnAqq2ShkAiqRN3NTDY7xv5Au3bpZEgCEJEVxRaMqAxfctFpZ+M1c/oMcC/ajxjgK9e&#10;vbo/KCho67Jly5K7urrYIAhCmJubh+jq6iaJiIjUVFdXi478HX7yptbh6vPSv8Y6LxIBKE+OaYpw&#10;s2Ibfif/VKqtrRWWlJQsP3ny5NkFCxbkGxsbPwcAAHd3d9dTp06d/p3fY9NdY2Mjv5WV1Z2nT5+u&#10;paenJwIAQElJyVx7e/sbbGxsXZ6enk5z5sypoHXOqdDY2Mh/9OjRi01NTXw3b960k5aWLi0uLpZ5&#10;/vy5sZOTkyet88FgMBjs982YAhiCIMTh1KjIlNryNaO3W8urn7FV1Dg11vFUKhUJAABYLHYoMTFR&#10;T1tbO41IJNKrq6tn3rx5046Li6tNU1Mz/eXLlwby8vIFEAQhLC0tA8+dO3dCSEiobrKuazYZqm8W&#10;bH/6am1bRIJpd3quJqBSkVhxoUou0xUR3KYrIphU5uf8asEKQRCi502eRnNglGXr47gNFEIfM70w&#10;fy3vVuMg3m0mDxikxMrG2xdlYJCB1NrJjRXmq4ULaNh01dTWJ2p/Jv51R9cg/6/2IS/N/eavkyuW&#10;/mifq1ev7m9tbeUemQRrNGFh4dra2lphAAAYGCLjV7mndgxTIPqxzmuuLXLRbpWU06/mnkoUCgXl&#10;5+dnY21t7Z+QkLDC0tIycPfu3b4uLi5nkpKSdPv6+hg3btwYTuucky0jI2NJbGys4blz506MbIMg&#10;CHH//v0dJBIJs2fPntu0zDcVUlNTl5aVlUnt2rXrbmpq6lJHR8e/xMTEqurr6wVTU1OXsrGxddE6&#10;IwwGg8F+34wpgF9UfLZwefMi6NvtV3TWrtURlhz3cgReXl4HIyIiTO3s7G7ev39/h6ys7GcvL6+D&#10;6urqmfz8/I2qqqrZBw4c8KZSqUgxMbGqT58+zefi4oKX6PlJpNYO7vZnSSZtEQmmXUlZuhCZjKYX&#10;4GkYuTPMorHwDQKF+qWBjJSBQYb2Z0kmzYFRlp2JmXqASkUyL1bI4rVcE8i9ySCMjo3lux9Sej8W&#10;K5TZn77Rm12gClEoKDQLUw/PNpMHczwOHkPhGf7o5bBgfy5vb+8Dra2t3B4eHv8akywkJFRXV1cn&#10;BAAAh+68f5ld1qE/Vn+seLq25y5aPEgkckb84zI4OIhzdHT8q6qqSuzhw4dbyGQy2sLCIri2tlbY&#10;zMzs0fe+GJitfHx8HGRkZIp1dXXHfLJqtgkJCTEvLi6WiY6ONqKjoxu+deuWrays7OcHDx5sU1VV&#10;zVZQUPhI64wwGAwGmxgzogBu7e8V2PD8XmEvicg6evsqcdmgM5qrtv1sf3V1dUJ1dXVCtra2t9LT&#10;0zWDg4MtAgMDLTMzM9Wbmpr4rl69ur+urk4Ih8MNBgQEbP9RX729vUz+/v7We/fuvf6jyWT+ZMPd&#10;BNaO6BSjtsjEdZ1x6frUISKWjou9jXPN8iiudXqRbMtUk5G/uBQVsbGVv+Vh9JbmB1Hb+gvL5RAY&#10;OhKn8bLnvJZrAtlXasQj//cYaldKtk7+il0J0HfG8jEqyHxcmBW2GF5+Cfa7qBCEjK4otFwlLhuE&#10;RiJnxO8DT09Pp7a2Nq7Lly8f/vY9AQGBhrq6OqFPNT3qVhfj0tH0eIDC4L7Xzd+u7164VGkO+289&#10;uk0LISEh5q6uru6+vr67ly1blkzrPLQAQRBi796910+dOnX6T/rit6amRiQ3N1fZ1NQ0YuSJgJMn&#10;T551cHDwcXd3d6V1PhgMBoNNrGlfAEMQhNibFPEio6HSYPR2bgbGhnDjnfOZ6bG//EjS4OAgDofD&#10;DR4+fPiyqKhotYODg8/IOUNCQsz19fXjODg4frjurbOz84WCggJ5SUnJciMjo+jRk2/B/o3c18/Y&#10;+TLdoC0ycV3Hi9RVlN5+JjQLUw+HkU40l+mKCPaVGvEoHHZw7J7+CYIgRN+HIsXmwCjLlpAY8+H2&#10;Lk46LvY2ni1GD7nNDEOLzA6GDVU3iP7X8SIudmfET+8d81F6GOxHAgvfHbmWl3pRgVsg45ymkTkf&#10;I/O0XzLGzc3Nra2tjevGjRv2377Hw8PTUlVVJbLpck518l+WPJwyy4DQ4s3/2ZeKJHuCt/XClZMa&#10;eIK0t7dzpqSk6GzYsOHxyLbi4mIZdXX1TDc3N7d9+/Zdo2W+yUShUFCrV6+OoaenJ6qoqOQoKip+&#10;kJeXLxAQEGjo7u5mdXZ2vnDr1i1b5B8yRMTHx8fB3t7+xuhx3qWlpdIuLi5nwsPDN9IyGwwGg8Em&#10;HsrNzY3WGcaCGCQPM+Y21+qQqVTMyEZPbeNNEmxchb/TMR0dHRmArzND5+XlKevr68ehUCgqAoEA&#10;8vLynxgYGH5YiJWVlUnt27fv2suXLw3Wr18fERsbu8rPz2+3trb2aywWO/Q72WYrJAZDwstKFHGv&#10;XxkheGC7N/PiBdkAghAdMWmrmwMid9R5Bx7o+1isCFGpKKwwf+1478oiEAhAz8fdxGGgFSd4wPIq&#10;s/L8XHIXga3lYfSWJt+wPeTuXtYfHU/u6OYUsDO/OTFXCfsTfWprVD2ZHvOQCiBkc3+vcExF4XZR&#10;FvYSURaOUlpn+xE2NrYuOTm5QgEBgX9NWCUqKlqTVo3emlfRswKFwQFmAVmAYWT/bj9oFIJ0b+9i&#10;JTo0cvi7O9DY8PAw3d27d624uLjaWFhYetra2rgOHjzoVVVVJbZ06dI0JBIJcXFxteNwuCFjY+Pn&#10;bGxss3bG3+HhYcycOXMq2NnZO+vq6oRjY2NXXbx48ejp06dPJSYmrqipqRHp7u5m1dDQeEPrrFPh&#10;6NGjF6WkpMqFhYX/nu8Dj8cPDA4OMigpKX2gZTYYDAaDTbxpfwd4RH1vt7hbxsv771vqtNZJLvA/&#10;qb7SZiL7T0hIWOHn52ejpKT03sjIKHr+/PmffrQ/BEGIZcuWJW/ZsuXhyIzSzc3NvOLi4pUvXrxY&#10;paOjkzKR+WY76vAwXXdajnZbRIJpe1TSGlJzGy8CQ0diX7Ekgct0ZQSn0dJoOg62H96N/57hzm72&#10;csez11tCYrb8aD8ECkXRJhbQ/+q4ZNifrZc0xLo5OvBDY1+P6Ojtwsxs5Y+Nd8r9zJJH00kHYYhn&#10;7bn0BioEUGPtu9dI6sBGTZGrU5HrVxw4cMC7r6+PMSoqas29e/d2GhkZRQ8PD9M5Oztf+PDhg+Lt&#10;27f31NfXC8bFxelfvHjxKK3z0kJvby/T58+fZfPz8xeIi4tX6unpJdI601S4ffv2nuPHj5/fuXPn&#10;PVdXV3cmJqZePz8/G3Nz8xBGRsY+Wuf7GU+fPl27dOnSVHjCLhgMBvtvM6YABuDr+LrIsnwbfTGZ&#10;EEYMPWFSzkGlIsfz2Nfdu3d3PXjwYFtKSorOyP6bNm0Kw+Px/ffu3ds5Gdn+FBCViuzJ/KDeFpFg&#10;2haZuI5Y2yiMQKEorDqqKVzr9CI51+hG0fNxN423v67Ud0s/6mz74RcSOAmRL4vL4yV/Pz3sTwNB&#10;EOJo2rPHSTVlpqO30yFRpADDLWoyHLzvaZXtd1ldz35XUk9QGWs/fnZcRbizhsRUZPoVT58+XSsk&#10;JFSnrKycm5ycvMzKyupOSUnJXMz/5h4IDw/faGVldUdUVLQ6KytrMQMDwwCtM8Mm37Vr1/bFxsYa&#10;qqurZ1pYWAQfP378fHJy8rJVq1a92Lp1a9BMmwwMgiDEuXPnTty/f3/HlStXDq1Zs2bcE4TCYDDY&#10;n2RGFcDTRUtLC4+CgsLHZcuWJdva2t7S0NB4ExMTs9rNzc0tKSlJl4WFpYfWGWcLCIIQvXmfF7ZF&#10;Jqxri0gwHSyrlgIIBMSyRCmDa51eJNc6vUisiEDNj/og9/UzZoktrxpu7+L8r31QzIwE4UM7rvBY&#10;GAfjxIUqJ/5KYLNVfFXxpmOvox99u/3oIt29ZjILx1wzd7pKKWg2dQn+NOZ6xQAAKOiQmpwYD2PR&#10;pIf6BdXV1aI3b960+z/2zjuu5u9/4OeO9p5apKQtGpoSpUFSKaUdGiiKonxKgyghoaJFUyVJiETD&#10;SEOktHdp7z3uev/+6Hc/3z74fISG8X4+HufxuPec8z7ndW7d932/znmN2ae6ly9fdvjUx3diYoKS&#10;goJi8nfO9/snA0EQorm5eSUPD08TAADU1dWtvnbt2oEdO3bcP3funEtdXd3qq1evHqKgoJjk4+Or&#10;5+Lialtqmb+XxsZG3gMHDlyjoaEZvXLlymEODo6OpZYJBgYG5mfiV/AB/umwsrKK1NTUfHTp0qUj&#10;79+/X/f8+fNNOByOxMfHx52enn4IgiAEAoFYajF/CxAIBCDjYO1gVJHL4rQ3CWbdpZFMuoypZ/R9&#10;lXh3TJp5W2CMY//DHC1s/xATKStTLwnz52bSSFJSDDkPV3NvcsauL82BZqQboBETKO2KSbNouxzj&#10;MJhTqAwRCCgKvhUNcGRomK/BTcdYi8HjyUt72xWIdZtXrL53VGqz0696H8DhCKgDIW/y55LzV02c&#10;LV5HdnnYYsj1PRQUFMiePHny9PT0NJmiouKrkpIS8bi4OLOSkhKJx48fb01PT9+enp6uqaSk9JyC&#10;ggKO3fCbUlFRIbpp06bnKBSKsH79+uKEhARjV1dXv1WrVjWYmJjcWr58eZu1tXXEyZMnfX51hZGB&#10;gWHQ1NQ0HovFklpaWkaRkZFhJCQkSuDNHRgYGJgZ4BPgb+TOnTv6bm5uZ8rKysTIyMj+oRw1Nzev&#10;dHZ2vrBr167k1tbWFYqKii9lZWULlkrW353JhtZVvSmZej0pmXqjRWXSAABAJbK6gkVPLYVlp+pd&#10;KjGBstk/+H3puZq1tp6h0+3dnMQ6Jq3NDwRCvW3J2Fk7pz52Lu+OvW/WFXPPfKKmSQBJQT7Jorsl&#10;dZm5TgzjFrlnsH/w7wMEQfOumb5ub1R3f5keS44mmUjQshCnI6OYkw/ez/hQ6pNUHpXxttPia/0o&#10;SFFjj7020aPRyJ/6u9HZ2cluaWkZBQAA3NzcLevWrXtPT08/hMPh0FgsloSLi6tNXV39yRKLCbPA&#10;dHV1sR0/fty/srJS2NPT01tLS+vB7ParV68eYmdn79TX15+L5cMvQV9fH7OTk9PFurq61UFBQfYS&#10;EhK/rEsGDAwMzHzx0ynAsRVFTu2jw7yHJZVcKElIf6rgE6OjozSrVq1qiI6Otti6devj2W29vb0s&#10;MjIyhREREVbKysrZEAQh7O3tgw4ePBgiIiJSsVQy/ylMtXVx9d19urP37tOdQy+LFQGBgKRYtaKB&#10;qAzTrF/zBoFEEiACATnZ0Lpqur2Hk1qMv4yEkX7g07EgCEKMFpVJd0bfs+hJfLQbNzjMQMrO0rnM&#10;dEccm7l2DLUo/w9FH4dZWu7nfLD2j8z6KU4sSUlQ075HtLRlxFYuivI1MjJCi0Kh8FRUVOOTk5MU&#10;GAyG9FOXjebuMUGzi/mVEABf3STwNlmzW2UtW9LCSTx/EAgEpK+v74nQ0FDb2NhYMyUlpV8uVzHM&#10;9zE1NUUeHR1tYW1tHY5EIgkvXrzYeOTIkUvq6upP3NzczlBRUY0DAMC1a9cOWFpaRlFQUHxzKr6f&#10;hYGBAUYLC4toTk7Odj8/P1d6evohAADIyMjQiImJMY+Pjzf5GTfdYGBgYBaTBVeA8Xg8ysPD45S0&#10;tHSRtrZ22n/1bRjqEzF5EP0WQ8CTcVHTN3pt2GopsWz5ywUV8BupqqoSEhISqppdB0EQQktL68HU&#10;1BS5srJytpOT00U0Go0TERGpSEtL04YgCEFJSTmxYsWKnz4n6O8Apqefte/eM53eu093DmYVqEA4&#10;HJqMc1k7807Vu6x6ail0GyRfzfU0lzCNIet7mLO9K/qexcDjl1shHA5NIynyls1cJ4bVSDOBlIWx&#10;d6HXAzN/VDV2rbf2SCyipiQDChK8SyoLgUAAOYV1AIlETCdf2ruSiZ6qay7XjY6O0kxMTFBOTU2R&#10;T05OUqBQKDwlJeXEl9IYfcrhw4eviIqKltvY2ISlpaVp37p1yzgpKclwdp/d517VtfVPfjWgFT8n&#10;zbsbDrKSAADQ0NCwanR0lGbdunXv/+uaoqIiaXZ29s7ly5d//K9+C8nLly8VTUxM4o2MjBK8vb09&#10;4ZR1vz8tLS3cBw8eDElNTdXFYDCk1NTUY1gsluTy5csOUVFRlh4eHqcEBARqRkdHaX711E/u7u4+&#10;ZmZmsWlpadpBQUH2YWFhNhoaGhlLLRcMDAzMzwR6oSc4f/78MV5e3kZhYeH/DJCCJeBJPF6lR2MI&#10;eDIAAGgbG+K1zkh4fnT9ZicT4fWXFlrOufKp8gvAjFl0TU2NQFlZmVhfXx+zu7u7z8jICO3KlSub&#10;V69eXaumpvZUWlq6CIFAQPb29kHs7OxzjmAM8+2QsjL1cNgYhnHYGIZhB4cZ+h/mbu9NydTrDE+2&#10;br8ad4iEhbGXdfe2RI59+pHUawVL/2ssJBnpNKueegqrnnoKpneApfvWQ+OumDTzOoczl+udzl1k&#10;2rbxEZuFTjST5qZ02F/452d0fJoBAAD2GyoAHRWxpRYHMNFTgcRH78imMDjKuV6TlpamHRAQcNTO&#10;zi4YgiBEamqq7sDAAGN+fr7c164lJyefIip8s18TufOq1X4uyi8SAfD+luu2E9/fvHlzT11d3epP&#10;lelPcXNzO7Nt27ZHR44cWbJ7uqKi4svCwkIZQ0PDpIqKChFJScm3SyXL78jo6ChNZmamGicnZ/vP&#10;4gLEzc3dkp6eronH41GbN2/O0dbWTjt+/Li/s7PzBUNDw6T9+/dfv379+v61a9f+5+/Bzw6BQECy&#10;s7N3CggI1Ghra6dxcnK2+/j4uMfFxZkaGRklaGpqpi+1jDAwMDA/AwuqAONwOPTNmzf31NTUCBDr&#10;WlpauPPz8+VUVFSyWFhY/j49i/pQ6FrV3y05+3okAuUc9w4AACAASURBVEEQZ/25ToC/RE1NjYCZ&#10;mVksBQXF5PLlyz/6+/sfj42NNTtx4oRvUlLSbkpKygkvLy+vgoICWVVV1ae3bt0yFhMTK1tquf8E&#10;SBjoBtnMtGPZzLRjcWPj1AOPX27tSc7Y1RGaZNt+Ne4Qzfo1bzis9CNYd2smommp/zO1FikLY+9y&#10;B/PLyx3ML4+V14p2Rd+z6I5/YNJ3P3sHmoFucJmRZgKbhU40zfo1b2ATs58bctL/3fpOhWQABAIA&#10;LI4A8ISZDGgQBIHu/lGwjJHm737EP+jQyARYzs7wv/r/b/jYNQhoqcn/1xkBABKBAAPDEwCPJwBS&#10;EhQQF14ObHbJz5KD5Jtlp6SknODh4Wnat29fJAAALFu2rPvs2bN/zeXa2f+Xn/6PTkzhqILTay/M&#10;ZRxDRe5LzHTkf2/kubi4nMNisV9dzK1bt4yJ5qZLCTs7e2dubu6muaS8g/k2HB0dAykpKSc2bNjw&#10;Kjs7W9nOzi54KTMjFBcXS7W2tq7Q1dVNRaFQ+KysLJXTp0+flJSUfBsYGOiooqKS9fDhw+14PP6r&#10;ua5/RoqKiqTXrFnzgYKCYhKJRBKIGzpdXV1sxsbGt3bu3HnX19f3hLKycvZSywoDAwPzs7CgCjAa&#10;jcaJioqW79q1K1lfX/9Ofn6+XHBwsB0KhcLj8XjU6dOnT7q6uvrVDHSvCy997fHp9fvE5M4IM7MV&#10;f+u8EAQhhoaG6BcrEbyAgEDN/fv3d2CxWBISEhIsAoGAzM3NYwYGBhg9PDxO5ebmbiIlJcVs3Ljx&#10;xfLlyz8+fvx469cU4Pb2ds65mDTCzB00NdUY6y6NZNZdGsnY/kGmrrgHpp0RyVY1tp6hdUf8LrEa&#10;bk3isNoVQSu3Lv9rCiy1KH853/njx1b5ObkOPH2t2hVzz7zzRsre9pBbBykFeGrYLHSil5nuiCNf&#10;zr5kpp4wc2NgZAIEuu78Rx2BAIGtttdA5Gnjz/ofPnsH/GWj9ln9fu8k4O+k/Vm9jWciqGnuAQAA&#10;UNXYDXaprQMMdHM+8P2MuZjsjoyM0DY0NKwivufn56+loqIaRyKRBOL/9uzXAABwwP/u48GOfjIA&#10;ACChoAVktKwAAAAm+loAAY8FaDJqgCKlAIwMtL22GrwuEAQh6uvr+Tg4ODpmK7UEAgEJwEy6uK6u&#10;LjY2NrYuotULExPTZ1HalwpY+Z1/8Hg86tatW8bd3d3LaGlpR6qrqwUvX77s4OHhcWop5KmsrBT2&#10;8fFxLy8vFw0PD7cODg624+XlbTx//vwxCwuL6IMHD4YEBwfbxcXFmf6KuZ+vXbt2oKysTMzOzi5Y&#10;VFS0HAAAiKfuCQkJRsLCwpWtra0r1q9f/+ZX9muGgYGBmW+QCz1BQkKCkaioaPmJEyd8b9++beDr&#10;63tieHiYrrGxkTcjI0OjoqpKxOPVoxgcRPiHMi7AyPp+3xq5M98zZ1VVlZCCgkLeixcvNs7PKv6b&#10;Xbt2JZuZmcXu3r078cKFC85v3rxZDwAAx44dO3/kyJFLREW2sLBQpqmpiefw4cNXAACgtbV1RVNT&#10;E8+nEWkHBwcZZGVlC5qamngWQ/4/ERImhv7lDuaX15fdF5MsvC2zzEQrvjc5Y9c7BaO8ImHNytaL&#10;N5wwPf2sXxsHgULhmTQUM0RuXTRW6HrFJhDhY0XCytTT+Nels/ncyi3vt+x51hWbZoYbG6dejHXB&#10;fBsEAgQwWNyizYfDE8Dz4vofGmMu1gU2NjZh6enpmj09PayvX7+Wd3d39yFeS7x+9uvrMXcc74Wd&#10;VsRODAHsxBCoTT8H8JhJ0PwiEnSXPQYE3DToeJsCPubHgSOay21dXV39Dx8+fEVOTi6/urpaMCws&#10;zObYsWPnAZg55TU1NY0LCgqyj4yM3MfPz1/7/PlzJQAAsLKyirhz547+D30AMD8tIyMjtDgcDj0+&#10;Pk4FAADMzMx9xP+LpSA5OXlXSkqKXnl5uai0tHRRamqqLrFNVFS0PDc3d9O+ffsif0Xlt7a2lp+G&#10;hmb02rVrB4jKLwRBiMbGRl4AAODi4moTExMrO3XqlAds+gwDAwPzTxZEAW5ubl6Zlpamra6u/sTK&#10;yipi165dyQ0NDataW1tXODs7XyAjI5tevnz5RxUVlayy9+/FtPnWRJKj0H/vTqKRSKy3wjYLEhQK&#10;8z3zCwsLV6anp2t6eXl5ubi4nJuenv5qLssfRU1NLTM5OXmXnZ1d8Pr1699kZGRoVFZWCu/fv/86&#10;AABgsVgSW1vb0GvXrh2AIAhhamoa9+rVqw0oFAp/8uTJ06WlpWuJY504ccL34MGDITw8PE0LLfef&#10;DgKBgGilxYoEw07ZyHe+ZBeMPLMPzUA72ODsf+E116a28l0Oyf0ZLzWgOZjHoelohjn26UdKvIjb&#10;KNvwdNVKTzvvyaY2nipzl5jXbIpdVZYnogazC5Sh/z8hg1l6pqaxAIVc3D/Hy7cNPzzGwMAAY11d&#10;3ep3795J3LlzRx+NRv+txdfV1a2+c+eO/uHDh6+oq6s/MTY2vhUVFWUJwD/TP/1/vnIIAADcPE77&#10;MwluBAw8UoCBRwqgKWjBUPNbMNZZDVjXqANaThHALLgZ0KAmu9RkhVJJSEiwXFxcbb29vSxiYmJl&#10;pKSkGBISEiwAAFBQUExSUVGNnzlzxi0oKMheT08vpbe3lwWAGasgUlLS77qvw/z8MDAwDFpZWUXY&#10;29sHATCjAC/VyeOjR4+2aWhoZKBQKDw5OfmUgYHBbXFx8RIAZv73+/v7mT58+LDmV1UOU1JS9IyN&#10;jW/NrquoqBCRkZEp9Pf3P+7i4nLu7du3knfv3t35J1o71NXVrQ4NDbX18fFxNzY2vtXc3LxyqWWC&#10;gYH5eZj3Jz8MBkN64cIF5x07dtxPS0vT5ubmbpGUlHzb0dHBQXxIq6urW/3ixYuNZWVlYoaGhknG&#10;wlKXE7Qs14mxcOQDAMD+dRs8+RlZv9lHFo/HoxwdHQM/fvy4nIeHp+nZs2db2NjYupSUlJ5/+PBh&#10;zXyv9VOQSCSB+GNfUFAgGxgY6Ej84Tl//vyxjRs3vti0aVOuqalpnJCQUJWxsfGtFStWtJ4+ffqk&#10;t7e3JwAAvH79Wr6wsFDG2dl5Tr54MPMHmppqjH2v3g3J14ny0hUPRbgOmV4dyi3aVLbV+nE+z5am&#10;Jq8gr6mWdu65jEXBu7yRx9PeW7Y+k0/8Zbwiq5FmQm/qU933KpZZ+StVmhvdA30mapoEvj4SzEIy&#10;MYVd1BNgAAB4W/ERjE/+WLy0kZER2uzsbOXi4mKpAwcOXMvOzlYmthGj3La1tXHV19fztba2riCa&#10;Jc9WeomvQx/XncFgMCQAAmBysB1M9LcCCI8DEER8Zp7RmVEICLuKhaQEgJmNo5UrVzYjEAiIqPgS&#10;QaFQeBoamlHi+5/B5xdmYZmYmPjbpv/s2bN/vX79Wv7Zs2dbAJhJEfjgwQOtxZYpNDTU1traOvzt&#10;27eSAAAQGRm5z9fX94SgoGA1ExNTv6ioaDnRMuFXY3p6mmxgYIDxU8VWVFS0/P379+tevnypuHXr&#10;1sccHBwdqN8gf31paenac+fOucy1PwRBCHV19Sfbt29/6O7u7mNkZJRgYWERvZAywsDA/FrMuw/w&#10;y5cvFU+ePHkagUBA5OTkU5s3b85Bo9G42f6sAwMDjJcvX3a4evXqIeINnJuOsTZSw1jxYWOFuSav&#10;SOz3zI1CofDEm56bm9sZAwOD28Rcf9bW1uE7d+68e+TIkUuLsRvq5eXlRXxdUlIifvPmzT0lJSXi&#10;BQUFsrW1tfyJiYm7ie0IBAIKDAx0xGAwpAcPHgyJiIiw+vShEmZxoRLmq+S76OLEe/bIX333s3d0&#10;RiRbNZ8K9mg+FezBqKaQyb5PP5J5h/L9r0V+RiAQEP0GyVf0GyRfrb7idrgvLUu7K/qeRYtv2ImW&#10;M9fdaGXXFbCZa8ewGm5N+lJOYpiFBYvDg/6hCfDoRSUgQBAAEAQIEATweAhgcXhwL+vzfbjegfEv&#10;1g8M/Uv98D+tK3F4AigobQYqst+//7Fy5cpmW1vb0H9rR6PRuNLS0rWkpKQYHA6HDgsLswHgcwUY&#10;gyOQxec2uwAAAGa8H4z3zJxOswhtAjTsgmD4YxnAjvcDwLISbOBFJvXWUn971K7/l+d7roP5NTh8&#10;+PCV8PBwawQCATEwMAxKSUkVt7S0cAMAgK+v74mJiQnKwsJCGVlZ2YLt27c/XAyZUlNTdePj4010&#10;dXVTlZSUnnNwcHRcuHDBmYeHp4mGhmb0Vw5UODw8TEe0qvgUTk7O9rS0NG0XF5dziy3XQpGcnLyL&#10;n5+/9kttIyMjtPX19Xx79uy5+fbtW0k0Go2rqqoSamlp4ebg4OgAAAB1dfUnZmZmsVNTU+Rw2jMY&#10;GBgAFkABJhAIyPj4eJOjR48GjIyM0EZHR1vcuHFjL7E9NjbWzMzMLDYlJUXv02tRSCRem2/NzR+Z&#10;f+vWrY/l5OTyHRwcLt+/f39HUFCQvbCwcGVOTs5mb29vzy1btjyLiIiw4uXlbfyReb6F0tLStQEB&#10;AUepqanH7t69uzM8PNz6UzPAFStWtJ45c8ZNUFCw+tmzZ1v8/PxcL1++7DB742D37t2JGhoaGZaW&#10;llGLJfufDpKMdJoYOGuqpZ2782bqns4bKXsrDBxvkzAz9LGZ68Sw79OLpBLm+880XwAAgKIgn1y2&#10;WzNx2W7NxOnOHvbu+IcmXdGpFrUHvUPqHM8GMmttfsBmoRvNqLEhAwlvgCwaXX0j4GxY5hfbLtz8&#10;cuDUb63/lOLyj9+tABMIBCThK2b0tLS0I0ZGRgmf1kMQhCCaQUMQhCiq7VdjWQZQAADAsFIS0K1Y&#10;94/+nFJ6oOPdPUBBGOldto6y5uSVK2HfKi8EQQgyMjI4RdhvjJSUVDHxxBWLxZJUVFSI+Pv7H6+o&#10;qBDJzMxUe/v2rSQKhcLr6uqm4nA4tI6Ozr2FlgmJRBLMzMxitbW10zw9Pb2J2RfExMTKfmXlF4CZ&#10;73dWVpbKx48fl38pp/a9e/d0FmujYTHo6upiO3Xq1GeBUgEAwN7ePoiUlBRz5swZt+npaTI0Go3j&#10;4eFpQqFQ+OjoaIvu7u5lExMTlDY2NmGTk5MUsAIMAwMDwDyYQD948EBrdtRPRUXFl+Hh4dYhISEH&#10;HR0dA728vLxmm+AUFhbKLHS6AXp6+qHo6GgLfX39OyoqKllZWVkqxBvkqVOnPHR0dO719fUxL6QM&#10;s7G0tIzS0tJ6AMBMBFc5Obn8T/vU1tbyx8XFmUZGRu5zdXX109XVTd22bduj2Z+VpKTk202bNuUu&#10;ltww/4Scm7OFx8veS67pGY/Y4/Ct9Errn7ddiT1cJLK94q2CUV7nzbt75hrsioydtXOF894L68vu&#10;i0m9uyvBecDo2tCL4o0fdhy4/5pTqb3uiO+l0ZJK8U8DpMHMLxD0+XMwGSkaUJB910Hn39DTUAAW&#10;BmrASEcJqCnJAAn6n7c8DO77rRInJycppqamyP+tnYqKanxwcJBhcHDw71xNRP83AoGAJN5T3jf2&#10;bxgcnZrxzSWlBJOD/ws6jxkfBHjsFBhoLAQ07IJQ/KVjW9zd3X1YWVl7viYfHo9Hzb5vTU5OUvzq&#10;CgfMf7N///7rMjIyhQ4ODpe3bdv26MCBA9cEBQWr7e3tgwICAo6SkZFNo9FoHDk5+VRmZqaag4PD&#10;5VOnTnlMTk5SLLRstLS0I5cuXTry8OHD7VevXj0kIyNTWF5eLrrQ8y4k5OTkUzY2NmGKioovP3Xv&#10;+vDhw5q3b99KKikpPV8q+b6H2Ztzs8Hj8ShnZ+cLk5OTFMRczrPbjYyMEvr6+pi3b9/+kOhuQUFB&#10;MSkhIfGur6+P+ejRowHe3t6e/v7+xxcrMwgMDMzPzw+fAHt7e3uGhIQc3LVrV3JLSwu3t7e3Z1RU&#10;lKWGhkaGkJBQFTMzcx+xb09PD+uHDx/WLIZPCgRBCB0dnXtycnL5NjY2Yffv39/h6+t7YsOGDa+K&#10;ioqkl2oXUF9f/05AQMBR4q4l8aZva2sbGhAQcJR4A8fhcGhGRsYBJBJJmJ6eJsPhcOiljKYJ8z+I&#10;kZ+ZNBQzMD39rF0xaeadkXf2Ve/960bdYZ8rrEbbEzis9CPmkg8YgUBANOLCJTTiwiWrzh87NpDx&#10;SqMr5p55e8itg22B0Y5UoqvL2Sx0o5eZbI8nY2ft/K+xYL4fGioyYKkjA0T42EFDWx+A/j86dHld&#10;J8gurPumsRzMlID8Oh7Q1D6T8YeBlhKI8LEDg6M3QUfPTDpUJOL79zUIBALyvwILrVy5stnJyeni&#10;7t27E2VlZQumpqbI5eTk8leuXNmMRqNxBAIBicMRUInPm48iUTM/Abxb7EBlykmAGeufMQMn4AD3&#10;BktAwyYAmh6dmVKWi3mEQqHwWCyWpLi4WIqcnHxq9n18ti8wHo9HzW4jJSXFEN1OyMjIpuFNnd8T&#10;cXHxkitXrhwGYOb0NTo62oKenn5ITU0tE4D/ZUFITEzcjUKh8FevXj1ENJ1eDPnWrl1bmpeXp3Dp&#10;0qUjy5Yt616MORcSd3d3n6mpKXJJScm3mpqa6RISEu/a2tq4JicnKWZb3f0q/PXXX2enp6fJAgIC&#10;js6uR6FQ+NraWv579+7pYLFYktDQUNu0tDRt4m+riopK1sGDB0MwGAzpbMs6eXn516OjozSz3ck6&#10;Ojo4iGbRMDAwfzaIL52AfAt9fX3M1tbW4ffu3dPJycnZTDyhrKysFDYxMYkfGRmhPX/+/DFubu6W&#10;0NBQW0olKWqu1XzddhKKbhRoknlPPTAwMMC4c+fOu729vSzh4eHW8vLyryEIQoSHh1tfu3btQEhI&#10;yMEvncAuJq9evdqQlJRkKCAgUGNraxt648aNvbm5uZsSEhKMAJhJgyQuLl6SmZmpxs/PXxsQEHC0&#10;vr6eLyQk5OBSyg3z70AQhBh5XSLfEZFs1XM7w4AwMUlJJbq6nMPaIHyZyfZ4EiaGb8p/ih0YYuxJ&#10;emzYFZNmPlLwXhYgkQRGNYVMNgudaGZtlTQUBTmc0/E7KPrQonb0XOoTd1s1oKEoDNp7hoHh0ZuA&#10;iZ4SpAXZAP/IZ+B+Tvnf/VctZwb0tBTgbcXc0jmTk6FB1BkTYH/mDugbnIn9hEIiwFlHLXAjtQDU&#10;NM0coGpuFAYnbNRAxJ18EHWvECQF7FnFyUo3b24ZBAIB2dHRwQEAADQ0NKN0dHTDs9vP3i6/8ai4&#10;c8/sOuzkCCDgpgECgQSk1EwAAABac69hy57FMNPTUo8AMOOGYWFhEb1169bH8yUrzO9JamqqrqCg&#10;YLWQkFAVHo9HycnJ5V++fNmB+Purp6eXsnnz5hx9ff07zc3NK7m5uVuI+aJh5k5LSwt3fHy8yfT0&#10;NJmCgkKeqqrq01/R4uLdu3cS9fX1fAYGBrdn15eVlYn19fUxKysrZ+PxeJS4uHjJtWvXDigoKOQR&#10;+5iZmcWamprGqaurPyHWpaena9rb2we9evVqAyMj40B6eromAoGA9PT0UhZzXTAwMD8nP3wCzMzM&#10;3Ld27dpSFRWVLENDw6QjR45cOn78uL+wsHDlu3fvJDIzM9VKS0vX9vf3M+na22S6lWQng6pikNfe&#10;sM17g6aFGAtHwXwshEhgYKBjQkKC0dTUFLmRkVGChoZGxsmTJ0/b2NiEbdiw4dXPEIxlw4YNrzZs&#10;2PAKAAAaGhpW+fj4uBcVFUkT211cXM7t37//Oj8/f217eztnSEjIwfz8fLmlkxjmayAQCIhOQSKP&#10;TkEib/VlN4eexPTdHRF3rOoczlyuP+Z/nmWn2l12K/0Ihs0yOYg5BGEjYaQf4DxgdI3zgNG1idom&#10;/q6YNPOu2PtmlUZOCSha6hFWg6232Sx0oukUJPJ+xYedn43B4UmAJxBAXsk/ddCGj33AzVZtzgow&#10;5zJ68L66/W/lFwAA8AQIZORVAVqqWVbLP3ACPBeQSCSBi4ur7UttLb3j/I+LOy0/rSehoP2sLwOh&#10;q56o/AIwc7+fTzlhfl90dXVTia8vXrzoJCQkVEVUfjMzM9VaW1tX2NraXtfQ0HhCSUk5YWlpGTUw&#10;MMBoYmISPzsvb0ZGhkZFRYWIk5PTxaVYx88ONzd3y19//XV2qeX4USQkJN5JSEi8w2KxJLNPbYuL&#10;i6WIrzs6Ojh4eXkby8vLRWcrwHp6eikpKSl6sxVgTU3N9IGBAUZDQ8MkYWHhSjU1tUxY+YWBgSHy&#10;QwowHo9HlZeXixIjHuvo6NwzNja+lZWVpRIVFWXJycnZrq6u/kRNTS1zDIuhNbx/4wPx2paRQf69&#10;j+PzPOQ19u3gWxP1Y8v4HytXrmwm7iKbm5vHDAwMMKqoqGR5eXl5rV27tvRn8wFhZWXtiY6OtiDK&#10;/OzZsy0fPnxYc+3atQMAAHDo0KGrp0+fPsnCwtKbmZmpFh0dbbF79+7EqqoqIRsbmzB6evqhpV0B&#10;zKegaalHOGwMwzhsDMPGymrEOiKSrbrjHpj2JKbvJufhamLfpx/JbqkbRca5rP3rowFAyc9Ty+vj&#10;6M5z6rDH0PM3Sl3R9yx6EtKNOiOSrch5lzeymWvHsJlpx1LwLl+0wG6/C2gUEvBwzZx2jk98OT2t&#10;EC8rEOFjAzj814PHrxPk/Nc2YT42MDQ6CQgECLAyzslVfEFwvfn+AUTMbfQfrOagKWmkIhmdXYfH&#10;41GLGUAQ5vdgx44d94k5a6empsiPHj0akJSUZJiamrqzvb2ds6ysTIyUlBQzPj5OdebMGTd3d3cf&#10;CgqKSRwOh3ZxcTl3/fr1/QDMBENiY2PrWtrVwCwUPT09rCoqKlnv3r2TICrBzMzMfT4+Pu7V1dWC&#10;fHx89dHR0RafWrSoq6s/OXr0aAAOh0PPPuQwMzOLNTMzm1NWER8fH/edO3feFRYW/mpASxgYmF+f&#10;HzKBtra2Dqeiohp3dHQMXLlyZTMAM76rXl5eXqGhobbXr1/fr6enl+Ln5+c6rbh2dVr9h3/4pVCR&#10;kI7e3rFXlJ2atvXHlvE/pqenyUhJSTGdnZ3sWCyWhJubuyUsLMymrq5utZ+fn+vPnBNvaGiIXlxc&#10;vCQtLU1bTEysLDU1VTcsLMzm0aNH2zIzM9UOHjwY8ubNm/WMjIwDQ0ND9BYWFtFpaWnaSy03zNfB&#10;T02T9919urMz8s6+wewCZYBEEpi2bnzMbqUfwaSplP6tUZ/x4xNUvXef7uyKvmcxmF2gDCAIQaco&#10;9ZLNQieaVV/9DpqOZvjro/x5fGoC/Sk7D0eAnoGxf9QlXbQEnMvo5zzHw+cVwC/86T/qlGX4walD&#10;2z7ru1Am0P/G3detBwLu1YR8rR8SAQh3TiiuSIgO1e/o6ODg4uJq6+7uXtbX18dMVEZgYL4Hb29v&#10;z9HRURovLy8vISGhqsjIyH1EP2EAZpQWcXHxkqNHjwYEBQXZl5eXi16/fn3/1NQUuaioaPn9+/d3&#10;wErK78uePXtubt68Ocfc3DwGAABGR0dpli1b1t3Y2Mg7e/NjYGCAkZGR8e/UgeHh4dY7d+68y8TE&#10;9E3uRgDMWBlQUVGNKyoqvuzs7GS/e/fuzo0bN75Ys2bNh69fDQMD8yvy3QrwvXv3dPLz8+VmJyef&#10;nWMyNzd3k5mZWayAgECNpIZK+VMWlMOnY3gqbN37PWmP+vr6mLu7u5eJiIhUADDj73bo0KGrtbW1&#10;/BEREVbc3NwtMTEx5qWlpWvPnDnjdv369f3m5uYxs2+WPyMYDIY0Pz9fTklJ6fng4CCDtLR00dOn&#10;T1UpKCgmRUVFyzU0NDIsLCyit2zZ8uzDhw9rTExM4svKysQKCwtlJCQk3sG5g38NJhtaV3XeSNnb&#10;efPuHkxnLzvpMuZuNkvdKPa9O29Q8vN8MdfhfzH1sXN5d9x9066YNPOJ6kZBJDnZFLPullQ2C91o&#10;BhXZLORPYPb/s/A1BTj/fRNwvfQA4P//tNdcWxrY7JL/pjkmp7DA0S8FVNTPPKvRUJGBEA8DwMPJ&#10;9FnfxVSApzA4iq2euYNYPET2tb4GiisCDmsJOC2kPDB/JhMTE5Q4HA797NmzLb6+vifevHmzntjW&#10;2NjIKyEh8a64uFiKlpZ2REFBIa+goECWiYmp38/Pz7Wrq4stMDDQcSnlh1lYGhsbeXfs2HG/tLR0&#10;LfHAwtjY+JaoqGg50dS7traWv6SkRNzQ0DDpe+aAIAiBwWBIienZ3NzczvDw8DTR0tKOHD16NEBb&#10;WzutvLxcNDw83Prf8g/DwMD82qD+33r5m6moqBB5/vy50rZt2x6j0Wh8RESEtYGBQXJcXJwpBEFI&#10;PT29u3v37r2xSlCgKRk55D6Jw9LMvl6Ra1W6g6SSC+I7fOGqqqqEzM3NY1AoFEFCQuJdeHi4DRqN&#10;xmloaDz5f7PgYUNDw6SCggLZPXv2RPHy8jYS0xD9zKBQKPzKlStbAAAgMDDwyJo1az5oa2vft7Gx&#10;CZeRkSkKDw+3qaioELl58+be8PBwm717997g4ODo3LJlSxYFBcVkaWnp2nXr1pUikUjYJ/QnhoSR&#10;bpBBRS6by8H8Mu36NcXY3gHWrqhUy7YrsYcHcwqVEWgUnmI1d/1cT4XRdDQj9IpSrzjtjEOYtik9&#10;QiCRUF9atk5n+G3rrhsp+8i4OVqohPmqFnpdvwLtPcOrnuRVm22UWgX4uFk+a1/OxgDMdqwHljrS&#10;wFJHBkiJrgDfeo8iQaOAmrwg0FdbC4w0JYGxpiRgZaT5Yt93lW3gfXU72KUufoWWinxB3TNco96n&#10;tfZOCH2tHx0VSV+glYTq99ybf0cwGAypt7e3p6Sk5NvfPZ9xS8kL45oXaU49jRVKjFx8xWhSsnkP&#10;tkdCQoIlIyOb5ufnr62vr+eTk5MrICMjwwAAgIWFRfSOHTvu6+vrpxw+fPiKgYHBbUVFxVdtbW1c&#10;jo6OgQkJCUa/+9/gd2dkZIT25MmTp3fv3p3Y1dXFrqGh8WR2OwMDw2BRUZE0BoMhExUVLQdgxrXN&#10;0dHx8vj4OHVaWprO69evFY4cOXIJhUJ93S/lIZtOOQAAIABJREFUC6SlpelYWFjE2NrahgEAgLi4&#10;+PvU1FTdnJyczdeuXTtgbW0dwcbG1j00NMTAx8dX/+OrhoGB+emAIOi7ytTUFNnBgweD0Wg0lpWV&#10;tRsAAFlYWERdvXrVfuPGjc+9vb09IAgCODweFfWh8JhMzIUp8ahzkHjUOUjp1uWBnvFR9u+dG4Ig&#10;MDY2RnXw4MFgLS2t+6GhoTYEAgEBQRAYHBykNzMzi7GwsIgaGhqiGx8fp/yReZaqEAgExNTUFBkE&#10;QUBUVPRDZWWlELFtcHCQ3tfX1xWPxyMNDAySgoKC7Kanp0lPnTp1cvPmzdk4HA611PLDZe4F0z/I&#10;OPCiSLHZN9Q1n0+tLhsIQC/opIZqDnoHj7wtl/ieMfFT02Q9KU92FknsfJsNBKAPeofuTHX2sC31&#10;Wpe6FJY1qymYXIIev6iAfgbCk19DCiaXoLbuIV5oAddd1jQgr3AsE5pLKa7r27yQsvxqJSQk5ICU&#10;lNSb69ev216/ft12enqadKllWogy0tu5KslFfzrBWQdKcNaBUk6aDtS+SrfD43DohZpzYmKCIjw8&#10;3OrevXvaLi4ufitWrGgZHx+nzM/Pl12/fn0R8bfMwMAgKS4uzmSpPyO4/FipqKgQDg4OPpiYmGjY&#10;0NDAu2rVqvqKigrhT/vV1NTwr1mzpmz2s0x/fz9jcHDwwdbW1uU/KgcWi0XX19evmp6eJnVycrrQ&#10;29vLPLu9oKBAxs3NzYf4XAkXuMDl9yvfddHAwADD5OQkOQRBoLa2dnVISMiB6upqAWI7Ho9HiouL&#10;v5t982gY7BU2eRD9RjzqHPS4ocJovhaQmZmpys/PX5Oamqozuz4mJsZsy5YtT3+HG5iOjk7qgwcP&#10;tn9a//DhQ01lZeUs4hrHxsaoEAgEoaamhn+pZYbL3Et7RPK+Rq+rnhA0s/ExkFO4qcLEOS4bCEDZ&#10;SCH89yrBEAQBPBaLbvYLc8klWzP1gn79YMeNlD2/w3fie8ufqgBreed2zkX5dQgtfrqQcvxqZWRk&#10;hIaLi+tjSUnJOgiCQFNT08pt27alDw0N0S21bPNdXtw4m0ZUfmeXRxcOf+iqK1vQTZHW1tbljx8/&#10;1qioqBDGYrFocXHxd/n5+bIQBIGsrCxlRUXFFwQCAVFYWChtZGR06+rVq/bEDWK4/DpFR0cn1cfH&#10;x434PjEx0XDr1q2PvtTXwMAgKTo62nwh5ZmYmKA4f/6886pVq+pDQ0NtiAr306dPt/T09LAs9ecF&#10;F7jAZeEK8ltOi7u7u5fp6+vfUVBQyKOmph7buHHji7a2Nq4DBw5cExAQqCH2y8vLU1BSUno+Oz0L&#10;Lz1z5c1tJvLnlHYYqPMIJc7H6XV3d/cyVVXVp/n5+XKJiYm79+3bFzkyMkILwEwgDWLet/mYaylJ&#10;SEgwKioqkrazswsOCgqyHxoaoh8bG6N2cnK6GBoaaktco5+fn6udnV0w0bTM39//+MuXLxWXWn6Y&#10;/6b39mODntsZBgDMpFNi2CSdy6AilwUAADyedt40EiLvvndsJBqN43axPre+LE2Mag3/h+q9f90o&#10;VduXOdnUxjNf8sP83IRl1PkMjGHYvtYPjUJgfczX7lwMmX4Vzp49+5eWltaDdevWvQcAABYWlt7S&#10;0tK1paWla5datvmks+a9Wntl0Y4vtQ13tYrmhHpk58WeTx4f6Fm5EPMvX778o4aGRoawsHBlSkqK&#10;nqCgYLWsrGwBBoMhdXR0DAwKCrIfHh6m09LSeiAhIfHO1NQ0LjIycl92drbyQsgDszBcvXr1UHR0&#10;tMXY2Bg1AAAYGBjcHhkZof3Sc4qbm9sZMTGxsoWQ49atW8ajo6M0T58+VXV2dr7w+vVr+cLCQhlZ&#10;WdmCnJyczSoqKlksLCy9CzE3DAzMz8GcFWAIghDHjh07f/Xq1UOVlZXCHR0dHFJSUsWqqqpPz549&#10;+xcAAAwPD9OZmprGeXt7exLrZkOCRGFVVwomz4dSWlxcLOXr63uira2Ni5GRcSAhIcFIWVk5W1FR&#10;8WVmZqYaAACQkpJ+Oa/JLwY5OfnUqVOnPM6dO+eyd+/eG/T09EPHjx/3Nzc3jyH6p1RUVIjEx8eb&#10;nDlzxg0AACgpKSccHR0Dnz9/ruTq6upHHAuLxZJgMBjSpVoLzD/B9A0yD2YVqExU1guPV9SJAADA&#10;eEWdSK3dqWD6zTI53G77z8zHPJT8PLXiuTGb+EM8D44UlsoUiWqVf7wc4wDh8aj5GB/m52RgDMMS&#10;l9PsOpe+thp8rtTk6NGv9/wzaGxs5L158+YeHA6Hfvr0qSqBQECeP3/+mKSk5NuNGze+WGr5AJiJ&#10;h5GXl6fwI2MQ8DiSkvuRgV/r97Hstf6j84eqPjxJ8MZhpil/ZM7/wtDQMCk8PNwaAADOnz9/bOPG&#10;jS/ExMTKPD09vZmYmPqlpaWL6Onph/bv33/d29vbc3JykqKurm61tLR00fj4ONVCyQXz43BxcbWZ&#10;mZnF+vv7HwdgZsM3ICDg6JEjRy4RCIR/PI+KiYmVETee5hMIghDR0dEWAgICNcuWLesGYCYdZWRk&#10;5L4rV64cjo2NNYMgCA6AAAPzmzNnBbi+vp6PlZW1h5ivlpWVtScgIOBoVlaWysWLF51CQ0Nt6ejo&#10;hv38/FwfPXq0jYKCYt6DZ8zmypUrh/39/Y9zcXG1lZaWrr1+/fr+TZs25T58+HB7TEyM+dTUFPlC&#10;zr8UUFNTj1FSUk6Mjo7S9PT0sDo5OV0EYCY3p42NTVhYWJgNLS3tCAAAcHBwdJCSkmKMjY1v3blz&#10;Rx+AmRRVTk5OFx0cHC4v5Tpg/kdf6lNdohLak/xkF35ikrLc4MhtFA3VqHD8eRPEPKbtQiCRBM4D&#10;RtekKx6KMGyWyal3PBuYx7Gxo9nnmtt4daMg9MkDCMyvj+vNkgcECHx1k4OdgbzJSGllwGLI9Kvg&#10;7Ox8wdXV1U9dXf1JQEDA0WvXrh34+PHj8gsXLjgDMHPfXUr5JicnKRITE3cTN0H7+/uZPlUi5kLd&#10;68d2Iz1tQr3DEyDseQMoap8GT983gdSCGaMuPjkNQMXACgAAAI/DkFc8u+3x6Lx9dev7V4YLpShQ&#10;UVGNQxCEGBsbo/b09PRuaGhYFRsba5aVlaVCSkqKCQwMdLx69eohHA6H7unpYdXQ0MjQ0tJ6QEVF&#10;NT4xMUFZXl4uCisxSwOBQEBev359v42NTZiurm7q5OQkxex2Z2fnC7dv3zZobW1dAQAA0tLSRZyc&#10;nO2pqam6iyEfAoGA4uLiTI2NjW/t37//uq+v7wnioYCQkFDVjRs39iKRyO8KrgUDA/Pr8MUfSwwG&#10;Q/r8+XOl4eFhOmIdDodDv379Wv7THxUlJaXnqampuufOnXPB4/Eodg6OzoU+eX3y5Im6oaFhkqKi&#10;4kstLa0HysrK2ZWVlcLGxsa3+vr6mOPi4kzJycmnFlKGpYSGhmb0zp07+sRomH5+fq6CgoLVKioq&#10;WXZ2dsHh4eHWqampuv39/Uzu7u4+Tk5OFyEIQtja2oampaVpEx/gSktL11ZVVX01KizMwkE0fQYA&#10;gJ7kjF11h3yuTlQ1CAnH+ZuSsbN2LsSc5MvZP655cE1LKOacGW5gmKHp5GWfIqFtVa+YZPpLt1o/&#10;bj4V7DHwNE8VNzxK9/XRFob79+/vOHfunMvg4CDDUsnwq/OivEen8uOIzFz6nrNcp7XQ8vxK3L9/&#10;f0dJSYn4wYMHQ9atW/d+YmKC0s7OLjgyMnLf6tWr67Kzs5UtLS2jllpGUVHRckZGxgFnZ+cL/Pz8&#10;tYKCgtUVFRUicx1jamyYpTwz0QsAAPJqOoGGriEIuPUIePhfBYriQoBx+WpA4BIHBWOMgGuN3N/X&#10;TQz1LX8dfzEx+5r786HOljXzv7oZRcXX1/cECwtLLw0NzSgvL28jOzt7p6ysbIG9vX0QBEGIK1eu&#10;HG5sbOTl4+OrX716dd2DBw+2e3p6el+8eNHpd3B/+hnBYrEkxE31TyH+TTZu3PjC39//+MDAAKO7&#10;u7vP7D4UFBSTnp6e3kePHv17wy0qKspy586ddxdadgBm5J+YmKC8cOGCc2Fhoczk5CSFpKTk20eP&#10;Hm1LTEzcvRgywMDA/AR8yTGYGEmZmpp69Ny5c8chaCY4j5iYWKmHh4f3l4LobN68OXtycpLM4dmd&#10;+4HFOeemcFjyhXBaxuPxSAkJibdtbW2c/f39jGlpaTsGBwfpIQgCvb29zK6urr5L7Vi9mAWPxyPN&#10;zMxi+vv7Ge/cuaMnLi7+DovFogcGBhjs7OyCFBQUXuHxeCQOh0PJy8vneXh4eIeEhBz48OGDKCcn&#10;ZxsxuEtPTw/LunXrStrb2zmWek1/Spnu7mPNRgrhs4EANLs0uF3yWSwZRstrRXLJxSY/lSEbCEDZ&#10;CEFCocj28ior9/COyDt7xyrrhQh4PHKhZaqoqBBGoVA4AADExMTUFxwcfBCLxc5LJNo/JQgWFotH&#10;qbpnDc8l8JVHXOmt+Zz7dyjJycn6SUlJBhA0EyiHk5OzjdiGw+FQUlJSb4qLiyWJdaOjo9SLLWNX&#10;V9cyJSWlXGpq6lFzc/Po0dFR6o8fP3J5eHh4z3WMouTgMGKwKw9rPUhCQhzCYDAQBEEQdnoK6u/8&#10;CB06dAjatEkJcjNR/SxAVoKzDpTub1+5GIH1vL29PUJCQg7MvheMjY1RrV279n1jYyMPBEGgqqpK&#10;kJ6efvDq1av2+EW4V/2JZWxsjEpSUrKY+P2YXd68eSM1MDDAQHzf0dHBzszM3FtUVLR+dj88Ho+U&#10;l5fPq62tXb3Y8vv4+LhlZmaqzq6rqKgQtrKyCv/w4YPoUn++cIELXBanoL+kFNPT0w/FxMSYJycn&#10;77K1tQ2lpKScsLe3D7px48ZeVVXVp83NzSsDAwMdGRgYBv9fiUawsLD0Pm6tMX3R1qD1oq1B6+XH&#10;hu2nNmhaCDOzFc+nwu7s7HxBXFy8hJ2dvROJRBJ27NhxHwAACgsLZRITE3cTzYL/FJBIJCEmJsYc&#10;AABiY2PNXFxczqHRaBwCgYAyMzPVHj16tA2JRBIuX77sICcnl+/t7e05PDxMp6CgkLd+/fo3xCAT&#10;eDwepaGhkcHGxta1tCv6c+i9+3Qn+NRkEYXC96VlaY8UfZAmY2fpJCUWNuYu+o1SL+b7VJhaZHXF&#10;2icR6iWbLXI+kwWCEOMVdSLjFXUinRHJVgAAgKajGaaVXVtAK7cun05uXT6tnHg+moZqXv1GnZ2d&#10;LxDNS/v7+5ns7OyCQ0JCDgYEBBxVU1PL/JGxu8dHOedHyp+b83erwiam8bRf60dOihx3MxS1WAyZ&#10;fiX09fXvEF9TUFBMTk1NkU9MTFBSUlJOhIaG2srKyhZISkq+BQCA9vZ2ThUVlaz379+vWwzLIwiC&#10;EK6urn7Nzc0r/f39j69du7aUaA2UkpKiZ2pqGjeXcQbaGiQaip5ZEd/z02AB2dQA4ObiBI5OzuDA&#10;gQOAnpUDbNy4EQx1twE+pi+nJR/paRMa6+vko2HhqJuXBf4LHh4ep6qqqoQuXbp0hJeXt1FPTy/F&#10;y8vLy8DA4DYPD08TAAB4eXl53bhxY6+QkFAVBJtALwhUVFTjKSkpesrKytnr169/Q/zsAQCgq6uL&#10;raqqSsjMzCwWAADY2dk7L1++7ODj4+OelpamTeyHRCIJubm5m0jmmOt+vqisrBSmo6MbVlVVffri&#10;xYuN+/fvv87IyDgQEhJykOh3DgMD82fwn/5Cu3btSi4rKxMrLi6WAgAASUnJt7m5uZvKysrE+Pn5&#10;a11cXM7Fx8eb7Nu3L1LXePeDgOKcS8RrG4f7hS0exRbkttZp//sM346fn58rOzt7p7q6+pOWlhZu&#10;Yj0TE1O/lZVVBBcXV9t8zvcr4e7u7pOYmLg7NjbWzMjIKMHGxiaMj4+vvrKyUvjGjRt7T58+fRIA&#10;AGpqagRoaGhGbW1tQwsKCmRHRkZo2djYunx9fU/Avi+LR8/txwafVeLxqPHyOtHBp3mqXTH3zFvP&#10;hbs0nwrxwI+O05AuY+5eCDnoN65/scrPaU6BknDDo3QDT16p9yQ+2j3V2rkCQYKe1weYx48fb338&#10;+PFWAAB4+vSpqru7uw85OflURUWFiLq6+hMtLa0HtbW1/N8z9jQeR37jQ77bfMr7M/Kxd5zvUXHH&#10;nrn0Pa4nbEOKRi7qQ+ivyPbt2x9WV1cL9vf3M128eNHJy8vLi9h24sQJ3+PHj/tPT0+TXbx40cnN&#10;ze3M0NAQ/ULJkpqaqrt3794bO3bsuL9nz56bxPro6GgLAoGAXL169VcVUQiCEO/SIq+AWUoiCokE&#10;h7eJAwcNUfAg4SZQVd0CEAgEICUlBVyrBIGG/RlAt2zFZ2OxC0o8Xmjll4iQkFDVsWPHzuvp6aUM&#10;DQ3RP3z4cDtx0zs1NVUXg8GQ6urqpgoKClaj5jF+Asw/4ebmbrl8+bKDiYlJPBaLJSHWS0hIvPP2&#10;9vac/f9vZGSUgMPhPjtsWWzlF4CZ2CgRERFWGhoaGebm5jHBwcF2YWFhNmFhYTaLLQsMDMzS8tWA&#10;GVxcXG1r1qz5QLzJiYmJlb19+1YyIiLCCoVC4auqqoScnJ0v5JBP7xnHYmhmX8tCSdMuxbYiZz4E&#10;ffnypaKnp6f38PAw3enTp0+ePn36pL6+/p2YmBhzCIIQfHx89SIiIhXzMdevipSUVPHt27cNDA0N&#10;k/r7+5ksLCyi8Xg8ysrKKiIwMNCReJJB9GXT0NDIkJOTy9fS0nqQk5Ozeanl/5OY7uplG3r+Rulr&#10;/dj36t2QqXkswGG1KwKxgJsTy533XmDeoXz/a/3oNki+WpMWoi1d8VCEw2pXBIqcbN5OvHA4HJro&#10;F2ZsbHxry5Ytz06fPn2yurpa0NDQMAkAAB4+fLhdRESk4ujRowHf6h8cWJx7/uPo0CoAABib/DkC&#10;xI9NTM/3kIjzd6ueQAB89fSLj536vZo4+635FuB3JCoqylJERKQiJydnMzU19RgTE1M/AAAUFRVJ&#10;V1dXC1paWkY5OTldTElJ0bOzswtOTU3VTUxM3D3fgbIGBwcZhoaG6AUEBGrWr1//xsfHx52MjGy6&#10;sLBQxsLCInq2QvxftL5/adTXXPXF6NHcrHQgyM8bdHZ2gfr6etDf2wNQKBRgWy0G1I8EgLXbzP7u&#10;i0CicOJae4/M0/K+CVpa2hF7e/ugly9fKo6NjVG7urr6Xbp0aUlk+RPZvn37Q3l5+dezfXw5ODg6&#10;VFVVn87270UgEJCNjU3Y9wRom0+Kioqkb926ZXznzh09Nze3MyUlJeKbN2/OISEhwUpLSxctpWww&#10;MDCLzxdNoMfGxqjxeDyKjo5uGI/Ho5qamnhm79YhkUiCtrZ2mra2dhoAACRVv7N709X6WT4+L4Wt&#10;e6lJyUZ+VMiuri622NhYMykpqeItW7Y8O3v27F+amprpubm5m44dO3a+ubl5pYeHx6kfned3gPh3&#10;ys3N3UQgEJDx8fEmAgICNZs3b84BYOaUWFdXN1VYWLgSAADi4+NNGBkZBzZt2pS7hGL/cfR9yfx5&#10;FlRiAmUCIZ4H6RQk8hZDHgQCAQlG+VoWS+q9nfpCjmBa2bX5fJdOHKWTXVewUDJ8/PhxeXV1tSAF&#10;BcWkn5/f3yfS3NzcLYmJibvt7e2DHB0dA9++fSt56dKlIzExMeanT58+aW1tHY5Go3H/NXZ2S61u&#10;UvU7ewQpAkAICFxPegWKyloWailzAk8ggDcfWgEFOckYJTnJvJiRP3nX8ZfDDgFe26AiMIX98n4J&#10;EgHAJrFlkJOOYAQAAAUAgE/K5gAZGdm0hoZGRlZWloqrq6ufvLz8awcHh8txcXGmpaWlaxMTE3ef&#10;O3fOhZ2dvXPPnj03HRwcLgsLC1fOZy7TnJyczcQAXA8fPtx+5MiRSwDMPNxLS0sXzSXwEw4zRfU+&#10;Pcb/0/pXlR/B+tXsgJl9ORBU0gJMTH5gpLMRvEuLBDh6LkDA4wAShQY4zP82bfg3bL9My8pZM1/r&#10;+xaQSCTBzs4uGIIgRHZ2trKmpmY6Nzf30n6p/zDOnj37l5KS0vPHjx9v3bp162NinaioaHl0dLSF&#10;hYVFdF5engIajcYtpXXZwMAAY25u7qb+/n6mDRs25OXl5SkwMDAMvn79Wv7mzZt7QkNDbZdKNhgY&#10;mKUBAUGf/142NDSsUlFRyYqNjTV79uzZFhkZmcJt27Y9+tIAHWPDK/XTblRM4bD/yAtoICge7Cqj&#10;aj8fQsbExJirq6s/WbZsWfeTJ0/UL1y44CwqKlru6+t7goSEBIvBYEgXOu3Sr8qzZ8+2vHjxYuPx&#10;48f9q6urBa2trcOLioqkSUhIsH19fcxycnL5L1682EhMbwWzOJRsMs8del702QkwippyjOfUYQ/O&#10;Q6ZXkV9R6haC0XcVEu/kjV4TpjFkxDoECRoLYXEkrAZbb6++4nZ4oUyxAQAgMTFxNw8PT5OMjEzh&#10;l9oJBAIyNjbW7MSJE76dnZ3sAAAgIiJScenSpSOqqqpPv3RN78QYu35aZOUoZpoeAABQXUhAWoUC&#10;KAQST0lCOrqUjoKkpKgpn8Pb9dbwc7z+0bGmMDiKyKeNIzvEKNCdk5TgaMS7L/bTk18O1lC3gY6O&#10;DmBqavoGiURqAAAGfnT+P4nm5uaVlZWVwvHx8Sbx8fEmysrK2dra2mnq6upPnjx5oi4mJlZmbGx8&#10;Ky8vT4GXl7dxPuYcGBhgRKPRWCEhoWomJqb+q1evHlJSUno+NjZG7ePj4z570+i/KMuI96nMuvOZ&#10;K0BNez8oaewG6zZpAhyaEkhJSQGyhhxQW10FXlS0AuHVvMDS7ih4dy8c4LEYQEZN16N5PJiflIJq&#10;eD7W9yNAEIR49OjRNi4urra1a9eWLrU8fxLNzc0rVVVVn+bm5m7i5ORsBwCAR48ebbO3tw/auXPn&#10;3fXr178hWvAsFUFBQfa2trahaDQa5+fn5+rq6urX0dHBwcjI2E9GRoaBXb9gYP48vqgA4/F4lK+v&#10;74nTp0+fFBERqSgoKJD9t9RGOAIBHV1e6BJamueJIxBIAACAi4a+IUnLci0FCen49wiVkZGhMTAw&#10;wLh79+5EJBJJ6Ojo4EAgEBA7O3tnXFycqYmJSfzFixediCdAxJPor0GYxpDhhkbocUOj9EgKskny&#10;FRytxDYIghA4HA49+6R7qrVjBQKFwiPISKeRZKTTSDKSaQQJCfZXS6/Q19fHDEEQYv/+/dednJwu&#10;ysvLvwYAAAsLi2gFBYU8GxubsKWW8U9iurOH/TWnUjv4JEgLq8HW23wBrkfJOJe1L5VsAADQEZFs&#10;VWN9Mpz4npSdpZPL3jSoyTvIE0VNNbY68ITjMtMdcUv5PRgbG6P28/NzvXDhgvP09DQZAABoaWk9&#10;uHDhgjM/P3/t7L4ECELGVhQ5B797eQYHEdAAAEBDSjaUqGW5jp2a7rc5MfK6VZbhpCukrq2pDhwc&#10;HEAdnh/cK/g8JEL0EVn8dmVpVHV1NQgMDAQODg42AIDwz0eE+Rp4PB6FQqHw8vLyr+Pi4kyJym56&#10;erpmRUWFyPHjxz87af0eIAhCnDx58vS+ffsiGRkZB9zd3X0SEhKMzMzMYltaWriDg4Pt5rKJOTbQ&#10;zfPo/KEqAg5L9qV2dkEJoLTvJAAAgNpX6eBdWsS/jiW9y34fr7TKje9dE8yvxcePH5czMDAMUlNT&#10;j33alpycvOvKlSuHs7OzlZfCt/e/6Ojo4HBycrp469Yt4/v37+8QExMr4+HhaSLGtpGSkprXQK0w&#10;MDC/Bl80wUShUHh3d3efly9fKo6OjtLIy8u/rqmpEfhSXzQSidsnJncmTtN8PT8DaykCAMhbYZvl&#10;9yq/AACgqqr69MqVK4fl5eVf5+fny3FwcHSws7N3jo6O0uBwODQCgYAcHR0DXVxczhGjQH9KW1Cc&#10;/TtFk5dFolrleZwb259TiY8/JxebymPb0FUouLW62ee6++z+SUlJhps2bcqtr6/nI9a9lTEsfM2l&#10;1JbHItf7klZy5DmZ2PQLaomxAgGNmvcqllmdUamW37vGxYSZmbmPhYWl18rKKiI7O1t5cnKS4smT&#10;J+qNjY28VlZW//6EA7Mg9KZk6s1WfilWr6xb+yRCXSTpkuFSK78AAMC+Tz+SzVwnhvgewhNQ3H/Z&#10;nl1fmraWSoi3qsrcJaZsm82jqZZ27v8aZyGhpqYe8/Hxca+urhY0MDC4DQAADx480BIREakgRkUn&#10;gkQgCBaiMv4RW40V2aloWwAAwEth255/U34np7BU6c8r9gRE5wRduJl17WFu+b7xyemvRlReSsqb&#10;B2Wfve9WP37zPYiMjATHjx8H2mvQQHjF56mcSVDIkNjYWKCnpwc0NDTwAADY/+07IQZaOnTo0NWw&#10;sDCbkZERWgAA0NTUTJ8v5ReAmZy/dHR0w1u3bn38119/nQ0ICDiakZGhISgoWE0MDPlv13Z1dbFN&#10;Tk5SAADA+wdRF/9N+UWi0EBcay8AAIDp8VFQnpn4r/IwcvEV80htjvpS265du5IbGhpWfcPyYH5y&#10;rl27dsDa2jp89erVdU1NTZ+5yOzatStZROT/2DvveKr3/4G/zrL3HlGyR0aKUFEUhWQUDQ0SWkRS&#10;RFIUSpRKJSqlhaJEg1Ik2bOBRGb2Hmd8fn/4fu7PdTlaN917z/PxeD84n/d6nc9Zn9fnteTL9u3b&#10;d2wq5JsIBEEwfHx8zdnZ2epbt269UFNTMx3NWv3w4cPl4uLiVVMtIw0aNKaGcS3Ao+nt7WVxcXEJ&#10;jo6Otj58+LCXs7NzyETxdkQymS6nqWaxpvDMlB8VrKioSCkkJMT53bt3MjNmzPh09OjRffwEBqLR&#10;ypUJHDg6Eo+SbLGtre2liZIXVO4NCvwcdMltovV5LfRjFe6ErgIA6OrqYpeVlX0bFha2o6qqSnxw&#10;cJBh7969gW8EFzaSOromTLQjdtjJa8YBxyMT9ZO6e9mqvUIPM8lJlDPLS5Qxy4mXE7g4ptTVEEEQ&#10;DIVCwaqrq2dfunTJluYu9uvJljMs63+/sKgNAAAgAElEQVRbJQc4HFns4PZDIm62QT8zmdTPgNw/&#10;wJSnvjq7r7RCgcDD2Tq/JYsXAAChULD1Z2O2fdwXfAwAYOYxl33C29ae/TsTdH0NGRkZ85ctW5bc&#10;29vLsmbNmhsxMTFrxxvXMzzI8ay2YuUKiVmXx+svrWjU8D2Xcq3hS9fM0cf5uVlrvRz1rZVlpr34&#10;G8T/YUwOpze09QwLAgDozOIDE5lh2LVrF6SmpsLqoDfQ2TdilFEV50wNtZ+jBwDaAGAFAC8BgJYI&#10;6yfQ1NQkEBkZacPFxdVuYWERy8PD0/oz1q2vrxfOzc2dY2JikjA4OMhgZWV1MygoyI2Ojm44Ly9P&#10;1cTEJIFaxmMpKakPFy9etJMW4sQ/v3Dw6UTjpBeagIrxJgAAyI0Ph8qsRxPKpLfjmAbPdOlx8wHM&#10;mzfv9a1btyxp8bj/DkpLSxWePHmyZPfu3Sfv379v7O3t7ZuRkTGfmZn5T0aO/v5+pl27dp06ffr0&#10;zt8lJC02NtaioKBAxcbGJtLJySm0tLRU4dChQweHh4fpyGQyzsHBIXyqZaRBg8bUMKkCjHLr1i3L&#10;LVu2RKiqqualpqbq/t0lBigkEv7gzt2nTPjEvjx58NDoTGGGijaFGWsFnJABfaB+7cR6s3Vrr080&#10;v+bo+f0fPU76T9TPqaf5VPlJ5BIAAAcHh3A8Hk8KCwvbAQAQExOz9unTp3obbxVYUvoHmCZaQybq&#10;6GbBTaaXJ+rvel04L1/DKmv0MTpB3kZmVCGWlygT/Juz+04EWtPyV+/7X6cru0gtf55lNo6NpUv1&#10;9S0NZlnxt1Mt00T0v6+Wzp1jnoshEIgL2rO5RvcN1tRPf29/8Hz7owx9Nk2VVzKX/GyZZWa+mypZ&#10;Hz16pG9gYJACAJCVlaUxb968b07W1dHVz2e9L7qss2eAZ7x+Vib6zqvHrBV4uVim3Eo/mtsZNWey&#10;37dty69sByJ55PvcauF0EKW8g7i4ONh3OBQczuYCBgPEBwd1uFkY8D+1bjONv5eLFy/ajb5Yj4mJ&#10;WWtmZhZvYGCQws7O3tXY2Ch49+5dUzT+ciyzZ8/OPx8e7tD64npkV3OtPAAABUEA/vfTj8EAMLJx&#10;guHeM4Al0ENHQzU8Pb0X4H/XBhTKqGsEDMDMOYui51k5bRjp+/9EfmgcpZaWVuatW7csUas0rRzR&#10;P5vS0lIFZmbmPjExseqhoSH6FStWJAoJCTVERkba/M7hYAiCYEJDQ5309fUfycrKvgUYqSIQGRlp&#10;o6am9mbPnj3HJ0ueSIMGjX8v42aBHg9LS8tbysrKhSUlJbP+7h+09qev9EpNd9zV6O1lOQFtsBV4&#10;QRFEIRpawQZqwBMEQVdMtpraGngOtk5q/ahlNy0tbXFqaqpuYWGhMtpXU1MzvaqqShwZlQhoPOiF&#10;+aheCPeVVcqPPTbc2CI43Ngi2JGapUvg5WoR2mo5JfG3NOX310MhEglvN7hHYxnoB+bkxakySUz/&#10;rd2vmKTF3stE+tuMjgdGYZguXKOYfHFZc3SCdYXz0ZAcJZMisYM7Dom42QRhf3EMGJFIJKDZcC0t&#10;LW99j/ILABB59/XBiZRfAICe/iGOiNhXh/dvXWrzvbL+bNp7h3np8DjHlVJ9sMdIGUobSfDqbQsk&#10;5zbA1mWzQVGxAlLiomCXsTkMEsmeNOX3n0VlZaWElpZWxubNmy+npaUt1tXVTZ03b97r4OBgl02b&#10;Nl3etGnT5VevXmkGBQW5hYSEOI+3Bh6PJzWWZ5v2N9fKDxPJcC29FHjYGIGfnRkAAPKqmmC9jR0U&#10;l72FY8eOwXT6AaiprgJzTRl4XlIDORWNsFBeBAAAnhbXkB/vOunv7OwcMnv27PzOzk4OEomET05O&#10;XmZra3vJysrqJgaDQTIyMuYXFBSoVFRUSLa1tXGnp6dPWvKNxu+JgoJCKcCIQnn58uVNV65c2Whr&#10;a3spPDzcwdHR8dxUyzcR9fX1wpGRkTZFRUVKJ0+e3M3BwdFpZGT0wMjI6MFUy0aDBo2p55vqsklL&#10;S783MTP9qoRT30JPTw+rt7e3b1RU1OZ3797JMIiLVJJ7+1kYAQuKwAivoBeYAAv2wAfHYRpIAgP0&#10;v/soQ21NPCdbB7V+Ykc3Z29vL8uWLVsiNDQ0slClvry8XC4wMHDvhfBwe2SSGo700wT+mmFmFOMp&#10;wKNhlpMop9YPAFB3+trOL3dSVg1+bhRBxiRNovHPAEEQTGFhoXL0uu3Xqj9USMleObbpR5Tfnp4e&#10;Vm1t7fSAgAB3AABNTc1X69at+4s3xPPnz3Vmz56dHx0dbT04OMigq6ub6uPj4/Mte93rqOV0ZGwa&#10;eP369byxfQ8fPly+53HsUrXyB7K8K/XuffQ86Zc3d1VOT16p6vc+t+8hKipq89u3b2UZGRkHAgMD&#10;98a+L3QoaWlQ/9Z1Sj40jlsXdTTFXzHmV3Iv6/MrKbZujJ6eHohOE4RAN2tgb06F41YCIDuNDVxc&#10;XKCkpATY+t/DOh2xKc/WS+Pb2L59+5n+/n7mV69eaW7YsOEqCwtLb2Bg4N60tLTFGzduvAIAoKys&#10;XCggINA00RoIhYyvyErZDgDQNzQMz0trYLmqBKhLC4O6tDAoyknB0+wSKCoqAkXxaTBHkABGcyVg&#10;iEiC2FfvQH/2zD/GcguKVBSUvp3Z0dHBycTE1L9r165TLi4uwTt27AiLiIjYgu6poaGRFRAQ4B4b&#10;G2tRXFys+PefKRrfS0lJyayvGRcXF2duaGiYJCAg0HT58uVNHh4e/qNrAP8OEIlEQmlpqUJeXp6q&#10;oKBgY15enuqsWbNK5s6dm3P58uVNU12LmAYNGr8PX20BBhiJ8d2cfD1TU1gsxU5R8zABhxs3M/RE&#10;IBQKtju7SB0AgF1D5Q/XYFZW1p6tW7deMDExSTh37pxjc3MzPx9Dz6DkIIZBGhjgGfTALGAEVsCB&#10;KIwYZfsmVYDZqSrApI5uTnd39wAjI6MHw8PDdBYWFrFqampvEhISTA4ePHhIQnT654ZJns9kCYv6&#10;yyqoK8DyEmXU+ilEIqHK/XgAZWCQEWDEfZpdQyWLXUslk3OJ1hNmBcnS39kFiQbAhw8fpExNTe+W&#10;l5fLocdWxUZZBKrJvpkxY8anieYNDg4yzJs37zUWi6X09PSwkslknKioaO2VK1c2kslk3IsXLxYy&#10;MTH1u7u7B1RWVkqMl3lzeHiYrqCgQKW/v5+ps7OTIy0tbTGRSCRMpgQjCIIpKipSUlZWLuzu7mYr&#10;a6oTGO/mCw8PT+v9+/eNry1a9Mz21klLvrVGMR8cfc7lqVtmi+yxOT7j4PZDOEaGvz0W7MuXL3wA&#10;AN7e3r5t9FjRgOdPwjCAQXbMXrh/vfzcYCwG81UhBq2dvUJfMwZBEMzv8LnLLPtiwUiHkwAWIXj/&#10;/j1kZGRAeno6nDp1Cnbv3g3Tpk0DXV1dmDt3Lmzfvh0SExPPy8jIfASACeNAafw+pKSkGCgqKhar&#10;qqrmYTAYBLVcSUpKVpSUlMxC34d37txZhXpAjEd/V7vw8AAbK7DRAQAAHosFPO5/egAGA1LquvDl&#10;TQGQSSR4eP8e8DDjofjTF7BdMuIUVdHQDr2Dw0DHzN6svWR5LJpEaGwM6GjQG8pYLJZCczP9vQkL&#10;C9uhr6//yMzMLJ7auO7ubjYrK6ubaWlpi7u7u9nOnz9vr6+vP3Gg+C8mLS1tcXBwsMvQ0BD9+/fv&#10;pclkMs7b29vXxcUleM2aNTfc3d0Dnj59qnft2rX1Uy0rDRo0pp5vuht2sfiVV3lb05yI4qwD1knR&#10;bz60f1GabA6FRMJ3pL1e/GHH4bBX07Tr8jXXvKo+GHZo7Lhp06bVpaena2tra6c/fvx4qdcS08dC&#10;QIBs6INqGIJT8OfSo5NZgAmTWIBfdzayp6SkGPj7+3vQ0dENa2trp+/bt+/Y7du3V+/cufN0Z2sr&#10;zyOY2GCCY2XuwbOxdFPbY1IL8CQKcF/xe0VU+QUYcZ9uiX9sVukacCJHcUXxK8EFjZ0ZefOprUFj&#10;6vjw4YOUjY1N5Bm/Yx4POGe3H5+h9kl9rtqbO3furEKttxNBIBCIRUVFShQKBYuuk56erp2amqor&#10;IiLy2d3dPQCNCaSnpx+ip6cfGrsGAwPDINrPy8vb4unp6bdz587Tk8mtr6//yMvL6/DYNcaOU1dX&#10;z87NzZ1z9erVDQ0NDUK8JroJauVJcgKbzaJqAy665yiaFI9X6/hn4+7uHvD27VtZB2enix4v7t8g&#10;IwiOhFDwIXnPg3alxia1D/Txfc06EqK8kyaEkxDlLfodlF8KhYLxvVkacSapAraG5YBdxEfI7ZeF&#10;+Vb7ISEtHyoqq8DLywt6enrA09MTKioqYP369YAgyBMAEJ5q+WlMjrCwcH1+fv7s1atX366vr//j&#10;NVNTU3tDIpHwS5YseeLv7+8xc+bMj+N9PlEwWCyZRP7/e0AIAoDm/pgxWxuYOUc+HiIMg2ClKQnr&#10;tBVAWpj7j/FqUkKgKTMNdnsftTvk6+slKyv7duxnYLRljUwm49DHFAoFi36H0Pg9MTU1vbtq1ao7&#10;Fy5c2Ept3ObNm6NmzJjxSU1N7Y2np6ffsmXLktnZ2X8Lr5LCwkLlsrIy+YSEBJMnT54sqa6uFjt9&#10;+vTOAwcOHDl06NBBQUHBxqtXr25A87zQoEGDxldbgMtaG+dGlbzejz7+0PFFaX3S1ZzzS60Wq/BP&#10;yxg9FqFQsB2pWbrNN5LWtCakmZDaO/+UQKfzWfYiYnsn19iMyCwsLL3Hjh3bd+jQoYMKEkKVhsAB&#10;hugcIAEZEMDBiCGq/101dQswB+uEMcCdQIJjSAP2SsCtvSwsLL1kMhlHIBCIdHR0w2hafA/vg4f6&#10;YeJQxsncn4md3RxD9c1ULzQnU4C7Xhf9xe10NMPNrfyM4iK/dRzpfxkPDw//s2Fh20m7jp/GDiP0&#10;jik3DRb1dTBv3rw56vjx43u+Zg08Hk/CYDDIaGsxgUAgHjt2bN/ox+NZWdDa3TgcjozD4chHjhw5&#10;MHbMeOTl5anq6ek9HbvGeGMlJSUr0tLSFv8hCwdbp8zFw3b8awxvvLPzuligs+G5kINVuPgx1314&#10;dta/5WKJQCAQZWRk3nUODnBLcvIWN/f3TPvjuTR91mkb7OfnYmT+Mtk6uupSt3JLa/WojVmsLnn7&#10;Z8j8owTGvb3YN0T+o8bRwDAZcivbIbeyHQCqgIkeByriamC9Zxnp5k2BmtzcXPHh4WHAYDARADCZ&#10;c8svg0Qi4WkWwr9SU1MzvampSeDp06d6MTExa3V0dJ7v2LEjbPv27WfweDzJ3t7+vK6ubiqZTMZJ&#10;S0u/p7YWAwv7FyZO3mEA8nR6Ah542BihpKYFxAS4QGCOPpzy9oVZctKQ9egu9A8MAIWCQE//EHCz&#10;MMACeRFIzP4A1uaGWQ190HjvzJnt6I23qqoqcbRs4K1btyyXLl36GGDEe2VwcJABYCRcgxa683uj&#10;q6ubunLlynshISHOLS0tvB4eHv7j3eTDYDBIRETElnfv3skoKCiU/k6f2wcPHhh5enr6oXLjcDiy&#10;mZlZvKqqat6CBQte2tnZXRQSEmrg4OCgmhuGBg0a/x2+ygI8RCYxeGc8vEJGkD/FxEpz8RXO4hX6&#10;S8KZ+rDrO4qW2j5uiorfPFb5BQBASCR824PnRuPthcPhyIcOHTpYSSCT4qEDkP+lquQA/B/KLwDA&#10;4MfPMylUklTRCfI1zjzqsl/qnI+j3M1gK6VHEfqq2bfV1T+kSAmlRuiu37nttJGFeRwAwMDAAONo&#10;F9L09HTtsqoKifMN5YIatc9E1T6kSDaF7HRWybo5T+HemZVSZ7y3i+6xOU7tnPW/rZKl1g8AwDRJ&#10;DHD3JAows7xkGb0g34T1HwEAmqITrLtzSuYitNiXX0plZaVEXl6eKktcukXXy9wFUuE+DhhRgVon&#10;J6fQ+Ph4s9Hug+/evfvLzRz0h3zsXwCAvr4+Zmtr6+izZ89uQ/sGBgYY586dm8PCwtIrIyPzbnBw&#10;kGH0XBKJhLe2to4+efLkbgCA5OTkZVxcXO2mpqZ3Z8+ena+kpFTU19fH7Ofn59nb28uCJtZB10hK&#10;SjJkZWXtYWRkHDh69Oh+AAB/f38PYWHh+tWrV9/m4eFpvXr16gYEQTAKCgqlwkaLH6zoLmS7qyGS&#10;tTn8hEOctO77oG27zxgZGT2or68XHhwcZFi+fPnDI0eOHEAQBOPs7BwiJiZWbWZmFs/MzNyXkpJi&#10;8K3nnIOBsS1E19x49xydPXgMlgQAsEdtsZMkJ2/J18w30pG/pK44fUKXPhXZaenmS5TD0MeNjY2C&#10;N2/etPpWOX+Uzy19Ekk5DVQTcfUPkSGzvAUY6PGbCASChIaGhri2tvY2APCFP/L/Ti2Dg4MMqqqq&#10;eWiW46mW53fh8ePHS319fb2tra2jV61adUdbWzs9Jydnbnl5udyjR4/00XESEhKVkym/AABEEhmj&#10;b++9Qtlo0x42NraegE2LgZEOD7VfOuBO6CHY7+QIi2aygpQAG7Ay0EFH3yBYLZQHbjYmsJwvB/qq&#10;kmQhlUXnBwYGmLZs2RKB3gybPn16zZcvX/jq6uqmHTp06CBa9zg5OXkZWgKJhYWl982bN2p/17mi&#10;8eMQCASiuLh4VUpKikFCQoKJk5NT6ESxsgwMDIPKysqFv5PyW1VVJS4oKNg4ntI+ffr0mt27d5+k&#10;vQdp0KAxlq9Sis4VvDxc3dX2J4WODosbOqS1fBMei/3LFyHvKv07mEkyRbfEPzGbqA+DwSD7j/nt&#10;42Rj7w6EJhiEP4fw0QnwNrEvUH1JpFKjF8/K3DN939Zjwg5W4fyWy29xLZ3/mE1N8Q2T5IwK9cU6&#10;aaGnTu1Cx/b09LCiP+pdXV3sDg4O4ZcvX97EJMjXxCAi+Pn6s8eLY56m6LGrK73hNdFNEN629qyg&#10;jXkkteeHZ2PpFrK3PM8+XzVjvHhkAi9XCx0vVwu1NSZTgDn1NKjG8lGIRMKHbYfO5qmtevNKROfz&#10;e0efc22PMvSp3Tig8XNoaGgQaqivF644ctZT0MY8UmD9imu7d+8+6ebmFoR6GaCgF46jQX/M29vb&#10;uW7evGl1+fLlTTY2NpFGRkYPCAQC8dq1a+tHZy5vbW3lycrK0oiKitr8/v176fPnz9uPXg+Px5Nu&#10;3rxplZubO6eurm6aiYlJgpqa2pu7d++ahoaGOhUXFysePXp0//bt28+wsrL2aGlpZdrb259H57e0&#10;tPCePHlyN4VCwd6/f9/43bt3Mp6enn46OjrP4+LizFVUVAo8PT39srOz1cvKyuQdHBzCW1paeMkq&#10;UgVZ0AvAytSdd+7KtqSkJENMTz8LPT39UEpKikFVVZX4ixcvFoaGhjqZmprejY+PN5sxY8Yn1AX7&#10;W8FiMBRrebUTkcvWaa2TnRNcnfiUtb+//y+lzBITE1fk5ubOGXvOj7msWLHBRM2PjoD7w6WUgMcN&#10;rzVUDTruttIAix2JJ0YQBGNvb3/e39/f43vk/Eq4AGAdjHFZdr9c+AABmNSqJiHIUmQwWxBNjvYR&#10;AM4BwOefLuV3EhIS4szDw9Oqo6Pz3N3dPWC8RGv/NTo7Oznq6uqmXbp0ybayslJCTEysWlFRsfjm&#10;zZtW58+ftzc0NEz62rVaW1t5kpKSDA8fPuylMEuxWEbb5ITh3jNS4mq6UZJCXCAvygsiDINQFncS&#10;6kqyAIfFgpQwN8iJ8AA/B/Mf6xiuWn/KyMzyysKFC1+grtbo95OmpuYrHR2d56MVcQEBgSZ0HA6H&#10;IwsJCf02Hgf/ZYaGhuj9/f09Ghoa/pLrwNjY+H5WVpZGamqqbnl5udy6deuuDw8P002FnN9Kc3Mz&#10;P+pxMB5SUlIffpe6xDRo0Ph9mFQBLmttnBtdluM69vj22Qs8Z3LwjGvBpBfka+Q21Kb6Q93+KEOf&#10;1NvHMlE/BoNBVi9d9nglnofIq6maKbp/61HF5IvL5ne84dRqfCmo8uzqInoB3gkzX34Lw8PDdGgN&#10;Q1dX1xP29vbnJSQkKgEAamtrRQMDA/dGRkbaAIzUGH3+/LnOeBfVo2GWlyyTDj/kMPvl9QXz215z&#10;aza8EFJ6GqUnGerpJLR19QX+NYY3qMrU2sEzUFkjQW0M5xLNJ9T6u7OL1cm9/SwAAMMNX4Qawm86&#10;FBtsScng1Wgps9x9qznmwVpyXz8ztTVofCc9fSzDRCLhPh/2i+Qpz11XrlzZyMLC0rtixYrEsUNH&#10;x/ehoBeY/f39TMXFxYqtra08OTk5c4uLixXHswqLiIh8xuPxJCkpqQ8AI+/b8dbEYDBIf38/E5FI&#10;JKBWGrReZ2trKw8HB0cngiAYdnb2LjY2tj9i3Ddu3Hhly5YtEWgCnIGBAcbRc7m4uNqHhobo0X1l&#10;ZGTeAYy4SAMAqN4PN+ZeMPclAECx5ppXX24krUFdt9HP0ti1vvWUj0aBV/CNjaTKETc3t+MJCQkm&#10;o/uIRCLBxsYmcuxxgBFld+sqzQOPLm5jizyydnbE4TVzHkdsY922ZsFeejr8H7GMt2/fXt3c3Mz/&#10;4MGDcT1ZfhL+jx8/vpafn19HJpM/AMCF3Iq2iL4hsvRkEzEYoARsUjb+G2X7Iaqrq8VCQkKco6Ki&#10;NktKSlYEBAS4e3p6+hUUFKhMtWxTya1btyzRjO4sLCy9QUFBbvfv3ze+c+fOqm9di4eHp9XQ0DBp&#10;9HcOIxtnk/rqnTZLdgWqcYtKZQPAH/V+x4Oemb1Ffoml79jjrKystHJa/zDo6emH5syZkyshIVFp&#10;b29/vqKiQhLt09LSyszMzNRiZWXtefDggVFvby/L8uXLH3Z1dbFTW/N3gJ+fv/ncuXOOEynsFRUV&#10;kgsXLnzxq+WiQYPG782kCrAUJ1+RnZLmYRwGQ8ZQKKCQXwM299/Wr5WdE0JtnuCWVRHjHScBAlnQ&#10;C6TBQYb2lAyqbo6Spzx32XWXsc/JvDFf3N/Fg9tgQQphkvq+38ONGzfWaGtrp+fn58+Ojo623rFj&#10;RxjAiJVny5YtEQEBAe6srKw9ZmZm8U+ePFmiqqqaFxQU5Hb37l3Tr1kfg8Eg9IJ8jVy6GqnTdlmf&#10;kj7vay8Z6ulEbQ6aLXvCNfF4EsfCuVS/1DueZo0bz0ju6WP9cjt5dfm6PdeJ7V1/cVGn8WMgZDKO&#10;5cRNV1EMPXKxo4rr5LmzjufOnXP08/PzHDs2JydnLrW4JFFR0Vp/f38PPz8/z5KSklkTved+Zpxd&#10;X18f89is0ugNorH7JSYmrjA3N4+rqqoSRxXq8aBjYhpgVJv1BgCASVy0qnzdnutAIuMp/QNM6FrR&#10;0dHW5ubmcZ2dnRzTpk2jGmP/NaCWjqtXr24YfTwlJcWgra2Nu7m5mX+iuQQ8blhqBl+BjBh/HgH/&#10;12z3rKysPS9evFgoKipa+6NyUuEpMzMzqKurAzc3t+SKFSvsXty/YntwOQtEu6iDm5ks6CkLAA/b&#10;X+8VWGiJnObnZPxtrL2jQRAE4+joeG7fvn3H0PPX0dHBWVJSMquvr+8/fUPu4cOHyz9+/Dhz9DEN&#10;DY2syTL0fivcIpI5etuPaqpb7trIwMo54Y1kxWXrPOgYmf/y/XTq1KldxsbG93+mTDT+fpYuXfrY&#10;zc0taHBwkEFHR+e5hYVFbHZ2tjoWi6WwsrL2tLW1cTMwMAzGxcWZc3FxtQcHB7tMtcyTIS4uXiUr&#10;K/t26dKlj1taWnhH93348EGKiYmpn2YBpkGDxlgmVYAJONzwFnGV4+camIO99t8lbj6VCvJxWcID&#10;ZZVy1OZxLVuQTCfI+6f4VCIgEARNUAVD0AREaIl/PKEbNMCIJflXlFFhYmLql5aWfs/IyDiAxWIp&#10;FRUVkmQyGXfw4MFDXFxc7WZmZvF2dnYX29vbuby8vA6zsrL2eHh4+J85c2b73yUTHQ9nK//6FdcY&#10;xUXHTXLFNk/pNZ6Vmepd+I6nr6gm9GGZLZ/PICL4W14k/xOora0Vff/+/R/WuLq6umkDAwOMNf7n&#10;PbqeZS/2ctx5bphIJLi5uQUtW7YsGU0ohVJeXi5nYWERO1EtRQwGg6DK4XhljlAoFAp2PAUYjav8&#10;1tqHQ0ND9Kh1eWxsJoIgGEZGxgF0P1NT07txcXHmBQUFKjk5OXPHew7oX/QOvfKTyCUSIR7OQKFg&#10;v9xJWdWalL4cYCTLaFxcnHlJScmshw8fLv8WmccDVYAfP368tLGxURA9fuXKlY0A/18+qbCwUPnO&#10;nTurWltbeRAEwdy8edMqLS1tMYIgmMjISBsHB4dwb29v3/7+fiYEQTD+/v4eiYmJK5ycnEKDgoLc&#10;0HOGZuZ2cHAIj4qK2vyj8gNArJaWVtDJkyeBh4cH+vv7wcvLC1RVVUFFRhQu+W8D1sbHcMCACa65&#10;qMM+CzlYpioI0tNYO3YaSe3+Cfv/Ldy4cWNNW1sb98uXLxe8ePFiIYIgGFdX1xPm5uZx8+fPz5h8&#10;hX8vs2fPztfS0soMCwvbgX727ty5s2rlypX3fvZeGCyWIjZn0VXDvWekZHRMA7E4/J++YziFZ+aL&#10;zV0c9bP3pTG1eHl5HWZgYBgsKipS0tXVTV2zZs2NhQsXvsDj8aSYmJi1ACPJD2/cuLHme0NRfjVX&#10;rlzZyM3N3TZz5syPjo6O5yIiIrb4+Pj4REZG2tjZ2V2cavlo0KDx+0H1wniwtkG0cm9QYJaIzuee&#10;/afc2Ju7CGjf55OXqV5gYfF4ksAm08ujjyVCJ2wCbliP4UFkteZlcmirpY+d197eznX8+PE9UxF/&#10;Iisr+zYnJ2eut7e37/79+49evHjR7vTp0ztv3rxp9fr163lOTk6hnp6efi0tLbxXrlzZOFah+Zmw&#10;qStly0UHWs+rfCyh9eUV36z754xF9209xjpHIRcwGGSy+F9Sdy/bZDHEvCaLEyaT40vcI3Nqsdb/&#10;ZZKSkgw1NTVfPX/+XIdIJBJWrVp150l4lH21T5gP/zrj67ZhgTsiIiK2AAD4+Pj4aGhoZJ0/f94e&#10;zVipo6Pz/MiRIwcWLVr0bLz1R+3oghQAACAASURBVLs4U7PwDg8P042XRAh1IyYSiYS/zvp/xZia&#10;goyuMXrs6IzQPT09rBPNnUhuMoJg+Rwsw8k4LJnAy/2l/uz17QAA7Z9qZ1Bb61upq6ubpqWllUmh&#10;ULDXr19fBzDi5t3c3MzPzc3dhlqA7969a7p69erbnZ2dHBgMBrGxsYk8derUrqdPn+odOHDgiL29&#10;/fnh4WG6tLS0xUePHt3v6enpZ2JikrBw4cIXe/fuDUxJSTFwdHQ8FxgYuNfZ2Tlk+vTpNXZ2dhdH&#10;137+ATy2b9/+Yv78+eDu7g7t7R2QnZ0N3t7e0NfXB3v27IG5c+eCotQ0OOtjB9iP92GTCpFzcHCQ&#10;AgAJAGD3E2T4abS2tvLs3bs3MDIy0kZQULAxISHBJCgoyG1oaIj+6NGj+/+rGYNv3769ev78+Rmd&#10;nZ0ciYmJxtHR0dZoXD0Gg0GEhYWp1pz/EQgMjD3Khhvcl7mGygvJznkAAICnZ+hVXWm3E4ulnsuD&#10;xj8PPB5POnDgwJGDBw8ecnBwCP/w4YPU1q1bL8TFxZlfvHjRDv0M4nA48u+U7IoaTExM/bGxsRap&#10;qam6nJycHTU1NdMXL16cduzYsX2/Q9k6GjRo/H5MWAap0jXgRF3oVSdkguyczdfvrxM/6rKfjp+n&#10;ebx+AABBG/PI2qMX9gMAkHBYUp8If522u0cAz0rde2j8bnd3N5ulpeWt0NBQJykpqQ+dnZ0c0dHR&#10;1itXrryHxuH+ShQUFErv3LmzqqioSElTU/MVWj81IiJiy+LFi9OWLl362N/f3yMyMtLm2bNni36F&#10;THS8XC08Rose8BgtegBHXfYT2zu5EApC9eZFZ3qO9kSvHQqPiS5VBbi/skaizMIpFkMgELmXLUjm&#10;W2sUw2Ok8wDHzNRHbd5/ifb2dq4lS5Y80dbWTtedvyCD+/hNN5yEaKXUOR9HDAaD2NraXhIWFq5H&#10;E0RlZ2erAwDIycmVX758edPy5csfjrcuWkuzpaWF98aNG2suXrxoBzAS74Qqu+jfoaEhevRmDGqF&#10;5efnb0aV16GhIXoEQTBkMhlHJpNxDAwMgwQCgYjGgKHJh3R1dVPR/b98+cJXVVUlPlaJHhwcZCAS&#10;iQRubu429KJj5cqV94aGhui/fPnCp6urm8rAwDB46dIlW05Ozo579+6tRNdEL0RWr159W0RE5DMW&#10;i6Ww6Kqnqc5U/Ig7tPfgldNnd0r3ARODvuYjEpmMt7Kyuvkjr01dXd203bt3n8zLy1ONiora7Orq&#10;euLatWvrraysboaFhe1AFWD03DExMfUDjMTKMTAwDJLJZFxHRwcnBwdHp5OTUyg9Pf0QatlVVVXN&#10;a21t5QEYiTHLz8+fzcLC0istLf1+1qxZJWQyGVddXS0mJydHNdP7V0DCYDAWRwJONllbmWFnzBSH&#10;e+/owd/FBcrKyuDw4cOgpqYGaWlpkJaWBp6enoAgCMjIyEB+fv5CRkbGv9RcnyrQxGFr1qy5MWvW&#10;rBJBQcFGVlbWnl27dp1Cx5w9e3bb0NAQ/e7du09Opay/koaGBiEymYyLi4sz37Zt29nu7m72V69e&#10;aUZFRW2Wl5cv09DQyPoVcrDyClUstPE0Hh7o4yAwMHXRFId/LyIiIp8XL16cFhYWtmPnzp2n169f&#10;f23t2rUx8fHxZs3NzfwCAgI/Jb/KrwSDwSBqampv1NTU3ky1LDRo0Pj9mVABphPkbaSmQCHDRLr6&#10;sze2iR3aeXCiMUwS0yun7bI+xaIkUzQ8Tz6L/UK4vbCDVfjoMWxsbN1OTk6hxsbG93fv3n3S3t7+&#10;fFFRkdL3PZ2fh5KSUpGSklIRwMgdU2Vl5UKAkcQk/v7+Hvb29uepxTz+nYytnzwek7k/M8wQ/sSs&#10;KF1MbcyXG0lrAAAQIpHQmpi2ojUxbQWOmamPZ6XuPb41hje4lmg+wf6NVvDfHUdHx3PS0tLv161b&#10;dz01NVWX+V2tjHYrHfe8pPOGo93TDQwMUvT19R+VlpYqtLW1cXNycnYoKioWU7vAJJPJuICAAHc8&#10;Hk8qLy+X09LSynR0dDxnYWEROzAwwBgUFOSGJrw6f/68vby8fNnq1atvDw4OMoSFhe3Ytm3b2YqK&#10;Csng4GCXOXPm5JJIJPyxY8f2zZw586OoqGhtbm7unMOHD3uZm5vHEYlEwuHDh71WrVp1BwDg4MGD&#10;h3JycuY+fPhwuZaWVmZwcLALLy9vCwCAm5tbEDc3d9uMGTM+paena/v4+PiEhoY6cXBwdAYGBu4V&#10;FhauDwkJcU5ISDCJjY21UFVVzUtPT9cGANi5c+fpqqoqcQRBMKtXr74tKyv7VlxcvGqpmVn8Azmx&#10;Mn8n11Nhly5u4bt71zTs7s2viq+nRk1NzfQVK1Ykmpqa3r1x48aa169fz7t69eqGJ0+eLImJiVlb&#10;UFCggiAIBrV4oHHOWCyWgv4/ODjIoKioWOzn5+e5c+fO0+jakZGRNt3d3WzoYwRBMBQKBRsaGur0&#10;9u3bSUugfQsRjyt3vPnQjj0XHg5bt9hCUlISpKenw9u3b2Gf7wk4FvcelDQ3Q+hGV0SSFzOQkpLC&#10;JCIiAoyMjFsAIP9nyvIjtLW1cff29rKgLv9YLJYyOslOY2OjYEhIiPPLly8XoMcQBMH82xWxa9eu&#10;rXd1dT2BwWAQLS2tzOXLlz/s6elhVVRULJ6Ki/nxYn5p/PswNzeP27Zt29mMjIz58+fPz8BisRQL&#10;C4vYqZaLBg0aNH4JCIKM24Y7ujjSmVV600Aamai95NX4QuofYJxojdGtq6uLTUFBoWR4eJgwXn9r&#10;ayu3np7ek6dPn+p+zXq/sp06dWqng4PDuY6ODg4KhYIhkUi4qZZpstYQGbc5V8PyVRpGhjLea/fB&#10;yS+E2nwKhYJ5LbPsLbXXP0tiaQWFTMZO9XOdylZaWiovJSX13kBBpQQAkNlikh/r6+uFplqu36Ud&#10;O3bMHQCQmpoa0a8Z3xybYp7Br9X0DCdHqvII9iMNDDJ87956enpPampqRFNSUvQBAFFSUio0MzOL&#10;QxAEjIyM7gMA0tnZyb5//35/AEAaGxsFEAQBLi6utjVr1sQkJycbwEjNXAQAkOTkZANTU9N49P/0&#10;9PSF6enpC+vr64UUFRWL2NnZO9Fj6enpC9va2rh+9Px19AxxL3R/QtRye4wcjy9HEhISECsrK0RC&#10;QgIpLCxCbENfI1pujxEtt8dIdNpHdwRB6BEEWYYgSAiCIL/199TRo0f3ubi4nECQke8bExOTe3fu&#10;3LFA+zMyMrTs7OwuTLWcf2cjk8lYcXHxyqKiIsVr166ta2hoEEQQBBobGwWuXr1qPdXy0dq/u/X2&#10;9jIvWLDgxadPn6ZPtSy0Rmu0Rmu/so1rAb5Y9Mpr0yz1YwI2ZpH1p6/tnEh5Jra08zZfv79OaIKM&#10;z6NhY2Pr1tDQyHJzcwsKDg52GZtVlpubu01VVTVvMnevobamaS1pd+wQ5NsS+6BgMFgKn67leTou&#10;vq+uTbhz587Tb9++lfXz8/MUFhau37Zt21ncJHWOpxrBzWZRgpvNooaaWgTa7j8zbk1IM+l4+koP&#10;rQFMzf3Z19fXu6akbFbLu1cy1PZgpmcdYt+27ezPln0ikN/EGuTr6+vNx8f3BWCkZE+Yq8cJvGPA&#10;WQXFBUXBpZmzVFVV8+7cubPqv57QB+D/Xae/Nqafz1w/jk1N8U22pH5F46U4W+Gd60/jvrPc2adP&#10;n2aws7N36enpPRUSEmooKipS8vX19QYYed0ARqyOY+ch/7MKy8rKvo2LizNXUFAoPXHihOuTJ0+W&#10;IP+zFmtqar4aXSYKQRAMgUAg/uxyG/suFyaSKQgeAOBuVh14Wc2BGTOyYHBwECSk5eDd9ZHwcX4O&#10;hpr1i8QC/jct+X/tt4aFhaUXTSJ3+/bt1QAjVimAkffLtm3bzl64cGErhULBPnv2bJGMjMy7vzMW&#10;9leAemJgsViKh4eHPxaLpWzduvXC/PnzM1atWnVnzZo1NwAATp8+vXPPnj3Hp1peGv9umJmZ+06e&#10;PLm7ra2Ne6o82mjQoEFjKhhXAc5pqln8/HOFiddm4wMQdn0HUElM0hL7yOJrFGAAgICAAHdDQ8Ok&#10;tWvXxpw6dWoXqkQAjGRqZWdn70Lj8Cai7nbo4db0u5u+Zr+JGO5oEZy51Xfrt8yRlZV9i2Z8/SdB&#10;L8DbJGS3+qKQ3eqLpN4+lvZHGfrtjzL12efPnlA5S01N1S3PzVclA/UE3ISmagHMvc8rqQ76SaDx&#10;mOzs7F3UMiL/Cvbu3RuIvnd56BmHmI9cPoCZIVxz9EW8tkHumzmrV6++vWjRomdoUiRUaU9NTdWd&#10;PXt2PicnZ8evkvXixYt2ycnJy65evbqBhYWl91ftizI4OMgAMBKH3NHRwbl58+aoqKiozROdAwRB&#10;MFXuxwMoRBJB7saJNd9b65tEIuFra2tFWVhYenE4HHn9+vXXoqKiNi9btiwZAAAtPVVXVzcNnRMb&#10;G2shJCTU0NPTw0oikfADAwOMAwMDjFJSUh8oFAq2v7+fCX0tnz9/rrNixYrEjx8/zmRjY+vGYDBI&#10;a2srT1lZmby8vHxZXl6eqrKycuGP3CjLKP9iXFrbpTn6WFDcW7ji6gkbrVbCi2dPwExTDOJffYaj&#10;G5X+UtP4d2f79u1niouLFREEwTg7O4fEx8eboec3ICDAfcmSJU9UVVXzNDU1XwEAbNiw4SoLC0vv&#10;+vXrr429gfpP4dKlS7bq6urZenp6fyQx3Lt3b+D8+fMzHBwcwjU0NLL4+Pi+WFlZ3fyV3xM0/ruo&#10;qqrmTbUMNGjQoPHLGc8sTKZQsDHlubu0Y0LbXxvaPRnP/TVHbVV2080kSzKRiP8Wk3Nvby+zg4PD&#10;OU5OzvYtW7ZcDA4O3r1ly5aLzs7OJykUCmay+ZVn90W9tpRGfqRVnff6V7vV/WijkMnYTBGdWmru&#10;z2+UVxZMtk7z7eRVNYERbkNNLfw/KlN1dfUMCQmJCiYmpr7Hjx8vmepzVFlZKU6hUDDFKxwTnhEU&#10;hrtySuagfR8/fhRTUlIqBADE1NQ0vr29nbOlpYVHT0/vCfkrXMZTU1MXL1u27OG5c+ccflRO1NX3&#10;7du3MpONLS0tldfX10+pq6sTHn28pqZGdN26dde+Z/+MjAyt8PBw+6amJn4bG5tLoqKiNR0dHRwT&#10;ja87G+OYBtLIJ79wjx953vX19UJz5859gz4uKyuT8/Ly8kUfBwcH71ZSUiqMjY01T0xMNIb/uTlv&#10;3rw5UkND45W9vX34+/fvpSQlJT+oq6u/FhAQaHz48OGy9+/fS4mJiX1kYmLqExAQaNTV1X1KJpOx&#10;mZmZmlxcXG1sbGxdAgICjZs2bYr6EfnJZDJG3yutE3VvHt2sAjOQpqYmREZGBikpKUGupla9nOrP&#10;w482TU3NzODg4N0IgsDz58+1ZWRk3vb29jIHBga6ycrKlvf39zMiyMj3wLZt285Mtbzf09rb2znD&#10;wsK2j3mdsQ4ODudevnw5f3h4mJCQkLDi3bt30l/zW0hrtDZeI5FIuPb2ds6v+a2hNVqjNVr7rzaq&#10;nc293cLt6W8W/KH4YGXJJeY7Yzsz8zV/9Ae6urp6xoULF+yOHj26Lzc3V/Vr1xutAJcf3oTU3jw5&#10;Yau5FogU7zWhKcDf2Dpe5CygpvymgTTy+XT0jsnWeTPbLC8NpJFneHli8crtd9ueZOr9yPumsbFR&#10;QFFRsYiOjm4oLi7ObCrOzdDQEJ2Jick9BgaGgSSXg8fTQBqpDbniNHZcX18f06ZNm6IAABEREald&#10;vHhx6ps3b+Z+zR737983AgDk4MGDPj8q77Vr19Zt2rQpqq+vj2mysfn5+SoAgKBKHXq8pqZGVEZG&#10;5u2PyPH06VNdAwOD5NbWVu6JxnTnlqg+o1MYKlxm9/BXx5a3t7dztra2co+9aOzv72dsaWnh6e3t&#10;ZUaPDQwMMLS2tnK3trZyj84H0Nvby9zS0sLT0tLC86Pfj8fulF0YT/lF24GrhciLFy8QMTExpK6u&#10;DkEQRONnnIepUryGhobojhw54unj43NQWFi4LiUlRb+qqmomBwdHR0BAwN5Tp07tHBwcpH/58uX8&#10;hQsXpk+FjD/aQkNDd42NC6dQKJi4uDgzMTGxj7a2thHUbg7RGq1N1tAbKhISEhVWVlY3Jsq5Qmu0&#10;Rmu09l9vkw6gUCiY/EUb0j44+5/s//hZbKoFHq0ANyReQiaDQiYhVef20xTgb2i9ZRVyb208Lr1g&#10;n9M5nvL7nH7W4HB7Jye1NboLypXHm/ta2uDd59PRO4hdPWzfI1t7ezunhobGKywWS46MjNz8q8/N&#10;4cOHD3h7ex9qfpmjdQ8vM1xssu3eREoDhULBRERE2BobGyd+S0KbR48eLQUAxM/P74esoN/aSktL&#10;5VFL6PHjx13R43V1dcIqKir5P7J2W1sbF7XkccPtnZyvxHQ/Zoro1A63tk+oJP8XWl1r38z5bo8p&#10;1BRgLbfHyK0Xn5DAwEBETk4OaW9v70IQRPlH97azs7vw4sWLBaGhobum4rkPDg7SX758eSOCILBz&#10;585T7u7uxxBkJEnioUOHvOXk5Mpu3769auy8hoYGQXd392MWFhZ3du7ceSorK2ve72ZFpeYV0NfX&#10;x2RsbJxYWVkpPtVy0to/t0VERNgmJiYak8lk7K5du0KNjY0TBwcH6adaLlqjNVqjtd+tTZpICoPB&#10;IMqpl3UlT+7fzSg2rfrvc8b+e8BgcTDTwR9YZVSnWpR/DMxyEuUyl/xstZoz+RXuhpnyrV52G8vI&#10;8EdAMI/ZkngCJzvV+LTGS7G24x3vf18tXbHzyOlXwgvrewrKVb5VNk5Ozo4nT54s0dPTe2pjYxN5&#10;8uTJ3d+6xvfS29vL8vr163keTrtDqjbsi+YVEmyUifSzwWAwSFNTkwB5TNkwtA5wYmLiCmtr6+iv&#10;3Wd0OZ7Rx8vKyuQVFBRKjY2N72tra6erqam96e7uZisoKFCxtbW99Pjx46UAAEeOHDlgb29/HgDg&#10;+vXr61xdXU/09PSw3r59e7WKikqBhoZG1qFDh/5SvoxCoWDl5eXLcDgcef/+/UcLCwuVUTkYGBgG&#10;AUZKttjY2EQ2NDQIDQ8P023atOlyaGioEwBAenq6tqioaO28efNeq6urZx89enQ/giAYR0fHcwYG&#10;Bilobe/KykqJDx8+SG3evDkqNjbWQktLKzNmxeaEitoaEXeenlZxFaUCCQmJyuTk5GXf9gr9O9gb&#10;WZCEAEyYdwElJa+xZM+ePR8sLS2BjY1tGABafnTvjRs3XrGysrpZU1MzHU1g9iuhp6cf2rhx4xUA&#10;AGFh4Xo0MQ83N3ebt7e3b2RkpM3YUi2vX7+eJyMj846ZmbnvypUrG4ODg11aWlp49+7dGzi6VNVU&#10;097ezlVSUjJrvD4mJqb+WbNmlYiLi1f9arlo/LNAEARz/fr1dRTKXxOBUigUrKGhYRIWi6U4OzuH&#10;kEgkvIWFRSyai4EGDRo0aIzwVZmUf4fMu19D85MbUOxmDGXea6C/rvJPfWzy86ZIqn8uWHq6Id6V&#10;evfkb5201GrO5JeNDrTmWrYwWchu9UVq88gDg4zN1+6vpzYGx8bSzawgWfo9cjEzM/clJiauMDc3&#10;j3NxcQn29vb2RagkavtZVFdXi82aNaukwv7ghaHPTSLyN09YNfZ2s1hbW0cLCQk18PDwtG7duvXC&#10;WEX4ZzAwMMCora2dTqFQsImJiSvOnj27LScnZ66Hh4d/e3s7V2RkpE1LSwsvAEBGRsb8xMTEFej/&#10;wcHBLhgMBjl+/PgeFxeX4MzMTK3xsh+TyWTc3Llzc3x9fb2JRCJh7dq1MWjiJ7r/1XsuKyuTj4qK&#10;2ozH40kEAoEYHR1tnZubO6erq4t97dq1MfT09EOvXr3SfP78uU5FRYXkzZs3rcLDwx3WrFlzIz4+&#10;3qyxsVHQ29vbd3h4mO7y5cubAgMD97569UqzLSNnQeEShaduPt4+QUFBbtXV1WIxMTFrf/Z5/N1J&#10;zK6zq2npp5p9HQAAgwHK0Y1KhhgMZom3t3c7DodzBYAfzpCsqan56urVqxtEREQ+L168OC0/P382&#10;AEBfXx/z12by/lls3rw5qry8XC4mJmYtgiCY/v5+JnV19ezRv0f19fXCRkZGD44ePbrfy8vrMBMT&#10;Uz8ejycZGxvfd3BwCHd0dDz3K2Wmhqmp6d2tW7deaG9v5xrbd+/evZW0ZEQ0voa+vj7mmJiYtba2&#10;tpdIJNKfEplu2rTpMplMxiEIgklJSTFISEgwmT17dr6RkdGDZ8+eLZoqmWnQoEHjd+O7Sgn9rhC7&#10;2mDgcwX0fiiA5scxf+rDYH+6TvKfAs/K3COwfsU1pYcXlnMuUn9GbWzr3aempM5uDmpjhB3XnMP+&#10;QDZnenr6oVu3blna2NhEHj582GvXrl2nxrsj/i0gCIJpbm7mn6hfWFi4/vTJkN0nYq9bfN645PLV&#10;3Iw58vLyZdeuXVs/ffr0GnZ29q5Lly7Znj59esLSYd8LkUgktLW1cUtJSX3AYDAIahmrq6ubhsfj&#10;SQAAaHZsOjq6YfT/sdbkCxcubP3y5QtfYGDg3rF7kMlkHAaDQdzd3QN0dHSev337VtbNzS0Ig8Eg&#10;6Hqj90IVYwKBQKyvrxduaGgQ0tDQyMJisRRGRsaBAwcOHOns7OQAAJg2bVodgUAgcnJydvT29rKg&#10;CrUwC3tvBHYmWdVQ/0Hg/TtGK1asSLS0tLw1usTQt7Bu3brr8+bNew0A0NLSwltcXKwIAHDq1Kld&#10;ysrKhahVezTW1tbR69evv/Y9+40mNDTUSVNT81VbWxv398wfGibRhyS8P/U1Y801RcL4ORk/A0At&#10;AKyD/5U9+vTp0wwbG5tIVHH9Fjo7OzliY2Mt1NXVs52dnUMiIyNtnJ2dQ1xcXIIvXLiw9VfcZBoN&#10;Hx/fl9OnT+/k4+P7Ehoa6tTa2sozdsyZM2e2q6urZ28bpxzbzJkzP27fvv3Mr5F2ctauXRsjJCTU&#10;oK6unn3z5k2r4eFhOvRGUEFBgYqZmVn8VMtI4/eHhYWlNyEhwYSJianf1NT0bn9/PxPaRyAQiAQC&#10;gfjy5csFCxYseEkgEIg+Pj4+QkJCDdXV1WJTKTcNGjRo/E78qxRgFAyBHjiUF445+Euv3f7TTOT+&#10;jIIhEIhCdquoWpEpw8N0/ZU1EtTG4HA4ckRExBYXF5fgsLCwHRs3brzyI26bJ06ccBUQEGiaqNwV&#10;oaZpuimRFX8Z2mDDpZAtqNIdEBDgXlFRIfnp06cZWVlZGhkZGfO/V4bJGE8JQa0AqJKLwWCQibw2&#10;MjIy5ktJSX0YzxqAWvhwOBz56tWrGzg5OTvOnj27LSkpyRBdGz2/E+01+v+ZM2d+ROU9fvz4HjMz&#10;s/iBgQFGBgaGQXScWH61iryY+Cet6yfXDw4OMsbGxlps3br1wsDAAOP3nJ/6+nrhyspKCQCAlJQU&#10;A9Sdtquri72oqEhpvPOSnJy87OHDh8uprZuXlzdpDMXLly8XZGVlaYwurfQteMeU3h4mUSZ1VWRj&#10;xLfvMpZyHnUoBQBaurq62IOCgtwWLVr0zMjI6MH9+/eNv2V/X19f78zMTC11dfXshw8fLpeUlKx4&#10;/vy5jqKiYrGqqmoePT390Lc+p5+Bnp7eU2dn5xBRUdHasX03btxYs3fv3sDx5mEwGAQtofQ7QEdH&#10;N3z79u3Vjo6O5w4cOHCEnp5+SERE5HNHRwent7e371TLR+P7efTokb6/v7/Hx48fZ/6K/fB4PCks&#10;LGyHlpZW5tKlSx+P9Sqgo6MbNjAwSCksLFTOycmZq6WllWljYxP5K2SjQYMGjX8C49YB/qciaGwL&#10;/EvXAY6BCbB09H/q6y7LniKp/lsMfm4U6Uh7vZjaGL7VBrfp+HmaqY35cvOh1dvNHlG8ZkviRd1s&#10;g9jUFN+MNw517eXk5Ozw8vI63N3dzXbr1i1LNGb1W0Ctg1VVVeJj+0g9faxlq3ffdhCQabI4ftot&#10;PSd7LgCAu7t7AD8//x/PRU1N7Y2IiMjnb917PL7W4jY0NEQ/+agR2NjYusXFxatcXV1PrFixInG0&#10;Qjg6TkxEROTzuXPnHK2srG7u2rXr1Pz58zO+da/Rz2Hfvn3HTE1N76LHP7x7Jw0AQO7rZ5F/Hrqo&#10;H4Mg8rJybw0NDZP8/Pw87927t/J7aujS09MPjaeoocfG6/Px8fGhdq49PDz8IyMjbZqamgSo7W1n&#10;Z3dRTEysWlpa+v23yl1e2zUns7xlxdeM9VmnaInFYv+kyCMIggkLC9sREBDgzsLC0qusrFy4YcOG&#10;q0ZGRg9Gv8aHDx/2MjAwSFFSUipCrfAAAB8+fJCaM2dO7tq1a2OSkpIMQ0JCnOPi4sz9/Pw8ly9f&#10;/nB0zfbfif7+fiYNDY0samMQBMGMvfFBJBIJU1FPHIfDkV1cXILR+MzRrwGNfybV1dVitbW1ogiC&#10;YLS0tDJfv349D/XQ+TvBYDDIvn37jgkKCjYuXrw47f79+8bob8+8efNeX7x40U5bWzt9/vz5GfHx&#10;8WZ/tzw0aNCg8U/iX6UA4+gZAUf/V8NR7bVA6C57PQUS/fdgEBH8PCc/fnbjpTjb5uv3143nCj1t&#10;5/rT1NZAEARTG3TJDSgUbEvsI4uW2EcWHDpqz0XdbIO4li1MHnsxi8FgkAMHDhzh5OTs2LFjR9jy&#10;5csfJiQkmLCysvZ8i+yRkZE2hoaGScbGxvfRY83Nzfx8fHxf3tt7nx/4+HmmyvOrOhwL5rw0WWN5&#10;Y7w1MjMztb5137GgMcTjuXSjitp4Chs6fmhoiH68/oiIiC2zZs0qaW5u5hcUFGzs6Ojg5OLiakf7&#10;R7vSAQBYWlreSkhIMLlx48aasQm5KBQKlkQi4UkkEn60gjFR/PPYtevOxmwHAOCx0I9lVZYtbGxs&#10;FKyrq5vGysraw8vL24IgCOZ7FGACgUBE3bRHgyoa4625Y8eOMGprFhYWKn/NDRV9ff1H+vr6j75F&#10;XhSPq0UJXzNOZSZnupoUmlNYjQAAIABJREFU99Oxx2/dumV57969lQ4ODuEsLCy9s2bNKrG2to4e&#10;+1np6+tj/vz5s0hSUpJhTU3N9JCQEGd2dvYuFhaWXjQBU29vL8ujR4/0jx8/vsfS0vLWvXv3Vn7P&#10;c/oVqKioFPT39zNNpEjev3/fOC8vTxWLxVLc3NyCGBkZB+rq6qYpKCiUfvjwQWqqFHssFkuhKb//&#10;fBAEwdy9e9d09+7dJ0kkEh6Px5OmT59e8/nzZxFBQcHG8b6LfjYbN268ws/P36ynp/c0NjbWYtas&#10;WSUAAMuWLUvu7Ozk+KfkcKFBgwaNX8m/ygV6sKkGOgtf/tFaMx/A+yBHaHzw7/P8GS8e7neBVUWu&#10;QCrMa4dmwwshmUt+tizKsoV/9KnK57FOYM1FaU95adBXWqEw+ljn8zc6xYb2STmzVpQ0Xb23gTJO&#10;Qh4HR8fwbQG+0S9evFioq6ub+q2xmHR0dMNr1qy5wcLC0gsAkJCQYKKoqFicfODY4S83ktaI+e7y&#10;5lgw5+XYeaiyWVtbK+rg4BC+a9eur4rjnAjUypqSkmKwZ8+e4xs3brzS3NzMh8fjSWgcFxrjqaam&#10;9se5PHHihKu7u3tAeXm5HOrOjCrFFAoFGxoa6lRfXy+MuumNVbD7+vqYx7qQnz59eqeAgEDT2Iso&#10;BweHcFdX1xMAI67TUlJSH4SFhesTEhJMMjIy5ufn58+OjY214OHhaQUYyR5dWFio/OTJkyX3gk7v&#10;qT4dvQMAgF5FNh/g/12qy8rK5B88eGA0PDxM9zUXbkQikTB79ux8BgaGQQUFhdLu7m628eahx+Li&#10;4syZmZn7GBgYBtEM4q6uridcXV1PoBmr5eTkylVVVfMuX7686datW5YFBQUqX7584UMTnG3duvWC&#10;pKRkhbm5eRw/P3/zgQMHjgCM3GCwtraObmtr43748OHy5cuXP7x69eoGAQGBpsbGRsHg4GAXfn7+&#10;ZnNz8zhubu628PBwBwCAyCdV3q3dQ0KTPVc8FkP036BoMl7f6tWrb5uamt7V0dF5/unTpxk3btxY&#10;k5qaquvt7e175syZ7bGxsRapqam6vr6+3mZmZvEHDhw4oqSkVKShoZGVnJy8DI1NHRoaomdkZBzA&#10;YDCIkZHRg4CAAHdOTk6qGd+nkn379h07e/bston6jY2N7/v4+PjIyMi88/LyOgwAICAg0BQfH2+G&#10;IAjGwMAgpbe3l+XXSUzj30RxcbFibm7uHICRjPtbtmyJAAAoLS1V+N5QiO/BwMAg5erVqxtMTU3v&#10;jg5voSm/NGjQoDE+/yoFuDXjPrw/ZvdHqzq9BzrzqOZr+kfS2dnJMWvWrBJXV9cT3xsr+SvAMTIM&#10;CNqYR87Jj589OyNmPp/l8lvTdm86OdmPcm1gxF8SNKH0lVXIv92470pXRv5f4mwjirO8svjprbX2&#10;7/hUXFystHDhwhf19fXC3yM7giCYzMxMrdbWVh5Tf0/PdFme8un77I6NN/bTp08zxMTEqiUlJSsO&#10;Hz7shSp934uwsHD9/v37jy5cuPAFPT39EDc3dxs7O3t3dna2uqCgYKO5uXmcn5+fp7W1dbS7u3uA&#10;trZ2uqGhYRKCIJjh4WE6b29vX1tb20sAAAsXLnyxd+/eQAqFgtXW1k43MzOLd3JyCj137pwjNzd3&#10;2+h9Z8yY8Wnp0qWPRx/j5uZui4mJWYuWnrGxsYlUU1N7U11dLTZv3rzXLi4uwbq6uqmoa6eMjMy7&#10;3bt3n3R1dT0hLS393tLS8lZoaKhTW1sb99atWy9Engt3ZAq45s4lIVbp7up6QlFRsQQAgJ+fv3n9&#10;+vXXWlpaeLOzs9WdnJxCKysrJdB43om4cOHC1oKCApVjx47tS01N1a2trRVF++jo6IbZ2dm7Ro/v&#10;7OzkCA4OdiGRSPgHDx4YAQCkpaUtfvr0qR6ZTMaFh4c7PHjwwOjRo0f6DQ0NQkZGRg8UFRWLhYWF&#10;6wMCAtxDQ0OdLl68aOfj4+MTFxdnbmpqetff39+jvLxcrqysTP7atWvrsVgspaenhzU5OXnZiRMn&#10;XJubm/nr6+uFXV1dT2hpaWXGxcWZz5s37/WBAweOdPYOc19Jrfb6mveF7VJxb1Ymuq7x+rBYLMXD&#10;w8Pfz8/Pc9GiRc/S0tIW29vbn5eWln7f0dHBmZycvCw7O1sdtTri8XiSs7NzSEpKikFgYOBea2vr&#10;6JaWFl40aY6NjU2kr6+vt4KCwndlav9V6OjoPFdRUSnw8/Pz7Ozs5KioqJAEAPg/9s47Hsvv/+Pn&#10;vm23Hdlb9sgqGaFoIkSJ9kQqSYXSUJESympHSUVRpIGQXfbO3rKy573O7w+f+/Pz9VGp6G5cz8fj&#10;9aj7XOdc530ul9v1vs4577e7u7vLo0eP1hcWFipACFFJSUm6HBwcnQCMvzTR0dFJpqSkxGtqaqZh&#10;MJgh8o4C4XeDtNJFTEysKjExcYmlpWUYBQUFgfSdmpycrMPDw9P6M21auHDhu+fPnxvs2rXrRkRE&#10;hPnP7BsBAQHht4PciYi/VdWBTney1kvArPUSsDX6FpxIU4QfJB37kmquuV4n9zh+RDY2NoFWVlah&#10;2dnZKlZWVqGvXr1aTm6bZkp974tUE4EE/JLeK5rkEYlE1MR271rrlygFexIVgz2hYrAnlDu2d5Ce&#10;ATMsJCRUV1VVJfY9tuAHhzDXBNXquNA0BAAA3LJlS/Dg4CBmqrrp6enqtbW1wuS+fr+yCFgsVa6m&#10;ZepbjOLgYFm11Eyc09HR8SIAAObl5SlCCMHq1aufCwoK1k+u5+vrewAAACsqKsQhhICfn79xyZIl&#10;byCEQFFRMU9BQaEAh8NRAgCgubl5eGdnJ/vY2Bg1hBCsXLnyhYKCQgGEELi6uroBAGBqaqomhBCc&#10;PHnyFOnzwYMHvQEAsKenh+XJkyemAADo6el5pLGxkb+oqEgOAABtbGwCIYRg48aN9xgYGAas/d+l&#10;aRyOg1+T6bm3DdO9Jjk5OcqioqLVT548Mf1a3aNHj55vbm7mjY2NXaWqqvo+JCRk89jYGNW1a9d2&#10;FxUVyZH7npmumpqa+Hx9fQ88e/bMKD4+Xk9cXLxiZGSEtqSkRMbJyclDQUGhAIvFUkEIwbFjx856&#10;eHg4kdtmRL+nOjs72RcvXvz26tWre1JTUzUbGxv5DQwMYkRFRatDQkI2e3h4OD179syIXPZVV1eL&#10;tra2cpP7OiFChAjRr6w/agb4byA1NVXr5cuXKwMCAvaqqKjk3L59e/v9+/etHj9+bEZu22aCxou3&#10;pozAPBGBIzsuTJ5FHsZhGempqAdJnynnCWDUTjm0DgwMMGppaaUWFxfLfe58n0ufVGl3xn9eY69g&#10;+pNnpmvWrHkWEhKyZcGCBe/LysqkJ9dVV1fPEBYWrvua7X8ztcd8z/Wl5WpKXHfbjZESLZ+NPuBX&#10;AodN3ss8FREREeYyMjKlpKBoQ0NDmMkBk77WD+n+VFVVzebn528i7QV8/fr18rVr1z4pLy+X4uTh&#10;7ypu6NP4mj0AAOCxWWHa+3CVlZVzk5KSdE+fPn3yxIkTbp/blx0fH6+vqqqazcvL27Jq1aoXSUlJ&#10;uunp6RrLly+PW7FixSvSXsLfAT4+vuYDBw5cNjIyik5PT9fYunVrMC0t7aiwsHBdTEyMYXBw8FYq&#10;KipcZWWl+JMnT9bu3bs3oLu7my0oKMimoaFBkNz2I/w+sLGxdZuZmT0+dOjQperqajE+Pr7m6Oho&#10;Iw8PD+f4+Hh9Dg6OTiMjo2hy2ScqKlrDzc39kVz9IyAgIPwOIA7wb8Tw8DD9jh07bt24cWMXaWkn&#10;NTU11tvb28HBwcGblA7nd2WkplG080nc2i/VoRXirecwW/54crmOwLxnYQZblCTZOPOpx3CAbRg/&#10;cmPHfqOUlJTFaDSauHjx4pSsrCy1ye2IRCJ6+fLlr0n7taqqqua5uLi4t919urktOGqrkKvtGRHj&#10;5c+ioqJMvL29HSorK8VVVVWzg4ODt37NCUL4f7qiE42aLt46zGNtcZXT0iDs6y2+n6leaEx2AiGE&#10;KHp6+uHJ9aipqbFycnLFwsLCdd7e3g4AjO/J/tG9dKR7ZfXq1bFPnjxZ+/79e1Wx9QFfzJVNQkdu&#10;7mNxPub8b+mPn5+/KSkpSTc7O1u1qamJf6o6jY2NAoWFhQqkzxgMZigoKMjGzs7Of/Ly+N8JR0dH&#10;r5GREbpr167t2bZt2x0TE5Oo+fPnF0AIUXv27Lnm4+NzkJGRcWDPnj3X6OjoRsLDw9eRlsMjIHwN&#10;NBpNXLJkSWJxcbFcWlqappGRUXRTUxO/ubl5hKur6xnS9hMEBAQEhF+XzzrAdb2fpI6nPg/tGhn8&#10;YuoPcjJQkQvaXt79V4NVheQ2aVY5fvz4WR0dnWQ9Pb3/iQLLzs7eNTg4yEDa//a7QsHE0C/guN2L&#10;gomh/3N1+B22eaM/E1mTn4m1+s4qK3Wbor5MF8dwNPQI3iLGztmVnp6uwc7O3qWnp5cQHx+vP7FN&#10;WVmZdEJCgp6KikpOSkrK4i1btoRoistUVNicDmLRXvBW0NXmDADjM3oHDx70SU1N1WJnZ+/atm3b&#10;HXNz84jW1tavBi/6m6isrBSvqqqaNzHq80hds3D5FqcQBiWZPDEf54Oz2T/8Zx/05HJSYLGJQcEm&#10;R4SmoKAgFBYWKhQVFckfPXrUkxRobComnudbjvf39zMBAIBX1IegwVH8Vx1gGir08IkNcpZfqzcV&#10;bGxs3S9evFglJCRUP9VxbW3tt48ePVq/efPmu52dnRwAANDd3c3W1tbG9Tvvi8VgMENubm4n9uzZ&#10;c42Pj6/Z2Nj4KQDjUd55eHhaV6xY8QqHw1HFxsau3rhxYygpJdFU53r16tWK9vZ2zp87AoRfmdDQ&#10;0I0dHR1zhYWF627evLlz586dN/X09BLc3NxOkFaNzCSfPn2aExgYaDudXOR/AjExMYbq6uoZ8+fP&#10;L8jIyFAntz0ICAh/JlM/vEGIPpv5+vqL2jKrtU9vlcfWlG782YZNh56cN6AhxP1f9RX+J0DvH0N6&#10;erpGZGSk6cWLF/+zRLixsVGgr6+PWUBAoJEcts0U1BxsnaKejkfVm5L5RS8eOUzDy9ky8TglG0s3&#10;93bTL4b0phzFUog+Sp2HGh6labxw80imsF4dPiB875vIpyaioqI1BgYGzyfmRJSQkKg4duzYuc7O&#10;Tg5tbe23c1jZuudceniIgp52WDrMy3Kys62mppaVk5OjoqOjkxwVFWUyGw88vyPp6eka8vLyRRIS&#10;EhXi4uKVjIyMA9u2bbtTV1k1r3SdfTiAECUb4WtOQUvzzfmZvwQpCnZoaOjGxMTEJTU1NaJT5Som&#10;lU38lxTxmkAgUJBmiA8cOHC5vLxcqri4WG7irG9/fz9TSUmJLGnlBSk4V1ZWlhoPD0+rpKTkB9I5&#10;CAQCxeT+WFhYehkZGQeePn1qfO/R0y3B9x/vbit4/tXxHTKRtKWmRH93vtqpZq7b2tq4/Pz89tHT&#10;0w8XFhYqCAoKNigoKBT6+vraOzo6em3dujX4e/v71bh06dIhZWXl3Lq6OmE3N7cTpFl9SkpKvKqq&#10;avalS5cOUVFR4UhO8kS6u7vZNm/efDcoKMjm2rVre373FTYIP05paakMGo0m6urqJuFwOKrk5GQd&#10;LS2t1Pfv3y+QlpYuIwULnCkIBAKFu7u7Cysra4+pqWnkmTNnXP/klUcDAwOM7e3tnOnp6Rrbt2+/&#10;TcpY8CePGQEBgTxQnDp16j+FUVVFO8Mr8vcCAACWQKDV5BV5KTWHK+9nGzcVPTlvjIcbPvyQ04ER&#10;lsljVdaN+XrNX4OBgQHGlStXvgwMDNwrKytbOvn4kSNHLsydO7fjT3lwRdNQjzGrK2bw2ln504kJ&#10;1IxUNc7DdXbP5Xfc7jVnuWbcl9o2X75r3/Xszb+pYiAOT9Wfka/eFxy9zdzUNDIf30/le/nyAQEB&#10;gSZFRcUCCgoK4pIlSxIBAKjU1FStisoKibaOds4tD6+vZ1GRzZ2qDwwGM7xhw4aHMjIypSYmJv95&#10;cP7byM7OVnVwcPC+c+fONm9vbwcTE5OnFBQUhNu3b28P8A/YR9PSyWv6KMiCedH8GU/GLSoqWlta&#10;Wirb2dnJUV9fL2xraxuopKSUv3DhwncT66HRaKK8vHyxiopKDiMj4yA1NTVOS0srVUZGppSKigq/&#10;cOHC90pKSnkdHR1zr1+/vrujo2Ouv7+/HRcXVxsGgxlqaWnhq62tFXFzczvJx8fXHBMTY/T48WNz&#10;AADqypUrByQlJStQKBRQVlbOU1ZWzqWkpCRISUmVq6io5HJwcHQxMjIOrF69OrampkY0NCphb39X&#10;Mw2XggGgpP18Bh5hTkzJUTOZPTN9zY4fP36Wnp5+xMHBwYeOjm7E0dHx0qpVq16WlpbK7Nu3z48U&#10;LflPgo6ObnTRokVZ0tLS5aWlpTJz587t0NTUTLeysrpvb29/efIebwDG02MpKirmnz9/3pmJiWnA&#10;0dHRS0REpI6Li6udHGNAID8hISFb6ejoRnE4HLWxsfHTlJQU7WvXrlkbGxs/09DQSJ/ptENv377V&#10;Wbly5UtNTc30jRs33j906NCldevWRfzOKzS+hLe396Hdu3ffoKKiwmVkZKjv3r37BgqFAg8ePLD8&#10;nWISICAg/PqgIPzv9/XisMu9g7gxZgAAUOTkS72xfIMOGoX6avCYn8FIS41U2+v7duAzSw+/ChpN&#10;5Fq56TIdt3DlDJs2a2zbtu3OyMgI3cOHDy0mH0tLS9PU09NLyMzMXKSoqJhPWnI5nWA/vwsQQlT3&#10;y5SVjCqyOdRz53QQIUT3jY2wsdLS/0+6IcLQMCZTWK8O19nN8blzYRnp+i8qMBa9SUvV9Pb2djh4&#10;8KDP2NgYzZIlSxIvmW8Ndzp4yPctGADq6uoZ4eHh63h5eVs+dy6EcVatWvXi/PnzTvLy8kUTyxMv&#10;+B/ZddTRsxaMAT8/v312dnb+5LLxVyHmXfMOzyflN79WD4UCxPCjmiLcbHQNM9l/dXW1WF5entK6&#10;devC37x5szQkJGRLR0fH3EuXLh1iYmLq5+fnb5rJ/n41IIQoExOTqLt3724GAABpaemypqYm/smO&#10;S2Zm5iJLS8uw4uJiOVJecCcnp/OZmZmL3r59qz04OMhAKkf4e+jq6mJ3cnI6n5ubq3zkyJELGzZs&#10;ePDu3buFVVVV8zZu3Bg60/0FBgbaGhsbP+Xh4Wn18/Pbp66unqGsrJw7MDDAyMDAMPg75/klEono&#10;o0ePeu7Zs+eamJhYNQDj+cwVFBQK58+fXyAkJFQvIyNTOjw8TH/16lVrBwcHb3LbjICA8AcxVWjo&#10;Yykx9xSDPeGCu15jtT1dM5KuBNH3iUAgoM+dO+dy6NAhLzweTzHx2IcPHyTY2Ng+BQYG2gwODmJs&#10;bW0DTp8+feLu3bubrl+/votAIKBJdbu7u1nv379vqampmRoREWFG7nH9iG4XZTrpP/L/+K61fsnE&#10;8gavW4e+lkIpZ+G6rJGREZq1a9c+BgBAV1dXNyKRiOr/UCP+llGpP3vR+nSvCxcc0Wg0Ye7cue1J&#10;SUk6k/vv6+tjIvc1+JXExsb2iZRihqShD7USbxkUB94uXJu5csWKlwAAONW1/BNFJBJRE0UqGx3D&#10;0eg6J4xMJ+3Rpcgy/5myp6Ojg4P0/0+fPrG9f/9eFUIIIiMjTSCEIDQ01GrVqlWxf8t93dnZye7s&#10;7Oxubm4ePlW6mrGxMWoZGZkSHx8fe1JZeXm5JAaDGSwuLpbNzc1VYmJi6hsdHaUh91gQ/Rzh8XgK&#10;IyOjZ2lpaRoTy3t6elhOnDhx+kfuhYl/pycrLy9PUV1dPf3WrVvbJ/7drqqqEouOjjYk93X5EeFw&#10;OMqAgABbfn7+Rnd3d+exsTHqd+/eLeDl5W2WkJD4UFdXJwQhBOfPnz/a0NAgQG57ESFC9Gfpswcy&#10;W+r0H5Xn2X6pcftgP2/f6AgruQfxN6i8vFzSysoqNDg4eEtiYqLuqVOnTnJycrZdvHjREY/HUxga&#10;GkY7Ozu7k+rHxcXpnzt3zgXC8QfgdevWPRoZGaGtrKyc19raymVsbBw1MjJCS+5xfavy25s0VEIu&#10;4BWDPaFSsCfxan7aKTyBQIEfGqZP49Ro+5oD3J2YpQvh+APN9u3bbwEA4F4b24AsRZPcFNYF3SMN&#10;LQIQQpCQkLB0zpw5XRQUFHgPDw8n0kNKYmKirr+//15yX4dfSVRUVNjExERd0mf80DD9O1mD4lR2&#10;tc6Rpo98Q0ND9HJyckVr1qx5Ohv9T3Q0p1M+2zIyMnqGwWAGCQQC2svL6xATE1NffHy83tHg/KfT&#10;cX5XnEj8RCAQZsTuZ8+eGfHy8jZv2bIluLOzk51UjsPhKG/durWdSCSiysvLJZOTk7XJfR/9bH3u&#10;3jhz5szxdevWPbp69eoeDw8Pp5KSEhktLa0UFxeXc6Rrl5ubq0Ru+xH9XL17927B/Pnz8/ft23el&#10;v7+fEUIIrly5sq+4uFj2e8/Z1tbGqaamlvmlXPWurq5uc+fObW9sbOQnlV25cmVfenq6OrmvyUzo&#10;06dPbDY2NoGysrLFiYmJugMDAwxOTk4ezMzMvVJSUmUTX0QhQoQI0UzpuxsSiUSUzetHcXoP/dte&#10;15WvI8eD5t8mPB5PERMTY+Du7u7s6+t7oL29fS6EEHh4eDgpKSnlWltbB1VXV4tCCIGDg8MlT0/P&#10;Izdu3Nipr68f9/LlyxWk81hbWwe5urq6kXs836re0WG2lRGBjYrBnnCiTqe/vNnoE2z/Nee3YPmO&#10;VxPPRyQSUQ4ODpcAAFAfMMGPkXHGE4/X1dUJKSsr5wAAoL6+flxBQYGClpZWCunhB9G4TExMIiUk&#10;JD709/czEolEVNkWp+BElCTx0+vUZaQ6SUlJOoyMjP2z0X9aWpoGCwtLz2SnpLy8XHL+/Pn5X2vf&#10;2NjIn52drTJT9hgaGkZTUVFhIYTAx8fHHgAA70a82Dkd51fjcBzM+tC5bCbs6O/vZzxx4sTp4eFh&#10;umPHjp1dvnz5q6GhIfq2tjZOIpGIWrVqVay+vn6cqanpk+HhYTpy30e/goqKiuTmzp3b/vHjRy4I&#10;IWhubuZ1c3NzXbZs2evh4WG6R48ercvKylpIbjsRkUdYLJbq/PnzR8XExKoiIyNNfvS5h0gkou7c&#10;ubOVl5e3OT4+Xu9zdU6fPn2Ci4vrY0BAgO3Nmzd3HDx40Jvc12KmNDw8TBcUFGSdmpqquWLFipcb&#10;NmwIa25u5m1paeEZGhqiJ7d9iBAh+jP13Q2fV5dsnOiE7IuPiG0Z6BUi94C+V11dXXNSU1M17ezs&#10;/Hx8fOx/lwfCuro6IRYWlp6KigpxHA5H6evre8DZ2dmdm5u7tb29fW5YWNgGKSmpsosXLzpCCEFy&#10;crK2iopK9uQlq7+6iEQiyv7Nk2eTnd+Fd71GP3xqmz9YVi1VYuHwIBElSfycA9yfW/KfWZv2x69M&#10;twF2CACARkZGz2oCQ6373hUuIB0fHR2lsbGxCQQAQBoamlFk5ue/SktL00ChUERNTc3Ukst39iUC&#10;CVh74srpiXVGRkZoubi4Ps5G/zk5OcoAACghIfFh4gNTbW2tsLy8fOGX2ubm5irR0dEN3717d9NM&#10;2WNubh7OwMAwACEEQUFB1gAAqL3nWvt0nN+9ge+TZ8qOy5cv7+/p6WEhfb5x48ZOExOTyDlz5nQF&#10;BATY4vF4dExMjAFpqeHfLjweTzF//vx8b2/vg1Md7+7uZhUWFq4lvWREXvr++SIQCGgnJycP0gsR&#10;ki5duuSwf//+y5O3JX2vioqK5CQlJcsvXbrk8Ln76unTp2v27dt35ejRo+d/t7/fX5Knp+cR0hJn&#10;IpGIioqKMhYWFq51d3d3JrdtiBAh+nP1XY26R4bYdR9c6ZzsjCwK9R4KLX1/EEcgUJJ7YN8iPB5P&#10;cerUqZNEIhE1MjJCe/DgQW8+Pr6moqIiOXLb9jVlZWUt1NHRSZpYlpeXp/jy5csVbW1tnCIiIjWN&#10;jY38HR0dHIODgxhpaenSH1myRS6Flr4/OPl+Uwz2hOEf8mwm1hssq5YqtXIMTURLESY6vyUWDg9I&#10;dSorK+dt3br1DhsLSw8HioqowsjRb2ttHQgAgIpoDOE5mAfLNh8NGW1u4yW1KSsrk2pqauIj93X4&#10;FdTT08Myed/a3bt3N6FQKCIPipp4U2lFDnHSg+GbN2+WbN269c5s2JOXl6cIAIAAAGhtbR1EKm9o&#10;aBBYuHBhFunz2NgYdXNzM29zczMv6SEzKSlJBwAAHz16tG66/Q0NDdGTHkDb2to4W1paeFpaWnhI&#10;L80sLS3vs7Cw9EAIwc2bN3cAAKDC5kCocTgOqh14ClVtHkBVmwdwgd3j/3F+Fx+Nx/YNjc3IlpKR&#10;kRHaefPmVW7btu12X18fExaLpXJxcTlHIBDQxcXFsosWLcpYu3btY3LfS7+asrKyFo6NjVFPdWzn&#10;zp03/Pz87CAc35coKytbfOnSJYeBgQEGctuNaHaEx+PRN27c2CkuLl4RFha2gfS94efnZ1dRUSE+&#10;k33l5OQoL1y4MMvCwuLB4OAghtxj/1kyNDSMnvz3pKKiQvzFixcryW0bIkSI/lx9V6MHZTn7pnJG&#10;SHJLf3mD3AP7nO7du7exrKzsfwJ7lZWVSU3cHwchBC9evFgpLS1dOvnN76+m1tZW7oULF2ZNDhJB&#10;JBJRpqamT65fv76LVHbgwAHfs2fPHiMSiajfZYabNJbDSU8jJt9nh5OeRnzubflQRa14qZVjaCJK&#10;kphEIY0fqqybByEE+fn58zk5Ods0NTTS9Nn4P/GjaQgk52keK0c3GgAoCWhhFBCDyfTzh+rcAlzx&#10;Q8PIMqx/dOvWre3MzMy9Hh4eThPLcX0DTKe55D8yoCiIAABoZmYWERsbu6qmpkYkNjZ2lZKSUi5p&#10;5mymlZOTo7xkyZI3zMzMvQAASAps1NTUxKetrZ0M4fgMCx8fXxPpZ71nz56rIyMjtAoKCgUAACgj&#10;I1MSHx+vZ2xsHKWnrPmSAAAgAElEQVSpqZkKIQQpKSlaUlJSZXfu3NlaWloqLSEh8eHMmTPHmZiY&#10;+qKjow2Dg4O3oNFowt69e/0lJCQ+GBgYxBCJRJSVlVUoKytrN4QQ+AddswMAQIUtQVDFOgzSMHFC&#10;ZkElyDZPA6KpaKHSruB/HeDghBqXmbwuQ0ND9CdPnjwlKipavWvXruv19fWCpGP9/f2Ms7Un+09U&#10;cnKy9qJFizLweDzF06dP17CxsX0qKiqS6+/vZ7x06ZLD3xLg7W9SVVWV2OvXr5dBOB5HY+3atY/1&#10;9fXjDh8+fMHS0vL+TK4AePPmzRJnZ2d30nJgZWXlnMrKynnkvgY/Q/Ly8oXW1tZBvb29zKSy4ODg&#10;LROD9yFChAjRTOu7G76przBZFh7QMtkpUQ25iKvq7vhlZxhv3ry5g5ubuzU8PNycVPb+/XvVx48f&#10;r51ct7y8XJL0xv9XVmtrK/eWLVuCnZ2d3WNiYgwgHJ+RW7p0aQLpj3RqaqomaelzVVWVGMkx+F1E&#10;JBJRoaXZ9qp3L2IVgz2hweOrtf1jo8xfazdQ+EG++erDPRCOB9sQFBSsj4iIMKs6dN4rEUjAtvCX&#10;ZmFhYRv4uHlaAQBQCFBDKoCCgoAaPgIiMBFIwHR+nca2sJgNf/uSx66urjmysrLFHR0dHI2NjfwT&#10;IxwXmx8IT6KQxtfGxK8+fPjwBVZW1m4AAKSkpMStXLnyxWw+zL1//151586dNyIiIswAAHDOnDld&#10;ra2t3E1NTXz6+vpxEI4vH6yurhbt7+9nFBYWrlVQUCiAcNzJneg0q6urp0tJSZVBCEFGRsYiAAC8&#10;efPmjurqalHSMmsMBjMYGxu7ioGBYUBUVLQawvHASQAAWFlZOW+iA6xjdbyS5ABzK5tAAACUtfCC&#10;qjYPIAAA8i5YDzUOx0GTs28bZ+v6fPjwQUJHRyfJxMQksrm5mRfC8Vnzb5n1/ps1NDRELy0tXVpU&#10;VCTX19fHxMvL27xu3bpHbW1tnBBCUFxcLLtx48Z7pN+Fye39/Pzs/tStE8PDw3QvX75ckZeXp0hu&#10;W2ZSWCyWat++fVc0NTVTHR0dL5JmZCMjI0127dp1fWJAqpnoa8WKFS9xONy/K+fevXu3QFZWtvjJ&#10;kyem5L4Ws62WlhYeS0vL+1xcXB9DQkI2Z2Zmqvn6+h4gt12IECH6s/VDjfvHRpk9MuMClII9iSQH&#10;2C/37TlyD+prqqioEFdWVs7Zt2/fldHRURoikYjS1dVNDAoKsp78AJOZmalGbnunK5LtdXV1Qjw8&#10;PC21tbXCEI4/wMnIyJQUFhbKQwjB1atX99jY2ASS297vUWnnRxXTqJtlJZ2tqt/a1tbWNmDp0qUJ&#10;nTGJBolAAlbsdfs31Uyq4a5nUoAWAgCgJmCAdAAFuQAVvAeE/11GXWnv7kPu8ZNTISEhm8PCwjZM&#10;Lm+6cm9fIpCADZ43jkwsHxgYYJj4Vn+2lJmZqbZr167rEEKwY8eOmwAAuGzZstdNTU18K1eufDG5&#10;voaGRhrJAU5MTNQFAMC4uDh9CCHQ0tJKkZOTK4Jw3LEGAMDg4OAt9fX1ggAAaGtrG0AkElGjo6M0&#10;dHR0w6Ql1r6+vgcAALCiokKc5ABnlHWsFFvhAP91gBXXQAAAVNx2HaodePaPA7wOahyOgxVNvbPq&#10;QBCJRNStW7e28/PzN549e/bYyZMnT/3tL3Smq5SUFC1ShH17e3sfS0vL+6OjozRXr17dExISstnM&#10;zCzC09PzSFtbG6eJiUnk8PAwHena1tTUiAgJCdX9qbNZ165d2+3u7u4sKChYf/78+aPktmemdO/e&#10;vY0DAwMMg4ODmD179lwl/fyxWCzVTP/eEIlEFBsb2yfSyymS2tvb50pKSpY7ODhc+ht+V9++fbt4&#10;0aJFGQcOHPBFgl8hQoRotoX+kRzCjNQ0fU5q+nvvrLTSEGNhL+FnZK3eKb/o7I+c82cgLi5emZGR&#10;oU5FRYXT1NRMq6mpEQ0PD19348aNXWvXrn3S3d3NBgAAjx8/NqOjoxsht73TBYVCQQAAyMvLU3Jx&#10;cXEXFhauAwAAFxcXd3Nz8wh5efkiAABISEjQW7NmzTNSu7t3726urq4WI4/V34Y0O1dOuNE2ORl2&#10;7uxvaTcyMkInISFRoSItW1a+xTmEYb5UgajXEUcAAOjPLlbFxaQYeQF+wAeoQAEYBp6ADwwDIjgA&#10;GkEtGAMAjSZyb197e3ZG9XvAzMzcV1hYqEAkEv/93ogJvGm79oDN5W2YtqGg7mrW1tZWHtIxBgaG&#10;QWZm5r7ZtmtsbIyG9H9fX1/7efPmVcXFxS27cuXKftLvRGNjo4Cnp+dRU1PTyMbGRgFS/aGhIQwA&#10;AFBSUuJJ5yK1mfgv6f/CwsJ1KBQK0tDQjAEAQGVlpbipqWlkfHy8/tKlS99gMJgh0rlPPyy5P5W9&#10;tYlXQeULT8AsqAhoWXmBtuzcJ+J8zPkzfV0mgkKh4Pbt229nZmYuysrKUtu+fftt0pgQvoyWllaq&#10;u7u7CwAAtLe3c27atOkeDQ3N2J49e66pqqpmMzIyDtjb2/seOnTokrCwcN2KFSte+fj4HIQQouzs&#10;7PwvXrx4mIODo5Pc45hpKisrxXl4eFqdnZ09rly5sl9XVzcJAAA6Ozs5yG3bjwAhRCUnJ+swMDAM&#10;YjCYobNnzx6XkJCoyMjIUGdjY+s2NDSMmfgd8qOgUChoZGQUraenl1BWViZNKp87d25HTEyM4Zo1&#10;a579Db+rixcvTsnIyFD39fW1p6enHya3PQgICH84M+VJY/F46sb+7i/u8XtTX2HypKJgF4FI/Gzi&#10;95+lU6dOnXz69Oma2NjYVbKyssX379+3xOFwlDdv3txhZWUVGh0dbVhQUKBAbjt/VAkJCUvl5OSK&#10;SIFd8Hg8BR8fX9PIyAgtgUBAnz59+sSFCxcOTw5C8ScJh8NRamlppbidPn1Cn12g8y2D4gBpTzCE&#10;EOQv3ZpAmuU9D/ggAADeAILwNhCC7IASMgA0fGiy4wm5x0FuYbFYKklJyXIFBYWCAwcO+K7Q04sH&#10;/+yp5ebi+ohCoYji4uIVP2PWd6JevXq1nDQDDOH4jDAajSagUCiigYFBDIQQCAoK1q9YseIlhBDo&#10;6uomqqioZEMIwZMnT0wBAJC0h1NJSSmXFDk6OztbBQAAQ0JCNjc0NAgAACApmjqEENDS0o6oq6un&#10;T7Zn/fr1D2npGcY0DsdB0WUHxmeAN/lDLkWj8Rng7Tf/3fe7xCVheHQMR0Puny2i6en+/fuW9vb2&#10;PqOjo//zM3v16tVybW3tZAKBgB4dHaXp6+tjevDggYWxsXEUuW2eLW3btu12R0cHx+joKE1AQIAt&#10;qTwoKMia3Lb9iAgEAlpRUTFv8+bNIXV1dUKhoaFWg4ODGG1t7eTOzk72iIgIM0NDw+iZnJUlEoko&#10;Pz8/O1ZW1m7S1oSxsTHq7du335qpSNOIECFChOj/RTlTjjQVBQWWn5G15nPH+8dGWT2y4oM+jQ5x&#10;xtaUbj6+aPluYZY55TPV/7eQmJi4BEKIIs2CLlq0KHPXrl03EhIS9C5fvnxgx44dt8hh12zQ2Ngo&#10;4O/vb0dNTY0FYHx2WFZWtgSHw1G5urqeWbduXbiqquo3zabONngikZISjcbP1PnS0tI0c3JyVFJT&#10;U7WoAQrYuFqfoZ8nVAUAAGOtHTyDRRXypLrygA6gAAC0AA14ATW4AgTAYXQLccfrh8vZ4tfr6+vr&#10;x8+UXb8bVFRUuISEBL3Nmzff9fPz20ckEtHigBae9rrguN7BzmdwcJDBw8PD+caNG7scHR29fpZd&#10;w8PD9BM/q6mpZTk7O3ucO3fuGGnmZGBggJF0HEKIQqPRxM+db2RkhA5CiOrp6WEFAAAikYgmzXpP&#10;nP0GYHy2C0KIQqFQkEgkotFoNLFvYJh1bGyMGgAAiAQcmPgvAADgRv5/UtzeSHwvDTXl2HcPHuGn&#10;YmlpGSYvL190+PDhiyIiIrXm5uYRLCwsvfb29r5Pnz41RqPRRBoamrGhoSGMq6vrmaSkJF1y2zxb&#10;CAgINK5evTp2xYoVrxwcHLwBAKChoUGQQCBQkNu276WsrEyajY2t+/379wv8/Pz23bx5c+fAwABj&#10;Wlqapp2dnT87O3uXmZnZ4/fv3y/o7e1lYWVl7ZmJflEoFLSzs/NXVlbONTc3j4iJiTHs6OiY6+3t&#10;7UBBQUGYiT4QEBAQEP6fH1oC/S1cyX3r+Wl0iBMAAPI7mjXXx9wpvFaQfgpLwNN8re1MU1RUJD9x&#10;aTMrK2tPRESEuZCQUP2CBQve5+bmKv9sm2aLbdu23Vm8eHEK6XNcXNwyXl7eFi8vL8djx46d+9Wc&#10;XwAA8MiKCzqZ9iJ4GIdlmInz6ejoJCf739orBWgBFkCwK/CSbXZ2tioAANDwzG1Vq3o9j//wjoso&#10;KipcJ8ADLkAFuAAVAAAALkAFnh73OCMqJlpjYGDwPDIy0nSqPvB9A8zYrh72mbD3VwGLxVK7uLi4&#10;29nZ+UMIUQAAwMvL2/LmzZul2c4X3K8CQZDgd2OfxaF93igUCjIyMg64u7u7fPz4kftn2jk4OMgw&#10;cRk0AACcOHHCTV5evojkAGMwmKGCgoL57u7uLh0dHXMHBgYY29rauEhLn1NTU7UqKyvFaWhoxqqq&#10;quapq6tneHt7OwAAwOjoKO3o6Cgt6f+kPlRUVHKqqqrmubm5nQgMDLQlOf1FtZ3qkIAbf8uI/8cB&#10;xuMAA+c8AAAAzZlh4GNBDPj07tYnUcaBd7N/hRBmEllZ2ZIrV67st7e39+Xl5W05ceKEm5WV1X0J&#10;CYkKUh1HR0evgwcP+vDx8TX39PSwBgUF2Xh4eDhPfBHzuwIhRDU0NAgeOnTokoaGRrqfn9++kJCQ&#10;Lfn5+Yre3t4O27dv/223ihQWFiqoq6tnREZGmtrb2/uePXv2uIaGRjqEELV27donAADQ19fHrKSk&#10;lDdTzu9EFi1alJmXl6dkYmISdf369d0yMjKlM90HAgICAgIAFKdOnZr1TvLamhZ7vk/wm1hGhJAi&#10;t71JJ6G+wlyMlb2Yh4G5YdYN+YexsTEaa2vrq4KCgo3y8vLFAACAQqGAlpZWqqCgYKOQkFADKytr&#10;78+y52dy6tSp07q6uklHjhy5SEdHN0pueybzuq58vX9+qntlT8f8Nw0VZoqcfGnsdAxtP3LOsdYO&#10;niYzhydrhKXreHea34xLSNAPDQ3dSEtLO6aqqppDRU83zKavEc+8Vu/JsahQ0xWDVIziYNzPoRMV&#10;qFF56Lthg5XV/aSkJF0fH5+DAgICTYqKigUT+6hyOO9TZXMqiIqdtYtBQbLwT9iz5eHh4dzU1MSv&#10;q6ubhMFghkkPfL1v32vX7zp5U2qdYbiop6MTCoX6t01xcbFcfn6+4vLly1//LDsZGBiGZGVlS3h5&#10;eVtIZRQUFITly5fHKSkp5fPx8TXz8/M3MTAwDPHw8LTu2rXr5tjYGI2cnFyxqqpqzujoKN3IyAid&#10;srJynq6ubjIdHd2okJBQg7Ozs4eenl6CiopKDgcHR6eGhka6mppaFicnZzsAAFhYWDxCoVCgt7eX&#10;tbe3l2Xv3r0BGdUjJpkNwJxNVA3QzeEDlHRMgFVIGWDmigBmfjlAzy4IiLhRgB/pg0d2GB1dtVwv&#10;9mddJ4SZB0KIqqqqmrd///4rpJm6xMTEJeHh4esCAwNt/9kvjl2wYEG2gIBA08aNG0ONjIyiaWlp&#10;f9tZ/9raWtElS5YkUlNTY48fP35u9erVLwICAvZmZmaq79q164aIiEgtuW38XuTk5EpMTEyiPDw8&#10;nB8+fGihqamZpq6unklJSYl3dXU9q6ysnPvw4UOLrVu3Bn9pFcmPgMFghqSkpMpZWFhmPX4CAgIC&#10;wt8KCsLZf07Pb2/WPJn+Irh5oFd0quObZRZctFfROTLbdty6dWvHs2fP1mhoaKRramqmbty48b62&#10;tvZbf39/OwYGhsHq6mqxx48fmzk5OZ2fbVt+NsPDw/Q+Pj4H9fX14xcsWPCe3PZMRfNAr4hlTHD+&#10;IA7LRCqjQlNgz2sbrdcVmPf0e84JCQSKAr1tCf3vixeo5DxWwUiJlqekpCy2tLQMa2lp4RUREald&#10;tWrVC1ZW1p6YmBhDERGR2ht7D/tXH/TwHSqqkJd9GmDMsWbpMwDGAyaZmJhExcfH63t7ezsYGhrG&#10;VFRUSIhAGtBmtC8G/DNLyqyhlC4edMqGQU68eGauDHnQ0dFJjouLW0ZaPg8AAGNtnVw5iqb5FEyY&#10;fpWcJyqUjJgBAoFAkZCQoIdGo4mOjo5eYWFhln/jzMUYFk+z6tTbnjE8ke5rdU3U+AIPmUrt/Rl2&#10;Ifw8BgcHGZSUlPIeP35sJikp+eHx48dmS5cufcPJydmOx+MpZWVlS6KiokykpKTIsv1npuju7mZz&#10;cXFxz87OVg0ICNirpqaWRW6bfoT29nZOVlbWHtJ3HYQQ5ePjc9DT0/Po8+fPDVRVVbPT09M1wsLC&#10;LB0cHLxFRUU/u93rexkYGGBkYGAY/BNeniIgICD86vyUJdCKnHxp4Ubb5LbJLjxPifrfvZ08DMz1&#10;exTUT8+2DaWlpTIoFAp6e3s7pKena7i6up7Nzc1VGh0dpVVSUsrz9fW1d3FxcT9w4MDl2bblZ5OW&#10;lqZ55MiRC9bW1ld/VecXRyBQO6dEP5zo/AIAAIaKul+Wnfu7ba4/E+Tam/xeRzzwhC1GSrQcgPFo&#10;kwUFBfNXrVr1ora2ViQ8PHwdKytrj7+/v11ERIQ52xK1JNW8SCXZpwHG7EZLov+1BYMZiomJMVy7&#10;du0TBwcHbzk5uWIDA4PnOqZGUY1w9N9p0L70PI0cRZP86iMXLxBGRr/qDJGLnJwcldevXy//3HEM&#10;BjNERUX17+ZVIh5PcX/VpthLneXsH3YsvzkMCSgAxmdbOzo65lpYWDzct2+f39/o/AIAwOmHpWHT&#10;cX4Z6Ch7DhpL2P0MmxB+LgUFBfNJEfc9PT2PxsTEGOLxeMpr167tcXBw8NbQ0EiXkpIqDwgI2Gtq&#10;ahp5+/bt7ZP3lf/KYLFYagAAYGNj67569ap1YGCgraGhYYyrq+sZctv2Izx48GCDpqZm2ocPHyQB&#10;GN+Ta29v73vgwIHLioqK+QAAoKGhkR4QELD3W5zfkpIS2Tt37mybzs944cKF72xtbQO/fxQICAgI&#10;CNPmZ0fdqvjULr/5+d0sUt7g9Oba5T+j32fPnhmRojbm5+fP9/DwcIJwPPpiaGioVWBgoE1TUxMf&#10;uaOSzbQGBwcxXl5eh7BYLBW5bfmSfLITL5LuiYlKa6pZ+b3n7E3L1UhESRLLNh8Nmeo4gUBAe3p6&#10;HqGgoMBjMJjBkJCQzdM5b319vQAdHd0w+CcCMgAAMgMK+BiI/pszmKTMecsre9NyNch9fafSvHnz&#10;KgEA8NatW9unOm5paXl/9erVzx89erQuMTFRV01QrH7imLm5uVurq6v/jfz+q99js6nypl5lUmTn&#10;rymjrOO772lEv4fweDwFCwtLT2trKzeEEFRWVs4TFxev6O7uZu3t7WUWFhauxeFwlNHR0YYPHjyw&#10;ILe901FLSwuPpKRk+du3bxdPLPfz87NraGgQILd9P6qkpCQdOTm5onPnzrn09fUx+fv7750q7/l0&#10;lZeXp6ipqZmqoKBQsHz58leke+Fzevv27eLY2NhV5L4OiBAhQvQ3iCyd4gkEiodluXbnMl4Hfane&#10;MA5LjyMQKGeizxMnTpwuLS2VHhoaond0dLxISvtTWFgoX1tbK0zuH8TfrJ6R4TnaYZe7Jzu/PtmJ&#10;F7/1XCUlJTL6+vpx1NTUY7xU9NijbBJd2P4Bhi+1SUtL0+Dl5W0GAMCNGzfe6+vrY/pS/eTkZO2J&#10;jiBJQUDwPw5wIpCAhat2x5L7Gk+lyMhIEzExsark5GTtqY53dXXNUVRUzJs4Rkm2uZ+eP3+++vXr&#10;18tsbW0DVq1a9UuO7WfL+Ozbpuk4vzYB71PIbSuinyMvL69DJ06cOJ2VlbVwwYIF70jOTVlZmRQP&#10;D0/L4OAgpru7mxWHw83I37iZFik1T2BgoA0pFU9+fv58LS2tlF27dl3v6uqaMzg4iFm/fv1Dctv6&#10;reP63LHBwUGMg4PDJTQaTdDX14/73lRHOByOcufOnTewWCzV6OgozaFDh7w4ODg6ampqRMg9fkSI&#10;ECFCRCYHeLpyz3wdaBF9J7+086PKdOo3NDQITP6DFR4ebv7ixYuVtbW1wkJCQnWWlpb3J76Jffv2&#10;7eLnz5+vJvdY/3a1DPQKbYm9l0Fyfq1iQrKxeDz1t5yjtLRUWkJC4kNKSoqWr9m2cG5ABQEA0MDA&#10;IKa7u5v1S207OzvZly1b9hoAAIWEhOpSU1M1P1f348ePXIKCgv8zGyoKaGA0EPuP8/uWSblvpLGV&#10;n9zXdzrCYrFU2dnZ//O7hsPhKF8/emxuRcs9fEVIrRY3NEw38biDg8OloaEhenLbTk7dSag5Nh3n&#10;d/HReFzf0NgX70NEf5aam5t509LSNJYtW/Z6Yvm6dese7d+//zK57fuSHjx4YOHq6uqmoqKSrays&#10;nFNeXi4J4fjKGX9//73c3NytdHR0w4mJibrktvVbFBERYSYiIlJjaGgY7eTk5HH37t1Nubm5ShO/&#10;xzo7O9l/JM/viRMnTqenp6tPLDtz5szxxsbG3+JvASJEiBD96fpl9x4VdbQselxRYF3R3TF/84t7&#10;7y5lJ3p/LS2OmZnZ44yMDHXS59HRUdq0tDTNoaEhjLCwcN2dO3e2vX79enlYWJglkUhEY7FYal9f&#10;X3sNDY302R8RwpfgYWCuv7nCcvEO+UXnGKho+jy0DS2oKCiwX285DpFIRFtYWDz08vJyVObib5sf&#10;k2P0xHhn1Jo1a549f/7cYOHChe/Ky8ulPteenZ2968WLF6tcXV3P1NfXCy1evDjlwoULUwZm4+Li&#10;aou/G7ZJAFADAADgBVTAE/ABBvDf9Jdi3k4OtPzcTdMdBzlxdXU9o6WllRoWFmZJKkNDiJrjG3Fw&#10;NxU3fsfrsBWU9P+fPgyA8d8xPB4/Y/nEfzf6h7Gsd+JrT02n7jZ9kVNM9NQznjoF4deFl5e3RUND&#10;I/3ixYuHOzs72f39/e0AAOD48eNnX716tYLc9n2O4eFh+tbWVh43N7cTWVlZauvWrQuvrKwUBwAA&#10;NBpN3Lt3b0B+fr5iYWGhgq6ubhK57f0W1q5d+0RXVzdp8+bNd7m4uNqio6ONDAwMns+ZM+eTiIhI&#10;7cqVK19isVjq7w1GhcfjKUtLS2UsLS3DSOn2ABgPrDUxUj0CAgICAvn4JR1gHIFAfSbz9Q0IAAoA&#10;AIgQou+X5Rw0e3arLKWp2uBz7WxtbQMnOrP379+3Sk1N1SIF5dHR0UlOT0/XCA0N3SggINCooKBQ&#10;ePDgQR8WFpY/MuXR7wYlGo3fq6h1PNp0tyg/I+s3RdnMzMxcpKysnLt69erYSutTV9G0NKNKgaf2&#10;zp8/v8DDw8O5vr5eSEVFJSckJGQLAAB0dXWxkwK6kKCgoCC4ubmdiIqKMpkzZ84nIyOj6Kl7A2De&#10;YvXU9ORknUeyy4qDgCBgA//1AVn1NeK5t6/9bXJiWltbX9XR0Um2srK6v3fv3oDR0VHamqOXPPsz&#10;CxZJ3jq3g15cuBIAAHA4HBUA4zmlW1paeJmYmPrJazn5cAoufEYgwq++AOBgpmneulTk3M+wCeHX&#10;Q15evmjOnDndDQ0NgrGxsatfv3693NjY+Lsi2/8MLl68eHj9+vWPABj/XhQXF69UUVHJGRsbo6mt&#10;rRVJTk7WKSkpkZ03b14VuW39VlAoFHR3d3cpLCxUOHDgwGUREZHasrIy6f7+fqaXL1+utLW1DeTh&#10;4Wn93vNTUlLiIyIizC9evHjY2Nj46cWLFw8nJSXpnj59+iQLC0svLy9vi6Sk5AdVVdVsXV3dpNLS&#10;UpmZHB8CAgICwtf5KWmQvpXHFQXW7llxQZ87bimlfNlxwVJ70ud79+5t0tLSSv306dOcp0+fGru4&#10;uLgXFhYqSEtLl0ZGRq51d3d3CQoKslm6dOkbAMYjWba3t3NiMJghNja27p8xJoTZ5eXLlyubm5v5&#10;DKjZsR+2OgeLXz1tjTLUivHy8nL09vZ2yMzMXGRmZva4tbWVZ9OmTfd6enpYw8LCLBkZGQemOl9P&#10;Tw8rKe/tl4AEAkXrtUd7al183PF9A8ykcgoG+sEFJTGytIK8X8xvTRgaxqCoKHHoCamGZpOenh5W&#10;AAD43NgghKiAgIC9jo6OXmLcvB+P1EMhtX3b/cSvHN9PqpOQkKBnYWHxEAAAsrKy1MTExKp/hu2/&#10;GlkfulY43s5/OZ26N/cvUJHkY86dbZsQfn1iYmIM+/v7mczMzB7T0ND8cvmACQQChYmJSVRRUZH8&#10;tWvX9ujr68fr6ekl1NfXCxGJRPScOXM+sbKy9pw6deqUpqZmGrnt/V7Cw8PXvXv3bqGmpmaaiYlJ&#10;1Gz08fHjR+5t27bdeffu3cKkpCRdHh6e1sHBQYbe3l6Wjo6OucPDw/SmpqaRs9E3AgICAsIXIPca&#10;7KmEJeCpbhdlOqnduzQyVWTgt41VBhPrW1pa3s/Pz58PIQTR0dGGcnJyRRYWFg9Ie3gqKirElZWV&#10;c1xcXM79zZFq/2S1trZyXzxz9njqnIVdOeoW6UQCAW1raxtQUlIiQ6pTX18vOHfu3HYAAAwMDLT5&#10;3r527959raOjg2Ni2ejHDq6SdfaPSHt/m68+3DOdc5VtPhqSrWyaM1RRKz6b16erq2uOqanpE/DP&#10;nmUjI6NnpD19Uykr5uVqATQNgQ5NQQi+dWvb5OOZmZlqvb29zOT+uZNLBAIBteJEYvd09v46hxQ8&#10;Ibe9iBB9q+Lj4/WkpKTKlJWVc27fvr1tbGzsm2Iy/OoiEomojRs33uvs7GSfzX4IBALa19f3ADc3&#10;d+ujR4/WkXvciBAhQoToF90DTIWmwG2TUzsfvmab7EJuwYSJx/QFJSIW84s9n1hmamoaycfH1wwA&#10;AIaGhjGLF8WqawEAACAASURBVC9OqampEXVycjqPxWKpxcXFK9PT0zWGh4fpdXR0kmtqakR/5ngQ&#10;/hffnKSL7z82LJ3Jc3Jzc39cXTUwD983yCx53W13Q2OjQGRkpOnEnLSCgoIN1tbWV/v7+5msra2v&#10;fu2cu3fvvu7k5HTe1dX1jJWV1f2FCxe+AwCA8vJyKUpKyv/JZ03DxdEm88hnvczjy2ZzN6x+EAN7&#10;wJEjRy5MrGNvb+/76dOnOaTP7WHPLdvuPt08kFuqnKO0Nu9jcNRWCCEKzDBDQ0OYlStXvuzt7WU5&#10;ceKEm5GRUXR0dLSRjo5Ocn19vdDk+oTRMVq067Wz15lk+9aamEZt3bHj9qZNm+719fX9O8OtpqaW&#10;xczM3DfTtv4u+Dyt8B8YwbN+rR4NJXrkpIWM5dfqISD8aujp6SUUFBTMNzMze+zs7Ozh5+e3b2xs&#10;jIbcds0UKBQKenl5OR45cuTCbHzvkkCj0cQDBw5cjouLW+bm5nbC3Nw8or29nXO2+kNAQEBAmAbk&#10;9sC/JiKRiHpeXbJJ98GVLq37vr0dQwP/yaU3OjpKY2Fh8SAyMtLkn5yE/KOjozT29vY+qqqq76uq&#10;qsRIdZ89e2b0J+Qs/F31qrbM4v/THCVdGMPjaGbivJ8SMpYmAglYc8znLIQQ2NnZ+TEzM/dOnKXs&#10;6elh+ZaUHWvWrHmamZmpBiEEfX19TBwcHB0QQqCtrZ3c09PD8qW2bW1tnOzs7J0DA+MpmLq7u1n3&#10;7t3rTzo+XNMo8pZRqX9y1OiSdfaPsD19Xzz3t+rQoUNeTk5OHhPLkpOTteno6Ib19fXjJtf/sNv1&#10;WiKQgJ0xiQYQQnDv3r2N9PT0Q4KCgvVxcXH65L6HyK3WT8OCmkfiCNOZ/Y151zxljmVEiH4n1dfX&#10;C65atSpWWFi4duLf0z9B9+7d23j27NljP6OvwcFBzKZNm+6eO3fOhdzjRoQIEaK/WWQ3YLrqHhli&#10;f9/a8Nl0Cz09PSzqOtqZopIStV1dXXNI5TExMQYCAgINwcHBW34krQGiH1frQK+g1n3f3onL2TdE&#10;B+c19fd8MTdiaWmp9MGDB723b99+KyUlRWvycfzwCF2m2LKqTLFlVfjhEToIx5fFAwCghYXFAywW&#10;S0UkElFmZmYR3/LgsX79+odTOcC6urqJ01n+u2PHjptBQUHWEEJw5cqVfaQHRwIWS5Wjtj5zqpzB&#10;iUACpgvoNvSm5WrMxDXPyMhYpKurm0jKez1RoaGhVhQUFPiJY/l479nGRCABq50u/Y/DXFJSIiMm&#10;Jla1bNmy179q3tKfpY1e6SXTcX6tLqaXkNtWRIhmSkQiERUREWE21XfJ7ywikYiKj4/X+5n9kfIq&#10;I0KECBEi8uiXXAI9Fay09F2q3AKfTbeAYWIcwkoL8WHVZIQlFBVqY+NfGwIAgIGBwfOUlJTFfn5+&#10;+27evLnz51mMMBECkUhxPC323iBujHliecfwAC8dJdXQ59o9fPjQQllZOdfHx+fg7du3ty9evDjF&#10;z89v38Q6DeeuHhupbhATv3rKmoKOdgSA8eXLnJyc7Q8fPrRYsGDBewUFhcLOzk6Oo0ePek7XZjQa&#10;TZyqHIVCwemkyHBwcPD29/e3IxAIFJ8+fZojJiZW/fHjR251Manq/qwCNQAAqASjIB70gUowCjzB&#10;RxABuoFPY4FAmNbalBzv6wetrKzu79u3zy8vL09punaTaGlp4TU3N49gYmLqHx0dpZ183MTEJAqN&#10;RhNHRkboAABgqKxaumLPyWvMi1VThM/sd51YV0ZGpjQzM3PRrVu3dkxe/v03EZvdsrWufeirUVtR&#10;AEDPbfM/G7EeAeF3A4VCQTMzs8ef+178XUGhUFBPTy/h6zVnrj8KCgrCz+oPAQEBAeG//DYO8NcI&#10;K8s5SFggzceusxBw7FnHtH7n9ihLO5tIHA5HKSgo2JCamqplaWkZRm47/1aCS9455bc3a00uP6Wx&#10;ctscOkz7VG3evn2rbW9v7+vt7e2QlZWl5urqeoaOjm7k4MGDPh0dHXMBAGCotEqm8cKtI1ybje+y&#10;LV30htRWW1v7bWFhoYK+vn58QUHBfGpqauz9+/etvvXBo76+Xqi2tlZkYls4zf1i0tLSZYKCgg02&#10;NjZBhoaGMQAAQFfZJN7X2CLQBcZ9yBwwBBQBBlwFHUATMABzwAaWAibwkKoP/7K9jnPXrl03fHx8&#10;Dk4nIvVkhoaGMFxcXG3Pnj1bo6GhkV5bWysy8TgKhYKkSOj4wSGGErMDjykY6AdlHlzagJ7CyWVn&#10;Z+8i7bX/GxnD4mm8n34InE7dNWp8V3nn0NfPskkICAgICAgICAjfyB/hAN97ErHN4/b1MzW+waAp&#10;JApQYOiA6DEbiteF2Sb8CjKd6YX52nR0dCMYDOazM40Is0dd7yepqwVppyeXW0gq+Wnyib6Yqk1f&#10;Xx+ztbX11cTExCU2NjZBCxcufOfm5nbi/v37VkQiEZ2amqoFiUR0xZ6T1yiZMP2il44emnwOTk7O&#10;9levXq1oaGgQzMnJUeHl5W35VttLSkpkExMTlwgJCdVXVVXNA2DcAZ7ODDAA44GvsrOzVZWVlXMB&#10;AKD9QewGTcAAcsD4rTgKIGAHlKAT4IEwGI8vw4ymIhClhcs4RYVrY2NjV1NQUBCEhYXrvtV2cXHx&#10;yszMzEWnTp06VVxcLKeiopITExNjSDoeHR1txMrK2uPl5XXo7FKTNy8+FEp2OK73KvnYxF1bWyvS&#10;29vLQiAQKL613z8Vt4el98dwRLqv1WOgpex1MJbY+zNsQpgZIISojo6OuRMDvSEgICAgICD8mfz2&#10;DnBSUpLuICWKba6K3KjI/s2Aio0ZVJz2A9iOT0BghzmgXiDLcubeTS9y2/k3I8TM9sFRdak9DQXl&#10;KKlMlIW9dL+y9tHPtXF2dvbw8PBwlpaWLptYbmJiEiUtLV1GS0s7Guvifs4x/bnGce6xj0H371oN&#10;Dw/TTz4PGo0mCggINH6v7QYGBs937tx5c+XKlS8ZGBgGAQCASCSip+sAi4iI1LKzs3eRPosHnbLZ&#10;4OJ47h16mDgACIAdUP5b9znoAxGgG+Toy8av2771tpGRUXRUVJSJurp6RmVlpfj32E9FRYU7efLk&#10;6czMzEXs7OxdRkZG0Q4ODt4fP37kPnLkyIW6ujrhY8eOuZ9+H7/ADbag1h45cEFFRSVHVFS0hpWV&#10;tYeSkhJvYWHx8G93hCub+xTflnSsnU7dkxtkLdFo9K+XYB3hs0RERJjb2dn5S0hIVDx48GADue1B&#10;QEBAQEBAmD1+KwcYi8VS4/F4yollDAwMgzZrzC49XrNDeqmQZCSX4RIgYrcJNIVEAUAgAgF9rcGQ&#10;0+dNyGUzwvhS2/VSSv6hBptV5rFyFFGjKcbcFxtuoKWkGpmq/pMnT9ZGRkaaLl68OGWq4xwcHJ35&#10;GVmLDD1dnZLAAHhbUiBrb2/vq6urm0TazzoTEAgEiqkcPwgharrLoAEYd5hJ/0ehUFD37BHXLlGu&#10;mnc89K2LAObfeusBG9hrsemh18vIVfv27fPj4uJqKykpkV2yZEnipUuX/jPD/S2oqqpm5+XlKW3Z&#10;siXEx8fnoKCgYMOGDRsevAt/an6TSgwbvMDgXfSzZ0bBwcFbz58/77R///4rxsbGTxctWpQZGBho&#10;+7fvWXMKKXw2nXpygsxpi6Q4Xs62PQgzR1dXF/vY2BhNeHj4usDAQFvSHnccDkdFbtsQEBAQEBAQ&#10;Zp7fygG2t7f3NTU1jZxYVlBQMP/Fixer5mIYW7x0jdd665oYC8vLtPBtXAOGG1rAPiVtZ04M43fv&#10;WxwYGGAsLS2VmUnH6m9FlIW99O7qTQsD9dctm8fKUTxVne7ubradO3febG9v51RWVs4tKiqSn3h8&#10;YGCAMTc3Vzny+u09N6nEsF2FZfIPHz60EBAQaHz//v0CW1vbae3RnA6jo6O0UwWPghCi8Hg8JZFI&#10;RC9btiyupaWF93PngBCiJj9Io1AoqLt82ets6bll8223BAIAADVAgZF5vJWSN8/sRKFQsLOzk6O7&#10;u5uNlpZ29OTJk6cn5+uFE5zq6cLAwDAYHBy89d69e5toaGjGAgMDbV/sPRYgxcnbsSH2roGhkVHM&#10;li1bQo4ePep5+fLlA1FRUSYZGRnqbGxs3d/a159EyJtal46+Mf6v1aNAo/Ce2+Yb/QybEGYOd3d3&#10;F1NT00gIIaqhoUHQzMzsMQAAhIaGbiS3bQgICAgICAgzD+XXq/w6nDlzxpW0FLS3t5eFhYWl19LS&#10;MkxbW/ttXl6ekrOzs4eOwLxnKlwCSadhmH9N3ydZM4n5QZ8735f2cnZ2dnI0NDQI9vf3MxGJRLSb&#10;m9uJoKAgm+k6A3g8nvJvjpb7OWgoKEeVuPinnNkFAAA2NrbupKQk3a1btwYXFhYqqKurZwQFBdls&#10;2rTpHgAAeHh4OC+SlC13zP60YN4Ze9c58lLF6+WlilVUVHLU1dUznj59anz79u3t012i/CXU1NSy&#10;WFhYeieXa2lppZJmdUdGRuiIX3BG0Wg0UUtLK3VyuaWlZVhlZaW4+JYtIWzLNV/vtzkS6M883N8U&#10;4L93aGgIs2zZsriKigqJxsZGARQKBdeuXfuE1LY7Lm1ZjbOPh9yzgDW0fFzf/HJn48aNoQsWLHhn&#10;vEDz/enO0rmVKw1eXqOhHKP+1hP9BQwMY5lvx9eemk7dbXoibkz01N8crAyBvOBwOKpdu3bdWLp0&#10;6RtTU9NIFAoF+/r6mHt6eljJbRsCAgICAgLCLEDuPEzTEZFIRJFyqEIIARaLpVJQUCjw8/OzIxKJ&#10;qK6urjnLly9/paOjk1RSUiIzMjJCe+7cOZcxPI7qS+cNLc22P5z0NKJjaIBn8rGHDx+un/i5r6+P&#10;6VvyCBv+H3tnHk7V+j3wd5+DY56lzElkHjJUVG6GSC4NEppUolCmECqFBmMDMisZUilKkpCEQqiU&#10;CplTyDweZ9i/P3z3/Z3rqhRFtT/P8z5P3nHt3Tln7/Wu9a6lr39rpu/br1xGR0epjx496onFYokA&#10;AHjr1q1xeXl5K+VlZZ/d51/R+ERC7xUJj6ehHHPs2LEjAAC4q6uLbabl/9ZCJhKxLS0tvA0NDYJI&#10;Xl4ymQw1NTXxNzQ0CCK5N/vKX8k/ZJTvzwVicCHfyub+yrdS37NeU0CMQyZYCO9Q03gEAIDnz59f&#10;9+jRI7WZvg+zrViHluRNJuevodfDlpmWFS3fXoaGhugaGhoEV6xY8ZCHh+d9QUGBKolEwhw5cuRY&#10;e3s710zLhxa0oAUtaEELWqa/zHoX6L6+PmZdXd27Bw4cOItYf6mpqQk5OTkaeXl56khewszMTB0v&#10;L6/D9+/f13rx4oWMs7OzLw2WivC5eT8M9AmEVjzyzm58u3FDatTrlLfPLMkwjAEAgLq6OuHi4mIV&#10;yv7MzMx9EATBERERe6KionbHxMTsTEtLMxgaGqJPSkoyOXLkyPHt27dfunv3ru6rV68ka2trRZKT&#10;k43r6uqE79y5o2djYxM8MjKCc3d394mNjTU/ceKEW0dHB9ePvXszw9OPTerDRMJ/AlJ9C9TU1ARP&#10;T0/PoqKiZSIiIrWXL1/eqq6unmfGs+g9trlNQCz8mCWGhmaUcoy8vHwFDw9P60RW25/F3r17L3zJ&#10;JXp4eJhuorOFEBZL4uXlfS8oKNjIwsLSC8CYqzQ/P3+zoKBgIwaDIQ83vBd6scYygzQwxAgAACMt&#10;H/jclDRLOnKKVn2LjL1FFcveuQSc5jHUTo3Jv7/iypUrm9vb2+esWLEi39XV9RQej8d963X/jhS/&#10;/aT9rL5n5WT6+myTNfzR8qBML2/fvhWTk5N71tDQIJSXl6fu4+Pjvm7dupsiIiK1oqKi1VxcXB0z&#10;LSMKCgoKCgrK9APB8OwOVuro6Bjg4OAQOFEKGxiGoYiIiD1BQUH2UVFRu9XU1AomMycMw5Bd7o1b&#10;j1reraWsl+XiLfJYtnrP26ISwezsbM3AwEAHyvbW1lYebW3trJcvX0oBMOYim5eXp66jo5P54MGD&#10;v6qrq0UPHjzol5ycbGxsbJx86dKl7S9fvpSKjIy02LZtW9zLly+lent7WY4ePXosKytLu6CgQO34&#10;8eNHpnJ/Zhv1PZ3ipumXyucyMDV5qa3dKsU1r2Sqc/b39zNZW1uHXL58eSsVAMBhieaTk4X3VDEY&#10;DJmy3/nz522fPXsmFx0dvWuieQZqXyh3P83+bkUFg2MYmKu79ezjp+Xy0dHRu2JjY80BAODx48dL&#10;MzIy1nh5eR3W1tbOunTp0vZ58+Z9mGgOc3PzWEVFxafW1tYh37I2obObo1zVtHDobb0YUncP9ILT&#10;4COQhejhhPCoPZIWJlFfm2f0UzfnU/l1FRAN9ahiWcpialbmHgAAePXqleS6detu1tbWimRmZupo&#10;a2tnfYt8vxtkMhnSO/bwU/8wkf1rfdUkudJObZdDFeBfkIqKCvm9e/dekJCQqPL19XVmYWHppaam&#10;/uzGKQoKylhA0oqKCnlOTs5PCxYseDfT8qCgoKB8K7P6DHBVVZUEHx9fy0TKb2VlpbSEhESVpaVl&#10;uJqaWoGJiUmSrq7u3RMnTrh9LWJtblP1+vHKLwAAPO94v8zk9sWKJT3wFSoAPo1v7+7uZmNmZu4r&#10;Li5WgWEYwuPxOCwWS+Lg4OiEIAhG0u0gOYfZ2Ni6MRgMWVJS8pWmpmZ2Tk6OBg6Hw5eUlCg3NTUJ&#10;9PX1MU/l/sw2CGQS9eGCO3F4EpG2sa9b1PxufNEumaU+u2SWelNjsN/9UsnExNR/KTbWfGHBG9WT&#10;DWXzfZ9kL3mmq3v34sWLOxBFc3R0lCYyMtKCMs/teOojDkcONb2V+Vz7ZKBiZOmCaXlfIdb7wcFB&#10;hjNnztghyjAGgyF/6fyxvb19EBsb2zedEyUNj9C90N97m1L5BQAATcAMegAJRMMdkPqebZERL19J&#10;rTvrbfe5eWAyGfN6y8F4QkcXl0JR0jJE+QUAAElJyVelpaVKN27cWP+nK78AAHAm7e35ySi/NFSY&#10;kWMmUsY/QyaU6UdeXr6isLBQNSwszEpCQqLK39/fadu2bXEzLRcKymwmPj5+S1VVlURiYqKpu7u7&#10;z7du6KKgoKDMNLPaBfrixYs79PT07oyvh2EYcnZ29tXT07vT3t4+R1JS8lVRUdGyRYsWvZlMupbF&#10;3AJ5fy+QujhRG5FMphZYIPzZwEIMDAyD9PT0QwwMDIOXLl3aPr4dsR6Mjo5OGFOIhYWll56efkhJ&#10;SanU0dEx4Guy/krEvHjiVtX5URH5mwTD2OgXj91ruzukpzp3S3CCjVp9n3BuULidgoJCeVZWlra4&#10;uPjrmJiYnTAMQy4uLqdNTU0TBQUFG6e61tegpaUdweFweADGArOdPn3ahZ6efgiAMbdlRAHu7e1l&#10;aWtr425ra+MeHBxkAAAAGRmZF/z8/M3IXGQyGdPW1sb9uc0QmETCVpk6JfY9frZ0fBsWQMAYsINg&#10;IAhoAQSMzvkc8LGwjoA/k6Kp0SfMveteweqF59z3MylIlo9vZ2Fh6TU3N4/9nnvyO/Gha1jw5pOW&#10;vZPpa28gZoOjocL/aJlQpo+GhgYhfX3928hRBSwWS7K2tg6xt7cPQq1ZKChfpqmpSYCVlbXH39/f&#10;KSQkxFpeXr4CgLEMDjMtGwoKCspkmdUK8ODgIMNEkTghCILT09PXqqqqFiLKECMj48BkX95Zaek6&#10;PdXWmIdpG2vwM7HVUraJs3OXH1hteGTx4sVllPVkMhlDJBKxzMzMfdLS0pXS0tKVkpKSr2CKnLCU&#10;kZ8/l0NSUFCwUUpK6qWsrOxzHh6e1snei9lO1aePilEvig6Pr98pvfSEOMfc/yhb38JI8wf+eo8z&#10;3uy6K+6q7N91vqioaJmVlVVYb28vy65du6IVFRWfdnV1sbu4uJye7JycKwwB70abz5a5euYAN4dv&#10;wrEYDIaMwWDIiYmJpmpqagVCQkINSBuiAHd3d7Opq6vnZWdna2ZnZ2tu3779EgzDkLe3t8etW7f+&#10;BgAAHR2dzJiYmJ0HDx70k5GReZGWlmYwfi2YRMJicDRfVLBEAS0IB0JgrbDUO4+oUIsNGzak9PT0&#10;sFL26c59sqr+6Plj3Gb6CfMsNkVO9j79iTjHVqRPJj6C0ByGKn0VvuifIRPK1Lh169bfjx49Wg7A&#10;2G+wkZHRNU1NzezIyEgLMpmMIZPJmLdv34qpqqoWzrSsKCizmZMnTx5atWpVLpFIpHr//j3vsmXL&#10;igAA4OrVq5tmWjYUFBSUyTKrFWAJCYmqs2fPHpioDYvFkg4fPuyVkJBg5uHh4f098yvPE8y9amAu&#10;vUtmqQ8VhCFiIIjssWy1BTUWS1yxYkX+48ePlz59+lTx6dOniu7u7j4LFix419vby3LlypXNqamp&#10;hteuXTPC4/E4JGjQ4OAgA6IMQxAEV1RUyBMIBCokTY6JiUlSWFiYVXp6+tqLFy/uqKqqkvjeezOb&#10;GCES6DwK0i+TYBhLWb+Inbtit8zS7/q/QYBhGKqx8QqGyTBGNPToPgiCYBwOh79w4cLemJiYnTgc&#10;Dt/T08MaEhJi/S2pjzhXGAK+jTafLYJbXYD06TTAJK404fja2lqRsLAwq7Vr16aPlxeCIDgmJman&#10;goJCuZmZWYKZmVlCc3Mzf3NzM//IyAgt8hkZHBxkMDAwSIuLi9tmZ2d3ZnyuXwAAwNDQjEok+pvy&#10;O5gHful6hHcbR92sfiZ2+fLlrffv39dSUFAoLy0tVQIAAPyH9nmvTByT6BcJvxEN87SajhRRvyuZ&#10;T1u31rcNSn2tHwQAfNpc7rPu9iizh7S0NINr164Zbdy48frOnTtjurq62Ldt2xZXVFS0rLCwUFVW&#10;Vva5jIzMC319/dszLSvKnwkMw1B4eLilh4eH92wPjsnGxta9bt26m/7+/k7GxsbJAIzFR/mc1xsK&#10;CgrKbGRWK8A7duy4mJOTo3Hu3Ln9n+vDycn5af369Te+dw0clmrEWn65R6L+dnlXFS1rxFrJz8/f&#10;vGTJkidz5sxpx+PxODc3txPDGMByNjbaUVRUtFpERKTW2Ng4mYGBYfDGjRvrAQBgzpw57ZcvX94K&#10;AAAhISHWtLS0I6qqqoVOTk7+AIy5v4aFhVnx8PC0amtrZ0lLS1d+r9yzif5RPBsTDe2/Ii9TY7Cj&#10;x9XWbKPGYkc/N24yfLp5f92nW7l/zz9me5ROiLeBss3c3Dy2oKBALSYmZicjI+PAVNaZCCwdAxBz&#10;jQBUTP9NByosLFyHwWDIKSkpGyjrEQUYj8fjyGQyprS0VKm4uFiFQCBQj88XjMViSUxMTP0AAPAl&#10;+SEMhiwS4OIoEujqMFE77z7TULHwY5bpGRlrbt269feaNWsyPnz4ME9VVbUwMCDA8aWxwxXSwBCj&#10;1PWzG6kYGab9Pv0ujBLJ1H43X4dNpq++Cm8kLwd93Y+WCWVqjIyM0L5+/Vr88uXLW1+/fi2OfCcB&#10;GHuRv3jx4o7Q0NB93t7eHlN5jqCgTIXk5GTjGzdurLe0tAxPTk42vn79+saZlmkienp6WB0dHQME&#10;BQUbfX19nW/duvV3TU3NQj8/v4M7d+6MmWn5UFBQUCbLrFaAGRgYBtPT09cePXr0mLOzsy9yjhKh&#10;q6uL3d3d3Wf37t1fjX77NUTYuF5uFJP718svEthKVVW1kImJqf9U8f1gi4cpjytpCJpiEuJvIQiC&#10;MRgMGTkPSvlvPj6+FnFx8dfU1NREyqiiwsLCdQoKCuW/k/szFz1ja7SO6XJr+eXuVBgMAQAAbBSW&#10;u4mwcb2cyrzEvgHmalvv84xy4s/47LadmaiPoqLi05UrVz6cyjoAAFAfcxw8d1gD3pzcDYgD/6/L&#10;Y3F0gFFU7j/9MRgMOSoqarejo2MA5Y49ogAjfQYGBhiHh4fpTp48eYibm7vtSzJ8Lfosv/2OIIkr&#10;gZshGup/NhX47HcELQw+bFP1+rX4li1b4pcvX/7Iw8PDOzEx0VRPT++Oo5OTv+2j1BVc/o6ODBIi&#10;VZO/I38ex5MqE/EE8lfTdzHSUvU6rVtk9TNkQpkaFy5c2Ltnz54IAABgZ2fv0tPTuyMnJ/cMgLHv&#10;6qdPnzjnzp370dDQMBX1jECZKe7evau7fv36G/z8/M02NjbB9+/f1/pcLIeZoqmpSUBOTu7ZnTt3&#10;9GJjY83T09PXRkVF7baysgpbs2ZNxo/YhEZBQUH5UcxqBRgAAJSUlEofPHjw14MHD/5auHBhzdGj&#10;R4/dvHlz3dmzZw9s2rTp6qlTp1w5OTn/E7F5unnQVGP4oKlm3QiJSHe27OHpremXS192fFD+0ev+&#10;KlBhMMRdMktPXNbbqrx+oWykqbjihArrt1DnFnRi9EPHPLGI43sw/ztb/aMY7fwARlrrQO/zAtBV&#10;mv2vNgjzL89uQCKRsCQSCSsiIlJrZWUVZmtrex5pg2EYQiy9ixYtevPXX389UFdXz1u9evU9Ojq6&#10;Ycp5KF9wYBiGaMblNZ4IbuM1ybL3oldjmRj6BQ7tOSkS4OIIQRDs5+d30NraOsTW1va8tLR05bp1&#10;625G7tof7Qv4wDt6zJC2j6tHXl6e+nfdnD+A6pZe+bzK9klZXQ5vljTDYDCosjTLwePxuKioqN1G&#10;RkbX6uvr58MwDF25cmWzqalpoqioaDU7O3uXpKTkq9raWpGZlhXlz4ZMJmPq6uqEkb/PnDljN9s2&#10;ZAQEBJoKCgrUMjIy1qxYsSKfgYFh8PHjx0tzcnI0tLS07s+0fCgoKCjfwqxXgAEAQE5O7llJSYny&#10;uXPn9re1tXFHR0fvGh4eprt8+fLWRYsWvfnR6w+M4plPF98Ppqyr7m6X3Z5x+YlfSc7ZQcIoE5lM&#10;xkx0hvNPQ4yd+5nHstV7sBjMV6Nxf4m+4ucq70MT9/HZbjnPrCRdOl3yfQ1qNi7AJLZ4XO2/N+JH&#10;RkZoR0ZGaAEAwMHBIfDly5dSiBs8DMMQkUikEhISanj8+PE/kZtLSkqUkXZE8SWRSFgikUgFAABD&#10;Q0NfLIX3MAAAIABJREFUtTwisKkr5ym/vC0l7GPvjrwklZWVLaaMYDvS+F7w9TbXOHV5pYonz8rk&#10;WFhYeletWpXr7u7u87kAbV8jJydHg0QiYb/e89fjUNzz1Mn0kxZkKVSVmPOfyPQo38b3fga/BRwO&#10;hy8vL1fQ09O7s3Tp0sebN2++oqGhkRMWFmZVXl6u0NXVxd7W1satq6t790fLgoLyJY4ePXosNDR0&#10;X0VFhTwAY6kUZ1omSpBnFh8fX8uVK1c2e3l5HdbQ0Mhxd3f3mWnZUFBQUL6HX0IBBmDMHXnjxo3X&#10;kSBSrq6up5AcsD+aR/Vv17wrqeAZXw8DACW9Ltt/6OGtK7GxsebXrl0z+hny/O6QCQTqN3uOROB4&#10;ud/P97bz+BlritgGgMVRxUA+JA/Q8cynkGUU9Ff/O4g1Kytrj5qaWgEAANDQ0IxGRkZaFBYWqpJI&#10;JOzy5csfQRAEm5iYJLGysvZYWlqG29jYBH/48GEeAGP5dhFXaHV19TxEAV6wYMG7+fPn109WXloB&#10;niZKCwEXF1dHSkrKBhiGITJ+FPfSyO4aTCJhpa6dMWJr7eYJ/Wt9LgcHR6efn99BNTW1Akprw2R4&#10;/fq1uJmZWcL+/fvPZWdna37L2NnO5dx617YevMDX+mExEPHkdrn/ROpG+Tb6+vqYJSQkquLi4rb9&#10;aDdPHA6Hd3BwCCwrK1sMwzAUHBxs09raysPIyDgw2yxsKH8eSJYLERGRWg8PD287O7szAADQ2Ngo&#10;GBcXty01NdVwpjcdu7u72VauXPnw+fPnskidurp6npeX12FTU9PEmZQNBQUF5XuBYBh9B/gaPT09&#10;rGp/qRdKHbMjVHe3y1K2QQDAAYqr1/TU1NMaGhpOyoqE8mUaT0e61LkGnJJKDTHkMtBIm655K50N&#10;ng81vZUBAIBFHhcBi9SSL/Yn4YdBTaAt6H1e8E+d0C7PvdxamycVKOlnEh8fv2Xr1q2XIyIi9qys&#10;bJN+fz7eVvLqGaPBqlrJhuOhRwCZjCk0/yu2n4u5IysrSzs9PX0tLy/v+8nMDcMwpKure3fbtm1x&#10;mzdvvuLj4+OOx+Nx3t7eP2Vz4kfSPzTKon88v4NIhr9qkTTXnH9sl7aI54+X6vfG09PT89ixY0cV&#10;FRWfzp0796Otre15LS2t+z9DIc3MzNTZu3fvBXl5+Yrw8HBLLi6ujh+9JgrKROTm5q6qq6sTRmKY&#10;ZGVlabu5uZ0oLS1V0tbWzuLl5X1/6NChk/fu3VutoqJSrKKiUvyzZCssLFTt7Ozk0NfXvw1BEPzw&#10;4cOVDg4OgRoaGjmHDx/2YmBgGDQzM0tISEgww2Aw5J8lFwoKCsp08ctYgGcSOjq6YTZGpq7La7cq&#10;HVi80gWHwQ7DMAxgGAabxRefJ7S2kxCX2D+BhKqndlHPizwIJNK0pz0YrmsWbjgWcpRzndbN6VR+&#10;v8bAu5eguzzvn9KWnQyqPLf8S/mdKZqamgT8/PwOBgUF2Xd1dbFP1MfExCRJQUGh3MrSKuzC+WDb&#10;eRZGke9DEm0aPIM9wf/OJItklOkWFRSoPX36VHGyyi8AAKSkpGygpqYmmJiYJGEwGLKJiUnSxYsX&#10;d4yPav0r4hb3Im0yyi8nM64VVX6nzqdPnzgDAwMduLi4OjIzM3UuX768NTMzU8fY2Di5s7OT40ev&#10;r6Ojk/n8+XNZWVnZ52xsbN3TOXdRUdEyU1PTxLCwMKuwsDArBweHQMTzAwVlPEpKSqUlJSXKSFTy&#10;rKwsbR0dnczbt2/r19fXzw8PD7cUExN7u3///nPJycnG43O7/yiePXsmFxAQ4GhnZ3dGT0/vTl1d&#10;nfDKlSsfFhcXq3BwcHRKSUm95Ofnb9bR0clElV8UFJRfFdQCPAmIRCKVhoZGzsOHD1d6eXkdxjLS&#10;g/isDMumyiru8keFUsFBZ6w/fPgw7+DBg75RUVEWSGL4oqKiZa6urqeCgoLshYSEGnA4HN7Gxib4&#10;a+vNZpr7ukU23YqtxJOItAvZuCqPLNPZJck5b1rO6MIwDL3Q2Z3Z+/jZUpXXGeI4Xu5JK2mT4UsW&#10;4Ld+e0FP2YOvzvGzLcC3b9/WNzY2Th4eHqYDYCwyelJSkslEOUubistUNJctL6ohD2NW4zjxFngW&#10;HDug+qc9H/SDCJbh3sZP7ZxUkwwq1tfXx6ykpFSalZWlLSgo2AjDMKSjo5NpYmKStGPHjovTdZ0z&#10;QfHbT9qO0RX3JtM33EZZRVKApeRHy/S7Y21tHRIaGrovKSnJZPPmzVeQ+sePHy+1tbU9n5ubu4qZ&#10;mblvJmX8Hurr6+ebmpomZmVlaSOpzdra2rhxOByelZW152vjAQDg4MGDfn5+fgd/rKQoE6GoqPj0&#10;3r17qzk4ODp/5rpkMhkTHx+/JS0tzWDu3Lkfvby8PFRUVEr8/PwOUnqU9fT0sLKysvY8ePDgr8bG&#10;RkEjI6NrDAwMg5RzRUdH79LT07szd+7cj1OR6dixY0cPHz7shcfjcadOnXKdM2dOu7W1dQjS3tLS&#10;wldbWyuyYsWKfFQBRkFB+VX55S04P5ve3l6WtRpaaa8ysvmN9f6OHx0cotbT07ujrq6eR09PP/z+&#10;/XveHTt2XNyxY8dFEhMd/eFLEec6u7s4HB0dA5B0HL8yAaW5gXgSkRYAAGq6O6S3Z8Q/Sax6euBz&#10;/UdHR2n27t17YTLWnfakOyZdWYXawifs3aZb+f0VKS8vV9i7d++FiIiIPTU1NQujo6N3sbOzd23Y&#10;sCGlsrJSmrIvaWiY/sMuz6hA6vn4lYAR3MN/wm0H9eACaAcFoB/cBj0gFLQDt2F2OmJr+3/Os3+O&#10;w4cPe7GwsPSmpaUZDA8P0129enXTyMgI7fbt2y9N/xX/PMhkMnQssTJpMn1VJbhuocrv1Hnx4oVM&#10;WFiYlaamZraxsXEyZdvSpUsfGxkZXftVFcDW1laeuXPnfkSUXwAA4ObmbmNlZe3Jzc1ddenSpe1J&#10;SUkmubm5q0gkEjYrK0s7IiJij4eHh3dxcbFKU1OTQE5OjsajR4+Wv3//nre4uFjF39/fiUAgUJ87&#10;d25/UlKSSVhYmNWf5Gk03fj7+zsZGBikeXh4eDs4OARKSkq+Qp7JnZ2dHLS0tCM/WyYMBkPetm1b&#10;XEpKyoaQkBDrvr4+lv7+fiYDA4N/eT8hmygKCgrlWlpa911dXU8VFRUtQ9qrq6tFT548eWi8Uvyt&#10;ZGRkrNHT07uDwWDIdHR0w4aGhqmysrLPARh7lr97925BY2OjoLq6eh6q/KKgoPzKoArwNwJBEIzD&#10;4fAQBMHM9PT/2dlHrBdDhFHGos7WNQUt7/Qe1r/V9zwfdFJDQyPn50s8fTxurdfOb3mnP75edg5v&#10;0efGuLu7+4SFhVnJyMi8yMnJ0fhcP0JXD3uN/ckgJmWZEt69JhcAGHspCQ0N3fezXL9mEyQSCWtn&#10;Z3fm2rVrRlu2bIkXERGp3blzZ0xBQYHa3LlzPwYHB9tQ9q+x9T4/9KpGio2Nrfco4AXngACQBHTg&#10;HugFR0EruA16gBuYByRGqWjeOfv7TkaGsrKyxfn5+St8fHzcY2Njzc+cOWNXXl6uEB4ebvmrBxA6&#10;d7v6TN8wcUJ3ckpoqDAjx02lNv0MmX5nYBiG9u/ffw6CIHiiFC8jIyO04eHhlq9evZKcKRl/BEND&#10;Q/SWlpbhpqamiSYmJkmenp6eGAyG7Onp6WlkZHRt48aN1z09PT2ZmJj658yZ0z5v3rwPNTU1C0ND&#10;Q/cJCwvXnT9/3nZoaIjexMQkiY2NrTsqKmr3TF/TrwoMw5CoqGi1t7e3R2BgoIOlpWX4wMAAIwBj&#10;iuhs+E0TEhJqsLOzOxMXF7eN8ohJc3Mzf3FxsQojI+MALy/ve2lp6corV65sRtqdnZ19T58+7cLE&#10;xNTf0tLCV1hYqPo964eGhu6zsLCILC8vVwAAgIsXL+5wd3f3ERISauDn529eu3Ztek1NzcKpXykK&#10;CgrKzIIqwJOAMnXNeHA4HH6i+gvPCo73j46wAQAAmZOVMbGtxrWXnpqnZ2T4h59z+xEQyWSqgJLc&#10;oPH1RmLyoV9ygdbX178tKSn5qrW1lUdTUzP74MGDfhNZMd45+/sSO3s4FkUc3wNhsSQAANi3b1+o&#10;tbV1iKqqauH0Xs3s5/jx40fExcVfL1269DFlvYCAQNPRo0ePNTY2CgIAQGVlpXSKq9epNzFXdwp6&#10;7PWWSPA3AwAAKUAHTgE+cBOIgAywEEQAISADxjIttSdnGPcUlKl9aX0CgUC9Z8+eiODgYBsMBkMW&#10;EBBoOnTo0MnTp0+7fGvqMSTS9WyhrXuYP6Wo2ebrPQHYry96AEdDNeF3fLL09/czvX//nncqc/zq&#10;XL9+fePDhw9XsrKy9iCRbxFgGIYcHBwC6+vr56urq+fNkIg/hMHBQQYsFksqLCxUzcvLU+/t7WWB&#10;IAjm4uLqYGNj65aWlq4EAAA2NrZuDg6OThERkVoMBkOWlZV9vn79+htNTU0CBAKBOj8/f0VjY6Pg&#10;zzgn/bvypdRCs0UBBgAAV1fXU+Li4q+9vLwOR0VF7R4cHKTX09O7093dzZaTk6ORkJBg5u/v74S4&#10;Jefk5Gj09fUxr1+//gYAYwGsYmJidn7P2mlpaQZ2dnZnDAwM0kxNTRPp6OiGEQ+ktrY27tevX4v/&#10;6kdfUFBQUAAAYFa9mM5WRkZGaEdHR2kAGDuzg+zM4vF4HAaDIePxeBySqqCjo4Or6tNHxaTXZQeI&#10;fQMAS0cLODWXAWpmRtDwoFh4fWrUGydlDbs1whIJM3lN30rK22dWdb2dEpR1LDjaLis51aNfGrdi&#10;xYr8iooK+bNnzx7w9PT09Pf3d7pz545ebGysORLVsie/dMWH6Ou7BJx3+zLKLnqOjEVcrPj5+Zun&#10;+3q6nmSCoYaqf/7Gt037Et/N8+fPZb28vA5TUVERpaWlK62trUMoX87ExcVfc3Nzt+nr699OT09f&#10;CwAA9Fgq0iGaPrybunIe13rtGx03stYDAAAEIIAD/927afaPcWJVW/zZCF+nTp1ylZCQqFJVVS1M&#10;S0szYGRkHPiea2ltbeXZsGFDSn5+/gpqamrC98wx3TjHPkuH4a9v/gly0b8xXMo/5WML/v7+TpmZ&#10;mTpWVlZhJiYmSTPhajmTDA0N0Ts5OflzcnJ+ysvLU1dQUChfvnz5I319/dvMzMx9t27d+js1NdVQ&#10;S0vrvoWFReRMyzvdsLKy9ggJCTVgMBgyki+cEhoamlEAxp4nE40XEhJqQCxwLCwsvT9a3t+VL7ns&#10;QhAEI7+xycnJxnl5eert7e1zsFgs6erVq5vweDzOxcXlNDMzcx89Pf3Q69evxXft2hUtLi7+etWq&#10;VblmZmYJAIwpoykpKRumeo5dWVm5RFlZuQQAAIqLi1VoaWlHdHR0MgEYO6O7bt26m2JiYm+JRCKV&#10;k5OT/6VLl7ZDEAT39fUxGxsbJ48/YjBZsFgsafv27ZfWr19/w8vL63BcXNw2YWHhOsoc8ygoKCi/&#10;A6gCPAnIZDIGCWwlJib2FnmRl5CQqKKjoxtGoomKiYm91dDQyMm4lqJJV1P7DqKmWsiiIAna7z0C&#10;VEwMgI5vLujBD3M+a2tR+9UUYF4mljo+JtZ3Lf09C5A6K1m1oyw4uq6vjaWmpiY4OTn5b968+YqV&#10;lVXYnTt39JYtW1bk4OAQeNTN3eet5dFw2vl89UJHrY9RjouPj99iamqaiNz76aQ9+8rXO80QsrKy&#10;z+/fv69lbm4ea2tre76iokI+ODjYBrFglJaWKl2/fn3jnp27ooN4F7e09PcwX2cZ7T185IhXd08P&#10;m5ev08HOO3l6ZPzof16oqdhYuvkddgTy2W45/7n1YRiG+vr6mE+dOuUKwFgeSMqzjV8Cj8fjaGho&#10;RpGXSScnJ38rK6uw2aL8Zj5t3fru44DM1/pBAMC+O+X1prpea2srz4ULF/YWFhaqsrCw9Hp4eHgb&#10;GBikLV++/NFU5/5V8PPzO9jU1CQQHh5uKSkp+UpKSurlixcvZIyNjZNLSkqUOTg4OuPi4rZt3Ljx&#10;+pesdLMZTk7OT21tbdyjo6M0iEI7OjpKMzQ0REcmkzFCQkINAIxZhAEYe6YAMOZpgQSkIxAI/4lG&#10;jsViSUxMTP0CAgJNlONRvg/kvg8ODjJUVVX9s6ELwzCE/GZJS0tXGhsbJ5NIJCwSUCoqKmp3eXm5&#10;Qn5+/gpk/Pv373l9fHzcFRUVn7q6up4CAIAPHz7Mu3jx4o79+/efmy6ZlZWVSwwNDVN9fX2deXl5&#10;38fHx2959uyZHAAAREZGWixZsuSJjIzMCwAA2LFjx8WtW7deXrdu3U1k/ODgIENeXp56bm7uKjs7&#10;uzOT2VBmYmLq9/X1dd65c2eMtbV1yJkzZ+wuXbq0XUlJaVoCXqKgoKDMNKgCPAlYWFh6AwMDHQAA&#10;gDKQFRLRmYeHpxWpO3To0EkAAHCAYd+b1c8tzpY9PE21YTUL0s5Jx/DBdvGKQz9P+ulBjW9BhvI8&#10;wZyk12UHol489uCmZ2reICb3TdGQ+fj4Wm7fvq2fkJBgduDAgbP+/v5O12Mu7dzfRcu+7W6CLpae&#10;boiyPxaLJU0U7fhPQENDI6eyslLa1tb2fExMzM7S0lKl5ORkYz4+vhZ/f3+nhIQE04VX8k3aPwzx&#10;7MhNXHVUQbx8zZo1GYGBgQ7Lly9/JONoHtB4ItwNmY+ag7WT39E8gNfaLISKmfGL1gkIgmDKYEQd&#10;HR1cXwuugsfjcUZGRte6u7vZ+Pj4Wk6ePHno3bt3C7q7u9m2bdsWN/U7MnVGiWRqv5uvJ/WZXavM&#10;G8XLQV831TWdnZ19Dxw4cHbhwoU1AADg6OgYIC8vX9HY2Cj4ueMTvxNv374VO3ny5CE5Oblnu3bt&#10;igYAAHl5+Ypnz57Jbdu2Le53sfiKiYm9dXNzO2FiYpKkpaV1HwAAPn78ONfR0TFAS0vrvouLy2lO&#10;Ts5PIiIitfr6+reRNGR4PB4nLCxcBwAAHBwcndevX98oICDQiOQntre3D9qzZ09EdXW1KBUVFdHY&#10;2Dh5qoGO/mQePHjwl5OTkz+BQKBevHhxGfJ/RakAS0hIVAEw9vyhp6cfAmBMcRYTE3uLzMPAwDAo&#10;Kipa/enTJ045OblnSD07O3vX0NAQ/XTKDEEQ7ObmdoJAIFAXFhaqGhoapjIwMAx2dXWxBwQEOD5+&#10;/HgpAGNZJz58+DDPwMAg7f3797wJCQlmGhoaOX19fcwkEgmrp6d3h5ubu+1b1l60aNGb7OxszcjI&#10;SAtkEwYFBQXldwBVgH8QGAgibxCTC1/BL3LLvyTn7P3Gt0YAAOCiomnLREM7qbQYsw0aLBV+u5SK&#10;79oFUpc6hwe5qTCYSaXSoQSCIHjLli3xmpqa2Xu3m19Mzcpc7QAAeHMzfp3vUpnHP9LFT3C7m11X&#10;SdZ/XBAnC4aWYYBjqe53uZZ9DywsLL1xcXHb9PT07lhaWoYrKio+lZOTe2ZnZ3dG8f0gX01yhrHw&#10;SYdDrCuVHwIAwJ07d/SEhYXrUlNTDdcGh9h8iE7ZBZPJGAGnnf48+0xCqRgZvsuNWUREpJZMJmOG&#10;h4fpYmJidu7du/fCeHdCX19fZxoamtGcnByNzs5Ojlu3bv0dHh5ueePGjfWz5WydV1JlAp5A/urL&#10;KQMttvfg+kWWU10vPz9/xZ07d/Qo05l4enp66uvr3/4TlF8ymYyxsLCIxOPxuJMnTx7C/u9sv6io&#10;aDWZTMY0NDQIUSoVvzpr165NX7t2bfr4eh8fH/fxdWFhYVYAjH3Hkc0mynObysrKpQCMbRpmZGSs&#10;+XFS/1loaGjkTBRpnDLGx/Pnz2VbW1t5qqurRQcHBxk+F/8D4f79+1p4PB4HQRDc39/P9KNiVlBT&#10;UxPU1dXzEI8oZ2dnXwsLi0guLq4OMpmMsbe3Dzp37tz+oaEheiUlpVIjI6NrAwMDjK9evZLcuHHj&#10;9e9NjwRBEPw7ZLBAQUFB+RcwDP/xhUAgUD1+/HjJj1zjYVPNWp+iexfIZDL0uT5DhFH6fvwI80zf&#10;j59RyGQyVL5ya94x+gUDXBycHQAAmIeH5/3t27fXzrRss7HU19cLqaioPAEAwJt09O7eoRbHP1+z&#10;5w6ZRMJQ9rOzswvS0tLKgmEY9JZWKhIHBhmmY30ikYgNDw/fIyQkVE8gEKgo22pqakT4+fmbPn36&#10;xIHUHTx40DcgIMCBRCJhOjs72Wf6/r1t6ZVVPZgFT6Y8etWmP9X1CAQClbS09IuMjAzd5cuX57u5&#10;ufmcPHnSlYOD41N7ezvXTN+Pn1Fu3rxpCACA1dTUHlH+7l2/fn0DAABGv+to+ZklODjY2tHR0X+i&#10;tvnz59fh8Xia/Pz85evXr09B6vn5+ZtgGAbnzp2z3b17d+T4cWZmZvEREREWM3E9T58+Xdzf388I&#10;wzCIiYkx37p1axwMw8Dd3d2bh4fnfXd3NysMwwCPx9Po6+vfmun7jxa0oAUts6mgUaDBmKXC3Nw8&#10;9keusYJfJN1tqfbeL1nDwp8VHNuYFl31oKnG8EfKMhv4GHvDvOdhycrdZ0/aVb15LW5kZHSttbWV&#10;5++//74VHh4+Zevb74aQkFDDo0ePljvtP3DuauYdHUu4ATPssDkAGmeJZWRkHECiNDMrSj3FMtBP&#10;2V2SMELg6nzXbv2XlJpSvF/M++aSdwmtLxpPDHT0qcIwDO3bty/U29vbg4ODoxOAsZQdJSUlyvv3&#10;7z8XFxe37ciRI8enKsNUOXTp2a3J9JMSYClSk5gzZbd7Pz+/gwICAk26urp3VVRUiqWkpF66uLic&#10;rq+vn8/FxdVx79691W/fvhWb6jqzGUNDw9S7d+/q+vr6OlP+7gkKCjYCAMD3pFP5XKComYREImGR&#10;tDGzlbq6OuGWlha+mZZjJhkZGaH93OcHhmGIRCJh+/r6mOH/WXxJJBKWMmPB+PPXfX19zFgsltTV&#10;1cVOOU9fXx/zj7oGShYvXlzGyMg4QCKRsBEREXu8vb09GhoahIKDg23u3r2re/369Y1XrlzZnJqa&#10;atjf388EwzDk7u7u09/fz/Qz5ENBQUGZzaAKMBhzLfreKLfTxZvONvmEqqf27UMDvI4Pbt50fHDz&#10;Rvtg/2+ZOmW0o4ur9qCfH4va4oJ5OzfEcHJyfkpOTjaOjY01p6WlHbGysgorLS1Vmmk5ZxtUWCxp&#10;az1+vi9WkDjCRNu/XHd1pp+f30EkAjmJRMLevHlznaWlZfhU1iESiVRnzpyx09PTu7th7fpX9uY2&#10;718+rDg70Nyzm56EU+1p7tzU9vr9oZrclwUXvM5VDQ8Oz9m6detlZLy9vX2Qv7+/U39/P9P58+dt&#10;ERfQ9vb2Oa9fvxafaM22tjbuqcj8JRLy6g+29eAFvtYPi4GIp3bI/T3V9fB4PC4pKcnk5MmThwAY&#10;ixHQ2NgoCEEQzMTE1D8wMMBobW0d8qWotL8LOjo6meNTefHx8bUAAEB1dbXot8xVVFS0TFpauvJ7&#10;c5xOhY6ODi7krOVEHDhw4OzX5hgYGGC0t7f/Tyo5hKdPnyoirtFTpbW1lefo0aPHABjbkEpPT1/7&#10;p6dQGhoaov/c+Vw8Ho8bGRmhZWNj666oqJBPTU01jI6O3sXMzNxXUlKirKamVlBSUqIcGxtrnp6e&#10;vtbf39/p5cuXUs7Ozr5hYWFWaWlpBunp6Ws9PDy8p/sM8NfAYrGkR48eLRcQEGhqb2+fo6ysXCIj&#10;I/Ni9+7dUWpqagU3btxY7+XldTgjI2NNZmamjqenp+dUnxEoKCgovzqoAgzGzrggkTsBGEv+7uLi&#10;cvrixYs7LCwsIkkkEtbW1vafqLlIhMeQkBDryMhIi927d0ctXbr0cVNTk0BOTo6GhYVF5MWLF3fs&#10;3Lkzpq+vj9nGxiY4KCjIPiEhwayxsVFw165d0W5ubicaGxsF79+/r2VhYRFp7uWRUhd1FUsaHjsa&#10;+KCpZt2GtOjXV99U7CORydiffU+qPn1UzKirMiPD8LR/RmodTgWS+geZxMKPWSIWTAiC4B07dlzM&#10;yMhYQ09PPxQQEOA43ev+6jT7xzh13n6gbxLk7fD85UspFRWVYmdnZ9/ly5c/qq2tFXF3d/fR1NTM&#10;lpSUfPW9a/T29rKoqqoWvqx8Ke9jdYTNY6uThJ6aDnXA5XPgU0/nf/oP9w4tkuETl21+WhdOGiWy&#10;pKWlGfDy8r5XVFR86uzs7Ovl5XUYOdft7OzsO5GlrKWlhU9cXPy1i4vL6YGBAcbvlX0i+odGWSIz&#10;3/lMpu/WVUInWBlp/nuR3wgOh8OXlZUtRnK8zpkzpx3J2wzA2Dngffv2hSKBsZ49eyY3UXqc3xUu&#10;Lq4OCILgb1GAkTOOnz594kSCRv1Mrl+/vjEiImLPRG1YLJY0mdRWNDQ0o1+KaM/Nzd020Xe3q6uL&#10;/dq1a0aTkRPxnmFkZBxQVFR8CgAAV65c2Wxra3teVlb2+ZdH/97Y2NgEnz592mWituLiYhVGRsaB&#10;ZcuWFSUkJJiRyWSMgYFBWn5+/oqFCxfWyMvLV5SVlS1mYWHpHR0dpTE0NExdtmxZkaSk5KuUlJQN&#10;ZDIZQyAQqB0cHAK/96ztVEAiiSsoKJRTU1MTnj9/LgvA2GbTlStXNisrK5e4urqeSkhIMAsICHC0&#10;s7MLOnLkyPGQkBDrjo4Orp8tLwoKCspMgwbBmgAfHx/3oqKiZVxcXB0lJSXK5eXlCg0NDUJIe21t&#10;rQgAYykPdHV171pYWETa2dmdaWtr4z516pTriRMn3JSUlErb29vn3Lt3b3Vvby+Lvb190NDQEH1W&#10;Vpb2mjVrMvT19W9DEATv3LkzZqP9vsyyzne7aVtbQN/LasCmJA0AAGCQMMp0qvh+yJPWeu3AVet/&#10;mls0DMNQ4NMHAeVtzSviXpYc3L94hetSnvn3piOYUVd2kWZb/K0tgof3eTFIiFSNb1dXV887efLk&#10;ofj4+C1TXet3oufR0+V1bkEnuIx0rvHamAVDEATn5uaucnFxOR0UFGQvJSX1UltbOys1NfWbPidR&#10;6+gxAAAgAElEQVQwDEN9j58tHappWMi91eDyli1b4pWVlMus/96tMtw9qAAAAHM5uYGS5GJQVlUB&#10;lissA5+6O4HAPH4AAADKUoqguLIUREVFWSjLKf7t6OdCKqsok3jw4MFfvb29LGvWrMkAAICHDx+u&#10;7O7uZjM1NU0cL4OLi8vpw4cPe61atSrX1NQ00cbGJlhbWztrGm4bcIt7cZNIhv+TXmY8HMy41t3a&#10;Il/Maf0tUKZ9mjNnTntdXZ0wAGMBdnJycjRKSkqUARi7//v37z+HpFHp6upiZ2Nj654tgcN+BFgs&#10;lrRkyZInb968WTTZMUlJSSYlJSXKFy9e3DFv3rwPP1K+iSASiVSVlZXSw8PDdJTpyBoaGoRkZWWf&#10;U1NTE2AYhmpra0U6Ojq42trauPX09O5kZ2drjoyM0K5duzadioqKiCihzc3N/AAA8OTJkyW8vLzv&#10;ly5d+piVlbUHybf66NGj5W1tbdza2tpZr169kszJydHQ0dHJ7O7uZoNhGOrq6mKXlZV9fu/evdX9&#10;/f1Ma9euTSeTyZj4+PgtGzduvM7IyDggJSX1cnBwkKG8vFzh6dOnigoKCuVIILI/ESRd4URQpgb6&#10;3CYFCwtL7/r162+Mr1dQUChXUFAonx4ppwYVFRXx1q1bf8fGxprfvXtXd9GiRW8MDQ1TQ0JCrDU0&#10;NHKQ4zHR0dG7y8vLFVJSUjZkZGSsIZFIWFNT00REkUZBQUH53UEtwP8DyQ8IwNjLzvXr1zfGxMTs&#10;bG5u5sdgMGTKqK2I6yIGgyEjaRKQlyICgUCdlZWlHRsba15ZWSlNTU1NIBKJVCkpKRuQlB8dHR1c&#10;AQEBjqGhofsIBAJ11/M31OpthHDyh08jEPa//yWr54sn/eDL/xcF7+vWlLc1rwAAgOrudlmb7Ot3&#10;7XNvpMFfiYb5NUjDI3TVVp5hdAuFagTdLE98rp+BgUHaZCwqfwr4jx3clQb7UqnncbUuivLejShH&#10;1NTUhMDAQIfExETTOXPmtEdHR++arFstmUikar96d1PZEuMn5aomhTU2XsHh54NtP378ONd2kyUb&#10;ovwirFysBrSXaoCoG5dATNo/3s6AkZ4BHNrlBCSEF4HiilLuHbqmPB+fN1/Yb2sbEhQUZA/AWD5U&#10;Jycn//Pnz9uOV+wePny4sr6+fv7+/fvPycrKPr969eqmEydOuCEK4lQoqe7UrKjr/msyfU9sk103&#10;1fU+h5aW1n1vb28PAABwdXU9ZWtrex5RkBMSEszmzp37UVdX9665uXmsiopKcWBgoENlZaX0j5Jn&#10;NlBYWKh64sQJt8m4i/b29rI4Ozv7rlq1KneilFoeHh7eMTExO5GjANNNZWWltISERJWhoWFqenr6&#10;WgAAyMjIWHPmzBk7JSWlUhKJhKWioiJCEARv27YtjkAgUBcXF6ts2LAhhYaGZrSoqGhZZGSkBQRB&#10;MOJ66u/v75Sfn79i7ty5H21tbc/X1taKVFZWSoeEhFi3trbyXL16dZOSklJpdXW1aGNjo2BbWxt3&#10;fX39/GPHjh1NSEgwa2pqEiguLlYRFBRsJJFI2NOnT7t8+PBhHoFAoH78+PHS3t5eFldX11Ojo6M0&#10;w8PDdI2NjYJT/f3+XYBhGKI82/u7gcViSbt3745ydXU9ZWhomNrW1sYdGhq6D3GJr6mpWRgVFbX7&#10;0qVL29nY2LrNzMwSZGVln/v7+zvNtOwoKCgoPwvUAvw/iETiP/eCnp5+aO/evRcAAGDnzp0xAIy9&#10;xCPtn7POIEqypaVlOCcn5ycksFZqaqoh4gbKzs7eVVpaqqSrq3v31q1bfwMAgJWVVTgHB0fn0QMO&#10;bmee5vml1Vb+kw5DlVf4rrbQoqvTf8UTQyKTscHl+SfH14tzzC2bqlWqwSv08PC7pgVyuZdWYWlx&#10;n1Vwi4qKllGeKf2T6c598lflepubpN4BFoWMiDUT5fA1MTFJMjAwSEM2Y74EsbefpTXq2u6Wc/H7&#10;8U2t/5yLHR0YZPTzPuHuH3D+6uCHPuvx41iZxlJZm+hsBLS4/747igktBKKCIgAAAPLu55p0fOwg&#10;05Nxy2AYvu7t7e1hYmKSND6PJB6Px9na2p6Pj4/fglimaGlpR8zMzBKSkpJMlJWVS756gwDgBQBs&#10;AABoAgBEAQB1AIBcMpl83TPxxZVJjAfLxDlvSwqwTGat70ZJSakUgDFrUX5+/oqtW7debmpqEjh2&#10;7NjR3NzcVSkpKRvu3bu3+tmzZ3Jz5sxpz87O1szLy1OnPHrxOwFBELx9+/ZLk+nr6up6qr29fU5O&#10;To7G+N+gN2/eLDp9+rSLjo5O5o8KZJiQkGDGx8fXMjQ0RB8fH7/FyMjoWlVVlYSWltZ9ISGhBgDG&#10;nhkAjFn7V65c+VBQULAxICDAUVNTM3tgYIAROQOOWNioqakJSkpKpaKiotVLlix5AsCY4oLBYMhD&#10;Q0P0XFxcHZycnJ9aW1t5lJSUSmtra0VkZGReYLFY0s6dO2Mo3WyxWCyprKxs8cKFC2uEhYXr1q5d&#10;m97Z2cmBwWDIbGxs3Tw8PK3Lli0rQq17Yzx+/Hjp06dPFZGjTL87DAwMg3FxcdsQC7ijo2OAnZ3d&#10;GUqr9/Pnz2UTExNNEU8UFBQUlN8dVAH+H5S74xgMhtzT08PKysra093dzcbKytrT09PD2tfXx0xL&#10;Szvy7t27BQCMWY0Ry/Ho6CgNYinu6Ojg4uTk/DQ6OkozOjpKc+bMGTtWVtaeS5cubZeTk3umpqZW&#10;gAT9QfpzcHB00gLMoKPs8gNrF0jGeT++F9E2NMB3aInWvp/pDnm3vsqsprvjX9YnNlr6ji2SSoFT&#10;mXfgZbVUg2/0webVCpl//aXy4Et916xZk4Gcyc7IyFjDwcHRqaKiUjyV9X81+iuq5Ovcgk50ZT7S&#10;AQAANo2lOSxL5D57D76m/MIwDL1z9vNtDbtiRRoY+s852zdgBND1DbEKUnFPGIQHhmFQ9roCLBaX&#10;BxA0sSEJqV8osAAIzOXDWO/Zd5Wdm+PNo4oiUllZmdz4/v7+/k46OjqZMjIyL/517f39TF+x5pkB&#10;ALwBADwAAJpxbWIAAF0MBuMXYaMC3rT0gdTHzeBZ/cSpt2moMCPHzaSNv7DWtOLj4+OelZWl7enp&#10;6fno0aPlu3btimZnZ+9ycHAINDc3j01JSdmwffv2S3Pnzv14/PjxI7+rAjxZqqurRSMiIvY4ODgE&#10;Iu6bCDAMQ3Z2dmdwOBw+NDT0h/xOEggEakZGxoEtW7bEwzAM6ejoZCLBpCi9LZDnByIDBEEwZTsD&#10;A8O/orGPl3W8cnr//n2tkZER2rq6OmFXV9dTlO3IvNeuXTMSFhauKyoqWobMR7mRizIxycnJxn+S&#10;AszIyDiABKIjkUjYN2/eLDp79uwBpB2Px+OOHTt2FPHYQUFBQfkTQB+W/4NSAfbz8ztoaWkZLiUl&#10;9ZKdnb3L2to6ZNmyZUUGBgZpcnJyz1avXn0PgLHorogrIx8fXwstLe3I6dOnXVxcXE4rKSmV0tHR&#10;DdvY2Jx3cXE5vWDBgndycnLPamtrRZKSkkxIJBJ2y5Yt8SYmJknOzs6+SH9bW9vzi+cKPLzyt7ns&#10;m842BR5GlobPyVzb3SH1pqtNQU9Y8vJ0vPyNkoi4CxUF/0pZQyYSgdT7gXQGapr+f+rIZMzly5e3&#10;TtaCA5PJmLd7jkRk0Q2PZLW+4tnxlf6ItRyAsYBBS5cufayiolKspaV1/+jRo8fU1NQKAAAgMzNT&#10;Z/78+fViYmJvPzcXmUzG/ErRdoeq60Xrj5w/3p6c8S+lbOFZtwOfGzMZIAiC8S1tfBMpvwAA8BEQ&#10;gPQoFTWxpBzQLP2v93F+WQFIy7sDFovLf3UtNmY2EOZxDtQ0vQOZhfcXOWyy7u9t7trCLsR1Cfmc&#10;vnv3bsHly5e3lpWVLR4/PjU11RA5LjAOBgBABgBgxVeFAADwcdIDPk56sEqGG1wrbAIRmbUAT/j3&#10;R2G/vugBWhqq4cnMN11oa2tnaWtrZ2VnZ2uqqakVpKenrxUTE3vr4+PjPjg4yBAbG2uemJhoumnT&#10;pp/m+TFbiYuL20ZHRzd8+PBhr/Ft6enpa+/du7fa39/fidKaNZ3cuXNHT0tL6z4rK2sPAABs2rTp&#10;anJy8r++myMjI7QEAoEagP9/jlBu4JDJZMz4s7cwDEOUfSnPjAsICDRlZ2dr4nA4/LZt2+JGR0dp&#10;Jvp9P3v27IGCggI1KioqYlJSkgkA//ZUQiCRSFjU/XkMIpFIRUtLO1JdXS3a0tLCh0Qk/1PAYrGk&#10;mJiYnfn5+St4eXnf09DQjAYGBjoICwvX6evrTzn9GwoKCsqvAqoAg7EXGCT4CABjqTt0dHQyKfuc&#10;OnXKdfy4ffv2hSL/pkxvgbg2I4SEhPzLpXR8wIzx/QEAAIelGpGdw/vZiKFkGMZ4P74X8aKjdWn6&#10;u1fb3JdoW/Ezs9V+rv9kaO7vEYHBv6M+cxExjRdcj2w5vmuvPaKYFhcXq1hbW4dMVgFuDU+2bHtc&#10;vjRXhKb2yrWrm75FJhwOh6ehoRnt7OzkyM7O1qS0iHl7e3vo6uredXd3nzDKb3l5uYK/v79TYmKi&#10;6besORPg37fxNhwPOfIhOmUXPM76ybxMvohBcuF3R3ZG4LffHtR+5c7midroAAYwACzA383+jwI8&#10;jB8BESmx4KyLH4AgCNwrygZvG2rARi1DwMM1b8K1IAgCooIiYKHAAgBBEFNTSW1sd9OnzQKKwpbU&#10;9LimvXv3XvD19XUebxl7+PDhyrq6OuFNmzZdbWtr4+bm5m77X5MRACAOAPCP/3V1TTt486YNvHn7&#10;Ebx50wYam7oAHy8rWLSIGywSmwsWiXEDMTFugMFAwHi5IFi6iBP4JL8Cr5rG9lcEuOjfGi7lj/je&#10;+zlVNDU1swEY+z3AYDBkGIYhBgaGQWtr65BVq1blIlGi/2R6enpYGRkZB5iZmf/l+o/H43H29vZB&#10;UlJSL3+kJS8zM1MnNDR0H/K3kZHRtc2bN1/x8/M7GBwcbIO4KpPJZAwMwxCSK3ZoaIge8Q4aGhqi&#10;hyAIpvQYIpFIWERZHR0dpYFhGCISiVTIHP7+/k4yMjIvpKWlKxkZGQcaGxsF37x5swiDwZCROXA4&#10;HD42NtZ8ZGSEtra2VoRAIFBDEAQXFBSoiYiI/PMsoFTQZzswDEM/0uMpOztbU0tL635vby/L9evX&#10;N9rZ2Z0BAICmpiaBEydOuHV1dbGzsLD0bty48XpQUJD9/Pnz65WUlEq3b99+6fz587bNzc38XFxc&#10;HQCMbeJ5e3t7EAgEand3d5+FCxfW3Lt3b3VTU5OAr6+vs7GxcfKPuo6poKamViAhIVEVGRlp0dLS&#10;whcQEOBYXl6u8DsH3kNBQUEZDwTDf/Zv3sDAAGNGRsaalStXPqR42Z71XH1Tse9U8f0Q5G8clmpk&#10;j+yyY1sklQKoMVjCl8Z+CTyJSHv1Tbl1TOUTt178CLs563z3/YabfBITE01NTEySABiL2uvr6+s8&#10;PDxM97VgVfjWdp5i8TWvR2VEnkteDdo0b968b0oRsWrVqtwlS5Y80dfXv21qappYXV0tSk1NTRgY&#10;GGBkY2PrXrly5cPs7GzNica6ubmdePTo0fJHjx4t/5Y1fyaEzm6OxtNRLu/Px9uSR/ATBmYRj/fb&#10;MtdMP2E61itXMy3oLSz/Tx7VEUAGx0Ar8AK8gO30cYAV5P+nLfhKGJjHNQ9s0DAARBIRDONHwPDI&#10;MDgY6A7OOJ8GbMxsk14fQ4UZyH1TmJZdlMt2584dPcq2np4eVmVl5RJ3d3cfIyOja6qqqoWWlpbh&#10;goKC63V1dbWQfh0d/eDEqSxQXNLw1fVkpHmAh5sO4OMbk5FEhkHY3Rpw5WEjnHhwmSg/F8OUNo2m&#10;i9zc3FXp6elrjYyMrnFycn5Cld8xHjx48NeqVatyi4uLVZAz4TAMQ0ePHj3m5eV1+MGDB3+pq6vn&#10;/aj1J1LIkLrOzk6O/v5+Jg4Ojk7KPPIQBMGULtHjra+TaW9vb58zNDREz8/P34zFYknNzc38rKys&#10;Pcg6EATBg4ODDB0dHVx8fHwtWCyWBEEQ3NXVxT46OkqDPMvGr/Uj7tF0EBQUZB8aGrpPVFS0+sKF&#10;C3vHxwuYLpycnPxPnTrlWlhYqHro0KGTRUVFywAYU4BXrVqVe+PGjfWMjIwDPj4+7jY2NsHy8vIV&#10;LS0tfL29vSwKCgrlXV1d7Mim3ebNm6/Mnz+/3s7O7oyamlrBy5cvpXA4HN7f39+pubmZn9LNeDbz&#10;q3lJoaCgoEwHv5wF+OPHj3NHR0dppusBycjIOPCruRq2D/bzBpc//FegKjyJSHu+PP/k3boqM49l&#10;OhYyXDxPvmduHJZqZKukcoDhQpnoW7Uvd7A2tFcDAMDNmzfXmZiYJMEwDGVkZKwBAIDOzk6Ompqa&#10;haWlpUoHDx70S05ONh4ZGaFdsWJFvoODQyCRSKTaPcpCPTDcT3sR+gg47O3PMDAwDEZFRe2Oj4/f&#10;kpKSsgGGYcjAwCANCTYGAABVVVUS+/btC503b94HxKpRU1Oz0NXV9RTiKpifn79CUlLyVWFhoSoe&#10;j8fhcDh8fn7+ihcvXsj09vayyMjIPH/y5MmSlpYWvnv37q1G3NZnC8SBQcaWs5cPNPlGOZP6Bpg/&#10;14+KnbWLa4N2ynSty2e/PWgiBZgWYMBOwAkCwEdgdOMa6FwqBzSU1UH9+wbwvPol2LdpLAUqFZYK&#10;MNEzAjocLRgcGQJEEgmQyWQwMDQAmBk/exn/QBwlMsZejDXbYbztzUj/8EJaJroaAMbOWm7duvWy&#10;rq7u3e3bt19yc3M7oaWldX94eFixvb39H+X3buYrcObsA9A/gP/8IhS8qGwF28zjwD6rFWDjBnmA&#10;xUDASnch4GLGFcwW5ReAsY2e5cuXPyopKVGmzEn+p/PXX389iIiI2KOtrZ1lb28ftHLlyoeRkZEW&#10;iIv4ZJRfMpmMuX79+saqqioJampqwqZNm65OdoNhIqURqePg4Ojk4OCYMG805bgvzfG59jlz5rRT&#10;/j2RizcDA8PgeA8Kdnb2rslcw2ziyZMnS5SVlUtsbW3P79mzJ6K3t5flR6wzODjIUFpaqhQdHb2L&#10;RCJhy8rKFjc1NQkICAg0YTAY8rx58z4g8Qjmzp37MSEhwUxWVvY5Hx9fS29vLwsfH18L5f0WFRWt&#10;JhAI1FgslsTKytqDBMHk4+NrQdJc/Qqgyi8KCsqfyC+XBsnNze1EVFTU7pmWYyZpHxrgZaShnTCq&#10;T23PJ6nwZwXHproGEw1tj5mE4pn2tjbu1atX37t7967u8PAwXVVVlYSoqGg1AGMK8NOnTxWR/4/M&#10;zEyd1NRUw4SEBLOVK1c+PKS7IaMsK3d1mACmiYGdtSs8PNwyJiZm5927d3UsLCwi//7771sbNmxI&#10;OXjwoB/l2p6enp69vb0sNjY2wUjAsdHRUZodO3ZcRPpkZWVp+/r6Oo+MjNA+efJkCQAAvHjxQiY4&#10;ONjm2LFjRwcGBhiFhIQaODk5PyHyzgbI+FFcS3C8zZMF2u/qPc54f0n5BQCAeebrYr8UMftb4TLU&#10;TKUV5G2cqE2Ugwcc+Hs7+CghDObzCgEAADj1f+yddVRUWxfA971TdHdKN1iAgIHYLQaKWKBgKwp2&#10;YT0ERUHFQAETFFTAwAQRFQFFBZQO6W4YmLzfH3zXNyKKPrHeu7+1XGvmxN7nDs7cu8/ZEXwI1i9Y&#10;A7WNdbDRdzu8zkqF+FfP4NLtKzDCbBhIi0tBROwNOBPxVd7wgKIoBO46DuXFZbouDoszrp0NOxl2&#10;JWyWmZlZsoqKSrGPj49bRkaG/rNnz6z279+/Y+3atfYLFiwAAIB9nvdgz767X2384nR0sOGQbyxs&#10;3BwJAAAkFIGZg1UGAYDkNwn6wVAoFJaVldUzVVXVbv8+/1WcnZ1PJycnmzEYDNrTp08Hc7lclEaj&#10;Mby9vTf0NLe0tFTJysrq2axZs65kZGToy8jIVB87dmylu7v7wT/FLfjfDIvFokRGRk61srJ61tra&#10;KmRhYfHcyMgovbS0VKk3SqHxcuPGjclz5swJMTY2TjMxMUkdN27cnbCwv0NyeDcK5s2bdyE0NNTe&#10;2Ng47dmzZ1Zd+3nfd7fBQBiVBAQEBL83f5QBHBcXZ52enm7UXUKU/xKG0vLJV6c4GTjoDzyMIshH&#10;N1oaidyxadCo5Z+b+61UVFTIL1269GRra6vQvXv3xoSHh8/Ey43U1tZKkclkNn5iRaVSmfgJLQ1B&#10;ucW7j++QU+tT0C4q0CwrK1slKiraRCKROHV1dZIMBoMmJydXKSkpWdfS0iLMqzMnJ0fbysrqmZWV&#10;1TM9Pb1MAIBFixYF8tZizs3N1Ro1atQDOTm5ypiYmBEAnQZEWVmZ4rNnz6xsbGweKSoqlklLS9eo&#10;qakV9tbn8T1gXC5afiZ8cf3dp2NJQgKt8BUnMwoudr0ao4qQSByFJXan/m5AgGxiBILuq0DkqDfI&#10;zZkN48dMBU1ldXiV9Qa0VDRAW1ULvM8ehuGmQ6GfrglQyBSIirsFjlPnQ0NzA1yPuQFLZy4CAICa&#10;+hooqujeOaOptRm2++8BFEHBYcIsmD1mOjkp7vmSt0/feAWePLPT399/BYlE4qxatero0aNHV6Eo&#10;egMABAAAHjzMgtvRb7/r2p88zYer117//7IRCgA8+C6BBD8NbW3tnL/++mvL5s2bPZWUlErXrFnj&#10;19NGAYPBoE2fPv1aYmLioPPnz88PCwuzc3Z2Pu3n57fGzc3NJyoqasrPWj9B96Aoyr106ZLD/fv3&#10;RwcGBi7C80qUlZUpdr0vfC8PHz4cuXjx4jMWFhbPraysni1evPhM14RmOLq6ulnZ2dk6M2bMuOru&#10;7n7wW3URdewJCAgIfm/+GAOYTqcLrFixwj84ONiRQqGwOBwOycPDw+NPcjXqTQQo1FY3U5t15yfM&#10;M9OVkH2Nt7uYWO5SFhbP/9Lcb6GsrExx6NCh8WpqaoXh4eEzk5OTzYYNG/YYAKCmpkYad1EG6NwJ&#10;x1+vc3f3sa96IZdkJPcWg85Yvvnz55/X1tbOwUv2+Pj4uJ06dWpJ1/ImvHQXv1ZaWqpUWFiotn//&#10;/k1CQkKteAwwgiCYrKxslamp6QtZWdmq9vZ2/q7ZV38lCIpylVY4+BvfOjnRIv+BxtC214KmqVEm&#10;+pcPzVbduvSTRF7iIyxiBLTVev30Wm7htHMkKQkGbfI4EPbdD0Kb1wJlYD9A0I9/Dgbq9wf3+Wug&#10;tKoM3pcXwxjLkYBhGFy+Ew7bXTYBH5UGhy4cg1X2S0GATwAAAA5f8oecou49i49fCQBtVU1A/69H&#10;XkoO7MfNBNvBE1XRYubVinclO4ICgxb379//lbGxsRYAjAIAqK9vg0O+Mb1y7cdPxkNp2QfniX4A&#10;sLJXBBP8FEgkEufAgQPrPT09N/c0dv/+/ZuSk5PNZGVlq7rmd5CXl6+Iioqa8l+9f/wOcDgcEolE&#10;4uzevXvHjBkzrqakpAzgcrkoh8MhhYSEzOnN2O7q6moZMpnM5r0fjB49+n5+fr5GXl6eZtfxra2t&#10;QkJCQq07duzY3dDQIA7QmaMAT0AGAFBfXy8B8HE5RIDOpGO/u9s5AQEBwX+dP8YA3rFjx+5Zs2Zd&#10;MTQ0fMtkMqnz5s27gGeJZbFYlP9qmQd9SbmU8xPmma0daO1uJK2QONfA1OdzY7kYhnK43A8ZhjEM&#10;Q+4WZNizuJzPugKWl5criIiINNva2kaEh4fP1NXVzRISEmpFUZRbU1Mj3V3dSbSmUUqDTSYPUlIv&#10;pUhL1GAYhowcOfLh+fPn52dkZOibmZm9AADYsGGD940bNyanpaUZf+kaeR8uAADu3bs3ZsKECbc1&#10;NDTyR40a9SA5Odmsu7gxvDbzl2T/Skj8fO1CxjppsrPGX2F34wqtsGTWqe7mfS+1VW3rhI540/jn&#10;zASSrPQXx6IoCnJSsqDbRwtOXz8LfiHHQVpcCvrpmkBCahJgGBcGGXd6KiamJQObzQYbs2FwJOQE&#10;LNvnCqeuBgGDyYCM/EzILsqFOeO7TwKOcTFKwcvsXYe9D/mtX+V2AwB24n1eBx5AU1PvHKh0dLBh&#10;3193gcv98Hy6vlcEE/xUevpeYxiGnDt3boGsrGzVmzdv+j569Gi4k5NTUGlpqRJApzFz7dq16RUV&#10;Fd2nMSf44Xh5eW1ctmzZiZkzZ4anpaUZNzQ0iGtoaOSbmJikOjo6Bvfm5mVoaKj98OHDP6o/T6VS&#10;mWPHjr178eLFuRwOh8R7nzlw4MB6vMyWubl5kry8fIWWllbunTt3xuXm5mrl5uZqpaSkDBg+fPij&#10;9vZ2/vb2dn58bltbm+B/9XmEgICA4E/hj0iClZycbBYTEzMiKSnJvK2tTXDv3r3b1qxZ42dubp4E&#10;0GlIlZaWKh0/fnw5Xq/xvwQZRdnzDMx8HPRNP3GJ5iUqN80pMjdt8VaLMS7aEjJpdwsz7bc+uXVJ&#10;Le35djfT4essFdXvdp2Duznb2tpGHDp0aJ2trW0EgiCYiIhIc1VVlayAgAC9vb2dH8MwpKmpSZTL&#10;4ZDU76SMO6VoWlq6z3nLg/i4YQCf7JYjAJ0xxACdtRnJZDIb14mXhMH7usbq3bt3b8yRI0dWy8nJ&#10;VRoYGLw7ceLEspiYmBF4KRLesX/CTnzt7bgJZUcvrhIZZJLYnJg6CACAKitVJTXFJqq3dTUU186q&#10;zi5363ra+yXIJDLsXbkT6B10OHP9HIyysIEOJgMOXTgKp7Z1VqBhMBlw9PIp8HXfD9ceRsGb7DQ4&#10;vN4Lst/nQlTcbbj95C5sd9kEJJT0WT0CfAJwcosvf1liQZyUogwHJaFQUdEET572mkMDAACkppVB&#10;dk4V6OnKAQAQBtC/kLa2NsHCwkI1Nzc3Hzk5uUpPT8/NhYWFaps2bdqvoqJSXF9fL9HR0cGnoKBQ&#10;/qvX+l/F3d39oLe39wZTU9MXvr6+rtHR0ePz8vI01dTUCnnvB72Bg4PDpa4JwwAAjh07tiCTTdwA&#10;ACAASURBVJLFYlHExMQaw8PDZ+Lta9euPYyH1hw8eNBdQkKi/unTp4Pv3r07Ft+wvX79+jQ5OblK&#10;BoNBu3///mh87ty5cy9yupSyIyAgICD4vfjtDWAmk0l1cXEJOHPmzGIqlcpsaGgQ37Nnz3b8BpmR&#10;kaEfFBTkdOHChXmLFy8+M3v27MvTp0+/9icYPr3Nl4zf2vZWOd+UuAMtTIbY3FvnU+Ybmnrfzs+Y&#10;DwBQ2FSnt/Lh1TuDFdWjt1uOXSwtIFSBz8PdvywsLJ4bGxunWVpaJgB0Zs+uqKiQNzIySs/Ly9M0&#10;NjZOQ1GUK8MEyrPcSm0Rh4kXSx7eHyUjI1Ntbm6edOnSJYc9e/ZsLyoqUvX29l6vqamZ5+vr65qX&#10;l6dJIpE4vLV8Bw0alBgVFTVFVVW1qKKiQp7BYNDwPhaLRcnKytKVk5OrBADQ09PLFBERab5z5844&#10;Q0PDt7xjaTQao6CgQD02NtbGxsYmtjc/696CWVUrm+W4JVjQWCdNzXPd5tThCx4BAMgvmh6I9nI2&#10;4PYmumFxcl5QzyO7R4BPAFbPWQZcLhcSUpOAyWSApJgEAACcuhoEk4eNA0AQCIo8D2d3nwJRIREw&#10;MxwALzNegZnhQNBUVu9RhyC/IACCogiKoAAAWdk/pjJZVtYHA5gCAKoAQCSe+hchICBAJ5FIHEVF&#10;xTK8TU1NrfDixYtzo6Ojx69YscJ/zJgx95SUlEp/5Tr/y1CpVOa2bdv22tnZhS1YsODc2bNnF/r4&#10;+Lj1tvELACAlJVXbXTtv1mx5efkP9z0xMbHG6dOnf5R9n0QicSZMmHC7qwwajcbg/X8kKira1Dur&#10;JiAgICD4Ufz2BvDevXu3jRkz5t7AgQNfAgDwxnJxuVx0yZIlp7y9vTeMGzfuzogRI2JcXV19Bw0a&#10;lEg82HzMweRY3xYmQwwAgI1xyW+qy62q6C1KvGPyGmuMhKi0j27ely9fng3QefOPjo4ej7ul3b17&#10;dywfH1+HnJxcJYqiXBkZmWpjWaXKV2MW3dOaOi3i1WCTZ6ooyl24cOFZFEW5/fr1e93R0cG3ZMmS&#10;UxISEg2xsbE2kZGRUxEEwWbNmnWFV+eaNWv89PT0MsXExBrv3bs3hveBiMPhkHh36lEU5SYkJFii&#10;KMoVExNr5HVzW7ly5TEVFZXi7kqD/A5gGIZkOm4J5rS0CRs8OjecX7tPDklYsIXTSheSd7Y73Zu6&#10;2Ey2WMHTrEguhyvwvbJQFAWdPlogLSENhy4cBQqZAslvX8K5vQGw9egumDfBHuSkZAEAoKG5EZLf&#10;vgT/TYdg35kDQCVTQFtVEyZbTwAE6d5LUFRB7ENfZtY3lY3+arKyKwHABH87HQAO/RBFBL8EFEW5&#10;M2bMuPrq1av+XfvGjx8fnZGRoY9v7hH8XI4dO7aSRqMxFi9efAZBEExbWzsnMjJyqqurqy+RmZuA&#10;gICA4GeAYNjve1D66tWr/g4ODpdevXrVn5+fv71r/7Fjx1ZGRETYPnz4cOR/8cT3a0kqfz9y2YOw&#10;DxlvFYVEC2rb2+QZHDY/7zjPoZPsx6jpXf4nOjAMQ1JHOj5sfvl2oHlmtB5NQeaDa2FlZaXc1q1b&#10;97m7ux/EszoTAJQeubA6d80+P23/HSsUl885DgCQPmV5FJfFpphEB4zvLT0YhqEFT7OimssbJn7j&#10;POAUvAeSep9ujVUulwu5xflw+8ldGGM5EprbWuBIyHG4sO8MkEmde2u7TnrCuMGjILMwGxLTXsDh&#10;9V7wvqwIquurYeiAwd3qVTbVACn1TgN6zdpwePGyV0p+f4SWlgycC5qHv40GgAm9roTgl5KTk6Nt&#10;bW0dFxQU5DR27NhPwjsIfg50Ol0gKCjIycHB4ZK4uHhDWVmZ4tq1aw/T6XSBEydOLFNWVi4pKChQ&#10;Dw8Pn7lx40avX71eAgICAoJ/P79tEiwOh0NycnIKOnr06KrujN/379/32bNnz3YZGZlqPJaUoHv6&#10;ySo9WWJitYuMoiwAACVhsYKuxq+JtGLC6D66V7qXALBt27a9eAIZHA8PD4/s7GwdAIDKc5ELGmIT&#10;bTS812/gNX4BOt3Yg4KCnBobG8V676q+DIZhyO+a4KapqUl0yqgxDxasXXWYb6zlHYVl9ifwPvGR&#10;lg8Vl84+2Zv6Kt+Vbv8W45fb2AQdN+9Ai9tWaN26BzgF7z8ZI64idZlMJbfq9NGCtXNXgoGGHpRV&#10;lcHU4ZM+GL+vMt8Am8MGFTlluHz3KuxdsQP4qDTQVdOGtnb6Z/Xzi/z9X7Ok9MeE9JeWNvC+1fgh&#10;Sgh+Kdra2jnx8fFDN2zY4L1z585db9++NUxPTzcqKCjo2RefoFfAMAxZvnz58adPnw7W19fPCA8P&#10;n6moqFgWFhZmt3jx4jMjRoyImT9//nl7e/vQRYsWBf7q9RIQEBAQ/Df4bQ1gEonEuXnz5qSRI0c+&#10;7NqHYRiyZMmSU1u2bPlr165dO+fPn3/+4sWLcwE6yx28ffvW8Oev+PeFSiIzlvS18rgyydFkZb8h&#10;W6rprYpdx7ib2bh+6RQ9MjJyKm/dTDqdLuDt7b3h/fv3fZjVdTJ5bl4+ooMHPFVwnvmJ6y5eJxiv&#10;EfwzcHZ2Ph0YGLjoZ+n7WjAMQxY7OQWpvy01EKXxdzjmP9XMzMzUw/ulp4++JjF+aHRv6Wsqr59Y&#10;+a7Eo8d1cTjAepUKbT5HoXmFO3RcCgdueaf7MfPRk4/GiqtIhagO0pqjN7afgbCc2F38dNiy7yBI&#10;fpsCOUW5UFFbCX8FHgRXhxVw4VYoLJ628EO8MIZh8DAp7rNraW/62zhWVZH41kv+KrrI7fVSUwS/&#10;B5qamnkvXrwwVVJSKg0ODnaMioqawhsXTPBjiYiIsF2zZo3f5cuXZ1+4cGHe0aNHV+F9U6dOjUxK&#10;SjLX0dHJ9vX1df1cnC4BAQEBAUFv81vHACsrK5d0137mzJnFLS0twitXrjxGIpE4kZGRUysrK+Wy&#10;s7N1HBwcLo0aNeqBiIhI8+bNmz1/9pp/Z9TEJDPVxCwy5xmaHbya/WbZqTfPPJqZHeKTNAzPGUjJ&#10;v/jS3KqqKtnIyMipK1as8AcAuH///uj29nb+uro6yby1nodZza3CGsd3LONwuSgKnTF4eH1EPG4Y&#10;z+6MZ8hEUZT7uXIm+Fx8DG+tRRKJxOE11ruTmZycbPal+sK/ipaWFmGl8iaFyZUceeM7YePi2qoF&#10;x44de9ff33/FpEmTbnY9Pf8eOlratYoScy/2NI5xPxY6Im4B1tD9aSvzWRLwz5sFCI0GfKIC6cqm&#10;Gi4IgmBUQVqxxlC98fXva+aXvXl/WEFaXtxztQfcS3gI1fW1MGPkVJAUk4D35UXgNn/1B3m34u+A&#10;nKTMZ9fTXN4AUhpyAACgqysLScnvv/HKe0ZXV5b37SebbAT/Hmg0GsPZ2blXY+oJeqa1tVUoMzNT&#10;b9q0adcBAEaOHPkwKytLl3cMhUJhrVmzxk9ISKj116ySgICAgOC/yG97Avw5cnJytDdt2rQ/MDBw&#10;EW5YUalUpoqKSvH+/fs3ubu7H/T09NzMYrEovLX5CP6GgpJY9noDjkTaOmvN0Rvou7L/0C1fGo9/&#10;lnFxcdZ44pjbt29PEBAQoBc9SRpSHnJzzl41eD/NdbmftbV13KRJk25iGIY4OjoG02g0Bu7ahqIo&#10;9/jx48t1dXWzJkyYcHvo0KHxGIYhw4YNe7x79+4dpqamL27cuDF51KhRD6ZNm3adQqGwXFxcAuh0&#10;ukDfvn3fzJgx42qfPn3eX7t2bTrv+tatW3fIzMwseciQIU8cHR2Dr127Nr2oqEg1ODjY8fXr1/1+&#10;3Cf5bdDpdIGR5paJQokZg5RcF/hKjh1yd/r06ddiYmJGbNiwwXvDhg3evVU+g8PmCBY+y77OYXE+&#10;qY/cFYzF+qzxCwAA7e3ASkoBEoXUqD5Y15ZEJn0oJ4IgCCapJnNOb2xffVElietUChUmDRsPcyfM&#10;ghmjpgKb01kXGP1/2aXGliY4EXYGHCbM+qy6psoGwHMT6OrIfnbc96DzsdxrnxtHQEDwz3j48OFI&#10;Ly+vjT4+Pm4cDoeUlpZmHBISMsfGxiZWX18/Q1xcvMHExCT1d67V/l/h7du3hu/evTP41esgICAg&#10;+Fn81ifA3fH69et+WlpaucLCwi1d+7Kzs3XMzMySAQC2bNnyF5lMZmMYhjCZTCqVSmUSibI+RoyP&#10;v87dzGZtT+NqamqkZ82adSUoKMgpKipqypw5c0JaWlqE5eXkKvNCb8xmK4iWP8pN1Sp//GBYSUmJ&#10;srm5edL9+/dHXbhwYd758+fnGxgYvLt58+YkgM644cWLF59ZuHDhWV1d3aycnBzt9PR0o4qKCnl5&#10;efkKOp0uEBcXZ3379u0JKIpyU1JSBly/fn1aenq6UUxMzIjt27fvCQoKcpoxY8ZVgM54Wl9fX9fA&#10;wMBFsrKyVRMnTrwVGBi4SF1dvcDJySmoX79+r3/05/i1kFvowo6VIP8XtYkpoUgtdcUwBEEQTEtL&#10;KzchIcEyNDTUvjceBjEMQ4qT8wI7muhfFQpAHWIJHSFXATicz45hxj0BvW2L5tCE+Lotykvhp1aq&#10;W+lObyipnVGaUugPAB+OeCVEJaCptRkE+QVg72kvmDZiMihIfyE8mwvAZXOARCHjpYp6Hb2/DWAm&#10;ABAusQQEvczUqVMjU1JSBqxevfpIWFiYnZGRUfqmTZv26+npZYqLizeIioo2/cywmH87mZmZekeO&#10;HFndp0+f9zIyMtWOjo7BXzv3+fPnFmQymW1gYPDuR66RgICA4HfhjzsBnjVr1pVr165N37Rp0/4j&#10;R46sbmtrE8T7XF1dfbdt27a3ublZhEwms2/evDnJxcUl4N27dwaHDh1a9/Dhw5G/cu1/KhUVFfL9&#10;+/d/NWDAgJTw8PCZMTExI4YNG/aYv40hWNvUKCa90DYYAEBcXLwB35hoaGgQxzAMUVVVLcJd2XFX&#10;ZT4+vg78pBPDMIREInFWrVp1NDY21oZEInGEhYVbRo8efR83XnlPRfFNDfw93tf1QYrNZpOpvVxH&#10;95/C4XBI7u7uB53MhyeK0tn8z2IfDX8QGzPCzs4urLm5WQSg87Nbvnz58d7YpKnOLl/XWFL3+SPW&#10;LqAiwkAZ2PeLY9gZ2UBua87tSZa4stRVvXF99cVVpT+4Xg8yMoWQ6Cuw7/QBaGd0wPxJc3pcE6O1&#10;AwAAZGSEYdRI3R5GfxtmZqqgrf3BAO41l3MCAoKP0dLSyo2Ojh7v6urqe+fOnXGJiYmDFBUVy6Sk&#10;pGoJ47d32bVr185t27bt3bhxoxde0/jy5cuzee+XnwNFUS4fH1/Hj18lAQEBwe/BH2cAAwAoKiqW&#10;XbhwYZ6wsHALm80mhYaG2gMAzJw5M5xGozGKiopUY2JiRqxfv/7A4cOH1/bv3/+Vm5ubT3h4+Mzy&#10;8nKFX73+P42ysjJFUVHRpmnTpl1/8ODBqICAAJeR6nr51KoGWaa6fIGAjtoXkwjhN2A8hvf+/fuj&#10;T5w4sWzlypXHxMXFGxAEwaSlpWu6xvYCdLrY4q89PDw8EATBpkyZEtVVR2hoqP3du3fHrly58hiK&#10;olw6nS6Au8j/avz9/VeMJolzyEUVfVZRy1n5zDbarVu3JpqYmKSampq+SEhIsOwtXS1VTcPL04q8&#10;v3UedfiQHsdUBF1z+hpZZBqlrs8grXnqQ/QmUvipZfx8/LDMzhl2Lt0M/psPAZVC7VFGeWrRBzdo&#10;t7U2ICkp2MOMr0NIiAabN4zmbfLoFcEEBATdgiAIZm9vH4p7+ujq6mZdv3592q9e178NFEW5TU1N&#10;ogAAeNmv48ePL8fvoUwmk1pTUyPNYDBo+Jz6+nqJ+vp6CYDOzWUAgNraWqna2lqpn1m1gYCAgOBn&#10;88e5QOMgCII5OjoGc7lcNCQkZM6gQYMSEQTBJCUl6/T09DJmz5592d/ffwVvcg0nJ6cgWVnZKvxH&#10;X1NTM+9XXsPPAMMwJLogY+4IVe2rfGTKJ+WkvoaysjJFRUXFMltb24itW7fuq6qslG3cctRThMbf&#10;QZeXrPiWtWAYhkydOjVy/fr1B3jbP/eaj4+vA2/z8/Nbg9+ku453dnY+bWtrG4G3czgc0u8QW1ZX&#10;Vyepzi9Cp/mdWbNu4oxb/EpIqZaWVi6Kotxt27btNTExSa2pqZHuDV1MOkP5/fPsK4B9+8YW2dgQ&#10;EElxwOoauu0XNNJOF9Dq0+MJMC+iCuK3hcb2NShLK/Kuy69y+Za5LVVN0FRWD2JKkiAiwg8b14+C&#10;DZsiv0VEt6xeZQ2ysiL426cAcO67hRIQEPSIhIREfXBwsGNERIQti8Wi/Or1/NsYMmTIk717924L&#10;Cgpy4uPj60hJSRlQU1MjfejQoXWOjo7BJ06cWIaiKDcxMXFQZGTkVH9//xVpaWnGOjo62ZWVlXKD&#10;Bg1KvHHjxuSIiAjbSZMm3YyIiLD18vLaqKCgQHjJEBAQ/Ov4I0+AeUFRlBsaGmp/6tSpJTt37twV&#10;Ghpq/+rVqwGWlpYJI0aMiOEda25unoQgCBYTEzMiIiLCdtGiRYG1tbVSv2rtP4PHJXmTtz+9fd4u&#10;Kvjt09L88f9ERklJibKQkFCrnp5epo6OTvZwKeW61lfv+itYDUyoqq358PnR6XSBlpYWYQAAYWHh&#10;VgCAtrY2QdzNl81mkwEA8vLyNAE6M0sDdBqruCtz19e868DnVVdXf5JC+Et9P4v29nb+U6dOLeF9&#10;uCsvKlZJ8vD1IIuLNrybah7p4OBwSUlJqRTDMCQmJmbEpEmTbnZ3ov2tcDlcvsJn2dfYDPY/MqYR&#10;FAXqsMEft4mKYHLL5pwf+Dqin2lqlIm847SvjinDIVHJTSoDNZZoWhvYUAVpBd8yt/BZNnCYnfsd&#10;g600YLbdgG9V/xFjRuvBxPEfwqI7AOAffR8ICAj+Oba2thF2dnZhv3od/zbs7e1D6+vrJfr37/8q&#10;PT3daMCAASlGRkbp69atO0SlUpmbNm3av2nTpv1MJpMK0Lmh7OPj47Zu3bpD+vr6GSiKck+dOrXE&#10;2dn59LRp066bm5snPXjwYNSvvi4CAgKCH8EfbwADAAgJCbXu379/07lz5xYYGhq+bWlpEZ41a9aV&#10;7saiKMqdOXNm+Pr16w+oq6sXXLp0yeFLsnEj7U+kncUU9E6OOQIAUNraqL465tpt90eR1+ra277p&#10;mhobG8Xw2N6pI0c/MHj4doTkROtbigOMUzo6OvgsLS0TNDQ08nfu3LnL09Nz85gxY+6NHz8+Wk9P&#10;L3P58uXHvby8NkpJSdVyOBzSihUr/C9duuRgbW0dh5epEhAQoOPGMZvNJgsICNAxDEO4XC7Kz8/f&#10;Pnr06PsaGhr5U6dOjbSysnqWmppqgq9NTEys0d7ePtTb23uDtbV1HF5nUk5OrvLEiRPLXrx4Ydpb&#10;n2dPlJWVKe7du3dbUVGRKt6Gno5yvlyepfhoct+o6tZmocGDBz8F6Dy57i3XZwzDkNKUgmP0+tbv&#10;ulaq9WAACgUo5gNBcMMaMH51Y47e8R0LhPvqvfne2GRhWdFHumP7Gktry/sCwFfLynicCR3MTk/2&#10;1auswctzCkhICHybbmE+2LFtHOzc/pG9uwgAPkmkR/Dt3Lt3b8zSpUtP4q6UBAQEPx8xMbHG6Ojo&#10;8YsWLQp0dXX1BfjbrVlQULCttbVV6NGjR8NbW1uFADrLg+EeclQqlYnfc2/dujXx5MmTS/HEWL/u&#10;iggICAh+HAgeZ/clWltbhe7evTsWz7z7u9Pe3s6/b9++rZs3b/YUFBRsA+isv3rgwIH1tra2EXp6&#10;epkIgmCmpqYvTp48udTS0jIhJSVlQN++fd/wxo0WFxerTJ8+/drPNKJ6k6Mpjz2D3yZt4m2T4BOo&#10;jrBdrCNM5ftC3ZvuwTAMSRvvEt30NGWwWcZtfT5l+Q91mltaWoRLSkqUATpjtEVFRZtKS0uVmpub&#10;ReTk5ColJCTqcRnZ2dk6XC4XVVdXL/jaxBsNDQ3iFRUV8oKCgm2qqqpFvH1sNpuck5OjDQCgo6OT&#10;TSKRONXV1TKNjY1impqaeb/CFfrOnTvjJEvqlNqW7A2om20TuvhOyPgtW7b8tX79+gMIgmD79u3b&#10;amlpmTB8+PBH36urNr/SpeRlwaneWDfW0QEIHx/I6Cp4K5r02dgbMrvSVtsyqPhFXlBHc7teT2OP&#10;5rSDsro0bJ5pAHzUToeApqZ28DkcAw9jsnvUZWmhBhs3jAZpKSEAAMAwDBAECQWAnjNxEfQIl8tF&#10;BwwYkLJhwwbvpqYmUQRBMCcnpyAiwREBwa8BwzDEwMDgXXp6utGMGTOuRkRE2AYFBTkpKCiUGxoa&#10;vnVxcQmIjo4eb2RklJ6enm4EABASEjKHn5+/PSAgwCUgIMAFT1xJQEBA8G+lxxhgDodDsre3D3Vy&#10;cgr6GQvqDfj5+dvnzp17cfny5cd1dXWzHBwcLnl5eW0kk8lsPT29zICAAJf4+PihNjY2sZaWlgll&#10;ZWWKdnZ2YcuWLTshLy9f4eDgcAkAQFlZuaS7ckt/AgWNtfoX3r1wx993VNRAvk8gHAgMOMJsaSM9&#10;fP105MiRIx/i/SwWi9LTQ2t16G37+rtPxmod2baa1/gF6EywAQCgq6ubhRucSkpKpV1lIAiC6erq&#10;Zn3r9YiLizeIi4t3G6BKJpPZ+vr6GbxtMjIy1TIyMtVfK//p06eDXVxcAp4/f24hKira9K3r68r7&#10;d5n6Czdu9t6qNqBg5VlfR+3spTrTpk27HhERYauqqlpkZGSU3hvGb1tdi3npq8Kj3ysHB+HjA2FZ&#10;0RgFI9WtvSWzK4JSwok6o036V74r2V6VVbYRMOi29nF2MxtyWriQk1oF2aXNsMXOAIzVxEFUlB92&#10;e0yEZUuGQGZWJWRlVUFmdhUUFdWDkqIY6OrKgp6uHOjoyICK8t+Hklw2B94n5bH5RflzZfWUaCgJ&#10;Zfyoa/yvEBgYuEhKSqp29uzZlxEEwTIyMvTNzMySr169OkNDQ6PbklkEBF9L/MviqaG3M9x7Htk9&#10;ZBLKWmbff6O+hlRyb67rdyQjI0NfX18/A0EQTFlZuQSvugAAkJ6ebmRgYPBOSUmptLv46/r6egkF&#10;BYVyBEEwOp0uANBpSDMYDBqRHZqAgODfyBcNYAzDkJ07d+66c+fOuODgYMeftajeQFdXN+vcuXML&#10;AADev3/f59q1a9Pz8vI0+fj4OqysrJ6dPn3a+dy5cwswDEOWLVt2wtnZ+bSWllZuYmLiIFwGgiDY&#10;0KFD47lcLvo7JFT6WjAMQzwTHxxnY9wPf18ERYBZ2wBDVTRv3bp1a+LChQvP4gmk6HS6gIKCQnlV&#10;VZUsjUbr1iiozM3XvLFi87H+ZsbJisvtj+Pt5eXlCi4uLgEkEonT0tIizGazyfHx8UO/Za13794d&#10;O27cuDvfc83fS1FRkWpmZqZeY2Oj2D8xgBsbG8U2btzodfTo0VVhYWF2lg8zRnmR+7C8SbXchv2e&#10;m7Zt27Y3JSVlwKNHj4aLiIg0W1tbx33vmlkdTNnCZ9nXMC7Wc1rlr4QiQCvuY6E9G0GRH+r6hpLQ&#10;DgVj1a1iypJXi5Pzg9ob2z6qw8TlciG44O//iqV17bDy5EuwG6wCzmM1gUYhgby8KMjLi4LNcJ0v&#10;6sIwDFprmqEgPhO4HC65qRR2NJbUTVcx03QSlBT+1z8Y/yjq6+slduzYsTs2NtYGd5FPTU01aWho&#10;EMfLsBAQfA/Rj/Md03NqrL5HxuMXxdP+Cwawn5/fmmHDhj1mMBg0dXX1AjKZzKZQKKxHjx4Nl5WV&#10;rTp79uzCd+/eGbBYLEp+fr7GyJEjH3p6em7W19fPaGtrE8QwDHF1dfXduHGjl62tbURlZaWci4tL&#10;AGEAExAQ/Bv5ogF8+PDhtUpKSqXa2to5UlJStT9rUb2NoqJimba2dk58fPxQFRWV4oULF54NDAxc&#10;JCgo2BYSEjIHRVHuxo0bvRAEwcaPHx/t7++/QkFBoRzDMMTd3f3g19TR+51oYnRIMDhsft42MpnC&#10;BgAylUpl5eTkaPOePj579syqqalJNCkpyXzo0KHx3cm0MjV/OaWFKjzn9B5n5P9u4hiGIdOnT7+2&#10;bdu2vRMmTLgNAHDq1Kkl37LWEydOLPP391/xqw3gSZMm3bx69eoMFRWV4n8yn0wms6urq2V0dHSy&#10;t9pMjq2/93TMqOMey2fMm3TB2dn59Lhx4+5cuHBh3tSpU78/lTEAYFwu5X1CThirnanYG/IAABAU&#10;Yahb6Uwj0yg/7bsuIC70WmeUkVlVVvn6ynclO3FjPrKMBW1dilhxMYDLT4ohIasWZlipgI6SCGgp&#10;CAOV/GkqAwzDAONwgdHGgMp3pdBY8vEldTS3G+TEpD+X0VY4JG+ovBMlk+g/7ir/nWzbtm2vubl5&#10;UlRU1BQ5OblKMpnMdnd3P+jv779CQECA+DwJCH4ivr6+rllZWboAAHiSsVOnTi1pa2sTHDZs2OPc&#10;3FwtGRmZ6gULFpxDUZR76NChddnZ2ToAAJMnT74B0Lnpr6WllctkMqlKSkqleAgZAQEBwb+NzxrA&#10;Fy5cmCcuLt6AYRhiaWmZ0LUfwzDk2rVr062srJ797rv9FAqFFRsba3Pr1q2J165dmz5ixIgYMzOz&#10;5JqaGumdO3fuevz48TAEQTAGg0EbM2bMvalTp0ba2tpGZGRk6G/cuNHLy8trI285pd8dMT7+uuBx&#10;DpYRuWnOB+5e96orKRex7Wd+MQ1gIYlE4uTm5mpt3bp1Hz4+JiZmBI1GYzx69Gg4bgDjdXTT0tKM&#10;1RqZIq1NTaLS42yjBQy13uLzHj58OLKhoUEcN34BAJYsWXIKAKCgoEAdj8s1NDR8q6CgUN7e3s6P&#10;IAj25MmTIRISEvUDBw582draKkShUFhcLhdlsViUuLg4a4BO93M9Pb1MOp0ugM8xMDB4h6IoNy0t&#10;zdjQ0PCtrKxsFZPJpNbV1UlmZmbqaWtr56ipqRU2NzeL4Amm5OTkKvv27fsG152Xg52xVwAAIABJ&#10;REFUl6epoaGRz2azyQkJCZaCgoJtgwcPfioiItI8fvz4aPzaEQTBXr9+3a+trU1w5MiRD3tKAiUk&#10;JNS6e/fuHTvc1vvsCTrleHDopMfWS2efRBAECwkJmePn57dm8uTJNxISEix7oz5xWWqRd2tN81ef&#10;tH8NygM1lgpICKX0psyvAUFRlpy+0l9iShIRxcn5gaUVTRZx1Z8/gC6uocOhyE4v+tl9aDChryyI&#10;yIsDnyg/MFo6oLmiAZrK6oHL7sFpAwO0OrvcvamsfqqKqcYiIRnRbjd/CD4lOTnZ7ObNm5MyMjL0&#10;ATprXcfExIwwMjJKnzx5clRdXZ2kmJhY4+9Si5vgz2f2eH0YZKLw2X4miwNPUkrg5qN/fXXDbuHn&#10;52/v16/fa942KSmpWvzwQkdH55OkCd2FI6mpqRX+uFUSEBAQ/B50awCXl5cr5OTkaO/Zs2e7k5NT&#10;kJWV1TPe/pycHO2VK1cek5WVrfpTEmORyWT21KlTI0eOHPkwJiZmBADAqlWrjm7evNkTr3O3atWq&#10;o7m5uVq4IaSnp5eZlJRkzmKxKGw2m/wnZUQkoShnurbJqX32Tksbqyv75OTXfgiGlJCQqLexsYnF&#10;32dkZOjb2dmFxcbG2uzcuXMXAACe2fnevXtj3ATVWpsQLhZWnqNoV1iohsf28bqL81JQUKBuYWHx&#10;3NXV1TcjI0M/Ly9P89GjR9ZCQkKtQ4YMefL8+XMLBEGwN2/emJw9e3ZheXm5wtGjR1fl5ORov379&#10;ut+4cePuLFiw4FxGRoaepKRk/eDBg58mJSWZW1hYPG9paRF+8+ZNXxsbm1gfHx+3vn37vlmyZMmp&#10;9PR0o/fv3/d58eLFwPnz51+QkpKqHThw4MsZM2ZczcjI0Hdzc/NhMBi0O3fujMvLy9OYM2dOKJ1O&#10;F3jz5k3f8PDwmQICAvQJEybcbmpqEh09evR9EonESUlJGcBgMGiRkZFTeypVlJ+fr6EkI1u5sYys&#10;8E5Sr25nVbocMyRkjoODwyUEQbDVq1cfcXJyCuoNg6C+qGZOTU6F6/fK4UVKU+64pJrM2S+NwTAM&#10;aX2d0a/yfNT8lpdvB/Z7cmnI92aH5oVPRCBTy8ZwyB7vJ0UYQI8n29I0BKwkydBYUgeNJXX/WC+j&#10;tUMz99G7x1KacscVjFU3kSikPzLu/2fBYDBoTk5OQR4eHh54joRNmzbt37hxoxedTheorKyUT0pK&#10;Mk9ISLAcOnRo/KRJk27+6jUT/Pn0URSFgYbyXxxj2U8J1JXE4MjFl/AV+T0JepFHjx4Nt7CweE64&#10;TBMQEPwJdFsGSUJCon7Xrl07ATqTA1lYWDwH6DwZ27Nnz3YfHx+35ORkMy8vrx+SJfZHIiQk1Dpl&#10;ypSo+vp6CSkpqVpHR8dggM5SHrdu3Zr46tWr/tHR0eP9/f1XhIWF2bHZbLKoqGiTs7Pz6aioqCl/&#10;UlmkjIwM/TevX5tcD7k82ctz/4e/1dq1aw/jhktNTY20pKRknbW1ddzz588t8AQYfHx8He/evTMY&#10;2Ue30LqaJSstLV2zfsMGb97ENu/fv+/Tnd7r169Pa2lpEd64caPXggULziUmJg4qLS1VJpFIHCcn&#10;p6Dnz59bsFgsCoIg4OTkFKSnp5e5Zs0av6ioqClDhw6Nd3FxCaiqqpItKirqQyaT2YsWLQqMjIyc&#10;Gh8fP/TBgwej3NzcfKqrq2XweOUtW7b85ePj41ZeXq4QHx8/NCYmZsSSJUtOrVu37hCTyaRGRUVN&#10;4ePj60hJSRkwbdq06wICAvRz584tePXqVX8lJaXS+vp6CSqVygToLAfBx8fXoaenl9nU1CQqIiLS&#10;3FNt4devX/fz8fFxi125w789I8/ANuSoQ2xcnLW/v/+KZcuWnaiurpY5c+bMYhERkebv/Zu2N7aZ&#10;FL/IP/O9cngRlBR+rti3z9rP9TPKqxWKDwa5vzCenPZywPSUUr/za5qevbJqTnzT7QbI9/AwtXJm&#10;YT3jq9y6l2jy9aru2rzK5Zl337xtrmgY06uCfzGVlZVyCgoK5Xg97u+FQqGw9u3bt3XBggXneNsR&#10;BMEEBAToCgoK5ba2thEHDhxYv3fv3m1/0m8mwZ9DewcbGpo7gMH8eF965lg9MO3BUP6Tefbs2Scx&#10;0cnJyWbfKufYsWMrP1fh4uXLlwOPHTu28lvk+fj4uOFJtwgICAh+d7o1gPn4+DpQFOVWVlbKVVVV&#10;yerq6mbdvHlz0tq1aw/b2dmFtba2Cm3ZsuUv/OT0V8Nhs6glac+np0SeOdJWX93na+ZISEjUHzt2&#10;bCVuCF64cGHe9u3b98jKyla5urr6Wltbxx0+fHhtYGDgoqdPnw5OSUkZICEhUT937tyLHh4eHn9C&#10;XDB+M+Ln52/ndeHmdYV6+PDhyKFDh8YPHjz4KYvFojx58mQIAACJROJMGWYT55rdoSu30PYsG0W4&#10;XbNEt7W1CX5ON5lMZqMo+tEcEonEkZWVreLN5sxkMqn4GAzDkMLCQrW7d++O7ToHX7+oqGgTXlIJ&#10;n8fPz9/eNXkXlUploijKxU9cSSQSZ8iQIU+uXLkyS1paulZTUzMvPT3dqKOj4xMrCtdJo9EYXxMD&#10;tXPnzl07x0y7K3E1bqbM6rl+ydxWlEqlMuPi4qz5+fnbFy1aFDh79uzLPcnpCTaDJVHwNOs6xuHy&#10;9zz6bxqaG6CsuvuvKpmPUqVmpTMDJaFM3nYMw5Cqy7dnp45zvpOgbF2Sv977QNvbXEPeMVUXb879&#10;5ov4Amw2l+R9LfP014w1lySBLF/vlzFn0Rkq+fGZd4uScoPZTLZ4ryv4BcjKylY5ODhcqqmpke4N&#10;eSiKcqdMmRLV1SMmMzNTT0tLKzc1NdXkxo0bkxMTEwe1tLQIi4mJNZaUlChHRETY9oZ+AgIAgFNX&#10;XsGkZeEwzuUKvM6s+qhPVVH0F63qx4JhGLJ3795tXds9PDw8uFzuN/0gysvLV3yuyoWQkFDrt4a2&#10;kUgkDhHyQEBA8KfwxSRYT548GaKgoFC+dOnSkzY2NrEnT55c+uTJkyEvXrwwDQoKcvpZi+yJ9Hsh&#10;e7PiItcDABS+jF040NZlhWr/YRe/xT1TXFy8QUxM7ENtXAMDg3fPnz+36Ojo4DM1NX0RGhpqb2Rk&#10;lH7v3r0x2traOQMGDEj5E137uhru9+7dG/P69et+fn5+a2g0GuPBgwejxowZcw8AoDn6yQSymHCj&#10;5sEN7u0RJ2y73txUVVWL3rx581H23m+BRCJx2tvb+XnloijKFRUVbYqIiLBVV1cv+NJc3nlf87fG&#10;T3nz8/M1FixYcG7mzJnhIiIizT3N7emmLiMq3ug4a84VTXnp8uvXTs6g3qRObm9v5z927NjKQ4cO&#10;retpXV8DxsVIRUm5F5ltDPVvnRv56BaERIfBg1Nd/rsiCFvNUmcmhZ/6iXWMIAhWcjDIvSXl3YDP&#10;ya2+Ej1L03ezK9pLNV/3hr09387kCPU0joYCzFbptcTX3VL/vmZhc2XjWOUB6svFlCQjfqiyHwyG&#10;YcjNmzcnXb16dQbehiAIxs/P3y4rK1sVGxtr0xt6tm7dum/Tpk37TUxMUlVUVIoHDhz48sSJE8to&#10;NBpj165dO6WkpGpra2ulpKWla6ZMmRLVm+7zBP9dmCwuvEivgH56fzsaoMhvvz/9j2hsbBSLj48f&#10;WlhYqIbH6ubl5WnGx8cPbWhoEJeUlPxsLAiHwyFxOBwShUJhIQiCTZ8+/Rrex+VyUTabTUZRlEsm&#10;k9m6urpZvPHBHA6HxOVyURKJxMErYrDZbDKXy0Xx+yqKolziO01AQPCn8EUD+NGjR8MHDhz4cv/+&#10;/ZskJCTqWSwWZeXKlcd8fX1dqVQqMzAwcBGHwyHJyspWKSgolJuamr74WQvHqcpLH571OOpDnUA2&#10;o1048bLf+bLMlxMHTluyjCYgXP81cjZv3uy5efNmz+bmZpExY8bco9FoDHl5+YodO3bsnjFjxlUj&#10;I6N0gM5yOUwmk2pubp70o67pW6lsa1a++O6F29K+g3cIUWlfdLPldVHCMAwpKSlRTk1NNQEAmDNn&#10;Tsj9+/dHAwAwKqrlO0oblDQvBs+lSIrXYRiGdL25jR49+n7XU50vnYxjGIbg/wAAaDQag1cuhmGI&#10;jo5ONm+m5K5z8NddT3x7uvHyyoiLi7POzMzUW7Nmjd/x48eXdzVwu+rDb/BdYbFYFDaLRV5eTZIJ&#10;5dLQfGPV9AML5p2bNWvWlZaWFuFFixYF8j5kfA8V70o8misax3VtD38QAZGxN0FNURWaWpuBw+FA&#10;RW0VsNgsmGw9AVymOwIflQ/4aJ+6Cyv167NWSFrkyed0ys2fev5LBjCrrlGy/t7TMVITh9/qrh/j&#10;ssmAkDhf81BUUNFi8PBNlX1P4wAA5vahARnt/dPfrrA7WHKFz7KviylLhin1V19F4aN8dV3p3wkU&#10;Rbl4dlgcDMOQjo4OvpaWFuHe0jNp0qSbubm5WkwmkxocHOxoZWX1bPTo0fdfvnw5MCUlZUBycrIZ&#10;hUJh3b59e8KSJUtOBQQEuPSWboL/HlLiAqCuLAZSYvwwxUbroz5WTwnw/lAqKirkHR0dg4ODgx13&#10;7969AwAgMjJyqq2tbURNTY10Q0OD+MWLF+d6eHh4FBQUqJ89e3bh7t27d9jb24caGhq+ff78uQU/&#10;P397eHj4zAMHDqy3traOk5OTq9yxY8fuoUOHxpeXlyv079//lbS0dM2jR4+Gu7u7H5w5c2b42LFj&#10;7+bn52u8fPlyYFhYmN27d+8MYmJiRqSkpAxwcXEJmDhx4i0EQTDCACYgIPhT+KIBvGzZshO44QcA&#10;cOTIkdVKSkql48aNu7N27drD7e3t/CdPnlyKIAh2+/btCbW1tVI/s1wSk94qnnTlyDnoxugqSX1m&#10;V/s+y8p81uoFclrGMT3JUlBQKD979uzCmJiYEQkJCZbTpk27npiYOOjBgwej8PgaDMMQZ2fn056e&#10;npslJSXrDh486I4gCCYmJtaora2dM2TIkM8aEz8KDMOQv57fP/m0rGB8bHHOtK2DxiyxUlK/AwAg&#10;LS1dAwBQXFysghu+TCbzw9FZamqqCW/GR0tLy4TQ0FD7/OcvB7UVlavSNHTyZOdMDMH7uVwuymuw&#10;2tjYxCorK5d4e3tv2LBhgzeDwaDhngF0Ol2go6ODr7S0VIlGozFERESa2Gw2mcPhkNhsNhngb2Mc&#10;l0smk9kJCQmWbDab/P+kVwlsNpuMz8PnsFgsCq8hn52drVNUVKQKAID8f+e/vr5eora2Vqqjo4NP&#10;Tk6uks1mk3mN846ODr6ysjLFpqYmUQRBMF6Dl1dfV104T548GTJ//vzz3JY24S11ApKuJw4sU1w6&#10;+yTe39DQIN5b2TQby+qnVGWUfuL2BgDAZDHhfXkxXPIM+tDW0NwIU9fOhubWzr0QCpkMZNLHX3Vx&#10;VekLUppy/l/SKzN7/OW8dfsPYV+I66q6dMtBauLwWxjGIbFa8nWZDekDmQ1pA5mNbwcwG9/1Q0i0&#10;DqqYUQpV3OglVdzoJU3MKIUkoPS+64PSxnOpNwGgx2MbXUXh19bG4nmNJXUzexrbWzSW1Nm1VDWN&#10;UOqvtkZcRSrkT3vIa2pqEvX09NwcFRU1hZ+fv93f33+FhYXF8+LiYpXeLHPi6OgYnJubq3X37t2x&#10;J0+eXBofHz+Uy+Wiq1atOnr06NFVeMjC6NGj7y9fvvx4VVWVrKysbFVPcgkIumPuZEOYO9nwk/Y2&#10;OhOeppT8ghX9eMrLyxWcnJyCFi1aFLhjx47d+L1JUVGxrLq6WkZWVraqtbVVCKDzXonH/dfU1Ehv&#10;2bLlLwzDELwGfVNTkyiXy0XDwsLs+vbt+wbPh9LQ0CCek5Ojjd8bS0pKlBcvXnwGAMDNzc0nOTnZ&#10;zNzcPAlPTnnnzp1xEydOvPUnhIUREBAQ4HzRAOY1fktKSpT37t277fnz5xa3bt2a+ODBg1EvX74c&#10;iD8MDh8+/NHly5dnOzk5BX1eYu/yMiLAn95Yq9y1nUzlAzazA9qb6hTjAnY+1Bk6xcd4nMNWEpnC&#10;6E4ODoIg2MiRIx8CdN48li9fftzf338FfgJ45syZxaKiok329vYhzs7OZ1AU5QYEBLggCIIFBAS4&#10;lJSUKM+ZMyfkSzp6m+iCDIenZQXjAQAq21qUV8VcjZ6kYXhup9U4J3l5+YoxY8bcW7Nmjd/EiRNv&#10;zZ49+zLvA295ebkCb3Zja2vrODs7u7C4lduPmZCE2GYrF/rjf19ra+u43bt379DV1c0yMDB4h39e&#10;N2/enLR169Z9/fv3f9XW1ia4ZcuWv2bNmnUlPj5+6Ny5cy+WlZUp/vXXX1vExMSaZs6cGS4hIVFP&#10;IpE4s2bNukKlUpmmpqYvzp8/P3/fvn1bg4ODHRcuXHhWRUWleO7cuRfNzMySp0+ffk1cXLyBj4+v&#10;w87OLozFYlHU1dULeOsY+/r6uiYkJFg6OTkFTZ8+/erOnTt3+fj4uAkJCbVOmjTp5owZM64WFRWp&#10;4jfoQYMGJYqIiDTb29uHTp48+caDBw9Gubq6+trZ2YVxOBySlZXVMy0trVwAgLFjx95VVFQs4/3M&#10;6XS6wMmTJ5e+vnZrWpD5xCQP/tp2Kq29w/H//UePHl2VkJBg2RthAh3N7TpFSbnnP9fPR6V90iYu&#10;IgZUMuXDZgCKkoBM+tuG5RcTfKMyUH1pT4YcVUayWny01f36O/GfnDzj1ETenVF2p7APh5lljHHa&#10;Bbr2Y1wGX0fNsxEdNc9G4G0oVayeKmb0kipulMInbREblaVsVFHfrvaltQAAoAhwvBz7jpMU4atq&#10;LK2bVpJScJzdwfopCZY4TLZkUWLuxYaiWnvlgepLqQK00p+htzd4/PjxMD09vcwFCxace/LkyRD8&#10;oVlLSyvX1dXV98iRI6t7S5eWllaulpZWrrq6egGHwyEFBwc79unT5/3gwYOf4mP8/PzWqKmpFRYX&#10;FysPHjz46cKFC88aGxun4adIvbUWgv8eDc0d4OYVA9X1/84y1CUlJcpGRkbpw4YNexwdHT2+vb2d&#10;f+rUqZERERG2NTU10nJycpW8Hku4u7KAgAAdP6HtzqNJVFS0CX/Nm6Ojax/+/RQTE2usr6+XeP36&#10;dT/ezWPi+0tAQPCn8EUDmJcTJ04smzdv3gVdXd2sFStW+IeEhMzh5+dvx/vPnj27EHdLDQgIcBkx&#10;YkQMb8bg3qbodfyc4jdPPnGZFJKUhZErvSAjJhxynkUDYBhkx0e5VeWmjho0x9VBTE71bXfyukIi&#10;kTgPHjwYhcfU5Ofna3h5eW1MTEwcFBgYuDgmJmbEzJkzw9vb2/kFBATo79+/7/Ozk4LVtbfJHnwR&#10;49e1nUoidaAIwgUA4E0o1RW83BOOoaHh28OjZjzIDttu53PC76MTzaioqCndyRAQEKAfPnz4kwzC&#10;N27cmNy17cqVK7Pw15cvX54NAKCkpFTKa4SXlJR8tKERFhZm13X+vHnzLgAAFBYWqgEAeHt7b+CN&#10;F/bw8PDoqtvd3f0g/trAwOBdRUXFJ2lCcfmenp6b8baLFy9+kuipoKBAfd5s+9DseRsvmkop1jrP&#10;n3Xh1KlTS1+9ejXg4MGD7rNnzw5duXLlse99GOCwOMKFz7Kuc1mcz2bvpVI+HwtLo3b2oSgC6P9d&#10;hklUcoOalc40lEz6qidEWYdJl75kAGMMNrk54c0ggX6dl8rB5IGNqQEbUwcOpgYIMICEFAIZKQQS&#10;UgAkpB64zEaJjuonozuqn4yufBe0+eQrX+5n8vF9hIN1Hy9JEb4qAAAxJcnrQtIicWVv3h+qf1+z&#10;4GuupTdormiYkHn3zTtFkz7ukuoyZ/6EBz46nS4wbNiwx3369Hmfn5+vgSe+QVGU25su0LwYGhq+&#10;bWhoEPf09Nzs5+e3hsPhkEgkEqe8vFxh3759Wx8/fjzU2dn5zNKlS0+6ubn55OXlaR4+fHjtwoUL&#10;z+JJ7ggIvsSzV6WQlvN3VEJjcwckvC6DhuZ/bxWe0tJSJUlJyTpHR8fgLVu2/GVubp40a9asK+Li&#10;4g1VVVWyOjo62by/Sd39PnUNH/onrFu37pCjo2OwgoJCOV4lgTgBJiAg+JP4agN4z5492/Gsv/37&#10;939lYmKSivfl5uZq7du3b+vbt28NX7161X/Xrl073717Z0Cn0wUCAgJcrl69OqOmpkZ6+fLlxwE6&#10;kyd8T03dtoYalZfXTx3/cBE0PmAzOgBBURhkvxb4hESh3yQnqCnMhIayTruoseK98X2/9S9Nxs/f&#10;qG01/ijy/53RL8GbUGL16tVH9u3bt5XJZFI3bdq0/969e2OUlZVL9uzZs11TUzMvODjY8Z+UIvge&#10;vJMeHm1idEjwtskKCJeuGWC94Z/IY5RVKea5efmIWZvFKbjYBfTOKn8cLBaL8iv06urqZpV7nt5E&#10;z8jTbzu4ys1p+oTrW3Z57LSzswvr16/f69u3b0+Qlpb+rlAADMOQ4uS8oI7mdv0vjUORzxuOOn20&#10;AQAA+XsM1sdCezZNiK8wICDAJSgoyKmtrU2wvr5e4sCBA+t5vRdYLBbl6dOng59kv9B5Tqph13A6&#10;yCNBBMZAZ3bVZmUmvFFug1yaMLQ+EYLckGZwm+8K/XQ//QqwMJMPrxFoAjJSACSkEChIDvjl2gCb&#10;23NAr7gQtWrJOK2tvG1kGqVe1VxrobiK1OXil/kBLDrzE2+QHwGXxREpeZkf0FBcO1vFVMOZJsT3&#10;2WRtvwPt7e38+fn5GqqqqkUtLS3CuCsym80mNzY2iv0ovVu2bPlr+fLlx/v37/9q796923R1dbP2&#10;79+/aeHChWdfvHhhxmKxKK6urr4AAJqamnmmpqYvNm3atJ+IDSb4Gl6kl8PV+9k9D/wX0djYKEYm&#10;k9kmJiapNTU10qqqqkUAnae2aWlpxgAAuNtzcXGxCj6PN0N0d4YqHpYE8HGYVNfx7e3t/AAAz58/&#10;tzh06NC6+vp6CfxZDsMw5FszURMQEBD8Kr7aACaRSBy8jike74EgCMZisSgODg6XPDw8PKhUKnPB&#10;ggXnQkJC5ujr62dER0eP2759+55z584twDONtrW1Cerq6maFhoba87rFfS1cLoeUdNnvPKuDLgoA&#10;oGU5DnSGTYHEUD+Q1TQCKVUdAADIjIv4YPx+mMtm0V7fCPStyHo5wcxulaOAqGTZpxq659y5cwsk&#10;JSXrYmNjbQYMGJAycODAlwCdp4UhISFzvL29NygrK/+0wKPYohzbB0XZn8RBbrUYvaSnRFjdgWEY&#10;kr1050mMxabontm7+Gs2CH41DAaDBvDzdp7j4uKsU1NTTYwRAS4l5J6DspujTzSFwx6nrFxCIpE4&#10;c+bMCbG1tY3ojR326qzy9Y2ldTN6Htk9gvyC0E/X5KM2eSOVrSJyYvezs7N1OBwOKTExcRAAAH7y&#10;hhvAGIYhc+fOvXj69Gnn4cOHP8ooaFdPu3Td4apAE2fWODYJG8iGFadq4cLyE4CSNQAA4MKtUPA+&#10;exwu/jUASOjnS0FiIAosrB+wsH6Q3sKGt01fd1qzd57xZz8LEXnxu3pj+xmUpxV51eZVLvsqgb1A&#10;a3WTTdbdN+nyxipbpDXljyEo8luWALG0tEyYPHnyDTqdLkChUFiampp5srKyVSkpKQN4Qwl6k9TU&#10;VJPY2FgbPz+/NVQqlblz585dCQkJlkePHl2lq6ubqaenlxUeHj6TNwHdtWvXpre0tAhjGIa4urr6&#10;7t69ewev+yUBwX8d3g2rRYsWBeIJI8XExBorKyvlJCQk6q9cuTILr2+PG7ZNTU0f6kLR6XQBgP8n&#10;cWSzyRYWFs+3bdu2V0pKqra+vl7CwMDgHd4H0JkvIzY21gZBECw7O1unb9++bxgMBi00NNS+qKhI&#10;NSMjQx/PzcFgMGi9cf8jICAg+NF8tQHMi4aGRr6np+dmOzu7sH379m1dtGhRoLOz8+klS5accnBw&#10;uDRs2LDHAADz5s27OGLEiBj8BxWgsxTNtm3b9v6PvTMPq2n94vjaZ+40Ks2zaJAmKVOmzMmcKdOl&#10;DFEaJJKIEIlCCYVruIZc85yEKJUmDRqI5nmuczrj3r8/uttNUknkd53P83h03v3u9b771Nlnr/dd&#10;67uGDRsW252xs5/fcq34kDEGAIAuIQ0GlsuBRKbCeLvdn/rUFOVCevjXy66W5byZ+PCQU6rJXLs1&#10;yvoj/u7KuLi4l4KCQklTU5NI6xv9z877BQAYICmdOkRO+VlCWeFYvM2i38ALZkoa9zs47auUX7xr&#10;XX33mWV/f3dnIQ2VHxa63pPIy8uXXrhwYUnr8lU9AZfLJa9Zs+bEpk2bDujo6GQCtKh/7969e5tC&#10;X+mqrWFX5y+T0ywN3O3k8cx60aVbt27N3LRp04F79+5N64l6vw1ldRNK0vJ9utqfj/LhTXYaCNFo&#10;0Mhogti017B9zRboKyH1qQ+BTGyQ1VHcDwCgrKxcuGrVqk/1dkeMGBHTejf96tWr84SFhRliYmIN&#10;GIYhUovlPxrpUpv1lISFhOkYHL+tAkpy6p+cXwAAFTklyM57B80sFojQv1oe+hMoisLpD2zogu4V&#10;DNWSemCg3qfDxTIimdiobNxvnYSy1JXC17mh7CZW/04N9wAoH6UXJ+cF1BVUL1Ax1bChidEzf8a4&#10;30K/fv0+JCUlDX758qUZg8EQZjKZdCaTSV+8ePFfU6ZMefgjxjQwMHjz/PnzMa3zDUeMGBED0LLA&#10;MnLkyOiRI0dG48cyMjJ0z549uzw9PX3QjRs3Zqelpek9e/ZsbFhY2PytW7fuxXUHBAj4nQkKClqP&#10;/7x69eqTeIjzmDFjnpuZmb2kUqnsmJiYETU1NZJ6enpp+AITXt0BAODBgwdTAVqi+vCyR5cvX16Y&#10;l5enZmhomKKmppbH4/FIpqam8QAAQkJCzRoaGrnl5eWyV65cWSAlJVV9//59i4KCAhUrK6u/mUwm&#10;nUgk8m/cuDH7axUTBAgQIOBXo1sOsJKSUpG7u7tPXV2dxPHjx9dSqVT2zZtIoYghAAAgAElEQVQ3&#10;Z+Xk5GgeO3ZsHd7P39/fWU9PL83X19etrKxMLjU1VV9LSyt7zZo1J7ozbk1R7uC0R5e88dfMukpI&#10;uhkKg2fYAOmfMi8YikLaw4uA8juOsOYwmySjzx+4qm5ifmbwDFtHMk2o3YLwbdHR0cn09fV1W7Ro&#10;0aVZs2bdVFJSKjI3N4/szvV8D8qifXKPT1o4/sa7N7aHE54doBBJLFeT8U7dscUpr5J9t2HPEbFh&#10;hrFKDkuO9vRcfxR9+/atWrx48V89bZdEIvGGDh0aN27cuKfBwcF2s2fPvuHn5+caduXK/EJrt0vj&#10;Kf3ZPnRO86at7j5hYWHzt2/fvuvo0aMOPRG6yWGwVPNe5VwGrAtJsf+AoihEJUUDkUgEFTkl+GPG&#10;YhAW+tcJJdPIZRQhajXyT144nU7/LP+3bZ7Y/fv3Lfr06VOLYXxi5atVt1nNTy1oWgB8TBka+Gsg&#10;IsEfdNS1PptDe2WWOuJWMReaupAEQSYibO/F+l1WfBaVEX+uPdnAoDS9cFdFTonzt7yP3wOjunF4&#10;1qM3KYqGai7SA+Q7VNf+2SQnJxvt3bt3q5WV1d9WVlZ/02i0n5IkKScnV9ZeO4IgWHBwsF1QUND6&#10;8ePHP1FVVc1ftWpViLu7u0+fPn1qPTw89ty/f99CXV3945gxY55raWllJyYmGispKf3fCI8JEPAj&#10;aP3ZbX3fJpFIPDwUuX///u/bntdarwX/ubWzKiMjUyEjI/Mpobp1ihqGYYiqqmo+Hm4N0PLZxj/f&#10;eJTGz7qvCBAgQEBP0C0HGKDl5ourBRYWFipv2rTpQGRkpDm+4vjy5Uuza9euzX369Ok4KpXKlpSU&#10;rJk4ceLjP//884/WK/9dhcdh02MvBVxA+bzP8j4/xEeA3AADUDE0a5kXgQAjl7lB8p0zkBv7qFO7&#10;H19HrqjIzRg7fJHTkr5q2jFdmYuZmdlLExOT1/n5+aoqKioF33otPQUBQdC5moYnzRQ17hc31alL&#10;0ISqOz/rS3LsvQP5TQwR7dN7ViJtauL+btTU1EjiO8BmZmYv58+fH/b69WsTGxubU4xzd5bXhEdP&#10;mnB859q5i6f9ZWNjcyouLm7o3r17t/bE2CiPL/QhOvs6n8OT6rz3v5BJZHBYtLbdYwQSoUl6gPwR&#10;eAKfCcZVVFTIJCcnGyUlJQ3OycnRbH0sKytLe/jw4a8ackJcm8ueWmAYAix0GjSjcwGAAuVV5VBW&#10;VQ6lVWVApwkBn8+H6vpa0FBSByLx6+HPOHUcFJ5WdE0CYNVoYgidRvqmUj0EEpGpaKjmKqEsFfZP&#10;HrXut5zfXTAUoxQlfQzkNnMU5fVUPH4VgSxTU9P4a9euzY2Ojh7p4+PjTqfTmXPnzr3W3oPyz0Je&#10;Xr7UyckpICIiYsLly5cXamho5Do5OQV4e3t7Lly48DJeQiwvL09NTEysobUeg4Dfk+uPsyE66d81&#10;kNzC2g56C+gpektrQ4AAAQJ+JN12gFujoKBQcu3atbl4Dmx1dbWUjY3NqTt37kzHw4QdHR0Pr169&#10;+iTu/OJ5m119SMx8en1LQ0WRTtt2RV3TT85vY2UJCEvJAolCBZO5a0FBZwjEXw0EdlPHaWSMmnL1&#10;J8c8Xgwcb7VHd8I8bwKRxO1sPlQqla2pqZnTlbn/aGSFRYtkhUW7tTtSeT18TuXfj6z67XXeKqyj&#10;8cuFb/5s7t69a5mcnGzk7+/vrKurmxEXFzd09erVJzetdwhyfF09RHWG+W2F1fNPIgiCnTlzZsXR&#10;o0cdurOg0xYMw5DCxA/HmmsZg3viOnBUhw5Ynhj+VqJ1nrSXl5eXkJBQ88qVK09ra2tnFRYWKuOq&#10;3AAt6sB8Tq1kXab/OgCAZtQKWOisTzbZXA7MnzQHbGZ3T3z5xHsWdOVDL0sth9EQPBPlPvQgkEW/&#10;Oa9dWEo0XmuSgXH52yKPssxid8CwHrnfdUZ5ZrE7iUYul9FU+EKhvbcgEon80aNHR40ePTqKzWZT&#10;vb29PePj401Xrlx5etasWTd7a/dmwoQJEXjpudTUVP1Lly4tSktL0wNo+UzY29sHHjp0yKX1DpaA&#10;35OcvBrIyRMIhP8ISktL5eXl5UvbtmMYhmzdunVvb8xJgAABAn4kPRIeSCQS+fr6+qn463Xr1h1z&#10;dXX1wx3Eq1evzisqKlLauHHjwZKSEoWFCxdeDgoKWn/8+PG1jx8/ntiVMdiMeum2bTRRCTCxaom4&#10;ZjXVw5NgD3gStBUaq1oi7xQHDoGpGwNAQce4U/sYhhIyIsI8I4LcoxsrSwZ06cL/z+HW1EnmrNt1&#10;TMRoYLKy60q/zs/4nI0bNx6cPXv2jZs3b87qvDfAuXPnlrUuRwTQIorm4+PjHhERMeFbx/8RGBkZ&#10;JeMquc3NzUJUKpV97tTplUYfavvZc3MpdfPGhrVetOmp3MSq3PK1NXmVf3zreXwMBRRtf9NeVkfR&#10;R0JJ6nprQRMAgDNnzqwgkUg8aWnpSlVV1Xwul0vGrxkAQFtLK5tVHjUFUA6Fh6oDC7X8zK6qvMqn&#10;GsPfSmINF4qau+L+YuCseRr4zSXKtWl7DnVrMAAgEAlseT2V7dqT9I2F+ggndtfOt1KWXriTy+J+&#10;cc/qLUpLS+XxOu1aWlrZr169Gj5x4sTHioqKxcHBwXa7du3aHhMTM6I3S5loaWllX716dR7u7J45&#10;c2aFoqJi8fTp0+/01pwE9C5UCvG7Fz56wsavTGNjo+jjx48n3rlzZ/qNGzdm42WJvoV58+ZdBWjJ&#10;xX/58qUZ3o4gCDZp0qTwnpyvAAECBPwK/JAdETabTZ0xY8ZtgJbw6K1bt+59/vz5mNra2j7jx49/&#10;4uHhsWfJkiUXAAAOHjy4kcfjkaZOnfqgI5uy/Q0iPr5++gefx/mUbNh/2GSgibSIG76+egxYjXXA&#10;aqyDRwHOMHiGLfQzHQ80EQkYvXIbvIt5CCl3/wQ+t2OBwprC9yYRx7a+nL3jT9nvfR96kjpWs1R3&#10;Q5y/xjsnnwBudZ2U/sOQKYRWDhAAQGxs7LCoqKjRdDqdSWilCM3j8UhNTU0iDg4ORxMTE42fP38+&#10;ZvLkyZ3Gmn/48KHf2rVrjysrKxf6+fm54u1HjhzZsHXr1r2ysrLl79+/7y8iItLUk9f4rejo6GRK&#10;SUlVMxgMYQcHh6MPHz6cMmrUqBe7tm7a03+Lz74ly5adX/cg3GJ14IH1QUFB9vb29oHfO2ZTVcOI&#10;4uSP3dotZHPYwOZyAMOwz5xSUTmJcPlBKp4ALWUt2oaxtXZ02taCHTeYSL13q1IGw+SAwV8L+G2i&#10;rrEeJETFYcKwcfCxOO+zeWAoCtUJidBHVRWIsu0/f/FQFC7ld00jxVSSBH2olgBwFJryrtjQFaZc&#10;E5Ib2+E9oiOEJIRTtSboD6vILnYtTS/0wlCM2l1bXYHP5YtXvivdoKDX8jvoTQIDA+137969berU&#10;qQ+mTZt2LyAgwAlX9AcAGDVq1AsWi0ULCQlZxePxSKNHj47qjXlSqVS2kZFRMkBLFNGOHTt24krl&#10;An5P3GyGrR5jonK9u+cTiQTuSCOluz05p1+NsrIyuR07duz8888//ygsLFSeNm3avdevX5t8iw1h&#10;YWEGQMv3dElJiULbCh0YhiGFhYXKvZnyJUCAAAE9yQ9xgC9evGj98OHDKZaWlncXLlx4ed++fVvk&#10;5eVLLS0t7+ro6GQmJiYaW1pa3pWQkKh79uzZWB0dnczGxkZRIpHIbyvQg6OsP/yamKxS5quL/n/V&#10;lXw0BABIjwgDNrMRRPvKQ/Hb+E99eWwWxF8NhJLMBDCxWgdUYVEYMGIKyPbXg9hLAVBT1HHqG4fZ&#10;JNlhh59MI4ctbn33bJKJnMrTTabjN3SnzFFbqu8/tyg/f2upquc6b1FDnZS2x1NSUgw3b968X0JC&#10;oq6pqUmEx+OR6HQ6E0EQjMFgCNvZ2QXjYZOdKT9iGIasWrUqRENDI/fatWtz8Xa8/mxoaKhtcHCw&#10;nb+/v7Onp+cnkbOkpKTB+/bt2xIWFjb/e6+3q5BIJN6GDRuOhISErDp48ODGI0eObFizZs2Jk3mp&#10;6nsyIwcOWLbprOvFS9bYm3f6jjfPzRL9TgVqbjNH/mN09t8YinUrz4rFbolcZXM5QKO0+HQUYWqe&#10;2rAB1nhZHg6HQ8FLRuEkJSUNRlGUwGAwhG/dujUTwzCEz+cT+Y05g0YpPre6yEAhPmckDOinBAAA&#10;WR9z4NGrCHC0XgezzWeAvY8z5BZ+AFUWBtyYeEh88QSSmipgleUSEFrS/q/rQh4H2F0orkUlACxS&#10;pQAHGwZsNB6ohDioTtoSKj/h0SAiRbzbiX8IAeHJ6ijtE1eUulHw+v0pRlXjyO7a6gqMqoYfar+r&#10;WFtbX1y2bNlZGo3GJpPJ3PbSTmg0GsvBweGXEcCTkpKqjo6OHqmoqNjlUnUC/nsI0ykN5sPUwnp7&#10;Hr8yQkJCzdLS0pWampo5qqqq+d2J4sAXub8WbREXFzf06tWr8w4ePLjxe+crQIAAAb8CP8QBptPp&#10;zDlz5lwvLy+XnTp16oO5c+deO3/+/NKioiKl+Ph4UxaLRdu3b98WDMOQ/Px8VXNz80gnJ6cAaWnp&#10;yvHjxz8ZM2bM8/Ye0sRlld9OdNg/LO3RpV1Zz29uAgxD3kV/vepPUXosVBVkw9D5DiCvZQRiMoow&#10;wd4H0sIvQ9bTG4Bh7T+NK+uPuNq27fr163OmTZt2rzdq3O2PexxYxmhQuZObvjyhrGCs96hpSwfL&#10;Kr/orj1efaN49podJ4R1B2Soeazd016fRYsWXVqxYsUZKpXKnjx58qPw8PBJ27Zt2+3u7u5TX18v&#10;TqfTmbjj25kDfPfuXUtVVdX8O3fuTG+9wHHu3LllXl5eXjY2NqcsLS3vLl68+C9nZ2d/ERGRppSU&#10;FENjY+NEbW3trO5eZ3cREhJqVlVVze/Tp08tiqIEeXn5Ui8vLy+aiEiT6b2T066fs1j+etM+32Sj&#10;2Skafptd8Zzgbx0H5aOUjzHZYTwWV767c+2npAaLpsz7FAaNEAks9ZFac0hU8qdoAR0dnUw84gIA&#10;ICQkZJWzs7O/vr5+qra2dtaxY8fWkUgk3u7du7avMkuYgQCP7O80DE49EIeAKy5QVVsFBpp6n4S2&#10;CCVl4NvPDC56bYMkRiXUAA9MQBj+gL7AeRUHNGsrQAifZ1eUNqOQWNs1fbXFqlQg/XM+k/8HkJFM&#10;AFa5Qm3qzsN9hxxa1t33CocmJpQ9wHzQ6Kp3ZetL0vJ9UB7aed2mbsCsaTLFMIyAq2/3FkVFRUqm&#10;pqbxbDabSiAQUGFhYQadTmcOHDjwbXh4+KTWiq+/EoLdpl8LJpNJp9FoLML/QY343wkikchv/RnG&#10;UwgePXo0OSMjQ1dERKSpsrJSesWKFWcKCwuVGQyGsLm5eeTr169NGhoaxMaPH/8E/52+fv3apLKy&#10;Utrc3Dxy48aNB8XFxeutra0vPnjwYGpSUtLgZ8+ejc3KytJuaGgQk5CQqGtoaBBrm9YkQIAAAf8P&#10;IBj2c4RKDxw4sInNZlO3bdu2G6BlV/D06dMrhw4dGpefn6/q4eGxx93d3Wfnzp07IiIiJigoKJR0&#10;ZK8iN31s7OXD55h1VcqdDo4goDnSAgwslgGRTAEAgMqPbyH20mFg1FZ81jX6fXWt2vBpB5hsDonF&#10;YtGkpKSqXVxcDunr66cmJiYak9uECv9owvOy5m95fvtK6zYEADs3belQ3b7yr7tjM3vN9hMloX/b&#10;Gr+6PFzMVD++s/5Tpkx5+OjRo8k+Pj7uW7Zs2Ye34/m/ly9fXrhgwYIrHdn4VpKTk40GDx6cZGho&#10;mJKcnGzUk7Zbw+fzifn5+ar9+vX70Lp9/PjxT65fvz7nzz///GPq1KkP8Hz2I0eObNiwYcMRVn6x&#10;apatZ2htRMyEPhNGRGif2m1DU1Ho8gM7h8OheLpsfTZ76LThVErPReOqDu2/TFJN5nx3zm14f9qp&#10;NtXbH8PIUM/bCygofNGH/eQ5NIec7dCOyI4tQNL5TFgavNKYUM3p/F6jTEfATYf+WRsZeQ2ipAAA&#10;AJAdfWU0ra9ptxd/2sJuYqkXJuSebCyv7/EcdIRIaDaYO1S4t9Wgt27dunfhwoWXdXR0MlksFo3J&#10;ZNJramokHzx4MFVaWrpy6dKl3fp7EfB7sWnTpgOJiYnGx48fX/urCEAKaMnvnzhx4uNly5adq6io&#10;kLG0tLw7duzYZzIyMhWFhYXKVCqVHRYWNv/x48cTJ02aFN7U1CSyYsWKM9evX59TU1MjaWtrGzpt&#10;2rR79+7dm3bnzp3pubm5GiNHjoyOiYkZ4eDgcLSqqqpvcXGx4t27dy03b968X01NLS8/P1+VTCZz&#10;x4wZ8/zhw4dTBCJ1AgQI+H/jp9TIBAAwMDB4k5qaqt/U1CQC0CKuYGNjc0paWrrS2dnZ/+bNm7MW&#10;LFhwJSEhYUhnzi8AgIzGoGdTXAL0VQxHXep0cAyDnJf3IPzwJqgt+QgAANLqA2GKiz8oDWqVYoYg&#10;WFJJc8FUy+m3PD09va2srP7G6xqTSCQe8SeXCKpgNCrufRV+vG37aOX+dwZKySV0x2ZtZKx5ycmw&#10;1coufxzqivPbEfiqcXNzs9CMGTNu9+/f/33//v3f37hxYzbep7S0VN7GxuaUoaFhSv/+/d/PnTv3&#10;GoqiBACA+Ph4U3Nz80gNDY1cDQ2N3MWLF/9VX18vXlpaKh8aGmoL8G9+E4PBEA4MDLTfvHnz/qSk&#10;pMHz588P27hx40GAlsWUEydOrBk/fvyTAQMGvNPQ0MiNi4sb2tn8+Xw+0dHR8fCBAwc2FRYWfraQ&#10;Mnfu3GuGhoYpAAD4wx6TyaTn5uZqAADQVBXzDcJPTdIM9rJriE0ZFj9oenpJSNiqroafeW/beeFV&#10;zKvhZ26dh+iUV105pVOkB8gd7a7zCwDAqowdCwDAQie26/wCAJANBnVqhxsTBWQkCYQIfwONcAee&#10;VxR0yflFAGCtxpf1hLmYCXBR7X/mGDe2U0PfAFWE9lFjzMBJKiYatkQysWO5+G+ETCOX9rbzCwAg&#10;JibWoK+vn0omk7mioqKNsrKy5To6OpkuLi6HSkpK2v9FCxDQiuLiYsXAwED7hISEIbt27dq+bt26&#10;Y23vmQJ6Dy0trWw3NzdfNzc3X0dHx8M8Ho8kKytbjkes4dEUBAIBbR3F1vaZBkEQrPU9Kzc3V+PF&#10;ixejMAxDqFQqm8fjkahUKjs1NVU/MTHRmM1mU1sLLP7q1NbW9qmsrPxlxAkFCBDQe/w0B3jSpEnh&#10;np6e3qtXrz7p4+PjnpWVpY1hGLJixYozXl5eXmpqankALeHTXbVJERKuG7HYxXq4tfNiMo3e6cNr&#10;fXkBPD7iBpnPbgKGokCkUIHV9G8Kp/aYmX5ikn0/lQKQlpauxH8mEAjoz3yYRTGMsCP6/p8NHFaf&#10;1u2SNHqF5/DJq7ozF14jQzTLxuOUUH/V9+o7HXZ87xzxL88zZ86sKC4uVmxoaBDLzc3VwHeJGQyG&#10;8LBhw2IlJCTqUlJSDPFd1ePHj69tbm4WmjNnznUtLa1sCwuL+wUFBSoXL160vnnz5iwikchvnV8s&#10;Li5ejyAI9vjx44m+vr5uhw8fdrx69eq8srIyOQCAffv2bbG3tw988ODB1Hv37k378OFDv6VLl57n&#10;8/kdFqXdv3//Zltb29Dg4GA7vIQXjp2dXfDy5cvPent7e966dWtmZWWltJubm++qVatC8D4IgmCK&#10;axceN0m7oydmovc6e/X2k6lTbB+yCks7fDBMT0qdfvb8Oaud67bB2nm28L7gA4SFd1vnBQAAhPuK&#10;RisYqLl23vPrcOrSjQEAeNjXRdAJfaWAqNWxSDo3LhpE4CAIEW8AAbsON4vEujT+eFkSiFHavyXh&#10;c+LUpXUu6f6NIAiCSfWTPaU9xVBXuK9ol2qBdwUhcXp6T9n6Hr62cMfhcCi/avizgF+L3bt3b2Ox&#10;WDQfHx/3CxcuLFmxYsUZGxubU+fOnfvulAQBPYeMjEwFh8Oh4IvMbeFwOJSuhrBfvnx54YULF5bc&#10;uHFjNovFouH3ESqVymaz2VQul0vev3//5m95ZutNcnNzNYyMjJI1NTVzjh07tu7/yXEXIEBAz/NT&#10;bwB6enppFy9etMZfHzlyZIOUlFS1tbX1xe+xq2o0+mJfNe3o2MtHzlV+yBjdUV+Uz4M3985CaVYi&#10;SMirQVVeS4qphILaG73J1p7E4KvX2jsPdzgxDEMCAwPtP378qJ6Zmalz/PjxtSoqKgUhISGrKisr&#10;pcXFxeszMjJ09+3bt+XmzZuzEhMTjTU1NXNSUlIMt27durdtqO3XKGioHZBRVfaFkuP2EVNsJYWE&#10;K9o7pzPeO/v4swpKVQZHXRhNpAt995cWvttpaWl5d9OmTQfCw8MnTZ48+RHueIaGhtoWFBSo4Hm8&#10;gwYNSgcASE9PH0Sj0Vi3b9+eMXjw4CSAFkEs/G9DRkamwtra+uKhQ4dc1NTU8lxcXA4B/JvbFBsb&#10;O8zCwuK+kpJSUWNjo6ivr6+bhoZGLoVC4QwYMOAdhULhvHv3bgCHw6F0FJp17dq1ue7u7j6t2xob&#10;G0Wrq6ul1NTU8ry8vLx0dXUzXFxcDlEoFM62bdt249fQGiE1xTyDx6cnlhy/vDbXzc83ftD09P6H&#10;trjIr5x7uu1CBaeZ3ddmhU2Y6zJHREK0RcGcSCRC6rt0mD9pTrd+DyQauVR9hNY8ApHQNYnlduCz&#10;KuX4zaVKAAB8TL3DvpQRptCc/e6rx9EGBJipIkA21IBDOdOA1wV9LxESwHSFr/fj/TMnTm3akE6N&#10;dRMimVTPYXKUespe3/5yx3rK1vdQXl4u6+joeNjExOS1iIhIE51OZ/J4PNLLly/NRo0a1WPh5AL+&#10;m2RkZOiGhISsGjVq1As7O7tgAAATE5PX9+/ft7CzswtGUZTwxx9//NnL0/xt4fP5xLYq/3h7258x&#10;DENwx6++vl4c/35q6zDr6upmPH/+fAyFQuEsXbr0fGv7oqKijSNGjOixhcKfAYZhyIYNG464uLgc&#10;IpPJXC8vL6/Q0FDbM2fOrDAwMHjT2/MTIEDAz+en7QC3hc/nE1NSUgwDAwPte8KecB+Z/HFrdpob&#10;WCzdQiCSOs3TrchNh5yXLdURCCQye/gi58VEEpkN0BLqymazqa3r4QG0OME8Ho9kaWl599ChQy7j&#10;xo17GhkZaZ6YmGh88ODBjVu3bt1rb28f6OTkFECn0xlOTk4BLi4uh+zt7QMnTZoUfuTIkQ1dvR41&#10;ccnssJkr9EzkVJ7ibXM0DU6OVu7frZqYVXeeTi899beNiputr/jIwdHdsdEW/EtTQ0MjF+DzHXMA&#10;gGfPno0FaPnCBPhcLAtBEAx3fgFaVpVbn8vhcCgALeq0eBu+Ar169eqT9+7dm7Z///7Nb968Mair&#10;q5PAx0AQBOtqnraWllb27Nmzbzx8+HBKXFzc0BUrVpyRk5MrU1dX/2hkZJQcGxs7bN68eVdzc3M1&#10;MjMzdRYvXvzX12whBAKquM76mEnabT3RwQOTsm23haZarL7PKir75FBhKEbc57EnqqSshCYp3rKx&#10;X1BaCBfvh4Hz4u59DBACwlUfqWVFFqKUdt7767BrW3ZWUUwEUOjbYV/yMBMAQse3jpoXJpBS5wIZ&#10;DWpdGt+mHxUIHdjkY/1a/meVKfJZlXJdMvqNlKYXeHOZbJWesEUTE3orKifxuCdsfS+urq5+1dXV&#10;Unj0hbe3t6enp6d3c3OzUGfl5wT83mAYhjg6Oh7GMAwJCgpa33r3kEQi8ezs7II9PDz29Gb96N+d&#10;5uZmoaqqqr45OTmat2/fnoHv8mIYhuA1gZOSkgYrKSkVCQkJNZ88eXJ1fHy8aWRkpDn+Hd7c3CwE&#10;0PKdjqIoobq6WiomJmZEcXGxooKCQgmCIBiKogQqlcqi0WisxMRE44qKCplLly4t6s1r7yqvX782&#10;kZGRqdiwYcMROzu74OzsbK3Ro0dHDR06NM7R0fFwXV2dRG/PUYAAAT+XXgsBIRKJ/NOnT6/sSZsE&#10;ApGvM27OftkBBo9jLwVcaKgo0unKeQYWyzaLy6lk4K8vXbq06PHjxxOVlZULnz59Oq51XzKZzFVX&#10;V/8I8G+4Np/PJ6qrq3/EV1O1tLSyURQlNDY2ivJ4PFJeXp5aU1OTCP4l01XkhMUKgyctmPDX29fO&#10;t9+nr3AZMq5bJQg4lTXS2as8Q4T1tVLVvey9umOjPdo+9LRdRc7Pz1cFAHB2dvbfvn37LgaDIUyn&#10;05m4s1tQUKBy69atmbdu3ZqZnZ2t1fpcfMW5tTOLv7+tS6PgY6Slpem1FmbBSzZ1NP9z584t27dv&#10;35Y1a9acKCoqUjI3N488e/bs8mHDhsVGRkaaW1lZ/X3r1q2ZxsbGiV19T4TUlT4aPvlzfPGxi+ty&#10;Nx/cH69rmTEgYKuT3B+z/4x/FHPk1KU/dXwcd4FbwDZYMGkuxKUnwAZrO5CS6F7lLUUjdUeRvmLf&#10;vRqPhz+37P52/CxLEBcD0iAd4KVmtHOQACS9gYAZ6cOpD10TTNcRI0B/0Y5vRSj0BRQTAQLSBOza&#10;NGO6vPm9LhnvIozqRpPKd6VdXqDqDKXB/ex7W/0ZR05OruzChQtLeDweiUgk8n+FvGQB/x/cuHFj&#10;9pMnT8avX78+SE9PL631MXxXraGhQYzL5ZI7qwYg4McgKytbvnPnzh2ZmZk6CIJg6enpg0gkEi82&#10;NnZYWFjYfBRFCSoqKgX29vaBGIYhZWVlcq9evRq+ffv2XfgC8549ezwAWnb2Bw0alN63b9+qe/fu&#10;TUtKShrs7u7uIywszMjIyNCNj48fev78+aXXr1+fQyAQ0IULF17u3avvGk1NTSJubm6++GsJCYm6&#10;gIAAp+XLl59dtmzZuZqaGsnz588v7c05ChAg4Ofyn8yBkFTSSJrk6Dfkzb2zvu9iHqzvqK+cpsFj&#10;zZEWn9W/tLGxOTVw4MC3rdtwZ6+4uFgxOTnZqLGxUTQhIWHI2LFjnzTdPEIAACAASURBVH3NNo1G&#10;Y6WmpuqTyWSuhIRE3erVq09+67UQEARdqmt6cJHOkMMkAuGb8/UwDENy1nod59bW9zEIPzWJQKX0&#10;WBmntg4v/hoPO8Z3bI8cObJh3rx5n5WW+uuvvxYvX778rKOj4+Fjx46tCwgIcAoODrbDHV7cAe7s&#10;YR0fw9DQMCU2NnZYR33bQiKReNu2bdvt4eGxp6GhQUxcXPxTHvmyZcvOiYqKNt69e9fyWxxggJbd&#10;YCX7JYFSFmPuZ67YeiZr5dbThedvrV9flGy8wdoOFKTlQaaPNCybbg3Lplt3bvArSKpJn+2rIfuF&#10;SFp34NSmDgEA4P2z09oZlJFDP3OAqdookEZOhQ96FnC/jgQfGShgXfhrJSIAK9W7ooKNAA/rBxQk&#10;FTh16T3qAGMoRipM+HASsJ6JiJFUlzktKiv+tPOeP445c+Zcj46OHkmn05lqamp5p06dspk8efKj&#10;9+/f96fT6Uw6nc5cu3btcW9vb8/enKeAX5fm5mahjRs3HpSQkKhLSkoa/Ndffy1esGDBFRKJxMMw&#10;DHF1dfWLjo4eaW1tfVHg/PYeYmJiDRMnTvwi2kRcXLy+tWYFQMv3KR7G3pqRI0dGAwDIy8t/iiRa&#10;u3btZ98trc/D05L+H0hISBhiaWl519bWNtTX19etdVSZkZFRcmJiorFgB1iAgN+PXguB/tGQKFSm&#10;8ezV9qNtPC1oohLl7fWh0EVqTOc7rEBahXXx+Xxie+JJeNvp06dXVlZWSi9atOiSvr5+akciMlQq&#10;lT1nzpzr06dPvzNnzpzr3+pIfXY93XB+AQDKz99aWnk9fE6/3U7bRPS1UrtjA3ds2+744u8Jfhz/&#10;H38YwkOj2yMqKmo0n88nSktLV2pqaubgtnGHtj0Rj/bC7Doao6sgCIK1dn5xKioqZPr37/++Kzbi&#10;4+NN2+7wC/VT/mD09Ow4tf2b9pyNemxM+ZAPZs0kYLKYQCJ939qTUB/hJGXjfnY9tZvHqUv7xwHu&#10;OP8Xh2wyGIgDNEBkiQFIBSEQbrMCtklbQmAxAT4wUOjqpGYqUoBG6tptiP8pDzi1R/OAK3JKnJvr&#10;GIY9YYtEJVUqGqhu6glb3YXL5ZJ5PB4pPj7e9P79+xZ+fn6uu3fv3hYUFLS+oqJC5u3btwPv3bs3&#10;7ebNm7O+NSpFwO/DwYMHN+bl5ant2bPH48GDB1OfPHkyXkFBocTCwuK+mppa3qFDh1woFApHsIgi&#10;4FfG2Ng48datWzOfP38+RldXN+Pu3buWrY9TKBSOjIxMt3RVBAgQ8P/Lf9YBxlHQHvxgikuAnuJA&#10;09ttj5nMtVtDF5cqbt3W3NwsxGKxvqjFgqIoAXf4mpqaRDAMQ7KysrSJRCKfSqWyMzMzdRobG0UB&#10;ADIzM3XKyspkZWVly/EatrW1tX1+ZD3b9mAVlKjkOOw+Km5m/FLZ5Y9ur9jiu7FthTbYbDYV4F9H&#10;GBfXwB3VKVOmPAQASExM/KTcy+PxSDU1NZ/iffG++Ll4jll7zi4+TusFCj09vTQFBYWSzMxMHQaD&#10;IYy3d7fUAYPBEE5OTjZ68uTJ+KysLO2O8n5x6uvrxefMmXPd09PT+/79+xatj6F8VKR50OC58/f4&#10;wUY1U2AGn4LKYyeBwO9edOyzhBcQ9zaxQX2k1lwCidgjtRd5zeUKfFaFPEDnAlg4CJ0OuS6bwV9j&#10;NqzLOwwRFUOA+Y1FwqSpzTBOtnOBLAAALo8HTxKY8KGE+8lZ7w4ZGRm6jx49moy/Zjex+pWmF+5s&#10;3QfDMHiW8ALyS7tc1vkTikbqjiQquaa78+sJmEwm3djYOFFVVTVfR0cn09jYOBHfJZKWlq5UVVXN&#10;NzU1jZ8/f35Ye/c6AQIKCwuVfXx83PX09NJWr159UlxcvP706dMrt23btpvNZlO9vLy8Tpw4sSYm&#10;JmZEV4UdBQjoDRAEwSZOnPg4MTHR2NnZ2X/p0qXnLSws7mdmZnYpRU6AAAH/Tf7zDjAAAE1EvNLs&#10;jy2zTKzsVhPJVCaBSOJqjpoeoKw/4u+2fRcuXHhZSkqqum07roQ4f/78sJiYmBHbtm3bvWDBgiuV&#10;lZXShoaGKSdOnFjj6urq5+Licig2NnaYvLx8WVhY2PxDhw65uLi4HDpx4sSatmHVOBiGIdte3L0Q&#10;npc1v6euGUNRQtaKrWcARQk6Z/ctR76jhjGTyaS3/h8Hd4DxXSTcAcUfqpcsWXJh6NChcadPn155&#10;4MCBTb6+vm4WFhb3m5qaRPAd1/Pnzy/dvHnz/tTUVH0AgPfv3/dnMpl0fCc4Ly9P7datWzPLy8tl&#10;8fFb71rRaDSWr6+vW2Njo+iGDRuO+Pn5ubq7u/scPnzYse111NXVSezcuXMHiqKEO3fuTG/vWoWF&#10;hRkRERETHj9+PNHHx8e9K++Ph4fHntWrV5/08/NzbWpqEsHLQGEYhuTHvf+T3disLaamBureO0Bo&#10;2UKoff8e0HcfgBMVAxj29b3Sj8V5EPMmDvhoy6+uoakBjlwKhuEWo9ZThWl5XZlbR2Ao2uJ9olzK&#10;p7ZOsiJqOSic+8iCjckMOPWBDQVMKeCxmdBQlA7VOdFQnRMNrLqyrowO6/t3HJCQ8DYJSiv/tWXv&#10;GwKxGSzAUC6lu6I7t27dmomnImAYhhQmfgjG+Ohnu6AIgsCmQx6Q+DYFAAD4KB+eJbyAJiajQ9ui&#10;chIP+6j07fWcOAqFwmlubhZqvSBEJpO5XyiSczgUYWHhji9KwG8HhmHIunXrjjGZTHpAQIBT6yin&#10;DRs2HAFoEThcvXr1ye+JahIg4EdTVVXV9/Xr1ybV1dVSJBKJZ29vH5iTk6MpIyNToaenl5aQkPDD&#10;qgoIECDg1wbp6AH8vwizrkqJRBVqpAgJd1o3+GdxPiN+o3/CMz8AgPlaRsecTcZtpBJJrM7O64jC&#10;w+cc3zvtDdAK8V6lYDsv9HtshYSErGIwGMLa2tpZ+K4uQIvzWl1dLWVmZvZyyJAhCZmZmToPHz6c&#10;IiwszMCdjObmZiE/Pz/Xly9fmjU1NYnY29sHLlq06NKHDx/6LVmy5AJAyy6uo6Pj4VWrVoUoKSkV&#10;HT9+fK2YmFjDwoULLxcXFysqKioWBwcH24WHh0+qqKiQGTZsWOywYcNiW88xMjLS/MyZMytyc3M1&#10;BgwY8O7w4cOOEhISda371NTUSE6fPv1Oc3Oz0Pbt23fNmjXr5ve8LwAtodybNm06EB0dPZJEIvFy&#10;c3M1xo4d+yw7O1urIa/GsTStYG/bc+o/fIDHRw7CmDImnJUlwOrN3iCmoPBZn8j45+Bzyg9WzV0B&#10;GblvwX7BGgi6chLGT5oQtmGr84LvnTeGYci7yPQXNFGhLFldpR0VT4enopw6yUaeK3CxzwMVUBSF&#10;V9V8eFLOhUr2v/eL+oIU+PDkGFDFZEFEbgCQhfsAr7kBShKug6yBBaiOWgkI0r6fOlLqFSxRVwAe&#10;NrDd41weF4YuGQuzxlnC9jUt6xCmi0fBgfWSsGje1HBZs3OT2z2xE/z9/Z2PHz++Njs7W6smr3JJ&#10;fty78+31G7pkLOy084ApIydCSnYqrNxhBx6r3GDu+Jnt2iUQCUztKYaDqCK0j92ZV09SVlYmp6io&#10;WIxhGEKlUtnCwsIMFotFU1JSKmotQtfY2Cianp4+qLfnK+DX4vLlywsXLVp0ydzcPPLJkyfj2x63&#10;t7cPDAoKWo+LGvbGHAUI6AgMw5BXr14NT0hIGPLgwYOpuKhlcHCwnZiYWAMAQExMzIj/t3JOAgQI&#10;6Dl+Owf4VyO1oni47cNLUTwM/bT1pi0pm3xw3OxZ8iJi3x6DCQCMzFydhMFzkvpMGB6hdzt4xu+s&#10;+nr16tV5ISEhq0JDQ21VVFQKkpKSBru6uvo1NDSIXbt2ba6qqmp+d20zmUz6kCFDEmbPnn0Dz4Mz&#10;NzePtLW1DZ0xwbIi9/nbh/AVSWUMReHtpYuw884ZOEzXAqmVS4E8chggCAJ1jfVg7b4Cjm72Aw3l&#10;fsDisOHcnYuQW/ax5OGzcCUCgfDdv8/awiqrvJicqwAACJHQLClyqBRjvu7H5M8FFtpSj7iOg8L1&#10;Qg6k1fOB12bEwld/QWnyHdCydAdxFYPPjjEqciE3IhD0rf3bHVuI2AzHjZ2hkX8CMKC32wdFUfA+&#10;uR+G6ZvC5BEtz+Ajlo2Ggw6SsGiF294+uq4e3bnuoKCg9cHBwXYpicljMx8kZ/LYvHZrPg1bOg72&#10;OuwAc9OxUF1XAz6n/cBm9nLQUddqrzsoGKi6ymorHuzOnH4kKIoSWCwWjclk0vF/TU1NItXV1VIN&#10;DQ1ibcXpBPze8Pl8or6+furbt28HxsbGDhs6dGhc6+NcLpesra2dVVBQoFJVVdW3Pe0EAQJ6mz//&#10;/PMPMzOzl7iGR0RExIQNGzYcIZPJ3NjY2GG4UKcAAQJ+X/6TKtA9RVJS0uCmpiaR0aNHR/0I+/Xs&#10;ZsktUXcut3Z+AQCaOGxxEQq1Ww8WKJdLzly2+RxRWIihFeK96nd2fpOTk40+fPjQ79GjR5Px/Gx9&#10;ff3U8PDwSZGRkeZTpkx5ePToUYcJEyZEdMe+h4fHnsWLF/81bdq0exs2bDiipqaWZ2xsnGg1c250&#10;TkRaAnRQTwghEEB38RK4ZD4BmMGngRkYAuTYBBCyXQZ+FwJg7vhZoKHcosiMYRg8S4xiRzyLHN3Y&#10;2ChWUVEhM2DAgHfdmTMAAMpHKaWpBT74a4yPCjEbFfoJEQFIyEfIrufBzWIOFDW3/6fDqMiFgujz&#10;oD1z+xfOLwCAsIwGaE3f2u65JIQLXrr7gA/Dv+r8AgAQCATYsfbzCHQEwYBMQoAqMajbYZcEAgEl&#10;k8nc4pQ8v685vwAABAQBEqklQlxKQhL8XL7YyP+EkIRwsoymwuHuzulHQiAQUFz1ubfnIuDXh0gk&#10;8uPj4039/PxcDx48uNHPz89VRUWlAKBFp2HdunXHPnz40M/KyupvgfMr4FcERVECj8cjtRawnDBh&#10;QsSbN28M3N3dfS5fvrxwxYoVZ3pzjgIECOh9fosc4O6SnJxsFBUVNborff39/Z3fvHnzmTfAYDCE&#10;Q0JCVrXXH8UwwvaX98+WMRpUWreTCUTOvrEz5ot20wHO33PCozEhfYjmiZ1rqHLSXUnG/M/i6urq&#10;t3HjxoMIgmB42BOJROKRSCTepEmTwm/dujVzw4YNR7y9vT2bmppEzp07t6yrtp8/fz4mKipqtJub&#10;m6+hoWGKm5ubb05OjqbfgQNb8mJyrmW9z5asqKns1A5RXg5EvLYAbckC4L5JgxfOjpCb/RaWWi76&#10;1Cf4aihn6zYP99j4WEMdHZ3MS5cuLTp27Ni6tqJkXaX6Q/lqdhOrf+s2Fl8dbhVPAcekxRD4nv1V&#10;5xcA4OOzEBCW7geS/Yd/tQ9V9HMNMiKCwUBKLHj3cwAhXhMw+cu/OAfDMKisrQIu70vBcwRqAUEw&#10;IBEBEBHtlNLSUnkOh0P5oiO07GKVlpbKl5aWyuMLH5/mQSTyAcWEa/Iqv5hAQ1MD1DbU/jMgAiTC&#10;F2LwX4IAqmKisQohIN1SaRcg4FdDWFiYsWPHjp0eHh571q5de3zmzJm3bG1tQ7W1tbNCQ0NthwwZ&#10;khAaGmrbFVssFou2ffv2XWvXrj1+8eJF6/YqLAgQ0JMwGAzhtilSAC06CL6+vm5qamp5vTAtAQIE&#10;/GJ8dQcYwzAkNzdXo6tlYP6LEIlEfuuacR1RXV0tdfny5YUGBgZv8LZnz56Nba+cDwBAXGnehBdF&#10;uZZt211MxrkMlJLr1g5Xw+s0k/zdwdtkl848LzN38rXu2PgvISEhUXfgwIFNTk5OATQajfXkyZPx&#10;p06dsnnz5o2BpaXl3U2bNh2Ii4sbumbNmhOzZs26GRYW1iURstra2j7Lly8/e/ny5YV43eKzZ88u&#10;r6+vF6/6UGFbUVxmxGhmwKOYCJCTkgGribM7tIcQCECznAxkI30QDvCHQYVvgXvkBJBslkJaeQE0&#10;oE0JE6dOujh48ODka9euzR0+fPir0tJSebyG8re8J3wuT6wso3AH/hoPc06t1wH+V/JxW4OhfGgo&#10;fAMKQ6y+mt/7b2cMpGorwSjuPsQL3YQsDgpbgQTJOTzwdc6A4fqmAABw9s5fUFxeAuKi4nDqxlkI&#10;2R4IxgONYO1uR5g4bBzMnTALSMhHQACACyINW7b7O2ZmZupQKBSOgoJCybFjx9bhQj1v3rwxcHV1&#10;9UMQBGMymfSCggKV6OjokcrKyoUAAIBiJA6D/dmi0/vCDxD26BoUlRcDQiDAgklzAAEECISWj25N&#10;fS3Y7XEEdxtXMNTS/+wSZTQVAuiSIgIhIAH/OQwMDN7cv3/fIj09fdDz58/HyMrKlg8ZMiRh0qRJ&#10;4V0VT8vLy1NbtmzZOQqFwvH19XU7fPiw46FDh1zwurMCBPQ0NBqNZW9vH3jlypUFsrKyn5XAbGho&#10;EGtoaBDrrbkJECDg1+GrO8DHjx9fO27cuKdnz55d/jUn7ncAd3A6Y968eVfblsB58uTJeCsrqy+U&#10;pgEAhiuoh+8dZWlNJ5Gb8LYJqlp/z9cyOtadefKZzfTMpW7nKfLSpQOOeGzojo3/GkFBQesjIyPN&#10;+/TpU6uqqpo/efLkRywWi+bg4HC0rKxMzsTE5HVRUZHSxYsXrSMiIiZISkp2qXwNgiDY/Pnzw+rr&#10;68UBANLS0vSCgoLWHzxw0KMsvdBLVFgUDLX0YY3VSrj4oOsplkRFeTDy2QtqQ4bCxcRIyNq4CXYH&#10;7WoMDjk+197ePmjcuHFPX716NZzNZlPfvXs3oKKiQqa4uFjxwoULS762G9qW8qwSNx6b1ze7ngf7&#10;3zLBM60Zkuv4wO+iqDKrvgwwlA80cbmv9iFz2KCfEQ+uxz3B6ZQ3sNMjwU1XGk5ts4Cj7ldgvKk5&#10;nLn5r/YUs5kJ7wpyQYQuDJtXOEPfPlIAAFBTXwM8fosCNgn5CAgCwCUq5AUEBDiFh4dPunv3rqWQ&#10;kFDztm3bduO2nj17Nvb+/fsW4eHhk6KiokaTSCTemTNnVuDH60trLTEUo+KvG5lN4ObvAZv+cIJj&#10;HgEQ5H4I1BXVAAPskwNMF6LDu4JcIJM+33Cn0Kn5crrKO+AXh8lk0jMzM3Xy8vLU8HJjAgR0lUGD&#10;BqWvX78+aM+ePR6zZ8++8S3K4dra2ln9+/d/r6KiUhAYGGh/7NixdWZmZi/j4+NNf+ScBfy+kMlk&#10;roWFxX0tLa3so0ePOrS+5+HPtb05PwECBPwatPswVF1dLeXp6en96NGjyUwmk75mzZoTe/bs8fiv&#10;Fwvn8/nEdevWHaNQKBxhYWEGmUzmysrKljMYDGEHB4ejp0+fXgkA4Onp6b106dLzmpqaOfi5+vr6&#10;qc3NzUL5+fmqqqqq+RiGIRwOhyIlJVWdnJxsFBISsmrgwIFvyWQyt2/fvlV5eXlqVCqVPZHJ8b/w&#10;7NE6HduFdfknr6DcEVPJFAqFExYWNp9EIvHmzJlzvStzf+/s48/M/qhlEHFmAllCrK7zM/77yMnJ&#10;lT1+/HhiTk6OZmxs7LBJkyaFy8nJlQEA2NnZBV+4cGHJuXPnlnW13BGOhIREna+vr9uNGzdmL1q0&#10;6NKDBw+mHj161CE3I2fGzr07ZZZZWgNCQODVm3iYPmYq8Pg8CLl2Bug0OiyetgBIxK/7IEQSCRa7&#10;ekJ5Zga8PhHMm1OGij5YuP5KIaNQOCY+bmhNTY3knj17PK5duzY3JCTEdtGiRZe2bNmyz97ePjAw&#10;MNCeQqFwvmab2dSsfP7pR7enZRxo6mbALquuFAAAKGJtyixjGMhVFMOY2IcwKOfNZ4fGgxiQkvpD&#10;0xQXAEBAXUkNSlqVNyISScBH+bB8+uLPziMRSZ+cTiKSCwgCoK07OKF1XruDg8NRU1PT+J07d+6g&#10;Uqlse3v7QLyEFoFAQLW1tbPwvs11DP360rpJrce48vBvGDJw8GfOrbKcEoiLiAGewk0itkRtkkmf&#10;/96UjPutI5KJTfAL8/LlSzN7e/tAPp9PrKqq6hsVFTV6wIAB7168eDGKSqWyTU1N43t7jgL+m2AY&#10;hrTVoFBQUCgBaClHJvjbE9CTVFZWStPpdKawsDDDzc3Nl0KhcLZu3br35MmTq21sbE6ZmprGT548&#10;+RGeDiVAgIDfm3afxOvq6iT27du3Ba/xx2azqba2tqG3b9+e8XOn93MJDw+flJaWphcTEzMCACA0&#10;NNQW31n78OFDP7zf+/fv+7c9F0EQbN68eVdv3749w8HB4WhaWpoerqDp6+vrNnHixMcrV648DQDg&#10;7u7u09zcLBQQEOAEAHAh9NQi3+FT5yzZe/IM7sBUVFTIiIiIdOnhuuLvR1YlJ8NWq2xetV9y/PAn&#10;3/s+/NfQ1NTMab1YgWNiYvI6MjLSvLt2Z8+efWP27Nk3mpqaRMhkMsfEaEieq/UG0BugC3ejHsDL&#10;5Bg4s+s4XHl4DfqI9YGheiYQdOUkOFqvg4LSQohKioYl0xYCAEB9U8M/TlcLsjq6MO3gYRIvPKIu&#10;4q8/Rw4g8zjV18LnysyfGrZz584dVlZWf5eWlsqrqanlWVhY3BcWFmbweDxSew5wVT1L/sidHP/n&#10;6eXz+Oj35f2TaCIAAMBnt2wCCREBhkiSwPxhGJAiWxbWX0AjPIR62A2KgAACRECAm/4R0IYmIIiJ&#10;ArSTXiwpLvlFG0IgAIIgQEKygYykAgIIUMS00j7rgyBYbW1tn48fP6pra2tnEdvUu8brBWMoRixI&#10;yD0JgH2Wg5j6Lh00VQd8OTaCAD5RAoK/Zf/ukvdR6XtZXKHP/Q7eql+CuLi4oa9fvzYhk8ncwMBA&#10;+z59+tQCAJiZmb1cv359kMAJ6V3acxL/33n+/PmYBQsWXOHxeKSlS5eet7GxOTVo0KB0AAC8Pvu0&#10;adPu9e4sBfyXqKiokFm+fPnZdevWHZs+ffodAAAnJ6eAVatWhTx58mQ8jUZjGRoapgjEAAUIEIDT&#10;rgOsoqJSYGNjcwp/HRYWNr+rocD/z6AoStDQ0MjFX4uJiTVUVVX1JRAIKF47E6ftgzYAgJWV1d8b&#10;N2486ODgcPTBgwdT165dexw/Ji8vX4r/LCUlVZ2fn68aFxc3lM/nEzEUReTpYgVtb87tjdEWVn6x&#10;avYqzxBRE73X6rsctn/rNePgjn5HO4j/BXCHiMvlknfs2LGzKzm0bDabmpiYaJyQkDAkMTHRuLy8&#10;XHbw4MFJxsbGiaampvHKysqFLBaLxmxm0geo9gcWhw1h4ddht/12IBFJ8DQhCjYssgM1BRWwmjAL&#10;nsQ9g4sProDtnJbI3MraKpjjsggeBN0EEbrwp3ERIhHIUydLDFFTgegAL+KFBauvTLw6x0rloNtG&#10;fX39VBRFCQ8fPpxSW1vbZ8yYMc/bzjvhXbV50L13fu9KGo3aHusuNImWesXCzRWwQZMKA0RbbiHc&#10;YUbA+McBbgA+JAITkH8cxibgQwnKgpzTR+EjnfDZ7m/ncEGYeAIQBAOESOJRJI3brdtYXl4uq62t&#10;nVVcXKyYl5enFhkZaV5SUqKQm5urMXz48FdVuWV2zOqmoW3PKyovbtcB7ggimVinaKTm9E0n9RIc&#10;DoeC37u5XC4ZX1RDEARjsVi03p3d70lubq7G7du3ZyAIgr17925AXV2dxF9//bW4vb4YhiFXrlxZ&#10;wGQy6Tk5OZqOjo6HW3+X/GrweDySg4PD0YqKChlPT09vExOT148ePZp87ty5ZbKysuX+/v7O1tbW&#10;FwX1VwX0JLt379526tQpGzzCICoqanRGRoaumZnZyxkzZtzu7fkJECDg16NdB7ixsVG0tra2j4aG&#10;Ru7Vq1fnPXz4cEpKSorhz57crwCGYQibzaYSCAS0dXt7q/aGhoYphYWFypWVldJNTU0irctEtO6P&#10;IAiG16EjEAjo6dOnV4qIiDR9q6ovyuOR3i7e9BfG5xN1Lx1cRPgO5/Xdu3cDvLy8vHbt2rVdR0cn&#10;s7t2fnVQFCU4OTkFpKam6h88eHBjZ3m/r169Gr58+fLz79690wAAkJOT48vIyCAHDhyYxOPxEAKB&#10;gG7atOmAl5eX1yn/k39fCguzycl/D5NHTABV+RatpaGDhsCZW+fBf9N+UJRRgIS3yUAikqCmrmXo&#10;vhJScGHvqc+c39ZI6+jAzsALlHvB/rzQ61fnTn36apyij7O74apFoebm5pEXL160Xr9+fRAAAI+H&#10;Ei9F5W8Ke5HvXMvgyvTgWwd0IsAodUl4JyYB4vU5n5xfAACSrg4goiKANTYBERAg/eP8NgMKDlAA&#10;W0EeZjWSQcRpE5y6cRZSslM/s/21euQU5DUQkXJAyKL1KFCIXxPeUlRULE5JSTGcPn36ncLCQmVc&#10;ZGfChAkRFBKZUpKa7wPQUn8Zxf79KFPIX0+d/tqcFA3VXMk0Snm7B38x2Gw2dc+ePR7Tpk27V1hY&#10;qIzfx54+fTquvLxctrfn9zvS1NQk8uLFi1HXr1+fAwAwcODAtyiKEvh8PpHFYtFERUUbnz17NpbD&#10;4VAoFAonLi5uqL+/v3N0dPRILy8vrxMnTqzp7Wv4GqGhobZpaWl6u3bt2u7p6ekNAGBpaXkXwzBk&#10;8uTJj3AxrN6ep4D/Dnw+nxgRETHB29vbE0VRgpeXl9fevXu3amlpZbu7u/uEhobafk2LRYAAAb8v&#10;7YZD1tbW9tm5c+cODw+PPa6urn4XL1607qpA0H8JfFcUwzCkdfmGhoYGsfYcYARBsBkzZtzet2/f&#10;ln79+n3A2xlcjtjhhGf7yhgNyniblpZW9tChQ+OGDRsWO3r06Cgikcjn8XgkfIfya2O0Jt872LM+&#10;OmmkZrCXnZCGSm5HfTtDV1c34+zZs8unTZt2b//+/ZvZbDa187P+/yASifzDhw87Pn/+fMyQIUMS&#10;vtaPx+ORNm/evN/MzOwlh8NRv3z5MhQXF0NpaSnxzZs3hMbGRiQ+Ph5WrlxJ2L9//2ZjY+NkjAz5&#10;K2YuBasJs8BI2wCSMlMAAGDpdGtIeJsEXB4XKmoq4fazu3BkRXIFxQAAIABJREFUsx9MHG4OzxJe&#10;QNr7jE/O8lfnTSbDjA1upKX7AwhZNBA5vdo5JGOhy2UCHyUaGBi8qapnyW+/kHp5gmck88TD9z49&#10;5/xiIE9DYI0GFfYbCoOlIhWWTFsIzxNfwsfi/E+9ECIRyEOHAAAAChhg/4QP1wMf8oEDGADwPnwE&#10;jMUCLo8LxA7yoP8dmglkQgYAAEjq73Dk89sX46PT6UxVVdX8lJQUQ1yYDIfL5ZIbS+tnojxUBACA&#10;x+cDn/9vYIWijEK7Q7fug7WK2RaRFouSVJf5v6kh6eTkFJCRkaE7cuTIaH9/f2cqlcqm0+nM1atX&#10;n9yxY8fO3p7f78igQYPSi4qKlPDXWlpa2Tk5OZoRERET8IgUOp3OjIqKGl1QUKBCIpF4lZWV0pWV&#10;ldI5OTmavTfzzsFD7KdOnfqgdfvff/9t9fjx44n79+/frKioWNyZnX379m0pLi5W7Oq4paWl8t8+&#10;WwH/BYhEIn/q1KkPFBUVi+Xk5MqCgoLW37p1a2ZGRoZuWlqaXmsRRAECBAjA+Wo+4MKFCy/v2bPH&#10;Iy8vT83MzOzlz5xUbyEhIVFXVFSkhO/EFhYWKqMoSiAQCGhMTMyIpKSkwenp6YOysrK0v1bPcObM&#10;mbeOHj3qgOehNHJYEmmNlSPfvHljsOTuuYTk8iKzyspKaTzPGEVRws2bN2cBtNRMPH/+/NLS0lL5&#10;jkooAQDUPY8fk7c7eJvc8tln5RZP/6snrv/s2bPL582bd3XcuHFPnZ2d/XvC5s+mpqZGsjPV8ra7&#10;+e2xf//+zb6+vm42NjaEtLQ0woIFC0BB4V9niUajgYmJCYSEhMCDBw+grq5O09p2qWMDowE1HmgE&#10;A/tpw+PYSMjJfw/F5cVgPHAwEAlE8AreA25/uACVQgU2hw3BYaEg3/frisptISorwaj9fjQhE2PM&#10;LezMfEZUluWJCOa5WXtelESmli/g8bEuqUF3Og7wwbhPMvjp/wlbdYVgkMS/DuuiqfNBrq8seJ/c&#10;B3WN/5arJg83AQAAFFql+ZJbghqoC+eAeLA/IDQaVNfXfjngF7utzQBYJfBRACG58XeEVeac43A4&#10;lLZhuxkZGbqrVq0KwcN8W//uMQxDykpKNVj1zEF4G4/P+6zO8Ghjsy+mUlpZBg1NDZ92gFG05c8F&#10;A4yrPERjNYIgnf79/CpISEjUXbx40ZrBYAijKEpgMpn0wsJC5bS0ND1B/m/vQCQS+eLi4vUNDQ1i&#10;WVlZ2tra2lmysrLlJiYmrzMzM3UAWkQV09PTBw0ZMiThzp0701++fGlmbGyc+D2aBT+DuXPnXrO1&#10;tQ21s7MLTkhIGALQEl3k6Oh42NjYOLF1WtDXiIqKGu3u7u5z/PjxtW/evDFITU3V76h/QkLCkAED&#10;BrwLCQlZ1VPXIeD/g/Pnzy8NCgpaf/DgwY0xMTEjDh065JKRkaGL55gXFRUpTZjwP/bOPCym9o3j&#10;9zkzUzPt+77vO6WFSNlSkhAlW7Yiem1JluwRIiEiW9Yk2Um2t4SS9hXt+74v06zn90fv+CVFKdv7&#10;zue65mKe85zn3Oc0Ted7nuf+3hOf/eo42bBh8/vR5zQM60nuv82g42uMHj36taura/C2bdv28PLy&#10;trKeYvPz8zf7+fl5BgYGuquqquZ2N5Ppiamp6ZuzZ88uExERqWMwmbgtLx9c43ew4m94lQQf7j8V&#10;mxH5d8zaWXP3zBSTPe3h4XEYh8Mxli1bdhYAwN/ff31oaKhTSkqKvre3t4+AgEBjeHj47NmzZ4cD&#10;dC2dq6yslJTj5m/PclwfxqUqn6t63PuvoTj3srIymZCQkEUxMTHmRCKx08jI6N1QjPuzuX//vi2d&#10;Tsd3z2EfKOnp6Xq7du3a6ejoCMHBwZCWlgZUau+rywkEAlhZWcG9e/dQExMToaM3T+Vtc96oCgDg&#10;6bwWbj67AxU1lbB1mSdcj7oJw9R1QV2hK+fU/3IguNovBiInERw3OsMIreEgKy4D9hPtvro0l4mi&#10;wD/XE6FbdEIzhhLrOxDF7z3XnnDhAMaK4sFGqgwECacAQTBop2sBBfv/fTeRgxPO7TgJO0/tgwVb&#10;l8F8mzmgq6IFIhLCUMSDg7j2DiDhOIFr5QoQUpQCZP0ciOmoBYHGaigsL4aa+hrooJChsq4KJEUk&#10;gMlkAJ35ebo7F3oNKFQaUBmcHUL6+5YzGAycuLh4dfdZIQaDgQsNDXViGeuQSCRyR0cH182bN2fp&#10;6emlR0VG2aIMRLyusR6aWptBgJcfqDQqUOn//1lOGTMZtp3YDekfM0FZtusy0pkMIBFJn4RvJ7Ur&#10;/Z9biu8CkY/0Yaiu9c/gypUr8y9evOgsICDQxM3N3c56cXJyUqysrB6z67H+GgwMDJIXLVoUkpOT&#10;o5mQkGDMy8vbCtC1+gqgq5YphULhVFNT+4DD4RgzZsy4DQDQ3NzMTyQSO3t6Uvwu4PF4+pkzZ1yS&#10;kpJG+Pv7r1dWVs5PSEgwrqyslIyIiLD/1sNHBoOBW7du3RESiUQWEBBosrKyelxVVSUREhKyyNnZ&#10;+WJv+2zZsmUfhULhZJlOsvnvEBYW5siqlKGnp5eup6eXDtC1gi42NtaMVenh10bJhg2b3xGktzy3&#10;/Px8ZSqVyvFvzgX9GQQmv9x3PiP+ixI7y/RG+azUN9v2rf3T0tKGDR8+PHX79u27d+zYscvV1TVY&#10;RUmpYNLDDJv2tA/DRiTcMObWUskebJwYhiF2dnZ3vby8DvzpN8RMJhOdP3/+lWPHjq0WERGpA+hy&#10;iKytrRXV1tbO6s8YhoaGyaWlpcOysrJQERERkJWVhbKysl77SkpKQkVFBQAA7NixA3bv3g0ntwV0&#10;jNQ24urZd6G3C5zbeRIIeAK8SXsL96IfwP41e2BP8H7gJnHDuvnu0NjSBKGPw2Gx3XzgIn4+RBOV&#10;CbdLqZDWzADGED+WkiQiME2a47OZXhJ6FUi4R4BhHNDBnA8U5njo7oTMZDLhVWoc5BR8gPzSAmjt&#10;aAMRPBFGm4wFMxNz4CZ15TRHJ8bCg5ddKyLHGY4FY11DePQqCvTVh4Gemg6kfciA5rbmf2ZjqUBC&#10;I4CEewC3YtpgxKRN3mOneuyl0WiEgoICJQUFhSI/Pz/PwsJCRWNj44TZs2eHs9IzMAxDfH19Nycl&#10;JY1AUZS5aNp8aCipnZXyPg0mjhwHkiISkJGbBcWVJTB1rPWn8yBTOiHs8U14X/QBGEwmeDqvhbi0&#10;tzBCSx9kxKWhraMd/k59WTF/9WILJWWl3KG98j+W2tpa0aqqKomOjg4u1is3N1f1yZMnlrt27drx&#10;pz7o+tMJDw+fXVxcLK+hofH++PHjf929e9eOSCR22tvbR1y8eNGZh4enbcKECc9DQkIW7d69e7uK&#10;ikqehobG+9TU1OFbtmzZ9yeZUu7du3dreHj47Ldv35p8S7ifPXt2mYuLy5nQ0FCnOXPmXG9paeFb&#10;t27dEX9///XdPTVYPH782Mra2jrSy8vrwP79+zf9uLNg87sRFRU1OSYmxnzz5s2+rAdILJhMJurr&#10;67vZ0dExTEVFJe9XxciGDZvflz4FMDc3dzurZupAOXny5EpZWdlS1jLg/yJPit47bIq5F9azfayM&#10;8n3/8TOno/1YRpmSkqJvaWn5pK6uTsTExOStuLh49UE5w+KKwKt/aYcdcRRzsL4xFLFevXp1XkJC&#10;gjFrJu1Pp7y8XDogIGCtn5+fJ0BX2amjR4+uqa+vF2aZj/VFVVWVhKSkZKWfnx9s2LABAADi4uKA&#10;Qum6b1u2bBlQqVS4dOkSAABwcHCAqakpAABQqVQQFBRkOs9beMPNZsk4eiftM5OhBy8jQUpUElRk&#10;lWC5z2o4sfkIfCzOBf/Lx+HKvnOfZn0v3L0MPFw8MGvidAAA+NjCgDvlVCgjD63qRQFAmx8H9rIc&#10;IMzZ26pxKvDhdwIe6cr1pTF1oZ3hAkwQHtI4WOCQfODBnQYc0pUiyC07/aqwof+C71mF0lbXYpr7&#10;PHPIHuaojtcZwyPK90c/HOpOfHz8yKdPn05iGRWx+bkUFBQoeXl5HQgPD5994cKFxbdv354RERFh&#10;f/DgwY1paWnDzMzMYvPy8lTmzp17zcjI6N3t27dnKCoqFurq6mb8SeKXRXR0tAWKosyxY8e+7KtP&#10;U1OTgJqa2kddXd2MZ8+eTfzW7z2dTscPGzYsrb29nTs7O1uLXeLmv4Wvr+/m3bt3b586deqDEydO&#10;rBITE6v51TGxYcPmz6FPASwpKVmJx+PpTCYTJRKJnb3tHB0dbZGZmaljZGT0jrX8KDMzU8fS0vLJ&#10;y5cvx/5Xn7wxMQxdHHn1dUZtxcju7Qp8Qh8u2iww4eXg/OJJdl9UVVVJODo6hr18+XKsuoxc2fYy&#10;nIzx+uX+Koe9PIYi1rKyMhlbW9v7sbGxZr3VHabRaAQymUz6nYvHl5SUyHl6evotWLDg8uTJk6MI&#10;BALt6tWr82RkZMrMzc1jOjs7iSkpKfqjRo2K+9ZYDx8+tJk6deqDly9fgpmZ2Rfbhw8fDhQKBXJy&#10;el8cYWZmhjEYjLd/P3kxt/D1+9vkpo5hPftEvXkOnRQyTBw5DuZ4LYL9a3aDtrImAHTNRjp5LQLv&#10;5ZvgZUk9vCsqAT7NScDBLTjg69IXrGXOkyUJgEe/VRaYCiT0JhDRR4AgGDAxEnQwFgAVGwvdZ4MH&#10;Bx1I6C0govcBQZiA4LjaBXW3bOBRnHv6e8Qvk8Hk+PAkLaWzhaw1FNGJqEgEyY5Q+ma5rN8RlpNw&#10;z/azZ88uy83NVT1w4IDXr4jrvw6TyUTV1NQ+5ubmqiIIgu3bt2+LrKxsqYODw42wsDBHLS2t7K+Z&#10;9H2L7du37167dm3An2ReuW7duiPHjh1bnZqaOlxXVzfjW/1PnDixyt3dPfDOnTvT7ezs7v6MGNn8&#10;XuTn5yuvXbs2IDY21mzPnj3b3NzcgvB4PP3be7Jhw+a/Tq93vzIyMmVEIrFz5syZt1xcXM701ic6&#10;Otpi6tSpDygUCmd4ePjso0ePriGTyaS5c+deCw4Odv2vil8AABRBmEGTHCZNkFeLYLXxEDha/MfP&#10;tBuI+AXoyqmqq6sTWeO8NCSvrERmFaGCVmI94tFQxXr48GEPb29vn97ELwDAsWPHVnt4eBz+nQ1G&#10;8Hg83dzcPCYwMNBdQUGhaPny5adFRETqLl686Nze3s5NJBI7+yN+AQCSkpJGIAgCw4d/X9UvQ0ND&#10;JDU1VR9HxJeqT9IzktKT90Jw6GezzpNNJ4DduKlQXV8DkiISn8QvAMCJsGAQVTaCkCYpuP3wEhDE&#10;NaAk9gIUvTzXZ1me/tLdzdlGmrMf4hcAgAPIzLnQytgGDEwcUIQMPPhg4MEdAgR6TYMfEDgoBj78&#10;NiDh7gKCMIFTxCRGcmKkHq/SvFPf6z9Q875841CJXzyRUCmlK/dFGsOfwqZNm/ZLSUlVqKqq5urq&#10;6maYmJi8ZZkRDUZgsRkcKIoyvb29fViVBrZs2bJvwYIFlzk5OSkLFy68NNifDQ6HY5DJZNLQRPvj&#10;ycnJ0QwMDHR3c3ML6o/4ra+vF96+fftuS0vLJ+w6r/9dlJWV8+/fv2979erVeUePHl1jYGCQ/Pz5&#10;8wmsahps2LBh0xe9zgCzCAwMdDc1NX1jYGCQ3L29rq5OZPjw4amBgYHu06dPvwMAEBERYf/8+fMJ&#10;vLy8rexZhS4wDEPOpcdtPZ32eqf/+Jl2ZjLKD3vrV1hYqHjnzp3pK1asONVziS6dTse/ef73eA73&#10;QyeSGysFd6NVzLqGBqHDhw97rF69+thgTcpoNBoBj8fTexunoKBAyd3dPfD06dPL4+PjR7LMuH4l&#10;0dHRFleuXJlvZ2d3d+LEic96Xq+mpiaBu3fv2oWFhTk+e/Zs4q5du3Zs3rzZt7/jb926de+BAwe2&#10;tLa2Aon05f3jt2aAvby84MiRI/TW1lYeVr4bpb1ToSyp4ERLZdOUnv3P37kE44zMQVZSFo7FJEDE&#10;DX8YtjAICqNPA7/sMBDVtAAAgORzS0F1ykbglVTv76kAAADKYIBayQewl8GDxEj9Ae37JZ3AhYYB&#10;EfcEAACYGDdQmOOBjikDA1MCJgjBt2eFmYBCFeCRQsAjH4ATjQYEYQCCI5IFtDdu5lV2Po4g33bp&#10;7jPCVrLa+8ep6RgTG5IyXoqj1e0FZIRvDcVYvxoqlcrR3NzM39HRwYXD4RgyMjK9J7azYfMTwTAM&#10;sbS0fJKUlDQiNzdXVVhYuP5b+6xatepEcHCwa3p6uh7bq4QNQFcVjUOHDm0oLCxUPHfu3NJfHQ8b&#10;Nmx+b74qgFkwMQytbm+RleThL2YZJsnJyZUEBga6s/rcuHHD4dixY6v//vvvcX9ijtKPpKy1SUmG&#10;V6Cgt21RUVGT3d3dA+vq6kRWrFhxytfX97PZJozBwGXYrbrbEPVqsn7MZfNWOdGS6dOn30lKShox&#10;b968q6dPn17Ozc3dDtAlWOvr64W/ZmyDYRjSH9HM+jkHBASs7V7T+FeDYRgybty4v1tbW3k/fvyo&#10;NmnSpKd2dnZ3p06d+qDnjVNDQ4MQhmFIf26oWNy+fXvGzJkzb8XHx4OJickX278lgCdOnAhNTU0p&#10;iYmJBj3jbiqrty9LLjxG76R9qlnJYDBg/8PHkFhcBhUp90DdditgGAaVKXdBw247IAgCzWUZUPLq&#10;Img7HICKxAigd7aC7Kh5gCMQvwzgH7hwAGaieJjYWQWUoycBq6kFhJcHCKNHAmGYDuDVVQDh+sKn&#10;q1/gkWzgxgUDDqn9rJ2J8QEdUwIGpgj0f14IUAGPFAAOKfxH9BYCs6MTOnNQ4Db8R+dyaldIjT02&#10;jsCr9PG7AvoHDMOQvOisF201LRaDGYcFv5TgPcUxGtP/NCf8srIymQ8fPqhzc3O3c3FxdcjJyZUI&#10;CAg0de8TExNjLiMjU6asrDyo+uFsfj0YhiGFhYWKz549mygsLFxvb28fER0dbVFdXS3u6Oj4hQ/F&#10;70ZRUZHClClTHi1btuzs+vXr/b/VPy0tbZiBgUHy6tWrjx05cmTdz4iRza+hoaFBaPTo0a+FhYXr&#10;lZWV83u+RERE6np+P/f3HocNGzb/bfolgEMy3nqdSX+zbfPISSvLn70mnTx5cuXbt29NWLnBNTU1&#10;YuPGjfs7MjLSWk5OruSHR/0vobKyUtLS0vLJkydPLCUkJKoyMjJ0dXV1M7p/eed5HvQrPXR+g9rJ&#10;HSul3ZyCAADIZDLJxcXlzNWrV+dpa2tn3bhxw0FNTe2jra3t/QsXLizuy7ysurpafOHChZcOHDjg&#10;NXz48NSvxXb27Nllra2tvN9TD/hH/wHKzs7WevTo0ZSFCxdeioyMtA4ICFibkZGhO3r06NfTpk27&#10;Z2Nj81BdXf3D98RQUlIiJy8vXxwYGAirVq36YvvXBDCTyQRhYWGmg4PD2dOnTy/vbXwGlc5fkVni&#10;U/OhYtWTKjrytJoG1G7znfTOVsi47gnas/YCB48wMGgUyLi6BtTttkF7TT60VeeClMF0KI27BsqT&#10;vqyAJUFEwK6HmzNGp0Pb3kPAyOmmLxEEcApygNdUB7yWOuA0VAHl4RnAlSIDEX0CeCQX8EghoEjT&#10;V3sz2wHaE1Fof4NCRyoKwEBAIkgbMEF94FN1OiKjr7x+AAfvlfqC6iUl7/K/u/xVT7iEeBL4JASi&#10;eMT4o7mFeeJRPO6PMNmxsrJ63NLSwsdyfTY3N49hpTCUlpbKbty48eCDBw+mJicnG6iqqv52rtY0&#10;Go1w7dq1uX2VvfkvUl1dLS4uLl4dGRlpXVBQoESn0/EiIiJ1Tk5OoVZWVo8XLlx4SUBAoGn16tXH&#10;EhMTDQsLCxWvX78+h2UE+LvDqu/dl98ICwzDEAsLi+icnBzNjx8/qvV8sMPm30dYWJjj7t27txsY&#10;GCQXFRUpFBUVKVRUVEgxmUyUj4+vRVlZOV9RUbFQTk6uZMWKFafU1dX/qFJ1bNiw+TX0WQeYRUZt&#10;hcnJlFgfOsbEb3/16KJASnbKytV/BbH+UDGZTHTRokUh+/bt29If8VtRUSFFoVA4FRUVC4fiBH4H&#10;SlsaVWT5BAec87xz586d586dWyopKVkJ0FXHrvv2ypDbi0oPnd8g7T4vkCV+AbrqnV6+fHmBsbFx&#10;goeHx2FDQ8NEc3PzGCcnp9CvOXd7eXkdcHZ2vlhaWip77969ad7e3j691WXEMAwpLy+X9vb29hno&#10;OWEYhsyePTs8ODjY9UcZsGhpaWXfvHlzVmtrK6+lpeWTx48fW0VFRU2OjIy0fvDgwdRt27btCQwM&#10;dF+yZMn5gY4tKytbqqysXBgQECC/ePFilGsAs6SnTp2CpqYmdPz48S/66oPjwDe/bsMVnM+idnRQ&#10;Gdw9t9PILSA70gk4eLqclkteXQAJfVsgCUpD6ZvLIKg8Ejh4hEHa2OHTPt9yc0bweODZthFat+wB&#10;ZlGXozNgGDAKi4FRWAyUR11LmlE5WcBrqQFeQx3wmmqA8vN95WxJ0Mm0+/8xoBHwSAHgkULA/fMv&#10;kFug/R0KbW9IQE5lANA/fx7RHKcHXNMmNUtoye39yoH6Ba2TKl6eVnxosON0p6Ohzbijoc0Yssu2&#10;IShC4xLmjecV5Yv+3QWxgIBA0+PHj61Y7w8cOOBVXV0tHhwc7HrkyJF1zs7OFwsLCxVZZcJ+JWfO&#10;nHFhMBi4lpYWPhRFmRoaGu+nTJnyaP/+/Zv+JAHc1NQkcOnSpYWdnZ3EpqYmgWvXrs199erVmIEu&#10;M3/+/PmEvLw8lfr6emFXV9fgpKSkEbGxsWaPHz+2Wr9+vX92draWj4+PN4ZhiL6+foqurm6GgIBA&#10;k6Wl5RMxMbGa6Ohoi9zcXFVNTc2cwsLCIasP/qP5lvBlERoa6vTy5cuxZ86ccelL/FZXV4vv2LFj&#10;V3V1tfj48eNfuLq6Bv+udZPZfBtHR8ew6OhoCxcXlzOsdLwlS5act7a2jmxra+MpKChQys/PV05J&#10;SdFnr2hhw4ZNf/mqAG6lUvi3vLwfSseYn/pVKYrp7z5/2k99pGGhmYbuM29vbx9lZeX8/rgwMplM&#10;1NnZ+eKePXu2/VsE8OuyAuu1LyLuuwwz3e2iZ7qnv7OOLS0tfLy8vK3GxsYJvW1vepU05oPr9mDB&#10;iabPVI5s/mKZF4Ig2OrVq48ZGhom+vv7rx8xYkTSwoULL/V1vGfPnk1kmZQBAFy7dm3u69evR5uZ&#10;mcX2NvaOHTt2dW/ra1b36tWr8169ejXG3t4+YuLEic/OnTu3VEtLK/tHu496eHgcXrt2bUBTU5MA&#10;qwSCs7PzRWdn54sNDQ1C3zszgCAIdubMmaXjx49/sXnzZjh69Gi/9svPzwdPT0+mpaXlcwcHh17L&#10;U92OK11x+nHevjYyvU9LZ5KgNJAEpQEAoLHwHXTUFYOCRddksoDCCCh/GwYi6mOByC/+aZmzVT/c&#10;nBEUBR7Pv6DVawdgbe299mGWlAK1pBSoj58DAAAqLflphphgMBwQYt9ptRgIAg0bATRsRNd7jAmt&#10;G7yAWV0PAL2bclLjE0Fx07K9eE5Cv5eo90V5StERBrXv6zpYMCZGaK9tMWuvbTH73QVxzweRBgYG&#10;yVpaWtmjR49+/e7dO6Pf6SZx8+bNvhkZGboAAOfOnVt6/vz5JVOnTn3wp6XRcHBwUM+fP78kNTV1&#10;OEBXOkp+fr5yTwFcU1MjlpSUNEJZWTlfVVU1d/369f5cXFwdkydPjuLj42s5c+aMy+XLlxekp6fr&#10;bdiw4dCiRYtCGhsbBd+9e2d0/PjxvwQFBRsBur6nLC0tn+Tl5amoqal9LC4ulhcTE6tRUVHJKygo&#10;UDIxMXnb2trK+yuuxY+iqalJYN26dUd0dXUzFi9efOFr/fz8/DxRFGX6+vpuNjIyeufr67vZxsam&#10;Vw8ONr8/fn5+no6OjmFhYWGOWVlZ2iIiInW/gycJGzZs/ly+KoDjKgonV7Q1K3RvI0qIAGH+VJ6/&#10;fPdc9J7muPrRo0dT4uPjR/YxxGcEBASsffXq1Rgmk9kf+9nfng8N1cO9Yu7eYGAY7lTq613lrc1K&#10;3qMmuxJwuC/KjvTk/fv3GiwH0J6QC8sU06evup0ixlHTYCCW3JGQYGxiYvIWh8MxevY1NTV9Y2pq&#10;+uZrx2pvb+d2d3cP3L9//yYAgBcvXoyvr68XHjNmzKv+nCeZTCbp6OhksvIGWe3v3r0zCggIWHv/&#10;/n3b169fj46IiLC/du3a3KioqMn9GXcwcHNzt9vY2DzMzMzU6Vn/rz/i283NLejkyZMrexP148aN&#10;+9vd3T3w2LFj7pKSkuDp6Qk4HA4AAAwMDIBG+/zePDMzE5ycnDA8Ht9x9uzZpT3HfJRY7nziYe6h&#10;5naayEDOkZNXFJQnrYGWsgzgk9YGUa0JUBwbAvy0BnDSlP5smXN/QIWFgGvFEmg/dLxf/ZmV1YDJ&#10;yQAqLATA2etHtU8QBAWCgQFQIp/22YfxIRf4uNCIPjv0k5bKRuvGkjqnwY4zEH5nQVxeXi4dGxtr&#10;Jigo2MjLy9taUVEhtXHjxoOenp5+va34+JUQicRO1goYAwOD5OTkZAOALhfjXxvZwODi4upAEARj&#10;MpkoiqJMFRWVvA8fPqi9e/fOKC8vT8XIyOjd0qVLz61fv95/zZo1RzMzM3WIRGInDodj7N27d2tT&#10;U5PAlStX5svLyxcTCASavr5+SmZmpo6qqmpuR0cHF4IgmIqKSl73mX0VFZW8vLw8Fda/RkZG71RU&#10;VPJY1xDg35UPuXnzZt+amhqxS5cuLfza56P7ElgfHx/vGTNm3DY0NExMS0sb1nOVFZs/Ax4enrYd&#10;O3bsWrNmzdGKigqpsLAwx18dExs2bP5svnoHbamgcYOfg9iw7dXDy3XkdglWO5GHh3rp2EkrankN&#10;4/LlywuIRGLnzZs3Z02bNu1ebzUnAQDi4+NHkkgksqioaO2/waK+qr1FdvXziIcddNqnxMn7+ZnO&#10;jZ0dokcn2E/91k2HjIxM2aVLlxZaW1tHWltbR7LaG8qhUYdLAAAgAElEQVQqpHeOsnxzs7FAqJJJ&#10;QeFg8kafgwc2CgsL14eFhTlOmDDh+UBj3bp1615vb28fPB5P37lz586Ojg6u06dPL+/vjREnJycl&#10;KCjIrbv4pVKpHG5ubkEhISGLJCQkquzt7SNsbGweBgQErP1Zdfjs7Ozu3rp1ayYrP663PnV1dSK2&#10;trb3HR0dw+rr64XPnTu3tKCgQCkvL0/la+e/f//+TRUVFVKbN2+eeffuXebx48dRfX19OH/+/6uq&#10;6+vr4cyZM7Bjxw6Mn5+/MSwsbJ6srGwpa/vztCrHo3c/BDS0USV6Pcg34BJRAACA2pznAAwa6Csp&#10;Q7OEBOwdJf89wwEAAMFQHzgmTwBqVN8fI4SXBzgmmAPnpHFd4vd7jzXS6KsCGACg/s6zqTKrFxz7&#10;3mMw6Azu0sSCoG/3/LH8LoKYTqfjP3z4oL527doAJpOJkslkEisXePfu3dtZgghBEKyurk6kv0tP&#10;fxR9zfR2FzgJCQnGiYmJhsrKyvmTJ0+OAgAoLi6Wf/To0RQAACMjo3eGhoaJ6enpeq9fvx4NACAs&#10;LFzf10qMgYBhGIIxmCQ6lS7IoNKF6FS6EINKF+Lg4izlEuL5rFSRrKxsaUVFhZSMjEyZqqpq7osX&#10;L8YdPHjQS0hIqMHMzCx26dKl5xobGwW1tLSyjYyM3tHpdPzTp08nxcfHjzQxMXmrpKRUcOnSpYVH&#10;jx5dg2EY4uzsfFFSUrKyoqJCCuD/gpd1PGVl5fzr16/PGTVqVNyLFy/GAwBIS0uXh4eHzwYAEBER&#10;qSsuLpZXUFAoGux1+NXk5eWpXLhwYfH48eNfWFpaPumtT2dnJ5FOp+N7lvRjfZYeP35sxRbAfy7G&#10;xsYJT548sRQSEmrg4+Nr+dXxsGHD5s/mm1NIJlIKz67bLhq2/fWji2/KC60AANYZWmxQFxJPBSFx&#10;AAB49OjRFEdHx7DMzEyd3koSNDQ0CF2/fn3OkSNH1h04cMCrpwD28/PztLW1va+hofF+iM7rh9JK&#10;pfCveR7xsLajTarnNmslrav9EZZSUlIVBgYGyVOmTHmkra2dZWpq+oaHm7v9TOBJ9zY6FQ/QtZTR&#10;xMTk7bt374yKiooUZs2adTM5OdlgIMvHX758OTY3N1f1yJEj6xAEwTIyMnTHjx//AkVR5rZt2/bo&#10;6emlz5w589bXnqijKMrsedNx4MABL1tb2/s6OjqZAAAPHjyYamxsnFBdXS3u5uYWNHPmzFsLFiy4&#10;3HN2dihhLdVes2bN0dDQUKferjuRSOzk5OSkrF27NgAA4NatWzMBvj3DxM3N3X7z5s1ZoaGhTu7u&#10;7ieNjIz4ubm5mfr6+oioqCiSmprKKCwsxAEA2Nvb3woKCnITFRWtBQB4lV1je/j2+5O1zRSZwZ4j&#10;DgGYb7sQuMtiITMtHHzdtw12SCDNcwB6zkdglpR+sQ2noQbc61Z+I/+3f+BUlQAREgSsoe96wTU3&#10;Ih0GI4CrMkt3Uzso3/9E4AfxqwQxHo+nJyYmGva1ncFg4BobGwXr6upE+npY+TPp67uS1V5QUKCU&#10;mZmpo6+vn7Jy5cqTrBnRRYsWhTx+/NgKQRBsy5Yt+4YNG5Y6b968q2FhYY4SEhJVnp6efhoaGu9Z&#10;ggfDMJRJY/CyBGzPfxlUuuBnbRTap229ldSSN1Fd0FMAq6io5N29e9dORESk7sGDB1NnzJhxm/Vg&#10;jp+fv5lMJpMsLS2fjBkz5tWyZcvOrlix4tSePXu2LV68+IKQkFDDuXPnlggLC9evWbOm17wLBQWF&#10;otTU1OFUKpWDg4ODSqFQOFtbW3nl5ORKMjMzdQC6HqyyBK+np6ffv0UoqKio5KWnp+uxZsN7br94&#10;8aLz4sWLL3ByclJmz54dvnTp0nNjx459iSAI5uvru5nV/itiZzN0bNq0ab+Njc3D7OxsLS0trexf&#10;HQ8bNmz+XPq1hlKIxF1zbMIsm6vZ79Zl1FaOdNQwCOy+fdKkSU/j4+NHqqqr59KYDAIBxX16qs9k&#10;MtHNmzf77tu3bwuCIBgOh2N0XwKdnJxskJeXp6Kurv4BwzDkd39ijWEYsinm7o3cxlrdnttW6Ztt&#10;tVbSutbfsUJDQ50mTZr0NCMjQzcrK0ub1a4np1jiuXf3VkdHxzDWDEl6erqeubl5TEhIyKJdu3bt&#10;6M/4NBqNsHz58tN37961QxAEq6+vF75w4cLi+fPnX3ZxcTk7b968q2ZmZrHHjh1bPWfOnOuspYj9&#10;oaysTIaVJ9zc3Mx/8uTJlWfPnl1qbm7+8v79+7aqqqq5e/bs2ebi4nJGWlq6vPu+/v7+652dnS8O&#10;pDxRXygrK+erq6t/CA8Pn93bjM+3ZpgwDEPu3r1rV1ZWJmNra3tfXl6+uKWlhe/69etzmEwmamho&#10;mJiTk6O+d+/eLZmZmbolJSUKFRUVqKGhYcLy5cuTTE1N34wZM+YVgiBYwsf6iX63coIrG8iDNp/B&#10;oQjdTIqz0U4UEcWjKID8JLAePWmwwwIAAMJBAO41y6F1y24Ayv81ECohDowPudC6ZTdwLV8MBD3t&#10;r4zSj+OgKHCYGH51Frj5dfJoSnm1NKe0eHmfnfqgo6FtRM3HirWDCvIn8bvMEONwOIaIiEjd72CA&#10;BdD19yEiIsKewWDgzp07t1RNTe2zUlji4uLVLDM7IyOjd40NDSKJ75JMDfVHfCABpyqdQhfatnZz&#10;wqvIGJ/mxmYZvk7iipaPdUKCOF6jm2euj8db0Wl0Kl2IQaMLAgZDlnrDK87/hdGdiopK3sePH9Um&#10;TJjwfNasWTdRFGWmpKToZ2Zm6uBwOEZZWZnM6tWrj+no6GT6+vpuFhERqXN0dAyztbW9v2bNmqNl&#10;ZWUy2dnZWp2dnUQikdiZk5OjqaioWMjNzd3e0tLCx8fH1+Lh4XF47969W0VFRWupVCoHqwze2bNn&#10;lwEA8PLytrLqnn/L6f9Po+dng0VLSwufl5fXAS4uro6goCA3bW3trMzMTJ0tW7bswzAMuXHjhoO3&#10;t7fPv8V35L8MHo+nnzp1aoWDg8ONZ8+eTeTn52/+1TGxYcPmz6TfSYQogjAXaBsf7i2niEAg0IyM&#10;jN6dTn29M66i0HLfWNu5Ujz8RQBdOThOTk6hLLHTXQB3dHRwBQQErA0ODnZFEAQLDw+f7ebmFlRb&#10;Wyv6u+YtIQiCOWoYHE+qKjWnMhmfZgZmqOqdXaI70vdr+1Jr6sVwvNytOBKRDNB1c5eWljYsKytL&#10;O8Rrx/7iR3/bLJjjFDot9MTcnvvq6emle3t7+0RERNj3VwATCATa7du3Z1y7dm3uxIkTn/n7+6/3&#10;8PA4/Pz584kyMjJlCxYsuAwAYGlp+eTw4cMerJIZ/bn2mzZt2h8UFOTm6OgYtn379t07d+7c6enp&#10;ecjS0vJJcnKygZqa2se4uLhRrq6uwd33e/v2rcnbt29Nvqe80tdi6SuvvLcagd3bWTPq0tLS5R4e&#10;HoevX78+Z+zYsS+fPn06SUREpO7UqVMrEATBioqKFF+8eDE+JSVFPzQ01OngwYMbWWOmFTaO2R+e&#10;fa60rkNtsOeCQxGGpb7EZY8ZGis58ThqXV7VyoqMkr1MOmNIDW1w0lJAWjQPyKf/7yWDk5cFrlXL&#10;oCPoPLTvOwwcE8yBNM8BEC7Sdx+HMLJvAUwQFqgXmTHpNpNGJwx0XIyJ4Uve5Z8ZSlHzM+lVEAvx&#10;vOUR44/mFeOL5hbmjftdTLV+BEw6g0Sn0oUAAzwR4ZSlM2l8R338HwnyChAq0ov3UTso8oVvPtxg&#10;UOlCdApdqLOjU6gku1Dqw7MMl/LCIiBXt8HH5xmfvidrissBGBjcvnH7LxRFIfdjLmgqaQClbehX&#10;eBP5SDkEEkdFz3YVFZW8kpISOdZKpri4uFEPHz608fHx8S4vL5cuLi6WV1RULJwwYcJzHR2dzO3b&#10;t+/W1NTM0dLSyh41alQcACBeXl4H7O3tIzQ0NN5LS0uXr1u37siOHTt2sXK3PTw8DvcW039ZCPj5&#10;+XlWV1eLX716dR7L5NHAwCCZRqMR9PX1U+Tk5Eo2bdq0/1fHyWZoUFRULFy5cuXJmTNn3nr8+LHV&#10;n2aYx4YNm9+DgbnoQN/iKLmqdOyZ9DfbmBiGzrkXkrrd1GpZe9p7WmdnJ9HCwiKa1Q+HwzEYDAYO&#10;AGDv3r1b9+7du5WVhzZ58uSoFy9ejP9dxS+LsbIqDwInzbZa+zzifgedxjNKSjFq08hJvRoqdaf8&#10;xLVVghNHPRMwM/zkvIwgCCb+sULNJjJ7isj0uXd0rhxd0Nf+JiYmb58+fTqgaUANDY33W7Zs2Rca&#10;Guo0atSoOFtb23uTJk16xsqVAwA4ceLEKh0dncxbt27NbG9v5/6amzQLRUXFwl27du2orKyUNDU1&#10;fcPFxdVRW1sreuXKlfnl5eXSHh4eh5WVlfOlpKQ+3ShSqVSOzZs3+16/fn3OUP6MSSQS+WvbCwsL&#10;FQ8cOOBVU1MjZm9vH9H9D+aIESOSWP/v7OwkMhgMHIqiTNZyZjc3t6DTp08vNzQ0TAQAkJSUrPz4&#10;8aMaAEB2SbOhb3hWSGF1++CmSgEARYAxTk/8hpe9lgsXEf/JpllUTfK4gKxwRFly4dGmsvpZgz1O&#10;dzgsxgA9Iwtob/4xIkdRwKsqA+/+HdB54w5QHkYBLS0TuFYsBoKO1ncdA6eqDIigAGCNXabcCC8P&#10;iMyYdEtq/tRTAuNM/ka/M1+85mPFGnJTu/53BfUbgjExQntd65j2utYx1dng/ScI4l6WFQsy+lhi&#10;/M+/XXm0FJowa1kxvZMGUjShI4AAkAuagQxdOo7WSYOm0vrZ6R8zoY3cDmXV5dDe0Q4I9G0fQeQg&#10;Ai8XD6AoCtMspoKM+BcZKkMCjzh/rwn0SkpKBSdPnlzJei8iIlLH+q5gMploUlLSCHFx8arbt2/P&#10;RFGUaW5uHtPa2sq7ffv23QICAk2Ojo5hEydOfDZv3ryrfHx8LazvyGHDhqX9kBP5l8AyvdLX10/p&#10;3u7v778+KytLOzIy0pqbm7t363s2fySLFi0KIZPJpJ/lN8KGDZt/HwMWwL3R1EkW3hJ7/xoTw1AA&#10;gDYahX/Ds5vhjNCoglf3Iw169qfRaIRbt27NNDY2TpCVlS1lMpnouXPnljo7O1/8U0wqDCXkok9P&#10;njP+ZMqrPQfMpzl0X/bdGwxyJ6n85LWVKImT3F0AN79OHp09d8M1vpHD4rWu+s1DvpKbmpubq/o9&#10;edIcHBxUVk3NxMREw6lTpz5glQl69erVmH9qS251cHAIv3//vi0AQFFRkYK8vHzx14QqiqJMaWnp&#10;8g0bNhzKzs7WUlFRyUMQBJORkSnz9/dfT6PRPpvZO3DggNfy5ctP/8i84N5QVFQs9PLyOtC9jTUT&#10;XFlZKVlZWSmZlZWlzZpF7s0pNzEx0TAoKMiNTCaThhmNyV4cEJ+SW9E6fLCxIQgwx2iJ3tsyW2sR&#10;LxdHr7M4BBJHheJo9dnNFY02ZUkFJ4Yq5xVBEOBathBa8wqAWVMHgOuaTEU4OIA03wEIxgZds8E+&#10;h4BjogWQ5s0GhDSw2WAERYFzgjkwG5uAMNIIxKzHXFYYrbFwMHFT2joVqzJLdw9mjN+dnymIMSaT&#10;QKcyBHrNhaXShRjUT/mwgt1yZoX+mcEd1Aw8g8EADMMAQT4Xthiz61fwysPrsMhuPpgOM4Gs/GxA&#10;v1Lui5+HD4apf5GZMuTwivUugKWlpctZJZ0AunJ2yWQyac2aNUednJxCy8rKZDQ1NXOIRGKoiIhI&#10;Hauk0ejRo193H+e/PJv7PTg6OoalpaUNc3JyCj18+LCHubl5zIsXL8bv2rVrh729fYSVldXjXx0j&#10;m6EFQRBs5cqVJ391HGzYsPlzGRIBfCEzfnNNR5t09zaUQABkgY2S77vnwfvNp31mWZ+fn69cWVkp&#10;6ePj4w0AEBQU5Pbo0aMprFyvPwVtEcl3JybNtvp2T4Dqy3cX0OoaRZpfJ3+aeW3PyddMt3W7zykv&#10;Vax7L2gajovU5w1te3s7t7+//3qW8+n3YmhomJicnGzw9u1bExkZmbKVK1eevHnz5iwPDw///fv3&#10;byKRSOTKykrJRYsWhURFRU1GEATrj1mOpqZmzujRo197e3v7GBgYJE+fPv1O9/2ys7O1MjIydL29&#10;vX1KS0tlMzIydC0tLZ/86Ce4GIYhvbmOs8Sum5tb0OXLlxfo6eml37hxw6GvcSZNmvR0yqyFz/de&#10;z7yUXdViAs2tA46FyaBDY8FbQHEEIAlIYRajhkVucdRZJMTDUduf/fmlBB/yiA2Prsoq3VHzoWI9&#10;YIAbcBA9QLi4gOuvFdC20xegh7jAq6kA74Gd0Bl2CyiPngI9LRNIyxcDQUdzQMcgzrLrOhaKUKSG&#10;K3oPJl4Mw5DSpIKTTAaTazDjsCCQOMpQAq6V0kIe2En9ZPojiAEAY9AYgj1NnHqdhe3WxqQxBu94&#10;9p10UilAZzCAgP/8TxGd8f+vBQzregZX39QIuH8+ozUN//+VKa+pABInCSrrqoBGpwMBjwcypRM6&#10;yB0gLPD9LuZ9gPGI8cf0toFEIpGPHz/+FytNiEAg0FgPFLujqqqaO9RB/ZchEAg0Pz8/zw8fPqgH&#10;BQW5xcXFjYqJiTFnMpnooUOHNvzq+NiwYcOGze/HkAjgVfpmW+lMJiE0J2l193YSnkB2HWa6q3sb&#10;k8lEL1++vODvv/8eBwCQkZGhe/z48b/evHljisPhGG1tbTz19fXC8vLyxT2P09rayhsXFzeqrzII&#10;PwIqg87JgcNTBjMGxmSipUcurgMAaH6TaooxmSi1uk483do1EuUgUIc9PmvFISL4mSkNhmEIhULh&#10;JBKJnRiGIUuXLj03c+bMW93L7Hwvrq6uwa9evRoTEhKyaOvWrXs/fvyoJiIiUmdoaJiIYRiyZs2a&#10;o0ePHl3T0NAgtGTJkvMLFiy4bGdnd/dry8gQBMHmzZt3lcFg4DAMQ7rPojIYDJyHh8fhs2fPLmMZ&#10;oUlLS5cvXbr03JkzZ1x+pBsthULhpFAoX7i40ul0PMD/S2dUVVVJsIyxqqurxVlGNPn5+coIBw8a&#10;HHpvU1ipxjEMw6CzuRJIAgNfXln29jqI61iCqb76c1sNmt9Ec4Oor/WPiYkxNzU1fdN9yTYOj2uX&#10;HqawUUhe9EpJYv7pjvq2ftXg/hp4VSUgOs4EZsWXHmgIBweQFswBgvGIf2aD/YDDcjyTNHcWihCJ&#10;AzqOqJrkUQ5uzpLBxNpYUjentaqpXw+dvgWCQ8mq43UsOHmI+bROqnhbTYt5W22LRVtNs0XnHyaI&#10;f3U83wsvNw9QaZTPBDCVRgUSZ9dKAxU5ZTgeegr01HRAQlgM3mUlw2TTCRD15hkcunQUOPAcQOQk&#10;gqv9YrAwNINtJ3aDtJgUUGgUWOW4fMjj5RLiScJz4Pu0NZ8yZcqjIT8om36hrq7+ISAgYC1A1yoe&#10;MplMGgqjRTZs2LBh8+8DYT1dHwpelubZ7nwdeaGJQhYGANg2arLLDLVhZ7v30dTUzAkLC3PU09NL&#10;7+jo4Bo1alRcUFCQ26hRo+IOHz7s8fz58wl79+7deufOnelz58691n3J74oVK04RCATa8ePH/xqy&#10;oL9C+IcUt/D3KStPTHKwFOXi6bdDck/qH8VMSbdZ/pD1fkRCuNEH1+1nyLnFqvoxl8x5R+gk9dyH&#10;RqMRWKWl2tvbubW1tbMePXo05UfMmNrZ2d1dvnz56SlTpjy6fv36nJycHM2dO3fudHJyCl2wYMHl&#10;1NTU4TNnzoxgMBh4VtmjgXD48GEPXl7e1vnz518pLCxUZJUvsLCwiL59+/YMISGhhqE+JxbNzc38&#10;Bw8e3Lh3796t3du9vb199uzZs+306dPLExISjCdPnhyVkpKiv2HDhkN///33uKdPn07i4hUg55PF&#10;zRu4dYflPzkKeCIvIDgciOtaAZF/4KV9m94GV0bdumgqLcxVBAAQFRU1ubCwUFFaWrrc1tb2/rt3&#10;74xKSkrkGAwGjsFg4OLj40cuWrTowtu3b0eyypt0v/4YhqH1+dWuFenF+xk0Bv9grhPGZAItIRk4&#10;RvZZQQcwCqVrNjjyGaAiwsC1cikNr6neLwMrHAe+UcvGQPlr4uFb0Ck0oZzIlPd0Cl30e8fojpSe&#10;vJe4pvTB3rb9aYL43wqGYVDbWAdcRC7g4eL+1E5n0KG+qQFQBAFRoa6PA41Oh8aWro+XEL8g4HFD&#10;8nz3M8Q0pA9ID5PfNOQDsxly0tPT9QC6DCR/dSxs2LBhw+b3YkgFMABAdXurjHfsgyvCJO5q37G2&#10;X5gdPXz40MbGxuYhQNdMpLy8fPHWrVv3+vr6bg4JCVmUlpY2jEgkdjKZTNTa2jqSVevx/v37tvv2&#10;7dvy8uXLsT/D9e9hftb87a8eXsIAEBkegYKTlg6TZHgFCr5nrNQJi543vogfz3rPpamcTf5YpK77&#10;4NRUYSuzPvOTWltbeTdt2rTf3Nw8xtbW9v63zJ6+l6SkpBEHDx7caGpq+iYkJGRRfHz8yPv379tm&#10;Zmbq7Ny5c2drayuvlZXV4zVr1hxtaWnhmzdv3tX+xtLc3Mzv7Ox88datWzMXLFhwef78+VfIZDLp&#10;zZs3pmJiYjUbN27sVYD8ShraqKK+N7IuxL+vm4LBV1x3+ommLF+C9xydBX67vFYHBga6s9oPHjy4&#10;0dPT0+/gwYMb165dGxAfHz8yNjbWzNvb22fr1q17paWly6dPn34nKCjIbeXKlSevXLky39PT06/n&#10;+DQyVaI8tehIY0ndnMHG2h/o7z9Cx6nzwKyqAU6rCQyi0ywM4eT8qtqQHq6wXkxdalDO38UJeeca&#10;CmuWDGYMFiQBrjT1SXpGCIr267uELYh/DGXV5VBeUwEmuka/OpR+oWyuZcknIdB3XS82bNiwYcOG&#10;zW/PkD8iF+fmLTtl6TiByqATezNQsrGxeRiY/HJv0oMo9fz378WCgoLcnjx5YnnkyJF127Zt2xMQ&#10;ELDWw8PjcFZWlnZBQYESgiAYy1X46dOnk36G+H2Qn7lwx6tHISzxU9bWpLQk8uqrIEvHScoCIlkD&#10;Gas1NWd4d/ELANCRk68l6epwmqggXYQxGLi+jK94eXlbT5w4ser7z6R/jBgxIiksLMwxKSlphLGx&#10;cUJ7ezs3Ky8boKuU1datW/dOmTLlUWhoqNPu3bu37969e3t/fhb8/PzNt27dmpmfn6/c3NzMb21t&#10;HVlcXCx/5swZl/379/9WMymtHVR+35s552OzaqZjQ1BeR0WSJ9V7js5CFUnejN62c3JyUhAEwVRU&#10;VPLu3r1rN2PGjNtv3741YW1nuaVTqVSOyspKyfnz51/pbRwCiaNKYZSak5CCaEhpUsFJajtFabCx&#10;fw28hhrw7t8F5OsRQIl6jqMlpwPPXy5NqKqKQG/9Obg5i0RUJAZlWNJa02wxVOIXADBZQ2XX/opf&#10;AAACkaNaUE7khqCcyA0AtiAeKoorS+BFQky/BXDEszsAANBGbgccigMlaQXQVdWG0xHnYcPCNT8y&#10;VEBQhMojwvv62z3ZsGHDhg0bNr8zQ79GDABwKMogoRy95ovGVRRans+I39LJSYNhi2e+aaCQxVat&#10;WnUiODjYdfr06XeKiooU1q5dGxAdHW2xZ8+ebQwGAzd//vwrvr6+m3vLCx5q7uZlLN79OvJcz5m/&#10;FkqnUAO5Q0xZAAYkgMv+yf3tSWXwjeWVwTeW47i52nmGa6TyGGgl8xpoJwtYGEeTFKSLBnEK3w2r&#10;JND58+eX+Pj4eHNyclIoFAong8HAWVtbR3Z2dhJPnjy58uHDhzYFBQVK0dHRFtOnT78jLi5e/bVx&#10;URRlKioqFo4YMSIpNDTU6dSpUyuCg4Ndf5cSBh2ddO6Dt7KDX6RVOzKHwFhKQYw7a4uD9iItOf7E&#10;7u1qamofExISjDU0NN7n5ORossy5Jk+eHOXj4+Pt4OBwo62tjae2tlaUQqFwMplMFI/H01AUZfLy&#10;8ray8pb7gk9SMErTarhOVXaZd/X7io2AYT/k9xsAACFyAteiucBh0pUb3LJtnwCH9UQm/2KnUhoT&#10;+cylWlJXbguKQ/vMo+8sq5KpjXhiX3szapb2jSMOnJJin6UbMBlMYum7/OC+9h8oomqSx7iFeRMG&#10;M8aXgpgm1lbbbN5W80kQf1/dqP8YCIICB4Gj3/0Dr5+GGwcvAQYAN57cggexj0FVXgUy87J/XJD/&#10;wC3C++Z3K0XFhg0bNmzYsBk4Q74E+mvUk9vF59wLSavvbBdntQkSuWoz1++Dgo+5iiyTJQqFwnn7&#10;9u0Zc+bMue7j4+NdXl4uHRQU5Paj44spzZu2/sWtOz3FLx5B6YfGTZ85Vlbl/kDGo1TUSMUpTCjC&#10;epQD6g0OKbEKOc+lflKuDsFfc4P+2Xh4eByeMWPG7aKiIoWbN2/OcnBwuDF37txrZDKZRKfT8a6u&#10;rsEBAQFrexPBhYWFioqKioU923fu3Llz+/btu3srNzTUsFygezsWhUrnPHgz49TTtLoFLOGLMRkA&#10;CPpFWRYAAHJjOZAEpb9oZyEjTMrd7KC9ZJii4Kue244dO7b6r7/+Oh4fHz+SwWDgZGVlS16/fj16&#10;7ty5oTQajZCYmGgoJCTUcODAgY1ubm6n1NTUPjKZTLSxsVEQQRCspaWFj8FgoNLS0hXfeuAAAEBu&#10;7tAuTcw/1V7XOuZbfQcL1kkBcuhNoEY9B1RcDHjXuNZz6Gi20DooiiRB7iT1SXrGCIJ8dv07Syrk&#10;aiOe2NeEP57dEpc6itWuGrjNXWbVvBPd+1ZklOypzi4bEqMnAhdHqaaVvjaOgBu4jfcAYAvi/hGX&#10;ngBvUuPBY+Hqb3cGAKuV0+Hxya5Z4Odvo+F5QjTs+2vnD4zw/0jqyG6T0Jb1+SkHY8OGDRs2bNj8&#10;MH7YDFFv+MRFBXcXvwAAjZ0dosgITVi6deP1q4ePTcfhcAxOTk7KnDlzrr9+/Xp0RESE/Zs3b0x/&#10;RnyGEnJ/64lKx6XVln86Hh5FaQfM7RwGKn4BAFr79BIAACAASURBVMoCr7h/S/wS5aWL5Ta57JdY&#10;NCMER+Ts/J64fwQYhiFBQUFuJBKJfOTIkXVBQUFuc+bMud7U1CTw+PFjKxMTk7f8/PzN1dXV4qyS&#10;QgwGA8dyUo6MjLS+fPnygmvXrs3tOfbOnTt3/qzzqKurE7G2to5MTEz8zN0p/n2d1dZLabfyYq+Q&#10;Opsqobk0FfikdYBJp4KK1XrAc3J/Ng6D2gFZ4ZvA0PXyF8eQFCQWetpruRqrCT/rKw4ajUZAEAQb&#10;NWpUHABAQkKCsaOj4w0AgOjoaAszM7PY4uJieQaDgTMyMnrH2o9VKxQAoKysTOZrTtzdIfFzZamO&#10;1zGvL6xZUpFWfJBBpQv2Z7/vASFyAtfiecBhYggdp85B89a9wpzWE4UFVyxMlNCS8ekufivPRyyp&#10;OBPu0hKf2qt7de3NqFndBTC5uUO75n2511DFytdYeaEuotpGfI7N9aEaszcIREKNoKxIuKCsSDgA&#10;WxB3p7GlEZ6/jQYERUGITxBwuK5FFx+L80BNXgUAAKrqqoGLSAI+ns8rNPVmbEWj06G4sgRUZJWg&#10;qbUZOimd8KHoI9Q21TNH6Rs3KSko1+I58A24f154TnwDjoBvrMou8x7IKglecYFe6/+yYcOGDRs2&#10;bP4sfuoM8MeGGr1NL++FFTU3aHRv58IT2lyJMmsSY2KH6+rqZixZsuR8U1OTwOjRo19HRETYa2tr&#10;D2jZ8WBoo1L4Vj0Lj8qorRiJR1Gan8X0WeayKvcGOg6jvYP7jey4Unpjc6/Cg6SqkCu/2dVXfL7t&#10;FfQn5DUPlJCQkEVEIrFzzpw51xMTEw1dXFzOPHv2bOLy5ctPu7u7ByIIgl25cmW+jo5Opp2d3V0b&#10;G5uHZmZmsYaGhomOjo5hkydPjnr48KFNdwH3K2hra+OZPHly1OvXrz/VXz75KHf/teiiz0RV1s2t&#10;oGrtCRzcvaaxAgAAg0oGHAfp03tRPs4yj5kaK8doid3Pz89XTkhIMCaRSGQGg4ErKyuT4eLi6lBV&#10;Vc1FUZQZGxtrJikpWdnR0cFFJBI7lZSUCoqKihQAAERFRWsKCwuVJk6c+DQ5OdmgtbWVT0ND431W&#10;Vpa2hIRElZiYWE16erqerq5uhpKSUv61a9fm6ejoZNbX1wsTicROBweHG+Hh4bMFBASampub+auq&#10;qiTc3d0DWXHSOmmi5alFhxuLaxcM4aXtFayzE8jXbgL1yQtAJcSA292lXd5h4kYRZYnTCIowPv61&#10;53h54FX3PgdAUeboipdSHOIi1RiGobkvMmPb61oH/QCM2dAI9PCIso6/38ignBwU/dirZnxGuu++&#10;veeP4b8qiNvJ7eCyyx2Wz1oCArwCkPohHZrbWmD1XDeYtWE+3DzUleYecOUEGOkYwOjhowDBoWSW&#10;gLVcYqsac+NpJJ4D3xAV+1Qk8kWUQsB+/7NTHKdtiPv71dKn0c+0roWFTraeMuVhaVmpWFBQ0Mrq&#10;6mrxnnGQmzu03z9O7bejPYrHterNMBZCUOS3SNtgw+bfAIPBwPn6+m4uLy+XtrOzu2tlZdWnKSgb&#10;NmzYDCWDNvoZCGpCYulXbRYa2qnonu/evmXU5BUL7WefP3bs2GoXF5czCIJgzs7OF1evXn3sZ4pf&#10;AAAeDs6WwImzrfTFZWIPWUyf+T3iFwCgMuT2ot7EL7e2apbWtUNzTXIeakounnnhdxS/AABpaWnD&#10;Zs+eHQ4AoKOjk8nLy9va1tbGU1dXJ2JhYREtLS1d/o/QOr58+fLTR44cWXfq1KkV6urqH9asWXN0&#10;+/btuwcrfktKSuRyc3NVU1JS9BsaGoS+ZwwCgUBj5RpT6UzCisCE1z3FLwAAgiCflj0zaBSoTn8M&#10;VakPoTr9MTBoFMAwDFrKuz6KfJxYtTYt9qoO5WmIuigSDwCgpKRUMG3atHv5+fnKRUVFCqtXrz5W&#10;WFioaGFhEW1mZhbLzc3dvmTJkvMdHR1cCQkJxgICAk0ZGRm6Hz9+VLO1tX3Q3t7O3dnZSRQQEGgu&#10;KSmRGzdu3N9lZWUyhYWFimPHjn3Z3t7OXVNTI9bW1sbDYDBwNjY2D6urq8WrqqokALpmhx89ejRF&#10;Xl6+OCsrS/uza0Ak1CqMVF2oYqE9gZOHmPs917G/IEQicC2ZD9zbPAEYTGjdto87d53viQ+PkuI6&#10;GtuHi82afPOrAzCZaO3tZzMAAOryq5cPVvxiTCZQIp9Bq8dW6IxLElHY4b6LQ0K0KnPmX7eo1XVf&#10;CKOfBWuGWHaE0ipNa31tHTsjcQVTNQcRFYmTRD7Sj09o/QXgCLjmmtb6cgYwyVNtpj41n2gRNsbC&#10;7A6PKN8bqWHyGwRFBAsUx2hMVx2vM1ZYSey82lid2cNmjSQNnzWSS2eaoYym1XA9wEFdWm3O5bfF&#10;KVFhkRE8SpoqzyTUZYI5SZz1vOICz/mEBXIUlZVyli5bGrRjx47dfZVYa61unjCQ2HnE+GLY4pcN&#10;m6Hl3LlzS8XFxasbGhqEbGxsHq5duzbgV8fEhg2b/wY/dQk0AACJwNG+Y7T10pFSCk/3xkWdHien&#10;dnuKktbV7n2KiooUhIWF693c3IJ+dnwAALwcnM1nJzuZ9+Zi3R8wBgNXvPfUZ3VnefS1UhS8V/iI&#10;TJ94B/kJua+DxcvL68CZM2dcRowYkRQeHj57/fr1/vLy8sUrVqw4dfHiRefg4GDXy5cvL7h06ZKz&#10;nJxciaWl5RMAABwOx8DhcAwrK6vHzc3N/Ly8vK3d829jYmLMY2JizKWkpCrIZDLpr7/+Ot5XDGVl&#10;ZTJNTU0CFRUVUkJCQg3fUy8YQRAMQRCsqLpNw+3ku9etZHrvQhpBul4A8OG+D8gYOwKfjA60lGfB&#10;h3t7QMveB6qTwmkHNy505essyB8+3DM1Li5u1OHDhz3279+/6dKlSwtHjhwZjyAIhsPhGAiCYKzz&#10;RhAEYy0TJxAINAEBgSYlJaWCHTt27PLz8/NkXTeWKRZrGTkOh2NoamrmxMfHj1RWVs5n5TOzQsbj&#10;8XTWuBiGIUQisVNFRSWvZ81jFrzi/C80rIbrVeeUb6rOKduMMbH+uw8NEIK2JuAP7gLy1XCgPHwC&#10;1cnpRq1uSxIlp4w+ShAXrqFV14v1tW9t+OPZogtn3K9IL94/mBjoBUVAPnsJGAVFwGNmnKVzwceO&#10;pCyXLzJ9wp1kU6c3mbPXhg9/fmHC7/AQ6t+4ZBpBERq/tNAtARnhW3ySgpE4Aq4V0kl6UhHSx1Qs&#10;tC0BAKrRxpE8BWl24hrSh7n5eKYJSAvdBQDAcxJsOUicdSgO/SwtBEVRJj8/fzOGYUhoaKiTqKho&#10;LZVK/fQ5RhAEY7nTs34Xe4utrbppQAKYV4yfvfyZDZshhEwmk6qrq8W3bdu2x8XF5cy+ffu2DB8+&#10;PBUAgMlkoj/DI4QNGzb/XX66AGYxWVHzuo6I5FtBIldtz21KSkoFFy9edA7JeOs1UkrhiYaweMpQ&#10;HhvDMCS+smjSKCnFJ331+V7xCwBQtOekN7WyVhIAgNdE763i9lW7hazHRg5mzJ+NhIRE1fLly0/f&#10;uXNnupOTU6i+vn4KAMCcOXOuA3TdiEpKSlb4+/uvj42NNQPoKtfj4+Pjfe3atbk1NTVisbGxZi9f&#10;vhzr7u4eqKqq+mnmUVdXN2PGjBm3V61adaK7oAPoqn3c2NgoyM/P38wSr6xXc3Mzf1NTk4CAgEAT&#10;Pz9/c3/Ppb6FIrHQPy7z6w7P/w+DTm79H3t3HRbF9j4A/J3tXXLpEJCSVFoxQVAxUFFQ7MLGwsTG&#10;xsRuRK6NglzFVgRUBASkQ0q6c4nt+f3hd/0hF6QFdT7Pc597d+bMnHdw78q755z3AE1aFQAAhKRV&#10;gc9i8Nbbaa2+GCM1ZYKZ4nWAb4WwlJWVcwSVmdPS0jSVlZVzGAyGiGDku7a2Vvjt27cjJSUlyzn/&#10;WwvO4/HwYmJi1REREQNFRUVrEARBExIS9CsrK+k4HI7P5/NxXC6XkJCQoM9ms0lsNpv06tWr0TIy&#10;MiWCLwDy8/MVo6Ojjevq6oR4PB7ey8trYW5urpKRkdHnly9fjpGSkiqztrZu9hd2HB7HlNdXcqMr&#10;S93Jjcq4WFtSY9nWn2N7IVQq0BbPA6K5KTRc8oLa3YfwORE26/GGBrWcF4EtXlcZFGGZHfj5Ep/D&#10;F22x0U+g9Q3Q4PMQ2C/eACImCvQd61IG7Fk6QPALlYihToz21f2Lk2ZvvJXu4u7R7+zOlqdk95A/&#10;ISFG+SixKrfcsSq33BHBIRyahHB4SVVhEo/DFedzeTRBRWXBZ0DjRBag+c9gPB7Ps7KyavnN00Rz&#10;W7WhfJTAKG3f+15EVqzNfWIwmNaFh4cPWrNmzWkAgPr6elplZSV9/PjxTwEAAgMDrWRkZEoGDBgQ&#10;17NRYjCYP1WPJcAAAIoi4v+pECwQnJs+6XR0sPuFmPd715labpqhbXymKxJILp9P2B/6/MqjjIQF&#10;mwdar5mhY9LiCGRHVH+IHvp134VdeCFarc7NI3OkJls/+p0S38YQBEGnTJnysLlzc+fOvQEAoKOj&#10;kyyYYrx///4dy5cvvyhIXu3t7X1xOBzfz89v6pYtWw4DfEuca2trhePi4gaoqKhk+/j4TNfV1U2q&#10;ra0VrqiokPDz85u6adOmoxcvXlw+efLkfxsnwOvWrTu5ZcuWw5cuXVp28ODBbW15hoP3E6/mlNRq&#10;ibXzTwBBEKCR8YyZVpoHL4WJ2k0donzhEoLYAQAkJCTo19TUiAoSfwCAnTt37uNwOMSRI0e+FRw7&#10;duzYxqqqKnFJSclywV/kGzduPMblcglVVVXidDq90szM7FNlZSV99+7deygUCtPIyChm3Lhxz6qr&#10;q8UOHDiw3d/f327Hjh37Dx8+vGXZsmWXBPflcrkEKpXasGbNmtO1tbXCCxcu9EJRFCkvL5cUFRWt&#10;ae35KKLUVA1LPauKr6XzCmK/HuOyuFLt+wm1HVFfFwhH9kLDTR9gBTwHRJIu/NML+HxcxbN3E0gj&#10;hv60WVMoigInIgoart8GtKoaSKNHAm2WPUd7yuCpTUcTZGfZ3mZEJxrnHvfaIGKiFyW/cKpX+5/s&#10;1/ndE2KUjxLryhjDyrOLhzVU1UPcw4gqmoRweGlhYRq7jkXlc3k0wWwGgP8vGtf0PoK9sduKRCKx&#10;mx6rr6w14XN4bf5yhUAmlFLEaG1eL4zBYFqXm5urxGKxyDY2Ni/OnDmzWpAMA3wbAc7Pz1fEEmAM&#10;BtNdejQBbklxHaOP24enXgAAHD6PdDTizamwgq+j3YaOW0in0Mo6el8ml0N1DX50LyQvYyIAwNGI&#10;N6fEydSysWq6d7oi7urQz0Nixi5+Ru4jm2f66YEZSUaypCvu25tdvnx56fnz51fq6Ogkp6SkaM+d&#10;O/eGjY3Ni7179+7Kz89XPHv27CofH5/pja95+/btyPT0dI09e/bs9vHxmU6hUJh1dXVCRCKRI1j3&#10;mpmZqYaiKIIgCCr4d25urlJWVpZqVlaWamtxMerZYsvOfQr/WlSthaJtmEmFogD/a4dDgD/PSvXg&#10;Mlv9XQ0NDbRLAHYA/z8itXLlyvMhISEjhIWFa2/dujUbAIBMJrPIZPIPe90SCASulJTUf96vTY83&#10;bUMkEjmCY5WVlfS0tDTNxr/IU6nUBoBvI2ZEIpEjGHFGEARtrr+WIAiCSqrKeIsp0APyY7OPVmSV&#10;LGzrte2FUKlAWzIfiINMoe5S87kmVV05Q2rq6EcMub6zUQWFFqdIN4dfWgb1124C93Mc4PsqA3XD&#10;KiBoqIGcntJBiigtublr1Nw3uNbGpBh+WeF2QUhPI1F04IBO7Q38K/3OCTGfz/+eECdExA0rzy6B&#10;uIcR9plpGZD4LvaYkqbys9APocPs7Oz8m15bXV0tJvg8aOHeuMZJMpPJpDRt0/71v2KBTbfxwmAw&#10;nTNs2LD3gwYNCndxcfFAURRRUlLKFZy7fv36gpMnT67ryfgwGMyf7ZcWwWoLHp+P3/Eu4GY1i/nD&#10;Ws13eRm2Mx5fj00oLRzYkfsy2Exx51f3XwqSXwAAFADZ9eGp98eCrDEdjZfD4RCZTCal6n3UsFgb&#10;pxdkeZkik9C7Q/6G5BcAQFxcvGrz5s1HDAwMYk+dOrV2/fr1J44ePbrJ3Nw8LDo62njFihUXpKWl&#10;v09zR1EUmTx58r8MBkOktLRUmsvlEgRTfwEA1NXVM8aOHfv8zp07MwVTIwVrXzU0NNLHjh37XJB0&#10;tiT+a+WQKQfeFeSU1ms1Pl4c/wJKU4KavYbPYwPK5/DnWPZ11+9L/zhEBX2Aw+HQzMxMNcHooSDG&#10;hoYGKp/Px+Xk5Ci3tMawqyxatOganU6vXLJkyZWm5zZu3HisK/ogkInlKgM1FmmO1LMgi1BTuuKe&#10;LSEO0AOxo/sApyj/7QAeD8QRQ0HqnHty/3BfR/IMeyIoKso0tw9zc1AuF5iPnkHNhh3ATUoFylxH&#10;ED6wEwgaakAWoaaKacp45DIq1Zu7FkcgcPXunXAkyUsX9nRRrM76XYpqqSr2BQkxOhy9fhJuBNwB&#10;FEWBSqYCykeJmsoaRLvZUzdMtZv6WlFUzjg3KvNMQXzOPkZxlTWfy6MBAAgJCdVxmmwtx2KxyCIi&#10;IgyAbyPEjac9N7dtWHsTYGz7Iwym66mqqma5u7u77tq1a+/79++HZWRkqAMABAQE2NrZ2fnLyMj8&#10;Fb9DYTCYntHrRoARBEGH9VF7GluSP5SL8n+Ij8nl0CSptOL23rO0vlZh1ev7z9MqS/s3PSdJESqW&#10;o4nmNnddWzg7O58zk1Mq0jrxcD25j2yeYaC3FVlBpqCj9/tdKSsr5wB8+1Y3IiJiYHx8fP/s7GyV&#10;pgWZWCwWmc1mk1xcXDz27Nmz29LSMsjPz28ql8slGBsbRzc0NFDz8/MVCwoKFATrYQWjOoJzhYWF&#10;8o33ym3s5tusLZeepR9CBYt6G23zhSOQAIdvvu6TnPYw5ullg8abG6i/HaP9j5qvr699WFiYeU1N&#10;jeiNGzfmAnz7sgMAYPr06T4uLi4eEyZMeCIsLFzLZrNJzU217ApEIpHT+AuEpue6si9hGbEQbRsD&#10;w5KU/E1FSXk7UD5K7sr7CyA0KghtXAOchCRgPnwMnHehwKCL6aSK0iMQIvGHzFewTVtzCTE3NQ3q&#10;r/4D/Nx8IJoaAXXBbMBJ/f/3ZoiO5N6FL26HNHA5Qrds55uIkMj/WTdOlKSX6z88O6W3FcXqrN46&#10;QkwkEODg6j1QUf2tnp2MhPT3P9tj6w9CTW0N0ChUEBESwQFA/+KkvP7FSbBDsIb40/OP11iV9cMJ&#10;kviPgjXEIiIijKCgIEsAgLFjxz5vvJVK0z3k+Vweta6spl1z60VksQJYGExXQFEU2bp16yEnJydP&#10;TU3NtEWLFl3T1tZOOXLkyOaxY8c+79ev35cVK1ZcmD59uk9Px4rBYP5sv3Qf4PZIKC0cuDXk0d38&#10;2urv012PWk52sFbR8m3vvd7mpNltfPvQD21c6QgA+opJpJwbNd1GXlg0p6Nxrpw2836EX8DUc1oj&#10;Ug0Dr1uR5aSLOnqvP0VRUZHcxYsXl9va2gaYmppGNj4nKNwkKipak5ubqyQnJ1cYHBxsqaGhkS4t&#10;LV1aWVlJT0lJ0TY0NIyh0Wj1giSYSqU2FBcXy3758qWfiYlJVNMtlrhcPn6z1+cnEWkVNoJjKIoC&#10;p64CCiL9oK/lkhbj1ZAXjj2/wmwojUL4z2hRY1ZWVoGBgYFWHfyx/FZYjAaN3KjMC4zi6lHd2Q9a&#10;Xw8NN+4B++07wPVRANoKJyCoqwI3ORWYfo+Bl5EFgMMBXl0VKA6TgaCpDvzaWmDefgDswBBAJCWA&#10;tnA2EE2NfrhvqhTn9bniz4PqOGwRAAAr5X5+Ry0nO7Q0dbb4TsDMpFkbbys6zz7XG4tidbXekhB3&#10;lCAhFpYRCxKREQ0SkhT5nhD/DKO4yjo9KOl1W/shCZG/6tmatLrkAoPBtI7BYIgsXrz46uPHjydu&#10;27bt4MaNG49RKBRm61diMBhM1+q1CTAAAIPNEjvw8cWll19THB36GV7cNnjMio7e615KtPPh8Ndn&#10;Ba/1peQjTlnbT+jMmuLKwDCrl+MXPZnDTiEnf4o21TAxjG6uXVpammZpaan0kCFDQjva1+8GRVGE&#10;z+fjOjpFOCcnR1lWVrZYsK62oaGBKlj72lRxZYPS0rMR4eUMtnzj41wmAyq/RoGEmjngSf9ZCggA&#10;AFPM+5zfMFXHubV4UBRFHB0d7zVdz/wnQ1EUqcwpm5n/+asHl8Vp15rc9uLExEP95euAVlYBXl8H&#10;eAnJP4zeAwAAggDJYhhwomMAra0D8vjRQHGYDAjlxz/bVDyj8khd7A97cIuSKJU3bOeaKYnQM1qK&#10;IX3j4WO5x702aF87uKi3F8Xqan9LQlwQl32wODl/a1vvK6kq46k8UGNx10aLwfzd3r59O3L16tVn&#10;mEwm5cyZM6vHjRv3rKdjwmAwf5denQADfPsl/OXXlOkWShqPKARiswnQ08yk2VbKmn4tnRe4FPPB&#10;7VLsh92DFfq+PGppZ08jkmo7GlfFqw+j4yetfETVVEnz6Ef+omswIHbnzp37mrbLyclRNjExiSov&#10;L5d88OCBw9SpU/062md7VSZc2Yhy6oV+VX8Cwqq290ji6ikAAN7e3vPFxMSqU1NTtYYPH/5O8CVA&#10;UlKSblxc3ADBtkpNHT9+fMOCBQuunz59es2ePXt2e3h4uNja2gY03k4JAOBdQsmknTfjHnD5KLG5&#10;+7QEj0M4brP0Z44cINemGQX+/v52SkpKuSYmJlHt6edPwGVz6QVx2e7lGcVLu7MftK4e6i56AvfT&#10;z3c9wykrgZCzE+BVlJs9rzxY03FvWsjcd3kZtgAAupJykUcsJ09TEBb7+rP78rlcQtzYJc+r30cN&#10;Mwq5OeJ3KorV1f7UhDj1dVxYfXntoLbeR8Vcc5aEinSXFEnEYDD/j8PhEM+dO+fs6urqPnr06FdH&#10;jhzZrKOj02zBQgwGg+lqvT4Bbs2LrGTHrSGP72qISyW4W0xyVBOXarHgC4qiyOOMhPnjVHVvE/H4&#10;Dq/ZLH/x3iZh8sp/adpqKQavvUYl5n5VcnBweJCWlqbZdLuVlJQUbSMjo89MJpNy9erVxU5OTp4d&#10;7be9su6YFfOY5d06ctccOauLU4RVxvgDALi6urrv3bt3V1BQkGVVVZW4YG0Pj8fDs9lsUkujuh4e&#10;Hi4LFiy4TiQSOcLCwrUA336W2tra34s0nXqUcvL++9y17Y2PLkwqvrxq4CB5CWp2x57w71RbVjMk&#10;NzLzErO6Xr+7+mi46wss/yc/bUOePgWoUyc2e05Unv5Ebbj2xBo2kz7rsXf08D7qT9abjVxPwhNY&#10;zV7QBKe8UjLS1CES5XCJplG+JiRZqXbXHPgT/SEJcURdOWMwoG0v/qg/2VSOSCFh7wEMphMyMjLU&#10;8/PzFUeMGBHS9JyHh4fL27dvR65fv/6EpaVlUA+Eh8Fg/kK9rghWe+QzqlQPfHxxGQAgvapMf3bA&#10;P5+u2Myw1JdWaLZAEoIg6CSN/tc70heHwyFeunRpma2cWmH2HNdbNB31ZMPX10YRJenlRlL0MhUV&#10;leygoCBLKyurwMbXaWtrpwQGBlplZGSoz549+1ZH+v6dCfYIBgDIzMxU9fLyWtjQ0EAdP3780/j4&#10;+P7V1dViKSkp2gYGBjEMBkNUTEysura2Vliw96+Xl9dCJycnzx07duy3sbF5ERwcbMFic8lX/T9u&#10;q8dLyRKoIlBflg2KZtNanObcmIk6/c1xJ2MbAgHXrdWb/0TCUqKh2mMGGJekFq4vTMzdjfL41K7u&#10;g5fdej06fk5es8dxBFydkonaSgRBUDEyteLupAWGIiRKVXv6/6EolsPaB4ZvvKxx3VTg7HfSW4tq&#10;tdX/tl1qV/ErihgtAUt+MZjOe/PmjfWqVavOOjs7n9u3b99OwZfaAAA2NjYv+Hw+Dkt+MRjMr9Tr&#10;tkFqKw6fR9wW8vhOLYctKjhGIxLrdr1/eqOGxaT/7Nr2YrFY5GnTpt1fvXr1GYNpkx7cleCV9/U7&#10;OYUoSS8XtFm1atXZS5cuLWvu+sGDB3+cM2fOzZYK8PzpHjx44JCSkqJtb2/vu3DhQq+SkhIZDodD&#10;rKiokCgtLZVev379iYiIiEEODg4P7O3tfUNDQ4cI9vosLi6WTUpK0pWSkiozNjaO/hgZO+zU/bAj&#10;IsbzZGvyE0BMaQAQKMLArG619hi62EZ9x6llpqOw5LfjEByOI6ujeFhnrKGeqLx4l6/bQujirbbB&#10;tdBGvr/ydpIQ+XtBu/Ymv9+vM9SJ0fbc71T9PmpYuou7R0fu8af7XbZd6gwRGbHA1lthMJjGUBRF&#10;7t+/P62qqur7B/XSpUsvR0VFmcTFxQ3Q1dVNevDggYNge0N3d3dXXV3dP+IzA4PB/D5+2wS4ls0S&#10;IzSaxoxHcNxKZoP015oKrc3B/97n8HntWhP6M2QymbVhoFX4NEQCRQh47sXCJAV1g/5xmzZtOpqT&#10;k6MMADBp0qRH4eHhg4qLi3/bvUS7A4qiiL29ve+aNWtOx8TEGIWGhg5puo+nYAshwWgxgUDgCvYA&#10;Fqivr6ddfxTmkgCms7h8PBlBEEDwBGBWFYGIvDZQxOVajIFMxDWcXW5qscBa7UA3PGKHVVZW0vfs&#10;2bPbxcXFg8fj4SsqKiRav6p3IAtTstSG60zoO6TfdAKFWNiZe6EoCryvOdBw1xe4UTGttsfraP3n&#10;GE1COFJaQ/5sM81bxOXzW5wBIzvT9o7SxkXH8s/fXlno5bewPff9G/2JCTG2/REG0z4oiiLz5s37&#10;Z/78+d5aWlqpXl5eC/l8Pg4AoH///vGvX78etW/fvp0rVqy40L9//3hNTc20srIyqcZbl2EwGMyv&#10;8NsmwHQKreziaEerYYpqTwEAeI32DI4ozLY+HPb6XNMkqqNyjnpu4m4/f3DbKLvXuQX58teuXVuk&#10;rq6ecezYsY1qamqZ06ZNu//u3bvh06ZNhFYXCAAAIABJREFUu9/SKPDfis1mkwQJ74cPH4YaGhrG&#10;CL75FfwDAIDD4fgVFRUSbDabVFdXJ4SiKMLj8fAoiiLCwsI1oV8Yk/5NpWxFCFQcCt8G0nF4EtCk&#10;+gJZVAZw+Oa/71CUpGY83D5c0VCN/u5XPXNbxcbGGmzatOmotbX1Gzwez4uOjjYuKSn55Wu2OwpB&#10;EJSuJHVfd5yRjpSG3DkA6NAMB+at+8BwdQOW/xNAq2t+2pZg0B+IZj9ueQQI8JRM1ZcgOKTNI/uv&#10;v6Y62Pt7JpfUMRRbaqN2aP1WuvXgN19WuF2oiYgb2NZ7Y/6AhBgBvrC0aHBPh4HB/E4CAgJs1dTU&#10;MnNzc5Xs7Oz8nZycPBsXukQQBJ0/f773ly9f+llZWQUOHz783blz55z/1tlxGAym5/y2RbDYPC55&#10;X+iLK08yE+c2d95UTinotLXD+J9Vhvbx8Zmenp6u4ezsfE5MTKy66XkURZGMLccO5x713CTjOP6e&#10;zj/u8wTrAVEURUJCQkYcP358w+PHjycCAIiJiVVTKBRmdna2imD7np7UG4pgRUZGmvbv3z+eTCaz&#10;Hj16NAmPx/OoVGqDsbFxdFlZmRSbzSZpaGikM5lMSlBQkCWCIKiZmdmnsrIyKTU1tczwyNjBF0J5&#10;l+PCXqrxOUwQ72sC7LpKEJZRB1ZNCVRmfQKymBzQ+5r8J45RhrK3d83Qn4PD4XrlmzwsLMz89u3b&#10;s8hkMmv+/Pne9+7dc3R1dXUXEhL66X7EvVVdOWNgbmTmpYaqOsP2XMf5HAd1h0+22o44fAjQFswC&#10;RIj2w3EZbYUjigZ9t7SpLx6PdCoq6Mjt5Ki1AABGMn3eX7RxtCLi8Jxm22NFsbrF/9YQj2i0hliv&#10;p2NqjCYpHK41aoB5T8eBwfwueDwefsmSJVc8PT2dBAltVFSUydmzZ1d5eXlhs2gwGEyv8tsmwDw+&#10;H7820DcgND9rbNNzdpoDPLcOGr2ytUrPUVFRJqamppFiYmLVq1evPrN27dpTUlJSZQDftkRJXbrr&#10;cpGX30LFlbPOa57evgZpYU/b1NRULQ8PDxdvb+/5NBqtPjw8fJCGhkZ61zxpxzWXAONpKBCEUED5&#10;AOxyBAC6ZJD8B40T4M6ISi8fuelazFM2l996datGcAjwNk3VWTZxUJ9fVnG7I+Lj4/t/+fJFU1hY&#10;uC4tLU3TxMQkavDgwR97Oq7OQPkooeRLwdqixNw9fC6/TVtwoVwu1CxbB2jdf7Zt/Q6vpwMiOzf9&#10;5zhJiJylM9ZQv7k9X5tq4HJoy1/eexNfWvBDYjNPb+DRdaaWm1u6jhGTbBg9ZGaoiIleFFYUq3v0&#10;toRYVkfxoMIAle09GQMG8zu5dOnSMmNj42gzM7PvRUjLy8slL1y4sGLHjh37BcdYLBY5MzNTDY/H&#10;8/r16/elZ6LFYDB/u982AQYAqGY1SMwJ+Ccyv7ZaFQCAgMNxNphZuUzXMjrflik1KIoiqqqqWdnZ&#10;2SoAADQarX758uUX1zk7n6tyOeZR9ihwUt/dq/b03e28py33KysrkyoqKpLT19dP6PzTdV6zI8A4&#10;FGh9+MCpRoBT3T0z4LsiAb72KmPXtVeZbtDODF2YQqi64Gw2VFVWuPdPswSArKws1dTUVC0pKaky&#10;ExOTqD9lKhi7jqWcG515tqagsvn9ipqov+AJ7OAPLTcgEEDs8klAaD+O/qpb6NqIyom/bGtc+0Nf&#10;XPZLi13S9PiJkVPsLJU1/23puuI7ATOTZm28rbhy1vl+53Y5t7U/TMf0dEKsYalnLSKLFcHCYNqi&#10;sLBQXldXN8nCwiL4/PnzKxUUFAoAviXF8fHx/VksFjkjI0M9IyNDPTc3V4lMJrNSU1O1lJWVc1q7&#10;NwaDwXSH3zoBBgBIKS82WvjsVqgomVJxxGLyNAMZxdD2XL9hw4bjwsLCtTweD3/u3DnnqqoqcSKC&#10;Q8eiosgWt127h+522dtdsXe3lqZA44X4wKtHAL4vkUYAEAQA5Tdt2iGdTYA3Xfsc8DGlbEJ7r9NR&#10;Eo04u8xkBJnUtj1fe9qLFy9sEhIS9BsaGqgFBQUKtra2AePHj3/a03F1FRRFker8Cru86KwznAZ2&#10;i2ttAQA40bFQd+TUT+9HW7UESMMGf39NV5G+2ddcs9klEC1hcjnUhc9uhaZWlPwwTVuYSK6+PXG+&#10;cR8R8cyWrk3fdORo7rFrG7U9DzjJL7K/1p5+MZ3zKxNiBI9jDpgykI7D45jd1QcG8yfh8/m4e/fu&#10;Oe7cuXNfWVmZ1P79+3dMnz7dx9jYOFpOTq5IR0cnWU1NLVNJSSlXXl6+UFlZOad///7xPR03BoP5&#10;e/32CTAAwIe8zHFakjKfpajCre6F01RoaOiQ7du3H3j79u3IsvQs9QMWk0JuFaQolAIX8Hg8b+bM&#10;mXdcXV3d9fT0Ersj9u6Udde8WHHsTZmKmNNQmxXw/ThFgQecagR4dXiQNN0CYtqzgMeuAeBzIe+p&#10;I0iZbQNWWRxUJXoCniYHfR2CIP/FPBDtNw2EVWyAW18KAAB5T6aD9GA3oMkPBj6nHupyXkFZxL5O&#10;JcD77yVcfx5VOL+9180Yrnx81UStjR3ps6fExsYO0NDQyPhd1/y2FY/DEylMyNlXmla4GtDmC++h&#10;HA5UL10H0ND8kn28Wl+gTLEFopnxt9ckQoXOOCNtIoVY2t54chmV6rMfe0c33kINjyA8t6HjF0xQ&#10;17vZ0nV8LpcQN27ps6qQTyOMQ26OEB1kEN7evjFdozsTYhFZsTcalnqjuup+GMzfgsPhEM+ePbtq&#10;9+7de3g8Hv7y5ctLZ8+efaun48JgMJimen0V6KCctMl7Q59f/VlF56F91J51JPkFADA3Nw9LT0/X&#10;+BoRbZY+dtkLuyqCeOzjl7Zr1qw5zePx8Ddv3pyjr6+fMHXqVL9Pnz6ZdfxJegZJXANwJNEfjuFI&#10;AAgegG6wCsR05kHeU0fI9hkGxe82Ao9ZCQiOAFIDtwN9wLeZngie9O3fCAFYlamQ42cNOX7WQBJV&#10;ARHVCVAUvBayH4yA2uzO7WTwPLpwdnuTXwIeYR9eYGD7uyW/KIoiAQEBE48ePbrJzc3NbevWrYfK&#10;ysqkejqu7oAn4hl9jFTXaY0eYEaTEI5srg1CJALR9MfqzngNVaDMng6iZ46AyMFdQDQzhpraGvB9&#10;8y/ID1De0JHkFwBASYSe4TZ0/ALBaymqUOElmxkjf5b8AgDgCASu3t3jM8gKMgUJ9mt82cVl2JZn&#10;PeR/VaYfKJmordIZZ6T/vyrT06Q05M5RRKmd+rJSWAbb/giD6QgikchxcXHx+PLlSz8HB4cHc+fO&#10;vTFnzpybeXl5fXo6NgwGg2msxX0wexqLx6WcjAw6ei8lehUAgI6kbNQ0LaMLXd0PDofjjzE1/3TW&#10;2iFwMkmGbfjGyzqCUSpy7949x3v37jlmZ2erHDt2bOPDhw+nPHz4cIqVlVXgxo0bj9nY2LzA4XBd&#10;M2e4h1CkDYBTnQHsimSgG6wCmuJwqIy7AAAINBRHgrDqBCCKqvxwDVG4D0iafasNUxl/GSpizoDM&#10;UHdAeWyoTvYGZvGnZnpqXX55vdohn0Tv9lwjJUouuLxq4EAZcUp+hzrtQQiCoNu3b/++L/GdO3dm&#10;4lsosvanoNGFo/tZ9zcvTS9yLozP2c/n8kQanyeZmwK/qBiI5qZAGmQKOClJAABgslnw8VMIvAh9&#10;BcGR70GCLsGavMQhQVq95b2fW2Ol0u/hHF2zE18qSwwODLedLUkValN1Z6Ikvby//zm7qMEzPiY4&#10;rH3QlqJYVVVV4mJiYtV/yvru3kiQENOVpB4AdG6EGNv/F4PpHDk5uSJvb+/5y5Ytu+Ts7HxOU1Mz&#10;be3atac2b958REJCoqKn48NgMJheOQU6q6pcxzXk0d20ytIBgmNkPIH5z4S5AzXp0l26bqTo1uPZ&#10;txau8bpLqOEGf4408o14P3DXrl17Hz58OMXQ0DAGAKC+vp528eLF5e7u7q6lpaXSAADjx49/6u/v&#10;b0ckEpvdPqU3yLprXqw6I0ymJHQH1KTe/n6c1pcH7AoExHXcQFRzGuQ+mgScmixQmvwEKuMvgbDK&#10;WAAEgZIP20DBxhsokvqQ99QRxLRmAUFYEfKfTgcAABxJDPjcBgA+G0T7OYLM0EOQdW8wSJvvadcU&#10;aC6Xj7c7EFJYVceRbus15lqST48sNLTtrVsctSY9PV3D29t7PplMZnG5XEJISMiIJ0+eTKBSqS1u&#10;2/UnYdezFPM+Z52uzquY2tx5FpsFYXER8CosEEKiQ0FHtR+MMrcC6+FWX01sB1u6H3Vf4e7u7tqZ&#10;GDh8HhEHCB+Pw7X7i4e2FsWKj4/vP3ny5H+3bdt2cPHixVc7Ey+m49qaEOOI+JoBdgMlERzC/dUx&#10;YjB/Ii6XSzhy5Mhmd3d310+fPplpaWml9nRMGAwG06tGgPkoinuQGrP8ZOTbY0wel9r4HIvHpWwN&#10;fnT3zqQFhi3t2dkeKJ+P+7rn3O6ve8/tGjZsyDv35Be6m88cXx0YGGgVHBxs0bg6IY1Gq1+/fv2J&#10;pUuXXj527NjGZ8+ejbt+/fqC3pz8NkbXXwIi6nbA59RB4av/346vPPIw4CmSoDT5CfDZDOBz64Bb&#10;WwAojwkACPBZlVDwfDbIj7oKgKKA8tlAEtcE5anfBkgqY8+ChNFa4HPqgSCsADXpvsBraP+s1PWe&#10;0S/bmvwiAOjKCZobZ1r0PdHujnqRoqIiuYaGBqq5uXnYqFGjXq1bt87jb0l+AQBINHK+2lBt++qC&#10;CtvcqKxznHqWMoqi8DjkGbyL/gDh8ZHQT0UDRpuPhLqGevDYdBiIVFK+xki9MRQRanZlZSWdzWaT&#10;SJ3YkqgznyOyM23vMKKTjHOPXdsoYqIX1VxRLH9/f7u5c+fesLCwCA4LCzM3MDCIbbxFCObXaesI&#10;sYi0aBCW/GIwXYdAIHC3bdt2cOnSpZcF20xiMBhMT+tVI8D1HLbw9Ede8QW11X2bnhMlUSp3DRnr&#10;ZKXS72Fn++E1MKkpC7d5ldx76ii3cKqX1kW35fOdnDzj4uIGvHnzxrq1D2kURZHfYTpj1h2zYpqS&#10;tQwCCKAoD5ilMcCtTwMcCQVAAXj1CFBkzYBZHAUA3x6HKKYOeIrE93ugPDZwa/OAKKoKzLI4AD4b&#10;yFIDgFtXADiSOODJ4oDgycBjVQK74tvOQ+0pguX9JnPblRcZB1pvCUAh4epOLTW10lMWi2jvz6K3&#10;efr06fjx48c/ffTo0aSJEyc+vnfvnuOMGTPu9nRcPYHH5QmVphasL00vWrHj5B55JVlFmDB8LMhJ&#10;ycKj4Kdw4MoRCPR9eXXwuOHr8UQ8g8PhEB0cHB64ubm5GRkZfe6uuGpYTLoIiVzV0v/rLRXF4nA4&#10;xO3btx84c+bM6uPHj29YsWLFBTabTZo2bdr9y5cvL5WTk+tQvQJM9xEkxAQysUxERiyop+PBYDAY&#10;DAbTfZodAebz+bi8vLw+KIoiysrKOb8q2aMRSbVuQ8ctXPri7tvGx41k+rzfP9x2trywaKf3jGMV&#10;lcol2K3yr4mIG6jmvsFVefPiIwiCoHZ2dv5ZWVmqbfmG8ndIfgVkh7lDbfZLQLkNIGW2BQpeOQJe&#10;OA149QAIThkUxtyA0tCtwMj4lq9SZc2ALG0AeDIdhFXGACPjX6jLewtyFifh672hwK0vBHmrC1AR&#10;cwaElKyALG0I9fkhIKwyFmq+3IWyiP2tRPT/4r9WDrn6IqNNF+BxCOfG+iF68hLU7I79JHqX0NDQ&#10;IWVlZVIsFotcWFgoL5ha/zfCE/B1cnpK+2R1FN29TbxtWYwGLQ6TI5uQmkg/cevMtGdPn8385/5t&#10;WwaxYZifn99UPz+/qRISEhUqKird9l6ILMqx3Br8+O5yw6G77bUMLzXXRlAUK9LUITLBfo2vSeQD&#10;0zIeG+/o6HivuLhY9uPHj4MFyyjIZDJr9erVZxYvXnw1ICDAtrvixnSMYIS4p+PAYDAYDAbT/Zqt&#10;Al1VVSXu5eW1cPny5RePHj266VcGZCqnHDRLx/QkwLfprksGDNl3yWbGyK5IfmvjUgdEDXIMr43/&#10;0l/f78xUlS1LDguSWRsbmxdRUVEmmZmZap3tp7ep/foUikNcgF2TDWJaS4HLQIBdiQMps22A8pgg&#10;aboFEIIQAADUfLkLpaE7AUcUBlZFMpSEbvvpvTmMbCh5txGYJdFAEu/X9piYXBGXK9GvUIAWq3s3&#10;tnum/uw/IfkNCwszLygoUNi2bdsBKSmpsvr6etqlS5eW2dvb+/Z0bD0NweE44n0kH8rq9HHHyZKP&#10;Lt280urYsWPrrEdbP9q/f/+OU6dOrZWSkip7/fr1qC9fvvTrjmIqfBTFXYsP27r85b035cw62SMR&#10;b04nlReZtNReUBSLU1Et4TnK8ZWRkdHnhoYGqpOTk6cg+RUoLi6WDQwMtOLxePiujhuDwWAwGAwG&#10;0zbNJsASEhIVu3fv3rNnz57dISEhI7q6UxRFET6KtrgF0yrj4duGKao9vTp21ogVRsN2EXC4Tq/J&#10;Kgt4axs9dOYHlMslGL+7OVzabtQPU3SFhYVrra2t33h7e7d7D9rfBcqpB8DhgV2OAEVqCNAUh0P+&#10;sxmAI9CAbrDyezsps61AltCGwjfLAOX+fFkqUUgBFMZcB4qMUavJcmPLz0Z8ZHL4tLa0tTVT8LQy&#10;kLvf5pv3YioqKtk5OTnKwcHBlgiCoCwWi0wikdg0Gq2+p2PrLWpqakRtbW0DbG1tA5YsWXIFAEBG&#10;Rqbk2ZMnEzaPsXspdPXx4opnIeO6o+8DH19cOhsdclDw+cTh80hbgv69z2AzxVu6hqyrnvTvWO1n&#10;6xKD9Jf0M0m9evXq4l27du39+PHjYAAAFotFXr169ZkFCxZcd3Nzc/vdq8djehc+n9/rtzPEYDAY&#10;DKY3+elfnJ0pMNOS4jpGn/VvH/r/kxDR4sgyhUBsOD3KYYKRbJ/3ne0PRVEk96T3uvhJKx9R+6l+&#10;MY24P1DEWC+6ubaTJ0/+18vLa+GfNkJDomuBiKYDUGTNoD7/HQBCAKmBO4FVnghCfUYCszQG6HqL&#10;gCiiAiIaDiCutxAqYs4AjkAFopgaoDwWAACQJfWARNcCHEn0W/VnAODU5kNR0Brg1heD1MDt0JYB&#10;3SO+SRe/ltS1aVsSFRlasus0vcUdf/reRV5evtDc3DxMWVk55969e47FxcWyCxYsuC4uLl7V07H1&#10;Fg8ePHCg0Wj1J0+eXMfncgmVgWFWmbtO34pYtKXi6vkLgXWD9VYK9e93BwBuAoALAAwHAJGf37Vt&#10;JmroX8cjyA9VofNrq1V3v396vbm9yNPS0jSHDh364XZo0NBbs1beGvUha9jN3Yfc9PT0EpOTk3U8&#10;PT2dxo4d+zw5OVnn/fv3wzZv3nzkd1pCgen97O3tfadPn+7zzz//zPubl1JgMBgMBtNWzRbBYjKZ&#10;FB8fn+nJyck6iYmJeo8ePZrU2Y74KIrz/RKz7HRU8OE6DluEjCcw701aMEBZVCKts/duCY/JoqQ5&#10;7z1XeM13kdSU0Q91bxyeixei1bXUvqioSE5eXr7Q39/fbvLkyf92V1y/StYds2IJo7UyAACAAtTl&#10;B0N97hsg0bVATHsOlEd7AJ9VAQieBJJm24BZHAk0heGAI4t+vwefUwcl77cA3cAZqHKDAACgofAj&#10;VMZdAHr/ZYAjCkF51FEgiqmBpOkWqEm5DaJaM1ssgvU2rsh+5834Nq21IxNx9f7bhyuI0EjVnf5h&#10;9BKJiYl6x44d2ygpKVm+adOmo7Kysm3af/ZvUlJSIlMVm2yABLyfxe6nNOM9r5ry5PUriIuLA2tr&#10;a3BxcQF9ff2ml6EAkAgAmwHgWWf6v5EYscEjMuhY0+PrTCw3zdMf+MPxf/75Z97p06fX+Pv72ynI&#10;yRXFjl3yzPbN7VFrXNZ6bDlxZH1n4sBg2qKurk7o/fv3w54/fz721atXo4WFhWvHjRv3bNy4cc9M&#10;TEyiOrK/OJvNJoWFhZkPHjz44++y2wEGg8FgMG310yrQERERA93d3V39/Pya3auzrbKqy7X3h764&#10;8rkkb1jj42Zyym8vjnG07o4RkYasPNUE+zW+tZ+TjFS2Lz+gunfNLqQNUw/Nzc3DFBUV8319fe27&#10;OqZfLeuOWTGPWS7zq/ttqQp0cWWDkuPhDxlcPkps7R4IAHp2hekIA1V6p2cB9Bb5+fmKZ86cWa2p&#10;qZnWp0+fPD6fj1NQUCjo27fvVzExsT8mye8KyX7PPNacOrzuy9csmDp1KkyfPh0GDRoEOBwO2CXl&#10;wC4uB5q2KuCIzb6VrgLABgCo6UjfKIoiG4P8/d7mpNk1Pr5Af9DhNSYWrk3bslgsMoVCYQIABD5+&#10;Yjtm0sTH/8oNKhz1+ZExWU76e8XnmpoaURKJxBa0xWC6w9evX/s+e/Zs3NOnT8d//vzZyN7e3vfU&#10;qVNr23OP6Oho49GjR79au3btqYqKCgk8Hs/btm3bQUlJyfLuihuDwWAwmF/lp/sAV1ZW0jvy7XFj&#10;D7/ELnYPf32Ow+eRmp77VJQzMiAjcd5EDX3vzvTRVPnT4PFJczbfBD4f1//RhUlSE0c+buu1W7Zs&#10;OWxhYRHclfFgANhcPnHxmYhPbUl+AQCcxqjv/pOSXwAARUXFfHd39+8JFIfDIaampmolJyfrmJub&#10;h/VkbL2ICAAcvRn1fllpdRUkJSUBZBdCqd8rSDx8ExhRicDK+5ZT4sgkEBqgBSKm+iBmbgAys2wB&#10;RyAAACwGgDEA4AQAr9sbAIIgqNvQcQu/VJQY5NdWqwoTydVuQ8ctbG4LNgRB0MYJ7dU7t2bZWI4M&#10;Eg4vH5Q4bd19wzde1jgSiZ2YmKg3depUv1WrVp1dvXr1mQ7+bDCYFqEoity9e3eGpqZm2rJlyy6t&#10;WLHiQn19Pe3Lly9tr074P58+fTKzsbF5sWvXrr0AAMeOHdu4YMGC648fP57Y9ZFjMBgMBvNrNZsA&#10;V1VViXt7e8/n8Xj49PR0jYyMDHV1dfWMjnSgKi6ZzOXzmk16pmoaXLFU1uiyqcYoj4f/uu/Czq97&#10;z+0SHqAVp+972p6qrtyuuKdMmdLpfYYx/7XsbEREZS1bti1tjdTowQtGqe3r7ph6GpFI5Ojr6yf0&#10;dBy9iDAAfAIAraFDhwKjpgbKTt2ErD1nAWVzgAcoJEADBAEDFIEIDiwJYHyKB8aneCi4cAfyTt8A&#10;HW93ENLTBABQBoBXALAMAC63NxAREqXqiOVkB/fw1+f2D58wR0mE3urnSFFRkZyvr6/97du3Z2kv&#10;o1xKmrnhTtq6Qyejhmm+X7Vq1dmtW7ceWrly5fn2xoLBtIWnp6fTzZs352RnZ6vU1dUJjRs37tmi&#10;RYuudeQL3bCwMPMxY8a8FLyurKyka2trp3RtxBhM5+Tn5yuuWrXqbL9+/b4cPnx4S0/Hg8Fgfh/N&#10;JsBUKrVh1KhRr3V1dZNWrVp1tjPFsAxl+nyYpm103ifls7PgmLIoPW3nYJslJnLKXTbSyimvlEya&#10;s/lmxfN3Y+XmT/Hud37XSjyNilXW7QV23oj1SStgGLalrSiNWH58sfHo7o6pp/D5fNzdu3dn1NXV&#10;Cc2ePfsWVv35B4cBQAsAYLCiKpy58wgulj8AMuAgDurhA9SCMpBgGIjAIBD6z8WMqESINLGHvntW&#10;g/LGRYDg8QAAJ+DbKHBme4PRkZSLvj5u9pC2LtFISEjQp9Fo9ba2tgFkMplVFPZ50JpTR9el+dLs&#10;37x5Y21kZPS5vTFgMG3B5/NxOByOHxQUZImiKJKSkqLt4+Mz/dChQ1s7kgAHBwdbuLm5uTV+vWXL&#10;lsNdGjQG0wbJyck6ixcvvgoAwOPx8PX19bShQ4d+8PDwcOHz+Th/f387a2vrNz0dJwaD+b00WwWa&#10;TCaz9PT0EhEEQbuiEvRqY4utsjSRPDyC8Bb1Nz90d+ICg65MfhlRCSaRJg5RlYFhVv0uuK3Q9jq4&#10;EEt+ewfPl+lub+NLprWlLQ4B3gVnsyEkAu6PLbqSnZ2toqysnIMgCIrD4fhhYWHm+fn5ij0dVy9g&#10;DQArAQDqU7MgbsgsmFgOcAPK4QlUgTqQ4RL0hSOgBJNAHGSh+Zn0fBYbMl2PQ+rSXYJDQgDgBa1U&#10;vG9Je+oTjBo16vXDhw+nkMlkVlJSku7Ml7dteDISJWcq6eLqbNz3JSA8Hg9/5syZ1Ww2+z/LQjCY&#10;joiMjDQ1MTGJAvj2ntXR0UnevXv3no7MaMrNzVXKy8vr4+vrax8aGjokICDANj4+vv+wYcPes9ls&#10;kqurq3tzFdExmO7A4/HwoaGhQ+rq6oTCwsLMV69efebixYvLnZ2dz1Gp1AaAb4M2PR0nBoP5vXTJ&#10;/oGRRTmWPimfV7Z0XohIYuwfPmHOLdv5JquMR2yjEIhd9mFVcPX+4uihsz6gfD7O+N2t4YrLZ1zE&#10;thnpHd7EFjl6vc7a3db2rtN0nVSkhb50Z0w9rbi4WDYxMVEPj8fzKBQKk8lkUmpqakRbv/KPJgoA&#10;1wAAUB4Pkue7Ar++AZSABCdBGY6AEpiBEARCDeyDAlgN2XAQCiEXWv5urvCaL5Q9CRK8HAEAq7s6&#10;aAabJVZaXyvf+JilpWUQg8EQMTMz+zRo0KDwp4lRuhJ9FPLjp672YxWVypWWlkqPGzfu2dmzZ1dl&#10;Z2erdHVMmL9TSkqKdnPVmjuy53RISMgIR0fHewkJCfpnzpxZLS0tXVpcXCxLp9Mro6OjjePi4gYI&#10;/o59+vTp+Bs3bswF+FaNuqKiQqLzT4PB/JfgvayiopINAJCamqolGKAhEAhcQTsGgyESFxc3IC4u&#10;bgCDwfi+PR6bzSYJjsfFxQ1oaGigCs4lJSXpCo5//fq17y97KAwG02M6lQAX1Fb33RL0r8/SF3ff&#10;Hvv05uTX6gqtltqayCkH95OQie1Mf41xa+uEkxdsvZ66ZOcVsRFmIabRfsaiAwdEdNX9MZ2Tkldt&#10;sud2/K22th9tJHdrvKlilxZD642vOidvAAAgAElEQVQGDRoU3qdPn7y0tDTN5cuXXwwKCrLU0NBI&#10;7+m4epg7fFuzCzlHPaEm/NvHhDDgQRIIcA5KYA5kQSTUQRXwYDsowBaQgzRgQh20XKMvdclO4FR+&#10;L659CABUuyrgLxUlBnMC/oncFOTvy2lS4yAzM1Otvr6etnDhQi+SlER5/4dnp3Ara+i3bGa/MDIy&#10;+qykpJQbHR1trKmp2W1bwGH+Lrq6ukkmJiZR8+bN++fOnTsz8/PzFaOjo40VFRXz23uv4OBgCwsL&#10;i2AnJyfPz58/Gw0cODBCUOjt/fv3w8aNG/d9m7GAgABbMpnMqqiokLCysgo8cODA9v379+/Yt2/f&#10;zsLCQvmWe8Fg2kbwZUtzAxtNz/n5+U0dMGBAnL29va+BgUGslpZWallZmRSfz8fNnz/f28jI6PON&#10;Gzfm3r59e5aurm5SeXm5xObNm4/o6eklPnnyZIK7u7urjo5OckRExMBf+5QYDOZX61AC3MDl0C7G&#10;vN9j7++Z/Co7dRoAAJfPJ7qHvzr3K6ZGMaITjSON7aOLbvw7t+8u570Gzy6PI0nRy7q7X0zbMBo4&#10;Ys4XIt/xUcC3pb2GvHDs7pn953R3XL1BeHj4oPDw8EEkEoktLS1damhoGPOX77OJAIADwLepz1/d&#10;zv5w8jPUQTjUwl1QgwPQBwaCEFABATwgoAdUeAuMFm/MLiyF9HWHBC+pADCuKwL+Ny1u0fynN8Ny&#10;GZUacaUFg09HBf+wNtLAwCB22bJllx4+fDgFAADRUEp/M8X44dq4NwNcdMyTPT09nYSEhOqKiork&#10;UlNTtXg8Xpv+P8FgWmJiYhIVExNjaGRk9NnLy2uhmppa5unTp9eMHTv2eXvug6Io8ubNG+uhQ4d+&#10;GDx48Me6ujqhuLi4AYLzgYGBVlZWVoGC1+/evRtuZWUV6OHh4SIiIsI4duzYxh07duxXUFAoePDg&#10;gUNXPiPm7yRIbplMJuXz589GwcHBFgAAUlJS//mdT05Orig1NVUrLS1Nc9q0afcLCwvlGQyGiI+P&#10;z/S7d+/OsLOz8z969Ogmd3d313Xr1p0kEonco0ePbpKRkSnZunXrIRcXFw8mk0m5ffv2rF/9nBgM&#10;5tf66TZIzYksyrHc9f7JP0V1DKWm5yIKs61ffk1xtFHVuds14f0I5fNxeSe912W4nnAnyUoWGwVe&#10;txK3GIhtWdQCuZHnHVA+p03bDnUVLh/FL71ecZPF4VNbbw1AFyKWXF49yKy74+otzM3NwwRbHlVV&#10;VYkLkqS/mBIASAMAlPq/Bj7rx2nNPACYBOJA/99H1QgQhmCohQkgBgnQAJnA+unNS31fgrbXQUBw&#10;OAAA084G+yQjce6e0OeejY/dSop0MZLp895KpZ+f4NjJkyfXubq6um/YsOG4p6enk5KSUu6DRes9&#10;SdceO/m77jt0MPCxdWVlJX3JkiVXhIWFa0eNGvW6X79+f/T0f0z3CAkJGZGenq5hbW39JjIy0nT+&#10;/PneV65cWdynT5/89k6BTk9P1ygpKZHR0tJKxeFwfDs7O38fH5/pBgYGsRwOh5iUlKSrq6ubBABQ&#10;WloqjSAIKiUlVRYcHGwxZsyYlyiKIgiCoLm5uUrYOmFMVxAkwBUVFRL379+fBgBw4cKFFU5OTp5M&#10;JpPSuO2QIUNCURRFUlNTtcrLyyUFx+vq6oQAAGRkZEoEx9auXXuqurpaDAAAj8fzAgICbLHpzxjM&#10;36PdCbAkRai4rL6u2alNwkRyNZPHbVPi017sknKZ5Pmu3hXP342Vshvlr31132KiJL28O/r6U1Dl&#10;zN796j4XeHz8nFdDkWlLWzIB13DdxXzAn1z0qqnr168vyM3NVQL4VrmVw/m1X1D0QiaC/2BEJf7n&#10;pCHQ4Bl8n8YM8kCCcCiB21AO4oCHw/Cf7+F+wKurh/qUTBDS1fihr44a1Vfr/u2kyHXJFcXGjY+7&#10;fXjqpUmXjlMSpacDAFAoFObJkyfXLVy40GvChAlPLl++vJRKJrPWhQSNOHt4l6vlQPOIdwkJ+mQy&#10;mcXlcgm7d+/ec+DAge2djQ/z9wkLCzPfvHnzkby8vD5UKrUhJydHeenSpVfu3bvnKC4uXtWee6Eo&#10;iuzbt2+nIHGeMGHCk5UrV57fv3//jqioKBMNDY10QUIimCrNZDIpnz59Mps/f773oUOHtrJYLPK9&#10;e/ccz58/32JdEAymrQTvN0VFxfyDBw9ua3xOsI4XRVGEw+EQt27deigqKsrExsbmhaSkZDlA29fB&#10;s9lskoKCQoGvr689tiwJg/nztTsBVhWXTHbUMT5zKynSRXAMAUCnaBpcdTYevp1OoZV2bYgAFS/f&#10;j0me5/oPt5oh1u/87pUKWKGrXmnHjdj76YW1bdruCIcA/8xy0xGSopTi7o6rN/Dx8ZleUVEhYWRk&#10;9HnBggXXURRFCgoK5MXExKpbv/qP9n1UtrkEmAAIDAQh8INKGAtiQAMcTAcJEAU89AUSIND6IBMj&#10;KlGQAOvBt6nQHS7CR8YTmIctJ0+bHeAdxWCzxAXHazls0c3B/973Gjd7SOMifydPnlwnKipagyAI&#10;ev/+/WkPGHkiZ+WMC18kfNVPiYgcaDB86DsCgcAdMWJECJvNJnVF1X3M3yU2NtbAx8dnupmZ2Scl&#10;JaXcrVu3HlJWVs4pLS2Vbm8C3K9fvy+NZyJYWFgET548+d/MzEy1wsJC+aioKJPi4mJZERERxoED&#10;B7Zv27btYHh4+CBNTc00Jyen7zMjVq5ceV5CQqKiK58T83cS/K7H5/P/s2SPxWKRAQA4HA6xqqpK&#10;/Pjx4xtGjx79ytXV1d3Z2fkcwI8FspoSzFKg0Wj1U6dO9WupHQaD+fN0aA3wUoMhewWJrpFMn/e3&#10;bOeb7Bhis7Srk18+m03K2HLscKzN4hdEKXqZyaf7ZoorZl7Akt/e5+rL9D1B8SVtXvO1e1b/WbrK&#10;YpHdGVNvUlBQoDB48OCPHz58GFpeXi555cqVJVu2bDlSWlraptHyP5gJAACnshqYmbnNNrABMRgN&#10;okD5X7JrADRQBXKbkl8AAEZkguA/8QBg0NmA+4iIZ+4dNmF+0+Pq4lKJKIr+8JkqJiZWLfi8unDh&#10;woromM9G857fGueMysBW+9m+1eXlEvHx8f337NmzG0t+MW3VeObI/v37dyQnJ+vMmTPnJp/Px9XX&#10;19NiY2MNuqLIGpVKbfDw8HBRV1fPmDhx4uO1a9eemjVr1u1t27YdRBAEHTJkSCibzSYJCQnVNb5O&#10;Tk6uCHs/Y7qCIPFtbraUYAS4cUXn4uJi2czMTLWsrCxVgG8jwIMHD/4IAPDkyZMJ2dnZKuXl5ZIB&#10;AQG2eDyeRyKR2BkZGeqCv5vfv38/LD09XePXPB0Gg+kpzY4AP/wSuziPUaW+2sRia3PnRUiUqs0D&#10;rVejKIqzUdW52x0JaX16tkbSzA13GJEJpgrLHC9pnHBdj+3t2zs9jyyYe/111q7WW36zcJTqHmsD&#10;uXvdGVNvUldXJ9TQ0ECVkpIqGzhwYMS2bdsOLl269PKSJUuuYF/mfFv/yymr/GkjkbbVU2sWu/SH&#10;gagu+cLBQknj0Ty9gUf/SYzYRMLhWZsGWq+d2s/g8s/+PAcOHBghJydXBHJyRQZehxbNmLHq7lgD&#10;s7jk2grhmzdv/hVF4DCdV1RUJNe3b9+vJSUlMhUVFRJSUlJlu3fv3rN79+49PB4Pn5ycrDN+/Pin&#10;Xd0vgUDgurm5uQle19bWCgsJCdXJy8sXbtiw4fjp06fXWFpaBpWWlkqrqKhkY9NIMV2BQqEwV65c&#10;eb652QxkMpnl7Ox8rm/fvl+lpKTKZs+efSs+Pr7/smXLLq1YseJCfn6+4pUrV5bs2rVr75IlS66E&#10;h4cPmjRp0iM8Hs/bsGHDcREREUZYWJj5mjVrTq9cufI8wLdZDydOnFj/658Ug8H8SgiK/vf3tRG3&#10;T1bXcdgidyYuMOrKrYvaAkVRpOCyz9KMDYePIyQiW/vqvsXSU8dgU1N6qXcJJZO2/RPrj0LbhuMs&#10;+8s82D/XYFp3x9Wb1NXVCT158mRCTk6OclZWliqFQmHyeDy8pKRk+c6dO/f1dHw97CoAOKF8PrwT&#10;NwMeo67VC9pL/cgmUN7kJHipBAB5LbWtqqoSz8nJUabT6ZXy8vKFP5s+x+HziHs/PPecpWtyUkdS&#10;Lrq1OJYsWXLlxIkT60VERBgAABlbjh32PHJ8s4bz3HOLzh5Z1c7HwvylBEV+tLW1U86dO+d8+PDh&#10;Lfr6+gnjx49/Onbs2Ofq6uoZv/qLNQ6HQ4yKijIJCwszNzAwiB05cuTbX9k/BoPBYDDt0WwCfD0+&#10;fMvp6GB3MznlwItjHEf9qr9MmXlFfVKdtntWvPwwhj566Cttz/1OFCX55udFYnqSBgCMiUwrT3G5&#10;Gv0KRds2lV5DXjjmustgo26O7bdRW1srLCwsXNvTcfSwFQBwHgAg2mIuVId86vIODAO9gT5yEABA&#10;CQDIAUCLn2cvX74ck5OTo6yqqpp18+bNOV5eXgu7Ko63b9+OvHDhwoorV64sERMTq+ZzuYS48cue&#10;VgVHWBiH3BwhOsggvKv6wvw9+Hw+LiYmxvDZs2fjAgICbGk0Wv2bN2+sezouDAaDwWB6q2YTYCaX&#10;Q53q75lSVFejfNJq6qQRShqPuzMIFEWR4luPZ6et2neWz+ESNY5t3ogVuuqVZADgWlpa2gRJKemG&#10;GSeiSfWstu1hShcmFftuG670N1V8xrSJGQBEAACkrXeHPI/rXXt3BIHhlRFAEBMBAHgKABN+1vzu&#10;3bszNDQ00pWVlXNOnDjhsmrVqnMyMjIlXbWeMSwszPzJkycTHBwcHhgYGMRyyislI82mfeKz2GTT&#10;KF8Tspx0UVf0g/nz5eXl9WEwGCI6OjrJjY/X1NSIioqK1vRUXBgMBoPB9HbNjtxRCMSGVcYjtimJ&#10;0NNJeAKzOwNgl5TLJExd7Zc8d/MNIX3NBLNYfwOs0FWvROLxeK/mz58/wdjYGC6cP0ddPEa9Tckv&#10;mYhruL5ukAGW/GKaEQ8AXAAAsSFdPzmApqMuSH4BAKJaa19YWChfUlIi8/r161E4HI6fnp6u4ebm&#10;5vb27duRXl5eC6Oiokx8fHym3717d0Zr92LzuOSoohyLxsfMzc3D9u3bt9PAwCAWAIAoSS/v//Ds&#10;FG4VQzzRYe0DPptN6shzYv4+GRkZ6gsWLLiuq6ubtH79+hOvX78exWKxyFjyi/mT7du3b6ejo2Oz&#10;NUSWL19+cfny5Rd/dUwYDOb30+LU1bGqOnce2C3SNVfo+6q7Oi/xfWEfoWebWPEsZJz60c2bjIJv&#10;WNA0VLDCGb2Tm4eHxwB5eXkoLa+CJUuWgCit9S1scQjwzq0wHf63bHeEaTcmAHwGAJCeOhrEhhq3&#10;0rx9NE64Nn4Z1lr74uJiWXV19QxDQ8OYHTt27FdXV8/A4XD86Oho4/nz53urqKhk5+bmKrVWZCif&#10;UaW66Nnt9ytf3X+ZWFZo9rO2wgbasdrXDiyq/hA9NG3twVNtezLM387CwiI4PDx8UHBwsIWxsXH0&#10;li1bDpuYmERxudx2b2+IwfwuYmJiDH18fKYnJCToNz6en5+v6Onp6RQTE9OmrRgxGMzfrcUEGIcg&#10;fCIO3y0jdpzKanrSnE03Ex3WPiArK+SYRvmaKG9cdAzB43nd0R+m05D6+vqtwcHBsGL9Dr7tniBY&#10;de0LHPVLhlEGsnBgngE4DFUCcaH/JMSo26z+M7X7iLU68ob5q20CAEBwONC+fghwNGpr7dtEfsl0&#10;kLQZJngZCADPW7umoaGBqqWllaqrq5t05MiRLRwOh0ilUhtIJBL7xIkT62/cuDEnNDR0yMqVK8+3&#10;lGiE5KZPnBXgHZ1UXmTK4fNIm4P+vV/NapD4Wb+yjuPvKW9efKTg4t3lBVfvL273w2L+WtLS0qVz&#10;5sy5GRwcbLF06dLLPyvchsH87rKzs1UAADw8PFwaHz9z5sxqLpdLyMvL6yM4xufzceHh4YNevXo1&#10;Ojj4/9g767Cotq+Pr5mhG6RBpFFKQAlFRKRDUBGEKwYqJopxMbEQW1QUA1tEBMQABAQFJFRSGmmk&#10;u3tqv39w5/d6vca9BgN6Ps/zffScvc/ea50ZZmafvfdaifpUKhWPEML19vZyDg4OstI+w4lEItPQ&#10;0BDL6HqCgYFBT74pD/D30BaRMC9deV5BS3D0YsmDrgenpQbpsCvJFY62HRj/CZF3796BsLAwtPUQ&#10;8VMmcoOekgDc3qQOYgNp4OnmCD25IXB+mSQYqAr976KdtlNc5k4VfkBHuzHGB4kA4AMAwCY7CWSO&#10;b//uBlkmiYGs907aYS8ArAQA6teuExQUbAEAoFAohOrq6kmVlZXSwsLCTba2tg9tbW0fioiINAYE&#10;BDipq6tn4/F4KkLob9HPm/p7Jv758snDXuIwD+1cY3/PpP0pUXeoH+UI/hjpo1v38JnoxpZu9LzY&#10;nZqj8199xvh9ePbsmdnu3buPZWdnq9Peg/39/ezv37+XpLNpGB8wMDDAFhkZadnX18dBb1t+Ffr7&#10;+9m5uLh67t27t6S5uVkIAKC3t5fzyZMn88XExOqbmpqEKRQKgUKhEAwNDeO2bdt2ZsOGDZfmzJnz&#10;kpZ6cNWqVTfY2NgGfH19XRFCOAsLi6jY2FgTevuGgYExenwyCNbPYLipVbjc7ahPS0i0PbuKfP6U&#10;28dWcGoofTV1CAb9GSKS2Qf6evsEBPjB0dERrKysoLq6Gk6fPg1tbW3/qycmJgav097C2quFsNxQ&#10;epvD7Eln6Wg2xviCDQByYSTCOJRuOgz1FwMBvuHziWWSGCg9OAdcmiq0Uy4wkm7pP1FeXi7LxMRE&#10;7O7u5m5sbBSpra2daGho+CImJsaMkZGRxM7O3o/H46l2dnZ/e8hzryhjq3dGwpmP29ukMXu3s4rO&#10;8S/1Sero4sucvigTC4qF8SXq6urEw8PDrWNiYkyLiooUtbW1016/fj3z0qVLG8zMzL660gFjdHj1&#10;6pXuokWLQt3c3Hzq6+vFqFQq/uDBgwcFBARa6W3beKS7u5vb0tIyUldX99XJkyd37N2794iXl5fH&#10;mTNntvX19XHExMSYvn79emZdXZ24mJhYfX5+voqKikp+T08PFzc3d7e5uXl0VFSURXV19aTJkycX&#10;8/DwdO3bt+/w+/fvJU+ePLmD3v5hYGCMIgihnyoqlYpruPnQOYlXqyOBSXm4yuvyXsrwMNPP7hfT&#10;j9EwicK48EhidUhyNTp06BCCkRQyCAAQMzMzcnV1RVlZWeju3btIXl4eXb9+HUVn1t+jt92YxqV0&#10;EUJU9Bftz1+hVxIGKB4U/rXeuexDpJ4+9AHPEEK4D/tJSkrSu3LlytqAgIAltHOxsbHG9fX1oj/C&#10;DyqVitse//ih+u0T6ENNu3OSktVUo/e163tz3k19yabWn6XrmIJ9VmKiKT09XfP69eurPj7f19fH&#10;Hh4ePi8wMNCRQqHg6W0npv/XuXPn3FauXHmDdrxz587jGzdu9KW3XeNVmZmZ0xYtWvSgrq5OjIGB&#10;gcTDw9PZ2trKLysrW9bS0iIwf/78xwCA3rx5o0O7pqGhQeTOnTvLAACZm5tH0c7v3bvXCwDQlClT&#10;ioaxz1lMmH47ffcSaIQQbrCqTmqwqk4KfbQccLCiRibXeOXz4pV7brIryxVo5YWrSu5ddwT/g1KK&#10;YPxcyGQqYfmZN/nNXcMSl6PKwMR+PWRmZoKbmxucPXsWSivewyz7P+F47AC8o6pAZGQk1NTUgNk0&#10;0SR6244xLnkFAMsAoAcAgM9oJmjlh4PoGnsgcH1hBSEOB+xKcqD67DpMvuoJDJzstJIYAFgOH+X9&#10;ffbsmdnatWv95syZ8xJgJPJzb28vp4iISOOPcAKHw6EDuuYrxTl5Kj48ry0i+VyKe8K7z11H41NB&#10;sVpbWwV+hG0Y45OhoSGWkydP7rC0tIykncvJyVG7cuXKus7OTt558+ZFODo63sfj8V9d5o8xerx+&#10;/XrmhzPyubm5U3V1dV/R06bxTGlpqTw/P3+bmJhYvaOj4/2uri4eExOT2Llz58YLCAi00mbWa2tr&#10;J6ampuqoqKjkHzt2bLeYmFg9AADhgzgztGjRdXV14l1dXTyf7hEDA+NX5ZsHwIhKxdddvLfxlcCM&#10;1lRpo8pUaaPKVwIzWusu3ttIIRIZa07dcE9XnlfQk5GvKX/54Hr1l/5z2BSkSn6k8Rj/mQkwEnDo&#10;AADsAoCtALABANYAgBOM5EjFAQAQyVTGpWfeFNW2DSj8dQx/3syBky8GQdVyEwyKGsOqy0VwIaIU&#10;GjoGgYWJAOXl5aCsrAwAgO3pxvhWAgBAGQCeAwAwcHGAgp8nzO7OBO3iaJgScArEt64AoT+sQOak&#10;O6jF3wG9rgzQKoj4MOBVH4y8p80B4JPRxxFCOCqVii8tLZWPi4szRH/NEmdkZGiWlZXJkUikr4c4&#10;/wKcTMzdp+bYLGLCE4ZxAGi92qz9F4wWWfCysLV9/eq/B8XKPHXFfffu3cc6Ozt5v8cmjPFLUlLS&#10;7P3793sKCwv/b0k8iURizMjI0NTR0UnV1NTMoKd9GP8EIYRLTk7Wmz17dhIAAJlMZnj16pUu7Rjj&#10;v1NSUqLAx8fXAQCwbdu2MwAA2dnZ6lu3bj0LMBIQDmAkUFZ0dLR5QUGBsqGhYdzcuXPjAf4+AD5x&#10;4sROBweHoN7eXk4PDw+v0fcGAwODnnxzuoQytyM+9b73XD88R2rvmlDmetj3/UHfA6S2TgH++UZP&#10;5H33uTKLCdV/v6kY3wuVSn16+PBhndraWmBiYgJmZmZgZmYGNTU1cHBw6AeAjQDwB4lMkdgfkLe5&#10;vn1A+OM26tsH4ebzSgAAsNIUhWmyfNDeSwRV/n7YvPk0REdHAwBkjqpjGL8atQBgCgBrAeA0ALAD&#10;ALApSAGbghQIL5n3pWvjAWAVALz/XIXBwUHWI0eO7C0sLFRiZWUdPH/+/OawsDCbO3fuLGdjYxsk&#10;kUiMtbW1E3NyctS2bdt2JigoyMHKyuppRETEPFFR0QZWVtbBnp4eLiMjoxe0VS+fyluuwCeUs1/X&#10;fNUEFrZmbVHJF//1Jkgf3bqn822hesqek0eGzaY+4+Hh6fqvbWD8GhQVFSkaGxv/LSWhpqZmhqam&#10;ZgaVSsVv377dm162jVWGhoZYjh49ukdBQaHE3Nw8mjZwGi3KysrkiEQi07Fjx3YLCgq28PHxdRw5&#10;cmSvmJhYfWVlpXRoaOgiIpHIJCcnV6avr5/44cMNjE9TVFSkqKWllQ4AoKamlmNoaBjHyso6OHny&#10;5GIAgAkTJrQDjOTIpt3PjIwMTQYGBjKBQKDQVkjExMSYtrW18d+5c2f5mzdvZly/fn31xo0bL9Ly&#10;s2NgYPz6EA4ePPifL+pKyZpVuv7gZ5ONUweG2CUPb94nf3G/KwMXR8/3GIjxw5jQ2dl5dtmyZfiy&#10;sjJgZ2cHSUlJ0NLSAmNjY2BhYYl++/btLn9//4VhYU8MZ03m4XBZMAPyq3ugs++fK9Z52BnhpLM6&#10;3LpwBLJehoGPjw9cv34dRERE5gBAxT8uwMCAkR+F1dXVkh8uN66oqJBJTEyc09zcLCwpKfn+g+qZ&#10;AHAXAEoAoAlGVicIwN9XrjQDQBIA3AeAEzCyuqHzSzaYmprGzJ49Oyk7O1ujvb2dn5OTs6+yslKG&#10;kZGRpK6untPa2iogIyNTUVBQoDJ79uzkBw8e2ElLS1dlZmZONzQ0jGNkZCQlJSXpCwkJtZw8eXJn&#10;bW2txOnTp/80MjKK8/X13dTc3CzEyMhI5uPj65DjFcgX5+Sp/KabhcPB7ugQc71OxEupqJV91d/K&#10;rjfXIOGb2sIY10RGRloaGBgk4HC4f5ThcDj0+vVrXQMD7L3xIX5+fmtFRESaysrK5Pfv3+8ZGBj4&#10;Bzs7e7+SklLRaPT/+PHjBdzc3N0XL150lZaWrgwICFg6c+bMN/Ly8qUWFhZRkpKS1fv27fNiYmIi&#10;njt3bgs7O/vApEmTatrb2yewsrIOfeq1/t3p7u7m1tLSSqctaZ48eXKxoaFhPO37BI/HUyUkJGpU&#10;VVXzrKysIt+9e6dYX18vJiUl9V5FRSW/rq5OXF5evqSwsFB57dq1fvz8/O1KSkqFcnJy5SwsLEMK&#10;CgrYKkUMjN+Eb5oBbguPt/5aHUpPP9enZkUw6EY7Hx/f0pqampssLCzvcDhcJgBkAUARiUS6tWPH&#10;DpvU1FQQEBCAxMREOHPmDOjo6MDde/fhYlw7ZJT9/eF5Vz8JPO8XgImJCQQGBkJoaCgoKiq6wEhK&#10;GwyMTyIgINBKW36cnp6uVVNTI5GcnKx34cKFTevXr788e/bspI/2MdYCgN9fAgBgAQBVABACgGwA&#10;qIeP9vh+iYGBAba8vDzVadOmZQEAcHBw9FlZWT21tLSMLCkpUcjKyprW3d3NLS0tXUGhUAgAIz+q&#10;GhsbRaZNm5bFycnZ29raKlBZWSnNw8PTxcrKOrhy5cqbFRUVMoGBgX9oampmKCgolNy9e3epu7v7&#10;qW+9T9nZ2erq6urZp33ObdmwzPnO6qTu2fH3njrdlZGqWLpixZ1vbRdjfMLAwEDOyclRU1dXz/64&#10;rLu7mxv7rv07JBKJkZ2dvX/ZsmX+AACenp77y8rK5Ly8vDwWLVoUOhr3KzExUZ+2/1dMTKxeSUmp&#10;MCAgwMnAwCAhOztbPTo62hyHwyF5efnSadOmZW3evPl8dna2Oi3l2pMnT+ZPnDixdteuXcdpM5y/&#10;O6tXr/5bNH/abDANbW3tNG1t7TTa8edSG02fPj2L9n9jY+PnH6+uwMDA+PX5pj3AgyVVCj+iDsao&#10;c5+VlZUDh8NpwMgeST8AWLF//34ZcXFxuHgnjOyw9Sy8zXsHS5cuhdTUVFjm9AcccFQGVmbCPxpr&#10;7BwsNDQ0DL9586a3oqKiInxDqhmM3wcymczAw8PTlZWVNY1KpeL8/PzWLliw4HFDQ4Po48ePFxgZ&#10;Gb0gk8lfeyg3BADpABABAMuD8dkAACAASURBVHXwHwa/AAAsLCxD5eXlspcvX16/YcOGSxoaGm9v&#10;3brlHBMTY1pTUyPx5s2bGQAjy6Tr6+vF2tra+AcHB1kbGxtFREREGn19fV2FhISa+fn523h5eTtp&#10;P6QJBAKloaFBtL6+XiwpKWn2xz/MPgWFSiU8LM1ZQ6JQmD4ui4uLMwwKCnIQFBRsOe7rs+nGdIEs&#10;46o+qaJr99cMDw8z/xefMcY/1tbW4Q4ODkElJSV/+16lUqn4vXv3HqEN9DBGqKurE//470ROTq5s&#10;1qxZKaMx+EUI4V68eGE0Y8aMN7RzSUlJs/X09JLfvHkzQ1lZueDDLQ0NDQ2impqaGWQymaGyslJ6&#10;6dKld1+8eGGkoKBQ4uzsfAtgZEn31atX11y5cmVdaWmp/M/2AQMDA+NX5ptmgFmkxKu+VodVXrL0&#10;W9rG+OlQPvi/Wlpa2sqoqCh4EJlEXXUhnQEhgOWGUrBmzRpITU2F27fvwMlHxTA4TPlbIyJ8rFW3&#10;3HSm4nC4vxeMYdra2vivX7++Wl1dPdvU1DSG3vb8DlCpVDwOh0Px8fFz09PTtaSkpKr4+fnbkpKS&#10;9JWUlAp7enq4dHR0UhUUFEoUFRWL6uvrxWjL276H4aZW4bZHzxcON7aKSB9220c7j8fjqU5OTgG0&#10;47Vr19JmluHGjRurzp49u/XWrVvOlZWVMjo6OqlxcXGGFhYWUcPDw8wiIiKNjIyMpPDwcOv6+nqx&#10;3t5eDtqAnUql4nt6ergWLFjwmIWFZYhKpX7x4WLn0ICAR/LTgDcN700qu9qV3LUM3To6OvhCQkLs&#10;79+/77h//37PFy9eGImLi9fNmjUrRW+RTehLhhckk4TSue13w5eKrrbDHjb9Rqirq2dv27btjJqa&#10;Wo6pqWmMpqZmBgMDAzkiImKevb19iIyMDLbt5AMmTZr0PigoyCEgIMDJxsYmzNLSMlJERKRxtGbK&#10;8/LyVEkkEqOUlFQVwMjnQ3Jysp6Xl5fHgwcP7D4OhJWYmKjv6Oh4nzbLTxsci4mJ1dNWq2RkZGia&#10;mZk9q6mpkZg/f/6TqKgoC0lJyfcFBQXKcnJyZbR9rqPh32iDEMLhcDj0V7DC/8Vd+JGvZ2VlpbSx&#10;sfHz6dOnZwYHBy/+Ue1iYGCMUf5LziQqlYprefx8frLgzKav5ePsSEibQ+8cT5i+qpWenp7I2NgY&#10;PU2vQ7rusej0oyKUlpaG9PT0UOX7WuTml4kM97xAT9Pr0NVnZUjXPRbZHUsuHxomMY8B+/+T/Pz8&#10;1lCpVJy7u/vJoaGhcWf/WFVkZKQFlUrFfXz+6dOnlmFhYdZJSUl6XV1d3BQKBb927dorZDKZsG/f&#10;Ps+qqipJPz+/NY2NjcLOzs43r1696lJQUKD0rXYMN7cJ1l2+v+6twbL4eNxkajwooJfMKkOk7l6u&#10;f3P9mTNntiKE4Pbt28ubmpqEPlePTCYThoeHmYhEIkNzc7MgQiP5KQsLCxW9vb23BQYGOn4pr2RO&#10;c91M05CLdeq3T6Cp148g9dsn0POq4kVnzpzZSqFQ8AMDA6xmZmbRWVlZ6s7OzjdPnz69fcOGDRcp&#10;JBIhx2RlTAKT8nDXm2ydf+MTpl9L1dXVEvv27fP8448/7q1atep6XFzcXHrbNBZlZGT0vL29na+2&#10;tlb80qVL683MzKKNjY1j29raJoxG/yUlJfL79+8/tG3bNm9PT899enp6SRISEtUUCgWvr6//8vbt&#10;28tpdclkMoGLi6u7urpawtvbe5u3t/c2WtmqVauuh4SE2H3cvr6+/svs7Gw1MplMEBAQaHn27Jnp&#10;smXL7jg5Od1NSUnRpff9/9GytrYO4+bm7lJWVs7X0dF5AwBITU0tu7a2VvxH9VFTUzMRAJCpqekz&#10;evuLCROmn69/XbG/7L1sjrlLVDwooDSVeXm5NhuefG7wW7xmnx+9HcP0dbX3DN1Yvnw5mjBhAqpu&#10;6kJ+0WUoOTkZGRkZoer6JrTSJxXpuscio71xqLKyEr158wadDC18TyJRCPS2/b8qISFhzurVq69e&#10;v359VW5uripCCNLS0rTobdd4VVJSkl5AQMCStLQ0rcTExNkkEomhu7ubKywszHrVqlXX3759q7Zi&#10;xYpbtPqtra38z58/Nzp+/PjO5uZmwQMHDhzs7+9nu379+iqEEFAoFPy32EEeGGStvxrskm244kU8&#10;fgrlU59Hjf5Plv6btgoKCpTi4+MNnjx5YvOz7huVSsU5RwWkqN8+gdRvn0ATVyxEUpuXIdWDbn1q&#10;0zRyBgYGWGn3S19f/2VJSYmcr6/vRtoPd2J7J99rKcPKFFG9+qGGZhF6vw8wYRprGhgYYF26dKl/&#10;cXGxAr1tQQhBS0uLQHl5uQztIeGePXuO+Pn5raGVR0REWElKSlYhNDLQy8jImE4rU1BQKG5tbeUn&#10;kUgMJSUl8pWVlVL19fWiYmJidWQymZCTkzNVU1MznUwmExAaGXjLysqW9fb2cvT19bGfOXNm67Fj&#10;x3Z97bturD8Qtra2DgMAFBYWZo0Qgrlz58YBAEpMTJz9I18nAEA2NjZP6O0vJkyYfr6+ugeY3NvP&#10;WbHnzNF0JavC7pSsWbJnd2+d/vaRhsrD87ay3ju3Ez6I8kzg4uiR9d65Xf7SgQ0/bcoa43tgBwBm&#10;AICC9506PuElyzQ1NaG9vR0iHwWCMLEIDh48CDfv3gePoEooqRt5aTlYGaCzsxNCQkJg+4LJPgwM&#10;+HG1zKq+vl4sMjLS8vz585sLCgqUk5OT9aKioiz+xX5TjM/w7NkzsyVLltybOnVqrq6u7qunT59a&#10;5eTkqPX397P7+Pi4PX78eCE7O3t/f38/OwBAb28vR3Z2trq2tnbavXv3ljg7O98ikUiMq1atugEw&#10;sjT5mwzB4VD5nydPd8a9MYTPLDtuCYm2/zdNKSkpFRoYGCTY2NiEfZMt/wIcDoe89KycuJhYOgEA&#10;eHXUoCE4CoYoZHYuawPOZSuW+1MoFAI/P3/bxo0bL/b09HBv3LjxIi29ByMfT4fKk4vzyV29PAWL&#10;3EKpROI/9g9jYPzOIITA0tIy8ujRo3vMzc2jDx8+vC8nJ0fta9sSfhYCAgKtMjIyFbTlul5eXh44&#10;HA55eXl5HD16dI+fn99aDw8PLxKJxJiZmTldTU0tB2BkHzMHB0cfPz9/2+LFi4Orq6snNTQ0iF67&#10;ds1l+vTpmQQCgfLq1Stda2vrcNrSZwEBgda6ujpxAoFAKSgoUF6xYsVta2vr8DVr1lwtKipSBAAo&#10;LS2V7+vr46DdjwsXLmwaL3lwaX5+nBKut7eX8+HDh7YBAQFOjx8/XkD7bm9sbBSpqqqSGhoaYgkP&#10;D7fu7OzkpVAohAcPHtgFBAQ4BQQEOEVGRloCADAyMpIARgLOjbZfGBgYo89nvxAQhUJouBG6Kk3O&#10;tKzm2NXdgostgrVLohUmbll+Ds/AQMYRCJSJ25zP6HWk8WkVRSpqFUUq6nWk8U3c5nwG94vuQxnH&#10;4ABgL5VKbQKA+W/etZpvvJKVkl7azmBmbgEMDAywfft28PLygtDQUNgVUAqVTX3/u3jZXCl48OAB&#10;6OjoAB6Pz6ebF/+BW7duOT969GhhU1OTcGFhoeLkyZOLr169utbb23u7oqJiEQMDA3nmzJmv6W3n&#10;WKempkYiLy9P9ePzkyZNqr58+fL6oaEhFgKBQElPT9eaNWtWckFBgTI7O3s/hUIhzJs3LzwwMPCP&#10;np4erurqakkuLq4eRkZG0tatW89OmjSpmpubu/t77SOwMA/x2xh+ccDaEfPKlNTZzfu9ff0oRDm4&#10;3x/Ws1wKANCelAGTD2+Btpdp0MHLJo2fIs29cuXKmyUlJQqdnZ28n4r6y6GqkDfl1lHnntfZM8s2&#10;Hzk/+h5gYIw9qqurJ929e3fpuXPnti5cuPDRnTt3lkdERMybM2fOy4CAAKeysjI5etsIMPIQzMXF&#10;5ZqHh4fXrl27joeHh1uvWrXqRmNjo4ijo+N92gAsMjLSUl9fP5FEIjHGx8fP1dXVfaWrq/sKj8dT&#10;TUxMYgFG9g7r6+v/L/NCcnKy3vTp0zNZWVkHtbW103h5eTsVFRWLBAUFW2gPI9etW3dl//79ntzc&#10;3N0JCQlzHj9+vGCsx8SgPTzA4/HU4eFh5oaGBlE+Pr4Ofn7+tq6uLh4DA4OEwMDAP06dOuW+cOHC&#10;R7S82Dt37jwhLS1duWnTpgs2NjZhDQ0Noo6Ojvft7e1DWFhYhmpqaiSsrKye3r17dykWSR0D4/fi&#10;kwPgvtziqZnTbLNKVntcZ5WVKJ+W/kBL0f/EMmYRwcaP6+IIBAr7FJl37FNk3mED3zEJAwAcDw4O&#10;9po5cyZHf39/0MlH7yIpVEToHSRDWg0Ojh07BoODg9DQ0ACVlZVgpSUG8qKcMFWKB86sUoee0ngI&#10;DQ2F+fPn9wDAuMg1aWNjE2ZjYxP28uXLOQCAq6qqktLX10/cvn27t5qaWg7tBwTGpyGTyQw7d+48&#10;UVZWJnf69Ok/h4aGWD4sd3FxuUYkEpns7e1DfH19XdXV1bPz8vKmcnBw9PX09HBpaWml056oR0VF&#10;Wejo6KSuXbvWT1dX99WPtlXQ3izkS+WIRGJse/xiwY/u93tQ5xFKXKmic4xzigwM1TeDmL0F9IbG&#10;dhxZv9lt/vz5j6uqqqRcXFyufS6ojaC9eYjETpcTDX7BaxuuP1g92vZjYIw1BAUFW9ra2vj9/f2X&#10;LVu2zP/evXtLent7OfX09JIdHR3vj8Ucr3g8nkobeElISNScPn36T1rZxIkTa21tbR82NTUJMzIy&#10;kohEIlNvby9nUFCQg76+fiJCCJeRkaH5YcT5pKSk2fr6+onDw8PMeXl5qtnZ2eolJSUKRUVFiurq&#10;6tkkEomxtLRU3t3d/VRqaqrOpEmTagoKCpQjIiLmFRUVKT569Gjhnj17jkZGRlp2dXXx0OOefAra&#10;PXJzc/NRV1fPrqmpkTh79uxWOTm5MnZ29v6wsDCbhw8f2j5+/HgBwMiMMAAAOzt7PwBAV1cXz86d&#10;O09wcnL2PHjwwI6Li6vH1tb2ob29fQgAQEJCggG9fMPAwKATn1oXPfi+blKqgllxU1Dk4k8Ft8E0&#10;rnSGRCIhNjY2xM/Pj54+fYquRJUiXfdYpOsei/R3PUeF1R3Izs4OAQBiYmJCbm5uKDIyEgUFBSEb&#10;GxukqKiIqqqqEELIfAz481Xt2rXrGJlMJtTX14u6u7ufzMzMnJafn6/c2dnJU1NTI07bZ4npy1qz&#10;Zo0fmUwmPH361PLRo0cLPlfP1dX1QktLC/+BAwcO5uXlqcTExJgMDw8zjda+MsrwMFMSj2bnl4Ly&#10;ZRuvjKX3/URoZK9zW1sbn4uLy9WTp065r4zwT5TatBQdS431zS8sUF6+fPnthISEOf+mLSqZjAXF&#10;woTpA1EoFFxFRYV0X18fe0hIiJ29vX2wlZVVxI4dO07Q27bv0aNHjxa4uLhcDQgIWKKpqZmemZk5&#10;raSkRF5NTS2bVodKpeLU1dXfxsTEmMyfP/9xdHS0WWFhoeK5c+fcLC0tnyKEIDU1VXvBggWPaNeU&#10;lpbKmZubRyGEICoqypyXl7ejoaFBJCsrS8PFxeVqbGysMb19RwjBggULHgEAio6ONqNSqTgLC4tI&#10;AEAnT550RwgBiURiSE9P1/Tw8DgMAMjZ2fkmQgg2btzoCwDo3bt3k2n3CAAQOzt735EjR/a4u7uf&#10;pNXv6uriBgBka2sbSm9/MWHC9PP1yRlglkli1VpFkYpCiy2CsWUh4xZGANiVmpq6tby8HMTFxSHl&#10;1Rvo4VSGlKLW/1UiUxB43M0HjxN+4OvrC7y8vODj4wOWlpbg4uICioqKkJWVVSMpKTkbAKLp5s2/&#10;oKKiQubhw4e2Xl5eHg0NDaIFBQXKU6ZMeefl5eUhKytb/vbtWw0KhcLAyso6SG9bxwMmJiaxgYGB&#10;fzQ1NQl/uMyORlNTkzCFQiEoKioWIYTwFhYWUSoqKvkmJiaxTExMRGZm5uHRsBPPxEQUWGj86Et1&#10;uuJT5xJbOwRGw54PoVAo/0ugPTQ0xHL58uX1hw4dOqitrZ02fdq0zK67Ee1zWQXurZSa6qmsqFRw&#10;+/btFXPmzHn5b9rGEQgUxfvejsziwnUFtpsfDje2iPw0RzAwxgEnT57ciRDCxcbGmlRWVkofOHDg&#10;UEhIiJ2Xl5cHvW37HhYsWPD46tWra5YsWXKPlkc4MTFR38DAIOHSpUsb3rx5M+PmzZsr6+rqxLW0&#10;tNISExP1dXV1XykqKhYNDAywfW7JdHx8/FxjY+PnAABBQUEOa9asuSoiItKooaHxVllZueDFixdG&#10;9PL5Q2i/Q9Ff6ZBo6aUQQrgHDx7Y8fPzt6WkpMwyMjJ6AfD/e4Vp0GJMoL9SKLGxsQ0sXrw4eO3a&#10;tX7l5eWyx48f30XbE02rg4GB8Wvz2T3AuG8NSoMxVjiXm5t7zNjYGFxdXcHd3R2ymxjh4tNSqGru&#10;/1vFlu5h2OSXBQRpE0jMLIGy8gooKSmBrq6u0qNHj55lYWFRAoBk+rjx75GRkamgUqn448eP7xIS&#10;EmpqamoS7uzs5N2/f/+h7du3ezc2NopISkq+p7ed4wVLS8vIiIiIeRkZGZq0ACqtra0CxA8CL128&#10;eHHj5MmTiwUFBVs+XIo32gguNg/+1HlmCdGaie6rTk1LC9Zm5OdtG02b4uLiDI8ePbonJydHDQDg&#10;6NGjexYtWhTq4+PjFh0dbT5jxow3QQH3Fk8RFM2+e/fu0m/pg5GPp0Plse8CLCgWxu8OiURiHBgY&#10;YJORkano7e3lnDBhQntQUJDDkSNHPGjbMX4FCAQChZmZeTgxMVHfwsIiytbW9mFNTY1EZ2cnb3l5&#10;uSyJRGIiEAiUrq4uno6ODr7AwMA/aHmHPx4AR0VFWcydOzceYGT5dHV19aSrV6+uKSwsVMrLy1OV&#10;lZUtp5efn+JTg9MXL14YdXd3c8+aNStFTk6uDOD/A1nR6n/8L5lMZpCSkqqSkZGpkJGRqRAUFGyh&#10;bfMhYp+hGBi/BVgU3F+XHVOUlKctX75c++LFi0AikSAhYSVciymHYdI/n21QqAgCEt5DQMJ7WGYg&#10;6bPGXH4fAPSOvtnfh52d3YPy8nLZP//803vnzp0nOjo6+K5du+Zy6NChA/z8/KM6ABrvsLCwDElI&#10;SNR4enruP3r06J7y8nJZAABFRcUiLS2tdGFh4abNmzePiSBMPHN14hn5edtIbZ38TCICjYJ2Zg8E&#10;HSyCuHTUUum1iiU8PNzax8fHjXasqKhY5OnpuX/KlCnvLl26tIGFhWWou7ube/v27d4RERHzhoeH&#10;mb9l1pwWFKtw8dbgss1HzitcObTux3qCgTH2YWRkJLGwsAwtXrw4mImJibh06dK7q1evvn706NE9&#10;9LbtR4MQwiUnJ+tduXJlHQcHR9/ixYv/9gAwNDR00dmzZ7dqaWmli4qKNvT29nJSKBRCYWGhkoqK&#10;Sj7AyOqU3NzcqcrKygW1tbUTOzs7eQMCApza2tr4X758OQchhDM0NIyjj4d/h7aSJjk5Wa+zs5M3&#10;NDR0EQCAkJBQc01NjQQAQERExDxRUdEGAIDh4WFmIpHIRBvU0v7F4XBIQkKihraHWEND421FRYXM&#10;tGnTsmiRpQcHB1np4SMGBsboQjh48CC9bcD4CZQ39k5e6ZO6d89GR8a2hiqIioqC4eFhWOM0HxLy&#10;muFzIwJnI6lDLmZyuwCAOJr2/iiio6PNL1y4sHnFihW3goKCHHl4eLqcnJwCODk5+z4XUAjj81Ao&#10;FMLbt2+nbdmy5RyBQKCYmJg8FxcXr6e3XR+Dw+OpzBOF68RcnXzlzu3ZMsFCP4plokgdDke/1Wzx&#10;8fGGpaWlCkJCQs15eXlTZWRkyt++fTtNQECgbc6cOS87Ojr4kpKS9CdPnlwiLi5eHx4ebq2srFxI&#10;ux4hhHtYmruOjKgMQuycdV/qi11JrpA6NMxa5+Pvxiwm2MA5Tentz/cQA2PsMDg4yDp16tQ8Jyen&#10;AHFx8XpxcfH6169f6wIAaGho/COa+nimsLBQOSYmxmzTpk0XPlUuKSlZbWpqGqOsrFzg5OR0T0JC&#10;oqazs5OXm5u7R1tbOw0AIDc3V62goEDFyckpIDY21rShoUFsxYoVtzk4OPqVlZULbWxswnl5eTtH&#10;17NPw8LCMmRoaBjPwsIy1NnZyTdjxow3J06c2GVubv5MWlq6sru7m6erq4vXxMTkubS0dFVvby+n&#10;urp6jrCwcLOenl6ymppaLhcXVy8Oh0MrVqy4Mzg4yFpVVSWVnZ2tLiws3Dxv3rynAICTkZGpnDNn&#10;zsspU6YU09tnDAyMnwsOIWyL76/Gq6IWyz3+eU8oVMTAx8EEPqtVYdlia0hJSYFLly6BoKolnA37&#10;e0BMHADavmDyuvkzJl6lk9nfTXp6upagoGCLqKhow/79+z0lJCRq2NnZ+2xsbMI/zhuI8e8gkUiM&#10;CCEcExPTuHwg0t3dzZ2QkGCQm5s7tbW1VUBJSanQysrq6cSJE2t/dt8UCoVw5cqVdcHBwYuFhYWb&#10;enp6uIyNjWPz8vKmsrGxDfDx8XV4eHh40fakx8bGmtD26g2QiBxHU2OvRFUWLRFm56wNtFqhzsPC&#10;2v6l/hCFQsizWBPVmZBuoJ7or889Q/3Nz/YRA2MsgBDCWVtbh+PxeCqJRGI0NzePnj9//hMGBgaS&#10;iIhIE73t+9G0tbXxl5WVyc2YMeOb/8Y7Ojr4duzYcXLGjBlvLCwsojQ1NTOqq6snEQgECkII19fX&#10;x8HJyTnuVoFhYGBg/BuwAfD4hwUAjgDADgCghKbUuJ4LLzkPI7l/AQBAQoANjjnKgqmRPpSVlcHj&#10;x4+hjjAZAhOrAQCAgMeRTq1Ut9CSn/CCLh78AGprayc+fvx4PpVKJbi5ufngcDjk5eXlsWnTpgs/&#10;It/seIQW1AP/G+7nHxgYYDt79uzW06dP/8nGxjago6OTqqSkVNje3j4hIyND093d/ZSdnd2D0bbL&#10;09Nzv6WlZaSkpOR7bm7ubtpetQ+p7GpTdH8ZFlrV3T6Fdk5XTDrax9DWCo/DffG1JHV08WVq2mVQ&#10;B4dYp2c9nPap1HUYGL8axcXFk/Pz81Xs7OweBAUFObCwsAxdu3bNRUpKqsrX19eV3vaNB65du+aS&#10;lJQ0m5mZeVhERKRx48aNF4WFhX+5hwcYGBgYANge4PEODwBcLysrs5WTk+s8FlIoFZnZsPLjSjWt&#10;A3AivAbCIyJBb9ZMcHBwgISEBGhTF4bkwta+a5u0NCWFOMbdkp+ioiJFZmbmYRkZmYq7d+8unTdv&#10;XkRBQYGyq6ur76FDhw5IS0tXcnFx9dDbztEkKCjIgZGRkVRbWzvRwMAgoaCgQHnJkiX36G3XaDI8&#10;PMxsY2MT1tnZyXvz5s2VNjY2YR8+BBgeHmZ2dXX11dbWTpOQkKj5EX1WVFTIyMjIVHyunBa9dOrU&#10;qbktLS2C06ZNy/pc3YymGoMPB78AAK/qK81v5afuXqU648iX7GDk4+lQeXJxfpbO4tSCRW6h6gl3&#10;DPDjdPYeA+PfIiEhUUOLUSAvL1+qoaHx1tzcPJq2VxTj67i4uFxzcXG5Rvusorc9GBgYGD+Tz0aB&#10;xhjzyADA+z179tiqqalBUVHR4ZrW/n8Mfmnkve+CgLR+ePr0KeBwOLC0tAQ7NQYI26e3fjwOfgEA&#10;+Pj4OohEIlNjY6OInZ3dg2vXrrno6+snbt68+fzdu3eXWlhYRP1uX+Spqak6tra2D/Py8lQZGBjI&#10;n5ph/NU5ePDgQX5+/rY3b97MWLBgweOPZ8CZmZmHjx8/vuvDAFXfi5+f39q4uDjDz5U3NDSIuru7&#10;n+rs7OQ1Nzf/YjoxewX1SyaSk0M+Pn85J8Uzo7HG4Gu2cKjI50+5ddS553X2zLLNR8ZEkDIMjJ9J&#10;aWmpvJWV1VMAgFevXuk6ODgE7dy58wS2hPe/87t9Z2JgYPyeYEGwxi+dAMDU0dFhEBgYCImJiXDp&#10;6DaIz2+DoU9EeQYAqGruB15+IXCxmws3b94EJiYmsLK0MAKAewAw7mZKOTg4+gQEBNqCg4MdiouL&#10;p+zYseOkt7f3nxMmTGj/448/AllYWIbobeNoExcXZ2hiYvI8IiJinq6u7uuWlhZBVlbWwcjISMvC&#10;wkIlERGRppCQEPuKigoZJiYmYkBAwNLOzk7eiooKGVlZ2c/OYI4XEEK43bt3H4uIiJjHxMT0j9Qn&#10;CCHcwLsKRe5J4jVhYWHzLS0tI39Ev2xsbAPu7u6nREREGuXl5Us/Lufi4uo1MTF5rqamlvO1tnA4&#10;HOiISsbG15Tadg8PTfif7QC4t821+naT1S8RcF9e1v6poFhUKhV/7969JQcPHjzo6em5/8qVK+ur&#10;q6sl5eXly3h4eH7LbQJjmVevXummpqbOYGRkJJ0/f34zKyvrkIiISCMej8cGKB+Rk5Ojdvv27RWa&#10;mpoZenp6yaqqqnns7Oz98+bNi8AGdBgYGBgYH4PNAI8vRACAnXbwNL2+jkd2FtqzZw8UFhbC/l1b&#10;YZ+DMuC/EPg2KKkahCfPrI6NjQVvb+9UAFACgJ8eEOhH0tzcLAQAUF5eLuvu7n7KwMAgQVdX95WH&#10;h8eRbdu2nZkyZco7ettIL+rr68WCgoIcWFlZB2k5D4WFhZucnJwCiouLJwcFBTmoqqrm2draPuzp&#10;6eHq6uriMTMzexYTE2NKb9t/FEpKSoUfB+3qf1cxpeqg78G0yebF6UpWhZUpabrJycl639pHfX29&#10;2PDwMDPteObMma9Xrlx5Mzw83DokJMQeAKC/v589MzNz+re0z8HE3HNyzvxFLASGQdo5CS7esjMG&#10;C2wY8YR/ldNU+siWvXwmurGlGw9ffHHtzmpNTc2MFStW3Obn52/z9PTcHxwcvFhDQ+Pthg0bLmVn&#10;Z6t/i50YP483b97MsLe3DxkaGmKpqKiQuXbtmouNjU0YiURipLdtYw0zM7NnO3fuPOHv77/s7du3&#10;GvLy8qXz589/8jvG0fLMuAAAIABJREFUP8DAwMDA+DrYAHj8wAYATwDgFACAV3DB7eOhRTdOhBbh&#10;lq5zB3Nzc7h79y7kvHwIq01lP9vIH3MkT0yX5VM0MjKKxuFw8wDgi+lVxhpVVVVSHh4eXtu3b/dO&#10;T0/XPHLkyN6TJ0/uaGxsFNm/f79nUlLSbFouwN8RcXHxOgcHh6ALFy5sou3levfu3ZT09HStgYEB&#10;NgAAWtRhZmZmYm1t7cSoqCgLAwODBPpa/mPA4XCINvM/+L5esvrEtZ0Z6guy0xUti94f8j0wWPpe&#10;HgCgLSzOJjY21uRb++Hi4uqZN29exI0bN1aRSCRGHA6HCAQC5fLly+tfvnw558aNG6t6enq4zp07&#10;t+Vb+5DjFcjfpWO8AQDAaJJCaIDlsunyfIJ5//Z6HIFAUbzv7VjIz9xqtWblVVYGRlJ2drb61atX&#10;19ja2j5UVFQsWrx4cXBwcPDiQ4cOHaioqJD5VlsxfjyZmZnTs7KyprGzs/draWml37hxY5WFhUVU&#10;Y2OjyGjaMdbzopaVlcnl5+er1NXVic+ePTspJibG1NPTcz+ZTMZinGBgYGBgfBJsADw+WEgmk7O2&#10;b9+u9fr16/WnHha9f5bVuBwAYIhEhX0B+XD52m2QkZGBTZs2gTxbM+grC/6tARwA2mk7ZfUGC7ld&#10;ADAAAJYA0Db6rnw7RCKRKSoqyuLatWsudnZ2DyIiIuZRKBTC5s2bz9fV1YkHBQU5LFiw4DG97aQn&#10;Q0NDLLT/I4RwCCFcUFCQg5aWVjojIyMJYCQIFAAAiURiUFBQKLGwsIgyMjIatxHAP4aHh6fr5YJ1&#10;j1KlDKsqd3kf78t5p/ZxHRT5yup7IpxycnL2njx5ckdqaqqOtbV1uL+//zIdHZ3UlJSUWb6+vq5Z&#10;WVnTCgoKlAMCApy+xxdrWZXbl4ztTU7oW9tzMDH/520KORVlMju6inhnELio3jgJpCSv8I/l2Rwc&#10;HH1+fn5rD2L7YcYUbm5uPufOndtiaWkZSSKRGCkUCqG5uVnoRwVu+ze0tLQIioiINHp4eHidPn36&#10;z/z8fJXR6vvf8vjx4wU3b95ceefOneXBwcGLBwcHWbFAThgYGBgYXwJLgzQ+2PrixYszxsbGICUl&#10;BS9T0mHTjUJo7/3/VZ7TZflgpQ4TzJw5A7i5uSH5dRocCK2BquZ+YMDjSN6r1U2nyU4Y17N8RCKR&#10;6ejRo3sEBARaXVxcrvn7+y+zsbEJ27dv32E1NbUce3v7ED4+vg5620lP7ty5s3z58uV3AEZSQzU0&#10;NIjm5eWpcnJy9vb397MbGRk9DwoKchQVFW0wNjaODQgIWCooKNiipqaWo6qq+q9nF8cyvb29nCv1&#10;jJNm5DaoqQPb38oKYBAmAAFEgAk0c56ocUydnPs9fQUGBv4xc+bM18+fPze+f/++o7y8fOmVK1fW&#10;jZUUVGZmZs/Y2NgGfO1XBZc4bg8SXWN/VcHPc+3H9WpraydqampmNDU1CdPDToyRSOLm5ubRhYWF&#10;Sr29vZy8vLydOBwOUalUfE9PD1dubu7U3t5eTlqwp9EgNDR00YULFzYlJibq19XVibu6uvqqq6tn&#10;Hzhw4NBo2fAlEEK4uro68dHI642BgYGB8QuBEMI09oV739SbcvjwYQQAyMHBAWWUtiG9HbFI1/3/&#10;dSmyFJ0/fx4BANLR0UGV9R1oyamU1rq2fskx4MMP0/Pnz43mzp0b19TUJIQQgubmZsHMzMxp9LYL&#10;09hRX2GZ4l2QQquBH5kAFwoBGRQPCug5yKOFwIP8QQqV7/I+9r39UCgU/OHDhz2IRCLj4OAgy4UL&#10;F1yHhoaY6e0/QgiKi4sVWFhYBmtqaiYihKB8l/exeFBA9VeDXT6u++7du8lZWVka9Lb5d9bQ0BDz&#10;ixcvDBFCsGvXrmPS0tIVrq6uF6Kiosz7+/vZ6GHThg0bLp49e3YL7fjcuXNuS5YsCaD3vaJp7969&#10;Xvb29sEGBgbxO3bsOJGWlqbV1dXF3dvby0Fv2zBhwoQJ09gV3Q3A9GVRKBTcXv+cB3N2PUc5Fe3I&#10;zs4OAQC6fPkyuv2i4m8DYGOPOFRaWoqEhIQQAKDFixcjMoWShRD65X4M1NfXizo7O99MS0vTorct&#10;o6nnz58bPXr0aAGRSGT8VDntocD3arzf14qKCml2PAPFGnjQGZiIzsJEFA8KKB4U0E2QRE4wAb2W&#10;nFtFpVJxX2qHSCQyHjx48MDly5fXfa5OfX296JEjR/bQw8+49yULfDJfHv9UWXx8vMHChQsf0o6p&#10;ZDIhx3TVswRGZWLX67cz6P0aYfqyOjs7eUJCQuycnZ1vTpo06b2Li8vV0eyfSqXipKWlK8rKymRp&#10;50xNTZ8FBAQsofe9oenw4cMeCCF4+/atenBwsP327dtPz5gx43VHRwcvvW3DhAkTJkxjV9ge4DFM&#10;dWu/vI1XcuPL/JZFJAoCj4B8OHnuMqioqICbmxtM5miFWYoC/6s/TKKChIQE6Ovrg5OTEzg7OwMB&#10;j28CAFH6efFzEBUVbbhy5cq67OxsdfRXtONfnaqqKqmSkhKF6dOnZzY2NoqkpKTM+rCcSCQybdmy&#10;5dz39EFrs7q6etL3tENvBgcHWa2n6WRtASFQAzYgAYICGIROIMMz6IZWIMHQ+3rJnrRc7c+1MTQ0&#10;xOLj4+O2du1av5ycHLXg4ODFn6onKiraoKqqmtfa2irwqfKfAYlKYfTOiD/z58snj24XpO2MqXrn&#10;8HEdRkZGEg8PTxftGEcgUBQDT//BPFG4tsB288PhxpZRDaaE8e+gUql4Hx8ft9TUVB0rK6unN2/e&#10;XFlZWSm9e/fuY6NpR1lZmVxbWxs/7XhgYIAtOTlZz8TEJJZMJjP09PRwjaY9n2LKlCnvqFQqHo/H&#10;U21tbR+ePn36z9WrV1/n5eXtpLdtGBgYGBhjF2wAPEYJSanZvPT066LOPqIQ7VxnHxGOPaqAe/cC&#10;gUAggK2tLaydKwD6yoIgI8wBp5zV4MKFC8DJyQn+/v5gamq6C0aCXf0j8M1441OpP5iYmIhr1671&#10;+12CnQwODrLy8vJ2Tpw4sZaPj6/j0qVLG6qqqqRo5a9fv57Jz8/f1tXVxUMkEpmKiooUAUZyZFZW&#10;VkpHRUVZPH78eEFdXZ1YSUmJAq0sJydHLTAw8I/a2lrxS5cubaivrxeTkZGp6Ozs5I2LizM8deqU&#10;e2VlpTS9/P4WlJSUCrkmyxQ3ABFagAR1QITj0AjroBqIgGAVCACX9tQ06hCR5XNtxMTEmJaWlsoL&#10;CQk1+/r6un4parSVldVTAQGB1p/jzd9p7u8Vd3l2P/FeUeZW2rnDr59dq+pun/xhPR0dndTa2tqJ&#10;FAqFQDvHyMfTofLk4nxydx93ge3mh9RhInN7e/uEuro68dGwHePrXLx4cWNKSsqsffv2Hebn52+z&#10;tLSMfPbsmZmUlFTVaNoRHR1tbmlpGWlmZvbM2dn51okTJ3beunXLWUBAoDU9PV3rw4CDvb29nKP1&#10;IDIyMtKSFgnb1tb2IR6Pp5LJZAYTE5PY/fv3e5aVlcmNhh0YGBgYGOMXbABMfxgAwAkA8hFC5RQq&#10;NepyZGne+fASHyoCwseVC2u6IaWWGW7cuAH19fUwz8IU5KjZsEJ9CC4fd4cjR46Am5sb4HC4JQBw&#10;ctS9+Qm8e/duyoULFzatX7/+8liYdaAncXFxhnv37j0SEBCwRFZWtlxISKiZVtbV1cWzZMmSe5GR&#10;kZZDQ0Msz549MwMYiZJ67do1F1NT05ji4uLJTExMpLi4OENaWVxcnKGNjU0YDw9Pl6ysbPmECRPa&#10;Hz58aNva2ipQXV09ydHR8f7nZj/HMicu+Gzazdw6tBVqoQXIsAtEIEzFPO/c0eN7pKKvmHP6H15W&#10;yEAkf27m1sbGJkxJSanQ29t7e0tLi6CWllb6h+W7d+8+Vl5e/vmcYz8JKkL46p4OhQ/PDZBJHDte&#10;hoUOkoj/yxPOwMBAdnBwCLp+/frqD+tyqMjnT7l9bEXPm5wZZZu9zufm5k69ffv2ivXr11/+XVZT&#10;jFVIJBIjJydn74MHD+wyMjI0Kysrpc3MzJ5duXJl3WjbEh0dbb506dK7Tk5OARwcHH2HDh06YG9v&#10;HwIAEBsba2JnZ/eAVvfPP/88ff/+fUfaMZFIZPoZ76XY2FiT0NDQRYsWLQo1MTGJbWtr4799+/YK&#10;AQGB1tDQ0EXq6urZoz1TjoGBgYEx/sAGwD+Xr/0AkKZSqW/u3Llzd+bMmcpsbGwyerNmmU8X7FaZ&#10;r/P5CZl7L98Dl+xs8Pf3h/LycnB2doa5c+dCXV0dZGRkUFRUVNYBQCAA/BIzo8HBwYu3bNlyTltb&#10;O42VlXWQls/2d0NMTKze3d391JYtW84NDw+zsLOz97OxsQ0AjPzgTEtL0y4qKlJMTEzUBxhZAgsA&#10;QCAQKLR67e3tExBCuA/Lenp6uP6a4TTl4ODoY2FhGcLhcAiPx1PZ2NgGaNFo6eX3t8LExES00ZuT&#10;/FDWoOzIvgOHVxbGKenkhqn1ztONuBn+yFpDQ+Otq6urb2RkpOXn2nBzc/Npb2+f4Orq6pubmzt1&#10;/vz5T06cOLGzrKxMbuHChQ9pOZVHExEOrhqvWVb/SK9U0dWmdCzt+aUPBx7Ozs63cnNzp+7cufOE&#10;v7//MiKRyESlUvF90+SzxHasPtFwNWTN5PJWWQ8PDy9eXt5OPz+/f0SIxhg9Xr16paurq/uKdiwk&#10;JNS8adOmC9bW1uGjaUdvby9namqqjr6+fqKNjU1YZGSk5Yfvq5iYGFMbG5swgJFIzHFxcYYWFhZR&#10;g4ODrK6urr4JCQkGx48f37Vt27YztLRrP4KCggLlmzdvrnz16pXuuXPntuzYseNkXV2d+KJFi0Ln&#10;zp0bLysrW87FxfWf04VhYGBgYPxeYAPgn8ceAHD9Qjnf8PBwhpWV1fSQkBB48uQJvHz5Eurq6sDQ&#10;0BBMZMmgIsnz2YuPhxYBWUQXyqtqISoqCvLy8iA2NvalrKzsNADw+9HO0IuUlJRZU6dOzbGwsIjS&#10;19dPZGRkJNFmNn838Hg8VUFBoYR2TCQSmWj/j4+Pn+vm5uazcuXKm0xMTMTe3l4OMpnMQCKRGIlE&#10;ItOMGTPexMfHz7Wzs3tAoVAIZDKZYWhoiIVMJjM4OTkFODs73+rr6+P48Mcq+iuPMJVKxdMGzOMJ&#10;VlbWwXORDy0130VOqTWcGrf7yvl1ysrKBdu2bTujpKRUuGDBgsfZ2dnqK1asuE27hkwmM3zczpEj&#10;R/by8PB02dnZPXj48KGturp6dnBw8OKpU6fmiYmJ1Y+qU3+hKy4dvVp1htfH56Mqi5zKOltVacc4&#10;HA5dunRpw/Lly++oq6tn9/T0cFlYWETNnj07KW/6pCzGuVpxpa5evt2vs2dKSUlVPXr0aOHoeoLx&#10;IdXV1ZM6Ozt5Pz4/2jPzUVFRFqqqqnlsbGwDampqOYODg6y0LRX19fViRCKRSUREpBFgZIXOxIkT&#10;a3l4eLq2bt16VkND462pqWnM7t27j7W3t0/IyMjQ/BE2IYRwubm5U4uLiycDjKxwsLa2Dvfw8PBK&#10;T0/XOnTo0IE3b97M+BF9YWBgYGD82vzjxx7GdyMPAAcjIyMdtbW1h/j5+UMAoPkT9VYePXqUb+bM&#10;mWDvvHnA9WYem4I4FwQEBICBgQH88YcjPH2eDC4Xs2GQSPnHxQgB3ImrJCmIqdqZm5tXA0A9ALTB&#10;LzLrS4OFhWUoOTl5toeHh9fu3buPiYqKNqxbt+4Kve2iB83NzUKXLl3aMDg4yGpvbx/y5MmT+WVl&#10;ZXJycnJlHR0dfMLCwk0AAJaWlpHv3r2b8uLFCyM8Hk8VFxevGx4eZo6JiTEdHBxk3b59++mnT59a&#10;USgUgpiYWH1ubu7UtrY2fh0dndTKykrpmpoaCQEBgVY8Hk/l5OTsJZPJDIKCgi309v9bqG9qEtHX&#10;109UVFQssre3D/H09NxPCwyloaHxlkwmMyCEcM+fPzcODAz8o6amRiIpKWn2hzPeeDyeeuXKlXWL&#10;Fi0K5eDg6DMxMYk1MTGJpZ9XI6ydqnswt6V+ZkZTzVwAAH5W9qZjs+c5yPMJ/iO3saKiYlFfXx+H&#10;oqJi0eTJk4uzs7PVJ0yY0L75RZyRSQWvzAmLxZEXqU2ES5cvrx99TzBoqKqq5mlra6cZGRm9MDc3&#10;j9bT00tuaGgQlZeXH9U4DoODg6yLFi0KBRh5iGJgYJDw9OlTKyUlpcJnz56ZmZmZPaPVjY6ONjc3&#10;N49ua2vjv3XrlrOiomJRa2urgICAQGthYaESExMT8fM9/XtIJBKjpqZmxu7du481NzcLsbOz9+/a&#10;tes4hUIhEAgEirCwcBM3N3f3j+gLAwMDA+MXh95hqH8x8SKE2nft2oUAADk7OyOE0N3P1C01NzdH&#10;Xb2DaPbO50jXPRbN3vkcDQ6T0bx58xAAoL1796KQ5Oq/pTqiaeGRxOqmjoGJY8DnH6pXr17NzM/P&#10;VyaRSAzHjh3bRSQSGTs6OnjXrl17JT09XfNraWswfVpXr151QQhBYmLi7OfPnxvR257RUnFxscKn&#10;UhiRSCSG2NhY41WrVl0XERFpmDdvXri/v//Stra2CZ9rq7W1lT8wMNCR3j59qLaBPiHjYN8Gl2eB&#10;Ca0DvcJfqltTUzORiYlpmEwmEz70SUFapkIAx0i9oWyYTxkaZqZQKHgikciI/a2NrqhUKq6yslKq&#10;ublZ0N/ff6mDg8N9Pj6+9h07dpyg92sREBCwxNDQ8AVCCBYvXhx06NCh/QiN/B1paGhk5efnK1+9&#10;etXF2to6rLi4WOHixYsbdu7ceXzixIk1H77ffpSGhoaYo6OjzdavX39JQ0Mjy9HRMXDt2rVXSCQS&#10;A71fR0yYMGHCNPaFQ+iXmjAcCyxISkp6ZGBgAFQqFZKSkkBPT88QAOJpFYaJZObSht73r2NChM0W&#10;OMGS06+BgMeB11JVyHoeCKKionDy5EnIzc2F169fQ2AOHlq7h6G5ewgGhylgNk3kzh47RWc8Hv9L&#10;vXhFRUWKRUVFiikpKbO0tLTStbW10y5evLjR3d39VEtLi2B5ebmsra3tQ3rbOR7x9vbe7uTkFPDs&#10;2TOz2bNnJ412RFl68vTpUysrK6unJBKJMSEhwSA0NHRRdHS0uaysbLmmpmbG3r17j4znmaPa3k4Z&#10;EXbuagY8nvy1ulu2bDmnoaHxdtmyZf45OTlqDg4OQYqKikVHLBc/bVp94EaPrX6oe17CVDweT3Vx&#10;cbm2fft279HwAQMgPDzcuq6uTnz9+vWXaSsQenp6ODk5OfvGwh78gYEBNlZW1sHLly+vP3z48L6d&#10;O3ee6Onp4bp27ZpLTU2NhJ2d3QNDQ8O49evXX6ZdQyKRGH/29gkqlYpPTU3Vqa2tnbh48eLgn9kX&#10;BgYGBsYvAr1H4ONQ0gghd4TQLoSQ7Gfq+O7btw8BAFJSUkJEIrEUIcSKEILXRS3mRnvjek33xaPK&#10;xl7keT8f6e96jl7mNaFTp04hHx8fVNbQg/Ly8hETExOSlZVFtY1tqLS+B8VkNZBTCpstx8A9+Cla&#10;tWrV9erqagmEEPj7+y9FCMHAwADr9u3bTy9ZsiRgcHCQhd42jlf19vZy5ObmqhYXFyvQ25bRVnNz&#10;s6CTk9NdISGhJisrq4i7d+86dXd3cyGEIDw8fN7evXu96G3jaGl4eJjp3r17fzg5Od1lZmYeunDh&#10;gittdjF986FzvEBAp5au8UcIwZo1a/yysrI06G3z76Lr16+v+vjcpUuX1o/FWc2WlhaBsLAw67dv&#10;36p7e3tvQwjB7t27j3p5ee2lt22YMGHChAnT14TNAH+dJQDgCACqACAC/9w3TQaAJvg/9u48Hqr1&#10;fwD4ZxbG2Ped7GTLvkQIZUlykaJNqbRqUeq270lKadOmbou6xJWQJEkkZCm7soTs21iHWc7vj35z&#10;v+697WHQeb9evV7mmXOe8zkTM/M5z3M+D0ABAIQDwHUAYKNSqVnm5uYaL168gP3798POXbsDf/8j&#10;X+VFSasDY0csBgCDwcCBhZqQGX8dUlNT4cCpP2DTlTxYNkMO6l7egV27dsGSJUtAR0cHnJycQFpa&#10;Wh0AikbjxEdbR0cH3+7duw+qq6sXpqWlmYqIiDRxcHD0GhsbZ9jZ2T1kdnyo8YlOp2MvXLiwev78&#10;+XcFBATahj7X19PDoaWqXnJ/xoJEQUfLB0JzrO4zK86RgiAI5t8jiPb29vG+vr4nrKysnjDaAo8f&#10;3+K/a+/hcLocRvfZTYtrWc8MpKSkatFZFyOPRqPhQkNDl61YseLy0PaQkJBVqqqqxUFBQZsOHDiw&#10;R0NDo4BZMX5NdXW1zLp1687Ky8tXGBgYZJFIJJ41a9acZ3ZcKBQKhUL9G5oAf54QACTBx8T3exQD&#10;gDUACFZVVb3S0NBgHRgYgMzMLAhJH4Ti2n+u0DBFlhfspZvBwcEB7ty5A9m9SpBZ1gbyYpwwX6UT&#10;9u/fD7m5uRAQEAAbN25M/v++J+x/GoIgmAsXLqzu7Ozk3bZt27HOzk5eCoXCwijwhEL9LARBMF1Z&#10;b/TTzoSuvxB11+VFfxsxEhRA0NEyRuP++TnMjm845TbWmp3KSTl+2srFgY+NvYXR3tzcLNzW1iYg&#10;KSlZR6VS8Xx8fB1hYWEeCxYsuP1YxqKKSKYSVVJvTBNQlH3HzPh/FQiCYExMTNJ379590NLSMplA&#10;IAwAfFxruqamRnrDhg2n3759q7hgwYLbzI71a1pbWwUrKyvltLW188ZS9Xhvb++LW7ZsCVRUVHzL&#10;7FhQKBQKxVxoAvxpqwHgNACwMBoGB6lQUdEKJWWNUFraBAgCoKIsDCoqoqAgLwQEwj8GhqkA4Eel&#10;0QmXL108umbNGtDQ0IDIuBTwvpAHg1T63xuutFWAjIgACAkJAT8/P1CyWgl3nlXDtrlqkBJxBrZu&#10;3QoAALy8vMcBYBcADEtFzbEuOztb/+TJk5svXbq0kouLq5vZ8aDGv96KGrmko8G/x0RGuSR1fuDD&#10;AIAFcIEFcMEkIACGhYVi0pQmwsLH08HsWH8WHUGwNwqztp7LSz1MQxCcsbhMYrCVqz0Oi/27pDyC&#10;IBg5ObnK8vJyJRYWFkpRUZGaurp6Ycqde/Mxyw9f5dBUelO90SUoPPKeq7m5+TN0NG9khYaGLjtz&#10;5sz6d+/eKVhaWiazsLBQXF1d782dOzciPj7e3tjYOENQULCV2XGOR01NTSIyMjLVzc3NwujnCQqF&#10;QqHQBPifWADgBQDoMRpqatsh8MQTyH9dB9QhietQOBwWNDXEYauvNcjICPzd/ii3ni7Ox4bduHwu&#10;JCcnw44dO0DTdiWcefC/FS30FfnBQ4sOU6dOBXZ2dniVmwdcvMIQfOII5OXlwcOHDxMAwAUA+kbo&#10;nL/ofnL5SlV5wSzFSfz5o33sjo4OPl5e3s6xUAAGNb4hCILRUVIp739Xo2ABXGAKnCABrP/ZTvny&#10;wRXiy+deYUKIw2aARmXzS7kf8byuwmFou/cUk33eWib7h7a5uLhEnjhxwldGRqb65MmTm0+fPr2h&#10;oKBAg5yYMdN/7pKIcE5yz534B/Y3b95cNG/evD+HTplGDZ/y8nIlERGRJh4eHlJ9fb14QkKCLQ8P&#10;Dwmdfj48wsPD3cLCwjyio6OdmB0LCoVCoZgPTYD/KQ4A7BkP/gzPgZBLaTAw8NXiqgAAwMqKgxVe&#10;JuA+Xw+wWAwAANxLqwFNUSroak+Bvr4+yMjIgJu5WMir/N8g01oHJajJuAvbt28HNjY2wOPx8Ntv&#10;v8HZs2dbubm5bQEgZ1jP8htl5H+w9wtMjmVlwQ3sWWO6wFxfOooZcaBQw6GlvkGsVNWxpIXUwfMc&#10;euAV9MI7GAAhwIMVcIM98ICQpXGy1pPrVsyO9WcgCILZ8Tw27FFVyfyh7RgA5PwMt5mG4jJJjLaG&#10;hgYxd3f3O6qqqsWxsbEO9+7dczUwMMhqbm4WniQh+WE7VQi/4uJJb+LcmRELFiy4HR8f//f7Y2Nj&#10;o2hoaOgyPz+/ADwe/21vkqj/aGhoENPS0srH4/FURUXFt66urvccHBxiZWRkqpkd20Th5eV11djY&#10;OGP58uXj+uIWCoVCoYYHmgD/jyMA3AcA6Ozshx27YiD/dd0PdaSuLg5HDzmCgAAHUGl0iEyvBVLp&#10;I/D29gYVFRWIf5IO3hfyoW/g42xEFhwGzq/WhWtnj0JrayvMmDED3N3dEwDAEwCahuf0vk9VXafq&#10;yr0Ps3h4OYlYHAZT/6EDs9x1yp4lThqH0BFZ1Hh1c9aiWK/427M0gQgiwAJ6wAEWwAWDQIdE6AIH&#10;DB8yte6ZJEFcuJ7Zsf6MXsog16LYG9nVXe3KQ9v52Nhb7jgs0Rbm4PrAaKuurpbp6Ojgk5WVreLh&#10;4SFhMBikublZWEREpOmMrk2O+psPmlw3Di7i0lHNU1JS+nv6yvr168/cvn17QWFhobq4uPi4fr2Y&#10;6eLFi97KysplZmZmqTk5Obrx8fH2ERERc5ctWxa6efPmk8yOb7xDEAQjKSlZ9/LlSyMpKanaoc/R&#10;aDQcgiAY9AIOCoVC/VrQBPgjAgC0AwA7AMCOXTGQ8uzn6mRMNZaDwIDfAADgXUM39A9QwXflPHj8&#10;+DH4+vqC2dyNEBBZAgAAWAzQ189WOj/XdFIbfCxw9R4AbgDAp+dcj7CungH+5bvjX3X1USYtXjod&#10;y85BgIS4PCgsqIHphtIRO1aaLCWy4XuZERsK9aPodDpWRUa2elktTcoQOGEA6PAntMNiEAQAgFBo&#10;haUgAIpBOzZJbVxyisnh/rSKzla1RXE3s8hUCvvQ9t+NZqyZq6x94d/bX7lyZbmgoGCrk5NTNIIg&#10;GBERkab13qtCZtx56UHr7efQy4nUJYgL17e0tAgJCQm1dHV1cZPJZDZhYeHm0TuriSc4ONhnzZo1&#10;5/+dhA0ODrKysrL+EjUfRtLr16+neHh4hBUVFakNbS8qKlKLjo52qqiokB8cHGS9ePGiNwcHB/q5&#10;hkKhUL8ALLP8yZt1AAAgAElEQVQDGCNi4f+T38dJpT+d/AIAvMiohNj4QgAAUBDjgncNPXDuwkXg&#10;4OCAkydPgiCtBqbI8oI4P7Hyjp+J/FzTSesBYB8A7IePSykxJfml0uj43cGpEU1tfTJOLkZYbh52&#10;wONxMMtRFyws1SElq2bumgMJ6U1tvVLMiA+F+lFYLJaurqvzykREphEAgABYGAAEaIDAa+iDQuiD&#10;LqBBy19JvzE71uEgzytYtNNo5irGY04W1q5ACyeXTyW/AAB5eXnaQkJCLQAA/f39RAwGg3AJ8Ler&#10;R591onX3cr1xWX9v3+49B4yMjF729/cTubm5u9Dk9+cVFBRonDp1amNtbe0/3lPR5Hd4PHz40M7G&#10;xubRv9vl5OQqd+7ceTg0NHQZAEBsbKwDgiCY4OBgny1btgRmZGQYj360KBQKhRoNuH379jE7BmaT&#10;AICzAABtbb2wZdtf33zP79fk5deBzczJwMFBAEVxLojP7wQjVTF49OgR1NTUgP/OdeUrbBUUudlZ&#10;OoflgMPg9M3sU09evp9v76CDUVQS+7sdg8GApJQAiIrxQvarKuGHqRWLNZWF04QFOH5snjgKxQS1&#10;dXVSODyOylH8Xg0AoBvosB3q4CX0gq++ZbZ1wK5tsgfW78FOkORDiV/4TUtfjwQNQfAhM+dZa4lI&#10;pn9uW0NDwyxfX9+TSkpKb3ft2nUYh8PRz507t5YoJtxIFhOoX3Xu+LrMgtea0YkJNhISEuiU52GA&#10;IAiGnZ29r6ysTPnQoUO7zp07t7aiokKBj4+vA32Nh8eOHTuOLF269JqCgkLF0HYWFpa/P+j9/f23&#10;r1+//mx1dbXsnTt3PE6cOOF78uRJX3Nz82esrKyDDQ0NYm1tbYK8vLxj5rMahUKhUD8OnQIN4AMf&#10;lzyCoFPJEBGZN6ydOzpowPZtMwEAYGtoHqyylYNZloZQVlYGFRUViJycHC8AdH25l9ERk/x2RcDV&#10;l5cMjBTB0lrjs9u1tnRBZHgGvbu7n7bNy2iFnZn8H6MYJgr1w0gkEs/2lWsuqoWnzVMDIrAaaWaQ&#10;zDRTrXxXn+hEqNiXL18azZkz5z6z4xxOAzQqG4IgGDY8S//Xts3KyjK4devWQikpqdr169efYWNj&#10;I2dlZRm4ubmFG/CKdi573T5FI+TgKgnveRcrKyvl5OTkKkfjHH4VTU1NIg8ePJgtKytbhVbc/nlN&#10;TU0i8vLyFS0tLUJEIvHv3/+rV696sbGxkRnbXLp0aWVpaalKaGjosoKCAo2goKBNXV1d3Nzc3F1e&#10;Xl5XP3z4IOHh4RFWXV0tIy4uXv89xbQQBME0NjaKiomJNYzEOaJQKBTq+6FToAGsGT8UFA3/BffC&#10;4v995k2W4kZqWvrj1q1bBwAAjY2NGADgHvaD/oD80iazE9czL8jJiyAWlupf3FZQiBsWL5uOlZAU&#10;wB+++OL62ds5gTQ6HTdKoY4J169f9/T19T1x584ddzKZzNbW1ibw9b1QzMbDw0M6d+em+5zTh3yM&#10;qp7IKj847/hBQaTCYcH8MEVFxbePHj2yQRAEw+w4hxMBhyd/S/ILAGBgYJAVHBzss3Xr1uMEAmHg&#10;zJkz621sbB7t379/75856bpituYJ5esOnjnlt+uYtrZ23vv37yeNdPwT2aFDh3YtWrToZlhYmAeJ&#10;ROIRERFpWrhw4S00+R0e8fHx9oKCgq1ZWVkGg4ODrAAfE9Ldu3cfnD59+tMFCxbc5ufnb3d0dIwB&#10;AJCWlq65cePG4ufPn0/j5ubuam1tFbxz5477rVu3Fi5evPjGnj17DpSVlSnTaDRcRUWF/M6dOw9f&#10;uHBh9b+nrw+Vnp5uoqSkVD7R3ldQKBRqPEMTYABNAAAKhQaVla3D3vn7921AJlMAAGCBhUzL9Cmi&#10;7jNnfhwR5ubmBgBgevXJQQqNcOBc2m0aDcFNNVXBMJZw+hIikRXc3E0wOnpycDe+2Nfv+NO4nr5B&#10;nlEId0zg4+PrOHz48E4hIaEWNjY28qNHj2yYHRPq2wwODhIesvUPOHkvu6ivr59dXFyseuDAgT0N&#10;DQ1iTU1NIocOHdrF7BhH0wCNyvbvtp6eHk4HB4fY06dPb0hNTTVbsmTJHxgcjiZz5YBXILGdfPxk&#10;oG/QwSO7goODfWJjYx0+1S/qy96/fz+JRCLxzJs3788///xznp6e3itra+uk33///SizY5soPD09&#10;rycnJ1uWl5creXp6Xvfx8QkuLCxU5+Li6mZULo+KinJmJMDW1tZJu3fvPmhvbx9fVVUl+/jx4xmm&#10;pqZpgoKCf385OHLkyA4cDkdrbW0V3Lt3734NDY0CCwuLFCqVigcA6O7u5hoag4aGRkFkZKQLunoC&#10;CoVCjR14ZgcwBogDAFRUtsLgIG3YO6fRECh/2wyaGhJAYMEJAIBGZ2cnaGlpgbq6+jMAaBz2g34n&#10;VhbcwEEfs7nbT6Y8iLibzj/bSR+roCj21f1wOCzMtNUCIWEeeJyQP3PlnodZx7ZMd5AS5f75KmJj&#10;XHp6ukloaOgyPT29Vw0NDWI4HG74f3lQI4JAIAxUVlbK7dmz54CxsXEGFov9u+Dchg0bTg/9v7x7&#10;9+58BQWFd3p6eq+YE+3IetvRouGXEn1vxRSTA/ZyqrcZ7ZycnD3W1tZJN2/eXMTPz98OAFBWVqbs&#10;6up6b5KeavalzGZD0bvP3S2uH/CcPmPGYyUlpfKhSyShvi41NdXMx8cnWEpKqra3t5fDzc0t/ObN&#10;m4vQaeXDB4PBIHJycpVycnKVK1asuEyj0XBUKhUvJydXuXr16guGhoaZL1++NDIyMnrZ3t7Oz8/P&#10;375x48ZTDx8+tHv//v2k169fT7Gzs3s4tE8WFhYKAIChoWEmAICent6rvr4+dgAAMpnMpqGhUbBy&#10;5cpLtbW1UhcuXFjNxcXVPXPmzMTRP3sUCoVCfc6vXgRLBAC2AQBkvKyCtPSKr2z+Y5SVhEF1shgA&#10;ALa3t3ehl5cX/uLFiyAiIrIOAMZEsigswFFnbSxz51Vhg1Xai7eieDwOJCT5AYP5+miwmBgfSEkL&#10;YnLz3vPFPn3nqSwn8EpCmGvCfol7+/atoqysbLWPj08wPz9/Bw6Hozk6Oj74ltcKxXwYDAasra2T&#10;pKWla/89KiMtLV1TX18vzs3N3YXH46mLFy++KSsrW6WtrZ3PrHhHSsy7As8tT/+KbiP3ib6or7Kd&#10;Lq0YzcfG3sJ43tjY+CXjvsmwsDAPFxeXqPXr1589E3JhNa+yfHndyeub2QdobFWinE15eXnaDg4O&#10;cUP7r6iokOfn5+8Y7fMaLwYGBtj6+vo4/n8kEiMiItLMycnZU11dLauiolLK7PgmIiwWi+DxeNrC&#10;hQtvm5ubpxoYGGRzc3N3c3FxdZ8/f36tsLBws7CwcPPVq1e9Vq9efeHBgweOS5Ys+WPoCDDAx8rd&#10;DQ0N4nV1dZKpqalmg4ODBDc3t/DU1FSz/Px8rVWrVl0UFRVtUlBQqFBTUyvy8vK6ysLCQi0oKNDg&#10;4eHpQtcdRqFQKOb61UeA//5Q4+Nj/9J2P2Vo30Qi8c2NGzf0JSUlFwFA3Of3Gn3CAhx15/fYmBy5&#10;+OJacnKhW0sLCexm6QAe//Xbe6UnCcEMWy3s/ags7tsPirbpqYk+mahTvt6+fatob28fDwCgpaWV&#10;Hx4e7jZRz/VXUVxcrBoRETH37t278wkEwsD169c9tbS08vPz87WYHdtIOPXq6fEbRdlbGI/JVAr7&#10;1pT7927OWmTAzsLaw2hHEASzcuXKSw8ePJgdExPjaGpqmgYAIOxqc6/795VHI46e/P0vlhbKzj27&#10;Dwzt/8qVK8tXrFhx+eXLl0aMkTLU/9BoNJympuYbAoEwAABw+PDhnby8vJ319fXiFy5cWM3s+H4F&#10;XFxc3QAAq1atCgEA2LJlS+Dly5dXHD169HcfH59gERGRJiMjo5c0Gu0fH4AfPnyQsLe3j6+urpbJ&#10;zs7Wj4iImOvm5hYO8HHJpRUrVlw2MDDIAgB4+fKlkYKCwjsikdgfHBzsk5+fr8XDw0NSVlYuYxwX&#10;hUKhUKPvV0+AaQBAAgAeFWWRETuIirIo48ceLBZrLikpaQwAySN2wJ/ARsD37V8/bb68NG/B5YjX&#10;BzvaeujOc42wnFzEL+7X1dUPTxLf0MSEOev2r5s2fyInhAiCYLZv3+5vbm7+TE1Nrai6ulqG2TGh&#10;vl9OTo5uTEyMY1RUlDMbGxvZzc0t/OHDh3YyMjLVAADUrh7u3sK36jxTtV8wOdRhZygu8/hmUbYv&#10;AvD3tIUqUtvkIy8TQw6azlrE+PvFYDCIi4tL5O7duw9KS0vXMLalUqn4UGiFYHwz1Y8uil1vOesf&#10;72cmJibp586dW6uvr589emc1fmRmZhqeOHHCNzIy0gUA4Pjx41tjYmIcTUxM0hn3pqJGl6CgYOu/&#10;77/29PS8HhAQ4BcfH28vJydXycbGRm5oaBCzsbF5hMPhaIaGhpklJSWTHRwcYgEAHj16ZOPn5xfA&#10;2D8hIcGW8dzt27cXREdHO4mJiTW8ePFi6uieHQqFQqGG+uWLYHX0DDQCAAgKcoKgIOew98/NzQbi&#10;4n/XhqoGgH4Yo8kvAwaDQZY4aR46vNHcub2te+CP0Kf0hvrPz2SkUKgQFZFBp1GoAwG+02fxcBHa&#10;RjHcUSchIVHn6uoaMTg4yHr16lUvW1vbBGbHhPp+T58+nY7D4Wj379+fk52drb9169bj0mLiDc1R&#10;ib/dtZqf9EjIsPmNw6pY+v9Xj51IjMVlE1dOMdn/7/b4yuIFkeWvvYe22draJgxNfhsaGsRmzJjx&#10;+GFCgm1G+oupdjIq1YUuPpGlGdlG8+fPv9vf30+cPHlyyZo1a84Pvb8a9T//vi9UUlKybs2aNecX&#10;Llx4i5lxof6JhYWFsnPnzsM2NjaPpKWla+zt7eO7urq4u7u7ubq7u7nu3LnjLi4uXs/Dw0Oqra2V&#10;YmNjIwsJCf19G0F8fLw94x7iwcFB1tTUVDMAgKlTp064i2ooFAo1nvyyCXD5h64pi09mvDkdU6bM&#10;aBuJUeB/9Zk17AcYQeb60n+F7LM1Yifg6m/feIYUF9X+ZxsEQSD+QS40NXZi9q2bNl9WkreICaGO&#10;mu7ubq7g4OANGRkZU1+9eqVHoVBYhq4viRo/tmzZErhnz54DspMmve9Ifmn50HV1hDePbKehy+yo&#10;LclRVg2DvQRqB4mvPSHNltmxjoTlmsaHjMRkHv+7vbC1weBz+0RERMzV0NAo0NHRyc3MzDRUN9DL&#10;Vo8+6/Sio4HXyMz0ubCgYOu/p4yi/istLc30+PHjWy0sLFICAgL8CgoKNNBlcsYuTU3NN/r6+tkY&#10;DAZZt27dWVdX13uBgYFbMBgMwsPDQ+rv7yc+fPjQbmjBrJaWFqG+vj72SZMmvQcA2LFjx5ElS5b8&#10;8eeff85j3pmgUCgUCgAAgyATdqbqJ31o65Pbf6fwdnENyQgAQFKACHe3mQIAwOOkUti7f3hvy92x&#10;fSY4zNJgPHQBgKhhPcAo6OgiC+089SzqTVmz6VRTZZhmrvp3cawXaaWQmlIMq+Zrb184W/0Yk0Md&#10;cY2NjaLp6ekmzs7OUYxpogiCYCbylO+JLDc7W+/CjHlJT0n1PFgAMAcusAAuYAMsnIEm2AXiIOZm&#10;H672Z9CE/NLaQe4Tcn9wPa+5r0eCBYsb3GJgudFVSSvkU7/Pra2tgoaGhpmBgYFbfvvtt78APt7L&#10;um/fvn0Xgs/4bOni5HZaseyyyqUDK0f/TMa+06dPb1i+fPkVDg6OXoCP7xtlZWXKDx8+tIuPj7fn&#10;4uLqjoqKcmZ2nKjvQ6PRcDgcjhYaGrpMQ0OjgDHt/48//liSl5enferUqY2MbW/fvr3g9OnTG7Ky&#10;sj57kQmFQqFQI++XuQe4rYsscvBu0c1X79pnDG3/0N4P5R+6QEmCG2ZYq0DSk1J4njY81aANDWSG&#10;Jr8DMMaKXn0rPm62ltM7rK1OXMs6F5tStryluQsc5ujB++oWSE0phplTZW8vcFAL+HpP4x8rK+tg&#10;V1cX94EDB/YgCIJhZ2fvG3rPF2p8eZKSMh0rzNe8lwQ8kvDPmc68gIc30A8sMcmO1K4ebjw3ZxeT&#10;whwxfGzsLf7mjvP2pT+8dsRstruqgGjO57YVFBRsLSoqUmNjYyMDADQ1NYl4eHiE9fX1secWvNGg&#10;Xoz0fn/k4g4uXbUcCe95F0fvLMaH8vJyJUby++bNG00CgTCgoqJSqqKiUrpp06YgxjqyqP9BEARD&#10;JpPZxvIsG8ayacuWLQsd2v7hwwcJa2vrJBqNhgsLC/NYtGjRTVNT07RLly6hF4hQKBSKySb8Mkjd&#10;fYM8B+4U3j52r+RqfXu//Ke2KXxPAgd9CcBhMaCjLQVx8YUwMPBzqxRwchIgKNAFODgIjKZlAJD7&#10;U50yEQ6LpZnoSMZycxLaE1LKbd6W1yMFr98jSjL8OUc2mTvj8TgKs2McDQ8ePJidl5eno6mp+WbF&#10;ihWXNTU13xCJRDKz40L9GBMTkxcGghKtA5FPXIa2dwIVIqED+AAPKlQWPMdkuVLOKSqvmRXnSBLl&#10;4K51Vda+IMLB9eFr2zKWb4mLi5tlZ2f30NLS8mlYWJgHPz9/O6+FwbOurAKDD+fC1vJZGT9hkxL7&#10;7z0Tv6gPHz5ItLa2CjKqA1+7dm3p1KlTMxgJMQAAer/0P7W0tAitWLHicnBw8Ib09HSTOXPm3Gd2&#10;TN9j2rRpz5WUlMopFArr+fPn17x69UrvwYMHjosWLbqlqqpaMtLHP3PmzHp3d/e7paWlKoODgwQp&#10;KalaVlbWwZE+7nCqr68Xd3d3v3P9+nXP1tZWQX5+/g5BQcEJXWMEhUKNjgl7D3B33yDP3ttvwmbt&#10;f9b2rLDZZWi103+raOyBa0kfl60VEOCALZutfvr4G32mg7AwF+PhcwC4+bN90ul0LJ1Ox/b09HAO&#10;DAwQsrKyDAoLC9V/tt9vhcFgkLk2KsEn/Cxtyb0DPVzsrC1HN1nMIbDix+zV+eHGwcHRe/z48a3c&#10;3NxdBAJhICEhwY7ZMaF+jqCjZQyOg72XBFSIg07YCrXgBdUwCQhgDB8L4zXdfrCAyWGOKDwW+81X&#10;/KhUKv7MmTPrjx8/vvX06dMbGF+qMTgcTTUs0INNWqym0MUncqC+WXzkIh5fYmJiHNva2gQ+fPgg&#10;AQDQ09PDKSws3MzsuMay5ORky4sXL3q/ePFiqo6OTi4AQF5ennZZ2f/qdowHBAJh4MqVK8t9fX1P&#10;bNu27ZiLi0vkSB+TTqdjQ0NDl12+fHmFqalp2v379+doamq+sbGxeRQYGLilvr5+XPxthoeHu7m4&#10;uEQePHhwd09PD6eVldUTdXX1wq1btx6Pj4+3f/DgwWxmx4hCocanCTflqr1nUCggsvhyenHLbAT5&#10;9gT/dko1TFMTgslSPGBtpQJcnGxwNCARmpu7v+v4ggIcsM1vJphMlWM0kQFgWJKkJ0+eWCUmJs40&#10;MjJ6GRISssrHxyeYl5e3czj6/h76GuKPLx+00+vrp3AJ8rFP+CU7KBQKCwsLCwXg4//B3bt352tp&#10;aeXj8XhqX1/fyC0gjRoVaa+y9TYQG/sbels4pgInuAE/aAM74IdcM2tPyrAeaGwRJYgKNTIxVKYY&#10;pFEJ/VQKBw+B2A7wcRQ4NjbWgTEaPBQLH0+HevRZp1yj+S8LXXwitVNuWGAJrAOjH/XYMmnSpPdp&#10;aWmmhoaGmQICAm2CgoKtKSkpFlOnTn0x3kblRktOTo6unp7eq5aWFiFlZeUyAAAhIaGWpKQka8bj&#10;8YSHh4fEw8NDGo1j1dfXixsaGmZaWVk9AQBYsGDBbQRBMDk5Obp//fXXb/39/V9e13CMKCkpmXzm&#10;zJn1rKysg6qqqsWCgoKtzs7OUXfv3p1/6tSpjefOnVvL7BhRKNT4NGGmQDd3kiX23HoTfiKqJKSm&#10;pU8FvjDi+ykIAlBQ3Qk2OmLAiseCpCQvOMxSh/b2Xnj7ruXrHQDAzBkqcDzAGRQVhIY2LwSAvO+J&#10;5XPq6+slODk5e9zc3CISEhLsNDU1C4hEIllKSqq2qqpKDgCASCSSOzo6+Gpra6XZ2dn7KBQKa1VV&#10;lSyJROLh4+P7/FpG34mHk9AuyMfeMFz9jWWPHj2yvXbt2tKnT59OFxUVbZw2bVoqPz9/O5lMJrq5&#10;uUXgcDh06uI4RqfTcep8Ih3zk97O0AUOaAQKPIEueAJdUAeDoMQr1CG1aM4tHlPddDwP14S7D/hL&#10;GnpIk9Y/uffwWW2Fo52s6m3s/xfH+tJ0XVZhgWaiskxZ3cnrmwcbW0UFZk+PZRTN+1UpKiq+dXFx&#10;idq0aVOQiYlJOoIg2MuXL6/cunVr4JMnT6x1dXVzhYWFv+2D5hchLCzcPHPmzMSYmJg5urq6OSIi&#10;Ik0XL15c5eTkFM2MC7/jSWNjo2hra6ugvr7+K8bnEwaDAXFx8XorK6tkfn7+YfsuMJI4ODj6Wlpa&#10;hKSkpOqamppEJ02aVCMtLV1jZGSUWVlZKefs7DzuioqiUKixYdwnwB/a+uR23nj91+mYstMf2voV&#10;4TsT36E6eylQUd9daaYujMPjsARWVjyYTVMAbW0pEBTgAAIbHnp6Bv6+P5ibmw00NcTBylIZli81&#10;Bg93fSAQ/h5UJwGALQxj4au6ujqprq4uHlVV1eLw8HA3LS2tfCKRSG5vb+dvbGwUPX369AY1NbWi&#10;oKCgTdra2nkvXryYevXqVa/JkyeXJiYm2nBzc3ejX7K+n6Ki4lsrK6snNBoNZ2FhkUImk4lFRUXq&#10;5eXlSjNmzHj8q3+5H6uoVCo+Ly9Pm0qlsnxp5IWPj69D0UAnO+Dkyc27KNWsBdAPzRgastRsRqrF&#10;5lUnq+x0Eqz2bD7Iwss9KqM3Y8XzuopZax9HPKrr7pT/0EOSAwCMvpj002/Zl0NVoQShUFjrTt/Y&#10;wCoq1Mitp/5qhMMdFzAYDIiIiDSZmpqmL1269Pry5cuv4nA4ur6+fjY7O/svcyvJ1zQ3Nws3NjaK&#10;+fv7b1NTUytOTk62CgoK2qSjo5OHrrv+da9fv55y9+5d9927dx98/vy5WWdnJx8fH18nHx9f53j6&#10;vJKVla2SkpKqAwDo7+8n+vr6nuzo6OCjUCisd+/ene/h4RHG7BhRKNT4NG6XQaps6Fbzjyy5wljO&#10;6GeJ8ROrtrtO9tJVEHgKADgAuA0An1z6pL6eBAggICHO+7nuogDADQBowxEbQ3p6uklYWJiHtrZ2&#10;npKSUjmJROLh5+dvNzExSadSqfgtW7YEuri4RJaXlyt5eXldBQD47bff/tq5c+fh9PR0E3l5+QoH&#10;B4fY4YwJ4OO0YDExsQY5OblKRoXYiejs2bPrnJ2do8TFxesBAO7fvz9nvBVmmchIJBJPdna2fkFB&#10;gQadTscGBQVtmj9//t2AgAC/rxUYev78+TQ3+9nxQWoWhWarFocEF7zQOHTMfzsej6c+e/bMfHBw&#10;kHXGjBn/WTN3okqqLnP1e3Y/YmgbBgA5Yz3XbqqE7KNv6QOh0XBvZq9+0JGUYa399I/pPCY66SMT&#10;LWqiqa2tlTp79uy6nJwcXQUFhXeOjo4xlpaWyRP582U40el0LAaDQWg0Gi47O1s/MTFxZkJCgm19&#10;fb14WFiYh4mJyZj/W0xJSbEgk8lsQy94JCYmzrx3755renq6yf79+/e6urreY2aMKBRq/Bp3CXBa&#10;cfPs83Fvj9e09A1LIQwBLtYG398mrzFTF47+xNPmABABAEKfeO5T2gDAAwAShyO2f0tLSzOtra2V&#10;cnd3vwPwsbAKPz9/e0lJyeQpU6a8vnXr1sK5c+dGvH37VpGxJMPChQtv+fv7b0cQBCMgINDGzs7e&#10;NxyxxMXFzeLi4uo2MzNL3b9//14/P78ALy+vq4sWLbppZ2f3cDiOMVY0NzcLCwsLNzc1NYkEBAT4&#10;9fX1sWMwGERNTa1o7dq155gd36/u5s2bi9LT000kJSXrLC0tk9XU1IqWLFnyh5mZWermzZtPfksf&#10;Fy5cWM3Ozt67ZMmSGwAfC/DQ6XSstbV1Unp6uslff/31W2Bg4JaRPZOxo58yyLEo7mZWJalNdWg7&#10;L4HYFjZ7ibYoB/c3VXimdJD4cvTnZtN6+zn0ciJ1CeLCE75mAGp4vXv3TuHs2bPrMjIyjJ8+fTp9&#10;uD7DJqre3l6O+fPn3y0oKNCwsbF5NGPGjMeWlpbJ/Pz87Y2NjaLs7Ox93NzcY/5WjkWLFt0MDg72&#10;4ePj6yCRSDz79+/f293dzWVoaJi5bNmyULRqOgqF+hnjogo0nU7H3E19v8lhf0rz9uuvY4Yj+eUm&#10;4tt/n6u69P5uc/HPJL8AAM8AQBgA2ADABQBCAaAAAHoAoBcAigDgGgC4/v82gjBCyS8AwODgICuF&#10;QmFhPEYQBMO4wquvr589MDBAwOFwtMbGRlGAj1fR8Xg8lZ+fv52Xl7dzcHCQ9fO9fx97e/t4ExOT&#10;9Bs3biz29vYO2b1790E3N7fw7u5uruLiYtWv9zB+3L59ewGFQmEJDQ1dJiws3Ozk5BS9e/fuA2vW&#10;rDnP7NhQHwu8hISErNq1a9chJSWl8tmzZz9wdXW9963JLwCAi4tLZEZGxlTGYzMzs9SgoKBN5ubm&#10;z9zd3e9s2rQpaGSiH5uILKy9xy2cXIl4lt6h7Z0D/QLbnsWEU2i0b3ovYRTFonX3chW6+ETSBwYJ&#10;X98L9Svr7u7munz58oqOjg4+AAAFBYV3p06d2mhtbZ2EJr9fFxwc7LNt27ZjoaGhy6SlpWvOnj27&#10;TkJC4oOhoWEmFoulj4fkt6mpSaS3t5eDi4uru6enh9PGxuZRWlqaqZWV1ZOOjg4+Pz+/AGbHiEKh&#10;xrcxPQJMHqQSz8W+DYzPqV86QKEPS9VCIiuux2um/J75ZpPG3Rfa2tpaqd7eXg4VFZVSAIDKyko5&#10;VlbWwfz8fK3W1lZBSUnJOn19/ayEhAS7rq4ubjMzs1QcDkeLj4+3FxUVbZw7d24E5v+L2AyHrq4u&#10;7vr6ekd2CeEAACAASURBVLHz58+v3bZtmz+BQBi8du3a0jVr1pwfur7lRNDT08PZ0NAgJi4uXv/m&#10;zRvN7Oxs/Tlz5tyfNGnSe2bHhvqoqqpK1tnZOerw4cM77e3t4793fz8/v4DZs2c/mDZt2nMAgIsX&#10;L3oLCws329raJhCJxF/y/syHlcUeO5/H3h7aZiQm8/iYhaMbFyvbNxciao585FLkuuGe2PK5V5Qv&#10;HVg5nO9DqImlp6eHMyIiYu7jx49nkMlktunTpz+lUCgs7969Uzh//vwaZsc31h06dGjXrl27Dg1t&#10;6+7u5jp8+PBOJSWlcsbssLHuxIkTvleuXFleWVkpp6en9yomJsZRQECgjUaj4by9vS9euXJlObNj&#10;RKFQ49eYTICbOvqlTkSXnn9Z2mpHRwA3HH2yE3BdHhYyAYunyxzBYrFj76THmcTExJm5ubk6VVVV&#10;sgcOHNh9+vTpjZaWlsnW1tZJzI5tJCAIgklJSbEgkUg8FhYWKWgV0rGloqJC3tnZOUpeXr5i2rRp&#10;z3l5eTsFBATaGP8EBQVb+fj4OnA43Gfvy0cQBPPy5UujKVOmvEZHmv7n6MvE8xFl+asxAMjKKSYH&#10;lmsaH8Rhsd9d36ByZ9Dh90cu7lC6sG+1xKr5ISMRK2p8Ki0tVXF1db2nq6ub4+joGDN79uwHrKys&#10;g729vRxJSUnWGRkZxsuXL7+ioKDwjtmxjmVNTU0isbGxDowaIEN1d3dzXb161Wvjxo2nmBHb96iu&#10;rpbJzMw0lJOTq9TV1c1hTHdmFPtUVlYu8/T0vM7kMFEo1Dg2phLg1MJmp0sJ7w5VN/eqDVefXER8&#10;xxIruYNuplKnxnriS6fTsb6+vif09fWz2djYyM7OzlFUKhXPWG8zOjraKT8/X4uDg6PX3d39jqSk&#10;ZN2PHuvYsWPbnJycon9kPcWenh7OxMTEmc7OzlEVFRXyO3fuPLx///49PDw8XaKiohNyndTOzk7e&#10;lpYWoebmZuHIyEgXFRWV0pUrV15idlyo/0IQBEMikXjKysqUDx06tCs3N1fHx8cneM2aNee5uLi+&#10;b2HvLxzjVxnFHKRRCb5Po//yUNU9ZSwu+8O3eKBFsVCfc+TIkR3e3t4Xi4uLVe/du+fq7OwcZW5u&#10;/gzg4zrs5eXlSmpqakXMjnOso1AoLDo6Orm+vr4nnJ2do4ZOd46Li5uloKDwbqyvodzf30+cP3/+&#10;XRERkabc3Fydnp4ezpKSkskYDAZhXKQ0MjJ6+au8/6JQqJHB9ASYPEglXnlUcTA2u355D5nKM1z9&#10;8nKwtKy0VdjpaCh5ebj6HGmDg4Ose/fu3X/06NHfe3t7OeLj4+0nTZr03sDAIAsAICwszENKSqqW&#10;MUXzZyAIggEA+N4Pkf7+fmJxcfHkw4cP7zp06NAuVVXV4sbGRtHU1FQzNze38J+Na6yKjY2d1dnZ&#10;ySslJVUnLCzcLCYm1oCOAo9NJSUlk4ODg31yc3N1Vq9efcHDwyOMlZV18Gf7HWhsEX0SeH5LyPVr&#10;S2r4CJ2rt2wO9Pb2vjgcMf8qKB0kvhwDtyxaTx+n3qt7egQJkQ/MjgnFfOfOnVvLKChIIpF4Ll26&#10;tJKNjY2clJRk/e7dO4VVq1aFrF+//gyz4xwPrl+/7nnlypXlOTk5unp6eq+sra2ThIWFm7W1tfOM&#10;jIxeMju+r0lJSbHAYDCIubn5MwRBMJs3bz4ZFBS0CQDg6tWrXq6urve+tKwdCoVCfQv81zcZGe8a&#10;ujXOxJQF5VV2TKcjw1eMS5CbUL9mluLWmdpi43Z9uJ6eHs6CggKNvLw87draWilGAozH46kYDAah&#10;UCgse/bsOYAgCMbS0jK5qKhIjZOTs0dPT+9VUlKSdWNjo6i4uPiH9vZ2ASMjo5cNDQ1iJBKJR0lJ&#10;qbylpUWIn5+/vbe3l8PS0jL5ypUry7m5ubt8fHyCvzQ9FOBj0hwdHe1kYWGRcuvWrYXbt2/3l5OT&#10;qxQSEmpxcXGJHJ1XZ/TRaDRcRkbG1Pb2dn4EQTBEIrE/ICDAj9lxof7p9evXU/z8/AIYS4KdOXNm&#10;XW5uri5jBsWPoHb3crVGJzk13X6w4ELig5l/IC2YZSAIa0xnpt3NyDCeM2fO/Yk266G2q0Mh6NXT&#10;wN+UplyeJik/bOuYA3wsiqURfdYpx3BeZqGLT6T2s5vmWALrwHAeAzW+1NfXiwcEBPi9fftW0cXF&#10;JZJCobA8fvx4BqMKsLS0dA062vd1CIJg4uLiZrm5uYV7enpeJ5FIPEVFRWqNjY2iU6ZMeS0vL1/B&#10;7Bi/BZ1OxzK+8xQUFGgMTdpVVFRKY2JiHBctWnSTeRGiUKiJYFQTYDqdjol6Ubf2Tur7LU2d5EnD&#10;2bcoH1v1htnKG6apC8cMZ7+jLTMz0/DUqVMbq6qqZK2trZP09PReDX3+/v37c3JycnTJZDJbUFDQ&#10;JhqNhps5c2bitm3bjk2ZMuW1goLCuy1btgSuW7fuDBaLRWbPnv2ARqPhPD09r2/duvX4wMAAYe3a&#10;tefU1dUL6XQ6Fo/HU1esWHG5s7OTV0BAoO1LsdHpdGxJSclkxjJMR48e/T0rK8uAMWV7JF8XZnr7&#10;9q2il5fXVTk5uUqAj8tyvHjxYipjih5qbGBnZ+/bt2/fXiwWi4SFhXls2rQpSEZGptrIyOjlvn37&#10;9n1rP93d3Vx/nb24VjGnSncwPn0WvZ9MbAEKXIRmOAQSMBU4AZf0asaGJxesIiMjXSbSUlgIgmCO&#10;ZSWdefGhyraXMsj9LQkwHUGw7zpaNJT4hV9/yzE41BSLJt/wX1zo4hNZvu7gWbQo1q9NXFy8vqSk&#10;ZHJaWprpvXv3XOPi4mYZGxtnEInEfh4eHhL6u/Ft8vLytHNycnRNTU3T2NnZ++Li4mYlJydbiouL&#10;1w/HrLHRYmJiku7q6nrPw8Mj7M2bN5pDK/C/evVKT1NT8w0z40OhUBPDqCyDVNXUo+p3Le+B5c7k&#10;gVMxZWeGM/lVluDKCVmjZ3zv92my4z35ZWFhoTx58sRq165dhxjLFv17VNbR0TFmw4YNp4lEYj+d&#10;TsfGx8fbp6SkWDDuSWT8w+PxVMa+OByOxsLCQmEcY2h/paWlKr///vvR3NxcnS/FVlpaqhIdHe0k&#10;LCzcvGPHjiMUCoWlpKRkMhcXV/dEq/j8bxwcHL0nT57cHB8fb19fXy/e0tIiJCsrW8XsuFD/pKio&#10;+DY7O9tg69atx83MzFLz8/O1EhISbK2trZOKioq+ua5ASEjIqurCYg1y5BNXej+ZCACQCb1AAAwY&#10;AAcAANB6+zieX7vr2d7ezj9Cp8M0b5o/TAUA8FDV+2qxnA5yn+D6pHvxnvG3Mt51tKh/6zGEnGdG&#10;Tdq56nDDlYjl9Rf/9P6ZeFHjHzs7e9/MmTMTT58+veHt27eKfn5+AWVlZcrTp09/un///r3Mjm88&#10;ePr06XRra+skXl7ezrCwMI8VK1Zc1tPTe6Wurl64atWqEMZtT2NJcnKyZWpqqhmVSv17MIZAIAxc&#10;v37dMy4ublZQUNCmVatWhVy6dGnl2bNn1928eXORiYkJWjsAhUL9tBEbAaZS6bg7qe+3RmXUrm0h&#10;DUgOZ99YDNCMVATjfZ1U1orwEWuHs29molAoLI2NjaLS0tI1dDodO3TNX8bzQ9uoVCo+OTnZ0t/f&#10;f3t8fLw9nU7HIgiCYSTD/f397AAAvb29HH19fX//PLTPkJCQVcXFxaqdnZ28n4sLQRBMVFSUs6ys&#10;bFV9fb34rFmzYlevXn3BzMwstb29nT83N1dnIheEevbsmbm3t3dIVVWV3KVLl1aKioo2GhsbZzA7&#10;LtR/4XA4WkpKigWjaigAgLGxcUZoaOiyby2iQyAQBnQXuN3CRuU408kDbAAABdAPmkAEPHz8DjkI&#10;dBAtrFH3OnFoy4icCBPUdnfIn3qVErhMw+iwLK9gqZmk/IMvbf+m+YPxtmcx4U193ZIAAH4p9+/d&#10;dFisz8HC+k2FxmT3r9/bnVus89bncDCnhlIBWhQLBfCxLoWGhkaBhoZGwc6dOw/39/cPyxKIE938&#10;+fPvurq63mtqahJpaGgQi4iImOvg4BALAJCWlmY6FkfSm5ubhf/4448lb9680Zw2bdpze3v7eBsb&#10;m0ciIiJNt27dWnjy5MnN0dHRTgkJCbaCgoKt586dWzsc9RxQKBRq2ItgFdeQ9C4lvDuaV9lhQaMj&#10;w5pgE1iwfbP0xK+tmaW4lY0VP+HW5ezr62M/ceKELx8fX4eSklI5BwdH7/v37ye5u7vfwWAwyPPn&#10;z6fx8vJ2amhoFERERMx1cXGJ3L59u7+hoWFmc3OzsJWV1ZPOzk5eXV3dnIiICNeenh6u7u5uLmVl&#10;5bKBgQECBoNBSCQSj7q6emFra6ugjo5OblRUlHNfXx/78uXLr3yuQm56errJ8+fPp23btu1YTU2N&#10;tL+///adO3celpSUrGttbRXs6OjgU1RUfDvar9doOX/+/JqWlhYhMzOzVC0trXw+Pr4OZseE+rSY&#10;mBhHAwODLFFR0UYajYZLTU01O3r06O9Lly69xpi6/zUfPnyQ8Pf3376qhUWo6c+4eZHQAZehFXaA&#10;GJgD19/bYXA42tT6VHFWYYHmETuhUfKuo0V9zePwxNb+XjEAgD8dl2oq8gkVfG77lr4e8dmRFysH&#10;6TTC0HYb2cl3j0xz8PjWL9toUSwU6uf19vZyrFy58tKpU6c2srOz9xEIhAE8Hk8dHBxkDQkJWdXR&#10;0cG3d+/e/cyO83PIZDJbamqq2aNHj2wSExNnsrGxke3t7ePt7Owe6uvrZ3+tPgkKhUJ9r2FJgDt7&#10;BgVCH1fsT3rdNL+rjyIwDHH9Ax8HS/MiS9mjriZSp8f6UkZjTVhYmIeIiEiTlZXVkx/Z//HjxzPE&#10;xcXryWQy2+3btxfs3r37IIFAGKDT6VhOTs6e4Y53LNm8efPJnp4eTlVV1WJ7e/u4xsZGsby8PG09&#10;Pb1X6DSssYlMJrP9/vvvR9vb2/kzMzMNDQwMsjw8PMIsLCyeIgiCJRKJ33ThbOnSpdeKXmYb1ZSW&#10;qfACHtaCMKjDfweiFIN3+UiuXziuq9MWtzbqrU0Kf0QaIPMr8AoWmkkpxKTWvnO8ZONuwctG/Gxd&#10;gMuvX+y+kJ924N/t2wyt181T0fnm+6J7i96q5RjOy+RQVyxEi2J9WVdXF/fQpW1QKICP73uzZs2K&#10;S0pKsv73xaeKigp5KSmp2vE0clpTUyP98OFDu7i4uFl5eXnaRkZGLx0cHGKXLFnyB7NjQ6FQE8MP&#10;J8B0Oh1zP/ODd0Razcaalj7lYY4LAABRluDKXW2v6KenKJA8Av1PeFQqFf/HH38sUVdXLzQ0NMz8&#10;3v0rKyvlCgsL1V+/fj1FVla2ysHBIfbQoUO7jhw5smM8fZj+CARBMOHh4W7Ozs5ReXl52u/evVPw&#10;8PAYt5XFfyUkEonn6dOn021sbB5VVFTIh4WFecTHx9ufO3du7fdcuGhtahJOVrYp7SJ18qVBDxRB&#10;P5CABorABgtBAIQBD0TXGRFTI866jeT5jKSqzrbJi+NvZvZSBrnY8Sw9dx2XTpHk4q28W5Kz/s/S&#10;3HXB1q72Ulx8n6weS0cQ7Pqke/EZ9VU2Q9vxWCwl1HaBqbqQWNa3xtESlehc6OITKeblelX58sEV&#10;Y3G65ljg4uISKSMjU00kEvsNDAyyHB0dx3XdC9TwCA8PdwsMDNxibW2d5OHhEaamplY0Hv+GKBQK&#10;y7/rlJDJZLanT59Ob25uFkYTYBQKNVxw31EcFQAA8is7ph0NLwo9FllyJb2k1ZHURxEczoBY8Vjy&#10;DG3R26dW6FrPM5t0WlyAHS029IOwWCxdR0cnT1JS8punFSYlJVnLyspWYTAY6O7u5lJRUSnl4ODo&#10;w2KxyI0bNxZv3rw56FdY/7ahoUH85s2biwkEwqCQkFArAABa+Gp8YGVlpYSHh7v5+/tvf//+/SQX&#10;F5eo/fv37w0ICNhma2ub8K2zSNjY2fvXhgStvk6q5uEHPNAA4CBIwExxhfo3UxXTZ9054x490EII&#10;Dg7eAACgoqJSNt5mqLST+0RuF7/aBADgrWW6z1xK4QEAgLqQeJYSn/CbJzXlrvqi0k8xmP/Wz8Fg&#10;MMhUCdmER1UlHr2UQW5GuzK/cP5sBfU/uAls33yrAMdk+RKESmWpO31jA6uoUCO3nvqrr+/1a0EQ&#10;BLNv3759UVFRzhYWFimrV6++oKurmyMiIjLup+Cjfo6KikqpgYFBdkNDg/iFCxfW7Nu3b39ubq5O&#10;b28vp6ioaON4KFR59uzZdTNmzEgKDw93e//+/SQODo4+CQmJehYWFoqCgkKFlpZWPrNjRKFQE8c3&#10;3aP7vqVXKTSxYl9GaeusvgEa99f3+H4ivISaBRYy/k5GkiHj7UvkREAikXguXrzobW1tnYTBYJAH&#10;Dx7Mrq6ullm/fv2ZzMxMw3nz5v3Z29vLISYm1sDsWEeDmJhYw44dO44UFRWp3b9/f05zc7NwdHS0&#10;k7y8fMWGDRtOMzs+1OdhsVi6ubn5sx07dhwZOprAx8fXkZGRYWxqapr2Lf1cu3ZtKZWPs/1ejbw0&#10;kZu7K1yOWKl35NDvojNNH7Pm5uqkN7wX37ZtW0BxcbHqvn379hkaGmZKS0vXjNyZ/Rw6gmBffKi0&#10;pSMIjtGmISj+Qp5XsKiis1XtUn763riKokUGYpOeTJOUizMWl32kJiSW9byuwmFoP0biMomsOPwA&#10;AAAfG3vrMXNHt+UJd1KpCB0/V1nrgq++5SbG899Ddv/6vT15JdpoUaxPKyoqUtPT03vFWNe6tbVV&#10;cLzWXqBQKCyFhYXqLCwsFCqVildXVy/81HrdXl5eV0+dOrWxtbVVsLu7m4vZS+BQqVR8XV2dpIyM&#10;TPWP9rFnz54DGzduPMXPz98+XHHhcDiatrZ2nra2dt7WrVuP9/f3E58/fz4tISHBVlFR8a2wsPCY&#10;v0iSlJRk3dnZyVtfXy/u7++//dChQ7tKSkomm5mZpWIwGCQkJGQVgUBAb49AoVDD4rMJcHvPoND1&#10;pMo9T183unX0UoRH4uBYDNC05PierXNQ2qwkwf1Na0iiRgaBQBgoKCjQWL9+/Zm+vj72rq4uLgkJ&#10;iQ8AH7+EBAYGbvH29r44HqdV/QgMBoNISkrWSUpK1tnY2DxitHd3d3N9aT/U2GBhYZEC8HH63MOH&#10;D+3u3Lnj3tLSIvQ91cpZWFgoG3ZsP6JDEBjkn2mSyPo6f0pmY6PozIEBQkpKigWZTGZzdHSMUVVV&#10;LQ4PDx/T06ARBMEEZCadCS/LWzO0XVNIPMNHx2zbhuSo2P2m9p4EHL4/oarEY13SvYfxLqukj2Ul&#10;nX1W+85x6D6W0kpR/uaO8/BYLBUAQFNYImOroZUPJwuBZCen+sO3CWBwONrk28cX5OjPzS503XAP&#10;LYr1T4mJiTNtbW0TAD6uRS4pKVk3XtdfHxwcZLW3t48/ePDg7v7+fuLkyZNLPpUAv379egoOh6Nl&#10;Z2fr19TUSDM7Ae7r62N3cnKKzs/P1/qR/cPCwjzExMQaRrqQIpFI7J82bdpzdXX1QnFx8fqRPNZw&#10;QBAEIy4uXo/H46nS0tI1Wlpa+f7+/tvxeDz1xIkTvtzc3F1o8otCoYbTJ+8BnuufVtnQ3i87UgcV&#10;4GJtmGMkGbJwuuxRVjyW8vU9UKOhoqJCPiAgwE9ZWblsyZIlf5w8eXLzhg0bTo+Hq8co1FB0Oh27&#10;aNGimy0tLUJ2dnYPf/vtt79kZGSqo6KinPv7+4kqKiqlurq6OV/qo7Ozk3fz5s0nQ0NDlzH6NDY2&#10;zigvL1eytLRMDgsL8xgvX8oSKovddzyP/WRyOldJ63xqXYXjVAnZhN1TbVe8aak3Whp/68UiNYPA&#10;G0VZWz+1zwZdC78l6gbHRyLWiVIUi0ql4j+V1P0oOzu7h3x8fB3a2tp59fX14qampmmzZ89+4O3t&#10;ffHatWtLAT5e8BkPSTGFQmHR1tbOKyws/OLa0fr6+tkZGRnGw/k6/gwKhcJiZmaWmpGRYfwj+1dW&#10;VsrJyclV/mwcZ86cWV9TUyNNIpF4Ojs7eUkkEs+/f+7v7yfa29vHx8XFzfrZ442E0tJSFRUVlVLG&#10;4+joaKdp06Y9FxAQaMvOztbX19fPBvh40eHw4cM7Dx8+vJN50aJQqInmkyPAI5H84rAYip4C/5PV&#10;sxT9FMS4Pru8Bmp05Obm6kyePLkkPj7e3tHRMYaFhYUiLy9fYWRk9FJERKRJQECgbfv27f4HDhzY&#10;c/z48U9+CZ7ourq6uAMDA7dIS0vXGBoaZsrJyVViMBiEnZ29j9mxob4Mi8XST5w44SsqKtrY399P&#10;fPr06fRDhw7tysrKMnB2do76lnWceXl5O3V1dXPOnz+/ZtmyZaFsbGzkY8eObVNQUHhbXV0te/ny&#10;5RUrVqy4PB6SYNIA+bPV+UmDZAETSbn40rYmHQCA9LpKezs51dsAyH9v/P27v/5hr/bPwKGmWDT5&#10;hv/iQhefyPK1B86Nx6JYW7duPX758uUVioqKb+Pi4mb97EVEMpnM1tXVxe3h4RFWWVkpFxQUtAkA&#10;4Pnz59MYtQmqq6tldu3adejmzZuLLly4sJqHh4dkZWX1RFRUtHE4zmk44XA4GoL88/dr48aNp1RU&#10;VEqbmppEKisr5YKDg30APs7GiYuLm9XR0cE3Z86c++7u7nfU1NSKrK2tk4yMjF7a29vHz5o1K66i&#10;okKel5e3cyQ/r/B4PHXokjwIgmB8fX1PnDhxwheDwSDR0dFOJiYmaREREW6MbQcGBgju7u53Nm3a&#10;FGRhYZFy+fLlFUuXLr1WXV0t8+TJE6vJkyeXvHnzRvP48eNbv3W5H3t7+3hPT8/rOjo6uTY2No/4&#10;+fnbCwsL1Ts7O3k9PDzCeHl5O3l4eEh0Oh07Uq/Fz7p+/bon46K7rKxslZOTUzTjubKyMuWNGzee&#10;srOze9jW1iYwXqf6o1CoseuTb44YgGH7siHCS6hZO0vR98khS+KJ5Tp2aPLLfDdu3FhMo9FwbW1t&#10;AgMDA4SVK1deYnwZ8fT0vB4bG+vQ0NAgxsXF1X3w4MHdzI6XWdLT001Wr159gZ+fv72srEx506ZN&#10;QRQKhYXZcaG+DZFI7Pf09Lzu4uISWV1dLXPo0KFdDx8+tJszZ879bx2FWbt27bmlS5deY4yqtbe3&#10;8xsbG7/08/MLKC8vV9q9e/fBkT2L0SHJyVtJpdNZAADa+ntFN+lN3zJcfSMIgnla89aJRqfjvr71&#10;R0LOM6Mm7Vx1uOHqPa/6kLurhiuW0dDe3s5vZGT0sr29nd/GxuaRkJBQS1dXF/fPjMSlpqaamZqa&#10;ptnb28enpaWZMtofP348Y/bs2Q+G/nz69OkN+fn5WtbW1knnz59f8+zZM/PhOK/hhMFgkPr6evFN&#10;mzYFbdmyJRAAICEhwXbVqlUh8+fPv0ulUvE8PDwkxoWPtrY2gba2NoGSkpLJlpaWyceOHdumra2d&#10;d/fu3fkmJibp27dv9589e/aD3t5ejtE+j87OTt7y8nIlAIDi4mLVzs5OvrCwMI+VK1de8vLyujpn&#10;zpz7586dW6umplbk6el53dbWNuHSpUsrd+7cedjLy+uqp6fndQCAFy9eTP3W48rLy1ekpKRYyMjI&#10;VNfU1EibmZmlNjQ0iC1evPiGvLx8hYCAQBsej6eO5dUa/P39tx87dmzbwYMHd+/du3f/0P87Dw+P&#10;sGPHjm3r7+8nDgwMENAVGFAo1HD75AjwJGGO4urmXrUf7ZTIiuudOlkwZqWtwg4JAfbqH44ONSKq&#10;q6tlpk2b9lxSUrJu7ty5ES0tLULV1dUy/1/9GdmzZ8+B2NhYh+XLl18ZD9PpPqe8vFyptLRUZehS&#10;IQiCYEgkEs+1a9eWGhkZvfzSSKChoWFmb28vh4qKSmnt/7F33mFNZF0Dv0lICIRepIs0aYrSexER&#10;kKKCoCvYu7B2sSs2VFDURUUs6KKiiyBKkSbSe1NBeolUaaGThLT5/uCd92N5cUVFQHd+z3MeyJ1b&#10;zp1MZubce+65jY1ScnJytcgenD8PjY2NUnZ2dtFOTk5h8Frg8PBwRykpqUYFBYXqL+1j3dzcLFFa&#10;Wqqqq6ub6+npebqnp4cPhUJBmZmZhnCwqz/++GM3hULhGO/+wtMVAQ7ONibEYgMAgOMGVlsnql4K&#10;nUbwykkIiKkrW71JTd/LXd34+HjLjgyKRZg7u4TPSHNcwcummuTk5AXm5uZJaDSaJS0tXY9CoSAe&#10;Hp6+srIyFVtb21ffUmdUVJS9jY1NjKCgIKmtrU0Edq/Oz8/XPvWfrRwSExMt/P393aysrOLDwsKc&#10;RERE2iQkJJqrqqpmm5qapk5oJycACQmJZngmGwAA4GfN0NAQO5VKxY9Vho2NjXH9+vWddDodu2rV&#10;qqcDAwNcb9++VT979uyJyspKxYkMLDVeVq5cGRIREbF0z5491+AgkSIiIm3wcQkJiWYymcxJJBJl&#10;Hjx4sKG6ulqBTqdjyWQyZ3x8vFVmZqZheXm5sp2dXfTXtIvBYJh79+69WlRUpLFt27bbTU1NktLS&#10;0vUT3b8fiaysbN39+/c3FhYWarq7u9+0traOW7lyZQgajWYZGRlljDdgIQICAsLXMqYBvERP8o5f&#10;ZOVXRbpFowBTWYo3b/1CmbP6ysKxE6Mewo9g7969V3///fcbjY2NUuzs7ENeXl5H/fz8dl2+fPkA&#10;Go1miYqKtm7evPneVOv5vSgoKFTfunVrh729fVRnZ6dQWFiYU1lZmYqnp+dpbm7ufgqFwkEmkzlH&#10;ujRTqVT8iRMnznJycpIVFRUrNTU1CxUUFKoaGxul5s6dW/KzuWL+m5kzZ84Hdnb2oePHj58LDQ11&#10;5uHh6Tt69Oh5AQGBrpiYGBsAACASiTKrVq16OjJ6c39/P/fSpUsjsFgs3cnJKezNmzcLKyoqlMLC&#10;wpyCgoLWjcxLIBAGc3NzdTS5hQYGiqvUxDY4PpiKvn4JTiyu/3PHuLDsffx4zg46i4kbbxkCFvfF&#10;u9xveQAAIABJREFUgSBiD0nZI+VlWF0vSQUAAAKLs4/NF5bINJSUHdfz4b9BsXRW5JU67Q7TKnyu&#10;+TMExcrPz9fu7u7mt7Kyioddn0kkkuD3rGNtaGiYaWBgkAUAAIqKipXv3r2bLykp2cTPz9+NRqNZ&#10;TCYT09vby8tisdBdXV0CT58+XcXJyUmOiYmx8fX13T9RfZtI0Gg0a+RnZ2fn0KtXr+4lkUiCGzdu&#10;vA/A8Awri8VCw381NDSKgoKC1l25cmVffn6+tqGhYebixYtj9+zZc20ydIYgCDXardjc3DzpypUr&#10;+zQ0NIpsbGxi+vr6xtwpw9bW9pWjo2M4i8VCs1gs9Lx5897v2LHjFhsbG2PNmjWPRp+P8aKhoVF0&#10;/fr1nZ6enqevXr26d9euXX7jdaWeLmhqahY+ePBgQ1RUlP22bdtu79ix45a6uvrbqdYLAQHh12Vs&#10;A1hHPLyoputqRlnHF9ePiPLjPy7Vlby90kTaFwloNf1gMBhsdDodO3KGipubuz8oKGgdAAAMDAxw&#10;eXh4XNq0adM9b2/vQ9u2bbstKChImjqNJw4UCgU5ODi8iIyMXGJgYJC1Y8eOW9evX9/Z1tYmkpeX&#10;p0MikQQZDAabpaVlAlwGj8dTL1265MFkMjFVVVWzCwsLNUNCQlbSaDSchYVF4lT2B+HraWtrE4Fn&#10;cpOSkszl5ORq5eTkau/cubN169atd3Jzc3XT0tJMVq9e/RguExMTY+Pu7n5z+fLlzwEYNj5MTU1T&#10;sVgsnUKhcGRlZRkQiUSZv4IeruPsGhDI/dguDZEwQmh23JCw46JwNl7u3qnr8djYyqk+ymkhWsYS&#10;y11GpivwCxfv1jI9+KHzkw4vDv+32bN1c3R9ClobFhS0NpqNTNcVk05co6rt+0/tQRCEOp0VGwgb&#10;vzDHM6IfP7Fbry7GxTOu7aKwfDw9c1/eWFaouyL3w/Jdz3+GoFju7u43NTU1C/fu3XvVxcXlCZPJ&#10;xISEhKz09PQ8/a11RkRELIX/X7JkSWRJScnc1tZW0Z6eHj4AAAgKClqnra2dn5iYaOHq6hp85MiR&#10;C0NDQ+wqKiplqqqqpRPRr4mERqPhRhuSRUVFGoGBgZtYLBaam5u7H4Dh64hGo+FQKBQEG/na2tr5&#10;L168cHB2dg5FoVBQVlaWwZ49e65BEIRqamqSlJKSavyRejOZzL+58mOxWLqkpGRTdna2voWFRWJf&#10;Xx8PhULhgI8PDg4SMBgME3bxRaPRLAqFwoHBYJhkMpmTh4enj8lkYiAIQn2rEczBwUHx8fE5GB8f&#10;b+Xg4PDi2LFjXrq6urnf19sfQ09PD99ff/31Gzc3dz+BQBjk4OCgcHJykjk4OChycnK1Bw4cuBwc&#10;HOwaHBzseujQIW9hYeGOqdYZAQHh12PMKNBEIrGWDYeXWe9fhhqi/+/9mIcTSzKbO+P5RgvZU0K8&#10;+H/FvrA/I8XFxWrJyckL8vLydIKCgtaNnoFgMBhsGAyGGRISsvI/M52/TKCJnJwcvezsbP2VK1eG&#10;XL16da+3t/ehd+/ezYcgCBUTE2Ozc+fO69zc3P23b9/e5ubm5j/V+iL8GIhEokxiYqLFli1b7jIY&#10;DLYLFy4cQaPRrPr6euk7d+6M6epbU1MjX1RUpLFixYpncJqBgUFWQEDAdnYGC7Nr4+YHqJZOcYMO&#10;urAB4AIdgAFEwfDScMV75zaLb3IKnKTufRV0FhMbTyxfxRyxD7ChhEysEAdXK5VB52DHsFFHezgM&#10;0IZ43jRULR+ZZiGtGEb4h9lhmI+9XYqro4MKyAw618j0uUJiufesXUywGMy41yd2hCc4fli+67nY&#10;JqfA6RwUa2hoiB02YrKzs/VjYmJsioqKNNzc3PyXLl0aMZF69/b28sL3LjKZzLlnz55rWVlZBiIi&#10;Im3wDOp0pbu7m9/Ozi5aS0uroLe3l9fb2/tQYGDgpsjIyCVDQ0PsHBwclLS0NJPNmzff++OPP3Zn&#10;ZGQYkUgkQT09vZzjx4+fk5WVrRMTE/vk4uLyREdHJ8/e3j6Km5u7f8OGDQ/k5eVrfpTevb29vObm&#10;5klLliyJpFAoHPb29lGGhoaZMTExNp2dnUJr1659SCaTObdt23ZbUlKyiYeHp09RUbFSX18/e+XK&#10;lSGLFy+ORaPRLAcHhxdlZWUq8FIcNjY2xv79+32/1QAeCYlEEty+fXvA3bt3t/Dx8fVMRL8nkqam&#10;JkkXF5cnlZWVigsWLEimUql4MpnMOTg4SBgtenp6OfHx8VZTrTMCAsIvCARB/yM1NTVPAgICoOOP&#10;3kOGHgmQoUcCtPBY4sCRoHfPa1v6VMcqg8j0EjKZzLFixYoQFouFSk9PN7p+/frvo/PQaDSsr6/v&#10;vtjYWOup1nciJTQ01Km+vn5mY2Oj5JYtW+6kp6cbhYWFLd+zZ89VCoWCd3d3v5GWlmb06NGj1S0t&#10;LWKfq2dgYIAw1X1B5PvlxIkTZzo6OoQgCAJ+fn47b926ta2wsFCdyWSiP1fGy8vrKPw/mUzmMDU1&#10;Tfnj2rXd6YK6nUlAEYIlBMhCO4AwFAJkoSSgCBWZrkmZ6v5OJ4mrK1up/qc3NFp885J84TxUKpV9&#10;PHXVHrt6LgkoQk3+T3ZMdb8+J6mpqSaSkpKNmzZtuvf8+XPH3t5enslol0wmc9BoNGxZWZmyubn5&#10;m+joaNuXL18u7e7u5pvqczIeGRgYILi7u9+AP2/YsOF+a2uryFTrNV4JDw93GP1d02g0LJ1OZ4M/&#10;MxgMDJ1OZxt536HT6Wx0Op2NxWKhJlKfia5vooXFYqEiIiKWbNq06V5RUZH6VOuDCCKI/Pvkcy7O&#10;rx8+fAjsdSRo6rL8yVc2ayxKPLeQ6/zaectlxbinnTsVwv/CwcFB2bRpU+CdO3e2cnJykk1MTNLg&#10;Y/39/dwADLtu7du374q1tXXc1Gk6cZSWlqrGxMTYVFZWKra0tIhLSko26erq5nZ3d/OnpKSYrV+/&#10;/sGNGzd+P3/+/FFjY+OM1atXP4aDlowmKirK/sqVK/tOnjx5BoIgVG1trdxk9wdhYjhx4sTZzs5O&#10;wbi4OOv8/Hzt8+fPHzt48OClHTt23PpcGQwGw9yxY8et1atXP5aXl6+RlJRsWrtuXZCg3YLoT4AG&#10;QkAX2AMawAHQBDoAA9D/Ezi/JzXPlFrfLD1pnZvmWMkoh6xU0rgxMk2Km7/GVk7l0atXr2y7uroE&#10;9u3bd2U8dcmc3ukpaGMaU73Ly68no9DoyyUmHxMTk7SKigqlpUuXRiQmJlooKSlVmJiYpMH33B8F&#10;BwcHBYvF0pWVlcsjIiKWotFolpKSUsV0nAEcCxaLhR4aGmIfmfYzBZb79OmT2OgAiVgslj7S6wqD&#10;wTDZ2NgYI2d52djYGGxsbIyJ9miYrh4SMCgUClqyZEkkHKX80KFD3h0dHcJTrRcCAsK/iLGs4pqa&#10;mgUAAKiqqooBQZDoVFvpiHy7HD161Gv79u23tm3bFhASErKCTqezbd269TaFQsFPtW7fK+Xl5Uop&#10;KSmmEASBysrK2a9fv7ZgsVgoKpXK7uLiEkyn09kYDAbmxIkTZ1pbW0UYDAZmvHUHBwe7sFgsVHR0&#10;tC0EQeDRo0erp7q/P0J+++23p/v27fM9ePCg94EDBy7l5eVpT7VOP0ICAgK22dvbRyYmJi708/Pb&#10;CUEQiImJWVxfXz9zrPx0Op2tpqZGLj093YhMJnPA15uGkkq5FMBB64AgdB/MgkbOBsPy0Svg6GT0&#10;6WeRIQadfXV0UJ76n97QgeQXYX1DVF4IgsCBAwcuSUpKNoqJibUcPHjQOy4uzqqvr48bLvfmzRvz&#10;np4e3pF10bp7+bIVrKoyRAxbqU2tElPdty/Jx48fpc+dO3dsqvX4kVJWVqYcERGxZGTa2bNnj//T&#10;/Xb0DCWTyUSbmJiknj59+uSZM2dOLFq0KGF0mbVr1wbt3r372sGDB71Xrlz5V1JS0oKp7jsEQaCi&#10;okLx4cOHa6Zaj59Z2tvbhQ8fPnzhxo0b7jQaDTvV+iCCCCK/voyZCBvAR48ehSAIOjLVSiLy7UKh&#10;UPAbNmy4T6VS2aOioux8fHw8prt71HiEwWBghoaGcEQicdbAwAAhIyPD8MKFC4fh48nJyWY7d+70&#10;e/bsmXNbW9uM8dTZ0dEh1N7eLgxBEIiKirJzdnZ+5ujo+Pzq1at7rl69umeq+/wjZCzX+F9R1q9f&#10;/wB+sbp9+/ZWBoOBycjIMLxz586W8daxY8cOfzNT0+QUMcPmsQxfWHKUFpf/Cr+xiZSW/h7pv8oK&#10;fx99Xurq6mRu3Ljh/vz5c8fdu3dfmzNnTom6unqRm5vbTXgQa3RdA6XVKqlc6v35Os65DAp12gzk&#10;1dXVyURGRtoPDQ3h4DQWi4Xatm1bwFTr9iOloKBAU0REpBVeZgBBEPDw8PD5XH4Wi4XasmXLna9t&#10;R0NDoxBug0gkzlJVVf2Qk5OjO9X9R2T8EhUVZXfu3Lljt2/f3hoaGuqUmJi4MD8/X6u8vFypqalJ&#10;IiMjw9Dd3f1GQkLCoqnWFRFEEPm1Zcwo0MLCwoetrKyApqYmAADsAABcAgB88xYOCFMHHo+n7ty5&#10;8/rp06c9z58/f/Rr9xqcrkRERCyVl5evmTt3bsnevXuvHjhw4HJiYqJFSkqKmampaWp/fz+3n5/f&#10;rq+pc2BggOv58+fLu7u7+Wk0Gk5HRydPQUGhip+fv9vY2PiX3I+wsrJS8ejRo+fRaDSLk5OTvG7d&#10;uiAJCYlpv9XM12JqappaV1cnq6ioWKmtrZ2vra2dLysrW/fw4cO1463DzMwsRUBAoEtChze/8VKg&#10;BwAA0AALFAAySAZ9QAVwAAfAD8gVdUr9haWaPFpzCn5cj34uxLh461cq/90VGoBh9/TffvvtLzs7&#10;u2hHR8dwAABobW0VzczMNBQUFCSNtXUQQUW+TDno4roPy3c9r/797I3pEhSrv7+f+6+//vpt//79&#10;vurq6m8XLlz4Ji8vT2c6RmGeSNBoNGvGjBntW7ZsuRseHu6IQqEg2PWaQqFwPHjwYAMEQSgAAHBx&#10;cXlCIpEEk5KSzCsqKpTExcVbSktLVfPy8nRWrVr1tKysTKWiokIJgOHdClxdXYNHtgO7D8+aNevj&#10;mTNnTl6+fPlAaGioc0pKill5ebnysmXLXoqJiX3KysoyYGNjYxQVFWmYm5sn1dbWyrW0tIi7uLg8&#10;4eDgoCQkJFjW1dXJAgCAoKAgydnZOXTyz9y/j6amJkkikShTVlam0t/fzw3LwMAAF/z/4OAg4ebN&#10;m+6xsbGLf5XlWQgICNOQz1jGDyAISocgyBaCIAkIgpDZjJ9cRroW/iqSkpJi+v79ezUqlcq+a9eu&#10;P9ra2oTd3Nxunj9//khNTY3ct9abnZ2tV1VVpUChUPB5eXnanp6ep+CZ4V9NiouL5+bl5WnX1NTI&#10;NjQ0SP4KrvFjydDQEO7OnTtburq6+FksFqqzs1Pwa+sYGBggrF+//kHAuYvHDgJRaBHggQQBBjID&#10;3NBxIAa9BPJQge6KnMYbj91pXT38U93nn0EuXrx4KDc3V+dbytYev3Z2qoNikclkjqysLP2R7r5M&#10;JhOdmppqcujQoYtr1qx5+KveO2B59+7dvPDwcIe5c+cW3717dzMEQQD2xtm8efPduro6mb6+Pu4H&#10;Dx6s9/b2Ppibm6sjJydXk56ebkQkEmcpKipWbNy4MbCiomK2iopKaWtrq0hLS4uYrKxs7ch2tLS0&#10;8kkkkgD8OTc3V8fQ0DCjs7NTMDAwcGNKSorp0qVLX0IQBJYtW/Zi//79l2/durXd0NAwIyYmZvHG&#10;jRsDL168eKirq4t/zpw5JZ2dnYIVFRWK6urqRVN9DhH5f2GxWKiBgQEC4gqNCCKI/Ej53IEZEAR9&#10;NkIqIohMhQwNDeFCQkJWpKenGzU3N4szmUx0Xl6ednZ2tl5fXx/39u3bb01E5OaYmJjFQUFBa7u6&#10;uvghCAIRERFLfsWI0A0NDVJnz549fvPmTbfTp0+fXL169aP+/n6uqdZrOkt8fLzlzJkz6y14xbs9&#10;gTgUAxSgLFmL2rqTfqe7PlSoTFbU319BhoaGcDIyMnVqamrv1+/b9eRBeOjWrxmoYzGZ6Pc2W18l&#10;s6nSu9MLjKaiD7t3774mLy9fLSAgQNq+ffut/9HxX+AKX1xcPDc6Otq2tLRURUhIqKOysnL2xYsX&#10;D0EQBObPn/8WHgDIysrSt7e3j4QgCOjo6ORCEARaWlrEzMzMkiEIAiUlJXPg/8lkMoeCgkLVyHa0&#10;tbXzRhrA+fn5Wra2ttFMJhMNi6GhYQYEQcDJySn07du381ksFmrOnDklEDQcodvNze1mZmamAWwo&#10;f/r0SVRLSyt/qs8hIogggggikytjukADANondRoaAWEc4HA42owZM9oDAgK2i4qKtra2toqyWCx0&#10;RUWF0v79+329vb0PcXJykr+3HWtr67jw8HBHb2/vQ729vbyysrJ1S5YsiZyIPkwnqqurFTw8PC6x&#10;s7MPwZ/b2tpEuLi4BqZat+mKtrZ2fklJydyBv2J/6y8q0xB2sQt+x+hn8wkNXRFl5Z1w5cqVfSP3&#10;D0b4PDgcjlZWWaHsGR5862lc9IY3fldszx8+doCLQBhwcHB4ceLEibP/VB6FRrOUgy+5FuqsyCt1&#10;2h2mVfhck11CZNLc9xkMBhsvL29vdXW1Qk1Njfzly5cPQBCEQqFQUENDw8y7d+9umTNnzoeVK1eG&#10;TJZOUwWTycSoqKiU+fr67l+1atXTZcuWvRydB77PwOcIgOFowEJCQp1wnubmZokzZ86cBACAPXv2&#10;XBtdx0hX9/7+fm55efmasrIylfj4eCt2dvYhCoXCAefD4XA0FAoFYTAYJpwG/ccVu66uThZuZ/v2&#10;7QETeS4QEBAQEKY/nzOAEcbg0qVLHkpKShVGRkYZ/Pz83VOtz78RMzOzlBkzZrS3t7fPMDMzSwFg&#10;+IWqublZgpubu38i1gKiUCho+fLlz5cvX/78uxWexkhLS9d7eHhcmjNnzgcBAYGumpoa+d9///1/&#10;1mki/D/8/PzdDAaDrWi2SFXo+7R5UauXB8+bN++9g4PDC3Nz86Tw8HDHxYsXx3Jzc/dPta7TnZdx&#10;scuP3Lx6vQfNEuNSlgPcZro8i6QV4/cq6e5saGgY11ZSWD6enrkvbywr1F2RW+K4M1w99ZEpBs9O&#10;/dG6AwDA27dv1W1sbGIAAEBeXr5GR0cnLzo62u727dvbPnz4MGfFihXPFixYkDwZukwlNBoNR6VS&#10;8QAAsHbt2odJSUnmDx8+XPu5AQzYCB0LERGRtpMnT54ZK9/oz8nJyQtcXV2DExMTLfB4PNXd3f1m&#10;SEjISgCG7+EjjWz4L1yHlJRU4+faQUBAQED49fncPsAIo+ju7uYnkUiCFhYWiWONTMOUlZWpfEv9&#10;Hz58mEMkEmX8/f3dRh9raWkR/5Y6fxU+fvw4i8Vi/fdaVVFRKZOUlGwKCwtzAmD4xUZSUrJpOgTC&#10;+ZlgMpmYbdu2BaioqJSxs7MPGRoaZgwODhKYTCZmqnWbzgQEBGz38fE5qKOjk1dcXKwWFRVlv3Hj&#10;xvtOTk5hVCoV39raKjrVOk53IAhC3Qy6v5ciKSSGwrKB9vh0AAAACXVlzoEZiQd0dHTyxlsXHBSr&#10;P69Yp9r9zM3JMmjevHmzsLq6WmFgYIALAAAyMjKM7t27t3n//v2+dXV1sj4+PgdnzJjxy3tTUSgU&#10;DvgcAADA1atX98JBsFAoFJSVlWUAAABJSUnm8+fPfwfPzvb393NTqVQ8nU7HAgDAjBkz2ktKSubm&#10;5OTodXV1Cbx8+XLZyHYGBwcJOTk5enl5eTpeXl7HODk5ydra2vkcHByU8vJy5aSkJPOhoSH2gYEB&#10;LrhOAIYNdACGrzkWi4WWkJBoTk9PNy4uLlYjkUiCERERSyfjPCEgICAgTB8wp06dmmodfgqeP3/u&#10;ZGRklCEsLNyZkZFhtHjx4tix8l29enXvwoUL34x17MmTJy6VlZWKRUVFGnDkTPgYkUiUIRKJMu3t&#10;7SJKSkoVHBwc/53FuHTpkoekpGSToKBg18T3bPqTm5ure/HixSNGRkaZnJycFAAAEBAQ6MLhcLS3&#10;b9+qy8rKEn9U21euXNmnoqJShsfjh35UG1NFcnLygoKCAu3MzExDY2Pj9ICAgB2dnZ3CsbGxNurq&#10;6u9GXoMI/4+2tnb+6tWrg+fPn/8ej8f/9xyhUChgaWn5WkxMrBWNRiODMf8AkUiUFSZwfyJoz+Ho&#10;FCQoMHr6ANdsGYBCo0HqyyhdA22ddEk+wY/jrY+gLFcOMZlsTX883I2bIdjOoz03/weqDwAAoKKi&#10;QikoKGjd4cOHvVNSUsxoNBq7r6/vfk1NzaJ/02AcJycnWUpKqpGXl7cXAAA4ODioRkZGmcLCwh1L&#10;ly6NyMzMNEpJSVnAxsbGOHTokDcajWZJSko21dTUyCsrK1eoqakVi4mJtRIIhEEdHZ28tLQ0k+Li&#10;4nnLli17Cd/vAQBASUmpgk6nYwcHB7msra3j4dl3cXHxT0QiUYaXl7fX2Ng4XUBAoFtLS6tg5syZ&#10;DXg8fmju3LkfpKWl6wkEAllVVbVs9uzZ1fPnz3+XmppqVlpaquro6Bj+K97fERAQEBA+DwqC/jXP&#10;6e/i999/v4HBYJhaWloFysrK5VpaWn/b4oRIJMoICgqSrly5su/UGKMKycnJC8rLy5Xd3Nz8YZdd&#10;SUnJJvh4W1ubyPPnz5dLSUk1SkhINJeWlqoKCQl1pqWlmfDz83cpKipWLV26NGISujotaW9vn3Hi&#10;xImzLi4uT0xNTVNzc3N1q6qqZq9Zs+bRRNTf3Nwscfr0aU85Obna33777S9pael6AAAoLS1VmT17&#10;djUWi6VPRDvTidDQUGcnJ6cwFouFzsnJ0Xvx4oXD5cuXDxQWFmrKysrWIW7+/wydTscmJycvaGho&#10;mLlu3bogLBZLz8/P1753795mX1/f/cha6s/z6NGjNYKCgiQD8wW51pdOlJLI/SLcSnIAAAA+vUgA&#10;ylbmTfFbD8lhMRjaeOuEWCx0yRK3yK74DKv5SX+a8xlrpf+wDoyATCZzpqSkmMXGxi6OiYmxgSAI&#10;ZWJiknbhwoUjYmJinyZDBwQEBAQEBITxg8wAjwMymcyZlZVlgMfjqVu2bLk7a9asjyOPh4WFORUU&#10;FGjTaDT2pqYmqfr6+llqamol6enpxlxcXAOcnJyU5ORkczk5uVpZWVkiCoUC3Nzc/ZcuXTrY19fH&#10;ExgYuFlbWzs/IyPD2NjYOL2iokI5KipqiYeHx6Xs7Gx9IyOjDBKJJDR37tySKToFUw6BQBi0tbWN&#10;iYiIWJaQkGDp7OwcKi4u/mmijIzY2FibPXv2/CEtLV2fn5+vTaFQOP38/HZVVlYqfW5G/2eHTCYT&#10;fH199xcVFWnS6XQsDoejffjwYU5xcfG8RYsWJaJQyNK4z1FfXy89e/bsquLiYjUFBYUaDAbDlJSU&#10;bJKQkGhhMBjY4uLiefPmzStmUqgcLAqVE82OQ2aYRsDOzk5zcHB48b6wSI1JbKYMKc2UwHBxYlg0&#10;OhjIfEsNPOnlNJOXv/Zr6kShUJCAjUlMR1i8c9vjyDUiq2yfsvFw/fC12Fgslq6goFBtY2MTu2vX&#10;rusWFhZvmpqaJK2trePhAEwIf6egoEDr1atXtpqamkX/lK+pqUmyvLxcubm5WRKPxw9NRJBDBAQE&#10;BAQEZA3wOIiMjFxiamqaOn/+/Hf5+fnao49nZ2frb968+Z6urm6usLBwR0NDw0w0Gs3Kzc3VxeFw&#10;NAAAwOPxVDhQCExNTY384sWLYzU0NIqqqqoUIQhCycjIEGtra+W4uLgGXr16Zevs7Byqq6ubW1tb&#10;KzdZ/Z2uoNFo1p49e67Z2NjE7NixI0BERKRtouomEokyERERS1ksFjolJcWsuLhYzcPD49Lp06c9&#10;J6qN6UZnZ6fQ7Nmzq+bPn/9OQ0OjyMrKKn758uXPd+zYcevf5ML5LRQXF6utWbPmUXZ2tv7evXuv&#10;lpWVqbS3t8+AIAjV1tYmkhz2wqli8/F7maJGrc03gn+fCh3fvn2rXlBQoDVyPeR0QUlJqSI1NdVU&#10;UVGxkkWmQtWnrkOlHt6g0sOHvtl6yVUdcelvCh4FB8ViDpIJJY47w5nUIfyXS00cKBQKmjNnzocz&#10;Z86chO/9CP8LiUQSHE+8jGfPnq148ODBhvr6emk9Pb2ckpKSueOpv76+Xrqvr4/n+zVFQEBAQPgV&#10;QQzgcWBra/tq4cKFbzQ1NQuLi4vV3r9/Py8tLc0EPk6hUDgIBMIgkUiUkZGRIcLGA5lM5oRnKEcb&#10;wCgUCoLdakVFRVvb2tpEWCwWGo/HU8lkMqeqqmqpmJjYJzk5udrm5mZJCoXCUVpaqjrZfZ+OaGlp&#10;Faxfv/7Pzs5OoYmqc+vWrXckJSWb4uLirLFYLP3Dhw9zzp07d7ympkZ+otqYbpSVlalYWlomVFdX&#10;K2RkZBg1NzdL8PPzdyOuz1/GwsIisaOjQ5jJZGJYLBZaTk6udsWSZZHSAkJdN/ccumYa+XbJp8Cw&#10;Tcy+AZ7Why/XTkWk2Zs3b7qnp6cbBwQEbN+yZcvdjo4O4cnWYSwGBga4zp07d/zo0aPnqVQqfteu&#10;XX7VlVWyPndvnagpr5h17qTn0e+pn6AiX6b80HvtZAfFQvg6xjNAwMbGxlBRUSlbsWLFsyVLlkSm&#10;pqaa/lN++Lteu3btQ3hLpImgpqZGfmSgLwQEBASEnxtkG6RxAG9pIisrW7dr1y6/jx8/zuLh4emD&#10;jxMIhMH6+nrpoqIiDXgrDBaLhW5raxOBjWEREZG2nJwcPbhMR0eHcHd3Nz8cmZJCoXDABrKQkFDn&#10;tm3bbvv7+7tVVVXNdnZ2Dj1z5sxJNjY2xo/s56dPn8SEhYU7fnQ7E4GhoWEmGo1mTVR9AgICXUZG&#10;RhlGRkYZcNqv/sIzZ86cD7KysnWysrJ1QkJCnRUVFUpTrdPPAgcHB8XLy+uYiYlJWkNtnZzZjLtn&#10;AAAgAElEQVQ4hcWh3Qd4tgM+IAL+PuFKriQq9ueXaPPoqI07svFE8P79+3k3b950Z2dnH/Lw8LiU&#10;np5u7OjoGD6ZOoxFenq6cWpqqunmzZvvlZSUzPXz89uVl5eno6ysXO4aZz4he7IKOyx6IX18x7n6&#10;c7eOc2uqFkq4ufhPRL0I305RUZHGpUuXPLi5ufvJZDLnzJkzGwAAwNHRMTw8PNyxu7ubf+fOndcf&#10;P368eqzy8L6+wcHBrk1NTZIAAJCZmWl48+ZN9/7+fu7r16/vfPz48eqgoKB1DQ0NM319ffd7e3sf&#10;mghvlgMHDlwWEhLqpNPpWD09vZwdO3bc+t46ERAQEBCmEAiCEPlOGRgYIKSnpxu9f/9ejUKh4F+8&#10;eLHswoULh4OCgtaOzOfv77/jyZMnq549e+b89u3b+eXl5UrR0dG2r1+/tmAymWgajYadyn6sW7fu&#10;zydPnqx69eqVzVSfU0R+rHR3d/Pdu3dvEwRB4P3792r37t3bRCKRBKZar59J6urqZNauXRtETM02&#10;TgKKECyxQAE6AcSgY0Dsv2mVv5+5Ppm6EYnEWQ4ODuHwZ01NzYLu7m6+qT5nEASBY8eOnfv48aP0&#10;yDQajYa9ceOGu4WFxeuJaofFZKLf226LTmZTpXen5RtPdb//7eLo6Pg8Ly9PG4Ig4OXldfTo0aNe&#10;EAQBXV3dHAiCQE9PD6+5ufmbkWX8/Px27ty50y8tLc340qVLB7q6uvilpaU/wsf/+OOPXefOnTtW&#10;Xl6upKKiUtrY2ChJpVLZzczMkgcGBggToTeTyUTPnz//LYvFQjEYDExFRYXiVJ9LRBBBBBFEvk+Q&#10;GeAJgEAgDI6cOVy2bNnLsfKNNWqspKRUAf8/kTOaX0t6erqxkZFRxqpVq56uX7/+TysrKySAyy8M&#10;CoWCYmNjF9PpdKyUlFSjhoZGEbyNCcL4kJGRIV65cmWfoKAgqWme4rvU94XzU0A/eAfIYBbAAX3w&#10;/w4E7U9frZL3PbQfPUnrQhMSEiypVCr+0aNHa1gsFlpUVLSVj4+v5+nTp6scHR3D2dnZJy0o1759&#10;+67w8vL2mpubJ+no6OTByztG5sFisXR3d/ebn1vWUNTWaFzc3mKwfq6u93jbRaHRLOXHPqsLdVbk&#10;fXDaHaZV+FwTLyna9OWSCD8CBoPx3/cNPT29nMTERAsAAID3eMdgMMyxou1DEIRCoVCQm5ubPycn&#10;J3lkPcLCwh2NjY1SaDSapaurmwvvrABBEGqiPJnev38/T1tbOx+FQkEYDIapqKhYOZ5yHh4el3x8&#10;fA4i8RQQEBAQph/IGuBpDgRBqIcPH649fPjwxZ6eHr4f1YaPj89BOTm52rS0NJN58+a9R4zfXxte&#10;Xt7eJ0+euFhbW8fx8fH1VFZWKiIval9PW1ubyIoVK54tJ6bJJoE+YAK4wGMgA3yAFBgCEEgEwysl&#10;6KQeQVJs+uLJ0is+Pt7K09PzdEBAwHYHB4cX8LKMe/fubYaN36NHj56HIAhFIpEEe3t7ef+pPhaL&#10;he7q6hL4Fl0sLCwSAQDg/PnzR2VlZevu3bu3+cyZMyezsrIMhoaG2OF8DAaDjYODgzKyLARBqKAP&#10;eR7b4v9K9itKvZjWWGP/NW3DQbFYZArnh+W7nk92UCyEsUGj0SzoP+t1aTQa7nP5UCgUpKCgUG1k&#10;ZJQxVgTokfeskQPITCYTM1G6JiQkWGpqahaOTCMSiTJlZWUq0GfWlxOJRJmPHz/OGqlfR0eH8OhA&#10;mAgICAgIUwNiAE9znj9/vnzRokWvra2t4woLCzU/98D9Hp49e7Zi27Ztt+/fv7+RRqPhNm/efPfR&#10;o0drJrodhOkDmUzmzM/P137x4oVDYGDgpuTk5AVT6YHwsyIoKEiytbV9VfHu3fwTGCmmEeAGuP/c&#10;VvUA4b8GMAAAtD2MWDsZOtFoNFxDQ8NMXV3dXH5+/m44GFBxcbGavr5+NgDDL+O1tbVyjY2NUpaW&#10;lglRUVH2d+7c2QrPyo3m2rVre0YG/vsabGxsYjw9PU/HxsYubmxslPLz89s1c+bMhoCAgO0aGhpF&#10;RkZGGfv27bvy6tUr2927d/8Bl+sbovLvS37x8o/CFB8mBGEAAOBExquHzf09Ml/TPhIUa/oAD3gU&#10;FBRowd8DfN95+/at+ujvhsFgsI02Zmk0Gg6ObN7b28uLwWCYLBYLPTLfRH7HiYmJFm1tbSIbN268&#10;Hxwc7Hr9+vWdp06dOlVfXy/t6+u7/82bNwtHl3n9+vWiJUuWRMKf8/LydOzs7KK/dRAJAQEBAWFi&#10;+eVcoAMDAzeZmpqmysnJ1f7MM1rp6enGOByOhkajmceOHfOytraOW7FixbOkpCRzc3PzpIlqh0wm&#10;c0ZFRdk/evRozevXrxdZWFgkBgQEbF+wYEFyZ2enUHZ2tr69vX3URLWHMLUQiUQZNzc3f1lZ2Tod&#10;HZ08KpWKv3379raxXA8RvoyIiEjbunXrggAAQMDaOI70KsUWAhCoAFQQBEiABobHFNAceAqGl6sX&#10;duf8kTqlpqaazps37z0AAJiZmaXExsYuXr9+/Z9RUVH2ixcvjgVg+AXd2to67vHjx6tXrlwZsnr1&#10;6sfNzc0Shw8fvgjP2MKUlpaqxsTE2KxZs+bRt+hz6NAhbwwGwzx//vxRJpOJUVVVLVVVVS3dunXr&#10;HQCGg++lpaWZtLW1iYx0ze4doggWtDYsGFlXP22I71Bq5LP7i12McBi2cbtxCzsseiF9wu1s/Vn/&#10;E0hQrKlh+/btAXv37r2qra2dj8Vi6bNnz64CYNj93crKKl5dXf2tvLx8zcgygoKCpNHGrJ2dXbSb&#10;m5u/vLx8zatXr2z/+uuv37q6ugSkpaXr4TyLFy+O9fb2PnTs2DGv7/FmGhwcJAwNDbGfPHnyDADD&#10;Brm5uXnSw4cP186aNeujsbFx+rx5896npqaaHj58+CI3N3e/jo5OXmJiosXNmzfdARjebu7Dhw9z&#10;0tLSTP5p6UFPTw8fHx9fz7fqioCAgIAwflAQ9NPaiGMSHx9vde/evc0hISErf8YZraamJsnw8HDH&#10;HTt23HJ1dQ12cnIKk5GRIV69enXvqlWrnjY2Nkq5ublN2Msbi8VCd3Z2Cs2YMaN9+/btAefPnz96&#10;48aN30+ePHnm9OnTnvb29pG3b9/ebmVlFW9iYpImJCTUCZdlMBhsP0PE6K+FRqPh4uLirGk0Go6L&#10;i2uASqXiZWVl69TU1IqnWreJoK+vjychIcGyr6+PR1RUtNXGxiZmqnX62aHT6di4C38cfux5/kwq&#10;6Af8gA2YAR5oqYFJ1rwtLveEl1s+Z+Mm9E+GLuXl5cqDg4MELS2tgsLCQs3z588fff78+XJTU9PU&#10;N2/eLGRjY2OsX7/+Ty8vr2Ourq7BVlZW8cLCwh3Nzc0SKBQKgl/2ARj+Lfj6+u6XkJBo7uvr4/n9&#10;999vfK0+aWlpJiQSSdDBweHFtWvX9ty+fXububl5kpGRUYahoWEmHA14LBI/VjodTI0IHZ2+QlHd&#10;/7DeIvev0QNisdAlS9wiu+IzrOYn/WnOZ6yV/rV9QfgxkHoGRd9VNP3jFkeThTA/V7OaokQGAAC8&#10;evXKNisry8DLy+sYAMP3TjMzs5SioiINAIa3kjty5MgFOTm5Wjk5uVp3d/ebFRUVSrt37/4jLi7O&#10;2s/PbxcnJyfZzMwsRV5evmaswS8IglDnzp073tHRIezn57drcnuLgICA8O/klzKAQ0NDnfF4PGX2&#10;7NnVz549W3H8+PFzP+MsMJPJxERFRdnr6elll5SUqOXm5upu3br1dkFBgZa5uXkyHo+n/oh209LS&#10;THJycvTMzMxSeHh4+l6/fr0oMzPT8NChQ95iYmKfIiIilm7btu02AMPr+QQEBLrk5ORqFy1a9PpH&#10;6DNVDA4OEs6dO3fcy8vr2Nq1ax8uW7bs5ezZs6t+FQMYZnBwkPDy5ctlVCoVb2dnFy0iItI2Ge32&#10;9/dzc3FxDfyMv82xGBwcJCgoKFTPVlCo1sz7qG0mIdestmnlfRFX+2D8TPHPGneTAYPBYHvx4oWD&#10;k5NTmJqaWrGHh8clWVnZun379l1JTEy0MDU1TYVdTz98+DCHn5+/Gw4kBAAA586dO75hw4YHb9++&#10;VS8uLlY7evTo+e/RB4Ig1KdPn8Ryc3N1s7KyDDIzMw3b2tpE1NTUio8fP35u9FpLAAC4nPfm2pPy&#10;wt2j04Pt1moqC4oWfU379J4+vkKdFXmM3n5eJCjW9KCze0B8p9fz5MbW7tlTrQsAAKBQADq2zWqd&#10;tZHyo61bt95xdnYOhZ9xkZGRS1JTU019fX33AzC8NACLxdLv3bu3OS0tzYSbm7u/qKhI4+XLl8tE&#10;RETa8vPztf38/HbdvXt3i7y8fI22tnY+Go1m8fHx9cDP8YiIiKW8vLy9ZmZmKVPYbQQEBIR/Fb+M&#10;C3R1dbWCjIwMMT8/X5tOp+NsbW1fnTlz5qStre0rLS2tgqnW72vo7e3lnTNnTsm1a9f22tjYxLi6&#10;ugZfv35914YNGx78KOMXAABMTEzSJCUlm16+fLksLy9PZ+fOnX40Gg3X39/PHRgYuOnw4cMXARje&#10;H5ePj69n+/btASP3Nv5W+vr6eCAIQk2XKMS4/0TqRaPRLDweT0WhUBAKhYLKyspUsrKyDDQ0NIok&#10;JSWbUlJSzJhMJsbGxuZVaGjoCmFh4Q5lZeVy2LVvukMgEAZdXV2DBwcHCS0tLeKwAdzY2Ch14cKF&#10;IxoaGkUADH8/u3bt8nN3d795+/btbd/S1uDgIOHIkSMX/Pz8doWHhztSqVQ8PJjys0MgEAaLi4vV&#10;hISEOquy8vQjs9IMbqdELSi9c3GrgoJC9bZt224vX778+VToxsbGxnB2dg4FAIA3b94sTEhIsOzv&#10;7+dev379n2g0mkUgEAYBGA4mNGfOnA8jByVSU1NNsVgsPTAwcFN5ebnyP83UjkVzc7PEgQMHLi9c&#10;uPCNkZFRhqKiYiUKhYLExcVbHBwcXjg4OLwAAAAKhcKRkZFh9LkBmN2aZgdLOlr0Sjo/6QIAAAGL&#10;6z9pYL3pa41fAIaDYlHPbD7xYt2eoCgjm3TZg1t8trkhe7pOJZHJH7Y2tnbPtjNTBcYaclOqS98g&#10;FVwJSkb5P02/ZG2k/AiPx1P19PRy4OMJCQmWI3d8SEhIsDxy5Mh5Xl7eXm5u7n4Ahn9nVlZW8YcO&#10;HfK+d+/eZh4enj5RUdFWIpEoU15erlxTUyNfXl6uDMdfWLBgQfLP9o6CgICA8LPzRQN4MtasfS9v&#10;3rxZqKGhUSglJdVIJpM5S0tLVdFoNOu33377S1xcvGWq9fsaysvLlQsLCzXj4+OtXFxcgolEokxB&#10;QYHW2bNnT0xG+/DsEI1GwyUkJFjOnTu3xMTEJM3Y2Dgdvg6oVCp+1qxZH1taWsS1tbXzfXx8Dh48&#10;eNDnW9u8evXq3o6ODmECgTDo7e19CIDhl+LNmzffCw4Odp2ovo0XFAoFlZeXKz9+/Hg1BwcHBf4N&#10;iIuLt2zYsOHB6dOnPbu7u/m9vLyOoVAoKDEx0YJAIAwuXrw41tPT8/SFCxeOTLbO3wOBQBhUUFCo&#10;BmDYlXfNmjWPnj59ugreqqakpGQuBoNhwmtdv4b4+HgrSUnJJiUlpQoXF5cnAACwbt26oJiYGJv2&#10;9vYZM2bMaJ/Y3kw8cLRXVVXV0s/lERIS6rx///5Gd3f3m9bW1nFYLJYeERGxVE1NrZhIJMpER0fb&#10;2dnZRX+rDozeft6uhExLUnSKXV9esQ5EZ2AJaorFDB2VXLKiZCVLiK+zuLh4npCQUKezs3PoWMs/&#10;ZsyY0b569erHI9Pc3Nz8T5w4cZaPj6/H2Ng4XUdHJw+A4fWIMTExNvDvMSMjw+hrf4ucnJxkR0fH&#10;8IKCAq3Hjx+vrqurk1VXV39rZGSUYWRklKGhoVHEzs4+xMHBQfknLxIsBkO7aLp0hWt0UJEwJ1ez&#10;j+lSZ2legW8eZHrf1izK7mD+UikkfSVbdKYdtGN7wHR/xv0bWG2nDSRF+QAEQaDhUzfAoNEAhf7P&#10;8t8RnmojndYgMHY6+E/63/JCAKDRAACAAmgUCqBQAHDgsYCHiwOwYf4/Hmh8RjmoayIBAAAY7ZK8&#10;ePHi2OrqagUGg8H28ePHWbW1tXLV1dUKlpaWCXCevLw8nY0bNwa2tLSIh4eHO+LxeGpiYqLF6dOn&#10;Pc+ePXsiMDBwEwcHB9nQ0DDr1q1bO1gsFnrTpk2BQUFB677x1CEgICAgfCVfNIAPHz588cKFC0fQ&#10;aDSLTqdjP336JPa1MwETTVNTk6SEhEQzCoWC4uLirBsaGmaGhoY6X7lyZV9iYqLF4cOHL968edPd&#10;3t4+6mfbzicjI8Noy5Ytd11cXJ5cvXp1LwRBqA0bNjyYbD1wOBzN1tb21atXr2wTEhIsR76gCgkJ&#10;dYaGhjrfvHnT3djYOJ3JZGK+daCkqqpq9qJFi14bGBhkRUZGLqFQKBzNzc0SdXV1spcvXz4wsb0a&#10;P8rKyuWrV69+vHr16sehoaHOKBQKam1tFS0tLVUFYHhgiIeHpw+AYZf1mpoa+YSEBMuRswU/I0ND&#10;Q+xUKhU/cp/WuXPnlsDHABieGWxpaRFvamqSdHJyCgsODnaVkpJqXLt27cPXr18v6u7u5qdQKByL&#10;Fy+OCQ0NddbT08tRUFCogrcAiYyMXEKlUvFRUVH2K1euDCkvL1ceGBjg4uXl7f306ZPY4OAgYWBg&#10;gMvR0TF8qoLCdHR0CIeGhjqHhISsxGKxdE1NzULYGBwLEokk6OnpeTovL09n7ty5JTU1NfKpqamm&#10;ampqxTIyMsR79+5t/loDeKi1Q7TtcdRq0qsU296MIiNoxP6nAADQWFsnV/gizMEK8AL9j29mGRsb&#10;Z8TGxi4+c+bMyVOnTp0aTxvwoMRozpw5c9LDw+MS/JmXl7f3a7dh4+fn73Z2dg6FZ6BpNBru7du3&#10;6hkZGUY+Pj4HCwsLNaWkpBp1dXVzbWxsYkYH3xqJGBdPwy3LFRbSPAKVeDYs5XP5xgMHBwdFcZHp&#10;a9PZWlX1Z/1PNPs/cZN0d735PXUiTBz95CHgeSMWGGvKAhqdCVis4cdKR/cAKK35BMy0Ff6WnzJE&#10;Ax+qW4G57t/TIQBA+Ov3wNJA6e/pEAT+iv1/5wEny/lgz1qzcelma2v7qrCwUNPf399tcHCQ8OjR&#10;ozU5OTl68P2yoaFhJhqNZqWnp5s4OjqGHz169DyTycTo6+tnKysrl6HRaJawsHBHQUGBlpiY2CcD&#10;A4MsAADYv3+/L4vFQv+McUu+RGNjo9STJ09crKys4ufNm/ceGWxCQECYDnzRAPb29j5EpVLxsbGx&#10;iyEIQlVUVCg5OzuHwjNGU0FqaqqppaVlAh8fX09YWJiTn5/fLjs7u+ijR4+eX7FiRciZM2dOnjhx&#10;4uzPZvzevn17W39/P5eXl9exw4cPX9y/f7/v/fv3NwoKCpKmQh8UCgWNfGmHIAgVHR1tZ29vHyUi&#10;ItK2c+dOvxcvXji6uLgEb9q0KdDW1vaVvr5+9tfMutPpdOzjx49XJyQkWDKZTExGRoaRlJRUo4iI&#10;SNtUGT9MJhMzeusNFouFfvDgwQYfH5+DCQkJlhAEoZhMJgaDwTCZTCZaV1c319LSMoExykj5lbh1&#10;69aOBQsWJN+4ceP369ev73z27NmKy5cvH/Dy8jrm5OQUZm9vH3ny5MkzOTk5eqWlparXrl3bIyAg&#10;0CUuLt6CRqMhf39/N0VFxcrr16/vfP369aKUlBSzu3fvbqmtrZXT19fP5uTkHLx06ZJHSkqKWW5u&#10;rq6/v7/b9645/Ro6OzuFoqOj7UJDQ53r6+ulFy1a9Do0NNR5xowZ7SdPnjwzNDTE/rkortzc3P36&#10;+vrZ8GCBvLx8zd27d7ewWCx0ZGTkktzcXN2vfcGlNbdJ1Hr4XPrc8UegE9gCPsAhN7MWLy1RD8Dw&#10;DJWsrGzd1/Z9NJcvXz4wUlcCgTDY1dUlQKfTsa9evbJdtmzZyy/VQSaTOUNCQlY6OjqG8/Ly9uJw&#10;OJqurm6urq5u7v79+30hCEJVVVXNTktLM+nv7+f+Un2KAiLvvrdfAAAAPxdkTv1+auBtmXrl7vPX&#10;PBNfWvDLSdeuX7/+Tzk5udrLly8f4OXl7W1tbRXdunXrnVmzZn2ciLYRvgypZxDMURAFm5br/y29&#10;uKoF9A9SgbuL8d/SO7sHgP/TDLB2qc7f0iEIAjnviP+Tn8li/c0Ajs8sB26rjAAOO75bt6amZuHI&#10;tepqamrFp06dOuXp6XlaXFy8xdDQMLOpqUkSnijAYDBMfX397Li4OGtTU9NUAIY9YwgEwqCvr+9+&#10;QUFBEgcHB+VXNH4BAMDV1TWYi4trIDIycklDQ8NMW1vbV0uXLo0wMzNLGb3vNwICAsJk8dk7fkND&#10;w8znz58vX7x4cUxISMhvDAaDbcmSJZF9fX08xcXFalNpALu6ugY3NDTMjIyMXHL+/PmjR44cuXDx&#10;4sXDu3fv/qOgoEDr4sWLh6dKt68lIiJiqYSERDO8fjkgIGB7enq68Zo1ax5ZWFgkmpiYpE21jjAo&#10;FApqb2+fcfPmTXdBQUFSenq6yaZNmwL379/ve/jw4YtiYmKfoqOj7eDtTWAgCELR6XQsvLZ2JKqq&#10;qqX+/v5ura2tooGBgZt6e3t5lZSUKszNzZOmagCDwWCwjby+Z8yY0c7BwUHB4XC0Fy9eOAgJCXWa&#10;m5snXb58+YC4uHjLwoULE69du7a3ra1NRF9fP3v0Vh6/CvDIPRcX14CoqGiroaFhJhzQRVhYuINM&#10;JnPCAdw6OzuFenp6+GVlZeuUlJQq2NjYGCgUCiKRSIIsFgsdHR1tV1NTI9/d3c2PRqNZ9vb2UR0d&#10;HcJMJhMTHR1t19jYKNXd3c0/WX2rqamRt7a2jtuyZctdf39/NxERkbazZ8+egF2058+f/y43N1f3&#10;c79HHA5HExAQ6Oro6BAWFhbuAGDYKJaSkmoUFBQkPXnyxOVrX3C51FXe4kSFW2mtHaKjj9EAC+SB&#10;QbAbiAD+RQZ/cx9WVFSsHJ2/Ozl3QV/ue11+C4NEbnXlt6gv/LZG6youLt5y4sSJs0QiUcbT0/P0&#10;eAxgEokk6Ofnt0tZWblcT08v5/jx4+fmzZv33tjYOF1UVLQVhUJBioqKlWPp+6PJyMgwYrFYaIFV&#10;pk8Hiovn4hPzLU5fu7a7C82CPD09T8vKytZt3749oLOzU2g8xjnCxNHTRwEEDvZJa69/cAi8LW8C&#10;umqzvqk8Ho+nwu8cTCYTMzQ0xN7V1SXg6uoaLCws3IHFYunGxsbpCQkJlps3b74HwPDa4SdPnrhI&#10;SEg019XVyf7T8oqfCSKRKDNjxox2OLZAZ2enEIvFQsfExNgAAEB3dzd/QkKC5dOnT1dt3LjxvrOz&#10;cygS+RoBAWEqGNMAbm9vn1FVVaVAIBAGFRUVqxgMBpulpWVCaGios5eX17GpnFmFZyGHhobYCQTC&#10;4Js3bxYeOXLkwoEDBy5fvnz5AOxu9zPw8uXLZXQ6HRsVFWU/ODhI2Ldv35X9+/f7Hjx40OfGjRu/&#10;s7OzD8EPkunCpk2bAslkMicnJyf5+PHj51paWsQXLFiQjEKhoMuXLx84cuTIhZH5c3Jy9P7888/1&#10;c+fOLRETE/u0dOnSiLGuH1FR0dZjx4550Wg0XHBwsGtTU5PkyH0dJxMCgTC4ZcuWu/BneNT+/Pnz&#10;R0fmg9MBAMDHx+fg5Gk4/cDhcDQsFsuQlJRsgs/LihUrnvn6+u4f/X3LysrWmZqaphobG6djsVg6&#10;HFwNAACkpaXrTU1NUyEIQk3mfUZeXr7G2dk59NChQ95wGhaLpcOz/I6OjuG1tbVy/7QP9+HDhy+e&#10;PXv2hLu7+01FRcXKTZs2BS5fvvy5srJyOZyH3t3LX3fY92LLnWdb5yU+sBBYqP/mczqh0GiWoK3p&#10;q0+BYZtGH/sE6EAVcAA0QAF+C/3/cR2GIyyTSCTBQ4cOebc9jlz96f7zjeDIlQts/Lzd/Av13ggs&#10;MnjNb2GQyCErVQfA8Lpfbm7u/rHOOx6Pp8LBf969ezf/S+cTAACkpKQa3759qw7AsAeFrKxsXWpq&#10;qunFixcPDw4OEnR1dXP19PRy1NXV337v0oGa7o45foWp3l4mdq7cOPwXPUekpKQa1dXV33JwcFDY&#10;HvhsuG5p8/qt7dZXsrvX+Q18ahedbW0dC8Dwco+RW78h/HjI1P8ZJ/3hpBfWfrMBPBIMBsPk5OQk&#10;c3JykhMTEy1yc3N1xcTEPomIiLR1dHQIw/eCtrY2EdhtWlZWtm4ivDamA8HBwa43btz4XVtbO9/G&#10;xiZm0aJFr9euXfsQPs7Pz9+9cuXKkJUrV4bQaDRcQ0PDzKnUFwEB4d/LmAZwf38/d2trq2hjY6MU&#10;CoWCZs6c2SAuLt5cX18v3dnZKZSVlWUwVVFNo6Ki7A0MDLIePHiwQUBAoAuPx1OTkpLMT58+7fkj&#10;IyT/ExAEoQD4/xmy8fDx48dZKBQKgtfIvX79etGRI0cu+Pj4eAQEBGzfsGHDg+n6UOTk5CQDAMCa&#10;NWseVVdXy8+cObNBS0urQFNTs3DkOWCxWOgLFy4cefLkiQuBQBgkkUiCjx49WiMqKtqqp6eXM5aL&#10;Mw6Ho03mmufS0lLV7u5ufn19/ex/MrhoNBouKyvLAAAAZs+eXdXf38/d2dkpZGhomDkyT2trq+hU&#10;r5H/HnA4HI2NjY0xciazoaFh5sg+we7hdDodC1/7TCYTg8Vi6YODgwR4bTSJRBKE14fDZfF4PHVg&#10;YIALjphKIpEE4WPs7OxDo49N5gCQkJBQZ2Njo5SUlFQjAACcOnXqVEdHh3BYWJhTeHi4Iy8vb+/6&#10;9ev//Fz5WbNmfbx27doe+DcgJib2SUxM7BPEZGK6ErMtiq03x43MX+q0O8y4O+8fZ7k/ZwAPAQho&#10;AQIAKBTEb66XBMDwtZySkmLm7u5+U0tLq8DAwCDrjz/+2B0fH28p9jrT4hHoBGuAEKME0doAACAA&#10;SURBVGB09/J3hMU7dYTFOyWBPqAkKd2oZbModg8xV+b0ubPH4UBYn+Nb1vCh0WjWxo0b72/cuPE+&#10;AMOR5HNycvTS0tJMCgoKtL7HAI6q+bDuQk7CLSqTwXEqM/b+ZbNly7+kI3zPAgAAoApKZxlqZ67M&#10;fGN4ZmvZnVbQAz5EF9jNsFj4hs9EO43XWDOda+7ski/NmiNMDBQqHTCYk3uqM4rqwL515gCNRn05&#10;8zjBYrH0kRGjHz16tAb+38rKKv7ixYuHra2t4zo6OoStrKziJ6zhKeT48ePnDh065J2dna2fkJBg&#10;uWrVqqft7e0zysrKVOzt7aOMjIwy4GUkOByO9qt6SyEgIEx/xjSAZWVl6+Tk5Go9PT1PM5lMjJWV&#10;VXxcXJz1xYsXD2dkZBhZW1vHjVXuRzM4OEh48eKFg42NTYyHh8clHx+fg9LS0vXS0tL1UzlK7+/v&#10;7zYwMMDl5ubmD7+8f4mgoKB1I7fLWbRo0WtVVdXSo0ePnv/zzz/XjzQapiuw+2JSUpJ5QkKCpYiI&#10;SCsOh6PDo9whISEr7ezsomEjRlBQkOTk5BR64sSJc1N1DY2ERCIJhoeHOy5fvvx5eXm5MgAAzJkz&#10;58NYeY8cOXLB1dU1eObMmQ0xMTE2qqqqpR0dHcIj8/T29vLm5ubq/uwGcFBQ0Lpjx455wYYQgUAY&#10;nDlzZoOurm4uAMPuwAAAwMPD0we/wGhpaRUICAh02dnZRV+4cOEIJycn2cHB4YWGhkZRYmKixYoV&#10;K0L09PRy5OXla1RVVUsvX758AIfD0VatWvVUS0urAI1GsyQlJZv09fWzfXx8DuLxeOpke3OsWrXq&#10;KZ1Ox/b19fFERkYuiYiIWIrBYJgaGhpF4eHhjuP5bY90HR4sq1FpDXq5rvVx5GpaS7v46LyMnj6+&#10;LwWP47cwSEThsDSIRseNTJcB7KACUAG31pwCLD9vNwAAJCYmWvDw8PT19vbyNjU1SeJwOFp2drb+&#10;mR07/WMb62bCirUCOogCPcAccIMXoBv4NnFJdYS/dgytS5AhcHH9kAGHuLg46+zsbH1DQ8NMPT29&#10;HB4enj4LC4vEfwp89SXoTCbuYu7rmy+qizfDackN1Q7BZQV7V6tqX/lcORaLhR59zsNS35gGBQWt&#10;zUtKWcjf1CbBjeFl9ud/0O4Ii3cCAAA2Xu5eXiPNDD4TrTReE600bg2VIvQYSzoQvh8WCwKp+bWg&#10;vqUbQBAEIAgAFgSB/kEq+NTRB3af//vYO43BBM1tPf+TDgEI1DWRxkwfTWf3ICivawWq8mIT36Ex&#10;uHbt2p6KigqlkpKSudPhWTiRYLFYuomJSZqJiUnauXPnjre3t8+Ii4uzvnv37pYNGzY8mDdv3vtF&#10;ixa9NjP7P/bOO6yJrIvDZ1Ig9F6kI9JBujTpIIgF7Ah2xYYdV2xrWwu6dkVdUbGB2AHBAggCgjQB&#10;QYr0Lp1QAwnJfH+ws1+WtYCCbJn3eeYhmblz58yQZObce87vWL8aP3589mjbi4OD898EQdG/3gxY&#10;LBYhISHBAkEQVFFRsUxWVrZqKCq/2dnZ41VUVAqHa0YWRVHk3r17cyUkJOq5uLhoAQEBS/38/LwY&#10;DAY5ODjY7UuzMiNNcnKySWRk5KSdO3ce3rVr1yFfX9/tg71Ot2/fXpCbm6u5b9++fdioqJ+fn5eX&#10;l9c/UpH09evXExUVFcukpaVr6HQ6x8yZMx+FhIS4kkikPqzNxYsX11hZWcVpaGjkjaatAP0zmy9e&#10;vHD09PT0ZzAYZC8vL79Dhw7tKigoUOvu7uZWUVEpVFRULAPoV8sNCgpyx/bNzMzUq6yslLOzs3sZ&#10;ERExxdDQMF1GRqa6sbFRjEwmM6qqqmTl5OQqkpOTTQkEAsvBwSHqcwJKOH8fHj16NPPKlSsr3N3d&#10;g1xcXEL5+Pg6IiMjJ1EolJ6h5uPnzve+0xAc4falNhqBxz0k3Kd+UokZI2vS8sjWqESHgetLoRf4&#10;F0676XLluCcHBwd98uTJz65evbocK6lSVVUlu2nTptPB89fc2e61wc8SeGEcUCACqMANBFAHLjgM&#10;H8EVBMHIyeEZ70+Lj9va2sZ87ree2dXNQ+Ci0JAh5jL39fWRVFRUCqdPnx5WXV0tk5KSYiwrK1tl&#10;YWGRYGZmlmRnZ/eSl5e3cyh9AgCwUJSwJeZRSHx1yTT29SSE0HfZyc1aV1wm8VP7Yeklnp6e/iiK&#10;IjQajaurq4tHRESkecmSJdcFBQWphoaG6YsWLbrZVV4tnx/6wuXt8+jJTdkF2ma1NGkAAAIXhSZg&#10;qvtGwNIwXtDSKJ7feHwKkZure6jngANw7VHyvmuPkvcGH18CMpKC8CIxH365+OMnRLcutQVXu/Gw&#10;6chDKK1urg/zW/mX3HucwdPV1cVz5MiRHatXr74kIyNTDdD/W5CcnGyCpbGdOnVq82jbiYOD89/k&#10;kzPAXV1dPAoKCuXsOZhDCXtTUVEpfPjw4Sw3N7fgoqIi5d7eXk4dHZ1332pkeXm5ApPJJFpbW78C&#10;6A+3XLBgwW1XV9eQgXUtfyS1tbVSPj4+R8PDw6cWFhaqDFUsZcGCBbcLCgrUVq9efWnXrl2HOjs7&#10;efX19TO+vuffE/ZwLxaLRRg/fnw2u/Pb1tYmUFtbKyUtLV3z6NGjmWZmZkmSkpJ1mZmZenV1dZKT&#10;J09+9qNtfv/+vdahQ4d2iYuL11MolJ7q6mrpJ0+eTDt27Ng2Hx+fo58rfYPN0NfX10vMmDHj8e7d&#10;uw9u377dNzg42E1MTKyRTqdzJCcnm2hoaORhZaNG87OKMzgUFBTKQ0JCXNkF29TU1AoOHz68c6gO&#10;sORi1xtfc4B7q+tkvtaPyBSrCMwBJgkLtnCrKBQiJGKfVkubMM8U+4jjx49vZbFYBA0NjTxhYeGW&#10;lpYWYXFx8YbS0tKxFhYWCS1RSQ6F0ANLoT/a/C10wyaQgHfQDdNAAGyBH17xoZ1G3d3cBQUFahs2&#10;bDg7d+7cewAAs2fPfoClKpTtPbe/7kbIYiE705dCDmZRwvam0Zj6NDsD1a5zc3M1J02aFHn69OlN&#10;AP3fnd9rI0+5fv364gkTJqR+iwNMQBDWgYlTFruH38io7WxTwNb3oSzS9riwu3emLdETonA3DtxP&#10;VFS0KTw8fGp2dvZ4Go3GtX///r07d+48zMvL27l06dKAcePGFXt7e5/IyMjQ5+Tk7PXx8Tmayc2i&#10;UewNo80XLrnV9vrtRGp8uiU1Pt2y/MCFPcBiERAymcFnqJkuaGkUL2hpGM9vppdEFuQfFRX7fxMI&#10;AjBWVhTUx0oAnc6E2sY2eF/08es7DkBBShgMteWAgCDQx2RBL70POjp7IP5tyZ+OhTN8nD9/ft2M&#10;GTMeS0tL12DrSCRSn76+foaZmVnSv1X1GgcH55/BJx1gPj6+jsGG8g6ko6ODb/fu3QdZLBbh/v37&#10;c6ZPnx7GLhY0FFgsFiEwMNDD1tb25fPnz5309fUzMEXZO3fuzP+WPocLGo3GtWvXrkMLFy689dtv&#10;v63q6emhHD16dMhCSGpqagV+fn5eW7ZsOWlpaRn/ubqc/zQoFEqPjIxMdUpKirGBgcFbFEWR8+fP&#10;r/Py8vLj5eXtdHFxCd26devxU6dObVZRUSlUU1Mr+NE2CggItDk5OT03MzNL8vPz85KRkanm5OSk&#10;NzU1iT59+tQZy2X9HAiCoOLi4g0ZGRn6CIKg2ILN+N69e3decXHxuNraWql/W7mHM2fObHRzcwuW&#10;kJCo/1yb7u5u7lOnTm3etWvXobKyMkUFBYXyv3sNyO7ubu6SkhIldXX1/Pr6eol79+7NvX79+pI9&#10;e/YcGGpfwg5mURxS4rWfCn/GaH4WP1lu24pjX+pH1MUulF7fJCE6xTqC30QneWAuqhZM/+M1iqKI&#10;g4ND1K+//vpTUVGRsuOkSS9Kzh/0QgEFBBDoBRZ0Awv4gQhJ0AmroT+KP7OtUcDH1jZmyZIl19eu&#10;XXvB1dU15NGjRzPDw8OnCgkJtSIIguY8eDhrQlO7aMPdp/Ma7j6dBwDApaxQ1C+mZRotaGMcSxbk&#10;p16+fHnlxYsX11hbW7+ysLBI0NHReWdnZ/eH2BeCIOjYsWNL37x5YxYTE2P3pc/Q1+DnpLQes3KZ&#10;s/RZYCKDxfwjTLyhu1M6rDhn6WIt479cWzc3t2A3N7dg9nU3btxYzP7+3r17c9nfs4viic2c9Ehs&#10;5qRHAAB9bR0CbYkZ5tSEtxbU+DTLqpPXt1Qe9fcBBEF5ddWzBC0MEgQsDeMFJxq85pAQ/ebz/C9i&#10;pqsIP69xgoKyergdlgYAAFycZJhhPx4eRw8+cpaHiwN+2+8GwU/fQm1DGwAA6KhJg7WR8gAHGPeA&#10;hxN+fv529nJRGEQikbl37979v/zyy8+jYRcODg4OwCDqAA+VtrY2/uPHj3uTyeS+0tLSse/fv9dS&#10;UlIq+fqef6W2tlbq95ICIqqqqgWHDh3a5eTk9Ly1tVXoa0ItI82JEye8t27dejw8PHzq0qVLA8TF&#10;xRt27dp1aN26decxdcfBws3N3X3x4sU1/4S836Gwdu3aC/n5+eqhoaEuenp6GUQikRkTE2M7duzY&#10;0pycHG0TE5PkxMRE8/r6egkbG5tYCoXS8yMdJAqF0uPk5PS8p6eHAgDQ29vLCQCgr6+f4ezs/NTZ&#10;2fkp1pbFYhHY98X+V76+vtsPHTq069mzZ5M/dQwnJ6fn/+Sc4IFQqVRBQUFBamlp6divtSWRSH2F&#10;hYUqAAA7d+48fPHixTWjVdt5sJiZmSUtWrTo5ocPH1RZLBZh7ty5986fP+8FAAidTuf4VCmvz4EQ&#10;iUzJRa43K30vf7YsW1vCWwsGtV3wS7OFXArS5UqHt+z83PY/HRNB0IMHD+4G6I/kKX4e61jW0cVf&#10;BnR4Bm1QDr2gChRgAgqtwAQBIAFhrEwJgYuTxsnJ2ZucnGxibm6emJCQYJGenm5obGyccvfu3XlW&#10;RsaprRVVCgACfzoerahcuaaoXLnmQtBaIi9358SWFGFPT09/Ozu7l8nJySYxMTG2hw4d2tXQ0CAe&#10;Hh4+1czMLMnMzCxJQ0Mj79y5c+s3b9586ntngjREJdO3TrDddCQ56gIAAIlAYHgb2W6eq6p3AaBf&#10;rC0tLc0IQRBUX18/Y7CpCAwGgzxnzpz7ISEhrp9rQxLgaxNxtnoq4mz1FACA2U3jbk/JNqbGp1m2&#10;Jby1qL3yYEX12VsbAAC41cYWCFoaxgtYGCYIWhgkfGr2HAeAPSuLyWLBztNPgNbD+GNdM7ULNMdJ&#10;Qm5x3aD6M9CQhZCX2RDwOOWPdS8SC0BEgAcQ5P/HQ+BfdfsdddTV1fMZDAaZTCYz2NdzcnL2VldX&#10;ywwlrQ4HBwdnuCF8vcnQaGhokDhw4MDeffv27auqqpI1MDBIH2ofTCaTeOrUqc2vXr2y5uXl7Txz&#10;5sxGa2vruEmTJr3Q0NDIW7t27YXhtnuo7Nq165CmpmZueXm5gpiYWOPVq1eXOzk5PZeQkKi/ePHi&#10;mqH2h80cjoSto4m6unr+rFmzHlIolN7Vq1dfevXqlfWECRNS8/LyNObMmXPvwYMHs6dNmxa2ZcuW&#10;kwcOHNjT1dXF86MGAurq6iRPnjy55fLlyyvNzc0T+/r6SAwGg5SZmal39+7deampqROwtiYmJsnX&#10;rl1bFh0dbR8UFOSOzfa2tbUJPHr0aGZra6sQg8EgUSiUHg4ODjqCIKi1tfWr8+fPrwsODnarqamR&#10;/hHnNNJgCt0EAoH1tc8re5s7d+7M/7s7vwD9Nt++fXvBs2fPnFasWHElPDx86vLly69duHBhLeZY&#10;DgVZ76UnSMKCLZ/bjjKZxNbIxEnfZ/Wn4eHh6VI11Hurs2/jvjDTmUnyRC6mFfCBNfBBDdBBCfpr&#10;rRarj8k3NzdPTE9PN7SwsEjYsGHDWVFR0SZBQUGqtbV1bENDg/hUUflmxwHO70AEzPSSCGQyA7uG&#10;vLy8nXv37t2fmZmpl5+fr+7u7h5UXV0ts2HDhrMyMjLV8+bNu9vX1zcsg7CzVXQvOSmq3xnDw18R&#10;MNnDfJ6avh/2cI3Z0NTUJPq5lIZPQSaTGTQajWsodhC5ubqFbIxjFfeu268bHWBvQU0V1H8TbKp0&#10;dKsPl5JcScO953PzF2679UbBrvyNgl153iKfm7VX7q/o/lCm+m8bAP1emtu6oJtG/5PzCwDQRO2C&#10;mQ46g+5HWkIQKj+2/mV9TUMb8HL/v94wMowK0DgASkpKJQsXLrx19erV5ez3P6y0HO784uDgjCaf&#10;FMH6Vrq7u7npdDqHoKAglcFgkE+ePLllwoQJqTY2NrFf2xdFUSQoKMjd3d09KCkpyUxNTa3gwYMH&#10;s3l5eTttbW1jGhoaxN+9e6fDXlNupGhraxPg5eXtHEwd0idPnkwTFhZuSU9PN9y4ceOZEydOeBsb&#10;Gye/ePHCycLCImHSpEmRI23vP4kXL144FhQUqKmoqBT29vZyCggItFVWVsrp6Oi86+3t5fD39185&#10;efLkZ+PHj89WVlYuGml7urq6eJhMJpGfn7+dwWCQCQQCi8ViEZhMJpFdxA1FUaS9vZ0fAID9s8Fk&#10;MoksFoswcJQbo6enh0IgEFhDmTkcLaKiohxSUlKMVVRUCmtqaqRXrVr1W0BAwFKsJvOECRNSMaGw&#10;8PDwqVpaWu/T0tKMmEwm8eDBg7uPHz++1dDQMJ1KpQoyGAzy6tWrL3l6evpfu3Zt2bZt2475+vpu&#10;v3nz5qLs7Ozx6urq+RkZGfrnzp1b//PPP/9y5MiRHfX19RJ37tyZP2PGjMd79uw5MGXKlIi4uDir&#10;U6dObf7R12/VqlW/CQkJtbq7uwelp6cbLlu27FpgYKCHq6tryFBLM7UlZpi/n7PxPv1j4/8lZgkE&#10;loCZXpLIFKsIcbcpwVwK0uXDfQ4D6Wvv5KfGpVm1RCU6NEYl2j8veKeuBJxQucQxwGnNsksNDQ3i&#10;CQkJFuxOYlZWlm5QUJD7smayyMdrD5d9qX+lX7f9JLd12fGSkhIlJyen54KCgtSsrCxdBQWFcnNz&#10;88TffvttVfvz1059re1CPBb68Tl11WMUFBTK2XMEv4duBp2XwWJyCHBy/WnAwd7ePjo6OtoeAKCi&#10;okJ+KPXFJ0+e/Oxz0R3fAspkErveF2n15xCnWVLj0y0ZDc3iAABkcZEGwd9FtQQtDeN5tJTf/xdK&#10;Lw0UwSquaIT4tyXAx80J5vpjYe6WP1fF4+elQODRRRARnzuo/g00ZSHkZQ5ExP25/YYFVsDJQQRq&#10;Rw+wWCww1xsLKgriuAjWMFJbWyv166+//nTz5s1FWI14Li4u2vr1689hwlg4ODg4o8GwhkDTaDQu&#10;f39/TxqNxqWpqZnb0dHBN9jwTwRB0IqKCvlt27Yd++WXX3aTyeQ+bW3tnMLCQpVHjx7NNDc3fz2c&#10;IkK5ubmamZmZegQCgdXe3s6/evXqS9i2kydPbtm8efMp9hmr1tZWodDQUJeBitPTpk17Ehoa6oKi&#10;KHLhwoW1MjIyVefOnduAzXI8fPhw1mjVTP474ujo+GLSpEmRdDqd49KlS6s9PT39o6Oj7RctWnTT&#10;xcUl1Nvb+8SYMWM+xsXFWf0IB5jdmcGcWCKRyBzo0CIIggoICLQN3J9IJDK/NFAyWrWpv4WzZ89u&#10;uHbt2jIxMbFGGo3GRSAQWKtXr77EZDKJq1evvrR69epLOjo672xtbWMiIiKmODs7P122bNm1WbNm&#10;PXz37p0OBwcHfe7cufdYLBbB3Nw8cc2aNRexvisqKuSxmUHMGZk1a9ZDEonUV1dXJwnQrxBaV1cn&#10;efv27QWOjo4v5s6dey87O3v8+/fvtX60OByTyST6+vpuBwBITEw0ZzKZxJaWFuG0tDQjTIxvsAiY&#10;6ycaf3iu2vryjV1PRa08RW5MpaCVURz5CzPDIwGJn7dddJrNE9FpNk9UAMCwpl66JTrJXtTFLpQs&#10;yE/t6+sjPXz4cNbRo0d9pKSkai0tLeNfvHjhOGnSpBctyw59tTa3kL1pNABAfHy8ZVBQkLuRkVFa&#10;V1cXT2pq6oRt27Yd6+npoVSfurGZGpdqBdAfEtxlbxrd5GAeJWhlFEcS4PvL92socJM5PimkRSKR&#10;+oqKipSVlZWLMOe3vLxcQUFBoRzg/05xT08PJSwsbDqKooixsXGKgoJCOZFIZKampk4oLy9XsLOz&#10;eykiItKclZWl++HDB1WA/pB5rG70YECIRCavjto7Xh21dzLrF5xDURShFZUrY6JabfHpliNdeglF&#10;UaSntGpsV16JBpeyfBG3ikLhUJW9R5Jx8mIwTr4/N729swf4uDmho/v/UetjRPlBSIAbFkwzGnSf&#10;Cel/zcISEeQGOxPV7zcY50+wWCzC4sWLb8THx1uqqKgUuri4hDY1NYk2NTWJEggEloiISPNo24iD&#10;g4MzrCHQt27dWlhTUyM9Y8aMR8rKykW6urpZX8v/ZTAYZOz1kiVLrquoqBRu2LDhXHt7O9/t27cX&#10;TJw48bWMjEy1rq7uu+EMEa6srJTj5eXtdHd3D0pISLBg30YikfoGOjV8fHwdn5vJdnFxCZ05c+Yj&#10;Dg4OekNDg4S7u3tQVVWV7IULF9Z+agAAm2EcrnP5p4EgCMrJydm7cePGM4WFhSorV668/PLlS7tZ&#10;s2Y9lJWVrbpx48biH10DFqcfTKyLi4uL1tfXR8rNzdV8+vSp88B2KIoi2CAB9pebm7sboD+MmIuL&#10;i/apkE72ddjgA/t3jUAgsFAURTIyMvSDg4PdiEQiU1hY+Ic6igD9SvbNzc0iAABSUlK1BgYGb5ub&#10;m0W+VdCPxMfTIeZqHyK7cdEZsRkOj3+08/spOKUlasYsnnEDyz8mkUh9AQEBS728vPymT58eJi8v&#10;X0Gj0bj0JWTqe6s+yn6pL7KYcCPveNVsAIDS0tKx2IAFDw9Pl42NTay5uXkiq5vG1ZaUaYbt011Q&#10;qlZzPnBdjsva0NciJs1vzecnlh/w2zPcocB2dnYvN27ceKaxqUkUW7d8+fKr7K/pdDqHo6PjC21t&#10;7RwrK6u469evLwEAaGlpES4uLh6Xl5en4e7uHtTd3c29dOnSACsrqzgzM7OkrVu3Hv8e2xAEQblV&#10;FAulVsy5onHz6CLT8pcKphUx8uq3f10gPm/yXVpJpVKJz/GjGaZubxIEJ1Cz7Ja8LNt/fm9rbIoN&#10;s5vGPdTjdWTm6aXpuLxLHjepOGf6mrBUdef8FBWnQmpCusXX9/7x8PNS4OhWF7AwUAILAyWwNhoH&#10;R7ZM+/qOA1g60wScLTVAV00adNWkYYmrMdgaq4yAxTiZmZl6Li4uoRkZGfpbt249HhUV5YAgCCom&#10;JtZYUVEhP9r24eDg4AAM4wxwYWGhioODQ5SpqekbcXHxxu7ubu7BCFXdvXt3XklJidLatWsvSElJ&#10;1QoJCbXu27dv37p16/wWLVp0IyoqyoF9dna4IJPJDEz0iMlkEoKCgtzfv3+v5ePjcxTL70xJSTF+&#10;//69FgcHB33WrFkP37x5Y1paWjq2qqpKVk1NrYD9/OTk5CpXrFhxZdeuXYdWrlx5mZOTs1dHR+ed&#10;urp6PoqiSHR0tL2cnFylqqrqh1OnTm22t7eP/p7SUP8WdHV1swD6ByQA+q/jwYMHd+P5QaOPn5+f&#10;FxbGjznBmGAYi8UiYMJgmKgQu+OCoijC3oZ9PfYa20an0zkA+kXIsP+7s7PzU1tb25iRPcPPs379&#10;+nMPHjyYPWfOnPtTpkyJsLW1fRkZGeno6enp7+/v7/lv/nyylyTat2/fvob7z+cAgcCCAf9LdoTs&#10;TF9is4glJSVKv0ftJEpJSdUC9Dt6rKxCPZRtwJMdlMkktidlmqF9TJLCHq8hK25/iTVr1lyMfZ1g&#10;q6ihVnP65jWfFU7TT7OfIycnZy+NRuOi0Whc6urq+QAAu3fvPggAgIXBY+raOTk52tLS0jWSkpJ1&#10;AP0zycNpKwAARU6qUtJDKlDSY1ogAAC9oVmcmpBu0RafbklNeGtRvt9vL6AogpDJDD4jrTRBC8OE&#10;wZRe6iooVcswm5/E6umlsK+nlVQqZVoveqWfGGQuYKKbPNzn872MV5GC8SqfFVIfFGQSEXauHJFU&#10;e5wBlJWVKdrb20cLCgpSNTU1cx0cHKKwbbm5uZpkMpmhra2dM5o24uDg4Hz3DHBra6sQiqIIDw9P&#10;186dOw9jYjdVVVWymIP5JTw8PAI5ODjov/76609btmw52dDQIE4kEpkXLlxYCwDImjVrLo7Uw2Zi&#10;YqL59evXl5iZmSW5ubkFq6mpFdTW1kph6oR6enqZy5cvv5qXl6cBAJCXl6fx5s0b00WLFt38XP7K&#10;jh07jgQHB7tVVFTIYw9T586dW19UVKScl5enERAQsFRSUrIOd37/jIWFRYKBgcHbuLg4q3+zc/F3&#10;Rk5OrvLJkyfTqqqqZJ89ezYZRVHkw4cPqunp6YY0Go0LEyxiMpnE3wXDyAD9uf8iIiLNxcXF41AU&#10;Rerr6yXIZDKDvQ2TySSiKIoQiURmbm6uZmtrq9DHjx/HAPQ7TGFhYdNDQ0NdWCwWwdDQMP3JkyfT&#10;qqurZbB1P/pacHFx0dzc3ILj4+MtV65ceXnu3Ln3y8vLFRQVFcvi4+Mtf7Q9o4n4HKf7E5uTRbQe&#10;n58hvdb9ApeKQuHANsIOZlEA/QMc6urq+bdv315gbGycoqioWObh4RGYk5OjnXTn0XwmfPmrLfx7&#10;GPWXYP0+YDJYstsazWlu9kb8loYcOw/sP1bdQR3LXp8c+71hzzPHtmPbsEFRgP7BupMnT245ceKE&#10;948ob8YhLtIgPsvxofKZXRuNMh7pW7SmCo2P+G2K7JYlJwFFkaqT17dkT1kV8VrYuCVNf2ZG0abD&#10;pxsevphF/z23GKNwzb6LA53fP2CxCAXLd1/FhbhwvhctLa33jx49mslisQjPnj2b7Ojo+ALbRiQS&#10;mSUlJUqjaR8ODg4OwDDMAD98+HCms7Pzs5SUFOPTp09vzM/P19i2bdsxeXn54125hAAAIABJREFU&#10;isGIXyEIgm7evPnU3bt357m6uob4+/t7BgYGemzZsuUk+w/ncIOiKGJubp7o6uoakp+fr56cnGyS&#10;l5enYWRklIY5wJGRkZMEBQWpdLYHLk5Ozt5Tp05trqqqkj158uSWgf3y8vJ2Ll68+Ab2/uXLl3ZU&#10;KlVwz549B4qLi8fdvn17wbp1686zWCzCv1H1+XvQ0tJ6r6Wl9X607fivcu7cufXPnz93Sk5ONrG3&#10;t4+2tLSMj4iImCIpKVm3devW4wiCoEuXLg1IS0sz2rZt2zEsNNnX13e7kpJSyfbt233v378/h0Qi&#10;9T158mQakUhkYrUefX19t6Moijx+/HjG8+fPnZqamkSxcmEBAQFL3717pzN9+vQwCoXSIy0tXUMi&#10;kfqSkpLMDA0N00fre5Kamjrh7du3Bnv27DmA5YtmZ2ePp1KpggD9A2IBAQFLd+zYcWQ0wrR/JGRB&#10;fqqYq32ImKt9CABAT2WtXEtUkkNr9Bv71pdv7LD8XwRB0J9//vkXbL/Kykq5xMRE88TERPOtVwOW&#10;10InjAVOUAMKrAQxIAwoPSPkYB4FXyHXzTuYVliuIoTVH7YyiiPx8nwy//fG+5RtZ9/G+aIAiLiT&#10;JXzYf47s8yr0fi+d/kepui8NuLE7hFikg5GRUdqWLVtOAgB4e3uf+Jq9w80XSy/Fp1vWXr63svrM&#10;zY0A/y+9xGesk/y1MOfuvGINem2DFKe0xLCIkuH8N1FTUyt49uzZZC0trfdEIpGpp6eXiaV9hYeH&#10;T/Xz8/MabRtxcHBwvtsBbm9vF2hubhYxNDRMDw8Pn1pbWyuloqJS+Dm15r6+PhL76DtAv1CQtbX1&#10;q6ioKIetW7ce/xEzPgwGg4zNTsXFxVmZmZklSUtL1xCJRCaKogiTySQ+ffrU+cyZMxsfPXo0E9tv&#10;xYoVVwQEBNqOHDmyYzDHiYyMnHTkyJEdnZ2dvL/99tsqZWXlwsOHD+80MDB4O23atCf8/PztI3WO&#10;ODhDgUAgsNhrHwMAzJ079x77+0/lwGJ5/qqqqh9UVVU/sG8bO3ZsKQDAuHHjigH6B4hmz579AADg&#10;0qVLqwH6821VVFT+NKtob2//1ZnAkcbc3DzR3Nw8kX2dkJBQa1RUlMPBgwd3KygolM+ePfvBUFWh&#10;/w1Q5KQqpZbPviq1fPbVL9XzlJOTq5STk6ucZesQk+gX7dUJTMiCbqgE+l+cXwIXhSZgqvvmS8dl&#10;9fWRqDHJtn1tHQJduUWa1advbEJIpD5+U903wvam0UIOZlF8RtpphN/vMbJ8QkU9Dc0Ip7gIEMgk&#10;IPPzQn5LvX7bx6pagH7F/87OTl6A/igF7DjYfQpbx76NfUD0U3VOfzRY6SUhG+NYgP4Z8o6MPP22&#10;34W1Gu4+m1d7+d7KwfRFK6tWxB1gnO9l8+bNp6ZMmRJx+fLllbNnz36AVVtwc3MLFhIS+mtNKhwc&#10;HJwfzHc7wFu2bDn54sULx5KSEiUsXLmqqkr2Uw8FUVFRDkFBQe7Ozs5PB4ocycvLV5SUlCjV1NRI&#10;D1dZjC+hpKRUgjnAtra2MU+ePJmmqqr6obe3l9Pa2voVkUhkqqmpFTx9+tTZ3Nw8EUEQlq2tbUx+&#10;fr46pgg6mOMsW7bsWkxMjO2DBw9mu7q6Pr5y5Yrn/v3799bU1EhnZGToY4qyZWVliq9fv564cOHC&#10;WyN42jg4P5zOzk7e7u5ubnFx8Qb29Vgo9cABsb8bDQ0N4g8fPpwVFhY2XVhYuGX+/Pl31q9ff+6f&#10;UNrqRzCYlIWW6Df2AAC8QISJwPfJNoJWRnEETo7eT278nY7094Z9bR1/KkiM9vWR2hLSLdoS0i3K&#10;9p7bz6uvmWH09qEBAICtvMpjysu3BV3mWmp9bR3AKdmvLlxdUSm11GfLnXH8Iu95eHi6KBRKD4PB&#10;ID98+HCWpKRkXXZ29viVK1dexnLeaTQaF4qiiI6OzrvCwkKVmJgYWwKBwKqpqZH28PAI/ISp3ACg&#10;AwCGAGAAAOMBoBIA3gJA+u9/Gz6x33dD4OCgC5joJguY6CbLbVtxDGUyiZ1ZBTpvTeclo4y+T+Zg&#10;/2G0mmL+SNiE83UyMzP1fHx8jlZVVcna2dm99Pb2PqGoqFg22nZ9KyoqKoXHjx/f+uuvv/5UUFCg&#10;Ji4u3oArQOPg4PxdGJaZVkdHxxdmZmZJ169fX9LU1CQqKytbNXBWJCEhwaKurk7y2rVry7Kzs8cX&#10;FRUpD+zH1tY2ZiSd34cPH87CXquqqn7Awm1VVFQKvb29T0ydOjUcUwHl5ubu3rBhw1kXF5fQWbNm&#10;PeTi4uqxtrZ+ZWJikuzm5hacmZmph+VEfglVVdUP1tbWr3bs2HHk8ePHM4ODg926urp4oqOj7S0t&#10;LeMB+nMoT5w44T1wtg0HZ7Tp6uriOXbs2LZv2Xfnzp2H09LSjHJzczUDAgKWAgDs3bt3P7b97t27&#10;8wZTa3s0ycnJ0V64cOEtPj6+jgcPHsy+cuXKCjKZzKipqZEebdv+SXCrKBRKrZr3W7OsSOUlaIBG&#10;+OukqdAg8n9bf3ekv4SAic6fhJxunj43S7Slu5hB7YAxs/qFkMZuXgJ1HKAyd+7cu3v37t03ffr0&#10;sHHjxhVFR0fbv3v3bjyWxoJ9brm4uGgXL15cQ6FQegIDAz0aGhrE29vb+d3c3IIHHN4FAN4BQAcA&#10;JAHAWQBYDAB6v287AABPAaAe+h3igwDwVa2M7wEhEpl8BpoZ4nMnf/X+kjLOsSR76urwymNXtrUl&#10;Z5kMNd8a59t5+vSp88OHD2fdv39/Tn19vQQ2sJSenm7Y3d09ZMXvH0FjY6NYcXHxuC+1QRAEVVdX&#10;zz979uwGPMccBwfn78I3zwAzGAyyp6enPwcHB51MJjOwB9mzZ89uuH///hws5BFjwoQJqbdu3Vpo&#10;YGDwVlVV9QOmDgrQX4biypUrK0Za/CgiImLKcNXktbCwSBjswzuJROqTl5evmDBhQmp6erqhlpbW&#10;e8ypQFEU2b9//97du3cfxHLMcHD+LpDJZMbA8OTBkJ6ebujg4BBlZGSUlpGRoY/N8mpqauYCANy/&#10;f3/O9OnTw/7un3ltbe2cFy9eOCYkJFh4eXn5RUZGTjI3N08kkUh9Bw4c2JOfn69ubGycIiEhUT/a&#10;tv6d4TfSTuM30k7rSJ9mWLhk6XWuqfOeiJU2KbW+TLbra6EKAwAIDyL/tyUqyeFrbQY60ppq6nkP&#10;D56wmf/keia1lyYKALADkQ5xMjX0F5GS/rj3xo0lkZGRf5IIPnHixNbExERzbAaOSCQysZJ248aN&#10;Kx54fwMAIQA4AwALB9qDMplAK6kETmkJIPL8yY+RBYBdADAd+p3kzK+d2/egfGbnRmrCW4veylq5&#10;gdtIQvytFTPNH1yOfOKkm/rKSC4iYooGcAEPFzdNwFT3jYClYTynsXayuIVRAomnv9wZzvDCYrEI&#10;fHx8HZgWBqY7ICkpWXfjxo3F7HXV/y4kJSWZubm5BWP1fidPnvzMyMgobWBUT2dnJ292dvZ4XOAS&#10;Bwfn78I3O8BkMpmB1UpkB0VR5FOjfJycnL3nz59ft2bNmos8PDxdWVlZul1dXTz6+voZx44d++lH&#10;/DCyK3bW19dLREdH25eUlCjt3Lnz8JkzZzZKSUnVTpo0KfLBgwez5eTkKjk5OXtFRUWbsrKydHt7&#10;eznnzJlz/9q1a8sEBQWpHBwcdDU1tYJTp05tlpSUrHN3dw/62vGXL19+tbCwUIVd1Of8+fPrMKc8&#10;ODjYbfr06WFYPVUcnOEiJCTE1dTU9M3Ro0d9hISEWk1MTJLZy1N8DhKJ1KemplYA0J/P3traKuTq&#10;6hry8ePHMVhYqKCgIPXly5d2ampqBUZGRmmFhYUqRUVFygiCoHV1dZIEAoGFfb+1tLTe9/T0UK5f&#10;v77E2Ng4RUhIqDU8PHwqkUhkqqioFGJlsf5O5Ofnq2/duvX4oUOHdhkYGLxdu3btBYD+2UFXV9eQ&#10;bdu2HTM2Nk5ZtWrVb6Nt62iSmpo6QUJCol5eXr7ic20MDQ3TM9/naGHv+8Nz83WpcWlWPFrKXxTA&#10;6+vs4m1/k2X6RSMIBJbg77mw7Ejw8FUfspzqsSs+PPCAufMigtnyy7nV/q4ImcwI46qjAQAYKiqX&#10;tQMTCstKFTs7O3mHMKjhDAD+ACAFAMCi06Hh3nNoT82Gjre50JlVAKxuGgCBANxqY4HPQBP4DbVA&#10;dKYDUGQkAQC0ASAVAH4BgCMAn5geHwbIIkLNRlmPdUu2Hjve+Dh6Rl9rmxCRn7ddxMni+bgzOzeG&#10;nzq+mVtjXN76c+fWR4U9mX7mzj03al3DGMei7HE2sSk2YWgrEo90opdNp70ZbOmlfyrUdprYyr3B&#10;yVrKY94snG50WIifu3Ekj9fW1iYQGRk5aeHChbcwLRL2bW1tbQJf2n+0cHFxCaVSqYKpqakToqOj&#10;7Tdu3HimtLR0rK2tbYyTk9PzSZMmRcrIyFTHxMTYTps27clo24uDg4PzByiK/tClp6eHc+XKlb8V&#10;FBSoMplMQnV1tfSPOraXl9d57DWNRqOgKAo+Pj6+VCpV4Pz5814tLS1CN27cWBQREeGMtWFv19DQ&#10;IPbLL7/sZjKZBG9v7+NdXV3cp0+f3tja2irY29vLMVR7IiIinG/evLmwurpamslkEkpLSxXPnDmz&#10;gb0Nk8kk/Oj/Eb78+5ZLly6tCgoKmr9jx47DKIpCQEDAksHsx2KxkNmzZ99vaGgQ27Fjx+G8vDz1&#10;lpYWoW3bth09duzYT8nJycaxsbHWjY2NopMnT36KoiiYmJi86e7u5mppaRHy9PS8nJWVpXPy5MnN&#10;KIrCzJkzH1KpVAFHR8fnMTExNt7e3sejo6PtUBSFOXPm3Bvt6/Sp5c6dO26YjUVFReMiIyMd8vPz&#10;1TZt2nRqtG37Oy1Lly69VlBQoIq9b2lpEWptbRUcrv6bIl45x4Aq+qUl3Xhu8pf66KL38nbml6hh&#10;7cNgHEoAQAEAvQoKaAyooiFiRvW3Js1//vHG40U9NfVSX7HrJ5SN9oxcNEV72hdtxJY4fgO09tpD&#10;dABxKIqSRvp/xWKxkN66RgkW2/3Fysrqla+vrw97GxUVlQ/e3t7HGdR2ATc7pygvM/vEdNN5SbFk&#10;LXoMqKIxiBorVW9GRuHGQ6frHzyf1VvfJP6l49Jb2wQ7svJ1GkNfTq86c3ND0RbfE0fm7skz9ziF&#10;Vn1sHXgtRoWNhx+g5h6n/limrLnUkP2hxgwd4f+Jr6+vDycnZ4+lpWXcxo0bT9fX14t3d3dzbdu2&#10;7Wh6errBSB9/uJaGhgax27dve3h4eNwWFRVt1NLSytHR0cmqqKiQG23b8AVf8AVfsOW7RbCGCicn&#10;Z++ZM2c2enl5+V24cGHtjxC8wkDZZqbT09MNBQQE2qqrq2UA+nOUY2JibCdNmhSJhWVSKJSemJgY&#10;WwqF0tPd3c2NIAjKw8PTxT6Dm5iYaP769euJ586dWy8pKVk3FHvodDqHgoJCeWBgoIeJiUnyjRs3&#10;FrOXVkpNTZ0QGxtr4+Pjc/T7zx7nv8iVK1dWLFq06Ka7u3tgQ0ODBAcHB729vZ1/sGV7EARBCQQC&#10;i06nc/Dz87cjCIIWFhaqEIlEpoeHRyCWyoCiKMLHx9cBANDR0cFXXFw8jsViET5+/DiG/XtHJBKZ&#10;AgICbWPHji21sbGJPX78+NYpU6ZE5OTkaDc2NoqNzFX4PqZNm/bkxIkT3nZ2di/HjRtX7OXl5Uck&#10;EplnzpzZONq2/Z1gMBhkdhXw0NBQFzqdzrFy5crL2Lrs7Ozx/Pz87Vh451BoT82Z8LU2Qr/XI/4c&#10;3GSOzuropD/yiLOgG1gAIAREUID+dFf+xnZx/sgMx/zIDEcAAG6NcXnCDmZRQg5mUQNKLukAwCEA&#10;AFZfH1Qe/g3KD14ClDG4CVxmeycULNsJjQ8jQdX/AHCOEQcAsAQAbwAY0d98BEFQDgnRP2a46XQ6&#10;R2pq6gT2fP/29nb+4uLicba2tjEkAb625JKCcQEBAUsNrK1ffan0EkVJtoRLUbaULC7SQOAg0fta&#10;2kR6Kmrle8prFAYKmAEAdGkbAow3HMnT/S6o7TSx/ReeB9044jGeh4tzRKo2sFgswrZt2445Ozs/&#10;jYyMnBQZGTlJUVGxjEQi9bm4uITq6emNaHj8cCImJtbo4eER6OHhEdjX10eKj4+3fPnypR2WQoCD&#10;g4Pzd+CbHeDW1lah5uZmESUlpRIEQVAWi0XYunXr8RMnTnh/LZyZQqH0/Iic34H09vb+ITZy586d&#10;+efPn18nIiLSzM/P347VHwboz1cB6H+Qf/DgwWw/Pz+vu3fvzhvYHxcXF+3q1avL7927N/db7HF1&#10;dQ25ePHiGisrq7iQkBDXHTt2HBEQEGgD6BeXuHz58sqLFy+u+bazxcEBMDU1fUMikfrOnj27obGx&#10;UQxBELSkpETpc2XKvsSbN29MmUwmEVN4RxAE7ezs5L1z5858OTm5SkyohUKh9KC/l8Y5derU5o6O&#10;jr/I/rKXksFSE06dOrX528905ODh4emyt7ePfvfunY6Ojs67iIiIKX935eofTWNjo1hzc7NIQ0OD&#10;OKb2nZ+fr46Fi2OEhoa6TJ48+dm3OMAKe732SyyYdrsVqz8ck2zbR20XZG8jPBghLbY84gzozzYx&#10;AB5A4NP6PN15xRrdecUa1WdubkRIpD5+M70k4UnmsbKbFs0n8nCTAQBy526GpsdfzSj4JM0RryBd&#10;byYY5YQBh5gwQL9QVjgA5H5Th99ASkqKMZlMZujr62dg6+Lj4y25ubm7LSwsEiorK+Xq6uokTUxM&#10;kgE+U3rpba5BW8Jbi5aXybbUVyk2KJ0xJAGtrA81ICbMO7wnNkTaO3ugqu6vEd11Te3yL14XLJzp&#10;oOM3Esf18PAI7O7u5p46dWr47NmzH3h7e5+g0Whc3d3d3P9k5WQSidRna2sbY2trGzPatuDg4OCw&#10;800OcF1dnWRCQoLFtWvXls2aNevhzJkzHwkLC7csXbr02mCd2tEQQzA3N0+8cePGYiKRyJw+fXqY&#10;v7+/p4mJSXJ1dbV0eHj4NG5u7m5XV9fHAQEBy27evLnI2Ng4RUtL6/2DBw9mm5iYJCMIwpowYUIq&#10;QH89VBaLRbh9+/YCCoXS860iOGvWrLlYXFw8TktL6z0mrMJgMMjbt2/3PXbs2LbRrjGJ889GU1Mz&#10;F6t5ra2tnWNoaJjOz8/fNtTatVJSUrXBwcFuzc3NIkFBQe7Y+vr6eonc3FxNT09P/6tXry4H6H/o&#10;0dbWzkEQBO3q6uJpa2sTGFjbGytBRiQSmYqKimUSEhL1XV1dPMNxziOBmZlZEvYad37/SnV1tUxn&#10;ZyeviopKoZSUVK2pqemb3NxczeXLl/+pTnBhYaHKrl27Dn3LMRAEQbnHyRdzj5Mvll4z/yLKZBI7&#10;3uYatEQlObRGJ9l3vvugw2+im/ylPlh9faTW2BQb7H069H8N9GFwIrtoXx+pLT7NUsjW2BITtKq7&#10;FfrNzi8Gvb4JClfvA62HZwEAOADgBgCYwgjlAw8kNjbWxtLSMp79sx0bG2uzbt2683x8fB0hISGu&#10;5ubmiRQKpedT+xM4OOgCpnpvBEz13mCllz5ef7SkdPvJI4ym1i9Gdih9rILXmnqor38U4uv/fddx&#10;JCkoqx+xaeobN24sTk5ONomMjJw0Z86c+11dXTx2dnYvra2tX02bNu0J/hyAg4ODM7wgKDo0P7S9&#10;vZ1/xYoVVzg4OOgKCgply5YtuxYWFubS2NgoZmJikowLHXwfKIoi27dv9/Xw8AgcP358dmdnJ29Y&#10;WNh0Gxub2DFjxnwcbftw/nk8ffrUWVZWtqqurk4yNTV1Qm1trZSfn5/XYPZlMpnEPXv2HNi5c+fh&#10;ffv27ePi4qLNmTPnflJSktmMGTMek8lkxrJly645Ojq+KC4uHufl5eUXGhrq0tjYKCYmJtZoYWGR&#10;wMHBQX/37p3OggULbm/fvt3X19d3+549ew7o6ellSktL1/j5+Xnp6Oi8Gzt2bKmrq2vISF8PnJGD&#10;xWIRCgsLVRITE82xhUqlCpqZmSWZmJgkZ2dnj8cibYb92AwGmfAVR6HtTaZphtn8JACAemDAfCgF&#10;AIBgGAvi8MUSuX/AM14VDN8+BAKJBL21DZCqORX6qMMTGasReBwk3Kdib3cBwOFh6fgr2NjYxNbV&#10;1Una2dm9NDc3T6TRaFylpaVjt23bdoyfn799+fLlV8eOHVuKDV50dnbyZmRk6GtqauZ+aYaSSevh&#10;Ktt7bn/ViQBvGDAI9gcIgjY52b/NGafK4hgj9pEsItSEEP+fZvQpUBQFBr2XyMFJ+e4yah1dvQKx&#10;qUVfjeJyNFe7/fMap7+ofI8EDQ0N4t7e3ieIRCIzICBgKa6ejIODgzO8DNkBfvr0qbONjU0sFxcX&#10;zc/Pz2vhwoW3+Pn5RyQv5r9IRETElOLi4nEbN248g6IosnLlysurVq36rbW1VWjs2LGlSkpKJaNt&#10;I84/iydPnkxjH5h69uzZ5MmTJz8bTZtw/js0NjaKxcXFWUVFRTmoqakVbN68+dRo2VJ+wG9P2d5z&#10;+wEAnkMbHIM6kAUOuAGKg+5DYd86UNy7DgAAsqethubwV8NmH0lYEIzzI4BDXAQAIBv684xHlJ6e&#10;HoqgoCA1KSnJTEZGprqyslJOWlq6hn3AVVFRsSwoKMjd1NT0TUtLi/Avv/zys7S0dE1CQoIFlUoV&#10;fPnypd2XIiPa03KMCpbvutqVU6g9cBtCJjEoCtJltKIKFQAAAheFJmCmlyRgYZAgaGkUz288PoXI&#10;zdWdn5+vHhgY6JGenm6Ynp5u3NzcLKisrFxqaGiYMmHChFRPT0//oUa2AACwWCjBceWFNloP44vx&#10;1xsWWG2e66R3eqj9f4309HRDBQWFclFR0Sb29d3d3dzr168/h0XW4ODg4OAMH0N2gAMDAz2SkpLM&#10;DA0N0+l0Osd/vfTHcIOiKBIYGOghKytb9ebNG1MdHZ13kydPfpaRkaH/6tUrqzlz5jyQlZWtGm07&#10;cf45BAcHu4WEhLiqqqp+UFZWLiIQCKzBlO3Cwfm30RgS7VoX8Ghp66tU6wPthfwvoQNcQRA2gMSg&#10;+9B+chFEp9pAX3snJAgaAQzxHvo11G8eBcmFLgAATADgAwDal/f4PmJjY21mzpz5qKmpSfRTte3L&#10;ysoUx48fn93S0iJMJpMZ7e3t/Dw8PF1Y2zFjxny8du3aMmxQDUVR5N27dzp9fX0kVVXVD5g4HotO&#10;56j09d9efvDSbvT3FAgMjcDjHkL2ptHUhHSLtvh0S2p8umXnuwIdQFGERSIxwqRJNb/V5Mn1oSyC&#10;lpYWy8DAgCArKwvZ2dmQnp7OrKqqIiopKZUHBAQssrCwSBjqNbh8P+ngzdDUXZ/bLsjP1XjLd6Hm&#10;SJRDOnLkyI5r164tk5aWrnF2dn7q6Oj4QlNTMzcgIGBpbm6u5unTpzcN9zFxcHBw/usM2QEG6L/B&#10;ZWRk6IeGhrq0trYKaWtr58yfP/8OdqPD+X56e3s5Dx8+vHP//v1729raBFavXn3JyMgolZ+fv0NY&#10;WLhlxowZj/GwKJyv0d3dzR0aGuri5uYWXF5erpCSkjLBxcUljL0mNg7Ofw0mg0EaIyHZ0NjaIuRD&#10;lmE4MngGF/8MAGYfE4BTUgxaY1Mgy3bxsNsms3ERKJ/eib01BYAv5jV/Lz4+Pkdzc3M1w8PDp35q&#10;+9WrV5c/evRoZkRExJSB23p7ezmFhIRa8/Pz1eXl5SsqKirkjx496nPw4MHdSUlJZqGhoS4qKiqF&#10;P/3006/YPl25RZr5y3Zd60jN/kPVW9hx4gud51ec2Pvua+sQqIl6bT9z09qzGTXlUjNmzICLFy+C&#10;hMRfByvi4+Nh6dKlrLKyMmTfvn379uzZc2Ao14DO6OP0PhbyIjO/2mrgNk4OEu3Aeue55npjw4fS&#10;5+dgsViE9PR0Qz09vUz23N7S0tKxERERU54+feqckJBgwWKxCM+ePZtsZWUVNxzHxcHBwcH5P9/k&#10;ALODoiiSmJhorqurm8XLy9v59T1wBsvbt28NqqqqZG/durXw+PHj3o8fP565adOm0wcOHNgzb968&#10;YAUFhQrckcH5EnFxcVb6+voZ2ODUy5cv7SQkJOrpdDoHu+Lr98BgMMiDEWkZbDuA/odEFEWRT81I&#10;4eB8Lw0NDeLswoUyY6RaxMkUYXMaGVyaAAifuS1ySkuAWXW/P1J5/BqU/HRs2G0TMNcH/df9ARo0&#10;Gm2zu7u7la6ubtbevXv3A/TfF2RkZKq/VXhxIFpaWu/d3NyCd+/effBT2z08PAL19PQyt27depzB&#10;YJAzMjL0mUwmkYuLi1ZYWKiyY8eOI6WlpWMZDAZZS0vrfWRk5CR5efkKAIC+vj7S+vXrz128eHFN&#10;X18f6fnz504fP34cU1NdLa3WQBMXvf58CbGHzgUEAsus+pUM5xjxP+lcrFq16jd/f/+VN27cgAUL&#10;FgCCfFqpGwCgs7MTVq1aBUFBQRAVFeVgb2//VUVwdpgsFvHBi6wNkUkFHiWVTeMF+bkatZWlklbO&#10;NdspKylUNJS+vsS+ffv2XblyZUV7ezu/jY1NrLu7e9C8efPusrfp6emhYKHpw3VcHBwcHJz/82lR&#10;iiGAIAg6ceLE1/8k57eqqkp2tG0YDAYGBm8dHR1fXL16dfmlS5fWaGlpvff29j5hYWERv3379qN3&#10;7tyZn5eXpzHaduL8feHn52/39fXdnpaWZtTb28tZXV0tExcXZxUbG2vz9b0Hx5IlS64PZzsAgHXr&#10;1p3/VPkkHJzhQFRUtGn37t0HFRUVywAAqj/WCmdUlsI1gR7Yd9YdCg4sjhFfPiuAIi9dwb4fn4Hm&#10;H6870t+PiG2dWQWAsljQ09MD8+bN26KhoZF369athZiS+vr16889ePBg9nAcq7m5WaS5uVnE2Ng4&#10;5VPbURRFYmJibK2trV8BAMyfP/9OdHS0vYqKSmFxcfG4Bw8ezMYczZCJyddcAAAgAElEQVSQEFcy&#10;mczAnF+AfsX006dPb0JRFFmwYMHttrY2AU9PT/9169efTyB0oWUHluwVtDGOBRaLUB8U7s5+7MjI&#10;yEmXL19euXXrVli4cCFcvHgRdu/e/cnl559/Bl5eXrhy5QqoKivDwikuz1PdNt2pvXJ/RXdhmQp7&#10;LfLPQSQQmPMm65+6+ou74cuAdVwh5zylf9kwZc5wOr8oiiIFBQVqFRUV8rm5uZouLi6h7Kr6AP2D&#10;f+/evdPB7+04ODg4I8egZ4Dr6uokJSUl60bYnhHn2bNnk9+8eWNaWVkpZ2homL5w4cJbWO3dwVBb&#10;Wyvl7+/v2draKuTr67v9c2Uhhouamhrpx48fz+jq6uKRkJCo9/DwuL106dLrNjY2sYsXL75x+PDh&#10;nUMN98L579DU1CT64cMHlYyMDIPMzEw9e3v7aHd39yBMpXlg+48fP44JDQ11odPpHB8+fFB1c3ML&#10;5uHh6YqJibGtra2VsrS0jG9qahLl5+dvLy8vV3B2do5YtmxZgI+Pz1EKhdKTl5enIS8vX9HU1CSq&#10;p6eXGRMTYysqKtpkYmKS7Onp6X/o0KFd4uLiDXFxcVa5ubmavr6+2/Pz89U/fPigmpubq1ldXS1z&#10;+vTpjTNmzAhZvnz51RUrVlwZjeuG89+hoqJCPjY21ib65UuHAi7WxH0+O36eqqR1E6DfYaEVV4xr&#10;jUpyaIlKcqDISzkqn97JBQCQabMIqK9SR8QmC2oaPE+IA3l5+dfa2toW+/bt2zd16tRwTU3NXEFB&#10;QWpBQYEa5rx/LywWi8Be35ud3NxcTWNj4xQqlSqIoigiJCTUGhkZOQkrC2ZqavrGx8fnqKura4i7&#10;u3uQiIhI87lz59YP7Of+/ftz9uzZcyAvL08DS93Zs2fPgfLycoUbN24s/uh/z7Pu9pMF+vG3LbF9&#10;NDU1C1gslnJmZiaBQqGAlZUVZGVlAQBAV1cXMJlM4OfnBwAABEGASu2fLE1JSQEzMzNYzCXdtbCL&#10;mwcAgENCtB4T1RK0NIzn0VJ+j4xCdElZWZniixcvHFevXn0JW3fkyJEdGzZsOJuQkGARGhrqEhYW&#10;Np1Go3GFhYVNnzhx4usfbSMODg7Of4FB1wF+8eKFY15ensaYMWM+zpw585GcnFwlQH94lL+/vyc3&#10;N3f3yJk5PKAoijCZTOKBAwf2oCiKJCUlmQUGBnqsXbv2wmD7SEtLM9qzZ8+BsLCw6RQKpSc2NtbG&#10;xsYmdqRsDgkJcV2zZs1FAoHAWrRo0U0uLi6ah4dHoIGBwdtt27YdW7hw4a2ROjbOPxsURREvLy8/&#10;OTm5ShaLRZCTk6s0NDRMBwD4lPML0J8znJOTo+3n5+fV0dHB5+7uHrR+/fpzHBwc9CNHjuywsLBI&#10;SEpKMiORSH3btm07VldXN0ZXVzdr1qxZD01NTd88ffrUWUhIqNXZ2flpc3OzyKpVq37j5eXt5Obm&#10;7tbV1c1ycHCIolKpghs2bDh7+vTpTUVFRcoNDQ3iHBwc9OPHj291c3ML5uPj69TW1s5Zvnz51R97&#10;xXC+h9raWqk9e/YcePfunY6hoWH62rVrL2hra+eMpk3ZU1ZFUBRlygQm6r8WtDBM4JSWqBnYRl5e&#10;vmLJkiXXlyxZcp2FogQCgvxRggdBEJRbWaGIW1mhSHqt+wVWX58ZACQCAPDqqo+IA0xRkAaSAB9M&#10;nToVACABAMDb2/tETk6OdkpKirG0tHTNcDm/AAAEAoFFIHy67FBOTo62jY1NLIlE6ktOTjbp7e3l&#10;NDAweAvQr+799u1bA2x2uKamRnrOnDn3P9WPv7+/Jx8fX0dsbKyNubl5IicnZ29+fr76uHHjihEE&#10;QaVWzrss7Gz1lEnr4SJyUWitra1CeXl5qocPHwYKhQIAAHFx/0+FdXJygtTUVGhpafnLsYyNjWH8&#10;+PGsGnHxROOzlzZQ49Msqb8LazU+eDEbAIAkwNcmMNHgtaClYbyApWE8n75GBoGDg/59V/LrvH79&#10;emJjY6NYc3OzCFY+qqmpSVRKSqpWVVX1g4uLS2hYWNh0PT29zM/9T3BwcHBwvp9BO8CLFy++AQAQ&#10;FBTkHhkZOenjx49jBAQE2nx9fbf/E5xfgP6Hmbt3785rbGwUmzNnzn0TE5NkKpUqOJQ+iEQic/Hi&#10;xTfGjx+fzWKxCEVFRcoj6QC7ubkFP3z4cFZpaenYjRs3ngEAyM/PV+fj4+s4efLklpE6Ls4/Hzqd&#10;zuHh4RE4ffr0MACAtrY2gb6+vi9+5xEEQbF8YewBDEEQVFRUtImTk7OXl5e3Eyt3guWnYe1QFEXC&#10;w8OnEolEJqZUHhIS4hoWFjb9+vXrS9gf6BITE80LCgrUTE1N3xAIBBaWy87FxUVDEAQlEolMXOTt&#10;n0VERMSUtWvXXmAymcSAgIClLS0twgD9s4gUCqXnR5dw66mslWt+GucMBAKrxi/QCwCAoihTJmhh&#10;mCBgYZAgMNHgNbeq4gf2zxm78/spCCRSJvSrMxPZw6GHEz5DrT9e37t3j1NJScnAwMDgrZmZWdL+&#10;/fv32traxozIgT+Bm5tbMJafqqmpmSsnJ1e5atWq35ycnJ7HxMTY6ujovMN+B8hkMuNTCsxMJpMY&#10;ExNje/v27QV1dXWSPj4+R1taWoRfvHjhyB7hQZGRrMZeZ2Rk6AMAGBgYfJPdBgYGhMePHxtzqSgU&#10;cqsqfpDynOsPANBTUSNPTXhrQY1Pt2yLT7Nsjng1BeDzpZe+6eBfgIODgx4TE2P766+//qSrq5vl&#10;6Oj4Ij8/Xz09Pd1QWVl52EKtcXBwcHC+zKAdYID+EV4AAOymVVpaOrasrEzxn1KW5/r160tOnTq1&#10;6f3799rbtm07JigoSN2+fbvvYPdnMpnE9+/fa61du/ZCbm6uppeXl9+UKVMiRtJmERGR5pkzZz6i&#10;0+kc2EDDmDFjPpaVlSlqaGjkjeSxcf7ZtLS0CL98+dIuMTHRXEJCot7IyCjtayVCvsXppNFoXAAA&#10;FAqlB4tIcHd3D0pISLDg5ubu/vjx4xj2dmvWrLl4586d+ampqRMG1g5FURTh5OTsxdri/HOor6+X&#10;wITVYmJibE1MTJIBANTV1fN37Nhx5OjRoz4/0h5qXJoVAIBh6r0JKApIW0K6BTXhrUXzs/jJdTdD&#10;FgEAkMWEGwUmGrwWtDBIELAwTODVVcsifKGe7cfOdrExvPzvAUCH3VEdTtgd6yNHjjj6+PikYbOu&#10;r169svb09PQfjuOwWCzC/v37965cufKytLT0X2bGMbDfBD4+vo4PHz6ovn371qCrq4tn06ZNp7Gw&#10;Zg0NjbypU6eG5+bmarKrFrNYLEJTU5MohULpmTVr1kMymcxwd3cPQlEUKSoqUmbPF2YnKytLFwBA&#10;V1f3m85NT08Prl69KlBVVSWLRasBAFDkpSsk5aUrJBdMvw0AQG9oFmcvvVS+328voCiCkMkMPiOt&#10;NCxkWsBML4kkwDfoVKnPMW/evLvz5s27S6fTOZKTk00iIyMnNTU1iZqZmSVZW1u/srGxiZ04ceJr&#10;TU3NXFwAEAcHB2fkGJIDLCUlVZuSkmKclJRk5uzs/JTBYJA1NTVzR8q44aS9vZ1fSkqqVlRUtNna&#10;2vqVnp5eZmVlpRw/P3/7YPsgEonM1atXXwoLC5uen5+vLiMjUz3SDjBAv5AIu6MgLS1d86UHFhwc&#10;jPXr159TUlIqqa+vl8AeKr8EgiBoW1ubAED/zJ24uHgDiqIIJiJDo9G4qFSqoKCgILWkpETJxsYm&#10;FtsmIyNTnZOTo62p+T/27juqqeR9GPjcJCS0EHqvSpFeAkoLxQIKKiqKYll7W5UVC4oVy9oVG7r2&#10;LjZ0UQQEqQlFCL1Jkd5rQmip9/3Dzb78/OIqGop6P+fMOXKTO/dJBMLcmXkew4J3795NEBUV7TE1&#10;Nc0JDQ31wGKxLP7zGhoalLhcLrq8vHyMs7NzHIfDwfBnpnt7e0UgCIK/JmkNYnRJT0+3Kikp0dXV&#10;1S3p6+sTxuFwTAA+Zv9ua2uTGe54aAnpjhgpQoe4uUEWhELxJCyNqGq+ywJhGIZ6Syp1aWQqiU7O&#10;INHIVFLri+jZAACAFhPtlrAxS+EPiPkzgX0ctsiJtJgLbyvfzwufuz5KHIszFRs3BmCkCIDT8d3j&#10;ov9DwvrjjymDwWgvLCzUcXV1fQPAx5+NlJQUm/5Jk2pqatSys7PNCAQC3crKKn0wVQEKCgoMDx8+&#10;vMfHx+f8156DwWA4/RNm9U/GtXHjxov79+8/EB0dPYVEIpH5g2EzM7NsY2PjvP57jCEIgnV1dUs+&#10;dx15eflmAABoaWkB8vLyXxvev5qbmwEKheLxlxl/DlZeplne0zVE3tM1BAAA2LROSXpSph2dnEGi&#10;JaY71Jy+tbX62NWdAIJgcTP9bEkHy48DYnsiBSsv0zzowPjXxWJZDg4OiQ4ODomHDx/e09bWJvP2&#10;7dvJr169mrFr164jiYmJDiYmJrnf2j8CgUAg/ts3lUHq6ekRDQ8Pd0Oj0dzZs2e/GIK4BObVq1cz&#10;DA0NC7S0tCq8vb2DHR0dE7y9vYObmpoUmpub5b80I9ZfcHCwt7Kycj2JRCJDEARfuXJlbf9kFgjE&#10;aLJ3795DSkpKDcnJybYKCgpN48ePT/u03ManqqqqNM6cObPF0tKSymQycYsWLXpAo9Ek2Wy2kLq6&#10;enVbW5tMVFSUCwqF4qmrq1fb2NikxMTETGIymTgbG5uUGzdurMRgMJwFCxY8otPphNjY2Inq6urV&#10;7u7ur0NDQz2kpaXb+/r6hAsKCgynTJkS3dXVJa6srFzP4/FQGhoaVe/evZtgZWWV/u7duwkNDQ1K&#10;s2bN+hvZC/djePjw4cIVK1bcnDJlSjSPx0MdP358h5aWVsWdO3eWQhAEr1+//vJwxpOq41oqZjC2&#10;0Dj0kseXnsusa1KhUTLs+QPi7rwSYwDDEITBcLBmegXvVMWUMzQk5Cp15MFv9pNr15jaqgIAQP31&#10;p6B49V6BxSzj7gRMwj5+pERERKTv378fpKWljQfg46z6hg0bgoqKivQBAODmzZsrysrKtH19fQPj&#10;4+OdgoODvZctW3abv+XhS4KCgjYEBwd7UygUe4G9APDxRkhqaqq1k5NTPH8P+LZt205t2rTpAn/G&#10;t7u7WwyCIPhz26cKCwsNDA0NC27fvg2WLv3fWsv/tQcYAADc3d1BVVVVUX5+/ndlUub29Ip2puZY&#10;0xKpDnQylURPybbh9faJAACA6Lgx7z/uIbZKlCQRycLqytVf6u9rsFgsLBqN5iIzwAgEAjF0vjgA&#10;7uvrEw4KCtrg7OwcZ25unsVfDnX+/HkfEolENjc3zxqWSL9Re3u7NBaLZT169GgBi8US0tHRKX31&#10;6tVMSUlJWkBAQMCX/rjmcDiYU6dObbO0tKTa2tomJScn2yUmJjo0NDQojRkzptzf3//ocL0WBGIw&#10;nj9/PmfOnDnPc3JyTMeMGVOenZ1t9qUbPtXV1eoXLlzYdPLkye3DFSfi55GXl2ccFxfnnJSUZJeU&#10;lGTX1NSk4OnpGXL27NnNw1lFgFnXpJKs6lirfXrHVrUty88M9nz+TGBTfKpL+svIDSrlzWgM5+NH&#10;RdMYeTA94XG3uKqSGAAA5ExbDdojv/o+6mdhpAhgfMErgFOSBwAAjp+f3wMIgpr4S8f37NlzuKOj&#10;QyooKGhDfn6+0cSJE2NLS0t1+FUMAgMDffPy8oxv3ry54muu5+Xl9cTExCT3c/V/BYnFYmEPHDiw&#10;Pzc310RbW7uMzWYLnT9/3udzn79cLhdNIBAYCxYsELl+/X8Twf/XAJjJZAI1NTWum5vb/du3by8T&#10;5OvgsVhYRkYB8eMeYqoDPSnTjkNnEAD4uLya8M8MsaSDZaKIjmYpkscAgUAgRqcvLoF+8+aN68SJ&#10;E2OTk5Ntc3JyTJcvX34LAAC8vLweS0lJjfoi7dLS0u2dnZ0SdnZ2SWJiYt2PHj1aICoq2sPPrPyl&#10;8xMSEhxdXV3fvH//ftzVq1fXbt68+ezkyZPf1tfXKykpKf3wZaEQP6ecnBzTsWPHlgHwcSBcUVGh&#10;tXnz5rNfOo/H46G+lCgLgfgcY2PjPGNj4zwfH5/zMAxD3d3dYiNRI56//1fS0SrhS88diJCkBE3W&#10;3em1rLvT65gFNr2XspJ2qJe3Ar0PrX2Tm7kFJYv8xpnF3AIoDAaMu34YpBlOBxw647ti1jm/mz/4&#10;BQCAQ3FxcTMOHTr0iH8gNjZ24tatW08DAMDly5fXGxgYFPZfVlxRUaHFYrGwA/Xd3t4u/fDhw4XZ&#10;2dlm48aNe7958+az8fHxTtu2bTs12DhhGIYGO7DDYrGsP//8czeDwcDT6XSCqqpq7X89H41Gcxcs&#10;WPDw9u3bK9auXQtZWVl99bUCAgJAS0sL2tvbO3gwMX4NFBbLItiYpxBszFPAjtXHYS4X3ZVXYvxx&#10;D3G6Q/sbimvTvdAlAIye0ksIBAKB+F9fnAE+dOjQ3oULFz4cO3bsB39//6NMJhPX19cnrKurW/I1&#10;f1CPBgEBAQESEhKdtbW1qkQiMWPGjBkvhYWFmdivKHtw9OhR/8mTJ7+1tLSkHjx4cB+NRpNksVhY&#10;DQ2NKj8/vxPDET8CMVgRERHTKioqtJYvX35LRESk92v/aGWz2UK9vb0ig9kbj0AkJiY6yMvLN+vp&#10;6RWPhlmv4rX7rjQ9Cl9Aan8n/b2DDg6PhyE9PNvJ5HJEAABAEifSaquo8WbvOJsenKLcagAAaAtP&#10;AIVLdgBO+zfcE4YgoLZtBdA+8e+iiywajeaioKBQ19raKovH4xkMBgMvIyPTVl9frywrK9uqqKjY&#10;OGvWrL+xWCyLw+Fg5OTkWoKDg7137Nhx/NPyYR0dHVJTp06NDA4O9paSkupITEx0qKurU9m9e/ef&#10;ra2tsoNdahsYGOj7+vVrdycnp3hTU9McBweHRP4stCDRaDRJY2PjQjwer5CRkYESEfn/efE+NwOc&#10;mpoK7OzswIoVK65fu3ZttaBj+pJ/95f3K73ErK5XB+Cf0kskIlmSZEkeztJLCAQCgfhfX5zpmTdv&#10;3tPnz5/Pqa6uVq+vr1c+ffr0Vk1NzcphiE0geDweikAg0P/4449zKBSKl52dbRYdHe3i6ekZ8jXn&#10;L1269E54eLjb3bt3f6uqqtLYv3//AQsLi8zR8EceAvGp69evr1q5cuWNCRMmpLLZbMyxY8d28vfn&#10;enh4hH7pfCEhIXb/WSUE4mvk5OSYPnr0aEFdXZ2KlZVVup2dXZKdnV2SqalpztfcaBQ0WkK6o6Q9&#10;kSKIGbeOvh45/uAXAABozF7ZFmaPEk5RbhoAYAIAwETGzRGML3gFitfsA22vvr4qnvAYNaB/6wiQ&#10;dPh3hpMNAFgaFRU10djYOI9fkoxMJpP09PSKZWVlW/v6+oSbmpoUDh48uI+fLKqqqkpDSUmpYdq0&#10;aRGfXmPPnj2H3dzcwseMGVMOAAAeHh6hR48e9Xd2do5Do9FcHo+HCgkJ8eTxeCgqlWqprq5e7eHh&#10;Edo/e3J/SUlJdjIyMm2LFi16kJCQ4DhlypRoc3PzrMDAQF9BlkSUlJSk3bhxY5mrq+sba2tr3t27&#10;d1GmpqYAAABWr14NZsyY8e9zYRgGN2/eBL6+vjxVVdWG06dPbxVUHIMBQRAsqqdV/D+llxKpDjRy&#10;BomemO7QFhY/HYCPpZfGHtu6U9VnyVcnIUMgEAiEgMAw/NWtoqJC8/jx434rV668zuVyUYM5d6Ra&#10;X18fNjIy0nXXrl1/njx5cltlZaXGt/bV3t4udfPmzeVLliy5y2AwxEf6tSENaZ+2K1eurIFhGFRV&#10;VamHhITM4R//UX5ekfZjt76+PhyFQrE7duzYDlVV1RpNTc2K4f5d2dfQrBgL9OCq49f8BNFfWn2V&#10;s839M93mt4/D/HYlm7Lvn8e1YRimwv3U33oOJ6k4wLFA77MtQdwcLv79AMzp6u5/ajsMw54wDIPn&#10;z5/PPn369BZ+DH/88cfZdevWXYZhGLBYLCFjY+Pcr4m9q6tLDI/HdyYnJ9v0P75ixYobFy9e3ADD&#10;MNi/f3/Ajh07jsEwDHg8HvTq1avpixYtuv+5PlVVVWvu3bu3mP91eXm5FgAALioqGjcU/5+hoaEz&#10;FRQUWoSEhHhbt26FX79+DTc2NsJcLhcuKiqC7927B7u6uvIAALCTk1N8eXm51nB+vw22MRtbFCqP&#10;/OUfC/TgxuCwBSMdD9KQhjSk/YptwIOpqakT3r17N36kgxNECw8Pn+bn53c8NDR0ZmNjo/zt27eX&#10;jnRMSEPaULTe3l5hLy+vxxs3brywadOm8/n5+YYjHRPSft3W0tIiu3///oDhvm7T43CvWKAH01Oz&#10;JwiqTxaXI5TTXGd9Kzd1x8bop+HZTbW2/R4XgmF4LwzDbLifvromuCU0Bv6w9xycO2sDXLzpENxw&#10;5wXcVVAK87jc/k+F26IovSVbj91vuPPit57yGi0ejwf1v/758+c3hYaGzuR/vXDhwgfNzc1y/Z/D&#10;4XDQn8ZNJpPtxcTEulgsllD/41paWuVFRUXj3r9/r4fD4fra29ul+I9FRERMVVNTqx7ofaisrNQA&#10;AMAtLS2y/GM3b95crqio2PBpzIJsra2tMgsWLAiGIIgHAIABADAWi/3333g8vuv8+fObfpQbfdVn&#10;7/wRC/Tg3up6tZGOBWlIQxrSfsU24B7g3t5eEQAAGExNwdGIxWJh+cs5U1NTrYOCgjZs3779pKmp&#10;ac5Ix4ZADBUmk4lLS0sbHx8f71RVVaUhKyvbeuzYsZ0jHRfi53Tz5s0VpaWlOlOmTIm2sbFJ4X9u&#10;9Pb2iri6ur5JTEx0GM54SjYcDGq88/dS+453UqhhXM7f9Dj8iNi4Mf7ipuO++hwOo5tbfeJ6fdP9&#10;Vxx2G02Gy+iSAAAArLJ8vSTJkszfMypmpJMP9Uva2NLSInfw4MF9ioqKjebm5lmJiYkO/v7+Rz/d&#10;i/vgwYNF9+7dWxIZGTmVf6yqqkrDxsYmhb8P+PLly+v3799/YOrUqZF6enrFp0+f3hoRETEtJiZm&#10;0qfx3r59e1lgYKBvTk6OKf/Yb7/9dpfD4WD61yceKgwGA5+VlWVOpVIta2trVU1MTHItLS2p48aN&#10;e4/BYDhDfX1ByZ/3x1NGer6VTWWM5kjHgkAgEL+iAfcAU6lUSwiCYHt7e8pwByQIzc3N8gQCgV5V&#10;VaVx48aNldra2mVeXl5PHB0dE36k/csIxLfA4XBMEolE5pc8+lxmWARCEEgkEpnD4WDu3bu3ZOPG&#10;jRcJBALdxMQkNzEx0cHFxSVquOOhJaQ7EuzMk4Zr8AvDMFR97OrO+qtPvLHK8umysyah8abjsCI6&#10;mgScioI8CiuE6/dcLgCgEIIgKgCAisGLhY459EfdmEN/AJjHQ3XnlxrRKRn2NHIGiU6mkpofh88H&#10;AACMpASNYGeRRLC3oEiSLMkylkbU8+fP+7x9+3ZybW2t6pYtW84MlIhKRkamzdnZ+f9sSo6Li3N2&#10;dnaOgyAITkhIcNy1a9cRR0fHhKioKJeTJ09uj4uLc16xYsXNgV5rbGzsRFFR0R4KhWJvZWWV3tbW&#10;JpOSkmJz5syZLYJ9VweGx+MZDg4OiQ4ODonDcb2hAMMwRKdk2ktNso4Z6VgQCATiVzXgALizs1Pi&#10;a0oEjUYwDEOBgYG+7e3t0nZ2dkmLFy++j8ViWWfPnt3c3d0tNhTZKkeLiooKrfv37y8mEokZbm5u&#10;4SMdD2J0GIkkRIhfh46OTqmOjk7pmjVrrgLwsZZ0UlKSnY6OTumnGYmHGqu1Q7a7oNRQYeH0h8N5&#10;XfWda45p+K8dqCY8GgCgCwAwAQBUQxCUAwAYMFEUhELxxE30csVN9HJVfl94CYZhqK+yTpNOppJo&#10;lEx7OplKansd7w4AACgclomfYPpuLIlItrAnUgjCon0D9WljY5Py6tWrGfA/WeBZLBb28uXL6/nl&#10;DFtbW2VdXFyiTE1Nc8zNzbMA+HjDjMlk4j7tC4ZhKC4uznnz5s1n09LSxgcGBvoymUzco0ePFhCJ&#10;xAwAAKDT6YSgoKANWlpaFenp6VY8Hg+1bNmy22ZmZtnf8Lb+lPoqarVYjS2KBDuLpJGO5UvKy8vH&#10;KCsr1wsLCw/4/cXH4/FQWVlZ5kZGRvk4HI45XPEhEAjENxtoXXR4ePi0iIiIqSO9PvtbWmpq6oTc&#10;3FxjGIbBw4cPva9cubJm6dKlt48dO7ZjpGMb6hYWFube29srfOPGjRUwDAMKhWI30jEhDWlI+/na&#10;QPtNR0NrDnkzJxbowTRKxk/5u4/Z3CbX/DxqdumWY6fTreamxaENOLFAD45F6XPTzGdnlvgcPtf0&#10;NHJuX32TEv+c5ORkm8WLF99bt27d5czMTHM5ObnmvLw8IxiGwezZs583NDQofs21S0tLtSEI4vXf&#10;L/zo0aP5RCKRymQysTweD5o5c2Zo/zwbMTExE/sn1EpPT7f8+++/PT7dv/wrtYY7L36LBXowI7fY&#10;eKRj+VLz8fE5JyUl1b5gwYLghw8fevf/v+/f+InQNm3adH6kY0Ya0pCGtK9pny2DBMMwNIzjcIER&#10;ExPrvnr16hphYeE+WVnZ1u3bt59cs2bN1bNnz24e6diGWlZWljkGg+HIyMi0AQBAaWmpjp2d3ai/&#10;y4xAIH4cly9fXr99+/aTEyZMeGdnZ5c0Y8aMV1ZWVukjHRcAH5c/o0SEe/FWRqMiHkHDykm3yM2e&#10;8kJu9pQXAADA6eoW70zNsaaTM0h0SoZ9/fVnq2rP3/MBAAARbY0yAolI1iRZkq/sP3ygR1KsA4/H&#10;d128eHGjgYFBIQAA/PHHH+dCQkI8f//990sQBMFsNluovrhUD99IU4QwGA7eXD8LQ8DTAfi4dNrc&#10;3DxLSkqqgx8Pm80WKiwsNAAAgLdv305OSkqyCwkJ8eQ/3tjYqEilUi0BACAkJMSTRqNJMhgM/OnT&#10;p7daW1unnjhxwk8Q70tzc7N8fX298o8w00yjZNpjCHi6mKF2wQD0phMAACAASURBVEjH8iXnzp37&#10;IyAgICAmJmZSZGTk1F27dh1RU1OrcXd3f+3m5hZuZGSUD0EQrKWlVVFeXj5GkGWwEAgEYigNmASL&#10;zWYLAfCxJuhQB3DgwIH9pqamOW1tbTLLli27jRZA3UYAAOjq6hJ/8uSJF5VKtRwzZky5mppazfz5&#10;8x8Lou/RqrKyUjM6OnpKZmamBQzD0IwZM165u7u/Hum4EAjEz2Pq1KmRV65cWUulUi2TkpLsKioq&#10;tF68eDGb/ziTycS9fv3aXVZWtnW492qmm83KFpKVajV7e2vy9/bVzWbh37c1WhjJKb/DoTH/uQR0&#10;tOCx2UJdmYUW/D3E9KRMO3YbTQYAALAKsk38pFoEEpEsbqKXC6HR3FevXs0ICgraICUi1uNY2qGj&#10;V1Bv9G+HKBRP3W/VCa2AjQHzFno/VFZWrr9w4cIm/sMrV668UV1drR4dHT1l8eLF9ykUir2bm1v4&#10;xIkTY+3s7JJOnTq1rampSeH+/fuLe3t7RfgJ0hITEx1mzJjxikajSUIQBAcGBvoqKCg0LVy4cMCl&#10;6yEhIZ4vXryYff/+/cWfPpaYmOgwf/78x8uWLbt99OhRf4G/qQL2znB6gYimSqXJ6yvuIx3LYLBY&#10;LOydO3eW6unpFRcVFelHRERM499kd3FxiZo4cWKstLR0+0jHiUAgEF9jwBng4Rj48rW1tcnMmjXr&#10;761bt57u7e0VERcX7xJEv+Li4l0rVqy4uWLFiptZWVnmqqqqtYLod7SKi4tzfvz48XxJSUmavLx8&#10;s7Gxcd60adMiRjouBALx82hoaFBycXGJ0tDQqNLQ0Kjy9PQMOXjw4D4ul4tOTEx0ePjw4cJnz57N&#10;lZeXb3769Om84YyN3UGX6sotNtE6sGm/IPrLaKx23Bz7/JUQCs0yklN6R1RQS3AbY3hfkyBdLIj+&#10;hwJKSIgtMcH0ncQE03dg24pTMAxDPUUf9PkDYho5g9Ty7M1cAABA48UYBFvzZGOSJTnY/+CRyqNX&#10;/WkFBUb/p0MeD1V97OrO3qo6jejo6CmXLl36vf/D8fHxTvxBZ2ZmpsXx48d3zJw58yW/6gKZTCb9&#10;/vvvlwD4v1Ulqqur1c3NzbMgCIIB+JiteufOncf4j3/48GHszZs3Vxw+fHgPBEFwcHCwt4mJSW7/&#10;a8MwDJ09e3Zzamqq9YsXL2ZbW1unCvjtFDh2W4dMT2GZgeKiGQ9GOpbBIpPJpN7eXhF+ErK1a9de&#10;YbFY2MjIyKm3bt1anpGRQfwRbkAgEAgEAJ8ZAA8XLpeL5idX6OnpEcVisayysjJtbW3tMvifpB2C&#10;uA4/ucfPjE6nE86cObNFVFS0h5+Q4kdNZIZAIEangoICQy0trYr+x7hcLlpDQ6NKUlKS5u3tHZya&#10;mmqtp6c37INEOjmDBGAYknS0ShBEf5lNNY4AAMDmcbFZTbWkrKZakomccspoHgB/CoIgWMxAu1DM&#10;QLtQZe38KwAA0FfToEYnZ5BoZCqJTs4gVew5e/hL/bQEv/a2lZVqeffu3QR9ff0iY2PjvL/++mud&#10;vr5+kaenZwgAH0sUOTk5xYuIiPQ6OzvHOTs7xx0+fHgPAB+/b+h0OqG5uVleVFS0JyQkxJOfnbqz&#10;s1OioKDAsH/G8Li4OOekpCQ7CILgdevW/fXmzRtXY2PjvLq6OhUVFZU6/mtbvXr1NV9f38CheO+G&#10;Aj052xYAAAj2Fj9chY24uDhnV1fXN/2PYbFY1syZM1/a2tom5+fnG33uXAQCgRhtRnQAXFlZqVlS&#10;UqK7devW02vWrLlaVlamnZuba6Kqqlp75syZLQoKCk2SkpI0FouF9fb2Dh7JWEcr/o0CaWnp9mPH&#10;ju2EIAiWl5dvRmZ/EQiEoOXn5xv5+fmd0NHRKXV2do6zt7enFBQUGD579mzuhAkT3gnqpuW3oCWk&#10;O6JwWCZ+vEmaIPrLbKr9P/WLURDEM5VX/eFzKgirKdUIL5z+kJ8pm91Oky5ctP1BeyR56n+dd95r&#10;5RPeBq+gyMjIqeHh4W5GRkb5L1++nMm/0Tp+/Pi0gXKHNDU1KZiZmWVXVlZqjh079sP79+/HJScn&#10;227fvv0kAABQKBR7a2vrVAkJiU7+OXFxcc5Tp06NBAAAPz+/E8+fP58zbty499nZ2WYqKip1GRkZ&#10;xJKSEl1+TeMJEya8+1Km4tGAnpRpBwkJsfFWxj/cHvXZs2e/cHFxiTp06NDeWbNm/a2srFzPfyw+&#10;Pt4Jj8czRjI+BAKBGAzUQAeLi4v1Dh48uO/333+/xN8PPBSKior0fXx8zvf29oqYm5tnFRUV6ZuY&#10;mOSWlpbq6OnpFUdHR0/x9PQMycvLMx6oLMO3YjAYeDqdTvhRE3315+fndwKGYai4uFhvyZIl9wIC&#10;AgJmzZr1N4/HG/D/FoFAIL7V5s2bzzIYDPzdu3d/09fXL3r16tUMKpVq6eXl9cTb2zv4zJkzW+Li&#10;4pw7Ozslhjs2WkKao4S1WSpaGPfdA6FuNgtf1NZI7H9MT0o+G4/F/XRl9ISkJdvBV3wW1l16uKHD&#10;bWO4a1aj+UpFvUYXfdOi/jc89u3bd/Dq1atrmpub5QH4uFz+w4cPY+Pj4520tLQqVFRU6hQUFJqU&#10;lJQa2Gy20IQJE94BAEB4eLjbxIkTY/n9wP+UW+LPCL99+3ayq6vrm/nz5z92d3d/fe3atdXXr19f&#10;5e3tHbx8+fJbaWlp4/svnx7N6JQMezzRMAMtItz75WePLC6Xi2YwGHj+10QiMePcuXN/REZGTtXT&#10;0ys2MzPL3rlz57GQkBDPY8eO7XR0dBTIygsEAoEYDgMOkrKzs8327t17yNXV9Y2QkBA7IiJi2lBc&#10;PCcnx3TMmDHlOjo6pXl5ecaFhYUG2traZYWFhQaampoVHA4HEx4e7iYvL98syNpyYWFh02/cuLHy&#10;7Nmzm/tnrPwRnTx5cjsAAEyePPltamqq9f79+w+cP3/eh79MDDG6nD9/3ic7O9tspONAIL4VDodj&#10;EonEjA0bNgQ9ePBgUWVlpWZKSorNnDlznpeUlOiuWrXqemJiosOXexIcDp1BYGQVmQtq+XNuS50N&#10;F4bR/Y+ZK6gNa0Kv4SRmpJP/pedITyVF4M0NstoiyVOL1+y7mqbvVpQkb9ucN2fT85rA275aLBR2&#10;1syZL319fQM9PDxCL1y4sElVVbWWQqHY99+G9PLly5nOzs5x/ISXMTExk/jLoQEAoKSkRJfFYmH5&#10;GZ3fvHnjyl/RVFVVpeHr6xsYEBAQAAAACgoKTQYGBoVRUVEuAn5LBI7bxxTuTM+z+lGWP+/fv/+A&#10;nJxcy6RJk2JOnTq1ra2tTWbx4sX3X758ObO1tVX29OnTWzkcDub+/fuLr127tvpHmIFHIBAIvgGX&#10;QEtJSXV4eXk9MTAwKJw0aVJMeXn5mKG4+JIlS+4pKyvXz58//zGVSrWEYRg6ffr0ViqVann8+HE/&#10;ExOTXDc3t/D+e4MEoaKiQmvNmjVXKysrNXNyckwF2fdIuH379rLs7GwzNTW1mrlz5z4zNDTMR6FQ&#10;I7YUETGwzs5OiY0bN148f/68T1pa2vjVq1dfG8klowiEoKioqNR5eXk98fLyegIAAMO9AoVGybAH&#10;PB5KUAPgjMaP+3/7Iyqq/bQzXHJzXZ/VnLm95XMzwZCQEHvsye1+4ka6+TAMQ70llbo0MpVEp2Ta&#10;08hUUuuL6NkAAIAWE+3ebmOWIkmyJRNIlmQMh4tZvHjx/RkzZrzasmXLmTFjxpQHBwd7L1u27DYA&#10;H2eJ379/P87Q0PDfkkAxMTGTnJyc4lEoFI/NZgvFxMRM4iffunPnzlIJCYnOgoICQykpqQ4sFssq&#10;KSnRlZOTaxmGt+m7MKj5ljCLjSXYE0f9AJjFYmFzcnJM6+rqVN6+fTs5IiJi2uHDh/fo6uqWnD59&#10;equzs3PctGnTIvbu3XuIQCD8dKsiEAjEz++zZZCYTCY2OjrahUwmk7y8vJ4MV4bFzs5OCQ6Hg5GW&#10;lm6/efPmCiwWy7KyskoXZFKVdevW/cUv2eDi4hKVlZVlrqysXA/DMDRt2rSIuro6FRkZmbb+WSu/&#10;pKenR3SkauBduHBh06ZNmy60trbKxsXFObPZbKHPlZNAjAwul4vevXv3n66urm+cnZ3jQkJCPCsq&#10;KrS2bdt2aqRjQyB+dGV+J0/Unr27mURLk0SLinz37+GQ4uy1L8vylhe1NRE5MA8DAAAx8zfKSQmL&#10;tn5/tKNT+e7AP6uOXNk10GNjj2/boe636sTnzmXWNyvzk2rRKRn2XbnFJgCGIQiD4eCJhhlidmaU&#10;WhXJeqMZLi8TMqlEKpVqeeTIkV1paWnj7e3tKU+fPp03d+7cZx0dHVImJia5O3fuPLZhw4YgCoVi&#10;v3bt2isFBQWGAABgY2OTYmtrm2xqapqTmZlpwWAw8BQKxd7b2zuYPys8WlUdv7ajfOfpY3bNyfJY&#10;OelRPWBPSUmxKS8vH7No0aJ/s1XfvXv3t/fv349zc3MLj4iImBYRETEtPz/fKCoqysXJySl+BMNF&#10;IBCIQRtwANzZ2Slx4cKFTRwOB6Ourl49ffr0sB/hDuvX2rZt2ykajSYZGBjoi8PhmD4+Puf/+uuv&#10;dZcuXfpdS0urPCsry8LIyChfU1Oz8t27dxMsLCwy1dTUat6/fz9OX1+/SE5OriUoKGjDqlWrrqen&#10;p1vZ2NikHDp0aO9IfAAzGAz86tWrr40ZM6ZcV1e3xMHBIVFLS6sCmVkcPbKzs82ePn06z8fH53xs&#10;bOzEDx8+jMXj8YyJEyfGGhsb5410fAjEj446wesdSgjDtqA8tBdkvz1slnhuS73NB1qr4SIDy7OC&#10;7Hs0an4S4VV58NK+7sIyAwBBsLixbp7W4T/2yE53DhtMP2xap2RncpYtv/xSZ3qeFcxiYwEAQNRA&#10;u1CSRCQTSJZkgr0Feel231OxsbETra2tU1VUVOpCQ0M9oqOjpxgbG+cdPHhwX3Nzs/zFixc3AgCA&#10;pqZm5fPnz+dYWFhkAvBxv3BJSYkuHo9n9E/KNBrlzlj3qre0SmfC+4hxIx3Ll5w6dWqbhIRE5+LF&#10;i+/zb+zv3Lnz2Pbt20/KyMi08Z934sQJPw6Hg9m1a9eRkYsWgUAgBu+zWaBdXV3fmJiY5BQVFen/&#10;TINfHo+H4nK56EWLFj0IDw93MzExyeUvv2pubpZXVlau09PTKxYTE+uOjo6e4uvrG9jb2yuybt26&#10;vwIDA30DAwN93d3dw1JSUmxkZWVbs7OzzYhEInWkknDU1dWpbNu27RSRSMyoqKjQioqKcvHw8AhV&#10;UlJqGIl4EP+rpKRE19/f/+iGDRuCVqxYcdPCwiKzqKhIHxn8IhDfj8PoxndlFBDVd6w6Lui+RYWw&#10;XdbKmtHWyprRgu57NJL3mvZE3mvaE05XtziEQvG+dTZdSFKCJuPmGC7j5hgOwMf9r4z0PCt++aWm&#10;4Nfe9VcerwUAgM1qSjW7Ji+ObtVWKjPxmBqqrKxcb2BgUAgAAOnp6VaLFy++z+9XS0urQldXt4T/&#10;NQRB8EiU3BosmMdD0ZOy7OTmTHk+0rF8DRwOx7x8+fL6bdu2nZoyZUr0tGnTIhobGxX7D34BAGDi&#10;xImxVCrVcqTiRCAQiG+FHmjSsq2tTSY8PNzt0aNH3vr6+u/V1NRqhz+0odHQ0KDU0tIi7+np+fz0&#10;6dNb5eXlW8TExLoNDAyKHjx4sGjatGkRdDpdMi0tbTybzRZKTk62ra6uVk9NTbVRVVWtTUhIcLSx&#10;sUkxMjIqAABA+vr6ReXl5WPr6+tVPq2PORxqamrUnjx5Mj85OdkWgiAwZcqUaEVFxcbhjgMxMCqV&#10;amloaJiPxWLZZmZm2QkJCY50Ol2Sv1cSgUB8n474NOeme6G/ae5Zf1hkrPqHkY7nZ4DCYlkoISG2&#10;wPrDYDjCGsrVkiRLsuLimQ/U/VaelJ095YWYoU4hzOOhGeQMBzg8yb3l2rM1Y3NqTDtTsmyZtU2q&#10;khoqlW/fpVjX1NaqjR8/Ph0AADU1NSno6emVAPBxBrizs5MgLCwssCSZQ6Gn6IN+zelbW1V9llzA&#10;m+lnj3Q8XzJhwoS0devWXVm/fv1lMTGxnvj4eKeoqCiX27dvL6usrNSEIAjIy8s3P3jwYNHcuXND&#10;kH3ACATiRzPgEujGxkbFDx8+jG1ra5NxdnaO+1nru5WUlOgqKyvXhYWFzZCQkOgsLi7WMzAwKNTV&#10;1S158+aN67x5854WFxfrNTc3y+Xl5Zns3bv3UGdnp8SjR48WeHh4hN67d2+Jj4/P+WvXrq2eP3/+&#10;Y1lZ2WHfH5aSkmIjKSlJ09HRKcnJyTFrbGxUdHd3fz3ccSD+19u3byfDMAzdv39/sb+//5GgoKCN&#10;Y8eO/bB+/frLgsxqjkD8yj7sOnOk5sQNP3tamiRGXKxrpONBDB4Mw1Dvh+qxdEqmPZ1MJdHIGaTe&#10;0kodAABAiQj3SlibphLsiRSCvQX5dmYSMTk9zcrY2Divvr5eec+ePYfV1dWrR/o1/Jf6q4/XFK/d&#10;f2VC6RsdUW2NspGO51vAMAzl5eUZR0RETHv58uVMKpVq6ezsHBcZGfmf9aMRCARiNBpwCbS8vHxz&#10;fHy8U11dncrMmTNfDndQw4W/lGrBggWPAADAzc0tnMFg4DMzMy1WrVp1/cmTJ16dnZ0S8+fPf/T6&#10;9evpmZmZFiIiIr319fXK8vLyzd3d3WJYLJbV2toqOxKDXwaDgY+Pj3eSkpLquHjx4kY8Hs+YMWPG&#10;q+GOA/F/sVgsLBaLZYWFhU0/dOjQ3o6ODqlx48YVL1++/CYWi2Ujg18EQnBoCemOeEsjKjL4/XFB&#10;EASLamuUiWprlCktm30bAABYTa0KtH+SatHIGaSqP//aDXg8FBGN5lqaaOd0CLf1rpk1+29ZYbFR&#10;X36HRsm0F5KXaf6RVyhAEASbmJjkmpiY5O7YseN4fX29ck1NjdpIx4VAIBDf4rNJsIqLi/WIRGIG&#10;CoXijUBco053d7dYVVWVhp6eXnFcXJyziopKXXh4uNvcuXOfXb58ef2xY8d2DlcsXC4XjUajub29&#10;vSJ5eXnGysrK9SIiIr2VlZWaysrK9cj+35F15MiRXRwOBzN58uRoX1/fs48fP56vqKjYGBoa6jF/&#10;/vzHIx0fAvGz4Pb0ipIlx9PUfJcGjj2+bcdIx4MYOhxGN56enGVL/6f8Uue7nAm8PqYwAACI6mkV&#10;E0iWZH5yLWFNlcrRlAgyZeyUD3gz/WyjkPOeIx0LAoFAIP6jDFJYWNh0FxeXKDExse4RiOuHwh+Q&#10;Dtf1Dh06tLe3t1dEVVW11tnZOU5LS6s8ICDgAI1Gkzx37twfyAzj8KuoqNC6c+fOUm9v72AlJaWG&#10;q1evrhEREemdN2/ek8OHD+8VExPr3rNnz2FB/jz19PSIhoWFTTc0NCzoX0cTgfhVtMekTMqZvPyt&#10;SfhVN5lpDhHf219sVcmchm66hoWCWoKulHwOGoUatt/riMHhsVhYBrXA8mM94gx7elKWHaeDLgUA&#10;AFhl+XpJkiWZQCKSJUmWZDEjnXxohG7mM+ublZNVHOq0z+zcoua7LHAkYkAgEAjE/zXgEui2tjaZ&#10;zs5OCWTw+3WGc/ALAAB79+49BAAADx8+XJiXl2f84sWL2Wg0muvl5fXkewe/fX19whAEwcggenDU&#10;1dWrTUxMcmtra1UvX768fv78+Y8lJCQ6jxw5stvd3f315MmT3wr6+yQ+Pt5JV1e35MqVK2vPnTv3&#10;R21traqamlqNIK+BQIxmtIR0R4BC8Qh2FkmC6C+kJGdNSn2FKwAAiAthO83kVSnHnTzmiWCERqTG&#10;O+LzUFgsi2BrnkywNU8GO1Yfh3k8VHdBmSF/DzGdkmHf/Dh8PgAAYAh4OsHOIok/IMZbGlFROOyw&#10;fMbRkzLtAAAAp6ZUA8MwNJpmphEIBOJXNeAAWFpaun20ZxIuLCw0gCAIlpOTa/ne/be9vb0iR48e&#10;9W9paZHbs2fPYRUVlTpBxTlUmEwmrr29XXrjxo0XAfg4a5+RkUEcTB80Gk0yPT3dasqUKdH79u07&#10;yOVy0TgcjtnV1SV+4sQJv6GJ/OeERqO5Hh4eoREREdMCAwN9t2zZckZbW7ssICBgf2lpqe5Q3CTJ&#10;y8sztrOzS5o0aVIMBEEwhUKx9/b2Dhb0dRCI0YqWkO6ItzDIxEiId35vXxweD5PTXGvH/7qLzZIo&#10;p7cZjNbBLwzDUFZWlnlFRYWWlJRUh52dXdKvfOMSQqF44sa6eeLGunkqvy+8BMMw1FdVr/HvgJhM&#10;JbWFJ7gBAAAKh2XiJ5i+k7S3oBBIlmSCjVkKhoAfkkzGjMxCCwAAKJj3x1OsolyjpKNVAr+J6o8t&#10;QgbECAQCMfwGLIPU3t4uLS0t3S4hIfHdf1QMhfr6emUYhiE/P78TdXV1KnJycq1ycnItDAYDj8Ph&#10;WIPtLyoqynXx4sUPMBgMx9zcPItCoZDk5ORahARYBkLQMBgMNzo6esq9e/d+y8/PNy4tLdVVUFBo&#10;VlVV/eqSVbGxsRONjY3zJSQkGGw2W0hXV7d06dKld1paWuS0tLQqsFjsoN/LX01bW5uMqKhoL5fL&#10;RVMoFHtnZ+e4trY2WTMzsxwmk4nLyckxc3Nz++6lmXxpaWnjGxsbFZWVlRswGAxnx44dJ/Lz842Y&#10;TCautbVVztra+p2groVAjGbcPqZw2aZDF+W9pj6VdrGP+t7+itoaiU+Kszb0P+akphPqrK7z9/f2&#10;LWitra2yLi4u0QwGQ8Le3p7C5XLR169fX1VWVqZtaWmZMdLxjQYQBAEhSQmauOm4XNkZzq9UNy4K&#10;Utm4KIhga56CVZBt6v1QPbbl2Zt5TfdCl1SfuOHXGhozq6ewzIDb1YPHSEt0YPCCSaomNck6Vn6B&#10;+yMxY918AAGYTs4gNT967V136eGGuqCHGzrTciewGlsVUcK4PiF56RZkQIxAIBBDb8A9wKMZDMNQ&#10;YGCg77p16/56+/btJBcXl6gXL17Myc3NNTEwMChcsmTJvcH2mZeXZ7R79+4jOjo6pQEBAQHBwcHe&#10;v/32211hYeFRm13y0aNHC9LT061sbW2TtbW1SzkcjhCRSBzUHz5VVVUaN27cWMmf9RUSEmIfOHBg&#10;f3Fxsd64cePeD1XsPwsmk4nbvXv3ny4uLlF1dXUqXV1d4sXFxXpbt249dejQoX0KCgpN+/fvPyDI&#10;7yMOh4O5c+fOUmVl5fq0tLTxbW1tMrt37/4zOzvb1NnZOR65aYH4VdAS0hyznH6LN355eabsDOfv&#10;zn5/ryBtayA1/lT/Y/ttp6700DG5+b19CxIMw9CECRPezZs37+n27dtP9n9s69atp01MTHKXLl16&#10;Z6Ti+5Fwu3vE6Kk51vR/ZojpqTnWvJ5eUQAAENHWKCOQiGRJeyKFQCKSRbQ1ygQxOP235FMi1YGW&#10;kO5IS0h37Kuq0wAAAIwUoUOSRCTzZ4jFzfSzoWHeYoVAIBC/gh9uAMzHZDKx8fHxTomJiY4EAoHu&#10;6ekZMnbs2EGVGIBhGNq+fftJHA7H3L1792EKhUKKiIiYRiKRyHPmzHk+VLELwtmzZzdv3LjxYlZW&#10;lnl8fLyThoZGlZeX15PB9tPb2yvS09MjQqPRpPLy8oxTU1Ot3d3dX5NIJPJQxP0zef78+RwtLa2K&#10;9+/fj0tLSxt/4sQJv66uLvFDhw7tnTVr1gszM7OcoVhFwWKxsI8fP56/ZMmSe6GhoR4eHh6hf//9&#10;96xZs2aNupkqBGKoVB4M2lcRcDHAvi1VRkiK0PG9/W2OCXmZWPthRv9joXNWa6vhpUZV6ZqYmJhJ&#10;CxcufFhbW6v66SqlsrIybQ8Pj9CCggLDkYrvR8Zjs4W6MgstaJQMe/o/+4jZbTQZAADAKsg28fcQ&#10;E+wtKGImerkoDIYjiOv2VdVp8AfDtIR0x94P1WMBAAAtId4paU+k/DsgtjDIRI3ilWkIBALxo/gh&#10;B8A8Hg918uTJ7UVFRfqqqqq1Hh4ef9fW1qrNnj37xdf2UVRUpC8kJMRWU1Orefr06bzq6mp1Npst&#10;NGHChHfS0tLt48ePTxvK1/A9YBiGtm7detrIyCjfyckpXktLq+Jb70wfPXrUH4VC8caMGVOuoaFR&#10;VVlZqTl37txnSPmr/xYfH++kqKjYyJ8pLy0t1Tl37twfW7duPa2hoVH1/v37cQYGBoWCvGZCQoKj&#10;qalpjqSkJO3o0aP+mZmZFjNnznzp4eER+vjx4/mrV6++JsjrIRCjWdbEpbGcjk4pq6wX5t/bF5fH&#10;Q098fKGVwWJK8o/JiYrXR85drzralqSuX7/+MgqF4gUFBW349DE2my2ExWJZ7e3t0hISEp2DzT3A&#10;4/FQEATBo+01jxQYhqGeog/6/KRadHIGiT9bi8aLMQi25sn88kt4K+N0tIhwryCuy6xvVqYlpP07&#10;IO55Xz4OAADQYqLdErbmyfwBsYSVcfpwJfNCIBCIn8mAA+C2tjaZw4cP7zl69Kj/aFwGnJSUZGdg&#10;YFAoJSXVUVtbq3r48OE9AQEBAYNJ3FVXV6fS09MjWlpaqlNYWGgwe/bsFxoaGlVUKtXSwsIiczQv&#10;JeVyuejo6OgpcnJyzfn5+caFhYUG/v7+RyUlJWmD7au6ulpdXV29eiji/JkF/KP/MSaTifvzzz93&#10;u7i4RNnb21MEfc2srCzz58+fz+nr6xN2dnaOMzY2zn3+/LlnVVWVhq+vb+B/ZYDm8Xgo5KYG4mfB&#10;Y7JwZEkrmvLa+Vd0zu7a/L39sXlcodiqEs/MphqHjMYax3J6m8FULf3gIw4zFgoiXkGaO3fuMzs7&#10;uyRfX9//KalTV1enoqqqWstisbDXr19f1dbWJrNnz57DAHzcNywtLd3+X78Htm/ffpLFYmHPnTv3&#10;x1C+hh9ZX02DGp2cQeKXX+rOLzUCAABISIiNtzJK55dfItiaJwtiZQIAALCaWhVo/y6ZTnPkXxMl&#10;jOuTsDFLkXS0SpB0sEqUsDZNFdQgHIFAIH5mA2aBlpGRheuxCAAAIABJREFUaQsMDPQd7mC+FofD&#10;wfz555+7N2/efFZVVbV2yZIl9wabsIqf6RmLxbIsLCwyXr9+Pf3Dhw9jp0yZEj2aB78AAPDq1asZ&#10;PT09oomJiQ4NDQ1K7u7ur79l8AvAx/I9go7vV9Da2ipbVFSkr6+vX8Q/hsViWVOnTo0citUDFArF&#10;/sOHD2N37tx5TFhYuC8mJmZSYGDgFhwOx1y2bNnt/xr8vnr1aoaSklKDpaUltaqqSqOoqEh/6tSp&#10;kYKOEYEYLp3peVa8PqawpKNVgiD6E0Kh2a5a+o9ctfQfAQBAR1+PbC+HLS6IvgVNRESkV1RUdMDM&#10;1ElJSXaampqVQkJC7NTUVOv+OTFmzpz58sqVK2uNjY3z0tLSxufn5xtZWlpSjYyM8vmD4pUrV97g&#10;8Xio4XotPyJhNaUa4YXTHyosnP4QAADY7TRpelKWHX9AXHPm9pbq49d2AAiCxYx08v8dENsTKcKq&#10;il+dpLI/rIJsk/y8qU/l5019CgAA7LYOGRo5g8SfIa48ELQfwDAEYYVYEuNN0v6dIbYxS8GICyaZ&#10;FwKBQPxMfrgl0HQ6nXD8+PEd5ubmmdnZ2eaVlZWaHh4eod+y/zUtLW08hUKxLy4u1sNisSxvb+9g&#10;GxublNG+/CssLGz69OnTwwD4uETr2bNnc+fNm/d0pOP6lbS3t0v7+PicnzhxYuzy5ctvQRAEV1RU&#10;aNXW1qoOxf5pGIahd+/eTQgNDfXgcrnomTNnvrSzs0tiMBj45uZmeW1t7bKBzmMwGPgdO3Yc9/T0&#10;DJk0aVLMvXv3lhCJxAxBL89GIIZT5Z9/7a7Yc/awXUuKHFZW6rvK4P1oXrx4MfvFixez7969+9un&#10;j7m6ur6xtrZOPXDgwH5DQ8OCjIwMorCwcF9fX5+wvr5+UXl5+Rgmk4lLTEx00NDQqDp79uxmdXX1&#10;an9//6NcLhdNp9MJ0tLS7QNd9/nz53OePHnipaurWyIkJMRGo9Hc5cuX31JSUmoY+lf94+D29ol0&#10;vsudwC+/1JmSZcPt6hEHAABhLdUKgj2RIkkikgkkS7KonlaxIP7eYNM6JemUDHv+LHFXRgER5nLR&#10;EAbDwVsaUfkDYoKtefJQlXtCIBCIH8kPNwC+e/fub+PHj0/Lzs42y8rKMtfS0ipfu3bt1W/5EOk/&#10;kOzq6hK/cOHCJn9//6OCj1owCgsLDfT19YuOHz++o6qqSsPW1jZ53Lhx7xsbGxVnzJjx3VlQEYMD&#10;wzB06dKl36lUquWkSZNiuru7xdauXXtlqK/LZDJxr169mpGYmOigqalZuWXLljOfe25wcLC3iopK&#10;XVtbm8zs2bNf7N2799DBgwf3ffrz4uPjc97Q0LDA1tY22djYOG+oXwMC8T2yXVZGsRqalcbnvTIe&#10;6ViGG4/HQ61du/aKh4dHKP/zC4CPiRFv3LixMjU11bqlpUVu8eLF9ykUij0AH1eQXLhwYdPjx4/n&#10;9+8rODjYOykpye7ixYsby8vLx0ybNi3i/fv34z79/XDy5Mntz58/n/PmzRtXfmK/lpYWOW9v7+Do&#10;6Ogpo/2m8UjicTiY7pz3ph9rEWeQaJQMe3ZzmzwAAAjJSrUSSJZkfj1icbNx2YJIcsXp6hanJ2XZ&#10;8fcRM9LzrWA2WwigUDy8uX6WpOP4jwNiEpEsqGXaCAQC8SMZcAn0aNbW1iaTm5tr4unpGbJgwYJH&#10;FRUVWt/64VtWVqa9a9euI97e3sFGRkb5RkZG+YKOV1DS0tLGd3V1ievr6xft3LnzGJPJxKWlpY1P&#10;T0+3XLVq1Y2Rju9XBEEQvGHDhqDKykrN7u5uMR0dndKhuA6TycTFx8c7SUtLt/Pb7NmzX8ydO/cZ&#10;nU4nfO48fs3g9+/fj9PU1KzsH3f/5zU2NioqKSk1rFq16npHR4fUULwGBEJQeGy2UGdylq3istm3&#10;RzqWkYBCoXh//fXXusePH8/fvXv3n83NzfJdXV3icnJyLQkJCY5iYmLdL168mG1mZpbNP4dMJpPs&#10;7e0pLBYLGxoa6qGlpVVRUFBg+Pfff8/ir57KyMggurq6vvn090N5efmYvXv3HqqoqNDqn9VeTk6u&#10;JTg42BsZ/P43FAbDwRONMvBEowy1zUvPwjAM9ZZW6vw7ICZTSa0vomcD8E+SKxuzFMl/lkxLTDB5&#10;hxYT7R7sNTHiYl0yrvZvZFzt3wAAALenV7QzNceav2S6LujBhpozt7YACILFTfRy/50hJlmSsXLS&#10;LYJ+DxAIBGK0+aEGwFVVVRo4HK4PjUZzDh48uA+DwXA2bNgQ9C19FRQUGCoqKjZ6enqGhISEeAYG&#10;Bvru2rXriKBjFpTKykrN/su8cTgck0QikSsrKzVH+57ln13/weVQwOFwzPr6euXIyMipampqNZGR&#10;kVNVVVVrORwOZuvWradNTU1zPj2nr69PODs728zX1zewpKRENzw83K2yslJzoD3fCQkJjjY2Nilo&#10;NJqLRqO52dnZZsbGxnmDzSCLQAwHRkYBkdvdIyao/b8/IjQazV24cOFDAABYvnz5rYULFz7svwqo&#10;s7NTIioqyqWpqUmBy+WiL1++vD40NNQjMjJy6sOHDxfyB8hnzpzZ4uzsHAfAx/3DA23fuHbt2urp&#10;06eHDbTUWU5ODhksDRIEQbCorlaJqK5WifLKuTcAAIDZ0Kz0b2ItcgapIuBiAIBhCMJgOHiiYQZ/&#10;DzHBziLpW5b8o0VFeqQmWsdKTbSOBQAAbh9TmJGWO56WkO5IS6Q61F9/tqr2/D0fAAAQM9QpMCff&#10;JyEzwwgE4mf2Qw2Ac3NzTWbMmBF28+bNFQcPHtxXWlqqLS4u/k0JHjo6OqSSkpLshISE2GvWrLn6&#10;uaQio0VJSYluU1OTgoKCQlP/48jg99ewfPnyW4mJiQ7V1dXq27ZtO+Xi4hL1X8+vqKjQ4teyJhAI&#10;9I6ODqnY2NiJTk5O8Z8+l5/5/NmzZ573799fcvHixY2nTp3atnTp0js1NTVq4uLiXXp6esXNzc3y&#10;jY2Niv1nlhCI4UZLSHcEAIBfeQDc35kzZ7Y4ODgkEonEDGVl5XoAPiazEhISYvv7+x81NTXNUVJS&#10;ajA2Ns57/PjxfEtLSyoAH1dTcTgcDL96QlJSkp2fn9+JT/vPy8sz/q+keSUlJbqhoaEedXV1KtLS&#10;0u27d+/+czA3z8LCwqZPmjQpRkRE5JfNXoxTkm+Q95r2RN5r2hMAAODQGQR6cpYtf0Bcd+H+pppT&#10;N7cBAICogXYhfw+xpL0FRVhDpWqw10ML4/okHawSJR2sEgH4uKqCQc23fL9yzw1uT68oMvhFIBA/&#10;ux9qABwTEzNJXV292tHRMQGCIDgzM5Ooq6s7qGWnW7duPd3a2iqrrKxcv2zZslsAfPwDwsrKKt3V&#10;1fXN0ET+/TZt2nRh/fr1lwEAYPz48WlOTk7xPT09ogwGAz/SsSGGh4ODQ2JycrJtY2Oj4pee2z87&#10;NYFAoM+cOfNlVlaWuba2dpm/v//Ro0eP+vMfZ7FYWG9v7+DCwkIDJyeneFVV1VoAACgtLdWOjY2d&#10;pKOjUxoSEuLJYDDw1tbWqd87AI6KinLp7OyUAAAADAbDmTVr1t9Pnjzxmjdv3lNkOSXiS2gJ6Y6i&#10;+mOLsPIyzd/bFwzD0IqIhxQNCakSc0W1RKKCWoKKOOGb66qPBCkpqY4dO3YcP3HihF9gYKAvBEEw&#10;Dodjrl69+hq/NriPj895CILgBQsWPNq/f/+BgICAAC6Xi+ZnrO/s7JSg0WiS/AF0fzQaTfK/SgzK&#10;y8s3b9++/SQAAMyfP//x69ev3adPnx526NChvUwmE2dtbZ06c+bMlwOdy2KxsIsXL75PpVItP5fI&#10;71eEIeDpMtMcImSmOUQA8M+MbXqeFZ2SYU8jZ5CaH4UvqL/yeC0AAODUlGr+HRCTiGRR/bFF0CBL&#10;3qGEhNh4K+N0Vn2zstw/g3AEAoH4mY36AXBqaqr1X3/9tc7W1jbZx8fn3JkzZ7b29fUJJycn2w42&#10;WU9xcbHe1KlTI6dMmRJdVFSk/+zZs7mZmZkWK1euvDGaB78AfBzEPHz4cCGLxcKmp6dbvX792l1F&#10;RaVu2bJlt0c6tl/BaKmja2trm5yfn2908eLFjRs3brz4NecICwv3EYnEDCKRmAEAAEuXLr3Df+zD&#10;hw9jZWVlWwEAIC4uztnBwSERgI/749XV1au8vLyecDgcDAzDUEVFhdZASyTb2tpkpKWl279m0BAX&#10;F+dcUlKiy4/9ypUra1+/fu0+ZsyY8q97BxC/Mh6Hg6FTMuwVFs14IIj+ahm0sTktdbY5LXW2Lz/k&#10;LwMAAPcxhvcOkdz/J8PyaLZo0aIHixYtevC5n0H+cTMzs+zQ0FAPGIahvr4+4cjIyKldXV3imZmZ&#10;Fp8r32ZlZZVeV1en8rlr9y/B19TUpKCtrV2WnZ1tVlpaqnPv3r0lgYGBvt3d3WJlZWXaly5d+t3Q&#10;0LBg6dKldwgEAh2LxbLa29ulv/S7taenR5TFYmG/tdzfjw4tjOuTJFmSJUmWZA1/cBTmctFdeSXG&#10;dEqGPZ2cQeqIe+fc9DBsIQAAYKQIHQR7Cwq//BLewiAT9RUrxboyCogcOoMgPdnm7dC/IgQCgRhh&#10;MAyP6vbo0aP5PB4PSkhIcNizZ88hb2/vh4GBgX+Ul5drDrave/fuLeZyuahPj1++fHndSL9OpI3e&#10;xuPxID8/v+N5eXlGIx0Lv/X29goLoh8Oh4Pu6uoSg2EYPH/+fHZYWJh7XV2d8qpVq67t27fvAI/H&#10;gy5cuLCxvr5e8fDhw7s/Pb+urk75zZs3Ln5+fsc7OzvxpaWl2vzHKisrNbhcLqq+vl6JyWRiYRgG&#10;x44d25GVlWXGf05BQYHBwYMH94aGhs7k8XhQUFDQ73///bdHXV2d8rlz53xu3bq1rKKiQjMmJmbi&#10;iRMntpeVlY0NDw+fxuFw0BkZGRb19fWK0dHRk2EYBsXFxboj/f+CtKFt9PQ8y1igBzcGhy0QRH9/&#10;l+SsML99HO7f7uS92zbSr3Mk2kCfjTAMg7y8PCMnJ6e4vr4+3KePPXr0aP6RI0f8IyIipl69enW1&#10;oqJiA5fLRcXHxzva29uTORwOmsfjQTAMA2dn59iGhgbFqqoqdf5nbnx8vCOVSiV+KbYjR474z5w5&#10;M3Sk36PR2ng8HtRTVjW2/tbzZUUrd19P0XUtjgV6cCzQg+NFTHsynX+L/bD33MG2KMoUdmcXfqA+&#10;Kg5f3h0L9GBmS7vsSL8epCENaUgb6jaqC95zuVx0WFjY9LNnz24GAIA5c+Y8f/DgwSJpaemODx8+&#10;aA+2PwqFYn/x4sWNDQ0NSv2P4/F4hqBiHkpv3rxxTU5OtmWxWNiRjuVnxmazhR4+fLgQhmGIxWJh&#10;GxsbFY8cObLr7du3k2/cuLEShmFopGMUFhbuE0Q/aDSaKyYm1g0AALNnz35haWlJLSoq0g8MDPTV&#10;0NCogiAIrqmpUWtpaZHX1dUtGSgOMzOzbAwGw0lMTHRoaWmRq62tVX369Om8vLw848ePH8+PiYmZ&#10;xN+rLiws3MdkMnH883E4HJPJZOLS09OtuFwums1mCzk6OiYEBwd729nZJTk4OCSGhYVNt7GxSZk+&#10;fXpYRkYGkUqlWqLRaG5qaqo1Go3mvXz5cmZCQoIjj8cb1b/PEN+PlpAm0P2/GU01jp8eIyqq/ZJ7&#10;iz83C2tkZJS/e/fuPzdu3HgxOTnZlsfjod6+fTu5oaFB6datW8stLS2pU6dOjRw3btx7BweHRBQK&#10;xSMSiRkQBMGTJ09+29bWJgPAx6XU9fX1yurq6tVr1qy5CgAAt2/fXlZdXa0OAACBgYG+d+/e/e3Q&#10;oUN7Hz16tIBGo0nyY/j9998vBQUFbRiO9+FHBEEQLDJW/YPSstm3x10/vMq6OFLPrpGiaPjs3Fzl&#10;NV5XuZ1dElV//rU7x2VlFEVqfAfVam566ZZjZ1qeR81h/VOSqeNt8mRxc4OsX62uNgKB+DWN6j8Y&#10;0Wg09969e0vc3NzCw8PD3W7fvr3szZs3rgoKCk3fUqv08uXL6ydPnvz25s2bKzZt2nTh/PnzPmQy&#10;mfQjLL/s7OyUKCkp0a2urlb39fUN3LZt26mkpCS7kY5rMBgMBr6vr094pOP4EiEhIbaCgkLTjh07&#10;jre2tsqcPXt2c0pKis3mzZvPcjgcTGhoqMdIxzhUFBQUmiZNmhQjLi7etWLFipsAALBx48aLTCYT&#10;h8PhmEeOHNlVXl4+BgAAampq1O7du7ckIyODqKur+//YO+uwqLavj+/poru7U0oapBWwBVvMa3di&#10;Yvc1we5AsZvubpDuboYaZoap8/7hb+7L9WIyhHo+z8Mjs2eftdcZmZnzPXtFSVZWltHYsWNTo6Ki&#10;HAwMDHI9PT3fRkdHj+v/XuUK3v6P6XQ6HoPBMFEoFDsqKsph/vz599hsNjIjI8MkNzfXwMrKKiEp&#10;KckyNTV1LAKBgLgX6n19fTg8Hk+fOXPm45CQEDctLa2i4X69YIaXzpg0e4K6UilOWuI/FYl/hszm&#10;Orv+j4loDEVTRDKLF7Z/J5ydncMvXbq0kkwmi5w4cWJbW1ubmJSUVFNzc7Mkh8NBstls1O3btxdy&#10;UyT4+Pgo4eHhzjIyMg3nz59fBwAAy5cvv+Li4hL29u1bT+57OC0tzYxbhTo0NNRVQkKiZcGCBXdL&#10;S0vVTUxMMthsNgqAT+lLX8tDhvkvWEmxZonpbs/Uz+7cYJr+zNS2M03IMOS6m4LvX0dRJGJvw6XA&#10;lXnT1z1LkLRuTtYcX9wZl2EjDIc/w8DA/CGM+hxgAADQ1NQsPnbs2A4mk4l59erV5LKyMrWfydlF&#10;IBCQjo5OgY6OTgEAABQVFWk9ffp0xq5duw7z3mvegsPh+qysrBKlpKSa7OzsYhsbG6U/rwg9mqHT&#10;6fhjx47toFAofAwGA8tms1H+/v6rMRgMc6R9GwgnJ6cIBoOBPXTo0J5ly5Zdy8vL0wsJCXHr6uoS&#10;7J9D+ycgLy9fKy8vXwsAADY2NvHCwsIdAHzKE2axWOiEhATrFStWXL548eIaFArFLi4u1pw3b959&#10;CIIQhoaGOS9fvpzCbdUkICDQTSaTRbi2e3t7SXg8no5AICAIghB3795dcOvWrUUcDgdpbm6eYmho&#10;mFNeXq4SHh7uYm9vH9Pc3CxJoVD42Gw2qqGhQQaHw/XV1NQo9Pb2klgsFhqNRrNG5lWCGWogNhvV&#10;FZdhKz7D7Skv7DVSuhUaKF1K/ccMJeQS0Egk/Dc0AGg0muXp6fnW09PzLXfs5cuXU54/fz6tpKRE&#10;Q1lZuZLFYqHb29tFIyIinLy9vYOmTp36Ij093RSATwJYXV29dOrUqS86OzuF2tvbRVEoFFtISKiT&#10;w+Egi4qKtFxcXMJQKBR7/vz59x4/fjwThUKxu7q6BKdMmfKyrq5ObuTO/tcHzU/qEXG1CRVxtQkF&#10;AAAOg4Htycg36YrLsG15HjoNsNloVme3YG9+qS5RR63gVyoEBwMDA/Oj/BICmAsGg2HOmDGDJxc/&#10;AACgpaVVtHv37kO8ssdrIAhC7Nmz5yAOh+uztrZOsLS0TMJgMMzDhw/vamtrEzt9+vTmkfbxeyko&#10;KNBZu3btBe5d/NraWvn09HRTS0vLpJH2bSBqamoUenp6+P39/VffuHFjCZvNRs2fP/8uBEFIXoUf&#10;/4qIiIiQub+PGzcuWkVFpaK7u1uAQCDQ8vLy9O7fvz+vq6tLEIFAQNHR0eM8PDzePXv2bHp1dbWi&#10;oqJitbe3d5Cvr+9RBoOBRSAQUHp6uunevXsPREREOPX19WEfPHgwV1BQsGvq1KkvLly4sDY3N9fA&#10;yckpnE6n4xsbG6UJBAJtzJgx2Xv37j0gLCzc0dTUJKmnp5cnKytbHx0dPc7Z2RnewfhNoXws0Wd1&#10;dgvxKvw5p6XuPxE0f2r488+iqKhYvXHjxjP9x6hUKrGgoEBn//79+3Jzcw1Onjy59fbt2wt9fHzu&#10;ODo6RkpKSjaz2WxUYmKilbW1dQIAn74fNDU1i7ntk5KSkiy5z6Wnp5s6OTlFjIYihL8TSCyWIWhp&#10;lCRoaZTEaCWL96TlmTVee/JX47Unf+HkpOpExtsGi7jZhAg7WUTAbZFgYGB+NxAQBN/kG+1QqVRi&#10;cnKyRXJysgWVSiXi8Xj65MmTX/1MGPhIUVNTo3Do0KHdjo6Okbq6uvllZWVqNjY28eLi4q0j7dtA&#10;tLe3i/71119Xr1y5slxMTKwtPDzcGYfD9Q1UBRnmExAEIWg0GqGjo0NYVla2HoIgBLyLAMMras/e&#10;2VC28egZy5ooBby8dO1g7UEQhKjqImtlNtfaZTTX2mc219odt5/sbSghm8gLf/vDYrHQc+fOfdDX&#10;14ezs7OLtbW1jTMyMsr63SMWuJ8BT5488crJyTFsb28XVVVVLd+yZcupTZs2/W1oaJjj4+Nz59Kl&#10;SytbW1vF9+7dewCAT2kX9vb2MV5eXk8OHDiwV0pKqombNwzDe9KMpmahhQU6tO8c8yGHxLuRg+PG&#10;d4QnObO6egQBEskRtByTJDLeNlhkvG0wv7FO5o+2WYKBgYEZbcAC+Bekt7eX1NXVJThQz8bRSkpK&#10;ijmdTsdRqVRieXm5moyMTP20adNejLRfX6O+vl52x44dx7y9vYOqq6sVV61aFQDvQsDAjAwfp655&#10;QckpMrSsCFcZCvvc4nZDcdPmzp07PgB8KuwYHx9vExMTY49AIKDS0lL1P+kmUf80hYCAgFVOTk4R&#10;mpqaxTNmzHi6dOnS6+PHjw8G4FPhrcjISEcJCYkWV1fX0LNnz27gpi7B8BZGK1k8QcKqReXwxl2K&#10;O5cf4Y5zWCx0d3KOBTk4bjw5OG58T2aBMYAgBEZMuE3EzSZEZLxtsIirdSgv+nHDwMDADDejVgBT&#10;qVTigQMH9jo7O4c7OjpGcoVHVFSUg6amZvGvJP5gALh37958AQGB7ri4ONtt27adWL58+ZUxY8Zk&#10;q6ioVMyfP//eSPv3JdhsNurDhw8Txo4dmyohIQF/0cPAjAAQh4OMF7dqFZvk8Fr71tFFI+3Pj3Lj&#10;xo0lS5YsucF9zOFwkEePHvWdP3/+PQUFhZqR9G00kJmZaaysrFwpLCzcUVtbK+/o6BhZWlqqzmQy&#10;MSoqKhXV1dWK8M3HoaH58fuZBbM2PTJJCTIXGGswYC9oAD4JZXJogis5OG48OSTejdlKFgcAAH4T&#10;3Qzu7rCAuUEKkod1PeAoIhgYmKFi1FaBDg0NdV29erV/Y2Oj9NWrV//ijvPx8fX8aW2Anj9/Pm3L&#10;li2nLl26tJLNZqMoFArfcKwLQRCiurpakRdtf+rr62Xl5OTqxo0bF93W1ibm4OAQtW/fvv1CQkKd&#10;vPB1qEChUGxPT8+3sPj9tejookvkl7ZajLQfMLyhN79Ml0XuFBGyH/vL5ejS6XQ8Dofr6z+GRCI5&#10;SkpKVaM1BWS4MTY2zuQW15OVla1PSkqyBACAiooKFWdn53BY/A4dHeFJzmhB/i5+E92Mr83Diou0&#10;Ss2d+EDn3on51k3xUqbpT02VD23YjSTgaTXHru3Isp0bFy9m2ZY3fd2zhmtBy+g1DQqD9a31SbBX&#10;d2ru2MHagYGBgfmcUVsEKyIiwklaWrpx3rx597du3Xpyy5Ytp+h0Ol5KSqppNBeuGgogCEKcPHly&#10;67t37zxQKBT7/fv37t7e3kG8sp+cnGxBoVD4GhoaZEpLS9V7e3tJ3Kq8goKCXTt37jzys9Wac3Nz&#10;DbS0tIrmzZt3PyUlxVxCQqIlJCTETUhIqPPt27ee/Xs9wsAMBgiCEAXl7WOfhxWvjkyumsliczCv&#10;A7wkhQXwsMj4xeF1/9/vgZe7T0+fPp1hZmaWpqGhUcK1SafT8QQCgcYL+78TSCSSIyYm1gbApw4Q&#10;t27d+uV2/H8VIAhCdIQnOgs5WkQi/leA7HtAIJEcfhO9DH4TvQylXSsOMzu7hToikpzIwfHjySHx&#10;bq3PQ6cBAABRR61AdLxtsMh4m2BBW9M4FB73QwUkiVoqRelmM9LUz+1aL7N85hV4NxgGBoZXjFoB&#10;fPDgwT1Pnz6dcePGjSUUCoXvwoULa0VFRdtH2q/horCwUFtCQqJFVFS0PT8/XzcwMHC2ubl5iqCg&#10;YFd3d7cAL9eysLBIzszMNBYSEuqcNGnSKzqdTigvL1c1NzdPGWyRFiaTiXn+/Pk0FArFRqPRLDKZ&#10;LOLt7R0kLS3dWFVVpQTvrMIMlj4GixCRXD3zWWjRmuJKsgmRgOlRVxLJKihrM6f3sUgAAFgA/+J0&#10;xqTZ4+Sla/FKslXDteakSZNee3t7B3l5eT0pKCjQMTIyyvqZC3A8Hk+Xl5evtbCwSCaRSL22trZx&#10;BAKBNmHChA9D4TcMzPdCr6hVoVfVKylsXXJyMHYwQgKdEtPdnklMd3sGQRCCWliuTQ6OG98eHD++&#10;3v/B6tq/b21CEvA0YQfzKJH/CWKCmmLZt95PJH2NjxgRIXLJSr9LXYlZVpqX/VagiATqYHyFgYGB&#10;AWAU5wD3p6CgQOfevXvz2Ww26sSJE9u+NZ9CofAVFhZqM5lMjISEREtmZqbxl3ZMq6qqlBoaGmSs&#10;rKx4XvlzMOTl5el9+PBhQmdnpxAGg2EaGBjkYDAYZk9Pj8CUKVNeEolEnn8J3Lx5c3FCQoK1goJC&#10;jZSUVJOwsHAHL3eauYSGhro6OjpGjpYKqK2treL8/Pw9f3J7o1+RhhaK8quIkhVvokuXdlMYIkqy&#10;ggXTXDT9x9uo3IvPrJ10ICDhfuDpyRryUgKlI+0rzM8DQRAiQcqmScTNJkTn7vEFg7VHZzEJfWwW&#10;QRBHIH9tXlFRkZa4uHhrT08P/7x58+7X19fLGhsbZ9ra2sZZWlom6enp5ZFIpN5vrdfV1SVIIpF6&#10;kUgkJy8vTy8uLs62r68Pt3HjxjPwjhbMSFJ/5fHykhX7LpsXf9AkaiiXDMUabCqN2BmdOq49OG48&#10;OTh+PK20Sh0AAPDKcpUi422DRcfbBgs5mEeh+Un4qGb2AAAgAElEQVQ9Ax1f6LPjTtPdlwsAAIBk&#10;oJmr9+z8dKKaYtlQ+AoDA/PnMGp3gPujo6NTcPToUV82m436nvnl5eWq+fn5ut7e3kEbNmw4+7Ui&#10;I11dXYINDQ0yvPOWN+jp6eXp6enlPXr0aNbkyZNfFRcXa0ZERDgxmUzMUIhfAACQlpZuvHHjxhLu&#10;4w8fPkwYjL3+FT/7U1paqu7q6ho6GNu8oqGhQSY8PNw5Li7Odt26ded/pdZSfyIcDoRMy2t0eR5W&#10;vDoxq84TiUBwbE3lX05z0fQ30paM5goKFBLJAgAANhv6JT7jYL4MtahCi9nSLsGr8OfE+srxW6Jf&#10;PlcXFs81lpSPNZGUjxkrrRghgMP/q9eplpZWEQAAiIqKtsfHx9swGAxsZmamcWxsrN2uXbsOnzhx&#10;YpuxsXHm19Zis9koW1vbuIaGBhkTE5MMNze3kHHjxkUbGhrmwOIXZqTpCE90xslL1xLUlYbsJiGK&#10;SKCKutu/F3W3fw8AALSKWhVuIa3mu68WNFwKXInAYJiCNsbxov8rpkXS1/jIfX8Iu1qHcgVwb26x&#10;QYbpjHStO8d8xCc7vRoqn2FgYH5/fqmLQ9R35qhgsVgGi8VCc4tFDVRAIygoyJvJZGK4xUn8/f1X&#10;r1692v/ixYtr1qxZc5G3nv88ZWVlavX19bJjxozJHjNmTPa7d+88hmotBoOBvX///ry2tjax0tJS&#10;dVVV1fLBhOmFhYW5cPvnEolEqq6ubr6enl7e997IGCri4uJshYSEOvX19T8+fPhwzvz58+/x8fFR&#10;lJWVK9va2sS4+Wcwo4eeXobQh9jyhS/Ci1fVNvWoCwvgWxZM1j882VH9ioQoqe7z+SgU4n8CmPNL&#10;fcaNJuh0Ov7w4cO7mpqapHx9fY/y8fFRGAwGVk5O7j+v91DSGZPG0/zfzOY6OwAAKO1oNSjtaDV4&#10;XJS5xt/Fy81SRnnAm3J0Oh2PxWIZWCyWYWFhkWxhYZG8bdu2E9+zVk5OjuH06dOf+fr6HuWK5y1b&#10;tpxSUVGpuH79+lJenA8MzM8AsdmojsgUR/EpTi+H82YMQUW+QnbVnADZVXMCOAwGtishy/pTuHTc&#10;+PLtp46Xbz91HCst3sjdHeY30U3vfzyrq0cwb8rqlwq+fx1VObh+z4/kLsPAwMBw+W0vDuvq6uTq&#10;6urkzp49u+HMmTMbP38+OTnZ4tSpU1sqKipUcnJyDHt6evgB+LQjPPzefhkfH587t27dWlRXVyeH&#10;wWCYLi4uYUO1loeHx9uIiAhnUVHRNgkJiWYajUZkMpmYny2ANWHChA9cAd3Z2Sn08eNH/djYWLtp&#10;06Y9563nP4a+vv7HxMREq9raWnkxMbHWJUuW3Fi4cOFtPj4+yqtXrybPnTv3wUj6B/P/lFWTDZ+H&#10;l6wKTaiYR+9jE/XUxZMWTzP0G2eu8BSDRjG+dBwK9WkHmMXmYIbP29+LtrY2senTpz9DoVBsbjrJ&#10;tWvXli1btuzacPrRGZNmj5WRaCCoKpTzwl5mc619/8coBIJtKC47YApMU1OTlJ2dXSyVSiWampqm&#10;u7q6htrb28dQKBQ+c3PzlG+tVVVVpTRx4sQ3n4tnXlTWh4EZDJTswjEscqeIsLNl+Ej5gMRiGcIO&#10;5lHCDuZRqse3bO9raJEhh8S7kYPjxre9jJjSdOv5IoBEcpBEApVDpRH7H1tz9KpvT0quuU7g6dlw&#10;L2IYGJgf5bcUwAwGAysvL1/LDU9jMpkYAD61E+KKLywWy6BQKHxc4VtbWyvf2toqPtrCoeXl5Wv3&#10;7t17AICh74n38eNHAzweT6+qqlJSUFCo4ePjoxQXF2vq6enlDda2kJBQp62tbZytrW0cL3wdrC8i&#10;IiJkAQGB7srKSuXly5dfjoqKckxOTrYYaXEOAwCTxcbGptVOfRZWvCa3uMUGi0HRXa2VH0xz0fTX&#10;UBLJ+h4baBSSCQAAbA4cAv2zoNFo1p07d3zk5OTq5OTk6vLz83XpdDp+OH2AIAjRGZNqLzRubDQv&#10;Pvt6GH2CxeTmMf3HtEWlMogYLGWg+REREU6vXr2arKKiUnH69OnNra2t4rNmzXq0atWqgO8RwAgE&#10;AoqPj7eRk5Or61/wDw5/hhlpyGGJLgAAIOxoETnSvnDByUg0SC+adkt60bRbEJuN6k77aFZ18NJu&#10;8ocY94Hmd0QmO6YbT8vUfXLWS9DSKGm4/YWBgfl1+S0vDtXU1MpkZGQauI+XLFlyA4BPLRW4Y35+&#10;fn5JSUmWsrKy9Y6OjpEGBga5OTk5hr6+vkdHwueByMrKMsrNzTVwdnYOl5WVrR/qiyYZGZmGkJAQ&#10;NyQSySGTySLTpk17LiUl1TSUaw43dXV1ctLS0o3Z2dljREVF2wUFBbs8PT3fKSkpVcP5vyNLWwdV&#10;5nVk6V+vIkuXt3fSpGQk+CpWzzHZ4mGvekuAD/fVgkWfg0LCIdCDRUpKqsnDw+NtS0uLZG9vL4lE&#10;IvV6eXnxvCje16CVVasxGluledX/N7ulzgYC4F+7r8aS8l+03draKq6lpVWEQCAgfX39jxMnTnzj&#10;5uYW8r3V63E4XF9RUZGWi4tLGJvNRllZWSXa2trGzZ8//95gzwUGZjB0hCc5kww0c7GSYs0j7ctA&#10;QGw2qunOSx/y+5ivpn311TfLZtrOjVPat3q/0u5Vh+CbSzAwMN8DcqQdGApIJFKvuLj4P61P5OXl&#10;azkcDlJXVzefO4bH4+kODg5RGhoaJcLCwh3q6uqlzs7O4cOd3/Y1ysrK1AwMDHIjIyMdqVQqsbCw&#10;UHso15OUlGz29vYOamtrE8vKyjLavXv3oeTkZAte2e/t7SUdPnx4F6/s/Qzt7e2ibm5uIdbW1vH5&#10;+fm6ubm5Bn19fbiEhATrkfTrTwWCIER2UbPd3guxj6evf15960XuXg0lkcyTWx09Hp2eoj7bQ+f0&#10;j4pfAPqHQENwCPRPUFlZqbxu3brz/v7+a8rKytQaGhpkqqurFaOiohyH0w/e5//W2n0+ZiwpF/ul&#10;+W5ubiEVFRUq3MdUKpVYXFysSaVSiV86JiMjw4S7U+7u7v4+ICBgVU5OjmFcXJytp6fnW25tChiY&#10;kYJNoxO64jNsRJytRiz8+WswWsni2S5LwhouP1rxXQewOaiqvRcOJEjZNNX5P1jF7OgSHmIXYWBg&#10;fnF+690RbmGr9vZ20Vu3bi3asmXLqZH26XthMpmY5ORkC0lJyWZra+sEAoFAS09PN9XW1i4cynWv&#10;Xr36l6+v79HExEQrDw+Pd+/fvx8w9OhbhIeHO6enp5saGRll6evrf5SWlm4kEonUkQ4xFhQU7Pr7&#10;7783BgUFzZw4ceKbvr4+3MGDB/esXLny0kj69adBpTP5whIq5z4PK15dXtupz0/Cdni5aZ+b6qxx&#10;SVaSf9C5nnARrMGhrKxcefbs2Q0VFRUqampqZXQ6HU+lUolCQkKdw+lHZ0yaPUZCtIWoqVz87dnf&#10;hsXhYIhoDIXKYvIBAAACAMhIUi7+S/P7f96GhYW5zJ8//56qqmp5Wlqa2ZeOmTt37oM7d+74EIlE&#10;amhoqKuzs3O4vr7+R2Fh4Y5Jkya95sV5wMAMhq6ETGtOHwM3kvm/X4KSU2T4cfLqV/TqesXvPgiF&#10;ZCPQaBazvVO0dM1B/9KNR8+IeTq8k5o38b6Iu/17FB4HtziEgYH5F7/1xWF1dbViR0eHcGJiotWY&#10;MWOye3p6+OLi4uxUVVXLWSwWWkdHp6CsrExNVla2LiYmZpycnFzdaAmDhSAI4eXlFXTv3r0FDAYD&#10;i8FgmKtXr/Yf6nU1NTWLhYSEOul0Ov7IkSM7+++k/wgODg5RampqZYWFhdqrVq0KUFVVLafRaARn&#10;Z+fwoRbxX6K4uFjzwoULa1ksFnrHjh1HQ0ND3VpbW8XnzJnzcDTt/P/O1DR2a7wIL171PqZ8US+N&#10;KaChJJK1Y5nlUmdLpUA8Ds2z9l5wDvDgKS0tVd+4ceMZLS2tIiwWy2AymZjFixff7B9JM5R8yv9N&#10;sxeyN4vhVVjjZjPHTetNxm0rJjcbZTTV2jdTe+T5sfgBRX1VVZXStWvXlrm6uoaam5unnD9/ft2p&#10;U6e2sFgs9ECdBbgUFhZqIxAIqKSkRINKpRJ9fX2PFhQU6Ojp6eWNHTs2df369ecEBQW7eHE+MDA/&#10;Q0d4kjMCg2EK2pqMeE2O/rCpNCI5PNFZds3ciyginookEqif/sVTUUTCF/7FUxEYDBOBQEAQBCEo&#10;mfnGTfffzGt59H5W24uwqWhB/i5xr/FPJOdOfCBkZxqL+Mp7FwYG5s8BAUG/b7rE9u3bjxOJRKqH&#10;h8e7mpoahaqqKkUrK6skfn7+ntevX0/y9fU9eubMmY3Ozs5hFRUVqioqKhWjRQDn5eXpPXz4cA4K&#10;hWKrq6uX2tvbxygqKlYP9bqdnZ1CEAQhGAwGpqioSIvBYGBdXFx++i5xZWWlcmVlpbKjo2MkAENf&#10;yOtrHDx4cM+6devOY7FYxpEjR3aOHTs21dHRMZJEIvWOhD9/CmwOB5WUVe/xPKx4derHRlc0Csl0&#10;MFd8Ms1Fw19PXTxpKP4eCsvbzJbt/ZB6YouDp5WR3Dte2/8TiImJsefj46OYmJhkjMT6tIpalWRV&#10;l3L1i3vWyK2eO+Q3/z6nublZMigoyDsuLs42LS3NTEFBocba2jph/fr15yQlJb+ZN9n/s47NZqNy&#10;cnIMg4ODx2/fvv3497b0g4EZCtJNp6cjScRe45h79t+e/WvCYbHQnZHJjs0P3s5tfR46jU2h8pF0&#10;1fNVjm7yFfUc9xbOFYaB+bP5rXdH2Gw2itvGx8DAIFdVVbUsNzfXsKysTA2LxTIgCEKwWCw0Pz9/&#10;T0tLi0RSUpLlsWPHdoy03wB8Cr07cuTITgiCEMnJyRZv3ryZOJT9id+9e+eRkpJijkQiOTQajSAi&#10;IkJWUlKqotPpeBqNRiAQCLQftWdkZJSVm5trYGFhkcwdH6kvnezs7DHu7u7v/Pz8/BYuXHj74MGD&#10;e6KiohyIRCLPdh1h/k1nD13sbXTZkpfhJSub2noVxUWI9cu8DPdMdFC/JiJIGNLCK3AbpMGjrKxc&#10;efjw4V3cvth9fX24lStXXlJVVeVJO6Jvwev83x9FUlKyee3atRfWrl17AYIgRHR09Ljr168vxePx&#10;3wyn7OzsFNqwYcNZf3//1SQSqReFQrENDQ1zuJ0JYGBGCmZ7h2hPZoGx8v61+0bal6EEiUazRFxt&#10;QkVcbUI1Lu1b2fo8bFrVwYA9HyetfC1gZZSoenSTr5Cd2Rfz/2FgYH5vfmsBzOFwkJMmTXqdmpo6&#10;VllZuVJRUbFKXFy8FY/H0zkcDtLf3381g8HAEolEqoSERMtoEkN///33JhqNRhAXF28VFhbu4LZy&#10;GiqcnJwiPDw83qWkpJgrKytXcqucRkREOJWWlqobGBjkfq8tNpuNYjAY2Hv37s0vLS1Vj42NtUMi&#10;kRwlJaWqVatWBQy3CI6Ojh7HZDIxjx49muXh4fE2NjbWLjs7e4yPj8+d4fRjuHgbVrT40cuczQAA&#10;QCRgu/dvdZ4tLclfNVzrF5a3mT0PK14dkVw1i8Hk4Ix1JKPWzDXZbGMi/wr9P2E61PwTAs2GQ6B/&#10;FgUFhZorV64s5z5mMBhYDoczbP1rO2PS7DGiQu0kHbWC4VqTCwRBCAiCENxQZwQCATk4OES9efNm&#10;4veEL4eGhrqeP39+Xf/okri4OFtRUdH20RJlBPNn0hGV6gAgCDEa83+HChSRQJWaN+m+xCz3R023&#10;ni+q9Lvol2U/P0bU3f69ypGNO/kMtXJG2kcYGJjh5be9OKysrFSeMWPG07Fjx6aOHTs2lTuurq5e&#10;NtD8yZMnvxo+7wamsbFR2tfX96iIiAjZx8fnjqGhYU5zc7NkcnKyxaJFi24N5drcXQ01NbUyPz8/&#10;Pw6Hg+RwOEg8Hk8/fvz49h+xhUKh2FOnTn3Rf4zJZGJKS0vVh0v8NjQ0yEhJSTUhkUhOXl6e3po1&#10;ay46OzuH+/v7r2YymZgZM2Y8HQ4/hpvmVor8sQvR1yHo/1u9nPCPuXLmgKfbUK7bx2Djo1KqvJ+H&#10;Fa8uKG8fS8CjKR72ajemuWj6K8sJDbuA+acI1jDlAHM4HCSNRiMMFE7PbSH0s7bj4+NtXr16Nfnk&#10;yZNbvzTn+vXrSx0cHKJ4uTsbFxdnGxgYOJtGoxGkpKSampqapPz8/PyGIxUDAAA6Y1LtBe3MRiRn&#10;r7W1VdzU1DTd3d39vaOjY6StrW1cS0uLRH19vez3HN/d3S0gICDQ3X9MTU2tLCoqygEWwDAjSUd4&#10;ojOKn9TDb6afNtK+DDdINJols8z7muS8SffrL9xfW33s2o40o6lZknM8HyofWLeXoCJfMdI+wsDA&#10;DA+/rQBWVlauVFZWrhxpP36EpKQkyytXrixnMpmY9+/fu2OxWMaHDx8mNDQ0yAyXQBcVFW0/derU&#10;lu7ubv6qqirlsrIytZMnT26l0+l4ISGhzs2bN5/+GbsYDIapo6MzrEJo8uTJr44cObKTwWBg/fz8&#10;/Hbv3n1o9erV/o8fP575u+b99lIZ/P3FLwAA0OisL7ZsGSxNbRTFl+ElK95Gly3t7OkTU5QRKNro&#10;Y7Z2vI3KXRIR2/1tC0MDtw/wcIVAt7a2igcGBs7esGHD2f7jPT09/AEBAau2b99+/GdtIxAIqLe3&#10;l/Sl58PDw53Dw8OdZ8+eHfizawxEVVWV0vnz59dlZWUZmZiYZBQXF2s2NTVJDYcAptc0KNCr6pXk&#10;Nvic/fZs3iMhIdGSk5NjmJycbBEREeF0/Pjx7QUFBTpXr17963uOLy0tVc/NzTXoHzmTlJRkOWbM&#10;mOyh8xoG5tt0hCc5CzuYRyHR6GGJxhmNoAh4msK2pSek//K+WnPi+ra6s3c3tDz+MFNm+cwrirtX&#10;HMJJiTeNtI8wMDBDy28rgH9FCgoKdAoLC7WdnJwiYmNj7VpbW8UnTpz4Rk1NbcBd66Hi7t27CygU&#10;Cp+GhkaJjo5OARaLZUyfPv3Zj9oJCAhYVVJSorFixYrL8vLytUQikTpcO8AyMjINPj4+d54/fz6N&#10;zWajbG1t42bOnPnYyckpYt68efeHw4fhhsXmoC/cSDzz+XhNXacWi81B8yr8mMOBkBn5jU7Pw0pW&#10;J2TWTQQAABsTuVfTXDT9TXSlIkdDcRFuDvBwtUFqamqSunbt2rL169ef63/+d+/eXVBSUqIxGNtI&#10;JJLzpdeUxWKhW1paJAIDA2fz+nX39vYOqqurkzMwMMjdtWvX4cbGRulDhw7t5uUaX4Kb/ys8bmw0&#10;L+xlNNXYsyEIpS8uk0xAY76Y6gJBECI+Pt4mMTHRip+fv0dbW7vwwIEDe4lEIpXFYqHR3ykabG1t&#10;4ywsLJJVVFQqbG1t47S0tIpCQkLc3r5968mL84GB+RloVfVKtPIaVbn1C86NtC+jAYyQQKfqkU07&#10;5dbOu1B1IGBvw5XHy5sD383WvntsgZjHOLh4IgzMbwwsgEcRu3fvPlRfXy8bFxdni8fj6aWlpepk&#10;Mllk2bJl16SkpIbtjuSyZcuuQRCEaG9vFy0uLtaMiopy+FEBTKfT8ZqamsXjxo2LxmAwTAaDgY2P&#10;j7dxc3MLGSq/AQCgo6NDWFhYuAMAAKZOnfqCzWajTE1N0w8ePLhn5syZj7y8vJ6OBoHGazgcCHnk&#10;XNQtNWXRbDQa2ZeYVjMRAADQaGSfubFc8JFzUbd2b3D0QSIRPx1OSqEyBD/EVfg8DyteXdvYrSEk&#10;gGudN0n32GQnjcuSoqRa3p3N4BnuHODGxkZpJpOJiYuLs7Wzs4sF4FNYdHh4uHP//P2UlBTzwsJC&#10;bTU1tTIbG5t4JpOJqaysVO7q6hLk4+OjaGlpFb169WpyZ2enEIlE6vX09HzLFcBhYWEu9fX1subm&#10;5ina2tqFvb29pCdPnngBAMCdO3d8pk2b9vzzsNufISAgYBUej6dzfwgEAs3FxSUMiURyuLUBhprO&#10;mDR7tLBgB0lfgyfhwtdyk/akNlY7oZFIpq6odJqJlHzMyjE2e1BI5D/VmPv6+nAzZ8583NvbS5KR&#10;kWmor6+XjY2NtYMgCHHnzh2fOXPmPPze9Tw9Pd92dHQIp6WlmcXFxdnGxMTYX7hwYe3X2ifBwAw1&#10;HeGJzgAA8Cfl/34POGmJRs1LfivlN/iczZ+16dFHzxVv5bcsPqVyZONOJAbDHGn/YGBgeM9v3Qbp&#10;d6CyslJZVFS0nRcXtt9LQkKCdXBw8HhxcfFWZWXlSiMjo6wf7ZPb3t4uunXr1pP8/Pw9K1euvNTQ&#10;0CDD4XCQzs7OQ/rFGxER4XT+/Pl1+vr6H62srBL5+PgooqKi7To6OgXV1dWKSkpKVUO5/kgAQRDi&#10;9OV4//Kqdv0Lhyc6BtxOOaasIJzfx2ARm1sp8isWmO/csPdtmJKccOGmFTZrfvQGQEVtp97zsOLV&#10;IfEV82l9LJKumljyNBdNfwdzxSdYDKpvqM5rMJC7aJKTVj1t2rRw7OppLpoBQ73e9evXl2KxWMa7&#10;d+88Hj9+PBMAAIKDg8dTKBS+Y8eO7UhPTzfNzc01qK6uVlRUVKyeP3/+vZCQEDc8Hk93dnYONzIy&#10;ypoyZcrLW7duLZo+ffqziRMnvsnNzTWor6+XlZeXrz169KjvokWLbrW1tYlt2LDhLIVC4duwYcNZ&#10;JSWlqiVLltyIjY21i4mJsT9x4sS2wZwHBEGIsrIyNTabjerr68PR6XQ8txJ8b28vaeLEiW+wWCyD&#10;N6/al0lWdysl6agW6L8KmDxYW0w2G2sfeK6TzmYRuGMKAsKlL6cu+9fO/MGDB/dMmDDhg6mpaTp3&#10;rKWlRWLnzp1HgoKCvMvKytQkJCRaSktL1dXV1Uu/6HtyssXVq1f/Mjc3T3FycopQU1Mr6+3tJaHR&#10;aBYOhxuV7xeYP4P8WZsedcal21rVxcj9jjeCeQGb3ocv23Ts74ZLgSsFLMYk6z46PQuvKDssdQ9g&#10;YGCGD3gHeJQzEnnM1tbWCdbW1gmDscHhcJBr1qy50NbWJvbhw4cJAgIC3QsWLLjLKx+/hJOTU4S0&#10;tHRjQUGBDgRBiHfv3nnU1dXJ3bhxY8nvKH4BAODynZSjUfHlXrfOzTBCoZCs2OTKadM99fwZDBZ+&#10;19HQZ6sWWuzw2+I8Z+G6J9kkIrZ7hY+577dsslgcTGxG7ZQXYcWrswqb7bEYFN3FSilwqoumv5ay&#10;6Ij0hf0RUEjksBbBamxslN6xY8exI0eO7Kyvr5eVlZWtj4qKcjh69Kjv1q1bTwIAgK6ubj43J1RH&#10;R6egt7eXxMfHR0Gj0axr164tAwCAefPm3X/06NEsNBrNsrKySmSz2ajU1NSxCgoKNVOmTHkJAABn&#10;z57dAAAAb9++9Xz16tVkfn7+Hi0traJTp05tGex5IBAIqKKiQkVMTKwNh8P1lZSUaBCJRCoOh+sj&#10;EAi07w0BHgx9DS0ytLJqNdmVsy7xwl5he5NJf/ELAADGkvL/an/S29tLEhQU7OovfgH4lAt87dq1&#10;ZfX19bJNTU1SN2/eXBwbG2v37t07jy8JiFu3bi0aP358cEhIiNvNmzcXt7e3iyooKNQEBQV5wwIY&#10;ZqSAOBxkR0SSk6i7/XtY/H4ZFB5H1wzYt0p43NjooqW7r6cZTcvSvn10odgkx9cj7RsMDAzvgAUw&#10;zJDAZrNROTk5Y6qqqpS6u7sFNDQ0SjDDFEqko6NTQCQSqfHx8TbHjh3bgUAgIAiChq19y3By90mm&#10;74Pn2dtO+3lMkBDjqysubzXupTIEZCT5KyEIINrIVJnKmg5dFUWRPL+tzrM37HkbTiJhu+bPMDr2&#10;JZsd3XTxdYdDoyrrunRlxPkqV8023uZhr3ZTkB/XPpznNhjQKMT/QqCHJwe4t7eXhMFgmIsXL755&#10;6dKllfPnz7+noaFRgkQiOWw2G8X9+yssLNROT083ra6uVuSO8fHxUbh2EAgE1F9kolAoNne8/xzu&#10;7w8ePJgrIyPT0NbWJqaiosKTCqZGRkZZWCyWwWQyMUZGRlkMBgNLp9PxPT09/MNx4dweHOsGAO/6&#10;/2Y019p/PmYiKf8v20VFRVpfKlCFQCAgLy+vJ8uXL7/i7u7+/vXr15O+9Dqw2WyUiopKhbe3dxAf&#10;Hx/l7NmzG2g0GuHFixdTuf2UYWBGAkpusQGzrUMMDn/+PiS8JwTxGetk5s/c9Pjj5FWv5Dct+lvl&#10;6EZf5DBEwMDAwAw9sACGGRIgCELMnz//HhqNZkEQhLh8+fKK4VxfSUmpikAg0M6dO7f+88JEvwvP&#10;3uWtvnI39cjCmcaHzI3lQwAAIDqxYrqWmng6AoGAEAgAaauLp0XGl3upKIrkmRjIRi2ZY7rv8p2U&#10;oyQCpnuah95/QoN7ehlCm46Fhza0UFQOrrPzsjOTf9E/T/JnYbE4mMFUZMZgkH0/4sf/F8Eanh1g&#10;KpVKBACARYsW3TIyMsqi0+n4/fv37wMAACKRSO3s7BTy9fU9unnz5tMzZ858/OrVq8nfu5vK7UnL&#10;fUwgEGjc3zdv3nxaVFSUpzcmuHm+r1+/nvT06dMZXBFuZGSU5erqGsrLtQai9u/bmxF4HI1vjDZP&#10;KiZnNtfZfT5mLCn3rx3grq4uwa/1WmcwGNhjx47tsLe3/6ooRyAQEPf/R0FBoYafn7+Hn5+/p6Oj&#10;Q/hn/YeB4QUd4Umf8n+dLCNG2pdfBaKaYplJYqBV2Zbjp2r/vrWpMz7DRvfxmZkEJdmqkfYNBgZm&#10;cMACGGZIyMvL00tNTR3LZrNRTU1NUrzanfoRJCUlm9etW3f+dxS/oTGlc/6+HH/RWF8metFs0/3c&#10;8ZjEymnjrFT+KVimoymREpVQ4bV0rtk+AABY4GV8JCe/0fb05Xh/IgHbM95R4x53Lo3OIm07Ffm2&#10;sq5L99jmcZMsDGWDeeFrfXOP6vJ9H5I7e/rEftaGlopo+vWD7mbfO5/bB3i42iD19PTwAwCAuLh4&#10;q62tbVz/3r/CwsIdjY2N0hUVFSoQBCGwWKt1Iz4AACAASURBVCyDSqUSucKyPxAEIeh0Op7bl7u3&#10;t5cEQRCCw+EguXNYLBYagE/Vobu7uwW4Aniw/YY/p6qqSun27dsLuYWbAgMDZ3d3dwsICgp28WqN&#10;z+mMS7el5pfpEtQVSxEDvD4/CovDQWe31Nn0H5MmCVRL8wn+K6dvzJgx2YsWLbrl5OQUMdCNCTKZ&#10;LPIt8QvAp/+Tv/766yoAAFRUVKhs2rTpb01NzWJJScnmwZ4LDMxg6AhPdCbqqBXgZCQaRtqXXwkk&#10;DtuncWHPWiH7sTFFS3bdyLSalWgUfXccUUO5ZKR9g4GB+XlgAQzDUzZt2vQ3jUYjqKmple3atesw&#10;AJ8qM4+UCP1dq65qqoplGuhIxe/b4jSH296osoasU13XqaWtLp7GnaejLpF6NyhrZ2UNWUdZQaQA&#10;iURw9m52mvfX5ucpHA6E4s5jMNm4XWejn+eXtlnuX2s7k1fiFwAAWjuosoMRvwAAUFpNHvMj8xHg&#10;098bmzP0IdAcDgfZf4dv6dKl1/sLUWFh4Y76+npZaWnpxqtXr/6lo6NT0NfXh0tNTR3r7Owczmaz&#10;//l/WLhw4e3ly5dfcXV1DW1paZGwtrZO6Ovrw9FotH9yWCkUCh8AAOzdu/fA+vXrz82cOfMxmUwW&#10;0dPTy3NwcIgazLl0dXUJRkdHj+Pn5+8RFBTsys/P1+Xj46Pg8Xi6goJCzVD2z2bT6ITChb63AQAA&#10;LcDHE5Hdx2YRZmoZX8xoqrXPb280Y3E4mM/zfwEAQEREhKygoFAzceLEN7t37z5kZWWViEAgICqV&#10;Sjx69Kjv99ZEaG5ulnz8+PFMa2vrBBcXl1AikUjNyckxXL58+RVenA/M6CIoKMh73Lhx0cNVHf1n&#10;4fQxcJ2x6XYyy7yujbQvvyoSM9yekrRVCrMcfKKyHRdGGsXcsyeoKpSPtF8wMDA/B1wF+ic4f/78&#10;Onl5+VoIghBTp0598TvuMP4MNBqNEBYW5jJp0qTX79+/dwcAgA8fPkxAIBCQn5+fn4iICHmkffyd&#10;gCAI0f9v7/bjjN3X7qcdfHl7vqy4KKkBAADaO6hSkxbcbVwyx9Rvcb+d4j4GC4/DoukAfOof7Hcx&#10;7lF0as30Hcssl3iOU7vJSz+zi5rt1hwM/Wf3DIX8ejo2m/PftxMKhWDF3J333bu5Sdn17ltPRr47&#10;vMF+mr2Zwosf8fdHgSAIwWazUV8KaeYKXCaTicnPz9eVkpJqEhcXbwUAADQazeJwOMj+x5aUlGj0&#10;9PTwy8rK1ktJSTVxj+fuGDOZTAw3nz43N9eAyWRiJCUlm79WqZ1Op+Orq6sVq6qqlLg/EhISLRs3&#10;bvxX32gKhcKXmJho1b8KNFeAS0lJNXELcQ0F5dtPHa85cX0bAADwm+hmmKY/M+WlfRqLSfzY2mDB&#10;j8V1aotKZX7+PJvNRu3Zs+dgQEDAKgQCAUlKSjZTKBS+gwcP7lm0aNGtb9lnMBhYe3v7GE1NzeK4&#10;uDjb1tZWcSsrq8Tr168v/dEq+jCjHwqFwrds2bJrGRkZJkgkkmNjYxNvY2MTb2trG6eiolIxmq4L&#10;OqJTx2U7LIjSf3Npopinw9uR9udXhvKxRD/bYUEUkkigGsXcsycoyw17oVIYGJjBAwvgn2DNmjUX&#10;L168uGbbtm0ntm7depJ7MfunU1RUpOXn5+dnZ2cX29bWJiYlJdW0aNGiW8NV/OpPZ+H6J1kdnTSJ&#10;V3cWyPYfn7b4fjWRgOm57z9T7/NjOBwIeexa0o33seUL18833eA1Xvscr/3qL4CVZAXB/ROTvjq/&#10;rqkbnL+XDhKz6/8Z+1EBvOdczJOswuZxLy5Ol8WgUb990ZK+vj5cTU2NQn+BW1lZqcz9vbGxUbr/&#10;fAwGw3R3d3//8uXLKV+yGRgYOPvFixdTSSRSL5vNRikpKVUdOHBg71D4352eZ5ph7p0C/hfqjVeR&#10;q7AsD1cdirW+BYVC4SspKdGg0WgEExOTDG44+rdISkqybG1tFZ80adJrAACor6+XvXr16l8QBCGG&#10;6nWDGR20traKJyUlWSYmJlrFxcXZ1tfXy5qZmaVZW1snWFlZJRoaGuaMZAXwit1nD9Ucu7bDhpwi&#10;ghbgG7aWir8rPVkFRtlOiyLQAnzdRjF37eE2STAwvx6/VQh0amrq2KdPn84wNDTMmTt37oOhWAOC&#10;IAT3i6ynp4dfSEios7m5WfJ7c7yOHDmyc+fOnUeGwreRRktLq+j+/fvzKisrlfPy8vQ+fvyov3nz&#10;5tOysrL127dvPz7S/v3OQBCEWOBlfKSrhy76+XNzp485QcBhejkcCIlEIjj9jzl/L+3s+9jyhUum&#10;G+4bCvH7M8hJCYAjG8eB3ediQHzmj2+cdfX0icZn1k2a6qwZ8DuJ3/r6etmioiKtgURuQ0ODTP9C&#10;WWg0miUvL1+rrKxcOWHChA9KSkpVSkpKVcrKypVKSkpV0tLSjQPlIPeHj4+PEhQU5M19/PbtW8+h&#10;OC8Og4EtWrzzJuiX59xX2ywPcThIxAikMPDx8VGMjY3/s0P8LTIzM43nzZt3n/tYVla23s/Pz+/v&#10;v//exFsPYUYb4uLirZMmTXrNvflBp9PxqampY+Pj4238/Pz80tLSzE6dOrXFx8fnzkDHk8lkEWFh&#10;4Y6h2jUmhyW6CFgYJsPilzfwG+lkGYbecM1xXhSe9b9waLycFBzlAQPzC/FDArivrw+HxWIZoym0&#10;pz9tbW1iJ06c2Pby5cspEAQhQkNDXd3c3EJ4uUZDQ4NMcXGxpp+fn5+Xl9eT8vJy1fT0dFMvL68n&#10;V69e/UtGRqYBhUKxcThc34QJEz70P5bBYGC5BWwGor29XZRGoxFkZWXrEQgENNpf74FAo9EsdXX1&#10;UnV19dKpU6cOaegpzP+DQCAgRxvVJwM9N91Dz3+g8dsvPu55Glq8duYE7TMLp+ofHFoPB4ZGZ4G4&#10;jBqAQCCAsY4UEBX6lOqKRiPB4umGPyWAwxIr5zBZHKy7ncptHrs7ouzfv38ft18wCoViy8nJ1Skp&#10;KVW5uLiEcQUuV+TKysrWf0vgfoumpiap7OzsMSIiImQkEsmpqalR4M2Z/JuaY9d29H4s0e8/BjGZ&#10;GEZjqzROVrL+S8eNNtTV1Uuzs7PH2NnZxXI/s8vKytTU1dVLR9o3mOGhoaFBhkgkUoWEhDrt7Oxi&#10;7ezsYgH49N1Pp9PxXzruzp07PhkZGSYSEhItjo6OkVZWVom8ShlidnQJ96TnmSrtWTUin/G/KwKm&#10;eumGIdfdsl0Wh2U7Low0ir47Di4wBgPz6zCgGGOz2SgkEsnhfomTyWSR8+fPr3vz5s3Eu3fvLtDV&#10;1c0fXje/j5iYGPvKykplWVnZegiCEENxwVZQUKCzatWqgHfv3nk4OjpGvnjxYqqRkVFWaWmpuqSk&#10;ZHNQUJD348ePZ/r6+h51c3MLQSKRnAcPHswlk8ki/Pz8PRoaGiW1tbXy8vLytf3t5ufn6wYEBKya&#10;PXt2YGxsrB0/P39PXFyc7fHjx7dz5zAYDCyDwcD27xsKA/MzvIkqXXrjWc7+8bYqd9fMNdk8UjdZ&#10;uih0cCDgU30hBWkB8PDU5H+eE+LH/ZTND7HlCzWURLLUFEVyeOLkKGHNmjUXZ8+eHaisrFwpJydX&#10;971tlH4WBweHqCdPnnhxc4FdXV15ejMRAAAoeSV6VYcu7x7oOXpVvdKvJIBLSko0goKCvGtra+VN&#10;TEwyLC0tk8TExNpmz54dONK+wQw9ixcvvpmZmWlcW1srLysrW5+UlGTJLRqHxWIZ2K/0j924ceMZ&#10;Go1GsLCwSLa2tk7YuXPnkUuXLq3kxedyZ3TqOMDhIOH+v7xHwNwwxTD4+vgctyUh2Y4+kWOi747D&#10;SYk3jbRfMDAw3wY50GBNTY3Cw4cP5zQ3N0sWFBToNDQ0yHCLPXDF7/v3791nz54dGBgYOHt4XR4Y&#10;KpVKXLFixSUtLa2i9PR00zVr1lw0NzdP4fU6OTk5hurq6qUKCgo1JSUlGvn5+brq6uqlBQUFOoqK&#10;ilUsFgv9/v17dwKBQONWII6KinJYu3btBQEBgW5dXd38q1ev/gUAAKdOndrCtRsYGDh7w4YNZ21s&#10;bOLnzJnz0MHBIQqPx9P7fwFeu3Zt2ZUrV5bz+pxg/iwSMusmnryRcsXcUCZ4x1LLpaMlwqCb8u8U&#10;OeQ3imUNRFlNh0FxFdnY3U71m0WLfjUMDAxyHRwcopSUlKqGUvxeunRp5cKFC28fOnRo97x58+7v&#10;27dvv5mZWVpwcPAEXq7DYbHQRYt33YS+0H+XXt2gyMv1hpo1a9ZcjI2NtSsuLtbcsmXLKQ6Hg3z6&#10;9OkMdXX1UhcXl7Dz58+vG2kfYYaG3t5eEjcCoLW1VdzCwiKZK36Dg4PH5+bmGnzLRkJCgrWTk1PE&#10;9OnTn12+fHkFrz6XO8KTnFEkYq+AuQHPr4dgABC0Mko0eH/VnV7bJJ/vvTGI85UoPxgYmNHDgAKY&#10;u8NgYGCQm5iYaJWQkGAdEhLi1t3dLQAAAA8fPpzDYrHQDx8+nDNawlwZDAb27du3E6OiohyQSCTH&#10;3d39vYGBQS6v13F3d3+vqKhYPXPmzMeZmZnGnZ2dQk+fPp3x5MkTLxwO12dnZxfr7u7+fs+ePQcB&#10;+NQihZszXF1draioqFglICDQDcD/9w4FAIDKykplZWXlf6oJkkikXjKZLHLy5MmtOTk5hhwOB+nt&#10;7R3ErcL6teI1MDBfIq+01XLvhdjHmsoiGQfX2Xmh0cgRLVBGJGDALHdtMNdTF5z1df7Xc53d31V7&#10;6F+8jylfhEEjGS5Wyg955eOfBgaDYd6+fXvhrVu3Ft25c8dnwYIFd3t7e0lHjhzZyct16s7e3dCT&#10;9vGLvZ3p1fU/LYAhCELsin3z4G5e6pb8tkYz1hC3w6qsrFRev379udu3by9sbGyUtrCwSN60adPf&#10;jx49mlVRUaFy/Pjx7WpqamVD6QPMyNHT08NvYWGRDMCndJT+NUEcHR0juakLXyMiIsKJ1ylbAABA&#10;Dk90Fho3NhoJF6McMoRsTeM0L/ut6IpLt63+QkQLDAzM6OKLFwWXLl1auWTJkhtLly69DsCn3cfH&#10;jx/PFBIS6jx48OCelJQUcwQCAX1vhcyhhk6n49esWXMRgUBA3d3dAjdu3FgyFOvo6OgUAAAAN99u&#10;6tSpL8rLy1XNzc1TVFRUKkJCQsY/ePBgrpmZWZqGhkZJa2urOLdHIJlMFqmoqFBVVVUtp9FoBCKR&#10;SOXa/byNSmNjo7S2tnbhwoULb+/du/fA6tWr/TMzM41zcnIMJ0+e/CowMHC2tbV1fF5enr6Ojk7B&#10;9xbhgvlzqarv0t52KvKtuDCx/sQWR08iHjPiofQCJBxYM/e/3W5YbA64+fzH7l8xWWxsaELFPBtj&#10;udeC/Lh2XvnIhU6n42NjY+2YTCbGxcUlDIvFMjo6OoTxeDydQCDQ6HQ6nkqlEolEIpVMJovIyMg0&#10;APDp4hiNRrMIBAKNa6utrU2MzWaj0tPTTQEAwNbWNk5AQKCbTCaLEIlEKh6Pp9NoNAKdTscLCwt3&#10;sFgsdEREhBObzUZJS0s3GhkZZXV3dwvExcXZcm1yL55DQ0NdcThcn4ODQ9TP9MFubGyUfv78+TQ+&#10;Pj5Kfn6+7ooVKy6TSKTeqqoqJV6JOGpplXrlnnNfzUkczA5wVTdZ80Nl4ZwPlYVzAACAiMZQfPTM&#10;TywztBqSPMiLFy+u0dfX/5iSkmJ+/Pjx7RAEIQwMDHK3b99+3MTEJONnimrB/DpISEi0nD59ejMa&#10;jWYJCgp2qaioVHCfKykp0fiefN64uDjbvXv3Hvh8vKqqSgmCIASJROr90X7D9JoGBVpJlYbsytmX&#10;fuQ4mB9Hav7ke+SwRJeqgwF7hB3NI4XszP7TbxwGBmb0MOAOcE9PD/+7d+88hIWFO65cubI8NjbW&#10;LiEhwZrFYqH19PTycDhc35UrV5YzmUx0dHT0ODKZLDLcjnPh9sjMzMw0PnDgwF4/Pz8/f3//1e3t&#10;7f+phjsU4HC4Ph0dnQJVVdVyBAIBbd++/fjcuXMfaGholAAAgKSkZLOOjk5BaGioq5aWVlFPTw9/&#10;SEiIW0BAwCruHAiCEJ8XrCksLNQ2MDDIbW5ultTW1i5UVlau9PT0/Kd/38KFC2/7+fn5ycvL1964&#10;cWNJY2OjVFBQkPe5c+fWczgcZHNzs+RwnD/Mr0FbB1Vm8/GIYDQKyTy9w8lNWBD/QxdSw0l3bx/Y&#10;eSYaxKbXfntyPxKz6j06e/rE3O3VhiT8+fbt2wsRCASUmJhoxW1rs2PHjmNcEcuteo5AICAXF5ew&#10;jx8/6kMQhNi2bduJz4vfLV68+GZCQoI1Dofrq6urk3N3d39Po9EIa9euvVBUVKQFAADJyckWe/fu&#10;PdDd3S3g5OQUQSKRerW1tQvfvHkzsaqqSmnr1q0nKysrlbW1tQvLysrUrl+/vvTcuXPra2pqFFpa&#10;WiTS0tK+uLv6NRwdHSOxWCyjt7eXNGXKlJfV1dWKaWlpZoWFhdqDfQ0BAADicJBFS/dc59D7/ikK&#10;hOIn9Xw+bzACOLO51q7/YyqLyUfCYIesAq6IiAh56dKl11etWhUQFBTkHR8fb2NsbJw5ZsyY7KFa&#10;E2b0gEQiOZs3bz59+vTpzRYWFslPnz6dceXKleXPnj2bvmPHjmPW1tYJXzu+ra1NjEQi9fa/Scbl&#10;4cOHc06ePLl1yZIlN37Ur46IZCcAAIDzf4cHDf+9qwkq8hUFc7c+YJI7R+y6GAYG5tsMuAMcHBw8&#10;3szMLG3r1q0nAQAgNzfXQFRUtN3Ly+vJhQsX1i5btuza6tWr/WfNmvWou7tbYPHixTfb29tF5eTk&#10;6jw8PN4Nl/Pd3d0CK1euvMTHx0extrZO2Ldv334IghDl5eUq3N2X0YCXl9c/1XkhCEIoKCjUAACA&#10;oKBgFwCfQqa0tLSKIiIinMzMzNK4ucWzZ88OTE5OttDV1c3z8/Pzc3R0jBQUFOzKzc01cHd3f3/p&#10;0qWVxcXFmpWVlcrcdfbv37+PyWRiLly4sPbQoUO7z507t379+vWjor3N7wCHw0H+zK7aSEKhMgQ3&#10;n4j80N3bJ3Jxt6u9rAR/xbePGh7aOqhg68nIfx5zOBCoaugCbPaPp799iC1fKCpEaDLTlw7lpY9c&#10;Fi1adAuHw/VJSko2nzt3bj0Any58uUXpkEgkB4/H03E4XN/FixfXbN++/fiKFSsuz5079wE/P/+/&#10;BB4ajWapqamVGRgY5Do7O4efO3dufVdXl+BA9pqamqS6u7sFbGxs4gEAwNfX9ygKhWIHBgbO3r9/&#10;/z4pKakmU1PT9AsXLqyVlZWtnzBhwgcnJ6eInz3Pb12sD5aGK4+Xd8Wm2SGwGIbYJMfXUvMn3+uI&#10;THaovxS4ks9QM7cnLc8MgEEK4KZa+8/HTKTkYwbj99cQEBDo5rah0tHRKUChUGzuz1CtCTO6kJKS&#10;anr58uWUmpoahVevXk2OiIhwam1tFV+6dOl1BweHqK8dGx4e7vyl92xycrLFw4cP5/SPGPteOsIT&#10;nbGSYs0kXfVRWbj0dwPNT+rRfXR6Vobl7KSiJbtv6D2/MG201NiAgYH5NwMKYEtLy6TDhw/vgiAI&#10;gUAgIAMDg9zTp09vhiAI8eTJE6+oqCiHmpoahRcvXkytra2V54blmJiYZLi4uIS1tLRI5Ofn65qb&#10;m6cICQl1DpXzqampYwMCAlYJCgp2vXz5csqHDx8mREREOLW3t4tev3596VCtOxgQCASkqKj4n6bp&#10;u3fvPlRbWyufkpJibmRklEUmk0XExMTampubJTU1NYuYTCamra1NTE9PLy8lJcVcRESkXVFRsdrD&#10;w+OdpaVlUmJiopWcnFxdc3OzJIfDQQoLC3cA8CnsevjP8veCxWKhU1NTx6qrq5fs2LHj+OTJk19x&#10;+z2OdvoYbLzv39Evq+u7tE9udfDQVBYdVaGYLDYHlFZ3DNoOuYsmmZRd7zHLXec0GoUcsgJRGRkZ&#10;JpGRkY6f99zl/s692HFwcIi6cuXK8qioKIczZ85sHMgWt0jO5wxkj1tHAIBPObrc32/evLmYn5+/&#10;p6qqSklQULDL2dk5fNmyZdf27t17YMGCBXdHmwCj1zXJtb+N9tS8sn+5uNf4JxhhwQ4AAKg64L9X&#10;0NIoWe/FhanZDj5RlJwiQ3p1gyL3O+hH1oAgCJHR/G8BzIfBdakJiX/k5bn0x8fH5w4EQQg6nY6f&#10;MmXKS2Nj40z4s/fPgM1mo86cObPRxcUlTF9f/6OCgkLN2rVrL6xdu/bC99p48+bNxHXr1p3/fLy3&#10;t5eERqNZP9P5AYIgBDk8yVnExSoMFmHDB7+JXobqsU07yjYfP10f8HCV3Oq5A7YhhIGBGVkGFMBy&#10;cnJ1hw8f3rVz584j/Pz8PUJCQp0+Pj538vPzdWVkZBokJSWbT506tcXa2jrh8ePHM4lEIlVDQ6Ok&#10;pqZGISQkxHXx4sW3Xr58OSU0NNS1trZWfurUqS9UVFQqvLy8nqxYseLyYHYn+tPe3i66bdu2Ezo6&#10;OgUlJSUaEyZM+LB///59X7qwHM0gEAhIQUGhhrs77OrqGgoAANwc7GnTpj3HYrEMNBrNamlpkSgr&#10;K1Oj0+n47OzsMSgUih0ZGel4+vTpzaKiou35+fm6GhoaJRQKhQ9umTR4urq6BN++feu5bNmya3Pn&#10;zn3w7Nmz6UZGRlmft7IabbA5HNShywl3swqbx+1bZTPXTF8mbKR9GipC4ivnsTkQaoKd6u2hsF9R&#10;UaFy5syZjbt27TpsbW2dUFJSogEAAEwmE9P/4rL/77q6uvnPnj2bzmAwsJ+3QPnSBSmDwcB+yd7n&#10;IJFIzs6dO498Pn79+vWl27ZtO0Gn0/ErV67kSe5fWVmZWkdHh7CZmVnaYOxgpcSaDN5d8eg/xuqm&#10;CPRkFRop7V55CCMs2GEYdtMla9yCaGpBmQ6zvVMUKybc9iNr1FO6lFuoFNn+Y0aScnEoJJJnNwN6&#10;enr4J02a9Nra2jrBzs4u1tLSMgmJRHJMTEwyVvwfe3cdFdXWPg58nykGGBqGkEa6u0MERUXswhZQ&#10;ri32tQOxFcVEQOzkIoJKiLQg3d1Ix9BMnt8f/OZ9ef3qVWRgAM9nrb3W5TBnn2fmCpx99t7P4+5+&#10;OyUlxfjAgQNnWXU9xPjV29vL3d3dzbNnz56LxcXFylpaWjkWFhYJ5ubmifr6+um/MnMLwzCkq6ub&#10;+e3xuLg4K2Yt4WHHlVeqQW1uIwrYmSHLn8eY5M61V9sjk+zLd5+7xG9pEE/QUmZ5QlYEAjEyP0yC&#10;NWfOnLA5c+aE0Wg0DBqNpkMQBD9+/HjlwoULgwAAICQkxGn37t2X5s2b94ZGo2GioqLszp07tz8o&#10;KGiRh4fHZeYyOhKJxP/hwweH8PDwmRERETOGlv4ZqWXLlj1funTpi8rKSrno6Gjbjx8/Tg8NDXXc&#10;uHHj3cmWdMTAwCCN+d/MRFze3t47ysrKpiopKZUYGhqmvn37dq6YmFgjiUTi//Tp07TS0lJFZWXl&#10;YvZFPTkICQm1rVq16lFdXZ1kfX29xOXLlz0OHz58esGCBf9IS0vXSEpK1rE7xm/BMAxdf5h25VNK&#10;9ZItzvp77M0nb1ZkGIahd3Fl69WnCifLTuErHI1r1NTUSHd3d/OIiYk1VlZWyg2dpSWRSPwAAFBe&#10;Xq7APJaYmGiupqZWwGAwUNeuXdu+Z8+ei9/2yWAwUMz4e3t7uYf2JyMjU11WVjaVeezbPcQUCgUH&#10;wGBiLmYiQjKZzIFCoRjTp0//+OjRo1WnT58+zKoBMJlM5hiatf53ob5TvqkzId0CMBgofmvDWAAA&#10;wIkItuhE+dtlWq2OI1d/lRnuAPjb2V8AANATlWJpQprExERzHR2drJaWFpGdO3dera+vlyCRSPwo&#10;FIrB/NvJyushxi9eXt6uEydOHANg8Oc0JydHKy4uzmrVqlWPMBgMLTY21vpnfyOePHni/L3jkZGR&#10;9r+z9xeAweXPAAAgMN2EJRMOiF8HoVAM1cCza1O152fnL/d4ZpD+Wh/Nif8/+7sRCAT7/LQ0xNAb&#10;vStXruwik8kcAABgZ2cXVV1dLcN8jYODwwcKhYLbs2fPxS9fvhgxz+Hn5yctX7782dOnT1c4Ozs/&#10;SUpKMhMWFm7x9PQ87OnpeWikS3MgCILl5eUrmFkX6XQ6mnlzONlxcXH1MUs9rVix4inzOIPBQElI&#10;SNRjMBiaiIhIC/sinDyY/+45ODjIFy5c2Ovl5XXAz8/PFYfDUcbjAPjx2/z9ryKKty2frXZpxRy1&#10;S+yOZzQVVbQZVNZ1qu91MR61Gtm8vLxdWVlZOhERETMyMjL0amtrpUgkEv+UKVO+7ty586qbm5tv&#10;dna2Np1OR5PJZI7AwMC1d+7c2eTg4PBBR0cna9myZc+HrhiAIAjOysrSIZFI/JWVlXLKysrFgoKC&#10;7VOmTPm6efPmm6tXr36YmppqyM/PTyISic0oFIpx69atvxQUFMoLCgrUFi9e/Gr79u3X9uzZc9HJ&#10;ySmkrq5OUkVFpSg1NdVQTU2toKGhQdzIyOjL77zXW7du/VVXVycpJibWyFzG2dbWJtTa2irMqs9z&#10;KFJsqjWExVJ5TbSTmcc4xIkNOtH3banNbcTh9mctOTXkvPW8JelNtdYZTbVWZR0tmvqirN3/W1hY&#10;qHr58mUP5t+vXbt2XWFl/4iJCYPB0PT09DL09PQy1q5dG3j69OnDU6ZM+fq7/dnb20cyH3gDMHgP&#10;xqw+8bNzO6I+23EpyxXjpcTH9UqlyQpHFGpWue+1LsfB9UPdtYfbZfa7nWN3TAgE4r8gGP698Wd3&#10;dzePv7//hqamJlEhIaE2VVXVQhQKxdi7d++F3NxczW9fP2/evDenTp06oqWllRMcHDw/ODh4/v37&#10;99cBAEBSUpIZgUDoGY26vQjESCUnJ5swGAzU69evF0lKStbZ2Nh8unv37iYfH5+t422PJQAAfIgv&#10;X3P6dlKgvZnckyN/ma9GoSC2Ju3KDHJXcQAAIABJREFUKmqy2noqIhYAACAIACwGPeS7MKBQfx4e&#10;Gg3RYh+swn7ve5cCUm6ExZZveHNjsTgPN27Ucg6kpaUZtLW1CU2bNu1TfX29hLS0dA2NRsNER0fb&#10;otFoupmZWRKVSsVycXH1kclkDmbiq46ODgEcDkcZujVj8eLFr44cOXKqoaFBHIDBPcMcHBzk/v5+&#10;ztjYWGsMBkNj9sfHx9dJpVKxMTExNnQ6Ha2jo5MlJibWSKfT0VFRUXYwDEPy8vIVSkpKJd3d3TyJ&#10;iYnmEATBdnZ2Ub/z7/PcuXP7V69e/bCyslKurq5OMjw8fKaqqmohM+Eg6z7RQekmy5IhDJqml/DE&#10;gtV9AwBAJ7lfkBvL0YVBsW5v+J07dzZt2rTpDvPr8+fP79u3b995VvWPmBhgGIamT5/+UUdHJ8vO&#10;zi7K3Nw8kZnckkwmcxgZGX3Jzs7WZtX1bty4scXExCRZX18//d9ex6BQcAmCJu1i6xbcV/I5spVV&#10;10cMX46je2hnQrqFSXmEAlZIgOXl+RAIxO/56Qzwj/Dw8HR/m124paVFBI/HD9TX10swszDDMAw1&#10;NzcTq6qqZJkD3KCgoIXr1q27zzzv4sWLezZv3nwTAACOHTt2wtXV9V5vby+3iopK0e/Gh0CwSlJS&#10;kpmHh8dlMzOzpAcPHqx58eLFskuXLu0ej4Pf5OyvDl6+n/0MNMSj/t5kup7dg99vwTAAFCrrPjYy&#10;hY6PSqpytjaUDhrNwS8A/7sNQVZWtgoAAHA4HMXBweHDt68duueXmZBuKAiCYE5Ozv5vz/3eMQAG&#10;E1/Z29v/zx5uNBpNZ9b+ZeLh4en+3vnDgcfjB9BoNF1dXT3f29t7h5+fn8u3WaxZhdbTS+hOyzOQ&#10;3u86arMjfBycP63BOhxUKhV7586dTRUVFfJD9/+y8hqIicPX19ft8+fPpmFhYXMOHDhwFo1G0zU1&#10;NXM/f/5sOtI989/asmXLLyVU6krJMab39nEj5Y/YT97L42Cq9rzsaq+7B6de3M+yLYAIBGJkfnsA&#10;/D0iIiItoaGhjo8fP17Z2dnJRyQSm+fPnx/89u3bufPmzXsDAAD9/f2cCQkJFv7+/hsAGEwgkZWV&#10;pTNt2rRPzc3NxPv3768TERFpSU5ONrl7965bQEDABn19/XQjI6MvyE0GYix1dXXx5uTkaPX29nJf&#10;uHBh7549ey6uWbPmQUBAwPrfKUkx2grLWw0Pe8e+VpASyD2z03ohFoOm/Pys0SfMz1nPw43r6O6l&#10;CPxuHwpSAt/N4JuQXjuvu4/CP9taYVRq/44WGIYhZg3z8YTBYKDa29sFb9y4sYVMJnNMmTLl64ED&#10;B8729PQQVqxY8XSkg+tvdSVlmsF0Opq5/3ciYDAYKE9Pz0OZmZm6t2/fdl+zZs0Dfn5+UlVVlayx&#10;sXGKnp5ehrq6OlJ25g8AQRCsoKBQrqCgUL5q1apHAAxOBCQmJprr6ellrFy58jE74uqI+mwHUCgG&#10;v41RDDuuj/gvgqZSrtja+YFffR5vldy++hpeWqKG3TEhEIgRLIEejitXruyCIAjetGnTncjISHs/&#10;Pz+XN2/ezAMAgFevXi3++PHj9Fu3bv3l6+vrVlVVJevp6XkIAACMjIy+mJqafnZ1db2XkpJi3NPT&#10;Q9i5c+fVUQ8YgQAAHD169CQHBwcZjUbTpaWlq8PCwhzt7OyiHB0dQ8fb3uraxi7Fv45/SOLCY7tv&#10;HXcwE+LnbGR3TEORKTROCpXB8bvnc3JgejEYFPXb47vPffxQ+ZWk9urqQtnxNtv9b27fvu0+e/bs&#10;d8ys73+q8r8vn6k977fPgvSFH0PgnpAZ6xkMBio/P189Pj7eMjw8fGZ3dzdPdHS0LbvjQoy+9PR0&#10;/ebmZqKpqenn0Sz5OFzp5isSAZ2B1k9+bsLuWBAADNTUS6coOZQQl895pnrfax2740EgEAAAGIbH&#10;pNXW1kqWl5fLf/782YSfn7/j06dPNtXV1dJaWlrZkZGRdjAMg1mzZr1LTU01gGEYFBYWqmCxWEpT&#10;UxOR2YecnFxFd3c3YaxiRtqf28LDw2e8ePFiCQzD4NOnTza7d+++WFFRIUuhULDsju3b1trRJ7Zk&#10;R1DFHPfnzTUNnYrsjmesWlNrj6Tlyof0uy8yT7E7FqT9XkszW56YZrw0md1xsLIxGAyI3TEgbfRb&#10;Z2cnr4iISLO5uXmClJRUjYaGRu6uXbsu//PPP/OH3reMdaN2dvN+QqvRyg9dOc3uzwhp/22le85d&#10;iIZUGN05xZrsjgVpSEMaDFBjNdCWlJSsk5eXrzAxMUkuLCxULS4uVo6Pj7fk5+cnWVtbx3Z1dfGW&#10;lpYqMpM7/PPPPwscHR1DQ0NDHe/evbvRx8dnK41Gw0zEGr+IiSUkJMSJTqejamtrpR48eLDGxsYm&#10;Zu3atYFkMhmPxWL/zywkOw2QaVz7LkaHdnQNEC/ssZ0jJcZbyu6Yxkp4YuVqBgyjZo9S7V/E6KL3&#10;9XN1p+YZsmqZJgOGUTAMQ6zoayRGWtkAMTEkJyebODs7P0lISLCorq6WCQ0NddTX109/9+7dbCMj&#10;oy//VvLx7t27G5OTk0dldpYUm2oN0+lopP7v+CJzcKMXho+ns+LAJaQ+OAIxDrB0D/CvEhMTa2Rm&#10;0HR2dn4CQRCcl5en4eLi4se8eYiJibFxdXW9t2TJkpcAANDa2iqsr6+fjtxcIEZTTEyMjbq6ev6z&#10;Z8+Wm5ubJ3Z0dAgcO3bsxPHjx4+Pt397MAxDZ30/+5VUteud2z1trqqCMEsTroxnMAxD7+LK1+mo&#10;EOOmiPKUszsexPB1fs4yhalULKv2/36sLl50MTX6qr6oVKy+qFSsnqhUnCyfYNF4+7lFTA5iYmKN&#10;ZmZmSQAMPvSQkZGplpGRqV65cuVjGIahfyvH+OTJE2dW76dn6ohKskNxcfbxmep8Ho3+Eb8HK8jf&#10;LnNwo1f5/ovnSLFfrPmtjSZM3gMEYjIakxngpqYm0b6+Pq7vfY95c6Krq5t54MCB/zwZc3Z2fsIs&#10;+wEAAIKCgu2mpqb/8ws9OztbOygoaGF0dLRtfHy8ZWVlpRyDwRizWW3E5BAQELD+8OHDpxkMBiok&#10;JMSpr6+PS0ZGptra2jpWT08vY/PmzTfH403047f5+6M+Vy13X6Z3wExXMozd8Yyl3JIWs9qGLqXZ&#10;1lMnVPIrxH+RYlOtAQrF4DPXS2RFf+lNtdYtfT0SHyoLV3gmR9xe9MavIK2x1oYVfSMQ34qMjLS/&#10;efPm5ps3b27OycnRGprUDoIgmIODg/y98wYGBvAUCgU3Wvv/2yOT7PmtDOJQHLjvXh/BPlO2rbrO&#10;ISlWV3HY+zS7Y0Eg/nTo48ePj+oFampqpF+9erXE39/fxdTUNBmLxdIwGMxP66BoamrmYbFY6sOH&#10;D1enpaUZNDc3i6qqqhYOfY2YmFiTqqpqYUdHh0BwcPCCrq4uvu7ubt709HR9Pj6+Ll5e3lEp3YGY&#10;PD58+OCgp6eXicfjye/fv5+1adOmO2vXrn2wcuXKx0QisTkkJMTJwsKCJTforJSUWTfn7L3PfnZm&#10;ss+2rdTfDUFsX/k5pgL+yTlW29ClfHCj6Ybxku0aMTyVx32O44QFWiW3rfJhRX/XM+LOtg/0iTK/&#10;xqBQ1P3GdtuwKPS42raAmBymTp1arqSkVFJaWqrk7+/vcuTIkdPh4eEOZWVlUxkMBkpOTq7ye+fF&#10;xMTY0Gg0jL29fRQAgwNiCIJgFAo14oes5K9NUyr+vuwl4b78Np+ZLjIDPM6gsBgaDDNQDfdeuRKX&#10;zHyFIwqNq2SaCMSfhCVLoMlkMsePnnZGR0fbOjs7P5GVla0SFRVtevv27dxZs2a9x2AwtH/rk1nj&#10;8ts6l0P19PQQDh486GVqavrZ09Pz0Hisy4oYv2AYhkJCQpxsbW2jFy5cGHT27NkDW7du9fHy8jrw&#10;5MkT55cvXy75+++/z7A7zm9V13eqnLiR8ERJRjDzgKup63icnR5N/QM07uiU6qXTjGVecuGxEzJz&#10;MCsUFRWp8PPzk8TExP6T8RuGYWgi/HugD5Dx3SnZxlO2rmTJ4Jc00C9U2tGiOfSYupB4KicGO+7K&#10;lSEmByKR2Gxvbx/JrM9Np9PR+fn56p8+fZpWUlKiZGtrG/298yIjI+1nzJgRwfy6sLBQ9fbt2+53&#10;7tzZBAAAzc3NRCKR2Pw7MXV8/DwdAAAEkf2/45bYmvkPKg5e8aq/98pV8crBXeyOB4H4U414APz+&#10;/ftZCQkJFr29vdxmZmZJtra20UJCQm137tzZ5O7ufnv27Nnvdu3adYVMJnMICQm15eTkaDk6Ooay&#10;IngODo6B7du3e5eVlSlev359W1NTk6ibm5uvvLx8BSv6R0xuEATBN27c2HLx4sU9q1evfnjjxo0t&#10;WCyWumbNmgfnzp3bP3Xq1DJ2x/it7l4K/4FLn0JwWPTAGQ+b+XgOzB93gx+bVrOwr5/KM9Fq/7JS&#10;bGys9e7duy9RKBRcV1cXr7m5eaKhoWEqkUhsdnZ2fsLu+H6mOyXbmEGmcLBqH1xWc53Ft8f0xaSQ&#10;PXaIUVNbWyslISFRz3zwjkaj6VpaWjlaWlo5/3ZeQkKCxYkTJ44xvyYQCD3M5IpVVVWyjx8/Xmlo&#10;aJhaUVEh39HRITB37ty3Ghoaeb8SU0tEoj1WRLCFW1Ppu3XTEeyHExFsEZ4/PbjxwZs18l4eB9F4&#10;jgF2x4RA/IlGvF+WTqejT5w4cWzp0qUvpk6dWnb8+PHjMAxD06dP/0ihUHDnzp3bP3/+/OALFy7s&#10;qaiokF+6dOmLkc5Q5Obmah48eNDr9OnTRxITEy34+flJa9aseeDl5XXwR8uOEIjvgSAI3rt37wUn&#10;J6cQT0/PQxwcHOTp06d/HDqrNl7QGQz08RvxTxtaemU9d1ovEhXirmV3TOzwLrZs/RRRnnJtZWI8&#10;u2Nhl6SkJLOEhASLnJwcrePHjx93dXW9l5mZqcvMoj/ekWJTrQEEwXwWegms6C+9qdb622N6opJx&#10;rOgbgfjW7t27L1lYWCRIS0vXODg4fDh//vy+1NRUQyqVii0qKlL50XlNTU2i3NzcvXg8/j+DHm5u&#10;7l5mwqznz58v27t374Xw8PCZqqqqhQ4ODh+cnZ2fXLt2bbuzs/OT9+/fz/pR33Q6HWX39JozzzTj&#10;aAiFmjA10f9EEm5LfGntJMHW4Kj57I4FgfhT/dYMcGRkpH1sbKy1k5NTyOzZs8MAAFBNTY00hULB&#10;qaqqFqJQKIaiomLps2fPlh8/fvxYSUmJcmBg4DoIguDVq1c/HGnQGhoaeXv27LlYWlqqWFJSohQZ&#10;GWn//v37WQwGA2VpaRn/b8umEYjvWbZs2XMJCYn6pUuXvjh69OhJAoEw7pbW3nme6ZWSXe+wz8Vk&#10;o5YykSUDh4mmvrlHLqOgaZrbEu0jE2Gp72ghEAg9zJtoGRmZ6mnTpn0aGBjAoybIjS8pNtWaoK2S&#10;jRXg62BFf9Wd7cpDv0ZDEF2bKDnu9u4jJoeqqirZ6upqGRqNhjl79uwBAAA4derUkZSUFGMJCYn6&#10;jIwMve/9fnr79u3cadOmfRp6jJOTs7+vr48rPj7ectasWe9xOByloKBAjVlGiYuLq2/lypWPV61a&#10;9cjOzi7KwcHhg4eHx2VjY+MUCILgGTNmRAgICHQMFFeqeDLEUSIzzCPH5lNA/C6B6aYf8bJTqhp8&#10;X7qJLp/zjN3xIBB/ot8aANvb20daWVnFvX//ftbRo0dP8fHxdS5YsCCotbVVZOjy45SUFGMZGZlq&#10;ExOTZH19/XQ6nY5mxU0rlUrF3rt3z1VdXT3f3Nw8ceXKlY/RaDS9t7eXu6GhQXyk/SP+TJaWlvH6&#10;+vrpXFxc425ZcURixconoQV7F9or33CyVfRldzzs8iG+fC0EAdjBQuEBu2NhJ0dHx9Da2lopKSmp&#10;2uTkZBMKhYILDg6ef+7cuf3sju1nGBQKrvNzlqnExqV3WdWn9/RFjl97OuUymmqtMhprrXtpFB5u&#10;LA5JgogYFZKSknUAAIDBYGgSEhL1y5cvf7Zv377z+fn56s3NzcQf3edgMBhadXW1zKlTp46YmJgk&#10;29vbR3JycvY3NDSIV1dXy6xatepRY2OjmKioaBMEQXBxcbGyoaFhqpCQUFtKSoqxpaVlfGVlpVx1&#10;dbXMhQsX9iYmJpqvXLnycVhY2JzMp8HLRQEWCEw3/Ti2nwZiuCAUiiHustiv8oj3qf7yGgVOBWmk&#10;lB8CMcYgGB75JAqJROJ/9erV4p6eHsLOnTuvAgBAR0eHQEFBgWpdXZ1kdna2jqCgYPvmzZtvsmpw&#10;UVlZKVdTUyNNIBB63rx5Mw+FQjE4OTn7dXV1M4cmmEAgJrqiijaDzSfD49WnCqdcOWBnj8Gg/pis&#10;tv0DNO6Sqja9gvJW44KyVuOU3IaZagrCKVcP2tmzO7bxIjAwcO3Lly+XKCsrF1+6dGk3u+P5mc7E&#10;DPMMC+cEjaDrC0UW2P/D7ngQiOH6+PHjdA0NjTxRUdGmpKQkMzU1tQJ+fn5ST08PwcPD4/Ldu3c3&#10;/tv57e3tgmVlZVONjIy+wDAM6evrp6ekpBgzK18AAMDq1asf+vj4bJWWlq5xcnIKOX369GFjY+OU&#10;6upqGT4+vs4lS5a8hGEYUldXz8/KytJZIK9e4YIRozoUhKsHBASsp1Kp2KVLl76QkJCoH5tPBTEc&#10;5K9NU5Kkp9VI73c9p3DG4292x4NA/GlYMgD+nhcvXiwFYDBT6aFDhzzr6uokJSUl61iVqbmjo0Og&#10;t7eXm/kkNj4+3vLLly9GHR0dAqdOnfqjl0ciJo82Ur+Y65F3aWgURPM9NdtQgBc/acsm0BkMdE19&#10;l3JBeasxc8BbUUvSpDNgNAAAiItwV6kpCKesX6h9QnYKX+HP+pusaDQaBoZhiJk4Z6KpPnPn74pD&#10;VzzNWz6L4IQFWtkdDwIxErm5uZq2trbR4uLiDQAAsGPHDm8XFxe/Xz0/Pj7ekkAg9Ojq6mYCAICz&#10;s/MTLy+vgzIyMtXz5s178/Dhw9W8vLxdjo6Oof/888+CNWvWPLhx48YWQUHB9uLiYuXdu3dfehMU&#10;tMCUS7j/oZuHL+Gw22kikdicm5ur6e3tvSMwMHDtaL13xMjkOP0V0p2aZ2haEy2NmqC/zxGIieq3&#10;s0BHRETMiIyMtNfV1c38NusoDMNQfn6++tatW32YWRJTU1MNZWRkqkce8iB+fn7SnTt3Nu3du/cC&#10;Go2m8/HxdS5duvQFmUzmiImJsfl2nw0CMdFQqHSOw96xr7t7yQK3jzmYTbbBbxupX4w50C0obzUu&#10;rGgz7Oun8gAAAIEL26kiL5y6cq7GWfWpwilqCsIpAnz43yoNMlkwGAxUXl6eRkdHhwAGg6GZm5v/&#10;Z48rjUbDDAwM4Mfj3vVvkWK/WHNrKOYhg1/EZKCpqZnb1NQkWlhYqNrY2Cj2o/JH39PZ2cmXn5+v&#10;7u7ufpt57P79++uwWCyVTqejJSUl63h5ebtaW1uFsVgsFYVCMUgkEr+goGA7AIP3Yfb29pGpL0KW&#10;ytAxaAE70yjilClfAQCAQqHgmBMEiPFJwnXJvdy3n+a2vYubLTJv+ht2x4NA/El+awAMwzDU29vL&#10;fe7cuf1v376dS6fT0enp6fpGRkZfmK8xMDBIc3Z2fmJjYxNTVVUly8fH18m6sAfJyMhUM2eUmaUH&#10;YBiGEhIS/k9JDARiIoFhGLp8/8uN3JIWs5PbrZZOlRHMZndMI0Wm0DjffCzdlFvaYlZQ1mrc1NYr&#10;DQAAaDREmyolkDPTXO6RmoJwiqqC8Bdpcd5iFAqaEAmdxgoKhWJs3brVJzMzU9fKyipu2rRpn0xN&#10;TT/r6OhkNTQ0iDc3NxPNzMyS2B3nv2FQqdjOxExzsXUL7rM7FgRiuBgMBuru3bsbUSgUw8LCIkFF&#10;RaUIhUIxUCgUQ11dPV9dXT3/V/uCYRg6efLk0ZMnTx4dehyHw1EAGCyrdOPGjS0AANDb28u9bdu2&#10;65mZmbpEIrEZhmEIhmHo6dOnK/z8/Fyeehy5pA+44SpBfFtYQMB6Xl7erpcvXy4ZOrBGjD+Cs63e&#10;Yfh5SW1vP81FBsAIxNga1gD40aNHq0xMTJIVFBTK37x5My82NtZ669atPjAMQ0VFRSrMAfDu3bsv&#10;MRgM1Lx5894YGhqmwjAMDR0cswIEQfD3llN//vzZtKOjQ4CV10JMfNeuXdu+ffv2a+yO41cFRRZv&#10;CY0pc1k7X/O0rbHMS3bHwwq3nmWefRVetF1chLtKXVE4eYmDireagnCKspxgBgcO08/u+CaCuLg4&#10;q8DAwLXMPYO3bt36Ky0tzQCPxw/ExcVZsTu+n+lOz9en9/Zx89sYxbA7FgRiuCIiImbcvXt3o5GR&#10;0Ze7d+9ubG5uJtrY2MRYWFgkmJmZJamqqhb+6jYvCILgCxcu7P2VzO0yMjLVMjIy1WfOnPl72bJl&#10;z728vA42NzcTFy5cGKSiolL0KeWzsaeuYWbAi2fLNmzY4G9oaJjq5+fnYmFh8UdWC5goUBgMTWC6&#10;ycf28ISZMAxDyNY9BGLsDGsAPGvWrPcvX75c4uvr62ZiYvJZSkqq9vr169sgCIL37dt3HoDBpXhm&#10;ZmZJixcvflVVVSX77Nmz5SYmJsmjUZ6DRCLxnzx58iiNRsNUVFTI02g0DC8vb9f169e3sfpaiInr&#10;6dOnK4SEhNrYHcevSs9vtL32MO2qhZ5kiMsi7WPsjocVahu7FP+JKt7sNE3Rd5+ryb8miEH8u7Vr&#10;1wYCMFgOjrnXcKLcPJFiU60BAIDfyoAlNXrLSa3qfBz4NmFOwrir242YfJKTk00OHTrkuWjRotcA&#10;ANDT00NISUkxjomJsVm3bt39s2fPHrCzs4v61f6Ge1+UkJBgsXv37kuzZ89+xzxG7e4hmHUCvikz&#10;rSKKkt+aCAoKtmdlZekQCIQeDAZDG07/iLEnONMivOV1xKK+ogoVblWFPza3BQIx1oY1ABYSEmpz&#10;c3Pzffjw4WpbW9vo4ODg+Xg8fmDhwoVBzEyDbW1tQl++fDEqLi5WdnJyCjlw4MDZ0QkdgI0bN94t&#10;LS1VhGEYkpeXr8BgMLS+vj6uGzdubPHw8Lg8WtdFTBxBQUELnZyc3pw6depoXFyclZWVFUtuvEdL&#10;fXOP3JFrsS+lxHlLjvxlvnqyLAO+/SzzLA6DJrss1j7681cjhmsiDH4BGBwAc6kqFOKIQizZz+2V&#10;HHkzo6nWSoZXoERfVDpWX0wqxkFO9elE+TwQE4uDg8OHjIwMPebXBAKhZ/r06R+nT5/+8dSpU0dg&#10;GIZG69rt7e2CAADAwcFBHnq8Kz7dyoHBgxawM4265zrvXlBQ0EJlZeViOTm5ytGKBcE6AvaDdZvb&#10;wxNmIgNgBGLsDHsPcHNzM/Hr169TJCUl67Zv336tq6uLt6ysbCrz+8HBwfNnzZr13tDQ8Mvbt2+d&#10;mMukWRv2fykqKpYO/RqHw1GmT5+O1MFDABiGIR0dnSwPD48rFy5c2HPz5s0tbW1tQgsWLBiXpVf6&#10;BqiEg5c/vYFhAJ31sHHi5sJ1sTsmVsgpbraITa1Z6LpY+6gQPycyUzcCvb293FxcXH3t7e2CPDw8&#10;3cz9ghMBg0bDdCakW4iunPuYFf2R6TR8Xku9MQAAVHd1KFV3dShlNtdZzJJXe/KzcxGI4aJSqdg7&#10;d+5sioiImBEWFjaHufRZT08vgzkoHc0HL9zc3L3MPcFDtUd9tkNx4Mh8ZrpJgpz4/r17914AAAAn&#10;J6eQ0YoFwTqcslOqOJVkS9ojEmdI7Vx7ld3xIBB/imEPgMXFxRsUFRVLXV1d70lISNRjsVjqjh07&#10;vAEYrM1Lo9Ewvb293J6enod5eHi6N23adIf1Yf8vGIahxsZGsaKiIpX8/Hz1iooKeR4enu7169cH&#10;yMrKVo329RHjT0NDg/jNmzc3nzx58uiJEyeObd269cbFixf3kMlkDnbH9j0MBow6cyfpfmVdp/ql&#10;/bYOkmK8ZeyOiRVgGIZ8nqRfFBbgrF8+W+0Su+OZ6M6cOfP32rVrA8PCwubcvn3bXUhIqG3btm3X&#10;V6xY8ZTdsf1MT1aRDr27l4ff2jCWFf3ltzQYURj0//l51hOVHNcrPBATV1ZWlk55eblCRETEjP7+&#10;fs7ExETzy5cve6SmphqKi4s3eHh4XF6yZMmo5Wvg4OAgf29WtyMqyY7P0iAezYlH8ihMUIIzLcIb&#10;7r1ypQ+Q8Wg8xwC740Eg/gS/lQV66dKlL5YuXfri69evUwAYLEkEwOAAmMFgoKZNm/bJ0dExtLW1&#10;VRiPx//PD3NjY6NYeXm5gr6+fvq33/sde/fuvUClUrGSkpJ1ysrKxTNmzIhgLoeuqKiQH2n/iIkn&#10;LCxsTnp6ur6dnV3k4cOHT588efLonDlzwoqKilTG6xLowODcwzFfahZtW6XvYagpEcnueFjlY3L1&#10;soKyVuO/N5mtx3Ng+tgdz0QGwzBEIBB6lJSUSgoKCtRu3ry52cTEJJl54z3e9/uRYr8M7v9l0QA4&#10;o6n2/yT90heVYknfCMS3yGQyx8qVKx8zMz0bGBik7dixwxuGYSg3N1eTHT9/lKZW0d7cEk1WrapA&#10;sIfgDPOIr9cfbetMzDAXnG6KrGBEIMbAsAbAOTk5Wu/evZvt6OgYqqGhkTfl/9ebY5KWlq4hEAjd&#10;V69e3dnf38/JzAI99DVhYWFzuLi4+oqLi5UBAGDDhg3+I3kDFy5c2Puj78nLy1eMpG/ExPPmzZt5&#10;Ojo6WTw8PN3FxcXKy5Ytez579ux3JiYmycuWLXvO7vi+Jymzbo7f6+wTDpbyD5Y6qE6aJVBkCh1/&#10;53mGl4K0QM5MC7mH7I5nomMwGKi4uDirxsZGMV5e3i4lJaUSbm7uXmVl5eLxPvgFYHD/L6eibCmH&#10;OLGBFf2lN9Vaf3tMT1RqXD7gQkx89fX1Ep8+fZomKytbZWpq+pmXl7cLgMFlz8wyjGOt42PydAAA&#10;ELQz/eXEW4jxh9/GKAbCYqkQm6GHAAAgAElEQVTt4QkzkQEwAjE2UMN5cVVVlaybm5tvbGysNZ1O&#10;R1dVVckyv5eRkaEXFRVl9+DBg7Vfv36dYmdnF/m95ccZGRl6ixcvfiUnJ1fJYDCGdX0E4t9QKBRc&#10;c3MzMTg4eH5dXZ2kq6vrPQKB0BMeHj7z+PHjx9kd3/f0DVAJF/1TbitI8efu3WCyaTIl76n6SlJr&#10;aOmVNdedEopGoX6pNAjix9BoNP3ly5dLFi1a9FpAQKBDXFy8IT4+3rKnp4fA7th+BqbT0Z3x6Zas&#10;mv2lMujY7JZ6s6HHJHn4y4ncPF9/dA4CMRLq6ur5NjY2Mc+ePVtubGycoqurm7lly5YbDx8+XF1Y&#10;WKjKjpjao5LsMIL87QQd1Sx2XB/BGhgCdw+fuW5iR0TiDHbHgkD8KX55AArDMBQaGuqYlpZmYGlp&#10;GY9Go+mJiYnmzO9//fp1iru7+20fH5+tFy9e3BMXF2ctIiLSMrQPBoOBqq6ulnn16tXi7OxsbScn&#10;p5CmpibR9+/fz+ru7ub59nrXrl3bDgAAb9++ncs8NrK3i5isEhMTzV+9erXYwcHhfXl5ufzAwACe&#10;QqHgoqOjbQEYv1lyA//JPdLc3ie5Z4OxOwcOPan2/ijJCmaa6UwJe/6+cNfXpm4FdsczGRAIhB4r&#10;K6s4Dw+Py3Z2dlGWlpbxR44cOcXuuH6mJ7dEk0bq4mfVALibPCBgLC4TxYvDdzCPIcufEaNJXV09&#10;393d/XZAQMD6wsJC1fDw8Jn29vaRaWlpBoGBgWvHOh4YhqGOyCR7gekmH6FfrD2MGL8EZ1qE92QX&#10;aVOa24jsjgWB+BP88gC4qqpKduvWrddjY2Otr1y5smvXrl1XhmZgbm5uJm7fvv1aamqqIScnZ7+u&#10;rm7mt31kZ2drOzo6hi5btux5bm6uJpFIbIYgCDYwMEg7duzYCRiGobi4OKuioiIVAACYOXNmOAzD&#10;0MePH6cDAMC+ffvOI4NgxLeoVCqWmRX38ePHq3A4HKWvr4/r+PHjx5cvX/6M3fH9SGUdSf3Z+wKP&#10;OdYK/ppKxCR2x8NqEATBezYYu6PRKNq5e599kZ/d0TFeH+4M9Z/6vywaAAtycjdfsV04L3r5NuFn&#10;c9dp7zOavn2OgjqyzB4xaigUCm7o10QisXn+/PnB3t7eO86ePXtgrOPpL6lSItc1SiLLnycHXhOd&#10;ZAAA6M4s1GV3LAjEn+CXB8AoFIrx7t27ORAEwQsWLAg6ffr0ISMjoy8AAJCenq5vbW0da2tr+zE6&#10;Onrahg0b/L8tTwTA4EyujY1NDAzDUE9PD6G1tVW4rq5OMjEx0VxaWrqmsrJSLjg4eH55ebnC27dv&#10;5/Lw8HQXFhaqampq5tJoNAwMw9BEuNlDjJ2CggI1f3//DYaGhqktLS3CAgICHR4eHle4ubl7vby8&#10;DhIIhB52x/g9MAxDl+9/ucGFx3a7L9cb85unsUIU4q7b4qy3J6OgaVpoTJkLu+OZyOrr6yVCQ0Md&#10;6+vrJdgdy3CRYlOt8XKSlXgp8VpW9ouCIIaSIDFnuar+dQMx6RhW9o1AMPn7+28gEAg9Ojo6WVu2&#10;bLkRGhrq2NnZycfOmNqjkuwAAEDAzgwZAE8CBE3FXAAA6M0t0WR3LAjEn+CXBsDd3d08ZDKZ48CB&#10;A2dPnz59uL6+fkp8fPx/MnCmpKQYo1AoRklJibKAgADJ2to6VkVFpejbfqZOnVqWk5OjdfTo0ZO2&#10;trbR165d2z5lypSvjY2NYnPmzAmLiIiYsWXLlhtz5swJi4+PtxQTE2uMiIiYMXPmzPC0tDQDExOT&#10;ZDqdju7v7+f8Xpz5+fnqv/9RICaa3t5e7q6uLh4sFksNCgpamJubqzVv3rzgZ8+eLZ8xY0YEu+P7&#10;NxGJlSszC5us3ZfrHhDgxbf8/IyJa66N4j1dVdFYn8fpl1ra+6awO56JqLq6Wsbd3f323bt3N65b&#10;t+4+AACUlpYq9vX1cbE5tJ+CGQxUZ1yqFatmfxGIsRYYGLg2MzNT99mzZ8v19PQygoKCFpqamn7W&#10;1tbO3r59+zV25DPpiPpsh5eTrOSUl0KSfU4CWCGBNpwEsb4np1iL3bEgEH+Cf/2lXVNTI52VlaUD&#10;QRAjLi7O6siRI6d8fX3dKisr5ZgZlikUCs7W1vZjUlKSaXd3N8/ixYtf/eiPgbOz85OlS5e+8PT0&#10;PLRp06Y7RCKx+dOnT9NSU1MNp06dWlZRUSGvoKBQzmAwUBAEwSgUilFbWyslKSlZFxUVZTd9+vSP&#10;7u7ut0NDQx19fHy2UqlU7NBlSbGxsf8nKyhi8khLSzNISUkxBgCA2tpaqRcvXiy9evXqLgwGQ21v&#10;bxc8duzYidevXy/28PC4/G2G8vGku5fC7/M4/ZKagtCXuTaK99gdz2hDoSDGflcTVyqNgbsUkHIT&#10;WQo9fGlpaQYPHjxYExIS4rRw4cIgAAAQERFpefny5RJ2x/YzvQVlatQ2khC/tREyAEZMSHg8fkBN&#10;Ta1ARUWlyMXFxc/f339DQUGB2tu3b+daW1vHolAoxljGw6DRMKRPKdOQ2d/JhaClnNOLDIARiDHx&#10;r2WQnj59ugKPxw9cvnzZw8/PzwWLxVLLy8sVJCQk6pWUlEoAAODVq1eL7e3tI2tqamQ4OTn7U1JS&#10;jObNm/fmVy6+detWHwAAMDMzS6JQKDh9ff10AAYzRWtra2f39/dzcnBwkAEAoKOjQwAAAIqLi5WP&#10;Hz9+3N/ff0NTUxPxwIED5+Tk5Cq3bNlyY+7cuW9H8mEgxjcsFkuVlpauAQCAmzdvbvb09DzExcXV&#10;Z2JikiwhIfH13r17btOmTfvE7jh/xvdl1unObrLwxX22s1AoaExvnNhFUoy3zG2J9pEbTzIuRCdX&#10;L51uKjsuS1KNV52dnXz8/Pyk7u5uHkFBwXYAAKDRaJiuri5edsf2M6ze/4tAjCUYhiFHR8fQffv2&#10;nd+5c+fVoQ9XpaWla5h/k8ZST3q+Pq2zmw/Z/zu5cGsq5XZEJ9syqFQsCoulsjseBGIyQ/+oOkxj&#10;Y6NYZ2cnv4uLi5+YmFhjYmKieWhoqGNoaKijtbV1bHJysomKikoRFoulPX78eGVubq6mt7f3zk+f&#10;PtlaWlomDCcIPj6+TgwGQ9fQ0MgHYHBWWU1NrTAvL09TRESkVVhYuDU7O1unp6eHYGRk9AWHw1E6&#10;OjoExcXFG3E4HMXDw+Py06dPV4iKija9ePFiaV5enmZpaamisrJy8Vg/mUWMHlFR0eZLly7tKSkp&#10;UZaWlq49duzYyQ0bNvjLyspWJSQkWC5evPjVt5nHx5uiyjb9C34pdxfYK910tFEcUQ3siUZSBFeY&#10;UdhqF5VctWK2tUIAngPTx+6YJop79+65hoWFOTY0NEgYGRmlEonElrCwsDnKysrFUlJSLN1Xy2o1&#10;F/330nv6eOSObz0OQcjkP2JiuXnz5pbLly97CAkJtd+8eXPLhQsX9qWkpBg3NTWJAgAgERGRVvQY&#10;Z2FuCAxeR4pOtlW6dXwzmosT+T06SVCa2kRbXoUvEV02+zmOKDSu72UQiInuh0ugIQiCS0tLFbdu&#10;3epz48aNLTAMQ+vWrbt/586dTQYGBmni4uINDAYD9eDBgzVmZmZJV65c2dne3i4oLi7eMNKgZGVl&#10;q4SFhVvNzc0THR0dQ3t6eghLlix5icViqSgUiqGnp5exdu3aQOb+YAAAKCkpUVJUVCwJCQlxWr9+&#10;fUBbW5tQWVnZ1JHGghg/IAiC582bF1xYWKiqpqZWsGjRotfnzp3bf+/ePVc8Hj/uSwjRGQz05YCU&#10;m/y8HC2ui3WOsDue33Xz5s3NM2bMiLh9+7b7+fPn9zk4OHzw9fV1+9l5s2fPeqch3vZPdy9F4NrD&#10;tKtjEetk4eXldbCxsVHs5MmTR83NzRMNDAzSrl69ulNHR2dc1/+EYRgixaZa81sbxrIigSEDhlE3&#10;M+NPJdZVzOqhkNk++52ZmalbWlqqiCzrn7zi4uKs3r17N/vBgwdrUlJSjLOysnRcXV3vNTQ0iG/Z&#10;suVGW1ub0Ghdu6qqSvb06dOH09PT9el0Opp5vCMqyY6gq5aJExZoHa1rI8YeQVMpF4DBsnHsjgWB&#10;mOx+uARaVFS06fDhw6dhGIZycnK0Xr58uSQ+Pt5y/fr1AcbGximmpqaf+/r6uNavX+9fVVUl5+Pj&#10;sw2Pxw8cOnTIk9VBMpcYKSsrF0dFRdk9f/58mYODw4empiZRCQmJehqNhkGhUIwvX74Y6+vrp4eF&#10;hc2prKyUc3V1nfT7K/8UPT09hKCgoIVPnz5d4eXldeDx48crFy5cGGRqavqZRqNhlJWVi9kd48+E&#10;fipzLShvMzq62XwVDzeOxO54fhcajaZLSkrWubu73wYAACEhobZPnz5Nc3Nz8/23896/fz+Lm5u7&#10;l1e0ABfwT85RO1PZp2a6kmFjE/XExsvL2xUUFLQQhmGorq5OsqSkRMnGxiZmrGeehquvqEKF2txG&#10;ZNXy53JSq/q9nM+HARjMAK0sSMx0VjXwZkcJpKSkJLODBw96UalU7NevX6fY29tH2tjYxHBycvYv&#10;WrTo9VjHgxgddnZ2Uby8vF3Mr7m4uPpsbGxibGxsYk6ePHl0tK/f19fH5eHhcbmsrGyqkZHRFwsT&#10;k2SehCRzqx2u3qN9bcTY4lKRL4IwGFpPTrGW6PI547aEIwIxGfzrHmAABmfdtLW1s7W1tbOpVCqW&#10;uecMhmHI399/Q2Njo9jXr1+nGBkZfVm+fPnT0SxThEaj6cwZXwAA8PT0PATAYEIkW1vb6Pr6egkL&#10;C4uE2bNnv5szZ04YUjJp8nj16tXiNWvWPFi0aNFrFxcXv927d18MDg5ecPjw4dOcnJz97I7vZzq6&#10;BkRuP8/00lUVjbU3k3vC7nhGgoODg4zD4Sjf+15WVpYOlUrFGhoapgIwOOjV1NTMlZSUrEtKSjJT&#10;U1MrWD1P40zop4K1Z27H+yvz5jyhknvRurq6mWvWrHkAwzB09uzZA5KSknUAANDe3i64c+fOq9XV&#10;1TIBAQHrubm5e2fMmBHxvTrjk1VnZycfNzd3LwaDoUEQBEtJSdWO92XPTKze/5vRWPufRIcMGEYV&#10;tjXp91IpPKzoe7ji4uKsPnz44MDJydkfGBi4VkhIqM3Pz89l9+7dl9gRD4L1YBiGgoKCFh49evSk&#10;kZHRFwsLiwRzc/NEfX39dGZ+ktEkKytbdebMmb8BACAvL08jPz9fvSb+i8VzWjP24vNbyyQzIvTP&#10;nDnzt4mJSfJox4IYfSgOHJlLRa4IKYWEQIy+YaXux2KxVCEhoTYABksOzZkzJ+z06dOH/f39N8jK&#10;ylZlZ2frjE6Y38fc3ysnJ1c5c+bM8Llz576tq6uTfPbs2fKJWCsT8V8DAwN45n/7+fm5xMXFWWVm&#10;Zupyc3P33r9/f93du3c3eXp6HpoIg18AALj9LONc3wCVx2Od0eaJ/mAGgiC4ra1NKC8vTyMuLs4q&#10;Ly9Pw8HB4QMAAERHR9sOzcZ+9+7djXV1dZIAABAQELC+srJSDodFk7n6v2STeqgiIoqOBA8Pj8s7&#10;duzw7uvr4zpz5szfOTk5WuvWrbu/bt26+6WlpYoPHz5cffjw4dMrVqx46uHhcXm8z3qy2pUrV3b9&#10;yhLz8YgUm2qNkyDWcypIl7Oiv4ymWqtvj+mJSsaxou/h4uHh6Wb+/pGWlq5xdHQMdXV1vScnJ1fJ&#10;jngQrAdBEPz+/ftZNTU10keOHDmFw+EoV65c2aWiolJkZGT0JS4u7v/8exwtL168WLps2bLnCzhF&#10;B47gZCg5ebkau3fvvsSsyIGYHLg1lXJ7ckqQTNAIxCj76Qzwt3x9fd2SkpLMLCws4oODgxesXr36&#10;4dy5c9+Ki4s3MLOTsgsejx/YuHHjXXbGgBi5lJQU4yNHjpw6duzYiaamJlEMBkO7efPmZldX13tu&#10;bm6+srKyVc7OzhNmFjWnuNk8LLZ8/cq56ufkJPkL2B0PK5DJZI79+/efExcXb7hz584m5qAUjUbT&#10;hz6UgCAIZs4WQxAEMwf/PLj+BmN5rn9CYytcZ1pOfUQkEpsBGNzLLysrW1VRUSEPwzCEwWBoDQ0N&#10;4jQaDYPD4Sitra3CmZmZulpaWjnseN8/0tHRIdDe3i6ooKDAkoHeUPr6+ulUKhXL6n5H2+D+3y/W&#10;/DZGMax46APDMJTRVPc/Aw5+Ds42eX5htvxMOTk5hTQ0NIiLiYk1JiQkWHBzc/d++PDBwdraGsl2&#10;PY6QSCT+nJwcLSsrq196UGJraxsdHh4+EzskCy8Wi6UaGBikGRgYpO3YscMbhmGooKBAjTkhMNpg&#10;GIZoNBoGgMH6v3zmeol4Pt6unp4eArL/fHLhUpYrbn4atoJBoeBQP1hphUAgRm7Yxdt5eHi6b9++&#10;7S4gIEDS09NL5+Hh6d6+ffu1jIwMPXaUA0BMLpmZmbo9PT2EkJAQp+vXr28TEBBoz8jI0CsrK5vq&#10;7++/ISoqyq6iokJ+IpQ7AgAAGp2BuXT/y02iEFftuvlap9gdD6tISkrWvX79elFeXp5GaGioI/M4&#10;hULB/UrmdQiCYBsdQqAEkVBxzvfzPQBhIOYNJ5lM5qiurpapra2VcnJyClm2bNlzAAA4efLk0Vu3&#10;bv11/vz5faP3zoZv1apVjzZu3Hg3ODh4/v/PDAsAGPwsioqKVEbaf05Ojpanp+ehqVOnli1cuDDo&#10;zJkzf0+Emuf9ZdVTKQ0t4qyq/1vV1a7cNtArOvSYrqhkHAoam1JiCQkJFomJiebMhxFSUlK14uLi&#10;DRAEwdzc3L3btm27jsViqQQCoWcs4vlT5OXlaZw+ffrwixcvljIHgcPR1dXFu2XLlhtDk0j9SHNz&#10;M1FUVLRp6OA3NjbWOiEhwWLo6yAIgtXV1fPFxMQahxvP74qLi7O67On1d2lWto7A9MHyR2VlZVNF&#10;RUWbxioGxOjjEBdpAAAASnM7kd2xIBCT2bD+mLS0tIiEhoY6SklJ1c6aNes9nU5Hz5o16/2sWbPe&#10;j1aAiD9LT08P4cmTJ86Wlpbx+/fvP1ddXS1z6dKl3fv27Tu/evXqh6dOnZpQ2ZNfRxRtK6/p0PLc&#10;ab2QE4/pZXc8rEClUrFUKhWLx+MHHj9+vNLGxiZGXV09f+rUqWUMBgM1dPl6Y2Oj2Pdm/2AYhrAY&#10;QNnnYrJxp1dUFPcU607mTLGqqmrh0AccMAxDvr6+bsxENO/fv581Fu/zV/n6+rpdvXp1p5CQUNup&#10;U6eO1NbWSnFwcJDFxMQa16xZ82Ck/R86dMjz0KFDnmQymSMnJ0crPT1dv7CwUHW8zzSyfP/vd5c/&#10;S43Z8ue6ujrJhw8frs7Ly9NQV1fPt7a2jrW2to7V19dP9/DwuOzh4XF5rGL5k2RnZ2uvWLHi6cmT&#10;J49SKBTcqlWrHlVUVMg/ePBgjaioaJOVlVWcurp6/o/Ol5aWrtm7d++F4ODg+T9LTpaUlGT27f1M&#10;ZGSk/dDcIwAMrlT5+PHj9L/++uvWyN7dr4EgCD516tQRrz0HLiaDakDwPrZTO+GNpZmZWdJYXB8x&#10;dnDixMEBcEOLOF5SrI7d8SAQk9WwBsAiIiItt2/fdn/79u3c27dvu4uLizeoq6vnq6mpTYplnQj2&#10;s7S0jCcQCD1ubm6+NjY2MevWrbsPQRB84cKFvenp6frsjm84+gdo3H6vc06YaEu8tzKQCmZ3PKzS&#10;3d3N09vbyw0AAAoKCuWenp6HFixY8E9iYqK5mJhY499//32Gn5+f1NbWJjQwMIBnzrzQaDQMcwZn&#10;YGAAPzAwgDfQEP8wd9rUeyHRDNey6nat9evXB3h4eFzW1NTMRaPR9MzMTF1HR8fQZ8+eLbeysoqj&#10;0WgYRUXFUna+/2/h8fiBnJwcrT179lxct27dfQAGH+TU1dVJsjI7OQcHB9nQ0DCVmWBsvCPFplpj&#10;iULNXMpyLPkMdIiSiZu0zY9nNNVa57bUmwzQaZz6olJj9hBg+fLlz5YvX/6MwWCgcnNzNWNjY60v&#10;XLiwNyMjQ09BQaHc2Ng45ejRoyfHIjnSn2TlypWPAQBAU1Mzl0qlYpkPf7Kzs7VRKBTjxIkTx3bs&#10;2OEtJCTUxtyOoaOjkzVz5sxw5sO3NWvWPEhJSTH+2bUiIiJm5ObmajY3NxMtLS3jdXV1M4uLi5WP&#10;Hj16cujrCgsLVTEYDG103vH/BcMwZG1tHSuuNyOjqYyuIBjpZ/e1oUGCmXsBMXngxIQbAQCA0tgq&#10;xu5YEIhJDYbh325NTU3Eixcv7n748OGqkfSDNKR923JycjTXr1/v39fXx8nuWH63RSVVLjN3fgBn&#10;FDRaszsWVjYSicTX0tIizPyawWBAtbW1kt3d3QQGgwHFxcVZhoeHz6ioqJBraWkR7u/vx8MwDJqb&#10;m0V6e3u5YBgGLS0twt3d3QQYhsG9l1knzJ0fwLnFTSYwDIO8vDz18PDwGeHh4TPa2toEYRgGbW1t&#10;gsxjJBKJj92fwdBGoVCw27Ztu9ba2irE7ljGS2MwGFCilE1N7pIdL0blM6fRcFlNdWY0Oh3N7vdK&#10;p9NRWVlZ2t7e3tt/5fVFRUXKjo6Ob6dNmxb9+vXrheyOf7w3BoMB9fX1ca5YseJJenq63v3799e6&#10;u7vfYn6/urpamkKhYERERJpjYmKs+/v78ffu3XMJDAxc09zcLLJ69eoHJ06cOBoQELCuublZ5N+u&#10;VVJSovjgwYPVu3btumxqaprEy8vbKSws3LJ///6zISEhc5m/9/bt23eupKREcaw+g0WLFr0SFRVt&#10;NOcU6jugZZWVk5OjmZaWps/u/zdIY33rr22QjAbK8Nc7zzayOxakIW0yN7YHgDSk/ajl5uZqLFq0&#10;6BWVSsWwO5bfaQcvfwpy2vyyfjzcpI/X1tDSLTNt7eP+o9din7E7lt9tnZ2dvIcOHTq9YMGCoNmz&#10;Z4e5uLjcu3HjxuaamhqpkfbNYDAgdr+/32l9FbVy0UAZrvV5tIXdsYy35uvr61peXi4fEhIy986d&#10;OxthGAavX79eSKfTUeyObTw1Op2OcnJyepOcnGx869Ytd3l5+fKBgQGOXbt2Xb57967b0NcWFhaq&#10;6OvrpzG/plAo2IaGBjE7O7vIW7duuTMYDCgyMtLu+PHjxxoaGsQWLVr0atu2bdfKysoU/i2Gvr4+&#10;ztjYWKszZ84cnD17dhg/P3+HiopKoYqKSuFY/WwyJxpIBaUqm4AIvH/u0jd6enrpy5Ytm7C/M5H2&#10;40Ynk3HRQBmuPOFzlN2xIA1pk7kNO6EEAjFWNDQ08nx9fd3GcqkZq/T2UXiTs7/OdrJVuoNGof6o&#10;sj3DceNx+kUIAvDmFfrjKrHVcBAIhB5LS8t4d3f321OmTPna0NAgnp6erk+hUHAj7fvixYt7vL29&#10;d+jr66cbGBik6evrp9va2kbj8fgBVsQ+Wlix/zc/P189KChoYXl5ucL69esDhrvnOSsrS0dHRyfr&#10;d68/muTl5Suqqqpk7ezsogAAgMFgoKqrq2WQEkr/VVlZKUcikfiNjY1TNDU1cx8+fLiag4ODnJ2d&#10;rb18+fJnQ1/77f9rLBZL5ePj60xMTDR/8+bNPAiCYDweP5CXl6fh4+OzddeuXVdUVFSK4uPjLf8t&#10;czsnJ2e/lZVVHDODNI1Gw6SmphqWlJQojVU5u7Kysqmmpqafe+LSracALNh98ezeo5KidVFRUXZj&#10;cX3E2ELhcBSssEAruaFFnN2xIBCT2bCzQCMQY0lAQKCD3TH8joSMOicKlcFhayzzgt2xjFeZBY02&#10;n77ULF41V+OsqDD3hM0g7+3tvePBgwdr1q5dG6iqqlro4uLiB0EQPNKSSOXl5QocHBzkoKCghUuW&#10;LHnZ1tYm9Ndff916+/btXFbFPlpIsV+ssUL8bdxqU387P4ScnFzlkSNHTjEzbJNIJP4dO3Z4X7hw&#10;Ye/Fixf35Ofnq//oXBiGob/++uvW0IRs40F/fz9nbGysNZlM5igtLVVkDniLi4uVxzKj8ESQk5Oj&#10;xfwZio2NtdbQ0MiDYRjKy8vT0NDQyBv62uzsbO1vH3bk5+erc3Nz93p6eh569OjRqg8fPjioqakV&#10;1NbWSsEwDAkJCbXNmzfvzXBiwmAwNFNT089r164NHPk7/DV6enoZHR0dAh1RSXYiRNEmhoTI1+7u&#10;bp7y8nKFsYoBMbZwYsKNyB5gBGJ0ITPACMQo+JhctYwoyFWnoSjymd2xjEd0BgN99WGat5gwd7Wz&#10;o9oFdsfzu2AYhvj4+DofP368kvl1bm6upp+fn4ujo2PoSPpOS0szcHFx8ePm5u41MjL6smrVqkdn&#10;zpz5+/79++tYEvwoIsWmWvNZGcZBv1AS60e4uLj6ABgcyBgbG6cEBwfPR6PR9L17916g0+loHx+f&#10;rRQKBff48eOVEhIS9UQisXnlypWPmfWmz58/vy8kJMRp6dKlLHsIRaPRMG5ubr6JiYnmM2bMiPDx&#10;8dk6nPPxePwAjUbDTJ06tUxeXr5CUlKyDoPB0CoqKuSH1s9GAGBhYZHg4+OzdfPmzTf5+flJAADQ&#10;29vLRSaTOdrb2wWZ/z66u7t5srOztWfPnv1u6PnZ2dnaK1eufHzq1Kkj5eXlChAEwZqamrnBwcHz&#10;t2zZciMkJMRJRkammh3vbTiKiopUZtjZRSavOfWgVU28QEpKqo5AIPR8+PDBgd2xIUYHTpzYQEFm&#10;gBGIUYUMgBEIFuvupfB/yWmYuXim8nUUamxqlE40IdGlG8trOrRObbdawoHDTNgb/+rqapmhN9EQ&#10;BMFaWlo52tra2SPtu7e3l5ubm/t/SmdNhDqzA7UNUgOVdXJSO9de/d0+3r59O7e1tVUYh8NRAgIC&#10;1r969Wrx4cOHT2/YsMEfAADQaDR927Zt101NTT/7+fm5aGho5AUGBq6trq6WkZWVreru7uaxsLBI&#10;qKurk2TdOxusU+7i4uJ38OBBLz8/PxcABgfodDodraWllfOz8yEIggMCAtbHxMTYxMbGWp8+ffow&#10;FxdXn7e39w5WxjkZiFrbiJkAACAASURBVIiItHz8+HE6AIMPHmpra6UIBELv8+fPl7m5ufmqqKgU&#10;4fH4ge3bt1/r7e3lbmxs/M+MGYlE4s/OztbW1tbORqFQDEVFxVJm9nhVVdXC8vJyBScnp5Ds7Gxt&#10;dr2/XwHDMLRixYqnCQFP1tHaSYJumw/fPLDkzcu2tjYhpP7v5IUTE27sLKlSYnccCMRkhgyAEQgW&#10;i0+vnU+jM7C2JrLP2R3LeNTVQxa89zL7lK6qaKyNkfS/1uUcjxISEixUVFSKhIWFWyUlJesWLlwY&#10;NGvWrPfGxsYpenp6GZycnP3Mck8j0dHRIXDmzJm/ly9f/kxOTq4SgiC4oKBAbbyXnSPFfLEBYGT7&#10;fwMCAtZfvXp1p5SUVO1V39t7Tucl3I+Ij9XaePzvRxQ6jQOHxpD7+vq4qFQqlrkc1tnZ+QkWi6Wm&#10;pqYaHjhw4Kyjo2NoT08PYdu2bdeZM4gjlZubq7lu3br7MAxDzBJXSkpKJT4+Plt/ZQDs7e29IzMz&#10;U9fa2jp227Zt1728vA6yIq7JDoPB0JjLxWfOnBk+c+bM8ObmZqKgoGA7BoOhPXr0aNXmzZtvvn//&#10;fhaRSGxetGjRa2Vl5eLi4mJlZh+tra3CAgICHVgslnr//v118vLyFex7R7+mra1NaMaMGRFF/3xY&#10;AAAAArYm0RgMhoYMfic3DnGRBnJDszgMw9BY7TVHIP40yAAYMabodDo6MDBwLQ6Ho6xateoRu+MZ&#10;DR+Tq5aJi3BXqcoLTYh6rWPN/3X28e5eisCO1QY7JuIf95iYGBvm4KegoEDt+fPnS9PT0w3i4+Mt&#10;r169+v/Ye+uwqpb3/3t2sUlJaaRT6e4uUVBBROzjUcEEUQ626EFQMLBALEQxCAuluzslpLu7Ycd6&#10;/vDZ58fHr4GyYSuu13XNdbFmrZl5D3vtuNfcc99Og4ODTG/fvrWc6zgWFhbvnZycrl25cuUwkUhE&#10;ioiI1PLz8zc9e/Zs49xnMX/0x2aYYJay9NBJi5X9bB8NDQ2CDAwMI4mJiQZIFiaqtKoy4yEUBPYm&#10;vUygQqKmgiy2qDQVlHBoaGhkktpgMBgcAAD8888/F93d3c9oa2un3bx5c396erqWkpJSvqur6yVO&#10;Ts5OZ2fnq1xcXB0/o6uwsFBBXV09a3x8nFZaWroMgE9G8WyCV01OTlKHhYXZ7N69OyAvL0/Z19f3&#10;EB6PR9va2oZ8nmcW5vuws7N3k/7m4+NriYiIWE3a801NTT0pKSlZaW9v/3TTpk3B7Ozs3ebm5lE9&#10;PT1LdXV1U3h4eNq+lk98amoK6+fn5+jk5PTTHgzkYmRkhAGHw2H+euDzFw6LmzI8eexfTU3NDCsr&#10;qze/a3wMmO9Dzc/dBE3jqKY7eriw3OztlNYDA7MYgQ1gmHnHz8/P0dHR0Q8AAO7evbtr69atQZcv&#10;X3YpLS2Vmc2qye/E8OgUS/6HDiO7lVKXf0fjbr5paB1c/iq+eq+VoegdEX6WObsJU4Jjx455BgcH&#10;b8rLy1OuqKiQcnR09FNVVc3ZsGHDC3K+5hISElXR0dFmEAQhmpqa+PPz85V0dXVTfuWo6BCRiByI&#10;yzRmMdaIm8v+Xz8/P0cfH58jsrKyJUMoiAM5PgmI+E/B1BEIBLQUjW15kpZmo62tnTaz3fT0NFVh&#10;YaHC+Pg47djYGF11dbWYoqJiQUhIiO1ff/31gIeHp20ur5GZmVm0nJxcMR8fX8vevXtvj4yMMFy7&#10;ds3p4cOHO77XtrCwUGH79u2BW7Zsebxly5bHAADQ3t7OXV9fL/SzemD+l5nR0enp6Uffvn1rCUEQ&#10;Ao/HozEYDK6iokLKw8PjRHd3N/upU6fOf6kPLBY7hcVip/z9/R0cHBz8Z57r7OzkxGAwOFZW1r75&#10;ngsAnx6a3Lh8xSX9QfpfDDvX3etapfo+JSVF18zMLHohxoehDDQiy2oBAGCirlkYNoBhYOYH2ACG&#10;mXdoaWnH8Xg8ur29nTsnJ0eVj4+vRU1NLVtGRqa0o6OD62dXY35FCis69QkECK2tyPdD0UX/BCAI&#10;QvgG5fnS0mCG/7aRO0VpPT8LCoUibN26NWjjxo3PvL29jw4NDTF6e3sfbWxsFEAgEJCOjk7qP//8&#10;c/Fn+u7p6Vm6dOnSnpl1CAQCEhAQaBQQEGgkywTmkdHSjzLTXb0czCaasXPpR01NLVtNTS27b2KM&#10;w2uikRUAANhNtEBL0GvAx8HZVSuuLdLV1cVBcn+GIAiBw+EwBQUFiubm5lFLly7tCQwM3N7b28um&#10;qKhYEBsba1JbWyuip6eX/CM6Hj9+vOXNmzdWK1eujDQ2No5btWrVu7KyMunk5GS95ORkvefPn9ud&#10;PHny39kYROzs7N3Izx4KcHNzt3Nzc8M/cOcRBAIBkbwDpKSkKvz8/By/18bR0dHv5cuX6+7evbtL&#10;UlKyMiEhwTAqKsr848eP4pWVlZLzr/rTPX39+vWDoLufnWmqB+tgqJagYG4WpaioWPB5bACYxQWN&#10;CP8nA7i2WYRJWynte9fDwMD8OLABDDMv1NbWirCwsPSzsLD0W1pavn327NnG7u5udkFBwXpfX99D&#10;Dx48+Ku9vZ27qKhI3sLC4j2l9ZKL4souXSwVakJckKWA0lp+NVLzW9bkl3caOm9TPsDIgF2QFZT5&#10;BIPB4Hbu3HmfnZ29e+fOnfcB+JTmpqGhQfBn+oMgCHH48OErjx8/3gIAAB0dHVysrKx9VFRU0+TU&#10;PZ8MxGaYAAAAyxwNYBKFXS06pL+ZVWUBs6os2C2r8UhZTjlPVFS05ujRo94ZGRmaXFxcHc7Ozlcz&#10;MjI0dXV1UxQUFAoVFBQK9+3bdwsAAKysrN4YGRnFc3FxdfzI542JiUksLS3teGpqqo6vr++hqakp&#10;rJ6eXrKenl6yj4/PkR8xXqOjo828vLzcJCQkqnR1dVN0dHRSFRUVC371oGZ/Gh8+fFiRkZGhGR8f&#10;b5SQkGBIS0s77uTkdM3Pz89RRkamFIVCLUhe9w8fPqxQUVHJHXmdaPUOMUEMKsmS26UhlyUrK1uy&#10;ZMmSYSEhofoXL15sINf+dphfB+wyrmYEGo2fqG0SobQWGJjFCpwHGIbsQBCEoKGhmTh69Kj32NgY&#10;XXZ2thoTE9OghYXFewUFhaLHjx9v9vLycgsPD7f+PHXF705xVbeOtOjSTAwa9dsYLQvB1DSB+lZw&#10;wWVBXsZyK0Mx/++3+PVJTk7W09LSStfX109atWrVu/Pnz59KTk7W+1mPhqamJn5VVdUc0rG3t/dR&#10;AoGAIp/i+ac/Jt2UTlqsDMvFThavjsKuVp3P6xQ4+FIAAICJiWnw7t27u65evers5ubmhcVipyQl&#10;JSubm5uXAfApcvDg4CATAADIyckVv3jxYkNISIjtj4zPwcHRZW1tHe7r63vo3Llzp6OioszXr18f&#10;WlFRIbVq1ap3YmJi1R0dHbNKV7J///6bLS0tfNevXz/IxsbWe+vWrX26uropEAQhfkQTzPxBIBBQ&#10;mzdvflJUVCS/devWoObm5mX379/fOTExQSMrK1uyUMYvAP8v4JpG2zivl/bqdElp6bLExEQDT0/P&#10;YzU1NaI3btw4cPbs2bMLpQdm4UCi0XhqAZ7Gidpm2ACGgZknYAMYhqyQVrGoqKimz58/f8rFxeWy&#10;goJCgZ+fn2NhYaHCqlWr3lVUVCy/efPm/gMHDtxYTPtkh8emmOtaBmTkJDl+OvrtYuVFVMXh9p5R&#10;wUNblA+hUchfdg/rjxATE2OalpamnZycrBcSEmJraGiYUFJSIksywH6UgoICxZl7Wmlpacd/p9yw&#10;hLFxusH0Ai0WU60YcvVZ1NWqPfMYjUTipJdyZ8+sm+lWbGpqGoPFYqcOHDhw49q1a05YLHYqKirK&#10;fGhoiFFISKj+c/fy2UIkEpGFhYUKgoKCDYaGhgnnzp07nZeXp/zo0aNts43IW1dXJ4zH49FSUlIV&#10;jo6OfiEhIbZ5eXnKi+kz8HcHgUBAhYWFCv7+/g6rV6+OoKenHzU1NY3R19dPcnR09BsfH6ddKC0f&#10;PnxYkfQu0mKgoFwBryqVzcfH1xIfH29EcuMXFhauU1ZWhgMtLlJoRJbVTtQ1C1NaBwzMYgV2gYYh&#10;KwgEAjp9+vQ5V1fXS97e3kePHTvm6e7ufjYgIGDX/v37b01OTlJDEITQ19dPorRWclP2sUcLggBC&#10;VoIjldJafiV6+sd5Hr/5cFxHie+V0gquBErrIRdycnLFOBwOA8AnY1VDQyNzZlTiHyU9PV3L09Pz&#10;mIaGRqaCgkLhyMgIAx6PR//KQa9mMpiarwNN46jI5f4MAAABpnb6xd2tWgVdLbqFXS06WBRmggaN&#10;Gf/a9Wg0Gn/mzBn3mXW8vLytHh4eJ3p7e9nOnz//U3vPP378KP75Pl8UCkXIzMzUUFdXz/ruPAIC&#10;dt+6dWtfb28vm6ysbIm5uXmUpqZmxuTkJPVc7hkY8vP5Pm0AANDS0kqnoqKabmtr4/la9Ghys3r1&#10;6gg3h33+ZaAWYdtYKjh4tcS5tLRUhhRxvLS0VEZeXr5oIbTALDw0Istqh7OK1eFUSDAw8wNsAMOQ&#10;DVIAH2Zm5gFPT89jrq6uly5fvuzi4uJy2cPD42RgYOC2trY23l89j+nPUlTZpYtBI6elhNlyvn/1&#10;n4Pf88KLBCIRvW+T4hFKayEnY2NjdC4uLpdHR0fpWVhY+uXl5YuUlZXzdHR0fuoByMmTJ/+tqKiQ&#10;qqiokMrIyNAsKChQZGVl7ZOUlKyUlJSsPHDgwA0FBYVCcs+DXPTHpJsiqbGTjGQM2rIESz2gwycS&#10;ocMnEgEAAAQi8YddwqWlpcsuXbrkOhcdQkJC9d7e3kdbWlr4jIyM4jU0NDIJBAJqamoKO5v2LS0t&#10;fCUlJbK9vb1sT58+tR8aGmJ0dHT0e/HixYa56IIhLydOnPBISUnRNTAwSNTW1k5TU1PLZmRkHAIA&#10;ABUVldyF1KKiopIboL46q6MeCOo8fWzf1tHB1dfXx7p169YgDQ2NzPLy8uXXr18/uJCaYBYOGuFl&#10;dfihEUZc3yArFRtzL6X1wMAsOiAIggtcyFIOHz582dnZ+Up7ezsXBEGgo6ODc/fu3XfGxsZoP3z4&#10;sDw1NVWb0hrns+w6HZnt6B6dRmkdv1Ip/diloWkfBN15UfQvpbWQuzQ0NAiQ7vW+vj6WmJgYk+fP&#10;n28g5xgTExPUmZmZ6p6enm7l5eVSlJ7zt0q25MqKYtOd0ZTWMV8lIyND48iRI97Kysq5WCx2csWK&#10;FWXFxcWys2l77dq1QxAEgY8fP4rV1dUJQRAEAgMDt1F6TnD530IkEhGVlZUS9+7d27l9+/aHEhIS&#10;lbKyssUODg5+7969s1goHSkpKTp0dHSjCtTM4w5iSlXp6emak5OTWAiCQFNT07LHjx9vrqmpEaH0&#10;/wsu81d6IhJXJQJxaDCrSI3SWuACl8VY4BVgGLLh6OjoV15evtzDw+MEAwPDiKur66UTJ054ODs7&#10;X/X393dY7G48Hd2jgjrKfK8oreNX4tbTQh82Zpr2zZbLvSithZyUl5cvd3Nz8xocHGTq7e1lExER&#10;qdXW1k5zdXW9RM5xqKmpJ9XV1bNm42ZLSSZbOvjGK+skuXetv0tpLfPFTBf3kZERhsnJSerZ7ilW&#10;UlLKx+FwGBwOh2loaBBkYWHpLykpkZ1fxTA/CgKBgCQkJKokJCSqSJHdi4qK5M+fP38Kj8cv2O+l&#10;4ODgTWmv31nlGW+P75SW+HD58mWX9PR0rZSUFF1JScnKzZs3P1koLTCU4b9USHUtwoxqctnfux4G&#10;BubHgA1gGLIhIiJSm5GRocnPz9+kqqqac+jQIV8ZGZlSX1/fg4vd+MUTiOjBkcmlrIw0nZTW8qvQ&#10;1TfG96GmR93RTuEfWmrMokr1kpOToxoREbEagE8BkmpqakTv3Lmzp7CwUOFXdlOeL/rJnP7oV4eB&#10;gWGEgYFhZLbXa2pqZgAAAD8/fxMpddPFixf/mT+FMD9Kc3PzssnJSWpRUdGamd9X8vLyRevXrw8d&#10;GBhgXigtDAwMIxyNPYKigBpsOn/2FJ2kcOX09DTVQkahhqEsNIK8DQCBgOBUSDAw8wNsAMOQFUFB&#10;wQYZGZlSeXn5Ih0dndTu7m52amrqKUrrmm8GhyeXQhBAMDNSzyoi7J9AdnHbSgAA0JDneUdpLeRm&#10;5g9kJBJJFBcX/7h79+6A3t5eNkrqohT9MemmVNzs7bRSIotyf/9cuHbtmlN7ezu3sbFxnIaGRmZk&#10;ZORKIpGI/FKwJRjKUVVVJXHy5Ml/BwcHmTQ1NTO0tbXTNDQ0MlEoFCEoKGjrgQMHbiyEDiKRiKSl&#10;pR0vfxNjScvN3k4rIVQFAAC/Uz5wmLmDxFJNUS/jboZTIcHAzA+/fRqktLQ0bXd39zOFhYUKEJxP&#10;keJoa2unZWVlqZOO2dnZuympZ6HoH5rkBAAAFngF+D8yi9ssuJbSNQrwMFZSWgu5qa+vFzp06JBv&#10;ZGTkyq6uLg4AACgsLFSQk5MrprS2hQYiEFAD8VlGLKZaMeTy9BiYHGej5Od5Xl6e8rp1614CAEB/&#10;fz/LXPqysrJ6IyEhUfXkyZPN8vLyRerq6lleXl5u5FEKQy5MTExic3NzVUpKSmR37NjxsKmpiX/f&#10;vn235OTkiltbW3kXKlr38PDwkt6eHraD0c/NN418oN+2bdsjPz8/x8bGRoGFGB/m14FGmK8ONoBh&#10;YOaHLxrA09PTVMPDw0sWWszPMDg4yOTk5HStsbFRYGpqCvvu3btVlNb0J4NAICBBQcGGyclJakpr&#10;WUj6Byc4AQCAlQk2gAEAYGqaQF1Q3mGoLsf7fjG6vzs7O19VVlbOi4uLM7a1tQ3h5OTsbGtr46Gn&#10;p19Urt6zYST/gxJ+YIiZnO7Pzokv3xq+uNl9JOl1+NOK/EMf+7vkyNX3bODn528i7bM8fPjwFVFR&#10;0Zpdu3bdffLkyebm5uZlP2KcCwoKNvz1118PHj16tO3jx4/i27ZtezTb3MEwCw8NDc2Ejo5Oqru7&#10;+5mEhATDoaEhxpKSElkmJqbB+RpzamoK293dzQ4AAExMTIMX9xwMuI3nRSdcvu2ydevWoObm5mU9&#10;PT1L52t8mF8TOBcwDMz88UUXaAQCAeXk5KhmZGRoSkhIVNnZ2T1faGGzJTk5WQ+FQhHY2Nh6EQgE&#10;RFqNgaEc5ubmUZTWsND0DU3AK8AzKKrs1JucItBqyPG8p7QWcvHmzRurhw8f7uDk5Ozk4eFp4+Xl&#10;bTU3N4/auXPnfU5Ozg4WFpYBSmukBP2xGSYAgYCYjTTiydHfBG6arqK3UxkPEdGJzdXrEpur14ky&#10;Ly19YbljwYJGsbOzd5NWgAMDA7cPDQ0xkoIQXbt2zUlcXPxjcHDwpu/1Mzw8vISenn6U5O6MQCCg&#10;9evXh964cePAfM8BZvY8fPhwR3Z2tpq0tHTZrl277mKx2P+27fxsHu7IyMiVioqKBbN52BEWFmZz&#10;/fr1gzk5OaqhoaHrqdJKtGkBBHgtDCKFudnbjYyMyPLegvm9oBHhr8X19C/FD40wohkZhiitBwZm&#10;MfFFAxiDweCMjY3jysvLlxMIhB/Ou7hQEIlE5N69e2/FxMSYVVdXi4WFhdk4OTldo7QumD+P/+cC&#10;De8BBgCArOI2CywVakJeiiOZ0lrIhZWV1RsODo6uK1euHNbR0UkdGRlhSElJ0W1oaBCsr68X8vLy&#10;ctPT00umtM6Fpj82w4RBcXnBXHNVTuMI2BdRlYcr27sVEU10aMyMc1gWRuL1x/lXv9eHvBRHsrYi&#10;35u56PgSjIyMQxYWFu8tLCzeAwDAbD1cHj9+vOXSpUuuBgYGifr6+kmKiooFAQEBu3V1dVPIrRHm&#10;5+jo6OBqb2/ntrW1DfH393e4cuXK4fz8fCUWFpb+n+1zcnKSOiMjQ9PExCR2YGCA2d/f3+Ht27eW&#10;q1atenfixAmPz6+3t7d/umbNmtcAANDZ2ckZ/vyx3UdMD275VvsgTU3NDAMDg0T4nvnzoBFZ9v9H&#10;gm4WZlBY/scFV4SBmU++aADj8Xj01NQUNiUlRXfDhg3PAwMDt0tJSVUsdCL47zE5OUkdHBy8mUAg&#10;oOjo6MYwGAyOn5+/idK6YP48BoYm2Wmw6DFqLHqc0looDQRBiKyiNgvF5ZwJWCr0BKX1kBM1NbXs&#10;hw8f7rhx48YBZWXlvD179tyhtCZKgh8aYRzOKlZf5rZrzmmuCis69e+8KLoAAAAYQP8/5+qbx+Tq&#10;QeV33aDfp9T+FXPPjnGuWkjcunVr37Vr15w0NTUzjI2N44yMjOIJBAJqtu6w+/btu7Vz58772dnZ&#10;ajExMaZ+fn6OKBSKcPbs2bPk0ggzNzIyMjT3799/k5GRcUhDQyPTycnpGsn4HR0dpf+ZbQ0FBQWK&#10;goKCDdPT01Tbtm179M8//1x0c3PzcnNz8+rs7OTk5OT8z1NobGyMjo6OboyOjm4MAAD27d4TIPPP&#10;/YucDn/7ERys7yQnJ+s1NDQIwgbwnweN8LI6AACYqG0WgQ1gGBjy8sU9wDgcDhMZGbly3bp1L9eu&#10;Xftq+/btgaSUDZcuXXL19fU91NTUxD82NkZHJBIpFkiLhoZm4vTp0+fc3d3P/PvvvyfZ2dm74cia&#10;MJRgGkegxmJRf7zxCwAATe3DEu09o4IacryLxv15JnR0dGNubm5eRCIR6eHhceJ3iZfwPTw8PE7E&#10;xsaaTExM0My2zUBSjj5EIKAWY/ojCIIQtbW1IqmpqTpiYmLVubm5Kjo6OqkGBgaJs/megSAI4ebm&#10;5rV3797bTU1N/Hv27LmTlZWlnp6ersXMzPxHustTEhwOhxkaGvo/D0fQaDS+oaFBEAAA7t+/v9PF&#10;xeUy6dz169cP/kwwNmVl5bzo6GgzLi6ujoiIiNVDQ0OMCAQCWrJkyfDnLtE7dux4KCMjU3rw4MHr&#10;YWFhNtXv4i2IE5M0rCZacVJSUhV79+69vX379sCfmDLMbw6NMF8dAo3GD2WXqFFaCwzMYuOLK8A0&#10;NDQT69evD42IiFhdVVUl2dbWxsPGxtYLQRAiJydH9c6dO3uePn1q39fXx6qqqprT1NTE7+Dg4L/Q&#10;wW6ys7PVoqOjzdBoNB6Px6NLS0tl9u7de3shNcDAAAAADk/AUqFRiz7d02zIKm61AAAAdTmeSEpr&#10;mQ8mJyepy8rKpKurq8Wys7PVAgICdr98+XKdoqJiAaW1/SwjIyMM7u7uZ3A4HAaLxU5paWmlGxkZ&#10;xevp6SUrKCgUfi0FS39MuimKnnZ0iZpsNjn1sLPQgnXG4t+8pr51ECTnNoFp3Pw88xwcHGSSkpKq&#10;4OLi6pCUlKx0dXW95O3tfTQ6OtqMmpp68nvtX716tZaVlbWPlZW17+XLl+ucnZ2vcnJydpaXly9f&#10;jIHhfnUyMjI0N27c+OzChQvHt27dGkTKqauvr59kZmYWvWHDhhdNTU38YmJi1aQ29fX1QjgcDvOj&#10;KYjQaDQ+LCzMZnp6mio7O1uNm5u7PSoqyhyFQhE+f+1DQkJs29raeLKystTT0tK0z74Itx0GPcDw&#10;xcMNmp11nAoKCoXy8vJF8D3z54Giox1jW2P4uivo9VahC87HUdTY737uwMDAzI5v5gG+c+fOnrdv&#10;31q2tLTw6erqptTU1IjKy8sXsbGx9cbExJg+f/7cjoGBYWRwcJBpIT+cY2NjTWJjY03ExcU/njp1&#10;6jwajcbjcDjMyMgI/fdbw8CQn2kcEYtGI//4PI0QBCFuPS30BgAADja6ZkrrIRcvXrzYEB8fb1RV&#10;VSWBQCCg5cuXl8vLyxedPn363IoVKz7Q0ND81q7eU1NT2GvXrjkVFRXJ5+XlKSclJeknJCQYAvDp&#10;gai6unqWjo5Oqra2dpqqqmoOyV2zPzbDhNlALRFJ5hylLEw0YLPliu9eZ6YlBI5dTQZT0wRyDg8A&#10;+BSNl/S6ioiI1CKRSCIKhSIUFBQoWlpavv1e+/7+fpajR496AwDA0aNHvfF4PPr8+fOnKisrJaWk&#10;pOB8yQuMnp5eclRUlPmJEyc8fH19D/n4+BwxMjKKZ2RkHAoNDV2/bdu2R729vWyxsbEmxsbGcQ0N&#10;DYJMTEyDP2r8TkxM0KiqquYgkUiioaFhgoWFxftly5Y1i4iI1H4tQCQPD0+bjY1NmI2NTVh+dofa&#10;uADUOL7JPjg5OVkvJibGNDQ0dD15/gswvxvcDnb+PWExNj3hsdacm1YHU1oPDMxi4ZsG8KZNm4KD&#10;g4M3lZSUyK5evToiIyNDU0NDI5NAIKDGx8dpGRgYRgD49ENhYeR+or29ndvd3f1MWVmZdHJysl53&#10;dzd7QkKCobW1dfjKlSsX5aoTzK8NDk/AUmHgFeAPNT3qAADAykTTQWkt5MTa2jqcm5u7vaioSB6P&#10;x6PFxMSqDQwMEmlpaReF2zsbG1vvTO+ZkZERhpycHNXMzEyN9PR0rczMTI3ExEQDAD6tbikpKeUr&#10;Sy6vZKovFzLfZhEIQRCCEitUKjLc4OBmJeD9IIfsfSMQCIiUCqm6ulpMX18/iZ+fv2mmi+zXIBKJ&#10;yM/dpNFoNF5ZWTlvLsGVYOaGnJxc8fv37y3S09O1jh8/fsHHx+eIl5eXm5ycXHFcXJxxZGTkymfP&#10;nm18+vSpvYaGRubP5GtOSEgwXLt27atNmzYFJycn6925c2fP1q1bg7S1tdOePn1q/633SX9zK99I&#10;/gclgVN7zwuamUWbmZlFz23GML87zPqqSTQi/LXt/s8dYAMYBoaMQBA0q0IkEhHFxcWyIyMj9CMj&#10;I/RWVlavBwYGmIhEImJkZIR+tv2Qo7i6ul5MTk7WbWtr47aysnqdlpamRSAQkAupAS5wmVlcfRLf&#10;bj8WUURpHZQue85EZWraB0FxmQ12lNYyX4VIJCJKS0ulL1y4cOzgwYO+Hh4ex/F4PIrSuuazTE9P&#10;Y7Kzs1UvXbp0dNWqVRFMTEwDAACIVFhZWXvDwsKs5zJGVnGrmaZ9EKRpHwTtPPkemklr5zBkfTAc&#10;Wu/0EnoeWf4/R08m8gAAIABJREFU5xpaByFSO5Odz4bINednz57ZFRUVyZG+W/r6+lgyMjI0ZtMW&#10;h8Oh7ezsnrW1tXHPrL93795OSr+WcIFAVlaW2r1793aGhobaaGtrp9rb2wfX1dUJkaNvT09Pt6am&#10;pmUz66ampqhKS0ulv9UuKChoCzsTSz83wECbVlq+e/r06cba2lrhgoICBUr/v+BC2dLkff9IIhCH&#10;Rj9UL6e0FrjAZbGUWQewQiAQkKysbAk9Pf0oPT39aGBg4Pb4+Hij0NDQ9Qv95N/e3v5pX18fa2Bg&#10;4HZBQcGG8PBw6717994eHx+nXUgdMDAkcDgCFgOvAP+3AqynsiyM0lrmCwQCAUlLS5cdO3bM09fX&#10;99D69etDSfsJFysYDAanqqqac/ToUe+IiIjVvb29bE+1rVP3MAsP6OvrJw0NDTFKSkpWztf4ODwR&#10;dPaOgfbuUfDoddn/nEMifzhG0azo6OjgcnV1vSQsLFxnbW0d/vjx4y2MjIyzysWJRqPxjIyMQ8LC&#10;wnVycnLFhw4d8j116tR56CcCKsGQn3v37v1ta2sbYmNjE5aSkqK7cePGZ7a2tiH79++/2dbWxjOX&#10;vjk4OLrq6uqEZ77WVFRU09LS0mXfalddXS2WuvHgs8s0ouMSqoo5OTk5qpaWlm/hgGkwnNvXBiKo&#10;MNNtd17sobQWGJjFwjddoL8FExPToI2NDUV+5MrKypbIysqWzKybmprC/uheHRgYcoHDE7FUaOQf&#10;bQBPTeP/ix6MRiHxlNSykIiKitZQWsNCgyASkTxF9QrOmzc/Efc76zg0NMS4EO7gSAQCmGsLz/cw&#10;AAAAnJ2drzo7O1/F4XCYnJwc1TNnzrhzc3O3L1++vPxb7fr7+1kaGhoE3d3dz1y9etU5KytLPSUl&#10;RXdwcJBpx44dDxdEPMw3ERMTqyalN0IgENCqVavemZubR505c8ZdR0cnNTY21kRYWLjuZ/ru7+9n&#10;CQ4O3rRz58776urqWfr6+knq6upZkpKSld+KHs7Kyto3EBJtS6OyItfWzu6FmJhY9ZMnTzYLCgo2&#10;/Ow8YRYHVGzMvew2pmFdQW+2Cnu5uKFoaRbF1hsYGEpCsRRG5AaLxU7BURJhKMU0joBFo1F/9AOY&#10;0OiqQwAAYKQh8IzSWmDml+HsEjXC6Dg9Kf0RIyPjEAaDwc3XeAI8jCDhoT1IDLQHBzYr/c+5vLL2&#10;+RoWAPBp9VtLSyudFMX5a9cRiUSkk5PTNT4+vhYdHZ1UTk7OTisrqzfU1NST7u7uZ3x9fQ8tdk+B&#10;3wU+Pr6WgwcPXh8dHf0vcCYKhSKcP3/+VEBAwG4hIaH62fY1NjZGl5ubq0I6dnFxuRwfH29UUVEh&#10;9ffff99raGgQdHJyuva93yeiSzm7R6obxOjVZLPHxsbo8Hg8uqSkRPbnZgiz2OB2sPPHD40wdr+I&#10;2kBpLTAwi4FFYwDDwFASPJ5I9aevAPu/KPIEAACHDfLHKK0Fhjy0tbXx+Pj4HNmwYcMLBwcH/4cP&#10;H+4A4FP6IwQKRWA2UEtcKC1YKhRAo//3KyuzqBXcelpI9rH2799/8/Dhw1diY2NNxsbG6CAIQsTF&#10;xRkvXbq052ttAgMDt2MwGFxnZyfn6OgofUdHB5eOjk6qnZ3dc9iQ+bXYuHHjs2XLljVLSEhU3bx5&#10;c//09DQVAADk5OSolpaWyvzIw/SCggLF9evXh0IQhEhISDB89+7dqrGxMTpqaupJfX39JA8PjxNx&#10;cXHG3+qzs7OTk79vgg0NEEBstXHEnj177jAxMQ1+636D+bNg1FJMp5UUrmzzf+5AaS0wMIuBn3aB&#10;hoGB+X9M4+E9wCQ42eibKK0BZu7U19cLHT58+EpNTY1oS0sL38jICENvby/bjh07HvbHZpjQqEjn&#10;EGmwZEn/RCASUbkdTQZfOz8+gQO5M1Z6CQQIlHzsBm8TawCeQP48wK6urpfS09O1wsLCbPbv339z&#10;bGyMjp6efvTatWtOX2uTl5enfPv27b0kQ4eTk7Pz5MmT/65cuTLy/Pnzp8LCwmzILhTmpzl69Ki3&#10;oaFhgouLy+XLly+7bNq0KTglJUU3Li7O+Ef60dHRSW1sbBRAIBDQ9PQ0VUhIiK2Tk9M1Hh6eNgMD&#10;g8TPU4fNZGRkhMHHx+fI1NQUdmX1kCgVB1sXr4ZSVm5urkpnZycHAwPDKPlmDPM7g0AgIB4HO/+a&#10;Qx6+I0UV8gzyUkWU1gQD8zsDG8AwMGQAhyNiMZg/dwW4tnlABgAAaLDo//MjD+b3g0gkIsPCwmxe&#10;v369BgAA8Hg8+vTp0+d4eXlbcX0DrCP5H5SWnd7rbmdn99zX1/cQHx9fy1zGqx7olg0qzztKDVi+&#10;eL67fxyc9E2dyxCzYmJigiYxMdEAiUQSV6xY8WHDhg0vUCgUoampiZ+VlbXva6t4/f39LBISElVf&#10;Oq+goFC40KkCYWaHgoJCYWJiokFsbKxJfX29UGho6HpqaurJ2bavrq4WExAQaCTFHzE3N48yNzeP&#10;giAIUVtbKxIfH2/k4+Nz5O7du7u+ZADT09OPolAoQkRExOqnH+vFJXmWtVnevr1XW1s7rbm5eZmS&#10;klL+l9rB/JlwbLF8XPePz8Vm7/tHpYJ9NsHb/mBgfh7YAIaBIQO0NJiR3v7xOUUP/Z25+ST/CgAA&#10;HNqqfIjSWmDmTnR0tBkHB0cX6RiNRuNbW1t5t2/fHtgfn2UEIAix1Fwn2lZi6cfHjx9vOX78+IW5&#10;jFfY1aozd9Vz4/379xaOjo5+AgICjX19fazV1dVi9PT0o3v37r3t4eFx4ltt8/LylNXV1bO+dh4O&#10;ZPTrgkAgIFNT05ifaXv9+vWD4eHh1kpKSvnGxsZxRkZG8ZKSkpUIBAISFRWtERUVrXF0dPT7UltS&#10;rujTp0+f0xQSrwNbTj8BfzvczR0eXuLq6nqJnp5+dNWqVe/mNjuYxQSGmXGA13nb1WbPgGM0Ivy1&#10;QucOnqa0JhiY3xV4DzAMDBnQkOd5V/qxR2tgaJKd0looQX55pyEAAJjrCAVSWAoMGSgoKFDk5eVt&#10;nVnX1tbGIyoqWtMfk26KZmYcYFBakS8mJlZdVFQkP9fxCrtadOfax1woLy9fHhMTY1pbWyuSmpqq&#10;U15evrylpYXP0dHR78KFC8ffv39vAcCngEc4HA7zefuEhATDK1euHA4JCbHt7u7+P58BWCz2j/UO&#10;WWhmBraab27evLm/ubl52YkTJzzGxsboDh48eF1ERKR28+bNT+7du/d3dXW1GJFI/D+/s/B4PNre&#10;3v5pfn6+EgAAiPVMsAMAAJ+RVvz+/ftvRkdHm8Eu8zBfQuhfp5Ncf1k/aDp/+1TzpXuulNYDA/O7&#10;AhvAMDBkQE95WTgRgpDphS2WlNay0EzjCFjS3ygkEo5yuwgYGRlhaGpq4icdd3V1cbCzs3cDAMBA&#10;bIYJs5F6PAKFImRlZalzc3PPKQwzEYKQRV2t2nPVPBciIiJWX7161XlmKj1OTs7OCxcuHPfw8DiR&#10;mZmp0draymtoaJjQ3Ny87PP269evD1VSUsoPDQ1dLyMjUyolJVXh6OjoFxwcvKm0tFRmyZIlwws7&#10;oz+XnTt33t+wYcOLxsZGgYUYD4PB4NTU1LKPHTvmGR8fb1ReXr58x44dD2tra0XWr18fStpGMJPi&#10;4mI5R0dHPyUlpXwAAKiIiFtlj27GK5sZxUhKSlaePXv27EJoh/n9QCCRRPGAc7vZ7Sye1/3jc7H1&#10;VvA+SmuCgfkdgQ1gGBgyILyMuZSbnb4+Oa/ZmtJaFpo3iTV7AABAW5HvDaW1wJAHUVHRmlOnTp1v&#10;aWnhAwCApKQkfXV19azxilqpqbYuHhYTzVgikYi8devWPisrqzm97vWDvVKDUxOsM+v6BifAo9dl&#10;/5U3idVzGeK7YLHYqa+lKNqzZ8+d3NxcFTs7u+c+Pj5HvpQfVllZOe/IkSM+oaGh6zs6OrjCw8Ot&#10;ZWVlS16/fr1GW1s7TVpaumxeJwDzHw8fPtyhrKycp6Wlle7m5uY1ODjI9KXr8Hg8urq6WowcY05O&#10;TlK/ePFiw/Dw8BJqaupJQ0PDBC8vL7eSkhLZNWvWvP78+rS0NG0JCYkqAAAY7O1ldUx+qWcprVTa&#10;39/P0tLSwldfXy/U3t7OPRdN4+PjtAu5Gg6zcCBQKIJkkNdWNkuDtzX7z9/sCHy1ndKaYGB+N2AD&#10;GAaGDCAQCEhXednLgg+dhsNjU8yU1jOfEAgEFIFAQJGOn78vdwEAAAtd4QeUUwVDTuzt7Z+OjY3R&#10;ycvLF/n5+Tm+efPGSlFRsaA/NsMEAACWGKgmHDhw4AYGg8Hp6+snzWWsL+3/7ekfB3dDi/8rodFV&#10;cxniu/T19bF+7RwajcbT0dGNRUdHm2lpaaV/ry8EAgFJSkpWOjg4+IeGhq7v6elZqqysnEdexTBf&#10;g5aWdvzIkSM+5eXly7FY7JScnFzx1atXnScnJ6lnXpeamqojLi7+MSgoaOtcxxwaGmKMjY01UVRU&#10;LNDW1k47e/bs2dTUVJ2JiQkaJBL5f8KUS0hIVNna2oYcPnz4irqyar4AhEGeP3HSA4VCERAIBCQk&#10;JFQ/cw/+zxAVFWV+9OhR77n0AfPrgsRgcMtDrtkyG2vGVe08cb87JMqW0ppgYH4nYAMYAPC1J8Qw&#10;MD+CobrAczyBiEnIarSjtJbvMTY2RldcXCyXk5Oj+qP3v6ioaM3jx4+3kI6HmpOGAADA7UryGyIR&#10;QnZ0dHA1NDQIklszzMJBR0c39v79ewsIghB79+69/fz5c7szZ864H75y0fk60/jgCgOdpEePHm27&#10;efPm/rlGIuVlYKoz5hcPXUKFHSCX/h+lpqZG9Gvvg9jYWJNLly650tPT/1RKGioqqmk0Go2fm0KY&#10;H4WRkXGIlZW178GDB3+1t7dzKyoqFgQFBW0lPbzT19dPio2NNTExMYmd61gcHBxd9+/f31ldXS32&#10;8OHDHczMzAO7du266+vr+8WggObm5lEnTpzw4OPjazmgpJfnhuAhshqqJwLwaWV6enqa6mseCbMl&#10;NTVVZ67eGTC/Nkgs1ZT0qxtrGTXkM8s3OL8otXR8O5RVpE5pXTAwvwMICPqzo6hDEIRQV1fPcnFx&#10;uUxNTT25cuXKyLl+8cD8mUAQhNh+/H0xGoXA3f/XQonSej4HgiBEWFiYze3bt/fKy8sXSUpKVtLQ&#10;0Ezcv39/p5KSUr63t/fR2fSzYsWKD+fOnTu9bt26lwB82v/YQWVpAwAAa43E/NLfenHV1taKlJWV&#10;Sc/nfGDmn9raWhFvb++jz5492zgyMsJAqpeVlS3x9/d3UFNTyybXWNM4PNXdt8Xna7t6ZUSYlpYh&#10;ED/eh5wER4qGPO/7H2337NmzjT4+Pkdu3LhxQF1dPYtk1FdXV4vdvHlz//Xr1w/+uBoYStLR0cF1&#10;4cKF4zdu3DgAwKd97B4eHicyMjI0T548+e+aNWtez2cameDg4E3y8vJFUlJSFd+6rkBzYwYgEFGK&#10;2S/UhoaGGA8dOuS7ffv2QD09veS5jK+urp6VnJysBwdgW/zgR8YYWq8GOrdef3wQ1zfIyqSnksx/&#10;bLcns7FmHJwqCQbmK0AQ9EeXhIQEgzNnzpyFIAi8efPG0tvb+wilNcHl9y0h0ZUHNe2DoJrGPllK&#10;a/m8ODo63tbV1U3u7e1lnVk/MTFBHRoaajPbfmRlZYtfv35tRTq2s7N75n7+4jlN+yBI0z4IiknI&#10;skxOTtal9HzhQr4yMjJCH3XN/+BFwAul3nrgSGk981GuX79+gImJaUBYWLjW2Ng4VktLK01HRydl&#10;cHCQkdLa4PLjpaysbEVkZKT55/WVlZUSGhoaGTY2NqHkGGd4eJjB3Nw8MiAgYFdzczMfqf7kyZPn&#10;CwsL5b/VFjc0siQJJYWvO3H1X3LOva2tjdvCwuIdBEEgICBgV0ZGhkZMTIzJ1NQUFaVfF7jMX8GP&#10;jtE1X3nonMGj05oIxKE8xXX5HY9ebcUNjSyhtDa4wOVXK3/8CvC6deteuri4XNbU1MxwcHDw/+uv&#10;vx6oqKjkUloXzO/J0MgU65r9Ye1WhmL+Tr9QTtyYmBjT1atXR5SXly8XFRWtmUtfCgoKhe7u7mdW&#10;r14dAQAAmzZtCpaVlS3hl16Fu/Gk4AoAAKQ92YyEnzwvLmqPXvJuvf74oHZ/DguKjnaM0nrmg9HR&#10;UfrExESD/v5+FjExseqZq8EwvxdEIhFpZWX15tixY54aGhqZM8/V1dUJo1AogoCAQONcx5menqbK&#10;yspST0pK0o+LizMeGBhgZmdn766srJTs6Ojg+tIeYBK9bxMty6z2vpFLCtJn1lNJnqsWEo8ePdo2&#10;NDTEeODAgRuampoZHh4eJ/z8/Bzl5OSKBwYGmDk5OTt37dp1F45OvjghTk9TdT5+u6X50j3XiepG&#10;MSQ1dpJ1tX4Ex0aLZyzmOlEoauwkpTXCwFAaNKUFUJKmpiZ+BgaGEW9v76Otra28kpKSlSoqKrmJ&#10;iYkGBgYGiZTWB/P7wciA7dNR4nsVm1G/ee9GBVcqDOqXcD/z8/Nz1NPTS/6e8VtYWKgQEBCwm5OT&#10;s5NU19nZybl79+4ABQWFwm+13WAudZVkAG895J/6+LqjNgAA+Pj4HGFjY+stLi6WIwWGkZSUrPTx&#10;8TkiJCRUX1tbK2JjYxO2du3aVzN1vHz5ch28HeHXoT82w4RJSzF9sRq/AABAT08/amlp+ZbSOmDm&#10;DhKJJN66dWvf2rVrX/Hz8zf9+++/J0nuyLdu3drn4uJymRzjjI+P0zY0NAju2LHj4dmzZ88ODAww&#10;p6Sk6MrLyxd9y/gFAID++EwjJC3NOKO6XBY5tJCIiYkxPXPmjHtdXZ2wvLx8kb6+ftLU1BT21q1b&#10;+27fvr3X09PzWGBg4HZjY+O4lpYWvvHxcVotLa10Nja2XnLqgKEMSCqqae6dNve5/rJ+MJxdrNb1&#10;9J19d0i0bU9o9HrUEvphttX6ESzmOlEsxhpxVOys3ZTWCwNDCf5oA9jX1/fQ7t27AyoqKqRYWVn7&#10;NmzY8KKtrY3n5cuX6wwMDBJbW1t5qampJ+EvBZgfwUJX5EFCdtOG9IIWKwM1gRBK6wEAgLKyMmlz&#10;c/Oob13T0tLCp6ioWHDlypXDzs7OV0n1vr6+hxQVFQsaGhoEv7diEuG3nn21Y2h3Qx+9VmfvKD8n&#10;G31TRUWF1Pj4OO3Tp0/tkUgksampiV9aWrqsoKBAUVBQsMHa2jpcVFS05syZM+6kfqSkpCoCAgJ2&#10;Ozo6+s158nOgr6+P1dnZ+Wp5eflyPT295MuXL7vgcDgMBoPBUVLXfDE0NMR45swZ94iIiNW0tLTj&#10;vLy8rTo6OqmmahpZo6VVMsJeR9worREGZrYsW7asOSsrS/3SpUuumpqaGWvXrn3FysraR0NDM8HD&#10;w9M21/6npqaw+/fvv9nQ0CDo5OR0jY2NrdfQ0DBhx44dD/n5+Zu+1TY8PNz6kL+nAyMN7URAfp6S&#10;pqZmxlz1APBp5bumpkZUTEys2t/f34EU5KukpETW2dn5Kh8fXwsjI+OQtLR0WWRk5Eo6OroxQUHB&#10;hs2bNz9xcXG5bGxsHEcOHTCUB4FAQIzq8lmM6vJZIlePOQ8mZht0PY+063uXvKorOGITAAAwKK3I&#10;ZzHVimEx045eoiqTg1yk320wMJ/zR0eBFhQUbNDQ0MhUUlLKT0tL0wYAgGvXrjkdPnz4CgAAeHp6&#10;HhsbG6NLSkrSj4+PN4Ig6CfCssD8aSiu4EzgYKVrfpdcu5PSWgD4FPyqo6OD63sPcvB4PBoAAHR0&#10;dFJn1uvq6qbMPP8tmJdQ94gt7Y8BAACbQ68aIQhCYDAYnKioaA1pNYSfn7+Jl5e3ldSmtLRU5nOP&#10;C35+/qbW1lbe2c5xvsjNzVXx8vJyKygoUBQREakF4JP7ZFxcnDGltZEbCIIQtra2IYGBgdtVVVVz&#10;iEQiMjo62uz48eMXFA30kmxAHXBOCDe8cePGgfz8fCUikfhHf3/A/B5QUVFNnzx58t+amhpRAQGB&#10;RiUlpfyTJ0/+S46+SQG1MjIyNPv6+lifPn1qz8jIOOTh4XHie2276xuFAnA8mM3G5rHMzMwDEAQh&#10;Hjx48NdcNeXm5qqsWLHiAwKBgBITEw1IacrS09O1SEZ2VlaWuoaGRmZaWpq2nZ3dc1NT05iTJ0/+&#10;+/z5818+gwHMz4FEo/EsJlqxkg8u/KXZmc6plB+mJPiv00kkNXay2euuW5H2prR0NvXeDzYHw9rv&#10;hf492dLBR2nNMDDzyR+9AnzgwIEbAHxabQoMDNw+NDTE2NDQICgkJFTf3d3Njsfj0c3NzcsuXrz4&#10;z/3793fev39/p7m5eRQ5nhzDLF5QSCTBQlf44cNXpae7eseWcbDRNVNSDwKBgMTFxT82NjYKzOb6&#10;z92Of9QNWYhtJL26h8UUAAD8nxd5zWYP5evXr9e0t7dzYzAY3OTkJHVvby8bExPT4I+MOx9UV1eL&#10;aWhoZE5NTWFJaXB4eXlb3717t2qxrZQUFBQo5uTkqDY3Ny8j7Q3s7e1lS09P13p97F/PrNoqkVdx&#10;Mcav4mKMxcXFP1ZWVkrOZbz01rqVOR1NRgocfKny7LxpTNQ0feSZCQzM/4WNja339OnT58jZ58eP&#10;H8VJBiYKhSKoqKjkqqio5N68eXP/t9pNT09T4WuaRWgAEjBKi3+QlJSsRCAQUHd3N/tcNb1588ZK&#10;V1c3ZWpqCjs2Nka3ZMmS4dHRUXoMBoPDYrFT3d3d7Nzc3O0AfFotJn3OpqWlaX++VxpmcYJAIokM&#10;iisKGBRXFAiccPDADQ4zDSRkGfZHp5v1R6eZ9YTHWgMAAN1y0fJPq8Na0YzaSmnw3mGYxcQfbQCT&#10;wGKxU9euXXOamJigmZycpI6JiTENCgra6urqeun06dPn1q5d+6q5uXlZb28vW11dnTBsAM8fg4OD&#10;TO3t7dwAfFoFpKOjm/N+w8ePH2/ZsmXL47mrmz3mOsKBD16WnolMrdu+Y50MWX90/QwKCgqFRUVF&#10;8hAEIeYa1AeCIMRMb4jPjwEAQBCT9rwBp20X/K7cVZyO6gkAoOfzfmbmVXVwcPAnpVUC4JP3xVw0&#10;kgtlZeU8OTm5YhkZmVI5Obni0tJSmYiIiNXKysp5lNZGbiIjI1eqq6tnzQyMw8bG1mtlafmWbfel&#10;AFe7vc+XeB48FhkZuRKHw2Hmeh8lNFVbv6kt+yu4It8ZAABEmNg++Bpar+KiZ/ym6ygMzHwyNDTE&#10;2N7ezi0hIVH1vXu8r6+PdXR0lJ6BgWFkZv339v6WlpbK5KVlaK9gY+pBsLN0k8YZHx+nnav+jRs3&#10;PuPk5OwsKChQJH1OxcbGmpA8e2JjY01MTU1jMjIyNGe6XcfGxpoEBQVtnev4ML8fGKYlg+zWpuHs&#10;1qbhEAQhxivrJPuj08z6otPN2m4F72u58vAwkoZ6gllfNYnFTDuaxUwrmkaEvxYOEAjzOwO7sP3/&#10;IBAIiJaWdjwiImK1sLBwnYmJSayYmFg1gUBA7dmz5w4/P38TkUhEamlppVNa62KlsbFR4OjRo95I&#10;JJJIRUU1/ejRo23k6Dc/P3/Bc/JyLaVvVFrBFR+ZWruDSIQo/j47derU+Y8fP4q/f//e4nvXfu7q&#10;/PkxgUBAzXR//fwYgiAECkxP7dkgfxwAAD6OKW/+3EAmEAgoNBqNJx3/Sl+kN2/e3E/SKykpWXn3&#10;7t2/d+zY8QCNRuPPnTt3eunSpT2kVZ/FRHNz87KZwc9IjBZXyuF6+peymGjG8vLytu7evTtg3759&#10;t+Y6XkFXi+7M49bRISE2Wvr2ufYLA/Oz5Obmqtja2oasXbv2laqqag4AAOBwOMzXrsdisVOSkpKV&#10;zs7OV9+9e7eqt7eXraamRvR73iuysrLFH+prhdePlC0JDg7e9Pjx4y1eXl5u5NhmJSMjU8rOzt6t&#10;oaGRSYqrMDw8vMTIyCgegE8rxMbGxnGxsbEmpLrR0VH6gYEBZj4+vpa5jg/ze4NAICA6KZEKvsM7&#10;rsjF3jfR6s9hkXl/x4J71/q747VNIjUH/72eI2ZWnS1sXPdxr/vt3reJlviRMYbv9wwD82sBrwB/&#10;BgKBgERERGpJ+/20tLTSo6OjzeTk5Ird3Ny8vvdkF+bnefv2reWaNWteS0hIVAEAgIiISC0EQYio&#10;qCjz0dFRehsbm7CioiL55ubmZUZGRvEDAwPMHz9+FCcQCCgjI6P44uJiuaqqKglzc/OoJUuWDL98&#10;+XIdaZVxenqa6t27d6sYGBhG+Pn5m8TExKrnez6r9ETun72Z9qygotNAeQVX/HyP9y0EBAQaHzx4&#10;8Jezs/NVJBJJXLlyZSTpXENDg+DLly/X2drahiCRSGJKSoqukpJSPul8SkqKLgKBgEiBn3A4HGZ6&#10;epqKdP7z4+npaSocDofZYrnC886LogsAAFDby6w/U8/Q0BAj6W9tbe20gICA3VZWVm9I76+4uDhj&#10;ISGhemFh4br5+H98j9evX6/R0tJKd3FxuUxNTT3Z2trKGxkZubK1tZWXmZl5YDEGwbK3t3969OhR&#10;78+9BPpjM0wAAIDZWINsLt/dYyM8rSODwjPrZJdyZ2KQqEX3f4X5fSgsLFSIiooyRyKRxMuXL7sA&#10;AEB/fz9LXFyc8ebNm598fv3BgwevKykp5ScmJhpcuHDheG5uroq5uXlUeHi49czrIAhCmJiYxMrL&#10;yxcZGRnFy7Fw9nlNc1BNum31rGLGDIaEhNhKS0uXnThxwoOc8yF9nm7fvj2QVLd+/fpQbm7u9uLi&#10;Yrlt27Y9AgCA+/fv79TT00smEolIBAIB/UoPJGEoC4qWZpx1pW4k60rdSFEAwERDq2B/dJpZf3Sa&#10;WdfjN1va/Z45IjAYHKOWQjqrmXY0i5l2NJ20WBk57qHBtHxtRi3FdPh+hJkPYAP4O7i5uXk1NTXx&#10;t7a28n5pdQRmfunr62PV09NLfvLkyebCwkKFt2/fWh47dswTh8NhHBwc/N+/f2/R0tLCRyQSkezs&#10;7N0sLCzjgwm+AAAgAElEQVT9d+/e3TU5OUltamoao6KikhsTE2N69+7dXcuWLWs2NjaO+/vvv+/d&#10;u3fv7/nWrq3I95qJAdv7/H3FEUobwAAAsGHDhhdaWlrpV65cOfzy5ct1GAwGR1qFdXJyusbHx9dS&#10;UlIi6+/v7+Du7n6G1K67u5u9uLhYjhTV1MjIKJ6VlfW//ZrKysp5M1cOREREahkZGYcAAODtbRtO&#10;y71hna0j7Bq9A+NcbMy0HQAAYGVl9YaNja0XgUBAERERq62trcOtra3DaWhoJjAYDE5PTy+ZtDqx&#10;0Ozfv//m69ev1xQUFCh6enoe4+HhaSPdL+zs7N337t37e+/evbcpoW0+ef/+vQU7O3u3s7Pz1UuX&#10;LrlSUVFNA/DJAKaXlSjBci4l2+dfYVeLzud1ihx8KeTqH2bx09DQIBgeHm5NIBBQXFxcHWvWrHn9&#10;pby2+/btuyUrK1uye/fugO/1SSQSkUgkktjd3c1O+rxjZ2fvrqmpEQXg04O7PXv23BkcHGQSFxf/&#10;KC4u/lFMTKx69+7dAe7u7mdGR0fpsVjsFOm9QwKCIMSFCxeOZ2dnq927d+/vrIQkQyYwBsyHOxkN&#10;dC1Sd+/eHfCtVWM8Ho9OSkrSJ0fcAVtb25Curi6OpUuX9lRWVkrev39/5+TkJLW7u/sZT0/PY+Pj&#10;47SzCeIF82dCI8jbwOO40Y/HcaMfcXqaaiijSLM/Jt20PzrNrO4fn4t1//hcpOJc2sliphXNYqYd&#10;zWKkHo9hZf6p+A79sRkmLZcfuogHnNsNp2uCITcICPq/D1byPnQYjYxNM2vK87zDUqEnKKAL5g/k&#10;+vXrB4WFhessLCzek+o6Ozs5+/v7WZ49e7bR0tLyrb+/v4O0tHQZGo3GZ2RkaD579mwjAJ9WISsq&#10;KqSampr4KyoqpPr6+lidnJyu8fDwtB07dsyTjo5ujJmZeUBERKS2sbFRYM+ePXcWYk7BEeWufs8L&#10;L/qfNdNYIbqUrLkefxcCX5WeuhdWcg4AANKDt/w2kdR9fX0P8fHxtZibm0eFhITYbtu27dHY2Bjd&#10;zZs39//zzz8XKa2PnJCC/5GOWVhY+m1sbML0NLXSqXZ63Jd13nlN5NJRV3KNdyEr1i+suthhZt09&#10;0426Cpx8qV9rAwNDwtPT81heXp6ymppa9sDAAHN8fLxReXn5cnt7+6cXL178Z+YDOnd39zPl5eXL&#10;Q0JCbL/VJwRBCCUlpfy9e/feJhKJSEtLy7ccHBxdVVVVEhkZGZo7d+68DwAAY2NjdBs3bnwmICDQ&#10;iEaj8RUVFVIfPnxY0d/fzyIkJFR/5cqVw6TUQ1+is7OTM9zqr9e8XWMcOJ8DR9PT07Vev369xtLS&#10;8u3169cPfqlNVFSUeW1trQgpcCeJgYEBZmZm5oEf++8BEBQUtBWCIARpBZjEixcvNggICDSS3L9h&#10;YH6EqY5urv6YDNP+6DSz/rhMY3z/IAtAIKAlqrI5LGZa0axm2tEMSivyEbMMrDla+lEmT9aqBMPO&#10;2i1x9/wuNksDOEc7DNn4ogF8/Gryy9T8lrW0NJgRXSW+lyaagsHyUpxJaBQS/4U+YGDIQlBQ0FYC&#10;gYDasWPHQwA+7Uvy8fE58vfff9+Ljo42U1JSyl+6dGkPMzPzwI0bNw7k5uaqhIeHW0MQhEhKStJr&#10;bm7m19PTSw4LC7Pp6uriIBnABw8evM7Jydlpamoao6ioWDA1NYXFYrFTCzGniUk83Xrnlw2i/CzF&#10;V92MTBZizF8RrU2PIQAA2LVe9tS2NTJkSUEy34yOjtJv2bLlcXZ2tpqYmFi1kZFRfEFBgeLhw4ev&#10;fJ4q6ndneHh4SVFRkXxJSYlsTk6OalpamnZLS8t/aTCEeHjb1PV0k2VlZUvWrl37irRF5Gexfn2/&#10;omGo778o0lRI1FSK/SEmLAoNRxmF+SavXr1a29XVxeHg4OA/s76oqEjezc3Nq7S0VObly5fr1NXV&#10;f/iBY2ZmpsbWrVuD6urqhK2srN7IyckVR0RErA4PD7eemQMdj8ejjx8/fsHCwuI9KU1cf38/S1lZ&#10;mbSkpGQlOzv7V1er/G/fdlzq6ndpxRbrJ+J+Zx0B+GTIdnV1cZC2/3zO5s2bnyxfvrz82LFjnqS6&#10;wcFBplu3bu07ceKER1ZWlnp/fz/LzIfH38LOzu65j4/PkZnp6GBgyAlEIKCG88qUP60Op5sN55aq&#10;ACIRiWZmHGAx0YxlMdOOZjHRjMVys3817gMEQYgcCfOqiepGMQAA4Pp7/T2RK26H0Qx0I19rAwMz&#10;W75oABOIRFRxZbdubEb9ppS8ZuvRcRwj8xLqLiMNgecmGoLBEkKs+bBPPgy5gSAIcfnyZRchIaF6&#10;NBqNRyAQEB0d3Vh5eflyNja2XiEhofqGhgbB6elpKhUVldzs7Gw1BAIB0dDQTKioqOQEBQVtU1ZW&#10;zuvp6VmqqKhYkJSUpC8tLV3W0dHBZWRkFH/79u29YmJi1cuXLy+XlpYuW6h5PXtffuTW00Lv26dN&#10;tWTE2TO+32Lx0Tc4wWm1L6wDAAAibq/nYGak/mXdmbq7u9kxGAzu7du3ltu2bXuEx+PRVVVVEkVF&#10;RfJqamrZoqKiNZTWuBA0NTXxh+xyCUhNTDL8KMjSUFNbKwLAp9Qvc91DX9rdpl7Q1aJb0NWiW9Ld&#10;pinOwlF0z2yj7vdbwvzp7N69O+DOnTt7vvQbBIIghJ+fn+O5c+dOZ2VlqQsKCjZ8rR88Ho/W0NDI&#10;1NHRSTU2No7T1tZOo6WlHQfg072fkJBgWF5evtzBwcH/S+95CIIQ3t7eRwUEBBptbW1DZqt/n93m&#10;ZxYvcu2Uwm7YsFubhgMAQFdXF8fX9hn39/ezHDhw4AY/P3/ThQsXjpPG3rhx4zNDQ8OEXbt23b11&#10;69Y+Tk7OTmtr6/DZaPDy8nJzc3Pzmq1mGJi5gusfZOmPyzTuj04z649JN53u6OECAAB6WYmST6mW&#10;tKMZNeUzkJ9tH6g/ee3fJg///1zyqYX46qWCLm5l1FT4I39LwZARCIK+WoKCgrbo6Rslb959+r3m&#10;GvdeDbuHRE37IMju8Kvq++HFZ5o7hkS/1R4ucPnRUlhYKP/x40exb13T2dnJ0djYyN/e3s4FQRAI&#10;CwuzxuPxqJnX5OTkqAwPDzNQej4QBIHxCRzdKoeQrkMesfHz0X9jYyO/h4fH8fmeb25urvKNGzf2&#10;f+86AoGArK+vFyQQCMiZ9QEhRec17YMgTfsgiNKvybdKVVWVuLm5eaSIiEjNnj17/B8+fLj9w4cP&#10;y/F4PCosLMya0voWsmSLm1UVm++KhCAINDQ0CHh7ex/5/HWda8ERCOie8RFOSs8VLr9HWbly5fvv&#10;XXPx4kVXBwcHv29dQyAQkFVVVeL37t3buWnTpidCQkJ1enp6SefPnz+ZmZmpPj09jZmNnocPH273&#10;8vL6h0gkImZz/aU1m17xAyrI86z76aysLLWpqSmqK1euODc0NAh86fqAgIBd79+/X7l///4bpLrg&#10;/4+9sw6Lomv/+Jndpbu7u6WlQ1IUERuxE7G7FVERLCzsQgEVEBSQ7i5pkO7Opdma3x+++/54eEFQ&#10;0NXH+VzX99KdOXGfYWPuOefct4+Pw7x58/Ly8vLmUfrvgQjR94pEIkEDBV+U690fH/1ssj4unkoR&#10;Fwdk4EQG1cFCW6cPTV6+TsPVDeIwDIOB/DKVOCAD/0MoOWLVieuXiWNj1JQeC6I/V5POAAMAQG5u&#10;rrqGhkZOWlqaLnkpkffrN5tuPwm5oGO2vir/S4cRDANITpwj20JPzMdMV8yXjZn2f3J9IiB8D2/f&#10;vl0lICDQPFW6qTdv3qxuaGgQtrKyisBisSw9PT3s8fHxJp6envvJZVpaWviDg4PtqKmpcVu3bn1S&#10;Xl4uIyMjU/7rRvG/vA0vPXDnde6Nu2csjObJ8szp8tmsrCwtbW3tzIGBAabxuXW/FxKJhPr06dPC&#10;nJwcja6uLk4IgmBGRsbBlStXvlNVVc17/fq1o5ub24mSkhKFb7Vz9erVI6dPn77o5uZ24uDBgzfG&#10;nyMvhebjYqjj42Ks5edmquHnZqz5/38Za1gYabopvcIEhmEoIyNjvoSERHVGRsb85ORkg9LSUnkj&#10;I6PEo0ePelDStl/FaH2zSLrogjrJmycOCO3f4ElpexAQAADAxMQk/sWLFxvJQaomg0QioTQ1NbNz&#10;c3PVAfi673ZkZITuWzPCMAxD5eXlMrGxsQuio6PNs7OzNWVlZb+8fft2FScnZ9fE8l1dXZxZWVla&#10;GRkZ8729vddraGjkvHz5csN0uevT9dckRzRXCjSZqsQnJycbNDU1CW7atOn53bt3d0/83oNhGLp0&#10;6dIpOzu74KtXrx55+fLlhurqaonIyEjLV69erUtKSjLs6urizMvLUx0f2R8B4U+CMDDE1BefadL9&#10;n9nh0ZpGcQAAoJMWrWCz0Ivseh9tj2vpEJhYj3GeXL78aw9HBgWpkl9vNcKfzpRRoN+/f28PAAC0&#10;tLT/3ZNlu8gqSFxUsFJfXz+ls2dYICa9dk1Uau3aW69yPO/5fr6qry74cZGR5FNNZb4oNAo1o03u&#10;CAgAAFBSUqJQWFio3N7eziMoKNhUUVEhLS0tXUFejkoO9PHs2bPNUVFR/9hLm5ycbJCZmaldV1cn&#10;unDhwk8sLCxYbm7uDj4+vtbBwUHGs2fPXvD09Nzf1NQkiMViWWhoaMYMDAySMzMztWtra8WWLFny&#10;AYvFstDR0Y0wMzP3V1ZWSs11miS7BdIPfENLjz4NKHC5c9rCZPoaM4ec6oK8fO9HqKiokN62bdtj&#10;TU3N7MOHD1/j4eFphyAIjo6ONj958uTl8PBwa2pqatx0e6fz8vJUU1JS9Ovr60W2bt36xMzMLEZZ&#10;WbmQfF6Il+FLY9uQrJI0d2pLx6B4Wl7Toh7sKM/4NuhoMYP83Ew1Av9xiPm5mWq+OsuMNbycjHU0&#10;1Oifvk+0vLxcJjo62rynp4ddR0cn3dbWdk6Cb4yMjNAdOXLkakZGxvyFCxd+unDhwtm5aHc25OXl&#10;qY6OjtJqaWlloccFJyGnP2K31I+knHUICP9k48aNL5YtWxaYlJRkONV3HgqFIrGxsfWePn36YlRU&#10;lEV9fb3IzZs3D4x3gI8dO+bOy8vbZm5uHq2goFACQRAsKyv7RVZW9ouzs/M9PB5PlZqaqsfBwdEN&#10;wzAUERFhVVBQoJKXl6eak5OjMTo6SqumpvZZTU3ts6en534lJaUiOjq6bwYNJQwOMY5lFs1ff3jz&#10;NQm3gycA+JrpgJ2dvWeyh37Z2dmaSkpKRYyMjINYLJYFj8dTPX36dMuJEyfc3rx5s5qKigofHx9v&#10;0t/fzwwAAFu3bn0iJydXZmRklDg+lR0Cwu8MholhgNPW9COnrelHGIahkap6yZ6IFKueiGSr1scB&#10;2+CxMdrJ6g3ml83LUV+WK+528ITgvvW3ICRNKcJ3MKUDzMfH1wrA16TpqqqqeQAAwMrK2keemeNi&#10;p29eY6NwbY2NwrXapj6FsMSqzREpNesSshqWcbHTN1sbSLywMZJ4LsDDRJE8ngh/DlgslsXFxeXc&#10;u3fvVnp7e6+HIAj28vLa5enpuT8hIcFYQECgWU9P75v7PYSEhBpramrEP3z4sERPTy/V3t7+/c6d&#10;Ox94enruZ2Vl7RsdHaW9cuXK8cDAwGUuLi7nxMTEajk5ObsIBALm7du3qyAIgpWUlIrU1NQ+k/ue&#10;yzHSUGNGHBcrXLn1Ksczr7TNWFWeN2Gu2kahUCQMBkP40RzVY2NjNPb29u9XrFjhf+7cOZfx58zN&#10;zaO1tLSyAAAAg8EQ0NNEb2xvb+fx9/dfQU1NjQsMDFyWkJBgTHaAz549d6GxVUx6tY3ijd1rNQ6R&#10;64yOEehbOwfFWjoGxVs6BsSb//NvY1u/VGZhi+UYjkg3vg8udvpmfq6vzjEf939mkf/zmp2Frh2F&#10;gmb9I+ju7n7M0NAwqaysTM7Hx2dtT08POzMzc//z5883TTfD8y1ycnI0lixZ8mHTpk3Pg4KClgLw&#10;dQafmpoaN2/evPzZ2v0jeHt7r/f09NzPxsbWa2pqGmdqahpnZGSUSIpItqQR5G2ilxWfNDAPAgIl&#10;WL9+vXd4eLi1mpraZ29v7/Xk76fxNDc3CxCJRLS8vHzptm3bHgsLCzdMdDAtLCyikpOTDXbv3n23&#10;rq5OVF9fP2XBggWxCxYsiBUWFm4gp2Mjl+fl5W379OnTwsbGRqE7d+7ssba2Dv/elSrYpBxDmEDA&#10;sJnp/DfF2/iI1RMJCAhY7urqeqavr48Vi8Wy3L59e++uXbu88vLyVMn3ZVFRURaXLl06VVtbK9bY&#10;2CikpaWVxcHB0f3w4cMdubm56oKCgk1nz5698D12IiBQCgiCYHop0Up6KdFKNlPtuAHLLZG45v+d&#10;/SVDGsPRVB28cqMrJH6x3Au3jbTC/A2/0l6EP5cpHWBjY+MEVlbWPhcXl3NtbW28N2/ePDDV000x&#10;QdaS3Ws1Du1YpXoi9XPT4tCEqi2vPxaf8P5QdEpNnid+kbHkUyNN4fdISiWEycDhcNQ8PDztAABA&#10;zh9LnmmEIAgm56qdCgiCYH5+/hYxMbHa6upqCRQKRSooKFAZHh6mp6enH+bg4OhmZmbuHxoaYoiJ&#10;iTFjYmIaIBAI6JGREbrKykopEomEwmAwBHLuRioqKvzPGKetqdSj1yElx54GFrjckeMx/tFlvo2N&#10;jUKJiYlGAHy9XgICAs3jba6rqxNlY2PrJV9LPB5P1dDQICwoKNg02Qzu7du397a1tfEePnz42mT9&#10;kduBIAiGIAju7+9nDg0NXQTDMMTHx9dqbGycQHa+jY2NE6KioiywWCwLBEHw0qVLg8g2dPbhhACE&#10;RokKsBSTSCQUiURCBQQELCcSiWhyX7KysikrrDRvAQAAkUhEx8TELGho7pTsHwbcYlIqrf3DMHdL&#10;x6B4fXOPdFZhs0VP/xgvDIP/plaipkKN8nMz1ZIdYvLSaj4uxlo+bsZaelqqGS0RFxAQaCZHIyfT&#10;3NwsMJtZdgAAqKyslNq4ceMLAAAoLCxUBgAAFRWVgnv37jlTygE2NDRMGh0dpU1OTjYIDAxcFhgY&#10;uAwAAFggDKwtIllvc+fOHh0dnXQlJaWi8SuCEBAoAQRBsI+Pz1oPD4+jRkZGiYsXLw7Ztm3bY2Nj&#10;4wQqKip8QUGBipub24nAwMBl7OzsPVO1Q3Z2Afi6MiM1NVUvNjZ2wf37952wWCyLnp5e6pEjR67K&#10;ycmVAQCAqqpq3p07d/aMjIzQ+fv7r9i+ffsjGRmZ8jVr1vgJCAg0z8T2nph0MxQN9RiLrmradGX7&#10;+/uZyRkL6Onph/Pz8+dt3779kaCgYJOvr6+DpqZmNolEQrW2tvIJCAg0e3l57dq1a5fXkiVLPpBI&#10;JNSaNWv8duzY8VBHRyf95MmTl6Ojo817e3vZuru7OWxtbT9+awk5AgKlwabn6RTa7Awj9GLZZlK+&#10;Lz7TJFPGulzk1I6Lwid2uKHQaGQ2GOGboCY7iO/rZ8Xv8bgT6HzirpiwSMPDhw93mJqaxnV0dHB/&#10;qzEqDBpnrCUSeO3ogoWBt+2Ft62Yd7qta0jkglfq6yXOAa3Xn2d6fantVodheNa5QEdGRuimL4Xw&#10;pzE8PEwPQRA8MDDABMMw1N3dzTH+/UJNTY0bGhpiIL8eGRmhw+PxVAB8dZhoaGjGXF1dz6iqquaR&#10;l02PjY3RQBAECwsLN5iZmcXs2bPnTk5OjmZjY6OQvLx8KQaDIRCJRPTIyAhdT08PO4lEmvRzMVto&#10;qDEj62wV3fK/dBh+Lm3/oWXQMTExZurq6rkEAgHDysraB0EQnJ6erjP+IYGRkVEi2UEG4OuNlKSk&#10;ZFVXVxfnZG0mJycbqKqq5s1kZhOPx1O9fft2VWtrK199fb2ItbV1+Ph9vidPnryMw+GoWVhYsP7+&#10;/itWr179BoCveSxzC2sNAQDA3+eBTVNTk+Dp06cv3rx584C2tnamtrZ2ppqa2ueFCxd+amlp4QcA&#10;gEuXLp3q7e1l5+NmbagsTuE9f2St88alyq4nd+huEqTKiyA1vsqNfe5A53vVVvbaUVNrRlx+Pi9D&#10;T54wH/OXjp5hwfDkmg23X+fcPH4j4cOGE6GFFlveDCx28m/fcS483eVeis9j/3zX0ISqzXmlbcbt&#10;XUPCRBIJDcDXfXc1NTXinp6e+zMzM7XJ3zUCAgLNs92bXFlZKdXU1CRYXl4uIyEhUQ0AAGVlZXLj&#10;U6z8apYuXRp0//59p+LiYsXOzk6uoKCgpbtWO/rxwhgopr5CZN++fbe0tLSylixZ8mG2fc3Fdz8C&#10;AhqNJp44ccItPz9/npiYWO3mzZufMTIyDvLy8rZ5enruv3LlyvFvOb8ToaOjGzEzM4txc3M7kZWV&#10;pZWWlqa7YMGCWPLDv4ll169f7/348eNtJiYm8efOnXOxtLSMrKyslJqun96YNDMWA41kNB3ttJMB&#10;ra2tfA4ODr7kPvX09FLJ36dpaWm6GhoaOXl5eapqamqfAQAgLi7O1NTUNA6Ar6uCmJmZ+8fGxmhY&#10;WFiwGAyGEBwcbMfKytrHysrat2bNGr+bN28e2Llz54O8vDzVmV4nBIRfQfenxIX5CzbFzsT5RTMz&#10;9lNxsnWhmRgGSKNjtLVnbl9M5dTpKnU88rrt9UdHXEf3N/0WhL+XSWeAxxpahfGdvVzQpWenb0E0&#10;JE8e0fa4jIz550+fcfV69HDHTBrmYqdv3mCndOnrDX+7UWhC1ZawxOpNQTEVThLCbIX2ZtJe5npi&#10;PjOdkZmIs7PzvebmZoEzZ864ThUwCeHPgI2NrVdISKgxODjYjo6OboSDg6NbQUGh5OLFi6c5ODi6&#10;xy8Re/DgwU53d/djGhoaOQQCASMuLl6joqJSQCQS0aysrH1UVFR4eXn50nfv3q2UkJCo7uzs5BIT&#10;E6ttb2/nkZaWrvDz81tDS0s7qqCgUBIQELBcSUmpiIaGZkxBQaHk3r17zvr6+ik/c+/UYhOpx69D&#10;io8/DSxwUZPnif9eh8rd3f2YqqpqHnkWEQAASktL5ccvf0aj0URmZuZ+8mvyuakCZBUXFytaWFhE&#10;zaT/sbExmq1btz4h293Q0CA8ODjISD5/7Ngxd/JsPgaDIezdu/c2AADY2tp+fBdVc6iuFxZ7dM99&#10;3eAAlt7d3f3YzZs3D4zPKcvOzt7z7t27lfv37/fcsWPHQ3JbkpKSVU+fPt1CLofBYAjMzMz91FTo&#10;MWF+lnJhfpZyRrh+q5oYX8bhA8bXAPjqbPUP4thbOgbEWzoGxVs6B8VbOwbFWjoGxEsqO3XiMupW&#10;EUnwf2efMWgUnhycS1JrUycN8yB1RESElYeHx9H+/n7mTZs2PSffkP4ompqa2XJycmWSkpJVy5Yt&#10;CxwYGGC6e/fu7gcPHuycTbtzBScnZ5ednV2wSkGTynIoB6aJvGOxbf++W9bW1uFzMUO9NdIvEQUg&#10;khqPUJI6r1CiEidfBh0V9Q8vKUf4u5GRkSl3d3c/5u7ufmwu2+Xg4Oheu3atz3Tl1NXVc588ebK1&#10;p6eHnXpC+paJ4Nq7eIaKKpR41i7+b7tFRUVKYmJitZN9N48P3IjBYAiPHz/eBkEQDMMwVFRUpCQt&#10;LV1x6dKlU1ZWVhFjY2M0eDyeiomJaaCnp4fdx8dnrZCQUGNKSoq+oaFhEgzDUH19vcjChQs/kUgk&#10;1MWLF08vWbLkQ0VFhfSxY8fco6KiLPLz8+elpKToW1hYRM11DAwEhJnS9urDusr9bp40AjzN1Lyc&#10;bf8VD2f7/7/maqPm4Win5uFoH582CdfZw9UTlWpBTrXU7hOyFgAAmNQVctmtDCLYrQwimLWVM1E/&#10;aZUfwp/FpA4wo7JMoVZxiOJQSaVCu2+ow94XARviQB3Ie/ZmSxmOnYZnne0rNmOtBGia/YAAAIBC&#10;QSQ1ed54NXne+AMbcLtj0mvXhMRXbbv6LPOBl99nDxsjyWd2ZtL3hfmYZ/yFOzIyQhcQELB8YGCA&#10;6fr164emr4HwO4PBYAgTI+tO9QMsKCjYNDFwEPnGXEFBoQQAACbuCdu9e/ddAAAgL2Ujc+bMGdfx&#10;r+/fv+/0o2OYKTTU6NH1S5Qu33iRdTenpG2BpiJfzPS1/gl55pAMAwPD0PiZNRQKRZpsu8JUS8kZ&#10;GRkHZ7qigpGRcXC8005HRzcyMDDARH5NdlgB+LpUcXzdwTFqHjoMrpeGGjOCJRKZyDbV1NSIQxAE&#10;43A46vF7jL/V1kzGCEEQzMJE083CRNMtJ8GZPbEsgUCiau8ZEmrp+H/HuKVzULyxFSuZVdRrzsM0&#10;orrNTvuQk5PTfS4urs7h4WH6mVyjb2Fvb/9eVFS0Lj09XScnJ0eDHGTsd1uO2BOVasGkqZStYW4W&#10;8+nTp4WrVq16e+3atcOzaXMIj2Mq7GjWJcIwOre90ehxITijwMmb/cpmvdZc2Y2AMBe4ubmdmDdv&#10;Xr61tXX4TMpPNdvc1tbGy8vL2wYAAL2xGQsAAIB93P5fa2vr8NOnT1/cuXPng+n6IMdlIRAImGvX&#10;rh1GoVCk+Ph4k2PHjrknJiYaGRgYJAMAQGBg4DIMBkOws7MLjouLM7Wzswv+8uWLrKys7BcAvmb4&#10;WL58eYC4uHhNbW2tmKamZjZ5tZWRkVHiunXrXiUnJxtgsVgWGIYhdnb2num2ISEgzBVcyy0DeNct&#10;efUjdam52Dt51y724V272AcmkVCDeaWqPZGplt0RyVYNVx4fr7/04BSambGf3Uw3ht1KP4LdUj8S&#10;2TP89zKpAzw8PExPS0s7yqAgVSJ+6cAp0Qt7z7CwsmGFBCSaO4Oil7a9DNpAI8DTzLN2sQ+Po+1r&#10;RiXpopl0xsRA3bfUTOa+3QLpByVVXfMDo8p3v48ud34XUbZfW4U/Ypm5zF1tFf6I6SJIh4SELB4Y&#10;GGCysbEJU1RULP6Rgf+J1NXVifLz87dM96QZ4fdmkbHkk9cfi48/Cyxw0VDgjZ3rlD84HI56soBY&#10;U2k1BZMAACAASURBVPWjqKhYXFVVJfmj/ZH3H/f39zPHxsYuYGJiGsjNzVVvbm4WGG/HwBgVDzMt&#10;rnV83draWrHExEQjFApFIpFIqD179tzR1dVNw+Fw1B8/frTl4eFpz8rK0sJisSzj2xobG6P5njFO&#10;BgaDwgtwM9UIcDPVjD9+6/bd/VUNLPP4ueiqw8PDrc+ePXtBSEiokbw3draQI8fORVs/A3xfP+tA&#10;ZqG28IntbgAAICIiUt/c3CxQXV0tMfHhy/dQ8B/nd/yxedyCyOodhF/O0NAQQ2trK5+EhET1ZN8Z&#10;LS0t/Pz8/C2z6YNIJKINDAySMRgMwdzcPFq6pFlBlJWhl1FVPo9cJj8/f95ky6y/BRUVFZ4cWyEy&#10;MtKSiooK39/fz0xOgxQVFWXh4uJyDo/HUxUXFyvKycmV3bhx4yDZmQ8PD7cmlw0PD7deunRpEARB&#10;MHk/NB0d3QgGgyH4+fmtycnJ0SgoKFApKChQmc21QECYKTPZHjATIBSKxKSumMukrpgrcnLHZQJ2&#10;gKU3Nn1B93+iS3e+j7IHAAB6eclSDiuDCHYr/QgWA41kNC0NEufiL2FSB7i1tZXvypUrxx0cHHx1&#10;dHTSIyIirMQkJaruRIRbcTKz9HeHxC9ue/VhXeONFwcbPJ4cZVSRLeDdZP+c13HxayoOtn9ENAwM&#10;DFwWHBxst3Dhwk8WFhZRHBwc3RAEwYpSXOmKUlzpu9eqHwqJr9wWHFux8+i1+FB+LsbapeYy92yM&#10;JJ4zM9JM+lT19evXjgAAcODAgZtzf0l+D0gkEsrZ2fkeJydnl4ODg6+IiEi9s7PzvWfPnm0ePzOG&#10;8OdBTYUeW7dE8fL151lemQUtVvPnCcxoluFbjJ8BJhAI//hcT7en2d7e/r2jo+PrhoYGYWFh4Smf&#10;hpIDV03slxwY6siRI1eJRCL6yZMnW83MzGJCQkIWJycnGwDwNdLzGJGGlZFmqGB8/aVLlwZNtoXh&#10;ypUrx2NiYsxiYmLMDAwMkouKipRu3769d6oxzmScM2WESM8BwwC1bLHRS2Ot9YEAAHDnzp095KBq&#10;c9HH70BfXx/rhw8fltjY2ISNz3PaF5dhChOJaHL6o4aGBuGmpibB8cvqf4TP7Y1GE4+p8wglzqZN&#10;BIQfYd++fbeCg4PtGBgYhszNzaPJy4vJ52/fvr13tg8m0Wg0saKiQrqurk40OTlZ/9ljv60dtNDY&#10;GXX1XF1d3TQdHZ10PT291MlyDM8U8sPHZcuWBZKP2djYhJ0/f/68gYFBspCQUCMAAMTGxi7YtWuX&#10;FwAApKen65w8efIyAF+XYHt4eBwtLy+X6e7u5sBisSwiIiL1KBSKlJiYaHTjxo2D/6bvPIS/FwwL&#10;E5bL3uI9l73FexiGoeGyarmeyBTLnohkq+Z7Ps6NN54fRNHRjrAaayWQHWI6KdHKuZ6gQPh9mPSG&#10;UUhIqNHa2jo8ISHB+NixY+5DQ0MMqampejw8PO1oOtoR7pXW75RDHizWbUnil7p9ei9EhcFX7b/s&#10;mcpv2FKy6sDbnqgUC/g/kV1JJBKqpKREwcHBwZebm7tDX18/5fLlyyfJkV85WOnaNi5Vdg3wtBe9&#10;sNdwJTcHfeM939xrdrsDm688Tn9SUdfzjwANbW1tvJ8+fVqooKBQQg74MB1OTk73fX19HWZ7sX4l&#10;N2/ePCAsLNzg6up6pqqqSvLIkSNXz58/fx5xfv8d2BhJPhPiY6648iT9SS92dFZBGioqKqQnBhcq&#10;KyuTI/+fnDd5qgBEy5YtC7SysorYt2/fLRwORz3xPHl2mEAgYMZHbAbg63YE8g/E2NgYzXgntLe3&#10;l418rrapTwEACDBQjXUA8PXmEICvMy3j2xsaGmIYGhpi+FZbZMrLy2XIYxoeHqZPTk42mG2QJSKR&#10;iK5q6J0HAABSouz/nalhYGAY+pEbwfv37zslJSUZ/o5B+woLC5U3btz4gpubu0NHRyf9/Pnz55OT&#10;kw3aPiVYo5kYBpi1lTPJyy21tLSyuLi4OmfT3+f2RsOJx5AZYIRvMTo6Omn+z9kwPDxMz8nJ2dXR&#10;0cEdHBxsR0VFhW9vb+cB4Ot32Js3b1Y7OTndn0lbbW1tvF++fJGd6jwEQbCYmFitJCPboO0oHV2M&#10;+51jycnJBkuXLg2KiIiwmqtVJePZuHHji7dv365ycnK67+jo+HpkZIRWQECgmY6ObqS5uVmAmZm5&#10;H4PBEOrq6kSFhYUb0tPTde7fv+8kLS1dkZiYaLR48eKQ0dFRWiKRiBYREamf7eceAeF3A4IgmEFe&#10;slTowMabKpFPLfV7MtmVPz1ayL9txeOR6gaJyn2XbmXKWJdniJvVlDudv9/5IXYJYWCIafqWEf4k&#10;Jp0Bpqamxtnb27+3t7d//63K1FzsnYJ7HO8I7nG8M1hYrtz6NGBL2+sQx4534StphPkb+DbZP1+8&#10;aenzFZ8/q7W2tvKFh4dbh4WF2YSEhCwmP4H8ryEYFN5UW8TfVFvEv6qhV/l9dLlzVGqNY2hC1RYl&#10;aa7UtYsUPHRVBUNfvny5gUgkop2dne/N5MlMW1sb76NHj7bPZuner6asrEwuLi7ONCQkZDEAX5e0&#10;SklJVaqpqX0mp0WgtI0Is4OaCj3musdg5fZzERkuXik+14+ZWk239B8AANatW/fKxcXl3Js3b1ZL&#10;SUlVAvDVaRvvmMrIyJTv2bPnTnNzswA1NTWus7OTC4Cv76PJIj1DEAT7+fmtcXV1PWNoaJi0a9cu&#10;L0VFxWIGBoah9+/f2w8ODjJeunTp1PDwMP34CNwAADAwMMBEbpOLi6szODjYLiQkZDEOh6POz8+f&#10;h8ViWbKysrQ6htkVAQCAMNyBq6urE2VmZu6/devWvn379t2ip6cfpqKiwg8PD9NHRERY3bp1ax8X&#10;F1dnUVGRkr+//wo6OrqRz58/q+HxeKqEhARjY2PjBBkZmXJXV9cz69ev99bU1MwuKChQ0dDQyJnM&#10;gf8e0Gg0sWcQJUQijJL2OW9211BXz2VjY+v9kRtxEomEam5uFggJCVlcWFiozM/P36KlpZWlqamZ&#10;rampmS0jI1M+XV7lnwkvL2/bpUuXTqWlpemmp6frZGRkzHdxcTlHDaFgFQ7ebs39+z3j4uJMv3z5&#10;IvvmzZvVs+lrhICnL+5q/cdeXyk2riJWWropc6AiIKxYscJfRkamnJ6eftjOzi54LrYO5OTkaNjb&#10;279HoVAkVVXVvBUrVvjn5uaqx8XFmfr5+a3R0NDIcXJyug/DMPTw4cMdVlZWEVNFaffy8trl6+vr&#10;MN0WklBvnw36gBawmenG0DEyDpqZmcWYmJjEJyQkGM92PJNBTh9obm4eDQAAjx8/3gYAAN3d3Rwb&#10;Nmx4CcDXHMPW1tbhoaGhi6ytrcM5OTm7ysvLZU6fPn0xKSnJ0NDQMOln2IaA8LuBpqcb5rA2DOew&#10;NgyXAgCM1DaJkWeH219/dGx58GYnhMEQWPTVUtitDCI4rAwiGJRlCpHZ4T8bCIbn9u9HGsPRdAbH&#10;2LU9C9zcE51mDgAAbGa6MXxblj3lsjMLRtFQj8EwDM3kjTMwhGP9lFS1KSDyy97WziFRYT7mLwXJ&#10;LzkaSmPpm5sb+WeyJO/GjRsHL1y4cLaxsVGIiYlpYC7G+LNpaWnh9/X1dTh8+PC1pqYmwTNnzrju&#10;2bPn9tatW5/u3LnzgbGxcQISpfHfQWhC1eYrj9OfblqqfGHLcpVzM6lTXFysmJOTowEAALS0tKO2&#10;trYf6+rqROXl5UsBAACLxbIEBQUtBeBrDl8bG5uwqqoqSUlJyarp9o93d3dzFBUVKVVUVEjjcDhq&#10;bW3tTE1NzWwAAOjq6uLs7e1lIzveAADQ1NQkiEajiXx8fK1EIhEdFBS0dHBwkFFYWLjBxMQk/vPn&#10;z2qCgoJNb6Maj3+Irdix1gjnTE2FwVtYWERxc3N3hIWF2ZAddFZW1j4bG5swKioqPAzDUHh4uHVH&#10;Rwc3BwdH96JFi0KLi4sVWVlZ+8jL+sLDw63JMzeWlpaRBAIBQ0NDM8bNzd3xPX8DAoGAKSgoUOHn&#10;52/h5ubucHKJTKOhRg9vX8K/Nzc3V72mpkb8+PHjV2azFJBAIGDevn27ipmZub+oqEgpNzdXPT09&#10;XcfW1vbj7xABmkQiocrKyuRCXvs5vr9y83g5HRjpHxmm4+HhaT958uRlcjTvH6Wkq1Vz46fX6eP3&#10;AK+UVb13XNt89+ytR/g3gsfjqZSVlQtLSkoUent72czMzGJCQ0MXzTTn7lRcuXLluKqqap6pqWkc&#10;FRUV/sGDBzuvXr165PDhw9dWrlz5jpx1YHBwkPHAgQM3k5KSDKmoqPCWlpaR5ubm0QYGBsnkh35E&#10;IhHd19fHOj5TwWQ4SqhUmY3S0G5szhIkHyspKVFobGwUsrKyipjNeH6U9PR0HTk5ubJDhw5d19LS&#10;ypKRkSm/evXqkbCwMJsDBw7c3L59+6OJgSMREP42SDgcNTYtX5ccWXowv2weAABQ83K1sVvqR7Jb&#10;6Uewm+tGT9z+ifAHAMPwT9NIfbNwzfk759JETOvigAyczKXTUXX8uttwTaPY97SDJxAxUak1a2x3&#10;vKzTc/CGjdY+HvQNLTk0ODTG/K16JBIJkpeXLzl69Kj7zxznz1BpaalcUlKSgaWlZURVVZX4/Pnz&#10;0589e7YJhmHg4eFxpL+/n4nSNiKaG116kPpcf603KbOg2YLStvws7bsUFbPldFg2pe2YSpGRkRYC&#10;AgJNqqpqn3VXPyPqLTrUvHz5cv+9e/feunz58onh4WG62bQfHx9vHBsbazr+WGdnJ2dxcbECpcc+&#10;Xo13Xu2OAzLwcFW9xOjoKA2BQEDPVdtDuDHGtOYaizu5iZc2f/JJjquvsKP0eBH9vkpMTDTcs2fP&#10;bRiGAZFIRMnKypbh8XjMTOoSiUTUVOc8PDyOKCgoFLOzs3fb2dkFmZmZRefn56uQSCRoqjqNjY2C&#10;J0+evLRx48bnysrKBcbGxvEuLi5n4+PjjXE4HNU3bcHjMZ4M0oNUKDTR0NAw8eTJk5fCw8OtVq9e&#10;7dfX18dC6evc19fH8ubNm1V5eXnzDh06dI1AIKDMzc2jvnU9ECH6WzXa0s7X8uL9huLVB/2S2LW7&#10;44AMHAfJknK0V2bUnLtzvi89bz5pDn83Ef08/ZJOSEQiqjsy2aLQzjkoHi1PiINkSQULt4d1hsbb&#10;fM8bxdjEJI6VVxFed/hdrp6DN2y51a/vwZvPl7t6h3knK5+WlqaDwWDwDQ0NQpS+0D8iIpGIqq2t&#10;FfX09NwXGBho39TUJPDixYsNpqamsSkpKXpeXl5O0/34Ivr9NTKKp1937GORzY63ne1dg4KUtudn&#10;aNHOd+2XH6Y+pbQd31J3dzf7oROX7uk5eMOfEivW19TUiMXExCx48uTJltneDF69evVwV1cXx/hj&#10;JBIJunHjxgFKj3u8ChbtCEmXMK+itB2IEB05csQjOjraDIZhkJGRob1mzRrfmdTr6elhW7hwYdh0&#10;5Xp7e1mDgoLsnJ2d78rKypbx8vK22tvbB/r6+q6ZWDYhIcEoPDzcivy6sbFR0M3N7bidnV3QVL/B&#10;g4ODDAQCAY3NyNeOAzJw6WO/LUFBQXaHDh26pqurmxoSErKI0td4MhEIBHRBQYEype1AhOh3F+k/&#10;n++a83fO5eisSotDyRHjgAycxKbVU7xy/9uWZ4GbRpvb+SltJ6LJ9cs7HGlsFaw+c+tCCp9+SxyQ&#10;gdNETOvqLj84MdbWyfOtesPDw3TU1NRjQkJCDUQiEVVW3aVx2jPBX3+tN8lkw+tRj6fpDxpbsZLj&#10;62zevPmpg4ODD6Uv8myVkpKi9/z5840wDIPR0VGalJQU3W3btj0aGBhgfPLkyRZK24do9qpv7pMx&#10;2+w7sPN8eCoeT/xXPdTo7hvm0XPwht9+Kt1PaVumU3hS1Xo9B2/4gtvty2NjY9Rz1a6/v/9yY2Pj&#10;+NDQUJvW1lZeGIZBamqq7sePHxdTesxkEcfGqBMZVAe/OJ33orQtiBDJycmVenl5OeXl5c3btGnT&#10;Mz8/v9Uzqffu3bsV7u7uR7+3v8bGRkEvLy+n169fr5147ty5c+cHBwcZJh7/lhNrbW39iZmZGWss&#10;rVDuC8ThD37vVoWFhS3s7e1lpfS1RYQI0dwL193L3v7208rSTSeepfAbNMcBGTgOyMCZyrYFVUev&#10;uvfEppsSR8doKG0noq+iWMdEHI6q3T9ieZ7phtg4IAPHUyniitcc9MVm5GtPVj4uLs4EAAAvX77c&#10;f/zxhlaslPuT9IcmG16P6q/1Jp32TPCvqOue19/fz8TAwDCYnZ2tQemLPBcqLS2V8/f3X97b28sS&#10;FRVlfvHixVO+vr5r5vImHRFlFZNWu0rPwRu+8zr7OqVtmUtlFbWY6Tl4w9lFLQsobct08vTO8jTd&#10;6DPc2NgkuHXr1scZGRmTfh99rwgEAvrIkSMeBgYGSQwMDIMCAgJNpqamsb/DEkiyehMyjeKADNwR&#10;HLMEhr/OUFPaJkR/p6qqqiSWL1/ub2VlFX737l3n2tpa0W+VHx0dpSG/X9evX/+ysrJSci7tOXTo&#10;0DUvLy+niVsCLl26dHKy8k1NTQK3bt3a29DQIHRZTr/EkVuq3dbW9oOSklIhGo0m7Nix4wGlrzEi&#10;RIh+nkgkEjRQWK5U7/HkSJ7phth4KkVcHJCBExlUBwsW7/zYdM9n13BVvQSl7fybNWkU6F8BiooK&#10;z73cMoB7uWXAcHmtTPODNztbnwVu7vALW8OsMy9daP8GT86lZkGo/+S5q6mpEQcAAElJyarx7Qjx&#10;Mlce3TJ/x9blKmf9I77sC4op3xWf1bBciAP/WUnNsEpDQyOHEuOba+Tk5Mrk5OTKAgMDl6mrq+cK&#10;Cgo2PXjwYOfq1avfUNo2hLlhgY7o24LyDoM3n8oOKklzpxhpCgdR2qa5oKaxVwkAACSE2IoobctU&#10;dHV1cebl5anGJtXbEkcGRxYutP7Ezc3d4e/vv0JcXLxmtqlA0Gg00cPD4ygAXwPnlJeXywgICDSz&#10;sLBg52YEs6c7MsUSwmAIbCba8QAA8OLFi41hYWE2AQEByyltG8LfRWho6KJFixaFYrFYFgYGhqGp&#10;ojADAMDHjx9t792758zPz99iZ2cX3NjYKDTxPmEympubBbi5uTvIuXS/xbZt2x5bWVlFnDx58rKJ&#10;iUn8ggULYnt6etinyi6RkZEx397e/j0fG3uvTnWfZKOa0OeXQUFLUSgUqauri9PBwcF3uj4REBD+&#10;XCAIghmVpIsYlaSLhI9suUoYHGLsi88y6YlItuqOSLbqDolfDAAAdFKilexW+hHslvqRbMZaCWgG&#10;+v/J1IHwc5g0D/Cvhl5GrFzq5okDuk2JglK3T+/Fd/Zylaw68DZD3LymwePJUXxPHzv5B21iGhYy&#10;7Cx07TtWqZ7097QXXb9E8WJ9B2keWmiN8gWvlNeNbf1S09kAzzJ/6K/C3t7+fVpamm5AQMByd3f3&#10;Y0gY9n8Xu9eqH5IV58hxe5T2vLl9QILS9swFNY19SmzMtB1sLLTfFZ35VzA8PEzv6up6RlVVNc/d&#10;w+PoII6G11hPMbSgoEAlJibG7Nq1a4fnOg8mGo0mysvLl/5Ozi8AAPRGpVow68xLxzAz9gPwNc/y&#10;ZGmzEBB+Nh8+fFhiaWkZqaSkVJSbm6v+rbKnTp26dP/+fafnz59vGh0dpdXR0Unv6urinC51l6Oj&#10;4+uKigrpmdgjIyNTXltbK5abm6tubW0dnpycbEBNTY1bs2aN32Tly8vLZRobG4W6E7MNYRyeml9Z&#10;vgCFQpEAAICTk7OLnJ4IAQHh7wDDyDDIudgkRPreWWed6mgJ7cpIKak7p/fQS4tWtD4N3FK0aGdo&#10;Mrt2T7755uiG688ODZVUKvwpfsmfym/hAJPBMDEMCO5xvKNdHi6j9PG+Lb20aEX1sWvuaYLGTTQv&#10;wjYw0jMMv3v3biWBQJhy5pqJgboP7s1q6i26V7PaWvZ6YnaDveORj2Vuj9KetnYOik5Wp7m5WUBP&#10;Ty81JibG7KcNbo6AIAh2cHDwPXPmjCstLe0ope1BmFuoqdBjrnsNV0AQRDpzO8l/DEf87vyzvxvV&#10;jX1KEkKsv+XsLz09/fCZM2dcGxoahA8fc7mHIwC6tvpiJh8fn7XkFEt/MqWlpfLZ2dma4/NETwau&#10;s4dr4HOpGruFXhT5WHFxseJsU7TgSUSqL93tqkQS6Zv9T0ZDf49UbV+33Gz6R/jzaG9v5+nt7WXj&#10;5eVtk5WV/fL582e1qcpWVFRICwkJNYqLi9cAAEBlZaXUkiVLPkRGRlr29/czAwDA58+f1fz9/VeM&#10;rzc0NMTQ19fHqqCgUPI9tomLi9ds27bt8Zs3b1YfO3bMfaoH0KOjo7QbNmx4Kbt8YeBxqBkuxXay&#10;pqen64yNjdEQCAQM8tuNgPB3Qy8pUiW42/GucuiDRQY9mewq0c/MBfc43sG1dvJVH/a4lqW4uDhd&#10;2KThy7YzjzsCIpfje7FslLb5Xwel12BPp4GCL8plm08+TaBRGj0L+GAAAOy8xtF3dHR00o3kNTU1&#10;YoyMjAPk6JFdvcO8nt5ZniYbXo8arXuNu/o04/7ESLtnzpy5AACAr127dujp06eb3dzcjv+pkaMR&#10;/TuUktu4WM/BG/Z4mv5H7xUjEIlo040+w7e8s29S2pbpFJteu1LPwRv+UtOlVlJSIu/i4nJ2qj1+&#10;f4rOnTt3HgAAc3BwdDk4OPi8fPlyfX19vfDEcm2+IWvigAyMzSzQguGv+5d4eXlbyQG7flSFHc3a&#10;qi/cYQMfz769MQGhL4oyj9Rju6Wmq9c5PMCr73OzX/PlVfxMyiP696izs5MzISHBCIa/vg95eHja&#10;8Hg8Ji4uzqS8vFx6fNlr164dunfv3i7yazs7uyAikYhav379y46ODi4Y/vr7npSUZDC+XmhoqM2p&#10;U6cu/uyxxCrZFN5SMi04duzYFV1d3VR6evohKSmpiszMTC1KX2dEiBD9nhppbBVsfuK/pWj5Xv8k&#10;Fo2+OCADx6HkiLl6a1JqXb1OY7OLNEjfSPWGaGaa8kRNb5dcz8gQF6UNJGuso5ur+sytC4foRYcY&#10;AQqWYmAbjLvzZDeRSIRg+OsPZWBgoL2QkFDD4cOHr06s39E9JHDtWYaX0brXOJMNr0c9vbM8u3qH&#10;ebFYLDMbG1sPAAA2NDRMdHR0fKWsrFxATU095uLicnameQcRIZprefnmuus5eMORKdX/E5X0T1FD&#10;K1ZKz8EbDomv3ExpW6a93n65V4zWvcaN4Qj/miiNTk5OXszMzFgAADxewsLC9Q4ODj7379/fWVRU&#10;pFi8/tiLJHbtbnJauurqanEpKamK2fb/oijziOoLd3i8gisLN037t/icfEH1hTts4ne7Czs6wkbp&#10;64iIcgoKCrLr7OzkNDQ0THz//v3S8eeMjY3j6+rqRGAYBu3t7dzbtm17NDY2Rr1kyZJgchkLC4vI&#10;icGrdu7ceT89PX3+z7R7rKObKw7IwHWXHvz3IVp/fz9TUFCQ3Wzyik/18B8RIkT/PhHxeExfSq5e&#10;9WlP12zN5VlxkCwpDsjAyZzzO0vWHn7d6h28brosOogm15Qntkf4xaq9cCetC/XOjKgpnVH6gV8h&#10;/MAgY4HrnVMrGQUGOAEGpoFQJDEevjZFRcUiHh6etjdv3qz6Vv2WjgHRyw9Tnxo6viKYbvQZXr/n&#10;djwKTQ2vWbPmH7PKaWlpOjIyMl/OnDlzYaa2DQwMME6WKgERoh8RnkDE7HKJSDJe/3osIaventL2&#10;/IgSsurt9Ry84dKqTk1K2zKdDrhFR246GfqZ0nbMtYhEIqqyslLSx8fHYc+ePbc1NDSy0Wg0YbxD&#10;zAShSYZ8Yi1Xrlw5lpKSovf48eOtmzZtejbbvvfGBIROdIAb+3vFv1WnY2iA/2Nl4fpNn16nxNaV&#10;/5Hve0Rzr7a2Nh7ihFkPVVXVz2Tn1tPTc19gYKB9dHS0mYeHxxEY/hqNeePGjc/H1yGRSJCamlru&#10;eKe4ra2N5/LlyyfWrVvn/eHDB9s5sfdN2KrxqyrmQkNDQ/QrVqx4R+m/BSJEiCijsY5urjafEIeS&#10;dUe9k7l128mplrLU7HOrT9641JuUbUCcIjc5on9q0oODuDEmTe+rOPINi/+XvJ2UNnSiiGNj1C3P&#10;32/8KGlacRUIwu8FdRuaHvhtJ84wLVBjK1by+PWYQD0Hb3j+sjuE4JiSLUQi6R8/rmfPnnVhZ2fv&#10;nkl7w8PDdKKiorUCAgJNVVVVSGhzRHMi7MAo+45z4WkGa18Rg2PLt1Panu/V04D88/prvUnDI/jf&#10;+sEQiUSCbHa87bz8MPUppW35FRoYGGCMjIy0OHXq1EVdNY0cKgDBE2eJvby8nGbTB4FIRBv4ePaN&#10;d34t391r+lZ6pdy2BgMDn5tYzZdX8e/L87dS+joh+r315MmTLTt27HgQGRlpsWDBgpi+vj6Wffv2&#10;ecbFxZnAMAxu3769JyAgYNn4Ovn5+Srr1q3zHn8Mi8UywzAMmpub+W1tbT/AMAxevXrleP/+/Z2N&#10;jY2CP2Jb2dbTj5NYNPpIE2afZ6Pr168fVFJSKkRSlCFChIhEJKL6c4vV6i49OJlr6JgYj1HAxwEZ&#10;OJFZHVu4dPf75odvto/UNYlQ2s7fVZMGwcpurTclkEhU5Nd6AmLhU+0hzmlrMK7o6VCGf3G0MhQ1&#10;NY5v49IXi8qjZTcEv7ATFhBsqdh5/mGGlFVl88O3O0hjOJpv1RfkZa6i6kssKYxyBXzcrPVXn+U+&#10;2Xk+PL24slOHXAaLxbL09/cz4/F4qm+1BQAAbW1tvC0tLfxtbW28MymPgDATmBlpem4eNzPXVuGP&#10;uPo08+HL4KJTv/qzNhtKqru0RQVYSuloMb91NOGOnmHBvoExThkxjs+UtuVXwMjIOGhhYRF18eLF&#10;034OTn4hQBKE+rxZe/DgwRvy8vKlAACgrq6eO5s+Kns7lQfxYyzjj6nzCCVOFTgotanG2jnaaCT+&#10;YgAAIABJREFUP2oQj2PmZmBqup+fcqF3dJhrNjYg/LvZsmXL03v37jmrq6vnuri4nGNhYcH29PSw&#10;BwQELM/MzNS+e/fu7okRl0NCQhYvXLjw0/hjzMzM/QAAUFBQoKKvr58CAAC2trYfFRQUSk6cOOHm&#10;6Oj4GoCv6RjJKRm/BQzDUG9Mmhmr6fw4CI0mzsVYP3z4sMTY2DhBRESkvqenhx0AAEgk0m8VyBQB&#10;AeHXAaFQJCY1hc8iJ3dcVkt8ZaTfncGh+P6OPc/qhW8GckvUy3ece5guuqAuU96mtPLglRt9yTkG&#10;lLb5d2LSL8+U5pqF5P9LsHKW8DGy1E/VgEdmzJ3VIS8KFgY8aLiYHvkwoaFyyTAex/gzjJ0MCIUi&#10;cS1Z8EEt/Y2OcsQTKxp+7paKneceZEhZVjY/eLNzKke4u7ubw9PTc78QN1Xp21urZU7t0N3Y3j0s&#10;tPN8RJrLvRSfwtIajYcPH+4wNjZOmEmeQDExsdqioiKlmJgYM1lZ2S9zP1IEAAAYGsYxt7T1i7W0&#10;9YsNDeOYKW3Pr4COFjPkdsDYzlJf/NVj//yLt7yzb5FI8G9/40MiwaiSyk4dJWnuVErbMh2VdT2q&#10;AAAgJcKWR2lbfjW9UakWrPLSpTYOq3yvX79+qKSkRKGhoUF43rx5+bNpN7e90WjiMTVeocTJysbU&#10;lS8/EP/+wxiRQCvHwZPrv2Szwmal+W67ot9FtQ8NCM7GDoR/N2g0msjBwdGtp6eXCgAAV69ePaKg&#10;oFBSWVkptXjx4hCyc0vm48ePtpaWlpHk1wkJCcb+/v4rnj17tvnmzZsHFi1aFArAV6eYl5e3rbq6&#10;WuLq1atHKisrpbKysrQePny44/Tp0xcB+JrTezKbRmsaxUfrmkXZzXRi5mKMNTU14k+fPt3S1tbG&#10;y8nJ2VVfXy8CAAC7d+++S3bIcTgc9VQZMggEAubly5cb5sIWBASE3xMMM2M/11LzIJmHF3bo1MWK&#10;apWGyUveOH6QVpivoeW+n1OeoWNSoc2OsKGSSgVK2/o7MOlNtJ2k8tNNitpXpNm4CwwEJUKnqtw6&#10;2C9c1delCAAA7cMDgu8rCrYfjA8KNnlzp3tX1LuozuFBvp9l+EQgCII5LPUj1dL8dFUin1jSCPI0&#10;VTidv58hZVnZfN/PiYTDUY8vf+XKleMDAwNM58+fP09FhSFYG0q89Lu+RHr9EqVLidn1y5wvJaVz&#10;SVnTrlrt+G66vskzctLS0hXGxsYJP2mIfz1tnQPCG/f656/Y5luzYptvzca9/vltnQPClLbrV4DB&#10;oPCnduhuXL1Q7kZAVPmeC14pPngCkXr6mpSjtqlPYXAYz6IszfXbO8AVdT1qEARgSWH2Akrb8ish&#10;jozS9SXlGI5PfwQAAEJCQo3U1NS42bRNi8EMi7FwlI0/ps4jPKkD/Kgg9RyBRKLCoFD4iwaLHOkw&#10;VMOr5dTvrJRRvXc0ITigbahfaDa2IPw98PDwtO/atcvL0dHx9bVr1w6PP1ddXS3R39/PPH4VjZub&#10;2wljY+OEjRs3vgAAADk5uTIAvqZH3LRp03MfH5+1fHx8rVJSUpWrV69+s2PHjodkp3P9+vXeFy9e&#10;PP348eNt/f39zL29vWwAANATk24GAACNAixNzc3NArMZz9jYGM39+/edgoKCloqLi9cMDw/Tkx1g&#10;Pj6+ViwWywLAV8e/sbFx0s9JaWmpfFBQ0NLZ2IGAgPDnAEEQzCAnUSZ0YONNlYgnVvrdGRwS144e&#10;xqbl6WYpLyks33H24VhbJy+l7aQkkzrAilx8WXvUjU68sd04b7ea4cmpKqc111hPdhxPIlIXd7Vq&#10;sdHSd86VoTMFgiCY3UI/Si3VT08l6qkFjRBvY8UuF69M2YVf2nxC1sIkEqqyslLq9u3be2VlZb8s&#10;W7YskFyXnpZqcPvKeaevHdQy6WrMRQkrLQVheQznolJr1k4149be3s5jbGyckJOTo/HrRvl3Ep9S&#10;s6KlfUCM/LqlfUAsPqVmxbfq/JtAoSCSs4P6YafVasdi0utWH7sWHzI8iv9lqy2+l+LKTl0AAFCU&#10;4kqjtC3TUVHXoyrCz/Lld1+qPddgk3MMSKNjtOyW+pHTl/4+lknPexRot0U+ZqUzz1XjJcs3Kmq7&#10;izCzVUxWVpGLPxMAAFhp6Loja8vWZLbUmeGIBJql0ipPnlg7GNCgMUjeVIRZw8PD0379+vVDrq6u&#10;Z2xsbMKam5v5u7u7Obi4uDpTU1P1yMv+Ozs7uRwcHHwfPXq0XUxMrBaAr1ui8Hg8VVxcnKmNjU0Y&#10;DoejrqurEzU1NY2TkZH5snDhwk9Pnz7dcvny5ZMRPm8caIT4Gg9fdTvKysraNxubz549e8HJyek+&#10;Go0mysrKfrGysoqoq6sTBQAAfn7+lo6ODu6CggIVeXn5UrKtE0lPT9extraecisbAgLCvxs0Pd2w&#10;8KHN1+dXRUoK7nG80/o8aFOmpGVVnavXGeLQMAOl7aME0y6jREEQaapz45dKT0RXQCwSg0IRJjtH&#10;gmFUY3+v5MxM/DEgCILZzfWi1VJ89ZUjnlhhWJn7yhyPvM5WXZqX8sJvIycnZ9e+fftuoVCo/xnf&#10;I6/rG74k30VtsGQ9xM5K13bBK/W1s2tkcl0zVm5iWXd392NJSUmGAQEBy3/meBAAKK/qVJt4jEgk&#10;TboE7d8KBEHw2sUKHie262zOLWlbsO9SdFzfwCgnpe2ajMKKTj02ZtoOAR6makrbMh0VdT1qUiLs&#10;f93y557IVEuImgrHaqiR9LP6YKdj6FggIhO4V93oOJ5EpD4Y9z7YJuBBHVk7It/EOsprXKNFY0a4&#10;6ZmaukaGeE8lh/qYvLnTHVZdsm4Ej2c8nBAcOL7OsYQP7/AkIhJrAeG7YGRkHLSxsQm7efPmgY8f&#10;P9ry8/O3qqqq5h09etTj0aNH2w0NDZN6e3vZVqxY4X/jxo2D5P3wHh4eR6Ojo839/PzW3L17d7eV&#10;lVVEUlKSoZ2dXbCurm5aTk6O5vz58zMOHz58bdOGDS+CM1O1w/ipmru7uzlqa2vFprNrKmAYhpyd&#10;ne+Ji4vXkI+JiIjUV1dXSwAAADc3d0dlZaVUQUGBytKlS4OmaicuLs50wYIFsT9qBwICwr8DKg62&#10;binPk/u1SkPl2a30I2rP3r6QIWVZ2foscDM8xZaOfyuz2kd4WNN0/zEtsz16AuLhE5/Q6wmIf5qq&#10;XlFny/wlQY8r14S8yHtamH6qDtsjMxs7vgV5abRGToCGvO81B+LgMKPoZd+TfmIGNYullcsnli8s&#10;LFR+8uTJVkNDw6St6xbdfHxhodbxbTpb6pqxcptOhua/DC48TV56WllZKXX37t3dioqKxa6urmd+&#10;1hgQAEjKqLWrqOlSnXg8LqV65d/mBAMAgI2R5PNL+43sqxv7lHa5RKa0dQ2KUNqmiRRVdOgpSXOl&#10;ThX06Heht3+Uq6NnWFBalP2vCIA1np6oFAtWA41kND3d8K/o72RSqG9CY9WS1qF+EbKy2xpM3TNj&#10;vKzE5X3ahwaETs63cIpcsYtfjoM3N7O1znRfbGBoXnuTwfg60fXlK1xSw5/9CpsR/p2g0WgiBEHw&#10;48ePt3l4eBy9du3aYX5+/pZ79+45MzIyDjY1NQm2tLTwwzAMvX//3n7x4sUhy5YtCxQREann4ODo&#10;Dg0NXUTeLxwaGrpITEysFofDUacGfFzOjCPS8Kkpft6/f78nLS3tD69egCAIFhYWbhh/TFlZuZA8&#10;m8vDw9P+7NmzzStWrPAHYPKgWDAMQ1VVVZISEhK//YNIBASEXwO9pEiVYsDt5Wopvvq0IgL1X7ac&#10;epqtujSvLzHrf2J3/FuZlQMswMRau0pO7e4ds+UL41bv4bi1YNmilTKqXoKMrDW6AmIRU9WLqS9f&#10;DgAA5T0d8+7lJV+0D37yZdXH54WPC9LO/CxnGEKhSDxrFvlpl4XJSd09sxtd1SRVsWBzXJH9nvcj&#10;NY3iAHz9odi3b98tIpGIdnV1PQNBEIxCQaRFxpLPfK7ayhloCAU/9i9w3Xr6U05JVafWvn37buHx&#10;eKpHjx5tn0mgLIQfIzu/yczzUeotT9dFZiKCrGVSYuz59HRUA8tsFO7KSnFne9xLevQnRUaeK/TV&#10;hT7ePL7Aogc7wrv1zKfs3JI2U0rbRKa7b4S3pWNQXEn691/+TA6AJSP2dznAYy0d/EPFlYo/Y/nz&#10;VMQ3VEy6DzG7rcFEi1c4tnt0iKe6r0sBBgCq7O1Q1uQVji/obNadrE5cQ6X9z7UW4W+Ch4enXUVF&#10;peD06dMXg4KCljIxMQ24uLica2pqEhgcHGSEIAh+8uTJ1gULFsTCMAyVlZXJycrKfunr62Pt7e1l&#10;U1FRKbh169a+u/fuOesARpDe2cTt4ODgKykpWTWXdnJycnbZ2NiEAQCAqqpqXkREhBUdHd0IAACs&#10;WrXq7cS9vqWlpfJSUlKVv/uDSAQEhF8Pi55aqlqan67C25uriIPDjHmmG+MaPV/u/xvuqecskiwd&#10;hmrYQFAi7Ph8c+ePy7ZLcNAxtE9WDoZhKPY/DvB4Kns7le7np1x4X1Gwfa5smgwUNTVO0HntPe2q&#10;SEmxC3vP9kalWmTKLSyrPnnjcmlevmp+fv48U1PTOENDw38sCWRnoWu/sMdw1ZWDxkv6h3DsO89H&#10;pJe1sVpv2LjllY6OTvpkfREIBExfXx/rVJEiEaanqKxN9+TlyPen9plsYmOh6xoewTM/ublc01hX&#10;PFBLTShq3zbdA+XVnWq3n6bd+Bs+sBNRkeVJfuRirc3KRNt1wC0m2je05MjvcB3I+3//hAjQFXU9&#10;agAAICnCNquox38a3WEJNgAAwG5lMOXDyl+JLAdPHgAADOLGWDJb6syVuPgzNHiF4yltF8LfBxUV&#10;Fd7U1DTu4cOHO4SEhJpcXV3PuLi4nOvt7WVjZ2fv+fLli6ysrOwXCILgqKgoCysrqwh9ff2UI0eO&#10;XL0ppNGoqKBQTEBBJCYmpoGfbSc3N3cH+fWtW7f2WVlZ/ePzHBcXZ2piYhIPAACjo6O0P9MeBASE&#10;Pw8IgmDuldbvNAs+qHAuWfCh6oDbzS8bT7wgjo79q78vfnkqlaKuVu22oYEpI3qaicr4/wo7MIwM&#10;g6JndrlqV0RIc69a+LbB7dGJPpu9YWmXbp+85em5b6p6+upCHx+fN1cfbM0eEpCzBv2MVkbZRS3m&#10;E8sFBgYuk5CQqN6zZ88dGxubMDc3txPIj8/3UVnTNe+wy6dPDvbzrqqrCMR9Lmox4eNmqsOgUQR5&#10;Ge7M+JSaFTTUmNGLxyxWhEWXb37ml3uO0jZTAmF+lvJHLtbaRlrCgV5+nz3O3E7yp3SKqKKKDj1q&#10;KtTYn7CsuKK+R5Wfi7GWmYGml9K2/Eq6QuIX04oI1DMoShVT2hYAAGCipu3FQCgCESZhZDi489wM&#10;bVdDEMWf5SAggKVLlwZdunTp1Pnz58+vXbvWh0gkojds2PASAABoaGjGyLFEiCOjdL0pufol4hw1&#10;ZKdzNuDxeKq8vLz/2fozFfz8/C3k2WAykZGRliYmJvEtLS38IiIi9b/DA1IEBITfDwwTw4BiwK3l&#10;Yi57zrV5B6/PM3RMGmtun1UU+9+ZX+4A8zEwNzirGpySZef5n4AzPPRMTYqcfFlT1S3vaZ83SsDT&#10;zaU9NPzcLfLe7uvVM97OpxXhr29zvuQ1uuXCM2xG/vyp6ty9c8MpP+4Ok4n8wC0aGqrRA1dioy4/&#10;THvePzjGDsDXJUerVq16a2lpGfnq1at1YWFhNgAAYGZmFoP8+MyM+qY+mf1nQ6PkpLiz1q9QvQwA&#10;AAlpNctkpbmyAQBAXpo7KyWrzhaHJ9II8rNUndhrtOWZX865t8GFByhrOWWgp6MauLDHYJWzg/rh&#10;5JxGu21nw7MmC9r2qyiq6NSVFefMpqZCj1HKhplSUdujJiX6dwXAIg6P0PdGp5lz2Jp8nOulkblt&#10;DUbBlYVbGvt7Jb/n+w4FQTAbHX0HgUSi4qRjbGOipsHOpV0ICHMBBEGwoqJisZqa2mcAADA1/T/2&#10;zjueyvf/49d9tr1H9h5lRoiWSBp2w2ipVFpKaZfSFKI9NFRKEaElREZWCJU9srId83Dm/fujn8/X&#10;pw+fT3E4qfv5eLwfD+e6r/t9ve4b55zrvt7X+z03oaysTHHHjh0Bx7fvOk+k9OHT+tsIA2HKo+H1&#10;69fzB74/DKa7u5vrv86lUqnY58+fL3ZxcQlUUlIqnTRpUkNhYeFkJBQaAQFhOCAUiiFzZIuXWuRl&#10;a1JRhWq27pLszvQP01mtaywY9wmwEDvn13Ua0089tFg9NcrWRWH71Nn7JguIZgMAgIm08pPhsk5T&#10;GXTstvgnL83Drtb7Zyf61nS1KzJTF7e+ZubUtBBD1Xveq8j1TeK5hg5pJZuPXaF2dPEO7ldcXKxy&#10;+vTp/Wpqap88927YHXRqseZKS7XTr1MrVzp5RBel5tRapqSkzKTT6Wg9Pb0sAL4l29i3b9+Z8vJy&#10;hdzc3H9kMkb4O43N3dI7Dz+Pw6BRVM9dJivQaBSdTmegkzOqrFUVhd8DAIC8NP9HCpWOz86rMwUA&#10;AGMj+SdLLdQvXLiVdu5ZbNF61l4Ba4AgCHZYNNkvYL+paXcvhc/lyMusxMzqcc9OTqbQ2Eqq2nXU&#10;J0D5o14ShbuuqVthIqxUMxPimwwTRj+ZIGhh/IzZviPLPq7zSou5afU0sGx+2JX6/cnPQjrJffwA&#10;AGClqDFk4qo5kgpR3DhCOzsG29NF6ecbaBdg42icLiY75B5lKwV1JAkWAsvh4uLqDg0NXXbs2DFP&#10;e17pDgEsGxXwcxMHagWPhqysLL28vDytwW2VlZVyZ86c2fdf52KxWOrixYufW1lZRQHw/wlBBQTa&#10;RqsJAQHh90fIyiRKJ+OxAZqDrTd/3rq4/pqvUqzWxGzGfQI8GEkuvoo16vrewYtXTXtut1F2xRTd&#10;c8P1Taopt2rt653URennu//5/S7rpzdLt8SFvn5bU2ZFYzAwzNADoVAM0ZVW9/VLXilLuK06//X6&#10;441ZqouKmsNilsIwDFEoFNzq1avvUigUnJ+f3y4MBkPD49D9G5drH7h5YqGuIB/b133n3kYlf6St&#10;hlAYUF9f/1foAIPBQIWHh9sN1BmcSIznqjUMw5CnT3xIa3uvmNeeefZ8vGzNAABQUNg4o6OzX0hV&#10;8dsKMAaDpqrIC+UkvPtfHeAtzgYeqopC770vJd3IzK2dP16afzW0J4u+vXVioY6cBO+nwxeSw66E&#10;5Jyl0ZnzP/IjFJS2GNHoDKy6ktAvv/+3rIaoBQAAyn/YBLj1WaIFmoujm3f2tCRm+85pqv0ri2Rr&#10;X++k1LqKRZzYb6u5BwzMNlnKqwUp8wvnDZiJtFL46dmW9mgUir5B0+iYkbjcX/VKsSg01XeOld1s&#10;SYXowefYKmne8NAzGXarCsL4AcMw1EuicI/U+vppv0UNSh4ens6exMy53NO10u8GB6+QlJSsHY2/&#10;5uZmYQUFhfLGxkbRgTYikcjn4uIS+KO1hWtrayXJZDJ+NDoQEBD+TDimKH7WenPHBIZhqGzbiYus&#10;1sNsIBieGNEwG18/SnjfWGM81DENIbH0oIUrhswUOhq6cz7pFG/wvNGT+3mqwMLZLyX8PNwfxL0y&#10;e/Xq1YKXL1/+owYyhUrHX32U6x0WU+zW31VHK313BU6Mi5w+ESe9A/T39xPWrFkTtH///tOampr5&#10;4zFmfWOXXP6nhlkLTZWDBtoCbrw7H5NQsupViDP/QAjXxVtpfi/iitc+u79aBItFUwAAoKGpW+Ze&#10;WO6BHS5Gbng8pm+YIf4IqDQ67sL9bP+n8aWbtVVF3npumeEkyMf+dazHdTsV96aytkMt1N9Gjo2A&#10;6R3r8UZD6KuiHReCs/2jLi+ZJMDL1shqPeMBzGCg0sRn1/PM1ElRCw1YxkzfX3s6ZRaHX68a3GYk&#10;LvfqoumSYWvGI0xsAu5mXXgSW7JtpOejURD9uNusJbN0pSKZqWu8obYRBVKFDFtkj23zlDm8+fho&#10;/V24cGH7mjVrghwdHR8GBQWt4ebm7jp+/PhhPB5PVldX/2hpaRmdnp4+fSDaDI/H/2O7ia2tbcTV&#10;q1ddhYSEWhgMBgqDwdBGq+t3ITAw0KW+vl784MGDJ5EqHggIw1Pjc8ujYo/PWbWnl2yErE0n9Pv0&#10;YFi6AvyjVHW2qQw3+QUAgBn/UnN4NHDpqOXoZD7WVzi3z70j6f3sjzpLc23RAvTo6GiLofrjsGiy&#10;28ppO7x3GVvyCEj0TzE9gt3g7vuUSqVix0LfWNPT08Npb2//yNnZ+U5bW5vAzyTjGA3iotyVgye/&#10;DAaMSkqvtFVRFM4evH9pspJwVncvhTc7v95koG2SCNeXvVtnb/jTJ78AAIDFoCm7nPW3HNpkuPpz&#10;eauBk0d0UURcyRY6Y+zqJn8obJyT87lx7kpLtdO/+uQXgG8JsAR42Rr+lMkvAAB053zWoTS2iI5F&#10;+HNuU+2s79t0RCSZvsqM8OtQUduhMZrz6QwYXf21i2X5CpgFMTHLGMAwxGc6PX60vhgMBqqlpUWI&#10;m5u7S0tLKy8rK0vv7Nmze9zc3M7X1NRIKSkplZJIJHZBQcFWAoHQv2TJkicAAFBVVSXb3d3NRaPR&#10;MAwGA0UikdhFRESaXrx4scjd3X3YCLvfne+j2EJDQ5dxcnL2cHNzd9nZ2YWTSCR2VmlDQPjVkdix&#10;KoBDXelj2bYTF2k9vZys1sMsJsQEWIqLr+y8id3iGeJyLyEA/rZkjYFQNGsljZtjNTYKg6FJ7lzj&#10;r1f4fDLvTJ2U0i1elz8v2vjy+8xo9+7dW/X27ds5AABgNFXiWYifrSobpreFTWKhpMv+h4mkPup/&#10;Jq34lWhvb+e3sLB45uTk9GD+/PmvZ8yYkeru7n6uo6OD97/PZi7lVW2aza29EioKQtmD2ycriWQC&#10;AEBSehVSD/RfMJ8pfy/o9GJNVTmB9+eCsi5t9IzJKKlqY/pedBiGoZtP8r0EeNkarEwUrzPb/1hQ&#10;+qV9qtIflgCr9VmiBUChGAILZzH9wWFO4//CnweYKiKRPFRfhN8PNBoCWAxqWEOjft8ckMT4NFM0&#10;F0c31zT196P1FRsbazYQOaalpZV38ODBkzY2Nk8FBQVbCwsLJ8vJyVWi0Wi6vLx8hZqa2qeBCZ6X&#10;l9eRc+fOuR8+fPj458+fp6irq38EAAALC4tn/v7+f2SCSAAAsLOzCw8PD7cbeE0mk/EODg4h7u7u&#10;5+Tk5Crt7OzCfySxGALCnwgKi6UqXzu2iVzXKPHF89IxVuthGjAMTyir6yLKns9+e8Y45EKLdpA3&#10;vPdt1KN/65/TUDOLRCFzMGNsBoMB1V0N2fSWXas3mXcasfHhMwcGgwH19PRw8PPztwUFBa0e3P+I&#10;59Fjkuo28AzHe3R796elJVVt2qy+fz9ilZWVssbGxgn5+fkad+7cWZOTkzN18eLFz27cuOHCKk0N&#10;zV1SDc1dUt//PnIK6uf0k6kEVt+ziWAMBgOKTa10tHANbZzpdJ8ecC8roKeXzM0s/1kF9fOMHO/B&#10;4bHFW1h9rT9i/WQq26wV92k3Qj8cZ7WW8bQsTau8nJlOyWPh2zL8Rpl2kDc8YNODz/VS6DQsq68Z&#10;sbGzrcdfvzVyvAcbOd6DEzO/wP8GmUKDY1Mr4blrHsAD5xg53oPvRX3cz+rrGK2ly88rL7B0jWKG&#10;r46ODh4SicQGwzAoKSlRCg0NXQrDMKDT6Sg1NbWPzc3NQnZ2dk9yc3O1PT09j54+fXofDMPAzMzs&#10;NYPBgGAYBgEBAW4vXrxYCMMw2Lx582UqlYppbm4W6u7u5mT1vRpva2xsFOno6ODp7OzkhmEY9Pb2&#10;ssMwDD58+KBVVlam8OLFi4X6+voZA/cLMcQQ+6cVbzh8PRE9mdb1oVCL1VqYYRNiBXgw4ly8Vdt1&#10;Zu97tdRV8viMRStXqen5DNeX2E8S2vbmyUuLiBuVwZ/fu/fRqKMKc4EgCBbfZH9tWn6kJruqXFGh&#10;4+6Hhfbuj/A0BubatWubzp075/7+/ftpA/0/FuSrt5S96j+8UXt5H5nGsdHzVUbY6+Lt8C9eCunT&#10;p09qFy5c2K6hoVGwevXqu7m5udoSEhK18vLyFazSJCrEVSMqxFUzuA2CIHiquthbPA7TzypdEwkI&#10;guB5RrIPH/hYqViZKF5/8rp4u9Oe6KK3WdV2o/2bpNEZmMAn+ceFBdhrF89RGLOIDGZSUduhTmfA&#10;6D8pA3R/zVepnvxizbEIf4ZhGFqlNs1nodzkByLsXHUAAKApJJaGRaGR/XUIAAAAcFg0mGckC/z2&#10;mgAsZsJ9/RiWvi/1Mn0VNfJ8poajDn8G4FtCrYF6vkpKSqVLly4NA+BbZJa+vn5menr6dBUVlWJt&#10;be0PHR0dvObm5jFfvnyRkZWVrRrYJpSUlDR75syZKf39/YTa2lpJDAZDu3r1qmtQUNCaffv2ndmy&#10;ZcvlP2XVU0REpImHh6fzyJEjXmfPnt3Dzs5OAgCA8PBwO2Fh4eYFCxa8cnR0fKirq5v9X74QEP5U&#10;5M7s2ofh4yZWHQw4yWotzGDCfgLh0Zj+RfJTgicLiA6bYOrupyyPPhqVo72fJHwuO9HPMvxG5cPC&#10;bLfR1hJmV5Au104OniV3aueBlog422wduxxzRbWyR48e2V++fHmLq6vr1U2bNl2rrq6WfvXq1QKz&#10;WWpPgk4v1pymPin2/L335z0vpTwiU2hMrWfMTCwsLJ6pqal9AuDbXqS8vDxtTk7OXmFh4ea4uLh5&#10;rNaHMDq4OHAdu5z1N187umA6Lxeh5dD55CcePgkvar52Ko/EX3Nbr8T2k3GJheWt+uuXaB2ZCLV/&#10;AfhW/xcAAP6kEOi2528XAwCAwBhMgCEIgu2UtG6cmLl4xcslm6Se2W6Q26lrvIvZ4yBMHApKmkFM&#10;SgXIKvh77j0tFREwTX0Si1QxH2J8mikAADBj/++/ISgo2Hrz5s318+bNi+Pl5e14+PAeuVbaAAAg&#10;AElEQVShY0VFhTw/P397YmKisbGxcSIAANBoNExPTw8nFxdXd0ZGhoGhoWEaAADk5OTouLi4BJ45&#10;c2ZfVVWVbFdXF/dY6v2VGKjeUVdXJ3HgwIFTMAxDKioqxWZmZrFbtmy5rK+vnyksLNzMap0ICL8q&#10;WD4eovhmxyttr5IX9FXUyLNaz2gZt9Io4017X69waMmHLYPb2vp7RXzfJwQEfcrc66YzZ88i+SnB&#10;I/WPwmBo0vs3nuadrZf0edmO0Nzp9ulKl49sCQoKWkOn09FUKhVLIBD+Wpnk5SK0eu8ytnzw/POe&#10;648/nG5s7ZU+4z7Hip+HrWk01znWuLm5nVdRUSneunXrJQC+Jdmoq6uTkJCQqGO1NoTRMUVBMPPm&#10;iYW64bHF224+yfdy9IguVlcSemc+Q+6+sYF0KDcHnvhfPt59qFt88tq7u1QaA+e5eYbTPCPZh+Oh&#10;nRmUVrdrc3HgiKKCHNWs1jJetEYnWLIpSJezK8uWjOU4EATB4ly8Vf/dE+F3JjqxDMSkVAIAAPDa&#10;NhPMNZD56xgvF4FFqpgPMT7dFCcm/JVdRa54PMZjY2Pr2717ty8AADg4OIQAAIC8vHyFiopKMQAA&#10;vH//fpqGhkYBAAAkJiYaL1iw4NVAOSQ8Hk+GYRjq6enhFBcXrx8Pvaykrq5OYv369TcrKyvl9uzZ&#10;c/b8+fNux48fP7xhw4YbV69edZWXl6/A4XCUqVOn/jGRQAgII0Vsw7Ib1aeuH6i/GuKq4Lt3N6v1&#10;jIYJuwL8X7ysLFzRP0zIc2tf76S67g4FZozDY6idpvvhqTbPDJ3U4nUHbxU5778DKFTc4MnvABAE&#10;wSss1LxPuM22q6ghamw48iqzsrZDjRk6xgp1dfWPmzdvvgLAt/ArX1/f3UQikW+iZrZG+DsYNIq2&#10;fMFk/xBfK6WNy7UPdPdS+H1uZ16z2vyk8dD5pCcpObVWVBodN9CfwYBRrUSSWEFJs9GF+9n+e30T&#10;n4kIcNTcOrFIZyJNfgH4XwKswZnFf2doPb2cxMRMY0HLudF/yjUj/Dp091L+9hr6pTcC/Tgwg4Ei&#10;vkk34Tc1jGfF/xUEQTAEQfCsWbOSB1Yw5eTkKgc+t/Pz8zV1dHRy0tPTpw+E+BYVFan+KRO+c+fO&#10;uUdERNhmZGQY3Llzx9nb23vv4cOHj2tra39wdHR8qK+vn/mn3AsEhNGCFxepF7QxfdpwO2ItndQ3&#10;obOn/7YrwE6Tdf2luPnKrue9O1rU3vS3jLcSnLyVq9X0vJk1Fk6Iv0UzJtD8i9eVI1+OXzlMKq5S&#10;UY++YokT4m8Zqv/saVJPLx+ZP3Ovb+KzTcdi0ry2zVxmoCkewyw9zGTFihXBYWFhS+Xk5Crd3d3P&#10;eXt7783JydEJDAx08fLyOsLLy9sx3ppiYmLMzc3Nf8n7NVER5GNvWGmpdnqFxZQzJV/ap75OrVwZ&#10;l1bl+Darxo6bE9euJCOQ29zWK9nY2iNDoTLwA+fZzlO+vMVRZzceh55Q+7BpNAa2spaobmem8tsV&#10;dx8OYuw7M5hCxY1F+DMCwlAYaokDfh4CmCTECSyMFf92jNg1od4yhqWnoESD2koUHOvw559BRETk&#10;r8iyp0+f2kAQBONwOMrixYufAwDA8+fPF8+dOzeBdQrHhxMnThyys7MLZ2dnJ7Gzs5NiY2PNlixZ&#10;8qSjo4P3zJkz+6ytrSORh4EICD+HxBbHyy1hMUubH720n7TW7jar9YyU33YFGIIgeJakwrPgxat0&#10;/YxtbJT5hfMGju3RN9lGwGCZWicWQqPpsse2eao9Ob+kJ69IK8dgeQappGrYPZUqsgI5gV4L9MSF&#10;OSv2+CS+iIgr2TJcX1bCwcHRa2ZmFpuWlmZ47dq1jTExMebt7e38fn5+u06cOHGor69vXPcy0+l0&#10;9KlTpw4UFxerjOe4fwoQBMEqsgI5biun7Yi8uET87G7jxXrqYrE9JAqvnCTvJzszlYvua/S2+HrM&#10;XRjqbyPnvkZv60Sb/AIAQHkNUZNCZeB/hwRYHR0dvGlpaYZ0Ov1f6zu3RidaYni5O3iMtN+NlzaE&#10;P5u5BjJgs4MOsDFVBqhBJZDyiptAVkEDC5UxD2J8+rf9vybT37Bay1AMTPAMDQ3TtLW1PwAAgK2t&#10;bcTAfuHfGRsbm6fbt2+/kJeXpwXAt+8zT548WfLu3TsjAAAQExP7+u8eEBAQvodn1rRkjimKn+su&#10;P9zyqyf1/TfQR48eZbWGMQWCICDLI1Bsq6QZqMgn9FGQjbPRQVVn2FWfpt5uiRZSjzgfgb11JONx&#10;qMoX8c8zjG+8G7n6643QDTwGmhkEGfEh9xhysOO6zIxkH5TXEDVDY4p3dJMofNPUJ8WhfrEnkmxs&#10;bP0GBgaZ/v7+7np6eu+dnZ2DYBhGBQYGukyePLlw0qRJjeOl5c2bN6Y2NjaRjx49cjAxMXlz48aN&#10;DZWVlXJkMpnw9OlTm9raWsnCwsLJNBoNc/jw4RNsbGx9169f36impvbJ19fXo7CwcMqlS5e2aWlp&#10;5V29enVza2urIJ1Ox/j5+e2CIAg8evTIvq6uToKLi6sHjUbTAwMDN/T29nIEBQU5UygUvIKCAssy&#10;YY83KBTEkJzEXTZHTzrccq5i4FwDmVA9dbE4VXnB9xKi3OVcHLhxX/1nFpFvSjcVlLTM3L1W35WA&#10;x5BYrWc0bNy48bqbm9uFzs5OnuEiI2A6HV2y8cgNAfOZMcJLF4Qxc3wag4GhMug4DApFY6ZfhInB&#10;q+SKNY2tvTIAADDXQBrIiP97qfi3WdXgYEASoNIYf7Xpqk16o6ksnDqmQseIL8cueUJ4PFl6nwvT&#10;osrGGn5+/nY8Hk/5754TDwaDgdq0adM1d3d3/+XLlz9eu3btnXXr1t1WVFQsl5aWrmlubhbp7u7m&#10;nj17NlKfHAFhBEAQBAAEwQ03w9bzm8+MIUiITsicQL/tCvD3oCCIYSKtHO6hZ+L2b/18378JWB59&#10;p+BCTtKZPiqFYyRjcetrZupkPDbAiQg05Zmti2188MxpuL7sBGzPafc51svMVQPCYord9vu9jSL1&#10;UX/J0gTHjx8/bGVlFdXR0cHr5OT0YO3atbd7e3s5CgsLJ4+XhqSkpNmlpaVKqampM2g0Gqa+vl7c&#10;yMjoXWdnJ09KSspMW1vbCDs7u3BeXt7O1tZWQS4uru6Wlhah9vZ2fgwGQ9uyZctlbm7urrq6OglN&#10;Tc18BoOBiouLmycuLl7PycnZ8/HjR/W2tjYBNBpNh2EYamtrE+jp6eGcNWtW8vz581+P13UijC0p&#10;2bXWmirCKbxchBE96PoVGVymzNfXd3dwcPAKEonEDgAAXZkF+tRWouBYhD9nNXwxNXl0sWV/8rOQ&#10;+C8lS0b6vonw+3EjNA+s3vfsL7NwDQOHzicDMoXOamlMgd5PJnSk5Mzk/4XCn/90goODV8yfP/91&#10;dHS05YoVK4KbmppEoqKirI4dO+Z548aNDbGxsWb79u07w2qdCAgTGZEVlsFoLo7u+ssPf8no1R/h&#10;j5kA/whp9VXz31SX2tFgBiboU+Zeu6hbRcm15YtH4otNVqJqalqIIY/R1HdFKzyCv5y4emi4UAE0&#10;CkXfvlJ3525nfdfMgq/m207Evu3qIfOP7mqYDwaDoVGpVKyzs/OdY8eOHfn06ZPa+fPn3UpKSpST&#10;kpJmj/X4tbW1kkZGRu8cHBxCVq1ade/169fzFRUVyzIzM/Xj4uLmfb+XR1xcvF5FRaXY19d39+BQ&#10;JxwORxEUFGytqKiQj42NNQMAAFVV1SJVVdWia9eubaJSqVgUCsVgMBioAZ8YDAZZ3fpNqG/qlq+o&#10;7VCfqSMZyWotzODu3bura2trJQcytVOpVGxAQMCOlStX3hcREWlycnJ68ND3/C4yGkXjN5/J9L3z&#10;8dWlS0g0KufrqiL7PUlRYXMfX2rNa64zYvY4CBOP5vZeUFHb8Zf9Lvt+B+hKz5vO6Otn45tnGMdq&#10;LQgAPHjwwCkuLm6egYFBhqqqatHz588Xb9++/UJRUZFqdHS05YsXLxahUCgGFotFapMjIIwCDBdH&#10;t+hq67vNoa+WUZrbhFmtZyQgE+D/h0ynEbwz4y8Nbmvs7ZbckRDx7ExG3OWR1A7G8vEQNWMCzUVX&#10;Wd+rOnz+ePHaA7cZFApuuP7WpkrXzuwytqyq75iy43R8fGc3WWAk1zKWYLFYalhY2NKgoCBnKpWK&#10;DQ0NXWZjY/O0vr5evLu7m4tMJuN37tzpTyQS+Zg9dlhY2FITE5M3AACwfPnyx/fv318pLi5eP2XK&#10;lM98fHxEbm7urrdv387JyMgwIJFIbG1tbQJ1dXUSubm5U+l0OoZGo2EAAIBMJuMJBEK/gYFBhpCQ&#10;UIuamtrH9PT06bW1tZKlpaVKnJycPbdv314bGRlpzWAwUAwGAzWR9zkg/J3k7FprAACYoSMZxWot&#10;zEJCQqJu8AOgx48fLz958uRBdXX1jw8fPnTc/PSurQ1chnJ0WRcYEhLi0NHR8e9xqj8IjcHAvK0p&#10;sx7cBgEAK/P9L+cCAsLvCjE+zRRCo+m8s6Yh4bQsJioqyurDhw/a8vLyFS4uLoE9PT2cEhISdVFR&#10;UVYeHh4+nz59Unvy5MmS+Ph401OnTh1APtMREEaH+GbHKzCFimu4+WQ9q7WMBAiGf6ntpiwjq6Ha&#10;ZGtcWAwNZgyZGdtgkkzcFbNlZiPxDcMw9MXr8pEvRy8d5ZtrkDAl/IIdlpd72P2TGfn15gf830ZK&#10;i/EUBeyfZ8rDhW8bybhjiZeX15H9+/efHniS2tDQMKmvr4/g4eHhu2PHjoCZM2emMHvMvr4+NgiC&#10;YAwGQ8NgMLTu7m4uBoOBqqmpkVJQUCgnEAj9hYWFkzk5OXukpaWrW1pahBobG0UFBARaRUREmikU&#10;Co6Nja2PRCKxEwiE/uLiYhVeXt4OMTGxr+Xl5QpkMhmvqqpaBMMwVFhYOHnSpEkNHBwcvWg0mg5B&#10;EIw8Nf492Oz1OqWvn8p559RibVZrGQ8q07MNzhsuSs9WECjLqCyRZzAYKDQaTdfT08s6ceLEodFk&#10;g81qqDbZFPv4b+GfxlKKT/2MbWxHrxxhIrDtROzbD0VNswEA4ITbLDBHT/qvYyeuvfurDvC/sXG5&#10;9oGVlmqnx07l2JCtvywThcVQp6Y+nMFqLX8ypaWlSufPn3e7dOnSVgiC4JiYGPOzZ8/uCQ0NXSYo&#10;KNja2toqyMPD04nFYql0Oh3t7u5+zt3d/Zy0tPQfUwMeAWEsyDNbF9uTX6xpUB6rgOHi6Ga1np8B&#10;WQH+f/QmSb8JsVyjpSMimfT9MQgAeI26/ogTXEAQBMt6bj2mes97VUdKzsxcQ4e0vi/1MsP1N9AU&#10;jzntbmxV/bVT1e1U3JuO7n7BkY49Vri5uZ2/fPnyloGVpA8fPmi7u7v7L126NGzGjBljksyEjY2t&#10;z8/Pb1d9fb04AABwcXF18/DwdKqrq39kY2PrgyAI5ubm7goLC1saHR1tGRMTY47D4SheXl6eaDSa&#10;zsbG1gcAAGg0mr5+/fqbAPwvC6SCgkL5lClTPqNQKAYajaarq6t/FBQUbGVjY+vD4XAUZPL7e0Ds&#10;7Bf+WNpsNFP39wh//hGwWYX61oAPxMfELGhqahK5cePGBiMjo3fp6enTFRUVy0bj+011id33babS&#10;yk9G4xMBYSJAJXbydWd/0uUzNUT2/7KQuro6CVFR0Yauri5uHx8fDwAAMDc3jzlx4sShhQsXvqyo&#10;qJAXFBRsHfgMR6PR9PPnz7shk18EhNEjd8LtELW5Tbjm7M09rNbysyAT4EHI8wp+vjHf3vj4jEUr&#10;uXD4v1ZoV6vpn9WbJD3qEgeiK63ua8beMqM0tEzK0V+W2fX+47Th+upriL0+425sWdPQpex2Kv4N&#10;satfaLTjMxMeHp7OTZs2XWttbRXYv3//6ffv308LDw+3U1FRKb5+/frGsRoXjUbTcTjcsNkrN27c&#10;eN3V1fWqpaVltJOT0wNeXt4ODg6O3sF9qqurpS9fvryFSqViAQDA29t771jpRfi1ePehzgKGATTr&#10;N9n/+yO0RSdYsk9WKGSTl6oQFBRsdXFxCUxKSppdWFg4WVJSsnakfukMBjqhuuxvK71YFJoyU0L+&#10;+ehVI0xEPC+lgDmrHvxlsalVrJY0ZnS8zZoDGAzUr1T/90+kqqpKNiwsbNndu3dXNzc3C3t4ePjA&#10;MAwZGhqmXbp0aSsfHx+R1RoREH5XuPU0soQdFoXU+t3Z1V/XKMFqPT8DMgH+DgiC4EXyU4IfWzpr&#10;TBWRTJ4sIJrtqjXjCLP8883Rezs1LcQQzU4gfZi9MqklMt56uL56GmKx3ruNLWobupR2nIr75SbB&#10;BAKhn0QicRgaGqZ5enoegyAIfv78+eKmpiYRZo7T0dHBu3v3bt+QkBCHhoaGSQAA4OfntwuAb0kv&#10;Bo9Ho9EwAxNeFArFEBERaaJQKLiQkBAHZ2fnO2VlZYqdnZ080dHRlk+ePFlSVVUlm5aWZlhQUKC+&#10;bdu2i/Hx8aZHjhzxIhKJvGFhYUv37t3rXVVVJXvr1q11RCKR7+vXr2KPHj2yZ+b1IYwfye9rbCYJ&#10;cXyRl+IrYLWW8YDW2c3TkZw9S3CI7M+qqqpFo/Hd3k8SEWbnrB/cZiAmE8uJw3eNxi/CxIVOhwGN&#10;zvjLGL/xFitifLopmoO9l1tfI5PVWv5kZs6cmdLc3CxMpVKxPj4+HoKCgq2rVq2619/fT9DT08vi&#10;5+dvZ7VGBITfGblT7gdgOh1ddfj8cVZr+RmQCfAwiHJw1143Wz73oumShVg0etgVx5qudkUynUb4&#10;Gd8cqvJFOhmPDTjUlT5+st0W8TUw1GW4vtPUJsWf3W28uK6pW8HtVFwCsbP/l8q2pqGhUWBhYfGs&#10;ublZePXq1XdlZWWrZs+eneTt7b23q6uLmxljlJaWKomIiDQ5ODiESEtLV0MQBDc3NwsDAEB9fb34&#10;99mfvweHw1EcHBxCzMzMYltaWoR0dXWz7ezswtvb2/llZWWr1NXVP5LJZAKVSsWKioo2FhYWTubg&#10;4OhdunRpmJaWVl5NTY1UXV2dBA6Ho1AoFFxLS8sv9SAC4ccg9VG5sj83mM7SlXr6X38zE5ny8nKF&#10;srIyRSqVim2LSTGHaTTMUBPg0SLEzvn1gcVqned2G2V36s7ZrS4kljFPRpmpNYYRfn3kpfjyR3M+&#10;Gg3RpMW4R/UwhhW0x6eZ8s7Re4tCtseMO1QqFbtz507/d+/eGQEAgIuLS+DTp09tIAiC9+7d621o&#10;aJhWV1c3oVajEBAmKmwy4l8k3Fadb7wbubo7r0iL1Xp+lCETPiF8A41C0fkI7C3DHe+mkHk2x4XF&#10;cuMIxHNzbaxEObh/OJwQJyLYpJ141/jz0h1hJRuO3IAZMEp84/LrQ/XVVZv05uzuuYv3+CY8334q&#10;NuHCAbO5fDyE5pFc01jx4MEDp/37958KCgpyvnTp0tYLFy5sf/HixSIHB4cQZvgfXIYIgiCYTqej&#10;AfiWYOxHJzMwDENYLJZ67tw5d2Nj40QGg4ECAADK/2fmFhISahEQEGjz9/ffGRMTY87Hx9fx9etX&#10;MTExsa80Gg2DQqEYPzMewq9FZsHX+RQqA/+77v9ta2sTsLOzCx8oScbHx0ecwydOnMuD7pytr5Ex&#10;0I/BYKAoFAqOQCAwpSaNGCfPl5VT9PxWTtHzQzKr/nm4rdTdsWGZ1sGRno9GQXQ8DtPHTE1jTX/N&#10;V6m+0i9K4q4OV1mt5U+gurpaWkpKqmbgsxeLxVKdnJwenD9/3u3o0aNHXV1dr/b19bH19fWxsbGx&#10;9bm6uiK/FwSEcUT6wMZTDbfC11V4+Phoxt4ymwjfk5EV4BECwzB0OiP26teeTpni9ibtVS/uZ31u&#10;bRh2T+9QoNnZSGoRF20FFs15UbrJ81r9tUebhuurM0U0wcdj7qKGlh7ZbSdjE9s7+5gaZjxadu7c&#10;6Z+enm4oJib21d/ffyc/P3+7gIBAW2Zmpv5offPy8nbU1NRINTU1iTQ3NwvDMAwVFRWppqSkzMzK&#10;ytIbmMgCAICOjk5OXFzcvI6ODt7i4mKVwsLCySQSiR0AAPr7+wkQBMFpaWmG7OzspJ6eHs6+vj42&#10;CoWC4+fnb2tsbBTt7+8nVFdXS1dUVCgQiUQ+Op2O7unp4WRjY+sLDg5e8fr16/mDx0OYOKTk1Frz&#10;cOLb1BSF0litZSxwcXEJtLGxefr69ev5hw8fPi4iItL0tPKT3LbOQh55RcVyDw8Pn8zMTP1Pnz6p&#10;BQYGDht1MhomwoceAnOBIAhmJ2B7RmoTbfILAADENxkmAACA7P8de2AYhrZu3XrpwIEDpwY/YNPV&#10;1c2+f//+yvv376/Mz8/X9PX13X3p0qWtrNSKgPCnguXl7pD13HKMGJ9m2h6TYs5qPT8CUgZphDyv&#10;+LTqSOrLu4Pb8GhM/7EZC1ebyaiE/owvBpmC/7Rk+5O2528XK10+skV8s+OV4fp+KGyc4+Gb8EJU&#10;kLP6wsF5xvw8bE0jvQZmExkZaS0jI/NFS0sr7/r16xsjIyOtjx49evT9+/fT5syZ81ZNTe3TSH1X&#10;VVXJNjc3CysqKpZxc3N3NTU1idTX14srKyuXcHBw9A6sEMMwDKWnp0+n0WgYXl7eDg0NjYL29nZ+&#10;fn7+9t7eXg4sFkttaGiYRCKR2AUFBVv5+PiIZWVliry8vB1kMhnf1NQkoqKiUkwgEPrz8vK0lJWV&#10;SxgMBoqNja2voKBAQ1paupqTk7OHk5Ozh3l3DmGsodLoOAvXsObZ06Qi9m8wXMtqPcymuLhYxd7e&#10;/lFeXt5f4Udfnscv2mmx9Lm0zfyIyNwMnerqamkAvu3df/ny5UJjY+NE1ilGQJi4FDrtfkB8k2Fi&#10;2JAyCXnoM/aQyWT8unXrbg1EaKFQKMb3ffr7+wkBAQE7XF1dr/Lw8HSyQicCwp8Mg0LBZU2x+IzC&#10;48i6eU+1UIMiN39JYBhG7CeNwWBAW+JCX2kHecNDWWDeu0MMBgP6GZ/0fjI+32JTdAJQhmsvBW/5&#10;t765hY2zTZ0f9jjujixqJZJEWX0/BtudO3fW5Obmavf39+PLy8vlnJycgt3c3AJ+9n4ghhgzLaug&#10;fp6R4z04JbvGkhn+yGQyLi4uzvT169dmVCoVw+rrO3v2rMexY8eODG4Lc9j88ABagkrt6uGi0+mo&#10;58+fL9LR0cnev3//KRqNhma1ZsQQm4jGYDCgZH691s9Ou4NZreVPMjqdjnJ3d/dzdHR8QCaTcYOP&#10;USgULAzDoL+/H3/p0qV//f6EGGKIjZ01h7+2TQDKcP2Nxy6s1vJfhoRyjgAIgmB/Y1srW0XNwKGO&#10;PyzK2dHa1yv6Mz5ReBxZ7cn5JYJWJlFlW49fqrsYvG24vtqqIkm+e+YuaG4jSW47Efv2V8oOvWbN&#10;miANDY38q1evuvr4+Ow5f/6826ZNm67evXt39d27d1ezWh/Cn0lydq01AY8mTVOfFMcMfyEhIQ5v&#10;3rwxOXny5MG9e/d6A/Btby0zfI+Enp4eTh0dnZzBbXlvkudKak3Jw3BxdKNQKMaiRYtemJubx+zd&#10;u9cbjUbTWaV1okEmk/H5+fmaxcXFKkP9jjMzM/WRbRF/Dk0PnzvQ2jsFkPq/4wsKhWL4+vruVldX&#10;/2hlZRXV09PDCQAAL1++XHj79u21AACAx+PJMAxDlZWVcqxVi4DwZyJoM+8pj9HUd1WHLxyn9fRy&#10;slrPv4F8aI8QLBpNOTjdbOOuacbuKAj6KxwHg0JRfedY2wqxczb8rE8UDkeZEuq/TNDaNLJs+4kL&#10;tefvuQ3XV1NFJMVvr4l5Y2uv9KGApHAKlY4f6bUwmy9fvsiiUCjGtWvXNmGxWOrt27fXPXr0yN7G&#10;xuYpq7Uh/HkwGDAqNbfOSl9DPIZZ+w3JZDL+9OnT+318fDyWLVsWCgAAt27dWscM3yNh/vz5r1NT&#10;U2cMvCaVVCmXN9eL4HSm/G1SzMXF1Z2QkDB3NGNFlhWsCynK2d7U2/1bZ1ltbm4W3rt3r7e2tvaH&#10;iIgI28+fP09xdHR8ODDZ7e7u5tq+ffsFa2vryMLCwsms1osw9jBoNEzFHh8fAADgMzF4w2o9fxoQ&#10;BMH79u07Y2dnF25iYvImJibGPDMzU3/Dhg03BvrY29s/YmdnJ7FSJwLCnwoEQbC8757dlKZWkVqf&#10;2x6s1vNvIBPgUQBBEOw0eZq//1xbS3YMtgcAAA5Nn79hqqhk8kh9onA4ypTH55YL2sx7Wr7jVEBt&#10;wN0dw/XVUBZOPbjRcE1+SfNMn1sZ1+FfJAOrvLx8hZmZWWxYWNjSDRs23Fi/fv3NO3furKFQKFhW&#10;a0P48yiuatNtaSeJMyv7c3l5uQI3N3cXAAB8+PBBW09PLwuAb1mYmeF/JBgYGGTo6elldXd3cwEA&#10;QGt0gmUNoIDE9lqBwauTERERtpKSkj+crf57YBiG7n7K3OOT9eb8gidXa1e/DE5/UPh+56/y3sMs&#10;kpKSZmtra3+gUCi4zMxM/WPHjnna2dmFq6mpfXr//v206OhoSw0NjQIMBkMrLi5WGU1+A4SJQ935&#10;e26Ur81iAIJgvIRoHav1/KmsX7/+5ubNm6/cvn17raen57HB+7AFBQVbRUVFG1mpDwHhT4bHQCtD&#10;ePnCxzW+t3eT65vEWa1nWFgdg/27WGl7s3rQx0wPZvmjUyjYj3bbniQAZbjG77b7v/W9FZ7naeR4&#10;D74f9XEfq+/DYDty5MgxGo2GCg8Pt9XW1s51dna+nZmZqcdqXYj9WXbtUe6pWSvu0zq7+/mZ4a+0&#10;tFRRVFS04ebNm+sCAgLcBtoPHDhwktXXOmA5M52SDbiEugAA8IIFC16+evXK/OzZsx4yMjJVo9mP&#10;X9TaqP19zgPnl8GprL5eZlpycvJMPT29zOzsbJ3vj8XFxZlaWFhEz5gxI6WgoED9r/tSVKTCat2I&#10;ja31VddLveXQ6kkAynACUIb76xrFWa3pTzcktwhiiP2aRqqokUvEqZELnfffZu4KXmEAACAASURB&#10;VLWW4QxZAWYSinxCHx1Up17IbqyZw4DhUd9XFBZLnRzi5yC0ZP6T8l3efjV+t3cN19fZRsPLdLrM&#10;o2uPP5xOel9jM9qxmYWzs/OdgICAHampqTO2bdt28datW+u+fv0qRqPRkPrTCONGSk6ttbaqyFtu&#10;Tnw7M/wpKiqW+fv777x69aqrl5fXERcXl8DFixc/19DQKGCG/9FCbSMKdL7LNVpptvg1BwdH76tX&#10;rxYsWLDg1Z49e846OTk9GE3W2tdfiuy/bzOVVg4bneJfi8jISOt3794ZDd5TDcMwFBIS4rBx48br&#10;VlZWUUlJSbPV1dU/tra2Cm7evPlKVFSUFfybrYIj/J2y7ScvMHr7OAZek8qqFVmp53cGhmHI19d3&#10;93/1QzJwIyD8mrDJSVZKbFtxsTHo6Zqe/GJNVusZCmQCzETOZr25sOH1o0T/7ETf74/10ajsbm/C&#10;n2V+/WL6o/5QWCx18kNfR6Gl5mEVu8/6NgZHrxiqHwRB8P4N09dOVhDMPH41Nbj0S7v2aK6DWcjI&#10;yHxpb28X8PX13b1w4cKXDx48cLp79+7qvr4+NlZrQ/gzqGnoUvpS36nKrPDnAezt7R9lZ2frpqWl&#10;GcrLy1ccOXLEa/ny5Y+ZOcZIaXuZvBAwGKgVe3b4NDc3C0dERNg6Ojo+9Pb23uvl5XVkpH5hGIZi&#10;q4qXD26DAIDn/WTZt1+Z/v5+AoPBQGEGlW+orKyUW7hw4cuYmBjzjIwMg3Xr1t2CIAi+e/fuajc3&#10;t/O7du3y27t3rzfyZfz3pSXqjVVr1BurwW19ZV+QCfAYAUEQjMPhKCUlJcoDbSQSif3Tp09qrNSF&#10;gIDw40gf3HQSw8vdUe7h4/MrPiBGJsBMor2vV/hpab4LAABIcPJWDj5GptMIuxKeRqbUVSx2exP+&#10;/F1d5YIf9YvCYqmTg8+u4J2j97Z47cHbHcnvZw3VD4/D9J3eOceamxPfttcv8VkrkSQ2uitiDhs3&#10;brz++PHj5SIiIk1sbGx9a9euvXXx4sVtXV1d3KzWhvD7k5z9LSJiho5k1Fj4V1ZWLtm3b9+ZgX3A&#10;401SUtLs+vr6v+2xaX2WaIETFWrk0lXLZmdnJ9nY2Dx98OCB0549e84OVT/zR/nY8tWgobdLenCb&#10;rqjU25Ek/PtVIRAI/S0tLUIVFRXyFRUV8p6ensfs7OzC9+zZc/bu3burhYSEWgD4lvAMg8HQgoOD&#10;V8jLy1cAAEB4eLhdTk6ODmuvAIHZ0Hp6Ocu2nbj4fTuyAsx8enp6OAfyGLi6ul598uTJkoFjGRkZ&#10;BsbGxol0Oh3NOoUICAg/CpaPhyhzZLMXMe7dvPbXqfNZred7kAkwE6AxGJjCtkYdCwX1IBNppXA7&#10;Za1rA8codBreIzEyPKPhyzwAAKAw6Hj3xKeRybXlFj/qH4XDUdQiLtqyyUlUfrTZ9pQ0zJNnAV62&#10;xrO7jC16eim8+869jeon09hHf3WjQ0pKqmb69OnpDQ0NohQKBRcfHz/PxcUl8NmzZz98/QgIIyUl&#10;u9ZaWZY/R0SAY8SJn35VYBiG3NzczktLS1dbWVlFRUVFWZF7e9nbY1LMBRbPeQ6NYrI7FHHVJUu/&#10;b5svqxrCzDF+BS5evLjtw4cP2gsXLnxJpVKx6enp042NjRMH91m/fv3NgXDy1tZWQQcHh5Bt27Zd&#10;3Lt3r/ev+KQbYeR88bx0jFzbIPl9ex8yAWY68fHxpoaGhmn+/v47yWQy3tjYODE7O1sXAADmzp2b&#10;UFVVJYuUcENAmDiIb3a4QpCTrKzwOOsD/2IPr5AJ8Cjpp1HZdiU+jdz+JvxlObFF/exsq6UYFOqv&#10;8LmMr1/mpdZXLhx8DpVBx+1OjIxIqC61/dFxsHw8RI0X1xdBKIhRsGjTC2obcciMswrS/PmeW2Y4&#10;llS16Zy89u4ugzH6/cijRUZG5svDhw+dli5dGiYgINDW09PDOXny5EJW60L4vWklkiZ9Lm81mMWk&#10;8Of6+nrx3bt3+xYXF6sww99oIZPJeGdn5zt6enpZ0dHRltbW1pGSEpL1F7qruL5OlvjM7InYFu2Z&#10;B8/OtlpqIq0Ujkdj+jEQijZXSimCmWP8CvDx8RHV1NQ+PX78ePmpU6cOEAiE/qH6wTAMPXz40FFT&#10;UzNfSkqqpqSkRFlPTy8LqXf++9CTX6xZN0w5QmQCPDq6urq4nZycHiQmJhoPvFdZW1tHZmdn6/Ly&#10;8nYsXLjwZVRUlFVgYKDLwHFOTs4e1qpGQED4GVA4HEXee/fe3k9lag13IpxZrWcw6KNHj7Jaw4Sl&#10;l0rh2pEQ/jzj6xczAgZL6qNROTlx+K7JgqLZA32kefhLBdk4GlPqKhYPPpcBYNSb6pIlMjwCxfK8&#10;gp9/ZDwsPw+RZ4bOu/oL97d3pObOFHFc/BDC/PNpqJQYTwkbHtMbGlO8gwHDaJ0poolD+RtPmpqa&#10;RF+9erWwrKxMUVNTs0BbW/sDqzUh/N7EpVU5pX2oX7xztd52Pm5Cy2j90Wg0bHV1tfTx48cPX79+&#10;fSOJROKQkpKq4eLi6maG3p8Fg8HQDAwMMtetW3dr5cqVwYKCgq2FGe8N0vrb2e69fm7++PHj5e3t&#10;7QJCQkItgoKCrRA0uvkwBoWmyfEKFprJqITaq0y9OG2SdKI834+9d000/quUSkVFhby9vf2jt2/f&#10;znn8+LH9ihUrgvF4PEVbW/uDra1txIoVKx4gX9YnNjCDgfpkszVyqNVfAACgd/dySx/YeBrZ+z0y&#10;8Hg8OT8/X+vx48f2AQEBO7BYLE1FRaWYQCD0a2tr561evfouhULBP3v2zHLOnDlJfHx8HazWjICA&#10;8POwq8oXtce+M2uNiLcV27T8OgqHo7BaEwAAKYM0UuvoJ/GvfH4vUzvIG54a5M1Ira1YUN/dIWMV&#10;caP0WfnHVd/3jyzNXzs1yJsxuHyIwX2/vqyv1cY/O3bjw2cOCUAZ/rzC4/5wZQAYDAZ06vq7W0aO&#10;9+DY1EpHVt8vGIYBkUjkZbUGxP4ccz8TH7Ns59PysSiVUV5eLr98+fJHSkpKJR0dHTysvlYY/vY/&#10;/07auCpkhm3ypk2brgIA4AFLT083YLW+38EoFAr29OnT+4SFhZu0tLQ+pKSkzPi+T3FxsTKrdSI2&#10;equ78tB1oOTRcNZXXS/Fap0T2To6OngCAgLcamtrJXbu3HlOUFCw5eDBgyfq6uqQElOIIfYbWUda&#10;7vQEoAxXel48ymotA4aUoxkhCdWltp9aG/QAAGC5ytRLRhJyrwAA4Mq8ZWbH3r263UuhcC9XnXpp&#10;oL+VosZtDApN9Xz3MogBwygcCk32n2trOW2S1E+vzoo4LA7pq6yTqzoUcIJNQapc1nPrse/7QBAE&#10;716r71rX2K149nbG9SmKQuliwpxVo7nm0cLLy/vbPcGNjo62TE1NndHS0iJUVFSkamJi8gaNRtNH&#10;k20XYfT0kCg8OZ8b5y41VznPjBWazs5OHg4Ojt6B7MDy8vIVDx48cPL19d3Nw8PTOXrFo6f3U5ka&#10;ufqrzKwDG0/bb1h+Q1VVtSg7O1tXWFi4WV9fP5PV+iY6ycnJs7Zs2XJZQUGhPCcnR4fBYKBsbW0j&#10;EhMTjQdHASgrK5ewUifC6CE3tohW7j93+r/6kcqqFQlSYjXjoel3hIeHpxP3/6tBFAoFl5CQMDcu&#10;Lm6eiYnJG3V19Y83btzYwMfHR2S1TgQEhNHBM107XWipeViNzy0PsQ3LbuDFhL+yWhPLZ+AT1Ura&#10;mjQGVnIPJj8Lfl7+aWVzb7fYwPGmnq4hn2DGVBbaT7/vR0qpLV84mvEZDAZUuHpfUAJQhhuCo52G&#10;69fQ0i09b11I1xavmCQ6nYFi9X37XS0+Pt5kzZo1d1itA7FvFpdWZW/keA/OL24yYoa/oKCg1fLy&#10;8uVeXl6Hq6qqZGAYBh8/flQ7dOjQcVZf64B9OXntQAJQhvvrm/56HzIxMYmvqKiQY7W2iWz19fVi&#10;9vb2IRISErVPnz61Hnzs6NGjnmFhYUtYrREx5tone/eQBKAMJ0AqjLz562JKtnpdTADKcMXhAK/B&#10;K8B1V0M2sVrrRLfe3l52IyOj1KKiIpWBNhqNhh4qugIxxBCbuEYqr5ZPxKpRitYdvMlqLTAMI0mw&#10;foQ31SV2luE3KgZbM6lbYpHclPsAACDMzlUXUpSz3TzsSt2G1yGJAAAQX12yZHB/26c3iwtbG3Xn&#10;y6o+em63UWaGhPzL0WiCIAhWvnFsw7fySAdud77LNRqqn6ggZ/WOVdO25xU3zwqNKdoxmjERhgeF&#10;QjEGslN++PBBe//+/adDQ0OXhYaGLtuzZ8/Z4uJildTU1Bm3b99eO3DO+vXrbwIAQEhIiMO5c+fc&#10;9fT0shgMBvI/yQRSsmus+bgJzVMUBTOY4W/16tV3MzMz9QUFBVuXLl0apqGhUaCvr5/p6Oj4kBn+&#10;fwYymYzfsGHDjfz8/L8Vl299lmjBpauWPfjJKp1OR+fl5WmNt8bfCRiGoaSkpNlZWVl61tbWf0uo&#10;duTIEa8lS5Y86evrY9u9e7dvY2OjKKt0IjCH9thUs853uUYynluPTa+Kl9WMuWlO6+zhwQrxt8ge&#10;3XZU+YbXhoG+SCKs0cPOzk5auXLl/cGROmg0mj5jxoxUVupCQEBgLmzyUhXiW50uNdyJcO75WKrO&#10;aj3Il+3/IKuheu7+5GchdT0dcoPN421U+HRx2RgAAFDmF/4QvHjVtNOzLe2zG2vnPC0rWOf7PiFg&#10;cP8vXe3KW+PDXlV3tivxs3E0M0PbQHkkgpRYzWd790dUYiffUP0WzJS7O2OqRPSN0A+nquo6JjNj&#10;bIS/M/jDOzAw0EVOTq5y2bJlocuWLQvl4+MjPnz40JFIJPIN/oL88eNHdQC+ZRfm4ODoTU9Pnz6a&#10;Oq0I36BQ6fj0/K8LZ+pIRqFRKKaVzBAQEGhzdXW9+v79+2mhoaHLMjMz9VVVVYuY5f9HiY6OtgwM&#10;DHTR0tLKMzIyehcUFLSGWFUt25WZry9oYfxsoF9dXZ1EcnLyLC0trbyRjkXsJwkmVJfaUhl0LHPU&#10;TzzExcXrfXx8PHx8fDy+PwZBEJyYmGg8derU3MrKSrlnz55Z9PT0cLJCJwJzwEuJ1UyvipeVPbr1&#10;KEFavBqGYYgYn2bKZzL9DYRCMcRclgUq3zyxHkAQPFxJQoSfY82aNUEXLlzYzmodCAgIY4vMoU0n&#10;MNycXRUeZ31YrQWZAP8HybUVFjQG4x9f/sh0GqGC2DJFkouvPLOheh4AAFQQW9X0J0nHp9ZVLBrK&#10;Vwe5TzCnqXb2v41HYzAwDwuz3ah0Ou5H9GH5eIiTQ/wcKI2toiUbPa/DQ5Q+gSAIdl+mtoudgO0+&#10;ce3dPRrtn9eDwFwG7wsd+BmGYQg3KPvdwIoxBEGwoKBgK1LfkDnkfm6cS+qjcs1kUvmjoVBRUSlW&#10;U1P7NFb+/w1LS8voyMhIa3t7+0d5eXlazs7OdyRUVYrOwF+hAhG2JgqFgktPT59ub2//aOHChS/l&#10;5OQqRzrWi4rPq3a/jQxfEHa17nzOW+/qznYlZl7LRMHR0fFhQUGBxqtXrxYMtLW1tQmsXbv29sGD&#10;B0+GhoYui4iIsC0rK1M8cODAKVZqRRgdHCpyxdCg92JSUYUqpaFlEp/p9PiBNrF1S26p3Dq5rq+i&#10;Vp41KicmL1++XLhmzZqgqKgoq8HteDyerKWllffy5cuFw52LgIAw8cHy87bLHHY93v46dX57bKoZ&#10;K7UgE+BRAEEQUBMUzeqhkHlgGIaSasstt+vM3jtSf31UCod7QkSU7/uEgOPpMYFDTWaHgltXLVv2&#10;hNuhlrCYpY13I/9Rg5JO6mPvOHN1p8c6g40lVe0696I+HhypRoShYTAYqMHhy4N/dwM/U6nUvx48&#10;0Ol09ODXCMwjOafWmo2A6Zk6WTRhpD6qq6ulKysr5Zipi1ng8XiylZVVVEhIiENzc7PwgwcPnFQ4&#10;+HpiQRew2rTuGh6PJxsaGqaVlpYqDbVq+aPAMAw9LStYDwAA7f0k4bufsvbYRN4sqepoU2Xe1UwM&#10;IAiCL1++vEVTUzMfhmHo3r17qwwMDDKmTZv2PjU1dYa6uvpHAABwdna+c+nSpa10Oh3Nas0IzIEY&#10;n24KAAB8JtPfDG6f5Gx7R+aw63EY2bYyJM3NzcKDXycnJ8+CYRg6c+bMPn9//53h4eF2g4+vWbMm&#10;aObMmSnjqxIBAWG8Ed/idJkgK1FVvvusL8zCz0rkjXuUCLBxNtJhBgYAAE7PsnBQFRDNHYmf9r5e&#10;YZfXj96m1lcuBACA5xWfV93IT/P80fOldq/15Z2tl1S27fhFUnm1wuBj9VdCNrfHvjObPU0qYv4M&#10;uft3Iz8eKq5s0x2JToSh6e3t5SCRSOwAACApKVmbk5OjM3AsJydHR1xcvJ6dnZ0UHBy8IjMzU//u&#10;3burBybGMAxDP/qwA+HfYTBgVGpOrZWBpvgrPA7dPxIf/f39BCcnpwc6Ojo5hoaGaYNX/X41ODg4&#10;eu2MTRP9uvh53qzzuOnv779z7dq1tz09PY9lZ2frqqioFI/Ud35LvWFV598nu4p8QgUyPPwj9jmR&#10;UVZWLqFQKLgZM2akRkZGWicnJ89ydXW9OrBtoaKiQn7dunW3TE1N4wfa2traBHp7ezlYqxxhNLTH&#10;p5myKUiXs8mIf/n+mIj9okcQsm1lSGxtbSMGvz558uRBMzOzWCEhoZY5c+a8NTY2/lsFDCwWS2VV&#10;TXUEBITxA4XHkeXP7NrX+7FUfahFu/ECKYM0SgTY2Juqu9qVIQiCZXkFRrwf8GRG7LXCtsa/TUqv&#10;57/znCwo+n6mhPyL/zofQqPpqve9V77XsCoodPJ4MDX1wQwUFkul95I4as7e3ENtJQrSe0kcO1ZN&#10;255b2Dj3xLV3926dWKiDx2H6RqoZ4X8YGhqmDUw29u/ffzo7O1s3NDR0GQAA7NixI0BDQ6MAhmGI&#10;RqNhKioq5GfNmpU8UJrGwcEhBI/Hk1mp/3fhc3mLQXtnv8gsXcmnI/Xx4sWLRQEBATvU1NQ+vXz5&#10;cmFGRobBggULXgHwbeU+KSlptpaWVh4/P38785SPnIbbEWthGg1jsMfVZ66SbCmz/EaWflv9HYyt&#10;omYgM8pKTVTExcXr3dzczi9dujRs4D5QqVSsn5/frqtXr7qePHnyoJOT0wN/f/+dfHx8xIMHD57c&#10;smXL5YMHD55ktXaEn4dBpWI73mbNEXGyeMBqLRMNPT29LAAA6OvrYyMQCP38/PztBw8ePMnPz9/u&#10;6up6lZ+fv72oqEiVQCD0y8rKsrREIwICwvgitNQ8jPtckHvloYATwssXPEZzsPeOtwZkBfg/mCej&#10;HEZA/3OSyI7B9syVVopgw+B6uin9vIOPLZKbEoyCoH88FRZk42gwEJOJG2qcvXqm20Q5uGq/bz+U&#10;8jy4rrvjh0IxCZKTapVveG3ozirQ++J15QgAANRffriF2tIuBGAY6v1cPoWLA9dxYMN05y/1nao3&#10;QvOQL2VMQkBAoE1RUbGsvr5evKGhYZKurm62vr5+prGxcaKGhkYBAN/CKC0sLJ45Ojo+VFBQKJ8y&#10;ZcpnAL59qRYUFGwdyi+RSOQrLy9XGOoYwj9Jyam1RqMhmoGm+KuR+qivrxfX1dXNJhAI/ba2thES&#10;EhJ1SUlJs7du3XpJSkqq5vjx44fHqzZlZ2cnT2Zmpv6dO3ecAwMDXb4Py4bpdHRDYJgL31yDBHYm&#10;Tn67KWSe2OqSZYPb8GhM/wK5yX/0RACLxVKXLVsWOjD5TUlJmamnp5dVU1MjlZubO3XFihXB9fX1&#10;4s+ePbPw9PQ8Fh8fb4pMficu3e8/TaN393IN3v+L8GPY2tpGfP36VezIkSNeWlpaeba2tuFZWVl6&#10;NTU1UsLCws0AABAXFzcPyX2BgPDnAUEQrOC3dxeloWVSrd+dXazQgEyA/wNNYfE07zlWSxX5hD4O&#10;tnNzba0mC4jmqAiI5Hromfwte+FcaaWIgwZmGwf3V+UXyb08b9l8MU6eL0ONI8zBVX/JdKk5Owbb&#10;M7i9m0Lm3fM26gmFTsP/iF7hpeZhos62d6pPXT/Q9jrVrMbn1l97AAfSjk9TF4uzMVW6GhZT7FZZ&#10;26H20zflD6KxsVH0xIkTh+7du7fqwoUL2319fXe3t7fzD9f/yZMnS6Kjoy0B+JYNOjU1dcZoxi8o&#10;KNA4efIksmf7B4BhGErJrrXWmSyawMWB6xiJDxKJxP7ixYtF2dnZugB8ewCxa9cuv4CAgB3Tpk17&#10;/+HDB+3ExETjsV4F7evrY9u1a5cfHx8f0cDAIGPt2rW3N2zYcENeXr5CXl6+wsPDw6e7u5ur/XXq&#10;/P7qemmxTfbXmDl+TFWhYz+Nyj64zURa6Qk3njAuE/9fncbGRlF7e/tHO3bsCLh58+b6K1eubObm&#10;5u46d+6cu7m5eczWrVsvWVhYPGNjY0MibCYwxPg0UwBBMJ+xfuJ/90YYzJQpUz7fu3dvlbe39964&#10;uLh5p06dOhgaGrq0oaFhkpWVVdSBAwdOcXBw9EpJSdWwWisCAsL4w2M09Z2QnVl4zdlbe8gNzZPG&#10;e3wkBPoHmCkh/2K4MGQNIbEh64zaKGnetFHSvPkz48jxChZ6Gi1YuzcpOnSgDYNCUa0VNW5iUWjK&#10;UOd0vss1YlBpWAwXezeak6MHzcXRLXtix8GOpPezPi/f+Zje2f3X6nRvQYnGwM/rl2gdjkurcrwS&#10;knPWd48JknlxGHp7ezkiIiJsc3NzpwIAwJIlS57o/B97Zx0W5fI98Hk3WLq7lZSQDikBA1AURETF&#10;Aluxr4UdFxGxu0FsBBURFQnp7k6lu2uBjff3h9+9Py4XFBBckPk8z3me3XnPnDmzLLvv2Zk5R0Mj&#10;uf/5JRp4PJ5Ey/Tc9/FIwWKxFGZm5q5fsTFZKKlsnVZe0y5jZzHt0khttLe3sykpKWUtX778OSMj&#10;Y7e0tHSRt7e3nbm5+afR9PVHZGZmKi9duvRld3c3o6Ojo4eAgEAtgUDoCQkJmRUdHa3/9evXqefP&#10;n9/76tWrJYeFp1dO4+ep47Uy9RtNH4zFZPzaerq53xZmrKvsaJ0CwPftz6M5xkSGkZGxW1tbO+HJ&#10;kycrcTgcOSIiwmjXrl2Xzc3NP8XHx+uwsLB02tjYvE5LS1OtqqoSFhYWrvq5Vch4oyk4djabhmIy&#10;nptzXBx3GO90d3czkslkHCsra0d2drZiTk6OAgaDoUZHR+tfu3ZtOz8/f72Xl9eqtLQ0NQAAgEmv&#10;IJDJzVTXPc4NfqFW345fPynfp8b67wAGwOOMOZLyrzLqqy49zUnaLcjCVu4202qJMp9w/GD6eD6u&#10;+owFW/yJBSU/LU/S0ScA5mAjNK62Una5+TzlXHJ2jamG4sgz5v7JMDIydvcNQPuu/H348GFee3s7&#10;G4IgKAcHR6uZmVkgBoOh0hLgYDAYKk2/pqZG8M2bN4tIJBJ+2bJlL/j5+euys7MVcTgcOTg4eDYA&#10;ACxYsMBfXFy8rKKiQvT169c2AAAgJCRUjcfjSQAAUFJSIhkQEDAfRVFk9erVXuzs7G2/87UY70Qk&#10;lS8CAAADdbF3I7UhICBQe+HChb/Onz+/NyUlRf3p06cr1q9ff3/KlCnfbGxsXltbW78dy/NqnZ2d&#10;LMuWLXuxZMmSVwcPHjzbdwXx+PHjJxsbG3l8fX0XHzp06ExpaanEptJSCY9lG58b/OIPLf3hY2at&#10;Wjd9houjsq5rQnXprIjyogVqAqLwZvV/cHJytuzZs+diY2Mjz759+9wLCgpkvby8VtNKY3V3dzO6&#10;uLgcfv36tY2Li8vhBQsW+MOtnhMLckcna1ts2gyxvWvP09uXiUJhYaHMjh07rq5Zs+aRkZFReFJS&#10;kuaGDRvu2djYvDYwMIgCAAAfH58ljo6OHvT2FQKB0B9mGclCESf7GxXXnmwX3bHyKquS7G8rLwm3&#10;QI9DdmjMPLBaUdv9qeUajR8FvwAAwCw7pUAj7qVu/xINA9GZWaDcN9vw4rny1wR4WMpuPkt2p1JR&#10;+F4YAARB0IaGBl4fHx/bx48fr1JUVMzW19ePTkxM1Dp06NAZOzs7bzs7O++rV6/uKC4uHrQmZG5u&#10;7rT169ffV1JSyjpw4IAbAAA8evRoTWRkpOGCBQv8MRgM9fDhwy4NDQ28enp6MUuXLn3p5OR0g4GB&#10;oZd241xcXCy1adOmO9zc3E2urq7Ov+s1mChEJpdbK0jzxvNxM1f+qi0EQVANDY3kixcv7iktLZU4&#10;duzYqaioKAN/f/8Fo+HrYBw4cMBtw4YN906ePHl8oO2zPDw8jRs3brybnZ2taCavkosCAPYF+c6t&#10;qqoSHgt/MAhC1RWWDNqvM3vHZE5+NRjbt2+/pqGhkRwREWFEC35DQ0NNNTQ0kolEItOlS5d2Ozg4&#10;eI7lMYaKigrRc+fO7V+3bt0Da2vrt5cuXdpdU1MjOFbjTRZaI5KMUDIZB8//Dh1lZeVMXV3duCtX&#10;ruzk5eVtjIiIMMrIyJiek5OjAAAARUVF0mP1WQWBQCYmkke3nMaxsbQX7z9/7neOC4OecQgegyXt&#10;0jTez8XIXD8kfS6O5ukf71oIb1l+60d6pMYWnt7q+n/22RMYsN2blqoeyi9pUg+K+Wb/q37/qXBx&#10;cTXPnj072MzMLLC6ulro0aNHawoLC2X4+Pjqw8LCjL98+WLS3d3N2L/uYV9MTEy+YLFYChaLpZDJ&#10;ZBwA37dIT5069au4uHiZnp5eDAAAdHR0sPLz89cJCAjUYrFYipiYWDkt8Jg1a1YIgiAoDocj02xA&#10;vlPb2CmW97VR00hD7O1o28ZisZQ5c+YE+fr6Lt6+ffu10bZPIyYmRi8/P19ux44dV3+my8fD03ik&#10;lY1jzZTp3+obG3kuXLhAlyQSkx1TU9NQMTGxcgwGQ21oaOB1cHDwPH78+Elvb2+78+fP7507d+5n&#10;f3//BYcOHToz2mOXlZWJb9iw4Z6MjExhUlKSpq6ubty+ffvcOTk5W9as36B+KwAAIABJREFUWfOo&#10;pKREcrTHnEw0BcfOxhAYejj01GLo7ctEob6+nm/Hjh1Xr1+/vm3JkiWvMBgMNSQkZNaXL19M1NTU&#10;Ul1dXZ337dvnTm8/IRDI+AHPw9UocWTL300fIyyagmNm/65xYQD8h4DB40lyN49vlbl2ZDvyg612&#10;tERYNGbPmPJcVpI79a53mktPL4Vx7D2deGCxWAonJ2cLPz9/nbS0dFFFRYUoAAAICwtXycvL502b&#10;Ni3X09PTQV1dPaVvTV/a47q6Ov7jx4+fTEhI0G5sbOShbZHuv6I2WCkkFEWR4uJiKTc3twOxsbEz&#10;2tra2DGw9uS/iE6pWAgAAIaaox8A92UsV0GfP3++fM+ePReH8rdtfB9mSaquF/773Nl906dPzxjP&#10;tYr/ZNavX39fW1s7/uHDh2tnzJgRq6enFxMeHj6TluG9vb2dra2tjf369evbEhIStEdr3ODg4Nlq&#10;amqpzc3NXMnJyRre3t52GzZsuKevrx/t6Ojo8ejRozUHDx48O1rjTUaag2NmcxhqRmKZGGEisyHg&#10;7u6+T01NLfXSpUu79fT0YlxdXZ2tra3ftra2cvj6+i6OjIw0vH///vpfzYsBgUD+PES2rbjOKCFS&#10;Wrz33HmUQsH+jjFhADwBQVEUqetsFxnomui2ldenf7gzD8fB1jrQ9b6JsAAAAINBqE72GntrGzvF&#10;fT/nbR8LfycyPT09BCKRyER7TssAzcTERCQSiUxCQkLVgoKCNUxMTEQGBoZeCoWCpfzvn5f2uKys&#10;TDwnJ0dBV1c3jp+fvw6Hw5EBAIBKpWKoVCoGAAB6e3sZaO19t6nX1tYKoCiK5ObmTquoqBA1MDCI&#10;4uTkbKHpQr4TkVi2SFyIPV9CmCOP3r6MBBRFkZCQkFlGRkYRQ9GvuvNyE4Mwf5Ww9Rw/V1dX59zc&#10;3GnNzc1cfe29evVqSVBQ0Jyx8xoCAACcnJytWVlZSpGRkYYbN268i8FgqD09PYSzZ88elJWVLQgK&#10;CppjamoaSqVSMV5eXqt/dTwvL6/V1tbWb8+dO7ffx8fHVkFBIae/jqCgYE1PTw+ho6OD9VfHm4z0&#10;1NQLdmYWKMPtz0OjpKREsre3l6G8vFwMh8OR169ff19VVTXt+vXr22xtbX1cXFwO982JAYFAIH3B&#10;MhK6p57dc7AjPU+l5vG7Vb9jTBgATzCau7v49of7vVr+/lFqc3cX30A63HMNPqvHvdRlkpYo6n+t&#10;/wowAABoKAqGzlAV+eDll3m4tb2HZyz8nqhgsViKhoZGsoeHh+PNmze3YjAY6tq1ax9aWVn5iYqK&#10;Vpw5c+bQ5cuXdwUGBpohCIJKSEiUioiIVAIAgJycXD4vL2+DpKRkCYIg6MWLF/e0tLRw8vLyNrS2&#10;tnLIycnlc3JytgAAADMzc5eGhkaymJhYOe2G4cGDB+uYmJiIKioq6UpKSlm1tbUCV65c2YnBYKg4&#10;HI7cNzCfzLR19nCl5tYaG2mKvaG3LyOlsLBQhkKhYFlYWH5aDJ74rWJKU2CUmfAGu3sYHI5MO3vK&#10;yMjYjaIoEhQUNEdHRyfezs7Oezg1pL+UFVrnNdaq/co8JiOMjIzdFy9e3CMoKFgDAAB1dXX8pqam&#10;oREREUZ6enoxly9f3jV9+vQMXV3duF/N6F5cXCy1Z8+eiyEhIbPWrVv34Ee6JSUlkoPtKoH8mOaQ&#10;uFkAAMANA+Cf0tPTQ9iwYcO9efPmfUAQBD1z5swhJSWlrDVr1jyaNm1a7qdPn8z37NlzEVYzgEAg&#10;P4LfzsKbTUs58evhSy6ULiLzz3v8IiiKQpkg8qW0wGrWi2u1ap5uqJqnG/pX6BtfKpWKDKbf29DE&#10;k2K86ksokENpEqcwP3sg3a/lzYoGK7yod16muNB7nlCgDEc+RRav1Lf3QrMK63Xo7ctIJSUlRY1A&#10;IHRTKBTMz3SLnC+cCcVMoxDLqsRQFAUkEglHIBC6g4KCZhsYGEQCAFA+Pr46Z2fnM6WlpeJDGb+b&#10;TGKkfbZs/PQ8JKq82OJHny1QBhYqlYosXbr0xatXr2ypVCpy9+7dDf7+/pYoioLY2FjdS5cu7foV&#10;+8uXL392586djT/Te//+/XxdXd1Yer8eE1VyHA56RHDrNFKH8P842aWtrY0tPT19uq6ubmxOTs40&#10;WvvNmze3/PXXX+fp7R8UKFAmjjRHJBqGAjn02+mbR8Z6LARF4Y6UiUB2Q7XWqoDHCf3bTxvMXzVf&#10;SvHJYP2oJBK+cNvp61V3vb/X18JgqDO70xkx/yut05dDl8Jep+bWGr++uliMiRH305UoCGQ8cORK&#10;uE9mQb3em2uLRTEYZEKeja6pqREUEhKqzs7OVhxoSysNam8vQ4yYSTmHrkqcst9NKwAASE5O1tDU&#10;1EwCAAB1dfWUXbt2Xbazs/Mezurfm4L09adjA/9V59dSStHrlMH8NSOd02QkKSlJMyUlRX3jxo13&#10;Afh+zGHZsmUvpKWli4KDg2eHhITMYmNjax+pfTU1tdSEhARt/ACf3zTy8vLkjYyMIvz9/Rfo6Oj8&#10;sIoA5L+gKIrEipuUsc9QjVXyvmxHb3/GK2lpaaovX75ceu/evQ0eHh6OysrKmfb29s8uX768S1tb&#10;OwGA76vDcBcCBAIZDpk22183B0XP0SkMlCEI8tWM1ThwC/QEQZFXKHHeVIWn/dvd4oOv13a2iw7W&#10;D4PHk2Rvn9wsffnQLoAgKKBSMU2B0XMH0l02T+FCe2cv18fIYodRdB0CGTN6eslM8elV5oYaYn4T&#10;NfgFAAA+Pr56DAZDdXJyukE7Fz4QDW9DrEl1jfzCm5fdprV9/vx5rr6+fnRoaKhpUlKS5qpVqx4P&#10;56aTiqKYxzmJ/8kibSou+3r4M5nc1NTUCIqLi5fRnmMwGOrBgwfP1tTUCIaEhJgWFhbKvH371vrb&#10;t29TRmKfn5+/7kfBr4+Pj62Ojk78/v37z8Hgd2QQC0pkeypqROH258EpKiqSTkpK0nR1dXVOTk7W&#10;OHTo0JmIiAijt2/fWv/1118XaOXiYPALgUCGi9TZPQep3b2MJSeunxjLcWAAPIHYrz17Ox8za1Xf&#10;tg5SD8epmI8P0D6Jk/qDIAgqtnP1FYWn7vYAAFB+/uHegfSUZfliFKR5419+zN1NoVJ/SxY2CORX&#10;SMqqmU3sIbOMdfbnsQaLxVLWrl37MCwszPjcuXP7B9OruvNyE6OESCn3XP3PAADQ3NzM9ezZM3sf&#10;Hx9bExOTLyNJMhNZUWxZ0tok37dNnJ2r0EhM2n/4M5nczJw5M/z48eMnaZniAfi+Km9ubv7JwMAg&#10;+v79++tFREQqqVQq5sqVKzuHa19NTS01Ojpav397YWGhzKpVqx47Ojp6eHp6Ouzdu/f8r85lskIr&#10;w8E1Ww8GwP8jLS1NtW+ZP09PTwdbW1sfAACQkJAo/fLli8mNGzecnj17Zv/27VtrGRmZQvp5C4FA&#10;JjLMslMKhLcsu1V179WGzpwihbEaBwbAEwh2AmPzcT2Ltf3bY6tK5mbWV+n+rL/AcssX/PaWT1ui&#10;kg27K2r+s2qMIAi6bJ7Chcradqmo5O9lZSCQ8UxiVvVsAABIya4xra7vkKSzO7+Ei4vLYQ4OjlZn&#10;Z2fXJUuWvOpfV7qr4Jtsc2icqfBGu7sIFktBURTZsmXLrQMHDrjREjANFxRFkYcZsYf6t69S0LqA&#10;QSbuijq9YGNja3/+/Plyb29vu/T0dBUSiYR3cnK68ffffx+5c+fOpps3b27V0tJKlJKSKiYSiUxp&#10;aWmqw7Gvrq6esmDBAv8zZ84c+vDhw7wbN2442dnZeSsqKmaTyWRcSkqK+oIFC/zd3d33vXjxYtlY&#10;zfNPpjk4djbjFNFvTFPFvtLbl/GChIREqaGhYWRkZKQhAAAQiUSmLVu23KLVo+fl5W14+/at9Zcv&#10;X0x4eHga5eXlJ2Q2fggEMj6QPOZ0CsvK3FG8//y5sRoDBsATDD2RKYGLZVXu0J7LcPFlPjC3N5zO&#10;LxI7lP5SZ3YfBgCg5Rc8/rPlEQAAjDTF3gjyspS++JAz4PU/mcbGRp7U1FS12NjYGeXl5WLXrl0b&#10;cVkoEomEv379+rbR9A/yXyyNpR/oqYoEPA/I2Wu3+83XvedCPkQklVmTKVQcvX0bLvz8/HXXr1/f&#10;hsfjST4+PraKiorZV69e3VFeXi4GAABVd703IjgcWXCtzcOSkhLJRYsWvenp6SGsWLHiP0cjhkph&#10;c/30zIZqnb5t3IzMdfOlFL1+dT6TlalTp37ds2fPRRUVlXQXF5fDYmJi5cnJyRq6urpxffXKy8vF&#10;hlum6OXLl0ufPHmyUkBAoPbNmzeL4uPjdQwMDKKysrKUnj9/vrytrY1dV1c3Lj8/X87Y2DhsVCc2&#10;CaCSybiWL/EmcPX333BxcTVbWFh83LVr12V3d/d9bm5u+7m4uJoXL17sS6tG0NnZybJs2bIX9PYV&#10;AoFMfBh4uRokDm060xgQNr81Lu2nC3wjgt4Zv6AMXzp7e1ht3z7IepyVsKeXQsYPt3/O6gOPwphV&#10;O3sbmngGuv7yQ86uiZ5VdyTy4sWLpW/evLGOj4/X3rt3r/vRo0dPjdQWiUTC/Up/KMOTmvoO8fuv&#10;0k5ab/Op0Lf3QhdufVV11zv1dFVduyS9fRuuJCcnq8vJyeUBAFCaqKmqpi5mFCAulJAvMTMz+8TE&#10;xNRlY2Pj29jYyP2r4+U31k53Dn/3TOPROYqapxvqkRF3gN6vwZ8gzc3NnIcOHRowqz6FQsEM929X&#10;XV0tKCQkVEUikXADjeXk5HRdV1c3NiEhQYvec5+o0hqXphMK5NDalx/s6O3LeJOCggKZe/furd+8&#10;efOthQsX+jU2NnIdO3bspLq6evLLly/tLl26tAtmjocCBcpoCam9gzWCQ7Mly27Xy7Gwjz1x4sSY&#10;BNaQsQOPxfYullW5oyogGoNFMMPepsgsK1FYccVrJ4aJichlrB3W//oUUc7sN8H5W1vau/lNdCR8&#10;RsXpCUBRUZEMHx9fvby8fH5kZKQhgUDoNTY2DouJidELDg6eraSklP3t27epcXFxupWVlSIEAqEn&#10;ODh4Tn5+vrycnFw+giCATCbjnj59uqKpqYmntLRUko+Pr56fn7+uuLhYipGRsedHCWwgI4eVmaFV&#10;XUEwzNZM/qr8FJ7khmaiSEB40dpXgXk7c4oadBgJuE4RAbaiiZAoS0hIqNrR0dEDg8FQ29ra2Gtq&#10;agRramoEc8mduPzWBs62tjaOGzduOJ0+ffooMzMz8VfH42FiqZ0lIedrMUXhGRWgWAclHTcGLA4m&#10;r/lFysrKxOvr6/m1tbUT+19DEAQlEAg9r169WuLp6ekwbdq0PA4OjrYf2bty5cpOXl7exkWLFv1z&#10;3h1FUcTb23vp8uXLX1hYWHy6ffv2ZlFR0Qra9aCgoDm1tbWCYmJi5aM7uz+T6kdvHVpC40xlb53Y&#10;imVmmrR1a2trawWYmJi6MRjMPzkFeHh4mt6+fWt9/vz5fWQyGbdu3bqH+/btc9fU1EwWEBCotbW1&#10;9e2rD4FAIL8ChoGhl9TYwlPz8PVaQYdFnjgOttZRHYDeET4U+kiG1da3Edw6jaT2DtaBrl99nHhx&#10;5qonvU0tRH56+/q75O3bt1a3b9/e9OTJkxWnTp06euLEieMoioKKigoRf39/y4iICMOVK1c+RlEU&#10;fPv2TXLHjh1X6urq+F69emUbHx+vjaIouHXr1ubw8HAjIpHIePLkyWPHjx8/gaIouHr16va6ujo+&#10;es9xMsmfsipcV1fH5y5vmHNVWKOiorxcBK6yTAyhUqmIvr5+VEFBgcyP9DIyMpTnzp0b+LO/q5+f&#10;38KwsLCZfdtcXV0PcnFxNRUWFkr3f8+sWrXKS1VVNTUuLm5S7eT5FUkxXvUlQW1RCr39oLeUlZWJ&#10;zZgxI+bAgQNnMzIylGntwcHBs0JDQ01Q9PtOFWlp6ULadx8UKFCgjLYQSyokQjHTKIV73dxH2zY8&#10;AzxJET+44Sy5qYW79on/yoGuLzCRuUemUPEBEUWOv9s3esLHx1dvZmYWePTo0dMoiiIoiiIdHR2s&#10;BQUFsiiKIuzs7G0AACApKVnS2dnJEh8fr1NXV8fPxMREBACArq4uZhERkUpGRsZuPB5PYmBg6AXg&#10;+4oPFoul0HNukw0BXpaydbYqx19dXiTpusfYWlaSO9XLL/PwRDsrzFzXwq+RVzfNavfWyyKiopUj&#10;yfQM+f0gCIJ6e3vb+fn5WYWFhRmXlJRILly48N369evv9y2DJCEhUVpYWCjTP+lZfxYuXPhu5syZ&#10;4X3bgoKC5jg4OHhKS0sXAfB9RdjDw8NRV1c3TkdHJz4pKUkTlkMaGpTOLpbWmFQ9Llj+CIiJiZXf&#10;v39/fVJSkqazs7Ormppa6pkzZw5JSkqWBAYGmgHwPSFbYmKilpaW1n92OEAgEMhowCghUsq3eK5v&#10;9b1XG8gdncPKmfEzYAD8B0KmUnFEMon5RzrsOirxrCry6VX3Xm0Y6LqkCEeuqjx/xLvQwo1UKjop&#10;3icUCgXLx8dXz8vL2wAAAFQqFZObmzstPj5eR0lJKQv7v8y7AHy/0WRgYOidP39+wNatW28qKSll&#10;9bdFpVIxPT09BBRFkc7OThYYuNAHHBZDNtQQ83PfZzrf57KN5Bpr5b+LyppVDl0Kf7N4x+uye6/S&#10;To/nDNKVd15uQhjwvYIOizzp7QtkeAgLC1ft3bv3fGVlpYiurm7crFmzQu7cubMpMDDQLC4uTjcp&#10;KUlz5syZ4TY2Nq8FBARqh2v/7NmzB/38/Kzi4uJ0Hz16tMbY2DgsMDDQLCoqysDJyekGFoulREVF&#10;GTg7O7sGBATMH4s5/im0RKUYoL0kBlj/9zsKCgo5R48ePb1kyZJXnz9/nsvGxtZub2//7MaNG07J&#10;yckaAADAycnZAr/XIBDIWCK2e80lcms7R43Hm1FdkENQFH52/SmgKIqElxctvJoc7mYkJuW/S9Nk&#10;34/0K248dSrcdvq6ZsprdTY1hdT+14Oiv9mfvBn19JLz7DlaSkJ//E3Bhw8f5nFycrbo6enFAADA&#10;hQsX/lq6dOlLFxeXwwoKCjlSUlLFUVFRBtLS0kXc3NxNGAyGmp6eriIpKVliY2PzmoWFpTM6Olo/&#10;LCzMWF9fPzonJ0cBRVGksLBQBgAAjh8/fpKLi6uZvrOEAAAAmULFxaZVzn8XWrgxLr3SAgAA3Pea&#10;ztdVFflIb9/6QukiMscIG1XxzJ8ZoPD0/Ap6+wMZGfr6+tFHjx49bW5u/gmA7/WbzczMAru6uphv&#10;3ry51cjIKKKuro6/s7OTZcqUKd+GYzs7O1vx8OHDLllZWUrXr1/fRhujL729vQzGxsZhPj4+tsLC&#10;wlUD2ZnsFB+6eKbc/eE+w9ZEjsl8/rc/L1++XMrAwNC7aNGiNwAAkJubO628vFxs7ty5n+ntGwQC&#10;mRwk6y6NIzU08+rkf5RDRms3Jb33d0MZHUmrrdBz/PAkSs3TDVXzdEN1vM53V7W3iv+oT29TC1cY&#10;43Ri3pYTNwe63t1DZrTY+KLxyOWwV/SeHxQoYyUfI4pW69t7oQmZVbPp7Ut/qXro6xgK5NDmiETD&#10;0bJ5OzXqxNPsxJ1dvT0s9J7fZJHHjx+v3LZt27WKigqRR48erZaWli50c3Pb393dTaBQKJjjx4+f&#10;0NPTizY0NIwICQkxHa59T0/PNR0dHSz19fW8jo6OD7W1teMjIiL+ec9QKBSMhYXFB19fX5u+/Zqb&#10;mznLysrE6P36jAfJ33ryRiSvbj29/RiP4urqejAoKGjcfT5CgQJlckjNi4CloUAOrXsbbDVaNifF&#10;1tbJwP2M2CNpdZX6tOe9VArhVlrk6R/1wXNxNPMtMX9V+9R/BaWzi6X/dQIDtnuekZRnRHK5dVMr&#10;UWAs/IZA6E1GQb0+EyOuQ1WeP4LevvSn8vaLzczTpHI5DDSiRsNefVeHkEdm3MHziaGX5/veKb2f&#10;HnOkraebazRsQwZnxYoVT7du3Xpz7ty5n318fGxDQkJm7d+//xyBQOjZs2fPxdjY2Bnh4eEzP378&#10;aHHp0qXdw7W/Zs2aR9nZ2YoqKirpQkJC1WFhYcasrKwdbm5uB4qLi6XMzMwCcTgc2dLS8j2tT1dX&#10;F7OCgkLOqVOnjo3ubCcmVBIZj+BwZHr7MR45cOCAm7e3t11ERIQRvX2BQCCTD77Fc30JYkLlFZce&#10;Dfv7cTBgAPyHsF3dyBn5XjP0HwKKs1cVNNWp/Kif8Hrb+5S2DvY6n0Dbga4vMJG5R6GguPdhRetG&#10;09/xQlFRkfT79+8to6Oj9fu2Z2dnK9IeUygUbEFBgWzf61QqFXPnzp1NfdtKSkoky8rKxAEAICEh&#10;QfvDhw/zEhIStGnXv337NqW9vZ2tvb2d7cmTJytfvHixjEKhYMdmZpChgKIoEpNaYakzXTgQj8P2&#10;0tufvrSn5qi1J2Roi2xednu0ztk9zUna3UulEAAAoKWHyHMzLeq0e0LIldGwDRkcBEFQKSmpYhUV&#10;lXQ/Pz8rcXHxMgC+f45cu3Ztu5OT0w0cDkcuLy8X27Jlyy3atZCQkFk9PT2EoYzh7++/wNHR0cPF&#10;xeUwExMTUUFBIScrK0vJ1NQ0dPPmzbf9/PysGBgYejs6OlgBAICZmbnr6dOnK27durVl7GY+cUBJ&#10;JDyCx8EydQOAIAh69erVHVJSUsX09gUCgUw+MDgcWXT7ymst4Qkz21Nz1EbF5mgYgdAfWW7+dEsp&#10;Ja++bSgAyJXkcLcf9eMw1IxkkpUsqB4kGZaEMEeepqJgyNvggi0TIWPucLl3796G+fPnB/j4+Pzr&#10;BwA3N7cDtMeBgYFmSUlJmn2vIwiCzpo1K4T2vKamRvDatWvbq6urhQAA4OHDh2vnzZv34fr169to&#10;Qe6pU6eONTU1cXd2drJQqVSMsLBwFQYz/DrOkNGjsLRZtaGZKKynJvr+59q/l8obz5wwjIRugVUL&#10;H4+GvdYeIrdPfup/gp2VipoXR8M+5McwMDD0Pnv2zD4gIGD+ly9fTAD4/2R5ZDIZBwAA8vLyeQYG&#10;BlEODg6epqamoS4uLodLSkokh2J/48aNd8PCwozT09NVXr9+baOurp4iJCRUnZWVpbR48WJfBEHQ&#10;z58/z1VSUsrKz8+XAwAAExOTLzi46gkAAAAlkWEA/AMYGRm7RUREKuntBwQCmZwIbVhyD8vC3Fk+&#10;SqvAMAD+g9isanCMAYPt6dsWW/XNLKG6dNZgfRAEQYXX2T5ojU7R7yoskRlIx9ZM/mpdU5doZFK5&#10;9Wj7TG9oN3+cnJwttDYymYyrqqoSLi0tlQAAAFqJkoqKCtEnT56svHr16g4EQdDExEQtWh9BQcEa&#10;fX39aDweT+prl1YGKTU1VU1WVraAVgpJQ0MjWU9PLwZm0KQvsWkV8xEEoLoqwuMq+VVX/je5Gs83&#10;DkLrbB/guThGJXHay7yUbV1k0r/KCBiKSgXIcQukjYZ9yNC4c+fOJgUFhRwAAIiJidHj4OBoVVFR&#10;SQcAABKJhL9z584mPz8/K11d3biQkJBZcnJy+UOxKyYmVv7x40eLixcv7nF3d9/34sWLZefOndvP&#10;xsbWXl9fz7dmzZpHp06dOvb27VvrodqcTKAkMh4DA2AIBAIZl+A52VsEHRd51L34sKynuk7oV+3B&#10;APgPQoiVvWzZNI2rtOd4DLbXfprmZRkuvvQf9eO3t3wGEAStex6wfKDrM9REAoT4WEp8P+dtH22f&#10;6Y2CgkLOp0+fzDEYDJVEIuEBAKCuro5/x44dVz09PR1KS0slNDQ0kuvr6/n4+PjqV65c+aSpqYkb&#10;AABycnIUBrPb1dXFXFFRIVpfX8+Hoiiora0V4Ofnr8NgMFQ8Hk/KzMxUXrVq1eP29na23zVXyH+J&#10;Tq20nCbFm8DNwTTsEjRjyddDl85gmAhEyWNbT42GvU5SL9uznORd/dsdlXVcR8M+ZOg4Ozu77tix&#10;4+rNmze3btu27fr79+8tpaSkisPDw2fq6urGNTc3cxUUFMiSSCT8cH8gY2Nja5eQkCh9/fq1jbKy&#10;ciaKooinp6fDjBkzYvX19aMjIiKMVFVV4Q8eA0CFK8AQCAQyrhHdufoKSibjKm8+3/qrtmAA/Iex&#10;VlnXlYPA2GQxZdqz19br5Pdqm+7mYmRu+FEfRlHBCs6ZWuE1T/1XoP+rc9sXLAZDsZkjdyMtr86o&#10;qKx5+th5//uJj4/XsbCw+NjR0cHa3d3NCAAA5eXlYqqqqmm1tbUCsbGxM/T19aOJRCJTUlKSZkpK&#10;ijotAP4RJ06cOFFZWSkiKipaER4ebvz58+e5Hz9+tPDz87Pi4eFpXLZs2QtlZeXM+vp6vrGfJWQg&#10;mlqJArnFDdr6aiLjavtza2zqjPrXn23E961zZ+DnqRsNm19bGhSwGMy/trqqC4hFqPKLRo+GfcjQ&#10;0dPTi1m7du1DMTGx8sjISEMZGZnClStXPjl9+vTR58+fLz9z5swhPj6++gsXLvw1EvunTp06JiQk&#10;VJ2dna1oamoa+unTJ/OoqCiDjRs33oVHLgYHJZNxMAkWBAKBjF+YpSWKeBeY+FfdfrGZQuxm+hVb&#10;MAD+w2AnMDb7Ldoo7WK0YIUIG+eQ60kKrFjwlFhQItuRkq0+0PX5M6UfEhiwxD9tFZiWYIZMJuNo&#10;qy3l5eViPDw8jebm5p8aGhp4EQRBu7u7Gd+8ebNIXV09hZmZecAakRQKBUs7yycuLl6mo6MTz8DA&#10;0Gtqahp68eLFPWZmZoFWVlZ+RCKRiaZP2zIN+f3EpVdZoChAZqiKBtDbFxooiiLF+8+fYxDgrRXd&#10;4zBqZ3OV+YTj3y/eJLlXy3QXPzNrJQAArJuu6zJa9iHDw8zMLHDBggX+r1+/tjEwMIiaO3fu56Cg&#10;oDmysrIF6enpKo6Ojh4mJiZf7t69u9HX13fxcO0XFhbKWFhYfPzrr78uvHjxYpmgoGDNWMzjTwKe&#10;AYZAIJDxj+huh0ukhmbe2ifvVv6KHRgA/4GwExiHfWaQb/FcXwSHAfLGAAAgAElEQVSPJ9U8fb9i&#10;QJushCYz/alPAqO+rWxo7vrlvffjBWNj47CPHz9aaGhoJLOysnYA8D14JRAIPWZmZoG2trY+AAAw&#10;Z86cIGNj4zBPT08HVVXVtK6uLmZ9ff1/rZ7JysoW8PPz1wEAQFZWltKnT5/Mrays/GiBtbKyciYT&#10;ExMxLS1N9cOHD/PExMTKxcTEyn/3nCHfiUmtsOTlYqqSkeAaN1tCG9+HWbZGJRtInth2AsfK0jGa&#10;tplw+C57Bc0r72w2SrnNXGinKyQZNJr2IcOjvLxczNPT0yEmJkZv9erVXkQikcnR0dFDVVU1TVNT&#10;MykkJGTWxo0b79bX1/N9/fp16nBsy8jIFGZlZSn1LXsE+TEwAIZAIJDxD+dMrXBW1Wlp5Ze9dg20&#10;a3WoICgKc/BAvpNp7fS2LSFDW688TAz5X7KmvlTWtkvZ7/PLszSWfrBvre5mevgIgYwGJDKFYd4m&#10;78Y5elOe7V+nu+nnPcYeKpmMS1SxTkdJZLx2tr8iBu4O+KNBURTZtm3b9ZMnTx5nY2NrNzU1DdXU&#10;1EyaPXt2cEZGxvTDhw+7APC9fFpraysHPLs7tqTMXBWOIAiqFuZlTG9fIBAIBDI4NV5vV+euOfho&#10;+qf75jxmBoEjsQFXgCH/ILBiwdPe6nqh5rAE44GuiwiwFVvPkr39/kvR+tKqVvnf7B4EMmqk5dUZ&#10;EbvJrPrjqPxRzaO3a7pyihSmuu52hsHvnw+CIOi1a9e28/DwNLq7u+87evTo6StXruxcsGCBf1NT&#10;E3d+fr7cp0+fzLdt23ZdSUkpi97+/unAOsAQCAQyMeBfOu8lgyBfTcUlzxGXRIIB8CSiraeby7cg&#10;beNgWwZ4LI3f4zjYWms83zgMZsPBevppAgHXdedlKsweC5mwxKRWWDLgMT3qCoKh9PYFAAAoXUTm&#10;kuPXTrLrqsbx2cx9TW9/IL8HDAZDRRAEpVKpGHNz80+09sOHD7tYW1u/PXbs2Km7d+9uRBAELS0t&#10;laBSqfA7e4xASWQ8gsPCJFgQCAQyzsEQGHpEnOxvNAVGmXXmFA1akeWHNkbbKcj4o7WHyH0rNeqU&#10;pe/tEpfYz3dSaysMB9LDMjESBVYseFrvE2hLam7lGkiHi4OxboWlwrmIpHLrzII6vbH1HAIZfVAU&#10;RWJTK+drKAqFMDHiOuntDwAAVFzx2tlTWSsidW7v/tGqDd1DITOOhh3I2FNSUiJZVlYmTnvOzc3d&#10;9OzZM/vIyEhDERGRyvz8fLkvX76YWFlZ+cEgeGxAyRQcXAGGQCCQiYHw5mW3MYyE7vLLXv8p8TgU&#10;4BfpH05yTdlMS987JfcyYo52kHrZAQDgUXbC/sH0hdYtfkDt7mGsffbefjAdO3OFSzycTDU3n6e4&#10;/8oBdAiEHpRXt8lW1LZL642T8ke9Dc28pWfvHeRZYOLPaagZORo2qSiKWR3wOP5g+LuXBU11KqNh&#10;EzJ2ODk53di9e/el+/fvr+/u7mYkEolMVVVVwrQ64QoKCjkODg6eampqqQ8ePFhHb3//RFASGQ+P&#10;HkAgEMjEgIGXq0FgldXj2sd+q3obmnmH2x8GwH84stz86f3bIiuK5xc11ysNpM+mrpjCqq6YUn3f&#10;Z/1gwS0TI65z3WKVY5kF9Xqvg/KdRttnCGQsiU6ttAQAAL1xUv6o1OX2YUpHF6vU2b8OjpbNsLJC&#10;q8Lm+umfS/Lslvl7pu0K8X2X01ijMVr2IaOLhoZGsq+v72IHBwfPqKgog+nTp2f4+PjYxsbGzigv&#10;LxcDAICGhgZef3//BZycnC309rcvzc3NXG/evFn05s2bRbm5udNGwyaRSGSKiIgwGg1bQ4UKzwBD&#10;IBDIhEJs1+rL1O4exqrbL4admBcGwH84bAyMLYtlVe70b3+cnbh3sD7C623vd6TlqrYnZw96w2xp&#10;LP1AT1Uk4NqT5Is5xQ3ao+UvBDLWxKRWWEqJcWYK8LKU0duXrqJSqYobT7cKOdp4sChI54yGTRRF&#10;kQeZsYf7tkVUFC/Iqq/WGQ37kLEjJiZGb9WqVY/v3r270cPDw9HCwuLjuXPn9l++fHmXtrZ2gqOj&#10;o4eNjc24OSOOoiiyadOmO8nJyRpdXV3MW7ZsuVVfX8/3q3YjIyMNFy1a9GY0fBwqsAwSBAKBTCxY&#10;FKRzuM0MAitvPHOi9vYyDKcvDIAnAcunaV7BYTD/+mL/+DVnRW1nu+hA+vzL5z/HMDESq++/Wj+Y&#10;TQwGoR7Zor+al4up6uiViFet7T08o+03BDLatHf2cmbk1xnqjYPsz1QSCZ8+d10QgsFQp5zcfny0&#10;7EZXfrXIbaz9149XvEwsNVYyyg9HawzI2ECrL25iYvIFAADy8vLkMzMzlaOiogwiIiKMduzYcZVM&#10;JuNcXFwONzY20v0zt7GxkSc5OVnj9OnTR1esWPF0/fr193l4eBp/1a6Kikr6sWPHTo2Gj0MFJsGC&#10;QCCQiYfobodLvTX1gnUvPiwbTj8YAE8CBFjYKiymKDzr20ZGqbgXecnbB9LHc7K38C8xf1X77L09&#10;pbOLZTC77KyEptM7jJY0tRIFT9+KekylovD9BBnXJGRUmVGoKJbe538p3T2MabPXBnV/q5gittvh&#10;MkFEoHI07KIoitxJjz7Rv321orY7AYvrHo0xIGOHubn5J2lp6aJHjx6tWbNmzSM7OzvvI0eO/O3j&#10;42MrKipaERMTo6etrZ1QUVEhOp6SYdESty1fvvw5BoOh/qo9AQGB2p07d175dc+GzvcVYHgGGAKB&#10;QCYS3HP1PzNPk8otv/Ro93DyEo2bL1DI2LJKUes87bEwK0fJX1qmu9cpz3AZTF9ove19SnsnW92r&#10;wCU/sjtNijdxxyrNXXHpVRaP32U5j6bPEMhoE5NaYcnBSmhUkOaNp5cPlM4ulkzLze9bIxJnAhyW&#10;LH5gvdto2Y6p/Gae3VCj1beNk8DUYCOrcne0xoCMLWfPnj2YnJysISgoWJOSkqI+e/bs4Pr6er4N&#10;Gzbcc3Z2dvXy8lp969atLXx8fPX09pWdnb2tpqZG8Nu3b1MAAACLxVJo11AURSIiIoyuXr26g5a4&#10;q7Ozk6WoqEg6NTVVLSQkZFZOTo4CLdEXAN/PEzc2NvJ0dnay5OXl/avWfEZGxvRbt25teffu3ULa&#10;TU5XVxezn5+f1dWrV3d8/PjR4lfmgpLJOAzcAg2BQCATCgRBULFdqy93pOWqtoQnzhxqPxgATxKk&#10;ufiyHJV0zrobW9n6LdogvUJB8zIrA6FtMH0OA40oZrkp+T/aBk3Depbs7dl6ks8f+KSfCksoXTy6&#10;nkMgowOFSsXGpVdZ6KqKfMBiMJSf9xh9yK3tHGlz131uDomdBQAArMqymXhO9lFLasTLzFI9Q3hK&#10;YN+21Yra55nxDB2jNQZk7Nm8efPtNWvWPCIQCD2enp4Oenp6Mdra2glfvnwxUVFR+Sex4fv37y17&#10;enoI9PKTgYGhV19fP/rUqVPHevudv3J3d98nICBQa25u/ikqKsogKirKoLS0VGLjxo137e3tn/n5&#10;+Vnt3bv3fEBAwHxan3v37m3Iy8uTLy8vF7O3t/9n19KrV6+WMDMzd82ePTs4KChoTmxs7AwSiYS/&#10;dOnS7mnTpuWam5t/cnV1dW5ra2Mf6Vyo8AwwBAKBTEgEVlk9xvNwNlZc8tw91D4wAJ5EbNeY6TxL&#10;Qs53KDf/CIKgQuuX3G+NTtHvzC3+YWZPBEHQ/et0NypI88Yfuxrp7f+l8KdBMwTyu8kpatBp7ejh&#10;0afT9ufehmbeVFOH0LaY1H/qZ3OZ6HwZzTHkuAXSbsxZYu45b+UMPZEpnzgJTI128mo3RnMMyNij&#10;oKCQo6CgkLN69Wovd3f3fZGRkYYbNmy4R9teXFVVJWxra+tz6tSpY9XV1UL09HXz5s23Hz9+vMrY&#10;2DispqZGEAAA6uvr+aKjo/Xl5OTyZWVlC6ZPn57h7e1tx8DA0FtaWiqRmpqq5ubmdsDc3PxTXFyc&#10;Ls1WTk6Ogo6OTjwDA0MvAwNDL81WbGzsDGlp6SIZGZnCEydOnFBUVMz+9OmTORaLpcjKyhbIysoW&#10;8PLyNgQGBpqNdB4wCRYEAoFMTLBMjEThzctuN/h/WdBVVCo9lD4wAIYMiuBqKy8EhyOXn384aMZo&#10;GsyM+I5LB2fP0Zou9Nntfty9x++ynGGNYMh4Iia10hKLRchaysKff/fYPdV1QqkzV4V3pGSr921n&#10;lBApHYvxpvMJx12fvcTC13rdNLj6OzHp6OhgffHixTIXF5fDgoKCNQAAQKVSMTdv3txqYGAQ1Td4&#10;zMnJUaCXnzY2Nq/9/f0X0ILX3t5ehs+fP8+VkJD4573NwcHRSqFQsAiCoFOmTPnGyMjYzcTERDQz&#10;MwuMiooyoM2NhYWlE4fD/SsR1efPn+f2TazFw8PTyMHB0RoQEDBfSkqquP8YI53H9yRYOJgECwKB&#10;QCYgIk72NxAcjlx979WGoejDABgyKAz8PHWiu1Zfrn7ou7bmsd+qn+kzMeI6z+4xtpqjN+XZnZep&#10;Z64/Tb4AE2NBxgsxqRWWKnL8kWwsDL+1jmp3aaVEquHKyK6cov8EKQQxwfKxHJuLkZnu50QhI4OV&#10;lbVjx44dV4ODg2fX19fzvX371trAwCAqPj5eJz4+Xmf9+vX3MRgMdceOHVdfvHgxrOyXo42FhcXH&#10;lJQU9ba2NvbY2NgZlZWVIoGBgWabNm264+TkdOPRo0drmJiYiAD8f8IsAACQlZUtaGxs5Glra2PP&#10;yclR0NbWTuhvm3a+uD9VVVXCV69e3eHk5HRj8+bNtxMTE7Voq8bDBUVRBCWTcXAFGAKBQCYmBCH+&#10;ajYtpcTW6BT9oejjxtohyMRmquse5/bELK38jcfusijLZrKpTkv7kT4eh+09ukV/FQcboeHlx9zd&#10;LW3dfM4b9dbicBh4YwGhGzUNHRLF5S3KTvYaP93NMJp0FXyTTZu9NrinvFpsoOsEMaExDYAhE5vT&#10;p08fffLkyUpzc/NP7e3tbLdv395samoaSrv+7t27hYWFhTIvX75cSk8/AQBg6tSpXxcuXPguIiLC&#10;qLu7m9HOzs779OnTR/vqFBcXS/V9jiAIamRkFBEREWH07du3Kba2tj797TY3N3Nxc3M39W9vbW3l&#10;OHbs2Kk5c+YE/arv6P9WjmESLAgEApm4sGtPT6i89XxzT10DH4Gf94cLAHB1DgKKmuuV3hSkD3hu&#10;F4PDkRVfXlyK5+FszLLZ/prU1ML9M3sYDELduUpz14YlqkcCo7+tPHjxi19HVy/H6HsOgQyNmNTK&#10;+QAA8DvP/3ZkFiinGq2KGCz4BQAAgqhAxe/yBzLxYGZm7lq0aNGbefPmfcjIyJjeN/htb29n27lz&#10;5xUPDw9HJiYmIoqiCJlM/q0/aqMoivQ96qKvrx/d1dXFTKVSMUMth2RsbBwWFBQ0p7a2VkBISKh6&#10;qGOPZhkolETGAwAAXAGGQCCQiQvztKk5aE8vI7GwTOZnujAAnqRQURQTVVE8b+tn78927zwyXeOC&#10;btV1tosMpMsgwFur6HPFtqeiVjRnxb6n6BDOWSEIgq6xVnbZt05nU2Jm9VzHQ+/TMgvq9H7WDwIZ&#10;C2JSKyxFBNiKxYTYC37HeG1JWZqpxqvDemsbBAbTQfB4EgM/T92vjIOiKBJQnL2yh0Jm/BU7kPEL&#10;Hx9f/ZEjR/5OT09XCQgImP/gwYN1Li4uh21tbX1YWVk7AgIC5u/evfuSg4ODp7e3t93v9K2mpkYw&#10;PDz8n7ITJBIJj8PhyHg8nlRZWfmv75Pa2toB/xdMTEy+vH//3rLv1uj+NDc3c9EeoyiK1NXV8eNw&#10;OHLfMTo6Olg7OzsHrVv/I2AADIFAIBMbKomEr/F4vRYAADoz85V/pg+3QE9SbqREuHhkxR+kPSej&#10;VJx3fqrTNnWjQwPpc+iqxsleP7Itf9PxO99OXD8x9fTOowPp9cfKVPautBhXxskbUc+2nf4c4Wgz&#10;/eQqK6Uz/TNR9/T0EIqLi6V4eXkb+Pn5fykomIy0tbWxs7GxtQ90E9nR0cHKyso6aRMhEbvJLCk5&#10;NabWs+Ru/egme7RoiUwyzJi/KYDS3sn2Iz2CCH8lMsRVssGIrCi2PBoV8Ph6SoTrJlX9E5ZSSo9w&#10;GAxM5POHwcDA0JuWlqYqLCxcpaOjE9/Y2Mhz//799WlpaaocHByt9PKrqamJ28XF5bCwsHAViqLI&#10;o0eP1rx8+XIpgUDoUVNTS/3y5YsJOzt7W1BQ0BwLC4uPzMzMXf1XbiUlJUuoVCpGS0srkdZGJpNx&#10;tNVsU1PTUEdHRw8rKys/Zmbmro8fP1rY2Ni8PnDggNuePXsuKisrZ9LGPn/+/IiOOKAk0vcAGCbB&#10;gkAgkHEHhdjNhGEkdP/oHq5w55krbXHpugAA0J6UrQUAuPMjmwiKjvn9IGQcUthcr7z0nUdG3zYO&#10;AmPTh8WbxZnwDJ0D9UFRFMlff+R+9UPftcp+N614F5q+G+p4nV297Bc8E25+jv62QlWeP+LoVoOV&#10;3OwMNe7u7vsePny49tu3b1OoVCoGQRBUS0srcf78+QE7d+68Qs+bu4mEh4eHo4SERGnfLZI0NmzY&#10;cO/OnTubhrolcTxAIpHwCIKg/TPCjoSo5PKFBy+G+V12nj1bU0koZDT8G4yW8ISZBU6nb+B5uRoI&#10;4kJljP+TutdBNs1BMbMBlfrP7gkOQ81I9YgnRiMdi4qimOX+nmmFzfX//NIpyc6d725ivViKkzf7&#10;V+cCGZ/09vYyaGhoJLu5uR2YN2/eB3r7c//+/fW0bNS6urpx69evvw8AAH5+flZhYWHGAACwcOHC&#10;dyYmJl9aWlo4s7KylAwMDKL62oiLi9NVVFTMZmNjawfg+4pvamqqGu3zLDY2dgZtdXvRokVvjIyM&#10;IgAA4NKlS7vLysrEsVgsZcuWLbf6ZoUeDj019YIxQobVsjeOOYlstb85wpcCAoFAIGNAb30TX+bC&#10;re9YlGSyuM0NPnHNmhGC52T/J6Fp5c1nWwucTt0AAACEAd/LLDclXzvj3fQf2YQB8CRm62fvz3HV&#10;JXP6th3Qmb1tqbz6oHVDKd09jKkG9lFdhaUyqsEes9m1lBMH0x2IT1FfV13wiL8JUCraVPi2KSXK&#10;RwIAADQ1NZOMjIwitLW1EyorK0WioqIMioqKpJ89e2avpKSUNbIZTh5OnTp1LDg4eHZ4ePjMvr+Q&#10;ZWRkTFdVVU2rrKwUGc75OnqjrKycGR4ePnOg5DfD5dyDuDvBsSXLA24v4cXjsCPKEjtUUBRF+v9C&#10;2ZlTpJCgvDBTZNuKa62RyUYdqTlqAAAgYG/5TOHp+RUjHevD15wVRyLfP+nbxsXIXO9vs3EqLH30&#10;53L48GGX4uJiKXpnfv6T6C6vFosVNymTu3tqo/AGu3v09gcCgUAg/6Y1OkU/deaqcJRCwSJYLIV9&#10;hmost7nhJ4IQX3X+xmN3acczcVwczeTWdg6jtiR2LAvzgAt6AMAt0JOalYpaF/oHwE+zk/bYyqre&#10;7r9FmQaWkdCt5Ht1cYq+fXTKjGWxYvvWuUsedzqJZSR0D2VMc4Opj7uavlJO3Yx+yiq+kE3BgLd3&#10;/0bDTWtW2Xv21duzZ8/FlJQU9RUrVjw9cuTI30uWLHk14olOArq7uxlRFEWCg4Nn982Keu/evQ06&#10;Ojrx5eXlYkJCQtXh4eEzMzMzlWkrLV1dXcwODg6eRCKRycvLazUPD09jWFiYcW9vL8OWLVtu6enp&#10;xfj6+i6WkZEpnD59egYAAJw/f37vpk2b7hCJRCZvb287LBZLiYuL0+Xj46tfs2bNo1u3bm3p7Oxk&#10;UVFRSd+zZ8/FiooK0bNnzx7U1NRMAuB7+ZJDhw6diYyMNGxsbORJTEzUqqysFGFnZ287cuTI36mp&#10;qWoVFRWiXl5eqxcvXuwrJiY24kzJVCqKiU6pWKijLBQ41sEvAP8u8QLA94C46C+3C1hW5g7Jo1v/&#10;JhaUyKboL48GAACCqOCIE2CRKBSG26lRp/q3b5g+4zQMfv9cqFQqJjw8fObvPuv7M96/f2+prq6e&#10;IiwsXEVvX0YCgsOSAQCA3NLOSW9fIBAIBPJfOPTVo6e6/XWgeO+58yiFgm2NSjZojUo26K+H42Rr&#10;ITe3crWn5KhzGmpGDmoQRVEok1SoVCpi+/ZBlpqnG9pXEqpKTX7Wt7ephSvH0flhKJBD4+TM81qi&#10;kvWHMmZdXR2fsLBwJYJgUX3LPWUGK7yoi3f4lsSnV84dSL+lpYVDTU0tJScnZxq9X6/xLHv37nUP&#10;DQ010dTUTKRSqQiKoiAsLGzms2fPlq9YseKJj4/P4vz8fFkCgdDd0tLCQeu3YsWKJ/v373drbGzk&#10;lpaWLuzo6GBBURScO3du39atW2+gKAo2bNhw9+PHj+a0PnJycnnt7e2slZWVwvLy8rldXV1MJBIJ&#10;Z2JiEurs7HyGSqUijY2N3GxsbG0oigIzM7NP58+f/4vW39jY+EtkZKTB3bt3N2zbtu0aiqKAQqFg&#10;9PT0ooODg2f19PQwyMnJ5dHs/srrkpFfq6dv74V+jv66nB5/l7q3wVahQA4tu+S5i9aWs/rAo1Ag&#10;h5Zfe7xtpHa981K29P+/nffqVkkPmUSg93sRythKe3s7K7196C8zZ84MS0xM1PyRjr+/v+V4/hxP&#10;UFuUkqi5OJHefkCBAgUKlIGFSqUiGVZb34YCOXQwSdReEh8K5NDS8w/++pEtmAV6EoMgCLpKUes8&#10;AAAgAKBzJORePbNco64lJP7lZ33xXBzN0x6eWavy+cFcancvY4rhisjCnS5XyB2drIP1QVEUWb16&#10;tVdVVZWwlNSUovePj06/cdTMkAGP7d7jFhLoejfmYVtnD1ffPhwcHK03btxwWrt27cPfXeJjItHd&#10;3c1oYmLyhZWVtcPHx8cWRVHE29vbbunSpS+FhISqy8vLxahUKkZQULCm77lqOTm5fCqVisFisRRW&#10;VtYOFhaWTgAAmDJlyjeaDoIgKBMTE7HveDgcjozD4cgcHBytTExMRBwOR9bS0kpUVVVNQxAE5ebm&#10;bsJisRQAAKiurhbq7e1lCAsLMw4NDTUlk8m41tZWDhwOR6YlPMNgMFQJCYlSAL4n/CEQCD00u7/y&#10;uoQnltvgsBjSDFWR335WkkLsZiradeYyi6JMtoiT/T/HCqae3XMQy8bSPtIVYBRFEd/89E392zer&#10;GhxnwOJ6fsVnyPhnPCa0w+PxJAYGhh/usLh48eKegICA+b/Lp+EiuHLBk/akLM3OvK/y9PYFAoFA&#10;IP8FQRBU3uOMI+MU0W+D6eC5OZoYJUVK2hMytX9kCwbAkxyLKQrPVipoXXxtvV7ezdjKTp5HIHU4&#10;/bnn6AdpZb5TFtlqf7Pi6uMdicoLM5tCYmcNpFtWVib+6dMncxYWls43b94s4uTkbJkuxx/tccZS&#10;ddVCJddPkV9Xr9z3Ljc8scymb78ZM2bESkhIlN64ccPpV+b6p9LW1sZO23p78uTJ44cPH3bx9va2&#10;s7S0fI/BYKiCgoI1FRUVosO1S7uh7enpIfRPoDWUbMp9A+2pU6d+FRcXL5OUlCy5d+/ehpkzZ4YP&#10;1IdAIPQA8D2gH66//UFRFIlIKlukqSQYzMrM8NuTqZW53T/QXVIpKXP96DYMHv9PeRWCEH/1lBPb&#10;TjCKCY5oazeCIOgDC3vDzar6x1nwDO0AADCVgydn3lSFJz/rC4GMBUNJsOfi4nJ46dKlL3+HPyOB&#10;f/n85wCDodY+9R/xuXwIBAKBjC14Lo5mpVeXlyAM+AF/dMWyMnewa09PaEvIgAEwZHDwWGzvHi2T&#10;vyQ4uEdcHxXHxtIue/3oNrWIJ0YIHk9Kn+0YnLfh6D1SS9u/zlPFxsbOAAAAZ2dn176JrQgM2O5N&#10;S9UO3Ts9T4uHk6n68OVw36NXwl81thAFaToaGhrJ43n1gJ4UFBTICggI1AIAgJGRUYSEhETpzZs3&#10;t5qbm38C4Hsd0dLSUgkAACASiUwoiiK0vl1dXcwAfA8W+7aTSCQ8/n9BG4qiSGtrKwdNn1bPs38f&#10;MpmMoz3vX+pEUFCwZurUqV+nTp36VVpauoiZmbnrR2OS/leW5FcoLmueXlXXMXWmlvjrX7U1XIhf&#10;y6eWnb17kH/Z/Bdcxtph/a+LbF95jVl+at5I7bPgGdo3quif8rfZNGW1otb5HRozDw52bh8CGWsQ&#10;BEF/9qPYjBkzYn/lPP9YQxDir+aePSO49sm7lX0/lyAQCAQyvmDTUEqWuXJ450DXsKzMHWzaygnd&#10;JZWSvXWN/IPZgFtKIaMGp6FmpFb6W5Vvx6+dLL/g8Vfjh/B5crdPbuZdYOIPAAAJCQnaAABgbW39&#10;dqD+spLcqfdOzdN+FpC9z+N1xvGk7JpZO1Zq7jY3nOolIyNT+Pfffx+hUqmYiVTO53dQWFgow8nJ&#10;+U86+KNHj55uaGjgpd2Q8vPz15WVlYkLCAjUqqqqpj179syeVi4kJSVFfffu3Ze6urqYe3p6CDQb&#10;HR0d/2xll5eXz9u+ffu17Oxsxfb2djZ+fv46EomE7+rqYu67UtvZ2cnS29vLAMD3VWla+4kTJ044&#10;Ozu77tq16zKVSsUUFxdLOTs7uxKJRKa+/Ts6OlhpgTMzM3NXbGzsDHFx8TIREZHKkbwu4YnlNggC&#10;UAN1sSGX6xotina7XkJwOLL0+f0D1iXF4PEk0GdVeKRwMjI17tI02ferdmgUFBTIvnjxYll8fLwO&#10;BoOhSkpKluzatevySMvLQP4cwsLCjHl5eRtoO3HU1NRSN27ceBeAf68AE4lEJldXV+f6+no+Q0PD&#10;SHt7+2cAABATE6NH+yHs8+fPc9+8ebNIUFCwZt++fe7MzMxdeXl58jdv3txKIpHw27Ztu66oqJjd&#10;2NjIk5KSok4mk3Hv3r1byM3N3bRv3z532uddaWmpxNOnT1fU1tYKODg4eKqpqaUCAIC/v/+C0NBQ&#10;097eXoZDhw6dGepniMDKhU9yVx/wao1O0ec00Ij6eQ8IBMDuXnQAACAASURBVAKB0APhTUvvtEYm&#10;GdY+e2/ft522AgwAAG2JmVq8840DBjRA7wPNUP5MaU3I0IpXXpARCuTQbPu/nvbUN/H+/fffh0VE&#10;RCpoSZp+JCWVLfKbT3yM0rf3Qne7BgX+dfDUNQAA+vXr1yn0ntt4EyqVivzoNaVQKBgKhYKhPf/6&#10;9euU3Nxc+dzcXPmuri4mmo2+On2fU6lUJC8vT46mT6FQMLTrffv0fd7fXmlpqXhubq58QUGBDM3X&#10;/n737V9bW8ufl5cn19PTwzDS12X1gXcZTqc+hf/uv0dDQNi8UCCHlp67v4/e742hSllZmdjcuXMD&#10;AQCourp6spub2/4nT56sePDgwVoTE5PQFy9eLKW3j1DoKxYWFh+ePn1qn5WVpZiQkKClrKyc8fjx&#10;45UoigJzc/OPmZmZSiiKgps3b26JjY3VTUtLU+Hm5m6sqakRQFEUODg4ePj4+CxGURRoaWklFBcX&#10;T71y5coO2vWjR4+eyszMVLp37956IyOjcBRFQWFhobSysnLGo0ePVv8fe2ceDuX3//8zg7Fvgyht&#10;siVLlEqhnTbRok2kLC3erZJUWiQiKtqLZC9JSBHVEBESsu/Z922YYdb7/P7oM++ft69WNC3387oe&#10;19Wc9XWf+27cZ845r1dISIiJmpraB3t7e3cIISgrK5OPj4/XhxCCjo4OvIWFxV0IIbh58+bu0tJS&#10;BQghiI6ONrSzs/P41muk95AEk3in95XsOnWL3eONgoKCgvJl6L0kgXSllUUDnWBVHLvoyiCR+QlY&#10;JWbVqStOn6vLduNRfm0+dncoMphMjh+py6RScVWnr55J5FKhJQtrdofsOHhXUFCw51smwBBCwGQi&#10;2EfxxXuXWoT2ztvsh0zR2EAnkft/OQ+oKL8edU1EOW2TQBgWW3TwZ/bL6KfwvJXTL09XXF7CHMbk&#10;/WcSExNjICIi0qWrq5uck5OjPjifyWRit2/ffq+4uHgqu21FYR8GBgYxMTExBqzP3t7e+62tre9A&#10;+N8JcGtrqwSrzIIFC5LKy8vlIITAysrKJyoqyghCCKZNm1YIIQSsH+AG1uvq6hJRVlYugPDTDzPq&#10;6uo5rDK3bt3axZoA79ixw6+np0eQldfW1ibOZDKxs2bNymT9jcnNzZ2uqqqa9z3XWWhyOCRZdHYn&#10;k0JFPaqjoKCg/OKQCsqUk/jUyawJcLXLreMQQpChZvghd7lV3OfqoWeAUQ2pPjpNwCsr6cLGaL+C&#10;R2W5u3+kDSwOR5M5s/fMrJzHGiILZr0WuffMor+XJJhx5vJpJoX6VSdHWCwGWa8/9Zr1SsE97bXv&#10;MGOVVnPuOB6Xl5pTb/Aj9qD6e5ScVbcWAADmz5oQ+TP7rT591am/okZO/vqpf7Bf8Yr7PeqhUkS/&#10;Xur7VVFRIbd169aQM2fOnElKSlqorq6eO7gMFotFjh8/7hoaGmoyVBuoRl+ss/rsFsvXwGBBCDGs&#10;IxcSEhJtrHSWJ/jB6unpEfrw4cP0gd7lWfUG1sFisQjLMz0A/99JHgAApKSk6LLimQMAgLi4eHtl&#10;ZaUsg8HgZNkysO43X6OpYTCjiyjaEZe84nvrokKFChWqnyt+ZflCxdtO/0bG4BDgIwEAwCdHWPmz&#10;4Wd8OqATYFT/EYQQ86qmdP36qLvFgYWZRxgQ4byeneLS0U+W/NE2+ZXlC1Wjbxhpv30411pmetXV&#10;sy6nM+SXlTf6hlshX3F2VFFRIbfLyuxqWdpNMGdymy8Ox0E56pkY43AxMbqxlSTzozah+j41NTWN&#10;7ezsxA+VV1NTM2ng+eFfQa/f1a5TlMG/lxIXqPlZffZkfJhT6+lnN9Z6ow9+ydxXI9UujcngNn0W&#10;+O5wYmRkbU+n/Ei1CwAABw8e9Dp69Kj7gQMHvL90tl5GRuZjenq61kj2jerbZWNjc2PatGlFJ06c&#10;cMnMzJw92MkcuzVwAtzb2ysYFxe34syZM2dqamomDfXyYWRkFK2lpZXu6up6nMlkcgAAQH19/fig&#10;oCAzV1fX4597YQHgk8MtCoXC09TUNHZwXnNzs1RNTc0kCwsLv7179147derUWVVV1fzvuRbRpXNf&#10;ckng21qCn5h+Tz1UqFChQsUeSZkaBo/bufEOAAMnwKqZjM5uPKWqbspQdX6pP6Ko2C8GRDiv56Sc&#10;a+nr/TdsDolOFb74jnD5Sy8l3yJhLfV079LMqaVTpUo+iuC6Sq1P+mROMyhquf90Cxziha69vV18&#10;7dq1kd3d3SJz5szJOH967z/3XFep22yZYf++sHmJqf2TooCoPEcqjTnskDmovqzc3Fx1Ly+vg0Pl&#10;OTg4uH1vmCUIIebdu3ezRsa6/6q9q29cYUW71nzNiT9t9ZdJofIU7zh+j3vcmEY5jyMj5pQKAADC&#10;SrL31vd2yybWlq8xjvYrvPQu8WIvjSLy9ZpfFoQQw3JI9rWy79+/nzlwZQ/Vz9XVq1f3Xbp0yZbJ&#10;ZHLY2NjcGDt2bJOpqWlwSEjI1ra2NomfYcOXvDyz/jb09PQImZqaBi9duvTlkSNHPKSlpRuGWgX2&#10;8vI66OjoeM7FxeVEfHz8ssTExEV+fn4W69evjzh06NDlz60cAwAADw8PhUwm8w/194hEIgmoqqrm&#10;+/n5WVy7dm1vaGioSUhIyHeFNcJycdElt6y63x6TuHpwJANUqFChQvVrSs77xAEBjWk5HIL8vQB8&#10;WgEGAIDPhUNCJ8Co/iMuLAfdYY7e/4m3+/xj8ZagwneHh90+FxfdPzxsw1laDXef2z9HsXw8fUUm&#10;dqHv1Nfktsckrma91MTGxq5UVVXNLygoUBEREel+8ODBZhwOR+Pi5KCZGCh7eB6etVB7xvgYn/AP&#10;zuYOMfnpHxqWD9c2VJ9XbW3txNu3b+8avAqcnZ09Iyoqak1dXd2E72mvs7MTv379+oiRtfKTkrPq&#10;1gAAwM8Mf1R99vqpvuJKJUXfc1acwoIjFnO4i9In4fMh7RTrMwNBuIKL3tkSasvXDrdtKpXKraCg&#10;UPa18DX9/f28NjY2NxYtWpQ43D5R/ZgEBQV7ly9f/tzNzc0hKytLMz8/X5WPj6/vypUr+5WVlQtn&#10;z56defz4cdeEhAR9MpnM/7Ptg/8Ladbc3Cz18eNHGS4uLjo/Pz+ZwWBwDjWZ5eTkZJw4ccLFycnp&#10;dFJS0sJ3797NYjAYnHx8fH0YDAay6gye5H4tCsDAlejhSNLUMBjS6Li2R/HGw20LFSpUqFCNvjh4&#10;uCkq4V4buKUlGwAAgE9ZrhDLy9Pfk5mPToBRfZtmj51EWC6jdH9wutf7JI+X1aXDfiFQUVEpWLp0&#10;6UujE4dco1cpP6U673Sk9fXzphnufHJNaUHR1uUGcatWrXrW3NwsNW7cuMaoqKg1kydPrmbV//jx&#10;o4yOlkZif+2T2ssOS/QwWAxid4EQd/xy0uO/fVt0aWmpoqenp93Zs2dP6erqpuTl5akBAICLi8uJ&#10;V69eLWGV27BhQ3hnZyc+Pj5+2datW0NYL5qurq7HGxoapAe3W1dXN8Ha2trHw8PjP6ubfn5+Fps3&#10;b35QV1c3AUEQ7KVLl2xPnjzp7O/vv93f33/7rl27bqelpc1jMpkcBgYGT+3t7S+sWbMm6vHjx+so&#10;FAqPh4fHkdra2glr166N9Pb2PnDo0KFh7zRIfle7buJYodLJ0sLFw2nnW9WTVaBZd+Gu/VhL47ti&#10;y3TiR7LtmzlvzpLoNKGBaYr4MbkGU5QDh9s2Dw8PhZ+fn/yl8W5oaJA2MjKKFhER6bawsPAbbp+o&#10;fkw0Gg2Xm5ur7uvra2VlZeWrra2d6uvra/X06VODpqamsVevXt0HIcTs37//yrJly0b0GRyogZPr&#10;0tJSxYF5rG3ZrOcJQohpaWmRHGrCyopLrq2tnTowFjkAn7Yxs+ogCIJlbZEG4NOPMax/U6lUblZM&#10;cgAAqKyslBUSEuqpqKiQY4VjA+DTMZrvvU5BTZUsPkWZ0pbgGHQbNCpUqFD9JuKVnVgpPE8jDQAA&#10;sJycDMGZyu8/twKMxgFGNaQOaS46/K6pdnEH5f+f/RXgwvUI4LhHZHVLWFiYKCEh0UYikwXWe3sf&#10;RBAESwEUAEorpoJSMBUAANbrLXtx50HoZjwe38mqByHE7N279xqJRBJQUVEpmKU67mXAeQO1sLhi&#10;24CoPMetR6JXbVyhdHmboYorPx+uZyRs/Z0kJibWYWdn58n6nJ6erqWmppZXV1c3YdasWe9Y6QUF&#10;BSrc3NxUfX39BD8/P4tbt27tnjBhQt20adOKhoqZ2d/fz3vy5ElnZWXlwn379l0dN25c48uXL5cu&#10;WrQosaCgQKW+vn48jUbDHT58+GJbW5uEuLh4OwCfVnovX758KDw8fENWVpZmUFCQmYCAAAlBEOzN&#10;mzf3HDlyxCMtLW3ehAkT6g4cOOBNJpP5h7OC00Oi4nOKWxaaGChf+NE2vkcIlcZdsv2YP05KvFnu&#10;4tFh75AYqIquNpXH5R92Dk4/PGvxIQ4s9rNbRL9HU6dOLTl//vyx48ePuw5MJ5FIAoGBgduOHz/u&#10;On369A9hYWGb0Pjb7JGxsfGjJ0+eGAoKCvZqaWmlz5079+2WLVvuR0VFrWFtS58zZ07GnDlzMiws&#10;LPwiIyOHvTtgKGEwGFhYWKjMYDA4AfjkhOrBgwebAfg0Ge3r6+MTFxdvr6+vH3/jxg0bMpnMLyUl&#10;1fzq1asl27dv96fRaDgajYZDEARrbm4e4OjoeC4yMnLt2rVrIxsaGqQDAwO3KSoqlra1tUn09PQI&#10;5eTkaPDx8fUNnvQiCIIVFhYmbt26NWTPnj03169fH9Hd3S1CJpP5jxw54jF9+vQPDg4ObjNnznxf&#10;UVEhp66unisnJ1fxvdcqaWoY/PGktzOltnEiz8Rxtd87XgiVxk0urlTilpZswEng0eMDqFChQvWT&#10;JTRbLbPhRqgNQqdzYbm46APz0AkwqiElwSfQ5LVk3Wrr5/dfU5gMXil+odorS9avkhOVKBiJ9vn5&#10;+ckUCoXH29v7wMmTJ51jYmJWNzQ0SLe3to6Z3EnByzzPXi70olqvYYfjPZzzgZMCaop5AAAQERGx&#10;PjY2duWGDRvCzc3NAwAAAMfFQTUzVDm/XGdK4O2HOa4hMYVHY19X7rDaMP2kwUK5uyM1WfgdhMfj&#10;O+vq6iYUFxcrlZeXy7O8tkIIMQM9qALwycMqBoOBd+7c2Tlv3rw0ExOT0BMnTrgM1S6FQuERERHp&#10;3r17962zZ8+eunHjhs3jx4/XXb9+/Z/Ozk58Tk6OBqssa/I7+N98fHx9oqKiXQB8Wkni4eGhsPL6&#10;+/t5Hz9+vO7hw4cbt27dGrJ69eqYH7n+1Oz61UwEcszX/Dnen6udb5wkF5Yrqz27vWoktz4DAMCV&#10;96/dEQj/s0tn8USFx5pSE5NGqo/k5OT5QkJCPfr6+gmrVq16RqVSuYuKiqY9evTImIODg+no6HjO&#10;1tb20pfOZKIaPTEYDM7Vq1fHuLi4nBi8XZ1AICxOTU3V1tLSSmfdn5cvXy7V1NTMGi171NXVc8vK&#10;yhTodDpXQECA+bRp04oAACAoKMgMj8d3CgoK9sbGxq7Mz89XXbFiRdzWrVtDWCu458+fP8bHx9eH&#10;xWKR8+fPH8vLy1ObN29e2tKlS19CCDE4HI5GIpEErKysfPX19RMmTpxYy8HBwRw4oTc3Nw9AEATL&#10;ycnJ8Pf33/7o0SPjzs5O/NixY5vWrl0bicFg4O3bt3c9ffrUgEQiCSxZsuSVjo7Omx+5VkkTg9CP&#10;J72dW0Jitk46tuur5+RZoncRRSsOnvdquf9sC/yfk0e+aXJFireddonozPwhW1ChQoUK1fdLcLZq&#10;JnKJaksuKFcR1JiW859MdsdvQvm1SawpMzJ9GpDZSu4dO5LtXrx40RYAAKmfiZVK7yUJfDx380Sy&#10;sGY3ATMVKdhiG1qXmaMpJSXVJCUl1dTe3i42VL03b95oF1e2zbRxep6sbRIItx19kpeZ37iU3eP4&#10;s1i6dOmLhoaGcV1dXSKnT58+4+vrawkhBObm5v6vX7+ezyqnqKhY0t/fzwMhBEQiUcja2vqOurp6&#10;zsC4nCwQBMGYm5v7s8qOGTOmxcnJ6VR8fLw+hBBERUUZGRgYxPT39/N8+kr5/3UDAgK2GRsbh0MI&#10;gYyMTBUrvampSUpbW/sNhBDk5eWp2tjYXE9ISNBzdnZ2DAsL2/ij1+9wMTFq7d5Hdd8aa3o4dCW/&#10;003kmMYoMnfwH43263q6pux7Ef5Mw98davi7w1mBHrTank7ZkWq/oqJCdvLkyR+ZTCY2NTV13pEj&#10;Ry4YGxuH29jYXA8JCTFhPQvJycm6GzduDKNQKGhc1J9MV1eXyOee5czMzFkyMjJVYmJi7SYmJiG3&#10;b9/eOWXKlMrRuk9GRkZRb9++1WL3mPxM3mtveZM+bVXht36fMEhk/rcKy0pZ8Sj/A2Yq0v4saSW7&#10;rwkFBQXlb6Gvqk6GABRh/a0HuwbnoWeAUX1RCyfKRwesNNOS4BNoGsl2cf+LkTrwDNdAcQrwkyaf&#10;2O2i9fGlzEQHa7f2aIKR6ez5mc3NzVKXjxz3EOHl6x9cp7CwUHnhwoVJjva7j1111FvgvH/+hn4K&#10;Q+DQ+Zcv7D0JMbWNRMWh+vqTVFxcrITD4WgiIiLdbW1tEgNX7kpKSqYCAEBjY+M4ltdmCCHm9OnT&#10;Tu7u7kc3bdoUZmtre2lwm/X19eNZ8TSFhIR69u/ffyU2Nnalnp7eCwAAGDNmTGt1dfVkVvmB97S5&#10;uVlqKDsRBMHC/535U1BQKHNxcTmhp6f3AjeM2LmkPppwRl7jsvmaEyJHwhHOl0Rr7xIv2nL4Po/M&#10;+I/yV07sH40+xguKVHkvWW/guXDNekk+wXoTJU2vCYKilSPV/o0bN2w2btz4EIvFIvPmzUu7cOGC&#10;fXh4+Ibr16//Y2JiEpqXl6e2YsWKuJ07d95h3WtUP1fu7u5HZWVlKw8ePOiVkJCgT6FQ/vV4P2vW&#10;rHeVlZWyaWlp82bPnp0ZFRW15sqVK/sH7/QYScFhns//3SRpahjcV1QxjZRbrP4t5T+euXamv6xa&#10;YchMCDEl1id9mH39v0RMZ1SoUKH608UzWbqaS1y0vXeIc8DoFmhUXxUWgxnxs39c/9uL39jYOG7C&#10;hAl1ny0nKtwl62p7PEdBvPT1DnP/RVhhRPLw9YvJh69f5FdVyFe657pDcKbKewRBsNbW1j4MBoNz&#10;+/bt/lgsFi6aM+mR9ozxMeHPSw4ERuefMHOIKVi7VPGGxTo1JyEB7s7P9fk7y8jIKNre3v6Cqqpq&#10;vry8fHlNTc0kOp3OtW7duse2traX0tPTtWRlZStNTExCmUwmx8uXL5caGBg8FRUV7bKzs/Pcvn27&#10;f25urrq6unouq83Ozk68hobGv1tH9u7de01LSyudNckcP358vZycXAU3NzfVx8fH+ubNm3tYTssa&#10;GxvHHT9+3BVBEOzs2bMzWW0ICwsT8Xh8Z1BQkNn06dNzvb29D6qqquaXlpYq2tjY3PiRa09I/WhK&#10;ozN5luvKDttB1JcEEQRbvO1oIK2tU2JmepgWp5DAqJ01x2AwcPEkhcda4yYnYAAYsUk9k8nkSE5O&#10;nu/t7X1gcF5aWtq8U6dOnW1paZE8c+bMmbVr10ai53/Zo/Pnzx87ePCg16tXr5YEBweb7tq16/a0&#10;adOKli1bFr948WKCkpJSsYKCQpmCgkLZgQMHvEfbnl8t/vBoa8yGZeHl+12uNAc9Mfs/2+eGUEdM&#10;4uov5dMaW8f1ZhfNQLdCo0KFCtXoC4PBQKHZaplDOsJi9/I0yu9NQVvjrNMpz+5RGHSe76l3//79&#10;zXg8vuNbtrsiCIKZNWtWJh6P76jJyp0xeGtZnpFNlKeDoysAAFpYWNwdqo3O7v4xF+6+vaW7NYi5&#10;3PpBZ1hs0UEanTHk9muU3w8EQTBmR5/kWzo+ezfafdVc8D1CAIqw/nqIDbuveziQyWQ+Op3OOTBt&#10;8+bN9yUlJZsfPHiwiclkYgfX6enpEWS33X8LnZ2doikpKToD7wOTycRmZWXNdHJyOjV9+vTcly9f&#10;LoEQgqKiIqWCggLl0bRn8+bN9wkEwiJ2j8vPJs/IJiqRS4VWff62A8JgcHyuHMJgcBCwSswhtz8P&#10;oME33JLd14SCgoLyt1B15uppAlaJSe8lCQxMZ7thKL8vtT2dsosfXG3V8HeHlnGhr4mUftHvqc9k&#10;MrEVFRVfPdPY2dkpCgCAu3fvvslKo/eQBOnEXqGPZ6+ffCSoRuQDWCjJK9BXn5o1d2BdEonEb25u&#10;7q+trf3GyMgoKijsmfUB1xcvtE0C4YYDj6sS3lSZMJkIdnCd8+fPO4z2CyXKyPGhpEVH2yQQxiSW&#10;j+rLZXda9txETmV6vvH+8J9xzvhnUl5eLgcAgLGxsSsG51VXV0+ysrLyUVJSKho8aUYZHchkMt/q&#10;1aufyMnJlW/fvv1eeHi4cWdn53++Y1nPoL29vTsOh6P29vYKfGv7CIJgWlpaxuTk5KgTiUQhdl/v&#10;rwqtvVMs33h/OAEowqx5m1P7Kmo++zcrXXF5ydcmwF0pWTrsviYUFBSUv4W2p4mrhvru/au2M6Ea&#10;OXVR+sT3vXwU10XpkwAAgOyWuvk74kJSG0nEyd/aBhaLRWRlZb96phGHw9G4uLjovb29gqw0TkH+&#10;Xk4hgZ5JjnvOBeiMf9MHEHAYIwXLtLemFW46FEYuLFcGAIDq6urJZ86cOZOSkqL7zz//XL/iecaa&#10;VBlWff6QriE/HxfR6cabEIsTz7LTPzQsh/8733b37l3LY8eOndfT03sB/7Izb7+rol6V7ebn5epZ&#10;ojX5wWj1Qe/sxhduPvyAe+LY2qm+56xG+pwxncnEfb3U6ElWVrZSU1Mza2DYsfr6+vE2NjY35syZ&#10;kzFx4sTalJQUXU5OTgY77fwbRKFQeLy8vA5GR0cbFRYWKm/bti0wMzNz9pIlS17p6uqmuLi4nMjO&#10;zp7B+n5yd3c/SiKRBAQEBEhfaxtCiPHz87MYN25c47Rp04qWL1/+XFhYmDhu3LhGa2trn9zc3G86&#10;7/q3iEtMtEP5oddGpaALZn2FFcrvpq/50Ojz0Hqovw1iqxd90Xs9bqxEk+CMadmjZy0qVKhQoRoo&#10;Vhg7WnP7f3zSoBNgVD8kz8xX3rU9XfID0z4SO5S2xwa/Le5onjGSffHz85N37dp1Oy4ubsVAZ0sA&#10;fJqsxsTFrjQzMws6WPduwqQTu106Yl+vzFQ1zC80ORw6mYOXOXny5GoMBgP19PReZGRkzBEUFCC9&#10;euo/8+65VTNP2+hs7aPQBe0uEOL2u7wgFFa0z9HQ0MiZMmVK1datW0NG25kSquGru5cinphRs2G5&#10;7pRAXh5O8mj0ASHElOw4fo/W1DZWOezyppEOedRF6RM3irxTEVCQYc+uiTAGg4He3t4HPD097S5d&#10;umS7adOmME1NzSxJScmW0tJSxZMnTzqLiYl1oD8Kjb4aGhqkVVVV8zEYDMThcLRFixYlXrhwwT47&#10;O3tGaGioCZVK5T569Kj7pEmTakxNTYODgoLMPudQcLDc3NwciouLlYqLi5Xa29vFm5ubpdra2iQC&#10;AgLMmUwmh7a2dqqRkVH0wB8c/3ZhMBgoZWoYPCsvWk1ojlpG6c5Td/JX74mhNrf954VK5szeM7zy&#10;k8s/0whU9HG25uDj7fspRqNChQoVKsAlIdoGAAD0tk6J/2Swe2ka5feko480xvRpQCYrRMtA5gVf&#10;In1obRjRcBk0Go3LysrKh5+fn3Tp0qVDL1++XLJ58+b7AAAoLi7e1tbWJv5v2fZOsQqHi+df82uQ&#10;CFglZqHpkSByaZUCK9/V1fWYgoJC6b/l6Qzco/jivQa7H7ZomwTC45eTIj7Wd01l9xijfBuhTwvs&#10;tE0CYVVd16htWa86c/U0ASjCOu/A/aPR/pk3sXdZ/3/WR/oWZjXVLGDXeCYkJOhJSUk1nThx4tzg&#10;LbdNTU1Sbm5uR0+fPn2G3ff9T6a/v5/n3LlzJz4XJs7X19eyvr5emkgkCoWHhxubmpoGiYiIdH38&#10;+HHyl9pta2sTNzU1DfpSGSKRKLRr165b06dPz0W3Rv9fECYTW3vZ/2AStyolRWxOe2tE/LqB+bSO&#10;LnyhmX1gIpcKjbXtOV1pZVFX8jtddtuOgoKC8rfBpNG4CEARfnS6dmpgOgZCdIEL1Y+pn07jP5Yc&#10;cz+5vvI/ni+V8JLZPsu3LODjwn11O9736smTJ4axsbErhYWFiY2NjeOCg4NNAwMDt5mZmQWxytTV&#10;1U3w9/ff3t7YNG5OFyIiFf3WCEOjc0ttMwqceHyXy9z1ho+pVCp3aWnpf8Ii9VHoAsFP8uwfJZQf&#10;pFAY/AYL5e7uWKfmJIHnaxjp60A1MkIQiDWxiy4VE+Ftun5q2fzR6KMl9KlJ0Va7ECnztQFT77nu&#10;GOldAbmt9doWcaH/xytsmOEONXlRifyR7Otb1NXVJUqhUHjGjh3blJ2dPePWrVu716xZE7Vy5cpY&#10;VpmDBw96rVu37vH8+fOTf7Z9f4tycnI0Tp06dVZTUzNr+fLlzzU1NbNYYc02bdoU5uXldXDs2LH/&#10;hqej0Wg4Li4u+lDPZ29vr+CDBw82e3l5HbS0tLw7VLizwTp37pwjDoej2dvbXxjZK/szRC6qmFZk&#10;djSIlF04Q8p8bYC89/EDA3eGIFQaN7moYhq3tGQDboxYKzttRYUKFaq/WSmis7skTVcHK1w9uY+V&#10;hk6AUQ1LDATh9Mh8eSW8NHcPAACM5ReqCVhlqiXOK9A8mv2SSCQBXV3dFEFBwd7Xr18vGPjSt3nz&#10;5gdhYWGbBAUFe1VUVAqE+fjJYzr6xGYUNSu3MqgcrkgDx2Gbvdc9r1/dO7DNhoYGaS0trfR9B+1v&#10;cI/Rkox8UWaDxWKYG5ZP9d5qoHzhc6GTiESisKCgYC8aKubn611+o94ht1cJp210tuppy4SOdPvE&#10;1GztnMXmBOG5Gm+nJ/jqY4cRp3goUZkMnq0xAe+rMbCWZwAAIABJREFUiB3TBqbrTVIMd19otHEk&#10;+/oeQQgxJiYmoc+fP19ua2t7aePGjQ87Ozvxc+fOfQsAAMHBwaYvX75c6u/vv51dNv4N6u7uFvH1&#10;9bXy9fW1am9vF9fT03vR0tIi2dPTI5SVlaX5LfVtbW0vPXv2bNWmTZvClixZ8iouLm7FrVu3dn+t&#10;LpVK5V63bt3jZ8+erRqZq/nzhNDpXNVnb5yqcb19nHu8VL1SgJu56MLZSV+rl5ycPJ9EIgmsWLEi&#10;Dj1mgwoVKlSjq3SF5WWCM5XfK9+/uOXfRHYvTaP8/iAIgvHLe+uw8L53R1VXu9LP6pdKpeIGb/nL&#10;yclRBwBASUnJ5vz8fBVWeldXl0joHV8rTiyWyQMw8DGvcl/licvn6N09wqwyzs7OjgAA6O7ubg8h&#10;BI2tvZPP3ngTqLM1ENG3vE/0Dc916iFRRQbbsX//fm8VFZX8oKAgUwqFws3u+/E3cfxyUsTKnWHt&#10;VBpj2OOek5OjPjDkTF9l7ZQUca22t/LLymgdXfjRsN87K8lt8BEC7eBLvc2knvHsHNempiYpERGR&#10;rq6urn+fd0dHR+ecnBx1BweH8yIiIl3Pnz9fNrAOlUrFNTc3S7L7mfgTSEhI0LO3t3ffv3+/9/Xr&#10;123KysrkysrK5H18fKzu37+/ubCwcNq3tIMgCMbd3d2+tbVVAsJPnvdVVFTyExMTF35LfTMzs0B2&#10;j8XvQPfbHK238svKCJipSPlhN09GP+WLYQEXL178SktL6+2xY8dcQ0JCTBhfCK+EgoKCgjI8suZt&#10;Ts1Zsv3lwDS2G4Xy59DV3yf2pXw6k8k52qFjNm7cGAYAgAEBAdsG5129enUvAAA6HjjkVbDp0AMC&#10;UITJ+DkdtRf9bMndRCEpKammcePGNfT39//n5aWytkvlhFfSI22TQLjM6n63X8SHU71kqjCEn176&#10;xcXF2wAA0NTUNEhHRyfF0tLSNysraya778efTk1Dt+J80yDGjdD37sNtq6SkRBGPx3esWbMmsre3&#10;V4DWRRRJn7qiOFl0dufA8+MjSW1Pp+zMgAvMwRPg4MLMQ+weWwghWLly5bOGhoZxEELQ2toq4eDg&#10;cJ6bm5tiY2Nzvb6+Xnpw+ZkzZ2bNmzcvld12/+6EhYVtbG9vF6upqZkYFRVltGvXrlsyMjJVq1at&#10;esq6H8MhJydHXVRUtPPs2bMnB5/xHsibN2+00bPe3w6DROYv2XPmBgEowgxlg4KenCL1z40/BwcH&#10;gxVmLzExcaG+vn58cXEx6ncCBQUFZRTIM9wTnaFm+GFgGtuNQvl78M5Kcjv4KiK6s58sMWp9eHvv&#10;BwDA6Ohow4Hp3d3dwmJiYu0TJ06s6evr44UQgp73BTNy9S3iCUARHhVV6AAAwMuXLh38XNvl1R3T&#10;j11KjNQ2CYTLrR50+Ud+cHzw8PEWAABUVlYuYDKZWARBME+fPl01derU4o0bN4Z1dHSMysohCgSO&#10;XknhS3eEkjq7+8cMt62GhoZxixcvfgUAgGqqqh+ezlv/JpFLhdaVlLFgNK/hdW35ar2wa02sye/2&#10;Z8GpDCbzl1gNqq2tnXDt2rV/1q5d+1hcXLzNzs7OY/AELC0tbS7LAV18fLx+XV0dW1eu/wSGmnQi&#10;CILJzc2dvn//fu/vifX7OSoqKmR1dXWTeXh4+k1NTYP8/f3Ns7OzNTo6OvAlJSWKN2/e3D137ty0&#10;np4eQXaPx0hSVVUlM9p9tMclL38zVqcxkUuFVu166xgyaHV33bp1ERYWFncHptnZ2Xno6uoms3t8&#10;UFBQUP5Eii1P+L4Zq9M4MI3tRqH8HWQ11SyY4e+OaPi7w6UPrjW/qatcMRr99Pf381hbW9+Rlpau&#10;v3Hjxh4qlYpramqS2rBhw0MAALx7967F4DptCW+WTuAWoAgBDpg4dVlRa9RLoy+tVJd+7NCw9yQ8&#10;0TYJhDqbfWjS0wzg3XuBVgPLtLe3i8nJyZWrq6vn/Gkvkb8CRRVts7RNAqFveK7TSLVJp9M5jx07&#10;5goAgEIAC8OOnBn2yvK30E3pw59IjgmeG3Sxr7q7Y1RWm3+UGzdu7DEzMwtsamqSGpheUlKiuGnT&#10;pgeSkpLNL1++XMJuO/8kXr9+Pf9zeQiCYH50vCsrK6eEhYVtHLhNPSsra+bevXuvzp07N01UVLQT&#10;h8NRlZWVCw4fPuw5EhPtX4mMjIzZoqKinc7Ozo4ZGRmzR7MvWnunWP6GAw8JQBFmzduc2ldRIwsh&#10;BLm5udMBADAzM3MWq2xra6sEHx8fOTQ0dAu7xwgFBQXlT6TC4eL5RC4V2sB3e7YbhfLn00PtF1kR&#10;fqN28FZPt/QXV/vpNN7R6LOsrEx+x44dfmZmZoGXLl06xMPD0y8vL19Gp9M5B5d98ODBJgAAPLpp&#10;2/23CstKCUARZs3dlNb1OvOzL6IQQpCUVrhy2gJbqG0SCFfsfNAe9CT/KLmf9u9Lo4eHhx0AAPr6&#10;+lqy+x78aRxwffFi1a6wNhKZOmJhWhAEwZT+c/baOSANBbl5KVgslunm5nZ0tLfts2jo7Z7M7nEd&#10;TE9Pj+Dbt2//DWlWUVEha25u7i8tLV3v7e29n7WbAmXkiImJMdi3b9+VrKysmQPPpEP4aQL18OHD&#10;Dd/bZm9vrwAXFxdt3LhxDUpKSkUzZ87MOnXqlNPAPhAEwfzJZ1E3b95838XF5TiDweAIDg7eunHj&#10;xrDRfH4RBME0BT/Zmiys2f2aX4PUcPvBznXr1kVs2LDhoaOjo/PZs2dPvn79ev7evXuvTp06tfhL&#10;Y19UVKQUFBRk+rO+i1BQUFD+JGov+tkSgCIc6PeH7Uah/Pm4p7+4MlS8YA1/d7gu0reotKNl+mj2&#10;T6PRuKSlpettbGyuD37JQBAEo66unsPPz0/q6OjAM+l0zoY7YdZvxuk2EIAi/LBy57PeDyVqQ7Xr&#10;6OjoDACA9o4e123dX8ZpmwTCVbvC2oKfFNiT+2iC58+fdwAAwKNHj7qx+x78SbzLb1yibRIIw2KL&#10;Prtd/XtBEARTdsDFiwAUYflhN8+ysjI5NTW1DwAAuGbNmsiBzqD+RoqLi6fu2LHDb9y4cQ2enp6H&#10;yWQyH7tt+pNJSkpasGjRIoKkpGTztm3bAgICArbFxcUtj4yMXEOj0bi+t70nT56sNjY2DmdNoOrr&#10;66V9fX0t165d+3jSpEnVW7ZsCS0tLf2ldh+MJGVlZfJjx45tJJFI/Ky0ZcuWPffz89sx2n331zZO&#10;yFmy/aUPmAQ5MRik6G3mHAghaGxsHPvPP/9c8/HxsfraaruFhcVdQ0PDaHaPIwoKCsrvSFNA5DYC&#10;UITk8mo5VhrbjUL58+mh9oscf/0kZKgJ8KwAD/rP8Bzd19fHe+fOHevBW9+ePHmyGgAAbW1tLw5M&#10;Z5D7+Krd7hxNFpnVRcBMRQpNjwT1VdX9e36MQqFwjxkzpgWHw1FbWlrGQAhBQVmr1qHzL+L/5yyr&#10;a47+P42c3AIwLCxsI7vvwZ8CgiAYS8dn79bti6ihUBlf9LT6JTo7O0WPHTvmymAwOBAEwZQfdvMk&#10;AEVYdsDFizVJIJPJfDo6OikAACgjI1OVmpo6j93Xzw4oFAq3kpJS0dmzZ0/+adtifyU6OztFL168&#10;aBsdHW3IGueqqiqZqKgooxs3buwhEAiLfnSFtrS0VMHR0dF5qLy+vj7eiIiIdazvsT+R7du333Nx&#10;cTnO+pybmztdTEys/WcdT0GYTOwiJbVCPawII0VsTnuNu489rb1TjEAgLJKXly9jMBgcZDKZz8TE&#10;JGTmzJlZVlZWPrm5udMh/LR1nYeHp7+kpESR3eOIgoKC8jvSHvt6BQEowu607LmsNLYbhfL3EFtZ&#10;aKIb4tU9cAJ8+R3Bg1320Ol0zunTp+disVhmdXX1pKHK0Dq7RSvsPdyTeNT6E7lUaGX7z3lTW9rH&#10;hISEmAAAIA6Ho+7bt+/Khw8f1FgTp7T3FUuXmV6q1jYJhNqb/ZiX/DOuNLeRJrJ7/P8ECOnVxtom&#10;gTD2dYX5cNrZtm1bAAAArl69+smHg+cuEYAiLN179urgLYZpaWlzZ8+encHHx0ce7kr+x+4OxT46&#10;7bdcOf2e8F4IgmCePXu20tnZ2ZHddv9O+Pj4WHl6eh7euXPnbQUFhVJ9ff34q1ev7mV9N2VnZ2sM&#10;dYTjWzh06NAlRUXFEktLS9/S0lKFv2krbVVVlYykpGTzpk2bHjg7OzsmJyfrGhoaRv/M5zMhIUEP&#10;AADfRESvy1ls/ooAFGEStypFR3pK/aI5c9MhhODSpUuHxMXF27KysmZ2d3cLOzs7O4aFhW20tLT0&#10;tbKy8mH3OKKgoKD8rhDf5WsSgCJse0JYzUpju1EofxeNvcSJlnGhrzX83aFe2LWmXiplxM5wfi+V&#10;lZVTFixYkLRq1aqnXytLqW+WLrY+eSeRYxrjtYBG74zxMnUAAJiSkqKzatWqpwAAOHbs2EYFBYVS&#10;Hh6efm5ubso2ywMPHS+/fDDfLIg+3yyI7nIr9d7H+u6fFif5T4POYHJuPhxVuvVIdOFwPSV3dHTg&#10;DQwMYgAAUBZww1emBwM/NynQ1dVNzs/PV/nRyQeEn3ZBGDy6VWX0+E5Zbkv9H7uS/O7dO83Fixe/&#10;4ufnJ9nZ2XkMPsOK8onq6upJg0OlxcbGrmA9gwiCYIqKipQ8PDzsdHV1k9XV1XNkZGSqYmNjV/zI&#10;KjyDweDIysqa6eLiclxHRydFXl6+zMbG5npMTIzBwG3BfyI7d+687eLicvzJkyer165d+zgtLW1u&#10;XFzc8p6eHkEEQTCJiYkLk5OTdUfzRwEikSjk5eV1wNHR0bm+vl66N69UNWyNxWMAAPQGE2C61sY0&#10;CWGRbs8LF44MrJeQkKDHz89Pqq2tnTBUu83NzZIPHz7c8Df9oIGCgoLyvfRX108iAEXYePfRv45w&#10;2W4Uyt8Hg8nkCCzIOPy8qmjTl8ql1FWsbOwljvrKKSuMy7dALqlSfLB44ysAAJzKyU+v8w7cHxZ6&#10;fzMAAO7cufN2fX29dE1NzcSBsYSb20gTL/tnXFm8PaRP2yQQHruU+Liwom1UvZD+iUS/KrPWNgmE&#10;yVm1RsNtC0EQTPnxi+d2AgnIgcEg4uLiba9evVo8uFxpaanClClTKofbly3hcSRr18MMf3fk8juC&#10;x2g5gGMHOTk56oaGhtHfEl8W5dMPMPv27bty8+bN3d8yeXn//v0MPT29hNWrVz+ZPn167vf0VV1d&#10;PcnJyelUbGzsCtbZ7a6uLpGHDx9uMDc395eSkmrKzs7WYPeYjAZlZWXyeDy+o7u7W7ihoWGcqqpq&#10;3sD8zs5O0dzc3OlhYWEbN27cGNbY2Dh2tO/7uXPnTujr68dzc3NTFi9YmFR72f+g97iZ9aKAA74c&#10;o9VcdeqKE6W+WRpCCGxtbS/u3bv36ufaO3XqlNOECRNqN2/efH/gDygoKCgoKP8fBonMTwCKsNrt&#10;zlFWGtuNQkEZivY+kqRuyGXi3KCLfb4f0k5QGPQfPu850mzZsiUUAABPT51XTACKkDBxQTUvDked&#10;PHnyxy+9gHQS+yVOX37qp2tyl6ptEgj1za7U349K2YW+tHydsuoO9aUWob27z8S9Ge54MalUXJG5&#10;gz8BKMJiK0efRAJhIR6P78BiscwLFy4cYbXf09MjqKysXGBjY3N9OP0F5GfYDXX+/WlFgRm7x3W4&#10;5OfnqxgbG4cLCwt3nzp1yulvdxb2vbx7907z+PHjLuXl5XJfKldUVKT07t07TQg/rSZ+z/+BlStX&#10;PtuzZ8+N5cuXx4mKinYODqNEo9G4fsSx1u/Azp07bx88ePAyhJ9WwQUEBHo/d456+/bt91ihiH6G&#10;k7fe3l4BIpEoBCEE169ftzlr/c/tD6t2PSVgpiKJHNMYrw13RuGFhbvr6+vHDVW/r6+PV0JCojU4&#10;OHgrlUrFXblyZZ+enl4CgUBYxO5xR0FBQfnVSOKd3ld+2M2T9ZntBqGgDMXplGf3Bk4WVoTfrIkq&#10;+2BBZzJ/eBvqSFBdXT2Jg4ODISgo2NPb28vfEZ+in6mxNns24IcAAJh+O9D6Sy+nvr6+lnUNLRPv&#10;Rbw/sXS7f7e2SSDU23anLfpVqXU/hf5bng8dbZraeicZ2oQ3rd33qLa1gyz9vfURBMFERESs27Vr&#10;1621Bquf2MlplscAOVh15upp1r0qKyuTV1FRyQcAQAUFhVIdHZ0UUVHRzsWLF78auJr/vWQ31+lo&#10;BlxgDJ78HnwVET3wOYmLi1seHx+vz+6x/lbev38/Y+PGjWGCgoI9x44dc+3o6MCz8oYzXn8jDAaD&#10;4/r16zYTJkyoHTNmTIuUlFSTlJRUk4SERKuYmFg7Ho/vEBER6fpRL81btmwJZf27r6+Pl7XTgcFg&#10;cCQlJS1g9/WPJhQKhbu9vV2M9Xny5Mkfy8rK5BEEwVhbW98hEAiLIiMj1xQUFChPmjSpmkgkCjGZ&#10;TKyamtqHoKAg0/DwcOOfERoqLS1tbmRk5BoIIeirqJEtP+zmuYVbirIeiMIMNcMPDXfCrBkk8n+2&#10;ql++fPmgkpJS0UD7Ojo68GVlZfLsHncUFBSUX43UiYtqiswd/FmfsQAVql9MeW2NWk8qC7YPTGsm&#10;90x0Snt+d33U3eK0hqrlbDINeHp62jGZTI6NGzc+FBAQIOP1dRI0sx5pGpiZBAIAQMguuzs5C8xe&#10;E9Ny5g1V39LS8u74cWNqt6+b4fLsjqnkMeu5FmRyL++Fuxl31u2PqLv5INutpZ088ede1a+rHhIV&#10;b3eBEEejMXku2i9ZIYHna/iu+j09Qps2bQqLiIhYz0Wl4zLjXy73rMiS2y9JbulZoxuFwWAgAADI&#10;y8uXZ2ZmznZzc3PAYrFIXV3dBCsrK99nz56t4uHhofyI7Z395DEOyU/CmBByAAAAs58CmqJfAnLc&#10;my56dFK9nZ2dp4ODgxuFQuHJycnR+PDhw/Qf6edna9euXbfnzJmTMWbMmNbKykpZV1fX43g8vpPB&#10;YHDevXvXUkFBoayxsXEcu+38XcTBwcG0sbG5kZqaqr1z58470dHRRk1NTWNbWlokm5ubpRoaGqQr&#10;Kirk5OTkKr63bTKZzC8jI/OxoKBAhdVXfn6+KuvfnZ2d+NevXy8Y6Wv6VcTNzU0VExPrYH2Wk5Or&#10;KCgoUImJiVldWFiovHDhwqSFCxcmOTs7n7S2tvYREhLqefr0qcGECRPqVqxYEVdVVTVl4cKFSRBC&#10;zGjaOXfu3LcNDQ3SN2/e3IORHtNQbzDn6TPuPupxj/N2GAwGlu48dSdt/ML6isPuF/sqauT6+/t5&#10;3d3dj+7du/caBwcHk9UOHo/vlJeXLx9NW1GhQoXqdxROQrSN3tYpwfqMgRCy0x5UqP6PAgoy7K+8&#10;f+0GARjypePKkvWrdMbLxv5su9rb28UnTJhQR6FQeFJSUnR1dHTesPIKCgpUVFVV85eoqBc4tfFL&#10;0FraJcWNlkRPcTl4gl9ZvvBL7erp6yfgBCbyqs83a03JqluDwQA4X3NC5IblSt6qChKprEnat8rd&#10;3f3ookWLEmfMmJHNycnJ+NHrZbeoNCbPIbeXL4or22dfcliqr6Ek+fp72zA3Nw/YsGFDuK7ouK58&#10;I5toOoJgolcoPfcODTRZsWJFXGxs7MrRsB0AABpJxMmHEyMjSztb1QEAgEHqA4W250F2dbmWkphU&#10;TmFhofKMGTOyiUSi8K1bt3ZzcnIybG1tL42WPSOlpKSkhWPHjm1SVFQsBQAAJpPJERYWtsnJyen0&#10;lClTqrZs2XK/tbV1zIEDB7y5uLjo7Lb3dxKEEBMREbG+oKBAZf/+/VfweHzncNoLDw/fEBkZufb9&#10;+/czJSQk2lauXBlLpVK5z5w5cwaDwUAfHx9rAQEB0pYtW+6P1DX8ymIwGJzNzc1SXl5eByUlJVuO&#10;HDni0dbWJqGlpZWel5enxsfH16elpZXu4+NjraamlocgCJaHh4fi5OR0OiMjY87q1atjzM3NA0br&#10;e7WgoEClsrJS9sWLF3p0Op3r9u3buyCEGOKb9zoN10L2tj1+sQ4ymRzPlfBFEcRakdXG68MhAJh9&#10;+/ZdlZWVrRwNm1ChQoXqT9CH5VbP6Z1EvGZm+GwAALoFGuXXpKCtcZbZ08CMwVtHtz0LesuuM7MI&#10;gmAKCwunHTly5MJgG5hMJhaPx3fw8fGRyR2doh/P3TzxWmgmkYBVYhbtOOZX8iZ93ps3b7QHbw9t&#10;bW2VwOFwVFNT0yAIP233vR6adWG59YNObZNAuNTsZqv/o7d23xrztq2tTRyLxTJ5eHj6W1tbJdh9&#10;H38UJhPBOnolhWubBMKXaR+/6Cztc8THx+vPmzcvtTk0ZksiToX6Vn5ZGbnso3xwcPDWhQsXJrLO&#10;340mFAadxzn1+R0Nf3c4/c45yMPHS2HlUalUHAAAEolEIQ8PD7tLly4dYve4fw8MBoPjwYMHm5SU&#10;lIr09fXj09PT57DyrK2t79y5c8ea3Tb+rrS3t4sdPHjw8pUrV/YN53wumUzmY22RLSsrk2d5lZaR&#10;kalas2ZN5JQpUyqbm5sl2X297BhfBweH8xcvXrQ1NjYOd3d3t4cQgmfPnq1cs2ZNJKtceHi4sbGx&#10;cTiTycTSaDQuPT29hICAgG2jbV9fXx/vUHGZKQ0t44qOebqIYbmYx4AUfCunX5520tNpm8nWkN/p&#10;CAUKCgrKz6bQ9EhQ2uTFH1mf2W4QCsrnYCIINray0MTo8Z0y1gQ4o7F6yefKIwiCYadDKUNDw2gA&#10;AExISNCDEAJae6dYua3bxT0cUnQAAAQAQEEBwV5DQ8Poo0ePusXExBgcO3bMFQAAB79U9fXT+KZr&#10;b26eseo8om0SCFftDmu9Hpp1oaqua9qXbPDx8bECAMDfOW4kgiAYr8BML22TQHj/WaHtj7bjcMTe&#10;fcFkxY8EoAjfzzd9TWvvFHv06NF6IyOjqL6+Pt6B/Y32NcVU5G9zSnl2h5+fn8RKGzgBvnjxou3A&#10;CXBaWtpcHx8fq8ePH68daGd0dLShj4+Pla+vr2VdXd14CCEoLi6e6uPjY8Xie7ya/ygVFRWy8vLy&#10;Zbq6uskpKSk6g/OfPXu2Ul1dPYfdz9LvTmxs7IoVK1bE/kgILgRBMKGhoVu6u7uFB+d1d3cLR0VF&#10;GX0u/vnfRFxc3PInT56sRhAEo6mp+Y7lbAxBEIyGhkZ2UVGREoSf4sbLycmVf/jwQa2ysnKKqalp&#10;UElJieLA75KfgZub21FZWdmK+qCorVnzNqcSgCJM4lMnF+88eas3r1T1a/WpVCpOT08vISYmxgB1&#10;wIiCgvK3UHbo/KXX/Br/voOx3SAUlK9BZzI5o8rzdpxMeRrwpT/YhJqyNebPgtKSassNmQjy0+OP&#10;uri4HAcAQJbXUQg/rZJNHD++DgAA92DGIATBGcSP526eaK6umUggEBbx8vL24fH4jsEvUQQCYREA&#10;AO7atfvmu/zGJccuJUbONwuia5sEQutTselhsfn7ekjU/+Nxd+nSpS8AAPB3DWvS2kGW9vRLv65t&#10;Egi9A99d/tF2ej+UqK0Qke4SAFiYt+vkTSaFyv3gwYNNxsbG4VQqFTewbFFRkVJERMS60b42JpOJ&#10;/dwE2NPT8/Dly5cPQghBSkqKzt27dy1evHixdN68eakxMTEGTCYTu3379nsuLi7H6+rqxpeUlCia&#10;mZkF0ul0Tg0Njexnz56trKurG//w4cMN+/btuzLa14IgCObp06erBv9/RBAEEx8fry8vL1+mr68f&#10;z+7n6U/gR52KdXd3C5uYmITIyMhULV68+JWHh4ddQUGBMjrpGZq6urrxu3btusX6/Pjx47UbNmx4&#10;yPocGBhotm7duggIIdi3b9+VY8eOuWZlZc20sbG57uXldeBn2Nja2iohJCREvHbt2j+stJ7sQo1i&#10;i+N3k3jU+glAEWYvMEtqCX9uzPzMzoHAwEAzPB7f8erVq8WHDh265O/vbz6cGOcoKCgovwPVLreO&#10;E4AiZPT180KIToBR/hCYCILdEHU3n7VSvC7StyiqPG8HjcHA/SwbamtrJ9jb27traWn9u0376dOn&#10;qwAA0MDAIIZUUKacZ7gnmgAUYcqYeS23zGwCAADw9OnTZwa3ZWxsHI7FYpmVlZVTWGkd3X2S958V&#10;2poeiS7QNgmEOib+jNNXk0Mz8xr0GEwmR1NTkxQWi2XOnj07g93343upaehWPH8nzXeBWTBtvmkQ&#10;w9Mv/QaDyfxu76sIk4mtvehnm4hToR4RlCUCAOD58+cdbt68uXv9+vWPhtpOmpKSouPg4HB+1J9R&#10;JhPLzc1NSU1NnZeenj7n5MmTZ3l4ePp7e3sFPD09D7NeogfG0D137tyJmzdv7qbRaFwAADjQo21X&#10;V5dIamrqPCEhISJrm2t1dfWkSZMmVbPjHhIIhEXa2tpvFBQUSkNCQkwYDAZHdna2BoIgmJSUFB13&#10;d3f7gICAbbdv3975M7afo3wCQRBMQUGBsoeHh92SJUteysrKVuzYscMvKCjIlN22/apQqVScoqJi&#10;yfv372dA+OmHTBUVlfzy8nK5lpaWMXJycuUDf5hYs2ZN5Nu3b7VG267e3l4Bb2/v/b29vQKD82jt&#10;nWI1F3yPpE1e/JEAFGGq9Pz6j843HKnNbf9ucWd5uHZ1dT3GSktMTFw4c+bMrIG7TVBQUFD+NBru&#10;hFkTgCLsr22cACE6AUb5Q3heVbR5qFir+g+vNwTkZ9j10aj8P8sWIpEoxJponT9/3gEAAK9evbqX&#10;ld+dlj03R88iQQ3wQhzAwPdH3c/Tuoj/ruZWVVXJcHBwMDZt2vRgqPZDQ0M38+Mnw7WWF3NZZ4XX&#10;7n1UZ3n4VgKf8Hh4546PFbvvx7dSWNE2+/jlpAidrYHIIvOQfk+/9OsNLb0yP9JWf23jhJzF5q8I&#10;QBHmGdlEfcwrUOHj4yNzcHAwdHV1kz+3kmZpaenL2rb+o1AYdJ6MxurFXyrDZDKxOByO6u/vb+7n&#10;57fj1atXi1k2eXh42Hl7e+8fXGfwBHhwSJbf4OHaAAAgAElEQVSUlBSdiRMn1hQVFSmVl5fLJScn&#10;6/7MCTCTycRGRUUZaWtrv5k+fXpuaGjoFtZqEoIgmPXr1z+aMWPG+y1btoTW1NRMhBCCBQsWJF2/&#10;ft2G3c/e30pvb69ARETEugsXLhyB8FO86z179tx48+aNNrtt+1VgMpnYgWfa7927t93c3NwfQgjs&#10;7e3dB674IgiCUVNT+xAREbEuMjJyzZIlS15eu3btn6G2no8mrB9dEQaDo+0JYXWOnkUCASjCRC4V&#10;WqHpkSBieu6ciIiItXg8vqOnp0eQVa+np0cQj8d3uLi4HGdd6994LhwFBeXPpjXyxRoCUIQ97wtm&#10;QIhOgFH+AOhMJufaxz4lQ02ANfzdoU7I5Z4eKuWnvoyw6Ovr4506dWrxhAkTal+8eLGUyWRiIYQg&#10;KCjIFAAADcYr1BGAInwtNJNYeeLyOWpbp/iePXtuAADgwBewgcybNy+Vg4ODUVtbO4FCZfC8TPu4&#10;ydbt5fN5W/zhp8lweK2nX/r1tzn1KyhU+k89n/YtMJkINv1Dw7J95+IJ2iaBcLnVg67bYTnnOrv7&#10;/4/Tl8+3wcQ+fvx4raGhYTQej++YOEayZRmXGDWST4Xc4PPQivUy6O/vbw4AgEJCQsTo6GjDgW3Q&#10;aDSuY8eOuc6aNSuTdV9+BAaTyXEkMSp8hr878rAke8+XbB64BXogFy5cOHLlypV9EEKQnp4+Jy0t&#10;ba6np+dhIyOjqFu3bu360gR4/Pjxdb6+vpaBgYFmfn5+O0JCQkx+1r1MSEjQU1JSKnr48OEG1hiy&#10;tkFraWm9nTVrViZr2yiLgS/fKOynp6dH0Nra+o6vr68lu235VTExMQkpKSlRbG9vF5OVla0gk8n/&#10;xmyPiooymjZtWmFBQcE0bm5uSmJi4kIikSh048aNPffu3dv+M+xDEASjpaX1duDxGwghIJdUKZbu&#10;c77yWnBGzyugABV4hfsOGhpHM/op//4Y6OrqegyPx3cQiUQhIpEoJCAg0BsaGrqFlR8bG7tiOI7Y&#10;UFBQUH4Fut+81yYARdj+PGUZhBANg4Tq9xeVyeAJKsi0u1+Svb+L0icxOH+b8myPg5oL7dlhGwAA&#10;0Gg0XGRk5NqbN2/uIZFIAtra2qmlpaWK8fHxy1JTU7XV+PHk6nM3HdsiEtZTeLj6jRmlXNOUlQvf&#10;5WRrDG4rOzt7xsyZM9+bmJiEhoSEbGWl5+fnq86crZtnuHnfG2EpNWxZLXk2BBycOE4MZZaa9It5&#10;GtJPtdSkn48R46v73rBK3ysIIaa8vFw+OTlF9+27vIWtnfTJDKyQkJDYJAYHjzhPazd9MoXK5JPA&#10;8zVsXK502Wix/B0+Xq7eb22fRqPh1NTU8jAYDLTbZhHY//DFhqe5GRrxoAeIiYp2vXj1aomGhkYO&#10;q/yRI0c8PD097QAAYNWqVc/09fUTiESi8KNHj4ylpaUbQkNDTURERLp/9FrdM19efViS8w8rzVpt&#10;nvNude3Tg8eZwWBwCgsLE8lkMv/gdi5cuGDPw8ND2b9//xU5ObmKt2/fzpWQkGhzcnI6PX78+Ppt&#10;27YF4nA4GoPB4BwY9/PNmzc6Bw4c8H7//v3MH7F/uGJ+2qaO4eTkZEAIMc+fP1/u5OR0ur+/n9fZ&#10;2fnk6tWrY27fvr3LwsLCD4fD0dhhIypUwxWEEIPBYODJkyedu7q6RK9du7aXlT579uzMQ4cOXY6N&#10;jV1ZXV09OSEhQZ+Pj6/v48ePMpaWlncJBMLir7X/9OlTA21t7VRRUdGuH7Vv//79V1RUVAp27dp1&#10;e3A+o5csGGB30sP27jUrA6YghzAff5+ZhcVdud1bbqktXfjK399/+7Jly+IBAKCvr4+Pl5e3H4PB&#10;wIKCApVZs2a9KygoUEHDLKFChep3Vl/pR8WMqStKlII9TKW2rg7hZLdBqFANV9wcnBSr6fPOmSrP&#10;uhhTWbA9qPDd4freblkAAODEYulbp2l6fa5uL40iws/F3YPFYJDRsg+Hw9E2bdoUtmnTpjBW2tWr&#10;V/elpqZq0+l0Lj5VhXyVcO8N5OJKpeB/jl7rS8xfvLSgTaVsr/O1ifaWF3gmjqtl1WO9eA2OFxsY&#10;GLiNTiGC7rq3VG5aVcsWnfmhH0rb5r95X2v4Dpm9IDW7fjUAAPDycJLGSwpWjJcSKh8vKVghLSlY&#10;ISrM08qBwTAxWAyCxQAEi8UysRiAfPqMQbBYDBODwSAIgnDQGQg3jcbkodKZPHQGwk2jM3loNCYP&#10;jc7kodIYvK9TUhe+yy7UERaXoWO5xXgYiCY3wH2ysaedxCB2ZHGabTa4PWPa+OSFcyY+4uLk+OZJ&#10;UUVFhZyXl9dBU1PTYByWg3l3xvJs0gk/F05R4S6jy1cO3ac2cx91cHDbtm1bYFZWliY3NzcVAAA8&#10;PDyOLF68mHD27NlTL1680IuPj1+moqJSsG/fvquWlpZ3h/ODgF9++rGBk18AAPDJSzvJw8nZt0NV&#10;y21gOpVK5aZSqdxDtQMhxDCZTA4APk3wIYQYAAAgkUgCWCz232eTRCIJCAsLEwEAgEgkCnNwcDC7&#10;urpEEQTBssoRiURhVpnRFgcHBxNBEGxERMR6Nzc3BxKJJODk5HTa2Nj4Ecue3bt33/oZtqBCNVrC&#10;YDCwq6tLNDQ01CQuLm7FiRMnXExMTEKDg4NNiUSi8MyZM7NsbGxuJCUlLbx169ZuPj6+vvLycnk1&#10;NbW8r7Xd1tYmYWFh4ffhw4fpw7Hv6tWr+z6Xj+XnJV/NIGgdOXPq9D/zlr4tuOhr+/y67z/M6z57&#10;7yxZ8moWpxCjvr5e2t/ff4e9vf0F1neim5ubg42NzQ108osKFarfXVwSom0AAEBv65QAAKArwKj+&#10;PDERhINQW7YuoCDTXl5UIu+09grLz5V1eP0krLSzRX3z1JlXDeRUAvi5cN+8EjlcVVVVTcnIyJiz&#10;efPmB6wXjrt371paWVn53lm25bk8IX8JgBAjZb4mYPw+06sUafGG8ePH18+ePTszOTl5PqsdBoPB&#10;OXHixNrm5mYpPz8/i+3bt/uz8iorK2VVVFQKNpjsfLpms01SbVOPQn1zj3xDS69cYxtJhsmEI/4j&#10;GD8PtltBRiJXZrxIocx44UKZ8SKFMtIihTw4QHL4f+zddzzV+/8A8PfnLMfeKzMjkVkoSUWbUopu&#10;oaEULQ0jFRJCRkPa0kJDO9JUkUiyiey99zzr8/n90ffc37ku96pE3d7Px+P9yPms8/oco/M67/Fy&#10;dfU/duzY7m+5roWFRfTt27fNTVWn5MoX1iuZIvyYpMOaEJn9dr5Eft42FEVx+vr6SSkpKdOOHDmy&#10;18XFJWDgNahUKonBYODZ2dn7vvc+HxTn2BxKigsfuF2Km7/40iJLfQF2zkbW7c3NzULCwsJNVCqV&#10;RCQSaaz7vL293QkEAn3fvn1+ampqORs2bAhXUFAovnTpko2cnFypt7e326pVq27y8/O3rVu37kpv&#10;by9HVlaWhqurq/+CBQuezpo1642+vn5STU2NBAAAWFtbR3zv/Q0XiqI4S0vLqIULFz5Zs2bNNWZS&#10;HhkZaRUdHW3R3d3NZW1tHWFsbPxYSUmpcLTign5NbW1t/IWFhUrc3NxdKioq+T96xMpweXh4eBEI&#10;BLqHh4cXlUolXb16dW1PTw+niYlJ7L1798yKi4sVzp07ZwcAAA0NDaJHjhzZ6+joGCwhIVHDvEZ6&#10;evrkyMhIKzwez3BwcAiRlJSs3r9/vy8ej2d4e3u7/6jYr127tmbr1q2nq6urJZkfjvVX1krXnL1h&#10;X3chehOtuU3oqiC9pVKMu/5JcuI0IjdXd1FRkaK2tnZaUVGRooiISOO/PQcEQdDPDENR3BuSGlV6&#10;r+0RucO7D8AEGPrPwjAMoTDoZDKBOGiy09jTJWFy52wFA8PwAADASSR1mSqoXfpjolaoNI9A0ehG&#10;+0Vubq6qurp6tr29/dmjrm7+lYEXnesuRG9CKVS2cGFGY0RTsUjU+bBNqzdtDGOeExcXt8jY2Pjx&#10;+vXrL1+6dMlm4DVtbGwuXblyZV1hYaGSoqLin/dFZ6CEqto2xdS0LD08noDKycuXEQhEBophOBTF&#10;8Cj6v38xDIdhAIcgAGUj4vtJRHw/kYinkP73NR6H0ebONXxaXloik5uTpSIjI105MIZ/gmEYEhMT&#10;szgqKsqyoKBgIpFIpE2bNi3l8OHDB7i5ubsAAACl0wmJh0P2G3k6HgIAgCD9xUn2186sYR8vWcZ6&#10;rXfv3k3X19dPmjZtWkpycrLe177+w5XbVKdrExfxjvmzwyRI5my4ZGw1XZKbr3TgOVQqlZSfn6+i&#10;pqaWwzqMGQAAamtrxwEAwLhx42rLysrGP3v2bL6kpGT1jBkz3hYVFSlOmTLlIwAA3L17d3lzc7MQ&#10;Dw9Pp7m5+W0ikUhraGgQvX///jIAABg/fnzZvHnzno9l0vD06dMF69atu0KlUkn+/v6uGzduvIjH&#10;4xnu7u7ezs7OgTw8PJ1jFRv086LT6YSAgACX8PDwDZs3bz4vKirakJ+frzJjxoy3S5YseTSWsXV1&#10;dXFPmjQpLzMzU1NAQKB14P6EhISZISEhDtHR0RZD/e4xGAz8pEmT8lavXn3d3t7+bGho6Pa5c+e+&#10;WLt27dWsrCyNb52G8W8wDEP09PSSp02blnL8+PFdf4urn0IuvnR7vc4Om9BjDAn8BF6hDvFNFhc8&#10;yz6MHyc3vjQgIGDMpg9BEASNpCSxGfWCpkYPJ5732jzmk5Jhg22sWmh6gs9QC2fteB4dS6HT2MYi&#10;Ln9//70EAoHm6OgYVFJSItdWUS1lN8f4BQAAEwIE7DlOmZ5lYhfTcCvOgt7XT165cuVNAoFAYy2Z&#10;xNoOHTrkAQDABi4C9fz587nz589/umnTpvOzZs16LSEhUb1ly5bTg5XY+Kd26tSprQAAzMnJKfBb&#10;7tfDw+PQ6tWro+7evWvW3NwsWFFRIS0uLl47a9as133V9ePKvE65J0nOqooHStgiYdkGAAB29OjR&#10;3YNdC0VRZPz48aU4HI7R1tb2tzrJI9XoDAb+8LunZ1h/ZvQjjnZ9aq7/Jesvj1TLzs5Wmz59etLL&#10;ly+NioqKFDw8PA4x9xUVFSmwll+BDTbW5u3t7aamppbd1NQkxLr9/Pnzmy5cGPuV7f9pVWc6nY6P&#10;iIiw2rhxY1h4eLjN/fv3lw485vr166u0tLTSWesw29vbn/Hy8nLHMAz8yFq8fX195IGvK2s7ePCg&#10;p4WFxa32d+l6uSt33YzAKdA5AQ57vdj2Yfvbj/qwdjRssMH2X2jvJy3OzTbbfhfD4CrQsP2mrZ9O&#10;IxteD2kaKgHe/OT6y7GMLyUlZeqCBQuekMnkPjU1tWx3d3cvAADmtn1XSPHeIP8kiZnV8UAJe8ij&#10;2U7E4RmGutPeD/UmZePGjWEAAGzg6sAPHz5cQqFQ/qyTTKfT8c7OzgGGhobxw33D09fXRxYQEGgB&#10;AGC1tbXiX3uftbW14hs2bLjI+nwog4Hbv35zOAAAC8HJ0uOBEpYxb8Ozpkfxi3Nzc1UQBEH19fXf&#10;DnVNKyurCAAA1tjYKPwjv0coiiLnMt96aF0+gulcDaSm1JTNHeuf67Fuzs7OAQ0NDSKsj+vr60W7&#10;u7s57ezszo5GvWXYfr1WUFCgRCaT+z58+KA9cB+DwcBNnTo15VdYPZzBYODKy8tlBq6azGAwcKqq&#10;qjmstXZ7e3vZlZWV89vb23lLS0vH6+npvfue1ei/tbW1tfHx8/O35uTkqDK3WZuvvLVJd3ZKAr9u&#10;azxQwoLl9Ypcza1u2W7cGJaamqoz1q8zbLDBBtu3tPTZa159nGGZiGEwAYbtN20UOo3tdmHGZvP7&#10;F3MHS4BfVXz+2yf4Y9GYiaG/v/9ednb23srKSikM+1LrseVp4nyXybPTAADYRiCEJSsu+Fzmdcq9&#10;MyNfE2UpSaOoqPgZAIAVFBQo/dvzPX36dD4AAMvMzNQYTnxFRUUK4H9lhr71/j59+jQRwzBAbW4V&#10;rAwO35OsuODzcSCFAQCwbXpz3vUUlSuwnrNixYrbAADs/fv3uoNdc+vWrac4OTm7R6vX4k5h5qa4&#10;krzVo/FcP3vbt2+fL+vrXlFRIW1kZPRSXFy8du7cuc+HqsUM2+/dfHx8Dpiamj4Yav+sWbNep6en&#10;/7KjKx4/frxITU0tmzXBDQkJ2XHo0CEPDMPAli1bTrP2cmdkZGh+7Uicb20uLi5HzMzM7jIfFxUV&#10;KfDw8HQ0NDSI0Lt7OKvPXLdPmbjoUzxQwp6L6tXNnaj+KTIs/M+SWdnZ2WqhoaHbxiJ5hw022GD7&#10;mpZjsfNWitLCAgzDAG4MhmBD0Jgj4QmUFRM0z98ytVE7O/+PObOlFB4wV4Iex8VbbiApHzPUuXGl&#10;+ZaxJXnWFAad/KPjZM4n27t375Hy8nJZKSmpKgAAQPB4Bt/c6S/ud9dyAwDAhDXLr7KNE6kt8wjx&#10;StMyy3grpNecY7b9Xvim3eeLiooUFRUVi1jn/w6ltLRUDoAvKwkPJz7mokuDzYv7NxiGIT25Raqc&#10;cSmLsow3P34nMaum2PFIMEOAu6V3rfEVHA6H5pPRfg4FmWLW8/bu3XsEAAC2bdt2ik6n/20Rr8TE&#10;RIMNGzaEj9Y82OUTNC4slFO5PhrP9bMTEBBoZc5HBgAAaWnpSmNj48fXrl1b8+zZs/n5+fkqzs7O&#10;gdj/VrmGIAAAePPmzazly5ffHWwfhmFISUmJfF9fH/toxzVS1NXVs4WFhZuYf5N6eno4z507Z+fg&#10;4BBSWVkpnZSUpM9cvJBGoxEtLCyimX9bB6JQKGyfP3+eUFFRITMSscnJyZU6OjoGMx97enp6bty4&#10;8aKIiEgjDY9jdM7SeDMl56GqetyFRcIaytloQdnER3Z7zxbaeZyLuXhlw969e498/vx5Autq9RAE&#10;QT8jkrBAE7WpTRgAAGAZJOi3hiAIpisuE68rLhNf290he6sgfZsUN38xHodjDHY8A0XxoekJvnU9&#10;nTLBH+KPL1VUu7higua5wRY9GmkDV+J8+vTpAgzDEBsbm0tNgjwtWlfPreuvrpdsf/XesP116uy6&#10;+GTDw+VJ4wEAwKYWiOetcLjDbzj1Fd9s3dd0KZHKyqoqaS4urm5mY2dn70tNTdUFAABZWdny4cTE&#10;XLxpuPUr+6vrJdteJs9pe/5uXtuL5LnUhmZRAABgnyD7mbFq3vVHSAfoQFDMwcE+JK4sXy4jI0ML&#10;+18NTuY1dHR0PhgaGr569eqVoYWFRXRkZKQVBwdHL4PBwB84cOAwg8HAe3l5eQzrRf0XdBQlPCjK&#10;3rhMUT1sqJ8JAL68SS8vL5dta2vjFxERaZSUlKweief/1djb25/18PDwqqmpkbC1tQ0jk8n9jo6O&#10;wbm5uaoWFhbRcXFxi8zNzW9XVlZKy8jIVIx1vNDPgYeHp3PcuHG1g+1LTU3V7ejo4NXR0fnw6tUr&#10;Q25u7i5tbe200Y7xe0hISNTs37/f19nZOXDhwoVPYmJiFpuamj7k4+Nr37t37xFHR8dgAoFAB+DL&#10;is1GRkbxA1dMxzAMCQsLsz18+PCBlStX3pKQkKhpamoSlpWVLf+ecm6sdYPT0tK0b9++bV5SUiIP&#10;AAB//PHHTVFR0YaNGzdeTClMV+KznBmVknjdIGbZ6nv1Vx+sjT/fsPkJaACG8solNBqNgMPhMGtr&#10;64gNGzaEz5s37/n3vGYQBEEjjSjE30xv6+BH6XTCmHdHwwbbr9QSqopNBg6Xnnz5CLrjeXTsm8qi&#10;xXQGAz9asfT19ZEZDAaur6+PPHHixE+sQwR7eno4Fi1a9BgAgK2cYZSQb7Pv4ju5uSXxQAnzARIY&#10;F4JHAQDYBAGRljXTZr+zNzF7tGe97SVeHp4OUVHR+uEOH37y5MkCAAAmKCjYzDwHRVGEUt8k2v4u&#10;Xa8u4qFVmfdpt/z1rpdSlI3z44ESFg+UsERhvcbc1Xuiai/e3lCTnadqamr6gI+Pry0+Pt6QeW1n&#10;Z+cAAACWl5enMvB54+LiFgIAsFmzZr2eMGFCob6+/ltxcfHa7du3n+zp6eEYide3l0bl2Pni9kOt&#10;y0cwv5RnoYO9JnQ6He/p6Xlw5cqVNwMDA53Cw8NtZs2a9XqoRbp+t5afn6+8atWq69LS0hVnz561&#10;6+zs5A4JCdnBxcXV1dHRwTPW8cH2c7STJ09uP3PmjP3A7SiKIoaGhvF2dnZnURRFtLW1P7DOQf3V&#10;ht2iKIp0dXVx+fr67quvrxetqqqSFBAQaGEugEWj0QjKysr5ZWVlsgPPPXPmjL2MjEx5aWnpeNbt&#10;jx8/XuTi4nJkJOLr6+sjP3nyZAGGYSA9PV2LSCRSy8vLZZj7LS0tI3fs2BGCYRigNLUKmahOzrHn&#10;kukMBpKYt4RW1QajhS8lxklUj9TfYNhggw22kWxVJ69tjwdKGKWhWQT2AEPQV4guyNg6cBsGAPK2&#10;ptQ4v6VeO858ixQegCF7CkcSmUzuZ/579erVtZs2bbogJydXKigo2HLnzp0V/f395MOHDx/Yt2+f&#10;H7N3oL+yVvrkH6tudqfUTLMUUWjYwhAk0FLq9ACoA92AAY6BTqDdg+f4oG6aTZaVKCfLSpQTeLk7&#10;hopBgkohEnF4tKWlRfDRHMsXYo3don1l1ePR3j4O1uNI4sJ1XOpK2eIbVoQLzJv+nFNtQg7yvyFz&#10;5ubmtx8+fGh66tSpbYaGhq+Y50ybNi0FgC/DI1VUVPJZr7dgwYKn6urq2enp6ZPz8/NVqqqqpGRl&#10;ZcvFxcXrRuK17aD0Cex8eScmu6lWDwAAbhVkbBNm56rdqK7ny3qcnZ3dOUFBwZYbN26sYr7Gq1at&#10;uhEWFmY7EnH8qj5//jzB29vb/fXr17NdXFwCLl++vJ6NjY0CwJfXx9DQ8BUshwQx2dvbn12zZs21&#10;hQsXPmGOPsEwDPH29nYvKipSvHPnzopXr14ZSklJVeno6HwAAICysrLxdnZ2554+fbrgZ6kV/G8Q&#10;BMG4uLi69+3b5wfAlyknbW1t/OXl5bIKCgrFAQEBLtOnT383cAROZWWltKOjY/DDhw9Nx48f/5fS&#10;bwsWLHg6UsPDyWRy/4IFC54C8KVXno+Pr535e5uTk6MWGxtrUlxcrAAAALmVZdJZ7Y18N6pypLof&#10;vTGtPHp59+r4OCMJIpl20XrLtc2hgTvYxokM2qsPQRA0FojCAk0AAEBrahWGCTAEDVMfncZR0t48&#10;aaj9yxTVw4h4PHU0Y2LS0dH5kJaWpl1dXS1ZVFSkaG5ufnvGjBlvmW9emMjS4ypzmuuECAQC/Wxx&#10;uiI3N3cXvauHu7+senzMnXvLMa99Bw1mzUxg55bo6iurHt+ekDYT7enj/KfnVkHZcFmgF3z4/GnC&#10;Sm39j/zz9Z+xj5csI8tJlrLLSZWSZSXK8ezkQWsxAwAAiqI4AAAYOCSWSCTSAPiSANvZ2Z1jMBh4&#10;5jYEQTBnZ+fANWvWXLt69era/fv3+/79yt8mta7CyDMp7lJ9T6c06/ZTGYmHx3Hxli+SU4kC4EvN&#10;5tjYWJPS0lI51jfg7OzsfTt27Dg5UvH8inp7eznU1NRyzp8/v5mdnf0v33tBQcGW+Ph4Iw8PD6/o&#10;6GiLgTWRod8PgUCgX758ef2xY8d2V1dXS4qLi9fFx8cb4fF4RnJysh4/P3+bp6enJ2sd26CgIKfl&#10;y5ffRRAES0tL0379+vXsRYsWxU2aNCmPeQyVSiXNnTv3RVhYmO2ECRM+j83dDU1OTq40OTlZz93d&#10;3VtFRSU/NDR0e1JSkv7A46Kjoy2mT5/+bs6cOS8H7sPhcOhQ86e/h7y8fMnbt29n+Pj4uGlqamaG&#10;hYXZbt269bSQkFAzhmHI7t27j+3fv9+Xi4+vg2vN0mvpgsRm8vacU+fU5mXn3XtmlhwzZ4ngyoU3&#10;xbdbhgpN03o/0vFBEAR9LaIQfzMAAFCb2oTHvDsaNth+pUZjMAivKj4v3frs1pOBw6Bru9plhjqv&#10;vrtTsptKGfMyHu3t7bwAAExOTq5k4JBe5pDjtLS0KV9zzfDwcBsAAKahoZHJWlZpuO348eM7AQBY&#10;UFCQI3Nbb28v+44dO0LMzc2jubi4uszMzO4OLGtEpVKJkpKSVcLCwo0jNeQuuiDDfqjSWGb3Lnyq&#10;7eqQZh7r7u7uZWtre+GfrvfkyZMFrKVPQkNDt+Xk5KjGxcUtDA8Pt2H9vpw+fXpLX18f2cHB4cTZ&#10;s2ftNDQ0MqdMmZLGrN/89OnT+RYWFrcOHjzo6erq6nfs2LFdGIaBoKAgx4iICCttbe0PmpqaGe/f&#10;v9e1t7c/o6GhkWlgYJDAXDl8+/btJ52cnAIPHjzoaWlpGVlcXCzf39/PtmfPnuCTJ09u37hxY9iP&#10;/NlDURR59OjRYi0trXQtLa10b29vt8HK3sD2ezczM7O7jx8/XsRaTisxMXHG3LlznzMf19fXi8rL&#10;yxf39/ezYdiX1cY7Ozu5Dx486Hnw4EFP5nFUKpV4+PDh/b/C6uN9fX3kO3fuLB9sn7Gxcez58+c3&#10;/dP5FAqF9CNXvr906dL6s2fP2mEYBl6+fGkkKSlZxXz96XQ6Xl1dPevRo0eLMQwDbXmflddq6GUs&#10;JAjQgoAktk1Ws/Sxf4gLSqeP2hQh2GCDDbaBrSurQD0eKGEN0U/MxzwY2GD7VVtlR6vC0Q/xQbOv&#10;n2hxeHH70T8d6/Lq/i39iKNdvslPT5e0Nf1tTutoNRRFkW3btoUCADA7O7uzb968mdnU1CR05swZ&#10;e1FR0XoSiUT52iQWRVHExsYmHACADafO6/379/9SYiozM1MDAIDx8vK2b9my5fSKFStuq6io5OXn&#10;5ytTKBRSW1sb31DXOnLkiAsAAGMmg9/barvaZWZEHuscmPyui732rq2vV5D1WEtLy0hvb2+3f7re&#10;8ePHd/r7++9lPl6xYsXtt2/f6qenp2upq6tnMbfHxMSYXLlyZS2KooigoGAzs6ZyYGCgk4WFxS0G&#10;g4FTUFAoevjw4RIM+/KGU0hIqKmnp7ehk9MAACAASURBVIfDzMzsblRU1GoMw0BwcPAeFRWVPGZi&#10;aWpq+uDy5cvr3r59qy8gINBC/98b0MjISMsNGzZcpNPp+HHjxtWcPXvWbuD3ZSR/5h4/frxIR0cn&#10;ddq0acnPnz+fi6Io0tfXR5aXly+uqqqSHKvfB9h+vvbw4cMlzHmmzLZ9+/aTmzdvPsd8vHfvXv/B&#10;5tm/e/dOb/r06UnMx6xJ9K/cVqxYcfvp06fzB9vX2dnJLSEhUb1+/fpLvr6++2JiYkx+dAm4bdu2&#10;hR4/fnwn83F4eLiNrq7un7Xod+3adUxbW/tDf0sbf0XQRcckacPyPwA/5i+qXld14qoDrat7VEo8&#10;wQYbbLCxtv7aBvF4oIRVn47aMubBwAbbr976aFT2+u7OId/EN/Z0jdO5EkhjTag2P7n+Mr7i8zIa&#10;g0EY7XgZDAbu4cOHS9zc3LwXLFjwZOXKlTczMjI0zc3NoyUlJauSkpKm07/yk/q+vj6yoaFhPIIg&#10;qIODw4nm5mbBgcegKIr4+fm5qqqq5gyM58GDB6YrV6686eTkFBgTE2PS3t7OO5znbW1t5WdnZ+8V&#10;ExOr6+3tZR+J1+fe56yNrN+rPfF37/bSqH/rYZ4zZ86L06dPbxm4vbu7m5OZwJ48eXL7iRMnHJj7&#10;zM3No1NTU3VQFEXGjx9fWlNTMw7DMODq6urHXBRKVla2jHn869evZ1lYWNzq7+9nAwBgdXV1Ysx9&#10;kpKSVQ0NDSIWFha3mDWRy8vLZaZOnZrCPMbBweHE5cuX150/f37TvHnznjG3x8fHGy5YsOAJhmFA&#10;QkKi+ke9YU5ISDCYMmVK2uTJkz/GxsYaD3weNzc3b2dn54DR/h2A7edtFAqFJC0tXcH6NyQ5OXma&#10;jo5O6rFjx3adPHlyu5CQUFNXVxfX9evXVzk5OQXGx8cbRkREWLF+GJSVlaWuqqqaM5yFsnp7e9m7&#10;u7s5x/reh2pHjx7dPVQPsJ+fn+uiRYseM+8zOztb7cCBAz4/Mp6ysjJZLy8v99jYWGMqlUqUk5Mr&#10;iY2NNcYwDFRVVUkiCILa2dmdDQ0N3dbT08PBoNEIi3T03m+RUquIB0pYAp9OW/HeIP/+6nqJsX5t&#10;YYMNtt+nMahUYjxQwsoOhXrAOcAQ9J3IBGIfmUAcsuzNvaIsWzqG/uV37UN9pdGH+kojMU7uqsjF&#10;6ybzkzmaf3ykX+BwOHTJkiWPlixZ8oh1+/nz5zcnJSXpFxcXKzAXoBouMpnc//LlyzmxsbEmnp6e&#10;nvLy8iVGRkbx4uLidQICAq2dnZ08xcXFCpycnD2PHj1aMjAeU1PTh6ampg+/9l74+fnbrKysIsPC&#10;wmxDQ0O3Ozs7B37tNQZaqqAWHl/xeXlGY7WBo47R7qUKaoPWFJaQkKipr68XG7g9JSVl2qFDhw4m&#10;JCTMxDAMYZY3YYUgCGZmZnbv8ePHxra2tmE4HA5lLgr1Twv6+Pj4uAkICLRSKBS2/v5+Mg6HQ1mP&#10;x+PxDOY8aSYCgUCnUqmk4uJiBVdXV38SiUQtLi5WYC6iRiKRqD9qESFhYeGmnTt3nrCysoocWCc0&#10;OTlZLzw8fMOPmL8I/bpIJBL1wYMHS1l/JqdNm5aSnJys9/79+6nV1dWSO3bsOEkmk/sPHDhw+O7d&#10;u8s1NDSycnNzVX18fNwsLCyiAQDg2LFju/fv3+87nPq0ERER1i9fvpxz48aNVT/y3r7V1q1bT69e&#10;vfq6iYlJLGu5qJ6eHs6jR4/uiYuLW8S8T1VV1VwjI6P45cuX3+Xg4OjF4XDoSM9/lpWVLXd3d/cG&#10;4EvNeAzDEGbZo5SUlGnGxsaPz549a19XVyd+4sSJnRQKhe15xofJaWlp2rJ9GHtV8CXHysCLzlXB&#10;lxxFVhnfkNqz/ii3lkrGSMYIQRA0EI5IpBF4uTuozW1CMAGGoB+IjqKEO5+z7IbaL87JWzGaye8/&#10;4efnb1u8eHHMt56PIAi2ePHiGBMTk9iamhqJxsZGkcbGRpGuri5uAQGBVhkZmQoFBYXikYwZgC8r&#10;MXd3d3MNtkDMYErbm1UeFufY7Jg8y3Ww2r4IgmDu0xfa0lEGSZyLd8hatfLy8iU5OTlqA7ezsbFR&#10;mElof38/mZOTs2fg9QEAYOnSpQ+CgoKcZs+e/VpNTS1nqOdhJqoAAHDixImdzEWjjhw5snc498vD&#10;w9PZ29vLoaenl+zv7+86nHNGysSJEwsmTpxYwLrtw4cPOgcPHjyUm5ur6uHh4WVjY3NpNGOCfn6a&#10;mpqZA7fh8XjG9OnT3wHwZYXo1tZWgf7+frKiomIRAAAEBAS4uLm5+RAIBHplZaX0+/fvpw62Gntn&#10;ZydPamqq7tSpU99zc3N3oSiKO3r06J6oqCjLH39n34aNjY1y7dq1Nf7+/q6SkpLVXFxc3YqKikVv&#10;376doaurmzplypSPzGPfvHkzi4ODo1dVVTV348aNF8eNG1fb1NQkbGRkFG9paRk1nA8EvgYvL2/H&#10;06dPF5w8eXLHmjVrrklISNTMmDHjLQAAiIuL1+3bt8+vsrJSWkxMrF5DQyMLAAB4o09Y9JVVj68+&#10;cXVn3cXbGxsiHlrzG02Ll3K0CRZYaPAEGeEYIQiCmIjCAk20pja4CjQE/Uh4BGH4zFhsHV2YsfVV&#10;5WczBobhWfdbqkw5Plax/SgIgmCSkpLVkpKSQ/aKjyRtbe2069evr/6nYzAMQ9IbqmZezfvgnFhd&#10;YgIAAGrC41LmyCjdGex4YQ6ufy2nZG1tHaGurp5dX18vJiYmVs/czlzVmonBYPz5Pe/o6OBlJsDT&#10;p09/l5GRoXX37t3lW7duPc0aK+u1WFdJHqynduDxA/cxzxnLUjEYhiGJiYkGgYGBzp8+fVJ2dHQM&#10;vnfvntnAVcohaDgQBMEEBQVbHjx4sNTDw8NLTU0tJzEx0SA8PHwDAAAEBwc77tq16/jAFcaLiooU&#10;J02alOfq6ur/6NGjJZMmTcoTFBRsmThxYoGWltZP3QPJycnZ4+3t7V5RUSHT0tIiqKamluPu7u69&#10;atWqG6zHeXl5ebi6uvrX1NRIZGRkaF26dMmGwWDgjYyM4rm5ubtkZWXLVVRU8geOFPkeioqKRXv2&#10;7DkKAABCQkLNz58/n9fU1CQsLCzcBAAA0tLSlfb29mdZz2EfL1mmeHz/LlnP7Z51529trg655pBt&#10;YhfLMVGuQGrP+qOi1qYR/1Q9AIIg6FsQhfmbaE2twrh/PxSCoG+FIAimIy79KmD2UouYFfayG9X1&#10;DvOTOZoAAECck6dilpTig6HOjcj7sMf//fPQgpYGrdGL+L+FgaL45+UFFmsfX3u/6emN18zkFwAA&#10;ruamOrMmj19LTk6u1MHBIcTCwiK6tbVVgLmdSqWSWK977949MxRFcXV1deLZ2dnqzCSVQCDQjYyM&#10;4rOzs9W5uLi6AfiSKFIoFDbmud3d3VzMY2VkZCpevHgxl7nv9evXswH4kmAzk2wKhcLGmnAz64Mq&#10;KCgUJyUl6TMfU6lU0rt376Z/671/LT8/v33r1q27YmZmdu/Tp0/Ka9euvXrt2rU1hoaGrzQ0NLI8&#10;PDy80tPTJ49WPNB/g7a2dlpQUJCTlZVV5IEDBw53d3dz1dfXiz18+NB07dq1VwceHxgY6Lxjx46T&#10;Xl5eHidOnNipra2d5u/v78oczvsrkJGRqZg8eXI6kUikBQUFOdXU1Ej09/eTAQDg5cuXcwoLC5Vs&#10;bGwu+fn57XNxcQkgEAh0NjY2Ch8fX/urV68MX79+PdvY2Pjx48ePjX9EfAiCYE5OTkGBgYHOzs7O&#10;gceOHdvNrB08GCIfT7u0i23AtLIX45UjAq1xHOy9hZs9zidLG1aWeYZ6UhtbRH5EnBAE/Z6IQvzN&#10;VFgHGIJGjygnd/U2LQO3Tep63s/LCy0IOBydgMP9bX4oAF8St6hPH3fW93RK3yrI2KYsIJq+VFH9&#10;4iI55ShuErl9tGP/VV3JS3UJTU8YtEZwTnPd1IzG6hmTRaUSv/X6vr6++69evbp21apVN9jZ2fuY&#10;NW+3bdt2CgAAli1bdj8oKMhJWVn5k6amZqa9vf1Z1iHNJiYmsXQ6/c+/wxQKhY11+CcPD0/nhAkT&#10;PuPxeEZUVJTlhg0bwjU1NTOJRCKNOddRXl6+hDnPGMMwRFVVNZd5voyMTAUPD0/nzJkzE0xNTR+a&#10;mJjEioiINHJzc3d5eXl50Gg0IuvwyR9l06ZNFxwdHYPZ2NgoHz580Fm1atWNzs5OHnt7+7MeHh5e&#10;RCKRduLEiZ3c3NxdzCGtEDRcBAKBbmtrGwbAlzmoLi4uAay/ZwAAUFtbO+7GjRurCgsLlZjbenp6&#10;OIWFhZsmT56cfuPGjVUCAgKt8+fPfzba8X8rNTW1HBERkcYzZ85sYTAY+OPHj+86cODA4fr6erHE&#10;xESD06dPbwUAgM+fP0+oqqqSevTo0RIcDodKS0tX+vv7uxobGz/u7OzkYa4/MFI4ODh6AwICXHp6&#10;ejhRFMVxc3N3/ds5OCKRJma1JFLUcnFU++vU2VVHL+0pPxR6sNL/vKvo2mVXpXavO8apLP9pJOOE&#10;IOj3QxIWaOr6mDcFwbAxGxUHQdAQ3tWULdj+IvrJwO1seEL/HJkJd5x05uzkI7O3jEVsv5Km3m7x&#10;xXfOldNQBmngPgKCo+/Snu1kqaJ9YiSeC8MwBMMw5Gvm2J0+fXqrtbV1xEi/Af1Z1dbWjrOwsIh2&#10;cXEJmD179ut9+/b5Md+kd3V1cbu5ufmcOHFi51jHCf33ODs7B3Z2dvKcO3fuzzUZli1bdt/JySlI&#10;T08vWU1NLefBgwdLmR/AdHV1cQ8ncftZMBgMPHPIt42NzaWpU6e+Zw47Xr9+/eUFCxY8Xb169XUA&#10;ADAzM7u3fPnyu2vWrLk2b96850uWLHnEzs7eZ2lpGTVwzYKx1FNQOrH62OXd9VcfrEX7KWSeqRop&#10;IquMb3Brq6YhOBwGcAiK4HAowOFQBIf8718cChAE+8vj/x2HEAk0svS4yrG+LwiCxk6Ja7B/1dHL&#10;e2APMAT9hB4UZW8cbDuFQSen1lUYcZHYOkY7pp9RbXeH7KvKomUWSppnSHjC3+aTCnNw1RnLqUQ8&#10;KM7ZwNzGSSR1LZ+gcX618pQTYpw8VSMVC4Ig2NfOs21tbRX4XZJfAACIioqyvHDhwiYVFZV8AL4s&#10;kvXx48cpampqOb6+vvubmpqExzpG6L+prKxsPHNkBgAA5Ofnq7S3t/PNmDHj7e3bt8319fWTmMlv&#10;Zmampr29/dnk5GS9sZw7/zVY5zuvWLHizuzZs18DAEBBQcHE1NRU3YsXL24EAICcnBy1oqIixdWr&#10;V19PT0+f3N7ezrd27dqrz58/n6ehoZGVlZWl8bMkwZwT5QqUznnZjffZ5VYVeNGp6tiVPZ3vs6Z9&#10;y7XYpMSrJl0PXg0TYAj6vRGF+JsxGo0IE2AI+sn8rxeRQUBw9IHlkwAAwFRB7fJQQ6db+3pEUIDh&#10;hNi56gfb/6vrp9PYc5vrpqbVVxomVJUsKWj9Mj9ahof/8wxJ+ceDnbNmkk7wg+KcDcIcXLWWylNO&#10;LJ+geY77J/gA4dOnT8oCAgKtYx3HaOrr62OXlpb+8w3opk2bLpiamj4sKSmRFxQUbLl+/fqqgoKC&#10;iRiGIQkJCTNtbW3DBi5kBEHfwsPDwysgIMCFi4urW0VFJX/nzp0nnJ2dA1EUxXl7e7vfuXNnBfPY&#10;I0eO7HVycgr6VZLfgVhX879y5co61gXBvL293Q8fPnyAQCDQfXx83A4dOnSQj4+v3cLCItrJySnI&#10;19d3f2FhoZKmpmbmrl27jjPXJxhLJGGBJvkA571S+zb7Zc3b8KL7Y96UrzlfcPHsGOXLfuuJgvxw&#10;1BQE/eaIgnwtAAAAF8GCoJ8MgiCY38wlq+MstkjunDLbRZZHoJB1/1IFtfChzr3zOctu/q3TdX88&#10;vJR1LO1V0LuasgV9dBrHj4/6xzuXmXRw1vWQ9s1Pb7w6n/XOg5n8AgDAq8ois6HOk+MTyj89b+X8&#10;mOV249epTg34GZJfAAC4devWykWLFsWNdRyjSUNDIys0NHQ78zE7O3vf+vXrLx89enRPamqqLpVK&#10;ZZs3b95zfX39pJKSEvn29na+sYwX+u9QV1fPvnLlyrqysrLxzN7fRYsWxcXExCxWUFAoZpZoKykp&#10;kc/JyVEbWJ+awWDgi4uLFeLj442oVOrfplT8rHx9ffdv2LAhHAAAUlNTdT9//jxhyZIlj7Kzs9Wr&#10;qqqkmH+D3r9/P1VKSqrK09PTMzo62qK6uloyMDDQeWyj/ysSP2+7dmq0rrTrJv/hHI8QiTSFo657&#10;1B6eMYXJLwRBAADQW1SuiODxDDgHGIJ+chiGIZmNNfoPirI3tlH6hE/MWbF4qGM3PolKyGioNmDd&#10;RsThqVqikokb1Kb56YrLDKtW7ljAMAzpoVG5uUhsgw4Jvl2Yae+b8uzMYPv4yRxNzyy2ig9W1xf6&#10;eaAoivP19d2Px+MZW7ZsOcPHx9cOAAA1NTUSgYGBznfv3l2upKRUuHv37mPGxsaD9uhD0EigUqkk&#10;EolE3blz54nW1laBa9eurcEwDFm/fv1lQ0PDV+vXr7/MevzZs2ftfXx83M6fP785Pz9fRVBQsGX9&#10;+vWXf6Ve4oyMDK22tjZ+IyOjeDMzs3tr1669amZmdg+AL73Gu3btOj537twXGIYhBgYGiQcOHDis&#10;qqqae+jQoYPy8vIltra2YczSRmOt7tJdm8LNHucxlkUEWZFlJcon3Tz2B4+ueupoxwZB0M/ro/7q&#10;JIBiODgEGoJ+cgiCYFqikm+1RCXf/lPZnh4alTunsVZv4HYayiCl1lXMWaOiEzzUublNdbr8ZPYm&#10;MU6eyh+dRNIYDFJVV5tCeUfrxLKOFuWyjpaJZR0tyuUdrRM1hCXenZ6/cv5g500Rk3o91DXb+nuF&#10;85rrdNVFJJJ/WODQd8PhcKibm5sP83FxcbGCj4+P25s3b2bt3LnzxKdPn5QZDAb+3r17Q/boQ9BI&#10;IJFIVAAA2L59e+jevXuP2NvbnxUUFGyJj483unDhwibWY+l0OiEwMND58uXL6+fOnfvC2Nj4cWRk&#10;pFVcXNyiX+mDGmat456eHk4BAYFWU1PThwAA8OHDB53W1laBOXPmvATgS4k1Go1GnD9//lNNTc0s&#10;AwODxJ07d56Iioqy7Orq4t69e/exsbwPAAAQt1l+iSwzriJ3hcMdenvn30aKsEmKVWMsJeEgCIIY&#10;Pb2cXak5ulKONsGwBxiC/iMSqoqX7Iq/+3CwfQQcjvZmlQM/O5E06OImJrfPltf1dMqw4Qn9MjwC&#10;hbK8AoV8bOzNnERS5/bJM/cP1ctR39MpRWMw2LppFJ4eGpWnh0bl6aZSeAAAiIn8pGuDnfO+tnzu&#10;lue3ng+2T5SDuzrOYovUYPswDEPm3TpV39rf+2ddyIkCohmG0or3jGQm3JXjFcz/lXpjfmcMBgO/&#10;ZcuWM7GxsSZOTk5B9vb2Z5klpCBoLDQ3Nwt9+vRJubCwUIlZUonp+vXrq5nD9Jl/Y9rb2/kIBALt&#10;jz/+uCUvL18iKytb/scff9yUkJCoGZs7+DYYhiGzZ89+7ejoGMxMiI2MjOK9vLw8GhsbRdauXXu1&#10;rKxsPLPnV0NDIystLU27ublZSEREpHGs5+j3FJROzDaxi+0vrZJj3Y7jYO9Fe/s4eA20E6X32h4R&#10;NJ71GP7/AEG/t9YX7+ZmzdvwXD3uwiLYAwxB/xGyvAIFmzWme6XUls/Lba6bimLYn3P8tUQk3w6V&#10;/PbRqJx1PZ0yAHxZZfpzW6PG57ZGDQAAIOMJfTumzNo31HMuvXuheLASQ/xkjqahEmBZXsGCoa7X&#10;0Nsl2UujcnEQSX9beAVBEGyxvOqVXhqVe4qY1OspYlJv/quLff3Xffz4cUpXVxd3YWGh0s+wyA4E&#10;CQkJNRsYGCQaGBj8pS44hmGIv7+/q4eHhxdrAsXHx9d+8uTJHe3t7XzMubK3bt1aiSAIZm1tHTHa&#10;8X8rBEGwU6dObVNWVv4EAAAvXryYiyAIpq+vnzRlypSPvr6++yMiIqxJJBJ14sSJBV1dXdw4HA7d&#10;tGnTBR0dnQ8MBgPv5OQUNFar2XNOlCuYknJzWq7Z9nsdSen6zO2CxjMf8+pPTqo6enlPzmL7GE5V&#10;xVxpF9sAkVXGN3BEIm0sYoUgaGy1v/kwC8HjGbz6k5NgAgxB/xHSPAJF9pozDtprzjjYRe3n+1BX&#10;aZhSWz4/pa583tRxsoP2uAIAQHlnq9JQ+ziJg8/HBQAAKoPONljyCwAAPV96gQclwsFVw0EgdvfS&#10;aVxDxaMiKPZxsH27tGe7DHVd6Neho6PzQVBQsIU5DBWCflZUKpXU09PDqaqqmsu6nUajEYOCgpyu&#10;Xr26lo2NjQIAANbW1hGioqINBgYGiQiCYHx8fO2/Qpkz1ntLTEw0OHDgwOGcnBy15uZmoW3btp3C&#10;4/GMtrY2/qCgICcvLy+PnJwctaqqKik/P7990dHRFng8nl5QUDCRg4Ojl3WV99FCEhZo0nhxaW7h&#10;xgMXG6JiLAEAoDM1R1c1+oSFxDbLU43XY1dXBlx0+bR279XSA8cPSznaBItvXHGRwMUJP3yDoN9I&#10;++vU2VxTJn0kcHN2wSHQEPQboKMoYajSSXGl+ZYHEmMiB9snxc1f/GD5JsXB9rX19wrNuRk65IIo&#10;KdZ7yIPV5gUAAOuYqx/yW+q1mY/ZCcQeWR6BwvF8gp/Wq071V+AXzh3sPOi/g0KhsJFIJCoclgj9&#10;7BITEw0uXry4cdu2baemTJnysaWlRTAuLm7RmTNntrx7924682f4/fv3U5ctW3a/rKxsvL29/VkB&#10;AYFWKpVKMjc3v82sy/ur6O/vJysrK38qLS2VG/g7am5ufnv9+vWXFy9eHINhGKKlpZUhJydXam5u&#10;fruqqkpq1apVN2RkZCpGO2YMw5DyQ6cOlh8KPQgAANNrEiTYxonUAgAAhqK4lsdvjCuPhO3tePtx&#10;BkGAr1Vyu1WoxHarUJKwwE+xsBcEQT8Oo7ePI5Fft01y59oTCgHOLrAHGIJ+A0MlvwB8mUe7c8qs&#10;vWXtLcpfFqVqndhNo/ACAAAnkdQ11Hm9NCr3Pz1nD43KPVQCvHKi1qluKoV3PJ/gJ1kewQIxTu4q&#10;mAj9Xpi9ZhD0szMwMEjU0dH5EBkZaZWYmGhgbW0dce7cOTsbG5tLrH+3/P39XXfv3n2stbVVICUl&#10;ZdrHjx+n9Pb2chgZGcWHhoZul5WVLZeSkqrC4XDoWN7PcJDJ5P6QkBAHW1vbsDlz5rzk4uLqXrBg&#10;wdPi4mKF8vJyWRMTk1gAAHj06NESKpVK+l9PMIPBYOAtLS2jbt68+cdox4wgCDbec7snu6JMUcGG&#10;/eEd7zKmi5gvuA0AAAgOhwotNowRWmwY0/EuY3rlkQt7y71OeVQGXnQW37jiopTjhmB2WYny0Y4Z&#10;gqDR0ZmSNQ2j0kh8s3TeAAAA7AGGIOgvMAxDuqgUvh4ahQfFMJwEN1/ZYMc193WLhWUluxNweCoX&#10;idTJSSR1chLZOjmJpE4uIluntrj0KzY8oX+04x8LKIrhnrwtXdvY0jPoAl7DoSwvlDpVfdzTkYwL&#10;gqAf49atWyupVCqJOd83Ly9v0owZM96Wl5fL+vj4uMnKypZv27btFAAALFmy5JGUlFSViIhI47t3&#10;76a7urr6GxkZxY/tHQwPhmFIZmamJj8/f5usrGy5paVllLm5+e3ly5ffxTAM0dXVTd21a9dxKyur&#10;P0cR1dTUSLS3t/M5OzsHamhoZK1ateqGhoZG1mjG3f7244yOxDQDmX12fkMd0/OpRLkyIMylITLG&#10;CqAoTnSN6bXxXg4eZCnxqtGMFYKgH6/s4MlD5T5n3Axa3wsQeLk7YAIMQRD0nfJLmnU3e8S9/97r&#10;JFyzxuNwyE/fOwRBEACPHz82zs7OVldXV8/evXv3sRUrVtxxdHQM1tXVTc3JyVHj4ODora6ulpw3&#10;b97znJwcNQKBQH/w4MHS4OBgx4SEhJmdnZ08v8IcYSYGg4H38/Pbt3//fl8cDofGxcUtcnBwCPn0&#10;6ZMygUCgsx6nqqqau2zZsvu+vr77Hz9+bPzmzZtZR44c2TuaI30Y/RQynsz2rx/C9lfXS1YFX3Ks&#10;PXN9CwAASDisCZFx3eRPFOBr/fFRQhA0GjJmr33N6O7h0k67ow0AALh/OwGCIAj6ZxgGhqzPDEHQ&#10;f5OxsfFjV1dXf2lp6coHDx4sPXjw4KFjx47tXrdu3RUODo5eAAAIDg523LVr13Fmgnjr1q2Va9as&#10;uQYAACtXrrx19OjRPczVpMfyXoYDj8cz3NzcfJhDuBsaGkQnT56czpr8AgDAnTt3VpSWlsqtXbv2&#10;KoIgmImJSeyTJ08WdnR08I5qvMNIfgEAgCwpVq14bN/uqZ+fTBD5w/hmVVC4U4r8/JLKwIvOjL5+&#10;9h8dJwRBP1ZfeY1sR1K6Pv88/T8XhIU9wBAEQd8pr7h5qt3BuBQAAODmIIElRgr/eHxVXRdIzqwB&#10;dMZfO3thDzAE/dpCQ0O3r1ix4o64uHhdQ0ODqL6+flJubq4qmUzuLy0tlZs/f/6z3Nxc1ZKSEnlL&#10;S8uoN2/ezHr37t10e3v7s8yhxr/KeggoiuLs7OzOaWtrp61fv/4yhUJh4+Tk7NbS0sp0dXX1xzAM&#10;qa6ulpSUlKz29PT0HNhT/LPqzi5UL3EN9m+NS1jEJilWPd57p7vYGtNryBjXPIYg6NsUbj10ui7s&#10;tu200udyZEmxagBgAgxBEPTdWBNgCVFucPPosn895312Ldh/7DWgUP//PRVMgCHov8PDw8OLSCTS&#10;3N3dvQEAYMuWLWemTp36fv369ZfXr19/2djY+PHKlStvAQCAiopK/uLFi2MqKipkBAQEWg8ePHhI&#10;TEzsl6hznpKSMu3Zs2fzJ02alKehoZFlYGCQWFNTI4HD4VA6nU6IiIiw5uPja1+2bNn9sY71a7S9&#10;Tp1d4hIY0PUhR4dzkmKenP8eR4zKbAAAIABJREFUV0GT2bG/ygcUEAQBQKltHJciN7dUbN2yK0rn&#10;vOyY22ECDEEQ9J2+JQEGAIDHCSXA99y7Px/DBBiC/jsYDAa+v7+fzMnJ2cPs/c3Pz1epr68XW7hw&#10;4ZOcnBw1PB7PyMnJUdu4cePF5ORkPTwezzh06NDBhoYG0dOnT28d63v4WiiK4uTl5Utyc3NVOTk5&#10;e8Y6nu+FYRjSdPupeen+Y759xRUKvAbaifIBTi680zRTxjo2CIL+XbHjkeDqE1d3Tv38ZAK7nFQp&#10;czucAwxBEPQDdXRRwIYDsWCjWyyIflrwl31T1ceNUVQQBP1oeDyewUwCOzo6eP38/PaRSCTqkSNH&#10;9u7cufME/n9Dao8cObLX1dXVn/k4KSlJf/78+c8KCwuVjI2NHzs5OQW9fft2xljey3DhcDj0wYMH&#10;S11cXAJ8fX33X7hwYVNvby/HWMc1XBiGIRiG/bmmA4IgmIjFwmjd/BiVCac8tvUWliml661Kzrd2&#10;jqC1tAmOZawQBP0zanObUM3ZG/YiloujWJNfAGACDEEQ9EPRGSj4XN4KCstaQWhE2l/24XBw7SwI&#10;+h1oaWllWFhYRNPpdEJHRwcvcyGs4uJihczMTM2lS5c+AACAjx8/TqmvrxdbsmTJQ2tr6whFRcWi&#10;wMBAZwAA2LZt2ykajUYcy/sYDnV19exTp05ts7OzO2dlZRXJXBBstLW2tgpQKBS2rzln/vz5z3p6&#10;ejgHbscRiTSJrZanp5U8k5dx2+LTeDPuj9RJS/Ka7j03G7mIIQgaSdXHr+xC+/rZZfZt/ls5NJgA&#10;QxAEjRI9TYm/PMYhMAGGoN8JgUCgR0REWDOTQnd3d+8dO3acZPb++vv7u/r6+u5/9eqV0cePH6dY&#10;WVlFIgiCzZgx421GRoZWVVWVVF5e3qSioiLFsb2TfycoKNgynOTXzc3NZ/LkyemampqZurq6qSoq&#10;KvkxMTGLv/f59+zZc/Thw4emX3seGxsbZeC21tZWAXd3d28CF2e3nPdO9ykfonVI4sJ1uct33M2z&#10;dIyiNrcJfW+8EASNHFp7J1/1yYgdwivm3+FUlv80cD9hLIKCIAj6XfDzkMH90BUAj8MBfl7yX/Zl&#10;FjSMUVQQBP0M/Pz89gkLCzcBAEBmZqZmUVGRoomJSezcuXNfhISEOFRXV0u+fPlyjoSERE11dbWk&#10;hIREjaWlZZS4uHhddna2enh4+AYFBYXisb6P7+Hp6enp4+Pj5uzsHGhoaPhq0aJFcQwGA/+917W0&#10;tIxSVFQs+ppzEATBBi5ylZWVpRESEuLw+fPnCcxt3JrKmVNSb+lW+l9wLfc+4972MmXOhNMeW0VW&#10;LLjzvXFDEPT9ak5FbWN0dvPI7LfzHWw/TIAhCIJ+IBwOAUL8f58CV1jWAgIvwnVUIOh3JisrW878&#10;Oi8vb9L+/ft9u7q6uJOSkvRjY2NNyGRyP4ZhyJMnTxYGBwc7lpeXyxYVFSleunTJJi0tTZtOp+PP&#10;nj1rj6IozsrKKpKXl7djDG/nmzBLI+FwOBSHw6EIgmAjUS5p/vz5z772HObzs26TlJSsPn78+C4z&#10;M7N7fzmWSKTJum/1Flo658Enm/2X8sx33m76w/im4km3HSRhgabvjR+CoG9D7+7hqj52ebegyexY&#10;bi2VjMGOgQkwBEHQD0SjM0DO5/9/L4SiGMgrbgJRMfmgp482hpFBEPQzsbKyimR+raSkVNjS0iIo&#10;ISFRgyAItmjRojgAANi4ceNFV1dXfx4enk5DQ8NXU6dOfa+vr5/k7u7uHRkZaUUikai2trZhY3cX&#10;3w6PxzNwONyfq+Bfv359dUZGhhaJRKIqKioWrVu37kpERIR1a2urgJaWVkZpaakckUik3bp1a+XW&#10;rVtPFxQUTIyPjzeysLCItrKyinzx4sVceXn5ElFR0YZHjx4tyc3NVc3JyVHbsGFDuKmp6cOSkhJ5&#10;d3d3bxRFcefPn9/Mw8PTOViJI0FBwRYKhcKGH6IOMJe6UvaUlBvTKgMuupQfOnWwLT7FaMIpj20i&#10;Fgujf+TrBUHQ4GrP3bSjtbQLyhywOzzUMXAOMARB0A/U2U0FDoef/9l2+b0AF6KzYPILQdCQbt++&#10;bR4cHOzo5ubmc+bMmS2NjY0i1dXVku/evZvOrB386tUrw6amJuHAwEBnAQGB1q1bt56urKyU7uzs&#10;5Onq6uKuqKiQGev7+Bqsw4+pVCrJzc3Nx8vLy8PHx8ftypUr6+h0OuH8+fObq6qqpAgEAv3q1atr&#10;ZWVly7ds2XLGyckpiIODo9fNzc3n8OHDBwAA4MWLF3NramokEATBAgICXFavXn3d1tY2zMfHxw0A&#10;ADIyMrQiIiKs9fX1kyIjI60A+LIK9LfU+cURiTTZA/aHtdPvTCbLjKvIW7nrVu7KXbfg3GAIGl2M&#10;fgq5KuiSE7/RtHhePa3koY6DPcAQBEEQBEE/EUVFxaKjR4/u6erq4iYQCHR2dva+Xbt2HXdwcAhh&#10;Dg/28/Pb5+zsHMg6XNjDw8MrISFhprW1dYStrW0YJydnj4mJSayqqmru2N3N8LAmnnV1deJcXFzd&#10;ZDK5n7mtp6eHE8MwhLkqNolEourp6SUjCIJ5enp62tjYXMLj8QwBAYFWAP5/SDWRSKSJi4vXqaio&#10;5KuoqOQzzzczM7uHw+FQeXn5kuLiYoXB4vhaXKoTcicn39CrCrzoXOYZ6tmVmqOrej90Gbemcua3&#10;XhOCoOGrD7+zgVrfJKYSFWT5T8fBBBiCIAiCIOgnxM3N3cX8euHChU8MDAwSAfhSLikzM1Nz4CrH&#10;eDye4eTkFLR79+5jzs7OgSiK4hwcHEI2b958Xl1dPXu04/8evb29HJGRkVYIgmD19fViAPz19WCd&#10;r8vPz9/GHKI8MIEduLAV82s8Hs9AURRXU1Pz5/L8rDWAvxWOQKDL7LPz45+n/zzXbPu9dH3LJOUr&#10;/utEzBfc/t5rQxA0NJRGI1YcCdvLo6eZzDdb9/U/HQuHQEMQBEEQBP3kFi5c+ISTk7MHAADExcXr&#10;+Pn521h7SAEA4NmzZ/Nra2vHdXd3c1VXV0vicDi0oKBgYkNDg+jYRP3t+Pn521RUVPJVVVVzL126&#10;ZMPFxdU9nPOYr9FQCAQCHcMw5Nq1a2tu3rz5R3l5uSwzKR5qCPS3JMY82qppUz5E63BpKGXlWeyM&#10;Ljt48hCGovB9NwT9IA0Rj6wplbXSsm5bfP5tJAfsAYYgCBpBPX1UcO9FIctjONcXgqCRNW7cuNqQ&#10;kBCHzZs3n1+8eHEMHx9f+5QpUz76+fnt8/HxcVuzZs21W7durczNzVUtKipSnDVr1puxjvnfoCiK&#10;Q1kSRH5+/jYtLa1BV3AdiDVB/dc3vgQCvaWlRfDGjRurYmNjTe7fv7+strZ2HPM6gyXBA2MbLjYx&#10;4XqtV1cNP289dLrc65RHd1aBhvK1gDUEbs6ufz8bgqDhwhgMfIXf+X1cWioZAotmxv3b8TABhiAI&#10;GkHtnRQQfCl1rMOAIOg/buHChU/mz5//7O3btzO4uLi6ubi4umtqaiTmzp37go2NjbJmzZprNBqN&#10;uGHDhnASiUQd63j/DYVCYaNSqSQAvszvbWhoEGUmo01NTcLMeslMdDr9z/ewNBqNONjXAPw1ecUw&#10;DGE+B3NbR0cHL+vq0yiK4gau+IyiKG7gdYcLx0aiKIX52HJpTMwq3uN/NF1vVbLag1NL2eWlS77l&#10;ehAE/V1j9BOLvqJyxUm3T5gPZx4/HIoBQRAEQRD0C8LhcOjMmTMTJk+enA4AAKtXr75++fLl9f39&#10;/WQAvsxzVVJSKvznq/wcKBQKG4VCYQPgyxDviRMnFgQFBTlFRkZahYWF2QLw1+S2t7eXg5nMdnR0&#10;8ALwJcHt6enhZB5Lo9GI/f39ZObrQafTCXQ6ncDGxkb5/PnzhIiICOuMjAyttLQ0bQC+rD7NjIFV&#10;f38/ebDtw4UgCCbpsCZE/WnYAkpdk3iajsWH1pfJc771ehAE/T8MRXEVh88e4FCW/yRsNu/ev58B&#10;AIJh37zYHQRBEAQAoNIYbBGPcl0bW3qlvvUayvKCqaaGihe+ZwVSCIKgDx8+6Fy/fn21pKRk9ZIl&#10;Sx4pKioWjXVMw9HW1sZPIpGozDm8DQ0NogkJCTPxeDxj8eLFMcxeYVFR0QbmfiEhoWY8Hs+oq6sT&#10;FxcXr8MwDGloaBAVExOrb29v52NjY6MQiURaa2urgIiISCOKorjm5mYhERGRxvT09Mnl5eWyxsbG&#10;jxsbG0WkpaUrWa/JGhudTie0tLQIMp/7e/SVVMrnLN32oLegdKLCsX27JXdYn/zea0LQ76zp/otl&#10;uWbb7ylfC1gjZm0aMZxzYAIMQRAEQRAEQaOE3tXD/WmNy7XmBy+Xyge5OEk7bgge65gg6FeE0umE&#10;DxrLsjAanaibH6OCYykL90/gEGgIgiAIgiBo1NFoNOKNGzdW7dy584S/v79rb28vx3DPffXqlWFC&#10;QsLMfzvu3r17ZtnZ2erfGuOhQ4cOfuu5QyFwc3ZNun3CXNhiYXSJU0BQ9anIbSP9HBD0O6i/cn9d&#10;b36xipzf7n3DTX4BgAkwBEEQBEEQNMrodDph7dq1VzEMQwICAlwUFRWLrl+/vnq456elpWmnp6dP&#10;BuDL3N2hjnvz5s2swsJCpW+N8/z585u/9dx/giMQ6CqRgVZCS+c8KNruHVobFm37I54Hgv6rGL19&#10;HOUHTx7imaaZIrx8/t2vORcOgYYgCIIgCIJGVXR0tEVmZqbm4cOHDzC3NTc3CwkJCTUP53wGg4EH&#10;4MtCX8uXL7979+7d5YMdR6fTCTgcDmVd6flr0Gg0IpFI/GH17FAKlS3HbPu91ieJC5WvHlk73DmM&#10;EPS7q/A7t690/zFfrYSImXwG2olfcy7sAYYgCIIgCIJGVVhYmK2lpWUU6zZm8ltXVyeel5c3iZnk&#10;YhiG1NbWjsvLy5vU2toqAMCXFbCZSS1zGwAANDU1Cefl5U1iXQkbQRCMWeO3rq5OPD8/X4VZBqm+&#10;vl4sLy9vUl5e3qTe3l4O5nEVFRUyKIriCP8bVkmlUknM46qrqyVH6nXAsZEoqndCVvAbTn31aZ3r&#10;lcZbcStH6toQ9F9FbW4TqvC/4Cq4xPDR1ya/AMAeYAiCIAiCIGiUSUlJVVVUVMgM7JnNyMjQioqK&#10;sqypqZHQ09NL3rFjx0lDQ8NXq1atulFeXi778uXLOS9fvpwTHR1tQSQSaQQCgb53794jdnZ25ywt&#10;LaNCQ0O39/T0cPLy8nYcOXJkr6+v735dXd3UyZMnp9vY2FwSExOrz8jI0NLV1U0NCQlxmD179uut&#10;W7eebmtr4+/o6OBduHDhk6NHj+65efPmH93d3VwLFix4Gh8fb3T69OmtJSUl8jo6Oh/u3Lmz4saN&#10;G6sGrhb9PRg9vZxZizbHdSZn6k26fcJceOmcByN1bQj6ryna7XesOuSag27OQzVOFYX8rz0f9gBD&#10;EARBEARBo4ZGoxFRFMUNNixZUFCwJTAw0NnPz29fZmamJgBf6vxu3rz5vJ+f376ZM2cmJCQkzGT2&#10;AK9evfq6rq5u6oEDBw7j8fj/a+/O42La/z+Af84sNe3THu37ohQpLrKULVtkuWRLUsh6uYjcRFm6&#10;XEuyX4lkS0Sypqw3pZT2ImmhVXsz0yzn90ff87vz7Vsp4lTez8fjPsycOedz3jNyH73ms/H379+/&#10;/vDhw6uJha9wHMdoNBpPTEyM1djYKH7ixAn38PBwx8LCQvW4uLghDAaDPWfOnEuurq6nr1+/Pp1G&#10;o/FYLJZYUVGRGo1G4xEh9+TJk24rVqw4OmfOnEvy8vKViYmJll35mVAlxBv63z4xScqyX2L6rLVX&#10;K+88se/K9gHoLVjvi7SLj4au6LPYMehrwi9CEIABAAAAAMAPxOfzqW31nmpoaBQghBCDwWATxxQU&#10;FCqIPdJbm49LDFMmrhUREWlq2T6FQhEwmcxqhBCSlZWtQgih+vp6SU1NzQ9Eu8RwaV1d3XeKiorl&#10;wvuy19fXSxLtS0lJ1XG5XPq3fAatoUlJ1PW/e2qChKl+Wsbc9RfZhZ++em95AHqr914HfTEqla/t&#10;s+qrV2indWVBAAAAAAAAtIfBYLD5fD4Vx3FMOGQihFB1dTUzISHB6smTJyNwHMcQQqjlOS0Rrzc0&#10;NEgkJSUNjIuLG0LMH255TsvncXFxQ7Zu3erH4/Fo1tbW8W3dj0KhCDZv3rxHTEyMVVJSoiInJ/f5&#10;a977l9CZ0tWmYYdmJpg7pGQu2hxs8TBoDPaVC3gB0NvUJaUPLA2NdNLwdNstqqpc/LXtQAAGAAAA&#10;AAA/lKqqavGnT5/69O3b96PwcVdX19NhYWEzTUxMMjq6By+LxRJDCKF169Yd8Pf33zh8+PBnsbGx&#10;o9q7huhhHjNmzEPhlajT09P7tXa+iIhI0/79+9d3pJ5vJaajnqd/2Gt1lsuWM4V/nf1NY4PLvh9x&#10;XwC6u3eb9u+lyzMrNTct3fst7cAQaAAAAAAA8EPNnz8/pOXWRQKBgEKssExsX9TyOh6P9z+dN0RP&#10;cXFxsSqO4xifz6e27MUlVndGqHkINvE6cazl49buQbwu/Ph7UXGeflZh+tjreVsP+NWnZJl/z3sB&#10;0BN8vv9sXNXDF2M0vZb70mSkar6lLQjAAAAAAGpemKe6uppJdh0A/AwWLlx4LiwsbOa7d+90EUIo&#10;Ozvb8O7duxN4PB6tvr5eMiUlxZwIqfX19ZJEL298fLx1nz59PgmHUGJLI4Sah1AnJydbEPOCifN4&#10;PB6NCM9EWyYmJhkxMTGj+Xw+lcvl0m/dujWlZbgl2jYzM0t98ODBWIQQioiIcGg5xLqrYRiGG57c&#10;4UaXY37OmP97CJ/NYXzP+wHQneECAeXdpv17GVqq+arL5x771vao27dv74KyAAAAgI7j8/lUHo9H&#10;JxaqwXEc43A4jP8sQvPN7aekpJgrKChUttaD1JaCggJNZ2fn4AULFoR8cwEAgHYxGAz22LFjH+zf&#10;v3/99evXp2dlZRk7OzsHUygUwa5du7YOGjQosaysTHnw4MHxERER02pra6WDg4OdR44c+XjatGkR&#10;DQ0NkvLy8pXq6upFiYmJg3Jzcw1GjBjxdMeOHX/07dv3o4iISJOBgUEOhmG4mppasbS0dB2LxRIf&#10;NGjQKx6PR+fz+bQRI0Y8ZbFY4v7+/pvu3LljP3/+/BAGg8Gh0+k8Q0PDbIQQKi8vVxo6dOgLS0vL&#10;RE9Pzz0RERHT9PT03llYWKR878+IKi7WKGGqn1504Oxv/Ea2hPz44fe+9z0B6I5KL9ya9/HYxRUG&#10;gd4eUgOMk7+1PdgHGAAAwA+XlpZm6ujoGC4nJ/c5PT29n4mJSUZZWZnS27dv9bpib01jY+PMkJCQ&#10;+ZaWlokdvebjx499ly9ffiwiIsJB+PirV68GBQUFLS4qKlKzsrJK8PLy8v3W+sC/nj17Njw3N1ef&#10;SqXyFy5ceI7sekD3M27cuPv3798fR3YdZMlZtTOg+MiFleYPg8bI2f0STXY9APxIAk6T6EtD+2ya&#10;nMznQa/CBnXFonCwCBYAAIAfztTUNC0nJ8eAw+GImpqapr18+XJwV7Z/4MCBdSYmJp3aH7CtlWZv&#10;3749KTAw0KOmpkamT58+nzw9PXd3RUjvaqmpqWafP3+Wo1AogsbGRvHa2lppgUBAkZWVrRozZszD&#10;zvSG/0gvXrwYumnTpr2GhobZXRGAm5qaRO7evTth8uTJke2958LCQvXCwkJ1ExOTDCaTWV1XVydl&#10;b29/p6ysTOnSpUtzBg4cmPSttYCuITzE+Weku3fDps/3no/PWe5zzDr1phlFVIRDdk0A/CjFgRc8&#10;2B+KNc1P73TtqhXRf+r/oQAAACAXhUIRfI9gNmHChLtiYmKsztbSWghetGhRMEIIycjI1HS2zR8p&#10;JCRk/qhRo2JtbW0f7d+/f/358+cX/P3330vGjx9/b8qUKbdqampkvsd9uVwuvWWveWfIyMjUIISQ&#10;hIREQ1fUw2azGQ4ODhFbt271a++858+fDxs2bNjzjx8/9kUIoby8PJ3nz58Py83N1Y+OjrbrilpA&#10;1/jeC051d1RxsUaDI14rWbn5+oV/Bf1Gdj0A/Cjc6lpmvt+JrXLjht2XGzP0YVe1Cz3AAAAASEOh&#10;UAQte1NXrVoVIC0tXYsQQioqKiWrVq0K8Pf33ygrK1vV0NAgYWhomF1TUyNz5MiRlSoqKiU+Pj7e&#10;Hh4egU1NTSKBgYEeAwYMeB0QELBq3rx5FzAMwy9dujQnIyPDJCEhwWr06NExu3fv9mSz2YwNGzbs&#10;Kygo0LCzs4tes2bNIQzD8NYCsJaWVj7xmFg8pzsiwrmcnNxn4eGiDg4OETdv3pzq6OgY/vDhwzFf&#10;2lO1MxISEqxWrlx5RE9P762Dg0PE17QhLi7eiNC/9X8r4v3t2bNns4mJScaCBQvOt3Ye8TNG/Kms&#10;rFwqKytbVV1dzezs6AHwfWlra78nuwayyY0bfl/RcVx4vu9xL+X5U0MY6n0Kya4JgO+tYM+pzbyq&#10;GlmdvRs2dWW70AMMAACANC1DZ0JCgtXLly8H+/n5bfXz89saFBS0uKmpSSQiIsLh8+fPcgYGBjkp&#10;KSnmBQUFGpGRkZM5HI7o3r17N127dm3Gr7/+evnixYtzEULo1q1bU4hhkydOnHD/448/dly5cmV2&#10;YGCgB0LNw279/Py2Xrt2bUZAQMAqhJp7mdoLh3V1dVJt9RJ3B8S+pi2NGjUqFiGEHj16ZNvVQ0mv&#10;Xr06Kz4+3ppYcfdriIiINCHUdv2dJTyiYMmSJX8/efJkRGvnET3OkpKS9Qg1f9lSWFioXlVVJTtp&#10;0qTbXVEL6BqnT592JbuG7kDvr02/IRzH3v625y+yawHge2MXlagVHTq3RnnelAtSFt++8JUw6AEG&#10;AABAmpZh8s2bN/0HDBjwmnhOo9F4LBZLjM/nU9evX7+fRqPxMjMzjXV1dd8xmcxqR0fH8NraWml5&#10;eflKY2PjzOLiYlWiXQzDcDqdzu3Tp88nRUXFcoQQMjAwyEEIIVtb20fEPVRUVEo6UuvDhw/HuLm5&#10;neyuc2m/FMz/s8L2/+yNWlZWpiQvL1/ZkRBbUlKiglBzbymGYTjRe9/ZAMzhcESrqqpkpaSk6ohr&#10;6XQ6t7VzeTweraioSI3YdkZHRyevvfcq/PfD5XLp06ZNu/HixYuhRkZGWcLnEQFY+L5fGobN5/Op&#10;79+/18YwDG+rjrq6OqmysjIlhJrDtbKycml7bQLQUQxN1Q+aW9x3vd92aOfnhy/GdOWQUAC6m/d/&#10;HN6BCwQU7Z1rtnV12xCAAQAAdCuZmZnGAQEBqwQCAaWkpEQFwzBcVFSUQwQl4V5jERGRJuGhsy0D&#10;SVvDmhFqDn+5ubn6tbW10sTz9oLVnTt37P/888/fu+I9fg9tBXNi71NdXd13xDnV1dXMI0eOrMzJ&#10;yTGorKyUFxUV5aipqRU5OTmFDhkyJI649syZMy47d+7c1rdv34++vr5etra2j6SlpWs/f/4sa2lp&#10;+Zr4wuH69evTX758OXjGjBnXfHx8vNuqMS0tzXTFihVHX758ObipqUlEV1f33fr16/cj9L8BuLS0&#10;VPn48ePLUlNTzRobG8URal6R++TJk27Tpk270dY9iL/D+fPnh4SEhMyvqqqStbe3v/PixYuhffr0&#10;+UScR4R34b1m9fX1cxkMBnvfvn0bZsyYcY04Nz09vd/q1asP5+Xl6RBDpsXExFjBwcGLiO1yoqOj&#10;7W7fvj0pOzvbEMdxjMvl0tPS0kzz8vJ0uvPccdCzqG9w2Vdy9rpz7irfAKuUG+aU/4ygAKA3qU/L&#10;MS0JvrFIfe2ig2Jaqvld3T4MgQYAANCtmJqapk2fPv36jBkzrsXExIwmhqh2xJfOJYbbBgUFLY6N&#10;jR2VmppqRsxBbS8Ax8XFDbGzs4smFmzqjtqq/fXr1wMQQsjZ2fksQs09lAMHDkyi0+ncc+fOLbx9&#10;+/ak8PBwx0WLFgUPGzbsufD8YTExMVZ+fr4Wm81mbNq0aS9CzZ8hhULBz54962xvb38HIYSmTp16&#10;8+LFi3PbW8U5LS3N1NraOt7BwSGitrZWms1mM9LT0/vFxcUNQei/A3xDQ4PEkCFD4hQUFCrCwsJm&#10;RkVFTYyKipr4yy+//LNz585t7S2KRLSzceNGf6Lm/Px8rQkTJtytrq5mtvy8iD8lJCQaqqqqZPPz&#10;87VERUX/f5XdmJiY0dbW1vGfPn3q8+rVq0EpKSnmKSkp5lpaWvlE7+7t27cnjRkz5uHOnTu33b59&#10;e1JUVNTEq1evziopKVE5derU0rZqBaCzqAxRtt6hLWsas/KMCg8EryO7HgC+h7zNf+2hSUnUaW5x&#10;2/U92ocADAAAgDQCgYDScl6qvLx8pZqaWpGamlqRcK9la4SDEI7j2JeGJxO9yIGBgR5WVlYJM2bM&#10;uEZcg+M41tocWYFAQImNjR01e/bsK519fz8SEeRYLJbYzZs3p969e3fC3bt3J8TExIx2cHCIWLt2&#10;7UGEEPL19fV6//69toaGRoHw9VpaWvkCgYCyZs2aQ0SvMTEkODk52cLMzCz15cuXg0NCQuYjhJCF&#10;hUUyk8msRqh5GLmZmVmqrq7uu7bq8/T03M1iscSsra3jRUVFOcR/FhYW/zO3y8/Pb2t+fr5Wa19o&#10;JCUlDYyJiRnd1n2Inwkcx7Hdu3d7uru7n0CoeXj91KlTb7a1kBmGYTjRU0t8KUJ8Ho2NjeKBgYEe&#10;8vLylcT5bm5uJ5lMZjWXy6V7eHgECl8vbP/+/et/9lWMQddSmDTqtsK0MTfydxz9g/2hWJPsegDo&#10;StWP40dW3o6dpOHptpsuL1v55Ss6DwIwAAAA0nA4HFEOhyNKPBcXF2/88OHD//9CR2xRI4zP51OJ&#10;oMrlcunE46amJpH2zkWoeYsc4jEReIkh0Ai1vt9oUFDQ4lmzZl3FMAzncrl0Yi5qd0MEYA6HIxoQ&#10;ELDqyJEjK2NiYkafOHG/9kS1AAAgAElEQVTC/fr169OJcEYsFNZy7rOcnNxnOp3OzcrKMsrJyTFA&#10;6N/eVAaDwT5w4MA6a2vr+PHjx98j7kUEZeEe09Y0NjaKR0ZGTkYIIT09vbfCr6mpqRUh9N+fPdEL&#10;3dac3NjY2FFt3YsIm3w+n4phGB4YGOjh6OgYjhBCT58+tfn1118v83g8WsseYIT+HYZNfFZPnz61&#10;SU1NNRMREWkiFhMjEPPIc3JyDD58+KApLi7e2NoXMAUFBRp5eXk6bdULwNfQP7RlDYZheO5qv8Nk&#10;1wJAV8FxHHu7cZ+/qJpKkdrqBd/tZxvmAAMAACANm81mCAfgGTNmXNuzZ8/mgICAVRQKRdDQ0CCx&#10;ceNGf+FzWCyWGNGL19jYKE4E0sbGRnHhMNzU1CTC4/Fowj1+xOO+fft+3LFjxx8qKiolTCazOj4+&#10;3lpRUbG8Ze9geXm5InF/HMexxsZG8Y8fP/YVnkvaXRDBj8lkVj948GBsa+fU19dLFhYWqiP07xxY&#10;AoZhOBHgcnNz9YW3AtLS0son5r4KIwLwlxbBevfunS7xuGVIJAIo8fcoEAgomZmZxggh5OHhEbhx&#10;40Z/4lxiEa72voQgPgfiZ4FKpfIvXLgwz97e/k5sbOyoW7duTVm6dOkpoke8tVqIGrOysowQav4C&#10;oK0h5hkZGSYINf/86ejo5BHHhWvsrl+agJ6LodG3QGv7yu3vfvf/szwi2kHRwe6rtiEDoDspD7s3&#10;sy7+jbXRmV0uVDHGd1s7AQIwAAAA0sjIyNQQYQeh5vml169fn56bm6svIiLSNHLkyMcIISQc6DZu&#10;3OhPhBFXV9fTxPFp06bdIMJPZGTkZKJXMioqaiJxzvPnz4chhNDZs2edExISrExMTDJcXV1Pi4mJ&#10;sSgUiiA8PNxRuD5paena7OxsQ2JIbH19vaScnNzn7/FZfKuObHHU0X2MGxoaJDpyHhGAv7QC9efP&#10;n+Xaeq1lbzKHwxElFr3atWvXFuFFuQjEqt6tEe4BJo4xGAz2jRs3ptnY2DxNTU01O3v2rDPxRYBw&#10;7cRnSPwpPGe4LRUVFQpETbdu3ZrS2jnCe0kD0FXU1iw4VBJ8fVHuar/DcmN+eUiVEG93FXMAujMB&#10;l0vP23Jgl4SpfprKQoc215PoChCAAQAAkIZKpfJb9izq6OjkCfekIYSQlJRUHfFYeL9Y4aG3wo+F&#10;h84K904S95KTk/s8fvz4ey3radmTScxTJZ4TQbg76sg8UwUFhQpZWdmqqqoq2fbaIFY2/lLbRGj9&#10;EuG5wS2vIQIol8ulI/TfPcRaWlr5/fr1S+/IPVrW2vILARkZmRpiIa2ioiK16Ohouy9dS2yb1ZFF&#10;t+h0OreztQLwLSh0OtfwuM+ypOFOz/J3HP1Dd++GTWTXBMDX+njyihvr7Qc9s8jjk7EWI5S6GswB&#10;BgAAAHqBjvQAYxiGE73qLUNwQ0ODRFNTkwixpzJC/4bStoJuRwOwqqpqsba29nuEmrc3au0cYg43&#10;lUrlt7faNo/HoxF1tYbovW5t2LGamlrRnTt37IXbF+4BJobaE9eOGDHiibS0dG1dXZ0UMfxaGI7j&#10;mIKCQkVbtSDU8V53AL6GzLCBz/u4zDhT+NfZ3xrSc/uRXQ8AX4NX1yCVv+PoH8yR1o/lJ46M+t73&#10;gwAMAAAA9AJE8PtST/DevXs30el0rvBiYwghRDzfuXPnNqKnmxiKLDwHWxixaBQRXtsKphiG4du3&#10;b9+OEELE3sEINYfZwMBAD4T+DYo0Go13/fr16S33BUYIodraWuk1a9YcEl7MrLVzhGtvydTUNC0s&#10;LGwm0dsvvGo0cQ3xfuTl5Su9vLx8EfrvYfgIIXTw4MG1SUlJAx0dHcPd3NxOtnavjIwME19fX6+2&#10;agWgK+js3bCJJiNZk73c5xisOA56osJ9ZzZwyyqVdP03bPzSlJquAEOgAQAAgF6grq5OCqHm+bYC&#10;gYDS1pZQBgYGOQ8ePBh7/vz5BQcPHlxLHC8sLFQ/cODAOmLbIIT+DaVtDZmeO3fuxcuXL/8aFBS0&#10;+J9//vmlsbFRnJhn3dKCBQvOFxQUaKxcufIIESr5fD512rRpNx49emQrvBr36NGjY4KDgxe5uLic&#10;ER52XlRUpDZ9+vTrwkPiWyLaaW/e8ZgxYx4ePXp0hZub20mi55zD4YgSj4Vr2bBhwz4ajcbz8vLy&#10;PXbs2HKi7sLCQnU3N7eTxErTZWVlSkTPOULN4b64uFj1ypUrs9uqA4CuIKIgW6Gz+zfPbLc/TpaH&#10;3ZupNGvCVbJrAqCjOCXlKoX7g9YrzppwVdq6f/yPuCeG4989ZAMAAADgO6upqZERFRXlNDY2ijOZ&#10;zOov7YnM4XBEU1NTzTIzM43V1NSKLCwskmVlZauEz6mtrZXGMAxns9kMBQWFita+mU9LSzONjY0d&#10;xWAw2BMmTLhLbGvUlvz8fK2nT5/alJaWKg8YMOA1scgVl8ulE/sKE5KSkgZmZWUZ1dTUyCCEkLKy&#10;cun06dOvt9dDwOFwRHk8Hk0gEFDaC8oIIZSQkGA1cODAJCqVyufz+dSqqipZYgukllsw1dXVSSUk&#10;JFjl5OQYyMvLV06YMOGucPuNjY3iz549G15QUKBB9ISPGDHiCcwLBj8CzudTX1nOSORV1zGtM28b&#10;f88VdAHoStnLtx/7dDrM1Toj0kRcXyv3R9wTAjAAAAAAAAA9XFXMy9HJtose6fit26q5xX0X2fUA&#10;8CWN2e8N4/tNTu+7fM4xg4Btq37UfSEAAwAAAAAA0AukOq4Kr7r/fNzgnLsGon2VPpJdDwDtSZ/z&#10;26XK27GThrx7oCuiJF/2o+4Li2ABAAAAAADQC+j9+fvvAi6Xnrf1gB/ZtQDQnob03H5lV+7MVlu9&#10;4PCPDL8IQQAGAAAAAACgVxDT1XinvnbRwZKz151rX6UNIrseANry3ifQmyoh1qD+m/NfP/reEIAB&#10;AAAAAADoJTS3uO+iK8qVv1276yBsiwS6o/q0HNPyq3dnqa1ZeIguL1v5o+8PARgAAAAAAIBegiYj&#10;VaPjt3ZrzfOkYeVX784iux4AWsr3CfSmSknUkdH7ixAsggUAAAAAAECv8v/bItU1SA3OvmNIodF4&#10;ZNcEAEII1b/J7p9g7pCi6bXcV2fnmm1k1AA9wAAAAAAAAPQiGJXK1/JZ5c3OK9QpC410IrseAAj5&#10;OwL/oEpL1pLV+4sQBGAAAAAAAAB6HYUpo29J9Dd8k+93fCvO51PJrgeA+jfZ/cuv3Z+hvnbRQbqs&#10;TBVZdUAABgAAAAAAoJfBKBSB1rYVO1k5+QZlV+7MJrseAN5vP7KdKi1Zq7Z24UEy64AADAAAAAAA&#10;QC+k6Dg2XNxELyPf97gXLhDA7/2ANHXJmRYV1x9MV1/nfIDM3l+EIAADAAAAAIBuqrS0VNnd3f0E&#10;j8ejkV1LT4RRKAItr2W+jRlvTcrDHziSXQ/4eeX7BHrTZKRqyO79RQgCMAAAAAAA6KYUFRXLMzIy&#10;TJ48eTKC7Fp6KqXZ9lfEDLRyPvge84J9gQEZ6l5nDKi48XCa+m/Of9GZ0tVk1wMBGAAAAAAAdEsU&#10;CkVw7Nix5eHh4Y4IIZSfn681c+bMsFmzZl0NDQ11gp7hL8OoVL7W1mV+9SlZ5hU3H00lux7w88n3&#10;CfSmMaWrVVcvOEx2LQhBAAYAAAAAAN2Yqalp2i+//PIPQggFBgZ67Nu3b8PcuXMvnjt3bqGxsXFm&#10;aWmpMtk1dndKTpNDGTrqeR92Ht0GvcDgR6pLSh9YERHt0F16fxGCAAwAAAAAALq5efPmXUAIIS0t&#10;rXwtLa18R0fH8IiICId+/fqlKykplSGEUFNTkwi5VXZfFBqNp7nFfVddYrrl5ztP7MmuB/w83m8/&#10;sp0mK1Ol1k16fxGCAAwAAAAAAHqIuro6KaLH98KFC/NWrVoVgGEYjlDz8OjQ0FAncivsvlQWTD0v&#10;0kfxU/Gxi8vJrgX8HOqSMy0qb8VMUf/N+S+ajFQN2fUQIAADAAAAAIBuqa6uTop4zOVy6Q4ODhH2&#10;9vZ3zp496xwZGTnZ1tb2EfG6trb2+9u3b08ip9LujyIi0qSycNq5z3ee2nNKylXIrgf0fsVHL66g&#10;iDFYqivnHSG7FmEQgAEAAAAAwFeJjIycPGvWrKtFRUVq36N9T0/P3UuWLPk7MTHR0sXF5YyxsXHm&#10;5cuXfz137tzClJQU8ytXrszm8/lUhBAKCQmZT8wVBq1TcZ5+FufzqaUht+aTXQvo3Xi19dJloZFO&#10;yk6TQ7vL3F8CBGAAAAAAAPBVzM3NU5hMZnVZWZkSQl0/D9fPz2+rkZFR1tixYx80NDRIfPr0qY++&#10;vn5udHS03eHDh1dHREQ4TJky5dbSpUtP4TiOeXh4BHbl/XsbCSOdLOkhFnElZ687w2JY4HsqDbk5&#10;n9/QKNF32ZzjZNfSEobjONk1AAAAAACAXmDWrFlXmUxmtZeXl6+mpuaHrmhTIBBQvLy8fPX09N7+&#10;9ddfv40bN+7+77///mefPn0+dUX7P5uPJy+7Zbt7n7CMv2otbWWWQHY9oPfBcRxLMHdIoYjQmwa9&#10;ujaI7Hpagh5gAAAAAADQJYKDgxdZWlom2tvb33F1dT2dm5ur/61thoWFzdy8efMeFxeXM69fvx5g&#10;amqaNmbMmIcrV6488uHDB02Emoc/f3v1PwfF2fZXKAxRdsnZ685k1wJ6p9p/kn9pSM0x6+v+6wmy&#10;a2kNBGAAAAAAANAlxMXFG5ctW3b8zZs3/UePHh0zY8aMa05OTqFv3rzp/zXt8Xg82osXL4aampqm&#10;7dmzZzObzWa4uLicSU5OtiCC9ty5cy9mZWUZdfV76a3oTOlqRcex4aWhkU58NodBdj2g9yk+fmkZ&#10;VUqiTmnupItk19IaCMAAAAAAAOCbXLhwYd7gwYNfrlq1KqCgoECDRqPx5s2bdyE5Odli5syZYYsW&#10;LQoeN27c/erqamZn2qXRaLyDBw+uffXq1aCamhoZc3PzFF9fX6+GhgaJxYsXB71586b/hg0b9m3e&#10;vHnP93pvvZGK8/SzvOpaZuXNR1PJrgX0LtzKKvnyK3dmqyxwOE+TlKgnu57WQAAGAAAAAABfjc1m&#10;Mw4dOrTm+PHjywwNDbPt7OyiXV1dT3/48EGTQqEIHB0dwxMTEy3Xrl17kMlkdng12Pr6eklioSYl&#10;JaWy3bt3eyYmJlriOI6Zm5unbN261a+yslLe0tIyUVJSssO/aN+7d298fHy8dVuv4ziOeXt7+3S0&#10;vZ5I1nbII1E1laJPQeGLya4F9C4lwTcWCThNot11+DNCEIABAAAAAMA3KC0tVZ4wYcLdAQMGvF65&#10;cuWRhIQEq4qKCoUJEybcdXd3P5GXl6dTWFioPnHixKjOtHvo0KE1I0eOfPzs2bPhxDFZWdmqbdu2&#10;7YyMjJwcFxc3ZNmyZcfbWs0Yx3EsOjraztPTc/eKFSuOEqE3Li5uSHZ2tmFb98UwDD9+/PiyztTa&#10;02BUKl9l0bTgz/efj+MUl6qSXQ/oHXAcx4pPXHaXHjrghWR/wzdk19MWCMAAAAAAAOCraWpqflBV&#10;VS0mtkBKTU01W7t27cE3b970t7S0TLSyskpYuHDhuc62u2XLll3e3t4+Pj4+3uPHj7/39OlTG+I1&#10;MzOzVCsrq4SdO3duwzDsf7Y0wXEc8/T03B0eHu7o7Ox81svLy9fZ2fksl8ul02g0Ho1G47V3bzEx&#10;MVZn6+1pVJynn0UCAaX00u05ZNcCeofqmJejWTn5BqrdcOsjYTSyCwAAAAAAAD0Tj8ej0Wg0nru7&#10;+/8Pd2Sz2YyRI0c+ptPpXDc3t5MUCkXg5OQU2pl2a2trpQUCAcXOzi7azs4u+uXLl4O9vLx8m5qa&#10;RJYuXXqKSqXyQ0NDnZYsWfJ3a9dHRUVNzMjIMImIiHAgAvLFixfn0ul0bmuBuaUvBeTeQFxP862Y&#10;gVZO9eOEkRrrXfaTXQ/o+YqPX1pGk2N+Vpw5PozsWtoDPcAAAAAAAOCreHt7+8yYMeNaWlqaKXGM&#10;y+XSDQwMcgIDAz0qKioUrl69Oquurk6qo22Gh4c7GhkZZRkYGORs3LjRv6SkRGXw4MEvHzx4MNbf&#10;33/jlStXZi9evDho4sSJUfr6+rmttXH8+PFl7u7uJ4TDrrm5eQpCCFEoFMGXQjCdTud2tN6ejGkz&#10;6GnNs6ThuEAAmQB8E05JuUrF9YfT+zhPP0sVY3TrERTwww4AAAAAAL6Kj4+Pt6OjY7iTk1Po7Nmz&#10;r6SkpJhPnDgx6tatW1OePXs2vG/fvh+NjIyylJWVSzva5tGjR1e8efOmf15eno6SklLZwIEDkzZs&#10;2LCvrKxMafDgwS9v3rw5lcViibU1T5fP51Pv378/bsyYMQ9bex3DMJwIwCEhIfOJlakzMjJMoqOj&#10;7RBqDslRUVETx48ff2/8+PH34uLihnT+0+n+ZIZbPuNV1cg2Zr4zJrsW0LOVnAl3wXk8Wl+32SfJ&#10;ruVLIAADAAAAAICvIrzd0dy5cy+6urqednBwiGCxWGIXL16cW19fL3no0KE1nWlzwIABrxUUFCok&#10;JSXrN2zYsG/hwoXnNDQ0CoYOHfpi3bp1B+7duzc+Pz9fq63rS0tLlaWkpOpERUU5rb0uvGjW6dOn&#10;XYm5yzk5OQYPHjwYi1BzSDY0NMy+cePGtMGDB788c+aMS2feQ08hM3zgM4QQqn6WNPxL5wLQFhzH&#10;sY+nriyVtR3ySNxQO5vser4EAjAAAAAAAOiUqqoq2d27d3s2NjaKI9TcYzp9+vTr8fHx1gsWLDg/&#10;YcKEu3Z2dtElJSUqnW170aJFwcXFxaoINW+FZG5unrJ69erDqampZpWVlfKBgYEe8vLylW1dX1xc&#10;rKqoqFje3j2IHmAKhSJgMBhs4hgx9FlMTIylq6v7TkxMjLVq1aqAx48fj+zs++gJxHQ13omoKJbU&#10;PH1l8+WzAWhdfXKmBTu/WEt5/tQQsmvpCFgECwAAAAAAdEpTU5PIx48f+/bv3//N2rVrD7q6up5m&#10;MBhsDMPwmTNnhklKStYnJCRYqaiolHS0zfz8fK2MjAwTOTm5z/369UtHCKG8vDwdHMcxPp9PFRMT&#10;Yy1btux4dXU1U1pauratdkRFRTlcLpfe1us4jmNEABYOvQj9u/gVlUrlCx/j8/nUjr6PngTDMFxm&#10;+MBnNdADDL5Bxc1HUxGG4fKTR0WSXUtHQA8wAAAAAABoV3JyssWOHTv+8PX19Tpy5MjKxsZG8YCA&#10;gFX//PPPL58+fepjYWGRfODAgXUNDQ0SCDWv4lxUVKQmIiLS1NF77Nix44+kpKSBS5Ys+dvKyirh&#10;5s2bU01MTDJCQ0OdjIyMsg4fPrzax8fHW1JSsr69dlRVVYvLysqU2npdeAg0n8+nUigUAfG8rcWx&#10;2tpruDdg2gx6yv5QrMku/KROdi2gZ6q4GTNVZuiAFyKKcu2OvOguIAADAAAAAIBWCQQCyuLFi4N2&#10;7Njxh4SERAOLxRK7f//+OENDw+xffvnln0ePHtn6+vp6PX361Ka8vFzRyMgoq1+/funz588PWbRo&#10;UXBH71NYWKg+YMCA115eXr5paWmmK1asOHr16tVZNBqNFxkZOTk0NNQpLi5uyLBhw56PGDHiSXtt&#10;ycnJfcYwDK+srJRv7XXhMMvj8f5rNOTPGICJecA1zxKhFxh0Grvwk3p9UvpAham2N8mupaNgCDQA&#10;AAAAAGjVgQMH1tna2j5asGDBeeHj5eXliiEhIfNXrFhx9OTJk25BQUGLd+3atWXjxo3+ISEh85WU&#10;lMqGDh36oqP3qaurkxo8ePBLhJpD6Lt373S3b9++nXi9rKxM6dy5cws7sj8vhmH43LlzL4aHhzsu&#10;Xbr0VMvXcRzHWvYCI4RQdXU182cMwBL9Dd9QJcXra54lDVeeO/ki2fWAnqXyVswUhBCS70EBGHqA&#10;AQAAAABAq168eDG0ZfhFCCFFRcXydevWHcjOzjbU1tZ+P3LkyMf5+flaTCazeuXKlUdmz559pa02&#10;BQIB5c2bN/2Fj5mYmGT4+/tvvHDhwryysjKlqqoqWV1d3XfE6ziOY8QWRR3h4eERePTo0RU1NTUy&#10;xLG7d+9OINoSntMbGxs7CiGE4uLihhBBt6qqSlbwn71xExMTLXV0dPI6eu+ehkKj8WSGDnhRDQth&#10;ga9QcfPRVDF9rdyesPozAQIwAAAAAABoVXFxsSoRBFujoKBQcfr0adfFixcHzZ8/P6QjPaUuLi5n&#10;Ro4c+djGxubpvXv3xhPXnD171jkkJGS+kZFRlqGhYbZwW8+fPx/Wcrhye8zMzFK3b9++feLEiVGH&#10;Dh1aExQUtPjKlSuzEUKIzWYzWCyWGEIIWVlZJSxZsuTv6dOnX29qahLhcrl0HMexefPmXYiMjJx8&#10;48aNaX/++efvPj4+3h29d08kM9zyWUNarim3qkaW7FpAz8Gra5Cqink5WsHBNqKt0RPdEYbjPaZW&#10;AAAAAADwAy1cuPDczJkzw6ZOndru8EYcxzF7e/s727Zt2zls2LDnxHEej0cTHracnJxsceDAgXUn&#10;T550O3/+/II9e/Zs1tDQKHj48OEYCoUiwHEcu3r16iw/P7+tDAaDvXDhwnNUKpX/4cMHzV27dm3p&#10;7C/ZLBZL7MWLF0NZLJaYvb39HSqVyieCNI1G49XX10vGxcUNkZCQaLC2to5H6N8VoD99+tQnPT29&#10;n6ioKMfGxuZpZ+7b01Teezb+zQTXuwNiz41ijrR+THY9oGcoC7s3M33WmqsDnoSMYNoM6jH/RiAA&#10;AwAAAACAViUlJQ2cOHFi1M2bN6cSAbEtZ86ccamqqpLV09N7++TJkxH37t0bv2XLll1OTk6hxDmr&#10;V68+vGnTpr2qqqrFCDUH5KNHj66Qk5P7fOnSpTkSEhINW7Zs2WVubp7y7t073Y8fP/ZVU1Mr0tbW&#10;fv+93+vPjF3wUeMfTdsPBse2L1ddNuc42fWAniFjwcbzn+88sR9a8kyF0oH5+d0FDIEGAAAAAACt&#10;GjhwYFJgYKCHra3tI19fXy8OhyPa1rllZWVKp06dWhoZGTlZR0cnLzAw0MPe3v4O8XphYaF6SEjI&#10;/EuXLs0hhiDTaDTe2LFjH1y+fPlXLy8vX01NzQ/Dhw9/NnXq1Jvl5eWKNjY2TyH8fn+iaipFVAnx&#10;hsbMd8Zk1wJ6BgGPR6u8/XiS/KRRt3tS+EUIAjAAAAAAAGjHjBkzrsXExIwOCwubaWpqmnb48OHV&#10;5eXlisLnvH37Vu/Zs2fDU1JSzE+dOrXUw8MjcOTIkY9lZWWriHPU1NSKLl26NOfBgwdj9fX1c48c&#10;ObKSxWKJXbt2bcbatWsPDhkyJM7f339jfn6+1oABA16PHj06JjIycvKPf8c/H4xCEYgbaWc1ZOZB&#10;AAYdUvs8aRivqkZWfuroHrP6MwGGQAMAAAAAgC/icrn0M2fOuJw/f35BfHy8tbW1dXyfPn0+1dXV&#10;STU2NopfunRpTt++fT92pK20tDTTXbt2bXn8+PFIJpNZHRcXN0RKSqpO+Jy1a9ceNDIyylq2bBkM&#10;yf0BMhZsPF8dGz9qaGGsOtm1gO7v7fq9+4uOhKwcXhGnQJOSqPvyFd0H7AMMAAAAAAC+iE6nc93d&#10;3U+4u7ufKCwsVM/IyDBhs9kMLS2tfHNz85TOtGVqapoWGhrqlJubq79nz57N+vr6ucuXLz+2atWq&#10;ADk5uc8IISQhIdHQv3//N9/n3YCWJIx1M0tDbs7n1TVI9bRAA368z/eejZcdZR3bE39WIAADAAAA&#10;AIBOUVdXL1RXVy/81nb09fVz//777yUFBQUaf/755++GhobZv/766+X58+eHvH37Vm/o0KEvuqJe&#10;8GXixjqZCCHUmJVnJG1llkB2PaD74tU3SDZkvjNWnDk+jOxavgbMAQYAAAAAAKTS0NAoCAgIWJWc&#10;nGzB4/FoNjY2T728vHzJrutnIm6s2xyAYSEs8AX1yVkWSCCgSFn2SyS7lq8BARgAAAAAAHQLqqqq&#10;xcePH1+Wn5+vZWZmlkp2PT8TMV31dxiNxmvIyjMiuxbQvdUlplsihBAEYAAAAAAAANpx8eLFuW5u&#10;bie3bt3qV1RUpNbWecQ+wQghxOfzqefOnVvY8pywsLCZ7bXREb///vufwcHBi76ljd6CQqdzxfQ1&#10;cxthJWjwBXWv0gaJ9FH8JNpXqUOL3nU3EIABAAAAAMB319jYKP7o0SPbZcuWHedwOKKWlpaJ27dv&#10;3/6l6ygUimDLli27GhsbxYWPp6ammjU1NYl0tg4ul0uvra2VRgghKpXKp1Aogs620VtJGOtmwhBo&#10;8CV1iemWUoNMX5Fdx9eCAAwAAAAAAL67V69eDXJzczs5cODApH379m04dOjQGuFtkwQCQau/l+I4&#10;jhUXF6sePHhwrfBxERGRJnFx8cbO1uHm5nYyOzvbECGE9uzZs3nBggXnO9tGbyVurJPJelugJ/iK&#10;LxbAz4FX3yDZmJVn1FOHPyMEARgAAAAAAHShFy9eDPX29vYhelkJampqRWlpaabE8zt37tgvXrw4&#10;iHgeEBCwqmUvL0LNAXjcuHH39+zZs7m8vFyROE6lUvkMBoNNPG9oaJBo7fqWqqurmcLXCauvr5es&#10;r6+XxHEc+/I7ba6tvr5eks1mMzpyfncnbqybifP5VNbbAj2yawHdU/3rzAEIxzHoAQYAAAAAAAAh&#10;pKSkVFZUVKRmaGiYvXv3bs+6ujophBDS0dHJS09P7+fs7Hw2ODh40cCBA5PodDqXuI7JZFY/efJk&#10;RMv2cBzH7OzsokePHh3j4+PjTRynUCgC4np/f/+Ns2bNutq/f/83SUlJAxFqnt+blZVlhFBz7/OO&#10;HTv+ePLkyYjExETLbdu27UxOTrY4ePDg2tu3b09CCKFDhw6tsbS0TJw9e/aVwMBAj9WrVx9GCKHZ&#10;s2dfYbFYYgghFB4e7hgUFLQYIYQyMzONT506tdTPz2/rtGnTbrTVg92TSPxnK6SGjHcmZNcCuqe6&#10;V2mDEOq5C2AhBFgUWJYAAAr8SURBVAEYAAAAAAB0IT09vbd///33kvj4eOvS0lLlfv36pfv5+W2t&#10;qamR+fPPP383NTVNW7FixdGsrCyjT58+9SGuCwsLm2liYpLRsj0cxzEMw/C9e/du+vvvv5fk5OQY&#10;IPTfAdjS0jIxKipqoqen5+4bN25MQwihvLw8HSqVykcIITabzSguLlYdPHjwS2tr63g/P7+tJiYm&#10;GZWVlfIsFkusqKhI7fDhw6sTExMto6KiJhoYGOQUFxerIoRQdna2oaioKAeh5t7jyspKeYQQ2rlz&#10;5zY3N7eTu3fv9lRUVCx//PjxyO/92X5v4sa6mYhCEdS/ye5Pdi2ge6pLTLcU6av0UVRFsYTsWr4W&#10;BGAAAAAAANDl1NXVCw8ePLj2yZMnI+Lj462NjY0zfXx8vF1cXM5kZ2cbMpnM6kmTJt2eO3fuxa1b&#10;t/qtW7fugIaGRkFrbeE4jhkZGWUtXrw4yNPTczdxnAi4dnZ20QghpKKi8v+/lFMoFAERXBFCiE6n&#10;c0VFRTkYhuGysrJVIiIiTRiG4RiG4Y2NjeLy8vKVkpKS9Qg1r0JNtM1gMNjCC2XR6XRuSUmJCtGz&#10;jRBCysrKpWVlZUpd9+mRgyrGYIkbamc3pGSZk10L6J7qXqUNku7Bw58RQohGdgEAAAAAAKB3wnEc&#10;c3JyCo2KippIp9O5Z86ccbGxsXk6derUm+vWrTuwe/duzy+1wePxaMScXG9vbx99ff3c58+fD8Mw&#10;DG95blVVlSzxGMMwnEaj8YjnRKDl8Xg04aHXrWkZnIVfo9FovHfv3ulWVFQoREREOFAoFEFOTo6B&#10;lZVVwpfeS08gaW6UUvtP8i9k1wG6H159g2RjTr6BstPkULJr+RbQAwwAAAAAAL6LsrIyJVtb20dM&#10;JrNaQkKiYdWqVQGvX78eoKur+87W1vbRypUrj7x//167vTbYbDaDmF+rrKxcunHjRv/ffvvtLxzH&#10;MRzHMTabzQgPD3fcv3//euFgzOVy6cIhmXjM5/OpLbc+am3RK+F2Wr5WWVkpLyoqyqFSqXwqlcp3&#10;dnY+O2zYsOdf8xl1N5LmhinsD8Wa3OpaJtm1gO6FU1iijnAcE9PTfEt2Ld8CAjAAAAAAAPgulJSU&#10;ysrKypSEV4QWERFpcnV1Pf38+fNhkpKS9e7u7id4PF6boxI5HI6ocEBdt27dgYKCAo3Q0FAngUBA&#10;CQ0NdcrOzjZcv379/nHjxt0nenqFF6Ui5hEj1NwD3JHaifNba4fH49F0dHTyJk+eHDlx4sQoR0fH&#10;cDU1taLOfDbdlaS5UQpCCDXAPGDQQlNppTJCCImoKPTY+b8IQQAGAAAAAADfCYZhuJub28mxY8c+&#10;uHbt2gzhMCkjI1OzevXqw7///vufwkOVW+JwOKLCoVVCQqLB29vb5/Xr1wNwHMeEAzKPx6MJ9+7W&#10;19dLItS8IFZrgZaA4zgmfI+KigoF4nwOhyPa9J99cd+/f6+NYRguEAgoLYN0b1gFGiGEJC2MkhFC&#10;qD4lG+YBg//SVFKughAEYAAAAAAAANo0aNCgV8HBwYsOHz682tTUNC0kJGQ+ER4PHz68WlZWtqq9&#10;61kslhgRQAkuLi5ntLW13xPBl5j7Gx8fb00EVwzD8FOnTi3FcRz7559/fiECKo7jmPBjHMcxGo3G&#10;S0tLM62pqZFBqHnoNnEvHo9HCw4OXsThcEQTExMtBQIBxdLSMjE6OtquoaFBAiGEoqKiJhKrQ/d0&#10;IiqKJXRFufL65EwLsmsB3UtTSQUEYAAAAAAAAL7EyMgoKzY2dtTRo0dXxMbGjnJycgrdtm3bzn79&#10;+qUPGjSo3RVlKRSKQE9P77/mHIqIiDRt3759O47j2NixYx+Eh4c7jhs37v6wYcOeZ2VlGdXX10u6&#10;urqePnHihLuysnKplZVVgrGxcSZCCA0dOvSFp6fn7sTEREttbe33cnJyn/X09N76+/tvnDlzZpiT&#10;k1MohmE4Ea7d3d1PbNiwYZ+RkVHWjBkzrqmpqRVpa2u/d3FxOWNjY/PUxsbmaXp6ej9FRcXy7/cJ&#10;/jgYhuGS5kYp9bASNGihqaRCBaPTuTRZmXa/tOruMBz/nwX0AAAAAAAA+GllZWUZeXt7+1y+fPlX&#10;smshwzvPv3YX7juzwaY6nkmVEG8gux7QPWQ6e56tehRnO7QgRoPsWr4F9AADAAAAAIAuk56e3m/7&#10;9u3b/f39NxYXF6uSXc/XIIZGk10HWZijrGNxHo9W8zxpGNm1gO6jqaRcpacPf0YIAjAAAAAAAOhC&#10;Bw8eXDtq1KjYwsJC9YEDByZ5eHgE9rQFon72ACwzbMBzjEbjVcXEjya7FtB9NJVUQAAGAAAAAACA&#10;wGazGUZGRlmjRo2KDQgIWPX06VOb8vJyxZb77nZ3PB6P1tr+vz8LmqREvZS1WXx1bPwosmsB3Udz&#10;AFaEAAwAAAAAAH4udXV1Uq2teozjOCYmJsYiek+vXLky28fHx5t4PTIycvKHDx80f2StX0NBQaFi&#10;0aJFwWTXQSbZUdaxdQmpVry6BimyawHkw/l8alP5Z0XoAQYAAAAAAD+d58+fD+vXr1/6jh07/iC2&#10;IEIIITExMZZAIKDMmTPnUkpKivn79++1idWXEUJIT0/v7cWLF+eSU3XH9e3b9+P06dOvk10HmZij&#10;B8fgfD615lnicLJrAeQTcJpEkUBAoUqI9fhF0SAAAwAAAACATpkwYcLdN2/e9OdwOKIWFhbJW7du&#10;9SsvL1dECKGVK1cesbOzi7axsXlaW1sr/enTpz7EdVeuXJmtra39nrzKQUfJDB3wAhOhN32+/3wc&#10;2bUA8mE0Kg8hhBBfQCW5lG8GARgAAAAAAHSakpJSmZ+f39bU1FQzaWnp2iFDhsStX79+/8ePH/u6&#10;ubmdzMrKMlJTUyuysbF5OmfOnEvr16/fLysrW/Xrr79eJrt28GVUcbFGWbtfoituPpr6My8IBpph&#10;NBoPIYRwHo9Gdi3fCvYBBgAAAAAAHZKTk2Nw6dKlOQghJCoqylmzZs0hBoPBRgihxsZG8dOnT7se&#10;Pnx49YQJE+5u3LjRX0NDowDHcYzL5dIpFIqA9p9fokHP8PHkZbdsd+8TVqk3zSRNDdLIrgeQK4Zi&#10;LND0Wu6rs2P1H2TX8i2gBxgAAAAAAHRIYWGhelBQ0OIpU6bcWrdu3QEi/CKEkLi4eOPq1asPp6en&#10;9zMzM0sdO3bsAxcXlzNZWVlGIiIiTRB+ex75KaNvIYRQxY3oaWTXAsiH0Wi83tADDAEYAAAAAAB0&#10;iJ2dXbSrq+vp8vJyRRERkaba2lrpixcvzhXe51dUVJTj7u5+Ii0tzXTEiBFPpk+fft3BwSGCzWYz&#10;yKwddJ5oH6VP0oPNX1ZERDuQXQsgH0al8HEeHwIwAAAAAAD4eXh6eu6urq5mIoRQSUmJyvnz5xcM&#10;GjToVXh4uKNwEKbT6VxnZ+ezaWlpph4eHoHCvcWg51BwsI2oe5U2iFNcqkp2LYBcGI3KgwAMAAAA&#10;AAB+KhQKRTB79uwrCCFkYGCQExUVNfHcuXMLr127NsPCwiL5woUL83hCwyRpNBpv3Lhx98mrGHwL&#10;BQe7CIQQqrj5aCrZtQByYTQaD/H5sAo0AAAAAAD4uZmamqZduHBhXnh4uGNMTMxoMzOz1MDAQI+6&#10;ujopsmsD30bcWDdTTE/zbcWNhzAP+CfXW3qAYRVoAAAAAADQpT58+KAZFRU10cDAIMfOzi6a7HrA&#10;tyk5d2MhjSldrTDV9ibZtQDyFB+7uFzSwihZ5pcB/5Bdy7f4PzafGvyz7vqLAAAAAElFTkSuQmCC&#10;UEsDBAoAAAAAAAAAIQDd8AxDAwMAAAMDAAAVAAAAZHJzL21lZGlhL2ltYWdlMjgucG5niVBORw0K&#10;GgoAAAANSUhEUgAAABAAAAARCAYAAADUryzEAAAABmJLR0QA/wD/AP+gvaeTAAAACXBIWXMAAA7E&#10;AAAOxAGVKw4bAAACo0lEQVQ4jZWUS0jUURjFf/caY2YqaWOZOWia6URYmWXlq4cRuCkiioIIDKw2&#10;QZgQLbNFD6iV1cJFuwoiN2FIGSnhIytfWOKYpphT9kLTGvv/79fCcZgRW3Tgbs6957sf957vICIE&#10;rXARqfxjW4MyB36uUkQcwRolIvixxhZzL0zprGfDLbz0dtE+9haA9c5McpavY0fSFmwx7WFKHwZ6&#10;gUABtxHTNjE9GV7ReE0/HWpiPux2beNyfrmJcizyaaU3AT1KRLQR82JiempzSU2Z9k6OzSuexfJI&#10;J4/23TZRjkUtWuk8DZRppXMvNlfpL1PfcEbE4oyIJXZhDAAKFVLAOzlGZctNrZXeCpRh2Zanzdtt&#10;UquLpXagQSoarsr93lqZtv9I/t2jcrGpSnzWtIz7fsqP3+PS8fmdpFYXyytvt7Fsq2+BVnpV40ib&#10;AvD8GOJBXx3DE6McTN9L+pJkmkbbKW+4gmUssuPX8sb/sI0jr9SGeHfqAqWU6vnqAeDG6zsh7f6y&#10;fPR+H6D3+wBaaQpX5vB4sBGAnq8elFJKAwyOfwwRpi9JodXbSau3M8AdWL2H4N8ZHB8BQAMkR68I&#10;bLiiEljvzKS07gLCjEeiHYspSSmkfrglcC45OnGmgIiIOy4tQF4rqKB5tJ2SlCISIp0AnM0+zkPP&#10;k5Au3XFpiN8D7/MTNwnA9aLzLI2I5XTWEc5sPMaKyHhSY5LYEO+mdqAhpEBeYrYYMf1KRE4BVeXP&#10;r1DTH3rLv7A/rZirBecATgc5cXJzSc3J/3Fiq1Z6uwaMVvpElCPS92jfLbPLtfWf4t2ubbNin1a6&#10;FDDB05hhi7kbpnRW/VAzLz910TH2DoAsZwY5y9ax05WLLaYjTOlD+KcxOAtm8+CSZVsf5uaBn7s0&#10;Nw/+AmRLhx2B/raPAAAAAElFTkSuQmCCUEsDBAoAAAAAAAAAIQB0fQGGPAMAADwDAAAVAAAAZHJz&#10;L21lZGlhL2ltYWdlMjkucG5niVBORw0KGgoAAAANSUhEUgAAABEAAAARCAYAAAA7bUf6AAAABmJL&#10;R0QA/wD/AP+gvaeTAAAACXBIWXMAAA7EAAAOxAGVKw4bAAAC3ElEQVQ4jXWUT0iUCRjGf+83js5o&#10;jc7wzTLhlFnpQOgM2ma7sJFF4aHLLuhIB8OiAimwP+xl6c+h27KwulDtrsvSn0M5wu7JS12k2D2I&#10;KI4izFiMpUbkoExQieP3vR2chhrzgff2Pg8vL8/zoKoUTNuqZY1YtrWin8CyrRXLtkZUNVrIEVUl&#10;B1NVb4hINLk0o0OzwzKRTpLKzFFdHqTerOVAcK+GfNWiqv0icg5IA3kR07KtuKKB3rF78me8H0tt&#10;CuEQgzPhdrobOlSQVw7DEQbSkjspZqnV2j54QcYXEuvIhYj4Q/Qf/VUd4hgQkXYDiIpIW8/oXRlf&#10;SGC6vfjdPvxuH8WGM0/0FG/C7/bhLfEwvpCgd+yeiEgUiDquXL16Z3ppZsuPj3+WrsgxGr/aTXBz&#10;gL4j1yl1uvjv5Sg1FVUMfv8H71eXKXO6eZZ5wdjrKVq2f6del2dHkQjhoblhsdQma2d5kBhkcTnD&#10;qbpWwmYIgN8OXubJ/Ai/xx/kL7PUZmh2WHZVbAsbhhjOyXQSgL6JARaXM/nFd6vLAPhLvbzNvmdf&#10;IML+yq/xFG8CYCKdxBDDWQSQysx/9rhAqYmryMXN8fsAqEKNtwpPSRkXG09giNDyzylSmTkADIDq&#10;8sq8QLHh5OKeTk4+/Imx11NrIijTS8959Px/phaf4nNVsMYLronYamfrzFoAyorc3Dp8jdSbeXZV&#10;VHFo677cJYqyZkpBsHMeqjdrsdXOGqrEm4NN6hCDa9+eZWf5NlprWuhu6ODojmYAbk/9yzdbInTu&#10;/oGmQJi/JgdwiMGB4F4F4qKqUaD/l5G/P/t+IT71zIqdpStyjEt7TgC0G0BMVQfONx7XiD+0ociK&#10;nc1P2AzR3dChqhoDYuuy0zN6V/omYhtm53R9lPONx9dnJwdTVW+KSFtiMaVDc8MymU6SysxTXV5J&#10;nVlLc7DpY4pjInKWXIoLuwRVjW7UJ6vWl/vkA46YmkdCucfEAAAAAElFTkSuQmCCUEsDBAoAAAAA&#10;AAAAIQB53cebyAIAAMgCAAAVAAAAZHJzL21lZGlhL2ltYWdlMzAucG5niVBORw0KGgoAAAANSUhE&#10;UgAAABAAAAAQCAYAAAAf8/9hAAAABmJLR0QA/wD/AP+gvaeTAAAACXBIWXMAAA7EAAAOxAGVKw4b&#10;AAACaElEQVQ4jaWTSWjTQRTGfzP/1CJqFENI3XCpSjc1LS4nBS0VD9UKggcX6sWDuweVgnjwIlgU&#10;RTR6Cbggghe1ETwYKy4HES2uUWspxFrbYNPWtC5J/zPPg01JpQriB3Obb968770fIkLO8Vprz7jG&#10;Tcpvco2btNaeERFvrkeJCINaYay5qJSaEmm9S1MixqtkMwBlvrlUBEpYPWs5ItLuaKcWuAMMPVAp&#10;IrfjqU+y7/5R/ezzW0ZS0F/MsWUH7HTvZKWUWglElYh4jTWxD30dk9bc2Ka/u+kRzVmN9uQTqTln&#10;p40r6HC0U6KstSFBtq2/uZfuHymWFMwDIG0GaGhtRCvNokAZrjU4WvMh1UHBGD9Xq0+gUCFc4yav&#10;t0SlMFwlrz43S/DSWtl/r15ERNY17JLCcJV0feuRlp64xL98ku3Rw1IYrpLrLVFxjdvlcbQzsSkR&#10;A6Du4XH6Ml/52N8JwIR8LwDnY9c4+/zKsFaaEjFqCit9GhhK+013KwB5Oo+0yfC+Nw5AqW82dYu2&#10;cnrFIWZ6p5Lr0SMFtaGomj13j9Den/j1swfHqX8SptQ3h53lG4fd1dk5A2il2V2+mdDzKzS2PcJR&#10;mjGe0fQPfMOKJW0y6MGaWY/HWNNdESiZePlthFPLD7JqxlJ2LNiAox023drPwkAZTxOv6f7xhfGj&#10;xvKi6x0AFYESjDXJYWPMWJeMGRjMwaGtrxMRYfGk+eRpD73pFI87XxL0F3G1+iQKFfrvRdJAytFO&#10;7QzvFNVQc9YG/UV/NAf9xURqztnp3snK0c4WIJULU6Wx5sK/wpSLchbn0F9wDv2O809yFZFFZ35w&#10;+gAAAABJRU5ErkJgglBLAwQKAAAAAAAAACEA9c92rjQDAAA0AwAAFQAAAGRycy9tZWRpYS9pbWFn&#10;ZTMxLnBuZ4lQTkcNChoKAAAADUlIRFIAAAARAAAAEQgGAAAAO21H+gAAAAZiS0dEAP8A/wD/oL2n&#10;kwAAAAlwSFlzAAAOxAAADsQBlSsOGwAAAtRJREFUOI2VlE1MnFUUhp9zPwZKqwySj4TAiJ1IGA1l&#10;TKYFNTFp48/GaFMSZ+jC0IbQoKkLqsaFC9lq4g8u+hNrbMHElmEhxnTTNBWXHSmVGUrDtGa0QELo&#10;OGVsYkaG+x0X4FiGmMYnuaub5+Tc3PMeVJWyE12zdtJ6dlXvw3p2dc3aSVWNlTuiqmzgqupxEYml&#10;7/6qE/MJSWXTZPILBP0B2t1W9gY6NFQXFFUdFZG3gCxQKuJazyYVbfj82tfyRXIUqx7lOGI40h5j&#10;INKjgiw5xgkDWdloKW7VvtZ94ZhM35nbIpcTdkPEX/lMHXHGRKTbADERiQ5Njcj0nTnc6keor66j&#10;vrqOSuPbJFc5lTzk204yO8fQ1IiISAyIyZq1k7dWfovs/+5N6Q8fpMrxkSvkeW9PHyM3xvnopy8B&#10;MGI4//InNNc08sy5bhwxfH/glLbUNk8ZEcITCwmx6lH0igzPjjM8O06usELYDZW6eP3JV1n56x5F&#10;WwTAqsfEfEKAsDFifDPZNACnU2PkCvmS+OdaAYDmhxupciq5kfsFj9JvksqmMWJ8BiCTX9z09obt&#10;LtsqtnFi+hyCcLjtAGevfwvAfSNBJr+w/lSAoL+pdFFpfLy9+zC9F9/n2vIsT9QF6Wp5icvRYQ61&#10;ddGwo56TLwyy7gXWi3jqFXe5rQDsqKjm5IuDZP5YpKX2MZ5/9Gnm7y3Rf+kD3vnxQ364fYW7hTzH&#10;f/4GgHa3FU+9YoUqyX2BzsinV8/I4LNHedzfzM6aAI4Yri5f5/L8FRJLKQCea9zNTn8TM7/fxBHD&#10;3kCHAklR1Rgw+vHkV5xKnn/AmP3LG+GDvLunF6DbAHFVHRuI9OhT9aEHqOuE3RADkR5V1TgQ35Kd&#10;oakROZ2K/2d2+tqjHIsc2pqdDVxVPSEi0blcRicWEjKTTZPJLxL0N7HLbWVfoPOfFMdF5CgbKS7f&#10;Jahq7P/uk78B5iiVx77fTO8AAAAASUVORK5CYIJQSwMECgAAAAAAAAAhAKfrc6W/AgAAvwIAABUA&#10;AABkcnMvbWVkaWEvaW1hZ2UzMi5wbmeJUE5HDQoaCgAAAA1JSERSAAAAEAAAABAIBgAAAB/z/2EA&#10;AAAGYktHRAD/AP8A/6C9p5MAAAAJcEhZcwAADsQAAA7EAZUrDhsAAAJfSURBVDiNpZNLSJRRGIaf&#10;c/4ZTbPRlMFb4oUoFYtJAheVpEIYWC6ChC4YrRKiC1RItRYCqSic3CaE5KqcyqBSyEA3yQgyDkWD&#10;l7wlI+J9xjnntFEZxYLohW/3PWfxfufBGEPUOLTWTREVCZotiahIUGvdZIxxRDPCGMNaypVWLUKI&#10;TE+gi74pHwPBbwAUpeyjOLWQU3llGGPGLGnVAp+AjQcqjDEfhufGza3PD6R32s92cTkLaCy9o7Md&#10;GUIIcQL4KIwxDqWVb2R+Iv306zq5HAltC68nzhaLp7pZZ+1Km7CkVSi01m6DqTv75gYzK3OUpB0A&#10;IKRWaQ90IhBU5hwlwR4PQMdQN3uTsmmreoRAuKU2usYT6MI77edp+X3eD39BGc3D4/W4nPmUpB8k&#10;NzGLjqFu7pZc4XLRGbzTg3gCXWija6QlreS+KR8A9d2NzIcX+bkwCUBSrIPeiX5afK9YWF0ipMLE&#10;WHYA+qZ8WNJKsQEbbQ/OBACwSzshFeb77DAACTE7Obv/JD9mR2j1vyWakdsVdS6/iutdDYwtTAEw&#10;vRTkpf8dKXG7aThyc9OuXL8zgBSSa4cu4u5vpXO0F0tIYqSdGMvOYmSZsYVJ4u07iGZsSquZ4tTC&#10;5Bd+D0/K7lGZc4yrrvNIIbnQcZu8xCyU0fSMe8l1ZPH11wAAxamFKK2Cm84Y1hHCanWtB4vR+UlW&#10;IiFK9xzGJm3MhxfpmfDicubTVvUYgXD/90eSwJwlrdocR6Zor36mXc78P8IuZwGe6mad7cgQlrQu&#10;AXPRMlUorZ7/q0xso7P7Lzq7t+r8G4nTgbOPn1MKAAAAAElFTkSuQmCCUEsDBAoAAAAAAAAAIQAe&#10;rSRluQIAALkCAAAVAAAAZHJzL21lZGlhL2ltYWdlMzMucG5niVBORw0KGgoAAAANSUhEUgAAABAA&#10;AAAQCAYAAAAf8/9hAAAABmJLR0QA/wD/AP+gvaeTAAAACXBIWXMAAA7EAAAOxAGVKw4bAAACWUlE&#10;QVQ4jaWTTUiUURSGn3s/dTLsS7QhU8pMCO2HzI3QIjSzTZaLIKFIi1ZutEAiaF8E/UE4unFRG0Fa&#10;mBNmZE6JUATJFGKRMmFqKjoljpIzfd89LdJhEguiF+7m5bwH7jnnQURIeLYxpslxnbCskuM6YWNM&#10;k4jYiRklIizrkGvc+0qpHH8owMD0EIPhjwDsydxJ8eZdHNtRhohMWNqqBZ4B8QblIvJ0dP6LNPZd&#10;18GZD6ylIm8hNw5eMrl2tlJKHQF6lIjYrnGHPkcmtxx/WKe/O9E1wytKTfLgr2oxWzdkTVra2qWM&#10;MT5B6k4+usDXpXlKsvYCEHV/0BnqxVKao3mleKxkAF5OBtmUmkF75W0UyqeNmGp/KEBw5gN3y67Q&#10;PdqPK4ZbpZcp8hZwbvcJPEkpBMZfU19cQ0NxDcGZ9/hDAYyYam1pK2NgegiAy/03icQWGV+YAiDd&#10;Y/NguJv+iTfMfv/GQmyRdI8NwMD0EJa2MpOA+LTffw0BkKyTiboxhudGmYtGmItG4v7g7DCJGb3W&#10;oE4VVNIQuMrEwnTcO7ztAIPhYZrftf1Wq1f2DKCVpn7/GXxv2+gde4WlfvUvydpH3sYcLj6/Bstn&#10;s5LBcZ1wx0iP5LdWyONPfSIi4hpXREROdzXK+SdXZMmJxr2u0AvJb62QjpEecVxn9rc1xoxDzP2x&#10;/F+LscgUdkoaaSnrMWLQSrPkxMhYZ9NeeQeF8v33IWlg3tJW7XY7R3VWNZsib8Efw0XeQvxVLSbX&#10;zlaWts4C84kwlbvGvfevMCWivIKz7y84+1bj/BMtppv2lX6T4QAAAABJRU5ErkJgglBLAwQKAAAA&#10;AAAAACEAxdC2yN0CAADdAgAAFQAAAGRycy9tZWRpYS9pbWFnZTM0LnBuZ4lQTkcNChoKAAAADUlI&#10;RFIAAAAQAAAAEQgGAAAA1K8sxAAAAAZiS0dEAP8A/wD/oL2nkwAAAAlwSFlzAAAOxAAADsQBlSsO&#10;GwAAAn1JREFUOI2dlD1Mk1EUhp97K0WoxVCtqMUGFBUJBoJoSlSiECcWnCQOaiIJ6qLxN+rgICyo&#10;URfE1UUdDF1YEDWGEBH/+AmooSiiaAn+JJCqrf3ucbB8qQiLb3KHe06ekzcn5xxEhKSXKiL1v6z4&#10;iMxQIlYvIs5kRokICa21xNx2KF304P1jnoT76Zl4CUCxdx2lWYVU+ANYYnocStcArwG7QIER83Qq&#10;Fkk92XFR3xt9xGyq9JfRuPW4cTtdUa30RmBAiYg2YjqnYt83VQXrdDgyMSs8raUuL63V143bmd6t&#10;ld6sgTqtdOB8V5P+/P0r3jQP3jQPnvkL/4EXpKQTjkxQ//ia1koHgDptGevYs/EBCQ63c2X7Gcqz&#10;Szm6YR+dNTdZ7lqS6EE+TRXnOFKyF4CW0F2ejw+IZayjWiu9smPsqQIY+vaOO0NttITukqLnsSYz&#10;h9yMbALLiilcvJqf8ajtpmPsmdJKr9JKKTX4JQTA1Rc3/rL8Ix7l7eQHmvtuEbN+ERfLzg1+CaGU&#10;UhpgZPLjX+CazFy6w310h/vmbObI5BgAGiAnY7mdWOFeSrE3n/1tZxFkdhrIyfD9KSAiUrAozw5e&#10;Kj9F16deqnK3sczltYEUxzwcfwwDULAoD0nMwJutvlIBuLztNIvTPBwq2s3hkj34FmTZwFQsQtSK&#10;2f8tvg1ixAwrETkINB1/2EhwuH1Oy8nambeDC+UnAA4lTWJkU1XwwH9NotFK17qdrmhrdbOp9JfN&#10;CVf6y2itbjZuZ3pUK10LmORtzLfE3HIoXXR/tIsn4/30TrwCoMibz8as9dPb2OtQeheJbUy+BdP3&#10;oCFuxd/NvAeJWMPMe/AbuE9g5RNkOk0AAAAASUVORK5CYIJQSwMECgAAAAAAAAAhAF8bE0CDAgAA&#10;gwIAABUAAABkcnMvbWVkaWEvaW1hZ2UzNS5wbmeJUE5HDQoaCgAAAA1JSERSAAAADwAAAA8IBgAA&#10;ADvWlUoAAAAGYktHRAD/AP8A/6C9p5MAAAAJcEhZcwAADsQAAA7EAZUrDhsAAAIjSURBVCiRpZNN&#10;SFRRGIafc8YbzTQwihMTaYQTzoCklBWGthJCDSqInDYRhAStAgujXAS1mMJNW4u2Uhq5EX+oTS2U&#10;DMHSRd4RdJFGP5MxWdp47z1fi8nBv1W9cDbnnAfe7z3vQURYs2pczx0zxhhZI2OMcT13TERq1t5X&#10;IgJgAXdE5PrnpW902wN6Mp1iJjNHNFRKZTjGufgJEwkUo5TqAG4Bzip8F7jRkxoiOdrJT2eJjQpa&#10;AdprLpOINQLcA26qv1ZGnqaGdPvw/U3QRiWPXaW5vMEopWqV67ljX5YXDjT1XvI1xxpZ8RyqIxWM&#10;fBzn2fRzmssb2B2MsGIcjDF0TfUxdOaR2ekvGtda6eoee9Bn6QJKghG6pvrIeg4t+88S9hdxu/YK&#10;b7++5+WHUdqOtFAa3EW3PaC10ge1UkpNpG2+Z39w982DnDcRPPHYYfnZ5rPwjIcnBgC/tZ3JdAql&#10;lNYAs5l5ADwxKBTRwj10vntCLkswyLq5ZzJzAGiAslBJ/uBCxWkeTnTTP/sqvyeyHo6GSnOwiEhV&#10;OA5A2+EWTkbrOb63jmuHLpLJLvLbzVKgfVg6Zz+9vEBlOIaImHza5wfafKf21bNiHBSKTHaRx3Y/&#10;iVgTxf5CNIpF5xe90y/yaSsROSoiw//yzhp4rZTqSMSbSNa1ErQCW0JBK0CyrpVErHG1oqObuv1p&#10;KS099qBvIm0zm5mnLFRCVTi+Zbf5n1/1B0ywVah9Y4opAAAAAElFTkSuQmCCUEsDBAoAAAAAAAAA&#10;IQB/ocTA9AIAAPQCAAAVAAAAZHJzL21lZGlhL2ltYWdlMzYucG5niVBORw0KGgoAAAANSUhEUgAA&#10;ABAAAAARCAYAAADUryzEAAAABmJLR0QA/wD/AP+gvaeTAAAACXBIWXMAAA7EAAAOxAGVKw4bAAAC&#10;lElEQVQ4jZ2UzU/UVxSGn3N+wwxfg0acQAShraMoajCKBEK1SQkmrYsiRnFpDAnWJdL+ARUWfqwV&#10;TVy4aKIL4yQNG0VNS5pCwQaDKCoYRDBDkEQlWNH53dMFw2RKcdM3uZub+9yPc9/zYmakjZCZtX/0&#10;E+O2TMm5djMLpjNiZiRV5pu75olW3H3RR398iMGZRwDsiGyhsmAbX5dU45sb9ESPAI+B1AblztzA&#10;3If50I895/T2xB+spLqSGs7saXPhYM6Ciu4GhsXM1Jn7fe7Du6r9sRaNz8+sCC+pMCdCV8NFFw5m&#10;/6mitQq0qGj1qd7zKTjoZRDUjBSUn7maSNYaIllriM/P0N53QVW0GmhR3/kn700PW2ysm6xAiKay&#10;b7nZeJmi3AIADm7cx51DV9hbXMml+p9o3XmUG6O3+Gt62Hznt6qKftEzNSAAjdF9FGavpThcyN+J&#10;9wDUl9Yy9nqC609v0h8f4rtoHQA9U/dERTeoiMjD2VEAfh75hYHpBwAkzP/P+0UEQQB4ODuKiIgC&#10;jL99+cmiTc7FKc1bx+FN37A1P5rEYfztFAABgM/y1vHszYt/n5Zc2tHXSWy0GxGhbPZz1ucWssgU&#10;AaBmZuX50RSYoQEAvMXLYRgPZp8y9OoJq0K5vEz+VHl+FEt64NmeosqUHTO8AJNzcTz1AMj0QjRv&#10;O0TbrmN8VVxF22+nAfiyaJc5c2NiZt8D59t+PUNsrHvFOgTEQ1UxMz66BAei9Zzd+wPAiTQnzlft&#10;jx3/X050KtocDuYsdDV0urqSmk/CdSU1dDV0unAwe0FFmwGX3o2bfXNXPdGKOxO99E8PcX9mBICK&#10;yGZ2F2xf6sb7nmgTyW5Mz4KlPOhI+Inny/MgOdexPA/+AXbRZm1L2zohAAAAAElFTkSuQmCCUEsD&#10;BAoAAAAAAAAAIQAvyfX0zAIAAMwCAAAVAAAAZHJzL21lZGlhL2ltYWdlMzcucG5niVBORw0KGgoA&#10;AAANSUhEUgAAAA8AAAAQCAYAAADJViUEAAAABmJLR0QA/wD/AP+gvaeTAAAACXBIWXMAAA7EAAAO&#10;xAGVKw4bAAACbElEQVQokZWTTUiUQRyHn5nZLXdXMVt1MyP7kqK1IpbAoq0OQasRJF08BEbUIYii&#10;Q4egQx/gwb4gOlTQIUw6FRVYUURFVqREVmqRbl/2sZpp5pr17jszHbLNyg79YA4z/B4Y/jMP1lqG&#10;12RtzBlX6wH7R1LaTVhra6y1/hF9hLVWABu0NYcc7fjOtl+VLT3PaO2NE/D4KMktJhIKE5sSRRsd&#10;V1KtAxoAhLV2B1B9912z3dFwQLxJdjFaSgvmURPdbgoCeQghlgC3havdocsvb2VsvVE9KjQymV4/&#10;FyuOm5A/+EpJNVdlrSpafKT51Iyv2gEgWhihcyABgBKS2JQo8/NmEQ7O4G2ym6auR2JN8YocIFO+&#10;TXb19X9LUjmznLqyfRxdvhuLBWB9yRp2lm7iXPwaiwsj7F20hcbEYy69uIm2plICWCxNicdc72zE&#10;0an0NT3SQ9IZJGVcPjuD+DwZANzvbsUjVb78WYz3d2KxGGvS8PmOawghqJq9mrl5M6l9cgGAtp4O&#10;jDU2DY+WbZEqBlNDnGw7x733D9m1cDMAVggAfoOlEEjx6yh7TBaucQH44n4l4PUBEA5OR4qRzeGn&#10;GCO96f2nb5/J9Y0nmDGOoqyJfBjqBSCSH8Y1ulvsazpx6fTT+li/M0DIHyR7bBbP+l7+GJhQLJ20&#10;AI/0AHDn/QNm5Uyjrnw/Ag7/9yeprzhmJvhzXyup5kgl1Z6V05ZRG6uxhZmhf4KlBfOorzhmJgby&#10;UVKtBZI/xdiojTnoGMd3pv2KbOlpp+1jB36vj5LgDzHKpi5BG/1cSVXFsBj8oeRZV7t/Kelqt2s0&#10;Jb8DiCBJvxVd7MQAAAAASUVORK5CYIJQSwMECgAAAAAAAAAhAJfYTJaOAgAAjgIAABUAAABkcnMv&#10;bWVkaWEvaW1hZ2UzOC5wbmeJUE5HDQoaCgAAAA1JSERSAAAAEAAAABAIBgAAAB/z/2EAAAAGYktH&#10;RAD/AP8A/6C9p5MAAAAJcEhZcwAADsQAAA7EAZUrDhsAAAIuSURBVDiNpZNPSNNhGMc/7++njcxN&#10;a0xtYmYj0eFhCHW0P2JQWDvVLQySwFuHEKJjpyCoi8uLZB6FUjMCzYii6CYdckWJpeRk1Qw3Td1+&#10;7/t00K2lJkRfeC/fh+/7wPM8H0SEvOcxxnQ52knIBjnaSRhjukTEk59RIsK6jmuj+5RSlcNTzxiP&#10;R3mb+ABAg7eWxvIgpw8cQ0RmbctuA54CuQ+aReTJdDImV17csN58e89WCvnqudnUaao9fqWUOgGM&#10;KRHxaKOjM6m5vWeGOqxlZ3XLcFY7C1wMh7tNlbtizrbsoDLGRATpOPfoMtnODd6DzC7G+bGaZJ/b&#10;T5W7grTOYMSglMIxmv7WWyhUBEc7icHJMQn0tMjFkWvyeOq5iIgc7T8vgZ4Wuf46IsuZFUmll2Qx&#10;/VNGPr2UQE+LDE6OiaOd7wW2Ze8Zj0cBmFr4wv2Po5ysaWLVSQPQ926I3ugAAO0NZxmdfgXAeDxK&#10;ONDstYDctGdSMTLGAcCwth0jBgD/rjJKXMXMpGLkZ6xtJ5anzkPt3J14sMm31oZW+9tQar2gct6p&#10;miPMLX1lfmUh52UzljZ6vrE8mCsUFxYBsMMuBGC3y8PVw5fonRj4o3NjeRBtdGLTGktdbsqKvHxO&#10;zpLWGUpdbkpcbqaTsVw45Kujv/U2ChX570OygKRt2W37PZXqYfiOCfnq/hoO+eoZDnebao9f2ZZ9&#10;AUjmw9Ssjb73rzDlo5zFObINzpGNOP8CiDt7UDO7tDUAAAAASUVORK5CYIJQSwMECgAAAAAAAAAh&#10;AEWNhm9TAgAAUwIAABUAAABkcnMvbWVkaWEvaW1hZ2UzOS5wbmeJUE5HDQoaCgAAAA1JSERSAAAA&#10;EAAAABAIBgAAAB/z/2EAAAAGYktHRAD/AP8A/6C9p5MAAAAJcEhZcwAADsQAAA7EAZUrDhsAAAHz&#10;SURBVDiNpVM9aFNRGD33XptgTZ/Q8pq2IVZEavMQjdk6KGhAEKrZWre6BhxESkdx9A90ybOLg44d&#10;BPvcqgYFN4kdJFap0Yo1xJAqz1Kb9N3vc9CU99K0IB640znn3u/nHjAzfMcgopynvRq3wNNejYhy&#10;zGz4PYKZ8RenNOkHQoiYU8qjUCniTe09AOBwzxBSUQtnD5wEMy8rqSYAPAWweUGameeW3K88+eK6&#10;nK8uoB2SZgK3TkzRoDEghBCnATwRzGxo0sXPP8v95x5l5S+v3tbcxO5dYTiZaYp39ZWVVJYgIpvB&#10;2bHHl+B/+VivhYN74wCA19UFLP5YClQyM3obAsKWxDTulPIBc0h1IHvkPB4uziG9bwQ3jk8Gqpiv&#10;voVTyoOYxqWSqrtQKQYEDb2By8+vQTPhe91FWIW2tFKoFKGk6pEANqftx+rGGsaGziDe1Yebr+5t&#10;4ZseudPAZj88w7uVT8ilryDS0dlWI4E/e26FEYpgXdfx0f2CsApBCRXgmx6pSa+kolaAjEWiuDpy&#10;Ef17TBw1D6G8+g0NagQ0qagFTbq27RqTZgK9nd1gMF4uF7Dmrfu4YcyM3oGAsP/7I0kArpJqYr8R&#10;E7OZu5Q0h7c1J80EnMw0DRoDQkl1AYDrD1Nak77/r2FCmzjbO8TZbo3zb7VRTTrOtsaeAAAAAElF&#10;TkSuQmCCUEsDBAoAAAAAAAAAIQCOrDEoGwIAABsCAAAVAAAAZHJzL21lZGlhL2ltYWdlNDAucG5n&#10;iVBORw0KGgoAAAANSUhEUgAAABAAAAAQCAYAAAAf8/9hAAAABmJLR0QA/wD/AP+gvaeTAAAACXBI&#10;WXMAAA7EAAAOxAGVKw4bAAABu0lEQVQ4jaWTP0hbURTGv3OujVj0DUqI5iGKQ9G0Q8jUoQhW3GwD&#10;DnW0jnZysJ26t0qHOhhd6yhd9LkVCWQVg4NNi2CgfyVKhMZBUt49p0ONPONtQfzBXe45373nnns+&#10;qCoiyxORpdCGVW0itGFVRJZU1YtqSFVxzkMrdpWI/KCcR7FSwl51HwBwr+sOMokUHg2MQFV/GDZT&#10;ALYAXBwwqqofvtR+6lxhnnePP8NFOj6EN8MvpM9LEhGNAdgiVfWs2NLX08Oex+szfBbWneIGbS2t&#10;CLIr0tvRfWjYpFhVXxOR/7ywcEXMxHiQzFzaOwvrmCssMBH5qvqKRWUyKOcRLbuFDKbvTuD9+CJe&#10;3n92pYrd408IynmIyiQbNp3FSulSQqgWhe/b2Dn6iLr97XxKsVKCYdPFAC66HeXg1zcAgKo4D2ho&#10;2Bm9Bgz8/Wd3kEHkvqOhYSv2JJNIOZPaY7cR41vOWCaRghVbJRHJKXTmyeYsmgfIb0+g1cRQPu9H&#10;g3R8EGvjb0Gg3M0HCUDNsJnq93zayC5LOj74T3E6PoQguyJ9XpIMm6cAalEzjVqx765rJjjsnPuP&#10;nXPNdv4DmRkxpsWyDZQAAAAASUVORK5CYIJQSwMECgAAAAAAAAAhAA9rU+TCAQAAwgEAABUAAABk&#10;cnMvbWVkaWEvaW1hZ2U0MS5wbmeJUE5HDQoaCgAAAA1JSERSAAAAEAAAABAIBgAAAB/z/2EAAAAG&#10;YktHRAD/AP8A/6C9p5MAAAAJcEhZcwAADsQAAA7EAZUrDhsAAAFiSURBVDiNpZMxS4JRFIbfc24Q&#10;DX1DIpYShkOoNIg/IDBpNMdG5/bqL1TSmrXW5ljfGCL4A8QhLBqEghIJG2wI4bvnNKQiYtZHD9zx&#10;ORzuvQ9UFWPHEZEzz3pdncCzXldEzlTVGXdIVTFgy4q9IqKI26qi3mnirvsIANgIrCMdSiIXy0BV&#10;XwybAoAKgNGArKrePvVedb92wo23B0wjFUzgdPNQok6YiGgbQIVU1bFim88f7ZWd6z3+9PpT5SEL&#10;c/Nw8xeyurjcNmySrKrHRBQ5qBV/lQHg0+tjv1ZkIoqo6hGLyq7bquKntafReLuH26pCVHbZsFmq&#10;d5p/lofUO00YNgEGMLptPwwd9m1OwMD3O/tl6LAV+54OJX0PSIeSsGK7zMTlXCyDVDD+ZzkVjCMX&#10;y4CJy///SAB6hk1hzYnQTf5cZm2SCibg5i8k6oRp0ENvPKasFXvpNyZMybk0I+fSZM5fFpsQ0Gsd&#10;6CUAAAAASUVORK5CYIJQSwMECgAAAAAAAAAhACOgcy9bBAAAWwQAABYAAABkcnMvbWVkaWEvaW1h&#10;Z2U0Mi5qcGVn/9j/4AAQSkZJRgABAQEAYABgAAD/2wBDAAMCAgMCAgMDAwMEAwMEBQgFBQQEBQoH&#10;BwYIDAoMDAsKCwsNDhIQDQ4RDgsLEBYQERMUFRUVDA8XGBYUGBIUFRT/2wBDAQMEBAUEBQkFBQkU&#10;DQsNFBQUFBQUFBQUFBQUFBQUFBQUFBQUFBQUFBQUFBQUFBQUFBQUFBQUFBQUFBQUFBQUFBT/wAAR&#10;CAAdAB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MpNcNte6h5smy1s/v/6O5+Xy1f8A1n3f4qgk8a2MdxJE0M4SP5WfZnbJtLeX/vbRupv9&#10;rxXWo65ZyQQTw26/vUUc8xoQGzw24Mf++KbLPpn2qae4j3x728yeSTcsexXVv935U5/368Wdep9i&#10;olq90+9jrUY/aT+XyLGr67Bb4RopwizBQ8eMvjLtt5z/AAc1urOrAHFcTBqOmQWDl9Ikj37lMM+J&#10;H3Sbv3bbju3Mp3bf+mldbpkxvdNtbjYbbzYlfyf7mQDitMNiHOTcmneztrp+BE48sVoZ+tR2eMPp&#10;v26cLvIiCIyZ/i3MRt+761xGp3968RiTTNJsYVilZ0+1pIzyFRtb7yf3f73/AKBXjOvfDPxze30u&#10;qN8T7wT21msOP7OUDzzcSK867ZBs3AfdXj3q/o3gfxjafEvTRqXxL1vVNJe7t/M03fLCrq0XK7lm&#10;zj8K+gnllJ3lJp/L/gEvnjsz3HSfGmgx2hGpS2GnSD5y7T5R/k2797AHdj5fm+au0skijs4Fg/1I&#10;QbP93HH6V8qaJ4N8bWGqafp7/Ee/vpiYC899A9wm/wA+5t5HWN5iqlmKSD+7sCjI5r2D4O6d4uf4&#10;caQdX8YnWdQ/fCW+n09FeXEzgZAbsMD8KiWFhT96Ml22f+Rn73U//9lQSwMECgAAAAAAAAAhAOzi&#10;Vpj/BQAA/wUAABUAAABkcnMvbWVkaWEvaW1hZ2U0My5wbmeJUE5HDQoaCgAAAA1JSERSAAAAIgAA&#10;ABAIBgAAAHP1rWQAAAAGYktHRAD/AP8A/6C9p5MAAAAJcEhZcwAADsQAAA7EAZUrDhsAAAWfSURB&#10;VEiJrVV7UFRlHD33unvvsssu+4BlWUOWXUDCXHxmVvIwNEASoodIWk2TBT5y1DF7zOQjLaOHRSNY&#10;g/4hRQWCijAW04iSUyq0yGg0osgiu3cvLsKyy+6yy15uf+Q6Oqnp1Pnr982c73znd84fH8HzPO4F&#10;LMtq9u/fbzMYDKAoKtdkMpXNmjVLS5Lk4qysrIZ7ErkLyPshp6SkIC8vDwCg0+lCFi1aRPA8T/xX&#10;EwAg+D9Egjh//ryxubn5gEgkEgKA1+s9HhYW1u/1ep8zGo3Fdrs9lmXZVR6P5zBJks+LxWIKADQa&#10;zdb7SuTf0Nzc3LhmzZp4o9GoW7x4sW7ZsmUvd3d35xcVFek7OjreZBimqKCgYKrf71+xdu3aBKlU&#10;qissLNR5vd69txgZ8fjl9kFP9IjHL+e4cYF90BNtH/RE36sRmUwWAgADAwNP1dfX9ymVSsTGxu5u&#10;aWnhJRLJwxqNZkpDQ4NbrVaD53mYzWZuaGgIYWFh5C3VlFeZylpa+5a++nzyusk61emNJcd+jQyX&#10;9FTsyNbf6fHW1tYilmWf5DiOEwgEBAAwDBPN8zwFAHK53HHu3Lm2jIyM2SqVCrW1td/SNJ1FEAR6&#10;e3svlJaWWp1Op/gWIz0WxzQA0Ecr2i9fnw3R8va7pbB58+ZsAOjq6kJdXV0PAGV+fn6ZTCaD2WyG&#10;QqFgQ0NDd0RFRR2yWCyYP3/+B/X19XMARG7bti0JQFJNTU0fwfM8vv6h/Ythly/iZFvfknEe5Jxk&#10;bb2135VgYV2JEyOlFwyT5Kbc+TEfHT1SXUwJhcK09PRPTCZTns/nu1FbIBAIpKSklDU1NX1KURR9&#10;PY2fCgoKPuY4bsK+fftKRCKRY/ny5e/bbLaompqaCoqiKI7jAkajcRfhGvEplq4/PHi3rUmS4Cq3&#10;pOu7ilYd818b1Eyv3DsjJCa6i6muXc1UVa/TvrDkM0qlZM2l5SWqJ9IOxK4p3mSprNrYW16x/YYI&#10;QfBxb20olk5JOt25ftORm/WVafMOkSRJcNvXpT6RnWooA4CH4sNbtr4xL5MgwAPAO0WP5n+4IS1V&#10;JCB8oxarYdzrlVza+ckenueJgGtEPmpl9JxrRM55vKGjVkY/NuSIGDadTTWXlpfwY2OUWB/7Bx2p&#10;7uP9ftr8ZflH42Nj1KiV0Y+y/TEBt1sWcLtlBElyAnGI0JmcqD7W0nplKQAYE9XHFGEiG8+DkEvp&#10;q49M0x4iCIL3XxuMDG4w3GZKv9r444t3SjDgdCkAQJIQf3ZaZcXMUSuj73j5tTOhDya2BTmSeEPH&#10;9Mq9M4Nnwamz1tzuK44Z7Z39CwGgxzKcfIVxTgEAgYD0Vx3p3DI9KbIpTkFeAgCCony830/3fL77&#10;U3XWwm/uVqlAGuogCIIXTdRefuTnRhUAjFy4OA0ARi2MoXPjOwcBYNIrL20XVB/9892L5qHZwcu/&#10;tVufDs4DQ94Hvm/sfG9yrPI0FDQAgFIpWeVjcxttBw6utNUdLrqTgZvPBEH840Pj3G7Z8Jm2DAAY&#10;y8/dQ2bO03/9bGbiTgCQiIWOlYUzijXhkssAkJ1qKFtZOKM4KS785M0iMatef5tSqy2830/fzoho&#10;UnQXAIzaWF3A5ZIDwJhjWOXt7UsIciST49vnnmiSzj3RJFXMnfMTufBxfUWMVnYeAOImKX7PTNF/&#10;5faOyQEgNyNhV1aqYY84ROi8ZeNQiTPurQ3FtzMBAHREOBPxZMZ3Psama815pu/Ughz7mcxclqmp&#10;XR3kuC92J59akGM/tSDHfvH9nXsFwN8VRKrE5qkJEccdLp9aLBI45TK6P5gMABAkOU5ro8x0RLgV&#10;AJTzHm2IzMupcJz5PWNCqGR4gjhkhNZGmYXysAEAiHv3zRVCheLqtRO/5PlsbMwEidhFqVQsKRT6&#10;aW1Uz83GSZr2/gUDeVKrLesAFgAAAABJRU5ErkJgglBLAwQUAAYACAAAACEAtMQx2vLHAQDaeAwA&#10;DgAAAGRycy9lMm9Eb2MueG1s7H1tbyTJjeb3A+4/FPTxDnZXvmc2PD6M58VYwLtn7Nb9ALVa3RIs&#10;qXQl9fT4fv09JIOREVFkZk1L0K5lfZjJ7hYVZJCMCL4F4w//69fbm80vl4eH6/3dd2fV77dnm8u7&#10;i/3H67vP3539n93PvxvPNg+P53cfz2/2d5ffnf398uHsf/3xv/+3P3y9f39Z76/2Nx8vDxsMcvfw&#10;/uv9d2dXj4/379+9e7i4urw9f/j9/v7yDj/8tD/cnj/ir4fP7z4ezr9i9Nubd/V227/7uj98vD/s&#10;Ly4fHvCvP8oPz/7I43/6dHnx+L8/fXq4fNzcfHcG2h75/wf+/wf6/7s//uH8/efD+f3V9UUg4/wb&#10;qLg9v74D0jjUj+eP55svh+ujoW6vLw77h/2nx99f7G/f7T99ur645DlgNtW2mM2fD/sv9zyXz++/&#10;fr6PbAJrCz5987AX//bLXw+b64/fndVVe7a5O7+FkBjvptqOxJ6v95/fA+rPh/v/uP/rQeaIP/5l&#10;f/G3B/z4Xflz+vtnAd58+Pqv+48Y8PzL457Z8+unwy0NgYlvfmUp/D1K4fLXx80F/nFots0wQFgX&#10;+FnfDPXYBzldXEGY9Hu/q/rmbIMfV4AVGV5c/RR+v6q6bS2/XW23TU8/f3f+XlAzuYE8mhu07mFm&#10;7MPTGPsfV+f3lyyvB2JZZGyvjP136OP53eeby03Xd8JchlTOPghbN3f7H64Ad/n94bD/enV5/hGE&#10;VTwPohhDyy/QXx4glBP5XLXVIMxSVldV00zCqqnpmKLIqfP394eHxz9f7m839Ifvzg4gnoV4/stf&#10;Hh6FqQpCMn3Y31x//Pn65ob/cvj84Yebw+aXcyy8/vuhHViZMHoGdnNHwHd7+jUZkf4FQpKJiYQ+&#10;7D/+HZM87GX1YrfBH672h/93tvmKlfvd2cP//XJ+uDzb3PzLHRg1VW1LS53/0nZDjb8c0p98SH9y&#10;fneBob47ezzbyB9/eJTt4cv94frzFTBVPOm7/fdQ4k/XPHGiT6gKxEKJ/viH++uL9/gvLFP86Uib&#10;1rcz/NbjF5qLbIm3J41xe37425f732FHuT9/vP5wfXP9+HfeHUE5EXX3y1+vL2jt0l9SxcTmLCse&#10;Pye0UMuWNETh5LegCdcXvN5nxXy4hzYQb+Z/OtLVfJR39NeMkg831/eqL/TnMGewv9jdDLbJzvnj&#10;/uLL7eXdoxwFh8sbTH9/93B1ff8Amb+/vP1w+RGK+y8fefFA9w4XtAQxQ/z58XD5eHFFf/wE7Qv/&#10;TgqqP2CKZyKJ/t+w2vqhrvPVNm1H8It2tXbbTrycdVv6zYstLpnz984aUnKhofRH/PdS+x0tOFEr&#10;WjK8KUKxeJ/Oti+wOj1GXm5ju/giGxvJXjczHN0fsa3RP33+GMjfYSKfbm9gEPyPd5u6bbabrxvZ&#10;MlmDZjiIVeD+5+822800De1m3mxnMJxKcTgGutrotptixdEWweqpbjysOK8TrNW2bmsTbadwmIVA&#10;2XhxTEW8Td+NHt5B4Xi21bafGhMvdpc4nkDZeHECRbhmwiQ8LkdxBMRD35uIqygPnjGB2ZirVCLN&#10;0LqsrqJMAuqutUVMRlScTLUlMAd1KpWmG3p31lEsAXXTO6ijXHjWBOagTgXT4Nx3UUfJBNQ4WU2G&#10;04pPZk1gNuo6lUxTd66ssXeGERk1VoutY3UUDCbNUA7iVC7dtqq8OddRLjrnbrDnHOXC7K4A5qBO&#10;5dJtG1fJ6iiXgHqobP2uo1xEvwFmo25SuXTb3pV0E+USUPdbG3UT5cKoCcxBnQqmq7AEnVXdRMkE&#10;1C04ZO2eTZQMoyYwB3UqmQ5+jYs6Siagrp0NpYmSYdQE5qDOJEPWtYebTFRZMiu42yiaFdxtKpqu&#10;Ht1pt1E0inqqTI63UTSCGmD2tNtUNF3rC7uNogmou6GzUUfRMGoCc1Cnoum6zl1dsLhyhvfOltJF&#10;yTBqArNRd5lkloTdRdGEaQ+Dc1RH0TBuAnNwp6KBt+ypGZy6dNZTO9ii7qJggJihHLy5XCp3A++i&#10;XHjKU9c4M45iIcQEZSNGDCBMhDizsJ/0USqCuK9txH2UCSEmKAdxJpK2ds0iuE4ZqwfHHIPnP88E&#10;pqKLOBVJ1Y+DJ+M+ykRmPLa2jPsoEpoxQTkzTkVSjb2LmII0yR42jaO9cw9RJIwYUDbiIRUJ4mHu&#10;Wh6iTMJ6QpzH3EaGKBPSmi2BOahTodT1AuooFUXdO6ijVAQ1wBzUqVjqeoHdUS5BzqOt2WMUi7Db&#10;UzDyRqPV1my37loeo1wEsbeJjFEshJig7BmPqVTqxje7xyiVMONpa4p5jELhGQPKQZzKZMn8HKNM&#10;BLFnfo5RJISYoGzEUyoSdiG9xTxFoTDmoXKEPEWZADNDOZhTmTTT6NphUxQKI0bQ1bb1pygTIGYo&#10;B3Eqk2YY3X1zikIRXsPRNoU8RZkQrwnKQZzKpBmX/MkoFcHc1/aUq20UCqEmMBs1vOtkSS3KuULg&#10;Ot08yeI1p11to2CAnME85Klk/EUFVzzDPI61vaqqbZQMiZrAPMypaCosP8fWr7ZRNqJkIywXy9av&#10;qigaRg0wB3Xm6zdb18OpZl9fUE+OcwWpKXsINYF5qFPBNJO7fSIhoSMG1J3tXMGsUUBGDTAPdSqZ&#10;1jd6qypKJqB2dtCqipJh1O4WWmW+fguXwJP17Osz6mlb2aZ+Nfv6QM1gzqwzZ7+rfDWro2QCaoTu&#10;TDWbvX1GDTAPdSqZdnBNoqqOkhHUFWIcNuooGUJNYB7qVDJt62v47O0L6qYfbdSzt0+oCcxBnXn7&#10;3eBu4fB9VHEFdQvv05z17O0TagLzUMc1A8AFB6dCgi/dR10Pp2qiZBi1a51UmbffbLHteSpOybPE&#10;AB5xDtvTnr194GYwZ9qZt99UjevEV7O7zywfWydiU83uPuEmMA93XDUAbFo/8FzN/j7jHobGObtm&#10;fx9DMpiHOxXO8sHZxoUjyD0LqZo9fkJOYA7yzONvqslfYrPLL0yvPYth9viJ6QQ240aOKeYazq8k&#10;l3r+/uLXu5B/wJ+Qi0SSf8uZx/v9A+W8KRmB1NGOk0oYAlCUrHCAsR4JWFO6y8BYQQSsGdplYKg8&#10;AePclYTtMjSdugzOecVVsumkZHBOVK+DQxUIHGfSKcTQicTgnItaHZ1OEQbXEoLlqdLOz+Ca2lsG&#10;p92awLHHnkI77bAMfppIaVdk8NOEShsZgWP7OYUY2nsY/DSp0nbB4KdJlRY4gWNZnkIMrUkGP02q&#10;XZAqIl4njR6k2p0mVQpTETGILp0yeihj2Uk1yKpG9kGqiOScNHqQKuIvp4BT+IVoR9DkJPAg1eE0&#10;qaIAhEdHdOKU0Sk4QcQgpnASeJAqIgEngQepwn8/BZzcdyIGTvdJ4GGtwlU+CTxIFQ7uSeC6A8Mr&#10;PQWenVKinjzJ035Bd2E4gKf9QpAtuW0n/QJ5bUwSnK3TfiHIl1yk034hSJgcm5N+gfwaJknKNlbX&#10;YkXeiPzCaWKu6iDnCom+00hSScNgP+kXyF5nkmBmn/YLKmkYx6f9gkoaFu1Jv0AGLZMEM/S0X1BJ&#10;w3Y87RdU0rGmZvngRXlgIAlGWoJBJB5sMCp2K2tGD2cb1Ix+oN9Bvc75I5lu+sfNVxRDSTXdFUrQ&#10;qJiOfnS7/+Vyt2egRzLiKObIyMcunj8zzM1dCls3k2hYAqsQ+r3nUak0RUdVOSqEfhWSYvaQx4i6&#10;uDB5hdBvgOyCxYEQ3wokSlRkzBHutDBUx9KvjNnUYZGN07hMZwPvnsecyKFeHBOFKgJZD6owilW/&#10;ATsVZNHcteYGAlcI/QZIOKYnQ+qYUft0LP2GMUdyKwl7jT8szgixUoGs4uGnY+lXZ0S+HY25ziUK&#10;2xLkNtoOOpZ+w5i90rmV+l+fSyha4TFH+NzLM0KESiBHlC4szr2ZZM8bh2FFl2iJ0YzGYU1DmmDI&#10;j320DnTO+g1zrymDQWP2cEQW6TTWsY51cbN/uMQvH6/+sEEQgjoerd7yp8i1EDPDKgr9CtlUzhJY&#10;EXdlhdCvQLYDFVGQGszVvgqhXx0zuDMnQIaNYqohuyWmddvgCEw11uwyZBDuVK8oDBW1yIyqaMvp&#10;TPSrM6K0E82dIkGL2KugMNMWicZlyGCRI2q5vPl0iIqLjJDxXR6zpswA6QjYtAJJ1WYEOa5sPoni&#10;/QbQY707SbVnDJ5qU03OaYR3yA4GSLh5i6JAwUuAXGNwo2cwQp/LYyIGxmNi11RzR5VKv0G5UPMi&#10;kNWaareUaCM1rGMIRcfSbxgTOhMgV04MKnsJkNGq0LH0q2Mqnc3K7t51AGA617aKWblW94oZ1FBZ&#10;X7koN820jCioDBLzdItvjtCamEGVBfoVVtCtEl48W+w1S5o1hUN23K4cSUgTBjIp47M0JDyxoKwU&#10;bF6GpPQozafql3dXqokRyHq7gr3Gec1j1iBjETuqQwMkUvGLkCiMEUiYuMuQnRqBjdSEuwZG1QcV&#10;HBswYRE7qmMEe4utexFyCPGfscXxugg56j7cxkCUapB+RZOoRCZghwgWx5x07u3KWVlNKs1uhU6q&#10;kxHs3Yp5U291zB6R0CU6Uf8SFke/YlFQqYxg76O/ptzRr3CprtVg6zH4IvYaqs76ibK/NcjI+WXI&#10;hhYFj9nGWJvSp1+hExtj0OQ128PalnSshc3MoMTbzKga6DSqqYomQK7YLDNkuOzjrr/THVDLrVVO&#10;6Ddwtw6HGqyEZdtqSWI+d+cTBt6JqoTH3gb5R2ZaAqvk6lfIbmtoIqlPh+qPRZWkEhuGRMJpedNC&#10;3lWOi4Eu4S0tiKYPiwybl85J6dNvYK/6jsOIaNPymKpaNSzTRUjcixDVala2jdNdlllMiSekU9Gv&#10;TGkGNaR0iiLo7DwtkJ1OoRS5foUIgRmaFR8jMGpo5Vaqu7KmoCItjoMl1nOiFVoHCSxLU72LgTzt&#10;pRHrECIc2hVzog6BooHWyNKIqLkRfV870hpKwNNkuhj0VSbrNyhxOKaGbs2zpyI4HnFlAbUhrzh0&#10;K15EG+ydIdxXcyWoEY2hW9luW6q6ZRqx2pf42IaMx9ChBHARkEoEecSYMFD+6Vf4SAJhQJTyLY7Y&#10;qQh71Gctodao3EAb0iJg8KCHHpG0RcBg4g1kwS0BouZGJkMhjEVASvsTewasskXAELfAlrkimRC2&#10;GKY17Qk0jtsVC7zTiBT5AUs0ouaGJzNusVsvAfbqJ29XoqA91dSCPfBmlveekx2pJTMoV0i46GGv&#10;WBMiVd2IFJuY5dKx9Bs2C4AKZA3HeolF2H/CmGthHaq74TH7aWXDp2IRgQQ/l7HjJueJkBp16GEC&#10;LY/ZBEeur1dU+HRLZ/G4zVk/g5Zk+sdyY7DBO5h/C3OD0dWPK76FhV9npVRj06fsDneNiGke/GN6&#10;bTjrYvCQNjv46U8/NX/SbTQDcy5q/2M2OyCq0fUg9iRB44Xi1v5v6knitM6gjI1cJf/5cHlJbWBw&#10;k5x36+e+SV5zYSs2xraVUMf5+7lLBnYDurZPGVzZYbSPSaoSp90k57qxuurrDWPEcOnVb5zs8UbG&#10;TuoOeVNLYcCSpOaQyN3MNM+XzWGzx6EY6GoT6E8Hw8ySwYgkky5scnGwndQkHtEFmzYZqu1xx9ai&#10;C8d4HIqBTLpw7CWD1XBaTbpw1MfBdlKeekTXXErOvG8RUDEJoyRKHIyhTMqKOvK6Gm2WkcsWh9uF&#10;i3LHxOUCgFk52MSlEmAom7hcCL6epVLYocSdKlyPicul4KpaVjue6xq2zW+pdRQLd6dG5nJCX07g&#10;nZ6/y8BiHJ5cviie7y7Gc5cHR38dsq12ec0JHR2xuPPbCgugJSgroPVr5RVDolBPYe88Fetn3sT0&#10;3NOvGFSkBzSJTvmpP9avgIXoeSyh0J/qN7ggYvMoZfrD5zlp//QT8gJK5dtJe2JTMe+khdSPTlp2&#10;RJ/7pA1qeNSMChFM0MDtcdD068kHLdewc7MFHtg7aPlMoKsKZuF+PGsxGgNdbdpAXHqKpls9ndoW&#10;RswtOdFcjOk+v4Ax7vMgzMMY93ieI1zJyZxj3OQxFAPZc0yPWoQonFkWhy2OM5ux2WHLUDbW+bQl&#10;CWx7F28UgRzyvXfFKooB4yEVQJchLIlSwCie3igYoMtdllTnG1uCt3ZuTdLJEMdD2I/uA5h4U2nU&#10;A2w7B28UB+NFqN7mM7nRES9D2Xjny1rgCyZKV6+t+c53tRivq8bZVa1Cj7/RJpB9Y6c7w/JJHM5t&#10;DRUtA0s09p/1/sOTzRPWE7JPWKEtA4UUio0KNQSWTRSFUnNBv2JTiB7o4gH1+mP9ChiFUcmOaaaV&#10;2g3aVQQS62Mx3kL7AENiYardoUj1K8hp5TLkFMvdFUC/AnjEGf3x85hI3//ww88xy/5mIj3RRMI+&#10;cWQisa6+oIkEBSQTqZ4TPd8ei5CtPhxtvK+mRk10h1d2+uSACRu9EpeOFs9nIA0GyxHGeDYvY8yO&#10;ZrLcrtCcT/JeKUbDRDrCGE9lxohQ8rhqIjGQjTGeycRYvpSN5X2EszCRkDu327VkJhJD2VhzEwnp&#10;Izm6j/FGEchk3bv3UQw0DYJy8KZywIbn6lEUBOOt261zGTsKA3gZysGbmkjEYG++URzL6pSZSIUG&#10;v5kq7g3TkFLdSU9hMSLo7IepZd1epUYEFBqJKQ02yZ7D9sCOCNuDdwDH9pBDW62Kp9seFWKbi4YC&#10;Fj/PFgX8HFRzjZQKy1Usink/VwtAv9GikGlMa5cCaMshVut8dZznsSh+bn/8+XsNg79ZFE+0KLAo&#10;jjrlyk3T5zYpqiqkkmmHI+Wd8xtdQ0pIVgXKI1Rfv92q4N0Wtf441QinF3jBJs8ZDsZeAEGBk1hJ&#10;3yF6PpNtpzgY6GqjM0gNgXieybnXUndeg7L0OOMch0VZfpa5lKVH2QJl8SRjytoRPd4syuJBRjyj&#10;LIdFWWFWoCnvCWYFQ9lcm82KFYFGs4Ko4zyHSV4uBZdzWeBlgXVF4KXbov+Oxbss8CKZDpO8XBQd&#10;7B5T5bJUB0PZ3JuNCuYeyq7Q8sdQuizugsPREW4RdnHJy8IuS+Tl0mjaLWKDFnnZoqgp82dxj262&#10;pgsWFY0m9+hOUYxGobEmtfCyVmzRCRdlDvaSzRrh7rg1o0UeFTOn5Ln7SXR5oMoLukcHbDKeu9dR&#10;0CNOF40eHO5R2DsZzl0aVJsWh1siL5cGquhgcBvCzRri7BpKAprcK5bGiFZu5m6cblMdQdnCRUV5&#10;Ol20kIKyGORlrXB2rbc0KPmVcK/rnQ5XVJsZucdQDnm5NNyNhUqZ4ng7dLy2uTd3wJFt1NtYqJIn&#10;DrewculmajpdpHht7qXS2LXeqUF3odPhKjQit4RLTTZm8gjK5h5drUrGw20o+0gjAzmOt+M+4Jbu&#10;0WWNZLjOJS8VBkM55OVLA8yDLhu6h+RnSp63NIomt7gz5XAvFQZD2eRRUjWZrntqzD1u6cztvaUx&#10;t7hd1j3qQhKFsaB7RYdbd2nQlcw43g596O2lQWW+yWzdQ40K1eNwS+SduDTodkkcbwcNsMmjasGU&#10;PE/3su62C7pHseNkPASw7W15bm5LwuXMk7U05ta2LFxatObKpYsLcbYMZeseXeZOyMNFbHtjoRrX&#10;ON6O3y0wycuF4ZOXCmOBvLmprRhU3J7UWLlZU9sdanNs4dLVi3S2bWuvXLoQHmfbEJTNPbpIkoxH&#10;e4q5sVBaII634x7tFveonDEZrvNiZnTtLQ7HUA55pTSoN7XFvVQaO+7ZapE3t7OVjQXBC1P35ma2&#10;UGXcXfHsvbmZreiyd2pQQ4w4XXTjcYRbtLJ1T42sle3CyqXrGqk0vDN37mRLKxfrx9a9uZGtcM/b&#10;WKh8P852gTz0tVZAHhB1w/bSzfvYoh+QtzqSPrY8YlM7Nl/SxRZTZjBbAZMutkIjFbpZGog3U3Qy&#10;xET8nsPFso0tPRNnKmHexpbBPBrzVdK26ARo05hKBjR6R0jSxpZnXSG+YtOYBfsZzKGxcMvdUwTF&#10;2Rkffcec6r0S7XZ36qSNLSRTbNXfGCiXxOsrqfNzY9/k5HPs+7R6RmpKy+CaY16uXiAnmMBPbBIV&#10;MvG7eI1mefRwaWsXU+PL4NruCd4WYnqrWYFwH2QH7+ck8DDVeA9nmZgQhd/FC/4r4DhMiZGntvoL&#10;Uo359eXRQ5+SXbzIswIepnpq7z6sdqI9XpheHj1cVNoNWvCwDP5bm/EFBY5FEiujh6nGe2/L4KEr&#10;1u7U7npBqvHC/fLofEYSJ+loO0Un+cCSXzhNibkJOv9CzCKtkERbufxCVs/05OQZm3aUPOMYnJk8&#10;G8k3BG74eorby5/hujzspBxWc0/6DUUvA/WBJ8g536AQ+g2QBn6F0HzWcZ+lBk+A8vioitMsmEc1&#10;yp1x6oOWBFYx6Ddk4Grqm01UNyvNfn4DJxbml2NHhBYuC7C3eFcjKKZC6Fe5Gy6x4tK6qrBC6DdA&#10;GnxSCJ+7uNwcOEbJS1kiHndBtTB3BlUE+hVSptAeqd2u3Lg7XV6WFihS/Qpya0YK4fMB19NEImsq&#10;Vo8h+a2AOrZ+hQp09Jb1U29Xml7B3GeFXckE1xSvIY2ZH0FWjPrV+Z8opSVG5UNiYYuSoAvCsrrK&#10;JgQy8Wrgiro2lMwB5Eo3mCPBKGkqS2ycT7jg91ZTFx5nf44LfpSaKWvqpIPWcyfAKdbL2tPVcm9+&#10;ToDjlQz8iG8e4ImosKU9MQFe14h8M07skGk2GmdIdOrDFT9gL4Dy6BQonjb0vxIsdfEYCMXdYQYp&#10;ytzB46C3RVnmeJPbzXwpKCtCIS3qzi3K8rgUgGzKwPbE9azR9NHkGbanmWfkbFuUFQlwvElQmaRl&#10;rjZD2bQVnjbaF1UmcYWjTUEpk7xcCmOL2KTFuSwBzlAOebkkalzDt8lLRaFX/Y41rngoBr0HbZXL&#10;EuAMZZNXJsBbvCdsKZ2RALe4VyTA0WtyNLmXJcAZyiEvlwb6nPU2edmiqL1VUSbA0WXBJi8VRk9Q&#10;DnnFwvA2EyMBbnGvSIDzVmHpXvYwDEPN5L1FeGgfh6dmVTf+Z0R4nuz+sabwvQ06Myz3j1+FgsGl&#10;Z6Jn5otBWq30o+npPTGMhr6iXJyMCahlpl+xR5vQhrepEHgQB0MB9BtM5lDquHrHg3pcic0cwwA6&#10;kn7DiGwKkDXarHTTK3mj4zyPkTn+CU1StXXOW5nl08osSUuOjEwO1jy3kSlahp0zWHTaQgKWDY5r&#10;udsaC6a/3cKk+PuAWoOvGx64MNGihck5B3ezjzYmRtO9njysYrTUxsTLBXQCWkjz8xS2km3dpMcp&#10;A+GAMZBG2wa09Xg51cYZD1NJKW1RaUATKWcQz1IajIBsnKmRSYkxa5aFjdmjlbCJMrMxGcrGOduY&#10;oM1FGkXA8xwbvMxlzXNO5GAwhnKQpkJokNJ25hqFENAiB2iijWJgtFz3Zcl0tjABN/EztyaLoxwE&#10;7YR3aS20s4FJaAnKnm1mYFZ1R0/3WXhLC7NxtCm3MAnKwRtXBOhjn8vBG6XB853Qet6ebxQHsw9Q&#10;Dt5UHOj0S/6IOd+4LAQvnlyw8UZ5EF6CsvHONibNl1LQNt7ZxhS8COiZeOciS8JLUA7euDoIb4eu&#10;Mw7eKA/Rqx4ZUUuvsipLPATg6dX87iDhJc/VwRvlwXjx3rcz3ygPjMdQznxTeSzoVVFm2XmeelZm&#10;yVA23rnOEvQtnD5znSXPl1hs8pk6YEennqFmvN/oa8jp+3ZDHH6KPhoYIs/Ftatn82MgQ9jKO7i/&#10;YqYvJ7LCkxK7GN5eBqcdhUbHTnDK6L81sY39lEdXK3uFGCw7AsdyOYUYWi0MrvdpePQnu2y8kctV&#10;e1hqpssGu5BRr/lsZMsx4No7BLC/GG7up6yujn7FdRJpIR26HMUXMNyiVc7oKPqV0WCXMFa049Yk&#10;kwLoVwBhSQhgHxO2CqBfAaSznyHxBKrmMhVCvwLJcSoSH8wY1WyF0G+AxPkaxlzphEQnotA5IsIn&#10;KqRj6TeMiTNMINGHchmSHskhOtG3bWVMDX6v+ei0sfOQqj5K2/O4tT/99OP31Z/CpN7c2ie6tVi/&#10;x7cHWWGf26+tNLePXGa4WK6ubUt3XNm1RX9cXarf7tqy0YA3DVAdSDixUNJMRnRtYYNw8oSxF0DR&#10;seWx2goXb0A2L6V0rNRuZKCrjc4gBcPkkhRFxVebDMqiFU+UkZNsUYallYyFqBUyCgZl0WLEWAxk&#10;UxYNRp4nnjvGhT+DstRe5NuDFmWFY4s7xAjXG6Rlji1D2bTNjq0Qh/iHSZyRPDHJy6WASuLGJi8V&#10;A0M55OWSgNuA+28G7yjhHI1USZ6Y5OWiGDo0QzC5l8qCoWzyZt9WlgMOQZO8zLeV24MWeYVrO5DT&#10;apGXubYM5ZCXS6Maqfzb4B4VMs7cq71VUSRPBsSDbPJSYTCUQ14ujQot7G3yUmnI7UGLe7Njy8LA&#10;aDZ5s2OLZctQNnmzYytLA4wzyTNuD5rk5cIYt/CALeHmfi1BOeTlS6Nq0KrWEq5xe9AkLxfGWCNw&#10;YZKXCoOhbPIKt7Zq6aKFoXuZWyu3By3yZq+WhYFHGm3hzl4thMtQDnm5NGB22RuLcXvQJC8XxtjX&#10;Dnnp0mAoh7xcGrD2HPJSacjtQYu84vbgSC0GLeFmtwcZyiavvD2IwilTuMbtQZO8XBi4kmovDXqY&#10;KO5TDOWQl0ujmnAp1dI94/agSV4ujJEuwprcS4XBUDZ55e1B6pZokWfcHrTIK24PIsSKAgPDJMhu&#10;DzKUQ14uDQ5dmeSl0pDbgyZ5uTBGOoRM8rKlQVAOebk06rq1l4Zxe9Air7g9CKW3Dars9iBD2eQV&#10;twflaqix7xm3B03ycmGMvcO97PYgQznk5dKo2xpXZyzyUmnI7UGTvFwYI12ns4SL+vVk5RKUTV5x&#10;exBFUrZ/YdwetMgrbg8ikmJvy9ntQYZyyMulQZWrJveM24MmeYUw8D6dyb3s9iAuRlGVluUCUXVc&#10;4rf43EulIbcHLfKK24Mu97LbgwvcK24P4jFsm3vG7UGTvFwYuAVmW8vZ7UGGsrlX3B7EG7y2QWXc&#10;HjTJy4WBYJF9qCEPOi8NhrLJK28P4nlG25o3bw9aFJa3BzvE+kz9y28PMphHYy4TpClsm9m8PWjT&#10;mK+RBm9NOjSmOxaDeTQWghmQK7e2QL7/Ec2NcHvQpLF0yrdo6WPtglCBRNYo0vZs+6pwy5Hdsg85&#10;8/agTWMuGYjUCbcU1wcZzuFk2dtnoN4+xmGCu5nJvNHTn3KONpW5bPAGs20scFFPlA2DOTQWLjqa&#10;OjjSzn10emDDobHw0ic8D2hLO3PTGcyjMZdNx3fmLT7mjjqev3ZpzFcN9o7GtvjpQfp5+xE4j8pc&#10;Nh2lUk1p58WOyF94VBYeO+4Qw80xF07mswucQ2XhtXcTNRi3eJm77RR8dORdtP3BNWXk6m0qU4tY&#10;4Dwqc/mgB7LtQNET6LN4dnDyXSpz6WCDRcMMm8r0wBG4mcpvzOhKImSnaZDlFB24RCm3027hgVgC&#10;xs55SjqPwpQMrmmWZUpoX2JwjYcvg/9nVI+6KeDfmkYNU327H0xlspSt0NR76Cq+e7sfXHIm9Ebf&#10;vd0PtmrJn+1+sLvE2W6S3e+0DarSHaqC7XHSfqk9DMgOOO0XdEPGkXzSL+g+VZ3YyICPPJ50vlU9&#10;uSaDDU6qyWDX2arJGMJznzAGdHJeJf0QOF3hEmPgg2bg9StVAgOZi5jOKiA6hAgg3cgUzupI+pUR&#10;q3CxnrqPrADKSQtAPQ51JP3qiBFwuYwCd6GExgFm9RKNBicVpRYoHF8Hr/B8HA/fDvHRY4//sM+F&#10;ZjwAp5qrGPQbJrclZwoSaFHHvEw0RakEcFkCnRaowJlYHLELwm9hLC8CthRRJ9Q92oUtMZYsWQZE&#10;F51FQBEU8qUrU4HZCLxds/KicHjqGa2rtMhLuazfwO1wp52aSC3SV1FsjjB3KzOmR9cZsI8dORSl&#10;fgV1E9ZFN66sCzzoLiNOK5VIqDYIgCuP9eKBIgZEadOyVFQhUN6+JhdhD156Xlbanuozwcee4kNL&#10;mjOEBYMRV3asOJl47iuj9SsMR/YvzHpFMmMovoJfu0zjFAzyfruijlNoGdNNsZGK0qZfoXEKa7qb&#10;4mmiAPoNikuiYz0bV4iEYxfUol+9ekSuMC+vlUo2a+tT+vwNsx60Ak03DW+7rPuwwSzzv+5DHSr6&#10;eS7pUt2HxjQIES/CHRG4Pqlm0utnc8GjNy3cpZWljPzt8jKp+2Dm1zV0bIlmvFQhWyy6gyyvUbyZ&#10;Jkc23jRY5oM1p3VOtF3Y7BGsU3l4nGhrai4HVYNxszg9hFhkr5pWLvfhfdDA2/mCm9KsX1k6Fp0K&#10;4SsvzDFZRgMOqUCyO7uuE5kMqy0yEHGWTWla2YpRFCWMWB+zDlqG9a6U6vz0GzhRUZqQpLCVm9sw&#10;WhVCvwESpUICWceibIXQr0JSwoHGbFa2WXScke0GTVxW7DgUPsmYcymgYtVvwN5Ttlr0amXufVCs&#10;YULfmaUV1vbBLEIEcUVZDR1R+lSzwOInNAmZfvhhnH4M5L4Vuj6x0BVL7+j+Jkv4uetcw1FdQ5Gg&#10;aUmHEPoXLnLFiaqW6rcXuVINEVLGaBQRMc2vWsRcDlckwbKje0pK0AwGemKigoGuzNGwF0awlptA&#10;WjiLREGHagALJza2OFhHQDZOiCsBc6aJzUeAZJojKjAtlNjN5rEIyEaJDSqCUYbFmmSRTutGtKSw&#10;UGbZNIaycc7JNMjTRRoFwPOEWU3Xv47FmV3eZCgHaSoD3I/35hplIGgb1N+aaKMYMIeeoBy0qRx6&#10;fmPMZHGUg6Cld+4ttHP2jNASlI2WPIEo16n2lgwtzkSZYObb+ptlzhjKQRvXA8hDe1ePy3PeLCix&#10;t1ajNDAezkh3uqk0wF8Xb5SG4O2QhTPZHMVBeAnKnu+cMAOcvzPN2TJB621Nc66M0BLUjPYbE0Gy&#10;Mb9d7UvyC6/vat+TQ7G8JVEolv9ghWKh3Gx2ql/legYhuNfEcLTah/oVO5ZKR2HFIl6waJqK+vbw&#10;AJcMWIHSfdW18akrCiFFRYW6b0qUfoU47NMMiDrVRbzYWBluWHF2aSdkQGydiwPS1sWAobWDO5VS&#10;HEr/8xjhXfv99yjwFpa/GeFPNMJx5hwZ4ax/z22EN6itYO1BRRj7hrMdzo868/u3CByLXL/dCudD&#10;DMgGXLJC5J0N/tm+Ti0PvmpGuAuY3OzoEOrb0P9KsGgC0nFIQFcbxI1KqGhzMF0tGesWXan9J8/U&#10;HdMVzY1wTqOPvUVXam3gBj51lDDoym0NyouYdKWmhjxSd0xXaYFvyTw0GJZb4ARlUjYb4CuiTAUQ&#10;nqgziMsFwIIyiUslwFCRuG80bmSv/K9a5fLkU5kXLT3RCp23zmQ59vREcU/kcNQi5Ewrxz1SOm31&#10;pRu/nin6lbMxR6o/e55z558k+HN/ffEe/21+vb25e6A/fXd29fh4//7du4fQIXZ/f3mHn37aH27P&#10;Hx9+vz98fvfxcP71+u7z7c07RJb7d/itxy+Hy7MwyO1JY9yeH/725f53F/tbROiuP1zfXD/+nYeD&#10;ehFRd7/89frirwf5y8W//fLXw+b6Iz0RDKHLEYafE1ryiUiZ6JcITn4Lgb/ri7/sL/72sLnb/3B1&#10;fvf58vuH+8uLR5hcGED/6XDYf726PP/4QP9MGpmPwn/NKPlwc33/8/XNDa0B+nOY8+EUtu0/fbq+&#10;uPxxf/Hl9vLuUXh3uLzB9Pd3D1fX9w9nm8P7y9sPl5jn4V8+hvDVw+Hi30E3n1oPj4fLx4srQv4J&#10;RIR/xzKKP2CKZyJpOg/34N2Hr/+6/3j53dn5l8c9L2A9ckHU5lfMHpF2MQvxTIycavFyON2WofN6&#10;jgfrL98fHh7/fLm/3dAfQDTo5MHPf/nLA1EMyhSEaL7bE+t4Jjd32T/wThDYT/SGP4J8ESz+8A+k&#10;ojApShVlYebK9QpUlBcetO9FVLSjhwRJDckxYSVSDa3oWCENpT+I2r1pKClbtnWlmyg4WWoo8/TV&#10;aSg7Ny+lofUQMukD5aYKFQ2baB2ro15URcm/+/qgxxX+dnRgPUcneOr3c+RfslH47P4ltbvl3OMW&#10;LZByVlN7a94NUJGW7wYXX+S8orNHzyjqE4LTiv5pdhwxdhKLxmW0aYN6giPf8ci/pLsnTMw8VO5f&#10;Ivnbbeh/JVjq3jAQwq1Cf0pX7t4QSSZdqXfD/qVBV+5fDjUCyxZdqX/JQCZduX+J/DX8XoNfR/6l&#10;QVfhXw54AcMkLPMvGcqkrPQvgdEkzWhiYhGXC2DAFQmbuFQCDGUTlwvB17NUCtr//UjTKJicaK2r&#10;arQ+YkIm1zXYYXE1nF+JEcclyGGF4A6EWe7MS/G/qvPr11BLyHQXa0z4igd4gG+YMJm0mxsqft/A&#10;wMX/YekfzjYfvjv7ICuY6gsCLP1x8xVWCDGYAthYv7StzN5wqJuAnGCs6OY0/1g92NS7XYsPaxwZ&#10;5R2y1+kg+pXB0CeckcbTR3+sX5M0/eHzuNQ/bb//MeJ/vaFcsqHw3z+QvwLVKKzBlrXp1VmD4dR9&#10;GX+lRp0zrzm0twmI1WHB9WwxUeq4bF+hNUidZUSvvkfU4T+uzu8RrJELDM9tDuIZL+y52FRRmVjw&#10;umooM072IJo+hT1Smf2N9iBq/nC9PhQRpubZsT1IyBcNQlT3TxtQfZRKSA1CBkJrXZlAijG3R/Dq&#10;GG5ZG4Sl5ogYhAZhuTFCNJmEpbYIA5mE5bYI0WQSlpoinHFgcRUcK0xCqik1KctMQoYySStMQsQw&#10;HWmmIpCUg0ldLgPU+w82dakQGMqmLheDr2upHIJNaAi1MApddcuMQl/fcH6nNibqZNF8wFA4yh1H&#10;G1O62lm8K4p+UFZs8y4r+mEok3d0RyuxgBtUBNvUpaLY1XRV3qQuF0UL996UbHZPnqFs6vI1gRJy&#10;NLCxeJctCr4ib1E3F/xIsnFEVZq5kaSiaAnKpG4u+JFEXI3XHyzqqDJ7lixfjTepy0WBzuWNTV0q&#10;CoayqctF4epdfieer8Sb1OWicPWO7hfFyeZ69+YqkW/jOIS0/HHi7rBuxSthz8oHhxIwuB7QK+By&#10;1r/oa9lP9wrZDoFbSKe45RZW4d4S2hQKzzzHsHiyVJ00/WbeI45OGUx/ql+BCreV6GrCEtgRaTqK&#10;OobHTi7uyYqUWgmbgX/efKoq9KsOhQsA1fH1K9Qi2iIeeyPPS/qAdbiMOpt8OpJ+w4jHVCqATg1I&#10;nnCH4M3n/a+ZRqZAfenz8ubz6nze4Fi8jM+Ll9dkKx/QK5G2lLnsixIf7IbV8aKUumGaI35LI3MF&#10;Q6h0oHRnqaIszFenoqFu74VUFE+qs7WBTrJlHplODTtz9KaiVjEO1XiWKsrhl1enomEzeyEVRRdh&#10;VlG0/grhI40cVuSRvKno6fVisBSPVJQTxq9ORUM+8IVUdAj5966V3j3zQd9SPxCOt0bv70UP+pcp&#10;daCrz7L1/Xy4vKTqSMS22XN77tj2RKE5eMc9gmO5SUUOIzEa27B4b8rnb4xrT3iUcpIMXRpjTuNH&#10;UkUfilu8IgeidDOTO4OloSMGutoI7Sm6PHAEeiya0qgRB7SlCDQdJ48Y9Xj20KQpDaMykEVTHi6i&#10;hy8NPkFMMVYk1fNHfCoi2f2EHqYWo7JINkNZVBWBbHRtsMgyKhuOmTVfXeXoXz+hsMEkLGU8Q5mE&#10;5bz39CplvUSwDcJy1rPWmISl3GcoJQwO/FtNw1NrGmirQewKq9UKXYm1oqEmL86DHROb1UoHs3C3&#10;L25pGo7Rr8RtQp0dkhtLYaucLB3hLbCD0hQW492eErOfrrlUm46tD/uPf+fi63CG/gMWX9OLF6VL&#10;8jqLryW0+1K1rbJ4u0aW3Gztoc+UGCHoY1RYIS/iM7+QtRdjMWkpA4cPntvcazR03UmQe2Z1Szcc&#10;xeBr4y3fJ5p8uNm/IYwcqpsNtSOTj3EXQHlla4sGdxv0UTwqS0yNPgbCwRzoT8213Oxr286iK7U+&#10;2Oyz6MqNDyLJpCu1PhjIpiu3P8Ari67U+GDTz6KrMP7avh1NwjLjj6FsygrzDyUFFmmG+WcSV/Af&#10;LQFt4lIRtATlEJdLwdOzVAjhbT7rHm8uBFfV8iIGUkibuKKKAdd0zVVgFDFYrCuKGJDR35qsy4oY&#10;GMqhrhDFtkWV9/EanRuX4EqyFDGY1OWCmPBOok1dKgqGcqjLZYG3LUeTumxJSJ9/Q7JFEQP8IZt3&#10;c9sSTJahbOqKKoaWK/ePeWcUMVi8K9r7T6jtMHmXvcvHUA51uSw8vTOKGEzqckm4epcVMSzoHV2t&#10;TKpnum1v7nXWq3yGZItX+fDyNEp7jOMBQZPZbWYom3fzW/NS7gI2W3pnPcpnUZdLYujxDJxJXboq&#10;GMqhLpcF3nG1eZetCuz/eFfCoK54kw+5NJu67E0+hrKpI3cpkyzWo7GjkJM3RzBQ7ORQl+9PeDDQ&#10;PsfoVl4cjqEc6nJZeHpHxk8cboenOxzqckm4ekd9VeJwC3pXvMiHV2tNvbMe5DMkWzzIN02oJLX0&#10;LnuQj6Fs3vW5LDq8BmlJltr2xsmG9/gs6nJJTBPuF5nUpaJgKIe6XBZd1Zh6RxeME+q8VVE8xzdN&#10;6P1mUZc9x8dQNnXFc3zwbUzJWq/xGbxDq+owCd6f0HLZ2VKy5/gEzKEvl4anedRoduYeur/Z62LI&#10;ZeFqHvUJjcMVmvcWSvunqnlz6/XIBKB6vViqtlyvF+5B7GI3/hVwaCCNHlvyL4PTqcXgnHmGiq6A&#10;Y7kwuF6YWgZ/fS/ACIeecL+NLRaOBpMbb8WDKzL+wGTYbBKf9ULCoZ28Ro40RKtfCfZK6GlUeekP&#10;9StAoe6owhXkpZDwEWU6ikaF0zJFGbkZdDYD9H55Po22Em97VGkuEYISRmzIxKNxpfgSY8qCgFG5&#10;PDmL0vX5tX2IOOGdB42ne/JqO/SZJqpxxVd5oRj0K1zDGw8iN7wluAKJOIiMSc85LPHMolSx+vIT&#10;dQXNXYv7AcvyQ5dsDXRC6Iu0DFRZQKM2K28mtFN4vUWjXliASrV+A8/IrOAxZ0oVQueHX34rR319&#10;WQuYemXWgjfFV1elojV3L1Om0lKnMVpRfSvvHM3R9IaekuBKqtg6X2PpL5K4IMniv3+ca8L0Mk6h&#10;o7Jfvz4d5a3/pTJruFYk5vQwyTODs45ytzPW0f+cxkYvk1wjv74spZJnIp47t4brcXK8wzwraqn4&#10;ZRdiNfp1hoNft4NvrKZq8ewSXXk7IbkmPYXTbFgesAO5CHXgf0RZCpYG7Bjoivp6llB5ZIJIMunK&#10;YkT8fPAxXXlIosUrWSZd2FpjDIGBTLqwoQiURHSHCdEmg19pQEKSa8d0Fbm1bovnpi2GZbk1hjIp&#10;K1NrsLxN0qzkmkFcIYARQRqTuFQC8Auokb8hzuJpbV/PUimE5JpBXCEFT9WK3BoUMhIHm/Stwuqp&#10;FVa8AaHEigRu+tTBn1Jf2XPRZIOjJxCX3JeGFgLvduoSqaOh3+CSQGEIrkL4cGm8qqBOR3lzW15z&#10;sRVF0EuT8HXeosNGz0fvC7kt6LQmgQDkcwSxXgCJ9VY1YgWyItVOeRG35YVMQpyYRyYhB7+e2yQM&#10;9mC4lDib3pT2Y8u71o1P2fzbzUGULNDTQhiSdcgosxIDCERs4LEeVVBFYxAD0c9x8lZClmcL2ugK&#10;M6SZBhNdZoUQkIkuWoIgCoUC1vSi/SHTa8geNqYXDRCaHgGZ+FIr0EZX2IDMKQtfZgPm/PxGS0aU&#10;aKcRw+WMgqYrwupdBpbTd6c6uAwc8iYSYsFUGFq+Twj300qgbnbQOMsukbmfZpUErQVJah/oV6wN&#10;QgVjI4bZ9af6Fagco/7szdJ41ZYGFkJpabCF+/qCT2yQv1TwSdZSAx89NzMquiTN4ZCYndLz7zWZ&#10;GTGkmZR1y3u6z21noEMdOEoeF3JoOa/rkRLkEuYTOxMbpHL7t1sbfNiibViF9k3HVsJRZTdjL+yS&#10;aHDIwd3V/WYmezZfsugTAeHgRo1PaeXkZgd61FFjqWPKUrODa7styqLVIZThoWCTsmh5kElBQDZl&#10;0fLg0Ygok7LU9OAAlEVZaX3gVXGTtNz6ICibtiIEhS51jkBTKUiXOpO8XAooFm9t8lIxMJRDXi4J&#10;X99SUUgQyiQvFwUa0Nkql0ehfJ0rKrzRL6wzRWuUeFvkFSXeCNnb3MtKvBnK5t5xozrq23i8Jowa&#10;b5O8XBjtQP3K4z4zL9iiUR2gHPJyaaBTHXVINMjLVgYXeVvkFUXe6EGHgnaDvKzIm6Fs8ooi76be&#10;Upu/Y/KMKm+TvGJpTPCwTPKypUFQDnm5NFzdM8q8TfJyYbi6l5V5L+heUebd0MVoi3tGnbdFHhXH&#10;pFH8nqooDeFmdd6IWbNbaZ0WuTSaERWtJnmpNHboavh1Y5KXCwOE2dsy3TudUxYEZQuXalWS6TbD&#10;1NrkZUuDK70t8opKb2QFbPKySm+GsskrKr2bEdu8xT2j1NskLxdGOzT2ys1KvRnKIS+Xhqt7Rq23&#10;SV4uDNYqS/eyWu8F3SP/MxFuO+BGvcU9o9jbIq8o9m5QEmUujazYm6Fs7hXF3mi0YZsERrW3SV4h&#10;DKwNm7x0aRB7naVBBQIp99APw+ZetjRwfcheuUW5d9PThQ9jY8nKvRnK5l5R7g3bZjTJM+q9Le4V&#10;9d7NgJeeTfLSfYqhHPJyabi6Z5R7m+TlwnB1Lyv3LnQPbsg/fV7PrYEmyxHu3CtqcepO9a3c2+tz&#10;G6rLdrGEbDlAGwp5dzGmsgweurPucGNEMj0r4NinSSPjmwLPE//l3YUjwGStWSFgbQ9bbSVbhX3D&#10;y06H3rXVFq6IzEnjt/pNY7xVBRt5CUz711axclmH0a8MZ1CoABo3TmkOv9SEkA2KxjUA780LPWxh&#10;KoH7VT1xAMSNcaOJLU4EgoRxtjg5xOCwiRNkMJP9MQ1K1+eHkIJoTFXBoBE2u/ObQhE8Jroskmqk&#10;/l/MiRXhwbJSyKjhSrV+RRIWpQrhyw+KKzLBUb08u3ogVxE0axpDB9dvIKNHESlPTV4eduWB8SSw&#10;uvbQ7TGJilGnBRxv9d6vrt6byhDLdAZvG68vncF73EulM9qOzGPafIby2fmabghxkD2ejxpjf0UZ&#10;jTFW5KQZDU5MP3dGo64m2b5rXByiDXYunqi2FKeV8okjbn9rRqNDRoNxMqo5qHmU0WDsBVAepELE&#10;sNnMZM9jpbF0BoKvFt5oSkst8qhIjYCHSVnq+XFGw6Isd/saakViUZb54ARkU5Z7fcQuk7LMAycH&#10;3KKsyGggSdiZpGUZDYayaSszGg1i/KZAUymEd3dIoQqRFi0L6UKdTV4qBoZyyMslUbv6lopCMhom&#10;93JRuCqXZTQWdO4oo1FBGrQEC7YYGQ2LvCKjUcMYNbmXZTQYyuZemdHAU8w2eak0wtM7hnDJMkxi&#10;SbQibPJSYTCUQ14hDXqG1eRetjI4o2Fxr8ho1AgDm+RlGQ2GsskrMxpbxFkt8oyMhklesUG55KXC&#10;WCKvkAa11DLJS6Wxk9d3DOHickcm3AkvjVl7XpbRQBKKA4/WdpyHbfEmlU2ekdGwuFdkNJptZW/J&#10;WUaDoWzhFp1r6g5NsyzuGa1rTPJyYTQVwqwW97KMBkM55BXS8PY9vAkZpIak+o4zGhZ5RUbD3fey&#10;jMbCvldkNPBGDKRh7HtGRsMkL18auAVocy/LaDCUzT0Uc2S63KP5l0letjS4e41JXi4MaJVDXioM&#10;hrLJKzIadY/EtUWekdGwyCszGlt0QrZ0L89oEJRDXiGN2jnUjIyGSV4hDO9Qo0vscrpAlYtDDQ73&#10;W9Dbi3e+Bb09zvzT9zjBukG8+Ql1xrygpdIYPqMVZ6aAKTn347Qe0MMKJ8hYT6dxNf1KRE+idHgc&#10;e7mxht5uUl/QDfwdU6j4NJ5nhJnZWQaxgxLhBWEnymMDcDlKOaJTCkHFWLySoF+Z+khNC9fBGtrK&#10;AdYjsAJPw515S08a83DL4W+KFRDcKGWW7ng+J/Np8GsThBfJ8WX6cNQwfStwoS0LtfdYGk+0lREX&#10;cCppTO0tcvv6IrdQozJyy8mT1xe5DaGFl7nyVk1Ul4b1BN+yjCZSpEcit7omX2PkFrbr0ZU33umf&#10;PXA7aZB8i6evafeaI7c1xXuE13qbSXn9jXFbPMKMuNwk94fTIOpR3JZwMzFzPDYP26JZ4hblbPT/&#10;EjANGQoYHA5U/BTj5e4GUWWSloZFpBT9mLTc1QDOAa85W6SlvoaAmaQVjl+FikaLa6nfJ7Xox6QV&#10;gVscVehbbNKWhW4FziSuCN3CXYeXa8k0lUMoRjfoy8UAvFTbbvGO8q3RURM4m75cGr7OpcII1egG&#10;fbksmDKHvlQcAhfpw/n/T+9IggdPcwp4P6Lbh1jLlksQbgyqRexZznK0oFpk0aTTwoVYnqOmpn5D&#10;GQDFznFSSQsZ14ItSNMx3sxDSJNl+RqfnyHvoTAPJRH9+sxD9gdfKrGPh4XBWSy6dpJapdlkaSjJ&#10;QiYL/UHWt5osryixT30pRbGSxL6UpT27fThQmBcMrdoqCHnuPkHJEWL2OCAhmXP7Gw3EGq+dbmrC&#10;WRhrxwYidWItgHILEQDjZiZ7NiRTu4SBrjY6g9QmzQ0TvCIPM8egLLVKxD40KMtNEvSOxV2CyNCZ&#10;stQiYSCbstwkIaJMylJ7RMxDg7LCPkTze5hfBmmZdchQNm2FdVijoZ1JHIJxszUXrEOLvFwKQ083&#10;gCzyUjEwlENeLglf31JRBOPQIi8XBSBslcsS+wxlk3eU2HeUzkjs1wZ5RWKfGGdyD2bvLAyGcsjL&#10;pVFPlNg31oR1VdEiLxeGT14qjCXycmkgz4lcskVetjLkqqJBXpHYR+XtZHIvS+wzlM29MrHPjpNB&#10;npHYt4RbPEjjci97kGaBe9TdKymzaBAUNrlnXVW0uJcL4/+z9227cSTHtr9CzPuxuqovVW1gHoyx&#10;DWzA+2AA9w9wJM5I2JLITWpm7PP1Z62IvPfKaoqkaI7UD3bJ7mDGyoy8xC0j+/BKYSzAa68q7his&#10;FaMnAvtq9JrAfhdeFdhfglcvDWRZIO9AwSs3qnBVUYweSpeXwhg2yFEh9/bIqwL7RqXnXntVsSdc&#10;EdhXo9cE9rujVwX2F0avCexvt/DtqNETgX0JrxYGjHHk5KjhqyL7TqbHrwnt4/0NeIuEeNVlRSFe&#10;1gsv1toeb2tofOXiMCoNrwnt43KhXrsitK/GrwntY2B4ZV5Mvyq272QdgLVEUP5cC1gE9yXAZnkg&#10;NQLXvhXA6ugwsg7AWiLdGSjep1EAmwuL/RlY3VhsZ+DZbUQ/D7xGF5cff2Gsk//z5vru4l+8bAeb&#10;AMbH+dLd0ch88/kH3TmjL9093jPJLZ7pCmZHKt8k1EKbrbsVDCk3lXv+SWZEYl4j9LV8Jcz9mLvx&#10;RPB8oO2B9nYjDk/nHN2P8euuTAExEkQ/5XHCwiagjfZ/r1MDbsIRRaSLLcevQ1jPOCZAhSuBi1Bb&#10;rrGVPk7cVKsB9IDuaeieBDqsqAVzVGMUMkKI3zCmLdv4cx+pnSZsGnfn4ij0wKLuJw5C0iJRc3HE&#10;RlzAd8qdl1PvuqrHKbi08RaNBV8XKDnra6Rt//DH58SHU4kPdNr9fncTnn/A//r+u7efPt38+dWr&#10;u9dvrz5c3v3pw7vXt9d31z9/+tPr6w+vrn/++d3rq1e/X9++eTUiYGb/urm9fn11d/fu4y//fHt5&#10;c4WjMvgCf7y9ePfm++9GXrd1r+E/3n28utj6rdtA9MNHvvVu++Y/b/5x/fp/7i4+Xv/wFsfulTV3&#10;+PfNFX313ECqP+H/uLsBj59+/+/rN6C5RG/tnI6OV6DleY2oja8sZPOEkG30JK43NNroSYRJHBdU&#10;/PPGb/se2K35y9+QX+b7WSRhBz5e//3d+/f4/1lX8uJ3Oi63cELZn9xdv3/3hj/z17vbX3764f3t&#10;xW+X77//7m+rv/w1+TArMrb918u7t05nP3EQLv98e/3rxzf2r7dXl2/+Fv796fLde/+3LZswWhwg&#10;l8dP12/+/eMtYXPgIHT/v59B+thZ25QCXKwAkiDOfxpGjIuLP0J8/X9/81/uLehwLu2gytvwJCmv&#10;6WYyKe9TuCxK+fP9xcjWxXNSfJcUn6NkAcynwr7aAcwF/8sRZYdr8hijNSN6i1B2fA4ikwF3ijzz&#10;CnyHaW3jcE+WTEsPgBFppsnEYV7yPAwdpsnAsbp1M5O6VU+TeYPWjEgzLe1NXDnnA5JyeCHkYnzx&#10;PMFKcq28xkal2WavMTsL93KPb5KE93YeZs03iYLdJVWHbykLnHwsJiz7m4ThfPfjWvNN0iBfUnX4&#10;luIYd0jJ6PBN8jC+eIN1J/lmvzH4GpXmW/mNxx08fJpv4zjGC8ZavpXj2Kg6fEt5jLwX0eGb5OH9&#10;5RO2ajbnK2HsL6k6fEt5QAfq9jfJw/liKmi+SR7kSyrNN7uOQYdLPvtOf7Pr2Pmu13r1Ztcx+ZKq&#10;wzetD/JFWaMe3yQP54uMXdnfyneMrLzefM6+Y+OLmxtavtl3HPh2xjnfCmN/N/1xLuUxrq32uFq/&#10;jfN4v8XMV/Oqch4blR7n7D1mf9er3jGUvcfe3y3cuJJvkgf7S6oO37Q+yHfcdPnW+xXi5HqfrNzH&#10;RtXhm9YH+Q54NEjLN7uPvb87PJCt+pv9x+wvqTTfyn88Dt151fiP9zs8WC75luvDqDp8S3mMK1Qb&#10;0/3N/uPQX1Rhk3yTPKy/oOrwLferYd89F1r/MS/CSb7l+tiTSvPN/mPgG2bELnR/s/849Her943s&#10;QLb+gqrDt5THwHO6wzfJI84rvU9W7mPMq94+yeyupNEN07q3jvLlsMAXyYlqnHO5O+svqDr9LeUx&#10;oKVOfxv3Md4C1eNceY+NSvPN9e4o3y3qVOpxppOk0Ov2LNun+psL3rG/pOrwLfcrOJh68qUbo+KL&#10;BAnJt1wf+y2oOnzL/Qrps13lOcnD5Ys3XyVf1mhJ8wXnEcu9KkOBr/clOsQkevJlaY6yv5vOOM9J&#10;HhxnUnX4pvVB+aLsVEe+vDRV8UW1XDXOuAOV+4Fzn7etZX9LeaASRU++TNgq+XJkJN8kD/aXVJov&#10;M6DyOFP/0/MZtZlqvjAYFV/6RlJ7e5qVHb6lPIZh7K0jXEqr+MKk0XyTPNhfUnX4lvKAL7M3zjBd&#10;K76s+SH7m+RBvqTq8C3lMaxwfuhxhn3QMO4ZhKskEeMMMs2ZLuAsElRU601puGIjoa9hOLxln60q&#10;WxYyyXqsK6l0D0OMR815hSImarRZJi33ZU+yHudKLuveMTzw4lyxnmBp6nMJFdoiIYbbyDqcK0ud&#10;Tzl2BJ0tdRvtGV5q3ecqwcvIepzTWiFEqEY9zkkqgTNeB5Kjnd9EZIOzPSKkNq8B6RRZLPPQW8y4&#10;EhrpnPOEQsqacxILOZOs0+fKXp/6fc72unPmg4ySczbYbRDtRUbZ58pin6CodEa7qeEy73AHRXNO&#10;YjHOIOv1Oa0WEFI163FOUvE+b/cdOSPjtRAfyXqcS7GwXkmHc7baA2csQNnnbLazz3j1vce5sts3&#10;2N57nOs9bN7g+VPNuVosJOv0ubLc4XLvck5S8T5vkDOnOSexsM8k63EuxYJKa13OSSqBM3JWJOds&#10;vBtnkHU4V9Y77zl1Rjtb7855jfL9mnMSCzmTrMe5FItVsVZeCIQi4owNjHsTLKd/GeP+BKsM+J4W&#10;hLywhm/viMz2u/GtjkgENB5yhwkHEAI7hxjKtDq03fg8xpvEMfC9TIyZS+IYMFomxmQjcYq+L1Pz&#10;lDPyeEH8BDnkauTxXvwJcoiD5CnitEwe4mb3TnTBXLTWYwmBE61jXRt5DPYuk3OPJDl2NoaITJIM&#10;h+GvVJJOqKV6wHZ0L/Ig0xSjPgEmSBUL/z6th3A1si7vRx6kijV2r9aDVOHbug95SAg5pKyM5a4i&#10;Zmrj7g9GnRx35iFSTKgScR8w4X7aIWUcLIMJdSAOHlA7CSbcpTukZIkTrQeppqt3y+T0bbCrqbLv&#10;CfIg1VTD4gR5kKo/3X6yq3QAEAwM9/uMe8h3OaSaI8tg5iBVVPW4T+u0kgkG1u29yMPum/KOlsGE&#10;ip+HVG77BHncgWEB3geNGYBET7vtfn8Qd+FUlXoZ0YBcAxsfWkn34hByg3CK3E+8A6sVWB9gk9yP&#10;Q5Aws7bu9Qe0JIwDLID7/UGQ8oBLGvf7g7An5wc7TwwrLjk6pHQH78QfUEu2PqRUtlN/ECWdqoqf&#10;+oMoaeiS9+o0VUmDhAjO/f4gShqq2/3+IEoaOlfxB77DPKJ0kimezEU0849Hc84eC1l28G9Z7+JY&#10;ZIKYvuWEXu0fwzDs0/yNFPEbKcPSQDpS7E6kiN9AiaQCYz6u0j4TKeI3UtKbD+4oBBeFECniN1KG&#10;VTCiUGsYzEgRv4ESoXZvc43z14c9UsRvpKQFRe6bpLtEiviNlHR+kRLFHJfbRADaKXdpi4ptxW9o&#10;EyHjQOlPQGNaRIr4DZQI8jrllJSmSBG/kTJUrMdVxqjRRIr4DZQIpHqbeHBruUcIfTrlPimzsa34&#10;DW0iWBkoT0kT4cVA6UU7+n1HQDBQ4mRclCZCeIHSq+R222TQLVIut8kwWeS+POsY2AqUJ6TJUFSg&#10;REh9qUcMHgXKlDIXRzx+feQZ7nHK2Quv9PuOAE2gTDpvbCt+Q5uWscc5D7fZMk448b3N6RR3vpZh&#10;6whXX5fbRKAhUCZlIuKL34AToQGn3EEjXhxPOPMDZbIRY1vxG9qE+90pt+mAixTxGykZB7U95MRe&#10;R/92oPTkyK6McAnICdd+971PyIq55D0mkyGii19HCWdvIDwxmPDNOiH9GEtjyTlhrFdJUY0s49dZ&#10;w/MZCGEnLrUIR6URYnUuHy/wKwbCpN5ElvHrrOEGdMI52Q2RIH6dEF67QOjpkt0Bj1XqhulULnYo&#10;XThMSRuJLOPXWcOF5aynpAJHgvh1QoafIephd6IvvhYGvPdajTa6dDJJ+yivFg9tTphZlkr7UvJq&#10;L26vP/GOwcVvV7f4x9vr2//33cXvt5c3339397+/Xt5efXfx/r8+Ir16j5gwyD7Z/8BDEdQfbstf&#10;fip/ufz4Gk19/92n7+Di4D9/+IT/hT/59eb23S9vweneRUxC1u+XTvXGlK1SvW29hkTfZ0j1HrBK&#10;OSGRGGAzLRfo2PNsZw5w1CtiAnDM4b7gP77/7pzm/cAkf+wEleRt/J9N8uPIgCPEizdnTcJZ8sga&#10;gwr2RUQ/QnN4YTsRD7Ow1p8pw39NK6QSvR2pzyZ62J2u7Ox2Xrw2i/5LLfmz3N+g0hEtsEru5gh6&#10;Nrkjvu57PdIzqVVkseNx3XjfI2p3T7fbIyfYC0NXt3W+rUs9a6iFQfR/v726+vn69gOudZkUgvif&#10;7FIPXtoIG/vWTe0sZjPXua/PsPBdiY9i/vxbPRYXJTPcAgFHm0/5Hg7mU0rgOTDaSd4NDVZDkRmz&#10;ZUWeTcKcm4LNk5oyIpQFcPxLNaBwoUPhgpqeGrMaUAIXVLICF+ofjBIXzsjUlBFJXDjli8ZGvj+v&#10;cEELS41ZBSiBK2cI2dhzrCQwOvhSY0aVkMF+eEhk2E26Q9wbll24bgkdohG/TOzaZxPsBUr81SM8&#10;qzbReckb80T5VX2BzMl50XOrhpjoiORxXy7RmIvfaP15N6Km7L8+yFZD1ayzqfYiTbU1cwj99C62&#10;cBP5k2/heLnGT+q1ewzzFo5QQTiqd77pYpY9dg8HN96MsQVbbqnlNmJ7uDFf3sT54hdq2pjrp2yr&#10;2sRJ9PYidKCkwiFZbJZIGsdmKYAdbeIKWL2Lo0bDLIGVu7gRSWD1Lr5FEWUJ7GgXV8CabXyLS2IS&#10;WbWNG1WC9o1s4z7ZsY9zqvT38bjt9nbxcY72zgknJ/j5ybCDh7nc8M9bOcbl6/G6cVetDDGPhD6b&#10;IYbr2q4kTWvPnMn7O8b5Szhe5nGC8fmiPMBcXxzx56ussObO257giKMByZOf4NsQT8rJqrG4wkQ9&#10;gjIeUgT8sQc4mOHqsmeElcfp0QFO3ovnN9RPfY2sPL+NCAXzHX/JsD6/8WwdjkmB6+j8Frjq45vD&#10;KBN/y+PbiCSu+vjGC7azxHV0fAtczem9m3v1BcrBN6qE7Bs5vW2i4/DmPOkf3ikVond6M/uJfup4&#10;ykfTK37dBDNm1aJ6hBE2r2eEmV7Ubvny42UslY//hHgZ/nVUGun65urjvz68p/Pr8tPdn65vf3n1&#10;5vbyd9RB+vAe1ZFWu1f4q0+/MvYHso93f/5wrzY+XN7+z683/wfllhAafffTu/fvPv3bmoMECerj&#10;bz++e82qPvwfKJKDCkissoQ3u+NpgN/J9mLrVVsjnf/VJXtV11n6y93N1WuLJabSS3+5vb3+neWF&#10;ELL0lIi6FXatRvLT+3c3scIR/x36jHBlU1FKDJtHnP56/frXD1cfP/nY3V69R/evP969fXdzB23t&#10;z1cffrpCP2//642fcc9Y9N/DC3h5PNiU8exbM7eHZx//4Qp2PPuaqOItBthW4H2KR3Glpqg3dtf3&#10;H6FbcMC9mpP9E//zucI7zKk4UjPs4H1qNcOtFZij5pnLWuSAkzcoGfhnM9Kf7+rFDRO2SC8uG240&#10;iHTQmVcSYDZwbftbj6VukLy9aM2IcB4GcCVZqWgMePO2w7TWNJAispJMS03DiDTTpGywp8jC6jBN&#10;yob3lHWtVU+TtsGekkgzLbUNXBPlHSg5vBBy6RSZUPZfca3dBaTSbPO1UHZ2NXbFmiThvZ1HLVfO&#10;9uRt3pKqw7eUBXaGXneTLALbznSqboRu8bZoj20pjdnuuMlRTtJwtni0U44y9IKit6TSveVNoDQq&#10;vNiqhUvHRCHc3Qp1rZRwq7ugRtVhWwpjsqJRqre56r/1Fjmuk2abhIG5YlQdtmllkG7LO++SbZKF&#10;sx3WeiozLT0N3o5Umm2+BcqVZqVuFNt8BzSwRbU3NcjVFVDU4emyTSuDbO0CtmSbZOFsRyw1ybZc&#10;GDtSdXpbCmODm+l6kJvCTTtY/pptEgZlRqoO21IY601vb8xXP723MLYlW6brZ9mSSrNlDnKiQ6XV&#10;Tm+bsk1IKtxptkkY7C2pOmxLYSBFvsc2ySL0FnVGlGyp76ReoHhSb7vI1z4Bb1j3tot86dPZbjqD&#10;XBVt2pFK97Yq2mR329VEbko27VDTV3YW2eJFZ0nV4VrKotfVpl7TDikKmmmSBAVLqsz0gYa2a1WH&#10;GCJfDmCiz9Bnz/dgTVl/aMF3TAgOYkrbXR5ylMN18phgvEx+vgfbu/LLXccmb/StLA/kk9yDxZoE&#10;l8fE9s22oV8Je5XNuuw5CuF4o0DHYrcyQe00on1hI4C0jGAkRYL4DS3CJjBC7ODLhLwqxTFFpvIJ&#10;wjCLESxdJKQNzQZRiXORDqqt06WbvrEL8etdiUlgU1ps8ff4dTooj9belO7Hxt/j1+mg7RndnC74&#10;xd/j1+mgnjmdG5BmpR+uabk3dOGOA6Kii/2FAmTt7T2FsdseNBajwzO0yzKGjhEIcd65byIii1/v&#10;CbSCQIghXyLEOe6EmKmLhOFuBe6g1mHHdmxic6h1V/JF3z//UgBuhry4Ytsv38kZAlZf9lLAGtOl&#10;Dk8+76UA7Iq+tjb7GC+KDjy7ekUH3sbT+TD1Og68z78WsFqvcV3rRXnducqeO0aJ7bTMEYZ7BSiC&#10;4/AZLoTMLExHAe/9hlJ2Kq55WJ6D0xDFkYv+CR59wOPsUfA5vcyLFwThP1mGMC6f+QmGC3PBmxvX&#10;Ny6Juow36ZiO6/vz3cZmo4IZXlDFf3Eal47e0g/g2WV+Ga+kST4Aa2qLsuAXwGwO7ZKstDuN6O1F&#10;wF9SJavTcc2oyKVwlQ4AfyX2GFeyOR0Xq1oqXKXxj9gSrXCBK/lhHNceBZEVLiy+5EnwN2KPcTXB&#10;aWKSwCpfsVElZNjRv4UMYZvoMCIoD87LbCK4kueq1iZVe8m/N8pgsCA2SK8pdbJWdcNNfttWayX+&#10;QZrbC8zlOStuHlKmO786vG1SPNvhDd+xH97b0e9958Mbs49H9+gR7idU217gbPwPaG2sSFAJvrza&#10;8xxaG591gHy3qIDvB20+0XGgUfQDSoH5DhVP9CbkftbYH3SRF9lkjextj3+2Re/nygS1oRb8mg4m&#10;Cj6VT3squU94vmP7zRtqLGzSZnn4vYcn19fpI7TVHcoB5W19Ylkd29hRt71e3Q/U1/FUCR4QDl7J&#10;Un0+0tfJGyxLmkZfB1yGZY8yRip9nUSo1er4y8ZqfX1cIb6rcB3p6wJXo6+j0rTEVenrJJK4Wn0d&#10;QT2F60hfF7gafX3L4uBqwCp93agkspzaEUwJxC8VtKrg9wFPM/x+ocDVAkBtog64UgJGpcHVQsAV&#10;PbwDreZZKYUDXtHS4GopbPdbxH3FVKN6nswmo5LgclqHj9wOdfYVuCqtA1VhNbgmq2O7R+6UAldl&#10;dRiVBlcLYtjh+pQEVwriMDJkLsTK48pHxLq6g9tNgyvlYFQaXC2IYYvEIwmuFMTBnp8Q4LjRVeBQ&#10;iFuNXE7pYNR35a8xHG8hOaPDxYrpJsHxnmeaJSiYq0eOBYsqcMjZkuBKOUBYVgU77c9/AOu6WyOY&#10;Gwc0ioPv/LAilgOGzNEy8hg0Wybn4iI5loUfZSfIMcxGHqMhJ8gxAUmeKoEtk4erv005ZO/yI6KX&#10;nPNW8hHzQfkd7HfAjH6Cnt8Br95bd06UkdrE6Je7kQE/ui/i190dvIfE0RlSXc/4e/yG2FcssZVK&#10;Ycbf49fpUPPO20thgvh7/DpdqD40nghGhpkxnqjJ50MSVInUV/zj88Nj5ysAL7Vk1ppnxJHi/UVu&#10;cSHq79N4M3k0OiveLJpkijdvijyJ4o2gGxVvz0Qo9eAjxTsVbMo1MmrFG3DpKI8VvTJZecwZEQpD&#10;OP6SYX3MjfAPS1zlKWeOcoGr1jW2K3RR4SpVDSOSuGpNY8QeI3FVigZTUQWuVvHe4t07BaxWvEkl&#10;kbWKN6QooQnFW4GrBQCfDsMLx9LkUZK0FqPS4Goh9OdZKQVXvBW4Wgo2iyS4UgxGlcBhQ/7mlSCM&#10;AfSPRygSFA0ViXhTLSsK4UTHWckTPe5O+ff6BLZ2QLdOelH8PX69vW0ozzrDovL9Lv4ev07nZ/AG&#10;5/8SFR5oqdDFNl6/v7678j88n9lf0YV7GmKlf9x9Qs/mI51D3W+YsW3AmxETc6B5SSmsy6dyk75A&#10;FZIri4P+jHfuaTRXkreN4dkkvw/V2VHRo70jxyIQFhhxr+03JHlejcR//jhXdRnd8kn0Y7yq6wX8&#10;2RNe6f16rura6fp8V3WpQ+L0n3YwsbE7ZANn2GHh2vLAP/xE7myMf+Sruny9/siWLDPuni7pao8Z&#10;a0M9+iM/eag3THnmULPSdT3UDw7i0ABJ2ZvZADyyJcnb5J5palsSxTvHC/5XS1bakkaEFCLHv2BL&#10;svKXwlVaMmZLCly1GTNt8GqgwlVaMUYkcdVWDIoha1ylEWNJVwJXY0tO0zBIYJUtaVQSWWNLolbr&#10;JIdM2JIKXG1LTnxAXY1aZUsalQZXCwGp8LMGV0rBbUkFrpbCtNtqkVZBHKOS4ODJKP3zMHTXEpwI&#10;4ghwTRBn2uE1SzVyVRDHqDS4WhADnq7W4KqlMDKIo8DVckB5fz3nmAOQXARGpcHVguAK1eCq9WBB&#10;HAGuCeJMW/gv1MhVQRyjSuDOLgKexfAQqJca/xNxkkf7KzhP6K/gGaECH+tQei+egD1/hbWDs3I4&#10;cS9pHWJVmxP+CtbC5rGcz97oi4hf92vgCXmjW6c0qvh7/EY/iZOBvR/l8ef4dbJwe+meEY3m3SAI&#10;4/O9I7hqDUwc+hdTh/ucNuppo7w7f6SF2vx56lQiBNqwDKnw816cKX45URALgVooy9Q/jRaKR9Qu&#10;wDFkJGYN80gLZTb2sha6hus9Y85NVVooid5eBPwLWijeiZO4qqOXJ6/A1Ry8LIigcFXnLokkrvrY&#10;xbtrKFouxqs6dRnRELhaLXS72khgtRZKKoms1ULxNpiEJrRQBa5WfqDCQSNIMzBLs9ZCSaXB1ULg&#10;kGlwpRRcC1XgaingpavOyJViMKoE7qyuwLH42IgGRUMNgetXaQj2O0/qsDv1NIQh5DJETSIevPEb&#10;zvP4qtip2u5Aww1zfeLJNY97jM3t6/NJjXH5iuIYrEpzdFKXlzyezF80rsJr2Xhco8ns3vC2AU/q&#10;sJlhkkXX3EP9RStUKQPHI1/Q0UlN3osnNXIwsbfzpcKGrDypjYjphEfHfn1QIMaPyrYC19FJLXDV&#10;hwTqHsDzIXCVZ4QRSVz1GYFXLXHiCFzlEeH+ouPxak/qPXx1Clh9UpNKImtPajsMBTRxUotBy9Xc&#10;LGMSz6HiMBSjVp3URqXB1UIYccNbjltVzS34i8TI1VKY9rjeKMGVYjAqCa7xF40bDLESqvIXHYNr&#10;/UUYNAmu9heRKoE7qxGf7fV4tNZhmym0Du5FSuvwcx0Xck9oHXhagGrCgEdf3XiK6kb8Brs/uBu8&#10;YifQx5/jN2gnfOWj2uHj7/HrdOsQVGjUjtysk8GwsOZqlQjcz26Er0k5weHpysk/3n1ENWPXWJ8t&#10;1D5sQzBxl4rERt8CFhH1lTj9orby2AuI57unrGO9wRlbid2G+dnEPs54o5h71XbjKTQ5sPnFnpCF&#10;ExbH7YvyZXLT55g/Y2oNy7e54P/y66frf769vLm62Pj58+R+wyHUNdvy6RLT7OPa3sQHqQbg8aMv&#10;ru+HWiOI3F1YESJjVLiHimCWlQwh74amjl7740qTl3EoPYKlNRLeVgr4S6rGGtnNGtexNXKMq1aE&#10;u7hKa6SPq9aDOVRyvEo12K2RY1yNNQL54saVGLDKGjEq1Nl0iZcj1lojvSFT1ogAVwugD66UQA3u&#10;q9SpH6/1Yqzpa6MEF7TeVKW/52tDhTBXexNl1E/zX7gK6nRRA8i/RvqgqDZRQP/1QYoqXtncvKwj&#10;4hzu8nAXr641TrTN/otc4BlntEvdZBqjbyseWwNzCi3pKpl2jz22eHsbHENcbeHYIu/FY4twkTIR&#10;MeemymPLiJAxEWt4Zap61yQkiavcNP0t3GNc9bGFwA3CXQJXeWwZkcRVH1vrFcNwYryOji0xXs2x&#10;NU0b5pgcD1h1bBlVQvbHOBkevdXbRGfiBeaJ2urptypss97O7Pv3OhXEivt2/Pr+bczQWpiUAP+I&#10;HRwlalEQ9UVp+ectPGzhKQ5irgYUi+SG9nw25z7kz0yjv+Gcbc6RF7e5r+O+EiBhBsZt/bHehrPR&#10;SW8Djf2jw7u80/FkETAkLLlfIRWPTGf3iiFei4AFe7cQ8wONTtRo3l6QZXMwH0XABjJviBqjkyUv&#10;8fDPYso0f6fnP3SgtKHq43tYoxCNAHZ8egtg9fG9xWU/Caw8vo1IA6vPbxSIVbiOT2+Bqzm+8UQF&#10;KqSIEauOb6PSyBqzc4ZmIYZMGJ1Kmk0MbAe/pgZXisCoOuAaKSDLWYErheAhMAmuFsJunvHyiBq5&#10;Ug5GpcE1QbDNalbgRAhMgWtjYGvWlhHg6hgYqTrg6qWAO6oSXCmHw2hPxYg51xS+mfAKjAZXCsKo&#10;OuBqSeB4kOBKOXjdGzVybc70zHdsxMjVOdOk0uCayjeYbwqcqHsjwdVimJFho8GVgjCqDA479Dd/&#10;6ftFZXR3wXyhyjc2sehzsiNPWSIz3/y5hyniLYEQNeGCjhetkPh1a2THO2xUBb0aarJGolWC+Oen&#10;i3+xaqYznv2OaJeOVVXZHt4NieHgyDB+vcHgdUCFClMV+g16lBf+25hyG9uJ3wDQw7dgG5Pf4u/x&#10;63SuMEWdIrHFPz4/0Hu2vl5sBZwtFIojHbx8I+LJdHCfUNN23SSLzwz1UgF/imRxlHBjIT222ejV&#10;Sfm2ZCTCuMhYsr8rqd9oyYhSYm6pVpe+s8HesRMc65Nu4ruiiiN6X1yrApHkmPQ+4BrtUTfBMWkb&#10;3scdKh4qjknZYB9JJDmWygYfYtWjCqkWdeyg4miWlfJtVJJn1r0Bbbvnw56im1n3Dv3cw8OZ5lWW&#10;ZVa+raOg0kwrCUCT00yTBJzpBDNDMk1CIFNSaaaVECB1zTQJITAdO7M2icGYgkoyrVRvFkuVTFvN&#10;e+rItNa8SaWZpnUAbDMS4jXTJITQU7zqqoY3a97WU1BppqUU+kyTEAJT3k8WE6l6RHSaQCWZZsWb&#10;PcX1ZNnTrHY70xnPbyqmWe1mT0mlmZZ7UVemLJ1RrtMZBVgl0yQGYwqqxBQn/0O0bt/2zy8g4rJc&#10;fNIQb6hT9UPN16ByLpeP/Nw7mq6ovuQXEDGVHlmxijoD9P/e/Q6fdHF4e3EInNwmCDxG6O7dqAHH&#10;r2vCOG5d9V9W1PlOOcXq/uukMB8ZCOFRpAHezyWuuNNkzQ14yGqRLobN8V2iw9bg7Z3Ah83S6EbM&#10;0sX2Ih2eal2kC1VzxvQKUBzd+PVRjviyFui/nw0OzL6vKLOUbzweGRy2FJ460WwTHhndhptUObCD&#10;p+ew8mlzYBVGcznGdh7q9J9YWtG3ktJUSHYHDlRLNDPmWDElUbI6TCUgYDxQ7InYJVl51BsR8qZC&#10;B0oyLODirB+2qG4igJUnvYfsOSoNsFrpRS1KDazUtoxIA6vVLZT2HhSwpPNyxOz9dwGs9fqvdnw1&#10;+3jIKsNjRyoNLVseJoKB92fFoGXTg+Cs3L2SZ7Y8rDWkOvAFc4GuFIJRddDVchiQ7yDRlXIIfn81&#10;drUcdtQaJbpSEkal0TV+f9x8UuAq48Pr3auha6yP3RbxFwWusj6MqgOuXg141luCKwUR/P5i5LL1&#10;EeQKR70EVwpitwVVB1wtCfZVTLrK/Ah+fwEumx8BHN8xEJMuGyCYw6iTQ8NCbSPZALH2NvDUC3DK&#10;76/ANWLYwlyU4EpBQKxdcPWKADAJrpTDAY39fqHmHEt3FTvmDm9eaXDVgiCVHjkWYSjaw3MMChzS&#10;DQIV9xIkHWlwvCdaNLYbJr1a4XDOzRlVBvdA281dyoeo4C2bKRAcjZqoJC8TYyBJjN3Zdcdlau66&#10;Rm5ePbceeIDir1RRm6/vrYBuV1GD1EbGnaonR4ZTjgOZghM27v5njyggbGvKcoCpjah4jFOAdTRS&#10;ujYZKA0j1KlFu2LAIz5GOPszZehENCji1w2Lfbj8PKwRmlm0VPDsFUcn7oXdFtfxvv+YEoMiy/h1&#10;1vGmwzB6Tmq3xdn7DLq4IGJD8esN8qQlwtHzRrrtRTIAXerxgFRrtreH9lPSod1zkOcrsrl2mA9H&#10;Npft6k9tc8UliQmNCVVYXAw3usWFSR4m28MtLhyYdlyGIGZp/KRD1ZSWeTVv4YqNF41ybCAdqmjK&#10;iHBYBmRla+WZirQuHtGCZ63bzAOc3IpnqdoYkeaZNBtAQ22/Ds+k2Xg/kS0reSbNhv0kkeZZKjYj&#10;krF0Pxuja8bzUZJpZXQZleaajS6gW8OX32GbpBD6Os+abZKDdRZUHbalIDbwcXfYJkE42xFvdCmx&#10;VgUHZlJ12JayoPLYYZtkEdgix0uxzVYXezuCSrOt7C5WntRsG7trZshPsk3CMLag6rAthbGb+Q6W&#10;WjpMlyi023ndmcfZ8iJbUnXYpnUBugmPfHfYJln4IK/nte5tEoaxBZVmm20vo+sNcja9nO1mowc5&#10;m15sjlQdtqUw9rC7dW+b6M+8RWaeku06CYNsSdVhm1YG6Paow9Fhm2Thvd1iY5FskzCMLag6bEth&#10;DKt1j29jfs07UCq+lQFmVJpvtsCAD3pnl2+Shvd3QpkYybdcGjOpOnxLceB06vJN4gh8UelG8k3y&#10;4DijTnePbymPYYCDQMuXTtRy7aJ2i+TLS1pOR76k0v2lvzbRYbPoHX3U00u+UF813yQP8iVVh28p&#10;D/S3t3qZU1bw3a8Q4lXjzJya1A+j6vAt5THAPumMM13mJV8krWm+SR7oL3YDxsaVUkN1MOEbQNHh&#10;i4yzmm9nk0TGWW5vj2qqPb6lPIYB9QL1vGKqXdnfcdCbM/ypBV9S5f7ChDlHqzvuEQwbjL5DSjw8&#10;4XzB7CM59A23EZfJv75odd/5gnXOkYH78D4jAx+Nkfs1I0zQ5YHkqcPWcW/tPq2HfNJDuj19ovUg&#10;VezN92k9hNIOKdi73Hoo43HATniv1rERsqvJXbHcOvcvkqdM1xPk2HaMPLp/jNzH/zFOLzNpkYRg&#10;W6xyejnMOMB9j5dPo2QWR5dP/EZfknfDI4xAH3+O3+Ahop2N3k6xs/Hn+HUyGFtGBi0qSCj+Hr9O&#10;B+vI6aAauiTj7/HrdDBnnO6ERwz2h9GN6aGc2E78enswGJzuRHeh4TvdKQcbVVsMC113S/3AqWl0&#10;rHK1SIesDLa3Qa2uJTpqqUaI9/5OEOIVV7YIz/0yIfRAJ8RzU4usobgZYXhwsjtlqGkZIWognWrR&#10;R3HvJesWWqQBg86gUGLtWczT1uVM7SNQnpAg9QWn5ACUHQeMs7fya/JWYka4tzJcCLYp9GwXgnmf&#10;jnOXl444z7ITE/+/XRRNsz86MB97HfgF3o/gAuOQP2MNKqr9ldxt+J9N7sM6HJ24tdoIfuCbfxR9&#10;PMvPgr97/fbqw+Xdnz68e317fXf986c/vb7+8Or655/fvb569fv17ZtXeNBnZf+6ub1+fXV39+7j&#10;L1ZXDPHBINMfb70CAB/4rgRvw/xsgt/SXc2TdxcTdOLl8A29k3Y1BR40P3KeSvKoDL/zekkv5gmN&#10;/8SShypTSt61qeeTfFDOmAQjt/phk6LQZ8E/5ZLnC8CV4E2lezbB24uEtuRdPz0645HsdF7wbz99&#10;uvnzq1dPKvek2/399urq5+vbDxcbTwwPsn/i64bIIDMDLQt4Q0cJ9/RNMkHj0v78zF/4Wc1bzEZN&#10;VcwB5tp3uttvZuTaRTCZDOORXLFGhJpSDqwXhgYv+E0FR6hPhdeUzCRHdD9zJJHkiCM5UW3MUys4&#10;Jv+1xR2wiw6SIzb51JYRSY6l83rd62MTgd7hKXHJsopAG5XkWQWgkVSjBzYn/YZ+IiivZJmzfjEv&#10;kM1Lf7QQJu+upPEYUCNTSnNIEnCmOzwrKZkmIZApqTTTUgio8al5JhkEnptJ8qxCz7gZz0CD6GgV&#10;eaazX0yhJuy82yFZXXWzTvcllWaZFgFGg+FQxTKNf+jltNMskwRsZEGVWMLlcI4u/GGjC5AeXMCP&#10;cP1yUjHdkXNeOX5D8YmwJMCu5/u1hgq7MjpB4zc4YaPna9mXhk3T7BgkGbitEluJX2+NuYM0d07c&#10;P8PG5G6QaPPGVuLXW9s7FaLii0yD686LQmJAYiPx64254wWGeNUWyD/fv/cC7atzwT839+lmqXT/&#10;suTbDx9/vOWSwgL9580/rl//z93Fx+sf3l5+/OXKvAeHf99cwa9sE6QyF/g/7m7gUvjp9/++fgOa&#10;SxQyt9UZ1Ts4J1ihJdyrRH6xTbOsGU4T5jI1wyGtoPinj3XwvcDZ+B+w9jm+leBNaa6k+CUF77vL&#10;hKRFzp4sd+43Jve0I57F/qQ2X3LyFDbfF7nxGUt57kLIK8sYr2y5jGfsPn46RiF/vtVnaiPyhDYX&#10;ZGhzKRt0ye6D0mj3Pcm6oUlGnyugQHuRIeemynQZ/g79M8AvbcOk8TqsFTIyBayk8xIWdXEBC8vT&#10;7RKHxYpwClZlcHjZOAEr2RsBFh7gFLCSwUFYzG8TsFqbj4lcCldt83m6lwCWbb6ADPl3Alk2+gjN&#10;cqQUtnr0d3skMUts5fgblZRlY/QBloRWSiC8RXo8yVhlohAnzzsNrZSBUUlo2eazYdujOI8Ytcrk&#10;80ueYtQaow8v3WtoldFnVAkalMKHWGCu+n6bN9owZI8zeyhJmj1cVMrssd8La6Zn9QyIfFh2ANaY&#10;78XRDIhfNwfiVbBhWk6yoF4BtmOKy8Zm4re0LnC7YZFpsI7CxpFMlbMRAvXpK0oy4OVB10ULpcSm&#10;41M7olEIyqbnFOzarJSseanBXNEecMYce6RSwqv3+E+rbxzpJOS8qJMALN7DxH+1ZKVOYkTwicVw&#10;edZc6lMRqc24wnIMqzwTTScRsGqdZBpYoUvAKk9EI5Kw6hMRsORoleeh6SQCVqOTTOsOrkonMSoJ&#10;rNVJBmbSHw+Y0EkUtnr0J3u+XYxZ5Yc2Ko2tFgE8PbhpJrCVInClRGGrRTBtUVBEyXMohWBUEluj&#10;lCDdDJnxx9iEViKwHWklEILC1mgldp0hrAGs4LNWQi1DXcunFHBMH1JqJeie4K13StKcsYuvrkYv&#10;Zk8n4eXwe3hF15xx1DWSryDqGPHrusYa/lDSrZHbsqTijEF32ZxIvWSVYLa3wblVtndWS74ytSTF&#10;xz33EWnQEPezucjg1PBU4N3YvhRvSrt5R3Gm+RSMysrZO/oUWXCsAXGkkdpQP7VGilRq3+x2uKlO&#10;WWaVdEOvAaU8pnLjUcoP9ZNtUUnLOBqjrCMeKaXk3dA0jjJMzwtgPsq1KJVS/g5HWcC/4Cgb8Ry9&#10;wnWklQpctUq0WzNoLXCVKpERSVy1SkRIElepEZlaKnA1auluZNaJAFappUaVkP0xVBigfJwvwyY6&#10;fBmcJ8qXYb9jHcTjtqc30DdhCoFHFYArKgLxWzofBlTL8r3Tfz0f31/Z8Y2N4WgPtyn01Hu4q6Go&#10;L24nRN7A7UKUHdNeggUz7OEbODzfzKFhm83GnDZvcwbjMUTUJU9Y8h6f9m+0ZES4oBtLw2Sqcvtm&#10;rTzJsTFq5z0MR8Gx3L0nEkmOaf8mLisSIfqYdu/QxwElswXHtH1bH0GUOGLsH2INumgPMdnDrCTb&#10;7pRR5eraId7OWyZGt7GlHWKqxtPYXzbjsJNSsGon9e6kO7K9jRSCN3RhfnQ3UmNXbMznjRRW4Xai&#10;Xfo1uWexqtqN1KMAT72R4sVzbC2YULj206QKr3m2cy9dh5pPj9pMbRcZR6iKxrK3oWIXsbAxmTc0&#10;aTe1prYzi8riv1qyajslEUr4nyxaRUwSWLmhupP2GFjaTg3YbsV35ASwtKGij0akgaUN1Udsi4JK&#10;asSO9GExYq0+vOeL9AJZrQ+TSkNr/LTjFq+FKGzKUXs8bDlf2Ho6oUS6RlfKwKg66Go5jFtUUJHo&#10;SkEEV61AV8sBR/ys0ZWCMCqNrvHVjuvtLNEpZ+0xusZZOyMLWaKrnLVG1UFX6xfjuB01ulIWXihY&#10;zDu6JIvYO54O1ysCXr+cCm5UHXS1LMY16mkpyYpKwQJdLlZl826/YhVjsSpytSosWKPK6B6o2wQX&#10;cLSCltUVDDXVlZgNukzsZti3W1EWAsEAPSKpmROFfnQ7K5QiB/865XHKInZ9b/C367tqnHnt0dqw&#10;QgZxaRJnAzp40lnNi4TrEw9XGH4S4mhZbDFe/hphkSwSsu4SGlyvTvRlCKUbMHJxYp+10q9RK+VT&#10;K0daqU22p9ZK4QT03W83Ig/f9MB4KXnPdWgWPt5RC/P34Sa+nQDkhsJ2YNlonMnMj1opmTc0tVaK&#10;asy4pxQeeym9r6VWakQwk0MHSrL6GEbUepTAqlOY6YwCWH0GY7Ejy1IAK49gI9LA6hMYtVU0sFIZ&#10;Mi+tANZopdMWuoZCVmmlRqWhNVopnwqVgya0UoWuFgGSFpAGKsatTh8gVQddLQdYIogHqLlWCsK1&#10;UoWulgNyPeB6V+hKQRiVRtdopSiuP0t0QisV6BqtdFrxpqBAV2mlRtVBV8ti4EsdauxyFVUu1LGz&#10;IBqtdLeHbSjRlZIwqg66WhYo/KfXhNBKxdg1WineGUfsQoxdpZUalUaXa6j6HjdjlamxEw9YKHS1&#10;JHZTZ+yqEqpG1UHXrIp5pyXLuwnpsqi/YKHQ1ZLY7TprliXoUmtGpdE1FVSHedrLsasqqPoTFgJd&#10;rp9qksD2pOdd/YIFqTroallA/dJjx/twqbeoo6ePiU0tCVw+1WuWtfJTa0bVQVfLYpiRGqbmXa6e&#10;yjWLQJ08xHLtVB87VA2Rq6KqnYpHbqzGqjhfm9qpQIcoqNiNmQeQenvA0tHoaknsNiiRrtZsrpyK&#10;vhqVHrtcOTWs2R66UhaoMthBV0sCZYBxP13sKHzOIfXVqDS6XDfV0e1RIFmNXa6bSsmiRrocu1w1&#10;1SW7xqutCh394gU6e9tVaU5N1VT48zroqlUBt4lG16wKPMun0ZWS2JGqM3a1LGAe7vTYlbI4YBpL&#10;dCwf4mPiY4d3MyQ6JnPnsSOVRscnQor2xhXqiyvJslBeau8wdVYFzMqyNQpVoyslYVQZ3dm/QhcE&#10;PBoq6KUzCfvkGGfY8YeUY7fsSaK6QvJ0C3SZnPqDkd8vBvckL/Z0uxqugN+7CmzoaqqyudzVkBx2&#10;cEPRPU4LYgo1Ru9d1tX9S4dk1S6DYfVnjvvufv7BXehqKuyz3HooiXlIdVSN/NFONmpHdLLZBq6c&#10;bMHZheLswbTvxUvX9B2j/8MmFdmNGSfx6w60bXz4NTwF13XJ4XVEbxE+ucA8thS/3iKUbiPE+bdI&#10;N9HMAcQZDS+5+Kbw8NJ0ohjthIqnbG+3ihmIEVf8Or4pPLG7PdHeTMMZ7eU6DbGd+PX25lDcdp0y&#10;l+Pv8RvoQtXTESrlUn/nsAcM7kzpCmQOFaPzizmRX/xGvj63EchcZBuWL9TxRbK9S83T7Lrg9qEy&#10;8DJPm+8Y4ug0duBo9FzR4SuK1u+xjo78orYtP7VfdMSbC74HjP6GXc582sZijSgUHCflI/2iHt9d&#10;HV8oKdVKi9aTORZV6cmsVUoL2yLT0jy2JVmpUYbYbuxASVarlCOfp2WBzZZpqVFatF4AqzX7aWRS&#10;rQBWKvZGBOU0jGwJrNbr8VY6IpMCGKSWFWdq9QJY4xfd8YUShazyixqVhtb4RUeETSU24RdV6GoR&#10;4JHQDrpSBkbVQVfLAe9GddCVgnC/qEJXywE2tpZqdbHKqDS6xi86Iv1fjp3wiwp0jV8UdiL9BMeL&#10;ofKLGlUHXS0LVJPvoCtl4X5Rha6WBIFpdKUkjKqDrpbFuGIugVgTwi8q0LV+0RGeQjV2tV+UVBpd&#10;4xfFRY9BohN+UYWulgRkRi/GsWRrvyipOuhqWXDYNLpSFu4XVehqSez4xpxEV25PRqXRNX5RjJ2W&#10;rPCLCnStX3SD5FGFDqOZN0+sWfNiiK0Yx17pdxiZ16HmnfCLKnS1JOBT1JKt/aKk6oxdLQs816PX&#10;rPCLCnStX5Rvyauxq/2ipNLoGr/oOHb2O+EXVehqScAQ0mNX+UWNKqODkvyQ7OFgRMfI8LKVG0zo&#10;+1nQrnh9uxk2XafLN+8BwlTFPHtE7hGXkLlFuKspt0h6Xybr9j3HyIbqHExOvvu8ZOeOtFpAt4VK&#10;tEjHqiegGz0JsWsQD3jAhHTDCb5DSCtKbq5ozMdvMOq9tdpwbpOjeIIQWrR3YhPx601RXwbViavI&#10;wfPkNwL7vXSOvA26NGjB1YBtdJEsvmUzwqO01NwYxgxRg4oOMM+OhK/JkYBz88iRYCJ/akfCsIVn&#10;l6sCuSHBio4JVhPv2jPBao8dwmflI/0Iw7RF/HyLu/5orjSej/wI5N3QNH4EwEVViohZX6Li79Bz&#10;Av6SYa2XQDlEnEvgqswmRggFrlo9nEZEYRWuUk83Iomr1Q13Glepplt2lcDVeBGgVeHelhiwyotg&#10;VBLZkRMBVfHUkAknggJXC2BCnrkGV0rAqDS4Wgi4XdKZZ6UU3IegwNVSMH1UjlwphqC1irnWuhBw&#10;4MqREy4EAa5xIUyonCFHrnIhGJUcObr0y4jviPQQJVaRWaXA1XJArca1BlfKwag0uFoQ4wATXYIr&#10;BXGw94EFuMaBgIS+jQRXORCMSoJr/AceyRd7iPAfKHC1HKYNfC9qzlX+A6PS4GpBDHsYmWrkRFqV&#10;AlfLYdrAoJbgSjkYlQTXeA8QA9RiFd4DAa7xHkww0CW4yntgVBpcLQgkkSKpSohVOA8UuFoOyKtl&#10;LaXjU6tyHhiVBlcLYtjB7yLBlYLwnCoBrvEdTHjDWYKrfAdGJcE1roNhy9QWMXLCdaDA1XKYZjjB&#10;1cjVrgNSaXC1IIhLgyt3Js+oUuBqOUz7zmqtMqqMSoJrE6q2eDpajZxIqBLgmoSqaY+0GzVyVUKV&#10;UWlwtSCwIPScq16hPlg+lQJXywFTTmslyGbIvj6j0uBqQSCpWq9WZj3kuIulUwlwTToV4uJ6QVTp&#10;VEYlwTXZVHhJQGslIptKgavlgGcZtcpEfT511ag0uFoQyB/Xc465Bqm5A1aNVIL5DGyhRuBte71a&#10;ebcqtWZUEhyrUhbNQT/Xc45ZJKm5w2xFGo4tB76hW7Q2D6jBrBbEXPqXjUqDqwVhYQ21WudSEAdU&#10;2ZEjx+clSnArFBSW4Eo5oJYmwxpC2WRKStHcuGIev9iEcce7HDlGIsWc40WfojXcV9EH/76Ug1FJ&#10;cPQ0Fc0hXKXnHDMvnI6Jo1CXNbhaDvMKzzOpkduXcjAqDa4WxDggNqdGjkk1BbjOgqATrOgqtle9&#10;IHClLrdmVBKcvbxZtAdVWK+IATlBucED/k4PHkpERjpLHZ32nUXBl7Fzg0bWQViLA3GNHsJSHkDY&#10;WRgY/8g4IEQITMl3YGJXksiEp6v10uDbLIHOGsQY6rXBvK/cIBB2VgdKVEU6Rzjj1JMIaxubZHoM&#10;WyMbUpJzECVbI2euEDwe3ZFye7V+HvQCZm2s3OWJZB2EtVBG+KE7CEuhAGFnnaDCa2TsY0gXkR7D&#10;UigTyTTCxtxG/rdexzAmI2cbQ5RXkNsMVlqkCwhXnTGsTW5k8WWEcNCeg1jnNOZDSBY8eGIAZsVy&#10;XPKcxtybM0+SxtyNZIYE20MKdS2LiWoo/OQHKJDuJz9Bjr3WyO8Xb6aqRnIoWfdpPaStHqD23Isc&#10;+7S1HqN/y9hNvyA99YL7tI/rI86Ax/T9/iD0d8Cpea8/CIFOHDL36/IQigjjD+7Z6XjRYkiZzzZK&#10;vn4fEe+lys14LxV5Fe7FVVIbvBj97MZ6Q3GIE6HNLfV5CA+7kA9sjI/Gr8dJd7SDQQZf4xIZ09St&#10;tTiIsZX49dbw0JSR+f19DFn8OX4D0/gYRtoa4+/x63TbsCdC81hEt6EegE4gd3WRbk13CemamhUZ&#10;p/MdaM5x7E5cM6ApBLItIrVLg8fbliDbea3X7qiETuxOxNK9q9OJrvpK562AJWTxvcO03cTxj98w&#10;HuGBEHiWF5sbw360x/gtsV2HPTfYtN0R2eDtRI7c/kSh0U2oKL5P207EH79hPtEQQnvzicHbhk1j&#10;PpEYsGWYAe1NKWga+cVvnMfeDzznszgufJLd2sNUWBo/FE8wut2pYi68/c6Zl7ayiCt+HR+uzhrd&#10;FiftEt912Cy22IVLOgjwnJLwNaUkYNp4SoJXZPcLYSEd4cu/Vgl3Qpi3sO850fKFB6w3K04IH6RP&#10;wJil8Nh67PMGEWc7l++u37978/d379+T793tLz/98P724rfL999/97fVX/6aVmZFRu5/vbx763T2&#10;k+O+vf714xvrwduryzd/C//+dPnuvf/btj48CMGx5UueXvf+p+s3//7xlh3k///73Y3/3/jHxb8+&#10;vP+I/+vm7vvvvsBT9fRkHeWi2NkbhP9kT9XD0oYPiXvnui1BaclslPIuqThRyg+tx45C5BfG0USR&#10;E0gqrwB9AuTd0DQegTVzUfBfLVnppOHv8AcE/P1cFLgcNa7SQWNXWgQuLJHCSYh7IwiuCFyla8aI&#10;JK7aMTNsB3h6wttiJfzSLWO5KAJX6yibEIFRwGo/GakkssZNNuDiooTWeMnoJFPgasclqiXDVStG&#10;rXGRgUqDq4XAIdPgSil4LooCV0thZoUqCa4Ug1ElcNhPvnnfE8YAFtsjLDWKhpYa16+y1Ox37E9R&#10;SetZamtGv0GHbCzuFrbXH67ZYq1+jcFUW6dTLf4ev66mRbNk6++UdNtzpXSHIG3JFeRnJe3rUdI2&#10;K4j56Ky20+vJz+pteNlpXnnWddbHUELVNTI8Zxpm26PP6hUzhPyafXn2HJ3V5L14VgMu3uDDf7Vk&#10;5VltRNg/HX/JsD4q8EoQ4zPHuI7OaoGrPiZQ0WyUuMpTwogkrvqUICSJqzwk7KwWuJqzeoZXTQKr&#10;zmqjksjasxr2sYQmzmoFrhYA0hvwQKCQZnVWG5UGVwshpCwdy5O2f4owhrunxzOtCWXN49wZuVIM&#10;RiXB0fdTaHMo14rilGKy1XEsC2OJkWuiWPMaioQauSqIZVQaXC2IAQ8ma3DVUoAqhBvPxyPXVOSb&#10;ea1bgivlYFQaXLMcPO38WKzq4ukxuCZvdN4gn0qBq/JGjUqCa/NG54FZQcfgRN6oGLl1LYd5iwwN&#10;Ca6Ug1FpcM2CmGmMKHClIMK1UzFytRxmPC2gwVULglQSXJs3ukdGuwIn8kbFyDV5ozNcsRJclTdq&#10;VBpcLYhhbwmGx2IVeaMKXC2HeYeuKrFWeaNGpcHVggj5VAJcKQjPGxXgmrxR5FzqOVfljRqVBNfk&#10;jSIrSM85as55E7ZSfApcLYeZhRjUyFV5o0alwdWCQJa3nnOs8VSAY7aDAlfLYR6QSC3BlXIwqgQO&#10;Kvs3b81147YxTpd828vBTF5qgC12Loj2Cw1XGqE313cX/8KI8PI5R+Y5C6JhZj/ORueCMxsderuy&#10;0UMk6pSJHpyQ2FpLU7k10N2gdp9f1+qm0oVh5GuiS22FOmLjiVAQH05nc2toJEvN4XFwp4Prdolu&#10;5AaN9japyFr0LcSv+xjWVPVBtz0RrFyHpAw+YbXEF9qdtweBLNKFEBQLsi3R4WHv0N5yf21+oB94&#10;8GCxvU2Iuoe3wpN08Y+zt+Rr8pZgmRx5S+yq65N7SyYmvmPqzSvYw5jL/5+97+9t40jS/iqE/7+1&#10;hjNDcoLLAUH2drHA7iG45ReQZdkSVhZ1lBxv3k//Pk/1z2pWz4wtilESBogpW8Xup7u6q6uqq6qT&#10;t4RxB+4ZA3evhUX2XG8JUnTwpoB7ITt3Xhx4S3zMQ06jbzaQ20AF5fACJFfFhOiGb7W6kaWrFK2K&#10;4UU7WDoGrtw0kZsNA5dWwwjJxJVrYUJk4tJamAvgN3DlSph4SwxcpbfkAm9mWROmvSWkisjA8d+A&#10;RgeUzzudZaGz5CemzDqd3YHqVxF6q3nQ/SEzfgQumXuD/VYE9aDZswT/PUlwSJgDCS4XKy8mwRF5&#10;XkhwRhGKBD/eW+E1SXkgwX0E44gEp6RMmJNsVhKcRDcz3gqvnSwHEtzApSW4S5mMc5lw5RLcZ0wa&#10;b5hrCY7q/fB3z5HgBq5CgnOuzAlTElyo4oz9QSS4LHRI8Npb4V4yp21QE+Fe1E9FGNKfDhmuJf1Z&#10;hGP2fk8iHHLBiXAfVybs9uL75ePK4JOWRbYa4JhVijmmmQFH3ouHZRfU8ueGla0axlZSBVLxYq8m&#10;rOzh9uo7/O/DyvDTQVjZ7uH6HkFnH3b7T5dPj3/a7T++fb+//HJ7//HT3VuUJl69xbeePu+v3/hG&#10;Ps1q49Pl/l+fH/7javcJStrtu9u726dfpDlMFkHd//zT7RXj4fiXq//5+af94vY9y5aDhW4J4ffs&#10;doHqi2RmoHPfgu53e/X33dW/Hhf3ux9vLu8/Xv/w+HB99QSdFA2Ef9rvd18YmIdoOheioVvh0DSS&#10;d3e3DyE2kD/7Me/nTNvuw4fbq+s/764+f7q+f3Jzt7++w/B39483tw+P2OvfXX96d41x7v/2HleC&#10;skYf91f/C+Du56f99dPVDdfTB0Qo+n/Hen0MvxDICSUHwLjCxbsv/9i9v/7+zeXnp52sx7DCgYpe&#10;QOjiTlKvOMVqc+CZM7c92oN4vGJ77IFTGr/8GeE3aIQCHKGRf73efSLm+x3nThq/u1f/AEL+i6B3&#10;cZDyI+CfKPSxo2qQyyZsWwA9mWxqvX9u3TozJjkNeDJSOIWjMTAuTOyCP3z/5u72/nr23C++MB3h&#10;dYsmTv2LR7x2DFlQbBd34cnY3nTeUd2vULlAbTt/Jh2b7e2A/FxZKK/zRDoR2w1j0kk3z/qjBTo7&#10;qdp0CCtR7G3xMpfb2F0X0zjC3v76OGekNTN+WVqVfpKVFQ1JSWmGjoNbzQgnkUVvIJoSoptFQJab&#10;nLktiWghu0vtDMQlP2o/GF3mpqQQ2V1GaxLIUD7K7jLakn6UqHptdQlhGq9u+w2I7C5zd6CrCWDO&#10;LJibRe2glI89tcqcFCq71xQ/hZHCVVkZagqfcmNFDSlzrKkgAFlKqkq3OR/aereRD75bPsxpcFUF&#10;UPVrUFW6zXnBKuU2Y1P1ftctMhbNbqEvZawlld2tCqHCsV/ptoihwtu3cGgbo1UxVEJV6TbuCTCD&#10;RdXs0abae260PWrJmN1GZpC3pKp0G/cF6RD2Uuk28sJ321a6zTdG34PK7jbFUcnSq402hVG5bjve&#10;ZhiTnOKo2BypKt3m0okcs0dbBFL1HWsNWt3mG0OoKt3mzFjB31/pNvLCjZZheWa3kRkcLakq3ebM&#10;QH3ASrdFKFW/rCwpFUolVHa3KZgK8DaofGGPNsVSudGiPJE52lTBn6MlVaXbnBkIf6p1G3nhukVO&#10;ht1tZAa7JVWl25wZA67IKqONvHDdXlSOghRPxW5JZXer4qkGKShlnUBFPBW0SXslq3gqoap0m0sp&#10;lOupLeUUUSXD7TaYGGspp8dNMVyhqvSbcwO2aE1O0YOTnbgdTxez38gO9ls/g1I1PtChtE5NYqRq&#10;fG68q7U93lSPj/2Syh6vqscHX2u138gP1y8ydM3xqoJ8SFtnwRxLe4OOmw7JBo+2VZZzKsnn+8U2&#10;t+aZURtRn+qwnmv95vzANNfGW1TlQ2VUez2rqnxCZY83leUjf1t5NdfaR7yYz9cVUnfM8aZnTslf&#10;UlX6zYUVJq42z0xcz/vFXabdb74/OlJV+s350XSImLfFVarN5/jL4tkWf1NxPo7Xldi21pUqztf0&#10;XU2rKsrzQf2y17MqzydU9ng3cX+QvyupgGbxN9Xnc+O9qGhzqUIfx0uqSr85P5pVVXktSvS1Q2/r&#10;VYxmi/tIqOx+mSkW6RCIX9tHrEyRrat2g/QEi7+pSh/GK1SVfuP+4DyvoZLY6wrPMep+K+eCqtPX&#10;8vSo9Bv3h/SLKs6VfiM/hL8oMGHLjVSqj+MlVaXfnB8IZqkd+2WtPlRIsDewrtUnZHbPWbE+Dhnh&#10;+5UhZ8X63JhXfBLe0GJxjAemcNAkq3WtpNYGs2PPdlmuD45hW1zqcn1CVutaCa66npXV63Oj7llh&#10;3Rp1uuvlqElW6VpZ51LauzLqZJ67rju+1G52ne+WlmS1rnPOoMpNTWxmJft813ys2+w63zAtCqhU&#10;u447BtODd/iq5neR6dS2NW9DMtQ54SSrjFpZ6ij2UO06mepu1HxCzxx1Mtala5DVus45s+R5VuF1&#10;USsfz+DaArRJBju7Jlmt65wzSBSvqQQNHznOZTcy1SqjzvdMS7Ja17k0w3OVVZGSzHY34azYbE54&#10;Mtw5apJVulaW+7Ktmm1NSoHyXTPJzFrhyXiXrkFW6zqXZng9tD7qyBnpejk0FUGqKugLWa3rnDPL&#10;DodvZZnxteOM18sNHlEwR52MeIxayCpdKyt+2deXWTLj3ailnLY14cmQZ9ckq3WtpBkyamujTnlR&#10;rusVHwUwu46cYdckq3Ud94wjrOm9TRc547rGkziVriNn2CLJKl0rix6aeXXUyaR3XXcVnbtJRj27&#10;JlmtayXN1vVl1kfO+K5rgjTZ9dJ1XZAqwx4epaogTclSrmuISHvCk2nPrklWG7XizAZ1pSubKxn3&#10;rmu+cWous2Tds2uSVbpW5v1yqLrckOul9zVMhErXkTPsmmS1rpU0G+onVzLx3agvasss2fjsmmS1&#10;ruOeAWF7ARFVm/DIGd81012tfZ3MfOkaZJWulZ3fMm++0nUy9KVrlLivqIXJ0kfXQlbrOudMywrh&#10;ta4jZ1zXm9qEJ2OfXZOs1nUuzdoGXvZa15Ezvuva8ZHsfekaZJWulcEPnaIqzZLF77peo+i5yetk&#10;8rNrktW6jnsGhDTia6NORr/rGius0nXkDLsmWeoaESffEonvrnO3clePJsZzDjEgBG5sQx2WcWIc&#10;dSQOaU3jxNhoJIbpgsveSRw0XIQ8lNEcb5wFFYQ8pE5NkGMRktwFLE2CoVIv5CEhbLx1n6G3ja8q&#10;TpBj60jroZLhODkVXpJDTZ0zkV/76qnnaSybOQHGczWWbB0npwJH7LhAmYOdSpeQz+MqFSWSQ72Z&#10;07oPX9rG7Mdx7FRIpPWQ7TdB7rmKN3bmgOHBz9ZjruN46zyshXzmRvVcdRFik+vdR0pvcZTNwe6T&#10;WbYxJmQcu3/RcRvTHCfIPVddwtgk9q8tdu25Gsv/joPZeK66YhKTYHyVLLwRMmsifWDV7NrYnqsx&#10;j3YcO9/y4JqhX28OW8Wt574wb7t+Qy1tz9uUVjU+BNbcdmNwOX+TDGgYUCJjQATZrEH7OrpfUXzb&#10;71zcx87rwacXb+mHmQXJl8TFF+adtLis8oOOVdwmppUuD5kleCpmQeI7f+4L80Qzc5XdF+AVmNUD&#10;nQLSQyy4PTEGXsq7L8zkNIuTuC/ME9Go5eK/4FKsphcfr7ClB9ioswbtiylv+fj0vC8ETsMenPUF&#10;moMCaTWT07ymdV+YyWner8oXYDHNguQrdW+bmA05wWneaLoeZnI6vJfQzHwwoaFJIT24CNdpTvuU&#10;/C3rHWaDdl98Rl1HuRhk0Qi5wWT8eUpactUPHNJwwYkOE4Euk+BV5K6LIfHh9+HTNUjPAsbedXGn&#10;ht+HT0cn7xUJ4UTJcUQFuhYRMOcnJ7QUPl2LiONzhKwu6WYxEIRPT0gPDbueqp6Pa1hPCHtirEVE&#10;tznCBi6GMUIWmZCu+UrDKCGtdmK8QNNjhIj58oQTTwYgSksI26ma9oircoSbicEgEsoRricmHLFL&#10;nhAsGhsMbsEcIUL1xwlpEWN6kEQwTsiIHkeJmRxtkjE4jnJq/TBqxlNC4o6Nh3EujpIuzlFKXI84&#10;SmTPT1CGNi+mxo7oD2kTrxRMtIl4DUe5iWdN2DPh029bRFg4ynWUt4EifHpKxEQ4ylXUXwNF+PSU&#10;iGLwlBP7jHEHjrLHzcTofCJSwFEy52Ocki5grKXl5ApBxq6jbGHNjbaJ+3NHiSqJE5TeMMSr3uNS&#10;q8HttG8TS2W097CNlohbmKBkphPHfhHNqcCb8Ol4xKtaTxmflQkU4TNQeisHrsZxHvEiVNpsNtEg&#10;Cm2FT98mHxUmzgavao6OiNeMjnINb8HYLPFW0FGuojITeg2fvndc4jlKRLKPt4k7N0+JJT3aO67I&#10;HCW33iglbrQc5VRlJFRY8vOJd87H21x5NQvX7BPziesd1/vFxH5f4jZGKIcpZuLuxBFOSOQlbjqE&#10;cBNdYYEx4dMzCPcSQogHqMfHjVsEIUSc4ighff6OcKLyND30Qoio5fEWJYQES7ib6hreb2lxamHQ&#10;Vy2EbVH3uizm5bRAdK2XJJS9ry8X0nSIk35l+b2L/Q7pgGDsz9d7/HCz2/+/N4sv+8uH7988/t/n&#10;Sybq3v3tHhmvQ0OtdPEkf+n6NcMyfkfJ5jzDXWbfX/bX18xfRkCurMpjp3i1PNYojxFaJR2k5M12&#10;Q9EiT5ZscLg4yfbtWV5y38HuEGnijtI8NQsHYowN3MqFLHtHnzkR9mcWcADEqwX/KMmw32NbQnSD&#10;8EA3grw17M2stQ4PsprIMD2xNan6JPNSIAO/srbWkN8mMuzy2JYQ2cgw7VlrqOPbmcigFsXWpO6T&#10;hSyFkgkD1ktcYlmTpiLJhMrGVgSSdXyP22RozgV4rHghZrAUim8+1jXEtQ0vZ4NQVeBpTuC5gY0N&#10;L2fF1sU4W/A0K9YtqrKbs5fzQqhseJRTGWt7vntszV6KHsPtH26nKrOXYsccc2FEmfBUoteaVBV4&#10;mht9g5dNTHg5N7ZLueM1Zq8ol43ncirwcmYIVQWe5ka/xF2wCS/nxhYrwF57RcTYukOKmcVcFTAm&#10;VDa8FC8m3OiXgy3rUrgYmYvS/BV4mhlrlL+04eXMEKoKvGJrMAPAmj0VKeZqZls7l47cbCmvsVhs&#10;eDkzhMqGx/M8aw8252DCU0FiWxe8Y6y9IkRs3SPxzmKuihATqgo8zQ0872gfFyk+jMx1UTYWPM2M&#10;9QoxHyY8tTVIVYGnuYE8w6U9ezk3XOVsi7kpMMwJljWCcS14KS4Mo4UfgcGr1lmbwsLc1mC2jbX2&#10;VK7XFqO1t0YRE4bADFssq5AwoarA09zoe0T1mPBybmxdRo7B3BQO5mYP2qo9ezkzoH8w6tiavSIY&#10;DLmrNnNVLNgWOog9eykSzMNDSpPFXNrKUcFYD6CqwCu2BvaGOXsq0WuLx+Ur8DQz8JiIPXsqBkyo&#10;KvCKrYGyvza8nBtbnHw2vBT/JbOHJ+htjUWFfwmVDa+I/kIati1YYGwmbmxdNJmx9lKWl4eH5AGL&#10;ubx8j8zF2w41wZICv6S9fo2ILmtr8GoltreFZl6ZPc0MZM/Ya08FfQmVPXsp5svB2yD90oKXQr4o&#10;lnEW2PBSwJebvSVWqTV7KscLTo3azi3CvVCbwt65NMLS7LmUWYO5KcXLw9vYs0e/XWwOL7fUdm6R&#10;4tUPKHZhzp7aGnj3wp49umRctw4e/Brm7KUMLzADhScYOGrJvZThJe3BKWYzl86lOFzEWNTgaTm1&#10;aaE8WMxVCV5CVYGnBdWqqdlpOTe2Q21rpPwuP3sr+8zlpUEc7QaJSZXZK/O7VvBLm9zV+V0IC6nt&#10;jiy/y0OsCJcsv0s4XJUuWX6XYzGzLKwVKCElcdTAWDs9yvyuTU2r1/ldQmazWW6TsmWN941sCZ3l&#10;d1HI+ExwYxszykVtFNyxmitRwlziqDckq2AszPJVj+Rjcx5TARbBWDfMC8t8g1p1FYy57BKyGsZi&#10;v6zwWpqNUW0Y1HyqbOimyO9COVr7LJaKoNk8gqyCsTDQ8RDhxsaoLfSmaqIzGkjxumYnoYR5IOSe&#10;IVkNo5ZjeHTd1rd0fhd8MNU9Uxjqmx7ZKpZkzPK7BKMktViSmxFK+ahXazzQZPJav22F79V4XVjr&#10;m1VnKzaNMteFrDKPhb2+2lQsziy/S/ZM1WIXf38mKTYrPBFkziPDptJ6JFkNY7FnmM5rzqO22vEK&#10;dXUeNWfgP63wOuV3kdckq2AsLHcM2LaeEMWejXqL53BrGAvjHTW4KrxW1ruQ1TAWe2bA9jLnUdvv&#10;uGaoYtScQUqE7T1CJYNs1EJWw6g5s6q6VvnqTVw9mMfqninMeJSfrshwZccLWQVjYcivmMxjzqO2&#10;5BE0UZvHwpYfauZeo4x5Iath1JxBWrttssitWzaPVXueV6u5NMPisTVH5LEGQuwZIatgLEz69QWy&#10;Vcx51DY9O7Z176aw6gdm6ZqyR5n1QlbDqPfMmq9B2BhzaQZnenXPFPldQ1vb18q2F7IaRs2ZNTSm&#10;CsacM8BY3TOFfT/g8taeR2XgC1kFY2Hhr3FC2Ri1id9UbXwYGmGZidY8dLVzRln5QlbDWOwZ3A5X&#10;MObSDKGa1XOG0UXZWYgQkoqOq0x9IatgLGz9NZ6rsjFqYx9BnLU9U5j7w6qmhyt7X8hqGDVngNE2&#10;+OU97Ez2VE3+prD5Bywfez0qo1/Iahg1Z9Bg5bxWlV0Q0lrdM4XhP6wxHFP2KMtfyCoYC9Mf+3pj&#10;81rb/vRjVeRjUd5lYAFNG2MuzYSshrHYM0xDNeXjoPdM1QPQFC6AgSXRbIy5NBMyGyOKnKtdiHPG&#10;luF4ajMQUsfF9yrzuEQYTb6v4S1AsrwFcsmg0rjEHV0NZbFrLirclgji2CRQ1k6aJQKSCpRwbdko&#10;c+YAJehqKPW+gda+MfmNfOTQuZvL2r5ZFn4AOGJgbpoo1fW8o6ugLD0BCBK2UWpPwLLqCVgWngB4&#10;gSou76V6ztrR1VBq/qz4Moq1dxD4qOay6gtYFr4AuKBq61IVe3F0FZSlNwCPw9ootTdgWfUGLAtv&#10;AHqHsWRyXLkDHF0Npd49K7wSW0GZS7YtAixre7zwB8DbhifRbJQ5exxdDWWxezbYvCbHtUdgWfUI&#10;IOwzLA3RguAirKhqS+UScHQVlKVPgIUpTJT6Eh81H2pzmWq+BJSVm2jU3wnjgdgAStDVUBa7p+Zd&#10;WWqvAGrYVFFq7sCLWnGO48JGoSRdBWXpF8DjgvZcar8AordrKAu/AFAixMJcl8ox4OhqKIvds4aN&#10;bHJcewYQmFtFqbkDRzMKodko9e4hXQ2l5s9qDUXHRpmzB6E51bOn8A0AJewNE6VyDji6hBKxp99S&#10;i8AFwG9D7O54ohf2BSIUtyEGfZwY4yfx3PIC0FGEPMT8jjcek0LnZQp+bb0AP1AEartoy3EwPndl&#10;OzO582sLAGBtcmaw3+eACWma2HizyP1Q4+vF40P9Nd55rr7e7RPjtnCkzBlqSJyMOVjjQ/3anHu/&#10;gGN+yHjrIQNyZgLk1ybRe67CFJ0zM7QvucTiA2vj2L82K94vYNyXzgEjt6AiCmC3zPuCHy1vEud9&#10;IcqmmUm6VNEFEhTrWT1E+RRTe8antAkSirdPs3oIb9HzKmjeF8KgZ4opuW2RQcc8jIkx+NyjLfwY&#10;8yAFWdXMFFZwhnk+zBRXeBrHfwFn56xZ+voMcb+66XKe1UOQWqzvNe8LYdAzBVcTJFcDz+isHujv&#10;FE7PFF5NkF7z87e9ntHEdK+JteSzIeDsmrm8gwxrZgqxJkgxJNXNmyV6j2SWZgoyceXwC3TAzOFD&#10;yMvGF+YNWhwc0sNMLQv5gW4M9BDMghQEGeqczvtCEGTLmYJsGQQZ0jVn9uD3NK3JWWMIChcNu3lf&#10;8JymjTXrC0GQoezfzC/4Pb2cKchQwdEzTguy59czYFgM6xlI9EC9nkFIdKsXM6CnD2uxRaidm7OQ&#10;URg+H57kkUA+kEnCydzgkFGJUvXjLa4x69IiJmm0600ouRDlXMAWPj1G3GBLi/1Edn0z+BJXeNhl&#10;tGvIAjhJMOp+IhcdDlPwA4Sw58dbRBiJEK4nqhSgIKTjzNplaGHJhNGGTzdqbHG37je4FB2bx6X4&#10;+IARF1kThD7xEm6ziTRSbgQOG5UAwhYK6MKnR4mcLk8ZyywFivAZKH1iPeJvxlcQ/KhuinAjGBLs&#10;Qlvh07cJB5zrnRnMo5OErBhPiejOUcqYZNxBPI9T8mKCs9RFyRTwhU+Pc+2PNzzQOL4fkXvqR4Qi&#10;seO94w7G9Q7/3iglPL4e59S+wHz7mcfjheNtxjT0HkMbm6WWTJRZQiToBKXXfHBVPj72VtJcOfMr&#10;lzNZ3UUo1e7Sl3ElOzFLfUht3+DQHB0RHudyI8IbDBOUvqACtJqJ3ld0xmJE0E7GZRciW13vy2Zi&#10;feJJArdCIEomuLnGApbeUfd3fERwhzlKtD5OueHdGUeEx2smKOlYJyUraozOPOIoHSXSASYovVxa&#10;rqbGLkcue19PrXnWixGcG9hW4zhD0QuEP01QenVoOcCpMN6m5ybKAE2sOjyCIThRZ3aizbXvvU06&#10;bpBc4dNJsHblJRi8q1Pr0xtt7WQ9o5XXf/GowQROPHXoRoQMqfFZQpaNp4QwGZ1PZDM5yklp0/vy&#10;LVjyE7sjSJt2PSHn+YSE6x1JJhM4fRmPdgMxPj4iXx4jhJ5GqYgfvqESAvLRIRKphL6ad2XPlRDc&#10;m+m81T2ohCBr8+iVEDpfPQhhqiL0UiUEZIy5Qgipus1z6yCgs0XLHrHO86IEkGcpvoH3YOy7oNEB&#10;GLgGteuzA3NsSohuFh5/3qG+/UJOsI0LsiY2tuXNl4ELJ5ajkYtOGNj2KxgQcLEpITJxge9ZY9B6&#10;cVtszBckW2xMaiAYuIooC6oTds3tfPKFykRWBFggqR2hmwY0yvyETcIrLHCaAfBs2bOmQytIZYPT&#10;TOgkksYCl3PB1T+wwGkucGfYM5ezQagiOEjkP/z9IOYAbsdnVH8ka+gs4f6t+0o20eCreUt8OUu8&#10;1DJ6vtK9SvVvFcu+BB0pfAZdyanI7YQGIvDRntZ5v+2sbjuY6uez+uMN6iM1Mg/3ux8+P+0+3D5R&#10;ZeKp+G73/pef9v4vXx4f/us/+a/4YfHvT3f3+OkBFZRunp4evnv79vHq5vrT5eOfPt1e7XePuw9P&#10;f7rafXq7+/Dh9ur67Zfd/v1bupDkp4f97ur68fH2/uM/by4frtG3P4J/2ruzmtFSB2e1rDRPeLSH&#10;6UXccoWez2pDtp/P6vd+HSLnLZzBopOcz+o3WxqDUS05n9UyIc7YlKvB81kNVeNIZzVKI8M5NW5X&#10;/0X+8+qIMr8f9o9Pf758vFn8fHmH+n+7u9v3zhLa7z7fvxeb6Ob68v1/+5+fLm/v3M9g4d29P/4e&#10;H3gS8vxxp+LZrvZnNQSjO6v/fnt/jeqC4uvy5/SP95w0UVr/+fD33dW/Hhf3ux9vLu8/XsvRv/3l&#10;4ZraR1A4rv7nZ/cVfp8zvnj35R+796C5hGYiCyDYy9AseBvnrlK6lasBmyxtVPpwlnYfL27CN7kc&#10;/nq9+7TgD9+/uQNsafnyZyjWbgMHEmK/3/3l9u5OVsnd/eILlFnmPsg31Cp73H989+Pd3i2y/774&#10;4c/QYlxriuxFFmOYv1PqaDA3D3Q04eSxdTTHYtRX9v6L638/La7A+oG3pqwqiXCd4GQMPL767HhM&#10;Bga+Zvbjx3iuo/F4htFLwkaF14kkGvNy8qMywAYv6bpqurn/IyoIiLkWohu8te6A5WTAHDuEy9Pu&#10;UpvyLSpwm13m+pkQ2V1GSx7IMD67y2jGO/0GAzS7jHY82uIswHkQRglp+S0GumPvNrjIx8Nq3JGy&#10;Dd78cWJ38aEfE3v2qSyrDha0jJrLK5nIzpZ148kmJRFoo5cObx6QbYx9Cb8Pn65B6fFIB+kFbhTP&#10;Ru/tqzR6sVwPBKocIS8kUFm0WURdEKgdr4woUNfxguXZ8pRtjstTZv3hikyudHJBqeQpiW4WHldO&#10;lYtTvoz9ZWH0WIjT3qUuHvSoxCmJzB5zadpJ1rLRYyFNWTjLGqOSpq66Vpr7P4AwlRUHYcpB12Xp&#10;2il3EN01UQrOiyhdxgjTIELDpxOl4NexbJJNu4GCR9BKvfs1tcCzSeJNEmyrUpK64OZjS1KUdEBf&#10;VEFRRkQL04GxHBSmKCTI32D1frswdZona01IjzWBCp1sK0qse48vl5NRmkpTS5QTwLu/AXPSdXNx&#10;KkS4fnH488a0PO3W/WDiyuWpXPVxTgrsUZo6XBd8QNfAFeUphrgkkYkrilNprEckookr91vJVZ+B&#10;q7jqIyYTmE6nJlVE9o36MJYNVs02XKyMq7iYYhKH2JpxYncXUyS0PV8h5kKHDOc6qcvwtAtqMrxn&#10;SQdupYnY1sGHlgTr2kl4DOPr4zXOMnzx+WH/KrVhpmTnbiX3Jo2X3y/vVlr1rE+F1bj0L54lzxKA&#10;UayH5ReEenAZfatXCanFr84047HFKT+hW4lp84rvItpOxvdu46UL3jgqDvSWocsvwvlXGDX2a3Ae&#10;WoXivITAnozzCLqGkoGNvYJ/V6tyL7Xjl/II36syIX4NvkMFVHwX597J+I7Hq5zewSo8p+H7WdK/&#10;R/YU7mU03/NgzJc/4Z2bFjWdi1sFFBvCgqScX8WX4451xp9vjsh4VnNRG144cLIN7xk/uFSQpNet&#10;mP5AvncxTePM92NGdbHmjuL7r3FTjIcPfah09HozgYt89/7wzFHzXJ3+vN9lv5eKXX5L/PKCHtWh&#10;/Zb3z+mmLe83/LFNuTPbhe1Rr0tPT6JUFDRML+qPFsQJDovm3uIFEK3Boeo2PGTc3MxzpnL7bC8s&#10;CisyS8KbCMlzCiUy3uuLE1b6Rpe541R7YXH7gWuhCDq1lXthhegG9/ZeOU1U2gvL9w4NWAc+WAsW&#10;OOWwi9+0HZY2rNwJK0QmLO2EBSQL1oEL1oJV+GA5U+Z0KR+sUEVg4Pe3XKM5i+C344N16xxOWC4T&#10;ywnrCNQ+qPlhWdaFdvBEEqjbckF0PsMJ+wql5fkizV2kYTEpjc1VSziZpo6nB2Ul4ipeVMXzwX2S&#10;7AvWc8z1dHfynIzrki4trvfeqQuJ7cueydc8zvHiQnmen5X1Y6Te8NpDMf+0/vd27cuooFiGV7GC&#10;nYaKx95QQ2G3cDt6LAsdb2gjovOP7oplCQbF/BO74PHslhP4KIBfKPK8G5OdHzSOY3H+Faofv4IT&#10;HgHtmvOndcKjfJFTuZGCXly7IbHbcx5PUYl5l9lwZ5l/FJlfqnmn9cSjgA7kDg71tnFFyPIDnzVU&#10;3IEfS3Wdd/4xvbL0eiuZf1pv/HJAuI8wH6/maZmP61GsC2F+C1eA9t6cd/4xdj6f+lLMP61LvmWt&#10;UzK/W5eVUhp5AY3MP3P+JVLsmXuiOH9ap3zb++QXlH8qDvwGFf/Oqt7LFVfgdZfjfPLLO3f2sf3y&#10;KA/nDnYUj/HJFsGYQz1N7Hxu71SKMZzrX5+752OakU0nXRZOd3RUeObZeUEEQZi5wAl4kVAnn7vy&#10;zJPoZuEHkLv5MeqsseWAOGQL2KFv3gAGbmVtdYhOMIHlvnkhMoFp3zxeDOpNYIfeeQNY4Z3vehRW&#10;sqZMeeeFKkL7o3jnZbHDO8+lYnnntS+95pjHI2VyWIq8xNSF1Jbw6VJc3M6SjRWyJM/OeWgY/Rrp&#10;Oov93+5RsmbAdQj+8k7+4n9zeX91s9t//+bpzcL9+OMT/gaq1xohzcyT/AR3BXVP5qbFvaRbtgiX&#10;ETdRstrw9jawnXU38OJFyiNx4hXnxRV+Ms738goaJMwS+0ibbAPrgpHxK7cmzq6aI1fGohdUsf60&#10;7vmOBVVpsKHYdbnpV3xL+LzpX2zTY3YV50/rm+9XvoI3vDJFkI3f8qmWflDkzz6aY/homLKsGH9a&#10;1zzq57i8CORWFw66gY8OiA13jph9mYO+VPFO65hvB5Z440HPV5DFYA72exeDZuMTTeddf0y3PBUp&#10;tetP65bvGj49DdbDQ1voeD1fceaubw8S288C/xgCn1FPivWndcp38X2alXtfIRl2Pd8pENbDRXu+&#10;jzl+4Vs8JaJZf1qvPJKesfYo8Hv3bENiPRKlHOvxjPaxWQ+Hv4tafTWVVLi2aU+fMPEZ9pRmvShb&#10;JzPqkd3sz3peyKqzHrF2jvXHvonr4Do6B13RV5aLezzGjOk/HePDw2WoZ1QoeciEfhnGn2OumCCD&#10;GDfN+NO68Za4JhJhDwf4we0cVDs56FeuYs/Zj3dkPx6fWFOb/sR+vAvcuvOgX/VlGmzLNM2zG++l&#10;3HgMaVKMP60bD9x1ETerFZagOuZZ///M+Bd70wIvoHjGp7ALvBycjvqjpUO2jdfiD2NrurC58RB5&#10;acF9Y9gFemsX/MOtphQqcRB2wc5lxSUaiJosuGGF3D2UTg4BQYksj7oQIhQd9gOoh1207YA0RgPY&#10;QdiFAQzMyoD1eOvPBAYh6shQlk6IbGA4TLPWGPtkAjsIuzCAlVEXmC0TmY66IFWC9gcJu5DFjqgL&#10;WSr1sIuwkjAr1cgLXzZ06UJUQRliLsKnLy/qn9EOhtI58OL3GHjBOmDqCD+tV37JZ2RFd8OrGPoI&#10;X/EV07Pu9kK6m7xpqhh/Wp88ni50Bls/uIeZk3cOr+94g61zjruzwXZcg62nrax4f2KnfHhIuV+V&#10;xrq/fm86dy9/5vyxOV9abKf1ybc9tzZN9RbBP8piQxSjl/ftEGI9z7ewR7yFRQXpYtef1im/bPjE&#10;DXjfXZTJUXin/IX8NM2cx7Z+9+8b9fSA5gLfZTCczi1/gS1N1jeb8IZQiL1oY6E6GHkQCEeU+Gs8&#10;m/XKnofhADnrp7uK62ljO9YnV417gsKz/2iummUotrNukeWshDtfNBNdHheuIeI/CPdvdNWgN2TI&#10;4A/XU/KvHLhq4nNqiUa7aoZVOywA+sDrk7tqhOhmEQZQd9UgxXttAjtw1RjAtKtms8LLBhaw3FUj&#10;RDYwTHrmqlmuN40J7MBVYwArXDUEZSJTrhqhStCwt/8I9atkscNVI0ul7qrBr4PXsuaqgZHkxObS&#10;1QzCBAYfTfh0vhpUWxfCI/hqXmHxkHMFK6lg1VNJOhDl+V3b8UT52ieyw0FdXKe2rG9AtwxqC8uv&#10;shP7G0U5tL8LpO7BLymHRhLTB6KcnRc0WpQT7yKBTk3lolyI4EH2AxgR5ZsNszAPgR2IcgOYFuVr&#10;ODVMYLkoFyIbWCnK8VaXBexAlBvADkQ5akBaU1aIclAlaH8QUS6LnV53LhVLlAsBNkMQvDVJ3lAD&#10;15smSPDw6SS584YOuGCjrhjkPX74+gdhXmFgylmSe0ke3TCZUi4sP7ZSDheq0yHwKp0s0uRnlffq&#10;RJLzNRC33J6plOP9gQvkTR9K6QNJzs5HJTnx8o1ED9qW5EIEqeQHUJfkHcrxmMAOJLkBTEvyzcV6&#10;YwLLJbkQ2cC0JOdkmcAOJLkBrJDkm35jI1OSXKgStD+IJJfFTknOpWJJ8vI1xZokZ91tSvKNe3A0&#10;iuggqiGpn9Jb3mFlRrKzJMf0/X4S11kE4VAnf5FIGIgwJ8mHpoxtbXo+WyeifIUa4ccR5ehuIX0W&#10;YvpAlEvvBZHWyoF4veAfpcjPtXIhglzyIxiT5cveRHYgyy1kWpgPDUSmhSwX5kJkIyuEedvhkUby&#10;qZiOA2FuISuk+YC8BROakuZCZWOjuZi5f/BGDc5mAxyXVQz82TbLxZeFCQ86S9bcgJe+bXg5G4Sq&#10;Ak9zAgEuSxtezoptw1eRTXiaFUO7rsDLeSFUNjwW2MiGi/B+ezswBDHNHtQfGx6j2LLmhg5l6a11&#10;h9Cz1JxQVeBpbqAUjb0nEJWX2tsuuxo8zQxUXu9seDkzhKoCT3MD9W9R6cdYezCrcnibCjw+oJjP&#10;HsvzWLPHOkyRGQOpbHiMPcjaQ8oOAs8MeKzQHNvbtrWt0WpmDD12mgkvZ4ZQVeBpbrg3aS14OTe2&#10;bW1r8HGqbLTDCpvIhJczQ6hseCw3k7XXbSprjxe6afbwdoK9NRjGmTU3IIzbhEdDJjYnVBV4mhsI&#10;JbB3Ll/TiO1toYZX4GlmoP6VPXus9RybE6oKPM2Nbhgq8HJubHGw2PBY4DyfvfXSnr0+Z8ZAKhse&#10;C9Rm7fUXa1ssM3syDnfb17YGqzBnzSEfy549xmvH5oSqAk9zo8dRYO5cpnnF9rbotDJ7mhnDelia&#10;aw8vbqfmhMqGx9vMbLhIQbTFMisEJ3ir2tZgScusuWGztLUV3hPE5oSqAk9zo0fBUnP2Vjk3trho&#10;s2ePefMK3spmLlOvMnigqsDT3Ohb9GyJ5VXOjS0K0tnwaKnl8IaL3mQuAw0TPFLZ8FivJmuv7yrM&#10;Xefc2GL/VOBpZgxDV4GXM0OoKvA0N/oOD/JYswfPSxruFo7kCjzNjGHAGWmdGgjhSs0JlQ2PRQDy&#10;2euhjFjwkKed2tviJLXhMbE8a665uGjtQxdvIqb2HFkFoOZHX9NZ8OZaanALRakCULOjuUBmsDmB&#10;LEkSl58jqwDUHEHkvS1cmPwaG9zCwLEBMmVPzeCysj9Y1za2B1d4dYMwESxrEeF9tnhhHezY4BYi&#10;twJQMwQ9Q1BaS5DRJbE9R2bPIPNWcoBI2TXX4JCzZDvUtgiDp7PmWK3Q1kuHnCOOzAaI9amaRKE/&#10;W3HGOgmESNfY4nuVScR0BEKpLIreYclYs4jfBEo06ehqKDVn+jWWtrWXm4ucM0BZ2yx4MDz07VHC&#10;HqygzHmDFkFXQ6nZ069XtqYl5UHi+gHK2o5pChMdwwN7zLlURrqjq6AszHS8BWNrNE1hp9cNddY0&#10;UctyVTE2UZc6UArHSVdDqfmDLNvKXDISIZvLur3OkCCNcrCVm4aFe2KTWCmgq6AsjPZ+Ax+FuS61&#10;1c77Z1sESfaZQrmu6DjMzcpRkq6GUvMHKCtzqY33pmq90yGo53INrcNcl0yVzeaSdAnlb+Mu4PK7&#10;q3/fo67pR1670pX/sHukx33r/aNbrGrnAgUdf18jx1TAkb91wZAY+zi5zzXduuTAaXJsLbbunJ7T&#10;5FjjJHfFnCfJ6ZgQ8nlDbf1QXVnVydZ95tcWFveciaQhTTCwgGeR+6HCIp1DTkOTrcNCnEXuhwqL&#10;bQ65f6plCwtqFrkfKiyaWeR+qLGu2PgSo+HAobqiJZNsoiIv5POGSsWa5O6R8MnWqeYK+byh+oor&#10;25i4MT5UqoBsPcb6T5D7oUKRmjPvoh2xeeo0877gR9tczBtuKCm2RYT5vB6idJornnxMH3qYOegg&#10;oXya8CSHG54vMktaSLkv/v3xicJzf331tLiT4tFP8icKSe9Rbvr7N+84bheY4mkZo7L4gktWuY/i&#10;bSsvc0iUblPz29HJqBmorsAXX0oKoTLh07XVulGkUYdfh09HRicEGmtQlsqtiPDr8OnIAmOXLogB&#10;cxF+Hz49HV09aK+Ffj3WHl56c3TuLahqe0u/I7q4AEN/4dOPlpVp0S88/qP9dnx4gnQugK/ab6iS&#10;BXN8tL2Vf3i6j4I14Aqffppp56Pf3kX6V/td06UGOuico/1u/Nm1gk9qbJ6h7Uh761jkJeAKnw7f&#10;wLJk6Hcdz8Lw+/Dp+XtBjykJ4+OMgSB8esLG97xxYfXVETcN/WVocYOlMzaUZknrAYRDlF6hy/Dp&#10;uw6LBvJufBbxyqCbHsi3EOsT2gqfvk043aRz2BvjKwyxDQ5m08Sg/tBW+PRtdl74QYXVgW1pdwVK&#10;r9kgJWic38h0dwsNMCbG3oWtz8TH0Ynv/OJFlbAg1cNIwmfASdsfLELOw0TvkmkrlPFq3rWFhfL1&#10;QX0bVLZyWu+rqS93DurzQX1YEQfh2SJUjx7U19J4xpqCd+ggqA+KlUSCMMnWLfbnBvWtB7GiZZ3n&#10;YRnY/dGUlFficUfOLnMaSJ3MfCbeRQJdCeojEYxSP4C8NW04d3g6leb9ATAoBAkYXU4GMG0xbwaE&#10;C1jAoDTEpoTIBqZ9GV3rbgYOgOHIi61t6WUygBU+puEC7igLmfIwCZUNrfAvAZv4lw6wFe4lOmUt&#10;dJoFw0W3ttHlPBCqCjrNB3LTZGnhVqJH1kKn+TBc4K7WnLucEUJloyv8SZg7uQw9mDvtThJvkoGu&#10;jAFhVJSFTnmS6MXJdgMOjd9ADlXd5+LNvni4j5t90QSSGcfYx8mDAaRdNO5rzzBnyMoFrRlKJMua&#10;6XgzCHEc1Lpk7ZRag9MZ1tFmDL8Pn067cGpis3aPlQN/+HX49EqIb21C+/Jqkq+IWW3NcSZI3UiG&#10;H75eS8GqhvnEqTprKY3Mw/3uh89Puw+3TzySqQ+8273/5af96fOBKdJUKrgc2V5D+fGekGSb/fPh&#10;77urfz0u7nc/3sDXev3Pm8uH6+0vD9fYB6JXqK/wL48PP+0X7778Y/ceNJcYrQw8KB+7Dx/opEUN&#10;Tmeub1DSzCkLIRUcwKi4DNEQDV99biX2HnHxr0xnDqvghIngPH0O1FOxhzwnj5Y9SL1MRBNMFa8Q&#10;Bh7jNS1oVGTzJlpDgc3fmD3Yr0ShccZqriweqKfS+ah+SsCLhNrWT4XoZuEHkPeodaNug0A2mYui&#10;z1w12sqNqM+Kz9vSehE8AUsTWK6fCpEJTKtF3QZp5RawXCsS9dSasQP9tLOnrNBPQWVCK9VT+IVM&#10;bIZ6aqLTPIDmuTHnjVIoquJCZaPTbECgKAO8jbWW88EHKRtMLe480e/KRpdzQqhMdKV66iJWDtEZ&#10;6qk1d6V+etHac6f1U1LZ6DQrOuRKmHOnbzmXtQ1R3HEOF9DFra2qbjiFykZX7IkOHVuctSKUDc6W&#10;EcoXCMiw0OkIZVKZ6MoAZWfpHnIW/5KWsQ9QttBpVogha6LLd4U3d5OgPhsetatk2/CoWkHh3kVf&#10;u9TJIQ1wYj7vbhh6PIynZ1hBIjFoBnFBWFaQI5hhBoUiYJsJ13/HGD9RFYJhFeyf8OnsIDzy4unG&#10;XcYtg4ylvXHH9tLfwyKu3XvQQn/h09tfDC1kexPOd+8mXyOqjHpfzZxzdtoaz4fkVN9kf71Cjffs&#10;JXZeYlg32v4Sa0oZUy9pf/Ud37njom1x4SiKadDNvf0V9lpQy8/W1xHewUKcYGB7lvEvU31062sT&#10;rhkHdzGWMv4bSVd1eaJICnJiJvD5G82vDk6xBf9wiymZTIfmF3uXFZeI9PXABogX/KMky7UcIYK7&#10;FiVLSjKt5SAqFWaOgSxXcpz9ZSDTiv/QIrrcQpbr/UJkI9PKZr+hsmkgy9V+Z4AZyEoDDFWiTGja&#10;ACOVja2wwPoN4istcJYFZsHTXBiQcG/Dy9kgVBV4mhOsF2zDy1kR8kQPV1xpgiEt1oaX82IglQ2v&#10;sMFWqBRjwrNsMGP2ShsMN9ImPG2DkaoCT3NjdYEyPhZzLSPMgqeZMfS46LK2hTbCSFWBpzfGqmlt&#10;YWJZYQa80grrEepuwdNWGKlseIUZhspuuHA09q1lhlnwNDOGFV6bMOGprUGqCjzNjdWyIlYYQhOd&#10;HSFP9HBrHOSJIjfIhKe2xgpUNrwiT3TFe11r9sw80UN4ZZ7omi4x47DQeaKkqsDT3EAgEtx1BnNh&#10;7mSz5/NEDXiaGUgStHeuzhMlVQVesTXaxt4aXc6NkCd6CK/ME6Vz0po9nSdKKhtekSe6gjvfnD0z&#10;T9SAp5kxMGnXhJczQ6gq8DQ3VninxIantobPEzXgaWYMA2oAmfByZgiVDa/IE121K3v2zDzRQ3hF&#10;niiygaD6WPhUoqgjqwDU/EC9bnv1mZmiBkDNDsSrVfjLUK0oqhxZBaDmCLRBXM0bu9fMFT0EWOSK&#10;omck9lkzqJJFHZkNsMgWrQKksyGOOGSLGgA1Q5DWhcVqAsx3iCOrANQ8AYvtNWjmixoANUMQeQ1N&#10;yASY7xFHZgMsMkYB0BbQZsboIcCDjFHU3jIBFhmjJKsA1DzBLrYPODNj1ACoGYLcNhTstWawyBgl&#10;WQWg5smqZZ6esUnMjNFDgAcZo/AzmQCLjFGS2QCLjFE8CmLbHmbGqAFQMwS5YtAnrRksMkZJlgDC&#10;5XZ2df+GXd1VR/o5DarG1XMaVG1mfo00qOff1dD4lJA1esmsyxp32RB8vbWAtQ2SBegsbmNaYrgB&#10;CZ/uJmRguRXSuXL81SsOnPYuZWAyZv8CTkC22E2F1zfUfUkILSC/N0m3LP6yZuljpumKHSf0FR7h&#10;PxwnbDnJ6HoVI5bCrIRP33Xrpwf1ECZa9ElAa3fTW59H3FZL1wjNHm8xZEls3JMMIy36GMYB2eOj&#10;08OEIo4aBu44oTwzBULoMRMzLo9UkLKZ6hz1fqRzpJxM3M1FyuVE4hWc4m4FId8l7IfAv/Dp+djj&#10;PTIOvelQ12B8kjwjG95hjlOyfgrbnEqsQvkQt3eC5zvyEj98fYjm+Ypw8flhf/vxBlmNry1EE0I3&#10;D9G8kI12uivCnu5MLElEYtohmmuHCOsuXB6dLwmPcUlI97VivNxwnYzxHQ9bMn7ThwreL3w3/ApL&#10;1FNYc8ZPGJlLnUixXbSEk7Ed5SCdHoOKlMV+b3qIIt4Xh4PxWPv9zPj3SJHm9ZJivOhJJ2M86tfJ&#10;dkfRflFnskABJo+/BN9RRhc61KtKDPk1NjzOV8V3mf6T8V2KjGFTd8sQQhHEPJzoZ75D9j88fv/m&#10;5unp4civr7JOsOJ7nh388rk3eHjTCfpujcQ6rPtsw+O+w3G+h0vWGSzHkvXL9YCb4D/8noesdbxP&#10;AWAuO8bv++Ol36CSush1FHyXBZbYvKGzhHJ9FWsmBC5/a/gXhMgCNfh8LGGK7DoI/2LfsuYSDcC4&#10;my+p+QdXRbtImBNZfkEmRDcLjz9PmNGuf1ev3cCV345J8JeBC7skx4X4YhNXflWJKWAYhIEL+ypv&#10;DG+xmvMFzTvdAjI13MBVRH51vJS1JkxFfgmViawI/Or6DheAxpQZgV8WuIIBzJU2weUckIxqG1zB&#10;BMR92eByLriwLwtcwYUlouFMcDkbwFJG3hg8LYK+uhWy4K2ZM4K+DHBFzFe3vLBnTsV8CZUNrmCE&#10;FDk12GqEfFngCj7A92XOnIr46khlgysYsV4hHs0ClzNii1tBc0MU8V6onTSY4FS8l1CZ4IpwLxS2&#10;x32uAc4I9zJmrngVoEPhXBuc2hCkssEVjJAwTQuc2hDyKIAFTvOhRT19G1zOB6EywRWhXt2wtmfO&#10;CPUywBWRXqgzZAtgFeklVDY4vSHgxbXXnBHoZYHTfGg3iB60RImK8xIqG5xmBJzR9nlqhHkZ4Ioo&#10;r3ZT2a0qykuoTHBFkBcMRRucEeRlgdN8aDcVtqq3AITKBqcZ0S8RsWPtVl6+pKNVQrwscJoP5KjJ&#10;VvUSgFBFcPCHnuMGaveov4EUuXPcAKqsYrPAPtjGKn9ScQUr+3nJg9xwvI+mLlW/jvaaFnqrXUj7&#10;mm+IdB69VfOX9gjsHiWTuskYLRMSnc0bLvzCp7/48wmBXZyV8Pvw6egQf+0Mr/ieZvh9+PR0vhRr&#10;i1yssX5bHoTAt4wFYUM74dO1x5qRQuciojB/4ffh09P5V52biYqaeDpC2mNlwzF8ZAP7RYzlGNna&#10;l46cGC0Kn7texzvFe/dCFlzSbogY89ffgSInBiN4VZ6Jc5qkS5NkluKBu0QWxrHdJVAb0BdWcbtx&#10;US7JXYKobO8uCfLhmd4S9rWQDrFfcufFgbeEXRc02lvSoqYNFJQA2faWCBH0k4lMOTwDtDZh5ZaJ&#10;OEsMWFoLw/vrGxNWroQJkQWr0MEuUAvEmq3cJpE0OQNW4Sup4lK+kiqwwlWCF+vtCTNcJRa2UhFG&#10;NoHFSlWkBCYEo2gPeckopMzD1C5R3cWaNaOEnoWt4AFWmI0tZwLBR2wQxX94NRhz8DyFiZwRhWks&#10;fM+FZ6CvmrqEKrrugB6PO1ty2fIcnyDzakus8x+0i/DptAyBjtaOcEC/wuvC8wHtD2gIdHWXddo6&#10;Bsu1D75E0EpxybGk1+J8ef1il5g4IA40M9nrx9bMmpWvEY8CnNJB0swkMJk8TkXXn6uaXcDJjEgY&#10;31HSpw5UM/Y9qpoBLhKV8EdJpi6ySHSz8PhzXVArB8seqecWrgPdzMClNYP+YmXjynUzITJxacUA&#10;7xoMJq5cLxDlzMBVKGe93DwZE6aUM6EykRXaGWfLhGZoZxY4zYC+4c2TBS7ngFDZ4DQTcLlj89NQ&#10;zyxwmgvVpYaSRMnpKVQR3Fk/kyJMz9PPyBophgXXkeXQaqGnU6UKSlBNQ5N2QDcVe95TH1TyLihd&#10;4dMpX86F0k08llGiC21c3e0er50r5+u9KeeI8m+IKH+4vfoO/y/+/enu/pE/HQQe7R6u7/HbD7v9&#10;p8unxz/t9h/fvt9ffrm9//jp7u3y4mL1Ft96+ry/fuMb+TSrjU+X+399fviPq90ncPr23e3d7dMv&#10;0hyWM0Hd//zT7RWrAfMvV//zM2r73krMItahO/7xe3a78Lk8gc59C+642ytdQfiHxwe8JcRo+1hU&#10;+If9fvfl5vryPeKtXCKLboVD00je3d0+/OX27o57jj/7MeNRoiJey5g2lCC+vbr+8+7q86fr+yc3&#10;d/vrOwx/d/94c/vw+Gax/+7607trjHP/t/e4sZBj/nF/9b8A7n5+2l8/Xd2w9w9A4f8dEvUx/EIg&#10;J5QcwKzCyA1rFHOHd3i33nUco/JCNCbSd/kbdBeUnSLuno81iTi6/BmV/vxG3j8+/fV694mY73ec&#10;OxnJnTyNF/8BbfJfBD3x+h8B/7/+k3odwqH9VL+UXskr5MygQNkgjtXrlC8fHIdXUb2zHSVy9Pzz&#10;eRsxKPAwz/j8393eX8+ef76UdY6DpkxhVIBi/WkD4NvOF4ZctmUg9JK5gLQzmliWsbL1zqwX6fr2&#10;y27/HqK1uZCfHva7q+vHRxxWUj8ee8Nv6HCc8IZLsf60IfAtCgSL1EVlp8KN0LDSh7A+JvudWf94&#10;dXP96fLxT8fIdmL0jmL9aaPg28F7F5q1q8ObvAt8I9CxHh740QP3vOu/bddjfhXrTxwIL29pU6qz&#10;dLCoQ0HXWtKu4653qRF1VeurOf8Kfdlc2l65O5mWB6eJ4rzouifT8rqOviKwd72Cvqk5z5pc5DyO&#10;/OPu+VcYZvBrcB5+MMX5/Db/5fV7PALpOb+G91FznmEsL7Lnz5wX9V5fFfHZUMz/6fZ8KAWBcO5C&#10;2rd8TNfpeCFS7Fg63pn1wnqcpm7Tx6wnqNwZ+4+Y9YScdfGQ9u6l+KTO8fbIcTlGoAUuf3PWE8qA&#10;dvjPCZKRy6J4c5VoIGyycI0N4C74R9lUflkkRChQ5vDXL4tQBIfZRYe48qsKCeQxcOl7is2qQ3lV&#10;A1d+WSREJi7wPRtkh/rOJq78lkIuiwxcxWXRZoU6rRYwdVkkVCay4rIIVWqYqnA4ZcZlkQUOiy4b&#10;6AYp9Da4nANCZYPTTOjxBqANLueCy3qywGkuoPAfStIaLFWXRUIVwUEBPgfzPDeYh6yRalzYv9Zl&#10;EX4LvTOonbWrIjmsQDfx3CP8x86jEYVduN0Jn+6mqF9jraE55/cQ/+92R3SaTLCDrImmsPs9vnC+&#10;Itr/7R43FyiZRef1O/lL16+ZHXh5f3Wzw63EU/jxxyf8Db94rUWHmF9UntSuHIhX1I52UuOyH3IJ&#10;SwqHQlFvpAv5yXimnudhZn5/40nNzhbSo6j86RQ+COtg3wWNPqmH/mK9QCq7tx5SU/lJLUSQng5/&#10;/aTu+//P3pf2yJEk2f2VQn+UoJ2MyCMyBbWAwRzCApKwwOYfYB/TJMQmCZIzs/vv9Z6ZX+b5PKLI&#10;qmZzenKA7ShuWbmZu/lhtyFGQdHVvhP2Ugu64iNxQfqppKt9IwxI0hXfCOumqOi6eakFXd1Lja4J&#10;J0lYeKkNSlLWv9Sny0EumXipFXHxpb4cUIFacTME3RqUJi4y4bggOletmwjrUMRFLpAuTVzLBoOS&#10;xPEGaqSS4/mkiYM/K8H9l989XCEI/f1BEEf1uBkNaPV+C/nJBqWJi4xAYrc+CSI/WREX+YDdNMmV&#10;C/nJBlWIu8s4fPYRD4NX6yc+Uvznu7cf2K/3yi2Cu/rqFR6wVIBbA3fh4+om9Qzu3yc0nyPjTYLC&#10;vUrsVUZqw17qq1F/H6UZDoPZbJUpTXlNGxIUAsNsNNw//lZlXPnrtM3JsZ/lu/zb/HWofao6aiol&#10;1iv/Nn8dytYBE/DYwgKGHz5dGPsKLRT34GoPsmGaY2srPX/ZWAi8235OzoylNqEo+0dAGO1ls+vL&#10;2HfZktJFonyye+Qr3I081F/YPcK8/BspvI2GeDYp/JB9YCiP38e77Ch5kc0XN0s1bP5MMRx1XhB6&#10;nMr7tlJxEEAof6ClxoYcToJZ1H/dYkaglw9pAi3GKH2QJknYjRyuCOtlj6M1lLghLAriAJKERREQ&#10;hSAQdixWrJUAvUecWLFeEodaIpcsSuKEKqSB6f8Alh9Q+bRAXmMrRQtuFSVazCm5Oj/fI9ECNyNO&#10;zFaKuKMLR8tfeEzk05/we8jtV2tPYRLSzU3eBjc9200OrdNl9MsBAml4rZcDLhXzb82w9rmQmh/s&#10;z7zJiY2KbgqOrVaQm5ucyI2aCoM1aRVJmMqgq3lb5PaKjgYVAEFVSxNoweJNni0XN4Td3OSCsO4i&#10;RzaHJCxc5ATShHU3+QkJJGrFbm5yQVh/kWO1JGXxIieUJq23qQClpE3YVBR1kQV4P6h83zI02lQI&#10;NaAu8uF4RrE8tXLCqKKoi3xAs8qzpq5lhEFp6m6sKvu9pE5YVQR1vVWFeV5q7aJVhVAD6iIvrI2r&#10;WjthVlHURU5cjui6KqmLRwJQA+oiL46sOCCpa3nhdd8EdV3dt8tpornsdt8x/dkvHNi3DEpT1xV+&#10;O+3cJHVzlYjCb4q6yInLCZUaJHXtzWRQA+oiLzBZM5jdUtfywtt8KuoiJy4L8vgkdS0nDEpT15V+&#10;sxauirOi9Jugriv9hj6L+lSE0m8GNaAu8uKEqF6570TtN0Vd5MTljAIVau1C7TeDGlAXeXGa0P9a&#10;rl3LC+/xKajrir9dYOWU1IXibwalqeuqv6Haj953ovqboi5ygs0n9esPObweWgcb0Be5gT655h+4&#10;OReiAJyiL/ICgjpKxSnmMmy4XCoOpunrm3zOCIJQ3GVBozLgFVfP3x8EfTTJNMITOjuetSjQ9fgk&#10;2IC+yBGcjQF9LUOucDZp+iI3pt1xf5Tr17X4JNiAvsiRE/oI6fVrGXKFq0PSR/tqWL8Fmr/ib9fh&#10;k2Cavq7DJ940TZ/o8Cn4y1C0SN9AOmYRr7JdYPIO8vE/htY+9DZQ7IRyfC3BBuveBsqBBp4LkK2D&#10;P4svY0g7e5STmGKbXycmNdm57s1c5HaMFcfKvXfhyEOV6sFdce+5hru+7uxYTDaVYjcb4ImruBUe&#10;M3qqFHgtFfts9CdbqXhfmP+LarCyUrn1qWAdGammtEmhfPhssnspf5PLCilPXKRs88q/zd8ElYpF&#10;rrus0LfcxirHIg+Sv8n/lWodQkxcoyyXOvTyaFjXPEr+Jj9Z6nRAI/facDmtHulfq3AndLzigszQ&#10;FNbGO6Vacuglvw6XfIJ0tKyNt+zAd+A9lMzfPM/89flCiDe4I+TY1fEoN2M8VlZZh3O8aE+/CneC&#10;Z4rjobGjGXuGDGHUoQHO2A5rmA+pdicMPnEqGPrTDaRfoVfp7uNMPk7sxODjNHZ/sayA/SEVkJoO&#10;viNrvDiqJiYvZ9mr2Wj6VC/nPQmMWQFHiLqB9V82/Q+N6aGr8NY6eLObyvoDpTJzcJe+s8/F+q/Q&#10;V8N7+Es7uPEMBNbbu/vFTj3S//yhPLHGMeZfWZ8iG/alFvRzMf4rfIN+DcbjyAXGm+DzxRiPrCMX&#10;QE4HiIaS8c+e5n9nvF32EP8D400y/mKMn6fUivnAUg+B8RPLtfOyP0Aa55F4vmgmyMMozWSa2oe3&#10;r1/9kEsWfXj/03d/eP3+4W8vXn/7zZ92v/8jfEqOOYBRzPjjiw8vHc5+5aS/f/vXNz/YJFg16U/p&#10;548vXr32n03+Trf6Byvjw4X+7u0P//lv74mH//qCnU3ZPtR5X9P/fK0T/5/NCT4ht8ne9AMyu32t&#10;csiaxV86m5/JB05kKDDoieKtRzoYcmnHJW5j18gHfpwRc1NprmCQQ4qRz4BePpSbq0J1NsMzss8U&#10;Xbj6ymCWVCDoiubbI4ooSrpaH5MBSbrA99aWycAiRRfe4koX7baCrs4DzrWShAUPuEEVynAq/hlC&#10;mWyjI5KJ+2RsI0q7CGsyMhLhyvSj5Bem3SkqNczw4frMV5ibJAD+6Xr6cqZlhUSHe/DXvC7venrS&#10;07EZ2vd7McvRl3u/ZzpGsMuOs5sGbyT2uXQ9eS6JHWHPMCZ/VbvxV3i86b4MjP+yQehWkcsZn1Pu&#10;6ouOB83C2orN/7lYfxfcrMonfSqB920M+i9frAWVv+Ht5qGfemkuqen5zXkuvkOYO/qr+dU8QL/G&#10;kRdBqx44+uzyOioxOYeP2GsmIufTzbx0Hm6417kEVSn7zIhVZGdPD/xPL4nfSOs+1VagjzEXSNpF&#10;9FAhuIrhQVgn0MsHp74dq5PVsbUlVTey+i1VnaiOLlaSqiCqEyhThTX9VeRh4IU79AlpgNwaEHCx&#10;tmP5Nt8MI+mW4RPcXdFB9xipdXwz/Nn+l7ZrABuU2eVx6vXzu8DpAifjl8Lb82UdQ3ZT2NtTDnq5&#10;mZLYUfbOc70+MEtjW/7TC5y4IZ3x1VoE4R+PwHO/Piz2Shbf+v5Q6xnXplmLnqsEBZA9lOqy9c24&#10;eX0Mtb2EFSi+PyQXb0b2V1aw9v0xIJg+tipQIKRbkXXz/Ciy4gM0HRCCpshqHyADkmR1tqIdoiTF&#10;ct2YihRdna1oYsUORViwFRmUpKxLlpgmhJkL0kSuhCSuFwBQHUMS17JgOgJKE9cxYUZVBkVcywSv&#10;FCWJ67hwRJy0JK7lw0QoSVyXKgFLu2SqyJRQxHWpEtMRQeGKuJAqYVCauI4R++NZrZxIlJDEdXw4&#10;sb+LOKOhAMVEKE1cx4jDLNlKN2Y1nWIwZM7y6urujy5RAtoUDMSCuJAoYVCSuC5PAv5zyVaRJiGJ&#10;6/iACp2auHAgCKWJ6xhxRD9wcSAYSFlXDqdrsHIdH07IJ5Yr1zJiIpQkrsuSQDl5FLHLJcfrRU6l&#10;qBKH5u2auC5LAkkN+p4LWRIGpYnrGIGoL0lcy4crKiAOiOv4sOBCVysXkiQmQmniOkZcULdHrVzL&#10;B0+RUHuuy5GYFoTbK+JCjoRBSeK6FIl5h2B2QZzIkJDE9XxAQL4krmXEtABKExcZMU/IB1HEhQMB&#10;qUCzlb4835r/9b89YNGWy14T1zLCoCRxXXLEzOQIQZzIjVAr1ydHnPEYqpWjblHO10QoTVxkBHwT&#10;8iphKHEZzRMjJHGRD9N50vdcTIwglCYuMmJmrSi1ci0fPCtCEdenRbCCqFq5mBVBKElclxMxH06S&#10;rSIlQhIX+TCdUUVCEtcywqA0cZERaK2HEqe3lzA1gMpWJHXoA8FK8e2BgAtLE9cyAsTt9coxIrgZ&#10;bj7ifAni2IO1EofMQk3cudMcztjBauUQ91yHA3GDA8GGCC1xp6N8vhi72xA3eiEYnN2MZmglcS0j&#10;VoiLjEBrUHkgUM2wJW4kMiHi+VHEMem+zDUS92vZ14apKZg5tN0r1B63qK6nPNyTcEapJvcknNHK&#10;/AMk4QxPB+97Hg/3bLuRmrY4nBJVES91wb6WlJH105TyGa6lbO8GeDqrJYHEwJ9sObfXlbZz2oU+&#10;33g+pcp4pS5UTkPJ33cfWTVwTsGWG9kjTGYyMxwCTvxiysPkrw+Xa+NNCBxfgzuwzgTNesVAm8fJ&#10;Xx8PoQQGN5cLMf8+fxMc3wKMt5n1k3LK5o1lWah9cDzvIAymZnz563jPVI0At3fH9xAOJjyH20jn&#10;QpKo76o9FMK1BZzQuMtH3MhLmvYpIWrv3qkhidMhbYV92f95rvnrc4YtwRcHfZnWaUQpCqPxAFpX&#10;J3NCaiWXEfVKNwBTQeKD94cYT2bJDamLbThPIn/TZM6w0Trq9WwnHMs8mQgIGj49igoK3g6L81X5&#10;Ee5ereTVwl68cW60yQ/PFgrrx6jK09l7hV6GONx0bcyzJz9gk2UP1qf71lFRxSJcOSqOYevpLpKx&#10;WQrmC8xJlZxq7CoqCoYyoJcPmbJ2tFZDOe8XKDw2kw5nVFD2rDGkcLYKigFpnDiUVbZHfb0B0qKf&#10;2ERhR9Y2wqKfYKIGpJG2+gl8DRYPq1YXDG60J6SQaitRcHIYlEZbvRwgb2K3c73C1c3hs0UmhVzi&#10;qbCC0yXUAG/Li2lG6PIAb2FGwgtzvWItr9zCtP0JUAO8LTsmdFUY4S38SHhPWr+vvg6bL6A03uDs&#10;gJd5NN/O24GZaP4Gb4dBDfC2/JjQUmQw3+rvyPzVRwgt89p1RnDNAG/LD3hjRus8F34kvLvBOhd+&#10;2DoDSuOtPg/uZ1oq9L6qPg/Hiza0cl9VpwfxEmqAt72ozBMwwFv44XgPi54vpZe6nwk1wNvyA6Lv&#10;cL6FHwnvaL6FH5wvg6cGeFt+wNA7uiQ718d+HtySwfdhUBpvdX6QvyxypNe5Oj9svnhhtAkMpYzr&#10;OhvUAG/Lj3mHR22At/DD8S4Dc2/wf8BoRXOvev9Y+qHsg5lViQZ4Cz8cL6r+y/1cXSBYv5lQGm9w&#10;gcCBO9pXnQ9kugzu5+AEMagB3sAPPICD+dY6UTZfPgl6voUf3C+EqnghAX1OJJyLWNccoLiu0eNa&#10;gMx1zVrNOjBoJXAuprAODIYTuGix69B85w08a0Mb4NjuBp4Vkw1w7FKCl4S2dfBPLcWDPWGj5wyu&#10;jdFx1Rl4tiusg/PFIHgp7rEBnjj62Mo9iaelQsbG6ImrHq+KDboOnsqmwB2bdNwN8MTVogBsgCeu&#10;4s5wVXsdnFcGFxJH/VHgiaswYzTgPuUnRIm6ogNbl92mY2MXwlcynaNgUegbNqN5Bw+I05g1/fxN&#10;Gj+LcHPuyEbJhzdD5G+ChGTvkDP+ZHXM3GACztENUwek5zRm2TYZa/4m7LmLGNYmr3qGyN8ECQk1&#10;j7lBJ2TKBAnD2uqMIAU65ORZ2OB1xpq/CTvktgS5NSZiLhySEfyr2CEbJcitMSHNGCTI3OAm5A+H&#10;RAegVeyUGBxy3rBw8Y13SEiR62Pm0s+QStcBTffH9szn2Fcby//pVqbz/oxL/m5kevkRlmZbhzdv&#10;f//Xj2//8uojdx9jVT3h+svnW9MyemNkssP73BG0aSuXULJsZIIF0m1MZ8Ri+mF8somJY2Ko1ibU&#10;WZhgyJeiX7AwEejlQ6KrHSzobYgYRROsW4xFKHXhGmdUYgw6AoEkRrCpSvQ7GgIExqiuzfMg9iFo&#10;BwSSGHGVV4zLUWPswmeBUmsQwbJkUBJnMCzNZ+ppYpqdWQnDaTE+mJUMSiNtOXCAaUwjLRxw3eGC&#10;GO1NmxIqSTA8QuwgvuhleeGFGiAtTFhXWIJBKSks9Tjd9RXtlk2+v6tHx2/KzUkI6/SVJ8ue3OB0&#10;s5JfY8lzuWQ5aSR4spUZxckFrqk1mQZShcEhlG0dLqU9nQG/Oh4DgoC37rcsl+Wvy2c4WQZH0W9t&#10;vOySzY/BE+SOrzBF8+7cSs4tbNYbucMk0l9K7nB5t9YCYFtWTwkvStXT5Y6cd15dVlHuGGaWtnKH&#10;Ab2EY8XksJHcge6heKhuEUaxYzqc+DjmyVe62kfPgCTC8ujRsIvYV4kxih3T0bxLtxjbF8+AJMby&#10;4gEj41Qlxk7smI5Hxsfeogxih0EVnLi3f2vv4tOfIh4JPEXceeOnKF/Mo4eIUa40a6yr1thN/mys&#10;v1Z2SjEavJvh1cBcP10Pvb8HX23zKxhNbt8D22m/zHsAdcDEn/oeTDSdeB5nMdM+6UFAzVDcXjbs&#10;hi46H+DGyfTUK7p9E/h7aBIHJ230JhzQYEqjjK/CPCOZSKFsXwUDkijbVwEFUQco47MAg6SeZfss&#10;GJBE2T4Lpx3VJbmwuL9cq3Kde4/WDmqa4V2YCSWRBnWUXR0GWIs5wLEe0HFJYi1MoBuNUBprywR2&#10;sxlgLVxIWOGslFgLHwwroDTWlg/n43CFCyMc6xEZZwpr0EhnQkmsIcLhgih8PdcuwAHFlvT2DQEO&#10;BqWxtoy4WJiB2k1deMN8RA0/OdfCCa4woTTWlhHQ1kZL3EU3mL9Voi2sMLTmlVX3QzkTAEN30NF+&#10;6oIbZhSwl7MNwQ0GJWcbMjq5ugPWMq++PbKnweEJsQ0zoTTalhfTbng51ZxO38en46Jn2x6LmVAa&#10;bcuLC7rO6H3cBTZgPL3GkGSrdcigJNYQ18DUtAHW7n46HfdyrjGsgVAaa7ifPOM0uR3ad4l9DQJj&#10;Eb6ktnEMamC6scbaMuK0p4tfnVl6oALWwQrHkAbyQWINEQ1o/TDA2gU0gGP6BQgBDQalsZYzgSN7&#10;RM9APdcunGE+IcFWrTB9Q74mvCgIpbG299PRVC+1wl1W53wavOuh6ZVBSaw1qxPEHSw0R2GtWZ3p&#10;3UEKq5prTevkXI+e6HorNIWszj20R73CKCUWdtMRDcgk1vZI4LWzPEyBNTACFU4HWAsj0lzR01Ji&#10;bY8EqsIOrkSKtYX9kzULUyvcpXXOB5jfFdaQ1mlQkq81rROMwGs3mGtN6/S5MmhNYi2cIF89tE08&#10;drRZlrniIdYLzAj69pI4oHKtRFoYYUitVaVC2vIBueYDpIUNaaaHo0RaszoNKaDk+oasztFEu5xO&#10;yJz61IScToMqOH+DdpJhnhblfdgarnAcuYV6PXblWfwHQ2Lu8U6jdDo02jA2ub3PrV40V4FbKvvu&#10;txfvNJxqaq91Lb2a1jcw317u95K6tQHujp4rctceczxS0hUKCTwOPHG1ZOKtE8P3hbR7ua/NTZCc&#10;WdcScrMxOq50ju7F2DdH1wme/mdPCEuzZ9pSMCFLKINsbkuzZZKFXcjmg/2x6npLMUwbSZiwv9ho&#10;sLivDgeLicGhjMg6XGoJhii8VThYJWy8fSnfnD2M+eueRtgRHA5K3tp0ofk73FZcG3R1BywHJSPM&#10;X0dM7doBkcK7htkZiw122FgaarA2ItsMrY0InTPBrWOm15c7m97YtfEWqqoGtz4eNLFH4c1t8w5e&#10;PANHIy9d/voSQttJeNf3AvQTg0OXltV5QKNwuI1EW+gADlea+WS68tfpg5htcPNWdGe6W1GUY5W+&#10;7LVHtPwqHKVzsGPGY7bGtlSIAUE9q2BpsNIz1ecIptx9Ku//9c2Hb7+54G7DIn1n/zgcF5ozX7z5&#10;/uXb999+8zH/+IeP+Bd+8dd371/99DXG9uHSdx87gw3//eWLdz8iu8722S/jVKnxUDm4DyXZcf4s&#10;g/S2TdZnZ5DaqDgGrbmpWMxMu0JWs66YhFNe9EMDevkAp4NJKO1oILqAnY9mWONMOpy4Shs1Enma&#10;Oi2r1UkNSOMsSqkpzJZBqiZadFKf6AnZPXXdq/Oo1UmR6mcpO2Ki2CJlolatEsqrmGnncMcu0liD&#10;Y8Wg9FyDZwXh7WZYU3gLI3y2i5XA9giill+UNMo89oQa4G15gc5upjgrvIUZCe9eJyQzjL3BC6gB&#10;3pYdyCA1A7HCW/iR8eqg0eBe2S/WEF3t4+BfQbK/+RwE3s7Bsl/mwfEp/MAmNSg9Xzgz67ogvGTE&#10;387FAk+c3lddBqlnoIntHEtmHixGRu3nzseCXOfBfAs/OF9C6fkyhq/sA8x3xN/OyQKpQ0eRBieL&#10;QQ3wtvxAwdzROndeFlT10OscvCwGNcBbzgcvqwOcivre6Nws+/2Av8h0qutnUAO8LT+QmTyab+do&#10;2e8Ht2RwtBiUxhs8LUi2MCOfOEddBul+Py/ydg6uFoMa4A33FU3tep07Z8s4YzbcV8yrHeBt+YGM&#10;6NG90blb9qh7I+cb3C0GpfEGfwvyokZ4O4cLOobrcxQcLgY1wBvuK88gVfdG53LZT4/JIDWoAd6W&#10;H8jENkeE2Fed0wWSi36PgtPFoDTe4HWZFuxSva96t8vlovdzdLsQaoA33FeLVTRQ69w7XkbR9qGe&#10;5uzR9uodpC2q3s8Lol8G8y38sPd3Pg/2FcOVyngGNZhvuK/OHrgi+Ns7X86DPIrofCGUxhu9L6wg&#10;qefbu1+WQcUKdtSq8yXUAG+4rzDREd7CD19ndIWX90YorDkTaoC35QdKK47eBVa18nkkvHCaSem5&#10;fc8R5DDCG7wwE0LlB/PtHTEeI3srx0ZHDKH0fGm5KvxAsWEL6hD7qpbX9PkecJPL+RZ+4D2fCTXA&#10;W84H3/0F8q7eV7ToteuMOlkab+GH4QWUxstEyDrfUypiequR1RKbPt/9Qd9XtKqV8WZCDfCG++o0&#10;PEfIzgjznSGJqXVm4mnFS6gB3pYfkDdG63wp/PD5zoN1ZrmyBu94nVt+QK4bvb8TzW8+oCOeBg//&#10;xApSFTPB9IwntI6sgFBVRlcH+q1lQEe9G1S7mWjqrKgJNkLdciXV91Gv0oRqb+2spwtKXCg2m1Wv&#10;oDawEeqWMVidkYAHQ3CHeqSRVlWdR/QyVkmDro5qSkNeV2XdFnw64/mUs66JeURNsMGsg7o+IThk&#10;cI1MdLE222w6I7RKoy6cMdQAG6EuJ4aAc6pJf3uTWM59QD1QEVH/KtNoqIc6IkoltoBMvNSX51S1&#10;dl/wUeF0q61ZtxnBBrMOgZGgeMjrqrgn1Ih4kwteNXfOerHAOCV5gbvtrKFLDGddOJNQDxJmsVXb&#10;ERdLmdWoA2cm5GIOFryq7476BCrlrKv+zlkTbLDgQYFHF5jhbUb7aLvNToMbHNRnQEM9vMKnoMPj&#10;JhrPunDGZ31EqTw968IZoibYaNaBMzs8q6MFL5xx1IdBBSAUA21nTbAB6qDJY72HqKsqn1APVDg8&#10;QQG1VwESNie6Qes7Q8vZYNKH7jIblR+C/agZkBwZTrplzOIhe0IKNLdku8loCJScrvo8OU2wwXIH&#10;hf40tHfBRJOnklYbKp/EXDV6w2xhoPJQB5X+ND7TqPwbDtZh9HRUnd4xD5+OEEfJczrgM6MwwmqP&#10;dljV6g3zmM9BrV/BXNX6jb1d9fpbzHAD/tYy44YBM/eIr1HUFJ9EOJzvFa5+oo+XvsZ3bz+wUjk6&#10;BfnK4Ap0V/x6KFGqSvS0ClfDDXyP+Bpt4F8j4mvIphRpdC01rNb3DCqf2+FDja7HbLFUJuoKq8aj&#10;wCHY8GiXolLrxFwgjRj44+L4LhDtCE7N/zHUmOLvf5DDxNbpmVL4GTDk+K6tP0gnFnL440iiamwk&#10;QaN91Byo0Pof5KznDZLoOPY/eByLTXm0PyiV+zcwUOXzP8gRXFt/kPhM/epRk04FPa4TtKJH/QGV&#10;IiOpBIFtkERVxv/gkZymH9H+AHrDo0ii2uB/8EhOU9j3P3gkp5nf5H/wSE6nCLMraiQ8bg6UiA1D&#10;iXHbWNZULA4YHslpyp+GAXJjs6xPD3ClssIAV5P0VYSrSyHoL5k38ajqAKJ0jEZUU8yMyZF7+esR&#10;fLiXfBuygVyaTYbI3wTJ+4LzRoGpLchSTRHXn69QHit/05iIOfEx9+VuyRD5myDZKMOwJ51zGDNJ&#10;PS1B4mpcxY5IjDQjjwNbGTOXcWBnlo0xE531Ps4zyd80I8QnOPbdRvsWRhQYJOpZbqwnYgAS5BY3&#10;4bVPkOUZyPTlb6ITfnaH3KzlCM94guxiKWt8ax4zdfWhqWx9PXPhxQkK/QZk2sk4Hvn2yjPJ34Qd&#10;Hl6n81gi2jNE/mZImgCw51n2fQN7inqfEB+5Dgm/p4952KglBc9d4tF+Kybbbg7SiTrYG9jTOwWz&#10;5xZkKo2FQLh89ebVyd+8SnQAE/uu1OjNEPmbIZMidSmyXAbI3wQIp5YNCYv9+nzghTLA81Y0OtxG&#10;BrhsoYafxwG3NjGj0Dnt02YYMh3GADyW9Iw82/xNs4bHwwG3bkP4JwzwgNCA1esI3gQH3Ihwp+3f&#10;AbcuOEZTczKbnYtgV3fAIn3k2eZvmjWs4AY4b9Rqm8zqC9TIs1yftXnFAIhQynVA2IMNNQXK1XWE&#10;9dYAS5ZVnkP+prnA1Gpw/XD1oXZAGEYDXP19HJC3nh2t9RnD5mhgkCnXpgEDoYFtbAbY1AJxThJe&#10;x08PiL8Xu/1qA+IZZXMbEG/77B4QD0PwPSAeRpFsu6dhHArAyMiPrdTY+O8B8X6uWEu1+sIQmH4P&#10;iH/x84+whlW/ujlc7gHxab9Uh7p5rO4B8XldoF/4/cJ7mWHz2hHLXPgCdw+I/yG979fqQvd9NWwh&#10;Fe6re0B8Xr/qPed9dQ+Iz+tSHee2r9D8S8fM3APi9X1F+2O9r+4B8Xlf9SWJ7gHxLjfdA+L1OboH&#10;xOvgq3tA/AMcNoMYu3tA/D0gntbSkDkfNPZ7QHy/PFVx95BKRrrLANZ7QPw9IP7mcIW8diQkDaPS&#10;qx7v2+weEI8g5Cwc3wPikWMwzF67B8SPQ/HvAfF0aMAvfG/5fBPHnUJirsU1vB41dw+IH0Va3wPi&#10;RyvzT18C9R4QD49yvoHvAfHjIs0opJPfqRzAtH4d3wPiPexpY5XuAfHoqW23EM0eWCxVITx3T78H&#10;xOezl0Py8jfHLd4D4pEMsBUvivJ/HnN4D4jn2ct7KH/TXkJxN1ule0C83VB5dfI3rdI9IP6be0D8&#10;9S0fr25n3APiXQDKy5K/+alimah7QPzNvvnyAfELW45ZBv2Ht69f/fDnV69fczt/eP/Td394/f7h&#10;by9ef/vNn+1/KZI/gL17/+HjH198eOlw9iu3sr9/+9c3P5i35uWPL374U/r544tXr/1ne3lwtTKy&#10;+8O7f3v/P/8Hf/ru7Q//+W/v713YvQs7y0l6wOH/fvWGxeEtkSvFwv/hDRfNhOZ/f/e/337//z48&#10;vHn7h5cv3vz0o9WSv/7nO0S2ekpV+JO84g/f/f3/vP0BMC9Qft42QO6n+/Yvf2EpBWS1uG487+Ca&#10;Nl7mwvEH+qpZN77mqOY/5o74Xz++/fmBP3z7zWtQboO/+BtarfidkEFI/pu33HE2+Os3D3//9puv&#10;MEGDVHPV/v7hnW9T/PDwHz+/foP/1zu0I3j58eO7//673334/uWPP7/48C8/v/r+/dsPb//y8V++&#10;f/vz77CYr77/8Xd/f/v+h9/Nu2lnP717//b7Hz98ePXmJ+MVFiixCJv/1Q9MzEI2TmC9Zc0moC/A&#10;eiYq8X5Gj75UVz+zfs8EIGN96QdzZ/2zsh4vY2C9Jfh+MdZfUsLY/ujp57UF95lZv+Q8Ko+nt+DO&#10;+WflPNbXOf/n9z/++Je373/GnW83b+L+v9tDicfZL/x8L33/f//mvyEYH9PNqz3l8KF2WbzXEcqO&#10;3UceHw4lFTkz+bMbgtiodsU3TuMcaGoO9eN50LEC12CJRzUgdD5MlLVhMiC6gFmLR4USq+tACSXa&#10;WqhQEei9ZazjGUAaJYwIFYyFhRXKEr6eUJ50HfQ2m+B4BpBGiSu5oESx0wFOGoHCPEd1AyFdlOHQ&#10;HIVl7NTaMou9wM1WKlFNtVYX9bkuqAKsljcUFz0SaoC25cN+jLbwIaFFEX6JtrACEfNHdosfoG15&#10;gTtwtMiFF472hJ4hCm0oKnoklEZba4qCvAMKWuv91DUCQc0EXSkwFBQ1qAHaciaI1gq9Kt7W4Cmf&#10;7RGdWeRsCzO4yIQaoA3MQDuYwWwLLxJadLOWaAszDK13s1e3RDkZhFtY4FXNtkt6Oh5GXTHag2FQ&#10;era1hijQnmYGGUm0hRc+2wMg1WxDAVE0Mx6d233LjNOZdUYl2sILR4s2KhptYQYXj1CD2bbMWNBr&#10;WaOtlUMd7Tyo1RwKh6LiOosWq1uq1g0FeefdiLe1amhCi9dCLXIoGnqcATVA295S5+EB6vKdjuht&#10;pNEWZnCRCTVA2zLjYqWKFW9rvVCfLeuuqtmGcqFHQmm0tVwoyLucR7ytxUIN7QEipUbbPtsGNUBb&#10;TgbQIkxvtJVrqVDHex4U4Q6VQtFIe3RN1UqhxAt3wWAv10KhjncZbKpQJ/RAKD3fGhZleHHC9Rnq&#10;sp0Op0FZ+5DtZFADvC0/UI9liLfww+d7XPQrFNp/oAwNy9Wqs0uHTJEwUoyz2s6wf7SSzeGIhg5q&#10;O4f2HwY1wNteVThso/l27T/QtFLv59D+w6A03tj+Y28N7NR8u/YfqCOl5xvafxjUAG97WWHhRsJN&#10;l+2EJ2aAt/AD+9SgBnjb2wptsEbvfdf+A21xtVDFUjxlvxiUxhvbfxz3I6mqa/9xQF17ua9CtpNB&#10;DfCW88Hze7wM8RZ++DnaDaQ5lKVs5kuoAd6WH6ktlNpXXfuP/WXQrog2oLLOBqXxxmynZXhPdu0/&#10;9ufBmx/afxjUAG+4r5bhOeraf+zZgEbdG6H9h0EN8Lb8mJbL6B3ssp32y6LvjdD+w6AGeFt+oNnC&#10;SMjp23/sl0Efndj+w8A05q79x/k4mrIVOvI9Y3salTe0gBXbfxjYCHU5JTxNZ6vNoHZ13/5jfwKo&#10;YjP9/s2+JtgIdbi4xnJW3/4DF7VuXGQlC+uRItgAdWz/cbGWEHLWVT33BUfrZT3rqqBjHfcEG6Fu&#10;ry8o/KPrq2//sceTN0DdHhgDG6FuOTPvrOmJnnXhjM96P7I2hPYfGGo466CpQ+AfPY59+4/9Hm3h&#10;5DaryjoXnGCDWQdtfUZnloG8B9Eob1yf9YwrQKNuzwyKuI20ptj+Y/Z+K3LBa+tOR406ngPUhTOc&#10;NcFGs25vs3m/G14pDO1ur5TdWV+jLHTbnGuCDVCH9h/zfqi2TVV191nvYHWTCx7af8BFMpx10N7R&#10;L3w863JmDPV8QXcrjTqcGYKNZt1yBs49Nj2RvO6ynebzfnCRViUevDawAeqgxc/HoQY3VTXeZ70c&#10;B7OuijxRE2yEupwZAp6sx5+cddf/Yz6hbZtc8KrM24gAG6EOnPE2HBp14YzP+gjVWqMOZ4ZgA9RB&#10;o5+XeXibVZXeUR8GMjfLHdfDNRNshLqVyuZlvM1qEZOEenSRVr2eC34YX6RBscd+HF6kVbN31PuB&#10;REj3djNrgo1mHThDyXZwuKpy76ixlJrXVbvnrAk2QB3U+/kyNLlNrLDbXKQzOpoOUIczQ7AR6vad&#10;QbnM4YJXFd9nvRtts6rjc9YEG6FuOQP/wHjBC2cSahwGebiqmm+oATZAHfT8/W5hFTp5rquib6hR&#10;gHRwpVRNH6gNbIS65cweQvQQdeGMox452NCdMm8KoibYCHV7m6E89vDlYmnqZptBURlIpFXfN9RD&#10;uz06d+YRAbifxl6ZqvH7rJdB41JUMm5GnAg2mHXQ+cnk0YLXnp+Oetg+qjb95Ky9fVS2iiEq6t7c&#10;Z5QFYAEpLGFIv/dm0gA2IdzY11JHdz0TI9UQvkIUf8zoqSzyFd3zHgWOo2PE5AD+dWLuuYyjVJB7&#10;LuNoZe65jKOVuTf3GWdWsasvLyZa4x5zkd2b+zxqlVILgOuEwInH/QGEMOPDvbmPhzTLPMB7c5/H&#10;CD5UB20vlVYM69JG7nZwnTy+fFu0St01IIrlrgIbGKgwGUkeTLyNIXVBAIbHCVjTkiQseGMed+JS&#10;O48rNYFHHVEqAjYHyO/NH/hcENrOYPb3P37/8QH5ElBXEPqO/77/9pv33zx89+033/FvvF9BgmXr&#10;Asa7m+LIJkumAxCotl7wZBmMA8QHtudxxBWgy6pxEgGZ55R/n78+YOoXdQBgGjH/Pn9Tlk5qu3A4&#10;FCk6A+SvA8JJ4DTuYWJwGjNA/jog9HQHhLN9HTB17jnMIHZtRMTKpRGn9Y4UiG5zwKlswkxb/qbV&#10;mfwyhp1pfTKIIPMRdxtdkBDzlQA3WhshSssA95fSUCvTlr9OI+KqHPC80cEFkVAOuKBP4No6InYp&#10;AW4014EXzAFPG5sC8UEOeNwAZESPQx622syY6w6HAYa49emgRZCv+X7Gfbg2cca5OPaay5IXO399&#10;0UtLmv2utHLMEPmbIfOYu625I/rDsNNut04n4jUccrOzECIsHHIpV0amL38TnYiJcMjTVqsbuCoT&#10;5MY5Y9yBQx5LmkDGmr8JOyIFHPKwsYuRhJxWCYdyfZXgjfcx9zC0rvId/nOHRFDhBiRt39h1aDS3&#10;sevgnU6QpTtgnnP+prnnYwR33wZ2+H59zB2eoLUZ0VWbIItdImPNX8dOz6pBIsJmY0zrV4+5wzKY&#10;3708Vv6mMeG39DHPsI6s0gk3o0MuCFBchYRX0CFPRdTIWPM3YYcTzyGRJbA+JnxuCRLP2yp2uMgc&#10;kn+yCgmPlkPuEXW7CgkHlEPO8LysQyaVfqKAtgoJ946Puds47/TGGCT31OqQ8J044MZ5m+HpMMDz&#10;Rqcnu994iHiUV1HDi2AjIppxFZA2fweECLA2Ii30BnjcaJZFe7oBVlEr77L89d1G67cDbogItFUb&#10;4B6ywiqNlniD5YmXFqTLT29xNc3zBduQomTI1b2n9L6yBFRmSXmi8a+Q14ntcJPiZVfwc6d4TUec&#10;Hx44iIh2kGoi30SZmUlepRvq56d4ubMDuBDo6Ae2zcvCAS3RTldr1uRntYXBSWq8ReczotkryTVh&#10;DBdXGcqAXj44+e1YOL7NWNOJmRuCLDChjHWlC40rguPZDlXcYjbD8xnFYRVZkGDKUAakyMJyB7IQ&#10;qajIKo5KOIaudKUKsrrsrvNy0nSF+DGDUoR1wWNYMIRbiAULsWMwaw1oi8vP5ZJrRkG2LhqhMm24&#10;7z7H/+XvwDWLMuvWCL+Qr1n/XAf2I/To8pz+uqJQVbrsbfAnmwjsvMJCgP0+tg8UnX9oHUjS9oak&#10;v/j6bEn56aV8hucKry621/pr9afd7/9YNKnwqL17fy9A8ctVIcAlePNamSj87K/VlPQ2qBl2Mutr&#10;RQXeXiv0Dk/H6qnPFZAhn8eV+PbOv3mukvGghYnP1WWHaPdKs36uDAiNQpz+drB4YU7o8Cjpau9L&#10;e68EXfG9usDKJelq3ysDknR1DxYMHpKumwdL0NU/WAwSUgsWHyxCScr6F4sRGZKVrbzgL5YiLjLg&#10;skP7AElcywGD0sRFJkzImdDEtVyA3R3PqSIucoF0aeJaNhiUJA73Z5BCDgytFIcgpCIjfkITV4Ob&#10;XT66INpWrRxdYfWtJ1Qh7jf52I99rW7ruiIg3RXBdcFDB6Q8WZTgNqOzgXfRWJZA9KjTOJQlmMUP&#10;BaJeyVlBzl9XlHPdWGjqa9ovW79zOCaurMHNUuroa6/lFuNdp3as3afr0nfh5OttF40DFerk2B5L&#10;gskvXyLpyAcLexZh3SbtV4EFPqtUJwdZAb6ds8BCafUpxbFQkweOy3VZ+QsXa+MEuehfsjgWHsbA&#10;ebs1vhznk20Ujg4TSCvn8cJaZaxDucfujH/WAkmQdHp9xP3Dz62PXJIaDCO0WRUqj880T5PL1c2R&#10;mfzpBZJMdgKuB+LDSWp1gxtlhJg7mKiMLEekHVSKtTJiQC8fEvUtwk4WRvUWQVUrCJsqIqiKUvDC&#10;nBtFVSsEG5CkKgrBsBVMiqxWBDbTmSCr00SWE4oAKbqCJmJQkrBeE9kd5YIJ05miLS4+sC6atnb9&#10;DUrTFlkwwYekVi00l3M9RNEWWQCsO01bywSDkrT1egiz/MVGE2qIoK1TQ9D+7SxpC2qIQWnaIhuQ&#10;Hil3W62HREvtTAuyoi0yYTnOJ01bOAiE0rRFNiA38SLXreXCdaYZWdDW5VQuB6SIqrMQUioNStJW&#10;EyrdH7BH5q7gaU2n5LpZBomiLTJh4WCStnAWCKVpi2yYUCBD0tZy4bqnTq5oi0xY9pPebzWFEjM1&#10;KElbTaD0dTvoSzekT16RJyNp63InlxkbRK1bSJ00KE1bZAM8mfIs1LRJ8tQyO8W61ZxJmyjqr+l1&#10;Q0RaNRcYlKYtsmE6gQ1iv9X6R0bb4CzUXEmnjQWG1LrVVEnylFCStpoo6Tw9aZ6GvnBXK6gg1q3L&#10;kTxdBndISJE0KE1bdxYW5K6JdavpkVy34+As1NxImyiXTK9beyMZlKStS4xEpYdZ0RbSIq+oXCLP&#10;As0cjcttSFtNicRMI2138xTlUVipVCy2Nk+NwXFVQ2S+IijPFeIN4xd2DMGL2WgdnM+KgQe325CY&#10;VOD2ijv6McSkMLFriWZbJ4b3IYkpsbUb4GmqJRpoHZy3BkfHeX8M7TzIBv64qaYYqmsJCjNinmx0&#10;5L1GoyN1jrHRcSmOyaHV0Zf2vBGTxMKHmDQCCdIaZZtk/rptMml4VY3Lv87fZMJM/D+XxMP8+/x1&#10;uDkdiaXEh+ff52+CYzUnkLdg1zoL8+/z1+FY+ZdwJ+S8rcEdqNYA7rgRk3rg/Uq4kpOS8eWv4z2m&#10;MNMDnuw1vMcUZIoaqatwJ4obwLsV77YkvKy5sYZ3SeGQ65bi89l3foT6LBPwV2hzuzdI8Cr5TOJo&#10;DYFesfyLGQKnfERPHh9ajUTJEIgaj2kvZxPR3QD8HN0RmOZ/Ywc00eK57YB+Z56OLitUBh/4zFud&#10;9F1+WjOLP90KCNHTShpwUFx9rU2uGAFdxL5QbSrEVANfkXYpxRII1QycsHaw1hULXJCcBcao9RGZ&#10;xIjpF7euAUmMRd0AXegZojEWlc/nSD1TzbGofJwjgSTGVtfYj+bYWQJPR6hBCmWwBBqUxFktgSBt&#10;trrSYmGrITDNk+qS4GUokH46AkojbTkAZUmvLXOZWj3oNGl2BkvgiVAaacsE2O3kDqol13yiJ4RO&#10;qolWQyA5SiiJMxgCB1uoMwOeTjCpS5TtETAojbIcAlBGDVOws9oA0yxR1lSiLBywWXoF+HJpfE60&#10;o99J15ySsK4wZH0hvUPrwC6ZXrPAuQ6cFBecERfX1qF5RiAFXrG7HwXuov7XXO3jyWoRN5UlfmI3&#10;KLUopQ6kixzoRnqRDYTFjcJuHxZhPZsAtaU9JQW26N5ZPcjfpMak5MeNbA5cTMZ3SGprQj2y+bg7&#10;UrwzppqR5a8jdY1o2six8fMxQc1vUd5lf6zL+399g35Vl+lAw/N39g/U5eZF/OLN9y/fIl35Y/7x&#10;Dx/xL/zir+/ev/rpJdKZJ9ukb97+Hu3C/vLrZ1IwuzTI/qaufjHZnwUfsWMXxH9ym1XJcKFebFEA&#10;5QRlyfAu/D+L8I8nLTDehOYvxngcCfJ98vTSynfeN8b3ciPe2f6csR9Mjb/R+UyYeG6dDz4W4/Ep&#10;megqj2eUZ/HYj5KwnJn86VqfiY2ooXx4IEK7Q6pCV/Q+CI2WOEXUHUxR+lwABbXwYLj1bKT18feQ&#10;spGZ0w+G1W30BBS0lmS1OodFfwiysHjNSChpQK/3LVlF66NYTCBJVtE3fLUsxuJ2tVqlz6I/BFm9&#10;zndBFpOiK+p8hJKEVZ0vUYb6xYqPrcKRwtBvOVlVPmclI70lbe36nwilaYssoM9QkdZyIAWhC9Ii&#10;B/jeadJaHhiUJK3qfDbTC3puCNKCypdC0G9J65Q+hBBp0mLsB6EKaRAKP0cDw+nEG/C15psNHV9U&#10;8kn3rxyCDk6aNwiXkFJ77JIFmVljGGk9SFa06UwwrLSCflUeXGmwqukYr5YGykpF/jpcLpqxUb3A&#10;3/+5PAB5kPxNg/kWSRdtUWjuSgiW77ekhOBCvhFKbDs+t1ByhpHABU/Xa6tQggo3yRRdKok8USg5&#10;I8AP/9eLCDcyCTGvyiRocXV+4H96sPZVNCCY4Zz6VnLpZBL2ZBBktW+iySSCrPggLsz/U2S1L6IB&#10;SbLii4jrR65W+x6aTCLI6mSSZT+gK8gkBiUJ62WSCVFRYsGqIZrCpSVzK9ri6i9HmO/VmoVkboPS&#10;tEUWwNJzkrS1LHChRNEWWbAcT0dNW8sEg5K0dUIJmt0sijYhlQjabqQSMEGtWyeVAKrQdpdKKBfA&#10;nvz4yCMsGeCfUoaPtyir8OEaUlKJP/tbMsmeXgHIGsUGkKWC/HXpYM8dBzB0wlgVXfYs1AE4tDJa&#10;hWNdKsKhB9s6XJIAa29np+sulvzGxBJsh2Aia3P2f/nUOBg13O2EEoGGuQorJrSbdbT4jbKwcreO&#10;Pot1FA/ojUTaZkZ6p/hn6CGPXmZ+2Z0md+pVLh9QPcTsZEzFdd0sc/lz7WRHtj8ixk7gvBFKibuD&#10;6QxlbO8Imm+GaoVS/h4PcqJ/RSid0VhZ0XUjlQq6okh02tNpLehqRSIDknRFkYgkSbpaicjEUkFX&#10;J5ae0CtKEhbEUoMqlP1jiDBPlhpsozOdHvtcSQ32ezzMW3IDbRMmEGwUrXSxoQ+RvD/fv7HnG2f5&#10;5g63LfTcVgXfT8vij3G9wK3eqj3TcLs89QKHlskYmlT4sb1Ly+VtxuCFlcAqLdUZUu5vjGRAL9Go&#10;6MaD0V7fxxP79AiMnVKLiiUSY3t7LwSSGMv9Tbqs+6zAWG7vNEfkr6o5luvb5giggvEzr1Jn7ZeK&#10;EnryTcqVo/5Fxqqb1KfjliQgGxmFwXi7SNP+AGTWvPI32WeJrrmY73oQtEePBPktmWfxqvYXqRfD&#10;fO6LdJ7YZBobCgU6LCC43qV7vu28S/dTcRo8URpGIeojyokBZSfplgsVt4i5jYm8gym3qV1IKJe8&#10;e+B/erBwnRLoJTqvbfmNSZMkrL1Q3Uh7S1i5To2w0+58kYSVCxVzNCBNWLlQbbQZReglYTfysFix&#10;Xh6+wHaplizKw4TSpHV22vm414umDLW3y9Y5j5cZNbYkdS0PDGpAXeTDfEQlObnXWkYkU62gLvIB&#10;T/xZU9cywqA0dZ2tdt6jpaKiThlrb6nrjLVnRCFL6oKx1qAG1EX5Ysa209S1vPACAmLf0STZhFKc&#10;L4MTwVYHDocjYVAD6iIvZrS419S1vPASAoK6roTAZQeZS+27UELAoCp1nynb4JrDffrP6X8fG8ax&#10;p7gqxQa8HpA9g8m2iNlCY+BPluO4USjH2VuhBDnm7gDvlkbs8t5UKlRn8S1/syEdRwSjIV5p3UK+&#10;Z8ArAfdbjWdIPwHxtCTNJ6PMX0edk79maCSrgEyTx4CooZkzhfJA+ZsGTHXvsXIxoAE8+fTCdfes&#10;xa82chmy1q1UapvtuaVSGAH9UjjNiMM3OfDH//j48P1/IAac59A0/KVkez9RKiU2lCz3fGCp5mep&#10;lMhXpdLzDqYAEJ1iq6spoJVKDQhqcppAizE+wwhAQL1fQVh4hZlaJAiLbzAOO6IsBWHtE2xAmrD4&#10;Ak9H1LhQhIUHmGVLBGGdVLocIWsoyoJUalCatE4qnZAFJmkTUqmiLrIAQQsIAxXrFsMHCDWgLvIB&#10;mgj8AYKlIZHNpVJFXeQDYj1gelfUtYwwKE1dJ5WiHd1ZUiekUkFdJ5UuO2YKCuqCVGpQA+oiL6Yz&#10;QiDV2tWUNh7UeXAgOqn0dIFuKKlrj4RBDaiLvJjQSUZT1/LCpVKxdp1UekLtCUldkEoNSlPXV7Y6&#10;45SptUOAc5XBvbSVoi5yAgVn9Nrt25vJoAbUdafijG4QkrqWF17cSlEXOXE6Dc5sKG5lUJq6vrrV&#10;mV1CxJkV5a0EdV15K1xPeu1Yb6JoQwY1oC7yAu2r9NoxH66M5wWuFHWRE8gE1Wc2FLgyqAF1kRdo&#10;v6X3nShxJajrSlydDid9KkKJK4PS1PU1rs4w+yjOiiJXirrIidMB1QrVjUJhpnDCoAbURV5g7QbU&#10;hVNhZa4UdZETp/0Z+eniNmZXzUodoTR1fZ2ry+4s104UuhLU9YWu0BlRUhcLXRFqQF3kBex5A+pa&#10;XlxhNpEyCluY+Zq4TQ/93DR1LSdOhBpQF3kB9RAF9sWNwjZ8hRdXbHZJHduCtdShEaCkjqmuZbQT&#10;oTR1aMHSjjfvUEVQUQf9ro53XdhNR3AWamU7Grecpq7lhEFV6u72FZogPimScAyOdYYe/zT7ynB0&#10;yg8cHS8/NCM3w6zQfq9hNuKqrmE2XHcUb7d1f2Tv69Tf81oK+6wb2XjSyVWv7py56t8nBKvytjBn&#10;KVVfZWRLxq4Fr4PvppG/dE/bMSicDl7LHKRlq1T+unXqmLpHoSRu3qEZIH8d8JSaRiMCad3eBaHb&#10;UOP9S0TmgfLXB0SFUoM7b7TrRH1dg1vQY9onncfJ3zRe6hV+QmvkVbjUw/e4MR7L0XEJa52GjC9/&#10;HS8LzRFuj/ms4WUnTcLNGwXYzukO2Goge6a4ThbD4ruO1+HcqzjcCOcU2wlxfHU01E03rOu75ZKq&#10;662bUG2/YwrZaOwLCxLvdtHfkLeeTWBuvPVmAXxuu+i8S9lUCFq0w1i99SyP6HZRFPhNO/yJdlH3&#10;7+5gr8OBaa2UrVhp3vpUm7GFiSKluW0r0doumny71la9wxhFyvmAoNpZENZKlOatF4RFyX6ZGVRb&#10;VrMS1gr2BgThNK1sO80o18/UABRhQaynVC8I6+yiJzyCkrJgFzUoTVpnF53hNpW0Cbuooi6y4HSc&#10;B9S1PDCoAXWRDzNae2vqWka4XVRRF/kAHVtztZb4YhAGoTR1nV0U7aI0dcIuKqjr7KLQE2knyCe4&#10;7rlgFzWoAXWRF/MOsQlq1wm7qKIucoKEaepaThjUgLrIi3nHWAJxWOnILdqp20UFdb1ddIalUK1d&#10;tIsSSlPX2UWR6DFJ6oRdVFEXOQGe0Ypxy9loFyXUgLrICy6bpq7lhdtFFXWRE6c9yzMo6lpOGJSm&#10;rrOLYu00Z4VdVFDX20UPCB5V1EW7KKEG1EVezIzrUPtO2EUVdZETsClqzka7KKEG1EVezMwwltS1&#10;vLjCiCXfit4uetzrtYt2UUJp6jq76DwP7jthFxVrxxjVxj7lDR3Evgt20dTQIT+yEJLvFS5GtgI+&#10;O1ArrkUjW9fmU3Ln3QL0E1UxyrLv3n54QDDBlV4ILuSTqthjq2L9n2AW4REyswgFTGUWOSYVvDkc&#10;I8PIgeIcpnQpfbWzNp+/rtXPqW/xsRRVyb/P3wTHqicYb/YgxKF6PaEKPuGmDbxTCisqwRsZXf4m&#10;o4OPFhXnauNxIL4gJC3rO3mI/HUoysuA2khFTpanUuYzj5G/aSzHyGzQNSNCMjXgGl0Fm/LaeoO0&#10;4drOac3gNQjj4Q/uhoTfkiEBu+vGkGAsf25DwnRMXSQQG5LU+xxgtTAShQFWl9KY4Yl2hAmt+x6A&#10;MUVyVX3nxo5A3J3m39kRQC6qUmSa61C49Iouwd9Dzkn0t9p6lEsgfsHPJehqVVgzIwi6oni4zPDC&#10;KrpaOd2AJF29bHjSdAXRkJKhoKuzIkCqQt6WWLBgRTAoSdmNEQEF79SSCSOCIi4yYEGcuSau5YBB&#10;aeIiE5BdMthnLRfchqCIi1wweVSuXMuGJLWKvdabEPDgypUTJgRBXGdCWFA5Q65cMCEYlFw5yhON&#10;hD7PB0QaiJMgLAiKuMgHFE3ca+JaPhiUJi4yYp6gokviWka4AUEQ1xkQENDHekDiBmlvI4OSxHX2&#10;A/fki5UT9gNFXOQDGhXqlQv2A4PSxEVGTBcomWrl6IEp16WbDxRxkQ/LAQq1XLmWDwYlieusBwh/&#10;1WwV1gNBXGc9WKCgS+KC9cCgNHGREQgiRVCVYKswHijiIh8QV8taSrd7LhgPDEoTFxkxoW2LJq5l&#10;hNsOBHGd7WA5w/KqiAu2A4OSxHWmg+nI0BaxcsJ0oIiLfFjYTE8SF14IQmniIiNIlyYuHAiLqFLE&#10;RT4sl8FpDRFVBiWJ6wOqjmeEBouVEwFVgrguoApdyRa5ciGgyqA0cZEROBB6zzEOoV4lFk+liIt8&#10;wJbTUgmiGepoBqWJi4xAULU+rSKcShDXhVPBL64PRAinMihJXBdNhU4CWioR0VSKuMgHdHPTIhPl&#10;+cIHg9LERUYgflzvOcYalOGuODVS2FwiH84T8hXUaWVuUhnNoCRxbIvlYJ77ukONP3UgGEVShrue&#10;rUjDrebAQvvNaOcJfa4VcedWdzAoTVxkhLk1JHEtI66osiNXju0lWuJ2KCgsiWv5gFqadGsIYZMh&#10;Kc1w845x/P+fvW/trSM5svwrhL6vm1X3VdeYHsCwxwMD3kVjff8AW2K3iKFIDkl1r+fX7zmRz8h7&#10;supKpGi1mruYLsoMZpzMyEdEZESk2EqQ412PXMeGwEFVt4Z8FX3w8+I7y8GoJDh6mhw4pAUocIy8&#10;yM0doC7LkWO+etXadG71HY/PVj63l1szKg3OC2IccDcnwdWCOOCM0+C8HLC96gWBlLoCzqgkuOHc&#10;SwKqsF4ReF6+avCAv9P4UCIy0dkSw6OEelEMCB6qEYKsg9CLA/caPYS1PICwszAw/olxRIgrMLUy&#10;BgZ2ZQHv9iDrIPQywRjqtcG4r9IgEHZWBwLEEl1AOOHUkwi9jU0yjbA1siElOQdZMbpGaCVQxZnB&#10;umaRLiIc9AJm0a7S4G4CWQehF8oIR3UHYS2UwwAHi1wnqPCaGAeEdBHpMayFsiOZRtiY24j/1usY&#10;xmTizGShAeUVNMLW4kZ4nkboTW6SZYRw0L5eYr1eYh1isODv9ynmryqMuQsmBtge8lXX/LUq1VD4&#10;yQ9QIMNl0AI59lojT7VuF8ix8ZEcStYprcew1QPUnpPIsU9b6ym2dh6M6Rekp15wSvtIHwkMeEyf&#10;9gexvwNOzZP+IF504pA5rcsDLzasD/nKc6HT6Zp98Pfs2NXxh0+47+WRzfteKvLquheppIY03X52&#10;73pjcYiFq80N9Xl0HLtQGNh0p5m+4W5zSzsYZDmTI/06fQMZw9SttTRz0q/TN5LxBU+0FvL3u1eb&#10;2/QYRoiZ6tJt4ut+0DxmO7GmHgC2iF2dpVvRXUK6pmZFe8U84FV06+1CmgFNITSH6hWzbBEaT7Jt&#10;qPXa7W3sxHbhLj10dbfQ1TDrdwv1Q9J7h3m7SeJM33gBHp9PhGd5tqNj3I/2C6/Kr+KeG23a7ois&#10;8XYiR26/UGh0HSuK7/O2k/Cnb+jHhoYQ2mNWwNyi2MRNY1oIDNjwmgHt7fKlaeKXvpFvnAF49Gee&#10;L+abtYepMIsvJo9sl4q5MPudMy9vZQlX+gZ8SLA1ug1cZ3N8V3Gz2GAXrukgwNeQhG8pJAGb/VFI&#10;gp23zx6SgEvIMOVXbSVCi2liSMI2n3RPDUlAPeozOFPsMKkjBJxxSNOQvDHBa5rGhbJiSAL+05LV&#10;tjp/D7Mw4q8b85Y6PE8aV22nW0iCwIUVXjnGkD4AH7vAhfOguE1IJHF5+3zYDDD4xXjV1vmBDhOB&#10;q/WX7BBcqoB5dwmpJLLGWzIgf01Ca5wldCcqcF4AKJoLj50YtcZTAioNzguBQ6bB1VIIIQkKnJfC&#10;hIxxDa4Wg1FlcNiQf/cuCIzB0xR2ioYKO9evUtjt99if0lndU9hXvAQFHYJy3KnZap1j1NhXuGCp&#10;T9eWLmmn1Gbm6IJusm0yYF/PaozLt3RWYys7OqvthHv2s3oTH/iZztMRmsIHUUkzhA/ivco4J598&#10;Vp8zUCRkW9dH59FZTd6zZzXg4ik2/Kclq89qI8L+GfDXDP1Rgcdi6KY/xnV0Vgtc/phAYatR4qpP&#10;CSOSuPwpQUgSV31I2FktcDVn9cTnRNSAubPaqCSy9qyGmSShibNagfMCwC033okT0nRntVFpcF4I&#10;MXLlWJ40AbPGFFMQj2dac6MxjVNn5GoxGJUERxdApc2haidqFIrJ5q8z7DZDjFxzmTGtoEiokXN3&#10;GUalwXlBDHg3V4NzSwGqEJKZjkeuKcw2MbtXgqvlYFQaXLMcQvTxsVhV/uExuCZ8cFojrEaBc/mH&#10;RiXBteGD08DgkGNwInxQjNzKy2Ha4KJegqvlYFQaXLMgJhojClwtiJh9KEbOy2FChXkNzi0IUklw&#10;bfjgHoHNCpwIHxQj14QPTvDISXAufNCoNDgviGFvcWbHYhXhgwqcl8O0RVeVWF34oFFpcF4QCHvX&#10;55YoySbANeGDCL3Tc86FDxqVBNeEDyKXWc85as5lE0ZKsdxKmszDifn4auRc5qFRaXBeEAj21XNu&#10;4xaEhQ+qkfNymAbE00pwbkGQKoN7teZofsGYO/2FzT45NkXYYq9ZkV8mK7I77lwsHHdEyQab1W7h&#10;nmyjc8GZjQ69Xdno8UJiyUSPTkhsrcsGdfD5AXnyoadv8KVT6UJH+ajkXFuxnNS4cCMwxLJJK2gk&#10;c83hjWhju0JC5hzdyA0a8Na51lZCn76hFyuq+qDbLNxZrWKJMb5kNMcX2l1oDwKZpYs3EazLNUeH&#10;951je/P9tfmBfqDu/Wx763j5Gl//ztLFD683G9+StwTb/5G3xKbks3tLdvFthgmaF+deqdrE6+dQ&#10;tQmGd5jlT/WWIFMDpeURSm2MSobkkbckXn3XDg5/s4EQdyooxxcgtSpmRO/5ZGfLsFGJJ1TGV7hq&#10;08RuNgQur4YRksRVa2FGJHF5LSzEcYvxqpUw85YIXK23xB6HFwPmvSWkysiwrfwG/PNA+TQPuk10&#10;eNA5T9TpHDzUcRaBW8+DHg+ZtFjSUZW+8eBlCga2+ia243UH/8b83dgWjnZw22C/2A6OAORmBx9Y&#10;Uox308/3ZHRvpzzawcm72eWbHZw7ZcFcDgO3g5Po/QlPRvdOlqMdXODyO3jInMtjWXDVO3hMnBNP&#10;WfsdHGXS4e8+ZQcXuJodnGMlB8zt4EaVR+x3soPbRMcO3nsyOu7MZRn0tvC41S8FmtGfjmXld/rX&#10;Lfwb28Kx4MMW/verm8uzVQhRjdv3n29+uI/unn/c/f327X89nN3c/vn9xc3Pl/94f3F3efjn3SU0&#10;CtOb3Z/wHw93P9yf/fjr/759B5qLj4+3pnYk5fr2p59Y/wk+aZtk2z0cs04xxzBzU49ePEy79Jd3&#10;9w+P/3l5++GMP3z/5hqwreWLXxAQHDT4RELsN7d/vbq+tqavb85+tQhR6Ob81cPt9dU7/tb+cf/z&#10;j3++vj/75eL6+zd/tf9n/WrI2PRfLh7eBzprIeC+v/14887YvL+8ePcf8efHi6vr8DN6cH2D+uxp&#10;aP793/jTj7fv/vnDPVHzX78+3P37v91dvf0j/u/s/324vnngT9+/ef/4ePfH7757ePv+8sPFwx9u&#10;7y5v8Nufbu8/XDzin/c/f/fu/uLXq5ufP1x/hwq12+/wV48f7y/fxEY+nNTGh4v7//p497/e3n6A&#10;mX3149X11eM/rTkMFkHd/PLD1VtOCP7j7f/5BeK9eofxZN2pMIXwe7LFLLJNI9GFv4L1fvXWT6I/&#10;PdxdvoUMca6mefWn+/vbXzmCD2li+VbYNY/kx+uruyRE/hz7fH/KsGEWXr29/Mvt248fLm8ew9jd&#10;X16j+7c3D++v7h4QnvDHyw8/XqKf9397B3+SSfjh/u3/BfDw8+P95ePb95xCP2Eqxf8d0n5IvzDI&#10;BSU7cNLagC4eHCsok9roPCu8b2bLAwUl4yztLI974Dx5ebj1kiZswos5yh/xf2HqYrLGocbUPRrs&#10;D1dv728fbn96/APm03dhnL/79fb+HQZ5OLef7u5v314+PGDa2mYClFwD9cSCYlfvTShHjiGPRF9+&#10;bwrHJBI028Fn5XvuTdmP1Rn7T96aUPMCbX69W1Pco76s2LdMuXViN7fii4kdhZCD5DdTcJAXZ9Ga&#10;Ge2UfNKJnkvwyJ1FGMHvXvA8By4+QF346/3lJY+3sxV87mXN/wMqhQ1SUEbwCzs2sWWE33COnLS1&#10;jrBYgoMi+5RS+NTAPAfKeJ0f9khSfvsxaB6EkLSNynlUjCjMnypyBHWnUOF4Co+41s6+Y3MSvO1Q&#10;KU15cxL1pGBOZsyFrDYnjej9WcRfM/QOQUKSuI7NyWNcjTm5ZfawwOXMSRJJXJBFNV6r8xXeqBfj&#10;deQQpKya8ToyJ9eIDRfAGnMSVBkZDr7fg0PQJjrMSc4TzuhiLbrLs7TVlV97V1/YK1cLWWbGzC2q&#10;0ArG+tPvdJAnh+Scr2q3PLu/hR6Lsfjl8h4/vL+9/583Z7/eX9x9/+bhvz9eUBW//tsN1KT9sGYc&#10;zaP9Y73ZMcrs27nT2TKp62gLt0Uaz+9n28JXXOmYUZuYo1dOaSS8YmflFj6u88vZT9zDUUdhc0aW&#10;7XaTdq70QLExb4j8Hk7AZwW13sONCA6u2IH+Jo5L0kEBO97DOSoNML+JI/DrXAKrN3Ej0sD8Lr7f&#10;rRWu4z1c4Go2cdg/OwnMbeJGpZE1QbAIq1TQRAiskmZT2mO7QYCuEqeLgTWqDrhGCggMVROtFkII&#10;gZXgvBDwUtZeg6vlYFQaHLen6mheI7BZgBMhsApcEwNr9SfVyLkY2FilUq0ERopU4FYI0lPg3FIY&#10;GQIrwXkx4H20tRw5Gn+BKZa8UXVGzktihSAyBa6WQ6igqcA1MbC7CbVV1Mi5GFij0uCaIFgAU+BE&#10;CKwE58WAcO9Bg6sFYVQF3G9D5+pGVHHrwHlzOLUQAuaQkbsArG7rXF4kx7rABo6hsnitPjnG2ciT&#10;a2iBHFOQ5Dkjap6ck8LIXc2HAOoJFRlsYjF6zBa60kcnhoyC85JCGloCIR40iuOVNNb0DQrudhvc&#10;a7vgekYX0u/TN9DZ4wBob1qokDDGCgkocJRGPjWUvqHBVKgfT0zPAoxyH/YLAWIppw1VGGfbCwpT&#10;2klzf/HDqw7+LengWKFHOvgXyRgPEwrlL+ItePKhoIZjUMAR/R1n5Ofr3zhmmQbONhv1NftPQgUz&#10;wDgrWIpendVvHtgken8WcdVqde1BGRApJTn6kw55LXAu5N4XjvVBZ0SSY1Y4gAvv1mmOWdsIfdyi&#10;npvimJUNU0pAJDnWysaIKtyyj43yDRVHs3TKt1FJnkX3BrQNcgs00zz8sZ+oUKn6WZRv6yioNFMn&#10;AWhymmmWQCyBBzNDMs1CIFPUDuowdULA1NBMsxAiUzyorpgWzduY2rPrYto61RsJipppq3nvOjL1&#10;mjep5PAWxRvYUJilwzQLIfYUj5/JnmYxWE9BpZnWUugzzUKITFlNQCxRl3uG8FBWExDDWxRv9hR1&#10;DqRMi9odmE6jXjJF7WZPSaWZ5sVgTDsybVLPoO2j2oToqa9cT6rMFCf/53g6w7Z/SFv7gr4Y1EWn&#10;LXZVV8wE6pZJb5tvOeqt2IdO0Yq5D7HtXEZovnGeYEaeVLkFckw7kmPVngLmUzX6oKge8mtG82Di&#10;y9yH/GzzPDnnOLFjdp6C/QsZAKYzQP/nIlTqfwCZhrfnjcbJbZ3Jz4klzTt9gwaO49bI8g1u+nX6&#10;RjKWOsbQLFTuwqlmZAOS38IIpmbSNzS345JFcwiVm6eLxSfiewVZUS8GSmgP231obwEfS2eR77iQ&#10;QJLplvJl4hvII6IQ5vqb8MV9Nffj1eDA7PuWDA5MryOD44uUvVjHlKnNGCqpVE5/mLXB5sAqTBvZ&#10;5xsddo5bVj1ZYpLXpkK2O3A82+vbA5k3RNnqsKYIGE9OJ9TFVKiPeiNCXkLsQM0SI1x5OlGkanMm&#10;gGWFi8DM0SmAZW0rANt3gNXaFl4UsXeaBTCvbiHTblDAss5LYCxSpUasMTyQdgbftRgyZ3gYlR6z&#10;YnkEabKqgRg05fYXw1YsD2sNd9m4LFHoaiEYVQedl8OAW2+JrpZD9PsrdF4OW1oCEl0tCaPS6Ir1&#10;Yb2d4CAWQ+eMD+g+HcE21sd2g/sXBc5ZH0bVAedXAx8eUuBqQRzG3nJoal9skT2pwdWCMKoOOC8J&#10;9lWBq+UQ/f5CrMX8iJMOme1q5IoBggW23YBKgysGiLW3hqdegFN+fwWuEcMG5qIEVwsCYu2C8ysC&#10;wCS4Wg6h9IXaTFAdtd4xt3jAVYOrBWFUeuSa4hcIelXgROkLBa6pfbEdUOZDjZyrfWFUBdxn2m7x&#10;KuG0mwQIjoZB0vLmzQgMJIlPNcdw8Bn5aYZhLAJ7OLFw9KfaV7GjMJyCPjvfU/oOiP1JNyZdGzhm&#10;mR+CUxVingfDKUcw+XLCyMOfPeU+hgue9zGmjSiDzCY2WS/aZKA0jChSNGsv4MGPYJbhJZtZQj6t&#10;TM546iRNn2RppW+0kGJx3qRSYVgSQfoGwhVfDGOLI8rqztk0eK8pEi5k90+hz8O4kGbDkzYwTn6M&#10;hCx9A8JElos2pF+nbyAbWJIG7e2h/dT9QM9fL3m+JZsL0/DI5voiyfNpSWJCm4mTLnlQzR9TnGFW&#10;AyZ5nGyfb3FBcTH9MV5i1sZPtreCLnpudd1CWfOaLFtcaAov15nFEpHVZLXFFZ7HsZ5Y34pd5nUb&#10;1NdbW5thCAoZpJCDQYwIB7TgmTUbQMOboNSTRT+zZhN1bmhK7EfLM2s27CcCK6nrCZ7Y0DK0EcFY&#10;mmdjdKEk0rlk6owuo9Jci9EFdMhO6bHNUoh9tdJkx30tVpd11kqTqc7SXZt7u4aPu9PbLIjAFrH+&#10;urdZFGRLqk5va1lQxeywzbKIbK3433Fvi9VlbEGl2Tq7a3u+6bBt7K6JV35qQjm7y6g6bPOiALwt&#10;HlbTvS1PFoferjrzuFhe7C2pOmxrYew2vUEesywiWzzmKXubhWFsQaXZFtvL6HqDXEyvwHaNh7kU&#10;22J6sTlSddjmlQE6vqmmB7m5/ZlYclSyrReGUXXY5pVBtijr2WGbZRF6u8HGItlmYbC3pOqwrYWB&#10;p216fBvzC6X2dHedAWZUmm+xwIAPemeXb5ZG6O/Oytkdr9x1vTQmUnX41uLARtblm8UR+eLxVzXO&#10;vgAhKs73+NbyQElZvgqnjiAq/ZWjccJToZJvqUFI+ZJK95f+2rwvg2Hv6GuKEE5QXzXfLA/yJVWH&#10;by0P9Le3eksZQhvn/TmueNU48zGQ3A+j6vDN64Pzik8x6nFm2nM1zljnO803ywPtGZXmW14yNr72&#10;LqGSb3nJOPQXDx1JvuUtY+Pb3STdW8ZMWO30l6F2dX/xSqXmW68P5E3VmzNMmNfbal148fW2uleS&#10;Ut9W950vWOewaA75caV55wt8NEYeqiYEpwt9JfgrVR+Tpw5bx2kRbPP51mM86SGXQlwgx57C1rE3&#10;n9J6vEo75Mve+dZZ2NVaT8UAF8ixERp5sgznybl/kTxHui6Q4xgw8uT+MfIw/k9xeplJS6cX7Snl&#10;9Aow0wB3oxDi02vZLE4+mvSNvppYETPcMAJ9+nX6BjIYb9ZbPDAe5Jp+nb6BjKUAOCjlgcD0+/QN&#10;dLCOAt3CM3MwZwLdgkcM9ofRoXDwLD4YDIFuobvQ8APdkoONgU3oL113c+OCU9PoWPZylo5vqaO9&#10;dSik3RUHtVQj3OSVkwY4faN4oVYaITz3s5ypBwbChXgUKm5GiKSYhRZZ1hCdmbJLO2FL34gRqpER&#10;7iHtudGhLmOEyFT3nsUybVOTMdQKzznPx7nkAhc2ADV3DP6rt/Jb8lZi2gZvZagyFELNXqykAxOv&#10;bDUgNYmzvISN4H+3RNE8+5MDM5UQ+twqQ19hjjIXGIfcqgzFH750KQ8cSU7uNvwvJndUbA5nCbJW&#10;G8EPLPJB0aez/FXwqbzUM5Tu2SL16vh6woY6Cv/Z8sDHAU+CcXEjWt0YlMW9zZUhyyVcEvPn1vIA&#10;tzNjadtIuQio/RwWE0bmDU2+oAi293bDZwsT6NJU7eJA4BV9z2PsQH2PgZldWdR4bvdcAqsNaosJ&#10;E8AwgFVTeCpiLYHVvg0j0sAg+qq1cYebGDVitWfDYsIEsOZ2gqMlkbnbCaMq0KBLfI7bICjJh6Rn&#10;zdsjQYd6SqAEUILFE2wXm+zMn+RU6Zsu+HXa8XrWyyrmRQ4jfuChUTQ8rzway2oLDb991d1wsnxL&#10;uhsWan2GB6P2xc5w7h9xf+8ob2k+p639qaobMrxw7cgl9HUWiHwZ1Y1bbxtgADMV+8Gzn+Abepux&#10;j+Bxz3jZnWIMdnh6IoQY5Gfdk5Q/9wAHs7ORHJvD+egAJ++Gxh/gUPFXfFD46IK+PsCNCD77gH/m&#10;/N7iWTOF6+j8Frj8+U1IEld9fhuRxOWP79WIV4AVrqPjW+Bqjm94gPSAuePbqDKy38npbRPdou2m&#10;mcM7e6V7R/fAu/ejE7mc38FDY8xAFSdlPt8/6+RGGiOs+a9qt/z6i3HFQqrR+sa/juqnfl01frdc&#10;oeE0+CHV+A2eRfaEJVu/nRq/pvHj7H+ZGr8TCudxxa73yRBMZx+LKNvZF6spY3Wms6/RcH7DNX63&#10;9BU77bIuFvfla/zi6YJwa7JGvbJw3OfxT96Df4V++edz/n8CgtidGvrlC5C/kH4JLckJ3tSolzMr&#10;+EwCF95mxN5mel4SfFx245HK2Sy7Ty7vfIph8TsQPBxXTvC27l5M8HysJOy4eMBYCj4tu85u+8li&#10;f70KQPX8LUNUnNjtnH05saNMo4l9C0PrRcR+ymr/V74z8ULbPNQbJ3Zbcy8m9tWKQdDY5lFaP5rz&#10;zTb/3KudQY7rYMS5c/vha3lf5IXk3tz8IWQdh+yLyX1E0bywy++TGyfJ3bLRePO3Dk809vXqT97p&#10;9ygktPS0zO/ggM93f+GyH1kNLyn6KT7fsD0PbweU+0A+PBuu+8PJ/4yS/wq9ILQd4loPC++LP9hi&#10;90H1Zh+uQF9s0e9jXRrcX0YjPq953kdbqloOUnsu7e5V8tTumLnkJF/fFLyAGb+LGd+rKdRgKot+&#10;ZfGOFuRzngvCPpfwh9WeSc1flffzX7DuOfhO+qZhv9i6h8oV4rA3a6RFof9F+ntmlH+JMJ9XyfPt&#10;ty21ayf5l3XfoS6NaXnHTpw13Tu26vMr98+46AfEUP/uF3124JXXmmBjF1Xv2UK8koyDJMviHmjK&#10;h2MdP5JzpdF9+v0wM6d4C4uMrewjKFFZmE5VVNOGubT8T9huClm+IkZrRsR8rQCuvvytr4hRL5x1&#10;RRVTH+O1CTWnjpnWd8RGpJnma2LLEcNjTJopxrTu6RZJe6qn+Z6YPSWRZlrfEyMi3BLx1PBCyDXX&#10;Har/KK7uqhhl0FjNVA2wy0NHzHpXrFkSFpS3mRD7JvlmUbC7pOrwrWWxD/nvqrtZFpFtZzqx7k0Y&#10;FmMLqg7bWhoTIu60aHmlUY/yHpNA9dYlom9Ipdm6RHQWCdNsm0R0vBLE2mnH89glohtVh20tjB0q&#10;bHXYZlnYIG/PrcySYJuFgUE2qg7bWhjbjeXuCtk2iejbATXxZG+zMMiWVJqtS0Tf4I0e3dsmEX07&#10;4GEgxdYlohtVh21eGZx6CHXpsM2yCIM8jqxldTzIrgwx9AZWeVYLl8/v5Rm/RonkDtssi8h2p6dU&#10;qQPGQUZ1nx7bWhgrq/8uN2S/TW35corqrctDNyrdW5eHHqt0iClVCoGF3q74/osYZJeGjhdsQkmF&#10;4+OHmYV5kPEga2eQ11kWke1ObxcuC327AlWnt/UuhYqHPbZZFoHtujPILgkdzz/1ZOuS0Le9zjYp&#10;6Ns1SgyoMeZrG3nsjEp3lmlsma7X1Sb/HKUM9aJ1+edGVZhC6fmcAOegVR1SMtd8gDP6DI/pwdQ7&#10;8JsnxqwhcdLI5okhaxKHS9jFpmNq2WsV75+ZuUIT5O72gQ+pH3hKcCBDatXiQL7mRfeStJ8lLzqM&#10;/xPC+e3wsfp7tB4o6BLzF6L4AgVEnm6wCoEP06d9YXNjxJ1IMJISQfrGFodYBQ87+Dwh9HhrEQ9Y&#10;LhDGWvTITpklhKZsDfLx5zmIUG0DXYi6xTCnLqRv6EpyDOxyyfz0+/QNdFAerb3dlBI90u/TN9BB&#10;2zO6KdwpdPlCPQt0C6XRoU8Z3X4hkRcKUKALt5ddvtBYjG44R+r53ACmZPLhPDxr3m0RWkFsMVS7&#10;6RLiHA+E0OZmWceAGwTXm9XcbTA1l99fDqIA/afnBH+NbrqvPzw1Xht94eRQ1hcIvsPKgVQHAz2b&#10;AwllycOkwvJsgj92DAsxPyGS9Z/qQTJ1dcQ7cIj3Dxte7fPJHiRYIpYiSN5gWdNk95E1RbhwNiTM&#10;xctUq6BGhHS3gL9uLCugAdc5TEeFCwOQ9VTLEBS4vCHAdFqJKxtlNBlJJHFlK8BwDXvYCwpXtgI4&#10;XjS2Ba4mw2DDp9bVgHm3EakksuI1itBgGilooma8AucFsNmjLqEEV0vAqDQ4L4RhOt9qcLUUQsl4&#10;Bc5LAU4emJRiqhWXEWVKKgmueIzCyG33GpzzGIWS8QJc4zBCtW29DpzDyKg0OC8I1LjUM65ULuSU&#10;G1nMSoHzckCcARykYuSo+uSFZVQanBcECnLoOYe8u9JcKBkvwHGjC0xNDvBmabEWbxG6alQSXHEW&#10;BbEyy1gtCJoTua+wQfTINUULIQY8BCBGzvuKSJXBQQv4HGM36DIvls3brQD1+lDsU/OcOeftnVic&#10;d8osst+fYBVt6D0CXQj77yqj66RYIyV0Tq9e8c15NDeEG+hueyMUeaNDu3PtpaoG2OVn6eLN97hg&#10;58TwiHE7zzUMSVQlch/ww6dr3l9hXMyr4n0WLu2xgo4U7zoc+/kU730sDrYb902w/ZoWMBXvNfKc&#10;nknxps6R4z2LtnykeJP3rOJNuGcFc2mqPuaM6P1ZxD+jeK+obghctdpnirfA5XWN3RoPPylctaph&#10;RBKX1zRG3jsrXE7RoOItcDWKN4PdJTCneBuVRNYo3sjJ2UloQvFW4Ly+t9tBIVGjxqMkay1GpcF5&#10;IcAzMmlwtRSC4q3AeSns8FyPBleLwagkuFbx3uP9IiVUoXgLcI3ivWNxcTVyTvE2Kg3OCwKl70cN&#10;rhZEULwVOC+H3QaXJRJcLQej0uC8IDhoGlwtiKB4C3CN4r3bnKNUTd71qh2k3o2MKoPDOfuq2/bc&#10;8lGDOeQqjvPXSjER/pDrHy6QQ8Y4i5onfSAQ/NkTvPicJ1RWeUYoZXUVX/pMJ2DPhW/tULtccFOv&#10;on2xDpHXWYMrbvLgzmbOI/tbzt7k7k7fQIfCjEa3Qp3nOW01eu/Jfo4sOrNP1EJztO4T/L8jnizc&#10;2NA/QzLOPx/+cvsYFIf7248370yFeH958e4/4s+PF1fX4Wcb+RiA/3D3w32IwP/x9t0/f7h/VUOj&#10;Gort/EgNrdPDnk0NhXWEdYj5jtSsWJUtZQaMKAxoamh5pDbFiX56BKH5SDDlUPAs1s6qtcJ64zf/&#10;L3nPq6GrzQr1zhLm6hCp9RYS5Se9a4b+8EVShMblzl76vASu5uRlgIzC5Q5eEklc/twd+S6nGi93&#10;7FINFbhaNXSDCvQKmFdDSSWRtWroitX+lChrO+Bg1fYVOC8A6HCsXncsTa+Ghop/4i16FpWuXHvE&#10;pcHVUghqqALnpbDb4oUjCa4Wg1HlkXvVVyzi+GkqAkVDFaH37rn9nkd1PFl7KgJL23KLS6pEOsjT&#10;Nx7o6Z07BB7NndSImA0HP26B5+iiw6i5jcfE+HSH0etR/ebs49391c/vH6Homc5yc/unj4+3P109&#10;UgS8lA0KRPzHC9bx5VXG0VFdZ/Q+31F9Ht92RCZt6zHihXG4qk2T8qlH9TnC1kf8pz2Gj47qdSgQ&#10;XZ+u/qoWtxjY3PfHjqX6pDAiXmUcnfv+pEC5VBSpE7iOjmqBy58SCISB70Pgqg8JI5K4/CExjhOO&#10;HIGrPiPsqlbgao/qPbx1Cpg/qkklkbVHtZ2GApryGB0Ls7wzZzocHjTCaShGzR3VRqXBeSGMKzyo&#10;pcbNhfdHj5EA56Ww26MknwRXi8GoJLjGY4SHXqHkiJFTHqNjcK3HCIMmwXmPEakyuFc9gr4BqBHq&#10;zRjt98CQPU3t4AIN12hz1YKHHIPVUzvwWAa1jmE/f7GUHA45GS+pJekb1RPULmZzcYdEL9Pv0zfQ&#10;reK1QqN3FPJAxic/jnWiV+2EO8A3VKGYCTdH2onpwTEF+dm0k2ET71unXTLjkiMBjwgG7SSvhCcq&#10;J+SFWIsQilsrHkfKCVnP+hGmCQFPBbL2IxjR+7MAv+bndROEHTOy5xjWkW4iYPljcZrWePUuj2SB&#10;5XQTEilY/lActngYVMGqz0RTTQSsRjWZdluNy6kmRqWANZoJBgw3MmLAhGaisPnh53DJMfOaCakS&#10;tm/yeH3yAcih5gGI+a488zE4JGXH9I4/vNtoJ8zCS0d4ustOyRRimk6z9I2nH569fz2u+HY97yXO&#10;Hv928wC/x2b3rR1X2JLa4yqUpXn242pA1AVn1MT8Cjsi0nE1sua6GdM5av+p5xWYIaMzxXmU3fzo&#10;vCLv2fMKD6xiA86YS1O1MW1EsCEC/pkDa8V7XYHr6MASuPyBtUdtN4mrPrCMSOJqTiwLCxG4jk4s&#10;gas9sfZ8P10MmD+xSCWRtUfWikeWgCaOLAXOH1mIAdLSdEeWUWlwXghI6dDyFMa0AuelwEHTI1eL&#10;wagkuMaYHta4jFEjJ4xpAa4xplGqVINzxrRRZXDf5GnftY4pc+xvh3zfDav45Y1pStKMaexFfWUi&#10;v8vaVSbohaL1m7fkpB+kb9QTYq8Rw03HcLF6G7JoTPOpszm6UaodpdXANNVLDnktmSl+eHX1v4wx&#10;zVL7+L/fzqMBDIkKig6eB3j8eH95tgqWKnvybT0aYLdzL/doAE8dbBS7bQj7rkoisaAA1Tq+6xoW&#10;fVLrmurlv+VHA5i8cqRB1zXnns3hE8a5PPKT1GfUFYYuavrzHi8I+JH+9MAR5OCwUjFiHKxhNFfr&#10;s1mBDik9ved98oUUM3pIBJ0ggqtbq3Vo3OeweI5i6nW4aYNkvjIMRSOvlWgj0kyzCgdscO6yBodi&#10;mvXocAuzxS2MYppVOLQ2kUgzrTU4PCPGUjKKaatLI5xVcvW6NKk026JMs7OI+ujxzZIIvcV1kuab&#10;RcHukqrDt5bFCKu5xzcLI/Dd915lytIgX1J1+NbiGLeIUO+Mc5aH8d0jVV32t6jU4GtUmq9TqRHh&#10;1ePbKNV4D1zL1ynVRtXhW8tjRMWCTn9LNmHo74AbYjWbGRWZo9BhPfbmlcsntCgzPc5N/ak9poLm&#10;m+XBcSaV7m+JbAbduEEyg+ZbUgpDf1crvXpLTiH5kqrDN68P8l1311GTVbhHsKzsr8sqNKoO31oe&#10;43rozSuUgqjjsfbrzji7ElRG1eFby2PkU6d6nOkbq+LA9hvMfDWvXA0qo9J8fQ0qxCH1+GZ5BPlu&#10;UGZO8q3Xx55UHb5uv0IYYI9vlkfgi5plmm+WB+cVqTp83X6FBLse3yyPyHe1k3xdGSqkX/C6Qh28&#10;rgwVLkR786opRIUngPX6dYWojKrDt5YHjD2WQlTnYFOLar9FeoWSr6tFZVQdvrU8kOXf7W+WRxxn&#10;BL9IvlkeJl9Qab54SKvsp3jupbdfsR5JvY62cN0ovjTuy/5Mqg7fvD6AD9X3GLKqxpnP6zq+nX0S&#10;l9s13+4+yfevMz54KHvrCHf5ni+KG8j+ZnnYOIOq099aHshX7elXuyyPuG/Aiar4MoAx9wNuud44&#10;M0As06FkEUOW1TgjrMv1F9WhNd8sD/aXVLq/vMSp+HblywzfQBf7i/hg2d8sD+MLqg7fWh64Gukq&#10;z1kege8a98eKL0sU5X7gPOJNodqvGJia6QaGQutxnrI8It/OOCN3pbS3X3fHearlMYx7Vp5U8mUp&#10;qHqc1/Dzy/5meXCcSdXpby2PAbFuPb5ZHqG/HBnJN8uDfEml+TIHqIwz9T/dX7rz6v7SYFR8eeeT&#10;20PGXW9eIRan0CHTp7eOUMvT8YVJo/lmebC/pOr0t5YHLlB748yX+er+4kkXzTfLg3xJ1eFby2M4&#10;x/mhx5n+Us+4ZxCyRFYZaZQV6XC2aOpMOJxj6vdYZ5mEuYWrBNlntOFYg0x3GnW+asLuYYjxSHSB&#10;8zlKr6rZZTfeuS8I0u0Nt12wF8JV7xhGUWjHGZamPpeGYqhD0EbW6bOz1Blq2BntYqlbn/EWZ6fP&#10;7t7LyHqca7FMVmtUbV1Q/nyfWTtZjjauAsoUg/HfnWLu9mtCMkevz3m1hD7vEDejOWexcLRJ1umz&#10;s9eRIdLjXOz1wHm713o8tt66zyTrcc6rBRB3VsZWjjZjHcNMjJzXnT4Xk5193oKsx7kWCwrtdvvs&#10;97CJFdzlaBejnZxJ1uNciwXF3nuci9Ue+rzBApSci9lunEHW4ezs9jW2984MK7WAAuf1vrOei+FO&#10;ziTrcc6rBYR44qXLOUslckYBZN3nLBbjbHWSlQo0ONt9nOGcpRI5I29eci7Gu3EGWafPznofusbT&#10;UKz3wHm17ci51JAmZ5L1OOfVAkKEmnfEXGpIR8a9CVaqSBvj/gRzZaR7WtCAx/XcYl71jkhEaFZb&#10;J8lKhz/zlhyKAW+bU1TY/GUzNicSp3uYeWLMXBKnALF5YnSMxDjmwsXDPDVPOSNPKWQL5FhsRp6u&#10;NRbIIQ6S4xQ4BYwOZ+/e73PnttZTadF5MHSRGnmKRp8n5x5J8teayW01aS4yjkyOWZgfyGepmdyd&#10;BLG6wAG5i6dMMfp/iD1EmWGlz2OPqeGHnEuwQB5Xan5wZoE8rlU4N07BHpPfDrkq2XzrMa70gIcN&#10;T2o9SjXXFJtvnQ4ADmQuOrFAHtcqXrQ/BQzf7rHWT5NqrJRxCPGFi1KlccvWUaj6FDDxtdBDjuOd&#10;7yqChq11lFs+qfmUTnug3XYKHjPbiJ/m1ml/EGVLK+mkP6CRZBxg3Jz2B1G+pc7z/CChhlPicJqI&#10;hxjWgIT6007YIeb34A9OE/MQK5DgD047aeF+in3IwVYLnaaWbMOaCwEu/UE6b3Np8aU/SJKGLnmS&#10;4KhKGqTwLObi2mGB7vgHpy3lgZpb4OAkHTg9oX6OWXMWWcdABhVaB4ow4GksesF1DHUwkMN+IbyO&#10;8QlGiUJfqTspsi59Y0wcggoiZd5nEkX6Jkp68zFEI6qnRqklivRNlHEVjCNqzgf5Jor0jZS4ag9t&#10;rnD+zlPGMvesAbJASecXcW7gOJptE2VOAiWqxy5QxndZx+1C+Ule8oY2dzC8ZrnjWjZQxvKxmGpp&#10;dNI3jhIuUiMlLiJm22QJBuv7Piuzqa30jW3isjJSLkkT14uREkf7LHfzCXHkEfQ7T4krvNjm0oMO&#10;uHRLlPNt8posUuY66KnP6Rv6zoutSLkgTV5FRUo86jTXd14eRcoQINiVJq97AuW0m58hwybhRALZ&#10;PHd7IZYjD7fZPCWc+IH7bok7ri0iJXbf2b7joiFSZmUijXj6xpHH1UCg3IZsjv4o2Rvn7NE224ip&#10;rfSNbcL9Htrc5AMuUaRvouQ9KNtcL+x19G9HyvAYbxfnPk26Fe5i5wZpv4qzc8Tl8ywhC64RJJ+v&#10;mCOEbzYQImJ/njAFZZ8j1XmuRXg+Q4vnC296wFFphCx8P9si/IqRMKs3SSbpG2QDN2AgRHbgbIvw&#10;2kXCEDjalQycbIFwF2pVdAnhE4uEWRtJ2NI3zp+4FWESz2OEYUUJIvV8ni6sBeZ9ui4D6WcEpJ/b&#10;U3RUMJ6hTtzt9dU7Yrr442uZuLf3tw+3Pz3+4e3th+9uf/rp6u3ld7/e3r/7Duvz3H66u799e/nw&#10;cHXz8z/eX9xdQsmLWXAolGfVinmIhGDfv1/dMITcdoBI9AJPi6/jTr7Z4qLbpJqCgDEDGQGctIpO&#10;oPU1UJvqevELNOGwg6RYbM6Rm9u/Xl1fW8PXN2e/ohLUaoMj4auai0TNEX/BkkO8RXBit236xcQe&#10;dpftCBvWyXygbWBx3yFlE9vNc8l9gxdTvua35H97+Sc4Ptv8Ezssvr38E1scL5V/sqL3hGc0zN9m&#10;SxxoaFr+SSiq1V8ev+n8E3TS7U1m0r/Y3gSdJ6jimwGxhG57+kJH0ha5wM9WRvd51KN/xZEE5TmI&#10;vTxYForURdE/W9oR6jcHjX6HUAAvYTyfF1cYfBAchHIAfXrekd3crvFi2dl6DFmidaYQTrocv2MF&#10;a8nbplvJ/8FErCIrsCGgCh7+05LhMM9NGRGerw34a4boWdUYIUlcWH25MXs3QeCCqKqmdnvWcxO4&#10;4EjJTRmRxIXdrmpsPU57iQsiy42FUjPH41VimMKt+TmiVhQwqhm5sYlUElkTwbRGBW4JzQUwhYK1&#10;YtA4taqO7iY8mC7B1RIwKg3OC6E/z2ophCp4CpyXgs0iCa4Wg1FlcFgrv/sC+xgD3C88wSdP0dAl&#10;z/VLI6U43IOhH6/sk1VUfu39AdF8B3XYxNJv0zc0lsrLLTnROL/pNJj39DXQEqu317cPlwHFouvg&#10;c9wD11aSINt5kAD/FzOoHu5ea8NLox9bwtFRax695z5qV8mDtUWMYzi2kn2/Qm5pOGtXU/a0J2vv&#10;Mw9bsjszns1BWu/3dtga94bIn7ZAjPg2/GfutDUilOyOPZg5bncIwFPI6s3ejluFzG/1eHYZcY4C&#10;Wb3TG5FG5rf6NdyaElm909uBq5A1J+5unBA2L6C5E9eoNLb2yEVmnQQnjlwJrzlzV8xeVPBqMexI&#10;1YHnJbE5Rx6DkqqLFw6HroTnRYErHQQ2Kni1LIxKw+PlZqVibJiMq+CVYGEEDYZ3QhW8Eips6hSe&#10;80asqYDncnuNqgPPSwMGlh49Fyh8gP6MIEnuFu169cLArWYHnlsXpOrA89LYjHh6VI5eLY3wZJGC&#10;18QI79bMrBSj50KEjUrDo6u2Fu6IlzsVvBIhTOGGhDUxeiU+OAh3zcRABc8tDVJ14HlpIG9Wj15J&#10;7DV4Fuis4Hlh7DBZNLxaGEal4ZXQYOvuZo1MazV6LjL4sLZAWQGPV9SVMHZ4aFXCc3HBRtWB1yyN&#10;NZaahFdL44AQer00SlRwEK5luQrhuqBgFFPoCbcJC96ssc1LeLU0DmsLbxajV5J6A7zdSgvXJfXi&#10;CTlmw6iztknqxeujeu65pN4DeqtHD5deTrhTZ1suOb2YyniSk+HmEl6zNDaIllajx1DMMKm4NPAY&#10;dAdeszRQ0VHOPd5b5uagfzDfQsErKb1haWywZyh4JaWX8KCDaHglozcIF/fQEh5DQyt4oOrA89LY&#10;8AUgCc8tDTzf0oHnhYEIFz16JaEXvTWqDjwvjc0GTwRKeLU0DiHyXyyNJp93GnAIqW3Z5fMalYZX&#10;8nmDcHHpIuGVfF4KF8UW9Ojh2rheGhNclxpeLQyj6sDz0kBeslZGEYNbJsshpMeo0fPCmEamTYh9&#10;j4Wm89wzKg2vZPOG0ZvOJzl6Lpv3EIoeCHhNMu/EZxUUPJfMa1QdeF4aG6TtaXi1NA7w1mnhMt4u&#10;jIr1dqIrTsKrhWFUHXheGnhCXi8N+iGyNA4oo6nhlVTeAG+FIg8KXknl5collYZXUnmtPUTaaeG6&#10;VF6ESPfgeWFMKygPEl4tDKPqwPPS2A49O62WxgEJup3R88JAjpI+c+kbz8IwKg2vTeTdjsitVhsf&#10;w7hLi4i57h0cVSJvFHBncxkYh1RhBFkPo5fJFk8tdjDWQmEgeWcU20zeqafV+0xeI+th9ILZ9lS/&#10;KpWXWzQygHsYG6N8WkNPVDPRrtvLOJKsg7Exy1GmQ58iQ2OX2+NtyjgyP2dgHWS9Zmad2KmrZF6u&#10;ZpL1MDbrZQu3vpyPjXEOw0KvmIExjg4jqiVojG7NIKalh7Ex0FFHbtIYvYWO2P0exsZGn3p2kkXz&#10;F1mTrDOO9ONWvd7uoNfKcfRmeixxIE49ywuoWpz4tLAcR1eEy8h6GL1ktjvcpWiMtWSYmNAbx8Za&#10;R3qyVmwGZ64bWQdjY69vp47FCQ0vDbit667FPjQm+7Tdo2aSWjOuGJeR9TA2a2ZC8QQ5jt5qR72S&#10;7jh6yQBdR9YMOi3zkWQdjI3ljg5r62nwpvvQtd15t1LP8GnCkMtxdNa7kfUwNmsGWRB6HBnWn3t9&#10;QC5IbxwbC37aY7vXGOvj38h6GL1ktl3XqkvtBcbummnMeJTK7uzhzo43sg7GxpDf7pGqL+ejt+SH&#10;rik/NLb8vmfusaRrkYyR9TD6NbM7h4NSY6wlcxi69vyAVJR6PmLyaM0R8fmJEDuFkXUwNib9jkXi&#10;JUZv05Nx5yxsrPo9skn0fHRmvZH1MPo1sztHDVGNsZYMnOndNVNqdZlOgeqHnXXtbHsj62H0ktlB&#10;Y+pgrCUDjN0109j3+3XHr2kvjuadwsg6GBsLf4cTSmP0Jv7QtfFhaKRpFsZx3TtnGHVeYQRZD2Oz&#10;ZpAX0MHo10zX0B+YWRFYB4ybjhtncKY+Cp91ddzG1t8hl0xj9MZ+LHGo9J7G3N+z5Incw529b2Sd&#10;cSzVu6zXwKgN/qGU7zKdomvyD43Nv8f06WCsJWNkPYxeMmiwc157s3/o2v1DY/jvd+iOHEdn+RtZ&#10;B2Nj+mNdT1rW3vant6uzP7Z1vCbsuBqjWzMk62Fs1sx57ywspbxM1l0PwID8a7dm9tgpNMZ6N9uT&#10;TGNkWFvdIs4ZvYczYajsFLhx7J0zI7MEq3UNbwFeq1EgR+cECHQ9lH4/Q4qQlvboynkBZe+kGZt6&#10;XuAO15ZGWS+bQNdD6aUD5b6HspYOUPbOmrHxA8ARA3NTonTX84Gug7L1BOxXHZTeEzB2PQFjExcH&#10;L1DH5Y3s3jQ3MNEDXQ+lXztb6JxyfTMDoZ6XXV/A2PgC4ILqzUukNZcmA10HZesNQMC3Rum9AUi/&#10;6+xCY+MNAHeWqRQm4uju7ANdD6VfPXhwT+vkSKmuOn5g3KveK8dSk9tOMXjb8KCeRlmLJ9D1UDar&#10;Z8LiVdrkyJoDWWcByu7qaTwCKBrRUdVG5xIIdB2UrU8AEcgapfcJjF2fwNj4BMC9cxM9OqdAoOuh&#10;bFZPz7uCl5fdWHa9AmOp9BUlvu04x3FhUzUJbyvoOihbv8Cu4xdAkfGqSYSTdFdP4xcAd4RYyHnp&#10;HAOBroeyWT072MhyXnrPwNj1DMDwSt2JY2lFBtUad7f7cEhblUF1Azw29/vbHRQdjbIWD8ayu3oa&#10;3wC4s4C7QumcA4GujOVrUDGjgBFTfPrr1X1y7M8I4z3AyxricedLoaTiLDl1fZ6cOxZbzzUwFsix&#10;dRh5ytKeJ+caJjkW3inYY/WMQy5OsNA6ZjVbz5U+5snpfDLylNy+QB67GpJNQoj4jFRjpvsBjpRT&#10;uhqLehzyY+LzYFBWwrCfWjIrdjVE7y5i5zU9Rybn3s+D+dQaWHEC5xIeC63HrsIqPGUgYybyyUWt&#10;YldxX3pK63YLyqGBrnXiH8Te8ibxNA6xv7zWO+kPYlw/Sh2eNpE/o+ZUXLa8fToJEnVIG6UTN6nP&#10;KCEVZzSTKU+CRCXHIEE1OekP0l41nLhZsUhG4HDidjXQQ2+QTtywWBYp/sGJnU5VAelyPqnTadca&#10;Tty2kGYZIZ24cQ1p56Jn9CRI9HfaKJ24eQ1p96LP8CQOaf8aTiziZ245g3TiFobKQbEPJ25iQ9rF&#10;hlxHZn6TRJ2UxOG0Tpsrh32gA+aUUTKvSviD0zayMVa0OuAZl9M4pI2MHoKTINHsN0i5Btn8KI25&#10;suqJG5kZw8bhxI3M7FL7gxP1LXhJYh9O3MjMWgscTpR02shQ2Oy0YU0b2XjiRoZqR7EPfiMLesYT&#10;0ugs5IR5dGbtqES6kCG3lEc3bOjpw6Ct4HkPMyvltaVvSKWDZy10BS9gzBNuYwmedZ4YqaX0jS3u&#10;aGSCNZwj8y1OsVrbOu9zqaX0jS3iBttaXKo+N+xjhdoNLOK5XrPOTGgxlyVNLNM3sIbDFP4ZdAb2&#10;/HyLqbjWUiEjPOMbJLMLGVqYMoll+kbWaYeLCcp9QvPxAeN+YcDhO4NRD0KocvNl0uADCxsNHgBJ&#10;SyihS9+IEjldoU166WfHHI8tBspxoVAZdogwRLgRnJ+U8DaE2YvAjgWcyIoJ3FcLpezQodj3Nbbn&#10;2R7hEYLQ5jqrWGl00jeO0i4eb8M61GboC3OK6xG60sKM26ciW/DvzeKExzfiXFoXGO848qhrNN+m&#10;uXM4lzbo2tworShEm3WIBF2gjJoPrsrn+75a04lG7lsMwiz3Na/MSLlD12YpNzEReJhwaM5TMvCB&#10;bU5L3FNhQmg1C9y3dMaiTWgn83sX4l8Dd2gZCyOPa63Q5tLaXO3oviR3FESd7zvcYYFytVA4czXF&#10;inbjeqnviBQPbSK7aZ474igDJdIBFijjvjRykc5Kkzfg1vfd0pyfGH/BUZpgW823yfAdUiL8aYEy&#10;qkMo8LnUoyjN1Xl+xTntMukbdpvVjkkW4I66Dwtt7iL31ZiN9dRW+sY2t3EHg3d1aX5Gow0VyxZG&#10;aRv13xUqVMyP0iaaOCtkSC1QRl0OzJcoeeHFUVrcbTax/C2m/MLqSLvNarewz6/WsWQp0jrn1SR0&#10;Ocyl1VJxU1CG+Zlc5fmUwQ+LNQxyJQIqJKw4h3rbeJ/s6yo5d3Z/+8jaeme/XN7jh/e39//z5uzX&#10;+4u77988/PfHi/vLN2fXf7t5gC6EEEWQPdo/1hu8e/zm7L7+zY/1by5u3qKp7988voG7mj/++RH/&#10;wp98vLu/+vk9OA02Dje3f/r4ePvTlRXsY82BH2/f/ZO1Gl68Dh62rKNKCLZ3PnclhPWYKrxuoEVg&#10;06ueleeysLJemMthO3xiHYT1CjfJ4Ggrty5KgP2s3H3yHgwRCQFMr+gQlMwJ7xInzIUMamBuyohQ&#10;CCbgrxliyVXRHIQkceF8zY0deG8scOHEqpqyp7AVLizd3JQRSVyQe9UYxovFkI7HCztbbsxqIAhc&#10;TZTFyIsuBczFWBiVRNYEWKCm+FZC455fsFl4hQLnBYB3A1caXC0Bo9LgvBDWK0SBqnHzYRUWVaHA&#10;eSmMO1zNypGrxWBUElwTTrFe4bFgBY6+nDJyFkwhwDWhFMhu0uuA9lBuzag0OC8IgNMrtAmi6KyF&#10;JoIC81zPOfgYKnCk0uC8IABOL9MmdoKXv2LkmsAJJDmupVipqZeRC+/BiS2kiZkAOD3nqILl5kLd&#10;AwXOywG7cgecWxCkkiNHCzswtct4LIiNnHM+UsICJRQ4LweY0Bs9cm5BkEqC48ntwHVOBR8gYfER&#10;AlwTHWF7vlqtdFtlORhVBgf96XdfIqx/PR+MjUP2FC24pDFBoXV/Q7f5mB3o8hO8vpy0VjwNeojy&#10;+cayj8k2ni+ehnuROdM0XpvE/SpbCMULGey95K9acHBEx+wQKr52W2NgPmQ+YIedwxZvyrI2mUzQ&#10;9A3Q4nsHC+6c6EqCv2COIyPdAWzBpd2Mf4LzWiHu67OLcMA0dhFe8OQUeHa7CM4Vmzt7pomCQWUX&#10;bej5MsMISdFx/j3ZMmINT/I0VsWcqXWRg1lG5N4Q+dh0IN4hCytM+troqQ9AI8IBGHtQk3lNZM3i&#10;XwpZrYgE20gg82rInskUClmtDhqRRubVECg1k0RWayHBOhLIGvMIpY7PJTRnHhmVxnZkHyHeVQ2b&#10;so8UPC8F5DoMGl4tBqPqwPOSWKMuq4ZXiyJUiMNl49GMa8LO96tdB14tC6PS8Fobab3Ty0HZSAJe&#10;YyTt1+Nejp4zkoyqA89LY40qYnL0lJWk4Hlh4FpzreHVwjCqDrxmYWzPYYqIzUTZSQJeYyghIVfD&#10;c4aSUWl4raWEcFsJT1lKCp4Xxp6R5WpTcYHlRtWB56WB62pUehajp2wlBc8LY7+Fm0HCc0uDVBpe&#10;ay1NnbmnrCUBrzGX9ltUdFPwnLlkVB14Xhp40FuvXPrts/kVKsSpjaWJIt9vkX0r4bmlQaoOPC+N&#10;NbLGpHB50VzBMxeCGL0mfHy/Q9kqBc8FjxuVhtcklsPDr7dln1duaeVq9Nqs8h2cdBJeLQy8F9cb&#10;Pdzs1Zb6Bjzl6IkKcRKeFwaewho1vFoYRqVHr0kn3yC6ScLz2eSWTK7gtbnkKCEl4cEfW+bKnlQd&#10;eH5pbEYkIquNhSGHZe5ZHrmE54Wxn1ApSQnXZ5GTqgPPS2ODizINr5ZGqBCn4LUZ5Hu4fxQ8VyEO&#10;hRTMSSTU0CZ/HLENWri0BMvoYf3A+SdWbps8vodHTMKrhbEnlR49PqoW2JqHbbNGmo8SrqgQJ+F5&#10;YezxHqSGVwvDqDS8Jmt8g+gHCc8njVuFOAWvSRmHRwPZdmr4XMp4IOsAbBZHT2dhFEwRryWMS4Be&#10;HAhrxxWABFgfHIGsA9BLZIMpqkewlkioEqcANsniSBPtrA+XLB7INMAmWXyDakMSIH09ZQQtVVwC&#10;9AIBZ2yUagQRwVvaC2QdgF4mG1yva4C1SEKlOAnQCwRRbigdKgHWEglkGuD/Z+/rluNIbjVfpcOX&#10;G3Gsrv/uiTgXPuPjjY3w2XCs+wU0FDVUWBIVpDwzfvv9PiAzK1GFrG6xm22OWBdW0UMwgUxkIgEk&#10;fsQxlx9iVCd3KZQsiXEN8XcFKYPliIsTsuAQe+MSyXyLfBkJV6LScga1IkpU5pwJ1eK8lZxWi2MG&#10;q38TM8kjp5JwJSotezo+6XkC0a0X51I5MdGRGwr2eAy3BeMUrkDlxEzHA7Kv0bgV43wqLXewtgVj&#10;05aMU7gSldOTU9BaJfMl25f6ouncftOaccwN9ZWbapInTrgClROjvUMLbZ/j1mrXqnHuWk7sduy+&#10;go5jy8YpXIlKyx9QWdiX1njXunE+lZY7wA6tw92X5p1T4UYq11cnelXxtLLmkMqL2YnZDDGZ4cRc&#10;hhBBveaQ/syIL+64L/ePm9+YDIoLmC+VKT1h+WEzZmGdmIQVc7BOTMGimktiTkzAivlXJ6Zfhee+&#10;NYe0KG/+fTmk5z8v876X92Va0d4DM56fsbfi42zpfZmqEcDgLMHzUvGtl15VQB1LHAmh1NWReHNR&#10;BjEcMj0WsaICoKBttPVikTqpNIPxjsUmI/RVxmuPxUWHp214/Bfpa0PgeouDubR6cFEJXiYjLMH1&#10;ISSZTd4X4WjnY75MRFiCg09b4KCbLsIx8l02AXxSS+NB2xE4trVfhGNlONDHBIQlOOjsGmYyaERn&#10;kcFQ9RXzDk9QiyPGXJdj+VUV0zlJ4/5I7DlyunXTwBo8MhtE0cmQUPmOUAmnm0Ky3O7ifBo6BkAm&#10;VPnlEBAUnA10MolncUwEremYqEZ/BJKeb2JvUmGBGCcRvxq+Ab+LbiGozsuZBKjgGsbsUup0HCt+&#10;45gxE6s/to9iLH982E4bCT98e4w8mqeAkxSpT2kByIbvf377eLf55e1HBLBfpgXuGiK/+fBOEzZD&#10;KMhfP3y+3SC/hhs4hIH8+JlR+3LZ//3LX+9v/vG4+Xz/493bzz/f/v3u7Zfbw7++3DK4hYfD/An/&#10;D9szbn769X/u3wHmLRICZAPEAI/79++pPTIBhOeh2Wm2zhgegj0tsSEovReOVPxT7of/fXv/acMf&#10;/vMPH0G3DP32FwSX6TmNICR+nrGxRRUtDSF7MdsxruCvj1909fHD5rdPHz8//oC1RArH169ffnjz&#10;5vHm7vbT28c/fvpw83D/eP/+6x9v7j+9wVp+uLl98+v9w7s3zNmVn7483N/cPj5++PyzsAorFDgE&#10;rijnIQc1CChwXsShYeNzcr5HvxBhPdqQiNCcsT4qWivfL8t33Kmz4C+54ALvL9aJO1xLrSa0jvxF&#10;PQ2cep5uyaDWIxu5/O29QVEtUvzIHBVj5TFY2OKZXxoxbtsNrnXZ6DkYViR5/wTobhMpy8FwyScw&#10;yCv6rh2cmFqGE00VKxdn7mMWIB9n8pFJTUz43Hykyb0s7vKmQ+FBb6LJt4zRBMhHahz/LIrtI504&#10;lpGV1LpYTeyXQPloR6cyJ4u6wCW8iRE6W+YWeLMdS49yupqB4PGVBRYSY6GeFuebmBHwot6qizdx&#10;Q/ACqjDfnB1Vg0yswjonfgS8eBLw8I6OZMELKB+v8SOjjBG7PXg7eeJGbhjj4uJN/ND5sp6wt85j&#10;6xHAVS0aChXwJn6E+eKBysWb+CF4pQOeizfnB9XlEt7ED8WLRoM+3sQP4iWUP98xAEzm2w8FvGMA&#10;mOKFleziHQPAiJdQBbw5PzDf0n6eFBdF5o0vNUwEmEAV8Ob8QGWGkoQcI8B0vuzh5fF3LCvK+Wqn&#10;L4+/zMofz2+nKV+eZMaFlItmtpP28JoQMNbJLKzzGANG/uJlu8DfMQZM51sjUMjFm64OzpdQ/jqb&#10;GLCqx+r552gSBNbUuD5cvPn5EKgC3nQ+ON8etc0LeBM/dL7sO+HhHaPAOF9C+XhNFBhqWZTk1SQK&#10;rMErso83Px8CVcCb86NCJ5DCfMfeIjrfLR6W3fnm56MhVAFvzg/UQytd+pPGIrDd/PuITqt0PgTK&#10;xzvGgZG/aONdmO8YBybzrfd4T/bmOwaCYTyBKuDN+VENkKf+vqKtmJ3fmgW1Xbzp/iBeQhXw5vxA&#10;y4kSf8dIMJ3vDv1nXbz5+agJVcCb8wMNJkr7eRIKVg/QOT28JhRMoHy8YygY+buDtuav8xgKpvPt&#10;oRG5eBM/uM6EKuDN+UFFo4Q38SPgxTu8izc/H7WG/Hr3ApyG474H3tK+GnuIKN4OmcUe3jEYjPMl&#10;lD9fEwxW7aoS3kk0GCrAFPDm50OgCnhzfqCSz76wzmMsmM63QXcDd76JH5wvoQp4c35UA/pJ+PsK&#10;JaXM+UXpEx9vfj5Q5qp0/46xYNzPffH8jqFgOl8cERfvGAnG+RLKn6+JBENSX2k/4zHBzBfVY3y8&#10;+flA+f/Svtrn/IC+UVrnsWOIzhe1UH28iR+cL6EK8835Ab2udO9P48BQFs6/+G0cmID5mLM4MLIY&#10;qUqFrZWFgcmcUcrJX2vEaEWmcESClVDnXIF1VpLSsyiwPfp/e8cJrxgGNcBKqHPGVMwc8w9UFgOm&#10;s94h58JFPZrqnDXBCqiNrY6GisVZj8Z6QA0x56POpZdIwxJqwxnIudKsR3tdUQ8Fu7RiSbWk+ECx&#10;KF1QNv4LFX1KmsAs/ouJC/6szZkhWGHWxmgHxcUFH612nXWPZo4u6tFsJ68JVkJtOIOTUVrw0XBX&#10;1Mxk8lGbM0OwEmrDGfQuKKJOZ0ZRtwUbFVs15zXBSqgNZ7Y4CoXDNZrvAXVVECmj/S5CCmAjaryX&#10;PaUmgrpOD/HlbzmkBmyEL/UQnx6XgbHwBI7vqcvAWCoCQyiok3YZOjwpo6fkaeDYLDJ6fIc9MjoY&#10;THAcmFOI4XER8Ph8tDx6qGp40CxlcO0IOLaljB5fsJfBuZUIDg/OKbSH5+STmy0EnqZypUeICVyF&#10;m+MUYujlIO0ptGR59G+NqwtchS/gFGJCeMMhxZEsExPqCx5SacUj4IGrKVpkGTwE0xxSWYcj4OGc&#10;ppiQI+CBq6nc4hHwwNUUA7AMHupTHhCYc8q6I7hPNgGi904CD1yFxXQK+LcG+UFR4I5MVYmXp4o4&#10;DwU/7azSquDosAZOof1bYwIDV1O5zWXaQ00NJCGcdlhFYSb11HNPIR8RQzpdaqen/UHgbQWd8qQ/&#10;CHFBuEVOE8XSPF7mkCr2Li/SE4IOA4+h6p02h1AWGS3GT7tlpSm6zAF6yUmrFPvxjMVIZdJ6E51T&#10;NYeOcIY1ioeEz6Nj4KKGBelaVGMl0BHAxg8xRoNHAxX84+aKAPGrI2K3qqxDGe84/QgRvwFSck44&#10;5rHSqnwPVOywzMOSxrHiN4yJF7wAma64CBG/ARJvbhHyaIiXHlypDq4MjWPFbxgT71o6JiuTL0OG&#10;wC2Y3vFkxLHiN44ZgsHqLSqSHRlT5y5F3pchmYCGlUcTiiM8wotKgDzGTbyBBMhjAWZ4tVDIAV6N&#10;RTrxzhAgU2R/XJ34DauElwGFPFbumr78AHkkkJPed4U8GlwHf3mARIOLxRnBw62QLZSlZchQealC&#10;x4NlSHiRdcwmaYFxdeI3rBL8vgqJUotHxqTk4A6pjgUrwrcaIJN2HrHGb8ROTwTH3B4pYk3/pUDu&#10;j5SwosNRAY+FssJDKIA7PJwsLjtcegI4QOQsAsIHp4DHUMNpJoCwxpdHhItLAJHluQwIh5QCHgsP&#10;hftIAJFzuDwinD0C2EClWZw1XDMKCFqXAUOYNt66lgFjkDF7hy6OKO472ZJHZCtcCjrrI6yG/S9w&#10;drXXKFec0u+oEDRf4E2so8jdq8U6NkNoFIJIctloYywcfI04dRLpirKsYfPHWLgYxrp5YqRrz47d&#10;Ehv7qgNdIVFnAY8ikC4d8Ig8bdUBkAA/4TMqcQU2sz2CyrjI5m8PeRSHJEplSKKwaBt5nCLupOT1&#10;lmJ3RA6UOUwKeZShSO9mJHqsmwei01AChLzbMIF8NKxw9jCvBYYbze7IwSCS02hS684hDKchG2q3&#10;R0U0jzBcp2koAfIJAzuy0WIRvtmK4Q5Io0mpO4ew8QlFlmyPpvAuZeYFRaB80iYPKKBNUuhntFEB&#10;HYmTSuAedZYF+207+NTlPBCoAnWWD9jZUpdlTl3OCC1051Fn+YB2H71PXc4IgfKpGx9N9CQ0WoZv&#10;Rt34ZgLPPDzHcPU71I0PJspZFn709pwtc0eokbon+vlVfTxEwb/s51CN5hDFxzKwqjUnu+6xyaBW&#10;HVL+0vLgLAAv4LLix73lYZq29vHZrg2yUhI2KZE8z0YbvJxRuSs5NhgoTKVySA8d0WqJX7VeVD+u&#10;BvRPW9RSw2hHEsyCIcS2PkujKWei1MWiKU344dsTsV6gQrAmYoV0HJzumZYicuHSWoruuwZNl1Qp&#10;uP3t6+YGuVgtk3SpiQ6aIYEd9nQNBfJWpa0oWrkSkLQTFd1bhLuAFnFv52BJQcFILYHuNoGuHCq/&#10;GxsJpOMsJrqOvRoRsN27GPObUYBcjOleJF0oNsQbZYYxXYoyR07PxZhuRYwlQAkj1v7lPxuDSFwT&#10;Z/imZcfBNU3GevJbd+qQngFK8hucF5Fbp6e1KLfjV+W3XBjY4PE+OEOSrimtL7brE8PeZ5JUfF+X&#10;lqQtnzdEc9jpa+Fo1+9pBlCYIvU5XO9PF6YqKYFsIxgn4i0JVEgRMfeIewKTpKkMVQ/MuNipn68k&#10;TgXobhPoz6GsPNVCv+GhJwfL5alYew5dSZoqXVvEcHp0JXmKKdYEculK4lQGQxFYf71yG0OMPYeu&#10;ibFHmlzCjLEnUImyJ4rwoCrHTbOsh59vEZwtw2WjQ4Zzn5Rl+C49tJZkeBfrMhwp/bEPDwirDP+e&#10;O/fRXzqT4SLVLi3D8UStFtbQIH9IxGZUiHt68zRNOZlyZwpxYENDKvwzFdAzIU7ki0J8jyIeGxAt&#10;kiKXu7lOLECMRtQJ5GBWitcd3BkeYTMp7hBmpfiOGWkeYbkUFyCfMCvG0Q+7cgmbiXGHsIkYJ1Eu&#10;ZUaMC9RI2iuR47LZJUwEW6UsyLGToruiJMnZZFyUIvbExBbGAkY1PH6DOyW4kS4gyvsKPUWE7Bfz&#10;0rE6NoJjA+d5JsqF5RcX5UN49O3R2teKcrRCD88v2xTxcaYob1iAFY0+5TjkgnUmyol8UZST3s1I&#10;tP/8IkBwOIcJ5BgnonyH8t4eYTNR7hBmRfnQVjuXsFyUC5BP2FSUI4nGI2wmyh3CZqIcadnekk1E&#10;uSRvxzV7JaJcNjtEuUzbE+UCkPlBSpK8Qlt2keTjoYkSPH5VkqujZj8J5cJyP8FFjcpnu1WSv8R2&#10;2qyBO5XkKmgvLcnbLSM2xBU991JD9mi8RIpbPFOStywZAZQzKT2T5K3Gv+ey13pWBlat4T9TgZ8r&#10;5QIEgdnoBPLRrCTHqytK/TuEzSS5Q5iV5Dt6QzzCckkuQD5hVpKTJpewmSR3CJtIckTj+ZQZSS5Q&#10;I2mvRJJz9eSFk1vFk+RtiAKMKnRJkqNztZynHXKwl1RyhYo7M2nuqyTHwnxH8XAMQFZJrrX/dFcE&#10;Kf78VR/bliV76BzvotCNPhcQRuEe93OU7GdHwr08rYLHkCt+xZKPzJ4zbJdQkquxHZU6cCmBu+gi&#10;OLHPKtayWRkPVjxLrU9WRjKMF6P1aoxvhpDdhCSf4NWM512yekSdS4lS65m/ZJlXtjw0rL9y6HMb&#10;k8YaZBqKFySyXnQSYX1KK1pZf1HWw5owrBcD53qnfheyV8fakpH1CKGL7riYAbWy/qKsh4VoWJ9H&#10;kj2/gtfsQ78cVJETHWMMjEBiYmB9ijVdWX9R1kPHMqzPQ1+en/U1qjSJktduNfs/Yz1c5s+j5aEG&#10;E3bay/Ia/jv0e3gLDOvzF/PnZ30b29BUey0BM7K+Y4g17/oGLmV1QKyn/qKnHvaTYX3+wnYF1jPh&#10;SZ4KehTzMGpeRw1UWJ/aqKysvyjrk1tenTnaWe1qah56IkOq42jXnab5jqcer4fKekQNrKf+GXp4&#10;8NDlp16t66uxvqlDXmsTklhG1vesWMFTv3rynqN5C+sOGMZf15NXt6GABkrWTj15yItUzvepZtEq&#10;7y8p71lWW3n/l4fb2/f3D58QVJE79C7WwAWxd+qwbdkwydzqFYsm83zvUh2PyOUnpjMDGSIQ8Y8i&#10;GoNgZq+wxC3EjDBYkizPt2trPE8mmkew/BVWgBCtrfSXH2HrHVJfPbpmj7AOXfYRtt0hZNOjK3+E&#10;FSCXLpyrbJI1CqO4dM3eYB26Jm+wpMklzLzBClSi7JU8wcpGZ3w79on3Aqtq73gKSi+woZVhrX3O&#10;0svqGBupkTSCLrs2Nc5mfX/FMn9H76+MkJ2J8NwxfzkRzto71M67UIRnVNHQCQIijDK8T1EB58pw&#10;OPlRKT56+kfBO5PhgnxZiHMsUB1eDcaxjBAn0N0mTKAsxDtU+nMJmwlxjzArxbs9koE8wnIpLkAu&#10;YVaKd0jDdQmbSXGPsIkY7/bo2eFRZsS4QCXSXokY180OOc6tUpbj0VopSXEoA+CyOTIxEjJ+VY4r&#10;PgKm/L9VlCPHvBtYu+N7EuUQr8YSu+4jGwyxsCE7La86yveGlZtXExzekGeJqUCu+fwOz5/ZLnaH&#10;49lEPWztfvqaxqJ+wuOqTTWuz7zDga1BNy4VW/mNOrvDQ0XBHMbaYYjPbzYj0f4VLkCI7AwTyEfD&#10;0coMngY9s13CZne4Q9jkCmeTFY8wc4VrJxaPMHuHN2z95q3Y7A53CJtc4STKpcxc4QI1rtkrucNl&#10;szOvgVulfIdHhmFVitd4CJtFk67gl463d/zqLd6yFSAucQu1WmPf2RUO4WCu8Cu/mDchOLtnIXPj&#10;ZevZ2u15rvAXly+JiV87HpZvFIbx130vR6Ks3utdqHE86m7orhO86Ei1CCIq3utrLPSnDzcP94/3&#10;77/+8eb+05v79+8/3NxK0/s39bbayk9fHu5vbh8fP3z++e93b7/c4roIr2J/e9C0VFZuMbwXGX+1&#10;p7OWNevEL9NHb3YMjoNw5ZFHozXZjrhtVs5f9P0EalnOedQZh+y5GufR7B1bj54BhEVbcV+JvkHm&#10;NyjOT4G48v7Nm0vynjet4b3EJVyN94iNg7EC/nYdWhOZq56p6+S87okLMh7tFdESgOryiymN8G+4&#10;6qlIGcZf98EcpaGgZIK9fN2zjA/iPpoYl5P1q4b3h54FYA3b83fyK4TFVSHxpe8QKWPOe2A7K4Zf&#10;VtA32wF9GV79eU8vbBoUp5Uhrybom33oq9VD0fMZrw9bFxT0K+PfQaliZok58df1x8Ppri6jvp+W&#10;hJRMqOcx5l9cyYx/xw2f/PHhxOe++CuI+t0WIl0UuFgkIhp0TN5/Fi8O3gX2aAj26mX9xH+nZceu&#10;JutRPiQc+f00u/WZdDs0Wmdw26vn+8R9h6BYyJ2r8b3Zjh30JsZcw8BsivoWzzaXVe/QmAI1E149&#10;6yfeO223czXWI7ctmHOpJn0U9uh9GaQ94mwuzHs0n0Qm/6vn/cR/p92ar8b7eheaUHettlocvfZ7&#10;lut5Dg1vVe2p2rNdaq7aaxvH6zFeWrVBqHdshAupPjIe8ebPw/iu7XGrvfYTz/7gyvgx4wFdYcfL&#10;/mKhNggx0Ce5ZjdNZtsx74KHu0/dUKOv7okZD0CG8Bj8o5tpDI/BdMeOX2yjQtyy4UYYEJPFxrTd&#10;FkE7ieYRLA+WFSAEfir95UCbln1NPLpmgTYOXbgXc7raGs1WHLogKNMUgapnEO+cLtyk+WAdWq55&#10;dM3ibBy6pnE2zYC+Mw5hNs6GUC5l0+5tXYvMDo+VOQPQPtxnJrOj84myn5lLXM4BdIxjIwRn2dAw&#10;xQyH92WfuJwL2rzNW7kJF+re32ro95fxlFAucYz/zOfao1Odt3JO7zaHOB7XfLR6668cDllOHKB8&#10;4iaMGLbIi3HYyp66ipZNN5Bt5J/RCR+qduuylSGcabSWUD5xE0YMfecTlzPigJBwlzi2bM5Xbjsg&#10;us45EOyuPBJHKJc4hjLkw6EltEscmpyOwx2awoFgF+R8tC0qdLrE5XxALGxh5eAkMcOh5blPXM6I&#10;Q9MXVs7yodmDDy5xOR8Eyl059nHI57of/JVjLFpixAGbxGUrA0Kz0Zp95QtgVulIowmUT5xlBFK8&#10;/T3HltBpuAOqg/rEWT40O1w03soxrTiNJlA+cZYRSPLw7y0Wo0nDHdrCgWBRRIWS/jENcrpc4qj+&#10;p9EEyiWONdey4VBj1ieO5RHScIeucCDwXJyP1uwKbGW1rTSaQPnEWUZ0NfP/HDkHLWsc7oDGaS5b&#10;Wbwvmyo56q9czgeBSsThHeQpDc/ACmhkr7N/pnRf27z9/DPjU2kifLl/3PyG1QgN3w8aLI6VXW4i&#10;FJ4oDxD06qpaBqcAlzWPESpHwLGDBFyevY8SEwJuDxBPpxATOtEf9HX1+OjYgCQGR/iU0Xk0Bfy0&#10;qfKwCLiZqhJ1Rpc8aj0sAkxFj2weg5o1SBliC1iDGghs4+9tMDPlGwGhMunk46/jV4djUiDAOu0Z&#10;jfHir+NXwSr2LSdcesCOv4/fAMcmrYBr1U1THK+mCQ24UBS7DEdjkHC405emIdkvgKsRWLME126V&#10;a+h9swwXektU6mUu0seHftJXwUJYwks2EE6jz4rDDeFV6chsB/pGiHUZKbruCFgMNlFWAfm31+l/&#10;gS6pteOKhrbusLNm7pI88OVi7pJ6F55A8CoxcYlV1LnlCQRFf/UgnOkuQRdVFIggRgyXey9yfexA&#10;tZi4JzBWGQO50oB8BpbrYgJ0t4EHbjqY1cVIkktXropJA0SHLquHwaKTdvczjJApSasTIJeuiRq2&#10;bdA5y1mvXAuTBogOXRN3yTDAUuOCTJfCuEsEKlEGsfI7UOlAJRSYM65n2ei4nrlPvOs5yPkocku3&#10;s8rvBrfv0q0hyCDnw6ZM18YTRTjaw70s5/IqwoMIhyAyTx2yLa731LEPu3aooe6LKI3vm/wPItcR&#10;Uas7NYr1c/NS8J7+0rYjJ8hFv2KNfsR1WM5fN34NGQiqlw59LIyUOB+DGhBEf2nOryGreN6EvmDO&#10;/JUD2CRYGnfLMODyt2ee0oC6nD5447K53JlfOQ/OQws0nBcr7mrSvu1QipvWI3z2QcGLZ74ZC7VH&#10;h8zK+ksmJKHcXWB99rQtN2tg/8VsNbxQwj4Al/eoo2DPdxuftis4Q6xof+LTNpFtBKMIkvE9emar&#10;EfcExtpqezRy3+xb+EEmYLmtJkAoiKD058ahtdW6rt+6dM1sNYcua6vtW1R98OjKbTUBcumytlrX&#10;4+nKW6+ZrebQNbHV9i0erjzCjK0mUC5lk6ftrt+3LmmoNzMapfq07RFnGbBvq8YnLueAQPnEWSZ0&#10;A9raeevGMk3JYtanbY84ywUumk9czgaBcombPG13u94nznnadojjpZu9qgCtv9/M07ZA+cRZRiAm&#10;wN9xztO2R5zlA3ZT5a6cedoWqEQc1IjfgX+g+MrC7Q9pekhtLJbfQULdsAOiJFTCLoOHkPKDBgdh&#10;qY6A6wU+efLRPzvDt0HGS/9ByFXPtxGczunWKDk3OAzWStveg6r4RBC/8UlBwY74uquQSqn1roqj&#10;sbYLkUZjJeKKX8UZa2+IlVUcS9YBY6UnMh0E8Kvj/Duq5YbSgFYPl71zPT28CedkVyN4QLSdqIdj&#10;K9P+qrVdIvbdqoVfVAvH/T59MUHQCFjwDFq4PsGhQ9LE1hpabD9yuQrlvDM2P10Nr6geiUGRa8Uz&#10;NZzIJ/r1RP1A5Ubc8PuQxjxq9LkWuCcQLvgwgRzjRPsI+u6MsFwLlDcTh7CJ6tGhPrdHWK4B7gnk&#10;E2ZVQGi7vbtiuQYojyYOYTNFfE/LZb5kE0UcUD5pU00cKF3aHE3co86yACYTVTaHupwHAlWgzvKh&#10;2yE6191rOSNUFfeos3zYIyTJpy5nhED51M108QZFe52T4OjiDnVTXbxrfOqsLk6oAnWWF+iH6q+d&#10;o4x71FlO7Du8bnqctco4oQrUWV50yGvx1y7nhQaaOtRNAk33fUUja77vTKCpQPnUTSJN+60aMjNR&#10;4kSaetRZTuyRZeJTZ04FoQrUWV5gsmJmzakzp0JCTT3qLCf2aKTqU5dzQqB86iaxpn3V+Jx1Yk0d&#10;6iaxpkh/9U+FiTUVqAJ1lhfo6ebfXk6wqUed5QSqnftrZ4JNBapAneVFX6EcqSdRnGhTh7pJtOke&#10;trHLWRNtKlA+dZNwU4QX+fvOCTf1qLOcwCZu/dvfxJsqWIE+yw2UxRav0uxcOBGnHn2WF0i6RGyq&#10;J1QQdTb6gRTMp4+PW5m3BfT53GUE1ehYguj5dePQR0U+G63a1mhu4tHHTgBpOAUr0Gc5grNRoC+X&#10;Uwe4KH36LDeqbdd0Pn25mFKwAn2WI/229fUoxLuNEz7AQebSxzpdZv2Gis6v+aXBuk7Z+hHMp4+V&#10;gLIRcaf59DFcMQ14gDrr02e5Ab9zQTtm1GAaTsFG+qDgrx4werbcKGa1k87zgBW9d2vQc2ndLxL0&#10;XFz3EIB6gNw7xQ3KIuuwiA8olnkSOIQLwVNsyrLXNIQmH1KIsIDjVOJ7hteU94F4TWkGl92mCWvJ&#10;axqLh8H40MlH12X8qguzDqWmlh2ddYhOX3Z0NsFNPXF0jh7b4DWl5oeFhpq4RFmMrT4S48wSWRyt&#10;OuLRhW2ucLu4eeJCxK9S128VroalsERej4akxIvA0mW44Emme25pvIGd77gqqdFppCt+lT4o8QLX&#10;QY9dHI96M8brj4TOy34D3LBf3gJsfSLrvE1xHJGw+FUCUZ1SAWstSI0TEQHiVwHbkCwAh4+dCv5i&#10;9Yx/R55x7CzjGVdv4dU840gKCUd6rxttLL1QUa7Raxr3/sU84/sKKSEU36+5bipEo2V8XnbhClXV&#10;Qi4bsidFwGR8p/Be+Y4j+CzdbVC7yPJdHiuuduDhSZAbCCmp4V0ivoSh1fDKd0QkPxffoXLMXsLy&#10;4POLxaMh5VjVLzQJCl6gxGMqejzbKNKvClIU6k98ByMupMKoXpa/SuXeA0kdalRXzWGs46DZwfU7&#10;kuy/gwkQcptnb2rWbVDTse6RlTsN5BXMIQuLl/kzGr4geGTl/hsB8siyvhv0VETHW2e1wJXky5A3&#10;MIesyRtYkS7zBlYkbPIChiZL/oI5L2AebXb5UVjAXzOGw6aJCpS3aJMqK01dMQ3M2WM5C/T9y6Nt&#10;wgMcCpefpsoKGQ5/Vzomr96bdLbtTs5IsvVSl0gNDQCuouXOtyzKr+i2iGZT/Kr5VHPbngAWUp5T&#10;knscJX51NCE9U4T1t0+zxF6e7rtmhmlm2B4yLM8V0Iigqylm9UCxh13WtqjRg8t51MgZtLRq5M+n&#10;meFSMoy/cnoQvXPiPUK1tgnjUfZYGJ/cSlFdOzsl8OXJIeqjPG1XTAlkvKvhvLghr3bkezyuCud3&#10;6MBpOQ8jjWr6HrU7rJ5+LuO7bQ0L9NU7X6A5zowxsZUC8y9mjLVNKOuzQ5kqy+MKT9fK5l3yV8fz&#10;/URzTLJdBKVcIKMNNTPHBPkEyNpjJHgzUj2OBWmVdHgButuECeTGnbUI4M+uNh5huUGgpRy4KhPC&#10;rEW236JkgkdYbg4IkEuYNQfaHYwLj7CZSeat2MQm228Ra+JRZmwygXJJmxhl7QBz0aPNMcpc6iwP&#10;gHfnU5czQaB86iwb0BoDtf64vSfccjKEXOosI4C396nLOSFQLnWTsMQW0WsudU5YokfdNC4RLzsu&#10;dTYukVA+dZYVSAwtUJezQstfutRZVuy3KFjq7Tsbl0gonzrLCtSrQ9E6h7N8XktHX8MSPeqmcYlb&#10;ROp51Nm4REK51E3CEkmYS50TluhSZ1mx2yMWzqUuZ4VAJepg+r16h0AxEOEiCVbl0bEFoRidV1Pv&#10;bGeG7Ct6M3jxeYEICpD5DEoOjdizcoezBTkKyqLvIX7jgzBuZ4yH2pnLcKF63KhSxHHiN/g0wkv0&#10;LtUDjL+PX4WrQyjHDv0Vl+irEDog9KU0vDhO/Op4fPbCNAYNOCtOVx8phuR/00EA/u2P3y9Q411d&#10;LsHlgnvH2F+yt69mf6HPBO5RHqpmP9HNg/0Vz1pUy1fr6xIdolElYWZ9qQF8cetrh9phwuH9tDRD&#10;BRVMra+KbVxVtkU+P9H8Yu/pjTSgnqrEud4khfSIfQI0Mb9A8WaXyC6YXwRC2GuYQdn+6gaWl2Zr&#10;7AnSXMlR+8uhbKJtNqhA7lFm7C8C+ZRZZbPb1VA2HcqMrsloZuHYhPypAYbO7y5p1gAjlE/bxAKT&#10;9CGPOM8CcxZu0n4ABUJ2Pnk5GwSqQJ7lBNvbu2vnmWAeeZYVyJQokJfzQqB88iY2WA9fk0ueZ4M5&#10;5E1tsBYPxN6+szYYoQrkWc2/3+78M+Hkhnl7j5qWWkNS1hwpc51PnjkXhCqQZ7khKUTe3vOsMGf1&#10;plYY6g675FkrjFA+eRMzrIfG5zLXM8M88iwz9sgL8ckzR4NQBfIsN5Cm44uVJueGdiLwmIsrwTC3&#10;R1aDt/dwb40m8Z5QPnnT/LAaCS4ec538MI+8WYIYXWLOZTFJEANUgTzLjR6Ruz55OTe0G4FLnmXG&#10;HgG0Pnk5MwSqQJ7lRo9oap+8nBvaj8Ajb5oiRuekt3o2RYxQPnnTFDG4813ynBQxlzzLjP0elX1c&#10;8nJmCFSBPMuNvkFKl7f3nAwxlzzLjD3yDn3ycmYIlE/eNEEMz+0ueU6CmEfeLEOMnTW85ZtkiBGs&#10;QKDlR8/eRd76MadidI9JhphLoGUHcucK/IW2No6nYAUCLUegDdY+gTlHNEXMI3CWI1ahiYW3gpMc&#10;MYL5BE5yxIoEOjliLoGWIcjuw452Ccw5omAFAi1PwGJ/D7IP4chiSHtfLeW7baYaVHix8JX5IeeI&#10;gvkEMlMiGxEE+gKaES0jgVCFfAIZ65kNV21ZA8tbQbp10ngKViDQ8qRHp1Z3DzKxIQ14wI4pEGgZ&#10;Asw7X0bzDS2Np2AFAi1P+gbvDd4pZkB8GvCANw6fQAbuK5hof8jg7HwxSI9XGk/BfAIZGZyN2Dco&#10;1OARCF/FOOBhz0RK75AwniUbrtpiz7gsZqX5jECCjQTC5ba6uksZfb8DV3fRkU49GK6vgzpewObl&#10;jL7vr31McWV+B5mURdp5P5GruFfgKTnK1RD/eEh5f8ubICSlHfSF/vjokKQkJmUBLo9OuSbg8aVB&#10;wBXLGUmjIhsla5ReMu+xRh8boq+39FKDmGahr9GgetAVXzbiN7xwhHzQ5lhRPnSR0AHVNVkcsNrS&#10;YYqVadNZjRjjVzEjrUofiXBXBvZHgPgNgDVbaWPETiPOyqhr6oIERLli3VBxpPgNIzYherFPEUsR&#10;IH4jYFieHlt1ecSwHwaNMCjTKD2CQeOQ9llEGb8BNdq0ymR2WgRuYUTqqxhxD//dIo1tyJ6D6boM&#10;iEcoGREKivh9y7g7ujSBu6qOIY/FpasK53KRzATJXOUjkIFOuG+PQKKNr9DZagJZeUZtYGTVQutc&#10;xN5SHebcuyOJuVUbhHT0fCfs+GF9Ivx+8mOlS1f+RKhPNdd7IuzozqQoqDU3YYzKxjFliOaAnHjd&#10;1PHxaH0kvMAj4bDF5TgN0YTOiqW++CNhi1B/8hjd50WQjjwe6EQnl0MjJ0iXyOWnPhECGRqCanJB&#10;/l6XW4mSMEfcmG0OA9mcWXQkdzPSXHghJBDMuXnjLmseQmWAtenQlRuH8kDo0GVt9V2PklYeXbml&#10;LkAuXdZMx+UBT4xDl7XSYQM7dE1eB3c9vNoeYeZ1UKBcyqaPg+yK7JHmPA56xFkG7PDW6BOXc0Cg&#10;fOIsE7pqKOyznAuhaOR8p1E/zLdaj9bJ7srlbMAjrjy9pTLTr95zAHkBI+YM44X7RmwXrOnTTRdp&#10;NkIBt6z9taHn4CjsogIdv6pId6i+Q3mpeUpJ9RoNIgUT2ik7UyF3HWZV0cDT70lFw7U0u6nzqgaX&#10;S6aIqVLwVE9uajyPgAzJmdFL/AJXNRKPN20ww/JreHZVC/LluxoE0/kaqC7c1QS62+yjFjJC2auC&#10;NLmE5TeFBvNwVSaE2Xti33bi+J8Rll8TAuQSZq8J9ImHT91ZsfyWkPx2b8UmtzUWQx6NZ5SZ21qg&#10;Emlg+u/gzgGV590KutkRfsyt4l0LNRpHUEJHG77k04IgAtSxDtKKDoBhZ4L+VZJz2QYGPH1Pkhy2&#10;rjG25exdzdhu2uBErFotjzYaYqj7odJ9LJwWDbHV3L6IuY0rxrBePJ/XY30de8+0eAaVGyvWrGkZ&#10;NcOLPfTuyC72lfUXYT3UBsP66+a/hzsI8YSW7zuGdZLvKPbP31yQ7z38x/oU9Ior0A1oSWn5ft3s&#10;98B3Jg6Z844wHRBGxvdaDHFl/A9v3lywKc9A5dAc+Dzz/flLDwbGI6rRMr6PbZDbi/dBXg/8O75U&#10;QIcyfBfz4Gp3vPK9afS1ctTtWuboyAUPJW8V9F+/frn0eYf5nfNdU02vxveKLWbFzmQ0gZH1+O9k&#10;fDRTL6XSr8edx53+FGX72AG5lhMWWH8xvxw4rA7hWcHJijErwuM9Uhbs4X7iCxrqEu83xCg7afSR&#10;zb1yIV4md93ZF7R2QLaLV9sRmmeKiBQgeJiU/nww65VrUC7FIWvuk3PIsj65Zo9oYY+s3CcnQC5Z&#10;1icHkjyy5h45h6yJR06KInp0GY+cQCXCoLy9Co+c7HN65LBNPI+cHgTIuvEclJxyiGmR04Su4npg&#10;4utL/Orzih65KDrPcMi9QGm5JshLgvzAg2Vu7jwA4vk1dQZs8eJGc/eJU2a9uD8/W6nogS9Zhuv5&#10;Y9rzcx15B8r2ukPApNHXagmHosqGWziKp1Vru6RxzuARw/wr++B37LLHM7/VpiejnVZVDItd9XVo&#10;z8/RGQAd1iacv7ILvgkxtahSLtfMyPk6VaBFaEgMLV+P/UWP/cQJD+c3JO/VbHSUV8fuw7Fvqmjn&#10;xPeXumP8tsr8VJ97Zf5FmT/xxGtfsusxn71/hPnovju58GumEQrzG1iDao+szL8o8yfeeCQVXvPk&#10;N1UoydYO00d3BO4F583K+T/cXd4vyyBbo+rJMl/t2KMMhMp8PLlPLnyEcAWf/Mr5Z+E8zpVyfnTN&#10;auHEwP2LuWbRKTMweasIRq0O5QbgXqBsD+V5sofWJ/pmiW0jKMVsXHLOEvkECNZFFnPeguAN/5mC&#10;Gecsge42Tn0hzDobDOElO5ewuXvWIcy6Z1s8ULuE5e5ZAXIJs+5ZFJpAcxsyabIYcwetQ9jEQYtQ&#10;GQSGOktmHLQClUh7LQ5a2exw0HKreA5a604t+WbrkPW4HEivJ0sOlljvWOPVP/s9Bkwy/jO/wTWG&#10;6Wo3OJ6mdNsiYiKUk4xWGwoQQ9Cszhrw4lmcNSz9YTh/Xc98V4fiASjUFq6OyPk9SwWR8aiAz0sl&#10;u9XPjZd8gS9FnCDP2/W6xgwsS2lYf133fBsLUXQ92nuL1hBZX/Uo07Ae+ufqFDUwItVw/rq++a7v&#10;INNxsuvQWH3U5cOR368OuueR9jhWhvHXdc0jAhq2BRmPDFt75PcsYS423Bo0+TysnzjmNWr1aipe&#10;s4cBrGd+quKNcZOow7he9Jf3zzEO3Zz66wbIR88NAmblnhmlfRVVvEt759AdvNu1Yh+/5swItk1S&#10;xmfuudwtfzH3nLyn8njPU96qBr1lRLTj+XUaa/FE/xzQ1awFEqJ5lvxzxC7K5Qhk/XNN33eILIyP&#10;BiNY7p8ToLtNnEE5erJq0cnAo2zuoHMosw66BmqwS1nuoBMgnzLroas6VB71KJt76BzKJh66pkel&#10;Wm/RjIdOoHzaJjVIWP/KJc6pQSIbasJSxhxkbtKmQ4UUl7ycDQJVIM9yohq2hf2Ws0KrkLjkWVZg&#10;fRn6O99yvCNTwK5A+eTRX5NNt9qhiq7HWq9BgcPcSYMCaaLukWcaFAhUgTzLDXSx9pnrNSjwyLPM&#10;qHv4yl3ycmYIVIE8y4262WEvO8LEa1DgkMfSJhkz0OW9IE/yyG6B8smbNChAwS5IAYc8r0GBR55l&#10;RrVH+Xdv9dAYa9x7AlUgb8INuOx88nJuhAYFHnmWGaTMJy8/GgI1kvf78P0Xi51SxuHqPKT6Msv1&#10;RSE2FDwWbFsG//6K+4LdZ9ad4D5kOSK5z8uvKOi9ERWW0kNKFeoPY6Tlt5Q62T9Hqp/iEU0NJVS+&#10;CuZQDJiPXw2cb0K2Ct5yYkpKBIjfUOcIpf1EN2MqjRpYESB+Q6WjgLqqUeZzCRC5rZAq2LNDymmO&#10;I8WvjohCN9C2AIgXveURmxC4ZSkEq7+9DOZQ9xiMbH0xyv+aCKCJAMjbsqaosPtqXgicZz0K9RYP&#10;oKJDRp8zGgeolQI9OezUS8WHDSgB8Op7lQ/UpnIvhNYbvR7rq8h6tIayrG+Y10nfI9T8lfXPECBG&#10;DXnqh0ASN85fYP/F/BBARD4m0yqdbpJAFu/SFRhP97e7IP7Xmw37kbQYU0TI6DJIGr700qjryle1&#10;kwMCIwnQ3SbQlTsWcv9DtR18jFa5x2C+7ZHr9gLkYkyaPena7n2MSa0Pc0RxuXG9x6VIar3MEUAu&#10;xlypr4fOxzjxPdQ14pY8lMb3IFAuztH1QNLQ/c1nZVr+OE/fLhk9DzpRNh1xmAndfrSuWuTF+kgT&#10;B7QZyx5xUO5MExOAtCKUjzRnQout4SNNTFCkJQtsdDoQKaES0icaYHpaD1HXXLZjgpEUA5GWgVWF&#10;PsSbfBlYVYIDto/qvMvQ3D4QJAeNV1BbhLom/mrz9vPPrALA//vl/nHzmxp1Ch7NgyOjg2UcHYud&#10;EXO2xUNZJX2+cZbK9s6AIHnFWjR3QkG+4UhSL6SHzGOnahboj3ZB/Kp9gDMf4KIxG38fvwEuteWO&#10;6xJ/H78Kh5Ml46FscJhJ/H38BjieR6yzHQ1kfru18QKDSVZrQ60NxhbN9I48wOniegfaC4lKkPSO&#10;pFpCbOjROl/vwJiCZLxsrd5RtS3v5EjLCJbrHQKECtxKV0nvQEtE3BlzhFbtQJQ9L8c5wvzSEyAX&#10;Ybr0cK806N/mYkw3nl5SHa5QD2N+41UEcjGmGw8YMTsf40TtgFsXbwDOJI3aIVAJJwTKU6pGvOR7&#10;8fyriEcCvjfuvPJVFAVz6SIKTYyO9P3BbtLrJSoC8RaI33AbkCTcBuhVY26N9T7AunxHdWHpi5zd&#10;B3nU44XvA9ggEy8TWltB9tAQbfHecoELAQkhkF4y7OKdQFJga0Z6/DtBgO5g2M6ezJMxRIGJ5zcf&#10;pb0V6hoPzh7K/FYQIBdlfisgs6uA0l4LiCb2Z5lfCwLkosyvhX5Lc8ldWByK/L2vYUqOs7LmXqgJ&#10;5SKlPZHefJE8X8KaWKD2KHvcu1gTE8CqmlA+1pwJg3YH5d6cbqLEhYAVb5Eu1sQHwQooH2vOB4QD&#10;leaaGKFYO9R+8rAai7QmlIvVvILvK+kl68x18gqOXrz+9jWv4ALlY80ZsdcGsR7WxIgwV/Qeceea&#10;OMEV7qRDiXNQGfKTdhO8RqUlpiM+38Qd3sBdtIkVghZQ7mRpXo5o0SGtwFlq5DnaHl4mD+34Bk60&#10;hPLRpkMBMJ7VEtrEC11kRpu4aBMzBG3p8DBWdZzttiic+DZoZtsNPtrEDEELKH+2OS/2aPvryyc+&#10;C1qs/hqzFWqaRd0jJMXFisfFEQz2fAlrYkVY4q5x58pnvhxrU8Cac2LAyS7MNXEiYG0Lc02ckBUG&#10;lD/XnBF9U5WwJkbEufpY2acxn2sBa5czoituYnR7DKNFrP4mZp3xHGvhBuhyRqAeUmGuiNm0WNH3&#10;yzs6XeKErnDhBmDXzERcJ6aXd8cyQUDBwlwL9zoT+9NwCPkpYGVF3gTWtqW5snBMjpUVGr25sj1p&#10;Gg6yuMBX1r9LYA2sR38PM7HZYEXbMRdr4gRXuAOUu4dZhTZhrdF7pIA1MUJXuNv6uwkFxs1whd1E&#10;tTZhrdAz3cfKPL98ri3c795cEQk+DodX24KUYCGnEau8kXi7CQ9+FivKZbpYEye4wi2g3BWmzzJh&#10;xUVcmGrigy4wwtx9pIkRghRQPtKcD1VpB7PxqFnfFlnZjm7KwOs0hboFlIuUfZUTWGmirLJmcKLT&#10;nYszcUEmCqiE8zv0k5QfBLBc9PBf8/2gSMy3BofhgJD25HZZfsygMirg0bm/DE4lkuBQ/tQyPgKO&#10;/STg0ZA+Ao7zKODRF3QEHCeJ4OrUVK/XwjMPtSQBjy8oy6Mz/kzA4zPFEXAcfoJrHcOjxFChEHAJ&#10;dDgOHriKK/yUdecVLqOfxlXevQTXYP2jxISisYf+NK7ytpPRT+MqrymCp0yj5XUP/bMPKRLvCHjg&#10;amoJfgQ8cFWLVR1dGb/Jvf7ZGa0Z5cKkQ5bWpOeQjS1tjrlk4ReSxT0SCMnGOOSBlmUE+dEXG7/q&#10;k4X/RcDgcQ+7Mv4+fhVOyg1iuDrJ0/j7+A1wrCNAuBTjE38fvwrHJCXCsRG8nob4+/hVOPgRFE6b&#10;+RbnActf4Y41TIetroDpoESE8auIUdNIZxIaEBQxK2MxlfbI0lSwYAV1e6RFPWzOABcPZyQtfsMa&#10;Brc7X2OX1hB2nY6HRIAlOFhiJ+GF7RTglvdMbIbdplf2SH/86jxgn8h4zZG9CotC4TTBrcgR2AAK&#10;p/U1inDQ2gUO1QwX1wV6tsIdazMfXu1D7+8iXmrnPCJH4olDvDriiBapC4OlqHZdWyBf39i/pzcV&#10;bH0T1ilH+Wphnbug6+BoyVkZk0t3seJjg9Op0iU+vZ9bP2QN6GVfDkT0z1/ThAnPFdUZAwzW6IpP&#10;t7QGot0Ne3qNroAKjFOepwZB+/Yi8vReeplRh7gdQfUZ2rz0KFqjK/7yl78EmW9SgCj4//z28W7z&#10;y9uP//kH+RXB3v7wcP/Pz+/kp7vbt+/+O/z89e2Hj/qzqEyhRNPjl789aOT6T/fv/vW3hzXaLkTb&#10;QR7Noivy8t8Xi65o9qrnD2zsIVyLN0LHDDZJ5dD8AvAtXvrfHucvflvg2hCfoBnDJnLH6IGeUWKe&#10;wEDZz/yiILbZ8J8pWO4WFSCEjyn1eVQeLttssHbXeVTlN4I0TneowgJlAw0dMts9qnKvtAC5VMES&#10;zQfbbT2qwCwFwj0lXdMdqibBdkMHl7RHlgmqECiXrjGoQpi4R46yx8R86Q8VH2g80uzSDyhf5ZOW&#10;r75A+aRZBuy7nUtavv5aWMAjbbL+3TD4pOUsGAjlkjbGU+iqIXrAWTUTToFAdX/VJtEUAysyeAw1&#10;0RQClUjD4X1K9GRwfkalf9kHB57B4j2c5oZVqXNyooA6Ba6a1n22/sBNJtGZkECeM1CVp2OuQBT0&#10;47LCIQiRKHfn4Z6jWfdKEzyaRxxeXfBeqKwvjtbxLRhIUw5DRBa/wacTc5zTBXGGX6LrdnDecmZG&#10;zXh8+PmnHz8+qJYBVeQ0beRfj3++/6qXw/etjnz5cPMD/rf57dNHdJ/CT7OCZ/dfbj/jt+/vHz69&#10;/fr4x/uHn9+8e3j764fPP3/6+Aa5u/0b/NXXfz7c/iEM8umkMT69ffjHP7/8x839J7igPvz04eOH&#10;r/+S4cBCEvX5l799uKFyx/9z839/gW73QSxdbGfVbPB7okV2nCgeEU7/Cp6tDzd/vb/5x+Pm8/2P&#10;d0gGuv3T45fbm684CRgg/qeHh/tfqWWioKs60OwonJql5KePH7785cPHj9xn/DnM+eGUZbt///7D&#10;ze2f72/++en281ddu4fbj5j+/efHuw9fHhHg+8Ptp59uMc+H//NOH/awnR9u/h8IF4Xm8evD7deb&#10;O2J/DyrCf8c5TL8QkkcqOQEqyZuffv2f+3ewVN/+8+u9nJKoi4EqJkchJVffktq9euVH7w0q5Kgi&#10;12mCAtDFP554bx5Apwz+9hc1AQEaQUjz53uunczk42fzH0SUQD5FesOP+L+q3qMWa1hqODRmi32J&#10;lvUMEDPOM9kQV3OeVbvw5NpVeAGQJYqKdM1sac2Jjl7ewvp//PD59uT13/yKFFzETDbyF2Wh+eN/&#10;/2n3Y3wUMGDPYsJh6teuvovCGZb1cqdejfUI0NCrvN3hEcGyvuKpJO/jNX8pzqOePIT3ynocrYmh&#10;XKmFeWnHKQopBy6nzgzjAcdvJBFBqy9nAvaJljKRbQSjbKcFW7nWF+/cvLW2cse4tTbRPA6VG2wC&#10;hBCiWD16hLIGW7XbIVcsVZwdwXJ7Taxlhy5rrKHpAlpmOHTl1poAuXRZaw01tvz1wvaw9rJD18Re&#10;Jk0uYcZeFqhEGTj+OzCvQOV5HlEunoQ3YJ/w+h8zytQgSGIw2Crj763hEAs4oSNKgIy/j18dT/Bl&#10;wvMM8wKF7vAyTqLNFWjMiyvflKuzU00CRi7MZLjEIF1ehofIlXZA+IC5qaFJqQwfNHPnfBlebxsU&#10;EOmB8ZgMJ+4JjJXhJBciKdI8it1chgvQ3SbQn18IExkOkly6ZjLcoWsqw/e8W+Z0WRkOIJcuK8Oh&#10;RjUuXTMZ7tA1keHIL65cwowMFyiXsonPs+4QJeyyMmeAej094iwDum3f+MTlHBAonzjLhPI+y7mg&#10;fk+POMuF4lYz9VTtXvt93H7FwN2L1Iw8+24la3i38vx6d2vTgp3ZXVi6W8MdfKSYYIcARY42Srt4&#10;88av3sBCFeAaHByIKMwy/j5+FW5KXfztzcf7x1v9w6OhSk+5mAtuCF4c69vi3dsvdCeEWzR64Jir&#10;Nrtun6WSh0hM7rLxiogmk+wrmkzjBoyW8RNNprIYzE0AvrA4QvAZr9vi3ZELezGZHLqspC9eHLmg&#10;L98bVtC/4OuW++aC121VUFJMHTG47QpaCoKX84fZ8j7LubBet6/kuj31gjz1wj3t+r7EdWuc+XQm&#10;o6MQSpGtJvKdPDJxHT7f/wnPLe8/8PFGnNoapXR9DzdTomZ3tgTJXN5EZr6o3Nm9KAXjOxJqkEQ3&#10;Z3zjP/POhicRdaDwz9T8BaLRbcc7m7gXTWR4MMVrN7O2cwtNgOi0CzMbDWlroeExDVW/HLpmd7ZD&#10;l70uUD1P3K8zuvLbQoBcuuydDTenv14zE9mha2Iiw4G5gxWKnOTJuhoTWaASZb8PQ+9sU0w2OrO4&#10;sE88U+wFuzmHATlNqwz/+SXKcEgileF/xTMvSs1eN7sDKUZx38Yno2iM4VeQf8/ySlnt2JLuRekU&#10;8S6X9rCMV8D/fj/xM6z5orvobyF+ptIoLc6EcTbfT/xMuKSvEz/zH1xYqD1oQhKiiuPpGGDx6enY&#10;t/iJ2+e7DKBhHv1Mx5T5XlrHVDnUNTEyO640glmg51IONduU/vl0FRMh0qI6ctSpjhP1SwnO7dm2&#10;DuTMItOTWwhDCdAdiqoqZfn7Sq5iskoc1FUHp1Ux+67pXZy5iilAPs6kZYK0DkXcfZxJydR5NijY&#10;5s0zaZmcJ4F8nLmWiXpojPH2JjpRNBHX6a+uUTQFykc7PsaAPLSEY2UyF2/ig8wWAaWtO1tedsm6&#10;EKgC3pwVaGVSYuzEQYRqQv4qs9nUiJdQBbw5O6pBCtS480380Pk2zeDOdwxF514hlI/XBKNXjILw&#10;13kSjs4N5eNN/BC8UnjOOz7sf5TWpRqki4A3Xz6QKFyYL1pCeLuZPVrTeB1eLkrzzfkBk4/1/Vy8&#10;iR8BL1pJungTP2S+gPLX2RT4q7egz8c7KfDXtShT5+E1Bf4EqoA35we0QRY+8ubLZNR8nTuU73Tx&#10;Jn5wvoQq4M35UddYlwLexA9d592u9vEmfhAvoQp4c37UFeot+ngnRf76LWqtevM1Rf4EysdLZ03a&#10;f3Uj5eC8dWalg2yd+64gnU2ZP4Eq4M35gWeH0n5m5Ykc7x4lRt35Jn5gnXtCFfDm/Kj58l5Y58QP&#10;4e+AFrYuXlPqT6B8vKbWHxe4gJeVIrL5IgPLn68p9idQBbzpfGBd6hZyzZ8vq59keHcNnv29dTbl&#10;/gRqxPtEj4tqWC8zL7f8MAA+Qfdbq3nNGp+s1bxKLWFC/Z6rVvM6378odg4cjKINlT2MVZPKiJWi&#10;PWBuqNmKezWYpjH0In41QAM2ggJut8uRHFTsBTLkSGK2caT41RGpiQsgG8+oVRwB4jcA4o5W3EeC&#10;SKjr6ojilC5jZtQwRUUMqo/44jfghSqpwy2TB81PwFKZtDhM/Opw1NQEjn1Kl+ZL1UoB98t1r6gL&#10;CWBoo1ecMJUXARz0qaQMCG1DUYPaZSKhHyhkv1tmH290hdyD4YsTl30NviC+98iYuDVlTJwAW5cJ&#10;UzsaKDR7uWxbxOYvOxmb/+r+9Kf/z97X7sZxJNm+CqGfC+yI1exPY/XD13M9GGDvwtjpF6Ao2iJG&#10;ErlN2prZp78nIjOrMiJPVJWaFMeie4GdptzRWaciIj/iZGRkyTY2mUZ3p0IG99+B4vkqp7JkrWlI&#10;bzVBJpR++CQHBHU98Lc7e9jvb5K7tP/nHU68JT82P5F/zDoVt8qH4jabxNwNm5lYIQnRhMq02aUL&#10;zyTu8Jfr249n8sebV198JAul+7oJXzzX/8vP/fq+KF1WNKaEd/7jKx/Gk1zFhktUQ2Y7Pln9iqWw&#10;QzDkZpcmwMHCEl6JiZuSVUcmmKGmI+7ryOTwsHPcbFWn59X8oIs/dovtGeA2G6/Am8IFhBXyPcKt&#10;tq0+9tAYarnApneLqQ880JKmlrXt2Bhws7s4p5jqEFCFGKY+/kuYOuwrt5j64E8w6VVYrSrRKauA&#10;Cc/bUVCGOFQphmqgDTMsJF23sPBfBq2nDO5WWQNjmCLX3RK1IYgFTUYZbgBMlw9IR6/dwfGFcpkk&#10;A1arPqWTEWBW9Zsdbh6gwGrtqxTT2EAUJo1d4NBBqzFDE6aaFS0wxxFucCiZArMlK0SKAnNev6Re&#10;P/CD4mLoGXJFp1f+QA5mUyILgmnMXP6x2eUbZ5rWrP6XuIaFaazW/h4dmwEbWMEMbIUiH8THBlZQ&#10;hwlIMY0NnGAyJW6QIMBksdgPOagVzYFZ5Ye9UjLK+8bCXjnc95F9jGpsuO1DTImdEqoxq3xRFtdY&#10;rX6VKhrDYvMbOLYXEyYwHya4Z62KEoKR3idg+jh0vFhMvlx0D3dOIcW4eA5r9nCyWeIYPAXMRQlY&#10;tHWY+3HnHzGcpOrOusAbYvIcIKaVSAlKh69tHJmjyBKLlC/LZ2orx2ZFOeXL8pmEEss3URkmgerV&#10;XFoon6mlXG4azHXSbvm2fCYpGXpkQVXesHxbPpOU0N+Qwsg+1lYuVzzBCMg0grb8A5/mVEm8DD+d&#10;Krl+/fn28A41Trpz/evucHt1fX+PqjEamcH/80K+P1WCwTit+KWoCeq1fJAUJzUcX/KPFHExP5B/&#10;zIr1lniaOMtmnS4sHiIBzeeTUKDDrTTJKYNob6oAignWzNnhuDTRyZm+3JkwYzfOhCoqsJ3xDRzm&#10;drzB901FIPOD35UztTSWVAsfp7EWF7s/I1EnObHxxpDG+njzcH04+3DzEeVieuLh8ruXWJxTcuDw&#10;/99ONp9sdSZHR96eVsNChQ2xrrzJy8rmy3TH82TzLToJLDHiI/0jP7gkmXWyptDJAH88ajIw/Ve6&#10;bf8flJ8H6yZWTMdQ9U/8M1kWf3xDPopVn/dRJU1fno/mBMDn8VEUJME0pz7qqcuTj35hVUFJ8fA+&#10;qntvL85HQRNh0MLC55mqCuY7IVabtPc3LKpPPvqlPooZyfuoruReno9qlPVsPrrOm3zr83KY7TTX&#10;H1mdVS6y9T6q+/Mvz0d18fdsPtrljJVVX+Th5KPH+ii4Ue+jyjW+PB/Nu1fPM9fv5PJZLEfX50iq&#10;0zXGyUWPddE+6+WnPqzX8ebluajODs82jC7zlaZrpKOffFSLuR9biF2unvXDqK7bXp6P6ir7uXx0&#10;mzMb19tUSLKKmCTXRJmnlFQBlujIbYieaJLc3BfMPPV7SsMwquHvy3PRfOHR88z0uLQmzfTbE/GU&#10;r8Q4ehTtd6p6F93ozPTyXFQ53+caRf890fe4kTrzXf1atB9ET/T9rAtX5F5jN89vXuYWUyp5+lwe&#10;KpepaLrBRbrRvprnTztMX3YnELIyGhd9mTtMKR/tuVwUx4/UQ7eoyPC7CuglDePr3wgkxUTSyPfj&#10;4fpaLsA6Q1UD0YTJCYE1UhIJvtBzEth3T8cTZmeL4Ox71nTKeKrGAin6kNb8/qDJkccQVqjLgBqv&#10;yaAjxxC6kgU1yEAfdXq9FLnb4H98U5h6hzxeEcItgm1jNit4tcSZ+RYV1NI3pQcRSEPuJILUYWCo&#10;oMe+KXwvxQZIYzYleIWK8gRVnQ+sRxFIQ66IyWZ3juRioix3FgFSFJc7jKBH/Vt1ydqmf8l0GIFB&#10;s6pHRvOaQ6u1r1IcmjUA9MV0Jn5cQZOMbAbN6h9HIHAegWmtNoFKUWjuQEKgNXIggUCTSTm9QM6v&#10;33Dv9ycSAvcfipZoc4GnkSMJDJq1wGaHUsRMa+5MghYsZs1ZIwRdU5IPBoPqoQTSljuVgAQyXHFL&#10;DGpOJagUNag7lhCMZeRYAoNmuwEeikM5DFrdDVSKQ7NGWKFcCBk6yMEEBs1aINZabYNYa02BEtRj&#10;aQcPU55kv5TSVwSaZGebbhD4mqS69+6hHkm1NtQm0W6A1FsKrTbBHqd3ODRrAZwZ4j1UDhdW0CDF&#10;oVkjrBeoJkO0Vptgv5SzOURrQ0mSPHgE45opSRKPa64iSaA1U49kj8qvHJrtBuFsMFQj0XNDmDOo&#10;1oZiJMmgUvun1ZqQx70J9qtgNlhZC4RzqNxP2bemUhSaRLJJLA25vIdKMNE3tl8H3UDWhlVbGDf4&#10;qkP2G/rWVIpDs0YIxjUUGBga22t9LeJrqJfpoPFugPLMQ2sy8A0GPZ1rElIcZ33OcBBBjo/IP+9u&#10;7+Wi1H2uZrDvD6iMnzz6Bs41ha8qUwJ2dPfpGGQ6/jSiGakAqeIlVBnXTC7/scegJ6GTohhpXYYz&#10;ab2v7DjeugwxKq506mTr0u1FHB12DhjpiipuXjU9BVffymvIWZCzD+I9Z6gDgP/FJcGHV2dv37x6&#10;myImqVORZeVPKaEv3Vmv/MantDGcAUtno2RExGM1HMfDhq/tEap8OY+tjDHUYclntpKCUmSGxkoT&#10;5TOfxtIH9sfmypflMwnh5YAK4JLqypfls24p1Q4OHyfvj6bS7mwold+vmzj9lbXV4cD0GDC5lBDP&#10;nGoNmGZAk1ZEbOo95RD3tM5KaxP6z9AmTJnfc9wrnIcVEz7Nibn49EmwDVkYlES5pNsTTtcepmsP&#10;ZWnR0FO6VS1a60mob4yeCpbZZlEWrMnckiziDsyKTIToiswuyKIVdrWCmklPRUEJxr1hnShCFJVd&#10;EK/54rpeDc+mp4IwztFTEWXg6Sm+tD6KngqDX1MsIw5+XbWMYGkt806v/1QtgyytcRaoXlrjoZwy&#10;MHcdqhS15gITTxVERESL8X1U/aVhnKOnQq0ZeirW2jdET0nV0zbCPIqeCikDQ0+pFDWop6c4FXoU&#10;PRVSobIW6j03pgxc3YyACj2KngopA+xW1dAiysDRUwEVeiQ9FdDujp6KaHdHTwU9VOKe3gSz6amI&#10;MrD0VLhTIZUr68GDb+tIjFVBm0lPCRnAqFBLTxnKoC5Q5OipgAo9jp6KtGbpqVBr3w49FSw5jqOn&#10;oi0eS0+JFB3X5PBB5WvBGu04eipapll6yqzTEBeeyu6c6Kn9iZ6KnOBfRE8J02JYjYigKrzGBEsy&#10;j3KZyd/MZINmckvziCqMm9Nc0BewZxM8UAY1wQPlNzyKByp8UKL0ZjFK88ip4hFTb+g9rAD6EoLK&#10;pL/rzaUXWIwI32oqosyszxMWTjnc/vrpHYjHl1krRUimz/d3X7kQrKw8EsklN6lq7SgkYanrPjnL&#10;lSucI5zJZztLzjCSvjQHC+vaxCOXYxfHpmCtELKW1PkhvcrE+RLmp2SzemXtKS7kJw1wh5YsxQWh&#10;93he2nQYhOyabgUijGCykQ3F5LYboT2KqSZYBDPF5GIaSQpr9WRCGoloWj012VeS4tTbddCBo7d0&#10;/dtqyrNbKORLYBF2iwCzWgcmLbjaGMeQWyrFTOi5rQWyJ1p9EW6LALOqR/1NbkZDbakUA+aZLaQH&#10;EWAk8aoF5ogtPJL7vCG2VIoCs/pfQf0MmHH7heSbEGDe8eEWzMdc1hWkKDCrf9zzQoEZ39ekqxaY&#10;y7mCLrjzO1ILUgyY57SgfqIxwmkRYFb5AMY1JguUnrRQKQrM6n+Fi/MYsHrcSZVgCTCrfDySO78j&#10;tCDFgHk+C1WoCTDCZ7XAmmyrAJijsyJgVv+rAFit/cRmEWBW+ShwDMaIDLCWzBIpqjGr/8CUhMtq&#10;gTWZVhs+XFgqawcpBswzWUvkgLUDLGGyCDCrfJDIAbBa/SpFgVn9r+RqNwLMOL+mWRFgVvkxsHrs&#10;CYH5JCu+1CEsVgvM51hFGnMkVmBKx2HhvjmmMcJhEWBW+XB+bkpHYUGKmRJFZ2pyLViI4TDwMCbu&#10;UU6cTUm4xaRuCoXataJ1s7rY1EtNlWLA5B6fivULgOG62wqYXurZakzuqamawgAbALPODykKzOo/&#10;MKUcUu1nkf1GcgwJMKv8cD2GQ5lDY+F6TOLh6jUDYNta+/stX+lLMY2qKTyS+5hcUdS/pUoxjW2t&#10;/te4u5EMF7jIZ2hrj9tPmcbkJiEDDDmveG7jY9ta/diX4qaUm52q1lY7Oo6hdGsNjDu/lO+tmsIj&#10;ucZwYGVoTKWYxnZW/yvsiBCN7Wrt73eSYtv6GO7XngesVn8MzOo/AlZrfw+tUmBW+RgI9JKFxpTC&#10;4FQ+Bimmse7cGiBA1uFiqaG1PX5FsXXn1gAYZPkqVi/LqtBBjKOzVlht6aqsk5NYfWtAxztBhw1n&#10;a1PJNSe9ALehFUFNm9bEDhJh4irrur2VXCHazued1Iao0fGe0DXhb4TOxb8ROh8Ab7juXATc8e7Q&#10;NbehrDdcdy4Ihhi1rI+CI3S1JfagqrnfuRyPsFN0LhKOeoUPheVSWmJZGwt3mubRDiVaNDE5QDlI&#10;EOjOhcN6lQzxO5/nEfQKew6pCyLirrkcJd1z0wwoHRQw+DGGusCyuOPI9Ao+CHc216MLwuKuiYuD&#10;4a5zgXFkWR8ZB+hsaNwhNmNjMW5DNO8aTl+41LEI6oiCWY72Cp/wIZeZE7+zGR+dXpVC/E6uibR+&#10;xyfXzoXIETofIwfjnQ2SUcyB664Jk5ecWOhcnAwxqjuf9hGMKDbvo9NzSUR37r5kdXc6V7hgOeoV&#10;PvMjQmfnCj2aRNA1AXOwbOpcxBxZ1ofMATobM3d6Oomh870iYP86m/8hJCG1rMv/WG05lWvPJ3VB&#10;5NzJlqLpFRHN7E4oRTyzD553dJkut1AMoyeSFYNe0cTPEToXQIforC1WOPLERhQbQqNwJe+z/piS&#10;pqiwFZSLokN01hZBJNHZOLoLAumuiaQXwTzrQmmIUb/zsTSPczobTHdBNC0bYPP8DjfrDp6CMSdY&#10;G6Pj1e1FurMRNWohcMuiPEzdmj6Wjnc+qA7Q+ag68DsbVndBXN21gfWSrz59ZC3X15MVlAuto15h&#10;Y+suCK71nl47ogTzrAuvgz0+uQ2itsVqx1cBNsDGr7hlmxA7ICXkClPjd8Fo3ATZfG1so2zUvQ/Q&#10;Nb0i0J3c15yUnI6yRuhcr9jw3TWpHt23tu+CWLvbWUugQ0To6nlbxZjfLXy0jZGMjMZyjXOFDr+i&#10;uls00fYF7xULuZq6f1vweLxXLM6tLVYRutoSuAuSzxWLJtoOIsaFi7aDiHHho+0NnckWNtrGr7ju&#10;2mg70J2PtgPd+Wibj3cLG23jxpIAnbUEiPsIXW0LFaN+56PtHeUCFnbTeRFE27iYvLhTjmcDpgI3&#10;ghfBMR5l4aLtgOhc2Ggbv+K6a/aeI79z0Xbkdy7aDtHVltgvgmh70UbbnInFNfFGdxUVe8qklfSs&#10;00HvUyZt5AQ8kzb0GQkvkPG5R1iQUsXGD6nLel/Fy5VsE+LoyCo+70y7rIhFHCvZOWBkiari5kx7&#10;+KqyZhTxVAAMI8k4dlnEqfi8V813cuyx9zAHu+4qSPOyHTDvB/lthaGf94P8vpKpOusHMkErJPDY&#10;836QzSvU8qwflFIUclvZvB+Ul05M4KTRlFrVdwAnOusJwnamH8x8aSEg0w9mvnQZq4TMmwWplKXo&#10;wK/N+0Gx9MzKFJ2QWfoOM2tTdKU4RQdiaBakUp6iA1cz7wfF0qBP5v2gvPTMoUu5Cn1pkAyznpCr&#10;Ru+7VOF42vnK+NXNHMC6MoJ1iI5nQSpjmASss35QRrEOMeS8HxT3njmQacAmapVIa84TFrl2JH4w&#10;76U1rNEnzBzINNJIP5j30rr4Tz+Y5966HtcfzBzIFn1VHTuQJZ96RAEWYcLeo5RJukd1OL6SzjvI&#10;Mh8wi68MX5dTCFkMW9cQK1VaypflMwnJLiiExk9hIDqCTLFraaB8poaw6y6YJp6WhAry0kL5zLiT&#10;UPG78mX5TEJZBeO4oUXBNN6ShMMzkCdlTr1fkkr1ceEFBXP5zDpPT+yH9fJt+cxSaeickkrj5YRU&#10;9ph5UpjZUo8veMpnNk9+x/FqNhKzilYnpJIZxz3LuXtBU47a1PWHEkLpPXg2AtP0HlEHyatkLF/G&#10;3jdfeTVTarz4UG4LG3ujT0y6S1cVhl4kl5zhLaekcltlyCzaK59JY7JbJhobRy+bWyI13pbs98yQ&#10;SugnnjhP93kZM2GhrK9+aC8aKJ9WE+PvWPQ17jlZqp/fypPKZ35iGl0nXCK59ITQrJbygDHugUlo&#10;1uM0rSL0UkkrhTeMK0r21qaFkveNtyTbyJMt5aU7CM6xXpilsGwflUrvB1OPSWUtTEjJ7hzAT/To&#10;PLpN4PJjYPG5MmrCYFLtTQve9RXg8B/rs2THHEM8VdC6fv359vDuNVbQ5/rX3eH26vr+/ubTL3pu&#10;EAc885HBnw65ghYcu6mgpWuWJz9bKFmz8DBkMepI/zULvK+Rh4KSG9It6qODZh9I+G5S3wjdwGw+&#10;YtdmQDycmsPaodoCghAtGmH3HbRmRIsKFuibml1BSzbOih4HVBjK+qby8QTyihg1qldUBr5FhUG4&#10;b2ovuz6koWbXB6kkDJascvvGNjtIUW01mz5IAG2B2T0f3fJh0KzqUeVJtnxajZn8SpXi0OC7lc60&#10;nAuBVut/fgUtzUkh0GoTbM81cYG8qdvu0ZTjFhrWJ4MJECdzg7rNnu251GgmWpNVcW9QlaJaY3s9&#10;BJrpAAvZ/2SvaS2wPdd9qFZrZqNHpTg01wmksjWBVptgP7vAO/IumNZMTuX2HFIUmsupDMYym1Kp&#10;GZVEay6jEg/l3cAkVKoUh2aNsIYNiNZsPqWmUzJo1gKqD6q12gax1lw25Vqy2lqDyrqqd9y5Bd5D&#10;XzOplLGvuVTK9Q5pCgSa6QaaSEm05hIpwx5q8ijjHuryKDe4moBBq00wt8C7jljMoCACBhvE45oE&#10;MNWQG2jN5lDOLPAezgYmgzKeDVwGZeBrNoFydoH3YA516ZPRHOrSJ4MearMn5xZ4T4cP2yHX5U7q&#10;4UPiuu70YTCu2dTJuQXeMUfRIdclTtbrNMQbpwpa0ZavLBewVj8VeG9K35edtJkbaXJgWxTZs5/j&#10;O8RlF23mJlrZQ5u5hVZ20GZuoPF9f4nT//HpEfsLMjQ8RYH3FE6OMyTyKKgfH2MMCWZeCOG0yJhQ&#10;IneQ7j4mlFrCpt2YUAbV74YVeqR8JmpODq8I9AmmaGZJr7yPONWaHHPEQyegSSsiNvWekicHsQmd&#10;ldYm9J+hTZgyv+e4V2Sd+e2ip6GnTgXer95ff7y8/9PHm6vD7f3tzw9/urr9+Pr2559vrr6cnoIH&#10;NfSU0p3fMj0VLLPrdfE+itDNojhcY9v4PKIOLEcSrbDLE5F0Oo+eCoOSmh6JYxIbFwaLaxORzKOn&#10;wjDO0FNxGOfoqWBpfSQ9FVAGjp6KKAOXkBwsrWXeGYJfTUcmy3SXjhxSBiYbOaYMHD0VcKBH0lOB&#10;1hw9FWnt26GnIlLP9ILZ9FRA6jl6KroVwtFToAsYZXAkPRVQoY6eisYzf95XTiO3RMuR9FRAIJvD&#10;vjFl4OkpqT7SQjuKnlJCnREthp6KaXdPT3EqVOKeYfCYSU/pHgSFVg9F8U6Fo6eCcU1irApaMBs0&#10;h3wDysDQU4Kds7SenuJU6FH0VKg1Q0/FWvuG6ClOhR5FT4WknqGn4h7q6KlgjXYUPRUu0ww9ZanQ&#10;Ez11OpYiVy3mTJDT/YMNE/cvoqe+oMD7LJZkHuUyk7+ZyQbN5JbmEVWzOK8vYM8meKAMaoIHym94&#10;FA9kebhZjNI8cmom09V4WAH0JQTVqcD7wytcXXv1/vbwwwOuHYUD/np3uPnlPS4i7bTQ/adbqaf+&#10;882DcLVCJ6W7FfM/UNc9JUs9Q4F3LIbbAu/KIT81y7WW0+HC3J7j7Dzee0jCkmN4V0LWlmTCRxZ4&#10;X6N6szxNHzJkKDUcF57rROy+L5B2ZwPcoSVLcUGIHdV2DBdKXRNMNrJB+kmLCTRktRctcCimOqpR&#10;IYbJ8VuLjmEyIY0eum/05LKv8LwlBeXoLUgxVJ7d6lYMFmG3WmW54nYAtuHAasWrFAVmdQ/7UWC1&#10;6lPqFQFmVb9FliQHVmtfpRgwz2yhNgJxLsJstcCavKsAmCO2IEWBOa+HGANWa3+vaVcEmFU+dLGg&#10;GnNZV5CiwKz+1x11fVvKLlWya5zfFbIDMO78jtSCFAPmOK01xIjGCKfVaqzJuOouqMYcpQUpCszq&#10;f91RHyOMFgFmlR86vyO0Ah/zfFZHR1bCZ7XAXOU6DAQ7qjFDZ6kU05hnswJgxvmVzSLArPK35ygW&#10;j+fmiXOYiVyuFaQoMKv/dQCsHnpSqlULzFFZ2/MVnyINlaVSDJhnssD/EecnTBYBZkcePJIPsIbI&#10;UikKzOp/DdqXATMjfypT1wwXEheZCTwCVqs/BOaTrPhSh7BYrcZcgTo1EvMxR2LB4ExjjsMK1mCE&#10;wyLArPKxXcd9zFFYkKLArP4jYLX2c4H3xpSuLB165Yr2SlOVTqUYMFeULgAG9VQMcypJ1wLzzo8l&#10;FDOlKUiHYZgX4JQzNJXHRsCM86dqdC0wq3xg4usxU4tOpZjGXCm6AJhEzQMnjx04tqp2dejwSO5j&#10;pgydSlFgVv9rVN0kw4UtQpdq0DUaw85MrXwws1tqSlOBTqUoMKv/NapPMWDG+VP5uQaYqz6HR3KN&#10;meJzKsWAudpza1xNQoDZ0nOp8lwLzCo/BlZPvDEwq/817nBgwIzzp6JzLTCrfDySr2CFwekdVqWY&#10;xnyB9zXmG4KMF3hvsPkC73gsXyzaAu8qxtFZK4ToaiOUAu8EnbUChiq+/rEF3lWMo7OmCNHVlgC6&#10;IPptwt8gNNFbFSvLBrGJcnP1gBtY1kXAaI2NbL7Ae7ja7lyGR7DcVkrQoKODm6ZW9u9aCry3lm1y&#10;PPBYjKvNytYWeNeXoJb1ofCao7OxcC7w3qKbGw1LyZ+6z0a683keKGLJ+iwt8E7QNb2CD8G2wDt0&#10;x1dGKNVeXkLL/60jdLZXBGGxL/AOo/KZyxZ4VzFqWR8ZB+hsaJwLvLe6a4LjiLJy0XHEWbmEj0h3&#10;Nj7OBd4JOmsJXWjQXuFC5IB7RKl2Z1k6vXY2SM4F3lt0bZjMJzJb4B34OReDUu0W3Yr3Cpv3kQu8&#10;E3S+V+CxVHcuWA7RWVusVxe0z9rUjy4VeG/RNQFzhM5FzBE6HzLj3BEbUWzMnAu8E3TWErHfubA5&#10;8juf/4FgkaIzy6dc4J2gs5ZQh6KWNSeUVIyOKD54DnRno+dc4L1F18TP0YjiAuhoRPERdITOrqBS&#10;gXeCzveKgAzsXBQdsIEo1e76LPc7WuC9RddE0jgWTC3rQmmIUcv6WDrQnQ2mc4F3gs73igUPpzsX&#10;T0OMo7O2WEfobK8IQurOFXjHkpzH1FLorV6jQIyi81F1MN7ZsDoXeG911wTWQfwqVeUMOn5DGUq1&#10;F7G0RlnRCFZrz1WrzyC49gXeY9358DrSne8VfCajBd5b3bUhduB3PsYO/K4JsrnubJSdC7wTdNYS&#10;0F2Erh6hVIz63c71CqQ7srmCFngn6Kwl8Nhg9emjbe53vsD7mqPjBd4bdL7AOyjNNR3vbIF3FWO6&#10;8wXe17jckuhOixMOvSIXeCforCXwWK47W+BdxTg6a4v1im7o8gLvLbom2o7Qud1miFF0fruZj3e8&#10;wDtB53sFbjViM9nCRdvB5Uco1e7GO7qC4gXeCTprCZiMz7O2wLuKUd35aBt7GczvbLSdC7y36Jpo&#10;O0Lnom2IcXTWFmt4AEVXj0+lwDtBZy0BpQSWdTvQkWV9tI0Lpii6etYGOs5BLZpdaDRH/c5tQwfX&#10;Wi18tI0zGAydjbbxK8pBLZpoO9j0WrhoG2LUsj7aDkYUG20v0nVqrWXddWrY+eIRI85Tls6IE2gq&#10;RtHNi7YXNtpewIsZf7doou0InduVhhhH53oF35xY2Gh7EWxML9oqIEGvcNF21Cv8OYsIXW0JpIwE&#10;vaKJtoNVwMJF2xArujtlv5+y30/Z759GnIBnv4c3FZwuZYhKnZRy5jOrmZ8uZfiPVAFkxDc7WXoi&#10;l3h/upRhTEullMzpUoYxLZWRqztdyhDf09SVUex0KcOIL/3rLmUI5+WFZDvLULlAiCgHUVRy7B0k&#10;+Es/KIebxktKLSQeSz+YeRNFOXK4QGwzC1IZyBYzi2ItSlUsiQCqJ6SXf0RpKdlaeMFXV/iCReVc&#10;WC4YpWYGsZY0Wr4sn0kIYSh8ASc0xoSSwyDTZUxIiD5pahyU8HyQKp5XwJTPBCoLIdAffWBqqneZ&#10;0kb5zG2BV8IDEYOOtpV63YSUMF7SVnHS8qTymZ6YpdBrxp6YpUC1zJACTTlDaryoWX6gR1XOEJKb&#10;K5J++1sRwpsrkntgjTeGsdx4MCGVnAgc5FhbebjAG82Q6i8OK1Yqn7kDJMtPdZMsNe5FkgYw3QXy&#10;nRQTHUU2Y6WtcX1lqfEidFlooo/n542qVHbDAWrcOkL3TAoJYzUtlPruuAokb2VuS+MqyNPWxDiX&#10;pUC6jzpfgj5xPUlpa7znFl2NW1moPdHDeFvFOOMDSrnEZFwql4/sB4jSscpn6mBZCi8xpi/JUQF6&#10;EI9jUsJLzpDKbY2jz34Dmnj0iWnIn5JKwxbMOdpW6hj9oqjoqXzmASlPaxO4kib607mljfKZdZ/6&#10;xoRUuepjHH2WaqxdJhAs1k6XeEwdIL+7ufoO/3/2j48fPt3LX29evX94uPvu9ev7XCXx9u76E779&#10;+fbw8fLh/k+3h19evztcfsaNHR8/4B6P8/Vr/Orh18P1q9zIx1ltfLw8/P3Xu39H5UUY6ebtzYeb&#10;h39qczj6LqA+/fbTzdVPh/SPq//67adyHwj8LJ1Fx/fy2LMO0wm8XH4kculXsP3N1X/eXv39/uzT&#10;7Q/vLz/9cv39/d31lR6uH/7T4XD7+f315bt7OXMvXcW2ov80SN5+uLn78ebDBwmA5O/8zji/P622&#10;VGHyz7dXv368/vSQdHe4/oDXv/10//7m7v7V2eG7649vr9+9eXX467vUxS+/uz9c/TeAAx3+fjhc&#10;P1zhYprL734Givzf4en9Fwp5QCnvc38H5b39/P9u312/eXUJj9DqAuX4PFCdgcnuFpnH2G7TEnA4&#10;ed/JDqwcvZc/0nhSfnx3uH/4y/XtxzP5A6iBUxu//A1BUhItIoLZ1Hww/wGvIJfjKHrBm/8E/Gcr&#10;coAVla/kCZXgJZ66xsHyPM0HUpNQ2q80LbVDVNN99ZCi6frqoaLdqkD4cNgTY3qVh79cr86WM6oc&#10;kDqLMHrVEMDKFh5OJyni4XmYj/rkERWiFzNg3K8aWy4XDBWWKH1Tcyt5buXIR4sKeuybwvdy4pW8&#10;os17WC6WDBX8om9qLzuKpCGffYKDMxSWTT4RKYpL4s1aXUjNZ0asVQ8qO4BmVb+VUw1MYzbzRKQ4&#10;NPhuDQ1H9Ri0Wv+zL5pBZjiHVptgK1IUmks7WXKtuayTqIyttcC2Qz9iWpMgtvcOleLQrBECT7MH&#10;POCN1Ndwc2NtgS2SHzm02gYqxaG5TsC7Jql5QLqBTzfpcOaNac1mm4gUheayTYKxzCabzL1oBjl5&#10;HFo9CG1FikOzRlhuaTewmSZzL5oJtWa7QaQ1l2eyOl+zHmrTTDTLhBjUZ5lEvmaTTESKas0d6Vih&#10;WgQZPCQI7fvUfmYlz7CH2gwT6cccmu0GKxx0ZNBqE8y+aCYa12x6STiuucMcgdbsWQ6k+dDBQ1iv&#10;avgOZwN7kiOcDdxJjsDXjrpoZhvNofYYRziHumMcQQ+1pzhmXjSjCwo2rrkzHNGyw53hCMY1UgWB&#10;9NC1HYgEFR3X3AGO+noerL1PF81E2RclU6Dndic2szB2IVLa96zXhDjGExGfubdWttZ6kn689bKx&#10;1u9bjIuXbbWZu2qZK9z39NFE6/lV+82KcXEZzkQzGIhSHDkhjsWOipctmnHxzAHu0WHntM5zmdBv&#10;8JRH7AZKd36Ki2aSz41zyfIoKKiPKwsvVz4z16dCvXuVL8tnEkqs4cSlKZhn8DicGkr6LS2Uz9RS&#10;BoXDFmNSgKPQJ7YeZpYWlYNMooiJ1nLBzAloenZ/xnvOvWgm0bYT+s/QJkyZ33PcK7LOvJWehkI9&#10;XTTzhBfNyJ5ZQ0/p5sS3TE8Fy2x0gyEAiCL0IqMn/pQVYEsyG59H1IFdFUcr7PLE+RfNRLSBDc2j&#10;mMSFJDyQMxHJXHoqoAwcPRWFcZ6e4sGvK0QSBCS+FmcU/Dp6Kgp+3cGoYGkt887gYHMvmokoA3vR&#10;TEgZeHoqIFqM74OFo2GcMPImjAuIFkdPRVpzBUh+z/RUQOqZXqCnoUis1NBTAann6Kmoe3p6ilOh&#10;x9FTEWUga6Hec2Mq1J2ECqjQI+mpgEC2x6BCysDRU4GvHUlPBbS7o6ci2t3RU8EuxXH0lOxBsPnJ&#10;0lPhToU7ABWMa7baiB5/It1AUi7qwSOiDCw9JVKUOXP0VEC0HEdPRVqz9FSotW+HngqWHMfRU9EW&#10;j6Wnwh7q6KlgjXYcPRWNa5aeMlToiZ6SLWIwDbgtoLlj5ERPRZo50VNfm55qrgGJEnJnsiTzKJeZ&#10;/M1MNmgmtzSPqJrFeX0BezbBA2VQEzxQfsOjeCDL1s1ilOaRU8Ujpt4w4s2+hKAySUdnn3GP9gUW&#10;IzKm3t9+uHlXsrnuD7+8/eHD4ey3yw9vXv2o/5dZSSMm6Ux/vrx/n+T0KxG7/O5w++und/qXJJT9&#10;3/z3w+XNh/R3yXASuiZlOMlf6UqXs8MtsqfgGb9dH/AHroT531dnnw+Xd29e3f/Pr5eSW/fhr5+Q&#10;pLZDfTuIPeg/lquNxJSH+pu39Tfpdpk3rx6+lYtmpI5XQ3Jp/rDoCtl9f9PUMFjuTnP7hDU23xTl&#10;Tqa7LWXdLcRtvz6+/sfD2RUS4SRe03tmSpb3YzOwUKFLnqauMaRNmTBfonw814n4GL9D7Y4e7tCS&#10;ZbgghBoFil229bI695bgWqI+FsFUx5aaf9VicruNgEMx1fyKYKaYLL21RC0RgskE9kJvtZia5Cup&#10;OU0U5dgtSDFNeXILpVAILEJuEWBW69hs59py3BakKDCr+yWqJjJgtepT5hUBZlW/7XBBANVYrX2V&#10;YsA8sYVSSQQYybtqgTW81gU3peO1IEWBWf0HXk+yrggwq3zoIgBWq1+lKDCr/whYrf29klotsIbT&#10;CnzMcVqBj3lKCxV0iCmBYiCh9ppxRYBZ5adME9IrZX1SMVqad9iOX57QQkFLBqzW/l7zrQgwq/wY&#10;WK1+lWKm9HQWKsARYITOaoE1yVZSbJ1ozLFZkKLArP6XAbBa+ynXigDzzi9XbTBgtfpBTvJe2VBZ&#10;yAVu50dCZbXAPJPVSQEpAswyWSLFNOaJLD7yEyKLALPKR3IacjQZsFr9KkWBWf1DW0xjJMuKAPPO&#10;j2uhKTDr/JBiwHyOFa5BIKYkJFYLzNfJRcVZCsxxWBEwq/8l6r0zYLX291ojlwCzyoeRAmDW+SNg&#10;Vv9LXDzCgNXaT/fMtMBkR7imcSNgtjiuSDFTutq4ATBbGlfvmSHArPKhMWQBE+e3dXFFigKz+l+i&#10;9BfR2KbW/l6L4hJgVvlhr7QlcaXvMmASDlf6D4DZgrh6z0wLzJfD7XDRCdOYrYYrUhSY1X9gSnLP&#10;DAFmlb/tVtjFIKa0hXBFigKz+o+AGefXe2ZaYL4Ibofq8AyYrYErUgyYK4G73NAVrK2Aq/fMEGBW&#10;+dAYqqQSjaGaU73sgRQFZvW/hGKJ89vit9jkZVHSzio/BlarX6UYMH/PzDKIcs9NnItfUWxI4i3a&#10;qLI5iNbcPTNpn6BdLXbn1gqBp3XntRHyPTOtSTs5r1X1dCzr+YDm7pkRMa47a4oQXW2JfM8MQdeG&#10;v3ytoZxbvdLmw5q/ZyayrIuA9fgRQ2ctIV2B9gd3z4yIFd2dNoBOG0CnWounWotyTHkvyxbwtnus&#10;OIT9napGJTX1RRzrgDnipUrZH77WYlLsI3LbMRVopat0lf2wM5gSv3NRsZJ3PHxtd5ywqIfxilT5&#10;rnzmplRmfHsLK3W0M1HgBhOVCJUTAeUp5TM9DSsBERp/XII9T2j85bBQwOPGIeVtwHGhnCcwXvMk&#10;CyEbMPWV8urlMyftpx6Y5nrd1drfygRlpZLKE68zIQQWZ/R5WEJCCRNSwhxPS4lXzpYCBTWGS7hS&#10;tDXxikVqXKcZFxjA0Scm9KAcx6TkfLDgKiNesUv5zFbM6Melcj9Fk2NPzOgnCltlqTJuFzjlM/fm&#10;NF77N/yS/V6zXTtzV1dqT1TlKdRh897it7dXKzU/8P/fTk0X4Z5cTRcca4THyZu8rJoueWP2mWq6&#10;rPKRvpVcFwB9VpVGZLx88TVdhK5s8gn0QKHJGniCfILFZpfWDxvcJ2JVrZcEiaq3pZbYIzMKFjvk&#10;EusD1aTDJr/hWoRpkUc7GZi9ojKAdncm/+PFoLieKlCh92cJfpxUAEQcliFZpKgFgWUZlhBWzfKG&#10;sCy7Ioqi2jLsimQWEFiOW9nINY9MXSa1QKWYvlxqQYjMUStycoZhs8zKZoMtaYqt1r9KUWzWAqEx&#10;ZbXZe0bKL2DYrA3w1DXHVhtBpRg2l2CwwCU71KIkxYBgczkGITaTYxBjs1YI+ybJMmDYrBVibLUV&#10;YmzWCotd0BNIcReCzWUa4Knc30ymgUoxm7pMgxCbrBoHf9NcA4bNWiHspybZIOynLtkgtCk5P8Ow&#10;WSuEY5s5P2MGNyxHTwUaojzvHLSiPrnMYVDV+Ml/6YeYi3/PBRrSOzyCexEnFPIFM7as+QZ2JYd+&#10;svcEHZQga/jexmJWqnxXPlNbOczPqi/flc9aBnucyT7ly/KZhNLDelavfFk+M/L0uCmp/H4TYqol&#10;WZaNAyti4wG8XGtQ67TgfqLAdf3jxfmPWX8mvn1Rgassyj/fl5qa+FdTVfPjzdXh9v7254c/oXDo&#10;61RQ8/Xn28M7VNPszvWvu8Pt1fX9PeqT/u395d01ekBe65cKohvMFSko+B61MFXoDHv8ot0njwpw&#10;wai6BaaavMQuacZ6F61EBThHlfrFo6MCVNPC0igHeiNRgTwaj6xX8i4q2GCfdrNGdo8Tq+fijQi9&#10;P0vw67bsVLzYBbDQX4Z5XUvdtbDcamiNAIPBMoshEWKw7Cy8QGk3qq16QZqqPbawfFSwWSwpLhsV&#10;iBQD5qOCCBmJCogl3Xn6zQb37zKdmZxjlaLYrAUWO9ic+lhtglzvkejN2gBPXXBstRFUimHzUcFO&#10;ogLi/yQqIHprogK4LdObiwogRbHN7AQkKmDYrBW051FstRXC/uluGA07KIkKCLYmKoiGjpqcCLE1&#10;UQGq/zGbkqiAYbNWEJVRm7qoAFLMpk1UcLHi2GorpCRkhs31hRCb6QsixbC5LOTFFvE20xvJQybY&#10;XCJyqDeTiKxSFJu1wmKLc+kUm50RginB3SyKp/KxF9syw/yiUhSbtcJii9YottoKue5jO765dOTN&#10;eiMRcjuNmnRklWLYXDryYousNIaNJCQTm7rCj3gqH9/MyXqVotjsiLTYBX2B5CQzbNYKMbbaCiE2&#10;l5S82AVjCElLJthcXjLMKUxWa1OTl6xSTG/uaH2MzfQFzUxm2KwVBBbH5voCH0PW1gpgPfgYInXi&#10;h5UbjhWgQk3bF1x28maN1FemN5OdrFJMby47GX2B91OSn8yw2REJT+XrEJOgrFIUm7UCsPF5gaQo&#10;M2zWCnjqhuuttoJKMWwuRxnY+PqNZCkTbC5NebPeCRve9gWTpqxSFJu1wmKLw0ZsfINvVf6GmlTU&#10;37bWClhhcJuCFBhaUymKzVoBc1aArbbCXnOVid5csjKeym1qkpVVimFzycqIZPh8StKVGTZrhc2m&#10;4/Op8Bt9r1cpis1aQcxJbUoylhk2awVEAgG22goqxbD5lGWA4xNqx5KWCTyftYwnB7HWuQ2cIcYB&#10;WluMAKyNkfOWKUBrjhGAtleEAK1BFlvkmrMu253XFsmpywxgE0mj3jobUWzuMrqGnHxoqQefu4x1&#10;CbYkSUzYuWA6XZ7QzmKdD6fXuwhgbRKMeRFAaxFMsnxgkdz3ob/tUWqDD3tdZ02CmSACWJtExagG&#10;m6g6WAXoFcr9gIDbJ7RSHdGgD6yjhYBcxTy8MQAOq5TT/oewdacKQDmbZX8qUC2bN+ITd7f3mhUt&#10;xbhkVwtltBKZPL4JVq6snnljtayqpXWsh+e0LgtdFS/5k+NgZO0p4lg1zmldloMqPu9VTwng49rX&#10;mVD0KQdw5uhfZ6b0g3n21ZlCf2C3aB+9zSkLCtnmhPPTbc5cPKhPl432OUsdq75Mftm8K5958xEz&#10;LV4j7RQBfPm2fFqposzybflMUnIYT9oa33rUBSbEJkqtF/z9i5Znlc1HsgUsFB9antoC7nLSbpEr&#10;LZfP9DYXWLdWjZUvy2cSypeGjm+jlqtox7OShTPA87D0SQ5bHlQ+syUy9imxrIrxFOfOKaw8akTF&#10;uNxNUGJBlVBG7lfusRz3hTwG9/dKFADlM72zcDh4Jt58TDPCGEIKrzQmJeyuSJVxtjypfKYn5mxz&#10;0ItjbaV9+6muo89Lq/qwf+U0y6ns9nz1RX+vRgFdPrOLCFMhNhr3N9xnlMSKKUsrxfpA+4irRi++&#10;v1iDvkj6O+3uP3J3H3NCk/Kr3eGpN/eXq7zqulihcDCsN2RXa87IU6b84hAuCkXIA/U5I5v78mgn&#10;Yzf3Be3ZAHloCl2hj+dUiKXtWYYCFeg4LBihb0sriRFYNhIOYdVxcAjLBsGiKKqtOgTWzX0Cy1ES&#10;eOSOqsts7qsU05fb3A+ROT5iXsrvxXqx4dhq/asUxWYtEBrTURHCRDC9WRtcrJEeKvby3miq5asU&#10;w+ZoCGBDFT3i/2Rzn2BzHESIzVAQMTbXCaK+STb3GTZrhRib6QiiXao3awWMG7wnkM19gs1t7of+&#10;ZlJ+Q39zm/shNrK5z7BZK4T91Gzuh/3Ube6H4+1RKb/SDWhfMCm/KlVsihXFKeX3j0N5wdwI07+l&#10;lN/x+Dbn6U6EIbqonsjSlWkWK/QpqS9M+R0HJqONPHT8HU8pvw/fTF1hzLFtyq+Gv08fFeRI/WKV&#10;ri4cogLlq54y5Rc1HVEPaoWEZrfir3Pt9sHGjI8KsJU3QI6iAr1AqI1C7FQcwqpXpRoVkC1Btxpa&#10;7VYUllkMiRDbzHJroRU25Zi2mqiAwPJRwRr7XUxdNioQKQasiQoCZCQqYNis+rH+CrDV+lcpis1a&#10;YLlGlT+mNRIVMGzWBhdrJMxSvdVGUCmGzUcFa6TaMGwkKiDYmqgAqQ8Mm4sKIEWxWSuEnYBEBQyb&#10;tcLFKuie4AOHSFulKDZrhRhbbYVUcZhg81FBhM1GBSLFsDVRAba6mU1JVMCwWSvAnMGwZvqCSFFs&#10;1grLjVzBR8ZbEhUwbNYK4mrU31xUACmGzaX8Ltdy/RjBdlTKb6g3k/KrUhSbtcJy3fF5il2l1aYQ&#10;uJTfixW4MFGen/VMyq9KUWzWCss1Ulep3kxfSHdptdhcyi+eyv3NpPyqFMPmUn6Xa8SNDNtRKb8X&#10;cA6qN5Pyq1IUW9MXuL8dlfKLp15wbLUVVIphcym/y03HbXpUyi+staDYTMqvSlFsri9sgvFNyOSB&#10;M52Z8hv2U3OfVthPXcrvciMFnMkYclTKL6zF+4JJ+VUppjeX8ou+wMfeo1J+8VS+DjEpvypFsbm+&#10;EGKrZ+e9ViUm88LGjkgXqy3vC6YssUoxbC7lF3rjq96jUn7xVGHD27HXpPyqFMXm+sJ6wW0qG/tD&#10;X5iZ8ovVD7epSflVKYrNWgFzVoCtHpHmpvxerJFryvRmUn5VimFzKb+Y62XbpY37jkr5xWqbz6cm&#10;5VelKDbXF2SWodhMX8BikKZxuyrFYSwj10z1HhLHMkLkJDGtKyy4KLhjU35DfLZQ8QhA1yNigKZL&#10;oMAx15+vVTwCsLbHCEDfLVA/npn32JRf9EfZw2pHFJvyq2LM/XzKL+Z+3jeOTfnFYBYBrE2iYhyg&#10;6yAbBBtUgy6inpvyi1kqAmg6iYhRgD6qjlYBx6b86hRPTWwja1kvFICn/Y9Tyu+p5vOp5vOp5nPa&#10;GhwZDXTmxW4VMnhLGtsfN+UXUzJU0WcHRjmXetuACPqMvpLZl/MDsUaCVNrwgCHKt+UzSZVk3vFN&#10;RV1iorFUCCZsrEdWbFmeVXIN42Te8ovwpYVqBYLxdy5Zs8KuhSjz5crjG6TCtuBxvVeWNymfSXty&#10;UFikSjJ5+bZ8ZksUWBM5v/mIyHjOaknmLQorjxpRcckALT+JdFySecd9oUiNv4xwONAMsqvHTCGc&#10;IaT6MzHlZcpn0l9OX061SUOzlmTecbsmg011ilk5xrgiJb3jeCpyJyeP8ZLYsRlTRZ+nW6xUdFAM&#10;ixc/5emi6NXPNw+iR9n7ThcQ53+g+FYquvxtlY9GP0m7+z/dXD38erhGOS/1gJdXPlr9H+WKD1f/&#10;fX0lNsTfD4frh6v38ufPNx8+5P8OT++/eC16ePvh5i5ddS3/kqLmk3ckXyCU1m6HcyjppMqQy7CQ&#10;ShaSy4Dj57lPlvplckP2X65vP57JH29eHQBUz+dc/ob8ptR9i4iANtdzm/+gwxQ8swDOf+Kf36KT&#10;gkfxTqoTsbzdy6pxrnPfcznpUrhi+OHuHOSndohSYW8hu0LiosJbJL87uah426fffrq5+ukwlNc/&#10;nN28e/NqI/sLzkXTYvXluWjOmHqecXR5IXv1MlaeI1QwPoqje1jZqJOep1R5DHonLx3zUtnf8l6q&#10;Wn15XpozHJ7HSxeLHG+guIuGT8Nkjztji5OeRlJUmsV9kGnwjEZS2Vv1Pqo6PfmoLlWPXZEuscuS&#10;Zvs1tv3tSHryUYS2N29vPtw8/HOWj2Li8T76Qi/d0dd6rgXpQm6LxWS/QeHj35eLSrj/9ctrSyZI&#10;8isJRS8//fIB8Xja3uW59mefbn94D7nr7w+H28/vry/foe53mmfMD+Qfs+JWbI6j8r3YABfyphIn&#10;w1yGUm5pLlthwHhUVGBOapt7xtbr739A8kRq3Yi9qHLtMpnh/7+de8bE9H7I00jg5U3LeQX3PEvH&#10;rWadyJi3QqlDOy1L8pXGN1i3P6q7HccTPdOYBw4iOdaPh+vrn28PHzHk6QLFjGCYgu7+8/bq7/ei&#10;CPPN7LFt2+Udjt0W5W2sqqUUnKq6r3pRIsmrXxMlJ/RaoeGqA6bDaR/EVlW61HaB6670ifqgQaw9&#10;X1TmukEGy4uqKYF7NmAexOqqAyr0/qxL+OM7BQBJLmBPu3y1WJ2Qkw4YtbhsNk6IC27b55fFuKDx&#10;6iUFEsVV5+GkSwVaXO6E0U6uAWAKMyeMVIpqzB0xCqGxI0YEnE1Tw0VSFxxcbQGV4uCsEUJ7uowo&#10;zRkk4KwV8NgNB1ebQaUoOJcOFXYCdsioBecOGYXgTCrUCDhrCIDbUY9jp4wIOGsHPJab1ZwyUimu&#10;OWuIGFxtiHzMqAXnjhntdhdbalZzzEilKDh3zigEx84ZEXDWDmFvNdUH4t7qyg+EPscOGhFw1g7h&#10;GGcOGtlBDjTkqf7Aqf4A9u+wJDhgF+/V2ds3r96mFYfsoedaBfLn2WdEWvBCqcUnc7esMob8iJy/&#10;IfMRVohlETh8X/bok1zazClS5bvymWQSmT6eFZFkuolyaelpeb2h243sKnNNMZZosl9XFTzls7wj&#10;dCByE09VXalc2Tot7ZRP2974mxZ0XmdPlPPwf1bff19gvtxQ9pnCBEy3KUyobh5D/g5W1yYaeJI4&#10;IZdS3G0xZ5g4YQMUEiagMir+e7XfdHSUgDPdWN7re9Sr8SZKwJNdIOGDhAtZuRXAUZAAIZTJUfT1&#10;4+yMLIAoqnqFqjFCi8qtigCIorIhQoDKTsUhKrMikis1WlQ+QNjh8BRTlg0QRIppq4kPdudUXSQ+&#10;INCs7nchtFr5KkWhWf1vuwhabYB06RiBZg2Aq7Nlidu6mClLplIMWhMbIKplrk9igxaaDw0iaDY0&#10;ECkKzdpgu1gsObTaBnsIMV+TRMAqsIU+JBhttWYDA5Gi0KwNtgscuaZaM70A11owaD4s2KJQPINm&#10;wwKRYtCaqADdmEEjUUFrUKmDa7SG8hQUWm2CndwXQ6FZG4TdAFYZqIp03xiBZk2gD6XQahOE0Fzt&#10;gRCacFU9i7JfSiWaFpqkphqtoeABg2ZKD+DeBK41ZFHUrcHXuEFJ6QECzZpAH0qh1SaIoVkbhN1g&#10;WdsgXTbWQnOFB3ZblKlk0EzhAZVivuYKD2Dw4D2UFB4g0KwJgCqAZrsBpCg0a4PtIlhtkLoDBJo1&#10;gSiMa602gUoxaK7sQOhrpOxAC03Wa3O6gak6EPqau2gMZKIwue0ajVQdINCsCcJuIFvwfXePoVkb&#10;ABqfQ0nRgRaau2YMD+WLIlNzQKWYQV3NAfgaXxSRmgMEmu8GKFvCeqgpOYBL1/hEhfZr9wA0oZpb&#10;g5Jbxgg0awI8dMGh2W4AKaY1V3EghEYqDrTQ3B1jgCasX7vyMAUHVIpCszYIDUoKDhBo1gSYHblB&#10;Tb0BlaLQrA3QDfiQKxdY9J0q1RtoobkbxvDQJdWaKTegUgyaKzcAaDyUIuUGCDRrAjyUT++m2oBK&#10;UWjWBuGQSy4YI9CsCWJotQlCaP5+MWDb0i5Kiw206Pz1YnhwELqY68VUjKkOaRHFk7QYQqi77rye&#10;mPP1YgyftUU4LSALozz4317DLauV24lmFrIUxzXPkAAj7Kj8s1zqI0EkeJo94r9E1Iwf65QtHxUv&#10;eS0T4nBqEe9JzXHxfP5ujw2NOWAkKNHWC8k03nre1D7d7NQ4gSzQRJF9ttK4Ik83O0W9SSYrUWSf&#10;mDWuSJlAVHyeA5fTvRgt5/VWHWTlATI6Vj0KIyKAPaISNAZq2YjBsoHtw6zwLZ5aNguibZi0fVKk&#10;yrZE+UzbE0mmZ5HLl+UzCcll83jePCmAS5oobZTP1JZcYY22JqQkjhKpYobSRvlMbeUivROnZmVp&#10;jrYuxs/p5necJ5V2a8O9pvzEKanky+Bwx/QlkSLQjws5hyhaKrtH7U6eRxi5UB7SJ95E6BpgnDj9&#10;jWPL+ibjNhXeRN63zFDlXcpnsnyW6qe98m35zFLpiZj1xjQslJT4R+nBpY3ymdtKPWXCP+b5mvRu&#10;eeJ4T/E2KniKVeF+jzgH/aP+X1bMaU/wcfcVSbDYpA5q9vPTbwnmLrm9WH9LqYMC92zAzHcFVYjm&#10;/big5+lSB0NcdbQT47KxZ5ifV4eeM1MHwZaAtuqNPCjM7AyqFNVYszUYZDWSrUFJbcCAWW/LuhuU&#10;wVODTGDg6qBTpTg4G3Q+beogHstdzewOqhQF12wPBvmzZHuQaM7tD4bgzP7gCDjXE540dRCP5WY1&#10;O4QqxTXnukMIzvQH3SIkmnN7hFucB6E+Z/YIVYqCazYJg6RLsknIwDk7RL3VpA7GvfWrpg6GY5xJ&#10;HbSD3InT+UNxOo8OWKWL/B5TB8eX2Cky7DDSjAUIJTlvWi7FGx0SL8bbK3LjUZ3qFHHCvzJ18Ift&#10;atNnQp7ChEeGCbB7mzqozvf0cUKmULYX6Vba4fCkRJ+/z9RBYEWeB/7HLz8Rofe7ZyrEtkbcjPxk&#10;qYMhKhsiADpDBZNXCQGy2Uu3k8yKiOdMudTBLa43pMqyAYJIMVxNfBDl59W633dypynZRXK6D6HZ&#10;8CCC5qODCFptgJmpg9slTscwF3PBAaSY1prY4AlTB0NoLjSIoDkbPGXqIKBJMNp2TBcYQIpqzXWC&#10;p0wd3C4vODQXFkCKQWuigiDTjEQFbTdwqYPbpSRgEa3ZoECkKLSZ3eCY1MEYWj0QqRSD9jVTB7dL&#10;yaEgWjOpgypFofluEBj0mNTBGFo9EsXQZnaDY1IHkZ63pVozqYMqxbT2NVMHYUscbyQGNVcWqRSF&#10;5rrBU6YOCioOzXQDkWLQvmbqYOhrJnUw9LWvmToYQ5vVDdx9RU+aOghofFFkUgdVihm0SR0839LV&#10;2jGpg3goGiPdQPZ5htWtSFFoTTcIshprG6TbitqJyl1WtF1KiiSDZrqBSDFoXzN1ENCEkmxXHiZ1&#10;UKUoND8bBAmXx6QO4qHcoLIbVBkUUhSanw2CNNVjUgcxcXODmtRBlWLQ2tRBntV4TOogHoojLcSg&#10;JnVQpSg03w2irMbaBnu9qKjtBu6eIjyUrzzMPUUqxaCR1EF+auHI1MEQnr2maASf7wxhamM9IiG3&#10;hR8v8rcU4cFBaGVSB1WM68/3iGDpRm8paq3bNQFzsLC0lxTp7FbwnWjwPxQNHmZxnlIbo4y8U2pj&#10;pBmZuMHe7zHnpt2AiVzFlIb0e09tDLtIdIPNo7eWMLKfciH/ILmQpauUXLfymXLwXlAuJHwaYwNS&#10;SMY2Ck8Zk0hxfJDbw2QMOGVMHv76CVVVdx3YeFTy0X/gDkrZk7j8dPX+FhV+HsqfPzzgX/ji17vD&#10;zS/vUQEoVfT5dCtFS0ZvjnmmKiqYHH3GJHhP9Ian3wktGZMbnDPFA4adUN1g12KLfYLzo4st4lJf&#10;SQNMD6qy9ipKYC9H6ElOkT07vAXcM/kf31S9IadCSHdqM/ZcrNfh3lCGy0R6eh1t25QLuTc4+8dw&#10;1RE3vpdNDYLLxXgdLitnuGriaW7G5EYSxIjC7IaoSFFkzY5oUJ/yuIzJrRCTDFxtARS4kN1aojbU&#10;CbX7yFE6Z22FtCf6/9m7tt3GcRj6K4O+7zZ17MQtMAtkmhYYYLEo0P0B13EbY50LnHS68/dLUpIv&#10;uiRp5HUwBh+KJK3r0NIRRfJQpO1u2izEAUTobcI1pyHGq6zC6ayoKz33vIzJOIIIoEW4Ni2KV9mF&#10;01eCA3FnFVuM4ymc4LYJ15wHusounDYRrmUaNCfi1GKLcQw96G3CtalRvMoqnMGNOnSbhRu1YE4n&#10;R0E6u3DtBeFarUbGJAafLIrXwo7ahNPmwTlyzXmg8bWOnM6PBo7VijtTFSkWpVUswmm1VZyYaxOk&#10;iEy7cNqCCCKsMWRuWRaG1CacpphcqzVsLwjXakWTt5kv40ohtnCkFuG0+iqkwWwLok2SOvWcwZI6&#10;Rs5SYMUmnDYPrh2iTZM6dwg8A9YaOQfmLCVWbMJp8+DaW6G3VI3g2Lm3GkypY7VaiqxYhMPUtuaj&#10;uiySNlXqNElMrtRuw1nKrNiE0+YBNgernmvVWUFQ1quVo84cdea+6Z/vm+4dasTlTFns8IoQrI/F&#10;ijAEajsIQ6h08frP7TgV2iZw2eEjrFgWHS4S7hZIrm6hXuU3nhL3EEdTj/SkBrMKvq5q9Km+Rr2K&#10;r1NCjQ4HpuQD3oArdCh+JYdLKknnM8q+wMfuRvwqjtgR4fA+pzwqzjXOkqoNoEZCvcoRkXeDRz70&#10;qJVwh0+Zy0c9jAwNZUqebs79jr9No5k6d8AJ/X4J/VixSUSx/szX0CFJdOaWEaz7NbbnJL7kWXQM&#10;qZokPS+Tbfb3z22GcTmEVetf8MNJPZLi0S3YkLiqwWQVYaKqbypGMzC0pXSVCmyprr2ysW8BcpOq&#10;Ux1FYJWqS1D4VsMWqhEeTEeiwk0LPK3WSW6M4a3nyW755UdSfL2iOwi5y837ekHBOewd9SDf75O8&#10;EO9JeciBwrERcULR91oN4K/Z+BpTcgSGnlTja/CV4JmG189IHivuq5+RjPveRtBvkKClFscNbnMU&#10;961OfjmWB/e9pqbCmBCmY5T2w+FhVOrR3jAqbDcwH0Ia0CY5AcamICeUhcIgRby5+rViNqIOUjK0&#10;BgdSCGuRPusNpNJVGQX6WUIqRyg0qbIpGaQHQQoGmw7SYXYvhJhqryDFQhvkHUbi+HVDk2LNMQIp&#10;XAMygS3ZK0jRnv//W7Zi/rRAVqNlqyiNJr2LZ7Kbq74klTfSVcvWaCobO0cB5NO3LS7kMGgK4I3X&#10;FLi9jtn8/l70YYEJbl02qIatPaEJQlgmmmjuekfTxNh1ekBTPIvC2weJVUaTZ5wEDAgTTbRB9I2m&#10;yUidJaq8wR7QNBtHAYRNhOZjNHmiCQK3JppodPtGUxReQjc93MJJpXtG0++rPC03O080gZttoAkq&#10;Y8Fa7R1NkNqB39swXXvQTY+P85B1U7LrAk0xDKQFTRR/7BtNkyDW4549oGk+m93Ph7/ToY8PP1/+&#10;XRXrHb77erXc77d319e7dJmtAE2bbbaGv2If+WQPH8u360WZfOTrt1VxDcbA5Br+a/9eZlfyJquT&#10;7rFKyn/et7+lmxUU/81f8iLf/6TbAYuDQjmiYzGQphKYT4pmEBWP8Z/Sv37AbwVdBZ+pvX3tHu62&#10;WUoZ5PWvynLzgUQNpKMLAqt9F3y0tiQvRb59zIsClRu+l88MSerHh23z+pqn2XyTvq+y9V6MXZkV&#10;8Pib9W6Zb3fQ3PYuW71kC2hx+30hfEBwAcsUPWHSp7t9me3TJX77K0ghf49+ovoDiVxLiQ9wIgeH&#10;iTwQeLi9EdX9a+UdYGKRiODSQuw77oDPAD+/EEZNmkHQ7vgkw8IoJU70htGbQPDEN0AUawYGopcw&#10;KtDLGD2mR02WQXRTYYySgj1bjyqMjkMo7dE2ghmjn9zrTZIBsu9hTBmj3WA0mLAelTbt2fZoRVc8&#10;VfYorXvGaDcYDQPWo74YrUiQGqNkPzFGu8FoNIlpX6p9JnSi2B79jF9fUSs1RsklZ4x2g9FJyBj1&#10;1aMVYVNjlEKEjNFuMBoEbI/6YrSigSqMipx6xmg3GB3DmWr264kHONdnwoKGgqqsMUqRZcZoNxiF&#10;xDXGqOCqzsaoyTOJ/jGM0W4wOh7xXu+51+PZOF2PDvM4i2ig3DvPFE5Yj/pi1OSZRE/k4elRGQLq&#10;ia9XPBMkgnLsyXOvN3kmIJqZZ/LOKakwGjNGffWoyTNB4TjGaGcYDdgeVfl9Z/tMJs8kTqoNb6+X&#10;7nXPe/2Y7VFvjJo8E5TzZD3amR6NRuwz+e71Js8EpWkZo51hFE4UcP6op89k8kzQepYx2hlGQ84f&#10;9d3rsZ63Fh8VZQrZHu0mhh+xX++NUZNngqpeg9SjF4qPcm6eN0ZNngn6OAwSo5fx64OQ7VFPnwm7&#10;aOh7/UCrpl0Go9DQWX5xVXCEc5w/d54JTy/qGB0oz3SZvR7KmMgvZoyeeb4e2wfpGKV1zz5TNz7T&#10;mHOcve1Rk2eCVKhB2qOX0aMh5zh7Y9TkmaB/3yAxehl7FMoC8V7vF8MPTJ4JUvMZo53F8Kecm+et&#10;R02eacQ8Uwf1nlRu3tQscnxhvx66yLzdfbxtqcL1W5lsl3k6T/ZJ8zO1ULnLgs1yUyyy8o//AAAA&#10;//8DAFBLAwQKAAAAAAAAACEArblTLC0CAAAtAgAAFQAAAGRycy9tZWRpYS9pbWFnZTQ1LnBuZ4lQ&#10;TkcNChoKAAAADUlIRFIAAAAWAAAADggGAAAAKzHszQAAAAZiS0dEAP8A/wD/oL2nkwAAAAlwSFlz&#10;AAAOxAAADsQBlSsOGwAAAc1JREFUOI3Vk71vEnEYxz/3Agfc0RexvBhag1FhkGq0djNOJg7GxBg3&#10;B/8T4x/g0sk4O5t2UTroYuLYaEFsNY0ir20JCMcBvfMOByztSUwccPA7Pfm9fJ6Xbx7h8YsvL7Ol&#10;zk0mqHRcywgPnmYHk4QeSvwXUAD5MIifULi3HGW/bfLsbRWAu1cjLIR8rKwXsAewfGaaoE/iVb7B&#10;nSthbl2ao9Ts4zhg2Q5PXpdoGJa74up3k3ORANeSs8iigABcT82yOB/k9Ek/AEuJKWotk4sLQW5f&#10;DvO13uPh8x0ere6wr1v0LHt8FLYzIF8x8MoiibCf2IyCVxpeJ2Pqr658bFUNEnPDRJ93uyPQ2sYe&#10;PdMZBwNkizoAqahKMqaynquPwLEZhWKjj+0ceT04Zvte23TN2AX+UO6MQKlTKm+2m9RaB5yPBkjH&#10;NTa/6WMm/UkucF232G0dcDYSIKR6qOsW+XIHv1fixoUQuVLH9VkQ/hIM8LFioHhEio0+AFsVA4Cu&#10;adPq/QDgU3V4tpSYQlUkZFFgcV5DOpZI5jdtFNqENA/vCsO2t2tdciWdzeJRtfmKQbnZJzatsHI/&#10;hQNk3tddb/6/zRPTcS0zaWg6rmV+Arr4qUyJwUc9AAAAAElFTkSuQmCCUEsDBAoAAAAAAAAAIQAp&#10;wGF6LwIAAC8CAAAVAAAAZHJzL21lZGlhL2ltYWdlNDYucG5niVBORw0KGgoAAAANSUhEUgAAABYA&#10;AAANCAYAAACtpZ5jAAAABmJLR0QA/wD/AP+gvaeTAAAACXBIWXMAAA7EAAAOxAGVKw4bAAABz0lE&#10;QVQ4ja2TwWvTcBTHP2lmliZZmRutNqHqrLKZiuBF8ORhXhTmH+DJuzfFg+DJo/gXeBXEiyAqXrRH&#10;YSJop7NDceq6LXYb1nZpbJq0v3goKy06kLDv7R2+H977vvekO8++viw73ix7KNvUi9KVex+ivYTu&#10;aCSuURmRMMdH+/VGI6AVir/BuQmVm3NTVBsBtx8vA3D9wmHyGY1rDz7hh4K502lkSeLpu02unj/E&#10;ScvgxcefCBFxJj/O3effqDaCYfBqzcf1u0ylk4ypMu1QMJ3V2ScnmM7qLFRcbNPg/iuH2cIkp3Jj&#10;vF5u8HC+CoDfEWxuB/2OE4PjlVa2AThh6hw7qPGj3gagYOkosoSqJHDqbbRRGYBfXtj3Pnm7hRjY&#10;1hB4oeICYFsGBcvg0ZsN2qHAtgxmTJ33q+5/72AI/Ln6m1bQxTYNjh/QKK97LDlNrP0q52YmKK3E&#10;BHdExJLjkU4puH6XjohYXGsCkM8k+b7VAqDW7EWQm1T73lRSRpZ2AQMsrjXxwy7l9R6w7Hi0O4JS&#10;xWUnwvkvdVy/Q8EyuHXpKDcuHuHy2SzdgYxjP0gmpaApvb6iCCo1n2iAFPtBBk/rX0rYpl6MC99N&#10;tqkX/wAou6+8HjMGugAAAABJRU5ErkJgglBLAwQKAAAAAAAAACEA+6HFDswEAADMBAAAFQAAAGRy&#10;cy9tZWRpYS9pbWFnZTQ3LnBuZ4lQTkcNChoKAAAADUlIRFIAAAAZAAAAGAgGAAAAD7VWxgAAAAZi&#10;S0dEAP8A/wD/oL2nkwAAAAlwSFlzAAAOxAAADsQBlSsOGwAABGxJREFUSImVVmtQVGUYfs6ePbvs&#10;AgsqCwQqxn0JN4UQMEJgMSPFZMYhsXIKZwwshYjUcMZy0nBsQG3Huw2O1ozkKJY3ioVEFEwEtSLC&#10;duPOLsSdXfa+px/Gurvscnlnzo/zvO/zPN/7nfm+94Cmacz06ZSPBGbvLa9p7xkJng2PoGkaM4nW&#10;ruGw3EKJZGBY/dxcN6de8fbYPYazpZu5Av+7nukpu0mOk9oRlzkTA2n74Iu5hRLJ8JjWAwB0eqOX&#10;qujkyd4zFwFgmUmlhu/WjXmO+IzpDJpl/VHb9lf8MmEAAMIQT4xW15trCIrJm0pjSpPfWvricgol&#10;lWMq3RxLXBjMB200mt+7fJ//ayodh9vV0KRI2llUdVWjNXJtc3/KBpB27QT6f6jEgLM7PrrQUrhn&#10;Dr9TFLuo1J6W3Q9/71F3SsHh6ss6vdHJ0SL8fHgID+Lj1v0OqNR6EAToHZtjtqQmBp2Z1qS6viPt&#10;M3FNqcFoomyLWaQOydw6CDit0Am5EEvSJ5lvezsy782UsEOWmNV2VdS2Zuw7fve80USTljhl0OOt&#10;gTIEP5LCOECDdKPRWRxmt0Pxtw3F42qD67tpi78gCIK26uR6tfS9A6frvqFpEJak+Uo5sn+/AlPr&#10;oBnj7SZR0JMDlZZj1wgANrwuKP5gY2Q+QRA0EwDKJC3ZRSX3j9kWJmlaIKq6BpNSY8bcU7xxFsun&#10;NACACzea81RqPS8/MzqLDF2Wnnfk3IOvbYtWEf1IvHkZvlkZGKv/AzCZAADMXUaUPEwFrBu2G0/a&#10;BiPkfUp/xqhSO882+XLEfOQdy4LylBhgUaD1egCAcyQLNarIGRkAAEkShviohWXk1YsnqiiK1DU0&#10;KUQTydExLaobu+Ab4A3nkvPQ9fQBADw2jeOcPBVKzaSjMymYJEO/P2fF+viXFl5hAMA7a8MLczdF&#10;bZ8oGFFq8Xf7EKKFPlDLOs1EQwQX8iEPO5LWQTEZusK8hHVxkQt+BCyulfWrQsWfbonNZBCEaQLz&#10;nceBYXAYAMBwAbopr2crNeqxMuhXJLzQaGXAokjNgY8T18Yu8b0xgVndXatXBJZ8/mFcBkkSBlcu&#10;C6Re94zsYwT9f7mbagQF5YeQ8FUFlnq1AHh6DNgsUn0wP3FNtNDnJ6uts201KWbR92w2c/zodw8u&#10;Ue48FsubD53iX2ikDIQopchcXovQo20wEmx0vB+AU7fWASDAYTNVBz9JWr1U4FVtq+lwaDU0KVYu&#10;Dub/3PxGNgZv3jbjDGc2PDesQbkgDJcan+4sx4mpLNohShGGeN6xpzXlZFRr9E8orSaobd9xaBX9&#10;YL8SCbl/GMTXpejpUwIAnDnUaNFO0WvhQfw6RzrTjd8Q5bjutKxjKKb2YTd173E3ZJ3D5qQrlzVc&#10;vEv0qiDAo34KjWknY4sLlxXPc2EvKb/zj9zSgOfCGjxckCyazmAmnZiju3csIOfLikpFv8rPzYU9&#10;cKQgWRToN/fxjMiz+bVR9CsXbN1bflvWMRQ+G95/1/1BvUdZKGMAAAAASUVORK5CYIJQSwMECgAA&#10;AAAAAAAhAMFDAxpVAgAAVQIAABUAAABkcnMvbWVkaWEvaW1hZ2U0OC5wbmeJUE5HDQoaCgAAAA1J&#10;SERSAAAADwAAABEIBgAAAAIK9qEAAAAGYktHRAD/AP8A/6C9p5MAAAAJcEhZcwAADsQAAA7EAZUr&#10;DhsAAAH1SURBVDiNlZA/bBJxFMc/d1wLd9fWRIcSCpYe1EqhmxoHVzVE49o41Gji5uBg4uToZBwd&#10;XXQwsYmLgy5W10YxyiAklSZSWwN0oALl7vhzP4ejlAvUpG/6/d57n/d97ytlH1z7YW4XFjlmqOF4&#10;TlpfXhDHBQ9CAQiE5phKnEcO6ABYpSJ7Xz+6HZLMqUvXAXDMfaqZNS8cTN9i+vJNz9Q/b5/z+9VT&#10;1BmD+L0nLtyyydw5h+i2AZAHgU6zjlXeAiB04y66kUI3Uv26PO5Hjcwf/gfh0rsXZO9foZb7DIBu&#10;JNHnkgDU8pleLjUa7m/Q+Nt/64YLH3gwETsCVvQT+IOzaKfPANC1TLRogla1Qi3/ZUhZGYSD6RWC&#10;6RUA2vUq9u4OPr9KY+Mb5nYB4TiokXmkMT+ibY9e22m32Hz2kMB0xFWLLZF8vAoIZGUMPZoYVq6s&#10;rbL76Q1WuUinvsfs7UdukzaJok16fGj8/O6FW9UKjUL2sKnndPnDa8ytDU5evMrU4gX02NKwsidk&#10;H1r0rAu/f4m5s4lAuHDPtJE3A6gzBj6/itNpYZWKADR/5d1ayEAOaEjrywtC9qtIyjiibeO0LAAk&#10;n4Ic0EAIus26O1GS8WkTAHSbDXdtxzbBNj3Kotuhu1/zriMcT05Ww/HckXf/J9RwPPcPer2tQg58&#10;fMIAAAAASUVORK5CYIJQSwMECgAAAAAAAAAhALEfNJs9AgAAPQIAABUAAABkcnMvbWVkaWEvaW1h&#10;Z2U0OS5wbmeJUE5HDQoaCgAAAA1JSERSAAAAEAAAAA8IBgAAAO1zTy8AAAAGYktHRAD/AP8A/6C9&#10;p5MAAAAJcEhZcwAADsQAAA7EAZUrDhsAAAHdSURBVCiRlVMxj6JgEB0gSOEafgCNV2iiOQmeZE+l&#10;JPwaO4H9D1Bb20CP7TZgbIREjScbLe5yvaEhojGyi3PVEvXWy+1LJvnmy5uXmeQ9QER4rzRNacMw&#10;nkRRnDMMcwIABABkGOYkiuLcMIynNE3py5n8EQTBI8/zIQCgJEmoqipaloWWZaGqqtjtdhEAkOf5&#10;MAiCxyuB2WzWomn6leO4zHEcvAfHcZDjuIym6df5fP4NEYFIkuSh1WotD4fDl+VySW63Wzgej/AR&#10;yuUyAAAIgnAuFou/F4uFALqumwRBoOd5iIjI8zy+335bw+EQERFd10WCIFDXdRMEQfghy3K+5m63&#10;wziOMY5jpGkae71e3p9Op5wnyzI2m80lGYbh106nk69ZKpWAZVlgWRYIggCGYfK+UCjkvHa7DavV&#10;qkFmWUbWarUPb/4X6vU6ZFlGkhRFnTebzacF1us1UBR1JhuNxst0Ov20gO/7wPN8SCqK8uy6LozH&#10;4/8e9jwPXNcFRVGeIUmSh0ql8ovjuCyKoivjFAoF7Pf7V39RFCHHcW/VavXnfr8v/uXE0WiUkweD&#10;AU4mk1snvl06Mc+C7/vfL7OgaRrato22baOmaShJ0v0sXKbRNE39XhpN09Rv0/gHss6h6tWkF0AA&#10;AAAASUVORK5CYIJQSwMECgAAAAAAAAAhAM/EhkHJAwAAyQMAABUAAABkcnMvbWVkaWEvaW1hZ2U1&#10;MC5wbmeJUE5HDQoaCgAAAA1JSERSAAAADgAAABEIBgAAAO3InZ8AAAAGYktHRAD/AP8A/6C9p5MA&#10;AAAJcEhZcwAADsQAAA7EAZUrDhsAAANpSURBVCiRbdBbaFsFAMbx75zcm5wkTWxr0pouly63dSnZ&#10;2gqhVhcsbGNSXeeGIBXmmyK4BxlYUN+GMhCKYMsQGY4NhIkOa7bpwJXW1dam7WyTtHHJktpcmnvS&#10;k9u5+CLBB//vPz74iEwp3RWMPh7bDu8Y527/8nzlABq5vKcuo3RqmVyjF0oU6mwquq/rUK5ZDmkX&#10;+209vw0PuReINy+9GvaMu8xpOgkBBHi0voL4AybvHZy8M+LxzO/MfP7W/UjUoR8eXSFlGkFtL2NM&#10;0DmWsLrM8Z4RNcU2wNNFRkyma3j7zPmvL77/yTvValX2qXvkb38x2T69OG8mM4Wu2Tcu+s7fvPYS&#10;+Xg5YPri3RtDZNwWJQ9eactERKx/5odzO6HQ4VAwaKWLZdVTpt5oo5SFn29+OxnRawKOY+5VoUgk&#10;alqt1u2jzt7F1VjHQLd9KJXe2+C+nProKk+1lUgCHM3xbDoWs6z5V92UXhcBABL/dtLrvWegE+gg&#10;SLnFYf8zOf/o5b2fHrymIQSC4zI1e3niwo+pcNhuctg2AUAIAAt3facXpz6cPdVsINdo6uaK1bEx&#10;l0Wi62gH6Cao1agCLBQ8waPP6dhsLfqmp6fsTLOzznEQC0h45GLFdnAX+fU41KZOiBRSbAllWHZ4&#10;cNTZH2rBrlzOKO8BhF4GfksJZqUUQbqKRrmG+MMgnlbKWFHqIDAa8M13c5da0Kh7Nh1I0/CtFNBO&#10;SbDPcKA5Dgx47CYymM+mUAfAs1UUKjVDC/ade33muboMo3kNnvlDiqVsBQqSwUKzgDuVFFRtcpSy&#10;ERyUCyiVyqoWNJ2dmFmwaZ7cKmX5bWmdK+iFnMLrhcjsio5199Kx+gGrN9grA8dGIRQKmNaraxvr&#10;Lu6sRkq5TEQkyRBijQBxvwxut2PTYNNe+UAuP7h9d+uyQtnuRFO721r8bPrKx+GNqL5WaSAVziMX&#10;K6Oa3Eo9iey+8FckPjQ+Pv49XUrUWLaxf+JFzw0AEC4v/z6YbEbdarUYhVgFIqUA6VAR3QZt3mqy&#10;JSYnT12nKKp8/drVMxKJjFOr2lIAIPTd950+1NtbsDm69Ww/i3Q+jXymAEbUOHzBc2TiiKPvVwDo&#10;6tQm8J8InucRCATsX92afS+WCp+g5Kqorc+5NDrsnTs+MLhEEASP/+kfZqyHM+cw/AIAAAAASUVO&#10;RK5CYIJQSwMECgAAAAAAAAAhAEz9tC6uHAAArhwAABUAAABkcnMvbWVkaWEvaW1hZ2U0NC5wbmeJ&#10;UE5HDQoaCgAAAA1JSERSAAAAmwAAAIsIBgAAAHa36xcAAAAGYktHRAD/AP8A/6C9p5MAAAAJcEhZ&#10;cwAADsQAAA7EAZUrDhsAABxOSURBVHic7Z13WFRX3se/905lYOi9CIhiQUHEjoposHfRGDXN2I0m&#10;ZvPubjYb427yxuwaVzfG7L7GjSbWaMyqEWJB7CAoFgQFpUjvMDC93vePkaYDUmbmzuj9PI/PM9x7&#10;7vl9E76cM/eU3yEoigKD5VD8sGL4iX9d2DV2XsQXAyJ7HSEI4oX5BRGM2SyHOxezXz/57YXvNGot&#10;DwD6DQ88Pn1F1Bqhs20Z3dqMAWM2C0Cn1bHO7b+++drx2//z9D0bO17dlHfGvBcWFbzf2ls5xmw0&#10;o5AqHY7+4+yhR7cKp7RXLjjCP37GqnErHVztis2lzdgwZqOR6lJR8MEv4k5Wl4j6dKQ8T8BtmPxW&#10;5O8Gv9LvP9bYyjFmo4mcO4UTj3x19ieFVOnY2WeDwnwTZq6JXu7kbv/YBNJMBmM2M0NRFHH9VPp7&#10;p/de20rpKLKr9XD5HGnM6yP/MHTygH+RJKEzpkZTwZjNjGjUWt6v/77479uJWW8Zq07/EO/Ls9dE&#10;L3PxdnxkrDpNBWM2MyGuk3oe/tvpX4qyy0cau242l6V4ZfGIj0dMC/0nySK1xq7fWDBmMwOluZUR&#10;Bzf/dryhRuJryji+wR7X57w7fqmbn/MDU8bpKozZTMy9q49ePb4jcY9apbExRzwWm1RFLxy2KXJ2&#10;+BYWi9SYI2ZHYcxmInQ6ikw8lPLXyz+nfUxHfK+ebrfmrBv/tmeAazod8Q3BmM0EKOUq4bHtCfuy&#10;UvNn0amDZJGaqPkRn4+ZG7GZzWGp6NQCMGYzOrXl9T0Pbo4/UVlYO4BuLY14+Lvcm/3u+KU+vdxv&#10;0qmDMZsRybtXHH1ky5mjMrHChU4dFIAyFgcSsnkYjyAIyjvILc2nt0dKR95YfT2EOXNigr9lkcZ7&#10;u2XMZiRuX8h688TOC7t1Wh2bbi0qELgqEHa7ngNbZvbz93bIMoIkAECXR7AZmlHIVPbxu698bQlG&#10;s2SY/zlGIO1s5gqlTGVPt462WPPa4HbvV9bKkJCcD1GD0qQ6GLN1E41ay0369e4GunW0x6LpIc8t&#10;M39SX7z3xTmUV0tNpoPpRrvJvSsPF4lrpd506+guPh5CfPnBOJPGYFq2bqDTUeS1E3c+pFtHZ3nt&#10;wxNQKjUYMsALf1o5qul6L39n2NpwIJWrTRKXadm6waNbBVMqC2uf30dZGNW1MlTWyhB/ORclFeJW&#10;90iCMFlcxmzd4Orx27+nW0N3GB7mDQ8X2zbvn/0x+UuZWOFsrHhMN9pFih9WDC/ILB1Lt46ucGb3&#10;QgAASbZuxTJzqiGWNc9qZaXmz/omu+z+9BVj1/QfGfRLd+MyLVsXufrfW1bbqpEk8YzR8otF+Hj7&#10;xWfKSkQyj8N/P33syFdnfpKIZO7dicu0bF2gulQU/CAlbw7dOrrKhZQCaLTNK8lzCupw8sIjiKVt&#10;z9VnXMtZkJdePGHa8rHvDhjd66eubLhhzNYFkk7c+R1FwXTfpE3MF/+XBLmy80vdZGKFy9F/nD10&#10;7+qjhTNWRq3u7OZpphvtJOI6qeedC1lv0q2DTrJS82ftWH/o/u0LWW9SFNXhPzrGbJ0kJf7eusb0&#10;CC8zCqnS8b9fn9+7/7NT8fXVYr+OPMOYrRMo5Sph6m8Za+jWYUk8ul04+Zv1hzJvns1c8bxWjvnO&#10;1gnSzt1f1pVNxXTz3dE7rX5Wa4y7zVQpVwtP/uvi/2VczXl11troZU4e9vmGyjHr2TqIVqPlbF+9&#10;P7e+WtKhLoNOjLWebbhcAluqc8bUb54e8cehkwd++/TmaaYb7SAZ13JetQaj0Y1KobaN++7Kju//&#10;/N9L1aWi4Jb3mJatA1AURXy74ae7FQU1A+nW0hEoAJUsNqQkq8t12Oh08NSquzW+w+ayFBNeG/7J&#10;yBlh20gWqWXM1gEe3SqYvO+zU7/RrcNa8entnjrn3QlLGbN1gD0bjyfm3yuJpluHNdNzoG8i8zba&#10;DlqNllOYVR7JGK178ATchllro5e9VGbTqLVcmVjhKquXu0kbnvyrl7tL6+VusgZF489u0nq5u6xB&#10;7iaXKJ3o1vwiMH3F2DVOHvb5Vm02jVrLkzXIXfUmUbjJGs3zxDSyBrmbpF7urjeXws0ax8isndCx&#10;wQfCovocAKx4UDfnTlHMvs9+Pd2dhHoMpsXRTVgwfcXYtY0/W+Uvqra8Pujo1jM/MUazXAiS0MVu&#10;iFnMt+XVN16zul+WUq6yO7g5/jjzfcqyiYod8nmPfl7XWl6zKrNRFEUc/yZxjyUlbWF4Ft9gj+tR&#10;C4Z89vR1qzLblWO3PspMyo2lWwdD2/BsOOLYDTGLDSUitBqzZd98PO38weuf062DoX2mrYha6+zp&#10;kGfonlWYrbpUFPzztnMHrXkp9svAwNG9D4dFBe9v677Fm00hU9kf3Bx/wpITtzAADm52hdNXRa1u&#10;byOMRZtNp6PIX/6ZsK+6uK4v3VoY2oYgCV3s+zFLbGx5ovbKWbTZLh25sTErNX8m3ToY2mfsvIgv&#10;/Pt7X3leOYs124OUvNkXfrrxKd06GNrHp7d76rgFQ/7akbIWOV1VWVTb/9j2hH3miufgYgvPABe4&#10;+TiBa8NBdloBSnKqzBXeauHyOZLYDTGLWWxWh9IeWVzLJpcqHQ9tjj+uUqjtzBEvMMQbOh2F7LRC&#10;XD15F9fjM+Dq3fn5+l5hJj28xSKZtnzMOhcvx5yOlrcos+m0OtaxbecO1JTV9zZHPIGQD2dPe4jr&#10;ZE3XZGIF7l7u/Jljk98w+pFUFk3IqKCjg6L7/tCZZyyqG008nPrXh2kFU80VLyjUBzwbjsF7AiEf&#10;c9ZE4eGtQpAsEnxbHi4du4UZy0cjP7MM/YcHQugkQPyeJDi62YHLZyNq3mAknUrHuHmD4eBqh5y7&#10;xaAoCj5BbqgqroNngAuS4+6hurTeYExrwd7Frnjm6nErO5vvw2JatsyknNjLP6f9yZwxnT0d2rw3&#10;avpAlOZV48a5B0g5nYnwqGCAADx6OOPRnSIc2ZaAvIwSePRwwoPUx6guq8elY7dA6SgED+6BhEOp&#10;yE4rwMTFw5F06h5unHuA7LRCDJtkdbkDW0EQoGLff2WJjR2/rrPPWkTLVlFQM/CXr893qkk2Dm3/&#10;YfIEXEjqZHD1cWyVXkqnpaB8ksNM1qBovv5k4y8FQCySQVQl0ddjwwHPhgNXH0fY2vPBYnd9x5Ml&#10;MHru4C8DBvhc6sqztJtNJlY4H9wcf1yt1AjMHbu2vAFCp7bDsjgsCB0FAAGc+s9Vg97UafUXSbbh&#10;TkKj1sLO0QZarQ71NVKU5GYYRTsdePdyvzl+4bAuD0fRajatVsc+uvXs4bqKhp50xM+5W4x+wwLa&#10;vF+WX438zNLWF1vMzhIkAe2TFo3dRoul1eqQm17SXam0w+GxZZ0Z5jAErd/ZEvYlb869WxRDV3y5&#10;RIm6CjEcWuSV5dty0XdoACoLa1sNZwSF+gAA2JxmU3G4zX+rxJOulgBAtEiCLKoUwy9Yn7DRxo4H&#10;756uJvlvMTVTl41Z7+rt+LA7dbA2bdpkJDmdI/3yw0Vn9iZtpSV4C0RVYtjY8RA4wBv9hvjDO9AN&#10;WWkFKHhQDr9gd/QK80VgiDce3y+DXKIEQQDlBbWgnixBqa+RQNqggJ09H64+jqgpr4dGqUVFYS0A&#10;ID+jFMMmDYB/P084e9gjO60Q1rZXt//IoGMxS0b8iehmJnFaNimX5VWF7/7ol2vmOl2YoevYu9iW&#10;rNm2MEwg5Nd0t64ud6OluZURmUk5sQqpsu3xAwNI6+VuB7+MP84YzfIhCFBz17/yhjGMBnTxBaE0&#10;t2rw3k9PJiikSkeSRWoCQrwvBUf4xwUPCYhrr1/XarScI1+dOVJfJenRdckvCIT+O5+6ndy289ZF&#10;49iOC2YU1ZrI2eFbeob6Jhqrvk6brfxxdegPm06ca9zwq9Pq2HnpxRPy0osnnN5z7R8u3o4PgyP8&#10;4/oMCTjVo5/X1ZbHRZ/Zm/RVfkbJOGOJt2b8+3phwsIh+P7TX9ss05U5WmPh1dPt1vjXhn9izDo7&#10;ZbbKotr+P2w6mSCXKNs89aOmVBScXCoKTv717gaeDUfcK7zHmeAI/zilXC28Hpe+vvuSXwxKcitx&#10;avfVdsvQ9SLB4bFl8z+IWWTsc+U7bLbqUlHw3k9PnJfWy906+oxSrhZmJuXGmnNHlNBJACd3fdbF&#10;ssc1UCs14Am48Oyh//sQ18lQW9EAgiTA5rBga28DBxdblOZXg8Njw83bEZJ6OWrK6sFikyAIAi5e&#10;DuDyOSh6VAEnNyHsnW1RW9EAcZ0MbA6r1XBG0aNKEATAYusHhOVSJeQSJbx7uoLNYUEhU6GyqA46&#10;rQ51lc3nRjm56+utqxKjoUZ/DKNOR4/Zpiwd/b6rj1O2sevt0NBHbXl90J5Pjl8U18os+qjDoFAf&#10;jJ41CLn3SkBRwNCJ/SETKzBz2RhkpRVAo9ZiUFQwPHo4Q1QlweI/TIJaqUFAiDfCo4Lh6u0IDo+N&#10;qUtHIetGAfyCPTB2TjhIFonQMb0Q0M8Lbr6OEAj5mLF8NK7HZyB6QQSEjgJUFNbCL9gDHj2coVXr&#10;MH3ZaPQO90NdZQOi5w+BUqaCqFqCwBBvkCQJDo+N6UsjkZGcB++ervDu6QYQBGavGotbF7JB6SgM&#10;ju6DWxeM/jtvl37DA49PfGPUH7o7zGGI576NiirF/ns2Hk9sqJH6GD26kek7NADZaQWoLKpDWX41&#10;LhxNg1egK6rLRKgsqkNlUR2y0wrRO9wPGrUWCpkKN849QPzeJLj5OuLisVtIOZ2J0rxqcPkcaNRa&#10;1FWJkXI6E/HfJ8EzwAXnD9/EtV/ToXryxX7Q2GDcS8pFZVEdCrPKERTqC61WB61GiwN/O4PinCr0&#10;HOiN9Ks5qCyqe1J/FXQaHbRPTlmpLKrD3cuPkH2zABKRHCSLnrF2oZOgbNba8cu6cnpLR2i3G62v&#10;lvju2Xg80ZreHtUqbdNnrVr/WaVonmFp/EzpqKZ5TVCAtEHR9GZI6ShQOp2+zJOuTClXQS5pPtZa&#10;1yLjdujoXpBLlHBwtYNGrQEoCnJpc1mNulkTgKYprpb3bex48AxwgcCeD1O0Kh1h7nvGG+YwRJtm&#10;E9dKvfZuPJ5I17wl3aiec9xOy/tXT95tNi4AV+9ODT1i2juRuB6fgdqyesglSugaz5Uyo+kiZw36&#10;KijML8GUMQyaTSKSue/99MR5c62YNSYtlwORLP1ndos5zKb5TKL177Jl10WShH6FB9E87/5019by&#10;WRabBZ1W0ypmW5oMlfHt5Q6xSAaVXA02h9XUmj79nKnwDHS9M2HxiD+bOs4zZpOJFS4/bDqZUFVc&#10;18/UwY1NUXYFhk7sD3GdDCwOCWcPe1QW1WFgZBDsHPVLiYLCfFGYXQE2h9VqbRlfwG36zOVzAEI/&#10;6c7m6stweGywWiwj4vL1K3zTErMwfsEQ3E/Jh72zLSQiGWRiRVNXqNVoUVcpxogpA1CSWwVnT3uU&#10;5VdDp9U1mUmlUKNvhD8UMhW4PDZcvR1QWVQHLs/wKmJjwuGy5fM3xCxic1jK55fuHq3mRuUShdPe&#10;T0+cL8urDjd1YFPh6u0AV29HqFUa5N0rBUVRsHO0gW8v/cqLhlopSvOqwWKTsLW3QUOtfpjB0U0I&#10;UZV+KELoJIC0QQE2lwU2mwWZWAEWm4TAng9xrexJeTuIqiQgCALBg/1AEAREVWKUF9SCzWGBJ+BC&#10;Wi8HoF8FEhTmCzabRFWJCDVl9WBzWODb8iARyZr01ZTVQy5VQqelIBMr4OQubDU8YgpmrIxaPXTy&#10;gH+bNMgTmsymkCodfth08lxJTuVQcwRmoJ++wwJPvvbHKbNN9fb5NCSgT7C37/NT8YzRXh7snATl&#10;s9ZEm2yYwxCkSqkWHPjfuFNFWeWjzBXUXDi62cFQ3iMnD/0Mg4OrHfz7eXW5fhcvB3gFusKjhzPc&#10;/ZzgFeACdz+nJ7GfPTtKYM8H98luLlcf/QAyXcxdP+FNWwcbs+7EJn/ZnrDvcWZplDmDmgu/YA+M&#10;nPrsCUBjZg0CAHgFuGBgZFCX63f3c0JgiBdGzwrDxCXDERDiDZ8g/Wze9GWRsLXntyrfb2gA3J5M&#10;rs9eHdU0rWZuRs4I29ZrUI+z5o7Lnrp87DoWh6W8d+XRa+YObg6i5oajMLu8VToF2ZPB2aybBci6&#10;WdDluh+kPgYADIrqDQdXIZLj7jXd49vyMHt1FA78/UzTRhmNWts0qKxRaaBRaZ+u0uR4BLikv7Jk&#10;hFm3TDZC2jvbls7/YOKipZ/NHufewzmTDhGm5NzBVMxdGw1ei6ENlVy/mMHB1Q7+fT0BAFwbDoZP&#10;DsHQmH4YOW0g7J1tweGxMS52MIa80g8jpg6AV6Dh/QOUDsBTKzQepOSDw2Mjcnpo0zWdVge1StP0&#10;uXG6ylywuSzF/A0TF3G4bMXzSxufpoGjgAE+l1ZvXRA++e3ID3g2HNO+b5sJgiDwIPUxstMKMHP5&#10;6KbrjdNHzh72Tbur3t44vWlT8r1ruXD2skfU3HBo1VrcTHiA9Ks5mPT6cINxKAN7/HRaHY59cwHD&#10;J4c0bXihKDQZjI7VQ5PejPyQzgal1bA4i81Sj5o5aNv6bxb3CR0bfIAuUcaicaQ+4dAN2LvYYdjE&#10;/gCaf9EU1WwTexdbFD2sAABIRDI8ziyDRw9nlORVA9BvSBY62cIgBoxDskiIa2U4sesK5qyNho0d&#10;z3BBMxEc4R83bMqAb2kTgDZWfQidbctiN8QsWfr5nCgPf5d7hspYAyw2CyCetDI7EjFm9iD9F3hD&#10;zUobPug7xB9DJ/bHyKkDcD/FYF5igzRu+cu9W4yMpFzMWR0FgADR4vXYXFOfdo6Citnvjl9qzmEO&#10;Q7S7liUgxPvyqq0LBk95Z/T7PAG3wVyijAWHy26aNhJVSfDbj8mIXT++afihI9y59BA3zt5HcnwG&#10;zh++abAMQRDPDLG0HNa4+HMa+LY8jJw2sNUz5lrdMXvd+LftHAWVZgnWDs9dOMVikZqR08P++d7O&#10;xcGDxvX50RyijAWXz2416X3/ej7yMkogEBrY2EWg1VCF0EkApVzdarysrVQNbC6r1eZloPVcq05L&#10;4ZedF+HsIWwyJZvDatrYbEpGTAv9Oniwv0UczNvhTcpcPkfab0TP40FhfgmluVUREpHM07TSuo9n&#10;gAuqS+uhlDevZ3t8vwzOHvYoflQJoZMAAjs+CrMr0FAjxdg54fAKdEFAfy9Ul4iQm16MSW+MhIuX&#10;AwJDvKGQq5oSxrTExcsBJEmi+JG+8SBZBHx7eyA/ozl1g0KmgrReDlGVBEqZCr3CfOHRwxkBIV4Y&#10;HN0H2bcKQRl5Gbh7D+eMBf8zaYGhAzDooEublLVaHfvmmYxV5w+mfsYcq2iZsDks5cot84da0nfu&#10;bu2Il4hk7uf2JX95OzHrbSNqYjACU5eNWT9iWugOunW0xCjpF4qyy0ee2nX5m7K8qsFG0MTQTXoP&#10;7vHbkj9Pn0b32+fTGC3Xh06rY908m7ny/MGUz5njGenD1sGmau32hQPtHAUVdGt5GqMnlpHWy93O&#10;7U/efCvhwTtGrZihQyz+eNr0PkMC4ujWYQiTZTEqflgx/NSuSztLc6siTBKA4RmGTx34zbTlY9fR&#10;raMtTJoyS6fVsdIS7i9L2H/9i/ZSNjB0Hzc/p/urtiwYwuGx5XRraQuz5GeTiRUuCfuvf5F2LnM5&#10;c4yj8WGxSdXKLfOHega4ptOtpT3Mmgyw5FHF0FO7Lu9klp8blylLR28YOSNsO906nofZM0/qdBR5&#10;K+H+Own7r2+WiRUuZg3+AtJrkN/ZJZ/MmEKShHkXx3UBWtKcAvqU9OcPXP/fm2czVzJda9cQ2POr&#10;125bGCp0ti2jW0tHoM1sjZTmVkac2nV5Z/HDCsMrExnaZNFHU2f1HRZ4km4dHYV2swH6rvXOhay3&#10;zv6Y9DdZg8I6c7ebmaGTB/xrxsqoNXTr6AwWYbZG5BKF0/mDKZ/fOJO5itJRFnOulqXh6uuUteqr&#10;+RFcHkf2/NKWg0WZrZGyvKrwU7su7yzKLn+5zlXsACw2qV7x99hhXoFud+jW0lks0myAvmu9ezHr&#10;jbM/Jv9NWi93p1uPpTDprVEfRs4Kp/2wkq5gsWZrRC5VOiYeSvlr6m8Za1/2rjUozDfh9Y0zJ1nD&#10;MIchLN5sjZTnV4ed+u7yzsIHZZF0a6EDgZBfs2b7wlB7Z9vS55e2TKzGbABAURRx92L262d/TP67&#10;RCTzoFuPOXntj1Pm9Bve8zjdOrqDVZmtEYVU6ZB4OPUvqfH33tXpKOs+LbYDDJkYsmvm6nEr6dbR&#10;XazSbI1UFNQMPPXd5W8KMkvH0q3FVLj6OGav+mpBBJfPkdKtpbtYtdkAfdeafvnhojM/JH0lqbP8&#10;HV+dgcUm1cu/jB3hHeR2i24txsDqzdaIQqayv/jTjU+vx6Wv12l1tB9Hbgwmvjnq96Nnh2+hW4ex&#10;eGHM1khlYW1I3O7LO/LvlUTTraU79Bzom/jGppkx1jrMYYgXzmyAvmvNuJrz6um917aKa6UWfQSS&#10;IWzseHVrti0MdXC1K6ZbizF5Ic3WiFKuEl786cbG5FPp71tT1/rq7yfHhowMOka3DmPzQputkaqi&#10;2n5xu6/syEsvnkC3lucREdN/96w10cvp1mEKXgqzAfquNTMpd/7pPde2NtRIfOnWYwgXL4dHq7Yu&#10;GMyz4T6bUOQF4KUxWyNKucru0s9pf04+eecDrUZn+iNUOgjJIjXLN88d5dPb4wbdWkzFS2e2RqpL&#10;6vrEfXdlR+7dohi6tQBAzJIRH42ZF/El3TpMyUtrNkDftd6/njf39PdXt9VXS/zo0hEQ4n3prb/M&#10;mkCySPOnDzcjL7XZGlEp1LaXfr75cdKJO7/TanTc5z9hPPi2PNHa7a+GOrgKi8wZlw4Ys7WgulQU&#10;HL/7ytc5twsnmSvmgg8nLRgQ2euoueLRCWO2p6AoiniQkj/79PdXt4mqxP6mjBU+vu+eOesmLDVl&#10;DEuCMVsbNDTIXS7+cvujlLi767QaqtNdKxtUuwmLnT0dclf/Y0E4z4b7Qpw50RGsZlTdnJRWSgKX&#10;fRJ3s0GicgbXDujCtziBTothCqlBw5EkoY39IGbRy2Q0oAPZwl9G6hoU7g0SVbeyLsnIttd0Ri8c&#10;9qlvb4/U7tRvjTAt23MgCMCG3/7Yr1yh7vDxQP79va6MmTv4hR5PawvGbM/By80OR7bNabdMdZ0M&#10;Ow/ewrmk/HbL8QXc+nnvxbz+oo+ntQXTjRoBVycBPlkdiUmRge2Wm7Fq3CpHd2HXz5y0chizdRKl&#10;SosTiQ/x64VHKGtxAAdJEnhrbmibzw0a1+fHgWN6HzaHRkuF6UY7iUyuxpb/pAAA3JwF+O+OeU33&#10;HOx4Bp9x8rDPn2rBuW7NBdOydQOFovUpPYYOPiNJQhu7IWYx3woPmjM2TMvWSfg8Nt6eEwoWi0DU&#10;0B6t7tWIWudO5nDZ8qh5gzf79fFMNqdGS4UxWyex4bPxTmzYM9c1Gh12Hbnd6trafy4c4OQmLDSX&#10;NkuHMZsRqK2XY/OuZCTfKWl13cHVrthSTsSzBBizdZIGiRIrNjYf36mjKJRVSWg5893aYMzWSbRa&#10;CsUVL9WUptFg3kYZzAZjNgazwXSjHUCjac6AoNW9MNkQzA5jtudQWinBuDcP0C3jhYDpRhnMBmM2&#10;A7g62ZS6Owu6ldSlT6BzGkkSL+VSorb4f40pO62sd5qXAAAAAElFTkSuQmCCUEsDBAoAAAAAAAAA&#10;IQAKxB7AlQIAAJUCAAAVAAAAZHJzL21lZGlhL2ltYWdlNTIucG5niVBORw0KGgoAAAANSUhEUgAA&#10;ACMAAAAQCAYAAACcN8ZaAAAABmJLR0QA/wD/AP+gvaeTAAAACXBIWXMAAA7EAAAOxAGVKw4bAAAC&#10;NUlEQVRIiWP8//8/A6ng////jO+O7g76eOGk85dbV0y/Pb6nwSWrdINHTec0n775PmEb17WMjIwk&#10;G8xIqmN+vXsjcXdC3Zz3pw5641IjaO6wRTm/MZVNSOQFzRzz/fF99cvFMUf/fPogTEgtC5/AW93e&#10;Jdacsoo3iTWfiViF///9Y7ozoXYuMQ5hYGBg+PPpg/CdCbVz///7R7QdRCt8sXl59uer562JVc/A&#10;wMDw+ep56xebl2dT3TGvdq1PJMUhcH27NyQQq5blzYFtEcgC3Cpa5zhlFG4xMDAw/Pn8UfDD2aPu&#10;//78Yfl6/6YeOY75eu+G/qu9m6OZmJn/Chhb72Th5X/PwMDA8P3JA7Wvd64ZIatlPOquhZKCFTMq&#10;8yUDYibBDLqYFXyBHEdgA/rT1hpwK2lcZGBgYHi+YUne/RntE5HliY4megDGV/u3RCIL8ChrnYNl&#10;xz+fPwq+P3vE4/+fvyx3+qrnM/z7x0yyDUxMf1WKWhMYWZj/Chrb7IBH0+P76l/uokUTseXMxeyQ&#10;c1/vXjck1S3cKlrn9KesNibK3cQaKuYWOJ9UhzAwMDCIuQYsIFYt0Y6R8ImYxqtleIwUh/BqGx6V&#10;8I2cSnXHMDIz/1UpbE5i4RN4S4x6Fj6BtyoFzcmMTEz/qO4YBgYGBk5ZxZsGMzbqCJrZb8WnTtDM&#10;fqvBjI06pNRLDAxk1NoMDJAmxNsju4M/Xjjh/OXWFdPvT+6rc8oo3uRR0znNb2Cxl9wmBACk0t4b&#10;o2RGOgAAAABJRU5ErkJgglBLAwQKAAAAAAAAACEA+OY4MzgCAAA4AgAAFQAAAGRycy9tZWRpYS9p&#10;bWFnZTUzLnBuZ4lQTkcNChoKAAAADUlIRFIAAAAWAAAAFggGAAAAxLRsOwAAAAZiS0dEAP8A/wD/&#10;oL2nkwAAAAlwSFlzAAAOxAAADsQBlSsOGwAAAdhJREFUOI1j/P//PwM28OnnF4Gzr65aX35zy+Tq&#10;m9vGl9/cMmFgYGDQFVE7oy2ielZXRO2MsZj2UT52ng/Y9DNiM3jXg6OBNccmzHz346MoVluhQJhD&#10;4FWzVX6Gm4L1erwGf/j5Saj5xLRJG+/ui8ZnIDrwV3ZeUmuRmS/AzvcOw+APPz8J+W3IOv/s6ys5&#10;UgyFASlusUebAqYZwgxngkk0HZ82mVxDGRgYGJ59fSXXfGLaJBifiYEBEqab7u2LItdQGNh4d1/0&#10;rgdHAxkYGBgYP/74LOC6Nunm2x8fxCg1mIEBEqG7g+epM515ecWGWoYyMDAwvP3xQezsq6vWTFfe&#10;3jahlqEwcPnNLROmK29uGVPb4Ktvbhszs3lK9n37852HmgZ//f2Nj4mwMvIAk66I6hlqG6oronaG&#10;SUdE7Sy1DdYWUT3LpCNMIxebiOscEeLgf00tQ4U5BF4Zi2kfZeJj5/nQbJWfQS2Dm63yM/jYeT4w&#10;MTAwMLgr2KzzU3JaRqmh/spOS2FlM+2LTQF2vnebAqYZkuNyf2WnpciGorgYGex8cCSo9tjEGVSr&#10;mpDBp59fBM68vGJz5e1tkytvbhlffnMbWpmqntERUTurI6x6xkRc5wiuyhQA41jVnzoHs7kAAAAA&#10;SUVORK5CYIJQSwMECgAAAAAAAAAhAA+8cIV+AgAAfgIAABUAAABkcnMvbWVkaWEvaW1hZ2U1NC5w&#10;bmeJUE5HDQoaCgAAAA1JSERSAAAAFgAAABcIBgAAAA/ov54AAAAGYktHRAD/AP8A/6C9p5MAAAAJ&#10;cEhZcwAADsQAAA7EAZUrDhsAAAIeSURBVDiNY/z//z8DNvDt9w/uC6+vW1x6fdPs4psbZpde3zRj&#10;YGBg0BNVP6UvonFKT1T9lIGo5gkuVo6v2PQzYjP45POLDiWHuhY9//paFqutUCDJLfq4x6481lxS&#10;7yBeg3/9/c024dzC5tmXV5f+Z/jPiM9QuAEMjP/TdMO68o3i6tiYWX9hGPzz7y/2qG3Fhy5CvUwq&#10;0BdVP7XMq9eOnZntJwMDAwMTTGLahWU15BrKwMDAcPH1TbPpF5dXo7j4xrt7egEbs8/++f+XhVyD&#10;GRgYGFgYmf9s9J9mpC6keJnpz7+/LFVH+udQaigDAwPDn/9/WaqO9s35++8vM9PF1zfML725aUqp&#10;oTBw8fVNswuvb1gwXX1724hahsLAtbd3DJmuvb1rSCOD71Dd4Kvv7hoyPfj0VJXaBj/4+ESNSYFP&#10;+ja1DVbgl7nFpCWscp7aBmsLKZ9n0hJWprrBWsIq55m0hVXP0cRgfVGNk7oiameoZaieiPppA1GN&#10;E0wsTMx/2m2KklkYmf9QaigLI8QsZibmv0wMDAwMGkJKl9L1wjsoNThDP6JdXUjxMgMDUrGZpR/V&#10;qi+qfopcQ/VF1U9l6ke2wvhwg9lZ2H4s8+q1S9UN7WZkYMReEWIBsBpkuVefLayQZ2CgSp1XFmcu&#10;qX8Aw0JctfTX3995Lry6bnHpzU2zi69vml16fQNaS2uc0hdVP6Unon7KUEzrOK5aGgARz+PIrX+5&#10;iwAAAABJRU5ErkJgglBLAwQUAAYACAAAACEAI5U3EN8AAAANAQAADwAAAGRycy9kb3ducmV2Lnht&#10;bEyPQUvDQBCF74L/YRnBW7tZg0VjNqUU9VQEW0G8TbPTJDS7G7LbJP33Tg9ib294H2/ey5eTbcVA&#10;fWi806DmCQhypTeNqzR87d5mTyBCRGew9Y40nCnAsri9yTEzfnSfNGxjJTjEhQw11DF2mZShrMli&#10;mPuOHHsH31uMfPaVND2OHG5b+ZAkC2mxcfyhxo7WNZXH7clqeB9xXKXqddgcD+vzz+7x43ujSOv7&#10;u2n1AiLSFP9huNTn6lBwp70/ORNEq2GmFimjbKQJiwuh0vQZxP5PySKX1yuKXwAAAP//AwBQSwME&#10;CgAAAAAAAAAhALeE/x/mWgAA5loAABQAAABkcnMvbWVkaWEvaW1hZ2UxLnBuZ4lQTkcNChoKAAAA&#10;DUlIRFIAAAS7AAACGwgGAAAAA8qcLwAAAAZiS0dEAP8A/wD/oL2nkwAAAAlwSFlzAAAOxAAADsQB&#10;lSsOGwAAIABJREFUeJzs3XmcbWldHvr3dJ/u090MKjhGYrjOGoneJGIGrya5N/q5ZjCJSbzX5CYR&#10;MImKglPigCiCiXFAhsYBRaJIPiYaAgpEBDSggUTGhihNj2B3093QjdB95qH3/aNPna7hXbt21V57&#10;r/d59/f7j3L67NrPU79ap2r/aq21j8xmswIAW17w6vc/UEo5svvPv/mr/tSePwMAAGjN0akDAJDh&#10;Ba9+/57fjliAAQAArTnizC4Atrz+Xfe86D23Hf/6I0eOHHqJZQEGAABMybILgEtqZ2+NwQIMAABY&#10;F5cxArBy177qfTuWaE/+G4+1/AIAAFbCmV0AlFJK+aXfuf3mu+89+em7//yaa44d+GMd5nuLBRgA&#10;ADAGyy4ASikPXsJ48uSZvf+h8m3imoc9uABb9fcQCzAAAOCgLLsAKC//H3f9zo233/dXaoutRV19&#10;zZXjBRpg+QUAAOzHPbsAeNABF127//rJk2f3/J1rRl6A7b73VykWYAAAwE7O7AKg/Niv3jD4zWDM&#10;7xJjL7922/qW9i1/0wIMAAA2lWUXwIZ7wavfPzt5onKvrotW/V3isAuwg377sgADAIDNYNkFsOGu&#10;fdX7ZqcuXoI49XeEre9JD3vY3neAHPvbleUXAAD0ybILYIO94NXvO3/ixNnLp3jug37/ueaavQuw&#10;sVmAAQBAPssugA127aveN6vdWH5Mq/o+s47lVykWYAAAkMayC2CD/eicG9OPZZ3fZ1a5ANvq8a1/&#10;63+z/AIAgIZZdgFsqNdf96EXve2GP37CmB+zxe8ph1mAHbSHBRgAALTDsgtgQ137ylsvnDx17rLD&#10;Pj71+8ciy68xulmAAQDANCy7ADbQf3nzXf/txtvv+/KDPKa37xfb+6zr/l8WYAAAsHpHpw4AwPrd&#10;d+rcp02doSUnT57Z82erWIA97zdu3bExtPwCAIDxObMLYAPNexfG3r4vjNlnHWeAWYABAMByLLsA&#10;Nsz2RVdv3wPW3WdVy6/dPZ7ytz/dAgwAABZk2QWwYa591ftmJ07svWwvTavfvw6yAFumgwUYAADU&#10;WXYBbJDfvu6en3vLe+990tQ5xpD0/euaa46tPK/lFwAAPMiyC2CDJJ/V1cv3q60e67j/lwUYAACb&#10;yLILYIP8u//03ub/0e/t+9Kifdax/CrFAgwAgP5ZdgFsiF/67dtuuvOek58xdY7tevseNHafMRdg&#10;Q9me+tWfYfkFAEBXLLsANsTzX/m+2cmTbV3C2Nv3oHX0WWQBtmwOCzAAAJJZdgFsgP/8pjvfcNPt&#10;933ZlBl6+37TSp913Py+FAswAAByHJ06AAB9amUZtKzWe9TO1rv66itHf57nvOLmPZ8ICzAAAFrk&#10;zC6ADbDKG9P39n0kuc+86NdcM8ICbJ9PzVP/juUXAADTs+wC6Nyq79XV2/eR5D4Hjb7vAuyQn4rt&#10;D/s2CzAAANbMsgugc2Muu3r7npHcZxXRrzng5Y+HjWABBgDAKll2AXTsBa+69czxE2cPdf1ab98f&#10;kvtMGX3eAmypWLse/G1/1wIMAIBxWHYBdGyRs7p6+z6Q3Ccl+oFvgH+IXpZfAAAclmUXQMcWuTF9&#10;b98HkvukRr+0/FpxfgswAAAWYdkF0KnXvfNDL3rbDR9+wu4/7+3f/eQ+wdH32D2Ha64+ttKPv+Xb&#10;/95nWoABALCDZRdAp6595a3njp84c3TqHGNK/p4VHL3qMLNYZgG26PNZfgEAYNkF0KFf++8feONN&#10;t9/3f0ydYxmp359CY8+1ylkMLcDGfE4LMACAzdLVb/wBeND9p84/ZuoMsIiTp3a+gcLVVx3qzUPn&#10;evbLbtqzObMAAwDolzO7ADr0vN+4dd93YWxF8veh4OhVrc5iFQuwGgswAIA+WHYBdKb1RVfy953g&#10;6Hukz+Gaq1e/ALP8AgDIZNkF0JmWll3J32OCo1dtwizGWoDN+1x9x9d8lgUYAEDjLLsAOvL66z70&#10;wrdcf+83TJ1jS/L3mODoVZs4i0WXX8t+bizAAADaYtkF0JEpz+pK/X4SGnsusxh29VVXrP5JigUY&#10;AMCULLsAOvIj//H6lf+jnvx9Izh6lVmMYx0LMMsvAID1sewC6MQvvv6PbrzznpOfOebHTP4eERy9&#10;yizWx9lfAADZLLsAOrGKSxiTv0cER68yi2mNsQBbZIbf+fc/2wIMAGBJll0AHfjV3/vA7958x31f&#10;uuzHSf6eEBy9yiymt98M5t0Af6z5WX4BABzc0akDADCN1GVKaOxBqXMoxSxOnjq7588WfQfIRf34&#10;r92wJ5QFGADAfM7sAujAvBvTJ/87Hxy9yizasa5ZrOv+XxZgAAAPsewCCPfcX79ldqpyhsmW5H/n&#10;g6NXmUU7ppzFsguwRZN/lwUYALChLLsAwm1fdiX/mx4cvcos2pEwi9oCbKnUlQd/1z+w/AIANoNl&#10;F0Cwa19566n7j5++auoch9Hbt5/k76fB0XfInsHe7Fcvc/+vBT8VFmAAQI8suwCCPffXb5mdPHlm&#10;6hhz9fZtJvn7ZnD0quxZHDz74PLrEJ+G3Q/5V5ZeAEBHvBsjQLDWF13AeGr35rv6qsXO/spdCwIA&#10;HJxlF0Co177jgy+aOsNuwSfaVGWfOTR1gnFlz2J12U+d3rsAu2rBBdiWh111+QfGygMA0ALLLoBQ&#10;199+/z+e8vmDdw9V2cuUqROMK3UWreQ+vWsBtt/y63GPfeS/X2EcAIC1s+wCCPSrv3fH7x0/cXaJ&#10;u1cfXCOv40fTymLiMIKj75A9g5zsu5dfpexcgH3Z4z7h+9aZBwBg1Sy7AALdf+r8p06dAchVW4AB&#10;APTCsgsg0P2nLjx2VR876ISVhSSdgbNbcPSq7FnkZt+tpy4AADWWXQBhnvvrt8zGehfG3l7zJr+I&#10;D45elT2L3Ow1vfUBANiPZRfAhujt9W7qC/jQ2HPlziIz95DD9PmBf/K4IyuIAgAwqcumDgDA4l5/&#10;3Yd+ZqyzugAAAHrkzC6AIO9+333/YtG/28tJK8ln3wRHr8qeRW72mt76AACMybILIMipU3vfQa23&#10;17zJL+KDo1dlzyI3+26r6uISRgCgV5ZdACFe/Nr339DR6/dSSvZCIjh6VfYscrPX9NYHAGDd3LML&#10;IMRHT57/rKkzAAAAtM6ZXQAB/uPv3vHfT57cewljktSzVUJjz5U7i8zcQ6bs4xJGAKBnll0AjCp5&#10;IREcvSp7FrnZa3rrAwDQMssugAA3337fX5o6w5DkF/HB0auyZ5GbfbeeugAAJHLPLoDGPecVN3vl&#10;DIzGJYwAQO+c2QXAwpLPWAmOXpU9i9zsNb31AQBIZ9kF0LBrf+Pm41PdmD71BXxo7LlyZ5GZe0hy&#10;n+DoAAAHZtkF0LDzF8rDVv0cXsC3I3sWudlrkvvMi/6D/9QljABA/9yzC6BhJ09Nc1YXAABAKmd2&#10;ATTqt95+94tW8XF7PWMlUeosUnMPSe0TGhsAYOUsuwAadf1tx//Rsh8j9UV8Kf29kM+eRW72mtQ+&#10;y8Z2CSMAsCksuwAa9CtvvP1Nx0+ePXaQx2zqC/jWpM6hlOzsNcl9gqMDAEzOPbsAGnT81PlPmToD&#10;AABAImd2ATTo/lMXHjv035yt0o7sWeRmr0nus47oLmEEADaJZRdAY37y5TfPTm17F0Yv4tuQPYfc&#10;7DWpfUJjAwDEsewCaM0s88V8YOS5EmewJTl7TWqf0NgAAPHcswugIa975wd/+uSpM1PHADriEkYA&#10;YNM4swugIe++9f5/OXWG/fR2tkrqWUOlZGevSe4THB0AoDuWXQCN+L0/uPfftHZWV28v4LOXKbnZ&#10;a5L7BEcHANgIll0AjbjxjuNfM3WGnl7EZy9TcrPXpPYJjb2DSxgBgE3knl0AjfjIifOfPXUGAACA&#10;dM7sAmjAr7zh9jev+xLGHs5a2S737KHM3POkdgqNXZU6AwCAMVh2AXSut9e8yS/ik7PXJPcJjl5V&#10;m8Uz/tmfcQkjALCRLLsAJvaKN9/58pvvuO8vjPGxNuEFfIrk7DXJfYKjVyXPAgBgHdyzC2BiN995&#10;4qunzgAAANALZ3YBBOvpBI/Us1VSc8+T2ik09qBl5uASRgBgk1l2AUzo+a+4+b5Tp88u9He9kG9D&#10;au6a5C7B0auSZwEA0BrLLoAJnbswe8TuP+vtNW/yi/jk7DXJfYKjVyXPAgCgde7ZBTCR3/1f9/7b&#10;Rc/qAliUSxgBgE3nzC6AiZw8c/4Teju5I/lsleTsNcl9gqNXJc8CACCRZRfARK6/7f6vmzrDMlJf&#10;wKfmnie1U2jsQalzAADojWUXwAT+w+/c9j/uP3H26qlzHETqC/nU3DXJXYKjV7U6C5cwAgC4ZxfA&#10;JE6cPv/JU2cAAADokTO7ANbs2S+7qc1TQi5q9YyVRSRnr0nuExy9KmEWzuoCAHiQZRfABE6eauNd&#10;GBNewA9Jzl6T3Cc4elXyLAAAsOwC2BipL+BTcw9J7hMcvcosAAD65J5dAGv0und88KdaOasL6McP&#10;fb1LGAEAtjizC2CNrrvlo9+4rudKPWslNXdNcpfg6FVmAQCwOSy7ANbkje++50dOnT43+sfNfhGf&#10;m70muU9w9CqzAADYXJZdAGty0wfu/zvLfozsF/C52WuS+wRHr0qdxVixXcIIALCTe3YBrMkfHz//&#10;OVNnAAAA6J0zuwDW4KW//Uf/86CXMOaerZKZe0hyn+DoVWYBAMAiLLsAGpH4Qj4x8zzJfYKjV5nF&#10;YlzCCACwl2UXwIq94k0feNmtdx5//Nb/zn4Rn5u9JrlPcPQ9UucQGhsAoHvu2QWwYjfdeeLvTp0B&#10;AABgUzizC2DFTp46O3WEQ0k922ZIcp/g6FWps2gttksYAQDqLLsAVuj5r7jpj6fOsJ/UxcOQ5D7B&#10;0avMAgCAKVh2AazQ2fOzj506w3bJy4ea5D7B0avMAgCAVrhnF8CKvPHd9/y71EsYgba5hBEAYJgz&#10;uwBW5OSZ8x8/dYbks21qkvsER98jdQ6hsQEAOCDLLoAVecv19z5hnc+XuoAYktonNPZcZtGG1DkA&#10;AKybZRfACvzy6//o91f1sXt7wZvcJzh6lVm0Y94snvmEL3QJIwDAHO7ZBbACJ06f+8SpMwAAAGwi&#10;Z3YBjOzHf+2G0c4xST7Tpia5T3D0KrNoR/IsAABaZNkFsAKnTp871ON6e9Gb3Cc4+h6pcwiNPWiM&#10;ObiEEQBgf5ZdACNbdNGVuoAYktonNPZcZtGG1DkAAKRzzy6AEb327Xe/YOoMAAAAm8yZXQAjuu6W&#10;j37T7j/r7eyO5D7B0avMoh3rmIVLGAEAFmPZBTCSN7zrQz968tTZqWOMyjKlHWbRjuRZAABsAssu&#10;gJHc9IHjf2vqDMtIfQEfGnsus2jD5HPo7PMJALAu7tkFMJIPHz/3uVNnAPr0zCe6hBEAYFHO7AIY&#10;wUte//63nAq7hHHys1YOKTT2oNQ5lNLXLCafQ0efSwCAqVl2AXRu8hfxSwiOXmUW7Zh0Fp19LgEA&#10;WmPZBbCkV7z5jl+99QP3//mpc5RimdISs2jHZLNY8mm3Hv4slzACAByIe3YBLOmG20/8/akzAAAA&#10;8CBndgEs6dTpae7VlXrmUGjsQalzKMUsxg8wyUMBANjFsgtgCc97+Y33ruu5Jn8hf0ihsQelzqGU&#10;vmYx+RzWtNhyCSMAwMFZdgEs4cy52aPG/piTv4hfQnD0KrNoR/IN5Q/98M5mCACwLu7ZBXBIv3Pd&#10;h35sqksYAQAAqHNmF8AhnT57Yemzupw51A6zaEf6uyeO9QGe9SSXMAIAHIZlF8AhveX6e55wkL+f&#10;ukwJjT0odQ6lmMW4Tz7pw12iCACwQi5jBDiEX3zd+986dQYAAAD2cmYXwCGcPH3+4/f7O6lnEIXG&#10;HmQObZh8Dmt698SxPoBLGAEADs+yC+CAfvRXb9jx0nXyF/FLCI5eZRbt2MhLFDubIQBAKssugEM4&#10;derM1BEOzDKlDaGx53JDeQAAWuKeXQAHlLjoAnK4hBEAYDnO7AI4gNe+/e7nT51hP72dOZR6Blcp&#10;ZjHuk0/6cGdxAQAEsewCOIC33/SRJ0+dYbeeFioWW+2YfBZhN5QHAKAdll0AC/rtd37wx0+fPjtp&#10;hqn3D2ObfKGyhODoVRt51lZjM5zNZuWHv+GLXMIIALAk9+wCWNDNdx7/qqkzAAAAMJ8zuwAW9OH7&#10;z33eOp/PmUNtCI0910a+e2KDc0w9JgAAWmfZBbCAF//WrW9b1SWMvb3eTX4BHxy9aiMvTRztA4xr&#10;kVm4hBEAYByWXQBr1tNCxWKrHZPPwg3lL5l8FgAAG849uwD28Yo33fErHz1x7rFT5wAAAGB/zuwC&#10;2Mf1tx//2sNewtjbCR7JZ6wER6/ayEsUG5vhmDNwCSMAwHgsuwD2seiiyzKlDaGx53JD+TakHhMA&#10;AJvGsgtgjue+/MYP7f6z3l7vJr+AD45etZFna432AcaVfFwAAGw69+wCmOP02Qc+fuoMQN9cwggA&#10;MC5ndgEM+O13fvAnTp8+29XZQ8lnqwRHr5p8Ft498ZLJZwEAwKgsuwAGnD574WPTXwMnv4gPjr5D&#10;EzM4ZARLLQAAEll2AQz4/ffc84SpMxxE6gv50NiDNva+Ww3OMeGYcAkjAMD43LMLoOLFr7n17VNn&#10;AAAA4OCc2QVQcfLM+UdPnWFIwtkqQ4KjV23sWVyjfIBxJR8XAACMy7ILYJcf+Y/XN/OqOfkFfHD0&#10;qsln4Ybyl0w+i0Panfvf/PP/3SWMAAArYNkFUHH69LlJnjf1RXwp/Sy3mpiBG8qXUhqZxSElZwcA&#10;SOeeXQC7TLXoAgAAYHnO7ALY5rfedtfz1vVcqWd+hMYetLH33WpwjqnHRCkHz+4SRgCA1bHsAtjm&#10;7Td95FvG/pjZL+CnTjCujV1sjfIBxpV9XORmBwDYBJZdABe9/h13P3vZSxiTXwQHR6+abBYjPK3F&#10;VhtScwMAbDr37AK46JY7j3/l1BmA/rmEEQBgtZzZBXDRvfef+/yDPib5zI/g6DtMPoMlnt4ZXO1I&#10;zg4AwE6WXQCllF94za3v2O8SxtQXw6GxB23sfbcanGPqMVFKdnYAAOaz7ALYJflFcHD0qo1dbI3y&#10;AcaVfVy0k90ljAAAq+eeXcDG+/U33/HSj54492lT5wAAAGB5zuwCNt4fvP++r1v2XRin0NDJKqNI&#10;fffE3s7gKqWtM6EOIjU3AADjsuwCNl7ri67eXr9PvpBwQ/lLJp/FEhKzu4QRAGA9LLuAjfacl733&#10;7qkz7Bb4Gn6ujb3vVmNzTFwObUnODgDA+rlnF7DRTp194BOnzgAAAMB4nNkFbKzXvf3un5z6Esbe&#10;TljZ2LO4RvkA40o+Gyo5e81sNiv/9l/8WZcwAgCsiWUXsLHOnLvwyHU+X2ev391QviGpy6HU3EN6&#10;6wMAkMqyC9hYv/+ee56wio/b2+vdyV/Au6H8JZPPYgnJ2Wt66wMA0BP37AI20ot+85Z3Tp0B2Awu&#10;YQQAWC9ndgEb6dSZ848a62P1doLHxt53q7E5Jp85lJy9prc+AAC9s+wCNs6//ZX3HPqVa2+veTdy&#10;sdXoDJMXKsnZa8bs46wuAID1s+wCNtIi78LY2et3N5RvRPJiKDl7TW99AAB4kHt2ARtnkUUXAAAA&#10;mZzZBWyU33rbXc/d/We9ndwx+dkq3j3xkslnsYTk7DVT9HEJIwDANCy7gI3y1hv++Fs7ew2/mffd&#10;GuG5x5a8HErOXtNbHwAADsayC9gYr33bXc9Jv4RxIxdbje4tkhcqydlreusDAMBy3LML2Bi33HXi&#10;r0+dAdgMLmEEAJiOM7uAjXHvfWc/f+oMB+HdE9uQfNZQcvaa3voAALAall3ARvj5/3rLda1ewjj5&#10;C3g3lL9k8lksITl7TXKf4OgAAF2w7AJYo8lfwFtsXTL5LJaQnL0mtc9Q7B/5ly5hBACYknt2Ad17&#10;xZvueMl9J849ZuocAAAArJ4zu4Du/cH77/vHU13C6N0T25F69lAp2dm3S+4RHB0AYONYdgHdW9ei&#10;yw3l25C9UMnNXpPc57DRXcIIADA9yy6ga8992Q13jv0xJ38B775bl0w+iyUkZ69J7hMcHQCACvfs&#10;Arp24syFT546AwAAAOvjzC6gW7/1trueu+wljJOfreIsrksmn8UhpeaeJ7XTqmO7hBEAoA2WXUC3&#10;zp574OEHfYwbyrcjd6GSmbsmuUtwdAAAlmTZBXTr999zzxPm/Xc3lG9D9kIlN3tNcp/g6AAAjMw9&#10;u4Au/dyrb37X1BmAzeESRgCAdjizC+jSqTMXPnbr/9/ISxNH+wDjyj5zKDd7TXKf4OgAAKyBZRfQ&#10;nR/+D384K2WiF/NuKH9J6jIlNfc8qZ1CYwMAMDHLLqBLy74L40LcUH6H3IVKZu6a5C7B0V3CCADQ&#10;GPfsArqzlkUXAAAATXJmF9CV33rrnc8Z/YO679YO2WcP5WavSe4THB0AgMZZdgFdecsNf/yUpT6A&#10;xdYO2cuU3Ow1yX2Co1dtn8W/+8Y/5xJGAIDGWHYB3XjNW+963oEvYXRD+UtSlympuedJ7RQae1Dq&#10;HAAANp17dgHdeN9dx//a1BkAAACYljO7gG7cc9/ZPz33L3j3xFJK9tkqydlrkvsER686zCxcwggA&#10;0CbLLqALP/0bN15/6RLGKe+71eACIHuhkpu9JrlPcPQ9kucAAMD+LLuALnzk+LnHHmbR5L5b7UjO&#10;XpPcJzh6VfIsAAA4OMsuIN6zXvqHXskCa+USRgCAdll2AV04s8C7MDqLqw2puYck9wmOXpU8CwAA&#10;xmPZBUR7x01//KShRZcbyk8vOXtNcp/g6FXJswAAYLUsu4Bob7jug89wQ/l2JGevSe4THH2P1ubg&#10;EkYAgLZdNnUAgGUcP33hT0ydAQAAgHY4swuI9dLXv+81pxe4V9cObZ0g0twZKweRnL0muU9w9Krk&#10;WQAAMD3LLiDWrXed/Iq5f6Gx18upL+BTcw9J7hMcvSpxFi5hBABon2UXEOlnX3nz/7p0Vldjr5cT&#10;X8BvSc5ek9wnOHqVWQAAsC7u2QUAAABAN5zZBUQ6ffb8x7RyRlf2GSu52XdL7RIae65eZ/Gj3+QS&#10;RgCABJZdQJxnvfQPJ3slnfoivpTs7DWpfUJjz2UWAAC0xLILiHT61AHfhfEQcl/AZ+YektwnOHqV&#10;WQAAkMA9u4AoL339+16zjkUXwHYuYQQAyOHMLiDKrXed/IqxP2b22Sq52WuS+wRHrzILAABSWXYB&#10;UcZ4AZ79Ij43+26pXUJjz2UWAAD0xLILiPFff//Oa8+cPn+gx6S+iC8lO3tNap/Q2HOZxcG4hBEA&#10;IIt7dgEx3n/38S+fOgMAAABtc2YXEOGnf+OmP7jno2c/f97fyT1bJTP3kOQ+wdGrzAIAgE1k2QVE&#10;eOCBB45uXcKY/QI+N3tNcp/g6FVmsRouYQQAyGPZBUT4yPFzfyrxxXxi5iGpXUJjz2UWAAAwzLIL&#10;aN4zf/kPvEQGAABgIZZdQITTp85NHWFfqWfbDEntExp7LrOYhksYAQAyWXYBTXv7jR9+UmuLrtTF&#10;w5DkPsHRq8yiHcmzAADYdJZdQNPe+K4P/sCUz9/bC97kPsHRq8yiHcmzAABgr8umDgAwz/2nLjxm&#10;6gzA5vmxb/7zLmEEAAjlzC6gWS99/ft+c52XMPZ2dkdqn9DYg1LnUIpZAACQybILaNbNHzj+lav8&#10;+L298E3tExq7KnUGpfQ1h1KyZwEAwHIsu4Am/dSv3/iHZ06fH+Vj9faiN7lPcPQqs2jHmLNwCSMA&#10;QDb37AIAAACgG87sApp0+uz5Rx7mccln2tQk9wmOXmUW7UieBQAAq2fZBTTnh17yvxZ6JdvbC97U&#10;PqGxB6XOoRSzGINLGAEA8ll2AU2q3a8reQlRk9onNHZV6gxK6WsOpWTPAgCAtrhnF9CUX37drb85&#10;1o3pAQAA2DzO7AKacsudJ76ytzM8kvsER68yi3a0OAuXMAIA9MGyC2jK6VPnpo6wlBZfwC8qOHqV&#10;WbQjeRYAAOSx7AKa8er/+YGfmjrDQaS+gA+NPSh1DqWYRUuSswMAsJN7dgHNeP/dJ7506gzAZvrx&#10;J3+xSxgBADrhzC6gCT/1ihvfc899Zz536hzzpJ75ERq7KnUGpfQ1h1LSZ5GbHQCA/Vl2AU248MAD&#10;l7dyv67kF8LB0avMoh2Js0jMDADA8iy7gCZ89MS5T5vieZNfDAdHr0qdRWjsuXJncbjcLmEEAOiL&#10;ZRcwuWf80rszX1kDAADQHMsuoAlnTp9f+XPknq0ydYJxpc6hFLNoSXJ2AABWy7ILmNTbb/zwE8de&#10;dCW/CA6OXmUW7ciexeqyu4QRAKA/ll3ApN5w3d1PX/ZjZL+InzrBuMyiDalzSM0NAEBbLps6ALDZ&#10;PvTh05PcmB4AAIA+ObMLmMxLXnvLaw76mOQzP4KjV6XOIjT2XLmzmDa3SxgBAPpk2QVM5pY7T3zF&#10;vP8+9QvhwwqNPSh1DqWYRUuSswMAkMWyC5jEtS+/4fqtG9MnvwgOjl5lFu3InkVudgAA8rlnFwCw&#10;cVzCCADQL2d2AZM4e+7CwxPP/giMPFfiDLYER98hewa52QEA6JdlF7B2z/ild89Onzo3dYx99fY6&#10;PnUxERp7UOocSsnODgDA5rDsAjZeb6/fkxcSwdGrsmeRm71me5+f+JbHu4QRAKBj7tkFrNVLX3fr&#10;qxPO6gIAACCTM7uAtbrxjuP/95TP39nJKtFn3wRHr8qeRW72mnl9nNUFANA/yy5grc6cXu9ZXZ29&#10;ho9cSgRGnitxBluSs9f01gcAgHFYdgFr88o33/Ezq/z4vb3uTX0hHxp7UOocSsnOvltPXQAAWC33&#10;7ALW5o8+eOIvTZ0B2FwuYQQA2AzO7ALW4vn/5b3v/cAHT3z2GB+rtxM8ks9YCY5elT2L3Ow1vfUB&#10;AGB9LLuAtXjggdmhziTt7fVu8gv44OhV2bPIzV7TWx8AAKZl2QWsxX0nz/3JRf5eT695U1+xn2or&#10;AAAgAElEQVTAh8YelDqHUrKz10zZxyWMAACbw7ILWLkf/MV39/WKHQAAgGYdffqL3zUrpZQf+vo/&#10;4zeewMqcOX1uz591dtJK7Fk4obEHpc6hlOzsu/XUBQCALJfO7Npaem2x/ALG8PYbPvzE06f2LrqS&#10;Jb+ID45elT2L3Ow1LfdxCSMAwGYZvIzR8gsYwxvedffTps4AAADA5lj4nl2WX8Bh3H3PqcdOnWEZ&#10;LZ+tsp/g6FWps0jNPU+PnQAA6Mehb1C/ffll8QXUvOS1t/zm1BkOIvUFfGjsQalzKCU7e01yn63k&#10;z3YJIwDAxhnl3Rid9QXU3HTH8a+cOsM8qS/kQ2MPSp1DKdnZd0vukpscAIBVGGXZtdvW8mvrB+dn&#10;PuELLb9gwzzvZdffMHUGAAAANs9oy655vxH+/l+47tJ/tPiCzXHm9PmpI5RSws9YyY1elT2L3Ow1&#10;yX0WTe4SRgCAzXToZddhf0jevvgqxfILenXm3IWHTfG80S/gc6NXpc4iNfc8qZ0yUwMAMLWFll2r&#10;/CHZ8gv68wP//l2zdZzVFfsCPjP2oNQ5lJKdvSa5T25yAABas5J7di1jx/JrVsozn2j5BQAcjEsY&#10;AQA2145l16S/ER546u9/0bb7fVl8QfN++bW3vGpVZ3WlnrUSGrsqdQalZGevSe6TmxwAgARHJ/th&#10;+RBPu7X42nrosyy/oDk33nH8q5b9GNEv4nOjV2XPIjd7TXKf3OQAACRaz2WMh/wpd7+HPe1FO+/3&#10;ZfkF0zvoWV3RL+Bzo1elziI19zypnVpJ7RJGAIDN1tw9u5axffll8QXr9+tvuv2FU2cAAABgs427&#10;7FryV7pLPXzXg5/287vO+nqS5Res2m0fPPEl8/577NkqmbEHpc6hlOzsNcl9cpMDANC7I0970TsP&#10;9/PqlIutET6A5ReM67n/+fob7/zQyc/c/mepL+RDY1elzqCU7Ow1yX2SkruEEQCAxc/sWuIn3akX&#10;WzXbz/yy+ILlPTCbXZb4Yj4w8lyJM9iSnL0muU9ucgAA6OyeXYflkkdY3v0nz33q1BkAAACgvuxa&#10;0bsnrv4DjGNr+bX1W/kf/oYvsvyCOZ7+4nc1cvTOF3yiTVXqmUOpuYck98lNXucSRgAASinl6GSX&#10;Jzb4E/bQC5bv+7md9zWz/IK9zpw+N3WES4J3D1XRy5Tg7DXJfXKT1yXPAgCA1Vr4MsZeztrasswP&#10;yduXXxZfbLq33XDvE6dedPX0mjf5BXxy9prkPrnJ65JnAQDA+rln15Kc9cWme8N1H/zeqTMA/OS3&#10;fonvvwAAlFIGll3O4jo8yy82zd33nPz0dT5fbyd4JJ+xkpy9JrlPbvKdkmcAAEA7jvZ0360Wf0je&#10;vvw6dtXR8vT/7wssv+jGL77mltes8uM3eEgvpcV/oxaRmntIcp/c5HXJswAAoF2LX8bY4M+jaT8k&#10;nzl9/tLyazablauuvqKUUizAiHXzB45/xRgfJ+xQ3lfav03bJWevSe6Tm7xulbNwCSMAANu5Z9eE&#10;Tp968Kbe3/vCd8xKKeWqq48+8PGPPHb9N331Z//pSYPBAp7za9ffNHUGAAAA2G142dXYr5Sjfzu/&#10;YPbTp85fdvup85//0PLLmV+07TDvwhh8KFdtwr9NKVL7ZKaeL3UWAAD04WiLP2Wn/pA8du7tZ34d&#10;u+qhveQP/JPHWX4xubPnLlyzyN8LPZwHpf77VEp29u2Se+Qmr2thFi5hBABgt0kvY2zhh+TDWnf2&#10;M6fPX/r/Lb+Y2tNf/K5Z7ayu4EO6KvXfqNTcQ5L75CavS54FAACbwz27QlWXX7PZ7OM/5tj1x668&#10;/P4nfdVnfsmE8QAAAAAmsbZlV/JvgxOyX1x+Hbnjgyc/79hVR8szfundO0I7+4uxvOS1t7xy6xLb&#10;XiQc40OSs9ck98lNXpcwC5cwAgBQs7JlV8IPyUOSs5ey86yvUkqx/GJMN9x2/9+YOsMyko/v5Ow1&#10;qX0yU8+XOgsAAKgZZdmV+kNyau4hQ312n4Vz1dVXlB/8xZ3Lrx/8p5ZfLGb3MrV1ycd5cvbtknvk&#10;Jq9LngUAACzKPbs20Pbl17GrriillB3Lr0dcffSO7/iHn/eY9SejdS//vdt+fuoMAKW4hBEAgGEH&#10;WnYl/0Y4OXvNWH12v6PesauuKPefOv+pu8/8euQ1R2/79n/weZ82ypMS6/YPnfjiqTPMk3qcp+Ye&#10;ktwnN3ld8ix266gKAAArNrjsSv4BOTl7zTr71JZfpZRy38nzf9Klj5vt2b/6npvv+tDJT586RynZ&#10;x3hy9prkPrnJ65JnUdNZHQAA1ujSsiv5h+Tk7DUt9RlafpVS3Pdrw8xms0nm29LxcFDJ2WtS+2Sm&#10;ni91FkMOWuc5T3EJIwAAw9yziwPZvvzavvgq5aHl1yOuPnrHxzz8ytue9FWf8RfXm45Vuv/kuT8x&#10;dQYAAADYz9Gk3w4nZV1Ecp/ZrP4uj6WUcv+p85+6/b5fWz2f8c/+jN/Eh/r+X7hubV+s2cdFbvbt&#10;knvkJq9LnkVNZ3UAAGhUs2d29fcDfm6fRaPvXn4du2rnl9cP/Pt37flIFmAhZqWcOXN+/A8belyk&#10;5h6S3Cc3+V7Jc6hZVR2XMAIAsJ8mll39/YCf2Wfs2GdOP7Qc2b342rJ7AWb51Z63vvfeJy676Eo9&#10;JkrJzl6T3Cc3eV3yLGo6qwMAQLAmll30b/viq5T9l19XXH7k+Cd87FV/+C/+1md9yerTMc8br7v7&#10;e6bOAAAAAIuaZNnV32+z8/pMHXm/5de5C7OHf+DeU4935tf07rrn1Gcc5O8nHg9bkrPXpPbJTD0s&#10;dQ7zTFXJJYwAACxipcuu3n7AT+7TevSDnvm1xfJrtX7xN2/+zXn/PfWYSM09JLlPbvK65FnUdFYH&#10;AIANMdqyq78f8HP7BEe/ZPf9voY6Pf3FO5dfP/T1ll9juvGO41+5/X+nHhepuYck98lNvlfyHGo6&#10;qwMAwAZzzy6at/ddHq8Y/Lu7l1+PfuSV733K13zu564mWd9+4j+955apMwBscQkjAACLOtSyq7/f&#10;Zmf2CY09aNE5nDm9+PLr3vvOfo6zvw5v9+c6QerxPCS5T27yuuRZ1HRWBwAALllo2dXLD/jJPYKj&#10;V405i+0LmXmLry2WX4s5e+7C1VNn2E/yMV2T2icz9bDUOcyTWqnHWQAAsHpHvveF77j0k2RvP1Qm&#10;9wmOXjXVLBZZfu1m+VXK037+utmZM+2c1ZV8LNck98lNXpc8i5rkOvNm8dyn/oWN/3cZAIDFuWcX&#10;XTvIJY9btp/55Z5fAAAAkOVoL7/VTu4RHL2q5Vkscsnj9vz3fPTM53z/L1y3o9CfePRVb/3Gr/6c&#10;L15RxMm95DW3/MbUZ3W1/DV0GMl9cpPvlTyHmuQ6vc0CAIC2RJ7ZlfpDcmjsQalzKOXBWex9l8fF&#10;DocP3Hv6z+9egD3zCV/YzSU2773t/r+5zudL/jqqSe6Tm7wueRY1yXWWmYVLGAEAOKiml13JL1SC&#10;o1dtwizOnD6/438vuvwqpZSell+rPKsr+euoJrVPZuphqXOYJ7VSj7MAACBP08sumNJSy68XPbT8&#10;etjVl9/13V/3BZ8yXrLVedkb/+gXps4AAAAAy2hq2ZX8G+Hg6FVmsdf25deexdec5zxx6sInb19+&#10;lVLKM5/Y5plfd3zo5J8b4+Mkf/3UJPfJTV6XPIua5DrrmIVLGAEAOIzJll3JL1iCo1elzmLK2HvO&#10;+jo2/1DaHfVpu5ZfpZTyrIkXYD/xK++59a57Tzz2MI9N/RoaktwnN/leyXOoSa7T2ywAAOjbWpZd&#10;qT8kh8YelDqHUtqfxZkzO5dfV+6z/Kp52ouum23fVDzrSetdfj0wmy30fMlfRzXJfXKT1yXPYrvk&#10;GlPPIPhTBwBAQ5q6jBF6cXbb8uswi69SSnnazz949tfDrr787kc/4thN//xvf9aXjpOu7vipc5+8&#10;yo8PcBDPcwkjAACHNOqya+rfCC8jOHqVWbTjzOmd72547KorDnT6wolTFz7pxKmTn7S1/CqllKuu&#10;vOzDT/snj3v0WBm/7+feWU2U/HVUk9onM/Ww1DkMSa4z5SyCP20AADRuqWVX8guW4Oh7pM4hNPag&#10;ReewZ/l17IoDP9fpsw88avvyq5TlL3s8c+bc/n8pROoxUUp/C4DkWdQk17HYAgBgUyy87Ep+wRIc&#10;vSp1FqGxB401h+1LpsMsvrZsLb+25/rhb/iifRdgb73+3ickL7pSj4dS+lsAJM+iJrnO1LNY9tld&#10;wggAwDLcswsasnvptMzyq5SHLk88evmR05/8qKvf/Y1/57Mfv/vvvOG6u797qScBAACAhlSXXVP/&#10;RviwQmMPSp1DKWYxlkWWX4tkO39hdtXtHzr5xbV7c6Wd1RV9XEwdYGTJs9guucbUMxj92YNnAQBA&#10;O45898+8LfJHy+QXJzVTv2BZRnD0qqRZXHnl8idntrzsSprFdpmph6XOYUhyne7uu1X5oFdecfng&#10;X//xJ3+xyxsBANhXzGWMyS9Odkt94Rgae1DqHEp5KPtY9/uaWvQspg4wsuRZ1CTX2YTF1kF957Vv&#10;WfijWIwBAGyumGUXMN/Y9/sCSDZvMfaoR1x5y8c84so7tv73N/+9z/uy9aQCAGAdmryMMfk38TWp&#10;Z0qExh6UOodSxsleW35NcQlj9BymDjCy5FnUpNbp7gyuJT7wvEsYV22ROVx2WTn7Y9/8+GNriAMA&#10;wBImXXalvjAZkvzCMTh6VfYsVp/92LEr1rboip7F1AFGljyL7ZJrTD2D1m4ov/vhx9a07FrXHH7i&#10;Wx7vUkoAgAmsbdmV/OKkZuoXLMsIjl6VOovU3POkdspMPSx1DkOS63R31tYSH/SwDx1jAdb6MWEp&#10;BgAwLvfsAgCadebchYX/7rrODBvbdzz/9+eu4z7uEVe+7+Mecey2Ukp58te4vxgAwH5WdmZX479E&#10;PZDWfyM8JDT2oNQ5lJKdvSa5T27yuuRZ1CTXcRbXKA8dxSKzmHIxtq7Pz7OdMQYAbKhRll3JL05q&#10;Ul88hsYelDqHUrKz75bcJTd5XfIsalLrdLfUGuEDT/UZWdcsll2MJXypW4wBAD050LIr9YXJkOQX&#10;jsHRq7JnkZu9JrlPbvKdkmdQk1xn6lm0fkP5dZp6Foua8h0ll3GQz+9PfuuXWIwBAE1zzy4AgJGc&#10;XfAeY7NZKceuzFyMfdvz/ufczdjHPvyKP3r0x1z1vlJKefLXfP6XryUUAMA2g2d2hfwCdWEpvxGu&#10;CY5elTqL1NzzpHbKTD0sdQ5Dkut0dYmis7iaMUadMRdjLX5+H/mwK+54xhP/7GOmzgEA9OHIv/7p&#10;1dygfkot/hC3iNDYg1LnUEp29prkPrnJ65JnUZNcZ6pZtHjfranH6LgY19ZiLPnzul/05zzFpZQA&#10;wLAull2pP8yFxq5KnUEp2dlrkvvkJq9LnkVNap2uztYa6QP3fkP5dUmuM5vNmrmMctWfR4sxANg8&#10;7tkFALCBzpxd7P5ipeTeX6yUUp763OF7jH3So676g0dcfcU9W//7yX//8//KWkIBACsVdWZX8m+E&#10;g6NXZc8iN3tNcp/c5Dslz6Amuc7Us3DfrW3PnfyFVJFcZ92z2G8xlvC5PMjn7LlP/QvOHAOAxjS7&#10;7Er+ITk4elXqLFJzD0nuk5u8LnkWNcl1urpE0WKrGal1Eudw5RXTnzG27s/brJTyPAsyAFipJpZd&#10;iT+clZL7w/CQ1DmUkp29JrlPbvK65FnUJNdxQ/lRHjoKx0UbeprDIl2OXTnO3TemWG6NwYIMABbn&#10;nl0AADTvzNnzC//dsRZjLfnW5/yP2X6bs0/8uKuuf+TDrrz70mP+gXuQAbCZJjmzK/U3kaGxq1Jn&#10;UEp29prkPrnJ65JnUZNap6tLE0f6oN49cRzJdfqbRTt9xryUcrRWh/xAyz7/87/N2WMA9GGly66W&#10;fpA5qODoVdmzyM1ek9wnN/lOyTOoSa4z9Szcd2vbcyd/IVUk1+lvFpl95uW+cswzx4Iuaa59Tq79&#10;9r9oQQZAc0ZbdqX+IFNK9g/ENamzSM09JLlPbvK65FnUJNfp6qwti61mpNbpbw65fdaRfXBBFr7s&#10;OgwLMgBWrb8bGgAAQGPOHuCeY1uuvOLBH9VTl1pDnvzsN899gsuOlHOP+cSHvfPYFZef2Pqzp/zD&#10;P/1XVxoKgK4c6syu1N/chcYelDqHUrKz1yT3yU1elzyLmuQ63j1xqYeNynExvf5mkNsnOXvN7joH&#10;vcQy+fOxX/QXfIczyAA21ULLrtRvgqGxq1JnUEp29prkPrnJ65JnUZNap6tLE0f4oC5PHE9ynf5m&#10;kdsnOftuq6hyxYg36F+VdY3QcgygHzuWXck/DARHr8qeRW727ZJ75CavS55FTXKdqWfhvlvbnjv5&#10;C6kiuU5/s8jsk5p7nlYrrXtBNtnnYTabHTkyf/917Xf8xcvWlAaAA3DPLgAAYGHnzl2Y+99ri8eD&#10;XF7ZzJLvyJEj86LMZrPyTT/+prlpr7nq8nsf8wkPe9f2P3vq137BXxslHwCDjvyrn3prK99OFtbM&#10;N8CRpP4mMjX3kOQ+ucnrkmexW3KVqefgLK5tz538hVSRWqe/OeT2Sc5ek1xnlbO44oo2fi8/9dfb&#10;kTK78ILv/MttfDIAQjS97Er+xl8z9TfKZSRnr0nuk5u8LnkWNcl13FB+qYeNqpfjIrlGLzPYktwn&#10;OXtNcp2EWYyxIEvoWbM7909/1192DzJgYzWz7Ar9njIo9ZtkKdnZa1L7ZKaeL3UWQ1LruKH8qA9f&#10;7rlTv4gGJNfpbxa5fZKz75ZapacZlDK/z5VXXnGgv9+yfXPvcw+yn/quv+z+Y0A3nA4LAABspLNn&#10;zx34MbGXV+5zD7Jv/LH/vu8HvPrKyz7yJz/p4e/Y+lBP/dov+D8PFgJgPSY7syv0FyaDUn8DVEp2&#10;9u2Se+Qmr0ueRU1ynaln4b5b2547+QupIrlOf7PI7JOae0hynf5m0V6fZRZkLfapWSTnxz78ytt+&#10;5Jse/2lriANsuLUsu0L+fV5Yyjec3VJzD0nuk5u8LnkWuyVXmXoOFlsXnzf5i2hAaqXeZpHcJzl7&#10;TXKd/maR22e/7K2cQTZknZ/7n/lXX+r+Y8CBjLrsCv5eU9XzN880yX1yk9clz6ImuY4byi/1sNH0&#10;dEwkV+lpDqVk90nOXpNcp79ZZPZZZ+51LsgmncdsNjty2dyrMstPf9eXXr6uOEB72v51AQAAAAs5&#10;d+78gf7+osux5haNR44cmc3K3LO9/uWP/t7c2B/3iCtv+6RHXX3j1v/+tv/nce4/Bh059Jldrf17&#10;t6zm/gE/gOTsNal9MlPPlzqLIal1vHviKA8dhWOiHf3NIrdPcvbtkmv0MoMtyX2Ss1dV6hy9os0T&#10;pqb41P/sv3Z5JbRq4WVXd/9uBxdKzr5dco/c5HXJs6hJrmOxNerDl3vu5C+kiuQ6/c0is09q7iHJ&#10;dfqbRW6f5Ox7rLDK2AuylE977evjhd/9f1iQwRpUl10p/3gsKvWbUGruIcl9cpPXJc9it+QqU8/B&#10;DeUvPm/yF9GA1Eq9zSK5T3L2muQ6/c0it09y9qrG68xbkKWMYr+vmdlsVi47Ui4cOXJkx9/f/b9/&#10;9ru/zO2H4IAcNAAAADTl/LkL1T+ft0A6OuE7WB5mGXrkyJEyK+Xyhx66teTa+b//+Y/87twP/imP&#10;vvoPP+bhx+7c/mff/v8+7v86cCDoyJHvesF478Y4teTftiRnr0nuk5u8LnkWNcl1vHviUg8bTU/H&#10;RHKVnuZQSnaf5Ow1yXX6m0Vmn9Tcg4LrrHoWh12OpX6NzMv9c9/zZS6vpCuxy67Uf2BKyc5ek9on&#10;M/V8qbMYklrHfbdGeegoHBPt6GkWqV1Scw9JrtPfLHL7JGevCq6TMovLj7Z5g/6aVX9OLchoWcyy&#10;K+Ufv5rk7Nsl98hNXpc8i5rkOhZboz58uedO/kKqSK7T3ywy+6TmHpJcp6dZJHdJzl4VWqe7OZT9&#10;O011eeW6P9eL3IPshd/z5W6lxFr4QgMAAIAVOX/u/IEfc9AFWQtLxP3uQTablfKkf/OGfYN+8qOu&#10;vv5Rjzx2+9b//vav+8K/PnpYutfkmV0tHKiHkZp7SHKf3OR7Jc+hJrnO1LPw7okXnzf5i6giuU5/&#10;s8jtk5y9JrlOf7PI7ZOcvSq0Tk9zaL1La5dYTvX5etxnPOpVT/nax/3NSZ6cZky67Gr9H4t5krPX&#10;JPfJTV6XPIua5Drd3FA+dKlViuOhJf3NIrdPcvaa1Dq9zaGU3E6puQcF1+ltFsl9Fsk+5uWVyZ+r&#10;Mivl57/vy91/rDNrW3Ylf/EnZ69J7ZOZeljqHOZJreS+W6M8dBS9HRfJdXqaRWqX1NxDkuv0N4vc&#10;PsnZq4Lr9DaL5D7rzD60IEv+/NWPw9ns8ssuuzDvYT/7PV92xWoCMQb37AIAAAD2dZj7jzVzeeWB&#10;9nFHjlx4YDZ3X/KkH55//7EjpVz4U5/y8Ldfc9XRj279mfuPrc9KzuxK3eqm5h6S3Cc3eV3yLGqS&#10;6ziLa9SHL/fcyV9IFcl1+ptFZp/U3EOS6/Q0i+QuydmrQuv0NofkPsnZa+bVOXrFkguyoE/VfnN9&#10;0dP+ikssD2GUZVfqQZeae0hyn9zkeyXPoSa5ztSzcO+ti8+b/EVUkVynv1nk9knOXpNcp79Z5PZJ&#10;zl4VWqenOSR3Sc5es446R1s5g2zAOmdqQXbAZVfyAZecvSa5T27yuuRZ1CTXcUP5UR6+3HMnfwFV&#10;JNfpbxa5fZKz16TW6W0OpeR2Ss09KLhOb7NI7pOcvSahzrqXY1PN+EgpFy677MgD8/7OC7/3y69c&#10;V551cc8uAAAAYKOcP7/z/vOLLKOuWPAdLFtaXs5KufzCA7O5m70nPuu/XQpcy37NVUc/8thPecRb&#10;jxx58D8fOVLKd/yjL/qKFcQdzeCZXS0N56CSs9ek9slMPSx1DvOkVnLfrVEeOorejovkOj3NIrVL&#10;au4hyXX6m0Vun+TsVcF1eptFcp/k7DWpddY1h5Yvr1z31+IvfP9fXdvllUe+89q3hH5p9viPRG6f&#10;3OR1ybOoSa5jsTXqw5d77uQvpIrkOv3NIrNPau4hyXV6mkVyl+TsVaF1eptDcp/k7DXJddJmsYoF&#10;WcrnYHfOFz/9rx1qQRa17EoZzqKS++Qm3yt5DjXJdaaehXtvXXze5C+iiuQ6/c0it09y9prkOv3N&#10;IrdPcvYdgmt0M4OLkvskZ69JrrOps7hin3ewTPm87JfzSCkXLr/8yIV5f+fnvu+vHnPPLgAAAIBg&#10;587N3f/scfToZStKsrjDLOBmpVx+/sL8e5B9/Q/99qzZZVfK1nFRyX1yk9clz6ImuY53Txzl4cs9&#10;d/IXUEVynf5mkdsnOXtNap3e5lBKbqfU3IOC6/Q2i+Q+ydl3S63S0wxKWf8czp+f+waNVcsuyNY5&#10;syaWXf19kWb2yUw9LHUOQ5LruO/WKA8dRU/HRWqVnmawJbVTau4hyXX6m0Vun+TsVcF1eptFcp/k&#10;7DWpdcxhelsLsj3R55SZ6gyytS67+vvizO2Tm7wueRY1yXUstkZ9+HLPnfyFVJFap7c5lJLbKTV3&#10;TXKVnuZQSnaf5OxVoXV6m0Nyn+TsNcl1zKId1egHKDTFGWSlNHJmFwAAAACMsSBb6bKrp21scpfc&#10;5HXJs6hJrjP1LNx76+LzJn8RVSTX6W8WuX2Ss9ck1+lvFrl9krPvEFyjmxlclNwnOXtNch2zaMNg&#10;7JBC2xdkR49eNt6yq78v0Nw+ucnrkmexXXKNqWdgqbXtuZO/kCqS6/Q3i9w+ydlrUuv0N4fcPsnZ&#10;q4Lr9DaL5D7J2XdLrdLTDErJnUMpy1+a2JrZrkaz2SHP7OrvizSzT2bqYalzGJJcx323RnnoKHo6&#10;LlKr9DSDLamdUnMPSa7T3yxy+yRnrwqu09ssUvuk5p4ntVJvs0iuc5Abyrdu92JryDS3xQcAAACA&#10;FZh7Zld/m9jcPrnJ65JnUZNcx1lcozx0FI6LNvQ2h1JyO6Xmrkmu0tMcSsnuk5y9KrROb3NI7pOc&#10;vSa5jlm0o/dLFBe1Y9nV0xdocpfc5HXJs6hJrjP1LNx76+LzJn8RVSTX6W8WuX2Ss9ck1+lvFrl9&#10;krPvEFyjmxlclNwnOXtNch2zaEP6DeV3O+xSa8jRXr5Qk3vkJq9LnsV2yTWmnoGl1rbnTv5Cqkiu&#10;098scvskZ69JrdPfHHL7JGevCq7T2yyS+yRn3y21Sk8zKCV3DqU4W+sw3LMLAAAAgG4c6t0Yp5a6&#10;Yc5MPSx1DkOS67jv1igPHUVPx0VqlZ5msCW1U2ruIcl1+ptFbp/k7FXBdXqbRWqf1NzzpFbqaRbJ&#10;VZzFNY6ml13JB1tu8rrkWdQk17HYGuWho3BctKG3OZSS2yk1d01ylZ7mUEp2n+TsVaF1eptDcp/k&#10;7DXJdcyiHZZbq9HMsiv5YMtNXpc8i5rUOt0ttUb4wG4oP47kOv3NIrdPcvaa5Dr9zSKvT2LmuYLr&#10;9DaL5D7J2WuS65hFG9xQfr3cswsAAACAbkx2Zlfydjk3eV3yLLZLrjH1DLx74rbnTv5Cqkiu098s&#10;cvskZ69JrdPfHHL7JGevCq7T0yxSu6TmHpJcxyza4dLE6a1l2ZV60GWmHpY6hyHJdbq7RDH0vluO&#10;iTb0N4fcPsnZa5Lr9DeL3D7J2auC6/Q2i9Q+qbmHJNfpaRbJVSy22jObzVzGCAAAAEA/Rj2zK3mz&#10;nJu8LnkWNcl1nMU1ykNH4bhoQ09zSO6SnL0muU5/s8jsk5p7rtBKvc0iuU9y9prkOmbRDmdytWn3&#10;MXLoZVfywZabvC55FjWpdbpbao3wgb174jiS6/Q3i9w+ydlrkuv0MovkHsnZq4Lr9DaL5D7J2WuS&#10;65hFG7x7Ytv2O04WXnYlH3C5yXdKnkFNcp2pZ+GG8tueO/kLqSK5Tn+zyO2TnL0mtc26IFYAABpu&#10;SURBVE5/c8jtk5y9KrhOT7NI7ZKae0hyHbNoh7O12naYY8U9uwAAAADoRvXMrtQNc2bqYalzGJJc&#10;p6tLFJ3F1YzUOv3NIbdPcvaa5Dr9zSK3T3L2quA6vc0itU9q7iHJdXqaRXIVZ3G1bazj5GjqAZeZ&#10;eljqHIYk15lqFi3ed2vqMTou2tDTHJK7JGevSa7T3ywy+6Tmniu0Um+zSO6TnL0muY5ZtMNyq02r&#10;PkZGfTfGVeljlA/xD18bujpba6QP7Iby40iu098scvskZ69JrtPLLJJ7JGevCq7T2yyS+yRnr0mu&#10;YxZtcEP5tq37OHHPLgAAAAC60eSZXb3sL2342zH1LNx3a9tzJ38hVSTX6W8WmX1Sc8+TWqm3WST3&#10;Sc5eFVynp1mkdknNPSS5jlm0w6WJbWvhWJl02TV9/XG1MNAxJdfp6hJFi61mpNbpbw65fZKz1yTX&#10;6W8WuX2Ss1cF1+ltFql9UnMPSa1jDu2w2Gpbq8fK2pZdbdY/vFYHeljJddxQfpSHjsJx0Yae5pDc&#10;JTl7TXKd/maR2Sc196DgOr3NIrlPcvaa5Dpm0Y490UPLWGpNZzZzzy4AAAAAOrKSM7ty9n2LSdpg&#10;LiK1TleXJo7wQV2eOJ7kOv3NIrdPcvaaxDr9zSC3T3L2quA6vc0iuU9y9prUOr3NoZTgWQz+h8xC&#10;zuRqyyjLruxPwUPSh7lbcp2pZ+G+W9ueO/kLqSK5Tn+zyOyTmnue1Eq9zSK5T3L2PYKrdDWHktsn&#10;NfeQ5Dpm0Q733Wpb8rEyFP1Ay67c+nXJA61JrtPVWVsWW81IrdPfHHL7JGevSa7T3yxy+yRnrwqu&#10;09ssUvuk5q5JrtLTHEoJn0X1D3MLWWy14aCx3bMLAAAAgG4MntmVuesblrq9HJJcx7snLvWwUfVy&#10;XCTX6GUGW5L7JGevSa7T3ywy+6TmHhRcp7dZJPdJzl6TXMcs2uHdE9uUfIyMEf1obv1hyUOtSa3T&#10;1aWJI3xQlyeOJ7lOf7PI7ZOcfbfUKj3NoJTsPsnZq4Lr9DaL5D7J2WtS6/Q2h1KCZzH4HzILWW61&#10;YxXRV/JujOuSPMya5DpTz8J9t7Y9d/IXUkVynf5mkdknNfc8qZV6m0Vyn+TsewRX6WoOJbdPau4h&#10;yXXMoh3uu9W25GNlXdHdswsAAACAbkSd2ZW8vdwtucrUc3AW18XnTf4iGpBaqbdZJPdJzl6TXKe/&#10;WeT2Sc5eFVynt1mk9knNXZNcpac5lBI+i+of5hZyFlcbpo7d7LIrdaBDkuu4ofxSDxtNT8dEcpWe&#10;5lBKdp/k7DXJdfqbRWaf1NyDguv0NovkPsnZa5LrmEU73FC+TcnHSGvRZ6WRZVfyUGtS67ih/CgP&#10;HYVjoh39zSK3T3L27ZJr9DKDLcl9krNXBdfpbRbJfZKz16TW6W0OpQTPYvA/ZBay3GpH89FnM/fs&#10;AgAAAKAfaz2zK3lzWZNcZ+pZuO/WtudO/kKqSK7T3ywy+6TmHpJcp79Z5PZJzr5HaJWuZnBRaqfU&#10;3EOS65hFO9x3q23Jx0pq9JUuu5IHultylannYLF18XmTv4gGpFbqbRbJfZKz1yTX6W8WuX2Ss1eF&#10;1uluDiWzU2LmeZLrmEU7LLbalnqshMYeNNqyK3WgQ5LruKH8Ug8bTU/HRHKVnuZQSnaf5Ow1yXX6&#10;m0Vmn9Tcg4Lr9DaL5D7J2WuS6/Qyi+Qa7rnVtuRjJDh6VW0W7tkFAAAAQDcOdWZX8gazJrWOd08c&#10;5aGjcEy0o79Z5PZJzr5dco1eZrAluU9y9qrgOr3NIrlPcvaa1Drm0A5ncrUr+TgJjl616CzmLruS&#10;B1qTXMdia9SHL/fcyV9IFcl1+ptFZp/U3EOS6/Q0i+QuydmrQut0N4eS2yk195DkOmbRDvfdalvy&#10;sRIcveqws9ix7Eoe6G7JVaaegxvKX3ze5C+iAamVeptFcp/k7DXJdfqbRW6f5OxVoXV6mkNyl+Ts&#10;Ncl1zKIdFlttSz1WQmMPGnsO7tkFAAAAQDeOpm4xd0uu0c27J4aewVVK7jZ/SHKd/maR2yc5e01y&#10;nf5mkdknNfeg4Dq9zSK5T3L2muQ6vcwiuYZ7brUt+RgJjl61jlkc6gb1U0sdtPtujfLQUST/Q1eT&#10;XKenWaR2Sc09JLlOf7PI7ZOcvSq4Tm+zSO6TnL0mtY45tMNyq13Jx0lw9KqpZtH0sit5yBZboz58&#10;uedO/kKqSK7T3ywy+6TmHpJcp6dZJHdJzl4VWqe7OZTcTqm5hyTXMYt2uO9W25KPleDoVS3MYlZm&#10;7tkFAAAAQD+aObOrgeXfoU29uXTvrYvPm/xFVJFcp79Z5PZJzl6TXKe/WeT2Sc5eFVqnpzkkd0nO&#10;XpNcxyza0NuliaU4i6sVobEHtT6HyZZdjX9e5nJD+VEevtxzJ38BVSTX6W8WuX2Ss9ek1ultDqXk&#10;dkrNPSi4Tm+zSO6TnL0muU4vs0iu4dLEtiUfI8HRqxJnsZZlV+DnpZTivlsjPXQUiQfXPMl1eppF&#10;apfU3EOS6/Q3i9w+ydmrguv0NovkPsnZa1LrmEM7LLfalXycBEevip3Frtju2QUAAABAN0Y9syt1&#10;AViKs7hGfvhyz538hVSRXKe/WWT2Sc09JLlOT7NI7pKcvSq0Tm9zSO6TnL0muY5ZtMNZXG1LPlaC&#10;o++QPINFDodDL7uiPy9uKD/mww//vMlfRBXJdfqbRW6f5Ow1yXX6m0Vun+TsVaF1eppDcpfk7DXJ&#10;dcyiDW4o377UYyU09qDUOZRSDvWz08LLrujPixvKj/Hw5Z47+QuoIrlOf7PI7ZOcvSa1Tm9zKCW3&#10;U2ruQcF1eptFcp/k7LulVulpBqXkzqEUZ2u1LvlYCY5elTyLsQ4L9+wCAAAAoBvVM7tSl4DuuzXK&#10;Q0cRvUmuSK7T0yxSu6TmHpJcp79Z5PZJzl4VXKe3WST3Sc5ek1rHHNqxJ3pwGWdxtSM4elXsLFYc&#10;+2js58Via8yHL/fcqV9EA5Lr9DeLzD6puWuSq/Q0h1Ky+yRnrwqt09sckvskZ69JrmMW7XCJYtuS&#10;j5Xg6Dskz2CKw2HUd2NclamH6t5bF583+eCqSK7T3yxy+yRnr0mu098scvskZ98huEY3M7gouU9y&#10;9prkOmbRBjeUb1/qsRIae1DqHEopk/8MNZvN3LMLAAAAgH40dWbX1JtLZ3Bte+7kLXJFcp3+ZpHb&#10;Jzl7TWqd/uaQ2yc5e1Vwnd5mkdwnOftuqVV6mkEpuXMoxaWJrUs+VoKjVyXPotXDYtJll/tujfLQ&#10;UUQfXLukVulpBltSO6XmHpJcp79Z5PZJzl4VXKe3WaT2Sc09T2ql3maRXMcN5duVfJwER6+KnUVY&#10;7LUtuyy2Rn34cs+denANSK3T2xxKye2UmrsmuUpPcyglu09y9qrQOr3NIblPcvaa5Dpm0Q5nbbUt&#10;+VgJjr5D8gx6OBzcswsAAACAbqzkzK6pN5juvXXxeZM3yRXJdfqbRW6f5Ow1yXX6m0Vun+TsOwTX&#10;6GYGFyX3Sc5ek1zHLNrQ27sn9nYGVym5x0po7EGpcyilRP8MNWSpZdfUw7TU2vbcyQdWRXKd/maR&#10;2yc5e01qnf7mkNsnOXtVcJ3eZpHcJzn7bqlVeppBKblzKMWlia1LPlaCo1clz6Kzw2JgFkcOtuxy&#10;361RHjqK6INrl9QqPc1gS2qn1NxDkuv0N4vcPsnZq4Lr9DaL1D6puedJrdTbLJLruKF8u5KPk+Do&#10;VbGzCI095KBzcM8uAAAAALoxeGaXs7hGeegoYjfJA1Lr9DaHUnI7peauSa7S0xxKye6TnL0qtE5v&#10;c0juk5y9JrmOWbTDJYptSzxWAiPPlTiDS4Kj14wxi6PdLbVG+MBuKD+O5Dr9zSK3T3L2muQ6/c0i&#10;t09y9h2Ca3Qzg4uS+yRnr0muYxZtcEP59qUeK6GxB6XOoZQS/TPUbquYw2y2ondjHHzCxj6gG8qP&#10;J7lOf7PI7ZOcvSa1Tn9zyO2TnL0quE5Ps0jtkpp7ntRKvc0iuY6ztdqWfKwER69KnkVnh8XaZuGe&#10;XQAAAAB0Y2Vndrnv1q7nT94k75JapacZlJLdJzl7TXKd/maR2yc5e1Vwnd5mkdonNfc8qZV6mkVy&#10;FWdxtS35OAmOXhU7i9DYQ6aewyjLLoutXc+fenANSK3T3xwy+6TmHpJcp79ZZPZJzT1XaKXeZpHc&#10;Jzl7TXIds2iH5Va7Uo+T0NiDUudQSon92WlIi7M40LLLDeV3PW+DA11Gcp3+ZpHbJzl7TXKdXmaR&#10;3CM5e1Vwnd5mkdwnOXtNch2zaIMbyrcv9VgJjT0odQ6llOifoXZLmYN7dgEAAADQjblndnn3xG3P&#10;HbK9XFRynf5mkdsnOXtNap3+5pDbJzl7VXCdnmaR2iU195DkOmbRDpcmti35WAmOXpU8i84Oi9hZ&#10;XFp2WWxte+7QYQ5JrdPfHHL7JGevSa7T3yxy+yRnrwqu09ssUvuk5h6SXKenWSRXsdhqW/JxEhy9&#10;KnYWobGHxM6h1I+Jo6PVcUP5ZqTW6WkOyV2Ss9ck1+lvFpl9UnPPFVqpt1kk90nOXpNcxyzaYbnV&#10;puRjJDh6VfIsOjkcLkmexaLR3bMLAAAAgG4c6N0YLwm9RDF5e1mTXKe/WeT2Sc5ek1ynl1kk90jO&#10;XhVcp7dZJPdJzl6TXMcs2uDdE9uWfJwER69KnkVPh0XqHJaNPX/ZFbrUKiV3oEOS6/Q3i9w+ydlr&#10;Uuv0N4fcPsnZq4Lr9DSL1C6puYck1zGLdrg0sW3Jx0pw9KrkWXR2WMTOYuzYDy27LLaakVqnvznk&#10;9knOXpNcp79Z5PZJzl4VXKe3WaT2Sc09JLlOT7NIrmKx1bbk4yQ4elXsLEJjD4mdQ1n9MTGbzdyz&#10;CwAAAIB+HD3MdnPq/WHyBrMmtU5Pc0jukpy9JrlOf7PI7JOae67QSr3NIrlPcvaa5Dpm0Q5ncrUp&#10;+RgJjl6VPItODodLkmcxVfSFblDvhvLjSK7T3yxy+yRnr0mu08ssknskZ68KrtPbLJL7JGevSa5j&#10;Fm1wQ/m2JR8nwdH3SJ5DZ4dE7Cxai71j2eW+W+NJrtPfLDL7pOaeJ7VSb7NI7pOcvSq0Tm9zSO2T&#10;mntIch2zaIeztdqWfKwER69KnkVnh0XsLFqP7Z5dAAAAAHTj6BTLuNTN5ZDUOv3NIbdPcvaa5Dr9&#10;zSK3T3L2quA6vc0itU9q7prkKj3NoZTwWVT/MLeQs7jaEBp7rtRZdHZI5M6hZB4XC92za1nJQ61J&#10;rNPfDHL7JGevSa7T3ywy+6TmHhRcp7dZJPdJzl6TXMcs2rEnemgZS612BEevSp5FZ4dF9CyCo+8w&#10;6rIreaA1yXX6m0Vun+Tsu6VW6WkGpWT3Sc5eFVynt1kk90nOXpNap7c5lBI8i8H/kFnIcqsdwdH3&#10;SJ5DZ4dE7CxCYw/aOYcj7tkFAAAAQD8OfWZX6vZySHKd/maR2Sc19zyplXqbRXKf5Ox7BFfpag4l&#10;t09q7iHJdcyiHe671bbkYyU4elXyLDo7LGJnERq7apEZLLTsSh3mkNQ6/c0ht09y9prkOv3NIrdP&#10;cvaq4Dq9zSK1T2rumuQqPc2hlPBZVP8wt5DFVhtCY8+VOovODoncOZT+josDz2I2sOxKHup2yTV6&#10;mcGW5D7J2WuS6/Q3i8w+qbkHBdfpbRbJfZKz1yTXMYt2uKF8m5KPkeDoVcmz6OywiJ5FcPSqsWbh&#10;nl0AAAAAdONo8gZzt+QqPc2hlOw+ydl3S63S0wxKye6TnL0quE5vs0juk5y9JrVOb3MoJXgWg/8h&#10;s5AzudoRHH2P5Dl0dkjEziI09qBVz+HQN6ifWvKgUw+uIal9UnPPk1qpt1kk90nOvkdwla7mUHL7&#10;pOYeklzHLNrhvlttSz5WgqNXJc+is8MidhahsaummEHEsit1yKkH1ZDkPsnZa5Lr9DeL3D7J2atC&#10;63Q3h5LbKTV3TXKVnuZQSvgsqn+YW8hiqw2hsedKnUVnh0TuHEp/x0ULs3DPLgAAAAC60dSZXQ0s&#10;/w6thc3lmJL7JGevSa7T3ywy+6TmHhRcp7dZJPdJzl6TXMcs2uHdE9uUfIwER69KnkVnh0X0LIKj&#10;V7U6i0mXXY1+ThbS6kAPK7lPcvbtkmv0MoMtyX2Ss1cF1+ltFsl9krPXpNYxh3a4oXy7ko+T4OhV&#10;ybPo6JAopeTOIjT2oLQ5rG3ZFfZ52SFtqPtJ7ZOae0hynf5mkdsnOfseoVW6msFFqZ1Scw9JrmMW&#10;7XDfrbYlHyvB0auSZ9HLYZE8g+DoVdGzuPh/3bMLAAAAgG6s5Myu1CVg8vayJrlPcvaa5Dr9zSK3&#10;T3L2qtA6Pc0huUty9prkOmbRDmdxtS31WAmNPSh1DqWU2J+dhiTPIjh6VfQsBv58qWVX8Ocjepg1&#10;yX2Ss9ck1+lvFpl9UnMPCq7T2yyS+yRnr0mu08sskmu451bbko+R4OhVybPo7LCInkVw9KrUWRwk&#10;9Ww2O9iyK/RzUkrJHWhNapfU3EOS6/Q3i9w+ydmrguv0NovkPsnZa1LrmEM7LLfalXycBEevSp5F&#10;R4dEKSV3FqGxB6XOoZRxDgn37AIAAACgG4NndgUvAaM3mDWpfVJzD0mu09MskrskZ68KrdPdHEpu&#10;p9TcQ5LrmEU73HerbcnHSnD0quRZ9HJYJM8gOHpV9CxW9HGPBn9Oogdak9wnOXtNcp3+ZpHbJzl7&#10;VWidnuaQ3CU5e01yHbNoh8VW21KPldDYg1LnUEqJ/dlpSPIsgqNXRc9iTc+zkndjXIXkYdYk90nO&#10;XpNap7c5lJLbKTX3oOA6vc0iuU9y9prkOr3MIrmGe261LfkYCY5elTyLzg6L6FkER69KncXUqd2z&#10;CwAAAIBuNHtmV+r2sia1S2ruIcl1+ptFbp/k7FXBdXqbRXKf5Ow1qXXMoR3O5GpX8nESHL0qeRYd&#10;HRKllNxZhMYelDqHUto8JJpYdiUPtSa1T2ruIcl1eppFcpfk7FWhdXqbQ3Kf5Ow1yXXMoh3uu9W2&#10;5GMlOHpV8ix6OSySZxAcvSp6FlMHWNBal13JA61J7pOcvSa5Tn+zyO2TnL0qtE5Pc0jukpy9JrmO&#10;WbSht7O1SrHYakVo7EGpcyilxP7sNCR5FsHR90idQ2bqh7hnFwAAAADdWNmZXanbyyHJfZKz16TW&#10;6W0OpeR2Ss09KLhOb7NI7pOcvSa5Ti+zSK7h0sS2JR8jwdGrkmfR2WERPYvg6FWps8hMPWy0ZVfq&#10;QGtSu6TmHpJcp79Z5PZJzl4VXKe3WST3Sc5ek1rHHNqxJ3pwGYutdgRHr4qdRWjseVJnERp7UOoc&#10;SunvsNg9i9nsyOGWXclDrUntk5p7SHKdnmaR3CU5e1Vond7mkNwnOXtNch2zaIezttqWfKwER98h&#10;eQadHQ7RswiOXhU9i6kDjGzRWbhnFwAAAADdmHtmV/L2sia5T3L2muQ6/c0it09y9h2Ca3Qzg4uS&#10;+yRnr0muYxZt8O6J7Us9VkJjD0qdQykl+meomuRZBEffI3UOmamHLTuHS8uu1IEOSe6TnL0mtU5v&#10;cyglt1Nq7kHBdXqbRXKf5Oy7pVbpaQal5M6hFJcmti75WAmOXpU8i84Oi+hZBEevSp1FZuphY8/h&#10;aOpgt0vtkJp7SHKd/maR2yc5e1Vwnd5mkdwnOXtNah1zaIcbyrcr+TgJjl4VO4vQ2POkziI09qDU&#10;OZTS32Gxjlm4ZxcAAAAA3TjUuzFOLXUjm5q7JrlKT3MoJbtPcvaq0Dq9zSG5T3L2muQ6ZtEOlyi2&#10;LflYCY6+Q/IMOjscomcRHL0qehZTBxjZVLNoetkV/QUanL0muU5/s8jtk5x9h+Aa3czgouQ+ydlr&#10;kuuYRRvcUL59qcdKaOxBqXMopUT/DFWTPIvg6HukziEz9bDW5tDMsqu1T8xBJGevSa3T3xxy+yRn&#10;rwqu09sskvskZ98ttUpPMygldw6lOFurdcnHSnD0quRZdHZYRM8iOHpV6iwyUw9rfQ7u2QUAAABA&#10;NyY5s6v1DeCQ1NxDkuv0N4vcPsnZq4Lr9DaL1D6puedJrdTbLJLrePfEdiUfJ8HRq2JnERp7SOwc&#10;imOiJbnJ6xJnsZZlV+InppTc3DXJVXqaQynZfZKzV4XW6W0OyX2Ss9ck1zGLdrhEsW3Jx0pw9B2S&#10;Z9DZ4RA9i+DoVdGzmDrAyGJnsS33bDYbd9kV+0kp2dlrkuv0N4vcPsnZdwiu0c0MLkru8/+3dwep&#10;DURBDES1yP2vnOyycPQHYxxPV1PvBFJEgxnsCTl7Q67jFjNse6H8todaCfdWoLGPqDskQX+Gashb&#10;gKP/Qd2BmfqMukOSpw7Cd3ZJkiRJkiRpjZe/2UV+CkjO3lDr7NuB24ecvQLX2bYFuQ85+yNqlU0b&#10;JNwdEn+aOB35VsDRK/IWy84CvQU4ekXdgpm6o26Q5OWDeOphF/UPQ819Qq6zbwtuH3L2Clxn2xbU&#10;PtTcV6iVtm1BreODrdnIdwKOXmG3gMY+we4Qb2ISbvKOvMW7DqM+7KL+Yai5G3KVTTsk7D7k7BW0&#10;zrYdyH3I2RtyHbeYw4dbc1HvBBr7iLpDEuxnpxPyFuDoFXqLuwO8GXaLf87tO7skSZIkSZK0xhf1&#10;KSA19wm5zpYtyD3I2StwnW1bkPuQszfkOm4xg/89cT7qrUBjH1F3SIL+DPWIvAM4ekXdgpn6jLpD&#10;kluO4uUX1H8SetSCWmffDtw+5OwVuM6mLahdqLmvUCtt24Jcx58mzka+FXD0irzFsrNAbwGOXlG3&#10;YKbuqBskGXMQox52oQctyHX2bcHtQ85egets24Lah5r7hFxn0xbkKj7Ymo18J+DoFXYLaOwT7A7x&#10;JibhJu/IW0w9DN/ZJUmSJEmSpDVu+2YX+sllQa6zbwtmH2ruS9BK27Yg9yFnb8h13GIOv8k1E/lG&#10;wNEr8hZLzuEXeQtw9Aq9xd0B3gy7BSj3dz74sAs76AG5zpYtyD3I2StwnW1bkPuQszfkOm4xgy+U&#10;n418J+DoFXmLTWdB3QEa+xJ2i7sDvBl1hyQrDsOfMUqSJEmSJGmNHw/1Fd5m8VKYAAAAAElFTkSu&#10;QmCCUEsDBBQABgAIAAAAIQAzVQNYBgIAANAcAAAZAAAAZHJzL19yZWxzL2Uyb0RvYy54bWwucmVs&#10;c7yZzWrbQBSF94W8g5h9LN+fcX6InE0pZFvSBxDSWFZijYSklubtKyiUBprT3VnaxncOR3fO+Ywf&#10;Hn8Ol+JHmpd+zFWQ3T4UKTdj2+euCt+ev1zfhmJZ69zWlzGnKrylJTwerz49fE2Xet2+tJz7aSm2&#10;KXmpwnldp/uyXJpzGuplN04pb5+cxnmo1+3l3JVT3bzWXSp1vz+U898zwvHdzOKprcL81IqF4vlt&#10;2o7+//DxdOqb9Hlsvg8pr/84o+yH7fBtYD13aa3CkNq+/v2m2G7KXSg/ULHZQFFxi1TogaNCD0iF&#10;3XFU2B1UQRKBNKhwRKggFeYcFeZIhStHhevuZUofXlS/Icm4QWbELUYZcRH3SAXJCuiEkNZCFDkh&#10;JCsEeqGRsxUakRdGKlSDhWqkQjVYqE4qVIeFSroi+IaQnBDsBCk3FeamkgBHIeA4CS4cwkUkwUWE&#10;cEGyAjpBuiDwfgjLCOiEknZC4U4YKTYN5qaRyMIgWTgpNx3mppP4xiHfRBLfRMg3JCugE0ISIVCF&#10;kp6HwuehJN5UyJtGKhGDLeIkvnHIN0LKLIGZJSQvBHphpF432OtO6nWHvR5JvR5hr7OsQL/USasJ&#10;N1NIRgjcCSXthMKdUBLrKWQ9I+Wmwdw0ElsYZAsnsYVDtnASWzhkC5IIqCGSeiz+6bHy3f+Qx18A&#10;AAD//wMAUEsDBAoAAAAAAAAAIQDgvHUmowQAAKMEAAAVAAAAZHJzL21lZGlhL2ltYWdlNTEucG5n&#10;iVBORw0KGgoAAAANSUhEUgAAABUAAAAQCAYAAAD52jQlAAAABmJLR0QA/wD/AP+gvaeTAAAACXBI&#10;WXMAAA7EAAAOxAGVKw4bAAAEQ0lEQVQ4jX3Tf0zUdRzH8ef3+71f3A/ggFNEORgoTrM0FRHw59DN&#10;VqHOUrMyamjL5VzaP9qma62sTTfc1K0sW84/+iPadKsGM0wJswzh9Mwg84QbHnAc3wPuB9+77/c+&#10;/dFq2lyv7fXn+7G9/nhLQggeTCgUmtbV1fWk3++fd9vvfzzY07NgXFULwqOj2e7i4t6mY8f2rFix&#10;4jL/E0kIwb1AoPT8F2d23/7h4nPq4KDX7HJj8xSiGTqBnpukhaDIMw13OskfkVGm11Q3f3TkyF6v&#10;19v/SDQQCJTu37AxUPL0NsoWVjF3zlwkxUzKgKb39lGep+PIsnLzFz+m2au4H/iNougQo5FQ6oX9&#10;+3c37thxSpKkh+bKV69eqXbNnMdTL+1k3fLFzCx0kmNVyDJJ1L/4Ot4CB8+vrcKiJShzfMM7Db3E&#10;bU6mb9xludjy08cNGza0qqrqfggdC75/2ukpxKxIWM0yigwCSBkCu92FphsMhCOktDTlMzJc9gks&#10;ksQzWxqo2vQKMWfJmsaVK/svtbXV/YOadFPpDZsje4lFkVCkvzFDCL46e5L+Py8zFonjC0bQjQxd&#10;vXEmXZspmJmmONdCS+s5lj27lRuFXufJg4cvXDh3/vNDR4/slJfUHtiXjI1hZAQC0NKC9vaL/NrR&#10;zNLaStZvXkcqk8AxNZeR5Fz6fh+gvGoVZlliynQv2kAvq+rWUrz+Nbqv3Xx10+o6n7y4sqYjHh3V&#10;AeJahsFxnUvffsaishJ+bmvh0vnvyJfNqCNRIsMqk/d8WDzFXLnuxzpjFsG7d7lxpQ1TYhRbxSJs&#10;jizVJEmSEMmx4QktU5SMpNEMgTocRrPqmLMkJJOCJ9dObLaXjMNKdChK4pODmDI6mtVJjsgw3m9m&#10;XJJRUinqt28/IQkheHfXri9HdNsWJZ1C1pKkh/qwGTEKi3NRB2OktDTuWhnPNJ3u6wMEQxrLKl2U&#10;eW2YZAmnbCc8nqTtx+Rk05lb+SaAhWvWNH/adHyLUMzMWlBDTtljmExmOnt8pHMSZAyDN2rtFOX3&#10;MTJk4tadOO5cM5GIjDGWh5GCUEjB5Vn4vd1uT8gAK+rqWuWsWCYnL4UuFIbCEfqCQQqmFFFaMMQU&#10;Rx9I4LAl6Ph6Kre7FTrOljNxdTVGcCm+zgLu+B3Ub248CmACSCaTWWWlLqNiToUc1YqIjIaZnJzE&#10;ajZRMqMEdSRM24VO2o0kSc2FkTEocuahpuLcD93vnyy0qG99+MHupdXV7f+iVqtVS1yLokwMkG8Z&#10;xhpLMTw0Dgi6o1EGYhPYppbiLPZQUZdNvCWlD5fZmt/ct+fw/Pnzff/9fRnA7Xary3c0HgjEjMCE&#10;pgldFmSMNBlNI99mwyIrDIQHcWZnk9EFe48e2nbqzOmtjwIBEEI81EAgUHrixPG3W1tb6xOJRJaq&#10;qrk+n++JmurawarKxaJh+8uduq4r/717sH8B/lcRWa0WbtkAAAAASUVORK5CYIJQSwECLQAUAAYA&#10;CAAAACEA0OBzzxQBAABHAgAAEwAAAAAAAAAAAAAAAAAAAAAAW0NvbnRlbnRfVHlwZXNdLnhtbFBL&#10;AQItABQABgAIAAAAIQA4/SH/1gAAAJQBAAALAAAAAAAAAAAAAAAAAEUBAABfcmVscy8ucmVsc1BL&#10;AQItAAoAAAAAAAAAIQBQ87WYSiQAAEokAAAUAAAAAAAAAAAAAAAAAEQCAABkcnMvbWVkaWEvaW1h&#10;Z2UyLnBuZ1BLAQItAAoAAAAAAAAAIQDAXea9DgIAAA4CAAAUAAAAAAAAAAAAAAAAAMAmAABkcnMv&#10;bWVkaWEvaW1hZ2UzLnBuZ1BLAQItAAoAAAAAAAAAIQASEzEQTQMAAE0DAAAUAAAAAAAAAAAAAAAA&#10;AAApAABkcnMvbWVkaWEvaW1hZ2U0LnBuZ1BLAQItAAoAAAAAAAAAIQANGQOb2gIAANoCAAAUAAAA&#10;AAAAAAAAAAAAAH8sAABkcnMvbWVkaWEvaW1hZ2U1LnBuZ1BLAQItAAoAAAAAAAAAIQClPSfKygMA&#10;AMoDAAAUAAAAAAAAAAAAAAAAAIsvAABkcnMvbWVkaWEvaW1hZ2U2LnBuZ1BLAQItAAoAAAAAAAAA&#10;IQDcpftyWQIAAFkCAAAUAAAAAAAAAAAAAAAAAIczAABkcnMvbWVkaWEvaW1hZ2U3LnBuZ1BLAQIt&#10;AAoAAAAAAAAAIQC4bo8TSQIAAEkCAAAUAAAAAAAAAAAAAAAAABI2AABkcnMvbWVkaWEvaW1hZ2U4&#10;LnBuZ1BLAQItAAoAAAAAAAAAIQCJf7ikUAsAAFALAAAUAAAAAAAAAAAAAAAAAI04AABkcnMvbWVk&#10;aWEvaW1hZ2U5LnBuZ1BLAQItAAoAAAAAAAAAIQAeJsij2gUAANoFAAAVAAAAAAAAAAAAAAAAAA9E&#10;AABkcnMvbWVkaWEvaW1hZ2UxMC5wbmdQSwECLQAKAAAAAAAAACEAclwAKWsDAABrAwAAFQAAAAAA&#10;AAAAAAAAAAAcSgAAZHJzL21lZGlhL2ltYWdlMTEucG5nUEsBAi0ACgAAAAAAAAAhAIxgHYCiAgAA&#10;ogIAABUAAAAAAAAAAAAAAAAAuk0AAGRycy9tZWRpYS9pbWFnZTEyLnBuZ1BLAQItAAoAAAAAAAAA&#10;IQCdsrxF9gUAAPYFAAAVAAAAAAAAAAAAAAAAAI9QAABkcnMvbWVkaWEvaW1hZ2UxMy5wbmdQSwEC&#10;LQAKAAAAAAAAACEA+CT2t+oDAADqAwAAFQAAAAAAAAAAAAAAAAC4VgAAZHJzL21lZGlhL2ltYWdl&#10;MTQucG5nUEsBAi0ACgAAAAAAAAAhAM8FMtvMAwAAzAMAABUAAAAAAAAAAAAAAAAA1VoAAGRycy9t&#10;ZWRpYS9pbWFnZTE1LnBuZ1BLAQItAAoAAAAAAAAAIQDP9wDXqgIAAKoCAAAVAAAAAAAAAAAAAAAA&#10;ANReAABkcnMvbWVkaWEvaW1hZ2UxNi5wbmdQSwECLQAKAAAAAAAAACEAtePpUQwGAAAMBgAAFQAA&#10;AAAAAAAAAAAAAACxYQAAZHJzL21lZGlhL2ltYWdlMTcucG5nUEsBAi0ACgAAAAAAAAAhAJ20+FYN&#10;BQAADQUAABUAAAAAAAAAAAAAAAAA8GcAAGRycy9tZWRpYS9pbWFnZTE4LnBuZ1BLAQItAAoAAAAA&#10;AAAAIQD6sniufAIAAHwCAAAVAAAAAAAAAAAAAAAAADBtAABkcnMvbWVkaWEvaW1hZ2UxOS5wbmdQ&#10;SwECLQAKAAAAAAAAACEAKPQQ/ykFAAApBQAAFQAAAAAAAAAAAAAAAADfbwAAZHJzL21lZGlhL2lt&#10;YWdlMjAucG5nUEsBAi0ACgAAAAAAAAAhAFHGS+0BBQAAAQUAABUAAAAAAAAAAAAAAAAAO3UAAGRy&#10;cy9tZWRpYS9pbWFnZTIxLnBuZ1BLAQItAAoAAAAAAAAAIQBthYyBbwMAAG8DAAAVAAAAAAAAAAAA&#10;AAAAAG96AABkcnMvbWVkaWEvaW1hZ2UyMi5wbmdQSwECLQAKAAAAAAAAACEA6I4UyC0DAAAtAwAA&#10;FQAAAAAAAAAAAAAAAAARfgAAZHJzL21lZGlhL2ltYWdlMjMucG5nUEsBAi0ACgAAAAAAAAAhAIji&#10;hW0wAQAAMAEAABUAAAAAAAAAAAAAAAAAcYEAAGRycy9tZWRpYS9pbWFnZTI0LnBuZ1BLAQItAAoA&#10;AAAAAAAAIQCGdEfijAEAAIwBAAAVAAAAAAAAAAAAAAAAANSCAABkcnMvbWVkaWEvaW1hZ2UyNS5w&#10;bmdQSwECLQAKAAAAAAAAACEADyjHmBwKAAAcCgAAFQAAAAAAAAAAAAAAAACThAAAZHJzL21lZGlh&#10;L2ltYWdlMjYucG5nUEsBAi0ACgAAAAAAAAAhAKvZMYh0TggAdE4IABUAAAAAAAAAAAAAAAAA4o4A&#10;AGRycy9tZWRpYS9pbWFnZTI3LnBuZ1BLAQItAAoAAAAAAAAAIQDd8AxDAwMAAAMDAAAVAAAAAAAA&#10;AAAAAAAAAIndCABkcnMvbWVkaWEvaW1hZ2UyOC5wbmdQSwECLQAKAAAAAAAAACEAdH0BhjwDAAA8&#10;AwAAFQAAAAAAAAAAAAAAAAC/4AgAZHJzL21lZGlhL2ltYWdlMjkucG5nUEsBAi0ACgAAAAAAAAAh&#10;AHndx5vIAgAAyAIAABUAAAAAAAAAAAAAAAAALuQIAGRycy9tZWRpYS9pbWFnZTMwLnBuZ1BLAQIt&#10;AAoAAAAAAAAAIQD1z3auNAMAADQDAAAVAAAAAAAAAAAAAAAAACnnCABkcnMvbWVkaWEvaW1hZ2Uz&#10;MS5wbmdQSwECLQAKAAAAAAAAACEAp+tzpb8CAAC/AgAAFQAAAAAAAAAAAAAAAACQ6ggAZHJzL21l&#10;ZGlhL2ltYWdlMzIucG5nUEsBAi0ACgAAAAAAAAAhAB6tJGW5AgAAuQIAABUAAAAAAAAAAAAAAAAA&#10;gu0IAGRycy9tZWRpYS9pbWFnZTMzLnBuZ1BLAQItAAoAAAAAAAAAIQDF0LbI3QIAAN0CAAAVAAAA&#10;AAAAAAAAAAAAAG7wCABkcnMvbWVkaWEvaW1hZ2UzNC5wbmdQSwECLQAKAAAAAAAAACEAXxsTQIMC&#10;AACDAgAAFQAAAAAAAAAAAAAAAAB+8wgAZHJzL21lZGlhL2ltYWdlMzUucG5nUEsBAi0ACgAAAAAA&#10;AAAhAH+hxMD0AgAA9AIAABUAAAAAAAAAAAAAAAAANPYIAGRycy9tZWRpYS9pbWFnZTM2LnBuZ1BL&#10;AQItAAoAAAAAAAAAIQAvyfX0zAIAAMwCAAAVAAAAAAAAAAAAAAAAAFv5CABkcnMvbWVkaWEvaW1h&#10;Z2UzNy5wbmdQSwECLQAKAAAAAAAAACEAl9hMlo4CAACOAgAAFQAAAAAAAAAAAAAAAABa/AgAZHJz&#10;L21lZGlhL2ltYWdlMzgucG5nUEsBAi0ACgAAAAAAAAAhAEWNhm9TAgAAUwIAABUAAAAAAAAAAAAA&#10;AAAAG/8IAGRycy9tZWRpYS9pbWFnZTM5LnBuZ1BLAQItAAoAAAAAAAAAIQCOrDEoGwIAABsCAAAV&#10;AAAAAAAAAAAAAAAAAKEBCQBkcnMvbWVkaWEvaW1hZ2U0MC5wbmdQSwECLQAKAAAAAAAAACEAD2tT&#10;5MIBAADCAQAAFQAAAAAAAAAAAAAAAADvAwkAZHJzL21lZGlhL2ltYWdlNDEucG5nUEsBAi0ACgAA&#10;AAAAAAAhACOgcy9bBAAAWwQAABYAAAAAAAAAAAAAAAAA5AUJAGRycy9tZWRpYS9pbWFnZTQyLmpw&#10;ZWdQSwECLQAKAAAAAAAAACEA7OJWmP8FAAD/BQAAFQAAAAAAAAAAAAAAAABzCgkAZHJzL21lZGlh&#10;L2ltYWdlNDMucG5nUEsBAi0AFAAGAAgAAAAhALTEMdryxwEA2ngMAA4AAAAAAAAAAAAAAAAApRAJ&#10;AGRycy9lMm9Eb2MueG1sUEsBAi0ACgAAAAAAAAAhAK25UywtAgAALQIAABUAAAAAAAAAAAAAAAAA&#10;w9gKAGRycy9tZWRpYS9pbWFnZTQ1LnBuZ1BLAQItAAoAAAAAAAAAIQApwGF6LwIAAC8CAAAVAAAA&#10;AAAAAAAAAAAAACPbCgBkcnMvbWVkaWEvaW1hZ2U0Ni5wbmdQSwECLQAKAAAAAAAAACEA+6HFDswE&#10;AADMBAAAFQAAAAAAAAAAAAAAAACF3QoAZHJzL21lZGlhL2ltYWdlNDcucG5nUEsBAi0ACgAAAAAA&#10;AAAhAMFDAxpVAgAAVQIAABUAAAAAAAAAAAAAAAAAhOIKAGRycy9tZWRpYS9pbWFnZTQ4LnBuZ1BL&#10;AQItAAoAAAAAAAAAIQCxHzSbPQIAAD0CAAAVAAAAAAAAAAAAAAAAAAzlCgBkcnMvbWVkaWEvaW1h&#10;Z2U0OS5wbmdQSwECLQAKAAAAAAAAACEAz8SGQckDAADJAwAAFQAAAAAAAAAAAAAAAAB85woAZHJz&#10;L21lZGlhL2ltYWdlNTAucG5nUEsBAi0ACgAAAAAAAAAhAEz9tC6uHAAArhwAABUAAAAAAAAAAAAA&#10;AAAAeOsKAGRycy9tZWRpYS9pbWFnZTQ0LnBuZ1BLAQItAAoAAAAAAAAAIQAKxB7AlQIAAJUCAAAV&#10;AAAAAAAAAAAAAAAAAFkICwBkcnMvbWVkaWEvaW1hZ2U1Mi5wbmdQSwECLQAKAAAAAAAAACEA+OY4&#10;MzgCAAA4AgAAFQAAAAAAAAAAAAAAAAAhCwsAZHJzL21lZGlhL2ltYWdlNTMucG5nUEsBAi0ACgAA&#10;AAAAAAAhAA+8cIV+AgAAfgIAABUAAAAAAAAAAAAAAAAAjA0LAGRycy9tZWRpYS9pbWFnZTU0LnBu&#10;Z1BLAQItABQABgAIAAAAIQAjlTcQ3wAAAA0BAAAPAAAAAAAAAAAAAAAAAD0QCwBkcnMvZG93bnJl&#10;di54bWxQSwECLQAKAAAAAAAAACEAt4T/H+ZaAADmWgAAFAAAAAAAAAAAAAAAAABJEQsAZHJzL21l&#10;ZGlhL2ltYWdlMS5wbmdQSwECLQAUAAYACAAAACEAM1UDWAYCAADQHAAAGQAAAAAAAAAAAAAAAABh&#10;bAsAZHJzL19yZWxzL2Uyb0RvYy54bWwucmVsc1BLAQItAAoAAAAAAAAAIQDgvHUmowQAAKMEAAAV&#10;AAAAAAAAAAAAAAAAAJ5uCwBkcnMvbWVkaWEvaW1hZ2U1MS5wbmdQSwUGAAAAADsAOwBUDwAAdHML&#10;AAAA&#10;">
                <v:rect id="Rectangle 565" o:spid="_x0000_s1027" style="position:absolute;top:1417;width:11339;height:9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rTfxgAAANwAAAAPAAAAZHJzL2Rvd25yZXYueG1sRI9Ba8JA&#10;FITvBf/D8gpeim7iIUh0lVIQSi3UWhGPr9lnEpJ9G3bXJP33XaHQ4zAz3zDr7Wha0ZPztWUF6TwB&#10;QVxYXXOp4PS1my1B+ICssbVMCn7Iw3YzeVhjru3An9QfQykihH2OCqoQulxKX1Rk0M9tRxy9q3UG&#10;Q5SulNrhEOGmlYskyaTBmuNChR29VFQ0x5tRYPe3cXlp8HJ4Oz/Z96K+fg/uQ6np4/i8AhFoDP/h&#10;v/arVrBIM7ifiUdAbn4BAAD//wMAUEsBAi0AFAAGAAgAAAAhANvh9svuAAAAhQEAABMAAAAAAAAA&#10;AAAAAAAAAAAAAFtDb250ZW50X1R5cGVzXS54bWxQSwECLQAUAAYACAAAACEAWvQsW78AAAAVAQAA&#10;CwAAAAAAAAAAAAAAAAAfAQAAX3JlbHMvLnJlbHNQSwECLQAUAAYACAAAACEAhcq038YAAADcAAAA&#10;DwAAAAAAAAAAAAAAAAAHAgAAZHJzL2Rvd25yZXYueG1sUEsFBgAAAAADAAMAtwAAAPoCAAAAAA==&#10;" fillcolor="#6a7478" stroked="f"/>
                <v:shape id="Picture 564" o:spid="_x0000_s1028" type="#_x0000_t75" style="position:absolute;top:6722;width:9081;height:4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WqJwQAAANwAAAAPAAAAZHJzL2Rvd25yZXYueG1sRE9Ni8Iw&#10;EL0v+B/CCF4WTfWwSDUtRRF6EKSu4nVoxrbYTEoTa/335rCwx8f73qajacVAvWssK1guIhDEpdUN&#10;Vwouv4f5GoTzyBpby6TgTQ7SZPK1xVjbFxc0nH0lQgi7GBXU3nexlK6syaBb2I44cHfbG/QB9pXU&#10;Pb5CuGnlKop+pMGGQ0ONHe1qKh/np1Fwy9dFXrhjvj/dRnu9fmfFZciUmk3HbAPC0+j/xX/uXCtY&#10;LcPacCYcAZl8AAAA//8DAFBLAQItABQABgAIAAAAIQDb4fbL7gAAAIUBAAATAAAAAAAAAAAAAAAA&#10;AAAAAABbQ29udGVudF9UeXBlc10ueG1sUEsBAi0AFAAGAAgAAAAhAFr0LFu/AAAAFQEAAAsAAAAA&#10;AAAAAAAAAAAAHwEAAF9yZWxzLy5yZWxzUEsBAi0AFAAGAAgAAAAhADgNaonBAAAA3AAAAA8AAAAA&#10;AAAAAAAAAAAABwIAAGRycy9kb3ducmV2LnhtbFBLBQYAAAAAAwADALcAAAD1AgAAAAA=&#10;">
                  <v:imagedata r:id="rId356" o:title=""/>
                </v:shape>
                <v:shape id="AutoShape 563" o:spid="_x0000_s1029" style="position:absolute;top:1417;width:11339;height:9355;visibility:visible;mso-wrap-style:square;v-text-anchor:top" coordsize="11339,9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tRvwAAAANwAAAAPAAAAZHJzL2Rvd25yZXYueG1sRE9ba8Iw&#10;FH4f7D+EI+xtppahUo3iBoM9rt7w8dAc22JyUppU43798iD4+PHdl+tojbhS71vHCibjDARx5XTL&#10;tYL97vt9DsIHZI3GMSm4k4f16vVliYV2Ny7pug21SCHsC1TQhNAVUvqqIYt+7DrixJ1dbzEk2NdS&#10;93hL4dbIPMum0mLLqaHBjr4aqi7bwSpozW9pyvh3iLvjbLh/cDmc+FOpt1HcLEAEiuEpfrh/tII8&#10;T/PTmXQE5OofAAD//wMAUEsBAi0AFAAGAAgAAAAhANvh9svuAAAAhQEAABMAAAAAAAAAAAAAAAAA&#10;AAAAAFtDb250ZW50X1R5cGVzXS54bWxQSwECLQAUAAYACAAAACEAWvQsW78AAAAVAQAACwAAAAAA&#10;AAAAAAAAAAAfAQAAX3JlbHMvLnJlbHNQSwECLQAUAAYACAAAACEAbg7Ub8AAAADcAAAADwAAAAAA&#10;AAAAAAAAAAAHAgAAZHJzL2Rvd25yZXYueG1sUEsFBgAAAAADAAMAtwAAAPQCAAAAAA==&#10;" path="m3252,8556r-859,l2430,8557r40,15l2533,8602r390,223l3220,8987r290,140l3658,9276r64,79l3948,9355r-6,-6l3838,9238r-50,-55l3743,9127r-48,-59l3638,9008r-62,-61l3453,8829r-54,-54l3355,8727r-31,-41l3283,8615r-31,-59xm11339,8207r-7497,l5011,8740r-276,615l5027,9355r6,-56l5045,9258r10,-29l5065,9189r19,-52l5124,9073r42,-57l5190,8974r13,-49l5214,8849r6125,l11339,8207xm11339,8849r-6125,l5234,8851r50,23l5352,8936r71,124l5466,9158r28,53l5519,9238r34,18l5566,9308r-58,47l11339,9355r,-506xm3002,8054r-2232,l860,8055r83,20l1012,8115r32,23l1097,8169r69,36l1247,8244r88,41l1428,8325r92,38l1608,8397r79,27l1754,8442r49,8l1867,8466r53,33l1966,8542r47,44l2066,8621r64,19l2213,8646r42,-16l2269,8575r-2,-110l3205,8465,3088,8229r-86,-175xm3205,8465r-938,l2343,8473r,91l2393,8556r859,l3219,8493r-14,-28xm11339,5765r-7855,l4275,5962,3986,7187r-304,152l3613,7545r175,281l3667,8290r76,31l3842,8207r7497,l11339,5765xm11339,l,,,7389r43,14l96,7420r49,16l190,7453r42,16l270,7484r35,15l337,7513r29,14l392,7539r23,12l435,7563r18,10l468,7582r13,9l491,7598r8,6l505,7609r5,4l524,7648r-16,39l477,7735r-28,61l433,7882r12,69l477,8005r47,39l578,8067r56,9l685,8070r85,-16l3002,8054,2845,7735r175,-434l3302,7294r68,-221l3134,6989r61,-182l3292,6807r131,-487l3347,6282r137,-517l11339,5765,11339,xm3292,6807r-97,l3286,6830r6,-23xe" fillcolor="#ebe3b9" stroked="f">
                  <v:path arrowok="t" o:connecttype="custom" o:connectlocs="2430,9974;2923,10242;3658,10693;3942,10766;3743,10544;3576,10364;3355,10144;3252,9973;5011,10157;5033,10716;5065,10606;5166,10433;5214,10266;11339,10266;5284,10291;5466,10575;5553,10673;11339,10772;770,9471;1012,9532;1166,9622;1428,9742;1687,9841;1867,9883;2013,10003;2213,10063;2267,9882;3002,9471;2343,9890;3252,9973;11339,7182;3986,8604;3788,9243;3842,9624;11339,1417;43,8820;190,8870;305,8916;392,8956;453,8990;491,9015;510,9030;477,9152;445,9368;578,9484;770,9471;3020,8718;3134,8406;3423,7737;11339,7182;3195,8224" o:connectangles="0,0,0,0,0,0,0,0,0,0,0,0,0,0,0,0,0,0,0,0,0,0,0,0,0,0,0,0,0,0,0,0,0,0,0,0,0,0,0,0,0,0,0,0,0,0,0,0,0,0,0"/>
                </v:shape>
                <v:shape id="Freeform 562" o:spid="_x0000_s1030" style="position:absolute;left:2120;top:4485;width:114;height:126;visibility:visible;mso-wrap-style:square;v-text-anchor:top" coordsize="114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PIswQAAANwAAAAPAAAAZHJzL2Rvd25yZXYueG1sRI9Bi8Iw&#10;FITvC/6H8IS9ralZEK1GEUHw4mHVi7dH82yKzUtpoo3/3iws7HGYmW+Y1Sa5VjypD41nDdNJAYK4&#10;8qbhWsPlvP+agwgR2WDrmTS8KMBmPfpYYWn8wD/0PMVaZAiHEjXYGLtSylBZchgmviPO3s33DmOW&#10;fS1Nj0OGu1aqophJhw3nBYsd7SxV99PDaZgbM02L6lud01FaM7y6u5VXrT/HabsEESnF//Bf+2A0&#10;KKXg90w+AnL9BgAA//8DAFBLAQItABQABgAIAAAAIQDb4fbL7gAAAIUBAAATAAAAAAAAAAAAAAAA&#10;AAAAAABbQ29udGVudF9UeXBlc10ueG1sUEsBAi0AFAAGAAgAAAAhAFr0LFu/AAAAFQEAAAsAAAAA&#10;AAAAAAAAAAAAHwEAAF9yZWxzLy5yZWxzUEsBAi0AFAAGAAgAAAAhAHDg8izBAAAA3AAAAA8AAAAA&#10;AAAAAAAAAAAABwIAAGRycy9kb3ducmV2LnhtbFBLBQYAAAAAAwADALcAAAD1AgAAAAA=&#10;" path="m42,l,126,114,57,60,52,42,xe" fillcolor="#be0027" stroked="f">
                  <v:path arrowok="t" o:connecttype="custom" o:connectlocs="42,4485;0,4611;114,4542;60,4537;42,4485" o:connectangles="0,0,0,0,0"/>
                </v:shape>
                <v:shape id="Freeform 561" o:spid="_x0000_s1031" style="position:absolute;top:1417;width:3434;height:4372;visibility:visible;mso-wrap-style:square;v-text-anchor:top" coordsize="3434,4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5UhxAAAANwAAAAPAAAAZHJzL2Rvd25yZXYueG1sRI9Ra8Iw&#10;FIXfB/6HcAVfRNMVGdIZRYTBcA9q9QdcmrumW3NTkqyt/34ZDHw8nHO+w9nsRtuKnnxoHCt4XmYg&#10;iCunG64V3K5vizWIEJE1to5JwZ0C7LaTpw0W2g18ob6MtUgQDgUqMDF2hZShMmQxLF1HnLxP5y3G&#10;JH0ttcchwW0r8yx7kRYbTgsGOzoYqr7LH6ugvBzn5nj+CHqUt+r0FfWcvFZqNh33ryAijfER/m+/&#10;awV5voK/M+kIyO0vAAAA//8DAFBLAQItABQABgAIAAAAIQDb4fbL7gAAAIUBAAATAAAAAAAAAAAA&#10;AAAAAAAAAABbQ29udGVudF9UeXBlc10ueG1sUEsBAi0AFAAGAAgAAAAhAFr0LFu/AAAAFQEAAAsA&#10;AAAAAAAAAAAAAAAAHwEAAF9yZWxzLy5yZWxzUEsBAi0AFAAGAAgAAAAhAEBTlSHEAAAA3AAAAA8A&#10;AAAAAAAAAAAAAAAABwIAAGRycy9kb3ducmV2LnhtbFBLBQYAAAAAAwADALcAAAD4AgAAAAA=&#10;" path="m3433,l,,,4372,591,3960r470,-721l1372,2787,2785,980,3433,xe" fillcolor="#accf63" stroked="f">
                  <v:path arrowok="t" o:connecttype="custom" o:connectlocs="3433,1417;0,1417;0,5789;591,5377;1061,4656;1372,4204;2785,2397;3433,1417" o:connectangles="0,0,0,0,0,0,0,0"/>
                </v:shape>
                <v:shape id="Freeform 560" o:spid="_x0000_s1032" style="position:absolute;top:1417;width:3432;height:2453;visibility:visible;mso-wrap-style:square;v-text-anchor:top" coordsize="3432,2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3dmwgAAANwAAAAPAAAAZHJzL2Rvd25yZXYueG1sRI9Ba8JA&#10;FITvBf/D8gRvdeMegk1dRRRBvFWl50f2mY1m34bsNkn767sFocdhZr5hVpvRNaKnLtSeNSzmGQji&#10;0puaKw3Xy+F1CSJEZIONZ9LwTQE268nLCgvjB/6g/hwrkSAcCtRgY2wLKUNpyWGY+5Y4eTffOYxJ&#10;dpU0HQ4J7hqpsiyXDmtOCxZb2lkqH+cvp2F/GnrzaX4OeX+80+3NKmkbpfVsOm7fQUQa43/42T4a&#10;DUrl8HcmHQG5/gUAAP//AwBQSwECLQAUAAYACAAAACEA2+H2y+4AAACFAQAAEwAAAAAAAAAAAAAA&#10;AAAAAAAAW0NvbnRlbnRfVHlwZXNdLnhtbFBLAQItABQABgAIAAAAIQBa9CxbvwAAABUBAAALAAAA&#10;AAAAAAAAAAAAAB8BAABfcmVscy8ucmVsc1BLAQItABQABgAIAAAAIQBSq3dmwgAAANwAAAAPAAAA&#10;AAAAAAAAAAAAAAcCAABkcnMvZG93bnJldi54bWxQSwUGAAAAAAMAAwC3AAAA9gIAAAAA&#10;" path="m3432,l,,,1611r353,223l1759,2453,2782,983,3432,xe" fillcolor="#f4dfa6" stroked="f">
                  <v:path arrowok="t" o:connecttype="custom" o:connectlocs="3432,1417;0,1417;0,3028;353,3251;1759,3870;2782,2400;3432,1417" o:connectangles="0,0,0,0,0,0,0"/>
                </v:shape>
                <v:shape id="AutoShape 559" o:spid="_x0000_s1033" style="position:absolute;left:1178;top:1417;width:5359;height:5514;visibility:visible;mso-wrap-style:square;v-text-anchor:top" coordsize="5359,5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MAwvgAAANwAAAAPAAAAZHJzL2Rvd25yZXYueG1sRE+7CsIw&#10;FN0F/yFcwU1TOxSpxiKC4CCIj8Hx0lzb0uamNrHWvzeD4Hg473U2mEb01LnKsoLFPAJBnFtdcaHg&#10;dt3PliCcR9bYWCYFH3KQbcajNabavvlM/cUXIoSwS1FB6X2bSunykgy6uW2JA/ewnUEfYFdI3eE7&#10;hJtGxlGUSIMVh4YSW9qVlNeXl1GQnB5Ha3bXV9VHy7bOF/d98rwrNZ0M2xUIT4P/i3/ug1YQx2Ft&#10;OBOOgNx8AQAA//8DAFBLAQItABQABgAIAAAAIQDb4fbL7gAAAIUBAAATAAAAAAAAAAAAAAAAAAAA&#10;AABbQ29udGVudF9UeXBlc10ueG1sUEsBAi0AFAAGAAgAAAAhAFr0LFu/AAAAFQEAAAsAAAAAAAAA&#10;AAAAAAAAHwEAAF9yZWxzLy5yZWxzUEsBAi0AFAAGAAgAAAAhAJVswDC+AAAA3AAAAA8AAAAAAAAA&#10;AAAAAAAABwIAAGRycy9kb3ducmV2LnhtbFBLBQYAAAAAAwADALcAAADyAgAAAAA=&#10;" path="m3863,5095r-1567,l3709,5514r154,-419xm3914,3970r-2766,l2231,5316r65,-221l3863,5095r229,-624l3735,4273r179,-303xm4038,3759r-3629,l990,4089r158,-119l3914,3970r124,-211xm3192,l2818,,1426,2029,,3983r264,53l409,3759r3629,l5148,1871r211,-428l3317,97,3192,xe" fillcolor="#accf63" stroked="f">
                  <v:path arrowok="t" o:connecttype="custom" o:connectlocs="3863,6512;2296,6512;3709,6931;3863,6512;3914,5387;1148,5387;2231,6733;2296,6512;3863,6512;4092,5888;3735,5690;3914,5387;4038,5176;409,5176;990,5506;1148,5387;3914,5387;4038,5176;3192,1417;2818,1417;1426,3446;0,5400;264,5453;409,5176;4038,5176;5148,3288;5359,2860;3317,1514;3192,1417" o:connectangles="0,0,0,0,0,0,0,0,0,0,0,0,0,0,0,0,0,0,0,0,0,0,0,0,0,0,0,0,0"/>
                </v:shape>
                <v:shape id="Freeform 558" o:spid="_x0000_s1034" style="position:absolute;left:2168;top:5298;width:1188;height:4000;visibility:visible;mso-wrap-style:square;v-text-anchor:top" coordsize="1188,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t/DwwAAANwAAAAPAAAAZHJzL2Rvd25yZXYueG1sRE/LasJA&#10;FN0X/IfhFrrTSVNaNTqKSEulC/GF4O4yc02CmTshMzHp33cWQpeH854ve1uJOzW+dKzgdZSAINbO&#10;lJwrOB2/hhMQPiAbrByTgl/ysFwMnuaYGdfxnu6HkIsYwj5DBUUIdSal1wVZ9CNXE0fu6hqLIcIm&#10;l6bBLobbSqZJ8iEtlhwbCqxpXZC+HVqr4PK9+dnpz/dQdVO9y3Xbjs/pVqmX5341AxGoD//ih3tj&#10;FKRvcX48E4+AXPwBAAD//wMAUEsBAi0AFAAGAAgAAAAhANvh9svuAAAAhQEAABMAAAAAAAAAAAAA&#10;AAAAAAAAAFtDb250ZW50X1R5cGVzXS54bWxQSwECLQAUAAYACAAAACEAWvQsW78AAAAVAQAACwAA&#10;AAAAAAAAAAAAAAAfAQAAX3JlbHMvLnJlbHNQSwECLQAUAAYACAAAACEANG7fw8MAAADcAAAADwAA&#10;AAAAAAAAAAAAAAAHAgAAZHJzL2Rvd25yZXYueG1sUEsFBgAAAAADAAMAtwAAAPcCAAAAAA==&#10;" path="m119,l,198,607,2072,383,3181,132,3960r158,39l1188,1386,119,xe" fillcolor="#8b5218" stroked="f">
                  <v:path arrowok="t" o:connecttype="custom" o:connectlocs="119,5299;0,5497;607,7371;383,8480;132,9259;290,9298;1188,6685;119,5299" o:connectangles="0,0,0,0,0,0,0,0"/>
                </v:shape>
                <v:shape id="Freeform 557" o:spid="_x0000_s1035" style="position:absolute;top:5298;width:2776;height:4317;visibility:visible;mso-wrap-style:square;v-text-anchor:top" coordsize="2776,4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9mgxgAAANwAAAAPAAAAZHJzL2Rvd25yZXYueG1sRI9Ba8JA&#10;FITvgv9heQUvoW4SQUrqKkWIWKTQqLTX1+xrEsy+DdltjP/eLRR6HGbmG2a1GU0rBupdY1lBMo9B&#10;EJdWN1wpOJ/yxycQziNrbC2Tghs52KynkxVm2l65oOHoKxEg7DJUUHvfZVK6siaDbm474uB9296g&#10;D7KvpO7xGuCmlWkcL6XBhsNCjR1tayovxx+jYPh6//yQbXm4vCVpHr0Wu2g3GqVmD+PLMwhPo/8P&#10;/7X3WkG6SOH3TDgCcn0HAAD//wMAUEsBAi0AFAAGAAgAAAAhANvh9svuAAAAhQEAABMAAAAAAAAA&#10;AAAAAAAAAAAAAFtDb250ZW50X1R5cGVzXS54bWxQSwECLQAUAAYACAAAACEAWvQsW78AAAAVAQAA&#10;CwAAAAAAAAAAAAAAAAAfAQAAX3JlbHMvLnJlbHNQSwECLQAUAAYACAAAACEAQZvZoMYAAADcAAAA&#10;DwAAAAAAAAAAAAAAAAAHAgAAZHJzL2Rvd25yZXYueG1sUEsFBgAAAAADAAMAtwAAAPoCAAAAAA==&#10;" path="m1706,l1284,211,663,765,,1053,,3024r346,65l967,3603r290,462l2168,4316r304,-264l2326,3815r185,-502l2775,2125,2168,198,1706,xe" fillcolor="#eeda1b" stroked="f">
                  <v:path arrowok="t" o:connecttype="custom" o:connectlocs="1706,5299;1284,5510;663,6064;0,6352;0,8323;346,8388;967,8902;1257,9364;2168,9615;2472,9351;2326,9114;2511,8612;2775,7424;2168,5497;1706,5299" o:connectangles="0,0,0,0,0,0,0,0,0,0,0,0,0,0,0"/>
                </v:shape>
                <v:shape id="AutoShape 556" o:spid="_x0000_s1036" style="position:absolute;left:1296;top:2812;width:4834;height:7959;visibility:visible;mso-wrap-style:square;v-text-anchor:top" coordsize="4834,7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umMxQAAANwAAAAPAAAAZHJzL2Rvd25yZXYueG1sRI/RasJA&#10;FETfC/7DcgXf6kZTrERXEUFRaAtGP+CSvSbR7N2QXU3Sr+8WCn0cZuYMs1x3phJPalxpWcFkHIEg&#10;zqwuOVdwOe9e5yCcR9ZYWSYFPTlYrwYvS0y0bflEz9TnIkDYJaig8L5OpHRZQQbd2NbEwbvaxqAP&#10;ssmlbrANcFPJaRTNpMGSw0KBNW0Lyu7pwyi4Hb+ve/6aZae27z+PlMbvHxQrNRp2mwUIT53/D/+1&#10;D1rBNH6D3zPhCMjVDwAAAP//AwBQSwECLQAUAAYACAAAACEA2+H2y+4AAACFAQAAEwAAAAAAAAAA&#10;AAAAAAAAAAAAW0NvbnRlbnRfVHlwZXNdLnhtbFBLAQItABQABgAIAAAAIQBa9CxbvwAAABUBAAAL&#10;AAAAAAAAAAAAAAAAAB8BAABfcmVscy8ucmVsc1BLAQItABQABgAIAAAAIQCsKumMxQAAANwAAAAP&#10;AAAAAAAAAAAAAAAAAAcCAABkcnMvZG93bnJldi54bWxQSwUGAAAAAAMAAwC3AAAA+QIAAAAA&#10;" path="m724,1321r-3,-2l722,1319,437,1148,193,1514r2,1l195,1516r285,204l724,1321xm1223,4769r-18,-222l1012,4551r-233,7l557,4504r-35,73l452,4674,296,4860,,5198r58,111l66,5402r69,51l182,5574r157,93l393,5814r-25,89l413,5976r52,54l522,6068r60,23l644,6100r61,-1l765,6087r56,-20l872,6040r45,-31l953,5975r26,-36l1030,5840r43,-154l1129,5365r94,-596xm2711,34l2652,r-34,54l2677,90r34,-56xm3907,2211l3008,1681r-347,536l3436,2298r341,152l3907,2211xm4596,1034l4200,795,4095,972r393,246l4596,1034xm4833,7519l4556,7036r-60,-106l4325,7036,4208,6869r-37,219l4308,7226r89,141l4479,7596r103,363l4660,7959r35,-21l4622,7755r211,-236xe" fillcolor="#9cc89d" stroked="f">
                  <v:path arrowok="t" o:connecttype="custom" o:connectlocs="721,4132;437,3961;195,4328;480,4533;1223,7582;1012,7364;557,7317;452,7487;0,8011;66,8215;182,8387;393,8627;413,8789;522,8881;644,8913;765,8900;872,8853;953,8788;1030,8653;1129,8178;2711,2847;2618,2867;2711,2847;3008,4494;3436,5111;3907,5024;4200,3608;4488,4031;4833,10332;4496,9743;4208,9682;4308,10039;4479,10409;4660,10772;4622,10568" o:connectangles="0,0,0,0,0,0,0,0,0,0,0,0,0,0,0,0,0,0,0,0,0,0,0,0,0,0,0,0,0,0,0,0,0,0,0"/>
                </v:shape>
                <v:shape id="Freeform 555" o:spid="_x0000_s1037" style="position:absolute;top:5222;width:1222;height:1222;visibility:visible;mso-wrap-style:square;v-text-anchor:top" coordsize="1222,1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PZ2wwAAANwAAAAPAAAAZHJzL2Rvd25yZXYueG1sRI9Bi8Iw&#10;FITvwv6H8Ba8abKVLW41ioqKN1H34PHRPNti81KarNZ/bxYEj8PMfMNM552txY1aXznW8DVUIIhz&#10;ZyouNPyeNoMxCB+QDdaOScODPMxnH70pZsbd+UC3YyhEhLDPUEMZQpNJ6fOSLPqha4ijd3GtxRBl&#10;W0jT4j3CbS0TpVJpseK4UGJDq5Ly6/HPalgv02S9/d6gOqW0OC9/HnupVlr3P7vFBESgLrzDr/bO&#10;aEhGKfyfiUdAzp4AAAD//wMAUEsBAi0AFAAGAAgAAAAhANvh9svuAAAAhQEAABMAAAAAAAAAAAAA&#10;AAAAAAAAAFtDb250ZW50X1R5cGVzXS54bWxQSwECLQAUAAYACAAAACEAWvQsW78AAAAVAQAACwAA&#10;AAAAAAAAAAAAAAAfAQAAX3JlbHMvLnJlbHNQSwECLQAUAAYACAAAACEAkkT2dsMAAADcAAAADwAA&#10;AAAAAAAAAAAAAAAHAgAAZHJzL2Rvd25yZXYueG1sUEsFBgAAAAADAAMAtwAAAPcCAAAAAA==&#10;" path="m847,l412,331,55,597,,636r,586l181,1154,659,940,927,781,1081,600,1221,317,847,xe" fillcolor="#54aa42" stroked="f">
                  <v:path arrowok="t" o:connecttype="custom" o:connectlocs="847,5222;412,5553;55,5819;0,5858;0,6444;181,6376;659,6162;927,6003;1081,5822;1221,5539;847,5222" o:connectangles="0,0,0,0,0,0,0,0,0,0,0"/>
                </v:shape>
                <v:shape id="Freeform 554" o:spid="_x0000_s1038" style="position:absolute;left:3956;top:5029;width:591;height:266;visibility:visible;mso-wrap-style:square;v-text-anchor:top" coordsize="591,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HvawQAAANwAAAAPAAAAZHJzL2Rvd25yZXYueG1sRE/LasJA&#10;FN0L/sNwhe7MpClISTOKFQtCs1GzcHnJ3Dxq5k7ITEz6952F0OXhvLPdbDrxoMG1lhW8RjEI4tLq&#10;lmsFxfVr/Q7CeWSNnWVS8EsOdtvlIsNU24nP9Lj4WoQQdikqaLzvUyld2ZBBF9meOHCVHQz6AIda&#10;6gGnEG46mcTxRhpsOTQ02NOhofJ+GY2C7/P0U+nc+k9zK/L8hMdunAulXlbz/gOEp9n/i5/uk1aQ&#10;vIW14Uw4AnL7BwAA//8DAFBLAQItABQABgAIAAAAIQDb4fbL7gAAAIUBAAATAAAAAAAAAAAAAAAA&#10;AAAAAABbQ29udGVudF9UeXBlc10ueG1sUEsBAi0AFAAGAAgAAAAhAFr0LFu/AAAAFQEAAAsAAAAA&#10;AAAAAAAAAAAAHwEAAF9yZWxzLy5yZWxzUEsBAi0AFAAGAAgAAAAhAOtIe9rBAAAA3AAAAA8AAAAA&#10;AAAAAAAAAAAABwIAAGRycy9kb3ducmV2LnhtbFBLBQYAAAAAAwADALcAAAD1AgAAAAA=&#10;" path="m,l455,265,590,32,,xe" fillcolor="#9cc89d" stroked="f">
                  <v:path arrowok="t" o:connecttype="custom" o:connectlocs="0,5030;455,5295;590,5062;0,5030" o:connectangles="0,0,0,0"/>
                </v:shape>
                <v:shape id="Picture 553" o:spid="_x0000_s1039" type="#_x0000_t75" style="position:absolute;left:1751;top:6288;width:469;height: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BMKwgAAANwAAAAPAAAAZHJzL2Rvd25yZXYueG1sRE/LasJA&#10;FN0L/YfhFrrTyUPEpI5Sgq11VRp1f8ncJqGZOyEzJunfdxaFLg/nvTvMphMjDa61rCBeRSCIK6tb&#10;rhVcL6/LLQjnkTV2lknBDzk47B8WO8y1nfiTxtLXIoSwy1FB432fS+mqhgy6le2JA/dlB4M+wKGW&#10;esAphJtOJlG0kQZbDg0N9lQ0VH2Xd6MgKhOfXc7bLP1wx7ciHW99doqVenqcX55BeJr9v/jP/a4V&#10;JOswP5wJR0DufwEAAP//AwBQSwECLQAUAAYACAAAACEA2+H2y+4AAACFAQAAEwAAAAAAAAAAAAAA&#10;AAAAAAAAW0NvbnRlbnRfVHlwZXNdLnhtbFBLAQItABQABgAIAAAAIQBa9CxbvwAAABUBAAALAAAA&#10;AAAAAAAAAAAAAB8BAABfcmVscy8ucmVsc1BLAQItABQABgAIAAAAIQDc4BMKwgAAANwAAAAPAAAA&#10;AAAAAAAAAAAAAAcCAABkcnMvZG93bnJldi54bWxQSwUGAAAAAAMAAwC3AAAA9gIAAAAA&#10;">
                  <v:imagedata r:id="rId357" o:title=""/>
                </v:shape>
                <v:shape id="Picture 552" o:spid="_x0000_s1040" type="#_x0000_t75" style="position:absolute;left:554;top:9221;width:155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mjTxAAAANwAAAAPAAAAZHJzL2Rvd25yZXYueG1sRI9Ba8JA&#10;FITvhf6H5RW81U2DSEldpRQqioI0hoK3R/aZDWbfhuwa4793BcHjMDPfMLPFYBvRU+drxwo+xgkI&#10;4tLpmisFxf73/ROED8gaG8ek4EoeFvPXlxlm2l34j/o8VCJC2GeowITQZlL60pBFP3YtcfSOrrMY&#10;ouwqqTu8RLhtZJokU2mx5rhgsKUfQ+UpP1sFflfn/xPeGNv45fZw6tu00GulRm/D9xeIQEN4hh/t&#10;lVaQTlK4n4lHQM5vAAAA//8DAFBLAQItABQABgAIAAAAIQDb4fbL7gAAAIUBAAATAAAAAAAAAAAA&#10;AAAAAAAAAABbQ29udGVudF9UeXBlc10ueG1sUEsBAi0AFAAGAAgAAAAhAFr0LFu/AAAAFQEAAAsA&#10;AAAAAAAAAAAAAAAAHwEAAF9yZWxzLy5yZWxzUEsBAi0AFAAGAAgAAAAhAJbWaNPEAAAA3AAAAA8A&#10;AAAAAAAAAAAAAAAABwIAAGRycy9kb3ducmV2LnhtbFBLBQYAAAAAAwADALcAAAD4AgAAAAA=&#10;">
                  <v:imagedata r:id="rId358" o:title=""/>
                </v:shape>
                <v:shape id="Picture 551" o:spid="_x0000_s1041" type="#_x0000_t75" style="position:absolute;left:2752;top:7833;width:159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VpGwgAAANwAAAAPAAAAZHJzL2Rvd25yZXYueG1sRI9Ba8JA&#10;FITvQv/D8grezKYqVlJXqUqpV7X0/Mg+k7TZtyH71OivdwXB4zAz3zCzRedqdaI2VJ4NvCUpKOLc&#10;24oLAz/7r8EUVBBki7VnMnChAIv5S2+GmfVn3tJpJ4WKEA4ZGihFmkzrkJfkMCS+IY7ewbcOJcq2&#10;0LbFc4S7Wg/TdKIdVhwXSmxoVVL+vzs6A/a3+iM5XCYykun7de2+N8srG9N/7T4/QAl18gw/2htr&#10;YDgew/1MPAJ6fgMAAP//AwBQSwECLQAUAAYACAAAACEA2+H2y+4AAACFAQAAEwAAAAAAAAAAAAAA&#10;AAAAAAAAW0NvbnRlbnRfVHlwZXNdLnhtbFBLAQItABQABgAIAAAAIQBa9CxbvwAAABUBAAALAAAA&#10;AAAAAAAAAAAAAB8BAABfcmVscy8ucmVsc1BLAQItABQABgAIAAAAIQCxYVpGwgAAANwAAAAPAAAA&#10;AAAAAAAAAAAAAAcCAABkcnMvZG93bnJldi54bWxQSwUGAAAAAAMAAwC3AAAA9gIAAAAA&#10;">
                  <v:imagedata r:id="rId359" o:title=""/>
                </v:shape>
                <v:shape id="Freeform 550" o:spid="_x0000_s1042" style="position:absolute;left:3000;top:7084;width:119;height:180;visibility:visible;mso-wrap-style:square;v-text-anchor:top" coordsize="119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iVkxQAAANwAAAAPAAAAZHJzL2Rvd25yZXYueG1sRI9Ba8JA&#10;FITvgv9heUIv0myaSijRNYhUKC0INQWvj+wzCWbfhuyaxH/fLRQ8DjPzDbPJJ9OKgXrXWFbwEsUg&#10;iEurG64U/BSH5zcQziNrbC2Tgjs5yLfz2QYzbUf+puHkKxEg7DJUUHvfZVK6siaDLrIdcfAutjfo&#10;g+wrqXscA9y0MonjVBpsOCzU2NG+pvJ6uhkFjIP8KlZjs7xfjxczpOf48/1VqafFtFuD8DT5R/i/&#10;/aEVJKsU/s6EIyC3vwAAAP//AwBQSwECLQAUAAYACAAAACEA2+H2y+4AAACFAQAAEwAAAAAAAAAA&#10;AAAAAAAAAAAAW0NvbnRlbnRfVHlwZXNdLnhtbFBLAQItABQABgAIAAAAIQBa9CxbvwAAABUBAAAL&#10;AAAAAAAAAAAAAAAAAB8BAABfcmVscy8ucmVsc1BLAQItABQABgAIAAAAIQBatiVkxQAAANwAAAAP&#10;AAAAAAAAAAAAAAAAAAcCAABkcnMvZG93bnJldi54bWxQSwUGAAAAAAMAAwC3AAAA+QIAAAAA&#10;" path="m48,l,154r81,25l118,20,48,xe" fillcolor="#e0ad20" stroked="f">
                  <v:path arrowok="t" o:connecttype="custom" o:connectlocs="48,7085;0,7239;81,7264;118,7105;48,7085" o:connectangles="0,0,0,0,0"/>
                </v:shape>
                <v:shape id="Picture 549" o:spid="_x0000_s1043" type="#_x0000_t75" style="position:absolute;left:2545;top:4785;width:203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96EwAAAANwAAAAPAAAAZHJzL2Rvd25yZXYueG1sRE/LisIw&#10;FN0L/kO4A7Oz6YioVGMpijCzEh8MzO7SXJvS5qY0UTt/bxaCy8N5r/PBtuJOva8dK/hKUhDEpdM1&#10;Vwou5/1kCcIHZI2tY1LwTx7yzXi0xky7Bx/pfgqViCHsM1RgQugyKX1pyKJPXEccuavrLYYI+0rq&#10;Hh8x3LZymqZzabHm2GCwo62hsjndrIK6nRvX6EWx2/Hgu+ZX/v3MDkp9fgzFCkSgIbzFL/e3VjCd&#10;xbXxTDwCcvMEAAD//wMAUEsBAi0AFAAGAAgAAAAhANvh9svuAAAAhQEAABMAAAAAAAAAAAAAAAAA&#10;AAAAAFtDb250ZW50X1R5cGVzXS54bWxQSwECLQAUAAYACAAAACEAWvQsW78AAAAVAQAACwAAAAAA&#10;AAAAAAAAAAAfAQAAX3JlbHMvLnJlbHNQSwECLQAUAAYACAAAACEAkTvehMAAAADcAAAADwAAAAAA&#10;AAAAAAAAAAAHAgAAZHJzL2Rvd25yZXYueG1sUEsFBgAAAAADAAMAtwAAAPQCAAAAAA==&#10;">
                  <v:imagedata r:id="rId360" o:title=""/>
                </v:shape>
                <v:shape id="AutoShape 548" o:spid="_x0000_s1044" style="position:absolute;left:1929;top:4485;width:1330;height:487;visibility:visible;mso-wrap-style:square;v-text-anchor:top" coordsize="1330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4AywwAAANwAAAAPAAAAZHJzL2Rvd25yZXYueG1sRE/Pa8Iw&#10;FL4P/B/CG+w2U8WNrhpFhoIHEdZO5vHRPJuy5qVrMtv+98tB2PHj+73aDLYRN+p87VjBbJqAIC6d&#10;rrlS8Fnsn1MQPiBrbByTgpE8bNaThxVm2vX8Qbc8VCKGsM9QgQmhzaT0pSGLfupa4shdXWcxRNhV&#10;UnfYx3DbyHmSvEqLNccGgy29Gyq/81+roHm77i6jPrWLojofv34W59SMM6WeHoftEkSgIfyL7+6D&#10;VjB/ifPjmXgE5PoPAAD//wMAUEsBAi0AFAAGAAgAAAAhANvh9svuAAAAhQEAABMAAAAAAAAAAAAA&#10;AAAAAAAAAFtDb250ZW50X1R5cGVzXS54bWxQSwECLQAUAAYACAAAACEAWvQsW78AAAAVAQAACwAA&#10;AAAAAAAAAAAAAAAfAQAAX3JlbHMvLnJlbHNQSwECLQAUAAYACAAAACEAMueAMsMAAADcAAAADwAA&#10;AAAAAAAAAAAAAAAHAgAAZHJzL2Rvd25yZXYueG1sUEsFBgAAAAADAAMAtwAAAPcCAAAAAA==&#10;" path="m153,43l92,,,110r73,61l153,43xm1329,401l1106,266r-49,92l1280,487r49,-86xe" fillcolor="#e0ad20" stroked="f">
                  <v:path arrowok="t" o:connecttype="custom" o:connectlocs="153,4529;92,4486;0,4596;73,4657;153,4529;1329,4887;1106,4752;1057,4844;1280,4973;1329,4887" o:connectangles="0,0,0,0,0,0,0,0,0,0"/>
                </v:shape>
                <v:shape id="Picture 547" o:spid="_x0000_s1045" type="#_x0000_t75" style="position:absolute;left:1885;top:7788;width:220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pBLxAAAANwAAAAPAAAAZHJzL2Rvd25yZXYueG1sRI/NasMw&#10;EITvgb6D2EJviVw3KcWNEkwh4GvthOS4WBvbrbVyLcU/b18FCj0OM/MNs91PphUD9a6xrOB5FYEg&#10;Lq1uuFJwLA7LNxDOI2tsLZOCmRzsdw+LLSbajvxJQ+4rESDsElRQe98lUrqyJoNuZTvi4F1tb9AH&#10;2VdS9zgGuGllHEWv0mDDYaHGjj5qKr/zm1FwkZfsuC7maz6k3dfPaXPmVL4o9fQ4pe8gPE3+P/zX&#10;zrSCeBPD/Uw4AnL3CwAA//8DAFBLAQItABQABgAIAAAAIQDb4fbL7gAAAIUBAAATAAAAAAAAAAAA&#10;AAAAAAAAAABbQ29udGVudF9UeXBlc10ueG1sUEsBAi0AFAAGAAgAAAAhAFr0LFu/AAAAFQEAAAsA&#10;AAAAAAAAAAAAAAAAHwEAAF9yZWxzLy5yZWxzUEsBAi0AFAAGAAgAAAAhABAukEvEAAAA3AAAAA8A&#10;AAAAAAAAAAAAAAAABwIAAGRycy9kb3ducmV2LnhtbFBLBQYAAAAAAwADALcAAAD4AgAAAAA=&#10;">
                  <v:imagedata r:id="rId361" o:title=""/>
                </v:shape>
                <v:shape id="Picture 546" o:spid="_x0000_s1046" type="#_x0000_t75" style="position:absolute;left:1427;top:8811;width:180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GCJwwAAANwAAAAPAAAAZHJzL2Rvd25yZXYueG1sRI9Ra8JA&#10;EITfC/6HY4W+1UvFSkk9pVgqNW9af8Ca2ybB3F7MrUn8915B8HGYmW+YxWpwteqoDZVnA6+TBBRx&#10;7m3FhYHD7/fLO6ggyBZrz2TgSgFWy9HTAlPre95Rt5dCRQiHFA2UIk2qdchLchgmviGO3p9vHUqU&#10;baFti32Eu1pPk2SuHVYcF0psaF1SftpfnAE67TaZ1H22/ZLqHLorzo+zzJjn8fD5AUpokEf43v6x&#10;BqZvM/g/E4+AXt4AAAD//wMAUEsBAi0AFAAGAAgAAAAhANvh9svuAAAAhQEAABMAAAAAAAAAAAAA&#10;AAAAAAAAAFtDb250ZW50X1R5cGVzXS54bWxQSwECLQAUAAYACAAAACEAWvQsW78AAAAVAQAACwAA&#10;AAAAAAAAAAAAAAAfAQAAX3JlbHMvLnJlbHNQSwECLQAUAAYACAAAACEAPJhgicMAAADcAAAADwAA&#10;AAAAAAAAAAAAAAAHAgAAZHJzL2Rvd25yZXYueG1sUEsFBgAAAAADAAMAtwAAAPcCAAAAAA==&#10;">
                  <v:imagedata r:id="rId362" o:title=""/>
                </v:shape>
                <v:shape id="Picture 545" o:spid="_x0000_s1047" type="#_x0000_t75" style="position:absolute;left:1913;top:9180;width:139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JvrxgAAANwAAAAPAAAAZHJzL2Rvd25yZXYueG1sRI9Ba8JA&#10;FITvBf/D8gQv0mwqKBLdiC1GrBfRKvT4yL4mwezbNLvG9N93C0KPw8x8wyxXvalFR62rLCt4iWIQ&#10;xLnVFRcKzh/Z8xyE88gaa8uk4IccrNLB0xITbe98pO7kCxEg7BJUUHrfJFK6vCSDLrINcfC+bGvQ&#10;B9kWUrd4D3BTy0kcz6TBisNCiQ29lZRfTzejoIrHB768nt/3t6zfZNvPb9/t9kqNhv16AcJT7//D&#10;j/ZOK5hMZ/B3JhwBmf4CAAD//wMAUEsBAi0AFAAGAAgAAAAhANvh9svuAAAAhQEAABMAAAAAAAAA&#10;AAAAAAAAAAAAAFtDb250ZW50X1R5cGVzXS54bWxQSwECLQAUAAYACAAAACEAWvQsW78AAAAVAQAA&#10;CwAAAAAAAAAAAAAAAAAfAQAAX3JlbHMvLnJlbHNQSwECLQAUAAYACAAAACEAMZCb68YAAADcAAAA&#10;DwAAAAAAAAAAAAAAAAAHAgAAZHJzL2Rvd25yZXYueG1sUEsFBgAAAAADAAMAtwAAAPoCAAAAAA==&#10;">
                  <v:imagedata r:id="rId363" o:title=""/>
                </v:shape>
                <v:shape id="Picture 544" o:spid="_x0000_s1048" type="#_x0000_t75" style="position:absolute;left:1700;top:5435;width:466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VUZwQAAANwAAAAPAAAAZHJzL2Rvd25yZXYueG1sRE9NawIx&#10;EL0X/A9hBC+lZhWssjWKCILopV3F83QzbpZuJusmavz3zUHw+Hjf82W0jbhR52vHCkbDDARx6XTN&#10;lYLjYfMxA+EDssbGMSl4kIflovc2x1y7O//QrQiVSCHsc1RgQmhzKX1pyKIfupY4cWfXWQwJdpXU&#10;Hd5TuG3kOMs+pcWaU4PBltaGyr/iahUU13B4v5wf2e/39LTbR47H1hqlBv24+gIRKIaX+OneagXj&#10;SVqbzqQjIBf/AAAA//8DAFBLAQItABQABgAIAAAAIQDb4fbL7gAAAIUBAAATAAAAAAAAAAAAAAAA&#10;AAAAAABbQ29udGVudF9UeXBlc10ueG1sUEsBAi0AFAAGAAgAAAAhAFr0LFu/AAAAFQEAAAsAAAAA&#10;AAAAAAAAAAAAHwEAAF9yZWxzLy5yZWxzUEsBAi0AFAAGAAgAAAAhAKcdVRnBAAAA3AAAAA8AAAAA&#10;AAAAAAAAAAAABwIAAGRycy9kb3ducmV2LnhtbFBLBQYAAAAAAwADALcAAAD1AgAAAAA=&#10;">
                  <v:imagedata r:id="rId364" o:title=""/>
                </v:shape>
                <v:shape id="Freeform 543" o:spid="_x0000_s1049" style="position:absolute;left:919;top:6887;width:53;height:56;visibility:visible;mso-wrap-style:square;v-text-anchor:top" coordsize="53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sfsvQAAANwAAAAPAAAAZHJzL2Rvd25yZXYueG1sRE9LCsIw&#10;EN0L3iGM4E5TCxWpRhFBcCX4AXU3NGNbbCa1iVo9vVkILh/vP1u0phJPalxpWcFoGIEgzqwuOVdw&#10;PKwHExDOI2usLJOCNzlYzLudGabavnhHz73PRQhhl6KCwvs6ldJlBRl0Q1sTB+5qG4M+wCaXusFX&#10;CDeVjKNoLA2WHBoKrGlVUHbbP4yC1h61i7c+ufM1OZeb04U/l0Spfq9dTkF4av1f/HNvtIJ4HOaH&#10;M+EIyPkXAAD//wMAUEsBAi0AFAAGAAgAAAAhANvh9svuAAAAhQEAABMAAAAAAAAAAAAAAAAAAAAA&#10;AFtDb250ZW50X1R5cGVzXS54bWxQSwECLQAUAAYACAAAACEAWvQsW78AAAAVAQAACwAAAAAAAAAA&#10;AAAAAAAfAQAAX3JlbHMvLnJlbHNQSwECLQAUAAYACAAAACEAQKLH7L0AAADcAAAADwAAAAAAAAAA&#10;AAAAAAAHAgAAZHJzL2Rvd25yZXYueG1sUEsFBgAAAAADAAMAtwAAAPECAAAAAA==&#10;" path="m3,l,48r47,8l52,18,3,xe" fillcolor="#e0ad20" stroked="f">
                  <v:path arrowok="t" o:connecttype="custom" o:connectlocs="3,6887;0,6935;47,6943;52,6905;3,6887" o:connectangles="0,0,0,0,0"/>
                </v:shape>
                <v:shape id="Picture 542" o:spid="_x0000_s1050" type="#_x0000_t75" style="position:absolute;top:5318;width:271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RCGxQAAANwAAAAPAAAAZHJzL2Rvd25yZXYueG1sRI9Pa8JA&#10;FMTvhX6H5RW8lPqSUKSkrtKKBS8e/HPo8ZF9JtHs27C71fjt3YLgcZiZ3zDT+WA7dWYfWica8nEG&#10;iqVyppVaw3738/YBKkQSQ50T1nDlAPPZ89OUSuMusuHzNtYqQSSUpKGJsS8RQ9WwpTB2PUvyDs5b&#10;ikn6Go2nS4LbDossm6ClVtJCQz0vGq5O2z+r4Xj136+4xJ3/zbF7P25MvliutR69DF+foCIP8RG+&#10;t1dGQzEp4P9MOgI4uwEAAP//AwBQSwECLQAUAAYACAAAACEA2+H2y+4AAACFAQAAEwAAAAAAAAAA&#10;AAAAAAAAAAAAW0NvbnRlbnRfVHlwZXNdLnhtbFBLAQItABQABgAIAAAAIQBa9CxbvwAAABUBAAAL&#10;AAAAAAAAAAAAAAAAAB8BAABfcmVscy8ucmVsc1BLAQItABQABgAIAAAAIQArqRCGxQAAANwAAAAP&#10;AAAAAAAAAAAAAAAAAAcCAABkcnMvZG93bnJldi54bWxQSwUGAAAAAAMAAwC3AAAA+QIAAAAA&#10;">
                  <v:imagedata r:id="rId365" o:title=""/>
                </v:shape>
                <v:shape id="AutoShape 541" o:spid="_x0000_s1051" style="position:absolute;left:380;top:4558;width:4957;height:5481;visibility:visible;mso-wrap-style:square;v-text-anchor:top" coordsize="4957,5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Q7AxAAAANwAAAAPAAAAZHJzL2Rvd25yZXYueG1sRI9Pa8JA&#10;FMTvQr/D8gpeRDeKiERXsQXBi4f6h9LbI/uaBLNvQ/bVJN++Kwgeh5n5DbPedq5Sd2pC6dnAdJKA&#10;Is68LTk3cDnvx0tQQZAtVp7JQE8Btpu3wRpT61v+ovtJchUhHFI0UIjUqdYhK8hhmPiaOHq/vnEo&#10;UTa5tg22Ee4qPUuShXZYclwosKbPgrLb6c8ZuF7a7x+dj869DnwT6ae7j2NlzPC9261ACXXyCj/b&#10;B2tgtpjD40w8AnrzDwAA//8DAFBLAQItABQABgAIAAAAIQDb4fbL7gAAAIUBAAATAAAAAAAAAAAA&#10;AAAAAAAAAABbQ29udGVudF9UeXBlc10ueG1sUEsBAi0AFAAGAAgAAAAhAFr0LFu/AAAAFQEAAAsA&#10;AAAAAAAAAAAAAAAAHwEAAF9yZWxzLy5yZWxzUEsBAi0AFAAGAAgAAAAhAAZFDsDEAAAA3AAAAA8A&#10;AAAAAAAAAAAAAAAABwIAAGRycy9kb3ducmV2LnhtbFBLBQYAAAAAAwADALcAAAD4AgAAAAA=&#10;" path="m142,44l65,,,89r85,57l142,44xm3742,4741r-81,-49l3588,4871r81,45l3742,4741xm4680,3098r-113,-17l4530,3321r118,18l4680,3098xm4957,5424r-167,-82l4758,5399r179,82l4957,5424xe" fillcolor="#e0ad20" stroked="f">
                  <v:path arrowok="t" o:connecttype="custom" o:connectlocs="142,4603;65,4559;0,4648;85,4705;142,4603;3742,9300;3661,9251;3588,9430;3669,9475;3742,9300;4680,7657;4567,7640;4530,7880;4648,7898;4680,7657;4957,9983;4790,9901;4758,9958;4937,10040;4957,9983" o:connectangles="0,0,0,0,0,0,0,0,0,0,0,0,0,0,0,0,0,0,0,0"/>
                </v:shape>
                <v:shape id="Picture 540" o:spid="_x0000_s1052" type="#_x0000_t75" style="position:absolute;left:4265;top:6415;width:30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w+AxAAAANwAAAAPAAAAZHJzL2Rvd25yZXYueG1sRI9PawIx&#10;FMTvBb9DeEJvNauFpaxGkZWiSC/+uXh7bJ6bxc3LmqTr+u2bQqHHYWZ+wyxWg21FTz40jhVMJxkI&#10;4srphmsF59Pn2weIEJE1to5JwZMCrJajlwUW2j34QP0x1iJBOBSowMTYFVKGypDFMHEdcfKuzluM&#10;Sfpaao+PBLetnGVZLi02nBYMdlQaqm7Hb6vgvtmXfXZovzBur76pw3B5L41Sr+NhPQcRaYj/4b/2&#10;TiuY5Tn8nklHQC5/AAAA//8DAFBLAQItABQABgAIAAAAIQDb4fbL7gAAAIUBAAATAAAAAAAAAAAA&#10;AAAAAAAAAABbQ29udGVudF9UeXBlc10ueG1sUEsBAi0AFAAGAAgAAAAhAFr0LFu/AAAAFQEAAAsA&#10;AAAAAAAAAAAAAAAAHwEAAF9yZWxzLy5yZWxzUEsBAi0AFAAGAAgAAAAhAAfXD4DEAAAA3AAAAA8A&#10;AAAAAAAAAAAAAAAABwIAAGRycy9kb3ducmV2LnhtbFBLBQYAAAAAAwADALcAAAD4AgAAAAA=&#10;">
                  <v:imagedata r:id="rId366" o:title=""/>
                </v:shape>
                <v:shape id="Picture 539" o:spid="_x0000_s1053" type="#_x0000_t75" style="position:absolute;left:4881;top:7963;width:240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XGexAAAANwAAAAPAAAAZHJzL2Rvd25yZXYueG1sRE/LasJA&#10;FN0X+g/DFbqrE4NoiY4iSsAuWvGx0N01c01iM3fCzFTj33cWQpeH857OO9OIGzlfW1Yw6CcgiAur&#10;ay4VHPb5+wcIH5A1NpZJwYM8zGevL1PMtL3zlm67UIoYwj5DBVUIbSalLyoy6Pu2JY7cxTqDIUJX&#10;Su3wHsNNI9MkGUmDNceGCltaVlT87H6NgtN1uHHr/DvfHLfp6nE9j5efX06pt163mIAI1IV/8dO9&#10;1grSUVwbz8QjIGd/AAAA//8DAFBLAQItABQABgAIAAAAIQDb4fbL7gAAAIUBAAATAAAAAAAAAAAA&#10;AAAAAAAAAABbQ29udGVudF9UeXBlc10ueG1sUEsBAi0AFAAGAAgAAAAhAFr0LFu/AAAAFQEAAAsA&#10;AAAAAAAAAAAAAAAAHwEAAF9yZWxzLy5yZWxzUEsBAi0AFAAGAAgAAAAhAEb9cZ7EAAAA3AAAAA8A&#10;AAAAAAAAAAAAAAAABwIAAGRycy9kb3ducmV2LnhtbFBLBQYAAAAAAwADALcAAAD4AgAAAAA=&#10;">
                  <v:imagedata r:id="rId367" o:title=""/>
                </v:shape>
                <v:shape id="Freeform 538" o:spid="_x0000_s1054" style="position:absolute;left:4480;top:4697;width:436;height:395;visibility:visible;mso-wrap-style:square;v-text-anchor:top" coordsize="436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McvwgAAANwAAAAPAAAAZHJzL2Rvd25yZXYueG1sRE9Ni8Iw&#10;EL0L/ocwgjebKqLSNYoIsosXWRVkb9Nmtu3aTGoTbf33m4Pg8fG+l+vOVOJBjSstKxhHMQjizOqS&#10;cwXn0260AOE8ssbKMil4koP1qt9bYqJty9/0OPpchBB2CSoovK8TKV1WkEEX2Zo4cL+2MegDbHKp&#10;G2xDuKnkJI5n0mDJoaHAmrYFZdfj3Siw6eUwzw679odvz80+/ZxO/1Kr1HDQbT5AeOr8W/xyf2kF&#10;k3mYH86EIyBX/wAAAP//AwBQSwECLQAUAAYACAAAACEA2+H2y+4AAACFAQAAEwAAAAAAAAAAAAAA&#10;AAAAAAAAW0NvbnRlbnRfVHlwZXNdLnhtbFBLAQItABQABgAIAAAAIQBa9CxbvwAAABUBAAALAAAA&#10;AAAAAAAAAAAAAB8BAABfcmVscy8ucmVsc1BLAQItABQABgAIAAAAIQBpVMcvwgAAANwAAAAPAAAA&#10;AAAAAAAAAAAAAAcCAABkcnMvZG93bnJldi54bWxQSwUGAAAAAAMAAwC3AAAA9gIAAAAA&#10;" path="m130,l,205,311,394,436,178,130,xe" fillcolor="#e0ad20" stroked="f">
                  <v:path arrowok="t" o:connecttype="custom" o:connectlocs="130,4698;0,4903;311,5092;436,4876;130,4698" o:connectangles="0,0,0,0,0"/>
                </v:shape>
                <v:shape id="Picture 537" o:spid="_x0000_s1055" type="#_x0000_t75" style="position:absolute;left:4723;top:5170;width:271;height: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vX4xwAAANwAAAAPAAAAZHJzL2Rvd25yZXYueG1sRI9Pa8JA&#10;FMTvQr/D8oReRDcG/5Q0q5SWQvGmFYK3l+wziWbfhuxWo5++WxB6HGbmN0y67k0jLtS52rKC6SQC&#10;QVxYXXOpYP/9OX4B4TyyxsYyKbiRg/XqaZBiou2Vt3TZ+VIECLsEFVTet4mUrqjIoJvYljh4R9sZ&#10;9EF2pdQdXgPcNDKOooU0WHNYqLCl94qK8+7HKLiPTtl8sT9EeX2f5Ydpkd0+NplSz8P+7RWEp97/&#10;hx/tL60gXsbwdyYcAbn6BQAA//8DAFBLAQItABQABgAIAAAAIQDb4fbL7gAAAIUBAAATAAAAAAAA&#10;AAAAAAAAAAAAAABbQ29udGVudF9UeXBlc10ueG1sUEsBAi0AFAAGAAgAAAAhAFr0LFu/AAAAFQEA&#10;AAsAAAAAAAAAAAAAAAAAHwEAAF9yZWxzLy5yZWxzUEsBAi0AFAAGAAgAAAAhACIK9fjHAAAA3AAA&#10;AA8AAAAAAAAAAAAAAAAABwIAAGRycy9kb3ducmV2LnhtbFBLBQYAAAAAAwADALcAAAD7AgAAAAA=&#10;">
                  <v:imagedata r:id="rId368" o:title=""/>
                </v:shape>
                <v:shape id="Freeform 536" o:spid="_x0000_s1056" style="position:absolute;top:4269;width:60;height:128;visibility:visible;mso-wrap-style:square;v-text-anchor:top" coordsize="60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I6NxgAAANwAAAAPAAAAZHJzL2Rvd25yZXYueG1sRI/RasJA&#10;FETfC/2H5Rb6UupGLUZiNiKCJH0pmPQDLtlrkjZ7N2ZXTf/eLRT6OMzMGSbdTqYXVxpdZ1nBfBaB&#10;IK6t7rhR8FkdXtcgnEfW2FsmBT/kYJs9PqSYaHvjI11L34gAYZeggtb7IZHS1S0ZdDM7EAfvZEeD&#10;PsixkXrEW4CbXi6iaCUNdhwWWhxo31L9XV6Mgjz+igq5zN931vlz3LiP6rx+Uer5adptQHia/H/4&#10;r11oBYv4DX7PhCMgszsAAAD//wMAUEsBAi0AFAAGAAgAAAAhANvh9svuAAAAhQEAABMAAAAAAAAA&#10;AAAAAAAAAAAAAFtDb250ZW50X1R5cGVzXS54bWxQSwECLQAUAAYACAAAACEAWvQsW78AAAAVAQAA&#10;CwAAAAAAAAAAAAAAAAAfAQAAX3JlbHMvLnJlbHNQSwECLQAUAAYACAAAACEAJjCOjcYAAADcAAAA&#10;DwAAAAAAAAAAAAAAAAAHAgAAZHJzL2Rvd25yZXYueG1sUEsFBgAAAAADAAMAtwAAAPoCAAAAAA==&#10;" path="m,l,128,60,41,,xe" fillcolor="#e0ad20" stroked="f">
                  <v:path arrowok="t" o:connecttype="custom" o:connectlocs="0,4269;0,4397;60,4310;0,4269" o:connectangles="0,0,0,0"/>
                </v:shape>
                <v:shape id="Picture 535" o:spid="_x0000_s1057" type="#_x0000_t75" style="position:absolute;top:3490;width:127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j+VxAAAANwAAAAPAAAAZHJzL2Rvd25yZXYueG1sRI9Bi8Iw&#10;FITvC/6H8AQvoqk9VKlGEWVl9+BhVXp+NM+22LyUJtt2//1GEDwOM/MNs9kNphYdta6yrGAxj0AQ&#10;51ZXXCi4XT9nKxDOI2usLZOCP3Kw244+Nphq2/MPdRdfiABhl6KC0vsmldLlJRl0c9sQB+9uW4M+&#10;yLaQusU+wE0t4yhKpMGKw0KJDR1Kyh+XX6PAmmzVnY/H7Due9of7NDn19TJTajIe9msQngb/Dr/a&#10;X1pBvEzgeSYcAbn9BwAA//8DAFBLAQItABQABgAIAAAAIQDb4fbL7gAAAIUBAAATAAAAAAAAAAAA&#10;AAAAAAAAAABbQ29udGVudF9UeXBlc10ueG1sUEsBAi0AFAAGAAgAAAAhAFr0LFu/AAAAFQEAAAsA&#10;AAAAAAAAAAAAAAAAHwEAAF9yZWxzLy5yZWxzUEsBAi0AFAAGAAgAAAAhAC6GP5XEAAAA3AAAAA8A&#10;AAAAAAAAAAAAAAAABwIAAGRycy9kb3ducmV2LnhtbFBLBQYAAAAAAwADALcAAAD4AgAAAAA=&#10;">
                  <v:imagedata r:id="rId369" o:title=""/>
                </v:shape>
                <v:shape id="AutoShape 534" o:spid="_x0000_s1058" style="position:absolute;left:1927;top:3456;width:2845;height:1513;visibility:visible;mso-wrap-style:square;v-text-anchor:top" coordsize="2845,1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23MwgAAANwAAAAPAAAAZHJzL2Rvd25yZXYueG1sRE/dasIw&#10;FL4f+A7hCN6MmdaLOTvTIgNRBruw8wEOyVnb2ZyUJKvVp18uBrv8+P631WR7MZIPnWMF+TIDQayd&#10;6bhRcP7cP72ACBHZYO+YFNwoQFXOHrZYGHflE411bEQK4VCggjbGoZAy6JYshqUbiBP35bzFmKBv&#10;pPF4TeG2l6sse5YWO04NLQ701pK+1D9Wwf0xq78ZDydt63wdvcaPfvOu1GI+7V5BRJriv/jPfTQK&#10;Vuu0Np1JR0CWvwAAAP//AwBQSwECLQAUAAYACAAAACEA2+H2y+4AAACFAQAAEwAAAAAAAAAAAAAA&#10;AAAAAAAAW0NvbnRlbnRfVHlwZXNdLnhtbFBLAQItABQABgAIAAAAIQBa9CxbvwAAABUBAAALAAAA&#10;AAAAAAAAAAAAAB8BAABfcmVscy8ucmVsc1BLAQItABQABgAIAAAAIQCyr23MwgAAANwAAAAPAAAA&#10;AAAAAAAAAAAAAAcCAABkcnMvZG93bnJldi54bWxQSwUGAAAAAAMAAwC3AAAA9gIAAAAA&#10;" path="m153,1070l92,1027,,1137r73,61l153,1070xm1327,1428l1104,1293r-49,92l1278,1513r49,-85xm2007,1161r-65,-54l1866,1237r60,38l2007,1161xm2844,74l2733,,2615,191r115,74l2844,74xe" fillcolor="#e0ad20" stroked="f">
                  <v:path arrowok="t" o:connecttype="custom" o:connectlocs="153,4526;92,4483;0,4593;73,4654;153,4526;1327,4884;1104,4749;1055,4841;1278,4969;1327,4884;2007,4617;1942,4563;1866,4693;1926,4731;2007,4617;2844,3530;2733,3456;2615,3647;2730,3721;2844,3530" o:connectangles="0,0,0,0,0,0,0,0,0,0,0,0,0,0,0,0,0,0,0,0"/>
                </v:shape>
                <v:shape id="Picture 533" o:spid="_x0000_s1059" type="#_x0000_t75" style="position:absolute;left:4577;top:1729;width:285;height: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Gc1wAAAANwAAAAPAAAAZHJzL2Rvd25yZXYueG1sRE9NawIx&#10;EL0X/A9hBC+iWXMosjWKCIWKWFpb6HXYjJvFzSQkUdd/3xwKPT7e92ozuF7cKKbOs4bFvAJB3HjT&#10;cavh++t1tgSRMrLB3jNpeFCCzXr0tMLa+Dt/0u2UW1FCONWoweYcailTY8lhmvtAXLizjw5zgbGV&#10;JuK9hLteqqp6lg47Lg0WA+0sNZfT1Wn4MCb3RzWN72ERpz9nFZQ97LWejIftC4hMQ/4X/7nfjAa1&#10;LPPLmXIE5PoXAAD//wMAUEsBAi0AFAAGAAgAAAAhANvh9svuAAAAhQEAABMAAAAAAAAAAAAAAAAA&#10;AAAAAFtDb250ZW50X1R5cGVzXS54bWxQSwECLQAUAAYACAAAACEAWvQsW78AAAAVAQAACwAAAAAA&#10;AAAAAAAAAAAfAQAAX3JlbHMvLnJlbHNQSwECLQAUAAYACAAAACEAF9BnNcAAAADcAAAADwAAAAAA&#10;AAAAAAAAAAAHAgAAZHJzL2Rvd25yZXYueG1sUEsFBgAAAAADAAMAtwAAAPQCAAAAAA==&#10;">
                  <v:imagedata r:id="rId370" o:title=""/>
                </v:shape>
                <v:shape id="AutoShape 532" o:spid="_x0000_s1060" style="position:absolute;left:2196;top:2309;width:1019;height:1279;visibility:visible;mso-wrap-style:square;v-text-anchor:top" coordsize="1019,1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K4UxgAAANwAAAAPAAAAZHJzL2Rvd25yZXYueG1sRI9Ra8JA&#10;EITfC/0PxxZ8q5cGLJJ6SlsQKorVGEofl9w2Cc3thdyq6b/3hIKPw8x8w8wWg2vVifrQeDbwNE5A&#10;EZfeNlwZKA7LxymoIMgWW89k4I8CLOb3dzPMrD/znk65VCpCOGRooBbpMq1DWZPDMPYdcfR+fO9Q&#10;ouwrbXs8R7hrdZokz9phw3Ghxo7eayp/86MzsM2Xk6Osv3bD5lO+V+tt8bbThTGjh+H1BZTQILfw&#10;f/vDGkinKVzPxCOg5xcAAAD//wMAUEsBAi0AFAAGAAgAAAAhANvh9svuAAAAhQEAABMAAAAAAAAA&#10;AAAAAAAAAAAAAFtDb250ZW50X1R5cGVzXS54bWxQSwECLQAUAAYACAAAACEAWvQsW78AAAAVAQAA&#10;CwAAAAAAAAAAAAAAAAAfAQAAX3JlbHMvLnJlbHNQSwECLQAUAAYACAAAACEAz1iuFMYAAADcAAAA&#10;DwAAAAAAAAAAAAAAAAAHAgAAZHJzL2Rvd25yZXYueG1sUEsFBgAAAAADAAMAtwAAAPoCAAAAAA==&#10;" path="m385,894l277,813,,1186r130,93l385,894xm1019,76l959,,889,70r-54,l363,677r40,26l309,834r76,60l466,764,404,704r84,54l1019,76xe" fillcolor="#e0ad20" stroked="f">
                  <v:path arrowok="t" o:connecttype="custom" o:connectlocs="385,3203;277,3122;0,3495;130,3588;385,3203;1019,2385;959,2309;889,2379;835,2379;363,2986;403,3012;309,3143;385,3203;466,3073;404,3013;488,3067;1019,2385" o:connectangles="0,0,0,0,0,0,0,0,0,0,0,0,0,0,0,0,0"/>
                </v:shape>
                <v:shape id="Picture 531" o:spid="_x0000_s1061" type="#_x0000_t75" style="position:absolute;left:1940;top:5599;width:114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vZ2xgAAANwAAAAPAAAAZHJzL2Rvd25yZXYueG1sRI9Pa8JA&#10;FMTvBb/D8oReim4Sq9iYjYhQtBfBP/T8yD6TtNm3Ibtq2k/vFgoeh5n5DZMte9OIK3WutqwgHkcg&#10;iAuray4VnI7vozkI55E1NpZJwQ85WOaDpwxTbW+8p+vBlyJA2KWooPK+TaV0RUUG3di2xME7286g&#10;D7Irpe7wFuCmkUkUzaTBmsNChS2tKyq+DxejoNx/8NtvNF1f4s9N/7XaTeLkhZV6HvarBQhPvX+E&#10;/9tbrSCZv8LfmXAEZH4HAAD//wMAUEsBAi0AFAAGAAgAAAAhANvh9svuAAAAhQEAABMAAAAAAAAA&#10;AAAAAAAAAAAAAFtDb250ZW50X1R5cGVzXS54bWxQSwECLQAUAAYACAAAACEAWvQsW78AAAAVAQAA&#10;CwAAAAAAAAAAAAAAAAAfAQAAX3JlbHMvLnJlbHNQSwECLQAUAAYACAAAACEAa+r2dsYAAADcAAAA&#10;DwAAAAAAAAAAAAAAAAAHAgAAZHJzL2Rvd25yZXYueG1sUEsFBgAAAAADAAMAtwAAAPoCAAAAAA==&#10;">
                  <v:imagedata r:id="rId371" o:title=""/>
                </v:shape>
                <v:shape id="Freeform 530" o:spid="_x0000_s1062" style="position:absolute;left:2977;top:10003;width:223;height:172;visibility:visible;mso-wrap-style:square;v-text-anchor:top" coordsize="223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cluxwAAANwAAAAPAAAAZHJzL2Rvd25yZXYueG1sRI9PS8NA&#10;FMTvgt9heYI3uzGUtsRuiygF6UFpFGlvj+wziWbfprvb/Pn23ULB4zAzv2GW68E0oiPna8sKHicJ&#10;COLC6ppLBV+fm4cFCB+QNTaWScFIHtar25slZtr2vKMuD6WIEPYZKqhCaDMpfVGRQT+xLXH0fqwz&#10;GKJ0pdQO+wg3jUyTZCYN1hwXKmzppaLiLz8ZBdO0e+0P0zH9HnPt3tv58WP/u1Xq/m54fgIRaAj/&#10;4Wv7TStIFzO4nIlHQK7OAAAA//8DAFBLAQItABQABgAIAAAAIQDb4fbL7gAAAIUBAAATAAAAAAAA&#10;AAAAAAAAAAAAAABbQ29udGVudF9UeXBlc10ueG1sUEsBAi0AFAAGAAgAAAAhAFr0LFu/AAAAFQEA&#10;AAsAAAAAAAAAAAAAAAAAHwEAAF9yZWxzLy5yZWxzUEsBAi0AFAAGAAgAAAAhADd9yW7HAAAA3AAA&#10;AA8AAAAAAAAAAAAAAAAABwIAAGRycy9kb3ducmV2LnhtbFBLBQYAAAAAAwADALcAAAD7AgAAAAA=&#10;" path="m60,l,73r166,98l222,97,60,xe" fillcolor="#e0ad20" stroked="f">
                  <v:path arrowok="t" o:connecttype="custom" o:connectlocs="60,10004;0,10077;166,10175;222,10101;60,10004" o:connectangles="0,0,0,0,0"/>
                </v:shape>
                <v:shape id="Picture 529" o:spid="_x0000_s1063" type="#_x0000_t75" style="position:absolute;left:1888;top:4961;width:331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BiqwwAAANwAAAAPAAAAZHJzL2Rvd25yZXYueG1sRE+7bsIw&#10;FN2R+g/WrcSCigMDpSkGFSSgAwtpu9/GN482vo5sk4R+PR4qMR6d92ozmEZ05HxtWcFsmoAgzq2u&#10;uVTw+bF/WoLwAVljY5kUXMnDZv0wWmGqbc9n6rJQihjCPkUFVQhtKqXPKzLop7YljlxhncEQoSul&#10;dtjHcNPIeZIspMGaY0OFLe0qyn+zi1Fw+HLbfuK6uv/5fnk+Fddi/3eUSo0fh7dXEIGGcBf/u9+1&#10;gvkyro1n4hGQ6xsAAAD//wMAUEsBAi0AFAAGAAgAAAAhANvh9svuAAAAhQEAABMAAAAAAAAAAAAA&#10;AAAAAAAAAFtDb250ZW50X1R5cGVzXS54bWxQSwECLQAUAAYACAAAACEAWvQsW78AAAAVAQAACwAA&#10;AAAAAAAAAAAAAAAfAQAAX3JlbHMvLnJlbHNQSwECLQAUAAYACAAAACEAF+wYqsMAAADcAAAADwAA&#10;AAAAAAAAAAAAAAAHAgAAZHJzL2Rvd25yZXYueG1sUEsFBgAAAAADAAMAtwAAAPcCAAAAAA==&#10;">
                  <v:imagedata r:id="rId372" o:title=""/>
                </v:shape>
                <v:shape id="AutoShape 528" o:spid="_x0000_s1064" style="position:absolute;left:2762;top:1417;width:2742;height:8720;visibility:visible;mso-wrap-style:square;v-text-anchor:top" coordsize="2742,8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5SLwwAAANwAAAAPAAAAZHJzL2Rvd25yZXYueG1sRE9LT8JA&#10;EL6b+B82Y+JNtpQoUFgIEU3kQCKPA9wm3aFt6M7W7kjrv3cPJh6/fO/5sne1ulEbKs8GhoMEFHHu&#10;bcWFgePh/WkCKgiyxdozGfihAMvF/d0cM+s73tFtL4WKIRwyNFCKNJnWIS/JYRj4hjhyF986lAjb&#10;QtsWuxjuap0myYt2WHFsKLGh15Ly6/7bGcg/3Xmjn8enzfarW4/eJIxTCcY8PvSrGSihXv7Ff+4P&#10;ayCdxvnxTDwCevELAAD//wMAUEsBAi0AFAAGAAgAAAAhANvh9svuAAAAhQEAABMAAAAAAAAAAAAA&#10;AAAAAAAAAFtDb250ZW50X1R5cGVzXS54bWxQSwECLQAUAAYACAAAACEAWvQsW78AAAAVAQAACwAA&#10;AAAAAAAAAAAAAAAfAQAAX3JlbHMvLnJlbHNQSwECLQAUAAYACAAAACEA8+eUi8MAAADcAAAADwAA&#10;AAAAAAAAAAAAAAAHAgAAZHJzL2Rvd25yZXYueG1sUEsFBgAAAAADAAMAtwAAAPcCAAAAAA==&#10;" path="m151,6011l38,5995,,6234r119,19l151,6011xm438,l193,,384,102,438,xm1073,l911,r126,68l1073,xm2742,8662r-166,-81l2543,8638r179,81l2742,8662xe" fillcolor="#e0ad20" stroked="f">
                  <v:path arrowok="t" o:connecttype="custom" o:connectlocs="151,7428;38,7412;0,7651;119,7670;151,7428;438,1417;193,1417;384,1519;438,1417;1073,1417;911,1417;1037,1485;1073,1417;2742,10079;2576,9998;2543,10055;2722,10136;2742,10079" o:connectangles="0,0,0,0,0,0,0,0,0,0,0,0,0,0,0,0,0,0"/>
                </v:shape>
                <v:line id="Line 527" o:spid="_x0000_s1065" style="position:absolute;visibility:visible;mso-wrap-style:square" from="1721,3854" to="5162,58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OgpxgAAANwAAAAPAAAAZHJzL2Rvd25yZXYueG1sRI9Ba8JA&#10;FITvQv/D8oReRDdNRTS6SmkpeCiURlGPz+wzCc2+XbJbE/99tyD0OMzMN8xq05tGXKn1tWUFT5ME&#10;BHFhdc2lgv3ufTwH4QOyxsYyKbiRh836YbDCTNuOv+iah1JECPsMFVQhuExKX1Rk0E+sI47exbYG&#10;Q5RtKXWLXYSbRqZJMpMGa44LFTp6raj4zn+MguPZddNbKg/Pow+HRZ6cPi9vW6Ueh/3LEkSgPvyH&#10;7+2tVpAuUvg7E4+AXP8CAAD//wMAUEsBAi0AFAAGAAgAAAAhANvh9svuAAAAhQEAABMAAAAAAAAA&#10;AAAAAAAAAAAAAFtDb250ZW50X1R5cGVzXS54bWxQSwECLQAUAAYACAAAACEAWvQsW78AAAAVAQAA&#10;CwAAAAAAAAAAAAAAAAAfAQAAX3JlbHMvLnJlbHNQSwECLQAUAAYACAAAACEAApDoKcYAAADcAAAA&#10;DwAAAAAAAAAAAAAAAAAHAgAAZHJzL2Rvd25yZXYueG1sUEsFBgAAAAADAAMAtwAAAPoCAAAAAA==&#10;" strokecolor="#e0ad20" strokeweight="11.44pt"/>
                <v:shape id="Freeform 526" o:spid="_x0000_s1066" style="position:absolute;top:6665;width:3323;height:2997;visibility:visible;mso-wrap-style:square;v-text-anchor:top" coordsize="3323,2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DKUxwAAANwAAAAPAAAAZHJzL2Rvd25yZXYueG1sRI9BawIx&#10;FITvQv9DeAVvmlWK2NUorVJUeihdtdDbc/O62bp5WTZR139vCkKPw8x8w0znra3EmRpfOlYw6Ccg&#10;iHOnSy4U7LZvvTEIH5A1Vo5JwZU8zGcPnSmm2l34k85ZKESEsE9RgQmhTqX0uSGLvu9q4uj9uMZi&#10;iLIppG7wEuG2ksMkGUmLJccFgzUtDOXH7GQV/JaDL3xfHj4Oo2y/Ohm7qZav30p1H9uXCYhAbfgP&#10;39trrWD4/AR/Z+IRkLMbAAAA//8DAFBLAQItABQABgAIAAAAIQDb4fbL7gAAAIUBAAATAAAAAAAA&#10;AAAAAAAAAAAAAABbQ29udGVudF9UeXBlc10ueG1sUEsBAi0AFAAGAAgAAAAhAFr0LFu/AAAAFQEA&#10;AAsAAAAAAAAAAAAAAAAAHwEAAF9yZWxzLy5yZWxzUEsBAi0AFAAGAAgAAAAhAB3kMpTHAAAA3AAA&#10;AA8AAAAAAAAAAAAAAAAABwIAAGRycy9kb3ducmV2LnhtbFBLBQYAAAAAAwADALcAAAD7AgAAAAA=&#10;" path="m3322,l2845,1916r-34,103l2786,2095r-21,58l2720,2258r-45,93l2635,2435r-35,70l2545,2607r-36,62l2465,2738r-50,69l2360,2870r-58,50l2242,2953r-62,19l2115,2987r-68,9l1975,2997r-76,-9l1818,2969r-86,-33l1666,2908r-72,-30l1518,2847r-77,-33l1366,2778r-73,-37l1228,2701r-58,-44l1124,2611r-46,-80l1062,2495r-19,-41l999,2361,939,2256r-36,-55l861,2145r-47,-56l761,2033r-60,-54l634,1925r-75,-51l476,1826r-91,-45l285,1740,175,1704,68,1674,,1654e" filled="f" strokecolor="#e0ad20" strokeweight="16.28pt">
                  <v:path arrowok="t" o:connecttype="custom" o:connectlocs="3322,6665;2845,8581;2811,8684;2786,8760;2765,8818;2720,8923;2675,9016;2635,9100;2600,9170;2545,9272;2509,9334;2465,9403;2415,9472;2360,9535;2302,9585;2242,9618;2180,9637;2115,9652;2047,9661;1975,9662;1899,9653;1818,9634;1732,9601;1666,9573;1594,9543;1518,9512;1441,9479;1366,9443;1293,9406;1228,9366;1170,9322;1124,9276;1078,9196;1062,9160;1043,9119;999,9026;939,8921;903,8866;861,8810;814,8754;761,8698;701,8644;634,8590;559,8539;476,8491;385,8446;285,8405;175,8369;68,8339;0,8319" o:connectangles="0,0,0,0,0,0,0,0,0,0,0,0,0,0,0,0,0,0,0,0,0,0,0,0,0,0,0,0,0,0,0,0,0,0,0,0,0,0,0,0,0,0,0,0,0,0,0,0,0,0"/>
                </v:shape>
                <v:line id="Line 525" o:spid="_x0000_s1067" style="position:absolute;visibility:visible;mso-wrap-style:square" from="1179,5434" to="2159,5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+4qxgAAANwAAAAPAAAAZHJzL2Rvd25yZXYueG1sRI9Ba8JA&#10;FITvBf/D8gq9FN2YFtHUVaSl4EEQU9EeX7PPJJh9u2S3Jv57Vyj0OMzMN8x82ZtGXKj1tWUF41EC&#10;griwuuZSwf7rczgF4QOyxsYyKbiSh+Vi8DDHTNuOd3TJQykihH2GCqoQXCalLyoy6EfWEUfvZFuD&#10;Icq2lLrFLsJNI9MkmUiDNceFCh29V1Sc81+j4PjjutdrKg8vzxuHRZ58b08fa6WeHvvVG4hAffgP&#10;/7XXWkE6m8D9TDwCcnEDAAD//wMAUEsBAi0AFAAGAAgAAAAhANvh9svuAAAAhQEAABMAAAAAAAAA&#10;AAAAAAAAAAAAAFtDb250ZW50X1R5cGVzXS54bWxQSwECLQAUAAYACAAAACEAWvQsW78AAAAVAQAA&#10;CwAAAAAAAAAAAAAAAAAfAQAAX3JlbHMvLnJlbHNQSwECLQAUAAYACAAAACEAfavuKsYAAADcAAAA&#10;DwAAAAAAAAAAAAAAAAAHAgAAZHJzL2Rvd25yZXYueG1sUEsFBgAAAAADAAMAtwAAAPoCAAAAAA==&#10;" strokecolor="#e0ad20" strokeweight="11.44pt"/>
                <v:line id="Line 524" o:spid="_x0000_s1068" style="position:absolute;visibility:visible;mso-wrap-style:square" from="2210,4880" to="4397,48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FNjwgAAANwAAAAPAAAAZHJzL2Rvd25yZXYueG1sRE/LisIw&#10;FN0P+A/hCrMbUwVf1SgiCrMYFF/g8tpcm2JzU5uM1r83i4FZHs57Om9sKR5U+8Kxgm4nAUGcOV1w&#10;ruB4WH+NQPiArLF0TApe5GE+a31MMdXuyTt67EMuYgj7FBWYEKpUSp8Zsug7riKO3NXVFkOEdS51&#10;jc8YbkvZS5KBtFhwbDBY0dJQdtv/WgX6hv1BZjaX8Opuh6f1+bj4ua+U+mw3iwmIQE34F/+5v7WC&#10;3jiujWfiEZCzNwAAAP//AwBQSwECLQAUAAYACAAAACEA2+H2y+4AAACFAQAAEwAAAAAAAAAAAAAA&#10;AAAAAAAAW0NvbnRlbnRfVHlwZXNdLnhtbFBLAQItABQABgAIAAAAIQBa9CxbvwAAABUBAAALAAAA&#10;AAAAAAAAAAAAAB8BAABfcmVscy8ucmVsc1BLAQItABQABgAIAAAAIQDVuFNjwgAAANwAAAAPAAAA&#10;AAAAAAAAAAAAAAcCAABkcnMvZG93bnJldi54bWxQSwUGAAAAAAMAAwC3AAAA9gIAAAAA&#10;" strokecolor="#e0ad20" strokeweight="9.68pt"/>
                <v:line id="Line 523" o:spid="_x0000_s1069" style="position:absolute;visibility:visible;mso-wrap-style:square" from="3322,6676" to="3322,6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cV/wgAAANwAAAAPAAAAZHJzL2Rvd25yZXYueG1sRE/LisIw&#10;FN0P+A/hCrPTVEVHqlFEFGYxKOMDXF6ba1NsbmqT0fr3ZiHM8nDe03ljS3Gn2heOFfS6CQjizOmC&#10;cwWH/bozBuEDssbSMSl4kof5rPUxxVS7B//SfRdyEUPYp6jAhFClUvrMkEXfdRVx5C6uthgirHOp&#10;a3zEcFvKfpKMpMWCY4PBipaGsuvuzyrQVxyOMrM5h2dv+3Vcnw6Ln9tKqc92s5iACNSEf/Hb/a0V&#10;DJI4P56JR0DOXgAAAP//AwBQSwECLQAUAAYACAAAACEA2+H2y+4AAACFAQAAEwAAAAAAAAAAAAAA&#10;AAAAAAAAW0NvbnRlbnRfVHlwZXNdLnhtbFBLAQItABQABgAIAAAAIQBa9CxbvwAAABUBAAALAAAA&#10;AAAAAAAAAAAAAB8BAABfcmVscy8ucmVsc1BLAQItABQABgAIAAAAIQC1JcV/wgAAANwAAAAPAAAA&#10;AAAAAAAAAAAAAAcCAABkcnMvZG93bnJldi54bWxQSwUGAAAAAAMAAwC3AAAA9gIAAAAA&#10;" strokecolor="#e0ad20" strokeweight="9.68pt"/>
                <v:line id="Line 522" o:spid="_x0000_s1070" style="position:absolute;visibility:visible;mso-wrap-style:square" from="810,5211" to="1271,55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EJmwAAAANwAAAAPAAAAZHJzL2Rvd25yZXYueG1sRE/dasIw&#10;FL4f7B3CEXY303YoozYVGRs4vdL5AIfmmBabky6J2r39Ighefnz/1XK0vbiQD51jBfk0A0HcON2x&#10;UXD4+Xp9BxEissbeMSn4owDL+vmpwlK7K+/oso9GpBAOJSpoYxxKKUPTksUwdQNx4o7OW4wJeiO1&#10;x2sKt70ssmwuLXacGloc6KOl5rQ/WwWb1XGWJp1/1+Z7+zl4k7uCcqVeJuNqASLSGB/iu3utFbxl&#10;BdzOpCMg638AAAD//wMAUEsBAi0AFAAGAAgAAAAhANvh9svuAAAAhQEAABMAAAAAAAAAAAAAAAAA&#10;AAAAAFtDb250ZW50X1R5cGVzXS54bWxQSwECLQAUAAYACAAAACEAWvQsW78AAAAVAQAACwAAAAAA&#10;AAAAAAAAAAAfAQAAX3JlbHMvLnJlbHNQSwECLQAUAAYACAAAACEAsKBCZsAAAADcAAAADwAAAAAA&#10;AAAAAAAAAAAHAgAAZHJzL2Rvd25yZXYueG1sUEsFBgAAAAADAAMAtwAAAPQCAAAAAA==&#10;" strokecolor="#e0ad20" strokeweight="4.02025mm"/>
                <v:shape id="Freeform 521" o:spid="_x0000_s1071" style="position:absolute;left:2790;top:4587;width:180;height:842;visibility:visible;mso-wrap-style:square;v-text-anchor:top" coordsize="180,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DUuxgAAANwAAAAPAAAAZHJzL2Rvd25yZXYueG1sRI/NasMw&#10;EITvhb6D2EJvjezmh+JaCXUhNJCQ0DiQ62JtbRNrZSw1tt8+ChR6HGbmGyZdDaYRV+pcbVlBPIlA&#10;EBdW11wqOOXrlzcQziNrbCyTgpEcrJaPDykm2vb8TdejL0WAsEtQQeV9m0jpiooMuoltiYP3YzuD&#10;PsiulLrDPsBNI1+jaCEN1hwWKmzps6Licvw1Ctbzncvyw2VbnEcb11n8tZ9nU6Wen4aPdxCeBv8f&#10;/mtvtIJpNIP7mXAE5PIGAAD//wMAUEsBAi0AFAAGAAgAAAAhANvh9svuAAAAhQEAABMAAAAAAAAA&#10;AAAAAAAAAAAAAFtDb250ZW50X1R5cGVzXS54bWxQSwECLQAUAAYACAAAACEAWvQsW78AAAAVAQAA&#10;CwAAAAAAAAAAAAAAAAAfAQAAX3JlbHMvLnJlbHNQSwECLQAUAAYACAAAACEAwWg1LsYAAADcAAAA&#10;DwAAAAAAAAAAAAAAAAAHAgAAZHJzL2Rvd25yZXYueG1sUEsFBgAAAAADAAMAtwAAAPoCAAAAAA==&#10;" path="m,841l33,255,179,e" filled="f" strokecolor="#e0ad20" strokeweight="5.28pt">
                  <v:path arrowok="t" o:connecttype="custom" o:connectlocs="0,5428;33,4842;179,4587" o:connectangles="0,0,0"/>
                </v:shape>
                <v:shape id="Freeform 520" o:spid="_x0000_s1072" style="position:absolute;left:2307;top:5308;width:2991;height:690;visibility:visible;mso-wrap-style:square;v-text-anchor:top" coordsize="2991,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KhoxgAAANwAAAAPAAAAZHJzL2Rvd25yZXYueG1sRI9Pa8JA&#10;FMTvhX6H5Qm9mY2pf6MbsZWC0l7U1vMj+0xCs29jdqvx23cLQo/DzPyGWSw7U4sLta6yrGAQxSCI&#10;c6srLhR8Ht76UxDOI2usLZOCGzlYZo8PC0y1vfKOLntfiABhl6KC0vsmldLlJRl0kW2Ig3eyrUEf&#10;ZFtI3eI1wE0tkzgeS4MVh4USG3otKf/e/xgFm2a4Gm1nH6N1NTmfk+NL/X4cfCn11OtWcxCeOv8f&#10;vrc3WsFzPIa/M+EIyOwXAAD//wMAUEsBAi0AFAAGAAgAAAAhANvh9svuAAAAhQEAABMAAAAAAAAA&#10;AAAAAAAAAAAAAFtDb250ZW50X1R5cGVzXS54bWxQSwECLQAUAAYACAAAACEAWvQsW78AAAAVAQAA&#10;CwAAAAAAAAAAAAAAAAAfAQAAX3JlbHMvLnJlbHNQSwECLQAUAAYACAAAACEAgeCoaMYAAADcAAAA&#10;DwAAAAAAAAAAAAAAAAAHAgAAZHJzL2Rvd25yZXYueG1sUEsFBgAAAAADAAMAtwAAAPoCAAAAAA==&#10;" path="m,l2822,689r168,-65e" filled="f" strokecolor="#e0ad20" strokeweight="5.28pt">
                  <v:path arrowok="t" o:connecttype="custom" o:connectlocs="0,5309;2822,5998;2990,5933" o:connectangles="0,0,0"/>
                </v:shape>
                <v:line id="Line 519" o:spid="_x0000_s1073" style="position:absolute;visibility:visible;mso-wrap-style:square" from="2785,7371" to="2785,7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9IfwwAAANwAAAAPAAAAZHJzL2Rvd25yZXYueG1sRE/Pa8Iw&#10;FL4P9j+EN/AiM61TN6upyJiy08CuF2+P5tkWk5fSZLb775eDsOPH93u7G60RN+p961hBOktAEFdO&#10;t1wrKL8Pz28gfEDWaByTgl/ysMsfH7aYaTfwiW5FqEUMYZ+hgiaELpPSVw1Z9DPXEUfu4nqLIcK+&#10;lrrHIYZbI+dJspIWW44NDXb03lB1LX6sApp/FKZcmGkx/XpdntflOR2OS6UmT+N+AyLQGP7Fd/en&#10;VvCSxLXxTDwCMv8DAAD//wMAUEsBAi0AFAAGAAgAAAAhANvh9svuAAAAhQEAABMAAAAAAAAAAAAA&#10;AAAAAAAAAFtDb250ZW50X1R5cGVzXS54bWxQSwECLQAUAAYACAAAACEAWvQsW78AAAAVAQAACwAA&#10;AAAAAAAAAAAAAAAfAQAAX3JlbHMvLnJlbHNQSwECLQAUAAYACAAAACEAFE/SH8MAAADcAAAADwAA&#10;AAAAAAAAAAAAAAAHAgAAZHJzL2Rvd25yZXYueG1sUEsFBgAAAAADAAMAtwAAAPcCAAAAAA==&#10;" strokecolor="#e0ad20" strokeweight="2.29728mm"/>
                <v:shape id="Freeform 518" o:spid="_x0000_s1074" style="position:absolute;left:2562;top:6665;width:706;height:158;visibility:visible;mso-wrap-style:square;v-text-anchor:top" coordsize="706,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HcOvgAAANwAAAAPAAAAZHJzL2Rvd25yZXYueG1sRE/LisIw&#10;FN0L/kO4gjtNqyBSjSKCIMosfK4vzbWtNjehiVrn681iYJaH854vW1OLFzW+sqwgHSYgiHOrKy4U&#10;nE+bwRSED8gaa8uk4EMelotuZ46Ztm8+0OsYChFD2GeooAzBZVL6vCSDfmgdceRutjEYImwKqRt8&#10;x3BTy1GSTKTBimNDiY7WJeWP49MosHeX7g8G9d7/XDa/7fm6084o1e+1qxmIQG34F/+5t1rBOI3z&#10;45l4BOTiCwAA//8DAFBLAQItABQABgAIAAAAIQDb4fbL7gAAAIUBAAATAAAAAAAAAAAAAAAAAAAA&#10;AABbQ29udGVudF9UeXBlc10ueG1sUEsBAi0AFAAGAAgAAAAhAFr0LFu/AAAAFQEAAAsAAAAAAAAA&#10;AAAAAAAAHwEAAF9yZWxzLy5yZWxzUEsBAi0AFAAGAAgAAAAhAPJ0dw6+AAAA3AAAAA8AAAAAAAAA&#10;AAAAAAAABwIAAGRycy9kb3ducmV2LnhtbFBLBQYAAAAAAwADALcAAADyAgAAAAA=&#10;" path="m,38l125,,706,158e" filled="f" strokecolor="#e0ad20" strokeweight="6.6pt">
                  <v:path arrowok="t" o:connecttype="custom" o:connectlocs="0,6703;125,6665;706,6823" o:connectangles="0,0,0"/>
                </v:shape>
                <v:shape id="Picture 517" o:spid="_x0000_s1075" type="#_x0000_t75" style="position:absolute;left:1882;top:4957;width:347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81qwwAAANwAAAAPAAAAZHJzL2Rvd25yZXYueG1sRI/disIw&#10;FITvBd8hHMEbWRMVRKpRFhdhQVjwh70+NMe2a3NSkmjr228EwcthZr5hVpvO1uJOPlSONUzGCgRx&#10;7kzFhYbzafexABEissHaMWl4UIDNut9bYWZcywe6H2MhEoRDhhrKGJtMypCXZDGMXUOcvIvzFmOS&#10;vpDGY5vgtpZTpebSYsVpocSGtiXl1+PNamjU72l3433wP+rQXunxN5ptv7QeDrrPJYhIXXyHX+1v&#10;o2E2mcLzTDoCcv0PAAD//wMAUEsBAi0AFAAGAAgAAAAhANvh9svuAAAAhQEAABMAAAAAAAAAAAAA&#10;AAAAAAAAAFtDb250ZW50X1R5cGVzXS54bWxQSwECLQAUAAYACAAAACEAWvQsW78AAAAVAQAACwAA&#10;AAAAAAAAAAAAAAAfAQAAX3JlbHMvLnJlbHNQSwECLQAUAAYACAAAACEAKUvNasMAAADcAAAADwAA&#10;AAAAAAAAAAAAAAAHAgAAZHJzL2Rvd25yZXYueG1sUEsFBgAAAAADAAMAtwAAAPcCAAAAAA==&#10;">
                  <v:imagedata r:id="rId373" o:title=""/>
                </v:shape>
                <v:shape id="Freeform 516" o:spid="_x0000_s1076" style="position:absolute;top:5293;width:1687;height:1168;visibility:visible;mso-wrap-style:square;v-text-anchor:top" coordsize="1687,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eNdwwAAANwAAAAPAAAAZHJzL2Rvd25yZXYueG1sRI/RisIw&#10;FETfBf8hXGHfNHUVkWoUcV1YZEGs/YBrc22LzU1tYu3+/UYQfBxm5gyzXHemEi01rrSsYDyKQBBn&#10;VpecK0hP38M5COeRNVaWScEfOViv+r0lxto++Eht4nMRIOxiVFB4X8dSuqwgg25ka+LgXWxj0AfZ&#10;5FI3+AhwU8nPKJpJgyWHhQJr2haUXZO7UeA31vDv7iuNKj1Jr7fDvj13M6U+Bt1mAcJT59/hV/tH&#10;K5iMp/A8E46AXP0DAAD//wMAUEsBAi0AFAAGAAgAAAAhANvh9svuAAAAhQEAABMAAAAAAAAAAAAA&#10;AAAAAAAAAFtDb250ZW50X1R5cGVzXS54bWxQSwECLQAUAAYACAAAACEAWvQsW78AAAAVAQAACwAA&#10;AAAAAAAAAAAAAAAfAQAAX3JlbHMvLnJlbHNQSwECLQAUAAYACAAAACEATWnjXcMAAADcAAAADwAA&#10;AAAAAAAAAAAAAAAHAgAAZHJzL2Rvd25yZXYueG1sUEsFBgAAAAADAAMAtwAAAPcCAAAAAA==&#10;" path="m1687,l1219,296r-60,83l1095,457r-68,73l957,600r-72,65l810,726r-75,57l658,837r-78,50l503,933r-77,43l349,1016r-75,36l201,1085r-71,31l61,1144,,1167e" filled="f" strokecolor="#e0ad20" strokeweight="11.44pt">
                  <v:path arrowok="t" o:connecttype="custom" o:connectlocs="1687,5294;1219,5590;1159,5673;1095,5751;1027,5824;957,5894;885,5959;810,6020;735,6077;658,6131;580,6181;503,6227;426,6270;349,6310;274,6346;201,6379;130,6410;61,6438;0,6461" o:connectangles="0,0,0,0,0,0,0,0,0,0,0,0,0,0,0,0,0,0,0"/>
                </v:shape>
                <v:line id="Line 515" o:spid="_x0000_s1077" style="position:absolute;visibility:visible;mso-wrap-style:square" from="2196,4906" to="2320,53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3qGKxgAAANwAAAAPAAAAZHJzL2Rvd25yZXYueG1sRI9BawIx&#10;FITvQv9DeIXeNKvCKlujlMKCXmq1UujtuXlulm5eliR113/fFAoeh5n5hlltBtuKK/nQOFYwnWQg&#10;iCunG64VnD7K8RJEiMgaW8ek4EYBNuuH0QoL7Xo+0PUYa5EgHApUYGLsCilDZchimLiOOHkX5y3G&#10;JH0ttcc+wW0rZ1mWS4sNpwWDHb0aqr6PP1bBsrxsZ6d9X73n/s18nXcL/izPSj09Di/PICIN8R7+&#10;b2+1gvk0h78z6QjI9S8AAAD//wMAUEsBAi0AFAAGAAgAAAAhANvh9svuAAAAhQEAABMAAAAAAAAA&#10;AAAAAAAAAAAAAFtDb250ZW50X1R5cGVzXS54bWxQSwECLQAUAAYACAAAACEAWvQsW78AAAAVAQAA&#10;CwAAAAAAAAAAAAAAAAAfAQAAX3JlbHMvLnJlbHNQSwECLQAUAAYACAAAACEA+96hisYAAADcAAAA&#10;DwAAAAAAAAAAAAAAAAAHAgAAZHJzL2Rvd25yZXYueG1sUEsFBgAAAAADAAMAtwAAAPoCAAAAAA==&#10;" strokecolor="#e0ad20" strokeweight="8.14pt"/>
                <v:line id="Line 514" o:spid="_x0000_s1078" style="position:absolute;visibility:visible;mso-wrap-style:square" from="1897,4974" to="2216,49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kTCxAAAANwAAAAPAAAAZHJzL2Rvd25yZXYueG1sRE+7asMw&#10;FN0L+QdxA11CIjut83CjhFLakikQx0u2i3Vjm0pXxlJj9++rodDxcN67w2iNuFPvW8cK0kUCgrhy&#10;uuVaQXn5mG9A+ICs0TgmBT/k4bCfPOww127gM92LUIsYwj5HBU0IXS6lrxqy6BeuI47czfUWQ4R9&#10;LXWPQwy3Ri6TZCUtthwbGuzoraHqq/i2Cmj5Xpjy2cyK2WmdXbflNR0+M6Uep+PrC4hAY/gX/7mP&#10;WsFTGtfGM/EIyP0vAAAA//8DAFBLAQItABQABgAIAAAAIQDb4fbL7gAAAIUBAAATAAAAAAAAAAAA&#10;AAAAAAAAAABbQ29udGVudF9UeXBlc10ueG1sUEsBAi0AFAAGAAgAAAAhAFr0LFu/AAAAFQEAAAsA&#10;AAAAAAAAAAAAAAAAHwEAAF9yZWxzLy5yZWxzUEsBAi0AFAAGAAgAAAAhAJGWRMLEAAAA3AAAAA8A&#10;AAAAAAAAAAAAAAAABwIAAGRycy9kb3ducmV2LnhtbFBLBQYAAAAAAwADALcAAAD4AgAAAAA=&#10;" strokecolor="#e0ad20" strokeweight="2.29728mm"/>
                <v:shape id="Freeform 513" o:spid="_x0000_s1079" style="position:absolute;left:1671;top:4767;width:281;height:487;visibility:visible;mso-wrap-style:square;v-text-anchor:top" coordsize="281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6QpwgAAANwAAAAPAAAAZHJzL2Rvd25yZXYueG1sRE9Na8JA&#10;EL0X+h+WKfRmNk1FSnSVYhUF9dDoweOQHZPU7GzIrkn89+5B6PHxvmeLwdSio9ZVlhV8RDEI4tzq&#10;igsFp+N69AXCeWSNtWVScCcHi/nrywxTbXv+pS7zhQgh7FJUUHrfpFK6vCSDLrINceAutjXoA2wL&#10;qVvsQ7ipZRLHE2mw4tBQYkPLkvJrdjMKzmaZrzqK+W+/21yt/DnvD/VYqfe34XsKwtPg/8VP91Yr&#10;+EzC/HAmHAE5fwAAAP//AwBQSwECLQAUAAYACAAAACEA2+H2y+4AAACFAQAAEwAAAAAAAAAAAAAA&#10;AAAAAAAAW0NvbnRlbnRfVHlwZXNdLnhtbFBLAQItABQABgAIAAAAIQBa9CxbvwAAABUBAAALAAAA&#10;AAAAAAAAAAAAAB8BAABfcmVscy8ucmVsc1BLAQItABQABgAIAAAAIQDnj6QpwgAAANwAAAAPAAAA&#10;AAAAAAAAAAAAAAcCAABkcnMvZG93bnJldi54bWxQSwUGAAAAAAMAAwC3AAAA9gIAAAAA&#10;" path="m,486l219,402,280,e" filled="f" strokecolor="#e0ad20" strokeweight="2.29728mm">
                  <v:path arrowok="t" o:connecttype="custom" o:connectlocs="0,5254;219,5170;280,4768" o:connectangles="0,0,0"/>
                </v:shape>
                <v:line id="Line 512" o:spid="_x0000_s1080" style="position:absolute;visibility:visible;mso-wrap-style:square" from="2277,5245" to="2277,54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rmVxgAAANwAAAAPAAAAZHJzL2Rvd25yZXYueG1sRI9Pa8JA&#10;FMTvBb/D8oReRDem/mlTV5HSiqdCYy7eHtnXJLj7NmS3Jv32XUHocZiZ3zCb3WCNuFLnG8cK5rME&#10;BHHpdMOVguL0MX0G4QOyRuOYFPySh9129LDBTLuev+iah0pECPsMFdQhtJmUvqzJop+5ljh6366z&#10;GKLsKqk77CPcGpkmyUpabDgu1NjSW03lJf+xCih9z02xMJN88rlenl+K87w/LJV6HA/7VxCBhvAf&#10;vrePWsFTmsLtTDwCcvsHAAD//wMAUEsBAi0AFAAGAAgAAAAhANvh9svuAAAAhQEAABMAAAAAAAAA&#10;AAAAAAAAAAAAAFtDb250ZW50X1R5cGVzXS54bWxQSwECLQAUAAYACAAAACEAWvQsW78AAAAVAQAA&#10;CwAAAAAAAAAAAAAAAAAfAQAAX3JlbHMvLnJlbHNQSwECLQAUAAYACAAAACEAPhK5lcYAAADcAAAA&#10;DwAAAAAAAAAAAAAAAAAHAgAAZHJzL2Rvd25yZXYueG1sUEsFBgAAAAADAAMAtwAAAPoCAAAAAA==&#10;" strokecolor="#e0ad20" strokeweight="2.29728mm"/>
                <v:line id="Line 511" o:spid="_x0000_s1081" style="position:absolute;visibility:visible;mso-wrap-style:square" from="1836,5204" to="2121,53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FDbxgAAANwAAAAPAAAAZHJzL2Rvd25yZXYueG1sRI9BS8NA&#10;FITvgv9heYI3uzFKLWm2RYRAvaitpdDba/YlG5p9G3bXJv57VxA8DjPzDVOuJ9uLC/nQOVZwP8tA&#10;ENdOd9wq2H9WdwsQISJr7B2Tgm8KsF5dX5VYaDfyli672IoE4VCgAhPjUEgZakMWw8wNxMlrnLcY&#10;k/St1B7HBLe9zLNsLi12nBYMDvRiqD7vvqyCRdVs8v37WH/M/Zs5nl6f+FCdlLq9mZ6XICJN8T/8&#10;195oBQ/5I/yeSUdArn4AAAD//wMAUEsBAi0AFAAGAAgAAAAhANvh9svuAAAAhQEAABMAAAAAAAAA&#10;AAAAAAAAAAAAAFtDb250ZW50X1R5cGVzXS54bWxQSwECLQAUAAYACAAAACEAWvQsW78AAAAVAQAA&#10;CwAAAAAAAAAAAAAAAAAfAQAAX3JlbHMvLnJlbHNQSwECLQAUAAYACAAAACEAqixQ28YAAADcAAAA&#10;DwAAAAAAAAAAAAAAAAAHAgAAZHJzL2Rvd25yZXYueG1sUEsFBgAAAAADAAMAtwAAAPoCAAAAAA==&#10;" strokecolor="#e0ad20" strokeweight="8.14pt"/>
                <v:line id="Line 510" o:spid="_x0000_s1082" style="position:absolute;visibility:visible;mso-wrap-style:square" from="0,7952" to="327,80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PMRxAAAANwAAAAPAAAAZHJzL2Rvd25yZXYueG1sRI9Ra8Iw&#10;FIXfB/6HcAXfZqqCjM4oQxBGEcRuw9e75tqUNTc1yWz990YY7PFwzvkOZ7UZbCuu5EPjWMFsmoEg&#10;rpxuuFbw+bF7fgERIrLG1jEpuFGAzXr0tMJcu56PdC1jLRKEQ44KTIxdLmWoDFkMU9cRJ+/svMWY&#10;pK+l9tgnuG3lPMuW0mLDacFgR1tD1U/5axXsu0PRF1yc3fFivvnw5U/lySs1GQ9vryAiDfE//Nd+&#10;1woW8yU8zqQjINd3AAAA//8DAFBLAQItABQABgAIAAAAIQDb4fbL7gAAAIUBAAATAAAAAAAAAAAA&#10;AAAAAAAAAABbQ29udGVudF9UeXBlc10ueG1sUEsBAi0AFAAGAAgAAAAhAFr0LFu/AAAAFQEAAAsA&#10;AAAAAAAAAAAAAAAAHwEAAF9yZWxzLy5yZWxzUEsBAi0AFAAGAAgAAAAhAFeQ8xHEAAAA3AAAAA8A&#10;AAAAAAAAAAAAAAAABwIAAGRycy9kb3ducmV2LnhtbFBLBQYAAAAAAwADALcAAAD4AgAAAAA=&#10;" strokecolor="#e0ad20" strokeweight="2.01014mm"/>
                <v:shape id="Freeform 509" o:spid="_x0000_s1083" style="position:absolute;left:1530;top:5807;width:715;height:288;visibility:visible;mso-wrap-style:square;v-text-anchor:top" coordsize="715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AUOwwAAANwAAAAPAAAAZHJzL2Rvd25yZXYueG1sRE/Pa8Iw&#10;FL4L+x/CE3aRmbaCSjXKGBM28GIV3PHRPNvS5qUkUbv99ctB8Pjx/V5vB9OJGznfWFaQThMQxKXV&#10;DVcKTsfd2xKED8gaO8uk4Jc8bDcvozXm2t75QLciVCKGsM9RQR1Cn0vpy5oM+qntiSN3sc5giNBV&#10;Uju8x3DTySxJ5tJgw7Ghxp4+airb4moUuNnP4hQmVfrXfrZ7nV3O3+nhrNTreHhfgQg0hKf44f7S&#10;CmZZXBvPxCMgN/8AAAD//wMAUEsBAi0AFAAGAAgAAAAhANvh9svuAAAAhQEAABMAAAAAAAAAAAAA&#10;AAAAAAAAAFtDb250ZW50X1R5cGVzXS54bWxQSwECLQAUAAYACAAAACEAWvQsW78AAAAVAQAACwAA&#10;AAAAAAAAAAAAAAAfAQAAX3JlbHMvLnJlbHNQSwECLQAUAAYACAAAACEAkrgFDsMAAADcAAAADwAA&#10;AAAAAAAAAAAAAAAHAgAAZHJzL2Rvd25yZXYueG1sUEsFBgAAAAADAAMAtwAAAPcCAAAAAA==&#10;" path="m715,l550,74,449,114r-78,20l276,149,166,180,79,226,21,269,,288e" filled="f" strokecolor="#e0ad20" strokeweight="6.6pt">
                  <v:path arrowok="t" o:connecttype="custom" o:connectlocs="715,5807;550,5881;449,5921;371,5941;276,5956;166,5987;79,6033;21,6076;0,6095" o:connectangles="0,0,0,0,0,0,0,0,0"/>
                </v:shape>
                <v:shape id="Freeform 508" o:spid="_x0000_s1084" style="position:absolute;left:1596;top:4733;width:880;height:820;visibility:visible;mso-wrap-style:square;v-text-anchor:top" coordsize="880,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vfbwgAAANwAAAAPAAAAZHJzL2Rvd25yZXYueG1sRE9ba8Iw&#10;FH4X9h/CGfhm01oQ6YwyBgMRFbywvR6as7Rdc1KaqNVfvzwMfPz47ovVYFtxpd7XjhVkSQqCuHS6&#10;ZqPgfPqczEH4gKyxdUwK7uRhtXwZLbDQ7sYHuh6DETGEfYEKqhC6QkpfVmTRJ64jjtyP6y2GCHsj&#10;dY+3GG5bOU3TmbRYc2yosKOPisrf48UquDS7dfBmnzWH/Ov7vs0aNpuHUuPX4f0NRKAhPMX/7rVW&#10;kOdxfjwTj4Bc/gEAAP//AwBQSwECLQAUAAYACAAAACEA2+H2y+4AAACFAQAAEwAAAAAAAAAAAAAA&#10;AAAAAAAAW0NvbnRlbnRfVHlwZXNdLnhtbFBLAQItABQABgAIAAAAIQBa9CxbvwAAABUBAAALAAAA&#10;AAAAAAAAAAAAAB8BAABfcmVscy8ucmVsc1BLAQItABQABgAIAAAAIQBaJvfbwgAAANwAAAAPAAAA&#10;AAAAAAAAAAAAAAcCAABkcnMvZG93bnJldi54bWxQSwUGAAAAAAMAAwC3AAAA9gIAAAAA&#10;" path="m369,l880,331,570,819,,466,369,xe" filled="f" strokecolor="#e0ad20" strokeweight="6.6pt">
                  <v:path arrowok="t" o:connecttype="custom" o:connectlocs="369,4734;880,5065;570,5553;0,5200;369,4734" o:connectangles="0,0,0,0,0"/>
                </v:shape>
                <v:line id="Line 507" o:spid="_x0000_s1085" style="position:absolute;visibility:visible;mso-wrap-style:square" from="800,6037" to="1077,62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6C4xAAAANwAAAAPAAAAZHJzL2Rvd25yZXYueG1sRI9BawIx&#10;FITvgv8hPKG3mlVRZGsUERSrPeja3h+b183i5mXZRF399aZQ8DjMzDfMbNHaSlyp8aVjBYN+AoI4&#10;d7rkQsH3af0+BeEDssbKMSm4k4fFvNuZYardjY90zUIhIoR9igpMCHUqpc8NWfR9VxNH79c1FkOU&#10;TSF1g7cIt5UcJslEWiw5LhisaWUoP2cXq2Bz/zmM1+NJXiwzZ/jx+bXfTb1Sb712+QEiUBte4f/2&#10;VisYjYbwdyYeATl/AgAA//8DAFBLAQItABQABgAIAAAAIQDb4fbL7gAAAIUBAAATAAAAAAAAAAAA&#10;AAAAAAAAAABbQ29udGVudF9UeXBlc10ueG1sUEsBAi0AFAAGAAgAAAAhAFr0LFu/AAAAFQEAAAsA&#10;AAAAAAAAAAAAAAAAHwEAAF9yZWxzLy5yZWxzUEsBAi0AFAAGAAgAAAAhADxnoLjEAAAA3AAAAA8A&#10;AAAAAAAAAAAAAAAABwIAAGRycy9kb3ducmV2LnhtbFBLBQYAAAAAAwADALcAAAD4AgAAAAA=&#10;" strokecolor="#e0ad20" strokeweight="6.6pt"/>
                <v:line id="Line 506" o:spid="_x0000_s1086" style="position:absolute;visibility:visible;mso-wrap-style:square" from="909,6243" to="1017,6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p1XxgAAANwAAAAPAAAAZHJzL2Rvd25yZXYueG1sRI9Pa8JA&#10;FMTvhX6H5RV6q5v6D0mzEREs2nrQqPdH9jUbmn0bsqvGfvpuoeBxmJnfMNm8t424UOdrxwpeBwkI&#10;4tLpmisFx8PqZQbCB2SNjWNScCMP8/zxIcNUuyvv6VKESkQI+xQVmBDaVEpfGrLoB64ljt6X6yyG&#10;KLtK6g6vEW4bOUySqbRYc1ww2NLSUPldnK2C99tpN1lNpmW1KJzhn83282PmlXp+6hdvIAL14R7+&#10;b6+1gtFoDH9n4hGQ+S8AAAD//wMAUEsBAi0AFAAGAAgAAAAhANvh9svuAAAAhQEAABMAAAAAAAAA&#10;AAAAAAAAAAAAAFtDb250ZW50X1R5cGVzXS54bWxQSwECLQAUAAYACAAAACEAWvQsW78AAAAVAQAA&#10;CwAAAAAAAAAAAAAAAAAfAQAAX3JlbHMvLnJlbHNQSwECLQAUAAYACAAAACEA3MKdV8YAAADcAAAA&#10;DwAAAAAAAAAAAAAAAAAHAgAAZHJzL2Rvd25yZXYueG1sUEsFBgAAAAADAAMAtwAAAPoCAAAAAA==&#10;" strokecolor="#e0ad20" strokeweight="6.6pt"/>
                <v:shape id="Picture 505" o:spid="_x0000_s1087" type="#_x0000_t75" style="position:absolute;left:1815;top:7621;width:16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LZAwwAAANwAAAAPAAAAZHJzL2Rvd25yZXYueG1sRI9Pi8Iw&#10;FMTvC36H8ARva6qFKtUoIhSWZS/+QfD2aJ5tsXkpSar122+EhT0OM/MbZr0dTCse5HxjWcFsmoAg&#10;Lq1uuFJwPhWfSxA+IGtsLZOCF3nYbkYfa8y1ffKBHsdQiQhhn6OCOoQul9KXNRn0U9sRR+9mncEQ&#10;paukdviMcNPKeZJk0mDDcaHGjvY1lfdjbxQU17ntLwvrs/67+Nlx6g27UqnJeNitQAQawn/4r/2l&#10;FaRpBu8z8QjIzS8AAAD//wMAUEsBAi0AFAAGAAgAAAAhANvh9svuAAAAhQEAABMAAAAAAAAAAAAA&#10;AAAAAAAAAFtDb250ZW50X1R5cGVzXS54bWxQSwECLQAUAAYACAAAACEAWvQsW78AAAAVAQAACwAA&#10;AAAAAAAAAAAAAAAfAQAAX3JlbHMvLnJlbHNQSwECLQAUAAYACAAAACEAWZy2QMMAAADcAAAADwAA&#10;AAAAAAAAAAAAAAAHAgAAZHJzL2Rvd25yZXYueG1sUEsFBgAAAAADAAMAtwAAAPcCAAAAAA==&#10;">
                  <v:imagedata r:id="rId374" o:title=""/>
                </v:shape>
                <v:shape id="Freeform 504" o:spid="_x0000_s1088" style="position:absolute;left:1905;top:7292;width:403;height:440;visibility:visible;mso-wrap-style:square;v-text-anchor:top" coordsize="403,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il4wwAAANwAAAAPAAAAZHJzL2Rvd25yZXYueG1sRE/Pa8Iw&#10;FL4P/B/CE7yUmTpxjM60FEdF3GlOBrs9mre2rHkpSar1vzeHwY4f3+9tMZleXMj5zrKC1TIFQVxb&#10;3XGj4PxZPb6A8AFZY2+ZFNzIQ5HPHraYaXvlD7qcQiNiCPsMFbQhDJmUvm7JoF/agThyP9YZDBG6&#10;RmqH1xhuevmUps/SYMexocWBdi3Vv6fRKNhvcDzvq+rtqy+PySZJju77HZVazKfyFUSgKfyL/9wH&#10;rWC9jmvjmXgEZH4HAAD//wMAUEsBAi0AFAAGAAgAAAAhANvh9svuAAAAhQEAABMAAAAAAAAAAAAA&#10;AAAAAAAAAFtDb250ZW50X1R5cGVzXS54bWxQSwECLQAUAAYACAAAACEAWvQsW78AAAAVAQAACwAA&#10;AAAAAAAAAAAAAAAfAQAAX3JlbHMvLnJlbHNQSwECLQAUAAYACAAAACEAYFYpeMMAAADcAAAADwAA&#10;AAAAAAAAAAAAAAAHAgAAZHJzL2Rvd25yZXYueG1sUEsFBgAAAAADAAMAtwAAAPcCAAAAAA==&#10;" path="m390,r13,183l313,419,211,440,112,363,57,313,26,269,,208e" filled="f" strokecolor="#e0ad20" strokeweight=".86147mm">
                  <v:path arrowok="t" o:connecttype="custom" o:connectlocs="390,7292;403,7475;313,7711;211,7732;112,7655;57,7605;26,7561;0,7500" o:connectangles="0,0,0,0,0,0,0,0"/>
                </v:shape>
                <v:shape id="Freeform 503" o:spid="_x0000_s1089" style="position:absolute;left:2263;top:7349;width:281;height:302;visibility:visible;mso-wrap-style:square;v-text-anchor:top" coordsize="281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Jm5wgAAANwAAAAPAAAAZHJzL2Rvd25yZXYueG1sRE/Pa8Iw&#10;FL4P9j+EN/AyNJ3KlGpaxqgiw4ud4PXRPJuy5qU00db/fjkMdvz4fm/z0bbiTr1vHCt4myUgiCun&#10;G64VnL930zUIH5A1to5JwYM85Nnz0xZT7QY+0b0MtYgh7FNUYELoUil9Zciin7mOOHJX11sMEfa1&#10;1D0OMdy2cp4k79Jiw7HBYEefhqqf8mYVyMNQHH1RFeVyuJ1X8vK6N1+k1ORl/NiACDSGf/Gf+6AV&#10;LJZxfjwTj4DMfgEAAP//AwBQSwECLQAUAAYACAAAACEA2+H2y+4AAACFAQAAEwAAAAAAAAAAAAAA&#10;AAAAAAAAW0NvbnRlbnRfVHlwZXNdLnhtbFBLAQItABQABgAIAAAAIQBa9CxbvwAAABUBAAALAAAA&#10;AAAAAAAAAAAAAB8BAABfcmVscy8ucmVsc1BLAQItABQABgAIAAAAIQD8zJm5wgAAANwAAAAPAAAA&#10;AAAAAAAAAAAAAAcCAABkcnMvZG93bnJldi54bWxQSwUGAAAAAAMAAwC3AAAA9gIAAAAA&#10;" path="m281,4l171,,159,155,102,301,,265e" filled="f" strokecolor="#e0ad20" strokeweight=".86147mm">
                  <v:path arrowok="t" o:connecttype="custom" o:connectlocs="281,7353;171,7349;159,7504;102,7650;0,7614" o:connectangles="0,0,0,0,0"/>
                </v:shape>
                <v:shape id="Freeform 502" o:spid="_x0000_s1090" style="position:absolute;left:2072;top:7902;width:424;height:281;visibility:visible;mso-wrap-style:square;v-text-anchor:top" coordsize="424,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pJfxQAAANwAAAAPAAAAZHJzL2Rvd25yZXYueG1sRI/BasMw&#10;EETvhfyD2EButZzUhMSNEkKCIT21SfwBW2trmVorY6m2+/dVodDjMDNvmN1hsq0YqPeNYwXLJAVB&#10;XDndcK2gvBePGxA+IGtsHZOCb/Jw2M8edphrN/KVhluoRYSwz1GBCaHLpfSVIYs+cR1x9D5cbzFE&#10;2ddS9zhGuG3lKk3X0mLDccFgRydD1eftyyp43WbFcT29h+KMpnjprnU5nt+UWsyn4zOIQFP4D/+1&#10;L1rBU7aC3zPxCMj9DwAAAP//AwBQSwECLQAUAAYACAAAACEA2+H2y+4AAACFAQAAEwAAAAAAAAAA&#10;AAAAAAAAAAAAW0NvbnRlbnRfVHlwZXNdLnhtbFBLAQItABQABgAIAAAAIQBa9CxbvwAAABUBAAAL&#10;AAAAAAAAAAAAAAAAAB8BAABfcmVscy8ucmVsc1BLAQItABQABgAIAAAAIQBZGpJfxQAAANwAAAAP&#10;AAAAAAAAAAAAAAAAAAcCAABkcnMvZG93bnJldi54bWxQSwUGAAAAAAMAAwC3AAAA+QIAAAAA&#10;" path="m,167r89,32l211,93,191,281,305,65,423,e" filled="f" strokecolor="#e0ad20" strokeweight=".86147mm">
                  <v:path arrowok="t" o:connecttype="custom" o:connectlocs="0,8070;89,8102;211,7996;191,8184;305,7968;423,7903" o:connectangles="0,0,0,0,0,0"/>
                </v:shape>
                <v:line id="Line 501" o:spid="_x0000_s1091" style="position:absolute;visibility:visible;mso-wrap-style:square" from="1515,6687" to="1515,66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GHaxgAAANwAAAAPAAAAZHJzL2Rvd25yZXYueG1sRI9Pa8JA&#10;FMTvBb/D8gQvUjfa2D/RVUSq9FRomou3R/Y1Ce6+DdnVpN++Kwg9DjPzG2a9HawRV+p841jBfJaA&#10;IC6dbrhSUHwfHl9B+ICs0TgmBb/kYbsZPawx067nL7rmoRIRwj5DBXUIbSalL2uy6GeuJY7ej+ss&#10;hii7SuoO+wi3Ri6S5FlabDgu1NjSvqbynF+sAlq856ZIzTSffr4sT2/Fad4fl0pNxsNuBSLQEP7D&#10;9/aHVvCUpnA7E4+A3PwBAAD//wMAUEsBAi0AFAAGAAgAAAAhANvh9svuAAAAhQEAABMAAAAAAAAA&#10;AAAAAAAAAAAAAFtDb250ZW50X1R5cGVzXS54bWxQSwECLQAUAAYACAAAACEAWvQsW78AAAAVAQAA&#10;CwAAAAAAAAAAAAAAAAAfAQAAX3JlbHMvLnJlbHNQSwECLQAUAAYACAAAACEAA2hh2sYAAADcAAAA&#10;DwAAAAAAAAAAAAAAAAAHAgAAZHJzL2Rvd25yZXYueG1sUEsFBgAAAAADAAMAtwAAAPoCAAAAAA==&#10;" strokecolor="#e0ad20" strokeweight="2.29728mm"/>
                <v:line id="Line 500" o:spid="_x0000_s1092" style="position:absolute;visibility:visible;mso-wrap-style:square" from="2854,5442" to="3834,5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6JywwAAANwAAAAPAAAAZHJzL2Rvd25yZXYueG1sRI/dagIx&#10;FITvC32HcAq9q1mriGyNIkJBKFL8gd4eNsfN4uYkJHHdfXtTELwcZuYbZrHqbSs6CrFxrGA8KkAQ&#10;V043XCs4Hb8/5iBiQtbYOiYFA0VYLV9fFlhqd+M9dYdUiwzhWKICk5IvpYyVIYtx5Dxx9s4uWExZ&#10;hlrqgLcMt638LIqZtNhwXjDoaWOouhyuVkF1HHs/yDpuJn+7dTfMQ/9rfpR6f+vXXyAS9ekZfrS3&#10;WsFkOoP/M/kIyOUdAAD//wMAUEsBAi0AFAAGAAgAAAAhANvh9svuAAAAhQEAABMAAAAAAAAAAAAA&#10;AAAAAAAAAFtDb250ZW50X1R5cGVzXS54bWxQSwECLQAUAAYACAAAACEAWvQsW78AAAAVAQAACwAA&#10;AAAAAAAAAAAAAAAfAQAAX3JlbHMvLnJlbHNQSwECLQAUAAYACAAAACEAEduicsMAAADcAAAADwAA&#10;AAAAAAAAAAAAAAAHAgAAZHJzL2Rvd25yZXYueG1sUEsFBgAAAAADAAMAtwAAAPcCAAAAAA==&#10;" strokecolor="#e0ad20" strokeweight="2.86pt"/>
                <v:shape id="AutoShape 499" o:spid="_x0000_s1093" style="position:absolute;left:2195;top:5785;width:491;height:148;visibility:visible;mso-wrap-style:square;v-text-anchor:top" coordsize="491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7tHwwAAANwAAAAPAAAAZHJzL2Rvd25yZXYueG1sRE/LisIw&#10;FN0P+A/hCm4GTX0i1SiDzogoCFY37i7Nta3T3JQmav37yUKY5eG858vGlOJBtSssK+j3IhDEqdUF&#10;ZwrOp5/uFITzyBpLy6TgRQ6Wi9bHHGNtn3ykR+IzEULYxagg976KpXRpTgZdz1bEgbva2qAPsM6k&#10;rvEZwk0pB1E0kQYLDg05VrTKKf1N7kbBoVjx7b49JqP9a/r9ublM1uPdTqlOu/magfDU+H/x273V&#10;CoajsDacCUdALv4AAAD//wMAUEsBAi0AFAAGAAgAAAAhANvh9svuAAAAhQEAABMAAAAAAAAAAAAA&#10;AAAAAAAAAFtDb250ZW50X1R5cGVzXS54bWxQSwECLQAUAAYACAAAACEAWvQsW78AAAAVAQAACwAA&#10;AAAAAAAAAAAAAAAfAQAAX3JlbHMvLnJlbHNQSwECLQAUAAYACAAAACEAHC+7R8MAAADcAAAADwAA&#10;AAAAAAAAAAAAAAAHAgAAZHJzL2Rvd25yZXYueG1sUEsFBgAAAAADAAMAtwAAAPcCAAAAAA==&#10;" path="m,147r490,m,l490,e" filled="f" strokecolor="#e0ad20" strokeweight=".22pt">
                  <v:path arrowok="t" o:connecttype="custom" o:connectlocs="0,5933;490,5933;0,5786;490,5786" o:connectangles="0,0,0,0"/>
                </v:shape>
                <v:shape id="Freeform 498" o:spid="_x0000_s1094" style="position:absolute;left:2898;top:7273;width:136;height:467;visibility:visible;mso-wrap-style:square;v-text-anchor:top" coordsize="136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DnixgAAANwAAAAPAAAAZHJzL2Rvd25yZXYueG1sRI9NS8NA&#10;EIbvgv9hGcGb3VRR2thtqRZB8CD9gF6H7Jgs3Z1Ns2sS/fXOQehxeOd9Zp7Fagxe9dQlF9nAdFKA&#10;Iq6idVwbOOzf7magUka26COTgR9KsFpeXy2wtHHgLfW7XCuBcCrRQJNzW2qdqoYCpklsiSX7il3A&#10;LGNXa9vhIPDg9X1RPOmAjuVCgy29NlSddt9BKPPiwx2Hoz/PN87PXqrPze+hN+b2Zlw/g8o05svy&#10;f/vdGnh4lPdFRkRAL/8AAAD//wMAUEsBAi0AFAAGAAgAAAAhANvh9svuAAAAhQEAABMAAAAAAAAA&#10;AAAAAAAAAAAAAFtDb250ZW50X1R5cGVzXS54bWxQSwECLQAUAAYACAAAACEAWvQsW78AAAAVAQAA&#10;CwAAAAAAAAAAAAAAAAAfAQAAX3JlbHMvLnJlbHNQSwECLQAUAAYACAAAACEA1ZQ54sYAAADcAAAA&#10;DwAAAAAAAAAAAAAAAAAHAgAAZHJzL2Rvd25yZXYueG1sUEsFBgAAAAADAAMAtwAAAPoCAAAAAA==&#10;" path="m22,l,386r136,81e" filled="f" strokecolor="#e0ad20" strokeweight="5.72pt">
                  <v:path arrowok="t" o:connecttype="custom" o:connectlocs="22,7273;0,7659;136,7740" o:connectangles="0,0,0"/>
                </v:shape>
                <v:line id="Line 497" o:spid="_x0000_s1095" style="position:absolute;visibility:visible;mso-wrap-style:square" from="2926,7241" to="3159,73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TKswwAAANwAAAAPAAAAZHJzL2Rvd25yZXYueG1sRI/dagIx&#10;FITvC32HcAq9q1kVRbZGEaEgSBF/oLeHzXGzuDkJSbruvn1TELwcZuYbZrnubSs6CrFxrGA8KkAQ&#10;V043XCu4nL8+FiBiQtbYOiYFA0VYr15fllhqd+cjdadUiwzhWKICk5IvpYyVIYtx5Dxx9q4uWExZ&#10;hlrqgPcMt62cFMVcWmw4Lxj0tDVU3U6/VkF1Hns/yDpupz/fm25YhP5g9kq9v/WbTxCJ+vQMP9o7&#10;rWA6m8D/mXwE5OoPAAD//wMAUEsBAi0AFAAGAAgAAAAhANvh9svuAAAAhQEAABMAAAAAAAAAAAAA&#10;AAAAAAAAAFtDb250ZW50X1R5cGVzXS54bWxQSwECLQAUAAYACAAAACEAWvQsW78AAAAVAQAACwAA&#10;AAAAAAAAAAAAAAAfAQAAX3JlbHMvLnJlbHNQSwECLQAUAAYACAAAACEA6zkyrMMAAADcAAAADwAA&#10;AAAAAAAAAAAAAAAHAgAAZHJzL2Rvd25yZXYueG1sUEsFBgAAAAADAAMAtwAAAPcCAAAAAA==&#10;" strokecolor="#e0ad20" strokeweight="2.86pt"/>
                <v:shape id="Freeform 496" o:spid="_x0000_s1096" style="position:absolute;left:310;top:5672;width:1071;height:2499;visibility:visible;mso-wrap-style:square;v-text-anchor:top" coordsize="1071,2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78gxgAAANwAAAAPAAAAZHJzL2Rvd25yZXYueG1sRI9fawIx&#10;EMTfBb9DWKEvojntH8pplFJQCiJSaxHflst6CV42xyU9z2/fFAo+DrPzm535snOVaKkJ1rOCyTgD&#10;QVx4bblUcPhajV5BhIissfJMCm4UYLno9+aYa3/lT2r3sRQJwiFHBSbGOpcyFIYchrGviZN39o3D&#10;mGRTSt3gNcFdJadZ9iIdWk4NBmt6N1Rc9j8uvTE8bXVpN+vvo90WQ7PedZNLq9TDoHubgYjUxfvx&#10;f/pDK3h8foK/MYkAcvELAAD//wMAUEsBAi0AFAAGAAgAAAAhANvh9svuAAAAhQEAABMAAAAAAAAA&#10;AAAAAAAAAAAAAFtDb250ZW50X1R5cGVzXS54bWxQSwECLQAUAAYACAAAACEAWvQsW78AAAAVAQAA&#10;CwAAAAAAAAAAAAAAAAAfAQAAX3JlbHMvLnJlbHNQSwECLQAUAAYACAAAACEA4Pe/IMYAAADcAAAA&#10;DwAAAAAAAAAAAAAAAAAHAgAAZHJzL2Rvd25yZXYueG1sUEsFBgAAAAADAAMAtwAAAPoCAAAAAA==&#10;" path="m855,r216,208l664,745,525,843,245,1217,98,1661,21,1962r32,212l,2499e" filled="f" strokecolor="#e0ad20" strokeweight="5.72pt">
                  <v:path arrowok="t" o:connecttype="custom" o:connectlocs="855,5672;1071,5880;664,6417;525,6515;245,6889;98,7333;21,7634;53,7846;0,8171" o:connectangles="0,0,0,0,0,0,0,0,0"/>
                </v:shape>
                <v:shape id="Freeform 495" o:spid="_x0000_s1097" style="position:absolute;top:7539;width:815;height:302;visibility:visible;mso-wrap-style:square;v-text-anchor:top" coordsize="815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PjVwgAAANwAAAAPAAAAZHJzL2Rvd25yZXYueG1sRI/BisJA&#10;EETvgv8w9II3neiihOgoiyLsddWDxybTJsFMT5JpNfr1O8LCHouqekWtNr2r1Z26UHk2MJ0koIhz&#10;bysuDJyO+3EKKgiyxdozGXhSgM16OFhhZv2Df+h+kEJFCIcMDZQiTaZ1yEtyGCa+IY7exXcOJcqu&#10;0LbDR4S7Ws+SZKEdVhwXSmxoW1J+PdycAdc26U6q9vxK9K2dppLi9pkbM/rov5aghHr5D/+1v62B&#10;z/kC3mfiEdDrXwAAAP//AwBQSwECLQAUAAYACAAAACEA2+H2y+4AAACFAQAAEwAAAAAAAAAAAAAA&#10;AAAAAAAAW0NvbnRlbnRfVHlwZXNdLnhtbFBLAQItABQABgAIAAAAIQBa9CxbvwAAABUBAAALAAAA&#10;AAAAAAAAAAAAAB8BAABfcmVscy8ucmVsc1BLAQItABQABgAIAAAAIQD56PjVwgAAANwAAAAPAAAA&#10;AAAAAAAAAAAAAAcCAABkcnMvZG93bnJldi54bWxQSwUGAAAAAAMAAwC3AAAA9gIAAAAA&#10;" path="m,l149,51r81,26l294,97r303,57l734,178r56,12l807,197r7,21l814,253r-5,34l807,302e" filled="f" strokecolor="#e0ad20" strokeweight="5.72pt">
                  <v:path arrowok="t" o:connecttype="custom" o:connectlocs="0,7539;149,7590;230,7616;294,7636;597,7693;734,7717;790,7729;807,7736;814,7757;814,7792;809,7826;807,7841" o:connectangles="0,0,0,0,0,0,0,0,0,0,0,0"/>
                </v:shape>
                <v:shape id="Freeform 494" o:spid="_x0000_s1098" style="position:absolute;left:451;top:5265;width:1249;height:1542;visibility:visible;mso-wrap-style:square;v-text-anchor:top" coordsize="1249,1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5ulwwAAANwAAAAPAAAAZHJzL2Rvd25yZXYueG1sRE/Pa8Iw&#10;FL4L+x/CG3jTdJNJqUYpynQe1Q319mjemm7NS2lirfvrl8Ngx4/v93zZ21p01PrKsYKncQKCuHC6&#10;4lLB+/F1lILwAVlj7ZgU3MnDcvEwmGOm3Y331B1CKWII+wwVmBCaTEpfGLLox64hjtynay2GCNtS&#10;6hZvMdzW8jlJptJixbHBYEMrQ8X34WoVrPc/09xsdh90ztOj/Ooup+2mUWr42OczEIH68C/+c79p&#10;BZOXuDaeiUdALn4BAAD//wMAUEsBAi0AFAAGAAgAAAAhANvh9svuAAAAhQEAABMAAAAAAAAAAAAA&#10;AAAAAAAAAFtDb250ZW50X1R5cGVzXS54bWxQSwECLQAUAAYACAAAACEAWvQsW78AAAAVAQAACwAA&#10;AAAAAAAAAAAAAAAfAQAAX3JlbHMvLnJlbHNQSwECLQAUAAYACAAAACEALPObpcMAAADcAAAADwAA&#10;AAAAAAAAAAAAAAAHAgAAZHJzL2Rvd25yZXYueG1sUEsFBgAAAAADAAMAtwAAAPcCAAAAAA==&#10;" path="m1249,l1124,700r-44,104l972,1325,852,1542,359,1270r-164,28l84,1291,20,1271,,1259,147,912e" filled="f" strokecolor="#e0ad20" strokeweight="5.72pt">
                  <v:path arrowok="t" o:connecttype="custom" o:connectlocs="1249,5265;1124,5965;1080,6069;972,6590;852,6807;359,6535;195,6563;84,6556;20,6536;0,6524;147,6177" o:connectangles="0,0,0,0,0,0,0,0,0,0,0"/>
                </v:shape>
                <v:shape id="Freeform 493" o:spid="_x0000_s1099" style="position:absolute;top:8084;width:1174;height:1129;visibility:visible;mso-wrap-style:square;v-text-anchor:top" coordsize="1174,1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kZxxAAAANwAAAAPAAAAZHJzL2Rvd25yZXYueG1sRE9da8Iw&#10;FH0X9h/CHfim6RSKVKOMMWHIZFoH6tu1uTZlzU1pMq379eZB2OPhfM8Wna3FhVpfOVbwMkxAEBdO&#10;V1wq+N4tBxMQPiBrrB2Tght5WMyfejPMtLvyli55KEUMYZ+hAhNCk0npC0MW/dA1xJE7u9ZiiLAt&#10;pW7xGsNtLUdJkkqLFccGgw29GSp+8l+r4K/ZjNLlcWX2uT29r7eHye5r/KlU/7l7nYII1IV/8cP9&#10;oRWM0zg/nolHQM7vAAAA//8DAFBLAQItABQABgAIAAAAIQDb4fbL7gAAAIUBAAATAAAAAAAAAAAA&#10;AAAAAAAAAABbQ29udGVudF9UeXBlc10ueG1sUEsBAi0AFAAGAAgAAAAhAFr0LFu/AAAAFQEAAAsA&#10;AAAAAAAAAAAAAAAAHwEAAF9yZWxzLy5yZWxzUEsBAi0AFAAGAAgAAAAhAOueRnHEAAAA3AAAAA8A&#10;AAAAAAAAAAAAAAAABwIAAGRycy9kb3ducmV2LnhtbFBLBQYAAAAAAwADALcAAAD4AgAAAAA=&#10;" path="m,l116,29r77,22l274,75r83,28l441,135r83,35l605,209r77,42l754,298r81,61l910,423r68,66l1038,553r50,64l1128,677r28,56l1173,827r-18,97l1132,1022r-20,76l1104,1128e" filled="f" strokecolor="#e0ad20" strokeweight="5.72pt">
                  <v:path arrowok="t" o:connecttype="custom" o:connectlocs="0,8085;116,8114;193,8136;274,8160;357,8188;441,8220;524,8255;605,8294;682,8336;754,8383;835,8444;910,8508;978,8574;1038,8638;1088,8702;1128,8762;1156,8818;1173,8912;1155,9009;1132,9107;1112,9183;1104,9213" o:connectangles="0,0,0,0,0,0,0,0,0,0,0,0,0,0,0,0,0,0,0,0,0,0"/>
                </v:shape>
                <v:line id="Line 492" o:spid="_x0000_s1100" style="position:absolute;visibility:visible;mso-wrap-style:square" from="310,8171" to="310,83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Y3vxQAAANwAAAAPAAAAZHJzL2Rvd25yZXYueG1sRI9Ba8JA&#10;FITvBf/D8oTe6katEqOrtEJAEA+1evD2yD6TYPZt2F01/nu3UPA4zMw3zGLVmUbcyPnasoLhIAFB&#10;XFhdc6ng8Jt/pCB8QNbYWCYFD/KwWvbeFphpe+cfuu1DKSKEfYYKqhDaTEpfVGTQD2xLHL2zdQZD&#10;lK6U2uE9wk0jR0kylQZrjgsVtrSuqLjsr0bB8UKH78ljXDr92c522zw95ZtUqfd+9zUHEagLr/B/&#10;e6MVjKcj+DsTj4BcPgEAAP//AwBQSwECLQAUAAYACAAAACEA2+H2y+4AAACFAQAAEwAAAAAAAAAA&#10;AAAAAAAAAAAAW0NvbnRlbnRfVHlwZXNdLnhtbFBLAQItABQABgAIAAAAIQBa9CxbvwAAABUBAAAL&#10;AAAAAAAAAAAAAAAAAB8BAABfcmVscy8ucmVsc1BLAQItABQABgAIAAAAIQBR/Y3vxQAAANwAAAAP&#10;AAAAAAAAAAAAAAAAAAcCAABkcnMvZG93bnJldi54bWxQSwUGAAAAAAMAAwC3AAAA+QIAAAAA&#10;" strokecolor="#e0ad20" strokeweight="5.72pt"/>
                <v:line id="Line 491" o:spid="_x0000_s1101" style="position:absolute;visibility:visible;mso-wrap-style:square" from="1374,5881" to="1474,5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LAAxgAAANwAAAAPAAAAZHJzL2Rvd25yZXYueG1sRI9Pa8JA&#10;FMTvgt9heUJvuqn/iNFVbCEgFA9N7aG3R/Y1CWbfht2txm/fFQSPw8z8htnsetOKCznfWFbwOklA&#10;EJdWN1wpOH3l4xSED8gaW8uk4EYedtvhYIOZtlf+pEsRKhEh7DNUUIfQZVL6siaDfmI74uj9Wmcw&#10;ROkqqR1eI9y0cpokS2mw4bhQY0fvNZXn4s8o+D7T6W1xm1VOz7vV8SNPf/JDqtTLqN+vQQTqwzP8&#10;aB+0gtlyDvcz8QjI7T8AAAD//wMAUEsBAi0AFAAGAAgAAAAhANvh9svuAAAAhQEAABMAAAAAAAAA&#10;AAAAAAAAAAAAAFtDb250ZW50X1R5cGVzXS54bWxQSwECLQAUAAYACAAAACEAWvQsW78AAAAVAQAA&#10;CwAAAAAAAAAAAAAAAAAfAQAAX3JlbHMvLnJlbHNQSwECLQAUAAYACAAAACEAsViwAMYAAADcAAAA&#10;DwAAAAAAAAAAAAAAAAAHAgAAZHJzL2Rvd25yZXYueG1sUEsFBgAAAAADAAMAtwAAAPoCAAAAAA==&#10;" strokecolor="#e0ad20" strokeweight="5.72pt"/>
                <v:line id="Line 490" o:spid="_x0000_s1102" style="position:absolute;visibility:visible;mso-wrap-style:square" from="511,6665" to="936,69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sCyxAAAANwAAAAPAAAAZHJzL2Rvd25yZXYueG1sRI9BawIx&#10;FITvBf9DeIK3mqiwlK1RWkEUoQetl94eyXN36eZl3cTd9d+bgtDjMDPfMMv14GrRURsqzxpmUwWC&#10;2HhbcaHh/L19fQMRIrLF2jNpuFOA9Wr0ssTc+p6P1J1iIRKEQ44ayhibXMpgSnIYpr4hTt7Ftw5j&#10;km0hbYt9grtazpXKpMOK00KJDW1KMr+nm9NwMJvFz1nRZ9ip3swvnb3vrl9aT8bDxzuISEP8Dz/b&#10;e6thkWXwdyYdAbl6AAAA//8DAFBLAQItABQABgAIAAAAIQDb4fbL7gAAAIUBAAATAAAAAAAAAAAA&#10;AAAAAAAAAABbQ29udGVudF9UeXBlc10ueG1sUEsBAi0AFAAGAAgAAAAhAFr0LFu/AAAAFQEAAAsA&#10;AAAAAAAAAAAAAAAAHwEAAF9yZWxzLy5yZWxzUEsBAi0AFAAGAAgAAAAhAFdCwLLEAAAA3AAAAA8A&#10;AAAAAAAAAAAAAAAABwIAAGRycy9kb3ducmV2LnhtbFBLBQYAAAAAAwADALcAAAD4AgAAAAA=&#10;" strokecolor="#e0ad20" strokeweight="4.84pt"/>
                <v:line id="Line 489" o:spid="_x0000_s1103" style="position:absolute;visibility:visible;mso-wrap-style:square" from="538,6556" to="538,79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fFbwAAAANwAAAAPAAAAZHJzL2Rvd25yZXYueG1sRE9Ni8Iw&#10;EL0v+B/CCHtbExVkqUZRQZQFD6tevA3J2BabSW1iW/+9OSzs8fG+F6veVaKlJpSeNYxHCgSx8bbk&#10;XMPlvPv6BhEissXKM2l4UYDVcvCxwMz6jn+pPcVcpBAOGWooYqwzKYMpyGEY+Zo4cTffOIwJNrm0&#10;DXYp3FVyotRMOiw5NRRY07Ygcz89nYYfs51eL4o2Ya86M7m19rV/HLX+HPbrOYhIffwX/7kPVsN0&#10;ltamM+kIyOUbAAD//wMAUEsBAi0AFAAGAAgAAAAhANvh9svuAAAAhQEAABMAAAAAAAAAAAAAAAAA&#10;AAAAAFtDb250ZW50X1R5cGVzXS54bWxQSwECLQAUAAYACAAAACEAWvQsW78AAAAVAQAACwAAAAAA&#10;AAAAAAAAAAAfAQAAX3JlbHMvLnJlbHNQSwECLQAUAAYACAAAACEASZHxW8AAAADcAAAADwAAAAAA&#10;AAAAAAAAAAAHAgAAZHJzL2Rvd25yZXYueG1sUEsFBgAAAAADAAMAtwAAAPQCAAAAAA==&#10;" strokecolor="#e0ad20" strokeweight="4.84pt"/>
                <v:line id="Line 488" o:spid="_x0000_s1104" style="position:absolute;visibility:visible;mso-wrap-style:square" from="164,6622" to="164,70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muAwQAAANwAAAAPAAAAZHJzL2Rvd25yZXYueG1sRE/Pa8Iw&#10;FL4P/B/CE7zNRIVNqlFUGIqww9SLt0fybIvNS22ytv735jDY8eP7vVz3rhItNaH0rGEyViCIjbcl&#10;5xou56/3OYgQkS1WnknDkwKsV4O3JWbWd/xD7SnmIoVwyFBDEWOdSRlMQQ7D2NfEibv5xmFMsMml&#10;bbBL4a6SU6U+pMOSU0OBNe0KMvfTr9NwNLvZ9aJoG/aqM9Nba5/7x7fWo2G/WYCI1Md/8Z/7YDXM&#10;PtP8dCYdAbl6AQAA//8DAFBLAQItABQABgAIAAAAIQDb4fbL7gAAAIUBAAATAAAAAAAAAAAAAAAA&#10;AAAAAABbQ29udGVudF9UeXBlc10ueG1sUEsBAi0AFAAGAAgAAAAhAFr0LFu/AAAAFQEAAAsAAAAA&#10;AAAAAAAAAAAAHwEAAF9yZWxzLy5yZWxzUEsBAi0AFAAGAAgAAAAhADI+a4DBAAAA3AAAAA8AAAAA&#10;AAAAAAAAAAAABwIAAGRycy9kb3ducmV2LnhtbFBLBQYAAAAAAwADALcAAAD1AgAAAAA=&#10;" strokecolor="#e0ad20" strokeweight="4.84pt"/>
                <v:shape id="Freeform 487" o:spid="_x0000_s1105" style="position:absolute;top:6539;width:445;height:409;visibility:visible;mso-wrap-style:square;v-text-anchor:top" coordsize="445,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F3ZxQAAANwAAAAPAAAAZHJzL2Rvd25yZXYueG1sRI9fa8Iw&#10;FMXfB36HcAd7kZmqoKMzliI4hwzBuu350ty1xeamNrHtvr0ZCHs8nD8/zioZTC06al1lWcF0EoEg&#10;zq2uuFDwedo+v4BwHlljbZkU/JKDZD16WGGsbc9H6jJfiDDCLkYFpfdNLKXLSzLoJrYhDt6PbQ36&#10;INtC6hb7MG5qOYuihTRYcSCU2NCmpPycXU2AfPfDuDinX9PDW21384+L7PYLpZ4eh/QVhKfB/4fv&#10;7XetYL6cwd+ZcATk+gYAAP//AwBQSwECLQAUAAYACAAAACEA2+H2y+4AAACFAQAAEwAAAAAAAAAA&#10;AAAAAAAAAAAAW0NvbnRlbnRfVHlwZXNdLnhtbFBLAQItABQABgAIAAAAIQBa9CxbvwAAABUBAAAL&#10;AAAAAAAAAAAAAAAAAB8BAABfcmVscy8ucmVsc1BLAQItABQABgAIAAAAIQB+9F3ZxQAAANwAAAAP&#10;AAAAAAAAAAAAAAAAAAcCAABkcnMvZG93bnJldi54bWxQSwUGAAAAAAMAAwC3AAAA+QIAAAAA&#10;" path="m55,409l445,,404,12,345,31,271,54,186,80,96,108,4,136,,137e" filled="f" strokecolor="#e0ad20" strokeweight="4.84pt">
                  <v:path arrowok="t" o:connecttype="custom" o:connectlocs="55,6948;445,6539;404,6551;345,6570;271,6593;186,6619;96,6647;4,6675;0,6676" o:connectangles="0,0,0,0,0,0,0,0,0"/>
                </v:shape>
                <v:line id="Line 486" o:spid="_x0000_s1106" style="position:absolute;visibility:visible;mso-wrap-style:square" from="34,7007" to="810,7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W2DxQAAANwAAAAPAAAAZHJzL2Rvd25yZXYueG1sRI9PawIx&#10;FMTvBb9DeEJvmqhFy9YoKoil0IN/Lr09kufu0s3Luom767dvCoUeh5n5DbNc964SLTWh9KxhMlYg&#10;iI23JecaLuf96BVEiMgWK8+k4UEB1qvB0xIz6zs+UnuKuUgQDhlqKGKsMymDKchhGPuaOHlX3ziM&#10;STa5tA12Ce4qOVVqLh2WnBYKrGlXkPk+3Z2GD7ObfV0UbcNBdWZ6be3jcPvU+nnYb95AROrjf/iv&#10;/W41zBYv8HsmHQG5+gEAAP//AwBQSwECLQAUAAYACAAAACEA2+H2y+4AAACFAQAAEwAAAAAAAAAA&#10;AAAAAAAAAAAAW0NvbnRlbnRfVHlwZXNdLnhtbFBLAQItABQABgAIAAAAIQBa9CxbvwAAABUBAAAL&#10;AAAAAAAAAAAAAAAAAB8BAABfcmVscy8ucmVsc1BLAQItABQABgAIAAAAIQBNBW2DxQAAANwAAAAP&#10;AAAAAAAAAAAAAAAAAAcCAABkcnMvZG93bnJldi54bWxQSwUGAAAAAAMAAwC3AAAA+QIAAAAA&#10;" strokecolor="#e0ad20" strokeweight="4.84pt"/>
                <v:line id="Line 485" o:spid="_x0000_s1107" style="position:absolute;visibility:visible;mso-wrap-style:square" from="0,7160" to="137,72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1ZvxAAAANwAAAAPAAAAZHJzL2Rvd25yZXYueG1sRI9BawIx&#10;FITvBf9DeIK3mlTBytYoVSiK4KHqxdsjee4u3bysm3R3/fdGKPQ4zMw3zGLVu0q01ITSs4a3sQJB&#10;bLwtOddwPn29zkGEiGyx8kwa7hRgtRy8LDCzvuNvao8xFwnCIUMNRYx1JmUwBTkMY18TJ+/qG4cx&#10;ySaXtsEuwV0lJ0rNpMOS00KBNW0KMj/HX6dhbzbTy1nROmxVZybX1t63t4PWo2H/+QEiUh//w3/t&#10;ndUwfZ/B80w6AnL5AAAA//8DAFBLAQItABQABgAIAAAAIQDb4fbL7gAAAIUBAAATAAAAAAAAAAAA&#10;AAAAAAAAAABbQ29udGVudF9UeXBlc10ueG1sUEsBAi0AFAAGAAgAAAAhAFr0LFu/AAAAFQEAAAsA&#10;AAAAAAAAAAAAAAAAHwEAAF9yZWxzLy5yZWxzUEsBAi0AFAAGAAgAAAAhANKbVm/EAAAA3AAAAA8A&#10;AAAAAAAAAAAAAAAABwIAAGRycy9kb3ducmV2LnhtbFBLBQYAAAAAAwADALcAAAD4AgAAAAA=&#10;" strokecolor="#e0ad20" strokeweight="4.84pt"/>
                <v:shape id="Freeform 484" o:spid="_x0000_s1108" style="position:absolute;left:926;top:6733;width:228;height:874;visibility:visible;mso-wrap-style:square;v-text-anchor:top" coordsize="228,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MqoxAAAANwAAAAPAAAAZHJzL2Rvd25yZXYueG1sRE89b8Iw&#10;EN2R+h+sq8RWnFLRVikGAQXKUEWCMnS82EcSNT5HsSHh3+OhEuPT+57Oe1uLC7W+cqzgeZSAINbO&#10;VFwoOP5snt5B+IBssHZMCq7kYT57GEwxNa7jPV0OoRAxhH2KCsoQmlRKr0uy6EeuIY7cybUWQ4Rt&#10;IU2LXQy3tRwnyau0WHFsKLGhVUn673C2CtYyzz/1Mat+s+9t/nVK9nrSLZUaPvaLDxCB+nAX/7t3&#10;RsHLW1wbz8QjIGc3AAAA//8DAFBLAQItABQABgAIAAAAIQDb4fbL7gAAAIUBAAATAAAAAAAAAAAA&#10;AAAAAAAAAABbQ29udGVudF9UeXBlc10ueG1sUEsBAi0AFAAGAAgAAAAhAFr0LFu/AAAAFQEAAAsA&#10;AAAAAAAAAAAAAAAAHwEAAF9yZWxzLy5yZWxzUEsBAi0AFAAGAAgAAAAhADPQyqjEAAAA3AAAAA8A&#10;AAAAAAAAAAAAAAAABwIAAGRycy9kb3ducmV2LnhtbFBLBQYAAAAAAwADALcAAAD4AgAAAAA=&#10;" path="m228,l168,113r-44,66l76,224,,274,71,874e" filled="f" strokecolor="#e0ad20" strokeweight="4.84pt">
                  <v:path arrowok="t" o:connecttype="custom" o:connectlocs="228,6733;168,6846;124,6912;76,6957;0,7007;71,7607" o:connectangles="0,0,0,0,0,0"/>
                </v:shape>
                <v:shape id="Freeform 483" o:spid="_x0000_s1109" style="position:absolute;left:809;top:7137;width:326;height:481;visibility:visible;mso-wrap-style:square;v-text-anchor:top" coordsize="326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XvLwAAAANwAAAAPAAAAZHJzL2Rvd25yZXYueG1sRE/NisIw&#10;EL4LvkMYYW+auoJoNUoVlD3sxdoHGJppU20mpcna7ttvDgseP77//XG0rXhR7xvHCpaLBARx6XTD&#10;tYLifplvQPiArLF1TAp+ycPxMJ3sMdVu4Bu98lCLGMI+RQUmhC6V0peGLPqF64gjV7neYoiwr6Xu&#10;cYjhtpWfSbKWFhuODQY7Ohsqn/mPVbC9FDd5PX1nWVHljjNtqsdwUupjNmY7EIHG8Bb/u7+0gtUm&#10;zo9n4hGQhz8AAAD//wMAUEsBAi0AFAAGAAgAAAAhANvh9svuAAAAhQEAABMAAAAAAAAAAAAAAAAA&#10;AAAAAFtDb250ZW50X1R5cGVzXS54bWxQSwECLQAUAAYACAAAACEAWvQsW78AAAAVAQAACwAAAAAA&#10;AAAAAAAAAAAfAQAAX3JlbHMvLnJlbHNQSwECLQAUAAYACAAAACEA6cl7y8AAAADcAAAADwAAAAAA&#10;AAAAAAAAAAAHAgAAZHJzL2Rvd25yZXYueG1sUEsFBgAAAAADAAMAtwAAAPQCAAAAAA==&#10;" path="m,l325,54r-5,200l308,366r-32,61l217,480e" filled="f" strokecolor="#e0ad20" strokeweight="4.84pt">
                  <v:path arrowok="t" o:connecttype="custom" o:connectlocs="0,7138;325,7192;320,7392;308,7504;276,7565;217,7618" o:connectangles="0,0,0,0,0,0"/>
                </v:shape>
                <v:line id="Line 482" o:spid="_x0000_s1110" style="position:absolute;visibility:visible;mso-wrap-style:square" from="1153,6202" to="1321,63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SBLxAAAANwAAAAPAAAAZHJzL2Rvd25yZXYueG1sRI9BawIx&#10;FITvBf9DeIK3mrhCka1RWqEoQg9aL709kufu0s3Lukl3139vBMHjMDPfMMv14GrRURsqzxpmUwWC&#10;2HhbcaHh9PP1ugARIrLF2jNpuFKA9Wr0ssTc+p4P1B1jIRKEQ44ayhibXMpgSnIYpr4hTt7Ztw5j&#10;km0hbYt9grtaZkq9SYcVp4USG9qUZP6O/07D3mzmvydFn2GrepOdO3vdXr61noyHj3cQkYb4DD/a&#10;O6thvsjgfiYdAbm6AQAA//8DAFBLAQItABQABgAIAAAAIQDb4fbL7gAAAIUBAAATAAAAAAAAAAAA&#10;AAAAAAAAAABbQ29udGVudF9UeXBlc10ueG1sUEsBAi0AFAAGAAgAAAAhAFr0LFu/AAAAFQEAAAsA&#10;AAAAAAAAAAAAAAAAHwEAAF9yZWxzLy5yZWxzUEsBAi0AFAAGAAgAAAAhAJh1IEvEAAAA3AAAAA8A&#10;AAAAAAAAAAAAAAAABwIAAGRycy9kb3ducmV2LnhtbFBLBQYAAAAAAwADALcAAAD4AgAAAAA=&#10;" strokecolor="#e0ad20" strokeweight="4.84pt"/>
                <v:shape id="Freeform 481" o:spid="_x0000_s1111" style="position:absolute;left:1105;top:6114;width:418;height:261;visibility:visible;mso-wrap-style:square;v-text-anchor:top" coordsize="418,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drfxQAAANwAAAAPAAAAZHJzL2Rvd25yZXYueG1sRI9Ba8JA&#10;FITvQv/D8gpepG6qIUqaVWqg6lVben7NviYh2bcxu9W0v94VhB6HmfmGydaDacWZeldbVvA8jUAQ&#10;F1bXXCr4eH97WoJwHllja5kU/JKD9ephlGGq7YUPdD76UgQIuxQVVN53qZSuqMigm9qOOHjftjfo&#10;g+xLqXu8BLhp5SyKEmmw5rBQYUd5RUVz/DEKNos4KT7pr2wmeb6Pk6/ddnFipcaPw+sLCE+D/w/f&#10;23utYL6M4XYmHAG5ugIAAP//AwBQSwECLQAUAAYACAAAACEA2+H2y+4AAACFAQAAEwAAAAAAAAAA&#10;AAAAAAAAAAAAW0NvbnRlbnRfVHlwZXNdLnhtbFBLAQItABQABgAIAAAAIQBa9CxbvwAAABUBAAAL&#10;AAAAAAAAAAAAAAAAAB8BAABfcmVscy8ucmVsc1BLAQItABQABgAIAAAAIQDWEdrfxQAAANwAAAAP&#10;AAAAAAAAAAAAAAAAAAcCAABkcnMvZG93bnJldi54bWxQSwUGAAAAAAMAAwC3AAAA+QIAAAAA&#10;" path="m418,l179,260,,133e" filled="f" strokecolor="#e0ad20" strokeweight="4.84pt">
                  <v:path arrowok="t" o:connecttype="custom" o:connectlocs="418,6115;179,6375;0,6248" o:connectangles="0,0,0"/>
                </v:shape>
                <v:shape id="Freeform 480" o:spid="_x0000_s1112" style="position:absolute;top:7711;width:754;height:184;visibility:visible;mso-wrap-style:square;v-text-anchor:top" coordsize="754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A3gwwAAANwAAAAPAAAAZHJzL2Rvd25yZXYueG1sRI/disIw&#10;FITvBd8hHME7Td2KdLtGWYQFwSt/HuBsc7atJifdJmr79kYQvBxm5htmue6sETdqfe1YwWyagCAu&#10;nK65VHA6/kwyED4gazSOSUFPHtar4WCJuXZ33tPtEEoRIexzVFCF0ORS+qIii37qGuLo/bnWYoiy&#10;LaVu8R7h1siPJFlIizXHhQob2lRUXA5Xq2B+sVezy1K7O2//06Y2m/73s1dqPOq+v0AE6sI7/Gpv&#10;tYI0W8DzTDwCcvUAAAD//wMAUEsBAi0AFAAGAAgAAAAhANvh9svuAAAAhQEAABMAAAAAAAAAAAAA&#10;AAAAAAAAAFtDb250ZW50X1R5cGVzXS54bWxQSwECLQAUAAYACAAAACEAWvQsW78AAAAVAQAACwAA&#10;AAAAAAAAAAAAAAAfAQAAX3JlbHMvLnJlbHNQSwECLQAUAAYACAAAACEAI5gN4MMAAADcAAAADwAA&#10;AAAAAAAAAAAAAAAHAgAAZHJzL2Rvd25yZXYueG1sUEsFBgAAAAADAAMAtwAAAPcCAAAAAA==&#10;" path="m,38l563,184,754,e" filled="f" strokecolor="#e0ad20" strokeweight="4.84pt">
                  <v:path arrowok="t" o:connecttype="custom" o:connectlocs="0,7749;563,7895;754,7711" o:connectangles="0,0,0"/>
                </v:shape>
                <v:shape id="Freeform 479" o:spid="_x0000_s1113" style="position:absolute;left:2194;top:5889;width:379;height:3174;visibility:visible;mso-wrap-style:square;v-text-anchor:top" coordsize="379,3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h4UvwAAANwAAAAPAAAAZHJzL2Rvd25yZXYueG1sRE/LisIw&#10;FN0L8w/hCu40dQaLdIwi8wDBlY8PuDZ32mBzE5JMrX9vFoLLw3mvNoPtRE8hGscK5rMCBHHttOFG&#10;wfn0O12CiAlZY+eYFNwpwmb9Nlphpd2ND9QfUyNyCMcKFbQp+UrKWLdkMc6cJ87cnwsWU4ahkTrg&#10;LYfbTr4XRSktGs4NLXr6aqm+Hv+tguB1uaN9eRmMNP7U9D968X1WajIetp8gEg3pJX66d1rBxzKv&#10;zWfyEZDrBwAAAP//AwBQSwECLQAUAAYACAAAACEA2+H2y+4AAACFAQAAEwAAAAAAAAAAAAAAAAAA&#10;AAAAW0NvbnRlbnRfVHlwZXNdLnhtbFBLAQItABQABgAIAAAAIQBa9CxbvwAAABUBAAALAAAAAAAA&#10;AAAAAAAAAB8BAABfcmVscy8ucmVsc1BLAQItABQABgAIAAAAIQAFjh4UvwAAANwAAAAPAAAAAAAA&#10;AAAAAAAAAAcCAABkcnMvZG93bnJldi54bWxQSwUGAAAAAAMAAwC3AAAA8wIAAAAA&#10;" path="m81,l,199r326,897l340,1397r39,211l164,2774,58,3099r130,74e" filled="f" strokecolor="#e0ad20" strokeweight="4.84pt">
                  <v:path arrowok="t" o:connecttype="custom" o:connectlocs="81,5890;0,6089;326,6986;340,7287;379,7498;164,8664;58,8989;188,9063" o:connectangles="0,0,0,0,0,0,0,0"/>
                </v:shape>
                <v:shape id="Freeform 478" o:spid="_x0000_s1114" style="position:absolute;left:1055;top:6286;width:981;height:1763;visibility:visible;mso-wrap-style:square;v-text-anchor:top" coordsize="981,1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08GxAAAANwAAAAPAAAAZHJzL2Rvd25yZXYueG1sRE/LasJA&#10;FN0L/sNwBXc6aYWiqaNoRSnSRX1QdXeZuU2CmTshM03Sv+8shC4P5z1fdrYUDdW+cKzgaZyAINbO&#10;FJwpOJ+2oykIH5ANlo5JwS95WC76vTmmxrV8oOYYMhFD2KeoIA+hSqX0OieLfuwq4sh9u9piiLDO&#10;pKmxjeG2lM9J8iItFhwbcqzoLSd9P/5YBbPdfn1pWv25Co2+ftwOl83XfqLUcNCtXkEE6sK/+OF+&#10;Nwomszg/nolHQC7+AAAA//8DAFBLAQItABQABgAIAAAAIQDb4fbL7gAAAIUBAAATAAAAAAAAAAAA&#10;AAAAAAAAAABbQ29udGVudF9UeXBlc10ueG1sUEsBAi0AFAAGAAgAAAAhAFr0LFu/AAAAFQEAAAsA&#10;AAAAAAAAAAAAAAAAHwEAAF9yZWxzLy5yZWxzUEsBAi0AFAAGAAgAAAAhAPqDTwbEAAAA3AAAAA8A&#10;AAAAAAAAAAAAAAAABwIAAGRycy9kb3ducmV2LnhtbFBLBQYAAAAAAwADALcAAAD4AgAAAAA=&#10;" path="m,1762l327,1456,507,1265r99,-156l688,908,723,806,752,703,777,601r20,-98l812,409r12,-86l832,246r5,-65l839,129r,-35l853,42,893,15,941,4,981,e" filled="f" strokecolor="#e0ad20" strokeweight="4.84pt">
                  <v:path arrowok="t" o:connecttype="custom" o:connectlocs="0,8049;327,7743;507,7552;606,7396;688,7195;723,7093;752,6990;777,6888;797,6790;812,6696;824,6610;832,6533;837,6468;839,6416;839,6381;853,6329;893,6302;941,6291;981,6287" o:connectangles="0,0,0,0,0,0,0,0,0,0,0,0,0,0,0,0,0,0,0"/>
                </v:shape>
                <v:shape id="Freeform 477" o:spid="_x0000_s1115" style="position:absolute;left:2009;top:6243;width:525;height:1044;visibility:visible;mso-wrap-style:square;v-text-anchor:top" coordsize="525,1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/UUxAAAANwAAAAPAAAAZHJzL2Rvd25yZXYueG1sRI9BawIx&#10;FITvhf6H8ApeRLNqKboaRQoFr91KvT43z03s5mW7ie7WX28KhR6HmfmGWW16V4srtcF6VjAZZyCI&#10;S68tVwr2H2+jOYgQkTXWnknBDwXYrB8fVphr3/E7XYtYiQThkKMCE2OTSxlKQw7D2DfEyTv51mFM&#10;sq2kbrFLcFfLaZa9SIeW04LBhl4NlV/FxSmoPr9nw+6WXQ703B9dM7TmXFilBk/9dgkiUh//w3/t&#10;nVYwW0zh90w6AnJ9BwAA//8DAFBLAQItABQABgAIAAAAIQDb4fbL7gAAAIUBAAATAAAAAAAAAAAA&#10;AAAAAAAAAABbQ29udGVudF9UeXBlc10ueG1sUEsBAi0AFAAGAAgAAAAhAFr0LFu/AAAAFQEAAAsA&#10;AAAAAAAAAAAAAAAAHwEAAF9yZWxzLy5yZWxzUEsBAi0AFAAGAAgAAAAhAA7r9RTEAAAA3AAAAA8A&#10;AAAAAAAAAAAAAAAABwIAAGRycy9kb3ducmV2LnhtbFBLBQYAAAAAAwADALcAAAD4AgAAAAA=&#10;" path="m524,1044l413,972,292,519,228,279,198,172,158,63,88,,42,24,11,66,,114r12,54l53,226r75,62l258,996e" filled="f" strokecolor="#e0ad20" strokeweight="4.84pt">
                  <v:path arrowok="t" o:connecttype="custom" o:connectlocs="524,7287;413,7215;292,6762;228,6522;198,6415;158,6306;88,6243;42,6267;11,6309;0,6357;12,6411;53,6469;128,6531;258,7239" o:connectangles="0,0,0,0,0,0,0,0,0,0,0,0,0,0"/>
                </v:shape>
                <v:shape id="Freeform 476" o:spid="_x0000_s1116" style="position:absolute;left:1575;top:7190;width:717;height:992;visibility:visible;mso-wrap-style:square;v-text-anchor:top" coordsize="717,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zs+wwAAANwAAAAPAAAAZHJzL2Rvd25yZXYueG1sRI9Ba8JA&#10;FITvBf/D8oTe6q62lBrdSBEsngpRoddH9iUbkn2bZldN/70rCD0OM/MNs96MrhMXGkLjWcN8pkAQ&#10;l940XGs4HXcvHyBCRDbYeSYNfxRgk0+e1pgZf+WCLodYiwThkKEGG2OfSRlKSw7DzPfEyav84DAm&#10;OdTSDHhNcNfJhVLv0mHDacFiT1tLZXs4Ow2+/mqV+p5z8VOcf3dUjYorq/XzdPxcgYg0xv/wo703&#10;Gl6Xb3A/k46AzG8AAAD//wMAUEsBAi0AFAAGAAgAAAAhANvh9svuAAAAhQEAABMAAAAAAAAAAAAA&#10;AAAAAAAAAFtDb250ZW50X1R5cGVzXS54bWxQSwECLQAUAAYACAAAACEAWvQsW78AAAAVAQAACwAA&#10;AAAAAAAAAAAAAAAfAQAAX3JlbHMvLnJlbHNQSwECLQAUAAYACAAAACEAlF87PsMAAADcAAAADwAA&#10;AAAAAAAAAAAAAAAHAgAAZHJzL2Rvd25yZXYueG1sUEsFBgAAAAADAAMAtwAAAPcCAAAAAA==&#10;" path="m183,l440,66,590,41r80,-6l703,49r13,37l668,143,545,204,420,253r-58,20l185,456,91,558,46,618,20,672,,753r7,44l86,891r85,47l293,985r84,7l436,960r40,-53l502,853r15,-39l530,792r16,-32l556,720r-4,-46l526,623,468,569,370,513e" filled="f" strokecolor="#e0ad20" strokeweight="4.84pt">
                  <v:path arrowok="t" o:connecttype="custom" o:connectlocs="183,7190;440,7256;590,7231;670,7225;703,7239;716,7276;668,7333;545,7394;420,7443;362,7463;185,7646;91,7748;46,7808;20,7862;0,7943;7,7987;86,8081;171,8128;293,8175;377,8182;436,8150;476,8097;502,8043;517,8004;530,7982;546,7950;556,7910;552,7864;526,7813;468,7759;370,7703" o:connectangles="0,0,0,0,0,0,0,0,0,0,0,0,0,0,0,0,0,0,0,0,0,0,0,0,0,0,0,0,0,0,0"/>
                </v:shape>
                <v:line id="Line 475" o:spid="_x0000_s1117" style="position:absolute;visibility:visible;mso-wrap-style:square" from="2136,6910" to="2136,72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NCpxgAAANwAAAAPAAAAZHJzL2Rvd25yZXYueG1sRI9Ba8JA&#10;FITvBf/D8gq91U1TCZq6imhbeqhCVNDjI/uaBLNvw+5W03/vCgWPw8x8w0znvWnFmZxvLCt4GSYg&#10;iEurG64U7Hcfz2MQPiBrbC2Tgj/yMJ8NHqaYa3vhgs7bUIkIYZ+jgjqELpfSlzUZ9EPbEUfvxzqD&#10;IUpXSe3wEuGmlWmSZNJgw3Ghxo6WNZWn7a9RsCy+P983h8yVPh2lwa5Hm1VxVOrpsV+8gQjUh3v4&#10;v/2lFbxOMridiUdAzq4AAAD//wMAUEsBAi0AFAAGAAgAAAAhANvh9svuAAAAhQEAABMAAAAAAAAA&#10;AAAAAAAAAAAAAFtDb250ZW50X1R5cGVzXS54bWxQSwECLQAUAAYACAAAACEAWvQsW78AAAAVAQAA&#10;CwAAAAAAAAAAAAAAAAAfAQAAX3JlbHMvLnJlbHNQSwECLQAUAAYACAAAACEAq+jQqcYAAADcAAAA&#10;DwAAAAAAAAAAAAAAAAAHAgAAZHJzL2Rvd25yZXYueG1sUEsFBgAAAAADAAMAtwAAAPoCAAAAAA==&#10;" strokecolor="#e0ad20" strokeweight="2.35339mm"/>
                <v:shape id="Freeform 474" o:spid="_x0000_s1118" style="position:absolute;left:1224;top:7389;width:413;height:666;visibility:visible;mso-wrap-style:square;v-text-anchor:top" coordsize="413,6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42KwAAAANwAAAAPAAAAZHJzL2Rvd25yZXYueG1sRE9Ni8Iw&#10;EL0L/ocwgjdNVCpuNYqIKy6e6nrwODRjW2wmpcna+u83h4U9Pt73ZtfbWryo9ZVjDbOpAkGcO1Nx&#10;oeH2/TlZgfAB2WDtmDS8ycNuOxxsMDWu44xe11CIGMI+RQ1lCE0qpc9LsuinriGO3MO1FkOEbSFN&#10;i10Mt7WcK7WUFiuODSU2dCgpf15/rAZVeMrC6aZssu+S47n7utzrROvxqN+vQQTqw7/4z302GhYf&#10;cW08E4+A3P4CAAD//wMAUEsBAi0AFAAGAAgAAAAhANvh9svuAAAAhQEAABMAAAAAAAAAAAAAAAAA&#10;AAAAAFtDb250ZW50X1R5cGVzXS54bWxQSwECLQAUAAYACAAAACEAWvQsW78AAAAVAQAACwAAAAAA&#10;AAAAAAAAAAAfAQAAX3JlbHMvLnJlbHNQSwECLQAUAAYACAAAACEAMVONisAAAADcAAAADwAAAAAA&#10;AAAAAAAAAAAHAgAAZHJzL2Rvd25yZXYueG1sUEsFBgAAAAADAAMAtwAAAPQCAAAAAA==&#10;" path="m413,l353,231,290,378,185,502,,665e" filled="f" strokecolor="#e0ad20" strokeweight="4.84pt">
                  <v:path arrowok="t" o:connecttype="custom" o:connectlocs="413,7390;353,7621;290,7768;185,7892;0,8055" o:connectangles="0,0,0,0,0"/>
                </v:shape>
                <v:shape id="Freeform 473" o:spid="_x0000_s1119" style="position:absolute;left:1508;top:8024;width:589;height:607;visibility:visible;mso-wrap-style:square;v-text-anchor:top" coordsize="589,6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FCHwgAAANwAAAAPAAAAZHJzL2Rvd25yZXYueG1sRE/Pa8Iw&#10;FL4L+x/CG3ib6WTKqEaZymC3YZVOb4/m2Uabl9JErf715jDw+PH9ns47W4sLtd44VvA+SEAQF04b&#10;LhVsN99vnyB8QNZYOyYFN/Iwn730pphqd+U1XbJQihjCPkUFVQhNKqUvKrLoB64hjtzBtRZDhG0p&#10;dYvXGG5rOUySsbRoODZU2NCyouKUna2Cg70vdvVo7+/H1Yl/TW7yv1umVP+1+5qACNSFp/jf/aMV&#10;fCRxfjwTj4CcPQAAAP//AwBQSwECLQAUAAYACAAAACEA2+H2y+4AAACFAQAAEwAAAAAAAAAAAAAA&#10;AAAAAAAAW0NvbnRlbnRfVHlwZXNdLnhtbFBLAQItABQABgAIAAAAIQBa9CxbvwAAABUBAAALAAAA&#10;AAAAAAAAAAAAAB8BAABfcmVscy8ucmVsc1BLAQItABQABgAIAAAAIQAY+FCHwgAAANwAAAAPAAAA&#10;AAAAAAAAAAAAAAcCAABkcnMvZG93bnJldi54bWxQSwUGAAAAAAMAAwC3AAAA9gIAAAAA&#10;" path="m93,l24,47,,90r22,63l88,260r49,70l192,398r59,64l311,518r58,45l423,593r45,13l504,598,589,277,483,138e" filled="f" strokecolor="#e0ad20" strokeweight="4.84pt">
                  <v:path arrowok="t" o:connecttype="custom" o:connectlocs="93,8025;24,8072;0,8115;22,8178;88,8285;137,8355;192,8423;251,8487;311,8543;369,8588;423,8618;468,8631;504,8623;589,8302;483,8163" o:connectangles="0,0,0,0,0,0,0,0,0,0,0,0,0,0,0"/>
                </v:shape>
                <v:shape id="Freeform 472" o:spid="_x0000_s1120" style="position:absolute;left:1779;top:8012;width:273;height:110;visibility:visible;mso-wrap-style:square;v-text-anchor:top" coordsize="273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oYwxgAAANwAAAAPAAAAZHJzL2Rvd25yZXYueG1sRI9BawIx&#10;FITvhf6H8ApepGarxZbVKEVRhEKhWii9PTbPzbKblyWJmvbXNwWhx2FmvmHmy2Q7cSYfGscKHkYF&#10;COLK6YZrBR+Hzf0ziBCRNXaOScE3BVgubm/mWGp34Xc672MtMoRDiQpMjH0pZagMWQwj1xNn7+i8&#10;xZilr6X2eMlw28lxUUylxYbzgsGeVoaqdn+yClIbdlt+3Tz5Sfv287m2afhlklKDu/QyAxEpxf/w&#10;tb3TCh6LMfydyUdALn4BAAD//wMAUEsBAi0AFAAGAAgAAAAhANvh9svuAAAAhQEAABMAAAAAAAAA&#10;AAAAAAAAAAAAAFtDb250ZW50X1R5cGVzXS54bWxQSwECLQAUAAYACAAAACEAWvQsW78AAAAVAQAA&#10;CwAAAAAAAAAAAAAAAAAfAQAAX3JlbHMvLnJlbHNQSwECLQAUAAYACAAAACEAtRKGMMYAAADcAAAA&#10;DwAAAAAAAAAAAAAAAAAHAgAAZHJzL2Rvd25yZXYueG1sUEsFBgAAAAADAAMAtwAAAPoCAAAAAA==&#10;" path="m,110l69,,272,73e" filled="f" strokecolor="#e0ad20" strokeweight="4.84pt">
                  <v:path arrowok="t" o:connecttype="custom" o:connectlocs="0,8123;69,8013;272,8086" o:connectangles="0,0,0"/>
                </v:shape>
                <v:shape id="Freeform 471" o:spid="_x0000_s1121" style="position:absolute;left:1779;top:7752;width:119;height:261;visibility:visible;mso-wrap-style:square;v-text-anchor:top" coordsize="119,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P4vxgAAANwAAAAPAAAAZHJzL2Rvd25yZXYueG1sRI9PawIx&#10;FMTvBb9DeEJvNVvRUrdGqWKhCD1oFfX22Lz9UzcvIUl1/fZNodDjMDO/YabzzrTiQj40lhU8DjIQ&#10;xIXVDVcKdp9vD88gQkTW2FomBTcKMJ/17qaYa3vlDV22sRIJwiFHBXWMLpcyFDUZDAPriJNXWm8w&#10;JukrqT1eE9y0cphlT9Jgw2mhRkfLmorz9tsoKN1hcdPn8Wo9Oe2PcuP810fplbrvd68vICJ18T/8&#10;137XCkbZCH7PpCMgZz8AAAD//wMAUEsBAi0AFAAGAAgAAAAhANvh9svuAAAAhQEAABMAAAAAAAAA&#10;AAAAAAAAAAAAAFtDb250ZW50X1R5cGVzXS54bWxQSwECLQAUAAYACAAAACEAWvQsW78AAAAVAQAA&#10;CwAAAAAAAAAAAAAAAAAfAQAAX3JlbHMvLnJlbHNQSwECLQAUAAYACAAAACEAMCj+L8YAAADcAAAA&#10;DwAAAAAAAAAAAAAAAAAHAgAAZHJzL2Rvd25yZXYueG1sUEsFBgAAAAADAAMAtwAAAPoCAAAAAA==&#10;" path="m69,261l,191,118,e" filled="f" strokecolor="#e0ad20" strokeweight="4.84pt">
                  <v:path arrowok="t" o:connecttype="custom" o:connectlocs="69,8013;0,7943;118,7752" o:connectangles="0,0,0"/>
                </v:shape>
                <v:line id="Line 470" o:spid="_x0000_s1122" style="position:absolute;visibility:visible;mso-wrap-style:square" from="858,6945" to="858,75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+h3xAAAANwAAAAPAAAAZHJzL2Rvd25yZXYueG1sRI9PawIx&#10;FMTvBb9DeIK3mvgHKatRVChKoYdaL94eyXN3cfOy3cTd9ds3QqHHYWZ+w6w2vatES00oPWuYjBUI&#10;YuNtybmG8/f76xuIEJEtVp5Jw4MCbNaDlxVm1nf8Re0p5iJBOGSooYixzqQMpiCHYexr4uRdfeMw&#10;Jtnk0jbYJbir5FSphXRYcloosKZ9QeZ2ujsNH2Y/u5wV7cJBdWZ6be3j8POp9WjYb5cgIvXxP/zX&#10;PloNc7WA55l0BOT6FwAA//8DAFBLAQItABQABgAIAAAAIQDb4fbL7gAAAIUBAAATAAAAAAAAAAAA&#10;AAAAAAAAAABbQ29udGVudF9UeXBlc10ueG1sUEsBAi0AFAAGAAgAAAAhAFr0LFu/AAAAFQEAAAsA&#10;AAAAAAAAAAAAAAAAHwEAAF9yZWxzLy5yZWxzUEsBAi0AFAAGAAgAAAAhAEo36HfEAAAA3AAAAA8A&#10;AAAAAAAAAAAAAAAABwIAAGRycy9kb3ducmV2LnhtbFBLBQYAAAAAAwADALcAAAD4AgAAAAA=&#10;" strokecolor="#e0ad20" strokeweight="4.84pt"/>
                <v:shape id="Picture 469" o:spid="_x0000_s1123" type="#_x0000_t75" style="position:absolute;left:1100;top:6408;width:396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Pd0wQAAANwAAAAPAAAAZHJzL2Rvd25yZXYueG1sRE/Pa8Iw&#10;FL4P9j+EN9htTRXZSjWVMRjoblbx/GyeaWnz0jXRtv+9OQx2/Ph+b7aT7cSdBt84VrBIUhDEldMN&#10;GwWn4/dbBsIHZI2dY1Iwk4dt8fy0wVy7kQ90L4MRMYR9jgrqEPpcSl/VZNEnrieO3NUNFkOEg5F6&#10;wDGG204u0/RdWmw4NtTY01dNVVverIJrd16Yy0e2D8ffHs3Psi1nfVLq9WX6XIMINIV/8Z97pxWs&#10;0rg2nolHQBYPAAAA//8DAFBLAQItABQABgAIAAAAIQDb4fbL7gAAAIUBAAATAAAAAAAAAAAAAAAA&#10;AAAAAABbQ29udGVudF9UeXBlc10ueG1sUEsBAi0AFAAGAAgAAAAhAFr0LFu/AAAAFQEAAAsAAAAA&#10;AAAAAAAAAAAAHwEAAF9yZWxzLy5yZWxzUEsBAi0AFAAGAAgAAAAhAMIY93TBAAAA3AAAAA8AAAAA&#10;AAAAAAAAAAAABwIAAGRycy9kb3ducmV2LnhtbFBLBQYAAAAAAwADALcAAAD1AgAAAAA=&#10;">
                  <v:imagedata r:id="rId375" o:title=""/>
                </v:shape>
                <v:line id="Line 468" o:spid="_x0000_s1124" style="position:absolute;visibility:visible;mso-wrap-style:square" from="351,7373" to="369,73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0NFwQAAANwAAAAPAAAAZHJzL2Rvd25yZXYueG1sRE/LisIw&#10;FN0P+A/hCrMbEx8MUo2iwuAw4GLUjbtLcm2LzU2niW39+8lCcHk47+W6d5VoqQmlZw3jkQJBbLwt&#10;OddwPn19zEGEiGyx8kwaHhRgvRq8LTGzvuNfao8xFymEQ4YaihjrTMpgCnIYRr4mTtzVNw5jgk0u&#10;bYNdCneVnCj1KR2WnBoKrGlXkLkd707Dj9lNL2dF27BXnZlcW/vY/x20fh/2mwWISH18iZ/ub6th&#10;Nk7z05l0BOTqHwAA//8DAFBLAQItABQABgAIAAAAIQDb4fbL7gAAAIUBAAATAAAAAAAAAAAAAAAA&#10;AAAAAABbQ29udGVudF9UeXBlc10ueG1sUEsBAi0AFAAGAAgAAAAhAFr0LFu/AAAAFQEAAAsAAAAA&#10;AAAAAAAAAAAAHwEAAF9yZWxzLy5yZWxzUEsBAi0AFAAGAAgAAAAhAC9LQ0XBAAAA3AAAAA8AAAAA&#10;AAAAAAAAAAAABwIAAGRycy9kb3ducmV2LnhtbFBLBQYAAAAAAwADALcAAAD1AgAAAAA=&#10;" strokecolor="#e0ad20" strokeweight="4.84pt"/>
                <v:line id="Line 467" o:spid="_x0000_s1125" style="position:absolute;visibility:visible;mso-wrap-style:square" from="1493,5682" to="1493,56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M1BxAAAANwAAAAPAAAAZHJzL2Rvd25yZXYueG1sRI9Ba8JA&#10;FITvBf/D8gQvRTdKLZK6ihSiXnqoLfT6yL5mg9m3ad4a4793C4Ueh5n5hllvB9+onjqpAxuYzzJQ&#10;xGWwNVcGPj+K6QqURGSLTWAycCOB7Wb0sMbchiu/U3+KlUoQlhwNuBjbXGspHXmUWWiJk/cdOo8x&#10;ya7StsNrgvtGL7LsWXusOS04bOnVUXk+XbyBEMOwPLwVffG1/0F+dLKUgxgzGQ+7F1CRhvgf/msf&#10;rYGn+QJ+z6QjoDd3AAAA//8DAFBLAQItABQABgAIAAAAIQDb4fbL7gAAAIUBAAATAAAAAAAAAAAA&#10;AAAAAAAAAABbQ29udGVudF9UeXBlc10ueG1sUEsBAi0AFAAGAAgAAAAhAFr0LFu/AAAAFQEAAAsA&#10;AAAAAAAAAAAAAAAAHwEAAF9yZWxzLy5yZWxzUEsBAi0AFAAGAAgAAAAhAHsUzUHEAAAA3AAAAA8A&#10;AAAAAAAAAAAAAAAABwIAAGRycy9kb3ducmV2LnhtbFBLBQYAAAAAAwADALcAAAD4AgAAAAA=&#10;" strokecolor="#e0ad20" strokeweight="3.08pt"/>
                <v:shape id="Freeform 466" o:spid="_x0000_s1126" style="position:absolute;top:1417;width:3381;height:4474;visibility:visible;mso-wrap-style:square;v-text-anchor:top" coordsize="3381,4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knlxAAAANwAAAAPAAAAZHJzL2Rvd25yZXYueG1sRI/RasJA&#10;FETfC/7DcgVfpG5SrEh0FSlIfRFS9QMu2dtsMHs3Zrcx+vWuIPRxmDkzzHLd21p01PrKsYJ0koAg&#10;LpyuuFRwOm7f5yB8QNZYOyYFN/KwXg3elphpd+Uf6g6hFLGEfYYKTAhNJqUvDFn0E9cQR+/XtRZD&#10;lG0pdYvXWG5r+ZEkM2mx4rhgsKEvQ8X58GcVTE3K393nNs/zvdyP9fhyL3eo1GjYbxYgAvXhP/yi&#10;dzpy6RSeZ+IRkKsHAAAA//8DAFBLAQItABQABgAIAAAAIQDb4fbL7gAAAIUBAAATAAAAAAAAAAAA&#10;AAAAAAAAAABbQ29udGVudF9UeXBlc10ueG1sUEsBAi0AFAAGAAgAAAAhAFr0LFu/AAAAFQEAAAsA&#10;AAAAAAAAAAAAAAAAHwEAAF9yZWxzLy5yZWxzUEsBAi0AFAAGAAgAAAAhANMySeXEAAAA3AAAAA8A&#10;AAAAAAAAAAAAAAAABwIAAGRycy9kb3ducmV2LnhtbFBLBQYAAAAAAwADALcAAAD4AgAAAAA=&#10;" path="m,4474r15,-8l61,4440r47,-26l205,4357r100,-67l357,4253r53,-41l463,4167r55,-50l573,4063r56,-59l686,3938r58,-71l803,3790r60,-85l923,3614r61,-100l1046,3406r62,-116l1129,3256r70,-104l1246,3086r53,-72l1356,2936r60,-81l1478,2773r62,-81l1600,2612r57,-75l1709,2468r46,-62l1794,2354r49,-69l1854,2270r17,-24l1923,2175r73,-98l2040,2019r47,-62l2137,1889r53,-71l2246,1742r58,-78l2363,1583r61,-83l2485,1416r61,-86l2607,1244r61,-86l2727,1073r58,-84l2840,906r53,-80l2944,748r46,-75l3033,602r39,-67l3106,473r28,-57l3157,365,3381,e" filled="f" strokecolor="#e0ad20" strokeweight="11.44pt">
                  <v:path arrowok="t" o:connecttype="custom" o:connectlocs="0,5891;15,5883;61,5857;108,5831;205,5774;305,5707;357,5670;410,5629;463,5584;518,5534;573,5480;629,5421;686,5355;744,5284;803,5207;863,5122;923,5031;984,4931;1046,4823;1108,4707;1129,4673;1199,4569;1246,4503;1299,4431;1356,4353;1416,4272;1478,4190;1540,4109;1600,4029;1657,3954;1709,3885;1755,3823;1794,3771;1843,3702;1854,3687;1871,3663;1923,3592;1996,3494;2040,3436;2087,3374;2137,3306;2190,3235;2246,3159;2304,3081;2363,3000;2424,2917;2485,2833;2546,2747;2607,2661;2668,2575;2727,2490;2785,2406;2840,2323;2893,2243;2944,2165;2990,2090;3033,2019;3072,1952;3106,1890;3134,1833;3157,1782;3381,1417" o:connectangles="0,0,0,0,0,0,0,0,0,0,0,0,0,0,0,0,0,0,0,0,0,0,0,0,0,0,0,0,0,0,0,0,0,0,0,0,0,0,0,0,0,0,0,0,0,0,0,0,0,0,0,0,0,0,0,0,0,0,0,0,0,0"/>
                </v:shape>
                <v:shape id="Freeform 465" o:spid="_x0000_s1127" style="position:absolute;left:3285;top:6875;width:3868;height:3896;visibility:visible;mso-wrap-style:square;v-text-anchor:top" coordsize="3868,3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JthxgAAANwAAAAPAAAAZHJzL2Rvd25yZXYueG1sRI9Ba8JA&#10;FITvhf6H5RV6qxuliI1ugghiFYTGFsTbI/uaDc2+DdmtJv56tyD0OMzMN8wi720jztT52rGC8SgB&#10;QVw6XXOl4Otz/TID4QOyxsYxKRjIQ549Piww1e7CBZ0PoRIRwj5FBSaENpXSl4Ys+pFriaP37TqL&#10;IcqukrrDS4TbRk6SZCot1hwXDLa0MlT+HH6tgt2kOe3fhuXmeP04bovdYNY1F0o9P/XLOYhAffgP&#10;39vvWsHreAp/Z+IRkNkNAAD//wMAUEsBAi0AFAAGAAgAAAAhANvh9svuAAAAhQEAABMAAAAAAAAA&#10;AAAAAAAAAAAAAFtDb250ZW50X1R5cGVzXS54bWxQSwECLQAUAAYACAAAACEAWvQsW78AAAAVAQAA&#10;CwAAAAAAAAAAAAAAAAAfAQAAX3JlbHMvLnJlbHNQSwECLQAUAAYACAAAACEAu5CbYcYAAADcAAAA&#10;DwAAAAAAAAAAAAAAAAAHAgAAZHJzL2Rvd25yZXYueG1sUEsFBgAAAAADAAMAtwAAAPoCAAAAAA==&#10;" path="m,l1506,384r83,22l1668,427r75,22l1815,475r68,30l1948,542r62,44l2068,640r56,64l2166,776r31,84l2218,949r16,89l2247,1123r13,75l2278,1257r58,59l2449,1363r74,25l2607,1413r91,26l2793,1464r96,26l2985,1516r93,26l3166,1568r80,25l3316,1617r57,23l3440,1685r52,81l3524,1821r34,64l3594,1956r37,76l3668,2113r37,85l3739,2284r33,86l3801,2456r25,84l3846,2621r14,77l3868,2768r-1,69l3854,2908r-21,73l3805,3055r-34,76l3733,3207r-40,75l3653,3357r-40,74l3577,3503r-32,70l3519,3640r-19,64l3492,3764r2,55l3504,3878r3,18e" filled="f" strokecolor="#e0ad20" strokeweight="10.12pt">
                  <v:path arrowok="t" o:connecttype="custom" o:connectlocs="0,6876;1506,7260;1589,7282;1668,7303;1743,7325;1815,7351;1883,7381;1948,7418;2010,7462;2068,7516;2124,7580;2166,7652;2197,7736;2218,7825;2234,7914;2247,7999;2260,8074;2278,8133;2336,8192;2449,8239;2523,8264;2607,8289;2698,8315;2793,8340;2889,8366;2985,8392;3078,8418;3166,8444;3246,8469;3316,8493;3373,8516;3440,8561;3492,8642;3524,8697;3558,8761;3594,8832;3631,8908;3668,8989;3705,9074;3739,9160;3772,9246;3801,9332;3826,9416;3846,9497;3860,9574;3868,9644;3867,9713;3854,9784;3833,9857;3805,9931;3771,10007;3733,10083;3693,10158;3653,10233;3613,10307;3577,10379;3545,10449;3519,10516;3500,10580;3492,10640;3494,10695;3504,10754;3507,10772" o:connectangles="0,0,0,0,0,0,0,0,0,0,0,0,0,0,0,0,0,0,0,0,0,0,0,0,0,0,0,0,0,0,0,0,0,0,0,0,0,0,0,0,0,0,0,0,0,0,0,0,0,0,0,0,0,0,0,0,0,0,0,0,0,0,0"/>
                </v:shape>
                <v:shape id="Freeform 464" o:spid="_x0000_s1128" style="position:absolute;left:3455;top:1417;width:563;height:889;visibility:visible;mso-wrap-style:square;v-text-anchor:top" coordsize="563,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rdRwQAAANwAAAAPAAAAZHJzL2Rvd25yZXYueG1sRE9Nb4JA&#10;EL038T9sxsRbXSC0MdSVVBOjBy7Qep+wU6Cys4RdBf+9e2jS48v73uaz6cWdRtdZVhCvIxDEtdUd&#10;Nwq+v46vGxDOI2vsLZOCBznId4uXLWbaTlzSvfKNCCHsMlTQej9kUrq6JYNubQfiwP3Y0aAPcGyk&#10;HnEK4aaXSRS9S4Mdh4YWBzq0VF+rm1HQuKI86X0dX5O39FcX5SWdp6NSq+X8+QHC0+z/xX/us1aQ&#10;xmFtOBOOgNw9AQAA//8DAFBLAQItABQABgAIAAAAIQDb4fbL7gAAAIUBAAATAAAAAAAAAAAAAAAA&#10;AAAAAABbQ29udGVudF9UeXBlc10ueG1sUEsBAi0AFAAGAAgAAAAhAFr0LFu/AAAAFQEAAAsAAAAA&#10;AAAAAAAAAAAAHwEAAF9yZWxzLy5yZWxzUEsBAi0AFAAGAAgAAAAhAErSt1HBAAAA3AAAAA8AAAAA&#10;AAAAAAAAAAAABwIAAGRycy9kb3ducmV2LnhtbFBLBQYAAAAAAwADALcAAAD1AgAAAAA=&#10;" path="m,888l80,833,179,696,362,373,563,e" filled="f" strokecolor="#e0ad20" strokeweight="10.56pt">
                  <v:path arrowok="t" o:connecttype="custom" o:connectlocs="0,2305;80,2250;179,2113;362,1790;563,1417" o:connectangles="0,0,0,0,0"/>
                </v:shape>
                <v:shape id="Freeform 463" o:spid="_x0000_s1129" style="position:absolute;left:3455;top:1417;width:563;height:889;visibility:visible;mso-wrap-style:square;v-text-anchor:top" coordsize="563,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zcqwgAAANwAAAAPAAAAZHJzL2Rvd25yZXYueG1sRE9La8JA&#10;EL4X+h+WKfRWN0YpEl3FthRKpIKPg8chOybB7GzY3Wr6751DoceP771YDa5TVwqx9WxgPMpAEVfe&#10;tlwbOB4+X2agYkK22HkmA78UYbV8fFhgYf2Nd3Tdp1pJCMcCDTQp9YXWsWrIYRz5nli4sw8Ok8BQ&#10;axvwJuGu03mWvWqHLUtDgz29N1Rd9j/OwLRcv01Lvc3zbTkZb048+QjfbMzz07Ceg0o0pH/xn/vL&#10;ii+X+XJGjoBe3gEAAP//AwBQSwECLQAUAAYACAAAACEA2+H2y+4AAACFAQAAEwAAAAAAAAAAAAAA&#10;AAAAAAAAW0NvbnRlbnRfVHlwZXNdLnhtbFBLAQItABQABgAIAAAAIQBa9CxbvwAAABUBAAALAAAA&#10;AAAAAAAAAAAAAB8BAABfcmVscy8ucmVsc1BLAQItABQABgAIAAAAIQCM0zcqwgAAANwAAAAPAAAA&#10;AAAAAAAAAAAAAAcCAABkcnMvZG93bnJldi54bWxQSwUGAAAAAAMAAwC3AAAA9gIAAAAA&#10;" path="m,888l80,833,179,696,362,373,563,e" filled="f" strokecolor="white" strokeweight="8.8pt">
                  <v:path arrowok="t" o:connecttype="custom" o:connectlocs="0,2305;80,2250;179,2113;362,1790;563,1417" o:connectangles="0,0,0,0,0"/>
                </v:shape>
                <v:line id="Line 462" o:spid="_x0000_s1130" style="position:absolute;visibility:visible;mso-wrap-style:square" from="0,4618" to="823,51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+fswgAAANwAAAAPAAAAZHJzL2Rvd25yZXYueG1sRI/NasMw&#10;EITvhb6D2EJujRwTmuJGCSU/kGPqtvfF2spurJWxNrHz9lGhkOMwM98wy/XoW3WhPjaBDcymGSji&#10;KtiGnYGvz/3zK6goyBbbwGTgShHWq8eHJRY2DPxBl1KcShCOBRqoRbpC61jV5DFOQ0ecvJ/Qe5Qk&#10;e6dtj0OC+1bnWfaiPTacFmrsaFNTdSrP3sBv09I2lt9RnF3MTjK4TdgdjZk8je9voIRGuYf/2wdr&#10;YJ7n8HcmHQG9ugEAAP//AwBQSwECLQAUAAYACAAAACEA2+H2y+4AAACFAQAAEwAAAAAAAAAAAAAA&#10;AAAAAAAAW0NvbnRlbnRfVHlwZXNdLnhtbFBLAQItABQABgAIAAAAIQBa9CxbvwAAABUBAAALAAAA&#10;AAAAAAAAAAAAAB8BAABfcmVscy8ucmVsc1BLAQItABQABgAIAAAAIQA6Y+fswgAAANwAAAAPAAAA&#10;AAAAAAAAAAAAAAcCAABkcnMvZG93bnJldi54bWxQSwUGAAAAAAMAAwC3AAAA9gIAAAAA&#10;" strokecolor="#e0ad20" strokeweight="5.28pt"/>
                <v:shape id="Freeform 461" o:spid="_x0000_s1131" style="position:absolute;top:3543;width:943;height:1394;visibility:visible;mso-wrap-style:square;v-text-anchor:top" coordsize="943,1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mhmwwAAANwAAAAPAAAAZHJzL2Rvd25yZXYueG1sRI9Ra8JA&#10;EITfC/6HYwXf6kWRoNFTRAj1pZSqP2DJbXOh2b2Yu2r8916h0MdhZr5hNruBW3WjPjReDMymGSiS&#10;yttGagOXc/m6BBUiisXWCxl4UIDddvSywcL6u3zS7RRrlSASCjTgYuwKrUPliDFMfUeSvC/fM8Yk&#10;+1rbHu8Jzq2eZ1muGRtJCw47Ojiqvk8/bCA8Vm/5h19e9nx04b3kK5fX3JjJeNivQUUa4n/4r320&#10;BhbzBfyeSUdAb58AAAD//wMAUEsBAi0AFAAGAAgAAAAhANvh9svuAAAAhQEAABMAAAAAAAAAAAAA&#10;AAAAAAAAAFtDb250ZW50X1R5cGVzXS54bWxQSwECLQAUAAYACAAAACEAWvQsW78AAAAVAQAACwAA&#10;AAAAAAAAAAAAAAAfAQAAX3JlbHMvLnJlbHNQSwECLQAUAAYACAAAACEAtDpoZsMAAADcAAAADwAA&#10;AAAAAAAAAAAAAAAHAgAAZHJzL2Rvd25yZXYueG1sUEsFBgAAAAADAAMAtwAAAPcCAAAAAA==&#10;" path="m,1394l764,311,943,e" filled="f" strokecolor="#e0ad20" strokeweight="8.36pt">
                  <v:path arrowok="t" o:connecttype="custom" o:connectlocs="0,4938;764,3855;943,3544" o:connectangles="0,0,0"/>
                </v:shape>
                <v:shape id="Freeform 460" o:spid="_x0000_s1132" style="position:absolute;top:3288;width:477;height:719;visibility:visible;mso-wrap-style:square;v-text-anchor:top" coordsize="477,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a9GwAAAANwAAAAPAAAAZHJzL2Rvd25yZXYueG1sRI9Bi8Iw&#10;FITvgv8hPMHbmioiSzWKBFz2alXw+GiebbF5qU2s9d8bQfA4zMw3zGrT21p01PrKsYLpJAFBnDtT&#10;caHgeNj9/ILwAdlg7ZgUPMnDZj0crDA17sF76rJQiAhhn6KCMoQmldLnJVn0E9cQR+/iWoshyraQ&#10;psVHhNtazpJkIS1WHBdKbEiXlF+zu1UQ5OnpbHHWeu73aA63THd/WqnxqN8uQQTqwzf8af8bBfPZ&#10;At5n4hGQ6xcAAAD//wMAUEsBAi0AFAAGAAgAAAAhANvh9svuAAAAhQEAABMAAAAAAAAAAAAAAAAA&#10;AAAAAFtDb250ZW50X1R5cGVzXS54bWxQSwECLQAUAAYACAAAACEAWvQsW78AAAAVAQAACwAAAAAA&#10;AAAAAAAAAAAfAQAAX3JlbHMvLnJlbHNQSwECLQAUAAYACAAAACEAnE2vRsAAAADcAAAADwAAAAAA&#10;AAAAAAAAAAAHAgAAZHJzL2Rvd25yZXYueG1sUEsFBgAAAAADAAMAtwAAAPQCAAAAAA==&#10;" path="m,718l306,267,476,e" filled="f" strokecolor="#e0ad20" strokeweight="6.6pt">
                  <v:path arrowok="t" o:connecttype="custom" o:connectlocs="0,4007;306,3556;476,3289" o:connectangles="0,0,0"/>
                </v:shape>
                <v:shape id="Freeform 459" o:spid="_x0000_s1133" style="position:absolute;left:4168;top:1907;width:901;height:808;visibility:visible;mso-wrap-style:square;v-text-anchor:top" coordsize="901,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fTxuwAAANwAAAAPAAAAZHJzL2Rvd25yZXYueG1sRE9LCsIw&#10;EN0L3iGM4E5TP4hUo6ggurV6gLEZm2IzKU209fZmIbh8vP9629lKvKnxpWMFk3ECgjh3uuRCwe16&#10;HC1B+ICssXJMCj7kYbvp99aYatfyhd5ZKEQMYZ+iAhNCnUrpc0MW/djVxJF7uMZiiLAppG6wjeG2&#10;ktMkWUiLJccGgzUdDOXP7GUVtLnXM1PRqbvPbudJdnL758cpNRx0uxWIQF34i3/us1Ywn8a18Uw8&#10;AnLzBQAA//8DAFBLAQItABQABgAIAAAAIQDb4fbL7gAAAIUBAAATAAAAAAAAAAAAAAAAAAAAAABb&#10;Q29udGVudF9UeXBlc10ueG1sUEsBAi0AFAAGAAgAAAAhAFr0LFu/AAAAFQEAAAsAAAAAAAAAAAAA&#10;AAAAHwEAAF9yZWxzLy5yZWxzUEsBAi0AFAAGAAgAAAAhAEyt9PG7AAAA3AAAAA8AAAAAAAAAAAAA&#10;AAAABwIAAGRycy9kb3ducmV2LnhtbFBLBQYAAAAAAwADALcAAADvAgAAAAA=&#10;" path="m,808l591,175,900,e" filled="f" strokecolor="#e0ad20" strokeweight="6.6pt">
                  <v:path arrowok="t" o:connecttype="custom" o:connectlocs="0,2715;591,2082;900,1907" o:connectangles="0,0,0"/>
                </v:shape>
                <v:line id="Line 458" o:spid="_x0000_s1134" style="position:absolute;visibility:visible;mso-wrap-style:square" from="6552,2867" to="6552,28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yadwQAAANwAAAAPAAAAZHJzL2Rvd25yZXYueG1sRE9Na8JA&#10;EL0X+h+WKfRS6sRW2xJdJRQquXhIbO9DdkyC2dmQXWP89+6h4PHxvtfbyXZq5MG3TjTMZwkolsqZ&#10;VmoNv4ef1y9QPpAY6pywhit72G4eH9aUGneRgscy1CqGiE9JQxNCnyL6qmFLfuZ6lsgd3WApRDjU&#10;aAa6xHDb4VuSfKClVmJDQz1/N1ydyrPV8PJJp6L+wytl/oDLfb7Anc21fn6ashWowFO4i//dudGw&#10;eI/z45l4BHBzAwAA//8DAFBLAQItABQABgAIAAAAIQDb4fbL7gAAAIUBAAATAAAAAAAAAAAAAAAA&#10;AAAAAABbQ29udGVudF9UeXBlc10ueG1sUEsBAi0AFAAGAAgAAAAhAFr0LFu/AAAAFQEAAAsAAAAA&#10;AAAAAAAAAAAAHwEAAF9yZWxzLy5yZWxzUEsBAi0AFAAGAAgAAAAhAMX3Jp3BAAAA3AAAAA8AAAAA&#10;AAAAAAAAAAAABwIAAGRycy9kb3ducmV2LnhtbFBLBQYAAAAAAwADALcAAAD1AgAAAAA=&#10;" strokecolor="#e0ad20" strokeweight="8.36pt"/>
                <v:line id="Line 457" o:spid="_x0000_s1135" style="position:absolute;visibility:visible;mso-wrap-style:square" from="4800,7277" to="5198,72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k95xQAAANwAAAAPAAAAZHJzL2Rvd25yZXYueG1sRI9Ba8JA&#10;FITvBf/D8oTe6sYoVaKrqCgoxYNR9PrIPpNg9m3MbjX++26h0OMwM98w03lrKvGgxpWWFfR7EQji&#10;zOqScwWn4+ZjDMJ5ZI2VZVLwIgfzWedtiom2Tz7QI/W5CBB2CSoovK8TKV1WkEHXszVx8K62MeiD&#10;bHKpG3wGuKlkHEWf0mDJYaHAmlYFZbf02yjY6TY7j17x8PJ1X6776T5Oy51R6r3bLiYgPLX+P/zX&#10;3moFw0EMv2fCEZCzHwAAAP//AwBQSwECLQAUAAYACAAAACEA2+H2y+4AAACFAQAAEwAAAAAAAAAA&#10;AAAAAAAAAAAAW0NvbnRlbnRfVHlwZXNdLnhtbFBLAQItABQABgAIAAAAIQBa9CxbvwAAABUBAAAL&#10;AAAAAAAAAAAAAAAAAB8BAABfcmVscy8ucmVsc1BLAQItABQABgAIAAAAIQBTtk95xQAAANwAAAAP&#10;AAAAAAAAAAAAAAAAAAcCAABkcnMvZG93bnJldi54bWxQSwUGAAAAAAMAAwC3AAAA+QIAAAAA&#10;" strokecolor="#e0ad20" strokeweight="10.12pt"/>
                <v:line id="Line 456" o:spid="_x0000_s1136" style="position:absolute;visibility:visible;mso-wrap-style:square" from="3317,6670" to="3317,66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MSkxgAAANwAAAAPAAAAZHJzL2Rvd25yZXYueG1sRI9bawIx&#10;FITfC/6HcATfatZ6ZWsUKQo+FKVeoI+nm9PN4uZk3URd/30jCH0cZuYbZjpvbCmuVPvCsYJeNwFB&#10;nDldcK7gsF+9TkD4gKyxdEwK7uRhPmu9TDHV7sZfdN2FXEQI+xQVmBCqVEqfGbLou64ijt6vqy2G&#10;KOtc6hpvEW5L+ZYkI2mx4LhgsKIPQ9lpd7EK9AmHo8xsfsK9tx0fV9+Hxed5qVSn3SzeQQRqwn/4&#10;2V5rBYP+AB5n4hGQsz8AAAD//wMAUEsBAi0AFAAGAAgAAAAhANvh9svuAAAAhQEAABMAAAAAAAAA&#10;AAAAAAAAAAAAAFtDb250ZW50X1R5cGVzXS54bWxQSwECLQAUAAYACAAAACEAWvQsW78AAAAVAQAA&#10;CwAAAAAAAAAAAAAAAAAfAQAAX3JlbHMvLnJlbHNQSwECLQAUAAYACAAAACEAxNjEpMYAAADcAAAA&#10;DwAAAAAAAAAAAAAAAAAHAgAAZHJzL2Rvd25yZXYueG1sUEsFBgAAAAADAAMAtwAAAPoCAAAAAA==&#10;" strokecolor="#e0ad20" strokeweight="9.68pt"/>
                <v:line id="Line 455" o:spid="_x0000_s1137" style="position:absolute;visibility:visible;mso-wrap-style:square" from="4521,6978" to="4521,6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htywwAAANwAAAAPAAAAZHJzL2Rvd25yZXYueG1sRI9Pa8JA&#10;FMTvgt9heYVepL5Y/5XUVaRQycVDtN4f2dckmH0bsluN374rCB6HmfkNs9r0tlEX7nztRMNknIBi&#10;KZyppdTwc/x++wDlA4mhxglruLGHzXo4WFFq3FVyvhxCqSJEfEoaqhDaFNEXFVvyY9eyRO/XdZZC&#10;lF2JpqNrhNsG35NkgZZqiQsVtfxVcXE+/FkNoyWd8/KEN9r6I8732Qx3NtP69aXffoIK3Idn+NHO&#10;jIbZdAH3M/EI4PofAAD//wMAUEsBAi0AFAAGAAgAAAAhANvh9svuAAAAhQEAABMAAAAAAAAAAAAA&#10;AAAAAAAAAFtDb250ZW50X1R5cGVzXS54bWxQSwECLQAUAAYACAAAACEAWvQsW78AAAAVAQAACwAA&#10;AAAAAAAAAAAAAAAfAQAAX3JlbHMvLnJlbHNQSwECLQAUAAYACAAAACEAJVIbcsMAAADcAAAADwAA&#10;AAAAAAAAAAAAAAAHAgAAZHJzL2Rvd25yZXYueG1sUEsFBgAAAAADAAMAtwAAAPcCAAAAAA==&#10;" strokecolor="#e0ad20" strokeweight="8.36pt"/>
                <v:line id="Line 454" o:spid="_x0000_s1138" style="position:absolute;visibility:visible;mso-wrap-style:square" from="0,4183" to="1026,4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kbbvwAAANwAAAAPAAAAZHJzL2Rvd25yZXYueG1sRE9La8JA&#10;EL4X/A/LFLzVjQ9qia4i2kKPNtr7kB03qdnZkJ2a9N93D4LHj++93g6+UTfqYh3YwHSSgSIug63Z&#10;GTifPl7eQEVBttgEJgN/FGG7GT2tMbeh5y+6FeJUCuGYo4FKpM21jmVFHuMktMSJu4TOoyTYOW07&#10;7FO4b/Qsy161x5pTQ4Ut7Ssqr8WvN/BTN3SIxXcUZ5fTq/RuH96Pxoyfh90KlNAgD/Hd/WkNLOZp&#10;bTqTjoDe/AMAAP//AwBQSwECLQAUAAYACAAAACEA2+H2y+4AAACFAQAAEwAAAAAAAAAAAAAAAAAA&#10;AAAAW0NvbnRlbnRfVHlwZXNdLnhtbFBLAQItABQABgAIAAAAIQBa9CxbvwAAABUBAAALAAAAAAAA&#10;AAAAAAAAAB8BAABfcmVscy8ucmVsc1BLAQItABQABgAIAAAAIQDeUkbbvwAAANwAAAAPAAAAAAAA&#10;AAAAAAAAAAcCAABkcnMvZG93bnJldi54bWxQSwUGAAAAAAMAAwC3AAAA8wIAAAAA&#10;" strokecolor="#e0ad20" strokeweight="5.28pt"/>
                <v:line id="Line 453" o:spid="_x0000_s1139" style="position:absolute;visibility:visible;mso-wrap-style:square" from="0,4913" to="660,53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jmgvwAAANwAAAAPAAAAZHJzL2Rvd25yZXYueG1sRE9La8JA&#10;EL4X/A/LCL3VjUVaia4iPsBjG/U+ZMdNNDsbslOT/nv3UOjx43sv14Nv1IO6WAc2MJ1koIjLYGt2&#10;Bs6nw9scVBRki01gMvBLEdar0csScxt6/qZHIU6lEI45GqhE2lzrWFbkMU5CS5y4a+g8SoKd07bD&#10;PoX7Rr9n2Yf2WHNqqLClbUXlvfjxBm51Q7tYXKI4+zm9S++2Yf9lzOt42CxACQ3yL/5zH62B2SzN&#10;T2fSEdCrJwAAAP//AwBQSwECLQAUAAYACAAAACEA2+H2y+4AAACFAQAAEwAAAAAAAAAAAAAAAAAA&#10;AAAAW0NvbnRlbnRfVHlwZXNdLnhtbFBLAQItABQABgAIAAAAIQBa9CxbvwAAABUBAAALAAAAAAAA&#10;AAAAAAAAAB8BAABfcmVscy8ucmVsc1BLAQItABQABgAIAAAAIQB4IjmgvwAAANwAAAAPAAAAAAAA&#10;AAAAAAAAAAcCAABkcnMvZG93bnJldi54bWxQSwUGAAAAAAMAAwC3AAAA8wIAAAAA&#10;" strokecolor="#e0ad20" strokeweight="5.28pt"/>
                <v:line id="Line 452" o:spid="_x0000_s1140" style="position:absolute;visibility:visible;mso-wrap-style:square" from="0,3385" to="466,36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AJMwQAAANwAAAAPAAAAZHJzL2Rvd25yZXYueG1sRI9Ba8JA&#10;FITvQv/D8gredKNIldRVilXw2EZ7f2RfN6nZtyH7NPHfdwsFj8PMfMOst4Nv1I26WAc2MJtmoIjL&#10;YGt2Bs6nw2QFKgqyxSYwGbhThO3mabTG3IaeP+lWiFMJwjFHA5VIm2sdy4o8xmloiZP3HTqPkmTn&#10;tO2wT3Df6HmWvWiPNaeFClvaVVReiqs38FM39B6LryjOLmcX6d0u7D+MGT8Pb6+ghAZ5hP/bR2tg&#10;sZjD35l0BPTmFwAA//8DAFBLAQItABQABgAIAAAAIQDb4fbL7gAAAIUBAAATAAAAAAAAAAAAAAAA&#10;AAAAAABbQ29udGVudF9UeXBlc10ueG1sUEsBAi0AFAAGAAgAAAAhAFr0LFu/AAAAFQEAAAsAAAAA&#10;AAAAAAAAAAAAHwEAAF9yZWxzLy5yZWxzUEsBAi0AFAAGAAgAAAAhAOe8AkzBAAAA3AAAAA8AAAAA&#10;AAAAAAAAAAAABwIAAGRycy9kb3ducmV2LnhtbFBLBQYAAAAAAwADALcAAAD1AgAAAAA=&#10;" strokecolor="#e0ad20" strokeweight="5.28pt"/>
                <v:line id="Line 451" o:spid="_x0000_s1141" style="position:absolute;visibility:visible;mso-wrap-style:square" from="1400,4270" to="1400,42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T+jwgAAANwAAAAPAAAAZHJzL2Rvd25yZXYueG1sRI9Ba8JA&#10;FITvBf/D8gRvdaOEVqKriFbosU3r/ZF9bqLZtyH7atJ/3y0Uehxm5htmsxt9q+7UxyawgcU8A0Vc&#10;BduwM/D5cXpcgYqCbLENTAa+KcJuO3nYYGHDwO90L8WpBOFYoIFapCu0jlVNHuM8dMTJu4TeoyTZ&#10;O217HBLct3qZZU/aY8NpocaODjVVt/LLG7g2LR1jeY7i7PPiJoM7hJc3Y2bTcb8GJTTKf/iv/WoN&#10;5HkOv2fSEdDbHwAAAP//AwBQSwECLQAUAAYACAAAACEA2+H2y+4AAACFAQAAEwAAAAAAAAAAAAAA&#10;AAAAAAAAW0NvbnRlbnRfVHlwZXNdLnhtbFBLAQItABQABgAIAAAAIQBa9CxbvwAAABUBAAALAAAA&#10;AAAAAAAAAAAAAB8BAABfcmVscy8ucmVsc1BLAQItABQABgAIAAAAIQAHGT+jwgAAANwAAAAPAAAA&#10;AAAAAAAAAAAAAAcCAABkcnMvZG93bnJldi54bWxQSwUGAAAAAAMAAwC3AAAA9gIAAAAA&#10;" strokecolor="#e0ad20" strokeweight="5.28pt"/>
                <v:shape id="Freeform 450" o:spid="_x0000_s1142" style="position:absolute;left:140;top:3831;width:1445;height:948;visibility:visible;mso-wrap-style:square;v-text-anchor:top" coordsize="1445,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yZpugAAANwAAAAPAAAAZHJzL2Rvd25yZXYueG1sRE/LCsIw&#10;ELwL/kNYwZumiohWo4jvq6/70qxtsdmUJtr690YQnNswL2a+bEwhXlS53LKCQT8CQZxYnXOq4HrZ&#10;9SYgnEfWWFgmBW9ysFy0W3OMta35RK+zT0UoYRejgsz7MpbSJRkZdH1bEgftbiuDPtAqlbrCOpSb&#10;Qg6jaCwN5hwWMixpnVHyOD+NgoOrOWAqt3vylw3f3mgeuVLdTrOagfDU+L/5lz5qBaPRGL5nwhGQ&#10;iw8AAAD//wMAUEsBAi0AFAAGAAgAAAAhANvh9svuAAAAhQEAABMAAAAAAAAAAAAAAAAAAAAAAFtD&#10;b250ZW50X1R5cGVzXS54bWxQSwECLQAUAAYACAAAACEAWvQsW78AAAAVAQAACwAAAAAAAAAAAAAA&#10;AAAfAQAAX3JlbHMvLnJlbHNQSwECLQAUAAYACAAAACEASw8maboAAADcAAAADwAAAAAAAAAAAAAA&#10;AAAHAgAAZHJzL2Rvd25yZXYueG1sUEsFBgAAAAADAAMAtwAAAO4CAAAAAA==&#10;" path="m1445,948l163,98,,e" filled="f" strokecolor="#e0ad20" strokeweight="5.28pt">
                  <v:path arrowok="t" o:connecttype="custom" o:connectlocs="1445,4779;163,3929;0,3831" o:connectangles="0,0,0"/>
                </v:shape>
                <v:line id="Line 449" o:spid="_x0000_s1143" style="position:absolute;visibility:visible;mso-wrap-style:square" from="482,5562" to="482,55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DWmvwAAANwAAAAPAAAAZHJzL2Rvd25yZXYueG1sRE9La8JA&#10;EL4X/A/LCL3VjUVaia4iPsBjG/U+ZMdNNDsbslOT/nv3UOjx43sv14Nv1IO6WAc2MJ1koIjLYGt2&#10;Bs6nw9scVBRki01gMvBLEdar0csScxt6/qZHIU6lEI45GqhE2lzrWFbkMU5CS5y4a+g8SoKd07bD&#10;PoX7Rr9n2Yf2WHNqqLClbUXlvfjxBm51Q7tYXKI4+zm9S++2Yf9lzOt42CxACQ3yL/5zH62B2Syt&#10;TWfSEdCrJwAAAP//AwBQSwECLQAUAAYACAAAACEA2+H2y+4AAACFAQAAEwAAAAAAAAAAAAAAAAAA&#10;AAAAW0NvbnRlbnRfVHlwZXNdLnhtbFBLAQItABQABgAIAAAAIQBa9CxbvwAAABUBAAALAAAAAAAA&#10;AAAAAAAAAB8BAABfcmVscy8ucmVsc1BLAQItABQABgAIAAAAIQCGVDWmvwAAANwAAAAPAAAAAAAA&#10;AAAAAAAAAAcCAABkcnMvZG93bnJldi54bWxQSwUGAAAAAAMAAwC3AAAA8wIAAAAA&#10;" strokecolor="#e0ad20" strokeweight="5.28pt"/>
                <v:line id="Line 448" o:spid="_x0000_s1144" style="position:absolute;visibility:visible;mso-wrap-style:square" from="3282,2550" to="5815,4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+699vwAAANwAAAAPAAAAZHJzL2Rvd25yZXYueG1sRE9Na8JA&#10;EL0X/A/LFLzVjaK1RFcRbaFHG+19yI6b1OxsyE5N+u+7B8Hj432vt4Nv1I26WAc2MJ1koIjLYGt2&#10;Bs6nj5c3UFGQLTaBycAfRdhuRk9rzG3o+YtuhTiVQjjmaKASaXOtY1mRxzgJLXHiLqHzKAl2TtsO&#10;+xTuGz3LslftsebUUGFL+4rKa/HrDfzUDR1i8R3F2eX0Kr3bh/ejMePnYbcCJTTIQ3x3f1oD80Wa&#10;n86kI6A3/wAAAP//AwBQSwECLQAUAAYACAAAACEA2+H2y+4AAACFAQAAEwAAAAAAAAAAAAAAAAAA&#10;AAAAW0NvbnRlbnRfVHlwZXNdLnhtbFBLAQItABQABgAIAAAAIQBa9CxbvwAAABUBAAALAAAAAAAA&#10;AAAAAAAAAB8BAABfcmVscy8ucmVsc1BLAQItABQABgAIAAAAIQD9+699vwAAANwAAAAPAAAAAAAA&#10;AAAAAAAAAAcCAABkcnMvZG93bnJldi54bWxQSwUGAAAAAAMAAwC3AAAA8wIAAAAA&#10;" strokecolor="#e0ad20" strokeweight="5.28pt"/>
                <v:line id="Line 447" o:spid="_x0000_s1145" style="position:absolute;visibility:visible;mso-wrap-style:square" from="3747,2460" to="5973,37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4o3xQAAANwAAAAPAAAAZHJzL2Rvd25yZXYueG1sRI9Pi8Iw&#10;FMTvC36H8IS9ramuSq1GUaEgLHvw38Hbo3m2xealJFHrt98sLOxxmJnfMItVZxrxIOdrywqGgwQE&#10;cWF1zaWC0zH/SEH4gKyxsUwKXuRhtey9LTDT9sl7ehxCKSKEfYYKqhDaTEpfVGTQD2xLHL2rdQZD&#10;lK6U2uEzwk0jR0kylQZrjgsVtrStqLgd7kbB+UanzeT1WTo9bmffX3l6yXepUu/9bj0HEagL/+G/&#10;9k4rGE9G8HsmHgG5/AEAAP//AwBQSwECLQAUAAYACAAAACEA2+H2y+4AAACFAQAAEwAAAAAAAAAA&#10;AAAAAAAAAAAAW0NvbnRlbnRfVHlwZXNdLnhtbFBLAQItABQABgAIAAAAIQBa9CxbvwAAABUBAAAL&#10;AAAAAAAAAAAAAAAAAB8BAABfcmVscy8ucmVsc1BLAQItABQABgAIAAAAIQBfO4o3xQAAANwAAAAP&#10;AAAAAAAAAAAAAAAAAAcCAABkcnMvZG93bnJldi54bWxQSwUGAAAAAAMAAwC3AAAA+QIAAAAA&#10;" strokecolor="#e0ad20" strokeweight="5.72pt"/>
                <v:line id="Line 446" o:spid="_x0000_s1146" style="position:absolute;visibility:visible;mso-wrap-style:square" from="3849,5090" to="5021,50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Kl+wgAAANwAAAAPAAAAZHJzL2Rvd25yZXYueG1sRI9Ba8JA&#10;FITvhf6H5RW81Y2itaSuUrSCRxvt/ZF93aRm34bsq0n/fVcQPA4z8w2zXA++URfqYh3YwGScgSIu&#10;g63ZGTgdd8+voKIgW2wCk4E/irBePT4sMbeh50+6FOJUgnDM0UAl0uZax7Iij3EcWuLkfYfOoyTZ&#10;OW077BPcN3qaZS/aY81pocKWNhWV5+LXG/ipG9rG4iuKs4vJWXq3CR8HY0ZPw/sbKKFB7uFbe28N&#10;zOYzuJ5JR0Cv/gEAAP//AwBQSwECLQAUAAYACAAAACEA2+H2y+4AAACFAQAAEwAAAAAAAAAAAAAA&#10;AAAAAAAAW0NvbnRlbnRfVHlwZXNdLnhtbFBLAQItABQABgAIAAAAIQBa9CxbvwAAABUBAAALAAAA&#10;AAAAAAAAAAAAAB8BAABfcmVscy8ucmVsc1BLAQItABQABgAIAAAAIQCCwKl+wgAAANwAAAAPAAAA&#10;AAAAAAAAAAAAAAcCAABkcnMvZG93bnJldi54bWxQSwUGAAAAAAMAAwC3AAAA9gIAAAAA&#10;" strokecolor="#e0ad20" strokeweight="5.28pt"/>
                <v:line id="Line 445" o:spid="_x0000_s1147" style="position:absolute;visibility:visible;mso-wrap-style:square" from="3361,3057" to="5613,44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pKSwgAAANwAAAAPAAAAZHJzL2Rvd25yZXYueG1sRI9fa8JA&#10;EMTfC36HYwt9qxdL/UPqKWIt9NFGfV9y20tqbi/kVpN++54g9HGYmd8wy/XgG3WlLtaBDUzGGSji&#10;MtianYHj4eN5ASoKssUmMBn4pQjr1ehhibkNPX/RtRCnEoRjjgYqkTbXOpYVeYzj0BIn7zt0HiXJ&#10;zmnbYZ/gvtEvWTbTHmtOCxW2tK2oPBcXb+Cnbug9Fqcozs4nZ+ndNuz2xjw9Dps3UEKD/Ifv7U9r&#10;4HU6g9uZdAT06g8AAP//AwBQSwECLQAUAAYACAAAACEA2+H2y+4AAACFAQAAEwAAAAAAAAAAAAAA&#10;AAAAAAAAW0NvbnRlbnRfVHlwZXNdLnhtbFBLAQItABQABgAIAAAAIQBa9CxbvwAAABUBAAALAAAA&#10;AAAAAAAAAAAAAB8BAABfcmVscy8ucmVsc1BLAQItABQABgAIAAAAIQAdXpKSwgAAANwAAAAPAAAA&#10;AAAAAAAAAAAAAAcCAABkcnMvZG93bnJldi54bWxQSwUGAAAAAAMAAwC3AAAA9gIAAAAA&#10;" strokecolor="#e0ad20" strokeweight="5.28pt"/>
                <v:line id="Line 444" o:spid="_x0000_s1148" style="position:absolute;visibility:visible;mso-wrap-style:square" from="2844,3142" to="5437,46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aN7vwAAANwAAAAPAAAAZHJzL2Rvd25yZXYueG1sRE9Na8JA&#10;EL0X/A/LFLzVjaK1RFcRbaFHG+19yI6b1OxsyE5N+u+7B8Hj432vt4Nv1I26WAc2MJ1koIjLYGt2&#10;Bs6nj5c3UFGQLTaBycAfRdhuRk9rzG3o+YtuhTiVQjjmaKASaXOtY1mRxzgJLXHiLqHzKAl2TtsO&#10;+xTuGz3LslftsebUUGFL+4rKa/HrDfzUDR1i8R3F2eX0Kr3bh/ejMePnYbcCJTTIQ3x3f1oD80Va&#10;m86kI6A3/wAAAP//AwBQSwECLQAUAAYACAAAACEA2+H2y+4AAACFAQAAEwAAAAAAAAAAAAAAAAAA&#10;AAAAW0NvbnRlbnRfVHlwZXNdLnhtbFBLAQItABQABgAIAAAAIQBa9CxbvwAAABUBAAALAAAAAAAA&#10;AAAAAAAAAB8BAABfcmVscy8ucmVsc1BLAQItABQABgAIAAAAIQADjaN7vwAAANwAAAAPAAAAAAAA&#10;AAAAAAAAAAcCAABkcnMvZG93bnJldi54bWxQSwUGAAAAAAMAAwC3AAAA8wIAAAAA&#10;" strokecolor="#e0ad20" strokeweight="5.28pt"/>
                <v:line id="Line 443" o:spid="_x0000_s1149" style="position:absolute;visibility:visible;mso-wrap-style:square" from="2975,3680" to="5269,49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2XAvwAAANwAAAAPAAAAZHJzL2Rvd25yZXYueG1sRE9La8JA&#10;EL4X/A/LCL3VjaVYia4iPsBjG/U+ZMdNNDsbslMT/333UOjx43sv14Nv1IO6WAc2MJ1koIjLYGt2&#10;Bs6nw9scVBRki01gMvCkCOvV6GWJuQ09f9OjEKdSCMccDVQiba51LCvyGCehJU7cNXQeJcHOadth&#10;n8J9o9+zbKY91pwaKmxpW1F5L368gVvd0C4WlyjOfk7v0rtt2H8Z8zoeNgtQQoP8i//cR2vgY5bm&#10;pzPpCOjVLwAAAP//AwBQSwECLQAUAAYACAAAACEA2+H2y+4AAACFAQAAEwAAAAAAAAAAAAAAAAAA&#10;AAAAW0NvbnRlbnRfVHlwZXNdLnhtbFBLAQItABQABgAIAAAAIQBa9CxbvwAAABUBAAALAAAAAAAA&#10;AAAAAAAAAB8BAABfcmVscy8ucmVsc1BLAQItABQABgAIAAAAIQAzl2XAvwAAANwAAAAPAAAAAAAA&#10;AAAAAAAAAAcCAABkcnMvZG93bnJldi54bWxQSwUGAAAAAAMAAwC3AAAA8wIAAAAA&#10;" strokecolor="#e0ad20" strokeweight="5.28pt"/>
                <v:line id="Line 442" o:spid="_x0000_s1150" style="position:absolute;visibility:visible;mso-wrap-style:square" from="3191,4717" to="4350,4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V4swQAAANwAAAAPAAAAZHJzL2Rvd25yZXYueG1sRI9Ba8JA&#10;FITvQv/D8gredKOISuoqxVbw2EZ7f2RfN6nZtyH7auK/dwsFj8PMfMNsdoNv1JW6WAc2MJtmoIjL&#10;YGt2Bs6nw2QNKgqyxSYwGbhRhN32abTB3IaeP+laiFMJwjFHA5VIm2sdy4o8xmloiZP3HTqPkmTn&#10;tO2wT3Df6HmWLbXHmtNChS3tKyovxa838FM39BaLryjOrmYX6d0+vH8YM34eXl9ACQ3yCP+3j9bA&#10;YjmHvzPpCOjtHQAA//8DAFBLAQItABQABgAIAAAAIQDb4fbL7gAAAIUBAAATAAAAAAAAAAAAAAAA&#10;AAAAAABbQ29udGVudF9UeXBlc10ueG1sUEsBAi0AFAAGAAgAAAAhAFr0LFu/AAAAFQEAAAsAAAAA&#10;AAAAAAAAAAAAHwEAAF9yZWxzLy5yZWxzUEsBAi0AFAAGAAgAAAAhAKwJXizBAAAA3AAAAA8AAAAA&#10;AAAAAAAAAAAABwIAAGRycy9kb3ducmV2LnhtbFBLBQYAAAAAAwADALcAAAD1AgAAAAA=&#10;" strokecolor="#e0ad20" strokeweight="5.28pt"/>
                <v:line id="Line 441" o:spid="_x0000_s1151" style="position:absolute;visibility:visible;mso-wrap-style:square" from="3564,4927" to="4710,49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GPDwQAAANwAAAAPAAAAZHJzL2Rvd25yZXYueG1sRI9Ba8JA&#10;FITvQv/D8gredGMRldRVilXw2EZ7f2RfN6nZtyH7auK/dwsFj8PMfMOst4Nv1JW6WAc2MJtmoIjL&#10;YGt2Bs6nw2QFKgqyxSYwGbhRhO3mabTG3IaeP+laiFMJwjFHA5VIm2sdy4o8xmloiZP3HTqPkmTn&#10;tO2wT3Df6JcsW2iPNaeFClvaVVReil9v4Kdu6D0WX1GcXc4u0rtd2H8YM34e3l5BCQ3yCP+3j9bA&#10;fDGHvzPpCOjNHQAA//8DAFBLAQItABQABgAIAAAAIQDb4fbL7gAAAIUBAAATAAAAAAAAAAAAAAAA&#10;AAAAAABbQ29udGVudF9UeXBlc10ueG1sUEsBAi0AFAAGAAgAAAAhAFr0LFu/AAAAFQEAAAsAAAAA&#10;AAAAAAAAAAAAHwEAAF9yZWxzLy5yZWxzUEsBAi0AFAAGAAgAAAAhAEysY8PBAAAA3AAAAA8AAAAA&#10;AAAAAAAAAAAABwIAAGRycy9kb3ducmV2LnhtbFBLBQYAAAAAAwADALcAAAD1AgAAAAA=&#10;" strokecolor="#e0ad20" strokeweight="5.28pt"/>
                <v:shape id="Freeform 440" o:spid="_x0000_s1152" style="position:absolute;left:2764;top:4019;width:1031;height:516;visibility:visible;mso-wrap-style:square;v-text-anchor:top" coordsize="1031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FlTwwAAANwAAAAPAAAAZHJzL2Rvd25yZXYueG1sRI/BasMw&#10;EETvgfyD2EJvidw2GONGDqG0kEsOSfMBW2ljCVsrx1IT9++jQqHHYWbeMOvN5HtxpTG6wAqelgUI&#10;Yh2M41bB6fNjUYGICdlgH5gU/FCETTOfrbE24cYHuh5TKzKEY40KbEpDLWXUljzGZRiIs3cOo8eU&#10;5dhKM+Itw30vn4uilB4d5wWLA71Z0t3x2ys4uC90Wr9bXrWm4kt42Xc7VurxYdq+gkg0pf/wX3tn&#10;FKzKEn7P5CMgmzsAAAD//wMAUEsBAi0AFAAGAAgAAAAhANvh9svuAAAAhQEAABMAAAAAAAAAAAAA&#10;AAAAAAAAAFtDb250ZW50X1R5cGVzXS54bWxQSwECLQAUAAYACAAAACEAWvQsW78AAAAVAQAACwAA&#10;AAAAAAAAAAAAAAAfAQAAX3JlbHMvLnJlbHNQSwECLQAUAAYACAAAACEALYRZU8MAAADcAAAADwAA&#10;AAAAAAAAAAAAAAAHAgAAZHJzL2Rvd25yZXYueG1sUEsFBgAAAAADAAMAtwAAAPcCAAAAAA==&#10;" path="m,l204,7r827,508e" filled="f" strokecolor="#e0ad20" strokeweight="5.28pt">
                  <v:path arrowok="t" o:connecttype="custom" o:connectlocs="0,4019;204,4026;1031,4534" o:connectangles="0,0,0"/>
                </v:shape>
                <v:line id="Line 439" o:spid="_x0000_s1153" style="position:absolute;visibility:visible;mso-wrap-style:square" from="4770,4706" to="6058,47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WnGvwAAANwAAAAPAAAAZHJzL2Rvd25yZXYueG1sRE9La8JA&#10;EL4X/A/LCL3VjaVYia4iPsBjG/U+ZMdNNDsbslMT/333UOjx43sv14Nv1IO6WAc2MJ1koIjLYGt2&#10;Bs6nw9scVBRki01gMvCkCOvV6GWJuQ09f9OjEKdSCMccDVQiba51LCvyGCehJU7cNXQeJcHOadth&#10;n8J9o9+zbKY91pwaKmxpW1F5L368gVvd0C4WlyjOfk7v0rtt2H8Z8zoeNgtQQoP8i//cR2vgY5bW&#10;pjPpCOjVLwAAAP//AwBQSwECLQAUAAYACAAAACEA2+H2y+4AAACFAQAAEwAAAAAAAAAAAAAAAAAA&#10;AAAAW0NvbnRlbnRfVHlwZXNdLnhtbFBLAQItABQABgAIAAAAIQBa9CxbvwAAABUBAAALAAAAAAAA&#10;AAAAAAAAAB8BAABfcmVscy8ucmVsc1BLAQItABQABgAIAAAAIQDN4WnGvwAAANwAAAAPAAAAAAAA&#10;AAAAAAAAAAcCAABkcnMvZG93bnJldi54bWxQSwUGAAAAAAMAAwC3AAAA8wIAAAAA&#10;" strokecolor="#e0ad20" strokeweight="5.28pt"/>
                <v:line id="Line 438" o:spid="_x0000_s1154" style="position:absolute;visibility:visible;mso-wrap-style:square" from="5231,2914" to="6211,35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vMdvwAAANwAAAAPAAAAZHJzL2Rvd25yZXYueG1sRE9La8JA&#10;EL4X/A/LCL3VjaVUia4iPsBjG/U+ZMdNNDsbslMT/333UOjx43sv14Nv1IO6WAc2MJ1koIjLYGt2&#10;Bs6nw9scVBRki01gMvCkCOvV6GWJuQ09f9OjEKdSCMccDVQiba51LCvyGCehJU7cNXQeJcHOadth&#10;n8J9o9+z7FN7rDk1VNjStqLyXvx4A7e6oV0sLlGcnU3v0rtt2H8Z8zoeNgtQQoP8i//cR2vgY5bm&#10;pzPpCOjVLwAAAP//AwBQSwECLQAUAAYACAAAACEA2+H2y+4AAACFAQAAEwAAAAAAAAAAAAAAAAAA&#10;AAAAW0NvbnRlbnRfVHlwZXNdLnhtbFBLAQItABQABgAIAAAAIQBa9CxbvwAAABUBAAALAAAAAAAA&#10;AAAAAAAAAB8BAABfcmVscy8ucmVsc1BLAQItABQABgAIAAAAIQC2TvMdvwAAANwAAAAPAAAAAAAA&#10;AAAAAAAAAAcCAABkcnMvZG93bnJldi54bWxQSwUGAAAAAAMAAwC3AAAA8wIAAAAA&#10;" strokecolor="#e0ad20" strokeweight="5.28pt"/>
                <v:line id="Line 437" o:spid="_x0000_s1155" style="position:absolute;visibility:visible;mso-wrap-style:square" from="4878,5686" to="6552,56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MjxwQAAANwAAAAPAAAAZHJzL2Rvd25yZXYueG1sRI9Ba8JA&#10;FITvQv/D8gredKOISuoqxVbwaKO9P7Kvm9Ts25B9NfHfu4VCj8PMfMNsdoNv1I26WAc2MJtmoIjL&#10;YGt2Bi7nw2QNKgqyxSYwGbhThN32abTB3IaeP+hWiFMJwjFHA5VIm2sdy4o8xmloiZP3FTqPkmTn&#10;tO2wT3Df6HmWLbXHmtNChS3tKyqvxY838F039BaLzyjOrmZX6d0+vJ+MGT8Pry+ghAb5D/+1j9bA&#10;YjWH3zPpCOjtAwAA//8DAFBLAQItABQABgAIAAAAIQDb4fbL7gAAAIUBAAATAAAAAAAAAAAAAAAA&#10;AAAAAABbQ29udGVudF9UeXBlc10ueG1sUEsBAi0AFAAGAAgAAAAhAFr0LFu/AAAAFQEAAAsAAAAA&#10;AAAAAAAAAAAAHwEAAF9yZWxzLy5yZWxzUEsBAi0AFAAGAAgAAAAhACnQyPHBAAAA3AAAAA8AAAAA&#10;AAAAAAAAAAAABwIAAGRycy9kb3ducmV2LnhtbFBLBQYAAAAAAwADALcAAAD1AgAAAAA=&#10;" strokecolor="#e0ad20" strokeweight="5.28pt"/>
                <v:line id="Line 436" o:spid="_x0000_s1156" style="position:absolute;visibility:visible;mso-wrap-style:square" from="5658,2291" to="5658,32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fUewQAAANwAAAAPAAAAZHJzL2Rvd25yZXYueG1sRI9Ba8JA&#10;FITvQv/D8gredGMRldRVilXwaKO9P7Kvm9Ts25B9NfHfu4VCj8PMfMOst4Nv1I26WAc2MJtmoIjL&#10;YGt2Bi7nw2QFKgqyxSYwGbhThO3mabTG3IaeP+hWiFMJwjFHA5VIm2sdy4o8xmloiZP3FTqPkmTn&#10;tO2wT3Df6JcsW2iPNaeFClvaVVReix9v4Ltu6D0Wn1GcXc6u0rtd2J+MGT8Pb6+ghAb5D/+1j9bA&#10;fDmH3zPpCOjNAwAA//8DAFBLAQItABQABgAIAAAAIQDb4fbL7gAAAIUBAAATAAAAAAAAAAAAAAAA&#10;AAAAAABbQ29udGVudF9UeXBlc10ueG1sUEsBAi0AFAAGAAgAAAAhAFr0LFu/AAAAFQEAAAsAAAAA&#10;AAAAAAAAAAAAHwEAAF9yZWxzLy5yZWxzUEsBAi0AFAAGAAgAAAAhAMl19R7BAAAA3AAAAA8AAAAA&#10;AAAAAAAAAAAABwIAAGRycy9kb3ducmV2LnhtbFBLBQYAAAAAAwADALcAAAD1AgAAAAA=&#10;" strokecolor="#e0ad20" strokeweight="5.28pt"/>
                <v:line id="Line 435" o:spid="_x0000_s1157" style="position:absolute;visibility:visible;mso-wrap-style:square" from="5387,2670" to="6323,32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87ywQAAANwAAAAPAAAAZHJzL2Rvd25yZXYueG1sRI9Ba8JA&#10;FITvQv/D8gredKOISuoqxSp4bKO9P7Kvm9Ts25B9mvjvu4VCj8PMfMNsdoNv1J26WAc2MJtmoIjL&#10;YGt2Bi7n42QNKgqyxSYwGXhQhN32abTB3IaeP+heiFMJwjFHA5VIm2sdy4o8xmloiZP3FTqPkmTn&#10;tO2wT3Df6HmWLbXHmtNChS3tKyqvxc0b+K4beovFZxRnV7Or9G4fDu/GjJ+H1xdQQoP8h//aJ2tg&#10;sVrC75l0BPT2BwAA//8DAFBLAQItABQABgAIAAAAIQDb4fbL7gAAAIUBAAATAAAAAAAAAAAAAAAA&#10;AAAAAABbQ29udGVudF9UeXBlc10ueG1sUEsBAi0AFAAGAAgAAAAhAFr0LFu/AAAAFQEAAAsAAAAA&#10;AAAAAAAAAAAAHwEAAF9yZWxzLy5yZWxzUEsBAi0AFAAGAAgAAAAhAFbrzvLBAAAA3AAAAA8AAAAA&#10;AAAAAAAAAAAABwIAAGRycy9kb3ducmV2LnhtbFBLBQYAAAAAAwADALcAAAD1AgAAAAA=&#10;" strokecolor="#e0ad20" strokeweight="5.28pt"/>
                <v:line id="Line 434" o:spid="_x0000_s1158" style="position:absolute;visibility:visible;mso-wrap-style:square" from="3919,2206" to="4385,24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P8bvwAAANwAAAAPAAAAZHJzL2Rvd25yZXYueG1sRE9La8JA&#10;EL4X/A/LCL3VjaVUia4iPsBjG/U+ZMdNNDsbslMT/333UOjx43sv14Nv1IO6WAc2MJ1koIjLYGt2&#10;Bs6nw9scVBRki01gMvCkCOvV6GWJuQ09f9OjEKdSCMccDVQiba51LCvyGCehJU7cNXQeJcHOadth&#10;n8J9o9+z7FN7rDk1VNjStqLyXvx4A7e6oV0sLlGcnU3v0rtt2H8Z8zoeNgtQQoP8i//cR2vgY5bW&#10;pjPpCOjVLwAAAP//AwBQSwECLQAUAAYACAAAACEA2+H2y+4AAACFAQAAEwAAAAAAAAAAAAAAAAAA&#10;AAAAW0NvbnRlbnRfVHlwZXNdLnhtbFBLAQItABQABgAIAAAAIQBa9CxbvwAAABUBAAALAAAAAAAA&#10;AAAAAAAAAB8BAABfcmVscy8ucmVsc1BLAQItABQABgAIAAAAIQBIOP8bvwAAANwAAAAPAAAAAAAA&#10;AAAAAAAAAAcCAABkcnMvZG93bnJldi54bWxQSwUGAAAAAAMAAwC3AAAA8wIAAAAA&#10;" strokecolor="#e0ad20" strokeweight="5.28pt"/>
                <v:line id="Line 433" o:spid="_x0000_s1159" style="position:absolute;visibility:visible;mso-wrap-style:square" from="4109,1914" to="4623,2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4M6vwAAANwAAAAPAAAAZHJzL2Rvd25yZXYueG1sRE9Na8JA&#10;EL0L/Q/LFHrTjVKspK5BtIUebdT7kJ1uYrKzITs16b/vHgo9Pt73tph8p+40xCawgeUiA0VcBduw&#10;M3A5v883oKIgW+wCk4EfilDsHmZbzG0Y+ZPupTiVQjjmaKAW6XOtY1WTx7gIPXHivsLgURIcnLYD&#10;jincd3qVZWvtseHUUGNPh5qqtvz2Bm5NR8dYXqM4+7JsZXSH8HYy5ulx2r+CEprkX/zn/rAGnjdp&#10;fjqTjoDe/QIAAP//AwBQSwECLQAUAAYACAAAACEA2+H2y+4AAACFAQAAEwAAAAAAAAAAAAAAAAAA&#10;AAAAW0NvbnRlbnRfVHlwZXNdLnhtbFBLAQItABQABgAIAAAAIQBa9CxbvwAAABUBAAALAAAAAAAA&#10;AAAAAAAAAB8BAABfcmVscy8ucmVsc1BLAQItABQABgAIAAAAIQCDm4M6vwAAANwAAAAPAAAAAAAA&#10;AAAAAAAAAAcCAABkcnMvZG93bnJldi54bWxQSwUGAAAAAAMAAwC3AAAA8wIAAAAA&#10;" strokecolor="#e0ad20" strokeweight="5.28pt"/>
                <v:line id="Line 432" o:spid="_x0000_s1160" style="position:absolute;visibility:visible;mso-wrap-style:square" from="4260,1681" to="4813,20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bjWwQAAANwAAAAPAAAAZHJzL2Rvd25yZXYueG1sRI9Ba8JA&#10;FITvBf/D8oTe6kYprURXEW3BYxv1/sg+N9Hs25B9mvjvu4VCj8PMfMMs14Nv1J26WAc2MJ1koIjL&#10;YGt2Bo6Hz5c5qCjIFpvAZOBBEdar0dMScxt6/qZ7IU4lCMccDVQiba51LCvyGCehJU7eOXQeJcnO&#10;adthn+C+0bMse9Mea04LFba0rai8Fjdv4FI3tIvFKYqz79Or9G4bPr6MeR4PmwUooUH+w3/tvTXw&#10;Op/B75l0BPTqBwAA//8DAFBLAQItABQABgAIAAAAIQDb4fbL7gAAAIUBAAATAAAAAAAAAAAAAAAA&#10;AAAAAABbQ29udGVudF9UeXBlc10ueG1sUEsBAi0AFAAGAAgAAAAhAFr0LFu/AAAAFQEAAAsAAAAA&#10;AAAAAAAAAAAAHwEAAF9yZWxzLy5yZWxzUEsBAi0AFAAGAAgAAAAhABwFuNbBAAAA3AAAAA8AAAAA&#10;AAAAAAAAAAAABwIAAGRycy9kb3ducmV2LnhtbFBLBQYAAAAAAwADALcAAAD1AgAAAAA=&#10;" strokecolor="#e0ad20" strokeweight="5.28pt"/>
                <v:line id="Line 431" o:spid="_x0000_s1161" style="position:absolute;visibility:visible;mso-wrap-style:square" from="5522,2504" to="5940,2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tDBxQAAANwAAAAPAAAAZHJzL2Rvd25yZXYueG1sRI9PawIx&#10;FMTvBb9DeIK3mviHIlujVKEogoeql94eyXN36eZlu4m767c3QqHHYWZ+wyzXvatES00oPWuYjBUI&#10;YuNtybmGy/nzdQEiRGSLlWfScKcA69XgZYmZ9R1/UXuKuUgQDhlqKGKsMymDKchhGPuaOHlX3ziM&#10;STa5tA12Ce4qOVXqTTosOS0UWNO2IPNzujkNB7OdfV8UbcJOdWZ6be1993vUejTsP95BROrjf/iv&#10;vbca5os5PM+kIyBXDwAAAP//AwBQSwECLQAUAAYACAAAACEA2+H2y+4AAACFAQAAEwAAAAAAAAAA&#10;AAAAAAAAAAAAW0NvbnRlbnRfVHlwZXNdLnhtbFBLAQItABQABgAIAAAAIQBa9CxbvwAAABUBAAAL&#10;AAAAAAAAAAAAAAAAAB8BAABfcmVscy8ucmVsc1BLAQItABQABgAIAAAAIQC4etDBxQAAANwAAAAP&#10;AAAAAAAAAAAAAAAAAAcCAABkcnMvZG93bnJldi54bWxQSwUGAAAAAAMAAwC3AAAA+QIAAAAA&#10;" strokecolor="#e0ad20" strokeweight="4.84pt"/>
                <v:line id="Line 430" o:spid="_x0000_s1162" style="position:absolute;visibility:visible;mso-wrap-style:square" from="3989,2975" to="4146,2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1LMxAAAANwAAAAPAAAAZHJzL2Rvd25yZXYueG1sRI9Ba8JA&#10;FITvBf/D8gre6qZFJaSuolKtp0JtoddH9jUJzb4N2Wdc++tdodDjMDPfMItVdK0aqA+NZwOPkwwU&#10;celtw5WBz4/dQw4qCLLF1jMZuFCA1XJ0t8DC+jO/03CUSiUIhwIN1CJdoXUoa3IYJr4jTt637x1K&#10;kn2lbY/nBHetfsqyuXbYcFqosaNtTeXP8eQMZK9Dm6+3sXuTX5TZ18smr/bRmPF9XD+DEoryH/5r&#10;H6yBaT6H25l0BPTyCgAA//8DAFBLAQItABQABgAIAAAAIQDb4fbL7gAAAIUBAAATAAAAAAAAAAAA&#10;AAAAAAAAAABbQ29udGVudF9UeXBlc10ueG1sUEsBAi0AFAAGAAgAAAAhAFr0LFu/AAAAFQEAAAsA&#10;AAAAAAAAAAAAAAAAHwEAAF9yZWxzLy5yZWxzUEsBAi0AFAAGAAgAAAAhAFNvUszEAAAA3AAAAA8A&#10;AAAAAAAAAAAAAAAABwIAAGRycy9kb3ducmV2LnhtbFBLBQYAAAAAAwADALcAAAD4AgAAAAA=&#10;" strokecolor="#e0ad20" strokeweight="3.52pt"/>
                <v:line id="Line 429" o:spid="_x0000_s1163" style="position:absolute;visibility:visible;mso-wrap-style:square" from="3247,3826" to="3914,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Y88vwAAANwAAAAPAAAAZHJzL2Rvd25yZXYueG1sRE9Na8JA&#10;EL0L/Q/LFHrTjVKspK5BtIUebdT7kJ1uYrKzITs16b/vHgo9Pt73tph8p+40xCawgeUiA0VcBduw&#10;M3A5v883oKIgW+wCk4EfilDsHmZbzG0Y+ZPupTiVQjjmaKAW6XOtY1WTx7gIPXHivsLgURIcnLYD&#10;jincd3qVZWvtseHUUGNPh5qqtvz2Bm5NR8dYXqM4+7JsZXSH8HYy5ulx2r+CEprkX/zn/rAGnjdp&#10;bTqTjoDe/QIAAP//AwBQSwECLQAUAAYACAAAACEA2+H2y+4AAACFAQAAEwAAAAAAAAAAAAAAAAAA&#10;AAAAW0NvbnRlbnRfVHlwZXNdLnhtbFBLAQItABQABgAIAAAAIQBa9CxbvwAAABUBAAALAAAAAAAA&#10;AAAAAAAAAB8BAABfcmVscy8ucmVsc1BLAQItABQABgAIAAAAIQB97Y88vwAAANwAAAAPAAAAAAAA&#10;AAAAAAAAAAcCAABkcnMvZG93bnJldi54bWxQSwUGAAAAAAMAAwC3AAAA8wIAAAAA&#10;" strokecolor="#e0ad20" strokeweight="5.28pt"/>
                <v:line id="Line 428" o:spid="_x0000_s1164" style="position:absolute;visibility:visible;mso-wrap-style:square" from="2402,4579" to="3410,51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hXnvwAAANwAAAAPAAAAZHJzL2Rvd25yZXYueG1sRE9Na8JA&#10;EL0X/A/LFLzVjSLWRlcRbaFHG+19yI6b1OxsyE5N+u+7B8Hj432vt4Nv1I26WAc2MJ1koIjLYGt2&#10;Bs6nj5clqCjIFpvAZOCPImw3o6c15jb0/EW3QpxKIRxzNFCJtLnWsazIY5yEljhxl9B5lAQ7p22H&#10;fQr3jZ5l2UJ7rDk1VNjSvqLyWvx6Az91Q4dYfEdx9nV6ld7tw/vRmPHzsFuBEhrkIb67P62B+Vua&#10;n86kI6A3/wAAAP//AwBQSwECLQAUAAYACAAAACEA2+H2y+4AAACFAQAAEwAAAAAAAAAAAAAAAAAA&#10;AAAAW0NvbnRlbnRfVHlwZXNdLnhtbFBLAQItABQABgAIAAAAIQBa9CxbvwAAABUBAAALAAAAAAAA&#10;AAAAAAAAAB8BAABfcmVscy8ucmVsc1BLAQItABQABgAIAAAAIQAGQhXnvwAAANwAAAAPAAAAAAAA&#10;AAAAAAAAAAcCAABkcnMvZG93bnJldi54bWxQSwUGAAAAAAMAAwC3AAAA8wIAAAAA&#10;" strokecolor="#e0ad20" strokeweight="5.28pt"/>
                <v:line id="Line 427" o:spid="_x0000_s1165" style="position:absolute;visibility:visible;mso-wrap-style:square" from="4027,6513" to="4369,65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C4LwgAAANwAAAAPAAAAZHJzL2Rvd25yZXYueG1sRI9Ba8JA&#10;FITvBf/D8gq91Y1SWk1dRbSFHtuo90f2dZOafRuyTxP/vVsQPA4z8w2zWA2+UWfqYh3YwGScgSIu&#10;g63ZGdjvPp9noKIgW2wCk4ELRVgtRw8LzG3o+YfOhTiVIBxzNFCJtLnWsazIYxyHljh5v6HzKEl2&#10;TtsO+wT3jZ5m2av2WHNaqLClTUXlsTh5A391Q9tYHKI4+zY5Su824ePbmKfHYf0OSmiQe/jW/rIG&#10;XuZT+D+TjoBeXgEAAP//AwBQSwECLQAUAAYACAAAACEA2+H2y+4AAACFAQAAEwAAAAAAAAAAAAAA&#10;AAAAAAAAW0NvbnRlbnRfVHlwZXNdLnhtbFBLAQItABQABgAIAAAAIQBa9CxbvwAAABUBAAALAAAA&#10;AAAAAAAAAAAAAB8BAABfcmVscy8ucmVsc1BLAQItABQABgAIAAAAIQCZ3C4LwgAAANwAAAAPAAAA&#10;AAAAAAAAAAAAAAcCAABkcnMvZG93bnJldi54bWxQSwUGAAAAAAMAAwC3AAAA9gIAAAAA&#10;" strokecolor="#e0ad20" strokeweight="5.28pt"/>
                <v:line id="Line 426" o:spid="_x0000_s1166" style="position:absolute;visibility:visible;mso-wrap-style:square" from="3421,6692" to="3876,66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RPkwgAAANwAAAAPAAAAZHJzL2Rvd25yZXYueG1sRI9Ba8JA&#10;FITvhf6H5RW81Y0i1qauUrSCRxvt/ZF93aRm34bsq0n/fVcQPA4z8w2zXA++URfqYh3YwGScgSIu&#10;g63ZGTgdd88LUFGQLTaBycAfRVivHh+WmNvQ8yddCnEqQTjmaKASaXOtY1mRxzgOLXHyvkPnUZLs&#10;nLYd9gnuGz3Nsrn2WHNaqLClTUXlufj1Bn7qhrax+Iri7MvkLL3bhI+DMaOn4f0NlNAg9/CtvbcG&#10;Zq8zuJ5JR0Cv/gEAAP//AwBQSwECLQAUAAYACAAAACEA2+H2y+4AAACFAQAAEwAAAAAAAAAAAAAA&#10;AAAAAAAAW0NvbnRlbnRfVHlwZXNdLnhtbFBLAQItABQABgAIAAAAIQBa9CxbvwAAABUBAAALAAAA&#10;AAAAAAAAAAAAAB8BAABfcmVscy8ucmVsc1BLAQItABQABgAIAAAAIQB5eRPkwgAAANwAAAAPAAAA&#10;AAAAAAAAAAAAAAcCAABkcnMvZG93bnJldi54bWxQSwUGAAAAAAMAAwC3AAAA9gIAAAAA&#10;" strokecolor="#e0ad20" strokeweight="5.28pt"/>
                <v:shape id="Freeform 425" o:spid="_x0000_s1167" style="position:absolute;left:3122;top:4927;width:442;height:1456;visibility:visible;mso-wrap-style:square;v-text-anchor:top" coordsize="442,1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ZxlxgAAANwAAAAPAAAAZHJzL2Rvd25yZXYueG1sRI9BawIx&#10;FITvQv9DeIVeRJOKWF2NUipFLz3UKqW3x+btbuzmZd1EXf99Uyj0OMzMN8xi1blaXKgN1rOGx6EC&#10;QZx7Y7nUsP94HUxBhIhssPZMGm4UYLW86y0wM/7K73TZxVIkCIcMNVQxNpmUIa/IYRj6hjh5hW8d&#10;xiTbUpoWrwnuajlSaiIdWk4LFTb0UlH+vTs7Dbgp1t3h/Hn0T+rta1T07eykrNYP993zHESkLv6H&#10;/9pbo2E8m8DvmXQE5PIHAAD//wMAUEsBAi0AFAAGAAgAAAAhANvh9svuAAAAhQEAABMAAAAAAAAA&#10;AAAAAAAAAAAAAFtDb250ZW50X1R5cGVzXS54bWxQSwECLQAUAAYACAAAACEAWvQsW78AAAAVAQAA&#10;CwAAAAAAAAAAAAAAAAAfAQAAX3JlbHMvLnJlbHNQSwECLQAUAAYACAAAACEAms2cZcYAAADcAAAA&#10;DwAAAAAAAAAAAAAAAAAHAgAAZHJzL2Rvd25yZXYueG1sUEsFBgAAAAADAAMAtwAAAPoCAAAAAA==&#10;" path="m,1456l276,280,441,e" filled="f" strokecolor="#e0ad20" strokeweight="5.28pt">
                  <v:path arrowok="t" o:connecttype="custom" o:connectlocs="0,6383;276,5207;441,4927" o:connectangles="0,0,0"/>
                </v:shape>
                <v:line id="Line 424" o:spid="_x0000_s1168" style="position:absolute;visibility:visible;mso-wrap-style:square" from="2370,6117" to="3041,61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BnhvwAAANwAAAAPAAAAZHJzL2Rvd25yZXYueG1sRE9Na8JA&#10;EL0X/A/LFLzVjSLWRlcRbaFHG+19yI6b1OxsyE5N+u+7B8Hj432vt4Nv1I26WAc2MJ1koIjLYGt2&#10;Bs6nj5clqCjIFpvAZOCPImw3o6c15jb0/EW3QpxKIRxzNFCJtLnWsazIY5yEljhxl9B5lAQ7p22H&#10;fQr3jZ5l2UJ7rDk1VNjSvqLyWvx6Az91Q4dYfEdx9nV6ld7tw/vRmPHzsFuBEhrkIb67P62B+Vta&#10;m86kI6A3/wAAAP//AwBQSwECLQAUAAYACAAAACEA2+H2y+4AAACFAQAAEwAAAAAAAAAAAAAAAAAA&#10;AAAAW0NvbnRlbnRfVHlwZXNdLnhtbFBLAQItABQABgAIAAAAIQBa9CxbvwAAABUBAAALAAAAAAAA&#10;AAAAAAAAAB8BAABfcmVscy8ucmVsc1BLAQItABQABgAIAAAAIQD4NBnhvwAAANwAAAAPAAAAAAAA&#10;AAAAAAAAAAcCAABkcnMvZG93bnJldi54bWxQSwUGAAAAAAMAAwC3AAAA8wIAAAAA&#10;" strokecolor="#e0ad20" strokeweight="5.28pt"/>
                <v:line id="Line 423" o:spid="_x0000_s1169" style="position:absolute;visibility:visible;mso-wrap-style:square" from="3632,5966" to="5050,63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Y/9vwAAANwAAAAPAAAAZHJzL2Rvd25yZXYueG1sRE9Na8JA&#10;EL0L/odlhN50E0ErqWsoWqFHm9b7kJ1uUrOzITs16b/vHgo9Pt73vpx8p+40xDawgXyVgSKug23Z&#10;Gfh4Py93oKIgW+wCk4EfilAe5rM9FjaM/Eb3SpxKIRwLNNCI9IXWsW7IY1yFnjhxn2HwKAkOTtsB&#10;xxTuO73Osq322HJqaLCnY0P1rfr2Br7ajk6xukZx9jG/yeiO4eVizMNien4CJTTJv/jP/WoNbLI0&#10;P51JR0AffgEAAP//AwBQSwECLQAUAAYACAAAACEA2+H2y+4AAACFAQAAEwAAAAAAAAAAAAAAAAAA&#10;AAAAW0NvbnRlbnRfVHlwZXNdLnhtbFBLAQItABQABgAIAAAAIQBa9CxbvwAAABUBAAALAAAAAAAA&#10;AAAAAAAAAB8BAABfcmVscy8ucmVsc1BLAQItABQABgAIAAAAIQCYqY/9vwAAANwAAAAPAAAAAAAA&#10;AAAAAAAAAAcCAABkcnMvZG93bnJldi54bWxQSwUGAAAAAAMAAwC3AAAA8wIAAAAA&#10;" strokecolor="#e0ad20" strokeweight="5.28pt"/>
                <v:line id="Line 422" o:spid="_x0000_s1170" style="position:absolute;visibility:visible;mso-wrap-style:square" from="4867,5679" to="4867,71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7QRwgAAANwAAAAPAAAAZHJzL2Rvd25yZXYueG1sRI9Ba8JA&#10;FITvgv9heUJvZqPQWlJXEW2hR5u290f2dRPNvg3Zp0n/vVsoeBxm5htmvR19q67UxyawgUWWgyKu&#10;gm3YGfj6fJs/g4qCbLENTAZ+KcJ2M52ssbBh4A+6luJUgnAs0EAt0hVax6omjzELHXHyfkLvUZLs&#10;nbY9DgnuW73M8yftseG0UGNH+5qqc3nxBk5NS4dYfkdxdrU4y+D24fVozMNs3L2AEhrlHv5vv1sD&#10;j/kS/s6kI6A3NwAAAP//AwBQSwECLQAUAAYACAAAACEA2+H2y+4AAACFAQAAEwAAAAAAAAAAAAAA&#10;AAAAAAAAW0NvbnRlbnRfVHlwZXNdLnhtbFBLAQItABQABgAIAAAAIQBa9CxbvwAAABUBAAALAAAA&#10;AAAAAAAAAAAAAB8BAABfcmVscy8ucmVsc1BLAQItABQABgAIAAAAIQAHN7QRwgAAANwAAAAPAAAA&#10;AAAAAAAAAAAAAAcCAABkcnMvZG93bnJldi54bWxQSwUGAAAAAAMAAwC3AAAA9gIAAAAA&#10;" strokecolor="#e0ad20" strokeweight="5.28pt"/>
                <v:line id="Line 421" o:spid="_x0000_s1171" style="position:absolute;visibility:visible;mso-wrap-style:square" from="3518,6372" to="4959,67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on+wgAAANwAAAAPAAAAZHJzL2Rvd25yZXYueG1sRI9Ba8JA&#10;FITvBf/D8oTe6kZpq0RXEW2hxza290f2dZOafRuyTxP/vVsQPA4z8w2z2gy+UWfqYh3YwHSSgSIu&#10;g63ZGfg+vD8tQEVBttgEJgMXirBZjx5WmNvQ8xedC3EqQTjmaKASaXOtY1mRxzgJLXHyfkPnUZLs&#10;nLYd9gnuGz3Lslftsea0UGFLu4rKY3HyBv7qhvax+Ini7Hx6lN7twtunMY/jYbsEJTTIPXxrf1gD&#10;L9kz/J9JR0CvrwAAAP//AwBQSwECLQAUAAYACAAAACEA2+H2y+4AAACFAQAAEwAAAAAAAAAAAAAA&#10;AAAAAAAAW0NvbnRlbnRfVHlwZXNdLnhtbFBLAQItABQABgAIAAAAIQBa9CxbvwAAABUBAAALAAAA&#10;AAAAAAAAAAAAAB8BAABfcmVscy8ucmVsc1BLAQItABQABgAIAAAAIQDnkon+wgAAANwAAAAPAAAA&#10;AAAAAAAAAAAAAAcCAABkcnMvZG93bnJldi54bWxQSwUGAAAAAAMAAwC3AAAA9gIAAAAA&#10;" strokecolor="#e0ad20" strokeweight="5.28pt"/>
                <v:line id="Line 420" o:spid="_x0000_s1172" style="position:absolute;visibility:visible;mso-wrap-style:square" from="2143,4080" to="3455,40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9WoxQAAANwAAAAPAAAAZHJzL2Rvd25yZXYueG1sRI9Pa8JA&#10;FMTvBb/D8gq9FN01qEjqKqKU9tYavXh7zT6T0OzbkN3mz7fvFgoeh5n5DbPZDbYWHbW+cqxhPlMg&#10;iHNnKi40XM6v0zUIH5AN1o5Jw0gedtvJwwZT43o+UZeFQkQI+xQ1lCE0qZQ+L8min7mGOHo311oM&#10;UbaFNC32EW5rmSi1khYrjgslNnQoKf/OfqyGTi6fF+PRNeP1g26Lt6/PxPNe66fHYf8CItAQ7uH/&#10;9rvRsFQr+DsTj4Dc/gIAAP//AwBQSwECLQAUAAYACAAAACEA2+H2y+4AAACFAQAAEwAAAAAAAAAA&#10;AAAAAAAAAAAAW0NvbnRlbnRfVHlwZXNdLnhtbFBLAQItABQABgAIAAAAIQBa9CxbvwAAABUBAAAL&#10;AAAAAAAAAAAAAAAAAB8BAABfcmVscy8ucmVsc1BLAQItABQABgAIAAAAIQDu39WoxQAAANwAAAAP&#10;AAAAAAAAAAAAAAAAAAcCAABkcnMvZG93bnJldi54bWxQSwUGAAAAAAMAAwC3AAAA+QIAAAAA&#10;" strokecolor="#e0ad20" strokeweight="8.8pt"/>
                <v:line id="Line 419" o:spid="_x0000_s1173" style="position:absolute;visibility:visible;mso-wrap-style:square" from="3095,1894" to="3455,23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FXBwQAAANwAAAAPAAAAZHJzL2Rvd25yZXYueG1sRE/dasIw&#10;FL4f+A7hCLubqY5VqcZSZGPebKDbAxybYxNsTkqSaX375WKwy4/vf1OPrhdXCtF6VjCfFSCIW68t&#10;dwq+v96eViBiQtbYeyYFd4pQbycPG6y0v/GBrsfUiRzCsUIFJqWhkjK2hhzGmR+IM3f2wWHKMHRS&#10;B7zlcNfLRVGU0qHl3GBwoJ2h9nL8cQo+gyntUr/2H6nZHZ7t/fS+L09KPU7HZg0i0Zj+xX/uvVbw&#10;UuS1+Uw+AnL7CwAA//8DAFBLAQItABQABgAIAAAAIQDb4fbL7gAAAIUBAAATAAAAAAAAAAAAAAAA&#10;AAAAAABbQ29udGVudF9UeXBlc10ueG1sUEsBAi0AFAAGAAgAAAAhAFr0LFu/AAAAFQEAAAsAAAAA&#10;AAAAAAAAAAAAHwEAAF9yZWxzLy5yZWxzUEsBAi0AFAAGAAgAAAAhAFUYVcHBAAAA3AAAAA8AAAAA&#10;AAAAAAAAAAAABwIAAGRycy9kb3ducmV2LnhtbFBLBQYAAAAAAwADALcAAAD1AgAAAAA=&#10;" strokecolor="#e0ad20" strokeweight="6.16pt"/>
                <v:shape id="Freeform 418" o:spid="_x0000_s1174" style="position:absolute;left:2163;top:7352;width:618;height:2287;visibility:visible;mso-wrap-style:square;v-text-anchor:top" coordsize="618,2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kuWvwAAANwAAAAPAAAAZHJzL2Rvd25yZXYueG1sRE9NawIx&#10;EL0L/ocwBW+aVbDKapTSIkhvur30Nmymm6WbyZqMuv775iD0+Hjf2/3gO3WjmNrABuazAhRxHWzL&#10;jYGv6jBdg0qCbLELTAYelGC/G4+2WNpw5xPdztKoHMKpRANOpC+1TrUjj2kWeuLM/YToUTKMjbYR&#10;7zncd3pRFK/aY8u5wWFP747q3/PVG/CR8bK8ykpW393xoyo+g6vQmMnL8LYBJTTIv/jpPloDy3me&#10;n8/kI6B3fwAAAP//AwBQSwECLQAUAAYACAAAACEA2+H2y+4AAACFAQAAEwAAAAAAAAAAAAAAAAAA&#10;AAAAW0NvbnRlbnRfVHlwZXNdLnhtbFBLAQItABQABgAIAAAAIQBa9CxbvwAAABUBAAALAAAAAAAA&#10;AAAAAAAAAB8BAABfcmVscy8ucmVsc1BLAQItABQABgAIAAAAIQCMykuWvwAAANwAAAAPAAAAAAAA&#10;AAAAAAAAAAcCAABkcnMvZG93bnJldi54bWxQSwUGAAAAAAMAAwC3AAAA8wIAAAAA&#10;" path="m,2286l363,1262,617,e" filled="f" strokecolor="#e0ad20" strokeweight="5.72pt">
                  <v:path arrowok="t" o:connecttype="custom" o:connectlocs="0,9639;363,8615;617,7353" o:connectangles="0,0,0"/>
                </v:shape>
                <v:shape id="Freeform 417" o:spid="_x0000_s1175" style="position:absolute;left:2775;top:6389;width:344;height:1029;visibility:visible;mso-wrap-style:square;v-text-anchor:top" coordsize="344,1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tVBxQAAANwAAAAPAAAAZHJzL2Rvd25yZXYueG1sRI/RasJA&#10;FETfC/7DcgVfSrMxWA2pq4SCaV/VfsA1e01Ss3djdmvi33cLBR+HmTnDrLejacWNetdYVjCPYhDE&#10;pdUNVwq+jruXFITzyBpby6TgTg62m8nTGjNtB97T7eArESDsMlRQe99lUrqyJoMush1x8M62N+iD&#10;7CupexwC3LQyieOlNNhwWKixo/eaysvhxyj4GBaLffpcrPLmFO++8+sgV0Wl1Gw65m8gPI3+Ef5v&#10;f2oFr/ME/s6EIyA3vwAAAP//AwBQSwECLQAUAAYACAAAACEA2+H2y+4AAACFAQAAEwAAAAAAAAAA&#10;AAAAAAAAAAAAW0NvbnRlbnRfVHlwZXNdLnhtbFBLAQItABQABgAIAAAAIQBa9CxbvwAAABUBAAAL&#10;AAAAAAAAAAAAAAAAAB8BAABfcmVscy8ucmVsc1BLAQItABQABgAIAAAAIQC7PtVBxQAAANwAAAAP&#10;AAAAAAAAAAAAAAAAAAcCAABkcnMvZG93bnJldi54bWxQSwUGAAAAAAMAAwC3AAAA+QIAAAAA&#10;" path="m344,l108,1029,,996e" filled="f" strokecolor="#e0ad20" strokeweight="5.28pt">
                  <v:path arrowok="t" o:connecttype="custom" o:connectlocs="344,6389;108,7418;0,7385" o:connectangles="0,0,0"/>
                </v:shape>
                <v:shape id="Freeform 416" o:spid="_x0000_s1176" style="position:absolute;left:4043;top:7190;width:477;height:1398;visibility:visible;mso-wrap-style:square;v-text-anchor:top" coordsize="477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ZuKxAAAANwAAAAPAAAAZHJzL2Rvd25yZXYueG1sRI9Ba8JA&#10;FITvgv9heUJvZmOpItFV1FLINTEg3p7ZZxLMvk2z25j++26h0OMwM98w2/1oWjFQ7xrLChZRDIK4&#10;tLrhSkFx/pivQTiPrLG1TAq+ycF+N51sMdH2yRkNua9EgLBLUEHtfZdI6cqaDLrIdsTBu9veoA+y&#10;r6Tu8RngppWvcbySBhsOCzV2dKqpfORfRsEty48FXU7L9Hy4Zu9N/IkPu1LqZTYeNiA8jf4//NdO&#10;tYLl4g1+z4QjIHc/AAAA//8DAFBLAQItABQABgAIAAAAIQDb4fbL7gAAAIUBAAATAAAAAAAAAAAA&#10;AAAAAAAAAABbQ29udGVudF9UeXBlc10ueG1sUEsBAi0AFAAGAAgAAAAhAFr0LFu/AAAAFQEAAAsA&#10;AAAAAAAAAAAAAAAAHwEAAF9yZWxzLy5yZWxzUEsBAi0AFAAGAAgAAAAhAO9xm4rEAAAA3AAAAA8A&#10;AAAAAAAAAAAAAAAABwIAAGRycy9kb3ducmV2LnhtbFBLBQYAAAAAAwADALcAAAD4AgAAAAA=&#10;" path="m476,l270,888,,1398e" filled="f" strokecolor="#e0ad20" strokeweight="5.28pt">
                  <v:path arrowok="t" o:connecttype="custom" o:connectlocs="476,7190;270,8078;0,8588" o:connectangles="0,0,0"/>
                </v:shape>
                <v:shape id="Freeform 415" o:spid="_x0000_s1177" style="position:absolute;left:4313;top:9126;width:1501;height:1645;visibility:visible;mso-wrap-style:square;v-text-anchor:top" coordsize="1501,1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n/nvgAAANwAAAAPAAAAZHJzL2Rvd25yZXYueG1sRI/NCsIw&#10;EITvgu8QVvCmqUJFqlFEEbz5i+e1WdtisylNtPXtjSB4HGbmG2a+bE0pXlS7wrKC0TACQZxaXXCm&#10;4HLeDqYgnEfWWFomBW9ysFx0O3NMtG34SK+Tz0SAsEtQQe59lUjp0pwMuqGtiIN3t7VBH2SdSV1j&#10;E+CmlOMomkiDBYeFHCta55Q+Tk+jYEx7T810Ezu6XQ+rTRvf5L5Sqt9rVzMQnlr/D//aO60gHk3g&#10;eyYcAbn4AAAA//8DAFBLAQItABQABgAIAAAAIQDb4fbL7gAAAIUBAAATAAAAAAAAAAAAAAAAAAAA&#10;AABbQ29udGVudF9UeXBlc10ueG1sUEsBAi0AFAAGAAgAAAAhAFr0LFu/AAAAFQEAAAsAAAAAAAAA&#10;AAAAAAAAHwEAAF9yZWxzLy5yZWxzUEsBAi0AFAAGAAgAAAAhAJdyf+e+AAAA3AAAAA8AAAAAAAAA&#10;AAAAAAAABwIAAGRycy9kb3ducmV2LnhtbFBLBQYAAAAAAwADALcAAADyAgAAAAA=&#10;" path="m,l12,61r23,62l67,184r42,60l160,302r62,55l293,407r81,46l446,489r76,35l600,559r80,35l759,629r78,36l912,701r72,38l1051,778r61,40l1166,860r45,43l1293,1019r39,59l1364,1133r27,54l1413,1246r20,69l1450,1399r17,103l1480,1571r18,68l1500,1645e" filled="f" strokecolor="#e0ad20" strokeweight="6.6pt">
                  <v:path arrowok="t" o:connecttype="custom" o:connectlocs="0,9127;12,9188;35,9250;67,9311;109,9371;160,9429;222,9484;293,9534;374,9580;446,9616;522,9651;600,9686;680,9721;759,9756;837,9792;912,9828;984,9866;1051,9905;1112,9945;1166,9987;1211,10030;1293,10146;1332,10205;1364,10260;1391,10314;1413,10373;1433,10442;1450,10526;1467,10629;1480,10698;1498,10766;1500,10772" o:connectangles="0,0,0,0,0,0,0,0,0,0,0,0,0,0,0,0,0,0,0,0,0,0,0,0,0,0,0,0,0,0,0,0"/>
                </v:shape>
                <v:shape id="Freeform 414" o:spid="_x0000_s1178" style="position:absolute;left:4318;top:7260;width:473;height:1867;visibility:visible;mso-wrap-style:square;v-text-anchor:top" coordsize="473,18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FCgwAAAANwAAAAPAAAAZHJzL2Rvd25yZXYueG1sRE/LisIw&#10;FN0L/kO4wuw0VZxBqlFE0RncjY/9tbmm1eamNFGrX28WgsvDeU9mjS3FjWpfOFbQ7yUgiDOnCzYK&#10;9rtVdwTCB2SNpWNS8CAPs2m7NcFUuzv/020bjIgh7FNUkIdQpVL6LCeLvucq4sidXG0xRFgbqWu8&#10;x3BbykGS/EiLBceGHCta5JRdtlerYHkYVeflevP8fRyzRWkGpmiGc6W+Os18DCJQEz7it/tPK/ju&#10;x7XxTDwCcvoCAAD//wMAUEsBAi0AFAAGAAgAAAAhANvh9svuAAAAhQEAABMAAAAAAAAAAAAAAAAA&#10;AAAAAFtDb250ZW50X1R5cGVzXS54bWxQSwECLQAUAAYACAAAACEAWvQsW78AAAAVAQAACwAAAAAA&#10;AAAAAAAAAAAfAQAAX3JlbHMvLnJlbHNQSwECLQAUAAYACAAAACEAwbRQoMAAAADcAAAADwAAAAAA&#10;AAAAAAAAAAAHAgAAZHJzL2Rvd25yZXYueG1sUEsFBgAAAAADAAMAtwAAAPQCAAAAAA==&#10;" path="m472,l14,1711r-8,37l1,1787,,1826r3,41e" filled="f" strokecolor="#e0ad20" strokeweight="5.72pt">
                  <v:path arrowok="t" o:connecttype="custom" o:connectlocs="472,7260;14,8971;6,9008;1,9047;0,9086;3,9127" o:connectangles="0,0,0,0,0,0"/>
                </v:shape>
                <v:line id="Line 413" o:spid="_x0000_s1179" style="position:absolute;visibility:visible;mso-wrap-style:square" from="6015,8339" to="6015,92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QQjwgAAANwAAAAPAAAAZHJzL2Rvd25yZXYueG1sRE9Na8Iw&#10;GL4P/A/hFbytqZWV0hlFBoPhzY+Dx3fNa9OteVOSTKu/fjkIHh+e7+V6tL24kA+dYwXzLAdB3Djd&#10;cavgePh8rUCEiKyxd0wKbhRgvZq8LLHW7so7uuxjK1IIhxoVmBiHWsrQGLIYMjcQJ+7svMWYoG+l&#10;9nhN4baXRZ6X0mLHqcHgQB+Gmt/9n1Ww2VbzuLhXZ7Mr/b04lj/m+3RQajYdN+8gIo3xKX64v7SC&#10;tyLNT2fSEZCrfwAAAP//AwBQSwECLQAUAAYACAAAACEA2+H2y+4AAACFAQAAEwAAAAAAAAAAAAAA&#10;AAAAAAAAW0NvbnRlbnRfVHlwZXNdLnhtbFBLAQItABQABgAIAAAAIQBa9CxbvwAAABUBAAALAAAA&#10;AAAAAAAAAAAAAB8BAABfcmVscy8ucmVsc1BLAQItABQABgAIAAAAIQC2UQQjwgAAANwAAAAPAAAA&#10;AAAAAAAAAAAAAAcCAABkcnMvZG93bnJldi54bWxQSwUGAAAAAAMAAwC3AAAA9gIAAAAA&#10;" strokecolor="#e0ad20" strokeweight="4.4pt"/>
                <v:shape id="Freeform 412" o:spid="_x0000_s1180" style="position:absolute;left:4333;top:8203;width:1287;height:845;visibility:visible;mso-wrap-style:square;v-text-anchor:top" coordsize="1287,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/GZxgAAANwAAAAPAAAAZHJzL2Rvd25yZXYueG1sRI/RasJA&#10;FETfC/7Dcgt9000CrTV1lVaQFmtFYz/gkr1Ngtm76e6q8e+7gtDHYWbOMNN5b1pxIucbywrSUQKC&#10;uLS64UrB9345fAbhA7LG1jIpuJCH+WxwN8Vc2zPv6FSESkQI+xwV1CF0uZS+rMmgH9mOOHo/1hkM&#10;UbpKaofnCDetzJLkSRpsOC7U2NGipvJQHI2CpdscV+svt3jfFpP29/MtHXeTVKmH+/71BUSgPvyH&#10;b+0PreAxy+B6Jh4BOfsDAAD//wMAUEsBAi0AFAAGAAgAAAAhANvh9svuAAAAhQEAABMAAAAAAAAA&#10;AAAAAAAAAAAAAFtDb250ZW50X1R5cGVzXS54bWxQSwECLQAUAAYACAAAACEAWvQsW78AAAAVAQAA&#10;CwAAAAAAAAAAAAAAAAAfAQAAX3JlbHMvLnJlbHNQSwECLQAUAAYACAAAACEAt4vxmcYAAADcAAAA&#10;DwAAAAAAAAAAAAAAAAAHAgAAZHJzL2Rvd25yZXYueG1sUEsFBgAAAAADAAMAtwAAAPoCAAAAAA==&#10;" path="m1287,l518,829r-36,11l426,845r-71,-2l273,835,183,819,91,797,,768e" filled="f" strokecolor="#e0ad20" strokeweight="4.4pt">
                  <v:path arrowok="t" o:connecttype="custom" o:connectlocs="1287,8203;518,9032;482,9043;426,9048;355,9046;273,9038;183,9022;91,9000;0,8971" o:connectangles="0,0,0,0,0,0,0,0,0"/>
                </v:shape>
                <v:line id="Line 411" o:spid="_x0000_s1181" style="position:absolute;visibility:visible;mso-wrap-style:square" from="5436,8393" to="5436,83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gIgxQAAANwAAAAPAAAAZHJzL2Rvd25yZXYueG1sRI9PawIx&#10;FMTvhX6H8Aq91azbdllWo4ggSG/+OXh8bp6bbTcvSxJ166dvBKHHYWZ+w0zng+3EhXxoHSsYjzIQ&#10;xLXTLTcK9rvVWwkiRGSNnWNS8EsB5rPnpylW2l15Q5dtbESCcKhQgYmxr6QMtSGLYeR64uSdnLcY&#10;k/SN1B6vCW47mWdZIS22nBYM9rQ0VP9sz1bB4qscx/dbeTKbwt/yffFtjoedUq8vw2ICItIQ/8OP&#10;9lor+Mw/4H4mHQE5+wMAAP//AwBQSwECLQAUAAYACAAAACEA2+H2y+4AAACFAQAAEwAAAAAAAAAA&#10;AAAAAAAAAAAAW0NvbnRlbnRfVHlwZXNdLnhtbFBLAQItABQABgAIAAAAIQBa9CxbvwAAABUBAAAL&#10;AAAAAAAAAAAAAAAAAB8BAABfcmVscy8ucmVsc1BLAQItABQABgAIAAAAIQDJagIgxQAAANwAAAAP&#10;AAAAAAAAAAAAAAAAAAcCAABkcnMvZG93bnJldi54bWxQSwUGAAAAAAMAAwC3AAAA+QIAAAAA&#10;" strokecolor="#e0ad20" strokeweight="4.4pt"/>
                <v:shape id="Freeform 410" o:spid="_x0000_s1182" style="position:absolute;left:4866;top:8999;width:1516;height:1638;visibility:visible;mso-wrap-style:square;v-text-anchor:top" coordsize="1516,1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YDjxAAAANwAAAAPAAAAZHJzL2Rvd25yZXYueG1sRI9BawIx&#10;FITvgv8hPMGbZhus2NUotaBob7Wl0Nvr5rm7dPOyJFHTf98UCj0OM/MNs9ok24kr+dA61nA3LUAQ&#10;V860XGt4e91NFiBCRDbYOSYN3xRgsx4OVlgad+MXup5iLTKEQ4kamhj7UspQNWQxTF1PnL2z8xZj&#10;lr6WxuMtw20nVVHMpcWW80KDPT01VH2dLlZDUu8z446f++djUh8Pym+3C5u0Ho/S4xJEpBT/w3/t&#10;g9Fwr+bweyYfAbn+AQAA//8DAFBLAQItABQABgAIAAAAIQDb4fbL7gAAAIUBAAATAAAAAAAAAAAA&#10;AAAAAAAAAABbQ29udGVudF9UeXBlc10ueG1sUEsBAi0AFAAGAAgAAAAhAFr0LFu/AAAAFQEAAAsA&#10;AAAAAAAAAAAAAAAAHwEAAF9yZWxzLy5yZWxzUEsBAi0AFAAGAAgAAAAhADDtgOPEAAAA3AAAAA8A&#10;AAAAAAAAAAAAAAAABwIAAGRycy9kb3ducmV2LnhtbFBLBQYAAAAAAwADALcAAAD4AgAAAAA=&#10;" path="m,l878,331r79,33l1031,399r68,40l1162,481r56,45l1270,574r46,50l1357,677r36,56l1424,791r26,61l1472,914r17,65l1502,1046r8,68l1515,1185r,72l1512,1330r-8,75l1493,1482r-14,77l1461,1638e" filled="f" strokecolor="#e0ad20" strokeweight="4.4pt">
                  <v:path arrowok="t" o:connecttype="custom" o:connectlocs="0,8999;878,9330;957,9363;1031,9398;1099,9438;1162,9480;1218,9525;1270,9573;1316,9623;1357,9676;1393,9732;1424,9790;1450,9851;1472,9913;1489,9978;1502,10045;1510,10113;1515,10184;1515,10256;1512,10329;1504,10404;1493,10481;1479,10558;1461,10637" o:connectangles="0,0,0,0,0,0,0,0,0,0,0,0,0,0,0,0,0,0,0,0,0,0,0,0"/>
                </v:shape>
                <v:line id="Line 409" o:spid="_x0000_s1183" style="position:absolute;visibility:visible;mso-wrap-style:square" from="5533,9249" to="5533,99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wglwgAAANwAAAAPAAAAZHJzL2Rvd25yZXYueG1sRE9Na8Iw&#10;GL4P/A/hFbytqZWV0hlFBoPhzY+Dx3fNa9OteVOSTKu/fjkIHh+e7+V6tL24kA+dYwXzLAdB3Djd&#10;cavgePh8rUCEiKyxd0wKbhRgvZq8LLHW7so7uuxjK1IIhxoVmBiHWsrQGLIYMjcQJ+7svMWYoG+l&#10;9nhN4baXRZ6X0mLHqcHgQB+Gmt/9n1Ww2VbzuLhXZ7Mr/b04lj/m+3RQajYdN+8gIo3xKX64v7SC&#10;tyKtTWfSEZCrfwAAAP//AwBQSwECLQAUAAYACAAAACEA2+H2y+4AAACFAQAAEwAAAAAAAAAAAAAA&#10;AAAAAAAAW0NvbnRlbnRfVHlwZXNdLnhtbFBLAQItABQABgAIAAAAIQBa9CxbvwAAABUBAAALAAAA&#10;AAAAAAAAAAAAAB8BAABfcmVscy8ucmVsc1BLAQItABQABgAIAAAAIQBIJwglwgAAANwAAAAPAAAA&#10;AAAAAAAAAAAAAAcCAABkcnMvZG93bnJldi54bWxQSwUGAAAAAAMAAwC3AAAA9gIAAAAA&#10;" strokecolor="#e0ad20" strokeweight="4.4pt"/>
                <v:line id="Line 408" o:spid="_x0000_s1184" style="position:absolute;visibility:visible;mso-wrap-style:square" from="4439,8544" to="4439,85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UVAvwAAANwAAAAPAAAAZHJzL2Rvd25yZXYueG1sRE9Na8JA&#10;EL0X/A/LFLzVjYq1RFcRbaFHG+19yI6b1OxsyE5N+u+7B8Hj432vt4Nv1I26WAc2MJ1koIjLYGt2&#10;Bs6nj5c3UFGQLTaBycAfRdhuRk9rzG3o+YtuhTiVQjjmaKASaXOtY1mRxzgJLXHiLqHzKAl2TtsO&#10;+xTuGz3LslftsebUUGFL+4rKa/HrDfzUDR1i8R3F2eX0Kr3bh/ejMePnYbcCJTTIQ3x3f1oDi3ma&#10;n86kI6A3/wAAAP//AwBQSwECLQAUAAYACAAAACEA2+H2y+4AAACFAQAAEwAAAAAAAAAAAAAAAAAA&#10;AAAAW0NvbnRlbnRfVHlwZXNdLnhtbFBLAQItABQABgAIAAAAIQBa9CxbvwAAABUBAAALAAAAAAAA&#10;AAAAAAAAAB8BAABfcmVscy8ucmVsc1BLAQItABQABgAIAAAAIQBWxUVAvwAAANwAAAAPAAAAAAAA&#10;AAAAAAAAAAcCAABkcnMvZG93bnJldi54bWxQSwUGAAAAAAMAAwC3AAAA8wIAAAAA&#10;" strokecolor="#e0ad20" strokeweight="5.28pt"/>
                <v:line id="Line 407" o:spid="_x0000_s1185" style="position:absolute;visibility:visible;mso-wrap-style:square" from="6166,9589" to="6324,9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eDbwgAAANwAAAAPAAAAZHJzL2Rvd25yZXYueG1sRI9BS8NA&#10;FITvBf/D8gRvzSYtakm7LaVW8KhR74/s6yZt9m3IPpv4711B8DjMzDfMZjf5Tl1piG1gA0WWgyKu&#10;g23ZGfh4f56vQEVBttgFJgPfFGG3vZltsLRh5De6VuJUgnAs0UAj0pdax7ohjzELPXHyTmHwKEkO&#10;TtsBxwT3nV7k+YP22HJaaLCnQ0P1pfryBs5tR0+x+ozi7GNxkdEdwvHVmLvbab8GJTTJf/iv/WIN&#10;3C8L+D2TjoDe/gAAAP//AwBQSwECLQAUAAYACAAAACEA2+H2y+4AAACFAQAAEwAAAAAAAAAAAAAA&#10;AAAAAAAAW0NvbnRlbnRfVHlwZXNdLnhtbFBLAQItABQABgAIAAAAIQBa9CxbvwAAABUBAAALAAAA&#10;AAAAAAAAAAAAAB8BAABfcmVscy8ucmVsc1BLAQItABQABgAIAAAAIQA5ieDbwgAAANwAAAAPAAAA&#10;AAAAAAAAAAAAAAcCAABkcnMvZG93bnJldi54bWxQSwUGAAAAAAMAAwC3AAAA9gIAAAAA&#10;" strokecolor="#e0ad20" strokeweight="5.28pt"/>
                <v:line id="Line 406" o:spid="_x0000_s1186" style="position:absolute;visibility:visible;mso-wrap-style:square" from="425,5205" to="571,52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pK1xQAAANwAAAAPAAAAZHJzL2Rvd25yZXYueG1sRI/NasMw&#10;EITvgb6D2EJvidyUBONECWnoT06BuoVeF2tjm1orY20dtU8fFQo5DjPzDbPeRtepkYbQejZwP8tA&#10;EVfetlwb+Hh/nuaggiBb7DyTgR8KsN3cTNZYWH/mNxpLqVWCcCjQQCPSF1qHqiGHYeZ74uSd/OBQ&#10;khxqbQc8J7jr9DzLltphy2mhwZ72DVVf5bczkL2OXb7bx/4ovyiLz6fHvH6Jxtzdxt0KlFCUa/i/&#10;fbAGFg9z+DuTjoDeXAAAAP//AwBQSwECLQAUAAYACAAAACEA2+H2y+4AAACFAQAAEwAAAAAAAAAA&#10;AAAAAAAAAAAAW0NvbnRlbnRfVHlwZXNdLnhtbFBLAQItABQABgAIAAAAIQBa9CxbvwAAABUBAAAL&#10;AAAAAAAAAAAAAAAAAB8BAABfcmVscy8ucmVsc1BLAQItABQABgAIAAAAIQD5CpK1xQAAANwAAAAP&#10;AAAAAAAAAAAAAAAAAAcCAABkcnMvZG93bnJldi54bWxQSwUGAAAAAAMAAwC3AAAA+QIAAAAA&#10;" strokecolor="#e0ad20" strokeweight="3.52pt"/>
                <v:line id="Line 405" o:spid="_x0000_s1187" style="position:absolute;visibility:visible;mso-wrap-style:square" from="100,4238" to="482,42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jcuxAAAANwAAAAPAAAAZHJzL2Rvd25yZXYueG1sRI9Ba8JA&#10;FITvhf6H5RW81U0rlhBdxUqtPRXUQq+P7DMJzb4N2de49dd3BcHjMDPfMPNldK0aqA+NZwNP4wwU&#10;celtw5WBr8PmMQcVBNli65kM/FGA5eL+bo6F9Sfe0bCXSiUIhwIN1CJdoXUoa3IYxr4jTt7R9w4l&#10;yb7StsdTgrtWP2fZi3bYcFqosaN1TeXP/tcZyLZDm6/WsfuUM8r0++01r96jMaOHuJqBEopyC1/b&#10;H9bAdDKBy5l0BPTiHwAA//8DAFBLAQItABQABgAIAAAAIQDb4fbL7gAAAIUBAAATAAAAAAAAAAAA&#10;AAAAAAAAAABbQ29udGVudF9UeXBlc10ueG1sUEsBAi0AFAAGAAgAAAAhAFr0LFu/AAAAFQEAAAsA&#10;AAAAAAAAAAAAAAAAHwEAAF9yZWxzLy5yZWxzUEsBAi0AFAAGAAgAAAAhAJZGNy7EAAAA3AAAAA8A&#10;AAAAAAAAAAAAAAAABwIAAGRycy9kb3ducmV2LnhtbFBLBQYAAAAAAwADALcAAAD4AgAAAAA=&#10;" strokecolor="#e0ad20" strokeweight="3.52pt"/>
                <v:line id="Line 404" o:spid="_x0000_s1188" style="position:absolute;visibility:visible;mso-wrap-style:square" from="4086,4717" to="5104,53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nwbxAAAANwAAAAPAAAAZHJzL2Rvd25yZXYueG1sRI/disIw&#10;FITvF3yHcIS9W1N1FalGEUHcFUH8wetjc2yLzUltsrW+/UYQvBxm5htmMmtMIWqqXG5ZQbcTgSBO&#10;rM45VXA8LL9GIJxH1lhYJgUPcjCbtj4mGGt75x3Ve5+KAGEXo4LM+zKW0iUZGXQdWxIH72Irgz7I&#10;KpW6wnuAm0L2omgoDeYcFjIsaZFRct3/GQXpukG7PfUP9WroNtHvGh9nvCn12W7mYxCeGv8Ov9o/&#10;WsGg/w3PM+EIyOk/AAAA//8DAFBLAQItABQABgAIAAAAIQDb4fbL7gAAAIUBAAATAAAAAAAAAAAA&#10;AAAAAAAAAABbQ29udGVudF9UeXBlc10ueG1sUEsBAi0AFAAGAAgAAAAhAFr0LFu/AAAAFQEAAAsA&#10;AAAAAAAAAAAAAAAAHwEAAF9yZWxzLy5yZWxzUEsBAi0AFAAGAAgAAAAhAHjqfBvEAAAA3AAAAA8A&#10;AAAAAAAAAAAAAAAABwIAAGRycy9kb3ducmV2LnhtbFBLBQYAAAAAAwADALcAAAD4AgAAAAA=&#10;" strokecolor="#e0ad20" strokeweight="2.2pt"/>
                <v:shape id="Freeform 403" o:spid="_x0000_s1189" style="position:absolute;left:4422;top:3804;width:862;height:699;visibility:visible;mso-wrap-style:square;v-text-anchor:top" coordsize="862,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tFAxQAAANwAAAAPAAAAZHJzL2Rvd25yZXYueG1sRI9bi8Iw&#10;FITfBf9DOMK+aarihWoUEQVhF0Ete3k7NMe22JyUJmr33xtB8HGYmW+Y+bIxpbhR7QrLCvq9CARx&#10;anXBmYLktO1OQTiPrLG0TAr+ycFy0W7NMdb2zge6HX0mAoRdjApy76tYSpfmZND1bEUcvLOtDfog&#10;60zqGu8Bbko5iKKxNFhwWMixonVO6eV4NQrcJNlPo6+/apcMNyv9eeXx9++PUh+dZjUD4anx7/Cr&#10;vdMKRsMRPM+EIyAXDwAAAP//AwBQSwECLQAUAAYACAAAACEA2+H2y+4AAACFAQAAEwAAAAAAAAAA&#10;AAAAAAAAAAAAW0NvbnRlbnRfVHlwZXNdLnhtbFBLAQItABQABgAIAAAAIQBa9CxbvwAAABUBAAAL&#10;AAAAAAAAAAAAAAAAAB8BAABfcmVscy8ucmVsc1BLAQItABQABgAIAAAAIQDPotFAxQAAANwAAAAP&#10;AAAAAAAAAAAAAAAAAAcCAABkcnMvZG93bnJldi54bWxQSwUGAAAAAAMAAwC3AAAA+QIAAAAA&#10;" path="m,699l50,622,85,573r41,-55l173,459r51,-61l281,336r61,-61l407,216r68,-55l547,112,622,69,700,36,780,12,861,e" filled="f" strokecolor="#e0ad20" strokeweight="2.86pt">
                  <v:path arrowok="t" o:connecttype="custom" o:connectlocs="0,4503;50,4426;85,4377;126,4322;173,4263;224,4202;281,4140;342,4079;407,4020;475,3965;547,3916;622,3873;700,3840;780,3816;861,3804" o:connectangles="0,0,0,0,0,0,0,0,0,0,0,0,0,0,0"/>
                </v:shape>
                <v:shape id="Freeform 402" o:spid="_x0000_s1190" style="position:absolute;left:2846;top:3831;width:369;height:68;visibility:visible;mso-wrap-style:square;v-text-anchor:top" coordsize="369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GCXxAAAANwAAAAPAAAAZHJzL2Rvd25yZXYueG1sRI/BasMw&#10;EETvhf6D2EIvJZGbNiE4UUIpMfQaJx+wWCtLxFo5lhq7/fqqUOhxmJk3zHY/+U7caIgusILneQGC&#10;uAnacavgfKpmaxAxIWvsApOCL4qw393fbbHUYeQj3erUigzhWKICm1JfShkbSx7jPPTE2TNh8Jiy&#10;HFqpBxwz3HdyURQr6dFxXrDY07ul5lJ/egWH78q4yhn/ZMbT8vp6PdZrY5V6fJjeNiASTek//Nf+&#10;0AqWLyv4PZOPgNz9AAAA//8DAFBLAQItABQABgAIAAAAIQDb4fbL7gAAAIUBAAATAAAAAAAAAAAA&#10;AAAAAAAAAABbQ29udGVudF9UeXBlc10ueG1sUEsBAi0AFAAGAAgAAAAhAFr0LFu/AAAAFQEAAAsA&#10;AAAAAAAAAAAAAAAAHwEAAF9yZWxzLy5yZWxzUEsBAi0AFAAGAAgAAAAhANLoYJfEAAAA3AAAAA8A&#10;AAAAAAAAAAAAAAAABwIAAGRycy9kb3ducmV2LnhtbFBLBQYAAAAAAwADALcAAAD4AgAAAAA=&#10;" path="m,49l131,67r82,l281,47,369,e" filled="f" strokecolor="#e0ad20" strokeweight="3.52pt">
                  <v:path arrowok="t" o:connecttype="custom" o:connectlocs="0,3880;131,3898;213,3898;281,3878;369,3831" o:connectangles="0,0,0,0,0"/>
                </v:shape>
                <v:line id="Line 401" o:spid="_x0000_s1191" style="position:absolute;visibility:visible;mso-wrap-style:square" from="2716,4434" to="2968,4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TEtxQAAANwAAAAPAAAAZHJzL2Rvd25yZXYueG1sRI9BS8NA&#10;FITvgv9heYK3dqNSDWm3pRa1ngq2hV4f2dckNPs2ZJ/p6q93CwWPw8x8w8wW0bVqoD40ng08jDNQ&#10;xKW3DVcG9rv3UQ4qCLLF1jMZ+KEAi/ntzQwL68/8RcNWKpUgHAo0UIt0hdahrMlhGPuOOHlH3zuU&#10;JPtK2x7PCe5a/Zhlz9phw2mhxo5WNZWn7bczkK2HNl+uYreRX5TJ4e01rz6iMfd3cTkFJRTlP3xt&#10;f1oDk6cXuJxJR0DP/wAAAP//AwBQSwECLQAUAAYACAAAACEA2+H2y+4AAACFAQAAEwAAAAAAAAAA&#10;AAAAAAAAAAAAW0NvbnRlbnRfVHlwZXNdLnhtbFBLAQItABQABgAIAAAAIQBa9CxbvwAAABUBAAAL&#10;AAAAAAAAAAAAAAAAAB8BAABfcmVscy8ucmVsc1BLAQItABQABgAIAAAAIQDpfTEtxQAAANwAAAAP&#10;AAAAAAAAAAAAAAAAAAcCAABkcnMvZG93bnJldi54bWxQSwUGAAAAAAMAAwC3AAAA+QIAAAAA&#10;" strokecolor="#e0ad20" strokeweight="3.52pt"/>
                <v:shape id="Freeform 400" o:spid="_x0000_s1192" style="position:absolute;left:1659;top:4730;width:878;height:818;visibility:visible;mso-wrap-style:square;v-text-anchor:top" coordsize="878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OCuvwAAANwAAAAPAAAAZHJzL2Rvd25yZXYueG1sRE9La8JA&#10;EL4X+h+WKXirm1pabOoqPsHeTGzvw+6YhGZnQ3ar8d93DoLHj+89Wwy+VWfqYxPYwMs4A0Vsg2u4&#10;MvB93D1PQcWE7LANTAauFGExf3yYYe7ChQs6l6lSEsIxRwN1Sl2udbQ1eYzj0BELdwq9xySwr7Tr&#10;8SLhvtWTLHvXHhuWhho7Wtdkf8s/LyWr/Yf+4VMxHDbb4stusCktGjN6GpafoBIN6S6+uffOwNur&#10;rJUzcgT0/B8AAP//AwBQSwECLQAUAAYACAAAACEA2+H2y+4AAACFAQAAEwAAAAAAAAAAAAAAAAAA&#10;AAAAW0NvbnRlbnRfVHlwZXNdLnhtbFBLAQItABQABgAIAAAAIQBa9CxbvwAAABUBAAALAAAAAAAA&#10;AAAAAAAAAB8BAABfcmVscy8ucmVsc1BLAQItABQABgAIAAAAIQClbOCuvwAAANwAAAAPAAAAAAAA&#10;AAAAAAAAAAcCAABkcnMvZG93bnJldi54bWxQSwUGAAAAAAMAAwC3AAAA8wIAAAAA&#10;" path="m368,l878,330,569,818,,465,368,xe" filled="f" strokecolor="#e0ad20" strokeweight="4.4pt">
                  <v:path arrowok="t" o:connecttype="custom" o:connectlocs="368,4731;878,5061;569,5549;0,5196;368,4731" o:connectangles="0,0,0,0,0"/>
                </v:shape>
                <v:shape id="Picture 399" o:spid="_x0000_s1193" type="#_x0000_t75" style="position:absolute;left:1880;top:4953;width:346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3/yxwAAANwAAAAPAAAAZHJzL2Rvd25yZXYueG1sRI9Ba8JA&#10;FITvBf/D8oTe6sYWxURXKaWFivTQWNrra/aZRLNv091Vk/76rlDwOMzMN8xi1ZlGnMj52rKC8SgB&#10;QVxYXXOp4GP7cjcD4QOyxsYyKejJw2o5uFlgpu2Z3+mUh1JECPsMFVQhtJmUvqjIoB/Zljh6O+sM&#10;hihdKbXDc4SbRt4nyVQarDkuVNjSU0XFIT8aBfn3/mv9u20P675/Tjef7meavqFSt8PucQ4iUBeu&#10;4f/2q1YweUjhciYeAbn8AwAA//8DAFBLAQItABQABgAIAAAAIQDb4fbL7gAAAIUBAAATAAAAAAAA&#10;AAAAAAAAAAAAAABbQ29udGVudF9UeXBlc10ueG1sUEsBAi0AFAAGAAgAAAAhAFr0LFu/AAAAFQEA&#10;AAsAAAAAAAAAAAAAAAAAHwEAAF9yZWxzLy5yZWxzUEsBAi0AFAAGAAgAAAAhADELf/LHAAAA3AAA&#10;AA8AAAAAAAAAAAAAAAAABwIAAGRycy9kb3ducmV2LnhtbFBLBQYAAAAAAwADALcAAAD7AgAAAAA=&#10;">
                  <v:imagedata r:id="rId376" o:title=""/>
                </v:shape>
                <v:line id="Line 398" o:spid="_x0000_s1194" style="position:absolute;visibility:visible;mso-wrap-style:square" from="3732,2085" to="3919,2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zY9vwAAANwAAAAPAAAAZHJzL2Rvd25yZXYueG1sRE9Na8JA&#10;EL0X/A/LFLzVjaK1RFcRbaFHG+19yI6b1OxsyE5N+u+7B8Hj432vt4Nv1I26WAc2MJ1koIjLYGt2&#10;Bs6nj5c3UFGQLTaBycAfRdhuRk9rzG3o+YtuhTiVQjjmaKASaXOtY1mRxzgJLXHiLqHzKAl2TtsO&#10;+xTuGz3LslftsebUUGFL+4rKa/HrDfzUDR1i8R3F2eX0Kr3bh/ejMePnYbcCJTTIQ3x3f1oDi3ma&#10;n86kI6A3/wAAAP//AwBQSwECLQAUAAYACAAAACEA2+H2y+4AAACFAQAAEwAAAAAAAAAAAAAAAAAA&#10;AAAAW0NvbnRlbnRfVHlwZXNdLnhtbFBLAQItABQABgAIAAAAIQBa9CxbvwAAABUBAAALAAAAAAAA&#10;AAAAAAAAAB8BAABfcmVscy8ucmVsc1BLAQItABQABgAIAAAAIQAOwzY9vwAAANwAAAAPAAAAAAAA&#10;AAAAAAAAAAcCAABkcnMvZG93bnJldi54bWxQSwUGAAAAAAMAAwC3AAAA8wIAAAAA&#10;" strokecolor="#e0ad20" strokeweight="5.28pt"/>
                <v:line id="Line 397" o:spid="_x0000_s1195" style="position:absolute;visibility:visible;mso-wrap-style:square" from="3455,2305" to="3725,2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5OmwgAAANwAAAAPAAAAZHJzL2Rvd25yZXYueG1sRI9BS8NA&#10;FITvBf/D8gRvzSalakm7LaVW8KhR74/s6yZt9m3IPpv4711B8DjMzDfMZjf5Tl1piG1gA0WWgyKu&#10;g23ZGfh4f56vQEVBttgFJgPfFGG3vZltsLRh5De6VuJUgnAs0UAj0pdax7ohjzELPXHyTmHwKEkO&#10;TtsBxwT3nV7k+YP22HJaaLCnQ0P1pfryBs5tR0+x+ozi7GNxkdEdwvHVmLvbab8GJTTJf/iv/WIN&#10;3C8L+D2TjoDe/gAAAP//AwBQSwECLQAUAAYACAAAACEA2+H2y+4AAACFAQAAEwAAAAAAAAAAAAAA&#10;AAAAAAAAW0NvbnRlbnRfVHlwZXNdLnhtbFBLAQItABQABgAIAAAAIQBa9CxbvwAAABUBAAALAAAA&#10;AAAAAAAAAAAAAB8BAABfcmVscy8ucmVsc1BLAQItABQABgAIAAAAIQBhj5OmwgAAANwAAAAPAAAA&#10;AAAAAAAAAAAAAAcCAABkcnMvZG93bnJldi54bWxQSwUGAAAAAAMAAwC3AAAA9gIAAAAA&#10;" strokecolor="#e0ad20" strokeweight="5.28pt"/>
                <v:line id="Line 396" o:spid="_x0000_s1196" style="position:absolute;visibility:visible;mso-wrap-style:square" from="3902,1834" to="4073,1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Q3RwgAAANwAAAAPAAAAZHJzL2Rvd25yZXYueG1sRI9Ba8JA&#10;FITvBf/D8gq91Y3SVkldRbSFHtuo90f2dZOafRuyTxP/vVsQPA4z8w2zWA2+UWfqYh3YwGScgSIu&#10;g63ZGdjvPp/noKIgW2wCk4ELRVgtRw8LzG3o+YfOhTiVIBxzNFCJtLnWsazIYxyHljh5v6HzKEl2&#10;TtsO+wT3jZ5m2Zv2WHNaqLClTUXlsTh5A391Q9tYHKI4O5scpXeb8PFtzNPjsH4HJTTIPXxrf1kD&#10;ry9T+D+TjoBeXgEAAP//AwBQSwECLQAUAAYACAAAACEA2+H2y+4AAACFAQAAEwAAAAAAAAAAAAAA&#10;AAAAAAAAW0NvbnRlbnRfVHlwZXNdLnhtbFBLAQItABQABgAIAAAAIQBa9CxbvwAAABUBAAALAAAA&#10;AAAAAAAAAAAAAB8BAABfcmVscy8ucmVsc1BLAQItABQABgAIAAAAIQCRXQ3RwgAAANwAAAAPAAAA&#10;AAAAAAAAAAAAAAcCAABkcnMvZG93bnJldi54bWxQSwUGAAAAAAMAAwC3AAAA9gIAAAAA&#10;" strokecolor="#e0ad20" strokeweight="5.28pt"/>
                <v:line id="Line 395" o:spid="_x0000_s1197" style="position:absolute;visibility:visible;mso-wrap-style:square" from="3959,1727" to="4143,1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ahKwgAAANwAAAAPAAAAZHJzL2Rvd25yZXYueG1sRI9Ba8JA&#10;FITvBf/D8gRvdWNttaSuImqhxxrt/ZF93USzb0P21aT/vlso9DjMzDfMajP4Rt2oi3VgA7NpBoq4&#10;DLZmZ+B8er1/BhUF2WITmAx8U4TNenS3wtyGno90K8SpBOGYo4FKpM21jmVFHuM0tMTJ+wydR0my&#10;c9p22Ce4b/RDli20x5rTQoUt7Soqr8WXN3CpG9rH4iOKs8vZVXq3C4d3YybjYfsCSmiQ//Bf+80a&#10;eHqcw++ZdAT0+gcAAP//AwBQSwECLQAUAAYACAAAACEA2+H2y+4AAACFAQAAEwAAAAAAAAAAAAAA&#10;AAAAAAAAW0NvbnRlbnRfVHlwZXNdLnhtbFBLAQItABQABgAIAAAAIQBa9CxbvwAAABUBAAALAAAA&#10;AAAAAAAAAAAAAB8BAABfcmVscy8ucmVsc1BLAQItABQABgAIAAAAIQD+EahKwgAAANwAAAAPAAAA&#10;AAAAAAAAAAAAAAcCAABkcnMvZG93bnJldi54bWxQSwUGAAAAAAMAAwC3AAAA9gIAAAAA&#10;" strokecolor="#e0ad20" strokeweight="5.28pt"/>
                <v:line id="Line 394" o:spid="_x0000_s1198" style="position:absolute;visibility:visible;mso-wrap-style:square" from="4113,1426" to="4391,14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dwnxAAAANwAAAAPAAAAZHJzL2Rvd25yZXYueG1sRI9Ba8JA&#10;FITvhf6H5RW81U2LlhBdxUqtPRXUQq+P7DMJzb4N2de49dd3BcHjMDPfMPNldK0aqA+NZwNP4wwU&#10;celtw5WBr8PmMQcVBNli65kM/FGA5eL+bo6F9Sfe0bCXSiUIhwIN1CJdoXUoa3IYxr4jTt7R9w4l&#10;yb7StsdTgrtWP2fZi3bYcFqosaN1TeXP/tcZyLZDm6/WsfuUM8r0++01r96jMaOHuJqBEopyC1/b&#10;H9bAdDKBy5l0BPTiHwAA//8DAFBLAQItABQABgAIAAAAIQDb4fbL7gAAAIUBAAATAAAAAAAAAAAA&#10;AAAAAAAAAABbQ29udGVudF9UeXBlc10ueG1sUEsBAi0AFAAGAAgAAAAhAFr0LFu/AAAAFQEAAAsA&#10;AAAAAAAAAAAAAAAAHwEAAF9yZWxzLy5yZWxzUEsBAi0AFAAGAAgAAAAhAEGp3CfEAAAA3AAAAA8A&#10;AAAAAAAAAAAAAAAABwIAAGRycy9kb3ducmV2LnhtbFBLBQYAAAAAAwADALcAAAD4AgAAAAA=&#10;" strokecolor="#e0ad20" strokeweight="3.52pt"/>
                <v:line id="Line 393" o:spid="_x0000_s1199" style="position:absolute;visibility:visible;mso-wrap-style:square" from="4412,7640" to="4672,77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v79xAAAANwAAAAPAAAAZHJzL2Rvd25yZXYueG1sRI9BawIx&#10;FITvhf6H8Aq91aytiqxGEUEolCJdC70+Ns/N0s1LSOK6++8bQehxmJlvmPV2sJ3oKcTWsYLppABB&#10;XDvdcqPg+3R4WYKICVlj55gUjBRhu3l8WGOp3ZW/qK9SIzKEY4kKTEq+lDLWhizGifPE2Tu7YDFl&#10;GRqpA14z3HbytSgW0mLLecGgp72h+re6WAX1aer9KJu4f/v53PXjMgxH86HU89OwW4FINKT/8L39&#10;rhXMZ3O4nclHQG7+AAAA//8DAFBLAQItABQABgAIAAAAIQDb4fbL7gAAAIUBAAATAAAAAAAAAAAA&#10;AAAAAAAAAABbQ29udGVudF9UeXBlc10ueG1sUEsBAi0AFAAGAAgAAAAhAFr0LFu/AAAAFQEAAAsA&#10;AAAAAAAAAAAAAAAAHwEAAF9yZWxzLy5yZWxzUEsBAi0AFAAGAAgAAAAhAFdC/v3EAAAA3AAAAA8A&#10;AAAAAAAAAAAAAAAABwIAAGRycy9kb3ducmV2LnhtbFBLBQYAAAAAAwADALcAAAD4AgAAAAA=&#10;" strokecolor="#e0ad20" strokeweight="2.86pt"/>
                <v:line id="Line 392" o:spid="_x0000_s1200" style="position:absolute;visibility:visible;mso-wrap-style:square" from="4672,7710" to="4894,77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GCKxAAAANwAAAAPAAAAZHJzL2Rvd25yZXYueG1sRI9BawIx&#10;FITvQv9DeIXeNGurIlujiFAoFCmuQq+PzXOzuHkJSbru/vumUOhxmJlvmM1usJ3oKcTWsYL5rABB&#10;XDvdcqPgcn6brkHEhKyxc0wKRoqw2z5MNlhqd+cT9VVqRIZwLFGBScmXUsbakMU4c544e1cXLKYs&#10;QyN1wHuG204+F8VKWmw5Lxj0dDBU36pvq6A+z70fZRMPL1/HfT+uw/BpPpR6ehz2ryASDek//Nd+&#10;1wqWixX8nslHQG5/AAAA//8DAFBLAQItABQABgAIAAAAIQDb4fbL7gAAAIUBAAATAAAAAAAAAAAA&#10;AAAAAAAAAABbQ29udGVudF9UeXBlc10ueG1sUEsBAi0AFAAGAAgAAAAhAFr0LFu/AAAAFQEAAAsA&#10;AAAAAAAAAAAAAAAAHwEAAF9yZWxzLy5yZWxzUEsBAi0AFAAGAAgAAAAhAKeQYIrEAAAA3AAAAA8A&#10;AAAAAAAAAAAAAAAABwIAAGRycy9kb3ducmV2LnhtbFBLBQYAAAAAAwADALcAAAD4AgAAAAA=&#10;" strokecolor="#e0ad20" strokeweight="2.86pt"/>
                <v:line id="Line 391" o:spid="_x0000_s1201" style="position:absolute;visibility:visible;mso-wrap-style:square" from="4515,8306" to="4889,8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MURxAAAANwAAAAPAAAAZHJzL2Rvd25yZXYueG1sRI9BawIx&#10;FITvQv9DeIXeNGurraxGEUEoSBG10Otj89ws3byEJK67/74pFHocZuYbZrXpbSs6CrFxrGA6KUAQ&#10;V043XCv4vOzHCxAxIWtsHZOCgSJs1g+jFZba3flE3TnVIkM4lqjApORLKWNlyGKcOE+cvasLFlOW&#10;oZY64D3DbSufi+JVWmw4Lxj0tDNUfZ9vVkF1mXo/yDruXr4+tt2wCP3RHJR6euy3SxCJ+vQf/mu/&#10;awXz2Rv8nslHQK5/AAAA//8DAFBLAQItABQABgAIAAAAIQDb4fbL7gAAAIUBAAATAAAAAAAAAAAA&#10;AAAAAAAAAABbQ29udGVudF9UeXBlc10ueG1sUEsBAi0AFAAGAAgAAAAhAFr0LFu/AAAAFQEAAAsA&#10;AAAAAAAAAAAAAAAAHwEAAF9yZWxzLy5yZWxzUEsBAi0AFAAGAAgAAAAhAMjcxRHEAAAA3AAAAA8A&#10;AAAAAAAAAAAAAAAABwIAAGRycy9kb3ducmV2LnhtbFBLBQYAAAAAAwADALcAAAD4AgAAAAA=&#10;" strokecolor="#e0ad20" strokeweight="2.86pt"/>
                <v:shape id="Freeform 390" o:spid="_x0000_s1202" style="position:absolute;left:4444;top:8555;width:730;height:136;visibility:visible;mso-wrap-style:square;v-text-anchor:top" coordsize="730,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s6pxAAAANwAAAAPAAAAZHJzL2Rvd25yZXYueG1sRE9Na8JA&#10;EL0L/Q/LFHqRulFqsKlrkEjRS0VtS6/T7JgEs7Mxu5r477uHgsfH+56nvanFlVpXWVYwHkUgiHOr&#10;Ky4UfH2+P89AOI+ssbZMCm7kIF08DOaYaNvxnq4HX4gQwi5BBaX3TSKly0sy6Ea2IQ7c0bYGfYBt&#10;IXWLXQg3tZxEUSwNVhwaSmwoKyk/HS5Gwb6Io+/z6+r4s/7Ynie7jIb2d6jU02O/fAPhqfd38b97&#10;oxVMX8LacCYcAbn4AwAA//8DAFBLAQItABQABgAIAAAAIQDb4fbL7gAAAIUBAAATAAAAAAAAAAAA&#10;AAAAAAAAAABbQ29udGVudF9UeXBlc10ueG1sUEsBAi0AFAAGAAgAAAAhAFr0LFu/AAAAFQEAAAsA&#10;AAAAAAAAAAAAAAAAHwEAAF9yZWxzLy5yZWxzUEsBAi0AFAAGAAgAAAAhAOf+zqnEAAAA3AAAAA8A&#10;AAAAAAAAAAAAAAAABwIAAGRycy9kb3ducmV2LnhtbFBLBQYAAAAAAwADALcAAAD4AgAAAAA=&#10;" path="m,l374,87r121,49l576,34r154,81e" filled="f" strokecolor="#e0ad20" strokeweight="4.4pt">
                  <v:path arrowok="t" o:connecttype="custom" o:connectlocs="0,8555;374,8642;495,8691;576,8589;730,8670" o:connectangles="0,0,0,0,0"/>
                </v:shape>
                <v:shape id="Freeform 389" o:spid="_x0000_s1203" style="position:absolute;left:5498;top:9399;width:462;height:107;visibility:visible;mso-wrap-style:square;v-text-anchor:top" coordsize="462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CojxgAAANwAAAAPAAAAZHJzL2Rvd25yZXYueG1sRI9Ba8JA&#10;FITvBf/D8oTe6sZQraauIkLRIh6qhVyf2ecmNPs2ZLca++tdQehxmJlvmNmis7U4U+srxwqGgwQE&#10;ceF0xUbB9+HjZQLCB2SNtWNScCUPi3nvaYaZdhf+ovM+GBEh7DNUUIbQZFL6oiSLfuAa4uidXGsx&#10;RNkaqVu8RLitZZokY2mx4rhQYkOrkoqf/a9VsMsnhj9Desq3q226PuTHP1O9KfXc75bvIAJ14T/8&#10;aG+0gtHrFO5n4hGQ8xsAAAD//wMAUEsBAi0AFAAGAAgAAAAhANvh9svuAAAAhQEAABMAAAAAAAAA&#10;AAAAAAAAAAAAAFtDb250ZW50X1R5cGVzXS54bWxQSwECLQAUAAYACAAAACEAWvQsW78AAAAVAQAA&#10;CwAAAAAAAAAAAAAAAAAfAQAAX3JlbHMvLnJlbHNQSwECLQAUAAYACAAAACEABtAqI8YAAADcAAAA&#10;DwAAAAAAAAAAAAAAAAAHAgAAZHJzL2Rvd25yZXYueG1sUEsFBgAAAAADAAMAtwAAAPoCAAAAAA==&#10;" path="m,107l62,64,122,36,196,13,280,r90,4l462,31e" filled="f" strokecolor="#e0ad20" strokeweight="2.86pt">
                  <v:path arrowok="t" o:connecttype="custom" o:connectlocs="0,9507;62,9464;122,9436;196,9413;280,9400;370,9404;462,9431" o:connectangles="0,0,0,0,0,0,0"/>
                </v:shape>
                <v:line id="Line 388" o:spid="_x0000_s1204" style="position:absolute;visibility:visible;mso-wrap-style:square" from="4362,8252" to="4362,84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Mu4wAAAANwAAAAPAAAAZHJzL2Rvd25yZXYueG1sRE9NawIx&#10;EL0X+h/CFLzVrIpFVqOIIAgipSp4HTbTzdLNJCRx3f335iD0+Hjfq01vW9FRiI1jBZNxAYK4crrh&#10;WsH1sv9cgIgJWWPrmBQMFGGzfn9bYandg3+oO6da5BCOJSowKflSylgZshjHzhNn7tcFiynDUEsd&#10;8JHDbSunRfElLTacGwx62hmq/s53q6C6TLwfZB13s9tp2w2L0H+bo1Kjj367BJGoT//il/ugFczn&#10;eX4+k4+AXD8BAAD//wMAUEsBAi0AFAAGAAgAAAAhANvh9svuAAAAhQEAABMAAAAAAAAAAAAAAAAA&#10;AAAAAFtDb250ZW50X1R5cGVzXS54bWxQSwECLQAUAAYACAAAACEAWvQsW78AAAAVAQAACwAAAAAA&#10;AAAAAAAAAAAfAQAAX3JlbHMvLnJlbHNQSwECLQAUAAYACAAAACEAwuzLuMAAAADcAAAADwAAAAAA&#10;AAAAAAAAAAAHAgAAZHJzL2Rvd25yZXYueG1sUEsFBgAAAAADAAMAtwAAAPQCAAAAAA==&#10;" strokecolor="#e0ad20" strokeweight="2.86pt"/>
                <v:shape id="Freeform 387" o:spid="_x0000_s1205" style="position:absolute;left:4113;top:8995;width:1012;height:955;visibility:visible;mso-wrap-style:square;v-text-anchor:top" coordsize="1012,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p0+wgAAANwAAAAPAAAAZHJzL2Rvd25yZXYueG1sRI/RisIw&#10;FETfF/yHcAXf1tTFLqUaRURF8cnqB1yaa1tsbkqSrfXvzcLCPg4zc4ZZrgfTip6cbywrmE0TEMSl&#10;1Q1XCm7X/WcGwgdkja1lUvAiD+vV6GOJubZPvlBfhEpECPscFdQhdLmUvqzJoJ/ajjh6d+sMhihd&#10;JbXDZ4SbVn4lybc02HBcqLGjbU3lo/gxCg5Zluyy69w151N66gt5c8d0p9RkPGwWIAIN4T/81z5q&#10;BWk6g98z8QjI1RsAAP//AwBQSwECLQAUAAYACAAAACEA2+H2y+4AAACFAQAAEwAAAAAAAAAAAAAA&#10;AAAAAAAAW0NvbnRlbnRfVHlwZXNdLnhtbFBLAQItABQABgAIAAAAIQBa9CxbvwAAABUBAAALAAAA&#10;AAAAAAAAAAAAAB8BAABfcmVscy8ucmVsc1BLAQItABQABgAIAAAAIQDcFp0+wgAAANwAAAAPAAAA&#10;AAAAAAAAAAAAAAcCAABkcnMvZG93bnJldi54bWxQSwUGAAAAAAMAAwC3AAAA9gIAAAAA&#10;" path="m207,l,459,1012,955e" filled="f" strokecolor="#e0ad20" strokeweight="4.4pt">
                  <v:path arrowok="t" o:connecttype="custom" o:connectlocs="207,8995;0,9454;1012,9950" o:connectangles="0,0,0"/>
                </v:shape>
                <v:shape id="Freeform 386" o:spid="_x0000_s1206" style="position:absolute;left:5491;top:9496;width:748;height:1276;visibility:visible;mso-wrap-style:square;v-text-anchor:top" coordsize="748,1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ZKcwwAAANwAAAAPAAAAZHJzL2Rvd25yZXYueG1sRI9Pi8Iw&#10;FMTvwn6H8Bb2pqmFqnSNsiwILnrxD+z10TzbYvMSmlirn94IgsdhZn7DzJe9aURHra8tKxiPEhDE&#10;hdU1lwqOh9VwBsIHZI2NZVJwIw/Lxcdgjrm2V95Rtw+liBD2OSqoQnC5lL6oyKAfWUccvZNtDYYo&#10;21LqFq8RbhqZJslEGqw5LlTo6Lei4ry/GAU+zdzmcv/raDYt9Hbn3P+4dkp9ffY/3yAC9eEdfrXX&#10;WkGWpfA8E4+AXDwAAAD//wMAUEsBAi0AFAAGAAgAAAAhANvh9svuAAAAhQEAABMAAAAAAAAAAAAA&#10;AAAAAAAAAFtDb250ZW50X1R5cGVzXS54bWxQSwECLQAUAAYACAAAACEAWvQsW78AAAAVAQAACwAA&#10;AAAAAAAAAAAAAAAfAQAAX3JlbHMvLnJlbHNQSwECLQAUAAYACAAAACEAFrGSnMMAAADcAAAADwAA&#10;AAAAAAAAAAAAAAAHAgAAZHJzL2Rvd25yZXYueG1sUEsFBgAAAAADAAMAtwAAAPcCAAAAAA==&#10;" path="m,75l129,22,205,r52,4l317,31r25,10l407,69r79,44l569,183r40,49l646,291r34,71l708,446r21,99l743,659r5,131l688,1038,555,1217r-70,58e" filled="f" strokecolor="#e0ad20" strokeweight="2.86pt">
                  <v:path arrowok="t" o:connecttype="custom" o:connectlocs="0,9572;129,9519;205,9497;257,9501;317,9528;342,9538;407,9566;486,9610;569,9680;609,9729;646,9788;680,9859;708,9943;729,10042;743,10156;748,10287;688,10535;555,10714;485,10772" o:connectangles="0,0,0,0,0,0,0,0,0,0,0,0,0,0,0,0,0,0,0"/>
                </v:shape>
                <v:line id="Line 385" o:spid="_x0000_s1207" style="position:absolute;visibility:visible;mso-wrap-style:square" from="3416,1417" to="3804,16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dKOxAAAANwAAAAPAAAAZHJzL2Rvd25yZXYueG1sRI9La8Mw&#10;EITvhf4HsYXcGrkNLsaJEtLQ16mQB+S6WBvbxFoZa+uo/fVVoZDjMDPfMItVdJ0aaQitZwMP0wwU&#10;ceVty7WBw/71vgAVBNli55kMfFOA1fL2ZoGl9Rfe0riTWiUIhxINNCJ9qXWoGnIYpr4nTt7JDw4l&#10;yaHWdsBLgrtOP2bZk3bYclposKdNQ9V59+UMZO9jV6w3sf+UH5T8+PJc1G/RmMldXM9BCUW5hv/b&#10;H9ZAns/g70w6Anr5CwAA//8DAFBLAQItABQABgAIAAAAIQDb4fbL7gAAAIUBAAATAAAAAAAAAAAA&#10;AAAAAAAAAABbQ29udGVudF9UeXBlc10ueG1sUEsBAi0AFAAGAAgAAAAhAFr0LFu/AAAAFQEAAAsA&#10;AAAAAAAAAAAAAAAAHwEAAF9yZWxzLy5yZWxzUEsBAi0AFAAGAAgAAAAhAEuZ0o7EAAAA3AAAAA8A&#10;AAAAAAAAAAAAAAAABwIAAGRycy9kb3ducmV2LnhtbFBLBQYAAAAAAwADALcAAAD4AgAAAAA=&#10;" strokecolor="#e0ad20" strokeweight="3.52pt"/>
                <v:line id="Line 384" o:spid="_x0000_s1208" style="position:absolute;visibility:visible;mso-wrap-style:square" from="3296,1492" to="3729,17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HFdxQAAANwAAAAPAAAAZHJzL2Rvd25yZXYueG1sRI9PawIx&#10;FMTvhX6H8ITealary7IaRQqF4s0/hx5fN8/N6uZlSVLd+umNIHgcZuY3zHzZ21acyYfGsYLRMANB&#10;XDndcK1gv/t6L0CEiKyxdUwK/inAcvH6MsdSuwtv6LyNtUgQDiUqMDF2pZShMmQxDF1HnLyD8xZj&#10;kr6W2uMlwW0rx1mWS4sNpwWDHX0aqk7bP6tgtS5G8eNaHMwm99fxPj+a35+dUm+DfjUDEamPz/Cj&#10;/a0VTKcTuJ9JR0AubgAAAP//AwBQSwECLQAUAAYACAAAACEA2+H2y+4AAACFAQAAEwAAAAAAAAAA&#10;AAAAAAAAAAAAW0NvbnRlbnRfVHlwZXNdLnhtbFBLAQItABQABgAIAAAAIQBa9CxbvwAAABUBAAAL&#10;AAAAAAAAAAAAAAAAAB8BAABfcmVscy8ucmVsc1BLAQItABQABgAIAAAAIQCRbHFdxQAAANwAAAAP&#10;AAAAAAAAAAAAAAAAAAcCAABkcnMvZG93bnJldi54bWxQSwUGAAAAAAMAAwC3AAAA+QIAAAAA&#10;" strokecolor="#e0ad20" strokeweight="4.4pt"/>
                <v:line id="Line 383" o:spid="_x0000_s1209" style="position:absolute;visibility:visible;mso-wrap-style:square" from="4129,6547" to="4129,6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2ggwwAAANwAAAAPAAAAZHJzL2Rvd25yZXYueG1sRI9BawIx&#10;FITvhf6H8ARvNWtlRbZGEaFQKFLUQq+PzetmcfMSknTd/femIHgcZuYbZr0dbCd6CrF1rGA+K0AQ&#10;10633Cj4Pr+/rEDEhKyxc0wKRoqw3Tw/rbHS7spH6k+pERnCsUIFJiVfSRlrQxbjzHni7P26YDFl&#10;GRqpA14z3HbytSiW0mLLecGgp72h+nL6swrq89z7UTZxv/g57PpxFYYv86nUdDLs3kAkGtIjfG9/&#10;aAVlWcL/mXwE5OYGAAD//wMAUEsBAi0AFAAGAAgAAAAhANvh9svuAAAAhQEAABMAAAAAAAAAAAAA&#10;AAAAAAAAAFtDb250ZW50X1R5cGVzXS54bWxQSwECLQAUAAYACAAAACEAWvQsW78AAAAVAQAACwAA&#10;AAAAAAAAAAAAAAAfAQAAX3JlbHMvLnJlbHNQSwECLQAUAAYACAAAACEA0ptoIMMAAADcAAAADwAA&#10;AAAAAAAAAAAAAAAHAgAAZHJzL2Rvd25yZXYueG1sUEsFBgAAAAADAAMAtwAAAPcCAAAAAA==&#10;" strokecolor="#e0ad20" strokeweight="2.86pt"/>
                <v:line id="Line 382" o:spid="_x0000_s1210" style="position:absolute;visibility:visible;mso-wrap-style:square" from="3905,6486" to="3905,67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fZXwwAAANwAAAAPAAAAZHJzL2Rvd25yZXYueG1sRI/dagIx&#10;FITvhb5DOIXeadYWRbZGEaEglCL+QG8Pm+NmcXMSkrjuvn1TELwcZuYbZrnubSs6CrFxrGA6KUAQ&#10;V043XCs4n77GCxAxIWtsHZOCgSKsVy+jJZba3flA3THVIkM4lqjApORLKWNlyGKcOE+cvYsLFlOW&#10;oZY64D3DbSvfi2IuLTacFwx62hqqrsebVVCdpt4Pso7bj9+fTTcsQr8330q9vfabTxCJ+vQMP9o7&#10;rWA2m8P/mXwE5OoPAAD//wMAUEsBAi0AFAAGAAgAAAAhANvh9svuAAAAhQEAABMAAAAAAAAAAAAA&#10;AAAAAAAAAFtDb250ZW50X1R5cGVzXS54bWxQSwECLQAUAAYACAAAACEAWvQsW78AAAAVAQAACwAA&#10;AAAAAAAAAAAAAAAfAQAAX3JlbHMvLnJlbHNQSwECLQAUAAYACAAAACEAIkn2V8MAAADcAAAADwAA&#10;AAAAAAAAAAAAAAAHAgAAZHJzL2Rvd25yZXYueG1sUEsFBgAAAAADAAMAtwAAAPcCAAAAAA==&#10;" strokecolor="#e0ad20" strokeweight="2.86pt"/>
                <v:line id="Line 381" o:spid="_x0000_s1211" style="position:absolute;visibility:visible;mso-wrap-style:square" from="2193,4902" to="2317,5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Yx4xgAAANwAAAAPAAAAZHJzL2Rvd25yZXYueG1sRI/dasJA&#10;FITvhb7DcoTeiG6qtZbUVYJQKkUK/kBvD9nTJJg9G3e3SXx7t1DwcpiZb5jluje1aMn5yrKCp0kC&#10;gji3uuJCwen4Pn4F4QOyxtoyKbiSh/XqYbDEVNuO99QeQiEihH2KCsoQmlRKn5dk0E9sQxy9H+sM&#10;hihdIbXDLsJNLadJ8iINVhwXSmxoU1J+PvwaBV+Xzb56/hx9249ilrtMd223y5R6HPbZG4hAfbiH&#10;/9tbrWA+X8DfmXgE5OoGAAD//wMAUEsBAi0AFAAGAAgAAAAhANvh9svuAAAAhQEAABMAAAAAAAAA&#10;AAAAAAAAAAAAAFtDb250ZW50X1R5cGVzXS54bWxQSwECLQAUAAYACAAAACEAWvQsW78AAAAVAQAA&#10;CwAAAAAAAAAAAAAAAAAfAQAAX3JlbHMvLnJlbHNQSwECLQAUAAYACAAAACEA9hmMeMYAAADcAAAA&#10;DwAAAAAAAAAAAAAAAAAHAgAAZHJzL2Rvd25yZXYueG1sUEsFBgAAAAADAAMAtwAAAPoCAAAAAA==&#10;" strokecolor="#e0ad20" strokeweight="2.86667mm"/>
                <v:shape id="Freeform 380" o:spid="_x0000_s1212" style="position:absolute;left:1670;top:4764;width:280;height:486;visibility:visible;mso-wrap-style:square;v-text-anchor:top" coordsize="280,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zKfwAAAANwAAAAPAAAAZHJzL2Rvd25yZXYueG1sRE/Pa4Mw&#10;FL4P+j+EV+htjRYc0zUtQyj0VmZH8fgwb0ZmXsSkav/75jDY8eP7vT8uthcTjb5zrCDdJiCIG6c7&#10;bhV8X0+v7yB8QNbYOyYFD/JwPKxe9lhoN/MXTVVoRQxhX6ACE8JQSOkbQxb91g3Ekftxo8UQ4dhK&#10;PeIcw20vd0nyJi12HBsMDlQaan6ru1UwLaU2u1vaXeq6yq/lKddpq5XarJfPDxCBlvAv/nOftYIs&#10;i2vjmXgE5OEJAAD//wMAUEsBAi0AFAAGAAgAAAAhANvh9svuAAAAhQEAABMAAAAAAAAAAAAAAAAA&#10;AAAAAFtDb250ZW50X1R5cGVzXS54bWxQSwECLQAUAAYACAAAACEAWvQsW78AAAAVAQAACwAAAAAA&#10;AAAAAAAAAAAfAQAAX3JlbHMvLnJlbHNQSwECLQAUAAYACAAAACEAPwcyn8AAAADcAAAADwAAAAAA&#10;AAAAAAAAAAAHAgAAZHJzL2Rvd25yZXYueG1sUEsFBgAAAAADAAMAtwAAAPQCAAAAAA==&#10;" path="m,486l219,402,280,e" filled="f" strokecolor="#e0ad20" strokeweight="6.16pt">
                  <v:path arrowok="t" o:connecttype="custom" o:connectlocs="0,5250;219,5166;280,4764" o:connectangles="0,0,0"/>
                </v:shape>
                <v:line id="Line 379" o:spid="_x0000_s1213" style="position:absolute;visibility:visible;mso-wrap-style:square" from="2274,5241" to="2274,54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0S3xgAAANwAAAAPAAAAZHJzL2Rvd25yZXYueG1sRI9PS8NA&#10;FMTvgt9heUJvzUahpcZuiyhC20P/RNHrI/tMotm3cXebpN++Wyh4HGbmN8x8OZhGdOR8bVnBfZKC&#10;IC6srrlU8PH+Np6B8AFZY2OZFJzIw3JxezPHTNueD9TloRQRwj5DBVUIbSalLyoy6BPbEkfv2zqD&#10;IUpXSu2wj3DTyIc0nUqDNceFClt6qaj4zY9Ggdvuuv3pb503tf+UX6nZ9K8/G6VGd8PzE4hAQ/gP&#10;X9srrWAyeYTLmXgE5OIMAAD//wMAUEsBAi0AFAAGAAgAAAAhANvh9svuAAAAhQEAABMAAAAAAAAA&#10;AAAAAAAAAAAAAFtDb250ZW50X1R5cGVzXS54bWxQSwECLQAUAAYACAAAACEAWvQsW78AAAAVAQAA&#10;CwAAAAAAAAAAAAAAAAAfAQAAX3JlbHMvLnJlbHNQSwECLQAUAAYACAAAACEAHbNEt8YAAADcAAAA&#10;DwAAAAAAAAAAAAAAAAAHAgAAZHJzL2Rvd25yZXYueG1sUEsFBgAAAAADAAMAtwAAAPoCAAAAAA==&#10;" strokecolor="#e0ad20" strokeweight="2.29342mm"/>
                <v:line id="Line 378" o:spid="_x0000_s1214" style="position:absolute;visibility:visible;mso-wrap-style:square" from="1834,5200" to="2119,53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N6xwwAAANwAAAAPAAAAZHJzL2Rvd25yZXYueG1sRE9ba8Iw&#10;FH4f+B/CEXwZmuo2GV1TKYIoYwy8gK+H5qwta05qEtvu3y8Pgz1+fPdsM5pW9OR8Y1nBcpGAIC6t&#10;brhScDnv5q8gfEDW2FomBT/kYZNPHjJMtR34SP0pVCKGsE9RQR1Cl0rpy5oM+oXtiCP3ZZ3BEKGr&#10;pHY4xHDTylWSrKXBhmNDjR1tayq/T3ej4PO2PTbP749Xu6+eSlfooR8+CqVm07F4AxFoDP/iP/dB&#10;K3hZx/nxTDwCMv8FAAD//wMAUEsBAi0AFAAGAAgAAAAhANvh9svuAAAAhQEAABMAAAAAAAAAAAAA&#10;AAAAAAAAAFtDb250ZW50X1R5cGVzXS54bWxQSwECLQAUAAYACAAAACEAWvQsW78AAAAVAQAACwAA&#10;AAAAAAAAAAAAAAAfAQAAX3JlbHMvLnJlbHNQSwECLQAUAAYACAAAACEAt5zescMAAADcAAAADwAA&#10;AAAAAAAAAAAAAAAHAgAAZHJzL2Rvd25yZXYueG1sUEsFBgAAAAADAAMAtwAAAPcCAAAAAA==&#10;" strokecolor="#e0ad20" strokeweight="2.86667mm"/>
                <v:line id="Line 377" o:spid="_x0000_s1215" style="position:absolute;visibility:visible;mso-wrap-style:square" from="1652,5164" to="1652,51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s/GwgAAANwAAAAPAAAAZHJzL2Rvd25yZXYueG1sRI/NasMw&#10;EITvhbyD2EBvjexA0uBGCSU/kGPrNvfF2spurJWxNrH79lGh0OMwM98w6+3oW3WjPjaBDeSzDBRx&#10;FWzDzsDnx/FpBSoKssU2MBn4oQjbzeRhjYUNA7/TrRSnEoRjgQZqka7QOlY1eYyz0BEn7yv0HiXJ&#10;3mnb45DgvtXzLFtqjw2nhRo72tVUXcqrN/DdtLSP5TmKs8/5RQa3C4c3Yx6n4+sLKKFR/sN/7ZM1&#10;sFjm8HsmHQG9uQMAAP//AwBQSwECLQAUAAYACAAAACEA2+H2y+4AAACFAQAAEwAAAAAAAAAAAAAA&#10;AAAAAAAAW0NvbnRlbnRfVHlwZXNdLnhtbFBLAQItABQABgAIAAAAIQBa9CxbvwAAABUBAAALAAAA&#10;AAAAAAAAAAAAAB8BAABfcmVscy8ucmVsc1BLAQItABQABgAIAAAAIQAqOs/GwgAAANwAAAAPAAAA&#10;AAAAAAAAAAAAAAcCAABkcnMvZG93bnJldi54bWxQSwUGAAAAAAMAAwC3AAAA9gIAAAAA&#10;" strokecolor="#e0ad20" strokeweight="5.28pt"/>
                <v:shape id="Freeform 376" o:spid="_x0000_s1216" style="position:absolute;left:1441;top:5561;width:76;height:72;visibility:visible;mso-wrap-style:square;v-text-anchor:top" coordsize="76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5sFxgAAANwAAAAPAAAAZHJzL2Rvd25yZXYueG1sRI9Pa8JA&#10;FMTvQr/D8gpeRDcVGiS6kVYoeBBq/QMeH9lnNiT7Ns1uNe2nd4WCx2FmfsMslr1txIU6XzlW8DJJ&#10;QBAXTldcKjjsP8YzED4ga2wck4Jf8rDMnwYLzLS78hdddqEUEcI+QwUmhDaT0heGLPqJa4mjd3ad&#10;xRBlV0rd4TXCbSOnSZJKixXHBYMtrQwV9e7HKjiZ/bH/3Jbfa9vWf9vNCN9XOlVq+Ny/zUEE6sMj&#10;/N9eawWv6RTuZ+IRkPkNAAD//wMAUEsBAi0AFAAGAAgAAAAhANvh9svuAAAAhQEAABMAAAAAAAAA&#10;AAAAAAAAAAAAAFtDb250ZW50X1R5cGVzXS54bWxQSwECLQAUAAYACAAAACEAWvQsW78AAAAVAQAA&#10;CwAAAAAAAAAAAAAAAAAfAQAAX3JlbHMvLnJlbHNQSwECLQAUAAYACAAAACEAXzubBcYAAADcAAAA&#10;DwAAAAAAAAAAAAAAAAAHAgAAZHJzL2Rvd25yZXYueG1sUEsFBgAAAAADAAMAtwAAAPoCAAAAAA==&#10;" path="m,l75,71e" stroked="f">
                  <v:path arrowok="t" o:connecttype="custom" o:connectlocs="0,5561;75,5632" o:connectangles="0,0"/>
                </v:shape>
                <v:line id="Line 375" o:spid="_x0000_s1217" style="position:absolute;visibility:visible;mso-wrap-style:square" from="1441,5561" to="1516,56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2CKyAAAANwAAAAPAAAAZHJzL2Rvd25yZXYueG1sRI/dSsNA&#10;FITvhb7DcgreSLux1VDSbkuxiEVE6c8DnGRPk2D2bNxd09Sn7wqCl8PMfMMsVr1pREfO15YV3I8T&#10;EMSF1TWXCo6H59EMhA/IGhvLpOBCHlbLwc0CM23PvKNuH0oRIewzVFCF0GZS+qIig35sW+Lonawz&#10;GKJ0pdQOzxFuGjlJklQarDkuVNjSU0XF5/7bKHh4bX/e18nm7SXN7z5mucm/utQpdTvs13MQgfrw&#10;H/5rb7WCx3QKv2fiEZDLKwAAAP//AwBQSwECLQAUAAYACAAAACEA2+H2y+4AAACFAQAAEwAAAAAA&#10;AAAAAAAAAAAAAAAAW0NvbnRlbnRfVHlwZXNdLnhtbFBLAQItABQABgAIAAAAIQBa9CxbvwAAABUB&#10;AAALAAAAAAAAAAAAAAAAAB8BAABfcmVscy8ucmVsc1BLAQItABQABgAIAAAAIQCY52CKyAAAANwA&#10;AAAPAAAAAAAAAAAAAAAAAAcCAABkcnMvZG93bnJldi54bWxQSwUGAAAAAAMAAwC3AAAA/AIAAAAA&#10;" strokecolor="#e0ad20" strokeweight="3.25pt"/>
                <v:shape id="Freeform 374" o:spid="_x0000_s1218" style="position:absolute;left:834;top:1417;width:1877;height:407;visibility:visible;mso-wrap-style:square;v-text-anchor:top" coordsize="1877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++OxQAAANwAAAAPAAAAZHJzL2Rvd25yZXYueG1sRI9Ba8JA&#10;FITvBf/D8gQvQTcNNkh0FSkoQr3E9mBuj+wzCWbfhuyq8d93hUKPw8x8w6w2g2nFnXrXWFbwPotB&#10;EJdWN1wp+PneTRcgnEfW2FomBU9ysFmP3laYafvgnO4nX4kAYZehgtr7LpPSlTUZdDPbEQfvYnuD&#10;Psi+krrHR4CbViZxnEqDDYeFGjv6rKm8nm5GQZTkX9HheLwUzS5Pi32U2OKcKDUZD9slCE+D/w//&#10;tQ9awUc6h9eZcATk+hcAAP//AwBQSwECLQAUAAYACAAAACEA2+H2y+4AAACFAQAAEwAAAAAAAAAA&#10;AAAAAAAAAAAAW0NvbnRlbnRfVHlwZXNdLnhtbFBLAQItABQABgAIAAAAIQBa9CxbvwAAABUBAAAL&#10;AAAAAAAAAAAAAAAAAB8BAABfcmVscy8ucmVsc1BLAQItABQABgAIAAAAIQA1j++OxQAAANwAAAAP&#10;AAAAAAAAAAAAAAAAAAcCAABkcnMvZG93bnJldi54bWxQSwUGAAAAAAMAAwC3AAAA+QIAAAAA&#10;" path="m,l122,55r83,35l276,119r94,35l415,171r109,40l590,232r75,23l750,278r97,22l956,322r123,21l1201,362r108,14l1405,387r85,8l1566,401r69,3l1698,406r61,1l1817,407r59,e" filled="f" strokecolor="#e0ad20" strokeweight="3.97406mm">
                  <v:path arrowok="t" o:connecttype="custom" o:connectlocs="0,1417;122,1472;205,1507;276,1536;370,1571;415,1588;524,1628;590,1649;665,1672;750,1695;847,1717;956,1739;1079,1760;1201,1779;1309,1793;1405,1804;1490,1812;1566,1818;1635,1821;1698,1823;1759,1824;1817,1824;1876,1824" o:connectangles="0,0,0,0,0,0,0,0,0,0,0,0,0,0,0,0,0,0,0,0,0,0,0"/>
                </v:shape>
                <v:shape id="Freeform 373" o:spid="_x0000_s1219" style="position:absolute;top:1417;width:2701;height:2247;visibility:visible;mso-wrap-style:square;v-text-anchor:top" coordsize="2701,2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88kwAAAANwAAAAPAAAAZHJzL2Rvd25yZXYueG1sRI9Bi8Iw&#10;FITvC/6H8ARva7KCItUoi1T0uiqeH82zKSYvpYm2/nuzsLDHYWa+YdbbwTvxpC42gTV8TRUI4iqY&#10;hmsNl/P+cwkiJmSDLjBpeFGE7Wb0scbChJ5/6HlKtcgQjgVqsCm1hZSxsuQxTkNLnL1b6DymLLta&#10;mg77DPdOzpRaSI8N5wWLLe0sVffTw2s49gdjy7ocPC3VtSndTt3cS+vJePhegUg0pP/wX/toNMwX&#10;c/g9k4+A3LwBAAD//wMAUEsBAi0AFAAGAAgAAAAhANvh9svuAAAAhQEAABMAAAAAAAAAAAAAAAAA&#10;AAAAAFtDb250ZW50X1R5cGVzXS54bWxQSwECLQAUAAYACAAAACEAWvQsW78AAAAVAQAACwAAAAAA&#10;AAAAAAAAAAAfAQAAX3JlbHMvLnJlbHNQSwECLQAUAAYACAAAACEAfmvPJMAAAADcAAAADwAAAAAA&#10;AAAAAAAAAAAHAgAAZHJzL2Rvd25yZXYueG1sUEsFBgAAAAADAAMAtwAAAPQCAAAAAA==&#10;" path="m,1573r837,511l1012,2168r106,44l1196,2231r93,10l1374,2246r75,-4l1517,2224r67,-38l1651,2124r44,-68l1711,2024r81,-156l1943,1577r147,-282l2156,1169,2491,541,2701,e" filled="f" strokecolor="#e0ad20" strokeweight="6.6pt">
                  <v:path arrowok="t" o:connecttype="custom" o:connectlocs="0,2990;837,3501;1012,3585;1118,3629;1196,3648;1289,3658;1374,3663;1449,3659;1517,3641;1584,3603;1651,3541;1695,3473;1711,3441;1792,3285;1943,2994;2090,2712;2156,2586;2491,1958;2701,1417" o:connectangles="0,0,0,0,0,0,0,0,0,0,0,0,0,0,0,0,0,0,0"/>
                </v:shape>
                <v:shape id="Freeform 372" o:spid="_x0000_s1220" style="position:absolute;top:1417;width:430;height:810;visibility:visible;mso-wrap-style:square;v-text-anchor:top" coordsize="430,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HPYxgAAANwAAAAPAAAAZHJzL2Rvd25yZXYueG1sRI9Pa8JA&#10;FMTvgt9heUIvohsLhhJdRQOWQC/+KYi3R/Y1Cc2+jdk1xm/vFgoeh5n5DbNc96YWHbWusqxgNo1A&#10;EOdWV1wo+D7tJh8gnEfWWFsmBQ9ysF4NB0tMtL3zgbqjL0SAsEtQQel9k0jp8pIMuqltiIP3Y1uD&#10;Psi2kLrFe4CbWr5HUSwNVhwWSmwoLSn/Pd6Mgts4fXTnr026n1+iz+t4m23dNVPqbdRvFiA89f4V&#10;/m9nWsE8juHvTDgCcvUEAAD//wMAUEsBAi0AFAAGAAgAAAAhANvh9svuAAAAhQEAABMAAAAAAAAA&#10;AAAAAAAAAAAAAFtDb250ZW50X1R5cGVzXS54bWxQSwECLQAUAAYACAAAACEAWvQsW78AAAAVAQAA&#10;CwAAAAAAAAAAAAAAAAAfAQAAX3JlbHMvLnJlbHNQSwECLQAUAAYACAAAACEALkhz2MYAAADcAAAA&#10;DwAAAAAAAAAAAAAAAAAHAgAAZHJzL2Rvd25yZXYueG1sUEsFBgAAAAADAAMAtwAAAPoCAAAAAA==&#10;" path="m,794r107,4l209,804r66,5l283,810,429,517,415,e" filled="f" strokecolor="#e0ad20" strokeweight="5.28pt">
                  <v:path arrowok="t" o:connecttype="custom" o:connectlocs="0,2211;107,2215;209,2221;275,2226;283,2227;429,1934;415,1417" o:connectangles="0,0,0,0,0,0,0"/>
                </v:shape>
                <v:shape id="Freeform 371" o:spid="_x0000_s1221" style="position:absolute;top:1441;width:400;height:112;visibility:visible;mso-wrap-style:square;v-text-anchor:top" coordsize="400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UJvwwAAANwAAAAPAAAAZHJzL2Rvd25yZXYueG1sRI/dasJA&#10;FITvC77Dcgq9qxsFU42u0grB3kZ9gEP2mA3Nno3ZbX58+m6h0MthZr5hdofRNqKnzteOFSzmCQji&#10;0umaKwXXS/66BuEDssbGMSmYyMNhP3vaYabdwAX151CJCGGfoQITQptJ6UtDFv3ctcTRu7nOYoiy&#10;q6TucIhw28hlkqTSYs1xwWBLR0Pl1/nbKjiZdjHlm2HJ4bHq78fGfFyGQqmX5/F9CyLQGP7Df+1P&#10;rWCVvsHvmXgE5P4HAAD//wMAUEsBAi0AFAAGAAgAAAAhANvh9svuAAAAhQEAABMAAAAAAAAAAAAA&#10;AAAAAAAAAFtDb250ZW50X1R5cGVzXS54bWxQSwECLQAUAAYACAAAACEAWvQsW78AAAAVAQAACwAA&#10;AAAAAAAAAAAAAAAfAQAAX3JlbHMvLnJlbHNQSwECLQAUAAYACAAAACEAhLVCb8MAAADcAAAADwAA&#10;AAAAAAAAAAAAAAAHAgAAZHJzL2Rvd25yZXYueG1sUEsFBgAAAAADAAMAtwAAAPcCAAAAAA==&#10;" path="m,l78,26,304,88r96,23e" filled="f" strokecolor="#e0ad20" strokeweight="5.28pt">
                  <v:path arrowok="t" o:connecttype="custom" o:connectlocs="0,1441;78,1467;304,1529;400,1552" o:connectangles="0,0,0,0"/>
                </v:shape>
                <v:shape id="Freeform 370" o:spid="_x0000_s1222" style="position:absolute;top:2224;width:1169;height:435;visibility:visible;mso-wrap-style:square;v-text-anchor:top" coordsize="1169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ggIxAAAANwAAAAPAAAAZHJzL2Rvd25yZXYueG1sRI9NawIx&#10;EIbvhf6HMIK3mlVQ6moUKRRK6aVbP67DZtwsbiZLkuraX985FHoc3nmfeWa9HXynrhRTG9jAdFKA&#10;Iq6DbbkxsP96fXoGlTKyxS4wGbhTgu3m8WGNpQ03/qRrlRslEE4lGnA596XWqXbkMU1CTyzZOUSP&#10;WcbYaBvxJnDf6VlRLLTHluWCw55eHNWX6tuLhvWcq8PJfbwz0SXOjz/L08yY8WjYrUBlGvL/8l/7&#10;zRqYL8RWnhEC6M0vAAAA//8DAFBLAQItABQABgAIAAAAIQDb4fbL7gAAAIUBAAATAAAAAAAAAAAA&#10;AAAAAAAAAABbQ29udGVudF9UeXBlc10ueG1sUEsBAi0AFAAGAAgAAAAhAFr0LFu/AAAAFQEAAAsA&#10;AAAAAAAAAAAAAAAAHwEAAF9yZWxzLy5yZWxzUEsBAi0AFAAGAAgAAAAhADAeCAjEAAAA3AAAAA8A&#10;AAAAAAAAAAAAAAAABwIAAGRycy9kb3ducmV2LnhtbFBLBQYAAAAAAwADALcAAAD4AgAAAAA=&#10;" path="m296,l419,57r73,33l605,144r109,70l788,270r67,46l910,337r74,9l1075,362r73,23l1169,414r-77,19l946,435,804,429r-64,-4l631,435r-62,-1l533,420,500,390,443,355,352,318,250,284,160,259,107,249,70,242,13,221,,215e" filled="f" strokecolor="#e0ad20" strokeweight="5.28pt">
                  <v:path arrowok="t" o:connecttype="custom" o:connectlocs="296,2224;419,2281;492,2314;605,2368;714,2438;788,2494;855,2540;910,2561;984,2570;1075,2586;1148,2609;1169,2638;1092,2657;946,2659;804,2653;740,2649;631,2659;569,2658;533,2644;500,2614;443,2579;352,2542;250,2508;160,2483;107,2473;70,2466;13,2445;0,2439" o:connectangles="0,0,0,0,0,0,0,0,0,0,0,0,0,0,0,0,0,0,0,0,0,0,0,0,0,0,0,0"/>
                </v:shape>
                <v:shape id="AutoShape 369" o:spid="_x0000_s1223" style="position:absolute;top:1417;width:1833;height:2318;visibility:visible;mso-wrap-style:square;v-text-anchor:top" coordsize="1833,2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cEtxQAAANwAAAAPAAAAZHJzL2Rvd25yZXYueG1sRI9Ba8JA&#10;FITvQv/D8gpeSt0oVDR1FdGWpt5MC70+sq+bkOzbkN0m8d93BcHjMDPfMJvdaBvRU+crxwrmswQE&#10;ceF0xUbB99f78wqED8gaG8ek4EIedtuHyQZT7QY+U58HIyKEfYoKyhDaVEpflGTRz1xLHL1f11kM&#10;UXZG6g6HCLeNXCTJUlqsOC6U2NKhpKLO/6yCHzOsT/0xZPXThyk+q/wtay61UtPHcf8KItAY7uFb&#10;O9MKXpZruJ6JR0Bu/wEAAP//AwBQSwECLQAUAAYACAAAACEA2+H2y+4AAACFAQAAEwAAAAAAAAAA&#10;AAAAAAAAAAAAW0NvbnRlbnRfVHlwZXNdLnhtbFBLAQItABQABgAIAAAAIQBa9CxbvwAAABUBAAAL&#10;AAAAAAAAAAAAAAAAAB8BAABfcmVscy8ucmVsc1BLAQItABQABgAIAAAAIQCODcEtxQAAANwAAAAP&#10;AAAAAAAAAAAAAAAAAAcCAABkcnMvZG93bnJldi54bWxQSwUGAAAAAAMAAwC3AAAA+QIAAAAA&#10;" path="m,1645r854,521l1012,2239r98,40l1189,2299r101,14l1376,2318r59,-13l1469,2269r9,-64l1466,2107r13,-88l1494,1969r25,-30l1563,1910r51,-42l1655,1815r30,-58l1701,1700r11,-57l1727,1580r22,-63l1781,1457r24,-48l1823,1346r10,-75l1829,1191r-20,-79l1768,1038r-38,-49l1680,930r-57,-68l1560,789r-65,-74l1433,642r-59,-68l1324,513r-39,-49l1261,429r-17,-24l1221,376r-26,-36l1165,298r-31,-50l1103,189r-29,-69l1047,41,1037,m722,l700,18,666,32,634,29,606,e" filled="f" strokecolor="#e0ad20" strokeweight="6.6pt">
                  <v:path arrowok="t" o:connecttype="custom" o:connectlocs="0,3062;854,3583;1012,3656;1110,3696;1189,3716;1290,3730;1376,3735;1435,3722;1469,3686;1478,3622;1466,3524;1479,3436;1494,3386;1519,3356;1563,3327;1614,3285;1655,3232;1685,3174;1701,3117;1712,3060;1727,2997;1749,2934;1781,2874;1805,2826;1823,2763;1833,2688;1829,2608;1809,2529;1768,2455;1730,2406;1680,2347;1623,2279;1560,2206;1495,2132;1433,2059;1374,1991;1324,1930;1285,1881;1261,1846;1244,1822;1221,1793;1195,1757;1165,1715;1134,1665;1103,1606;1074,1537;1047,1458;1037,1417;722,1417;700,1435;666,1449;634,1446;606,1417;606,1417" o:connectangles="0,0,0,0,0,0,0,0,0,0,0,0,0,0,0,0,0,0,0,0,0,0,0,0,0,0,0,0,0,0,0,0,0,0,0,0,0,0,0,0,0,0,0,0,0,0,0,0,0,0,0,0,0,0"/>
                </v:shape>
                <v:shape id="AutoShape 368" o:spid="_x0000_s1224" style="position:absolute;top:1417;width:1833;height:2318;visibility:visible;mso-wrap-style:square;v-text-anchor:top" coordsize="1833,2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3ysIwwAAANwAAAAPAAAAZHJzL2Rvd25yZXYueG1sRE/LagIx&#10;FN0X/IdwC93VTAu1MhpFhha6EMWpjy5vJ9fJ4ORmSKKOf28WhS4P5z2d97YVF/KhcazgZZiBIK6c&#10;brhWsP3+fB6DCBFZY+uYFNwowHw2eJhirt2VN3QpYy1SCIccFZgYu1zKUBmyGIauI07c0XmLMUFf&#10;S+3xmsJtK1+zbCQtNpwaDHZUGKpO5dkqOJbrgymWrvgZH7qP/ar1O1r8KvX02C8mICL18V/85/7S&#10;Ct7e0/x0Jh0BObsDAAD//wMAUEsBAi0AFAAGAAgAAAAhANvh9svuAAAAhQEAABMAAAAAAAAAAAAA&#10;AAAAAAAAAFtDb250ZW50X1R5cGVzXS54bWxQSwECLQAUAAYACAAAACEAWvQsW78AAAAVAQAACwAA&#10;AAAAAAAAAAAAAAAfAQAAX3JlbHMvLnJlbHNQSwECLQAUAAYACAAAACEAd98rCMMAAADcAAAADwAA&#10;AAAAAAAAAAAAAAAHAgAAZHJzL2Rvd25yZXYueG1sUEsFBgAAAAADAAMAtwAAAPcCAAAAAA==&#10;" path="m,1645r854,521l1012,2239r98,40l1189,2299r101,14l1376,2318r59,-13l1469,2269r9,-64l1466,2107r13,-88l1494,1969r25,-30l1563,1910r51,-42l1655,1815r30,-58l1701,1700r11,-57l1727,1580r22,-63l1781,1457r24,-48l1823,1346r10,-75l1829,1191r-20,-79l1768,1038r-38,-49l1680,930r-57,-68l1560,789r-65,-74l1433,642r-59,-68l1324,513r-39,-49l1261,429r-17,-24l1221,376r-26,-36l1165,298r-31,-50l1103,189r-29,-69l1047,41,1037,m722,l700,18,666,32,634,29,606,e" filled="f" strokecolor="white" strokeweight="5.72pt">
                  <v:path arrowok="t" o:connecttype="custom" o:connectlocs="0,3062;854,3583;1012,3656;1110,3696;1189,3716;1290,3730;1376,3735;1435,3722;1469,3686;1478,3622;1466,3524;1479,3436;1494,3386;1519,3356;1563,3327;1614,3285;1655,3232;1685,3174;1701,3117;1712,3060;1727,2997;1749,2934;1781,2874;1805,2826;1823,2763;1833,2688;1829,2608;1809,2529;1768,2455;1730,2406;1680,2347;1623,2279;1560,2206;1495,2132;1433,2059;1374,1991;1324,1930;1285,1881;1261,1846;1244,1822;1221,1793;1195,1757;1165,1715;1134,1665;1103,1606;1074,1537;1047,1458;1037,1417;722,1417;700,1435;666,1449;634,1446;606,1417;606,1417" o:connectangles="0,0,0,0,0,0,0,0,0,0,0,0,0,0,0,0,0,0,0,0,0,0,0,0,0,0,0,0,0,0,0,0,0,0,0,0,0,0,0,0,0,0,0,0,0,0,0,0,0,0,0,0,0,0"/>
                </v:shape>
                <v:line id="Line 367" o:spid="_x0000_s1225" style="position:absolute;visibility:visible;mso-wrap-style:square" from="2489,2004" to="2893,2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EX3xQAAANwAAAAPAAAAZHJzL2Rvd25yZXYueG1sRI9Ba8JA&#10;FITvQv/D8gre6sZCVFLXEAqKrR7aaO+P7Gs2NPs2ZFeN/fVdoeBxmJlvmGU+2FacqfeNYwXTSQKC&#10;uHK64VrB8bB+WoDwAVlj65gUXMlDvnoYLTHT7sKfdC5DLSKEfYYKTAhdJqWvDFn0E9cRR+/b9RZD&#10;lH0tdY+XCLetfE6SmbTYcFww2NGroeqnPFkFm+vXR7pOZ1VdlM7w79t+977wSo0fh+IFRKAh3MP/&#10;7a1WkM6ncDsTj4Bc/QEAAP//AwBQSwECLQAUAAYACAAAACEA2+H2y+4AAACFAQAAEwAAAAAAAAAA&#10;AAAAAAAAAAAAW0NvbnRlbnRfVHlwZXNdLnhtbFBLAQItABQABgAIAAAAIQBa9CxbvwAAABUBAAAL&#10;AAAAAAAAAAAAAAAAAB8BAABfcmVscy8ucmVsc1BLAQItABQABgAIAAAAIQDslEX3xQAAANwAAAAP&#10;AAAAAAAAAAAAAAAAAAcCAABkcnMvZG93bnJldi54bWxQSwUGAAAAAAMAAwC3AAAA+QIAAAAA&#10;" strokecolor="#e0ad20" strokeweight="6.6pt"/>
                <v:line id="Line 366" o:spid="_x0000_s1226" style="position:absolute;visibility:visible;mso-wrap-style:square" from="2189,2573" to="2489,27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tuAxQAAANwAAAAPAAAAZHJzL2Rvd25yZXYueG1sRI9Ba8JA&#10;FITvgv9heQVvdVMhKqlrCIJiWw9ttPdH9jUbmn0bsqvG/vpuoeBxmJlvmFU+2FZcqPeNYwVP0wQE&#10;ceV0w7WC03H7uAThA7LG1jEpuJGHfD0erTDT7sofdClDLSKEfYYKTAhdJqWvDFn0U9cRR+/L9RZD&#10;lH0tdY/XCLetnCXJXFpsOC4Y7GhjqPouz1bB7vb5nm7TeVUXpTP883J4e116pSYPQ/EMItAQ7uH/&#10;9l4rSBcz+DsTj4Bc/wIAAP//AwBQSwECLQAUAAYACAAAACEA2+H2y+4AAACFAQAAEwAAAAAAAAAA&#10;AAAAAAAAAAAAW0NvbnRlbnRfVHlwZXNdLnhtbFBLAQItABQABgAIAAAAIQBa9CxbvwAAABUBAAAL&#10;AAAAAAAAAAAAAAAAAB8BAABfcmVscy8ucmVsc1BLAQItABQABgAIAAAAIQAcRtuAxQAAANwAAAAP&#10;AAAAAAAAAAAAAAAAAAcCAABkcnMvZG93bnJldi54bWxQSwUGAAAAAAMAAwC3AAAA+QIAAAAA&#10;" strokecolor="#e0ad20" strokeweight="6.6pt"/>
                <v:line id="Line 365" o:spid="_x0000_s1227" style="position:absolute;visibility:visible;mso-wrap-style:square" from="937,3558" to="1831,39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n4bxQAAANwAAAAPAAAAZHJzL2Rvd25yZXYueG1sRI9Ba8JA&#10;FITvhf6H5Qm91Y0tUYmuIgVL1R5q1Psj+8wGs29DdqvRX+8KhR6HmfmGmc47W4sztb5yrGDQT0AQ&#10;F05XXCrY75avYxA+IGusHZOCK3mYz56fpphpd+EtnfNQighhn6ECE0KTSekLQxZ93zXE0Tu61mKI&#10;si2lbvES4baWb0kylBYrjgsGG/owVJzyX6vg83r4SZfpsCgXuTN8W31v1mOv1EuvW0xABOrCf/iv&#10;/aUVpKN3eJyJR0DO7gAAAP//AwBQSwECLQAUAAYACAAAACEA2+H2y+4AAACFAQAAEwAAAAAAAAAA&#10;AAAAAAAAAAAAW0NvbnRlbnRfVHlwZXNdLnhtbFBLAQItABQABgAIAAAAIQBa9CxbvwAAABUBAAAL&#10;AAAAAAAAAAAAAAAAAB8BAABfcmVscy8ucmVsc1BLAQItABQABgAIAAAAIQBzCn4bxQAAANwAAAAP&#10;AAAAAAAAAAAAAAAAAAcCAABkcnMvZG93bnJldi54bWxQSwUGAAAAAAMAAwC3AAAA+QIAAAAA&#10;" strokecolor="#e0ad20" strokeweight="6.6pt"/>
                <v:shape id="Freeform 364" o:spid="_x0000_s1228" style="position:absolute;top:1417;width:3383;height:4480;visibility:visible;mso-wrap-style:square;v-text-anchor:top" coordsize="3383,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XRExgAAANwAAAAPAAAAZHJzL2Rvd25yZXYueG1sRI9Ba8JA&#10;FITvhf6H5RV6qxul2jbNRlRQ9NBDo1CPr9lnEs2+DdnVxH/vCoUeh5n5hkmmvanFhVpXWVYwHEQg&#10;iHOrKy4U7LbLl3cQziNrrC2Tgis5mKaPDwnG2nb8TZfMFyJA2MWooPS+iaV0eUkG3cA2xME72Nag&#10;D7ItpG6xC3BTy1EUTaTBisNCiQ0tSspP2dkoyL722131sS/kz+Z3ZnnVd4vjXKnnp372CcJT7//D&#10;f+21VjB+e4X7mXAEZHoDAAD//wMAUEsBAi0AFAAGAAgAAAAhANvh9svuAAAAhQEAABMAAAAAAAAA&#10;AAAAAAAAAAAAAFtDb250ZW50X1R5cGVzXS54bWxQSwECLQAUAAYACAAAACEAWvQsW78AAAAVAQAA&#10;CwAAAAAAAAAAAAAAAAAfAQAAX3JlbHMvLnJlbHNQSwECLQAUAAYACAAAACEAQBl0RMYAAADcAAAA&#10;DwAAAAAAAAAAAAAAAAAHAgAAZHJzL2Rvd25yZXYueG1sUEsFBgAAAAADAAMAtwAAAPoCAAAAAA==&#10;" path="m,4479r13,-7l59,4447r47,-27l203,4363r100,-66l355,4259r53,-41l461,4173r55,-50l571,4069r56,-59l684,3945r58,-71l801,3796r60,-84l921,3620r61,-100l1044,3413r63,-117l1127,3262r70,-104l1244,3092r53,-72l1354,2942r61,-80l1476,2779r62,-81l1598,2618r57,-75l1707,2474r47,-62l1792,2360r49,-69l1852,2276r17,-24l1921,2181r74,-98l2038,2026r47,-63l2135,1895r53,-71l2244,1749r58,-79l2361,1589r61,-83l2483,1422r61,-86l2605,1251r61,-86l2725,1079r58,-84l2838,912r53,-80l2942,754r46,-75l3031,608r39,-67l3104,479r28,-56l3155,371,3383,e" filled="f" strokecolor="white" strokeweight="9.68pt">
                  <v:path arrowok="t" o:connecttype="custom" o:connectlocs="0,5896;13,5889;59,5864;106,5837;203,5780;303,5714;355,5676;408,5635;461,5590;516,5540;571,5486;627,5427;684,5362;742,5291;801,5213;861,5129;921,5037;982,4937;1044,4830;1107,4713;1127,4679;1197,4575;1244,4509;1297,4437;1354,4359;1415,4279;1476,4196;1538,4115;1598,4035;1655,3960;1707,3891;1754,3829;1792,3777;1841,3708;1852,3693;1869,3669;1921,3598;1995,3500;2038,3443;2085,3380;2135,3312;2188,3241;2244,3166;2302,3087;2361,3006;2422,2923;2483,2839;2544,2753;2605,2668;2666,2582;2725,2496;2783,2412;2838,2329;2891,2249;2942,2171;2988,2096;3031,2025;3070,1958;3104,1896;3132,1840;3155,1788;3383,1417" o:connectangles="0,0,0,0,0,0,0,0,0,0,0,0,0,0,0,0,0,0,0,0,0,0,0,0,0,0,0,0,0,0,0,0,0,0,0,0,0,0,0,0,0,0,0,0,0,0,0,0,0,0,0,0,0,0,0,0,0,0,0,0,0,0"/>
                </v:shape>
                <v:shape id="Freeform 363" o:spid="_x0000_s1229" style="position:absolute;left:1579;top:8749;width:108;height:99;visibility:visible;mso-wrap-style:square;v-text-anchor:top" coordsize="108,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dTIwQAAANwAAAAPAAAAZHJzL2Rvd25yZXYueG1sRE9Na8JA&#10;EL0L/odlCt50U8Eo0VWqIIoXaVpoj0N2TEKzszG7JvHfu0LB4+N9rza9qURLjSstK3ifRCCIM6tL&#10;zhV8f+3HCxDOI2usLJOCOznYrIeDFSbadvxJbepzEULYJaig8L5OpHRZQQbdxNbEgbvYxqAPsMml&#10;brAL4aaS0yiKpcGSQ0OBNe0Kyv7Sm1GwOLlz22XyN53/HI4+3l7Dplip0Vv/sQThqfcv8b/7qBXM&#10;5jN4nglHQK4fAAAA//8DAFBLAQItABQABgAIAAAAIQDb4fbL7gAAAIUBAAATAAAAAAAAAAAAAAAA&#10;AAAAAABbQ29udGVudF9UeXBlc10ueG1sUEsBAi0AFAAGAAgAAAAhAFr0LFu/AAAAFQEAAAsAAAAA&#10;AAAAAAAAAAAAHwEAAF9yZWxzLy5yZWxzUEsBAi0AFAAGAAgAAAAhAOth1MjBAAAA3AAAAA8AAAAA&#10;AAAAAAAAAAAABwIAAGRycy9kb3ducmV2LnhtbFBLBQYAAAAAAwADALcAAAD1AgAAAAA=&#10;" path="m,72l107,98,75,18,104,e" filled="f" strokecolor="#e0ad20" strokeweight=".86147mm">
                  <v:path arrowok="t" o:connecttype="custom" o:connectlocs="0,8821;107,8847;75,8767;104,8749" o:connectangles="0,0,0,0"/>
                </v:shape>
                <v:shape id="Freeform 362" o:spid="_x0000_s1230" style="position:absolute;left:1192;top:8957;width:262;height:216;visibility:visible;mso-wrap-style:square;v-text-anchor:top" coordsize="262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AcAxQAAANwAAAAPAAAAZHJzL2Rvd25yZXYueG1sRI9Pi8Iw&#10;FMTvgt8hPMGbpspu1WoUWXBZZEH8c/D4aJ5ttXkpTbTdb28WBI/DzPyGWaxaU4oH1a6wrGA0jEAQ&#10;p1YXnCk4HTeDKQjnkTWWlknBHzlYLbudBSbaNrynx8FnIkDYJagg975KpHRpTgbd0FbEwbvY2qAP&#10;ss6krrEJcFPKcRTF0mDBYSHHir5ySm+Hu1HwfT2nu2xbbKbN77W9zcbx8cPFSvV77XoOwlPr3+FX&#10;+0cr+JzE8H8mHAG5fAIAAP//AwBQSwECLQAUAAYACAAAACEA2+H2y+4AAACFAQAAEwAAAAAAAAAA&#10;AAAAAAAAAAAAW0NvbnRlbnRfVHlwZXNdLnhtbFBLAQItABQABgAIAAAAIQBa9CxbvwAAABUBAAAL&#10;AAAAAAAAAAAAAAAAAB8BAABfcmVscy8ucmVsc1BLAQItABQABgAIAAAAIQBO3AcAxQAAANwAAAAP&#10;AAAAAAAAAAAAAAAAAAcCAABkcnMvZG93bnJldi54bWxQSwUGAAAAAAMAAwC3AAAA+QIAAAAA&#10;" path="m,50l114,216,117,31r74,69l204,r57,30e" filled="f" strokecolor="#e0ad20" strokeweight=".86147mm">
                  <v:path arrowok="t" o:connecttype="custom" o:connectlocs="0,9007;114,9173;117,8988;191,9057;204,8957;261,8987" o:connectangles="0,0,0,0,0,0"/>
                </v:shape>
                <v:line id="Line 361" o:spid="_x0000_s1231" style="position:absolute;visibility:visible;mso-wrap-style:square" from="511,6665" to="936,69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w7OxQAAANwAAAAPAAAAZHJzL2Rvd25yZXYueG1sRI9Pa8JA&#10;FMTvgt9heYI33VgaU1JXkdKKhx6sFfT4yL78odm3S3abxG/fLRR6HGbmN8xmN5pW9NT5xrKC1TIB&#10;QVxY3XCl4PL5tngC4QOyxtYyKbiTh912Otlgru3AH9SfQyUihH2OCuoQXC6lL2oy6JfWEUevtJ3B&#10;EGVXSd3hEOGmlQ9JspYGG44LNTp6qan4On8bBabSpSwPVL4+3t6Nu0h3aq+pUvPZuH8GEWgM/+G/&#10;9lErSLMMfs/EIyC3PwAAAP//AwBQSwECLQAUAAYACAAAACEA2+H2y+4AAACFAQAAEwAAAAAAAAAA&#10;AAAAAAAAAAAAW0NvbnRlbnRfVHlwZXNdLnhtbFBLAQItABQABgAIAAAAIQBa9CxbvwAAABUBAAAL&#10;AAAAAAAAAAAAAAAAAB8BAABfcmVscy8ucmVsc1BLAQItABQABgAIAAAAIQC5Xw7OxQAAANwAAAAP&#10;AAAAAAAAAAAAAAAAAAcCAABkcnMvZG93bnJldi54bWxQSwUGAAAAAAMAAwC3AAAA+QIAAAAA&#10;" strokecolor="white" strokeweight="4.4pt"/>
                <v:line id="Line 360" o:spid="_x0000_s1232" style="position:absolute;visibility:visible;mso-wrap-style:square" from="538,6556" to="538,79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Jq8wgAAANwAAAAPAAAAZHJzL2Rvd25yZXYueG1sRE/LasJA&#10;FN0X+g/DLbirk4ppS3QMRVRcuGitoMtL5uaBmTtDZkzi3zuLQpeH817mo2lFT51vLCt4myYgiAur&#10;G64UnH63r58gfEDW2FomBXfykK+en5aYaTvwD/XHUIkYwj5DBXUILpPSFzUZ9FPriCNX2s5giLCr&#10;pO5wiOGmlbMkeZcGG44NNTpa11RcjzejwFS6lOWOys38cjDuJN13e06VmryMXwsQgcbwL/5z77WC&#10;9COujWfiEZCrBwAAAP//AwBQSwECLQAUAAYACAAAACEA2+H2y+4AAACFAQAAEwAAAAAAAAAAAAAA&#10;AAAAAAAAW0NvbnRlbnRfVHlwZXNdLnhtbFBLAQItABQABgAIAAAAIQBa9CxbvwAAABUBAAALAAAA&#10;AAAAAAAAAAAAAB8BAABfcmVscy8ucmVsc1BLAQItABQABgAIAAAAIQDIwJq8wgAAANwAAAAPAAAA&#10;AAAAAAAAAAAAAAcCAABkcnMvZG93bnJldi54bWxQSwUGAAAAAAMAAwC3AAAA9gIAAAAA&#10;" strokecolor="white" strokeweight="4.4pt"/>
                <v:shape id="Freeform 359" o:spid="_x0000_s1233" style="position:absolute;left:975;top:6793;width:888;height:824;visibility:visible;mso-wrap-style:square;v-text-anchor:top" coordsize="888,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iQHxQAAANwAAAAPAAAAZHJzL2Rvd25yZXYueG1sRI9Li8JA&#10;EITvgv9haMGbTlzWV3SUZRfF9eQLvDaZNglmerKZUaO/3lkQPBZV9RU1ndemEFeqXG5ZQa8bgSBO&#10;rM45VXDYLzojEM4jaywsk4I7OZjPmo0pxtreeEvXnU9FgLCLUUHmfRlL6ZKMDLquLYmDd7KVQR9k&#10;lUpd4S3ATSE/omggDeYcFjIs6Tuj5Ly7GAU/q9HvY18vMXosN/3P4/avvBzXSrVb9dcEhKfav8Ov&#10;9kor6A/H8H8mHAE5ewIAAP//AwBQSwECLQAUAAYACAAAACEA2+H2y+4AAACFAQAAEwAAAAAAAAAA&#10;AAAAAAAAAAAAW0NvbnRlbnRfVHlwZXNdLnhtbFBLAQItABQABgAIAAAAIQBa9CxbvwAAABUBAAAL&#10;AAAAAAAAAAAAAAAAAB8BAABfcmVscy8ucmVsc1BLAQItABQABgAIAAAAIQAFniQHxQAAANwAAAAP&#10;AAAAAAAAAAAAAAAAAAcCAABkcnMvZG93bnJldi54bWxQSwUGAAAAAAMAAwC3AAAA+QIAAAAA&#10;" path="m,798r15,14l36,821r39,3l141,817r80,-32l286,733r78,-85l410,592r50,-67l515,446r61,-91l643,251,715,133,795,r92,e" filled="f" strokecolor="white" strokeweight="4.4pt">
                  <v:path arrowok="t" o:connecttype="custom" o:connectlocs="0,7591;15,7605;36,7614;75,7617;141,7610;221,7578;286,7526;364,7441;410,7385;460,7318;515,7239;576,7148;643,7044;715,6926;795,6793;887,6793" o:connectangles="0,0,0,0,0,0,0,0,0,0,0,0,0,0,0,0"/>
                </v:shape>
                <v:line id="Line 358" o:spid="_x0000_s1234" style="position:absolute;visibility:visible;mso-wrap-style:square" from="164,6622" to="164,70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+advwAAANwAAAAPAAAAZHJzL2Rvd25yZXYueG1sRE/JigIx&#10;EL0L/kMowZumFRXpMcogKh48uIFzLDrVC9OphE7U9u/NQfD4ePti1ZpaPKjxlWUFo2ECgjizuuJC&#10;wfWyHcxB+ICssbZMCl7kYbXsdhaYavvkEz3OoRAxhH2KCsoQXCqlz0oy6IfWEUcut43BEGFTSN3g&#10;M4abWo6TZCYNVhwbSnS0Lin7P9+NAlPoXOY7yjeTv4NxV+mO9W2qVL/X/v6ACNSGr/jj3msF03mc&#10;H8/EIyCXbwAAAP//AwBQSwECLQAUAAYACAAAACEA2+H2y+4AAACFAQAAEwAAAAAAAAAAAAAAAAAA&#10;AAAAW0NvbnRlbnRfVHlwZXNdLnhtbFBLAQItABQABgAIAAAAIQBa9CxbvwAAABUBAAALAAAAAAAA&#10;AAAAAAAAAB8BAABfcmVscy8ucmVsc1BLAQItABQABgAIAAAAIQADY+advwAAANwAAAAPAAAAAAAA&#10;AAAAAAAAAAcCAABkcnMvZG93bnJldi54bWxQSwUGAAAAAAMAAwC3AAAA8wIAAAAA&#10;" strokecolor="white" strokeweight="4.4pt"/>
                <v:shape id="Freeform 357" o:spid="_x0000_s1235" style="position:absolute;top:6539;width:445;height:409;visibility:visible;mso-wrap-style:square;v-text-anchor:top" coordsize="445,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R43xgAAANwAAAAPAAAAZHJzL2Rvd25yZXYueG1sRI9ba8JA&#10;FITfBf/Dcgq+6UaLF6KrqFApVSpesH08ZE+TYPZsyK4a/70rCH0cZuYbZjKrTSGuVLncsoJuJwJB&#10;nFidc6rgePhoj0A4j6yxsEwK7uRgNm02Jhhre+MdXfc+FQHCLkYFmfdlLKVLMjLoOrYkDt6frQz6&#10;IKtU6gpvAW4K2YuigTSYc1jIsKRlRsl5fzEKVsPf9/z45U5mtzkPqf+9+NmuF0q13ur5GISn2v+H&#10;X+1PraA/6sLzTDgCcvoAAAD//wMAUEsBAi0AFAAGAAgAAAAhANvh9svuAAAAhQEAABMAAAAAAAAA&#10;AAAAAAAAAAAAAFtDb250ZW50X1R5cGVzXS54bWxQSwECLQAUAAYACAAAACEAWvQsW78AAAAVAQAA&#10;CwAAAAAAAAAAAAAAAAAfAQAAX3JlbHMvLnJlbHNQSwECLQAUAAYACAAAACEAn70eN8YAAADcAAAA&#10;DwAAAAAAAAAAAAAAAAAHAgAAZHJzL2Rvd25yZXYueG1sUEsFBgAAAAADAAMAtwAAAPoCAAAAAA==&#10;" path="m55,409l445,,404,12,345,31,271,54,186,80,96,108,4,136,,137e" filled="f" strokecolor="white" strokeweight="4.4pt">
                  <v:path arrowok="t" o:connecttype="custom" o:connectlocs="55,6948;445,6539;404,6551;345,6570;271,6593;186,6619;96,6647;4,6675;0,6676" o:connectangles="0,0,0,0,0,0,0,0,0"/>
                </v:shape>
                <v:line id="Line 356" o:spid="_x0000_s1236" style="position:absolute;visibility:visible;mso-wrap-style:square" from="34,7007" to="810,7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d1xwwAAANwAAAAPAAAAZHJzL2Rvd25yZXYueG1sRI/NigIx&#10;EITvgu8QWtibZpRVZDSKyO7iwYOOgh6bSc8PTjphktXx7Y2wsMeiqr6iluvONOJOra8tKxiPEhDE&#10;udU1lwrOp+/hHIQPyBoby6TgSR7Wq35viam2Dz7SPQuliBD2KSqoQnCplD6vyKAfWUccvcK2BkOU&#10;bSl1i48IN42cJMlMGqw5LlToaFtRfst+jQJT6kIWP1R8fV73xp2lOzSXqVIfg26zABGoC//hv/ZO&#10;K5jOJ/A+E4+AXL0AAAD//wMAUEsBAi0AFAAGAAgAAAAhANvh9svuAAAAhQEAABMAAAAAAAAAAAAA&#10;AAAAAAAAAFtDb250ZW50X1R5cGVzXS54bWxQSwECLQAUAAYACAAAACEAWvQsW78AAAAVAQAACwAA&#10;AAAAAAAAAAAAAAAfAQAAX3JlbHMvLnJlbHNQSwECLQAUAAYACAAAACEAnP3dccMAAADcAAAADwAA&#10;AAAAAAAAAAAAAAAHAgAAZHJzL2Rvd25yZXYueG1sUEsFBgAAAAADAAMAtwAAAPcCAAAAAA==&#10;" strokecolor="white" strokeweight="4.4pt"/>
                <v:line id="Line 355" o:spid="_x0000_s1237" style="position:absolute;visibility:visible;mso-wrap-style:square" from="0,7160" to="137,72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XjqwwAAANwAAAAPAAAAZHJzL2Rvd25yZXYueG1sRI9LiwIx&#10;EITvC/6H0IK3NaOuIqNRRHTZg4f1AXpsJj0PnHTCJOrsvzeCsMeiqr6i5svW1OJOja8sKxj0ExDE&#10;mdUVFwpOx+3nFIQPyBpry6TgjzwsF52POabaPnhP90MoRISwT1FBGYJLpfRZSQZ93zri6OW2MRii&#10;bAqpG3xEuKnlMEkm0mDFcaFER+uSsuvhZhSYQucy/6Z883XZGXeS7rc+j5XqddvVDESgNvyH3+0f&#10;rWA8HcHrTDwCcvEEAAD//wMAUEsBAi0AFAAGAAgAAAAhANvh9svuAAAAhQEAABMAAAAAAAAAAAAA&#10;AAAAAAAAAFtDb250ZW50X1R5cGVzXS54bWxQSwECLQAUAAYACAAAACEAWvQsW78AAAAVAQAACwAA&#10;AAAAAAAAAAAAAAAfAQAAX3JlbHMvLnJlbHNQSwECLQAUAAYACAAAACEA87F46sMAAADcAAAADwAA&#10;AAAAAAAAAAAAAAAHAgAAZHJzL2Rvd25yZXYueG1sUEsFBgAAAAADAAMAtwAAAPcCAAAAAA==&#10;" strokecolor="white" strokeweight="4.4pt"/>
                <v:shape id="Freeform 354" o:spid="_x0000_s1238" style="position:absolute;left:926;top:6733;width:228;height:874;visibility:visible;mso-wrap-style:square;v-text-anchor:top" coordsize="228,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sV0xgAAANwAAAAPAAAAZHJzL2Rvd25yZXYueG1sRI9Ba8JA&#10;FITvgv9heUJvulFUQnQVFQptQcS0h3p7ZF+T2OzbkN1q4q93BaHHYWa+YZbr1lTiQo0rLSsYjyIQ&#10;xJnVJecKvj5fhzEI55E1VpZJQUcO1qt+b4mJtlc+0iX1uQgQdgkqKLyvEyldVpBBN7I1cfB+bGPQ&#10;B9nkUjd4DXBTyUkUzaXBksNCgTXtCsp+0z+j4NZV6en8vu0OHzqe7o3d1d/nUqmXQbtZgPDU+v/w&#10;s/2mFcziKTzOhCMgV3cAAAD//wMAUEsBAi0AFAAGAAgAAAAhANvh9svuAAAAhQEAABMAAAAAAAAA&#10;AAAAAAAAAAAAAFtDb250ZW50X1R5cGVzXS54bWxQSwECLQAUAAYACAAAACEAWvQsW78AAAAVAQAA&#10;CwAAAAAAAAAAAAAAAAAfAQAAX3JlbHMvLnJlbHNQSwECLQAUAAYACAAAACEAcgLFdMYAAADcAAAA&#10;DwAAAAAAAAAAAAAAAAAHAgAAZHJzL2Rvd25yZXYueG1sUEsFBgAAAAADAAMAtwAAAPoCAAAAAA==&#10;" path="m228,l168,113r-44,66l76,224,,274,71,874e" filled="f" strokecolor="white" strokeweight="4.4pt">
                  <v:path arrowok="t" o:connecttype="custom" o:connectlocs="228,6733;168,6846;124,6912;76,6957;0,7007;71,7607" o:connectangles="0,0,0,0,0,0"/>
                </v:shape>
                <v:shape id="Freeform 353" o:spid="_x0000_s1239" style="position:absolute;left:809;top:7137;width:326;height:481;visibility:visible;mso-wrap-style:square;v-text-anchor:top" coordsize="326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txcxQAAANwAAAAPAAAAZHJzL2Rvd25yZXYueG1sRI9Ba8JA&#10;FITvQv/D8gq9iG5aMMToGtpCIVhpMZaeH9lnEsy+DdltjP++Kwgeh5n5hllno2nFQL1rLCt4nkcg&#10;iEurG64U/Bw+ZgkI55E1tpZJwYUcZJuHyRpTbc+8p6HwlQgQdikqqL3vUildWZNBN7cdcfCOtjfo&#10;g+wrqXs8B7hp5UsUxdJgw2Ghxo7eaypPxZ9RsJy+fVYU+93v99dgto2M85NBpZ4ex9cVCE+jv4dv&#10;7VwrWCQLuJ4JR0Bu/gEAAP//AwBQSwECLQAUAAYACAAAACEA2+H2y+4AAACFAQAAEwAAAAAAAAAA&#10;AAAAAAAAAAAAW0NvbnRlbnRfVHlwZXNdLnhtbFBLAQItABQABgAIAAAAIQBa9CxbvwAAABUBAAAL&#10;AAAAAAAAAAAAAAAAAB8BAABfcmVscy8ucmVsc1BLAQItABQABgAIAAAAIQAnptxcxQAAANwAAAAP&#10;AAAAAAAAAAAAAAAAAAcCAABkcnMvZG93bnJldi54bWxQSwUGAAAAAAMAAwC3AAAA+QIAAAAA&#10;" path="m,l325,54r-5,200l308,366r-32,61l217,480e" filled="f" strokecolor="white" strokeweight="4.4pt">
                  <v:path arrowok="t" o:connecttype="custom" o:connectlocs="0,7138;325,7192;320,7392;308,7504;276,7565;217,7618" o:connectangles="0,0,0,0,0,0"/>
                </v:shape>
                <v:line id="Line 352" o:spid="_x0000_s1240" style="position:absolute;visibility:visible;mso-wrap-style:square" from="1153,6202" to="1321,63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ttywgAAANwAAAAPAAAAZHJzL2Rvd25yZXYueG1sRI/NigIx&#10;EITvC75DaMHbmlFUZDSKiIoHD7sq6LGZ9PzgpBMmUce3N8LCHouq+oqaL1tTiwc1vrKsYNBPQBBn&#10;VldcKDiftt9TED4ga6wtk4IXeVguOl9zTLV98i89jqEQEcI+RQVlCC6V0mclGfR964ijl9vGYIiy&#10;KaRu8BnhppbDJJlIgxXHhRIdrUvKbse7UWAKnct8R/lmdD0Yd5bup76Mlep129UMRKA2/If/2nut&#10;YDydwOdMPAJy8QYAAP//AwBQSwECLQAUAAYACAAAACEA2+H2y+4AAACFAQAAEwAAAAAAAAAAAAAA&#10;AAAAAAAAW0NvbnRlbnRfVHlwZXNdLnhtbFBLAQItABQABgAIAAAAIQBa9CxbvwAAABUBAAALAAAA&#10;AAAAAAAAAAAAAB8BAABfcmVscy8ucmVsc1BLAQItABQABgAIAAAAIQDjxttywgAAANwAAAAPAAAA&#10;AAAAAAAAAAAAAAcCAABkcnMvZG93bnJldi54bWxQSwUGAAAAAAMAAwC3AAAA9gIAAAAA&#10;" strokecolor="white" strokeweight="4.4pt"/>
                <v:shape id="Freeform 351" o:spid="_x0000_s1241" style="position:absolute;left:1105;top:6114;width:418;height:261;visibility:visible;mso-wrap-style:square;v-text-anchor:top" coordsize="418,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SLYxAAAANwAAAAPAAAAZHJzL2Rvd25yZXYueG1sRI/Ni8Iw&#10;FMTvwv4P4S1403TFL6pRdgVhQS9+HDw+mmdTt3kpTbRd/3ojCB6Hmd8MM1+2thQ3qn3hWMFXPwFB&#10;nDldcK7geFj3piB8QNZYOiYF/+RhufjozDHVruEd3fYhF7GEfYoKTAhVKqXPDFn0fVcRR+/saosh&#10;yjqXusYmlttSDpJkLC0WHBcMVrQylP3tr1bBCMej+yX/GTbVdXO66K0JtN4p1f1sv2cgArXhHX7R&#10;vzpy0wk8z8QjIBcPAAAA//8DAFBLAQItABQABgAIAAAAIQDb4fbL7gAAAIUBAAATAAAAAAAAAAAA&#10;AAAAAAAAAABbQ29udGVudF9UeXBlc10ueG1sUEsBAi0AFAAGAAgAAAAhAFr0LFu/AAAAFQEAAAsA&#10;AAAAAAAAAAAAAAAAHwEAAF9yZWxzLy5yZWxzUEsBAi0AFAAGAAgAAAAhAIl9ItjEAAAA3AAAAA8A&#10;AAAAAAAAAAAAAAAABwIAAGRycy9kb3ducmV2LnhtbFBLBQYAAAAAAwADALcAAAD4AgAAAAA=&#10;" path="m418,l179,260,,133e" filled="f" strokecolor="white" strokeweight="4.4pt">
                  <v:path arrowok="t" o:connecttype="custom" o:connectlocs="418,6115;179,6375;0,6248" o:connectangles="0,0,0"/>
                </v:shape>
                <v:shape id="Freeform 350" o:spid="_x0000_s1242" style="position:absolute;top:7711;width:754;height:184;visibility:visible;mso-wrap-style:square;v-text-anchor:top" coordsize="754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a7RwgAAANwAAAAPAAAAZHJzL2Rvd25yZXYueG1sRE/JbsIw&#10;EL1X6j9Yg8StOCCKIMRBLGqFeip04TqKhzhqPI5iA+7f1wekHp/eXqyibcWVet84VjAeZSCIK6cb&#10;rhV8frw8zUH4gKyxdUwKfsnDqnx8KDDX7sYHuh5DLVII+xwVmBC6XEpfGbLoR64jTtzZ9RZDgn0t&#10;dY+3FG5bOcmymbTYcGow2NHWUPVzvFgFMVymm8V6tzh8j7/2zkR8Pb2/KTUcxPUSRKAY/sV3914r&#10;eJ6ntelMOgKy/AMAAP//AwBQSwECLQAUAAYACAAAACEA2+H2y+4AAACFAQAAEwAAAAAAAAAAAAAA&#10;AAAAAAAAW0NvbnRlbnRfVHlwZXNdLnhtbFBLAQItABQABgAIAAAAIQBa9CxbvwAAABUBAAALAAAA&#10;AAAAAAAAAAAAAB8BAABfcmVscy8ucmVsc1BLAQItABQABgAIAAAAIQDETa7RwgAAANwAAAAPAAAA&#10;AAAAAAAAAAAAAAcCAABkcnMvZG93bnJldi54bWxQSwUGAAAAAAMAAwC3AAAA9gIAAAAA&#10;" path="m,38l563,184,754,e" filled="f" strokecolor="white" strokeweight="4.4pt">
                  <v:path arrowok="t" o:connecttype="custom" o:connectlocs="0,7749;563,7895;754,7711" o:connectangles="0,0,0"/>
                </v:shape>
                <v:shape id="Freeform 349" o:spid="_x0000_s1243" style="position:absolute;left:2194;top:5889;width:379;height:3174;visibility:visible;mso-wrap-style:square;v-text-anchor:top" coordsize="379,3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JY+xAAAANwAAAAPAAAAZHJzL2Rvd25yZXYueG1sRI9Pi8Iw&#10;FMTvC36H8AQvoqn7R7QaxZVd1utqEY+P5tkWm5eSxFq/vVlY8DjMzG+Y5boztWjJ+cqygsk4AUGc&#10;W11xoSA7fI9mIHxA1lhbJgV38rBe9V6WmGp7419q96EQEcI+RQVlCE0qpc9LMujHtiGO3tk6gyFK&#10;V0jt8BbhppavSTKVBiuOCyU2tC0pv+yvRkGb7DLu8uPb1+l6/nl3h2w4/LwoNeh3mwWIQF14hv/b&#10;O63gYzaHvzPxCMjVAwAA//8DAFBLAQItABQABgAIAAAAIQDb4fbL7gAAAIUBAAATAAAAAAAAAAAA&#10;AAAAAAAAAABbQ29udGVudF9UeXBlc10ueG1sUEsBAi0AFAAGAAgAAAAhAFr0LFu/AAAAFQEAAAsA&#10;AAAAAAAAAAAAAAAAHwEAAF9yZWxzLy5yZWxzUEsBAi0AFAAGAAgAAAAhAIFElj7EAAAA3AAAAA8A&#10;AAAAAAAAAAAAAAAABwIAAGRycy9kb3ducmV2LnhtbFBLBQYAAAAAAwADALcAAAD4AgAAAAA=&#10;" path="m81,l,199r326,897l340,1397r39,211l164,2774,58,3099r130,74e" filled="f" strokecolor="white" strokeweight="4.4pt">
                  <v:path arrowok="t" o:connecttype="custom" o:connectlocs="81,5890;0,6089;326,6986;340,7287;379,7498;164,8664;58,8989;188,9063" o:connectangles="0,0,0,0,0,0,0,0"/>
                </v:shape>
                <v:shape id="Freeform 348" o:spid="_x0000_s1244" style="position:absolute;left:1055;top:6286;width:981;height:1763;visibility:visible;mso-wrap-style:square;v-text-anchor:top" coordsize="981,1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PKVwwAAANwAAAAPAAAAZHJzL2Rvd25yZXYueG1sRI/BSsRA&#10;DIbvC77DEMHb7lTB3W7d6SJC0YMerOI5dGJb2smUmbGtb28Owh7Dn/9LvtN5daOaKcTes4HbXQaK&#10;uPG259bA50e1zUHFhGxx9EwGfinCubzanLCwfuF3muvUKoFwLNBAl9JUaB2bjhzGnZ+IJfv2wWGS&#10;MbTaBlwE7kZ9l2V77bBnudDhRE8dNUP944RS5ceR5rB/nr6WeqgO+Ruvr8bcXK+PD6ASremy/N9+&#10;sQbuj/K+yIgI6PIPAAD//wMAUEsBAi0AFAAGAAgAAAAhANvh9svuAAAAhQEAABMAAAAAAAAAAAAA&#10;AAAAAAAAAFtDb250ZW50X1R5cGVzXS54bWxQSwECLQAUAAYACAAAACEAWvQsW78AAAAVAQAACwAA&#10;AAAAAAAAAAAAAAAfAQAAX3JlbHMvLnJlbHNQSwECLQAUAAYACAAAACEACqDylcMAAADcAAAADwAA&#10;AAAAAAAAAAAAAAAHAgAAZHJzL2Rvd25yZXYueG1sUEsFBgAAAAADAAMAtwAAAPcCAAAAAA==&#10;" path="m,1762l327,1456,507,1265r99,-156l688,908,723,806,752,703,777,601r20,-98l812,409r12,-86l832,246r5,-65l839,129r,-35l853,42,893,15,941,4,981,e" filled="f" strokecolor="white" strokeweight="4.4pt">
                  <v:path arrowok="t" o:connecttype="custom" o:connectlocs="0,8049;327,7743;507,7552;606,7396;688,7195;723,7093;752,6990;777,6888;797,6790;812,6696;824,6610;832,6533;837,6468;839,6416;839,6381;853,6329;893,6302;941,6291;981,6287" o:connectangles="0,0,0,0,0,0,0,0,0,0,0,0,0,0,0,0,0,0,0"/>
                </v:shape>
                <v:shape id="Freeform 347" o:spid="_x0000_s1245" style="position:absolute;left:2009;top:6243;width:525;height:1044;visibility:visible;mso-wrap-style:square;v-text-anchor:top" coordsize="525,1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1xMxgAAANwAAAAPAAAAZHJzL2Rvd25yZXYueG1sRI9Pa8JA&#10;FMTvgt9heUIvRTcpVjS6ShAKpTfT4p/bM/tMgtm3Mbtq+u3dQsHjMDO/YRarztTiRq2rLCuIRxEI&#10;4tzqigsFP98fwykI55E11pZJwS85WC37vQUm2t55Q7fMFyJA2CWooPS+SaR0eUkG3cg2xME72dag&#10;D7ItpG7xHuCmlm9RNJEGKw4LJTa0Lik/Z1ej4HRIjVvvr9nua/waH7djTOv4otTLoEvnIDx1/hn+&#10;b39qBe+zGP7OhCMglw8AAAD//wMAUEsBAi0AFAAGAAgAAAAhANvh9svuAAAAhQEAABMAAAAAAAAA&#10;AAAAAAAAAAAAAFtDb250ZW50X1R5cGVzXS54bWxQSwECLQAUAAYACAAAACEAWvQsW78AAAAVAQAA&#10;CwAAAAAAAAAAAAAAAAAfAQAAX3JlbHMvLnJlbHNQSwECLQAUAAYACAAAACEAODNcTMYAAADcAAAA&#10;DwAAAAAAAAAAAAAAAAAHAgAAZHJzL2Rvd25yZXYueG1sUEsFBgAAAAADAAMAtwAAAPoCAAAAAA==&#10;" path="m524,1044l413,972,292,519,228,279,198,172,158,63,88,,42,24,11,66,,114r12,54l53,226r75,62l258,996e" filled="f" strokecolor="white" strokeweight="4.4pt">
                  <v:path arrowok="t" o:connecttype="custom" o:connectlocs="524,7287;413,7215;292,6762;228,6522;198,6415;158,6306;88,6243;42,6267;11,6309;0,6357;12,6411;53,6469;128,6531;258,7239" o:connectangles="0,0,0,0,0,0,0,0,0,0,0,0,0,0"/>
                </v:shape>
                <v:shape id="Freeform 346" o:spid="_x0000_s1246" style="position:absolute;left:1575;top:7190;width:717;height:992;visibility:visible;mso-wrap-style:square;v-text-anchor:top" coordsize="717,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jFCxAAAANwAAAAPAAAAZHJzL2Rvd25yZXYueG1sRI9Pa8JA&#10;FMTvhX6H5RW81U2DSo2uUvwDngpNBT0+s89sMPs2ZleN375bEDwOM/MbZjrvbC2u1PrKsYKPfgKC&#10;uHC64lLB9nf9/gnCB2SNtWNScCcP89nryxQz7W78Q9c8lCJC2GeowITQZFL6wpBF33cNcfSOrrUY&#10;omxLqVu8RbitZZokI2mx4rhgsKGFoeKUX6yCZpDTyuzS9Nwt92f3PT5YbQ5K9d66rwmIQF14hh/t&#10;jVYwHKfwfyYeATn7AwAA//8DAFBLAQItABQABgAIAAAAIQDb4fbL7gAAAIUBAAATAAAAAAAAAAAA&#10;AAAAAAAAAABbQ29udGVudF9UeXBlc10ueG1sUEsBAi0AFAAGAAgAAAAhAFr0LFu/AAAAFQEAAAsA&#10;AAAAAAAAAAAAAAAAHwEAAF9yZWxzLy5yZWxzUEsBAi0AFAAGAAgAAAAhAML6MULEAAAA3AAAAA8A&#10;AAAAAAAAAAAAAAAABwIAAGRycy9kb3ducmV2LnhtbFBLBQYAAAAAAwADALcAAAD4AgAAAAA=&#10;" path="m183,l440,66,590,41r80,-6l703,49r13,37l668,143,545,204,420,253r-58,20l185,456,91,558,46,618,20,672,,753r7,44l86,891r85,47l293,985r84,7l436,960r40,-53l502,853r15,-39l530,792r16,-32l556,720r-4,-46l526,623,468,569,370,513e" filled="f" strokecolor="white" strokeweight="4.4pt">
                  <v:path arrowok="t" o:connecttype="custom" o:connectlocs="183,7190;440,7256;590,7231;670,7225;703,7239;716,7276;668,7333;545,7394;420,7443;362,7463;185,7646;91,7748;46,7808;20,7862;0,7943;7,7987;86,8081;171,8128;293,8175;377,8182;436,8150;476,8097;502,8043;517,8004;530,7982;546,7950;556,7910;552,7864;526,7813;468,7759;370,7703" o:connectangles="0,0,0,0,0,0,0,0,0,0,0,0,0,0,0,0,0,0,0,0,0,0,0,0,0,0,0,0,0,0,0"/>
                </v:shape>
                <v:shape id="Freeform 345" o:spid="_x0000_s1247" style="position:absolute;left:1224;top:7389;width:413;height:666;visibility:visible;mso-wrap-style:square;v-text-anchor:top" coordsize="413,6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YMnxQAAANwAAAAPAAAAZHJzL2Rvd25yZXYueG1sRI9Ba8JA&#10;FITvBf/D8oTe6kZL1URXUUtB8WQU9PjIPpNg9m3MbjX9925B8DjMzDfMdN6aStyocaVlBf1eBII4&#10;s7rkXMFh//MxBuE8ssbKMin4IwfzWedtiom2d97RLfW5CBB2CSoovK8TKV1WkEHXszVx8M62MeiD&#10;bHKpG7wHuKnkIIqG0mDJYaHAmlYFZZf01yj4Po2Gi3R7XV/yFJf7w25zjOONUu/ddjEB4an1r/Cz&#10;vdYKvuJP+D8TjoCcPQAAAP//AwBQSwECLQAUAAYACAAAACEA2+H2y+4AAACFAQAAEwAAAAAAAAAA&#10;AAAAAAAAAAAAW0NvbnRlbnRfVHlwZXNdLnhtbFBLAQItABQABgAIAAAAIQBa9CxbvwAAABUBAAAL&#10;AAAAAAAAAAAAAAAAAB8BAABfcmVscy8ucmVsc1BLAQItABQABgAIAAAAIQB1eYMnxQAAANwAAAAP&#10;AAAAAAAAAAAAAAAAAAcCAABkcnMvZG93bnJldi54bWxQSwUGAAAAAAMAAwC3AAAA+QIAAAAA&#10;" path="m413,l353,231,290,378,185,502,,665e" filled="f" strokecolor="white" strokeweight="4.4pt">
                  <v:path arrowok="t" o:connecttype="custom" o:connectlocs="413,7390;353,7621;290,7768;185,7892;0,8055" o:connectangles="0,0,0,0,0"/>
                </v:shape>
                <v:shape id="Freeform 344" o:spid="_x0000_s1248" style="position:absolute;left:1508;top:8024;width:589;height:607;visibility:visible;mso-wrap-style:square;v-text-anchor:top" coordsize="589,6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VzvxwAAANwAAAAPAAAAZHJzL2Rvd25yZXYueG1sRI/dasJA&#10;FITvhb7Dcgq9002lSo2uUgTBKtT6g+LdMXtMgtmzIbvG+PbdguDlMDPfMKNJYwpRU+VyywreOxEI&#10;4sTqnFMFu+2s/QnCeWSNhWVScCcHk/FLa4SxtjdeU73xqQgQdjEqyLwvYyldkpFB17ElcfDOtjLo&#10;g6xSqSu8BbgpZDeK+tJgzmEhw5KmGSWXzdUoOC5OuLt0f6fN8h79fJf7urc4rJR6e22+hiA8Nf4Z&#10;frTnWkFv8AH/Z8IRkOM/AAAA//8DAFBLAQItABQABgAIAAAAIQDb4fbL7gAAAIUBAAATAAAAAAAA&#10;AAAAAAAAAAAAAABbQ29udGVudF9UeXBlc10ueG1sUEsBAi0AFAAGAAgAAAAhAFr0LFu/AAAAFQEA&#10;AAsAAAAAAAAAAAAAAAAAHwEAAF9yZWxzLy5yZWxzUEsBAi0AFAAGAAgAAAAhADO9XO/HAAAA3AAA&#10;AA8AAAAAAAAAAAAAAAAABwIAAGRycy9kb3ducmV2LnhtbFBLBQYAAAAAAwADALcAAAD7AgAAAAA=&#10;" path="m93,l24,47,,90r22,63l88,260r49,70l192,398r59,64l311,518r58,45l423,593r45,13l504,598,589,277,483,138e" filled="f" strokecolor="white" strokeweight="4.4pt">
                  <v:path arrowok="t" o:connecttype="custom" o:connectlocs="93,8025;24,8072;0,8115;22,8178;88,8285;137,8355;192,8423;251,8487;311,8543;369,8588;423,8618;468,8631;504,8623;589,8302;483,8163" o:connectangles="0,0,0,0,0,0,0,0,0,0,0,0,0,0,0"/>
                </v:shape>
                <v:shape id="Freeform 343" o:spid="_x0000_s1249" style="position:absolute;left:1779;top:8012;width:273;height:110;visibility:visible;mso-wrap-style:square;v-text-anchor:top" coordsize="273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cPjwwAAANwAAAAPAAAAZHJzL2Rvd25yZXYueG1sRI9Bi8Iw&#10;FITvgv8hPMGbprrqajWKLAiehNYe1tujebbF5qU0Ubv/fiMIHoeZ+YbZ7DpTiwe1rrKsYDKOQBDn&#10;VldcKMjOh9EShPPIGmvLpOCPHOy2/d4GY22fnNAj9YUIEHYxKii9b2IpXV6SQTe2DXHwrrY16INs&#10;C6lbfAa4qeU0ihbSYMVhocSGfkrKb+ndKJimXXE5z5JFNTt9Zckv3r+b7KTUcNDt1yA8df4TfreP&#10;WsF8NYfXmXAE5PYfAAD//wMAUEsBAi0AFAAGAAgAAAAhANvh9svuAAAAhQEAABMAAAAAAAAAAAAA&#10;AAAAAAAAAFtDb250ZW50X1R5cGVzXS54bWxQSwECLQAUAAYACAAAACEAWvQsW78AAAAVAQAACwAA&#10;AAAAAAAAAAAAAAAfAQAAX3JlbHMvLnJlbHNQSwECLQAUAAYACAAAACEAb2HD48MAAADcAAAADwAA&#10;AAAAAAAAAAAAAAAHAgAAZHJzL2Rvd25yZXYueG1sUEsFBgAAAAADAAMAtwAAAPcCAAAAAA==&#10;" path="m,110l69,,272,73e" filled="f" strokecolor="white" strokeweight="4.4pt">
                  <v:path arrowok="t" o:connecttype="custom" o:connectlocs="0,8123;69,8013;272,8086" o:connectangles="0,0,0"/>
                </v:shape>
                <v:shape id="Freeform 342" o:spid="_x0000_s1250" style="position:absolute;left:1779;top:7752;width:119;height:261;visibility:visible;mso-wrap-style:square;v-text-anchor:top" coordsize="119,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8lbxgAAANwAAAAPAAAAZHJzL2Rvd25yZXYueG1sRI9PawIx&#10;FMTvQr9DeIXeNNtCpa5GEaHUWir45+LtsXluYpOXZZPq1k/fFAoeh5n5DTOZdd6JM7XRBlbwOChA&#10;EFdBW64V7Hev/RcQMSFrdIFJwQ9FmE3vehMsdbjwhs7bVIsM4ViiApNSU0oZK0Me4yA0xNk7htZj&#10;yrKtpW7xkuHeyaeiGEqPlvOCwYYWhqqv7bdXsNq8v9n1yh6c+Vxcl/Pq+lG7k1IP9918DCJRl27h&#10;//ZSK3geDeHvTD4CcvoLAAD//wMAUEsBAi0AFAAGAAgAAAAhANvh9svuAAAAhQEAABMAAAAAAAAA&#10;AAAAAAAAAAAAAFtDb250ZW50X1R5cGVzXS54bWxQSwECLQAUAAYACAAAACEAWvQsW78AAAAVAQAA&#10;CwAAAAAAAAAAAAAAAAAfAQAAX3JlbHMvLnJlbHNQSwECLQAUAAYACAAAACEAHvfJW8YAAADcAAAA&#10;DwAAAAAAAAAAAAAAAAAHAgAAZHJzL2Rvd25yZXYueG1sUEsFBgAAAAADAAMAtwAAAPoCAAAAAA==&#10;" path="m69,261l,191,118,e" filled="f" strokecolor="white" strokeweight="4.4pt">
                  <v:path arrowok="t" o:connecttype="custom" o:connectlocs="69,8013;0,7943;118,7752" o:connectangles="0,0,0"/>
                </v:shape>
                <v:line id="Line 341" o:spid="_x0000_s1251" style="position:absolute;visibility:visible;mso-wrap-style:square" from="858,6945" to="858,75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+g0xAAAANwAAAAPAAAAZHJzL2Rvd25yZXYueG1sRI9PawIx&#10;FMTvQr9DeAVvmq1orVujFFHx0EO7CvX42Lz9QzcvYRN1/fZGEDwOM/MbZr7sTCPO1PrasoK3YQKC&#10;OLe65lLBYb8ZfIDwAVljY5kUXMnDcvHSm2Oq7YV/6ZyFUkQI+xQVVCG4VEqfV2TQD60jjl5hW4Mh&#10;yraUusVLhJtGjpLkXRqsOS5U6GhVUf6fnYwCU+pCFlsq1uPjt3EH6X6av4lS/dfu6xNEoC48w4/2&#10;TiuYzKZwPxOPgFzcAAAA//8DAFBLAQItABQABgAIAAAAIQDb4fbL7gAAAIUBAAATAAAAAAAAAAAA&#10;AAAAAAAAAABbQ29udGVudF9UeXBlc10ueG1sUEsBAi0AFAAGAAgAAAAhAFr0LFu/AAAAFQEAAAsA&#10;AAAAAAAAAAAAAAAAHwEAAF9yZWxzLy5yZWxzUEsBAi0AFAAGAAgAAAAhAAlT6DTEAAAA3AAAAA8A&#10;AAAAAAAAAAAAAAAABwIAAGRycy9kb3ducmV2LnhtbFBLBQYAAAAAAwADALcAAAD4AgAAAAA=&#10;" strokecolor="white" strokeweight="4.4pt"/>
                <v:shape id="Picture 340" o:spid="_x0000_s1252" type="#_x0000_t75" style="position:absolute;left:1104;top:6412;width:387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T1jwgAAANwAAAAPAAAAZHJzL2Rvd25yZXYueG1sRE/dasIw&#10;FL4XfIdwhN1p2oluq6ZFBsLmBkPnAxyaY1tsTkqT/synNxcDLz++/202mlr01LrKsoJ4EYEgzq2u&#10;uFBw/t3PX0E4j6yxtkwK/shBlk4nW0y0HfhI/ckXIoSwS1BB6X2TSOnykgy6hW2IA3exrUEfYFtI&#10;3eIQwk0tn6NoLQ1WHBpKbOi9pPx66oyCo/7ubl/xy/JAvdXXT3k5N8OPUk+zcbcB4Wn0D/G/+0Mr&#10;WL2FteFMOAIyvQMAAP//AwBQSwECLQAUAAYACAAAACEA2+H2y+4AAACFAQAAEwAAAAAAAAAAAAAA&#10;AAAAAAAAW0NvbnRlbnRfVHlwZXNdLnhtbFBLAQItABQABgAIAAAAIQBa9CxbvwAAABUBAAALAAAA&#10;AAAAAAAAAAAAAB8BAABfcmVscy8ucmVsc1BLAQItABQABgAIAAAAIQB0VT1jwgAAANwAAAAPAAAA&#10;AAAAAAAAAAAAAAcCAABkcnMvZG93bnJldi54bWxQSwUGAAAAAAMAAwC3AAAA9gIAAAAA&#10;">
                  <v:imagedata r:id="rId377" o:title=""/>
                </v:shape>
                <v:line id="Line 339" o:spid="_x0000_s1253" style="position:absolute;visibility:visible;mso-wrap-style:square" from="0,7952" to="327,80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yaOxAAAANwAAAAPAAAAZHJzL2Rvd25yZXYueG1sRI9Bi8Iw&#10;FITvwv6H8Ba8aaqirNUoy4LiHtWu4u3RPNti81KbrLb/3giCx2FmvmHmy8aU4ka1KywrGPQjEMSp&#10;1QVnCpL9qvcFwnlkjaVlUtCSg+XiozPHWNs7b+m285kIEHYxKsi9r2IpXZqTQde3FXHwzrY26IOs&#10;M6lrvAe4KeUwiibSYMFhIceKfnJKL7t/Eyh/6yQZDdv96LQ6toPN+Dr5PVyV6n423zMQnhr/Dr/a&#10;G61gPJ3C80w4AnLxAAAA//8DAFBLAQItABQABgAIAAAAIQDb4fbL7gAAAIUBAAATAAAAAAAAAAAA&#10;AAAAAAAAAABbQ29udGVudF9UeXBlc10ueG1sUEsBAi0AFAAGAAgAAAAhAFr0LFu/AAAAFQEAAAsA&#10;AAAAAAAAAAAAAAAAHwEAAF9yZWxzLy5yZWxzUEsBAi0AFAAGAAgAAAAhAMK7Jo7EAAAA3AAAAA8A&#10;AAAAAAAAAAAAAAAABwIAAGRycy9kb3ducmV2LnhtbFBLBQYAAAAAAwADALcAAAD4AgAAAAA=&#10;" strokecolor="white" strokeweight="1.85492mm"/>
                <v:line id="Line 338" o:spid="_x0000_s1254" style="position:absolute;visibility:visible;mso-wrap-style:square" from="2200,5859" to="2682,5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7nfwwAAANwAAAAPAAAAZHJzL2Rvd25yZXYueG1sRE/Pa8Iw&#10;FL4P/B/CE7wMTaci0pmKDgeiB1n1sOOjeWvaNS+lyWr975fDYMeP7/dmO9hG9NT5yrGCl1kCgrhw&#10;uuJSwe36Pl2D8AFZY+OYFDzIwzYbPW0w1e7OH9TnoRQxhH2KCkwIbSqlLwxZ9DPXEkfuy3UWQ4Rd&#10;KXWH9xhuGzlPkpW0WHFsMNjSm6HiO/+xCvL6VF/O5eJgm2p5eP40l/3p0Ss1GQ+7VxCBhvAv/nMf&#10;tYJVEufHM/EIyOwXAAD//wMAUEsBAi0AFAAGAAgAAAAhANvh9svuAAAAhQEAABMAAAAAAAAAAAAA&#10;AAAAAAAAAFtDb250ZW50X1R5cGVzXS54bWxQSwECLQAUAAYACAAAACEAWvQsW78AAAAVAQAACwAA&#10;AAAAAAAAAAAAAAAfAQAAX3JlbHMvLnJlbHNQSwECLQAUAAYACAAAACEA4Me538MAAADcAAAADwAA&#10;AAAAAAAAAAAAAAAHAgAAZHJzL2Rvd25yZXYueG1sUEsFBgAAAAADAAMAtwAAAPcCAAAAAA==&#10;" strokecolor="white" strokeweight="2.52836mm"/>
                <v:shape id="Freeform 337" o:spid="_x0000_s1255" style="position:absolute;left:2898;top:7273;width:136;height:467;visibility:visible;mso-wrap-style:square;v-text-anchor:top" coordsize="136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WQ3xgAAANwAAAAPAAAAZHJzL2Rvd25yZXYueG1sRI/dasJA&#10;FITvhb7Dcgq9Ed2kakxTVymK4EVu/HmAY/Y0Cc2eDdmtiW/fLQheDjPzDbPaDKYRN+pcbVlBPI1A&#10;EBdW11wquJz3kxSE88gaG8uk4E4ONuuX0QozbXs+0u3kSxEg7DJUUHnfZlK6oiKDbmpb4uB9286g&#10;D7Irpe6wD3DTyPcoSqTBmsNChS1tKyp+Tr9GwXGefuyTRX5t5QzHu3mc9+kyV+rtdfj6BOFp8M/w&#10;o33QCpIohv8z4QjI9R8AAAD//wMAUEsBAi0AFAAGAAgAAAAhANvh9svuAAAAhQEAABMAAAAAAAAA&#10;AAAAAAAAAAAAAFtDb250ZW50X1R5cGVzXS54bWxQSwECLQAUAAYACAAAACEAWvQsW78AAAAVAQAA&#10;CwAAAAAAAAAAAAAAAAAfAQAAX3JlbHMvLnJlbHNQSwECLQAUAAYACAAAACEAsEFkN8YAAADcAAAA&#10;DwAAAAAAAAAAAAAAAAAHAgAAZHJzL2Rvd25yZXYueG1sUEsFBgAAAAADAAMAtwAAAPoCAAAAAA==&#10;" path="m22,l,386r136,81e" filled="f" strokecolor="white" strokeweight="5.28pt">
                  <v:path arrowok="t" o:connecttype="custom" o:connectlocs="22,7273;0,7659;136,7740" o:connectangles="0,0,0"/>
                </v:shape>
                <v:shape id="Freeform 336" o:spid="_x0000_s1256" style="position:absolute;left:310;top:5672;width:1071;height:2499;visibility:visible;mso-wrap-style:square;v-text-anchor:top" coordsize="1071,2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lOFxQAAANwAAAAPAAAAZHJzL2Rvd25yZXYueG1sRI9Ba8JA&#10;FITvgv9heUJvuquglOgqailNL0LVg96e2WcSzb4N2W1M/323UPA4zMw3zGLV2Uq01PjSsYbxSIEg&#10;zpwpOddwPLwPX0H4gGywckwafsjDatnvLTAx7sFf1O5DLiKEfYIaihDqREqfFWTRj1xNHL2rayyG&#10;KJtcmgYfEW4rOVFqJi2WHBcKrGlbUHbff1sNG3V+21w+drsby2k7vX+e7CVNtX4ZdOs5iEBdeIb/&#10;26nRMFMT+DsTj4Bc/gIAAP//AwBQSwECLQAUAAYACAAAACEA2+H2y+4AAACFAQAAEwAAAAAAAAAA&#10;AAAAAAAAAAAAW0NvbnRlbnRfVHlwZXNdLnhtbFBLAQItABQABgAIAAAAIQBa9CxbvwAAABUBAAAL&#10;AAAAAAAAAAAAAAAAAB8BAABfcmVscy8ucmVsc1BLAQItABQABgAIAAAAIQAxblOFxQAAANwAAAAP&#10;AAAAAAAAAAAAAAAAAAcCAABkcnMvZG93bnJldi54bWxQSwUGAAAAAAMAAwC3AAAA+QIAAAAA&#10;" path="m855,r216,208l664,745,525,843,245,1217,98,1661,21,1962r32,212l,2499e" filled="f" strokecolor="white" strokeweight="5.28pt">
                  <v:path arrowok="t" o:connecttype="custom" o:connectlocs="855,5672;1071,5880;664,6417;525,6515;245,6889;98,7333;21,7634;53,7846;0,8171" o:connectangles="0,0,0,0,0,0,0,0,0"/>
                </v:shape>
                <v:shape id="Freeform 335" o:spid="_x0000_s1257" style="position:absolute;top:7539;width:815;height:302;visibility:visible;mso-wrap-style:square;v-text-anchor:top" coordsize="815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Ok+xAAAANwAAAAPAAAAZHJzL2Rvd25yZXYueG1sRI9PawIx&#10;FMTvQr9DeIXeNFHBP1ujFEURPLkKXh+b192lm5clieu2n74pFDwOM/MbZrXpbSM68qF2rGE8UiCI&#10;C2dqLjVcL/vhAkSIyAYbx6ThmwJs1i+DFWbGPfhMXR5LkSAcMtRQxdhmUoaiIoth5Fri5H06bzEm&#10;6UtpPD4S3DZyotRMWqw5LVTY0rai4iu/Ww3n4/VnfPLdfOFPh919eeOD2rPWb6/9xzuISH18hv/b&#10;R6NhpqbwdyYdAbn+BQAA//8DAFBLAQItABQABgAIAAAAIQDb4fbL7gAAAIUBAAATAAAAAAAAAAAA&#10;AAAAAAAAAABbQ29udGVudF9UeXBlc10ueG1sUEsBAi0AFAAGAAgAAAAhAFr0LFu/AAAAFQEAAAsA&#10;AAAAAAAAAAAAAAAAHwEAAF9yZWxzLy5yZWxzUEsBAi0AFAAGAAgAAAAhABLM6T7EAAAA3AAAAA8A&#10;AAAAAAAAAAAAAAAABwIAAGRycy9kb3ducmV2LnhtbFBLBQYAAAAAAwADALcAAAD4AgAAAAA=&#10;" path="m,l149,51r81,26l294,97r303,57l734,178r56,12l807,197r7,21l814,253r-5,34l807,302e" filled="f" strokecolor="white" strokeweight="5.28pt">
                  <v:path arrowok="t" o:connecttype="custom" o:connectlocs="0,7539;149,7590;230,7616;294,7636;597,7693;734,7717;790,7729;807,7736;814,7757;814,7792;809,7826;807,7841" o:connectangles="0,0,0,0,0,0,0,0,0,0,0,0"/>
                </v:shape>
                <v:shape id="Freeform 334" o:spid="_x0000_s1258" style="position:absolute;left:451;top:5265;width:1249;height:1542;visibility:visible;mso-wrap-style:square;v-text-anchor:top" coordsize="1249,1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N2xxQAAANwAAAAPAAAAZHJzL2Rvd25yZXYueG1sRI9Ba8JA&#10;FITvBf/D8gRvzcaiUtKsUgSLiBdje+jtkX0msdm3Ibsm2/56t1DocZiZb5h8E0wrBupdY1nBPElB&#10;EJdWN1wpeD/vHp9BOI+ssbVMCr7JwWY9ecgx03bkEw2Fr0SEsMtQQe19l0npypoMusR2xNG72N6g&#10;j7KvpO5xjHDTyqc0XUmDDceFGjva1lR+FTej4Lg8v2GjD+yK8BNu9rP9uPJcqdk0vL6A8BT8f/iv&#10;vdcKVukCfs/EIyDXdwAAAP//AwBQSwECLQAUAAYACAAAACEA2+H2y+4AAACFAQAAEwAAAAAAAAAA&#10;AAAAAAAAAAAAW0NvbnRlbnRfVHlwZXNdLnhtbFBLAQItABQABgAIAAAAIQBa9CxbvwAAABUBAAAL&#10;AAAAAAAAAAAAAAAAAB8BAABfcmVscy8ucmVsc1BLAQItABQABgAIAAAAIQCJgN2xxQAAANwAAAAP&#10;AAAAAAAAAAAAAAAAAAcCAABkcnMvZG93bnJldi54bWxQSwUGAAAAAAMAAwC3AAAA+QIAAAAA&#10;" path="m1249,l1124,700r-44,104l972,1325,852,1542,359,1270r-164,28l84,1291,20,1271,,1259,147,912e" filled="f" strokecolor="white" strokeweight="5.28pt">
                  <v:path arrowok="t" o:connecttype="custom" o:connectlocs="1249,5265;1124,5965;1080,6069;972,6590;852,6807;359,6535;195,6563;84,6556;20,6536;0,6524;147,6177" o:connectangles="0,0,0,0,0,0,0,0,0,0,0"/>
                </v:shape>
                <v:shape id="Freeform 333" o:spid="_x0000_s1259" style="position:absolute;top:8084;width:1174;height:1129;visibility:visible;mso-wrap-style:square;v-text-anchor:top" coordsize="1174,1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LxKxQAAANwAAAAPAAAAZHJzL2Rvd25yZXYueG1sRI9Ba8JA&#10;FITvBf/D8gRvdaOglNQ1NIFCPWipbRFvj+zrJph9G7Krif++Kwgeh5n5hlllg23EhTpfO1YwmyYg&#10;iEunazYKfr7fn19A+ICssXFMCq7kIVuPnlaYatfzF132wYgIYZ+igiqENpXSlxVZ9FPXEkfvz3UW&#10;Q5SdkbrDPsJtI+dJspQWa44LFbZUVFSe9mer4Lef51vzed5407T5MeyKQ461UpPx8PYKItAQHuF7&#10;+0MrWCYLuJ2JR0Cu/wEAAP//AwBQSwECLQAUAAYACAAAACEA2+H2y+4AAACFAQAAEwAAAAAAAAAA&#10;AAAAAAAAAAAAW0NvbnRlbnRfVHlwZXNdLnhtbFBLAQItABQABgAIAAAAIQBa9CxbvwAAABUBAAAL&#10;AAAAAAAAAAAAAAAAAB8BAABfcmVscy8ucmVsc1BLAQItABQABgAIAAAAIQBaKLxKxQAAANwAAAAP&#10;AAAAAAAAAAAAAAAAAAcCAABkcnMvZG93bnJldi54bWxQSwUGAAAAAAMAAwC3AAAA+QIAAAAA&#10;" path="m,l116,29r77,22l274,75r83,28l441,135r83,35l605,209r77,42l754,298r81,61l910,423r68,66l1038,553r50,64l1128,677r28,56l1173,827r-18,97l1132,1022r-20,76l1104,1128e" filled="f" strokecolor="white" strokeweight="5.28pt">
                  <v:path arrowok="t" o:connecttype="custom" o:connectlocs="0,8085;116,8114;193,8136;274,8160;357,8188;441,8220;524,8255;605,8294;682,8336;754,8383;835,8444;910,8508;978,8574;1038,8638;1088,8702;1128,8762;1156,8818;1173,8912;1155,9009;1132,9107;1112,9183;1104,9213" o:connectangles="0,0,0,0,0,0,0,0,0,0,0,0,0,0,0,0,0,0,0,0,0,0"/>
                </v:shape>
                <v:line id="Line 332" o:spid="_x0000_s1260" style="position:absolute;visibility:visible;mso-wrap-style:square" from="310,8171" to="310,83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VjtxQAAANwAAAAPAAAAZHJzL2Rvd25yZXYueG1sRI9La8Mw&#10;EITvhfwHsYHcGjk9mOJECW1NSC+hNI+eF2tjG1srIyl+9NdXhUKPw8x8w2x2o2lFT87XlhWslgkI&#10;4sLqmksFl/P+8RmED8gaW8ukYCIPu+3sYYOZtgN/Un8KpYgQ9hkqqELoMil9UZFBv7QdcfRu1hkM&#10;UbpSaodDhJtWPiVJKg3WHBcq7OitoqI53Y2C44Hv5vbl3eG7+6gvTZ9fp9dcqcV8fFmDCDSG//Bf&#10;+10rSJMUfs/EIyC3PwAAAP//AwBQSwECLQAUAAYACAAAACEA2+H2y+4AAACFAQAAEwAAAAAAAAAA&#10;AAAAAAAAAAAAW0NvbnRlbnRfVHlwZXNdLnhtbFBLAQItABQABgAIAAAAIQBa9CxbvwAAABUBAAAL&#10;AAAAAAAAAAAAAAAAAB8BAABfcmVscy8ucmVsc1BLAQItABQABgAIAAAAIQD0GVjtxQAAANwAAAAP&#10;AAAAAAAAAAAAAAAAAAcCAABkcnMvZG93bnJldi54bWxQSwUGAAAAAAMAAwC3AAAA+QIAAAAA&#10;" strokecolor="white" strokeweight="5.28pt"/>
                <v:line id="Line 331" o:spid="_x0000_s1261" style="position:absolute;visibility:visible;mso-wrap-style:square" from="1374,5881" to="1474,5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f12xQAAANwAAAAPAAAAZHJzL2Rvd25yZXYueG1sRI9Pa8JA&#10;FMTvBb/D8gRvdVMPtqSuYhWJl1KaWs+P7DMJZt+G3TV//PTdQqHHYWZ+w6w2g2lER87XlhU8zRMQ&#10;xIXVNZcKTl+HxxcQPiBrbCyTgpE8bNaThxWm2vb8SV0eShEh7FNUUIXQplL6oiKDfm5b4uhdrDMY&#10;onSl1A77CDeNXCTJUhqsOS5U2NKuouKa34yC94xv5nL2Lru3H/Xp2u2/x7e9UrPpsH0FEWgI/+G/&#10;9lErWCbP8HsmHgG5/gEAAP//AwBQSwECLQAUAAYACAAAACEA2+H2y+4AAACFAQAAEwAAAAAAAAAA&#10;AAAAAAAAAAAAW0NvbnRlbnRfVHlwZXNdLnhtbFBLAQItABQABgAIAAAAIQBa9CxbvwAAABUBAAAL&#10;AAAAAAAAAAAAAAAAAB8BAABfcmVscy8ucmVsc1BLAQItABQABgAIAAAAIQCbVf12xQAAANwAAAAP&#10;AAAAAAAAAAAAAAAAAAcCAABkcnMvZG93bnJldi54bWxQSwUGAAAAAAMAAwC3AAAA+QIAAAAA&#10;" strokecolor="white" strokeweight="5.28pt"/>
                <v:shape id="Freeform 330" o:spid="_x0000_s1262" style="position:absolute;left:2166;top:7360;width:619;height:2291;visibility:visible;mso-wrap-style:square;v-text-anchor:top" coordsize="619,2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uuvxAAAANwAAAAPAAAAZHJzL2Rvd25yZXYueG1sRE9Na8JA&#10;EL0L/Q/LFLzpRi3SRleRVot6kVpFj0N2TKLZ2ZDdxuTfdw+Cx8f7ns4bU4iaKpdbVjDoRyCIE6tz&#10;ThUcfle9dxDOI2ssLJOClhzMZy+dKcba3vmH6r1PRQhhF6OCzPsyltIlGRl0fVsSB+5iK4M+wCqV&#10;usJ7CDeFHEbRWBrMOTRkWNJnRslt/2cUvLVfm8XH92i7q4fL3alNzuvj9axU97VZTEB4avxT/HCv&#10;tYJxFNaGM+EIyNk/AAAA//8DAFBLAQItABQABgAIAAAAIQDb4fbL7gAAAIUBAAATAAAAAAAAAAAA&#10;AAAAAAAAAABbQ29udGVudF9UeXBlc10ueG1sUEsBAi0AFAAGAAgAAAAhAFr0LFu/AAAAFQEAAAsA&#10;AAAAAAAAAAAAAAAAHwEAAF9yZWxzLy5yZWxzUEsBAi0AFAAGAAgAAAAhAIAC66/EAAAA3AAAAA8A&#10;AAAAAAAAAAAAAAAABwIAAGRycy9kb3ducmV2LnhtbFBLBQYAAAAAAwADALcAAAD4AgAAAAA=&#10;" path="m,2290l364,1264,619,e" filled="f" strokecolor="white" strokeweight="5.28pt">
                  <v:path arrowok="t" o:connecttype="custom" o:connectlocs="0,9650;364,8624;619,7360" o:connectangles="0,0,0"/>
                </v:shape>
                <v:line id="Line 329" o:spid="_x0000_s1263" style="position:absolute;visibility:visible;mso-wrap-style:square" from="2785,7371" to="2785,7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FnfxAAAANwAAAAPAAAAZHJzL2Rvd25yZXYueG1sRI9Pi8Iw&#10;FMTvwn6H8Bb2pqke/NM1FikICyuCdaHXR/Nsi81LaWLt+umNIHgcZuY3zDoZTCN66lxtWcF0EoEg&#10;LqyuuVTwd9qNlyCcR9bYWCYF/+Qg2XyM1hhre+Mj9ZkvRYCwi1FB5X0bS+mKigy6iW2Jg3e2nUEf&#10;ZFdK3eEtwE0jZ1E0lwZrDgsVtpRWVFyyq1GQ/x77693a+yHPVoc9LfLU71mpr89h+w3C0+Df4Vf7&#10;RyuYRyt4nglHQG4eAAAA//8DAFBLAQItABQABgAIAAAAIQDb4fbL7gAAAIUBAAATAAAAAAAAAAAA&#10;AAAAAAAAAABbQ29udGVudF9UeXBlc10ueG1sUEsBAi0AFAAGAAgAAAAhAFr0LFu/AAAAFQEAAAsA&#10;AAAAAAAAAAAAAAAAHwEAAF9yZWxzLy5yZWxzUEsBAi0AFAAGAAgAAAAhAAocWd/EAAAA3AAAAA8A&#10;AAAAAAAAAAAAAAAABwIAAGRycy9kb3ducmV2LnhtbFBLBQYAAAAAAwADALcAAAD4AgAAAAA=&#10;" strokecolor="white" strokeweight="2.14206mm"/>
                <v:shape id="Freeform 328" o:spid="_x0000_s1264" style="position:absolute;left:2562;top:6665;width:706;height:158;visibility:visible;mso-wrap-style:square;v-text-anchor:top" coordsize="706,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mugwAAAANwAAAAPAAAAZHJzL2Rvd25yZXYueG1sRE/Pa8Iw&#10;FL4P/B/CE7ytqYJdqUYRQeaOa3fZ7dk829LmpSSZrf/9chjs+PH93h9nM4gHOd9ZVrBOUhDEtdUd&#10;Nwq+qstrDsIHZI2DZVLwJA/Hw+Jlj4W2E3/SowyNiCHsC1TQhjAWUvq6JYM+sSNx5O7WGQwRukZq&#10;h1MMN4PcpGkmDXYcG1oc6dxS3Zc/RoF7e882N52GLt9O3H9U9/77IpVaLefTDkSgOfyL/9xXrSBb&#10;x/nxTDwC8vALAAD//wMAUEsBAi0AFAAGAAgAAAAhANvh9svuAAAAhQEAABMAAAAAAAAAAAAAAAAA&#10;AAAAAFtDb250ZW50X1R5cGVzXS54bWxQSwECLQAUAAYACAAAACEAWvQsW78AAAAVAQAACwAAAAAA&#10;AAAAAAAAAAAfAQAAX3JlbHMvLnJlbHNQSwECLQAUAAYACAAAACEAuZ5roMAAAADcAAAADwAAAAAA&#10;AAAAAAAAAAAHAgAAZHJzL2Rvd25yZXYueG1sUEsFBgAAAAADAAMAtwAAAPQCAAAAAA==&#10;" path="m,38l125,,706,158e" filled="f" strokecolor="white" strokeweight="6.16pt">
                  <v:path arrowok="t" o:connecttype="custom" o:connectlocs="0,6703;125,6665;706,6823" o:connectangles="0,0,0"/>
                </v:shape>
                <v:shape id="Picture 327" o:spid="_x0000_s1265" type="#_x0000_t75" style="position:absolute;left:1886;top:4960;width:340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Ab3xAAAANwAAAAPAAAAZHJzL2Rvd25yZXYueG1sRI/BasMw&#10;EETvgf6D2EIvIZbdBFOcKMEtlKa51e0HLNZGdmKtjKU6zt9XgUKOw8y8YTa7yXZipMG3jhVkSQqC&#10;uHa6ZaPg5/t98QLCB2SNnWNScCUPu+3DbIOFdhf+orEKRkQI+wIVNCH0hZS+bsiiT1xPHL2jGyyG&#10;KAcj9YCXCLedfE7TXFpsOS402NNbQ/W5+rUKDnO/8h9XzKvlq1t+nkvTHU5GqafHqVyDCDSFe/i/&#10;vdcK8iyD25l4BOT2DwAA//8DAFBLAQItABQABgAIAAAAIQDb4fbL7gAAAIUBAAATAAAAAAAAAAAA&#10;AAAAAAAAAABbQ29udGVudF9UeXBlc10ueG1sUEsBAi0AFAAGAAgAAAAhAFr0LFu/AAAAFQEAAAsA&#10;AAAAAAAAAAAAAAAAHwEAAF9yZWxzLy5yZWxzUEsBAi0AFAAGAAgAAAAhAM9gBvfEAAAA3AAAAA8A&#10;AAAAAAAAAAAAAAAABwIAAGRycy9kb3ducmV2LnhtbFBLBQYAAAAAAwADALcAAAD4AgAAAAA=&#10;">
                  <v:imagedata r:id="rId378" o:title=""/>
                </v:shape>
                <v:line id="Line 326" o:spid="_x0000_s1266" style="position:absolute;visibility:visible;mso-wrap-style:square" from="1897,4974" to="2216,49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B5rxAAAANwAAAAPAAAAZHJzL2Rvd25yZXYueG1sRI/RasJA&#10;FETfBf9huULfdKNQ0dRVSkARlBa1H3DNXpPQ7N2QXePq17uFgo/DzJxhFqtgatFR6yrLCsajBARx&#10;bnXFhYKf03o4A+E8ssbaMim4k4PVst9bYKrtjQ/UHX0hIoRdigpK75tUSpeXZNCNbEMcvYttDfoo&#10;20LqFm8Rbmo5SZKpNFhxXCixoayk/Pd4NQr259xn72cOl0f3Nd99b7JwSu5KvQ3C5wcIT8G/wv/t&#10;rVYwHU/g70w8AnL5BAAA//8DAFBLAQItABQABgAIAAAAIQDb4fbL7gAAAIUBAAATAAAAAAAAAAAA&#10;AAAAAAAAAABbQ29udGVudF9UeXBlc10ueG1sUEsBAi0AFAAGAAgAAAAhAFr0LFu/AAAAFQEAAAsA&#10;AAAAAAAAAAAAAAAAHwEAAF9yZWxzLy5yZWxzUEsBAi0AFAAGAAgAAAAhAIe0HmvEAAAA3AAAAA8A&#10;AAAAAAAAAAAAAAAABwIAAGRycy9kb3ducmV2LnhtbFBLBQYAAAAAAwADALcAAAD4AgAAAAA=&#10;" strokecolor="silver" strokeweight="2.14206mm"/>
                <v:line id="Line 325" o:spid="_x0000_s1267" style="position:absolute;visibility:visible;mso-wrap-style:square" from="2261,5211" to="2261,54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LvwxQAAANwAAAAPAAAAZHJzL2Rvd25yZXYueG1sRI/RasJA&#10;FETfC/7DcoW+6cYWRaOrSKBSaLFU/YBr9poEs3dDdo2rX98VhD4OM3OGWayCqUVHrassKxgNExDE&#10;udUVFwoO+4/BFITzyBpry6TgRg5Wy97LAlNtr/xL3c4XIkLYpaig9L5JpXR5SQbd0DbE0TvZ1qCP&#10;si2kbvEa4aaWb0kykQYrjgslNpSVlJ93F6Pg+5j7bHzkcLp329nXzyYL++Sm1Gs/rOcgPAX/H362&#10;P7WCyegdHmfiEZDLPwAAAP//AwBQSwECLQAUAAYACAAAACEA2+H2y+4AAACFAQAAEwAAAAAAAAAA&#10;AAAAAAAAAAAAW0NvbnRlbnRfVHlwZXNdLnhtbFBLAQItABQABgAIAAAAIQBa9CxbvwAAABUBAAAL&#10;AAAAAAAAAAAAAAAAAB8BAABfcmVscy8ucmVsc1BLAQItABQABgAIAAAAIQDo+LvwxQAAANwAAAAP&#10;AAAAAAAAAAAAAAAAAAcCAABkcnMvZG93bnJldi54bWxQSwUGAAAAAAMAAwC3AAAA+QIAAAAA&#10;" strokecolor="silver" strokeweight="2.14206mm"/>
                <v:line id="Line 324" o:spid="_x0000_s1268" style="position:absolute;visibility:visible;mso-wrap-style:square" from="1898,4842" to="1898,4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vXcwwAAANwAAAAPAAAAZHJzL2Rvd25yZXYueG1sRI9Pi8Iw&#10;FMTvgt8hPMGbpsoiUo2yqyx6WcS/50fzbIvNS0lirfvpzcKCx2FmfsPMl62pREPOl5YVjIYJCOLM&#10;6pJzBafj92AKwgdkjZVlUvAkD8tFtzPHVNsH76k5hFxECPsUFRQh1KmUPivIoB/amjh6V+sMhihd&#10;LrXDR4SbSo6TZCINlhwXCqxpVVB2O9yNgp8N38314t3mt96Vp1uzPj+/1kr1e+3nDESgNrzD/+2t&#10;VjAZfcDfmXgE5OIFAAD//wMAUEsBAi0AFAAGAAgAAAAhANvh9svuAAAAhQEAABMAAAAAAAAAAAAA&#10;AAAAAAAAAFtDb250ZW50X1R5cGVzXS54bWxQSwECLQAUAAYACAAAACEAWvQsW78AAAAVAQAACwAA&#10;AAAAAAAAAAAAAAAfAQAAX3JlbHMvLnJlbHNQSwECLQAUAAYACAAAACEA7l713MMAAADcAAAADwAA&#10;AAAAAAAAAAAAAAAHAgAAZHJzL2Rvd25yZXYueG1sUEsFBgAAAAADAAMAtwAAAPcCAAAAAA==&#10;" strokecolor="white" strokeweight="5.28pt"/>
                <v:line id="Line 323" o:spid="_x0000_s1269" style="position:absolute;visibility:visible;mso-wrap-style:square" from="1515,6687" to="1515,66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MUHwwAAANwAAAAPAAAAZHJzL2Rvd25yZXYueG1sRI9Bi8Iw&#10;FITvgv8hPGFvmrqgq9UoIiwIimAVen00z7bYvJQm1q6/3gjCHoeZ+YZZrjtTiZYaV1pWMB5FIIgz&#10;q0vOFVzOv8MZCOeRNVaWScEfOViv+r0lxto++ERt4nMRIOxiVFB4X8dSuqwgg25ka+LgXW1j0AfZ&#10;5FI3+AhwU8nvKJpKgyWHhQJr2haU3ZK7UZDuT+39ae3zmCbz44F+0q0/sFJfg26zAOGp8//hT3un&#10;FUzHE3ifCUdArl4AAAD//wMAUEsBAi0AFAAGAAgAAAAhANvh9svuAAAAhQEAABMAAAAAAAAAAAAA&#10;AAAAAAAAAFtDb250ZW50X1R5cGVzXS54bWxQSwECLQAUAAYACAAAACEAWvQsW78AAAAVAQAACwAA&#10;AAAAAAAAAAAAAAAfAQAAX3JlbHMvLnJlbHNQSwECLQAUAAYACAAAACEADojFB8MAAADcAAAADwAA&#10;AAAAAAAAAAAAAAAHAgAAZHJzL2Rvd25yZXYueG1sUEsFBgAAAAADAAMAtwAAAPcCAAAAAA==&#10;" strokecolor="white" strokeweight="2.14206mm"/>
                <v:line id="Line 322" o:spid="_x0000_s1270" style="position:absolute;visibility:visible;mso-wrap-style:square" from="3322,6676" to="3322,6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5WFxQAAANwAAAAPAAAAZHJzL2Rvd25yZXYueG1sRI9Pi8Iw&#10;FMTvC36H8AQvoqniFqlGkcKiu4cF/1y8PZpnW2xeSpLVup/eLCx4HGbmN8xy3ZlG3Mj52rKCyTgB&#10;QVxYXXOp4HT8GM1B+ICssbFMCh7kYb3qvS0x0/bOe7odQikihH2GCqoQ2kxKX1Rk0I9tSxy9i3UG&#10;Q5SulNrhPcJNI6dJkkqDNceFClvKKyquhx+jIP/eHfXv9n0u7dClX7N8eOZPUmrQ7zYLEIG68Ar/&#10;t3daQTpJ4e9MPAJy9QQAAP//AwBQSwECLQAUAAYACAAAACEA2+H2y+4AAACFAQAAEwAAAAAAAAAA&#10;AAAAAAAAAAAAW0NvbnRlbnRfVHlwZXNdLnhtbFBLAQItABQABgAIAAAAIQBa9CxbvwAAABUBAAAL&#10;AAAAAAAAAAAAAAAAAB8BAABfcmVscy8ucmVsc1BLAQItABQABgAIAAAAIQCMH5WFxQAAANwAAAAP&#10;AAAAAAAAAAAAAAAAAAcCAABkcnMvZG93bnJldi54bWxQSwUGAAAAAAMAAwC3AAAA+QIAAAAA&#10;" strokecolor="white" strokeweight="9.24pt"/>
                <v:line id="Line 321" o:spid="_x0000_s1271" style="position:absolute;visibility:visible;mso-wrap-style:square" from="2196,4906" to="2320,53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NMVwwAAANwAAAAPAAAAZHJzL2Rvd25yZXYueG1sRI9Bi8Iw&#10;FITvC/6H8ARva2oP3aUaRRRBT2JX0OMjebbV5qU0Ueu/NwsLexxm5htmtuhtIx7U+dqxgsk4AUGs&#10;nam5VHD82Xx+g/AB2WDjmBS8yMNiPviYYW7ckw/0KEIpIoR9jgqqENpcSq8rsujHriWO3sV1FkOU&#10;XSlNh88It41MkySTFmuOCxW2tKpI34q7VZCmwd9PV73d3zK70etlsTv3L6VGw345BRGoD//hv/bW&#10;KMgmX/B7Jh4BOX8DAAD//wMAUEsBAi0AFAAGAAgAAAAhANvh9svuAAAAhQEAABMAAAAAAAAAAAAA&#10;AAAAAAAAAFtDb250ZW50X1R5cGVzXS54bWxQSwECLQAUAAYACAAAACEAWvQsW78AAAAVAQAACwAA&#10;AAAAAAAAAAAAAAAfAQAAX3JlbHMvLnJlbHNQSwECLQAUAAYACAAAACEAaXzTFcMAAADcAAAADwAA&#10;AAAAAAAAAAAAAAAHAgAAZHJzL2Rvd25yZXYueG1sUEsFBgAAAAADAAMAtwAAAPcCAAAAAA==&#10;" strokecolor="silver" strokeweight="7.7pt"/>
                <v:line id="Line 320" o:spid="_x0000_s1272" style="position:absolute;visibility:visible;mso-wrap-style:square" from="800,6037" to="1077,62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OSEwQAAANwAAAAPAAAAZHJzL2Rvd25yZXYueG1sRE9Ni8Iw&#10;EL0L/ocwgjdNq6DSNcqiCIIi6BbZ49DMttVmUpuo9d+bg7DHx/ueL1tTiQc1rrSsIB5GIIgzq0vO&#10;FaQ/m8EMhPPIGivLpOBFDpaLbmeOibZPPtLj5HMRQtglqKDwvk6kdFlBBt3Q1sSB+7ONQR9gk0vd&#10;4DOEm0qOomgiDZYcGgqsaVVQdj3djYLs93KL03R/OV7X9W78Oh946u5K9Xvt9xcIT63/F3/cW61g&#10;Eoe14Uw4AnLxBgAA//8DAFBLAQItABQABgAIAAAAIQDb4fbL7gAAAIUBAAATAAAAAAAAAAAAAAAA&#10;AAAAAABbQ29udGVudF9UeXBlc10ueG1sUEsBAi0AFAAGAAgAAAAhAFr0LFu/AAAAFQEAAAsAAAAA&#10;AAAAAAAAAAAAHwEAAF9yZWxzLy5yZWxzUEsBAi0AFAAGAAgAAAAhABZU5ITBAAAA3AAAAA8AAAAA&#10;AAAAAAAAAAAABwIAAGRycy9kb3ducmV2LnhtbFBLBQYAAAAAAwADALcAAAD1AgAAAAA=&#10;" strokecolor="white" strokeweight="6.16pt"/>
                <v:line id="Line 319" o:spid="_x0000_s1273" style="position:absolute;visibility:visible;mso-wrap-style:square" from="909,6243" to="1017,6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EEfxgAAANwAAAAPAAAAZHJzL2Rvd25yZXYueG1sRI9Ba8JA&#10;FITvQv/D8gq9mU1asBpdQ2kpFJSCGsTjI/uaxGTfptlV47/vFgSPw8x8wyyywbTiTL2rLStIohgE&#10;cWF1zaWCfPc5noJwHllja5kUXMlBtnwYLTDV9sIbOm99KQKEXYoKKu+7VEpXVGTQRbYjDt6P7Q36&#10;IPtS6h4vAW5a+RzHE2mw5rBQYUfvFRXN9mQUFIfjb5Ln6+Om+ehWL9f9N7+6k1JPj8PbHISnwd/D&#10;t/aXVjBJZvB/JhwBufwDAAD//wMAUEsBAi0AFAAGAAgAAAAhANvh9svuAAAAhQEAABMAAAAAAAAA&#10;AAAAAAAAAAAAAFtDb250ZW50X1R5cGVzXS54bWxQSwECLQAUAAYACAAAACEAWvQsW78AAAAVAQAA&#10;CwAAAAAAAAAAAAAAAAAfAQAAX3JlbHMvLnJlbHNQSwECLQAUAAYACAAAACEAeRhBH8YAAADcAAAA&#10;DwAAAAAAAAAAAAAAAAAHAgAAZHJzL2Rvd25yZXYueG1sUEsFBgAAAAADAAMAtwAAAPoCAAAAAA==&#10;" strokecolor="white" strokeweight="6.16pt"/>
                <v:line id="Line 318" o:spid="_x0000_s1274" style="position:absolute;visibility:visible;mso-wrap-style:square" from="1721,3854" to="5162,58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wejwgAAANwAAAAPAAAAZHJzL2Rvd25yZXYueG1sRE9Ni8Iw&#10;EL0v+B/CCN7W1B5EqlFUUBYPwroiehuasS02k5pk2/rvzWFhj4/3vVj1phYtOV9ZVjAZJyCIc6sr&#10;LhScf3afMxA+IGusLZOCF3lYLQcfC8y07fib2lMoRAxhn6GCMoQmk9LnJRn0Y9sQR+5uncEQoSuk&#10;dtjFcFPLNEmm0mDFsaHEhrYl5Y/Tr1Fw2Mwu1XHfnbvb9Xl8krscXm2q1GjYr+cgAvXhX/zn/tIK&#10;pmmcH8/EIyCXbwAAAP//AwBQSwECLQAUAAYACAAAACEA2+H2y+4AAACFAQAAEwAAAAAAAAAAAAAA&#10;AAAAAAAAW0NvbnRlbnRfVHlwZXNdLnhtbFBLAQItABQABgAIAAAAIQBa9CxbvwAAABUBAAALAAAA&#10;AAAAAAAAAAAAAB8BAABfcmVscy8ucmVsc1BLAQItABQABgAIAAAAIQAwEwejwgAAANwAAAAPAAAA&#10;AAAAAAAAAAAAAAcCAABkcnMvZG93bnJldi54bWxQSwUGAAAAAAMAAwC3AAAA9gIAAAAA&#10;" strokecolor="white" strokeweight="11pt"/>
                <v:line id="Line 317" o:spid="_x0000_s1275" style="position:absolute;visibility:visible;mso-wrap-style:square" from="1179,5434" to="2159,5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6I4xQAAANwAAAAPAAAAZHJzL2Rvd25yZXYueG1sRI9Ba8JA&#10;FITvgv9heYXedGMOItFVakERD0JVRG+P7GsSzL6Nu9sk/vtuoeBxmJlvmMWqN7VoyfnKsoLJOAFB&#10;nFtdcaHgfNqMZiB8QNZYWyYFT/KwWg4HC8y07fiL2mMoRISwz1BBGUKTSenzkgz6sW2Io/dtncEQ&#10;pSukdthFuKllmiRTabDiuFBiQ58l5ffjj1GwX88u1WHbnbvb9XF4kLvsn22q1Ptb/zEHEagPr/B/&#10;e6cVTNMJ/J2JR0AufwEAAP//AwBQSwECLQAUAAYACAAAACEA2+H2y+4AAACFAQAAEwAAAAAAAAAA&#10;AAAAAAAAAAAAW0NvbnRlbnRfVHlwZXNdLnhtbFBLAQItABQABgAIAAAAIQBa9CxbvwAAABUBAAAL&#10;AAAAAAAAAAAAAAAAAB8BAABfcmVscy8ucmVsc1BLAQItABQABgAIAAAAIQBfX6I4xQAAANwAAAAP&#10;AAAAAAAAAAAAAAAAAAcCAABkcnMvZG93bnJldi54bWxQSwUGAAAAAAMAAwC3AAAA+QIAAAAA&#10;" strokecolor="white" strokeweight="11pt"/>
                <v:line id="Line 316" o:spid="_x0000_s1276" style="position:absolute;visibility:visible;mso-wrap-style:square" from="810,5211" to="1271,55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NqnxAAAANwAAAAPAAAAZHJzL2Rvd25yZXYueG1sRI9RS8NA&#10;EITfBf/DsYIv0l48Syix11IVwTex7Q9YcmuSNrd3za1N/PeeIPg4zMw3zGoz+V5daEhdYAv38wIU&#10;cR1cx42Fw/51tgSVBNlhH5gsfFOCzfr6aoWVCyN/0GUnjcoQThVaaEVipXWqW/KY5iESZ+8zDB4l&#10;y6HRbsAxw32vTVGU2mPHeaHFSM8t1afdl7fQmGgOMp3Hu4fypX5/igs5dgtrb2+m7SMooUn+w3/t&#10;N2ehNAZ+z+QjoNc/AAAA//8DAFBLAQItABQABgAIAAAAIQDb4fbL7gAAAIUBAAATAAAAAAAAAAAA&#10;AAAAAAAAAABbQ29udGVudF9UeXBlc10ueG1sUEsBAi0AFAAGAAgAAAAhAFr0LFu/AAAAFQEAAAsA&#10;AAAAAAAAAAAAAAAAHwEAAF9yZWxzLy5yZWxzUEsBAi0AFAAGAAgAAAAhAG+Y2qfEAAAA3AAAAA8A&#10;AAAAAAAAAAAAAAAABwIAAGRycy9kb3ducmV2LnhtbFBLBQYAAAAAAwADALcAAAD4AgAAAAA=&#10;" strokecolor="white" strokeweight="3.86503mm"/>
                <v:shape id="Freeform 315" o:spid="_x0000_s1277" style="position:absolute;top:5293;width:1687;height:1168;visibility:visible;mso-wrap-style:square;v-text-anchor:top" coordsize="1687,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fkAxAAAANwAAAAPAAAAZHJzL2Rvd25yZXYueG1sRI/dagIx&#10;FITvhb5DOIXeudlaWGRrFJEKUiioK3h7mpz9wc3Jsom67dMbQfBymJlvmNlisK24UO8bxwrekxQE&#10;sXam4UrBoViPpyB8QDbYOiYFf+RhMX8ZzTA37so7uuxDJSKEfY4K6hC6XEqva7LoE9cRR690vcUQ&#10;ZV9J0+M1wm0rJ2maSYsNx4UaO1rVpE/7s1VQsPz5/cq+cXfc6mKtTyUP/6VSb6/D8hNEoCE8w4/2&#10;xijIJh9wPxOPgJzfAAAA//8DAFBLAQItABQABgAIAAAAIQDb4fbL7gAAAIUBAAATAAAAAAAAAAAA&#10;AAAAAAAAAABbQ29udGVudF9UeXBlc10ueG1sUEsBAi0AFAAGAAgAAAAhAFr0LFu/AAAAFQEAAAsA&#10;AAAAAAAAAAAAAAAAHwEAAF9yZWxzLy5yZWxzUEsBAi0AFAAGAAgAAAAhAGnV+QDEAAAA3AAAAA8A&#10;AAAAAAAAAAAAAAAABwIAAGRycy9kb3ducmV2LnhtbFBLBQYAAAAAAwADALcAAAD4AgAAAAA=&#10;" path="m1687,l1219,296r-60,83l1095,457r-68,73l957,600r-72,65l810,726r-75,57l658,837r-78,50l503,933r-77,43l349,1016r-75,36l201,1085r-71,31l61,1144,,1167e" filled="f" strokecolor="white" strokeweight="11pt">
                  <v:path arrowok="t" o:connecttype="custom" o:connectlocs="1687,5294;1219,5590;1159,5673;1095,5751;1027,5824;957,5894;885,5959;810,6020;735,6077;658,6131;580,6181;503,6227;426,6270;349,6310;274,6346;201,6379;130,6410;61,6438;0,6461" o:connectangles="0,0,0,0,0,0,0,0,0,0,0,0,0,0,0,0,0,0,0"/>
                </v:shape>
                <v:shape id="Freeform 314" o:spid="_x0000_s1278" style="position:absolute;left:1530;top:5807;width:715;height:288;visibility:visible;mso-wrap-style:square;v-text-anchor:top" coordsize="715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4IYxQAAANwAAAAPAAAAZHJzL2Rvd25yZXYueG1sRI9Ba8JA&#10;FITvgv9heYVeRDdKlTZmI1LaInoytZ4f2WcSmn2bZrdJ/PfdguBxmJlvmGQzmFp01LrKsoL5LAJB&#10;nFtdcaHg9Pk+fQbhPLLG2jIpuJKDTToeJRhr2/ORuswXIkDYxaig9L6JpXR5SQbdzDbEwbvY1qAP&#10;si2kbrEPcFPLRRStpMGKw0KJDb2WlH9nv0YBH/aTw/XLL/W8e/t4Oe/6nzP2Sj0+DNs1CE+Dv4dv&#10;7Z1WsFo8wf+ZcARk+gcAAP//AwBQSwECLQAUAAYACAAAACEA2+H2y+4AAACFAQAAEwAAAAAAAAAA&#10;AAAAAAAAAAAAW0NvbnRlbnRfVHlwZXNdLnhtbFBLAQItABQABgAIAAAAIQBa9CxbvwAAABUBAAAL&#10;AAAAAAAAAAAAAAAAAB8BAABfcmVscy8ucmVsc1BLAQItABQABgAIAAAAIQDmu4IYxQAAANwAAAAP&#10;AAAAAAAAAAAAAAAAAAcCAABkcnMvZG93bnJldi54bWxQSwUGAAAAAAMAAwC3AAAA+QIAAAAA&#10;" path="m715,l550,74,449,114r-78,20l276,149,166,180,79,226,21,269,,288e" filled="f" strokecolor="white" strokeweight="6.16pt">
                  <v:path arrowok="t" o:connecttype="custom" o:connectlocs="715,5807;550,5881;449,5921;371,5941;276,5956;166,5987;79,6033;21,6076;0,6095" o:connectangles="0,0,0,0,0,0,0,0,0"/>
                </v:shape>
                <v:shape id="Freeform 313" o:spid="_x0000_s1279" style="position:absolute;left:1905;top:7292;width:403;height:440;visibility:visible;mso-wrap-style:square;v-text-anchor:top" coordsize="403,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8iPxwAAANwAAAAPAAAAZHJzL2Rvd25yZXYueG1sRI9Pa8JA&#10;FMTvBb/D8gRvujFUqamrBFttLxb8c+ntkX1NQrNv0901pv303YLQ4zAzv2GW6940oiPna8sKppME&#10;BHFhdc2lgvNpO34A4QOyxsYyKfgmD+vV4G6JmbZXPlB3DKWIEPYZKqhCaDMpfVGRQT+xLXH0Pqwz&#10;GKJ0pdQOrxFuGpkmyVwarDkuVNjSpqLi83gxCuT7z+w5f3qr9/cueVnkjUm7r51So2GfP4II1If/&#10;8K39qhXM0xn8nYlHQK5+AQAA//8DAFBLAQItABQABgAIAAAAIQDb4fbL7gAAAIUBAAATAAAAAAAA&#10;AAAAAAAAAAAAAABbQ29udGVudF9UeXBlc10ueG1sUEsBAi0AFAAGAAgAAAAhAFr0LFu/AAAAFQEA&#10;AAsAAAAAAAAAAAAAAAAAHwEAAF9yZWxzLy5yZWxzUEsBAi0AFAAGAAgAAAAhALRryI/HAAAA3AAA&#10;AA8AAAAAAAAAAAAAAAAABwIAAGRycy9kb3ducmV2LnhtbFBLBQYAAAAAAwADALcAAAD7AgAAAAA=&#10;" path="m390,r13,183l313,419,211,440,112,363,57,313,26,269,,208e" filled="f" strokecolor="white" strokeweight=".70625mm">
                  <v:stroke dashstyle="1 1"/>
                  <v:path arrowok="t" o:connecttype="custom" o:connectlocs="390,7292;403,7475;313,7711;211,7732;112,7655;57,7605;26,7561;0,7500" o:connectangles="0,0,0,0,0,0,0,0"/>
                </v:shape>
                <v:shape id="Freeform 312" o:spid="_x0000_s1280" style="position:absolute;left:2263;top:7349;width:281;height:302;visibility:visible;mso-wrap-style:square;v-text-anchor:top" coordsize="281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7X0xgAAANwAAAAPAAAAZHJzL2Rvd25yZXYueG1sRI9Ba8JA&#10;FITvBf/D8gq9mU0jDSW6SpEKodBDY5F4e2afSWz2bchuNf57tyD0OMzMN8xiNZpOnGlwrWUFz1EM&#10;griyuuVawfd2M30F4Tyyxs4yKbiSg9Vy8rDATNsLf9G58LUIEHYZKmi87zMpXdWQQRfZnjh4RzsY&#10;9EEOtdQDXgLcdDKJ41QabDksNNjTuqHqp/g1CurPl31iNh/5rHw/2UMxK8t8Vyr19Di+zUF4Gv1/&#10;+N7OtYI0SeHvTDgCcnkDAAD//wMAUEsBAi0AFAAGAAgAAAAhANvh9svuAAAAhQEAABMAAAAAAAAA&#10;AAAAAAAAAAAAAFtDb250ZW50X1R5cGVzXS54bWxQSwECLQAUAAYACAAAACEAWvQsW78AAAAVAQAA&#10;CwAAAAAAAAAAAAAAAAAfAQAAX3JlbHMvLnJlbHNQSwECLQAUAAYACAAAACEA+jO19MYAAADcAAAA&#10;DwAAAAAAAAAAAAAAAAAHAgAAZHJzL2Rvd25yZXYueG1sUEsFBgAAAAADAAMAtwAAAPoCAAAAAA==&#10;" path="m281,4l171,,159,155,102,301,,265e" filled="f" strokecolor="white" strokeweight=".70625mm">
                  <v:stroke dashstyle="1 1"/>
                  <v:path arrowok="t" o:connecttype="custom" o:connectlocs="281,7353;171,7349;159,7504;102,7650;0,7614" o:connectangles="0,0,0,0,0"/>
                </v:shape>
                <v:shape id="Freeform 311" o:spid="_x0000_s1281" style="position:absolute;left:2072;top:7902;width:424;height:281;visibility:visible;mso-wrap-style:square;v-text-anchor:top" coordsize="424,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JcuxQAAANwAAAAPAAAAZHJzL2Rvd25yZXYueG1sRI/BasMw&#10;EETvgf6D2EJvsewcnOBGMU2hIT20wU4+YLG2tqm1MpKSuP36qhDIcZiZN8y6nMwgLuR8b1lBlqQg&#10;iBure24VnI5v8xUIH5A1DpZJwQ95KDcPszUW2l65oksdWhEh7AtU0IUwFlL6piODPrEjcfS+rDMY&#10;onSt1A6vEW4GuUjTXBrsOS50ONJrR813fTYK+t93udy5czZ8bk2df9RVRYetUk+P08sziEBTuIdv&#10;7b1WkC+W8H8mHgG5+QMAAP//AwBQSwECLQAUAAYACAAAACEA2+H2y+4AAACFAQAAEwAAAAAAAAAA&#10;AAAAAAAAAAAAW0NvbnRlbnRfVHlwZXNdLnhtbFBLAQItABQABgAIAAAAIQBa9CxbvwAAABUBAAAL&#10;AAAAAAAAAAAAAAAAAB8BAABfcmVscy8ucmVsc1BLAQItABQABgAIAAAAIQBxgJcuxQAAANwAAAAP&#10;AAAAAAAAAAAAAAAAAAcCAABkcnMvZG93bnJldi54bWxQSwUGAAAAAAMAAwC3AAAA+QIAAAAA&#10;" path="m,167r89,32l211,93,191,281,305,65,423,e" filled="f" strokecolor="white" strokeweight=".70625mm">
                  <v:stroke dashstyle="1 1"/>
                  <v:path arrowok="t" o:connecttype="custom" o:connectlocs="0,8070;89,8102;211,7996;191,8184;305,7968;423,7903" o:connectangles="0,0,0,0,0,0"/>
                </v:shape>
                <v:shape id="Freeform 310" o:spid="_x0000_s1282" style="position:absolute;left:1579;top:8749;width:108;height:99;visibility:visible;mso-wrap-style:square;v-text-anchor:top" coordsize="108,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fQFwAAAANwAAAAPAAAAZHJzL2Rvd25yZXYueG1sRE/LasJA&#10;FN0X/IfhCt2UOvFBKNFRRCl0V18fcMlcM8HMnZAZY/x776LQ5eG8V5vBN6qnLtaBDUwnGSjiMtia&#10;KwOX8/fnF6iYkC02gcnAkyJs1qO3FRY2PPhI/SlVSkI4FmjApdQWWsfSkcc4CS2xcNfQeUwCu0rb&#10;Dh8S7hs9y7Jce6xZGhy2tHNU3k53byCfHqpFNv9o3fX3TvnW7bm/nI15Hw/bJahEQ/oX/7l/rPhm&#10;slbOyBHQ6xcAAAD//wMAUEsBAi0AFAAGAAgAAAAhANvh9svuAAAAhQEAABMAAAAAAAAAAAAAAAAA&#10;AAAAAFtDb250ZW50X1R5cGVzXS54bWxQSwECLQAUAAYACAAAACEAWvQsW78AAAAVAQAACwAAAAAA&#10;AAAAAAAAAAAfAQAAX3JlbHMvLnJlbHNQSwECLQAUAAYACAAAACEA2MH0BcAAAADcAAAADwAAAAAA&#10;AAAAAAAAAAAHAgAAZHJzL2Rvd25yZXYueG1sUEsFBgAAAAADAAMAtwAAAPQCAAAAAA==&#10;" path="m,72l107,98,75,18,104,e" filled="f" strokecolor="white" strokeweight=".70625mm">
                  <v:stroke dashstyle="1 1"/>
                  <v:path arrowok="t" o:connecttype="custom" o:connectlocs="0,8821;107,8847;75,8767;104,8749" o:connectangles="0,0,0,0"/>
                </v:shape>
                <v:shape id="Freeform 309" o:spid="_x0000_s1283" style="position:absolute;left:1192;top:8957;width:262;height:216;visibility:visible;mso-wrap-style:square;v-text-anchor:top" coordsize="262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2EYxAAAANwAAAAPAAAAZHJzL2Rvd25yZXYueG1sRI9BawIx&#10;FITvBf9DeEJvNesepF2NIkpBwUu3Inp7bJ7J6uZl2URd/31TKPQ4zMw3zGzRu0bcqQu1ZwXjUQaC&#10;uPK6ZqNg//359g4iRGSNjWdS8KQAi/ngZYaF9g/+onsZjUgQDgUqsDG2hZShsuQwjHxLnLyz7xzG&#10;JDsjdYePBHeNzLNsIh3WnBYstrSyVF3Lm1NQsrlcTppvxpbrzWGXb82x3ir1OuyXUxCR+vgf/mtv&#10;tIJJ/gG/Z9IRkPMfAAAA//8DAFBLAQItABQABgAIAAAAIQDb4fbL7gAAAIUBAAATAAAAAAAAAAAA&#10;AAAAAAAAAABbQ29udGVudF9UeXBlc10ueG1sUEsBAi0AFAAGAAgAAAAhAFr0LFu/AAAAFQEAAAsA&#10;AAAAAAAAAAAAAAAAHwEAAF9yZWxzLy5yZWxzUEsBAi0AFAAGAAgAAAAhAI3PYRjEAAAA3AAAAA8A&#10;AAAAAAAAAAAAAAAABwIAAGRycy9kb3ducmV2LnhtbFBLBQYAAAAAAwADALcAAAD4AgAAAAA=&#10;" path="m,50l114,216,117,31r74,69l204,r57,30e" filled="f" strokecolor="white" strokeweight=".70625mm">
                  <v:stroke dashstyle="1 1"/>
                  <v:path arrowok="t" o:connecttype="custom" o:connectlocs="0,9007;114,9173;117,8988;191,9057;204,8957;261,8987" o:connectangles="0,0,0,0,0,0"/>
                </v:shape>
                <v:shape id="Picture 308" o:spid="_x0000_s1284" type="#_x0000_t75" style="position:absolute;left:1820;top:7626;width:155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tpIwwAAANwAAAAPAAAAZHJzL2Rvd25yZXYueG1sRE9ba8Iw&#10;FH4X9h/CGexNk00R6ZrKGA6GoOJt+Hhsztqy5qQ0Wa3/3jwIPn5893Te21p01PrKsYbXkQJBnDtT&#10;caHhsP8azkD4gGywdkwaruRhnj0NUkyMu/CWul0oRAxhn6CGMoQmkdLnJVn0I9cQR+7XtRZDhG0h&#10;TYuXGG5r+abUVFqsODaU2NBnSfnf7t9q+Dku6/FEqdV6ljeLDZ5Udz4stH557j/eQQTqw0N8d38b&#10;DdNxnB/PxCMgsxsAAAD//wMAUEsBAi0AFAAGAAgAAAAhANvh9svuAAAAhQEAABMAAAAAAAAAAAAA&#10;AAAAAAAAAFtDb250ZW50X1R5cGVzXS54bWxQSwECLQAUAAYACAAAACEAWvQsW78AAAAVAQAACwAA&#10;AAAAAAAAAAAAAAAfAQAAX3JlbHMvLnJlbHNQSwECLQAUAAYACAAAACEARiraSMMAAADcAAAADwAA&#10;AAAAAAAAAAAAAAAHAgAAZHJzL2Rvd25yZXYueG1sUEsFBgAAAAADAAMAtwAAAPcCAAAAAA==&#10;">
                  <v:imagedata r:id="rId379" o:title=""/>
                </v:shape>
                <v:shape id="Freeform 307" o:spid="_x0000_s1285" style="position:absolute;top:6665;width:3323;height:2997;visibility:visible;mso-wrap-style:square;v-text-anchor:top" coordsize="3323,2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Jz5xQAAANwAAAAPAAAAZHJzL2Rvd25yZXYueG1sRI9Ba8JA&#10;FITvhf6H5RW8NZsYCDZ1DVYUeilYLfT6yD6TYPZturtq6q/vCgWPw8x8w8yr0fTiTM53lhVkSQqC&#10;uLa640bB137zPAPhA7LG3jIp+CUP1eLxYY6lthf+pPMuNCJC2JeooA1hKKX0dUsGfWIH4ugdrDMY&#10;onSN1A4vEW56OU3TQhrsOC60ONCqpfq4OxkF+frqPt6WP2abXguNLzbXs+JbqcnTuHwFEWgM9/B/&#10;+10rKPIMbmfiEZCLPwAAAP//AwBQSwECLQAUAAYACAAAACEA2+H2y+4AAACFAQAAEwAAAAAAAAAA&#10;AAAAAAAAAAAAW0NvbnRlbnRfVHlwZXNdLnhtbFBLAQItABQABgAIAAAAIQBa9CxbvwAAABUBAAAL&#10;AAAAAAAAAAAAAAAAAB8BAABfcmVscy8ucmVsc1BLAQItABQABgAIAAAAIQB9GJz5xQAAANwAAAAP&#10;AAAAAAAAAAAAAAAAAAcCAABkcnMvZG93bnJldi54bWxQSwUGAAAAAAMAAwC3AAAA+QIAAAAA&#10;" path="m3322,l2845,1916r-34,103l2786,2095r-21,58l2720,2258r-45,93l2635,2435r-35,70l2545,2607r-36,62l2465,2738r-50,69l2360,2870r-58,50l2242,2953r-62,19l2115,2987r-68,9l1975,2997r-76,-9l1818,2969r-86,-33l1666,2908r-72,-30l1518,2847r-77,-33l1366,2778r-73,-37l1228,2701r-58,-44l1124,2611r-46,-80l1062,2495r-19,-41l999,2361,939,2256r-36,-55l861,2145r-47,-56l761,2033r-60,-54l634,1925r-75,-51l476,1826r-91,-45l285,1740,175,1704,68,1674,,1654e" filled="f" strokecolor="white" strokeweight="15.84pt">
                  <v:path arrowok="t" o:connecttype="custom" o:connectlocs="3322,6665;2845,8581;2811,8684;2786,8760;2765,8818;2720,8923;2675,9016;2635,9100;2600,9170;2545,9272;2509,9334;2465,9403;2415,9472;2360,9535;2302,9585;2242,9618;2180,9637;2115,9652;2047,9661;1975,9662;1899,9653;1818,9634;1732,9601;1666,9573;1594,9543;1518,9512;1441,9479;1366,9443;1293,9406;1228,9366;1170,9322;1124,9276;1078,9196;1062,9160;1043,9119;999,9026;939,8921;903,8866;861,8810;814,8754;761,8698;701,8644;634,8590;559,8539;476,8491;385,8446;285,8405;175,8369;68,8339;0,8319" o:connectangles="0,0,0,0,0,0,0,0,0,0,0,0,0,0,0,0,0,0,0,0,0,0,0,0,0,0,0,0,0,0,0,0,0,0,0,0,0,0,0,0,0,0,0,0,0,0,0,0,0,0"/>
                </v:shape>
                <v:line id="Line 306" o:spid="_x0000_s1286" style="position:absolute;visibility:visible;mso-wrap-style:square" from="1493,5682" to="1493,56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RrdwwAAANwAAAAPAAAAZHJzL2Rvd25yZXYueG1sRI/BasMw&#10;EETvhfyD2EButRwHQnCthNJQqC+FOsl9sTa2qbUykmI7/fqqUMhxmJk3THGYTS9Gcr6zrGCdpCCI&#10;a6s7bhScT+/POxA+IGvsLZOCO3k47BdPBebaTvxFYxUaESHsc1TQhjDkUvq6JYM+sQNx9K7WGQxR&#10;ukZqh1OEm15mabqVBjuOCy0O9NZS/V3djILydB6z9ebzyvLozEXW3U+JlVKr5fz6AiLQHB7h//aH&#10;VrDdZPB3Jh4Buf8FAAD//wMAUEsBAi0AFAAGAAgAAAAhANvh9svuAAAAhQEAABMAAAAAAAAAAAAA&#10;AAAAAAAAAFtDb250ZW50X1R5cGVzXS54bWxQSwECLQAUAAYACAAAACEAWvQsW78AAAAVAQAACwAA&#10;AAAAAAAAAAAAAAAfAQAAX3JlbHMvLnJlbHNQSwECLQAUAAYACAAAACEAuQka3cMAAADcAAAADwAA&#10;AAAAAAAAAAAAAAAHAgAAZHJzL2Rvd25yZXYueG1sUEsFBgAAAAADAAMAtwAAAPcCAAAAAA==&#10;" strokecolor="white" strokeweight="2.64pt"/>
                <v:line id="Line 305" o:spid="_x0000_s1287" style="position:absolute;visibility:visible;mso-wrap-style:square" from="0,6217" to="111,64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9BxxQAAANwAAAAPAAAAZHJzL2Rvd25yZXYueG1sRI9Pa8JA&#10;FMTvgt9heUJvurHRUFJXkdIWDz2oFfT4yL78odm3S3abpN++Wyh4HGbmN8xmN5pW9NT5xrKC5SIB&#10;QVxY3XCl4PL5Nn8C4QOyxtYyKfghD7vtdLLBXNuBT9SfQyUihH2OCuoQXC6lL2oy6BfWEUevtJ3B&#10;EGVXSd3hEOGmlY9JkkmDDceFGh291FR8nb+NAlPpUpbvVL6ubh/GXaQ7tte1Ug+zcf8MItAY7uH/&#10;9kEryNIU/s7EIyC3vwAAAP//AwBQSwECLQAUAAYACAAAACEA2+H2y+4AAACFAQAAEwAAAAAAAAAA&#10;AAAAAAAAAAAAW0NvbnRlbnRfVHlwZXNdLnhtbFBLAQItABQABgAIAAAAIQBa9CxbvwAAABUBAAAL&#10;AAAAAAAAAAAAAAAAAB8BAABfcmVscy8ucmVsc1BLAQItABQABgAIAAAAIQCLK9BxxQAAANwAAAAP&#10;AAAAAAAAAAAAAAAAAAcCAABkcnMvZG93bnJldi54bWxQSwUGAAAAAAMAAwC3AAAA+QIAAAAA&#10;" strokecolor="white" strokeweight="4.4pt"/>
                <v:shape id="Picture 304" o:spid="_x0000_s1288" type="#_x0000_t75" style="position:absolute;left:3128;top:7862;width:135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3CRxgAAANwAAAAPAAAAZHJzL2Rvd25yZXYueG1sRI9ba8JA&#10;FITfC/0PyxH6UurGKCLRVYpQKBTipZfn0+wxCe6eTbNbE/+9Kwg+DjPzDbNY9daIE7W+dqxgNExA&#10;EBdO11wq+Pp8e5mB8AFZo3FMCs7kYbV8fFhgpl3HOzrtQykihH2GCqoQmkxKX1Rk0Q9dQxy9g2st&#10;hijbUuoWuwi3RqZJMpUWa44LFTa0rqg47v+tgt/uO93meWq6mXF/8vmD+s1PrtTToH+dgwjUh3v4&#10;1n7XCqbjCVzPxCMglxcAAAD//wMAUEsBAi0AFAAGAAgAAAAhANvh9svuAAAAhQEAABMAAAAAAAAA&#10;AAAAAAAAAAAAAFtDb250ZW50X1R5cGVzXS54bWxQSwECLQAUAAYACAAAACEAWvQsW78AAAAVAQAA&#10;CwAAAAAAAAAAAAAAAAAfAQAAX3JlbHMvLnJlbHNQSwECLQAUAAYACAAAACEAmi9wkcYAAADcAAAA&#10;DwAAAAAAAAAAAAAAAAAHAgAAZHJzL2Rvd25yZXYueG1sUEsFBgAAAAADAAMAtwAAAPoCAAAAAA==&#10;">
                  <v:imagedata r:id="rId380" o:title=""/>
                </v:shape>
                <v:line id="Line 303" o:spid="_x0000_s1289" style="position:absolute;visibility:visible;mso-wrap-style:square" from="1652,5164" to="1652,51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AbTxQAAANwAAAAPAAAAZHJzL2Rvd25yZXYueG1sRI9BawIx&#10;FITvhf6H8ARvNVFxkdUodkFooYfWqnh8bJ6bxc3Lsknd7b9vCoUeh5n5hllvB9eIO3Wh9qxhOlEg&#10;iEtvaq40HD/3T0sQISIbbDyThm8KsN08PqwxN77nD7ofYiUShEOOGmyMbS5lKC05DBPfEifv6juH&#10;McmukqbDPsFdI2dKZdJhzWnBYkuFpfJ2+HIa+ufqXeFJHXsuzu3Fvi2KbHjVejwadisQkYb4H/5r&#10;vxgN2XwBv2fSEZCbHwAAAP//AwBQSwECLQAUAAYACAAAACEA2+H2y+4AAACFAQAAEwAAAAAAAAAA&#10;AAAAAAAAAAAAW0NvbnRlbnRfVHlwZXNdLnhtbFBLAQItABQABgAIAAAAIQBa9CxbvwAAABUBAAAL&#10;AAAAAAAAAAAAAAAAAB8BAABfcmVscy8ucmVsc1BLAQItABQABgAIAAAAIQC0FAbTxQAAANwAAAAP&#10;AAAAAAAAAAAAAAAAAAcCAABkcnMvZG93bnJldi54bWxQSwUGAAAAAAMAAwC3AAAA+QIAAAAA&#10;" strokecolor="white" strokeweight="1.72014mm"/>
                <v:shape id="Freeform 302" o:spid="_x0000_s1290" style="position:absolute;left:4199;top:7859;width:114;height:142;visibility:visible;mso-wrap-style:square;v-text-anchor:top" coordsize="114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jjUwgAAANwAAAAPAAAAZHJzL2Rvd25yZXYueG1sRI/RagIx&#10;FETfhf5DuIW+abbWLrIaRQRBqC+ufsBlc90s3dwsSVzj3zeFQh+HmTnDrLfJ9mIkHzrHCt5nBQji&#10;xumOWwXXy2G6BBEissbeMSl4UoDt5mWyxkq7B59prGMrMoRDhQpMjEMlZWgMWQwzNxBn7+a8xZil&#10;b6X2+Mhw28t5UZTSYsd5weBAe0PNd323ChamlzYNt+IsR/5cnr6sr9NcqbfXtFuBiJTif/ivfdQK&#10;yo8Sfs/kIyA3PwAAAP//AwBQSwECLQAUAAYACAAAACEA2+H2y+4AAACFAQAAEwAAAAAAAAAAAAAA&#10;AAAAAAAAW0NvbnRlbnRfVHlwZXNdLnhtbFBLAQItABQABgAIAAAAIQBa9CxbvwAAABUBAAALAAAA&#10;AAAAAAAAAAAAAB8BAABfcmVscy8ucmVsc1BLAQItABQABgAIAAAAIQDEcjjUwgAAANwAAAAPAAAA&#10;AAAAAAAAAAAAAAcCAABkcnMvZG93bnJldi54bWxQSwUGAAAAAAMAAwC3AAAA9gIAAAAA&#10;" path="m24,l,124r89,17l113,17,24,xe" stroked="f">
                  <v:path arrowok="t" o:connecttype="custom" o:connectlocs="24,7860;0,7984;89,8001;113,7877;24,7860" o:connectangles="0,0,0,0,0"/>
                </v:shape>
                <v:shape id="Freeform 301" o:spid="_x0000_s1291" style="position:absolute;left:3285;top:6875;width:3868;height:3896;visibility:visible;mso-wrap-style:square;v-text-anchor:top" coordsize="3868,3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d4owwAAANwAAAAPAAAAZHJzL2Rvd25yZXYueG1sRI/NasMw&#10;EITvhbyD2EBujeyG/OBEMaGJS4/NzwMs1sYysVbGUmz37atCocdhZr5hdvloG9FT52vHCtJ5AoK4&#10;dLrmSsHtWrxuQPiArLFxTAq+yUO+n7zsMNNu4DP1l1CJCGGfoQITQptJ6UtDFv3ctcTRu7vOYoiy&#10;q6TucIhw28i3JFlJizXHBYMtvRsqH5enVbB82GOBzp4Xt69ldfU+NaePQqnZdDxsQQQaw3/4r/2p&#10;FawWa/g9E4+A3P8AAAD//wMAUEsBAi0AFAAGAAgAAAAhANvh9svuAAAAhQEAABMAAAAAAAAAAAAA&#10;AAAAAAAAAFtDb250ZW50X1R5cGVzXS54bWxQSwECLQAUAAYACAAAACEAWvQsW78AAAAVAQAACwAA&#10;AAAAAAAAAAAAAAAfAQAAX3JlbHMvLnJlbHNQSwECLQAUAAYACAAAACEAzb3eKMMAAADcAAAADwAA&#10;AAAAAAAAAAAAAAAHAgAAZHJzL2Rvd25yZXYueG1sUEsFBgAAAAADAAMAtwAAAPcCAAAAAA==&#10;" path="m,l1506,384r83,22l1668,427r75,22l1815,475r68,30l1948,542r62,44l2068,640r56,64l2166,776r31,84l2218,949r16,89l2247,1123r13,75l2278,1257r58,59l2449,1363r74,25l2607,1413r91,26l2793,1464r96,26l2985,1516r93,26l3166,1568r80,25l3316,1617r57,23l3440,1685r52,81l3524,1821r34,64l3594,1956r37,76l3668,2113r37,85l3739,2284r33,86l3801,2456r25,84l3846,2621r14,77l3868,2768r-1,69l3854,2908r-21,73l3805,3055r-34,76l3733,3207r-40,75l3653,3357r-40,74l3577,3503r-32,70l3519,3640r-19,64l3492,3764r2,55l3504,3878r3,18e" filled="f" strokecolor="white" strokeweight="9.68pt">
                  <v:path arrowok="t" o:connecttype="custom" o:connectlocs="0,6876;1506,7260;1589,7282;1668,7303;1743,7325;1815,7351;1883,7381;1948,7418;2010,7462;2068,7516;2124,7580;2166,7652;2197,7736;2218,7825;2234,7914;2247,7999;2260,8074;2278,8133;2336,8192;2449,8239;2523,8264;2607,8289;2698,8315;2793,8340;2889,8366;2985,8392;3078,8418;3166,8444;3246,8469;3316,8493;3373,8516;3440,8561;3492,8642;3524,8697;3558,8761;3594,8832;3631,8908;3668,8989;3705,9074;3739,9160;3772,9246;3801,9332;3826,9416;3846,9497;3860,9574;3868,9644;3867,9713;3854,9784;3833,9857;3805,9931;3771,10007;3733,10083;3693,10158;3653,10233;3613,10307;3577,10379;3545,10449;3519,10516;3500,10580;3492,10640;3494,10695;3504,10754;3507,10772" o:connectangles="0,0,0,0,0,0,0,0,0,0,0,0,0,0,0,0,0,0,0,0,0,0,0,0,0,0,0,0,0,0,0,0,0,0,0,0,0,0,0,0,0,0,0,0,0,0,0,0,0,0,0,0,0,0,0,0,0,0,0,0,0,0,0"/>
                </v:shape>
                <v:shape id="Freeform 300" o:spid="_x0000_s1292" style="position:absolute;left:4262;top:2578;width:100;height:194;visibility:visible;mso-wrap-style:square;v-text-anchor:top" coordsize="100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yZZwgAAANwAAAAPAAAAZHJzL2Rvd25yZXYueG1sRE/LisIw&#10;FN0L/kO4A7ORMVWxjNUoIgx0wI0v0N2lubZlmpvSRNvx681CcHk478WqM5W4U+NKywpGwwgEcWZ1&#10;ybmC4+Hn6xuE88gaK8uk4J8crJb93gITbVve0X3vcxFC2CWooPC+TqR0WUEG3dDWxIG72sagD7DJ&#10;pW6wDeGmkuMoiqXBkkNDgTVtCsr+9jejwE4vv+N2dr0dHw854PMpjdJtqtTnR7eeg/DU+bf45U61&#10;gngS1oYz4QjI5RMAAP//AwBQSwECLQAUAAYACAAAACEA2+H2y+4AAACFAQAAEwAAAAAAAAAAAAAA&#10;AAAAAAAAW0NvbnRlbnRfVHlwZXNdLnhtbFBLAQItABQABgAIAAAAIQBa9CxbvwAAABUBAAALAAAA&#10;AAAAAAAAAAAAAB8BAABfcmVscy8ucmVsc1BLAQItABQABgAIAAAAIQBQpyZZwgAAANwAAAAPAAAA&#10;AAAAAAAAAAAAAAcCAABkcnMvZG93bnJldi54bWxQSwUGAAAAAAMAAwC3AAAA9gIAAAAA&#10;" path="m99,l,97r97,97l93,185,83,162,74,130,69,94,70,66,73,46,82,27,99,xe" stroked="f">
                  <v:path arrowok="t" o:connecttype="custom" o:connectlocs="99,2578;0,2675;97,2772;93,2763;83,2740;74,2708;69,2672;70,2644;73,2624;82,2605;99,2578" o:connectangles="0,0,0,0,0,0,0,0,0,0,0"/>
                </v:shape>
                <v:shape id="Freeform 299" o:spid="_x0000_s1293" style="position:absolute;left:4313;top:9126;width:1501;height:1645;visibility:visible;mso-wrap-style:square;v-text-anchor:top" coordsize="1501,1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j0dxAAAANwAAAAPAAAAZHJzL2Rvd25yZXYueG1sRI9da8Iw&#10;FIbvBf9DOMLu1rSbdK4zFRE2hyDDj90fkrO22JyUJtP67xdh4OXL+/HwzheDbcWZet84VpAlKQhi&#10;7UzDlYLj4f1xBsIHZIOtY1JwJQ+LcjyaY2HchXd03odKxBH2BSqoQ+gKKb2uyaJPXEccvR/XWwxR&#10;9pU0PV7iuG3lU5rm0mLDkVBjR6ua9Gn/ayO329qXPMNmur4GqTf6Y/X9ZZV6mAzLNxCBhnAP/7c/&#10;jYL8+RVuZ+IRkOUfAAAA//8DAFBLAQItABQABgAIAAAAIQDb4fbL7gAAAIUBAAATAAAAAAAAAAAA&#10;AAAAAAAAAABbQ29udGVudF9UeXBlc10ueG1sUEsBAi0AFAAGAAgAAAAhAFr0LFu/AAAAFQEAAAsA&#10;AAAAAAAAAAAAAAAAHwEAAF9yZWxzLy5yZWxzUEsBAi0AFAAGAAgAAAAhAMcmPR3EAAAA3AAAAA8A&#10;AAAAAAAAAAAAAAAABwIAAGRycy9kb3ducmV2LnhtbFBLBQYAAAAAAwADALcAAAD4AgAAAAA=&#10;" path="m,l12,61r23,62l67,184r42,60l160,302r62,55l293,407r81,46l446,489r76,35l600,559r80,35l759,629r78,36l912,701r72,38l1051,778r61,40l1166,860r45,43l1293,1019r39,59l1364,1133r27,54l1413,1246r20,69l1450,1399r17,103l1480,1571r18,68l1500,1645e" filled="f" strokecolor="white" strokeweight="6.16pt">
                  <v:path arrowok="t" o:connecttype="custom" o:connectlocs="0,9127;12,9188;35,9250;67,9311;109,9371;160,9429;222,9484;293,9534;374,9580;446,9616;522,9651;600,9686;680,9721;759,9756;837,9792;912,9828;984,9866;1051,9905;1112,9945;1166,9987;1211,10030;1293,10146;1332,10205;1364,10260;1391,10314;1413,10373;1433,10442;1450,10526;1467,10629;1480,10698;1498,10766;1500,10772" o:connectangles="0,0,0,0,0,0,0,0,0,0,0,0,0,0,0,0,0,0,0,0,0,0,0,0,0,0,0,0,0,0,0,0"/>
                </v:shape>
                <v:line id="Line 298" o:spid="_x0000_s1294" style="position:absolute;visibility:visible;mso-wrap-style:square" from="764,3855" to="764,49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iPkwgAAANwAAAAPAAAAZHJzL2Rvd25yZXYueG1sRE/LagIx&#10;FN0X/IdwBTelZrRFymgUcRCsmzI+9tfJNTM4uRmSqNO/bxaFLg/nvVj1thUP8qFxrGAyzkAQV043&#10;bBScjtu3TxAhImtsHZOCHwqwWg5eFphr9+SSHodoRArhkKOCOsYulzJUNVkMY9cRJ+7qvMWYoDdS&#10;e3ymcNvKaZbNpMWGU0ONHW1qqm6Hu1XwWu4nXbn/OsniSP79bApz+S6UGg379RxEpD7+i//cO61g&#10;9pHmpzPpCMjlLwAAAP//AwBQSwECLQAUAAYACAAAACEA2+H2y+4AAACFAQAAEwAAAAAAAAAAAAAA&#10;AAAAAAAAW0NvbnRlbnRfVHlwZXNdLnhtbFBLAQItABQABgAIAAAAIQBa9CxbvwAAABUBAAALAAAA&#10;AAAAAAAAAAAAAB8BAABfcmVscy8ucmVsc1BLAQItABQABgAIAAAAIQAzfiPkwgAAANwAAAAPAAAA&#10;AAAAAAAAAAAAAAcCAABkcnMvZG93bnJldi54bWxQSwUGAAAAAAMAAwC3AAAA9gIAAAAA&#10;" strokecolor="white" strokeweight="7.92pt"/>
                <v:line id="Line 297" o:spid="_x0000_s1295" style="position:absolute;visibility:visible;mso-wrap-style:square" from="6598,2895" to="6598,2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oZ/xQAAANwAAAAPAAAAZHJzL2Rvd25yZXYueG1sRI/NasMw&#10;EITvhb6D2EIvJZGdlhDcKKHEBNpcivNz31hb2dRaGUlJ3LevAoEch5n5hpkvB9uJM/nQOlaQjzMQ&#10;xLXTLRsF+916NAMRIrLGzjEp+KMAy8XjwxwL7S5c0XkbjUgQDgUqaGLsCylD3ZDFMHY9cfJ+nLcY&#10;k/RGao+XBLednGTZVFpsOS002NOqofp3e7IKXqpN3lebr70sd+RfD6Y0x+9Sqeen4eMdRKQh3sO3&#10;9qdWMH3L4XomHQG5+AcAAP//AwBQSwECLQAUAAYACAAAACEA2+H2y+4AAACFAQAAEwAAAAAAAAAA&#10;AAAAAAAAAAAAW0NvbnRlbnRfVHlwZXNdLnhtbFBLAQItABQABgAIAAAAIQBa9CxbvwAAABUBAAAL&#10;AAAAAAAAAAAAAAAAAB8BAABfcmVscy8ucmVsc1BLAQItABQABgAIAAAAIQBcMoZ/xQAAANwAAAAP&#10;AAAAAAAAAAAAAAAAAAcCAABkcnMvZG93bnJldi54bWxQSwUGAAAAAAMAAwC3AAAA+QIAAAAA&#10;" strokecolor="white" strokeweight="7.92pt"/>
                <v:shape id="Freeform 296" o:spid="_x0000_s1296" style="position:absolute;top:1417;width:1834;height:2247;visibility:visible;mso-wrap-style:square;v-text-anchor:top" coordsize="1834,2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JSwxgAAANwAAAAPAAAAZHJzL2Rvd25yZXYueG1sRI9Pa8JA&#10;FMTvhX6H5Qm9FN1Uimh0lVKRVsSDfw4en9lnEsy+F7Jbjf30XaHgcZiZ3zCTWesqdaHGl8IG3noJ&#10;KOJMbMm5gf1u0R2C8gHZYiVMBm7kYTZ9fppgauXKG7psQ64ihH2KBooQ6lRrnxXk0PekJo7eSRqH&#10;Icom17bBa4S7SveTZKAdlhwXCqzps6DsvP1xBvB2PIzmq9XvcVm+DuXwJbROxJiXTvsxBhWoDY/w&#10;f/vbGhi89+F+Jh4BPf0DAAD//wMAUEsBAi0AFAAGAAgAAAAhANvh9svuAAAAhQEAABMAAAAAAAAA&#10;AAAAAAAAAAAAAFtDb250ZW50X1R5cGVzXS54bWxQSwECLQAUAAYACAAAACEAWvQsW78AAAAVAQAA&#10;CwAAAAAAAAAAAAAAAAAfAQAAX3JlbHMvLnJlbHNQSwECLQAUAAYACAAAACEAV3iUsMYAAADcAAAA&#10;DwAAAAAAAAAAAAAAAAAHAgAAZHJzL2Rvd25yZXYueG1sUEsFBgAAAAADAAMAtwAAAPoCAAAAAA==&#10;" path="m,1573r855,521l1013,2168r98,39l1190,2227r101,14l1378,2246r58,-12l1470,2197r10,-64l1467,2036r14,-88l1495,1898r25,-30l1564,1839r51,-43l1657,1743r29,-58l1702,1629r11,-58l1728,1509r22,-64l1782,1386r24,-48l1824,1274r10,-75l1830,1120r-20,-80l1769,966r-38,-48l1682,858r-58,-68l1561,718r-64,-75l1434,570r-58,-68l1325,442r-39,-49l1245,334r-23,-30l1166,226,1104,117,1075,48,1059,e" filled="f" strokecolor="white" strokeweight="6.16pt">
                  <v:path arrowok="t" o:connecttype="custom" o:connectlocs="0,2990;855,3511;1013,3585;1111,3624;1190,3644;1291,3658;1378,3663;1436,3651;1470,3614;1480,3550;1467,3453;1481,3365;1495,3315;1520,3285;1564,3256;1615,3213;1657,3160;1686,3102;1702,3046;1713,2988;1728,2926;1750,2862;1782,2803;1806,2755;1824,2691;1834,2616;1830,2537;1810,2457;1769,2383;1731,2335;1682,2275;1624,2207;1561,2135;1497,2060;1434,1987;1376,1919;1325,1859;1286,1810;1245,1751;1222,1721;1166,1643;1104,1534;1075,1465;1059,1417" o:connectangles="0,0,0,0,0,0,0,0,0,0,0,0,0,0,0,0,0,0,0,0,0,0,0,0,0,0,0,0,0,0,0,0,0,0,0,0,0,0,0,0,0,0,0,0"/>
                </v:shape>
                <v:line id="Line 295" o:spid="_x0000_s1297" style="position:absolute;visibility:visible;mso-wrap-style:square" from="3747,2460" to="5973,37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EK1xAAAANwAAAAPAAAAZHJzL2Rvd25yZXYueG1sRI9Ba8JA&#10;FITvQv/D8gredNNaRFJXaSuiFxGj7fmRfSbB7Nuwu8bYX+8KgsdhZr5hpvPO1KIl5yvLCt6GCQji&#10;3OqKCwWH/XIwAeEDssbaMim4kof57KU3xVTbC++ozUIhIoR9igrKEJpUSp+XZNAPbUMcvaN1BkOU&#10;rpDa4SXCTS3fk2QsDVYcF0ps6Kek/JSdjYLNis/m+Ofd6r/ZVodTu/i9fi+U6r92X58gAnXhGX60&#10;11rB+GME9zPxCMjZDQAA//8DAFBLAQItABQABgAIAAAAIQDb4fbL7gAAAIUBAAATAAAAAAAAAAAA&#10;AAAAAAAAAABbQ29udGVudF9UeXBlc10ueG1sUEsBAi0AFAAGAAgAAAAhAFr0LFu/AAAAFQEAAAsA&#10;AAAAAAAAAAAAAAAAHwEAAF9yZWxzLy5yZWxzUEsBAi0AFAAGAAgAAAAhAHIEQrXEAAAA3AAAAA8A&#10;AAAAAAAAAAAAAAAABwIAAGRycy9kb3ducmV2LnhtbFBLBQYAAAAAAwADALcAAAD4AgAAAAA=&#10;" strokecolor="white" strokeweight="5.28pt"/>
                <v:shape id="Freeform 294" o:spid="_x0000_s1298" style="position:absolute;left:4318;top:7260;width:473;height:1867;visibility:visible;mso-wrap-style:square;v-text-anchor:top" coordsize="473,18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/JXxgAAANwAAAAPAAAAZHJzL2Rvd25yZXYueG1sRI9Ba8JA&#10;FITvBf/D8oTedKMNiaSuIqJg8VBrC6W3R/Y1G5p9G7JbE/+9WxB6HGbmG2a5HmwjLtT52rGC2TQB&#10;QVw6XXOl4ON9P1mA8AFZY+OYFFzJw3o1elhioV3Pb3Q5h0pECPsCFZgQ2kJKXxqy6KeuJY7et+ss&#10;hii7SuoO+wi3jZwnSSYt1hwXDLa0NVT+nH+tgq99ejDHp89mkeXH13z30s+zcFLqcTxsnkEEGsJ/&#10;+N4+aAVZmsLfmXgE5OoGAAD//wMAUEsBAi0AFAAGAAgAAAAhANvh9svuAAAAhQEAABMAAAAAAAAA&#10;AAAAAAAAAAAAAFtDb250ZW50X1R5cGVzXS54bWxQSwECLQAUAAYACAAAACEAWvQsW78AAAAVAQAA&#10;CwAAAAAAAAAAAAAAAAAfAQAAX3JlbHMvLnJlbHNQSwECLQAUAAYACAAAACEAmyfyV8YAAADcAAAA&#10;DwAAAAAAAAAAAAAAAAAHAgAAZHJzL2Rvd25yZXYueG1sUEsFBgAAAAADAAMAtwAAAPoCAAAAAA==&#10;" path="m472,l14,1711r-8,37l1,1787,,1826r3,41e" filled="f" strokecolor="white" strokeweight="5.28pt">
                  <v:path arrowok="t" o:connecttype="custom" o:connectlocs="472,7260;14,8971;6,9008;1,9047;0,9086;3,9127" o:connectangles="0,0,0,0,0,0"/>
                </v:shape>
                <v:shape id="Freeform 293" o:spid="_x0000_s1299" style="position:absolute;top:3290;width:474;height:717;visibility:visible;mso-wrap-style:square;v-text-anchor:top" coordsize="474,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N7mxAAAANwAAAAPAAAAZHJzL2Rvd25yZXYueG1sRI9Ba8JA&#10;FITvgv9heUJvutFGKWk2EgSpeCmmpfT4yD6TYPZtyK66/fduodDjMDPfMPk2mF7caHSdZQXLRQKC&#10;uLa640bB58d+/gLCeWSNvWVS8EMOtsV0kmOm7Z1PdKt8IyKEXYYKWu+HTEpXt2TQLexAHL2zHQ36&#10;KMdG6hHvEW56uUqSjTTYcVxocaBdS/WluhoF5/J7deQQ9uk79k1Vfh3q57dUqadZKF9BeAr+P/zX&#10;PmgFm3QNv2fiEZDFAwAA//8DAFBLAQItABQABgAIAAAAIQDb4fbL7gAAAIUBAAATAAAAAAAAAAAA&#10;AAAAAAAAAABbQ29udGVudF9UeXBlc10ueG1sUEsBAi0AFAAGAAgAAAAhAFr0LFu/AAAAFQEAAAsA&#10;AAAAAAAAAAAAAAAAHwEAAF9yZWxzLy5yZWxzUEsBAi0AFAAGAAgAAAAhAJ/I3ubEAAAA3AAAAA8A&#10;AAAAAAAAAAAAAAAABwIAAGRycy9kb3ducmV2LnhtbFBLBQYAAAAAAwADALcAAAD4AgAAAAA=&#10;" path="m,716l306,265,473,e" filled="f" strokecolor="white" strokeweight="6.16pt">
                  <v:path arrowok="t" o:connecttype="custom" o:connectlocs="0,4007;306,3556;473,3291" o:connectangles="0,0,0"/>
                </v:shape>
                <v:shape id="Freeform 292" o:spid="_x0000_s1300" style="position:absolute;left:4168;top:1892;width:911;height:823;visibility:visible;mso-wrap-style:square;v-text-anchor:top" coordsize="911,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2HfxAAAANwAAAAPAAAAZHJzL2Rvd25yZXYueG1sRI9Ba8JA&#10;FITvBf/D8gRvdVORUFJXkYpQT5IopcfX7DMbzL6N2a1Gf70rCD0OM/MNM1v0thFn6nztWMHbOAFB&#10;XDpdc6Vgv1u/voPwAVlj45gUXMnDYj54mWGm3YVzOhehEhHCPkMFJoQ2k9KXhiz6sWuJo3dwncUQ&#10;ZVdJ3eElwm0jJ0mSSos1xwWDLX0aKo/Fn1XgT96sfr+x2RSHyXaT/9xyPV0pNRr2yw8QgfrwH362&#10;v7SCdJrC40w8AnJ+BwAA//8DAFBLAQItABQABgAIAAAAIQDb4fbL7gAAAIUBAAATAAAAAAAAAAAA&#10;AAAAAAAAAABbQ29udGVudF9UeXBlc10ueG1sUEsBAi0AFAAGAAgAAAAhAFr0LFu/AAAAFQEAAAsA&#10;AAAAAAAAAAAAAAAAHwEAAF9yZWxzLy5yZWxzUEsBAi0AFAAGAAgAAAAhAJWLYd/EAAAA3AAAAA8A&#10;AAAAAAAAAAAAAAAABwIAAGRycy9kb3ducmV2LnhtbFBLBQYAAAAAAwADALcAAAD4AgAAAAA=&#10;" path="m,822l591,189,910,e" filled="f" strokecolor="white" strokeweight="6.16pt">
                  <v:path arrowok="t" o:connecttype="custom" o:connectlocs="0,2715;591,2082;910,1893" o:connectangles="0,0,0"/>
                </v:shape>
                <v:shape id="Freeform 291" o:spid="_x0000_s1301" style="position:absolute;left:2163;top:7352;width:618;height:2287;visibility:visible;mso-wrap-style:square;v-text-anchor:top" coordsize="618,2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LlcxgAAANwAAAAPAAAAZHJzL2Rvd25yZXYueG1sRI/NasMw&#10;EITvgb6D2EJvsRxjnOJGCW2g0ENzaNKCj4u1/iHWSrXUxHn7KFDIcZiZb5jVZjKDONHoe8sKFkkK&#10;gri2uudWwffhff4MwgdkjYNlUnAhD5v1w2yFpbZn/qLTPrQiQtiXqKALwZVS+rojgz6xjjh6jR0N&#10;hijHVuoRzxFuBpmlaSEN9hwXOnS07ag+7v+MgsYv3JTu3LF5+91+9lxUP1WWK/X0OL2+gAg0hXv4&#10;v/2hFRT5Em5n4hGQ6ysAAAD//wMAUEsBAi0AFAAGAAgAAAAhANvh9svuAAAAhQEAABMAAAAAAAAA&#10;AAAAAAAAAAAAAFtDb250ZW50X1R5cGVzXS54bWxQSwECLQAUAAYACAAAACEAWvQsW78AAAAVAQAA&#10;CwAAAAAAAAAAAAAAAAAfAQAAX3JlbHMvLnJlbHNQSwECLQAUAAYACAAAACEAOxS5XMYAAADcAAAA&#10;DwAAAAAAAAAAAAAAAAAHAgAAZHJzL2Rvd25yZXYueG1sUEsFBgAAAAADAAMAtwAAAPoCAAAAAA==&#10;" path="m,2286l363,1262,617,e" filled="f" strokecolor="white" strokeweight="1.72014mm">
                  <v:path arrowok="t" o:connecttype="custom" o:connectlocs="0,9639;363,8615;617,7353" o:connectangles="0,0,0"/>
                </v:shape>
                <v:shape id="Freeform 290" o:spid="_x0000_s1302" style="position:absolute;left:2775;top:6389;width:344;height:1029;visibility:visible;mso-wrap-style:square;v-text-anchor:top" coordsize="344,1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asDwwAAANwAAAAPAAAAZHJzL2Rvd25yZXYueG1sRE/Pa8Iw&#10;FL4P/B/CE7ytqeLK6IwiuomnMV0P6+3RvLVlzUtJYlv/++Uw2PHj+73ZTaYTAznfWlawTFIQxJXV&#10;LdcKis+3x2cQPiBr7CyTgjt52G1nDxvMtR35QsM11CKGsM9RQRNCn0vpq4YM+sT2xJH7ts5giNDV&#10;UjscY7jp5CpNM2mw5djQYE+Hhqqf680oeC3XVVu+34rjsnhahcv44b5Oe6UW82n/AiLQFP7Ff+6z&#10;VpCt49p4Jh4Buf0FAAD//wMAUEsBAi0AFAAGAAgAAAAhANvh9svuAAAAhQEAABMAAAAAAAAAAAAA&#10;AAAAAAAAAFtDb250ZW50X1R5cGVzXS54bWxQSwECLQAUAAYACAAAACEAWvQsW78AAAAVAQAACwAA&#10;AAAAAAAAAAAAAAAfAQAAX3JlbHMvLnJlbHNQSwECLQAUAAYACAAAACEAfGGrA8MAAADcAAAADwAA&#10;AAAAAAAAAAAAAAAHAgAAZHJzL2Rvd25yZXYueG1sUEsFBgAAAAADAAMAtwAAAPcCAAAAAA==&#10;" path="m344,l108,1029,,996e" filled="f" strokecolor="white" strokeweight="4.84pt">
                  <v:path arrowok="t" o:connecttype="custom" o:connectlocs="344,6389;108,7418;0,7385" o:connectangles="0,0,0"/>
                </v:shape>
                <v:shape id="Freeform 289" o:spid="_x0000_s1303" style="position:absolute;left:4043;top:7190;width:477;height:1398;visibility:visible;mso-wrap-style:square;v-text-anchor:top" coordsize="477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P+yxQAAANwAAAAPAAAAZHJzL2Rvd25yZXYueG1sRI9Pi8Iw&#10;FMTvwn6H8Ba8iKbKIms1yiIIgnjwDwvens0zLdu8lCZq66ffCILHYWZ+w8wWjS3FjWpfOFYwHCQg&#10;iDOnCzYKjodV/xuED8gaS8ekoCUPi/lHZ4apdnfe0W0fjIgQ9ikqyEOoUil9lpNFP3AVcfQurrYY&#10;oqyN1DXeI9yWcpQkY2mx4LiQY0XLnLK//dUq+D1vT4/2YtY9PGQ9U0xaufFLpbqfzc8URKAmvMOv&#10;9lorGH9N4HkmHgE5/wcAAP//AwBQSwECLQAUAAYACAAAACEA2+H2y+4AAACFAQAAEwAAAAAAAAAA&#10;AAAAAAAAAAAAW0NvbnRlbnRfVHlwZXNdLnhtbFBLAQItABQABgAIAAAAIQBa9CxbvwAAABUBAAAL&#10;AAAAAAAAAAAAAAAAAB8BAABfcmVscy8ucmVsc1BLAQItABQABgAIAAAAIQDPnP+yxQAAANwAAAAP&#10;AAAAAAAAAAAAAAAAAAcCAABkcnMvZG93bnJldi54bWxQSwUGAAAAAAMAAwC3AAAA+QIAAAAA&#10;" path="m476,l270,888,,1398e" filled="f" strokecolor="white" strokeweight="4.84pt">
                  <v:path arrowok="t" o:connecttype="custom" o:connectlocs="476,7190;270,8078;0,8588" o:connectangles="0,0,0"/>
                </v:shape>
                <v:line id="Line 288" o:spid="_x0000_s1304" style="position:absolute;visibility:visible;mso-wrap-style:square" from="4439,8544" to="4439,85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BlzwAAAANwAAAAPAAAAZHJzL2Rvd25yZXYueG1sRE/LisIw&#10;FN0L8w/hDszOpiOjaDVKGVBm62Pj7tpc22pzU5po07+fLASXh/NebYJpxJM6V1tW8J2kIIgLq2su&#10;FZyO2/EchPPIGhvLpGAgB5v1x2iFmbY97+l58KWIIewyVFB532ZSuqIigy6xLXHkrrYz6CPsSqk7&#10;7GO4aeQkTWfSYM2xocKWfisq7oeHUZDvf+7nfhjqC4a8vLWL3TbQTqmvz5AvQXgK/i1+uf+0gtk0&#10;zo9n4hGQ638AAAD//wMAUEsBAi0AFAAGAAgAAAAhANvh9svuAAAAhQEAABMAAAAAAAAAAAAAAAAA&#10;AAAAAFtDb250ZW50X1R5cGVzXS54bWxQSwECLQAUAAYACAAAACEAWvQsW78AAAAVAQAACwAAAAAA&#10;AAAAAAAAAAAfAQAAX3JlbHMvLnJlbHNQSwECLQAUAAYACAAAACEAfMAZc8AAAADcAAAADwAAAAAA&#10;AAAAAAAAAAAHAgAAZHJzL2Rvd25yZXYueG1sUEsFBgAAAAADAAMAtwAAAPQCAAAAAA==&#10;" strokecolor="white" strokeweight="4.84pt"/>
                <v:line id="Line 287" o:spid="_x0000_s1305" style="position:absolute;visibility:visible;mso-wrap-style:square" from="6166,9589" to="6324,9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LzoxAAAANwAAAAPAAAAZHJzL2Rvd25yZXYueG1sRI/BasMw&#10;EETvhfyD2EBvtZyShtS1EkwhplenvfS2sba2G2tlLCWW/74KBHocZuYNk++D6cWVRtdZVrBKUhDE&#10;tdUdNwq+Pg9PWxDOI2vsLZOCmRzsd4uHHDNtJ67oevSNiBB2GSpovR8yKV3dkkGX2IE4ej92NOij&#10;HBupR5wi3PTyOU030mDHcaHFgd5bqs/Hi1FQVOvz9zTP3QlD0fwOr+UhUKnU4zIUbyA8Bf8fvrc/&#10;tILNywpuZ+IRkLs/AAAA//8DAFBLAQItABQABgAIAAAAIQDb4fbL7gAAAIUBAAATAAAAAAAAAAAA&#10;AAAAAAAAAABbQ29udGVudF9UeXBlc10ueG1sUEsBAi0AFAAGAAgAAAAhAFr0LFu/AAAAFQEAAAsA&#10;AAAAAAAAAAAAAAAAHwEAAF9yZWxzLy5yZWxzUEsBAi0AFAAGAAgAAAAhABOMvOjEAAAA3AAAAA8A&#10;AAAAAAAAAAAAAAAABwIAAGRycy9kb3ducmV2LnhtbFBLBQYAAAAAAwADALcAAAD4AgAAAAA=&#10;" strokecolor="white" strokeweight="4.84pt"/>
                <v:line id="Line 286" o:spid="_x0000_s1306" style="position:absolute;visibility:visible;mso-wrap-style:square" from="3729,2078" to="3919,2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iKfxAAAANwAAAAPAAAAZHJzL2Rvd25yZXYueG1sRI/BasMw&#10;EETvgf6D2EJvidyQmNaJEkwhple7vfS2tba2E2tlLCWW/z4qFHocZuYNsz8G04sbja6zrOB5lYAg&#10;rq3uuFHw+XFavoBwHlljb5kUzOTgeHhY7DHTduKSbpVvRISwy1BB6/2QSenqlgy6lR2Io/djR4M+&#10;yrGResQpwk0v10mSSoMdx4UWB3prqb5UV6MgLzeXr2meu28MeXMeXotToEKpp8eQ70B4Cv4//Nd+&#10;1wrS7Rp+z8QjIA93AAAA//8DAFBLAQItABQABgAIAAAAIQDb4fbL7gAAAIUBAAATAAAAAAAAAAAA&#10;AAAAAAAAAABbQ29udGVudF9UeXBlc10ueG1sUEsBAi0AFAAGAAgAAAAhAFr0LFu/AAAAFQEAAAsA&#10;AAAAAAAAAAAAAAAAHwEAAF9yZWxzLy5yZWxzUEsBAi0AFAAGAAgAAAAhAONeIp/EAAAA3AAAAA8A&#10;AAAAAAAAAAAAAAAABwIAAGRycy9kb3ducmV2LnhtbFBLBQYAAAAAAwADALcAAAD4AgAAAAA=&#10;" strokecolor="white" strokeweight="4.84pt"/>
                <v:line id="Line 285" o:spid="_x0000_s1307" style="position:absolute;visibility:visible;mso-wrap-style:square" from="3455,2305" to="3725,2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ocExAAAANwAAAAPAAAAZHJzL2Rvd25yZXYueG1sRI/NasMw&#10;EITvhbyD2EBvjdwmMa0bOZhCQq75ufS2tba2a2tlLCWW374qFHIcZuYbZrMNphM3GlxjWcHzIgFB&#10;XFrdcKXgct49vYJwHlljZ5kUTORgm88eNphpO/KRbidfiQhhl6GC2vs+k9KVNRl0C9sTR+/bDgZ9&#10;lEMl9YBjhJtOviRJKg02HBdq7OmjprI9XY2C4rhqP8dpar4wFNVP/7bfBdor9TgPxTsIT8Hfw//t&#10;g1aQrpfwdyYeAZn/AgAA//8DAFBLAQItABQABgAIAAAAIQDb4fbL7gAAAIUBAAATAAAAAAAAAAAA&#10;AAAAAAAAAABbQ29udGVudF9UeXBlc10ueG1sUEsBAi0AFAAGAAgAAAAhAFr0LFu/AAAAFQEAAAsA&#10;AAAAAAAAAAAAAAAAHwEAAF9yZWxzLy5yZWxzUEsBAi0AFAAGAAgAAAAhAIwShwTEAAAA3AAAAA8A&#10;AAAAAAAAAAAAAAAABwIAAGRycy9kb3ducmV2LnhtbFBLBQYAAAAAAwADALcAAAD4AgAAAAA=&#10;" strokecolor="white" strokeweight="4.84pt"/>
                <v:line id="Line 284" o:spid="_x0000_s1308" style="position:absolute;visibility:visible;mso-wrap-style:square" from="3899,1834" to="4073,1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x9wwgAAANwAAAAPAAAAZHJzL2Rvd25yZXYueG1sRI9Bi8Iw&#10;FITvwv6H8Ba8abqislajlAXFq64Xb2+bZ1ttXkoTbfrvjSDscZiZb5jVJphaPKh1lWUFX+MEBHFu&#10;dcWFgtPvdvQNwnlkjbVlUtCTg836Y7DCVNuOD/Q4+kJECLsUFZTeN6mULi/JoBvbhjh6F9sa9FG2&#10;hdQtdhFuajlJkrk0WHFcKLGhn5Ly2/FuFGSH6e3c9X31hyErrs1itw20U2r4GbIlCE/B/4ff7b1W&#10;MJ9N4XUmHgG5fgIAAP//AwBQSwECLQAUAAYACAAAACEA2+H2y+4AAACFAQAAEwAAAAAAAAAAAAAA&#10;AAAAAAAAW0NvbnRlbnRfVHlwZXNdLnhtbFBLAQItABQABgAIAAAAIQBa9CxbvwAAABUBAAALAAAA&#10;AAAAAAAAAAAAAB8BAABfcmVscy8ucmVsc1BLAQItABQABgAIAAAAIQAD+x9wwgAAANwAAAAPAAAA&#10;AAAAAAAAAAAAAAcCAABkcnMvZG93bnJldi54bWxQSwUGAAAAAAMAAwC3AAAA9gIAAAAA&#10;" strokecolor="white" strokeweight="4.84pt"/>
                <v:line id="Line 283" o:spid="_x0000_s1309" style="position:absolute;visibility:visible;mso-wrap-style:square" from="3949,1727" to="4143,1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7rrxAAAANwAAAAPAAAAZHJzL2Rvd25yZXYueG1sRI/BasMw&#10;EETvhfyD2EButZySmNS1Ekwgode4vfS2sba2G2tlLDWW/74qFHocZuYNUxyC6cWdRtdZVrBOUhDE&#10;tdUdNwre306POxDOI2vsLZOCmRwc9ouHAnNtJ77QvfKNiBB2OSpovR9yKV3dkkGX2IE4ep92NOij&#10;HBupR5wi3PTyKU0zabDjuNDiQMeW6lv1bRSUl83tY5rn7oqhbL6G5/Mp0Fmp1TKULyA8Bf8f/mu/&#10;agXZdgu/Z+IRkPsfAAAA//8DAFBLAQItABQABgAIAAAAIQDb4fbL7gAAAIUBAAATAAAAAAAAAAAA&#10;AAAAAAAAAABbQ29udGVudF9UeXBlc10ueG1sUEsBAi0AFAAGAAgAAAAhAFr0LFu/AAAAFQEAAAsA&#10;AAAAAAAAAAAAAAAAHwEAAF9yZWxzLy5yZWxzUEsBAi0AFAAGAAgAAAAhAGy3uuvEAAAA3AAAAA8A&#10;AAAAAAAAAAAAAAAABwIAAGRycy9kb3ducmV2LnhtbFBLBQYAAAAAAwADALcAAAD4AgAAAAA=&#10;" strokecolor="white" strokeweight="4.84pt"/>
                <v:line id="Line 282" o:spid="_x0000_s1310" style="position:absolute;visibility:visible;mso-wrap-style:square" from="2143,4080" to="3455,40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V3JxQAAANwAAAAPAAAAZHJzL2Rvd25yZXYueG1sRI9Ba8JA&#10;FITvhf6H5RW8lLqp0G2JrtIIgsdWTc+P7HMTzL4N2dVEf71bKPQ4zMw3zGI1ulZcqA+NZw2v0wwE&#10;ceVNw1bDYb95+QARIrLB1jNpuFKA1fLxYYG58QN/02UXrUgQDjlqqGPscilDVZPDMPUdcfKOvncY&#10;k+ytND0OCe5aOcsyJR02nBZq7GhdU3XanZ2GH3k7fl2VfR+e1dqWRbE5FGWp9eRp/JyDiDTG//Bf&#10;e2s0qDcFv2fSEZDLOwAAAP//AwBQSwECLQAUAAYACAAAACEA2+H2y+4AAACFAQAAEwAAAAAAAAAA&#10;AAAAAAAAAAAAW0NvbnRlbnRfVHlwZXNdLnhtbFBLAQItABQABgAIAAAAIQBa9CxbvwAAABUBAAAL&#10;AAAAAAAAAAAAAAAAAB8BAABfcmVscy8ucmVsc1BLAQItABQABgAIAAAAIQAb1V3JxQAAANwAAAAP&#10;AAAAAAAAAAAAAAAAAAcCAABkcnMvZG93bnJldi54bWxQSwUGAAAAAAMAAwC3AAAA+QIAAAAA&#10;" strokecolor="white" strokeweight="8.36pt"/>
                <v:line id="Line 281" o:spid="_x0000_s1311" style="position:absolute;visibility:visible;mso-wrap-style:square" from="4109,1914" to="4623,2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YEHwwAAANwAAAAPAAAAZHJzL2Rvd25yZXYueG1sRI/NbsIw&#10;EITvlXgHa5F6Kw6o/AUMipBAvUJ74bbESxKI11FsiPP2NVKlHkcz841mvQ2mFk9qXWVZwXiUgCDO&#10;ra64UPDzvf9YgHAeWWNtmRT05GC7GbytMdW24yM9T74QEcIuRQWl900qpctLMuhGtiGO3tW2Bn2U&#10;bSF1i12Em1pOkmQmDVYcF0psaFdSfj89jILs+Hk/d31fXTBkxa1ZHvaBDkq9D0O2AuEp+P/wX/tL&#10;K5hN5/A6E4+A3PwCAAD//wMAUEsBAi0AFAAGAAgAAAAhANvh9svuAAAAhQEAABMAAAAAAAAAAAAA&#10;AAAAAAAAAFtDb250ZW50X1R5cGVzXS54bWxQSwECLQAUAAYACAAAACEAWvQsW78AAAAVAQAACwAA&#10;AAAAAAAAAAAAAAAfAQAAX3JlbHMvLnJlbHNQSwECLQAUAAYACAAAACEA8ymBB8MAAADcAAAADwAA&#10;AAAAAAAAAAAAAAAHAgAAZHJzL2Rvd25yZXYueG1sUEsFBgAAAAADAAMAtwAAAPcCAAAAAA==&#10;" strokecolor="white" strokeweight="4.84pt"/>
                <v:line id="Line 280" o:spid="_x0000_s1312" style="position:absolute;visibility:visible;mso-wrap-style:square" from="4260,1681" to="4813,20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hV1wAAAANwAAAAPAAAAZHJzL2Rvd25yZXYueG1sRE/LisIw&#10;FN0L8w/hDszOpiOjaDVKGVBm62Pj7tpc22pzU5po07+fLASXh/NebYJpxJM6V1tW8J2kIIgLq2su&#10;FZyO2/EchPPIGhvLpGAgB5v1x2iFmbY97+l58KWIIewyVFB532ZSuqIigy6xLXHkrrYz6CPsSqk7&#10;7GO4aeQkTWfSYM2xocKWfisq7oeHUZDvf+7nfhjqC4a8vLWL3TbQTqmvz5AvQXgK/i1+uf+0gtk0&#10;ro1n4hGQ638AAAD//wMAUEsBAi0AFAAGAAgAAAAhANvh9svuAAAAhQEAABMAAAAAAAAAAAAAAAAA&#10;AAAAAFtDb250ZW50X1R5cGVzXS54bWxQSwECLQAUAAYACAAAACEAWvQsW78AAAAVAQAACwAAAAAA&#10;AAAAAAAAAAAfAQAAX3JlbHMvLnJlbHNQSwECLQAUAAYACAAAACEAgrYVdcAAAADcAAAADwAAAAAA&#10;AAAAAAAAAAAHAgAAZHJzL2Rvd25yZXYueG1sUEsFBgAAAAADAAMAtwAAAPQCAAAAAA==&#10;" strokecolor="white" strokeweight="4.84pt"/>
                <v:line id="Line 279" o:spid="_x0000_s1313" style="position:absolute;visibility:visible;mso-wrap-style:square" from="5522,2504" to="5940,2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rDuwwAAANwAAAAPAAAAZHJzL2Rvd25yZXYueG1sRI9Pi8Iw&#10;FMTvgt8hPMGbpiu7otUoRVC8+ufi7dk8267NS2myNv32m4UFj8PM/IZZb4OpxYtaV1lW8DFNQBDn&#10;VldcKLhe9pMFCOeRNdaWSUFPDrab4WCNqbYdn+h19oWIEHYpKii9b1IpXV6SQTe1DXH0HrY16KNs&#10;C6lb7CLc1HKWJHNpsOK4UGJDu5Ly5/nHKMhOn89b1/fVHUNWfDfLwz7QQanxKGQrEJ6Cf4f/20et&#10;YP61hL8z8QjIzS8AAAD//wMAUEsBAi0AFAAGAAgAAAAhANvh9svuAAAAhQEAABMAAAAAAAAAAAAA&#10;AAAAAAAAAFtDb250ZW50X1R5cGVzXS54bWxQSwECLQAUAAYACAAAACEAWvQsW78AAAAVAQAACwAA&#10;AAAAAAAAAAAAAAAfAQAAX3JlbHMvLnJlbHNQSwECLQAUAAYACAAAACEA7fqw7sMAAADcAAAADwAA&#10;AAAAAAAAAAAAAAAHAgAAZHJzL2Rvd25yZXYueG1sUEsFBgAAAAADAAMAtwAAAPcCAAAAAA==&#10;" strokecolor="white" strokeweight="4.84pt"/>
                <v:line id="Line 278" o:spid="_x0000_s1314" style="position:absolute;visibility:visible;mso-wrap-style:square" from="3247,3826" to="3914,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NPOvwAAANwAAAAPAAAAZHJzL2Rvd25yZXYueG1sRE9Ni8Iw&#10;EL0L+x/CLHjbpi5S1mqUsqB41d2Lt7EZ22ozKU206b83B8Hj432vNsG04kG9aywrmCUpCOLS6oYr&#10;Bf9/268fEM4ja2wtk4KRHGzWH5MV5toOfKDH0VcihrDLUUHtfZdL6cqaDLrEdsSRu9jeoI+wr6Tu&#10;cYjhppXfaZpJgw3Hhho7+q2pvB3vRkFxmN9Owzg2ZwxFde0Wu22gnVLTz1AsQXgK/i1+ufdaQZbF&#10;+fFMPAJy/QQAAP//AwBQSwECLQAUAAYACAAAACEA2+H2y+4AAACFAQAAEwAAAAAAAAAAAAAAAAAA&#10;AAAAW0NvbnRlbnRfVHlwZXNdLnhtbFBLAQItABQABgAIAAAAIQBa9CxbvwAAABUBAAALAAAAAAAA&#10;AAAAAAAAAB8BAABfcmVscy8ucmVsc1BLAQItABQABgAIAAAAIQCyrNPOvwAAANwAAAAPAAAAAAAA&#10;AAAAAAAAAAcCAABkcnMvZG93bnJldi54bWxQSwUGAAAAAAMAAwC3AAAA8wIAAAAA&#10;" strokecolor="white" strokeweight="4.84pt"/>
                <v:line id="Line 277" o:spid="_x0000_s1315" style="position:absolute;visibility:visible;mso-wrap-style:square" from="2402,4579" to="3410,51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HZVwgAAANwAAAAPAAAAZHJzL2Rvd25yZXYueG1sRI9Pi8Iw&#10;FMTvC36H8IS9rakiZa1GKYLi1T8Xb8/m2Vabl9JEm377zcLCHoeZ+Q2z2gTTiDd1rrasYDpJQBAX&#10;VtdcKricd1/fIJxH1thYJgUDOdisRx8rzLTt+Ujvky9FhLDLUEHlfZtJ6YqKDLqJbYmjd7edQR9l&#10;V0rdYR/hppGzJEmlwZrjQoUtbSsqnqeXUZAf589rPwz1DUNePtrFfhdor9TnOORLEJ6C/w//tQ9a&#10;QZpO4fdMPAJy/QMAAP//AwBQSwECLQAUAAYACAAAACEA2+H2y+4AAACFAQAAEwAAAAAAAAAAAAAA&#10;AAAAAAAAW0NvbnRlbnRfVHlwZXNdLnhtbFBLAQItABQABgAIAAAAIQBa9CxbvwAAABUBAAALAAAA&#10;AAAAAAAAAAAAAB8BAABfcmVscy8ucmVsc1BLAQItABQABgAIAAAAIQDd4HZVwgAAANwAAAAPAAAA&#10;AAAAAAAAAAAAAAcCAABkcnMvZG93bnJldi54bWxQSwUGAAAAAAMAAwC3AAAA9gIAAAAA&#10;" strokecolor="white" strokeweight="4.84pt"/>
                <v:shape id="Freeform 276" o:spid="_x0000_s1316" style="position:absolute;left:2786;top:4584;width:179;height:840;visibility:visible;mso-wrap-style:square;v-text-anchor:top" coordsize="179,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+LOxAAAANwAAAAPAAAAZHJzL2Rvd25yZXYueG1sRI9BawIx&#10;FITvBf9DeEJvmlVwbbdGEUEo9FQVSm+vm9fN1s3LksTdbX+9EYQeh5n5hlltBtuIjnyoHSuYTTMQ&#10;xKXTNVcKTsf95AlEiMgaG8ek4JcCbNajhxUW2vX8Tt0hViJBOBSowMTYFlKG0pDFMHUtcfK+nbcY&#10;k/SV1B77BLeNnGdZLi3WnBYMtrQzVJ4PF6tg8bz8+ll0iPxmPv4+sxn6/oxKPY6H7QuISEP8D9/b&#10;r1pBns/hdiYdAbm+AgAA//8DAFBLAQItABQABgAIAAAAIQDb4fbL7gAAAIUBAAATAAAAAAAAAAAA&#10;AAAAAAAAAABbQ29udGVudF9UeXBlc10ueG1sUEsBAi0AFAAGAAgAAAAhAFr0LFu/AAAAFQEAAAsA&#10;AAAAAAAAAAAAAAAAHwEAAF9yZWxzLy5yZWxzUEsBAi0AFAAGAAgAAAAhAPI/4s7EAAAA3AAAAA8A&#10;AAAAAAAAAAAAAAAABwIAAGRycy9kb3ducmV2LnhtbFBLBQYAAAAAAwADALcAAAD4AgAAAAA=&#10;" path="m,840l32,255,179,e" filled="f" strokecolor="white" strokeweight="4.84pt">
                  <v:path arrowok="t" o:connecttype="custom" o:connectlocs="0,5424;32,4839;179,4584" o:connectangles="0,0,0"/>
                </v:shape>
                <v:shape id="Freeform 275" o:spid="_x0000_s1317" style="position:absolute;left:2304;top:5304;width:2985;height:688;visibility:visible;mso-wrap-style:square;v-text-anchor:top" coordsize="2985,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anUwwAAANwAAAAPAAAAZHJzL2Rvd25yZXYueG1sRI9La8JA&#10;FIX3Qv/DcAvudGKFUKKjSKFQUGiNLlxeM9ckmLkTZsY8/n2nIHR5OI+Ps94OphEdOV9bVrCYJyCI&#10;C6trLhWcT5+zdxA+IGtsLJOCkTxsNy+TNWba9nykLg+liCPsM1RQhdBmUvqiIoN+blvi6N2sMxii&#10;dKXUDvs4bhr5liSpNFhzJFTY0kdFxT1/mMhdJm4xXvpv0zWH/PSzH8NV5kpNX4fdCkSgIfyHn+0v&#10;rSBNl/B3Jh4BufkFAAD//wMAUEsBAi0AFAAGAAgAAAAhANvh9svuAAAAhQEAABMAAAAAAAAAAAAA&#10;AAAAAAAAAFtDb250ZW50X1R5cGVzXS54bWxQSwECLQAUAAYACAAAACEAWvQsW78AAAAVAQAACwAA&#10;AAAAAAAAAAAAAAAfAQAAX3JlbHMvLnJlbHNQSwECLQAUAAYACAAAACEAA02p1MMAAADcAAAADwAA&#10;AAAAAAAAAAAAAAAHAgAAZHJzL2Rvd25yZXYueG1sUEsFBgAAAAADAAMAtwAAAPcCAAAAAA==&#10;" path="m,l2817,688r168,-65e" filled="f" strokecolor="white" strokeweight="4.84pt">
                  <v:path arrowok="t" o:connecttype="custom" o:connectlocs="0,5305;2817,5993;2985,5928" o:connectangles="0,0,0"/>
                </v:shape>
                <v:line id="Line 274" o:spid="_x0000_s1318" style="position:absolute;visibility:visible;mso-wrap-style:square" from="4027,6513" to="4369,65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9XNwgAAANwAAAAPAAAAZHJzL2Rvd25yZXYueG1sRI9Bi8Iw&#10;FITvgv8hPGFvmipS3GqUIihedffi7W3zbKvNS2miTf/9ZmHB4zAz3zCbXTCNeFHnassK5rMEBHFh&#10;dc2lgu+vw3QFwnlkjY1lUjCQg912PNpgpm3PZ3pdfCkihF2GCirv20xKV1Rk0M1sSxy9m+0M+ii7&#10;UuoO+wg3jVwkSSoN1hwXKmxpX1HxuDyNgvy8fFz7Yah/MOTlvf08HgIdlfqYhHwNwlPw7/B/+6QV&#10;pOkS/s7EIyC3vwAAAP//AwBQSwECLQAUAAYACAAAACEA2+H2y+4AAACFAQAAEwAAAAAAAAAAAAAA&#10;AAAAAAAAW0NvbnRlbnRfVHlwZXNdLnhtbFBLAQItABQABgAIAAAAIQBa9CxbvwAAABUBAAALAAAA&#10;AAAAAAAAAAAAAB8BAABfcmVscy8ucmVsc1BLAQItABQABgAIAAAAIQDNl9XNwgAAANwAAAAPAAAA&#10;AAAAAAAAAAAAAAcCAABkcnMvZG93bnJldi54bWxQSwUGAAAAAAMAAwC3AAAA9gIAAAAA&#10;" strokecolor="white" strokeweight="4.84pt"/>
                <v:shape id="Freeform 273" o:spid="_x0000_s1319" style="position:absolute;left:3122;top:4927;width:442;height:1456;visibility:visible;mso-wrap-style:square;v-text-anchor:top" coordsize="442,1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0ZixQAAANwAAAAPAAAAZHJzL2Rvd25yZXYueG1sRI9Ra8Iw&#10;FIXfhf2HcAd701RHu9EZpQ4GQ2Rotx9wae7SsuamJFHrvzeCsMfDOec7nOV6tL04kQ+dYwXzWQaC&#10;uHG6Y6Pg5/tj+goiRGSNvWNScKEA69XDZImldmc+0KmORiQIhxIVtDEOpZShaclimLmBOHm/zluM&#10;SXojtcdzgtteLrKskBY7TgstDvTeUvNXH62Cr3H+vM3rKje+Mpvd/uWwOPYbpZ4ex+oNRKQx/ofv&#10;7U+toChyuJ1JR0CurgAAAP//AwBQSwECLQAUAAYACAAAACEA2+H2y+4AAACFAQAAEwAAAAAAAAAA&#10;AAAAAAAAAAAAW0NvbnRlbnRfVHlwZXNdLnhtbFBLAQItABQABgAIAAAAIQBa9CxbvwAAABUBAAAL&#10;AAAAAAAAAAAAAAAAAB8BAABfcmVscy8ucmVsc1BLAQItABQABgAIAAAAIQAIJ0ZixQAAANwAAAAP&#10;AAAAAAAAAAAAAAAAAAcCAABkcnMvZG93bnJldi54bWxQSwUGAAAAAAMAAwC3AAAA+QIAAAAA&#10;" path="m,1456l276,280,441,e" filled="f" strokecolor="white" strokeweight="4.84pt">
                  <v:path arrowok="t" o:connecttype="custom" o:connectlocs="0,6383;276,5207;441,4927" o:connectangles="0,0,0"/>
                </v:shape>
                <v:line id="Line 272" o:spid="_x0000_s1320" style="position:absolute;visibility:visible;mso-wrap-style:square" from="2370,6117" to="3041,61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be5xAAAANwAAAAPAAAAZHJzL2Rvd25yZXYueG1sRI9BawIx&#10;FITvgv8hPKE3TSo0lK1R2gXBQg/W2tLjY/O6Wbp5WTbRXf+9EQo9DjPzDbPajL4VZ+pjE9jA/UKB&#10;IK6Cbbg2cPzYzh9BxIRssQ1MBi4UYbOeTlZY2DDwO50PqRYZwrFAAy6lrpAyVo48xkXoiLP3E3qP&#10;Kcu+lrbHIcN9K5dKaemx4bzgsKPSUfV7OHkDw0u9V/ipjgOXX923e3so9fhqzN1sfH4CkWhM/+G/&#10;9s4a0FrD7Uw+AnJ9BQAA//8DAFBLAQItABQABgAIAAAAIQDb4fbL7gAAAIUBAAATAAAAAAAAAAAA&#10;AAAAAAAAAABbQ29udGVudF9UeXBlc10ueG1sUEsBAi0AFAAGAAgAAAAhAFr0LFu/AAAAFQEAAAsA&#10;AAAAAAAAAAAAAAAAHwEAAF9yZWxzLy5yZWxzUEsBAi0AFAAGAAgAAAAhAFd1t7nEAAAA3AAAAA8A&#10;AAAAAAAAAAAAAAAABwIAAGRycy9kb3ducmV2LnhtbFBLBQYAAAAAAwADALcAAAD4AgAAAAA=&#10;" strokecolor="white" strokeweight="1.72014mm"/>
                <v:line id="Line 271" o:spid="_x0000_s1321" style="position:absolute;visibility:visible;mso-wrap-style:square" from="3632,5966" to="5050,63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Uu6wwAAANwAAAAPAAAAZHJzL2Rvd25yZXYueG1sRI9Ba8JA&#10;FITvQv/D8gredFOR1EZXCYLiVevF22v2maRm34bsajb/vlsQPA4z8w2z2gTTiAd1rras4GOagCAu&#10;rK65VHD+3k0WIJxH1thYJgUDOdis30YrzLTt+UiPky9FhLDLUEHlfZtJ6YqKDLqpbYmjd7WdQR9l&#10;V0rdYR/hppGzJEmlwZrjQoUtbSsqbqe7UZAf57dLPwz1D4a8/G2/9rtAe6XG7yFfgvAU/Cv8bB+0&#10;gjT9hP8z8QjI9R8AAAD//wMAUEsBAi0AFAAGAAgAAAAhANvh9svuAAAAhQEAABMAAAAAAAAAAAAA&#10;AAAAAAAAAFtDb250ZW50X1R5cGVzXS54bWxQSwECLQAUAAYACAAAACEAWvQsW78AAAAVAQAACwAA&#10;AAAAAAAAAAAAAAAfAQAAX3JlbHMvLnJlbHNQSwECLQAUAAYACAAAACEAPUVLusMAAADcAAAADwAA&#10;AAAAAAAAAAAAAAAHAgAAZHJzL2Rvd25yZXYueG1sUEsFBgAAAAADAAMAtwAAAPcCAAAAAA==&#10;" strokecolor="white" strokeweight="4.84pt"/>
                <v:line id="Line 270" o:spid="_x0000_s1322" style="position:absolute;visibility:visible;mso-wrap-style:square" from="4867,5679" to="4867,71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t/IvwAAANwAAAAPAAAAZHJzL2Rvd25yZXYueG1sRE9Ni8Iw&#10;EL0L+x/CLHjbpi5S1mqUsqB41d2Lt7EZ22ozKU206b83B8Hj432vNsG04kG9aywrmCUpCOLS6oYr&#10;Bf9/268fEM4ja2wtk4KRHGzWH5MV5toOfKDH0VcihrDLUUHtfZdL6cqaDLrEdsSRu9jeoI+wr6Tu&#10;cYjhppXfaZpJgw3Hhho7+q2pvB3vRkFxmN9Owzg2ZwxFde0Wu22gnVLTz1AsQXgK/i1+ufdaQZbF&#10;tfFMPAJy/QQAAP//AwBQSwECLQAUAAYACAAAACEA2+H2y+4AAACFAQAAEwAAAAAAAAAAAAAAAAAA&#10;AAAAW0NvbnRlbnRfVHlwZXNdLnhtbFBLAQItABQABgAIAAAAIQBa9CxbvwAAABUBAAALAAAAAAAA&#10;AAAAAAAAAB8BAABfcmVscy8ucmVsc1BLAQItABQABgAIAAAAIQBM2t/IvwAAANwAAAAPAAAAAAAA&#10;AAAAAAAAAAcCAABkcnMvZG93bnJldi54bWxQSwUGAAAAAAMAAwC3AAAA8wIAAAAA&#10;" strokecolor="white" strokeweight="4.84pt"/>
                <v:line id="Line 269" o:spid="_x0000_s1323" style="position:absolute;visibility:visible;mso-wrap-style:square" from="3518,6372" to="4959,67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npTwgAAANwAAAAPAAAAZHJzL2Rvd25yZXYueG1sRI9Pi8Iw&#10;FMTvC36H8IS9rakiZa1GKYLi1T8Xb8/m2Vabl9JEm377zcLCHoeZ+Q2z2gTTiDd1rrasYDpJQBAX&#10;VtdcKricd1/fIJxH1thYJgUDOdisRx8rzLTt+Ujvky9FhLDLUEHlfZtJ6YqKDLqJbYmjd7edQR9l&#10;V0rdYR/hppGzJEmlwZrjQoUtbSsqnqeXUZAf589rPwz1DUNePtrFfhdor9TnOORLEJ6C/w//tQ9a&#10;QZou4PdMPAJy/QMAAP//AwBQSwECLQAUAAYACAAAACEA2+H2y+4AAACFAQAAEwAAAAAAAAAAAAAA&#10;AAAAAAAAW0NvbnRlbnRfVHlwZXNdLnhtbFBLAQItABQABgAIAAAAIQBa9CxbvwAAABUBAAALAAAA&#10;AAAAAAAAAAAAAB8BAABfcmVscy8ucmVsc1BLAQItABQABgAIAAAAIQAjlnpTwgAAANwAAAAPAAAA&#10;AAAAAAAAAAAAAAcCAABkcnMvZG93bnJldi54bWxQSwUGAAAAAAMAAwC3AAAA9gIAAAAA&#10;" strokecolor="white" strokeweight="4.84pt"/>
                <v:line id="Line 268" o:spid="_x0000_s1324" style="position:absolute;visibility:visible;mso-wrap-style:square" from="1435,5554" to="1510,5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kcPwwAAANwAAAAPAAAAZHJzL2Rvd25yZXYueG1sRE9ba8Iw&#10;FH4f+B/CEfamqRt0Wo3iBsOOwWBewMdDc2yKzUlpoq3++uVB2OPHd1+seluLK7W+cqxgMk5AEBdO&#10;V1wq2O8+R1MQPiBrrB2Tght5WC0HTwvMtOv4l67bUIoYwj5DBSaEJpPSF4Ys+rFriCN3cq3FEGFb&#10;St1iF8NtLV+SJJUWK44NBhv6MFSctxer4DscX7/uLr/R7KdLp/mhf99cjFLPw349BxGoD//ihzvX&#10;CtK3OD+eiUdALv8AAAD//wMAUEsBAi0AFAAGAAgAAAAhANvh9svuAAAAhQEAABMAAAAAAAAAAAAA&#10;AAAAAAAAAFtDb250ZW50X1R5cGVzXS54bWxQSwECLQAUAAYACAAAACEAWvQsW78AAAAVAQAACwAA&#10;AAAAAAAAAAAAAAAfAQAAX3JlbHMvLnJlbHNQSwECLQAUAAYACAAAACEALiZHD8MAAADcAAAADwAA&#10;AAAAAAAAAAAAAAAHAgAAZHJzL2Rvd25yZXYueG1sUEsFBgAAAAADAAMAtwAAAPcCAAAAAA==&#10;" strokecolor="white" strokeweight=".57328mm"/>
                <v:line id="Line 267" o:spid="_x0000_s1325" style="position:absolute;visibility:visible;mso-wrap-style:square" from="1896,4839" to="1896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bkQxQAAANwAAAAPAAAAZHJzL2Rvd25yZXYueG1sRI9BawIx&#10;FITvBf9DeIK3mljoVlajtAtCBQ/WaunxsXlulm5elk10139vCoUeh5n5hlmuB9eIK3Wh9qxhNlUg&#10;iEtvaq40HD83j3MQISIbbDyThhsFWK9GD0vMje/5g66HWIkE4ZCjBhtjm0sZSksOw9S3xMk7+85h&#10;TLKrpOmwT3DXyCelMumw5rRgsaXCUvlzuDgN/Vu1V3hSx56Lr/bb7p6LbNhqPRkPrwsQkYb4H/5r&#10;vxsN2csMfs+kIyBXdwAAAP//AwBQSwECLQAUAAYACAAAACEA2+H2y+4AAACFAQAAEwAAAAAAAAAA&#10;AAAAAAAAAAAAW0NvbnRlbnRfVHlwZXNdLnhtbFBLAQItABQABgAIAAAAIQBa9CxbvwAAABUBAAAL&#10;AAAAAAAAAAAAAAAAAB8BAABfcmVscy8ucmVsc1BLAQItABQABgAIAAAAIQBdRbkQxQAAANwAAAAP&#10;AAAAAAAAAAAAAAAAAAcCAABkcnMvZG93bnJldi54bWxQSwUGAAAAAAMAAwC3AAAA+QIAAAAA&#10;" strokecolor="white" strokeweight="1.72014mm"/>
                <v:line id="Line 266" o:spid="_x0000_s1326" style="position:absolute;visibility:visible;mso-wrap-style:square" from="4129,6547" to="4129,6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XmRxAAAANwAAAAPAAAAZHJzL2Rvd25yZXYueG1sRI9Ba8JA&#10;FITvQv/D8gq96aZRbEzdhFZa8KQ0LXh9ZF+T0OzbkF2T9N+7guBxmJlvmG0+mVYM1LvGsoLnRQSC&#10;uLS64UrBz/fnPAHhPLLG1jIp+CcHefYw22Kq7chfNBS+EgHCLkUFtfddKqUrazLoFrYjDt6v7Q36&#10;IPtK6h7HADetjKNoLQ02HBZq7GhXU/lXnI2C5YjtsGqOhxMWm1i/2+R4/iiVenqc3l5BeJr8PXxr&#10;77WC9UsM1zPhCMjsAgAA//8DAFBLAQItABQABgAIAAAAIQDb4fbL7gAAAIUBAAATAAAAAAAAAAAA&#10;AAAAAAAAAABbQ29udGVudF9UeXBlc10ueG1sUEsBAi0AFAAGAAgAAAAhAFr0LFu/AAAAFQEAAAsA&#10;AAAAAAAAAAAAAAAAHwEAAF9yZWxzLy5yZWxzUEsBAi0AFAAGAAgAAAAhAHtpeZHEAAAA3AAAAA8A&#10;AAAAAAAAAAAAAAAABwIAAGRycy9kb3ducmV2LnhtbFBLBQYAAAAAAwADALcAAAD4AgAAAAA=&#10;" strokecolor="white" strokeweight="2.42pt"/>
                <v:line id="Line 265" o:spid="_x0000_s1327" style="position:absolute;visibility:visible;mso-wrap-style:square" from="3905,6486" to="3905,67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dwKxQAAANwAAAAPAAAAZHJzL2Rvd25yZXYueG1sRI9Pa8JA&#10;FMTvBb/D8gRvdaMp0aauYotCTw2NhV4f2WcSzL4N2c0fv323UOhxmJnfMLvDZBoxUOdqywpWywgE&#10;cWF1zaWCr8v5cQvCeWSNjWVScCcHh/3sYYeptiN/0pD7UgQIuxQVVN63qZSuqMigW9qWOHhX2xn0&#10;QXal1B2OAW4auY6iRBqsOSxU2NJbRcUt742CeMRmeKqzj2/Mn9f61W6z/lQotZhPxxcQnib/H/5r&#10;v2sFySaG3zPhCMj9DwAAAP//AwBQSwECLQAUAAYACAAAACEA2+H2y+4AAACFAQAAEwAAAAAAAAAA&#10;AAAAAAAAAAAAW0NvbnRlbnRfVHlwZXNdLnhtbFBLAQItABQABgAIAAAAIQBa9CxbvwAAABUBAAAL&#10;AAAAAAAAAAAAAAAAAB8BAABfcmVscy8ucmVsc1BLAQItABQABgAIAAAAIQAUJdwKxQAAANwAAAAP&#10;AAAAAAAAAAAAAAAAAAcCAABkcnMvZG93bnJldi54bWxQSwUGAAAAAAMAAwC3AAAA+QIAAAAA&#10;" strokecolor="white" strokeweight="2.42pt"/>
                <v:line id="Line 264" o:spid="_x0000_s1328" style="position:absolute;visibility:visible;mso-wrap-style:square" from="3421,6692" to="3876,66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kMQwwAAANwAAAAPAAAAZHJzL2Rvd25yZXYueG1sRI9Pi8Iw&#10;FMTvwn6H8Ba8aboiulajlAXFq38u3t42z7bavJQm2vTbG2Fhj8PM/IZZbYKpxZNaV1lW8DVOQBDn&#10;VldcKDiftqNvEM4ja6wtk4KeHGzWH4MVptp2fKDn0RciQtilqKD0vkmldHlJBt3YNsTRu9rWoI+y&#10;LaRusYtwU8tJksykwYrjQokN/ZSU348PoyA7TO+Xru+rXwxZcWsWu22gnVLDz5AtQXgK/j/8195r&#10;BbP5FN5n4hGQ6xcAAAD//wMAUEsBAi0AFAAGAAgAAAAhANvh9svuAAAAhQEAABMAAAAAAAAAAAAA&#10;AAAAAAAAAFtDb250ZW50X1R5cGVzXS54bWxQSwECLQAUAAYACAAAACEAWvQsW78AAAAVAQAACwAA&#10;AAAAAAAAAAAAAAAfAQAAX3JlbHMvLnJlbHNQSwECLQAUAAYACAAAACEASE5DEMMAAADcAAAADwAA&#10;AAAAAAAAAAAAAAAHAgAAZHJzL2Rvd25yZXYueG1sUEsFBgAAAAADAAMAtwAAAPcCAAAAAA==&#10;" strokecolor="white" strokeweight="4.84pt"/>
                <v:line id="Line 263" o:spid="_x0000_s1329" style="position:absolute;visibility:visible;mso-wrap-style:square" from="4800,7277" to="5198,72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nXWxwAAANwAAAAPAAAAZHJzL2Rvd25yZXYueG1sRI/dasJA&#10;FITvC77DcoTeFN1YrJbUjUhFEAviTx/gNHvMj9mzIbs1sU/fFQQvh5n5hpnNO1OJCzWusKxgNIxA&#10;EKdWF5wp+D6uBu8gnEfWWFkmBVdyME96TzOMtW15T5eDz0SAsItRQe59HUvp0pwMuqGtiYN3so1B&#10;H2STSd1gG+Cmkq9RNJEGCw4LOdb0mVN6PvwaBVXpfrabv/FXu7yWO/+ybLfjzU6p5363+ADhqfOP&#10;8L291gom0ze4nQlHQCb/AAAA//8DAFBLAQItABQABgAIAAAAIQDb4fbL7gAAAIUBAAATAAAAAAAA&#10;AAAAAAAAAAAAAABbQ29udGVudF9UeXBlc10ueG1sUEsBAi0AFAAGAAgAAAAhAFr0LFu/AAAAFQEA&#10;AAsAAAAAAAAAAAAAAAAAHwEAAF9yZWxzLy5yZWxzUEsBAi0AFAAGAAgAAAAhAARqddbHAAAA3AAA&#10;AA8AAAAAAAAAAAAAAAAABwIAAGRycy9kb3ducmV2LnhtbFBLBQYAAAAAAwADALcAAAD7AgAAAAA=&#10;" strokecolor="white" strokeweight="9.68pt"/>
                <v:line id="Line 262" o:spid="_x0000_s1330" style="position:absolute;visibility:visible;mso-wrap-style:square" from="4521,6978" to="4521,6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9S2xQAAANwAAAAPAAAAZHJzL2Rvd25yZXYueG1sRI9BawIx&#10;FITvBf9DeIKXUrNaWGU1irgUWi9l1d6fm9fs0s3LkqS6/fdNoeBxmJlvmPV2sJ24kg+tYwWzaQaC&#10;uHa6ZaPgfHp5WoIIEVlj55gU/FCA7Wb0sMZCuxtXdD1GIxKEQ4EKmhj7QspQN2QxTF1PnLxP5y3G&#10;JL2R2uMtwW0n51mWS4stp4UGe9o3VH8dv62Cx+ow66vD21mWJ/LPH6Y0l/dSqcl42K1ARBriPfzf&#10;ftUK8kUOf2fSEZCbXwAAAP//AwBQSwECLQAUAAYACAAAACEA2+H2y+4AAACFAQAAEwAAAAAAAAAA&#10;AAAAAAAAAAAAW0NvbnRlbnRfVHlwZXNdLnhtbFBLAQItABQABgAIAAAAIQBa9CxbvwAAABUBAAAL&#10;AAAAAAAAAAAAAAAAAB8BAABfcmVscy8ucmVsc1BLAQItABQABgAIAAAAIQAdt9S2xQAAANwAAAAP&#10;AAAAAAAAAAAAAAAAAAcCAABkcnMvZG93bnJldi54bWxQSwUGAAAAAAMAAwC3AAAA+QIAAAAA&#10;" strokecolor="white" strokeweight="7.92pt"/>
                <v:line id="Line 261" o:spid="_x0000_s1331" style="position:absolute;visibility:visible;mso-wrap-style:square" from="3095,1894" to="3455,23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98lxAAAANwAAAAPAAAAZHJzL2Rvd25yZXYueG1sRI9Lq8Iw&#10;FIT3gv8hHMGdpgo+qEZRLxcuigsfC90dmmNbbU5KE7X33xtBcDnMzDfMdF6bQjyocrllBb1uBII4&#10;sTrnVMHx8NsZg3AeWWNhmRT8k4P5rNmYYqztk3f02PtUBAi7GBVk3pexlC7JyKDr2pI4eBdbGfRB&#10;VqnUFT4D3BSyH0VDaTDnsJBhSauMktv+bhTcV+tys/y5rreDers5uLNNCzwp1W7ViwkIT7X/hj/t&#10;P61gOBrB+0w4AnL2AgAA//8DAFBLAQItABQABgAIAAAAIQDb4fbL7gAAAIUBAAATAAAAAAAAAAAA&#10;AAAAAAAAAABbQ29udGVudF9UeXBlc10ueG1sUEsBAi0AFAAGAAgAAAAhAFr0LFu/AAAAFQEAAAsA&#10;AAAAAAAAAAAAAAAAHwEAAF9yZWxzLy5yZWxzUEsBAi0AFAAGAAgAAAAhABD73yXEAAAA3AAAAA8A&#10;AAAAAAAAAAAAAAAABwIAAGRycy9kb3ducmV2LnhtbFBLBQYAAAAAAwADALcAAAD4AgAAAAA=&#10;" strokecolor="white" strokeweight="5.72pt"/>
                <v:line id="Line 260" o:spid="_x0000_s1332" style="position:absolute;visibility:visible;mso-wrap-style:square" from="4086,4717" to="5104,53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Q38wwAAANwAAAAPAAAAZHJzL2Rvd25yZXYueG1sRE/Pa8Iw&#10;FL4P/B/CE3abaWUzUo0yBgMPm7BO1OOjebbF5qVLonb/vTkMdvz4fi/Xg+3ElXxoHWvIJxkI4sqZ&#10;lmsNu+/3pzmIEJENdo5Jwy8FWK9GD0ssjLvxF13LWIsUwqFADU2MfSFlqBqyGCauJ07cyXmLMUFf&#10;S+PxlsJtJ6dZNpMWW04NDfb01lB1Li9Ww/Yjf/k8+md1uGzmebmbqr36UVo/jofXBYhIQ/wX/7k3&#10;RsNMpbXpTDoCcnUHAAD//wMAUEsBAi0AFAAGAAgAAAAhANvh9svuAAAAhQEAABMAAAAAAAAAAAAA&#10;AAAAAAAAAFtDb250ZW50X1R5cGVzXS54bWxQSwECLQAUAAYACAAAACEAWvQsW78AAAAVAQAACwAA&#10;AAAAAAAAAAAAAAAfAQAAX3JlbHMvLnJlbHNQSwECLQAUAAYACAAAACEAQU0N/MMAAADcAAAADwAA&#10;AAAAAAAAAAAAAAAHAgAAZHJzL2Rvd25yZXYueG1sUEsFBgAAAAADAAMAtwAAAPcCAAAAAA==&#10;" strokecolor="white" strokeweight="1.76pt"/>
                <v:line id="Line 259" o:spid="_x0000_s1333" style="position:absolute;visibility:visible;mso-wrap-style:square" from="2851,5438" to="3828,54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evgxQAAANwAAAAPAAAAZHJzL2Rvd25yZXYueG1sRI9Pa8JA&#10;FMTvBb/D8gRvdWNaoqauokWhp4bGQq+P7GsSzL4N2c0fv323UOhxmJnfMLvDZBoxUOdqywpWywgE&#10;cWF1zaWCz+vlcQPCeWSNjWVScCcHh/3sYYeptiN/0JD7UgQIuxQVVN63qZSuqMigW9qWOHjftjPo&#10;g+xKqTscA9w0Mo6iRBqsOSxU2NJrRcUt742CpxGb4bnO3r8w38b6ZDdZfy6UWsyn4wsIT5P/D/+1&#10;37SCZL2F3zPhCMj9DwAAAP//AwBQSwECLQAUAAYACAAAACEA2+H2y+4AAACFAQAAEwAAAAAAAAAA&#10;AAAAAAAAAAAAW0NvbnRlbnRfVHlwZXNdLnhtbFBLAQItABQABgAIAAAAIQBa9CxbvwAAABUBAAAL&#10;AAAAAAAAAAAAAAAAAB8BAABfcmVscy8ucmVsc1BLAQItABQABgAIAAAAIQB1zevgxQAAANwAAAAP&#10;AAAAAAAAAAAAAAAAAAcCAABkcnMvZG93bnJldi54bWxQSwUGAAAAAAMAAwC3AAAA+QIAAAAA&#10;" strokecolor="white" strokeweight="2.42pt"/>
                <v:line id="Line 258" o:spid="_x0000_s1334" style="position:absolute;visibility:visible;mso-wrap-style:square" from="2226,5855" to="2650,5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VKHwQAAANwAAAAPAAAAZHJzL2Rvd25yZXYueG1sRE/LasJA&#10;FN0X+g/DLbirEy2EkDqKioUaEHxturtkrkkwcydkpnn8vbMQXB7Oe7EaTC06al1lWcFsGoEgzq2u&#10;uFBwvfx8JiCcR9ZYWyYFIzlYLd/fFphq2/OJurMvRAhhl6KC0vsmldLlJRl0U9sQB+5mW4M+wLaQ&#10;usU+hJtazqMolgYrDg0lNrQtKb+f/40CKe0X7rPD/BTF+X2T7f6OY7dXavIxrL9BeBr8S/x0/2oF&#10;cRLmhzPhCMjlAwAA//8DAFBLAQItABQABgAIAAAAIQDb4fbL7gAAAIUBAAATAAAAAAAAAAAAAAAA&#10;AAAAAABbQ29udGVudF9UeXBlc10ueG1sUEsBAi0AFAAGAAgAAAAhAFr0LFu/AAAAFQEAAAsAAAAA&#10;AAAAAAAAAAAAHwEAAF9yZWxzLy5yZWxzUEsBAi0AFAAGAAgAAAAhACzFUofBAAAA3AAAAA8AAAAA&#10;AAAAAAAAAAAABwIAAGRycy9kb3ducmV2LnhtbFBLBQYAAAAAAwADALcAAAD1AgAAAAA=&#10;" strokecolor="white" strokeweight="1.51836mm"/>
                <v:shape id="Freeform 257" o:spid="_x0000_s1335" style="position:absolute;left:4422;top:3804;width:862;height:699;visibility:visible;mso-wrap-style:square;v-text-anchor:top" coordsize="862,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DaJxAAAANwAAAAPAAAAZHJzL2Rvd25yZXYueG1sRI/BasMw&#10;EETvgf6D2EJusewUTOpGCYlLwcfUzqHHxdraptbKldTE+fuoUOhxmJk3zHY/m1FcyPnBsoIsSUEQ&#10;t1YP3Ck4N2+rDQgfkDWOlknBjTzsdw+LLRbaXvmdLnXoRISwL1BBH8JUSOnbngz6xE7E0fu0zmCI&#10;0nVSO7xGuBnlOk1zaXDguNDjRGVP7Vf9YxSYk8yP1aupP8rmaXT8XB2+Q6XU8nE+vIAINIf/8F+7&#10;0gryTQa/Z+IRkLs7AAAA//8DAFBLAQItABQABgAIAAAAIQDb4fbL7gAAAIUBAAATAAAAAAAAAAAA&#10;AAAAAAAAAABbQ29udGVudF9UeXBlc10ueG1sUEsBAi0AFAAGAAgAAAAhAFr0LFu/AAAAFQEAAAsA&#10;AAAAAAAAAAAAAAAAHwEAAF9yZWxzLy5yZWxzUEsBAi0AFAAGAAgAAAAhAOQ0NonEAAAA3AAAAA8A&#10;AAAAAAAAAAAAAAAABwIAAGRycy9kb3ducmV2LnhtbFBLBQYAAAAAAwADALcAAAD4AgAAAAA=&#10;" path="m,699l50,622,85,573r41,-55l173,459r51,-61l281,336r61,-61l407,216r68,-55l547,112,622,69,700,36,780,12,861,e" filled="f" strokecolor="white" strokeweight="2.42pt">
                  <v:path arrowok="t" o:connecttype="custom" o:connectlocs="0,4503;50,4426;85,4377;126,4322;173,4263;224,4202;281,4140;342,4079;407,4020;475,3965;547,3916;622,3873;700,3840;780,3816;861,3804" o:connectangles="0,0,0,0,0,0,0,0,0,0,0,0,0,0,0"/>
                </v:shape>
                <v:shape id="Freeform 256" o:spid="_x0000_s1336" style="position:absolute;left:2895;top:7265;width:136;height:466;visibility:visible;mso-wrap-style:square;v-text-anchor:top" coordsize="136,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xXbxQAAANwAAAAPAAAAZHJzL2Rvd25yZXYueG1sRI/dagIx&#10;FITvBd8hnELvNFsLIqtRtGBbSqn4h3h32Bw3wc3Jsom6ffumIHg5zMw3zGTWukpcqQnWs4KXfgaC&#10;uPDacqlgt132RiBCRNZYeSYFvxRgNu12Jphrf+M1XTexFAnCIUcFJsY6lzIUhhyGvq+Jk3fyjcOY&#10;ZFNK3eAtwV0lB1k2lA4tpwWDNb0ZKs6bi1NA+0P1fVnw8f3H1na1Wr4a9/Wh1PNTOx+DiNTGR/je&#10;/tQKhqMB/J9JR0BO/wAAAP//AwBQSwECLQAUAAYACAAAACEA2+H2y+4AAACFAQAAEwAAAAAAAAAA&#10;AAAAAAAAAAAAW0NvbnRlbnRfVHlwZXNdLnhtbFBLAQItABQABgAIAAAAIQBa9CxbvwAAABUBAAAL&#10;AAAAAAAAAAAAAAAAAB8BAABfcmVscy8ucmVsc1BLAQItABQABgAIAAAAIQCxZxXbxQAAANwAAAAP&#10;AAAAAAAAAAAAAAAAAAcCAABkcnMvZG93bnJldi54bWxQSwUGAAAAAAMAAwC3AAAA+QIAAAAA&#10;" path="m22,l,385r136,81e" filled="f" strokecolor="white" strokeweight=".86008mm">
                  <v:path arrowok="t" o:connecttype="custom" o:connectlocs="22,7266;0,7651;136,7732" o:connectangles="0,0,0"/>
                </v:shape>
                <v:line id="Line 255" o:spid="_x0000_s1337" style="position:absolute;visibility:visible;mso-wrap-style:square" from="2922,7233" to="3155,73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PIFxwAAANwAAAAPAAAAZHJzL2Rvd25yZXYueG1sRI9La8Mw&#10;EITvhf4HsYFeSiwnoXm4UUJpCdSnkAfOdWttbDfWylhK7P77qlDIcZiZb5jluje1uFHrKssKRlEM&#10;gji3uuJCwfGwGc5BOI+ssbZMCn7IwXr1+LDERNuOd3Tb+0IECLsEFZTeN4mULi/JoItsQxy8s20N&#10;+iDbQuoWuwA3tRzH8VQarDgslNjQe0n5ZX81CrLqe+Gbj43tnrfp6eUrS2djTpV6GvRvryA89f4e&#10;/m9/agXT+QT+zoQjIFe/AAAA//8DAFBLAQItABQABgAIAAAAIQDb4fbL7gAAAIUBAAATAAAAAAAA&#10;AAAAAAAAAAAAAABbQ29udGVudF9UeXBlc10ueG1sUEsBAi0AFAAGAAgAAAAhAFr0LFu/AAAAFQEA&#10;AAsAAAAAAAAAAAAAAAAAHwEAAF9yZWxzLy5yZWxzUEsBAi0AFAAGAAgAAAAhAFKI8gXHAAAA3AAA&#10;AA8AAAAAAAAAAAAAAAAABwIAAGRycy9kb3ducmV2LnhtbFBLBQYAAAAAAwADALcAAAD7AgAAAAA=&#10;" strokecolor="white" strokeweight=".86008mm"/>
                <v:line id="Line 254" o:spid="_x0000_s1338" style="position:absolute;visibility:visible;mso-wrap-style:square" from="4412,7640" to="4672,77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TRZxAAAANwAAAAPAAAAZHJzL2Rvd25yZXYueG1sRI9Ba4NA&#10;FITvhfyH5QVyq2sTCda4CUlpoadKTKDXh/uiUvetuBu1/75bKPQ4zMw3TH6YTSdGGlxrWcFTFIMg&#10;rqxuuVZwvbw9piCcR9bYWSYF3+TgsF885JhpO/GZxtLXIkDYZaig8b7PpHRVQwZdZHvi4N3sYNAH&#10;OdRSDzgFuOnkOo630mDLYaHBnl4aqr7Ku1GwmbAbk7b4+MTyea1PNi3ur5VSq+V83IHwNPv/8F/7&#10;XSvYpgn8nglHQO5/AAAA//8DAFBLAQItABQABgAIAAAAIQDb4fbL7gAAAIUBAAATAAAAAAAAAAAA&#10;AAAAAAAAAABbQ29udGVudF9UeXBlc10ueG1sUEsBAi0AFAAGAAgAAAAhAFr0LFu/AAAAFQEAAAsA&#10;AAAAAAAAAAAAAAAAHwEAAF9yZWxzLy5yZWxzUEsBAi0AFAAGAAgAAAAhAK4ZNFnEAAAA3AAAAA8A&#10;AAAAAAAAAAAAAAAABwIAAGRycy9kb3ducmV2LnhtbFBLBQYAAAAAAwADALcAAAD4AgAAAAA=&#10;" strokecolor="white" strokeweight="2.42pt"/>
                <v:line id="Line 253" o:spid="_x0000_s1339" style="position:absolute;visibility:visible;mso-wrap-style:square" from="4672,7710" to="4894,77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ZHCxAAAANwAAAAPAAAAZHJzL2Rvd25yZXYueG1sRI9Ba8JA&#10;FITvBf/D8gRvdaO2EqObYEsLPVWMgtdH9pkEs29Ddk3Sf98tFDwOM/MNs8tG04ieOldbVrCYRyCI&#10;C6trLhWcT5/PMQjnkTU2lknBDznI0snTDhNtBz5Sn/tSBAi7BBVU3reJlK6oyKCb25Y4eFfbGfRB&#10;dqXUHQ4Bbhq5jKK1NFhzWKiwpfeKilt+NwpWAzb9S334vmC+Weo3Gx/uH4VSs+m434LwNPpH+L/9&#10;pRWs41f4OxOOgEx/AQAA//8DAFBLAQItABQABgAIAAAAIQDb4fbL7gAAAIUBAAATAAAAAAAAAAAA&#10;AAAAAAAAAABbQ29udGVudF9UeXBlc10ueG1sUEsBAi0AFAAGAAgAAAAhAFr0LFu/AAAAFQEAAAsA&#10;AAAAAAAAAAAAAAAAHwEAAF9yZWxzLy5yZWxzUEsBAi0AFAAGAAgAAAAhAMFVkcLEAAAA3AAAAA8A&#10;AAAAAAAAAAAAAAAABwIAAGRycy9kb3ducmV2LnhtbFBLBQYAAAAAAwADALcAAAD4AgAAAAA=&#10;" strokecolor="white" strokeweight="2.42pt"/>
                <v:line id="Line 252" o:spid="_x0000_s1340" style="position:absolute;visibility:visible;mso-wrap-style:square" from="4515,8306" to="4889,8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+1xAAAANwAAAAPAAAAZHJzL2Rvd25yZXYueG1sRI9Ba8JA&#10;FITvgv9heUJvujGWkEbXYIuFnirGgtdH9jUJzb4N2TVJ/323IHgcZuYbZpdPphUD9a6xrGC9ikAQ&#10;l1Y3XCn4urwvUxDOI2tsLZOCX3KQ7+ezHWbajnymofCVCBB2GSqove8yKV1Zk0G3sh1x8L5tb9AH&#10;2VdS9zgGuGllHEWJNNhwWKixo7eayp/iZhRsRmyH5+b0ecXiJdavNj3djqVST4vpsAXhafKP8L39&#10;oRUkaQL/Z8IRkPs/AAAA//8DAFBLAQItABQABgAIAAAAIQDb4fbL7gAAAIUBAAATAAAAAAAAAAAA&#10;AAAAAAAAAABbQ29udGVudF9UeXBlc10ueG1sUEsBAi0AFAAGAAgAAAAhAFr0LFu/AAAAFQEAAAsA&#10;AAAAAAAAAAAAAAAAHwEAAF9yZWxzLy5yZWxzUEsBAi0AFAAGAAgAAAAhADGHD7XEAAAA3AAAAA8A&#10;AAAAAAAAAAAAAAAABwIAAGRycy9kb3ducmV2LnhtbFBLBQYAAAAAAwADALcAAAD4AgAAAAA=&#10;" strokecolor="white" strokeweight="2.42pt"/>
                <v:shape id="Freeform 251" o:spid="_x0000_s1341" style="position:absolute;left:5498;top:9399;width:462;height:107;visibility:visible;mso-wrap-style:square;v-text-anchor:top" coordsize="462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nzNxgAAANwAAAAPAAAAZHJzL2Rvd25yZXYueG1sRI9Pa8JA&#10;FMTvgt9heUJvutGDSuoqKgqW4sE/lB4f2dckmn0bs5sY++ldodDjMDO/YWaL1hSiocrllhUMBxEI&#10;4sTqnFMF59O2PwXhPLLGwjIpeJCDxbzbmWGs7Z0P1Bx9KgKEXYwKMu/LWEqXZGTQDWxJHLwfWxn0&#10;QVap1BXeA9wUchRFY2kw57CQYUnrjJLrsTYK6FH7y+pWNx9fv/J7X39Gm0lyVeqt1y7fQXhq/X/4&#10;r73TCsbTCbzOhCMg508AAAD//wMAUEsBAi0AFAAGAAgAAAAhANvh9svuAAAAhQEAABMAAAAAAAAA&#10;AAAAAAAAAAAAAFtDb250ZW50X1R5cGVzXS54bWxQSwECLQAUAAYACAAAACEAWvQsW78AAAAVAQAA&#10;CwAAAAAAAAAAAAAAAAAfAQAAX3JlbHMvLnJlbHNQSwECLQAUAAYACAAAACEAAWZ8zcYAAADcAAAA&#10;DwAAAAAAAAAAAAAAAAAHAgAAZHJzL2Rvd25yZXYueG1sUEsFBgAAAAADAAMAtwAAAPoCAAAAAA==&#10;" path="m,107l62,64,122,36,196,13,280,r90,4l462,31e" filled="f" strokecolor="white" strokeweight="2.42pt">
                  <v:path arrowok="t" o:connecttype="custom" o:connectlocs="0,9507;62,9464;122,9436;196,9413;280,9400;370,9404;462,9431" o:connectangles="0,0,0,0,0,0,0"/>
                </v:shape>
                <v:line id="Line 250" o:spid="_x0000_s1342" style="position:absolute;visibility:visible;mso-wrap-style:square" from="4362,8252" to="4362,84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D5cwQAAANwAAAAPAAAAZHJzL2Rvd25yZXYueG1sRE/LasJA&#10;FN0X/IfhCu7qRC2SppmIlgpdNRiFbi+Z2ySYuRMyk4d/31kUujycd3qYTStG6l1jWcFmHYEgLq1u&#10;uFJwu56fYxDOI2tsLZOCBzk4ZIunFBNtJ77QWPhKhBB2CSqove8SKV1Zk0G3th1x4H5sb9AH2FdS&#10;9ziFcNPKbRTtpcGGQ0ONHb3XVN6LwSjYTdiOL03+9Y3F61afbJwPH6VSq+V8fAPhafb/4j/3p1aw&#10;j8PacCYcAZn9AgAA//8DAFBLAQItABQABgAIAAAAIQDb4fbL7gAAAIUBAAATAAAAAAAAAAAAAAAA&#10;AAAAAABbQ29udGVudF9UeXBlc10ueG1sUEsBAi0AFAAGAAgAAAAhAFr0LFu/AAAAFQEAAAsAAAAA&#10;AAAAAAAAAAAAHwEAAF9yZWxzLy5yZWxzUEsBAi0AFAAGAAgAAAAhAC9UPlzBAAAA3AAAAA8AAAAA&#10;AAAAAAAAAAAABwIAAGRycy9kb3ducmV2LnhtbFBLBQYAAAAAAwADALcAAAD1AgAAAAA=&#10;" strokecolor="white" strokeweight="2.42pt"/>
                <v:shape id="Freeform 249" o:spid="_x0000_s1343" style="position:absolute;left:5491;top:9496;width:748;height:1276;visibility:visible;mso-wrap-style:square;v-text-anchor:top" coordsize="748,1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j46xQAAANwAAAAPAAAAZHJzL2Rvd25yZXYueG1sRI9Ba4NA&#10;FITvhf6H5RV6q6uFirXZhDSQEgIlRIvnh/uqEvetuJtE/303UMhxmJlvmMVqMr240Og6ywqSKAZB&#10;XFvdcaPgp9y+ZCCcR9bYWyYFMzlYLR8fFphre+UjXQrfiABhl6OC1vshl9LVLRl0kR2Ig/drR4M+&#10;yLGResRrgJtevsZxKg12HBZaHGjTUn0qzkbBZ9LPX0n9Xcq36jBV+92MelMo9fw0rT9AeJr8Pfzf&#10;3mkFafYOtzPhCMjlHwAAAP//AwBQSwECLQAUAAYACAAAACEA2+H2y+4AAACFAQAAEwAAAAAAAAAA&#10;AAAAAAAAAAAAW0NvbnRlbnRfVHlwZXNdLnhtbFBLAQItABQABgAIAAAAIQBa9CxbvwAAABUBAAAL&#10;AAAAAAAAAAAAAAAAAB8BAABfcmVscy8ucmVsc1BLAQItABQABgAIAAAAIQDi2j46xQAAANwAAAAP&#10;AAAAAAAAAAAAAAAAAAcCAABkcnMvZG93bnJldi54bWxQSwUGAAAAAAMAAwC3AAAA+QIAAAAA&#10;" path="m,75l129,22,205,r52,4l317,31r25,10l407,69r79,44l569,183r40,49l646,291r34,71l708,446r21,99l743,659r5,131l688,1038,555,1217r-70,58e" filled="f" strokecolor="white" strokeweight="2.42pt">
                  <v:path arrowok="t" o:connecttype="custom" o:connectlocs="0,9572;129,9519;205,9497;257,9501;317,9528;342,9538;407,9566;486,9610;569,9680;609,9729;646,9788;680,9859;708,9943;729,10042;743,10156;748,10287;688,10535;555,10714;485,10772" o:connectangles="0,0,0,0,0,0,0,0,0,0,0,0,0,0,0,0,0,0,0"/>
                </v:shape>
                <v:line id="Line 248" o:spid="_x0000_s1344" style="position:absolute;visibility:visible;mso-wrap-style:square" from="3989,2975" to="4146,2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aibwgAAANwAAAAPAAAAZHJzL2Rvd25yZXYueG1sRE/Pa8Iw&#10;FL4P/B/CE3Zb001wsxrLGEgHgqDu4PHZPJu65qVLonb//XIYePz4fi/KwXbiSj60jhU8ZzkI4trp&#10;lhsFX/vV0xuIEJE1do5JwS8FKJejhwUW2t14S9ddbEQK4VCgAhNjX0gZakMWQ+Z64sSdnLcYE/SN&#10;1B5vKdx28iXPp9Jiy6nBYE8fhurv3cUqkNVhvaHjZfNTvYbtpPXenGmt1ON4eJ+DiDTEu/jf/akV&#10;TGdpfjqTjoBc/gEAAP//AwBQSwECLQAUAAYACAAAACEA2+H2y+4AAACFAQAAEwAAAAAAAAAAAAAA&#10;AAAAAAAAW0NvbnRlbnRfVHlwZXNdLnhtbFBLAQItABQABgAIAAAAIQBa9CxbvwAAABUBAAALAAAA&#10;AAAAAAAAAAAAAB8BAABfcmVscy8ucmVsc1BLAQItABQABgAIAAAAIQBSHaibwgAAANwAAAAPAAAA&#10;AAAAAAAAAAAAAAcCAABkcnMvZG93bnJldi54bWxQSwUGAAAAAAMAAwC3AAAA9gIAAAAA&#10;" strokecolor="white" strokeweight="3.08pt"/>
                <v:line id="Line 247" o:spid="_x0000_s1345" style="position:absolute;visibility:visible;mso-wrap-style:square" from="425,5205" to="571,52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Q0AxAAAANwAAAAPAAAAZHJzL2Rvd25yZXYueG1sRI9BawIx&#10;FITvQv9DeAVvmlVB261RiiAKgqD20OPr5nWz7eZlTaKu/94IgsdhZr5hpvPW1uJMPlSOFQz6GQji&#10;wumKSwVfh2XvDUSIyBprx6TgSgHms5fOFHPtLryj8z6WIkE45KjAxNjkUobCkMXQdw1x8n6dtxiT&#10;9KXUHi8Jbms5zLKxtFhxWjDY0MJQ8b8/WQVy9b3Z0s9pe1xNwm5UeW/+aKNU97X9/AARqY3P8KO9&#10;1grG7wO4n0lHQM5uAAAA//8DAFBLAQItABQABgAIAAAAIQDb4fbL7gAAAIUBAAATAAAAAAAAAAAA&#10;AAAAAAAAAABbQ29udGVudF9UeXBlc10ueG1sUEsBAi0AFAAGAAgAAAAhAFr0LFu/AAAAFQEAAAsA&#10;AAAAAAAAAAAAAAAAHwEAAF9yZWxzLy5yZWxzUEsBAi0AFAAGAAgAAAAhAD1RDQDEAAAA3AAAAA8A&#10;AAAAAAAAAAAAAAAABwIAAGRycy9kb3ducmV2LnhtbFBLBQYAAAAAAwADALcAAAD4AgAAAAA=&#10;" strokecolor="white" strokeweight="3.08pt"/>
                <v:line id="Line 246" o:spid="_x0000_s1346" style="position:absolute;visibility:visible;mso-wrap-style:square" from="100,4238" to="482,42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5N3xAAAANwAAAAPAAAAZHJzL2Rvd25yZXYueG1sRI9PawIx&#10;FMTvhX6H8Aq91awW1G6NIkJREAT/HHp83Tw3q5uXbRJ1/fZGEDwOM/MbZjRpbS3O5EPlWEG3k4Eg&#10;LpyuuFSw2/58DEGEiKyxdkwKrhRgMn59GWGu3YXXdN7EUiQIhxwVmBibXMpQGLIYOq4hTt7eeYsx&#10;SV9K7fGS4LaWvSzrS4sVpwWDDc0MFcfNySqQ89/liv5Oq//5IKw/K+/NgZZKvb+1028Qkdr4DD/a&#10;C62g/9WD+5l0BOT4BgAA//8DAFBLAQItABQABgAIAAAAIQDb4fbL7gAAAIUBAAATAAAAAAAAAAAA&#10;AAAAAAAAAABbQ29udGVudF9UeXBlc10ueG1sUEsBAi0AFAAGAAgAAAAhAFr0LFu/AAAAFQEAAAsA&#10;AAAAAAAAAAAAAAAAHwEAAF9yZWxzLy5yZWxzUEsBAi0AFAAGAAgAAAAhAM2Dk3fEAAAA3AAAAA8A&#10;AAAAAAAAAAAAAAAABwIAAGRycy9kb3ducmV2LnhtbFBLBQYAAAAAAwADALcAAAD4AgAAAAA=&#10;" strokecolor="white" strokeweight="3.08pt"/>
                <v:shape id="Freeform 245" o:spid="_x0000_s1347" style="position:absolute;left:2846;top:3831;width:369;height:68;visibility:visible;mso-wrap-style:square;v-text-anchor:top" coordsize="369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E+7xAAAANwAAAAPAAAAZHJzL2Rvd25yZXYueG1sRI9Bi8Iw&#10;FITvwv6H8Ba8iKarbLHVKIsgeNCFqhdvz+bZFpuX0kSt/94sLHgcZuYbZr7sTC3u1LrKsoKvUQSC&#10;OLe64kLB8bAeTkE4j6yxtkwKnuRgufjozTHV9sEZ3fe+EAHCLkUFpfdNKqXLSzLoRrYhDt7FtgZ9&#10;kG0hdYuPADe1HEdRLA1WHBZKbGhVUn7d34yCU/I8/mbk6+yMg5vdTbeb78Qp1f/sfmYgPHX+Hf5v&#10;b7SCOJnA35lwBOTiBQAA//8DAFBLAQItABQABgAIAAAAIQDb4fbL7gAAAIUBAAATAAAAAAAAAAAA&#10;AAAAAAAAAABbQ29udGVudF9UeXBlc10ueG1sUEsBAi0AFAAGAAgAAAAhAFr0LFu/AAAAFQEAAAsA&#10;AAAAAAAAAAAAAAAAHwEAAF9yZWxzLy5yZWxzUEsBAi0AFAAGAAgAAAAhAAO0T7vEAAAA3AAAAA8A&#10;AAAAAAAAAAAAAAAABwIAAGRycy9kb3ducmV2LnhtbFBLBQYAAAAAAwADALcAAAD4AgAAAAA=&#10;" path="m,49l131,67r82,l281,47,369,e" filled="f" strokecolor="white" strokeweight="3.08pt">
                  <v:path arrowok="t" o:connecttype="custom" o:connectlocs="0,3880;131,3898;213,3898;281,3878;369,3831" o:connectangles="0,0,0,0,0"/>
                </v:shape>
                <v:line id="Line 244" o:spid="_x0000_s1348" style="position:absolute;visibility:visible;mso-wrap-style:square" from="2716,4434" to="2968,4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q6YxQAAANwAAAAPAAAAZHJzL2Rvd25yZXYueG1sRI9BawIx&#10;FITvBf9DeIK3bra1aLsapQiiIAhqDz0+N6+bbTcvaxJ1+++bguBxmJlvmOm8s424kA+1YwVPWQ6C&#10;uHS65krBx2H5+AoiRGSNjWNS8EsB5rPewxQL7a68o8s+ViJBOBSowMTYFlKG0pDFkLmWOHlfzluM&#10;SfpKao/XBLeNfM7zkbRYc1ow2NLCUPmzP1sFcvW52dLxvD2txmE3rL0337RRatDv3icgInXxHr61&#10;11rB6O0F/s+kIyBnfwAAAP//AwBQSwECLQAUAAYACAAAACEA2+H2y+4AAACFAQAAEwAAAAAAAAAA&#10;AAAAAAAAAAAAW0NvbnRlbnRfVHlwZXNdLnhtbFBLAQItABQABgAIAAAAIQBa9CxbvwAAABUBAAAL&#10;AAAAAAAAAAAAAAAAAB8BAABfcmVscy8ucmVsc1BLAQItABQABgAIAAAAIQAtJq6YxQAAANwAAAAP&#10;AAAAAAAAAAAAAAAAAAcCAABkcnMvZG93bnJldi54bWxQSwUGAAAAAAMAAwC3AAAA+QIAAAAA&#10;" strokecolor="white" strokeweight="3.08pt"/>
                <v:line id="Line 243" o:spid="_x0000_s1349" style="position:absolute;visibility:visible;mso-wrap-style:square" from="4113,1426" to="4391,14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sDxQAAANwAAAAPAAAAZHJzL2Rvd25yZXYueG1sRI9BawIx&#10;FITvBf9DeIK3braVarsapQiiIAhqDz0+N6+bbTcvaxJ1+++bguBxmJlvmOm8s424kA+1YwVPWQ6C&#10;uHS65krBx2H5+AoiRGSNjWNS8EsB5rPewxQL7a68o8s+ViJBOBSowMTYFlKG0pDFkLmWOHlfzluM&#10;SfpKao/XBLeNfM7zkbRYc1ow2NLCUPmzP1sFcvW52dLxvD2txmE3rL0337RRatDv3icgInXxHr61&#10;11rB6O0F/s+kIyBnfwAAAP//AwBQSwECLQAUAAYACAAAACEA2+H2y+4AAACFAQAAEwAAAAAAAAAA&#10;AAAAAAAAAAAAW0NvbnRlbnRfVHlwZXNdLnhtbFBLAQItABQABgAIAAAAIQBa9CxbvwAAABUBAAAL&#10;AAAAAAAAAAAAAAAAAB8BAABfcmVscy8ucmVsc1BLAQItABQABgAIAAAAIQBCagsDxQAAANwAAAAP&#10;AAAAAAAAAAAAAAAAAAcCAABkcnMvZG93bnJldi54bWxQSwUGAAAAAAMAAwC3AAAA+QIAAAAA&#10;" strokecolor="white" strokeweight="3.08pt"/>
                <v:line id="Line 242" o:spid="_x0000_s1350" style="position:absolute;visibility:visible;mso-wrap-style:square" from="6015,8339" to="6015,92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W1WxQAAANwAAAAPAAAAZHJzL2Rvd25yZXYueG1sRI9BawIx&#10;FITvgv8hvEJvNVtLF7saRaRVD4XStSDeHpvn7mLysk1S3f57Uyh4HGbmG2a26K0RZ/KhdazgcZSB&#10;IK6cbrlW8LV7e5iACBFZo3FMCn4pwGI+HMyw0O7Cn3QuYy0ShEOBCpoYu0LKUDVkMYxcR5y8o/MW&#10;Y5K+ltrjJcGtkeMsy6XFltNCgx2tGqpO5Y9V8Pr0vY4Hs/dhc3o+lO/HDzJSKnV/1y+nICL18Rb+&#10;b2+1gvwlh78z6QjI+RUAAP//AwBQSwECLQAUAAYACAAAACEA2+H2y+4AAACFAQAAEwAAAAAAAAAA&#10;AAAAAAAAAAAAW0NvbnRlbnRfVHlwZXNdLnhtbFBLAQItABQABgAIAAAAIQBa9CxbvwAAABUBAAAL&#10;AAAAAAAAAAAAAAAAAB8BAABfcmVscy8ucmVsc1BLAQItABQABgAIAAAAIQAjcW1WxQAAANwAAAAP&#10;AAAAAAAAAAAAAAAAAAcCAABkcnMvZG93bnJldi54bWxQSwUGAAAAAAMAAwC3AAAA+QIAAAAA&#10;" strokecolor="white" strokeweight="3.96pt"/>
                <v:shape id="Freeform 241" o:spid="_x0000_s1351" style="position:absolute;left:4333;top:8203;width:1287;height:845;visibility:visible;mso-wrap-style:square;v-text-anchor:top" coordsize="1287,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8zBxQAAANwAAAAPAAAAZHJzL2Rvd25yZXYueG1sRI9Ba8JA&#10;FITvBf/D8oTemo1CU5u6ikRKeqoYi+DtkX1Notm3IbvR9N93CwWPw8x8wyzXo2nFlXrXWFYwi2IQ&#10;xKXVDVcKvg7vTwsQziNrbC2Tgh9ysF5NHpaYanvjPV0LX4kAYZeigtr7LpXSlTUZdJHtiIP3bXuD&#10;Psi+krrHW4CbVs7jOJEGGw4LNXaU1VReisEo4O0u+czPTTYcF6ei8rvnIcdOqcfpuHkD4Wn09/B/&#10;+0MrSF5f4O9MOAJy9QsAAP//AwBQSwECLQAUAAYACAAAACEA2+H2y+4AAACFAQAAEwAAAAAAAAAA&#10;AAAAAAAAAAAAW0NvbnRlbnRfVHlwZXNdLnhtbFBLAQItABQABgAIAAAAIQBa9CxbvwAAABUBAAAL&#10;AAAAAAAAAAAAAAAAAB8BAABfcmVscy8ucmVsc1BLAQItABQABgAIAAAAIQC7N8zBxQAAANwAAAAP&#10;AAAAAAAAAAAAAAAAAAcCAABkcnMvZG93bnJldi54bWxQSwUGAAAAAAMAAwC3AAAA+QIAAAAA&#10;" path="m1287,l518,829r-36,11l426,845r-71,-2l273,835,183,819,91,797,,768e" filled="f" strokecolor="white" strokeweight="3.96pt">
                  <v:path arrowok="t" o:connecttype="custom" o:connectlocs="1287,8203;518,9032;482,9043;426,9048;355,9046;273,9038;183,9022;91,9000;0,8971" o:connectangles="0,0,0,0,0,0,0,0,0"/>
                </v:shape>
                <v:line id="Line 240" o:spid="_x0000_s1352" style="position:absolute;visibility:visible;mso-wrap-style:square" from="5436,8393" to="5436,83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ly/wgAAANwAAAAPAAAAZHJzL2Rvd25yZXYueG1sRE/Pa8Iw&#10;FL4P9j+EN/C2pirKrEYZY9MdBrIqiLdH82yLyUtNonb//XIY7Pjx/V6semvEjXxoHSsYZjkI4srp&#10;lmsF+93H8wuIEJE1Gsek4IcCrJaPDwsstLvzN93KWIsUwqFABU2MXSFlqBqyGDLXESfu5LzFmKCv&#10;pfZ4T+HWyFGeT6XFllNDgx29NVSdy6tV8D6+rOPRHHzYnCfH8uu0JSOlUoOn/nUOIlIf/8V/7k+t&#10;YDpLa9OZdATk8hcAAP//AwBQSwECLQAUAAYACAAAACEA2+H2y+4AAACFAQAAEwAAAAAAAAAAAAAA&#10;AAAAAAAAW0NvbnRlbnRfVHlwZXNdLnhtbFBLAQItABQABgAIAAAAIQBa9CxbvwAAABUBAAALAAAA&#10;AAAAAAAAAAAAAB8BAABfcmVscy8ucmVsc1BLAQItABQABgAIAAAAIQA9oly/wgAAANwAAAAPAAAA&#10;AAAAAAAAAAAAAAcCAABkcnMvZG93bnJldi54bWxQSwUGAAAAAAMAAwC3AAAA9gIAAAAA&#10;" strokecolor="white" strokeweight="3.96pt"/>
                <v:shape id="Freeform 239" o:spid="_x0000_s1353" style="position:absolute;left:4866;top:8999;width:1516;height:1638;visibility:visible;mso-wrap-style:square;v-text-anchor:top" coordsize="1516,1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eDUxQAAANwAAAAPAAAAZHJzL2Rvd25yZXYueG1sRI9Ba8JA&#10;FITvgv9heYI33VQwaOomFG1FCqbUlp4f2dckNPs2ZldN/70rCB6HmfmGWWW9acSZOldbVvA0jUAQ&#10;F1bXXCr4/nqbLEA4j6yxsUwK/slBlg4HK0y0vfAnnQ++FAHCLkEFlfdtIqUrKjLoprYlDt6v7Qz6&#10;ILtS6g4vAW4aOYuiWBqsOSxU2NK6ouLvcDIKXp3ebIp4n+/c/COv3/NZsz3+KDUe9S/PIDz1/hG+&#10;t3daQbxcwu1MOAIyvQIAAP//AwBQSwECLQAUAAYACAAAACEA2+H2y+4AAACFAQAAEwAAAAAAAAAA&#10;AAAAAAAAAAAAW0NvbnRlbnRfVHlwZXNdLnhtbFBLAQItABQABgAIAAAAIQBa9CxbvwAAABUBAAAL&#10;AAAAAAAAAAAAAAAAAB8BAABfcmVscy8ucmVsc1BLAQItABQABgAIAAAAIQBhEeDUxQAAANwAAAAP&#10;AAAAAAAAAAAAAAAAAAcCAABkcnMvZG93bnJldi54bWxQSwUGAAAAAAMAAwC3AAAA+QIAAAAA&#10;" path="m,l878,331r79,33l1031,399r68,40l1162,481r56,45l1270,574r46,50l1357,677r36,56l1424,791r26,61l1472,914r17,65l1502,1046r8,68l1515,1185r,72l1512,1330r-8,75l1493,1482r-14,77l1461,1638e" filled="f" strokecolor="white" strokeweight="3.96pt">
                  <v:path arrowok="t" o:connecttype="custom" o:connectlocs="0,8999;878,9330;957,9363;1031,9398;1099,9438;1162,9480;1218,9525;1270,9573;1316,9623;1357,9676;1393,9732;1424,9790;1450,9851;1472,9913;1489,9978;1502,10045;1510,10113;1515,10184;1515,10256;1512,10329;1504,10404;1493,10481;1479,10558;1461,10637" o:connectangles="0,0,0,0,0,0,0,0,0,0,0,0,0,0,0,0,0,0,0,0,0,0,0,0"/>
                </v:shape>
                <v:line id="Line 238" o:spid="_x0000_s1354" style="position:absolute;visibility:visible;mso-wrap-style:square" from="5533,9249" to="5533,99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8qjwgAAANwAAAAPAAAAZHJzL2Rvd25yZXYueG1sRE/LagIx&#10;FN0X+g/hCt05GS22MhqlSB8uCuJUEHeXyXVmMLmZJqmOf28WQpeH854ve2vEmXxoHSsYZTkI4srp&#10;lmsFu5+P4RREiMgajWNScKUAy8XjwxwL7S68pXMZa5FCOBSooImxK6QMVUMWQ+Y64sQdnbcYE/S1&#10;1B4vKdwaOc7zF2mx5dTQYEerhqpT+WcVvD//fsaD2fvwdZocyu/jhoyUSj0N+rcZiEh9/Bff3Wut&#10;4DVP89OZdATk4gYAAP//AwBQSwECLQAUAAYACAAAACEA2+H2y+4AAACFAQAAEwAAAAAAAAAAAAAA&#10;AAAAAAAAW0NvbnRlbnRfVHlwZXNdLnhtbFBLAQItABQABgAIAAAAIQBa9CxbvwAAABUBAAALAAAA&#10;AAAAAAAAAAAAAB8BAABfcmVscy8ucmVsc1BLAQItABQABgAIAAAAIQBdP8qjwgAAANwAAAAPAAAA&#10;AAAAAAAAAAAAAAcCAABkcnMvZG93bnJldi54bWxQSwUGAAAAAAMAAwC3AAAA9gIAAAAA&#10;" strokecolor="white" strokeweight="3.96pt"/>
                <v:shape id="Freeform 237" o:spid="_x0000_s1355" style="position:absolute;left:4444;top:8555;width:730;height:136;visibility:visible;mso-wrap-style:square;v-text-anchor:top" coordsize="730,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tfSxQAAANwAAAAPAAAAZHJzL2Rvd25yZXYueG1sRI9Ba8JA&#10;FITvgv9heYK3uokW20ZXkYLSQ6E0Ss+P7Gs2mn2bZtck/vtuoeBxmJlvmPV2sLXoqPWVYwXpLAFB&#10;XDhdcangdNw/PIPwAVlj7ZgU3MjDdjMerTHTrudP6vJQighhn6ECE0KTSekLQxb9zDXE0ft2rcUQ&#10;ZVtK3WIf4baW8yRZSosVxwWDDb0aKi751SpYlruX6+Fj0Zv39Jz/HPb21j1+KTWdDLsViEBDuIf/&#10;229awVOSwt+ZeATk5hcAAP//AwBQSwECLQAUAAYACAAAACEA2+H2y+4AAACFAQAAEwAAAAAAAAAA&#10;AAAAAAAAAAAAW0NvbnRlbnRfVHlwZXNdLnhtbFBLAQItABQABgAIAAAAIQBa9CxbvwAAABUBAAAL&#10;AAAAAAAAAAAAAAAAAB8BAABfcmVscy8ucmVsc1BLAQItABQABgAIAAAAIQCnOtfSxQAAANwAAAAP&#10;AAAAAAAAAAAAAAAAAAcCAABkcnMvZG93bnJldi54bWxQSwUGAAAAAAMAAwC3AAAA+QIAAAAA&#10;" path="m,l374,87r121,49l576,34r154,81e" filled="f" strokecolor="white" strokeweight="3.96pt">
                  <v:path arrowok="t" o:connecttype="custom" o:connectlocs="0,8555;374,8642;495,8691;576,8589;730,8670" o:connectangles="0,0,0,0,0"/>
                </v:shape>
                <v:shape id="Freeform 236" o:spid="_x0000_s1356" style="position:absolute;left:4113;top:8995;width:1012;height:955;visibility:visible;mso-wrap-style:square;v-text-anchor:top" coordsize="1012,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170xwAAANwAAAAPAAAAZHJzL2Rvd25yZXYueG1sRI9Ba8JA&#10;FITvQv/D8gq96SaCtsSs0hYEawuiacHjI/uahGTfhuxGY3+9Kwg9DjPzDZOuBtOIE3WusqwgnkQg&#10;iHOrKy4UfGfr8QsI55E1NpZJwYUcrJYPoxQTbc+8p9PBFyJA2CWooPS+TaR0eUkG3cS2xMH7tZ1B&#10;H2RXSN3hOcBNI6dRNJcGKw4LJbb0XlJeH3qjoB/M567+2L799bie749f8WyX/Sj19Di8LkB4Gvx/&#10;+N7eaAXP0RRuZ8IRkMsrAAAA//8DAFBLAQItABQABgAIAAAAIQDb4fbL7gAAAIUBAAATAAAAAAAA&#10;AAAAAAAAAAAAAABbQ29udGVudF9UeXBlc10ueG1sUEsBAi0AFAAGAAgAAAAhAFr0LFu/AAAAFQEA&#10;AAsAAAAAAAAAAAAAAAAAHwEAAF9yZWxzLy5yZWxzUEsBAi0AFAAGAAgAAAAhAHNPXvTHAAAA3AAA&#10;AA8AAAAAAAAAAAAAAAAABwIAAGRycy9kb3ducmV2LnhtbFBLBQYAAAAAAwADALcAAAD7AgAAAAA=&#10;" path="m207,l,459,1012,955e" filled="f" strokecolor="white" strokeweight="3.96pt">
                  <v:path arrowok="t" o:connecttype="custom" o:connectlocs="207,8995;0,9454;1012,9950" o:connectangles="0,0,0"/>
                </v:shape>
                <v:line id="Line 235" o:spid="_x0000_s1357" style="position:absolute;visibility:visible;mso-wrap-style:square" from="3416,1417" to="3804,16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VTUxQAAANwAAAAPAAAAZHJzL2Rvd25yZXYueG1sRI9BawIx&#10;FITvBf9DeEJvmrVildUoUtrqoVC6CuLtsXnuLiYv2yTV9d83BaHHYWa+YRarzhpxIR8axwpGwwwE&#10;cel0w5WC/e5tMAMRIrJG45gU3CjAatl7WGCu3ZW/6FLESiQIhxwV1DG2uZShrMliGLqWOHkn5y3G&#10;JH0ltcdrglsjn7LsWVpsOC3U2NJLTeW5+LEKXsff7/FoDj5szpNj8XH6JCOlUo/9bj0HEamL/+F7&#10;e6sVTLMx/J1JR0AufwEAAP//AwBQSwECLQAUAAYACAAAACEA2+H2y+4AAACFAQAAEwAAAAAAAAAA&#10;AAAAAAAAAAAAW0NvbnRlbnRfVHlwZXNdLnhtbFBLAQItABQABgAIAAAAIQBa9CxbvwAAABUBAAAL&#10;AAAAAAAAAAAAAAAAAB8BAABfcmVscy8ucmVsc1BLAQItABQABgAIAAAAIQCt7VTUxQAAANwAAAAP&#10;AAAAAAAAAAAAAAAAAAcCAABkcnMvZG93bnJldi54bWxQSwUGAAAAAAMAAwC3AAAA+QIAAAAA&#10;" strokecolor="white" strokeweight="3.96pt"/>
                <v:line id="Line 234" o:spid="_x0000_s1358" style="position:absolute;visibility:visible;mso-wrap-style:square" from="3296,1492" to="3749,1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MygxQAAANwAAAAPAAAAZHJzL2Rvd25yZXYueG1sRI9BawIx&#10;FITvQv9DeIK3mrW2VVajlFJrD4XSVRBvj81zdzF52SZR13/fFAoeh5n5hpkvO2vEmXxoHCsYDTMQ&#10;xKXTDVcKtpvV/RREiMgajWNScKUAy8Vdb465dhf+pnMRK5EgHHJUUMfY5lKGsiaLYeha4uQdnLcY&#10;k/SV1B4vCW6NfMiyZ2mx4bRQY0uvNZXH4mQVvI1/3uPe7HxYH5/2xefhi4yUSg363csMRKQu3sL/&#10;7Q+tYJI9wt+ZdATk4hcAAP//AwBQSwECLQAUAAYACAAAACEA2+H2y+4AAACFAQAAEwAAAAAAAAAA&#10;AAAAAAAAAAAAW0NvbnRlbnRfVHlwZXNdLnhtbFBLAQItABQABgAIAAAAIQBa9CxbvwAAABUBAAAL&#10;AAAAAAAAAAAAAAAAAB8BAABfcmVscy8ucmVsc1BLAQItABQABgAIAAAAIQAiBMygxQAAANwAAAAP&#10;AAAAAAAAAAAAAAAAAAcCAABkcnMvZG93bnJldi54bWxQSwUGAAAAAAMAAwC3AAAA+QIAAAAA&#10;" strokecolor="white" strokeweight="3.96pt"/>
                <v:line id="Line 233" o:spid="_x0000_s1359" style="position:absolute;visibility:visible;mso-wrap-style:square" from="0,4618" to="823,51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ZprwwAAANwAAAAPAAAAZHJzL2Rvd25yZXYueG1sRI9Ba8JA&#10;FITvhf6H5RW81Y1iW42uEgSlV7UXb8/sM4lm34bsajb/3hWEHoeZ+YZZrIKpxZ1aV1lWMBomIIhz&#10;qysuFPwdNp9TEM4ja6wtk4KeHKyW728LTLXteEf3vS9EhLBLUUHpfZNK6fKSDLqhbYijd7atQR9l&#10;W0jdYhfhppbjJPmWBiuOCyU2tC4pv+5vRkG2m1yPXd9XJwxZcWlm202grVKDj5DNQXgK/j/8av9q&#10;BT/JFzzPxCMglw8AAAD//wMAUEsBAi0AFAAGAAgAAAAhANvh9svuAAAAhQEAABMAAAAAAAAAAAAA&#10;AAAAAAAAAFtDb250ZW50X1R5cGVzXS54bWxQSwECLQAUAAYACAAAACEAWvQsW78AAAAVAQAACwAA&#10;AAAAAAAAAAAAAAAfAQAAX3JlbHMvLnJlbHNQSwECLQAUAAYACAAAACEACeWaa8MAAADcAAAADwAA&#10;AAAAAAAAAAAAAAAHAgAAZHJzL2Rvd25yZXYueG1sUEsFBgAAAAADAAMAtwAAAPcCAAAAAA==&#10;" strokecolor="white" strokeweight="4.84pt"/>
                <v:line id="Line 232" o:spid="_x0000_s1360" style="position:absolute;visibility:visible;mso-wrap-style:square" from="0,4183" to="1026,4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wQcxAAAANwAAAAPAAAAZHJzL2Rvd25yZXYueG1sRI/BasMw&#10;EETvhfyD2EBvjdxQ3NSNEkwgplenueS2tba2G2tlLNWW/74qBHIcZuYNs90H04mRBtdaVvC8SkAQ&#10;V1a3XCs4fx6fNiCcR9bYWSYFMznY7xYPW8y0nbik8eRrESHsMlTQeN9nUrqqIYNuZXvi6H3bwaCP&#10;cqilHnCKcNPJdZKk0mDLcaHBng4NVdfTr1GQly/XyzTP7ReGvP7p34pjoEKpx2XI30F4Cv4evrU/&#10;tILXJIX/M/EIyN0fAAAA//8DAFBLAQItABQABgAIAAAAIQDb4fbL7gAAAIUBAAATAAAAAAAAAAAA&#10;AAAAAAAAAABbQ29udGVudF9UeXBlc10ueG1sUEsBAi0AFAAGAAgAAAAhAFr0LFu/AAAAFQEAAAsA&#10;AAAAAAAAAAAAAAAAHwEAAF9yZWxzLy5yZWxzUEsBAi0AFAAGAAgAAAAhAPk3BBzEAAAA3AAAAA8A&#10;AAAAAAAAAAAAAAAABwIAAGRycy9kb3ducmV2LnhtbFBLBQYAAAAAAwADALcAAAD4AgAAAAA=&#10;" strokecolor="white" strokeweight="4.84pt"/>
                <v:line id="Line 231" o:spid="_x0000_s1361" style="position:absolute;visibility:visible;mso-wrap-style:square" from="0,4913" to="660,53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6GHwgAAANwAAAAPAAAAZHJzL2Rvd25yZXYueG1sRI9Bi8Iw&#10;FITvwv6H8Ba8aeoiulajlAXFq66XvT2bZ1ttXkoTbfrvjSDscZiZb5jVJphaPKh1lWUFk3ECgji3&#10;uuJCwel3O/oG4TyyxtoyKejJwWb9MVhhqm3HB3ocfSEihF2KCkrvm1RKl5dk0I1tQxy9i20N+ijb&#10;QuoWuwg3tfxKkpk0WHFcKLGhn5Ly2/FuFGSH6e2v6/vqjCErrs1itw20U2r4GbIlCE/B/4ff7b1W&#10;ME/m8DoTj4BcPwEAAP//AwBQSwECLQAUAAYACAAAACEA2+H2y+4AAACFAQAAEwAAAAAAAAAAAAAA&#10;AAAAAAAAW0NvbnRlbnRfVHlwZXNdLnhtbFBLAQItABQABgAIAAAAIQBa9CxbvwAAABUBAAALAAAA&#10;AAAAAAAAAAAAAB8BAABfcmVscy8ucmVsc1BLAQItABQABgAIAAAAIQCWe6GHwgAAANwAAAAPAAAA&#10;AAAAAAAAAAAAAAcCAABkcnMvZG93bnJldi54bWxQSwUGAAAAAAMAAwC3AAAA9gIAAAAA&#10;" strokecolor="white" strokeweight="4.84pt"/>
                <v:line id="Line 230" o:spid="_x0000_s1362" style="position:absolute;visibility:visible;mso-wrap-style:square" from="0,3385" to="466,36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DX1wQAAANwAAAAPAAAAZHJzL2Rvd25yZXYueG1sRE89b8Iw&#10;EN0r8R+sQ+pWnKKK0oATRUhEXUNZ2K7xkaTE5yh2ifPv8VCp49P73ufB9OJOo+ssK3hdJSCIa6s7&#10;bhScv44vWxDOI2vsLZOCmRzk2eJpj6m2E1d0P/lGxBB2KSpovR9SKV3dkkG3sgNx5K52NOgjHBup&#10;R5xiuOnlOkk20mDHsaHFgQ4t1bfTr1FQVG+3yzTP3TeGovkZPspjoFKp52UodiA8Bf8v/nN/agXv&#10;SVwbz8QjILMHAAAA//8DAFBLAQItABQABgAIAAAAIQDb4fbL7gAAAIUBAAATAAAAAAAAAAAAAAAA&#10;AAAAAABbQ29udGVudF9UeXBlc10ueG1sUEsBAi0AFAAGAAgAAAAhAFr0LFu/AAAAFQEAAAsAAAAA&#10;AAAAAAAAAAAAHwEAAF9yZWxzLy5yZWxzUEsBAi0AFAAGAAgAAAAhAOfkNfXBAAAA3AAAAA8AAAAA&#10;AAAAAAAAAAAABwIAAGRycy9kb3ducmV2LnhtbFBLBQYAAAAAAwADALcAAAD1AgAAAAA=&#10;" strokecolor="white" strokeweight="4.84pt"/>
                <v:line id="Line 229" o:spid="_x0000_s1363" style="position:absolute;visibility:visible;mso-wrap-style:square" from="1400,4270" to="1400,42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JBuxAAAANwAAAAPAAAAZHJzL2Rvd25yZXYueG1sRI/BasMw&#10;EETvhf6D2EJvjdxSksaJEkzBplcnufS2sTa2E2tlLNWW/74KFHocZuYNs90H04mRBtdaVvC6SEAQ&#10;V1a3XCs4HfOXDxDOI2vsLJOCmRzsd48PW0y1nbik8eBrESHsUlTQeN+nUrqqIYNuYXvi6F3sYNBH&#10;OdRSDzhFuOnkW5IspcGW40KDPX02VN0OP0ZBVr7fvqd5bs8Ysvrar4s8UKHU81PINiA8Bf8f/mt/&#10;aQWrZA33M/EIyN0vAAAA//8DAFBLAQItABQABgAIAAAAIQDb4fbL7gAAAIUBAAATAAAAAAAAAAAA&#10;AAAAAAAAAABbQ29udGVudF9UeXBlc10ueG1sUEsBAi0AFAAGAAgAAAAhAFr0LFu/AAAAFQEAAAsA&#10;AAAAAAAAAAAAAAAAHwEAAF9yZWxzLy5yZWxzUEsBAi0AFAAGAAgAAAAhAIiokG7EAAAA3AAAAA8A&#10;AAAAAAAAAAAAAAAABwIAAGRycy9kb3ducmV2LnhtbFBLBQYAAAAAAwADALcAAAD4AgAAAAA=&#10;" strokecolor="white" strokeweight="4.84pt"/>
                <v:shape id="Freeform 228" o:spid="_x0000_s1364" style="position:absolute;left:140;top:3831;width:1439;height:942;visibility:visible;mso-wrap-style:square;v-text-anchor:top" coordsize="1439,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jcswQAAANwAAAAPAAAAZHJzL2Rvd25yZXYueG1sRE/LisIw&#10;FN0L8w/hCu401YWPahQZEBQU0Sro7k5zpy02N6WJWv/eLASXh/OeLRpTigfVrrCsoN+LQBCnVhec&#10;KTglq+4YhPPIGkvLpOBFDhbzn9YMY22ffKDH0WcihLCLUUHufRVL6dKcDLqerYgD929rgz7AOpO6&#10;xmcIN6UcRNFQGiw4NORY0W9O6e14NwrS3X7yV23K8w2vh1eyHa3ldnhRqtNullMQnhr/FX/ca61g&#10;1A/zw5lwBOT8DQAA//8DAFBLAQItABQABgAIAAAAIQDb4fbL7gAAAIUBAAATAAAAAAAAAAAAAAAA&#10;AAAAAABbQ29udGVudF9UeXBlc10ueG1sUEsBAi0AFAAGAAgAAAAhAFr0LFu/AAAAFQEAAAsAAAAA&#10;AAAAAAAAAAAAHwEAAF9yZWxzLy5yZWxzUEsBAi0AFAAGAAgAAAAhAEvyNyzBAAAA3AAAAA8AAAAA&#10;AAAAAAAAAAAABwIAAGRycy9kb3ducmV2LnhtbFBLBQYAAAAAAwADALcAAAD1AgAAAAA=&#10;" path="m1439,942l163,98,,e" filled="f" strokecolor="white" strokeweight="4.84pt">
                  <v:path arrowok="t" o:connecttype="custom" o:connectlocs="1439,4773;163,3929;0,3831" o:connectangles="0,0,0"/>
                </v:shape>
                <v:line id="Line 227" o:spid="_x0000_s1365" style="position:absolute;visibility:visible;mso-wrap-style:square" from="482,5562" to="482,55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wq1wwAAANwAAAAPAAAAZHJzL2Rvd25yZXYueG1sRI9Ba8JA&#10;FITvgv9heYXezCalWBtdJQhKr1ov3l6zzyQ1+zZkt2bz77uC4HGYmW+Y1SaYVtyod41lBVmSgiAu&#10;rW64UnD63s0WIJxH1thaJgUjOdisp5MV5toOfKDb0VciQtjlqKD2vsuldGVNBl1iO+LoXWxv0EfZ&#10;V1L3OES4aeVbms6lwYbjQo0dbWsqr8c/o6A4vF/Pwzg2PxiK6rf73O8C7ZV6fQnFEoSn4J/hR/tL&#10;K/jIMrifiUdArv8BAAD//wMAUEsBAi0AFAAGAAgAAAAhANvh9svuAAAAhQEAABMAAAAAAAAAAAAA&#10;AAAAAAAAAFtDb250ZW50X1R5cGVzXS54bWxQSwECLQAUAAYACAAAACEAWvQsW78AAAAVAQAACwAA&#10;AAAAAAAAAAAAAAAfAQAAX3JlbHMvLnJlbHNQSwECLQAUAAYACAAAACEA8wcKtcMAAADcAAAADwAA&#10;AAAAAAAAAAAAAAAHAgAAZHJzL2Rvd25yZXYueG1sUEsFBgAAAAADAAMAtwAAAPcCAAAAAA==&#10;" strokecolor="white" strokeweight="4.84pt"/>
                <v:line id="Line 226" o:spid="_x0000_s1366" style="position:absolute;visibility:visible;mso-wrap-style:square" from="3282,2550" to="5815,4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ZTCwwAAANwAAAAPAAAAZHJzL2Rvd25yZXYueG1sRI/Ni8Iw&#10;FMTvwv4P4S3sTVNl8aMapSwoXv24eHs2z7bavJQma9P/3ggLexxm5jfMahNMLZ7UusqygvEoAUGc&#10;W11xoeB82g7nIJxH1lhbJgU9OdisPwYrTLXt+EDPoy9EhLBLUUHpfZNK6fKSDLqRbYijd7OtQR9l&#10;W0jdYhfhppaTJJlKgxXHhRIb+ikpfxx/jYLs8P24dH1fXTFkxb1Z7LaBdkp9fYZsCcJT8P/hv/Ze&#10;K5iNJ/A+E4+AXL8AAAD//wMAUEsBAi0AFAAGAAgAAAAhANvh9svuAAAAhQEAABMAAAAAAAAAAAAA&#10;AAAAAAAAAFtDb250ZW50X1R5cGVzXS54bWxQSwECLQAUAAYACAAAACEAWvQsW78AAAAVAQAACwAA&#10;AAAAAAAAAAAAAAAfAQAAX3JlbHMvLnJlbHNQSwECLQAUAAYACAAAACEAA9WUwsMAAADcAAAADwAA&#10;AAAAAAAAAAAAAAAHAgAAZHJzL2Rvd25yZXYueG1sUEsFBgAAAAADAAMAtwAAAPcCAAAAAA==&#10;" strokecolor="white" strokeweight="4.84pt"/>
                <v:line id="Line 225" o:spid="_x0000_s1367" style="position:absolute;visibility:visible;mso-wrap-style:square" from="3849,5090" to="5021,50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TFZxAAAANwAAAAPAAAAZHJzL2Rvd25yZXYueG1sRI9La8Mw&#10;EITvhf4HsYXeajkP0taNYkzAIdc8Lr1tra3txloZS4nlf18VCjkOM/MNs86D6cSNBtdaVjBLUhDE&#10;ldUt1wrOp/LlDYTzyBo7y6RgIgf55vFhjZm2Ix/odvS1iBB2GSpovO8zKV3VkEGX2J44et92MOij&#10;HGqpBxwj3HRynqYrabDluNBgT9uGqsvxahQUh+Xlc5ym9gtDUf/077sy0E6p56dQfIDwFPw9/N/e&#10;awWvswX8nYlHQG5+AQAA//8DAFBLAQItABQABgAIAAAAIQDb4fbL7gAAAIUBAAATAAAAAAAAAAAA&#10;AAAAAAAAAABbQ29udGVudF9UeXBlc10ueG1sUEsBAi0AFAAGAAgAAAAhAFr0LFu/AAAAFQEAAAsA&#10;AAAAAAAAAAAAAAAAHwEAAF9yZWxzLy5yZWxzUEsBAi0AFAAGAAgAAAAhAGyZMVnEAAAA3AAAAA8A&#10;AAAAAAAAAAAAAAAABwIAAGRycy9kb3ducmV2LnhtbFBLBQYAAAAAAwADALcAAAD4AgAAAAA=&#10;" strokecolor="white" strokeweight="4.84pt"/>
                <v:line id="Line 224" o:spid="_x0000_s1368" style="position:absolute;visibility:visible;mso-wrap-style:square" from="3361,3057" to="5613,44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KktwgAAANwAAAAPAAAAZHJzL2Rvd25yZXYueG1sRI9Bi8Iw&#10;FITvgv8hPMGbpoqsbtcoRVC8qnvZ27N523ZtXkoTbfrvzYLgcZiZb5j1NphaPKh1lWUFs2kCgji3&#10;uuJCwfdlP1mBcB5ZY22ZFPTkYLsZDtaYatvxiR5nX4gIYZeigtL7JpXS5SUZdFPbEEfv17YGfZRt&#10;IXWLXYSbWs6T5EMarDgulNjQrqT8dr4bBdlpcfvp+r66YsiKv+bzsA90UGo8CtkXCE/Bv8Ov9lEr&#10;WM4W8H8mHgG5eQIAAP//AwBQSwECLQAUAAYACAAAACEA2+H2y+4AAACFAQAAEwAAAAAAAAAAAAAA&#10;AAAAAAAAW0NvbnRlbnRfVHlwZXNdLnhtbFBLAQItABQABgAIAAAAIQBa9CxbvwAAABUBAAALAAAA&#10;AAAAAAAAAAAAAB8BAABfcmVscy8ucmVsc1BLAQItABQABgAIAAAAIQDjcKktwgAAANwAAAAPAAAA&#10;AAAAAAAAAAAAAAcCAABkcnMvZG93bnJldi54bWxQSwUGAAAAAAMAAwC3AAAA9gIAAAAA&#10;" strokecolor="white" strokeweight="4.84pt"/>
                <v:line id="Line 223" o:spid="_x0000_s1369" style="position:absolute;visibility:visible;mso-wrap-style:square" from="2844,3142" to="5437,46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Ay2xAAAANwAAAAPAAAAZHJzL2Rvd25yZXYueG1sRI/NasMw&#10;EITvhb6D2EJvtZyQpK0bxZiAQ675ufS2tba2G2tlLCWW374qFHIcZuYbZp0H04kbDa61rGCWpCCI&#10;K6tbrhWcT+XLGwjnkTV2lknBRA7yzePDGjNtRz7Q7ehrESHsMlTQeN9nUrqqIYMusT1x9L7tYNBH&#10;OdRSDzhGuOnkPE1X0mDLcaHBnrYNVZfj1SgoDovL5zhN7ReGov7p33dloJ1Sz0+h+ADhKfh7+L+9&#10;1wpeZ0v4OxOPgNz8AgAA//8DAFBLAQItABQABgAIAAAAIQDb4fbL7gAAAIUBAAATAAAAAAAAAAAA&#10;AAAAAAAAAABbQ29udGVudF9UeXBlc10ueG1sUEsBAi0AFAAGAAgAAAAhAFr0LFu/AAAAFQEAAAsA&#10;AAAAAAAAAAAAAAAAHwEAAF9yZWxzLy5yZWxzUEsBAi0AFAAGAAgAAAAhAIw8DLbEAAAA3AAAAA8A&#10;AAAAAAAAAAAAAAAABwIAAGRycy9kb3ducmV2LnhtbFBLBQYAAAAAAwADALcAAAD4AgAAAAA=&#10;" strokecolor="white" strokeweight="4.84pt"/>
                <v:line id="Line 222" o:spid="_x0000_s1370" style="position:absolute;visibility:visible;mso-wrap-style:square" from="2975,3680" to="5269,49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7pLBwwAAANwAAAAPAAAAZHJzL2Rvd25yZXYueG1sRI9Pi8Iw&#10;FMTvwn6H8Ba8aaqIrl2jFEHx6p+Lt7fNs+3avJQm2vTbbxYEj8PM/IZZbYKpxZNaV1lWMBknIIhz&#10;qysuFFzOu9EXCOeRNdaWSUFPDjbrj8EKU207PtLz5AsRIexSVFB636RSurwkg25sG+Lo3Wxr0EfZ&#10;FlK32EW4qeU0SebSYMVxocSGtiXl99PDKMiOs/u16/vqB0NW/DbL/S7QXqnhZ8i+QXgK/h1+tQ9a&#10;wWIyh/8z8QjI9R8AAAD//wMAUEsBAi0AFAAGAAgAAAAhANvh9svuAAAAhQEAABMAAAAAAAAAAAAA&#10;AAAAAAAAAFtDb250ZW50X1R5cGVzXS54bWxQSwECLQAUAAYACAAAACEAWvQsW78AAAAVAQAACwAA&#10;AAAAAAAAAAAAAAAfAQAAX3JlbHMvLnJlbHNQSwECLQAUAAYACAAAACEAfO6SwcMAAADcAAAADwAA&#10;AAAAAAAAAAAAAAAHAgAAZHJzL2Rvd25yZXYueG1sUEsFBgAAAAADAAMAtwAAAPcCAAAAAA==&#10;" strokecolor="white" strokeweight="4.84pt"/>
                <v:line id="Line 221" o:spid="_x0000_s1371" style="position:absolute;visibility:visible;mso-wrap-style:square" from="3191,4717" to="4350,4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jdaxAAAANwAAAAPAAAAZHJzL2Rvd25yZXYueG1sRI/BasMw&#10;EETvhfyD2EBvtZwSmtS1EkwhplenvfS2sba2G2tlLCWW/74KBHocZuYNk++D6cWVRtdZVrBKUhDE&#10;tdUdNwq+Pg9PWxDOI2vsLZOCmRzsd4uHHDNtJ67oevSNiBB2GSpovR8yKV3dkkGX2IE4ej92NOij&#10;HBupR5wi3PTyOU1fpMGO40KLA723VJ+PF6OgqNbn72meuxOGovkdXstDoFKpx2Uo3kB4Cv4/fG9/&#10;aAWb1QZuZ+IRkLs/AAAA//8DAFBLAQItABQABgAIAAAAIQDb4fbL7gAAAIUBAAATAAAAAAAAAAAA&#10;AAAAAAAAAABbQ29udGVudF9UeXBlc10ueG1sUEsBAi0AFAAGAAgAAAAhAFr0LFu/AAAAFQEAAAsA&#10;AAAAAAAAAAAAAAAAHwEAAF9yZWxzLy5yZWxzUEsBAi0AFAAGAAgAAAAhABOiN1rEAAAA3AAAAA8A&#10;AAAAAAAAAAAAAAAABwIAAGRycy9kb3ducmV2LnhtbFBLBQYAAAAAAwADALcAAAD4AgAAAAA=&#10;" strokecolor="white" strokeweight="4.84pt"/>
                <v:line id="Line 220" o:spid="_x0000_s1372" style="position:absolute;visibility:visible;mso-wrap-style:square" from="3564,4927" to="4710,49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aMowQAAANwAAAAPAAAAZHJzL2Rvd25yZXYueG1sRE+7boMw&#10;FN0r9R+sW6lbMamiPkgMQpUSdYVmyXaLb4EEXyPsBPP39RAp49F5b4tgBnGlyfWWFaySFARxY3XP&#10;rYLDz+7lA4TzyBoHy6RgIQdF/viwxUzbmSu61r4VMYRdhgo678dMStd0ZNAldiSO3J+dDPoIp1bq&#10;CecYbgb5mqZv0mDPsaHDkb46as71xSgoq/X5OC9L/4uhbE/j534XaK/U81MoNyA8BX8X39zfWsH7&#10;Kq6NZ+IRkPk/AAAA//8DAFBLAQItABQABgAIAAAAIQDb4fbL7gAAAIUBAAATAAAAAAAAAAAAAAAA&#10;AAAAAABbQ29udGVudF9UeXBlc10ueG1sUEsBAi0AFAAGAAgAAAAhAFr0LFu/AAAAFQEAAAsAAAAA&#10;AAAAAAAAAAAAHwEAAF9yZWxzLy5yZWxzUEsBAi0AFAAGAAgAAAAhAGI9oyjBAAAA3AAAAA8AAAAA&#10;AAAAAAAAAAAABwIAAGRycy9kb3ducmV2LnhtbFBLBQYAAAAAAwADALcAAAD1AgAAAAA=&#10;" strokecolor="white" strokeweight="4.84pt"/>
                <v:shape id="Freeform 219" o:spid="_x0000_s1373" style="position:absolute;left:2764;top:4019;width:1031;height:516;visibility:visible;mso-wrap-style:square;v-text-anchor:top" coordsize="1031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BFYxwAAANwAAAAPAAAAZHJzL2Rvd25yZXYueG1sRI9Ba8JA&#10;FITvQv/D8gq9FN2k0Gqjq2hLQUQLVen5kX1mg9m3aXYbo7/eLRQ8DjPzDTOZdbYSLTW+dKwgHSQg&#10;iHOnSy4U7Hcf/REIH5A1Vo5JwZk8zKZ3vQlm2p34i9ptKESEsM9QgQmhzqT0uSGLfuBq4ugdXGMx&#10;RNkUUjd4inBbyackeZEWS44LBmt6M5Qft79WweUnbR+L90/M7X79vdk9L+brlVHq4b6bj0EE6sIt&#10;/N9eagXD9BX+zsQjIKdXAAAA//8DAFBLAQItABQABgAIAAAAIQDb4fbL7gAAAIUBAAATAAAAAAAA&#10;AAAAAAAAAAAAAABbQ29udGVudF9UeXBlc10ueG1sUEsBAi0AFAAGAAgAAAAhAFr0LFu/AAAAFQEA&#10;AAsAAAAAAAAAAAAAAAAAHwEAAF9yZWxzLy5yZWxzUEsBAi0AFAAGAAgAAAAhAFDoEVjHAAAA3AAA&#10;AA8AAAAAAAAAAAAAAAAABwIAAGRycy9kb3ducmV2LnhtbFBLBQYAAAAAAwADALcAAAD7AgAAAAA=&#10;" path="m,l204,7r827,508e" filled="f" strokecolor="white" strokeweight="4.84pt">
                  <v:path arrowok="t" o:connecttype="custom" o:connectlocs="0,4019;204,4026;1031,4534" o:connectangles="0,0,0"/>
                </v:shape>
                <v:line id="Line 218" o:spid="_x0000_s1374" style="position:absolute;visibility:visible;mso-wrap-style:square" from="4770,4706" to="6058,47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2WTwAAAANwAAAAPAAAAZHJzL2Rvd25yZXYueG1sRE/LisIw&#10;FN0L8w/hDszOpiOiYzVKGVBm62Pj7k5zbavNTWmiTf/eLASXh/NebYJpxIM6V1tW8J2kIIgLq2su&#10;FZyO2/EPCOeRNTaWScFADjbrj9EKM2173tPj4EsRQ9hlqKDyvs2kdEVFBl1iW+LIXWxn0EfYlVJ3&#10;2Mdw08hJms6kwZpjQ4Ut/VZU3A53oyDfT2/nfhjqfwx5eW0Xu22gnVJfnyFfgvAU/Fv8cv9pBfNJ&#10;nB/PxCMg108AAAD//wMAUEsBAi0AFAAGAAgAAAAhANvh9svuAAAAhQEAABMAAAAAAAAAAAAAAAAA&#10;AAAAAFtDb250ZW50X1R5cGVzXS54bWxQSwECLQAUAAYACAAAACEAWvQsW78AAAAVAQAACwAAAAAA&#10;AAAAAAAAAAAfAQAAX3JlbHMvLnJlbHNQSwECLQAUAAYACAAAACEAUidlk8AAAADcAAAADwAAAAAA&#10;AAAAAAAAAAAHAgAAZHJzL2Rvd25yZXYueG1sUEsFBgAAAAADAAMAtwAAAPQCAAAAAA==&#10;" strokecolor="white" strokeweight="4.84pt"/>
                <v:line id="Line 217" o:spid="_x0000_s1375" style="position:absolute;visibility:visible;mso-wrap-style:square" from="5231,2914" to="6211,35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8AIwwAAANwAAAAPAAAAZHJzL2Rvd25yZXYueG1sRI/Ni8Iw&#10;FMTvwv4P4S3sTVNl8aMapSwoXv24eHs2z7bavJQma9P/3ggLexxm5jfMahNMLZ7UusqygvEoAUGc&#10;W11xoeB82g7nIJxH1lhbJgU9OdisPwYrTLXt+EDPoy9EhLBLUUHpfZNK6fKSDLqRbYijd7OtQR9l&#10;W0jdYhfhppaTJJlKgxXHhRIb+ikpfxx/jYLs8P24dH1fXTFkxb1Z7LaBdkp9fYZsCcJT8P/hv/Ze&#10;K5hNxvA+E4+AXL8AAAD//wMAUEsBAi0AFAAGAAgAAAAhANvh9svuAAAAhQEAABMAAAAAAAAAAAAA&#10;AAAAAAAAAFtDb250ZW50X1R5cGVzXS54bWxQSwECLQAUAAYACAAAACEAWvQsW78AAAAVAQAACwAA&#10;AAAAAAAAAAAAAAAfAQAAX3JlbHMvLnJlbHNQSwECLQAUAAYACAAAACEAPWvACMMAAADcAAAADwAA&#10;AAAAAAAAAAAAAAAHAgAAZHJzL2Rvd25yZXYueG1sUEsFBgAAAAADAAMAtwAAAPcCAAAAAA==&#10;" strokecolor="white" strokeweight="4.84pt"/>
                <v:line id="Line 216" o:spid="_x0000_s1376" style="position:absolute;visibility:visible;mso-wrap-style:square" from="4878,5686" to="6552,56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V5/wwAAANwAAAAPAAAAZHJzL2Rvd25yZXYueG1sRI9Pi8Iw&#10;FMTvgt8hPMGbpltk3a1GKQuKV/9c9va2ebZdm5fSZG367c2C4HGYmd8w620wjbhT52rLCt7mCQji&#10;wuqaSwWX8272AcJ5ZI2NZVIwkIPtZjxaY6Ztz0e6n3wpIoRdhgoq79tMSldUZNDNbUscvavtDPoo&#10;u1LqDvsIN41Mk+RdGqw5LlTY0ldFxe30ZxTkx8Xtux+G+gdDXv62n/tdoL1S00nIVyA8Bf8KP9sH&#10;rWCZpvB/Jh4BuXkAAAD//wMAUEsBAi0AFAAGAAgAAAAhANvh9svuAAAAhQEAABMAAAAAAAAAAAAA&#10;AAAAAAAAAFtDb250ZW50X1R5cGVzXS54bWxQSwECLQAUAAYACAAAACEAWvQsW78AAAAVAQAACwAA&#10;AAAAAAAAAAAAAAAfAQAAX3JlbHMvLnJlbHNQSwECLQAUAAYACAAAACEAzblef8MAAADcAAAADwAA&#10;AAAAAAAAAAAAAAAHAgAAZHJzL2Rvd25yZXYueG1sUEsFBgAAAAADAAMAtwAAAPcCAAAAAA==&#10;" strokecolor="white" strokeweight="4.84pt"/>
                <v:line id="Line 215" o:spid="_x0000_s1377" style="position:absolute;visibility:visible;mso-wrap-style:square" from="5658,2291" to="5658,32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fvkxAAAANwAAAAPAAAAZHJzL2Rvd25yZXYueG1sRI/NbsIw&#10;EITvSH0HaytxI04BlTbFoKgSiCs/F27beJukxOsoNsR5e4yE1ONoZr7RLNfBNOJGnastK3hLUhDE&#10;hdU1lwpOx83kA4TzyBoby6RgIAfr1ctoiZm2Pe/pdvCliBB2GSqovG8zKV1RkUGX2JY4er+2M+ij&#10;7EqpO+wj3DRymqbv0mDNcaHClr4rKi6Hq1GQ7+eXcz8M9Q+GvPxrP7ebQFulxq8h/wLhKfj/8LO9&#10;0woW0xk8zsQjIFd3AAAA//8DAFBLAQItABQABgAIAAAAIQDb4fbL7gAAAIUBAAATAAAAAAAAAAAA&#10;AAAAAAAAAABbQ29udGVudF9UeXBlc10ueG1sUEsBAi0AFAAGAAgAAAAhAFr0LFu/AAAAFQEAAAsA&#10;AAAAAAAAAAAAAAAAHwEAAF9yZWxzLy5yZWxzUEsBAi0AFAAGAAgAAAAhAKL1++TEAAAA3AAAAA8A&#10;AAAAAAAAAAAAAAAABwIAAGRycy9kb3ducmV2LnhtbFBLBQYAAAAAAwADALcAAAD4AgAAAAA=&#10;" strokecolor="white" strokeweight="4.84pt"/>
                <v:line id="Line 214" o:spid="_x0000_s1378" style="position:absolute;visibility:visible;mso-wrap-style:square" from="5387,2670" to="6323,32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GOQxAAAANwAAAAPAAAAZHJzL2Rvd25yZXYueG1sRI/BasMw&#10;EETvhfyD2EBvjZwQ2tSNbEwgJtekvfS2sba2G2tlLNWW/z4qFHocZuYNs8+D6cRIg2stK1ivEhDE&#10;ldUt1wo+3o9POxDOI2vsLJOCmRzk2eJhj6m2E59pvPhaRAi7FBU03veplK5qyKBb2Z44el92MOij&#10;HGqpB5wi3HRykyTP0mDLcaHBng4NVbfLj1FQnLe3z2me2yuGov7uX8tjoFKpx2Uo3kB4Cv4//Nc+&#10;aQUvmy38nolHQGZ3AAAA//8DAFBLAQItABQABgAIAAAAIQDb4fbL7gAAAIUBAAATAAAAAAAAAAAA&#10;AAAAAAAAAABbQ29udGVudF9UeXBlc10ueG1sUEsBAi0AFAAGAAgAAAAhAFr0LFu/AAAAFQEAAAsA&#10;AAAAAAAAAAAAAAAAHwEAAF9yZWxzLy5yZWxzUEsBAi0AFAAGAAgAAAAhAC0cY5DEAAAA3AAAAA8A&#10;AAAAAAAAAAAAAAAABwIAAGRycy9kb3ducmV2LnhtbFBLBQYAAAAAAwADALcAAAD4AgAAAAA=&#10;" strokecolor="white" strokeweight="4.84pt"/>
                <v:line id="Line 213" o:spid="_x0000_s1379" style="position:absolute;visibility:visible;mso-wrap-style:square" from="3919,2206" to="4385,24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MYLxAAAANwAAAAPAAAAZHJzL2Rvd25yZXYueG1sRI/NbsIw&#10;EITvSH0HaytxI04RlDbFoKgSiCs/F27beJukxOsoNsR5e4yE1ONoZr7RLNfBNOJGnastK3hLUhDE&#10;hdU1lwpOx83kA4TzyBoby6RgIAfr1ctoiZm2Pe/pdvCliBB2GSqovG8zKV1RkUGX2JY4er+2M+ij&#10;7EqpO+wj3DRymqbv0mDNcaHClr4rKi6Hq1GQ72eXcz8M9Q+GvPxrP7ebQFulxq8h/wLhKfj/8LO9&#10;0woW0zk8zsQjIFd3AAAA//8DAFBLAQItABQABgAIAAAAIQDb4fbL7gAAAIUBAAATAAAAAAAAAAAA&#10;AAAAAAAAAABbQ29udGVudF9UeXBlc10ueG1sUEsBAi0AFAAGAAgAAAAhAFr0LFu/AAAAFQEAAAsA&#10;AAAAAAAAAAAAAAAAHwEAAF9yZWxzLy5yZWxzUEsBAi0AFAAGAAgAAAAhAEJQxgvEAAAA3AAAAA8A&#10;AAAAAAAAAAAAAAAABwIAAGRycy9kb3ducmV2LnhtbFBLBQYAAAAAAwADALcAAAD4AgAAAAA=&#10;" strokecolor="white" strokeweight="4.84pt"/>
                <v:line id="Line 212" o:spid="_x0000_s1380" style="position:absolute;visibility:visible;mso-wrap-style:square" from="764,3855" to="944,3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fQ2xAAAANwAAAAPAAAAZHJzL2Rvd25yZXYueG1sRI9BawIx&#10;FITvBf9DeIVeSs2qoGVrFOlSUC+yau+vm9fs0s3LkqS6/nsjCB6HmfmGmS9724oT+dA4VjAaZiCI&#10;K6cbNgqOh6+3dxAhImtsHZOCCwVYLgZPc8y1O3NJp300IkE45KigjrHLpQxVTRbD0HXEyft13mJM&#10;0hupPZ4T3LZynGVTabHhtFBjR581VX/7f6vgtdyOunK7OcriQH7ybQrzsyuUennuVx8gIvXxEb63&#10;11rBbDyF25l0BOTiCgAA//8DAFBLAQItABQABgAIAAAAIQDb4fbL7gAAAIUBAAATAAAAAAAAAAAA&#10;AAAAAAAAAABbQ29udGVudF9UeXBlc10ueG1sUEsBAi0AFAAGAAgAAAAhAFr0LFu/AAAAFQEAAAsA&#10;AAAAAAAAAAAAAAAAHwEAAF9yZWxzLy5yZWxzUEsBAi0AFAAGAAgAAAAhAHjl9DbEAAAA3AAAAA8A&#10;AAAAAAAAAAAAAAAABwIAAGRycy9kb3ducmV2LnhtbFBLBQYAAAAAAwADALcAAAD4AgAAAAA=&#10;" strokecolor="white" strokeweight="7.92pt"/>
                <v:shape id="Freeform 211" o:spid="_x0000_s1381" style="position:absolute;left:1361;top:1417;width:1345;height:2258;visibility:visible;mso-wrap-style:square;v-text-anchor:top" coordsize="1345,2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LL+xAAAANwAAAAPAAAAZHJzL2Rvd25yZXYueG1sRI9BawIx&#10;FITvhf6H8Aq91Wyl7cpqFFGEXquCHp/Jc3fp5mVNorv21xtB6HGYmW+Yyay3jbiQD7VjBe+DDASx&#10;dqbmUsF2s3obgQgR2WDjmBRcKcBs+vw0wcK4jn/oso6lSBAOBSqoYmwLKYOuyGIYuJY4eUfnLcYk&#10;fSmNxy7BbSOHWfYlLdacFipsaVGR/l2frYKPz+6U/+2WeN0f5tYvTzpmC63U60s/H4OI1Mf/8KP9&#10;bRTkwxzuZ9IRkNMbAAAA//8DAFBLAQItABQABgAIAAAAIQDb4fbL7gAAAIUBAAATAAAAAAAAAAAA&#10;AAAAAAAAAABbQ29udGVudF9UeXBlc10ueG1sUEsBAi0AFAAGAAgAAAAhAFr0LFu/AAAAFQEAAAsA&#10;AAAAAAAAAAAAAAAAHwEAAF9yZWxzLy5yZWxzUEsBAi0AFAAGAAgAAAAhAFDMsv7EAAAA3AAAAA8A&#10;AAAAAAAAAAAAAAAABwIAAGRycy9kb3ducmV2LnhtbFBLBQYAAAAAAwADALcAAAD4AgAAAAA=&#10;" path="m,2248r137,9l219,2239r57,-65l340,2042,509,1710,776,1202,1024,738,1132,534,1344,e" filled="f" strokecolor="white" strokeweight="5.72pt">
                  <v:path arrowok="t" o:connecttype="custom" o:connectlocs="0,3665;137,3674;219,3656;276,3591;340,3459;509,3127;776,2619;1024,2155;1132,1951;1344,1417" o:connectangles="0,0,0,0,0,0,0,0,0,0"/>
                </v:shape>
                <v:line id="Line 210" o:spid="_x0000_s1382" style="position:absolute;visibility:visible;mso-wrap-style:square" from="2489,2004" to="2893,2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SGkwQAAANwAAAAPAAAAZHJzL2Rvd25yZXYueG1sRE9Ni8Iw&#10;EL0L/ocwgjdNVVilGkVcBEER1CIeh2Zsq82k20St/35zEDw+3vds0ZhSPKl2hWUFg34Egji1uuBM&#10;QXJa9yYgnEfWWFomBW9ysJi3WzOMtX3xgZ5Hn4kQwi5GBbn3VSylS3My6Pq2Ig7c1dYGfYB1JnWN&#10;rxBuSjmMoh9psODQkGNFq5zS+/FhFKSX298gSXa3w/232o7e5z2P3UOpbqdZTkF4avxX/HFvtILx&#10;MKwNZ8IRkPN/AAAA//8DAFBLAQItABQABgAIAAAAIQDb4fbL7gAAAIUBAAATAAAAAAAAAAAAAAAA&#10;AAAAAABbQ29udGVudF9UeXBlc10ueG1sUEsBAi0AFAAGAAgAAAAhAFr0LFu/AAAAFQEAAAsAAAAA&#10;AAAAAAAAAAAAHwEAAF9yZWxzLy5yZWxzUEsBAi0AFAAGAAgAAAAhAK7ZIaTBAAAA3AAAAA8AAAAA&#10;AAAAAAAAAAAABwIAAGRycy9kb3ducmV2LnhtbFBLBQYAAAAAAwADALcAAAD1AgAAAAA=&#10;" strokecolor="white" strokeweight="6.16pt"/>
                <v:line id="Line 209" o:spid="_x0000_s1383" style="position:absolute;visibility:visible;mso-wrap-style:square" from="2189,2573" to="2489,27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YQ/xQAAANwAAAAPAAAAZHJzL2Rvd25yZXYueG1sRI9Bi8Iw&#10;FITvwv6H8Ba8aaqCrtUoy4ogKAtqEY+P5tlWm5faRK3/fiMIexxm5htmOm9MKe5Uu8Kygl43AkGc&#10;Wl1wpiDZLztfIJxH1lhaJgVPcjCffbSmGGv74C3ddz4TAcIuRgW591UspUtzMui6tiIO3snWBn2Q&#10;dSZ1jY8AN6XsR9FQGiw4LORY0U9O6WV3MwrS4/naS5LNeXtZVOvB8/DLI3dTqv3ZfE9AeGr8f/jd&#10;XmkFo/4YXmfCEZCzPwAAAP//AwBQSwECLQAUAAYACAAAACEA2+H2y+4AAACFAQAAEwAAAAAAAAAA&#10;AAAAAAAAAAAAW0NvbnRlbnRfVHlwZXNdLnhtbFBLAQItABQABgAIAAAAIQBa9CxbvwAAABUBAAAL&#10;AAAAAAAAAAAAAAAAAB8BAABfcmVscy8ucmVsc1BLAQItABQABgAIAAAAIQDBlYQ/xQAAANwAAAAP&#10;AAAAAAAAAAAAAAAAAAcCAABkcnMvZG93bnJldi54bWxQSwUGAAAAAAMAAwC3AAAA+QIAAAAA&#10;" strokecolor="white" strokeweight="6.16pt"/>
                <v:shape id="Freeform 208" o:spid="_x0000_s1384" style="position:absolute;top:1417;width:430;height:810;visibility:visible;mso-wrap-style:square;v-text-anchor:top" coordsize="430,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LlvwQAAANwAAAAPAAAAZHJzL2Rvd25yZXYueG1sRE/LagIx&#10;FN0X/IdwhW6kZrRQZTSKCIIVWtEWur1MrpPByc2QZB7+fbModHk47/V2sLXoyIfKsYLZNANBXDhd&#10;cang++vwsgQRIrLG2jEpeFCA7Wb0tMZcu54v1F1jKVIIhxwVmBibXMpQGLIYpq4hTtzNeYsxQV9K&#10;7bFP4baW8yx7kxYrTg0GG9obKu7X1ir4CI5OEu/799C6n8/duZ2Y5USp5/GwW4GINMR/8Z/7qBUs&#10;XtP8dCYdAbn5BQAA//8DAFBLAQItABQABgAIAAAAIQDb4fbL7gAAAIUBAAATAAAAAAAAAAAAAAAA&#10;AAAAAABbQ29udGVudF9UeXBlc10ueG1sUEsBAi0AFAAGAAgAAAAhAFr0LFu/AAAAFQEAAAsAAAAA&#10;AAAAAAAAAAAAHwEAAF9yZWxzLy5yZWxzUEsBAi0AFAAGAAgAAAAhAMHkuW/BAAAA3AAAAA8AAAAA&#10;AAAAAAAAAAAABwIAAGRycy9kb3ducmV2LnhtbFBLBQYAAAAAAwADALcAAAD1AgAAAAA=&#10;" path="m,794r107,4l209,804r66,5l283,810,429,517,415,e" filled="f" strokecolor="white" strokeweight="4.84pt">
                  <v:path arrowok="t" o:connecttype="custom" o:connectlocs="0,2211;107,2215;209,2221;275,2226;283,2227;429,1934;415,1417" o:connectangles="0,0,0,0,0,0,0"/>
                </v:shape>
                <v:shape id="Freeform 207" o:spid="_x0000_s1385" style="position:absolute;top:1441;width:400;height:112;visibility:visible;mso-wrap-style:square;v-text-anchor:top" coordsize="400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wSvxwAAANwAAAAPAAAAZHJzL2Rvd25yZXYueG1sRI9Pa8JA&#10;FMTvQr/D8gq9iG5S8Q+payiCIhQP2lLs7ZF9TUKzb2N2jdtv3y0IHoeZ+Q2zzINpRE+dqy0rSMcJ&#10;COLC6ppLBR/vm9EChPPIGhvLpOCXHOSrh8ESM22vfKD+6EsRIewyVFB532ZSuqIig25sW+LofdvO&#10;oI+yK6Xu8BrhppHPSTKTBmuOCxW2tK6o+DlejILQLGZDmh76c7E9hc/9lzy9bXqlnh7D6wsIT8Hf&#10;w7f2TiuYT1L4PxOPgFz9AQAA//8DAFBLAQItABQABgAIAAAAIQDb4fbL7gAAAIUBAAATAAAAAAAA&#10;AAAAAAAAAAAAAABbQ29udGVudF9UeXBlc10ueG1sUEsBAi0AFAAGAAgAAAAhAFr0LFu/AAAAFQEA&#10;AAsAAAAAAAAAAAAAAAAAHwEAAF9yZWxzLy5yZWxzUEsBAi0AFAAGAAgAAAAhAKkTBK/HAAAA3AAA&#10;AA8AAAAAAAAAAAAAAAAABwIAAGRycy9kb3ducmV2LnhtbFBLBQYAAAAAAwADALcAAAD7AgAAAAA=&#10;" path="m,l78,26,304,88r96,23e" filled="f" strokecolor="white" strokeweight="4.84pt">
                  <v:path arrowok="t" o:connecttype="custom" o:connectlocs="0,1441;78,1467;304,1529;400,1552" o:connectangles="0,0,0,0"/>
                </v:shape>
                <v:shape id="Freeform 206" o:spid="_x0000_s1386" style="position:absolute;top:2224;width:1169;height:435;visibility:visible;mso-wrap-style:square;v-text-anchor:top" coordsize="1169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ofSvwAAANwAAAAPAAAAZHJzL2Rvd25yZXYueG1sRI/NCsIw&#10;EITvgu8QVvAimlpBSzWKKKJXf/C8NGtbbDaliVrf3giCx2FmvmEWq9ZU4kmNKy0rGI8iEMSZ1SXn&#10;Ci7n3TAB4TyyxsoyKXiTg9Wy21lgqu2Lj/Q8+VwECLsUFRTe16mULivIoBvZmjh4N9sY9EE2udQN&#10;vgLcVDKOoqk0WHJYKLCmTUHZ/fQwCrY+fgyuZtqaJNlfIjnTG5tppfq9dj0H4an1//CvfdAKZpMY&#10;vmfCEZDLDwAAAP//AwBQSwECLQAUAAYACAAAACEA2+H2y+4AAACFAQAAEwAAAAAAAAAAAAAAAAAA&#10;AAAAW0NvbnRlbnRfVHlwZXNdLnhtbFBLAQItABQABgAIAAAAIQBa9CxbvwAAABUBAAALAAAAAAAA&#10;AAAAAAAAAB8BAABfcmVscy8ucmVsc1BLAQItABQABgAIAAAAIQDItofSvwAAANwAAAAPAAAAAAAA&#10;AAAAAAAAAAcCAABkcnMvZG93bnJldi54bWxQSwUGAAAAAAMAAwC3AAAA8wIAAAAA&#10;" path="m296,l419,57r73,33l605,144r109,70l788,270r67,46l910,337r74,9l1075,362r73,23l1169,414r-77,19l946,435,804,429r-64,-4l631,435r-62,-1l533,420,500,390,443,355,352,318,250,284,160,259,107,249,70,242,13,221,,215e" filled="f" strokecolor="white" strokeweight="4.84pt">
                  <v:path arrowok="t" o:connecttype="custom" o:connectlocs="296,2224;419,2281;492,2314;605,2368;714,2438;788,2494;855,2540;910,2561;984,2570;1075,2586;1148,2609;1169,2638;1092,2657;946,2659;804,2653;740,2649;631,2659;569,2658;533,2644;500,2614;443,2579;352,2542;250,2508;160,2483;107,2473;70,2466;13,2445;0,2439" o:connectangles="0,0,0,0,0,0,0,0,0,0,0,0,0,0,0,0,0,0,0,0,0,0,0,0,0,0,0,0"/>
                </v:shape>
                <v:line id="Line 205" o:spid="_x0000_s1387" style="position:absolute;visibility:visible;mso-wrap-style:square" from="851,3524" to="1745,38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CUIxAAAANwAAAAPAAAAZHJzL2Rvd25yZXYueG1sRI9Bi8Iw&#10;FITvgv8hPGFvmmpBpRpFFEFYWdAt4vHRPNtq81KbqPXfbxYW9jjMzDfMfNmaSjypcaVlBcNBBII4&#10;s7rkXEH6ve1PQTiPrLGyTAre5GC56HbmmGj74gM9jz4XAcIuQQWF93UipcsKMugGtiYO3sU2Bn2Q&#10;TS51g68AN5UcRdFYGiw5LBRY07qg7HZ8GAXZ+Xofpun+erht6s/4ffriiXso9dFrVzMQnlr/H/5r&#10;77SCSRzD75lwBOTiBwAA//8DAFBLAQItABQABgAIAAAAIQDb4fbL7gAAAIUBAAATAAAAAAAAAAAA&#10;AAAAAAAAAABbQ29udGVudF9UeXBlc10ueG1sUEsBAi0AFAAGAAgAAAAhAFr0LFu/AAAAFQEAAAsA&#10;AAAAAAAAAAAAAAAAHwEAAF9yZWxzLy5yZWxzUEsBAi0AFAAGAAgAAAAhACWkJQjEAAAA3AAAAA8A&#10;AAAAAAAAAAAAAAAABwIAAGRycy9kb3ducmV2LnhtbFBLBQYAAAAAAwADALcAAAD4AgAAAAA=&#10;" strokecolor="white" strokeweight="6.16pt"/>
                <v:shape id="Freeform 204" o:spid="_x0000_s1388" style="position:absolute;top:1441;width:400;height:112;visibility:visible;mso-wrap-style:square;v-text-anchor:top" coordsize="400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Kc3xwAAANwAAAAPAAAAZHJzL2Rvd25yZXYueG1sRI9bawIx&#10;FITfBf9DOEJfRLNtvbEapQiWQumDF0TfDpvj7uLmZN2ka/rvm4LQx2FmvmEWq2Aq0VLjSssKnocJ&#10;COLM6pJzBYf9ZjAD4TyyxsoyKfghB6tlt7PAVNs7b6nd+VxECLsUFRTe16mULivIoBvamjh6F9sY&#10;9FE2udQN3iPcVPIlSSbSYMlxocCa1gVl1923URCq2aRP4217y95P4fh1lqfPTavUUy+8zUF4Cv4/&#10;/Gh/aAXT1xH8nYlHQC5/AQAA//8DAFBLAQItABQABgAIAAAAIQDb4fbL7gAAAIUBAAATAAAAAAAA&#10;AAAAAAAAAAAAAABbQ29udGVudF9UeXBlc10ueG1sUEsBAi0AFAAGAAgAAAAhAFr0LFu/AAAAFQEA&#10;AAsAAAAAAAAAAAAAAAAAHwEAAF9yZWxzLy5yZWxzUEsBAi0AFAAGAAgAAAAhALlkpzfHAAAA3AAA&#10;AA8AAAAAAAAAAAAAAAAABwIAAGRycy9kb3ducmV2LnhtbFBLBQYAAAAAAwADALcAAAD7AgAAAAA=&#10;" path="m,l78,26,304,88r96,23e" filled="f" strokecolor="white" strokeweight="4.84pt">
                  <v:path arrowok="t" o:connecttype="custom" o:connectlocs="0,1441;78,1467;304,1529;400,1552" o:connectangles="0,0,0,0"/>
                </v:shape>
                <v:shape id="Freeform 203" o:spid="_x0000_s1389" style="position:absolute;left:399;top:7482;width:576;height:108;visibility:visible;mso-wrap-style:square;v-text-anchor:top" coordsize="576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qXmxQAAANwAAAAPAAAAZHJzL2Rvd25yZXYueG1sRI9Pa8JA&#10;FMTvgt9heYXe6sYW+ye6ihQigiet2B4f2WeSmn0bdtcY/fSuIHgcZuY3zGTWmVq05HxlWcFwkIAg&#10;zq2uuFCw/clePkH4gKyxtkwKzuRhNu33Jphqe+I1tZtQiAhhn6KCMoQmldLnJRn0A9sQR29vncEQ&#10;pSukdniKcFPL1yR5lwYrjgslNvRdUn7YHI2CL6N/s+zPdENe7RbrrL0cju5fqeenbj4GEagLj/C9&#10;vdQKPt5GcDsTj4CcXgEAAP//AwBQSwECLQAUAAYACAAAACEA2+H2y+4AAACFAQAAEwAAAAAAAAAA&#10;AAAAAAAAAAAAW0NvbnRlbnRfVHlwZXNdLnhtbFBLAQItABQABgAIAAAAIQBa9CxbvwAAABUBAAAL&#10;AAAAAAAAAAAAAAAAAB8BAABfcmVscy8ucmVsc1BLAQItABQABgAIAAAAIQCeSqXmxQAAANwAAAAP&#10;AAAAAAAAAAAAAAAAAAcCAABkcnMvZG93bnJldi54bWxQSwUGAAAAAAMAAwC3AAAA+QIAAAAA&#10;" path="m,l86,19,381,62,507,82r52,12l576,108e" filled="f" strokecolor="white" strokeweight="4.4pt">
                  <v:stroke dashstyle="1 1"/>
                  <v:path arrowok="t" o:connecttype="custom" o:connectlocs="0,7483;86,7502;381,7545;507,7565;559,7577;576,7591" o:connectangles="0,0,0,0,0,0"/>
                </v:shape>
                <v:shape id="Picture 202" o:spid="_x0000_s1390" type="#_x0000_t75" style="position:absolute;left:1897;top:4970;width:459;height: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gjxxQAAANwAAAAPAAAAZHJzL2Rvd25yZXYueG1sRI/NbsIw&#10;EITvlXgHaytxKw5BSqoUgyp+pPYIzYXbEi9x1HgdxQZCn75GQuI4mp1vdubLwbbiQr1vHCuYThIQ&#10;xJXTDdcKyp/t2zsIH5A1to5JwY08LBejlzkW2l15R5d9qEWEsC9QgQmhK6T0lSGLfuI64uidXG8x&#10;RNnXUvd4jXDbyjRJMmmx4dhgsKOVoep3f7bxDXlKD5t13mVVMNPkO83Lv+1RqfHr8PkBItAQnseP&#10;9JdWkM8yuI+JBJCLfwAAAP//AwBQSwECLQAUAAYACAAAACEA2+H2y+4AAACFAQAAEwAAAAAAAAAA&#10;AAAAAAAAAAAAW0NvbnRlbnRfVHlwZXNdLnhtbFBLAQItABQABgAIAAAAIQBa9CxbvwAAABUBAAAL&#10;AAAAAAAAAAAAAAAAAB8BAABfcmVscy8ucmVsc1BLAQItABQABgAIAAAAIQCbygjxxQAAANwAAAAP&#10;AAAAAAAAAAAAAAAAAAcCAABkcnMvZG93bnJldi54bWxQSwUGAAAAAAMAAwC3AAAA+QIAAAAA&#10;">
                  <v:imagedata r:id="rId381" o:title=""/>
                </v:shape>
                <v:line id="Line 201" o:spid="_x0000_s1391" style="position:absolute;visibility:visible;mso-wrap-style:square" from="1830,5192" to="2119,53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KGOxwAAANwAAAAPAAAAZHJzL2Rvd25yZXYueG1sRI9Ba8JA&#10;FITvBf/D8oTe6saKRqKriFKqBw/agO3tkX0m0ezbNLuNaX+9Wyj0OMzMN8x82ZlKtNS40rKC4SAC&#10;QZxZXXKuIH17eZqCcB5ZY2WZFHyTg+Wi9zDHRNsbH6g9+lwECLsEFRTe14mULivIoBvYmjh4Z9sY&#10;9EE2udQN3gLcVPI5iibSYMlhocCa1gVl1+OXUWDe41Wbys3pdVx+7O0IN5+7y49Sj/1uNQPhqfP/&#10;4b/2ViuIRzH8nglHQC7uAAAA//8DAFBLAQItABQABgAIAAAAIQDb4fbL7gAAAIUBAAATAAAAAAAA&#10;AAAAAAAAAAAAAABbQ29udGVudF9UeXBlc10ueG1sUEsBAi0AFAAGAAgAAAAhAFr0LFu/AAAAFQEA&#10;AAsAAAAAAAAAAAAAAAAAHwEAAF9yZWxzLy5yZWxzUEsBAi0AFAAGAAgAAAAhAJR4oY7HAAAA3AAA&#10;AA8AAAAAAAAAAAAAAAAABwIAAGRycy9kb3ducmV2LnhtbFBLBQYAAAAAAwADALcAAAD7AgAAAAA=&#10;" strokecolor="#cea8c5" strokeweight="2.29342mm"/>
                <v:line id="Line 200" o:spid="_x0000_s1392" style="position:absolute;visibility:visible;mso-wrap-style:square" from="2220,4860" to="4417,48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jqtwgAAANwAAAAPAAAAZHJzL2Rvd25yZXYueG1sRE9ba8Iw&#10;FH4X/A/hCHvT1AmzdKbFCwP3MFC3vR+aY1NsTkqS1W6/fnkY7PHju2+q0XZiIB9axwqWiwwEce10&#10;y42Cj/eXeQ4iRGSNnWNS8E0BqnI62WCh3Z3PNFxiI1IIhwIVmBj7QspQG7IYFq4nTtzVeYsxQd9I&#10;7fGewm0nH7PsSVpsOTUY7GlvqL5dvqyCoefrD5/yg8+OOa12n7vD65tR6mE2bp9BRBrjv/jPfdQK&#10;1qu0Np1JR0CWvwAAAP//AwBQSwECLQAUAAYACAAAACEA2+H2y+4AAACFAQAAEwAAAAAAAAAAAAAA&#10;AAAAAAAAW0NvbnRlbnRfVHlwZXNdLnhtbFBLAQItABQABgAIAAAAIQBa9CxbvwAAABUBAAALAAAA&#10;AAAAAAAAAAAAAB8BAABfcmVscy8ucmVsc1BLAQItABQABgAIAAAAIQBbNjqtwgAAANwAAAAPAAAA&#10;AAAAAAAAAAAAAAcCAABkcnMvZG93bnJldi54bWxQSwUGAAAAAAMAAwC3AAAA9gIAAAAA&#10;" strokecolor="#cea8c5" strokeweight="2.86667mm"/>
                <v:shape id="Freeform 199" o:spid="_x0000_s1393" style="position:absolute;left:1670;top:4764;width:280;height:486;visibility:visible;mso-wrap-style:square;v-text-anchor:top" coordsize="280,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/u8wgAAANwAAAAPAAAAZHJzL2Rvd25yZXYueG1sRI9Bi8Iw&#10;FITvwv6H8Ba8aborqFtNpYiCN9F62dujebalyUtpotZ/b4SFPQ4z8w2z3gzWiDv1vnGs4GuagCAu&#10;nW64UnAp9pMlCB+QNRrHpOBJHjbZx2iNqXYPPtH9HCoRIexTVFCH0KVS+rImi37qOuLoXV1vMUTZ&#10;V1L3+Ihwa+R3ksylxYbjQo0dbWsq2/PNKtBuUZx+n/nM7Gxr/JHn2yRHpcafQ74CEWgI/+G/9kEr&#10;WMx+4H0mHgGZvQAAAP//AwBQSwECLQAUAAYACAAAACEA2+H2y+4AAACFAQAAEwAAAAAAAAAAAAAA&#10;AAAAAAAAW0NvbnRlbnRfVHlwZXNdLnhtbFBLAQItABQABgAIAAAAIQBa9CxbvwAAABUBAAALAAAA&#10;AAAAAAAAAAAAAB8BAABfcmVscy8ucmVsc1BLAQItABQABgAIAAAAIQBP0/u8wgAAANwAAAAPAAAA&#10;AAAAAAAAAAAAAAcCAABkcnMvZG93bnJldi54bWxQSwUGAAAAAAMAAwC3AAAA9gIAAAAA&#10;" path="m,486l219,402,280,e" filled="f" strokecolor="#cea8c5" strokeweight="1.72014mm">
                  <v:path arrowok="t" o:connecttype="custom" o:connectlocs="0,5250;219,5166;280,4764" o:connectangles="0,0,0"/>
                </v:shape>
                <v:shape id="Freeform 198" o:spid="_x0000_s1394" style="position:absolute;left:1688;top:4752;width:825;height:769;visibility:visible;mso-wrap-style:square;v-text-anchor:top" coordsize="825,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EPFwgAAANwAAAAPAAAAZHJzL2Rvd25yZXYueG1sRE9Na8JA&#10;EL0L/odlCr1I3ViqKdFVRBQUe2ks9DpkxyQ2OxuzaxL/ffcgeHy878WqN5VoqXGlZQWTcQSCOLO6&#10;5FzBz2n39gnCeWSNlWVScCcHq+VwsMBE246/qU19LkIIuwQVFN7XiZQuK8igG9uaOHBn2xj0ATa5&#10;1A12IdxU8j2KZtJgyaGhwJo2BWV/6c0oIK6nm99Ddlh/3bejneTj5XqOlXp96ddzEJ56/xQ/3Hut&#10;IP4I88OZcATk8h8AAP//AwBQSwECLQAUAAYACAAAACEA2+H2y+4AAACFAQAAEwAAAAAAAAAAAAAA&#10;AAAAAAAAW0NvbnRlbnRfVHlwZXNdLnhtbFBLAQItABQABgAIAAAAIQBa9CxbvwAAABUBAAALAAAA&#10;AAAAAAAAAAAAAB8BAABfcmVscy8ucmVsc1BLAQItABQABgAIAAAAIQDvtEPFwgAAANwAAAAPAAAA&#10;AAAAAAAAAAAAAAcCAABkcnMvZG93bnJldi54bWxQSwUGAAAAAAMAAwC3AAAA9gIAAAAA&#10;" path="m347,l,438,535,769,825,311,347,xe" fillcolor="#cea8c5" stroked="f">
                  <v:path arrowok="t" o:connecttype="custom" o:connectlocs="347,4752;0,5190;535,5521;825,5063;347,4752" o:connectangles="0,0,0,0,0"/>
                </v:shape>
                <v:shape id="Freeform 197" o:spid="_x0000_s1395" style="position:absolute;left:1688;top:4752;width:825;height:769;visibility:visible;mso-wrap-style:square;v-text-anchor:top" coordsize="825,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Z0FxgAAANwAAAAPAAAAZHJzL2Rvd25yZXYueG1sRI9BawIx&#10;FITvhf6H8ApepGaV0pbVKEUQrRdbK54fyXN36eZlTaK7+utNQehxmJlvmMmss7U4kw+VYwXDQQaC&#10;WDtTcaFg97N4fgcRIrLB2jEpuFCA2fTxYYK5cS1/03kbC5EgHHJUUMbY5FIGXZLFMHANcfIOzluM&#10;SfpCGo9tgttajrLsVVqsOC2U2NC8JP27PVkFa+2Xi0P72f8qnN5c2/062y2PSvWeuo8xiEhd/A/f&#10;2yuj4O1lCH9n0hGQ0xsAAAD//wMAUEsBAi0AFAAGAAgAAAAhANvh9svuAAAAhQEAABMAAAAAAAAA&#10;AAAAAAAAAAAAAFtDb250ZW50X1R5cGVzXS54bWxQSwECLQAUAAYACAAAACEAWvQsW78AAAAVAQAA&#10;CwAAAAAAAAAAAAAAAAAfAQAAX3JlbHMvLnJlbHNQSwECLQAUAAYACAAAACEAo1WdBcYAAADcAAAA&#10;DwAAAAAAAAAAAAAAAAAHAgAAZHJzL2Rvd25yZXYueG1sUEsFBgAAAAADAAMAtwAAAPoCAAAAAA==&#10;" path="m347,l825,311,535,769,,438,347,xe" filled="f" strokecolor="#cea8c5" strokeweight="1.0777mm">
                  <v:path arrowok="t" o:connecttype="custom" o:connectlocs="347,4752;825,5063;535,5521;0,5190;347,4752" o:connectangles="0,0,0,0,0"/>
                </v:shape>
                <v:shape id="Freeform 196" o:spid="_x0000_s1396" style="position:absolute;left:1671;top:4767;width:281;height:487;visibility:visible;mso-wrap-style:square;v-text-anchor:top" coordsize="281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jnIwwAAANwAAAAPAAAAZHJzL2Rvd25yZXYueG1sRI9Pi8Iw&#10;FMTvwn6H8ARvmvpvV7pGWQSxF0Hd9f5s3ralzUtpYq3f3giCx2FmfsMs152pREuNKywrGI8iEMSp&#10;1QVnCv5+t8MFCOeRNVaWScGdHKxXH70lxtre+EjtyWciQNjFqCD3vo6ldGlOBt3I1sTB+7eNQR9k&#10;k0nd4C3ATSUnUfQpDRYcFnKsaZNTWp6uRsH2etgxn5PLYl/OS6rbHSbdVKlBv/v5BuGp8+/wq51o&#10;BV+zCTzPhCMgVw8AAAD//wMAUEsBAi0AFAAGAAgAAAAhANvh9svuAAAAhQEAABMAAAAAAAAAAAAA&#10;AAAAAAAAAFtDb250ZW50X1R5cGVzXS54bWxQSwECLQAUAAYACAAAACEAWvQsW78AAAAVAQAACwAA&#10;AAAAAAAAAAAAAAAfAQAAX3JlbHMvLnJlbHNQSwECLQAUAAYACAAAACEAzt45yMMAAADcAAAADwAA&#10;AAAAAAAAAAAAAAAHAgAAZHJzL2Rvd25yZXYueG1sUEsFBgAAAAADAAMAtwAAAPcCAAAAAA==&#10;" path="m,486l219,402,280,e" filled="f" strokecolor="#cea8c5" strokeweight="2.14206mm">
                  <v:path arrowok="t" o:connecttype="custom" o:connectlocs="0,5254;219,5170;280,4768" o:connectangles="0,0,0"/>
                </v:shape>
                <v:line id="Line 195" o:spid="_x0000_s1397" style="position:absolute;visibility:visible;mso-wrap-style:square" from="2210,4880" to="4424,48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nK+xQAAANwAAAAPAAAAZHJzL2Rvd25yZXYueG1sRI9Lb8Iw&#10;EITvSPwHa5F6AwdKeQQMAqRSBCde91W8JIF4HcUGwr+vK1XiOJqZbzTTeW0K8aDK5ZYVdDsRCOLE&#10;6pxTBafjd3sEwnlkjYVlUvAiB/NZszHFWNsn7+lx8KkIEHYxKsi8L2MpXZKRQdexJXHwLrYy6IOs&#10;UqkrfAa4KWQvigbSYM5hIcOSVhklt8PdKNjtz1/r689LrrfJeLtb9jbL67Cv1EerXkxAeKr9O/zf&#10;3mgFw/4n/J0JR0DOfgEAAP//AwBQSwECLQAUAAYACAAAACEA2+H2y+4AAACFAQAAEwAAAAAAAAAA&#10;AAAAAAAAAAAAW0NvbnRlbnRfVHlwZXNdLnhtbFBLAQItABQABgAIAAAAIQBa9CxbvwAAABUBAAAL&#10;AAAAAAAAAAAAAAAAAB8BAABfcmVscy8ucmVsc1BLAQItABQABgAIAAAAIQCfinK+xQAAANwAAAAP&#10;AAAAAAAAAAAAAAAAAAcCAABkcnMvZG93bnJldi54bWxQSwUGAAAAAAMAAwC3AAAA+QIAAAAA&#10;" strokecolor="#cea8c5" strokeweight="3.29072mm"/>
                <v:shape id="Picture 194" o:spid="_x0000_s1398" type="#_x0000_t75" style="position:absolute;left:-44;top:1373;width:7203;height:9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82xxAAAANwAAAAPAAAAZHJzL2Rvd25yZXYueG1sRI9BawIx&#10;FITvgv8hPKE3zVqsLatRpKD1qhaKt+fmNbt087Ik0d311zeFgsdhZr5hluvO1uJGPlSOFUwnGQji&#10;wumKjYLP03b8BiJEZI21Y1LQU4D1ajhYYq5dywe6HaMRCcIhRwVljE0uZShKshgmriFO3rfzFmOS&#10;3kjtsU1wW8vnLJtLixWnhRIbei+p+DlerQLu+/Z8MfcX3x66887I2nx8bZV6GnWbBYhIXXyE/9t7&#10;reB1NoO/M+kIyNUvAAAA//8DAFBLAQItABQABgAIAAAAIQDb4fbL7gAAAIUBAAATAAAAAAAAAAAA&#10;AAAAAAAAAABbQ29udGVudF9UeXBlc10ueG1sUEsBAi0AFAAGAAgAAAAhAFr0LFu/AAAAFQEAAAsA&#10;AAAAAAAAAAAAAAAAHwEAAF9yZWxzLy5yZWxzUEsBAi0AFAAGAAgAAAAhAPFTzbHEAAAA3AAAAA8A&#10;AAAAAAAAAAAAAAAABwIAAGRycy9kb3ducmV2LnhtbFBLBQYAAAAAAwADALcAAAD4AgAAAAA=&#10;">
                  <v:imagedata r:id="rId382" o:title=""/>
                </v:shape>
                <v:shape id="Freeform 193" o:spid="_x0000_s1399" style="position:absolute;top:5308;width:2562;height:3055;visibility:visible;mso-wrap-style:square;v-text-anchor:top" coordsize="2562,3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BdzxQAAANwAAAAPAAAAZHJzL2Rvd25yZXYueG1sRI9Ba8JA&#10;FITvhf6H5RW81U011hBdRUSpXlpqC14f2ddsMPs2Zrcx/ntXKPQ4zMw3zHzZ21p01PrKsYKXYQKC&#10;uHC64lLB99f2OQPhA7LG2jEpuJKH5eLxYY65dhf+pO4QShEh7HNUYEJocil9YciiH7qGOHo/rrUY&#10;omxLqVu8RLit5ShJXqXFiuOCwYbWhorT4dcqyKaZ3Zp9kp7WZ/Ld5uPtmL6PlRo89asZiEB9+A//&#10;tXdawTSdwP1MPAJycQMAAP//AwBQSwECLQAUAAYACAAAACEA2+H2y+4AAACFAQAAEwAAAAAAAAAA&#10;AAAAAAAAAAAAW0NvbnRlbnRfVHlwZXNdLnhtbFBLAQItABQABgAIAAAAIQBa9CxbvwAAABUBAAAL&#10;AAAAAAAAAAAAAAAAAB8BAABfcmVscy8ucmVsc1BLAQItABQABgAIAAAAIQDcIBdzxQAAANwAAAAP&#10;AAAAAAAAAAAAAAAAAAcCAABkcnMvZG93bnJldi54bWxQSwUGAAAAAAMAAwC3AAAA+QIAAAAA&#10;" path="m,1356l438,1227r88,-226l1072,576,1349,275,1588,111,1713,28,1764,r19,2l1895,65r116,72l2103,196r171,377l2186,772r147,429l2515,1685r6,264l2562,2195r-153,859e" filled="f" strokecolor="#3b5aa2" strokeweight=".1242mm">
                  <v:path arrowok="t" o:connecttype="custom" o:connectlocs="0,6665;438,6536;526,6310;1072,5885;1349,5584;1588,5420;1713,5337;1764,5309;1783,5311;1895,5374;2011,5446;2103,5505;2274,5882;2186,6081;2333,6510;2515,6994;2521,7258;2562,7504;2409,8363" o:connectangles="0,0,0,0,0,0,0,0,0,0,0,0,0,0,0,0,0,0,0"/>
                </v:shape>
                <v:line id="Line 192" o:spid="_x0000_s1400" style="position:absolute;visibility:visible;mso-wrap-style:square" from="597,7703" to="597,7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Dl0xQAAANwAAAAPAAAAZHJzL2Rvd25yZXYueG1sRI9Pa8JA&#10;FMTvBb/D8gRvukkxWlJXkdI/Uk8aL709sq9JMPs2yW6T9Nu7BaHHYWZ+w2x2o6lFT52rLCuIFxEI&#10;4tzqigsFl+xt/gTCeWSNtWVS8EsOdtvJwwZTbQc+UX/2hQgQdikqKL1vUildXpJBt7ANcfC+bWfQ&#10;B9kVUnc4BLip5WMUraTBisNCiQ29lJRfzz9GQZa1X4l7vXzGx6Ed3wv/kemElZpNx/0zCE+j/w/f&#10;2wetYL1cwd+ZcATk9gYAAP//AwBQSwECLQAUAAYACAAAACEA2+H2y+4AAACFAQAAEwAAAAAAAAAA&#10;AAAAAAAAAAAAW0NvbnRlbnRfVHlwZXNdLnhtbFBLAQItABQABgAIAAAAIQBa9CxbvwAAABUBAAAL&#10;AAAAAAAAAAAAAAAAAB8BAABfcmVscy8ucmVsc1BLAQItABQABgAIAAAAIQCd5Dl0xQAAANwAAAAP&#10;AAAAAAAAAAAAAAAAAAcCAABkcnMvZG93bnJldi54bWxQSwUGAAAAAAMAAwC3AAAA+QIAAAAA&#10;" strokeweight=".33pt"/>
                <v:shape id="Freeform 191" o:spid="_x0000_s1401" style="position:absolute;left:412;top:7927;width:43;height:43;visibility:visible;mso-wrap-style:square;v-text-anchor:top" coordsize="43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hfTxwAAANwAAAAPAAAAZHJzL2Rvd25yZXYueG1sRI9Ba8JA&#10;FITvBf/D8oReSt20itaYjdiCUhAE0x709sg+k2D2bchuTdpf7woFj8PMfMMky97U4kKtqywreBlF&#10;IIhzqysuFHx/rZ/fQDiPrLG2TAp+ycEyHTwkGGvb8Z4umS9EgLCLUUHpfRNL6fKSDLqRbYiDd7Kt&#10;QR9kW0jdYhfgppavUTSVBisOCyU29FFSfs5+jIL539FtsvdVN+nG2ZYO/NRvdjulHof9agHCU+/v&#10;4f/2p1Ywm8zgdiYcAZleAQAA//8DAFBLAQItABQABgAIAAAAIQDb4fbL7gAAAIUBAAATAAAAAAAA&#10;AAAAAAAAAAAAAABbQ29udGVudF9UeXBlc10ueG1sUEsBAi0AFAAGAAgAAAAhAFr0LFu/AAAAFQEA&#10;AAsAAAAAAAAAAAAAAAAAHwEAAF9yZWxzLy5yZWxzUEsBAi0AFAAGAAgAAAAhANVWF9PHAAAA3AAA&#10;AA8AAAAAAAAAAAAAAAAABwIAAGRycy9kb3ducmV2LnhtbFBLBQYAAAAAAwADALcAAAD7AgAAAAA=&#10;" path="m22,l11,2,5,11,,19,2,31,19,42,31,40,42,23,40,11,22,xe" fillcolor="black" stroked="f">
                  <v:path arrowok="t" o:connecttype="custom" o:connectlocs="22,7928;11,7930;5,7939;0,7947;2,7959;19,7970;31,7968;42,7951;40,7939;22,7928" o:connectangles="0,0,0,0,0,0,0,0,0,0"/>
                </v:shape>
                <v:rect id="Rectangle 190" o:spid="_x0000_s1402" style="position:absolute;left:490;top:7617;width:281;height: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9cOwQAAANwAAAAPAAAAZHJzL2Rvd25yZXYueG1sRE/LisIw&#10;FN0P+A/hCu408dUZq1FEEATHhTow20tzbYvNTW2i1r83i4FZHs57sWptJR7U+NKxhuFAgSDOnCk5&#10;1/Bz3va/QPiAbLByTBpe5GG17HwsMDXuyUd6nEIuYgj7FDUUIdSplD4ryKIfuJo4chfXWAwRNrk0&#10;DT5juK3kSKlEWiw5NhRY06ag7Hq6Ww2YTMztcBl/n/f3BGd5q7bTX6V1r9uu5yACteFf/OfeGQ2f&#10;k7g2nolHQC7fAAAA//8DAFBLAQItABQABgAIAAAAIQDb4fbL7gAAAIUBAAATAAAAAAAAAAAAAAAA&#10;AAAAAABbQ29udGVudF9UeXBlc10ueG1sUEsBAi0AFAAGAAgAAAAhAFr0LFu/AAAAFQEAAAsAAAAA&#10;AAAAAAAAAAAAHwEAAF9yZWxzLy5yZWxzUEsBAi0AFAAGAAgAAAAhAK1f1w7BAAAA3AAAAA8AAAAA&#10;AAAAAAAAAAAABwIAAGRycy9kb3ducmV2LnhtbFBLBQYAAAAAAwADALcAAAD1AgAAAAA=&#10;" stroked="f"/>
                <v:rect id="Rectangle 189" o:spid="_x0000_s1403" style="position:absolute;left:490;top:7617;width:281;height: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i3BxgAAANwAAAAPAAAAZHJzL2Rvd25yZXYueG1sRI9fT8JA&#10;EMTfTfgOlyXxjV41CFI5CIHwz8QHUd/X3to29vaa7gmFT++RmPg4mZnfZKbzztXqSK1Ung3cJSko&#10;4tzbigsD72/rwSMoCcgWa89k4EwC81nvZoqZ9Sd+peMhFCpCWDI0UIbQZFpLXpJDSXxDHL0v3zoM&#10;UbaFti2eItzV+j5NR9phxXGhxIaWJeXfhx9nYLHaysd40u0fni9uvXlZyuZzK8bc9rvFE6hAXfgP&#10;/7V31sB4OIHrmXgE9OwXAAD//wMAUEsBAi0AFAAGAAgAAAAhANvh9svuAAAAhQEAABMAAAAAAAAA&#10;AAAAAAAAAAAAAFtDb250ZW50X1R5cGVzXS54bWxQSwECLQAUAAYACAAAACEAWvQsW78AAAAVAQAA&#10;CwAAAAAAAAAAAAAAAAAfAQAAX3JlbHMvLnJlbHNQSwECLQAUAAYACAAAACEAprYtwcYAAADcAAAA&#10;DwAAAAAAAAAAAAAAAAAHAgAAZHJzL2Rvd25yZXYueG1sUEsFBgAAAAADAAMAtwAAAPoCAAAAAA==&#10;" filled="f" strokecolor="#239d45" strokeweight=".1178mm"/>
                <v:shape id="Picture 188" o:spid="_x0000_s1404" type="#_x0000_t75" style="position:absolute;left:2123;top:5318;width:12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QM1wQAAANwAAAAPAAAAZHJzL2Rvd25yZXYueG1sRE/LisIw&#10;FN0L/kO4gjtNdXwM1SiOMDAIIlZhtpfm2habm5pE7fz9ZCG4PJz3ct2aWjzI+cqygtEwAUGcW11x&#10;oeB8+h58gvABWWNtmRT8kYf1qttZYqrtk4/0yEIhYgj7FBWUITSplD4vyaAf2oY4chfrDIYIXSG1&#10;w2cMN7UcJ8lMGqw4NpTY0Lak/JrdjYLDxBdy9/Vxve0n1Vb/3tx4qudK9XvtZgEiUBve4pf7RyuY&#10;T+P8eCYeAbn6BwAA//8DAFBLAQItABQABgAIAAAAIQDb4fbL7gAAAIUBAAATAAAAAAAAAAAAAAAA&#10;AAAAAABbQ29udGVudF9UeXBlc10ueG1sUEsBAi0AFAAGAAgAAAAhAFr0LFu/AAAAFQEAAAsAAAAA&#10;AAAAAAAAAAAAHwEAAF9yZWxzLy5yZWxzUEsBAi0AFAAGAAgAAAAhAE5xAzXBAAAA3AAAAA8AAAAA&#10;AAAAAAAAAAAABwIAAGRycy9kb3ducmV2LnhtbFBLBQYAAAAAAwADALcAAAD1AgAAAAA=&#10;">
                  <v:imagedata r:id="rId383" o:title=""/>
                </v:shape>
                <v:shape id="Picture 187" o:spid="_x0000_s1405" type="#_x0000_t75" style="position:absolute;left:1929;top:5327;width:12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LMcwgAAANwAAAAPAAAAZHJzL2Rvd25yZXYueG1sRI9Bi8Iw&#10;FITvC/6H8AQvi6a6rEo1iggLnhbXevD4aJ5tsXkpSbat/94IgsdhZr5h1tve1KIl5yvLCqaTBARx&#10;bnXFhYJz9jNegvABWWNtmRTcycN2M/hYY6ptx3/UnkIhIoR9igrKEJpUSp+XZNBPbEMcvat1BkOU&#10;rpDaYRfhppazJJlLgxXHhRIb2peU307/RsGSMM9ce/+VX50/ZvtA10vzqdRo2O9WIAL14R1+tQ9a&#10;weJ7Cs8z8QjIzQMAAP//AwBQSwECLQAUAAYACAAAACEA2+H2y+4AAACFAQAAEwAAAAAAAAAAAAAA&#10;AAAAAAAAW0NvbnRlbnRfVHlwZXNdLnhtbFBLAQItABQABgAIAAAAIQBa9CxbvwAAABUBAAALAAAA&#10;AAAAAAAAAAAAAB8BAABfcmVscy8ucmVsc1BLAQItABQABgAIAAAAIQAi5LMcwgAAANwAAAAPAAAA&#10;AAAAAAAAAAAAAAcCAABkcnMvZG93bnJldi54bWxQSwUGAAAAAAMAAwC3AAAA9gIAAAAA&#10;">
                  <v:imagedata r:id="rId384" o:title=""/>
                </v:shape>
                <v:shape id="Picture 186" o:spid="_x0000_s1406" type="#_x0000_t75" style="position:absolute;left:1851;top:5749;width:12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Ch2xQAAANwAAAAPAAAAZHJzL2Rvd25yZXYueG1sRI9Ba8JA&#10;FITvQv/D8gq96aaiaYmuUgRBetKkBY/P7DMbzL4N2TVJ/31XKPQ4zMw3zHo72kb01PnasYLXWQKC&#10;uHS65krBV7GfvoPwAVlj45gU/JCH7eZpssZMu4FP1OehEhHCPkMFJoQ2k9KXhiz6mWuJo3d1ncUQ&#10;ZVdJ3eEQ4baR8yRJpcWa44LBlnaGylt+twry4858ntPDNU8v/ffiPBSLiymUenkeP1YgAo3hP/zX&#10;PmgFb8s5PM7EIyA3vwAAAP//AwBQSwECLQAUAAYACAAAACEA2+H2y+4AAACFAQAAEwAAAAAAAAAA&#10;AAAAAAAAAAAAW0NvbnRlbnRfVHlwZXNdLnhtbFBLAQItABQABgAIAAAAIQBa9CxbvwAAABUBAAAL&#10;AAAAAAAAAAAAAAAAAB8BAABfcmVscy8ucmVsc1BLAQItABQABgAIAAAAIQCp+Ch2xQAAANwAAAAP&#10;AAAAAAAAAAAAAAAAAAcCAABkcnMvZG93bnJldi54bWxQSwUGAAAAAAMAAwC3AAAA+QIAAAAA&#10;">
                  <v:imagedata r:id="rId385" o:title=""/>
                </v:shape>
                <v:shape id="Picture 185" o:spid="_x0000_s1407" type="#_x0000_t75" style="position:absolute;left:1697;top:6068;width:12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EUQxQAAANwAAAAPAAAAZHJzL2Rvd25yZXYueG1sRI9Ba8JA&#10;FITvBf/D8gRvdWPFWqOrpIGCJ6mxB709sq/J1uzbkN2a9N93hUKPw8x8w2x2g23EjTpvHCuYTRMQ&#10;xKXThisFH6e3xxcQPiBrbByTgh/ysNuOHjaYatfzkW5FqESEsE9RQR1Cm0rpy5os+qlriaP36TqL&#10;IcqukrrDPsJtI5+S5FlaNBwXamwpr6m8Ft82UgZjLnmWubPJ+vz9tVodvgqt1GQ8ZGsQgYbwH/5r&#10;77WC5WIO9zPxCMjtLwAAAP//AwBQSwECLQAUAAYACAAAACEA2+H2y+4AAACFAQAAEwAAAAAAAAAA&#10;AAAAAAAAAAAAW0NvbnRlbnRfVHlwZXNdLnhtbFBLAQItABQABgAIAAAAIQBa9CxbvwAAABUBAAAL&#10;AAAAAAAAAAAAAAAAAB8BAABfcmVscy8ucmVsc1BLAQItABQABgAIAAAAIQBBDEUQxQAAANwAAAAP&#10;AAAAAAAAAAAAAAAAAAcCAABkcnMvZG93bnJldi54bWxQSwUGAAAAAAMAAwC3AAAA+QIAAAAA&#10;">
                  <v:imagedata r:id="rId386" o:title=""/>
                </v:shape>
                <v:shape id="Picture 184" o:spid="_x0000_s1408" type="#_x0000_t75" style="position:absolute;left:1164;top:5825;width:12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SAkwwAAANwAAAAPAAAAZHJzL2Rvd25yZXYueG1sRI9PawIx&#10;FMTvBb9DeEJvNVHqH1ajiNAieOqq9+fmubu4eVk20Y399E2h0OMwM79hVptoG/GgzteONYxHCgRx&#10;4UzNpYbT8eNtAcIHZIONY9LwJA+b9eBlhZlxPX/RIw+lSBD2GWqoQmgzKX1RkUU/ci1x8q6usxiS&#10;7EppOuwT3DZyotRMWqw5LVTY0q6i4pbfrYb+cg9jezrkcnZ0n9/xrOJE3bR+HcbtEkSgGP7Df+29&#10;0TCfvsPvmXQE5PoHAAD//wMAUEsBAi0AFAAGAAgAAAAhANvh9svuAAAAhQEAABMAAAAAAAAAAAAA&#10;AAAAAAAAAFtDb250ZW50X1R5cGVzXS54bWxQSwECLQAUAAYACAAAACEAWvQsW78AAAAVAQAACwAA&#10;AAAAAAAAAAAAAAAfAQAAX3JlbHMvLnJlbHNQSwECLQAUAAYACAAAACEAztUgJMMAAADcAAAADwAA&#10;AAAAAAAAAAAAAAAHAgAAZHJzL2Rvd25yZXYueG1sUEsFBgAAAAADAAMAtwAAAPcCAAAAAA==&#10;">
                  <v:imagedata r:id="rId387" o:title=""/>
                </v:shape>
                <v:shape id="Picture 183" o:spid="_x0000_s1409" type="#_x0000_t75" style="position:absolute;left:982;top:6048;width:12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q9gxgAAANwAAAAPAAAAZHJzL2Rvd25yZXYueG1sRI9La8Mw&#10;EITvhf4HsYXeGrkteeBECX1QKCWXOMl9sTa2E2vlWlvb6a+PAoUeh5n5hlmsBlerjtpQeTbwOEpA&#10;EefeVlwY2G0/HmaggiBbrD2TgTMFWC1vbxaYWt/zhrpMChUhHFI0UIo0qdYhL8lhGPmGOHoH3zqU&#10;KNtC2xb7CHe1fkqSiXZYcVwosaG3kvJT9uMMrE/75+z7+Pr7vjnrrQz9geWrM+b+bniZgxIa5D/8&#10;1/60BqbjMVzPxCOglxcAAAD//wMAUEsBAi0AFAAGAAgAAAAhANvh9svuAAAAhQEAABMAAAAAAAAA&#10;AAAAAAAAAAAAAFtDb250ZW50X1R5cGVzXS54bWxQSwECLQAUAAYACAAAACEAWvQsW78AAAAVAQAA&#10;CwAAAAAAAAAAAAAAAAAfAQAAX3JlbHMvLnJlbHNQSwECLQAUAAYACAAAACEAo7qvYMYAAADcAAAA&#10;DwAAAAAAAAAAAAAAAAAHAgAAZHJzL2Rvd25yZXYueG1sUEsFBgAAAAADAAMAtwAAAPoCAAAAAA==&#10;">
                  <v:imagedata r:id="rId388" o:title=""/>
                </v:shape>
                <v:shape id="Picture 182" o:spid="_x0000_s1410" type="#_x0000_t75" style="position:absolute;left:1463;top:6699;width:12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mwIxAAAANwAAAAPAAAAZHJzL2Rvd25yZXYueG1sRI/disIw&#10;FITvBd8hHME7Ta2ou12j+Mt6IYK6D3Bojm21OSlN1Pr2m4UFL4eZ+YaZzhtTigfVrrCsYNCPQBCn&#10;VhecKfg5b3sfIJxH1lhaJgUvcjCftVtTTLR98pEeJ5+JAGGXoILc+yqR0qU5GXR9WxEH72Jrgz7I&#10;OpO6xmeAm1LGUTSWBgsOCzlWtMopvZ3uRkGxiZfpGV3z/Xm4TPY8vMar4VqpbqdZfIHw1Ph3+L+9&#10;0womozH8nQlHQM5+AQAA//8DAFBLAQItABQABgAIAAAAIQDb4fbL7gAAAIUBAAATAAAAAAAAAAAA&#10;AAAAAAAAAABbQ29udGVudF9UeXBlc10ueG1sUEsBAi0AFAAGAAgAAAAhAFr0LFu/AAAAFQEAAAsA&#10;AAAAAAAAAAAAAAAAHwEAAF9yZWxzLy5yZWxzUEsBAi0AFAAGAAgAAAAhABDqbAjEAAAA3AAAAA8A&#10;AAAAAAAAAAAAAAAABwIAAGRycy9kb3ducmV2LnhtbFBLBQYAAAAAAwADALcAAAD4AgAAAAA=&#10;">
                  <v:imagedata r:id="rId389" o:title=""/>
                </v:shape>
                <v:shape id="Picture 181" o:spid="_x0000_s1411" type="#_x0000_t75" style="position:absolute;left:809;top:6869;width:11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ctmwwAAANwAAAAPAAAAZHJzL2Rvd25yZXYueG1sRI/dasJA&#10;FITvBd9hOULvzMZCqsasoqWF4l2jD3DIHpNg9mzMbn769t2C0MthZr5hssNkGjFQ52rLClZRDIK4&#10;sLrmUsH18rncgHAeWWNjmRT8kIPDfj7LMNV25G8acl+KAGGXooLK+zaV0hUVGXSRbYmDd7OdQR9k&#10;V0rd4RjgppGvcfwmDdYcFips6b2i4p73RsFWJx/jqhxsruvNOPXF+XE9PZR6WUzHHQhPk/8PP9tf&#10;WsE6WcPfmXAE5P4XAAD//wMAUEsBAi0AFAAGAAgAAAAhANvh9svuAAAAhQEAABMAAAAAAAAAAAAA&#10;AAAAAAAAAFtDb250ZW50X1R5cGVzXS54bWxQSwECLQAUAAYACAAAACEAWvQsW78AAAAVAQAACwAA&#10;AAAAAAAAAAAAAAAfAQAAX3JlbHMvLnJlbHNQSwECLQAUAAYACAAAACEAx8nLZsMAAADcAAAADwAA&#10;AAAAAAAAAAAAAAAHAgAAZHJzL2Rvd25yZXYueG1sUEsFBgAAAAADAAMAtwAAAPcCAAAAAA==&#10;">
                  <v:imagedata r:id="rId390" o:title=""/>
                </v:shape>
                <v:shape id="Picture 180" o:spid="_x0000_s1412" type="#_x0000_t75" style="position:absolute;left:577;top:6827;width:12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HRVwwAAANwAAAAPAAAAZHJzL2Rvd25yZXYueG1sRE/LasJA&#10;FN0L/YfhFtxIncRHW1JHKaIgKki13V8yNw+auRMyYxL/3lkILg/nvVj1phItNa60rCAeRyCIU6tL&#10;zhX8XrZvnyCcR9ZYWSYFN3KwWr4MFpho2/EPtWefixDCLkEFhfd1IqVLCzLoxrYmDlxmG4M+wCaX&#10;usEuhJtKTqLoXRosOTQUWNO6oPT/fDUK2ln+h5fNNO5G61N82B+zbFqflBq+9t9fIDz1/il+uHda&#10;wcc8rA1nwhGQyzsAAAD//wMAUEsBAi0AFAAGAAgAAAAhANvh9svuAAAAhQEAABMAAAAAAAAAAAAA&#10;AAAAAAAAAFtDb250ZW50X1R5cGVzXS54bWxQSwECLQAUAAYACAAAACEAWvQsW78AAAAVAQAACwAA&#10;AAAAAAAAAAAAAAAfAQAAX3JlbHMvLnJlbHNQSwECLQAUAAYACAAAACEAOgh0VcMAAADcAAAADwAA&#10;AAAAAAAAAAAAAAAHAgAAZHJzL2Rvd25yZXYueG1sUEsFBgAAAAADAAMAtwAAAPcCAAAAAA==&#10;">
                  <v:imagedata r:id="rId391" o:title=""/>
                </v:shape>
                <v:shape id="Picture 179" o:spid="_x0000_s1413" type="#_x0000_t75" style="position:absolute;left:-3;top:7140;width:1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9TgxAAAANwAAAAPAAAAZHJzL2Rvd25yZXYueG1sRI/BbsIw&#10;EETvlfoP1lbiVpxUUErAoAqBlAsHAh+wjZc4NF5HsQvu39dISD2OZuaNZrmOthNXGnzrWEE+zkAQ&#10;10633Cg4HXevHyB8QNbYOSYFv+RhvXp+WmKh3Y0PdK1CIxKEfYEKTAh9IaWvDVn0Y9cTJ+/sBosh&#10;yaGResBbgttOvmXZu7TYclow2NPGUP1d/VgFvYn5ZlLnX2V1jIfLvmxnvK2UGr3EzwWIQDH8hx/t&#10;UiuYTedwP5OOgFz9AQAA//8DAFBLAQItABQABgAIAAAAIQDb4fbL7gAAAIUBAAATAAAAAAAAAAAA&#10;AAAAAAAAAABbQ29udGVudF9UeXBlc10ueG1sUEsBAi0AFAAGAAgAAAAhAFr0LFu/AAAAFQEAAAsA&#10;AAAAAAAAAAAAAAAAHwEAAF9yZWxzLy5yZWxzUEsBAi0AFAAGAAgAAAAhAEvn1ODEAAAA3AAAAA8A&#10;AAAAAAAAAAAAAAAABwIAAGRycy9kb3ducmV2LnhtbFBLBQYAAAAAAwADALcAAAD4AgAAAAA=&#10;">
                  <v:imagedata r:id="rId392" o:title=""/>
                </v:shape>
                <v:shape id="Picture 178" o:spid="_x0000_s1414" type="#_x0000_t75" style="position:absolute;left:512;top:7374;width:12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a9/vAAAANwAAAAPAAAAZHJzL2Rvd25yZXYueG1sRE+9CsIw&#10;EN4F3yGc4GZTHVSqUURQHFyqDo5HcrbF5lKaWOvbm0Fw/Pj+19ve1qKj1leOFUyTFASxdqbiQsHt&#10;epgsQfiAbLB2TAo+5GG7GQ7WmBn35py6SyhEDGGfoYIyhCaT0uuSLPrENcSRe7jWYoiwLaRp8R3D&#10;bS1naTqXFiuODSU2tC9JPy8vq8DxbJ9X3V1zfvw8tZHnzhVnpcajfrcCEagPf/HPfTIKFvM4P56J&#10;R0BuvgAAAP//AwBQSwECLQAUAAYACAAAACEA2+H2y+4AAACFAQAAEwAAAAAAAAAAAAAAAAAAAAAA&#10;W0NvbnRlbnRfVHlwZXNdLnhtbFBLAQItABQABgAIAAAAIQBa9CxbvwAAABUBAAALAAAAAAAAAAAA&#10;AAAAAB8BAABfcmVscy8ucmVsc1BLAQItABQABgAIAAAAIQCXAa9/vAAAANwAAAAPAAAAAAAAAAAA&#10;AAAAAAcCAABkcnMvZG93bnJldi54bWxQSwUGAAAAAAMAAwC3AAAA8AIAAAAA&#10;">
                  <v:imagedata r:id="rId393" o:title=""/>
                </v:shape>
                <v:shape id="Picture 177" o:spid="_x0000_s1415" type="#_x0000_t75" style="position:absolute;left:96;top:7810;width:12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HkixgAAANwAAAAPAAAAZHJzL2Rvd25yZXYueG1sRI9Ba8JA&#10;FITvBf/D8gQvRTeKWIluQmkRpXppFMHbI/uahGbfptnVxH/fLQg9DjPzDbNOe1OLG7WusqxgOolA&#10;EOdWV1woOB034yUI55E11pZJwZ0cpMngaY2xth1/0i3zhQgQdjEqKL1vYildXpJBN7ENcfC+bGvQ&#10;B9kWUrfYBbip5SyKFtJgxWGhxIbeSsq/s6tRcNm+N7KbZYf98WN/OP/Mr0X2TEqNhv3rCoSn3v+H&#10;H+2dVvCymMLfmXAEZPILAAD//wMAUEsBAi0AFAAGAAgAAAAhANvh9svuAAAAhQEAABMAAAAAAAAA&#10;AAAAAAAAAAAAAFtDb250ZW50X1R5cGVzXS54bWxQSwECLQAUAAYACAAAACEAWvQsW78AAAAVAQAA&#10;CwAAAAAAAAAAAAAAAAAfAQAAX3JlbHMvLnJlbHNQSwECLQAUAAYACAAAACEAfcx5IsYAAADcAAAA&#10;DwAAAAAAAAAAAAAAAAAHAgAAZHJzL2Rvd25yZXYueG1sUEsFBgAAAAADAAMAtwAAAPoCAAAAAA==&#10;">
                  <v:imagedata r:id="rId394" o:title=""/>
                </v:shape>
                <v:shape id="Freeform 176" o:spid="_x0000_s1416" style="position:absolute;left:505;top:7890;width:117;height:117;visibility:visible;mso-wrap-style:square;v-text-anchor:top" coordsize="117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B0cwgAAANwAAAAPAAAAZHJzL2Rvd25yZXYueG1sRI9Bi8Iw&#10;FITvC/6H8IS9LJragyvVKKK4uOBl1R/waJ5NsHmpTdT67zeC4HGYmW+Y2aJztbhRG6xnBaNhBoK4&#10;9NpypeB42AwmIEJE1lh7JgUPCrCY9z5mWGh/5z+67WMlEoRDgQpMjE0hZSgNOQxD3xAn7+RbhzHJ&#10;tpK6xXuCu1rmWTaWDi2nBYMNrQyV5/3VKaicNl/rS7atHyE/7X5+LR2sVeqz3y2nICJ18R1+tbda&#10;wfc4h+eZdATk/B8AAP//AwBQSwECLQAUAAYACAAAACEA2+H2y+4AAACFAQAAEwAAAAAAAAAAAAAA&#10;AAAAAAAAW0NvbnRlbnRfVHlwZXNdLnhtbFBLAQItABQABgAIAAAAIQBa9CxbvwAAABUBAAALAAAA&#10;AAAAAAAAAAAAAB8BAABfcmVscy8ucmVsc1BLAQItABQABgAIAAAAIQDPzB0cwgAAANwAAAAPAAAA&#10;AAAAAAAAAAAAAAcCAABkcnMvZG93bnJldi54bWxQSwUGAAAAAAMAAwC3AAAA9gIAAAAA&#10;" path="m58,l35,4,17,17,4,35,,58,4,80,17,99r18,12l58,116r22,-5l99,99,111,80r5,-22l111,35,99,17,80,4,58,xe" fillcolor="#239d45" stroked="f">
                  <v:path arrowok="t" o:connecttype="custom" o:connectlocs="58,7891;35,7895;17,7908;4,7926;0,7949;4,7971;17,7990;35,8002;58,8007;80,8002;99,7990;111,7971;116,7949;111,7926;99,7908;80,7895;58,7891" o:connectangles="0,0,0,0,0,0,0,0,0,0,0,0,0,0,0,0,0"/>
                </v:shape>
                <v:shape id="Freeform 175" o:spid="_x0000_s1417" style="position:absolute;left:505;top:7890;width:117;height:117;visibility:visible;mso-wrap-style:square;v-text-anchor:top" coordsize="117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Z4UwwAAANwAAAAPAAAAZHJzL2Rvd25yZXYueG1sRI/disIw&#10;FITvBd8hHGHvNNWFWqpRRBDcRRB/wNuzzbEtNie1iVrf3gjCXg4z8w0znbemEndqXGlZwXAQgSDO&#10;rC45V3A8rPoJCOeRNVaWScGTHMxn3c4UU20fvKP73uciQNilqKDwvk6ldFlBBt3A1sTBO9vGoA+y&#10;yaVu8BHgppKjKIqlwZLDQoE1LQvKLvubUdBuTjSsksPPdnE6XmJOfv8yc1Xqq9cuJiA8tf4//Gmv&#10;tYJx/A3vM+EIyNkLAAD//wMAUEsBAi0AFAAGAAgAAAAhANvh9svuAAAAhQEAABMAAAAAAAAAAAAA&#10;AAAAAAAAAFtDb250ZW50X1R5cGVzXS54bWxQSwECLQAUAAYACAAAACEAWvQsW78AAAAVAQAACwAA&#10;AAAAAAAAAAAAAAAfAQAAX3JlbHMvLnJlbHNQSwECLQAUAAYACAAAACEAtq2eFMMAAADcAAAADwAA&#10;AAAAAAAAAAAAAAAHAgAAZHJzL2Rvd25yZXYueG1sUEsFBgAAAAADAAMAtwAAAPcCAAAAAA==&#10;" path="m116,58r-5,22l99,99,80,111r-22,5l35,111,17,99,4,80,,58,4,35,17,17,35,4,58,,80,4,99,17r12,18l116,58xe" filled="f" strokecolor="white" strokeweight=".09314mm">
                  <v:path arrowok="t" o:connecttype="custom" o:connectlocs="116,7949;111,7971;99,7990;80,8002;58,8007;35,8002;17,7990;4,7971;0,7949;4,7926;17,7908;35,7895;58,7891;80,7895;99,7908;111,7926;116,7949" o:connectangles="0,0,0,0,0,0,0,0,0,0,0,0,0,0,0,0,0"/>
                </v:shape>
                <v:shape id="AutoShape 174" o:spid="_x0000_s1418" style="position:absolute;left:526;top:7922;width:76;height:52;visibility:visible;mso-wrap-style:square;v-text-anchor:top" coordsize="76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t68xQAAANwAAAAPAAAAZHJzL2Rvd25yZXYueG1sRI9Pi8Iw&#10;FMTvC36H8AQvi6au6x+qUWRREBYWtnrx9kiebWnzUpqo9dsbYWGPw8z8hlltOluLG7W+dKxgPEpA&#10;EGtnSs4VnI774QKED8gGa8ek4EEeNuve2wpT4+78S7cs5CJC2KeooAihSaX0uiCLfuQa4uhdXGsx&#10;RNnm0rR4j3Bby48kmUmLJceFAhv6KkhX2dUqsNfviXaV5l02nlbn8wLz9x9UatDvtksQgbrwH/5r&#10;H4yC+ewTXmfiEZDrJwAAAP//AwBQSwECLQAUAAYACAAAACEA2+H2y+4AAACFAQAAEwAAAAAAAAAA&#10;AAAAAAAAAAAAW0NvbnRlbnRfVHlwZXNdLnhtbFBLAQItABQABgAIAAAAIQBa9CxbvwAAABUBAAAL&#10;AAAAAAAAAAAAAAAAAB8BAABfcmVscy8ucmVsc1BLAQItABQABgAIAAAAIQDwDt68xQAAANwAAAAP&#10;AAAAAAAAAAAAAAAAAAcCAABkcnMvZG93bnJldi54bWxQSwUGAAAAAAMAAwC3AAAA+QIAAAAA&#10;" path="m23,1l22,,14,4,8,7,,10r1,1l2,13r1,1l6,13r5,-3l12,10r,29l11,51r4,l19,51r4,l23,41,22,36r,-20l23,7r,-6xm76,26l69,21r-5,l64,28r,16l62,49r-8,l52,45r,-17l55,25r7,l64,28r,-7l57,21r-3,2l52,25r,-4l52,11,58,4r8,l68,4r1,1l69,4,68,2r,-1l67,1r-2,l50,1,41,12r,33l48,52r20,l72,49r4,-4l76,26xe" stroked="f">
                  <v:path arrowok="t" o:connecttype="custom" o:connectlocs="23,7923;22,7922;14,7926;8,7929;0,7932;1,7933;2,7935;3,7936;6,7935;11,7932;12,7932;12,7961;11,7973;15,7973;19,7973;23,7973;23,7963;22,7958;22,7938;23,7929;23,7923;76,7948;69,7943;64,7943;64,7950;64,7966;62,7971;54,7971;52,7967;52,7950;55,7947;62,7947;64,7950;64,7943;57,7943;54,7945;52,7947;52,7943;52,7933;58,7926;66,7926;68,7926;69,7927;69,7926;69,7926;68,7924;68,7923;67,7923;65,7923;50,7923;41,7934;41,7967;48,7974;68,7974;72,7971;76,7967;76,7948" o:connectangles="0,0,0,0,0,0,0,0,0,0,0,0,0,0,0,0,0,0,0,0,0,0,0,0,0,0,0,0,0,0,0,0,0,0,0,0,0,0,0,0,0,0,0,0,0,0,0,0,0,0,0,0,0,0,0,0,0"/>
                </v:shape>
                <v:shape id="Freeform 173" o:spid="_x0000_s1419" style="position:absolute;left:586;top:7968;width:117;height:117;visibility:visible;mso-wrap-style:square;v-text-anchor:top" coordsize="117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YVowwAAANwAAAAPAAAAZHJzL2Rvd25yZXYueG1sRI/NigIx&#10;EITvgu8QWvAimlFYldEoori4sBd/HqCZtJPgpDNOoo5vv1lY2GNRVV9Ry3XrKvGkJljPCsajDARx&#10;4bXlUsHlvB/OQYSIrLHyTAreFGC96naWmGv/4iM9T7EUCcIhRwUmxjqXMhSGHIaRr4mTd/WNw5hk&#10;U0rd4CvBXSUnWTaVDi2nBYM1bQ0Vt9PDKSidNoPdPTtU7zC5fn9+WTpbq1S/124WICK18T/81z5o&#10;BbPpB/yeSUdArn4AAAD//wMAUEsBAi0AFAAGAAgAAAAhANvh9svuAAAAhQEAABMAAAAAAAAAAAAA&#10;AAAAAAAAAFtDb250ZW50X1R5cGVzXS54bWxQSwECLQAUAAYACAAAACEAWvQsW78AAAAVAQAACwAA&#10;AAAAAAAAAAAAAAAfAQAAX3JlbHMvLnJlbHNQSwECLQAUAAYACAAAACEAQCWFaMMAAADcAAAADwAA&#10;AAAAAAAAAAAAAAAHAgAAZHJzL2Rvd25yZXYueG1sUEsFBgAAAAADAAMAtwAAAPcCAAAAAA==&#10;" path="m58,l36,5,17,17,5,36,,58,5,81,17,99r19,13l58,116r23,-4l99,99,112,81r4,-23l112,36,99,17,81,5,58,xe" fillcolor="#239d45" stroked="f">
                  <v:path arrowok="t" o:connecttype="custom" o:connectlocs="58,7968;36,7973;17,7985;5,8004;0,8026;5,8049;17,8067;36,8080;58,8084;81,8080;99,8067;112,8049;116,8026;112,8004;99,7985;81,7973;58,7968" o:connectangles="0,0,0,0,0,0,0,0,0,0,0,0,0,0,0,0,0"/>
                </v:shape>
                <v:shape id="Freeform 172" o:spid="_x0000_s1420" style="position:absolute;left:586;top:7968;width:117;height:117;visibility:visible;mso-wrap-style:square;v-text-anchor:top" coordsize="117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j2MxQAAANwAAAAPAAAAZHJzL2Rvd25yZXYueG1sRI9Ba4NA&#10;FITvhf6H5RVyq2tysGKyCaFQaEKgNApeX9wXlbhvrbtR+++7hUKPw8x8w2x2s+nESINrLStYRjEI&#10;4srqlmsFRf72nIJwHlljZ5kUfJOD3fbxYYOZthN/0nj2tQgQdhkqaLzvMyld1ZBBF9meOHhXOxj0&#10;QQ611ANOAW46uYrjRBpsOSw02NNrQ9XtfDcK5lNJyy7NDx/7srglnB4vlflSavE079cgPM3+P/zX&#10;ftcKXpIEfs+EIyC3PwAAAP//AwBQSwECLQAUAAYACAAAACEA2+H2y+4AAACFAQAAEwAAAAAAAAAA&#10;AAAAAAAAAAAAW0NvbnRlbnRfVHlwZXNdLnhtbFBLAQItABQABgAIAAAAIQBa9CxbvwAAABUBAAAL&#10;AAAAAAAAAAAAAAAAAB8BAABfcmVscy8ucmVsc1BLAQItABQABgAIAAAAIQCm2j2MxQAAANwAAAAP&#10;AAAAAAAAAAAAAAAAAAcCAABkcnMvZG93bnJldi54bWxQSwUGAAAAAAMAAwC3AAAA+QIAAAAA&#10;" path="m116,58r-4,23l99,99,81,112r-23,4l36,112,17,99,5,81,,58,5,36,17,17,36,5,58,,81,5,99,17r13,19l116,58xe" filled="f" strokecolor="white" strokeweight=".09314mm">
                  <v:path arrowok="t" o:connecttype="custom" o:connectlocs="116,8026;112,8049;99,8067;81,8080;58,8084;36,8080;17,8067;5,8049;0,8026;5,8004;17,7985;36,7973;58,7968;81,7973;99,7985;112,8004;116,8026" o:connectangles="0,0,0,0,0,0,0,0,0,0,0,0,0,0,0,0,0"/>
                </v:shape>
                <v:shape id="AutoShape 171" o:spid="_x0000_s1421" style="position:absolute;left:607;top:8000;width:73;height:52;visibility:visible;mso-wrap-style:square;v-text-anchor:top" coordsize="73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1+jxQAAANwAAAAPAAAAZHJzL2Rvd25yZXYueG1sRI/dasJA&#10;FITvBd9hOULv6qZSVKKrSKEiaRH/8Po0e5qEZs+G3Y1J374rFLwcZuYbZrnuTS1u5HxlWcHLOAFB&#10;nFtdcaHgcn5/noPwAVljbZkU/JKH9Wo4WGKqbcdHup1CISKEfYoKyhCaVEqfl2TQj21DHL1v6wyG&#10;KF0htcMuwk0tJ0kylQYrjgslNvRWUv5zao2C+dZnG4/tofnIPndfr9d957JWqadRv1mACNSHR/i/&#10;vdMKZtMZ3M/EIyBXfwAAAP//AwBQSwECLQAUAAYACAAAACEA2+H2y+4AAACFAQAAEwAAAAAAAAAA&#10;AAAAAAAAAAAAW0NvbnRlbnRfVHlwZXNdLnhtbFBLAQItABQABgAIAAAAIQBa9CxbvwAAABUBAAAL&#10;AAAAAAAAAAAAAAAAAB8BAABfcmVscy8ucmVsc1BLAQItABQABgAIAAAAIQDp01+jxQAAANwAAAAP&#10;AAAAAAAAAAAAAAAAAAcCAABkcnMvZG93bnJldi54bWxQSwUGAAAAAAMAAwC3AAAA+QIAAAAA&#10;" path="m23,1l22,,14,4,8,7,,10r1,l3,12r1,2l7,13r4,-3l12,9r,30l12,51r3,-1l19,50r4,1l23,41r,-6l23,15r,-8l23,1xm72,28l67,21r-13,l51,22r-2,1l49,19r,-7l49,10r3,l62,10r8,1l70,8r,-4l70,1,64,2,50,2r-4,l45,1,44,2r1,2l45,13r,7l45,25r,2l46,28r1,-1l50,25r7,l61,28r,18l56,48r-8,l46,45,44,40r-1,l41,45r-1,2l42,50r6,2l64,52r8,-7l72,28xe" stroked="f">
                  <v:path arrowok="t" o:connecttype="custom" o:connectlocs="23,8001;22,8000;14,8004;8,8007;0,8010;1,8010;3,8012;4,8014;7,8013;11,8010;12,8009;12,8039;12,8051;15,8050;19,8050;23,8051;23,8041;23,8035;23,8015;23,8007;23,8001;72,8028;67,8021;54,8021;51,8022;49,8023;49,8019;49,8012;49,8010;52,8010;62,8010;70,8011;70,8008;70,8004;70,8001;64,8002;50,8002;46,8002;45,8001;44,8002;45,8004;45,8013;45,8020;45,8025;45,8027;46,8028;47,8027;50,8025;57,8025;61,8028;61,8046;56,8048;48,8048;46,8045;44,8040;43,8040;41,8045;40,8047;42,8050;48,8052;64,8052;72,8045;72,8028" o:connectangles="0,0,0,0,0,0,0,0,0,0,0,0,0,0,0,0,0,0,0,0,0,0,0,0,0,0,0,0,0,0,0,0,0,0,0,0,0,0,0,0,0,0,0,0,0,0,0,0,0,0,0,0,0,0,0,0,0,0,0,0,0,0,0"/>
                </v:shape>
                <v:shape id="Picture 170" o:spid="_x0000_s1422" type="#_x0000_t75" style="position:absolute;left:1269;top:8835;width:12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qh8vwAAANwAAAAPAAAAZHJzL2Rvd25yZXYueG1sRE9La8JA&#10;EL4L/odlhN50o+CD1FV8IPRY01p6HLLTJJidDdnRxH/fPQgeP773etu7Wt2pDZVnA9NJAoo497bi&#10;wsD312m8AhUE2WLtmQw8KMB2MxysMbW+4zPdMylUDOGQooFSpEm1DnlJDsPEN8SR+/OtQ4mwLbRt&#10;sYvhrtazJFlohxXHhhIbOpSUX7ObMyCXPfW/RffZ/OTCcnxkOswrY95G/e4dlFAvL/HT/WENLBdx&#10;bTwTj4De/AMAAP//AwBQSwECLQAUAAYACAAAACEA2+H2y+4AAACFAQAAEwAAAAAAAAAAAAAAAAAA&#10;AAAAW0NvbnRlbnRfVHlwZXNdLnhtbFBLAQItABQABgAIAAAAIQBa9CxbvwAAABUBAAALAAAAAAAA&#10;AAAAAAAAAB8BAABfcmVscy8ucmVsc1BLAQItABQABgAIAAAAIQC8Eqh8vwAAANwAAAAPAAAAAAAA&#10;AAAAAAAAAAcCAABkcnMvZG93bnJldi54bWxQSwUGAAAAAAMAAwC3AAAA8wIAAAAA&#10;">
                  <v:imagedata r:id="rId395" o:title=""/>
                </v:shape>
                <v:shape id="Freeform 169" o:spid="_x0000_s1423" style="position:absolute;left:406;top:8084;width:117;height:117;visibility:visible;mso-wrap-style:square;v-text-anchor:top" coordsize="117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I9twwAAANwAAAAPAAAAZHJzL2Rvd25yZXYueG1sRI/BigIx&#10;EETvwv5D6AUvsmb0oLujUcRFUfCi7gc0k3YSnHTGSVbHvzeC4LGoqlfUdN66SlypCdazgkE/A0Fc&#10;eG25VPB3XH19gwgRWWPlmRTcKcB89tGZYq79jfd0PcRSJAiHHBWYGOtcylAYchj6viZO3sk3DmOS&#10;TSl1g7cEd5UcZtlIOrScFgzWtDRUnA//TkHptOn9XrJNdQ/D0269tXS0VqnuZ7uYgIjUxnf41d5o&#10;BePRDzzPpCMgZw8AAAD//wMAUEsBAi0AFAAGAAgAAAAhANvh9svuAAAAhQEAABMAAAAAAAAAAAAA&#10;AAAAAAAAAFtDb250ZW50X1R5cGVzXS54bWxQSwECLQAUAAYACAAAACEAWvQsW78AAAAVAQAACwAA&#10;AAAAAAAAAAAAAAAfAQAAX3JlbHMvLnJlbHNQSwECLQAUAAYACAAAACEAwWiPbcMAAADcAAAADwAA&#10;AAAAAAAAAAAAAAAHAgAAZHJzL2Rvd25yZXYueG1sUEsFBgAAAAADAAMAtwAAAPcCAAAAAA==&#10;" path="m58,l35,4,17,17,4,35,,58,4,80,17,99r18,12l58,116r22,-5l99,99,111,80r5,-22l111,35,99,17,80,4,58,xe" fillcolor="#239d45" stroked="f">
                  <v:path arrowok="t" o:connecttype="custom" o:connectlocs="58,8085;35,8089;17,8102;4,8120;0,8143;4,8165;17,8184;35,8196;58,8201;80,8196;99,8184;111,8165;116,8143;111,8120;99,8102;80,8089;58,8085" o:connectangles="0,0,0,0,0,0,0,0,0,0,0,0,0,0,0,0,0"/>
                </v:shape>
                <v:shape id="Freeform 168" o:spid="_x0000_s1424" style="position:absolute;left:406;top:8084;width:117;height:117;visibility:visible;mso-wrap-style:square;v-text-anchor:top" coordsize="117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pa+vgAAANwAAAAPAAAAZHJzL2Rvd25yZXYueG1sRE9LCsIw&#10;EN0L3iGM4E5TXWipRhFBUBHED7gdm7EtNpPaRK23NwvB5eP9p/PGlOJFtSssKxj0IxDEqdUFZwrO&#10;p1UvBuE8ssbSMin4kIP5rN2aYqLtmw/0OvpMhBB2CSrIva8SKV2ak0HXtxVx4G62NugDrDOpa3yH&#10;cFPKYRSNpMGCQ0OOFS1zSu/Hp1HQ7C40KOPTZr+4nO8jjrfX1DyU6naaxQSEp8b/xT/3WisYj8P8&#10;cCYcATn7AgAA//8DAFBLAQItABQABgAIAAAAIQDb4fbL7gAAAIUBAAATAAAAAAAAAAAAAAAAAAAA&#10;AABbQ29udGVudF9UeXBlc10ueG1sUEsBAi0AFAAGAAgAAAAhAFr0LFu/AAAAFQEAAAsAAAAAAAAA&#10;AAAAAAAAHwEAAF9yZWxzLy5yZWxzUEsBAi0AFAAGAAgAAAAhAMOmlr6+AAAA3AAAAA8AAAAAAAAA&#10;AAAAAAAABwIAAGRycy9kb3ducmV2LnhtbFBLBQYAAAAAAwADALcAAADyAgAAAAA=&#10;" path="m116,58r-5,22l99,99,80,111r-22,5l35,111,17,99,4,80,,58,4,35,17,17,35,4,58,,80,4,99,17r12,18l116,58xe" filled="f" strokecolor="white" strokeweight=".09314mm">
                  <v:path arrowok="t" o:connecttype="custom" o:connectlocs="116,8143;111,8165;99,8184;80,8196;58,8201;35,8196;17,8184;4,8165;0,8143;4,8120;17,8102;35,8089;58,8085;80,8089;99,8102;111,8120;116,8143" o:connectangles="0,0,0,0,0,0,0,0,0,0,0,0,0,0,0,0,0"/>
                </v:shape>
                <v:shape id="Freeform 167" o:spid="_x0000_s1425" style="position:absolute;left:447;top:8117;width:33;height:51;visibility:visible;mso-wrap-style:square;v-text-anchor:top" coordsize="33,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doVxAAAANwAAAAPAAAAZHJzL2Rvd25yZXYueG1sRI9bawIx&#10;FITfC/6HcATfanaVelmNIoVi6UPBCz4fkuPu4uZkSeK6/vumUOjjMDPfMOttbxvRkQ+1YwX5OANB&#10;rJ2puVRwPn28LkCEiGywcUwKnhRguxm8rLEw7sEH6o6xFAnCoUAFVYxtIWXQFVkMY9cSJ+/qvMWY&#10;pC+l8fhIcNvISZbNpMWa00KFLb1XpG/Hu1WwoMtMY7ecfvu38muvD9Tn9q7UaNjvViAi9fE//Nf+&#10;NArm8xx+z6QjIDc/AAAA//8DAFBLAQItABQABgAIAAAAIQDb4fbL7gAAAIUBAAATAAAAAAAAAAAA&#10;AAAAAAAAAABbQ29udGVudF9UeXBlc10ueG1sUEsBAi0AFAAGAAgAAAAhAFr0LFu/AAAAFQEAAAsA&#10;AAAAAAAAAAAAAAAAHwEAAF9yZWxzLy5yZWxzUEsBAi0AFAAGAAgAAAAhAGgV2hXEAAAA3AAAAA8A&#10;AAAAAAAAAAAAAAAABwIAAGRycy9kb3ducmV2LnhtbFBLBQYAAAAAAwADALcAAAD4AgAAAAA=&#10;" path="m29,l7,,2,4,,10r4,3l6,14r1,l7,10,8,3r9,l21,6r,18l15,33,,47r,3l11,50r11,l33,50r,-1l32,47r,-3l33,42r,-2l26,41r-14,l29,26r4,-7l33,7,29,xe" stroked="f">
                  <v:path arrowok="t" o:connecttype="custom" o:connectlocs="29,8117;7,8117;2,8121;0,8127;4,8130;6,8131;7,8131;7,8127;8,8120;17,8120;21,8123;21,8141;15,8150;0,8164;0,8167;11,8167;22,8167;33,8167;33,8166;32,8164;32,8161;33,8159;33,8157;26,8158;12,8158;29,8143;33,8136;33,8124;29,8117" o:connectangles="0,0,0,0,0,0,0,0,0,0,0,0,0,0,0,0,0,0,0,0,0,0,0,0,0,0,0,0,0"/>
                </v:shape>
                <v:shape id="Picture 166" o:spid="_x0000_s1426" type="#_x0000_t75" style="position:absolute;left:1541;top:5242;width:12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VpDwgAAANwAAAAPAAAAZHJzL2Rvd25yZXYueG1sRI/NqsIw&#10;FIT3gu8QjnB3mupCpRpF1At2I9ff9aE5tsXmpDTR1rc3FwSXw8x8w8yXrSnFk2pXWFYwHEQgiFOr&#10;C84UnE+//SkI55E1lpZJwYscLBfdzhxjbRs+0PPoMxEg7GJUkHtfxVK6NCeDbmAr4uDdbG3QB1ln&#10;UtfYBLgp5SiKxtJgwWEhx4rWOaX348MouPxdHxtKNmP3ovPO75N70sitUj+9djUD4an13/CnvdMK&#10;JpMR/J8JR0Au3gAAAP//AwBQSwECLQAUAAYACAAAACEA2+H2y+4AAACFAQAAEwAAAAAAAAAAAAAA&#10;AAAAAAAAW0NvbnRlbnRfVHlwZXNdLnhtbFBLAQItABQABgAIAAAAIQBa9CxbvwAAABUBAAALAAAA&#10;AAAAAAAAAAAAAB8BAABfcmVscy8ucmVsc1BLAQItABQABgAIAAAAIQA4XVpDwgAAANwAAAAPAAAA&#10;AAAAAAAAAAAAAAcCAABkcnMvZG93bnJldi54bWxQSwUGAAAAAAMAAwC3AAAA9gIAAAAA&#10;">
                  <v:imagedata r:id="rId396" o:title=""/>
                </v:shape>
                <v:shape id="Freeform 165" o:spid="_x0000_s1427" style="position:absolute;left:2794;top:7648;width:200;height:88;visibility:visible;mso-wrap-style:square;v-text-anchor:top" coordsize="200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6H9xwAAANwAAAAPAAAAZHJzL2Rvd25yZXYueG1sRI/NTsMw&#10;EITvSH0Ha5G4UQeKSJXWrRCiwAFI/7iv4iWJaq9T27QpT4+RkHoczcw3mum8t0YcyIfWsYKbYQaC&#10;uHK65VrBdrO4HoMIEVmjcUwKThRgPhtcTLHQ7sgrOqxjLRKEQ4EKmhi7QspQNWQxDF1HnLwv5y3G&#10;JH0ttcdjglsjb7PsXlpsOS002NFjQ9Vu/W0VmOefxb5cvpzu3t6Nfxp/lDr/LJW6uuwfJiAi9fEc&#10;/m+/agV5PoK/M+kIyNkvAAAA//8DAFBLAQItABQABgAIAAAAIQDb4fbL7gAAAIUBAAATAAAAAAAA&#10;AAAAAAAAAAAAAABbQ29udGVudF9UeXBlc10ueG1sUEsBAi0AFAAGAAgAAAAhAFr0LFu/AAAAFQEA&#10;AAsAAAAAAAAAAAAAAAAAHwEAAF9yZWxzLy5yZWxzUEsBAi0AFAAGAAgAAAAhAJOjof3HAAAA3AAA&#10;AA8AAAAAAAAAAAAAAAAABwIAAGRycy9kb3ducmV2LnhtbFBLBQYAAAAAAwADALcAAAD7AgAAAAA=&#10;" path="m195,l5,,,4,,82r5,5l10,87r185,l200,82r,-78l195,xe" fillcolor="#f6f30f" stroked="f">
                  <v:path arrowok="t" o:connecttype="custom" o:connectlocs="195,7649;5,7649;0,7653;0,7731;5,7736;10,7736;195,7736;200,7731;200,7653;195,7649" o:connectangles="0,0,0,0,0,0,0,0,0,0"/>
                </v:shape>
                <v:shape id="AutoShape 164" o:spid="_x0000_s1428" style="position:absolute;left:2802;top:7659;width:185;height:65;visibility:visible;mso-wrap-style:square;v-text-anchor:top" coordsize="185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IiixwAAANwAAAAPAAAAZHJzL2Rvd25yZXYueG1sRI9Pa8JA&#10;FMTvhX6H5RV6Ed1Yin+iq6ggeCqNbaHHZ/aZjWbfxuxq0m/fFQo9DjPzG2a+7GwlbtT40rGC4SAB&#10;QZw7XXKh4PNj25+A8AFZY+WYFPyQh+Xi8WGOqXYtZ3Tbh0JECPsUFZgQ6lRKnxuy6AeuJo7e0TUW&#10;Q5RNIXWDbYTbSr4kyUhaLDkuGKxpYyg/769WwXt2mPb86PTV1ub6fbmc1r23bK3U81O3moEI1IX/&#10;8F97pxWMx69wPxOPgFz8AgAA//8DAFBLAQItABQABgAIAAAAIQDb4fbL7gAAAIUBAAATAAAAAAAA&#10;AAAAAAAAAAAAAABbQ29udGVudF9UeXBlc10ueG1sUEsBAi0AFAAGAAgAAAAhAFr0LFu/AAAAFQEA&#10;AAsAAAAAAAAAAAAAAAAAHwEAAF9yZWxzLy5yZWxzUEsBAi0AFAAGAAgAAAAhAD2UiKLHAAAA3AAA&#10;AA8AAAAAAAAAAAAAAAAABwIAAGRycy9kb3ducmV2LnhtbFBLBQYAAAAAAwADALcAAAD7AgAAAAA=&#10;" path="m116,40r,-1l18,64r,1l98,62r4,-4l116,40xm142,r-9,l34,,46,4r16,7l71,18r62,l142,6r,-6xm184,20l72,22r1,5l68,33,53,42,43,47,26,54,,64r1,1l94,41,137,31,183,21r1,-1xe" fillcolor="#3a3686" stroked="f">
                  <v:path arrowok="t" o:connecttype="custom" o:connectlocs="116,7700;116,7699;18,7724;18,7725;98,7722;102,7718;116,7700;116,7700;142,7660;133,7660;34,7660;46,7664;62,7671;71,7678;133,7678;142,7666;142,7660;184,7680;72,7682;73,7687;68,7693;53,7702;43,7707;26,7714;0,7724;1,7725;1,7725;94,7701;137,7691;183,7681;184,7680" o:connectangles="0,0,0,0,0,0,0,0,0,0,0,0,0,0,0,0,0,0,0,0,0,0,0,0,0,0,0,0,0,0,0"/>
                </v:shape>
                <v:shape id="Freeform 163" o:spid="_x0000_s1429" style="position:absolute;left:4565;top:3544;width:200;height:88;visibility:visible;mso-wrap-style:square;v-text-anchor:top" coordsize="200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pwSxwAAANwAAAAPAAAAZHJzL2Rvd25yZXYueG1sRI/NTsMw&#10;EITvSH0Ha5G4UQdUSJXWrRCiwAFI/7iv4iWJaq9T27QpT4+RkHoczcw3mum8t0YcyIfWsYKbYQaC&#10;uHK65VrBdrO4HoMIEVmjcUwKThRgPhtcTLHQ7sgrOqxjLRKEQ4EKmhi7QspQNWQxDF1HnLwv5y3G&#10;JH0ttcdjglsjb7PsXlpsOS002NFjQ9Vu/W0VmOefxb5cvpxGb+/GP40/Sp1/lkpdXfYPExCR+ngO&#10;/7dftYI8v4O/M+kIyNkvAAAA//8DAFBLAQItABQABgAIAAAAIQDb4fbL7gAAAIUBAAATAAAAAAAA&#10;AAAAAAAAAAAAAABbQ29udGVudF9UeXBlc10ueG1sUEsBAi0AFAAGAAgAAAAhAFr0LFu/AAAAFQEA&#10;AAsAAAAAAAAAAAAAAAAAHwEAAF9yZWxzLy5yZWxzUEsBAi0AFAAGAAgAAAAhAHMGnBLHAAAA3AAA&#10;AA8AAAAAAAAAAAAAAAAABwIAAGRycy9kb3ducmV2LnhtbFBLBQYAAAAAAwADALcAAAD7AgAAAAA=&#10;" path="m195,l5,,,5,,83r5,4l11,87r184,l200,83r,-78l195,xe" fillcolor="#f6f30f" stroked="f">
                  <v:path arrowok="t" o:connecttype="custom" o:connectlocs="195,3544;5,3544;0,3549;0,3627;5,3631;11,3631;195,3631;200,3627;200,3549;195,3544" o:connectangles="0,0,0,0,0,0,0,0,0,0"/>
                </v:shape>
                <v:shape id="AutoShape 162" o:spid="_x0000_s1430" style="position:absolute;left:4573;top:3555;width:185;height:65;visibility:visible;mso-wrap-style:square;v-text-anchor:top" coordsize="185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rNOxgAAANwAAAAPAAAAZHJzL2Rvd25yZXYueG1sRI9Ba8JA&#10;FITvhf6H5RV6kbqxh2ijq2ih0FMxaqHHZ/aZjWbfxuxq0n/vFoQeh5n5hpkteluLK7W+cqxgNExA&#10;EBdOV1wq2G0/XiYgfEDWWDsmBb/kYTF/fJhhpl3HOV03oRQRwj5DBSaEJpPSF4Ys+qFriKN3cK3F&#10;EGVbSt1iF+G2lq9JkkqLFccFgw29GypOm4tVsM73bwOfHr+7xlx+zufjavCVr5R6fuqXUxCB+vAf&#10;vrc/tYLxOIW/M/EIyPkNAAD//wMAUEsBAi0AFAAGAAgAAAAhANvh9svuAAAAhQEAABMAAAAAAAAA&#10;AAAAAAAAAAAAAFtDb250ZW50X1R5cGVzXS54bWxQSwECLQAUAAYACAAAACEAWvQsW78AAAAVAQAA&#10;CwAAAAAAAAAAAAAAAAAfAQAAX3JlbHMvLnJlbHNQSwECLQAUAAYACAAAACEAogqzTsYAAADcAAAA&#10;DwAAAAAAAAAAAAAAAAAHAgAAZHJzL2Rvd25yZXYueG1sUEsFBgAAAAADAAMAtwAAAPoCAAAAAA==&#10;" path="m115,41r,-1l17,65,98,63r3,-4l115,41xm142,1l132,,33,1,45,5r16,6l70,19r63,-1l141,7r1,-6xm184,21l72,23r,5l67,34,52,43,42,48,26,55,,65,93,42,136,32,182,22r2,-1xe" fillcolor="#3a3686" stroked="f">
                  <v:path arrowok="t" o:connecttype="custom" o:connectlocs="115,3596;115,3595;17,3620;17,3620;98,3618;101,3614;115,3596;115,3596;142,3556;132,3555;33,3556;45,3560;61,3566;70,3574;133,3573;141,3562;142,3556;184,3576;72,3578;72,3583;67,3589;52,3598;42,3603;26,3610;0,3620;0,3620;0,3620;93,3597;136,3587;182,3577;184,3576" o:connectangles="0,0,0,0,0,0,0,0,0,0,0,0,0,0,0,0,0,0,0,0,0,0,0,0,0,0,0,0,0,0,0"/>
                </v:shape>
                <v:shape id="Picture 161" o:spid="_x0000_s1431" type="#_x0000_t75" style="position:absolute;left:3710;top:10262;width:264;height: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FfaxAAAANwAAAAPAAAAZHJzL2Rvd25yZXYueG1sRI9Pi8Iw&#10;FMTvgt8hPMGLaOoKVmqjiCAry4LoevD4bF7/YPNSmqjdb78RhD0OM/MbJl13phYPal1lWcF0EoEg&#10;zqyuuFBw/tmNFyCcR9ZYWyYFv+Rgver3Uky0ffKRHidfiABhl6CC0vsmkdJlJRl0E9sQBy+3rUEf&#10;ZFtI3eIzwE0tP6JoLg1WHBZKbGhbUnY73Y2CbOa/P3l+/Lq4/NDsZtcR8eGu1HDQbZYgPHX+P/xu&#10;77WCOI7hdSYcAbn6AwAA//8DAFBLAQItABQABgAIAAAAIQDb4fbL7gAAAIUBAAATAAAAAAAAAAAA&#10;AAAAAAAAAABbQ29udGVudF9UeXBlc10ueG1sUEsBAi0AFAAGAAgAAAAhAFr0LFu/AAAAFQEAAAsA&#10;AAAAAAAAAAAAAAAAHwEAAF9yZWxzLy5yZWxzUEsBAi0AFAAGAAgAAAAhAKP0V9rEAAAA3AAAAA8A&#10;AAAAAAAAAAAAAAAABwIAAGRycy9kb3ducmV2LnhtbFBLBQYAAAAAAwADALcAAAD4AgAAAAA=&#10;">
                  <v:imagedata r:id="rId397" o:title=""/>
                </v:shape>
                <v:shape id="Picture 160" o:spid="_x0000_s1432" type="#_x0000_t75" style="position:absolute;left:485;top:9093;width:260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sBNwgAAANwAAAAPAAAAZHJzL2Rvd25yZXYueG1sRE/LagIx&#10;FN0L/kO4BTeiGV1omRqlCqIIRXwt3F0mt5PByc2QRB379c2i0OXhvGeL1tbiQT5UjhWMhhkI4sLp&#10;iksF59N68A4iRGSNtWNS8KIAi3m3M8Ncuycf6HGMpUghHHJUYGJscilDYchiGLqGOHHfzluMCfpS&#10;ao/PFG5rOc6yibRYcWow2NDKUHE73q2Ckz3sZdnvx9v18rWupDebn91Sqd5b+/kBIlIb/8V/7q1W&#10;MJ2mtelMOgJy/gsAAP//AwBQSwECLQAUAAYACAAAACEA2+H2y+4AAACFAQAAEwAAAAAAAAAAAAAA&#10;AAAAAAAAW0NvbnRlbnRfVHlwZXNdLnhtbFBLAQItABQABgAIAAAAIQBa9CxbvwAAABUBAAALAAAA&#10;AAAAAAAAAAAAAB8BAABfcmVscy8ucmVsc1BLAQItABQABgAIAAAAIQD+2sBNwgAAANwAAAAPAAAA&#10;AAAAAAAAAAAAAAcCAABkcnMvZG93bnJldi54bWxQSwUGAAAAAAMAAwC3AAAA9gIAAAAA&#10;">
                  <v:imagedata r:id="rId398" o:title=""/>
                </v:shape>
                <v:shape id="Picture 159" o:spid="_x0000_s1433" type="#_x0000_t75" style="position:absolute;left:4340;top:2098;width:1162;height:1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P/FxQAAANwAAAAPAAAAZHJzL2Rvd25yZXYueG1sRI9Ba8JA&#10;FITvgv9heQUvopt6aNroJgQh2IMImh56fGSfSWj2bchuY/rv3YLgcZiZb5hdNplOjDS41rKC13UE&#10;griyuuVawVdZrN5BOI+ssbNMCv7IQZbOZztMtL3xmcaLr0WAsEtQQeN9n0jpqoYMurXtiYN3tYNB&#10;H+RQSz3gLcBNJzdR9CYNthwWGuxp31D1c/k1CsqrKVq9PGIZf4+HTZ9TPXUnpRYvU74F4Wnyz/Cj&#10;/akVxPEH/J8JR0CmdwAAAP//AwBQSwECLQAUAAYACAAAACEA2+H2y+4AAACFAQAAEwAAAAAAAAAA&#10;AAAAAAAAAAAAW0NvbnRlbnRfVHlwZXNdLnhtbFBLAQItABQABgAIAAAAIQBa9CxbvwAAABUBAAAL&#10;AAAAAAAAAAAAAAAAAB8BAABfcmVscy8ucmVsc1BLAQItABQABgAIAAAAIQAUNP/FxQAAANwAAAAP&#10;AAAAAAAAAAAAAAAAAAcCAABkcnMvZG93bnJldi54bWxQSwUGAAAAAAMAAwC3AAAA+QIAAAAA&#10;">
                  <v:imagedata r:id="rId399" o:title=""/>
                </v:shape>
                <v:shape id="Picture 158" o:spid="_x0000_s1434" type="#_x0000_t75" style="position:absolute;left:2267;top:7717;width:167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XFuwgAAANwAAAAPAAAAZHJzL2Rvd25yZXYueG1sRE/Pa8Iw&#10;FL4P9j+EN/A2U8eY0jUVUTo8Fapuuz6aZ1ptXkqT2e6/Xw4Djx/f72w92U7caPCtYwWLeQKCuHa6&#10;ZaPgdCyeVyB8QNbYOSYFv+RhnT8+ZJhqN3JFt0MwIoawT1FBE0KfSunrhiz6ueuJI3d2g8UQ4WCk&#10;HnCM4baTL0nyJi22HBsa7GnbUH09/FgF/cfiu7BVUn6WZme+utcL8emo1Oxp2ryDCDSFu/jfvdcK&#10;lqs4P56JR0DmfwAAAP//AwBQSwECLQAUAAYACAAAACEA2+H2y+4AAACFAQAAEwAAAAAAAAAAAAAA&#10;AAAAAAAAW0NvbnRlbnRfVHlwZXNdLnhtbFBLAQItABQABgAIAAAAIQBa9CxbvwAAABUBAAALAAAA&#10;AAAAAAAAAAAAAB8BAABfcmVscy8ucmVsc1BLAQItABQABgAIAAAAIQADiXFuwgAAANwAAAAPAAAA&#10;AAAAAAAAAAAAAAcCAABkcnMvZG93bnJldi54bWxQSwUGAAAAAAMAAwC3AAAA9gIAAAAA&#10;">
                  <v:imagedata r:id="rId400" o:title=""/>
                </v:shape>
                <v:shape id="Picture 157" o:spid="_x0000_s1435" type="#_x0000_t75" style="position:absolute;left:4358;top:9673;width:167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dT1xAAAANwAAAAPAAAAZHJzL2Rvd25yZXYueG1sRI9Ba8JA&#10;FITvQv/D8gredJNS2pC6iigpngQ1ba+P7HMTzb4N2W1M/323UPA4zMw3zGI12lYM1PvGsYJ0noAg&#10;rpxu2CgoT8UsA+EDssbWMSn4IQ+r5cNkgbl2Nz7QcAxGRAj7HBXUIXS5lL6qyaKfu444emfXWwxR&#10;9kbqHm8Rblv5lCQv0mLDcaHGjjY1Vdfjt1XQvadfhT0k+4+92ZrP9vlCXJ6Umj6O6zcQgcZwD/+3&#10;d1rBa5bC35l4BOTyFwAA//8DAFBLAQItABQABgAIAAAAIQDb4fbL7gAAAIUBAAATAAAAAAAAAAAA&#10;AAAAAAAAAABbQ29udGVudF9UeXBlc10ueG1sUEsBAi0AFAAGAAgAAAAhAFr0LFu/AAAAFQEAAAsA&#10;AAAAAAAAAAAAAAAAHwEAAF9yZWxzLy5yZWxzUEsBAi0AFAAGAAgAAAAhAGzF1PXEAAAA3AAAAA8A&#10;AAAAAAAAAAAAAAAABwIAAGRycy9kb3ducmV2LnhtbFBLBQYAAAAAAwADALcAAAD4AgAAAAA=&#10;">
                  <v:imagedata r:id="rId400" o:title=""/>
                </v:shape>
                <v:shape id="Picture 156" o:spid="_x0000_s1436" type="#_x0000_t75" style="position:absolute;left:206;top:7918;width:167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gicxwAAANwAAAAPAAAAZHJzL2Rvd25yZXYueG1sRI9Ba8JA&#10;FITvBf/D8oTezMYcakxdRUstXmpp7KG9PbLPJJp9G7Jbjf31riD0OMzMN8xs0ZtGnKhztWUF4ygG&#10;QVxYXXOp4Gu3HqUgnEfW2FgmBRdysJgPHmaYaXvmTzrlvhQBwi5DBZX3bSalKyoy6CLbEgdvbzuD&#10;PsiulLrDc4CbRiZx/CQN1hwWKmzppaLimP8aBW+rdfmd5of3zXa7/PuY7s3rj0uUehz2y2cQnnr/&#10;H763N1rBJE3gdiYcATm/AgAA//8DAFBLAQItABQABgAIAAAAIQDb4fbL7gAAAIUBAAATAAAAAAAA&#10;AAAAAAAAAAAAAABbQ29udGVudF9UeXBlc10ueG1sUEsBAi0AFAAGAAgAAAAhAFr0LFu/AAAAFQEA&#10;AAsAAAAAAAAAAAAAAAAAHwEAAF9yZWxzLy5yZWxzUEsBAi0AFAAGAAgAAAAhAL2uCJzHAAAA3AAA&#10;AA8AAAAAAAAAAAAAAAAABwIAAGRycy9kb3ducmV2LnhtbFBLBQYAAAAAAwADALcAAAD7AgAAAAA=&#10;">
                  <v:imagedata r:id="rId401" o:title=""/>
                </v:shape>
                <v:rect id="Rectangle 155" o:spid="_x0000_s1437" style="position:absolute;left:10488;top:10771;width:284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umJxwAAANwAAAAPAAAAZHJzL2Rvd25yZXYueG1sRI9Ba8JA&#10;FITvgv9heYIXqRstVUldRURt8WTTgj0+sq9JMPs2ZtcY/fVuodDjMDPfMPNla0rRUO0KywpGwwgE&#10;cWp1wZmCr8/t0wyE88gaS8uk4EYOlotuZ46xtlf+oCbxmQgQdjEqyL2vYildmpNBN7QVcfB+bG3Q&#10;B1lnUtd4DXBTynEUTaTBgsNCjhWtc0pPycUoOCfm5XtcHQ/2st/sp6vd8d4M3pTq99rVKwhPrf8P&#10;/7XftYLp7Bl+z4QjIBcPAAAA//8DAFBLAQItABQABgAIAAAAIQDb4fbL7gAAAIUBAAATAAAAAAAA&#10;AAAAAAAAAAAAAABbQ29udGVudF9UeXBlc10ueG1sUEsBAi0AFAAGAAgAAAAhAFr0LFu/AAAAFQEA&#10;AAsAAAAAAAAAAAAAAAAAHwEAAF9yZWxzLy5yZWxzUEsBAi0AFAAGAAgAAAAhAHQu6YnHAAAA3AAA&#10;AA8AAAAAAAAAAAAAAAAABwIAAGRycy9kb3ducmV2LnhtbFBLBQYAAAAAAwADALcAAAD7AgAAAAA=&#10;" fillcolor="#66ac95" stroked="f"/>
                <v:shape id="Picture 154" o:spid="_x0000_s1438" type="#_x0000_t75" style="position:absolute;left:8106;top:7590;width:187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n8twgAAANwAAAAPAAAAZHJzL2Rvd25yZXYueG1sRI/RisIw&#10;FETfF/yHcAXf1tRFV61GcUXRV6sfcGmubbW5KUm09e83C8I+DjNzhlmuO1OLJzlfWVYwGiYgiHOr&#10;Ky4UXM77zxkIH5A11pZJwYs8rFe9jyWm2rZ8omcWChEh7FNUUIbQpFL6vCSDfmgb4uhdrTMYonSF&#10;1A7bCDe1/EqSb2mw4rhQYkPbkvJ79jAKxodul8nbzzFx28lkzvP7vj1dlBr0u80CRKAu/Iff7aNW&#10;MJ2N4e9MPAJy9QsAAP//AwBQSwECLQAUAAYACAAAACEA2+H2y+4AAACFAQAAEwAAAAAAAAAAAAAA&#10;AAAAAAAAW0NvbnRlbnRfVHlwZXNdLnhtbFBLAQItABQABgAIAAAAIQBa9CxbvwAAABUBAAALAAAA&#10;AAAAAAAAAAAAAB8BAABfcmVscy8ucmVsc1BLAQItABQABgAIAAAAIQD3zn8twgAAANwAAAAPAAAA&#10;AAAAAAAAAAAAAAcCAABkcnMvZG93bnJldi54bWxQSwUGAAAAAAMAAwC3AAAA9gIAAAAA&#10;">
                  <v:imagedata r:id="rId402" o:title=""/>
                </v:shape>
                <v:shape id="Freeform 153" o:spid="_x0000_s1439" style="position:absolute;left:8141;top:9816;width:118;height:131;visibility:visible;mso-wrap-style:square;v-text-anchor:top" coordsize="118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z4KwwAAANwAAAAPAAAAZHJzL2Rvd25yZXYueG1sRI9Ba8JA&#10;FITvBf/D8oTemo1C2hBdRURBT9K0eH5mn0kw+3bJbk38926h0OMwM98wy/VoOnGn3reWFcySFARx&#10;ZXXLtYLvr/1bDsIHZI2dZVLwIA/r1eRliYW2A3/SvQy1iBD2BSpoQnCFlL5qyKBPrCOO3tX2BkOU&#10;fS11j0OEm07O0/RdGmw5LjToaNtQdSt/jIJsP5QHdzHleXusapflknfXk1Kv03GzABFoDP/hv/ZB&#10;K/jIM/g9E4+AXD0BAAD//wMAUEsBAi0AFAAGAAgAAAAhANvh9svuAAAAhQEAABMAAAAAAAAAAAAA&#10;AAAAAAAAAFtDb250ZW50X1R5cGVzXS54bWxQSwECLQAUAAYACAAAACEAWvQsW78AAAAVAQAACwAA&#10;AAAAAAAAAAAAAAAfAQAAX3JlbHMvLnJlbHNQSwECLQAUAAYACAAAACEA+I8+CsMAAADcAAAADwAA&#10;AAAAAAAAAAAAAAAHAgAAZHJzL2Rvd25yZXYueG1sUEsFBgAAAAADAAMAtwAAAPcCAAAAAA==&#10;" path="m112,l5,,,4,,127r5,4l112,131r6,-4l118,122,118,4,112,xe" fillcolor="#3b5aa2" stroked="f">
                  <v:path arrowok="t" o:connecttype="custom" o:connectlocs="112,9816;5,9816;0,9820;0,9943;5,9947;112,9947;118,9943;118,9938;118,9820;112,9816" o:connectangles="0,0,0,0,0,0,0,0,0,0"/>
                </v:shape>
                <v:shape id="AutoShape 152" o:spid="_x0000_s1440" style="position:absolute;left:8162;top:9837;width:76;height:89;visibility:visible;mso-wrap-style:square;v-text-anchor:top" coordsize="76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obyxQAAANwAAAAPAAAAZHJzL2Rvd25yZXYueG1sRI9La8JA&#10;FIX3Qv/DcAvd6aQG0pA6igi2LuLCR6HLS+Y2Cc3ciZlpTP69IxRcHs7j4yxWg2lET52rLSt4nUUg&#10;iAuray4VnE/baQrCeWSNjWVSMJKD1fJpssBM2ysfqD/6UoQRdhkqqLxvMyldUZFBN7MtcfB+bGfQ&#10;B9mVUnd4DeOmkfMoSqTBmgOhwpY2FRW/xz8TuF/x+HE5pLn8zg3G/b5Yf7ZOqZfnYf0OwtPgH+H/&#10;9k4reEsTuJ8JR0AubwAAAP//AwBQSwECLQAUAAYACAAAACEA2+H2y+4AAACFAQAAEwAAAAAAAAAA&#10;AAAAAAAAAAAAW0NvbnRlbnRfVHlwZXNdLnhtbFBLAQItABQABgAIAAAAIQBa9CxbvwAAABUBAAAL&#10;AAAAAAAAAAAAAAAAAB8BAABfcmVscy8ucmVsc1BLAQItABQABgAIAAAAIQDqFobyxQAAANwAAAAP&#10;AAAAAAAAAAAAAAAAAAcCAABkcnMvZG93bnJldi54bWxQSwUGAAAAAAMAAwC3AAAA+QIAAAAA&#10;" path="m56,l,,,89r28,l28,56r26,l62,53,73,43r2,-5l28,38r,-20l75,18,73,12,63,2,56,xm75,18r-34,l44,19r4,4l49,25r,6l48,33r-5,4l40,38r35,l76,36,75,18xe" stroked="f">
                  <v:path arrowok="t" o:connecttype="custom" o:connectlocs="56,9837;0,9837;0,9926;28,9926;28,9893;54,9893;62,9890;73,9880;75,9875;28,9875;28,9855;75,9855;73,9849;63,9839;56,9837;75,9855;41,9855;44,9856;48,9860;49,9862;49,9868;48,9870;43,9874;40,9875;75,9875;76,9873;75,9855" o:connectangles="0,0,0,0,0,0,0,0,0,0,0,0,0,0,0,0,0,0,0,0,0,0,0,0,0,0,0"/>
                </v:shape>
                <v:shape id="Freeform 151" o:spid="_x0000_s1441" style="position:absolute;left:8141;top:8366;width:118;height:131;visibility:visible;mso-wrap-style:square;v-text-anchor:top" coordsize="118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+39xQAAANwAAAAPAAAAZHJzL2Rvd25yZXYueG1sRI9Pa8JA&#10;FMTvgt9heUIvohtLqRpdpRRDxYt/Dx6f2WcSzL4N2a2mfnpXKHgcZuY3zHTemFJcqXaFZQWDfgSC&#10;OLW64EzBYZ/0RiCcR9ZYWiYFf+RgPmu3phhre+MtXXc+EwHCLkYFufdVLKVLczLo+rYiDt7Z1gZ9&#10;kHUmdY23ADelfI+iT2mw4LCQY0XfOaWX3a9R8EMnue+uNyu9ON4XZvWR8GCcKPXWab4mIDw1/hX+&#10;by+1guFoCM8z4QjI2QMAAP//AwBQSwECLQAUAAYACAAAACEA2+H2y+4AAACFAQAAEwAAAAAAAAAA&#10;AAAAAAAAAAAAW0NvbnRlbnRfVHlwZXNdLnhtbFBLAQItABQABgAIAAAAIQBa9CxbvwAAABUBAAAL&#10;AAAAAAAAAAAAAAAAAB8BAABfcmVscy8ucmVsc1BLAQItABQABgAIAAAAIQCnv+39xQAAANwAAAAP&#10;AAAAAAAAAAAAAAAAAAcCAABkcnMvZG93bnJldi54bWxQSwUGAAAAAAMAAwC3AAAA+QIAAAAA&#10;" path="m112,l5,,,4,,126r5,4l112,130r6,-4l118,122,118,4,112,xe" fillcolor="#c85727" stroked="f">
                  <v:path arrowok="t" o:connecttype="custom" o:connectlocs="112,8366;5,8366;0,8370;0,8492;5,8496;112,8496;118,8492;118,8488;118,8370;112,8366" o:connectangles="0,0,0,0,0,0,0,0,0,0"/>
                </v:shape>
                <v:shape id="AutoShape 150" o:spid="_x0000_s1442" style="position:absolute;left:8162;top:8386;width:76;height:89;visibility:visible;mso-wrap-style:square;v-text-anchor:top" coordsize="76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bcbwQAAANwAAAAPAAAAZHJzL2Rvd25yZXYueG1sRE9La8JA&#10;EL4X/A/LCL3VjQptiK4iQrUHe/AFHofsmASzs2l2jfHfdw6FHj++93zZu1p11IbKs4HxKAFFnHtb&#10;cWHgdPx8S0GFiGyx9kwGnhRguRi8zDGz/sF76g6xUBLCIUMDZYxNpnXIS3IYRr4hFu7qW4dRYFto&#10;2+JDwl2tJ0nyrh1WLA0lNrQuKb8d7k56z9Pn5mef7vRl53DafeerbROMeR32qxmoSH38F/+5v6yB&#10;j1TWyhk5AnrxCwAA//8DAFBLAQItABQABgAIAAAAIQDb4fbL7gAAAIUBAAATAAAAAAAAAAAAAAAA&#10;AAAAAABbQ29udGVudF9UeXBlc10ueG1sUEsBAi0AFAAGAAgAAAAhAFr0LFu/AAAAFQEAAAsAAAAA&#10;AAAAAAAAAAAAHwEAAF9yZWxzLy5yZWxzUEsBAi0AFAAGAAgAAAAhAPTFtxvBAAAA3AAAAA8AAAAA&#10;AAAAAAAAAAAABwIAAGRycy9kb3ducmV2LnhtbFBLBQYAAAAAAwADALcAAAD1AgAAAAA=&#10;" path="m56,l,,,89r28,l28,56r26,l62,53,73,43r2,-5l28,38r,-20l75,18,73,11,63,2,56,xm75,18r-34,l44,19r2,2l48,23r1,2l49,31r-1,2l43,37r-3,1l75,38r1,-2l75,18xe" stroked="f">
                  <v:path arrowok="t" o:connecttype="custom" o:connectlocs="56,8387;0,8387;0,8476;28,8476;28,8443;54,8443;62,8440;73,8430;75,8425;28,8425;28,8405;75,8405;73,8398;63,8389;56,8387;75,8405;41,8405;44,8406;46,8408;48,8410;49,8412;49,8418;48,8420;43,8424;40,8425;75,8425;76,8423;75,8405" o:connectangles="0,0,0,0,0,0,0,0,0,0,0,0,0,0,0,0,0,0,0,0,0,0,0,0,0,0,0,0"/>
                </v:shape>
                <v:shape id="Freeform 149" o:spid="_x0000_s1443" style="position:absolute;left:8141;top:8770;width:118;height:118;visibility:visible;mso-wrap-style:square;v-text-anchor:top" coordsize="11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m7DxQAAANwAAAAPAAAAZHJzL2Rvd25yZXYueG1sRI9Ba8JA&#10;FITvQv/D8gredFMDmqSuUgqiIB7UQtvbI/vMhmbfhuxW4793BcHjMDPfMPNlbxtxps7XjhW8jRMQ&#10;xKXTNVcKvo6rUQbCB2SNjWNScCUPy8XLYI6Fdhfe0/kQKhEh7AtUYEJoCyl9aciiH7uWOHon11kM&#10;UXaV1B1eItw2cpIkU2mx5rhgsKVPQ+Xf4d8qaJvNemd+Jyff/2zTPL9+p2aVKjV87T/eQQTqwzP8&#10;aG+0glmWw/1MPAJycQMAAP//AwBQSwECLQAUAAYACAAAACEA2+H2y+4AAACFAQAAEwAAAAAAAAAA&#10;AAAAAAAAAAAAW0NvbnRlbnRfVHlwZXNdLnhtbFBLAQItABQABgAIAAAAIQBa9CxbvwAAABUBAAAL&#10;AAAAAAAAAAAAAAAAAB8BAABfcmVscy8ucmVsc1BLAQItABQABgAIAAAAIQDAwm7DxQAAANwAAAAP&#10;AAAAAAAAAAAAAAAAAAcCAABkcnMvZG93bnJldi54bWxQSwUGAAAAAAMAAwC3AAAA+QIAAAAA&#10;" path="m59,l36,5,17,18,5,36,,59,5,82r12,19l36,113r23,5l82,113r18,-12l113,82r5,-23l113,36,100,18,82,5,59,xe" fillcolor="#3b75a2" stroked="f">
                  <v:path arrowok="t" o:connecttype="custom" o:connectlocs="59,8770;36,8775;17,8788;5,8806;0,8829;5,8852;17,8871;36,8883;59,8888;82,8883;100,8871;113,8852;118,8829;113,8806;100,8788;82,8775;59,8770" o:connectangles="0,0,0,0,0,0,0,0,0,0,0,0,0,0,0,0,0"/>
                </v:shape>
                <v:line id="Line 148" o:spid="_x0000_s1444" style="position:absolute;visibility:visible;mso-wrap-style:square" from="8094,8829" to="8306,88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w0RwwAAANwAAAAPAAAAZHJzL2Rvd25yZXYueG1sRE/Pa8Iw&#10;FL4P9j+EN/C2pu6gszPKEDoU9DBXPD+bZ1NsXmoTa/WvXw6DHT++3/PlYBvRU+drxwrGSQqCuHS6&#10;5kpB8ZO/voPwAVlj45gU3MnDcvH8NMdMuxt/U78PlYgh7DNUYEJoMyl9aciiT1xLHLmT6yyGCLtK&#10;6g5vMdw28i1NJ9JizbHBYEsrQ+V5f7UKdmdvxpeN3xTH6fXwoO0u/zrNlBq9DJ8fIAIN4V/8515r&#10;BdNZnB/PxCMgF78AAAD//wMAUEsBAi0AFAAGAAgAAAAhANvh9svuAAAAhQEAABMAAAAAAAAAAAAA&#10;AAAAAAAAAFtDb250ZW50X1R5cGVzXS54bWxQSwECLQAUAAYACAAAACEAWvQsW78AAAAVAQAACwAA&#10;AAAAAAAAAAAAAAAfAQAAX3JlbHMvLnJlbHNQSwECLQAUAAYACAAAACEA2jcNEcMAAADcAAAADwAA&#10;AAAAAAAAAAAAAAAHAgAAZHJzL2Rvd25yZXYueG1sUEsFBgAAAAADAAMAtwAAAPcCAAAAAA==&#10;" strokecolor="#3b75a2" strokeweight="1pt"/>
                <v:shape id="Picture 147" o:spid="_x0000_s1445" type="#_x0000_t75" style="position:absolute;left:8141;top:9558;width:117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pBZxAAAANwAAAAPAAAAZHJzL2Rvd25yZXYueG1sRI9Pa8JA&#10;FMTvQr/D8oReRDcpJdXoKrW04NE/9f7MPpNg9m3Irrrtp3cFweMwM79hZotgGnGhztWWFaSjBARx&#10;YXXNpYLf3c9wDMJ5ZI2NZVLwRw4W85feDHNtr7yhy9aXIkLY5aig8r7NpXRFRQbdyLbE0TvazqCP&#10;siul7vAa4aaRb0mSSYM1x4UKW/qqqDhtz0ZBNvhe/zfv2XGT7Jb71Miwcoeg1Gs/fE5BeAr+GX60&#10;V1rBxySF+5l4BOT8BgAA//8DAFBLAQItABQABgAIAAAAIQDb4fbL7gAAAIUBAAATAAAAAAAAAAAA&#10;AAAAAAAAAABbQ29udGVudF9UeXBlc10ueG1sUEsBAi0AFAAGAAgAAAAhAFr0LFu/AAAAFQEAAAsA&#10;AAAAAAAAAAAAAAAAHwEAAF9yZWxzLy5yZWxzUEsBAi0AFAAGAAgAAAAhAMMSkFnEAAAA3AAAAA8A&#10;AAAAAAAAAAAAAAAABwIAAGRycy9kb3ducmV2LnhtbFBLBQYAAAAAAwADALcAAAD4AgAAAAA=&#10;">
                  <v:imagedata r:id="rId403" o:title=""/>
                </v:shape>
                <v:shape id="Picture 146" o:spid="_x0000_s1446" type="#_x0000_t75" style="position:absolute;left:8140;top:10046;width:119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DhdxgAAANwAAAAPAAAAZHJzL2Rvd25yZXYueG1sRI9Ba8JA&#10;FITvhf6H5RV6q5uK1CS6SimUtHgQoxdvj+wzmzb7NmRXTfvrXUHwOMzMN8x8OdhWnKj3jWMFr6ME&#10;BHHldMO1gt328yUF4QOyxtYxKfgjD8vF48Mcc+3OvKFTGWoRIexzVGBC6HIpfWXIoh+5jjh6B9db&#10;DFH2tdQ9niPctnKcJG/SYsNxwWBHH4aq3/JoFRSmqSffacrFXq6zLFv92CL9V+r5aXifgQg0hHv4&#10;1v7SCqbZGK5n4hGQiwsAAAD//wMAUEsBAi0AFAAGAAgAAAAhANvh9svuAAAAhQEAABMAAAAAAAAA&#10;AAAAAAAAAAAAAFtDb250ZW50X1R5cGVzXS54bWxQSwECLQAUAAYACAAAACEAWvQsW78AAAAVAQAA&#10;CwAAAAAAAAAAAAAAAAAfAQAAX3JlbHMvLnJlbHNQSwECLQAUAAYACAAAACEAx3A4XcYAAADcAAAA&#10;DwAAAAAAAAAAAAAAAAAHAgAAZHJzL2Rvd25yZXYueG1sUEsFBgAAAAADAAMAtwAAAPoCAAAAAA==&#10;">
                  <v:imagedata r:id="rId404" o:title=""/>
                </v:shape>
                <v:shape id="Picture 145" o:spid="_x0000_s1447" type="#_x0000_t75" style="position:absolute;left:8147;top:10286;width:104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t4GwwAAANwAAAAPAAAAZHJzL2Rvd25yZXYueG1sRI9PawIx&#10;FMTvQr9DeEJvmnUr/lmNooWCFwVtvT82z83i5mVJUnf77Ruh0OMwM79h1tveNuJBPtSOFUzGGQji&#10;0umaKwVfnx+jBYgQkTU2jknBDwXYbl4Gayy06/hMj0usRIJwKFCBibEtpAylIYth7Fri5N2ctxiT&#10;9JXUHrsEt43Ms2wmLdacFgy29G6ovF++rYLo9121nx7aPOymZ9Pk2l5PR6Veh/1uBSJSH//Df+2D&#10;VjBfvsHzTDoCcvMLAAD//wMAUEsBAi0AFAAGAAgAAAAhANvh9svuAAAAhQEAABMAAAAAAAAAAAAA&#10;AAAAAAAAAFtDb250ZW50X1R5cGVzXS54bWxQSwECLQAUAAYACAAAACEAWvQsW78AAAAVAQAACwAA&#10;AAAAAAAAAAAAAAAfAQAAX3JlbHMvLnJlbHNQSwECLQAUAAYACAAAACEAezbeBsMAAADcAAAADwAA&#10;AAAAAAAAAAAAAAAHAgAAZHJzL2Rvd25yZXYueG1sUEsFBgAAAAADAAMAtwAAAPcCAAAAAA==&#10;">
                  <v:imagedata r:id="rId405" o:title=""/>
                </v:shape>
                <v:shape id="Picture 144" o:spid="_x0000_s1448" type="#_x0000_t75" style="position:absolute;left:8122;top:10526;width:15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ix4xQAAANwAAAAPAAAAZHJzL2Rvd25yZXYueG1sRI9Ba8JA&#10;FITvBf/D8gQvopuK1Da6CVURhFakWvD6yD6TxezbkF01/vtuodDjMDPfMIu8s7W4UeuNYwXP4wQE&#10;ceG04VLB93EzegXhA7LG2jEpeJCHPOs9LTDV7s5fdDuEUkQI+xQVVCE0qZS+qMiiH7uGOHpn11oM&#10;Ubal1C3eI9zWcpIkL9Ki4bhQYUOriorL4WoVDI2Zdc3H9ZT4idvR0g/X+09SatDv3ucgAnXhP/zX&#10;3moFs7cp/J6JR0BmPwAAAP//AwBQSwECLQAUAAYACAAAACEA2+H2y+4AAACFAQAAEwAAAAAAAAAA&#10;AAAAAAAAAAAAW0NvbnRlbnRfVHlwZXNdLnhtbFBLAQItABQABgAIAAAAIQBa9CxbvwAAABUBAAAL&#10;AAAAAAAAAAAAAAAAAB8BAABfcmVscy8ucmVsc1BLAQItABQABgAIAAAAIQA/vix4xQAAANwAAAAP&#10;AAAAAAAAAAAAAAAAAAcCAABkcnMvZG93bnJldi54bWxQSwUGAAAAAAMAAwC3AAAA+QIAAAAA&#10;">
                  <v:imagedata r:id="rId406" o:title=""/>
                </v:shape>
                <v:rect id="Rectangle 143" o:spid="_x0000_s1449" style="position:absolute;left:5758;top:5285;width:142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gHHxwAAANwAAAAPAAAAZHJzL2Rvd25yZXYueG1sRI/dasJA&#10;FITvBd9hOQXv6qaCP01dRURBhBZMC/XyJHuapGbPxuzWxD59Vyh4OczMN8x82ZlKXKhxpWUFT8MI&#10;BHFmdcm5go/37eMMhPPIGivLpOBKDpaLfm+OsbYtH+iS+FwECLsYFRTe17GULivIoBvamjh4X7Yx&#10;6INscqkbbAPcVHIURRNpsOSwUGBN64KyU/JjFOzb9W+XzurXzTU50nn6nR7fPlOlBg/d6gWEp87f&#10;w//tnVYwfR7D7Uw4AnLxBwAA//8DAFBLAQItABQABgAIAAAAIQDb4fbL7gAAAIUBAAATAAAAAAAA&#10;AAAAAAAAAAAAAABbQ29udGVudF9UeXBlc10ueG1sUEsBAi0AFAAGAAgAAAAhAFr0LFu/AAAAFQEA&#10;AAsAAAAAAAAAAAAAAAAAHwEAAF9yZWxzLy5yZWxzUEsBAi0AFAAGAAgAAAAhACtuAcfHAAAA3AAA&#10;AA8AAAAAAAAAAAAAAAAABwIAAGRycy9kb3ducmV2LnhtbFBLBQYAAAAAAwADALcAAAD7AgAAAAA=&#10;" fillcolor="#adcc52" stroked="f"/>
                <v:rect id="Rectangle 142" o:spid="_x0000_s1450" style="position:absolute;left:5758;top:5686;width:142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yjnxwAAANwAAAAPAAAAZHJzL2Rvd25yZXYueG1sRI9BawIx&#10;FITvBf9DeEIvUrMW1HY1SmkpVPGgVsTjY/PcrN28pJtU13/fFIQeh5n5hpnOW1uLMzWhcqxg0M9A&#10;EBdOV1wq2H2+PzyBCBFZY+2YFFwpwHzWuZtirt2FN3TexlIkCIccFZgYfS5lKAxZDH3niZN3dI3F&#10;mGRTSt3gJcFtLR+zbCQtVpwWDHp6NVR8bX+sgtParFdv7jrcD/z3YbFb+uGht1Dqvtu+TEBEauN/&#10;+Nb+0ArGzyP4O5OOgJz9AgAA//8DAFBLAQItABQABgAIAAAAIQDb4fbL7gAAAIUBAAATAAAAAAAA&#10;AAAAAAAAAAAAAABbQ29udGVudF9UeXBlc10ueG1sUEsBAi0AFAAGAAgAAAAhAFr0LFu/AAAAFQEA&#10;AAsAAAAAAAAAAAAAAAAAHwEAAF9yZWxzLy5yZWxzUEsBAi0AFAAGAAgAAAAhAFJnKOfHAAAA3AAA&#10;AA8AAAAAAAAAAAAAAAAABwIAAGRycy9kb3ducmV2LnhtbFBLBQYAAAAAAwADALcAAAD7AgAAAAA=&#10;" fillcolor="#8a549e" stroked="f"/>
                <v:rect id="Rectangle 141" o:spid="_x0000_s1451" style="position:absolute;left:5758;top:6087;width:142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8vexgAAANwAAAAPAAAAZHJzL2Rvd25yZXYueG1sRI9Ba8JA&#10;FITvgv9heUJvurGUqKmrqNBSCjmYFqG3R/Y1Cd19G7JbTfrru4LgcZiZb5j1trdGnKnzjWMF81kC&#10;grh0uuFKwefHy3QJwgdkjcYxKRjIw3YzHq0x0+7CRzoXoRIRwj5DBXUIbSalL2uy6GeuJY7et+ss&#10;hii7SuoOLxFujXxMklRabDgu1NjSoabyp/i1CprXw9NwSgdn8r/8fW7SY95/7ZV6mPS7ZxCB+nAP&#10;39pvWsFitYDrmXgE5OYfAAD//wMAUEsBAi0AFAAGAAgAAAAhANvh9svuAAAAhQEAABMAAAAAAAAA&#10;AAAAAAAAAAAAAFtDb250ZW50X1R5cGVzXS54bWxQSwECLQAUAAYACAAAACEAWvQsW78AAAAVAQAA&#10;CwAAAAAAAAAAAAAAAAAfAQAAX3JlbHMvLnJlbHNQSwECLQAUAAYACAAAACEA29vL3sYAAADcAAAA&#10;DwAAAAAAAAAAAAAAAAAHAgAAZHJzL2Rvd25yZXYueG1sUEsFBgAAAAADAAMAtwAAAPoCAAAAAA==&#10;" fillcolor="#a35200" stroked="f"/>
                <v:rect id="Rectangle 140" o:spid="_x0000_s1452" style="position:absolute;left:5758;top:5486;width:142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r1twQAAANwAAAAPAAAAZHJzL2Rvd25yZXYueG1sRE/Pa8Iw&#10;FL4P9j+EN/C2pp2w2a5RRDZwp9Eq7Pponm21eSlJVut/bw6DHT++3+VmNoOYyPnesoIsSUEQN1b3&#10;3Co4Hj6fVyB8QNY4WCYFN/KwWT8+lFhoe+WKpjq0IoawL1BBF8JYSOmbjgz6xI7EkTtZZzBE6Fqp&#10;HV5juBnkS5q+SoM9x4YOR9p11FzqX6PAZFnjz1/9976afpYf8lJlmFdKLZ7m7TuIQHP4F/+591rB&#10;Wx7XxjPxCMj1HQAA//8DAFBLAQItABQABgAIAAAAIQDb4fbL7gAAAIUBAAATAAAAAAAAAAAAAAAA&#10;AAAAAABbQ29udGVudF9UeXBlc10ueG1sUEsBAi0AFAAGAAgAAAAhAFr0LFu/AAAAFQEAAAsAAAAA&#10;AAAAAAAAAAAAHwEAAF9yZWxzLy5yZWxzUEsBAi0AFAAGAAgAAAAhAD22vW3BAAAA3AAAAA8AAAAA&#10;AAAAAAAAAAAABwIAAGRycy9kb3ducmV2LnhtbFBLBQYAAAAAAwADALcAAAD1AgAAAAA=&#10;" fillcolor="#e9425c" stroked="f"/>
                <v:rect id="Rectangle 139" o:spid="_x0000_s1453" style="position:absolute;left:5758;top:5887;width:142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kAhxgAAANwAAAAPAAAAZHJzL2Rvd25yZXYueG1sRI9PawIx&#10;FMTvBb9DeEJvNbEUu65GEUuhLUXwz8Hjc/PMLm5etpuo67dvCgWPw8z8hpnOO1eLC7Wh8qxhOFAg&#10;iAtvKrYadtv3pwxEiMgGa8+k4UYB5rPewxRz46+8pssmWpEgHHLUUMbY5FKGoiSHYeAb4uQdfesw&#10;JtlaaVq8Jrir5bNSI+mw4rRQYkPLkorT5uw0fEVrvzlT+069fK5Nc1i9nX7OWj/2u8UERKQu3sP/&#10;7Q+j4XU8hr8z6QjI2S8AAAD//wMAUEsBAi0AFAAGAAgAAAAhANvh9svuAAAAhQEAABMAAAAAAAAA&#10;AAAAAAAAAAAAAFtDb250ZW50X1R5cGVzXS54bWxQSwECLQAUAAYACAAAACEAWvQsW78AAAAVAQAA&#10;CwAAAAAAAAAAAAAAAAAfAQAAX3JlbHMvLnJlbHNQSwECLQAUAAYACAAAACEAir5AIcYAAADcAAAA&#10;DwAAAAAAAAAAAAAAAAAHAgAAZHJzL2Rvd25yZXYueG1sUEsFBgAAAAADAAMAtwAAAPoCAAAAAA==&#10;" fillcolor="#ffd400" stroked="f"/>
                <v:rect id="Rectangle 138" o:spid="_x0000_s1454" style="position:absolute;left:5758;top:6288;width:142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JeOxAAAANwAAAAPAAAAZHJzL2Rvd25yZXYueG1sRE/Pa8Iw&#10;FL4P9j+EN9hNkznspBrLVhB68TB1G94ezVtbbF5KE231r18Owo4f3+9VNtpWXKj3jWMNL1MFgrh0&#10;puFKw2G/mSxA+IBssHVMGq7kIVs/PqwwNW7gT7rsQiViCPsUNdQhdKmUvqzJop+6jjhyv663GCLs&#10;K2l6HGK4beVMqURabDg21NhRXlN52p2threv8XT8SQr1uk0+vg95Od+oW6f189P4vgQRaAz/4ru7&#10;MBoWKs6PZ+IRkOs/AAAA//8DAFBLAQItABQABgAIAAAAIQDb4fbL7gAAAIUBAAATAAAAAAAAAAAA&#10;AAAAAAAAAABbQ29udGVudF9UeXBlc10ueG1sUEsBAi0AFAAGAAgAAAAhAFr0LFu/AAAAFQEAAAsA&#10;AAAAAAAAAAAAAAAAHwEAAF9yZWxzLy5yZWxzUEsBAi0AFAAGAAgAAAAhAJ3Il47EAAAA3AAAAA8A&#10;AAAAAAAAAAAAAAAABwIAAGRycy9kb3ducmV2LnhtbFBLBQYAAAAAAwADALcAAAD4AgAAAAA=&#10;" fillcolor="#daacd0" stroked="f"/>
                <v:shape id="Picture 137" o:spid="_x0000_s1455" type="#_x0000_t75" style="position:absolute;left:8067;top:9167;width:264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EmrxgAAANwAAAAPAAAAZHJzL2Rvd25yZXYueG1sRI9Ba8JA&#10;FITvhf6H5RV6M5uUIja6io0E9FCKaanXR/aZBLNvY3aN8d93C0KPw8x8wyxWo2nFQL1rLCtIohgE&#10;cWl1w5WC7698MgPhPLLG1jIpuJGD1fLxYYGptlfe01D4SgQIuxQV1N53qZSurMmgi2xHHLyj7Q36&#10;IPtK6h6vAW5a+RLHU2mw4bBQY0dZTeWpuBgFh9dqkx0+h9v5mL1r+XPq8rePnVLPT+N6DsLT6P/D&#10;9/ZWK5jFCfydCUdALn8BAAD//wMAUEsBAi0AFAAGAAgAAAAhANvh9svuAAAAhQEAABMAAAAAAAAA&#10;AAAAAAAAAAAAAFtDb250ZW50X1R5cGVzXS54bWxQSwECLQAUAAYACAAAACEAWvQsW78AAAAVAQAA&#10;CwAAAAAAAAAAAAAAAAAfAQAAX3JlbHMvLnJlbHNQSwECLQAUAAYACAAAACEA9ABJq8YAAADcAAAA&#10;DwAAAAAAAAAAAAAAAAAHAgAAZHJzL2Rvd25yZXYueG1sUEsFBgAAAAADAAMAtwAAAPoCAAAAAA==&#10;">
                  <v:imagedata r:id="rId407" o:title=""/>
                </v:shape>
                <v:shape id="Picture 136" o:spid="_x0000_s1456" type="#_x0000_t75" style="position:absolute;left:8124;top:1882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Qg1wwAAANwAAAAPAAAAZHJzL2Rvd25yZXYueG1sRI9Bi8Iw&#10;FITvC/6H8ARva2qLi1SjqMuC4GnVQ709mmdbbF5KE2v11xthYY/DzHzDLFa9qUVHrassK5iMIxDE&#10;udUVFwpOx5/PGQjnkTXWlknBgxysloOPBaba3vmXuoMvRICwS1FB6X2TSunykgy6sW2Ig3exrUEf&#10;ZFtI3eI9wE0t4yj6kgYrDgslNrQtKb8ebkaB67L95pxQomO67Z7fGU+fWaLUaNiv5yA89f4//Nfe&#10;aQWzKIb3mXAE5PIFAAD//wMAUEsBAi0AFAAGAAgAAAAhANvh9svuAAAAhQEAABMAAAAAAAAAAAAA&#10;AAAAAAAAAFtDb250ZW50X1R5cGVzXS54bWxQSwECLQAUAAYACAAAACEAWvQsW78AAAAVAQAACwAA&#10;AAAAAAAAAAAAAAAfAQAAX3JlbHMvLnJlbHNQSwECLQAUAAYACAAAACEAH7EINcMAAADcAAAADwAA&#10;AAAAAAAAAAAAAAAHAgAAZHJzL2Rvd25yZXYueG1sUEsFBgAAAAADAAMAtwAAAPcCAAAAAA==&#10;">
                  <v:imagedata r:id="rId64" o:title=""/>
                </v:shape>
                <v:shape id="Picture 135" o:spid="_x0000_s1457" type="#_x0000_t75" style="position:absolute;left:8124;top:3483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a2uwwAAANwAAAAPAAAAZHJzL2Rvd25yZXYueG1sRI9Pi8Iw&#10;FMTvC36H8ARva6rFRapR/IMgeNLdQ709mmdbbF5KE2v10xtB2OMwM79h5svOVKKlxpWWFYyGEQji&#10;zOqScwV/v7vvKQjnkTVWlknBgxwsF72vOSba3vlI7cnnIkDYJaig8L5OpHRZQQbd0NbEwbvYxqAP&#10;ssmlbvAe4KaS4yj6kQZLDgsF1rQpKLuebkaBa9PD+hxTrMd02z+3KU+eaazUoN+tZiA8df4//Gnv&#10;tYJpFMP7TDgCcvECAAD//wMAUEsBAi0AFAAGAAgAAAAhANvh9svuAAAAhQEAABMAAAAAAAAAAAAA&#10;AAAAAAAAAFtDb250ZW50X1R5cGVzXS54bWxQSwECLQAUAAYACAAAACEAWvQsW78AAAAVAQAACwAA&#10;AAAAAAAAAAAAAAAfAQAAX3JlbHMvLnJlbHNQSwECLQAUAAYACAAAACEAcP2trsMAAADcAAAADwAA&#10;AAAAAAAAAAAAAAAHAgAAZHJzL2Rvd25yZXYueG1sUEsFBgAAAAADAAMAtwAAAPcCAAAAAA==&#10;">
                  <v:imagedata r:id="rId64" o:title=""/>
                </v:shape>
                <v:shape id="Picture 134" o:spid="_x0000_s1458" type="#_x0000_t75" style="position:absolute;left:8124;top:2682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DXaxQAAANwAAAAPAAAAZHJzL2Rvd25yZXYueG1sRI9Pa8JA&#10;FMTvBb/D8gRvddOkFYmuQVsEoadqD+ntkX0modm3Ibv5Uz99t1DwOMzMb5htNplGDNS52rKCp2UE&#10;griwuuZSwefl+LgG4TyyxsYyKfghB9lu9rDFVNuRP2g4+1IECLsUFVTet6mUrqjIoFvaljh4V9sZ&#10;9EF2pdQdjgFuGhlH0UoarDksVNjSa0XF97k3CtyQvx++Ekp0TP3p9pbzyy1PlFrMp/0GhKfJ38P/&#10;7ZNWsI6e4e9MOAJy9wsAAP//AwBQSwECLQAUAAYACAAAACEA2+H2y+4AAACFAQAAEwAAAAAAAAAA&#10;AAAAAAAAAAAAW0NvbnRlbnRfVHlwZXNdLnhtbFBLAQItABQABgAIAAAAIQBa9CxbvwAAABUBAAAL&#10;AAAAAAAAAAAAAAAAAB8BAABfcmVscy8ucmVsc1BLAQItABQABgAIAAAAIQD/FDXaxQAAANwAAAAP&#10;AAAAAAAAAAAAAAAAAAcCAABkcnMvZG93bnJldi54bWxQSwUGAAAAAAMAAwC3AAAA+QIAAAAA&#10;">
                  <v:imagedata r:id="rId64" o:title=""/>
                </v:shape>
                <v:shape id="Picture 133" o:spid="_x0000_s1459" type="#_x0000_t75" style="position:absolute;left:8124;top:4283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JBBxQAAANwAAAAPAAAAZHJzL2Rvd25yZXYueG1sRI9Ba4NA&#10;FITvgf6H5RV6i2sjCWLdhLSlIOTUpAd7e7ivKnHfirtRm1/fDRRyHGbmGybfzaYTIw2utazgOYpB&#10;EFdWt1wr+Dp9LFMQziNr7CyTgl9ysNs+LHLMtJ34k8ajr0WAsMtQQeN9n0npqoYMusj2xMH7sYNB&#10;H+RQSz3gFOCmk6s43kiDLYeFBnt6a6g6Hy9GgRvLw+t3Qole0aW4vpe8vpaJUk+P8/4FhKfZ38P/&#10;7UIrSOM13M6EIyC3fwAAAP//AwBQSwECLQAUAAYACAAAACEA2+H2y+4AAACFAQAAEwAAAAAAAAAA&#10;AAAAAAAAAAAAW0NvbnRlbnRfVHlwZXNdLnhtbFBLAQItABQABgAIAAAAIQBa9CxbvwAAABUBAAAL&#10;AAAAAAAAAAAAAAAAAB8BAABfcmVscy8ucmVsc1BLAQItABQABgAIAAAAIQCQWJBBxQAAANwAAAAP&#10;AAAAAAAAAAAAAAAAAAcCAABkcnMvZG93bnJldi54bWxQSwUGAAAAAAMAAwC3AAAA+QIAAAAA&#10;">
                  <v:imagedata r:id="rId64" o:title=""/>
                </v:shape>
                <v:shape id="Picture 132" o:spid="_x0000_s1460" type="#_x0000_t75" style="position:absolute;left:8124;top:5684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g42xQAAANwAAAAPAAAAZHJzL2Rvd25yZXYueG1sRI/NasMw&#10;EITvhbyD2EJutdyYhuBaCUlLwNBTfg7ObbG2tom1MpZiu3n6KlDocZiZb5hsM5lWDNS7xrKC1ygG&#10;QVxa3XCl4Hzav6xAOI+ssbVMCn7IwWY9e8ow1XbkAw1HX4kAYZeigtr7LpXSlTUZdJHtiIP3bXuD&#10;Psi+krrHMcBNKxdxvJQGGw4LNXb0UVN5Pd6MAjcUX7tLQole0C2/fxb8di8SpebP0/YdhKfJ/4f/&#10;2rlWsIqX8DgTjoBc/wIAAP//AwBQSwECLQAUAAYACAAAACEA2+H2y+4AAACFAQAAEwAAAAAAAAAA&#10;AAAAAAAAAAAAW0NvbnRlbnRfVHlwZXNdLnhtbFBLAQItABQABgAIAAAAIQBa9CxbvwAAABUBAAAL&#10;AAAAAAAAAAAAAAAAAB8BAABfcmVscy8ucmVsc1BLAQItABQABgAIAAAAIQBgig42xQAAANwAAAAP&#10;AAAAAAAAAAAAAAAAAAcCAABkcnMvZG93bnJldi54bWxQSwUGAAAAAAMAAwC3AAAA+QIAAAAA&#10;">
                  <v:imagedata r:id="rId64" o:title=""/>
                </v:shape>
                <v:shape id="Picture 131" o:spid="_x0000_s1461" type="#_x0000_t75" style="position:absolute;left:8124;top:6484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qutxQAAANwAAAAPAAAAZHJzL2Rvd25yZXYueG1sRI9Pa8JA&#10;FMTvBb/D8gRvddOEVomuQVsEoadqD+ntkX0modm3Ibv5Uz99t1DwOMzMb5htNplGDNS52rKCp2UE&#10;griwuuZSwefl+LgG4TyyxsYyKfghB9lu9rDFVNuRP2g4+1IECLsUFVTet6mUrqjIoFvaljh4V9sZ&#10;9EF2pdQdjgFuGhlH0Ys0WHNYqLCl14qK73NvFLghfz98JZTomPrT7S3n51ueKLWYT/sNCE+Tv4f/&#10;2yetYB2t4O9MOAJy9wsAAP//AwBQSwECLQAUAAYACAAAACEA2+H2y+4AAACFAQAAEwAAAAAAAAAA&#10;AAAAAAAAAAAAW0NvbnRlbnRfVHlwZXNdLnhtbFBLAQItABQABgAIAAAAIQBa9CxbvwAAABUBAAAL&#10;AAAAAAAAAAAAAAAAAB8BAABfcmVscy8ucmVsc1BLAQItABQABgAIAAAAIQAPxqutxQAAANwAAAAP&#10;AAAAAAAAAAAAAAAAAAcCAABkcnMvZG93bnJldi54bWxQSwUGAAAAAAMAAwC3AAAA+QIAAAAA&#10;">
                  <v:imagedata r:id="rId64" o:title=""/>
                </v:shape>
                <v:shape id="Picture 130" o:spid="_x0000_s1462" type="#_x0000_t75" style="position:absolute;left:8124;top:2282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T/fwQAAANwAAAAPAAAAZHJzL2Rvd25yZXYueG1sRE/LisIw&#10;FN0P+A/hCu7G1JYR6RjLqAjCrHws6u7S3GnLNDelibX69WYhuDyc9zIbTCN66lxtWcFsGoEgLqyu&#10;uVRwPu0+FyCcR9bYWCYFd3KQrUYfS0y1vfGB+qMvRQhhl6KCyvs2ldIVFRl0U9sSB+7PdgZ9gF0p&#10;dYe3EG4aGUfRXBqsOTRU2NKmouL/eDUKXJ//ri8JJTqm6/6xzfnrkSdKTcbDzzcIT4N/i1/uvVaw&#10;iMLacCYcAbl6AgAA//8DAFBLAQItABQABgAIAAAAIQDb4fbL7gAAAIUBAAATAAAAAAAAAAAAAAAA&#10;AAAAAABbQ29udGVudF9UeXBlc10ueG1sUEsBAi0AFAAGAAgAAAAhAFr0LFu/AAAAFQEAAAsAAAAA&#10;AAAAAAAAAAAAHwEAAF9yZWxzLy5yZWxzUEsBAi0AFAAGAAgAAAAhAH5ZP9/BAAAA3AAAAA8AAAAA&#10;AAAAAAAAAAAABwIAAGRycy9kb3ducmV2LnhtbFBLBQYAAAAAAwADALcAAAD1AgAAAAA=&#10;">
                  <v:imagedata r:id="rId64" o:title=""/>
                </v:shape>
                <v:shape id="Picture 129" o:spid="_x0000_s1463" type="#_x0000_t75" style="position:absolute;left:8124;top:3883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ZpExAAAANwAAAAPAAAAZHJzL2Rvd25yZXYueG1sRI9Bi8Iw&#10;FITvwv6H8Bb2pqkWRatRdpUFwZPuHurt0TzbYvNSmlirv94IgsdhZr5hFqvOVKKlxpWWFQwHEQji&#10;zOqScwX/f7/9KQjnkTVWlknBjRyslh+9BSbaXnlP7cHnIkDYJaig8L5OpHRZQQbdwNbEwTvZxqAP&#10;ssmlbvAa4KaSoyiaSIMlh4UCa1oXlJ0PF6PAtenu5xhTrEd02d43KY/vaazU12f3PQfhqfPv8Ku9&#10;1Qqm0QyeZ8IRkMsHAAAA//8DAFBLAQItABQABgAIAAAAIQDb4fbL7gAAAIUBAAATAAAAAAAAAAAA&#10;AAAAAAAAAABbQ29udGVudF9UeXBlc10ueG1sUEsBAi0AFAAGAAgAAAAhAFr0LFu/AAAAFQEAAAsA&#10;AAAAAAAAAAAAAAAAHwEAAF9yZWxzLy5yZWxzUEsBAi0AFAAGAAgAAAAhABEVmkTEAAAA3AAAAA8A&#10;AAAAAAAAAAAAAAAABwIAAGRycy9kb3ducmV2LnhtbFBLBQYAAAAAAwADALcAAAD4AgAAAAA=&#10;">
                  <v:imagedata r:id="rId64" o:title=""/>
                </v:shape>
                <v:shape id="Picture 128" o:spid="_x0000_s1464" type="#_x0000_t75" style="position:absolute;left:8124;top:5283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qUEwgAAANwAAAAPAAAAZHJzL2Rvd25yZXYueG1sRE/LasJA&#10;FN0X/IfhCt3ViQktEh3FBwWhq9ou4u6SuWaCmTshM4nRr3cWhS4P573ajLYRA3W+dqxgPktAEJdO&#10;11wp+P35fFuA8AFZY+OYFNzJw2Y9eVlhrt2Nv2k4hUrEEPY5KjAhtLmUvjRk0c9cSxy5i+sshgi7&#10;SuoObzHcNjJNkg9psebYYLClvaHyeuqtAj8UX7tzRplOqT8+DgW/P4pMqdfpuF2CCDSGf/Gf+6gV&#10;LOZxfjwTj4BcPwEAAP//AwBQSwECLQAUAAYACAAAACEA2+H2y+4AAACFAQAAEwAAAAAAAAAAAAAA&#10;AAAAAAAAW0NvbnRlbnRfVHlwZXNdLnhtbFBLAQItABQABgAIAAAAIQBa9CxbvwAAABUBAAALAAAA&#10;AAAAAAAAAAAAAB8BAABfcmVscy8ucmVsc1BLAQItABQABgAIAAAAIQAF9qUEwgAAANwAAAAPAAAA&#10;AAAAAAAAAAAAAAcCAABkcnMvZG93bnJldi54bWxQSwUGAAAAAAMAAwC3AAAA9gIAAAAA&#10;">
                  <v:imagedata r:id="rId64" o:title=""/>
                </v:shape>
                <v:shape id="Picture 127" o:spid="_x0000_s1465" type="#_x0000_t75" style="position:absolute;left:8124;top:3082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gCfwwAAANwAAAAPAAAAZHJzL2Rvd25yZXYueG1sRI9Bi8Iw&#10;FITvwv6H8Ba8aVqLIl2juCuC4EndQ/f2aN62xealNLFWf70RBI/DzHzDLFa9qUVHrassK4jHEQji&#10;3OqKCwW/p+1oDsJ5ZI21ZVJwIwer5cdggam2Vz5Qd/SFCBB2KSoovW9SKV1ekkE3tg1x8P5ta9AH&#10;2RZSt3gNcFPLSRTNpMGKw0KJDf2UlJ+PF6PAddn++y+hRE/osrtvMp7es0Sp4We//gLhqffv8Ku9&#10;0wrmcQzPM+EIyOUDAAD//wMAUEsBAi0AFAAGAAgAAAAhANvh9svuAAAAhQEAABMAAAAAAAAAAAAA&#10;AAAAAAAAAFtDb250ZW50X1R5cGVzXS54bWxQSwECLQAUAAYACAAAACEAWvQsW78AAAAVAQAACwAA&#10;AAAAAAAAAAAAAAAfAQAAX3JlbHMvLnJlbHNQSwECLQAUAAYACAAAACEAaroAn8MAAADcAAAADwAA&#10;AAAAAAAAAAAAAAAHAgAAZHJzL2Rvd25yZXYueG1sUEsFBgAAAAADAAMAtwAAAPcCAAAAAA==&#10;">
                  <v:imagedata r:id="rId64" o:title=""/>
                </v:shape>
                <v:shape id="Picture 126" o:spid="_x0000_s1466" type="#_x0000_t75" style="position:absolute;left:8124;top:4683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J7oxQAAANwAAAAPAAAAZHJzL2Rvd25yZXYueG1sRI9Pa4NA&#10;FMTvgX6H5RV6i2uUBLHZhP6hIPSUpAd7e7ivKnXfirsx1k/fDQRyHGbmN8x2P5lOjDS41rKCVRSD&#10;IK6sbrlW8HX6WGYgnEfW2FkmBX/kYL97WGwx1/bCBxqPvhYBwi5HBY33fS6lqxoy6CLbEwfvxw4G&#10;fZBDLfWAlwA3nUzieCMNthwWGuzpraHq93g2CtxYfr5+p5TqhM7F/F7yei5TpZ4ep5dnEJ4mfw/f&#10;2oVWkK0SuJ4JR0Du/gEAAP//AwBQSwECLQAUAAYACAAAACEA2+H2y+4AAACFAQAAEwAAAAAAAAAA&#10;AAAAAAAAAAAAW0NvbnRlbnRfVHlwZXNdLnhtbFBLAQItABQABgAIAAAAIQBa9CxbvwAAABUBAAAL&#10;AAAAAAAAAAAAAAAAAB8BAABfcmVscy8ucmVsc1BLAQItABQABgAIAAAAIQCaaJ7oxQAAANwAAAAP&#10;AAAAAAAAAAAAAAAAAAcCAABkcnMvZG93bnJldi54bWxQSwUGAAAAAAMAAwC3AAAA+QIAAAAA&#10;">
                  <v:imagedata r:id="rId64" o:title=""/>
                </v:shape>
                <v:shape id="Picture 125" o:spid="_x0000_s1467" type="#_x0000_t75" style="position:absolute;left:8124;top:6084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QwFxgAAANwAAAAPAAAAZHJzL2Rvd25yZXYueG1sRI9PawIx&#10;FMTvBb9DeEIvRbNWENkapS0t9SKy/qnXx+a5uzR5WZLUXb+9EQo9DjPzG2ax6q0RF/KhcaxgMs5A&#10;EJdON1wpOOw/R3MQISJrNI5JwZUCrJaDhwXm2nVc0GUXK5EgHHJUUMfY5lKGsiaLYexa4uSdnbcY&#10;k/SV1B67BLdGPmfZTFpsOC3U2NJ7TeXP7tcqOH34J7M2s+2+6DZfhSy/j28Hq9TjsH99ARGpj//h&#10;v/ZaK5hPpnA/k46AXN4AAAD//wMAUEsBAi0AFAAGAAgAAAAhANvh9svuAAAAhQEAABMAAAAAAAAA&#10;AAAAAAAAAAAAAFtDb250ZW50X1R5cGVzXS54bWxQSwECLQAUAAYACAAAACEAWvQsW78AAAAVAQAA&#10;CwAAAAAAAAAAAAAAAAAfAQAAX3JlbHMvLnJlbHNQSwECLQAUAAYACAAAACEAyc0MBcYAAADcAAAA&#10;DwAAAAAAAAAAAAAAAAAHAgAAZHJzL2Rvd25yZXYueG1sUEsFBgAAAAADAAMAtwAAAPoCAAAAAA==&#10;">
                  <v:imagedata r:id="rId65" o:title=""/>
                </v:shape>
                <v:shape id="Picture 124" o:spid="_x0000_s1468" type="#_x0000_t75" style="position:absolute;left:8124;top:6884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aMHxQAAANwAAAAPAAAAZHJzL2Rvd25yZXYueG1sRI9Pa8JA&#10;FMTvQr/D8gq96SZGi6SuoX8oBHrS9pDeHtlnEsy+Ddk1iX76riD0OMzMb5htNplWDNS7xrKCeBGB&#10;IC6tbrhS8PP9Od+AcB5ZY2uZFFzIQbZ7mG0x1XbkPQ0HX4kAYZeigtr7LpXSlTUZdAvbEQfvaHuD&#10;Psi+krrHMcBNK5dR9CwNNhwWauzovabydDgbBW4ovt5+E0r0ks759aPg9bVIlHp6nF5fQHia/H/4&#10;3s61gk28gtuZcATk7g8AAP//AwBQSwECLQAUAAYACAAAACEA2+H2y+4AAACFAQAAEwAAAAAAAAAA&#10;AAAAAAAAAAAAW0NvbnRlbnRfVHlwZXNdLnhtbFBLAQItABQABgAIAAAAIQBa9CxbvwAAABUBAAAL&#10;AAAAAAAAAAAAAAAAAB8BAABfcmVscy8ucmVsc1BLAQItABQABgAIAAAAIQB6zaMHxQAAANwAAAAP&#10;AAAAAAAAAAAAAAAAAAcCAABkcnMvZG93bnJldi54bWxQSwUGAAAAAAMAAwC3AAAA+QIAAAAA&#10;">
                  <v:imagedata r:id="rId64" o:title=""/>
                </v:shape>
                <v:shape id="Picture 123" o:spid="_x0000_s1469" type="#_x0000_t75" style="position:absolute;left:8124;top:2082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QacxAAAANwAAAAPAAAAZHJzL2Rvd25yZXYueG1sRI9Li8JA&#10;EITvC/6HoQVv60SDi0RH8YEg7MnHId6aTJsEMz0hM8bor3cWhD0WVfUVNV92phItNa60rGA0jEAQ&#10;Z1aXnCs4n3bfUxDOI2usLJOCJzlYLnpfc0y0ffCB2qPPRYCwS1BB4X2dSOmyggy6oa2Jg3e1jUEf&#10;ZJNL3eAjwE0lx1H0Iw2WHBYKrGlTUHY73o0C16a/60tMsR7Tff/apjx5pbFSg363moHw1Pn/8Ke9&#10;1wqmown8nQlHQC7eAAAA//8DAFBLAQItABQABgAIAAAAIQDb4fbL7gAAAIUBAAATAAAAAAAAAAAA&#10;AAAAAAAAAABbQ29udGVudF9UeXBlc10ueG1sUEsBAi0AFAAGAAgAAAAhAFr0LFu/AAAAFQEAAAsA&#10;AAAAAAAAAAAAAAAAHwEAAF9yZWxzLy5yZWxzUEsBAi0AFAAGAAgAAAAhABWBBpzEAAAA3AAAAA8A&#10;AAAAAAAAAAAAAAAABwIAAGRycy9kb3ducmV2LnhtbFBLBQYAAAAAAwADALcAAAD4AgAAAAA=&#10;">
                  <v:imagedata r:id="rId64" o:title=""/>
                </v:shape>
                <v:shape id="Picture 122" o:spid="_x0000_s1470" type="#_x0000_t75" style="position:absolute;left:8124;top:3683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5jrxQAAANwAAAAPAAAAZHJzL2Rvd25yZXYueG1sRI/NasMw&#10;EITvgb6D2EJvsZyYBONaCW1CIZBT0x7c22JtbBNrZSz5p3n6qlDocZiZb5h8P5tWjNS7xrKCVRSD&#10;IC6tbrhS8PnxtkxBOI+ssbVMCr7JwX73sMgx03bidxovvhIBwi5DBbX3XSalK2sy6CLbEQfvanuD&#10;Psi+krrHKcBNK9dxvJUGGw4LNXZ0qKm8XQajwI3F+fUroUSvaTjdjwVv7kWi1NPj/PIMwtPs/8N/&#10;7ZNWkK628HsmHAG5+wEAAP//AwBQSwECLQAUAAYACAAAACEA2+H2y+4AAACFAQAAEwAAAAAAAAAA&#10;AAAAAAAAAAAAW0NvbnRlbnRfVHlwZXNdLnhtbFBLAQItABQABgAIAAAAIQBa9CxbvwAAABUBAAAL&#10;AAAAAAAAAAAAAAAAAB8BAABfcmVscy8ucmVsc1BLAQItABQABgAIAAAAIQDlU5jrxQAAANwAAAAP&#10;AAAAAAAAAAAAAAAAAAcCAABkcnMvZG93bnJldi54bWxQSwUGAAAAAAMAAwC3AAAA+QIAAAAA&#10;">
                  <v:imagedata r:id="rId64" o:title=""/>
                </v:shape>
                <v:shape id="Picture 121" o:spid="_x0000_s1471" type="#_x0000_t75" style="position:absolute;left:8124;top:5083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z1wxQAAANwAAAAPAAAAZHJzL2Rvd25yZXYueG1sRI9Pa8JA&#10;FMTvQr/D8gq96SYGraSuoX8oBHrS9pDeHtlnEsy+Ddk1iX76riD0OMzMb5htNplWDNS7xrKCeBGB&#10;IC6tbrhS8PP9Od+AcB5ZY2uZFFzIQbZ7mG0x1XbkPQ0HX4kAYZeigtr7LpXSlTUZdAvbEQfvaHuD&#10;Psi+krrHMcBNK5dRtJYGGw4LNXb0XlN5OpyNAjcUX2+/CSV6Sef8+lHw6lokSj09Tq8vIDxN/j98&#10;b+dawSZ+htuZcATk7g8AAP//AwBQSwECLQAUAAYACAAAACEA2+H2y+4AAACFAQAAEwAAAAAAAAAA&#10;AAAAAAAAAAAAW0NvbnRlbnRfVHlwZXNdLnhtbFBLAQItABQABgAIAAAAIQBa9CxbvwAAABUBAAAL&#10;AAAAAAAAAAAAAAAAAB8BAABfcmVscy8ucmVsc1BLAQItABQABgAIAAAAIQCKHz1wxQAAANwAAAAP&#10;AAAAAAAAAAAAAAAAAAcCAABkcnMvZG93bnJldi54bWxQSwUGAAAAAAMAAwC3AAAA+QIAAAAA&#10;">
                  <v:imagedata r:id="rId64" o:title=""/>
                </v:shape>
                <v:shape id="Picture 120" o:spid="_x0000_s1472" type="#_x0000_t75" style="position:absolute;left:8124;top:2882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KkCwgAAANwAAAAPAAAAZHJzL2Rvd25yZXYueG1sRE/LasJA&#10;FN0X/IfhCt3ViQktEh3FBwWhq9ou4u6SuWaCmTshM4nRr3cWhS4P573ajLYRA3W+dqxgPktAEJdO&#10;11wp+P35fFuA8AFZY+OYFNzJw2Y9eVlhrt2Nv2k4hUrEEPY5KjAhtLmUvjRk0c9cSxy5i+sshgi7&#10;SuoObzHcNjJNkg9psebYYLClvaHyeuqtAj8UX7tzRplOqT8+DgW/P4pMqdfpuF2CCDSGf/Gf+6gV&#10;LOZxbTwTj4BcPwEAAP//AwBQSwECLQAUAAYACAAAACEA2+H2y+4AAACFAQAAEwAAAAAAAAAAAAAA&#10;AAAAAAAAW0NvbnRlbnRfVHlwZXNdLnhtbFBLAQItABQABgAIAAAAIQBa9CxbvwAAABUBAAALAAAA&#10;AAAAAAAAAAAAAB8BAABfcmVscy8ucmVsc1BLAQItABQABgAIAAAAIQD7gKkCwgAAANwAAAAPAAAA&#10;AAAAAAAAAAAAAAcCAABkcnMvZG93bnJldi54bWxQSwUGAAAAAAMAAwC3AAAA9gIAAAAA&#10;">
                  <v:imagedata r:id="rId64" o:title=""/>
                </v:shape>
                <v:shape id="Picture 119" o:spid="_x0000_s1473" type="#_x0000_t75" style="position:absolute;left:8124;top:4483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AyZxQAAANwAAAAPAAAAZHJzL2Rvd25yZXYueG1sRI9Pa8JA&#10;FMTvQr/D8gq96SYGxUbX0D8UAj1pe4i3R/Y1Cc2+Ddk1iX76riD0OMzMb5hdNplWDNS7xrKCeBGB&#10;IC6tbrhS8P31Md+AcB5ZY2uZFFzIQbZ/mO0w1XbkAw1HX4kAYZeigtr7LpXSlTUZdAvbEQfvx/YG&#10;fZB9JXWPY4CbVi6jaC0NNhwWauzoraby93g2CtxQfL6eEkr0ks759b3g1bVIlHp6nF62IDxN/j98&#10;b+dawSZ+htuZcATk/g8AAP//AwBQSwECLQAUAAYACAAAACEA2+H2y+4AAACFAQAAEwAAAAAAAAAA&#10;AAAAAAAAAAAAW0NvbnRlbnRfVHlwZXNdLnhtbFBLAQItABQABgAIAAAAIQBa9CxbvwAAABUBAAAL&#10;AAAAAAAAAAAAAAAAAB8BAABfcmVscy8ucmVsc1BLAQItABQABgAIAAAAIQCUzAyZxQAAANwAAAAP&#10;AAAAAAAAAAAAAAAAAAcCAABkcnMvZG93bnJldi54bWxQSwUGAAAAAAMAAwC3AAAA+QIAAAAA&#10;">
                  <v:imagedata r:id="rId64" o:title=""/>
                </v:shape>
                <v:shape id="Picture 118" o:spid="_x0000_s1474" type="#_x0000_t75" style="position:absolute;left:8124;top:5884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m+5wAAAANwAAAAPAAAAZHJzL2Rvd25yZXYueG1sRE/LisIw&#10;FN0L/kO4gjtNbRmRahSdQRBm5WNRd5fm2habm9LE2vHrJwvB5eG8V5ve1KKj1lWWFcymEQji3OqK&#10;CwWX836yAOE8ssbaMin4Iweb9XCwwlTbJx+pO/lChBB2KSoovW9SKV1ekkE3tQ1x4G62NegDbAup&#10;W3yGcFPLOIrm0mDFoaHEhr5Lyu+nh1Hguux3d00o0TE9Dq+fjL9eWaLUeNRvlyA89f4jfrsPWsEi&#10;DvPDmXAE5PofAAD//wMAUEsBAi0AFAAGAAgAAAAhANvh9svuAAAAhQEAABMAAAAAAAAAAAAAAAAA&#10;AAAAAFtDb250ZW50X1R5cGVzXS54bWxQSwECLQAUAAYACAAAACEAWvQsW78AAAAVAQAACwAAAAAA&#10;AAAAAAAAAAAfAQAAX3JlbHMvLnJlbHNQSwECLQAUAAYACAAAACEAy5pvucAAAADcAAAADwAAAAAA&#10;AAAAAAAAAAAHAgAAZHJzL2Rvd25yZXYueG1sUEsFBgAAAAADAAMAtwAAAPQCAAAAAA==&#10;">
                  <v:imagedata r:id="rId64" o:title=""/>
                </v:shape>
                <v:shape id="Picture 117" o:spid="_x0000_s1475" type="#_x0000_t75" style="position:absolute;left:8124;top:6684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/1UxgAAANwAAAAPAAAAZHJzL2Rvd25yZXYueG1sRI9PawIx&#10;FMTvgt8hPKEXqVk9iGyN0opSL6Wsf9rrY/O6uzR5WZLobr99Iwgeh5n5DbNc99aIK/nQOFYwnWQg&#10;iEunG64UnI675wWIEJE1Gsek4I8CrFfDwRJz7Tou6HqIlUgQDjkqqGNscylDWZPFMHEtcfJ+nLcY&#10;k/SV1B67BLdGzrJsLi02nBZqbGlTU/l7uFgF31s/Nnsz/zwW3cd7Icuv89vJKvU06l9fQETq4yN8&#10;b++1gsVsCrcz6QjI1T8AAAD//wMAUEsBAi0AFAAGAAgAAAAhANvh9svuAAAAhQEAABMAAAAAAAAA&#10;AAAAAAAAAAAAAFtDb250ZW50X1R5cGVzXS54bWxQSwECLQAUAAYACAAAACEAWvQsW78AAAAVAQAA&#10;CwAAAAAAAAAAAAAAAAAfAQAAX3JlbHMvLnJlbHNQSwECLQAUAAYACAAAACEAmD/9VMYAAADcAAAA&#10;DwAAAAAAAAAAAAAAAAAHAgAAZHJzL2Rvd25yZXYueG1sUEsFBgAAAAADAAMAtwAAAPoCAAAAAA==&#10;">
                  <v:imagedata r:id="rId65" o:title=""/>
                </v:shape>
                <v:shape id="Picture 116" o:spid="_x0000_s1476" type="#_x0000_t75" style="position:absolute;left:8124;top:2482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FRVxAAAANwAAAAPAAAAZHJzL2Rvd25yZXYueG1sRI9Pi8Iw&#10;FMTvwn6H8Ba8aWqLIl2juCuC4Mk/h+7t0bxtyzYvpYm1+umNIHgcZuY3zGLVm1p01LrKsoLJOAJB&#10;nFtdcaHgfNqO5iCcR9ZYWyYFN3KwWn4MFphqe+UDdUdfiABhl6KC0vsmldLlJRl0Y9sQB+/PtgZ9&#10;kG0hdYvXADe1jKNoJg1WHBZKbOinpPz/eDEKXJftv38TSnRMl919k/H0niVKDT/79RcIT71/h1/t&#10;nVYwj2N4nglHQC4fAAAA//8DAFBLAQItABQABgAIAAAAIQDb4fbL7gAAAIUBAAATAAAAAAAAAAAA&#10;AAAAAAAAAABbQ29udGVudF9UeXBlc10ueG1sUEsBAi0AFAAGAAgAAAAhAFr0LFu/AAAAFQEAAAsA&#10;AAAAAAAAAAAAAAAAHwEAAF9yZWxzLy5yZWxzUEsBAi0AFAAGAAgAAAAhAFQEVFXEAAAA3AAAAA8A&#10;AAAAAAAAAAAAAAAABwIAAGRycy9kb3ducmV2LnhtbFBLBQYAAAAAAwADALcAAAD4AgAAAAA=&#10;">
                  <v:imagedata r:id="rId64" o:title=""/>
                </v:shape>
                <v:shape id="Picture 115" o:spid="_x0000_s1477" type="#_x0000_t75" style="position:absolute;left:8124;top:4083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PHOxAAAANwAAAAPAAAAZHJzL2Rvd25yZXYueG1sRI9Pi8Iw&#10;FMTvwn6H8Ba8aWqLIl2juCuC4Mk/h+7t0bxtyzYvpYm1+umNIHgcZuY3zGLVm1p01LrKsoLJOAJB&#10;nFtdcaHgfNqO5iCcR9ZYWyYFN3KwWn4MFphqe+UDdUdfiABhl6KC0vsmldLlJRl0Y9sQB+/PtgZ9&#10;kG0hdYvXADe1jKNoJg1WHBZKbOinpPz/eDEKXJftv38TSnRMl919k/H0niVKDT/79RcIT71/h1/t&#10;nVYwjxN4nglHQC4fAAAA//8DAFBLAQItABQABgAIAAAAIQDb4fbL7gAAAIUBAAATAAAAAAAAAAAA&#10;AAAAAAAAAABbQ29udGVudF9UeXBlc10ueG1sUEsBAi0AFAAGAAgAAAAhAFr0LFu/AAAAFQEAAAsA&#10;AAAAAAAAAAAAAAAAHwEAAF9yZWxzLy5yZWxzUEsBAi0AFAAGAAgAAAAhADtI8c7EAAAA3AAAAA8A&#10;AAAAAAAAAAAAAAAABwIAAGRycy9kb3ducmV2LnhtbFBLBQYAAAAAAwADALcAAAD4AgAAAAA=&#10;">
                  <v:imagedata r:id="rId64" o:title=""/>
                </v:shape>
                <v:shape id="Picture 114" o:spid="_x0000_s1478" type="#_x0000_t75" style="position:absolute;left:8124;top:5484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F7MxgAAANwAAAAPAAAAZHJzL2Rvd25yZXYueG1sRI9PawIx&#10;FMTvBb9DeEIvRbMVEdkapS0t9SKy/qnXx+a5uzR5WZLUXb+9EQo9DjPzG2ax6q0RF/KhcazgeZyB&#10;IC6dbrhScNh/juYgQkTWaByTgisFWC0HDwvMteu4oMsuViJBOOSooI6xzaUMZU0Ww9i1xMk7O28x&#10;JukrqT12CW6NnGTZTFpsOC3U2NJ7TeXP7tcqOH34J7M2s+2+6DZfhSy/j28Hq9TjsH99ARGpj//h&#10;v/ZaK5hPpnA/k46AXN4AAAD//wMAUEsBAi0AFAAGAAgAAAAhANvh9svuAAAAhQEAABMAAAAAAAAA&#10;AAAAAAAAAAAAAFtDb250ZW50X1R5cGVzXS54bWxQSwECLQAUAAYACAAAACEAWvQsW78AAAAVAQAA&#10;CwAAAAAAAAAAAAAAAAAfAQAAX3JlbHMvLnJlbHNQSwECLQAUAAYACAAAACEAiEhezMYAAADcAAAA&#10;DwAAAAAAAAAAAAAAAAAHAgAAZHJzL2Rvd25yZXYueG1sUEsFBgAAAAADAAMAtwAAAPoCAAAAAA==&#10;">
                  <v:imagedata r:id="rId65" o:title=""/>
                </v:shape>
                <v:shape id="Picture 113" o:spid="_x0000_s1479" type="#_x0000_t75" style="position:absolute;left:8124;top:3282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cwhxAAAANwAAAAPAAAAZHJzL2Rvd25yZXYueG1sRI9Pi8Iw&#10;FMTvgt8hPMGbpra4SDWKfxCEPa16qLdH82yLzUtpYu366TcLC3scZuY3zGrTm1p01LrKsoLZNAJB&#10;nFtdcaHgejlOFiCcR9ZYWyYF3+Rgsx4OVphq++Iv6s6+EAHCLkUFpfdNKqXLSzLoprYhDt7dtgZ9&#10;kG0hdYuvADe1jKPoQxqsOCyU2NC+pPxxfhoFrss+d7eEEh3T8/Q+ZDx/Z4lS41G/XYLw1Pv/8F/7&#10;pBUs4jn8nglHQK5/AAAA//8DAFBLAQItABQABgAIAAAAIQDb4fbL7gAAAIUBAAATAAAAAAAAAAAA&#10;AAAAAAAAAABbQ29udGVudF9UeXBlc10ueG1sUEsBAi0AFAAGAAgAAAAhAFr0LFu/AAAAFQEAAAsA&#10;AAAAAAAAAAAAAAAAHwEAAF9yZWxzLy5yZWxzUEsBAi0AFAAGAAgAAAAhANvtzCHEAAAA3AAAAA8A&#10;AAAAAAAAAAAAAAAABwIAAGRycy9kb3ducmV2LnhtbFBLBQYAAAAAAwADALcAAAD4AgAAAAA=&#10;">
                  <v:imagedata r:id="rId64" o:title=""/>
                </v:shape>
                <v:shape id="Picture 112" o:spid="_x0000_s1480" type="#_x0000_t75" style="position:absolute;left:8124;top:4883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mUgxQAAANwAAAAPAAAAZHJzL2Rvd25yZXYueG1sRI9BawIx&#10;FITvBf9DeAUvpWb1sMjWKK1Y9FLKqq3Xx+a5uzR5WZLU3f77RhA8DjPzDbNYDdaIC/nQOlYwnWQg&#10;iCunW64VHA/vz3MQISJrNI5JwR8FWC1HDwsstOu5pMs+1iJBOBSooImxK6QMVUMWw8R1xMk7O28x&#10;JulrqT32CW6NnGVZLi22nBYa7GjdUPWz/7UKThv/ZHYm/zyU/ce2lNX319vRKjV+HF5fQEQa4j18&#10;a++0gvksh+uZdATk8h8AAP//AwBQSwECLQAUAAYACAAAACEA2+H2y+4AAACFAQAAEwAAAAAAAAAA&#10;AAAAAAAAAAAAW0NvbnRlbnRfVHlwZXNdLnhtbFBLAQItABQABgAIAAAAIQBa9CxbvwAAABUBAAAL&#10;AAAAAAAAAAAAAAAAAB8BAABfcmVscy8ucmVsc1BLAQItABQABgAIAAAAIQAX1mUgxQAAANwAAAAP&#10;AAAAAAAAAAAAAAAAAAcCAABkcnMvZG93bnJldi54bWxQSwUGAAAAAAMAAwC3AAAA+QIAAAAA&#10;">
                  <v:imagedata r:id="rId65" o:title=""/>
                </v:shape>
                <v:shape id="Picture 111" o:spid="_x0000_s1481" type="#_x0000_t75" style="position:absolute;left:8124;top:6284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/fNxQAAANwAAAAPAAAAZHJzL2Rvd25yZXYueG1sRI9Pa8JA&#10;FMTvhX6H5RW81U0TaiW6SqsIgieth3h7ZJ9JaPZtyG7+1E/vFgoeh5n5DbNcj6YWPbWusqzgbRqB&#10;IM6trrhQcP7evc5BOI+ssbZMCn7JwXr1/LTEVNuBj9SffCEChF2KCkrvm1RKl5dk0E1tQxy8q20N&#10;+iDbQuoWhwA3tYyjaCYNVhwWSmxoU1L+c+qMAtdnh69LQomOqdvfthm/37JEqcnL+LkA4Wn0j/B/&#10;e68VzOMP+DsTjoBc3QEAAP//AwBQSwECLQAUAAYACAAAACEA2+H2y+4AAACFAQAAEwAAAAAAAAAA&#10;AAAAAAAAAAAAW0NvbnRlbnRfVHlwZXNdLnhtbFBLAQItABQABgAIAAAAIQBa9CxbvwAAABUBAAAL&#10;AAAAAAAAAAAAAAAAAB8BAABfcmVscy8ucmVsc1BLAQItABQABgAIAAAAIQBEc/fNxQAAANwAAAAP&#10;AAAAAAAAAAAAAAAAAAcCAABkcnMvZG93bnJldi54bWxQSwUGAAAAAAMAAwC3AAAA+QIAAAAA&#10;">
                  <v:imagedata r:id="rId64" o:title=""/>
                </v:shape>
                <v:shape id="Picture 110" o:spid="_x0000_s1482" type="#_x0000_t75" style="position:absolute;left:8124;top:7084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GO/wAAAANwAAAAPAAAAZHJzL2Rvd25yZXYueG1sRE/LisIw&#10;FN0L/kO4gjtNbRmRahSdQRBm5WNRd5fm2habm9LE2vHrJwvB5eG8V5ve1KKj1lWWFcymEQji3OqK&#10;CwWX836yAOE8ssbaMin4Iweb9XCwwlTbJx+pO/lChBB2KSoovW9SKV1ekkE3tQ1x4G62NegDbAup&#10;W3yGcFPLOIrm0mDFoaHEhr5Lyu+nh1Hguux3d00o0TE9Dq+fjL9eWaLUeNRvlyA89f4jfrsPWsEi&#10;DmvDmXAE5PofAAD//wMAUEsBAi0AFAAGAAgAAAAhANvh9svuAAAAhQEAABMAAAAAAAAAAAAAAAAA&#10;AAAAAFtDb250ZW50X1R5cGVzXS54bWxQSwECLQAUAAYACAAAACEAWvQsW78AAAAVAQAACwAAAAAA&#10;AAAAAAAAAAAfAQAAX3JlbHMvLnJlbHNQSwECLQAUAAYACAAAACEANexjv8AAAADcAAAADwAAAAAA&#10;AAAAAAAAAAAHAgAAZHJzL2Rvd25yZXYueG1sUEsFBgAAAAADAAMAtwAAAPQCAAAAAA==&#10;">
                  <v:imagedata r:id="rId64" o:title=""/>
                </v:shape>
                <v:shape id="Picture 109" o:spid="_x0000_s1483" type="#_x0000_t75" style="position:absolute;left:8124;top:7285;width:16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MYkxQAAANwAAAAPAAAAZHJzL2Rvd25yZXYueG1sRI9Pa8JA&#10;FMTvhX6H5RW81U0TKhpdpVUEwZO2h3h7ZJ9JaPZtyG7+1E/vFgoeh5n5DbPajKYWPbWusqzgbRqB&#10;IM6trrhQ8P21f52DcB5ZY22ZFPySg836+WmFqbYDn6g/+0IECLsUFZTeN6mULi/JoJvahjh4V9sa&#10;9EG2hdQtDgFuahlH0UwarDgslNjQtqT859wZBa7Pjp+XhBIdU3e47TJ+v2WJUpOX8WMJwtPoH+H/&#10;9kErmMcL+DsTjoBc3wEAAP//AwBQSwECLQAUAAYACAAAACEA2+H2y+4AAACFAQAAEwAAAAAAAAAA&#10;AAAAAAAAAAAAW0NvbnRlbnRfVHlwZXNdLnhtbFBLAQItABQABgAIAAAAIQBa9CxbvwAAABUBAAAL&#10;AAAAAAAAAAAAAAAAAB8BAABfcmVscy8ucmVsc1BLAQItABQABgAIAAAAIQBaoMYkxQAAANwAAAAP&#10;AAAAAAAAAAAAAAAAAAcCAABkcnMvZG93bnJldi54bWxQSwUGAAAAAAMAAwC3AAAA+QIAAAAA&#10;">
                  <v:imagedata r:id="rId64" o:title=""/>
                </v:shape>
                <w10:wrap anchorx="page" anchory="page"/>
              </v:group>
            </w:pict>
          </mc:Fallback>
        </mc:AlternateContent>
      </w:r>
    </w:p>
    <w:p w14:paraId="6AF097D7" w14:textId="77777777" w:rsidR="002A333C" w:rsidRDefault="002A333C">
      <w:pPr>
        <w:pStyle w:val="Corpsdetexte"/>
        <w:rPr>
          <w:sz w:val="10"/>
        </w:rPr>
      </w:pPr>
    </w:p>
    <w:p w14:paraId="2AFDF8C9" w14:textId="77777777" w:rsidR="002A333C" w:rsidRDefault="002A333C">
      <w:pPr>
        <w:pStyle w:val="Corpsdetexte"/>
        <w:rPr>
          <w:sz w:val="10"/>
        </w:rPr>
      </w:pPr>
    </w:p>
    <w:p w14:paraId="6C3DFD3A" w14:textId="77777777" w:rsidR="002A333C" w:rsidRDefault="002A333C">
      <w:pPr>
        <w:pStyle w:val="Corpsdetexte"/>
        <w:rPr>
          <w:sz w:val="10"/>
        </w:rPr>
      </w:pPr>
    </w:p>
    <w:p w14:paraId="21287B7B" w14:textId="77777777" w:rsidR="002A333C" w:rsidRDefault="002A333C">
      <w:pPr>
        <w:pStyle w:val="Corpsdetexte"/>
        <w:rPr>
          <w:sz w:val="10"/>
        </w:rPr>
      </w:pPr>
    </w:p>
    <w:p w14:paraId="2915D642" w14:textId="77777777" w:rsidR="002A333C" w:rsidRDefault="002A333C">
      <w:pPr>
        <w:pStyle w:val="Corpsdetexte"/>
        <w:rPr>
          <w:sz w:val="10"/>
        </w:rPr>
      </w:pPr>
    </w:p>
    <w:p w14:paraId="45C95AC6" w14:textId="77777777" w:rsidR="002A333C" w:rsidRDefault="002A333C">
      <w:pPr>
        <w:pStyle w:val="Corpsdetexte"/>
        <w:rPr>
          <w:sz w:val="10"/>
        </w:rPr>
      </w:pPr>
    </w:p>
    <w:p w14:paraId="58AC2BA1" w14:textId="77777777" w:rsidR="002A333C" w:rsidRDefault="002A333C">
      <w:pPr>
        <w:pStyle w:val="Corpsdetexte"/>
        <w:rPr>
          <w:sz w:val="10"/>
        </w:rPr>
      </w:pPr>
    </w:p>
    <w:p w14:paraId="6012A730" w14:textId="77777777" w:rsidR="002A333C" w:rsidRDefault="002A333C">
      <w:pPr>
        <w:pStyle w:val="Corpsdetexte"/>
        <w:rPr>
          <w:sz w:val="10"/>
        </w:rPr>
      </w:pPr>
    </w:p>
    <w:p w14:paraId="46A4C543" w14:textId="77777777" w:rsidR="002A333C" w:rsidRDefault="002A333C">
      <w:pPr>
        <w:pStyle w:val="Corpsdetexte"/>
        <w:rPr>
          <w:sz w:val="10"/>
        </w:rPr>
      </w:pPr>
    </w:p>
    <w:p w14:paraId="3A30799A" w14:textId="77777777" w:rsidR="002A333C" w:rsidRDefault="002A333C">
      <w:pPr>
        <w:pStyle w:val="Corpsdetexte"/>
        <w:rPr>
          <w:sz w:val="10"/>
        </w:rPr>
      </w:pPr>
    </w:p>
    <w:p w14:paraId="70B5CFC0" w14:textId="77777777" w:rsidR="002A333C" w:rsidRDefault="002A333C">
      <w:pPr>
        <w:pStyle w:val="Corpsdetexte"/>
        <w:rPr>
          <w:sz w:val="10"/>
        </w:rPr>
      </w:pPr>
    </w:p>
    <w:p w14:paraId="09EFEB8B" w14:textId="77777777" w:rsidR="002A333C" w:rsidRDefault="002A333C">
      <w:pPr>
        <w:pStyle w:val="Corpsdetexte"/>
        <w:rPr>
          <w:sz w:val="10"/>
        </w:rPr>
      </w:pPr>
    </w:p>
    <w:p w14:paraId="542BF176" w14:textId="77777777" w:rsidR="002A333C" w:rsidRDefault="002A333C">
      <w:pPr>
        <w:pStyle w:val="Corpsdetexte"/>
        <w:rPr>
          <w:sz w:val="10"/>
        </w:rPr>
      </w:pPr>
    </w:p>
    <w:p w14:paraId="34DB1E06" w14:textId="77777777" w:rsidR="002A333C" w:rsidRDefault="002A333C">
      <w:pPr>
        <w:pStyle w:val="Corpsdetexte"/>
        <w:rPr>
          <w:sz w:val="10"/>
        </w:rPr>
      </w:pPr>
    </w:p>
    <w:p w14:paraId="551BA412" w14:textId="77777777" w:rsidR="002A333C" w:rsidRDefault="002A333C">
      <w:pPr>
        <w:pStyle w:val="Corpsdetexte"/>
        <w:rPr>
          <w:sz w:val="10"/>
        </w:rPr>
      </w:pPr>
    </w:p>
    <w:p w14:paraId="207222DA" w14:textId="77777777" w:rsidR="002A333C" w:rsidRDefault="002A333C">
      <w:pPr>
        <w:pStyle w:val="Corpsdetexte"/>
        <w:rPr>
          <w:sz w:val="10"/>
        </w:rPr>
      </w:pPr>
    </w:p>
    <w:p w14:paraId="55AFD6A4" w14:textId="77777777" w:rsidR="002A333C" w:rsidRDefault="002A333C">
      <w:pPr>
        <w:pStyle w:val="Corpsdetexte"/>
        <w:rPr>
          <w:sz w:val="10"/>
        </w:rPr>
      </w:pPr>
    </w:p>
    <w:p w14:paraId="55CA3C6D" w14:textId="77777777" w:rsidR="002A333C" w:rsidRDefault="002A333C">
      <w:pPr>
        <w:pStyle w:val="Corpsdetexte"/>
        <w:rPr>
          <w:sz w:val="10"/>
        </w:rPr>
      </w:pPr>
    </w:p>
    <w:p w14:paraId="4A7CFC30" w14:textId="77777777" w:rsidR="002A333C" w:rsidRDefault="002A333C">
      <w:pPr>
        <w:pStyle w:val="Corpsdetexte"/>
        <w:rPr>
          <w:sz w:val="10"/>
        </w:rPr>
      </w:pPr>
    </w:p>
    <w:p w14:paraId="37E38811" w14:textId="77777777" w:rsidR="002A333C" w:rsidRDefault="002A333C">
      <w:pPr>
        <w:pStyle w:val="Corpsdetexte"/>
        <w:rPr>
          <w:sz w:val="10"/>
        </w:rPr>
      </w:pPr>
    </w:p>
    <w:p w14:paraId="2EE7CAB8" w14:textId="77777777" w:rsidR="002A333C" w:rsidRDefault="002A333C">
      <w:pPr>
        <w:pStyle w:val="Corpsdetexte"/>
        <w:rPr>
          <w:sz w:val="10"/>
        </w:rPr>
      </w:pPr>
    </w:p>
    <w:p w14:paraId="0D58C6D2" w14:textId="77777777" w:rsidR="002A333C" w:rsidRDefault="002A333C">
      <w:pPr>
        <w:pStyle w:val="Corpsdetexte"/>
        <w:rPr>
          <w:sz w:val="10"/>
        </w:rPr>
      </w:pPr>
    </w:p>
    <w:p w14:paraId="21D00ED4" w14:textId="77777777" w:rsidR="002A333C" w:rsidRDefault="002A333C">
      <w:pPr>
        <w:pStyle w:val="Corpsdetexte"/>
        <w:rPr>
          <w:sz w:val="10"/>
        </w:rPr>
      </w:pPr>
    </w:p>
    <w:p w14:paraId="45D598C2" w14:textId="77777777" w:rsidR="002A333C" w:rsidRDefault="002A333C">
      <w:pPr>
        <w:pStyle w:val="Corpsdetexte"/>
        <w:rPr>
          <w:sz w:val="10"/>
        </w:rPr>
      </w:pPr>
    </w:p>
    <w:p w14:paraId="2E5217BB" w14:textId="77777777" w:rsidR="002A333C" w:rsidRDefault="002A333C">
      <w:pPr>
        <w:pStyle w:val="Corpsdetexte"/>
        <w:rPr>
          <w:sz w:val="10"/>
        </w:rPr>
      </w:pPr>
    </w:p>
    <w:p w14:paraId="1E651ED4" w14:textId="77777777" w:rsidR="002A333C" w:rsidRDefault="002A333C">
      <w:pPr>
        <w:pStyle w:val="Corpsdetexte"/>
        <w:rPr>
          <w:sz w:val="10"/>
        </w:rPr>
      </w:pPr>
    </w:p>
    <w:p w14:paraId="285C5FD8" w14:textId="77777777" w:rsidR="002A333C" w:rsidRDefault="002A333C">
      <w:pPr>
        <w:pStyle w:val="Corpsdetexte"/>
        <w:rPr>
          <w:sz w:val="10"/>
        </w:rPr>
      </w:pPr>
    </w:p>
    <w:p w14:paraId="7AD5971D" w14:textId="77777777" w:rsidR="002A333C" w:rsidRDefault="002A333C">
      <w:pPr>
        <w:pStyle w:val="Corpsdetexte"/>
        <w:rPr>
          <w:sz w:val="10"/>
        </w:rPr>
      </w:pPr>
    </w:p>
    <w:p w14:paraId="6F1335D5" w14:textId="77777777" w:rsidR="002A333C" w:rsidRDefault="002A333C">
      <w:pPr>
        <w:pStyle w:val="Corpsdetexte"/>
        <w:rPr>
          <w:sz w:val="10"/>
        </w:rPr>
      </w:pPr>
    </w:p>
    <w:p w14:paraId="4F0527C9" w14:textId="77777777" w:rsidR="002A333C" w:rsidRDefault="002A333C">
      <w:pPr>
        <w:pStyle w:val="Corpsdetexte"/>
        <w:rPr>
          <w:sz w:val="10"/>
        </w:rPr>
      </w:pPr>
    </w:p>
    <w:p w14:paraId="13D42A28" w14:textId="77777777" w:rsidR="002A333C" w:rsidRDefault="002A333C">
      <w:pPr>
        <w:pStyle w:val="Corpsdetexte"/>
        <w:rPr>
          <w:sz w:val="10"/>
        </w:rPr>
      </w:pPr>
    </w:p>
    <w:p w14:paraId="4D61F5BB" w14:textId="77777777" w:rsidR="002A333C" w:rsidRDefault="002A333C">
      <w:pPr>
        <w:pStyle w:val="Corpsdetexte"/>
        <w:rPr>
          <w:sz w:val="10"/>
        </w:rPr>
      </w:pPr>
    </w:p>
    <w:p w14:paraId="421CDF6D" w14:textId="77777777" w:rsidR="002A333C" w:rsidRDefault="002A333C">
      <w:pPr>
        <w:pStyle w:val="Corpsdetexte"/>
        <w:rPr>
          <w:sz w:val="10"/>
        </w:rPr>
      </w:pPr>
    </w:p>
    <w:p w14:paraId="68B41FED" w14:textId="77777777" w:rsidR="002A333C" w:rsidRDefault="002A333C">
      <w:pPr>
        <w:pStyle w:val="Corpsdetexte"/>
        <w:spacing w:before="8"/>
        <w:rPr>
          <w:sz w:val="14"/>
        </w:rPr>
      </w:pPr>
    </w:p>
    <w:p w14:paraId="6139C44D" w14:textId="77777777" w:rsidR="002A333C" w:rsidRDefault="00C47E4D">
      <w:pPr>
        <w:spacing w:line="160" w:lineRule="auto"/>
        <w:ind w:left="499" w:right="-8" w:firstLine="12"/>
        <w:rPr>
          <w:rFonts w:ascii="Gill Sans MT"/>
          <w:b/>
          <w:sz w:val="9"/>
        </w:rPr>
      </w:pPr>
      <w:r>
        <w:rPr>
          <w:rFonts w:ascii="Gill Sans MT"/>
          <w:b/>
          <w:spacing w:val="-1"/>
          <w:w w:val="55"/>
          <w:sz w:val="9"/>
        </w:rPr>
        <w:t>Centre</w:t>
      </w:r>
      <w:r>
        <w:rPr>
          <w:rFonts w:ascii="Gill Sans MT"/>
          <w:b/>
          <w:w w:val="55"/>
          <w:sz w:val="9"/>
        </w:rPr>
        <w:t xml:space="preserve"> du</w:t>
      </w:r>
      <w:r>
        <w:rPr>
          <w:rFonts w:ascii="Gill Sans MT"/>
          <w:b/>
          <w:spacing w:val="1"/>
          <w:w w:val="55"/>
          <w:sz w:val="9"/>
        </w:rPr>
        <w:t xml:space="preserve"> </w:t>
      </w:r>
      <w:r>
        <w:rPr>
          <w:rFonts w:ascii="Gill Sans MT"/>
          <w:b/>
          <w:spacing w:val="-1"/>
          <w:w w:val="55"/>
          <w:sz w:val="9"/>
        </w:rPr>
        <w:t>Patrimoine</w:t>
      </w:r>
    </w:p>
    <w:p w14:paraId="002CABD2" w14:textId="77777777" w:rsidR="002A333C" w:rsidRDefault="00C47E4D">
      <w:pPr>
        <w:pStyle w:val="Corpsdetexte"/>
        <w:rPr>
          <w:rFonts w:ascii="Gill Sans MT"/>
          <w:sz w:val="12"/>
        </w:rPr>
      </w:pPr>
      <w:r>
        <w:rPr>
          <w:b w:val="0"/>
        </w:rPr>
        <w:br w:type="column"/>
      </w:r>
    </w:p>
    <w:p w14:paraId="4CC855B4" w14:textId="77777777" w:rsidR="002A333C" w:rsidRDefault="00C47E4D">
      <w:pPr>
        <w:spacing w:before="89" w:line="218" w:lineRule="auto"/>
        <w:ind w:left="152" w:right="145" w:hanging="1"/>
        <w:jc w:val="center"/>
        <w:rPr>
          <w:rFonts w:ascii="Gill Sans MT" w:hAnsi="Gill Sans MT"/>
          <w:sz w:val="10"/>
        </w:rPr>
      </w:pPr>
      <w:r>
        <w:rPr>
          <w:rFonts w:ascii="Gill Sans MT" w:hAnsi="Gill Sans MT"/>
          <w:spacing w:val="-1"/>
          <w:w w:val="80"/>
          <w:sz w:val="10"/>
        </w:rPr>
        <w:t xml:space="preserve">Forum </w:t>
      </w:r>
      <w:r>
        <w:rPr>
          <w:rFonts w:ascii="Gill Sans MT" w:hAnsi="Gill Sans MT"/>
          <w:w w:val="80"/>
          <w:sz w:val="10"/>
        </w:rPr>
        <w:t>de</w:t>
      </w:r>
      <w:r>
        <w:rPr>
          <w:rFonts w:ascii="Gill Sans MT" w:hAnsi="Gill Sans MT"/>
          <w:spacing w:val="1"/>
          <w:w w:val="80"/>
          <w:sz w:val="10"/>
        </w:rPr>
        <w:t xml:space="preserve"> </w:t>
      </w:r>
      <w:r>
        <w:rPr>
          <w:rFonts w:ascii="Gill Sans MT" w:hAnsi="Gill Sans MT"/>
          <w:spacing w:val="-2"/>
          <w:w w:val="85"/>
          <w:sz w:val="10"/>
        </w:rPr>
        <w:t xml:space="preserve">l’Urbanisme </w:t>
      </w:r>
      <w:r>
        <w:rPr>
          <w:rFonts w:ascii="Gill Sans MT" w:hAnsi="Gill Sans MT"/>
          <w:spacing w:val="-1"/>
          <w:w w:val="85"/>
          <w:sz w:val="10"/>
        </w:rPr>
        <w:t>et</w:t>
      </w:r>
      <w:r>
        <w:rPr>
          <w:rFonts w:ascii="Gill Sans MT" w:hAnsi="Gill Sans MT"/>
          <w:w w:val="85"/>
          <w:sz w:val="10"/>
        </w:rPr>
        <w:t xml:space="preserve"> </w:t>
      </w:r>
      <w:r>
        <w:rPr>
          <w:rFonts w:ascii="Gill Sans MT" w:hAnsi="Gill Sans MT"/>
          <w:spacing w:val="-2"/>
          <w:w w:val="80"/>
          <w:sz w:val="10"/>
        </w:rPr>
        <w:t>de</w:t>
      </w:r>
      <w:r>
        <w:rPr>
          <w:rFonts w:ascii="Gill Sans MT" w:hAnsi="Gill Sans MT"/>
          <w:w w:val="80"/>
          <w:sz w:val="10"/>
        </w:rPr>
        <w:t xml:space="preserve"> </w:t>
      </w:r>
      <w:r>
        <w:rPr>
          <w:rFonts w:ascii="Gill Sans MT" w:hAnsi="Gill Sans MT"/>
          <w:spacing w:val="-2"/>
          <w:w w:val="80"/>
          <w:sz w:val="10"/>
        </w:rPr>
        <w:t>l’Architecture</w:t>
      </w:r>
    </w:p>
    <w:p w14:paraId="3C8CBFFF" w14:textId="77777777" w:rsidR="002A333C" w:rsidRDefault="002A333C">
      <w:pPr>
        <w:pStyle w:val="Corpsdetexte"/>
        <w:rPr>
          <w:rFonts w:ascii="Gill Sans MT"/>
          <w:b w:val="0"/>
          <w:sz w:val="12"/>
        </w:rPr>
      </w:pPr>
    </w:p>
    <w:p w14:paraId="7EAE672F" w14:textId="77777777" w:rsidR="002A333C" w:rsidRDefault="002A333C">
      <w:pPr>
        <w:pStyle w:val="Corpsdetexte"/>
        <w:rPr>
          <w:rFonts w:ascii="Gill Sans MT"/>
          <w:b w:val="0"/>
          <w:sz w:val="12"/>
        </w:rPr>
      </w:pPr>
    </w:p>
    <w:p w14:paraId="03B97635" w14:textId="77777777" w:rsidR="002A333C" w:rsidRDefault="002A333C">
      <w:pPr>
        <w:pStyle w:val="Corpsdetexte"/>
        <w:rPr>
          <w:rFonts w:ascii="Gill Sans MT"/>
          <w:b w:val="0"/>
          <w:sz w:val="12"/>
        </w:rPr>
      </w:pPr>
    </w:p>
    <w:p w14:paraId="7CF873BE" w14:textId="77777777" w:rsidR="002A333C" w:rsidRDefault="002A333C">
      <w:pPr>
        <w:pStyle w:val="Corpsdetexte"/>
        <w:rPr>
          <w:rFonts w:ascii="Gill Sans MT"/>
          <w:b w:val="0"/>
          <w:sz w:val="12"/>
        </w:rPr>
      </w:pPr>
    </w:p>
    <w:p w14:paraId="627D2B78" w14:textId="77777777" w:rsidR="002A333C" w:rsidRDefault="002A333C">
      <w:pPr>
        <w:pStyle w:val="Corpsdetexte"/>
        <w:rPr>
          <w:rFonts w:ascii="Gill Sans MT"/>
          <w:b w:val="0"/>
          <w:sz w:val="12"/>
        </w:rPr>
      </w:pPr>
    </w:p>
    <w:p w14:paraId="76F986B6" w14:textId="77777777" w:rsidR="002A333C" w:rsidRDefault="002A333C">
      <w:pPr>
        <w:pStyle w:val="Corpsdetexte"/>
        <w:rPr>
          <w:rFonts w:ascii="Gill Sans MT"/>
          <w:b w:val="0"/>
          <w:sz w:val="12"/>
        </w:rPr>
      </w:pPr>
    </w:p>
    <w:p w14:paraId="5DB1F870" w14:textId="77777777" w:rsidR="002A333C" w:rsidRDefault="002A333C">
      <w:pPr>
        <w:pStyle w:val="Corpsdetexte"/>
        <w:rPr>
          <w:rFonts w:ascii="Gill Sans MT"/>
          <w:b w:val="0"/>
          <w:sz w:val="12"/>
        </w:rPr>
      </w:pPr>
    </w:p>
    <w:p w14:paraId="0F94D880" w14:textId="77777777" w:rsidR="002A333C" w:rsidRDefault="002A333C">
      <w:pPr>
        <w:pStyle w:val="Corpsdetexte"/>
        <w:spacing w:before="1"/>
        <w:rPr>
          <w:rFonts w:ascii="Gill Sans MT"/>
          <w:b w:val="0"/>
          <w:sz w:val="15"/>
        </w:rPr>
      </w:pPr>
    </w:p>
    <w:p w14:paraId="5C426AFC" w14:textId="4A448C10" w:rsidR="002A333C" w:rsidRPr="00C47E4D" w:rsidRDefault="00C47E4D">
      <w:pPr>
        <w:jc w:val="right"/>
        <w:rPr>
          <w:rFonts w:ascii="Gill Sans MT"/>
          <w:b/>
          <w:sz w:val="7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87872" behindDoc="0" locked="0" layoutInCell="1" allowOverlap="1" wp14:anchorId="6093496B" wp14:editId="69F3D523">
                <wp:simplePos x="0" y="0"/>
                <wp:positionH relativeFrom="page">
                  <wp:posOffset>382270</wp:posOffset>
                </wp:positionH>
                <wp:positionV relativeFrom="paragraph">
                  <wp:posOffset>283845</wp:posOffset>
                </wp:positionV>
                <wp:extent cx="64770" cy="111760"/>
                <wp:effectExtent l="0" t="0" r="0" b="0"/>
                <wp:wrapNone/>
                <wp:docPr id="212" name="WordArt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260000">
                          <a:off x="0" y="0"/>
                          <a:ext cx="6477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4ED70F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93496B" id="WordArt 107" o:spid="_x0000_s1199" type="#_x0000_t202" style="position:absolute;left:0;text-align:left;margin-left:30.1pt;margin-top:22.35pt;width:5.1pt;height:8.8pt;rotation:-39;z-index:1588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o1HCAIAAPIDAAAOAAAAZHJzL2Uyb0RvYy54bWysU8Fu2zAMvQ/YPwi6L7aDLdmMOEXWrrt0&#10;W4Fm6FmR5NibJWqUEjt/P0p20mK7FfVBsCjq8b1HanU1mI4dNfoWbMWLWc6ZthJUa/cV/7m9ffeR&#10;Mx+EVaIDqyt+0p5frd++WfWu1HNooFMaGYFYX/au4k0IrswyLxtthJ+B05YOa0AjAm1xnykUPaGb&#10;Lpvn+SLrAZVDkNp7it6Mh3yd8Otay/Cjrr0OrKs4cQtpxbTu4pqtV6Lco3BNKyca4gUsjGgtFb1A&#10;3Ygg2AHb/6BMKxE81GEmwWRQ163USQOpKfJ/1Dw0wumkhczx7mKTfz1Y+f14j6xVFZ8Xc86sMNSk&#10;R/J0g4EV+TIa1DtfUt6Do8wwfIaBGp3EencH8rdnFq4bYfd6gwh9o4UiggWBTeEkY3tyhJyiWz2E&#10;L6qlXhQRPnuGPxbzsdKu/waKrohDgFRtqNEwhHjt03yR05fC5CEjRtTc06WhVIBJCi7eL5d0IOmk&#10;KIrlIvU7E2WEit1y6MNXDYbFn4ojjUvCFMc7HyK1p5SJZ6Q2kgzDbkjGLRdnk3agTsS8p3GquP9z&#10;EKjJhYO5Bpo+kl4jmMnbuD8z2A6PAt3EIRD3++48TolImis19UaoXwRkOprSo+jYh+TDSHVKnkiP&#10;qPGudxvy8LZNiqLZI89JEQ1WEjo9gji5z/cp6+mprv8CAAD//wMAUEsDBBQABgAIAAAAIQChyPA4&#10;3QAAAAcBAAAPAAAAZHJzL2Rvd25yZXYueG1sTI5PT4MwGMbvJn6H5jXxYlwByWYYZTFEw0Evjnnv&#10;aAdk9C1pC0M/va8nd3z+5Hl++W4xA5u1871FAfEqAqaxsarHVsChfnt8BuaDRCUHi1rAt/awK25v&#10;cpkpe8FPPe9Dy2gEfSYFdCGMGee+6bSRfmVHjZSdrDMykHQtV05eaNwMPImiNTeyR3ro5KjLTjfn&#10;/WQE1A8yrg7nn/p1fnfTR1XFcVl+CXF/t7xsgQW9hP8y/OETOhTEdLQTKs8GAesooaaANN0Ao3wT&#10;pcCO5CdPwIucX/MXvwAAAP//AwBQSwECLQAUAAYACAAAACEAtoM4kv4AAADhAQAAEwAAAAAAAAAA&#10;AAAAAAAAAAAAW0NvbnRlbnRfVHlwZXNdLnhtbFBLAQItABQABgAIAAAAIQA4/SH/1gAAAJQBAAAL&#10;AAAAAAAAAAAAAAAAAC8BAABfcmVscy8ucmVsc1BLAQItABQABgAIAAAAIQCDGo1HCAIAAPIDAAAO&#10;AAAAAAAAAAAAAAAAAC4CAABkcnMvZTJvRG9jLnhtbFBLAQItABQABgAIAAAAIQChyPA43QAAAAcB&#10;AAAPAAAAAAAAAAAAAAAAAGIEAABkcnMvZG93bnJldi54bWxQSwUGAAAAAAQABADzAAAAbAUAAAAA&#10;" filled="f" stroked="f">
                <v:stroke joinstyle="round"/>
                <o:lock v:ext="edit" shapetype="t"/>
                <v:textbox style="mso-fit-shape-to-text:t">
                  <w:txbxContent>
                    <w:p w14:paraId="2F4ED70F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8384" behindDoc="0" locked="0" layoutInCell="1" allowOverlap="1" wp14:anchorId="0D7484F0" wp14:editId="6C552416">
                <wp:simplePos x="0" y="0"/>
                <wp:positionH relativeFrom="page">
                  <wp:posOffset>328930</wp:posOffset>
                </wp:positionH>
                <wp:positionV relativeFrom="paragraph">
                  <wp:posOffset>326390</wp:posOffset>
                </wp:positionV>
                <wp:extent cx="64135" cy="111760"/>
                <wp:effectExtent l="0" t="0" r="0" b="0"/>
                <wp:wrapNone/>
                <wp:docPr id="210" name="WordArt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380000">
                          <a:off x="0" y="0"/>
                          <a:ext cx="64135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4EA056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7484F0" id="WordArt 106" o:spid="_x0000_s1200" type="#_x0000_t202" style="position:absolute;left:0;text-align:left;margin-left:25.9pt;margin-top:25.7pt;width:5.05pt;height:8.8pt;rotation:-37;z-index:15888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q9qCQIAAPIDAAAOAAAAZHJzL2Uyb0RvYy54bWysU8Fy0zAQvTPDP2h0J7ZTmhZPnE5oKZcC&#10;nWmYnhVJjg2WVqyU2Pl7VrKTduDG4IPGWq3evvd2tbwZTMcOGn0LtuLFLOdMWwmqtbuKf9/cv7vm&#10;zAdhlejA6ooftec3q7dvlr0r9Rwa6JRGRiDWl72reBOCK7PMy0Yb4WfgtKXDGtCIQFvcZQpFT+im&#10;y+Z5vsh6QOUQpPaeonfjIV8l/LrWMnyra68D6ypO3EJaMa3buGarpSh3KFzTyomG+AcWRrSWip6h&#10;7kQQbI/tX1CmlQge6jCTYDKo61bqpIHUFPkfap4a4XTSQuZ4d7bJ/z9Y+fXwiKxVFZ8X5I8Vhpr0&#10;TJ6uMbAiX0SDeudLyntylBmGjzBQo5NY7x5A/vTMwm0j7E6vEaFvtFBEsCCwKZxkbI6OkFN0o4fw&#10;SbXUiyLCZ6/wx2I+Vtr2X0DRFbEPkKoNNRqGEK99uLjO6Uth8pARIyJ/PDeUCjBJwcX74uKSM0kn&#10;RVFcLVK/M1FGqNgthz581mBY/Kk40rgkTHF48CFSe0mZeEZqI8kwbIdk3NXVyaQtqCMx72mcKu5/&#10;7QVqcmFvboGmj6TXCGbyNu5PDDbDs0A3cQjE/bE7jVMikuZKTb0R6gcBmY6m9CA6dpl8GKlOyRPp&#10;ETXe9W5NHt63SVE0e+Q5KaLBSkKnRxAn9/U+Zb081dVvAAAA//8DAFBLAwQUAAYACAAAACEA5dqw&#10;m9sAAAAHAQAADwAAAGRycy9kb3ducmV2LnhtbEyOT08CMRTE7yZ+h+aZeJNuFTeybJegiRfjRTDx&#10;+tiW7UL/bNoCK5/exwlPk8lMZn71YnSWHXVMffASxKQApn0bVO87Cd/r94cXYCmjV2iD1xJ+dYJF&#10;c3tTY6XCyX/p4yp3jEZ8qlCCyXmoOE+t0Q7TJAzaU7YN0WEmGzuuIp5o3Fn+WBQld9h7ejA46Dej&#10;2/3q4OhkidNyd96L12g/jei355+Pp7WU93fjcg4s6zFfy3DBJ3RoiGkTDl4lZiU8CyLPF50Co7wU&#10;M2Ab0lkBvKn5f/7mDwAA//8DAFBLAQItABQABgAIAAAAIQC2gziS/gAAAOEBAAATAAAAAAAAAAAA&#10;AAAAAAAAAABbQ29udGVudF9UeXBlc10ueG1sUEsBAi0AFAAGAAgAAAAhADj9If/WAAAAlAEAAAsA&#10;AAAAAAAAAAAAAAAALwEAAF9yZWxzLy5yZWxzUEsBAi0AFAAGAAgAAAAhAGzCr2oJAgAA8gMAAA4A&#10;AAAAAAAAAAAAAAAALgIAAGRycy9lMm9Eb2MueG1sUEsBAi0AFAAGAAgAAAAhAOXasJvbAAAABwEA&#10;AA8AAAAAAAAAAAAAAAAAYwQAAGRycy9kb3ducmV2LnhtbFBLBQYAAAAABAAEAPMAAABrBQAAAAA=&#10;" filled="f" stroked="f">
                <v:stroke joinstyle="round"/>
                <o:lock v:ext="edit" shapetype="t"/>
                <v:textbox style="mso-fit-shape-to-text:t">
                  <w:txbxContent>
                    <w:p w14:paraId="484EA056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8896" behindDoc="0" locked="0" layoutInCell="1" allowOverlap="1" wp14:anchorId="4A1C905A" wp14:editId="1C35026A">
                <wp:simplePos x="0" y="0"/>
                <wp:positionH relativeFrom="page">
                  <wp:posOffset>303530</wp:posOffset>
                </wp:positionH>
                <wp:positionV relativeFrom="paragraph">
                  <wp:posOffset>358140</wp:posOffset>
                </wp:positionV>
                <wp:extent cx="31750" cy="111760"/>
                <wp:effectExtent l="0" t="0" r="0" b="0"/>
                <wp:wrapNone/>
                <wp:docPr id="208" name="WordArt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440000">
                          <a:off x="0" y="0"/>
                          <a:ext cx="3175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04339B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1C905A" id="WordArt 105" o:spid="_x0000_s1201" type="#_x0000_t202" style="position:absolute;left:0;text-align:left;margin-left:23.9pt;margin-top:28.2pt;width:2.5pt;height:8.8pt;rotation:-36;z-index:1588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/aoCAIAAPIDAAAOAAAAZHJzL2Uyb0RvYy54bWysU8Fy0zAQvTPDP2h0J7ZD0xZPnE5oKZcC&#10;nWmYnjeSHBssrZCU2Pl7VrKTduDG4IPGWq3evvd2tbwZdMcOyvkWTcWLWc6ZMgJla3YV/765f3fN&#10;mQ9gJHRoVMWPyvOb1ds3y96Wao4NdlI5RiDGl72teBOCLbPMi0Zp8DO0ytBhjU5DoK3bZdJBT+i6&#10;y+Z5fpn16KR1KJT3FL0bD/kq4de1EuFbXXsVWFdx4hbS6tK6jWu2WkK5c2CbVkw04B9YaGgNFT1D&#10;3UEAtnftX1C6FQ491mEmUGdY161QSQOpKfI/1Dw1YFXSQuZ4e7bJ/z9Y8fXw6FgrKz7PqVUGNDXp&#10;mTxdu8CKfBEN6q0vKe/JUmYYPuJAjU5ivX1A8dMzg7cNmJ1aO4d9o0ASwYLApnCSsTlaQk7RjRrC&#10;J9lSL4oIn73CH4v5WGnbf0FJV2AfMFUbaqeZw3jtw8VFTl8Kk4eMGFFzj+eGUgEmKPi+uFrQgaCT&#10;oiiuLlO/MygjVOyWdT58VqhZ/Km4o3FJmHB48CFSe0mZeEZqI8kwbIdk3NX1yaQtyiMx72mcKu5/&#10;7cEpcmGvb5Gmj6TXDvXkbdyfGGyGZ3B24hCI+2N3GqdEJM2VnHoD8gcB6Y6m9AAdWyQfRqpT8kR6&#10;RI13vV2Th/dtUhTNHnlOimiwktDpEcTJfb1PWS9PdfUbAAD//wMAUEsDBBQABgAIAAAAIQDwcqwa&#10;3QAAAAcBAAAPAAAAZHJzL2Rvd25yZXYueG1sTM5BT4NAEAXgu4n/YTMm3uxiQ6kiQ1NNNNqDUSSx&#10;xy2MQGRnkd22+O8dT3p8eZM3X7aabK8ONPrOMcLlLAJFXLm64wahfLu/uALlg+Ha9I4J4Zs8rPLT&#10;k8yktTvyKx2K0CgZYZ8ahDaEIdXaVy1Z42duIJbuw43WBIljo+vRHGXc9noeRYm2pmP50JqB7lqq&#10;Pou9RUg25e16+1SUX5Wnl3f9/MgP11vE87NpfQMq0BT+juGXL3TIxbRze6696hHipcgDwiKJQUm/&#10;mEveISzjCHSe6f/+/AcAAP//AwBQSwECLQAUAAYACAAAACEAtoM4kv4AAADhAQAAEwAAAAAAAAAA&#10;AAAAAAAAAAAAW0NvbnRlbnRfVHlwZXNdLnhtbFBLAQItABQABgAIAAAAIQA4/SH/1gAAAJQBAAAL&#10;AAAAAAAAAAAAAAAAAC8BAABfcmVscy8ucmVsc1BLAQItABQABgAIAAAAIQDGA/aoCAIAAPIDAAAO&#10;AAAAAAAAAAAAAAAAAC4CAABkcnMvZTJvRG9jLnhtbFBLAQItABQABgAIAAAAIQDwcqwa3QAAAAcB&#10;AAAPAAAAAAAAAAAAAAAAAGIEAABkcnMvZG93bnJldi54bWxQSwUGAAAAAAQABADzAAAAbAUAAAAA&#10;" filled="f" stroked="f">
                <v:stroke joinstyle="round"/>
                <o:lock v:ext="edit" shapetype="t"/>
                <v:textbox style="mso-fit-shape-to-text:t">
                  <w:txbxContent>
                    <w:p w14:paraId="4E04339B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9408" behindDoc="0" locked="0" layoutInCell="1" allowOverlap="1" wp14:anchorId="44DAAA22" wp14:editId="53EA8D1D">
                <wp:simplePos x="0" y="0"/>
                <wp:positionH relativeFrom="page">
                  <wp:posOffset>272415</wp:posOffset>
                </wp:positionH>
                <wp:positionV relativeFrom="paragraph">
                  <wp:posOffset>379095</wp:posOffset>
                </wp:positionV>
                <wp:extent cx="33655" cy="111760"/>
                <wp:effectExtent l="0" t="0" r="0" b="0"/>
                <wp:wrapNone/>
                <wp:docPr id="206" name="WordArt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560000">
                          <a:off x="0" y="0"/>
                          <a:ext cx="33655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A08B14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DAAA22" id="WordArt 104" o:spid="_x0000_s1202" type="#_x0000_t202" style="position:absolute;left:0;text-align:left;margin-left:21.45pt;margin-top:29.85pt;width:2.65pt;height:8.8pt;rotation:-34;z-index:15889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DkDCQIAAPIDAAAOAAAAZHJzL2Uyb0RvYy54bWysU8Fy0zAQvTPDP2h0p7ZTklJPnE5oKZcC&#10;nWmYnjeSHBssrZCU2Pl7VrKTduDG4IPGWq3evvd2tbwZdMcOyvkWTcWLi5wzZQTK1uwq/n1z/+4D&#10;Zz6AkdChURU/Ks9vVm/fLHtbqhk22EnlGIEYX/a24k0ItswyLxqlwV+gVYYOa3QaAm3dLpMOekLX&#10;XTbL80XWo5PWoVDeU/RuPOSrhF/XSoRvde1VYF3FiVtIq0vrNq7ZagnlzoFtWjHRgH9goaE1VPQM&#10;dQcB2N61f0HpVjj0WIcLgTrDum6FShpITZH/oeapAauSFjLH27NN/v/Biq+HR8daWfFZvuDMgKYm&#10;PZOnaxdYkb+PBvXWl5T3ZCkzDB9xoEYnsd4+oPjpmcHbBsxOrZ3DvlEgiWBBYFM4ydgcLSGn6EYN&#10;4ZNsqRdFhM9e4Y/FfKy07b+gpCuwD5iqDbXTzGG8dj1f5PSlMHnIiBE193huKBVggoKXl4v5nDNB&#10;J0VRXC1SvzMoI1TslnU+fFaoWfypuKNxSZhwePAhUntJmXhGaiPJMGyHZNzV9cmkLcojMe9pnCru&#10;f+3BKXJhr2+Rpo+k1w715G3cnxhshmdwduIQiPtjdxqnRCTNlZx6A/IHAemOpvQAHZsnH0aqU/JE&#10;ekSNd71dk4f3bVIUzR55ToposJLQ6RHEyX29T1kvT3X1GwAA//8DAFBLAwQUAAYACAAAACEAPNre&#10;oN4AAAAHAQAADwAAAGRycy9kb3ducmV2LnhtbEyOwU7DMBBE70j8g7VI3KhDCKQJcSoUgbjAoYVK&#10;PTrxEkeN1yF2W8PXY05wHM3ozatWwYzsiLMbLAm4XiTAkDqrBuoFvL89XS2BOS9JydESCvhCB6v6&#10;/KySpbInWuNx43sWIeRKKUB7P5Wcu06jkW5hJ6TYfdjZSB/j3HM1y1OEm5GnSXLHjRwoPmg5YaOx&#10;228ORsAjfobQFM1Lm+23z987rdZN/yrE5UV4uAfmMfi/MfzqR3Woo1NrD6QcGwVkaRGXAm6LHFjs&#10;s2UKrBWQ5zfA64r/969/AAAA//8DAFBLAQItABQABgAIAAAAIQC2gziS/gAAAOEBAAATAAAAAAAA&#10;AAAAAAAAAAAAAABbQ29udGVudF9UeXBlc10ueG1sUEsBAi0AFAAGAAgAAAAhADj9If/WAAAAlAEA&#10;AAsAAAAAAAAAAAAAAAAALwEAAF9yZWxzLy5yZWxzUEsBAi0AFAAGAAgAAAAhABEYOQMJAgAA8gMA&#10;AA4AAAAAAAAAAAAAAAAALgIAAGRycy9lMm9Eb2MueG1sUEsBAi0AFAAGAAgAAAAhADza3qDeAAAA&#10;BwEAAA8AAAAAAAAAAAAAAAAAYw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73A08B14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9920" behindDoc="0" locked="0" layoutInCell="1" allowOverlap="1" wp14:anchorId="13BDA13D" wp14:editId="185921FA">
                <wp:simplePos x="0" y="0"/>
                <wp:positionH relativeFrom="page">
                  <wp:posOffset>241935</wp:posOffset>
                </wp:positionH>
                <wp:positionV relativeFrom="paragraph">
                  <wp:posOffset>400050</wp:posOffset>
                </wp:positionV>
                <wp:extent cx="33020" cy="111760"/>
                <wp:effectExtent l="0" t="0" r="0" b="0"/>
                <wp:wrapNone/>
                <wp:docPr id="204" name="WordArt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620000">
                          <a:off x="0" y="0"/>
                          <a:ext cx="3302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CC6683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BDA13D" id="WordArt 103" o:spid="_x0000_s1203" type="#_x0000_t202" style="position:absolute;left:0;text-align:left;margin-left:19.05pt;margin-top:31.5pt;width:2.6pt;height:8.8pt;rotation:-33;z-index:1588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09JBwIAAPIDAAAOAAAAZHJzL2Uyb0RvYy54bWysU8GO0zAQvSPxD5bvNEkLZYmarsouy2WB&#10;lbZoz1PbaQKxx9huk/49YyfbruCGuFjxzPjNe28mq+tBd+yonG/RVLyY5ZwpI1C2Zl/x79u7N1ec&#10;+QBGQodGVfykPL9ev3616m2p5thgJ5VjBGJ82duKNyHYMsu8aJQGP0OrDCVrdBoCXd0+kw56Qtdd&#10;Ns/zZdajk9ahUN5T9HZM8nXCr2slwre69iqwruLELaTTpXMXz2y9gnLvwDatmGjAP7DQ0Bpqeoa6&#10;hQDs4Nq/oHQrHHqsw0ygzrCuW6GSBlJT5H+oeWzAqqSFzPH2bJP/f7Di6/HBsVZWfJ6/5cyApiE9&#10;kacbF1iRL6JBvfUl1T1aqgzDRxxo0Emst/cofnpm8KYBs1cb57BvFEgiWBDYFE4ytidLyCm6VUP4&#10;JFuaRRHhsxf4YzMfO+36LyjpCRwCpm5D7TRzGJ99WNLs8zyFyUNGjGi4p/NAqQETFFws8jklBGWK&#10;oni/TPPOoIxQcVrW+fBZoWbxo+KO1iVhwvHeh0jtUjLxjNRGkmHYDcm4q4QaRexQnoh5T+tUcf/r&#10;AE6RCwd9g7R9JL12qCdv4/2ZwXZ4AmcnDoG4P3TP65SIpL2S02xA/iAg3dGWHqFj75IPI9WpeCI9&#10;osa33m7Iw7s2KbrwnBTRYiWh008QN/flPVVdftX1bwAAAP//AwBQSwMEFAAGAAgAAAAhAK1kUkfa&#10;AAAABwEAAA8AAABkcnMvZG93bnJldi54bWxMj0FLxDAUhO+C/yE8wZubrpVSal8XEbzoyVVYvaXN&#10;s60mL6XJbuu/93nS4zDDzDf1bvVOnWiOY2CE7SYDRdwFO3KP8PrycFWCismwNS4wIXxThF1zflab&#10;yoaFn+m0T72SEo6VQRhSmiqtYzeQN3ETJmLxPsLsTRI599rOZpFy7/R1lhXam5FlYTAT3Q/Ufe2P&#10;HiHkn8mNb+uT1l2/PPK7PbSLRby8WO9uQSVa018YfvEFHRphasORbVQOIS+3kkQocrkk/k2eg2oR&#10;yqwA3dT6P3/zAwAA//8DAFBLAQItABQABgAIAAAAIQC2gziS/gAAAOEBAAATAAAAAAAAAAAAAAAA&#10;AAAAAABbQ29udGVudF9UeXBlc10ueG1sUEsBAi0AFAAGAAgAAAAhADj9If/WAAAAlAEAAAsAAAAA&#10;AAAAAAAAAAAALwEAAF9yZWxzLy5yZWxzUEsBAi0AFAAGAAgAAAAhAF8nT0kHAgAA8gMAAA4AAAAA&#10;AAAAAAAAAAAALgIAAGRycy9lMm9Eb2MueG1sUEsBAi0AFAAGAAgAAAAhAK1kUkfaAAAABwEAAA8A&#10;AAAAAAAAAAAAAAAAYQQAAGRycy9kb3ducmV2LnhtbFBLBQYAAAAABAAEAPMAAABoBQAAAAA=&#10;" filled="f" stroked="f">
                <v:stroke joinstyle="round"/>
                <o:lock v:ext="edit" shapetype="t"/>
                <v:textbox style="mso-fit-shape-to-text:t">
                  <w:txbxContent>
                    <w:p w14:paraId="0ECC6683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90432" behindDoc="0" locked="0" layoutInCell="1" allowOverlap="1" wp14:anchorId="6CDF4E31" wp14:editId="39F750C0">
                <wp:simplePos x="0" y="0"/>
                <wp:positionH relativeFrom="page">
                  <wp:posOffset>189230</wp:posOffset>
                </wp:positionH>
                <wp:positionV relativeFrom="paragraph">
                  <wp:posOffset>427355</wp:posOffset>
                </wp:positionV>
                <wp:extent cx="56515" cy="111760"/>
                <wp:effectExtent l="0" t="0" r="0" b="0"/>
                <wp:wrapNone/>
                <wp:docPr id="202" name="WordArt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680000">
                          <a:off x="0" y="0"/>
                          <a:ext cx="56515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F98DE3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DF4E31" id="WordArt 102" o:spid="_x0000_s1204" type="#_x0000_t202" style="position:absolute;left:0;text-align:left;margin-left:14.9pt;margin-top:33.65pt;width:4.45pt;height:8.8pt;rotation:-32;z-index:1589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s26BgIAAPIDAAAOAAAAZHJzL2Uyb0RvYy54bWysU8GO0zAQvSPxD5bvNEmllhI1XZVdlssC&#10;K23Rnqe20wRij7HdJv17xk62XcENkYMVj8dv3nszXt8MumMn5XyLpuLFLOdMGYGyNYeKf9/dv1tx&#10;5gMYCR0aVfGz8vxm8/bNurelmmODnVSOEYjxZW8r3oRgyyzzolEa/AytMnRYo9MQaOsOmXTQE7ru&#10;snmeL7MenbQOhfKeonfjId8k/LpWInyra68C6ypO3EJaXVr3cc02aygPDmzTiokG/AMLDa2hoheo&#10;OwjAjq79C0q3wqHHOswE6gzruhUqaSA1Rf6HmqcGrEpayBxvLzb5/wcrvp4eHWtlxef5nDMDmpr0&#10;TJ5uXWAFhcig3vqS8p4sZYbhIw7U6CTW2wcUPz0zeNuAOaitc9g3CiQRLAhsCicZu7Ml5BTdqSF8&#10;ki31oojw2Sv8sZiPlfb9F5R0BY4BU7Whdpo5jNc+LFc5fSlMHjJiRM09XxpKBZig4GK5KBacCTop&#10;iuL9MvU7gzJCxW5Z58NnhZrFn4o7GpeECacHHyK1a8rEM1IbSYZhPyTjVklFFLFHeSbmPY1Txf2v&#10;IzhFLhz1LdL0kfTaoZ68jfsXBrvhGZydOATi/ti9jFMikuZKTr0B+YOAdEdTeoKOLZIPI9UpeSI9&#10;osa73m7Jw/s2KbrynBTRYCWh0yOIk/t6n7KuT3XzGwAA//8DAFBLAwQUAAYACAAAACEAMuE6ltwA&#10;AAAHAQAADwAAAGRycy9kb3ducmV2LnhtbEyOTU/DMBBE70j8B2uRuFGHpmrSNE6FkDjmQCkfRyfe&#10;JlHjdRS7rfn3LCc4jmb05pW7aEdxwdkPjhQ8LhIQSK0zA3UKDm8vDzkIHzQZPTpCBd/oYVfd3pS6&#10;MO5Kr3jZh04whHyhFfQhTIWUvu3Rar9wExJ3RzdbHTjOnTSzvjLcjnKZJGtp9UD80OsJn3tsT/uz&#10;VbCcZFOfVvEz8yGNjfyo3dd7rdT9XXzagggYw98YfvVZHSp2atyZjBcjMzZsHhSssxQE92megWgU&#10;5KsNyKqU//2rHwAAAP//AwBQSwECLQAUAAYACAAAACEAtoM4kv4AAADhAQAAEwAAAAAAAAAAAAAA&#10;AAAAAAAAW0NvbnRlbnRfVHlwZXNdLnhtbFBLAQItABQABgAIAAAAIQA4/SH/1gAAAJQBAAALAAAA&#10;AAAAAAAAAAAAAC8BAABfcmVscy8ucmVsc1BLAQItABQABgAIAAAAIQBHUs26BgIAAPIDAAAOAAAA&#10;AAAAAAAAAAAAAC4CAABkcnMvZTJvRG9jLnhtbFBLAQItABQABgAIAAAAIQAy4TqW3AAAAAcBAAAP&#10;AAAAAAAAAAAAAAAAAGAEAABkcnMvZG93bnJldi54bWxQSwUGAAAAAAQABADzAAAAaQUAAAAA&#10;" filled="f" stroked="f">
                <v:stroke joinstyle="round"/>
                <o:lock v:ext="edit" shapetype="t"/>
                <v:textbox style="mso-fit-shape-to-text:t">
                  <w:txbxContent>
                    <w:p w14:paraId="5AF98DE3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C47E4D">
        <w:rPr>
          <w:rFonts w:ascii="Gill Sans MT"/>
          <w:b/>
          <w:color w:val="FFFFFF"/>
          <w:w w:val="105"/>
          <w:sz w:val="7"/>
          <w:lang w:val="en-US"/>
        </w:rPr>
        <w:t>28</w:t>
      </w:r>
    </w:p>
    <w:p w14:paraId="7B0F2022" w14:textId="77777777" w:rsidR="002A333C" w:rsidRPr="00C47E4D" w:rsidRDefault="00C47E4D">
      <w:pPr>
        <w:spacing w:before="4" w:line="302" w:lineRule="auto"/>
        <w:ind w:left="124" w:right="-15" w:firstLine="237"/>
        <w:rPr>
          <w:rFonts w:ascii="Gill Sans MT"/>
          <w:sz w:val="10"/>
          <w:lang w:val="en-US"/>
        </w:rPr>
      </w:pPr>
      <w:r w:rsidRPr="00C47E4D">
        <w:rPr>
          <w:lang w:val="en-US"/>
        </w:rPr>
        <w:br w:type="column"/>
      </w:r>
      <w:r w:rsidRPr="00C47E4D">
        <w:rPr>
          <w:rFonts w:ascii="Gill Sans MT"/>
          <w:w w:val="80"/>
          <w:sz w:val="10"/>
          <w:lang w:val="en-US"/>
        </w:rPr>
        <w:t>Kennedy</w:t>
      </w:r>
      <w:r w:rsidRPr="00C47E4D">
        <w:rPr>
          <w:rFonts w:ascii="Gill Sans MT"/>
          <w:spacing w:val="-20"/>
          <w:w w:val="80"/>
          <w:sz w:val="10"/>
          <w:lang w:val="en-US"/>
        </w:rPr>
        <w:t xml:space="preserve"> </w:t>
      </w:r>
      <w:r w:rsidRPr="00C47E4D">
        <w:rPr>
          <w:rFonts w:ascii="Gill Sans MT"/>
          <w:spacing w:val="-3"/>
          <w:w w:val="85"/>
          <w:sz w:val="10"/>
          <w:lang w:val="en-US"/>
        </w:rPr>
        <w:t>Esp.</w:t>
      </w:r>
      <w:r w:rsidRPr="00C47E4D">
        <w:rPr>
          <w:rFonts w:ascii="Gill Sans MT"/>
          <w:spacing w:val="-5"/>
          <w:w w:val="85"/>
          <w:sz w:val="10"/>
          <w:lang w:val="en-US"/>
        </w:rPr>
        <w:t xml:space="preserve"> </w:t>
      </w:r>
      <w:r w:rsidRPr="00C47E4D">
        <w:rPr>
          <w:rFonts w:ascii="Gill Sans MT"/>
          <w:spacing w:val="-3"/>
          <w:w w:val="85"/>
          <w:sz w:val="10"/>
          <w:lang w:val="en-US"/>
        </w:rPr>
        <w:t>F.</w:t>
      </w:r>
      <w:r w:rsidRPr="00C47E4D">
        <w:rPr>
          <w:rFonts w:ascii="Gill Sans MT"/>
          <w:spacing w:val="-4"/>
          <w:w w:val="85"/>
          <w:sz w:val="10"/>
          <w:lang w:val="en-US"/>
        </w:rPr>
        <w:t xml:space="preserve"> </w:t>
      </w:r>
      <w:r w:rsidRPr="00C47E4D">
        <w:rPr>
          <w:rFonts w:ascii="Gill Sans MT"/>
          <w:spacing w:val="-2"/>
          <w:w w:val="85"/>
          <w:sz w:val="10"/>
          <w:lang w:val="en-US"/>
        </w:rPr>
        <w:t>Giordan</w:t>
      </w:r>
    </w:p>
    <w:p w14:paraId="0E50A959" w14:textId="77777777" w:rsidR="002A333C" w:rsidRPr="00C47E4D" w:rsidRDefault="00C47E4D">
      <w:pPr>
        <w:pStyle w:val="Corpsdetexte"/>
        <w:rPr>
          <w:rFonts w:ascii="Gill Sans MT"/>
          <w:b w:val="0"/>
          <w:sz w:val="8"/>
          <w:lang w:val="en-US"/>
        </w:rPr>
      </w:pPr>
      <w:r w:rsidRPr="00C47E4D">
        <w:rPr>
          <w:b w:val="0"/>
          <w:lang w:val="en-US"/>
        </w:rPr>
        <w:br w:type="column"/>
      </w:r>
    </w:p>
    <w:p w14:paraId="477D6B83" w14:textId="77777777" w:rsidR="002A333C" w:rsidRPr="00C47E4D" w:rsidRDefault="002A333C">
      <w:pPr>
        <w:pStyle w:val="Corpsdetexte"/>
        <w:rPr>
          <w:rFonts w:ascii="Gill Sans MT"/>
          <w:b w:val="0"/>
          <w:sz w:val="8"/>
          <w:lang w:val="en-US"/>
        </w:rPr>
      </w:pPr>
    </w:p>
    <w:p w14:paraId="31925290" w14:textId="77777777" w:rsidR="002A333C" w:rsidRPr="00C47E4D" w:rsidRDefault="002A333C">
      <w:pPr>
        <w:pStyle w:val="Corpsdetexte"/>
        <w:spacing w:before="9"/>
        <w:rPr>
          <w:rFonts w:ascii="Gill Sans MT"/>
          <w:b w:val="0"/>
          <w:sz w:val="9"/>
          <w:lang w:val="en-US"/>
        </w:rPr>
      </w:pPr>
    </w:p>
    <w:p w14:paraId="55762D36" w14:textId="77777777" w:rsidR="002A333C" w:rsidRPr="00C47E4D" w:rsidRDefault="00C47E4D">
      <w:pPr>
        <w:spacing w:before="1"/>
        <w:ind w:left="-13"/>
        <w:rPr>
          <w:rFonts w:ascii="Arial"/>
          <w:b/>
          <w:sz w:val="8"/>
          <w:lang w:val="en-US"/>
        </w:rPr>
      </w:pPr>
      <w:r w:rsidRPr="00C47E4D">
        <w:rPr>
          <w:rFonts w:ascii="Arial"/>
          <w:b/>
          <w:color w:val="3B5B8F"/>
          <w:w w:val="60"/>
          <w:sz w:val="8"/>
          <w:lang w:val="en-US"/>
        </w:rPr>
        <w:t>Bus</w:t>
      </w:r>
      <w:r w:rsidRPr="00C47E4D">
        <w:rPr>
          <w:rFonts w:ascii="Arial"/>
          <w:b/>
          <w:color w:val="3B5B8F"/>
          <w:spacing w:val="6"/>
          <w:w w:val="60"/>
          <w:sz w:val="8"/>
          <w:lang w:val="en-US"/>
        </w:rPr>
        <w:t xml:space="preserve"> </w:t>
      </w:r>
      <w:r w:rsidRPr="00C47E4D">
        <w:rPr>
          <w:rFonts w:ascii="Arial"/>
          <w:b/>
          <w:color w:val="3B5B8F"/>
          <w:w w:val="60"/>
          <w:sz w:val="8"/>
          <w:lang w:val="en-US"/>
        </w:rPr>
        <w:t>Stop</w:t>
      </w:r>
    </w:p>
    <w:p w14:paraId="31B154B9" w14:textId="77777777" w:rsidR="002A333C" w:rsidRPr="00C47E4D" w:rsidRDefault="00C47E4D">
      <w:pPr>
        <w:pStyle w:val="Corpsdetexte"/>
        <w:rPr>
          <w:rFonts w:ascii="Arial"/>
          <w:sz w:val="8"/>
          <w:lang w:val="en-US"/>
        </w:rPr>
      </w:pPr>
      <w:r w:rsidRPr="00C47E4D">
        <w:rPr>
          <w:b w:val="0"/>
          <w:lang w:val="en-US"/>
        </w:rPr>
        <w:br w:type="column"/>
      </w:r>
    </w:p>
    <w:p w14:paraId="7B0C0A74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17FA0EC3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6F1503D0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14402C84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7CF8716E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622492FA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30277124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742C3044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5E4497C3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087F05CF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0C0E943E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2659D149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5EBEB14A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54A44091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3C4DEEF7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14D54FFA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5669DFEB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36C019C1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02A8E3B9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2434E52F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1C48FFAA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3784E118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7FBC225E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6F7F6961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05FAAA8C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7C6D7D85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0F754E28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22440B4E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277280B6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6EC083A1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6A86BC8F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4DFCAA91" w14:textId="77777777" w:rsidR="002A333C" w:rsidRPr="00C47E4D" w:rsidRDefault="002A333C">
      <w:pPr>
        <w:pStyle w:val="Corpsdetexte"/>
        <w:rPr>
          <w:rFonts w:ascii="Arial"/>
          <w:sz w:val="8"/>
          <w:lang w:val="en-US"/>
        </w:rPr>
      </w:pPr>
    </w:p>
    <w:p w14:paraId="712856BD" w14:textId="77777777" w:rsidR="002A333C" w:rsidRPr="00C47E4D" w:rsidRDefault="002A333C">
      <w:pPr>
        <w:pStyle w:val="Corpsdetexte"/>
        <w:spacing w:before="6"/>
        <w:rPr>
          <w:rFonts w:ascii="Arial"/>
          <w:sz w:val="11"/>
          <w:lang w:val="en-US"/>
        </w:rPr>
      </w:pPr>
    </w:p>
    <w:p w14:paraId="3394773D" w14:textId="1A368308" w:rsidR="002A333C" w:rsidRDefault="00C47E4D">
      <w:pPr>
        <w:spacing w:before="1"/>
        <w:ind w:left="499"/>
        <w:rPr>
          <w:rFonts w:ascii="Arial"/>
          <w:b/>
          <w:sz w:val="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86848" behindDoc="0" locked="0" layoutInCell="1" allowOverlap="1" wp14:anchorId="4DC78E02" wp14:editId="7F5FD335">
                <wp:simplePos x="0" y="0"/>
                <wp:positionH relativeFrom="page">
                  <wp:posOffset>2581910</wp:posOffset>
                </wp:positionH>
                <wp:positionV relativeFrom="paragraph">
                  <wp:posOffset>512445</wp:posOffset>
                </wp:positionV>
                <wp:extent cx="125095" cy="57150"/>
                <wp:effectExtent l="0" t="0" r="0" b="0"/>
                <wp:wrapNone/>
                <wp:docPr id="200" name="WordArt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040000">
                          <a:off x="0" y="0"/>
                          <a:ext cx="125095" cy="571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F7A88F" w14:textId="77777777" w:rsidR="00C47E4D" w:rsidRDefault="00C47E4D" w:rsidP="00C47E4D">
                            <w:pPr>
                              <w:jc w:val="center"/>
                              <w:rPr>
                                <w:rFonts w:ascii="Lucida Sans" w:hAnsi="Lucida Sans"/>
                                <w:color w:val="000000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Lucida Sans" w:hAnsi="Lucida Sans"/>
                                <w:color w:val="000000"/>
                                <w:sz w:val="8"/>
                                <w:szCs w:val="8"/>
                              </w:rPr>
                              <w:t>Quai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C78E02" id="WordArt 101" o:spid="_x0000_s1205" type="#_x0000_t202" style="position:absolute;left:0;text-align:left;margin-left:203.3pt;margin-top:40.35pt;width:9.85pt;height:4.5pt;rotation:-76;z-index:1588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2ewCAIAAPIDAAAOAAAAZHJzL2Uyb0RvYy54bWysU8GO0zAQvSPxD5bvNElF2CVquiq7LJcF&#10;VtqiPbu20wRijxm7Tfr3jJ20rOCGyMGKx+M3770Zr25G07OjRt+BrXmxyDnTVoLq7L7m37b3b645&#10;80FYJXqwuuYn7fnN+vWr1eAqvYQWeqWREYj11eBq3obgqizzstVG+AU4bemwATQi0Bb3mUIxELrp&#10;s2Wev8sGQOUQpPaeonfTIV8n/KbRMnxtGq8D62tO3EJaMa27uGbrlaj2KFzbyZmG+AcWRnSWil6g&#10;7kQQ7IDdX1CmkwgemrCQYDJomk7qpIHUFPkfap5a4XTSQuZ4d7HJ/z9Y+eX4iKxTNSc3ObPCUJOe&#10;ydMNBlbkRTRocL6ivCdHmWH8ACM1Oon17gHkD88s3LbC7vUGEYZWC0UECwKbw0nG9uQIOUW3egwf&#10;VUe9SPDZC/ypmI+VdsNnUHRFHAKkamODhiHEa1f525y+FCYPGTEi8qdLQ6kAk5Hmsszfl5xJOiqv&#10;ijL1OxNVhIrdcujDJw2GxZ+aI41LwhTHBx9IOaWeU2gTeUZqE8kw7sZk3PXybNIO1ImYDzRONfc/&#10;DwI1uXAwt0DTR9IbBDN7G/dnBtvxWaCbOQTi/tifxykRSXOl5t4I9Z2ATE9TehQ9K5MPE9U5eSY9&#10;oca73m3Iw/suKYoiJp6zIhqsJHR+BHFyX+5T1u+nuv4FAAD//wMAUEsDBBQABgAIAAAAIQAbouT3&#10;4AAAAAkBAAAPAAAAZHJzL2Rvd25yZXYueG1sTI/BTsMwEETvSPyDtUjcqJPQQhuyqShSJS4I0VSc&#10;3XhJ0trrKHab8PeYExxnZzT7plhP1ogLDb5zjJDOEhDEtdMdNwj7anu3BOGDYq2MY0L4Jg/r8vqq&#10;ULl2I3/QZRcaEUvY5wqhDaHPpfR1S1b5meuJo/flBqtClEMj9aDGWG6NzJLkQVrVcfzQqp5eWqpP&#10;u7NFkJtj5Ybt+LpMzdvms5L74/vqhHh7Mz0/gQg0hb8w/OJHdCgj08GdWXthEOZpFrcEhMfFPYgY&#10;mGdpPBwQVosEZFnI/wvKHwAAAP//AwBQSwECLQAUAAYACAAAACEAtoM4kv4AAADhAQAAEwAAAAAA&#10;AAAAAAAAAAAAAAAAW0NvbnRlbnRfVHlwZXNdLnhtbFBLAQItABQABgAIAAAAIQA4/SH/1gAAAJQB&#10;AAALAAAAAAAAAAAAAAAAAC8BAABfcmVscy8ucmVsc1BLAQItABQABgAIAAAAIQBLp2ewCAIAAPID&#10;AAAOAAAAAAAAAAAAAAAAAC4CAABkcnMvZTJvRG9jLnhtbFBLAQItABQABgAIAAAAIQAbouT34AAA&#10;AAkBAAAPAAAAAAAAAAAAAAAAAGI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17F7A88F" w14:textId="77777777" w:rsidR="00C47E4D" w:rsidRDefault="00C47E4D" w:rsidP="00C47E4D">
                      <w:pPr>
                        <w:jc w:val="center"/>
                        <w:rPr>
                          <w:rFonts w:ascii="Lucida Sans" w:hAnsi="Lucida Sans"/>
                          <w:color w:val="000000"/>
                          <w:sz w:val="8"/>
                          <w:szCs w:val="8"/>
                        </w:rPr>
                      </w:pPr>
                      <w:r>
                        <w:rPr>
                          <w:rFonts w:ascii="Lucida Sans" w:hAnsi="Lucida Sans"/>
                          <w:color w:val="000000"/>
                          <w:sz w:val="8"/>
                          <w:szCs w:val="8"/>
                        </w:rPr>
                        <w:t>Quai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7360" behindDoc="0" locked="0" layoutInCell="1" allowOverlap="1" wp14:anchorId="7B9FC541" wp14:editId="1A4CD57C">
                <wp:simplePos x="0" y="0"/>
                <wp:positionH relativeFrom="page">
                  <wp:posOffset>2586990</wp:posOffset>
                </wp:positionH>
                <wp:positionV relativeFrom="paragraph">
                  <wp:posOffset>528955</wp:posOffset>
                </wp:positionV>
                <wp:extent cx="255905" cy="57150"/>
                <wp:effectExtent l="0" t="0" r="0" b="0"/>
                <wp:wrapNone/>
                <wp:docPr id="198" name="WordArt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040000">
                          <a:off x="0" y="0"/>
                          <a:ext cx="255905" cy="571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18FB08" w14:textId="77777777" w:rsidR="00C47E4D" w:rsidRDefault="00C47E4D" w:rsidP="00C47E4D">
                            <w:pPr>
                              <w:jc w:val="center"/>
                              <w:rPr>
                                <w:rFonts w:ascii="Lucida Sans" w:hAnsi="Lucida Sans"/>
                                <w:color w:val="000000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Lucida Sans" w:hAnsi="Lucida Sans"/>
                                <w:color w:val="000000"/>
                                <w:sz w:val="8"/>
                                <w:szCs w:val="8"/>
                              </w:rPr>
                              <w:t>des Docks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9FC541" id="WordArt 100" o:spid="_x0000_s1206" type="#_x0000_t202" style="position:absolute;left:0;text-align:left;margin-left:203.7pt;margin-top:41.65pt;width:20.15pt;height:4.5pt;rotation:-76;z-index:15887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slGCAIAAPIDAAAOAAAAZHJzL2Uyb0RvYy54bWysU01z0zAQvTPDf9DoTmwHTFtPnE5oKZcC&#10;nWmYnhVJjg2WVqyU2Pn3XSlu0oEbQw6aaLV6eh/rxfVoerbX6DuwNS9mOWfaSlCd3db8x/ru3SVn&#10;PgirRA9W1/ygPb9evn2zGFyl59BCrzQyArG+GlzN2xBclWVettoIPwOnLR02gEYE2uI2UygGQjd9&#10;Ns/zj9kAqByC1N5T9fZ4yJcJv2m0DN+bxuvA+poTt5BWTOsmrtlyIaotCtd2cqIh/oGFEZ2lR09Q&#10;tyIItsPuLyjTSQQPTZhJMBk0TSd10kBqivwPNY+tcDppIXO8O9nk/x+s/LZ/QNYpyu6KorLCUEhP&#10;5OkKAyvyZNDgfEV9j446w/gJRmpOYr27B/nLMws3rbBbvUKEodVCEcGCwKZykrE+OEJO1bUew2fV&#10;URZF9D97hR9z85WPL22Gr6DoitgFSK+NDRqGEK9d5B9y+qUyeciIEYV7OAVKDzBJxXlZXuUlZ5KO&#10;youiTHIyUUWomJZDH75oMCz+qTnSuCRMsb/3IVI7t0w8I7UjyTBuxmTc5fuoIvLegDoQ84HGqeb+&#10;906gJhd25gZo+kh6g2Amb+P+hcF6fBLoJg6BuD/0L+OUiKS5UlM2Qv0kINPTlO5Fz8rkw5Hq1DyR&#10;PqLGu96tyMO7Lik685wU0WAlodNHECf39T51nT/V5TMAAAD//wMAUEsDBBQABgAIAAAAIQAiKekG&#10;4AAAAAoBAAAPAAAAZHJzL2Rvd25yZXYueG1sTI/BTsMwDIbvSLxDZCRuLG03dVtpOjGkSVwQYp04&#10;Z01ouyVOlWRreXvMaRxtf/r9/eVmsoZdtQ+9QwHpLAGmsXGqx1bAod49rYCFKFFJ41AL+NEBNtX9&#10;XSkL5Ub81Nd9bBmFYCikgC7GoeA8NJ22MszcoJFu385bGWn0LVdejhRuDc+SJOdW9kgfOjno1043&#10;5/3FCuDbU+38bnxbpeZ9+1Xzw+ljfRbi8WF6eQYW9RRvMPzpkzpU5HR0F1SBGQGLbJ4SKiBf5sAI&#10;WMwzWhyJTJZr4FXJ/1eofgEAAP//AwBQSwECLQAUAAYACAAAACEAtoM4kv4AAADhAQAAEwAAAAAA&#10;AAAAAAAAAAAAAAAAW0NvbnRlbnRfVHlwZXNdLnhtbFBLAQItABQABgAIAAAAIQA4/SH/1gAAAJQB&#10;AAALAAAAAAAAAAAAAAAAAC8BAABfcmVscy8ucmVsc1BLAQItABQABgAIAAAAIQBRaslGCAIAAPID&#10;AAAOAAAAAAAAAAAAAAAAAC4CAABkcnMvZTJvRG9jLnhtbFBLAQItABQABgAIAAAAIQAiKekG4AAA&#10;AAoBAAAPAAAAAAAAAAAAAAAAAGI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5B18FB08" w14:textId="77777777" w:rsidR="00C47E4D" w:rsidRDefault="00C47E4D" w:rsidP="00C47E4D">
                      <w:pPr>
                        <w:jc w:val="center"/>
                        <w:rPr>
                          <w:rFonts w:ascii="Lucida Sans" w:hAnsi="Lucida Sans"/>
                          <w:color w:val="000000"/>
                          <w:sz w:val="8"/>
                          <w:szCs w:val="8"/>
                        </w:rPr>
                      </w:pPr>
                      <w:r>
                        <w:rPr>
                          <w:rFonts w:ascii="Lucida Sans" w:hAnsi="Lucida Sans"/>
                          <w:color w:val="000000"/>
                          <w:sz w:val="8"/>
                          <w:szCs w:val="8"/>
                        </w:rPr>
                        <w:t>des Docks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90944" behindDoc="0" locked="0" layoutInCell="1" allowOverlap="1" wp14:anchorId="3B5F4959" wp14:editId="167AF193">
                <wp:simplePos x="0" y="0"/>
                <wp:positionH relativeFrom="page">
                  <wp:posOffset>128905</wp:posOffset>
                </wp:positionH>
                <wp:positionV relativeFrom="paragraph">
                  <wp:posOffset>-474980</wp:posOffset>
                </wp:positionV>
                <wp:extent cx="64770" cy="111760"/>
                <wp:effectExtent l="0" t="0" r="0" b="0"/>
                <wp:wrapNone/>
                <wp:docPr id="196" name="WordArt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6477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DF30F7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P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5F4959" id="WordArt 99" o:spid="_x0000_s1207" type="#_x0000_t202" style="position:absolute;left:0;text-align:left;margin-left:10.15pt;margin-top:-37.4pt;width:5.1pt;height:8.8pt;rotation:-29;z-index:1589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rTWBwIAAPEDAAAOAAAAZHJzL2Uyb0RvYy54bWysU01v2zAMvQ/YfxB0XxwXXT6MOEXWrrt0&#10;a4Fm6JmR5NibJWqSEjv/fpTspMV2G+aDYFHU43uP1Oqm1y07KucbNCXPJ1POlBEoG7Mv+fft/YcF&#10;Zz6AkdCiUSU/Kc9v1u/frTpbqCussZXKMQIxvuhsyesQbJFlXtRKg5+gVYYOK3QaAm3dPpMOOkLX&#10;bXY1nc6yDp20DoXynqJ3wyFfJ/yqUiI8VpVXgbUlJ24hrS6tu7hm6xUUewe2bsRIA/6BhYbGUNEL&#10;1B0EYAfX/AWlG+HQYxUmAnWGVdUIlTSQmnz6h5rnGqxKWsgcby82+f8HK74dnxxrJPVuOePMgKYm&#10;vZCnGxfYchn96awvKO3ZUmLoP2FPuUmrtw8ofnpm8LYGs1cb57CrFUjilxPWGE4qtidLwCm6VX34&#10;LBtqRR7hszf4QzEfK+26ryjpChwCpmp95TRzGK8tF7MpfSlMFjJiRL09XfpJBZig4Ox6PqcDQSd5&#10;ns9nqd0ZFBEqNss6H74o1Cz+lNzRtCRMOD74EKm9pow8I7WBZOh3ffJtcX02aYfyRMw7mqaS+18H&#10;cIpcOOhbpOEj6ZVDPVob92cG2/4FnB05BOL+1J6nKRFJYyXH1oD8QUC6pSE9Qss+Jh8GqmPySHpA&#10;jXe93ZCH901SFM0eeI6KaK6S0PENxMF9u09Zry91/RsAAP//AwBQSwMEFAAGAAgAAAAhAGRy7wnf&#10;AAAACQEAAA8AAABkcnMvZG93bnJldi54bWxMj8FOg0AQhu8mvsNmTLy1SyltDWVpGhMPajwIPsCW&#10;HYHKzhJ2KfTtHU/2ODNf/vn+7DDbTlxw8K0jBatlBAKpcqalWsFX+bJ4AuGDJqM7R6jgih4O+f1d&#10;plPjJvrESxFqwSHkU62gCaFPpfRVg1b7peuR+PbtBqsDj0MtzaAnDredjKNoK61uiT80usfnBquf&#10;YrQKivexLROzij9oKsrr8VWfk+2bUo8P83EPIuAc/mH402d1yNnp5EYyXnQK4mjNpILFLuEKDKyj&#10;DYgTLza7GGSeydsG+S8AAAD//wMAUEsBAi0AFAAGAAgAAAAhALaDOJL+AAAA4QEAABMAAAAAAAAA&#10;AAAAAAAAAAAAAFtDb250ZW50X1R5cGVzXS54bWxQSwECLQAUAAYACAAAACEAOP0h/9YAAACUAQAA&#10;CwAAAAAAAAAAAAAAAAAvAQAAX3JlbHMvLnJlbHNQSwECLQAUAAYACAAAACEAj/K01gcCAADxAwAA&#10;DgAAAAAAAAAAAAAAAAAuAgAAZHJzL2Uyb0RvYy54bWxQSwECLQAUAAYACAAAACEAZHLvCd8AAAAJ&#10;AQAADwAAAAAAAAAAAAAAAABhBAAAZHJzL2Rvd25yZXYueG1sUEsFBgAAAAAEAAQA8wAAAG0FAAAA&#10;AA==&#10;" filled="f" stroked="f">
                <v:stroke joinstyle="round"/>
                <o:lock v:ext="edit" shapetype="t"/>
                <v:textbox style="mso-fit-shape-to-text:t">
                  <w:txbxContent>
                    <w:p w14:paraId="00DF30F7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91456" behindDoc="0" locked="0" layoutInCell="1" allowOverlap="1" wp14:anchorId="518DA330" wp14:editId="52B5511D">
                <wp:simplePos x="0" y="0"/>
                <wp:positionH relativeFrom="page">
                  <wp:posOffset>37465</wp:posOffset>
                </wp:positionH>
                <wp:positionV relativeFrom="paragraph">
                  <wp:posOffset>-426085</wp:posOffset>
                </wp:positionV>
                <wp:extent cx="62865" cy="111760"/>
                <wp:effectExtent l="0" t="0" r="0" b="0"/>
                <wp:wrapNone/>
                <wp:docPr id="194" name="WordArt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040000">
                          <a:off x="0" y="0"/>
                          <a:ext cx="62865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2B9897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8DA330" id="WordArt 98" o:spid="_x0000_s1208" type="#_x0000_t202" style="position:absolute;left:0;text-align:left;margin-left:2.95pt;margin-top:-33.55pt;width:4.95pt;height:8.8pt;rotation:-26;z-index:1589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K1jCAIAAPEDAAAOAAAAZHJzL2Uyb0RvYy54bWysU8Fu2zAMvQ/YPwi6L46DJkuNOEXWrrt0&#10;a4Fm6JmR5NibJWqSEjt/P0p20mK7DfNBsCjq8b1HanXT65YdlfMNmpLnkylnygiUjdmX/Pv2/sOS&#10;Mx/ASGjRqJKflOc36/fvVp0t1AxrbKVyjECMLzpb8joEW2SZF7XS4CdolaHDCp2GQFu3z6SDjtB1&#10;m82m00XWoZPWoVDeU/RuOOTrhF9VSoTHqvIqsLbkxC2k1aV1F9dsvYJi78DWjRhpwD+w0NAYKnqB&#10;uoMA7OCav6B0Ixx6rMJEoM6wqhqhkgZSk0//UPNcg1VJC5nj7cUm//9gxbfjk2ONpN5dX3FmQFOT&#10;XsjTjQvsehn96awvKO3ZUmLoP2FPuUmrtw8ofnpm8LYGs1cb57CrFUjilxPWGE4qtidLwCm6VX34&#10;LBtqRR7hszf4QzEfK+26ryjpChwCpmp95TRzSNeo71dT+lKYLGTEiHp7uvSTCjBBwcVsuZhzJugk&#10;z/OPi9TuDIoIFZtlnQ9fFGoWf0ruaFoSJhwffIjUXlNGnpHaQDL0uz75tpyfTdqhPBHzjqap5P7X&#10;AZwiFw76Fmn4SHrlUI/Wxv2ZwbZ/AWdHDoG4P7XnaUpE0ljJsTUgfxCQbmlIj9CyefJhoDomj6QH&#10;1HjX2w15eN8kRdHsgeeoiOYqCR3fQBzct/uU9fpS178BAAD//wMAUEsDBBQABgAIAAAAIQA7FQ4u&#10;3AAAAAgBAAAPAAAAZHJzL2Rvd25yZXYueG1sTI/NTsMwEITvSLyDtUjcWqdAUhLiVKgSSPRGwgNs&#10;4yWJGv8odtPw9mxPcNyZ0ew35W4xo5hpCoOzCjbrBATZ1unBdgq+mrfVM4gQ0WocnSUFPxRgV93e&#10;lFhod7GfNNexE1xiQ4EK+hh9IWVoezIY1s6TZe/bTQYjn1Mn9YQXLjejfEiSTBocLH/o0dO+p/ZU&#10;n42CffLehPE0+2b5qLHLtwd/eMyUur9bXl9ARFriXxiu+IwOFTMd3dnqIEYFac5BBatsuwFx9VNe&#10;cmThKU9BVqX8P6D6BQAA//8DAFBLAQItABQABgAIAAAAIQC2gziS/gAAAOEBAAATAAAAAAAAAAAA&#10;AAAAAAAAAABbQ29udGVudF9UeXBlc10ueG1sUEsBAi0AFAAGAAgAAAAhADj9If/WAAAAlAEAAAsA&#10;AAAAAAAAAAAAAAAALwEAAF9yZWxzLy5yZWxzUEsBAi0AFAAGAAgAAAAhAEa0rWMIAgAA8QMAAA4A&#10;AAAAAAAAAAAAAAAALgIAAGRycy9lMm9Eb2MueG1sUEsBAi0AFAAGAAgAAAAhADsVDi7cAAAACAEA&#10;AA8AAAAAAAAAAAAAAAAAYgQAAGRycy9kb3ducmV2LnhtbFBLBQYAAAAABAAEAPMAAABrBQAAAAA=&#10;" filled="f" stroked="f">
                <v:stroke joinstyle="round"/>
                <o:lock v:ext="edit" shapetype="t"/>
                <v:textbox style="mso-fit-shape-to-text:t">
                  <w:txbxContent>
                    <w:p w14:paraId="072B9897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91968" behindDoc="0" locked="0" layoutInCell="1" allowOverlap="1" wp14:anchorId="41BA49B2" wp14:editId="14C3467B">
                <wp:simplePos x="0" y="0"/>
                <wp:positionH relativeFrom="page">
                  <wp:posOffset>-25400</wp:posOffset>
                </wp:positionH>
                <wp:positionV relativeFrom="paragraph">
                  <wp:posOffset>-396875</wp:posOffset>
                </wp:positionV>
                <wp:extent cx="64135" cy="111760"/>
                <wp:effectExtent l="0" t="0" r="0" b="0"/>
                <wp:wrapNone/>
                <wp:docPr id="192" name="WordArt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220000">
                          <a:off x="0" y="0"/>
                          <a:ext cx="64135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5BCCCA" w14:textId="77777777" w:rsidR="00C47E4D" w:rsidRDefault="00C47E4D" w:rsidP="00C47E4D">
                            <w:pPr>
                              <w:jc w:val="center"/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000000"/>
                                <w:sz w:val="16"/>
                                <w:szCs w:val="16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BA49B2" id="WordArt 97" o:spid="_x0000_s1209" type="#_x0000_t202" style="position:absolute;left:0;text-align:left;margin-left:-2pt;margin-top:-31.25pt;width:5.05pt;height:8.8pt;rotation:-23;z-index:1589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53lCAIAAPEDAAAOAAAAZHJzL2Uyb0RvYy54bWysU01z0zAQvTPDf9DoTmwHmraeOJ3QUi4F&#10;OtMwPW8kOTZYWiEpsfPvWclO2oEbw0VjSau372O9vBl0xw7K+RZNxYtZzpkyAmVrdhX/vrl/d8WZ&#10;D2AkdGhUxY/K85vV2zfL3pZqjg12UjlGIMaXva14E4Its8yLRmnwM7TK0GWNTkOgrdtl0kFP6LrL&#10;5nm+yHp00joUyns6vRsv+Srh17US4VtdexVYV3HiFtLq0rqNa7ZaQrlzYJtWTDTgH1hoaA01PUPd&#10;QQC2d+1fULoVDj3WYSZQZ1jXrVBJA6kp8j/UPDVgVdJC5nh7tsn/P1jx9fDoWCspu+s5ZwY0hfRM&#10;nq5dYNeX0Z/e+pLKniwVhuEjDlSbtHr7gOKnZwZvGzA7tXYO+0aBJH4FYU3HScXmaAk4nW7UED7J&#10;lqIoInz2Cn9s5mOnbf8FJT2BfcDUbaidZg7p2TyfU/R5no7JQkaMKNvjOU9qwAQdLj4U7y84E3RT&#10;FMXlIsWdQRmhYljW+fBZoWbxo+KOpiVhwuHBh0jtpWTiGamNJMOwHZJvV4uTSVuUR2Le0zRV3P/a&#10;g1Pkwl7fIg0fSa8d6snauD8x2AzP4OzEIRD3x+40TYlIGis5RQPyBwHpjob0AB27SD6MVKfiifSI&#10;Gt96uyYP79ukKJo98pwU0VwlodM/EAf39T5Vvfypq98AAAD//wMAUEsDBBQABgAIAAAAIQAbjaiv&#10;2wAAAAgBAAAPAAAAZHJzL2Rvd25yZXYueG1sTI/BbsIwEETvlfoP1iL1Bg4oRJDGQRVSP6CUS29O&#10;vI0DtjeKTUj/vsupPa12ZzT7pjrM3okJx9hTULBeZSAwtGT60Ck4f74vdyBi0sFoRwEV/GCEQ/38&#10;VOnS0D184HRKneCQEEutwKY0lFLG1qLXcUUDBta+afQ68Tp20oz6zuHeyU2WFdLrPvAHqwc8Wmyv&#10;p5tX0NtpdkNOxXbf2JGOl+tXRmelXhbz2yuIhHP6M8MDn9GhZqaGbsFE4RQsc66SeBabLQg2FGsQ&#10;zeOe70HWlfxfoP4FAAD//wMAUEsBAi0AFAAGAAgAAAAhALaDOJL+AAAA4QEAABMAAAAAAAAAAAAA&#10;AAAAAAAAAFtDb250ZW50X1R5cGVzXS54bWxQSwECLQAUAAYACAAAACEAOP0h/9YAAACUAQAACwAA&#10;AAAAAAAAAAAAAAAvAQAAX3JlbHMvLnJlbHNQSwECLQAUAAYACAAAACEATTOd5QgCAADxAwAADgAA&#10;AAAAAAAAAAAAAAAuAgAAZHJzL2Uyb0RvYy54bWxQSwECLQAUAAYACAAAACEAG42or9sAAAAIAQAA&#10;DwAAAAAAAAAAAAAAAABiBAAAZHJzL2Rvd25yZXYueG1sUEsFBgAAAAAEAAQA8wAAAGoFAAAAAA==&#10;" filled="f" stroked="f">
                <v:stroke joinstyle="round"/>
                <o:lock v:ext="edit" shapetype="t"/>
                <v:textbox style="mso-fit-shape-to-text:t">
                  <w:txbxContent>
                    <w:p w14:paraId="615BCCCA" w14:textId="77777777" w:rsidR="00C47E4D" w:rsidRDefault="00C47E4D" w:rsidP="00C47E4D">
                      <w:pPr>
                        <w:jc w:val="center"/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Gill Sans MT" w:hAnsi="Gill Sans MT"/>
                          <w:color w:val="000000"/>
                          <w:sz w:val="16"/>
                          <w:szCs w:val="16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color w:val="3B5B8F"/>
          <w:w w:val="60"/>
          <w:sz w:val="8"/>
        </w:rPr>
        <w:t>Bus</w:t>
      </w:r>
      <w:r>
        <w:rPr>
          <w:rFonts w:ascii="Arial"/>
          <w:b/>
          <w:color w:val="3B5B8F"/>
          <w:spacing w:val="6"/>
          <w:w w:val="60"/>
          <w:sz w:val="8"/>
        </w:rPr>
        <w:t xml:space="preserve"> </w:t>
      </w:r>
      <w:r>
        <w:rPr>
          <w:rFonts w:ascii="Arial"/>
          <w:b/>
          <w:color w:val="3B5B8F"/>
          <w:w w:val="60"/>
          <w:sz w:val="8"/>
        </w:rPr>
        <w:t>Stop</w:t>
      </w:r>
    </w:p>
    <w:p w14:paraId="61AF2C42" w14:textId="77777777" w:rsidR="002A333C" w:rsidRDefault="00C47E4D">
      <w:pPr>
        <w:pStyle w:val="Corpsdetexte"/>
        <w:rPr>
          <w:rFonts w:ascii="Arial"/>
          <w:sz w:val="16"/>
        </w:rPr>
      </w:pPr>
      <w:r>
        <w:rPr>
          <w:b w:val="0"/>
        </w:rPr>
        <w:br w:type="column"/>
      </w:r>
    </w:p>
    <w:p w14:paraId="1841DCA9" w14:textId="77777777" w:rsidR="002A333C" w:rsidRDefault="002A333C">
      <w:pPr>
        <w:pStyle w:val="Corpsdetexte"/>
        <w:rPr>
          <w:rFonts w:ascii="Arial"/>
          <w:sz w:val="16"/>
        </w:rPr>
      </w:pPr>
    </w:p>
    <w:p w14:paraId="31BAFC76" w14:textId="77777777" w:rsidR="002A333C" w:rsidRDefault="002A333C">
      <w:pPr>
        <w:pStyle w:val="Corpsdetexte"/>
        <w:rPr>
          <w:rFonts w:ascii="Arial"/>
          <w:sz w:val="16"/>
        </w:rPr>
      </w:pPr>
    </w:p>
    <w:p w14:paraId="6D741621" w14:textId="77777777" w:rsidR="002A333C" w:rsidRDefault="002A333C">
      <w:pPr>
        <w:pStyle w:val="Corpsdetexte"/>
        <w:rPr>
          <w:rFonts w:ascii="Arial"/>
          <w:sz w:val="16"/>
        </w:rPr>
      </w:pPr>
    </w:p>
    <w:p w14:paraId="1981D2F9" w14:textId="77777777" w:rsidR="002A333C" w:rsidRDefault="002A333C">
      <w:pPr>
        <w:pStyle w:val="Corpsdetexte"/>
        <w:rPr>
          <w:rFonts w:ascii="Arial"/>
          <w:sz w:val="16"/>
        </w:rPr>
      </w:pPr>
    </w:p>
    <w:p w14:paraId="24874BFD" w14:textId="77777777" w:rsidR="002A333C" w:rsidRDefault="002A333C">
      <w:pPr>
        <w:pStyle w:val="Corpsdetexte"/>
        <w:rPr>
          <w:rFonts w:ascii="Arial"/>
          <w:sz w:val="16"/>
        </w:rPr>
      </w:pPr>
    </w:p>
    <w:p w14:paraId="757ADEDB" w14:textId="77777777" w:rsidR="002A333C" w:rsidRDefault="002A333C">
      <w:pPr>
        <w:pStyle w:val="Corpsdetexte"/>
        <w:rPr>
          <w:rFonts w:ascii="Arial"/>
          <w:sz w:val="16"/>
        </w:rPr>
      </w:pPr>
    </w:p>
    <w:p w14:paraId="05C46F5F" w14:textId="77777777" w:rsidR="002A333C" w:rsidRDefault="00C47E4D">
      <w:pPr>
        <w:spacing w:before="95"/>
        <w:ind w:left="499"/>
        <w:rPr>
          <w:rFonts w:ascii="Calibri"/>
          <w:b/>
          <w:sz w:val="14"/>
        </w:rPr>
      </w:pPr>
      <w:r>
        <w:rPr>
          <w:rFonts w:ascii="Calibri"/>
          <w:b/>
          <w:w w:val="130"/>
          <w:sz w:val="14"/>
        </w:rPr>
        <w:t>ZONES</w:t>
      </w:r>
      <w:r>
        <w:rPr>
          <w:rFonts w:ascii="Calibri"/>
          <w:b/>
          <w:spacing w:val="-8"/>
          <w:w w:val="130"/>
          <w:sz w:val="14"/>
        </w:rPr>
        <w:t xml:space="preserve"> </w:t>
      </w:r>
      <w:r>
        <w:rPr>
          <w:rFonts w:ascii="Calibri"/>
          <w:b/>
          <w:w w:val="130"/>
          <w:sz w:val="14"/>
        </w:rPr>
        <w:t>DE</w:t>
      </w:r>
      <w:r>
        <w:rPr>
          <w:rFonts w:ascii="Calibri"/>
          <w:b/>
          <w:spacing w:val="-7"/>
          <w:w w:val="130"/>
          <w:sz w:val="14"/>
        </w:rPr>
        <w:t xml:space="preserve"> </w:t>
      </w:r>
      <w:r>
        <w:rPr>
          <w:rFonts w:ascii="Calibri"/>
          <w:b/>
          <w:w w:val="130"/>
          <w:sz w:val="14"/>
        </w:rPr>
        <w:t>SHOPPING</w:t>
      </w:r>
    </w:p>
    <w:p w14:paraId="5BF15412" w14:textId="77777777" w:rsidR="002A333C" w:rsidRDefault="00C47E4D">
      <w:pPr>
        <w:spacing w:before="134" w:line="261" w:lineRule="auto"/>
        <w:ind w:left="721" w:right="293"/>
        <w:rPr>
          <w:b/>
          <w:sz w:val="16"/>
        </w:rPr>
      </w:pPr>
      <w:r>
        <w:rPr>
          <w:b/>
          <w:spacing w:val="-4"/>
          <w:sz w:val="16"/>
        </w:rPr>
        <w:t>Commerces de proximité</w:t>
      </w:r>
      <w:r>
        <w:rPr>
          <w:b/>
          <w:spacing w:val="-35"/>
          <w:sz w:val="16"/>
        </w:rPr>
        <w:t xml:space="preserve"> </w:t>
      </w:r>
      <w:r>
        <w:rPr>
          <w:b/>
          <w:spacing w:val="-2"/>
          <w:w w:val="95"/>
          <w:sz w:val="16"/>
        </w:rPr>
        <w:t>Shopping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1"/>
          <w:w w:val="95"/>
          <w:sz w:val="16"/>
        </w:rPr>
        <w:t>de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1"/>
          <w:w w:val="95"/>
          <w:sz w:val="16"/>
        </w:rPr>
        <w:t>luxe</w:t>
      </w:r>
    </w:p>
    <w:p w14:paraId="54331818" w14:textId="77777777" w:rsidR="002A333C" w:rsidRDefault="00C47E4D">
      <w:pPr>
        <w:spacing w:line="183" w:lineRule="exact"/>
        <w:ind w:left="721"/>
        <w:rPr>
          <w:b/>
          <w:sz w:val="16"/>
        </w:rPr>
      </w:pPr>
      <w:r>
        <w:rPr>
          <w:b/>
          <w:spacing w:val="-4"/>
          <w:w w:val="95"/>
          <w:sz w:val="16"/>
        </w:rPr>
        <w:t>Grands</w:t>
      </w:r>
      <w:r>
        <w:rPr>
          <w:b/>
          <w:spacing w:val="-12"/>
          <w:w w:val="95"/>
          <w:sz w:val="16"/>
        </w:rPr>
        <w:t xml:space="preserve"> </w:t>
      </w:r>
      <w:r>
        <w:rPr>
          <w:b/>
          <w:spacing w:val="-4"/>
          <w:w w:val="95"/>
          <w:sz w:val="16"/>
        </w:rPr>
        <w:t>magasins</w:t>
      </w:r>
    </w:p>
    <w:p w14:paraId="47303D97" w14:textId="77777777" w:rsidR="002A333C" w:rsidRDefault="00C47E4D">
      <w:pPr>
        <w:spacing w:before="16" w:line="261" w:lineRule="auto"/>
        <w:ind w:left="721"/>
        <w:rPr>
          <w:b/>
          <w:sz w:val="16"/>
        </w:rPr>
      </w:pPr>
      <w:r>
        <w:rPr>
          <w:b/>
          <w:spacing w:val="-2"/>
          <w:sz w:val="16"/>
        </w:rPr>
        <w:t>Artisanat</w:t>
      </w:r>
      <w:r>
        <w:rPr>
          <w:b/>
          <w:spacing w:val="-15"/>
          <w:sz w:val="16"/>
        </w:rPr>
        <w:t xml:space="preserve"> </w:t>
      </w:r>
      <w:r>
        <w:rPr>
          <w:b/>
          <w:spacing w:val="-2"/>
          <w:sz w:val="16"/>
        </w:rPr>
        <w:t>/</w:t>
      </w:r>
      <w:r>
        <w:rPr>
          <w:b/>
          <w:spacing w:val="-14"/>
          <w:sz w:val="16"/>
        </w:rPr>
        <w:t xml:space="preserve"> </w:t>
      </w:r>
      <w:r>
        <w:rPr>
          <w:b/>
          <w:spacing w:val="-2"/>
          <w:sz w:val="16"/>
        </w:rPr>
        <w:t>Mode</w:t>
      </w:r>
      <w:r>
        <w:rPr>
          <w:b/>
          <w:spacing w:val="-14"/>
          <w:sz w:val="16"/>
        </w:rPr>
        <w:t xml:space="preserve"> </w:t>
      </w:r>
      <w:r>
        <w:rPr>
          <w:b/>
          <w:spacing w:val="-2"/>
          <w:sz w:val="16"/>
        </w:rPr>
        <w:t>et</w:t>
      </w:r>
      <w:r>
        <w:rPr>
          <w:b/>
          <w:spacing w:val="-15"/>
          <w:sz w:val="16"/>
        </w:rPr>
        <w:t xml:space="preserve"> </w:t>
      </w:r>
      <w:r>
        <w:rPr>
          <w:b/>
          <w:spacing w:val="-2"/>
          <w:sz w:val="16"/>
        </w:rPr>
        <w:t>décoration</w:t>
      </w:r>
      <w:r>
        <w:rPr>
          <w:b/>
          <w:spacing w:val="-33"/>
          <w:sz w:val="16"/>
        </w:rPr>
        <w:t xml:space="preserve"> </w:t>
      </w:r>
      <w:r>
        <w:rPr>
          <w:b/>
          <w:w w:val="110"/>
          <w:sz w:val="16"/>
        </w:rPr>
        <w:t>Antiquaires</w:t>
      </w:r>
    </w:p>
    <w:p w14:paraId="20B7A0C6" w14:textId="77777777" w:rsidR="002A333C" w:rsidRDefault="00C47E4D">
      <w:pPr>
        <w:spacing w:line="183" w:lineRule="exact"/>
        <w:ind w:left="721"/>
        <w:rPr>
          <w:b/>
          <w:sz w:val="16"/>
        </w:rPr>
      </w:pPr>
      <w:r>
        <w:rPr>
          <w:b/>
          <w:spacing w:val="-1"/>
          <w:w w:val="95"/>
          <w:sz w:val="16"/>
        </w:rPr>
        <w:t>Zones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1"/>
          <w:w w:val="95"/>
          <w:sz w:val="16"/>
        </w:rPr>
        <w:t>piétonnes</w:t>
      </w:r>
    </w:p>
    <w:p w14:paraId="3F9F9A61" w14:textId="77777777" w:rsidR="002A333C" w:rsidRDefault="002A333C">
      <w:pPr>
        <w:pStyle w:val="Corpsdetexte"/>
        <w:spacing w:before="3"/>
        <w:rPr>
          <w:sz w:val="17"/>
        </w:rPr>
      </w:pPr>
    </w:p>
    <w:p w14:paraId="68F25BE5" w14:textId="255669B6" w:rsidR="002A333C" w:rsidRDefault="00C47E4D">
      <w:pPr>
        <w:pStyle w:val="Corpsdetexte"/>
        <w:ind w:left="489" w:right="-101"/>
        <w:rPr>
          <w:b w:val="0"/>
          <w:sz w:val="20"/>
        </w:rPr>
      </w:pPr>
      <w:r>
        <w:rPr>
          <w:b w:val="0"/>
          <w:noProof/>
          <w:sz w:val="20"/>
        </w:rPr>
        <mc:AlternateContent>
          <mc:Choice Requires="wps">
            <w:drawing>
              <wp:inline distT="0" distB="0" distL="0" distR="0" wp14:anchorId="22AA02AA" wp14:editId="142D34FC">
                <wp:extent cx="1296035" cy="643890"/>
                <wp:effectExtent l="11430" t="9525" r="6985" b="13335"/>
                <wp:docPr id="190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6035" cy="6438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A352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7B7C102" w14:textId="77777777" w:rsidR="002A333C" w:rsidRDefault="00C47E4D">
                            <w:pPr>
                              <w:spacing w:before="106" w:line="261" w:lineRule="auto"/>
                              <w:ind w:left="212" w:right="33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3"/>
                                <w:w w:val="95"/>
                                <w:sz w:val="16"/>
                              </w:rPr>
                              <w:t xml:space="preserve">Informations, </w:t>
                            </w:r>
                            <w:r>
                              <w:rPr>
                                <w:b/>
                                <w:spacing w:val="-2"/>
                                <w:w w:val="95"/>
                                <w:sz w:val="16"/>
                              </w:rPr>
                              <w:t>bons plans,</w:t>
                            </w:r>
                            <w:r>
                              <w:rPr>
                                <w:b/>
                                <w:spacing w:val="-32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16"/>
                              </w:rPr>
                              <w:t>services</w:t>
                            </w:r>
                            <w:r>
                              <w:rPr>
                                <w:b/>
                                <w:spacing w:val="-1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16"/>
                              </w:rPr>
                              <w:t>offerts</w:t>
                            </w:r>
                            <w:r>
                              <w:rPr>
                                <w:b/>
                                <w:spacing w:val="-1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16"/>
                              </w:rPr>
                              <w:t>par</w:t>
                            </w:r>
                          </w:p>
                          <w:p w14:paraId="3F7447D6" w14:textId="77777777" w:rsidR="002A333C" w:rsidRDefault="00C47E4D">
                            <w:pPr>
                              <w:spacing w:line="183" w:lineRule="exact"/>
                              <w:ind w:left="212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6"/>
                              </w:rPr>
                              <w:t>les</w:t>
                            </w:r>
                            <w:r>
                              <w:rPr>
                                <w:b/>
                                <w:spacing w:val="-5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16"/>
                              </w:rPr>
                              <w:t>commerçants</w:t>
                            </w:r>
                            <w:r>
                              <w:rPr>
                                <w:b/>
                                <w:spacing w:val="-3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16"/>
                              </w:rPr>
                              <w:t>sur</w:t>
                            </w:r>
                          </w:p>
                          <w:p w14:paraId="6AF4BBF9" w14:textId="77777777" w:rsidR="002A333C" w:rsidRDefault="00C47E4D">
                            <w:pPr>
                              <w:spacing w:before="17"/>
                              <w:ind w:left="212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w w:val="110"/>
                                <w:sz w:val="16"/>
                              </w:rPr>
                              <w:t>https://niceshopping.fr/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2AA02AA" id="Text Box 96" o:spid="_x0000_s1210" type="#_x0000_t202" style="width:102.05pt;height:50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yJRLwIAADwEAAAOAAAAZHJzL2Uyb0RvYy54bWysU9tu2zAMfR+wfxD0vthJ1jQx4hRZsg4D&#10;ugvQ7gMYWY6FyaImKbG7ry8lJ2mwvQ3zg0CLh4fkIbW861vNjtJ5habk41HOmTQCK2X2Jf/xdP9u&#10;zpkPYCrQaGTJn6Xnd6u3b5adLeQEG9SVdIxIjC86W/ImBFtkmReNbMGP0EpDzhpdC4F+3T6rHHTE&#10;3upskuezrENXWYdCek+328HJV4m/rqUI3+ray8B0yam2kE6Xzl08s9USir0D2yhxKgP+oYoWlKGk&#10;F6otBGAHp/6iapVw6LEOI4FthnWthEw9UDfj/I9uHhuwMvVC4nh7kcn/P1rx9fjdMVXR7Bakj4GW&#10;hvQk+8A+YM8WsyhQZ31BuEdLyNDTPYFTs94+oPjpmcFNA2Yv185h10ioqMBxjMyuQgceH0l23Res&#10;KA8cAiaivnZtVI/0YMROhTxfhhNrETHlZDHLpzecCfLN3k/nVG9MAcU52jofPklsWTRK7mj4iR2O&#10;Dz4M0DMkJjN4r7Smeyi0YV3McJvnQ2OoVRW90endfrfRjh2Bdmg9vaG1OyX217BIvQXfDLjkijAo&#10;WhVoxbVqSz7P4zdcR50+mipBAig92NSONifholaDaqHf9WlI89sYHFXdYfVMUjocVpqeIBkNut+c&#10;dbTOJfe/DuAkZ/qzoXHE3T8b7mzszgYYQaElD5wN5iYMb+Rgndo3xDwM3OCaRlarpOZrFad6aUXT&#10;PE7PKb6B6/+Een30qxcAAAD//wMAUEsDBBQABgAIAAAAIQDzKosN2wAAAAUBAAAPAAAAZHJzL2Rv&#10;d25yZXYueG1sTI/NasMwEITvhbyD2EJvjeRg+uNaDqFQaC+FJnkA2d7YxtbKSEps5+m77aW9DCwz&#10;zHybb2c7iAv60DnSkKwVCKTK1R01Go6Ht/snECEaqs3gCDUsGGBbrG5yk9Vuoi+87GMjuIRCZjS0&#10;MY6ZlKFq0ZqwdiMSeyfnrYl8+kbW3kxcbge5UepBWtMRL7RmxNcWq35/thrK9+dJnVKf9r37fCyv&#10;x49luY5a393OuxcQEef4F4YffEaHgplKd6Y6iEEDPxJ/lb2NShMQJYdUkoIscvmfvvgGAAD//wMA&#10;UEsBAi0AFAAGAAgAAAAhALaDOJL+AAAA4QEAABMAAAAAAAAAAAAAAAAAAAAAAFtDb250ZW50X1R5&#10;cGVzXS54bWxQSwECLQAUAAYACAAAACEAOP0h/9YAAACUAQAACwAAAAAAAAAAAAAAAAAvAQAAX3Jl&#10;bHMvLnJlbHNQSwECLQAUAAYACAAAACEAzzMiUS8CAAA8BAAADgAAAAAAAAAAAAAAAAAuAgAAZHJz&#10;L2Uyb0RvYy54bWxQSwECLQAUAAYACAAAACEA8yqLDdsAAAAFAQAADwAAAAAAAAAAAAAAAACJBAAA&#10;ZHJzL2Rvd25yZXYueG1sUEsFBgAAAAAEAAQA8wAAAJEFAAAAAA==&#10;" filled="f" strokecolor="#a35200" strokeweight="1pt">
                <v:textbox inset="0,0,0,0">
                  <w:txbxContent>
                    <w:p w14:paraId="57B7C102" w14:textId="77777777" w:rsidR="002A333C" w:rsidRDefault="00C47E4D">
                      <w:pPr>
                        <w:spacing w:before="106" w:line="261" w:lineRule="auto"/>
                        <w:ind w:left="212" w:right="336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spacing w:val="-3"/>
                          <w:w w:val="95"/>
                          <w:sz w:val="16"/>
                        </w:rPr>
                        <w:t xml:space="preserve">Informations, </w:t>
                      </w:r>
                      <w:r>
                        <w:rPr>
                          <w:b/>
                          <w:spacing w:val="-2"/>
                          <w:w w:val="95"/>
                          <w:sz w:val="16"/>
                        </w:rPr>
                        <w:t>bons plans,</w:t>
                      </w:r>
                      <w:r>
                        <w:rPr>
                          <w:b/>
                          <w:spacing w:val="-32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w w:val="90"/>
                          <w:sz w:val="16"/>
                        </w:rPr>
                        <w:t>services</w:t>
                      </w:r>
                      <w:r>
                        <w:rPr>
                          <w:b/>
                          <w:spacing w:val="-1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w w:val="90"/>
                          <w:sz w:val="16"/>
                        </w:rPr>
                        <w:t>offerts</w:t>
                      </w:r>
                      <w:r>
                        <w:rPr>
                          <w:b/>
                          <w:spacing w:val="-1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w w:val="90"/>
                          <w:sz w:val="16"/>
                        </w:rPr>
                        <w:t>par</w:t>
                      </w:r>
                    </w:p>
                    <w:p w14:paraId="3F7447D6" w14:textId="77777777" w:rsidR="002A333C" w:rsidRDefault="00C47E4D">
                      <w:pPr>
                        <w:spacing w:line="183" w:lineRule="exact"/>
                        <w:ind w:left="212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w w:val="90"/>
                          <w:sz w:val="16"/>
                        </w:rPr>
                        <w:t>les</w:t>
                      </w:r>
                      <w:r>
                        <w:rPr>
                          <w:b/>
                          <w:spacing w:val="-5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w w:val="90"/>
                          <w:sz w:val="16"/>
                        </w:rPr>
                        <w:t>commerçants</w:t>
                      </w:r>
                      <w:r>
                        <w:rPr>
                          <w:b/>
                          <w:spacing w:val="-3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w w:val="90"/>
                          <w:sz w:val="16"/>
                        </w:rPr>
                        <w:t>sur</w:t>
                      </w:r>
                    </w:p>
                    <w:p w14:paraId="6AF4BBF9" w14:textId="77777777" w:rsidR="002A333C" w:rsidRDefault="00C47E4D">
                      <w:pPr>
                        <w:spacing w:before="17"/>
                        <w:ind w:left="212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w w:val="110"/>
                          <w:sz w:val="16"/>
                        </w:rPr>
                        <w:t>https://niceshopping.fr/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4BC462B" w14:textId="77777777" w:rsidR="002A333C" w:rsidRDefault="00C47E4D">
      <w:pPr>
        <w:spacing w:before="95"/>
        <w:ind w:left="329"/>
        <w:rPr>
          <w:b/>
          <w:sz w:val="16"/>
        </w:rPr>
      </w:pPr>
      <w:r>
        <w:br w:type="column"/>
      </w:r>
      <w:r>
        <w:rPr>
          <w:rFonts w:ascii="Arial"/>
          <w:color w:val="FFFFFF"/>
          <w:spacing w:val="-3"/>
          <w:w w:val="90"/>
          <w:position w:val="1"/>
          <w:sz w:val="12"/>
        </w:rPr>
        <w:t>10</w:t>
      </w:r>
      <w:r>
        <w:rPr>
          <w:rFonts w:ascii="Arial"/>
          <w:color w:val="FFFFFF"/>
          <w:spacing w:val="58"/>
          <w:position w:val="1"/>
          <w:sz w:val="12"/>
        </w:rPr>
        <w:t xml:space="preserve"> </w:t>
      </w:r>
      <w:r>
        <w:rPr>
          <w:b/>
          <w:spacing w:val="-3"/>
          <w:w w:val="90"/>
          <w:sz w:val="16"/>
        </w:rPr>
        <w:t>Palais</w:t>
      </w:r>
      <w:r>
        <w:rPr>
          <w:b/>
          <w:spacing w:val="-10"/>
          <w:w w:val="90"/>
          <w:sz w:val="16"/>
        </w:rPr>
        <w:t xml:space="preserve"> </w:t>
      </w:r>
      <w:r>
        <w:rPr>
          <w:b/>
          <w:spacing w:val="-3"/>
          <w:w w:val="90"/>
          <w:sz w:val="16"/>
        </w:rPr>
        <w:t>Rusca</w:t>
      </w:r>
    </w:p>
    <w:p w14:paraId="35DCC1A1" w14:textId="77777777" w:rsidR="002A333C" w:rsidRDefault="00C47E4D">
      <w:pPr>
        <w:spacing w:before="16"/>
        <w:ind w:left="329"/>
        <w:rPr>
          <w:b/>
          <w:sz w:val="16"/>
        </w:rPr>
      </w:pPr>
      <w:r>
        <w:rPr>
          <w:rFonts w:ascii="Arial"/>
          <w:color w:val="FFFFFF"/>
          <w:spacing w:val="-4"/>
          <w:w w:val="95"/>
          <w:position w:val="1"/>
          <w:sz w:val="12"/>
        </w:rPr>
        <w:t>11</w:t>
      </w:r>
      <w:r>
        <w:rPr>
          <w:rFonts w:ascii="Arial"/>
          <w:color w:val="FFFFFF"/>
          <w:spacing w:val="30"/>
          <w:position w:val="1"/>
          <w:sz w:val="12"/>
        </w:rPr>
        <w:t xml:space="preserve"> </w:t>
      </w:r>
      <w:r>
        <w:rPr>
          <w:b/>
          <w:spacing w:val="-4"/>
          <w:w w:val="95"/>
          <w:sz w:val="16"/>
        </w:rPr>
        <w:t>Palais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4"/>
          <w:w w:val="95"/>
          <w:sz w:val="16"/>
        </w:rPr>
        <w:t>Spitalieri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3"/>
          <w:w w:val="95"/>
          <w:sz w:val="16"/>
        </w:rPr>
        <w:t>de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3"/>
          <w:w w:val="95"/>
          <w:sz w:val="16"/>
        </w:rPr>
        <w:t>Cessole</w:t>
      </w:r>
    </w:p>
    <w:p w14:paraId="70FD0771" w14:textId="77777777" w:rsidR="002A333C" w:rsidRDefault="00C47E4D">
      <w:pPr>
        <w:spacing w:before="17"/>
        <w:ind w:left="329"/>
        <w:rPr>
          <w:b/>
          <w:sz w:val="16"/>
        </w:rPr>
      </w:pPr>
      <w:r>
        <w:rPr>
          <w:rFonts w:ascii="Arial"/>
          <w:color w:val="FFFFFF"/>
          <w:spacing w:val="-1"/>
          <w:w w:val="90"/>
          <w:position w:val="1"/>
          <w:sz w:val="12"/>
        </w:rPr>
        <w:t>12</w:t>
      </w:r>
      <w:r>
        <w:rPr>
          <w:rFonts w:ascii="Arial"/>
          <w:color w:val="FFFFFF"/>
          <w:spacing w:val="31"/>
          <w:position w:val="1"/>
          <w:sz w:val="12"/>
        </w:rPr>
        <w:t xml:space="preserve"> </w:t>
      </w:r>
      <w:r>
        <w:rPr>
          <w:b/>
          <w:spacing w:val="-1"/>
          <w:w w:val="90"/>
          <w:sz w:val="16"/>
        </w:rPr>
        <w:t>Palais</w:t>
      </w:r>
      <w:r>
        <w:rPr>
          <w:b/>
          <w:spacing w:val="-11"/>
          <w:w w:val="90"/>
          <w:sz w:val="16"/>
        </w:rPr>
        <w:t xml:space="preserve"> </w:t>
      </w:r>
      <w:r>
        <w:rPr>
          <w:b/>
          <w:spacing w:val="-1"/>
          <w:w w:val="90"/>
          <w:sz w:val="16"/>
        </w:rPr>
        <w:t>de</w:t>
      </w:r>
      <w:r>
        <w:rPr>
          <w:b/>
          <w:spacing w:val="-11"/>
          <w:w w:val="90"/>
          <w:sz w:val="16"/>
        </w:rPr>
        <w:t xml:space="preserve"> </w:t>
      </w:r>
      <w:r>
        <w:rPr>
          <w:b/>
          <w:spacing w:val="-1"/>
          <w:w w:val="90"/>
          <w:sz w:val="16"/>
        </w:rPr>
        <w:t>Justice</w:t>
      </w:r>
    </w:p>
    <w:p w14:paraId="36135E9B" w14:textId="77777777" w:rsidR="002A333C" w:rsidRDefault="00C47E4D">
      <w:pPr>
        <w:spacing w:before="16"/>
        <w:ind w:left="329"/>
        <w:rPr>
          <w:b/>
          <w:sz w:val="16"/>
        </w:rPr>
      </w:pPr>
      <w:r>
        <w:rPr>
          <w:rFonts w:ascii="Arial"/>
          <w:color w:val="FFFFFF"/>
          <w:w w:val="90"/>
          <w:position w:val="1"/>
          <w:sz w:val="12"/>
        </w:rPr>
        <w:t>13</w:t>
      </w:r>
      <w:r>
        <w:rPr>
          <w:rFonts w:ascii="Arial"/>
          <w:color w:val="FFFFFF"/>
          <w:spacing w:val="30"/>
          <w:w w:val="90"/>
          <w:position w:val="1"/>
          <w:sz w:val="12"/>
        </w:rPr>
        <w:t xml:space="preserve"> </w:t>
      </w:r>
      <w:r>
        <w:rPr>
          <w:b/>
          <w:w w:val="90"/>
          <w:sz w:val="16"/>
        </w:rPr>
        <w:t>Palais</w:t>
      </w:r>
      <w:r>
        <w:rPr>
          <w:b/>
          <w:spacing w:val="-12"/>
          <w:w w:val="90"/>
          <w:sz w:val="16"/>
        </w:rPr>
        <w:t xml:space="preserve"> </w:t>
      </w:r>
      <w:r>
        <w:rPr>
          <w:b/>
          <w:w w:val="90"/>
          <w:sz w:val="16"/>
        </w:rPr>
        <w:t>des</w:t>
      </w:r>
      <w:r>
        <w:rPr>
          <w:b/>
          <w:spacing w:val="-11"/>
          <w:w w:val="90"/>
          <w:sz w:val="16"/>
        </w:rPr>
        <w:t xml:space="preserve"> </w:t>
      </w:r>
      <w:r>
        <w:rPr>
          <w:b/>
          <w:w w:val="90"/>
          <w:sz w:val="16"/>
        </w:rPr>
        <w:t>Ducs</w:t>
      </w:r>
      <w:r>
        <w:rPr>
          <w:b/>
          <w:spacing w:val="-11"/>
          <w:w w:val="90"/>
          <w:sz w:val="16"/>
        </w:rPr>
        <w:t xml:space="preserve"> </w:t>
      </w:r>
      <w:r>
        <w:rPr>
          <w:b/>
          <w:w w:val="90"/>
          <w:sz w:val="16"/>
        </w:rPr>
        <w:t>de</w:t>
      </w:r>
      <w:r>
        <w:rPr>
          <w:b/>
          <w:spacing w:val="-12"/>
          <w:w w:val="90"/>
          <w:sz w:val="16"/>
        </w:rPr>
        <w:t xml:space="preserve"> </w:t>
      </w:r>
      <w:r>
        <w:rPr>
          <w:b/>
          <w:w w:val="90"/>
          <w:sz w:val="16"/>
        </w:rPr>
        <w:t>Savoie</w:t>
      </w:r>
    </w:p>
    <w:p w14:paraId="20213129" w14:textId="77777777" w:rsidR="002A333C" w:rsidRDefault="00C47E4D">
      <w:pPr>
        <w:spacing w:before="17"/>
        <w:ind w:left="329"/>
        <w:rPr>
          <w:b/>
          <w:sz w:val="16"/>
        </w:rPr>
      </w:pPr>
      <w:r>
        <w:rPr>
          <w:rFonts w:ascii="Arial"/>
          <w:color w:val="FFFFFF"/>
          <w:spacing w:val="-3"/>
          <w:w w:val="95"/>
          <w:position w:val="1"/>
          <w:sz w:val="12"/>
        </w:rPr>
        <w:t>14</w:t>
      </w:r>
      <w:r>
        <w:rPr>
          <w:rFonts w:ascii="Arial"/>
          <w:color w:val="FFFFFF"/>
          <w:spacing w:val="29"/>
          <w:position w:val="1"/>
          <w:sz w:val="12"/>
        </w:rPr>
        <w:t xml:space="preserve"> </w:t>
      </w:r>
      <w:r>
        <w:rPr>
          <w:b/>
          <w:spacing w:val="-3"/>
          <w:w w:val="95"/>
          <w:sz w:val="16"/>
        </w:rPr>
        <w:t>Eglise</w:t>
      </w:r>
      <w:r>
        <w:rPr>
          <w:b/>
          <w:spacing w:val="-12"/>
          <w:w w:val="95"/>
          <w:sz w:val="16"/>
        </w:rPr>
        <w:t xml:space="preserve"> </w:t>
      </w:r>
      <w:r>
        <w:rPr>
          <w:b/>
          <w:spacing w:val="-3"/>
          <w:w w:val="95"/>
          <w:sz w:val="16"/>
        </w:rPr>
        <w:t>Sainte-Rita</w:t>
      </w:r>
    </w:p>
    <w:p w14:paraId="3467A4FF" w14:textId="77777777" w:rsidR="002A333C" w:rsidRDefault="00C47E4D">
      <w:pPr>
        <w:spacing w:before="16"/>
        <w:ind w:left="329"/>
        <w:rPr>
          <w:b/>
          <w:sz w:val="16"/>
        </w:rPr>
      </w:pPr>
      <w:r>
        <w:rPr>
          <w:rFonts w:ascii="Arial"/>
          <w:color w:val="FFFFFF"/>
          <w:spacing w:val="-2"/>
          <w:w w:val="95"/>
          <w:position w:val="1"/>
          <w:sz w:val="12"/>
        </w:rPr>
        <w:t>15</w:t>
      </w:r>
      <w:r>
        <w:rPr>
          <w:rFonts w:ascii="Arial"/>
          <w:color w:val="FFFFFF"/>
          <w:spacing w:val="32"/>
          <w:position w:val="1"/>
          <w:sz w:val="12"/>
        </w:rPr>
        <w:t xml:space="preserve"> </w:t>
      </w:r>
      <w:r>
        <w:rPr>
          <w:b/>
          <w:spacing w:val="-2"/>
          <w:w w:val="95"/>
          <w:sz w:val="16"/>
        </w:rPr>
        <w:t>Chapelle</w:t>
      </w:r>
      <w:r>
        <w:rPr>
          <w:b/>
          <w:spacing w:val="-12"/>
          <w:w w:val="95"/>
          <w:sz w:val="16"/>
        </w:rPr>
        <w:t xml:space="preserve"> </w:t>
      </w:r>
      <w:r>
        <w:rPr>
          <w:b/>
          <w:spacing w:val="-2"/>
          <w:w w:val="95"/>
          <w:sz w:val="16"/>
        </w:rPr>
        <w:t>du</w:t>
      </w:r>
      <w:r>
        <w:rPr>
          <w:b/>
          <w:spacing w:val="-12"/>
          <w:w w:val="95"/>
          <w:sz w:val="16"/>
        </w:rPr>
        <w:t xml:space="preserve"> </w:t>
      </w:r>
      <w:r>
        <w:rPr>
          <w:b/>
          <w:spacing w:val="-2"/>
          <w:w w:val="95"/>
          <w:sz w:val="16"/>
        </w:rPr>
        <w:t>Saint-Suaire</w:t>
      </w:r>
    </w:p>
    <w:p w14:paraId="07319FD5" w14:textId="77777777" w:rsidR="002A333C" w:rsidRDefault="00C47E4D">
      <w:pPr>
        <w:spacing w:before="16"/>
        <w:ind w:left="329"/>
        <w:rPr>
          <w:b/>
          <w:sz w:val="16"/>
        </w:rPr>
      </w:pPr>
      <w:r>
        <w:rPr>
          <w:rFonts w:ascii="Arial" w:hAnsi="Arial"/>
          <w:color w:val="FFFFFF"/>
          <w:spacing w:val="-1"/>
          <w:w w:val="90"/>
          <w:position w:val="1"/>
          <w:sz w:val="12"/>
        </w:rPr>
        <w:t>16</w:t>
      </w:r>
      <w:r>
        <w:rPr>
          <w:rFonts w:ascii="Arial" w:hAnsi="Arial"/>
          <w:color w:val="FFFFFF"/>
          <w:spacing w:val="59"/>
          <w:position w:val="1"/>
          <w:sz w:val="12"/>
        </w:rPr>
        <w:t xml:space="preserve"> </w:t>
      </w:r>
      <w:r>
        <w:rPr>
          <w:b/>
          <w:spacing w:val="-1"/>
          <w:w w:val="90"/>
          <w:sz w:val="16"/>
        </w:rPr>
        <w:t>Palais</w:t>
      </w:r>
      <w:r>
        <w:rPr>
          <w:b/>
          <w:spacing w:val="-9"/>
          <w:w w:val="90"/>
          <w:sz w:val="16"/>
        </w:rPr>
        <w:t xml:space="preserve"> </w:t>
      </w:r>
      <w:r>
        <w:rPr>
          <w:b/>
          <w:w w:val="90"/>
          <w:sz w:val="16"/>
        </w:rPr>
        <w:t>du</w:t>
      </w:r>
      <w:r>
        <w:rPr>
          <w:b/>
          <w:spacing w:val="-10"/>
          <w:w w:val="90"/>
          <w:sz w:val="16"/>
        </w:rPr>
        <w:t xml:space="preserve"> </w:t>
      </w:r>
      <w:r>
        <w:rPr>
          <w:b/>
          <w:w w:val="90"/>
          <w:sz w:val="16"/>
        </w:rPr>
        <w:t>Sénat</w:t>
      </w:r>
    </w:p>
    <w:p w14:paraId="15CD7603" w14:textId="77777777" w:rsidR="002A333C" w:rsidRDefault="00C47E4D">
      <w:pPr>
        <w:spacing w:before="17"/>
        <w:ind w:left="329"/>
        <w:rPr>
          <w:b/>
          <w:sz w:val="16"/>
        </w:rPr>
      </w:pPr>
      <w:r>
        <w:rPr>
          <w:rFonts w:ascii="Arial" w:hAnsi="Arial"/>
          <w:color w:val="FFFFFF"/>
          <w:spacing w:val="-1"/>
          <w:w w:val="90"/>
          <w:position w:val="1"/>
          <w:sz w:val="12"/>
        </w:rPr>
        <w:t>17</w:t>
      </w:r>
      <w:r>
        <w:rPr>
          <w:rFonts w:ascii="Arial" w:hAnsi="Arial"/>
          <w:color w:val="FFFFFF"/>
          <w:spacing w:val="57"/>
          <w:position w:val="1"/>
          <w:sz w:val="12"/>
        </w:rPr>
        <w:t xml:space="preserve"> </w:t>
      </w:r>
      <w:r>
        <w:rPr>
          <w:b/>
          <w:spacing w:val="-1"/>
          <w:w w:val="90"/>
          <w:sz w:val="16"/>
        </w:rPr>
        <w:t>Eglise</w:t>
      </w:r>
      <w:r>
        <w:rPr>
          <w:b/>
          <w:spacing w:val="-11"/>
          <w:w w:val="90"/>
          <w:sz w:val="16"/>
        </w:rPr>
        <w:t xml:space="preserve"> </w:t>
      </w:r>
      <w:r>
        <w:rPr>
          <w:b/>
          <w:spacing w:val="-1"/>
          <w:w w:val="90"/>
          <w:sz w:val="16"/>
        </w:rPr>
        <w:t>du</w:t>
      </w:r>
      <w:r>
        <w:rPr>
          <w:b/>
          <w:spacing w:val="-11"/>
          <w:w w:val="90"/>
          <w:sz w:val="16"/>
        </w:rPr>
        <w:t xml:space="preserve"> </w:t>
      </w:r>
      <w:r>
        <w:rPr>
          <w:b/>
          <w:spacing w:val="-1"/>
          <w:w w:val="90"/>
          <w:sz w:val="16"/>
        </w:rPr>
        <w:t>Jésus</w:t>
      </w:r>
    </w:p>
    <w:p w14:paraId="06351D72" w14:textId="77777777" w:rsidR="002A333C" w:rsidRDefault="00C47E4D">
      <w:pPr>
        <w:spacing w:before="16"/>
        <w:ind w:left="329"/>
        <w:rPr>
          <w:b/>
          <w:sz w:val="16"/>
        </w:rPr>
      </w:pPr>
      <w:r>
        <w:rPr>
          <w:rFonts w:ascii="Arial" w:hAnsi="Arial"/>
          <w:color w:val="FFFFFF"/>
          <w:spacing w:val="-2"/>
          <w:w w:val="95"/>
          <w:position w:val="1"/>
          <w:sz w:val="12"/>
        </w:rPr>
        <w:t>18</w:t>
      </w:r>
      <w:r>
        <w:rPr>
          <w:rFonts w:ascii="Arial" w:hAnsi="Arial"/>
          <w:color w:val="FFFFFF"/>
          <w:spacing w:val="30"/>
          <w:position w:val="1"/>
          <w:sz w:val="12"/>
        </w:rPr>
        <w:t xml:space="preserve"> </w:t>
      </w:r>
      <w:r>
        <w:rPr>
          <w:b/>
          <w:spacing w:val="-2"/>
          <w:w w:val="95"/>
          <w:sz w:val="16"/>
        </w:rPr>
        <w:t>Cathédrale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2"/>
          <w:w w:val="95"/>
          <w:sz w:val="16"/>
        </w:rPr>
        <w:t>Sainte-Réparate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2"/>
          <w:w w:val="95"/>
          <w:sz w:val="16"/>
        </w:rPr>
        <w:t>Place</w:t>
      </w:r>
      <w:r>
        <w:rPr>
          <w:b/>
          <w:spacing w:val="-11"/>
          <w:w w:val="95"/>
          <w:sz w:val="16"/>
        </w:rPr>
        <w:t xml:space="preserve"> </w:t>
      </w:r>
      <w:r>
        <w:rPr>
          <w:b/>
          <w:spacing w:val="-2"/>
          <w:w w:val="95"/>
          <w:sz w:val="16"/>
        </w:rPr>
        <w:t>Rossetti</w:t>
      </w:r>
    </w:p>
    <w:p w14:paraId="3EB75569" w14:textId="77777777" w:rsidR="002A333C" w:rsidRDefault="00C47E4D">
      <w:pPr>
        <w:spacing w:before="17"/>
        <w:ind w:left="329"/>
        <w:rPr>
          <w:b/>
          <w:sz w:val="16"/>
        </w:rPr>
      </w:pPr>
      <w:r>
        <w:rPr>
          <w:rFonts w:ascii="Arial"/>
          <w:color w:val="FFFFFF"/>
          <w:spacing w:val="-4"/>
          <w:w w:val="90"/>
          <w:position w:val="1"/>
          <w:sz w:val="12"/>
        </w:rPr>
        <w:t>19</w:t>
      </w:r>
      <w:r>
        <w:rPr>
          <w:rFonts w:ascii="Arial"/>
          <w:color w:val="FFFFFF"/>
          <w:spacing w:val="31"/>
          <w:position w:val="1"/>
          <w:sz w:val="12"/>
        </w:rPr>
        <w:t xml:space="preserve"> </w:t>
      </w:r>
      <w:r>
        <w:rPr>
          <w:b/>
          <w:spacing w:val="-3"/>
          <w:w w:val="90"/>
          <w:sz w:val="16"/>
        </w:rPr>
        <w:t>Palais</w:t>
      </w:r>
      <w:r>
        <w:rPr>
          <w:b/>
          <w:spacing w:val="-11"/>
          <w:w w:val="90"/>
          <w:sz w:val="16"/>
        </w:rPr>
        <w:t xml:space="preserve"> </w:t>
      </w:r>
      <w:r>
        <w:rPr>
          <w:b/>
          <w:spacing w:val="-3"/>
          <w:w w:val="90"/>
          <w:sz w:val="16"/>
        </w:rPr>
        <w:t>Lascaris</w:t>
      </w:r>
    </w:p>
    <w:p w14:paraId="1A54836D" w14:textId="77777777" w:rsidR="002A333C" w:rsidRDefault="00C47E4D">
      <w:pPr>
        <w:spacing w:before="16"/>
        <w:ind w:left="329"/>
        <w:rPr>
          <w:b/>
          <w:sz w:val="16"/>
        </w:rPr>
      </w:pPr>
      <w:r>
        <w:rPr>
          <w:rFonts w:ascii="Arial"/>
          <w:color w:val="FFFFFF"/>
          <w:spacing w:val="-2"/>
          <w:w w:val="95"/>
          <w:position w:val="1"/>
          <w:sz w:val="12"/>
        </w:rPr>
        <w:t>20</w:t>
      </w:r>
      <w:r>
        <w:rPr>
          <w:rFonts w:ascii="Arial"/>
          <w:color w:val="FFFFFF"/>
          <w:spacing w:val="29"/>
          <w:position w:val="1"/>
          <w:sz w:val="12"/>
        </w:rPr>
        <w:t xml:space="preserve"> </w:t>
      </w:r>
      <w:r>
        <w:rPr>
          <w:b/>
          <w:spacing w:val="-2"/>
          <w:w w:val="95"/>
          <w:sz w:val="16"/>
        </w:rPr>
        <w:t>Chapelle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1"/>
          <w:w w:val="95"/>
          <w:sz w:val="16"/>
        </w:rPr>
        <w:t>Sainte-Croix</w:t>
      </w:r>
    </w:p>
    <w:p w14:paraId="37429DC0" w14:textId="77777777" w:rsidR="002A333C" w:rsidRDefault="00C47E4D">
      <w:pPr>
        <w:spacing w:before="17"/>
        <w:ind w:left="329"/>
        <w:rPr>
          <w:b/>
          <w:sz w:val="16"/>
        </w:rPr>
      </w:pPr>
      <w:r>
        <w:rPr>
          <w:rFonts w:ascii="Arial"/>
          <w:color w:val="FFFFFF"/>
          <w:spacing w:val="-1"/>
          <w:w w:val="95"/>
          <w:position w:val="1"/>
          <w:sz w:val="12"/>
        </w:rPr>
        <w:t>21</w:t>
      </w:r>
      <w:r>
        <w:rPr>
          <w:rFonts w:ascii="Arial"/>
          <w:color w:val="FFFFFF"/>
          <w:spacing w:val="28"/>
          <w:w w:val="95"/>
          <w:position w:val="1"/>
          <w:sz w:val="12"/>
        </w:rPr>
        <w:t xml:space="preserve"> </w:t>
      </w:r>
      <w:r>
        <w:rPr>
          <w:b/>
          <w:spacing w:val="-1"/>
          <w:w w:val="95"/>
          <w:sz w:val="16"/>
        </w:rPr>
        <w:t>Couvent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1"/>
          <w:w w:val="95"/>
          <w:sz w:val="16"/>
        </w:rPr>
        <w:t>de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1"/>
          <w:w w:val="95"/>
          <w:sz w:val="16"/>
        </w:rPr>
        <w:t>la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w w:val="95"/>
          <w:sz w:val="16"/>
        </w:rPr>
        <w:t>Visitation</w:t>
      </w:r>
    </w:p>
    <w:p w14:paraId="11AAAE96" w14:textId="77777777" w:rsidR="002A333C" w:rsidRDefault="00C47E4D">
      <w:pPr>
        <w:spacing w:before="16"/>
        <w:ind w:left="329"/>
        <w:rPr>
          <w:b/>
          <w:sz w:val="16"/>
        </w:rPr>
      </w:pPr>
      <w:r>
        <w:rPr>
          <w:rFonts w:ascii="Arial" w:hAnsi="Arial"/>
          <w:color w:val="FFFFFF"/>
          <w:spacing w:val="-3"/>
          <w:w w:val="95"/>
          <w:position w:val="1"/>
          <w:sz w:val="12"/>
        </w:rPr>
        <w:t>22</w:t>
      </w:r>
      <w:r>
        <w:rPr>
          <w:rFonts w:ascii="Arial" w:hAnsi="Arial"/>
          <w:color w:val="FFFFFF"/>
          <w:spacing w:val="31"/>
          <w:position w:val="1"/>
          <w:sz w:val="12"/>
        </w:rPr>
        <w:t xml:space="preserve"> </w:t>
      </w:r>
      <w:r>
        <w:rPr>
          <w:b/>
          <w:spacing w:val="-3"/>
          <w:w w:val="95"/>
          <w:sz w:val="16"/>
        </w:rPr>
        <w:t>Palais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3"/>
          <w:w w:val="95"/>
          <w:sz w:val="16"/>
        </w:rPr>
        <w:t>Communal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3"/>
          <w:w w:val="95"/>
          <w:sz w:val="16"/>
        </w:rPr>
        <w:t>-</w:t>
      </w:r>
      <w:r>
        <w:rPr>
          <w:b/>
          <w:spacing w:val="-12"/>
          <w:w w:val="95"/>
          <w:sz w:val="16"/>
        </w:rPr>
        <w:t xml:space="preserve"> </w:t>
      </w:r>
      <w:r>
        <w:rPr>
          <w:b/>
          <w:spacing w:val="-3"/>
          <w:w w:val="95"/>
          <w:sz w:val="16"/>
        </w:rPr>
        <w:t>Place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3"/>
          <w:w w:val="95"/>
          <w:sz w:val="16"/>
        </w:rPr>
        <w:t>St</w:t>
      </w:r>
      <w:r>
        <w:rPr>
          <w:b/>
          <w:spacing w:val="-12"/>
          <w:w w:val="95"/>
          <w:sz w:val="16"/>
        </w:rPr>
        <w:t xml:space="preserve"> </w:t>
      </w:r>
      <w:r>
        <w:rPr>
          <w:b/>
          <w:spacing w:val="-3"/>
          <w:w w:val="95"/>
          <w:sz w:val="16"/>
        </w:rPr>
        <w:t>François</w:t>
      </w:r>
    </w:p>
    <w:p w14:paraId="5BF8702E" w14:textId="77777777" w:rsidR="002A333C" w:rsidRDefault="00C47E4D">
      <w:pPr>
        <w:spacing w:before="16"/>
        <w:ind w:left="329"/>
        <w:rPr>
          <w:b/>
          <w:sz w:val="16"/>
        </w:rPr>
      </w:pPr>
      <w:r>
        <w:rPr>
          <w:rFonts w:ascii="Arial" w:hAnsi="Arial"/>
          <w:color w:val="FFFFFF"/>
          <w:spacing w:val="-3"/>
          <w:w w:val="95"/>
          <w:position w:val="1"/>
          <w:sz w:val="12"/>
        </w:rPr>
        <w:t>23</w:t>
      </w:r>
      <w:r>
        <w:rPr>
          <w:rFonts w:ascii="Arial" w:hAnsi="Arial"/>
          <w:color w:val="FFFFFF"/>
          <w:spacing w:val="29"/>
          <w:position w:val="1"/>
          <w:sz w:val="12"/>
        </w:rPr>
        <w:t xml:space="preserve"> </w:t>
      </w:r>
      <w:r>
        <w:rPr>
          <w:b/>
          <w:spacing w:val="-2"/>
          <w:w w:val="95"/>
          <w:sz w:val="16"/>
        </w:rPr>
        <w:t>Tour</w:t>
      </w:r>
      <w:r>
        <w:rPr>
          <w:b/>
          <w:spacing w:val="-14"/>
          <w:w w:val="95"/>
          <w:sz w:val="16"/>
        </w:rPr>
        <w:t xml:space="preserve"> </w:t>
      </w:r>
      <w:r>
        <w:rPr>
          <w:b/>
          <w:spacing w:val="-2"/>
          <w:w w:val="95"/>
          <w:sz w:val="16"/>
        </w:rPr>
        <w:t>Saint-François</w:t>
      </w:r>
    </w:p>
    <w:p w14:paraId="64F47DAF" w14:textId="77777777" w:rsidR="002A333C" w:rsidRDefault="00C47E4D">
      <w:pPr>
        <w:spacing w:before="17"/>
        <w:ind w:left="329"/>
        <w:rPr>
          <w:b/>
          <w:sz w:val="16"/>
        </w:rPr>
      </w:pPr>
      <w:r>
        <w:rPr>
          <w:rFonts w:ascii="Arial" w:hAnsi="Arial"/>
          <w:color w:val="FFFFFF"/>
          <w:spacing w:val="-3"/>
          <w:position w:val="1"/>
          <w:sz w:val="12"/>
        </w:rPr>
        <w:t>24</w:t>
      </w:r>
      <w:r>
        <w:rPr>
          <w:rFonts w:ascii="Arial" w:hAnsi="Arial"/>
          <w:color w:val="FFFFFF"/>
          <w:spacing w:val="55"/>
          <w:position w:val="1"/>
          <w:sz w:val="12"/>
        </w:rPr>
        <w:t xml:space="preserve"> </w:t>
      </w:r>
      <w:r>
        <w:rPr>
          <w:b/>
          <w:spacing w:val="-3"/>
          <w:sz w:val="16"/>
        </w:rPr>
        <w:t>Monument</w:t>
      </w:r>
      <w:r>
        <w:rPr>
          <w:b/>
          <w:spacing w:val="-14"/>
          <w:sz w:val="16"/>
        </w:rPr>
        <w:t xml:space="preserve"> </w:t>
      </w:r>
      <w:r>
        <w:rPr>
          <w:b/>
          <w:spacing w:val="-3"/>
          <w:sz w:val="16"/>
        </w:rPr>
        <w:t>de</w:t>
      </w:r>
      <w:r>
        <w:rPr>
          <w:b/>
          <w:spacing w:val="-15"/>
          <w:sz w:val="16"/>
        </w:rPr>
        <w:t xml:space="preserve"> </w:t>
      </w:r>
      <w:r>
        <w:rPr>
          <w:b/>
          <w:spacing w:val="-3"/>
          <w:sz w:val="16"/>
        </w:rPr>
        <w:t>Catherine</w:t>
      </w:r>
      <w:r>
        <w:rPr>
          <w:b/>
          <w:spacing w:val="-15"/>
          <w:sz w:val="16"/>
        </w:rPr>
        <w:t xml:space="preserve"> </w:t>
      </w:r>
      <w:r>
        <w:rPr>
          <w:b/>
          <w:spacing w:val="-2"/>
          <w:sz w:val="16"/>
        </w:rPr>
        <w:t>Ségurane</w:t>
      </w:r>
    </w:p>
    <w:p w14:paraId="12868EC6" w14:textId="77777777" w:rsidR="002A333C" w:rsidRDefault="00C47E4D">
      <w:pPr>
        <w:spacing w:before="16"/>
        <w:ind w:left="329"/>
        <w:rPr>
          <w:b/>
          <w:sz w:val="16"/>
        </w:rPr>
      </w:pPr>
      <w:r>
        <w:rPr>
          <w:rFonts w:ascii="Arial"/>
          <w:color w:val="FFFFFF"/>
          <w:spacing w:val="-4"/>
          <w:position w:val="1"/>
          <w:sz w:val="12"/>
        </w:rPr>
        <w:t>25</w:t>
      </w:r>
      <w:r>
        <w:rPr>
          <w:rFonts w:ascii="Arial"/>
          <w:color w:val="FFFFFF"/>
          <w:spacing w:val="57"/>
          <w:position w:val="1"/>
          <w:sz w:val="12"/>
        </w:rPr>
        <w:t xml:space="preserve"> </w:t>
      </w:r>
      <w:r>
        <w:rPr>
          <w:b/>
          <w:spacing w:val="-4"/>
          <w:sz w:val="16"/>
        </w:rPr>
        <w:t>Eglise</w:t>
      </w:r>
      <w:r>
        <w:rPr>
          <w:b/>
          <w:spacing w:val="-14"/>
          <w:sz w:val="16"/>
        </w:rPr>
        <w:t xml:space="preserve"> </w:t>
      </w:r>
      <w:r>
        <w:rPr>
          <w:b/>
          <w:spacing w:val="-4"/>
          <w:sz w:val="16"/>
        </w:rPr>
        <w:t>Saint-Martin</w:t>
      </w:r>
      <w:r>
        <w:rPr>
          <w:b/>
          <w:spacing w:val="-15"/>
          <w:sz w:val="16"/>
        </w:rPr>
        <w:t xml:space="preserve"> </w:t>
      </w:r>
      <w:r>
        <w:rPr>
          <w:b/>
          <w:spacing w:val="-4"/>
          <w:sz w:val="16"/>
        </w:rPr>
        <w:t>/</w:t>
      </w:r>
      <w:r>
        <w:rPr>
          <w:b/>
          <w:spacing w:val="-14"/>
          <w:sz w:val="16"/>
        </w:rPr>
        <w:t xml:space="preserve"> </w:t>
      </w:r>
      <w:r>
        <w:rPr>
          <w:b/>
          <w:spacing w:val="-4"/>
          <w:sz w:val="16"/>
        </w:rPr>
        <w:t>Saint-Augustin</w:t>
      </w:r>
    </w:p>
    <w:p w14:paraId="4F20007F" w14:textId="77777777" w:rsidR="002A333C" w:rsidRDefault="00C47E4D">
      <w:pPr>
        <w:spacing w:before="17"/>
        <w:ind w:left="329"/>
        <w:rPr>
          <w:b/>
          <w:sz w:val="16"/>
        </w:rPr>
      </w:pPr>
      <w:r>
        <w:rPr>
          <w:rFonts w:ascii="Arial" w:hAnsi="Arial"/>
          <w:color w:val="FFFFFF"/>
          <w:spacing w:val="-2"/>
          <w:w w:val="95"/>
          <w:position w:val="1"/>
          <w:sz w:val="12"/>
        </w:rPr>
        <w:t>26</w:t>
      </w:r>
      <w:r>
        <w:rPr>
          <w:rFonts w:ascii="Arial" w:hAnsi="Arial"/>
          <w:color w:val="FFFFFF"/>
          <w:spacing w:val="28"/>
          <w:position w:val="1"/>
          <w:sz w:val="12"/>
        </w:rPr>
        <w:t xml:space="preserve"> </w:t>
      </w:r>
      <w:r>
        <w:rPr>
          <w:b/>
          <w:spacing w:val="-2"/>
          <w:w w:val="95"/>
          <w:sz w:val="16"/>
        </w:rPr>
        <w:t>Chapelle</w:t>
      </w:r>
      <w:r>
        <w:rPr>
          <w:b/>
          <w:spacing w:val="-14"/>
          <w:w w:val="95"/>
          <w:sz w:val="16"/>
        </w:rPr>
        <w:t xml:space="preserve"> </w:t>
      </w:r>
      <w:r>
        <w:rPr>
          <w:b/>
          <w:spacing w:val="-1"/>
          <w:w w:val="95"/>
          <w:sz w:val="16"/>
        </w:rPr>
        <w:t>du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1"/>
          <w:w w:val="95"/>
          <w:sz w:val="16"/>
        </w:rPr>
        <w:t>Saint-Sépulcre</w:t>
      </w:r>
    </w:p>
    <w:p w14:paraId="19BFD551" w14:textId="77777777" w:rsidR="002A333C" w:rsidRDefault="00C47E4D">
      <w:pPr>
        <w:spacing w:before="16"/>
        <w:ind w:left="329"/>
        <w:rPr>
          <w:b/>
          <w:sz w:val="16"/>
        </w:rPr>
      </w:pPr>
      <w:r>
        <w:rPr>
          <w:rFonts w:ascii="Arial"/>
          <w:color w:val="FFFFFF"/>
          <w:spacing w:val="-3"/>
          <w:w w:val="95"/>
          <w:position w:val="1"/>
          <w:sz w:val="12"/>
        </w:rPr>
        <w:t>27</w:t>
      </w:r>
      <w:r>
        <w:rPr>
          <w:rFonts w:ascii="Arial"/>
          <w:color w:val="FFFFFF"/>
          <w:spacing w:val="29"/>
          <w:position w:val="1"/>
          <w:sz w:val="12"/>
        </w:rPr>
        <w:t xml:space="preserve"> </w:t>
      </w:r>
      <w:r>
        <w:rPr>
          <w:b/>
          <w:spacing w:val="-3"/>
          <w:w w:val="95"/>
          <w:sz w:val="16"/>
        </w:rPr>
        <w:t>Place</w:t>
      </w:r>
      <w:r>
        <w:rPr>
          <w:b/>
          <w:spacing w:val="-13"/>
          <w:w w:val="95"/>
          <w:sz w:val="16"/>
        </w:rPr>
        <w:t xml:space="preserve"> </w:t>
      </w:r>
      <w:r>
        <w:rPr>
          <w:b/>
          <w:spacing w:val="-3"/>
          <w:w w:val="95"/>
          <w:sz w:val="16"/>
        </w:rPr>
        <w:t>Garibaldi</w:t>
      </w:r>
    </w:p>
    <w:p w14:paraId="6F673B58" w14:textId="77777777" w:rsidR="002A333C" w:rsidRDefault="00C47E4D">
      <w:pPr>
        <w:spacing w:before="16"/>
        <w:ind w:left="329"/>
        <w:rPr>
          <w:b/>
          <w:sz w:val="16"/>
        </w:rPr>
      </w:pPr>
      <w:r>
        <w:rPr>
          <w:rFonts w:ascii="Arial" w:hAnsi="Arial"/>
          <w:color w:val="FFFFFF"/>
          <w:spacing w:val="-4"/>
          <w:position w:val="1"/>
          <w:sz w:val="12"/>
        </w:rPr>
        <w:t>28</w:t>
      </w:r>
      <w:r>
        <w:rPr>
          <w:rFonts w:ascii="Arial" w:hAnsi="Arial"/>
          <w:color w:val="FFFFFF"/>
          <w:spacing w:val="27"/>
          <w:position w:val="1"/>
          <w:sz w:val="12"/>
        </w:rPr>
        <w:t xml:space="preserve"> </w:t>
      </w:r>
      <w:r>
        <w:rPr>
          <w:b/>
          <w:spacing w:val="-4"/>
          <w:sz w:val="16"/>
        </w:rPr>
        <w:t>Crypte</w:t>
      </w:r>
      <w:r>
        <w:rPr>
          <w:b/>
          <w:spacing w:val="-15"/>
          <w:sz w:val="16"/>
        </w:rPr>
        <w:t xml:space="preserve"> </w:t>
      </w:r>
      <w:r>
        <w:rPr>
          <w:b/>
          <w:spacing w:val="-3"/>
          <w:sz w:val="16"/>
        </w:rPr>
        <w:t>Archéologique</w:t>
      </w:r>
    </w:p>
    <w:p w14:paraId="665CA4A4" w14:textId="77777777" w:rsidR="002A333C" w:rsidRDefault="00C47E4D">
      <w:pPr>
        <w:spacing w:before="137" w:line="235" w:lineRule="auto"/>
        <w:ind w:left="538" w:right="826"/>
        <w:rPr>
          <w:b/>
          <w:sz w:val="16"/>
        </w:rPr>
      </w:pPr>
      <w:r>
        <w:rPr>
          <w:b/>
          <w:spacing w:val="-3"/>
          <w:sz w:val="16"/>
        </w:rPr>
        <w:t>Office</w:t>
      </w:r>
      <w:r>
        <w:rPr>
          <w:b/>
          <w:spacing w:val="-14"/>
          <w:sz w:val="16"/>
        </w:rPr>
        <w:t xml:space="preserve"> </w:t>
      </w:r>
      <w:r>
        <w:rPr>
          <w:b/>
          <w:spacing w:val="-3"/>
          <w:sz w:val="16"/>
        </w:rPr>
        <w:t>de</w:t>
      </w:r>
      <w:r>
        <w:rPr>
          <w:b/>
          <w:spacing w:val="-13"/>
          <w:sz w:val="16"/>
        </w:rPr>
        <w:t xml:space="preserve"> </w:t>
      </w:r>
      <w:r>
        <w:rPr>
          <w:b/>
          <w:spacing w:val="-3"/>
          <w:sz w:val="16"/>
        </w:rPr>
        <w:t>Tourisme</w:t>
      </w:r>
      <w:r>
        <w:rPr>
          <w:b/>
          <w:spacing w:val="-13"/>
          <w:sz w:val="16"/>
        </w:rPr>
        <w:t xml:space="preserve"> </w:t>
      </w:r>
      <w:r>
        <w:rPr>
          <w:b/>
          <w:spacing w:val="-3"/>
          <w:sz w:val="16"/>
        </w:rPr>
        <w:t>Métropolitain</w:t>
      </w:r>
      <w:r>
        <w:rPr>
          <w:b/>
          <w:spacing w:val="-33"/>
          <w:sz w:val="16"/>
        </w:rPr>
        <w:t xml:space="preserve"> </w:t>
      </w:r>
      <w:r>
        <w:rPr>
          <w:b/>
          <w:spacing w:val="-4"/>
          <w:sz w:val="16"/>
        </w:rPr>
        <w:t>Nice</w:t>
      </w:r>
      <w:r>
        <w:rPr>
          <w:b/>
          <w:spacing w:val="-15"/>
          <w:sz w:val="16"/>
        </w:rPr>
        <w:t xml:space="preserve"> </w:t>
      </w:r>
      <w:r>
        <w:rPr>
          <w:b/>
          <w:spacing w:val="-3"/>
          <w:sz w:val="16"/>
        </w:rPr>
        <w:t>Côte</w:t>
      </w:r>
      <w:r>
        <w:rPr>
          <w:b/>
          <w:spacing w:val="-15"/>
          <w:sz w:val="16"/>
        </w:rPr>
        <w:t xml:space="preserve"> </w:t>
      </w:r>
      <w:r>
        <w:rPr>
          <w:b/>
          <w:spacing w:val="-3"/>
          <w:sz w:val="16"/>
        </w:rPr>
        <w:t>d’Azur</w:t>
      </w:r>
    </w:p>
    <w:p w14:paraId="0B250338" w14:textId="77777777" w:rsidR="002A333C" w:rsidRDefault="00C47E4D">
      <w:pPr>
        <w:spacing w:line="208" w:lineRule="auto"/>
        <w:ind w:left="538" w:right="1163"/>
        <w:rPr>
          <w:b/>
          <w:sz w:val="16"/>
        </w:rPr>
      </w:pPr>
      <w:r>
        <w:rPr>
          <w:b/>
          <w:color w:val="626262"/>
          <w:spacing w:val="-3"/>
          <w:sz w:val="16"/>
        </w:rPr>
        <w:t xml:space="preserve">Nice Côte </w:t>
      </w:r>
      <w:r>
        <w:rPr>
          <w:b/>
          <w:color w:val="626262"/>
          <w:spacing w:val="-2"/>
          <w:sz w:val="16"/>
        </w:rPr>
        <w:t>d’Azur Metropolitan</w:t>
      </w:r>
      <w:r>
        <w:rPr>
          <w:b/>
          <w:color w:val="626262"/>
          <w:spacing w:val="-34"/>
          <w:sz w:val="16"/>
        </w:rPr>
        <w:t xml:space="preserve"> </w:t>
      </w:r>
      <w:r>
        <w:rPr>
          <w:b/>
          <w:color w:val="626262"/>
          <w:spacing w:val="-3"/>
          <w:w w:val="95"/>
          <w:sz w:val="16"/>
        </w:rPr>
        <w:t>Convention</w:t>
      </w:r>
      <w:r>
        <w:rPr>
          <w:b/>
          <w:color w:val="626262"/>
          <w:spacing w:val="-12"/>
          <w:w w:val="95"/>
          <w:sz w:val="16"/>
        </w:rPr>
        <w:t xml:space="preserve"> </w:t>
      </w:r>
      <w:r>
        <w:rPr>
          <w:b/>
          <w:color w:val="626262"/>
          <w:spacing w:val="-2"/>
          <w:w w:val="95"/>
          <w:sz w:val="16"/>
        </w:rPr>
        <w:t>and</w:t>
      </w:r>
      <w:r>
        <w:rPr>
          <w:b/>
          <w:color w:val="626262"/>
          <w:spacing w:val="-11"/>
          <w:w w:val="95"/>
          <w:sz w:val="16"/>
        </w:rPr>
        <w:t xml:space="preserve"> </w:t>
      </w:r>
      <w:r>
        <w:rPr>
          <w:b/>
          <w:color w:val="626262"/>
          <w:spacing w:val="-2"/>
          <w:w w:val="95"/>
          <w:sz w:val="16"/>
        </w:rPr>
        <w:t>Visitors</w:t>
      </w:r>
      <w:r>
        <w:rPr>
          <w:b/>
          <w:color w:val="626262"/>
          <w:spacing w:val="-11"/>
          <w:w w:val="95"/>
          <w:sz w:val="16"/>
        </w:rPr>
        <w:t xml:space="preserve"> </w:t>
      </w:r>
      <w:r>
        <w:rPr>
          <w:b/>
          <w:color w:val="626262"/>
          <w:spacing w:val="-2"/>
          <w:w w:val="95"/>
          <w:sz w:val="16"/>
        </w:rPr>
        <w:t>Bureau</w:t>
      </w:r>
    </w:p>
    <w:p w14:paraId="25F93471" w14:textId="77777777" w:rsidR="002A333C" w:rsidRDefault="00C47E4D">
      <w:pPr>
        <w:spacing w:before="58" w:line="172" w:lineRule="exact"/>
        <w:ind w:left="538"/>
        <w:rPr>
          <w:b/>
          <w:sz w:val="16"/>
        </w:rPr>
      </w:pPr>
      <w:r>
        <w:rPr>
          <w:b/>
          <w:spacing w:val="-3"/>
          <w:w w:val="95"/>
          <w:sz w:val="16"/>
        </w:rPr>
        <w:t>Parking</w:t>
      </w:r>
      <w:r>
        <w:rPr>
          <w:b/>
          <w:spacing w:val="-11"/>
          <w:w w:val="95"/>
          <w:sz w:val="16"/>
        </w:rPr>
        <w:t xml:space="preserve"> </w:t>
      </w:r>
      <w:r>
        <w:rPr>
          <w:b/>
          <w:spacing w:val="-3"/>
          <w:w w:val="95"/>
          <w:sz w:val="16"/>
        </w:rPr>
        <w:t>avec</w:t>
      </w:r>
      <w:r>
        <w:rPr>
          <w:b/>
          <w:spacing w:val="-11"/>
          <w:w w:val="95"/>
          <w:sz w:val="16"/>
        </w:rPr>
        <w:t xml:space="preserve"> </w:t>
      </w:r>
      <w:r>
        <w:rPr>
          <w:b/>
          <w:spacing w:val="-3"/>
          <w:w w:val="95"/>
          <w:sz w:val="16"/>
        </w:rPr>
        <w:t>franchise</w:t>
      </w:r>
    </w:p>
    <w:p w14:paraId="645D9642" w14:textId="77777777" w:rsidR="002A333C" w:rsidRPr="00C47E4D" w:rsidRDefault="00C47E4D">
      <w:pPr>
        <w:spacing w:line="172" w:lineRule="exact"/>
        <w:ind w:left="538"/>
        <w:rPr>
          <w:b/>
          <w:sz w:val="16"/>
          <w:lang w:val="en-US"/>
        </w:rPr>
      </w:pPr>
      <w:r w:rsidRPr="00C47E4D">
        <w:rPr>
          <w:b/>
          <w:color w:val="626262"/>
          <w:spacing w:val="-1"/>
          <w:w w:val="95"/>
          <w:sz w:val="16"/>
          <w:lang w:val="en-US"/>
        </w:rPr>
        <w:t>Car</w:t>
      </w:r>
      <w:r w:rsidRPr="00C47E4D">
        <w:rPr>
          <w:b/>
          <w:color w:val="626262"/>
          <w:spacing w:val="-13"/>
          <w:w w:val="95"/>
          <w:sz w:val="16"/>
          <w:lang w:val="en-US"/>
        </w:rPr>
        <w:t xml:space="preserve"> </w:t>
      </w:r>
      <w:r w:rsidRPr="00C47E4D">
        <w:rPr>
          <w:b/>
          <w:color w:val="626262"/>
          <w:w w:val="95"/>
          <w:sz w:val="16"/>
          <w:lang w:val="en-US"/>
        </w:rPr>
        <w:t>park</w:t>
      </w:r>
      <w:r w:rsidRPr="00C47E4D">
        <w:rPr>
          <w:b/>
          <w:color w:val="626262"/>
          <w:spacing w:val="-13"/>
          <w:w w:val="95"/>
          <w:sz w:val="16"/>
          <w:lang w:val="en-US"/>
        </w:rPr>
        <w:t xml:space="preserve"> </w:t>
      </w:r>
      <w:r w:rsidRPr="00C47E4D">
        <w:rPr>
          <w:b/>
          <w:color w:val="626262"/>
          <w:w w:val="95"/>
          <w:sz w:val="16"/>
          <w:lang w:val="en-US"/>
        </w:rPr>
        <w:t>with</w:t>
      </w:r>
      <w:r w:rsidRPr="00C47E4D">
        <w:rPr>
          <w:b/>
          <w:color w:val="626262"/>
          <w:spacing w:val="-13"/>
          <w:w w:val="95"/>
          <w:sz w:val="16"/>
          <w:lang w:val="en-US"/>
        </w:rPr>
        <w:t xml:space="preserve"> </w:t>
      </w:r>
      <w:r w:rsidRPr="00C47E4D">
        <w:rPr>
          <w:b/>
          <w:color w:val="626262"/>
          <w:w w:val="95"/>
          <w:sz w:val="16"/>
          <w:lang w:val="en-US"/>
        </w:rPr>
        <w:t>free</w:t>
      </w:r>
      <w:r w:rsidRPr="00C47E4D">
        <w:rPr>
          <w:b/>
          <w:color w:val="626262"/>
          <w:spacing w:val="-13"/>
          <w:w w:val="95"/>
          <w:sz w:val="16"/>
          <w:lang w:val="en-US"/>
        </w:rPr>
        <w:t xml:space="preserve"> </w:t>
      </w:r>
      <w:r w:rsidRPr="00C47E4D">
        <w:rPr>
          <w:b/>
          <w:color w:val="626262"/>
          <w:w w:val="95"/>
          <w:sz w:val="16"/>
          <w:lang w:val="en-US"/>
        </w:rPr>
        <w:t>parking</w:t>
      </w:r>
      <w:r w:rsidRPr="00C47E4D">
        <w:rPr>
          <w:b/>
          <w:color w:val="626262"/>
          <w:spacing w:val="-13"/>
          <w:w w:val="95"/>
          <w:sz w:val="16"/>
          <w:lang w:val="en-US"/>
        </w:rPr>
        <w:t xml:space="preserve"> </w:t>
      </w:r>
      <w:r w:rsidRPr="00C47E4D">
        <w:rPr>
          <w:b/>
          <w:color w:val="626262"/>
          <w:w w:val="95"/>
          <w:sz w:val="16"/>
          <w:lang w:val="en-US"/>
        </w:rPr>
        <w:t>(1/2</w:t>
      </w:r>
      <w:r w:rsidRPr="00C47E4D">
        <w:rPr>
          <w:b/>
          <w:color w:val="626262"/>
          <w:spacing w:val="-13"/>
          <w:w w:val="95"/>
          <w:sz w:val="16"/>
          <w:lang w:val="en-US"/>
        </w:rPr>
        <w:t xml:space="preserve"> </w:t>
      </w:r>
      <w:r w:rsidRPr="00C47E4D">
        <w:rPr>
          <w:b/>
          <w:color w:val="626262"/>
          <w:w w:val="95"/>
          <w:sz w:val="16"/>
          <w:lang w:val="en-US"/>
        </w:rPr>
        <w:t>ou</w:t>
      </w:r>
      <w:r w:rsidRPr="00C47E4D">
        <w:rPr>
          <w:b/>
          <w:color w:val="626262"/>
          <w:spacing w:val="-13"/>
          <w:w w:val="95"/>
          <w:sz w:val="16"/>
          <w:lang w:val="en-US"/>
        </w:rPr>
        <w:t xml:space="preserve"> </w:t>
      </w:r>
      <w:r w:rsidRPr="00C47E4D">
        <w:rPr>
          <w:b/>
          <w:color w:val="626262"/>
          <w:w w:val="95"/>
          <w:sz w:val="16"/>
          <w:lang w:val="en-US"/>
        </w:rPr>
        <w:t>1</w:t>
      </w:r>
      <w:r w:rsidRPr="00C47E4D">
        <w:rPr>
          <w:b/>
          <w:color w:val="626262"/>
          <w:spacing w:val="-13"/>
          <w:w w:val="95"/>
          <w:sz w:val="16"/>
          <w:lang w:val="en-US"/>
        </w:rPr>
        <w:t xml:space="preserve"> </w:t>
      </w:r>
      <w:r w:rsidRPr="00C47E4D">
        <w:rPr>
          <w:b/>
          <w:color w:val="626262"/>
          <w:w w:val="95"/>
          <w:sz w:val="16"/>
          <w:lang w:val="en-US"/>
        </w:rPr>
        <w:t>hour)</w:t>
      </w:r>
    </w:p>
    <w:p w14:paraId="755A5F8E" w14:textId="77777777" w:rsidR="002A333C" w:rsidRPr="00C47E4D" w:rsidRDefault="00C47E4D">
      <w:pPr>
        <w:spacing w:before="76" w:line="208" w:lineRule="auto"/>
        <w:ind w:left="538" w:right="999"/>
        <w:rPr>
          <w:b/>
          <w:sz w:val="16"/>
          <w:lang w:val="en-US"/>
        </w:rPr>
      </w:pPr>
      <w:r w:rsidRPr="00C47E4D">
        <w:rPr>
          <w:b/>
          <w:spacing w:val="-3"/>
          <w:sz w:val="16"/>
          <w:lang w:val="en-US"/>
        </w:rPr>
        <w:t xml:space="preserve">Trajet </w:t>
      </w:r>
      <w:r w:rsidRPr="00C47E4D">
        <w:rPr>
          <w:b/>
          <w:spacing w:val="-3"/>
          <w:w w:val="145"/>
          <w:sz w:val="16"/>
          <w:lang w:val="en-US"/>
        </w:rPr>
        <w:t xml:space="preserve">/ </w:t>
      </w:r>
      <w:r w:rsidRPr="00C47E4D">
        <w:rPr>
          <w:b/>
          <w:spacing w:val="-3"/>
          <w:sz w:val="16"/>
          <w:lang w:val="en-US"/>
        </w:rPr>
        <w:t xml:space="preserve">arrêt tram </w:t>
      </w:r>
      <w:r w:rsidRPr="00C47E4D">
        <w:rPr>
          <w:b/>
          <w:spacing w:val="-2"/>
          <w:sz w:val="16"/>
          <w:lang w:val="en-US"/>
        </w:rPr>
        <w:t>ligne 1</w:t>
      </w:r>
      <w:r w:rsidRPr="00C47E4D">
        <w:rPr>
          <w:b/>
          <w:spacing w:val="-1"/>
          <w:sz w:val="16"/>
          <w:lang w:val="en-US"/>
        </w:rPr>
        <w:t xml:space="preserve"> </w:t>
      </w:r>
      <w:r w:rsidRPr="00C47E4D">
        <w:rPr>
          <w:b/>
          <w:color w:val="626262"/>
          <w:spacing w:val="-3"/>
          <w:w w:val="95"/>
          <w:sz w:val="16"/>
          <w:lang w:val="en-US"/>
        </w:rPr>
        <w:t>Tramway</w:t>
      </w:r>
      <w:r w:rsidRPr="00C47E4D">
        <w:rPr>
          <w:b/>
          <w:color w:val="626262"/>
          <w:spacing w:val="-13"/>
          <w:w w:val="95"/>
          <w:sz w:val="16"/>
          <w:lang w:val="en-US"/>
        </w:rPr>
        <w:t xml:space="preserve"> </w:t>
      </w:r>
      <w:r w:rsidRPr="00C47E4D">
        <w:rPr>
          <w:b/>
          <w:color w:val="626262"/>
          <w:spacing w:val="-3"/>
          <w:w w:val="95"/>
          <w:sz w:val="16"/>
          <w:lang w:val="en-US"/>
        </w:rPr>
        <w:t>stops</w:t>
      </w:r>
      <w:r w:rsidRPr="00C47E4D">
        <w:rPr>
          <w:b/>
          <w:color w:val="626262"/>
          <w:spacing w:val="-12"/>
          <w:w w:val="95"/>
          <w:sz w:val="16"/>
          <w:lang w:val="en-US"/>
        </w:rPr>
        <w:t xml:space="preserve"> </w:t>
      </w:r>
      <w:r w:rsidRPr="00C47E4D">
        <w:rPr>
          <w:b/>
          <w:color w:val="626262"/>
          <w:spacing w:val="-3"/>
          <w:w w:val="95"/>
          <w:sz w:val="16"/>
          <w:lang w:val="en-US"/>
        </w:rPr>
        <w:t>&amp;</w:t>
      </w:r>
      <w:r w:rsidRPr="00C47E4D">
        <w:rPr>
          <w:b/>
          <w:color w:val="626262"/>
          <w:spacing w:val="-13"/>
          <w:w w:val="95"/>
          <w:sz w:val="16"/>
          <w:lang w:val="en-US"/>
        </w:rPr>
        <w:t xml:space="preserve"> </w:t>
      </w:r>
      <w:r w:rsidRPr="00C47E4D">
        <w:rPr>
          <w:b/>
          <w:color w:val="626262"/>
          <w:spacing w:val="-3"/>
          <w:w w:val="95"/>
          <w:sz w:val="16"/>
          <w:lang w:val="en-US"/>
        </w:rPr>
        <w:t>itinerary</w:t>
      </w:r>
      <w:r w:rsidRPr="00C47E4D">
        <w:rPr>
          <w:b/>
          <w:color w:val="626262"/>
          <w:spacing w:val="-12"/>
          <w:w w:val="95"/>
          <w:sz w:val="16"/>
          <w:lang w:val="en-US"/>
        </w:rPr>
        <w:t xml:space="preserve"> </w:t>
      </w:r>
      <w:r w:rsidRPr="00C47E4D">
        <w:rPr>
          <w:b/>
          <w:color w:val="626262"/>
          <w:spacing w:val="-2"/>
          <w:w w:val="95"/>
          <w:sz w:val="16"/>
          <w:lang w:val="en-US"/>
        </w:rPr>
        <w:t>1</w:t>
      </w:r>
    </w:p>
    <w:p w14:paraId="2710B4E9" w14:textId="77777777" w:rsidR="002A333C" w:rsidRPr="00C47E4D" w:rsidRDefault="00C47E4D">
      <w:pPr>
        <w:spacing w:before="80" w:line="208" w:lineRule="auto"/>
        <w:ind w:left="538" w:right="999"/>
        <w:rPr>
          <w:b/>
          <w:sz w:val="16"/>
          <w:lang w:val="en-US"/>
        </w:rPr>
      </w:pPr>
      <w:r w:rsidRPr="00C47E4D">
        <w:rPr>
          <w:b/>
          <w:spacing w:val="-2"/>
          <w:sz w:val="16"/>
          <w:lang w:val="en-US"/>
        </w:rPr>
        <w:t xml:space="preserve">Trajet </w:t>
      </w:r>
      <w:r w:rsidRPr="00C47E4D">
        <w:rPr>
          <w:b/>
          <w:spacing w:val="-1"/>
          <w:sz w:val="16"/>
          <w:lang w:val="en-US"/>
        </w:rPr>
        <w:t>/ arrêt tram ligne 2</w:t>
      </w:r>
      <w:r w:rsidRPr="00C47E4D">
        <w:rPr>
          <w:b/>
          <w:sz w:val="16"/>
          <w:lang w:val="en-US"/>
        </w:rPr>
        <w:t xml:space="preserve"> </w:t>
      </w:r>
      <w:r w:rsidRPr="00C47E4D">
        <w:rPr>
          <w:b/>
          <w:color w:val="626262"/>
          <w:spacing w:val="-2"/>
          <w:w w:val="95"/>
          <w:sz w:val="16"/>
          <w:lang w:val="en-US"/>
        </w:rPr>
        <w:t>Tramway</w:t>
      </w:r>
      <w:r w:rsidRPr="00C47E4D">
        <w:rPr>
          <w:b/>
          <w:color w:val="626262"/>
          <w:spacing w:val="-14"/>
          <w:w w:val="95"/>
          <w:sz w:val="16"/>
          <w:lang w:val="en-US"/>
        </w:rPr>
        <w:t xml:space="preserve"> </w:t>
      </w:r>
      <w:r w:rsidRPr="00C47E4D">
        <w:rPr>
          <w:b/>
          <w:color w:val="626262"/>
          <w:spacing w:val="-2"/>
          <w:w w:val="95"/>
          <w:sz w:val="16"/>
          <w:lang w:val="en-US"/>
        </w:rPr>
        <w:t>stops</w:t>
      </w:r>
      <w:r w:rsidRPr="00C47E4D">
        <w:rPr>
          <w:b/>
          <w:color w:val="626262"/>
          <w:spacing w:val="-13"/>
          <w:w w:val="95"/>
          <w:sz w:val="16"/>
          <w:lang w:val="en-US"/>
        </w:rPr>
        <w:t xml:space="preserve"> </w:t>
      </w:r>
      <w:r w:rsidRPr="00C47E4D">
        <w:rPr>
          <w:b/>
          <w:color w:val="626262"/>
          <w:spacing w:val="-2"/>
          <w:w w:val="95"/>
          <w:sz w:val="16"/>
          <w:lang w:val="en-US"/>
        </w:rPr>
        <w:t>&amp;</w:t>
      </w:r>
      <w:r w:rsidRPr="00C47E4D">
        <w:rPr>
          <w:b/>
          <w:color w:val="626262"/>
          <w:spacing w:val="-13"/>
          <w:w w:val="95"/>
          <w:sz w:val="16"/>
          <w:lang w:val="en-US"/>
        </w:rPr>
        <w:t xml:space="preserve"> </w:t>
      </w:r>
      <w:r w:rsidRPr="00C47E4D">
        <w:rPr>
          <w:b/>
          <w:color w:val="626262"/>
          <w:spacing w:val="-2"/>
          <w:w w:val="95"/>
          <w:sz w:val="16"/>
          <w:lang w:val="en-US"/>
        </w:rPr>
        <w:t>itinerary</w:t>
      </w:r>
      <w:r w:rsidRPr="00C47E4D">
        <w:rPr>
          <w:b/>
          <w:color w:val="626262"/>
          <w:spacing w:val="-13"/>
          <w:w w:val="95"/>
          <w:sz w:val="16"/>
          <w:lang w:val="en-US"/>
        </w:rPr>
        <w:t xml:space="preserve"> </w:t>
      </w:r>
      <w:r w:rsidRPr="00C47E4D">
        <w:rPr>
          <w:b/>
          <w:color w:val="626262"/>
          <w:spacing w:val="-2"/>
          <w:w w:val="95"/>
          <w:sz w:val="16"/>
          <w:lang w:val="en-US"/>
        </w:rPr>
        <w:t>2</w:t>
      </w:r>
    </w:p>
    <w:p w14:paraId="46F91EE5" w14:textId="77777777" w:rsidR="002A333C" w:rsidRPr="00C47E4D" w:rsidRDefault="00C47E4D">
      <w:pPr>
        <w:spacing w:before="61" w:line="314" w:lineRule="auto"/>
        <w:ind w:left="538" w:right="1089"/>
        <w:rPr>
          <w:b/>
          <w:sz w:val="16"/>
          <w:lang w:val="en-US"/>
        </w:rPr>
      </w:pPr>
      <w:r w:rsidRPr="00C47E4D">
        <w:rPr>
          <w:b/>
          <w:spacing w:val="-5"/>
          <w:sz w:val="16"/>
          <w:lang w:val="en-US"/>
        </w:rPr>
        <w:t>Parking</w:t>
      </w:r>
      <w:r w:rsidRPr="00C47E4D">
        <w:rPr>
          <w:b/>
          <w:spacing w:val="-13"/>
          <w:sz w:val="16"/>
          <w:lang w:val="en-US"/>
        </w:rPr>
        <w:t xml:space="preserve"> </w:t>
      </w:r>
      <w:r w:rsidRPr="00C47E4D">
        <w:rPr>
          <w:b/>
          <w:spacing w:val="-4"/>
          <w:sz w:val="16"/>
          <w:lang w:val="en-US"/>
        </w:rPr>
        <w:t>autocar</w:t>
      </w:r>
      <w:r w:rsidRPr="00C47E4D">
        <w:rPr>
          <w:b/>
          <w:spacing w:val="-13"/>
          <w:sz w:val="16"/>
          <w:lang w:val="en-US"/>
        </w:rPr>
        <w:t xml:space="preserve"> </w:t>
      </w:r>
      <w:r w:rsidRPr="00C47E4D">
        <w:rPr>
          <w:b/>
          <w:spacing w:val="-4"/>
          <w:sz w:val="16"/>
          <w:lang w:val="en-US"/>
        </w:rPr>
        <w:t>/</w:t>
      </w:r>
      <w:r w:rsidRPr="00C47E4D">
        <w:rPr>
          <w:b/>
          <w:spacing w:val="-13"/>
          <w:sz w:val="16"/>
          <w:lang w:val="en-US"/>
        </w:rPr>
        <w:t xml:space="preserve"> </w:t>
      </w:r>
      <w:r w:rsidRPr="00C47E4D">
        <w:rPr>
          <w:b/>
          <w:color w:val="626262"/>
          <w:spacing w:val="-4"/>
          <w:sz w:val="16"/>
          <w:lang w:val="en-US"/>
        </w:rPr>
        <w:t>Coach</w:t>
      </w:r>
      <w:r w:rsidRPr="00C47E4D">
        <w:rPr>
          <w:b/>
          <w:color w:val="626262"/>
          <w:spacing w:val="-14"/>
          <w:sz w:val="16"/>
          <w:lang w:val="en-US"/>
        </w:rPr>
        <w:t xml:space="preserve"> </w:t>
      </w:r>
      <w:r w:rsidRPr="00C47E4D">
        <w:rPr>
          <w:b/>
          <w:color w:val="626262"/>
          <w:spacing w:val="-4"/>
          <w:sz w:val="16"/>
          <w:lang w:val="en-US"/>
        </w:rPr>
        <w:t>parking</w:t>
      </w:r>
      <w:r w:rsidRPr="00C47E4D">
        <w:rPr>
          <w:b/>
          <w:color w:val="626262"/>
          <w:spacing w:val="-34"/>
          <w:sz w:val="16"/>
          <w:lang w:val="en-US"/>
        </w:rPr>
        <w:t xml:space="preserve"> </w:t>
      </w:r>
      <w:r w:rsidRPr="00C47E4D">
        <w:rPr>
          <w:b/>
          <w:spacing w:val="-4"/>
          <w:sz w:val="16"/>
          <w:lang w:val="en-US"/>
        </w:rPr>
        <w:t xml:space="preserve">Parking </w:t>
      </w:r>
      <w:r w:rsidRPr="00C47E4D">
        <w:rPr>
          <w:b/>
          <w:spacing w:val="-3"/>
          <w:sz w:val="16"/>
          <w:lang w:val="en-US"/>
        </w:rPr>
        <w:t xml:space="preserve">voiture / </w:t>
      </w:r>
      <w:r w:rsidRPr="00C47E4D">
        <w:rPr>
          <w:b/>
          <w:color w:val="626262"/>
          <w:spacing w:val="-3"/>
          <w:sz w:val="16"/>
          <w:lang w:val="en-US"/>
        </w:rPr>
        <w:t>Car park</w:t>
      </w:r>
      <w:r w:rsidRPr="00C47E4D">
        <w:rPr>
          <w:b/>
          <w:color w:val="626262"/>
          <w:spacing w:val="-2"/>
          <w:sz w:val="16"/>
          <w:lang w:val="en-US"/>
        </w:rPr>
        <w:t xml:space="preserve"> </w:t>
      </w:r>
      <w:r w:rsidRPr="00C47E4D">
        <w:rPr>
          <w:b/>
          <w:spacing w:val="-2"/>
          <w:w w:val="95"/>
          <w:sz w:val="16"/>
          <w:lang w:val="en-US"/>
        </w:rPr>
        <w:t>Station</w:t>
      </w:r>
      <w:r w:rsidRPr="00C47E4D">
        <w:rPr>
          <w:b/>
          <w:spacing w:val="-12"/>
          <w:w w:val="95"/>
          <w:sz w:val="16"/>
          <w:lang w:val="en-US"/>
        </w:rPr>
        <w:t xml:space="preserve"> </w:t>
      </w:r>
      <w:r w:rsidRPr="00C47E4D">
        <w:rPr>
          <w:b/>
          <w:spacing w:val="-1"/>
          <w:w w:val="95"/>
          <w:sz w:val="16"/>
          <w:lang w:val="en-US"/>
        </w:rPr>
        <w:t>de</w:t>
      </w:r>
      <w:r w:rsidRPr="00C47E4D">
        <w:rPr>
          <w:b/>
          <w:spacing w:val="-12"/>
          <w:w w:val="95"/>
          <w:sz w:val="16"/>
          <w:lang w:val="en-US"/>
        </w:rPr>
        <w:t xml:space="preserve"> </w:t>
      </w:r>
      <w:r w:rsidRPr="00C47E4D">
        <w:rPr>
          <w:b/>
          <w:spacing w:val="-1"/>
          <w:w w:val="95"/>
          <w:sz w:val="16"/>
          <w:lang w:val="en-US"/>
        </w:rPr>
        <w:t>taxis</w:t>
      </w:r>
      <w:r w:rsidRPr="00C47E4D">
        <w:rPr>
          <w:b/>
          <w:spacing w:val="-13"/>
          <w:w w:val="95"/>
          <w:sz w:val="16"/>
          <w:lang w:val="en-US"/>
        </w:rPr>
        <w:t xml:space="preserve"> </w:t>
      </w:r>
      <w:r w:rsidRPr="00C47E4D">
        <w:rPr>
          <w:b/>
          <w:spacing w:val="-1"/>
          <w:w w:val="95"/>
          <w:sz w:val="16"/>
          <w:lang w:val="en-US"/>
        </w:rPr>
        <w:t>/</w:t>
      </w:r>
      <w:r w:rsidRPr="00C47E4D">
        <w:rPr>
          <w:b/>
          <w:spacing w:val="-13"/>
          <w:w w:val="95"/>
          <w:sz w:val="16"/>
          <w:lang w:val="en-US"/>
        </w:rPr>
        <w:t xml:space="preserve"> </w:t>
      </w:r>
      <w:r w:rsidRPr="00C47E4D">
        <w:rPr>
          <w:b/>
          <w:color w:val="626262"/>
          <w:spacing w:val="-1"/>
          <w:w w:val="95"/>
          <w:sz w:val="16"/>
          <w:lang w:val="en-US"/>
        </w:rPr>
        <w:t>Taxi</w:t>
      </w:r>
      <w:r w:rsidRPr="00C47E4D">
        <w:rPr>
          <w:b/>
          <w:color w:val="626262"/>
          <w:spacing w:val="-13"/>
          <w:w w:val="95"/>
          <w:sz w:val="16"/>
          <w:lang w:val="en-US"/>
        </w:rPr>
        <w:t xml:space="preserve"> </w:t>
      </w:r>
      <w:r w:rsidRPr="00C47E4D">
        <w:rPr>
          <w:b/>
          <w:color w:val="626262"/>
          <w:spacing w:val="-1"/>
          <w:w w:val="95"/>
          <w:sz w:val="16"/>
          <w:lang w:val="en-US"/>
        </w:rPr>
        <w:t>stand</w:t>
      </w:r>
    </w:p>
    <w:p w14:paraId="5E22FF45" w14:textId="77777777" w:rsidR="002A333C" w:rsidRDefault="00C47E4D">
      <w:pPr>
        <w:spacing w:line="314" w:lineRule="auto"/>
        <w:ind w:left="538" w:right="754"/>
        <w:rPr>
          <w:b/>
          <w:sz w:val="16"/>
        </w:rPr>
      </w:pPr>
      <w:r>
        <w:rPr>
          <w:b/>
          <w:spacing w:val="-3"/>
          <w:sz w:val="16"/>
        </w:rPr>
        <w:t xml:space="preserve">Départ / </w:t>
      </w:r>
      <w:r>
        <w:rPr>
          <w:b/>
          <w:color w:val="626262"/>
          <w:spacing w:val="-3"/>
          <w:sz w:val="16"/>
        </w:rPr>
        <w:t>Departure trains touristiques</w:t>
      </w:r>
      <w:r>
        <w:rPr>
          <w:b/>
          <w:color w:val="626262"/>
          <w:spacing w:val="-34"/>
          <w:sz w:val="16"/>
        </w:rPr>
        <w:t xml:space="preserve"> </w:t>
      </w:r>
      <w:r>
        <w:rPr>
          <w:b/>
          <w:spacing w:val="-2"/>
          <w:sz w:val="16"/>
        </w:rPr>
        <w:t>Départ</w:t>
      </w:r>
      <w:r>
        <w:rPr>
          <w:b/>
          <w:spacing w:val="-15"/>
          <w:sz w:val="16"/>
        </w:rPr>
        <w:t xml:space="preserve"> </w:t>
      </w:r>
      <w:r>
        <w:rPr>
          <w:b/>
          <w:spacing w:val="-2"/>
          <w:sz w:val="16"/>
        </w:rPr>
        <w:t>/</w:t>
      </w:r>
      <w:r>
        <w:rPr>
          <w:b/>
          <w:spacing w:val="-15"/>
          <w:sz w:val="16"/>
        </w:rPr>
        <w:t xml:space="preserve"> </w:t>
      </w:r>
      <w:r>
        <w:rPr>
          <w:b/>
          <w:color w:val="626262"/>
          <w:spacing w:val="-2"/>
          <w:sz w:val="16"/>
        </w:rPr>
        <w:t>Departure</w:t>
      </w:r>
      <w:r>
        <w:rPr>
          <w:b/>
          <w:color w:val="626262"/>
          <w:spacing w:val="-15"/>
          <w:sz w:val="16"/>
        </w:rPr>
        <w:t xml:space="preserve"> </w:t>
      </w:r>
      <w:r>
        <w:rPr>
          <w:b/>
          <w:color w:val="626262"/>
          <w:spacing w:val="-2"/>
          <w:sz w:val="16"/>
        </w:rPr>
        <w:t>Nice</w:t>
      </w:r>
      <w:r>
        <w:rPr>
          <w:b/>
          <w:color w:val="626262"/>
          <w:spacing w:val="-15"/>
          <w:sz w:val="16"/>
        </w:rPr>
        <w:t xml:space="preserve"> </w:t>
      </w:r>
      <w:r>
        <w:rPr>
          <w:b/>
          <w:color w:val="626262"/>
          <w:spacing w:val="-1"/>
          <w:sz w:val="16"/>
        </w:rPr>
        <w:t>le</w:t>
      </w:r>
      <w:r>
        <w:rPr>
          <w:b/>
          <w:color w:val="626262"/>
          <w:spacing w:val="-14"/>
          <w:sz w:val="16"/>
        </w:rPr>
        <w:t xml:space="preserve"> </w:t>
      </w:r>
      <w:r>
        <w:rPr>
          <w:b/>
          <w:color w:val="626262"/>
          <w:spacing w:val="-1"/>
          <w:sz w:val="16"/>
        </w:rPr>
        <w:t>Grand</w:t>
      </w:r>
      <w:r>
        <w:rPr>
          <w:b/>
          <w:color w:val="626262"/>
          <w:spacing w:val="-15"/>
          <w:sz w:val="16"/>
        </w:rPr>
        <w:t xml:space="preserve"> </w:t>
      </w:r>
      <w:r>
        <w:rPr>
          <w:b/>
          <w:color w:val="626262"/>
          <w:spacing w:val="-1"/>
          <w:sz w:val="16"/>
        </w:rPr>
        <w:t>Tour</w:t>
      </w:r>
    </w:p>
    <w:p w14:paraId="7FA7F03A" w14:textId="77777777" w:rsidR="002A333C" w:rsidRDefault="00C47E4D">
      <w:pPr>
        <w:spacing w:before="134"/>
        <w:ind w:right="643"/>
        <w:jc w:val="right"/>
        <w:rPr>
          <w:b/>
        </w:rPr>
      </w:pPr>
      <w:r>
        <w:rPr>
          <w:b/>
          <w:color w:val="FFFFFF"/>
          <w:w w:val="90"/>
        </w:rPr>
        <w:t>21</w:t>
      </w:r>
    </w:p>
    <w:p w14:paraId="68B7CC11" w14:textId="77777777" w:rsidR="002A333C" w:rsidRDefault="002A333C">
      <w:pPr>
        <w:jc w:val="right"/>
        <w:sectPr w:rsidR="002A333C">
          <w:type w:val="continuous"/>
          <w:pgSz w:w="11340" w:h="11340"/>
          <w:pgMar w:top="1040" w:right="0" w:bottom="280" w:left="0" w:header="720" w:footer="720" w:gutter="0"/>
          <w:cols w:num="7" w:space="720" w:equalWidth="0">
            <w:col w:w="762" w:space="40"/>
            <w:col w:w="840" w:space="39"/>
            <w:col w:w="651" w:space="39"/>
            <w:col w:w="253" w:space="952"/>
            <w:col w:w="764" w:space="919"/>
            <w:col w:w="2514" w:space="40"/>
            <w:col w:w="3527"/>
          </w:cols>
        </w:sectPr>
      </w:pPr>
    </w:p>
    <w:p w14:paraId="6E1C90B3" w14:textId="77777777" w:rsidR="002A333C" w:rsidRDefault="00C47E4D">
      <w:pPr>
        <w:pStyle w:val="Titre2"/>
        <w:ind w:left="185"/>
      </w:pPr>
      <w:r>
        <w:rPr>
          <w:rFonts w:ascii="Calibri" w:hAnsi="Calibri"/>
          <w:b/>
          <w:color w:val="75A8DC"/>
          <w:w w:val="107"/>
          <w:sz w:val="96"/>
        </w:rPr>
        <w:lastRenderedPageBreak/>
        <w:t>10</w:t>
      </w:r>
      <w:r>
        <w:rPr>
          <w:rFonts w:ascii="Calibri" w:hAnsi="Calibri"/>
          <w:b/>
          <w:color w:val="75A8DC"/>
          <w:sz w:val="96"/>
        </w:rPr>
        <w:t xml:space="preserve"> </w:t>
      </w:r>
      <w:r>
        <w:rPr>
          <w:rFonts w:ascii="Calibri" w:hAnsi="Calibri"/>
          <w:b/>
          <w:color w:val="75A8DC"/>
          <w:spacing w:val="34"/>
          <w:sz w:val="96"/>
        </w:rPr>
        <w:t xml:space="preserve"> </w:t>
      </w:r>
      <w:r>
        <w:rPr>
          <w:color w:val="398FD1"/>
          <w:spacing w:val="-11"/>
          <w:w w:val="125"/>
        </w:rPr>
        <w:t>L</w:t>
      </w:r>
      <w:r>
        <w:rPr>
          <w:color w:val="398FD1"/>
          <w:w w:val="94"/>
        </w:rPr>
        <w:t>A</w:t>
      </w:r>
      <w:r>
        <w:rPr>
          <w:color w:val="398FD1"/>
          <w:spacing w:val="-33"/>
        </w:rPr>
        <w:t xml:space="preserve"> </w:t>
      </w:r>
      <w:r>
        <w:rPr>
          <w:color w:val="398FD1"/>
          <w:spacing w:val="-11"/>
          <w:w w:val="112"/>
        </w:rPr>
        <w:t>MÉTROPOL</w:t>
      </w:r>
      <w:r>
        <w:rPr>
          <w:color w:val="398FD1"/>
          <w:w w:val="112"/>
        </w:rPr>
        <w:t>E</w:t>
      </w:r>
      <w:r>
        <w:rPr>
          <w:color w:val="398FD1"/>
          <w:spacing w:val="-33"/>
        </w:rPr>
        <w:t xml:space="preserve"> </w:t>
      </w:r>
      <w:r>
        <w:rPr>
          <w:color w:val="398FD1"/>
          <w:spacing w:val="-11"/>
          <w:w w:val="107"/>
        </w:rPr>
        <w:t>NIC</w:t>
      </w:r>
      <w:r>
        <w:rPr>
          <w:color w:val="398FD1"/>
          <w:w w:val="107"/>
        </w:rPr>
        <w:t>E</w:t>
      </w:r>
      <w:r>
        <w:rPr>
          <w:color w:val="398FD1"/>
          <w:spacing w:val="-33"/>
        </w:rPr>
        <w:t xml:space="preserve"> </w:t>
      </w:r>
      <w:r>
        <w:rPr>
          <w:color w:val="398FD1"/>
          <w:spacing w:val="-18"/>
          <w:w w:val="87"/>
        </w:rPr>
        <w:t>C</w:t>
      </w:r>
      <w:r>
        <w:rPr>
          <w:color w:val="398FD1"/>
          <w:spacing w:val="-16"/>
          <w:w w:val="96"/>
        </w:rPr>
        <w:t>Ô</w:t>
      </w:r>
      <w:r>
        <w:rPr>
          <w:color w:val="398FD1"/>
          <w:spacing w:val="-11"/>
          <w:w w:val="127"/>
        </w:rPr>
        <w:t>T</w:t>
      </w:r>
      <w:r>
        <w:rPr>
          <w:color w:val="398FD1"/>
          <w:w w:val="127"/>
        </w:rPr>
        <w:t>E</w:t>
      </w:r>
      <w:r>
        <w:rPr>
          <w:color w:val="398FD1"/>
          <w:spacing w:val="-33"/>
        </w:rPr>
        <w:t xml:space="preserve"> </w:t>
      </w:r>
      <w:r>
        <w:rPr>
          <w:color w:val="398FD1"/>
          <w:spacing w:val="-18"/>
          <w:w w:val="111"/>
        </w:rPr>
        <w:t>D</w:t>
      </w:r>
      <w:r>
        <w:rPr>
          <w:color w:val="398FD1"/>
          <w:spacing w:val="-25"/>
          <w:w w:val="54"/>
        </w:rPr>
        <w:t>’</w:t>
      </w:r>
      <w:r>
        <w:rPr>
          <w:color w:val="398FD1"/>
          <w:spacing w:val="-11"/>
          <w:w w:val="114"/>
        </w:rPr>
        <w:t>AZUR</w:t>
      </w:r>
    </w:p>
    <w:p w14:paraId="58E80BC7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5918A8BC" w14:textId="77777777" w:rsidR="002A333C" w:rsidRDefault="002A333C">
      <w:pPr>
        <w:pStyle w:val="Corpsdetexte"/>
        <w:rPr>
          <w:rFonts w:ascii="Century Gothic"/>
          <w:b w:val="0"/>
          <w:sz w:val="20"/>
        </w:rPr>
      </w:pPr>
    </w:p>
    <w:p w14:paraId="220E0D2A" w14:textId="77777777" w:rsidR="002A333C" w:rsidRDefault="002A333C">
      <w:pPr>
        <w:pStyle w:val="Corpsdetexte"/>
        <w:spacing w:before="7"/>
        <w:rPr>
          <w:rFonts w:ascii="Century Gothic"/>
          <w:b w:val="0"/>
          <w:sz w:val="26"/>
        </w:rPr>
      </w:pPr>
    </w:p>
    <w:p w14:paraId="101BC812" w14:textId="77777777" w:rsidR="002A333C" w:rsidRDefault="002A333C">
      <w:pPr>
        <w:pStyle w:val="Corpsdetexte"/>
        <w:spacing w:before="4"/>
        <w:rPr>
          <w:rFonts w:ascii="Century Gothic"/>
          <w:b w:val="0"/>
          <w:sz w:val="10"/>
        </w:rPr>
      </w:pPr>
    </w:p>
    <w:p w14:paraId="14D71CC7" w14:textId="77777777" w:rsidR="002A333C" w:rsidRDefault="00C47E4D">
      <w:pPr>
        <w:spacing w:line="165" w:lineRule="auto"/>
        <w:ind w:left="2269" w:right="8526" w:hanging="83"/>
        <w:rPr>
          <w:b/>
          <w:sz w:val="12"/>
        </w:rPr>
      </w:pPr>
      <w:r>
        <w:rPr>
          <w:b/>
          <w:spacing w:val="-3"/>
          <w:sz w:val="12"/>
        </w:rPr>
        <w:t>Saint-Dalmas-</w:t>
      </w:r>
      <w:r>
        <w:rPr>
          <w:b/>
          <w:spacing w:val="-25"/>
          <w:sz w:val="12"/>
        </w:rPr>
        <w:t xml:space="preserve"> </w:t>
      </w:r>
      <w:r>
        <w:rPr>
          <w:b/>
          <w:sz w:val="12"/>
        </w:rPr>
        <w:t>le-Selvage</w:t>
      </w:r>
    </w:p>
    <w:p w14:paraId="1B77C7A6" w14:textId="77777777" w:rsidR="002A333C" w:rsidRDefault="002A333C">
      <w:pPr>
        <w:pStyle w:val="Corpsdetexte"/>
        <w:spacing w:before="2"/>
        <w:rPr>
          <w:sz w:val="21"/>
        </w:rPr>
      </w:pPr>
    </w:p>
    <w:p w14:paraId="5D32FE79" w14:textId="77777777" w:rsidR="002A333C" w:rsidRDefault="00C47E4D">
      <w:pPr>
        <w:spacing w:before="91"/>
        <w:ind w:left="2843"/>
        <w:rPr>
          <w:b/>
          <w:sz w:val="12"/>
        </w:rPr>
      </w:pPr>
      <w:r>
        <w:rPr>
          <w:b/>
          <w:w w:val="105"/>
          <w:sz w:val="12"/>
        </w:rPr>
        <w:t>Saint-Etienne-de-Tinée</w:t>
      </w:r>
    </w:p>
    <w:p w14:paraId="085959A1" w14:textId="77777777" w:rsidR="002A333C" w:rsidRDefault="002A333C">
      <w:pPr>
        <w:pStyle w:val="Corpsdetexte"/>
        <w:rPr>
          <w:sz w:val="23"/>
        </w:rPr>
      </w:pPr>
    </w:p>
    <w:p w14:paraId="66D017A7" w14:textId="77777777" w:rsidR="002A333C" w:rsidRDefault="002A333C">
      <w:pPr>
        <w:rPr>
          <w:sz w:val="23"/>
        </w:rPr>
        <w:sectPr w:rsidR="002A333C">
          <w:pgSz w:w="11340" w:h="11340"/>
          <w:pgMar w:top="100" w:right="0" w:bottom="0" w:left="0" w:header="720" w:footer="720" w:gutter="0"/>
          <w:cols w:space="720"/>
        </w:sectPr>
      </w:pPr>
    </w:p>
    <w:p w14:paraId="58285B47" w14:textId="77777777" w:rsidR="002A333C" w:rsidRDefault="002A333C">
      <w:pPr>
        <w:pStyle w:val="Corpsdetexte"/>
        <w:rPr>
          <w:sz w:val="12"/>
        </w:rPr>
      </w:pPr>
    </w:p>
    <w:p w14:paraId="1F428511" w14:textId="77777777" w:rsidR="002A333C" w:rsidRDefault="00C47E4D">
      <w:pPr>
        <w:spacing w:before="96"/>
        <w:jc w:val="right"/>
        <w:rPr>
          <w:b/>
          <w:sz w:val="12"/>
        </w:rPr>
      </w:pPr>
      <w:r>
        <w:rPr>
          <w:b/>
          <w:sz w:val="12"/>
        </w:rPr>
        <w:t>Isola</w:t>
      </w:r>
    </w:p>
    <w:p w14:paraId="55F7A196" w14:textId="77777777" w:rsidR="002A333C" w:rsidRDefault="00C47E4D">
      <w:pPr>
        <w:spacing w:before="91"/>
        <w:ind w:left="1024"/>
        <w:rPr>
          <w:b/>
          <w:sz w:val="12"/>
        </w:rPr>
      </w:pPr>
      <w:r>
        <w:br w:type="column"/>
      </w:r>
      <w:r>
        <w:rPr>
          <w:b/>
          <w:spacing w:val="-3"/>
          <w:sz w:val="12"/>
        </w:rPr>
        <w:t>Saint-Sauveur-sur-Tinée</w:t>
      </w:r>
    </w:p>
    <w:p w14:paraId="17FECB1D" w14:textId="77777777" w:rsidR="002A333C" w:rsidRDefault="00C47E4D">
      <w:pPr>
        <w:pStyle w:val="Corpsdetexte"/>
        <w:spacing w:before="6"/>
        <w:rPr>
          <w:sz w:val="39"/>
        </w:rPr>
      </w:pPr>
      <w:r>
        <w:rPr>
          <w:b w:val="0"/>
        </w:rPr>
        <w:br w:type="column"/>
      </w:r>
    </w:p>
    <w:p w14:paraId="24C2E649" w14:textId="77777777" w:rsidR="002A333C" w:rsidRDefault="00C47E4D">
      <w:pPr>
        <w:spacing w:before="1"/>
        <w:ind w:left="745"/>
        <w:rPr>
          <w:sz w:val="31"/>
        </w:rPr>
      </w:pPr>
      <w:r>
        <w:rPr>
          <w:color w:val="919184"/>
          <w:w w:val="105"/>
          <w:sz w:val="31"/>
        </w:rPr>
        <w:t>Italie</w:t>
      </w:r>
    </w:p>
    <w:p w14:paraId="640954AF" w14:textId="77777777" w:rsidR="002A333C" w:rsidRDefault="002A333C">
      <w:pPr>
        <w:rPr>
          <w:sz w:val="31"/>
        </w:rPr>
        <w:sectPr w:rsidR="002A333C">
          <w:type w:val="continuous"/>
          <w:pgSz w:w="11340" w:h="11340"/>
          <w:pgMar w:top="1040" w:right="0" w:bottom="280" w:left="0" w:header="720" w:footer="720" w:gutter="0"/>
          <w:cols w:num="3" w:space="720" w:equalWidth="0">
            <w:col w:w="4597" w:space="40"/>
            <w:col w:w="2096" w:space="39"/>
            <w:col w:w="4568"/>
          </w:cols>
        </w:sectPr>
      </w:pPr>
    </w:p>
    <w:p w14:paraId="5502B96E" w14:textId="77777777" w:rsidR="002A333C" w:rsidRDefault="002A333C">
      <w:pPr>
        <w:pStyle w:val="Corpsdetexte"/>
        <w:spacing w:before="10"/>
        <w:rPr>
          <w:b w:val="0"/>
          <w:sz w:val="12"/>
        </w:rPr>
      </w:pPr>
    </w:p>
    <w:p w14:paraId="64909477" w14:textId="77777777" w:rsidR="002A333C" w:rsidRDefault="002A333C">
      <w:pPr>
        <w:rPr>
          <w:sz w:val="12"/>
        </w:rPr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199C7B77" w14:textId="77777777" w:rsidR="002A333C" w:rsidRDefault="002A333C">
      <w:pPr>
        <w:pStyle w:val="Corpsdetexte"/>
        <w:rPr>
          <w:b w:val="0"/>
          <w:sz w:val="12"/>
        </w:rPr>
      </w:pPr>
    </w:p>
    <w:p w14:paraId="23393CBA" w14:textId="77777777" w:rsidR="002A333C" w:rsidRDefault="00C47E4D">
      <w:pPr>
        <w:spacing w:before="76"/>
        <w:jc w:val="right"/>
        <w:rPr>
          <w:b/>
          <w:sz w:val="12"/>
        </w:rPr>
      </w:pPr>
      <w:r>
        <w:rPr>
          <w:b/>
          <w:sz w:val="12"/>
        </w:rPr>
        <w:t>Roubion</w:t>
      </w:r>
    </w:p>
    <w:p w14:paraId="65DB83C2" w14:textId="77777777" w:rsidR="002A333C" w:rsidRDefault="00C47E4D">
      <w:pPr>
        <w:spacing w:before="91"/>
        <w:jc w:val="right"/>
        <w:rPr>
          <w:b/>
          <w:sz w:val="12"/>
        </w:rPr>
      </w:pPr>
      <w:r>
        <w:br w:type="column"/>
      </w:r>
      <w:r>
        <w:rPr>
          <w:b/>
          <w:sz w:val="12"/>
        </w:rPr>
        <w:t>Valdeblore</w:t>
      </w:r>
    </w:p>
    <w:p w14:paraId="315AA1AA" w14:textId="77777777" w:rsidR="002A333C" w:rsidRDefault="00C47E4D">
      <w:pPr>
        <w:pStyle w:val="Corpsdetexte"/>
        <w:rPr>
          <w:sz w:val="12"/>
        </w:rPr>
      </w:pPr>
      <w:r>
        <w:rPr>
          <w:b w:val="0"/>
        </w:rPr>
        <w:br w:type="column"/>
      </w:r>
    </w:p>
    <w:p w14:paraId="7CF8B7B8" w14:textId="77777777" w:rsidR="002A333C" w:rsidRDefault="002A333C">
      <w:pPr>
        <w:pStyle w:val="Corpsdetexte"/>
        <w:rPr>
          <w:sz w:val="12"/>
        </w:rPr>
      </w:pPr>
    </w:p>
    <w:p w14:paraId="6CACFA30" w14:textId="77777777" w:rsidR="002A333C" w:rsidRDefault="002A333C">
      <w:pPr>
        <w:pStyle w:val="Corpsdetexte"/>
        <w:spacing w:before="9"/>
        <w:rPr>
          <w:sz w:val="11"/>
        </w:rPr>
      </w:pPr>
    </w:p>
    <w:p w14:paraId="4306F674" w14:textId="77777777" w:rsidR="002A333C" w:rsidRDefault="00C47E4D">
      <w:pPr>
        <w:ind w:left="124"/>
        <w:rPr>
          <w:b/>
          <w:sz w:val="12"/>
        </w:rPr>
      </w:pPr>
      <w:r>
        <w:rPr>
          <w:b/>
          <w:sz w:val="12"/>
        </w:rPr>
        <w:t>Saint-Martin-Vésubie</w:t>
      </w:r>
    </w:p>
    <w:p w14:paraId="7D299315" w14:textId="77777777" w:rsidR="002A333C" w:rsidRDefault="002A333C">
      <w:pPr>
        <w:rPr>
          <w:sz w:val="12"/>
        </w:rPr>
        <w:sectPr w:rsidR="002A333C">
          <w:type w:val="continuous"/>
          <w:pgSz w:w="11340" w:h="11340"/>
          <w:pgMar w:top="1040" w:right="0" w:bottom="280" w:left="0" w:header="720" w:footer="720" w:gutter="0"/>
          <w:cols w:num="3" w:space="720" w:equalWidth="0">
            <w:col w:w="3801" w:space="40"/>
            <w:col w:w="2284" w:space="39"/>
            <w:col w:w="5176"/>
          </w:cols>
        </w:sectPr>
      </w:pPr>
    </w:p>
    <w:p w14:paraId="3EFC8FC1" w14:textId="77777777" w:rsidR="002A333C" w:rsidRDefault="002A333C">
      <w:pPr>
        <w:pStyle w:val="Corpsdetexte"/>
        <w:spacing w:before="10"/>
        <w:rPr>
          <w:sz w:val="12"/>
        </w:rPr>
      </w:pPr>
    </w:p>
    <w:p w14:paraId="7A23B427" w14:textId="77777777" w:rsidR="002A333C" w:rsidRDefault="00C47E4D">
      <w:pPr>
        <w:spacing w:before="1" w:line="597" w:lineRule="auto"/>
        <w:ind w:left="3655" w:right="-17" w:hanging="13"/>
        <w:rPr>
          <w:b/>
          <w:sz w:val="12"/>
        </w:rPr>
      </w:pPr>
      <w:r>
        <w:rPr>
          <w:b/>
          <w:sz w:val="12"/>
        </w:rPr>
        <w:t>Roure</w:t>
      </w:r>
      <w:r>
        <w:rPr>
          <w:b/>
          <w:spacing w:val="1"/>
          <w:sz w:val="12"/>
        </w:rPr>
        <w:t xml:space="preserve"> </w:t>
      </w:r>
      <w:r>
        <w:rPr>
          <w:b/>
          <w:spacing w:val="-3"/>
          <w:w w:val="95"/>
          <w:sz w:val="12"/>
        </w:rPr>
        <w:t>Rimplas</w:t>
      </w:r>
    </w:p>
    <w:p w14:paraId="46C34297" w14:textId="77777777" w:rsidR="002A333C" w:rsidRDefault="00C47E4D">
      <w:pPr>
        <w:pStyle w:val="Corpsdetexte"/>
        <w:rPr>
          <w:sz w:val="12"/>
        </w:rPr>
      </w:pPr>
      <w:r>
        <w:rPr>
          <w:b w:val="0"/>
        </w:rPr>
        <w:br w:type="column"/>
      </w:r>
    </w:p>
    <w:p w14:paraId="4BDE6F99" w14:textId="77777777" w:rsidR="002A333C" w:rsidRDefault="002A333C">
      <w:pPr>
        <w:pStyle w:val="Corpsdetexte"/>
        <w:rPr>
          <w:sz w:val="12"/>
        </w:rPr>
      </w:pPr>
    </w:p>
    <w:p w14:paraId="2F6C2B22" w14:textId="77777777" w:rsidR="002A333C" w:rsidRDefault="002A333C">
      <w:pPr>
        <w:pStyle w:val="Corpsdetexte"/>
        <w:rPr>
          <w:sz w:val="12"/>
        </w:rPr>
      </w:pPr>
    </w:p>
    <w:p w14:paraId="63BF7611" w14:textId="77777777" w:rsidR="002A333C" w:rsidRDefault="002A333C">
      <w:pPr>
        <w:pStyle w:val="Corpsdetexte"/>
        <w:rPr>
          <w:sz w:val="12"/>
        </w:rPr>
      </w:pPr>
    </w:p>
    <w:p w14:paraId="4321454A" w14:textId="77777777" w:rsidR="002A333C" w:rsidRDefault="002A333C">
      <w:pPr>
        <w:pStyle w:val="Corpsdetexte"/>
        <w:spacing w:before="7"/>
        <w:rPr>
          <w:sz w:val="16"/>
        </w:rPr>
      </w:pPr>
    </w:p>
    <w:p w14:paraId="6E6BFCED" w14:textId="77777777" w:rsidR="002A333C" w:rsidRDefault="00C47E4D">
      <w:pPr>
        <w:jc w:val="right"/>
        <w:rPr>
          <w:b/>
          <w:sz w:val="12"/>
        </w:rPr>
      </w:pPr>
      <w:r>
        <w:rPr>
          <w:b/>
          <w:sz w:val="12"/>
        </w:rPr>
        <w:t>Ilonse</w:t>
      </w:r>
    </w:p>
    <w:p w14:paraId="3FD2F028" w14:textId="77777777" w:rsidR="002A333C" w:rsidRDefault="00C47E4D">
      <w:pPr>
        <w:pStyle w:val="Corpsdetexte"/>
        <w:rPr>
          <w:sz w:val="12"/>
        </w:rPr>
      </w:pPr>
      <w:r>
        <w:rPr>
          <w:b w:val="0"/>
        </w:rPr>
        <w:br w:type="column"/>
      </w:r>
    </w:p>
    <w:p w14:paraId="1A540347" w14:textId="77777777" w:rsidR="002A333C" w:rsidRDefault="002A333C">
      <w:pPr>
        <w:pStyle w:val="Corpsdetexte"/>
        <w:rPr>
          <w:sz w:val="12"/>
        </w:rPr>
      </w:pPr>
    </w:p>
    <w:p w14:paraId="240E7EFB" w14:textId="77777777" w:rsidR="002A333C" w:rsidRDefault="002A333C">
      <w:pPr>
        <w:pStyle w:val="Corpsdetexte"/>
        <w:spacing w:before="3"/>
        <w:rPr>
          <w:sz w:val="14"/>
        </w:rPr>
      </w:pPr>
    </w:p>
    <w:p w14:paraId="5B2A21E6" w14:textId="77777777" w:rsidR="002A333C" w:rsidRDefault="00C47E4D">
      <w:pPr>
        <w:ind w:left="2137" w:right="3794"/>
        <w:jc w:val="center"/>
        <w:rPr>
          <w:b/>
          <w:sz w:val="12"/>
        </w:rPr>
      </w:pPr>
      <w:r>
        <w:rPr>
          <w:b/>
          <w:sz w:val="12"/>
        </w:rPr>
        <w:t>Belvédère</w:t>
      </w:r>
    </w:p>
    <w:p w14:paraId="7A634FAA" w14:textId="77777777" w:rsidR="002A333C" w:rsidRDefault="00C47E4D">
      <w:pPr>
        <w:spacing w:before="79"/>
        <w:ind w:left="997"/>
        <w:rPr>
          <w:b/>
          <w:sz w:val="12"/>
        </w:rPr>
      </w:pPr>
      <w:r>
        <w:rPr>
          <w:b/>
          <w:sz w:val="12"/>
        </w:rPr>
        <w:t>Venanson</w:t>
      </w:r>
    </w:p>
    <w:p w14:paraId="4EF4282A" w14:textId="77777777" w:rsidR="002A333C" w:rsidRDefault="002A333C">
      <w:pPr>
        <w:pStyle w:val="Corpsdetexte"/>
        <w:spacing w:before="6"/>
        <w:rPr>
          <w:sz w:val="16"/>
        </w:rPr>
      </w:pPr>
    </w:p>
    <w:p w14:paraId="07B5B365" w14:textId="77777777" w:rsidR="002A333C" w:rsidRDefault="00C47E4D">
      <w:pPr>
        <w:spacing w:line="102" w:lineRule="exact"/>
        <w:ind w:left="1412"/>
        <w:rPr>
          <w:b/>
          <w:sz w:val="12"/>
        </w:rPr>
      </w:pPr>
      <w:r>
        <w:rPr>
          <w:b/>
          <w:sz w:val="12"/>
        </w:rPr>
        <w:t>Roquebilière</w:t>
      </w:r>
    </w:p>
    <w:p w14:paraId="60AFDEE4" w14:textId="77777777" w:rsidR="002A333C" w:rsidRDefault="002A333C">
      <w:pPr>
        <w:spacing w:line="102" w:lineRule="exact"/>
        <w:rPr>
          <w:sz w:val="12"/>
        </w:rPr>
        <w:sectPr w:rsidR="002A333C">
          <w:type w:val="continuous"/>
          <w:pgSz w:w="11340" w:h="11340"/>
          <w:pgMar w:top="1040" w:right="0" w:bottom="280" w:left="0" w:header="720" w:footer="720" w:gutter="0"/>
          <w:cols w:num="3" w:space="720" w:equalWidth="0">
            <w:col w:w="4001" w:space="40"/>
            <w:col w:w="818" w:space="39"/>
            <w:col w:w="6442"/>
          </w:cols>
        </w:sectPr>
      </w:pPr>
    </w:p>
    <w:p w14:paraId="5606A951" w14:textId="77777777" w:rsidR="002A333C" w:rsidRDefault="002A333C">
      <w:pPr>
        <w:pStyle w:val="Corpsdetexte"/>
        <w:spacing w:before="3"/>
        <w:rPr>
          <w:sz w:val="11"/>
        </w:rPr>
      </w:pPr>
    </w:p>
    <w:p w14:paraId="589A761F" w14:textId="77777777" w:rsidR="002A333C" w:rsidRDefault="00C47E4D">
      <w:pPr>
        <w:jc w:val="right"/>
        <w:rPr>
          <w:b/>
          <w:sz w:val="12"/>
        </w:rPr>
      </w:pPr>
      <w:r>
        <w:rPr>
          <w:b/>
          <w:w w:val="105"/>
          <w:sz w:val="12"/>
        </w:rPr>
        <w:t>Marie</w:t>
      </w:r>
    </w:p>
    <w:p w14:paraId="38B25A1B" w14:textId="77777777" w:rsidR="002A333C" w:rsidRDefault="00C47E4D">
      <w:pPr>
        <w:tabs>
          <w:tab w:val="left" w:pos="2738"/>
        </w:tabs>
        <w:spacing w:line="160" w:lineRule="exact"/>
        <w:ind w:left="1051"/>
        <w:rPr>
          <w:b/>
          <w:sz w:val="12"/>
        </w:rPr>
      </w:pPr>
      <w:r>
        <w:br w:type="column"/>
      </w:r>
      <w:r>
        <w:rPr>
          <w:b/>
          <w:position w:val="5"/>
          <w:sz w:val="12"/>
        </w:rPr>
        <w:t>Clans</w:t>
      </w:r>
      <w:r>
        <w:rPr>
          <w:b/>
          <w:position w:val="5"/>
          <w:sz w:val="12"/>
        </w:rPr>
        <w:tab/>
      </w:r>
      <w:r>
        <w:rPr>
          <w:b/>
          <w:spacing w:val="-1"/>
          <w:w w:val="95"/>
          <w:sz w:val="12"/>
        </w:rPr>
        <w:t>La</w:t>
      </w:r>
      <w:r>
        <w:rPr>
          <w:b/>
          <w:spacing w:val="-6"/>
          <w:w w:val="95"/>
          <w:sz w:val="12"/>
        </w:rPr>
        <w:t xml:space="preserve"> </w:t>
      </w:r>
      <w:r>
        <w:rPr>
          <w:b/>
          <w:spacing w:val="-1"/>
          <w:w w:val="95"/>
          <w:sz w:val="12"/>
        </w:rPr>
        <w:t>Bollène-</w:t>
      </w:r>
    </w:p>
    <w:p w14:paraId="2D37854B" w14:textId="77777777" w:rsidR="002A333C" w:rsidRDefault="00C47E4D">
      <w:pPr>
        <w:spacing w:line="117" w:lineRule="exact"/>
        <w:ind w:left="2776" w:right="3742"/>
        <w:jc w:val="center"/>
        <w:rPr>
          <w:b/>
          <w:sz w:val="12"/>
        </w:rPr>
      </w:pPr>
      <w:r>
        <w:rPr>
          <w:b/>
          <w:sz w:val="12"/>
        </w:rPr>
        <w:t>Vésubie</w:t>
      </w:r>
    </w:p>
    <w:p w14:paraId="46014CA9" w14:textId="77777777" w:rsidR="002A333C" w:rsidRDefault="002A333C">
      <w:pPr>
        <w:spacing w:line="117" w:lineRule="exact"/>
        <w:jc w:val="center"/>
        <w:rPr>
          <w:sz w:val="12"/>
        </w:rPr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4364" w:space="40"/>
            <w:col w:w="6936"/>
          </w:cols>
        </w:sectPr>
      </w:pPr>
    </w:p>
    <w:p w14:paraId="3AE6D4FF" w14:textId="77777777" w:rsidR="002A333C" w:rsidRDefault="00C47E4D">
      <w:pPr>
        <w:pStyle w:val="Titre3"/>
        <w:spacing w:before="58" w:line="187" w:lineRule="auto"/>
        <w:ind w:left="1134" w:right="25" w:firstLine="218"/>
      </w:pPr>
      <w:r>
        <w:rPr>
          <w:color w:val="9E9B99"/>
          <w:w w:val="105"/>
        </w:rPr>
        <w:t>Alpes</w:t>
      </w:r>
      <w:r>
        <w:rPr>
          <w:color w:val="9E9B99"/>
          <w:spacing w:val="1"/>
          <w:w w:val="105"/>
        </w:rPr>
        <w:t xml:space="preserve"> </w:t>
      </w:r>
      <w:r>
        <w:rPr>
          <w:color w:val="9E9B99"/>
          <w:spacing w:val="-4"/>
          <w:w w:val="105"/>
        </w:rPr>
        <w:t>de</w:t>
      </w:r>
      <w:r>
        <w:rPr>
          <w:color w:val="9E9B99"/>
          <w:spacing w:val="-29"/>
          <w:w w:val="105"/>
        </w:rPr>
        <w:t xml:space="preserve"> </w:t>
      </w:r>
      <w:r>
        <w:rPr>
          <w:color w:val="9E9B99"/>
          <w:spacing w:val="-4"/>
          <w:w w:val="105"/>
        </w:rPr>
        <w:t>Haute</w:t>
      </w:r>
      <w:r>
        <w:rPr>
          <w:color w:val="9E9B99"/>
          <w:spacing w:val="-71"/>
          <w:w w:val="105"/>
        </w:rPr>
        <w:t xml:space="preserve"> </w:t>
      </w:r>
      <w:r>
        <w:rPr>
          <w:color w:val="9E9B99"/>
          <w:spacing w:val="-4"/>
        </w:rPr>
        <w:t>Provence</w:t>
      </w:r>
    </w:p>
    <w:p w14:paraId="4486202A" w14:textId="77777777" w:rsidR="002A333C" w:rsidRDefault="00C47E4D">
      <w:pPr>
        <w:pStyle w:val="Corpsdetexte"/>
        <w:rPr>
          <w:b w:val="0"/>
          <w:sz w:val="12"/>
        </w:rPr>
      </w:pPr>
      <w:r>
        <w:rPr>
          <w:b w:val="0"/>
        </w:rPr>
        <w:br w:type="column"/>
      </w:r>
    </w:p>
    <w:p w14:paraId="688CC9D1" w14:textId="77777777" w:rsidR="002A333C" w:rsidRDefault="00C47E4D">
      <w:pPr>
        <w:spacing w:before="104"/>
        <w:jc w:val="right"/>
        <w:rPr>
          <w:b/>
          <w:sz w:val="12"/>
        </w:rPr>
      </w:pPr>
      <w:r>
        <w:rPr>
          <w:b/>
          <w:sz w:val="12"/>
        </w:rPr>
        <w:t>Bairols</w:t>
      </w:r>
    </w:p>
    <w:p w14:paraId="7C27399A" w14:textId="77777777" w:rsidR="002A333C" w:rsidRDefault="00C47E4D">
      <w:pPr>
        <w:pStyle w:val="Corpsdetexte"/>
        <w:rPr>
          <w:sz w:val="12"/>
        </w:rPr>
      </w:pPr>
      <w:r>
        <w:rPr>
          <w:b w:val="0"/>
        </w:rPr>
        <w:br w:type="column"/>
      </w:r>
    </w:p>
    <w:p w14:paraId="07D9D19E" w14:textId="77777777" w:rsidR="002A333C" w:rsidRDefault="002A333C">
      <w:pPr>
        <w:pStyle w:val="Corpsdetexte"/>
        <w:rPr>
          <w:sz w:val="12"/>
        </w:rPr>
      </w:pPr>
    </w:p>
    <w:p w14:paraId="4A4B59DD" w14:textId="77777777" w:rsidR="002A333C" w:rsidRDefault="002A333C">
      <w:pPr>
        <w:pStyle w:val="Corpsdetexte"/>
        <w:rPr>
          <w:sz w:val="12"/>
        </w:rPr>
      </w:pPr>
    </w:p>
    <w:p w14:paraId="47C3475B" w14:textId="77777777" w:rsidR="002A333C" w:rsidRDefault="002A333C">
      <w:pPr>
        <w:pStyle w:val="Corpsdetexte"/>
        <w:rPr>
          <w:sz w:val="12"/>
        </w:rPr>
      </w:pPr>
    </w:p>
    <w:p w14:paraId="29954042" w14:textId="77777777" w:rsidR="002A333C" w:rsidRDefault="002A333C">
      <w:pPr>
        <w:pStyle w:val="Corpsdetexte"/>
        <w:rPr>
          <w:sz w:val="12"/>
        </w:rPr>
      </w:pPr>
    </w:p>
    <w:p w14:paraId="5DCEE16B" w14:textId="77777777" w:rsidR="002A333C" w:rsidRDefault="00C47E4D">
      <w:pPr>
        <w:spacing w:before="85"/>
        <w:ind w:left="-6"/>
        <w:rPr>
          <w:b/>
          <w:sz w:val="12"/>
        </w:rPr>
      </w:pPr>
      <w:r>
        <w:rPr>
          <w:b/>
          <w:spacing w:val="-1"/>
          <w:sz w:val="12"/>
        </w:rPr>
        <w:t>Tournefort</w:t>
      </w:r>
    </w:p>
    <w:p w14:paraId="64AA9D9C" w14:textId="77777777" w:rsidR="002A333C" w:rsidRDefault="00C47E4D">
      <w:pPr>
        <w:pStyle w:val="Corpsdetexte"/>
        <w:rPr>
          <w:sz w:val="12"/>
        </w:rPr>
      </w:pPr>
      <w:r>
        <w:rPr>
          <w:b w:val="0"/>
        </w:rPr>
        <w:br w:type="column"/>
      </w:r>
    </w:p>
    <w:p w14:paraId="006D5E6A" w14:textId="77777777" w:rsidR="002A333C" w:rsidRDefault="00C47E4D">
      <w:pPr>
        <w:spacing w:before="70" w:line="165" w:lineRule="auto"/>
        <w:ind w:left="336" w:right="257" w:firstLine="26"/>
        <w:rPr>
          <w:b/>
          <w:sz w:val="12"/>
        </w:rPr>
      </w:pPr>
      <w:r>
        <w:rPr>
          <w:b/>
          <w:spacing w:val="-2"/>
          <w:sz w:val="12"/>
        </w:rPr>
        <w:t>La Tour-</w:t>
      </w:r>
      <w:r>
        <w:rPr>
          <w:b/>
          <w:spacing w:val="-25"/>
          <w:sz w:val="12"/>
        </w:rPr>
        <w:t xml:space="preserve"> </w:t>
      </w:r>
      <w:r>
        <w:rPr>
          <w:b/>
          <w:spacing w:val="-2"/>
          <w:sz w:val="12"/>
        </w:rPr>
        <w:t>sur-Tinée</w:t>
      </w:r>
    </w:p>
    <w:p w14:paraId="7ECBBBD5" w14:textId="77777777" w:rsidR="002A333C" w:rsidRDefault="002A333C">
      <w:pPr>
        <w:pStyle w:val="Corpsdetexte"/>
        <w:rPr>
          <w:sz w:val="12"/>
        </w:rPr>
      </w:pPr>
    </w:p>
    <w:p w14:paraId="68F1C47A" w14:textId="77777777" w:rsidR="002A333C" w:rsidRDefault="002A333C">
      <w:pPr>
        <w:pStyle w:val="Corpsdetexte"/>
        <w:rPr>
          <w:sz w:val="12"/>
        </w:rPr>
      </w:pPr>
    </w:p>
    <w:p w14:paraId="1E0B697E" w14:textId="77777777" w:rsidR="002A333C" w:rsidRDefault="002A333C">
      <w:pPr>
        <w:pStyle w:val="Corpsdetexte"/>
        <w:rPr>
          <w:sz w:val="12"/>
        </w:rPr>
      </w:pPr>
    </w:p>
    <w:p w14:paraId="36DAD334" w14:textId="77777777" w:rsidR="002A333C" w:rsidRDefault="00C47E4D">
      <w:pPr>
        <w:spacing w:before="86"/>
        <w:jc w:val="right"/>
        <w:rPr>
          <w:b/>
          <w:sz w:val="12"/>
        </w:rPr>
      </w:pPr>
      <w:r>
        <w:rPr>
          <w:b/>
          <w:w w:val="105"/>
          <w:sz w:val="12"/>
        </w:rPr>
        <w:t>Utelle</w:t>
      </w:r>
    </w:p>
    <w:p w14:paraId="03E52FDC" w14:textId="77777777" w:rsidR="002A333C" w:rsidRDefault="00C47E4D">
      <w:pPr>
        <w:pStyle w:val="Corpsdetexte"/>
        <w:rPr>
          <w:sz w:val="12"/>
        </w:rPr>
      </w:pPr>
      <w:r>
        <w:rPr>
          <w:b w:val="0"/>
        </w:rPr>
        <w:br w:type="column"/>
      </w:r>
    </w:p>
    <w:p w14:paraId="0A69C6B8" w14:textId="77777777" w:rsidR="002A333C" w:rsidRDefault="00C47E4D">
      <w:pPr>
        <w:spacing w:before="72"/>
        <w:ind w:left="179"/>
        <w:rPr>
          <w:b/>
          <w:sz w:val="12"/>
        </w:rPr>
      </w:pPr>
      <w:r>
        <w:rPr>
          <w:b/>
          <w:sz w:val="12"/>
        </w:rPr>
        <w:t>Lantosque</w:t>
      </w:r>
    </w:p>
    <w:p w14:paraId="16F93260" w14:textId="77777777" w:rsidR="002A333C" w:rsidRDefault="002A333C">
      <w:pPr>
        <w:rPr>
          <w:sz w:val="12"/>
        </w:rPr>
        <w:sectPr w:rsidR="002A333C">
          <w:type w:val="continuous"/>
          <w:pgSz w:w="11340" w:h="11340"/>
          <w:pgMar w:top="1040" w:right="0" w:bottom="280" w:left="0" w:header="720" w:footer="720" w:gutter="0"/>
          <w:cols w:num="5" w:space="720" w:equalWidth="0">
            <w:col w:w="2221" w:space="1059"/>
            <w:col w:w="1428" w:space="39"/>
            <w:col w:w="484" w:space="39"/>
            <w:col w:w="1020" w:space="39"/>
            <w:col w:w="5011"/>
          </w:cols>
        </w:sectPr>
      </w:pPr>
    </w:p>
    <w:p w14:paraId="710E42D2" w14:textId="77777777" w:rsidR="002A333C" w:rsidRDefault="002A333C">
      <w:pPr>
        <w:pStyle w:val="Corpsdetexte"/>
        <w:rPr>
          <w:sz w:val="16"/>
        </w:rPr>
      </w:pPr>
    </w:p>
    <w:p w14:paraId="4B266A19" w14:textId="77777777" w:rsidR="002A333C" w:rsidRDefault="002A333C">
      <w:pPr>
        <w:pStyle w:val="Corpsdetexte"/>
        <w:spacing w:before="5"/>
        <w:rPr>
          <w:sz w:val="14"/>
        </w:rPr>
      </w:pPr>
    </w:p>
    <w:p w14:paraId="1BC12C02" w14:textId="77777777" w:rsidR="002A333C" w:rsidRDefault="00C47E4D">
      <w:pPr>
        <w:tabs>
          <w:tab w:val="left" w:pos="1888"/>
        </w:tabs>
        <w:spacing w:line="177" w:lineRule="exact"/>
        <w:jc w:val="right"/>
        <w:rPr>
          <w:b/>
          <w:sz w:val="12"/>
        </w:rPr>
      </w:pPr>
      <w:r>
        <w:rPr>
          <w:b/>
          <w:position w:val="4"/>
          <w:sz w:val="12"/>
        </w:rPr>
        <w:t>Bonson</w:t>
      </w:r>
      <w:r>
        <w:rPr>
          <w:b/>
          <w:position w:val="4"/>
          <w:sz w:val="12"/>
        </w:rPr>
        <w:tab/>
      </w:r>
      <w:r>
        <w:rPr>
          <w:b/>
          <w:sz w:val="12"/>
        </w:rPr>
        <w:t>Duranus</w:t>
      </w:r>
    </w:p>
    <w:p w14:paraId="5CC203EB" w14:textId="77777777" w:rsidR="002A333C" w:rsidRDefault="00C47E4D">
      <w:pPr>
        <w:spacing w:line="123" w:lineRule="exact"/>
        <w:ind w:right="2069"/>
        <w:jc w:val="right"/>
        <w:rPr>
          <w:b/>
          <w:sz w:val="12"/>
        </w:rPr>
      </w:pPr>
      <w:r>
        <w:rPr>
          <w:b/>
          <w:w w:val="105"/>
          <w:sz w:val="12"/>
        </w:rPr>
        <w:t>Gilette</w:t>
      </w:r>
    </w:p>
    <w:p w14:paraId="1A1D3B3F" w14:textId="77777777" w:rsidR="002A333C" w:rsidRDefault="00C47E4D">
      <w:pPr>
        <w:pStyle w:val="Corpsdetexte"/>
        <w:spacing w:before="8"/>
        <w:rPr>
          <w:sz w:val="10"/>
        </w:rPr>
      </w:pPr>
      <w:r>
        <w:rPr>
          <w:b w:val="0"/>
        </w:rPr>
        <w:br w:type="column"/>
      </w:r>
    </w:p>
    <w:p w14:paraId="6E769070" w14:textId="77777777" w:rsidR="002A333C" w:rsidRDefault="00C47E4D">
      <w:pPr>
        <w:ind w:left="1422" w:right="2328"/>
        <w:jc w:val="center"/>
        <w:rPr>
          <w:b/>
          <w:sz w:val="12"/>
        </w:rPr>
      </w:pPr>
      <w:r>
        <w:rPr>
          <w:b/>
          <w:color w:val="919184"/>
          <w:w w:val="105"/>
          <w:sz w:val="12"/>
        </w:rPr>
        <w:t>Monaco</w:t>
      </w:r>
    </w:p>
    <w:p w14:paraId="55900D80" w14:textId="77777777" w:rsidR="002A333C" w:rsidRDefault="002A333C">
      <w:pPr>
        <w:jc w:val="center"/>
        <w:rPr>
          <w:sz w:val="12"/>
        </w:rPr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7119" w:space="40"/>
            <w:col w:w="4181"/>
          </w:cols>
        </w:sectPr>
      </w:pPr>
    </w:p>
    <w:p w14:paraId="1262C83C" w14:textId="77777777" w:rsidR="002A333C" w:rsidRDefault="002A333C">
      <w:pPr>
        <w:pStyle w:val="Corpsdetexte"/>
        <w:rPr>
          <w:sz w:val="32"/>
        </w:rPr>
      </w:pPr>
    </w:p>
    <w:p w14:paraId="72A86C60" w14:textId="77777777" w:rsidR="002A333C" w:rsidRDefault="002A333C">
      <w:pPr>
        <w:pStyle w:val="Corpsdetexte"/>
        <w:rPr>
          <w:sz w:val="32"/>
        </w:rPr>
      </w:pPr>
    </w:p>
    <w:p w14:paraId="4252A320" w14:textId="77777777" w:rsidR="002A333C" w:rsidRDefault="002A333C">
      <w:pPr>
        <w:pStyle w:val="Corpsdetexte"/>
        <w:rPr>
          <w:sz w:val="32"/>
        </w:rPr>
      </w:pPr>
    </w:p>
    <w:p w14:paraId="7748CD07" w14:textId="77777777" w:rsidR="002A333C" w:rsidRDefault="002A333C">
      <w:pPr>
        <w:pStyle w:val="Corpsdetexte"/>
        <w:rPr>
          <w:sz w:val="32"/>
        </w:rPr>
      </w:pPr>
    </w:p>
    <w:p w14:paraId="3EEE6D8B" w14:textId="77777777" w:rsidR="002A333C" w:rsidRDefault="002A333C">
      <w:pPr>
        <w:pStyle w:val="Corpsdetexte"/>
        <w:spacing w:before="2"/>
        <w:rPr>
          <w:sz w:val="34"/>
        </w:rPr>
      </w:pPr>
    </w:p>
    <w:p w14:paraId="5BED4BD4" w14:textId="77777777" w:rsidR="002A333C" w:rsidRDefault="00C47E4D">
      <w:pPr>
        <w:pStyle w:val="Titre3"/>
        <w:jc w:val="right"/>
      </w:pPr>
      <w:r>
        <w:rPr>
          <w:color w:val="9E9B99"/>
        </w:rPr>
        <w:t>Var</w:t>
      </w:r>
    </w:p>
    <w:p w14:paraId="3982F828" w14:textId="77777777" w:rsidR="002A333C" w:rsidRDefault="00C47E4D">
      <w:pPr>
        <w:pStyle w:val="Corpsdetexte"/>
        <w:spacing w:before="10"/>
        <w:rPr>
          <w:b w:val="0"/>
          <w:sz w:val="45"/>
        </w:rPr>
      </w:pPr>
      <w:r>
        <w:rPr>
          <w:b w:val="0"/>
        </w:rPr>
        <w:br w:type="column"/>
      </w:r>
    </w:p>
    <w:p w14:paraId="7076DED6" w14:textId="77777777" w:rsidR="002A333C" w:rsidRDefault="00C47E4D">
      <w:pPr>
        <w:spacing w:line="187" w:lineRule="auto"/>
        <w:ind w:left="354" w:right="-17" w:firstLine="247"/>
        <w:rPr>
          <w:sz w:val="31"/>
        </w:rPr>
      </w:pPr>
      <w:r>
        <w:rPr>
          <w:color w:val="9E9B99"/>
          <w:w w:val="105"/>
          <w:sz w:val="31"/>
        </w:rPr>
        <w:t>Alpes</w:t>
      </w:r>
      <w:r>
        <w:rPr>
          <w:color w:val="9E9B99"/>
          <w:spacing w:val="1"/>
          <w:w w:val="105"/>
          <w:sz w:val="31"/>
        </w:rPr>
        <w:t xml:space="preserve"> </w:t>
      </w:r>
      <w:r>
        <w:rPr>
          <w:color w:val="9E9B99"/>
          <w:spacing w:val="-6"/>
          <w:w w:val="105"/>
          <w:sz w:val="31"/>
        </w:rPr>
        <w:t>Maritimes</w:t>
      </w:r>
    </w:p>
    <w:p w14:paraId="1B4F9C73" w14:textId="77777777" w:rsidR="002A333C" w:rsidRDefault="00C47E4D">
      <w:pPr>
        <w:pStyle w:val="Corpsdetexte"/>
        <w:rPr>
          <w:b w:val="0"/>
          <w:sz w:val="12"/>
        </w:rPr>
      </w:pPr>
      <w:r>
        <w:rPr>
          <w:b w:val="0"/>
        </w:rPr>
        <w:br w:type="column"/>
      </w:r>
    </w:p>
    <w:p w14:paraId="5831A00C" w14:textId="77777777" w:rsidR="002A333C" w:rsidRDefault="002A333C">
      <w:pPr>
        <w:pStyle w:val="Corpsdetexte"/>
        <w:spacing w:before="4"/>
        <w:rPr>
          <w:b w:val="0"/>
          <w:sz w:val="12"/>
        </w:rPr>
      </w:pPr>
    </w:p>
    <w:p w14:paraId="02D5D603" w14:textId="77777777" w:rsidR="002A333C" w:rsidRDefault="00C47E4D">
      <w:pPr>
        <w:ind w:left="1130"/>
        <w:rPr>
          <w:b/>
          <w:sz w:val="12"/>
        </w:rPr>
      </w:pPr>
      <w:r>
        <w:rPr>
          <w:b/>
          <w:spacing w:val="-2"/>
          <w:w w:val="105"/>
          <w:sz w:val="12"/>
        </w:rPr>
        <w:t>Saint-Martin-du-Var</w:t>
      </w:r>
    </w:p>
    <w:p w14:paraId="607FE8E9" w14:textId="77777777" w:rsidR="002A333C" w:rsidRDefault="00C47E4D">
      <w:pPr>
        <w:spacing w:line="304" w:lineRule="auto"/>
        <w:ind w:left="1780" w:right="-15" w:hanging="51"/>
        <w:rPr>
          <w:b/>
          <w:sz w:val="12"/>
        </w:rPr>
      </w:pPr>
      <w:r>
        <w:rPr>
          <w:b/>
          <w:spacing w:val="-2"/>
          <w:w w:val="95"/>
          <w:sz w:val="12"/>
        </w:rPr>
        <w:t>Le Broc</w:t>
      </w:r>
      <w:r>
        <w:rPr>
          <w:b/>
          <w:spacing w:val="-23"/>
          <w:w w:val="95"/>
          <w:sz w:val="12"/>
        </w:rPr>
        <w:t xml:space="preserve"> </w:t>
      </w:r>
      <w:r>
        <w:rPr>
          <w:b/>
          <w:spacing w:val="-2"/>
          <w:w w:val="95"/>
          <w:sz w:val="12"/>
        </w:rPr>
        <w:t>Carros</w:t>
      </w:r>
    </w:p>
    <w:p w14:paraId="261718DA" w14:textId="77777777" w:rsidR="002A333C" w:rsidRDefault="00C47E4D">
      <w:pPr>
        <w:spacing w:line="115" w:lineRule="exact"/>
        <w:ind w:left="1027" w:right="83"/>
        <w:jc w:val="center"/>
        <w:rPr>
          <w:b/>
          <w:sz w:val="12"/>
        </w:rPr>
      </w:pPr>
      <w:r>
        <w:rPr>
          <w:b/>
          <w:sz w:val="12"/>
        </w:rPr>
        <w:t>Gattières</w:t>
      </w:r>
    </w:p>
    <w:p w14:paraId="5F212462" w14:textId="77777777" w:rsidR="002A333C" w:rsidRDefault="00C47E4D">
      <w:pPr>
        <w:spacing w:before="3" w:line="679" w:lineRule="auto"/>
        <w:ind w:left="908" w:right="552" w:hanging="12"/>
        <w:rPr>
          <w:b/>
          <w:sz w:val="12"/>
        </w:rPr>
      </w:pPr>
      <w:r>
        <w:rPr>
          <w:b/>
          <w:spacing w:val="-3"/>
          <w:sz w:val="12"/>
        </w:rPr>
        <w:t>Saint-Jeannet</w:t>
      </w:r>
      <w:r>
        <w:rPr>
          <w:b/>
          <w:spacing w:val="-25"/>
          <w:sz w:val="12"/>
        </w:rPr>
        <w:t xml:space="preserve"> </w:t>
      </w:r>
      <w:r>
        <w:rPr>
          <w:b/>
          <w:sz w:val="12"/>
        </w:rPr>
        <w:t>Vence</w:t>
      </w:r>
    </w:p>
    <w:p w14:paraId="157D9E7E" w14:textId="77777777" w:rsidR="002A333C" w:rsidRDefault="002A333C">
      <w:pPr>
        <w:pStyle w:val="Corpsdetexte"/>
        <w:spacing w:before="3"/>
        <w:rPr>
          <w:sz w:val="15"/>
        </w:rPr>
      </w:pPr>
    </w:p>
    <w:p w14:paraId="0F3607EA" w14:textId="77777777" w:rsidR="002A333C" w:rsidRDefault="00C47E4D">
      <w:pPr>
        <w:ind w:left="1044"/>
        <w:rPr>
          <w:b/>
          <w:sz w:val="12"/>
        </w:rPr>
      </w:pPr>
      <w:r>
        <w:rPr>
          <w:b/>
          <w:spacing w:val="-4"/>
          <w:w w:val="95"/>
          <w:sz w:val="12"/>
        </w:rPr>
        <w:t>La</w:t>
      </w:r>
      <w:r>
        <w:rPr>
          <w:b/>
          <w:spacing w:val="-15"/>
          <w:w w:val="95"/>
          <w:sz w:val="12"/>
        </w:rPr>
        <w:t xml:space="preserve"> </w:t>
      </w:r>
      <w:r>
        <w:rPr>
          <w:b/>
          <w:spacing w:val="-4"/>
          <w:w w:val="95"/>
          <w:sz w:val="12"/>
        </w:rPr>
        <w:t>Gaude</w:t>
      </w:r>
    </w:p>
    <w:p w14:paraId="26DA6211" w14:textId="77777777" w:rsidR="002A333C" w:rsidRDefault="002A333C">
      <w:pPr>
        <w:pStyle w:val="Corpsdetexte"/>
        <w:spacing w:before="10"/>
        <w:rPr>
          <w:sz w:val="12"/>
        </w:rPr>
      </w:pPr>
    </w:p>
    <w:p w14:paraId="22F0F9A6" w14:textId="77777777" w:rsidR="002A333C" w:rsidRDefault="00C47E4D">
      <w:pPr>
        <w:spacing w:before="1" w:line="720" w:lineRule="auto"/>
        <w:ind w:left="1043" w:right="83"/>
        <w:jc w:val="center"/>
        <w:rPr>
          <w:b/>
          <w:sz w:val="12"/>
        </w:rPr>
      </w:pPr>
      <w:r>
        <w:rPr>
          <w:b/>
          <w:spacing w:val="-2"/>
          <w:sz w:val="12"/>
        </w:rPr>
        <w:t>Saint-Laurent-du-Var</w:t>
      </w:r>
      <w:r>
        <w:rPr>
          <w:b/>
          <w:spacing w:val="-25"/>
          <w:sz w:val="12"/>
        </w:rPr>
        <w:t xml:space="preserve"> </w:t>
      </w:r>
      <w:r>
        <w:rPr>
          <w:b/>
          <w:sz w:val="12"/>
        </w:rPr>
        <w:t>Cagnes-sur-Mer</w:t>
      </w:r>
    </w:p>
    <w:p w14:paraId="11A6161F" w14:textId="77777777" w:rsidR="002A333C" w:rsidRDefault="00C47E4D">
      <w:pPr>
        <w:spacing w:before="33"/>
        <w:ind w:left="862"/>
        <w:rPr>
          <w:b/>
          <w:sz w:val="12"/>
        </w:rPr>
      </w:pPr>
      <w:r>
        <w:br w:type="column"/>
      </w:r>
      <w:r>
        <w:rPr>
          <w:b/>
          <w:spacing w:val="-2"/>
          <w:w w:val="95"/>
          <w:sz w:val="12"/>
        </w:rPr>
        <w:t>Levens</w:t>
      </w:r>
    </w:p>
    <w:p w14:paraId="2BAB5B4F" w14:textId="77777777" w:rsidR="002A333C" w:rsidRDefault="002A333C">
      <w:pPr>
        <w:pStyle w:val="Corpsdetexte"/>
        <w:rPr>
          <w:sz w:val="12"/>
        </w:rPr>
      </w:pPr>
    </w:p>
    <w:p w14:paraId="67DABA71" w14:textId="77777777" w:rsidR="002A333C" w:rsidRDefault="002A333C">
      <w:pPr>
        <w:pStyle w:val="Corpsdetexte"/>
        <w:rPr>
          <w:sz w:val="12"/>
        </w:rPr>
      </w:pPr>
    </w:p>
    <w:p w14:paraId="4D2F6B99" w14:textId="77777777" w:rsidR="002A333C" w:rsidRDefault="002A333C">
      <w:pPr>
        <w:pStyle w:val="Corpsdetexte"/>
        <w:rPr>
          <w:sz w:val="12"/>
        </w:rPr>
      </w:pPr>
    </w:p>
    <w:p w14:paraId="2F3FB1A9" w14:textId="77777777" w:rsidR="002A333C" w:rsidRDefault="002A333C">
      <w:pPr>
        <w:pStyle w:val="Corpsdetexte"/>
        <w:rPr>
          <w:sz w:val="12"/>
        </w:rPr>
      </w:pPr>
    </w:p>
    <w:p w14:paraId="398F7B82" w14:textId="77777777" w:rsidR="002A333C" w:rsidRDefault="002A333C">
      <w:pPr>
        <w:pStyle w:val="Corpsdetexte"/>
        <w:rPr>
          <w:sz w:val="12"/>
        </w:rPr>
      </w:pPr>
    </w:p>
    <w:p w14:paraId="5081FF45" w14:textId="77777777" w:rsidR="002A333C" w:rsidRDefault="002A333C">
      <w:pPr>
        <w:pStyle w:val="Corpsdetexte"/>
        <w:rPr>
          <w:sz w:val="12"/>
        </w:rPr>
      </w:pPr>
    </w:p>
    <w:p w14:paraId="262ADA20" w14:textId="77777777" w:rsidR="002A333C" w:rsidRDefault="002A333C">
      <w:pPr>
        <w:pStyle w:val="Corpsdetexte"/>
        <w:rPr>
          <w:sz w:val="12"/>
        </w:rPr>
      </w:pPr>
    </w:p>
    <w:p w14:paraId="54FED238" w14:textId="77777777" w:rsidR="002A333C" w:rsidRDefault="002A333C">
      <w:pPr>
        <w:pStyle w:val="Corpsdetexte"/>
        <w:rPr>
          <w:sz w:val="12"/>
        </w:rPr>
      </w:pPr>
    </w:p>
    <w:p w14:paraId="4ED38AF4" w14:textId="77777777" w:rsidR="002A333C" w:rsidRDefault="002A333C">
      <w:pPr>
        <w:pStyle w:val="Corpsdetexte"/>
        <w:rPr>
          <w:sz w:val="12"/>
        </w:rPr>
      </w:pPr>
    </w:p>
    <w:p w14:paraId="24869FF7" w14:textId="77777777" w:rsidR="002A333C" w:rsidRDefault="002A333C">
      <w:pPr>
        <w:pStyle w:val="Corpsdetexte"/>
        <w:rPr>
          <w:sz w:val="12"/>
        </w:rPr>
      </w:pPr>
    </w:p>
    <w:p w14:paraId="5BB37ABB" w14:textId="77777777" w:rsidR="002A333C" w:rsidRDefault="00C47E4D">
      <w:pPr>
        <w:spacing w:before="78"/>
        <w:ind w:left="816"/>
        <w:rPr>
          <w:b/>
          <w:sz w:val="21"/>
        </w:rPr>
      </w:pPr>
      <w:r>
        <w:rPr>
          <w:b/>
          <w:color w:val="FFFFFF"/>
          <w:spacing w:val="-2"/>
          <w:sz w:val="21"/>
        </w:rPr>
        <w:t>Nice</w:t>
      </w:r>
    </w:p>
    <w:p w14:paraId="0F783406" w14:textId="77777777" w:rsidR="002A333C" w:rsidRDefault="00C47E4D">
      <w:pPr>
        <w:spacing w:line="129" w:lineRule="exact"/>
        <w:ind w:left="266"/>
        <w:rPr>
          <w:b/>
          <w:sz w:val="12"/>
        </w:rPr>
      </w:pPr>
      <w:r>
        <w:br w:type="column"/>
      </w:r>
      <w:r>
        <w:rPr>
          <w:b/>
          <w:spacing w:val="-2"/>
          <w:sz w:val="12"/>
        </w:rPr>
        <w:t>La</w:t>
      </w:r>
      <w:r>
        <w:rPr>
          <w:b/>
          <w:spacing w:val="-11"/>
          <w:sz w:val="12"/>
        </w:rPr>
        <w:t xml:space="preserve"> </w:t>
      </w:r>
      <w:r>
        <w:rPr>
          <w:b/>
          <w:spacing w:val="-2"/>
          <w:sz w:val="12"/>
        </w:rPr>
        <w:t>Roquette-sur-Var</w:t>
      </w:r>
    </w:p>
    <w:p w14:paraId="117086BA" w14:textId="77777777" w:rsidR="002A333C" w:rsidRDefault="00C47E4D">
      <w:pPr>
        <w:spacing w:before="74" w:line="292" w:lineRule="auto"/>
        <w:ind w:left="274" w:right="1028" w:hanging="5"/>
        <w:rPr>
          <w:b/>
          <w:sz w:val="12"/>
        </w:rPr>
      </w:pPr>
      <w:r>
        <w:rPr>
          <w:b/>
          <w:spacing w:val="-2"/>
          <w:w w:val="95"/>
          <w:sz w:val="12"/>
        </w:rPr>
        <w:t>Saint-Blaise</w:t>
      </w:r>
      <w:r>
        <w:rPr>
          <w:b/>
          <w:spacing w:val="-23"/>
          <w:w w:val="95"/>
          <w:sz w:val="12"/>
        </w:rPr>
        <w:t xml:space="preserve"> </w:t>
      </w:r>
      <w:r>
        <w:rPr>
          <w:b/>
          <w:spacing w:val="-2"/>
          <w:w w:val="95"/>
          <w:sz w:val="12"/>
        </w:rPr>
        <w:t>Castagniers</w:t>
      </w:r>
    </w:p>
    <w:p w14:paraId="24ED380E" w14:textId="77777777" w:rsidR="002A333C" w:rsidRDefault="00C47E4D">
      <w:pPr>
        <w:spacing w:before="63"/>
        <w:ind w:left="353"/>
        <w:rPr>
          <w:b/>
          <w:sz w:val="12"/>
        </w:rPr>
      </w:pPr>
      <w:r>
        <w:rPr>
          <w:b/>
          <w:sz w:val="12"/>
        </w:rPr>
        <w:t>Tourrette-Levens</w:t>
      </w:r>
    </w:p>
    <w:p w14:paraId="3B8C4A8D" w14:textId="77777777" w:rsidR="002A333C" w:rsidRDefault="00C47E4D">
      <w:pPr>
        <w:spacing w:before="70" w:line="211" w:lineRule="auto"/>
        <w:ind w:left="382" w:right="950" w:hanging="18"/>
        <w:rPr>
          <w:b/>
          <w:sz w:val="12"/>
        </w:rPr>
      </w:pPr>
      <w:r>
        <w:rPr>
          <w:b/>
          <w:spacing w:val="-2"/>
          <w:sz w:val="12"/>
        </w:rPr>
        <w:t>Aspremont</w:t>
      </w:r>
      <w:r>
        <w:rPr>
          <w:b/>
          <w:spacing w:val="-25"/>
          <w:sz w:val="12"/>
        </w:rPr>
        <w:t xml:space="preserve"> </w:t>
      </w:r>
      <w:r>
        <w:rPr>
          <w:b/>
          <w:sz w:val="12"/>
        </w:rPr>
        <w:t>Colomars</w:t>
      </w:r>
      <w:r>
        <w:rPr>
          <w:b/>
          <w:spacing w:val="1"/>
          <w:sz w:val="12"/>
        </w:rPr>
        <w:t xml:space="preserve"> </w:t>
      </w:r>
      <w:r>
        <w:rPr>
          <w:b/>
          <w:sz w:val="12"/>
        </w:rPr>
        <w:t>Falicon</w:t>
      </w:r>
    </w:p>
    <w:p w14:paraId="1014D86B" w14:textId="77777777" w:rsidR="002A333C" w:rsidRDefault="00C47E4D">
      <w:pPr>
        <w:spacing w:line="118" w:lineRule="exact"/>
        <w:ind w:left="663"/>
        <w:rPr>
          <w:b/>
          <w:sz w:val="12"/>
        </w:rPr>
      </w:pPr>
      <w:r>
        <w:rPr>
          <w:b/>
          <w:spacing w:val="-3"/>
          <w:w w:val="105"/>
          <w:sz w:val="12"/>
        </w:rPr>
        <w:t>Saint-André-de-la-Roche</w:t>
      </w:r>
    </w:p>
    <w:p w14:paraId="0ABF4882" w14:textId="77777777" w:rsidR="002A333C" w:rsidRDefault="00C47E4D">
      <w:pPr>
        <w:spacing w:before="30" w:line="314" w:lineRule="auto"/>
        <w:ind w:left="1206" w:right="80" w:firstLine="9"/>
        <w:rPr>
          <w:b/>
          <w:sz w:val="12"/>
        </w:rPr>
      </w:pPr>
      <w:r>
        <w:rPr>
          <w:b/>
          <w:spacing w:val="-3"/>
          <w:w w:val="95"/>
          <w:sz w:val="12"/>
        </w:rPr>
        <w:t>La Trinité</w:t>
      </w:r>
      <w:r>
        <w:rPr>
          <w:b/>
          <w:spacing w:val="-23"/>
          <w:w w:val="95"/>
          <w:sz w:val="12"/>
        </w:rPr>
        <w:t xml:space="preserve"> </w:t>
      </w:r>
      <w:r>
        <w:rPr>
          <w:b/>
          <w:sz w:val="12"/>
        </w:rPr>
        <w:t>Eze</w:t>
      </w:r>
    </w:p>
    <w:p w14:paraId="674D4937" w14:textId="77777777" w:rsidR="002A333C" w:rsidRDefault="00C47E4D">
      <w:pPr>
        <w:spacing w:before="58" w:line="345" w:lineRule="auto"/>
        <w:ind w:left="796" w:firstLine="649"/>
        <w:rPr>
          <w:b/>
          <w:sz w:val="12"/>
        </w:rPr>
      </w:pPr>
      <w:r>
        <w:rPr>
          <w:b/>
          <w:spacing w:val="-4"/>
          <w:w w:val="95"/>
          <w:sz w:val="12"/>
        </w:rPr>
        <w:t xml:space="preserve">Cap </w:t>
      </w:r>
      <w:r>
        <w:rPr>
          <w:b/>
          <w:spacing w:val="-3"/>
          <w:w w:val="95"/>
          <w:sz w:val="12"/>
        </w:rPr>
        <w:t>d’Ail</w:t>
      </w:r>
      <w:r>
        <w:rPr>
          <w:b/>
          <w:spacing w:val="-23"/>
          <w:w w:val="95"/>
          <w:sz w:val="12"/>
        </w:rPr>
        <w:t xml:space="preserve"> </w:t>
      </w:r>
      <w:r>
        <w:rPr>
          <w:b/>
          <w:sz w:val="12"/>
        </w:rPr>
        <w:t>Villefranche-sur-Mer</w:t>
      </w:r>
      <w:r>
        <w:rPr>
          <w:b/>
          <w:spacing w:val="1"/>
          <w:sz w:val="12"/>
        </w:rPr>
        <w:t xml:space="preserve"> </w:t>
      </w:r>
      <w:r>
        <w:rPr>
          <w:b/>
          <w:sz w:val="12"/>
        </w:rPr>
        <w:t>Beaulieu-sur-Mer</w:t>
      </w:r>
    </w:p>
    <w:p w14:paraId="1AFEA058" w14:textId="77777777" w:rsidR="002A333C" w:rsidRDefault="00C47E4D">
      <w:pPr>
        <w:spacing w:line="136" w:lineRule="exact"/>
        <w:ind w:left="805"/>
        <w:rPr>
          <w:b/>
          <w:sz w:val="12"/>
        </w:rPr>
      </w:pPr>
      <w:r>
        <w:rPr>
          <w:b/>
          <w:spacing w:val="-1"/>
          <w:sz w:val="12"/>
        </w:rPr>
        <w:t>Saint-Jean-Cap-Ferrat</w:t>
      </w:r>
    </w:p>
    <w:p w14:paraId="355A0FE2" w14:textId="77777777" w:rsidR="002A333C" w:rsidRDefault="00C47E4D">
      <w:pPr>
        <w:pStyle w:val="Corpsdetexte"/>
        <w:rPr>
          <w:sz w:val="28"/>
        </w:rPr>
      </w:pPr>
      <w:r>
        <w:rPr>
          <w:b w:val="0"/>
        </w:rPr>
        <w:br w:type="column"/>
      </w:r>
    </w:p>
    <w:p w14:paraId="5B20289E" w14:textId="77777777" w:rsidR="002A333C" w:rsidRDefault="002A333C">
      <w:pPr>
        <w:pStyle w:val="Corpsdetexte"/>
        <w:rPr>
          <w:sz w:val="28"/>
        </w:rPr>
      </w:pPr>
    </w:p>
    <w:p w14:paraId="7BC3153A" w14:textId="77777777" w:rsidR="002A333C" w:rsidRDefault="002A333C">
      <w:pPr>
        <w:pStyle w:val="Corpsdetexte"/>
        <w:rPr>
          <w:sz w:val="28"/>
        </w:rPr>
      </w:pPr>
    </w:p>
    <w:p w14:paraId="06125E7D" w14:textId="77777777" w:rsidR="002A333C" w:rsidRDefault="002A333C">
      <w:pPr>
        <w:pStyle w:val="Corpsdetexte"/>
        <w:rPr>
          <w:sz w:val="28"/>
        </w:rPr>
      </w:pPr>
    </w:p>
    <w:p w14:paraId="09BFA42D" w14:textId="77777777" w:rsidR="002A333C" w:rsidRDefault="002A333C">
      <w:pPr>
        <w:pStyle w:val="Corpsdetexte"/>
        <w:rPr>
          <w:sz w:val="27"/>
        </w:rPr>
      </w:pPr>
    </w:p>
    <w:p w14:paraId="1809FFC2" w14:textId="77777777" w:rsidR="002A333C" w:rsidRDefault="00C47E4D">
      <w:pPr>
        <w:spacing w:before="1" w:line="189" w:lineRule="auto"/>
        <w:ind w:left="475" w:right="1226" w:firstLine="467"/>
        <w:rPr>
          <w:sz w:val="27"/>
        </w:rPr>
      </w:pPr>
      <w:r>
        <w:rPr>
          <w:color w:val="81A3C1"/>
          <w:w w:val="110"/>
          <w:sz w:val="27"/>
        </w:rPr>
        <w:t>Mer</w:t>
      </w:r>
      <w:r>
        <w:rPr>
          <w:color w:val="81A3C1"/>
          <w:spacing w:val="1"/>
          <w:w w:val="110"/>
          <w:sz w:val="27"/>
        </w:rPr>
        <w:t xml:space="preserve"> </w:t>
      </w:r>
      <w:r>
        <w:rPr>
          <w:color w:val="81A3C1"/>
          <w:spacing w:val="-7"/>
          <w:w w:val="110"/>
          <w:sz w:val="27"/>
        </w:rPr>
        <w:t>Méditerranée</w:t>
      </w:r>
    </w:p>
    <w:p w14:paraId="52A56BCC" w14:textId="77777777" w:rsidR="002A333C" w:rsidRDefault="002A333C">
      <w:pPr>
        <w:spacing w:line="189" w:lineRule="auto"/>
        <w:rPr>
          <w:sz w:val="27"/>
        </w:rPr>
        <w:sectPr w:rsidR="002A333C">
          <w:type w:val="continuous"/>
          <w:pgSz w:w="11340" w:h="11340"/>
          <w:pgMar w:top="1040" w:right="0" w:bottom="280" w:left="0" w:header="720" w:footer="720" w:gutter="0"/>
          <w:cols w:num="6" w:space="720" w:equalWidth="0">
            <w:col w:w="1523" w:space="40"/>
            <w:col w:w="1460" w:space="39"/>
            <w:col w:w="2075" w:space="40"/>
            <w:col w:w="1176" w:space="39"/>
            <w:col w:w="1836" w:space="40"/>
            <w:col w:w="3072"/>
          </w:cols>
        </w:sectPr>
      </w:pPr>
    </w:p>
    <w:p w14:paraId="2F256566" w14:textId="4379D3B3" w:rsidR="002A333C" w:rsidRDefault="00C47E4D">
      <w:pPr>
        <w:spacing w:before="92"/>
        <w:ind w:left="621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594624" behindDoc="1" locked="0" layoutInCell="1" allowOverlap="1" wp14:anchorId="5DA0030F" wp14:editId="731338E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7200265"/>
                <wp:effectExtent l="0" t="0" r="0" b="0"/>
                <wp:wrapNone/>
                <wp:docPr id="174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7200265"/>
                          <a:chOff x="0" y="0"/>
                          <a:chExt cx="11339" cy="11339"/>
                        </a:xfrm>
                      </wpg:grpSpPr>
                      <wps:wsp>
                        <wps:cNvPr id="176" name="AutoShape 9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18" cy="11339"/>
                          </a:xfrm>
                          <a:custGeom>
                            <a:avLst/>
                            <a:gdLst>
                              <a:gd name="T0" fmla="*/ 850 w 1418"/>
                              <a:gd name="T1" fmla="*/ 10772 h 11339"/>
                              <a:gd name="T2" fmla="*/ 567 w 1418"/>
                              <a:gd name="T3" fmla="*/ 10772 h 11339"/>
                              <a:gd name="T4" fmla="*/ 567 w 1418"/>
                              <a:gd name="T5" fmla="*/ 11339 h 11339"/>
                              <a:gd name="T6" fmla="*/ 850 w 1418"/>
                              <a:gd name="T7" fmla="*/ 11339 h 11339"/>
                              <a:gd name="T8" fmla="*/ 850 w 1418"/>
                              <a:gd name="T9" fmla="*/ 10772 h 11339"/>
                              <a:gd name="T10" fmla="*/ 1417 w 1418"/>
                              <a:gd name="T11" fmla="*/ 0 h 11339"/>
                              <a:gd name="T12" fmla="*/ 0 w 1418"/>
                              <a:gd name="T13" fmla="*/ 0 h 11339"/>
                              <a:gd name="T14" fmla="*/ 0 w 1418"/>
                              <a:gd name="T15" fmla="*/ 1417 h 11339"/>
                              <a:gd name="T16" fmla="*/ 1417 w 1418"/>
                              <a:gd name="T17" fmla="*/ 1417 h 11339"/>
                              <a:gd name="T18" fmla="*/ 1417 w 1418"/>
                              <a:gd name="T19" fmla="*/ 0 h 1133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418" h="11339">
                                <a:moveTo>
                                  <a:pt x="850" y="10772"/>
                                </a:moveTo>
                                <a:lnTo>
                                  <a:pt x="567" y="10772"/>
                                </a:lnTo>
                                <a:lnTo>
                                  <a:pt x="567" y="11339"/>
                                </a:lnTo>
                                <a:lnTo>
                                  <a:pt x="850" y="11339"/>
                                </a:lnTo>
                                <a:lnTo>
                                  <a:pt x="850" y="10772"/>
                                </a:lnTo>
                                <a:close/>
                                <a:moveTo>
                                  <a:pt x="14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7"/>
                                </a:lnTo>
                                <a:lnTo>
                                  <a:pt x="1417" y="1417"/>
                                </a:lnTo>
                                <a:lnTo>
                                  <a:pt x="14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8F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0" y="1417"/>
                            <a:ext cx="740" cy="9355"/>
                          </a:xfrm>
                          <a:prstGeom prst="rect">
                            <a:avLst/>
                          </a:prstGeom>
                          <a:solidFill>
                            <a:srgbClr val="F6F9F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739" y="1417"/>
                            <a:ext cx="10599" cy="9355"/>
                          </a:xfrm>
                          <a:prstGeom prst="rect">
                            <a:avLst/>
                          </a:prstGeom>
                          <a:solidFill>
                            <a:srgbClr val="C7E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Freeform 92"/>
                        <wps:cNvSpPr>
                          <a:spLocks/>
                        </wps:cNvSpPr>
                        <wps:spPr bwMode="auto">
                          <a:xfrm>
                            <a:off x="772" y="1417"/>
                            <a:ext cx="10567" cy="4129"/>
                          </a:xfrm>
                          <a:custGeom>
                            <a:avLst/>
                            <a:gdLst>
                              <a:gd name="T0" fmla="+- 0 11339 772"/>
                              <a:gd name="T1" fmla="*/ T0 w 10567"/>
                              <a:gd name="T2" fmla="+- 0 1417 1417"/>
                              <a:gd name="T3" fmla="*/ 1417 h 4129"/>
                              <a:gd name="T4" fmla="+- 0 772 772"/>
                              <a:gd name="T5" fmla="*/ T4 w 10567"/>
                              <a:gd name="T6" fmla="+- 0 1417 1417"/>
                              <a:gd name="T7" fmla="*/ 1417 h 4129"/>
                              <a:gd name="T8" fmla="+- 0 1206 772"/>
                              <a:gd name="T9" fmla="*/ T8 w 10567"/>
                              <a:gd name="T10" fmla="+- 0 2096 1417"/>
                              <a:gd name="T11" fmla="*/ 2096 h 4129"/>
                              <a:gd name="T12" fmla="+- 0 1979 772"/>
                              <a:gd name="T13" fmla="*/ T12 w 10567"/>
                              <a:gd name="T14" fmla="+- 0 2441 1417"/>
                              <a:gd name="T15" fmla="*/ 2441 h 4129"/>
                              <a:gd name="T16" fmla="+- 0 2902 772"/>
                              <a:gd name="T17" fmla="*/ T16 w 10567"/>
                              <a:gd name="T18" fmla="+- 0 1524 1417"/>
                              <a:gd name="T19" fmla="*/ 1524 h 4129"/>
                              <a:gd name="T20" fmla="+- 0 3189 772"/>
                              <a:gd name="T21" fmla="*/ T20 w 10567"/>
                              <a:gd name="T22" fmla="+- 0 1640 1417"/>
                              <a:gd name="T23" fmla="*/ 1640 h 4129"/>
                              <a:gd name="T24" fmla="+- 0 4096 772"/>
                              <a:gd name="T25" fmla="*/ T24 w 10567"/>
                              <a:gd name="T26" fmla="+- 0 3151 1417"/>
                              <a:gd name="T27" fmla="*/ 3151 h 4129"/>
                              <a:gd name="T28" fmla="+- 0 4630 772"/>
                              <a:gd name="T29" fmla="*/ T28 w 10567"/>
                              <a:gd name="T30" fmla="+- 0 3164 1417"/>
                              <a:gd name="T31" fmla="*/ 3164 h 4129"/>
                              <a:gd name="T32" fmla="+- 0 5701 772"/>
                              <a:gd name="T33" fmla="*/ T32 w 10567"/>
                              <a:gd name="T34" fmla="+- 0 3731 1417"/>
                              <a:gd name="T35" fmla="*/ 3731 h 4129"/>
                              <a:gd name="T36" fmla="+- 0 6334 772"/>
                              <a:gd name="T37" fmla="*/ T36 w 10567"/>
                              <a:gd name="T38" fmla="+- 0 4246 1417"/>
                              <a:gd name="T39" fmla="*/ 4246 h 4129"/>
                              <a:gd name="T40" fmla="+- 0 7048 772"/>
                              <a:gd name="T41" fmla="*/ T40 w 10567"/>
                              <a:gd name="T42" fmla="+- 0 4263 1417"/>
                              <a:gd name="T43" fmla="*/ 4263 h 4129"/>
                              <a:gd name="T44" fmla="+- 0 7459 772"/>
                              <a:gd name="T45" fmla="*/ T44 w 10567"/>
                              <a:gd name="T46" fmla="+- 0 4535 1417"/>
                              <a:gd name="T47" fmla="*/ 4535 h 4129"/>
                              <a:gd name="T48" fmla="+- 0 7834 772"/>
                              <a:gd name="T49" fmla="*/ T48 w 10567"/>
                              <a:gd name="T50" fmla="+- 0 4672 1417"/>
                              <a:gd name="T51" fmla="*/ 4672 h 4129"/>
                              <a:gd name="T52" fmla="+- 0 9593 772"/>
                              <a:gd name="T53" fmla="*/ T52 w 10567"/>
                              <a:gd name="T54" fmla="+- 0 4187 1417"/>
                              <a:gd name="T55" fmla="*/ 4187 h 4129"/>
                              <a:gd name="T56" fmla="+- 0 9743 772"/>
                              <a:gd name="T57" fmla="*/ T56 w 10567"/>
                              <a:gd name="T58" fmla="+- 0 3852 1417"/>
                              <a:gd name="T59" fmla="*/ 3852 h 4129"/>
                              <a:gd name="T60" fmla="+- 0 10184 772"/>
                              <a:gd name="T61" fmla="*/ T60 w 10567"/>
                              <a:gd name="T62" fmla="+- 0 3888 1417"/>
                              <a:gd name="T63" fmla="*/ 3888 h 4129"/>
                              <a:gd name="T64" fmla="+- 0 10038 772"/>
                              <a:gd name="T65" fmla="*/ T64 w 10567"/>
                              <a:gd name="T66" fmla="+- 0 4447 1417"/>
                              <a:gd name="T67" fmla="*/ 4447 h 4129"/>
                              <a:gd name="T68" fmla="+- 0 10479 772"/>
                              <a:gd name="T69" fmla="*/ T68 w 10567"/>
                              <a:gd name="T70" fmla="+- 0 5085 1417"/>
                              <a:gd name="T71" fmla="*/ 5085 h 4129"/>
                              <a:gd name="T72" fmla="+- 0 10377 772"/>
                              <a:gd name="T73" fmla="*/ T72 w 10567"/>
                              <a:gd name="T74" fmla="+- 0 5545 1417"/>
                              <a:gd name="T75" fmla="*/ 5545 h 4129"/>
                              <a:gd name="T76" fmla="+- 0 11339 772"/>
                              <a:gd name="T77" fmla="*/ T76 w 10567"/>
                              <a:gd name="T78" fmla="+- 0 5478 1417"/>
                              <a:gd name="T79" fmla="*/ 5478 h 4129"/>
                              <a:gd name="T80" fmla="+- 0 11339 772"/>
                              <a:gd name="T81" fmla="*/ T80 w 10567"/>
                              <a:gd name="T82" fmla="+- 0 1417 1417"/>
                              <a:gd name="T83" fmla="*/ 1417 h 4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67" h="4129">
                                <a:moveTo>
                                  <a:pt x="10567" y="0"/>
                                </a:moveTo>
                                <a:lnTo>
                                  <a:pt x="0" y="0"/>
                                </a:lnTo>
                                <a:lnTo>
                                  <a:pt x="434" y="679"/>
                                </a:lnTo>
                                <a:lnTo>
                                  <a:pt x="1207" y="1024"/>
                                </a:lnTo>
                                <a:lnTo>
                                  <a:pt x="2130" y="107"/>
                                </a:lnTo>
                                <a:lnTo>
                                  <a:pt x="2417" y="223"/>
                                </a:lnTo>
                                <a:lnTo>
                                  <a:pt x="3324" y="1734"/>
                                </a:lnTo>
                                <a:lnTo>
                                  <a:pt x="3858" y="1747"/>
                                </a:lnTo>
                                <a:lnTo>
                                  <a:pt x="4929" y="2314"/>
                                </a:lnTo>
                                <a:lnTo>
                                  <a:pt x="5562" y="2829"/>
                                </a:lnTo>
                                <a:lnTo>
                                  <a:pt x="6276" y="2846"/>
                                </a:lnTo>
                                <a:lnTo>
                                  <a:pt x="6687" y="3118"/>
                                </a:lnTo>
                                <a:lnTo>
                                  <a:pt x="7062" y="3255"/>
                                </a:lnTo>
                                <a:lnTo>
                                  <a:pt x="8821" y="2770"/>
                                </a:lnTo>
                                <a:lnTo>
                                  <a:pt x="8971" y="2435"/>
                                </a:lnTo>
                                <a:lnTo>
                                  <a:pt x="9412" y="2471"/>
                                </a:lnTo>
                                <a:lnTo>
                                  <a:pt x="9266" y="3030"/>
                                </a:lnTo>
                                <a:lnTo>
                                  <a:pt x="9707" y="3668"/>
                                </a:lnTo>
                                <a:lnTo>
                                  <a:pt x="9605" y="4128"/>
                                </a:lnTo>
                                <a:lnTo>
                                  <a:pt x="10567" y="4061"/>
                                </a:lnTo>
                                <a:lnTo>
                                  <a:pt x="105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9F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Freeform 91"/>
                        <wps:cNvSpPr>
                          <a:spLocks/>
                        </wps:cNvSpPr>
                        <wps:spPr bwMode="auto">
                          <a:xfrm>
                            <a:off x="772" y="1417"/>
                            <a:ext cx="9707" cy="4129"/>
                          </a:xfrm>
                          <a:custGeom>
                            <a:avLst/>
                            <a:gdLst>
                              <a:gd name="T0" fmla="+- 0 772 772"/>
                              <a:gd name="T1" fmla="*/ T0 w 9707"/>
                              <a:gd name="T2" fmla="+- 0 1417 1417"/>
                              <a:gd name="T3" fmla="*/ 1417 h 4129"/>
                              <a:gd name="T4" fmla="+- 0 1206 772"/>
                              <a:gd name="T5" fmla="*/ T4 w 9707"/>
                              <a:gd name="T6" fmla="+- 0 2096 1417"/>
                              <a:gd name="T7" fmla="*/ 2096 h 4129"/>
                              <a:gd name="T8" fmla="+- 0 1979 772"/>
                              <a:gd name="T9" fmla="*/ T8 w 9707"/>
                              <a:gd name="T10" fmla="+- 0 2441 1417"/>
                              <a:gd name="T11" fmla="*/ 2441 h 4129"/>
                              <a:gd name="T12" fmla="+- 0 2902 772"/>
                              <a:gd name="T13" fmla="*/ T12 w 9707"/>
                              <a:gd name="T14" fmla="+- 0 1524 1417"/>
                              <a:gd name="T15" fmla="*/ 1524 h 4129"/>
                              <a:gd name="T16" fmla="+- 0 3189 772"/>
                              <a:gd name="T17" fmla="*/ T16 w 9707"/>
                              <a:gd name="T18" fmla="+- 0 1640 1417"/>
                              <a:gd name="T19" fmla="*/ 1640 h 4129"/>
                              <a:gd name="T20" fmla="+- 0 4096 772"/>
                              <a:gd name="T21" fmla="*/ T20 w 9707"/>
                              <a:gd name="T22" fmla="+- 0 3151 1417"/>
                              <a:gd name="T23" fmla="*/ 3151 h 4129"/>
                              <a:gd name="T24" fmla="+- 0 4630 772"/>
                              <a:gd name="T25" fmla="*/ T24 w 9707"/>
                              <a:gd name="T26" fmla="+- 0 3164 1417"/>
                              <a:gd name="T27" fmla="*/ 3164 h 4129"/>
                              <a:gd name="T28" fmla="+- 0 5701 772"/>
                              <a:gd name="T29" fmla="*/ T28 w 9707"/>
                              <a:gd name="T30" fmla="+- 0 3731 1417"/>
                              <a:gd name="T31" fmla="*/ 3731 h 4129"/>
                              <a:gd name="T32" fmla="+- 0 6334 772"/>
                              <a:gd name="T33" fmla="*/ T32 w 9707"/>
                              <a:gd name="T34" fmla="+- 0 4246 1417"/>
                              <a:gd name="T35" fmla="*/ 4246 h 4129"/>
                              <a:gd name="T36" fmla="+- 0 7048 772"/>
                              <a:gd name="T37" fmla="*/ T36 w 9707"/>
                              <a:gd name="T38" fmla="+- 0 4263 1417"/>
                              <a:gd name="T39" fmla="*/ 4263 h 4129"/>
                              <a:gd name="T40" fmla="+- 0 7459 772"/>
                              <a:gd name="T41" fmla="*/ T40 w 9707"/>
                              <a:gd name="T42" fmla="+- 0 4535 1417"/>
                              <a:gd name="T43" fmla="*/ 4535 h 4129"/>
                              <a:gd name="T44" fmla="+- 0 7834 772"/>
                              <a:gd name="T45" fmla="*/ T44 w 9707"/>
                              <a:gd name="T46" fmla="+- 0 4672 1417"/>
                              <a:gd name="T47" fmla="*/ 4672 h 4129"/>
                              <a:gd name="T48" fmla="+- 0 9593 772"/>
                              <a:gd name="T49" fmla="*/ T48 w 9707"/>
                              <a:gd name="T50" fmla="+- 0 4187 1417"/>
                              <a:gd name="T51" fmla="*/ 4187 h 4129"/>
                              <a:gd name="T52" fmla="+- 0 9743 772"/>
                              <a:gd name="T53" fmla="*/ T52 w 9707"/>
                              <a:gd name="T54" fmla="+- 0 3852 1417"/>
                              <a:gd name="T55" fmla="*/ 3852 h 4129"/>
                              <a:gd name="T56" fmla="+- 0 10184 772"/>
                              <a:gd name="T57" fmla="*/ T56 w 9707"/>
                              <a:gd name="T58" fmla="+- 0 3888 1417"/>
                              <a:gd name="T59" fmla="*/ 3888 h 4129"/>
                              <a:gd name="T60" fmla="+- 0 10038 772"/>
                              <a:gd name="T61" fmla="*/ T60 w 9707"/>
                              <a:gd name="T62" fmla="+- 0 4447 1417"/>
                              <a:gd name="T63" fmla="*/ 4447 h 4129"/>
                              <a:gd name="T64" fmla="+- 0 10479 772"/>
                              <a:gd name="T65" fmla="*/ T64 w 9707"/>
                              <a:gd name="T66" fmla="+- 0 5085 1417"/>
                              <a:gd name="T67" fmla="*/ 5085 h 4129"/>
                              <a:gd name="T68" fmla="+- 0 10377 772"/>
                              <a:gd name="T69" fmla="*/ T68 w 9707"/>
                              <a:gd name="T70" fmla="+- 0 5546 1417"/>
                              <a:gd name="T71" fmla="*/ 5546 h 4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707" h="4129">
                                <a:moveTo>
                                  <a:pt x="0" y="0"/>
                                </a:moveTo>
                                <a:lnTo>
                                  <a:pt x="434" y="679"/>
                                </a:lnTo>
                                <a:lnTo>
                                  <a:pt x="1207" y="1024"/>
                                </a:lnTo>
                                <a:lnTo>
                                  <a:pt x="2130" y="107"/>
                                </a:lnTo>
                                <a:lnTo>
                                  <a:pt x="2417" y="223"/>
                                </a:lnTo>
                                <a:lnTo>
                                  <a:pt x="3324" y="1734"/>
                                </a:lnTo>
                                <a:lnTo>
                                  <a:pt x="3858" y="1747"/>
                                </a:lnTo>
                                <a:lnTo>
                                  <a:pt x="4929" y="2314"/>
                                </a:lnTo>
                                <a:lnTo>
                                  <a:pt x="5562" y="2829"/>
                                </a:lnTo>
                                <a:lnTo>
                                  <a:pt x="6276" y="2846"/>
                                </a:lnTo>
                                <a:lnTo>
                                  <a:pt x="6687" y="3118"/>
                                </a:lnTo>
                                <a:lnTo>
                                  <a:pt x="7062" y="3255"/>
                                </a:lnTo>
                                <a:lnTo>
                                  <a:pt x="8821" y="2770"/>
                                </a:lnTo>
                                <a:lnTo>
                                  <a:pt x="8971" y="2435"/>
                                </a:lnTo>
                                <a:lnTo>
                                  <a:pt x="9412" y="2471"/>
                                </a:lnTo>
                                <a:lnTo>
                                  <a:pt x="9266" y="3030"/>
                                </a:lnTo>
                                <a:lnTo>
                                  <a:pt x="9707" y="3668"/>
                                </a:lnTo>
                                <a:lnTo>
                                  <a:pt x="9605" y="4129"/>
                                </a:lnTo>
                              </a:path>
                            </a:pathLst>
                          </a:custGeom>
                          <a:noFill/>
                          <a:ln w="41262">
                            <a:solidFill>
                              <a:srgbClr val="DDDDDA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" y="1417"/>
                            <a:ext cx="9877" cy="9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" name="Freeform 89"/>
                        <wps:cNvSpPr>
                          <a:spLocks/>
                        </wps:cNvSpPr>
                        <wps:spPr bwMode="auto">
                          <a:xfrm>
                            <a:off x="11338" y="1417"/>
                            <a:ext cx="2" cy="2967"/>
                          </a:xfrm>
                          <a:custGeom>
                            <a:avLst/>
                            <a:gdLst>
                              <a:gd name="T0" fmla="+- 0 1417 1417"/>
                              <a:gd name="T1" fmla="*/ 1417 h 2967"/>
                              <a:gd name="T2" fmla="+- 0 4384 1417"/>
                              <a:gd name="T3" fmla="*/ 4384 h 2967"/>
                              <a:gd name="T4" fmla="+- 0 1417 1417"/>
                              <a:gd name="T5" fmla="*/ 1417 h 296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2967">
                                <a:moveTo>
                                  <a:pt x="0" y="0"/>
                                </a:moveTo>
                                <a:lnTo>
                                  <a:pt x="0" y="29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F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828672" id="Group 88" o:spid="_x0000_s1026" style="position:absolute;margin-left:0;margin-top:0;width:566.95pt;height:566.95pt;z-index:-17721856;mso-position-horizontal-relative:page;mso-position-vertical-relative:page" coordsize="11339,113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nYzAqwwAAFFDAAAOAAAAZHJzL2Uyb0RvYy54bWzsXG1v28gR/l6g/4HQ&#10;xxaJ+f4ixDkEcRwccG2DHvsDaIqyhJNElaStpL++M7NccpbeYXhOGrSFA8SkzNFwdp6Z3dlnd/3m&#10;p8/Hg/NYNe2+Pl2vvNfuyqlOZb3Zn+6vV//Ib1+lK6ftitOmONSn6nr1pWpXP7394x/eXM7ryq93&#10;9WFTNQ4oObXry/l6teu68/rqqi131bFoX9fn6gQPt3VzLDr42NxfbZriAtqPhyvfdeOrS91szk1d&#10;Vm0Lv71RD1dvSf92W5Xd37bbtuqcw/UKbOvoZ0M/7/Dn1ds3xfq+Kc67fdmbUTzDimOxP8FLB1U3&#10;RVc4D83+iarjvmzqtt52r8v6eFVvt/uyojZAazx30pqPTf1wprbcry/358FN4NqJn56ttvzr46fG&#10;2W8AuyRcOafiCCDRe500Re9czvdrEPrYnH89f2pUE+H2l7r8rYXHV9Pn+PleCTt3l7/UG9BXPHQ1&#10;eefztjmiCmi385lA+DKAUH3unBJ+mQCsfhytnBKe6Q8EU7kDLJ98r9x96L/peUGQqe+pW7SvWKuX&#10;kqG9YdgqCLd29Gj7bR79dVecKwKqRWcNHo21R9+BB0jIySLlVRLULm25P9kTNLMFtz/Pk17oQfah&#10;G5+6o1iXD233saoJj+Lxl7YjH99v4I5Q3vTBkEPabI8HyIo/XTlp5DoXhxT34lrKY1KemyS+s3OG&#10;10JeDOp8JhjFiaAuYFKz6iBoB+tkdRBOgxRZJVkHiA2CcmMTJjWrDvy/QB0E7SA121iPYwEoSN7z&#10;OBqu1FaPQyHiypGQVXEYRFUGCmi9ECIeR2GumQYOcwo5DnMKORJGY6EfGVKj2OlsKT+f+nSBO6fA&#10;Mc+lju5ct9hRYe5A+uUe5jyoACnMLUEY4EDhYJEwOByFqTf5qmbwJwonizSDr1A4WySMEYnSEHFL&#10;moghR+LLGun1rfSWNRPjhrQvayj2jiRuNFU5s4e1gQJiWjo0KwdKhztsb7E+Fx1Gg751LtDZUre7&#10;070uPjrWj1Vek1CHcQE9C72akr133ChzOHFZ6NSeyGoJfT2T1kGSxkEFh5bQVyU5vH+5JHbpvaVa&#10;V3mo24q8MNqu9GOKkdFUYIFHRwH9ZSWo3KCl9DN95TKkcq5NwzuXS07fqxsEBiOulLIDwBgXbMhs&#10;68N+c7s/HBDVtrm/e39onMcCyswgS29vdDoYYgfK/lONX9NNoRJKjfKqLLmrN19gxG9qVatCbQ03&#10;u7r518q5QJ16vWr/+VA01co5/HyCsiXzwhC82NGHMIKCaeU0/Mkdf1KcSlB1vepW0Fvh7ftOFcMP&#10;52Z/v4M3edR/nWqsWLZ7LAqgcmrXyqr+A1ROP6yEghxVRenfIRWhhz1UThZiIKJVUGtNSijnVL/f&#10;gVj1rmnqy64qNuAjBYbxhd9ZWemYKtZDmYpex9oqCyLdO+ny9tyo0srBm+sVdiLkVV1mYXz1IhQ9&#10;YijdxrfZ7U2fdi+htHDaJFTjKQD2JJRoHDIiA7JZVePfPZQSnJ1AxDwNJs+Nsn7m8p8Mp/fJB/dW&#10;j40v4fSN4QSljAqn26aqkKFwMhoh7dGkO9Khy1rcA+HAK4YNFgfYC4Wer6sY3Qvx0Ur3PKyKHWdk&#10;kBdq+vHnV46rJm1OP9rziRufU+RU47tYcUDDuBTYypVhUT7G+/hOPqvA5zAV0E3g2oZpBZmGs0qL&#10;YXxakYc4obQZNswpVCslwyxTCpthw4RCafPd2GYZn07kqWTZOKsjZb6bxVafGbM6krI7bZzXKeOy&#10;JLMZ53EMcs8XzTNB8MPQs5vHcSApwTwTCT9zrahiBTnMinMvFs2bQBH5od08DoaHUnbzsIBiERx4&#10;qdV7vpEOvpwPk4SIQ0gxLI+necPR8FBKMM9EI8RgseSEz8HIobFCVvgmGIEX2cH1ORokJZhnohHG&#10;gWs1j4OR+2JqBFMwYju4AUcjAPcJ3gtMNKLE9WzmBRyMPBBTIzDBCJLA7r2Ao0FSdu8FJhpxEIRW&#10;8zgYeSCmRjABww/tHQvWJUOqhShlNw9LXpYaiRumNvNCDkYOkSzEXmiCEfpxYE2NkKNBUoJ5JhpJ&#10;GFkzN+Rg5KGYGqEJRhgFkd08jgZJCeaZaCSpHdyQg5GDhwXvIYXAwAhjGBxtHUvE0SApu3mRiUYW&#10;ZYEN3IiDkUdiakQmGMCJJHbzOBokJZhnopElod08DkYeiakRmWAEKbTE6j2OBknZzYtNNDzXS62p&#10;G3M08ljMjdhEI0jT1GpfzOEgKcE+Ew7PdQNr7uLCy9AV5NCPCtEXm3CEYWiHF+vTQR9JCfaZeHhu&#10;aC9aYo5HHovZkZh4RG5qT96E40FSdvuwBmfZ5rlBktjSI+F45JCSgv9wsY3pi6JQsI/jQVKCfSYe&#10;alHCUhckHI88EfMjMfGIwsQefwnHg6Ts9uHkm7VXtC/leOSpmB/pBA+pnE85HpOJBtAwz+H0wUJk&#10;jZcx2AAfCutJ9/wCAPgShZdy6dA0Etf007zynpHNPT1PnBfH+ha1+8vaifUmiS9rKUxWSRzqNpwY&#10;f21lBOsx1A511CJxCHISX9ZUrFdQHOqMJdqxfiDxZU3F8RzFYRxeoh3HVxJf1tSob2q0rKk4/KB2&#10;GDaWGIOjAYkvayp2zigOneoS7dhXkviypmLXReLLmoo9CYpDD8CMUaH2Las7xC04sLxDtACSH+Pi&#10;hlqwUPQDvlwvMIwStqUNLaWf6avSFuIkA3TF0NWqhujn+tq/1XeVgzzXJ4Icmqol9FVJ+h5Oq0Al&#10;LD/NqvRxnoqC/tALaE36qjQGAbySNCZg7ZyVUELByILvTsL5l4dZ30n4ASwDzumMIqyW0Mx0IMG0&#10;ffqq7Iz9BMZJkoTqfk5nHKeq6YEHy4Rzkonbvz3wh4UA/VZ9VW9P075T9RMoT+Z0phnWJWhnOHR5&#10;Wpe+Kp0ZRGEvOWSdltDXXtLHmg10Bi7AP/f2LOkjKQAvzEvGruohwIp5yTEnQhc6obnXj6JTM7/P&#10;+tzLokq/ue53bRqTFlUg76csOMH741hwFa7flwQXmGZIymEyQxQ4vRuCmXPWCytTGPwGXZPClGsz&#10;5wmeQDRDFg7KiAK3GWZOEUSaGfq9QdcMy2xOEDyBZIaKYFBGDLjNsCkBLjLM3P9zDLMJgcgwcwgU&#10;AW61bgKBSDBzEGYI5nF3E9HzEsFs4b+t1k1wkPhlKPtHJOb4ZXOiJvLLHIqc6G+bdb6JhEwvcyjm&#10;6GUTC5Fe5lAo9ttqnZkRxBvbSKAJ+S2yyzAG9j4mZCV2GeuaMSmI/LZZN+W+RXKZQzFHLptYiOQy&#10;h0Jx31brJkiI3DKHYoZbnlDfErcc8N5JUd9W60wkRGp5wnwDAW2nL6bMt0QtcygU822zbkp8i8wy&#10;h2KOWTaxEJllDoUivq3WmVkhEstQv49hPEMshyYWErFs4b1t1k1pb5FX5lDM8cpmVoi8ModC0d5W&#10;60wkZFqZQzFDK0cmFiKtjDTA2KUQ7W01z4RCZJWBTRjVzbHK5mAhs8ocDMV628ybkN4yqczBmCOV&#10;TTRkUpmjoUhvq3kmGCKnbHDeM5wyTK56L6t1eolTtnDeNvOmlHckrPaZlDdKjX3eCyWKtby0Pxui&#10;GObPL5Tok23uL5SoFDN2SvSbWUjK/1kSUjF8mkGRCMgXcvGFXMTlF00V6ut/G7loUt9g8Ff35w+7&#10;7LFxeCwDKEqoL7B7N3a+Glv3b/Dfu56dNMRwv/ZN0e7UFv/2S4sfULBYwyHN04bucLv5h/6+K/YH&#10;dU/u/Z/d5n/el2v43589hbsnJyW/fkYXvtU94JEFdc73uEjHsWh+ezi/gmOygPX+bn/Yd1/oyC9g&#10;iEadHj/tSzyRih/YocsUqjTFSMJzfK2TUS+oxdSXIIL2JR1iHbd5t2fYqI+nBcZfPTlEYGq5wo+G&#10;IXeH/VmfCsH7vslwyGJyYtfiNXUa+KYuH47VqVPHm5vqAK2vT+1uf27hZMe6Ot5VGzhT8POGaFY8&#10;e1Li0QgKwLZrqq6EgyvFegtnTPrfQwAOD8ji0Ui0f9EB09iFYhWKn5Ee0QchshQX5tRJiIHZ13uQ&#10;9TGHhSchjKTFVgy/0EmkDYZ8wlv4/6NOosBx6CnTnVK39L2ZbtwbITkbJqvoaT9TG6/BK9rTz93t&#10;LW2c4DO2np7Wb+X0tDl7DgPY9TSGiH27NwntHJu2yXxNso1P1ya2gUeesadDFUu5Xpea3RnRyxqr&#10;ytKUoZc11rfBQtD/3BVoWHcmx2FyjEWdGq6XlXxKSnuf8kodNzTHflOZfvZ9VuDeueEtbOmALgte&#10;bwyz/1cn5OhPDsDfbaBm9n9jAv8wBP8M9/wvYbz9NwAAAP//AwBQSwMECgAAAAAAAAAhAJKwp9ry&#10;4AQA8uAEABQAAABkcnMvbWVkaWEvaW1hZ2UxLnBuZ4lQTkcNChoKAAAADUlIRFIAAAUlAAAE4AgG&#10;AAAAAaMnVQAAAAZiS0dEAP8A/wD/oL2nkwAAAAlwSFlzAAAOxAAADsQBlSsOGwAAIABJREFUeJzs&#10;3XmcXFWZPvDnnFt79d5JOjurLEFEEEQQFUUdZhwdZ1xGZNwVUXB3NkfHbRz1x4yjgohsIyoiIDAq&#10;iCg7ahBEVlmTkKTT+1Zd+61773l/f/RClk53V9e9dau7n+9fpOre97zVSerzycO551UiglpVXHO+&#10;Z3Dubi/Z8ag6Wiv1TM3FiYiIiIiIiIiIaEnRAdWNO65cLCIqoPpERERERERERES0SAUVSsIITvUM&#10;3htUfSIiIiIiIiIiIlqcAgslAcDx5L9EZHWQaxAREREREREREdHiEmgoCaDN8eTbAa9BRERERERE&#10;REREi0jQoSQ8g7d4Rt4Q9DpERERERERERES0OAQeSgJAxZULRaSlHmsRERERERERERFRY6tLKAlg&#10;nePJV+u0FhERERERERERETWweoWS8Aw+5Bk5uV7rERERERERERERUWOqWygJQDmeXCIi8TquSURE&#10;RERERERERA2mnqEkRLDJNfiXeq5JREREREREREREjaWuoSQAuJ58xohsqve6RERERERERERE1Bjq&#10;HkoCiDmuXCwiYaxNREvPwQBU2E0QERERERER0fyFEgwawUs9gw+GsTYRLR0i8g4R2SoijjHmBgAb&#10;wu6JiIiIiIiIiOYW2m5Fx5Ovi8i6sNYnosVNRN4F4AdKKSilLK31G0VkpzFmF4B3hN0fERERERER&#10;Ee1fmI9QN1dc+Y6I8LFLIqqKiLwHwPeVUhDPRXlkJwBAKQWt9ToAP5jcPXkVgK4weyUiIiIiIiKi&#10;fYV6rqMR/I0R/F2YPRDR4iIi7wdw+VQg2X3Dp/D0j87G0xediZE/Xg9TKQEAlFIRrfXbRKTfGPMs&#10;gLeE2jgRERERERERTVMiUnORimvO9wzOXeDt/YmoOlIplam5ESJa0kTkLADfmw4kr/8ESr2PAgBG&#10;sR6txZ1QVhTNh78CK046E4lVh+x9vyMiP9ZafwrASP0/AREREREREREBjRFKwtK4JBbRZ9XcCBEt&#10;WSLyQQAXTQSSDrqv/+R0IAkAJd2CaH4cCs99p8U6NqLzxL9H61GvhY7Gd68FEdmitf4kgF/U8WMQ&#10;ERERERERERoklASAWESdaml1V83NENGSIyIfAnDhVCC587pPoNz32D7XjclatJR27fO6isTQcuRp&#10;WPGSMxBfceDetW1MPA7+rwDGA/kARERERERERLSHhgklFfB0PKqOUUqVa26IiJYMETkHwAXPBZIf&#10;R7nvzzNem9cdSOaHZ60XX3kwOk98G1qOfBV0JLb7OhCRx7XWHwNwq48fgYiIiIiIiIj20jChJABE&#10;NP4zGtH/VnNDRLQkiMhHAXxrOpD86cdQ7n981nsypgvN5b45a6toAq1HvRqdL3k74u3r9163hImz&#10;Kz8LoLDwT0BEREREREREM2moUBKAG4+o47RWj859KREtZSLycQD/o5SCcSvo/unHUB54Ys77cnoV&#10;Uvn+qtZKrD4MnSeegZbDXw5lRXfvAYA8rJT+CIB7qvsERERERERERLQ/jRZKQincF4+ok5VSnh/1&#10;iGjxEZFPAfiv5wLJj6I88OR870XOrETaHqx6XR1LofXo09F54tsQa129R01M7Jg8Xyn1BQB21cWJ&#10;iIiIiIiIaFrDhZIAELXUxyOW+pZf9Yho8dgnkLz2IygPPlVVjXFrDZpyPTX1kVy7CZ0veTuan/dS&#10;KG3t3h8A3K+UOhfAfTUtQkRERERERLRMNWQoCaAQj6qjtFI7fKxJRA1ORP4JwNcnAkkbO6/9KOwq&#10;A8nJOii4bUg6YzX3pBNNaHvB69D54rci2rxyjzVEJKuU+oZS6j8BODUvRkRERERERLRMNGooCa1w&#10;cyyiXqeUqr1BImp4IvIvAL76XCD5EdiDTy+43pi1Di25bv8aBJBa/wJ0nnQmmg5+8d67J0VEfqe1&#10;PhfAw74uSkRERERERLQENWwoCQBRS709Yqmr/K5LRI1FRP4NwH9MB5LXnAt76JmaahoByk4acTfn&#10;T5O7sZKtaHvh69F5wpsRSXdMvz45GCcDqP9USn0DAM/GJSIiIiIiIppBQ4eSAIYSUXWkUmokgNpE&#10;1ABE5LMAvqyUgnHK2HntubCHtvhSe1RvQGs+yFMgFFIHHIsVJ/0D0gceB6X09DuTuydv01qfDoaT&#10;RERERERERHto9FASlsYVsYh+dxC1iShcIvJ5AF+YDiSvORf2sD+BJAB4sODYEUS9km8198dKd6Dj&#10;2L9B+4v+DpFU6/Trxpgfaa3fEXgDRERERERERItIw4eSABCLqNdYWt0aVH0iqj8R+SKAf38ukDwH&#10;9vBW39cZ1RvRmt/ue939Uhrpg07AmtM/jVhrF0QESqmDANSxCSIiIiIiIqLGpue+JHyOK98TkVTY&#10;fRCRP0TkS5gOJEvYefWHAwkkAaDZDMBTsUBqz0gMCtv+gF3XfWYqkIQx5rb6NUBERERERETU+BZF&#10;KCnAwa4nXwi7DyKqnYh8BcDnlFIwlRJ2XP1h2CPbAlsvChv51JrA6u9PeeAZZB6/HQCglDpYRN5W&#10;9yaIiIiIiIiIGtSiCCUBwDX4pDFyXNh9ENHCiZivAvjMdCB5zYdRGXk28HXTGIEJ4etu4Nf/DVMp&#10;QykFAFcAsOreBBEREREREVEDWjShJACr4smlIhIJuxEiqp6I+Tqg/mUikCxix9Vn1yWQBIC4FJFL&#10;r6/LWrsz5Ty6774KAKCUihljvl/3JoiIiIiIiIga0GIKJSGCY12DT4TdBxFVR8ScB6h/UkrBqxSx&#10;4+oPoTK6o649JJFD7WO9qtf34C0oD06Er0qpfwBwYAhtEBERERERETWURRVKAoDryReNyMFh90FE&#10;82OM+W9AfVopBc8uYOdPzq57IAkASRlHLlX/3ZJpdwA7fvqV3Yfe3Fr3JoiIiIiIiIgazKILJQEk&#10;J6dxq7AbIaLZGWO+qZT65HQgefWHUBnbGVo/UV2u+5oWPIxlxpF58FcAAKXUIRx6Q0RERERERMvd&#10;YgwlYQSv9gzeGXYfRLR/xphvK6U+NhVI7vjJ2aEGkgDQZEaRT9R/ErcXjaP3l9+GZ5c49IaIiIiI&#10;iIgIizSUBADHk2+IyKqw+yCifRljzldKfWQikMxjx0/OgpPpDrstAIAKYVRWTPIw5Tz6fvntiR44&#10;9IaIiIiIiIiWuUUbSgLocDz5ZthNENGejDEXKqXOnQgkc9jxkw/CyfSE3da0Zq8fhfjKuq6Zckfg&#10;RFIY+9NNHHpDREREREREhMUdSsIzOMMz8pdh90FEE4wxFyulPqSUglfOYcdVZzdUIAkASilINF73&#10;NcvJTkAE3dd+mUNviIiIiIiIaNlb1KEkADiuXCQiTWH3QbTcTQaSH3juke0PwhlvrEBySovXg1K0&#10;rb6LTp4gWe57hkNviIiIiIiIaNlb9KGkABsdT/4j7D6IljNjzKVTgSQAlIa3wxnvDbmr/VNKwUm0&#10;1HXNlDsy/d8cekNERERERETL3aIPJQHAM/ioMfLisPsgWo6MMZcppd6nlIJbysEt55BecyREhzBR&#10;pgotbg/sSP02WcekhGJiBQBw6A0REREREREte0silASgKp5cKiLRsBshWk6MMd9XSr1XKQW3OI5H&#10;f/jvyDx0I5S2kD7xnLDbm5WlZOKcxzpyY+np/54YerMdAIfeEBERERER0fKzVEJJiOBo1+Afw+6D&#10;aLkwxvxIKfUupRTcQgZbLnw/StkBDN5zGcQYrDnqVOQiXWG3OatWrw+OTtRtvaiyn/uFCLqv/RKH&#10;3hAREREREdGytGRCSQBwPfl3I3JY2H0QLXXGmCuVUmdOBJJj2HLh++Fk+pEw44BbQXHXo7BSbWht&#10;W4eKToXd7n5ZcFFMra7beklnEJ6OTf+aQ2+IiIiIiIhouVpSoSSAuOPKxSKy1D4XUcMwxvxYKfV2&#10;pRTc/GQgOT6ASqQJcTcLABi4/UIAwLpXvBdlk4ZAhdnyrJplAJ6qz8kPlhKUkiv3eK33l9+GqXDo&#10;DRERERERES0vSy68M4JXeAbvC7sPoqXIGPMTrfUZSik4+dHJQHIQAGAn2qaCNZT7noBbGEVy3SY0&#10;OVlkIhvCbHtWUbGRT62t23omsucAIFPOo/emPYbe/G/dmiEiIiIiIiIKyZILJQHA8eQ8EVkTdh9E&#10;S4kx5lqt9d8DgJMbmQgks4PT74u15wa/0Qeuh1Iaq17xAbRktyMbqd9j0tVKYxSmTl+HCZPZ57W9&#10;ht68Axx6Q0REREREREvckgwlAbRWXDk/7CaIlgpjzE+11m8Gngsk3ezQHtfEJL/Hr0d+fyXEc9F2&#10;9OkT7xdGYes0GlFcCsin1tdlrYQ3DjvasueLIui+9sscekNERERERETLxlINJWEEb/KM/E3YfRAt&#10;dsaYG7TWbwJ2CyRzw3tc4+kYku7o3nci/+z9sBJNaDr0pYh6ZdhesmHPl0yoHKQO6yilYCfa9nm9&#10;3Pc0h94QERERERHRsrFkQ0kAqLjyHRFpDbsPosXKGPNzrfUbAcDJDmPLhe/bJ5AEgFKiE3qGrHHg&#10;tgsgIlj18oljXtOlQWQi9dmRWK2kjCOfXFeXtSztzfg6h94QERERERHRcrGkQ0kA6xxPvhp2E0SL&#10;kTHmF1rr1wOAMz40uUNyZOZro/EZX6+MdsMZ70d81SHQyYn/P9CS3YFstDGPfI1Ylbqsk/KGZtwx&#10;yqE3REREREREtFws9VASnsGHPCMvDbsPosXEGHOj1vqvgclA8rvvh5ufOZAEgAjK+31v+N4fQymF&#10;1a/68PRrsdwwbN3kY8f+aDIjyCeCH8gTEQfF5KoZ35th6M0BgTdEREREREREVGdLPpQEAMeVS0Rk&#10;5q1cRLQHY8zNWuvXAUBlfHAykNz7vMjdrodGyt33ke4pmQd/BuNW0HLkK6dfixobthuv28TraqhI&#10;fc689GKJmd/Yd+jNbXVpiIiIiIiIiKiOGi8RCIAAR7oG/xp2H0SNzhhzi9b6dACoZAaw9cLZA0kA&#10;KCc6YWHmMxKn5J6+BzqaQOvkJG4ASJeHMG7V5wzHajR7/SjGVgS+TgzF/b5X7nsamYf2GHrz94E3&#10;RERERERERFRHyyKUBADXk88YkU1h90HUqIwxv9FavxYAKpn+iR2ShbE573NjqTmvGbjtOxARrDj5&#10;HXu83pLbgfHo2gV2HAylFLxYMvB1ks4QXGs/uyUB9N60x9CbH4BDb4iIiIiIiGgJWTahJIDo5GPc&#10;y+kzE82LMeY2rfWrgalA8gPwCpl53auVO+c1bn4YlZEdiLWvR6R1zyE3idwgbKt5AV0Hp8XbhXK0&#10;LdA1tFIoJfe/I5NDb4iIiIiIiGgpW1YBnRGc7BmcHXYfRI3EGHOH1vpVAFAZ68OWC98/70ASAJLe&#10;3LspAWDwnv+dGHhz2jl7vB4xFVScaEOdL6mVQiXeEvxCc5xfyaE3REREREREtFQ1TgpQJ44nXxOR&#10;9WH3QdQIjDF3aa1PBYDKaO/EDsni+LzvL8faEJPSvK7NPXkHPLuIpkNP2ue9VHm44c6XbPF6ULHS&#10;ga6R9GY/r5NDb4iIiIiIiGipWnahJIDmiivfEZH6jNglalDGmHu01i8HAHu0p+pAEkDVuwmzj98K&#10;bUXR8eJ957Y02vmSlpJZH6/2Q9wUUYp3zHrNxNCbWwBw6A0REREREREtHcsxlIQRvMEI3hx2H0Rh&#10;Mcb8Vmt9CjARSG797lnwStmq66gqv0EG7rwIIoLOE94y4/uJ3ADKVh0em56nVtMHV+9/GI0fnPjc&#10;52n23vQtDr0hIiIiIiKiJWVZhpIAUHHlfBFpD7sPonozxmzWWr8UAOyRXdj63Q8sKJAEgLhUd58p&#10;51HufwqR5pWIrzx4n/cjxoFTsWAaJHOz4KKQWh3sGqoy5zWmnEfvL88HwKE3REREREREtDQs21AS&#10;QJfjyXlhN0FUT8aYe7XWLwEAe7h74pHtUm5BtRwriYQ7/4E4Uwbv/B6UUujaa+DNlJQ9gnGrcR7j&#10;bpZBeCoaWP20OwijInNeN/bAjRx6Q0REREREREvGcg4l4Rm8zzNyath9ENWDMeY+rfWJAGAP78SW&#10;i86CKecXXK+c7Jh6nLgqhe0PwC2NI33AcYCeOYybOF+yMQbfRKWMfCq4kNSCQTG5cu4LOfSGiIiI&#10;iIiIlpBlHUoCgOPKxSKSDLsPogApEblfa30CANhDO7Hlog/WFEgCgFhz7+7bn8xDN0FpCytf+u79&#10;XpPM9qFktS54DT+lMAYT4NelicbmdR2H3hAREREREdFSsexDSQGe53ryubD7IAqIEpE/KqWOB4Dy&#10;0A5s+V7tgSQAxKS44HsHf3s5xBi0H/v6/V5jiQuvouBh4eGnXxKSRz61PsD68z+bk0NviIiIiIiI&#10;aClY9qEkALgG/2iMHBN2H0Q+UyLmAaXUcQBQHtyOrT7skAQAoyJIuCMLL+BWUOx+GFaqDckNL9jv&#10;ZUl7FFkr2EEz8xVXtf/c9ifhjqESbZrXtRx6Q0REREREREsBQ8kJkYonl4gIdxzRUqFEzINK6WMB&#10;oDz4LLZ+72wYu+BL8VJyBSwlNdUYuP1CAEDXKz8063UtuZ3IRIPbpThfKckglwzmnEulFMqJjnlf&#10;z6E3REREREREtNgxlJwkghM8g4+E3QeRD5SIeVgpfQwAlAe2+RpIAoAXjddco9z/FNz8CJJrj4SO&#10;pWa9NpXtRclqq3nNWkWsSmC1tTbzv5hDb4iIiIiIiGiRYyi5G8eTrxiRA8Pug6gGU4Hk0QBQ7t86&#10;GUgu/PzHmVjwJ5wbfeB6KKWx8hVnzb6euDC2gafCPV+yyYwgnwjmcfK0NwzB/KeZc+gNERERERER&#10;LWYMJfeUclz5rojMPxkgahzKGPPYVCBZ6tuCrRd/CKZS8nURAZDyajhPcjcjm38M8Vy0Pf+1c16b&#10;qGSQVV2+rFsLFQ3mazMiNkrJFVXd0/fLb3PoDRERERERES1KDCX3YgSnewZnhN0HUZWUMeZxrfUm&#10;ACj1PYNtl3zY90ASAMqJTkTE8amaQf7Z+2AlmtB06ClzXt2S7w79fMlmtw/FWGcgtd05HmPfm1fK&#10;7T305vIg+iIiIiIiIiLyG0PJGTiefEtEqtuyRBQeZYx5Qmt9BACUep/BtkvOCSSQBAAnlva13sCt&#10;F0BEsOoV75vX9alsD4pWu689VEMpBS+eDKR2FNX/no09cCPKQzsAAEqpd4JDb4iIiIiIiGgRYCg5&#10;sxWOJ/8ddhNE86CMMU9qrQ8HgFLvU9ga0A7JKbrGqdt7q4ztgjPeh/jKg6FTc4eNlngQ24Onor72&#10;UY0WtwflaKvvdVPOEFyryiFCIui+9kscekNERERERESLCkPJ/fAM3ukZeU3YfRDNQhljntJaHwYA&#10;xZ6nsPWScyFOOdBFEybje83hzVdCKYXVp314fj1UMshhle99zJdWCpW4/6GkVqj6XEkAKPdy6A0R&#10;EREREREtLgwlZ+G48j0R8fdZVSJ/KGPM01rr5wFAsedJbLv0nMADSTvajLjJ+14389AvYFwbLYe/&#10;Yt73NBe6kYlu8L2X+WrxelGxAvh6sBY2q4ZDb4iIiIiIiGgxYSg5CwEOcj35Yth9EO1FGWO2aK0P&#10;BYBi9+PYdum5EMcOfOFKvC2w2rmn7oGOJtD2gr+a9z3pbDeKkY7AepqNpQxKyZW+113oTtQZht5c&#10;5mdfRERERERERH5iKDkH1+ATxsiLwu6DaJJljNmqtT4YAIrdf8a2yz5Sl0ByYvXgvjIGbpsYeLPi&#10;5HfM+x4tBlKqwFWxwPqaTYvpg6urPANyDgmTQzm2sPB3r6E37wKH3hAREREREVGDYig5N13x5BIR&#10;iYTdCC171uQOyYMAoLjzz9h22UchbqVuDcQkF1httzAKe3g7om1rEWldM+/7Ek4WeVR/DqMfInBQ&#10;SM2/1/mqJFoWduO+Q29u9bczIiIiIiIiIn8wlJwHERzrGnwy7D5oWbOMMdu01gcCQGHnY9h2eX0D&#10;SdeKI+GOBrrG0D2XTwy8efVHqrqvubALYyGdL9lkBuEpf/+fhaXcBd+719CbQzn0hoiIiIiIiBoR&#10;Q8l5cj35ohE5JOw+aFmyjDHPaq03AkBhxyN49vKP1TWQBIByohN6YohKYHJP3QXPLqDpkBMBVLdW&#10;03g3CpHOYBqbRQxl5FPrfK2Zdodg1MK/njn0hoiIiIiIiBodQ8n5S0xO4w42lSHak2WM2a613gAA&#10;he2P4Nn//UTdA0kAMJFoXdYZ//Ot0FYUnSdWt8FPw0CVbLjK3zMe5yOFMUiVIepsLLgoJVct+H6v&#10;lEPfLy8AwKE3RERERERE1JgYSlbBCE7zDN4Vdh+0bESNMTu01usBoLD9YTz7vx8PJZAEgAjKdVln&#10;8I6LIGLQcfxbqr437mSRR/2ncSckj1xqva81vWht4eroA7/g0BsiIiIiIiJqWAwlq+R48g0R6Qq7&#10;D1ryopM7JNcBQP7ZByd2SHpOKM0YpZFyh+uzVqWAUt9TiDSvQLzr0Krvby70YCy6MYDOZhfXBV/r&#10;xSRfWwEOvSEiIiIiIqIGxlCyeu2OJ98Muwla0qZ2SK4FgPy2P2H79z8ZWiAJAOXEClgwdVtv8M7v&#10;QSmFrleds6D7m8Z3ohCp70TulMkgl/TvbMmUOwInkqqpxgxDb6rffkpEREREREQUAIaSC+AZvM0z&#10;8rqw+6AlKWqM2am1XgMA+a1/wvYrPgXxFj6N2Q9uNFnX9Yo7/gS3OI70xhcCuvqzLDUMVLEIRyUC&#10;6G7/LMu/3yelFMrJ2gf37DX05ofg0BsiIiIiIiJqAAwlF8hx5bsi0hx2H7SkxI0x3Vrr1QCQ2/pH&#10;bP9B+IEkAGhV/x4yD98IpS2sPOXdC7o/7uZRlDZ/m5pDsxlCPu7j6Q4+xId7Db2Jc+gNERERERER&#10;NQKGkgskwIaKK5cbkQ1h90JLQnxyh2QXAOS23I/tV3y6IQJJAEh5o3Vfc/DuyyHGQ/uxr19wjaZi&#10;L8ai9f0rqqL+bURMuSO+1OHQGyIiIiIiImo0DCVrYARvth15tuKaHxsjJ4TdDy1aUzskVwFA7pn7&#10;sP0H/wgYL+y+AADleDuiUp/J23swDgrdDyOSakNq4wsXXKZ5fCfykZU+NjbHel4firHaH7sGgJiU&#10;UEr4UItDb4iIiIiIiKjBMJSsneUZnGG7cp/tmLs9I28UEZ7ZRvMVN8bs0lqvBIDc0/di+w//qWEC&#10;SQCoxMI7pWDwtgshIlj1yrMXXENBYBXzcHR9zpdUSsGL1zagZndOvMmXOhx6Q0RERERERI2EoaSP&#10;jOBlFVdusB15yvXkXBHxJ02gpSppjOnRWq8AJgPJH/1LQwWSAKBC/JYoDzwNNz+M5JojoGPpBdeJ&#10;uQUUTauPnc2uxe1BOdLiS60obF/qABx6Q0RERERERI2DoWQABDjE8eT8siPdjmu+KiLrwu6JGk5S&#10;RLq11p0AkH3q9w0ZSAJA3IyHuv7o/ddBKY1Vp55VU52mYh/GIht96mp2WgGVZLsvtZLOILwFTCCf&#10;CYfeEBERERERUaNgKBmsNtfgX8qObK+45ofGyHFhN0QNISkiu5RSE4Hkk7/Djis/05CBpBNJIeGF&#10;G0qO/OEnMJ6L1ue/tuZazdkdyEdW+dDV3FrcHlSs2h/jtpSglPTvTEwOvSEiIiIiIqJGwFCyPiKe&#10;wT/YrjxgO+YOz8jrRYQ/++UpLSI9SqkOAMg+8Vvs+PG/NWQgCQDlRMfUo74hMshv+wOseBrNh728&#10;pkoKAquQhaOTPvW2f5YyKCX9CUBNxJ+dkgA49IaIiIiIiIgaAoOxOjOCUyuu/Nx25EnXkw+JyMIP&#10;yqPFJj25Q7IdAMYfv6ehA0kAEKsxjhwcuPUCiAhWvuy9NdeKeUWUTDPEh77m0mL64OpYzXUSPj9C&#10;PzH05tcAOPSGiIiIiIiIwsFQMiQCPM/x5MKyIzsd13xFRNaG3RMFamqHZBsAjD9+N3Ze9VlATNh9&#10;zSqGQtgtAACcTA+cTC/iKw9CJN1Rc710sR+ZOpwvGYGDQnJNzXUSXgZ21J/BOVP6fvktmEqZQ2+I&#10;iIiIiIgoFAwlw9fhGnxm8tzJK4yRY8JuiHzXPBlItgLA+J/vxM6rPtfwgaSno0g6I2G3MW1484+g&#10;lELXqz7sS73m7HbkIl2+1JpNkwzDU5GaaiilYCfafOpowsTQm/On6nPoDREREREREdUVQ8nGEfUM&#10;3mm78pDtmFs9I3/FcyeXhObJR7ZbASDz2B3Y+ZPPN3wgCQDlRCd02MdJ7ibz8E0wjo3mw1/hSz0F&#10;IFLIoKJrH0YzmxhKyKfW1VzH0v4/5s+hN0RERERERBQWhl4NyAhOq7hyk+3I464nZ4lI8FM5KAit&#10;kzskWwAg8+jt6L56cQSSAOBF42G3sI/sU3dBR+NoO+avfakX80oomzQEwaavSWRqXiPlDfnfJ4fe&#10;EBERERERUUgYSjYwAQ53PPle2ZFuxzVfEpHVYfdE89YqIt1KqWYAyDxyK7qv+QIg9Riv4g8LlbBb&#10;2MfAbRdCRLDipDN9q5kuDiAT2eBbvZkkJYdcan1NNSLioOjTNO/dcegNERERERERhYGh5OLQ6Rp8&#10;ruzIjoprLjdGjg67IZpV6+Qj2xOB5MO/Qfe1X1pUgaRAIe0Oh93GPrziKOyhZxFtW4toW+2PRE9p&#10;yW5HNhJs5h/TtQ8N8mIJHzrZ1wxDbxrowX0iIiIiIiJaihhKLi4xz+A9tiuP2I75tWfkL0SE4UFj&#10;aZ98ZLsJAMYe+jW6f/rlRRVIAkAp0QkLbthtzGjonsuhlMLqV5/ra91YYRS2Tvtac3dpk0Euubam&#10;GjEp+tTNnrxSDn03XwBgeujN5YEsRERERERERDSJoeQiZQSvqbjyK9uVx1xP3iciwWyhomq0Tz6y&#10;nQaAsYduwa7r/mPRBZIA4MaCHf5Si9zTd8OzC0gffCL8/AqLemXYXjLQ8yWtSG3DapLuEFwrmL/q&#10;o3/8+e5Db94NDr0hIiIiIiKiADGUXOREsMnx5NKyIzsdTz4vIv6cRfLEAAAgAElEQVQfOkfz0blH&#10;IPngr7Druq8sykASALRq7GE8mcdugbYi6Dzxbb7WTZcGkYnUdvbjbJq9IRTiXQu+XyuFUnKFjx3t&#10;hkNviIiIiIiIqI4YSi4dK11PvlB2ZGfFNZcYI0eF3dAy0ikiO6cDyT/dvKgDSQBImLGwW5jV0J0X&#10;Q8Sg44Q3+V67JbsD2ega3+tOkWiktgKR4L62y71PI/Mwh94QERERERFR8BhKLj1xz+D9tiuP2Y65&#10;2TPyGp47GaiVkzskUwAw+sBN2HX9f4bdU03saAviJpizC/1iKkWUep9EpGkFEl2H+V4/lhuGrZt8&#10;rwsALV4vSrGOBd+f9EZ97GZffTdx6A0REREREREFj6HkEmYEp1dc+bXtyiOuJ+/huZO+WykiO5RS&#10;SQAYvf8X6Lnha2H3VLNKojXsFuZl8M6LoJRC12nn+F47amzYbhwmgK9IpRTc2MIH6sRNAaX4wkPN&#10;uXilHPp+xaE3REREREREFCyGksuACJ7veHJ52ZHtjiefFZGADqVbVromH9lOAsDI/T9Hz8/+X9g9&#10;+UMvjo1xxZ0PwS1mkNrwAkBHfa+fLg9h3Frne10AaPF6YEdaFny/E2/2sZt9jd7PoTdEREREREQU&#10;LIaSy0uX68mXy450V1xzkRE5IuyGFqkuEdmulEoAwMh9/4fen50Xdk++iUsu7BbmbezBn0NpC6te&#10;/t5A6rfkdmA8utb3uloB5UT7gu+3VMXHbmaw79Cb3wS7IBERERERES03DCWXp4Rn8EHbkSdsx9zo&#10;GXkVz52ctzV7BJJ/uAG9P//vsHvyjWslkHAbe8jN7oZ+ewXEeGg75q8DWyORG4Rt+b8zsdXrgWOl&#10;FnRv2h2EUTUOzJnDXkNvnsehN0REREREROQnhpLLnBG8ruLKbbYrD7qevFNE4mH31MDWiMiz04Hk&#10;vdej9xffCLsnX5UTHVMDThYH46Cw80FEUq1IH/CiQJaImAoqTtT38yUtZVBMrlrYvTAoJlf62s9M&#10;OPSGiIiIiIiIgsJQkgAAIjjG8eSKyXMnPyMinWH31GDWTQaScQAY3vxT9N74P2H35DsTiYXdQtUG&#10;br8QIoKVp54V2Bqp8nAg50u2mH64emE/cxMN/veKQ2+IiIiIiIgoKAwlaW+rXU++Mnnu5IVG5LCw&#10;G2oA60Rk61QgOfT7a9B307fC7ikQUZTCbqFq9sAWuLlhJNccDl3DVOu5BHG+ZAQVFFJrFnRvQrK+&#10;9rI/o/f/HPbQTgAcekNERERERET+YShJ+5P0DD5kO/KU7Zife0ZesUzPndwgItumA8nfXY3+X54f&#10;dk+BMMpC0h0Ou40FGbn/GiilseqVZwe6TiI3gLK18KnZM2kywzDKqr4XdwyVaJOvvcyIQ2+IiIiI&#10;iIgoAAwlaU5G8PqKK3farjzgenKmiCy+Z3wXZoOIbFFKxQBg6Lc/Qf/NF4TdU2BKiU5YMGG3sSCj&#10;910N4zloPeo1ga4TMQ6cigWD6kPE/YmhhFyy+kfDlVIoJzp862M2pd6nOPSGiIiIiIiIfMVQkuZN&#10;BMc6nvyo7Mizjif/LCLtYfcUoAMmH9meCCTv+TH6f/WdsHsKlBdLht1CTfJb74UVT6H5iFMDXSdl&#10;j2Dc8vcx7qTOQhYwQ0br+oXIHHpDREREREREfmIoSQux1vXka2VHdlVcc74ROTTshnx2oIg8o5SK&#10;ApOB5C3fDbunwFlwwm6hJv23XjAx8OaU9wS+1sT5kv4NvkmaLHKp9VXfl/KGIb51MTsOvSEiIiIi&#10;IiI/MZSkWqQ8g3NtR562HXODZ+RlS+DcyQNF5OmpQHLw7h8ti0ASAFLeaNgt1MQd74Mz1oP4igMR&#10;SQc/PD6Z7UPJavWtXkxXP2QoKjZKyZW+9TAXDr0hIiIiIiIivzCUJD8oI3hjxZW7bVfucz05Q0Si&#10;YTe1AAfvvkNy8K4fYODX3wu7p7ooxTsQETvsNmo2/PsfQimFrlefE/halrjwKgoeIr7US5tR5BLV&#10;PxbuxlK+rD8vHHpDREREREREPmEoSb4SwfGOJz+2HdnmePJpEWkLu6d5OlREnlJKRQBg8M4rMPCb&#10;S8LuqW6cWB2mONdB5tGbYZwymg97WV3WS9qjyFqrfatnRao/IzKKsm/rzweH3hAREREREZEfGEpS&#10;IARY73pyXtmR7oprvmlEDg67p1kcKiJPTAWSA3d8HwO3Xhp2T3WldL1OJgxe9sk7oSNxtL3w9XVZ&#10;ryW3E5lo9edBzqTJG0Ahvqqqe1LOIFwd92X9+eLQGyIiIiIiIqoVQ0kKWpNn8DHbkWdsx/zUM3Jy&#10;g507edgegeTtl2PwtsvC7qnuEmY87BZ803/7dyEiWHHSmXVbM5XtRcmqfVOwUgoSq+7kA62AUmpF&#10;zWtXg0NviIiIiIiIqFYMJaletBG8qeLK72xX7nU9eauI+HMY38IdISJ/ngok+2+7DIO3/2/ILdVf&#10;JdKEuJcNuw3fmOIY7KFtiLauQazdnx2Mc7HEhbENPFX7H+kWtxelaEeVDVg1r1stDr0hIiIiIiKi&#10;WjCUpLoTwYsdT662HdnqePJJEfFvhPH8HSEij00Hkr+5BEN3fD+ENsJnJ9qmHsNdMobuvmxy4M25&#10;dVszUckgq7pqrqOUghtPV7e2ZGpet2ocekNEREREREQ1YChJoRFgo+vJf5cd6XZc8w0jcmCdlt40&#10;GUhaAND/m4sxdNcP6rR045FI/XfZBS33zG/hlfNoOujFqOfXXEu+25fzJVu8HtiR5nlfn/ByKMfq&#10;P1NqhqE3b6p7E0RERERERLQoMZSkRtDsGnzCdmRrxTXXGCMvCXCto0TkkalAsu/XF2Horh8GuFzj&#10;i5lC2C0EIvPYLVBWBJ0nnVHXdVPZHhSt9ppqaAXYieoe4a4kwthwvM/QmyvBoTdEREREREQ0Dwwl&#10;qZFoz+Attiubbcf8zjPyJp/PnTxKRB6eDiRv+S6G777Sx/KLj6djSLojYbcRiKG7LoGIQceL6rt5&#10;zxIPYnvwVHUDa/bWYnrhWMn5r6ucmtZbqBmG3iy/SVFERERERERUNYaS1JCM4OSKKz+1HXnG9eRj&#10;IjL/Z1lndvQeOyR/9R0M3/NjHzpd3EqJTugluq/NVIoo9T6BSFMnEqsPr+vaiUoGOayqqYYFD8Xk&#10;/M+oTLtDMCqcr/S9ht68Bxx6Q0RERERERHNgKEkNTYADHU++WXZkl+Oa84zIxgWUOUZEHlJqIrHp&#10;u/kCDP/2Jz53ujiZaCzsFgI1cPt3AQBdp51T97WbC93IRDfUVsMMwFPz+z2y4KKUrC0IXTAOvSEi&#10;IiIiIqIqMZSkxaLFNfi07ci2imuuMkZePM/7jhWRP00Fkr2/PB/Dv7s6wDYXlwjssFsIVGnXI/CK&#10;GaTWvwCI1D+ATWe7UYxUdzbk7qKwkU+tmff1XjSx4LVqNTH0ZiKL5NAbIiIiIiIimgtDSVpsLM/g&#10;bbYrf7Adc7dn5I0isr/x0S8SkT9OB5I3fQsjv7+mjq02NoFCyh0Ou43AjT34Myitsepl76372loM&#10;pFSBO8/djjNJYwRGzW9CekxyC17HDxx6Q0RERERERPPFUJIWLSN4WcWVG2xHnnI9OVdEmnZ7+0Ui&#10;ct9UINlz4zcxsvmnIXXamEqJTljwwm4jcEO/+wHEeGg75nWhrJ9wsshjxYLvj0sRudS6eV2bckfg&#10;RFILXqtWXimLvl99B8D00JtLQ2uGiIiIiIiIGhpDSVr0BDjE8eT8siPdjmu+JiJ/tUcg+YtvYPTe&#10;68Jus+G4sXTYLdSHcVHY8SdEkq1IH/iiUFpoLuzCWA3nSyaRg8xj06FSCuVk54LX8cPo/T+DPTw9&#10;9Oa94NAbIiIiIiIimgFDSVpK2lyDf3Zc98apQHLXry/DyL3Xh91XQ9Jq6e+SnDJw24UQEaw69YOh&#10;9dA03o1CZGGBYVLGkUvOb7ck5vekd3BE0H0Nh94QERERERHR7BhK0pJSyI9jeGhgekuZN9SHip1A&#10;Vq1BJrYR+VgXPBUNs8WGkfRGw26hbuyhrXByg0isPhw60TT3DQHQMFAlG66KL+j+qFWe13Upd2RB&#10;9f1U6n0KmUc49IaIiIiIiIj2j6EkLQkigmxmGNnMMBzPiIgAAFa+/M2IuCWkcz1oHt2O5GgfJFdB&#10;3mtHJrIB4/ENKEVaMXX9clGOtSImpbDbqKvR+66BUgqrTj07tB7iThZ5LGwad5MZRT4x9yTumJRQ&#10;SoT7CDcA9N3IoTdERERERES0fwwladEzxmBspB+F/Dii8TSa2lerijsRMibXH45Iy54BjYIgWRpB&#10;c2YHmkZ2IJYZQ8WOI6tWIxPbiFxsdU3TkheDSrwl7BbqbvT+a2E8B62bXh1qH82FHoxFNy7oXh2Z&#10;X3juxMPZDbo7Dr0hIiIiIiKi2TCUpEXNc12MDPWIXS4inm5FqnUllNIoVcz0mXbtx//FnHUibhnp&#10;XC+aR7cjNdoL5GwUvLbddlO2LandlEovz01r+S2bYcVTaDnyVaH20TS+E4VI9RO5m7wBFOIr57wu&#10;ivk96h20GYbeLHzaDxERERERES0pDCVp0XIqNoYHdxnXqSDVsgLJpo6pR0VhAExFiCte+rdV11YQ&#10;JEqju+2mHEWlHJvcTXnAxG5KvbCzARtBXLJhtxCK/tsugIhg5SnvDrUPDQNVLMJRiaruU0pBYnP/&#10;uUs6Q/B0A5yduu/Qm1vDbomIiIiIiIgaA0NJWpTKpQJGhnpERNDUvlrFks37XFNxJmLJeOdaxLsO&#10;rHnNiGdP7qZ8FqnRXqhsCQW3FZnIemRiG1CKtMMsgs2UjpVEws2E3UYo3PF+VMZ2IdZ5ACJN1e9U&#10;9FPczaMobVXf1+L2oBRtn/UaSwlKybl3VNbDXkNvDuPQGyIiIiIiIgIYStIiIyLI5zIYG+mH0pY0&#10;dazVkVhyxmuLjpl+5LrzpDcE0k+iPIbmzE40j+5ALDMCtxxBVnVNnk25puqdcPVQTjy3o3Q5Gv7d&#10;D6CUQtdp54TdCpqKvRiLVvdEs1IKTmLfEH5vJtIAOyUncegNERERERER7Y2hJC0aIoLxzBBy4yOI&#10;RBNo6lirrTmCl6mdix0nnA7UIYizvArSub7Jsyl7oHNFFNwWZCLrMR7fgGK0I/TdlBKJhNtAyMYf&#10;uwVepYzmw14WdisAgObxnchHqtvV2OL2wI7MHkwmzHgtbfmKQ2+IiIiIiIhobwwlaVEwxsPocB9K&#10;hRxiiSak21dDa2vO+8quAQBE0q1IH3h00G3OKFHOoDmzE00jOxAfG4ZbspDFqsndlGvhqJl3egYl&#10;KsW6rteIck/eAR2Jof3YN4bdChQEVjEPR89/V62lBOVkx6zXJLwM7GjjTFnn0BsiIiIiIiLaHUNJ&#10;aniu62B4sEcqdgmJpnYkW1bM+/Fj25HnHuE+pfqBN0GwjIN0vn9yN+Uu6FwBRacFGWvibMpipDOw&#10;3ZRGRZB0R4Ipvoj0334hRASdLzkj7FYAADG3gKJpreqeVq8Xjt5/oK2Ugp2o/szKwHDoDRERERER&#10;Ee2GoSQ1tIpdwvDgLuO5LlKtq5BIt1V9HqI3sVkSbUe/HMpqzEeX43YGzeMTZ1PGM0NwSxZyWIWx&#10;6EZkY2tnDZ+qUUp2wlKLYBpPwExpHOXBLYi2rkasozE27DUV+zAW2Tjv6y14KKZWzX6NNrW25SsO&#10;vSEiIiIiIqIpamoXWS0qrjnfMzjXh36IppWKOWRGB0VpS9JtXToSjS+oTtQCmhMTYeS2S/8Z2cd+&#10;62ebdWPHW1BJtAIRC1FTQLIyCj2PgPGGhwbw04cGAACeFUMMFXz2DYfgyLVNQbfc0NKHnIQD3vp1&#10;5LZsRve1/xx2OwAAgUK5pQtN7uC8rndUHFJ0YYkz4/uuigJ5BwqNE0RbyRYc8Y/XQccSEBFbKZUE&#10;GqhBIiIiIiIiqgvulKSGIyLIZUeRGR2EjkTR3LF2wYEkADgeph/hXvmyN/vVZt3F7Syax7vRPLId&#10;ibEheCWFnKxEJroR2fhaVHRqn3uuf6gfn7/pGZi2DVh39MnYuOl49NtJvO/yP+OJ3nwIn6JxFLZu&#10;hlfOo+mgE9AoX4UKAquQnffO2KjYyKfW7vf9iDgoJqsbohM0Dr0hIiIiIiIioFH+JU40ScQgMzqA&#10;fHYMkVgSze1rlfbhkWvHmwglm553HHQiXXO9RqCNi1RhAM1j25Ee2QUrm0fJaULGWodMbCMK0RW4&#10;+Hc9OOGE4/HHP/4RN998M26++Wb8fvNmuIjgx5t7w/4Iocs8+isoK4LOk/8h7FamxbwiSqZ53lsH&#10;0xiFmeWr3IvVd5DSfHDoDRERERERETXmAXu0LHmei7GRfnEqtoolW5Bs7qj6/Mj9KTsGsYiG0hba&#10;XvgqjN77C1/qNpqYnUXMzu72isKmTUchkXhusvNBBx2EtvY2ODqGfLRr8tXdIzCBwm4vK5l+e9/H&#10;gKeu3fP+51bf7fXJ3ar7u17t/Zrs+9pzv556f/dae9WRvevu9rkmDdx5MTqO/zt0vOhvMfL7H6BR&#10;pIv9yLQciHZ355zXxqWA0dR6tBZnvjbWiNPWRdB97ZdxyNkXTw+90VofHnZbREREREREVD8MJakh&#10;OE4FY8N9xvNcnWzuRDzV4mt912B66u+Kl71pyYaS86VEoMaLsJ7sCXSdmXb7NdLhgeve+j4opWGM&#10;h1KsE8lK40wmb85uR65lDZrdgTmvTarcRH4803vuEBwrgYhX9r3HWpR6nkTmkd+g/ZjXQil1GIA3&#10;Abgu7L6IiIiIiIioPvj4NoXOLhcxMtgjnvFUuq3L90BySsWdiMOSaw9FtG32qcVLhgj+9MADyGaf&#10;2z352GOPYWR0LMSmGsOKU/8WXa95Kzy7gJ1XvgcpaxTZpo2oWPuezRkGBSBSyMx4VujekjKOXHLd&#10;jO9ppVBKrvC5O3/03fgtmEoZSimIyJWYOVclIiIiIiKiJYihJIWqmM9idLgPSilpbl+rovHgAqFS&#10;xUzvluw44S8DW6eRfPKUjXji8cdx1KZNOP5Fx+H4Fx2HU156MpojwLtfsP8BKUtd81EnYuOZn4IY&#10;F9uvOgumUoBWCu1mF6JxD+PpA2CUFXabiHkllE16hgfPZ7jWquz/zUhjftVz6A0REREREdHy1Zj/&#10;UqUlT0SQzQxjPDMEKxKTpo612orGAl3TYPqYQXSe9IZA12oUpx3aia//5fNwQNxGcuhZJIeexTFt&#10;EVx0+hHY2Np4A1DqIbH2IBz60fMAALuu/zTc8T0fYY/AQYd0w0ulkU2uD6PFPaSLA8hE5p4DkzYj&#10;yCfWzPhe0hv1uy3fcOgNERERERHR8qREaj/hreKa8z2Dc33oh5YBYyYmbNvlIqLxFFKtK6FUffLx&#10;VFQjEZtY68mvvwPlvm11WTdsuaZ1SPXvCruN0EWa2vD8r18HHUug/zdfQ/aJW+a8J6dXAhUPqcpw&#10;HTrcv0LLWrS4/bNek9VdSOf7Znwv77YjaTdmOJlcd8TuQ2+e5tAbIiIiIiKipY87JamuPM/FyFCP&#10;2OUi4qlWpFpX1S2QBICiM/EINwB0nvQ3dVs3bJ6JIC9JmEaaMlNvOoJNX/whdCyB0ft/NK9AEgCa&#10;zRCarBFkmzeiYqUDbnL/YoVR2Hr29Zu9fhRjK2d8z4k3B9GWLyaG3twKALsPvSEiIiIiIqIljNO3&#10;qW6cio3R4T5jjKdSLSsQS4YTkhgBLAW0H/8X6Lnhm889072EuKLxlHMAeryV6PFWoSe7GkUvirhy&#10;sUYNYi0GsU4N4jC1Ewk1y1mES8iR/345oq2dyD59B4Y3X1bVvUoptHu74MUjGNcHoKnQA0vcgDqd&#10;WdQro+C1IKaKUPuZYa6UgheLAzP8lloN/vvcd+M30Xrky6BjCYjIlUqp69FYw9qJiIiIiIjIR9YX&#10;vvCFmot4Rv5KBC+uvR1aqsqlAsZG+gQAmtq7dDQR3o4zAIhFNHQ0jvyWP6EyOvsjsYtNr7sCVxRf&#10;j8320eg2a9G8ZiOOO2YjXnnyweha1YpxNOHP42141DsEj+AIrMIwOlR27sKL2CHnfh3Nhx2LUv8T&#10;6Pm/f1xwHQ2DpGThxNIoRFci7tT35xZzCxhPbkTS7H/dmMmirNoQMeU9Xo+YIoxrQcEE3eaCiGvD&#10;K+fRcvhJUEpFjDEblFI/D7svIiIiIiIiCgbPlKRAiQgK+XHkxkegrYhJt63WViQadltoT1lQSmHs&#10;wdux44rPhd2OLzzRuKt8LG63j0drcwIfftdLcMIL1iEWm5giXSo7SCYmfvaua/D4M0O44Pubsas/&#10;jxP0Y/gLvRlx5YT5EQKx7i0fweq/OANObgDbLj8D8DGUy+sVMI4gbQ/5VnM+Cq3r0OLMfHYkAIxZ&#10;69GS27nP6+OyGk3FPniiMOi0Y1dlJXqcFehxViGtSlgfG8K62BDWx4bQbJWC/AgzUxqHfexHiK/Y&#10;ABGBUmojgO76N0JERERERERBYyhJgZmasF0sZBGJJpBqWwWtrbDbAgA0JyxELQXj2Hj0X0+HuI39&#10;aOtcjADfL7wBW5x1eOVJB+HsfzgezU3x6fef3DqML3zjDrz/jOPw6lMOmX7drrj44XUP44ZfPYFO&#10;PY6z9dWIq/o+lhykFaf+LTae+WmYShHbLn8rTKXg+xoignFrPeKlMcS8vO/1Z+LoOFQqjriZeT1P&#10;FCqV5D79jFob8WRvCjeNnwTbTATUybiFgw/oQC5XRndfbvp56QPiA3hL+x1YGR0P8qPsg0NviIiI&#10;iIiIlgeeKUmBMMbD2MgAKnYJsUQTki0roJQKu61pZcdD1IpAR+No2XQSxh+5K+yWarLZPhpbnHX4&#10;8DtPwF+ftmeG8+TWYXz2vNtQLDn45qX34sC1LUjfcT+8oo3koWvx/jNOxLHPX4N//6/b8WucjNdb&#10;d4f0KfzVfNSJ2HjmpyDGxY6rPhhIIAlMnOPYZnrgxS2M6wPRVNgV+HmTUWOj4LYgqovQM+z8tJSg&#10;nOxELP9cKJlx0rh617HYmu/CC4/swmtfcSgOPbADa7taoPXE381S2cHWHWN4cssQrvnFo/jW4Ftw&#10;essfcHLTo9B1+us7NfSm/ZjX7D705rr6rE5ERERERET1wjMlyXeu62BkqFdcx1aJpnYkmjoaKpAE&#10;JnYWJqIKSilEmjswdt8vw25pwYa8VlxVPB3HH7MeH3j78Xv8rJ/cMoTP/tftKJYmHss++fiNeMF9&#10;D2DbJy/E6M33YfDK29B22rE4+IRDUSw7uO0ZjQNU36I/YzKx5kAc/s/fhVIKu67/NOyhpwNfU0OQ&#10;lHG4sRTy0a7Az5uMuUVkExuQlJnXiUkRjheFJS4ez2/A93a9ATlpwwfPPAFnv+MEHLShHS3NCRgR&#10;fOeK+6CgcOD6Nqxakcamw1bhtFMOwc7eLO7Y0YZt9nocndyGiKrPeZSFZx9E50veBB2JQkT+Rin1&#10;lbosTERERERERHWjw26AlpaKXcLw4C7juS5SrauQSLc1XCA5xfEmHlRtOvgYWKlwJoHXyojCdcXT&#10;EE/E8dH3njRrILl6VRM+ddbJcPtH9qjhDIwBAN75pmOwrqsJ/yenoSzhn/u5UDrdgiP+7VIobaH/&#10;N/8PpZ6H6rp+XApoRw9KTStRiK8KdK2W3A6MR9fO+J4FF8XUamTdJH7SfxrWrO3Ed77yerzutMOm&#10;/5x4xuB/LtmMm+94Bv9x/l14+PF+OCPjKG/vR1O5hM9/4pX4+Ptegu32atyUeUmgn2V3XimLvlsu&#10;BAAopeLGmEvqtjgRERERERHVBUNJ8k2pmMPIUK8ACk0dq1Us5Anbcyk5E7u+lNZoO/bVIXezMANe&#10;O3a6XXjnW45FR1ty+vUntgzh3857LpBcv7oZr2oFbr7jGUQ7W/aoEemY+HU8FsE57zoRGZPGVtlQ&#10;vw/hJx3BUV+8EjqexOj9VyL7xK9Ca6XJjKBZDyHXvB52JLjQO5EbhG3NXL/JDOLa/lPhIo5/Pefl&#10;WLPques8Y/CNizfj9t8/CwCIWBqRgWH84dB34N6D3o7NG/4eY7fcj9e+/FD83V9uwh8Km/B0eX1g&#10;n2Nvo/f9DPbwxIwbpdT7ACzSP5REREREREQ0E4aSVDMRQS47iszoIHQkiuaOtToSTYTd1pw8M9E7&#10;AKw45e9C7mZheryJnXgv3LR6+rUntgzhs+fdjlJ5IpA8/gVrcU6xG8+/87e45e4tuOv5x+Dg8z6I&#10;A7/0Hmy66rOIn3TU9L1HHbYKllbokZX1/SA+OfJzlyHW1oncljsxvPnSsNuZOG/S60U8WsJ40wHw&#10;lP87UCOmgsr/Z+/Ow+Sq6vSBv+cudWvtvdPpTrpDgAQICIiyyOaGjoqgEtAZHHTABcWFQZwRXAEX&#10;dEYFZMaNxQUQEERBYNQfIiqyyaagqJCk9056q73qVt17z/n9Ud2dhCy9VdWt6n4/z5OnTXXVvW9I&#10;p9t++5zzdUzI3Xw6f3qiG89luvFvbz8CqzsbZx6fLiR/8/CWmcf+49zj0No3CDdROodSuR7i9z8F&#10;APjX0w7F6pVR3B5/NfIyUPY/w24piYHbLpuewg0p5X3VuTERERERERFVA0tJWhSlJBKTo8ik4jAC&#10;IcSau4Sm18/8pKJbKiVDnfsi0LJylmfXnmGvHSFLR1dHabXjX5/fuZA89mXd+NAaHfH/uQP5v/Xj&#10;vf98BG77v+dwg7USvzngEFw9CLzzoz/B7x/rAwCYpo59VjdiWFV223El7PuhLyPcvQ75rX/DyL2X&#10;+h1nJ7qQaJEDUCELyXD3zITrcgnb40jqq3Z6TCngnpGjcdD+bTj1dQfOPO5Jia9996GdCsnjDmhF&#10;objn4TxWwMCF5x6PpBvGI5kNZU6/Z9NDbwDsOPSGiIiIiIiIlgCWkrRgnudhYmxY2fkMAqEYIk0d&#10;EFp9fUjli3JmtWTzUSf7nGb+hrwV2H9tKzRN4Nm/j+IzX/31TCHZELPw3letwT/e81UAQGFoHOaF&#10;V+KClR4O74xgdWcD/r55HIWih69860H89pFeAMD6fdsxLJ1j1v4AACAASURBVDqgyt2cVdCqMz6E&#10;psNPgJMeRf+t5/kdZ48s5NCCIdjRNmStjrJe+8XnSyacCFLFIF71irUz07U9r1RIPvBwLwDAMDR8&#10;6I3r8NrrbsT/PfAC/tixGu1nvBKxIw9E82uPwOrzt68gPmDfNnStiGCgWN3CeuTuKyGLNoQQUErd&#10;BKA2D6klIiIiIiKieamvBolqhuMUMTE6qJxiQYRiLQg3tNXsQJu9kcBM+db2ilN8zbIQcdWIjvYo&#10;lFK4+c4/I29vX+328pd0IXHVbfBS2e3Pv+8JBL/zE6zpacY1P3oCmWwRACClwo13/AmO66GjPYK8&#10;DMBGlbbpLlLbiW9Fx+vPhCzm0Hvj2Sj9rda2qJxETBtFOroaBaNh9hfMUTC9DbZeut5grg0AsG6f&#10;FgBTheQ12wvJoGXg8vNPRPul34K9eQRnvGY/fOuWp/HoxlPQ+OMvYPSzH8RXbvsLnv7LyMz1161t&#10;w7Bb3jJ1Nhx6Q0REREREtDSxlKR5K9g5TIwOKU96iDR1wAo3zv6iGlZwSyWW2diO0Kp1PqeZnxVi&#10;HH0DcQgh8KmPnIiD1m0/C7KQL2Ls1t/s8hpxyftwyfWPI5Mrbr9OWwRf+M/XwjR09A0m0aDlERLF&#10;XV5ba2IbjkLPWR+Hki76bjkXspid/UU1QgiBJjkMy8xNnTe5+BLYkA6cog4JHQO5NmgasLanGa4r&#10;8d/f+cNMIQkA57zjpdD+64fI/a0fANB06y/wnmNXYXg4id8+2ovb7/0LHnlqEJdc8QCefGYYALBu&#10;bSviThgZr7pnxnLoDRERERER0dLDUpLmJZdJYXJ8BBBCxZq7hGmF/Y60aHlHzWzhbj32rT6nmZ9V&#10;+ii2DCTguB7CoQA+f+FrcPD6UjE5MTgJL2vv9Hzxkv3wnV5nZio3AKxojeDLF70OHW1RAMA/No+i&#10;S42g1gU798H+55e2pg/+7D/gJAZ9TrQw0+dNImQiGelZ9HmT4cIEknoXhvMtWNURhRUw8IPbn8bv&#10;Hu2bec6K1giOKSaw7abts2MGr7gdrR/4PN6lTSKdKWBgJAUAKDoeLr3qAWwdy2BtTzMAYMRpXWTK&#10;eeLQGyIiIiIioiWHpSTNiVIKqcQ4kokx6EZAxVq6NN2sj+29cyGnmqDmI04CRP38s1hljMH1FPoG&#10;kwCAcMjEZRe+BoesX4EXJm04kZ1L4/tPOAHjk7mZ37e3hHH5RSdhZXupkMzlixjalsUqMVa9P8QC&#10;aJEGHPipayE0HVvv+yryg0/7HWnRAsijRQ2iEG1FJri4LdIN6T6ELIGJeB5KKWx80wasWd00835N&#10;E9h67b27vC7yioPx42AHfvW7TTs9/o43H4KV7VFMxEsfO4169Vek7mbozWl7fwURERERERHVsvpp&#10;X8g3UkrEJ7Yim0nCtMKItnTW1YTtubAdDwCgh6KIrjvC5zRzt0ovlYcPPd4/81goaOLSC1+NA/dv&#10;x/jJr9zp+S8oa+Z/t7WE8eWLXofOFbGZxx5+orTacJUYrWTsxdEMHHzpjdCsECb/eBNSf921XKtn&#10;ERlHgxhFJrYatrHwoxHWaP3I2R5GRjNoagjiy584CftMFZO5XBHjdz20y2ue+tfTcP9DvTs99s+n&#10;HoJ/ectLAADPb5mEpbloM5ILzrUYI3dfCenMDL35ETj0hoiIiIiIqG6xlKS98jwXE2NDqmDnYIUb&#10;EW5cAVFHKwnnquBiZgt32/EbfU4zd616CocFnsdt9zyLTX2TM4+HgqUVk01nvAp6pHT+nwqYSORK&#10;27Zbm6cKyY7theRkIo/v3PgYVmuj2E/U7lbogz59HQJNbUi/8FuMP3yt33EqQgiBRm8YQTODZHQN&#10;XG3+q5J7gtsAAM9vmQAANDYEcflFJ2FtdxNS2SKS3V07PX/bCS/HnY8N7fTYO045BGeddtjMEKvn&#10;N4+jyxyDJvwZze7lUxj5BYfeEBERERERLQVLr12isnGKBYxvG5SuUxShhjaEYi11OWF7rqbm3aBh&#10;wysgTGvvT64hp4R+j7DI42vfeRDO1IpPoDRd+Q0bX44Drv04ACDcswLtLRG0NoXw5YtOQtcOhaRS&#10;Cld/7xHYdgEbtft8K51ms++Hvoxwzzrkt/0NI/de4necitOFQoscgBYyps6bnPu/v5XWJAxN4pm/&#10;b5t5rDEWxJc+cRL27WnG1tcdt9Pznzvs0JlJ9ADw9jcfjHdt3F5I5vJFbB6YxGrT3639HHpDRERE&#10;RES0NLCUpN2y81lMjA0ppZSINq+EFYrN/qI6ZxdLhZ5mmGh8yQk+p5m7sFbA24K/Qe9QCt+84Y87&#10;FZNCCKz459eg67y3QAtbOGzDSlx+8euwamXDzHOkVPjx3X/Bo08P4XXiYbSJhB9/jFmtOv1DaDr8&#10;BDjpUfTfcp7fcarKVDZa1CCK0WZkgivn9BpdKBwWfQG/+M3zM6slge3FpDx0PbTw9inakzsMrTr9&#10;TRvw7tMP3+mHENf86Ak4jsRh4RfK8CdaBCUxcNvnOfSGiIiIiIiozrGUpJ0opZBJJxCf2Aqh6Sra&#10;0imMQMjvWFXhyPrcwg0ABwb6cIL1FH752xfwkc/evVMJBQD7f/2DiB66Hz569tFYvUMhOTKaxsVf&#10;/hV+cPvTOEjbgmO0Z6odfU7aTjwVHf90JqSTQ++N5wCQfkfyRVgm0CC2IRNdBdtsmvX5b+l4CDEj&#10;j699d+dVtA1RC+8+5zis//a/zzwWay6VkhvfuAFnv/2lOxWSj/95CL/83Sa8MvY0ui3/hyDlh57j&#10;0BsiIiIiIqI6p19yySWLvogn1ZuUwlGLj0N+mp6wnU0noJsWos2dQtdNv2NVlaEJ6JqA2diO8Qd/&#10;CuXYfkeas3XmIFYb2/BUshM//80WFIoeQpaBWNSCaZloPflo6KYBx/XQO5DA/X/YjK9883eYHEvg&#10;zfpv8XrtEWg1uDs/tuEo7HvuZVDSQ9+P3gsvO+53JF8JIRBUGehaEclgDwzXhqa83T7X1DysCMTx&#10;wFAPikUPLz2kc6ZsNE0d0cP2Q2FkApkn/gH3307BhvUr8J5/PmKnQjKRsvHZr/4aDWoCZ7bWztb+&#10;7Jan0PqKjdB0E0qptwohvuh3JiIiIiIiIpo7odTiv8EsuvJqT+LDZchDPpHSQ3xiG4qFPMxgFOGG&#10;tiV9fuSeaBrQGNQhhMDgT67E+O9v8zvSvG0L74ffDq/B0+oAAIAmgJ6uBqxZ3YyR0TQ298fheqV/&#10;9/tpg3irdj+aRMbPyHtkdfRgw6U3QugaBu64EPnBp/yOVHMcYSGNFWjI9kNg95/Pb996PB5JbMDR&#10;h6/CR84+Bi1N21c/S7uIp47/KFb++DJ0rW3f6d/9Q0/04+rrH0YmW8B5K36K1YHaKoRbjn4bVp3y&#10;MQCAlPI6TdPe63MkIiIiIiIimiOWkgTXdTA5PqI81xHBSDOsSOOyLCSnNYV1aELA3taHv11+pt9x&#10;5i1trkQ4PoKkimBYrcCQasewWoFR0YYWxNGFUXSJMawSo2hBCrX6V61FGnDoV+6AZoWw9df/jdRf&#10;7vU7Uk3LiSYUPQsxe2SX90kFPBh/Cf5v/ChYQQsfPOtonHjMGuha6QQPZzIFCAGzuXR2bDJl45qb&#10;n8D9D23BqsAEzmi+H52ByV2u6zuhYf35N8Jq654+Y7IHwIDfsYiIiIiIiGh2LCWXuWLBxuTEiFRS&#10;iXBjmwgEo35H8l04oCFolsqav37+DBQnhn1ONHcKAk5eh+45fkdZHM3AS/7rDpiNrZh8/EcYf+ga&#10;vxPVjZS2Elohh5Cz68Ci0UIjbtn2GvTn2mGZGvbbpwXr923Dfj0tSGUKeL53As9vGsPQaBaaUHht&#10;7Am8uuEp6KJ2z/AMrToI+33gO9NDb/6hadoBfmciIiIiIiKi2bGUXMbyuTQSk2NKaEJFmjo0wwzO&#10;/qJlQKC0WlIIgW3/74cYuec7fkeas3ywFYHx2tpiuxAHffb7CPesR+qF32Lkns/5HafuSAUk9W6E&#10;cttgSvtF7xN4PH8Ihu1GDORWYCTXjKLUAQBNZg6rjG1YHRjDhlAvVppxP+LPW/fbP4emQ0+aXi25&#10;EcAdfmciIiIiIiKivWMpuQyVJmzHkUnFoRmmijatFJpu+B2rpjSGdOiagJOaxF8+e4rfceYsFVuD&#10;yEiv3zEWZd/zLkfzEa9Eftvf0X/LuX7HqWsOLKTFCsSyA9BeNLE8HelGkxrCOHowngpiRW4Lonr9&#10;DHbakR5uxIH/cTs0MwilVEEIEQL2cMAmERERERER1QTN7wBUXUopJCZHkUnFYQRCiDV3sZDcjYJb&#10;KnDMhhaEug/0Oc3cKbd2t9nOxarTP4Sml54IJz2G/lvP8ztO3TNRQIsagBtpQDrUtdP7YtkBJMxu&#10;RMUkegIDdVtIAoCXS2LkF98CAAghLCkl9/sTERERERHVOJaSy4j0PEyMDcHOZxAIxRBp6oDQ+CGw&#10;O7ajML2KuO24t/mcZu4C2V3PEawXrSecio5/OhPSyaP3xrMB5fkdackIqRSaxFZko53Imy0zj0dS&#10;A5B6AIVgK/LBVh8TLt7kYz9DYbw040YI8R4A3f4mIiIiIiIior3h9u1lwnWKmBwfkZ7naqFYCwKh&#10;hmU9YXsuGoM6dF3AK+TwzMVvAGRtl2SOGYYWz/odY0FiB70c6z52JZSU6L3x3+AkBv2OtGRJBSSN&#10;1QjlxnDPH3vxi78kAF2H52mIKBufeP2+WBGz/I65IBx6Q0REREREVD+4TG4ZKNg5jI8OKU96ItLU&#10;ASvcyEJyDmy3VELqVhixA470Oc3sbKvZ7wgLYnX0YP/zvw4AGLzzP1lIVpgmgGZvEHc9NYhP3f4P&#10;DORCyJorYQdX4A99Obz3R3/FaLrgd8wFyQ89h+QzvwYACCHWAzjN30RERERERES0Jywll7hcNoXJ&#10;8RFACBVr7hSmFfY7Ut0ouNi+hfv42u82pKq/s0G1SAMO+sz1ELqOrb/+KvIDT/odadm4/I6/4/jj&#10;j8dzf/sbnnjySTzx5JP4f/fdh76JHG5+fMTveAs2fPeVkI4NIQSUUj8CwJ/AEBERERER1SCWkkuU&#10;UgqpxASS8THoRkDFWro03azPLZl+mp4b03Dg0dACIX/DzEK3835HmB/NwMGX3ADNCmHyiZuR+su9&#10;fidaXoTAMcccg2AwOPPQscceC9Osv3J7Rxx6Q0REREREVB9YSi5BUkrEJ7Yim0nAtMKItnRywvYC&#10;5YulLdxCN9B46Ik+p9kzKTRY6XG/Y8zLgZ+6BoHmdmQ2/R7jf/iu33FoB64W8DvConDoDRERERER&#10;Ue1jKbnEeJ6LibEhVbBzsMKNCDeugBD8a14oV+6whfuE031Os2d2qA1ajQ/i2dG+530JkTUHID/6&#10;Dwzf81m/4yxbf/7zn+G67szvn3nmGTiOC6SLiBs9cPTaXh28R0pi4LbPQyk1PfTmPr8jERERERER&#10;0c64fG4JcYoFTI6PSCk9LdTQBisU8zvSklD0FCxDINxzIIxoM9xM3O9Iu3C0EOplc/6qjeeh6aWv&#10;hJMZQ/+t5/kdZ9nJGCvgejo+8KrVuOKXv8JRRx2Fjo4OAMBjjz6K9oiFt6xrQ2RwC1wzgGznGsSc&#10;IejKneXKtWV66E3ToSftOPTmDr9zERERERERUQlLySXCzmeRmNymACEizSth1vj5h/UkX5QI6AJC&#10;aGg+8p8w9ptb/I60C+HWxyrJ1hNORccb3gnp5NF7w9mArK+iq15JaEiZXdDtLMK5rQCA976yG7om&#10;8Iu/9GJwdDMEFLobQvjckWvQ01j6/KE7RYT7N6MQjMBZ2YUGewACys8/yrwM330lGg46AZppQSl1&#10;kxAiDNTRH4CIiIiIiGgJE9NbUxej6MqrPYkPlyEPzZNSCrlMEqnkBDTdkJGmDk036vs8uFrUFNah&#10;CYHC2CCe++I7/I6zi7wTRqCQ9TvGXsUOeBnWXXgVlJLovelsOPEBvyMteY4WREZbgWB2FAEvt9vn&#10;pNCBSLZUVCbRgdDW4T1erxhrgmxtQIM9VJG8ldBy9GlYdcoFAAAp5TWapr3f50hEREREREQEnilZ&#10;10oTtseRSk5ANy1EW7pYSFZI0SmV91b7aljtPT6n2VkxEKv5QtLq6MH+F3wdEMDgnf/JQrLC8noz&#10;4vpqIGujIdW7x0IyYfXMFJIAECik9nrdQDqBYG8/UoVWZK2OsmaulBcNvXkfgFX+JiIiIiIiIiKA&#10;pWTdktLD5PgIctkUzGAU0eZOaJrud6wlK+fImYE3La94s89pdlYINPkdYa+0cBQHfeZ6CN3A1vu/&#10;jvzAk35HWrJSZieS6EAgPYGGdD80Jff43KIeRSgxMvN7BSDgZOHp5qz3CcZHYfYNIyE7kQ80lyN6&#10;5ew69ObXfkciIiIiIiIilpJ1yXUdTIwOqWIhj2CkGeGGNggh/I615Mmpkw5ajzrZ3yAvIlUN/zPW&#10;DBx86U3QrBAmn7gFqWfv9jvRkuMJAwmzG1m3AZHkEKK5kdlfBCCvYjBkcft1tNKoJDcYmfO9w6OD&#10;0PonENe6UTSi8wteRdNDbwBACHEASkNviIiIiIiIyEc13GbQ7hQLNsZHB6Xrugg3tiMYbWIhWSUF&#10;t7TqzIg2IbzPIT6n2U7PZ/yOsEcHfuoaBJrbkdn0IMb/8B2/4ywpBS2KuNEDNy8QS/YhWEzM+bVJ&#10;qxvR9M5nR0q9dPSDnOeQLAGFyHAv5HAGcbMHrlabc+CH774S0ilACAGl1E0A+ImTiIiIiIjIRywl&#10;60g+l8HE2LACgGjzShEI1u7KpKXIdtTMFu62497mc5oSTzMQTE/4HWO39v3gFxFZcwDs0X9g+J7P&#10;+B1nycgabUiIVdAzaTSkemHIwrxe7+hhWMnRXR73RGnbtmfMvn17dzTpITKwBcUxDwlrDaSoreMk&#10;vFwSI7/4JgBACBGUUrIlJyIiIiIi8hFLyTqhlEIyPqo03UCspUszAkG/Iy1L3tQRfU2HvRJCN/wN&#10;A8AOtUFMFaW1ZNVpH0TTEa+CkxlH363n+R2n7ikIJM1VSMk2BFOjiGUHILCwv/ccmmF69i6PS23q&#10;41lf3JcFwykg3LcZ+UQAyWD3AlNWxuRjP0NhYhAAh94QERERERH5jaVknSjYOSilRDDSKLQ5DKKg&#10;yrAdDwCgBUKIHXi0z2kAV9TeVtnW49+Mjjf+K6STR++NZwPS9TtS3XKFhbjZg3wxhGhyABF71xWO&#10;85GyViGaGtzt+9T0ysYybWo28xmEenuRyTUiHewqz0UXS0kM3HbZjkNv7vM7EhERERER0XLFUrJO&#10;2PksAMCwwj4nWd6KHrZv4T5ho89pAFEszv6kKood8DKseddFgPTQd8sHIAtpvyPVJVtvRFzvhsw5&#10;aEj2wnIXf26oqwVhpib3+H459eVgbxO7F8JKTcLqHUDSaUfOai/rtRciP7jT0JsDAbzV30RERERE&#10;RETLE0vJOqCUgp3PKiMQgqbV1jlty5HjlUrJ2LqXQfO5JLbSey6Zqi3Q0Y39L/g6IICBOz8BJ97v&#10;d6S6kzY6kMRKmOk4GtJ90FX5VplmtHYE3Nwe36/EVCkpnbLdc0ehia0w+rYigS7YZlNF7jFXLxp6&#10;czM49IaIiIiIiKjqWErWgWIhD6WkMIMRv6MQANsprSQTuoGmw1/tXw6rCYaz69mAftDCUWz4zPUQ&#10;uoFt938d+YEn/I5UNyR0JMxuZLwmhFMjiOaGZ3/RPKWtTsSSey+J1VQvZ+zmvMlyCm8dgBiMI653&#10;o2j48zmNQ2+IiIiIiIj8x1KyDkxv3Ta5dbsmuLI2tnAXzQbf7r0TTcPBl9wIzQpj8slbkXz2br8T&#10;1YWiFkbc6EGhYCCW7EOoUJlVr64WgJFOzf5ENVVKOtmK5NiRUBKRoV7I4RwSgR64WqDi93wxDr0h&#10;IiIiIiLyF0vJGlfaup2RRiDIrds1pOiWSsnQqvUwGtp8yVDmo/8W7MBPXotAywpkNj2I8Qe/7Xec&#10;mpczWhDXV0NkcmhI9SLg5St6v4zegYAzhzMpp4p2XTpwjeoMUNKki3D/FhTHgYTVAymq+CWJQ2+I&#10;iIiIiIh8xVKyxhWLNqSUmmlx63YtyRflTJnRcuQbfMlg5vwfIrP2A19EZJ8DYY8+j+F7PuN3nJql&#10;AKTMLqTQDis1joZ0PzRUvlXOBDoQS8zxbM+pUhIA3GB1V2UbxTzCfVuQS4aQDK6u2n3zg88h+ez9&#10;ADj0hoiIiIiIqNpYStY4O1da4cSt27VFYnuH03pc9XsMV7dgZfwdctP1tnPR/LJXwcmMo+/WD/qa&#10;pVa5wkTc7EHOiSKSHEQkt61q9/aEAS2758E2Lybk9pJUmsFKRJpVIJdCqLcP6Xwz0sHOqtxz+OdX&#10;cOgNERERERGRD1hK1rCpqdtSNy1ouuF3HHqR6S3cVksngivXVvXedrC1qvd7sZbjTsbKN70L0rHR&#10;e9M5gCzflOiloKDHENe74eUlGpK9CDpzONOxzFJmF6zi3O+7UylpmJWINGdWchxW7yCS7grkrMp+&#10;rHu5JEZ+yaE3RERERERE1cZSsoY5xQKk9LQAp27XpJwjZwbetBxzSlXv7Qn/SqPoAUdgn3dfDEgP&#10;/bd8ANKufuFWqzJGOxKiC3o6hYZ0Hwzp+JIjG2hHLD7HbdtTxI5Z9do4vzY0PgKjbxQJsQqFCg52&#10;mnyUQ2+IiIiIiIiqjaVkDbPz01u3WUrWKjm1hbvlyDcConq7PrVCoWr32lGgoxvrLrgCEMDgXReh&#10;GO/zJUctkdCQNFcjLVsQSm1DLDsIATX7CyuVR+hA3pl3Bm3H1a7Cv/y7Ex7pBwaTSOjdcPRQ+W/A&#10;oTdERERERERVx1KyRnHrdn2wndKWVyPSgMjaQ6tyTwUBKzVelXvtSAtHseHT10PoBrbdfwVy/Y9X&#10;PUMtcUQQcaMHhWIA0WQ/wnb1/052J2WuQtCOz/t1mrt9paSmvHJGKguhJMJDvXC3FZAI9MDTyrta&#10;mENviIiIiIiIqoulZI1ynAI8z9U44Ka2FVw1s4W77fjTqnJPO9gC3avytmBNw8GX3Ag9FMHkkz9G&#10;8tmfV/f+NSSvNyGud0PlCmhI9SLgzn2YTKXlzFZE57lte5rmFWf+t+7TtvO50F0H4f4tKEzqSAR7&#10;oMo4l4ZDb4iIiIiIiKqHpWSNsvNZANy6XQ/cqfkgjS85AUKv/FmPjhmt+D1e7MBPXotAywqkNz2I&#10;8Qe/VfX714KU2YkkOhBIT6Ih3Qe9xlYTKgjIglrw1nHd3aGUdPPlilUxhp1FuHcLspkoUsHyHAHJ&#10;oTdERERERETVw1KyBimlYOcyUjcCSvd5Ci7NznZK5ZRmWmjY8IqK30+5cvYnldHac7+AyD4Hwh57&#10;AcN3f7qq9/abBwMJsxtZtxGR5BCiuRG/I+1R0upGKD+xoNd6mrlTmWk62XLFqrhAJoFgbz9Sdgsy&#10;Vseir8ehN0RERERERNXBUrIGuU6xtHU7GOHWwTrgeNi+hfvE0yt+v0A2UfF7TOt627lofvmr4WTG&#10;0XfLB6p2X78VtAjiRg8cWyCW7EOwOP8zGqspbzQhEh9Y8Os9LbDT7zXlwTUrMFCmgoKJMQT6hpH0&#10;ViIfaFn4haaG3gDg0BsiIiIiIqIKYilZg7Zv3eZ5kvXC8UqlZHS/w6GHKre92jHCCORSFbv+jlqO&#10;Oxkr3/QuSMdG703nADtOZ16iskYb4toqaJksGlK9MKU/U87nQwFwXQOaWvgKWrmboTFenX7+CY0N&#10;QesfR0KsRtGILega+cHnkHjm1wA49IaIiIiIiKhSWErWIDufUZphKt0IzP5kqgnTU7iFpqPx8NdU&#10;7D6FYHPFrr2j6AFHYJ93XwxID/23fBDSrk4R6gcFgaS5CinVhmBqFA2ZAWio7hb5xUhaPQhnxxZ1&#10;DSmMXR5zTWtR1/STgEJ4pA9yOI240QNXD877Ghx6Q0REREREVFksJWuM4xThuo4IWNy6XU9cuX0L&#10;d/sJGyt2H0/tWh6VW6B9FdZdcAUggMG7LkYx3lvxe/rBFQHEzR7ki2FEkwOI5Ef9jjRvttGAcHxo&#10;0dfZXSmpzPo/z1aTHiKDW1AcdZEI9Oz2z7knuxl68+1K5SQiIiIiIlqOWErWGE7drl9Ft1RKhrr2&#10;h9m0+IEbu6PblZ2KrAWjOOiz34fQDWz7zZXI9f+xovfzg603IK53Q+ZcNCR7YblpvyMtWNENQVeL&#10;31avhL7rg9rS+bmI4RQQ7t+CfNxAMtgNNcdFjy8aevN+cOgNERERERFR2bCUrDF2PqM03VAap27X&#10;nXxRzqyWbDnqjWW/vhQarPR42a87Q9Nw8GU3wghFMPnkj5F85q7K3csHaaMDCbESRjqBhnRfWco8&#10;PyWsHkSyW8tyLbWbLwVi6XSSM0w7i1BvLzK5GNLBrtlfwKE3REREREREFcNSsoa4rgPXKQrTigix&#10;FBuBJU4CmOok0fqKU8t+fTvUBk16Zb/utAMvvgaBlhVIb/oDxh/8VsXuU00SOhLmaqS9ZoRTI4hl&#10;h5fEwYBFPYpQYqRs11O7+XwjVOU+1vxmpeKwegeQKrYha7Xv9bkcekNERERERFQZLCVriJ3LAADM&#10;ILdu16uCWxqQEmjuQLBr/7Je29FCZb3ejtae+3lE1h4Ee2wThu/+VMXuUy2OFkLc6EGhYCKW7Ee4&#10;MOF3pLLKqxgMWSzb9ZTatZTUy3j9WhWc3AazbysSqhO22bTH53HoDRERERERUfmxlKwhdj6rNM3g&#10;1O06lnfUzBbu1mPfUtZrC7cyK9c63/p+NL/8NXCyE+i75dyK3KNacnoL4vpqIJtHQ6oXAS/nd6Sy&#10;S1rdiKaHy3xVtcsjhlvZ80trSXjbIMTAJOL6ahSNXX8oxKE3RERERERE5cdSskZ4rgPHKQgzyK3b&#10;9U5O9TstL3sdIMr3T8xMT5btWtNajn0TOk9+N6Rjo/fGcwBZn+cspsxOJLECVnocDel+aEr6Haki&#10;HD0MK1mBKeFqN6Wkky3/fWqYgEJkqA9yOIe42QNX3nDN+wAAIABJREFU2/mHQxx6Q0REREREVF4s&#10;JWtEfmbqdtjnJLRYtlMqxPRQDNH9Dy/LNYuBGAKF8pZEkfWHY59/+yQgPfTf+kFIO1nW61eaJ0zE&#10;zW5knRgiySFEc+UZ+lLLcmiG6dllv66Qu5aSmpJwAsvv85EmXUQGtqA4rpCweiCnJ5MriYHbPg+A&#10;Q2+IiIiIiIjKgaVkjbDzGQhNV7pp+R2FFqngbt/C3Xb8xvJcM7Dn8+4WItC+Cus/dhUgBAbvuhjF&#10;yd6yXr+SCloUcaMHbl6hIdmHoFNfZepCpaxViKYGK3JtsYcBSt4y/iGJUbQR7tuCXNJCMtgNBSA/&#10;+FcOvSEiIiIiIioTlpI1wPNcOMUCOHV76Ziad4OGDcdCmIs/I1TK8v1T1YJRHPTZ70PoBkZ/cyVy&#10;/X8s27UrKWO0IyG6oGfSaEj1lnXQS61ztSDMVPm370/bUykp+UMSBHJphHp7kck3Ix3s5NAbIiIi&#10;IiKiMmEpWQPsqa3bAU7dXjLsYqnk0cwAGjYct+jr6fnMoq8BANA0bLjsBhihCOJP3YbEM3eW57oV&#10;oiCQNFchLVsQSm1DLDsIsZuhLEtdRmtDwK3c0B6xh7NEpWFU7J71xkqOw+odxGTKwvADNwGYGXpz&#10;HYAIWE4SERERERHNC7/jrAF2bmbrNr+pXSIcCSilIIRA+4mnI/mn3yz4Wp5mIJieKEuuAy/+LqyW&#10;DqQ3P4Sx33+zLNesBEcEkTFWIJgdQzQ34HccX6WtTsQmK/vfQHOdPbyDn5JeLDQ+gm0/vh4rXv5m&#10;BJpXQNO0swGcDWDm2IYdqB3eKgByh1+eUkoCcKd+OVO/CgCKQghbKZUHkAeQFULYQog8AHvqV27q&#10;bR5Adoe3uam3mam3WQCpqcd3vySWiIiIiIjIBywlfeZ5LopFG4FQjFu3lxjHUwgYApG1h0IPN8DL&#10;pRZ0HTvUhmBqZNF51p57GSJrN8Ae34Thn39y0derhLzeBBsxRDKDaFC9fsfxnScCMNIL+7iZD83b&#10;fSnJT0l7oCQmHv4lOt901k4P7+ZzuHjRW32W5892vUWZY2k6/dZDqTj1sL00dVEqTQtCwFZqpiDN&#10;TBemOxSneQBDAL69w32IiIiIiIhmsJT0WSFf2pJpWty6vdTkHYmAoUFoGpqPOAnjD96xoOu4YvHn&#10;+nW+9f1ofvlr4WQn0HfzuYu+XrmlzZWQDhBNDyOAyp2dWG9Sxko0ZPoqfh/dK+z2cU3tflv3cmdE&#10;m9Dx+n+G8lwM3H0VYEjosgihmzO/NDMIYVrQjACEYUEYAWhTb4Vulh7f4flCNyA0A0I3AM2A0PTS&#10;7zUd0HQIoQGaVnq7QPMtTffwmh3eN/s9lVJXAbhICPH1uWQkIiIiIqLlg6Wkz/L5DITQlBEIck3S&#10;EuNJQCoFTQi0HX/agktJ4exha+0ctbziDeg8+d1Qjo3eG88B9nB+YLV5MJA2O2HkUwjnhv2OU3My&#10;gQ40xCtfSEqhQdvDx4TmLZ9hQvOx7sKroBkmhu+5Csk//gz5UAtCehp6NUpcoZcKzB3LzB3L0Km3&#10;0A1oemCX95d+HygVpqYFYVhTZakFzTBL7zMCEFP/W9vhHtihOBUzxaleyqTpuy1NhRAmgK8pJS8D&#10;xLlCiJsq/x+JiIiIiIjqAUtJH0npoVjIIxCMcuv2EuW4CpYpEFy5FoHWLhQn5l++WamFnycZWX84&#10;9jn704Dy0HfrByHt5IKvVS5FLYyM1oZwditiucqXbvXIEwa0bOUG2+x0L82Cht2XaYabr0qGetJ+&#10;0jsQ7l6H/PA/MPHw7QCAUH4SmYbVaPSGKh9AeVCuB+XufnWr/wSEbsKOrsTK/Q9G+wnnwQg1Qggt&#10;AuBGpdTVQoh3Avg/v5MSEREREZG/OH3bR9NTt01O3V6y8kU5c45by1Enz/v1ttUEw7EXdO9AWxfW&#10;f+wqQAgM3fVJFCd7F3SdcskarUhoqyEyOTSmemF6C/tzLQcpcxWsYuXPkgQAqZl7fJ/pZKE4VHqG&#10;0dCK1Wd8CNJzsPl7F+z0vmhqEAmrx6dktURBeUUUlIbUc7/Epms3YvR3/wtZLJXsQohmpdS9UsoB&#10;AEf5m5WIiIiIiPzEUtJHdj47tXU75HcUqhAJYHq2ROsxb57364tmw4LuqwWjOOhz34fQDYw+cBWy&#10;fY8t6DqLpQCkzC6kVDuCqTHEMv3QIH3JUi+ygXbEqrBte9reSkkBBccKVy1LrVv/8W9AaDqGf34l&#10;ZH7X0jg62Y9MYKUPyWpPAFOrbKWL+FO34YVrN2L80R9CukUIIaBp2mql1KNSyucArPc1LBERERER&#10;+YKlpE+klCjYOWVYYW7dXuIKbqmEMxvbEFp9wLxeqxbS32kaNlz6QxihKOJP3Y7En3+2gIssjisC&#10;iJs9yDtRRJKDiOS3VT1DPZLQgLwDUcVhxVLs/RQPj6UkAGDlm85CqGst8oPPIf74Xbt9joCCkYqj&#10;YCzshwlLhaMFEXbHdnpMOXlMPHI9Nl27EfE//RRKetPl5IFKqb9LKR8B0OlPYiIiIiIi8gNLSZ8U&#10;7CwAiAC/4V/y8o6a2cLddtxb5vVaM5ee9/0OuOg7sFpXIr35IYz9/n/n/frFsPUGxPVueHkPDcle&#10;WE51tiAvFalAN4J2vKr3lGKXgcs7v98IVClJ7Qq0dKDrre+HdIvY8oOP7fW5pmfDKerwZil7lzI7&#10;1L7HTf+ykMboA1dh8/XvQOpv90EpOV1OHq2UGpZS3gsgVs28RERERETkD5aSPsnnMoAQyrC4dXs5&#10;kFMrHpteehKg7b0EmubqFqzM5Lzus/b9lyK678Gwxzdj+OefnG/MBUsbK5AQnTDSCTSk+2DIxU0M&#10;X45yZiuiVdy2PU2JvX8ZUMaet3cvF+su/AYgNAz97L8hSz9Q2qtQfhJpbRlv4zZmX/3vZscx8ssv&#10;YMsPz0Km9xEAmC4n36iUSkopfwjAqnBSIiIiIiLyEUtJH0gpUSjklRkICzFLIUBLg+16AAA9GEFs&#10;3RFze02wZV736HzLe9F85Elws5Pou/nceWecLwkNCXM10l4zwqmtiGWHOBJlgRQEZEFVddv29nvP&#10;8jlIW95/q52nvgfBjm7k+v+MxNO/mPPrYqkBJKw1FUxWu8Le3H+Y4iSGMHTnRei96b3IjzwLABBC&#10;CE3TzlJK5ZRSXwP4qYWIiIiIaCliI+aDgp0DlBKcur18FFxs38J9/MY5vcYTc98223LMG9D55rOh&#10;XBtbbjwbqOBKRUcLIW70oFAIIJbsR7gwUbF7LRdJqwehvD//HWebri3E8h1MFGjrQuebz4Z0Cuj9&#10;wX/M+/XRyT6kreW1YjJvtSEgc/N+XWH8BfT/+MPov+0jKExsAQAIITQhxMeUUgWl1Pz/AoiIiIiI&#10;qKaxlPSBnc8CEMrk1u1lZWreDWIHHQMtEJz1+VqhMKfrRtYdhn3O+TSgPPTdeh6knVxMzD3K6c2I&#10;66uBbB4NqV4EvPkXD7Qr22hCJN7vX4BZFmdqyq1Ojhq0/uNXA0Jg4I4vQRbz8369gIKZXF6Dbxwr&#10;uqjX54efQe+NZ2PwzovhpLYCAIQQphDiv6ZWTv5bGWISEREREVENYClZZUpJFOysMq0Qt24vM3ax&#10;tIVbM0w0HHLCXp+rIGClxme9ZqCtC+sv/AYgBIbu+hSKUyuMyilldiKFFbDSE2hI90Nb0Ehw2h0F&#10;wHFNf/+bqr23krpXrFKQ2rJq43mw2jqR3fwkUs/cv+DrLLfBNybmX97uTrb3YWz+3r9g+JdfgptL&#10;AACEECEhxPeUUnEAJ5flRkRERERE5Bu2YlVWsPNQSgnT4tbt5caR27dwt594+l6fa4daoHt734Kt&#10;BaM46LPfh9ANjD5wFbJ9j5YtqydMxM1uZN0GRJJDiOS2lu3atF3SWoNwdtTXDELuvZQ03OW3Itbq&#10;6EHHP50Jr2hjyw3/uejrlQbfdJQhWW1zNQsRd/YfpsydQvpvv8Km607HtgeuhlcsDRkSQjQppe6W&#10;Ug4BOLaMNyQiIiIioipiKVlldj4DAMq0wn5HIR84XqkACq/ZACPatOfn6bOU1pqGDZf+EEY4ivjT&#10;P0Hizz8rS76CFkXc6IGbBxqSfQgWE2W5Lu3KNhoQjg/6HQOYZZWm6eSgxPKaMzK9+njgx5cCbnlW&#10;isZSg0t+8E0+1F6ZYU3SReJPP8Gma07D+CPfg3QL05O6u5RSf5BS/h3AgeW/MRERERERVRJLySpS&#10;SsHO55QRCAmh8T/9cpRzJJRSEEJD88v+aY/PU97ev7E/4KJvw2pdicyWhzH2u/9ZdK6s0Y6E6IKe&#10;SaMh1QtDzu08S1q4oheCXgPnNQrPm/U57iLPCawnq//lAgRaViDz/KNI/+3Bsl47OtmHdKCzrNes&#10;KUZlv64pt4CJR3+ATdduxORTP4GS7nQ5uV4p9ZxS6jEAqyoagoiIiIiIyobNWBUVCnkoJUWAU7eX&#10;LSm3zxVpPe6te3xeILvnFYr7vO8SRPc9BPb4ZgzddfGCsygIJM1VSMlWBFPbEMsOVmaVE+0iYXUj&#10;kqmNLfGanL0YdZfJUK7gqv2w4jWnwyvk0fujT5X9+gIKgdQE7CU6+CbsTVblPrKQwdjvrsam696O&#10;5HO/glISQggIIY5USg1KKX8JoLEqYYiIiIiIaMFYSlaRncsAAAxu3V7Wim6p+Auu6EGgbfUu73eM&#10;MAK51G5f23nqe9By1OvgZifRd/O5C7q/KyzEzR7YxRCiyQFE7LEFXYcWpqhHEUrURiEJAELu/exS&#10;AJBmoApJ/Lf+Y1cCAPpu+XTZtm2/mOEV4BZ0eMKsyPX9krNaEZDVPX/Uy01i66++hC0/+FdkNj88&#10;tQpdQNO01yul4lLKmwBYVQ1FRERERERzxlKySpRSsO2sNAIhaJrudxzyUa4oZwbetB5zyi7vt4PN&#10;u31dyzFvQOcp50C5BWy56RxgDmXSjvJ6I+J6N2TOQUOyFwE3M//wtGh5FYMha2eitebO/nGk9KU/&#10;ObrnrE/AbGxF6rkHkX3+sYreK2RPIqOtqOg9qs21Yr7d20kOY+jnF6PvpvcgN/wMAEAIITRNO1Mp&#10;lVNKXQFgeR2MSkRERERUB1hKVkmxkIeSUuOAGwKA6YHHLUe/aTfv27UAiqw7DPuc82lASfTdeh5k&#10;fu4DaNJGB5JYiUA6joZ0X02cY7hcJa3ViKaH/Y6xE92bQ0G6xAfdhPc5EG0nngrXzqL/ls9U5Z7R&#10;1CASVk9V7lUNJmy/I6AwsRkDt30EfT/+MOzxzQAAIYQmhPh3pVRRKXURWE4SEREREdUMlpJVYuez&#10;AACT50kSgIJbmnhsxloQ7tmw0/t0O7/T7wNtXVj/sdI04KGffxLFic2zXl9CR8LsRsZrQjg1gmiu&#10;toqw5cjRw7CStbVVXmFupaQQe5/QXe/2P//rAID+my4G5OyDf8olOtm/JAbfuFoAEbd2PrbtkWfR&#10;d9M5GLzzIhSTIwAAIYQhhLhcKZVVSr3H54hERERERASWklVRmrqdlYYZ5NZtAgDYjtq+hXuHgTdS&#10;aLDS4zO/14JhHPTZ70MYBkZ/ezWyvY/u9bpFLYy40YNiwUAs2YdQoTqDJ2h2OTTD9PxfTbYjT5vb&#10;cXtzGYZTr/Y55zMwY01IPns/sluequq9l8rgm3x4RU0Oycr2PoIt3z8Tw7/4AtxcHAAghAgJIa5V&#10;SiUAnOpvQiIiIiKi5Y2lZBUUizak9DSukqQdyanFZ02HvwaYKqvtUBu06ZVamoYNl9wIIxxF/E93&#10;IPGnO/Z4rZzRiri2GiKTQ0OqF6aX3+NzqfpS1ipEU4N+x9iF1OY2bEX3ChVO4o/I/i9ByyveADef&#10;xsBtl/mSwfAK8Op98I1eyz9sU0j//T5suu50bPvNlfAKpV0LQohGpdSdUsoRAMf7m5GIiIiIaHli&#10;KVkFM1u3eZ4k7cB2S+WjboUQO+BIAICjhWbef8Anvg2rbSUyWx7B2G+v3uX1CkDS7EIK7bBSY2jI&#10;9EPD0t5mW49czYKZqs0Vq94cS0nTre5U5arQNOz/kf8GAPT+8D+2/5TAB8E6H3wT8mrz43sn0kPi&#10;zz/DpmtPw/jD10G6helJ3SuVUr+XUj4P4GC/YxIRERERLScsJSustHU7I3XTgrYMJtjS3BVczGzh&#10;bjvhdACAcEvbZPd57+cQ3e8Q2OObMXTXRTu9zhUmEmY38k4U0eQgIrlt1Q1O85LR2hGo0VJvrisl&#10;DTcPqS2tLxdr33cpjEgD4k//AvmBv/gdZ2rwzRq/Y8xb3mqBJbN+x5gz5RYw8dgN2HTNRkw+eRuU&#10;506Xk/srpZ5VSj0OoNvvnEREREREy8HS+i6zBjnFAqTnaabFrdu0q6l5N2g44EhoVhhmOo6Vp7wH&#10;LUe/Hm52En03nzvz3IIeQ1zvhpeXiCX7YDkpn1LTXKWtTsSSA37H2CMl5r7t1rWiFUxSXbEDXobm&#10;l78GTjaJoZ98ye84M6KTfUhb9TX4xrHq8zxMWcxg7Pf/i03Xvx3Jv/4CSkoIISCEeJlSql9KeR+A&#10;Zr9zEhEREREtZSwlK8zOZwAAAZ4nSbuRL5a2cAvdQMPL34iVhx+HrlPPgXIL2HLTewDpIGOsQEJ0&#10;QU+n0JDugyEdn1PTXHgiACNd28WxnMeXAC8Qmv1J9UAzsO+HLwcA9P7g4z6H2ZmAQiA5Adto9DvK&#10;nJmoreFN8+XlJrH1/30ZW37wTmQ2/wFKqemVk69VSk1KKW8BsEQ++ImIiIiIagv3E1fQ1NRtpRsB&#10;aLoh/M5DtceVmPkmuPM1ZyLQvAJQEr23fhiTbgSGJxDKbfU7Ji1A2liJWKbP7xh7peZRSkozUMEk&#10;1bPvB78AIxTFxGN3wh7+m99xdmF4BdiFMDzDhK5q+wcQrmYi7I77HaMsnNQIhn7+KQRa16LjVf+O&#10;8OrDpldOvkMpdQagvimE9u8APL+zEhEREREtFVwpWUGuU4TnucIMRlhI0h4VvdK5klbrSkAI/P3e&#10;K5EaGUQs2Y9QYWl8w7/cZAIdiCVqu5AEAIi5fwlQNT1heW5ihxyDpsNPgJOexPBdX/U7zh4F7Tgy&#10;WrvfMWaVD61YcsO1ihNbMPCT89F363mwx14AAAghNCG0DyulbKXUpwDwazoRERERURmwlKyg/NTW&#10;bZ4nSXuTL8iZgTduegzqr/9Xs4NRaHaeMCByeb9jzMnUh93caHXewxgB7PeBLwAAtnz/Ap/DzC6a&#10;Gqr9wTfG0t1sYW/9K/p+9F4M/Ow/UUwOAwCEEIYQ4gtKqZxS6n0+RyQiIiIiqnssJStkh63bSjfm&#10;NuGWlicJwJtabGQ2rED3GZfPawUb1Za02YVgIel3jLmZRyspVH2viNv/Q5dDD4Yx8fBPUNi22e84&#10;c1Lrg29CXtzvCBWX63sMW77/Tgzfexnc7CQAQAgRFEJ8VymZBHCavwmJiIiIiOoXm48Kcd0iPNcR&#10;psWt2zS7lO3Bk6WCKLr2SKw65dM+J6KFyAbaEY33+x1j7uZRStb6+YZ703j4iWg45BgUk2MYufcq&#10;v+PMWS0PvskHmmHJjN8xqkQh/fz92HTdGdh6/xXwCqU/txBag1LqJ1LKrQBO8DcjEREREVH9YSlZ&#10;IXY+CwAwg2Gfk1C9SOY9yKlisvHgk9Bx0kd8TkTzIaEBeQcC89kT7S8h51FKenU6ZdkMYO37LgGg&#10;sOV75/udZt4MrwCvIOCJ2lpx7wRrryitOOUh+cyd2HTNaRh76BpIx56e1N2hlPqdlHITgJf4HZOI&#10;iIiIqF6wlKwQO5dRmm4q3VgaE2upOhJ5D3Jq9VrrkWeg9ZgzfU5Ec5UKdCNo19d2VqHmPkjYcOrz&#10;nNN1H/0adCuIsd/fjOL4gN9xFqQWB98YKPgdwTfKK2Lyjzdh07UbMfnkrVCeM11O7quU+rNS8ikA&#10;NX4gKBERERGR/1hKVoDrFOG6Dqdu04Ikct7M4JuOV38AjS95o8+JaDY5swWReB1M234RId05P9fw&#10;CpBafQ02aT7ytYgdeAQK8a3Y9qtv+x1nUWpp8I0nDETcMb9j+E4Wsxj7/bew6bq3I/GXe6GkhBAC&#10;QmiHK6V6pZT3A2j1OycRERERUa1iKVkB01u3Axa3btPCJHcoJrtOvgjR/Y/1ORHtiYKAVxDQ6mjb&#10;9jTNm3spCQBOMFKhJOWnBcPY5+xPA0phy/Uf9TtOWZQG33T5HQO5cAc01Pfgo3Ly8nFsu++/sPn7&#10;ZyK96fdQSk2vnHy1UmpcSnkbgJDfOYmIiIiIag1LyQrI5zNK0w2lces2LZAEkLa9mW9uuzd+AaFV&#10;h/gdi3YjafUgnB/3O8aCaN78htd4gWCFkpTf/ud/DVrAwugD34cTH/E7TlkIKAQSY/4PvjHqa8Vs&#10;tbjprRi++zPovfFsZAeeAoDpcvJ0pVRWKfm/AHR/UxIRERER1Q6WkmXmug5cpyhMKyKE4O5tWjhX&#10;ApnpYlIzsObMK2C17+t3LNqBbTQhUk/Ttl9EuMV5PV8ZVoWSlFfLsW9CdP9DYU8MYfT+7/kdp6wM&#10;WYRXADzh3w+9Ql59nZ1abcXJXgzecQH6bvkg7NHnAQBCCCGEdp5SqqCU+iwA/h8EIiIiIlr2WEqW&#10;2fap2/WzzZFqlyOBXLFUTGqGhX3+9X9gNq70OxYBUAAc14Sm6ncbq+7Ns5TUa/9LhhaKYs1ZnwCU&#10;xJbr62/a9lwE7QQyWpsv97YDzbBkxpd71xt723Pou/l9GPjpx1FMDAEAhBC6EOJSpVReKfUBnyMS&#10;EREREfmq9r/DrDN2LqM0zeDUbSqbggvkHQmlFPRgFGvf9S3o4Wa/Yy17SWsNwtlRv2MsmCeM+Req&#10;dfAVY/3HroRmmth23zVwk9v8jlMx0dQQEoHqD74pWj5vHa9Duf7HseUH78TQvZfAzU4AAIQQlhDi&#10;W0rJFICN/iasruHh4a7TTjvtjs2bN3PpPxEREdEyVwffYtYPz3XhOAVhBsPcuk1lZTsKBac0SMWI&#10;tmLtu74JLcBBSn6xjQaEE4N+x1gUqc//ByeixleFtp34VoT3OQj50T6M/e4mv+NUXCzeW/XBN4Y2&#10;v9W1tF3m+Qew6bq3Y+uvvwbPTgMAhNBiSqnbpZSjAF7tb8LquOiii758zz33nOx3DiIiIiLyH0vJ&#10;MrLzpS1tpsWt21R+OUei4JZKoUDzKqx551UQCyiWaPGKXgi6nN/k6lrjafP/2NHV/AbjVJMRbUL3&#10;mRdASYneJTJtey6qOfjGEwYizlhV7rVkKQ/JZ3+OTdduxOgfvgvp2NPDcNqVUvdLKTcDOMzvmJXy&#10;yCOPHHPDDTecdeGFF35t33333ex3HiIiIiLyF0vJMsrnsxCarnSzPoZBUP3JFiQcr7RiMrTyAHSf&#10;8WVAcJhrNSWsHkQyW/2OsWhSzH+Csu7aFUhSHus+dhU0w8TWX34TbmbS7zhVU83BN7lwBzR4Fb/P&#10;cqC8IuKP/wibrj0NE4/fDOU50+XkWqXU00rJPwHYx++c5SSl1M4///yrOjs7Ry6++OLL/c5DRERE&#10;RP5jKVkmnufCKdrg1G2qtLTtwZOlYjK69uVYdeqnfE60fBT1KEKJEb9jlIVcQJltOrkKJFm89pPe&#10;jnDPOuS2bsbEQz/2O07VBe0EMqLyg2+UMf8im/ZOFnMY/8N3sOm6M5B49h4o6UEIASG0Q5VSW6SU&#10;vwXQ7nfOcrjhhhvOeuyxx476yle+8olYLJb2Ow8RERER+U8opRZ9kaIrr/YkPlyGPHUrm0kilRhH&#10;tHkljEDI7zi0DDSFdGhaqQCf+OPt2HbfN3xOtPQltU5E08N+xyiLdKgL4bH5n4tZtE3obu2cK2g0&#10;tOIl//1TAMBzX3kbZC7hcyL/pJv3QVOxr2LXd2KNCHrskirJiK1A+wkfQmz/EzH9A06lFJRSP9U0&#10;7SwAWX8TLkw6nY6tX7/+H2vWrOl76KGHjtU0rbYPqCUiIiKiquBKyTKx8xkIoSndDPodhZaJRN6D&#10;nPqhQuuRp6P1Fe/0OdHSlrS6l0whCQBqgdv+3Ro7M3f9x78BoekYufuKZV1IApUdfGMHmlhIVoGb&#10;HsXIvZ9D7w3vRrb/CQCY3tb9NqVUWkr5HQB1d2bHF7/4xU9t3bp15Te+8Y2PspAkIiIiomksJctA&#10;eh6KBRtmkFu3qboSOQ/Tq507XnUumg7lQNNKcPQQrOSo3zHKSmFhn6u8QO2cmdvxxrMQ6lqL3PDz&#10;mPzjXX7HqQmlwTdNZb9u0arOMB0qKcb7MfjTC9F387mwt/0dACCEEJqmvV8pVVBKXQYs8B9xlb3w&#10;wgv7X3HFFRe8+93v/sFRRx31mN95iIiIiKh2sJQsA9su7abi1G3yQ3KHYrLzTf+J6P7H+pxo6cmh&#10;5f+zd99xcpVl/8c/9zln+sz2kmSzmwIJBBCkiCAltKiPiCCoNAVBDKgoCCjqAz+7iCiCDRVQBBUf&#10;H8EHUZEuINgABaUIJNm0zfY2fc6c+/79MbubBJJsm9nZcr1fL14vMnPKNclmd/Kd674vfN70HfIy&#10;EcZMLM/QzvSY+O5U19P0ztXovEvrjy8qdznThqNzeBnIT2C6+i6vq6bv5PXZLNP5H9b/4nw23nkJ&#10;ub6NACilbKXUlcaYtDHmI2UucVSXXnrpN/x+f+6qq676dLlrEUIIIYQQ04uEkkWQThWWbjt+Wbot&#10;pp6mMPzGGINSiuZTvkxo4evKXdasMRhoIjo4/r0XZy1reqwc3eOyb4Oy2HzXNehMotzlTCvBbB9J&#10;ijf4xlM2kXxX0a4nxi+18WnW3fo+Nv/u/+EmCn8WSqmAUuo7xpg4cGp5K9yx+++/f9VvfvObd1xx&#10;xRVfmj9//uyYEiaEEEIIIYpGQslJ0tojl00bXyAsS7dF2eQ1JIaDSctm0enfJFC/tNxlzXh5K4Bv&#10;sLfcZZTGRIecWZMfjjZZ8074AMHGFhIbn6f/H/eUu5xpKRrfTH9gUVGulQ41YuEV5VpichKvPMra&#10;H51G+wPX4GUGAVBKRYFfaK27gGPKWuA2XNeQywgkAAAgAElEQVT1XXzxxdfttttuay6++OLryl2P&#10;EEIIIYSYfiSUnKRMOgWgfEFZui3Ky9WQyhWCScvxs/h938VXOb/cZc1oCasefz5V7jJKQpmJzZqw&#10;JnhesfjrFrDghHPw8jk23HJJWWuZ7mK9rQwWYfCN9vmKUI0oGuMx8NzvWHPTKXQ+9n20mwbAsqw6&#10;Y8yDWuv1wIHlLRJuuOGGDz3//PN7XXvttZcEAoFsuesRQgghhBDTj4SSk1SYuq2M4w+VuxQhyOYh&#10;7WqMMdiBCEvOugE7XF3usmakeGA+sYGN5S6jZJQ3wVBS54pcyfgsv/RboBSb77gKnZudgXExBYow&#10;+CakB4pUjSgm47n0Pf0LXrnxZHr+/jOM5w5P6m4xxjyptf4XUJaW+e7u7rrPfvazn1+1atX9J5xw&#10;wt3lqEEIIYQQQkx/EkpOgtaabCZtHFm6LaaRjGvIuoUltk60hiVnfQ9LhjCNi6f8OPF4ucsoKaUn&#10;thzXKePAn6ZTPkSgfgHxdc8w8K8HylbHTFIYfGMmPPgm46sk6A0WuSpRTMZN0/3Ejay56V30/+s3&#10;GO0Nh5P7GGPWaK3/BDROZU1XXnnlF+PxeOy66667WClV/j0fhBBCCCHEtCSh5CRkM0nAKJm6Laab&#10;lKvJ5gudcP7qJhadcT3Knh5Tk2eCuDMPvzvbQ8n8hM5z3GSRKxmbQGMLjW85E8/Nsv7WS8tSw0wV&#10;zPaTpHZC5+aCk+uyFFPHywzQ8dC1rP3xaQy+9DDG6OFw8jBjTLvW+i6g5G9Ynnnmmf1++MMfrv7I&#10;Rz7y3b322uv5Ut9PCCGEEELMXBJKTkI6lQSljC8gS7fF9JPMalyv0KASmrec5vdcDWp6TE6ezhL+&#10;RmL968tdRskpz53QebbOk3cCRa5mdMPLtjf+7xcgX94l5DNRNN5G3wQG39jWxMJrUT75RBdb7vk8&#10;6249m+SGJwGGw8l3GGPiWuubgZJsFGqMURdddNH11dXVfZ/73Oc+V4p7CCGEEEKI2UNCyQkyWpPL&#10;pozPH1ZKyW+jmJ7iGY/8UDAZXXwgTe+4oswVTW+eclCpdLnLmBJWfmKhJEB+igd7LTztYvw1DQy+&#10;8iTx5x+d0nvPJhXjHHzjKZuI21XCikQpuf0b2fTry2i9fTXp9hcAUEopy7LONcakjTFfAYq698wd&#10;d9xxyiOPPLLyS1/60hXV1dV9xby2EEIIIYSYfZQxk9/qJ5fX3/Y0FxahnhkjnU7Q39NBuLIefzBa&#10;7nKE2KWqkI1lFf7t2fP3O+h44PoyVzQ99ftbiPXN/i5JgFzKwp7gEu64bx7hvi1FrmjHgk1L2etz&#10;t+K5OV74yvHSJTlJnuXDi0UJ5ftHPTYeXkAV7VNQlZgKoYWvp/HoSwjUtIw8ZozJAZcrpa6b7PXT&#10;6XRoxYoVL1RWVg489dRTBzqOI222QgghhBBil6TFb4IyqSSgjM8fLncpQoyqP+2hhz6AqH3DKdQe&#10;+t4yVzT9JP31RPs2lLuMKaGZeCAJYJySrPzcoWUfvx5QbLz9Cgkki8DWLnqMg2+MT/ahnU3Sm/5J&#10;621nsfm3V+LGOwFQSvmVUt80RieMMWdM5vpf//rXL1u/fv2i66+//iIJJIUQQgghxFhIKDkBxmiy&#10;maTxBUJKWfJbKGaG/pTHcGd041Grqdr3+DJXNH1oLEi7KObGkFhvkkOPjD013/da3vdJ/FW1DLz4&#10;BImX/zol95wLhgffjPbVHtIDU1KPmFqJNY+x9senseX+q/HShcnqSlkRpdTPtNbdwJvHe82NGzc2&#10;X3XVVZ9+17ve9aujjjrqj0UuWQghhBBCzFKSqE1ANpPGGJm6LWaegW2Cyflv+yTR3Q8rc0XTw6C/&#10;mWBm7mx/psfQJbdLRd2FbsfCi/ek7sgTyWfThS5JUVTReBsD/p0Pvsn4Kgh6EkrOWkYz+Pw9rLn5&#10;FDof/R46lwLAsqxaY8y9WusNwEFjvdzll19+tTFGXXPNNZ8oVclCCCGEEGL2kVByAjLpJAAydVvM&#10;NBoYzBSCSaUUzad8ifDCfctdVlmlfDVE5sg+ksOME8IKTHzrCct4Raxmx3a/6FoANvzsUzCJpeZi&#10;52J9rQwGmnb4XC5YPcXViHIwnkvfP37JKzedQvffbkPnc8OTupuNMX/XWj8H7L6razz++OOH3X77&#10;7ad/4hOfuGbx4sWtU1O5EEIIIYSYDSSUHCdjDJl00jj+EMqyy12OEOPmaUgMB5OWTcvp1xKoX1ru&#10;ssrCoPCyCmuOLNu2AhHqV57FAZf9hJYzr5zwdWxd2r0dF51zBb5YFf3PPUJy7dMlvddcF+zvIO17&#10;bQBpWxIEzyXGTdPz55tZc/O76Hv2/zDaGw4n9zLGvKy1fgKY/+rzPM+zP/axj32rqalp8+WXX351&#10;GUoXQgghhBAzmISS45TLpjFGK19Qlm6LmcvVkMoVgknL8bP4fd/FV/Waf2/Oev2BFsLp7nKXUXJO&#10;RT0LTriEFZ/+DfNWfRA7EKFq3yOJ7r7/xK6XzxS5wq0iS/eh9k3/hZtOsOmXny3ZfUSBrV102iNv&#10;+XE9jetpshr82Y6RrR7E3KEzg3Q+fB1rf3wag/95CGP0cDh5qDGmTWv9WyA2fPwtt9zy/qeffvqA&#10;a6655hORSCRZxtKFEEIIIcQMpIrxj45cXn/b01xYhHqmvf6+TtLJOBX1LVjSKSlmuKBPEfJZKKXI&#10;J3tZc9M5eKm5sbdixqnCHhzAMrrcpZRMoHEpjceeR8Weh7HtUK7h5fvuQDfPf+FdGM8d13W1sjDx&#10;Eizhtiz2++bvscMx1t74EVIb/lX8e4gd+r+1eT7/P3/F01vfE7zjoAauOmNPbGsKNhEV05KvqonG&#10;lRcRWXzwyGOm4CfxePyy5cuXP79s2bKXH3vssSOUUpJiCyGEEEKIcXHKXcBMMrR0Wzv+oCWBpJgN&#10;Mq7BwhD0K5xIDUvO+h5rf3weOju7G14M4OZ9+GZpIBlZeiDzVn2QcPPeI48ZY9AGklkPx1aE/Ta+&#10;yjoa33oO7b/74biubxlNxh/Cl0sXte4l530WJ1JB7z/vk0ByCj38Ug+fv+NFDj74jRz/9rcD0Nra&#10;yk033YRjW3zl9D3KXKEoF7d/M5vu+iSB+t1pPPoSQvP3QhW8/4tf/OLZXV1d6ve///3bJJAUQggh&#10;hBATIaHkOOSyGYzWlkzdFrNJytUoCwKOhb+6iUVnfovWWz+EyZd238ByGgi0EOudZcNtLJvKfY6h&#10;8bjzCNQsGHnYGENeF8LI4Sa4vDYEHYNlKRqPfS+9f/0due7N47qd5w8XNZSM7nEA1W84DjcVZ/Ov&#10;vli064rRPbG2n1AozH333080Gh15vL+/nz/e/9syViami2zXK2z45YcJNe1H4zGXsL47y/XXX6/O&#10;PfdcDjjggD8bYz6tlPpGuesUQgghhBAzi+wpOQ6ZdAIACSXFbJPMalyvkFiFGpfR8u6vgZqd3cAZ&#10;p4Jw//gCuOnM8oeoO/w0VnzqLlre8/9GAkljDNm8pi/lEc9sDSSHDWa3Djta9L7Pjfu+nj9QhOqH&#10;WBa7feSrALTecknxrivGLBgMbBdIAtTW1mKw6bWa6bebGLTnkbBqSVsVuCqAlj0n55z05mdove1s&#10;PnTG2wiHQ3z5y19GKeVTSn3dGJ00xryv3DUKIYQQQoiZQzolx2h46bbtC1qWPTvDGjG3xTMeFUEb&#10;x1ZEFh9A04lXsvn/Plfusoou54WI6IFylzFpTrSGuiPOoPbgk7B8WwNCYwxZ15Byd700XWvIeYaA&#10;o4gs2ouqA99M/1P3jfn+xvZNuPZXW3rBl3HCUbr/fjeZtheLdl2xY1rZpAN1uCqEcnN43rqdHquM&#10;R2Vix13FGnCtAHkrgLb8eJaDsWyMskEpwKCUwcLDIo9tXGydwzEZbDU7t06YCx59vpeHnlrDJ0/c&#10;Df3MzeSP+DBOqAqlrDBwqzHmeqXUmcA95a5VCCGEEEJMbxJKjpGby6C1Z4UileUuRYiSGcx4VIVs&#10;LEtRueIY8sk+Ou6/vtxlFc1AoJlo74ZylzEpgfpFNBxzLpV7r0Rts7et1oa0q8nmx969lsxq/LZC&#10;KUXzuy8j/vwTeEMd4aOyi9NoH9v7jVTtfyS5RD9b7vpaUa4ptufaYdKBGrRxsLIpQvEugvEtBAHX&#10;CeMLxOjpbeOWW27h1FNPBQp7St79m7sI+hz6fc1U5Dby6nk3CnB0BkePfxp7TvnI28Nhph+ttgkz&#10;lUIpg8LDMh4WLrZx8ZkstsmilAzeKZdcXnPV/73C4voQ7z1iAYMv3Mfgfx6iat+TqD/0XCx/GKVU&#10;tTHm98aYTZZlnQL8rdx1CyGEEEKI6Ummb4/RYH83ycQAFXXNWLZkuWJ2qwrbWEP/8O985Ea6n7it&#10;zBVNXs6OYBI5HD0z98oML9qXeatWE1m838hjw8NrUlmPURojd8pvQyRgo5Si98l72fDTL4zpvMHo&#10;IiLtrRO76TDbx+uvvwcrEOKV75xLpuOVyV1PAJD2V5NzKtAafOlBQsme1xxjUAzGWgh2bSGfSXHp&#10;Ay/x18392x1THQlw0xl7sawhQsZfiRuuGAonyxcKGhR5O4hnBYbCzOHuTKuQkipQaCyjR7ozHZPF&#10;NhlsmcUyaT9+eCNX37WWH6zeh5V71W73nHKC1Bx0OjUHno7l+IHC9yhjzH8syzoJkDZoIYQQQgix&#10;HUnXxsAYQzqdMLYvoCSQFHNBf8qjOlwIqhpWfpB8so/+Z2b2wIu0qSSqZ9heksqiYq8jmHfcagL1&#10;LSMPjwyvyXnoSa6CzXkQ1ODYUH3gm+l+9FekNjw/eml4k7sxsPuFX8UOhun6850SSE6QVjapYD2u&#10;FUa5LoFEL/5ED35eG0QOS4fq8LIQ3dIKgOPYfOO45dzxQgf5bTYffeMhe7CssjDMKJgbIJgbIB2o&#10;Jh+MUOFuKkvHosLg89L4vPEPWcopP3l7KMy0fIXuTGt4qblCoVGYQpiJi21yQ4FmTrozgZ54ju/e&#10;u54jV9S8JpAEMPkMPX/5MX3/+BV1h55L1etOQFkOSqk9jDEvGGP+NhRObpn66oUQQgghxHQknZJj&#10;kMtl6OncTDBaQ1CWb4s5wgIqh4JJYwwb7/hvEi//qdxlTchMW7atfAFqDnw7DUedjROtHnncGIPr&#10;GRLZ4u7Hpyh0xyqlyPa08cKXTwO969AxFa4n0Nk54XtWvv4IdvvIV8nFe3npaydN+DpzjeuESftr&#10;8fBjZdOEEp3Y3ti6f/N2gGRwHpGO9ShG/9mfqaqnIti7w+fSwVp0IEDMbZv1gZ3GGurO9KMtP9py&#10;MMrBDC81xxS6M7fZO9Mhi60zr1nyPpNd+Yv/8Ou/dXD3pw5iSUN41OPtSC0Nh3+I2B7HoFRhu4eh&#10;zsk/WJZ1GjDzN/cVQgghhBCTIqHkGAwO9JCM9xOrW4hdxOEOQkx3tgUVwaFgUnus/9lFpDY9W+6y&#10;xsW1Q3hJjc8b/753U80OV1J/+OnUHnIKlj848vhYh9dMRthnEfQXgoO23/6Azgdu3eXxOX8Mu3dw&#10;Yjfz+Xn9dfdg+YO89K33keva8SAVAelADVmnEq0VvnScYLILy4z/6yAebcbX240vl9rpMcZAnAht&#10;pp4AOearLliygIrMpp2ekwrVg98m6rbP+nByIvJWYOtS8227M2Eo0NRYSmOZPBYujhkaBFSETuRi&#10;em5jnHdd+zTvX7mQy0/abVzn+iqbaFj5UaJLDhl5zBT81LKsDwLZIpcrhBBCCCFmCAklR2GMoat9&#10;g0ZZKlbbJP/iEnOOY0FsKJjU+RzrfnI+2c415S5rzPrtJmKDOw9VpgN/TRMNR59D1b7HoexthteY&#10;oeE17tTshTc85Mh4Ls9/8VTc/o6dHmtQeAkzpo67V1t26beoWHEQnY/9go57vzuZkmeVwlLsBnJ2&#10;BJX38CV7CaX7JnXNTLCavOcn1Ne+w+dzxuEv+nVsMPPZrOaR0MHtnq9z4iz0t7NXaD37htaws9wx&#10;GWpE+SGWn3j3rNhKK5u8Vdg7U1s+tOWgtxkEBKYQZuJhGRebob0zdaboe34aY3jvt59hXWeKe//7&#10;YGKhiW1jE6jbnYajLya8YJ9tr62B65RSl8EEvpkIIYQQQogZTULJUbi5LN2dmwhGqwlGqspdjhBl&#10;se0wFC+bZO2PPoDb31buskY1GGgi0jt9A8nQwhU0rlpNdOmBI11mI8Nrch7uFDdLbRtAx19+mjXf&#10;/eguj8+4YXzZ5LjuUXXQsSw9/wtkB7p4+eunTKbcGc91wqQCdXgEUG6WULwTn7vzTsbx8CyHRLip&#10;sFR7Jz/nN+h53GmOo0dX0Dw/xvKl9ey+uIZli2tIZVxeXtfLy609vLSmi96BLHuFWjm5+lFi9s73&#10;c0yE5+M4eSJed1FehxgfA9uEmX48a3gQkD0SZipltltqbuuh7ky14w7c3z3dyaW3vsAXT13Ouw+d&#10;P+kaQwteR+MxlxCoXbK1bmNc4Aql1NcmfQMhhBBCCDFjSCg5ivhAD4l4P7HahdiOLN0Wc1fQpwj5&#10;LJRS5JN9rLn5HLzkjvebmw7yVgA3beHPFyfkKRqliC0/lHmrzic4b+nIw8YYvKHhNV7pVmmPKhqw&#10;8DuFZdxrb/40g/96dKfHJlUtwfjYwyfLH2S/6+5BOT5euu4Mcr0zbPDQJKUDNWR81Whj4aSThBLt&#10;2Dpf9PvEo004AwP40/EdPu8amwf1wTyhX099TZiPrz6M/VbMG3l+w+Z+6mrChEOFCcqe1tx133+4&#10;9X+fxjFZTqx6lP120TUJkIg04dgZIt70/R4htucpH3l7OMz0Fzp3c4bTr7qbqmiQH33irTiWwTIe&#10;Fi62cfGZLLbJTmjpfmTxITQefTG+iq1fe8aYNPBhpdQtxXtlQgghhBBiupJQchSd7RuMASpqF8rS&#10;bTHnbbvvYK6/jbU/+gB6nJ1yU6XfWUhsYGO5yxihHD/V+7+VhqPPwVdRN/L48PCaVFZTxixyO8OT&#10;1/OpQZ7/3Mno3I474wYDC4j0jD1YXH75DcSW7Uf7wz+h68GbilXutKSVTSrUSM6OQl7jS/cTSnRN&#10;aLn7WOX8FWSIEhkl7P1f7zie1cv5r6OW8YHTDiAc2vqB25r1vXzm6gdoqIvw1U+tIhL2jzy3sW2A&#10;a298nP+s7eX0mgd4fWT0bRzi0YUErCQhr3/iL0yUzXceWM8ND23g1tX7cuDiHQ/6M6ihQUBDe2eq&#10;4e5MqzBFS1HYO9PorYOATBbbZLAVxPY8joYjPoIT3roaxRgzqJTaH1g7Na9UCCGEEEKUw8Q2Bpoj&#10;XDeHl3eVLNsWoiDlapSCgM/CX7WAxWd+i3W3fgiTH9v036kSD8wn1js9Akk7FKP20HdTd9ip2IGt&#10;E2uNMWTzhlRuukSRW6VyHpGAgxOuYMGJF7Lpf6/Z4XHGHvuPkJpD30p0931J926ZlYGka4dIhRpw&#10;VQgrlyWY6CYU30RoCu6tlUU80kK4cwMRveuBxs/rJTyrl3PmSfty5jv33e654UAynswRT+b43UMv&#10;cfCTT5F8YT12KMBuX7+Ar1/xVj7xpT9w1/ojWRrcQoW9607kWGITBuiLNRNkkJCe4HAkMeXa+jL8&#10;6NFNvG3f+p0GkgAKg89L4/N2vqx/Z3LKT8ezT9Cx5iWWvfMzROYtRymFUqrCGPMKcJJS6jeTeBlC&#10;CCGEEGIak1ByFzLpBAC+YKTMlQgxfSRzGstS+GxFsHEZLe/5GutvvxTM9JgW6yk/TnzHy1ankq9q&#10;Hg1HnU31/m9B2Vs70czQ8JrMFA2vmYhsHoI+g20pat/0Dnqe+DXpza+89kDLGtP1rGCURWd9Coyh&#10;9eZd71M5U6QDNaT9tWjjYGeThONbiA6sm/I6kpF5qESGaPvo906aIL8xx7C0pYpTT9hnu+deae3l&#10;M197gESy8AHDfnvNY6VK8MLnfzJyjBUOsPx7F3PJ6sO48IrfcmffkZxd+4ddLuOGQrNcRXwjBkVf&#10;rJkQfQR1YtyvVUytr/9hHUrBJW9dMvrBE1S95xHUvem9BOqXFoapeXly8V4CVQ0opZQx5i5j9NVK&#10;WZ8qWRFCCCGEEKJsJJTchUwqaSzbh2X7ZOm2ENuIZzwqgjaOrYgsOoCmk/4fm3/92XKXBUDcmUcs&#10;sb5s9w/OX07jcecRW/5GlCqEdsYYzNDwmtz0yG5HFU97VIZtlLJYdNYXePGrZ8KrtvtQOxmM8WrL&#10;L/0mls/Plvt+SH5g5xO9pyutbJKhRnJOBcYz+FIDhHs7qDTlG+bi+sKknFqiHRvGfM49+nAyBLls&#10;9WE4ztZA+dWBpM+x+ND73oD95HPbnW/cwv6XC+dXcva7D+DG2w3/TO3O/pEdBNY7oDBUxDeglUVf&#10;rJmw6SGgp9merwKAv6/r595/dXPhcS3MrwoU9dpORSONR51PbPnhWL4gxhhyfVvo+fP/sv7ZJ6gw&#10;bYQOOpUlx54/9IGOulxrfbhlWUcgE7qFEEIIIWYVCSV3Iu/myOdzKhCpnNAG7kLMdoMZj8qQjW0p&#10;Kvc8Gu/NfbTfd11Za0r4G4n1lSeQjC47mHmrzie0YPnIY8YY9NDwmvz0W6W9SxrI5g1BnyLYuIi6&#10;I06h+9FfbXeMNYbu2Loj30F48V6kuzbQ/ehtJaq2uFw7RDI0D9cKoVyXQLKHcOcmwqOfWnIGxWCs&#10;hVBXG9H82ANJbeBFs5RVK3djcXP1yOMvr+vhv695cCSQXDi/gjO71/D92/7O6iMXYkeCeMkMANH9&#10;l42c944378Gd9/ybF9KLxhxKDrOMpmJwA1rZ9MVaiOoufGb8S39FaXjacNVv1zK/KsA5Ryws2nWr&#10;D3gntQe/B1/VgkJXpJuh/18PsuXe75PvbydvBwmFLBSK/mf/QGvnUzSffC1OuBrLsg7TWndZlrUC&#10;6CpaUUIIIYQQoqwklNyJTLowvMMXkKXbQuzMQNqjKmxjKUXNgSeTT/bS/fitZanFUw4qNbXBhrId&#10;KvddReOxH8Bf1Tjy+HQcXjMRqZwm4CiUUiw44SP0/+Mh8vGt05RtL7vL861IBc1nXIoxmtabP1bq&#10;cicsHaghHajDw4eVTROObyE2MPoQl6mWCtVjMproltZxn9tLJVnjsOduW4csvbyuh//+2oMkUoVA&#10;8g37LeCM9Ba2XH03B/z6aK78n+f59B+uZb6bxg4FaG9oIJV2CYd82JbFnrs38J9nJt4tahmPisH1&#10;eJaPvmgLMd2BY3b9NSVK744n2/nPliTXnr4nQZ89qWv565fSeNT5RJYchGX7CnvpdrbS+ehtDDxz&#10;/3bHpmP1VLmbAAi6g8T7YN1tZ7PwpGsINe6BZVm1xpg2pdRK4IlJFSaEEEIIIaYFCSV3Ip1OGMt2&#10;jO34x7ZpmhBzVH/KG5nW3HDkeeSTffT/8+4pryPuWzBly7atQITaQ06m/vDTsUOxkceNMeTyhuQ0&#10;HF4zUfGMRyxoY/n8tJz+adb+8BMjz9n5XYfAe1z6LSzHR9s93yGf6Cl1qWMyvBQ766tCewpfOk6k&#10;v41Kr3xLsUeTd4Ik/Y1EOtdPeHr3ZtMAwLIltQC8tLabK655aCSQ3HO3Oj52YC3/PvYrAKystXm8&#10;OsSVt/2T1+3ZSG9/mldan2bF7nV84dJjiIT97L64lsefjJHSfsLWxIdd2dqlYnA9eStAPNZCzNuC&#10;Y9wJX09M3EDa5fr7WjlocSVv3qdu9BN2xHKoO/RMqvd/B060DqUUXiZBz9P30H7fD9Dp1w47SkSa&#10;qMxtZNsNSjN2FYHMJjb88sM0HnMpVXu/DaWUY4x5HLhIKfWtCb5MIYQQQggxTUgouQP5vEvezalA&#10;uFLJ0m0hRjeQGt5/UDH/rZeRT/WTeOmxKbt/0l9PtG/sS1knyqmop2Hl+6g+8Hgsxz/yuDGGjKtJ&#10;T+PhNROV14X/fDZU7PUmYnseTPzFvwHgc1N4qB0GZfXHvptwy3JS7Wvoefx/prrsEa4dIhmeT86K&#10;oPJ5/MleIp1thNlUtprGYzDagr+3k2h/66Su02bq8TuKlgWVvPhKF1d+4yGSqULw59gWHzt1P/5z&#10;zEUYrxCoP3fUxzntgGUEz/ovQse/js9f90cAXnilmyuueZAvXnYsyxbXFK6dq2P3YNuk6gNwdJaK&#10;gfXk7SDx6CIq8puwmSGbsM4SNzy4gYF0nk+/fem4t64JLdyXhpUfJLxwH5RlY7QmvekF2h+6meTL&#10;f9vpeXk7SEj1odj+fnr4sx3t0fHA18i0v0DjMR9HKQtjzPVa66Msyzp5vK9RCCGEEEJMHxJK7sDI&#10;0m2Zui3EmGgKe0xWBAvBZPM7v8D6n19EauOzU3BvC9LuhDvIxiLQuJTGY8+jYs/DUNtMnNbakHY9&#10;svmS3XpaiGe2dsO2nHklz3/hFIybQ2FwA2H82eR2xzuxaha+56NoL8+6H108pbWmAzWkgg14+FG5&#10;DOF4B7GB8e15OB1kgjW4rkOkvTjdvxkTIOC3sSxFT3+adGbrF2047MO57y/k2rbpFtWazD9fIfLV&#10;Jfy/ax9mML51WXVPf5pkOkc4XAjmM3prQF8MjpehYqAV1wkzGKkfCidnT/fxdLWmM8nP/9LGu98w&#10;jz0XRMd0juWPUH/kOVTu/RaccCXGGPLJfvqe/j0dD/0I8qN30GaidVTmN7/m8UCmD3xbfz3w77vJ&#10;9qxl4UnXYPvDKKXeqbVea1nW3oBsSiqEEEIIMQNJKLkDmXQCZdnGdvzSJinEGHl661JfZdm0nHYt&#10;635yAdnO0gZCg/5mYn2tJbl2ZOkBzFu1mnDz3iOPGWPQBpLZmTe8ZjJSribit/HFapj/ttW03fUd&#10;ALxAGF4VSi6/7Nsoy6bt7mvRqf6S1VRYij2PjL8arS2cTILIQBtVPc+X7J6l5lk+EqEFRDrX4zPF&#10;C9oXqE6eTuXp6k1x2EEtfOrDR3D1DY/heYZczmPLTfe+5hz/J97LF+94gXhya7BUWxXiqsuPo7Eu&#10;ypPPFLojm/ylWfruy6fwDawn50TJRqaY9MkAACAASURBVGqIuZuw1ezrRp4OjDFc/bu1hP02H121&#10;aNTjY8uPoO6wswk27l7oXNQe8TVP0nHfD0lvfmHM941Hmqh0N223bHtYwI2TDVYS8OIjj2W2PEfr&#10;bWfTfPI38VcvxLKsJcaYXqXU/sCLY76xEEIIIYSYFiSUfBXPy+PmsgTCFbJ0W4hxyutCWBcJ2FiO&#10;n8Xv/TZrf/QB3P7JL+3ckZSvhkixp21bNpX7HE3jcecRqGkaedgYM/L69BzMRbKuIegYbEtRv/JU&#10;ev78G7KdG9C+wHbHNb7lTEJNS0ltfpHev/1fUWtw7RCJ8AJyThSV1/iSvUS7txDWG4t6n3KJRxfi&#10;6+8jOtha9GsvUIWBxS+v66GhNsLhb2jBso7gqu8+Riabp2tD93bTxb1ggFtNNfHk1v3/aqpCXPXp&#10;VTTNqyhcq7WHsJ2jyk4Uvd5t+fMJ/AMJsr4YuUg1FbmNWPLjuaj++GIvj7/cz6eOX0pNZMedr06k&#10;hoajzie2x0rsQLgw0Gugk56/3kn347/YZr312Lh2iMgOlm1vK21tH0oC5BNdtP7sXOa/7XPElr4J&#10;pVTQGPM8cLpSqnx7RQghhBBCiHGTUPJVZOq2EJOT80C5mrDPwg5EWHLWDay9+Rzyyd7RTx4Hg8LL&#10;KgJFWrZt+UPUHHwi9Ue+FydcufU+xpDzDMnsHGqL3Il4xqMyZKMsi8Vnf4H/XPN+jL11Oq9TXU/T&#10;yReg8y7rfvzxSd+vsBS7EVcFsdwsoUQnsS2vlHSpfjlkA5XkTJhwe+nC1XmqBwvNK629HHZQCwBv&#10;OrCFz3zkSK767mN0vPVIlvzityPHP//241jftjWQrK4M8tVPHcfCoUAS4KU1XTT6B3bU5FYSATdO&#10;oD9O2l+JG64YCiclnZysXF7ztd+vZWl9mNMOmf+a56v2PZ7aQ07HX9OMUgqdzzHw/GO033sDuZ6J&#10;f81mozVU5kf5wGonW4oaL0fb3Z+h9uCzqD3kHJRSyhjzC6314ZZlfXTCRQkhhBBCiCkloeSrZFIJ&#10;lGVr2xeQqdtCTFDWNdgYAj5wItUsPusG1v7oA+hs8Tqq+gMtVPS2Tvo6TrSGuiPOoPbgk7C26foz&#10;xpB1DSlXwshh2kAubwj4FKGmZdS88e0MPPfvkef3uPTbYFls/vXX0Jnx/VlrLJLh+aQDtWjjYGeT&#10;RAY3U9XzXLFfxrShlU08spBw50bCunTL3AF8yqPJ6ubBP73Cu4/fi3Co0A136IHNfObCI7jvzidZ&#10;ss3xPYsWQldhEE4hkFzFwvlbw/rnXupk/eZBjrZbyfoqCLivnahcKsHcAMHcAKlADV4wRIW7edxD&#10;WcRWtz2xmQ09GX7w/n3w2YW3Pv7qhTQcfQHR3Q7BcvyF74fdG+h67Hb6n/7dpO8Zjy6kagf7SL5a&#10;INMDu9iytOdvt5LpfIkFx38By/GjlLrQGHOoUuqN7DTSFEIIIYQQ04WEktvwvDy5XAZ/KGbJP3CE&#10;mJyUq1HKIuBT+Kvms/jMb7Hu1gswYxh8MJq0r4po3+S6ygJ1LTQc+wEq916JsrZ2+xWG12iy+dnV&#10;jVcsyZzG7yiUUjSdfDFtrRcBMO+EcwnOayG54d/0P/37Ua+Tt4PEI01knUqMZ/An+4n2bCLszY6l&#10;2KNJROZjxZNE21un7J7/pR7jxr6TufH2p7no3ENGHj/kgGbCIR/W2ufovv0hALKBIOBSVRHkqsuP&#10;o3nB1kAyk81z7Q/+RJWV4E3qH6TdBQSYulByWCjbC1lIBmvRgQAxt03CyXHqGszx/Yc2ctSeNRy+&#10;vJbaN55G9YHvxFfRgFIKL5ui99kH6bjv++QTxel2d50QEXrGdKw/nyQTqiboDez0mGTrX1j/8/No&#10;PuWbOJFalFIHGmO6lVJ7AVuKUrQQQgghhCgJCSW3IVO3hSiuZE5jWQqfrQg27k7Le65h/e2XgJl4&#10;A4sB8q4P/wSvEV60L43HfZDoktdvvebQ8JpU1kMaI0eXyHpEAzZ2IMSeJ32Ajbd8jQUnnIvO52i9&#10;5dIdnpPzxYiHF+DaEZSbJ5DoIrplDRVmbv2G53xRMnYVkY6pD1+brQ4ON//g3kcUhx3UwkH7Lhh5&#10;bt8V8/B+eClP/eMVUi9uoLm5mtaBHFddfhwtTVXbXefHv/wH7d1JzrXvJ6Dy0L6B1KJGwtnSDLwZ&#10;TSjTAxlIhOrBZxN12yWcHKPr7mvF9Qzf/N6NrFh5IsqyMUaT2fIyHQ/9mPiLfyr6PbORMSzb3kbG&#10;qthlKAmQ69vAulvPZuGJXyW0YB+UUlXGmI1KqVXAw5MsWQghhBBClIgyRZjumcvrb3uaC4tQT1n1&#10;dLXh5rK6or5FOiWFKKKKoI1jF/5ODb74CJt+feWEr9UfaCHWO87hNsqiYq8jmHfcagL1LSMPjwyv&#10;yXnjndEw58WCNr6hP9Ncfze+ylo2/vILDPzrAaCwH2Qy1EieIFYuQzjeTig9tu6o2cigGIy2EOra&#10;jO25Zasjbyy+r08lE27g0vOP2C6YBEg+18pTB38YfefVLN67mcULtwaSnqf51e+f5ye/+ieHWs/w&#10;NvvxkefStfOo9HVN2evYlWS4EeUzxPLTo55pyQmwqeYI3nLeZ/nkJz/J1VdfTT41QP8/76fjoZvQ&#10;mWRJbhuPLqTKjL5se7tzIgupMmMMMZVFw8qPUb3fSUDhezzwaaXUV8dXqRBCCCGEmAoSSg7RnkfH&#10;llb8oRjhirpylyPErFMZsrGHRub2PvVr2u/75rivkXUqUPEkts6P6XjlC1Bz4NtpOOpsnGj1yOPG&#10;GFzPkJDhNZNSHbZHOtIG1z/HU7/8Nh42diZFdHAzPrc0wcZMkwo3YFJ5gonpEcp2mSp+od9Gp67i&#10;LSt354OnHzCyxyRA92+eILSsiciKRSOPbdjczzd++Dgvt/axj/UK77Qewq+2/3uYXdxMLDP2DrhS&#10;S4Tn4zh5Il55Ojino8iSg6k/8lwCjcs5/PAjWLduHf+4/w5Sf/k5qfXPlvTerhPGDhh8ZMZ1Xs4O&#10;EwqM75yKFW9l3nGfGOr8NBhjfm9Z1tthlk3JEkIIIcS45fP5RsCxbatbKStb7nrmOgklh6SSgwz0&#10;dRGpasQXCJe7HCFmpaqQjTUUTHY+ejPdj/9kXOcPqkYiifZRj7PDldQdfhp1h5yC5Q+NPG6MIZs3&#10;pHISRhZDyKcI+Qv7cbY/+DPa7/5emSuaXvJOkKS/gWjnODt7p4BrbB7Sb+BxvT911SGOPWJ3li2u&#10;ZdmSGmqrw2hj2NQ2yMutPby4ppv7H3kFn8nwdvVHXmet2eE1sxU1RMOD0246ejzShM/OEPGKsyfi&#10;TGMFK2g4ajWVK47BDkYxxnDrTd/n/as/zBdPXMGJ+9ROSR3JyiYqxrFse1u5WA0hb3zDoIINe7Dw&#10;5G9gB6IAaK03W5a1AohPqAghhBBCzHjGGNXWtvGv2Wz2DQBKWQnbtrpt2+6wbbvbspyuoV932bbd&#10;ZVn28P9327bdpZQ1qJSaXm92ZzgJJYf0drWRy2VNRX2LkqXbQpTOtt11bfdcQ/8/7x7TeQOBZqK9&#10;G3Z5jL+miYajz6Fq3+NQ9jbDa8zQ8BpXfn4U23DQbDyPF75yGrme6dMpV06D0RYCPR047vg6vKba&#10;Rt3I782RtOk6NIW/lxURH9mcR3Zog1W/yrNctXK89RhRld7l9dKLF1OZmZ7DiuLRhQSs5LjDrZmq&#10;Yu9V1B16JoG6JSil0HmXxJq/s+bu7/DWz99BQ8zPT8/ZD2sK3vPEo81UmU0TP79yEVXu+L+u7HAN&#10;zSdfS6B2MQDGmOzQZO5nJlyMEEIIIWasTCZ9WFvbpj85gTC27aC1h9Eaoz209rTRWoHZ1ZujvG3b&#10;PbZtd1pWIbgcDiyHfj0SYg79ukcpVb69m2YACSUBrT062lrxBaNEKuvLXY4Qs5oFVA4Fk8YYNt15&#10;JfGXHt3lOTk7gknkcPSOJ3eHFq6gcdVqoksPHAk8R4bX5Dzcic/VEaOwrcKeoUopkuv+xcvXX1Du&#10;ksoqHazFcy1CA53lLmVccsah3dTSZuppM/UElEuT6mSB6qKOfqwxfiDsBiMEq/PYZmxbLEw1AyRi&#10;zQQYJKSnfmJ4qTmV82g86gJiyw7D8gUwxpDra6P78V/S+9c7AfjWH1u56fFN3Hb2vuy3sKLkNblO&#10;BCfo4ZiJr46KRxdSpSf2gYeyfcx/yxXElq0ERvaZPEspdduECxJCCCHEjNTe3nZnKpU6qaK+WVmW&#10;vcNjjNEYrYcCS2/7/zcjASZGaz30mLWre1qWNTgUUHa+KrDcYUemUioxl7oxJZQE0sk4/X2dsnRb&#10;iCmybZBltMf6n19MauPOG1cGrflE4q/6B6lSxJYfyrxV5xOct3TkYWMM3tDwGk9WaU+JaMDC7xR+&#10;Fq/7yf9j4B8PlrmiqedZfhKh+UQ61k+75ctTLdWylKrc9Fuyvi2DIh5rJkQfQZ0odzmTVn3QKdS+&#10;4d34KucXuiJzGQZf/BNb7v0++YGOkeM29WU46QdP8eYVdXzlxD2mpLZk5QIq8lsmdQ3XDhIM7PhD&#10;qbGqPvB06g9bPfKBmDHmZsuyzpvURYUQQggxY7hubreNG9e/7A/FVDHniBTeV+ihANND61f9v9ku&#10;3By9G1OpnG3Z3bZtddm207k1sLSGOjK3W2LebVl2r1JqenYEjIGEkkBv9xay2bSprG9RSu0y5BZC&#10;FIljFSY4F5YV5mi99UNkOl5+zXEDgYVEe7cu21OOn+rXv4WGY87Ft80Pk+HhNamsRrLIqTe8LN9L&#10;J3ju8yeXbHrvdBSPLsTp68WfnTuveVc8x4fTGMDn7Xqp93SglUUiupCI6cFvUuUuZ1wC9bvRcPT5&#10;RBYfhGU7hT1zO9bS+chtDPxrxx8MfPxXL/DE2j5+86EDaYwFSl5jPNZMlZ74su1tZWN1hCe5L2i4&#10;+UCa3vEVLKfw2rXWz1mWtT8gy6qEEEKIWa67u/Pbg4MDF8Zqm7Ad/+gnlIgxBoxBm61Lx18TZm4N&#10;ObXReizdmP1DHZcdr15C7vf7XwqHI7+bqtc3XnM+lNRa09HWanzBsIpUNpS7HCHmFL8NkcBQmJVN&#10;sfbHH8Dt2zzyvGuH8JIan5fBCkape9N7qDvsVOxtOppleM30sO2fZc9ff8fG279S7pJKLhuoIqeD&#10;hPsm1wU2GyUXLqY6Pz33ltwRrRwSsSaiugufmcZhquWj7k3vpXr/E3AitSMfBPQ/+wDtD9yITu98&#10;Sfpf1/XzwZ//m48etYgPHtZc8lJzTgRfMI9jJtfhOGywchHVE9hX8tV8lQtoPuU6fLHCez5jTEIp&#10;tQ8wvdt7hRBCCDFhnudVb9iwbrPtC4ai1fPKXc64GWO2dltu03m5zVJyjPHQWhujPWO0p6CwYXws&#10;VnFzfX3jtF0d4pS7gHLLZlKAUb5ApNylCDHn5DxQribss7ADYZa873usvfkc8slCN0ySGmpieRqO&#10;Opvq/d+Csn0j55qh4TUZGV4zLeQ8CGmwbag5+G10/+lO0htfLHdZJaGVTTyykHDnBsK6r9zlTEvh&#10;zRvILKwi6A6Uu5QxsUyeisH1eJaPvmgLMd0xqT0Qiy3U/HoaVp5HuGlvlGVjtCa98XnaH7yJ5Jon&#10;Rz0/rw1X37+WpqoAZ72xaQoqBjdSSWiSy7a3pfLFWZXkDrTR+tP30/T2LxNu3h+lVNQYs1YpdTzw&#10;h6LcRAghhBDTSjw+cL4xJhQIV5a7lAlRSqFsB2zY8U6YWw9lqPnQzaZIDXQSCoWn9d5ac75Tsq+n&#10;nUwmJUu3hSijsM8i4FMopcj1b2Htjz6AnncACw88ntjyNzL8d7OwX0dheE1OhtdMO9sOMcp2b+aF&#10;r5wOenb9QSUiC7Djcfyp2TckpdhS85qpYmZOY89bAVKxecS8LTimPCt7LX+E+pXnUbn3KpxQBcYY&#10;8sk++p76HR0P3wL5sXcg/uLJNr5y71q++a4VHLtHbemKHjIYa6a6SMu2h+WtAP6gS/FmhSvqj7iA&#10;mgNOBUYG4HxeKfW5ot1CCCGEEGVnjPFv2LBuPcpujNYsUMODUWe7dLyXbGqAlpYl8x3HaS93PTsz&#10;pzsljdFkMynj84ckkBSijFKuRqlCMOmvms+yC3+F7d9+ibanC2FkXlZpT1sayLqGoF8RqGuifuWp&#10;dD3883KXVRQ5f4yMVUGko7hBy2wWbt9IctE8Itmucpcybo7OUjGwnrwdJB5toSK/GZupCdhjy4+k&#10;7vCzCTbsXhjK4uWJv/J32u/7IZm28Xcf96dcvvPIBg5eXMkxy2tKUPH2ck6EmCn+9HlHZ0k59UTy&#10;PUW6oqHrsRtId/yHBW/5DMpyMMZ8Vmt9pGVZx8Icn1glhBBCzBKJRPxUz/PmhSuqmSuBJEA+lzY+&#10;n/+F6RxIwhwPJbOZNMYY5QvK0m0hyi2Z0ygFfscaCSRleM3Mk3I1fkdhWYr5x6+m/+n7cQdmXig1&#10;zKAYjLYQ6tpExJPuyPHy4gbKt4/4pDlehoqB9bhOmMFIPRX5Tdgl+G7kROtoOGo1sT1WYvtDhe99&#10;Ax30/OVOup/4H9ATv+f3Ht1AIpvn8lVLp+SNeD5SQShfmve+OSJEKFYoWZB46SHW926g+ZRrsYMV&#10;KKWO1lq3W5a1JyD7MwghhBAzmDFGDQz0XaosW/uC0TnTiaa1h5fPqUhF1QPlrmU0czqUTKcTgDI+&#10;f3juxOVCTGOJrKZCKWwLcnlDUobXzEiJrEcsaGM5PlrO+G/W3HBxuUuakGS4EZXKEW1vLXcpM1aw&#10;t4P44hZimc2jHzyN+fIpfAPryfmiZCI1VOQ2YavJN9JVvf4Eat94Gv7qhSil0G6Ogeceof3eG8j1&#10;Tv737OXOJL98egvvOWA+yxpK/wHsYKylpAOOrHEsWR+PbPcrrLv1LBa+8+sE63fHsqwGY0yHUupN&#10;wOibdgohhBBiWspk0kfncrn9gtG51iWZASAUCk3r/SRhDoeSxhiy6aRxAiGlrDkTmAsx7Q1mZtce&#10;hHNRXoPrGfyOIrbHG6jY+zAGn3u83GWNmeuESPnriXbKMN5iUD2DmIhCzYLVsH43gb8/QdZXQS5S&#10;RUVuI9Y439/6a5ppOPpDRJcejOX4C+9HujfQ9djP6X/690Wr1ZjCcJtowOHDR7YU7bo7k/NFiZnS&#10;rg4KZrowwdJ8LXnpftb/4gLmrbqcyj1XoZTyGWP+DlyglPpB0W8ohBBCiJLr7++7BKWMPxSbO4kk&#10;kM+lAXQwGHq03LWMZs6GktlMCmOM8gfCox8shBBiXBJZTbVdGF7UcsZ/8/znT0YPfWI3XRkU8Vgz&#10;ga52onkJJIvFH+9nsGYxldnSddBNtYA7SKB/kLS/inwoRszdiLWrT98th9o3nkb1ASfiizWglMLL&#10;puh95n467vsB+WTxVwk/9FIvf2sd4DNvWUpV2Ff067+aG46VbNn2MEe7pJwGIvnu0txA52m/98tk&#10;2l+gYeWFKGVhjPm+1nqlZVlnlOamQgghhCiFXC63ZzqdOt4fimFZo8ysnmXyuYwJBAJP2bbdX+5a&#10;RjNnQ8lMOgmAI6GkEEKURCqniQRsnEgl80/4EJvv+Ga5S9qpdKgOnYXIFgkjS8Fp78Sr9WHr8kyy&#10;LpVgrh9y/aQCNehgmJi7abulQcEFe9Fw1GoizfuhLBtjNOm2l+h8+MfEXyxd93A2r/n6A2vZvT7M&#10;uw6YX7L7DBuMNVOdn5ohUDkVptQL0fufuZNs1yssPOlqLF8IpdTpWuuDLMt6HZAt8e2FEEIIUQQD&#10;A30fBwiEK8tdypTSXh7tuSoUq572+0nCHA0ljTFkMknt+EPWXEvMhRBiqmTzhqDPYFuKusNPpueJ&#10;u8hsWVvusrbj2QESgXlEOtfPiuXF05Uvm2LQWUJ1bkO5SymJULYXsr0kg7WYUJg937aayOL9sYMV&#10;AHipQfr/+Qc6HvwROpcqeT23/nUzm/uz3HjGPjjjXV8+TjlfjJjpKOk9tmW5U5MJptueZd1t76f5&#10;lOvwV87HsqxlxphepdR+wCtTUoQQQgghJsTz8vWJRPxsXyCM7ZR+xch0MrR0m2Aw/FCZSxmTObmZ&#10;Yi6bxmhtydRtIYQorXjawxiDUhaLzvo8TKMNpgejzbgZi2hnqwSSUyC4eSM5Z3b/3A1letj3zC9R&#10;ueIonFAlJp9j3S2X8MJVb2fLPd+ZkkCyI57lpsc3cuwetbxxSVXJ75cPR3DM1HXAhtJd6Cl6+5qP&#10;d9D603NIrv8bAEqpsDHmJWPMSVNSgBBCCCEmZHBw4EPGmMBc65IEcHMZQOWCweCM2NR/ToaS2Wwh&#10;ObYdf5krEUKI2U1T6JgECM1fSu1h7yxvQUAmUE3c10ikfQO+bOlDIlFge3mSpqbcZZTUbuf/gNC8&#10;pWTjvbjxLixfgMVnfY36le+bshquf6gVTxsuPXZJye81GGshlp+6LkkA2+RJObVTdj+Tz7Dp/z5J&#10;z99+CoAqrM//tTH66ikrQgghhBBjprUODgwMfNR2/Mb2BcpdzpQyxpDPpXUwGHzcsqx0uesZizkZ&#10;SobDMQCyyWm/56cQQsx4qZzGmEIw2XTihTjR0ndv7YhnOQxEF2H39hPuK+1ADrFj4c3ryfjL8+df&#10;UraPZRf9lHDzXmTa1/DUjRfz8ndOoeOPhaHN81atZs9P3kmoee+SlvHMpkF+++8uzjqkiYXVwZLe&#10;K+uLUaG3lPQeO+MSmvJ7dv/5JjbffSXGc1FKoZT1Sa31n4Hp0/4thBBCCBKJ+Jlae3WBSKVS02iV&#10;1lTQnovRnhUKhR8sdy1jNSdDScfnJxypwM2myE/zabBCCDEbJDKFZdyWL0DzqZ+a+vtHm8i5IaLt&#10;rVhGT/n9RYHCkMlMfaBUSpY/zJ6X/A/B+kUkWp/h5e+8H5scAD1//hkvXXcCibV/w4nVsdvqG1j8&#10;/muxSrB9jDaGr963loaon/Pe1Fz067+aF45gky/5fXbEypfnvVti7WO0/vyD5FOFaemWZR1ijOkG&#10;6stSkBBCCCG2Y4xRAwP9l1qWrX2B2b1t0I4M51uhUGhG7CcJczSUBIhW1KCUMulErxnu4BFCCFEa&#10;rob8UBZY+bojiC47YErum/PHGAwsINS+CX96cEruKXYt3LmJZKCx3GUUhROpZo/Lfomvsp6B5x5h&#10;3U0XAuDzkiPH6FyKDf9zGetuvYB8vIvY7m9gxad/S/1RZxW1lruf7eS5LQkuPmYxYX9ph/gNVkz9&#10;su1thdOdaMozqDDX28q6284m3f4iAEqpGmNMG3B4WQoSQgghxIh0OvUW182t8IcrrbnWJQmFITdK&#10;qWQgEPx7uWsZqzkbStq2TTRWrTw3q9xscvQThBBCTEp8qFsSYNH7Pocq4b6+WlkMRBej+lNEejaX&#10;7D5iYryBqRuMUiq+6gUsv+QX2KEKev7+GzbcfgUAGkUg/9oAPNP2Ai9/9110PPwDwDDvuA+y5yd/&#10;TbjldZOuJZHNc93DrezbFOP4fUrbtJf1VVDhlWfZ9jDLaFK+urLdX2cG2fDLj9D/798BoJRyjDGP&#10;GWMuLltRQgghhGBgoO8SlNKBUKzcpUy5wn6SGR0Mhh5WSpVnOcsEzNlQEiASq8SyHZ2J92nplhRC&#10;iNJLu4V2SV9FLfP+6wMluUcyPI+0iRFtX4elZ8zP4zkl2N/FYHBhucuYsOD8ZSy/6DYsf4iuR35K&#10;213XjDyXC1Tucpp7z19+xovXHk98zV9wYrUs/eB3Wfz+b05qSfeNj2+kJ+nyqTcvpdRdATocKtuy&#10;7W25pswb1xuPjgevof3Bb2C0Hv59/6bW+tflLUwIIYSYm7LZ7L7pdHpVIBSzlDX3oi4vn8MYbYXD&#10;M2c/SZjjoaRSFhWVNZbWeSubkmV9QghRahnX4OlCYNNw9OkE6ou3953rhBkINhPs3EIwIYPMpjur&#10;qx89A9+GRJbsz+4X/BBl+9hyz3foeOCH2z2f948hXMxn2PjLT7LultW48U5iux/Eik//loaj3z/u&#10;etb3prntr22cuG8D+ywobVfAYEUL0XxnSe/x/9m77zDJqjJ/4N9zbr6VO09PhxlgyEGigAoMaQhm&#10;QTAgi7jiCophVXbNm9x1YXFlVxd3FUT8iQiiEhUQMBAlDBlmpnMO1ZXvrRvO+f1R0z0zdE93V+iq&#10;DufzPP001L117ztdHW699z3vu1iSuzwGSiZfvBN9t30KvpMDIQSU0nczxroBrL1GVoIgCIJQQ8lk&#10;4rMAoJmRWodSE9P9JHXdXDH9JIE1npQEAN0IQlY0ns8mOGN+rcMRBEFY9dL5wjJuQiV0XvT1so/H&#10;QZAKdoJnXAQn+ioQoVANajaJlLayqiXDh5yMjZd8B6AUA7f9MyYfvXXWPkyWF308e+Q1bP/v8zH6&#10;++8BnKP5tEtx4Jd+BbPz8EUf4+oHuqHKFFdu3rDo55Qir4YR9oeW9BzFMKxx+Fj813op2cMvoecn&#10;F8OZ6gcAUEo37ByAc3BtIxMEQRCEtcHzvHWZTOpDihYAlZbH9UG1eY4FSqVJVVVfrHUsxVjzSUlC&#10;CMLResI5I7aorBEEQVhyjAGOV6iWNDsOQuzYs0s+Vs5oRJbUITDSA8lzKhWiUCXq8Ag8unS9RSup&#10;7th3ouPCfwTA0fuTq5DY+ts596Ok+HYwk0/cglevPRfp7Y9BDtZhn4/9FzZe8p0Fl3T/eccUHtkW&#10;x2VvbUdDcGm/jr6hQ8LyuXlLwZBT6msdxgwvM46en16K9I4/AwAIITrn/EXO+QU1Dk0QBEEQVr1U&#10;KnE5AEULrM0qSc45PNfmhmE8QAhhtY6nGGs+KQkAmmZA0004Vgq+t/Kb7wuCICx3WYfNDL1pO+/z&#10;kMzilp16koak2QF1fBxGemIpQhSqQHYspKWWWoexoMaTL0LrO/8WnHnY8b+fRPr1x/a6r8TzpZ3E&#10;s9H/iy8VlnSnxhDc92gc/Hd3oenUS+bc3fUZvn1/FzpiOj50bGtp51ykVLgTIW98Sc9RCq/WfSXf&#10;gPsOhu76MsYf/VGhGrzQaPIWM7/ySAAAIABJREFUxth/1To2QRAEQVitGGNmKpW8XFI0yMryujao&#10;Ft/NA5wTw1hZS7cBkZScEY4U7rbbmXiNIxEEQVgbMjuXcUuagbb3fX7Rz0sF2+FZFMGx3nkHiggr&#10;gzHYB0cO1jqMvVp39qfQfPpfg3t5bPuvj8Lqf3ne/TU/Xdb57JHXsP1752Pkwf8G5xzNp360sKR7&#10;wxF77Pfzp4fRPWnhb8/YCFVeusu5vBpB2F+eE+wlJ1frEOYUf+omDP7m78A8Z7rP5OWc82cASLWO&#10;TRAEQRBWm0wmdTFjLLpWe0kChaXbAGAYxooacgOIpOQMWVFhBiNw87mZBqGCIAjC0nF9wN+5uCB2&#10;9BkwNxw67/62HkNabkJgpA/KMk1GCMWjzEeWRWsdxpzazvsq6k88HyyfxWvXfhDOeM+8+3uSBsWv&#10;zACW+JM/x6vXnoP0tkcLS7ovvQ4bP/qfoHoQ8ayL7/+hDyfuE8XJ+9VV5Hxz4QCYoS2rZdu7M+1x&#10;+ESpdRhzyvY8jp6fXgovW6jkJoQcyTmfBLC+tpEJgiAIwurBOaeJROLzVJKZopm1DqdmXMeCLMv9&#10;sqx01TqWYomk5G5CoRgIodxKT/LpZYWCIAjC0knZ/swy7g0f+SZAZxcS+VRBMtAJeXIKZmK02iEK&#10;VWAO9cFSly65VooNH7kasTedCS87hVeveT+81MLLlx0tXNkgvDz6b7sK3Tf8NdzUKIL7HIWD/+5O&#10;/Gi7gZzj4wun74PCCuGlkQ53IrgMl21PI+DIycunr+QbuYl+dN/0V8gNvQAAIIREOOe9AE6tbWSC&#10;IAiCsDrkctm3e567r2ZG6FJeEy1nnDP4bp4bhnk/ISU0N68xkZTcDZUkBMMx4nsOce1srcMRBEFY&#10;E2y3UC6p1rWg+fSL9tiWDq6H66gIjvaAiJtFqxYBR95aPhVv+37iBwjt/2bk40N49erzwazFLcn2&#10;FX1J4rFHX8f2770fIw9ch2effRY33/MHfPJvLsPhx71lSc4HALYaRdgfWLLjV4rHl/egJOZk0H/b&#10;lZjaegcAgBAicc4f5JxfVePQBEEQBGHFSyYTnyeEMlVfvq2AltrOlb5E140V108SEEnJWQLBCCRJ&#10;5nYmzjhfUUOLBEEQViTL5WCskHBs2XIJ1LoW5NUw0uo6mCMDUOxMjSMUqsEcH0JGr/HQG1nF/p/5&#10;Kcy2g2ANb8fr3/kAUMxUd2lpL6smn7wVl73/TEQjIXzjH/8FGz/6n9h46XdBK3whzgFwXYGE5X8d&#10;JDsr4PcDZxh7+D8x/LtvgTN/urr1W4yx+wCszbIOQRAEQShTPm8fbdvWSaoRooSu3dTWdPvBlTjk&#10;BhBJyVkIIQhF6gljPs3nUrUORxAEYU2YHnpDJBkHXPVTHPCRr2P/09+HujefCbV++U9nFiqDT5U4&#10;uboCqGriwM/dAq2hA5nu57D9vy8BWHFJObrEvRd/+8IE/tKdwKdObsTUr/4WbnIEwY1H4uC/uxNN&#10;p3+sYudJhzsR9FfGVHvDnoRHlne15LTUK79F788/CT+fnh6As4UxNgBg7XbmFwRBEIQSJRJTnwPA&#10;NbPC7XNWGM+xuKKor8iyPFzrWEpBKtE70fHYdT7DFRWIZ1ngnGNyfJC7roNwQzuhc/Q4EwRBECor&#10;qNG9ThHmnIM5NrxMEk58DPmxfuT6tyG740Xkel8HmFflaIWlYm3oRMSu7rJhORDDpitvhmyGkXzp&#10;EfT97CslHceJ1sNw4xWOrsByfLzjO08jbMj4xeVHQqKFAru6Y96Hps1/AyqrcDNT6L/1G8h2PVPy&#10;eWw1Cl1Jr4gqyWnZyHqE3ZVzHS6ZdWh/7zXQ6jcCADjnDiHkOABbaxuZIAiCIKwMnue29/X1dCt6&#10;UApEGmsdTs0w5iM13odwOHJdQ0PTp2sdTynkWgewHBFCEI40kMnxQdiZKZjhhlqHJAiCsOpl8gwx&#10;iYAQAj+fxfDvroXesBFawwYo0VbIgRjUaAPUumaENh0+8zzOObjvwc9l4CYnkB8fgjXYhVzPK0hv&#10;fx4sK6reVxJpLA4WkUB5dSY+q3Xrsd/lPwJVDUw++SsM/eaako7DQaB5yQpHt8uNfxrAcCKPb52/&#10;/0xCEgDif7kd8efuRNu7vo7Qprdi4yXfQbZ3K3p/+mUwq7jvfQ4C6Aokf+UkJAHAZyvrctbPxdH7&#10;s4+jZcuXEd50CgghKuf8OQCXEEJurHV8giAIgrDcJZPJTwGQ9DVfJbmyl24DolJyXvGJEeTtLEL1&#10;6yHJK2NpkCAIwkqmyUBAKyQYpp67C8P3fnv2TlSB0XoQzPUHQ2vaD2qsDUqoEZIRApG1WdOIOfPh&#10;2xa89BSc+Ajs4T7k+l5DZtvzyI/2VeOfJRQp17kR0fzSvzb6uv2x72XfB5EUjD1yE8Ye+L+Sj5VX&#10;wzCVxQ3EKdZwIo+3X/sXnHJgHa75wEF73U9r3Bft5/0z1GgrOPMx/sf/h9H7f7Do86TCnYj5K+9n&#10;IqfVISQlah1GSWJHXYjGt14GQkjhBgvnN1JKL6l1XIIgCIKwXDHGQr193YOSrIaCsXW1DqemcqkJ&#10;OFaadXbuUy9JK/NiSCQl5+F5LsZH+iBrJoLR5lqHIwiCsCZEdAmSVHiD3n3Dx2CPbivq+WqsDWbb&#10;YdBa9odW3wEl0gLZjIGqBsgb2nFwzsHdPLxsCs7UBPJj/bAGdiDT9RKy3S8BbhFDToSK8RQNaqME&#10;mS1dj8nAPkdj48VXA1TC8L3XYfLRX5R1vGxoHcJspELR7ekLt7yKB1+exF2fPRqtsYUnfMeOfg+a&#10;T70cVFbhZRPou/WbyO74y7zPsbUYdCkJiay8KfccAA+YULhd61BKYrYfjfXv/BdQWQMAMMZeppS+&#10;CYBb28gEQRAEYflJJqeunJyc+E4g2gxFM2sdTk2lJga4LNGn29o6jq11LKUSSckFpBITyGaSCMRa&#10;oKhGrcMRBEFY9SiAiCmBEIL81BB2XP9BgFdmOSnVgzDWHwZj3YHQG/eBEmuFEqgH1UMgkrxHlSXn&#10;HPB9+HYWbiqO/PgQ7KFuZHtfQ2b7VniJlTEIZKXKtW1E1Fuaqr3wIaeg44JvAgTov+2fkNx6f9nH&#10;TEc7EXUrH+/TPUl85AfP429O7cAVp3cu/olUQdu7v47Q/m8DAOT6nkfPzX8/55JuDoJ8uB4Bf7JS&#10;YVddNtKGsDtU6zBKpkRa0f6+a6GECjfBOecZQsihAHprG5kgCIIgLB+cc7m/v2cH46Q9VL+evHGF&#10;1FrCfA+piX5EIrF/q69vuKrW8ZRKJCUXwJiPseE+TiUZwbrWNf1NLwiCUC2mQqGrhaE3ww/+N6ae&#10;/HkVzkqht2yCsf5Q6M37Qa1rhxJqgmRGQBUNhOw5hIcztnP4TgK+bcPPJhF/8gFktj0He6i7CvGu&#10;boxKIOtD0NzKLomuO/ZdaH3n5wHO0POTLyGz7YmKHDdd11nxJec+47jge89iKuvirs8eA0MtfvCe&#10;2rgvOt73T1Bj6wtLuv90C0Z/9z977LNSl23vLhXqRMzvr3UYZSGKgbZ3/DPM9qMAAJxzRgh5O4B7&#10;axuZIAiCICwPmUz6vLGxkV8YoXqs9anbjpVBLjWOlpb1Z5qmWf4d9hoRSclFyKYTSCUnYYYboBqh&#10;WocjCIKwJkRNCZQQcN/Ftu+9H16mtlVccqgRZvvh0FsOKAzfibRANusgaSZApVlVltzJw80k4MRH&#10;kR/uRbbnVWS2bxUJyyJk13UgxgcrdrymUy5G02mXgvseun54Baz+lyt2bCu2DkGnssu3f/HUML5x&#10;x3b8+wUH4pwjypssGTvqPWg+9ZOgijazpJsQivH+7TCkxIpctr07S40hKC/doKHqIWh862WoO/pC&#10;ADsrtoF/JoSUNhJeEARBEFaRwcH+xx3HOTbc2E7fWDCw1uSS43DsjLthw75RSmmu1vGUSiQlF4Fz&#10;jvGRPs445+GGtjX/zS8IglANMgVCeiHZl+l/AX03X17rkPaKaAEc+Nm7wVwHmdcfh1q/HkqoEdQI&#10;gNDZy8JnJSx7XxMVlnvhdTbBzJefkF53zqdRf8J54G4e277/MTjjlV0V64dDUP1MxY6Xsjyc+x9/&#10;wYYGAzd9/PBZA5xKQhW0vetrCB1wEgCAu3m8/LMvgw49Vf6xlwEWDEBhVq3DqIjgps1oPevLIFSe&#10;HoDzCKV0MwotNAVBEARhzbFt64ShoYFHtUAURjBW63BqinOO1EQ/01T1D62tbZtrHU855FoHsBIQ&#10;QhCK1JNEfJTksynowWitQxIEQVj1PFb4UCQg2H4YjANOhfXa72sd1px4PgtrdAeM5v2w45HboAxv&#10;3bVRVhHoOAxmxyEwWjbNJCyVaD3UumaENh2BhunjiITlLG5WKvtqpe38ryF6+OlgdhavX/cReKnx&#10;ygS3k0/liiYkAeB/HurDVM7F9W8/tDIJSQBgLgbu+CrUho3Y8OHrIBthdJ7yYfT/v9WRlMxJdYiw&#10;ylXW1lJm20PonepD+3v/A5IRASHkZMbYCKX0YAArt/mnIAiCIJQokZj6HEC4ZoTXfE895nvgzKeG&#10;YSzPN0dFEEnJRdKNABRVg51LcNUIESoV39dJEARBKE7a9hHbOfSm45zP4dUdj4F4y7MSavLRm9D+&#10;3n/Ehreehx2/7oXuJAobPAfZrqeR7Xp69pNkFYGOQ2F2HCoSlnthTAwjvaENIXu4pOdvuPhqhDa9&#10;GW56Eq//54fB7MomDwHA0SJQEa/Y8brGc/jpo0N43zEtOHh9sGLHnZaf6AFo4RJQCTQgpa1HOL/y&#10;k3mMra73KPmJHej+yUfQ9p6roTduAqW0iXM+Qgh5C4Anax2fIAiCIFSL67obc7nse1U9KHIxADyn&#10;8H7IMMwHaxxK2URScpEIIQhHGjA5Pkjs7BTMcMPCTxIEQRDKlnMYApoESQ+j+ZwvYOw3/1DrkOaU&#10;fu0R+E4ekYOOB7vFh6fqkH17/id5DrJdzyDb9czsbXskLPeDWt+2iIRlEk58ZPUlLOMWuAkUlXIi&#10;BPte9gOYbQciHx/C69+9CPCcJQnPU0zAr1xS8tt3d0FXKD59RhHTtheJEYrA8R+GrJngjEGNtiAQ&#10;H0Ai3I4An4DCFvieXcbUfGrVXdn6VhK9t/wNWk7/IiIHnQlCiMw5fwLAJwkh3691fIIgCIJQDclk&#10;4koAVAtEah3KsuA5FgghWU3TV/xyl1V26ba0VE2HbgRgW2loZhiSrNY6JEEQhFUv73HoCodECeoP&#10;PhUjz90P2vdYrcOa01T3c2g44M1o2nQkhnteRQAOKFhpBysyYSmHGqBE66DWNc2fsBzpQ7b3VWRe&#10;XzkJSy01iVTdBkTsRU5XllXsf8WN0BraYQ1vx/bvXwqwEl+HReCyBPiVOdYjr8bxx9en8MVzNqI+&#10;WNnrDI8qcIP1OODY94Bzjkz3swjtezTUxk6ExnvhyiascCvC+aGKnrdadCcBRw1CZSu21/vcmIeR&#10;3/0L7NFX0XTyFSCEgnP+PcbYSZTSD9Q6PEEQBEFYSr7vR9Pp5Mdk1RA5GBSu7T3HZrpuPEIIcWsd&#10;T7lEUrJIoUg9bCvLrXScBGMttQ5HEARhTUhbPiKmBEIo9tvyCbx84yvQ3UStw5pl6I83oX7/49B8&#10;xkVIXnMp0vWdiOQXmUgrRrkJy7e9A8B8CcutsIe6Kh93GeTRCbCoDMq9efejWgD7X3kzlHADMt3P&#10;ovuHn17y2GiFMpKux/Bvd3dhY4OBDx7fWpFjTnMkEzxgorltI5RAPRK9ryDzwoMI7Xs0Ym86C6P3&#10;Xw/Fy0GJ51Z01aQlxVZfUnKnxNZfIj++HW3v/jdQxQAh5ELG2DGU0sMBLM++FoIgCIJQBs9z2xOJ&#10;qas45wHNFFWSAMA8B5wzuhqWbgMiKVk0WVYQCEZJNpOAm7egaEatQxIEQVj1GADH49AUAr1hI5qP&#10;PRdTj90CyitUnlYhdPwluIkJGOv3B2QVwcleJBs3ImJVdtLzvCqZsHR3Jiwna5+wVKwMUk0bEc33&#10;7XUfOViHTZ/+CWQzjOSLD6Pvlq9WJ7YKJe9ufmwIvZMW/ufiQ6DItCLHBIC8EgbVKQwvjqaTPgXO&#10;ObruuR7a+CtY/64vILjfsRi9//qZ/UOp/hVbNbna+kq+kTX0PLp/8ldof9+1UCOtoJTuxzmfIIQc&#10;AWB7reMTBEEQhHIwxkzbtk6yrNyWXC63xXWdgwBAklUuq/rq/iO/SK5TuO4USck1LBiOIpdLcSsT&#10;h6y2kopNxRQEQRD2KuswqDIBIQTrTrwYI9u3whh7sdZh7YGCYeSZ36PjtAvQcuZfYeSeHyAw3oN0&#10;43qErGWQ3CklYRmphxpbHglLbWgQbpMBxZ9dFKbWt2G/T/4IVNUx+cSvMHTnNUsWx6y4vFTZx5hI&#10;O/j+7/tw8gF1eNsBdRWIqsDS6qAqDlQ/A63pACjR9bCHdoAMvwjG8mB2Blpjx6znrdSqSdVOAEqt&#10;o1haXnoUPTd/FK3n/gOCG44DIcTknL8O4DxCyC9rHZ8gCIIgLBbnnDiOc5hl5c7M5bJbbNs+CeAq&#10;UEhEamYEimZAUnSRd9nJcyxQSuOqqr5Q61gqQSQlS0CphFC4jqQSE3DsDDQjVOuQBEEQ1oSM7SOo&#10;S6CKjk0nX4iX774e4dwSLI8uQ/9f7kX75vNR9+ZzMXLPD0DAoU2OworVwchXbhhKxS0mYdl+CIx1&#10;m3ZLWNYtkLAcRX6kt2IJS8l1kCXrEcWe1ZJ66wHY9+PfA5EUjD38Y4w9+MOyzlMMRwnA4OUvF/7u&#10;/T3IuwxfOGdjBaIqyBpNMGkaMssDAJo3fxYAsOPu/5t5zB7rhtlxGORADF52atYxQql+OLIJK7wy&#10;JnTrbgp5LQyNVX7K+nLCPRuDv/4i6k+4FA3HXQRCCOGc3845u4YQ+re1jk8QBEEQ9sb3vUbLyp2R&#10;y+XOtKzc2b7vNwEAoRJT9ABVVAOyZoBSSWQh34BzDs+1ecAMPEgIWbqG6VUkkpIlMgNhZDNJbmem&#10;uKoHKCGVW2YlCIIgzM1lgMcARQLC+52ElrZfY7I7A8OdnUypFUrzyPW+CnPDQVAbO+CM90FiLvyM&#10;DdcwoXgrsN/dggnLQ2C2H7qXhOXh8yYsc72vIb3tOdiDi0tYGoO9yLdFoLmF6sTAvsdg48VXA4Ri&#10;+J7vYvKx2yr2z14MVw3BQHmv6UuDafzy6VFc/Jb12NhoViSujNmKICYg7ezBKYeaoTcfACc+jKmx&#10;fkR37pd+/XEEOg9H5E1bMPnnW+Y8lurloMZzSIbbYPLJZV81aUnRVZ+UnDb52A+RH30dred8DURS&#10;AJDPM8beSil9Cyo2fkkQBEEQSsc5V23bOmHnkuyzHCd/5PQmWdWJboShqCaorFBRDTk/380DnJPV&#10;snQbAAjnvOyDOB67zme4ogLxrCi2lcXU5Aj0QBR6MFbrcARBENaMmCmBEAIvM4EXf/wJSOkpSHx5&#10;DJ9zpACC5uHY74p/Q+L5R9Dzo7+f2WYFG2CS1ILDWlaN3RKWessmaPVtkMMNkIwgCJWx+4Un5xzM&#10;zcNbRMIy19KBKAYRPmQzOi74BkCA/l/8E5LP31/lfyCQjnYi6u69z+VCOOe46AfPo2/Swt2fOwYh&#10;vfz7xalgB6JsEAS7rvHa3v3vCHQei+4bvoLhoW0z7QTkcCMO/MLtyHY/i+4fXbngsR3ZhBuuW9ZV&#10;k6lgB2JsoNZhVJVatwHt77sWslm4HuWcxwkhBwMYrW1kgiAIwlrDOSee5+6Xy+W2WFb2TMuyTuOc&#10;mwBAJYUrmkFk1YCs6hDFXcWxM1Owswm0t3duUhR1VfSSFpWSZdB0E4qqw84luWqECJXEl1MQBKEa&#10;LJfBVCXIwQa0Hfsu7HjiPoQyy2MZt+pnMb79OWzMWwgfePwe24zMBDKxdoTd5ZvQqSjPQbbrWWS7&#10;np29bS8Jy90rLLFbhSVz8/AzSeR3JixZ0EDjm04DOEPPTV9EZtuTVf7H7VTmtfQ9W8fxbG8K//De&#10;TZVJSIY2IObvmSSlahBmx9HwMgkktj4MI6zPbPNS4+BeHnrLfos6/kqomtTsOKDWOorqcuI96L7p&#10;I2h797dhtBwEQkgd53yQELIZwB9rHZ8gCIKwuvm+H7Vta/POROTZnud1AAAhlMmqSWXNgKIaoJIs&#10;SiHL4Dk2JEkekGVlR61jqRSRRSsDIQThaD0mxwaJnZmCGWmsdUiCIAhrgu1y6DIHpQT1x3wQqZfv&#10;wyjvQCRbesVaJfnRGJJb/4S6485A9MjTkHh21wqLwFQ/Eo0bEa3mRO7lqISEpRypgzKdsATAGcOO&#10;H3wS1sDLVQ5+FwmlV73mHB/X3NeNg1uDeM9RzWXHkopsQGyOqs2mzZ8BIRSj9/8YdrAeQbZnb9P8&#10;xAD0ln0BWQU8Z1HnCqYGlm2vSc3LwDai0P3yBxCtJCyfRt+tV6D51M8ieujbQQiROOd/APA5Qsi1&#10;tY5PEARBWD0451I+nz/GsrJn5nK5Lfm8fTwACQAkRYMeCELWDEiyJpZkVwjnDJ5r82Aw/AAhpPwl&#10;z8uESEqWSVV16EYQtpWBZkYgKWvs1rwgCEKNpPI+IroEQiWsO+srsG+5HDm1HqYzWevQQEwZg7+8&#10;HrFjT0fTaR/eIykJAKHxbqQaOxC21tYS00VbMGF5GPb56HeQGtxe04QkACh+6b0Lf/hIP0ZTDq7+&#10;wIGgtPQLdg6CTKR9zoQkqIzwplPg5y2MP3IrvIYNgL1nUjLb9QyMdfsheuipSDx336LPu3vVZIBP&#10;Ql5GVZM2jay5pCQAgPsYffBq2COvoPnUz4NQCs75f3DO/2P3vXb7zAGw3T4zAD7n3Afg7fbhAnAA&#10;5Akhec65BcAGkCOEWIQQe+f/53d+tub4yO32kd3tI7PzseXRg0MQBEGYk+e57TuH05xpWbktjLEI&#10;AFAqM9UIUVktVEMSKpZkLwXPsQGAGIaxavpJAiIpWRHhSB1sK8utTJwEYy21DkcQBGFNYAxwfA5N&#10;JjBaDkL0wFPhvP4UPE+FzBZX7bVUVGLBmRiGEx+DsX4/UFUHc/ZM2BgTA8jWNyFgj9UoyhXKczCZ&#10;yWAfAEhNIKs3I2DXpm0eIxSaly7puYNTNn70xwGce0QjjuqMlBWDFW5F1J07wd1w4l+DSDImHv45&#10;AEAis2efTD13Hxre8n6EDz6pqKTktOmqyVy4FeH8UNHPXwrcXxUDKUuWfOluWBPd2PD+60Co9MbN&#10;5A2fZ++wQFXLUlS97KXPPZ/jg2HvCVQXuyVQUUiQ2gAsQpADiEUI2f3x+RKoWew9gbpqKlQEQRD2&#10;hjFm2rZ1smXlzszlsme5rnsgAIAQJqsG1VQDcmFJtqiGrIKdSUkYhvn7GodSUSIpWQGSrCAQipBs&#10;OgE3n4OiVWZypiAIgjC/bJ5BlQgIIWg+9XPIdr8fcdKEUKa2FYiGNwlLkjDxh19j/Xs+juYtl2D4&#10;zu/vsQ/lDFIyiXwwBM0tLbG1FnEQmCENAMAcCzSVgmsYUHyr6rE4WgQKEiU99+p7u0EJwWe3bCz5&#10;/B5V4QbrEHb3ngiMHf4uMM/F8N0/AAeB4UzM2sce3gbuezDbDiw5luVWNanbk2uur+Q0nxOkpPXQ&#10;+vvAGQP3XYw88kNQAlBZA1E0UEkFkVUQWQOVFRBJBZn+LMkgkrLzQy4MpZr+TGWAFirUCZUASkHI&#10;9OfyKmP28oaWYFfytJjnLak5EqhvrD6dqUDlnD9AKX0XxDR0QRCWOc45cRznsMKU7OyZtm2dDEAB&#10;AElWuWZGoGgGJEUXScga8ByLK4ryuizLy+MOcIWIpGSFBEMxWNkUs9JxIqsGET+kgiAI1ZHN+who&#10;EiTVRNMpnwb73b8gHuhEJFu7no0UDE6sASP3/RSt77oUdceePSspCQCKa8HO65BlFVKNqztXiky0&#10;Het29khndhaqk0XWaIWC6iclPTUA+MUnJZ/sSuB3L07gitM7sS6qlXRuRzLBAyaC3t4rbWNHXQCq&#10;6Jh88l6AeYV+kv7U3MdLjECNtZYUy+6WS9Wk6uVgGTEYfrJmMVSbz2khGWlPImz1IbT/SaCygsTW&#10;R9Cz9XFEnaX+nUh2JTJ3/0zlvTw+x2OSXHhcVgvJU1nbmTxVd0ukqjNJU7pb8hTT56LSbklUaSaJ&#10;CkJ3fS7zOn2O57+x+nT3fc/lnGcJIW8H8EBZJxYEQagw3/eaLCt3emFATe4s3/ebAIBQiSl6kCqq&#10;AVkzQKkkEhw1xJgP33NIIBxZdX9HRFKyQiilCIbraCoxAcdKQzPDtQ5JEARhTXB8QGeALAHhA89A&#10;YusdiIy8ipzaCNMZr1lcPGQCE6PIdr+CwD6HQGvZB/mRrln76bkpZCPrEcIIiFgROC+fKgiwSchG&#10;JwDAs7MAgEByCMnGjYhUeXgQl+Sia598xvGvd3WhNarhkretL+m8eSUMqlMYXnze/eqO+SA4Yxj8&#10;ZWHGiaeHAHvupGSu9wVo9W0I7HsMsjv+UlJc06arJhPhdgT5RM2qJvM0vCaSkj5kJOk6mNY4wv6u&#10;n4G6494PzjlGH74RemoUvqFA4kvZtpGD+w64vwJusBBp7wnRWY8vkFhVNNCZqtNdiVNqxqBFm6HV&#10;dYIQonHO7+ec/5ZS+g6I/pmCINQI51y1bevEwpLs3FmOkz+ysIVwWdWIboShqCaorIhqyGVkt6Xb&#10;q6qfJCCSkhVlBsLIZpLczia4qgepaPAqCIJQHWnbR9SUQAjBurO/hu4ffxgKzcPzNMgsX5OYJLXQ&#10;0274rhuw6cpr0Hrux9H9w6vm3DeQHESyYQOi9vKYHr5c5aLrEc33guohAACzdg2ZCYz3ItvQiIBd&#10;vUQ0IcX3LfzFU8N4bSSLaz94IHRlViu/BVlaHVTFgbrAgJ3Q/pshGxGkXn4MbGfyViJ7nxSefOH3&#10;iB11NqJHnFF2UnImhlT/zgndrQjVomrSW92rZT2oSNFmBHKjiLDZCXmz9WD4VgrOeC8UAGm1E9G8&#10;+B0DAOA+uOeDe0vz9yGQXmEoAAAgAElEQVSn1cOUM5C4h+gR70HT2z5ZSGQSsoVzniaEvBtA8Q1c&#10;BUEQisQ5J57n7pfL5bbkctkttm2dyjk3AYBKCtfMMGTVgKzqpNw2HMLS2ZmU5LpuPFzjUCpOJCUr&#10;iBCCcKSeTE2OEDuXhBGM1TokQRCENYEDyLscukqgRtah7ugLEf/LT5EMrEMwPViTmHSeBAOQeuEx&#10;+HYOoQPfPO/+oYkeJBs3IGKJpMFcHCWIkFN4LaWdSUl/t6QkAQNN5+DpGmS/OolomRdXAZi0XFx3&#10;fy+O2yeCMw5pKPp8WaMZJk0uapBT41suA+cc/b/4dwDY2U9y75Pp09seB+cMgY7Dio5rPrWsmtTs&#10;SaC01fHLmgMdGdKIgDU8ZzISAMKHnAEiyUi9+ujMY1pqHEyXQPnqTtbWWl4JQVPykFihGDKx9ZfI&#10;dD2K1nO/AaP5wOmqyXs55w9SSs+GqJoUBKHCfN+P2ra1ubAkO3u253kdAEAIZbJqUlkrTMmmkixK&#10;IVcIz7G4qmrPSpI095KXFUykwitM002oqo58NsmZv/eKBEEQBKGyci4DY4Xlzw3HXwI51ISIP4xk&#10;oLMm8Wh+Bq4RBAAknv0DqKIiesyWeZ8TGO9DxmipRngrjhOqg8QLf1epXvi67p6UBAA1n0aO1FUt&#10;pmInb3/vwT6kLA9fOnefonvapQPrESBTkPnCCUmj9QjIoWbk+l6BO1WYTG4H6xZM1nrpOJTYuqLi&#10;WqxQqh+uRZDWyu9buViqb8GSVs8N4jwxESftgOUgku2dNzldd8z7wDnH2EM3zjymejmk1NJaBgiL&#10;41INRJehstwej3vpEfTd8gmMPvQdcN8FIQSU0tM45xkA76hNtIIgrBacc8m27TdPTU1+bXCw/0+9&#10;vV0To6PDv0ynk5dxInXogSiCdesQbuyggWgTNCMEKon6tJWC+R6Y7xLDMFddP0lAJCUrjhCCcLQB&#10;ACd2ZtUlsQVBEJa1TN4H5xxEkrHujL8DAERZP7JaU03i8eoKCZGhO64H5xzNp35w3v0JGJT4BGw1&#10;Wo3wVoyc0YBIvn/m/yUtAADwcqlZ+wYSg0iYHUsekysZRVX97RjL4mePD+H9x63DgeuCRZ0rFWpH&#10;hI9AwuJudjZtvhIA0H/rt2ce83ZWl87HGnwVVJKhNe9TVHyLpXo5mPFBJKQ2eFRfknO8kU2L+1ov&#10;RzYJIo420JyFSLZ3Jjk/H6PlAHjZBNypPZfNa5k4+PzDrIUSMULhBaPz9jFNPP8rdP34Q7CGXwIA&#10;EEJUzvlvGGOPYFXW9QqCsFQ8z+1IpZKXjo4O39rb2zU5NNT/+NRU/Juu552gGiHJjDQh0tiJUF0r&#10;9GAMsqKXPeRLqI1d/SSNVddPEhBJySWhqBoMMwTHzsB3a9PLTBAEYS3yGOD6hWpJs/1IBPd5KygB&#10;NNmCKxlVj4eYCgDAiY/CmRyBvm5f0J0Jtb2RfQcs59Uk3uWK6Hvezadq4Wvoz5GUBAoVpzmt+OXR&#10;xXAWkeSbxnlhuE1AlXHF6cVV7qbCnYj5g4segqTGOqHVb0R+rA/24LaZx+frJzkt+cofAQCxI88q&#10;KsZiTVdNpqpQNUm8lbtqxSIRTGE95GwakVzfopddR484F4RKSL38x1nbVCeNlNZW6VDXPA4gF25F&#10;0Fu4p62XHkPfrZdj5MFrwDxnumryJM55GsC7lzxYQRBWJMaYmctlz56YGP9Of3/PK319Pb0TE2P/&#10;l81lz6OKHjFC9QjVtyFU30bNcANUPQAx42J18BwLADxdN/5U61iWgvguXSKhcB1ACLcycXAupqkK&#10;giBUSybPZn7vtpzxRRDFgMazcMxY1WdbK9KuSrrxR34FQgiaz7pkwedpdgo2D4KJhuPIhNYj6Izu&#10;8ZikmgAALzt3RRLlDMja8Ki6ZHExefGVfg+9Esej2xO4/PQOxALKop+XinQi5vUvvONumk/7PABg&#10;8I7/nHlsoX6S05IvPAjOOYL7HFPUOUuhejkE4oNIyEtbNalbC/+7l5ssjWGKt0LJTiGc6190Qnpa&#10;7Kj3FJZuP3zjnNvlbKrqvwtXu3SkExG3uGFOyRfvRPePP4Tc4AsAAEKIwjm/gzH2ZwDirpQgrHGc&#10;c5LP5w9PJKa+MDQ08EBPz47EyMjQPalU4krGyQGaGUEw1oJIYycJRpuhmWFIsiKqIVcZzjk8x2K6&#10;rj9KKc0t/IyVR7zbWSKSLCMYjBLPsacz24IgCEKV5JxCRZGkh9H4tr8BAIT9EaSC1e0vaXqT4DsT&#10;i6O//Rk481F3zOKq0MzUKNJK9frvLUccBNoc119ELSSxvHnapGh2CllpCaslpcVdQjkew7fv6cK+&#10;TSYuePPi+jVyEKQjHYi5xSUkqRGD0XoY3NQE0q8+MfP4YvpJAgB38/CtNLSG9qLOW45QcmmrJhVm&#10;IydXr89oOTK0HgneAj0zibA1UNoiayJBb9oXXnoSXmruqj09n0BaE70lKyUV3lD0z+o0LzOO/ts+&#10;hZEHvg3m5aerJk/knKc45+dXOFRBEJY53/ea0unUh8bGRn7c19c9MjjYtzUen/h23nE2q3pQMcON&#10;CDd2IFS/nhihOsiqIZKQqxzzPTDmU8MwV+XSbUAkJZdUIBQFpRKz0nEuqiUFQRCqJ+8B/s6hN9FD&#10;3w6tYd/Cf/t9yOjVGyRDuQ+nbmdijHnIdr0EORiF3rppUc8PxvuQMGozqGc5yEQ7oHuJWY9TxQDn&#10;HOwNg27eKDg1gKSxNP0l6SL7O97050H0x21cde4+UBaRyGSEIhdpRdQdKDqmllM/B0IIRu75vz0e&#10;X0w/yWn2aBeIokEOVi+Rt9RVk3myfPtKcs6Rpk1IsmYYmXGErOKq7d4odtS7QKiE5IsPz7sftVZl&#10;sUXVpQPtiHl9ZR8n+dI96LrhA8gNPAcAIITIAG5ljD0BYP6eH4IgrFicM82ycqfE4xPfGhjoe6a3&#10;t3t0fHz05kwmcxGRlCY9WIdQ3XqEG9qpGWmEagRBqVTrsIUqmi5wE0lJoSSUUoTCdZT5LnGs4iZ0&#10;CoIgCOVJWzuH3hCKdWd/DQABJQQGTcORqvcej4V2nWvoNz8CIQTrzv34op8fGu9G2lh7VU0eVRHw&#10;5670osri50GYE32wtPpKhTVD8bML7jOecnD9Q/049aB6nLhp4SnQHlWRDzUh7A4XH5CsIrjPifCs&#10;DOJP3LXHpsX0k5yWfv0xEEIQO+rs4mMo01JVTRLPrejxKoFzjhRtQZo1wsyMIGiX8JrPIfamd4Jz&#10;jvFHbpp3P8OKV3US+mqUMVsQ5pV53QDAz8XRf/tnMPTbfwFz7emqyeM45wnO+YUVO5EgCDXDOSeO&#10;4+yfTCY+NTw8eGdPT1d8eHjwoURi6irPZ2/SzDAC0WZEmjpIMLYOeiACSVFFNeQa5jk2CCE5TdOf&#10;qnUsS0UkJZeYEQhBlhVuZ6cYZ6zW4QiCIKwZDEDeK1RLanWdiB7xHgCACgueEaraBFqq7aqUT7/8&#10;JHwri9ABxfXs0yaHl3xwy3JjRVuhsLnbn1BFAxa5AoFyBp5z4NPF93JcCAeB5s09ZGd31/6uG67P&#10;8IVzNi64ryOZ8INhBL2xkmJqPukKECph/KGfzYp1Mf0kpyWeva/QV3L/40uKo1xLUTVpWOPLZuI0&#10;5xxJ2oqMX49AZgiBfGmv95yoAq1xA9zUOLzs3lsbzMg7lTv3GmOpMQRIAhSVv7ZPv/o7dN34QWT7&#10;ngYwUzX5M8750wAWX/YsCMKy4Pt+NJvNvHd8fPT6/v6e3oGB3tcmJ8e/a9v2ObJqmka4AeGGdoQb&#10;2ogRqoeimSCip7iA3ftJGo8QQlbtH23x3b7ECCEIRRsIZ4za2dlL0ARBEISlk3N2Db1pfOsnIJmF&#10;JakhNla1/pIG3zN5NfXMI6Cyirrjzl30MSTmgaSzcOTluwy1khw1hLCz9+XLRNbA+eKTAZqVREZu&#10;qkRoAIC8Fl4wGfF8fwq/fmYMF791PTrq559ZkVfCIKYK04uXGBFF+KCzwNw8Rn934x5bFttPcpqX&#10;iYO7eejN+5YYS2VUsmpSZk7N+0oyDiToemS9GIKZAZjORMXPUXfM+0AIRfL5Bxa1v5kdR0Ztrngc&#10;q50jB6CoPmS+dO8P/VwcA3d8HkP3/SOYa4EQAkLIUZzzKc75RUt2YkEQysY5l2zbOn5qavJrg4P9&#10;f+7t7ZoYHR2+PZ1OfZwTqV0PRBGsa0W4sYMGok3QjBCoJNc6bGEZYp4Dztmq7icJiKRkVWiaAVUz&#10;kM+lOPMXv4RKEARBKF/aLizjprKKltO/MPN4zO9FWl/c4JFyaH4Knm7O/P/gHdeDc47GzcWtxlOd&#10;LBxPhU9W/4WrG4yCcn+v24mkAkWuPgjG+5E0K9Nf0lPnX/7PGMe37upCQ0jBx0+Zf2hMTquHrDHo&#10;/sKVl3tT/+aLQWUV8SfvmR1rEf0kp+Un+iDpQVB16aZiL8aeVZOLX7I/F4fUpi2fzwmmaBssN4RQ&#10;ph+GW2rieWGxI84tTN3+w82Lfg5bfivblzWPquCGDo3N38+2UtKvPYiuGz6ATO+TAABCiATgJs7Z&#10;cwAiVQlCEIQFeZ7bkUolPzY6Onxrb2/X5NDQwGNTU/Fvup53vGqEJDPShEhjJ0J1rdCDMciKJpZk&#10;CwtyHRvA6u4nCYikZFUQQhCO1APgxMos3cWoIAiCMJvHCh8AENx4Asz2owEUfjcHpCTyVag+dOt2&#10;VWl5iXE4E8PQWzaCGsUlSozMBDJS5Sr+liPLbEA4P/+QFyIp4Kz4m3zmRD8stfyKOS7PvxT8zufG&#10;8Hx/Gp/dshEBbe9J5KzRDEPOQmXlDR2JHXkeuO9j4I7vztomkb0nd/cm0/V04drl0FPLiqtSClWT&#10;tKyqSepWd9WTzymmaDvyrolwpg+6l1zaE8oq1Pp2uIkRsCL6mAcyI8iqjUsY2OrBQOEE62H6i1ga&#10;X0G+lcDgr76IwXu+CeZMV03SIzjncc75R6sajCAIAADGWCCXy549MTH+nf7+nlf6+np6JybG/jeb&#10;y55HFT1ihOoRqm9DqL6NmuEGqHoAhIrUi1Acz7FAKZ1SVfX5WseylMRPRpUoqgbDDMG1s/DcxS+j&#10;EgRBEMo3XS0JAOvO+kqh0g6Awm34egBsqf8cmuoe/zv20O2FgTdnfazoQwUTA0gs0UTpZUFbeKok&#10;kWTwElYeUOaD2X751abzFDdk8x6u/W0PDmsL4Z1v2nsCOR1oRZDEy14CGjnkXEhaAMkX/wh4ex6r&#10;2H6S06aeva9w7INPKiu2Siq3atKwxqrSV9KHjDhth+OoCGd6oXnVGXRYf9yFIIRi6rnfFv1c31v9&#10;1deVkIusR8gbrdn5M9seQtcNFyLT/TgAgBSazv2QMfYigIUnaQmCUDLOOcnn80ckEvEvDg0NPNDT&#10;s2NqZGTonlQqcSXj5AAtEEEw1oJIYycJRpuhmWFIsiKqIYWScc7huTY3DPNBQsiqHk4ikpJVFIrU&#10;gRDCrXR85s2xIAiCUB05t/D3XDZjaDjh0pnHQ2wc6eDSJvlUec+bUWMP/Bzc9xE9+sySjhca70HK&#10;nH9Z8EqUCbch6Cw8+INQGbzEicp6bgoZpbxl+zLf+83FHzzcj/G0g79/xz6gdO43I6lQOyJ8FBTF&#10;VzG+Uf0JHwXnDP23/vusbYV+knbRx8yPdoH5HozWA8qOr9JKrZqUuIecvHTDojyoiNN2uDZFJNML&#10;1S+v+rVYscPOAuccE3/82cI7v0EgPYScUtuem8tdKrIBEXew1mHAt5MY/M1VGLzrq/Cd3PSE7kM4&#10;5xOc84/XOj5BWE08z2tOp1MfGhsbuamvr3t0cLDvuXh88t/yjrNZ1YOKGWlEuLEDofr1xAjWQVYN&#10;kYQUKsZ38wDnxDCMVb10GxBJyaqSJBmBUJT4rg0vX92LVUEQhLUu73L4rHBDKHbk+VBjuxKRMb8X&#10;aWP9kp3b8Cb3rNJiDJkdL0AORGC0lZb4Mcb7kdVXz5AKBgKNLLJPG6UlJyUBIBjvRcooPamr+nPH&#10;2Tdp4cd/GsS7jmzC4e3hOfdJhTcg5g+CoPybk4ENb4YSqEd2x1b4cwzTK6Wf5DR3ahhyaHkmqkqt&#10;mnQw/8ChUrhER5y2w7cZIpleKKz4JHC5qGpCia2HEx8Ac0q7vnRY5b82q0Uq1ImY21frMPaQ2fFH&#10;dP3oAqR3/AnATNXk9YyxVwDU1zQ4QVihOGeaZeU2x+MT3xoY6Hu2r697ZHx89OZMJvNhIqmNerAO&#10;obr1CDe0UzPSCFUPgtKFV3cIQim8NdJPEhBJyaoLBKOgVGJWZoqLaklBEITqml7GTSjFurO/OvM4&#10;IQRBMom8PHciqVwS9+DU7fk+cejXPyws4T73spKOSTmDlJhCXlmamKstG+tYdN89QihYma1Q9MlB&#10;2Gq06Od5VIXqZ+fcdvW93ZAlgs9s2TDn9lS4EzGvcsmNppOuAOccfT//9pzbS+knOS3b+zwIoQjt&#10;f0LJx1hq01WT6UVWTUpe5RKGeWIiTtrBcw4imV7IrLo9K3dXf/wHQQjB1DP3lXyMYGoQtizmprxR&#10;JrAeUb+/1mHMieXTGLrrKxi488vw89npqskDOedjnPMrah2fICx3nHPiOM7+yWTiU8PDg3f29HTF&#10;h4cHf59ITF3l+ewIzQwjEG1GpKmDBGMt0AMRSIoqqiGFqvAcC5IkD8mysr3WsSw1kZSsMkopQpE6&#10;ynyXOFbpkzYFQRCE4jEOOF7hhpDeuAmRQ86Z2SbDAdc1MLI0d71ZeM+BOpnXnoaXyyC46aiSj6l4&#10;Nrw8KXsyca15koagt/Cy7RmEgpU5uERiHvw8Kfr1dvW5k8CPbZ/Cgy9P4hObO9AU3vP14CBIRzoQ&#10;8yqX3NAa94cSbYM9vAPO+OxEZ6n9JKclnn8AABA5bHPJx6gG1cvBXGTVpG6Nl90/1iZBxEkbaM5C&#10;JNsLiRff27TSIoecAc4Zxv98S8nHIOCwsTpucFRK1mhCiI9VoRNpebJdf0bXDRcgvf0PAApVk4SQ&#10;6xhjrwMQU4wEYTe+70ez2cx7x8dHr+/v7+kdGOh9bXJy/Lu2bZ8jq6ZphBsQbmhHuKGNGKF6KJqJ&#10;QiGyIFQP52xnP0njfkLIqq9kEz9hNWCYIciyyu1MgnFWfj8pQRAEYfGyDpvp69t08qdAd0syBdgk&#10;0oG2JTnvXPmSxNMPgcoK6k54Z8nH1XNTyCFWlSEeS8WKtEAuctkrd8uvetOzk0irxfUm9JTZy1w9&#10;n+Nf7+5Ce52Oi07csw0AIxS5SCui7vwTxYvVfOrnAAADt/3HnNvtQGn9JKdld/wFnDGYnYeXfIxq&#10;WkzVpMT9kvtKWiSMKayHnE0jku0D5cvj+o3qYSiRFuTH+2YNOipWINmPvFT6kv/VxFajMGimIn1f&#10;q4HlMxi6+2sY+NWX4NuF4UqU0k2c81HO+WdqHJ4g1AznXLJt6/ipqcmvDw72/7m3t2tydHT49nQ6&#10;9XFOpHY9EEWwrhXhxg4aiDZBM0Kgkhj+JdSW5+QBgKyFpduASErWBCEE4Wg94ZxRO7u4pWqCIAhC&#10;5WTyhWXcVDHQvPlze2yL+X1IGZVPTOqYPYV38I7rwTlH08kXlHXsQGoISW1lDr7JqyGE80Uk7GQN&#10;hBAwx6rI+YOTvUW93lyaXVn58yeGsX00hy+csxGasuvSyqMq8qEmhN3hisQ6TQ42Q28+AO7UCLJd&#10;W+fcxzPKTy55mUmokZXTt3QxVZMu9KKOmaVRTPFWKNkEwrn+ivQCraSGEz4EQgjiT99d9rEoOCwq&#10;hjg7kglZ41B49fuDlivb+wS6brgQqdcfAgCQgmsZY10AypvwJQgrhOe5HalU8mOjo8O/6O3tig8N&#10;DTw2NRX/hut5x6tGiAYiTYg0diJU1wo9GIOsaGJJtrCseDuvcQ3D/H2NQ6kKcRugRjTdhKoZyOeS&#10;XDNDhEpKrUMSBGGZ4JxjfDKLnr4pDAwn0dwYxMaOOrQ0hfY6zVcojusDHgMUCQjvfwoSWw+DNfQC&#10;gMKNoxDGYSsR6G7lbhzpXhIZTYeU3/VG10vFkR8fhNbcCWqGwXKlt/UITfYg2bgBEWt5DWRYiBeM&#10;gOYXOeAGgBwo9IH085VJSgKAHh9BPhyG5i789ZfeUDmVyLn4rwd7cfy+UZx60K6+oY5kggfM4pal&#10;L1LzaZ8HIQRDv/ne3uMso5/ktNzAK4gcfBL0dfvDHn697ONVSyjZD0c2YYVbEcoP7bFN8hb3fZOh&#10;9fB8FaHMIHTElyLMiogcfBo4Y5h8/PaKHC+QHIATMqs+PXy58IkMFgjA8EpvfVBrzMli+N5vIvnS&#10;PWg9+6uQ9DAopRs554MAvkQI+fdaxygIlcQYC9i2dXIulzvTsrJnua5bmCBICJdVg2iqAVk1IMmK&#10;KMgSVgTPsbiiKNtlWR6sdSzVIJKSNRSONmBitJ9Y6SkEok21DkcQhBp7+bVR3Pm7V9DdF0cmO3sZ&#10;nq7J2NAew6lv2w8nHNMh7uqWKW37iJlSYdjMWV9F140fBFihP5wMF3ktCN+TK9ozzq2rhzS85/XF&#10;2O9vQ8eFn0HrOX+NgduuKev4gfFepBtbEbIqW5m3VHKBRoTzxV1vyXphGAerYFJS8h1YbhgKoaCc&#10;zX9+tmey5rr7e5HNe7jq3H1mfiZtJQxJpzC8yiezqBpAoOMYeJkEEs/NfQO93H6S01IvPYLIwSch&#10;9qYtGF5BSUmgUDWpxnNIRNoRZOOQWR6OxyClR2EbEih8KBKZ9Xs0TZvAPIJgbvn/DElmHeRQI+zR&#10;LsAvfRr97ij3kZIaoPor6+ZGJXAQ5MNNCLkjtQ6lInJ9T6HrhgvRtPmziBx4Bkjhm/3bjLHLKaVv&#10;AbAm3uwKqw/nnDqOc5hlZbfkcrkttm29DYACAJKsci0QgaIakBSdiGtlYaXhzIfvOSQQjtxf61iq&#10;RSQla0hRVJiBMHLZFDzXhqwUt6RIEITVwc57+PmvtuL+R7ahsT6Atxzdjk0b67FpYz3aWyMYGUtj&#10;W08c27onsfWVEXzvhsfw1HP9+KsLj0EkJH5vlMN2GQxVghJqQv2xF2HyiRtmtgXYFKYCbQhnKvfm&#10;nAdmLykd//1taDv/CkSPPK3spCQBhxYfgxWpg+Es3+quaVQlQJFt8CSj0AOU5StbyWVkJpBq2ICo&#10;Pf/rrXm7qilfG87i1ieH8YHjW7GpJQAAyGl10BQHqr/46s9iNJ3yGRBKMfrATXvdxw7UIehPlX2u&#10;xEsPo+28ryCwT+nDmGptumryf55K4Pv3vLDHtk+c0YErz9kAAEjL6wDHQyC3chJSDW+5qLB0+6nf&#10;VPS4geQQvIBedJ/XlS4Taa9479daY04OI7/9Z6Revhfrzv46ZCMCSmkn57wfwNcIIf9U6xgFYTE8&#10;z2u2rNzplpXbYlm5s3zfbwQAQiWm6kEqa4VqSEolkYUUVjTPKfzt1XXjTzUOpWpEUrLGguEYrFya&#10;W+k4CcbWiconQVhjXu+awPU/fhyj4xm884wD8FfnHwldK/xq5pzjgT914W3HdWJDewxnvG1f+D7D&#10;7fe+jJvveB6vbrsXl37oWBxzxNIMZlkLLJdDkzkoJag/7sNIvXIf3NSuCqmo34+E2Y5wrjJTkxV5&#10;jgwcY8hs24rQAUfB7DwEud6XyjqH5Lvwsw5c3YDiV66asNIy4TZEnOILdSSjUCnpW5VP+oUmepBu&#10;bEPIGppzu6OEYPDCeTnn+Ne7dyCky7j8tA4AQNZohkmTkFl5A0f2isoI7b8Zft7C+MM/3+tunhEC&#10;7PKTkvAc+FYKWsPK7Fc67dZHt+H793fjHe94B0444QQAwNNPP43/uf12cDWCj23eD4G9vObLWfiA&#10;U8CZj/hTv6rocSXmIq2sRzTfW9HjLmep8AbE3NVbHZrrfwZdN1yI5lOuROTgs6arJv+RMXYZpfRE&#10;AJX5IycIFcI502zbPjGXy22xrNwWx8m/qbCF8P/P3nmH2VGW/f/zzMwpc/rZXrK7CZBQIqEl1GDo&#10;IRR5QRQUEEURFAEVFFBfUH8WuqLSpDf1BQRBkK5SQ++dlN1sb2f39Drz/P44JGHJbrK7OWV3mc91&#10;cV3kzDPPc8+ec+bMfOe+769mdwqnrmOz6yiaTbHuny1mEh8bLclIJPxtt9vzf0KIjZfwzACsvgpl&#10;RlU13N6gMLJpsgXO+rCwsJjahIYTXHbVkyAlF557IKcev2iEIHndX1/hd9cv51d/eJJsNt8fTlUV&#10;vnzY5/jDLw6httLNH657ltVrpn5G3FQm+rHpjVBU6pf+dMQ2IQQ+ekjaKgqylisXGtUlu+u+6/Nl&#10;5IecXJB17OkIKdONKTY0ZZkKmELBITY0/hkPitMDQK4IoiSAPdRP2ja6SUzW4Vn3/4+9M8iLq8Kc&#10;cVALfpeNqLsBjwihySIJkkDVniejqBoDz9670XGF6Ce5llTPSoRmR/NVF2zOUvPsyiG22WZr7rnn&#10;Hs477zzOO+887rzzTnbeeWdefHsNrsxAuUOcMJq3Gs1TQap7BZiFv1/Rw90Ywl7weaciEW8zwdzM&#10;FSTXIrNJeh67kDV3n0kukX9ooSjKLCnlGinlz8sbncVnHSmlyGQyW4fDw6d3d3c+0Nq6aqi7u/Pf&#10;4fDQOTnD3MHh8uEO1OKvaRaeYB1Otx/VZrcSeixmHKrNgdMTFKlUcp9wePjMcsdTCixRcgrg8fhR&#10;FNVMxUKmlFPL1dHCwqI4SCm54Y6XyOZMfvWj/Vmwbe2IbX/+yyv845H3AXj7gz5WvvARr+z6XV76&#10;3Em8fdT5NAUd/Pqc/Qn4nFx7ywvrREuLiWOYkDXy51694XN45u47YruKgWIHQ2y+IZkqM2QDGwqc&#10;8Y/eIBeP4t5qp81eYy2uaB9RW13B5isk8UATztzkTH3Uj0XJYmRKAmhGmmzWjjnKJZKh5UWaVNbg&#10;0odWMa/OxdEL64l6m/HLXhSK+z0MLvgCppGl+4FrxxxTqH6Sa4l8sBwhBMGdlxVsznLg9/nRtPUF&#10;QoqiEAxOX6fp6kVUPNIAACAASURBVL1ORAjBwAv3FGV+zUgTtU/N80chibkaCBifrdaKyc43WHXT&#10;Vxh+58H8AzkhEEJcYJpmJzC73PFZfHYwDCMQi8W+2N/fe217e2tbR0fb+4OD/X9IpVLLNLtL131V&#10;+Kqa8FXNErq3EpvDhRCWfGEx83G4/Kg2hwyFBi/MZNLblTueYmN9q6cAQlHw+isV08gpmc1wXrWw&#10;sJg+PPncKt54p5uTvrwTjXW+da+vFSTve/T9da/94Ft7oPzlYaIvvU/8nVYG7n2G0EMv4nU7+P43&#10;d6ejO8w9D75djsOYMcTSJmsfCtXtfzaK3T1iu0sOk3AX5gY95x89C2/o5SdQVI3KxUcWZB0AT6id&#10;Yb2lYPMVgqzqxJPrnfT+qmOtKDm5TMvxoMf6iTg3bIuw9l7o5mc66RxKc+6hW5IIziZgdCAo7kPF&#10;4E5fQrHpDL/6xDpDptFIuSvQjML1Ahx67WGklHjn7lawOS02H++8vZFGjuFX/1W0NRyR/imbbV0I&#10;Es4qPGKw6N/dqYjMpeh9/BLa7z6DXDxfbaEoSoOUcrWU8jdlDs9ihiKl1FKp5O5DQ4MXdHa2P9fW&#10;tmqwr6/77mg08m0p1CanO4inogFfdbPiDtTg0L1rS1ktLD5TCCFw+aoFAltfX+8dUsoZXbpgiZJT&#10;BN3lQbPZZSo+LE3TyniysJjJJJIZ7vj7a2y/TS2H7b/1utellFx7x8sjBMltt6hg0Q4NY861cEEj&#10;S5dsxQOPvU9nd7iocc904h+XcasONzWf/94G2wNmJ2FX82avozpHLzXq+sefkVJS/fkvb/Yan8Tb&#10;v5qI3ljQOTeHlL8WzUxPen/FkReMjXhxP+/egVaiej0Aw4ks3eEU/UPDvNEe4br/rOHA+VVsu9MO&#10;BHOlacVWseh4pGnS8ffLNzoup48uek8WMzGMmU3hrNmioPOWClNoaLqXN954g0cffZREIkEikeCp&#10;p57iheefx+2YfpfCWqAB1RUg2VVcR3R7LkHEPnXOHYUkbfPh1JKosjCu5dOVZNdbrLr5Kwy9df8n&#10;sybPM02zB9iq3PFZTH+y2WxLJBI+ube3+662tlWDXV0dy4eGQj/P5nK72XWv4vbX4K9uwVvRgNMT&#10;QLM5rJJsCwtA1WzongqRyaR3HBoaPL/c8RQT69HDFEEIgc9fJUIDXaTjw+jeynKHZGFhUSRWt4VI&#10;pnIcc9h8FCV/4bVWkLz/sQ/WjfvyXs3Me+kVfnaJwhn7L0Rc9yAyZ2BvqMK7cL2Yeezhn+ORJ1fw&#10;/op+Guv9JT+emULGAN0EVQXfdgcz/OY/SPV9MGKMX3aRsFfi2ozyWAejZ/jlosOke9tx1DahugMY&#10;8eFJr/Fp9IEuEhXVuNL9BZtzMqQcfnzpzXO3Ve0uAHIlqCywDQ3y0lCWM+54hXh6fXaiqqp88cCd&#10;SiZIeufti6b7ibz3PGYqvtGxhewnuZZ0fxt6w9YodhdmZvr0v47ojdgiw1ywZx3f7htm6dKlI7bP&#10;rnbz/46aW6boJk/N4o9Lt5+7q+hrOaIhTLuCwszps59VnShOFZtRnBYQ0w2ZS9P378uJvPswDYf+&#10;EpunCkVRaqWUHwGXCSHOLneMFtMH0zTdqVRySd6gJn5wNpudB4AQUrPrwmHPu2Srmm36PRGysCgx&#10;dt1LNp1geHjoPJfL/YDTqT9f7piKgXUymEI4nDoOp4t0IiKN3Gf7ya2FxUxm1Zp8g/m5c/IPH6SU&#10;XHP7ekHSYVc59+Td2e6Km3C89gG11R5+/WKIOe/cyh49dzN7+VU8tiJMNpcXH2qq3Hg9Dla3WYY3&#10;m0s0ZazLFqlfdj58qnRRFSaa3SCnTL6KQs8Nk7M7Rt3W98SdBTW8WYsiDUQkRmYMA5dSYbi9my1u&#10;iLWiZKxwou1YtPeGOOMvr9HQ1ML111/PDTfcwJVXXonH7eZXtz1LOFGa3+rqvU5BSkn7nRdvdFyh&#10;+0muJbbiZYQQ+BccUPC5i0HSUUlUqcbd3449HcXvdvC7L+7F6YuaOX1RM6fuvwPfPWQHbjxpPjW+&#10;0b+LUxnPVntiGjnCbz1e9LXs2ShRx8zJljSEiuH24zSsyoJPk+p5l9U3f5WhN+79ZNbkWaZp9gHz&#10;yh2fxdRESqmk0+kdh4dDP+7q6niitXXlUE9P14ORyPAZphRzHW4/nmA9/uoW4QnU4nD5ULXN79Ft&#10;YfFZIF/GXYUQCn19vXeYpune9F7TDytTcorh9VeSTiVEKhbCHajd9A4WFhbTjtVtIWqrPXg9DkxT&#10;cs3tL/HAE+vL8L791YVUX3c3ve+2oXp0Tlw8i192DHPuH59ly5YKPlw1QDSe4dW3u/nJaXtjs6nM&#10;nV3BKsuFe7MxgXRW4rQL7IFGgjt9iaFX/zZijG5GGHY14I1NPuMvW1GF1rOhuUL/f+5h1jHfJ7DT&#10;fnTcdcmk5x8NezZOKlOJqtpQzdI/+Eq4a/GlN99QQrE7AcgVuXwbYFUoQTyV4bbb72C33db3VHQ4&#10;HHzrW99iMJrF7yruzZXesADNW0tizXtkhzbeizPlrsBjDBU8hqHXH6ZmyfH4tlvM0Mv3F3z+QpFV&#10;dRJaFe7BNdg/0Scwqs+iPtrGiQvy4lpi1hwUt5iWjsv2yhZUp4/EmjdLtqYWDyM1mO4FlRJByleH&#10;L9td7lCmLNLI0PffK4i890g+a9Jbg6Io1VLKD0BeIYTy/XLHaFF+crlcbTKZODCZTCxNJBIHm6ZR&#10;BSAU1bQ7PYrmyGdDKoo63U8bFhZlR1E1dF+Vkgj3bTE4OHBpdXXNd8odU6GxMiWnGDabHZfbRzad&#10;IJcpXKN6CwuLqcPq9hBzZ1cgpeTKW14cIUhuN7eanfs66L31UQCMWJL3F5zE8TfdwlVfnseWLUGi&#10;8QwAL7zWwa/++CS5nMncOZV0doXJZMY2wLAYH4msiWnmBY3qPb+J5qneYEzA7CLs3gwDGc/Y2Vmx&#10;D19Fc/lwz1kw+fnHwBkfJK5UlcXWQbUXpvxTsel5U6JcpiDzjQe3273RfxeTmn3PBBiXSF3ofpJr&#10;yfS3Yeay6PVbb3pwGZAIwnozZiyHZ7BthHFJxNOCp69t5A6KYLp6m1Qv/jpCCPqfvbNkazrTYSKO&#10;DY2fphsxf7MlSI6TVO/7rL7lOEKv3f2JrEnlTNM0B4AZ7wRrMRIpTUcymdh3cHDgwo6OttfXrFnd&#10;09/fe1ssFjtO0exVTk8F3spGfFVNistfjd3pQVFmrkmWhUWpsTvd2JxuotHwqYlEfFm54yk0lig5&#10;BfH4ggghZDIWkmvdYC0sLGYO4uN8EyEEs5sCI7bVVLnpvOKeDfZxbtXI3R0Z7nzgnRGv19d4UVWx&#10;zjmaGdwc/O233iCZTJZkrdjHpjdCtVF34LmjjvGbHcQdGwqW48Gmji2odf7jeqSU1B3yrUnNvSnc&#10;w52EnZtv2DMRYr5ZuDIDBZlL0Upfbvvp3+JS/Tbbgk04Krcg3d9OsmPTpibF6Ce5lsxQF5onCMrU&#10;unSM6XUkTB+e/lY0Y6SBUtxVi6u3DVPCoPTxprkVDxt7cE/PjjzduwXvRJsJZ11linxyeLbYDTOX&#10;IfruUyVdV01svJfpVCfim00gW5oesDMFaWTpf+pPtP3tVLKRfJa2oiiVUsp3TNO8kumfPGsxBlJK&#10;kclktg6Hh8/o7u58oLV11VB3d+e/w+Ghc3KGXOBw+XAHavHXNAtPsA6n24+q2S2DGguLIuLyViIU&#10;1ezv773JMIwZZUBilW9PQVRVw+MNimgkRDYdx+70lDskCwuLAjKnOchHq/N93w4/IJ95dPVtLwGQ&#10;GIwSWT5SeBR2G6+f8EXuefj9Ea8fst9cTjluIUIIPlo9yKwGP3bbzHwync1mOfaLR5DNZDjlu6dz&#10;0smnEggGi7ZezoSsIbFrAnfzLrhn70G8dfmIMaqQ2LU0uawTzZxYZrtuDjFWAXVi1dsY8QieLXbI&#10;C0Bm4Q0mvAOthGta8CeKf5NuCgUnhTOlEZodZGlMNwJ6vjT7ggsu4NJLL0UIQSqV4pKLL8ZuU3E7&#10;ivt9q9vvbIQQdN57xSbHFquf5FribW/irG7BO29Pou8/U7R1xkva5iMtPbj7R2+jkLF7MYdiPJzb&#10;g1flfFIy/17aVEGlrvPhYIKnZL5Nnt+W5ICKl9k98N6Ufq7jrJ2L4nATX/VqydfWUyEiFY340l0l&#10;X3tziXqapmWp/lQh3fcBq245juo9v0Vw5y8jhIIQ4rtSyq8KIU4Epm5PB4txYxhGMJlM7pdMxpcm&#10;EollhpGbBSCEYmp2l6I5dGx2HUXVpvBZ0sJi5iIUFZevWokP99QODPRdXVNTd4wQYkZksFmi5BTF&#10;7fUTj0fMVHQIm8OtWE+eLCxmDnOaK3jh1XYisTQ+j4PDD9gaRQiuvPVF2no2dGYOHbYPf392ZPnh&#10;sn3m8t0TdkWIfJbkitYQu+w4/cvrxkLTNP58421ccfnF/PqX53PF5Rdz4kknc+ppZ9DQWJzjjqVN&#10;gqrIG88cdC4rbzwGmRspPjpljLCrHk9sYr0SNTNNzB/EER69/1/oxcep2e+LVO99NP1PFqdM09Xf&#10;TqyyDk+qpyjzryUeaCKQKZwgIDQHsghC7WgsnOXnx0vmcPG993Lvvfeue91hU7nypO2oDRQva1PR&#10;g+iNC8iEB4i+t2mzxWL1k1xL+I3HqFx4OP7t9yurKGkoNqKOetwDa3DL0c2OTEWjNVnHA6lFDJh+&#10;luw+mx22q2Pu7ApaGgNomkIqnWNlW4gVrSGefamNv3+o81ZsDl+ue5KAbWpmBVbtlXfd7n/mr2VZ&#10;X6Qy0y43Lu6qw2daJdubjZmj/5lriHzwOA2H/j/s/nqEEAHgPillTkr5mKIoPwLe2dRUFlMDKaWW&#10;TqcWfdwX8qB0OrUb+SpKqdocwun0ojl0VM1u3YdaWEwRbA4dh8tHPB75UiwWvc/r9d1R7pgKgSVK&#10;TlGEUPD5K5ThUB/pRASn21/ukCwsLArEnJYKAD5aPcgu2zcAcOj+8xAK/OnmF4nNm4Pnw9Xrxj/W&#10;MAcZWd8rcumSrTjtxF1RlPxFYk9/jGg8wxbNFSU8itIihGDPxXuz5+K9eeftN/nj7y7jmiv/wJ+v&#10;/hNf/srxfO/MHzJv620Kvm4iY+J2qKi6n+rFp9D33w0z1vxmNyFPC/5Y2ygzjI3p98MYomTnfddR&#10;ve9RVC4+qmiipCJNbMMhUr4AzkxxnKyzqo4nW1jRU9FsSLN4Zcqf5is71lNd10xaC6HKfNn9lrUu&#10;FrT4irpu3X4/RAhBz0PXj2t8TvdCqniiZHz1a0jTxN38uaKtsSkiehO2cD/eSOuYY6SEf6WXsDw2&#10;l6qgzm9O3osd59ev2z4UTnLXg+9w4tE7Mn9eDfPn1XD4AVvzr/98yI1/U7i09Ri+VPsfdvCtHnON&#10;cuGevRAzmyb20QtlWd+V6CcWrMeTKe6DjEKRcFTiEsMoJcqsnslIKUmqQUKDaZJP3Mg2R/4EYK1D&#10;tyaEWCalXAbEgJuEEBcAxTshWUyKbDbbkkwmDkomE0sTycRB0jS9AIqqmXbdq9jsOppdF2KKtemw&#10;sLBYj9MTJJtOyoHB/qt1XX9K02zTvjeJJUpOYZy6B80Wlun4MHbdI6yGwRYWM4Mtmitw6Tb+dv/b&#10;7DS/fp24eMi+8xAIuivNdaKkBLpT6zPzl35+S07/+m7r9gH46/1voSiCbebWlPQ4ysX8zy3gmhtu&#10;4Sfn/4Ir//A77rj1Ju649SYOOfwIzvzBj1i4626bnmScpHMSp02iKoLAgiMYfut+MoMbihUBo52Y&#10;owZ3um/ccyvOsTMPzHiEVHcbzvoWNG8FuWhxnNW1XIpU0knO7kQzCm+ulvLXEEgXtmxSqDYwSmfo&#10;ZAqFvWocVGxZQtFfs+PZYk9yyRih5/85rl2K2U9yLdlIPzZ/6c8zCUc1ZtrE3b9p4f8FdXeeG57H&#10;fnvN4bsnLMKl29dtCw0nOe+ix2nvCtPZE+FnZyxBE/nkv0P3m8cu2zdw8dXP8LfW/ah33E2No/gO&#10;7+NFb5iP6nARLZMguRYzMz0qxdKaB4ctg2aWzhBrppHDRkypRkoFR2YIRzKE7swx7/CzAcmKG8/G&#10;4QtQtceX0Bu3WdtP0AOcLqU8XUrZJYS4SAhxJVC6J0kW6zBN051KJfdJJBIHJZPxZdlsdi4AQpia&#10;XV8rQqJqNkuFtLCYJgih4PJXi1ioy9PX13tzfX3jgUKIaf30zToBTWGEEPgClUJKU6RixclisbCw&#10;KD26buOEL+3MOx/2cf9jI/tELtt3LvufeSi+3bYFQAt6WeupceDeW3L6N3YfIUi+8HoHjz+9isMP&#10;2paGuuJmbk01mltmc9FlV/D6uys5+9yf8twzT7F0v8V8Ydn+PP7owwUzI4kmPza9EQoNy85ntPpF&#10;RYBDS5BV9XHP6xAbLxHte/xv+dLxQ7890ZAnhDM5TFL6MQt8SZByBPCni/DwVlGRJRQlE6460J0l&#10;Ww+gdu/TEIpK/3//b9z7FLOf5FqSHe8hFBW9cduirwWQ0dyE7bNwDPaix/o3Ob7HOZvHh+az9ZwK&#10;fvDNPcYUJAGGwik6rn2AJ7UDeVI7kDf2P4tan4P/PXMfHE4Hf+vZD0NOnZLFqr1OAKD/qfJWarnj&#10;PcTtkzP4KhU5xYHQ7djNqVmGP1WRUhJXKggpzYSNamQiizfWgS++Bkcu31pmzolXIzQ77Y/fQWr1&#10;S4TfeIyV13yb9y/6H7ofuZrMUD6LVgiBoigNQogrpJRZKc3XgBnnGDvVkFIq6XR6x+Hh0DldXR1P&#10;tLauHOrp6XogEhk+w5RiK4fbjydYj7+6RfEEanG4fKiardxhW1hYTBDN5sDpDohUKrlfJBL+Xrnj&#10;2VwsUXKK43DoOJwuMskIRm4sWwQLC4vpxuLdZrPT9g3cfNfrdHSPzMZpaalkuzvPR6vw4ZxVTWOd&#10;lwMWb8EZJ43MkIzG0vzxphdoavBz5CHzS30IU4aq6mrO+9nPeeO9VfzqwktZvWoVxxx1OEv2WMjd&#10;d/6VXG7zBCyTfMYkgKNyDoEFR4w6ziETZFwBxiuFOnMhjI3cDAw8dT9mLot/h30nGPHEcUW6iTga&#10;Czqn4XYjxv3XGD9C0TBL+HtoGCqme/xicyHwbbcMM5uh95EbxzU+5a4sSqbrpwm/8yQAgZ2WFnUd&#10;UyiE9RaIpvCExpdpm7IHeLhvPlnFwVmn7IWqrr/EDQ0nOe/Cx9YJkhUBnfO/vw9Ddzy+bszwf14n&#10;3dFPRUDnuyfuzppkNU+GFhT2wDYDV/POGJkk8dWvlTsUcrmpW2hlCoWsJ4huWA/zx0NWOBhWGxli&#10;FqmMjjM2gD/Wiifdi8LIxJuGQ8/DUdFEfOXrtD3/0IhtuViIgaf/wgeXfYkP/3gig8/fg5GKASCE&#10;EEIoOwL/klJmTdP8B1D4fiufUXK5XF00Gjm+r6/ntra21b2dnWteC4UGL0xnMvvYnR6by1+Nr7oZ&#10;b2Wj0D0VaHan5ZJtYTEDcLgDqJpDhkIDF2cymWl9TrVEyWmAz593fE/FilO+Z2FhUXqEEJz01UXY&#10;bCo/vfgJXntnZCN+Z3Mt295+HgBfOWIBZ35zd9RP9PhZtWaIcy96nHAkxSkn7o6mWe0dPB4P3/ne&#10;mbzy1gdcee0N5HI5TjnpayzaYVuu//PVJBKJSc+dyJjrMi+r9/4Oqh4YdZzP6CXimT2uOQWQrdx4&#10;xlH0/VfQdA/urXaaSLiTwjvYlheCCkDcXVs0l14hFGSuNCWZplDRh7pBL50IU7nbiSiandCLD457&#10;n6zuLWJE6wm/9xRSSjxzivd5jOoNpLJuPP2rUY3xic+GYmdlvJYPjWZO/NLOzKpf34d7nSDZnXeA&#10;t9tUFs2twOUc+z1dslsLey1s4tGBRSQN+5jjSoWreSdUu5P4ytK7bo+GJ9pFwlZZ7jBGJeFrxJMb&#10;fxuNzxqmlMSUKkJKMxGjChFP4Y2240uswW6M/Rvp3WZf/NsfTC4eZsVV30dRxn7glO5dRdcDv+Pd&#10;Xx/K6pt+QOS9Z5Aff5eFEJqiKEdIKd8zTTMipbwMsBrnTwApTUcymdhvcHDgoo6OttfXrFnd3d/f&#10;e1ssFjtO0exVTk8F3spGfFVNistfjd3pwWoBZmEx8xBC4PJXCymx9/X13C6lnLZpz5YoOQ3QbHZc&#10;Hj/ZdIJcpviZEBYWFqUh6Nf50WlL0LS8MHnVrS+STK2/Ca9cthuzL/gaixc1rxMkczmTv97/Ft//&#10;+UOEhpN8/5TFzG4KlusQpiR2u51jj/saz7z4Grf/3z3U1tVxzg/PYMfttuSyi37DUGhyD3hiqXwZ&#10;t6I5qNv/R2OOCxhtxJx145pTejZeFtz1jz8jpaR+2bcmFOtkcfe3EtUbNnsezVbE9mGKgpktjSgZ&#10;d9ejGlnUEupSwZ2+hDQNOu79w7j3KUU/SQByGYxEGHtFYbNqIZ/pGFFrcfV34EhNrJdj3FZFT8KN&#10;AA5esuW610PDSc79hCBZGXRx1myFHXs6OPfCx/F/7yjs9ZXY6yqoPf5AnLPz31shBMv2mUtOKnSk&#10;qgp2jJOlao/jAeh78pYyR7KerFnalgbjIeKfjT/bWe4wphwZnAwrjQzRSCbtRI/14Y+14k73jSub&#10;XfPVMusL/wvS5MPfnwpmDkduHN9RaRJb+TJtd5zHu78+lPa7f02i8/2P26EIFEXxCiF+KKUcNk2z&#10;HfgO087fvfhIKUUmk9kmHB4+o7u788HW1lVD3d2dT4TDQz/OGXKBw+XDHajFX9MsPME6nG4/qma3&#10;siEtLD4DqJoN3VshMpn0LkNDoZ+VO57JMnXrLyxG4PUGScajMhkdxFPRIKwfGguLmcFWcyr51U+W&#10;ctf9b/Lgvz9k+avt7DS/nrlzKpk7u4KmZbuzsi3ER60hPlo9yJvv9dDZE2WPhc187cu74PU4yn0I&#10;UxZFUVh26OEcfMhhPP/cs1xx+cX85v9dwBWXX8zXvvEtvvO9M2mc1TTu+bIm5EywqeDZci9cs3Yi&#10;0bFhKaUiBLqIkFHd2I2N9zTTtI1ngiVa3ycXC+OevT0oCpjF7WMtkDgGe0kGK9DTkxNvo/4mAtmO&#10;Akf2SQQyW5oHdPLjyn9NyUAJWoj75h+K6vAw/OaTMIFs0FL0k1xLsvsjPFsuRAvUkRvefBfmnOIg&#10;Zq/FM7AG2yT+yGFPC56eVjrl9jTUutf1kRwcSnDuhY/T2ZMXJLeaXcFZn2+k9eCzqTlmXzzb1/Ob&#10;18Jc8PL1KAJWtIZ46v9e46RjdsKmqWw1J58J2JmqYq67OFm/48XVtAAjFSfZ8V5Z4/gk7kgnKX8A&#10;Z25qlElHvLMJZgtrqjVdMSXEtWqy0oktE8eVGcDL5CsF5nztalBU2u+8mEz/GjJ2N3o2OrGYMkmG&#10;X3+Y4dcfRvNWEdz5ECp2PQK7v2atg/cs4Cop5ZXAK0KI84DHNzHtjMUwjGAymdg/mUwclEgklhlG&#10;bhaAEIqp2V2K5tCx2XUUVbNuCC0sPuPYdS/ZdILh4dDPXC73g06n88VyxzRRLFFymqCoKh5fUETD&#10;g2RTcey6p9whWVhYFAiHXeP4o3dm4Y5NPPDIu7z4RiePP7Nqg3Ful42Wpgq+eNgCdt15/GLaZx0h&#10;BHvstZg99lrMu++8xR8uv5Q/X/0nrrvmSr507HGcfuYP2Xrb7cY1VzRlEHSpeQOag3/Gqpu+gjQ2&#10;FI/spIjqNdhiiY1moujmEJvqeBl64VFqD/gy1UuOof8/fx1XnJuDamYxYimyugtbbmI3soZQccli&#10;ihQCIQRmCaoGDMWGHsq3VXBQGsOMqt2/gZSSjjsvGfc+KXclbmOoiFGNJPrBc3i3WkTFTsvo+89N&#10;k55HAhG9CcdQH95I6+Ri8czC05Pft0vUs8sWeWfwgaEE5/32MTp788KJw65y9ld3pPPAHyJzBuHl&#10;7/DNo/flJmlyxQ3Laazz8d/lreQMk57+GD85bW98Hgc1lTrtqfKauri33APF5iD8wfKyxvFpBJIU&#10;HpyUX5SMumcRND7bgmRauEmIIBgmrnQ/rmRvQeZt+tKF2LxVDL/xJKHl9wOQdVegb0ZGai46QP+T&#10;t9L/5K0467aiYtcjCCw4ENXp5uOsi4XAY3mDHPlPRVHOAVYU5ICmKFJKLZ1OLUomE0sTicTSdDq1&#10;K/mKRqnaHMLp9KI5dFTNrliJKRYWFp9ECIHLV0V0sJO+/p47ZjU276AoyuSfRJUBS5ScRrg9PhKx&#10;sEzFQtLmdClCWNX3FhYziW22qmabrZYgpSQ0nGT1mhCd3RFqqtzMaa6gttpjleNsJtvN355rbriF&#10;n17wS678w++4/ZYb+evtt3DIYV/gjB/8iEW77b7JOZJZE5ddRXNXUrn71xl49s+jjvOafYQ8Lfhj&#10;rWPOZTNTJLx+7NGxS+G67ruemv2/RNVeR5ZElASwp2MkbdWoIoMix28UFA80Ecy0FS0uRc87zJuZ&#10;ZNHWWEvCVYsr0o6h2Uri4utu2Q2bp4rYytfJxcYvMmZ1L6RKJ0oOvf4o9YecgWfurpMWJePOGmQy&#10;i6d/8p+VlLMCR38+UzMmdSKmzpYtQVLpHOf85lG6+2Lrxh65dFsSv72NdHu+12BqVTftR/6UpW4n&#10;W796Pb+49VVyRj5L84XXOrjsuuc497t7M3dOFR+8VTvpGAtB1W7HIqWcUqXba/GEO0j7veucmctB&#10;XK/FJwsjwE0nDCmIqzXkpB17NoqeCeGjsO9DcJcj8Wy5B5nhPlpv+sm616WmQoG8xlI9K+i6/zK6&#10;Hvg9ni13oXL3o/FutQihagghbEKIo6SUR0kpI0KIPwshfgkFPtAykc1mW5LJxEHJZGJpIpk4SJqm&#10;F0BRNdOuexWbXUez60Io1v2ehYXFxlFUDd1XqSTC/VuFQgMXV1XVTCtHbussN40QQsHrrxSmaSjp&#10;RKTc4VhYWBQJIQSVQRcLd5jFEQdvxx4LW6ir8VqCZAFpam7hwkt/zxvvreJH5/2M5c89w8H7783h&#10;B+/H448+M1pb5AAAIABJREFUvM7UZjRSWYlh5rdX7HwMtsCsMccGjbZN9mg0AqOb5qzFTMZIda3G&#10;XtmA5itdfzs91k9UG78gk9Vc+LLdmx64GWiuvB+CkS5+pqTM5t9jw1caD4bqJachpWTN3y6a0H4l&#10;6yf5MWYygplJ4qyZM+F9M5qHsK0R50APenzyJec5zYlMZNcZ4TjIoCCJxTM4HRpHHDTShNKOSd/f&#10;/r3BPIGffI3zb36F1e3rs/0cdpVD9p0HQCSWxqUUXwDfGHrj5zBSMVLdUy9RTCBJio2fv4pJyh7E&#10;pURQKO13oFwkhZchpYlhWY+RUnDHuvHH29AzhTfCtFdvQd0BZyKNHB9efvKIbbZiPKQxDWIfvUjb&#10;bT/m3V8fQvs9F5Ls/uiT/Sd9QoizpZQR0zRbgZOZZv0nTdP0JBLxQwcG+v7Q3t76YXt7a+vAQN+f&#10;44n4kZrN6dW9lXgrZ+UNanxV2JxuLEHSwsJivNidHmxON5FI+LREIn5QueOZCNaZbprh1N3YbA6Z&#10;ig9L0/xsXIRZWFhYFIvKqirO/ekFvP7uSn590WW0tbZyzFGH8/ndd+Gu//sL2ezo6SDRdN70Rigq&#10;DQeP3VdaCIFbGSatje2OLPRN/xT3PPrXfMn4Yads+qAKiGeoneFxOnKnfVWosrgGNKqeFwjNdHEz&#10;Fw3Vjj6U7yNoelxFXQvAUT0Pe6CJVPdKMv0TK0MtZT/JtaT7W1EcLhSne1zjTaExrLcgInE8Q+2b&#10;tbZEkBQB7J94OGsTBjXKEB+15v8WXzhwG75zwqJ120OvrsBMj/wu2xdsxTUJD2s612cp220q539/&#10;HxZsW4tpSlasHmSWo3xOzt55n0fRbEQ/fL5sMWwKd7iDjDq+z0EhyaguNLuBJtMlX7tUGKhElDpC&#10;ool41oc9HsYXa8Ob7ESVBUpVHA3Fxuzj/ghC0HbL+eQiA+tjUrRJ9xseL2YmyfCrD7LiypP44JKj&#10;6X3iBrKRfoC1AmUL8GcppWGa5vPAvkUNaJJIKZV0OrXT8HDonK6ujn+3tq4c6unpeiASCZ9uSrGV&#10;w+3HE6zHX92iuAO1OFw+VG3amudaWFhMAXRvJUJRzf7+3lsMw6godzzjxRIlpxlCCHyBSoGUIjWB&#10;8i4LCwsLi7HxeDycetoZvPLWB1x57Q0YhsGp3zyRRTtsy/XXXkUiMbI1i2lCJpfPpHPWboNv27Ef&#10;SNpkCtOpY47xk+sQm277Enr2QcxshsCCJRM4qsLg7V9NRB87GxQg5QziSxfT3CaP6syXbxup4rbK&#10;ieu1KGtNhfTid7qp3e8HAHT8/XcT2i/lrkQzSmP680miK15GCEFgh00/iI/qjaQzDrz9q1EK8DA1&#10;4m7GNbRhRm6D7OWjVQPrspwPP2DrdcJk6yh/omcP2HdEhqTNpnD+mUvYaX49AF19UZJpg1nOgQ13&#10;LhEVux6TL93+z81li2FTKNIkoVaWdM2cYkO6XTjM2KYHTyOklCSFn5DaxLBZi5GUuGNd+ONtOLOl&#10;693Zctzv0XQvg8/dR/itp0ZsS3uqxuXYXSiykT76/nMz7198FB9d9U1CLz+Akc6f/4UQQlGU3YB/&#10;SynTpmn+DZhdsuBGIZfL1UWjkRP6+npua2tb3dvZ2f5qKDR4YTqTWWJ3ejSXvxpfdTPeykaheyrQ&#10;7E6rCsbCwqJgKIqKy1etGIZRNzDQd2W54xkvlig5DbE7dBxON5lkFGMC7pwWFhYWFhvHZrNx7HFf&#10;45kXX+OOO++lvqGBc846kx2325JLL/w1Q6H1GSLxjLlOAKnd5wcojrGzIT3mAFFP86jb9FwIU920&#10;8BV572VUpxvv1os2ObbQ6AMdxJ01Y243XXpJblRVPf83NpLFFSNEZr14ptiLuhSapxZn7TZkh3qI&#10;r3x9Qvtm9bE/c8Vk+LWHAfBts9eYY5KOCqJKNa7+duzpwrSAi3ia8PS2jrqtUfQRiWfp6l2/1uEH&#10;bM1pX9uVDyM5cp712Xw5ReW/g+vf47wguQ87b7++1cL7K/KZWbOc/QWJfTK4GrbFSETIDExtExdX&#10;uJOs4izJWiYKGW81rlxxs/VKhYFGWK0nJJpIZr3Y40P4o214U92oE+jnWyiqFn8D96ztSfaspuOu&#10;DQ23DEdp3ufRSHV9SOc/LuLdXx9C660/JvrRi0gj/zcSQtgVRTlGSrlaSnNISvkroOgpvFKajmQy&#10;sd/g4MBFHR1tb6xZs7q7v7/31lgsdpyi2aucngq8lY35kmx/NXanB0VRix2WhYXFZxibQ8eu+4jH&#10;Y8fGYtGvlDue8WCJktMUX6ASQCatbEkLCwuLgqMoCgcfchgPPf4UDz76X3ZZuCu//dXP2WHbLfjp&#10;OWfR2ZEvQY19XMat2HVq9zlzo3Pm+0s2bvC6QJKp3LTDb+e91yKlpHbpSZM6ps1BkSZqOELatqEI&#10;FvfU4U0Xt5fkWtSPhV8zVTxRMqc61pVuA9iUIpZJArX7/xAhBF3/vHrC+5a6n+RaMoPtmLkMzvp5&#10;G2zLqjphRxO2wUFckcIZkCT1KvS+sR1/5ypr0ITBdX95eURP2EP3n8e3j1tI5LhD1s81f0vWDtE0&#10;hf89Yx92+YQgmUhmuO3vr1HtiFDrKM91lm/+gQhVI/LBs2VZfyKoZo64NvZDi0IS98/Cm+0pyVrF&#10;QEpJXAkQUpoJmzWYiRyeaCf+eBuOXHn7xeuzFlC9+OsYmRQf/X70ViEaUyAZwjSIfric1lvO4t3f&#10;HEbHPy4m1bMSyFeUCaEEhBA/lVLGTNNcBXydAvWflFKKTCazTTg8fEZ3d+eDra2rhrq7O58Ih4d+&#10;nDPl9g6XD3egFn9Ns/AE63C6/aia3cqGtLCwKCm6N4ii2uTAQN81uVxuw5uPKYblvj1N0TQbbo9f&#10;xGNhspkkNrte7pAsLCwsZiS777kXu+95H+++8xZ//N1lXHfNlVx/7VUcfcxXOeP7Z7Fop+3RVPBt&#10;cwBDb95LqvudUecRQuBhkJTmw/mpm0/p1WETretS7R+Riw7jnj0fFA3M0mbR2LIJ4skglzyxmvd7&#10;1mejVQZWcuFRs/E4i39JoTg9AOQSxTNfTei1uMPrXaHtFK9/pWJ3425eRC42zPBrT0x4/3L0k1xL&#10;JtSFo7pl3WdRIojoTThD3XiMwjqwZzUXIprcaPl3UEQ5UCznoTdUHn9mFQfuveW6bYfsO4/B7WpZ&#10;tfwV4m+uwtOUN4zKC5JLWLhgpBnV9X97lYFQktNa/o0qSleq+kkqFh495Uu3P4ke6SHnsqOZxROt&#10;Ir7ZBLNTO2t0NHLYiSlVmKaCngnhNEI4mVqZnordTcuxlwKw6tqzMFMbnvckouj9JCeKmY4z9PI/&#10;GXr5n9j8tQQXHkbFwsOxeSs/FijFHOAmKeUNUsrliqKcCzwzkTUMw6hIJhP7JZOJpYlEYplh5G/w&#10;hVBMze5SNIeOza6jqJqlPFpYWEwJhFBw+atFLNTl6+/vuamurvFgIYRZ7rjGwsqUnMZ4fEGEUGQq&#10;GpIbc4q1sLCwsNh8tpu/PVdffzOvvPUBJ518Kvffezd7LtqBLxxxBM8+m89majj4f2EjpVkaGaTT&#10;jilGjtG08QmMg8sfRigqNfseO/kDmSSGKfn1P17gzpc7CWyxI3Xb7U7ttrvx9Pt9fPvmd4mlii+S&#10;qo58NV4uUbyMIpFeL6qYqlbUvnU1+5yJUBR6H791wvuWq5/kWuKrX8/3ud5mL2J6HUnTh6e/Fc0o&#10;rPGIKRTS0oNtHNmxuytvMlvp5trbXqRvcKSoUlnrZ/7dP0f1uqit8uLSbfzs9CUs2mFkAsHLb3by&#10;8H9XsE/FG8zWy2dyo9fNIxcfIjtK/8ypiGakidnqijZ/xNtMMDc9BEkpJTGlgpDSTMSohkQab6wD&#10;f2INdmNq9sGc/bWrUGxOeh+9Zcw2Eml3ELWIovPmkg330vfEDbx/0f+w4upvE3r1X5iZJAD59pPK&#10;XsDTUsqUaZq3A02jzSOl1FKp5J5DQ4M/7+xsf76tbVV/X1/PXdFo5JsoaqPTHcRT0YCvullxB2pw&#10;6F6UcbRgsbCwsCglms2B0x0gmUweGImEv1vueDaGJUpOYxRFxeMLCiOXEdkilrJZWFhYWKynqbmF&#10;317yO15/dyU//sn/8vzyZ1m8eDGf//znefTpV6jYZePtWzxmiJhnpHGM0xyfiUH3P29ESknlXv8z&#10;6fgnS3s4xUMfDHD22Wfz5JNP8sgjj/Doo49y44038caaMM9+VPwyV+VjUdKIhzcxcnJkNR19aH1p&#10;aM4fKMo6ACga3nn7YqST9P/3/ya8e7n6Sa4ltvJlAFwLlqH3d+FIFOf9j+qz0MPjKwNXBBypPEEu&#10;k+bM8x/guVdGiliuubPY5qYfQzbLheceyK47rhckDcPkrgff4Ze//y+1jmEOqnqloMcxEQI7HIZQ&#10;VCLvPl22GCaDM9KPIQovzkTdjQSMsUv3pwJZ4WRYaWSIRtIZHT02gD/WijvdW1JjmMlQt/QsnNVz&#10;iLe+Tc9D1405rtznnImQ7HyPznt+m+8/efu5xFa+jPw401oI4VAU5Tgp5RrTNAellD/PZrPbRCLh&#10;b/f2dv29tW1VqKur49mhodAF2VxukV33Km5/Df7qFuGtaMDpCaDZHFZJtoWFxZTH4Q6ganYZCg1c&#10;kslkti53PGNhiZLTHLfHj6pqZjI2ZEo5ZTNyLSwsLGYclVVVnPOT83njvVX85uLLaWtr47DDDmO/&#10;U67ggbdTZI2xz8mB3BoirvXCpN1MkPX4NrmmmYqT7FyJPViHLVhbkOOYKDvvvPNG/11MlI9bleTi&#10;xcmUTOo1IwQE01281ihVe56MotoYePYfk9q/XP0k11K99DtIKYk+f3/R1oh4m/H0TawUvEJEOFm9&#10;G1eih1/94SkuvfZZorH12ZvVX/w8TWd9ma1mV6x7rb0rzNm/epib7nyNbV2r+E7T/diU8v19g7sc&#10;+XHp9i1li2Ey2HIJovaGTQ+cAAlnNV76p5ywZ0pJTKkipDQRMSoR8QTeWDu+RDs2I1Hu8MaNd+5i&#10;gjt9gVwyykd/On2jY5UytTLYHKSRI/r+s6y+6Qe8+5vD6LzvUlJ9q4F8SxVFUSqEEBcIId4bGOi7&#10;Np5I/I9mc3p1byXeyll5gxpfFTanG6FYt80WFhbTCyEELn+1kBJHX1/P7VJKW7ljGg0r13yaI4TA&#10;669UhkO9pOMRnJ4iZnVYWFhYWGyA2+3mlO+ezrdPOZUH7r2TSy65hLOvf4HLgw5O2reJo3arw+UY&#10;Wa4thMBHHylbAGc2nyWZCwaxxTYttvU+/BfmfOt86g89hTW3/7IoxzQaU6FNiGJ3AZCLjy+zdMLz&#10;Jz9VDu0q3rVbcMEXMI0s3Q9cM6n9y9VP0hQKrsVfxVXZSGLNe0TenlB7tnETd9Xi6plcuW6dCHGK&#10;chdPsgv/fc7kmZda2bKlkrlzKpk7u5Kaaj9rnviQj1oH+WjVAG2dYZxqhuManmZH70rKmgAlVJzV&#10;W5CLDpKLls/5e7I4ooOYdgWFzX9QnrL5cGpx1BL3zx2LDDpxtRJyJq70ALrZx3Tu6K65K2g88hcg&#10;JSv++D3Ibbw0e+1v1XTFTMUIvXQfoZfuwxasp2Lh4VTu/kVUhwtFUfAE61FtDsXKgLSwsJhJqJod&#10;3RsUyWho4fBw6CfBYOUvyh3Tp7FEyRmAU3djsztIJYalXfcKRR27n5mFhYWFRXEQqo2vHHcCJ5xw&#10;Ag8++CD/79zT+NU9K/jTI62c8PlGvrq4kaB7vcilkgOHgpHTUGUOoY/v3B16/mFaTjwX/+f2Ltah&#10;bMBL7WEue7oVgKeffppjjz12XenaU089VbI4FJsTKSVmEXpKZm1unEMjy4SVImmSgZ2ORrHphF5+&#10;ZFKGRSl3JW6j9K7QKYcf4dbZYt+vIU2TVdefW5R1MnYP6nAEsRlCuCpM9lNfYhtlNa8bW9O1qoaH&#10;V9Zwv1z/PXOrGRptvewT7GdxxTv4tGQhwt8sgjsfgVBUwm//t9yhTAp7NkbU24w/3b5Z82RVHdWp&#10;YCtj31RTQlytISsd2LIxXJlBfEU0vio1s0+8FqFodN7ze1JdKzY6Nmv34MzNnFZR2aFueh67Dses&#10;rfFvuStCCDS7s9xhWVhYWBQFu+4jm04wNBT6X113/8vpdL5U7pg+iSVKzgCEEPj8VQz2d4pUfAiX&#10;r6rcIVlYWFh8JomlTYIulcMPP5xDDtqHO39yIH9+5CP++FAb1z/Rzpf3qOfEfWbREMzf/LjNYYY8&#10;s/BF12AX4y/5i7zzAoEd98a77e5E33u+WIfDG91Rrlq+hhfbw1S7bezc4OPqq6/mmaefxunMC4Sv&#10;vPoqe2wVZMk2FZuecDNRbMW7aUw6qnAz8qbbpmYpQMLXBlQuOh5pmnTcfdmk9s/qXkiVVpSM+Wbh&#10;MftpOuhMVLtO/1N3kYsMFHwdU9HIZJ3omcJkCTaIARrUfJymFISqawlndepsIQJqDCEg53XjMMsv&#10;SAIEd/wCUkr6n5y4+dFUwRYbRtrEpEuuDaFhuL24c4X/fG2KlPCQFAGEYaCn+3GZPZveaRoy68hf&#10;YvfXEn7nOQaevnuT49PuIM7s9ClLHw+xihbMWOk/YxYWFhalRgiBy1dNdLBT9Pf33NHY2LyjoihT&#10;5qRuiZIzBLvDiVN3k0pGcbh8qJq93CFZWFhYfCZJZAzcDg3V4WXZN37Gzs2X8mF3nBueaOeOp7u4&#10;4+kuDtulhm/u18Tcejcdq9/lh7etJJfLIQ1ASg6aHeT0Rc1jNtLvvPca/Dsspm7pN4oiSr7XF+Pq&#10;5e083TpEhW7j7M/P5ujt67CrgquWt/Nefwe5hI6QBkfuXMNPv7AlTlvxs/SF5oAilZEryQ2vzexF&#10;yIryzt0XTQ8Qee8FzNTk5i9lP0lTqMSDswik12APzsI//wByySid9/y+KOtFHfV4+ovjsiwUQYPW&#10;T8Onrn5zwoWDKXBtrthwVM8mG+4jFy99JmyhcGQiRDxN+NMdE95XIkj5avFlS+M6bkiFuFpNTtqx&#10;ZyLo2SFsFKdn7VQhsMNheLdeQjYyyOrrfzy+nWwqZIsbVymJ+WYRSLdhpmdO9qeFhYXFxlBUDd1b&#10;qSQi/XNDoYELq6pqzih3TGuxRMkZhNdfSSoZl8loSHiCdeUOx8LCwuIzSToHTptEVQT++Ycy/OZ9&#10;zOMjLjp+G848dDY3/7eDu5Z384+Xelm4hZ/3uhJU1dRx8P4HANDV1cWtjzyCKSXf3232qGukOleT&#10;i4RwNW8Lqg2MwtwtrhxMcPXz7TyxYhCfQ+P0PZv5yo716J8QHE/bsxmAiN6Eu38NYutKnLniuGF/&#10;GkWzUwxTt4zdix7qG/GaqWrYzcLfsFbvdQpSStrvvHjSc5Sqn2TKEUDRVQLpvEjYdPRvAVhzx6+L&#10;sl7Y24Knu7UocwMYNjujKSuGmBoPcisXfREhFIbffKLcoWw2WiIOk3hOEfM3E8huXun3pkgqPlL4&#10;EUYWV6oftyyNADoVsFc0UX/wWUjT4MPfnTLuhzx2Y+aUrSf0KjxmvlWHkZ45x2VhYWGxKWxON7Z0&#10;gkgkfLrL5bnf5XI9Xu6YwBIlZxSaZsPtCYh4bJhsOonNMZ3bb1tYWFhMX6JJA79LRQhBw7LzWX3b&#10;iSBNGoJOfnLkVnznoBbueLqT655YQ85UeOrpZ2huzot9UkqOOuoo7vnXA2OKkgCDzz1E3bLjqdn/&#10;OPoevXmz4l0zlOTaF9p56IMBXHaVU3Zr4rid6vE6NnaZkL+ZTeT8OCmNKCk0O5iFFyWT9go8n8qO&#10;yvn8CKIFXUdv2B7NV0tizXtkhyZXFlqqfpJRfxNeoxc1mxfx/NsfjL2ymWT7B0Tefrrg68Xd9bi7&#10;J+a0PVFMm4NRRckpcjkc2OHQfOn2U7eVO5TNxpkKEaloxJfuGvc+Ed9sgtnCZ8kaqMSUGgyp4cgM&#10;48wOY2d6m7ZMCkVj9glXgVBYc/svyA6NT4w1FBvOdKjIwZWGrObCbkujGvlevmaqsOd4CwsLi6mM&#10;EALdV0luMGX29/fcOmtWy3xVVctemqGUOwCLwuLxBRCKYiZjITkVnFItLCwsPouYQDqbPwfbg00E&#10;d/ziiO1Bt43vHTybY/dsQNO0dYIk5C8Ytthii02u0f3PG5HSpGqPwycdZ1ckxS8eX8FRt73Gv1eG&#10;+PrCRh74+s6cunvTJgRJ1mXYqAOlu7kXqg1ZBCdeNbFhRqTpcRV8nZp9vg9Ax12XTnqOrO4tVDij&#10;YgiNWEUzgVwHqvxYwFM06g76AUjJquvPKfiaaYcfbXBw0j0Ix4vUxnAumgqXS5oDe0UzmaFuzNTM&#10;KClVUulxj414mgnmCiNISilJiABDShNhsxYzaeKJdeKPt+HMluYBylSk5djL0Fx+Qi89xPCrj417&#10;v5SnqujfzVJgIsh5vTiM9d8vM1s+IyULCwuLcqAoKi5flWIYRv3AQN+fyh0PWJmSMw5FUfH6KpTI&#10;8ACZVAxHkW9eLCwsLCxGJ5E1sdsEihBU7XkykQ//jRH/VNmtzY0Qk2u0b2ZSJNtXoDfNxVZRTzY0&#10;/hLEvliGG1/q4O9v96IIOGaHek5a1EilawJlrObHoms4RLKuGj1X/AetQtWQRmFFybTDjz44ynug&#10;F9Z62xZowlG1Ben+dpIdH0x6nmL2k0w5gyhOsYFzcsOh5+bNbZ7+e8HNbQzFjpFWcOTGL2BNFtM2&#10;+nsqitASYKJU7pZ3tB9+/dFyh1Iw9MQA0YoGvOmNn5tirnoCZudmrZXDRlytxjAUnNkhHLkQDmZG&#10;dl8hqNzjeFzNO5Lu76D9LxNrvyAdTpgaPlCbRaKiaYNz21pRcqz+zRYWFhYzEZvDhV33Eo9HvxqL&#10;Re/zeLx3ljMeK1NyBuJy+1A1m0zFhsxi9N6ysLCwsBgfsZSBlBJFs1N3wI8xhEbEVs+QOotk2okj&#10;lySVSvPggw+u22d4eJh/P/EE6jhuknoeui1fIn7YqeOKZyiR5fKnW/nCza/y97d7+Z/5Ndx/4s78&#10;aMmciQmSMCJzJpkrzQMwoWjIXGHdFlK2wKivKwVuM1i3/1kIIej8xx82ax5npjhCS9TfjFOLoWdH&#10;issjzG3+fnnB143bqnHESiMeSXX0JodKgXqybg6Bzy1FSsnAM38tdygFRaY3LqInHJV4RGjCmXhS&#10;SuJKkJDSTNisRiayeKId+BNrcOSsktxP4mzYjpol30LmMnzwu5MnvL9K8R8YFJtooHkDQRLAzK5X&#10;Wy1Z0sLC4rOE7q1AUTVzYKDv2lwu11DOWKxMyRmIEAKfv1IMDfaIdDyM0xMsd0gWFhYWn0lyZv4/&#10;mwqe2btBzo47vj4j6Ot7N/LsijBHHHEENdVVICXxRJJEIs4l+83b5PxDLz2B8Y2f4Zu/10bHRVI5&#10;bnu1izte7yKdMzl0m2q+vVsTs/zOyR/cJ1qEqH2DUDP5qcaNohZclNRiozvtamo2X4dfABSnH71x&#10;AdnwANF3l096nmL0kzQUG8lAHYFRbtgBmo7+DSCKYm4T9szG07O64POOhVTVUd9TNZeCwibGTgjF&#10;7sIebCQz2IGZmQIu4AXEHe8lHqzFnenbYFva5sVhS6Oa4/tOZ3EQVyuRhoIzM4jTGMRJaUyfpi2a&#10;k5avXA4IVl9/DmZiYs7iEoGent5/44S7Fl929Exc+YnybSHG7ftjYWFhMe0RQsHlq1ZiQ92B/v7e&#10;G+rqGg4RQpTlLGiJkjMUh9OFze4klQhLu+4Vimq91RYWFhblwDQlqCJfdpwe2SvOr9u47hvb8afH&#10;24hJN7Z0lIxawz5zqtjbN75ihsjbzxPceQm+zy0m8vYzI7bFMwZ/eb2LW1/pIpYxWDqvklN2a2JO&#10;RQH6JX4iE98eDZNoqMWVK+7NqxAKZi5TsPlSziDOgdGz9OwUThyq3f8shFDofuiGzZonq3shVThR&#10;MqlXoNkl/nTHqNvz5jYtRTG3iXkaSypIAqCIUUVJWy5RVlGycvevIoRg6LWHyhdEEclmBZ/uc55T&#10;nQinDbsxdk9aU0oSahUZ3GjZBK50P15G/6xajM6cr12JanfR+++/EP3gpQnvn/JU4DHL7oEwaTI2&#10;D041imKM/oTpkz0lFbGuK4mFhYXFZwLN7sThDpCMDx8cjYZP9fkCV/9/9s47Tq6y3v/v55Q502d7&#10;S3ZTSCAkkECoISgK0rsgIAiIInoV/NlA7F0E9VpQisL1XhQpVzoCF+kkAqH3kLpJNtleZqfPnPL7&#10;Y7PJbrZN25Y873/yysw5z/Oc2SnnfM7n+/1MyjomY1LJ+COEIFhSTmfbVpGMduMNVU72kiQSiWSP&#10;RFH6isKs1PDhFSGPzndOnUcv1fhiLYS99fjbNtHrnomvY3j32kC23XsTJQd+mOpjL94hSiYyFv/7&#10;Vgt/eWUrPUmTo+aW8sVlDexd4SvacYldRIZkxotXjLOjRig4meKVEqa0IPowfedsRcWwi1QCqrkI&#10;zF2OlYjS9eKDBQ1VzH6SkZIGguY2FHOEMccx3CbpLsXV3lrUMbNCGb5AU7XTmMKF5kxOGXdo0bE4&#10;jk37yrsmZf7x5OVNYb501wskMzvfZx9eUM4vPn8UZdbQ74s0buJKOY4NnnQHHqsdD+0TueTdhuqP&#10;XY6nej7xLatpfvCPeY1hGX5ITU9R0hIqjs+Nnhn5d8nexSkpkUgkexpuXwlmKu50dnb82uPxPqHr&#10;rrUTvQYpSu7GuFxu3B4/yUQUwxtC1YvcIEsikUgkY9Kvg1jxkR1BlnDhifaJNC6rz6FnOBEcIYaI&#10;f7uSbNlEJtyJt34BaTTufXMLt65qoiOe4YhZJXxxWT2Lqseh56M92HmitXVCdfGnGTJtunhpqXpk&#10;+L+JFQwiiBVljuoPfQmhqLQ9U7jgVIx+kpaikxylXLuf8Qq3MVUDJ26iTkIfx9FEh4ziRbMmPplZ&#10;cQfRQzWk2jdBEV3AU4E3m3q5/O73mTtvPuecex4A7e3t/PGPf+TbtzzLjZcuwkEQUyvJ4EZPx/Cm&#10;Owhco9zfAAAgAElEQVQU0aW8p+KbcyhlB38CKxljze/+I+9xhDJ9rYOJ0roRXeD97OqUlEgkkj0N&#10;IQTeUKWIdG5zt7W1/rWubuaRQojipkqOgRQld3OCoTKSiZiTiHYJf2nNZC9HIpFI9jj6hZBMdGRh&#10;J+aqxLe9LNFId2MJBSMVJlzZgL9t05hztDz7AI+3O/zw7++wtb2LpTOCXHvSPiydESzKMQzHronF&#10;erSX2IwafGZx05l3oOoIIYomSibcZRgdwztoLL8fiiRKBheeiJ1J0/qv/y5onGL0k4x7KtBdJsEx&#10;LtRdJf3hNtGihts4CBJKKd549knxxWS0VkmmcAMTL0pWHPEphBB0vfrwhM893qxqDJNIm/zriSep&#10;qxvcQ/+Pf/wj3U4dvnQHXnsSXLO7MYontL0XrMO6P365ILHbnRn5ZtpUprd0FqWpzWNu56QHxooL&#10;yDFwSSKRSHYHVM2Fx18qEtGuw3p6uq8uLS376UTOL0XJ3RxV0/EFQiIW6SGTiqMbRegjJpFIJJKs&#10;6TdfZMJDgx76se2d/SMVxybuLcUT68Sb6cBWNBR7+BuWlu3w+IYObr7ocpp6kxxy0FK+e2QNh9WH&#10;EONeiza0R1cq7cGXXSvMnNG8faFt9qCLyPxJawFcI4VkeIvTYLD80ItQNBcdK+8f4izNlUL7SUZK&#10;ZhE0t45crj2A+k/0h9sU95y019eAv7WxqGPmghgluciapKaSoX2PxrFtOl+4Z1LmnwgqKyuH/X8w&#10;0TQB31N7HnM/fTNC1dn20A0ktqzOe5y0EcBjDt92ZCoTC9RSkh679QmAbe5sByKdkhKJZE/G5Q2S&#10;ScXp7u78odfrfcQw3K9N1NzjdOkgmUr4A6UoimInIl3Oro3GJRKJRDIxpLtHdqcZscFluZbR1/tR&#10;z8SJV80csr3tODy5sZNP3vcm33t2HV5N4e4/38CLq17mw0v3m5ALfTFMIoDWOn6931Rvn+vTShVH&#10;lHT1jlwKrbiK8/qVLj0Hx7Zouu93BY+Vbz9JU3ERK5tJSWYzijP2GKH9ju8Lt2kqbrhNxF8/qYIk&#10;gMLIx+9Mwimx5itDC1SSbNsAI9x4kEhyYcZp38NVUkd0zSu0P/X3gsZKe0uKtKqJI2mE8NKNyNLx&#10;ONB5L5CqpEQi2XPZXsaNEIpoa2u53bZtz0TNLUXJPQBFUfAHyxTbyoh0okiN+yUSiUSSFf0Codk7&#10;vFMyoZfhyuziRlF3/jz7Ei2YuhsAx3FYsbmbC+9/i28+tQYH+MXRe/O3MxazNLMFRVGoPeXz43Ic&#10;u6IM4/zT41GietW4zKd5QgDYycLLqhOeClzx3pHnUgvvdxhcdBKq4Sf8zoqi9ArMp59kwlsBAQ/B&#10;1NbsdlA0ao7/Wl+4zZ+LF26T8FTgbstyDeOI4owi/E3CTdvyIy7qK91e9cCEzz0ReFx932PXX389&#10;mUyGTCZDc3Mzd991Jx6XOsmr2/0ILjqO4MKPYUZ7WH/z1wofUJtefyNL0VE8KpqdQxiaY+HYfTcr&#10;pGlXIpHs6SiqhidQrmQymQXd3Z0/n7B5J2oiyeTi9QVRNd1Jxnpsp8ASMolEIpFkxwBtccSekill&#10;aAiN5uy8qNKsFImyalZtC3PJQ+/wlX+tJpqx+NFR87jzzCV8bE45ihD0vPoMVipJaOERRT+OYRnB&#10;dZdOjk+omuLe7pQsgiiZVkZPIXcVIWij4vDP4DgOTXf/suCxkr5ydCs3h2ikdBZe0Y1hjiy+7krd&#10;yd9EdXno/Pf9RQu3yWheRCSBYhcvOTxfFHtksVlYE7++4IKjcGyLrlcKS2WfqpyxbCFH71PD17/+&#10;dVwuFy6Xi7q6OjauX8cNFy2UpdtFRAvVMuPkq8G2WfObywpuFwHgsqdX6XaypApPJvcWF461/WaF&#10;fDtKJBIJutuHbngJh3u+kkjEj56IOWVPyT0EIQTBULno7mwRyXgYj790spckkUgkuz3qgIscMzp8&#10;/0JlmHJkI73zwur1rb388cVHebUpTLXPxXeWz+XUvSvRlKH3FcNv/5uyg48mtPgjhN96puD1j8Zw&#10;5dsAeksbzgyRdflctqjuPvHWShZ+oWyER+glCTiKgmEXVlXgbTgEzVdObMObmNHCwmkgt36SpmqQ&#10;ClVQkkXIw0D0khmEFh2LmYjS9I9f57PMIdhCIen48SanRpCJao/sWFWtFEygMUwLVqH5ykhsW1MU&#10;AWmqEfXU4upq55pj53B7TRkxR8WdCZPylHDQghoOnVmcNgwSAIW5F98IisqWO35GurNwV7KlunCn&#10;cndnTxaR0tmUpMYOhRsOx8qAbkhNUiKRSOjTjTzBCszOrXZbW+tt9fUNixRFHdckQClK7kEYbi8u&#10;l5tULOwYnoBQVPnnl0gkkvFEHdA5fzhR0lRceCNDy7o1O80r3Q63Pvs+Kzf1UO7V+fJxSzmvTsel&#10;jlzksPXemyg96KNUH3vh+IuSIzgltWScqD6TQKalqPPtECUThYmScW8VRtvIIpkZDCEKTN6uOuoK&#10;ALbcfV1B4/STbT/JuK8Sl5oimNqW8xwNn7gGEGz5e/HCbSKemVmlx08UqjVyWadmJiZUlKw84mKE&#10;EHS+dO/ETTpBhL0N+No2IXCIlczmonmNxGoaCEa3kHSXonlsbEcGixSL+nOvRfOV0f36k3SterQo&#10;Y6b85bisqXEzYSyiwRmUpPP/nnGsvpsV0rkrkUgkfSiKijdYocR6Wmd0dLRfX1VVc9F4zidVqT0I&#10;IQTBkgo62ppEMtqNN1Q59k4SiUQiyRtl+0WOY5nYqaFiWlyvxMfgAJw1rTFueG4TT63posSt8ZUj&#10;Z3HO4hrcukaCEoiO7F5JtzWR6W7HM2Nv0FxF6WU4EmKUctx0Qiv6GYa6PfzHGqUXZDZkhAdjlOct&#10;vw8KECVdlfNwldaTbN5AqrU4glw2/SR7S2dRkt6CsHJ3qA4Mtwm/XZxwm15/A/6WqSNI2oqKMkr6&#10;tm7GsV0TJ5QF9j4SxzLpee2RiZlwAnAQhN31BNoaAchoHoz2ZgDc6Z6+f5Pd2LqPiHcGIXPy+4xO&#10;d8oO+QT+OYeS7mph0/98v2jjWi4DpoGZNeEuw28XFrBmb/+dlJKkRCKR7EQ3vLg8AaLRyIVer/8B&#10;v99/z3jNJXtK7mHoLgOPN0A6GcXK5NAIWiKRSCQ5o2xXOKxhBEkA29r5M9zYGeeb963m7Fte5+VN&#10;YT57zGIe+vRSLj5oBh5dReBg+8YOwutY8RBCUag57tNFOYaREM7IAo/R0oJT5Es8ZbsoacbyL612&#10;EBg9wwcO7cBTWE/MmqP7Aiaa7vnPgsbpZ6x+khnVTbysjtL05vxK5oVa9HCbmLcaT+uWooxVLGyX&#10;e9TnBQ4ZdfReo8VCL5mB6i0hse2DCZlvIjAVFxG1ikBH447H4nolmpki5i6hNe7h3fQcuqwAcb0M&#10;JZXEmYRwod0Jo3oe1cd8CcfKsOY/Ly3q2AP7Gk9VMqob3bBQncKCyZzt10PSKCmRSCSD8fjLUFTN&#10;7uho/bNpmjXjNY90Su6BBIJlJBJRJxHtEr6SGlmuIJFIJONEv+vKivcM+7wR76SpJ8nNz2/mobfb&#10;MDSFS5fP5NOHzUSUNeBtH+yi9Me2EQ1V4wmPXFbX/OhfqT3lEsoOO5mWR/5UtGPZFTGKoKCmkkT1&#10;egKZ5qLNpxheAMxY/m1t4r5q3K2jr0kx8v9N1PzVuKv3JdPdSmz9G3mPM5DR+knGfdUYapxAKv/X&#10;ue7kq1FdHjpW3FuUcJu07kft6UUZRbSeDGzdBSRH3cYUHowCS/ezofLIvtLtjn//Y9znmghSehAz&#10;JfDFd74P31UWsrq5kq1iGW2RUuwBNyk8MZMZegu1gRjHhF7Cr43+d5EMg+Zi9gXXA4KN//XdovSu&#10;7cdBwZOFO3sycRCYwRL86cJLzO2MfP9JJBLJcAhFwRusVKLdzaXt7a231NTUnSqEKPodRSlK7oGo&#10;mobfXyKikW7MdAJ9+4WeRCKRSIpL/z2f4ZK3N8a83Pbom9z7RiuqIvjUoXVcsmwm5b4+p146M3yZ&#10;shhLNMukiW9ajXf2vrgqG0i35xZ4kg22UIDR+xxm4groxZtTcfX9Vlnx/EVJ0xnbBampGUap8h2V&#10;6mO+hhCCbQ/fmN8Aw6CI4RcTKZ1FKM9y7X70khmE9iteuI0tVNKWgSddnOTuYmJrY78ZLTE+yfG7&#10;4p93BLaVIfz2ExMy33gSc1eh9oRxm31u3pSj8Wj8CFalF+H3auw9t5Kj5pQzf04ZZSVeNm7uZm1j&#10;J2s3VLBySw9v9Mzm41XPsn+gcXIPZJox+4LrUQ0f7c/fQ+S9lUUdO+kvw29PbVEyWtaQc5jXSPSL&#10;ktKjIZFIJEPRXG4MX4hELHxyJNL7uWAwVHTHgxQl91B8gRLisV4nEelCc3mEdEtKJBJJ8en/Zs2E&#10;d5YMd0TS3PrcFu58qQXbdjjrwBo+t3wmVYHBnQ5dZpSk5kE3B5fu+uKt9JbNwNc1cj+25of/m3lX&#10;XEfdqV+g8b++XbTj6ccRKmOJkq7mZuwGZdQ+frmg6H3lt5lIfo6grEq3ARfxvMZXXD58DYdgRsP0&#10;vJa/2LSysZtVW3YKr55AC587vAaX1lfqn9G8ZAIhStKFX5DXn90fbvOzgscCiLrr8I2DCF4MbG3s&#10;U15rAk6LXeWzUd0B4pveGve5xptebz2e9i07XLEbMnXckziGHsvPx0/YlwvPWoLh6ntNLctmw+Zu&#10;TvzofE5kPgCNW7r51Z9W8j+bj2NpcA1nVL+AV536ZcOTTdVHPo+3bl8S29aztUhtIgZiun2QnLqi&#10;ZCRUPEESwM5Mg+aZEolEMom4faWYqYTT2dn+G4/H86Suu9YXc3wpSu6hKIpCIFgmwj3tpBMRDG9w&#10;spckkUgkuy3p7iZ64hn+8nwTt/97G2nL5qQDZ/PFwyuYUTJyr7u0twS9d+gFk0tJ4iBG7CEYfnMF&#10;VipBcMHhRTuGgThCGbNjpJpJE9UaCJq5J0EPh6J7+nrQ5RneE/PV4ImOvhZHKBh2fj0rq476MkJR&#10;aH3yr3ntD/D0+k6uemQtiqaiqX2naPFEgtXbevj1xxeQCdXhVqME0oUnm4f2Ox6joj/c5rmCxwv7&#10;Z+FvaSx4nHFDnRqnvP2l2+0r7pzspRREj3sWgbaNO/6/xazi1uhp1FT6+eVly1m4d9WO5yzL5lc3&#10;r+T5VZv51uUfYvnBDQDMri/ltz84ibsefoc7H4DOTAlfangApfiVYbsN3llLKT/8fKxUgrW//cK4&#10;zKGO4M6eCsS9lQSt4vym9GOn+lo2SHuGRCKRDI8QAm+oUkQ6t3na2lr/Wlc380NCiNHdCTkgg272&#10;YDy+AJqmO8lYt+3YU/cERCKRSKYrQgjC4TDX/ekujvvly9z6XBNHLyzn3q8u46cn1I8qSALYruFz&#10;ot3JLuKV9aPuG35zBYrLoOTAY/Je/0j0OSXHxszPdDgsQh8tM3tsLGfs8t1MIJhfWIyiEdjnaKx0&#10;kvan78hjdZCxbK56ZA0HLl1KW1s7sXicWDzOjTfeyLNru/jr6jQBWnFZxeh5qBQ13Cbqq8U3hZK2&#10;h8NRx5YcxAScC/nnHoZtpomsXjHuc40HltAIa3UEOnYKkhlH5R+Jj1Fe6uH3Pz55WEHy2Zc2YTsO&#10;N9/+Cl0vvMu75/6Yd8/9MV33PccFZyzm658/kk2JKp7pWjwZhzUtUNx+Gj5xLQDrb/wKdrqIX7AD&#10;MDLD90CebNKaF0NLoDhFuw4GGLfXUSKRSHYnVM2F218qUqnksp6e7quKObYUJfdghBAESiqEY9tK&#10;MjY1T0AkEolkupJMxLj22muZM2cO/3nHUxwxr4T7rljKdecuoKpuVlbi10j9BAHcVg+2MvLP+NZ7&#10;b8ZxHKqO+VRe6x8NR2R3+uBqbsYSxXGoKZoBeYan2ELB3TW2u9AO5Je+XLHsUhRVp2PlfXnt349p&#10;O5xx5pmEQqEdj1100UUAqKmOojl56k7pC7fp/Pf9BYfbpIwQeldXfmLuRDLKZ2XHJlZhKb5j4a7e&#10;G8XwEd/09rjOM16kNR8JJ4i/Z3AA178Sh9Juhvjq55bj8+7sy2lZNr/cLkgCaJrC1V/8EOsuuY72&#10;u5+h/e5neO+8n2LFkxx12CyWH1zP4x2H0JIqndDjmi7MuegmFN2g5dFbiDe+My5zpI0gLnP8w55y&#10;xRYKdsBfpJsyg7FSU+94JRKJZCpieINoupvu7s4fp1KpA4o1rhQl93AMw4PL8JCK9zq2ZU72ciQS&#10;iWTak0wmufmG6zlg0d5cffXVHH744dz37RP57QULmV/TJ3rZdpai3igXYK50hHhlw4jPpzu2ke5q&#10;xTNjHoprdEdmrmQrSqpmhqhaXZQ5heYiX1d/3FuDZmbRq86TnxuzdPHp2JZJ80M35bU/QDQ1Mb/B&#10;feE2xxUl3MZSdKyUgjYN0muzaZ2tmuN7HBXLL0IIQduKv4/rPONB3KjAitt4dgntajIrWZlawslH&#10;782Bi2p3PN4vSD730k4H7YlHzWPh/ErszID3um2D7SCE4EsXH4bXa3BXy0fH/XimG7UnXoVR3kB0&#10;/Ru0Pv7f4zZP2lcybmMXQrx0Jr50+7iMbSej4zKuRCKR7G5sL+MGIdS2tpbbbdsuygWGFCX3cIQQ&#10;BEPlgCMS0anb1FoikUimOul0mv++9c8cvHgB377qayxcuJCVK1fyyCOPsKB88LbGMGncw2Gke7CV&#10;kUulfak2LG3kxOCO5x5ECIXq4y/Jar6syVKUBLCiRQq6UV1g51e2Z9vZlZsrYyWbD0PJgWejuDz0&#10;vP4U2LkJi7bjsGpLmO/+31pO/K9XAWhqGuxC2/X/hVJ/9s8pVrhNzFWFMV3OHbL40+pmrK9v6Tjh&#10;m30wdiZJbO2qcZtjPIh4ZqB1d+FKD71JsjozC4Tg05/YaZiwLJvrbtopSCpC8KmllXi3tfLQEx8Q&#10;OHD+jm29+85CGH2tFUqCbj5x6v5sSVTQa3rG+aimD4EFH6FkycmYsV7W/fH/je9k2tS7NIyUzCKU&#10;2jJu41spKUpKJBJJtiiqhjdQLjKZ9MLu7s6fFmPMqdH1WzKp6C4DjzdAIh7B9KbQCuzbJZFIJHsS&#10;pmnyj7v+znXX/JRNjRs55LDDueHPf+HEY4/B0BUcy8QecNET1yswYtk5PgQOKW85nujw22tmgnDF&#10;yAEjLY/dTt3pn6XskBNpfujGnI9tJJxsbGfbMVqaseboqE5hpbFC1XDycPTbQsXdnV0wjKqZ5BoW&#10;Xn7wp3Bsm6Z7fpX1Plt6kjy8uo2H3munOZLC71I5Zd9KNvWkuPHGG4lGo5SX9ynZ997zD0JeF8vn&#10;F17SGlx0HEbFbBJNawoOt5nywTa7ILII71DtDJbiQivwvTocnrpFqIaXyJoXiz72eNLjmUWgfeOI&#10;z2+1qmioC+4o2zZNm1/evILnV/WlI/u9Lr5+zv6Y53yb0i+eyff+9w1OP+c0TvniaQghUOc3sL4p&#10;zPw5fe/3BXtVANCUrGShf2omuU8kWqCSmad9Hxybtb//Qs43PnLFZU4tgS7mqyGUGT9BEsDJyMR3&#10;iUQiyQXd7UdPxQmHe77m9foe8ni8zxYynhQlJQAEQmUkE1EnEekS/tIaRA4XnBKJRLInYts2D9z3&#10;D6792Y9Zu+YDlhywlGvv+R0fO+4EhBAoSt/36K4ujLTiwyD7MjTL8MIo14n++DYyLi/6cM36rQyx&#10;je/jm7sIo2YuqZYNWc87GtmWbwMolklUnUnILNDxp2o46dyTt2O+GryR7OZ2kVvggX/eUWjeEnpX&#10;v4SdGL0vWTxt8cS6Th58r41Xt/YigMMaQnx5eQMf2asMt6aSsWyufmor9919JygCcPC6VG65ZBEL&#10;av05rW0oCrUnfL0v3OaWwsJtor4Z00qQBFCyVJszig/NKn6f7YrlFwLQ9tzfij72eGALhYheN6og&#10;6Tiw1a7h8Ll9QqJp2lx30wpWvLxTTPzu5Udiff4XJDrCOKsb+cLl5/ObW17kzXkV+H0u3rj9fRwb&#10;vn35hzh8aT1zG0oRApqSFVKUBOZcfBMoKk3/+BWp1vENkzJVF+701HE+p1xBPEoYYY9vv1o7kwCQ&#10;1z4SiUSSJUIIPMEKzM4mp7299a8zZzbspyhqb77jSVFSAoCqavgCJSLa242ZiqO782v2L5FIpi+2&#10;7dDaHmHj5m5a2yPU1QSZ01BGZblPnqwPwHEcHv3nQ1zzkx/y3rtvs2DfRfzP7Xdz8mlnDHqdtmuS&#10;WPHBAoeayjHpc4zUYNXOECurRR8h/bj54b8w///9mrqTL2PjrVfnNvcIODl2f7EiJhRYjSkUDSuP&#10;AAbHzO696yAw7EhOY1cd+QUcx2HLXb8c9nnbcXh9ay8Pvt/Gv9Z2ksjY1Je4+dKyBk7Zt5KawODK&#10;hHSwjl8sV0mfupTSUHHFgbpTvonq8tCx4l7McP692ZLuUlwdrUVc2cSgONk5zEwxPtUivllLsdIJ&#10;4o1vjsv4xSSjekjafvxdo4uCYcdH1DKYP7ucTMbimhue58XXdt4AOOWYvQnc8RibVvaFsrTf/Qy+&#10;597i+x8+kIYLj+fOJ9aSyfSJxT//w/N860sfYtlB9dTXBGiKVI7fAU4TZp59DXqgkvDbz9G58v5x&#10;ny/lr8CwsnOVjzeWoiG8Onomt+/kfLAH9MRVyNksL5FIJHskiqLiDVYqsZ7W+o6O9t9VVdXk3StK&#10;ipKSHfj8JcSjvXYi2i00wyukCCGR7Bmsen0LTzy7lo2bu0kkh5Yt+n0uZjeUccqxC9hvQc0krHBq&#10;4DgOTz/5L37+4+/z+muvste8+dz8X7dx5lnnoKpDexb2f4VmBvSPNBU3nkhugpBuJcbcxh9rIukN&#10;YcTDQ57rffsFrGScwILDcpp3VHL8fTBamjH3MtDs3J2OO6dUcMzc9rcUDXd3c1bbmoEgCmO/1v24&#10;a/dHC9aQ2LKazC5zbOtN8vD77Tz4Xhtbe1P4XCrH713B6QurWFIbGFbkj3sr0Ts6UGwbSv1gF0+U&#10;1ErqCO13fMHhNqZqYMct9HFOqR4PshUlLUbu0Zov3llLUXQ3ve+vKPrYxSbpKsGOm3iTYwvPSadP&#10;wPV5dVJpi46uwTdc5s8M0nT5vYMeS7d0UV3i5W+PfcAzLzTueNy0bJrbItvHc5EI79mthEoOPJ3A&#10;vCNI97Sz8dZvTcicjstFDl+B40qypIZgauuEzDVQlJSqpEQikWSPbnhxeQJEo5FP+3z+B3w+f153&#10;0KQoKdmBoigEQmVKuLuddKIXwxua7CVJJJJxJBJNcdvdr/LCK5uZWRvk6CPmMG92GfPnlFNXHWDL&#10;tjBrGztZu7GLN95t5he/f4ZjPjyPT56xBLdbn+zlTygrn3+On//k+7z475XUN8zi9zf8iXPPvxBN&#10;G/lntF92yoTbdjwW0yvwk1t/LCPdjYNAMHIJm+LYWMEgDCNKAvS8/hzly06g5ODj6Xnl/3Kafzhy&#10;dUoqtkVUqaLELqCEW1GwcxQl494avL3Zvd52wEcuV+TVH/0KAFv+t6+XZCJj8dT6Lh58r41VW/r+&#10;DofWh/jC4fUcM68cjz5y2E7CXY7aFUbdLvZ5RXFdkg1nX0Oh4TYOgoRahje8rXgLm0AUOzsh1ckm&#10;ESdHKpZdAEDbM7cVfexiEvXUone1Y1jZfc7cwQB6xGJ9YxdHHzGXn111DN+57knWNfa9f7teXE11&#10;ZLBQ6ZpRwYP7LeXZFxoHPX7RWUv4+IkLsSybDZu7OdQ/PknL0wFX+Wxqj/sqjmWy5jefm7B5NWdq&#10;9FaMlM6iJDVxpftOeuf3vtQkJRKJJDc8/jLMdMJub2+91TDcL2ialnM5jRQlJYPweAPEImEnGe1x&#10;XG6/IkZJfZVIJNOX19/Zxi1/W0U0luLCjy/hEycvQtueumlZNk+t3MjRR87pCx/4KKTSJrf94w3u&#10;f3w1b73bzOcvPpwF83b/8rpXX17Fz3/yA5556glqamq57j+v51MXX4JhZO/iSXfvFOIcK3fBQ3VM&#10;Yp4S3InuUbcLRJuIBSpwR4Yme2+772bKDj+e6qPPL4oomatTEsAOp6GgziAi50ACJ5N9LzLHm/3f&#10;VC+ZiVExl2TbFl54aRUPvtfG42s7iaUtZgQN/uPwek7Zt5K6oHvMsVJGCaI3jmb2HVuysoZSK7t0&#10;9mwoVrhNr68Bf2tj0dY10ah2lu+dcUjf9tYvxkrGSGx9v+hjF4uwtwFf26ZRb34MxFQN3N1t1IgO&#10;1mzsBCDgM/jZVcfw3V8+xdqNnTRt7qR6l/02XHA6z74y+EbBp85czHmn7Q/AluZeUhmbme49VJRU&#10;NGZf+AcQgk23/bCgVgu54KDgTnVOyFyjEQvUEUpPbC9R29z53SCLxCQSiSQ3hKLgDVYq0e7mso6O&#10;1j9XV9edLoTI6WQqN6uDZLdHCEGwpFw4jq0kY8M7biQSyfRm89YefnvzCspCbn73w5P45On77xAk&#10;+4MKfnPrC/z+v17C3t5g3nBpfO78g7nu28ehKoJf3/AsHV259/ebLrz91htccM6ZHPfR5bz91hv8&#10;5Jpf8srbH/DZy76QtSDZX6Jr9u68YeiO5Sc2me7sQk4c7/Clp+muVtKdLbhr90IxCu8ZnI+bzN3a&#10;QkYZW6QbDTudHHuj7ViKC0+WpdsAwsj+lMhaeCHXXHMNCxcfwCX/+w6Preng6L3KuOWsRTz46aVc&#10;dlh9VoJk2hXAiWUGhxSVerNex9gUJ9wm4p85rQVJADXL1gHCsoo6r2+vZSiaQXTdqqKOWywcBD3u&#10;BvxtjVkLkgAxowY9HWcGraxv7MSy+/xlAZ/Bz648hn3mlrPGM7jiJqXr/KNj8HfHBWcu5vwzFu/4&#10;/9rtAudMd/GE+enErPN/i+YJ0vXiQ4TfembC5k36y1CzbHEwbmswSvDSOQ5e5dHpD7qBnb2gJRKJ&#10;RJI9msuN4Q0Rj8dPjUR6P5vr/lKUlAzBcHtxGR5S8bBjTcO+URKJZGRM0+Lm/3mRgM/FNVcfy4l7&#10;jS4AACAASURBVNyG0gHP2fzy5hU8v6rPpfDS6000PfMWLy+5lJf3+wwffO5XLJxbzs+/+TEcB275&#10;2yqccXAVTSYfvP8en7nwk3zkiEN44d8r+O4PfsJr76zli1d8BY8n+6QWdcCvaybad5Edc1WgmzmG&#10;3PSjZeda98eaiZfWDvtc+7P3I4Sg+oS8+1DvwMnDTiIcm5jIz12ruPv6MNqp7MurY95qFDt7gUnT&#10;Rr8gT6YtHn61jUv/9B77HHYi3/nOdyjTLX74sXk8cekh/Pi4+Rw0M4SS5WuT0b2YSYGe3Bmt7iDw&#10;UTy3Ut3JfeE2nf++P2/HVcJTgbttepZs92PprqyFDtUqbglrxWHn4TgObU9PvdJtUzGIqtUEOhpz&#10;2i/hLsfX1hes1SBaSKb73PX9+H0ufnrlMXhLfaQX7rXj8fiSBaTNncWx55++PxcMECQt2+bRpz7A&#10;q6YpNaZIc8MJpOLIT+OrX0yydRNb7rp2QufO9sbXuM2vGqhuCuo7nC+DbnZJq6REIpHkhdtfiqK5&#10;nM7O9t9lMpm5uewrRUnJsARLygFEMjJ6uaBEIplePPDYe2xq6uGKSw4j6N/p+NtVkNRUhe9c8WF6&#10;fn0nsbc2EHu3keZbHiHy+lpqKv1c+smlvLO6lSefXzdZh1JUNqxfxxc/dwnLDz2AJ//1GN+4+ju8&#10;/s5avnrl1fj9uV+sDQzMNreLkpkCapdVsr9QG0lca/2/O3Bsi7KDT8h7HTvJ78LNCWfvdByItt1x&#10;ZeUgSop0bo431zD9JB3H4c1Nvfzg7jV86Acv8I2/vs+mHoXvfve7PPe7K7n17P04fVEVXldurU5M&#10;1SCTcQ8JJkpV1eCyiuNA1kK1hPY/HquAcJuM5kFEkjmJu1MRW8uhNN8srhjmmbEfVjJKsnVqfVem&#10;9CBp051Xj1Aro+5wVS4S65ilNHPz31YNcs/7vC5++o1jqPr55xDbb6o4c+p2PH/eqftxwZmLB417&#10;36Pvs3pDF6eFniem7Vmhap6Z+1N55CXY6SRrfnvZhM+visn7jDsI0qFy3ObkVGjtmr4tkUgkktwR&#10;QuALVgrHcTxtbS23OY6T9cmx/O6VDIuuG3h9QTKpGGYmv4tIiUQytWhpi/DAY+9x9PI5LFtav+Px&#10;/pLtfkES4JD9algwr2LEsU78yHwOXFTDHfe9SSQ6NZrj50PTls189Yr/4PCl+/Hg/fdw+f/7Gq+9&#10;s5ZvffeHhEpK8h5XHVAD1i9Kquk8XZKAkc7+Ys2T6CBWPnPoE7ZJdP07aP4S3HXz815LH/mJkkZr&#10;C2kl9/JkdbsoaWf5Gpqqgac7e7HFQWDYvTv+3xZOccuTmzn5F69w7m9e54GXW/noonL+csVSNm7a&#10;wg++dRWBDStzO4jtWIpOiiBGdBhHZElh5e0DafjELwDB5juuyWt/WygkCaAnI0Vb02Rh69knamtm&#10;DLtIBvDAPkehaDqRNS8WZ8AiEXNX4URSGPHcbzz3+uvxhHe2pFAEfFx5EjOV5re3vjDIPe/zujjg&#10;9EOZe22fyDazNgjAOacs4sKzlgxKod+8tYfb7nmDRZ6NHOBdhzvWgeXsGa41xeWl4dy+wKz1f/oG&#10;diI6xh7Fx52ZPBNCtKyBQCr7VhvFxhnYU3LCi8clEolk90HVXbj9pSKVSi4Ph7u/ke1+UpSUjIg/&#10;WIoQwklEuna7Ek2JZE/kg3Xt2LbDeafut+Mx07S59sYVrHi5T5BUVcFnl9VyRMsmfvr7ZwmcvGzH&#10;tt6Fs/DMmwH03Q0777T9SaVMNmya/Ob4udLS0szV3/gKhyzZlztvv41LLv08r7z9AT/86S8orxhZ&#10;jM2W/hJexzKxU1EyigdPLP/AAt1KkHZl77Q0iA5bYt380F8QQlB7cmFOnHwTigUOMVGe836Kp0/M&#10;sBLZuQjjnmpEDr9bZiCAaZo89kY7n//T23zkhy/yq4c2EvJq/OTcvVnxk2Vc96l9Of2z30fVdNqf&#10;vTvnYwCwhUpCLcM9IJG9HweBzynOZ2lHuM3WNXn3pYt46/H25BygOCWxNT3rbQWQUQvvuwpQdug5&#10;20u3/1KU8YpBr6ceV2dbXo5QS3Xh6h7a67FM9HKcWMlr77Twh/9ZRTI12K0986tnU3HGkZRqgk+d&#10;uZiLzz5gkCC5rrGLn/zuGQySfLz0OYQAlxklos/I/QCnIbMvvAHV5aH1iduIrXt9wudPuYP5txYp&#10;kGhw5oQmbQ+LY+NYfe9ZWb0tkUgkhWF4Q6i6QVdX509TqdSSbPaR6duSEVFVDV+gVER7u8ik4rjc&#10;xTlJl0gkk8OGzV14PTp11X0CT58g+TwrtyehBv0G37zgQBIf/ybB5fsRDdZxfdTFtzbcScCj0Zqw&#10;eeKNFk74iB8hBHvNKkUI2LCpmyWL6kabesrQ2dHB9b/9FbfcfAPpdJrzL/w03/jmt5lZ31DUeZTt&#10;Tkkr1ed4ievl+Nky2i5jkvGGcKWzE+WMVJhwZQP+7X3f+om8twozESOwz8EFraUQM4nojkMwt320&#10;7aKknczu+EUqu3J3x3FY3RnjvjfbePK9TYTjJtUhF5ce08CZh1Yzp2qwqzO06ATsTJqWx3MXmWyh&#10;ENWr8HUN7+BMVdfitYeKlbkzINzmz/mF2/QGGvA3NxZhLVMDJ8uerP2YwoNB4WX03tp9seK9pDsK&#10;++wXix5PA4H2xrz3j7pr8YeH3/8Q5R06CfHo0/DG21v56mVHst8+VUDfTawF/30VbXc8NSjUJmNa&#10;3P3Qu9z54Fv4lBQXlP0ffnVndY6WjOOoziABc3ej+riv4K6aS2zTu7T880+TsoaMtwTSE+/OTHjK&#10;8dtT48aHY5sIVZOipEQikRSIEAJvqJJI51a1ra3lbzNn1h8shDJqWZ0UJSWj4veHiEfDdjLahW54&#10;ld35xFAi2d3ZuKmLvWaVoSiCjGnxiz+u4IXXdl4sf+OyZYiv/YZ0azexN9dz+fcu4Ue3vc7Xf7+C&#10;2TNLeHt1K6m0xfrNXXzxwkPxelzMqAmycXPXJB5VdoR7erjhD7/lpj/8jlgsxifOPZ+rvv095szd&#10;a+yd86C/etuK9wDgFKFdl5NDCSqAN9OJrWgo9mDXUs9rz1Kx/CTKDj2ZrlX/zHMx+e0GYLS3ki4N&#10;5dQ7UXUHALCyKGvMaB483S2jbtOZSPPYug4eXNvO+u44Lk3h2MXlnHloDcv2Lh1Uft9P2SEXomgG&#10;Hf9+AGx7mFFHxkEQNerwjSZOlRhQhPDb/nCbjpX35RVuE/dW4WmZGiJa0VDVnN6zpsjtszYcwUXH&#10;IVSN3tUrCh6rUCyhEdWqChIkk+6yHeE2w6EIOEldydxAmEe7l/LNnz/OR5bNYb99qpg/p5xZM0PU&#10;feE0wpEk6xq7WLuxk+deaqSxKcyBrg84asYmas3BJbyeVCeRUC1Bc/TP83TFP285ZUvPxExEWXv9&#10;5ZO3EHXiz+0zmgddz6Bak5v43Y9jZkAvXvsMiUQi2ZNRVR1PoFwkejv26+rq+kl5ecVVo20vRUnJ&#10;qAhFIRAqV8LdbaTjvRi+0GQvSSKR5IFp2WzZ2sOpH9sH07T52fXPseqNrTueP+rw2VQ9vpINT/WV&#10;jiXWb2PTgZ/hC7NrWPTYtdz87GZS24NDHnlqLbbtcMWnD2P+7HLeeG9qXzA6jsMJH/swa1a/z2ln&#10;nsXV3/4+++y7cFzn7L9/k4l24ADu6NCSx5zHJDdlU8/ECFfOwt/aOOjxrffdTPkRJ1L50fPyFyUL&#10;7LsVc8px5eBEU4w+p76VGLu/YcJTia9nqHiSsWxWbOnmobXtrNzSjeXAoko/3zpiDkedfAizfaM7&#10;dsoOOhfHtth2/++zXnc/vd76Ia7VgThCwW8X/h4ZFG7zv7/Kef+07kcJR1Cc3ETXqY6jKjkJvnYR&#10;To/LDj4Lx3Foffq/Cx6rENKaj7Rp4O9uKmgc09TRs2iJMDMY5QpxB48nDufFl9I8/UJfKreqCEIB&#10;F13hnWaJSi3Mp3z/ZqGrkahTP+x4ToZCv26mJJqvjJln/hgch3V/uBzMiU+d7sdlTaxL0kZgBYL4&#10;0sVwhhcH20qjwm7typVIJJKJxOX2k0nFCYe7v+H1+h7yeDzPj7StFCUlY+Lx+olFe5xkrAfd4xeK&#10;klsZlEQimVqoqqC+LjRIlKwu97L1mvuGbOs7YhE3PNnIsy8NFlRm1AQRQuDgIKZ4d2IhBD/66S+o&#10;qa1l8ZIDJ2bO7f9mwm3EXZW4Y4VffLnM3C8c/ckWTN2NNiCwzOxpJ92xDXfNHBSPDzvLPo0DKbTL&#10;sOiOQg73uFSjLwHdjI8tSiqJwRUiH3TGeHhtG4+u76AnaVLh1blg/zpOnV/JnJK+8mzLr4x6UMF9&#10;T0Q1/PS89Sx2Orfwt7BvqDC8K8nqWrxFKGMsJNzGFippy40nlX/v0ylLrkJDwW20BZ6avTFj3Zg9&#10;k3fTJm6UIyJxPOnCBO9efz2+luz6/mlOCkOYnOpdwSnOCrrtAE1WFdvMSnoTPg71dDBDbWeG1oFb&#10;7BTijHgnjmtoqbY/3kw8WIbXmrwglvFg9sU3IVSNbff/nuTWtZO2DlMz8KQn9rWNlTVMfh/JXXC2&#10;i8JSkpRIJJLiIITAG6wg0tnktLe3/G3mzIb9FUXtHW5bKUpKxkQIQTBULro6mknFevAEcg8pkEgk&#10;k4umKjTMLGFtYxdCCD5zzoEI4B+PvAdA77pmUlsGC2daeZDHDl8+RJC8+OwDOOvEPqfhusYu5tSX&#10;TcgxFMJxJ5w0KfOmu5tICy/FKApzZ8KkVR3VymS9j2qliFXMQmtuHPR429P3Un/OFdSecClb7/td&#10;EVaXG0ZHG6myUgwru2RnxdguHsZHTyHP6D7c3a10JzI8tqGDh9e08UFXHF0RfLihlNP2ruKwGSVo&#10;u5Rn6yI5qhBVccRncRyHprt/mdV6+wn7Z+Nv2TjmdkrQRY5G2CEEFx1bULhN1F2Hr31qCQXFItcb&#10;JyLH8vxdKVlyCkJR6X33uYLGKYSIZwZGZzOqXVh5rKW40LuzC2ByhMCd2CmACgFlaoQyNcJi1/pR&#10;99UzcZK+Ujzm0M94yvHjZfcRJWec8SNcoRp6338x79CsYpHyl2NMYHl8pGTqCZIA9vYbd9IoKZFI&#10;JMVDUVS8gQolFm5r6Ozs+E1lZfVnh91uohcmmZ4Ybi+G20sq3utYZvYXxBKJZOowp6GMdY2d2Haf&#10;G+WScw7knFMWAbC5fahbbtMnTuTpVwaX/F101hLO3Z7eHU+kaWruZc6sqS9KTjT9bh+ztxU9WbzS&#10;uJQ399faH20i4/YPeqztibtwLIvSg44r1tJyJmaXZr2tsj15PBMdWZTMWDZPbE5x1ROrOeGOV/n1&#10;i40oiuDKZbN57PyDuPaYfVheXzpEkARw28PeuAXA23AImq+c2Ia3MKPZCyO9/llZCZKOUPA5hboT&#10;Cwu3Cftn7baCJPSlvueCYhd2nlN60Bl9qdvP/E9B4+RL2DMLb/uWggVJgKinFlcqOzd1MlhZ0Jwp&#10;ZfgELH+07+bO7kDJ4pMILvgImd4uNvz5ysleDnaOvYoLIearIpjZOvaGk4CTyc0BL5FIJJLs0N0+&#10;XG4/kUjvZ2Kx6GnDbSOdkpKsCYTKSSXjIhntwldSPdnLkUgkOTJnVhlPPLeOrS291NeFEEJw8dkH&#10;IITgnkfeJRPwoUf6Lj4d4EE7yED71oUfX8J5p+2/4//rGvsEmjkNUpQciDrgdl8qEcMTL7xXYD+2&#10;y5PzPopjkS4pQ28ZII7aNtH1b+GffwCe+gUktqwu2hqzXldXL2SpSyrbj9uKDRUl13bEeOj9dv75&#10;fjtdiQxlbp3zFtVw6vxK5pX5xhzb9AdQGDkUsOqoKwDYcve12S0W6PU34GtpzGrbZE0dXrswp1Jf&#10;uI03r3CbmK8GX8vI/S53B4TIzfmomknQ85xM0XBX7oUZ6cSMFO+znw22UIjodfjbxxbDsyHpLh01&#10;3GZXLI8XCrkHYw0vHiuOTa9agcuc3sK5q3QmtSdeCbbFmt9clnNg1nigO6MGohaNtO7Ho8ZQrMk/&#10;5uGQTkmJRCIZPzyBcsx00m5vb7vV7XYvUlVtUHmedEpKskbXXXh9QTKpOGaOPbUkEsnks2BeJaoi&#10;uPPBd3Y8JoTgorOWcPZJi+g+69gdj6fLQkSSOwXJC85czCdP3ylI2rbDnQ++jdvQ2Gu2FCUHMjDI&#10;NJYquDndYJT8xgtEm0j5ByuA2x64FSEEtSddlvuARTgso6uDpJZdY0lleyqqlehzNPYkMtz1ZjMX&#10;3PEW59z+Jne80cz+M0v59cf24ZFPLuWrh83OSpAEMAOBEZ9zlc/FVVpPsmUjqdbsxJmIfybeLPvv&#10;ASjBwu4PFxJukzKCaF3dOTsJpxsKuQkhuhnDySLUZThKDzwdoSiE334qr/3zJaN6iIly/F3FE+4y&#10;loHI4XVQncIcpkZiZCeyN9qCNa29FAqzL7oBhMKmv/+MTHfz2LuMM7ZQ8KSyK80vbB4Vx+dBt+Lj&#10;Ple+2JnEZC9BIpFIdluEouANVSi2bVW0t7f9yXGcQbeApvOvu2QS8AdLScQjTiLahb+0VsiUOolk&#10;+lBdGeD0Exdx7z/fYfkh9RxxUAPQJ0xeeNYSGverpvW5l0huaMY1p3bHfhecsZgLzlg8aKxHnl7D&#10;G++18JnzD8bvMyb0OKY66oDy4GS4syj9JPvR7fwu6gQOlt8HA8qPox+8hhmP4J+/NI8RiyNixa0Q&#10;bkbvEwkgXB4ymQwr1nfy4PttPLOhi4zlsHeFl298eDYn7VOJUj0Pf3Nj7ovwjvz+rTnmGwA03fOf&#10;WQ0V9dXhaW3KWuSzFRW/XVgIUsPZ1wCCzXf+Iqf9LEXHSmkYmbFf/+mOcHIrKVbtDJZioDm5JyKX&#10;HnBqX+r2s3/Ned98SbpKsOMm3mThYUn99InrW7Le3kHgSRbmDHWlI6Q8QYxh0qA1K0WvNovSaeqW&#10;bPjkr9G8JXS9/Bg9rz4+2csBIOUrx++MvygZL60jlCos/X28sVN9v63yqkYikUjGB83lwfCGiMfD&#10;p0ejvZ8OBEJ/6X9OOiUlOaGqGv5AqbAyKZHJsseQRCKZOpx2wkJm15dy/V9eIty70/EshGDOgloW&#10;/e8PUAyd8tpSfF6d807bj/PP2H/QGM2tEW698zX237eGjy7fa6IPYcqjbL9Z41gmakdxy2Ld6W7s&#10;POPOA9GtJEJVgx7refUZFE2nbNmwLV5GoTiXbmp7z5jbrG+L872f/5ZZs2ZxxYPv8/KWMGfvX8Od&#10;5y/hrgsO4IID6yj16qix/OpGhTH866n5K3HX7Eumu5XYutfHHCfmrcZob8nJWZaqrkWzcxe++gku&#10;Ohajcg6JrWsJv/l0TvvGXFUY0fEXJKYCah49IjNKHj0MFR2jcjaZcBt2fOz3djGIemoQ4ShGcuS+&#10;qLliKTp6T27BMslAOaqV/3t5xzhayYjPGfFu7Glo6i0/7Hx8s5aS6tjK5tt/MtnL2YHpzs5NXgiR&#10;0tlTXpAEsFLF6/0skUgkkuFx+0tQNN3p6Gi/PpPJzO5/XIqSkpzxBUIoquokI91OvuVNEolkctBU&#10;hc9ffBixRIarr/0X6xq7Bj0fWLo3867/Mtg2X77kcC78+BIGOqLfXt3Kt697AkVRuPRThyLd0kNR&#10;tjslrXQc3SpuqwvFsUl7sw+IGbK/MfjvtfXem3Ach6qjzs1pnFyEt9FwhbtIaEOPpzdhcveqZj55&#10;4xuc9ttX+d2Nt3DwQQfxq5P34fFLD+aqo+awT+XOC+qUK4inNz+XlqYNH3tdffTXEUKw7eGbxhwj&#10;7qlE7+xEsXOL0FYLKt3eGW6z8darc9oz7J+Fr2PqCwXFQsmjrDgjcvc4lx9yNkIo9Lz1RM775kPY&#10;04C7vQWtCGLgQKKeupwDuiyvf+yNssAZ5SNkZHqJuGYUZZ6Jwl27gKqPXoZjZvr6SE4hVFF4ENJo&#10;xPy1hNLTw9na75SUSCQSyfghhIIvWCkcx/G2t7fc5jiOClKUlOSBEArBULmwbVOk4sW7My+RSCaG&#10;+roSvvr5DxGOpPjqjx/l9vvewjR39lyrvfQkai85gQ8dOmuH6JhMmdz0t5f55jX/AiG48vKjKC/d&#10;PdJQi01/9bY1Tm5y08jf3eKNtxEvq9s5VqSbVFsTRvUsFO/wybfDUsQbUgmzT8ywbIeVa7u58q7V&#10;HHXNi/zo/nXE0xZXnjiHje+/yf333sMx88rR1aGnLklX/kKtLob2ElNcPnyzDsWMhel57V+j7p90&#10;l6H29KJauQlftqrht/Iv3e4Pt+l84UEy3dmX7Ub9M/BnGcKzu6BZuYd52CJ3wbhkyck4jkP7c3/L&#10;ed9ccBCE3Q342xsROfbLHIukUYK3LXchSSmSwOUaw/GppFJ59/uccDQ3sz75W0Cw8ZarsWIT457N&#10;Fnc6NzdsLiSNEF4xffrVSqekRCKRTAyqbuD2l4pkMvmhcLjnqyB7SkryxO3xo+lhJxXrweXxC0VR&#10;J3tJEokkB5YsquXa753EbXe/yu33v8XTL2xkyb41zJtdxvw55dSdvIzV6ztY19jJ2o1dvPFuM+1d&#10;cY49aj7nnrEEtyF/Pkai3zyaCY9T8q5W2P1EXUnhIHZcLLY9fQ8N532FupM+R9M/fl2MFebEtg+2&#10;8NdNjTz4eist4TRBj8ZZB9dwxtJqFs3w94XxzJiBM4oLUYtG8p7fsIfuW3XUFQhFofWJ0fsCpowQ&#10;RBJomdwdsamaWnxOfmEXg8Ntfpn1fkl3Ka6OwnpYTjccoaDk2FMSwHFy/Jxpblxl9aS7m7FzdBnm&#10;gqW4iIsy/B2N4zJ+xnajO7mLVZ5kcVoBGMke0kEfLnv44BFvop1oqIqAmVvK/GQw58I/oBpe2p6+&#10;k8gHL032cgaRcofwWvl/b46GpegoHhUtMzHJ3sXAli2pJBKJZMIwvCEyqThdXR0/93q9j8mrSkle&#10;CCEIlpSLrvZtpGI9eALlk70kiUSSIz6vi//49DIOPbCefz27ludWbeLRZ9YO2S7oN5gzq4zPXXgY&#10;C/epnoSVTi/6C6TTHeNTtqbZhV3ouZNd9FbOxNfeF2LR/tQ/mPmJyyk58JjsRckCnUrRtMmTGzt5&#10;cG07b7ZGUAQsn1/KlSfO5aP7lmPogwUhoWg41vDCUtIoxd2ZnyCS8Qfws8vrqWgE9jkGK52k/ek7&#10;Rtw3rfux4xauPMv+VL8CeZrL8gm3MVUDO2Gjm8Ut9Z3qWLoB5HHMOTYvrDjsXIQQ9LzxWO5zZUlK&#10;D2KlBN74tnEZP9dwm35S/nK8ZtfYG2ZJUivDld464vOWqRdtrvGi6ugv4anZm3jTB2x74PrJXs4Q&#10;Mt4QpMdHlEyWVBFMjc97dLyQ6dsSiUQycQgh8AYriXRt1draWm6XoqQkb1wuNyAc27ZkUzmJZBpz&#10;0JKZHLRkJo7j0NYRZePmblrbItTVBJkzq4zyUq/sHZkH6a6RL6oLwUgXXgLotsLYQkFxbLBtomvf&#10;JLDPUryzFhHf9O7YAzi5l4zajsOrzb08tKaNJxu7SFk2s0Merji4gaOPWcreoZGFRaFq2Jnhxb+U&#10;HkQnP0HE9vthF1GyYtlnUFSdtufvHXG/jObBTKsYifz+FoWUbgcXHpNzuI2DIKGW4Q1PL6GgGNgu&#10;nXxEScXOTTEu2e94HMehY8XIQnYhxNxVqOEwxjiJJ5aioffk937OeAMQL54oaTujV9/4Y1tJBErw&#10;2FMzOd4351DKDz0HKxln3e+/ONnLGR51fH7TI6WzKUkVN+BtInC2uzrluY5EIpFMDKqmo+luYVnp&#10;GilKSvLGNDOAI1TNmOylSCSSIiCEoLoyQHVlYLKXMq3pv6jJ9GTf5y8XNDtFwgjiSuXf09eVjhCu&#10;asDf2nfxuO3+P7Pg6puoPelzrL/xK2Pun0vQTVNvkn+ua+fhte00R1P4XSonz6/k1PmV7FfZV56d&#10;SSYgNMogiopjDt+zUYvmL9I6vqFhJiWLz8S2TLY9eMOw+5iqQdry4I7lX66aqq3D5+QjECrUnnhl&#10;zuE2vb4G/K2Necw3/bE1A8i9NFO10pBlZxrF5UUvnUG6swk7XdxwK4BeTz2eji19NxHGiah3Bv7e&#10;xrz2VZTcAp7GQk/2jvraCyBJEA9TT5RUPCHqz/454LDuhi+Py/uhGBjjULodDc6kJD39BEkY7JRU&#10;oMidWiUSiUSyK47jYGVStsfjWSlFSUnemNvvKqq6a5JXIpFIJFMDZYDJouojF9O7euW49KpKewoT&#10;JQF8qXYsVUe1MsTWvYUZ68U378Dsdh5DlIxnLJ7c2MnDa9t5taUXARw6I8TlBzdw1KxS3NpgxUGP&#10;9hKbUYtvhD5xQijYmaFut4S7HHdH/r07hTG4TLzkgLNRXR66Xn0chnHKWYreJ4ZECuvLqPpEXqXb&#10;tSddiery0rHy/qzDbSL+mXtcsM1AHC2/U13NjGctSpYvuwAhBN2vPZrXXKPR42kg0N5Y9HEHkjJC&#10;eYXb9ONOFs8lCeBOdGEGPGjOyK0q/NFtZHxudGdqiX5zL74Joeo0P3wTic3vT/ZyhsXU3LiL4Lgf&#10;SNJdht+evv1q7QF9gYVUJSUSiWTcsa0MjmMrbrfnBZm+LcmbTLrvAlHVpCgpkUgk0NeGLr09ydyo&#10;bGCvy25AcXmKPo+jF95TTTMTJCpn7Ph/9ytPoaga5UeeOea+wzklbcfhtZZefvTcOo7/+yv86Pn1&#10;tMXT/MdB9Tx07lL+eMJCjt+rYogg2U8qPdS1uHNCZUd53UDSqn/MtY6Gqg12eJUf8ikc2x62t6Yt&#10;VOJqOZ5wYRfelqbjt3J30WqhGkoWn4iVjGUdbpPwlONuyy9MZ3fBGeH9NhaaGc+6rWRo0bE4jk37&#10;v+/Ka67hsIRGWK8bd0ESIO14Uez8VJiUrwTdzK+v6mjE9dF7lSuOSVStKvq8hVB36ndwlc4guvY1&#10;2p4c3wT2Qkj5i9sHPqO6UQ0L1RnezT4dGCRKTuI6JBKJZE+h3+DmdrtfkE5JSd5kMikU6qInnQAA&#10;IABJREFURbUVRZXitkQikWwnmrIJCIGuCtzVc5l76fWs//OXhhXV8kWlOBd//vg2Mi4vejrOtvv+&#10;RMWHT6fyw+fQueK+0XccUEbaHE3xz7XtPLS2ja2RFD5d5bi5FZw6v5Il1YGse3Rpbe1QM/Lz9jAJ&#10;165IYQ4tl0iyPYQc/14fRvOW0Lt6FXZicHqygyDqqsbXWXif0HRtHX4n93F2hNvccU1W22c0D0RT&#10;OfdG3N1wFDUv15MAMqofwx49SVtxB9GD1aTaG6FIIUJpzUfaNPB3NxVlvNGI+Gfgbcl/nowvBPHi&#10;l1FbztiXKJ5YO5ahoE4BW1tw4ccILToOM9rD+pu+NtnLGRVH1/MO2RoyFgIzWIo/3VKcAScJZ6Ao&#10;KVVJiUQiGXesvusiy+UyXpWipCQvHMchk0nZmu6WgqREIpHsQiRpEXCr6KrAU7cPcz/zOzbc+mWc&#10;IokWRqaw0u1+VDtDrKwWvWUTZrSHVOsWjOp6VF8JVmzk8r5EOsPT69p5aE0bLzf3reXg2iCXLa3n&#10;6FllePTc3Wl6LEpUr8Of2cWJqOgIIYb0Zkt4KnC1D1/unS2Gs7OvWuWH/gPHcdhy13VDtut1z8D/&#10;/9m77/jK6jr/469T77n9pk7KTDKd7tCROiAWQLBiYRXEwrqLuivrumLDXXVXcYu7KLa1IogdBFf4&#10;KS69SlukM0yfzCSZ1FtP+57fHzdlMpNyazKZ+T4fj3nA3HtaMslN7vt8vp/P7vKnEk9HiwaUmykX&#10;h9usJL9jQ0nDbQIUbBKE84s7KKgJVal4KaarWISYPZRsPuViFEVh8NHfVnaSveRCTSjpHGGn8rYE&#10;pRKqjj5S3WuJqpY3pbxUhp0tNvebbRsvRzraRcqrzfdmpfRkG53nfwoCwYv/9VfTtn7Yn8y2LL5c&#10;mcYuUnblS//3F3ve9FJlKClJklR3nlsITDP0hKqqeRkoSRURvk8ghCqXbkuSJE0vXfDx/OIb9siy&#10;I1hx6X+gaLW5F2h6GTx9luXOZYhlt+NEEgD0/fHnKIpC+3mX7bNdEAQ82TPK5+/YwJu+83uuunsD&#10;PRmbDx67lFvefgzfOu8IXr+6paJAcpxT2Pdnih4pTsAR9tSpw44arfg8AG4kNrHc0Go/CiPRRn7b&#10;C7hDU5c7j0S6ahZI+oZJ3Ct36bZK+znjw20+UdIeo5EuwsMykARQqkgYfGXuQX7Jw15FIAQDD808&#10;rb1U6XAn+tAQplP7PrTTni/SiZmvLpQM2UM1upqprNxufGXuNhVGIU1QxuCt2lNZccm3QNXY9rOv&#10;4PQvbEA6F6GohO3aBN7p5LIDIpAEEM7kzxc5gVuSJKm+AiEQnqtYlvUgzHkPUpKm544PuZGhpCRJ&#10;0oxG9wgmo8vX0X3xV0CtPLTbkx1pqMlx1EDgJYrBX/+dv0Z4Hqljzp54vjdt870/bedN1z3Be3/x&#10;NLe/uJv1q5bw7fMO56a3HcNlxyyjI16bgNTY1UewV0cvLVy8Nn+vUDI0Uvn0awCRmOxHueSsvwVg&#10;2169Gkei3cT6ajdN1mlrRw3Km1Tcft7H0UIRBh66taThNqOxLmJ9myu8wgNQFfmCmGPSjR5tRI83&#10;U+jdWHV13Ei4m0j/NrR5qrKzQwkifdUFaE44genOXklaKYVgzr6SAJY9RNroqMs1lGLZ27+MEWtk&#10;+Mk7GXy4NtWy9VSINZf9GjSdXKSFhH/g9KuVPSUlSZLmz2Q/yfCDAHL5tlSRiVDSmLuKQJIk6WA2&#10;WvBJhjU0VSG++gS63/UvbLn+k1P6MlZCmLV7/Y1ntpONN2GlB8i8+DjGiqO4azjCz+98lIe2DhMA&#10;x3YmeN/xS3nNmibQGwjVoY+cXsiRMTqJu5PhmzZRKTlZPZaLtBLqK39YzJ6CSHEAkZFaSqh5Fc7u&#10;7eS3PT/x/Eisu+ZTq/Uyl26XO9wmF2kl3Lt/V2rNN0Wpoopujl2bTrmkuHT7kd9UfAqhqKSNDmL9&#10;myo+RiXsIEZUVPc97MRShPPpuTeskE+JN75dsSBJUuPxFxJbeRLOUC9bfvTZ+b+ACvihCFQ5sNzR&#10;I4T0PKpffbi5v9iztUqxUnIhq28lSZIObP7YjaBQyJKhpFQ5z3FQFDVQVE3eUJQkSZrDSH4ymEwc&#10;cgpd7/gntv7sKqhi2aGq1Ha4QxA2efrlNP/63ku5/YUeRkZGaI+H+MCJS7ngsFaWpSarIfN+/QZL&#10;uHljym8nWri4tNwvTIaSrhKm2khWGWuJ3Hb236MoCjtu/trEc6OxrpoHkp4ZIuaWt6R6YrjNT788&#10;59eKa0RRR9KoVYbdBxq1iiEoyhwTqROHricQPoOP3VLR8T3NIh/EiQ3O7xLYTLSTaG/1Q3SU2hR9&#10;z0iz8yWFjdHcLrKJZqJ+ddXT5Qi1rGLJ2R8m8D1e/I99213srzSlukpcoaiIeIywU10/3/1PQOB7&#10;KJouKyUlSZLqzHNtNE3r03V9C8hQUqqQ69pCM0xV9l2RJEkqzUjeJxXWUFWF5JFnstT7DNt/+YWK&#10;j2f4tek715dx+N3z/dzy7BNsGsoT0lTecuGFvO/976fxd59HnS4MmyOsqYa5axfBUgVlrFJFs+IA&#10;+PnixxugEBrum3H/Umm6jxpKEu58Be7oAKPP3A9AOraM6K7aLdke57S1Eaf0qdsTw216NjDy5P/O&#10;uq1QNBwRwbKr/7wcaJSg8hBGFc6MoZieWIIebSTf80JF3w8FM4XIeUQK1VX8lksoGlq6NoOyQk7t&#10;q6X3ZOX68aMaGnNX5LmiNi0kSqIaLH/310BR2PzDz+Cl5y8MrZblVNcDNNewlKR9YFZjB75bDCXl&#10;WxtJkqS6CYIA37VFOBy+XxlbziJDSalsQvj4vqeGQpGFvhRJkqRFZXiPYLLh6NcSeA47br66omNZ&#10;zjCeolXUH8zxBHdvGuSWZ/t4YMswIoB17XE+cc46zm0xOezSt9P6qteyI/Mc/Xf/fJ/9lTpW42l2&#10;gYyxjLhb7FemhcZDyeIy0VykFauv+iEuhlJgyauuQFFUdt3+fQDSsU7Cu+rzhtuMiDKWbu8x3Oa7&#10;cw+3SVsdxPoPjIETtaZSeSipeQWYYdZKy6nFpduVDLjJWG0YQ7sJ+c7cG9dYOrq0JlXAbiiK5dQm&#10;3JyJGgjyZisxZ+6wPZbZQSEewxL16XG5p+Xv/hqaFWP3fb9m9On76n6+WimEU0T9yv/NRlPdNBwg&#10;g22mI3wHlfBCX4YkSdIBTfguQSDU8X6SIENJqQKuW/wlWtNlP0lJkqRy7RlMNh5/PoHn0PPbr5Z9&#10;HIUAO9pIOFPaJNUgCHiuL8stz/Zx2wu7GbU9WmMmlx7XyRsOb6W7ofhmbNTqZMdv/puWs95C02lv&#10;mT6UrGOlJICTUyfCIDVUnLLt54qhpFf1wu2ikJInvup0/EKWgQduJhNtx+rtmajQrCUvZJW1dLv9&#10;3L9HC0XY/cAtcw63GY13E9u5uboLPIBpoowmnnsx3CyBHkw7jTe+9nQC32P4idvKOuZIuIto/1aU&#10;KpaVV8ox41UPt5k4VqIJK5+rybFm41JaBaRCQF5pxKK+oWTLGR8g0nk4+Z0b2f7Lf6/ruWrNCyeh&#10;wiA5G20j5R6YFZLjAq/4WiFXgUmSJNXP5JAbS4aSUuU8Z3zIjZy8LUmSVInhvE8qoqEqCk2vfAvC&#10;tdn1/75R9nG8UBTmCCUHcg6/e343tzzbx4aBHKamcNaqJt5weAsnLUuhqVPfgIWCLH42TWHnFqz2&#10;bvR4I156cMo2qqjvgANz1y7EMhUVgWqNh5KjNVu67UWidJz+QRRVo//unxcH5/T31q0fo9PWhkJp&#10;Pfz0ZBupdecVh9v8cvbhNtloG5E6LDU/kGii8mpELfDw1RB6MPUYRqoTLZwkt+2Zko8VoDBiLSPe&#10;v7ni66mWrcSJiBpVN85TS3Ft7HfOUkQzO/Ei5j7/XrUS6Tqa5lMuxrfzvPTVD9blHPWk6EAFnxrH&#10;jBNWR1HEgT38JfCKX2vqAl+HJEnSgcwvhpK+aYYeG39MhpJS2YqTt5VA1Qx5K1GSJKlCwzmfhoiG&#10;oii0nH4RgWfT+8fvlXUMRZ3+Zdj1BfduGuKW5/q4b9MQfgBHLonxqbNW8rq1zSSsmX/8h+xhRlq7&#10;6Lvjp3RfciXtr/9Ltv30y1PPW8GS8XLojk1G7yLh9aCZxVYhXm6EbLSNcKan6uP78TjJI85FeA6b&#10;7rkFfXCorkGrGfZKXro9Ptxm20+/PGuvQsdMoA8OoVQxLOlgoPmlh1rTcdQo+l7LrFtOe09x6faD&#10;vyzpGL5qklUaie/eXNW1VCMTbSfSW3pP07mYbv2mbu/JyvXjhxW0Eqaoa8JhVFtOg1f7oF61YnS9&#10;/SsAbPz23yGc+leJ1prplf9v5is6QcTEcAfn3niRE2PVO3LSjSRJUv14TiEwzdATqqrmxx+ToaRU&#10;NtdxAk03FLm8QZIkqTrDuWLFpKIotJ51KcK16b/n+pL314P8lL+/0F9cnv27F/oZzns0RwzefWwH&#10;bzislZVNpfcBjrgD9N33Pyz7i4+RXHfWNKFk/YMwL6eACep4KJkZxQ9q82tL52vfiaqH6H3kdtTB&#10;UTSvfr39PCtCzC1tmEnisMnhNsOzDLfxVQPX0bDcQq0u84AkNL3q5fiesm+7gNjqUxC+y8if/zjn&#10;/raRwLMVornqw/RKCUVFTddmMBaAa0aw7OoGppRKEx4FcwlRt7Rpz1ZuN75RWohZjhWXfBPVsNh1&#10;+/fIbnyqpseeD64exnKGy96v0NBGwq5dmL0/E/L1VJIkqa4CIRC+q1jR1AN7Pi5DSaksQSDwPEcx&#10;w/GFvhRJkqRFLwBGcj7JsWCy7bUfRHgOAw/s28dxOpYzzGDO4/YX+rjluX5e6M9iaArrVzTyhsNb&#10;Obk7hT5DNeVsDDfLSGs36ecfI3nkK4muPobshieAYsBBCdNwq2Xu7MFfrqOaxV6Xbm4Ea7Q25+08&#10;6fUEwmfzjdeiu/m5d6iC29Za4tJtlfZzSxtukzVaiQ6Uthz8YOYbIaC6oEEoUyfdmE3L0aw42S1z&#10;B1NZqxVtZASrzl9jc0lHl9VkuM04J9GIVZi/oMpVSh8+YroZ0tFlpNzafX+0n/txQk3dZDY+NTEU&#10;a7FxYo1Y3s6y9hltWE6DffC0hxBj36ey5kKSJKk+pusnCTKUlMrkucX1Z5ou+0lKkiTVgmBqMNlx&#10;3kcIfJfBh2+acR/XF9y/cYjf/F8fd700iC8CDmuN8okzV3DO2mZS4RlGBpchlt/F1lt+wJFHnET7&#10;uR9gw9c+BEAwT6Gk5rlktA4UwyIIAjJGirBbXRBiNnfQfsF70a0og089gJ4eqNHVzsyw3JKWbpc6&#10;3GYk1l3TgOlAJgyTakPJIJiaULScdimKorD7vp/Out9oZCnh/u1161NaKseME+6vbYAd6PP79kFx&#10;y6tk1gs5AnX6AUXliq89g9S68/Fyo2y49m+qPt5CCQyDcgbRZ+MdpJyDJ5AECJyFvXkgSZJ0oPPH&#10;KtJDIeuhPR+XoaRUFncs3ZahpCRJUu0IYCTvkwyPBZPnX4FwbYYf/92U7V7qy3LLU33c+nQfg1mX&#10;xqjBhSet5a0rLdY0R2t6TZpvM5hL42VGiC4/ClQVhCBQNJRSGyRWyc8IVKM4fVf4Wln76qkWGo47&#10;k8RhxxNetgYj2Yy6R5jSe0t5/Tsr4YWjJS3dLnW4TSbaSVQOtilZoFcfzrPXcI/YyhMRnkP6+ftm&#10;3GUk3EWsb3P1566Bgpog6tdouM2YSnoTViOcG0BYUGrRd7gwQCbZTtwrfeL9dPR4C51v+hwEAS/9&#10;1+Xgz8/rXj3oQenhfCGUIsLAQdda0XeKLQ4Oto9bkiRpvniujaZpfbquT/llVoaSUllcOXlbkiSp&#10;LkQAIwWfpFUMJpe++UoCz2Hrw7dx2zP9/OapPp7ZmUFXFc5Y3cCb1i3h1FUN5GLLidVpom88u53d&#10;j95J+1lvpmX9O+i/80YCRZ23N22hXTtR9BAEAdbQzAGDHk+ROvZMEoefSKRrLUZDC+oegVTg+7iZ&#10;AezejdgioPnQk2l85evIbX6urtfvLmlFYduc25Uy3KYQasAc6Ku6R+LBRNSgok8Vk+Vl1pK1qKEo&#10;mY2PTbutUHTSemvdvh/LlYm2E+2tbZWkp4cIF+Z36Inm2xSMZiJe6ecVXvWvUisu+RaKqrP9l/+O&#10;3bup6uMtFKGohO3SqsI91USzQK9jn939lbAX3/AiSZKkxSIIAnzXFuFw+H5Fmdr4WYaSUllc10bV&#10;jECZaeSrJEmSVDEhYLTgE9ED7rjjDn7wy2f4zU2P4ng+hyyJ8g+vWcF5R7TSGJ0M3LQ6Vi2qgc/L&#10;999K25lvovnUN9N/542gqHU73z7n9z3QwwSBmBhGo0ZipI45k+SRJxLpOgSzcQmKbkws1QyEj5cZ&#10;Itu3ieymJxh55i6c3ZPBYL6pk6ZDTiK17jS2//Q/63r9pmXPuXR7fLhNoeflGYfb+FoIURAYB2FQ&#10;UBWtvOraaQ/h2zB2mOZTL0FRFPrvuWGf7Rw9iuNZxIb2j16fQlFRM7Vfjmonmgk58z+0x9FiZYWS&#10;sWwPuUQjEb+ygTxL3/rPGIkWRp6+j4H7Z26lsRgUYs3Eg91zbheg4KSaidvl9Z48UPh27YZBSZIk&#10;SVMJ3yUIhGpZ4Qf3fk6GklLJgiDAc51AD0VkIClJklQHLz7/HDfecB0/v/EGdu3aSVNTE3/115fz&#10;2pYRuuyN0+4Tckfqek3R3S+S37WVcFsXeqIZpzB/wZhqRdDMMIqicvgXbsRsakM1zD0CSIGXG8be&#10;vmUsgLwbu3f6zxNAPtxErNCDO7wTs7kdVB1EGY3WyuBGYiTcvjm2mhxus/G7/zDtFgEKOa2RyMjC&#10;TW9erAJNq7r9qe7lJ0LJ6PLjEW6B7MuPTtkmH2qCdI6wU9qE6PmQjnUR21mH6r6QAQuQjStu+d+n&#10;dhAjQvmhZOroNxBfcxrOyO45h04tBsKKQAn5dKaxm9RBNNhmb6KQWehLkCRJOmDNNOQGZCgplcH3&#10;XIIgUGQ/SUmSpNoZGR7mpl/9gp9c/0Me+9MjaJrGq197Dv96yXt425vfQCgUIhA+m3709/uEIQCG&#10;lyNvRjCd+iw9UwjY/sD/sPatl9N+/gfZ8Kuv1+U8GCapV5xK8hWnEF1+GGZzO6ppTQSQVtsy/Nwo&#10;uZ3Pk938FCPP3EOh5/myTuGHI2APkn7xPppOegfNp53P7ntursdHg7ekBeZYuj0+3GbgwZmH24zG&#10;uuRgm0qpStWhpOHl8E2V2LIj0UIRRl+c0puddLiD0MAutDqF25VwjBjhvvpUbBrewlSThXIDBKHy&#10;htfEMjtwomHMoPSKUbOpm/bXXUEgfF786mWVXOp+Ry1hwk06seygDiQBhCMrJSVJkurFL4aSvmmG&#10;9umBI0NJqWTu2PRDTQ8t8JVIkiQtbr7vc89d/8uN11/H/9x6M4VCgUMPO4J/+uereds7/4IlS9oA&#10;cASYQYCiaqy45F/Z9MMryG56cp/jueFU3UJJgNy9NyDeeBmpV6wn+PU3qj+gqpM86pUkX3Eq0ZWH&#10;E2rpRA2FJysggwA/nya37WWcoZ2MPH0n6efureqUjhEjbherDQf+9AsaT3w7TaeeW7dQMhQqzLp0&#10;W08umRhus+0X0w+3SceWykCyCjUYvgyAq0VpPvndAPTfc/3E48PhbmL9m/e7Pp8FLUXUn7uXabl8&#10;zcDK139i/XQML08h1kTYK73yUQ18RrQWGr2tJe6gs/zia0FR2XrdVXjDc1U6Lw6WM/vnLB9uIi6q&#10;Gwp0IBBjU2FrMbVdkiRJmspzCoFphp5QVXWfO4UylJRKNjF5Ww65kSRJqsjLG17ixhuu42c/uZ6e&#10;HdtJNTTwrosv5aKLL+XoY47d582QKyBj+8RCGoqms+LSr7Lxux8mt+2ZKduJeXhdHt7wFI2HHkdi&#10;zbHkd99R+o6qSvywE0itO43oqiMJtXaiWdEpAaQoZMnveIHc1qcZff4+sjMMEqmGHW8mPFYJ5KX7&#10;8AsZIl2H1Pw8AG40TsKdfSlv11u/zGzDbfJWE1bfwdnbrVZqlS14Spho9zH4do7c5v9DKCppo5N4&#10;//43/CQbaSPaV/tAEsBOtmA6C/c1aasxwmUux45mevEtDa2Ektnui76KHk4w8PBvZ+zvutgUwg1E&#10;/ZlbfLh6GMNw0fz9p9J3oYyHkpIkSVJtBUIgfFexoqkHpntehpJSyVzHRlE1oara/E05kCRJWuTS&#10;o6P85qZf8pPrf8TDDz6Aqqq86tWv5Qtf+grnnHcBlmXNur/rQ9b2iY4Hk++/ho3fuZx8zwsT22hK&#10;lWtUS9B3yzU0HPJDlp59ES89OHMoGVt7DKljTie2+ihCrV1okdjUANLOUdi5gdy2Z0i/8ADpDX+q&#10;W1/Hcb5qEHOnhim5bf9HYu1pRFceSXbj0zU9n9vaAsxcnZU47FWEWmcebuPpYcg6UyY/S+VTlOkn&#10;mZcruvwYVMNi9Nl78TSLfBAnNrj/LXUNUFBydt2OL0xzQfpJjlP88v89db/AqN5NwxzVks2nvIdo&#10;1zoKfVvZduOXKr3E/Y4XSYA9fSgpUPDiSWLO9K0jDjZ7hpIqUJtXD0mSJGm2fpIgQ0mpDJ7rCE03&#10;ZSApSZI0ByEE9917Nz+9/jpuuflX5PN51hxyKFd9/l94+0Xvor29o6zjOT4ojk/E1FB1k5WXXcvL&#10;3/4ghV0vA2B49W/QX+jZgJcdId61dmJATGTlkTQccwaxNesItXWhRxNTA0gnj927kdyO5xh94UHS&#10;Lz4ECzBBOpfsIOVMDSWGHr+ZxNrTaH3129j0ndqGkpaZY+Y2bnsOt7lyn2cDFApKgnBeLqesllJt&#10;Q8kxHSe+EYBt99+EY+tECrUPcVTTQrViaOEoaiiCFoqiWRGUUBgtFEENhVENq7idaaGaIVTDQtGN&#10;4uOGyejQIDu//dmaX9s4Q9R+mnc5zPwQgVFeX0mAUH4YoQeoM+wX7jiCljPeh3DtA6aP5IRZfmvP&#10;NnaRsktc2n4QCNzJr29VnbaAXZIkSaqAP3bTJxSSoaRUBd/3EMJXDUP2k5QkSZrJpo0v87Mbr+en&#10;N/yYbVu3EE8kePtF7+Iv3n0px51wYlW9qmwPQBAxVVQjxKq//CYbvnkZdv8WLHcERzXQxCxNDKtk&#10;da7FGdiJEUtx9DW3jfWALL7jDYKAwLWx+7eQ3/Ec6RcfZuS5exckgNxbgEJY7LvkM7vpEQLfI37o&#10;8TU9nxtLkPB2z/h8+7kfQwtFx4bb7LsUdjSyjFjf/leFtxipQW1CyeTSQxG+R9PaU1hyxHpUI4Rq&#10;hFAMs/hf3UTVDRTdQNEMFE0v/r9arG5WVA1UtfhfRS1+3yjKxPryWvWwiwYBo3f+iuyL+/adrZZQ&#10;Naz8zF/X88FCkDrtEtJ/+gXCKX2pbcgZIR1eStLbsc9zqhmh66L/AGDjdz6OyB9YE5hDfnrax9Mp&#10;GUjubc9KSdlVUpIkqXY810bTtD5d16f9wSNDSakkrjPWT1JO3pYkSZoik8lw682/4sYbruP+e+9B&#10;URTWn3U2n/nHL/D6C95EOByu2blsLwBFEDFUVDPMqg9+mw3f/ADOwHbsaAORdG0GM1htK0iuO5PY&#10;qmOw2pajxxpQ1MkAUjVCOLu3k+95gfRLjzD67D2IOg7aqUYm0UlqmjACoNC/EWvJGrRoEj87c9+1&#10;cnhLmplp6baeWEJq3etnHG4zGltGbJcMJGtFDaoP6dsv+DtU3QCgbf2F024TBOODbgIIgEAQBKL4&#10;XyEg8Al8B+F6BL4HwifwXYTvEvgugecQeE7x765N4NkIr4BwCsX/dwoIN1/8Y+cQTg7h5PHtLMLJ&#10;Iuwcbsc6jnznl1jxvqt4+sq3VP1x762QbCHuLtwy3/hhr2TFe/8Z1bQIzrkMZ6iH4af+yO77bkQU&#10;5g4SVceZtmpw+cXXoplheu+4nsxLte9lu5BcI4LlDO/zeDbaSsKd/jXxYLZn0C1n3UiSJNVGEAT4&#10;ri3C4fD9iqJMOxlQhpJSSbzxydtyyI0kSRJCCB564H5+cv2PuOWmX5LNZlm5ajWfvurzvOMv3k3n&#10;0mV1O7ftBigIwoaKZkVZ/Vff4aVvvB+R12H6ophZmU2dpI4+i9iaY7HaV2LEG4sVXYxVQPouzvBO&#10;Cj0vkX7pYUaeuw+R2/eN7v7K1GxmWsU7+uwdhNvW0vrqt7HzN9+tyfksPTvj0u2uC78EKGz72b7D&#10;bXLhFsJ922tyDVJRtZXDoZblNJ34RoTnsOX2a9Dyu4uBoJ3Dd3LFULCQgTpWKJdiNLyUhr6HyPf8&#10;mUjnK2g86bUMPvz7mp5DhMKzTpOvp2V/8WkaTzgXCBh89n6ird2YTZ0sOfMSWtdfjDvSx+gzd9N/&#10;7w14mcFpjxHJ95FJthLzJgdQLXnNR7FaV5Hb+iw7f/vNefpo5o8TbcDyplZjO0aMsJZFraA/54FO&#10;eHuGkgrFOwySJElSNYTvEgRCtazwtEu3QYaSUolc10ZR1EBVdXnvUJKkg9a2rVv42U+u58YbrmPz&#10;po3E4nHefOE7uOhdl3DSyafUbBnmXApjwaRlqGjhOKv/+r/J/uAq2D17lZ3RsITUujOJrTmecMcq&#10;9EQTqjb5q4DwXdyRPvI7N5B5+VFGn7lrxjf5i0Eu2krcmXkK9sBjN9N61l/TcNxZNQklnXiSpDcw&#10;7XPxQ88i1LqqONzmianDbVwjijKaRZVNzGpKFdW1D1jx/msAha03fpaenTto8Pe/5a6eGiKqFNsT&#10;7Lz9C6x8389YetEVNQ8ldTH/k4nNpnZWf+SbmKkWvOwIL37rY/hDYwO+dJPmky+k4ehzCLV003zq&#10;22k65W14mUFGn7+f/nuu36c9gudP3liPrjqZxuPejJ/P8OI1H5rPD2veBIYx5QaJUDSCaBjDXdhl&#10;+PurQFZKSpIk1dxcQ25AhpJSiVzHFppuqvP1hluSJGl/kc1m+Z9bb+bG66/jnrs8GBgxAAAgAElE&#10;QVSKYdLpZ5zJxz/5GS5441uIRqMLcl15N0AhIGSAHkmy7tLP8/zVl+CNFt9w6vEmkuvWkzjkBMKd&#10;a9ATzRPLUAEC38NND1DofZnMxscZ+fOdeKO1Wf69vwhCBsw2jNgr4KV3Y7V11eR8fmsTkJ3mGZWO&#10;8/5h2uE2QtGwRZiwPXN4KpUvQEGvIpRc9rarMGINDP/5TtIvPEBUNfAiIfSgftOtK5GLLKFBFCts&#10;vUw/6ZfvI7H6DJac8256b7++JucQiko4P79fn82nX0jnm/8GFJWRp+9n0/evJBdbQnx8A89h970/&#10;Yfe9PwFVp/GEC2g87nystlU0nfAGGo+/AD83Svqlh+m/+8fY/ZuJZbaTjyeJWhrL3vIFCAJe+vpH&#10;9ovet/WgB1MHE+UaOkna2xboavZ/U6dvy0pJSZKkWvCLoaRvmqEZe6TIUFKakxAC3/fUUCiy0Jci&#10;SZI0L4Ig4JGHHuTGG67jpl/9nEw6TffyFXziU1fxznddTFf38oW+RAByrgBFxTIU9GiSQ6+8Hj83&#10;gpFqLQ7cGJ+ELXy8zCDZ3k1kNz3OyNN34Qwe2D3FCqEkcbtnzu0yGx+m4ejzSR1/NsOP/rGqc4b1&#10;zLRLtyeG2zy073CbtNVJrF/2kaw13zCZZQT6rGJrTiL5ilfjZYfZ9vPPAcWl4KNaBw3e/lMtmbHa&#10;SPnbppR19f7+y8RXnkL7G95H7+9/UpMRwnaihZg/TzcsdJPVl/8n0RWvIPA9tt74RYYfK1Z9+qEQ&#10;TDcAXHgMPnwTgw/fBEDq6HNoPPGNhDsPoeHo15Ja9xqEnSXz8mNsfvx/WXnBX6NoBj2/+TqFHS/O&#10;z8c1z4SiEbYnq7bTDd1ysM0cAt8hCMTYIKqFvhpJkqQDg+cUAtMMPaGq6nQ/wQEZSkolGC+5lUNu&#10;JEk60PX19XLDj37AjTdcx8sbXiIajXLBm97KRe++hFNOPR1VnWZSwgLLOQIFCBkqeiSOZkXxskPY&#10;fZvJbn6S4afvwunfvNCXOe/caArFHp1zu4FHfk7D0efTcsYFVYWSdrKBlLfvUvfJ4TY5tv186nCb&#10;kVg3sV2bKz6nNDNRYSipmhZdF30RCNj0gysgmKyWCmf78U0Fbfo+7fPKV3RMvYAipqYnws0x/Off&#10;0rDuTSx9x9+y/cavVn+ucBjmYSh1dPUxrLzsK2ihCIW+rWy45nK8zNDE89pMzWH3Mvzk7Qw/eTsA&#10;8cPPoPnkC4ksPYLkEetZd8R6AEaff5j+u35a+w9iP1GINxMXxerWbKyNpCMrJEsRCB9FU2UmKUmS&#10;VAOBEAjfVaxo6oHZtpOhpDQnd3zIjR5a4CuRJEmqr40bNvDFf/osJ596Gh/92D9wwZveSjwen3vH&#10;BZZ1BKauoCgKPff9gsHff32hL2lBuZpF3Jm7ShLAGdiM7+SJrjyyqnOKlgYI9p00NNNwm2ykjWiv&#10;rJCsl8AIAeVPhF/+nv9AMy367rmewq4NU54zvBzpaBcpb+EDnkx0KY1i+sq3vruuIXn4ubSc+WZ6&#10;fvXNKVOFK6EH9V/evPTCj9F06psB6Lvzp/T85mv7bGN6c99k2Fv62XtIP3sPANFVx7Ps7Z/DiKZ4&#10;8b8+gaeG8Y0wwjAJdINAVUBRURSBEvhowkXzHXQvj+bvX8v25+KbYSiAbSaIKMMowcIH6YtB4Lug&#10;GbKnpCRJUg2U0k8SZCgplcB1bIBA1Q35I1qSpAPaSSefwuNPv0j38hULfSkVC2khRsJdJPMH71K9&#10;QqINyyk98Mv3PEu0+1is9uUUdm6u6JxhLb1PYd7EcJudLzP8xGQVpmPG0YdkUFBPQi//V9zGk95M&#10;pOtI7P6t9P7+29NuYxTSBFowb0OtppMzm0j5W2dZYioYeOQ6Wk69jO73fYZN3/pMxecKFAUrX7/B&#10;KHqyhTV/8w1CTR14+Qwbv/V35LY8s892rh7GcvcN/cuRfflR0js30Lj6eIxYEmWoH8MuLbh2FRXP&#10;DCPMMEI3EJoBmgqKgoJAxUcVTjHEdPNoVQ5ZqsQPHt3Bz/9cXGYfqE+h4vPpC9dx1kpjjj2lcYHn&#10;gBlZ0O9vSZKkA4U/1qs3FJKhpFQl17UDTTcV+QNakqQDnaIoizaQDChmFEZDK7H+zQy3LCd1EAaT&#10;QlGJ+uUN5Rj+v98SW34cra9+B1t/fHXZ53RSTSS9ob0eVYrDbQjY+N+Tw218Vcd1DSy3/KovqXSB&#10;ppW1vZ5opuO8vyUQPhu/95EZt7PsIdLJDhLezhm3qacABcVUUOdoFTn46A00HvdOGo49k22pZrzh&#10;yoJFO95MVNQnlGx85QUse9vfg6qRfvFRXv7Wx0BMv+TeiTZi+dV9zvNWI0qu+NpgJpvxhkp/nVAD&#10;gWlnwZ5ukNW+XFXDN8N4RpjAMAg0nUBVQR0LMcV4iGkXKzGFW9HHNO5Hj+3gmvu3sH79elatWgXA&#10;A/ffz8d+9CeuvfgwTl7dUNXxDxbB2NAj+Y5HkiSpep5ro2lar67rs74hkaGkNKsgCPBcRzGt2EJf&#10;iiRJkjSLYCyVNBLNAMT7NzPS1E3C3o5yEE0RzSaWlr28dvTZPxJc8FmSR72yonP6zUkIRqY81nbO&#10;+HCbW6cMt8mabUR3L/zy3wOeppU1PHflB74OqkrPzV/By+zbG3QK11+w1GI02kWjKO3rp+/ur9H+&#10;uk+x8rJ/5MV//XBF5/PCUcjWOJRUdVZ98N+IrT0ehM+2n13N4EO3zrqLMI3ph9yUIYiE8fPFmwFG&#10;srm6g81BFT5qIYNRKK0Zp6tqeKEIvhEi0M3JEFMBhQA18FCFi+4X0Lw82l7h7a+f6efUU0/ljjvu&#10;QB+rEt69ezdr16zm1if6ZChZIiFDSUmSpJoIggDftUUkEr5fUWZvxi1DSWlW3ng/SUP2k5QkSdqf&#10;ja8E1mOpicdiA1tIpzqJ+X2oQWlDIha7kFLZRA5naBtmYxeqaZXdgy+ijUxZuq0nltBw9Pljw22+&#10;MvH4SGw5sV2bKro+qUyqSolzUWg758OEGjvJbHqCocd+O+f20Vwv2UQzUX9gzm1rydYTJIPSeqUC&#10;jD7/e5pPfj+xtcdgda6ksGNj2efUqK6Cb2+R7iNY+Vf/gR6OYQ/08NI1l+ONzF2xqFU4SX1cLtpK&#10;3O7BzxdvHhjJ/SukU4WPmU9DvrQl6o6m45sRhBHCN0yE+gzd3d0TgSRAc3MzyUQCWFz9MBdS4I29&#10;9stUUpIkqSrCdwkCoYZC4VmXbgPsf2NEpf2KKydvS5IkLQpiLJXUwlMH80SHd5BVmvDVA/91PBPv&#10;IOzuvYy6NKPP342iKDSvf1NZ+9mNzVje1CrJZRf+C8XhNldPDLfJRDuIyknb80crLVWwOg6l+dS3&#10;49s5Nv3o70s+vCusSq+sYl44WvIE6nE77yi2I1jxl58v+3wBClahdsFr+xs/zJqPfhvNirL7/pt4&#10;7gtvKymQBAi5I3NvNIvxlz8/W3x90OP7VyhZLs33MPOjWKP9RAd2oPrVhbZS0fgNKZlJSpIkVWeP&#10;ITcPzbWtDCWlWU1O3j7w38xKkiQtZuODnbVQGNSp/fQio7vIiyiuFl6AK5s/ml75MvWBR39FEAQ0&#10;nvTasvYTjYkpf48feiZW6+qx4TZ3AGCHUpgD/QfVMvoFV0qqoKqsuPTfAdhyw6fAK304SSyzg4I6&#10;f61tRiNdJPzesvfLb3sce2Aj4Y4VxA87vqx97Xgjeg2mTuuxBg795E9YctZFCCfPhms/wvZf/FvJ&#10;+ztmFNMrrZfjdDLxTqJOMfx0s8Wl+Xo8Ndsui46mwIMPPMDOnZOtIh544AF29vaiqTJiK5VwxnoE&#10;yE+ZJElSVfxiKOmbZuixubaVoaQ0K9exUTU9UFT5pSJJkrQ/8/eY5GxMUwUUzgzg2jq2Ed/nuQNB&#10;PtxIzNlV8f4iN4SfHyG8dFVZ+0XU4T3+ptBx3ifYc7iNr5n4hQCtjMBLqt4c7YsA6H7nF9EjCYae&#10;uI3sxjl/Z556fALySmOll1cWVwsTUyrv67jz9i8C0P3eT5e1nxep/rUidexrOPwfbyLU2kVm41P8&#10;+dOvJ7vhibKO4UYqDxADFExtshmlnylWfurRxEy7LEqfPmU5vT3bWbtmDR3tS+hoX8JZZ51Je9Lg&#10;0recRiBTtpIIt/i1Ij9bkiRJ1fGcQmCaoSdUVZ2zI7RMmqQZFYfc2IGmh+TPZkmSpP2cEJMhjB5v&#10;mnabUGEEkfXIm/MTpswnP1x91Vp2y+OoulFyRZnd1ILlT07RHh9uM/jw7yaG22S1JkLZ4ZkOIdWJ&#10;wuzjqROHryd+2Gm4o7vZ8esvVXSOaKYHT6l/z+1CpBkjKK/P6Z6cgU3kd/wfocYlNJ58Tsn7qUoV&#10;S4JVlRUfuJruiz+Hoqr03HwNG67567KqUccJo/LVOpnksiktHdx0Mdzdu83FYnd0W4J/e89ZvPqo&#10;JZy+QuP0FRpvPr6ZH11+FGujuykkluDocmjlXISTW+hLkCRJWvQCIRC+q1hW+IFStpeDbqQZ+b5H&#10;EASKVsUvg5IkSdL88PfIYIxE44yDak0nizfikW1oJVrom5drqzfHiBK3d1R9nMFHf03ysFfRctZb&#10;ST/36JzbB41xEGM96hJLaFg3Ptym2MdvJNZNTPaRXBDqLL0XVSvKsrddBUHAxu//TcXn0ITLqNZB&#10;g7e14mPMJR3uIOltB6W6+8M7bvs8qz/wS5a986MMPnh7SftYhTmmkM+0X8caVn/ov9CjSZzhfjZ8&#10;7XKcgdIH9OxNp7IqY6GohIOpNwT83CBBEKBFDqyATmg6J69UOfqoU6adzh7z+nBDFulQJ/Fs9a+V&#10;ByphVzYoTZIkSZrkucUbqZZlzTnkBmSlpDQL15FDbiRJkhYLQbHCHUBPTF8pOU73bczBftLh9nm4&#10;svqz482oc1TGlSK//SmE5xBfe3RJ20eUyQqsZRf+CyhKcdq2EKRjS2UguYDUYOYqvxXv/S9Uw6T3&#10;f7+Hs3vfAKcc4Ww/flCfBSW+YmCpGZQqA0kAkRsk/dLd6NEEbee9Z87t7VgDhjfniqt9tJ3zfg75&#10;+PfRIgkG/3Qbz/7jm6oKJAEsp7LhVdnUMkL+9NOsNStSzSXtd+zlXSieza5MlPv6D+O2nmN5arib&#10;ISfKeGcPIyiQCnaSTnYjFPkWcDp+ofLepZIkSVLRWD9JQqHSQklZKSnNyJOTtyVJkhYls6Ftzm1U&#10;4RPu38loyzIS+eqCmYXkqzoxt/wBIDMp9L5EuONw9FQz3vDMffwKza00+MVKsvgh68eG22xk+PE/&#10;kLcaCfXvnHFfqf5UMX0o2Xz6RUQ6DyG/cwP9d11X9XkML0c61kXKrf33UCbaMW3VW6V2/uFq4qtO&#10;p+38S9l1+48np2NNw40kIFd62wE1HGPNR64l3LEa4RTY9INPk35uzoGbc7KtBBG//Oo1TzWJejNU&#10;ggcCNXRgDP3yA5V7leN4dssaegtJxDQBecyw6Y70cl7Hn+gID5Fyt5GLNRDYouLA90Dl2zKUlCRJ&#10;qpbn2mia1qvreklLSWQoKc3IdR0UVROqpsvbqZIkSYuI2dRR0nYKgmj/FkZalpPM128Jaj3lEp2k&#10;3Npd+8jTvyfSeQRLXvMOdvzi2pk3bIiBKIaSHa+/EgjY9N1P4OkWZF00v4p+fFLVNLHvkl+zsZO2&#10;13wQ4bls/P7f1uxcRj5NoAU1qWgclw21kPK3Vr1sewqvwNCff0Pj0W9l2UV/x7YbZp6AraqlVx4n&#10;jjqD5Zf8E6phktv6PBu+/pGa9eZzw0lwyw8l86l2Uvb0rwuB8FFNq9pLW3C9QSO/Fq+mRzRz1KpW&#10;1q9pZfWKRtYsbyIRD7Fp2zAvbRpgw+ZBHnkixn88v5TXtT/Gq5Y8RcQfwjd0RkPdJNJbFvpD2W/I&#10;npKSJEnVCYIA37VFJBK+Xyll6iAylJRm4Tq20HRTBpKSJEmLREBxaqiRbClrv1j/Zoabl5MqLK5g&#10;MkDBCmo7RGboyd/S9tqPkjr6jFlDyYhSDCTbXlccbjPw8G+xB3eRN1qJ5CufAi7VhibsfR5b+f5r&#10;QFHZ/qsvIvKj0+xVGcseIp3sIOHVpjpWoKIbPqqo/bLw/ruvJXXE62k5443s+NU3EIXpQxjLLq2C&#10;rvs9nyd19KsgCOj57bfou+PHtbxc0DVwy9vF0SPEnZn/LQLfRTXrP6CoXoIA7hPH8MfgJKLREJ+6&#10;9GROO6Fr4vnh0QL3/WkrZ5+6kkNXNQMwkj6Gb1z3CL97ROXpkRW8q/t/abVGafC3MZJchpXuRZ8m&#10;yD/YBOPTt2t5M0CSJOkgInyXIBBqKBQuaek2yJ6S0gx830MIX5VLtyVJkhaPid5hc/SUnE5892aG&#10;Q8sIWDxvxrKJDiyvduESAMLFHdlFqKUT1Ol/TSq0LCHkZ9DjrTQcfQG+nWPbz65mNLqMyJAMJBea&#10;UDTUYOqgm443fhwj2Ur6xYcY+fMdtT+pW31P03Hp2DIiol4T2wW7H/4Riqax/H2fnXYLO5LEcGdf&#10;xhpq7eKIL9xKwzFn42WGef7qd9c+kAT0YN9weS52ogUtmDnJDDwHRTequawF9URwKL8XJ/PK47r5&#10;9pfeuE8g+ckv/4F//84D3Pz/npt4PBm3+OSHzuDKy09nKGjjexvPwRFa8Tl3B0TDZMOt8/6x7G+E&#10;W/mUe0mSJGmyBWCpQ25AhpLSDDy3eLdUMxbvnWRJkqSDjRgLJfVosqL94wNbGDXaEYpWw6uqH10r&#10;s4SqROmXH0RRVRpfec70G6SKQzL2HG6TjnQS65XLIPcHvjn1hmqk+xU0Hn8Bfj7Nlhs+VZdzRnO7&#10;yGrl3wzYW8FIkfTrOx156LEb8fIjpI45Hb1h36pqN5aadf/Ws9/FoVfegB5rYOjJO3nms+dj1+Fr&#10;P0DBcsqbAG6bCRL29lm3EZ6Noi3OxWIjQYzbxOkcubaFT37oDJKJyWXo44Hklh0jANz14Ga2f/tW&#10;Hl5zMQ+vuZgt/3IDZ5zUzSc+tJ6+QoLbeo6f2Dfkp4krA4wmllPSWrsD1J6hpHyTLEmSVL6xITe+&#10;aYYeL3Uf+XorTUtO3pYkSVp8xFgqqVrRio8RG9pOVmnGV/fv1/9ctIWo01+XYw8+8guCIKD5tNfv&#10;81yAQlQZLA63WbKGws6N9Dz7JFbf7EGINH8CY4+vXVVn+cVfAWDTdR+HGQbg1IIrqu9TKEIhNKV2&#10;VZcz6bvrGhRFZeVffn6f5xR1+lhKNSOsueK/6bjgcgLfY/MPPsOWH36mbtdoR1JoorwbD24sicrs&#10;n7/ALaCoi+PGy56CAG4SZ4ER4orLTkFVJ6va9w4km1JhPvu369n6uR+S37CD/IYdbPr09wA49sh2&#10;znvVGu7uO5KNmSUTx1AIaPC2kk+04+gH1nTyUk0JJeW7ZEmSpLJ5TiEwzdATqqrmS91HvtxK03Jd&#10;BxQlUBfpnWRJkqSDkRhbv63qBqpZ+XTZyOhO8iKGq+2/E2qDUP0q+d3hHQgnR2T5Yfs8Z7e2YfrZ&#10;ieE2L/7on1BGs6izTDKW5pfY44bq8ku+gmZFGXj41+S3PVPX88YyOyio8Yr3H4l2Exf1Cdr3ln7x&#10;jzgju4itfgXhZWunPGc5I/tsHz/0JI784q1Euw8n3/MyT1/1Bkaeuquu1+hZ5X0u8+EmknNUSQL4&#10;Tq62A4TmydPBKl4Wy3j/O4+nvXXyc7N3IKlrKmef1EVjaubX7/e/41hamyP8fNsZ+zwX93rRLchE&#10;ShuYdiAJ9gglF99XiCRJ0sIKhED4rmJZ4QfK2U+GktK0XNcONN1UZKNnSZKkxWM8lATQE41VHSuc&#10;2Y3r6NhG5SFLvdhmgrhd3yWuue1/RjMtwl1TAxslZU0Ot3nkNtK7RzHt2fvvSfMr0Is3VFPrXkds&#10;1fE4QzvZ+dv/rPt5FQLySkNF+zpalETQW+Mrmt2uP3wZgBWXfW7iMdeKYzpT+7Qu+4tPsfKD/45i&#10;mOz6/Q954SuXIPLp+l+gXt7blMAq7UaFsLMoioKyyFoUbQo6iVga5561ZuKxoZE8V+4RSCbjIT66&#10;DEI9fXznJ4/R9Nb1E9u2vHUygAxbBm94zeH05pOk3X0rfA1RIMkuRpPLEcrB83ZROJOFPfItkCRJ&#10;Unm8sRs75fSTBBlKStMQQuB7rqLpi+uXNUmSpIOdv0exnhGvvr9dKD+CyHrkzeoCzlpzYg11r2IZ&#10;fuIWAJa8+h0TjwUoJGPKxHCbZ269gfBIX52vRCpXoOuokRSdb/kEBIKXv/c383buaKYHTyn/9ycn&#10;0oDO/E4/zu94Env3y1jty4kfcRIAdnwyVDUa2zn8H2+i6cTX4+dGefHf38eu3/33vF2f4Ze88ots&#10;tG3Widt78sduIhip5oqua6H0sIS1K5snlm0PjeT55NV3sHUskFzZ1cAXz1+J9s/f57jCEHc+uImb&#10;jjiGE/pu4oS+XyO+8EHuenDTxPFWryi+rm/Lzfx5aHC34sabyJuz9xk9UAhvcrCSLMyQJEkqz1g/&#10;SUIhGUpKVZoccrN/9xOTJEmSpvL2CCWrrZQcZzpZ1NE0WWv/mMzqaaGSw4dqpF+6j0D4JA4/YeIx&#10;e0k7K99yFSgKL97yfWK7Ntf9OqQKqCqrPnANiqqz8/Zv4A3P30R0Tbiktbay9hkNd5L0e+p0RbPr&#10;ua3YU3L5pcUBQIpWDGKaTr+Qwz/zM4xkCyPPPMDTnz2f/PaX5u26hKKWNeRGM/25Nxo/dr5YCWpM&#10;M+Rnf+UFKruCJtasKAaIg8N5rvzSHyYCybBl8MmLj6XvA1cT+ILCg89wxTvW8efne/nYV+/hX374&#10;GJ/48h/5yrfu55Y/PA/Aqq5GFAW25Wb/PES8AcJGntF416zbHQiEKyslJUmSKuW5Npqm9eq6vrWc&#10;/WQoKe3DdeWQG0mSpMUqGFvCbSRq94Zb92yMwd2kw+01O2al8ok2tKA+U7f3Zu/ejJ5sQrViADSd&#10;cBrWkjXkereS/f2N83INUvm6zn4bVusK8tufY+CBn8/7+a1sP35QWqLhqSEiyr49HOeLO7SV3LbH&#10;MRtaaDrtfMJBgdUfuZalb/kogRBsueELbPrvj8M890y1o42oQWlBYybRSdTZXfKx/fFQMlF9Nfl8&#10;6aUJP1BZvbyRweE8n/jSH9i2c3KZ/SVvXcfQJ7+FvaP4eRj83cPkz/grrrj/D3zpivWMpid7JX7r&#10;+ke59Y4XiIQNOpfEZq2UHKcFLg3+djLJLjzVqP0HuJ8Qzp7Tt2UqKUmSVKogCPBdW1iWdb+iKNNP&#10;zJuBnGIi7UOGkpIkSYuf2VTbAFETHuH+nYy2LiWRW5hJ00JRifgD83a+kefuZEnrKlpf9VZ23vZj&#10;1pxzGRDwwrWfRgnK+n1LKoFqWqiRGHo4hhqOollRtHAENRRBC4VRrQhqKIxmWqghC9UMoZgWqhFC&#10;NUxUw0Qxw0SWrUa4Npt+cMWCfBymlyUd6yLlbptz21xkCQ1iYSe399z+RVZ/4Fcsu+gKlgUBmhWh&#10;0LeVDddcjpcZWpBr8kNRsOeulAxQCCm5so7t5YshsJGsrP/nQhifKC5EQDxqsrQ9wY5dk6FkUjjs&#10;vum+ffaLvvt1fPo/72Hz9uGJx0xDo6sjOXE8tYxp70l3O4VogpyrEymUHgQvGsIjEAJFVeWkG0mS&#10;pDII3yUIhBoKhctaug0ylJSm4TpOoOkmcsqNJEnS4mU2lLeEtBQKgmjfVkZalpPMl7UyoyayiU5S&#10;3vwFOEOP/5rWM95Pw4lno3auQLOi9D5yB8HOjfN2DfPKMNHDcbRwdOKPakXQxv6oochYGBhGDVlo&#10;IQvFsIqBoBlC0ceCQcNE1XUUzUDR9LE/GoqqgaahKCqoavG/e/yqUe2vHeNVwoqisP2RPzBEI6Zu&#10;YLnD894fzsinCbRg1vNmrCWk/G0Lvk5U5IfIbHmY+IqTCYKAvrt+Rs/N1yzoNaGV9jnJJJeR8uYO&#10;f/fkZYthpx5bPH0SWxlCVwQvbRpg/SuX86kPn86Xvn4vDz1RfD3su+NJWve6UWKdchRf221OCSQN&#10;Q+Wqv13PusPbyOYcevqyHN1RXrho+aOYqspIYjmJ0c1Vf2z7m0B4KKopM0lJkqQyeGOFbeUOuQEZ&#10;Skp7CYIAz3Uwraj8WSxJkrQIiaD4ft5I1a9fWqx/84IEk+VWRFVLFDJ42UHC7SsId6zEs/Ns/+4/&#10;1u+E5YaCpoVihoqVgqY5FgqGUHQDVTdQdH2PUFAvhoKqVqwCUtViYKYojJcE1SoUhACCgCAQEAgC&#10;IUD4BMIDp4AvPPA9At8t3ln3XQLPIfAchOcQeDbCLSBcm8AtINx88e9ODuHk8O0cwsni2XkyhHFy&#10;DvrgNkw3Q+LIs+h+5+cxC8PEBotfn7YewY40Ehg6hshjuQNo1Hc5smUPkU52kPCm738qFA1Tc1BK&#10;XOZdS55iUtBSeEqIQAh0J4eZXEoQBDx3w7/iPPqbeb+mvZl+Zs5tfEUjEpTed3Jiv0UYSmqKoC08&#10;ykubipXihq7xyQ+fzpevvY8HH9/GtrTL3l1/7znzjCmBpK6rfPZvzuTYozoA2LCl+HlYFim/4lFF&#10;0OBtJZ3sQM8MY/rz+9pcT4Hvgm4u9L0CSZKkRWVsyI1nmqHHyt1XhpLSFJ7nAIEih9xIkiQtTuO5&#10;kB6r79LEWP9mRpq6Sdjb5qWiJBtrI+H2zsOZ9jrvlidIHfFqANLPPEz7+e+dDAbN4hLiiVDQCKHq&#10;JooxFgqOVwrqY4HgWDA4f6FgMBYK+sVQMPDAtRHCIxDeWBg4Fgx6DoE/Fgq6NoFn47v5Yijo7BkK&#10;5vcIBjP4hSzCziKcHAivqusvhaea5IwWhAeRTC+6cKf8MusMFCvHjORkRGN4OYzRydBEKBq5SAu+&#10;GUZVPMLeIIYoUHOumHEJaDq6jEZR/1DfUSPYWgIvMFF8D8MZxXJHCTM5/Ce6/HjMhqXktr5A5t7f&#10;4jW1EMn11/xaggBGgyg7vBa2+630+C0YuHRq/XTq/XRq/URUG6FqWPbcy2UU+vEAACAASURBVMaz&#10;qWU0OFvKvg43XQzh9Gi87H0XSqG1je7sdh7b3IgvBJqqYugaV37oNK7+xn28sKmf4/bYfrQxxV3b&#10;J4e2FAPJ9Rz/io6Jx17aWAw4l1YQSo6Lu7tww2Eyop1Yrv4DyOZD4DkQisrp25IkSWXwnEIQCoWe&#10;UFW17F+oZCgpTeE6Y5O39dACX4kkSZJUCREEgIIeqf8b7tjAFkYblhL3ekseSlEpxVDBqespppXb&#10;+n8ToWTDsWfScOyZM247cygoIPAJhF+sAvR9AuESjFcLjlUJzhgKjgeDTr5YNThWKSjsHL6dxbcz&#10;CDs7L6HgQnC0CHm9GVyXSGYX0WDmJfzOQHEprxGfOZRXA59Itheyk4/lrBSOlQBVISQyWO5g1aFE&#10;NLeLbKKZ6F59UPNmIyl/a8171hW0OLYaRwQ6qudgOsOYXoYIs1cdtp/7cQA2f+8LaL5HMDRKIdmA&#10;VahdP8kX3GXckj+TIb84NEpVoKsjwajt8czuycC4y+jj3KYnWcmmWY/naSHiXmVT1b2xUFKbh9fI&#10;WjEaFNayg/uHj+Sm25/jwvOOKD6ua1x5+el8+Rv34p54JMYjTwOQP/EVE/vqmsqnP3IGJ6zrnHgs&#10;nbW5+f89y9LIIDHdru7aRJ4keYYS3cRGt030v1ysAq/4g0ZGkpIkSaURwkf4rhKKph6oZH8ZSkpT&#10;eBNDbg7cyXqSJEkHMjGWi6lWpFiFV+eBLLGh7WQTbUSUYTRRn9SwYDUSdxamCiff8zSBEAS+x5ab&#10;v4NjqqhiFCO/q1ghaGfx7CyikAExP1PBDwYFPUlBS6LZOSKj/cT2TBBnIZwCQRCglbk0N1QYJlSY&#10;XOrqaBaFSCPCMDEoEHYG0Sg/9B3Mqjy6eXKJsaIoHHN0E2oViUeAQl5L4apRhFDQ/AKhwhCGGMGg&#10;vEne0VUnYyTbyG56hkJPMQjU3QJOWsOJxjGddOUXChQCg9/lTuFR53C6OuK88+xDWbO8kRVdDYTM&#10;4tuQdNbm5c2DvLBxgJtue4bv9rbw2sTDnBF/CnWGAZ75ZDspu/wqSQDhZItfI+FoxR/XfCq0d9Lg&#10;9XJ4DI6Mb+LHv1I4cV0nXZ3Fr3FdV7ny8tPZdkIb219zBX62gNnRBN5kIHnS0UunHPPbNzzK8GiB&#10;9x5yd82us8HbRjbRBHkbyx2de4f9lJChpCRJUkmCQGDn0ti5YQGolfSTBBlKSnsZ/9WvkB3BijXI&#10;pQuSJEmLjJgY9qGiRZL42eE59qheZHQX+VgzIS2P4efn3qFMXiQGJSznrAe772VyPc8S6TyCzGN3&#10;4ezuAcCNxPCWtGCGHKLukHwDWwM5sxmHCEZ+BCs7jEFlX7uB8NDD1VXB6X6B2P9n774DI6vL/Y+/&#10;T51e0/suu8uy9CK9CoogogIizWtvqFe5KiLX7uXarqj3d4sVFRVQinQRFC69rvSyu5TNlmzqJJPp&#10;c+rvj0k2CZtkU6Zkl+/rH2Vy5pxvspPJzGee7/Okt23/b0eSyfvqsDx+ZMnBayfR7dmD0lTB4gvX&#10;/J0Xtk0NaE57boDvX7AX6hyGudioFNQopuTDdUA1s3iLw3jcBB4WP4m+5ZTPA7Dxin+bcrtezFJU&#10;Iki6H81aWL/AHqueq3JvZ9QJ8N537MMF794fTVO2f/2PtzxHa1OY4w7v4sB9WjhwnxbedvxK/vu3&#10;j3HHPyReKOzBB+ruIKhM3QlmaAFCRs+C1jTBRfbuGqGkJ2yBVfqM6aymB/lhdxuX/+IhfvT1U1EU&#10;GSgFk8uPXE3gV1/kxfMuo6MljLJN4tLPHMvhB00NJB95cgv3PLSRk5ufot2/+MfQZAErgaVrpDwd&#10;hDPzG0C0VDjW2ONNPKkLgiBMy3UcivkUxeyo47qOrOv687FY3bf8/sBNCzmfCCWFKcKROmzLopgb&#10;BVy8wbgIJgVBEHYhtjNRWaSF41UJJQF8mSEKviiOV8VjLq66ajJD9RMytu38wAoaffpWAu370vjW&#10;c9h6zY8B0HIZtI2lbbEZrx+zuQnNaxI0+5GobHXq7sJBJutpxHZ0PNkhPNlBytE8xjWNUqVwGcmu&#10;gy83CJPyubwnTNEbAVVBd7J4jcSUCshLbtrAhsEcV155JWvWrAHgjjvu4Bvf+AatMQ9fOH2PKdew&#10;JA95JYol6Ui2g2pk8BpJvAzgLet3UxLa8zj0cBPpDc9g9O8YIHlyoxSUOmTFQrHnVwVtuCp/yr8N&#10;JRjn8s+9mb1W1E/5+lU3PstVNz2LLEtoqsxhaxqwswUCY5V99z3azY9++TA3jRzLBXV/mzJ0pBiq&#10;w1dcZODlOCh6JX6q5ZVv6yA+aVhSSM1zZuN9/L77rXztP+7mcx89kqb64PavN557IskHnkORXb76&#10;z8dPCSRd1+Wv977CL695gjb/MG9tfroia1Zdk5jbQzLSiT+1DcXdtdpKuEYplBTvfgRBEKbaMYz0&#10;PBOLxb/l9wdukaQZtjbMgQglhSkkSSJW10RyuJ9CrvTJvggmBUEQdh32pJcEaqgOel+r2rW9+SSG&#10;HSAfjOEzylPZWAw34lvgNs1yST53Jy2nXUL0gGO2h5KTqYUcandp62vG48VsakL1OQSt/l2+v1q5&#10;2ZJGVm/EsSV86X782fJvy3eMPIovXPbzvp5eTKEXJ6ogLUWn4K/D0bwoFOlNP8M73/ku3v/+928/&#10;5tBDD+V3V/6WrckiKa0F29WQbRPNSOEx0/gpf6XxTJpPvgjXdem+4tszHuNNJ8hFmwhIiXn1jb0r&#10;fzhDVpjvfvLYGQNJKAVlbirLE/t9mcJrvSBJ7H31Vzjh3BMZSGT57XUuz+RXcKD/VQAKniiR4sw9&#10;RefKdSxkfWn3T3eR8AULvL5rwAHhjeSd+7l1w9F86l9v5eMXHMrJx63Y/lp95Y8/xcjdT7JiUiA5&#10;kMjyn1c8wlMv9LFneBvndt6HKlf2uSlqbqUQjFA0ZPzF8lZkVpJjjH3yIN76CIIgAGNhZC5FMbc9&#10;jHyyVBnpv30xYeQ4EUoKO5AkiWh8Iph0XfCFRDApCIKwK3Cc0ht9SZLQwvGqX183slgpi2y0gUBh&#10;cRN8bUklWIOJ2ztyMEe2ode1gaqDNXPVmFosoG4uhag5TcdobkX1Q8Ae2OUqhsrFVHzk1HowrdKg&#10;msziQ6XZ2IU0aqiyj30XCVdWcCQFV1JwZQVXkpHNIrJl4koyjisjy/IO95VlGckyCYwudgvywoX3&#10;ORktVE/qpbUYidmDYX+yn0y8jZDRO6cq4I1mCw8X9+f0t6zmgL2bp3xtciAJ8JFzDmaNneWZ18bW&#10;4LoM3foIjeeeyFmn7s3Dazdz8+bjWOHZRkjJYweCSMX59c2cjmubSJq+6PNUUqGjk7g1/WPkiOg6&#10;WuM2d2zZi//8tc0td73E3ns2sWp5nFXL64gcuT9rn93Gy90JXtk4zFMv9OBaJu/peISj6tdRrZf0&#10;XnsUXZEZDXURTtf2w6W5cszSBwPiXY8gCG90rmOPhZEpx3Ud2ePxrI3F6r7l8/nvKEcYOU6EksK0&#10;pgST+RTg4gvViWBSEARhF6JFGmtyXdUqIg0nyNS1EMwvvBIuF2kjam4u48oWLrXhAeqPOI+GY97B&#10;4L1/ntN9FNPAt6W0/ryqYjS1oARlgvYAirt7D8UpqGEKShSlWMCXGiBIdf4d6078CJ66TkDCXnEM&#10;2f7NMF2UNn6DU5qQLuGC4yK5DrgOsuuCY4NrI9sOODayYyM5NrJjlY7DQcKcMbyQbRvDmBpgu65b&#10;uq3G7QybT/o0ruuwcZYqyckCwz2kGzoJ53e+bfrOwlE01fn40HsPmnL76wPJA5fHCPh1MKevDlUU&#10;mS98/Gg+/dXbuDd1IG9pe5lwsTxBrmMZyHpw5wfWiCvJ+H1pmKU4NeI3+OTK23lkaC+eTq7g7vsT&#10;3H7Pjm/tGr1p9gv08raWp6jzlK+1xlzJOMTsLaQibeiZ4Yr0HS4n21hYD1VBEITdhTMWRhrbw0jv&#10;Y7FY/Fs+n/+ucoaR40QoKcxoIpgcoJAvvYgRwaQgCMKuQ69vrdm1FcfCM9RLqr6dcH7+lXEuEl53&#10;8RVR5TL8xHXUHX4u8SNPmXMoOZliWfh6SoFOQVEpNjUjh1SCziCqUyz3cmsip9VhSAHUfBpfdnje&#10;k6DnykXC0EIYagAHDRyXzqPfSdvR70Lx+HBsGwnY74Iv8NyX3l2RNczF8oiHW265he9///tTekpu&#10;2ryFd63uqtm6oge8AzUQY/S5R7CSQ3O+X2BwM6NNy4hkZ654s1yZHrueMw5fjtdTepvhui5X3fgs&#10;V9/83PbjznnLSlZ95Sf8X/yTpJbF2fu8E8k+8yqyrtH5pXO3H9fRGmGvFfVs2dQMnm6YX2vLGblW&#10;EckXKc/JKqDQ1Uncnv15U6OALMHRDes4umEdjgtDxTBbcg2kTR/t/gTt/iG8ytL4ACRs9mL4/GSd&#10;ZgK5vlovZ0ZOIVPrJQiCINREKYwcpZhLubiu5PF4H4nF6r7p8/nurkQYOU6EksKsSsFkI8lhRDAp&#10;CIKwi3ApbT3To001XYfsOqUgo2EZkfz8KuWyoVYiVm0H3ExmZYawC2n8nXsu+lyybeHbVgocDEkm&#10;1dyMHPIQcIfQnKVdRTSZi0RWb8RyPXiyw6VhNcw95NoZS/ZgaGEsxYvjSEi2hVrMoudHUd0kKkma&#10;3vZhGk88H8Xjw7Uthp+9g80P/5qVp1xMcNlhtJ7xCbbd+POyrWk+vnXcCrKmzZe//OUpt//TUa18&#10;/ISOmqwJoPHNn8B1HLp/fdm87xvs72a0eRmRzPTBZL8dx3ZlVi6rA0qB5B9ufJZrxgJJSYJLPnE0&#10;ka/9DyNbBnjn/o1ceuVTvP2Ukznjx2vo3prkirVbOdzWOeLg0s9o1fI6bn2lHl+xv2x7ah0jjzTN&#10;1vqlwFEUAnpy1ipJBxm/nZjy85AlaPSmaPSmZr5jjelODo0cycgyQqObluRQMLuYrfUSBEEQqspx&#10;bIrZUYr5Uhjp9foeiMXi3/R6ffdWMowcJ0JJYafGg8nREcjn0uC6+ML1IpgUBEFYotyxVFKL1NV6&#10;KQAEB7tJNiwjOo9gUlGtslVFlUtuyzOE9zyWwKr9yb787M7vMAeS6+Dr3Qa9YCKRaWpGinjxk0C3&#10;l942QltSyepNOLaENzOIL7u4iicXiaIWxlQDOKi4jotiFtDyaTQzh4f8tBO5m0/5CA0nno+ie3Ft&#10;i5Fnbqf3rh+T8rcSswbpuf2rrPrErTSf+j4G7v0z1sji+psuhFdVuPyk1bykhAgyhK1o6F6XNc3e&#10;mr2Gih1yBqovwshT92OlFzaMKtjXTaq5i3Bmx9/nHrsBgFXL47iuy+9ueIY/3fr89q+f8bY1dN55&#10;P913PwmA59q7+MRxB/NYX4prb3+B7i0jrH8twd8feo1LP30sRx3SyarldViOTH8xRqt3eEFrfr3S&#10;Ft2l+Tq22NlJwJ59m3xBryMk7TrDYyaTgJi5mWy4ESmfx2MurRDVEaGkIAhvENOEkffFYvFv+nz+&#10;+6q5jqX5EaGw5EiSRCTWiM8fwihkyKeGcN2l9+mmIAiCUGqTB6AGorVdyCShwW5GPR1zqovJ+RsI&#10;GgMVX9N8jfzjRgAaTzy7IueXcPH29+LZsBFrQ5pkqo4RuYOiUtved6bsZdTTwajcip11CAxvJTS6&#10;Bc0uzPkcluIl620g5esg6eskpbaQdSJYWRdtZAT/4FaCg92EEpvwp/rRzOkD2eZTP8b+P7ib5lM+&#10;jKyojDx9Gy9dfgq9f/k+BclHZHwwiGXQf/flIMnsedGOE9OrxaPK7NnVyN4tQfZr9NC2bFVNP9Rt&#10;PO5jpSrJ3/z7os7j79tMOti+w+29dj0+j0JzQ5Db7t4wJZDUNYUz94nR/e3fbb9t209vIfThb/LB&#10;vg20NoVY/1opaLNtl+/+zwNseG2IPTpjpWOL5fuQxSlmkSQJOVD5Ke3zYasqIXXn1cam5q/Caior&#10;YA2i6wbpwI6Po1pyRE9JQRB2c45tk08nSA1tcYu5Ubwe792tre3Htra2v7nagSSISklhHkrBZANI&#10;kM+ObeUWFZOCIAhLjjNWKqn4QrVeyhTBxCbSsXaCVh+y68x4nOv1wBJss5jtXotjm4T2Orji15Jw&#10;8Qz2wyA4QLKuEScexC8l8dqVrywqKiHyagy5WMSf7p/ToBoXiaIewVT82GhIjoNs5EtVj1YOLwt/&#10;s9/89o/ReMK5yOOVkU/dSu9dPwFnol+e4/MjWxODPFLr7iJ64Fn42lZTf8IZDN1744KvvxiqNOnB&#10;bM6yJ7fC6g4/F8UbZPiJu3Fyixt4UgrQe8g2NhOYVC0bknIUCjaFosWbj1zO3Q++xoaNpaDRcV2G&#10;r7xzrJR7grericeOPIKrrn1qyu3HH76MFcviPL++9AFFSC1fWDTeN1CP1lPILp1KPaOrk6Cz8981&#10;WXJYgjuf5011DaJsIxnpwp/aiuLW7vdjnGOWPmwR728EQdjdOLY11jMy7YIr+Xz+u2Kx+Le9Xt/D&#10;tVyXCCWFeZEkiUi0AQmJXDaFC/hFMCkIgrCkjOd9su5BUjRce2kMOgAIjGwlE24hIA2jODuuq6iH&#10;CRWXTi/J1ysOvIa3eU/UUGzB218XwpMYgMQALpCM1+PEw/iUFD4rucOxruvyv/ds5oENE1/zaTLf&#10;ec8qWqLeGa+R1+IUpRBqIY0vmyDE9GGNqfgwtBC25MFxJWTLRClm8eRTaAyjUZ4ttkgSLW//GA3H&#10;nzNrGAmQDnYQtXaczLz15ktY+dEb6DjnIoYfvROnUN0qKBcJnzGxzTaQ7sUIB9Dt6m8RrT/6g7i2&#10;zaYrv1eW88mugzY0RC7egD9f2h7fqg7iAq9uGmHf1Y1cdvFJfO2Hd7P+tQSW5bDtD3/f4Tw9n/8A&#10;V9324pTbjj+8i3/56JEosszLY6Fmu7eM/UoLpce2Fm2g0PNa2c67GJbuISz3lz6F2AmPu3SC1HKI&#10;mlvIB6MYBviKZXr+WCBn0jR4id0i+xUE4Q3OsS0K2VGM/PYw8q+xWN23vF7vY7VeG4hQUlgASZII&#10;R+sByGVT5HDxhxtEMCkIgrBE2JMqkdRQHDPZX8PV7CiQ6iUfrMej5Hl2Yx9Pbpl4g63GGvjQIV4U&#10;eWn+TRl98e/4WlbTcNLZ9N70i5qswTM8BMOlgGY0EsOuj+JVs/itYVzX5Sd3dfOr+7Zy+OGHE4/H&#10;AXjowQf50BUv8JuP7LM9mBwfVGPiwZMdwZNNoDNW1YaMoYcxFX9pwrVtI5sF9HwK1cripYKhmizT&#10;curHaTj+vci6B8c2GXnyFnr/9p87hJFQGogTmCEIdfJJhh75NQ1Hf4yVn/0PNvzg05Vb9zSMSB0e&#10;dyK8lnDJqfVVDyXrjno/isdP4pG/4hTKd23FNnGTKQqRGN7CCG1KKZx8eWOCfVc3EgzoY8HkPax7&#10;dYi+5Z00Dkz8PEaXtfOH56aG+8cd3sUXP3E0iiKPnWuYuJ4loJSvfNrOlSbDa+FY2c65WGZnG6E5&#10;VEmaih+vkypNDdqN+OwkjqIwGuoinJ55wnuluebE40ySdijsFQRB2GWUwsjkWBiJ5PP5b4/F6r7t&#10;9XqfqPXaJhOhpLAgOwSTLvgjIpgUBEFYCmxn4l2UFl56oSSALzPEvb0ml/z5RQxr8pa9TbzW3ci/&#10;nbXnkgwmh5+8maYTP0Xs4BNqFkpOpo+OwGgp1EmFIhTiUX5134O85z3v4U9/+hPy2IThRx55hKOO&#10;Oorbnklw7smHYtsK3swAamEURwtRUCLkvVFky0QtZtDLXfU4F7JMy2mfoOG4s5G1Uhg5/ORN9P3t&#10;v6YNI8flQ81EzZkHgwyvvYrIvqcRXHUgkQOPY/Tp+yux+mlZoSBYU0M3LTcKStWWAED9kRfg2Bab&#10;f/+Dsp9bNQuYGRXDHyJkpIkoOV58eYAzTlkDQMCvc9nFJ/K1H95DT+wQGh97Zvt9Xz3xGIrGxO//&#10;sYd1cvGkQNK2Hda90k+7p7zPYXauVEWsheNlPe9CWV4fEXrndGxBj+KV5t7PdVciYxOzt5CKtKGn&#10;E2hO9b/PyZWSsjTRo1kQBGFX8fow0u8P3BKLxb/t8XifrPXapiMG3QgLNh5M+oMRzGKW3OigGH4j&#10;CIKwBDiTtv+poaUxgfv1ipbDJX/+B2v23pu+vj6KxSLFYpFvf/vb3PzUAH9eu7ipzhVjFbDSg3ib&#10;O2q9kh1o6VF8G7sBOOCAA7YHkgAHHXQQADk3jJmRkEazOBkbeTSLd6iP4OAmQkPdBJI9ePKjSNXc&#10;tCjLtJx+Ift//+80nfQ+kGWGn7yJdT88hb47fzRrIJn1Nc4aSI7bevMlgMvyj34d5Op9Ji+rO/4c&#10;vYURclp91dbQcNxHUXQfww/fgWNUJuTRChmsooyp+thf3cBDa7fwzIsTv8N+n86/ffFEWNmOGpvo&#10;dZusmwgFj35TJxd/4pjtgSTA9X95kcHhAgeGXi3req1cKShWg0tjGJjV0YLizq3NhqNoFV5N7YXN&#10;XiS/TtbXVPVrj/eUhN2uGFUQhN2cY5vkUkOkhra4Rj6N3x+4sa2t86Dm5tZ3L9VAEkQoKSySJEmE&#10;I3UEtgeTAyKYFARBqDEHtj8XL5VKoNdzXBfDcrjgff9EU1MTuq6j6zqf/exnAcgZc2isViOZVx9F&#10;khVih72l1kvZwWB29i2unswwweHN+DKDqHaNpwnJMi2nf+p1YeSNcwojobTFXFXnNhjDHNlC8tlb&#10;Ubx+ln/8m2VY/Nx47OkHyhSp1vRkmbrDzsGxTDZddXlFr+TJJinafk4IPE29muLHv3yIXH7i39Dv&#10;0/nER45mz99esv22YCwAwNFv6uCSC49BVSfemnRvGeGqG5/hgNBr7B/eWNa1WplSmwI1GCnreRfC&#10;9AeJuDv2Q52JthSngFWAx8kQkgZJhZfhUr10cHIouQSL9QVBEHZgW+Nh5NbxMPKG9vbO/ZubW8/y&#10;eDxP13p9OyNCSWHRJEkitD2YzIlgUhAEYQnR4y21XsJuJ/HEdbiuS/2xp9d6KUApgP5H7yiX3L2e&#10;d41NMH7ooYcwzYlA6N57763R6qYhy7S889NjYeQFIMkk/vFn1v3wbfTd+eOdhpHjMuFO/Pbchw0N&#10;3PtjrHyS2CFvxr/HPgtd/ZxZug+vOTrt13zpAZwqvAxvPPFCZM3D0AO3gmVU/Hq+9BC2EuZM3z0M&#10;Duf4xdVrp7wm9Ps0Gt95FJ1fPg+AjvYoRx7cwSUXHjslkCwaFpf/4iG8UoEzmh4s+zrNdKknq+IP&#10;lv3c82W3NyDPceq0i4Tfqe0gmGqSgJi1mUK4iaJanX8r15xcTSxSSUEQli7bMsmNDpJObMXIp91A&#10;IHhte3vnvs3NrWfruue5Wq9vrkRPSaEsxoNJkMhmkuRGB/BHGkWPSUEQhBpb6qHk0NDQrP+9FBmJ&#10;TThmnsDyygdbs8kaNne8Osh1L/Xx6kieiEflgv1a0WSJX//1r6zZay8ikTAAL7zwIqsbg5yxb/W3&#10;Q24ny7S841M0HHsWsqbjWCaJtTfQf/f/gGPN61RFLUTYnv+U9p5bv0bn2f+PlZ/5Ps9+/h3zvv98&#10;GNE4fqZvQ6DZeTKedsLFuVfIzZusEj/kDBzTYMs1P6ncdV7Hl+yjrq6NY42nuet+iaFEls995Ega&#10;6gLbj1n+bx8m9ehLdK6I8Z7zVk0JJNe9OsTlP3+Qnv4MH2i7j6Ba/i3n45WSij+0kyMrywyGidhz&#10;fwwU9DhB5h7E7y6C1gCWx0Pa00YoW8HfGUSlpCAIS59tmRSyScxCBsAJBIJ/jMXqLtN1/aVar20h&#10;RCgplE0pmIyDBNl0kuzoAAERTAqCINSES6nGQ4s21nopOyh44xQ0L29qXccPf/hDTNMkFitNwf39&#10;764k4NVYs89euKSXbJ1KvucFgssPxdu6nMK28m4t3ZmNyRzXvdTP7S8PkjVt1tQH+PqxKzh5jzq8&#10;qoIrSUSbG1i7YRMkSwHGCcvCXHLCcmK+GvSjk2VaT/809cecORFGPnE9/ff877zDyHGWP4zfnNtg&#10;kMkKvc+RefVBQiuPpf3ci9j6xwqGdV4dZilOdM3K7ippOukzyKpO313XLPjnvFD+RA9H1KtEk2n+&#10;+tJRXHjpLXzifYdx0jF7IMsSkqqw7y2XYY9m0dTS1B/DsLnmlue49rbniag5Ptbxf6wOVCiAsg1c&#10;10XxBnZ+bAU5bXFka+ucjze0ALhvvFASQHWLROklGenCn9qKMsfq0vma3HdVQoJq9tcVBEGYhW0Z&#10;Y2FkFsAJBEJXx2Lxy3RdX1/rtS2GVI5ttobl/Jft8JkyrEfYDbiuSyY1TCadRNV9BKJNIpgUBEGo&#10;sohXQVEkCgNbWPedc2u9HAAKniiGFCQwVBpMUrBsLvrbetZum9jiGvCq/OoT+3LQ8ggZtQGpYOA1&#10;lt6b8NBeJ9JxxjcZuv8WNv3uexW/nuW4PLB5mOte6ufxbaNossRbl9dx9t7N7NsQnPJ3NtvcRTiz&#10;ueJr2ilZofWdn6b+6DPGwkiDkadupv+eny4qJEsH24k686+SnFiXyqpP3oqkeHj+K+dgDFYm+DK6&#10;WgkWZ54a7SBByIfm5Gc8ZsFkjb2++FewHZ76zElTp19VUaZpGXZqmBvyJ7HRbMHvVVi1vJ6Vy+tY&#10;tSxOsWjzcneClzcO8drmEUzL5dDIOt7Z+Ag+ZW7b+BdqzSX3UujbzItfP7+i15mJEY4RbsjMa6hU&#10;KtRJzJ57iLm7yikxnKKDr0J/G9Zc8n9IskLRdMgu4f7GgiC8MbwujLSDwdAfYrH4v2ua/nKt11YO&#10;olJSKDtJkgiG44BEJj1CNtlPINqIJIkWpoIgCNXiAAqgBsK1XgpFT4SCFCYwtAVt0tZDr6rw01PW&#10;4Lhg+fxEV5aCKmVsz1zQGsRRFUa9ywilNlV3IvROpNfdg+t8jfC+R1T0OsN5k5vW93PDun76swZN&#10;AZ1PHdLBu1c3EZ+m6jHTvIxIZlNF17RTskrruz5N/VHv3h5GJh6/X5Y15AAAIABJREFUthRGLrK6&#10;yZI1/Ezfp3HOHIveu75H69u/yaqLfsQLXzlnceebhouEz5y995+MS1prIFosf4Dc8raLkBWN3r9e&#10;WbNAEiDY302mZTkfkW/iWXMl3WYL215u4vl1ddhu6XWhR7FpUwd4UzjD/oH1rAosInCeB9exkT3e&#10;qlxrWi1hJGv6QUgz8TrzO3535bdHsFWVlKeLcLr8z3eubSHJimgpKQhCTdmWQSGTxCyWwshQKHxl&#10;NBr7jqbpr9Z6beUkQkmhIkrBZAwkyKRGyCYHRDApCIJQRY7jgiLVdHuioYfJK1ECQ5sJuslpj5Ek&#10;CUUCXGd7GDmZjE3M2kw2XI9bsCpWGbMQxvAW9LouZN07ZcvfYrmuy/ODGa59sY+/b0xgOi6HtUa4&#10;+MjlHNMRQ52h0Vm2vqO2gaSs0vbuz1B31LuQ1VIYOfT4tQyUIYwclwu1EjO3LPo8mVfuI9/7Av7W&#10;fWk8+TwG7rqmDKubYETq8Dg7f6yq+Uz5x06qOtH9TsUuFth248/LfPL5C/ZuJNPcxYGZVzhQfwUA&#10;y5Xpt+Pokkmw0U+w2E8+1kzQmLmytNxcx0LWPVW73mTFeD1Ra34VupbsxeskQew+AkDBImZvYTTS&#10;jjc9iOqUbyq5a5ugeUQmKQhCTdhmsVQZWcxBKYz8TTQa/46madXtF1QlIpQUKkaSJELhOCCCSUEQ&#10;hGpzxtqzSIqK7A3glLZ8VIWhBclrcQKDmwm6c6xqc2avggxYCRxVXlJVk6l199FwzAeoP+GMsoRa&#10;BcvmztcSXPdiH+sSWQKawpl7NXH2mmaWRX2z3jcfaSJYnH+PxbKQVdre/c9jYaQ2Fkb+iYG7f0qp&#10;Zrc8ct56omUIJMf13PxlVnz8RtrOupChh27HyabKdm4rGIQ5TAb35RPko3U7raqcj9ZTL0ZSVPpu&#10;+23ZzrlY/r7NpJvbCGVKQZwqObSpQ7hISGaBTKiViFHdx69rG8iqXtVrjpMb/WBO/0HNTPJ6HI80&#10;/eCkN7KIuY2iP0jWjhDID5TlnK5dagYr2k8JglBNllmkOBFGWqFQ5IpoNPZdTdNqvAWmskQoKVRc&#10;aHwrd2p4bCt3kwgmBUEQKsyeFPJpoTqKVQglTS1ATqvDP7SF4Dy3GUqOTWnD+cxkHGLWZnLheuyi&#10;g7+YWMRqFy+x9nrqj34/8cNPXlQouTVV4PqX+rhlwyApw2JFzM+lRy3n1JUN+LXZfyYARX8Er5RC&#10;rtDghxnJKm1nfJa6I985EUY+9kcG7vkZ5QwjobQdWtYlpDLOa3GMDIMP/pym4z/Dqs9dzvrvfKxs&#10;55Y1F+b4z1GUgvgoTygp634ie78Fu5Cj79Zfl+Wc5SDh4h3YRrahGV+ml4e7k5iOg+EJ4pWGWb1G&#10;JzJ77l52rmUge6t8UaBQ30jMnP8WdUfVyv1rtdvwOBl0KUsyvIxQqnvRFY6ONRZKLn5pgiAIO2WN&#10;VUZapTDSDIcjv4xGY99TVa18n8QuYSKUFKoiFI4hAWkRTAqCIFTF5MJDNRynOFi5wSem6iPnacQ/&#10;uIWgs7APc+U5hJLj/FYCR5EZDS8jmNqMXKN36k5+FDuXxNe2x/zv67o8sjXJtS/18fCWJLIk8eZl&#10;cd67dzMHNYXmXKFjaT4Un4RaLN/28Z2SVdrP/BzxI04vhZFmkaFHr2Hg/35OpVKTdKiTmFX+1+bJ&#10;p68nut/pBJbvTeywtzLy+N/Kcl6PnZn7selBXI9UlurfllO/hCQr9N76m0Wfq9xkx0EZHOSytb3c&#10;+FT3lK911W/i1x/Zl+ZI9bZTO2YBNRCv2vXGqfUaLGCGjyrNMspdQMIlZm0mE25ByaXQrYV/EOea&#10;pa3golBSEIRKsswihcwIlpEHJCMcjvwiGo19X1W1N9REMxFKClUz3mMyPTpMdqSfQEwEk4IgCJVi&#10;TcqGtFBl3nhbqpestwnf4FaCye5Fn89l7sHM9qrJUAzHkPAVhxZ9/YXIbnqSyN4nEdr7MNIvPr7T&#10;40eLJrdsGOT6l/roSRep82l87KB2zljdRENgfltJHVnBjoXx58qzZXGnVJ32d//z1DDykasZuPcX&#10;VLKEy1ADhJzKbVvdetOX2OOD19D1gUsZefI+sBYX/li6F/88tubqVo5MuI1QcXEDXmRvkPBex2Pl&#10;MvTfedWizlUpf3pmMzc+tYkvfvGLXHDBBQBs2bKFC84/nwt/9yI3/vNBVVuLY+Shyq9DC00txMyF&#10;9c30z6EdgABBqx/T4yXtaSOUnV/fznGOVcUPeQRBeEOyLYPM8DYkSSqGw9GfRaOxH6iqWp1Jb0uM&#10;CCWFqgqGYoBEejRBZqSfYLQJSRbBpCAIQiW4roskSaiRhrKe11Y8ZHzN+AZ7yhJGjnMkBcWd3/5c&#10;vz2Cq0gkw8sIpjcju9WtmhxeewORvU+i4c1nzhpKrhvKcO1L/dz56hBF2+GgphCfflMnJy6Loy7w&#10;72ChsZVQpgofpqs67Wd8lvjh75gURl7FwL2/pBr7SY1ADN8CtrvOlZXuZ/ip66g75BxWfPIyXv3v&#10;Ly3qfGakDphfiOpYiy/Jaj3tUiRZYdvNv1j0uSplIGcQDPj5wQ9+sL0a+MADD+T9H/gAf/jNL6u6&#10;Fqc4Vkkny1WbUK7HWFCVZF6LEVzs1Pk3EM0tEKWXkchYNf08/y6MDy4TlZKCIFSKJJd2B0Ui0R/H&#10;4/WX1ng5NSVCSaHqgqEoQCmYTPYRjDaLYFIQBKGCPHUtZTmPLetk/C14h3oJjnaX5ZyTuQscQzy+&#10;bS8fjGKZCv7CYJlXNrN8z/M4lkFozwN3+JphO9y9McF1L/Xx7EAGrypz2sp6zt67mVXxxU1FzzQv&#10;q/ykbVWn/YzPET/8tIkw8uE/MHDfL6FKg4Yy/lYiFQwkxw09+FPCe72FyAFHE1x9MJn1Ty74XK5P&#10;h3kWW/rT27CCngVPEJZ9EUKrjsbKjDJ49/ULOke1SJK0Q3sCuQavA20jV/rQJhzHSla+0jrf0kZ8&#10;gVWSphYCEUrOW8zcTC4Uxy1YeI25Vy87Zr6CqxIEQaC0Y1SSXMuyOmq9lloToaRQE8FQFAlIlYJJ&#10;NxhtlkQwKQiCUF4upUb9enxxoaQtq2T8bXgTfQRT3eVY2rTcOfaUnInPTuLKparJQHoLSpUGvxT6&#10;NuBr2wc11oA1Mkhfpsif1/Vz4/p+RgoWXREvXzhiGe9Y2UDIs/iXXpnGrsoGkqpO+5n/QvzwtyMr&#10;Ko5ZYPDhPzJ4X3Ur2WxJwatk5zwwZrF6bvlXus79GXtc+O88e9GpCz6PKs9/+7fsOqS1JqLFhfV+&#10;bTv9K0iSTM8NP13Q/avF9viw7SSWZaGqE78LxeLCwtjFcPKlaet6tKEqoaQ3bMJCBzXJiCE3C+S3&#10;hrE1lbSnk1B6br9fTmnYhBh0IwhCxUiShCyrmKbZVeu11JoIJYWaCYSiIEmkkkOSCCYFQRDKzx1L&#10;JbVI/YLu70gK6UA7nuGBioaR41xJXnQB3kTVZISCpRHIV77fYvL5O/G17cOGun353+t+xv2bS5OU&#10;j+mI8d41zRzWFkEu0z7AXLyVcK5CwxhVnY6z/oXYYZPCyEevZvD+X1XmejuRDXcQMys3oOn1igPr&#10;SW24m8jqt9D5T5ew+fffn/c5XCS8xsImaSuF3IJSEDVYT3CPwzBTIww9cMuCrl1JZjCM1VSPT02z&#10;fzLBn/6R57zzzuPcc88FSj0lf/3rKzioM1TVddmFNABapK7i18q3dRC3ehd8fw8LH9oigOJaRO2t&#10;jEY68Kb7UZ3ZPzhwjFyVViYIwhuZrKiSZZnLar2OWhOhpFBTgWAEQASTgiAIFeCOBXxqMDqv+zmS&#10;TCbQjj4ySDDdXf6FzXTdBW7fno7PHsUrQTKyjECqclWT6YLFVT/9OTdc9EvWr19P1Kvy/v1aOWtN&#10;My3B8k4SLoTq8FuJskxpnkLV6Tjr88QOO3UijHzkagYfqE0YCZD3xImaFQpfZ9H31+8QXHYk9ced&#10;zsDf/0Sht3te9zfCMULOwrbZ+nOD5KMxfPMYkgPQ+o5LkSSZrdf+14KuWwmW14/Z3ITuLRA2B4HN&#10;YMG7D2liOGty+fXXc/31E9vM919Wx3+/b8/qrjFX+jlrkcpO4HaR8AXzC66StGQdrz0sGhyWQcTs&#10;oRAIkTMjs7b5sIuZKq5KEIQ3KllRMYx8i+u6qiRJC62l3+WJUFKouSnB5EivG4w1S+ONXwVBEISF&#10;c8ZKJRVfeG7Hj4eRyQSBvgr3K5zGQntKzkSi1FOsEAxTsD0Ecgvr5zadl/uy/PGxXm5+qp+84XDo&#10;IQdx5ZVXsvLeX+CRy7/P0vQG0VQDxVzcZOgpVJ2O93yB2KGnTAoj/8DgA78u3zUWyqMhWdXpWzmV&#10;Q++dl9F2+ndY+bnLef7LZ83r3nYoDPbCe/8VpQg+5h5KquEmAsvehJEcYvjRvy74uuVgqxpGSytq&#10;wCFk9iGxZdqhLh8+rp03r4lj2qV/36y/hT3qwWdmoUotFwDssVBSDcYqep1CZydxa2FToAEKehyP&#10;VPmK7zcKr53GM9bmIzzDDgCnIEJJQRAqT1ZUAMWyrDZN06r/wnuJEKGksCQEghEkJEaTg1JmpM8N&#10;xJolWQSTgiAIi+KMZTqyxweSDDNMIHWRSAfb0UaTNQkjJ9ZRmUp5r53CCyQjXfhTPfOe8D3OtB3u&#10;eTHBNY/28sTGUXRV4u37N3LeES2c9KGvUPems+h2tpJ48Layrt9WNNygB72wsG3BO1B1Os7+IrE3&#10;vQ1ZUbGNPIMP/4HBB5dAGAmkQl3ErOpXSY7LbnyE3NanCXQcRPPpH6Hv1ivmfF9JY1E9MD2ZIVx9&#10;7ru4S70kJbb88ScLv+giOJJCsbkFJawQtPsJuj1zmi69vMG//f9nvH4i8gBJXzuh0ept1zczCQDU&#10;8PwqyefDlWQC3vSiHhO26hH9JMtsvM1HOtKCmhlFt6du17aLYru8IAiVNxZKYllWpwglBWEJ8AfD&#10;IMHoyKCUFcGkIAjCotlj+7clSUINRrHSU0MtF4lMsB0lNUqgr3phwEzcCo8ViJpbKAZDZG0fgVzf&#10;nO83mDK4fm0v1z7ex0DKoC3m4fOnLOOsNzUT9WsAJB6/lvghZ1J31GllDSVdScKobySYLcME6rEw&#10;Mv6mtyGNhZEDD/+OoQd/u/hzl4mh+Ak5ta8K23brV1jx8ZtofccHGbrvJqxUYk73053FVVjpZoZM&#10;qIVQceePTy3ahr/jAIzhfpJr71nUdeer0NgCUS9Bd5CA07fwAS5AsNBHIRAmam5lJNhBOFOdQNrO&#10;lp4PVf/cKskXotDVSdzeuqhzKHNJeYUFCZn9mD4fGaeVYG7iOdY1CzVclSAIbxSyPB5Kml3ge6DG&#10;y6kZEUoKS4o/UHphKIJJQRCExXOcie2vWjg+JZRMB9tRMmn8SyCMHFepSsnJPHYaD2mSkS586W2o&#10;zvRv+F3X5clNKa55dBt/ez6B5bgcvSrGN969kmP3jKPIUwNUa7QXp5jFv2yvsq4319xJeI4TY2ci&#10;617a3vMF4oecvD2MTDz0O4Ye+m1Z1lhORrAOn7nwra7l4pg5Bu77fzSd+AVWXXQ5L337gzu9j6V5&#10;8Bsji762bc/t5XnbO78KwOarLl/0NeeiGKvHqQ8TkIaJ2YNlnYqek+J43Qwhd4CCFsZrpsp38hlY&#10;mdLEbcVfmQE7jqIS1EcW/XPyu/PrMSrMj+bkiZBnJNJFcHQLMg6OmQdKH+gJgiBUyqRKyTf0BG4R&#10;SgpLTimYlBgdGRDBpCAIwiLYk94Mq6E64BUywTbkTA5/X+22x86kGqHkuKi5haI/SMapJ5ibmIqb&#10;M2xuf3qAax7tZX1flrBX5fwjWznviBY663yznjO39VlCK4/Cv2wvct3rFr3GTPMyIumF7+YphZFf&#10;HAsjFWwjx9BDV5J46MpFr60Ssv5mIksgkBw3+vxtRA84A1/HKuqOecdOK2CNaB1+Ft+31J/qxQrq&#10;s04I1uu68LXujZHoY/SZBxd9zZlMnpwdtUbAqUxAphdToIHqmhR9YRxTRq7wnmUrM4Lruij+QEXO&#10;X+zsIGAv7nm2oEUIuOkyrUiYTczcQjZcB3mD4KRKSRmxe14QhMoYn6NRqpR84xKhpLAk+QMhJCA5&#10;MjA2/KZFBJOCIAjz5FCq+JMkCaV1L7LrX8HXt7ithJVV3aoUj5PBQ4ZkpJP+117j+kc2cdOT/aQL&#10;Nnu1BPjWGas47YAGfPrc/v4MP3kzoZVH0XjSe+m+4tuLWlu2voNIZmGBpKx7aT/7YmIHv3UijHzw&#10;KhIP/35Ra6okR5LRlUJZq+/KoeemL7HHh6+l84IvMvL433GMWbZ1+jxQhjlEimuR0VqJFGcOtNpO&#10;/woAm37//cVf8HXGJ2d7Xjc5u5J85jBZTx0BZ4SAlWAk0kF4tNLttUpRk+ItfyhpqxohdWjRaZah&#10;hQkgQslqCVgJbF2j4JnUZ1SkkoIgVIgkSciK6liW1VnrtdSSCCWFJcsXCIEEyWERTAqCICxW+0nn&#10;krrvtiXdnazSPSVfz3Zc7nsxwVUPPMtD60dQFZmT963jvCNaOKgzPO+te9lXH8G1LcJ7H7qodeUj&#10;TQSLvTs/8HVk3U/7e79I7OC3IMljYeQDfyDxyB8WtZ5qyIQ6iVlLp5XAOCubIPHEH6g//AOs+Mz3&#10;ePlHF814rCKX77dLLs4cfnoaVuBtXk1xYCvpFx4vy/XGJ2drAYfgLJOzK6noBglQ2v4eM7eQDLQR&#10;yla4ctZ1SoPAyszo6iDoLP7x7MqyCMTKTA0146lbhhZrRw+3oAYbUQN1KL4IsieArPmQFG378SKT&#10;FAShkmRZlS3LXFbrddSSCCWFJc031ucnOTwgZYbHgklFBJOCIAhzlTcdfJqMGgiz+pKf8uK3PoBT&#10;zO38jjVQrVByJGNy/WO9/PGhbfQMF2mK6Hzu7cs4+8gW1PgeeNP9SE5xQecuDHXjbVyB7A/i5OY/&#10;9KToj+CV0sju3EsGS2HkxcQOPqkURhZzDD2ya4SRAAU9SsRauhW8iUd/Q2TNKYTWHEpo3yNIP//o&#10;tMf5jDJNRwf82QEKkQhea8feiuNVkt1XfndR11jo5OxK8RYTOJqLPPZhQIARDDWAblVuErLr2Mi6&#10;t6zntHQPYbmvLEmWjpgCPReyN4Invgw93oEWaUULNY0FjTEUbxBZ8yOpOkjytB82ua4LroNjGtj5&#10;DLZt4Y02ASDaSgqCUEmSomIVi12u60qSJLk7v8fuR4SSwpJXCiYlksP9YxWTzdJ4U1hBEARhdgXT&#10;RZFcPJqEp7GNVZ//Met/8KmpDSeXCNet7Lu/ZzeluPrBbfzlqQEMy+XwVVG+9K4VnLRvPaoydm1z&#10;K4bfT9qtX1CVVuqle/A1raTxxLPpu+0387qvpXlRfDJqMT+n42XdT/s5FxM7aDyMzI6FkVfNe921&#10;5Hh9yNOEb0vJ1lsuZdkFV7DHx7/NMxedAs7UxKkYihFyyvs95JXYDqGkt2UvPI0rKPRuIrvh6QWd&#10;t9DYghT1EnQHFj05u5w8Voast3n79HXNLVD0N+KmckhU5n2aa5vIml7Wc5qdbYTKUCVpSyp+e7ja&#10;XS2WDlXHE1uGHu9Ej7ShhZtRg/Uo/hiKN4ys+5FUD5KszhI0uri2iWPksdMJ7NwoZnoYc7QfY6QX&#10;Y2gL+YGNWMnStHtD9WOGY9T5XFZd+CcA5Dfqz18QhKqQFRXXdb2OY9crijpY6/XUgkh2hF2Czx8E&#10;GAsm+5xgrFkWwaQgCMLcZA0HWZbQFIngiv1Y/pFvsPEXX6/1sqqiYNjc8fQgVz+4jec2p/F7FN5z&#10;RAvnH9PKyubpe8npTg6dHKORDjyZITR7biEhwMg/bqTx+I8Re9OJ8wolHVnBjkXw5wZ2eqys++k4&#10;9xKiB755Iox86PckHrt6ztdbKlLBDmLW0hluMxMj8RqjL95BdJ+3s+xDX92hZ6gVikCZQ0lPZhi0&#10;qbe1nvavAHT/9t/nda5irB63Poy/ApOzy8l0pgaEQWuAkXAX4VR3Ra7n2iaS5inb+Syvnwjzb70w&#10;nbxeR0Ta3d6fymiRVvS6LvRoO1q4BTXUiOqPo/jCKHoASfMhKSqSNP3gM9d1cW0L1yxgpRPYuRRW&#10;ZhgjNYg50ksxsZXi4CaKg5vBmXvino50EnQG8BW34SixiS9IElQoFBcEQZg0gbtThJKCsMT5/EEk&#10;CUYS/bIIJgVBEOYnXbCJ+BQUWSJ+2FsoDmxl202/qPWypihnpeTWRJ4/PtTL9Y/1ksxarGz287Wz&#10;VvKuQ5sIeuf2tyNi9mD6fKTddkLZuW0vdowsViaBr2XZvNZbaGwllJn9GrI3QMd7v/S6MPJKEo/9&#10;cV7XWipM2UOQ8m15rrT+v/+A0IpjiR/xNvrv+iP5LRu2f03WgVlm4CyEx0iRCTQTNEoTvX3t++Op&#10;7yLf8yq5117Y6f3NYASrqQ6fmiJqJSs2ObucAoU+bI+MIk1UokatzaT8zQRzfWW/nmMWUPXyDbqx&#10;OppRylAlCWBr3l2mmaHsi+GpX44n2oEaaUULN6L661D8URRPaKJP42zbpx0bxzKwcynsfBorO4KZ&#10;GsJI9mEM92AMbqYwuBGnUN4t7UU9jBMIEDUmBku51tTp24IgCJUiy9tDyS6Ph3/UeDk1IRIdYZfi&#10;9QWJ1UmMJPqkzEivE4y1iGBSEARhjkbzNjG/giRJtLzjgxQHe0g8dHutlzXJ4kJJx3F5eMMIVz2w&#10;jXtfTCBLcNK+9VxwbBuHrYzMe3ANgObkiZJnNNKOnhlGt3fejzO78Qmi+59K5KDjGH3q/p0en2lZ&#10;TiTdPePXZW+AjnMuIXrACdvDyMEHr2T48V0zjBxXCDUTNWeeML0U9fzlG3SccTkrP/sfPHfxu7bf&#10;rjuV6f1nTaocbD3tEgC6r7hs5uN3mJydXTLbs+dCdQzSSjtRZ9v22yTAJ2cxFd+8qpbnwjULSGUa&#10;omgGgkTc8lX9KjUuZ5U1P1pdF55YJ1qkDS3chBoY3z4dQtb8yKoHZGX27dOWgV3M4xQGsbJJrHQC&#10;c3SA4vA2ionNFAc2YqWGqv79uUhkYp2EzF4UY+qEc8ec6CksISolBUGonPEswzTNrhovpWZEmiPs&#10;cry+ALG6Zmkk0YcIJgVBEOZnNGcTGQsmuz5wKUaij/S6pfHBrOuyoFxyNGdy4+P9XPPgNjYN5akP&#10;aXzyrZ2cc1QrzdHybM2MmNswvV5SUgfhzOxBWmLtdUT3P5WG496901Ay09g1YyBZCiO/TPSA40th&#10;ZCHD4ENXMvz4nxb6bSwZWV/jLhdIAuS3PEm2+zGCy4+g7axP0XPD/2KrGt4yDrmZzJ/uxfarhLsO&#10;QI+1k9u8fkqFJiyNydllZbs7PA/oTpZUsAVttLxb/W0jX7ZJJk5bA7Jdvse0zxkp27m2k1X0SDt6&#10;XRdatB093IwabEDxx1C9YWRPAEn1IinajB/iuK6Da1s4RgEzN4iVG8XKDGOODmCO9FFIbKE40I0x&#10;vHWH3qtLRcEbBZ9O1JihqnXseyxtI6/u2gRBeGMZH+JrWZYIJQVhV/K6YHJsKrd4OAuCIOyMQ2kr&#10;d8irIMkyKz93OS9d9mEKPa/VemmlYpR5vAFc15Ph6ge3ces/+skbDgctD/PPp3Zx8gEN6Gr5N91p&#10;boGY20Mq0oaWHUG3pq+aLPa/gmMWCKzcb9bz5eKthHM7hhiyL1iqjNz/BCRZLoWRD/6W4SeuLcv3&#10;UWsOMppqL9m+hjvT85evs+rjt9L0tvMZ/L8bGJVlfOy8F+hCKI5JRu9k9akXA9B9xb8BY5OzW1pQ&#10;QktjcnY5BfK9mH4PGsUpt4fN3rH+kpvKdi3HyJbCN00H01jwecxghIhdvgnyRTWEfx6Tt9VgI566&#10;ZWjRDrTIRJ9G1RdF9gTGtk/rIEkzVjW6jo1rFrGzo9j5FGZmBCs1WNo+neihMLQJY7Abxyhzn4Iq&#10;cpDIxroIm1uRjdmfgFynFEq+YQcNCYJQFZIkI8mKY1lmZ63XUisixRF2WV5fgFh9izQy1Odmhnud&#10;YLxZlhVt53cUBEF4g7McyBZtAh4FWdNZ/aX/5cVvvA8zWf0tdFPt/N2fYTn87dkhrnqghyc3pvBq&#10;Mqcf0sj5x7axpi1YhTWWwhHL4yHl6yCcnr4yKr/tJfydB6I3tmMM7BhWFIJ1+K3ElKnCsi9I5zlf&#10;JrL/8WNhZHosjLyuYt9LLWTCncSs8vTdqwnLoO+ey2k5+VJWXvQj1v7qq7DwPGt6qo4aiKL6w7S+&#10;5UK0SAvZ114gaRWQ9ly+5CZnl5OMQ0ppJDZN1WHE6iHrrcdfKM9zlVPIAKBHGzAGF16F6bTFkKzy&#10;beEvahGCHrkUNMY60MOtqGPbp1V/DNkTQtZ9pe3Ts/VpdJ1Sn8ZiDjvfj51NYqYTmMl+jOGe0vbp&#10;/m6sbAWqMpeYvL8eWXeJGnMLtV3bBM0rMklBECpOlhVZVEoKwi7K6/UTr2+Whof6yAz3OYF4s6yI&#10;YFIQBGGnDBtk08GnyaiBMKsv+Rkvfuv9OIWd90ysFHeWtl19ySLXPtzLtY9sYyht0lXv45J37cGZ&#10;hzcT8Vf/eV91i8TsHtKRVtRsCt3KTPl68tm/EOg6iKa3nsuWq3445WuGJ4CmGShjlVmyL0jnuZcS&#10;2e+4iTDygd8wvPb6qn0/1VLUwoStbTs/cIlLr7uL2IFn4mvdiwM/8k2Sj16L4g0iewIo3kDpf3Uf&#10;ssdXqlLTPMiaF1nVkTS9tD1W0UrbQ2VlrC+fvH0r8XQhkxIO0tihYyZ3vW3v86UYBZim1aOMg6aZ&#10;WIaO6iw+CbYLpV6CWqx+waGkEYkTscpXJdl+5mWE9jx29u3TloVj5jEyI9i5Uax0AmN0EGOkFyOx&#10;heLAJoyRntmfVN8gHEkhG+sgUtyMZM795+FYBgrT/y4KgiCUk6yoWGZhea3XUSsilBR2eZ5JwWR2&#10;uNcJxFpkRRXBpCAIws4UTBdFcvFoEp6GVlb9y09Y/4MLwa6rO6koAAAgAElEQVTRvtrXvV90XZcn&#10;Xh3lqgd6+PtzQzguHL8mzgXHtnH06hiyXPs3iyGzD8ujk/J1Ek5PVP+NPv83Wk+7lMh+RzE5QrIV&#10;DcI+9HwC2R+m89wvE9n3WCRZxiqkGXrg1wyvvaH630iV2P4gipnZ+YG7gL4HfsWys/6DUNsqQmd9&#10;ZdZj3bFwyHVdHNfFdR0s18V2HCzbwjaKmI6NaVtYto1hmxQtC8M2WVHfStQXxNewjJWfvJps91q2&#10;3nIZTm73rW4LFPspBMJ43R0fK147zWiojeDo4sNZO58CQAvXL/wkzSEkK7XotcjeMHt86Bfo0VbM&#10;7Ci5bS9jp/oxk30UEz0UB7spDG4Cq9xlubuvXKARTTWIFue/5d8d+znX/q+MIAi7O1lRMYtOzHGc&#10;gCzLlZmct4SJUFLYLWwPJicNvxHBpCAIws5lDQdZltAUieCKfVn+0W+y8edfq8laxoObbMHi5rX9&#10;XP3gNl7pyxH1q3zwhA7OO7qF9jpfTdY2G9U1iNlbSUdaUXJpPGYacDCSPeh17dv71blIGPWNhN0M&#10;nR/+zkQYmU8z+MAVjPzjz7X+VioqHWgnau6aVZIuEnk5RsH24+Qcgp44q971XSRJwnVd/rb+HxRM&#10;g7xpkDOL5M0COaNI1iiQLRZxWPjAj1PXHMpJex5M72N3UL/3YQSXH8rqz95I6qV76bn9e2Dtuj3+&#10;ZpOT4tOGkgARs4eRYCfhzOLaAFi5JABaOLag+xfj9UStxQ/f8bXtS9d5P0JSPaTXP86rP/s8+UA9&#10;fmkU2d0N9+hXmC1r5KKtRIubF9ziwLFKPU1FoaQgCJU2PhvDsqxOXddfqvFyqk6EksJuw+P1E68T&#10;waQgCMJ8pQs2EZ+CIkvEDz2J4sBWtt3486qvo7tvlJ8+/jI3Pd5PtmizT0eQ756/mlMPbMCrT7OX&#10;c4kJmX3YukbK20U4vYn0+geoP/J8Go59J4P3XI+xx97sd/o/Ed7nmLEwMsXg/Vcw8uSNtV56xVmy&#10;hl9K7lANu1QZko88UayiAqN51MQQitmHDvg692SvL/0YSVEpphPowTj3bngaw61MhfErQ9s4ac+D&#10;0R2Tx370KZbtfzAtp3yKyN4nEl59HCPP3Erf3/4LnN0rvNKLo7iqO+P22bDTR16P4TMWXjE63ktR&#10;DUUXdH+50QdmcsHXB4gfdg5NJ14ISPT99Qr67/wNAL7MIOloO2Frm6jWm4dMqAWvlCkFkovgmrtn&#10;2C8IwtIjy+OhpNklQklB2MWVKiZbpJGhXhFMCoIgzMNo3ibmV5AkiZbTPkBxoIfEQ7dV/LqW43L/&#10;5mGue7GPJ3pTaIrE2w9q5PxjW9m/M7TL9fNSXJOYvYVMuJltT91B3RHnUX/s6fgPOu7/s3ff8XXV&#10;9R/HX2fcc/fKTprVkZZVsKVsZMvee/8UZClDEMGFggxRREGUjYrKTxREERFBEAERGf5UoC3dO0mz&#10;bnL3PfP3x+2kaXKT3Jubtt/n48EfzT3jm+aS3vu+n+/nQ+WM2TtcGLleJthAxJiYvRBtZNJyBbrp&#10;xU6ZKL0xXIkBFAa2aGvoa92ZGV9+CElRWPXHewlO3gX3bkcyOVzHgv6xV8wNZllvB47j4KmfSiC2&#10;muVzFWL/Opbqgy+g5pALqZh9CpHdj6PnrV/S8/eflWQN5eA1YqTdVfjtvkEfVzBR3BKWoaCMMhC2&#10;Uvlrq4GRh5LZ6lqiRseo7rte42m3E2w7EMcyWPrwDSQXvrvZ44H+1QxUtRLJbsODocaJoXjIhWsI&#10;54rze8bWM4ColBQEofQ2qZTcIYfdiFBS2O643d51U7nXB5N1sqJq5V6WIAjChDeQtgivCyZb/ufL&#10;6H2dJOa/V5J79WZ0fr+gi2c+WsvalE6dX+Oyo/bgfz7poyKw7f/ODphdWJILx7bwNbXhA8zMAF2v&#10;PUr/v58t9/LGVdpTRXgCBZI5OUDGCWFmZaT+FK7eHmSrneGedf4puzL9xgeQZIU1v/8uq5d8wLRI&#10;GICGaJBFMQlbKn4pqGnbmLaFVlEPQKBnBQPVrfDaL+h+4wnqj76Sin1OoeaTF1G591l0/e3h7Sbw&#10;zjl+/AweSgJ4rX76Q00EB0beMxDASOSneKv+4IjPdVWqYIzqtpv1j9T7u1l498WYid5Bjw32LGeg&#10;upVwRgSTW5MINeKnr2iBJIBtZIp2LUEQhKFIG0JJo7nMSykLEUoK2yW320tFVb3U19NBMtYpgklB&#10;EIQC2OS3cgc9CpIsM+3q7zH/tovIrllalOs7jsMHXUl+M7+Tl5f1YtoO+0wKc8N+kzmwKYrRNoUK&#10;X2mqzcabt3EWk4771oZPv9e89TtW/P0pUGQUdwMuK41mxpHH0GtwW+AgoWgSUpl2FluSSlqqQDfc&#10;OEkdtacPNd2HSt+IXgT723ZnxvU/Allh9TN30P/vP6NFqtB782FYZSBMQHITpzRbPpO5DGF/aON6&#10;uleQqJ5EMNNOx59+SMdLD9J48o1Edj+C+qOupfrA/6HjpXtIfPS3kqxnvHizPdiagzxEuVrEWEW/&#10;v5FgauQTsM1UPpRUfCMLJbO19USNtSO+HwzeP3K4Kdmb/ryFjXTVhxGKEskV/98NO5cGxKAbQRBK&#10;T5JkkCRHVEoKwnZGc3upqGqQ+nraN9nKLYJJQRCEoZg2JHMWAbeC7NKYccP9zPvm+Rj9PaO+Zta0&#10;eHFJD7+Zv5YFvSn8LoXTd6rl9J3raI1sHFxjDPPGfJsgqzQcezOBKQcAkFg+j2DrLrixCX5sWrCN&#10;RMYdwtL82KoLSXJQnRyalcBlbR9VOolgM1Fz/KokM3KYrB3AyoDcn8TV04PEatxjuKZ/+ixmfPGH&#10;IMuseupWBt7/CxlvJQGjl2zXYgAivhAuTUfOlaZasjedIOINIHsD2JkkEg6e3g7S0Wp8uW4wdVY/&#10;fSvtz99L0xlfJ9i2L40n34Ix0EH783eSXvmfoq9pPGhWiqRST8geOgAM0EPWFcJjjGwKtp1N4jgO&#10;itc/snVFGNUAla31jxyOhIO7t5N0tApfbvS/i7cniXAzAbsLb640Qa2lp0tyXUEQhI+TJAlZVjEM&#10;Q4SSgrC90dweEUwKgiCMkGFBxrDxumRUf4gZNz7IvFsuxM6O7E3aqniGp+ev5Q8Lu0joFtOiPr5y&#10;wBSOmVqFzzXI4Bp72w4l/ZP3o/7om1A0H0a8j6UPf5GueJYDb/lfAlP33OJ4CQdPbgByA1s8lpM1&#10;dE8Yy+UBRUbGwmWncZtx5BINVCk2XfUTsjtLdn1T0khLFRi6Cyeew9XTg5LrxkU3xeomHdxpT9qu&#10;uwckiVW/vpmBD/+av7c3ALk+9N5VOI5D0ONHkp2SVUuu6e9hWlUDoRl70f+fVwGQbQs5HicXCOFe&#10;F8bZmTgrfn4DariW5jO/ia95N1rOvZdc91JW/+E29O4lRV9bqVn28D9N1dHJeYPYhjyK6mMH2e0r&#10;+OhMQyMV5sif18P1jxyOYpvY8eRmP+8dUU4LYfv9RPTSfthhZwef/C4IglAKsqJKpmlMLvc6ykGE&#10;ksJ2b7Ngsm9dMOkSwaQgCMJQsoaDIjm4XRLu6gbarruXBd+5HKyhAzHLdnhrdT+/md/JP1b3o0gS&#10;h7VWcMYudcyqHWZwzbZaKam6aTz+dnzNewIO3W/8ljW//T4Atr8ZM96HVjFpZJe0ddR09xZft5HI&#10;akFMtx9b0UB2UB0dzUqiWalifDdFo/ujeI3iVDE5QEauIGv7sFMOcmwALdaHTHJMVZBDCe6yN21f&#10;uBskiZVPfpP43L8BYEsyfqNr48ocG7+Wr/gtVbXk0t52Dp62O/4pn9gQSgK4jAzZrBtF86BaG8NQ&#10;c2AtSx/5HJ66aTSdcRPumilMvfgnpFd/wJo/3IoZH93W43LwZTux3DKKNHTY6Dd7iYWbCQ0sH9kN&#10;bBvF7R3+uHU8QX1EVZIj6R85HJeRXvfzdqNauVFdY1vlIJGMNhM0OlD0RMnvZ+VEKCkIwviRFRVd&#10;z9Q7jqNKUrma3pSHCCWFHYLm9lBR3SD1dW8y/MZVqrcxgiAI24eUbiPLEi5FIjBlVyZfcgvLHvz6&#10;oMf2Zw2eW9TN0/M7WZPIUeVzcemsRk7dqZYqX4EfBG2DlZLBGUdQd8SXkFU3el8nix+8Dr1r49AN&#10;NZMmuXQu0VkH4alvI9uxaEz3k3Bw63Hc+paVUrqsorvDWC4vjqIgSzaqncFtxlGcUU7kGKWEv4HI&#10;GAJJXfKSkSIYWRXimXwVpNE57DCaYgntth/Trr4LgBVPfI3ER3/f8Fg6WE/Y2vi92UYWz7rXFKWq&#10;llzUswbHcfBOmrbFY55MP2m1Br9kbFFFm+1czKL7/gf/lNk0nvIV/E270/a535Bc8hZrnrttm6gG&#10;U22dhNJIxB7++RQ1VjLgayCQLvy559gmslbYa8JMYzMVZuHX9jbOpOXsu0fUP3I4nkyMtKsWv9SL&#10;7GzfPWnXy3qi4HUR0cdv2I+tT6wPeQRB2L6t60Eum6Y5yeVyjW562zZKhJLCDkPTPFRU168LJjtt&#10;f7ROVkUwKQiCMKRE1iLsVVBkiYo5h5E79XLan3lww+Pze5I8Na+TF5f2krNsZteFuHJOM4e2VqDK&#10;8shutg29wZY1P5NO+g7e+l3Bceh86XE6//TwZsfYkoI70UPs3VeIzjqI6Ozj6Hj+npKtSbFNvJle&#10;GKQdZcblx3AHsVUNZAnF0dHsFJqZGNMgh9cX9PH9F1ewcRyEw6WHtnDkfqF8eWMBbGTScgU504uT&#10;MlF6+3ElBlAYYJBN/iUX3uNApn7+TgBWPPFlEgve2uxxWQU2yf6sbBJXsGrDn0tRLambJpZto1UO&#10;XnHrS3SRjDYRMgYf+JFa+n8suPsMQrsdSsPx1xKctj8zrnmOgbl/of3P3wNTL9paS8JyCp444pP7&#10;0VU/mllYqORYJlIBO2gcJLz+dMFVkpv1j3zhUda+9LPCTiyAL76WREUTYX37GAy2NTYSqWgLIX0V&#10;sj6+/z7YemmGVgmCIAxG3jCB22wRoaQgbMc0zUNldYPU291OKtbp+KN1kggmBUEQhjaQsYj4FGRJ&#10;ov7YC4mvWcFvnvg5T83v5IOuJF5V5ri2as7cuZZpFSMbGLEpaRuplAzPPJGag69CVlxku1ay5IFr&#10;MWJb9pjLeitxJ9YSe+9VnEtuHrSv5HjRjBSasWVIY0oKOXcYS/PhKMq6YTv56krVHjqoemNBH9c8&#10;MZ/WyVPZbeZMABYs+Igv/3o+qmZzzKyaQc/LyQEyTggzKyP1p3D19iBb7SXbhj0SkdkHM+Xy2wFY&#10;/osvkVz0zmaP66qPQK5js69Z6X5coY3fa6mqJVN6lmAgvNXH/bFV9Fe1EsluvZos/uGrxD98lYp9&#10;TqXuyMuIzDya0C6H0/evZ+h65QGYoNPg/ZkODL8blzP8lmWXnSXnq8GJp5EKSMYdM4ekBYY9Ltvc&#10;TIVZWAjYeNodBNsOwDENlj78JZKL3ivovJEI9K2iv7qVSGb8qgfHU8ZXhaI5RPTyvDd3jPz/v0O2&#10;HBEEQSgSWV4fShrNUHhLke2BCCWFHY5Lc+eDyZ52OxXrRASTgiAIw4unLQZ61vDQQw/x6KOP0t3d&#10;TUvYw/X7tnJ8WzUBrQgvKeyJGYisJ3ujNJ1yF+6qqWBbrPnD/XT/9YmtHm/I3nzQZpuj6is5HmTH&#10;wpvtg2zfFo9lVB+mO4jlcuerKzFxWSncZhwJhyfeaqe6po5/vv020WgUgGQyyZ57zubx19dwzKwa&#10;LEklLVWgG26cpI7a04ea7kOlb8K9CI3MOYwpl30LHIdlj19PasmWQVI2WIP3YyGJkezBK80g5AkQ&#10;X7cduhTVkn3pBKGKWiSXG8cYPJwL9ixnoLqV8DBBVd/bz9D39jPUHPFZqg84h6q9z6Ji1kl0v/k4&#10;vW9t/TldLjI2cbmaqLW6oOMDZhexcEtB/SVtM4fq3XrYC/mqZ78nvlmF7KDr9ISY8plH0CL1Y+4f&#10;WYhg93IGaloIp8dvwn2pWZJCOtpEOLcSySjfB1W2sfFDBZmJGtcLgrC92LRSssxLGXcj3FclCNsH&#10;l+amsqpBRsJJxTodcysv7gVBEHZ0juPw2quvcN45pzNlyhS+853vsP/++/PnPz3P89ecxtm71hcn&#10;kIQJ3VMyOvtspn32adxVU8m2L2buN08eMpAEkMyN+zyTS+ciqy489W2lXmrRaGYaX2otwf6VBPtW&#10;4Otbg2ugHzPlkDLDmJKHhoaGDYEkQCAQoKWlFdN209cRJv1BFum/q3HPW4Jn5SrU9MTs0xbd+1NM&#10;uezWfCD5s2sHDSQBvPaWk9KN/nzlZE2wcsPX1ldLFlNHvBdJkgi0DV1x6+9eQcLbUNA1u15+lLm3&#10;HkXvO88iySq1h1zG9GufJ7L7scVYclEpI9xOGzFWkfLWDnucrWeQhmk1kWtpwm0NPVzF2ziT6Vc+&#10;jStcR2LBO8y7+eSSBpLr+btWkfTWl/w+4yHtr8UOBYnkVhRU5VpKm4aSknjHLAhCiUlyvmGNaRoi&#10;lBSEHcW6isl1wWSHY4reMYIgCBvEBwZ4+IEfsd+eMzn1hKN5561/cPV1X+KDjxbxu9/9jqOOOZYZ&#10;Nz6AK1pdvJtOwEpJNVhL64U/p+aTl+PYNquf/h4L7vo0ZjI27LlaYmP1YezdVwCIzj6uZGsdLzIO&#10;nlw/irn1fzflbBatpxtpG+gTWrHf0Uy+5GawbZb+5BpSS/896HFpfzUes3+Lr+u9+arEqkBks6+7&#10;NB3JKd7Wz2W9+RYBgWmzhjxOwsHd20naXTXkcRvYJu1/+B7zbj+OgQ9fRXH7aTjuy7Rd+Vv8U/cb&#10;67KLxp/rIisNv816PQkHt5LGUDxDHmfrGYZqWGkrKgFt6P/fK/Y+i9bz70NS3XS+8ChLHri24HWO&#10;lYSN1tdFxl0xbvcsNkt2kahoIUgXHnPL4L8cbGNjc16xgVsQhFKTJAlZUW1RKSkIOxiXKx9MSpLk&#10;JPs7RTApCMIOb97cD7j+C59nt+ktfOVL1xIKh7n/kZ/y/oJl3HTzbdQ1NJMxbBzHQfUFmXHjA8ge&#10;X1HuLU2wULJqv4uZ8ulfoUWaSC37gA+/fjy9b/6+oHN1LYQrl97w59h7r+I4Tln7ShabJMGSJYtZ&#10;vHjxhq+tWrWKuR9+uM28ia844DhaL7oJbIulj15Jevl/t3qs5R68x1O2ZykAUd/mW4Al2SFYxGrJ&#10;hd35rcu+ScNX2yq2iRxPknOFCr6+radZ+eQ3+OjOk0kseQ81UEXzGXcy9bIn8DTsMup1F1Naig5/&#10;0Cbcdgo9UDnkMVYumX8z6AsO+niuuQnN2nqFb+Npd1B72OdwTJMl93+hqANtCqVYBiQy6Grhoe1E&#10;kQw24AQ8RHITqzems2ml5LbyC00QhG2aLKvyjlgpOdHa+QjCuHO53FRUT5L7utvtZH8ngUidpGpD&#10;f6ouCIKwPTEMgz899yyPPnw///j7G3g8Hk4942wuvvRyPjFryxAtazgokoPbJeGuaqDtuntZ8J3L&#10;wRqm4dowJkoo6Yo203TyXbhCtdhGjpVPfpv+f/1lRNfIaSF8bFLxM4H7So7WNYe0csmv5jFnz9nU&#10;1dUj4bC2qwsjk+aOI2eUe3nDqvzkibRceCOObbH04c+TWTNvq8dakkJAXzvoY7m1SwAIe7cMhFya&#10;jpSTcIrQWzKlZ7FsG3d1Y0HHu4w02awbRXOjWoW3qTFTMZb/9Fq0yiaazvwG3oYZTL7wAbJrF7Lm&#10;2W+h95Wvf6GWi+OozoiGj4SMDmLBFkKJwQem2Ll84KhFq8mmN9+ibakugmrPoA0Fx7t/5HA0PUXW&#10;VYmiaCjDDKmaCAzFQy5cQzg3Mfth2pu0dpJFKCkIwjiQFRUjl2txHEeSpCI2pZ7gRKWkIAAul0ZF&#10;dYMsS7KomBQEYYfR2dnBd++4lU/sPJWLLjyHNatXc/Ntd/LBguXc98AjgwaS66V0G8PKv14KTNmV&#10;yZd8a+wLmgChZM0hVzP5gp+hBmtILHiX979y9IgDSQDb3vIl1rbYV3Io02v9PHLOLuzZEqVBydJk&#10;9DEnqvKjI2ewW83gVWcTRfUhp64LJE2WPHT5kIEkQDrUgOoMHvTYegrHsfFrW1YMF7taMm3kUIOF&#10;b9P1ZGJknBC2pIz4XnrvKpY8cAlLHrqMXM8qPLXTmXrpL2k+5x5Uf3m2CnuNGCll6MrHwYStNWS2&#10;sp3dzOQ/PHBFtnxcb2nCZWe2+Hq5+kcOx5PqJS1V4EzwWuVEqBHFL0/YQBI+tn1blEoKgjAOJEXF&#10;cRyPbVsF9l/ZPohKSUFYx+XSqKxukHtFxaQgCNsxx3H45z/e5NGH7uePf/gdpmly+KeO4gc/epDD&#10;P3UUilJ4eJHIWoS9CoosUTHnUHKnXUH7bx8Y9drKWSnprplB44nfRvVXYOXSrPjFLcQ//Puor6dk&#10;t9zuGXv3FaKzDiI6+zg6nr9nLMudMFoa6/luKISue9Ay8XIvpyDVh59O09nX4lgmSx66lGzH4mHP&#10;UWVjyMcd08C7ldcMxayW7E8nCESqQVbBNoc/AfDF15KINhE21ozqnpnV81l073kEpu9L40k3EGid&#10;TdtVz5BY8Abtz38bW08Pf5Ei0h0/sOW0+KHI2KiaiWm4UO3Nf5b2uuetK7R50Gq6PYTkzi2qJCv2&#10;Povaw64AJDpfeLQs27WH4htoZ6CyhcgEDPx0lx8jGCGSG91zcTxtNuimjOsQBGHHsekEbkVRu8u8&#10;nHEjQklB2IS6RTBZK6na4D2kBEEQtiXJZJKnf/0rHnv4AebN/YBINMqlV1zJZz57GVOmThv1dQcy&#10;FhGfgixJ1B9zAbmuNfS+8YfRXaxMoWTdp75MaOejABj44HWW/fSmggOfwdiyimeQqqnYe6/iXHLz&#10;dtFX0nEgZgVYnJlKey5CV9KLLck00MUkqZtJUhdR4hOuF1vNp86m8cyrcCyDxQ9cQm7t0mHP0bXg&#10;Vrdur2fradyewfv5ra+WjDP2XRgd8T6aojX4p+xOavH/FXxeILaK/upWIpnR9+1LLvwnH911KpFP&#10;HE39sVcR2ulggtMPpP+/f6LjpR+M6f+ZkfBme7A1B3mETy6PFWcgOInAwOZhnZnOD7FxfawC1Whq&#10;IGhv/vfVeNodBNsOwDENlj78JZKLBp/SXm7B3hX0V08mkhl8y3o5JMLNBOy1eHPt5V5KQZxNtm9L&#10;SFDmaeCCIGz/ZHlDKNnsdjMx/4EpARFKCsLHqC6NyppJcm/XGjsZW4s/Wiu5RDApCMI2atHCBfz0&#10;0Yf4318+TiIeZ+bun+DeHz/EqWecjc9XnAE18bRF2KcgSRItF9yA3ttJYt47I76ONMaelCPlbdiD&#10;SSfciuIJYaYTLPvJV0gtHnzy8khkPJV44p1bPrCd9JVcmq3jt/2H0WPkt2grikRrUxhVlnhnVf+G&#10;bf0ROcVJ0itMk1eXc7kb1B59HpNO+xyOabDo/ovRu5cXdF4uUIk3lxzyGCszgOaLbPXxYlVLLu9b&#10;y94tOxGcNmtEoSRAsHs5AzUthNNjq6Dr/8+f6f/Pn6k88GxqD7uI6KwTCM88it53fk33a4+M6dqF&#10;0KwUSaWekD10UDyYsLGGWLCZUGJj2Gim8hPV1eDGn5/p8RFmY3g20fpHFiLYvYx4dTOhTHn//8tp&#10;IWy/n4g+8So3h+bgWCaSok64D1cEQdg+ra+UNIwda9iNCCUFYRCq6soHk91r7FRsLf5IreTaytRN&#10;QRCEicayLF584Xkee/gB/vbXl3G5XJx0yulcfOkV7LXPvkXvj2UD8axFyKMgyTLTrr6Lj267iMzq&#10;JSO80DhVSsoq9cd8g+DUTwLQ996LrPzf24p2f1PeeuuP5NK5RGcdhKe+jWzHoqLcb7zotsqLA3vx&#10;ZnImtVV+Pn/sbkyfUklrYwSXK7/t3zAtVq4ZYNGyXn73wlwe7zyROc5cjpb/gVsaegt0KdUdeyEN&#10;p1yGY+os+vFn0HsKD0i8VmzYY4xUH+6qVlRZxRykYjBfLekhzpb9CUdiYVc+YPI27TSq8/1dK0lU&#10;TyKYGXu1Wu/fn6T3709Sd9QVVO53BtX7X0DFnNPofv0x+t59aszXH4plu0Z9bsjuJKtF8Oj5MNJM&#10;5sNF1b9xUrnZXIdi5YNLb+NMWs6+G0l1k1jwDkseuHYMKx9f3p7VpCpr8WdHHuCOlYNEMtpM0GhH&#10;0RPDnzABOZYhQklBEMaNvK6FkmmaIpQUBGFdMFk9Se7tbrdT/WvxR2okl7s4VUWCIAil0tvTw2Gf&#10;3IfVq1bSMKmRr950Cxd85mJqampLel/LhmTOIuBWkFUX02+4n3nfPB8jVnhLHMm2gJEP5BgJf+s+&#10;1B/zTRTNh5GIsfSRL5FZOb+o95CNrYdv22pfyR4jxE97j6PHCHH84dP5zJmz8Ho2BkPPv7KQRCrH&#10;WSfsxtSWCqa2VHDY/lP4xe/+yzMvwGK7lfPl56iVRtYLsBjqTriIhhMvxjFzLLrv0+h9hfezS/nr&#10;CJnDBzrmQP6YmmAF7QNdgx7j0nJjrpbszyaxbRtPTfOozpdwcPd2ko5W4cv1jHodm+p88QE6X3mM&#10;SSdeT/QTR1J3xFVU7X8BnX+5l/i8V4pyj4/zZzqxvAoKI6+uVhwTya1gGQqKY20IJRV/vvLX8AcI&#10;2/nnyETvHzkc2bFR+/vIhjaGsOMh64mC10VEH327gInAsQxAFCUIgjA+JElGkhXbNHesSkkxfVsQ&#10;hpAPJhtkRVGcVH+XY+TGt5m7IAjCSFVWVXHMcSfw+BO/4d9zF/HFG79a8kByPcOCjGHjOA6qL8iM&#10;Gx9E9voLPl8u5fZtVaPx5LuYdOKdyC4PPX9/hrk3HV/0QBLAldh6ZV3svVdxHGeb6itpOxK/iR1G&#10;Ro3y7RuP4HMX7r1FIPnjn7/Dz3/7X556fi5WKkN2eSd2RzcXnTmLu752FI4vytP2kZjO+L70rD/p&#10;EhpOvBjbyLHwhxeOKJAEcNxaQcflYvnr1gwxGXt9tZBtECsAACAASURBVORYZUwdNTTyCdTrKbaJ&#10;FE+RcxVxQrqps+aZO5h3x/HE57+J4g3ReNI3mfa53+BvnVO8+6yjODoJpW7U5/usGOlQIwBGMv/B&#10;ieLL9wS1J1UjOxaNp91B7WGfwzFNltz/hW0ukFxPNXM4aRNDKX24ZiORiLbgVeL49W1/RoNt6YCY&#10;vi0IwviRZVU2TXN0nzxuo0QoKQjDUFUXFSKYFARhG3Ln9+7h+JNOQVXHf0NE1nDQzXwlmLuqnrZr&#10;70FSCl+HU4I5p8Hph9J26XP4W/bC6O/iozsvZPXTdxf9PpDvn+YaahrxNthX8o3ETFbkarniwn3Y&#10;Y5fNg6D1geR6QU3m3wdewz8nn8s/W89lxS0/Z5e2aq65eD867Qr+Zhc/oNqahlMvp/74T2PrWRbe&#10;ez5GrGNE51uyi4Be2Dl6z3IAor7wkMe5tBySM7bneH8mibyVSd+F0owUVk7GlN1jus7H2dkkK574&#10;Mh/ddTqp5f/FFaql+ey7mfLZx/HUTi/qvTDH9iFGxFhFwt8Ipo7jOCgeP3owTNQVZ9oVvyY0/UCM&#10;gR7mfev0CTvQplBaNk7O8mJJpfs3IeOrwoxUENFXIn98ZPk2yjHyoaR4wywIwniRFQXTNCaXex3j&#10;SfyOFYQCbF4xuVYEk4IgCENI6faGYSeBKbsy+dJbCj7XLuL2bVnz03TGfdQf/Q0kxcXal3/JvFtO&#10;Jbd2WdHu8XG6NnQoBfm+krLqwlPfVrJ1FEuXEeGl+D7sN7uRQ/fb/DXyH19ZsFkgeerRO3NIW5Tk&#10;fxZv+Frfn/OP7zu7iSMOnMIb9p6ssatLvu5JZ3yeumMuwNYzLLz3vA3bq0ciHaxHcQqbKJ3tyvdP&#10;jfhCQx5XjGrJtYkYkiThbd55TNdxp2NkCGNLxX87YMa7WfrolSz64YVkO5fgrmpl8mceofXCB1DD&#10;9UW5hz/TiTHGv8sAPeRcIXAcZLeP4Jx9mHHlU7jCdSQWvMO8m0+e8ANtCuVN9pBSaoo+Q9qSFBIV&#10;rfilPrzG+LdnKK11f1uiUFIQhHEiKyq2bUdt2y58q9E2ToSSglAgZV2PSUVRRTApCIIwjETWwrLz&#10;b+iiex7KpNM/V9B5TpECkvBuxzP10t/ja5iJ3rOG+befSccfHyjKtYdi28OvP/Zuvs9edPZxpV7O&#10;mL0c3xO3x8WVn95nsy2Mf3xlAff//N0Nf96tOYzXrWI7W488Lj13DuGQh1fsfUq65sazr6H2yHOx&#10;c2kW/uBczPjotpG65GzBxxr9a3Ach5Bn+PcQY62WXNmX71kZbBt71akv3knC1TDm62xNrns5i3/8&#10;GZY+eiV6rB1vwy60XfEkTWfehewdPsAfioxNUhpbwK06Oo7Xg+NYaJW17HruN5BUN50vPLpNDbQp&#10;lL9/NQOe4u0KTPlrsUNBIrkVSEWPO8eXKbvIuCtI+hpIRKbQeO49aNFtp6JdEITtw/oJ3DvSFm4R&#10;SgrCCCiqunkwmU2Ve0mCIAgT1kDG2hBS1R19PpUHnTjsOc4YX5rInjAt5zxC7WFfREKm/Y8PMv/2&#10;s9B7R7Z1d7SUTHLYY7alvpKrjTpmz5xENLyxH91zL28eSB5/8FRO+e0zZHvjPPjKchq/dj7BvXYi&#10;uPdOTPnupRuOC/g19p7VxBqpjiGyyzFpOveL1Bx+JnYuxcJ7zt0wxGSksu7IyHvi2RY+bfi+fZLs&#10;EBhDhd+CrvzkcF/L2Col1wv0raTfW9r3PukV77Pw+2ez8lc3YSZjBKfuw4yrn2XSid8AdfR/F4ox&#10;tmnmAH6zB5BQ3N5tvn9kIYI9yxnwje3nbcoaiYoWQnThMQeKtLLS0hUfaU8ViUAj8VAr8XALqXAj&#10;uVAVjt+L22MRUPqJanF2P/kGQi2zAbAdh0SmhP2OBUEQNiHL60PJHWfYjZi+LQgjpKgqlTXrpnIP&#10;dEk+atAKqIwQBEHYEcXTFmGfgiRJtFxwA3pvJ4m572z1eEeSGW3BTXT2WVQfcAmSrJJpX8ySB64b&#10;162XlqziKeR+20hfybTlptcIMK1141CV515ewAO/2BhIXn7+HNoef4a181dwcMThq39dTd+UFi5+&#10;+hTWdMb5xbxO6hNzOf24XQFoa63gxdc0+uUgURJFXW/T+V+i+uCTsbJJFvzgXOz06KcNG74w6CML&#10;W2wji1stbDCONoZJ3N2pARzHwV1TvPcrwe7lDFS3EM6sKto1BxOf9xrxea9RsddJ1B11OeFdjyC0&#10;0yH0/ftZ1v7lPhhhL0J/rouMP4zXGd1zSfaEaDn7IWRFxcplmH/bWdvNdu2h+LtWkKhuJJgZ2eAn&#10;gGSwAa+UIJKbOJO1bWQMVwDT5cWSNZAVJMlBwUC1M7itJF6yQDb/FNvK00z1V9F0xn1o61oMWLbD&#10;gAgkBUEYR5tUSopQUhCErVMUlcrqBrm3u91OD3TJiGBSEARhUDYQz1qEPAqSJDPtqrv46LaLyaxe&#10;POjxzih6SqqBWhpPuQt3RTO2abD6me/R+/ffjXHlI5f1VOKJdxZ0bHLpXKKzDsJT30a2Y1GJVzY6&#10;a4wqIB8kAjz70kc89MTGgR8H7dPCnOVLWPjEywBkfv4iV558GG8MwPN/XUh3b4r33m8H8m/uzzph&#10;N9om5wPOdqeaqFS8ULLlf75C5YHHY2Xi+UAyEx/1tRwkfNbIgykrm8AVqino2PXVkglGV+mXNXW0&#10;cHF7c/q7V5GsrieQKX1Vcd+7z9L37rPUHPppqg86n8o5pxHd43i63/olvW8+PqJrZaTIqEJJb8NM&#10;Gk/+HpKqkVoxj0X3XErJSngnGAkHT2876Wg1vlxhFcGG4iEXriacW13i1W3JklQMVxBD9eIoLpAl&#10;ZCwUx8Blp9HsFC6SQHLI0HEoWuVkmk+/F8WT7wtrWA6JrAgkBUEYX5IiKiUFQSjQJsGkkx7okqAa&#10;zRMo97IEQRAmHMuGZM4i4FaQVRfTb7ifed88HyPWtcWxI52+XbnvZ6jc63yQZFIr5rHkwWuxC9hC&#10;XQqmXPg21Ni7rxCddRDR2cfR8fw9JVzV6LXr+QBxclOUt/+9erNAEuD8I6axeI/PbPhz7x/fgj++&#10;xUmnfpL2ay7gz3/bGLY+/vR/qK8JsN/sJgA6nCp2ZWlR1tl60dep3P9YzFQ/C35wDnZ2bD//VLCO&#10;sFVYuLwpM92PK1w3/IHrjKVaMp5JUxMcW0/Gj5Ow0Xq7yEQr8ebGp1qw69Wf0fXaz6k/5moq9z6J&#10;2oMupmrvs1j76gP0/+e5gq7hzg3gqM5mPU+HE519FtUHXgZIdLzwKF3b8XbtrZFtCzmeYA1uXnhv&#10;8w+JTtq9lurgxqrfRKgRv9NXskDSULyYqh9TdePILpBBxkR1cmhWCs3JojEADIBF/r8i8jbOovGk&#10;7yCrGo7joJsOKX37mCAuCMK2RZJkkCRnR+opKUJJQRiDdcGk1Nfd7qQHuiVABJOCIAiDMCzIGDZe&#10;l4zqCzDjyw8y7+YLsDOb9+a1C+wp6Yo20XTSd3GF67GNHKt+/V1i7/25FEsvmKQbBR8be+9VnEtu&#10;ntB9JcNK/mfT259hzu4NHLxPC6+9vWLD431/eBM7q292jhoJsPSCk3nwsX9u9vU9Zzaw3+wm+vrz&#10;lYEhitOTufWzN1O575EYyRgL7zkHuwi9niWXArmRn2cmupEadibiDdFfQKXmWKol1yZi1IaiuGtb&#10;ya1dPvLFboViG1iJNLovgGaOU7hv23Q8fw+dLz1A48lfJjzzMBqO+RLVn7yIzhd/QGLh60Oe7jH6&#10;SWtV+J3CJj83HH87gSn745gGSx++nuSifxXju9gmDfT3c8XvF7C8Z/NK0z982MNj5+5KuCKKEYwQ&#10;yY18m/d6DhK66sd0+bGUjVurZcfA5WTR7CQeJwfk8q07ShA6DiW005HUHfllJEnGcRwyhk3W2DEq&#10;ZgVBmFgcxyGb7APHkWRZ6Sn3esaLGHQjCGOkKCoV1Q2Sqrqc9EA3epkqdARBECa6rJGvQAFwV9Yx&#10;/bp7N2xT2Wj4lybVB13J5AseRw3VkVj0Lz782rFlDyQBtGRhoQiwTfSVjITzP5tFy3pRFJnrLzuA&#10;g/dt3fD46mfe3OKc5PUX8uDv5m72tVm71fP1qw/C5VJYtDxfgTdJ2rJKdqQmX3ZrPpBM9LLw+2cX&#10;JZA0FA+B3Oi2L+v9+fNqgpXDHLmRNspJ3Cv7839/oZ32HvG5w9H0FIauYMqF9ccsFsfIseqpW5h3&#10;50kkFr2N6q+g8dRbmXb5r/A27j7kuTmGb6Eje0JM/vSTBKcegDHQzbxvnbZDB5IAt/11CV0pk1df&#10;fZVsNks2m+W1116jO+1w00urcXlMQrn2Ia9hSQpZLULSV0882Ew81Eoi3EwmVIcZDKP4ZHxampDU&#10;TdReQ9RcScRYRcjsxGv1ozjmOH23W6rc59PUH/XVDYFkKmeJQFIQhLJwHIdsKkYuHcfvDzxVWVl1&#10;fbnXNF5EKCkIRZAPJidJqqo56bgIJgVBELYmpdsYVv5Nn3/yLky+9FubPT7U9G2tehpTPvtbKmad&#10;jq3nWPbYV1jy46ux9WxJ11yInDuMSx9ZxVty6Vxk1YWnvq1Eqxo9XfVTm1iKRzZYvDwftiqKzPWX&#10;7s8h+7UC0NHUuNk5qYCfx9s33/I4a9c6vnHNwbi1fMC5eHkfCja10ti2B0/53B1U7HU4RryHhT84&#10;G1tPj+l662WDtcijaUgH6H35wR9VgUjB54x2Evei7nzlmrd5lxGfWwhPOkaGSMGVy8Vkp/tZ/vj1&#10;LPj+WWRWz8MVaaD1/PuYfNFP0CpbBz3Hm+3GHiJL8jbMZOpFT+EK1RL/6G3m3XwKZmIEHyJspzKG&#10;zew99+SQQw7B7Xbjdrs56KCDmLPXXhi5FKqtY8hu0u5KEv5JxIMtxMMtJMONZEM12AE/mtfBr8YJ&#10;s5aotXpd6LiagNmF20ogjXZyWSlJCnVHfpWqfT8N5MOARNZCFy0kBUEok1yqn1xqAJ/P/2xNTd15&#10;kiSV7xObcSZCSUEoEkVRqKxukFTX+mCyuFNFBUEQtheJrIW1LkGI7nkIk07//IbHttZTsu6IG2k9&#10;5xFUXwUDH/6dD752LPEP3xiX9RZCd4VGfE7s3VcAiM4+rtjLGbMsYTQrR4PcxYcLOrHX/bwUReaL&#10;l+7PYftPZmlr62bndBxxAAPJjdu599iljpuuOWRDIOk4Dh98tJZauQ9VGn2/tqlXfofo7EPQB7pZ&#10;8IOzixpKa2PYVp7ryvfIjPhG9lwYTbXkmoEeHMfBWz95ROeNhC/eSUJrKNn1h2PEOljy0OUsvv9i&#10;ct3L8dRMZeolj9Ny3n2owc2H/GhWmqRaO+h1orPPoun0e5FUjY4/PcLSB68bj+VPWJasobsCZD1R&#10;LNm11eNsxQV+Nx6PQVCJEXE6iFqriBqrCBvt+M0eXPboBjWVk6R6aDr1+4R3PhLI/14aSFuYooWk&#10;IAhlkk31k0314/X6XqitrTtLkqTC+wFtB0QoKQhFJCsKlVXrg8keciKYFARBGNRAxsJeN+m27ujz&#10;qDroJGDLUNJTP5Oplz5LeNdjsLIpltz/BZY9eiOY+hbXLCd7FFtwY++9iuM4E66vZNzbhL8/P9Di&#10;E9pCVqyJ8/xfF254XJFlrr1kP+pnNKDtsjEUS7Rs3Iq++861fPMLh+Bxb9ye/9d/LGP+4h724KNR&#10;r23aNXcT+cQn0fvXsuAHZ+MYo2j+uBUZbwU+Y/QVnJmuJQCER9hberTVkrpp4IoUNu17tAJ9K+n3&#10;lrfXfrZjEYt+eCHLfnYdxsBa/M170Pb5p2g87Q5k98a/a8vaslV+w/G3U33g5TimyZL7r6HrLyOb&#10;7D3R2JKMofrIucOkvdWk/HUkAo3EA80MBFry//lbiHubiLsbSKq1pKRKMlaQXM6NmQTiOZRYAldP&#10;H7KuE4vFsKyNJYKWZRGLxVAwUJzt632x4o3Scu4j+Br3AMC2HWJpa5S10YIgCGOXSw+QTcbweLyv&#10;1NbWnyZJcvFe2GwjxKAbQSgyeV3FZG93u5OJ90gAbm+w3MsSBEGYcOJpi7BPQZIkmi+4gVxvJwOs&#10;618mq9Qf/XWC0w4GoO9fL7HyiVvBnphvH9X0KCrsJmBfSUP1ocXWbvjzntpHfGBM4ydPyuw5s4GG&#10;2vy/Z4osc8Wn96F/dg1zD7gKO50lVBWCWILdd6rl5msP3SyQ7ImlefAXb9Msd7Kv/MGo1jbt2nsI&#10;77o3eqyDBfeeX/Rg2vQGIRcbwwWyOI6N3+0b8amjmcQdz6WpGmFV5mgEu5czUN1COLOq5PcaSmrJ&#10;eyz43hmEdz+ChuOuITT9QIJfeI6BD1+k/YW78WfWYnkVFCxkT4iWsx9GC9eh93ex8O6Ly75d20HC&#10;UjRsRcOSXdiyC0dW81vkJRnHIT/oxXGQbBvJMpFtC8nUkU0dxcjlJ2aTQqY4b+IOaIpyzztzOeWU&#10;U9h773x/0nfffZf333+fL504pQh3mDhckSaaz7gP1Zdvr2BaDvGs2K8tCEL55NJxMok+PB7PG3V1&#10;DSfJsrztlZ8XgQglBaEEZHl9MNmRDyYdB/c4vHEQBEHYlthAPGsR8uSDyWlXfZcFv/0Gfncr9cd+&#10;A0XzYyb7WfrIDaRXzB32euViyS7c8dFV2CWXziU66yA89W1kOxYVeWUjl5YiBMzVG/4sSXCq71Xu&#10;TZ7H9x9+kztu/BSapgD5YLLyE1OZ8fB1zD//DpoaQuwme7n5us0DSdO0ufext9CzOqcqryCPIHhb&#10;r+2L9xHaeU9yfWtYeM/5YBe31ZKNhN/oHvN1HFPH6xp51eNoJnF3JweoDkRwResxYqMbzlMof/cq&#10;ktV1BDKdJb1PIQbef5mB91+mcr8zqD3is0R2P5bQrp+i752nWPKvP1JfW0njyd9DUjXiH71dtO3a&#10;tqxiKW4sWcNWXNiSgiMpOJKMs75S2nbAdpBsE8mykC0TxdSRzRyKqSORRSGLUpQVjd35MxvQLZv7&#10;n3uO5557bsPXrz6mlYsPayrjyorLU78rTafcjezy4DgOuuWQyk3MD7gEQdgx5DIJMole3G7PP+vq&#10;Jh0ny/LYp/VtoyTHGXvzYd2077NsrizCegRhu2LbFn3dHY5h5CRvsFIEk4IgCINwKRBw54NJx7ZA&#10;yneX6f3Hs6x+6q4yr254KV8dnq7RhULRvT/FlEtvoeet39Lx/D1FXtnIxL2N+LtXDvrYW+Ycnkvs&#10;RVN9kC9eegDTp1Rt9vjCz92D69A9qTthX7yejX3qlq+K8b2H3mTpqn6Ol19nH+XDEa9r+g33E5z+&#10;CXI9q1j4wwuLHkgCJEONhK01Y77O9Kt+j+MNcffLPxnxuY4t0ZdzCq6WPHLGnhy50xxW/vo79L31&#10;hxHfb6QsxYUVCePNTawBMbWfupSqA85CVjUsU0dW8s+/jj89smG7toOEpW4aKLpwZAUbBSQpHyo6&#10;6wJFx0KyLCTLQDYNZFNHNbJIRXjPNFGZ63rG6pEIFY1pVGXk7SgmqkDbITQcfROSrOSn2xo2GTFh&#10;WxCEMtIzSdLxbjTN/a+GhkmHy7IyUO41lZOolBSEEpJlhYrqeqmvp8PJJHrzW7lFMCkIgrAZw4K0&#10;YeNzyfk3jrbFonuvmNDVkZsyZfeoz4299yrOJTeXva+koXjRYoNXCubcYfZOvktU6eT3aw/num/9&#10;mTNP2I0zj99tQ0Vk231XkV3ZtSGQNAyLZ/48n18+81+8ZDhHeZVd5GUjXteMLz9EYNpMst0rWHTf&#10;hSXbvi+rNhRhJ6eZGcDtj47q3Hy1pJsEhQ3uWdyzhiOZg3/ybuMSSiqWgZXIoPsCaGay5Pcr1Nq/&#10;PMzav/6UxlNuJLLHkUiShJnNkIolyRg+FFNHsQwkMqgjqETdkahyPoSUcrntKpCMzj6b6gMvy3/g&#10;5TikdYvcDjPPVhCEiUjPptYFktr79fWTjtzRA0kQoaQglJwsK1RUNUh9Pe0imBQEQdiKnOGgSA4e&#10;l4QkKzSdcyP/99NvIacG8CbHvq22lCR9DMMgJkhfybRcQcAcvGdgVo0QoJ82eRVXOv/LC9aBPPkH&#10;eOqPH9IyKUzb5CraJlciyxKLXnubRUu7WbZqAMt22E1ezPHy6/ilkU/InvHVRwlM2YXs2mUs+vGn&#10;SxZI6qqPQK4425LNZA+e6sloqoY+ip6XmqYX3FtyeW9XfgJ33dTRLHVUND1F1lWJomgo9gQaNmUZ&#10;rH76Njr+9CMmnXIjoZ32p+3862g59nyW//xOEh/+s9wrnJAyjpt2p4p2p4Z2p5q4GaBxZYxmXzdN&#10;/m5qPf0oo2i3UH4SNYddS3TmiUB+wnYiKyZsC4JQXkY2RXqgy3G5tAX19ZOOUBRlYm09KBMRSgrC&#10;OJBl+WPBpIPbFy73sgRBECaUtG6jyBIuRcJbN5XdTrqYlf/7NYxIgIyrEgwTT3wtSgm2746Fe4wD&#10;NMrdVzLubSSwlW3btiTjjnVt+LNX0jlV/Suz7I9Y7DTRvrqaN9bU8eLrWv5x2aDeWcv+UheTlTW0&#10;yaMbjrLTTT/B37ITmc4lLP7xZ/Jba0skG6zGqw/+/Y+UMZAfElQTrGB1bORB50iqJW1sDMtEq6gd&#10;8X3GwpPqJRWqJ0A38gSbW2yl+1n5xFdQg1U0nfkN/K2foO2au8l2rmD5Y7eSXj6/3EucEOKOn2ft&#10;Q1hot2z4Wm2ll8oKP/9ZFeMfPfmyYU0xObb+XT5ZPRd5GymglBSNSSfchr8lP7jHcRwGxIRtQRDK&#10;zMilSQ10OS6Xa0l9/aRDFUWd2J+4jyMRSgrCONkYTHaQSfThOODxi2BSEARhU4msRdiroMgS4V0O&#10;ou6oz9H54v24zDQAtl8h7ZmEZau4E7249PJuI825w6jJ/jFdI/buK0RnHUR09nHj3lfSULxo/T1b&#10;fTzlb8CX2DJYnCy3M3ndpHTHgX45iINElDjSGMOLnb/xM3zN00m3L2TJ/ReP7WIF8Nrxol1L78/3&#10;pawOjC6UhJFVSyZzGaLe8d994Y93kKhoIayXdyL31piJHpY9djVadQvNZ3wDT30bO33tUdLL57P0&#10;kZvRu1YPf5HtkOPAf5zp/Mk+GEd1c84Ju7Lr9BraWisIBvJtKGzbob0rweJlvbz61jJ+/1+V9/un&#10;cE7L36hyJ8r8HQxN9oRoOu0ePFX5yeG27dCfERO2BUEoLyOXIdXf5aiquqK+ftKhqqqWf2rcBKLc&#10;fPPNY76IZTvHOg57j305grB9kyQJjzeAnsuiZxIgyajayKd0CoIgbM9ypoPbJSFJEv6WmZjJPjJr&#10;FgAg4aCZSTxWHFUxyAWrSAdqsGUVl54e97WmvTVoybG1A8p2rKT++E+juH30vf27Iq2sMEm1Fm9q&#10;65PDdcePKzt0ECFJ+QpKr5QbWyApy+z8zZ/ja2ojveYjljzw2TFcrDBpXzV+p3i7pxRPiPCuR9Cf&#10;jrO0Z3SBnSSBYrnRGb4ieOfaZqqCEbrf+B2OMfIt8mOhZQaIh1vxmBO3HZaVHqDv3T+QWPwOgcmf&#10;wFM/lZrDz8A/bXfic9/G1sf376ycTEfm19bRvGHvyfS2Wm770hEcuFcz9TVB3JrK4uV9PPbk/zFn&#10;9wYqIl5am6Icsm8rtVUBXvtPnL93zaBSi1PvjZX7WxmUK1RP69kPoUXyrTBMy2EgKwJJQRDKy9Sz&#10;pPrXOoqirGloaDzI5XJNzE/zykgu9wIEYUeTr5isR9M8ZJN9ZFNjq7ARBEHYHg2kLZx1W3YbTvgi&#10;gbZ9Bj3Om+slkllJgD7sSIBkdQupyCQseXw2gzh2EfY0lqmvZMI7iUBs66+NdS2INza6qeIjJsvs&#10;cvMv8TVOJbVqLkseuGRcbmt7vEW9XrZrMQBhT2BM19E0HckZ/rm1el2Va3Cn8tQGBLuXEfc1leXe&#10;I5FZNZeFPziXFU98BTPRS3jXvdn97ueYfNmtyDvIh8Ov2Xsy35nMZ86cxXe+eiQNtcENjy1e3sdX&#10;v/syr761jNvvex1DN8mu6iK3upvD927iwW+fyNTWGn696mC6sxOvL7q7Zgat5z2GGqgCQDdt4iKQ&#10;FAShzEw9S7K/01YUeW1Dw6RDXC7XinKvaSISoaQglMGGYNLtIZuMiWBSEAThYxwgns0Hk5Ik0XL+&#10;t/HUTRvyHJeZJpxZRcjsQPXLpKsbSVa2oGv+kq1TTRdn+3hy6Vxk1YWnvq0o1xuOqXhw9W+9QhIg&#10;o1UgMQ5DLmSFXb/1BN6GVlIr3mfpQ5eX/p6AJSn4jbVFvaYZX4vjOAQ8Y3vOre8tOZwlvfnQODBl&#10;9zHdbyy83atIeurKdv+RSHz0Jh999xRWPXMnVi5FxV6Hs8d9L9F03vUwTh9klMMap5rX7TkcdsBk&#10;zjhuVxR541vA9YFkMpUfXOT3uVh23f38s/ls/tl8Nu8fdSOVIQ9fufIgVJfGkysPxi4gMB8v/sn7&#10;0XLmj5E1H47jkNVtkjnRQVIQhPIyjRyp/k5bkeXe+vrGQ1wubUm51zRRiVBSEMpEkmUqKuvR3N58&#10;MDnGnmSCIAjbG8uGZC4fTMqKiymfvQ9XuKagc2XHJJhpJ5xbhVfLkKusIVndSmZdJU1R1ie7cCeL&#10;s/U39u4rAERnH1eU6w0npVThMra+3d1BQouNQw92WWXX236Fp66F5LL/sPSRz5f+nuukgw2oJZgg&#10;7dgmfm3sFZiFVEsu6WnPT+BuGL8J3B8nOzauWA8ZraJsaxip/v97nvm3H0vnSw+DZVJz6KnM+vHL&#10;1J9Y+pYB4810ZH5nH0Ek7OGy8+Zs9tjHA8npkyu59rP70ffC2xuO6X/tv1iZHFUVfq64YB+WJmt5&#10;vWvXcf0etiay+8lMOuEOJEXFcRzSuk3aEIGkIAjlZRk5UrFOW5Kk/vr6SYdpmrag3GuayEQoKQhl&#10;JMkyFVV1+WAyFSObnJh9egRBEMrFsCBt2DiOg+IJMOWS+5FHsTXWl+shvG6btxUJbtjmbcvKqNeW&#10;9VYWrZIw9t6r+Qq7qXsW5XpDSXgbCPQNPW06xy/yMgAAIABJREFU5a9Hy6VKuxBVY7fbf4WnppHE&#10;kn+x7LGrSnu/j99eKc0Ud8fI4la1MV+nkGpJ07awbAuton7M9xsL1dIhlUVXS1eVXArdr/+Cubcd&#10;Rc+bvwFZouHEi9jjvr9Qfeip5V5a0fzXmc5aO8pVF+1H0L/x+fTxQLIi7GFGjRdjiFDvsAMms/ce&#10;DbzQsRdWmaslqz/5eWoP/QKSJOE4DsmsRc4ch8puQRCEIVimTjLWaUsSifr6xsM1zf1hudc00YlQ&#10;UhDKTJI2DSb7RTApCILwMTnD2fBmU4vUMvkzP0BSRr/VUjNTG7Z5K36FdHUjicpmdM03ouuYBWyv&#10;Ldg49ZU0FTfqwPD/ztilyes2UjV2u+1J3NWTSCx6h+U//UKJb7g5XQsS0Esz/NLKJnCN4fm5qUKq&#10;JZN6FsUfLsr9xkLLJdENDUseeyA7rmybjhfuY+6tRxP794sobg/N513P7t//I5E5h5V7dWO22qnF&#10;51HYe4+Nv1sWLevlq9/ZGEjOmFrF1ckVzEj08eU7/0LV7ZcSmN1GYHYbU+68BDWY/90oSRKH7j8F&#10;3VbozETL8v0gqzQcfxsVs88AwHHyA21EgaQgCOW2PpAE0nV1kz7ldrv/U+41bQtEKCkIE8D6YNK9&#10;LpjMJGMbBjwIgiAIkNZtDCv/e9E3aSeazrqlKNddv807kluNV8uSq6whUd1Kxl856PHzu5Jc/PSH&#10;XPTUh1z9+F/47B/n8uKSnqKsZTz6SqbUajR96ApIw+XH19desjXg0ph5x69xV9URX/APlj/+xdLd&#10;ayuygcF/vsVgpmJIYxpDvlEh1ZK9qTiSoiK7y1+l6E31kpYqcJg4PQcLZuqs/u1tzPv2icQX/AM1&#10;GGXq5bex251PE5gxu9yrG7V2apk+pWrDc3LRsl6+9t1XSKbzgeQBc5q5rkki/dPnaVzTjtejctu7&#10;ffh+dSvyz77Jmzvvxt0P/wPDyA+Omdaa36a/Kl097t+LrPlpPvNHBKceCIDtOPSnLWwRSAqCUGaW&#10;aeQDScfO1tc3HOXxeN4t95q2FSKUFIQJQpJkolX1uD0+cql+sikRTAqCIGwqkbWw7PzvxfAuB1F3&#10;dPH7D/pyPflp3lIMKxIiWd1KKtyALcnM70pyxe8/Yo3hIbrTHKqm704qVMNNry0uSjBZ6r6SCW8D&#10;gd6ht20DpN1VSCX690fWPMy84ym0iloG5r3Bil/cWJL7DMdnlW5XgpHoRpIkKv2RolxvuGrJ9oFe&#10;JEkiOH3OVo8ZT76BdgbcjeVexqjZmTgrfnEjH33vDFIrPkCrrGf69fex882/wNM49LCticZ0ZNba&#10;FbRNzvfS/WhJT37L9rpAsqbSz6UHNrDsynsB6H/pXS6ul9hpUpBn/7KAN/+1il8+819eeXMpt9/3&#10;OrpuUV8TxOdRWJUuXbA/GDVQTet5j+Gt3QkAy84HkuKVsiAI5WZbJqlYh41j63V1Dcd6PN5/lHtN&#10;2xIRSgrCBCJJEtHKunXB5ABZUTEpCIKwmYGMhb3u92L1gWdTsffJJbuXZib/n737jpOrqv8//jp3&#10;ep/tfTc9IYQmRVDABtL5oQLSREQBFUSs4BcLisJXwUIREEFQUBEVFRUsIF/pJYJ0CCSkbLItW6a3&#10;e+/5/TEphGyybWZnkv08Hw8fj+zOveccw2b27ns/53yIZFYTtnoxgk5+/lIM2+Hmsccf5/777+f+&#10;++/nmWf+y5IlS7jxv2unPF85z5U0jfFt2wZwx0rTvOetDK+fXS+7E3dNA7EX/o/Vv/qfsswzllSg&#10;GY8ZL9v4heFilWlDqDSNX8aqllyxoQN3YO4eJZmvFEKDqxjxdVV6GVNixvpY8dNP8/q1Z5LrfwNf&#10;2xwWf+PnLLjwety1TZVe3rgMUIOFwezOGoZjGb56xf2k0oVNr3/4mCV0n38NdjoLQPrVNfR+/H85&#10;+Ps3csJ75/Lo0tVsfAx98tm1XH/7UxiGYnZnLesypWsaNhZP3RxmnfYzXOFil/eCpYllrGmbXwgh&#10;tsW2TJLDPbZt22ZTU+sxPp//35Ve045GQkkhqswWwWRagkkhhHirWNra9L7YesznCc7fv+xzOrSJ&#10;y0rTUF/H7NmzN30+EAiweNddoRTbdct4rmTK2Tjmtm0oBnbuTOkDO8MbYMlld+KO1jPy3P2svuNr&#10;JZ9jvLTHVdbx84OrAKgPlO7Mve1VS742sBatNf72BSWbrxRCA28Q9++4FZMbZfte57VrPsobt1xA&#10;YaSX0Pw9WPLdu5j7mSsw/BNvujWdQqQBGBpOUxPxccYJe27xutU/ROzh57e6z335p7j4moeJJXKb&#10;Pldf6+fEo3fdMF6KsKvMjbA28HfsTdfJP8HhCaG1JlewSWQlkBRCVF4xkOzVtmXazc0tH/D7/fdV&#10;ek07IgklhahCm4PJwIZgckiCSSGE2EAD8WwxmFRK0XXaZWU9h3GjnGljl/mtuBznSiZ9LQSHVo3r&#10;WssqTYOWNzN8QZZc/ltc4VqG//t31tx5ScnnGC/LcJWtwc1G2YEVAET94ZKNub1qyayZx9Y27rrW&#10;ks1XKr6BbpLeHaOqcCypFU/z6vdPZNUdX8dMjRDd453s+aN7mXXm18BVnc19gipDxEjz2spi9fPR&#10;71vIeR/db9Pr/Q+/uNU9nuMO5gdPDZLY0AQHoC7q4/ILD6GlMUQilaNnIE2HvzRn6W5PePGRtH/g&#10;CpTDhdaaTMEmlZcDJIUQlWfb1oZAsmA3NbWc4PcH7qn0mnZUEkoKUaWKwWTThmAyLsGkEEK8iWVD&#10;MlcMJg2HizkfvxpXpLEscw0k8lzxzxXc/+og/QMDvPbaa5tei8fjPP/cc1Ci9+dSnytpGh4c8dj4&#10;rnX68A1OfRv6mxmBEEsu/y3OYIShp++h+3ffLun4E5UOteDQ5W0tnu1fgdaasLe0jWe2Vy2Zymdx&#10;BivUDXk7DG3jGh4i666+tU1W/IUHeOV/j2Xtn3+IXchS944j2Ouaf9J+4vlgVN+PVq26l9eW92/6&#10;+Mj3LuAzZ7wdgDec/i2u1cBdc5cwEs9u+lxt1MflXzmUtuZiyL58Q8DZ4R8o67rrDvg4LYd+GaUM&#10;tNYkcxbZgjwHCyEqz7YtUsVAUjc2Np8SCAT/WOk17ciq7zunEGKTjcGk11cMJjMJCSaFEGKjggXp&#10;go3WGoc3yJyzrsPwlm475UAiz/f+uYIjr1vKr55ax7vm1+LC5ID99+cdBxzAO95xALvvvhuvvvoK&#10;Zx+9T0k6Dpf6XMmkqxF3Ljmua9O+RgxduiokRyDCbpf9FmcgzNDSv7D2rstLNvZkuYzs2BdNlV0A&#10;rQl4/GNfOwHbq5YcTidRThc4q69iz2nl0Kk8eWflu4OX0tATd/HSpYfT98CtoDVN7z+JPa+9j6Yj&#10;PlLppW2hTfWzbiDN4HB60+eOeM98zv/Y23klo7Cdjk2fTzbU8eLA5n8jNREv/3vRIbQ3b676fXFZ&#10;MYxs9w+WZ8HKQcvhX6N+v+Lfo9aaRNaiIDu2hRBVQNs2qeFebZl5GhqaPhoMhu6s9Jp2dBJKClHl&#10;lFJEa4vBZD4TJ5MYlGBSCCE2yBU0ObP4nuiONjH7Yz9COaa2BfnNYeSvn1rH4Yvr+dMn9+aqExbz&#10;s1N3ZVHUhr5XsAZX0uaK8/2TFnLcYo25qAPLOcXzCkt4rmTS10xocHzbtgGc8ZEpz7lprFANSy6/&#10;E4c/xNCTf2Ldn75XsrEnK+uJEMiXt7prI9vM4XNtuznNZG2rWnJdfEMH7rl7lXzOUnDnEuRND5ZR&#10;3vM8K6H//pt58dLDGHzijxgOJ+0f+hR7XPV36g48utJLA2CxsQKnsrnuF09u8fx4+Lvn84mT9yZz&#10;+uZ1ZvfaZdOfi4HkobS3RDZ9rqcvwe/++gKLwt0EnJvPmywV5fLRcfyPCC98H1AMJGNpC1N2bAsh&#10;qoC2bZIjvdoy86q+vvEToVD49kqvaWfguOSSS6Y8iGXrI7Vmv7GvFEJMhlIKry+AaRbIZZJo28Lp&#10;9qFK0VhBCCF2cAVL43QoHIbCFa7H0zSX2PP3T3ic/kSOa/+9mov/vIznuuMctVsDV35wEcft0UzE&#10;VwxT6gJujt6tkWN2a+Q9B76NE3f3MKexWBHnsRNY9bUUcgaOfH57U21XYP4e+NvmEH/5Yczk5Dph&#10;W4YbnTZxWONbR9rfiGekNJVPznAdu152Bw5fkMHHf0/PX35YknGnKhNpxmuNbyv7VNXu80Gc7gCP&#10;rnimpOMqBQ7LQ54tt6D73R52a5lNIdZPctnSks5ZKq58mpSvCbedKkFNcZXRNollj7H+0d/iqWvH&#10;1zqfmr0Opv6gY8n1rSHXt6ZiSwuoLE5t8n/rIrQ1hZndsXkr/bxZtbQcuCvxe56g0D+C+6A9eFwH&#10;qIl4ufyiQ+ls3RxI2rbm0qsfYHg4xtlz78XnKIw23aQ5/LV0nXQ93obiebqWrRnJWMiv4YUQ1UBr&#10;m+RIH1Yhp+rrGz4dDkd/Wuk17SykUlKIHUSxYrIRry9IPpOQikkhhHiTRNbC2tCFJrL4IJoPP3fc&#10;9/Yncnz3Hys48sdLuWPpOo7YtZ67P7U33zp6AR01vm3ep6ytzyb0mUP4WiBbP/nmHqU4VzLhasad&#10;S4z7elOXpqrPGa1nyXfuwOENsP6R39Dz16tKMu5UaRR+s0zbTUdhpWM4DMfYF07CaNWSr/Z1A+Cr&#10;sg7cbxUYWUfcs+N35N4WO59m9R1f55XvHkdi+VJc0XrmfuZ77PqdOwjMWVKxdb3DeJYOo4/rf/EE&#10;feu3PM4hVBdi199dgiPoo7U+QDTs5fILD9kikAS4628v8eKy9Xyg7RFq3KXtvO2u6WT2abfgjha/&#10;NgqWJpaR/dpCiOqgtU1qpA+rkKWurv5z4XD0+kqvaWcilZJC7EA2VkxallRMCiHEW+VMjcelUEoR&#10;6FyCmRohs/aVbV6/qTLy7mU8vzbBMbs1ceUHd+H/7dG0qTJye2zlwD3KGYUObeLx5kgG23GNs8nM&#10;m2V7VtNy9Bk4PH6GnvjDhO9P+poJrB9/ZZbp8OAcGUFN8RddrppGlnz71xhePwMP/Yq+v1fPM3sq&#10;1ELAHp62+YILDsJT287SVc9j2qUNV0arlsxbJocseBvKcLD+wd+WdL5Sc2dixCOz8JrTU7VaCXYh&#10;y8h//87Ic//E37EEb8sc6g86hsieB5F49Rms1PT+f1cKutQ6nigs4h8PrqChLkBXe3TT86OrPoJv&#10;Xhvmyh6O+eqHttiynUjluPbWJ7nr3pfZNbKao1ufopSPnb7W3eg88VocngBaa/KmJpmT/dpCiOqg&#10;tSY10o+Zz1JbW3dRNFr7/UqvaWcztUOXhBDTTilFpKYRUGTSCdAaX7hegkkhhABiaYuo34FSitaj&#10;P0d+uJfksse2uKY/keOWx9by26d7sGzNsbs3cdY7O2iv8U5oLnd2BB1QqFE2GBrY1LrXMjRvDt7X&#10;3xj1mm2awrmSluHCER9fY5uN0r4mArHxnz05GnddC4u/dTuG20v/v2+j/77q2tWkXA4o/RF422TG&#10;egFoCtezamhdycd3u/OonEKrzV9X6UIOf6i25HOVQ2jgDeINnYQz3ZVeSlnlB7tZfsNZ+Np2of34&#10;i/F3LmDXb/+axKtP88aNl2DGp696t17F+JTjN9yVO4Tv3fAIDz25inM/+nZqo8Vq8MYT301wr3n4&#10;G0NA8Qfxpc+t46qbH2UknuX9zc9waPN/SxpIhha8j5bDLkYZxQ7b2YJNRjpsCyGqhNaadKwfM5+h&#10;pqb2G9Fo7XcrvaadkYSSQuyAisFkAyjIpIrb8ySYFEII0EAsaxHxFoPJWadexus3nE225zX6Ejlu&#10;ebSb3z3Ti63h2N0b+cQ7Jh5GbmSgybqi+ArbbhBTq1cTX9iBsXwdDnPr7d7bklzxIjV7HYy3ZT7Z&#10;ntfGfV/C3UIovnLc1wM4khMLMd/KXd/K4m/ejuH20P/ALfT/65YpjVdqBYeXYL53WufMDRXDtoZg&#10;bVlCyY2duBNsrtQdTicJROvBMMCu/koz3/puUnVNBLJ9lV5K2WXWvsxrV51GcP7baTvuy4QX7c3u&#10;V/6JkWf+zcpbvoOdTY89SAnUqxifMO7iUfbg/mf257Snu2lt8DN/biPzZ9VSW+PnjWee4bWVg7y2&#10;YoBUxqLZN8IFCx+go8Tdtmv3OZWGd54FbPjBP2+RG/9bpBBClFUxkBygkEsTjdZcHo3WXlrpNe2s&#10;ZPu2EDsopRQerx/btshmEtiWicvjl2BSCDHjaV1skuB2KJThIFW3C5f+6Cdc/IcXeaEnyTG7N3LF&#10;Bxdx7O5NhH1T+/1s1l+Px9r+2Y0eO4FZX4uZNXAUxtkARylq9n4P2jJJvvb4uG5JepsIrJ9Y5Vna&#10;14B3ZP2E7nkzd1PHpkCy7/6bGHjg55Meq1zSkTZ8Vuk6i4+H4QkSXXIow5k4KyawlX4iHIZN1oSN&#10;XWNm1TbRFq0n8epSCsPVH/QpNOQLmP4ITmvrYxB2RvmhtQw+eif5oR4Cs/ci0LWI5sNOxVXbROz5&#10;x0GXP0xWCjqNXpao1wmRIp9O8dq6DI89v55Hlq7m1df60PEeFgWX8876lzm+4xFq3CUMTZVB0yFf&#10;om7vk4DiD/6JrEVBjpAUQlQJrTXp+HoKuRSRSPSHtbX1FyqlpIy7TKRSUogdmFKKcLQegHQqThqN&#10;P9wgwaQQYsYrWPDaG6u55odXcuONN2LbNv9vzzY+vn8z7dHJVUaOxh7no5TfHCLf6ic13Ih3ff+Y&#10;1w8vfQB91iUE5+49rvEtw4WRnHhwUFA+JtvixtPcxeKv34pyuen7508YePCXkxypvNyUtinHeOT6&#10;i9WtEW+obHO8tVpy1XAf+3YuJDj/baRWPFu2eUvJaebIpzwUfH5c5vRUC1aDkf/+jZH//o26d55E&#10;0/vOpOHgY6k74HD6/vFr1v3hJ9Oyhno1wrscT2/6OGn4SOCngWHMhibqG0u/tVw5PbQdcxmBzuL7&#10;mtaaWNqi+ut6hRAzhdaaTHw9hWyScDhyXW1t/RckkCwv6b4txA5uYzDpD4QpZFOk4wPSlVsIMaOt&#10;W9vNhV/4LLvtsoAbbriB008/nWXLlnHb3ffRUVfikMgaf3mP204TicbIdHSNffEEz5VMuFvwZCfW&#10;PMMyXPgGJ7e12Ns6m8Xf+DnK5abnb9dVbSCZ8dXiL0zfuX0bmclBtNaEvP6yzvPmTtzL+otVsv6O&#10;RWWds9TcuTg504dljN1camcz+MgdvPSt9zPw0K9AKVqO+ih7XnsfDYd8eNrXElQZWtQgTmVj5Et/&#10;AKvDF6HrpJ9sCiRtWzMsgaQQooporckkBslnk4RC4Zvq6ho+I4Fk+UkoKcROYFMwGYwUg8mYBJNC&#10;iJln3dpuvvz589l7t4XcevONnHTq6Tz17Mtcd8ONzJ49G1/rQjpP+lZJ53QWMhO63tAWte61ZObN&#10;GfPa5IoXMZwuvC3zt3tdyttEaP3KCa0DIOVvwWEVJnyft30eu3ztFpTTRc89VzP4yB0THmO6mL7y&#10;VSqORVsmPnfpqnJHs7FaEmAoncDWNp7GzrLOWQ6+5AApox7NzNzp0fv363nx24cz9PQ9GG4PnSd9&#10;lt1/eA81+x1akfUY2dJup3dFWpl16i146mYBYFqakYzs1xZCVA+tNdnkEPlMgmAwdFt9feMnlVLy&#10;e5NpIKGkEDsJpRThSB2BYIRCToJJIcTM8eYw8uc/++mmMPKH11xPZ9csElkLyy6+H4Z3OZDmI84r&#10;2dzuCVYnblSrV1NY2Inl3Pb27+Gn7geg5m1HbfMaSzlRk9i2DeDITCxQBfB1LmCXr96McrpY95cf&#10;MfjY7yY193SwUQQKA5Wbv5DB63SXfZ43V0tmC3lc4fqyz1kOgZG1xLztlV5G5Zh51t51OS9ddjTx&#10;lx/GGQwz5+xvsuS7dxFavO+0LsVRwlDS27QLs065GWeg2Bk+b9rEsxJICiGqRzGQHCaXjhMIBO9s&#10;aGg6Uyklb1TTREJJIXYiSilCWwST/RJMCiF2Wmu71/Dlz32GvXdbyC9uuYmTTzudpc+9simMfLNY&#10;xsLe8H7Y8M4PU/v2D5RkDQ67QM4xuWq8sLkOY24thUBw1NeHlz6A1nq750omPK0T3rYNkPXW4o2N&#10;fbblm/ln7cKi//kpyuFk3d1XMvTEXROedzqlw6247IkHr6ViZxM4jfIf316slixWZI5kUhgeX9nn&#10;LJfQ+lWM+MZxvMFOzM4mWfXLr/DKFceTWvks7tom5n/uRyz+1i/xdS6YljUobWOqyZ42u1lgzoF0&#10;nngNhttX/KE/b5PMSeGREKK65FIj5NIx/P7AHxsbm09TSpmVXtNMIqGkEDuZzcFklEIuLcGkEGKn&#10;szGM3Gf3Rfzi1ps5+bRiZeQPrr6ejs5tBxqxtLXp/bD16M8RXHBASdaTd4weKo6H3xzC22aQq2/c&#10;+sUxzpVMeRsJrl81qXlzxsTWHJizKwu/8hOUw0n3H77L0FN3T2re6TQNeeB2FVJDKKVQ07Al2e3O&#10;obSiPzmCUgpf+/a3/Fez0MAbxH0zuGJyAzM+wIqbzuO1q08n27scb8ssdvnaLSz8nxtx17eWf/4p&#10;hpLRPY+n7ehLUYaz2Mk2b5MuSCAphKgu2dQI2dQIPp//nqamlg8rpSZ+ro2YEgklhdgJFYPJWgKh&#10;YjCZkmBSCLET6F6zmi997rxiZeStN3PKRz46rjByIw3EssVgUinFrFMvw9sy9cojS01ti67bShOO&#10;xsh0bH0W4LbOlbSVE5XKoJj4e7utHHiHesd9fWDebiy48HqU4aD7rssZefqvE55zuuWdfoK5noqu&#10;wYwPoJSiPhgt+1wbqyVXDfUBEFwwvdt9S823vpuUd5SgfgbKDazk9R9/jBU3nUd+eB2B2buy5PLf&#10;Mu+CH+As49eWyWRDSUXju86n6V3noZRCa00ya5Ez5TlUCFFdsqkY2eQwPp/vn01NLR9SSuUrvaaZ&#10;SEJJIXZSSilC4VqCoShmLk1qpE+CSSHEDmljGLnP7ou47dafcerpZ/DUsy/z/auuG1cY+Wa2DcmN&#10;waTDyZyPX40r0jS1BdpTr/4pNsBZt1UDnG2dKxn3tOHJTO48y1SgFac5vu66gQV7svBL16EMB2t+&#10;dykjz9w7qTmnWy7UMKnAtpTyI2sBaAzVTct8bneO1/qLcwY6F0/LnOViaBvnyAhZd/kD3R1FetVz&#10;LPvBSaz69Vcxk0NEluzP7j/4C7POugSjDA2VLCZeaqwcLtqOuYyaPT8IFM9pi2UtpEBSCFFtcuk4&#10;2eQQXq/vwaam1uMMwyhthy8xbhJKCrETU0oRDNcSDNVg5jMbgkl5MhRC7Bi616zmixecuymMPO2j&#10;H2Ppc69MKox8s4IN6byN1hqHN8Ccs3+M4Z38FmxHYXwB33jU6tXkF3ZhO4qBwGjnSha3ba+c/CTZ&#10;8a03tHBvFn7xGjAUa+78JrFn/zn5OaeZx45XegnkB1cDUBeYnmBNGZpUMoPWGk/Tjn8uo9PMYqdN&#10;Co4d94zMcki89CCvfPc41v7pCux8mrq3v589rvkH7Sd/DozS/Whn244JXW94gnSeeB3BOQdsuF8z&#10;nLZK8TsbIYQoqVwmQSYxiMfjfay5ufVowzAm1zFQlISEkkLs5IrBZA3B8MZgsl+CSSFEVXtzGHn7&#10;z2/ZFEZe+aMf0z7KFufJyJl603ZCd6SJOWf+COVwTWosVy5RkjVtFDHXoubVUfAHtjpX0lYOSGUn&#10;XQWY9UTxj/SNeV1o8X7M/8KPQClW//rrxJ6/f1LzVULa34DPHKn0Msj2vw5A1B+etjnd7jw5s4Ar&#10;unNsffZk4+QsP5aq8AGhVWjoqbt56dtH0Hf/zWBbNL3vBPa89n6ajzqjJOPb9vjPQnWGmph16s/w&#10;NhaPmbBszUhGGtcKIapPPpMkE1+P2+1Z2tLSeoRhGKV9iBMTJqGkEDPApq3cEkwKIarYmtWr+MJn&#10;P70pjPzIGWfyn+dfLWkY+WbpvE3eLL4X+loX0nnyt0BNvCmJy0xTMEq7fdJvDuJtd5Kra9ziXMm4&#10;tw1vZvKBW84ZGfOa8JIDmH/BDwDFql9eTPylf096vkqwvdVRWZdbvwqtNWFvYNrmVIZNIpvB4fVP&#10;25zl5ksOkHI0VngzfvXqf+BWXrz0/ax//PcYDgdtHzibPa7+B/UH/78pjavH2XvW0zCPWaf+DFeo&#10;GITnTZuYBJJCiCqUzyZJxwdwu93PtrS0HWYYjsmdgyNKSkJJIWaQYjBZK1u5hRBVZ83qVey7xy78&#10;6rafbwojr/jhtbS1d5R13mTOxrKLcUd40YE0H3HepMbJOUtfDee2UoRrYvSt+C8AobefSHBgct22&#10;AWxl4Bnu3+41kT0OZN75VwCw6pcXkXjl4UnPVwm2chAojF0JOi1sE7RNwD29AeFwehilDNwN5f23&#10;M50CI93EvaX/xcROw7bp+cuPeOk7RzDy3H04vH66Tr+Q3b//ZyJ7HTy5Mc2xnxH9XfvR9eHrcXgC&#10;aK3JFmySOXm2FEJUn0I2RTo2gMvlfrmlpf0Qh8MxVOk1iSLHJZdcMuVBLFsfqTX7TX05Qohy83h8&#10;KBTZdAKrkMPlDaAmURkkhBClFIlEiUSjXPHDa/jQiScTDo9d0VcqOVPjcSmUUgQ6dsVMjZBZ+8rE&#10;xvDX4bVKf46hQuMwR6jd50P46loZuO+2SY+VDLbhjQ1u8/XIXgcz99OXA7Dyti+TXPb4pOeqlGS4&#10;Hb89XOllbFK3/8koh4snVj47bXNGfSFm1bVhh5vofe0lTJcPy+HG3rAF2tA7ZhWbOz1CIjKLJ15+&#10;g3tfHGDpqhhLV8VYsT7Nri1BeZYBtGUSf/HfrH/ij/ia5+FtmUftvodQd8ARpFYvozA0/sDeDIXx&#10;e5PbfD2y5Bhaj/g6ynCgtSZdsMkWpJ5VCFF9Crk0qVi/drlcr7e0tL/b6XRu/ze0YlrJAS1CzEDB&#10;cA0oSMSGSA33EahpQikpnBZCVNZZnzwVP6f0AAAgAElEQVS3YnPH0hZRvwOlFK1Hf47CcC+JZY+N&#10;+35bl+c91F3XxZyP/RSlFE5vgNbjzmfdH6+e3GC5be/HjO7zXuac8y3Qmjd+/kVSy5dOcsWV5XSY&#10;UEWZm51L4fLXTuucT732KvvO2p3GPQ4k+fg/GFm65XmgJgrL6cZ2ebAdLmynC204wOFAK2PTPiql&#10;NErbKG1h2CaGbeKw8xhWDoc9zr29JfZ/Dz3JN/7xOrbeMvxasT7NRe+fI8HkBnZ6hJU//wKumhY6&#10;T/wGvvbFLPzydWTWvM4bN11Cdt0bY46h8oVtvlb/zrOp2+cUoNhhO5mzKFTRvzshhNiokMuQGunX&#10;TqdrZUtL+3ucTmdvpdcktiQphBAzVDBUQyhSh1nIkhzuQ0t7RCHEDKaBWNZCa41Siq5TL8PbumDc&#10;9xtmvuRr8rYsYs7Hf4Zyelh3982YuQwN7zqRwLy9JjxW3h3GP9wz6ms1+x3KnHMuLQaSt3xuhw0k&#10;864QwXx1/axhpkdwlLAj8liU6SWm0/z4wbvRWjP7rG/grmvZ8ho0TjOHOxPHmxzEP9JLYGgtgYHV&#10;BPtXEuwt/i/Qswp/7xp8fevwDPTjGhzCGE5CvICZglzOS8YOkVJ1JFxNxD1txHwdxAKdxIJdxIJd&#10;xIOdJILtpALNpH0N5DwRCk5/sWHTBA2k8nzjH69z8MEHk0wmsW0by7L4/Oc/z6+X9nD/q9uuAp6p&#10;CsM9LP/JJ3n9uk+QG1iFr2Mei795Owu+fB3Omobt3qtyo7ynGQ5ajrxki0AynpVAUghRnTYcWaad&#10;Tkd3S0vbe5xO59pKr0lsTUJJIWawYChKKFKHVciSHOmVYFIIMaPZNiQ3BpMOJ3POvBpXpGlc97py&#10;297mOBn+rrcx+/TrUYaTNb/6Pj1338xrP7gAgDlnXYHhnlgzl4y7ZtTP1x5wOLPPugS0zYqbzyf1&#10;xjNTXXrF5ILTW5E4HmZysHgswAT/e02GMr2kyGBoJ32pYX7/7EMow8Gi/7kRShyMKq1xFjK403G8&#10;ifX4h3sJDHYTHFhNsG/V5mCztxhsevt68Az04xwcwRhJoRMmhbQim/eR1hGSRj0JVzNxbxsxfwex&#10;wIZQM9RFIthBMthGzFWHrTUfPeMMAoHi0TOGYfCpT30KgGxBnmG2JduzjNeu/ghv3Pp5CrF+Qgv2&#10;ZPfv/YE55/0vhi846j1GLrvFx8rlo/P4qwnPfzcAttbE0haW/LULIaqQmc+SHOnTDofR29LS/m6X&#10;yzX5Q7lFWUkoKcQMFwxFCUfqsAo5CSaFEDNewS525dZa4/AGmHP2dRje0X9ofzNPPo6lSnMqTmj+&#10;gXSd9ANQipU3fZOBB+4CIL38ebof+zMOj4955/943ONpFO7hga0+X/vOo5h15tfAtlh+03mkVz1X&#10;kvVXis+efFfycinEitWpjeG6ss6jTA8pMsU/28UqxCdWv8Jz61bgitQx77M/KOv8k2HYNq58Gk9q&#10;BF98AP9wD4H13QT7VxPs21ituRJ/72p8vd14Brd/BJgZCJGpaSJd20aqtoNkbReJ2i4SNbOK/4t2&#10;kgh3kAy1Fis3/fVkPVHyTj+WMTNOtEotX8qrVx7P6ju/hZWOU7Pnwex51b10fexicLq3uNaRzWz+&#10;c6COWafejK9lVwAsWzOStpAnRiFENTILOVIjvbbDMAY2BJIrKr0msW0z4zuwEGK7AqEoKEV8ZD3J&#10;kV4djDYrNY3bzYQQoprkTI3D0HhdCnekkTlnXsXyn3wSbW37jDWAnDOCvzC1LaSR3Q6n9aivgLZZ&#10;fs1FxJ57ZIvX1/3yR9TPXYy/fSHNR5xF770/HXPMVLAVX2/3Fp+rO+hYuk6/sBhI/vTTZLpfntK6&#10;Ky0VaCJsVt+59fmh4t97faCGN9Z3j3H15BQDyc1VbTabz1W8bel9dEQbqFm8L02HnULf339VljVM&#10;p/7+/lE/dptJgvkJfA0oij8JbfhpSKOwDDe2cmMpJ7bhwsaBVg40BhoFKLQuVoqiN5y5aVsobWJY&#10;FoZdQFkFHFYOg+pt+hJ77p/EnvsndQccT9MhZ1H/zqOoffv76b/vTtb+rvgLD2XbmMqNv6aVzhOu&#10;xuENA1CwNIms7NcWQlQnq5AjNdxrK6VGWlra3uN2u5dVek1i+6T7thACALfbi2E4yKYTyixktdsT&#10;UHJgvBBipipYGocBDkPhCtXhbZlH7Pn7t3tPdooduGv3PYGWw76Ati2Wff98Ei89tdU1hmWyrv8V&#10;Wvc+jOD8vUm88jiF2NZVkFusixDuTGLTxw3v/iCdH/kS2jZZ/pNPkZ1gp/FqlA+Vp/v5VBluP9Hd&#10;DiOWSbB8YHXpJyh4SKstt9malsJSm2vYnu5+nYPmLCGy637Enn+Mwsj60q9jGrgciid74tz5178R&#10;j8d5+OGH+de//sVXLroQj2Fx+lH70uDKTXp8RbEzuUPncdlZ3FYaj5XEYyXwWnG8VgyvFcNnxfDa&#10;Mbx2HK9O4CGJhzRuI4vLkcfptHC4AY8T2+vF9PoxfSEKvhAFf5S8L0reV0POV0Peu+Fjb5i8O0zB&#10;HaTgCmC6vBsCUgPQGLo8NYmZ7pcYePB2lMOFv3NXQgv2oumwU9CWSWr584T3PZCuD12Jw+1Ha03e&#10;1CRzUh8phKhOlpknOdxrK0WipaX9PR6P54VKr0mMTWk99d/i5U37GsvmvBKsRwhRYalkjPjIehxO&#10;jw7WNCllTPwweiGE2FlEfA4cRvEXNOsf/S0992y783WiZhbR/OSOLKo/8AwaDvwY2izwymVnk1mz&#10;7V/s58NRWvdZSOfJP8DOpXn+q0fDNhrtFFwB1HAKtaFqq+F9x9Nx0ufQlsnyn5xNtuf1Sa23mliG&#10;C4cfHLoyHaG3x/BFWHTBn1kxsIY7n763dANrwNw6kNQ2ZCzgLb9TXNjYzif2PxI7l+G5Lx6LnU2X&#10;bi3TKJk3Oe/vr/LiwOYAui7k4dZP78a85gAxVxue5HpcVmY7o+x4NEysihONsidYxWk4aT3289S+&#10;7UiU4cDKpjE8PpRSaK3JFGyyheqt/hRCzGwbA0nQqdaWtvd4PN7/VHpNYnwklBRCbCWdjBMbGcDh&#10;dOtATbMyJJgUQsxgUZ8DY0MwufYvP2Lo8d+Pel0y3E7Emnhjx6ZDzqd2nw9h57O89K0zyPetGfOe&#10;wqIO5r/7BOr2OZ7UG8/z2lWfHPW6WLCLYO9KABoPPYn2Ez+Dtgq8fv1Z5Pp23COWlg+kWRcrBnKZ&#10;QAOz/HF2aR377M9K2OWifzOQHOJnj47+dTNhGrTpIfOWQBLAsNwk9egB9ZGL9+O98/ci3b2cly/5&#10;SGnWUgGFSISazm2HjgXDR4oaQsnybJffGWwMNi3lwlYubOVAKycaA+UOMO+ws6mdt8+mQDKVs8jL&#10;jm0hRJWyzALJ4R4bbWdbWtre5/X6Hq/0msT4yZmSQoit+INhUBAbHlCp4V4JJoUQM9pIxqLG70Ap&#10;RetRn6Uw3EPi1Ue3us6ZT8EE3ypbj/4fIksOw8qkePHrp2COc2utNWzS98+rCc7al8Ds3Wh472kM&#10;/Ov2ra5zx4YAaDr8VNo+9Gm0WeD16z5ObmDlxBZaRZ5aFePc37xEtrA5JXE6DK48aSGH7lpfwZWN&#10;TlsFfC5viQYDbbpHDSSLr2/7POh7XnqSefVtdLbPpeOUL7DmV98vzZqmmd1aD2w7uHfZGaJkiEU6&#10;8CQHcFnb+LuawRzaxGGZuBgl3M3ByIPXUzf/ZwCkC7YEkkKIqmVbJqliIJlrbm47XALJHY90shBC&#10;jMofCBOpacAy8yo13KttW55IhRAzVyxrobVGKUXXKd/B27pgq2vc2ZEN2yjHp/34y4nudjhmYoTn&#10;v3L8uANJAG9fD2lnLW/cdi62maf16HPwts7b4ppkoAV3Jk7zkadvCCTzvPbjM3boQHJdLMt5d77M&#10;nHnzeeihh3jiiSd47LHH2Hff/fjiHa/y8rpkpZe4FTufwfOWzsaTosE23WTUts9NtMbYAXXdw38i&#10;k8/R8J4PEtnr4KmvqQIC7ti4rosU1uLwOUgE2sq8op1PcN4BAGitycmWbSFElbItk+Rwj621XWhu&#10;bj3G5/M9VOk1iYmTUFIIsU3FYLJRgkkhxIxn25DcGEw6nMz5+NW4os1bXGOgyboi4xqv65SrCc9/&#10;J7mhPl646EPYqYk3aclkfNjZOGvu+hooxbzzrgFj8yYY2zRoPuZMWj9wDrqQ47VrPkp+/dhbw6vZ&#10;SNokkzf5zmWXc+CBB7Lffvux//7784Mf/hDTshlIjL51uZKsbBynY4q7DbTCMt1ktxNIag15tn+u&#10;pmnb/PjhP6G1Zs45l+KsaZjauqZZvrEJrz3+fysuO0NU95CMdFAwSlStOgOEFxwEUMX9w4UQM10x&#10;kOy1bcu0mppajvP5/NvvRiiqloSSQojt8gdCRDcEk0kJJoUQM1jBhnTeRmuNwxNg7lk/xvBueY5h&#10;wQiMMYrB7DNvJtC1J9ne1bxw0QnY+cltL/Wu7SZv+Ektf4yR5+7B6Q8z95wri+tw+ph30JG0Hvtx&#10;7EKOZdecTn5o4uddlputHBQcPrKuCGlPPUlvMwlfGzFfBzF/JzFfFzFvJzFPOzFXKymjFgDD2PIR&#10;9q0fVxMzOYRCTX6NWmGZTnLbCSQBDO3AUmN/j+5NDPOH5x9BOZzscvHNk1tTpTRO7tzQSGEtht9J&#10;Uqomx6QcbrxNxapr05JYUghRfWzbIjncq22roJuaWo73+wN/q/SaxOTJmZJCiDH5AiFQMDLUr5LD&#10;PTpY0yJnTAohZqScqXEYGq9L4Yo0MufMq1j+k0+irQIA9vYerQwXc8+6FU9tB6lVr/LKpR+b0loM&#10;yyJp11PLanru+S6Brr0ILtiHugM/hN0wl5aDj8XOZ1l29UcwY31Tmms0tnJgGe5iV2DDha2caOXA&#10;xgClQKti+Z62wbZRmzoAmzjMPA4zh6ELGBQwSI1rTl+quD07n9+yInLjx3G7gZSzhoA5/q3w5WYm&#10;+lFK0RiopTcxwXVphWk6yauxK0CVdgLj+8XhYytfYkFDO7u1zmbu+Vey/OovTmxdFaCVQcgYmHT5&#10;nttO4yZdPGsy0Y/L3n7IO1P52pegNlRc50y7wqsRQogtvTmQbGxsPikQCN5d6TWJqZFQUggxLj5/&#10;CNgQTA5tCCanuh1NCCF2QOm8jaHA7TTwtS6g85Rvs+r2i4oBnLWNUMjpZf45t+MKN5J49WmWXXFe&#10;SdbiWtuD3e7A0BYrf/Fp5p37W9o/dAGgsPMZll11GmZ8YKv7KhEolkKd303E5+YLn/8cSincbje2&#10;bXPx/3wFr8vB7NQwxqs54sEQZkM9Hnem4gFlfrhYodoQmlgoqbRBwTTGFUgCaD3+80wBfv7UP7j4&#10;0FOJ7nYADYecyMB9d07o/umWb2slpPunPE6ksJa8309C1xNKVV/1cKWF5r8TKJ4nWZDNMUKIKqJt&#10;i9Rwr7bNPI2NTR8JBkO/q/SaxNRJKCmEGLdiMKkYGerbUDHZrAyHvI0IIWaeZM4mYigchiK88B20&#10;HHk+PX+9Cmchw1t73RjeMPPOuR2nP8rw0/9mxXVfKdk6nNkMcWM2UWsNZmqInnuvpPWoiwBYet0X&#10;KWRcKKOpKgLFUmgMurnhuEV88o+vcPzxx2/6vNfl4KpDFzKnxg+AK5nAlUwAbA4oPRkChekPKHOD&#10;qwCoDUTHfY/SBnnToKAK477H1PZWX3tjufrBu7j40FPpOPF8ksv+S2b1sokNMI0cta6SHXK4uWqy&#10;E0+iT6om3yQ07x0A2LJzWwhRRbRtkxzp05aZVw0NjWcGg+FfVXpNojQkTRBCTIjPXzzPqRhM9kow&#10;KYSYsWIZi6jPgWEo6g84ntxgNwNP3g2+zdc4Qw3MPesXGG4/6x/5K6tu+U7J16H6Y1C3YU3P30t0&#10;9yMJdO7BokNO5o2bLyr5fJW2qDHInafsxlorgGt4GICIx0lraPRGJlsFlI31eFzTV0GZ7XsdgJoN&#10;Ow7GMplAUtuQZ/zXb5TIZfj5k//gzP0PZ+GXfsyzXzgana++gM5yuQnp0h9BECl0b6iarCOUWlfy&#10;8Xc0Dm8YV7QVgIKcJymEqBJa2yRHerEKOVVf3/CpUChyS6XXJEqnek8FF0JULZ8/SE1dE7ZVKDa/&#10;sbbf7VMIIXZWI5liR26A1qM+S3T+fuQcxV/euGvamXfOLzHcfvrv+01ZAkkA98gQCdfmTuCrfvkZ&#10;CokBwksOpHa/I8oyZ6U1Bj3Mb2til/ogu9QHtxlIvpUrmcC34g2MV3uJ9/kZ0h2knPVlXWt+cA1a&#10;a0KesZu0KO0gZ6oJBZIAhnah1eRCpJf7V/PQihdw+AIsvPCGSY1RboWOVhxjdBafLLedJqp7SUQ6&#10;MQ1PWebYUfi79kKpYrmtnCcphKgGWtukRvqwCjnq6uovCIej1fmNSkyahJJCiEnx+oLU1DVjWwWS&#10;wz22BJNCiJkqli0Gk0opuk75Nt6OPfE2LWDOJ25FOT2su/smun9zdVnXUIhtGUi9cdu5oG06PnwR&#10;rpqmss5dKbaa2rnGrmR8mgJKG7SN3+Pb7lXKdpAzwVQT/36q9NT+Lu5+4VG6RwYIdC2k/aTPTmms&#10;cnCHyn+4YbTQjfK7SMzgDt3hhe8CiudJWpJJCiEqTGtNaqQfM5+ltrbuwkik5qpKr0mUnoSSQohJ&#10;8/oC1NQ1K9sylQSTQoiZyrYhuTGYdDhZeMIlzP7oDSiHizV3/JDeP5d/l5GvZy0Z5+YzC81YLz33&#10;XgmGg/mf3TmLCiba2GV7yh1Q2oUsXpd7m68r20HW0pMKJGG8Pbe379qH/kS2kKfxfScS2f2dJRix&#10;NAqBICG79Fu3R1OsmuzZUDW57f9eO6vA7H2A4nuaEEJUktaaVKwfM5+hpqb269Fo7fcqvSZRHhJK&#10;CiGmRIJJIYSAgl3syq21xnC6wXCw+vYrGLh/+hpDZrJbbg8eee6vJF9/FHe0ka7TL5m2dUybMp15&#10;t3VA2TnlgNLOpXA7XKO+pmwnWcvGUpOPFgt66t97Tdvi+kfuRgNzPnUZznDdlMcsBautcaL9e6as&#10;WDXpIelvneaZK8cVacHpL/5iIy9lkkKICtJak471Y+bSRKM136mpqbu00msS5SOhpBBiyry+ADX1&#10;Lcq2LAkmhRAzVs7U5MxiUKaUouFdH0A5Rw+iysHT3U3B2PJsxTW/uxgzNUx0r0OI7vneaVvLdDDM&#10;iTd2mahiQLliyhWUZnoEQ2392G3YTjKWhaWmEALZxqQrLN9qbWyQP7/wKMrpZNFXbyrJmFPl96Ur&#10;Mq/bThGhd8ZUTQZm7wcUw4BcQZrcCCEqQ2tNOj5AIZcmEol+v6am7muVXpMoLwklhRAl4fX6qa1v&#10;LgaTQz22bZX/h0UhhKg26bxNfkODCH/nfOZ+5gpQ01PnZVgmCd34ls/arLz9PNA2nad9HWeodlrW&#10;Mh0chey0zjeVLd5mYgClFCFPYNPnDNtF2jKxpxJIAoZ2Tun+t3poxQu83LcaT20Tcz59eUnHnqh8&#10;TR1+e6iia4gWumEGVE2Gd3nXpj9LnaQQohK01mTi6ylkU4TDkWtra+u/pNQku7iJHYaEkkKIkvFs&#10;DCbtYjBpTUMVixBCVJtkzsayi8/QkV33o+PMr0/b3K61fdhvebzLD62h975rUQ7nTnW+pCNXmQo6&#10;mHhAmY/1AtAUKm6JNmwXKauAXYKftbQu/eP8z574G7FMiuheB9Pwng+WfPzx0i3RsS+aBp6dvWpS&#10;GfjblgAgTbeFEJWgtSaTGCSfTRIKhX9aV9fwWQkkZwYJJYUQJbU5mLRVcliCSSHEzBTLWNgbgsnG&#10;Aw6j4YTz0KNs3y01ZyZF3Ll1Rdfwf35PatXTeOrb6DjpwrKvo9xs5cA5zZWS2zJaQJl2bnkeY35o&#10;DQB1oZpNgaQu0c9api5PinT1g3/A1jYdJ38eb9ucsswxlqBruCLzbsvOWjXpbZqH4Soe/ZA3y9/p&#10;XAgh3kxrTTY5RD6TIBgM/by+vvGTSk1xG4HYYUgoKYQouY3BpNYSTAohZq6RTLEjN0DH+08m/O5j&#10;yHtC5Z94IDnqp1f/5kuYmQS1bz+G0OJ3lH8dZVRwB8e+qAI2BpTq1T7ifYFNAWVuYAUAtb6akgaS&#10;2oY85fkeG8umuO2p+0ApFl54Azint0Iw19KKxx79a7mSdsaqyeDcA4AN50nKseBCiGlUDCSHyaXj&#10;BALBOxoamj4ugeTMIqGkEKIsisFki0KCSSHEDBbLFoNJpRTzT/oC0XlzSUXbyjqnZ2g9SVfT1i/Y&#10;Jqt+eT6gmf2x72D4pyEgLRPT4R37ogpzJWObAkojshcAPre3ZIEkgEM7SzreW73Qu5LHVr6E0x9k&#10;0YXXlW2e0aj66v5vXKya9JL0t1R6KVMWXnAwALJPUggxnbTWZFPD5NIx/P7AXY2NzacrpaRce4aR&#10;UFIIUTYej4+aLYLJfKWXJIQQ08q2IbkxmHQ4WfCpK6kL2SQaZ5V1O3c+PnpzndzAcvr/fROGy82C&#10;83fc8yVtY/q6mk9V5G3vouOoMzAtkz+/8FBpBy9xk5vR3PXcw/TEBgnMXkzb8eeWfT4A2+EkrPqn&#10;Za6p8NhJIvRtqJrccb4m30w53Xgai9vzTUtiSSFEedm2RT6TJDXST2xglc6lYvh8/r80NbWcrJSS&#10;KpYZSEJJIURZeTy+N1VM9kowKYSYcQp2sSu31hqH18+CC26gjiFytXXkveGyzOldt5asY/SxBx+7&#10;nXT3C3ibZ9H2gc+WZf5y08pR6SWMi3/WLsz95LfRWvPLx/9KLFva7cjTtb/tmof/SK6Qp+mwUwjt&#10;+vayz5dvb8Wpd5znhWLVpG+HrJr0t++OMor/nnIF2TEphCg9yyyQTcVIDvUQH1hNOj6AmU9n/D7/&#10;Hxsamj7W1NRyglJqx3nTFyUloaQQouzcEkwKIWa4nKnJmcUqJFekgXnnXkPQiuNy50nVtJd8PoUm&#10;nY9s8/WVv74AK5ei/uATCMx7W8nnL7cy9XYpKXdtEwsvvB6UwR+fvZ918b6Sz1HQ03MAYN40ueHR&#10;vwAw77zv4gyWtyu2KzJ6pW8121w12bVDVU0G5x8IFLdRSiYphCgFrTVmPksmMUR8fbdODHaTTQ6h&#10;7UJfKBS+sbm59aiurjm1zc2tHwyFwrcahlEdnetERUgoKYSYFsVgslW2cgshZqx03iZvFn/q97XN&#10;Z9aZ38Gp84Ty3SQbu7BLvJ3b3d297UYcZp5Vd3wBgDlnX4Hh9pd07nJTVnUfOWV4/ezyjV+gnC4e&#10;ePVxlvW/gTJA6RKGbbaioKavK8makQH++uITKKeLRV+9uWzzWF4vIV36AHe6RAtrwO8j5W+u9FLG&#10;JTSv2OTGlp3bQogp0NqmkE2Rjg0QX7/aTg73kEvHcDrUC9Fo7bdbWzv26+yc3drQ0HSO3x+4R4JI&#10;sZGEkkKIaeP2eDcEk7oYTBYkmBRCzCzJnI214af/yOJ30PbBC1BKEUmvplBbS8637erGiXKYBRJs&#10;OxjJrnuJ9Y/ejsPtZd7515Zs3ulgVPP3D8Ng8SW34QyEeGbNSzy56vnNL5Xw0dvQ01+N93/Ln2XZ&#10;QDee+hZmn3NpWeYotLdgTNvG9PLw2EnC9Fd91aTDF8EdLW45L8h5kkKICbItk1wmQXKkj1j/ap2K&#10;9ZPPJi2P2/OvurqG8zs6Zs1ub+/avba27mter/cp6aotRiOhpBBiWrk9XmobWhWaDcFkrtJLEkKI&#10;aRXLWNgbgsmGg46n4V0nAuDPDeJxZUnWdJRsLse6ATTbrs4bePCnZHqX4W9fSPORZ5ds3nJz5DOV&#10;XsI2LbzoJ3jqW1gxsJp/vPzIFq+pEj56a12Zx/ibH7uHRDZNzT7vpe6gY0s+vjdQxYHzBEULayDg&#10;r9qqycCszUc3ZE3JCoQQ26e1xjLzZFMjJIbWEV+/hkx8PVYhmwgEgnc0NjafPGvWnLrW1vZDI5Ho&#10;NS6Xa2Wl1yyqn4SSQohp53Z7qW1oUUDxjEkJJoUQM8xIptiRG6D1uPMJ73YwAA47Tzi/hmRDF7Yx&#10;9WYurlSCuLN1u9es+uX52IUsTYeejr9r1ynPOR2cudI2jCmV2ed8i+CcXRlIDHHn03/b6nWjhEGi&#10;pStT2WYDVz/4B2xt0/WRL+FtmVWysQuhCEF7oGTjVQOPldhUNWmp8ndLn4jQwncDxaDBlkxSCDGK&#10;4vmQGTKJQRKD3XZicC3Z5DBKW6vC4ehVLS1t75vVNaeuqan5lGAwdIdhOGKVXrPYsUgoKYSoCLfb&#10;S11DqwJIDvdqU4JJIcQME8sWg0mlFLPPuBRfxyKA4nbuzGoK0Rpyvqk3FNGD268qtPNpVv/2IgDm&#10;fuqH4NzGOZRVwnT6MKowQWn94Cep2ed9JLMpbnn0rlGvUdupWp0IrSFPoSRjTcZwJsmv/vMvUAYL&#10;L7qhZF8zVlt9ScapRtHCGnQwQLKKqiYDs/YGkEBSCLEFbdvks0lSsX7iA6vt5HAvuXQcl9Pxn5qa&#10;uq+2t3fu1tExa3Z9fcMFPp//X0qpyn1DEjs8CSWFEBXjcnuoa2g1UOjUcK8twaQQYiaxbUhuDCYd&#10;Tuadew3uus1Vjf78IB5nmmTt1LZze9b3k3I1bPea9KqnGVr6exzeAPPPvXpK85Vbwemr9BK2Un/Q&#10;sTQf8REKVoGbHvkt9jbORFQl6nNjaCd2hY/menbdCp5c9QrOQJiFX7ymJGMGPPGSjFOtPFaCSJVU&#10;Tbpq2nD6wgDkLEklhZjpbMskl46THO4lNrBKp2MDmLl0zuv13lNf33h2Z+fs1ra2zv1qamq/43Z7&#10;XlBKyUG0oiQklBRCVJTL7aGuvtVAQUoqJoUQM0zBLnbl1lrj8PqZf/51OPyhTa87dIFwbuN27smH&#10;GLnE2Pf23Xc1ufUrCczejcZDTpv0XOVmObyVXsIWQov3o/P0L2Nrm1sf+wNZc9tnIpaq97ayq2Mb&#10;8G+ffZC++DDBebvRetzUziTNNS7do0QAACAASURBVDTis2fGrr9oYQ12hasmg7P3BYpbM3MFyRaE&#10;mGm01piFHJnkMInBtTq+fg2ZxCC2mR8MhcK3NjW1fKCra05dS0vbMeFw5KdOp7On0msWOycJJYUQ&#10;FbdlxWSPNgvZSi9JCCGmTc7cHAq4Ig3MO/da1Ju2w27czm1GI+T8NZOaw7u2m5wjOOZ1b9x2LraZ&#10;p+XIc/C2zpvUXOVmV9G5fN7W2cz77JWA4jdL72Uovf1QrVShZDXVtV3z0B/JmwWaj/oooYV7T36g&#10;xtDY1+xEvBWumgwves+mP0skKcTMoLVNIZcmHV9PfP0aOzm0jlxqBEPpVyORmu+2tra/s6trdlND&#10;Q9OZgUDwj4ZhpCq9ZrHzk1BSCFEVXK5iMKmU0qnhXm3mJZgUQswc6YJNfkP3W1/bPGafedlWe319&#10;+SE8jiTJus4Jj6/QpApjB5p2NsGau74GSjHvvGtgCtWZ5aKr5PHVGaph0cU3oQwH97zwb1YPrxv7&#10;phKlkqa2SjNQCWTNPDc++lcA5n32SoxAeMJjaGUQcqwv9dJ2CBurJlP+pumbVBn4WhcDIE23hdi5&#10;2bZFPpMgNdJHbGC1To30kc8kLI/b/VBtbf0XOjq65nd0zNqlrq7+Iq/X96hSqnq+wYgZoTqe6oQQ&#10;gmIwWdvQZihl6OSIBJNCiJklmbOx7GLNUnjxAbR98HNbXePQJpHcGlKNnVgO14TGd3evxVJj35Na&#10;/hgjz/4Vpz/M3E9+f0JzTItq6MrhdLP4m7djuL08svxpnl+3bJw3lmDtdmWb3Ixm5XAff3vlKZTL&#10;zS4X3zTh+3NtLbj19hsy7cy8VoIwA8QjXVjKUf75mhdguDwA5E3JH4TY2VhmgWwqRmJoHfGB1aTj&#10;6zHzmVTAH/h9Q0PT6V1dc5paW9vfHY3W/MDlcr9e6fWKmU1CSSFEVXG53NQ2tBqGBJNCiBkolrGw&#10;NwSTDQd9iIZ3fXjU68LpNVjhINlA7bjHdhTyxNX4zrDrufd75EfWEZy/N/UHHT/uOaaDYZqVXgKL&#10;v3ErrnANL/a8zsPL/zPu+3QJmtMY2l26feAldP+yZ1i+fh3exnZmffzrE7rXWVvdHd+nS01hDXYw&#10;RMpX3qrJ0NwDgA3nSVb+n5MQYoq01pj5LJnEEPH13Tox2E02OQS2tS4cjlzX3Nx6+KxZc+qamlpO&#10;CIXCtzkcjsFKr1mIjSSUFEJUHZfLTZ0Ek0KIGWokU+zIDdB63GcI73bwqNf5CiN4jTjJuq5xj+3o&#10;HRr3+XErf/FptG3S9oHzcTdMrQN4KRkVPnd4/uevwtcyizXDPfzl+QcmdG9JmpXq6n18v/HRe0jm&#10;MtTufxi1Bxw+rnssl5sQfWVe2Y7Da8UJq4ENZ02Wp2oytLD4niJnSQqx49K2TT6bIh0bID6w2k4O&#10;95BLx3A6jGdramq/2dbWsXdn56z2+vrGc/3+wN+VMqSbqKhK1ftUI4SY0ZxbBZMzd1uXEGLmiWWL&#10;waRSitlnXIq/c5dRr3Noi0huNamGTizH2NVmrkSMhKt1XGswU0OsvfvboAzmn389GNXx2OjIVe77&#10;QdfpFxFevC/DqRi/fPLPE75fM/Wtspau3ijJxuaaB/+IrTWzzrgYd9PYYXahvRWHlnK9t4qWqWpS&#10;ubx46mcBULCq92tJCLFt2raJDawmHesnn00WvF7vP+vqGs7t7JzV2d7euVdNTd0lHo/3aVWS34QJ&#10;UV7V8XQphBCj2CKYHO7TBQkmhRAzhG1DcmMw6XAy99yrcddtO0wMZ9Zgh/1kA/Vjjm0N5ce9jsQr&#10;DxB/+V+4QjXMPvPycd9XLrYycOXTFZm76YiPUHfQMWTyWW5+9PeTGkMZCjWFSketIU91B3iD6Ti/&#10;eeYBMP4/e3ceJ1lV3///dc5daumqXqd79mGZGXYUEUGIghIXohGJC9+gif6MIYmAuMRvTL4xX7fk&#10;ZxISFTWaRGMSMWpc0BiNUXFBBTSAoAgyLDPMMGtPb7Uv995zvn9Udff0TC/V3dVd3dWfJw+Y7q67&#10;nGqg7q13fT7naM74k3+Yc7Ekv1PmNJxJPMqSVs2dazK59SkoXTtWNVgB87MKIeYtigLA0tXV/bcn&#10;n7y9b+PGzVd0dXV/1HW9J1s9NiHmS0JJIcSK5no+fQObtXa0LYwesUELK2SEEGI5BQaKVYO1FieW&#10;ZOeNH8NJzryycTzIEFej5OZo544PHqbo9jU8jgP/8W6C7FE6z/4Vei98ccP7LYXQ62jJeXue8ats&#10;ftkfEJqIf7rji4Rm4cGgXsTtt7YO0SpYGPWn+x/j3icfwUt1c9rbbp5xuzDZQdpI6/ZsFONzTXZS&#10;SAws+njpnc8CanPQSSYpxOpkotpiZ8lkx9e11rkWD0eIRZFQUgix4rmuR1//Zq0dxxbGJJgUQqwd&#10;ldBSCWrdV17XOnbc8BGUO3ObtoOhu7KPQv8WIjc243blYnxe49hzy3VgIrb+r7fj9SztIhyzCd3E&#10;sp+zY/s5nHLtu7HWcstP/oP8Iis1FxNKKjN71eFK8rn7vs/R/Bjp057Ghpe8btptwi3rV+KaPStS&#10;PMqQVkNku05eVNVkavszATDS1CnEqmXCWijpef6uFg9FiEWTUFIIsSrUgslN2pkIJlvTvieEEMut&#10;GBiqYa2kKbFpO6e8/n2gZo9yOksHMOk4pVT/tI/H9z9J1Wm86jDMHuHQN24Crdn5pn9ofPBNFunl&#10;XaXZX7eJ0972EVCKW+//NoO5xS9YqhYRw5lVFuHdfPuXCcKATVf+Lh07n3rC44mEXMvno1Y1uW/B&#10;VZNOshu/awMg80kKsZpFUYBSqug4zqFWj0WIxZJQUgixariuR+9EMDkowaQQYs3IVwxRvbSp88xn&#10;svnlb51zn3iQJcEIufqiFsdS1pCPeuc1hrEHvkHusTvxu/s56bXvmde+zWKXaDXi6eh4ijP/77+g&#10;XI/bHr6Tx47ubc5x7cKDxdCurn7bcljl4z/+LwB2vvkD6Hhq4rFqTy8dZqRVQ1vVJqsm5zfXZMfJ&#10;T5/4uhyurv+WhBCTTBjgef4jspCNaAcSSgohVhWpmBRCrFWZUoSpB5P9z3oZ/Zf9rzn3cTB0l/dS&#10;7N9C6E5t2fb3HyJS82sH3v/FPyUsjNJ93uV0n3f5vPZthmXL5LTm7PfcgptMcc/eX3Dvvgebd+wF&#10;ZpLWQJXGFylaKXYPH+a2XffixOKc+Y6PT/zcbuxp4ahWv/G5JqN5VE12nvEcoDafpJFMUohVyVqL&#10;iULjeZ60bou2IKGkEGLVcepzTDqOK8GkEGJNGSvVVuQG2HTVG+k899KG9kuXDkDKp5SeDC+cSpms&#10;3jjPERieuOV6sIZtv/V/cdONL5jTFMuUpJzxp5/A713PI0ee4Du77mrqsRdaJ+lYf+E7t9g3d93L&#10;nuFDxDecxEmv+1MAUt5oi0fVHhLjVZOdJ2HU7G/tOradD0AkgaQQq5a1BmuN9jz/kVaPRYhmcN71&#10;rnct+iCRsS+ylgsXPxwhhGiM1pp4IqXKpYKtlHI4rq+cWRZ/EEKIdlENLTFXoZSi+6nPIffwTwgy&#10;Q3Pu55oqDiVyXScRK44B8MRgkb2ZUQ6MljkwWiaIDN1Jb9bjROUsUTlLescldD/1OQz94AtNeV6N&#10;CEnglfNLeo5Tr3sfnWdewJHsEJ+952vNP4F1CZn/6t3KeFQXsN9Kce++R7nk1LPpOvlM9MAGYk4R&#10;N9WPm+zBiXeiYx1oN4bSHihdL4uVzsRGKCBhslTjXZR1Gj888cNav3cr6555DVBr3ZbubSFWpyio&#10;Ui3nSac7Px6LxR5o9XiEWCw1/mn7YlRD8+HIcEMTxiOEEPMSRSHDRw+aKAx0smsAP974wg1CCLFa&#10;eRpScQelFFGlyK6/fi3V4YMN759LbOTnDz7O2/77AcpBNPHzuO/w0d8+i4u2d895jG3XvJ/UyRcw&#10;/OOv8eTn3reg5zFfRdNJrJhZsuNvfuUNbHjhq8iV83zs9s9hWILkJvQpUpn3bjaMUVrAfivJlq51&#10;vOmyl6HmWKhpnDUR1kRgQqwJsVEw8bcJq9iwgo0qmKCCCcvYoIwJypigiKkWMUGptk1YqW9frW1f&#10;/5kNq8ccp4oJK2BWb/ALYFGMeVtIZZ9EHzPfQc/TX8bGF7wZay2jxWiWIwghVrJKKUcpO8SmTVsv&#10;jMfjd7d6PEIs1vwmEhJCiBXGcVz6+jfp4aMHTTEzqEGCSSFE+wsMFKuGpK9xYkl2vunvefgvf4uo&#10;mG1o/9GDu3nbf/+C7TtP44M3fwjXdQnDkDe/6Uauu+Uhbr3haZy0LjHrMfb9+x9x2o1fofeiFzP2&#10;8x+Qe+iOZjy1WXnlwpIde91zX8b6F1xDJajyT3d8cWkCSWCh1X+BDVdt+/a4/aND5ColOuPJhrZX&#10;2kFpB1i+TghrbT0EjU4IQm1UPSbgrNQD0BI2rP1pqvW/w1ItAD0m7JwIQSeOUTlmm4BmVYUqLD3B&#10;k5RS3YSBQ7J8FIDOM57blOMLIVrLhAEAnuc92uKhCNEUEkoKIVa9Y4JJW8wMKgkmhRBrQSW0OMoS&#10;9xVeZx87bvgIj7z/d7Hh3IuhHC1WKQchH/jgzTzvec+b+PkHPngzL3jBCziaq84ZSmJC9v7bjZz6&#10;+k9yyuv+nF+886WYBkPRhQidGNqUl+TYXedewrZX/SHGGD5515coN/A7XDBl5p8/GU2oVnd1mzYO&#10;gdHc/eRj/OrOp2CtJVuOUIBS1P9Uk19T+5r644w/Tj2bPf6xWc7daGXmxLaOh3Jmn8ag2eyUIDQ8&#10;Lgit1sLNoFwPQCuYsISplrFBcSIQtWEFE9XCzo56eFp0z8Md2Uti05kABJG0xAuxmpkoQGtnyHGc&#10;sVaPRYhmkFBSCNEW6sGkGpkIJvvx46lWD0sIIZZUMTBoDb6rSWzazimv/0t2/+MfQoPT8ziOM+v3&#10;c6kc3c3g7R9n4LLf47Q3/T0Pv+9V89p/PkIviUfzQ8n41p1sv+GvsFg+e/fXyJRyTT/HFAsIJbX1&#10;YBW3brtRjJytYoj4+aG9/OrOp6CUQisIpmStdoavm0PX/6FhMgytf1H7WS0RHX8MFh6Eju/bKKVd&#10;lHaBWMP7LEQgq9wIsapFYWA9z/tlq8chRLNIKCmEaBuO49I7EUweVVjwExJMCiHaW75i6FQK11F0&#10;nnkRW17xh+z/wt/Mus94tVQYTp0/7/jvGzF817+R2nEJHVvOZfNvvIkDX7553sdoROjEaXbtmtu1&#10;jjP+5B9Aa/7z599lf+ZIk89wIjseSs6jFdvaVdq3bUCbOJljwuTdw0eIjMHRmpirlzUkM/V/nHhG&#10;e9yfzTMecOpjAk1dTzinVIjWNx7//th9x7+mgTB0tiDUWktldU+ZKcSaZq3FRAF+MiErb4u2IaGk&#10;EKKt1ILJzbVgMntUgQSTQoj2ly1HdCcctFas+5XfoHJ0P0e//7lpt/3JvjHefdtjaK258cYbufnm&#10;myfmlHzrW95M3PcY6JzfHH57P/NmTn/TV1l36SsZ+8UPKTz602Y8rSmManIk6fmc9e5Pob0YP3j0&#10;bn55+PHmHn8GSik0GkPj7dihNatuPkltXKpGUTmuujU0EQcyw2zr6cd1VtmTWgBLrXDZnJB3Ln1V&#10;qNJMaY+Xxm0hVjcThQDK8zwJJUXb0K0egBBCNJvjOPT1b1Ku59ti9ijVpW7FE0KIFWCsFNUW6QA2&#10;vfQGOs+9dMrjo8WAP/vmo/zBlx/CczRvvmQr+3Y/zhVXXMHznvc8rrjiCnY//hgfvfoM0v2nEc2n&#10;Oi8K2Pu5PwTg1GtvQvuNLWQyH7bJt61nv+sWvFQ3Pz/wCHftub+px56LnkfCaA1UCZZwNM3nRjEK&#10;JqIyw7jvO7AHWHU566pigMhAaGot8tXo+FZ5IcRqY6LxRW58CSVF25BKSSFEW9KOQ9+6TWp46KAt&#10;ZofqFZPpVg9LCCGWVKYU0ZVwUEpxyv/3Xh69+Q0U9j7IVx86ygd+9ASFasS1F27h9c/YQszVXLa9&#10;l6HCZHCUGtjImT0lyO2jmOjHd0rETGMrXpcPPsTQHbfQ/6zXsOPGv+ORv3ldc5+cbV6b72l/9FHi&#10;67eyd/gA33jw9qYdt1FqHgGrYz2sWiWh5DTt2tN58MiTvPScC1FKEXMVlVBq+IQQYi7HhJK7WjwU&#10;IZpGQkkhRNvS9YrJ4aO1YNICMQkmhRBtzFjIlSPScQfluATPu57fu/L53LN3iPM3dfKnl5/KqX2T&#10;VYzbuhNs6z52le0CucQW0qWDJEtHCdwE+Y4BUuFgQ+c/+sNPkNrxTJJbTmPji3+fQ1//h6Y9N7WA&#10;+S6nc/Lv/Bnp085jOD/KZ+/5elOOOV/zqZTEOrAKKiUd41IxnNCuPZ39Y0NUwwDf9fBdTSWUEj4h&#10;hJhLFAYAxvPc3a0eixDNIu3bQoi2pvV4K3fMlrJDVIrZVg9JCCGWVGhgJFvgne98J0+74EIez4S8&#10;80Xn8PFXnD0lkJyJLhYn5p7zwhLxzCCj7raJ1vC57P23G4mqZQae99skTz5nEc/kuHEF1UUfY8NL&#10;fofei6+gWCnxz3d9qQmjWhg1j1Bypcd11oIbxcmZiAqNBccW2D1SW1TIlXcjQgjREBMFuK67Tyld&#10;afVYhGgWuQ0QQrS9WjC5UXlezJZywxJMCiHa2g9/8H0uuuB83vOe93D11Vfz8K5dvP0T/4Hjxxra&#10;P14YIZfYOvG9wtKZ2UtGbyFqoMnGVIs8+YU/AmD7H3wA3PktmjMTp1Jc1P69z7yCTVe+njAK+cSd&#10;XyA0y7fq8/HmM5diYFfwcskGdBQnY8vYeS6j8tP9k4U+8oZECCHmZsLAeJ7/cKvHIUQzyT2AEGJN&#10;0Nqht3+j8nwJJoUQ7Wl4aIjrf//1XPWi52OM4Utf/Qaf/JdPMTAwQGLjqZzy+r+qLcPbAC87glFT&#10;bxPT+f2UwxQlp2vO/Yv77mfk7i/gxJPsvOHDC3o+x7IovEWEkqnTnsbJv/MOrLV86idfoVidu8V4&#10;aTUYSxpFqFZmKKmNS2Bc8g20a0/nl4P7gdpq5DFPlrwRQojZWGswJtIyn6RoNxJKCiHWDK0detdt&#10;kmBSCNFWrLV87t8+xTOffg5f/PfP8Jb//cf88Cf38ZzLn0e+YgijWgVb5xkXsuUVb2vomH4lRy6+&#10;5YSfxyujOPkiWXfTnMc48p2PUD66h46Tz2Hg+a+Z35M6TuB1oOZZiTfOX7+VnW/9ICjFF3763xzN&#10;jy5qLM2gVGPPRdvmVJk203i7dt5EVBts157OUCFHvlILNH1H3pIIIcRsTH1eZc/zZOVt0VbkDkAI&#10;saZorY8LJjOtHpIQQizYo4/s4jde/AKu//3Xs/O007n9rnt4xzvfSyIxuXhNthxhTC0EW/crV9H/&#10;3GsaOnZs7AiRPjEUc0yVjswBRt1tmDmytSc+fT0mrLDx164lvnln40/sOKGbmHujaehkmrP+7J9R&#10;jss3H/oRe4b3L3gMzdVYKGntCqsgNKCj2ILataeza/AAAFrekQghxKyiyZW3JZQUbUVuAYQQa85k&#10;MBmnlBuhXJBgUgixulQqFW56359z6TPP5+c/v5/3f+ijfO2b3+OMM8+edvuxUjSxUM2mK6+n6ymX&#10;zXkOLyiRj22c8fHOzF7yrCdQ8Rm3MeU8T976f0Epdlz/YdBzz0k57XGcBVQMapez3/Nv6FiCn+z5&#10;Gffv/+WCzr0kVGPzWUYNLi60HJyJdu3mra9w38E9QK2FW4olhRBiZqYeSvq+VEqK9iKXfyHEmlQL&#10;Jjfi+XHKeQkmhRCrxx0//AGXXfx0/vIv3s1LXvoy7rr3AV77O9ei5yg3y9SDSaUUJ7/2PSS3nTXn&#10;uRLD+wmcmasUO4qHCSsuBbdvxm0Kj9/F2P3/iZtMs/0N75/znNMxOPPe58w/+yR+9zp2HdnD9x/9&#10;nwWdd+nMHUpaC1UWv+L4Yk2urh0uql17OuOVkgAxWYZbCCFmZMIApVTZcdyVUvIvRFPI1V8IsWaN&#10;B5P+RDA51uohCSHEjEaGh7nxut/jyl/7VarVKl/4ytf5x3++hfXrNzS0v7GQK9eDScdl+/Ufwu+b&#10;fW5IxwQUvP5Zt/GDHH52lDF364zbHPrvv6E6eoDUjvNZd+krGxrvsey81quGHTf+DcmtOzg4NshX&#10;fnbbvM+31GwDlZLauJgG555cKsoo1ES7dvPlq2WGCzkAPGeFtaoLIcQKEkUBnuc9qlSDpfZCrBIS&#10;Sgoh1rSJYDIWp5wflWBSCLHiWGv5989+mmc+/Rz+/TO38OY//CN+9D/3c/nzXjDvY4UGitVaMOnE&#10;Eux809/jdMy+mnbH8D4qXnrWbbSNSGf2Maq3Es1we7n7U9dhTcjmq96I379tXuNWUePvwbZc8xa6&#10;nnIJmVKOT/3kK/M6z3JRGtQc80UqO//q0GZyjEfFOBSa2K49nV8c3geAlkxSCCFmZMLAyMrboh1J&#10;KCmEWPOU1vT2bcSPJSSYFEKsKI8/9igv+/UXct21r+PU7Tv43h3/w5+9+y9IJpMLPmYlhEpQq3vz&#10;OvvYccNHUN7MczZqayir2YPLcZ25fRSjHio6dcJjpjjKga++F5TmtDd9bF6rm6gwaGi7gef/JgOX&#10;v4JyUOGffvSFho/fCmqO23Azz+rQZpls1w4ImtyuPZ2fHXoCqM0r6ck7EyGEOIExEdYaLStvi3Yk&#10;l34hhKAeTK7bMBlM5kdbPSQhxBoXRRG/+fIruf/+n/I3H/w7/uvbt3PW2ec25djFwFANa9WHiY2n&#10;csrr/wrUzCFYx8iTlPzeho6dLA9hiyE5d/0Jj+Ue/j7Zh27DTXXXztkgHZTm3KbrvEvZcvUbiUzE&#10;J+/8ElWz9IHaYug5bsMDGy3TSCYtdbv2dB4fOowxtf8WfUklhRDiBCaUlbdF+5IrvxBC1Cl1TDBZ&#10;GJNgUgjRUo7j8LGP/wt33fsAr/vd35tzIZv5ylcMYVSLnjrPuJAtr/zfM26rsAQm1vCxvahEInOE&#10;UfekiVW/xx346nsJsoN0nnUxvRf9emPHKxdnfTx58hlsv+4vsFg+c/d/ki3nGx5rq2g7y79PAwGN&#10;VYc2S61dWy95u/bxqlHIwVzteivzSgohxInGV972PE/at0XbkVBSCCGOMR5MxurBZCk/esIbaiGE&#10;WC4XXHgRGzZsXLLjZ8sRxtRe49Zd8lL6n/uqGbftGDtAIT7Q8LEVls7ME2T0ZkLlTXlszy3Xg4nY&#10;evUf4fXM/vwi7eGEM69C7fUOcPrbPwZK8x8/+w4HM0cbHmMrqVnas7X1Wa7u7fF27awJCFj+6kyA&#10;nx14Ali2pyyEEKtKNFkp+WiLhyJE00koKYQQx1FK07NuI7F4kkphjHJBgkkhRPsaK0UTr3GbrryO&#10;rqc8Z8ZtTWX+i36m8weoVJOUnO6Jn4XZIxz8xl+D1ux808dm3T/0OmZ8TMcSnPXOT6Fcn+898hN2&#10;Hdkz7/G1yizd8tjZqiibySiot2u30vhiN0opYm5LhyKEECuOiQK01qOO4wy3eixCNJuEkkIIMQ2l&#10;FD19G+rBZIayVEwKIdpYph5MKqU4+bXvIXnS2dNul8wNkktsmvfx49UxnHyejLd58pwP/De5R+/A&#10;7+7npNe+d8Z9Qyc+/QNac9a7bsHt6OS+J3/J/zzx83mPq5VmqwqMluF64xifitEUl7ldezr7xo4S&#10;RLU5QD1H3p4IIcSxoiiwnuc/3OpxCLEU5KovhBAzmBJMFiWYFEK0L2MhV64Hk47D9utuxl+3edpt&#10;daGwoEVQHBOQGtvPqLONesc4+7/0fwgLI3Sf91y6z3/+9GPT3rQ/P/3tHyPWv4ndR5/kW7/80QJG&#10;1FozhZLWQnUJ55O0FpwoTtZUCVvUrn08Yy1PjNTa7mVeSSGEmGStxYQhnufLfJKiLUkoKYQQs5gM&#10;JjvqweSIBJNCiLYUGihWa8GkE0uw88aP4XR0nbBdvDhKLrl1wefpzO4lz3oClQDgiVtuAGvY9qo/&#10;xU33nbC9Uc4JPzv52neT2n4uQ7kRPv/Tbyx4LC01Q/amrYtR82+Tb+iURkHkk21xu/Z0fnpgd6uH&#10;IIQQK441EWCV53my8rZoSxJKCiHEHGrB5Pp6MJmVYFII0bYqIVSC2uub19nHjhs+gvL8E7bzMiPT&#10;hoWN6igeJqxoCs46qqP7OfztD6Ecl51v/vsTNzZTX283/cbv03vh8yiUi3zyx7cueAytN33wqMzC&#10;f6+zcY1P2WiKzLxoUCv98siTQO2aG/ekWlIIIWDKIjcSSoq2JKGkEEI0YDyYjCckmBRCtLdiYKiG&#10;tcAssfFUTnn9X52wKotfyZFLTN/e3Sg/yOPnhhn1tjJy760UnriHWN8mtl7zf6Zsp+pzDQL0Pfsl&#10;bHjRawiikE/c+QWMWZqKwmUxQzWkafIa1NbU2rUzK6hdezpH8hmK1dr8lr7MKymEEEBtkRsA35dK&#10;SdGe5IovhBANUkrR3TsZTJZyEkwKIdpTvmIIo9rrW+cZF7Lllf/7hG1iI0eI9IlVlPOhraFzbB9j&#10;zlb2fP5PCEtZei98EZ3nPGtym6BW2Zc+8xmc9Jq3Y6zhX+66lVLQ+gVaFsOq6a8foW1ecKiMxpqV&#10;2a49nUeOHgRAMkkhhKipV0pa1/Uea/VYhFgKcskXQoh5mAwmU1RLWUq5YQkmhRBtKVuOMPXW6XWX&#10;vJT+y1895XEvLJGLbWjKuTpzT1IKUjzy2T8GLCe/9r3oZCcAbqVEfOMp7Hjz3wKKf7/nG4wUM005&#10;b2udGD5a07xFbhzjUzZQWqHt2tMZn1dSKYWWDm4hhMBEAa7r7tdal1o9FiGWgoSSQggxT7VgcqAe&#10;TOYkmBRCtK2xUjTx+rbpJW+g66nPnfJ4cvgAgZNoyrkS5WEqex/lyR98BuV6nPam2vyScc/ljHd8&#10;AqUd/uvB29k3erAp52s1pRXKTr0Vd6w/87LcDbIGnHB8de3V1d6+a/DAxNdxV96mCCGEiQLjed7D&#10;rR6HEEtFrvZCCLEA48FkVUhXUwAAIABJREFUIinBpBCivWWKtWBSKcXJr3k3yZPPnnjMMQFFd13T&#10;zuVGZca+/Q9kDzxCfP1JbLz6jzn73beg/Th37r6PBw6015Ra+vhbcbu4W/OJdm1WR7v28bKVEqPF&#10;PACeK6WSQoi1zVqLiUIti9yIdiahpBBCLJBSiq6eARLJdC2YzA5JMCmEaDsGyJXrwaTjsP0NN+Ov&#10;m1zkJjnyJBWvs2nnU8C+T1xHWCmy/pKX4HX28tChx/jhY/c07RwrxfGhZLSIa4hrfEqrrF17Og/V&#10;V+GW9m0hxFo3vsiN5/m7WjwUIZaMhJJCCLEItWCyn0RHmmo5L8GkEKIthQaK1Vow6cQS7LzxYzgd&#10;3UBtsZqyal4oWTthlcqR2vyCY8Us//nA95p7/BVCHderXSWcYcuZjbdrZ0yVaJW1a0/n/oNPALXr&#10;q3RwCyHWsvoiN3ierLwt2pdc6oUQYpGUUnR195Ps6KRazlOUYFII0YYqIVSC2mub19nHjjd+BOXV&#10;Vt9OjeyjFOtt2rk2Xfk2OradQ7aU5+9/+LmmHXelUXYylFTGIVLzW3lbG2dVt2tP57GhQxPX0Jik&#10;kkKINeyYSkkJJUXbkiu9EEI0gVKKzu51JDs6Ccp5itmjEkwKIdpOMTBUw1o1XmLDKZz6u38NqnY7&#10;GUR+U86x7tmvovcZV1KqlvnHH32+KcdcqdQxhZLKuvPa1zU+RWNXfbv28cphwOHcGACeIz3cQoi1&#10;y9QqJQPXdfe1eixCLBUJJYUQokmmBpMFCSaFEG0pXzGEUe21LX36M9h69dsA6Bg7SCE+sKhjd57z&#10;XDa84A8ITcQn7/wioZl/O/NqcmzkZm1jAZw1oNuoXXs6DxzaC0wNbYUQYq2JogDP8x9Tap5l9EKs&#10;IhJKCrEKGWMolwoSeK1AE8FkqqsWTGYkmBRCtJ9sOcKY2mtb38UvZeDyVwNgKgsPyRJbzmLb1e/C&#10;Wsunf/If5CrFpox1RTsmdAvt3L87bRyM8cm1Ubu2hyatfHp1jAEnzrZEil85+XSgdk31nRYPUAgh&#10;WsREgfE87+FWj0OIpTS/PhEhRMtYawmqFYqFLOVS3lprVSyepLt3PVrL5wsriVKKzq4+FFDIZyhm&#10;INnVj5KSDyFEGxkrRfQkHZRSbHzJG6iMHIT7v0eufwvp0sF5Hcvt3sCpv/thUIpb7/sWR3LDSzTq&#10;lUVRC3atgSrBrNu6JkbOBJhV1q7tADHl4isHTym0rj9vFdXm0FQG6s+pw09ww2UvJ+nHa6u9K4Xv&#10;aqpRe1aECiHETIyJsMZomU9StDsJJYVY4UwUUSrmKBayNgwDBeDGkkprh0opx9Dgftvbt0G5XnPm&#10;8hLNoZQi3dUHjAeTlmTXgASTQoi2kilGdNWDyZNf824eHRukPHgQq6HRVzsd7+C06/8Z5Xh85+G7&#10;eOzo3iUd88pSCyW19bBq+lDSGnBMnMwKro6MK5eY0rhK4ypQyoIyGBVhlQHC+t/M2HDel+ziDc9+&#10;OZ7jcs8Tuxjo6mJbzwZcmVdSCLEGmaj2mikrb4t2J6GkECuQtZZqpTxRFQko7bjEO3rwEym0U/tf&#10;1/XjFDNDDA0esN1961U8nmztwMUUk8GkopAfo5gZlGBSCNFWDJArR6TjDko77LjuQzz8169lVHfS&#10;WXxy7gNozc4b/hUnkeKevb/gnn2/WPIxryjKgAVlHZimUlIbh8Boii0OJD00ceXiKYVbr3ZEGayK&#10;MESgJuf+XEhN4+aufl5/8UtxtOa2XT/ljsfu45mnns22ng0Nh9tCCNFO6ovc4PtSKSnam4SSQqwg&#10;URRSKtSqIqMoVID1Yh3KT6Rx/bg6Pszy4ykcx1OFsUEzOnRIpTt76Uh3S+i1gtSCyV5QUMhJMCmE&#10;aD+hgWI1Iuk7aD/Ozjd9jF988A0Y5aDt7HPzb//9f8DvXs+jg3u57eE7l2nEK0g9lJzut+RGMXK2&#10;Wgv9lth8Wqwt0493obav28JvP+PXUErx5Qfu4IEnHsc4EY8dfRK4GKUUMU9RCWR+ZiHE2hFFtVDS&#10;87xdLR6KEEtKQkkhWsxaS6VcpFjIUinXJvXXjkc81YufSCmtZ5/h3fFipPo26eLYILnsCEFQoatn&#10;QOaZXEGUUqQ7e1FAPjdGITNIhwSTQog2UgnBUZa4r/DSvZxx7V9y36feSzr76Iz7bPvN95LcfAZH&#10;skN86b5vLuNoV4Yjew+SG8lQiSCMHJL9XfRsGgADegnatePKIaYcXKVxFOgFtFg321M27eDl512O&#10;BT597238fP9uOtza/ctgfpRKWCXm+viOphLI4rNCiLXDhAFa66zWzlCrxyLEUpJQUogWCcNgvCrS&#10;GBNplLJ+PKX8RBrHi51QFTkbrR06ejZQyo1QLmUJwwO2p2+Dcl1vCZ+BmA+lFKnOXkCRz41SGDtC&#10;R/d6CSaFEG2jGBi0Bt/VJDacwrkvu4HHb3k7TnRiuLbhhW+g8+zLyJUL/OtdX2nBaFtr192/4NPv&#10;+RhhMNn27MfjvPwdNzJwxulUFhBIeuh6teNMLdYR4zWOza52XIiLTzmXK868GGMtn7jr6zw6dJC0&#10;jhOpyef+xMghTh84CVc+ZxVCrDEmCqzneQ8rpaRMXLQ1ucQLsYystZSKeYaPHuTo4X3kc6Mo7ahE&#10;uo+uddtUsqsf148vKKhSSpHs7CPZuY4wCBga3G8q5dISPAuxULVgsodUZw9htURh7AjWyoqiQoj2&#10;ka8Ywqj2/im943y2vuLPTtim9xlXse5Z11ANA/7pji9glq0ub2U4svcgn37PxzjnnHP47ne/y+23&#10;385tt93GKSedxJf+/EMMDR6edj8NJJVLt47R78RZ78bZ4MXY4LsMxBTdcUMiVsXxK1ivTOSUiXQV&#10;o6LGVx1aJs8//UKuOPNiQhPxoR/cyqNDB9FWYfTUlcUfOrQbqF0/5U2LEGKtsNYSRQGy8rZYC6RS&#10;UohlEARVSoUsxWLOWmOUUtr6ibSK1asim3kuP5FGu74qjB2xI0MH6ezqI5nqkoq8FWK8lRsgnx2l&#10;MDZIR/cASsnbLSFEe8iWI7oTDlor+s69lMqR1zH8/X8GIL3zmWy68q0Ya/jnu26lHFbnOFr7yQ6N&#10;EQYhH7r5Qzz72c+e+PlNN93ElVdeic6V6NsYXzEt1s121bmX8bStp1MNA97//S8yXMwBkNIxQjW1&#10;QvTxoQMTX8c9TTFYrc9aCCEaZ00E1irP82U+SdH2JJQUYokYYyiXChQLGYJqBQDHi6tYKo0XT6ql&#10;DKFcL0a6d5MuZAZtNjOsavNM9kvwtYKkx1u5syMSTAoh2s5YKaIn6aCUYuOvvo5g6AmqR/dx0m/9&#10;JQCfvefrjJWyLR7lIlgAhUKBVYz/Nf5Tjvlu8p81nq1NreI4U+eMHv/e8wK0V14RLdbN9qoLruCM&#10;9SdRqJT46+9+nkK1FkI6VhE5lRO2z5YL5MpF0vEknqumW6BcCCHazjGL3EilpGh7EkoK0WRBtUKx&#10;kKVUzFlrrVJam1iyS/uJNM4yzvGoHZdUz0ZVyg1TKuYIg8D2rNugHEf+t18p0p09KCCXHTlmjkkJ&#10;JoUQ7SFTjOiqB5Pbrn4XNgpAa772wPfYPzp9i/KiWag1+iqUnT4knPon9e/Gv7Cgxr+39QNaFGCV&#10;oTa1V32b8a8bFXlY42Dr+4RhOOXh479vN9dechVbe9YzWsxx03c+T9VMPt+Oaaokxz02tJ+nbTkN&#10;LQ0fQog1woTjoaS0b4v2J+mEEE1gTESpmKdYyNowqCoA108oP5HGiyV1q1qnlVIk0n04rk8pN6yG&#10;juw3PX0btB+Lt2Q84kSpzh5QkMuMUBg9QkePBJNCiPZggFw5Ih13UFqD8rl374P88sATONQ+pJur&#10;qlDVA0AYDwHHHzC1H0+EhLW23trL59K0+M77Sm5ciFxCawmoYlUABHQMpPF8n+uuu46bbroJx3EI&#10;goC3vPUtxDsSpLq7lmD0raPRXH/ZK+hP9XA4O8L7v/elKfOIulYTTlMlOe6Xh/fwtC2noZTC1RBK&#10;B7cQos2ZyUrJR1s8FCGWnISSQiyQtZagWq5VRZYKFmuV1o6Nd3QrP5FGr5CKRKUUsWQnjutTyBxh&#10;+OgB29XTr5Idna0emqhLpXsARS4zXAsmu9fX3sALIcQqFxooViOSfq1i8qxNp3Lfkz+lFMx/dekV&#10;z2iIPCILoQ2JdH3+x+PSzA1btnLNO97IZ//8w7zoRS+a+Hm8I8E1734jXQO9yzvuJeQ7Ljde9r/o&#10;TKTYPXSIj97x1RO2SWp/xipJgCeGD2Ktrd3PuJqwKqmkEKK9RWGA47gHtdaFVo9FiKW2MlITIVaR&#10;KAonqiKjMFAAXiyp/EQa10+0rCpyLq4fJ927WRfGjtjM6FGCaoXO7nWyAM4KkUp3A5DLDJMfO0yq&#10;e4MEk0KItlAJQStDwndI+klefv5L+NzdtxKaVT5jolUQ+RijCAkJVQhUqBd/Tksbj0JYZdu5T+EV&#10;f/sOStkcncpHe1XSvd10r+9bzmewpFJ+ghsuu5qkH+eBg3v417u/dcI2nnUIndkD6nJYZbiQYV2q&#10;G9eRexYhRPszUWB8z3u41eMQYjlIKClEA6y1VCslCvkslXLBAko7HvFUD348jT5usvqVSjsuqd6N&#10;qpgdoljIEgRVevrWI/NMrgypdDcKyEowKYRoM6XA4miD72p6O3p4yVOu4Cv3/9fE/IqrgqUeQmpC&#10;GxGqAFSl4b5uHfkUTBWiOPkooGvjAF0bB+jRcVy/vSpH+5JdvOHZL8dzXO564kG+9LMfTbtdUrsE&#10;au5wetfgXtalumVeSSFE27PWYqJQe8kOmU9SrAnybleIWURhSC47wuDhfXZk6BCVctF68ZRK9Wwk&#10;3bdZxTu6V00gOU4pTbKzn3iql6BaZmhwvxlfHVy0Xke6m87udURBhfzYYWuNtKkJIdpDvmIIo1oI&#10;ubV3M5ef/uwWj2gOltriNNU4QdWnGEDRVimrMqEO5jXJpI588qaKMh6BhTLtu6jN5q5+rr/0lXiO&#10;y2277p0xkPStS6Abu//YdWQvUJuSxltdt11CCDEvRlbeFmuMlEcJMY0gqJAbG6ZSKQHguD6JdB9+&#10;vEMpvfrvhpVSxDu6cFyfYmZQDQ0esN29/SqRTLd6aALoSNUWOciODan82GGb6t6gpGJSCNEOsuWI&#10;7oSD1oqzN5/BWCnDvft+1uphTYpcMC6hsQSqvjiNChZ1SB3FyJsyyiqqBjJmalWkXUXFonPZ0b+F&#10;37rg11BK8eUHfsSdex6acdu449Rb3uf25NgRImNwtCbmaoJIPrATQrSn8ZW3fV9W3hZrg7zLFWIa&#10;2dEhKpWy9RNpUr2bSPVuUrFkJ+0QSB7LiyVI9W5S2nUZGxkkOzaEbad3R6tYR6prvGJS1SomV/nc&#10;a0IIUTdWiiauNZdsv5CdA6e2bjDGgSBGVI1RrmiKJqRImaquYNXir4fjgaQFosgnNGqJ1gZvvadu&#10;3sFvP+NFoBSfvve2WQPJGB5hg1WSAJExHM4OAci8kkKIthZFtQ9rPM/b1eKhCLEsJJQU4jiVcolq&#10;tUyso1MlO9fherG2XgzGcT3SPZuUF0tSyGcYGTqEkQBsRehIddHV3V8LJkclmBRCtI9MMZpYUfmF&#10;Z1/Oxq71y3NiqyGMYapxKlWXYhRRpEJFVTC6uXGhDmPkbRkUOFEcA+TsiUFcO3wUePEp5/Kyp16O&#10;sZZ/vPNr/OzA7lm3jy1gcsiHDu8B5tU1L4QQq069fTt0Xe+JFg9FiGUhoaQQx7DWksuOoJSysWRX&#10;q4ezbJTWJLsGiHf0UK2UGDqy3wSBzDO5EiRTnXT19BOFVZUfPWwlMBZCtAMD5Mq1YFIrzVXnvZju&#10;xBJcd62C0MdU41QrHsXAULQVyqpM1GDr8EKoMEaeWpu2jjwKtkIhmv71e7WHks8//UKuOPNiQhNx&#10;8w9u5bGhg7Nun8An1NV5n+fRo08CtSloYq5Ek0KI9mTCAM/z9ii1hBcpIVYQCSWFOEa1UiKolokl&#10;u5Rus1btuSiliKe66eheT2QiNTx4wJZK+VYPSwDJjslgsiDBpBCiTYQGitVaMOk5Lq94+pUkvPji&#10;DnrC4jR2wYvTLJQK4xTqgSQGysbi2RjVGRa3Wc2h5FXnXsaztp9HNQy46buf52BmeM59vAW++ziS&#10;HaY6PteaK29hhBDtKYoC43n+w60ehxDLRa7oQtRZa8llRqxSek1VSR7PiyVJ925SSruMDR8hlxmR&#10;eSZXgFowOSDBpBCirVRCKAe1tumkn+Dl578Ed74fCkYuBHHCik8pUBRNQEmVCVR1+Xt9wxgFSpPf&#10;m1rIOnbc4jZTrc5r7KsvuILzt51BsVrm/7/ts4wUc3PukyS2oCpJqP2W9o0eBkAySSFEO7LGYE2k&#10;ZT5JsZbIJV2Iukq5SBBUVKyja82vdOy4Punejcr1E+Rzo4wOH8aYdp2af/VIdqTprgeT0sothGgX&#10;pcBSDWvXmN6OHl7ylCtQs6WJxyxOU6oeuzhNtSmL0yyIBYIYRSbDRx3GKVLGGGfW2HE1fu537SVX&#10;cfr6kxgt5viLb32GQnW20HWSs8h5Ox88NDlX5dq+UxNCtKOoNp8knicrb4u1Q67nQjAxl6RVSptY&#10;orPVw1kRlHbo6F5PLNlFpVxkaHC/DYOFVTeI5kl0pOnuHcCEVZUfPSTBpBCiLeQrhjCqpXNbezdz&#10;+RnPnnzQzLw4jVUr4AMzCzbyKarJYE4Zl4Kt4NvYtIvbHLf7qqHR3HjZ1WztWc+h7Ajv+/bnqJrG&#10;pj3rIEakg0Wd//GhA0B9XklP5pUUQrQXMxFKehJKijVDQkkhqFVJhkFVxTq69FqvkjyWUopEupdk&#10;Vz9RFDI0eMCWy8VWD2vNSyTHg8lA5UckmBRCtIdsOcKYWkR39qYz2N53OtWqSzFcnsVpFsQqTOhT&#10;YjJ4tAaCqBaY5aO5x2tXSSzpux5vvfwa1qV62D10iL/93hcwNBgKW9DO4q9VY6UchUqtPd535H5N&#10;CNFeTCiVkmLtkau5WPMmqiS1NrGkVElOx4+nSPdsVEppOzp0iHx2VOaZbLFaMLkeEwUqP3LImAbe&#10;+AohxEqXr0wGV9lqnlCFyz8vZKOsIgpdympqJaQ2caoqwDUxAuYO4lbD1TTlJ3jrc19FZyLFAwf3&#10;8NE7vjqv/TtUvGmB8uND+wGQz5CFEO0migKUUgXHcQ63eixCLBe5nIs1r1wq1Kokk91aKflfYiaO&#10;FyPVt0m7fpxcdoSxkSMyz2SLJZKp8WBS50cPWwkmhRCr3bHFb9ny3AuntIqymjB0qKip05roKEaB&#10;Mq51GbONzbO40isl+5JdvPm515DwYtz1xIP8693fmt8BLChncW3bx3ro8B6g1s0hxZJCiHZiwgDP&#10;83cp1aoJkoVYfnIpF2uatZZ8dsQq7ZhYMt3q4ax4Wjt0dG8gluykXCowfPSADcPmvdEQ85dIpuju&#10;q1VMlguZVg9HCCEWxTnmw8FsudDCkcxMWU011FTVcdc/oyma2s9C0/gt9koOJTd39XP9pa/Ec1xu&#10;23UvX/rZj+Z9jJSOY1TzphnZM3xwolsjJstwCyHahLWWKAqM5/my8rZYU+RKLta0cilPGAYq3iFV&#10;ko2qzTPZR7JzHWEQMDS431TKpVYPa01LJFIopY21MrekEGJ1G2/JrYZVohU4X64yDpVQERwXSFoD&#10;UeRilME3MQq28YXhVmokubN/K9dechWO1nz5gR/xzV33zvsYygKLXNzmeKWgwmipVkXrOSu1t18I&#10;IebHmgis1b4vi9yItcVt9QCEaJXaXJKjVmnH+omUJJLz5CfSaNdXhbEjdmToIJ1dfSRTXSglbxBa&#10;QWuNlXZ6IcQq5+jaNWR8MZOVRBmHcmSJpqn60yZOSZVRVpEz8wvhVmKl5FM37+BlT70cC3z63tv4&#10;2YHdCzpOSseJVGNt7PPxyJG9PPOUc9FyyyGEWMUqlTIjQ4cZGz1KIp4g5ioGBjZIpaRYUySUFGtW&#10;qZgnCgOVSPcpqZJcGNeLke7dpAuZQZvNDKsgqNDV04/8Ppef0lpbK6GkEGJ1G/9cK1POt3Ygx9HG&#10;pRhFGHXi66yOfPK2DApcEyNkfiGcWWGh5CWnnMsLz7wYYy0fv+vrPDZ0cEHHURaM03jF6Hw8XA8l&#10;lVJ4GgK5/AkhVhFjDA/+/Mc8cN8dJ8zRf9ppZ73qOc+54r/j8cRoi4YnxLKS5ECsSeNzSWrtWj8h&#10;c0kuhnZcUj0blZ9IUyrmGR48aCNZcGXZae1gZeUhIcQqN174NrqC5sjVxqMYhdMGkhhFyUSgwLNe&#10;w4vbHGslVUo+//QLeeGZFxOaiJt/cOuCA0mAtI5jp/udNcG+0cMTb+RjnrydEUKsHtZavvetL/Kz&#10;e3847aKhjzzy0K9/9rOfuL9cLvW2YHhCLDu5ios1qVTMEUWhiqW6lbQbL55SimTnOhLpPoKgwtCR&#10;/aZaaX67lpiZ1hqZU1II0S6G8iujQERHHoUowEyzEKq1YCN/op07iBZ2P7FSIsmrzr2MZ20/j0oY&#10;cNN3P8/BzPCCj6WtItKVJo5uqtBEHMmNAODKvJJCiFXkkV/ex6EDe2bdJpfLbrv99m99aJmGJERL&#10;SSgp1pxaleSo0Y5r/Hiq1cNpK7FkJ6mejcpiGT56wBYL2VYPac1QtTkl9fiKpEIIsdpomJiXOFPO&#10;tXYw1NqyCybAThNIAjhRnJKqBW8xE6fAwlqVLZZWv3S/+oIrOH/bGRSrZd5322cZKS7u95/SsRl/&#10;b83yy8O1N/USSQohVgtrLQ/cf2dD2+7a9YtXZzKjpy7xkIRoOQklxZpTKuSIolDXVtyWW9lmc/04&#10;6d7N2nF9MqNHyYweRYKypaeVU/9KftdCiNXJdSa/zrZ4TkkdxcibyozBmopcCrYWSGqryZhFVgW2&#10;8KX72kuu4vT1JzFazPEX3/oMheriOh0cq5e0SnLcI0f3AbUgOyaz5AshVoFiIUe5VGh4+8HBQxcs&#10;4XCEWBEklBRrirWWXG7EaMeznlRJLhntuKR6NyovnqJYyDJ89CAyz+TS0rr2ci4rcAshVivnmKWU&#10;M6XWhZK1QLI8cwmegaphIrDUxidahR8IOUpz42VXs7VnPYeyI7zv25+jahZ/re7Q/pJXSQIcygwT&#10;1O8t/GMTbSGEWKHyubF5bZ/JjG5foqEIsWJIKCnWlGIhi4kiHe+QuSSXmlKaZOc64qlegmqZocH9&#10;JqgufeXEWqUklBRCrHK6HkqGUUQlXJpVm+ccQzhHIAlg4gSqFoZ51iOzgMVtjqeWuQk55vq85bmv&#10;Yl2qh91DB/nb730Bw+KvH651CPXyzCltsTw5eqR2XnlHI4RYBbq6181r+97e/geXaChCrBhyCRdr&#10;hrWmPpekZ714R6uHsyYopYh3dNHRvQFrLEODB2xpkfNUielpXasSsVZCSSHE6uTUPywsBqWWnF+H&#10;cfLMHkjqMEaReuhmodKk9cXsMoaSKT/BW557DZ2JDh44uIeP3vGfTTt2UnvLOsnjQ4d3T3wtHzUL&#10;IVa6eCJJKt3d0LZKKbN+/ca7l3hIQrSchJJizSjmsxgT6XiqR6okl5kXS5Dq3aS16zI2Mkh2bEjm&#10;mWwSaw1BtUIY1KpQrZEVuIUQq1O94JtcufH5tppFhXHyzB6GKuNQtJMVnDEbp0TQrBE06Tiz6+vo&#10;4s3PvYaEF+OuJx7kX+/+VtOO7Vl32aokxz12dD9Qn1fSk3s7IcTKZqKQs895ekPbnn/+M2/q6Egf&#10;WuIhCdFyMi20WBOsMeRzY0a7nvJiSblrbQHH9Uj3bFLF7FEK+QxBUKWnb/1EhZ+YnTWGMAwIwypB&#10;UCUMqoRhYKIwmPLhkoS9QojVavziPFrMLO95wxiFOQJJayCMHIyqffCjrWZssYvbTDnB0t+abOka&#10;4HcuuRJHaW7bdS/f3HVvU4+f1M5EW/tyGSlmKVbLJP04vqMpB/LBnBBi5bHWUi1lKedHTX9fnz7t&#10;tLMefOSRh86eafuNG7fccdFFl75rGYcoRMtIKCnWhEKhViWZTPchVZKto7Qm2TVApZChXBhl6Mh+&#10;07Nug/a8WKuHtmIYYwjDKmEQ1P+sEgZVE0XhlPBRaW0cx9d+Io7j+mjXw3H8ibklhRBitRrKz28h&#10;gAWzQBijoOau7tMmTumY7ZTxMTSxKnCJP0/a2b+VV19wBUopvvzAj7hzz0NNPb5vXQK3NfNG7xk+&#10;yNkbT8WRy58QYgUKq2WKuSFrwkD5fuz+desGrjv11J0/2bHjzJf98Iff/kAul902vq3vx7IXXHDx&#10;X55//sU3aa1llVCxJkgoKdqeMYZ8btQ4ri9VkiuAUop4qhvH8ylmBtXw4AHb1TugEom1tRq6MaZe&#10;7ThR9ThD+OgYx/W07ydxXG8igNRa3n4JIdrL+IeGY6Xs0p/Mgg1jU4LGmejIr801Wedbn9EmLG4z&#10;1dLdnjx18w5e9tTLscCn772Nnx3YPec+8xV3HEKW//1zZyzNlu4BoPbfj1ZgpGFACLECmCiklB8l&#10;KOfRWmfXrev/43S66+NK1Urud+w449bt20//cqGQ3zQ8PHhOZ2f3E93dvY8qpWSCeLGmSCgp2l4x&#10;n8Eao+OdPVIluYJ4sSSp3k2qMDZoxoaPqDBdJdWG/46MiaZUPQa1INKYKJomfPR1LJZEOxI+CiHW&#10;lmNXT86W8kt7Mgsm9Ck3EEhiNCUTTmaGFkrRUrxfXJpr3yWnnMsLz7wYYy0fv+vrPDZ0sOnniOMT&#10;6iWskrTg4OLgoKkFj2DoTif57YuupCOWACCIrASSQoiWO7ZV21qr0+nOT/T2rvsTx3GGjt9WKWVT&#10;qfSBVCp9oBVjFWIlkFBStLValeSYdVwf10+0V9rVBhzXJ927SRcyg+RzowRBhe7e9ehV2IJsomhy&#10;vsda1SNhUDXGTA0ftXaMdn3txTy06+PUA0i1Gp+0EEI0ietMXqIzpdzSncgqotClouYO0awFG3lE&#10;x2zr2zijzWzbXkINcpdYAAAgAElEQVTPP/1CnrX9PEIT8eEffoWDmeElOY+vaU6NpAX3mPBRKUBF&#10;WB2idARMzhe5oXMdr3rGS/BdrxYARJZCRYqLhBCtNV2rdjwe/0mrxyXESiahpGhrhfwY1hoVT7Vf&#10;BV67UFrT0b2ecmGUSiHD0OB+29u3Qbme3+qhTSuqh49hcMzfYXBi+Oi4Vru+9lwfx50MICV8FEKI&#10;Ezn1a7SxhkJ19kVnFswqwtClqqpzbws4UZz8MdWUjnXImNURSF71lMt42pbTqYQB7//+FxkpNifo&#10;ffIXj/Cdv//MxByYCnj6iy/lwisvb/wgVtXCR6vRSqOUrYePwQnh4/g5jnVy32Zeef4VONrBWksl&#10;sBQDCSSFEK0zV6u2EGJmEkqKtmVMRCGXsY4XU66faPVwxCyUUiRSvThujGL2KEODB2x374CKJzpa&#10;Mh5rbb3terLqcbzt2hpzfPhotBfT3jEt147roZSWFFwIIRqk6y+ZperStAErq6mGmqDBQFJHHnlb&#10;npqIGRfD0ry/tFY1rYH71RdcwenrT6JQKfHX3/08hWpzgtT9Dz7KV/7879iyeTMXXXgRALt37+ab&#10;//h5gBOCSWVVre3aOmilUMocU/l4Ym1lI7+Bczft5EXnPAelFNZailVDJZSebSFEaxzXqq3S6c5/&#10;mqlVWwgxPQklRdsq5DK1KskOqZJcLfx4B47jqULmiBkdPqzSnb10pLuX7N/flPCxHkAGQYUwCKy1&#10;ZspJteNZ14vr8VWua9WPHkqWuxZCiEUb/xinUCk2/djKOFQiCFXQ2A5GUTZmSiBZW9ymNatLz8e1&#10;l1zF1p71jBRz/M13Pk/VNG/xmQduu4N4LMadd9zJ+vXrAQiCgEsvvZR7v3Y7z/71F6EVk5WPTohS&#10;Icc3dy80fr341PO4bOeFQO36na9EBFKDJIRokWlatd8Qj8f/p9XjEmK1kVBStCUTRRTyY9bx4sr1&#10;460ejpgHx/NJ9W7SxcwguewIQVChq2dgUfNMWmsxUUgwOdfjeAu2tdaeGD76caXrbdeO49fDR0m2&#10;hRBiqYyHks1eeVsZh3JkiRrsoLMWMD7hsXNOWigsyeI2U06xKK7WXPfsV7Au1cOh7Agf+N4XMYs+&#10;6om6u3smAkkAz/M49dRTefzJPTj+1NC2ebWf8MIzn8XTtp0F1K7puXJEKB3bQogWkFZtIZpLQknR&#10;lvL5May1KpFauio7sXS0dujo3kA5P0K5mCUMDtiedRuU63qz7metJYrCKW3X9QDy+PDRatfD9ZNq&#10;Yr5H10M7Ej4KIUQrDRfGmnYsbVyKUYRRjadXThQnf9xCNr6NU1jqxW3swi89MdfnjZdeTWeig91D&#10;B/noHf/ZxIHVWAPazvzh4FI1UGul+Y3zns/OgZNq57GWTDFC8kghxHKTVm0hloaEkqLtRFFEMZ+x&#10;rh+XuSRXMaUUiXRffZ7JIYYG95ue3vU6Fk9ODR/rVY9BUCUKg+PCR2Ud18ONJdV4xWM9fJTsUQgh&#10;VqCRQqYpx9HGoxgFGNV4XKaMS8FWprRtO9ZhbAUvbpPyE9xw2dUk/Tg/P7ibT9397aYd21pwrYs1&#10;LkWqBMpy5MgR7rnnHi644AIABgcH+fGPf0xueIyRQ0fp3djftPP7jsdvXvBiNnUPAGCMZawkhUhC&#10;iOUnrdpCLB0JJUXbKeRGsdaqeEdPq4cimsBPpNCupwpjR+zI0CFc17dhGDC1rERZx/WUG+tQtZbr&#10;WvWjdlwJH4UQYoVzNRNdDZny4leJ1pFHwQTYeQSS1kAQqRP2scbBLtHiNlPOs4B9+jq6eMOzXo7n&#10;uNy550Fu/fmPmjIWZTSO9SnbiCIB43NCXnD1r3P4ocd49qWXTrRwj42NUigUUFrzwT94D7/2uy/n&#10;ohdfuqgpVwCSfoLfuvBKeju6AIiMJSOBpBBimdVatUcIyoV6q/bA29Ppzk9Iq7YQzSOhpGgrURRS&#10;KGSt6ydkLsk24nox0r2bdTE7iDVG+fGOetVjrfpRawkfhRBitXL05Ot3ppRf1LF05FMw1XkFkgDK&#10;xAnU8W3bsRW7uM2WrgF+55IrcZTmtl338s1d9y7ugAZcGyOwUKAC07Srp/v7+PV3vZl7/v1rJDWg&#10;LL1s4IIXXkLvxn5u/eCn+erffZYHfngvr3jLaxZcNdmdSPPbF72UjlgSgCCqzSEphBDLZbxVu5Qf&#10;NUirthBLSlm7+FlgqqH5cGS4oQnjEWJRMmNDFPMZUr2bcL1Yq4cj/h979x0gVXn2ffx76pyZ7YWl&#10;LF0QKYqKFAERFCxo1JhiEnuJPYn6RsVEjfpYQE1MHqM+tkSiMbaosUVFigIqiIAoFjpIh63Tyzn3&#10;+8csCwu7sH2BvT5/hd2Zc+5Zjcz+5ipCCCHEPgRsHcfSUUrxwLSn8VTjJgbqro+QF6Oh+1V010do&#10;t/BRUxpxVyfZClWSALmag+WrX5t43w7dOPeYU9A0jde+nMPHq79u1D3T7dk2ytMJk8Cr56TGTN2i&#10;ILDnVm+lFAvem8vbT7yM53qNqprsmF3IuUN/gF01Qzqe8gjHZYKkEKL17NaqvVBatYVoWVIpKQ4a&#10;rpsiEqpUpi+gSSAphBBCHBh2FEomUslWDyQ1zyDiJfd4nuX59lh405LqWyIwuLgvZw8ehwKe/ewD&#10;lmxa1eB76Z6BpixiKkWERIOfn22Y7Gjp3pWmaQw9ZTR9hwxoVNVkz4JifnL0KRi6gVKKeFIRSUog&#10;KYRoHbu1alcUFhZNklZtIVpe0wa+CLEfCVWWAUpzMnLb+ihCCCGEqKcd7duhRKRRz9dTjQsklQcp&#10;19hjO7epTMrV/rfcZmSvwzl78Dg8pXji47caFkh6YLoOKmUT9FwqVYxELcFifdjm3oPC3A75XHz3&#10;rzj7uvPZuGIdf77yLj55cxaeV/fzBnXuyzlDJlYHkpGEJ4GkEKJVKKWIhyuoLFnvJWNhlZWV/WS3&#10;bj37ZmfnPC6BpBAtTyolxUHBTSWJhCuxfAFp2xZCCCEOIDtGAlc2Yp6knnIIEW1wIAmgew5Rbc/w&#10;MeXpjVo80xT7ut+Ew4YxuveRpDyXh2e/zsaKkn1fs6o92/N0IsTxmqHy00BD6fuurmxI1eSIXkcy&#10;9tBhVWdWhOIuSYkBhBCtYLdW7UWFhUVXS6u2EK1LKiXFQSEYLANANm4LIYQQB5YdeWJppLxhz9sR&#10;SDaC7tqEa6mGtD0fYdXwluam2lsoedYRxzO695HEU0kemPHSPgNJ3TMxUg5J16DSSxAihtdMMWuu&#10;YTcoAN5X1eRJ/UfVCCSDMQkkhRAtz3NThCu2EirbBJ5bUVhYdGVxcbfhEkgK0fqkUlIc8FKpJNFw&#10;EMuXgWHZbX0cIYQQQjTC9lBZvR+rpRzCjQwkNU8j6rl7hGua0gh6yUZds6nqWjx57jGn0K9jD0Lx&#10;KA/MeIlwovZqR83TMJSPhPIIk6C2mY/NIWA2vJ6htqrJr2Z/zhNPPcnR3QcC6ddfEXHruWpHCCEa&#10;RylFIlJJNFy9Vfup/PzC38lWbSHajlRKigNeepYkOJkyS1IIIYQ4kOhaOrQCqKhv+3bS1+hAUilw&#10;XRu3ljFhpucj1UaxWG2R5OUjz6Jfxx6URoLc+/7zewSSygPD80HKR9iDChUj2ojFNQ1hGI0PO3dU&#10;Tf7khovYtmYTZ4w9lUceeYRUyqVMAkkhRAtLJWIESzeoaKgU27IXdenSbUSHDh0vl0BSiLYloaQ4&#10;oKWSCaKRIJaTgWFKlaQQQghxINm18K4yto9QUgFJm0gtcyDry3AdYlp8j69bytpvltuYus6vj/8p&#10;XfM6sqmylMnT/kXC2xkGGlXt2QnPoNKLEyaOaoUpmH7NQOlNq8DM8Pn5v7seYulXSznuuOO49tpr&#10;GXvCCaxZ3fAt4kIIUR/Sqi3E/k1CSXFAUkoRCVVSsm2jBzJLUgghhDgQ7di8DftYdKPAS9lEagkU&#10;60t3LUJ1BI9JtxGbcprRjlDRZ9pcN/YXFGbmsWr7Rv448+X0PEhPw3Qd3JRFpZeikhgpWnf4Yk4T&#10;P/zN9Wdx6cgfk5+RS7du3XjjrXf4yyOPs+SLxRw3/CieeuKxvW7oFkKIhpCt2kIcGCSU3AulVJ0z&#10;fkTbiccibN/yvaoo3waarmXkdsQwrbY+lhBCCCEaaEcomXRTJNw65jkqDTdl1VrhWG8exDxV65IW&#10;n+dUzWFsOwrItP3cMO4XZPszWLJxFY/MfhOzuj1bUaFixGibmZcAPqPx74k7ZhVwycgfkeELABBP&#10;eYTiHuddeAlz5y9mxMjR3HzDrznrtAlSNSmEaDJp1RbiwCGh5F4kE3G2blpLeelWYtGwfHrbxpLJ&#10;OCXbNlK6fROu6+LPKiCroFizqt7gCiGEEOLAYlTNk4wk6pgRqTRSKZO41vjQUClQno+Utmfrsa50&#10;Kr0mhJ3NpENWNteN+zmOZfPJqm947pPZxD2diqr27LamARiN+2fQI7+YC0achW3aKKWIJTzC8Z3v&#10;qYu7duOl196SqkkhRJNJq7YQBx4JJfciGgnieS7RSJCyks1s2bhGlW7bSDhUgZtqma2GYk+um6Ki&#10;bBvbt6wnEY8pXyCH7MJumi+QXT0cXwghhDiQfTbvU/725OOk2tn7C63qnWhlLLzn95ROKmWQaEIg&#10;Cek5ktE6gj3ds0m1wjzGvZlw6GAmTTgb27RYumkd/1j0EUFi7E+rX3IMG7SG/5wGdu7Dz46ZiKEb&#10;6dE7CY9Ics/XpWladdXksaOOk6pJIUSDSKu2EAcuCSXroJRHNBJSpu0np0MPAjkdsJyAlkjEvcry&#10;7WzdvJZtW75XwYpSkom4tHm3AKU8QpVlbNu8TkXClVi+DLILizV/Vj6aLv/qCiGEOHj8++UXuPH6&#10;azn+2GOYOX1aWx+n1ez4aLEsUlHz60onkdJJaE1rV9Y8k7CqPZC0lEVFGy63cUybm8adxQ8HDUeR&#10;/qV6UJce/M8pP6dvYac2O1dtMg2jwc8Z0WswPzjiBDRNQylFKO4ST+39/XJx1268+OqbUjUphKi3&#10;Wlq1h0urthAHDq05wrREynvY9bi2Gc6z34hGgpSXbiWQ0wHbyaz+ulIKNxknGY+QjEeU5yY1AF03&#10;PMefofucAD6fX0KzJlBKEYuEqKws8TzX1Q3Lhz8zH9N22vpoQgghRItQSvHOm//h9t/fzJrVqzjp&#10;lIncec8UDu13WFsfrUXlBQw0TWPmd58yb80SADTPIO4qUk0sblEeuK5Ve7CpwHMtom00o3F4976c&#10;e/TxWIbB1mAZz3/yLpbtcubgEynOTQeS6ytKeHr+dLYEy9vkjLvq6bdRRv1/VhP6j2JI94FA+t/t&#10;YMwl1cBcccP677n+V1cxfdp7jDpuDP/76JP07NW7YRcRQhy0PDdFNFRKMhZG1/Xy/PzCSVlZ2U9J&#10;ZaQQBxYJJetQsm0jyURcZXfopmla3QGjm0qSjEdIxSOkklWftmua8vn8muNk4PMHMAyzlU594IvH&#10;o1SWl6hUMq7phqmczHzN8gWkTVsIIUS7EI/HeeKxv/LH++8lGolw6eVXceOkW8nLz2/ro7WI/Iz0&#10;e6TXFk/juy2r0TyTmOvhNsfvlCmHCLVXQvo8h1Kv9askbd3kV8dN5JCCTiilmLHsMz5auRi/ctCs&#10;dEVnUVY+ZxxxAgUZeQB8t20jf5v3AcFE21R12ppO54z6/b6gaxpnDR7PoR17AelAsiLS+EZ0pRT/&#10;/MffufWWG3FTKf5w92QuuewKdPnwX4h2SylFIlJJNFzmoZSWlZX9VH5+4e+kMlKIA5OEkrVw3RRb&#10;N63F9mcRyC6s9/M8zyUVj6ZDykRUKeVpAKblU44/oDlOBqZlS8BWi1QqSWV5CfFYGE3TlS8jV2ZG&#10;CiGEaLe2bdvK5Lvv4B9/f5rsnBwm/f4PXHTp5ViW1dZHazaWDln+dCj5zCevsbW8jIjr4mlNb9XV&#10;XZuQqn0Wpa50Iq7CbeVZkkcX9+LCoSdgGyYl4Qqe+fQtKmIhAALKAatmm3mvgq6cOmgM2U4mnlJ8&#10;vn4lzy6YRdJr3SKgItPB7+x72Y5lmPxsyGkU53UEwPMU5dHmOeuuVZPjTpzAS6+9JcGkEO1QKhEj&#10;EtyuvFRSs23f54WFRVc5jvNZW59LCNF4EkrWIhQsI1hRSmZe50a3DCulSCVjpNJt3p7npnQA3TA8&#10;x8nQff4MfD6HvVVhtgee5xKqLCMcqlCAZvuzcTJz0fWGzy4SQgghDjZLv1rCrZNu5KNZM+jb7zD+&#10;5977GX/SKQfFh3aOpRGw03/fPzLjBbZGKlGNWKayB08n5lJnuGm4DpWtOEvS1A2uHnkKhxUVo4CP&#10;ln/OjOWf13hMBn6UWfuZDi8+lBP7HYtj+XA9l1krl/Lqkk9abQ1OD8cBc++hZMB2OHfYGRRk5ALg&#10;eoqKZgokd9hRNRkMBrnq2t8067WFEPu3Wlq1b87Kyn5aWrWFOPBJKLkbpRTbtnyvlIKsgmKtOd70&#10;K6Xw3OSOOZS4yfQbO03TlO3za44/A5/Tvtq8lVJEQhUEK8uUUp5m+gL4M/MwTLutjyaEEELsV5RS&#10;vPfft7n9dzexcsVyxp04gbsnP8Bh/Qe29dGaJNOnY5s6nudx5ztPNUsgqTzwXJt4HRu7bWVT5jZt&#10;m3dDDOrUncuGj8dnWpRFgjwz7y3KIpV7PC4TP14doeQOI3sfzbG9j8QyTOKpJG9/vYBpy5e01NGr&#10;9cgwYC/Vqzn+LM4ffiaZvgAASTc9Q1IIIZpKWrWFOPhJKLmbRCJGydYNOJl5OFWf9ja3mm3eEaWU&#10;0gAsy6d8/gzN8QcwzYOzzVspRSwWJlhe4rluSjdMWzlZ+Zpl+9v6aEIIIcR+LZFI8PQTj/HA5LsJ&#10;BYNcdOnl3Py72ykorP+omf1Bhq1jm1r1+5ykm+J/3n26Wa6tpRzCdcyRRIHrmsRINcu99kZH58qR&#10;JzGoU3cA5q76gve/nVfn4+sTSu647oQBIxlcfBi6rhOKR3lx8VwWrF/ZbGffVbZukReo++dVlFXA&#10;ucN+gK/qQ+VEyiMUl03ZQoimSyWiRIIl0qotxEFOQsndVJRtIxKuJLuwG3orVC4qpUglYtUBpeem&#10;NADDMD2fE9Adfwa2z39QBJSJRIzK8hKSiRiabnj+zDzdcjIPitcmhBBCtJaS7duZcu9dPPP0E2Rk&#10;ZnLTLbdx6eVXYdv7b7eBpUPANtB1avy9v+N96JNzX2d9xdYm3UN3bUJeAup4W2F7DmWtsNymf1FX&#10;Lh8xAceyqYyGmTrvLbaF975BO1Nz8Ix9z23cwdZNTj/iBPoW9UDTNLaHK/nHglks376pqcevodj2&#10;Y9q1/8x65Hfhp0NOxdANlFLEk4pIUgJJIUTTSKu2EO2LhJK7UEqxZeMaZVi2lpnXuU3uX1ebt88J&#10;aD5nR5v3gTVv0U0lqawoJRYNgaYpJ5Cj+TJy2v08TSGEEKIpvv1mKbfdchMzPnifQ/r05a577+fk&#10;U0/brz7sC1g6Pkvb40wbK7YzZ8WXVMYrufTYMwjGIjw447nG38jTiLt6nVu7DWUQchu/Bbo+dODS&#10;4RM4qji9eXr+2qW8vXRuvZ6bqfnwjIa3lWf5Apw5+ESKczsBsL6ihKfnT2dLcO8haH319PtQtZxr&#10;QOc+nH74OHRNS4/kSXjEU627OEgIcXCppVX7yapW7ZK2PpsQouVIKLmLaCREeekWAtkdsP2ZbX2c&#10;qjbvdECZTEQVO9q8bR+Ok4HPn4FpWvvVLx+78jyPcLCMULBCgdJsJxMnM69VKlCFEEKI9uKD99/l&#10;1ltuZPl33zJm7AncM+VBBgw8vM3OY+rgtw3M3aoik26Khd8v58OVS9gaKidbc0gZMc4feip9i7rz&#10;wXfz+WjFogbfTykg5SOq1V1paLg+KlX9KxEbqk9BJ64aeQoB20coHuEf895hc7D+v0dn6jaenmz0&#10;/Yuy8jnjiBMoyMgD4LttG/nbvA8IJhpfGWqh0SWDPSpPh/cczLh+w4F0iBCKuySlfkkI0QS7tWov&#10;KCwsulpatYVoHySU3EXp9k3E41GV06G7tr9V8aXbvKvmUMYjnue5OoBhmOk5lE5gv2nzVkoRDQcJ&#10;VpZ6nufqpu3gzyzAsPbftjIhhBDNo6w8yup1paz5voxVa0upDMbo2S2PXj3y6d09n+IuOZjG/vV3&#10;7MEgmUzyzNNPMOXeu6goL+eCiy9l0q130KFDUaudwW9p+Cwdfbf3IttCFcxcvphFG1aQdNPzCTUF&#10;AVNHaR62YTLppIvQgMnT/kE81bCKQT3lEKprjiRgKx9lbssFkhcNPYFh3foAsOj773j9yw8bfI0M&#10;3UTpTU/2ehV05dRBY8h2MvGUYuH6lTy74EMSXsPnaHYwHQJOzZ/b+MNGckyPQUD6/V4w5pKSjm0h&#10;RCNJq7YQQkLJKq6bYuumtdhOJoGcDm19nL1SSuGlqtu8lZuKa7CzzdupavPW26DNOxaLECzfrlKp&#10;pKYblvJn5WumvX+EpUIIIVrOpi2VPPHsfJavSi/E1DWNrl2yyclyWLWujHAkHTQ5PpOfnTWYE47r&#10;g67L3w3Nray0lAcm383TTzyGPxDgtzf/nl9eeQ0+n69F7qfr6RZty6jZou16Hl9tWs2M5YvZULHn&#10;ktRMnBqLXUb1GszJA0awcvt6ps57u/73d03Cnlv35m4FKdck3gLLbXrmdeCaURPJ9DlE4jGe/ewd&#10;NlRsa9S1AoaeTmqbyeHFh3Jiv2NxLB+u5zJr5VJeXfJJg9rXu/v8aFb6n5GuaZx5xHj6dUq3piul&#10;qIi0bDu8EOLgpZQiHqkkJq3aQrR7EkpWCQXLCVaUkJnXGdN22vo4DeK5KZKJaLrVu0abt4Pjz8Bx&#10;Ahgt3OadTMapLC8hEY+i6brnZOTptj9LwkghhDjIeZ7i/VnLePE/S/DZBj89fSAD+nSgd498HF96&#10;XIdSik1bQyxfXcK02StZ+NUmBvTryOXnDaOwIKONX8HBadl33/KH39/M++++Q89evbnrnilM/MGZ&#10;zfb3ss/U8Fs6mlazRbsiGmbWii/4bN13xPZS8ZilW7i7tSvfcMIvyHEyefqTN1hXtnnfh/Ag6Zok&#10;tboDx5ZabnPu0WMY1fMwAJZsXMG/F89o/MUUBKyWeb80svfRHNv7SCzDJJ5K8vY3nzNt2Rf1em7P&#10;QLp60zJMzhkyka556bmVnqcoj0oRkxCicaRVWwixKwklSf+ytH3LeuUpj6yCrtqBHKQp5VVv807G&#10;I57a2ebtOf4M3efPwLadZvulxHVTBCtLiYaDgKZ8gWzNychF06U1TwghDnaxWJIHH/2Ib1dsY9iR&#10;xfz64hHk5/qrv//F15uZNmclv7l4BJaVrt5XSvHurBU89cLnKAVXXTSCIYO7ttVLOOjNnD6NWyfd&#10;yLffLGXUcWO4e/KDHDH4qEZdSwcCvj2rIj2lWLb1e2YsX8yqkn1vf3aw0c09A8suOR24YtQPCcWj&#10;PDD92X0fKOUQ2UvbtqEMgq5Lc65fKc4p4NejJ5LtBIgm4/zrs3dZU58AdS90peNYLbckRkdnwoCR&#10;DC4+DF3XCcWjvLh4LgvWr6zzOZm6RUEghd9yOG/4GRRk5ALgeooKCSSFEI1QR6v2U5qmSdG1EO2Y&#10;hJJAMhFn+9b1OBm5OJl5bX2cZqOUwk0ldizLUW4qUdXmrafbvP2BdJu33vA2b+V5hEIVhINlSiml&#10;WU4G/sx8WWIjhBDtyN//tYAZc1bwm0tGMOG4Q2oEVV98vZk7HppJPOEy6pju3Hz5sSTXp1tbfV0L&#10;2VaZ4J6HP2Lj1iCTbz2V/LxAW72Mg14qleIff3+ayffcQWlJCedecDG/u/1OOnbsVK/n+0xwLAN9&#10;t6rIcDzGnNVf8cnqpYQasFBlx4Kb2vzimJM5rGNPZi5bwMzln9d5DT3lI8Te50Tqrk1QNXyjdV1+&#10;OngkYw9Jz1P8ZvMaXlr4frO0L5vKxLZaPuizdZPTjziBvkU90DSN7eFK/rFgFsu37xkkd7H8FOZa&#10;nD/8TDJ96f9vJt30DEkhhGgIadUWQuyNhJJARfl2IqEKsgq7YhhWWx+nxXhuakcFJalETEG6zdu2&#10;HXxVbd7mPpbRKKWIRkIEK0s8z3V1w/Lhz8rHtA6slnchhBBN8+U3m5ny8CzOPqU/l/18SI3vLV66&#10;iTv/PIt4Ih1gnDGhH8e98Q7bXk4vAMk/dRhHvDOZjVuCXHPrW/TrU8SN14yRkR8trKK8nD/efy9P&#10;PPZXfD4f1994C1de82scp/a/wzNsHdusWRWplGJN6WamL1vEd1vXoxpYh2goHZ/p7bHReQdTN/jd&#10;SRehaTpTpk2ttQVc8wwirlf3HEmad7lNx6xcfjP6NPICmcSTCV5YOI2V29c3y7UBbGVjWo3fvN1Q&#10;Wb4AZw4+keLcdCi9oaKEp+ZPZ0uwvPoxIzp34WfDTsZnpt8XJlIeobgUMwkhGiaViBKpLFGeK63a&#10;QojatftQUinFlk1rPMOw9cz8zm19nFZTZ5u3aSnHydAcfwBrtzbveDxKZfl2lUomNN0wPSczX7d8&#10;AfklUggh2plINMEtd7+L3zF5+K6J+OydVfK7B5JHD+rMnTeM45PCs0iVhwDQTIPjk9MAePOD73js&#10;2c+49NyhjBt1SOu/mHZo5Yrl3HHrJN556w26de/BnXdP5owf/ghN07B0CNgGul6zKjKWTDBv7TfM&#10;XvUV5dFQo++9tyrJHUb0HMTEgaNYU7KRv336Zo3vKQ9c1yKh1R3iaUoj4eokaHpV3w8HDWf8oYPR&#10;gGVb1/GvBe/jNfN6F0f50K3mq+isrw6Z+ZxxxAkUVnUJfbdtI3+bP51uOflcPepUDN1IVzglFZGk&#10;BJJCiPrzXJdoqGTXVu2bqrZqy39MhBA1tPte23gsgvI83c7MbOujtCpN07F8ASxfAKWU7qYS6QrK&#10;eIRwqJxwqDy9sMYJ6LYvQCwaIh6LoGk6TmY+vkC2LmGkEEK0TzNmr6SkLMJDfzhlj0DyjodmkUim&#10;w6Dioky65d7OnMAAACAASURBVNjpP+/6d8Yu//u0Ew5l9vy1vPzGEsaO7C0fdLWCQ/r05dkX/s1H&#10;H87k1pt/yyUX/JyRo0bz54f+xNChQ2s8dkPFdmYsW8RXm9bgqib+LqnAM/ZdEfjpmq84ttfh9Mjv&#10;TK+CLqwu2Vj9Pd1ziGp7DzUtz0doL7Mm66NDRja/Oe40CjKySaSSvLxoOt9tXduka9ZFr6tstIVt&#10;C5Xy9Mev0KugK6cOGsNhRcVMPu18NNKBtFLpMDKebLl5l0KIg5PrJkjGwvj9gXeKijpdIK3aQoi6&#10;tPttJJFwJWiasnztd/unpmmYlg9/Zh5ZBcVadmE3/FkFGKZPj0bCqqJsK/FYBNufTVZhV83JyJFf&#10;GoUQoh1bubaEzkWZ9OtdWP21RbsFkkMO78wvl31Oj2glv7t/Op3/dC3ZIwaQPWIAhz52XfXzdF3j&#10;+OE9qQzGKSmNtPprac9OGDeOBZ9/zuOPP86K5csYNmwYF110EWu/X8e8Nd8wZfqLPDTr33yxcVXT&#10;A0kgoPnwtPpVLz6/4H0AfnrU+Oqv6a5NeB9ho6lMylXTAsnT+g/hjpN/Rn4gi5Xb1zN52tQWCySh&#10;Zl7fFlaXrOfRD5/n7a9mgVLVgWQ47kogKYRoFNPyASjDMLZJICmE2Jt2HUp6rks8FlGWL0OTbdE7&#10;6YaJL5BNZl4ncoq6axk5RWQVdCWQXdCopThCCCEOLqvXltG3V0H1nxct3cSduwSSp47ry2VqG5E3&#10;5nJo2XaSSZfJX0dwpt5O/K83825WZ/789Ce4bjro6tsrH4BV60pb/8W0Q35LIzdgkO03cWyTyy+/&#10;nOXLl/Or66/jn88/T9++ffl/v5/ExpKtzXpfswFvtbYES/hm8xoyfH7G9xsGnk7US+3zea6nN3rb&#10;dq6TyZ0nncPpA47B9VxeWvQBU+e9Tcpr6eUu+8cHvV+uX0ZlLAiApyAhO22EEI2kaTqm5WjRaHS8&#10;Umr/+I+cEGK/1K6TuGgkCKDZ/vbVut0QmqZjORkY5sG7AEgIIUT9BUNxtpeG6dMzHSR+/uVG7nho&#10;ZnUg2bNrLr/o7WfNLU8BUPr6HK7sbnBo50z+++EK5i9ez8tvL+X9j1Yy5bE5pFIePbvmYRgaaySU&#10;bDG6Dpk+nbyAgd820KvK81zPZfGGFTy9cBr28Ydx4cO30/Pogcx9/g3+fs0f+Pajz2iO+eOWMknp&#10;DVs888riD0i6KUb3HoxjZOLuYxSZz/MRauS27ZMOHcw9p/6cDpk5rC3dxJRpU1m6aVWjrtVQ+8Nv&#10;65rSCOy67FEKJIUQTWTaDq6bKk6lkr3b+ixCiP2XcccddzT5Iq6nJirFsKYfp3VVlG9TAP6sAk3a&#10;kYUQQoh9W7G6hDnz1nD2qQPQNLjx3vdJ7rIE45oLhlJx6X0kt6U3+Sa2lBF5cy59167lsBvOZupr&#10;S0il0o9ft7GCRMpl6OBiZs9fSzzhMmpYz7Z4WQctn6mR5TNwLB3T0KvHr5RHQ7z37QL++fkMFq5f&#10;QTCebp13MjPoN/oYuh/ej/XfrGDxO7NYs/hrCnsUk1WQ1+hzZOo2nr7vSsddeUqhK43eHbqSwmX5&#10;tg11PlZTGmHPw2tgmpbt83PTuB8yrHtfXM/jP0s+5L9ff9ws7er1ZWsmSm+7skTDM3BMHYwUR3U7&#10;Ap/lw1MQT0kyKYRoCo1ELIRt+770+ZyFbX0aIcT+qd0uukkm46SSCc2XkSvzEYUQQoh6ys/1A1BS&#10;FmHI4V04/+zB/O3FRdXfj363juS362o+SdNI3nUF9/3lo+qt3ADdOmdz9in9UUpRUhald89CRNPp&#10;QMCnYxlajfc4nvL4but6ZixbxOrSzXu9RteBfTnvgUksnfkpc557nedvmkL/44cx+vyzyC7Mb9B5&#10;NAWu0bAKRktZ+HSDlJuurgwlont9vOn5SDVwuc24QwbxoyOORdc01pdvZeq8t4mnWn8LdluWJZrK&#10;xLY8qApFdU1v4xMJIQ4WhuUDNBWLRcdlZ+c81dbnEULsn9ptKBkNp2fm2I60bgshhBD11bFDFn7H&#10;ZMWaUk4aAz+eOBBN03j6hXQRxJYZX1C823PMi0/nTx+srRFIFnfK5r5JE8jL8bNpa5BQOEGv7o2v&#10;xGsLmzZu4NVXXuKyK67G5/O19XHwmeBYBrpGjTAyFI8yZ9VXfLrma0KJ+gd3mq4z6MSRHDryaOa/&#10;+h6f/+cDln+yiKFnn8zQsyZgOfV7zRmaD0+rX+u2T9lYuoZnJvBIkelPLyIsj4TrfI6lrAYttwnY&#10;Pq477nS65Rbiei5vfjWHBeu+qffzm53WNhGgpWwsK1nj/rouH9QLIZqHpmmYtk+LRiMnKqU0TWuj&#10;/9gJIfZr7TKUVEoRjYQ8w/LpMitRCCGEqD9d1+jZPZ9lq3cu0/zRqQPQNI2n/vU5azNza4SSrq7z&#10;ck53oiU7K92KO2UzedL46qrL5avTsyR7dW9YBV5be/WVl7j9dzfx96ce56577+fU037QJt0XGbaO&#10;bdasilRKsbp0M9OXLWLZ1u+bVPlm+x1Gn3smR0wYzUf/eI1PXniLL9+fw3EXnEX/McPY17JATd9H&#10;K7SCAA664eHpSXZ9dKYvAEBZNFjn05Nu/X/mo3v255yjRmHqBpsqtjN1/ttEGhDUtgTVBnWJPuXD&#10;sOJ7DLTUdlRKNsMcUSGEMG0/sVCsYzKZPNS27e/a+jxCiP1Pu1x0E49F8DxXt/1ZbX0UIYQQ4oDT&#10;q3s+q9eVEQrvbHU9+5T+/PLnQ/hG+WpELOWH9GD1roFkxyzumzSegrxA9de++m4LpqnTrUtOaxy/&#10;2Vzz6+t56bW3sGyb83/2I3542kl89eUXrXJvy4AcxyAvYOCzds6KVErhKcXrS+bx+IfvsXrTNmzP&#10;wVI2umra277sogJO/+1l/GzyjWQW5PLfPz/D8zffz4ZvVtT5HAcLV0/W+j1NaWTgJ8MwwYrj1fK4&#10;gF01LiBcWes1fJ5DmH23XDumzU3jzuIXRx+HhsZ/v/6Yx+b8u80DSQD2scCnuTnKwbD3DCSB6gVI&#10;QgjRHEzLASAWi4xr46MIIfZT7XLRTbCylFQqpTKyO8iCGyGEEKKBMjNsZsxZSWl5lGOHdKv+ev8+&#10;HdANHTOZwli6EoCyE0fwpZX+ELBzUSaTf3cShbsEkivWlPLXqfM49pgeDDu6e+u+kGbQ+5A+XHjx&#10;ZXQoKuLVf7/E/z3yv2zatJGjjxlKRkbzj4gJWDqZjo7PMtD1ndWRmyq2887SOazYuoF+HbvTv1NX&#10;MgIB5m1cQVSliCmXhFJ4nobhWZjKwlIWJgY6BqBQ9eysyy7M5/DxI8nt3IEV8xaz8M0ZlK7fTKc+&#10;PSjdsIVXbv8LC9+YzqK3ZvL5Wx8QqQzR44hDq89qKIMMzcE0XTBSe21fHtJ9IFm+DN75et4e39OV&#10;TthLsa9Ib3i3vvy/sWdSkJHFtlA5j81+hVUldS/NaW2WTqut4PYrB92uO4gd1uNoDN3A9RQJV6ol&#10;hRBNo+kG8UiF0jQtmpmZ9XJbn0cIsf9pd+3bnucSi4aV5WRo+2o3EkIIIcSeenXP54yT+/P6f79m&#10;1DHdGX5U1+rvnXVyf4JHdebrBV8RXbmR3M55UA6dijKZcsuEGoFkMunyxyfnkpXp47wfH9UWL6VZ&#10;WJbFZVdczY9/+nMemHw3Tz3+KK++8iI33HgLV1z9KxzHadL1TR38toGp15wVmXRTfLFhOXNXfUFJ&#10;uKL661vLSzhv5ERG9uxHr/wi7p/5OrGqBS4uigjJnZtMdsmdDDR8mJiajqFpaICnebik8Har5tN0&#10;nQFjR9B3xFF89vo0Pnv1PZZ/sgjDMOjcqRNjTxwLwPr165nx4jsoFCed92N8uoFnxPG0+lUoOpYP&#10;VUeDs+HZe11uY+sm146eSJ/CTigUH3w7j49WLq7XfVuLprTWCSQVBDQH9hJIws5/vySOFEI0B03T&#10;MC1Hi0ajJ8hcSSFEbdpdKheNhAA0WXAjhBBCNN5Zpw6ke3Eu//v3Tyktr7kZOasol4Gv3IHu2BR3&#10;yKBTh0ymTJpAYX5G9WOUUkx9ZTFr11dw6bnDyMxo+0UxTZWbl8c9U/7I3M++YPRxx3PX7b9j5DFH&#10;8ObrrzZqRp/f0sgNGGT7zRqbtLeHynn9i1nc9/4zvPHlRzUCSYD1oW08Ov0F1pdtpnN2HpNPO49e&#10;eR33eb8dgWWlilPmxSj1YpS7CYKuRyyloVIWhuvD9hx8npPekO3zM/Jnp3Pxo3eS27kDyvOYM2cO&#10;U6dOZerUqUybNo2JEyey8J3ZWFYKz6i9bbgutmHhenvWQu5ruc1Rxb144IwL6duhM6WRSh6a8a/9&#10;LpAE0FvjrbiCgO4Da99BcHXoLbGBEKKZmLaD57kFyWRiYFufRQix/2l/oWQ4qDTd8MyqGUVCCCGE&#10;aDjTNLjiguGEwgmuvvUtZs9fW+P7mUf2oe8jvyE7mWTKLRPoULAzkCwtj3Lnn2fx6rvfMHZUb44a&#10;1KW1j9+i+vQ9lH++9BqvvvkuGRmZXHTeOZxx6ol8sXjhPp+r65BVNSvSbxvVM/5cz+XLjSt4dPYr&#10;/O+HL7Jw/XekPLf2i2gQdxXPzX+Dj1cuxDZMbhx3JicdOrjRr6n2wDJZHVhm5Xak91GDcRyHbt12&#10;tvTrus4hhxzS6PvahkXS3e11KkjU8dJNXefXo0/jl8MnYOoGs5Yt4C+zXqAiFmr0GVpSS4eSmtII&#10;GBaY9dt+ru9YdNOShxJCtCs7fu+ORqMyV1IIsYd2FUqmkgmSybhmO5m6zJIUQgghmqZHtzzuvuVk&#10;CvIzuO+R2Ux5dHaNqsnOl5xK54tOqg4kXddj5serufJ3b7Jo6WbO+/FRXPLzoW11/BZ3/LgTmTl3&#10;Pn/8y6Ms+/ZbTjxuBL+66pds3rxpj8f6LI1cv0GOY9SoiqyIhnhn6VwmT5vKy4ums7myZI/n1iau&#10;JdBdHx+tWMALC97B9VzOGjScX42e2Oxv/nYElgmVavZWZMMwSLg1F+DYykm3oO9mUKfuPPiDi+jf&#10;sSsV0RB/mfUCM5Z/3rwHamZ6C/ZuG56B3zDAqH3RUG2kUlII0dwM00bTdC8alWU3Qog9tauZkpFI&#10;EADbL63bQgghRHMo7pzDHb8dz1vvf8Or7yzlw3lr6VyUSZ+eBfTtlU9OpsPKuZ+xfHUJK9eVkUi4&#10;9O1VwOUXDKdzx+y2Pn6LM02Tiy79JWf/+Kf88f57efzRh/nPqy9z/W8ncfW1v6EgN6NGCAngKY/l&#10;W79n9srFrCvb3Oh7R70kPh3Wlm7gkQ+f58IRZzGgYzfuPe08Jk9/nfJmrh7UdJ1IOMIHH3zA+PHj&#10;ASgrK2PWh7PQ9caFb4amE0vu3K6tK51Kr2bVn47OlSNPYlCn9KKkOSsX8/63ey7G2R+1VChpKhPb&#10;8kCvo6S0trNo7apWQQjRSjRNw7AdPRaLjlNK6Zqm7Ws/mRCiHdEaM+Nod4mU97DrcW0znKfFKKXY&#10;ummtpxmmlpXfRcokhRBCiGa2YVMFC5dsYNW6UtasK2NbSRgAn8+kZ9dcevXIp0+vQoYd1RW9nS6b&#10;W71qJXfdNok3/vM6PXr0YMqUKfz0pz9F0zTCiSifrv6Kz9Z9TSRRv0Uw+5KBH2XuvNZZg8fTr2Mv&#10;XOXx9LzpLN64ulnuAxCtDPH2nX+mfOMWOnZMz7AMhYKEw2F+cesV9B9+RIOuZ+oGv51wKatLNvPI&#10;nP+kv+Y6VOwyS/KwDsVccexJOJZNZTTM1PlvsS1U3myvqaUFlANW/Vqr68tSNpaV3OtW81qfZ5hc&#10;dfwlAEQTLtGklEsKIZpHLFxBLFRKcXH3o3w+3/434FcI0WbaTSgZj0Uo3b4Jf1YBvsDBX5khhBBC&#10;tLVgKE4wFKdTUWa7DSF3lWHr2Ga6KnLWrFlcf/31LF68mCHDhnL6lT9HFQWavWs2PVPQQO1SMXdU&#10;1/5MGDAKDY0PVy3lxcVzm+1+0coQn/3rP7ip9P38usGRY4+k39BBDb5WtpPJ1cf/gqWb1vD3+e9h&#10;KZtyN101qQOXDh/PUcW9AZi/dilvL23Y61AKklGNcJlOpFQnUqaTjOn4c10y8jwC+R6BHA+9BfuK&#10;MnBQ9Zz3WB8+5cOwGrZMqPq5po8rxlwIQCThEpNQUgjRTNxknGDpRvLzC/9fbm7en9r6PEKI/Ue7&#10;ad+OhIMAynIypEpSCCGEaAVZmT6yMg/8rdpNYRkQsAx0nRot2iNGjeTPLz7FI088xjtPv8znl9zA&#10;ESeMYNyFZ5JdkNds91eawnNNtF1CyUXrv2F9+WbOHXYGYw8ZxCEFnXhw5n9IeKkm38+fncmYK86t&#10;/rMG9AgYKBrerZfjZAEQjEdBQcxNX6NPQSeuGnkKAdtHKB7hH/PeYXOwfrM2d4gFNdYucAhuS4fl&#10;uq7RrUs2BV0DrFxXyro18aqvQ+eBCTr1S9Iy3c3N97bUUQ663fgK213btyWOFEI0J32XuZISSgoh&#10;dtUuQknPc4lFw8ryZWi6brT1cYQQQghxkAvYOj6z5qxIgI0V2/hoxSK+3bIWT3kcNm4ovYYPYu7L&#10;7/Lp69P5Zu5CRv74ZI794QQsx26Ws0S1GJmujbfLwpNtoTL+OutZzh12Jt1yOzDl9PP504dv8H1F&#10;w8K9fVFAImlj+RoeluX406FkZSyCTzmUEuOioeMY1q0vAAvXfcvrX37YsPMo2LbCZMOXPnyWySU/&#10;PZyB/Yro1S0Px2dWPUZRUhZh+epSZny8mrkL1lGxwaTHsBj+7OaN6zRUswSAfuWgNSGQBDB2rWaW&#10;VFII0Yw0TcO0HT0Wi41VSpmapjX9UzAhxEHBuOOOO5p8EddTE5ViWNOP0zKi4RDxWFjzZ+VjmFZb&#10;H0cIIYQQByFThwyfQYatYxl6dSCZdFMs/P5bXlk8ndkrF7MtVF4jijIti15H9mfQ2GFUbCtlwduz&#10;WDLjUzJysyjq3mWPYLMxlNIxdK9GYZ6nFF+s/xbbtOie35nRvQcQScRYU7atyffbVdRzyba0BhcF&#10;9inqTo+CYhZ9v4Kocvn9+B/Tu6AT0WScZz59i/nrvm7Q9bwUrJjjsHWFxdEDO3P3b0/kmMHFdMjP&#10;wDR1vl6+jSeeX8DQwcXkZDl065LDmOE96NYlm/mfb2HTMh0roAjkNt+OBlsza7TWN5iCgNb0QBLA&#10;bzsc2e1wAJKuhyurKIQQzUh5Hsl4xA4EMt4yTXNjW59HCLF/aBehZEX5NpRC+bMKtOZ4Yy+EEEII&#10;sYOpQ7bfwLEMDH1ndeT2UDnvffMJ/148k2+3rCGa3PvsQH9mgAGjh9Br8GF8//UKFrz1ISsXfk2H&#10;7l3I7tC0lm5P8/App9YAbHXJerZUbOewTr0Z1KkHXXMK+Hz9yibdr8a9gWzdQTMaVhjTv9MhdM4p&#10;wtQtfjBoKLZh8uXGlTzx8WtUxsMNPsf6JTal60yuvXAYl//iGDICOytRv16+jdsenM6qdeUsX13C&#10;mCHdiK/YQHJ7Bb0O7chJ4w7lu5UlrFwaJ69bCrOZphLYmtH4UFJBQPc126KcgB1gcNeBACRSHq5U&#10;SwohmpGmaSSiQSzLWuE4/uYbZiyEOKAd9ItuUskE27Z8jy+QjT+roK2PI4QQQoiDUF7AQNM0lFIs&#10;3bSKj1YuYnNl41uhleexZOY8Zkx9nVBpBYOOH8YJF55FTlF+o6+pKw3H1OrcypxpB7jw2B+S5WRQ&#10;GgkyZcZrVMajjb7frvyaQVHAa1C15E+OPoVDOnQHIJqM86/P3mVN2eZG3T+0XefbGX4mntCXay8c&#10;XuN7OwLJaCwdmp485hBOmv0RW6a+B0D2yIEc9dGfKa2Mc8Utb6IH4vQbF22WGZOZuo2nJ/f9wN1o&#10;SsNvmGA0/Ll1KcjI59zhPwYgGEuRbEIBpxBC7E4pReX2dZ7jc97v3Ln41LY+jxBi/3DQr8KMRkIA&#10;2FXD0oUQQgghmltyl7Ky/36zgM2lQUzXQVeNm2Wt6TqDTzyWax6/k+POmci3nyzi0Sv/wKzn3iAR&#10;bVyrrqcpNLfuOZWhRIRHPvwnK7auI8+fyd2nnsvAjt0ada/dRZULbsPKCztWfZi8bMv3THnvmUYH&#10;km4K1nzm0KEgwKXnHF3je7sHkoP6FXH1hcOomLW4+jGVHy/FS6QoyAtwzQXDCJXobFnWPOOAGrMA&#10;yPAM/IbRrIEk1Jwp2Qw1C3uVSqX498svMGHsSDZt3NCyNxNC7Bc0TcO0/HosFh2jlJKZakII4CAP&#10;JZVSRCJBzzBtZVjNMyxeCCGEEGJ3kbiHUgpN0zht4AgiJKhUMUKui5uyMF0Hw2v4fkHb7zD2/DO4&#10;+v/upN+xRzL7hXd45Io/8MX0T1BewwOtsIqh7+Mcryx6l+nffYqp61wz6lR+OGj4Xh9fX2WJhpXe&#10;7cjFnpr3LuEUqJSN6TqYng9N1b/ksmSNSSyoccNlI/E7O38P/nrZ1hqBZKfCDHrm2Ok/1zHuZ+yx&#10;PRl+VFc2fW2jmmHmotIadhFTmfgsBQ1sha8PXWv5ZZDhcJgn/+8RjjniMC6/+HxCoRCbNm1q8fsK&#10;IfYPpu2glArE47Fj2vosQoj9w0EdSibiUTw3pdv+TBkkKYQQQogW4wGpqnypf8fudMjMqf5enCSV&#10;KkbQS5FMGhiug+nZDdpwnFOUz9k3XsrFD9xETod83nhoKk/fMJl1S1c07KAaJN19vy1asPZLpn76&#10;Gkk3yUn9juSmcWdh6k1721jpJfdaqbk71/PwPA9PeSgNolVBb6UXJ5xSeCmr6mfpQ1N1ny1cqpOd&#10;aXNE/47VX1u6bCu3/XFGdSA5uH9HrtrwNf3DZdx87/sU3H8VOaMPJ2f04fR95DcY/nSVp6ZpHD+8&#10;B24KopVNfHupqLOVvjaWsrEtF/SW2UBTo1Kyma+9bdtWJt9zJ4P792bSb6+ja7du/POl15g7fzFH&#10;D5FsQoj2wrQdAKLR6AltfBQhxH7ioA4lo5EggLKczLY+ihBCCCEOcuGYu7NacsCIWh+T1FyCKkal&#10;lyCW0tBTDav869q/Nxc/cCNn/fZiwuVBpt78IP+e8iTlW+o/vzKuJdDr0Uq9uXI7f535HFuDpfTK&#10;78iU0y6gU1Zuve9Tm2Ci/o+1DJNUXdWgGsRIVv0s44RTHm7SrDWkjJabHNq7sHoB0VffbeW2B3cG&#10;kieO6s2VmWHCL06n66ZNZGc53DV3G+qxSUQe+n+8X9id+x75iERVpWefXum28khZ0yoL9Qa8Dfcp&#10;H5aVaFCI2eDzaM3fvr161Upuuv5XHNn/EB6cfA8jR4/hvRlzeOu9mZwy8XT0JgbdQogDi25YaLrh&#10;RaORcW19FiHE/qHhfUQHCM/ziEXDyvIFNF1v+XYUIYQQQrRvO6olLQMGdupBYUY228OVdT9eU4SI&#10;gZfOmvyajanpeHoCby9tvZquc/jY4Rw24ig+fvV9Pv73e3z36ReMOGs8o35yCr6As8+zRr0kPp19&#10;Lp5JeCn+9vErnDxgNEd27c9t43/C84tmM3fNt/u8R21K3DhZnoXS991+nA4l69mmrEGcFHGVqi7z&#10;s5WJ4ZlEKzT6VgWJS77Zwh/+NIN4VcDYpWMWFw7OY+mYOwEofftTLr6uG/91svnw0zX4bIO3ZyxD&#10;KQhHktz2m+PpUpSF3zEJlyYp7NXwn8EO6VBy3y3tjnLQ7cbNEW2IXSslm1oquWjh5/z1z3/kjdf/&#10;jWmanPOL87nm19fT99B+TbuwEOKApmkapu3o8XhktFKeT9P0eFufSQjRtg7ajydj0RBKKc2WKkkh&#10;hBBCtJJdqyUnDqj/LEalsXMOZcrDq5qfaKi6Pz+2HJvjf3E61zx+FwOOG8Lcl9/lkctvZ/G0uXju&#10;3lt8Xc1Fc/cdXu7w3tdz+M8X01HAuUeP4ZJhJ9b7ubuLJur3YbGh6yTcxs9OTGgpSisTKAU9u+ZS&#10;Wh6tEUgCnPODQay99n9RifTSmOjy9Wy+5iGO/d+/cfLw7sz8ZHV11eDCrzbxxD8/R9c1enbLI1rR&#10;tLfR9amU9LdSIAk1KyUb0yCulGLGB+9z1sQJjB8zghnT3+fX1/+WRV+v4M9//T8JJIUQAJi2H6WU&#10;LxaLN8/AYiHEAe2gDSWj4SCapivTF2jrowghhBCindh1tuThnXuRH8hq+EU0iFUFlEE3Raq6Lbn2&#10;eYzZhXmcdcPFXPKnm8nr3IE3//IsT11/H2u+XLbX20RUDM2rfzfJt1tW8fjsF4gkogzt1oe7Tv45&#10;AbthG7UBtqXie50BuYOu6cRTTdswbfnT/zC2l0bIz/VzxXlDa3w/8f1Wggu+2/OJ91zFbX+dQziy&#10;8/6dizL5+VmHA7CtJIQdaFo5ob63MlUFARy0VgokARrbWZRMJnn5xec5/thj+MlZp7Fy5Qr+574H&#10;WPLtam678x46derczCcVQhzITCv9gVgsJi3cQoiDNJRMpZIkEjFsf6am1bE9UQghhBCiJdScLdn0&#10;QpCElqqeQxlP6uhVcxN3b7EtPrQXF93/W86+6TJiwTDP3vInXr73cUo3bav1ukpTeG7DJvlUxkI8&#10;POs51pRsoDAji/smnkffwi4NuoaHIpnY+8IbQzfQNI1YsgFDKGthOmAHYPma9MzNU47vw3WXjqhe&#10;rr1l9ld7PMc6Zzx/mr2JaGxnINmpQyb3TZpAYV6A8soY20ujBPIatk18d3WGkgoCug+s1gskAQyt&#10;Yb8WhEIhHn/0YY454jCuvPRCXNflkcef5vMvv+PqX11HVlYjAnkhxEFPN0x03fCi0aiEkkKIgzOU&#10;rFpwgyy4EUIIIURrq1Et2aU3ef7mez/iah6hquUu0RRoKR+m61RXHmqaxsAxx3DV/93B2PPPYOXC&#10;r3nsqjv44G+vEgtH97heVIuhu1aDz/HCgreZvWIBlm5w/ZjTOa3/kAY9f2sylu5Zr4NjpkPLSLLp&#10;48Z8OSmWrdpe/eeTxvThukuORdNgjVMzOPM0jZeLDyUU2RmGdizMYPItEygqyABgRVXAmZHXtC3Y&#10;tX1urXWqHwAAIABJREFUrimNgGGB2fpj1oyqSkm1jy03W7du4d7/+QOD+/fmdzfdQPcePfjXK/9h&#10;9ryF/OzcC7Dt+m9YF0K0P+m5kn49FouO9DzP39bnEUK0rYMulFRKEQ0HPd20lGHKmyIhhBBCtL4d&#10;1ZJ6A2dLNoTSIEycShUjnPJQVXModWVg+WyOO2ci1zxxF4ePHc4nr03jkctvZ+G7s/eYNxn3VKMW&#10;m3y8ahH/nP8mKc/l9AHHcMOYH9R7o3QShZequ/U7y5cOACOJplcLOnkeG7eEKCmLVH9twphDuP6y&#10;Y/k2quGZO9uWg52LWLZ95z2LdgskAb78disAgdymhZK7bxkyPAO/YYDRtJb1xtL3USm5csVy/t9v&#10;rubI/ofwp/vvY/SYsbw/cy5vvjuDk06ZKJu0hRD1ZtoOgBWPx0a29VmEEG3roHv3kEzEcN2UbjtZ&#10;0rothBBCiDaxa7Xk4OJDyG3GaslaaRDdsSjHdXGTJqbrkJtbyBnXXcBlD91CYbdOvP3Xf/Lkb+5h&#10;9eKd27OTWhLdbfhsSID15Zt5ZNZzlIbL6duhC5NPP48OGdn1em5JIllnGJpV9fMKxZseSmYXp9AN&#10;ePiZeTWqAMePPoQrzhtK/OIzq78WO6p/9f8uKshgyqQJdCzc+c9u3YZyXnvvG7K6pEhoVAfBpmej&#10;7aXycwelFN9/vYI1Xy5j1ZffsGrJd0SDYUxl4rMAo/GLfZqqrlDx88/mc9F55zD8qIH867l/8LNz&#10;z+fThV8x9Z8vMWTosFY+pRDiYGDa6QLJaFTmSgrR3jVskNABIBJOt27L1m0hhBBCtKVwzCUnYKBr&#10;Gqf2H8a/Fs5otXvHtRRxlQIFpmvQtdehXHLPJL76ZB4f/P1Vnrv1zxw6/AjGX/IjLJ/N1PufJhHZ&#10;2d7d8/C+/OCqc+pV/RZLJXhizkucfvg4Bnbuwx9OOoepC2by2fcr9vq8iEqB69TaqpxZtagwGI/s&#10;8b2G8mUpOgyIM3/xBmbMXc2Jo3tXf+/E0b0JD7qYbz5bQmjxCvI650ICOuQHuG/SeDp22Pl+0nU9&#10;HnziYzA8Oh8ZR1UFwVFFOlxV4Gg2lqajaQpXS6C0nSGoUorpf3+VT16dVuN8xb27c82D12HnZNCW&#10;zF0W3SilmD7tPR5+6EHmzP6QnNxcrr9xEr+88hqKijq24SmFEAcD3TDRDVPmSgohDq5KSc/ziEVD&#10;yrT96EbjNggKIYQQQjSHXaslj+rahxynbUKnlOYSVDGCKkmv4UO4+uF7mXDhT1izZBmPXXUHT/7q&#10;bsrWb2HUkBGMGjKCw/sO4NM3Z/HaX57D8+rfovzWlzN556sP0YCLh57A+UOO3+dzyhO1X39HKFkR&#10;C9f7/nuT3ydFoNDj0efms2lLsMb3MnIzGPjyHzCyMyguCFCYH2DypAl0Lto5b1IpxT9fX8KKNaV0&#10;GhzDdGq5SdXW9GDVzM9wSuGmLAzXwfJ8fPbGLD55dRpXXnklM2fOZObMmTzzzDNs37CFJ297pFle&#10;Z1MYukEikeDZZ5/luOFHc87ZP2D16lXcPflBvvhmFb+//S4JJIUQzca0/Xo8HhvueZ5UEwnRjh1U&#10;lZLxaBillGb7ZdufEEIIIdpeOO6S499RLTmUFxbNatPzeJoibiuO+OGJ9Bk7lDfvf4L136xg5syZ&#10;jB07FkgHcFdeeSVPPPEEp172IwJZ9Q9Tv9y4jA3lWzh/+JmM7HkYvfI7cv/M14mlat+iXeElyHNt&#10;1G5zFDOqWvsqos0TSmoadDk6xuqZOtfc9hZXnDuUk8Ycwo5RP/4+xRz2zE1UzP6SP912MoX5O19z&#10;WUWUh5+Zx6cL15PTLUV213pu3dYgTpK4Srepb924lazsLB599FF2HTH08ccf88LLLzTL62ysWCTG&#10;S39/kZ8+czbr169nwMDDefTJv3P2j8/Bshq+CEkIIfbFtBwS0aARi0VHBQIZ77X1eYQQbeOgqpSM&#10;RIJomq6sqk/XhRBCCCHakqdgx16Zo7v1JdvZf96jBPKy6TdmKAADBgyo/rqmaQwcOLDR1y2NVPDw&#10;rOdYX7aZztl5TD7tPHrl1V1hF0rsOYvRn16CQFk0uMf3GsvOVPQ6IYKRneAvf/uU2/84k01bd16/&#10;ww+Po+tvzq4OJFMpjw8/XcMVt7zJ/C/WUzQoQZdjGrEVW/H/2bvv6DrqM//j7++U29RlWbIs94I7&#10;7r1hG0wPBgOmOaSQkBDYbLJpJNksSX67JBuSkACBhLAkEJqNC81gjDu4925s3Ltldd06M9/fH3JX&#10;sWRLlg3P65ycE3TnznznisO5+szzfB9sbWNoE9MwOXvPc7MRu3tKCop594VpPHb3ozz5/35Phw4d&#10;mDFjBguWrGTC3fdJICmEaDDHh90gLdxCfLF9biolXcchHovgC8qAGyGEEEJcOsriLmkBE0MZXNe5&#10;P5PWzG/sJWFoAwsb06v5q6B1jter42mPfy17mxEd+zG4bW9+OOoWpm1YyqxP11Y6Nt+NkezZaOPU&#10;kJegXTF4pzQaqXT8hfAlaVoNi1K4w2L1hgN8/YdvkZEWoFO7LDq2bUJGWoAd8/fw6c5j7NhTiON4&#10;BDM82g6O4k+txYhyDTYVAaSrIa5dIiSABDHt4nounuedsVen41z84TaH9x5i7uRZLPtwCZ7j0nN4&#10;b37wox9x740T0FpTGK5lNagQQpynin0lbR2Nhkc39lqEEI3ncxNKRsLHB9xI67YQQgghLiGeV1Et&#10;aZnQr+UVfLBlOSXRCx/gUltKK2xs0Aau1kS1QxwXiBGhIhCbOXMmEydOBCpCstmzZwPg8zuEzBC4&#10;NgnPI6HiUIdnvwu2rWD3sYPc0edabu0+kE5Nm/OXT97n7J0kowkLv/9UOOe3fGitcbz6D8eUgsz2&#10;DsnNXEoPmkQLHdZsj7Bk9T4ATAv86S6pbTyCmS6pzV1UVb1FGiwsTG3hnRZA6uMh5NnScrMpLSnl&#10;wQcfZMKECQDs3r2bl156ibyOLev9Pquya9MO5kz6kHUfr8GyLQZdN4RRd1xD07xsenXueVHWIIQQ&#10;J1i+gIpFSvt6nptmGGZxY69HCHHxKa1r8dT3HOKO95Tr8XA9rOe8aK05eniv1hpSmuRJpaQQQggh&#10;LimGAWmBitbdJbs28ebahQ1yHaUVFjbqeAAZ0y4xqq/ES0SivP/4Xzi0ZTsdOnYEIBwuZ9/efdzy&#10;4HhG3zn2zDd4Brg+HK2JE6t1QBm0A9w/6FbSQykUR8r5zZzpFEXLTr5uoGiZZICqiCu/NfwuUgLJ&#10;/Pid5+v2AVwANwFuTGEnaar6KmnpUwFkQntEiFcKV2uitWbZq9NZPe3MrdPyOrTmod/+O8npDdPa&#10;73kem5ZuYM6kD/ls3TZCKSGG3XIVI8aNIiUj9eRxY7uOonOzjlIpKYS4aOLRMsLFR8nJaX5zUlLS&#10;u429HiHExfe5qJRMxGO4TkIFkjMq7dMjhBBCCNHYPK/if6YJ/Vt1ZuaWFZTGLrA1+YxW4YoAMooD&#10;VD1Upip2MMD1jz7Eopem4JZHsUyPVJL50k2jGH37sMpvMDwwoliApRU4PlwNsXMElJFElOcWvsat&#10;Pa/mipy2/Pr6u/j70o9Ye2AXAB4aN+HD9EUr1mXauA1QJVkT0wbTrnhYXxFAmnhakcAjouN4OFBD&#10;wHsuSikG3DOOdgN6YXsuAcPEMBQt2ufgC2agdazKMPR8OQmHVXOWM/uNmRzafZCM7Exu+86dDLp+&#10;KP5g5fHhptF4e1sKIb6YrONDzaLR8CgJJYX4YvpchJInW7cDyY28EiGEEEKIqpXFXVIDJqZhMLZz&#10;P6bUpVqyjq3CdWEHA4x88F6yzADKjp68nutYmFYNIZzSYMcwgZAGXD+uB3HiaFV1J860tR/Ru0UX&#10;ruk6lAcHjWX+Zxt5Y+0nABxJxMi1AQWWaTZI63ZVTG1iYaG9EwFkAvcCA8jqKKVod0VnPDNGkrLQ&#10;pkNQ2ThGDDMewPRHL/ga0fIIi95byLwpsynOLyKvfQsmPvo1el/VD9OqPng0j/eoX3gPlRBC1I5h&#10;mBiWrSORiOwrKcQX1GUfSmrtEQmXacsXVIZ52d+OEEIIIT6n3NOqJQe06szMzcspi1cdQlnawtAm&#10;WqvTWoUbJig7eU1DczIGVBCNmyTVFEqeTgFWRUAZ1IDrw/MM4jqBZ5wZLq7et5l9RYe4d8CXuKpD&#10;d9pnNeOJuW8R9xy0E0DZMUxlEnFrX/FZW6cHkA6aiI7j4AIXryrTVooYnKws1Z6FMh1iKkrAsTBq&#10;+5mfpTi/iPnT5vDJO/OJlkfp2Lszd//gy3Tu17VWnURSKSmEaAyWHVTxSElP13UzTNMsbOz1CCEu&#10;rss+xYtGwmjtKV9QqiSFEEIIcWk7vVry9l4jeHXVHNyExsSCi1CpVxPPOLPiMkKUgGthmnUM7BRg&#10;xTGAAIBr47kmCRxcVXFPR8sKeXrey9w34BZapjflNzdN5A/z3ya/pJimNhiGQcy5sArQExPG0QpH&#10;ayI6cdEDyKp46szrx0ng0xqlFHEX/AZVD9apxuE9h5gz6UOWf7QUz3XpNaIPYyZcS8srWtdpXRJK&#10;CiEag+ULEI+UqGg0MjIpKXl6Y69HCHFxXfahZLi8BKWUtv0h2UxSCCGEEJc01wNPg6mge25b/vuG&#10;r+Fqj/J4jIJwKQeKC9lZcJgtR/Zz7Pj2NBdDSFlodVYIqiAWtwgFLzDEMxMYZgI/gGuhXYuEdnFI&#10;8I8l0xjTaTD9Wnfn0THjmbT2E3bt/wwFRBO1r5SsCCAt0AbO8QnjieMTxi8lFgYJdWbY6ioH5dlg&#10;OniGg5PwY/nOvb/kjg3bmTPpQ9Z/shbbZzP4+qGMuuMaspo3Pa+1GSeSUOnfFkJcRJavYo/bSCQy&#10;SkJJIb54LutQ0nUd4rEIvmCKUnV5pCyEEEII0UjKYy4pxydxl8cieHgk2QFSM7Jpm5nD0LadAfC0&#10;JpqIUxQt50hpMbsLj/Jp/gF2HTtcp6nPtREyLKqqzAzrGAHXwDDr6YqmgzIdfIDPM8G1WbBlJbsL&#10;DnBrr6uZ0HMoW3PboJQikqg6UFRaYWPD8QnjUe0Sr+OAn8YSUjZuFUGp55kYZsXnnzBiGAk/pq+q&#10;4zw2LV3PR6/PZOeGzwilJnHtxBsZMW4UyekpF7S2E5WSkkkKIS4mwzAxLZ+ORMJjGnstQoiL77IO&#10;JWXAjRBCCCEuN85p1ZJBX4Cn5r1MNBHDwKBFRg4tM3JpltaUzKQ0kn0hclMyaJ6aSa+8tgBorUl4&#10;LqXRCPnlJewrLuCz/INsPbqfcB2qC093xn6Sp1OaaNwmFGyAikPDBcPFBg4U7OUf86cwYfCNdM5p&#10;AUDMSaC0wsJGaaNiyrd2iF0mAWRVLKWq/JwTp7VwA8SIE3Qs1PH9JZ14ghWzlzFn0occ3nOIzGZN&#10;GP/wBAZeNxR/0F8vazPkAb8QopFYvoCKhUu6ua7T1DSto429HiHExaO0vvDnoXHHe8r1eLge1lNr&#10;WmvyD+/VntakNGmharOBtxBCCCHEpcAyOFktuXrPZmZurnkSd0YojTaZeTRPzyYrOYPUQBIBO4Ch&#10;1MkgS2uNpzXhRIyCcBkHSwrZVXCELUf2c7isqMbzZ/sNtKq6GlJpRUZAYRgXp4buvoF3kpmUjqc9&#10;/r7kI1Yf2HlRrnsxpJom7vE9JZMME33aEKAQPrBOtXYbnoUXL2XxewuYN3U2JceKyevQkjETxtJr&#10;ZF9Ms373gLxv4B1kJmXgepriSOPuuymE+GJJxMKUFx0mO7vZncnJKZMbez1CiIvnsq2UTCRiOE5C&#10;BZIyajVRUAghhBDiUnF6tWSPFlewcNsKwk6k2uMLw8UUhotZvW/TGT/3Wz5aZ+bRIiOHnJQmpIdS&#10;CfmCtErPonVGUwa1vgKoCCyjToKSaJjDZcXsLTzKtvyDbM8/hA+j8n6Sp9FKE4sFCAarnhRe30zD&#10;QGuNQvGNQdewaNdW/rVq/kW5dkPyY50c9FMVTxucqFUszi9k0fQ5LH1vAbFIlE59unDvj79Cpz5d&#10;Gux7r+wpKYRoLJZdsa9kNBoZJaGkEF8sl20oGSk/3rotU7eFEEIIcRk6sbekZZgMat+HOVsWgapb&#10;IhRz4nx6ZCefHqlcTdg8LZvWmc1PtoKn+JNompxGTko6V+ZWTGbWWuN4Lq+v/JBtR/dWe52wjuH3&#10;wGjgDt8kX4jUQApHygqZtHI2Dwy5maFtO9OxaS6/mzudsvjFCUYbQkBZODVMVI+ToHjXARZOncWa&#10;OUvxPI8ew/tx9e030rprboOv70QoebEyyR2fbeeThfOZ+JWvX6QrCiEuVcowTuwrObqx1yKEuLgu&#10;y1BSa00kUqYtX0AZ5mV5C0IIIYT4gju9WrJPy858snUtMcrq7fwHio9woPhIpZ+nBpJp0ySPvLQc&#10;slIyaJ6Wzd19r+WPc1+lNBau8lxaecTjAQKBhp1mPbhdf5RSLN6xjqPlBfzhw9eZOGQsLTNy+Z8b&#10;7uNvSz5kw6E9DbqGhlJT+/uejdtZPOVDPl22DttvM+CGEQy77Woym2WBVmjHPLm/ZMOt7+KEktFo&#10;lKf++AR/fOI3BEMhvjRuPGnp6Q18VSHEpc7yBVUsXNzJcZxcy7IONvZ6hBAXh/nYY49d8ElcT9+g&#10;NQMufDm1E42UEw2XqUBSBqbtu1iXFUIIIYSoV66n8VkK0zBwcNh3tACMhg2fYk6cw6XH2H50N+v2&#10;byUR92iX3YIeeR1YvHNdte9ztCZgahpy15xrulwFSvH6qlkAuMpl6769xHWU9lkt6d+yA6n+4GUZ&#10;TNqGRp9WCWtr2LJ0De/86SUWvv4ekdJyRoy/gbse/To9hvchmByqOFCB5xmYhtegn33f1j2xTRtP&#10;Q9xpmGhy/tzZ3HPHON55ayo333Ib/5o0laymTRvkWkKIy40mES3H7w+s9Pn8Gxp7NUKIi+OyLDOM&#10;hEtBKW0HQrKZpBBCCCEuW6dXSw5q24MFn63Bdv14ZsNWJJ5uxe4NtM5qSvvstkwccAMvLZtR5XGe&#10;conHA/gbqFoyLy0Xv+1n25EzA8dyIqz4bAu7ju3nnv43MaJ9N65o2pzfzZ1O2Lk8pnAHsfFUxRAb&#10;J55g8/ylrJw+i2P7D5Oek8V137qLXlcPwe8P4DcrDxzyDAcn4cf2N9y/Fyfbt+thCObZDh06yC8e&#10;/RFTJr9Ou/YdePOtGYwac029X0cIcfk6vq+kjkTCo5OTU15r7PUIIS6OBt4ZqP65rkMsGsbnT1JK&#10;XXbLF0IIIYQ4Q3nMRWuNbVoMa3cl5V4Mw7Mv2vU95fDuulkUR0pon9WCER16V3ts2EugvYapohvY&#10;ri9aa+Z8uqLK6x4tKeTP815mX+EhmqVm8PhNE+mS3aJB1lLf/MokWh5m2ZQP+PuDP+PDZ/6FHfBz&#10;248e4Dt/+yX9b7oKO+DDUx7K81d5joQRw41X/Vp9aIjv1a7r8vxzzzCoT3feeWsqP3z05yxculoC&#10;SSFEJcowMG2/ikQiYxp7LUKIi+eyq5SMhCv2WvIFUxp5JUIIIYQQF+70askh7Xry8Y61RBIuAWWg&#10;VeWquXqnAG3yxvJpfG3ovYy5oj97Cg6xq6Dyll6ucknEA/gaoFqyeVozIokY+4uPVnrNUx6u48dQ&#10;cf617G2GtOvN8A79eGTYDczZvoE31y2q9/XUl7JjhayaMZ/VM+eSiMZo3asr1//7WDr36oIyKwe8&#10;rqcwqzlXjDhBx0RZbr2v06B+G5BWrVzBD777HdauWcXIUWP43R+fon2HjvV6DSHE54vlCxArL27r&#10;OImWlmVXP31NCPG5cdmVGkbKS7VhWtq0G+5JsRBCCCHExRSOVYRMtmkxpG3PivDPMS/aKGTtmUSd&#10;GNPXVLRuTxxwA6GKVrpKyj2n3qsle7bojmEYrD+wvdpjoiqG4VR8/1u0YzUvLZ1O3E0wpmMPfn71&#10;7QSsS2uf8YI9+5n79D959aGfsfydD2k/oCcT//gzbn/s32jdszOqmg0i4ypW/eerNHHXQDdAVn1i&#10;PRf6my0uKuJH33uEsVcN4dDBAzz/j38x5e33JZAUQpyTZQcBiEQioxp5KUKIi+SyCiUT8RiOE1e+&#10;QLKq7oucEEIIIcTlJuGBdzyIGtruSnymRVzFwbk4D2G1V/GV8EDxIRbvWI5lmDw47LYqj3WVQ6Ke&#10;24h7tuhW0bq9tXLr9unKdAzDq2j0OVh8lKfmvsSBoiPkpTXhtzfeR8es5vW6rrrSWnNg0zZmPP4M&#10;k77/az5bvJKe143m68/9mhu//zWy27Y8/eiqz6E0yqs6EAZwjQROovrXz9fJ9u3zTCW11kx+41UG&#10;9u7Giy/8jQcefIglqzZw2+0Tqg1ghRDidJbPD6AllBTii+Oyat8Oh0sBsIPJjbwSIYQQQoj6VR5z&#10;SQla+CybIe2uZN62VYRVlGQniGdFG/Tap+dQK3avIS89l9ZNWnJ337G8tvLDSseHPQ9b63oJmwJW&#10;gLRgKsfKi4k452gLV5qYC7YCFDiex0tLpzO8Qz+GtOvN90bcxKxP1zJtw9ILXlddeK7HruVrWTN9&#10;Jke27yKQmkL/u26m27UjyU3LIm5U/v0pqs//XI9qW7gBEkYUM+HHsOuvjd64gErJT7du4Uffe4SF&#10;C+bRu28/3pj2Dj179am3tQkhvhiUMjDtgIpGw7KvpBBfEJdNpaTWmmi41LPsAKZ58TZ/F0IIIYS4&#10;GE6vlhzWrhe2WfHsuExHMNyGbU32zoqi3lr7PmXRcjrntGFQm+6VjndUAqeeqiUHt+uHUorFO9fX&#10;6viESqDcM6+9cPsKXln6NgnXYWynXjw6+jZ8RsM/e3fiCTbNWsgb//4YHz7xV6Jl5Qz/xt3c9+x/&#10;0/f2GwmkJKNV1fs/1hT+VbRw13ztmE6g3Zqiy7o5GTDXIZWMRCL8z6//ixGD+rB27Wp+98enmTnn&#10;YwkkhRDnzfYFcBynZSKRaNvYaxFCNLzLJpSMRcN4nmdIlaQQQgghPq/K4xUBls+yGdymR8UPFZR7&#10;cZTXcCGbR+Xg7I0VU/G0x/Vdh5CX1rTS62FXo/WF7y3ZMacdruexfM+mWr+nnGiloHZf8WH+PPdl&#10;Dpfk0yqjKb+9+cu0a5JzweurSqysnFVT3+eVb/+UBX99BV8oyDXf/wZ3/emXdLt2JJa/Ym0migSJ&#10;Op+/ooW75tBXK4+4Uz/7S5rnMXn7ow8/YGj/nvz+t//DuNvuYOnqjXztGw9imvUXlAohvngsX8X2&#10;FJFIeHQjL0UIcRFcNqFkuLwElNI+f1JjL0UIIYQQokZbN2/ijdf+RUlxcZ3el3BPVUsO79AL+3i1&#10;n1aamKtBN8zefJ5yKoVb5fEI766bCcBXB92M/6xBMgkVx01cWLVkTmo2ATtQ5aTvcwl7CZQ+86us&#10;4zm8uHgqS3aswW9a/GDkLdzUpe8FrfF0pUcLWPSPybz8rZ+y7NW3yGrXipsf+x63/eYntB/SF8M8&#10;cz0h5eN8h1o7tQh8XSOBWw/7SxrGqSBRn6NU8sD+fXzlvglMuO1mfD4f02fM4rkX/kl2dsMEwEKI&#10;LxbTDgBKR6Oyr6QQXwSXRSjpuS6xaBjbn6SUcVksWQghhBBfYNOmTuahb3yVTm2bc9+E25j8xquU&#10;lpTU6r0nqiX9lo+Bbbqd/LmjHFzHbpiJ3Aq0rlzhtrtgHyt2r8Zn2Tw49NZKr4edC1vM4Lb9AJj7&#10;ac0DbqriKQ/Xqbp6dN62Zby2/F0cz+HGrv348ahbsYzzr+A7tnsfc556kdce/jnrZ8yl7YBe3PH7&#10;n3Pjzx4hr3unavfWtGvcc7Pmzy5ODLxzJ5pxI4qXuLD2fuO0SsnqVuU4Ds8+/ScG9+3BrA9m8LNf&#10;/Ir5i1cyfMRVF3RtIYQ4nVIKy+dXkUh4jNYN9CROCHHJMB977LELPonr6Ru0ZsCFL6dq4XApsWiY&#10;YHImpiX7SQohhBDi0jZ0+EjGXHMtoVCI+fPm8Nq/XuLZp//EmjWr0NqjZavW+P1VVxl6GvyWQilF&#10;i/RsFu9cj3e8as5VLj4dBMOp9zVb2kaZldu49xUeoEV6c5qlNSUzKY3Nh3aefK1iPT4M8/x6iMd0&#10;GUHMSfDexo/P6/2OcvF7AbRRed3F0TJW7tlEh6atyEvPYlSH7mw9sp+iaLhW59Zac3DTNhY+/yqL&#10;/zmF4sP5dB07kqu/9wCdRw8hlJ56znP4jIrwtConhvVUS4Gl/agq7u1srtaYKJRxfiGx3/LRp1VP&#10;AOKuxj1rycuXLuHeO2/ljVdfZuSoMbz25ltcf9OXsKzLamamEOIy4bkuiVg4OTk55VXTNI819nqE&#10;EA3nsggliwuPag0EU5qo+pjyKIQQQgjRkJRSNM9rweirx/Kt7/wbo8eMJRAMMm/OR7z2r5d47pk/&#10;sW7tGkDTslVrfL4zK908rfFZBpZpEk3E2Ft0+ORrCRz8uuog7kKYno1hVR12bjm0jR55XWmRnk1p&#10;tJyDJfknX9Oehd+u+1oGtulLy8w81u7fxtYju8973XHt4lcWuorwz/VcVu/dRMD20yqjGUPbdsHT&#10;HtvzD1V7Ps/12LF0NXOfeYnVU98nHonS57brGPPdr9NuYC/8ScFarcvGqDLkPfn6uUJJwPBMjBrO&#10;cZLSaNfGNFzO56uy3/LTu9WVACScU6FkwbFj/PTH/8EPv/cIlmXx9LN/56e/+CUZGZl1v4gQQtRB&#10;PFqGz+ff6PcHVjb2WoQQDUfVxwblccd7yvV4uB7WU0kiESP/8D78SWkEk+ULkBBCCCEuX57nsWzJ&#10;YqZPncw706dy6NBBgsEg11x3A+NuvZ2rr72epKSK/bPTgyaGoYgm4vzvRy/heKeFUxqSDR+eWfch&#10;KtXxeQEsf7Ta11MCyXx50F0oBc8unMLh0oKTr2VYNqZdt+rNbw7/MgE7wOwty5j/2erzXjeArW1s&#10;y6kx5GvTJI/xva/FNi225x/kTwvfxfFOBZlOLM7W+UtY+/YsSg4dJa1ZU3p+6RquGDno5OCaukh5&#10;C3wIAAAgAElEQVRTARyz+s8zaMA558toCJkG1LIC8ly/w+qkBVO4f/DdAJTHHKIJzeuvvMR//fwn&#10;FBUW8uBDj/Cjn/6ClJSUOp9bCCHqSmtN8dHdOimUNCknJ/euxl6PEKLhXPKhZElRPuVlxaQ0aSGt&#10;20IIIYT43HBdl6WLF50MKI8cOUwwGGTsdTcy7rbbueGG68nOrGgRfn/jIhbvWn/G+w1tEDSNequY&#10;tDw/Pn+sxmPaZbXhxh7XEHMS/O6jl0l4FUFkQPtJDsVrfS2f5ePB4fef/OclOzcza8NytHJwz7M1&#10;PYkA2qp5/QHLx8RB42iSlE44HuMPC97hs3272ThzAetnzCVaUkp2hzb0GjeWNv17VRpcUxeZhp+Y&#10;Uf16ahVKAiEdALvm+zpdAB+GXfvfBUBGKJ2Jg+4EYNnKNfz7dx9h8Scf03/gIH7/p2fo1v3KOp1P&#10;CCEuVFnhITwnnt+6ddtspVRD7KYshLgEXNKhpNaaIwd3e8q0jJTM5vV9eiGEEEKIS4Lruixe9DFv&#10;TZ3MO9OncfToEUKhEDfddDMTJtzJVVeP5qlPJuN6Z7YoV1QIulAPf68ZnkXAf+5AcETHIfRq2Z3D&#10;Jcd4ZuGbFT/UkOGzMatp/67uHHO3rmFwuy4EbD+bD+3mhaUfYGmTgLIxDI2r4ug63Fuy8uOZ5w7k&#10;xnYZRqYX4o9PPslf//pXYtEorfp0p9ctY8nt2rHawTV1kWqauKr6wLi2oaStfdh27StilTbwm9Rp&#10;n8+s5Exu6XY9v/rVr/jDH/5ASmoq//Wr/+HeL38VQ4ZMCiEaQbS8iGhZIS1atOru8/k3NvZ6hBAN&#10;45IOJaORcgqPHSKY0gR/6NybiQshhBBCXO5c12XRJwsrAsq3ppF/9ChJSUn0GzmY7N4daN+nK/Zp&#10;7cRB/CirbpVxVdKKoK1rtSfhhH7jyEnNZsXuzby9YUHFOnSApFDtKvq+MWwiPsvPo+88T6YvmW+N&#10;/BLpoRQOlhTwp/lTTrVVawgqH7Yy0MrFNWoO5wxtULBrD9vXbD75M9tvM+CGEZhWxfTtgzv2suDN&#10;D1k3fwWGMrjnnnu4/Wtf5oP8HXic38CeswWwzhnQ1jaUREPQMFF1CBlNz4fPjtfu/MCeVTuY/NRr&#10;7Nmzh3sn3s8vfvU4WU2b1vp6QghR35xEjLKCAzRp0vSRtLT0pxt7PUKIhnFJh5KFxw4TjZRh+QIE&#10;ktIx7UC9PLkWQgghhLgcOI7D2uUf8+bkyUydOpX8/Hx8QT9XDOxJ1+F9ad+7K5bPJokg2qr7XoJn&#10;CxhGrSrsDMPggaH34bf8vLlmDusPbK+olvRbmOcYzNI0uQl39b+NnccO8ZdP3iaED8OK8/Uh42iZ&#10;kUNpNMwTcydTHq98P6ZWBJQPUylcI15puM3+rTt57RdPESk/c8J2t2G9GXj9cBZOnc22lRvxBf0M&#10;uH44Y+64ge/e/DUyktIoj0X5/fy3OVhaWItPqmbpKkCihv0koQ6hJBWBr6pDCzeA3wtgnmN/yYLD&#10;x5jy9BtsWLSWbt268eyzz9Kz32Cc+slmhRDivJ3aVzI0LSen+fjGXo8QomFc0qGk6ziUlxURLi/R&#10;Wmtl2n4dCKUpyx+ScFIIIYQQXwh+C5L8Fo7j8PiLf2balKlsWbSGSGk5vmCAToN70nVYX67s0xsj&#10;cGFpUgAbo5atwhmhNO4dcAcAT82fxLFwMSEChII1h2dfuvI62mS14rlP3mF7/gEAkk0TT7nc3nsM&#10;PXLbE3cd/rxgGofPERD6sfErE5SHo+L8/t4fkNOkKbNmzaJZs2YA/O1vf+P73/9+xXUyUhk6bjQD&#10;bxhBMCXp5Hmu7zaSK/OuQANvrl3E3M821OozqE6m6Semav4c6hJK2trGruMgITQVbfBV/D6dhMO8&#10;KR/xwUvvopTizm/ezf898Ty2bVMccU5O3xZCiMZUsa9krLB163ZZSin5L5MQn0OXdCh5gue6lJcX&#10;U15W7GnPMwzT1oGkNGUHkiWcFEIIIcTnXnrIxFCKcDzK7z56mXgiwa51W9i0cCVbFq8hWhbGnxSk&#10;26De9BjZhw69u2DZVp2v49d+TF/tK/I65XRgbNdRRBIxnpj9Mo6ryfTXXG350FVfx3Fdfj7jxZM/&#10;S1EB3OOVhaM79mVkx754WvN/Sz9g65G9tVqLoRV/vPM7/OA/fsDjjz9+xmumadKxX1fu/fm3sH1V&#10;D068Irs1t/S8GkMZbD16gKcWzjjvdu5kU51zL8ygSa1a5U8IKQvOUYV6NqVNAqY+o/V7+7pPmfzk&#10;qxzafZAeQ3sy/jt30bNLD8b1uhGAorCDJyMlhBCXgGh5MdGyAvLyWvXy+/1rG3s9Qoj6Zz722GMX&#10;fBLX0zdozYALX07VlGHg9wcJJaUp0zCJxyM6Hi1X8UippxTKtHwSTgohhBDic0tr8FkGtmlREi3n&#10;UOkxMnOz6TSoJ4NuGUOLLu3QWrNlyVpWfvgJi9+eS/6+Q5i2RXp2Zq2nSJvaxqjlsBqAY+UFJPuT&#10;yctoRvumLVm5dzOG68e2qw7PuuR0pGNOO9bs386GQ7tO/tzVHpahQcHOgoMUhkvo0qwtfVt0pDwW&#10;YW/R0XOuRStYMnkGQ4cM4eqrrz7jtV/96lf0GN6XK/p2reFeilmzbzOdc9rRIr0pV3XozsbDeymN&#10;RWr3YRwXwnfO8HBgq860zMjiYEl+rc9raR+qjqEkSoNrY5gu5cWlTP7Ta0z7yyR8AT/3PfpVrvvy&#10;zQSTg2SE0unUrCMA0biHZJJCiEuCUsQjpfh89tZAILiksZcjhKh/dX+E3ogMwyApJZ1QcpoRCZdR&#10;XlqoIqUFRMuKtD+UqnyhVAzDbOxlCiGEEELUq5ijCfk0SinGdOrPqr1b8XRF9ZtpW3To150O/brj&#10;fsdh75rtbPxkKRsXrWHlrMUEk0N0G9qbHsP70r5X55MDX6pyPnHUnK0LaJbalBbp2VzXZTAzNy3B&#10;7ykMo/K5erfuidaa9zcvP+PnrvKwtB/neMvz2v3bKAqXcv/Am7j1ymFkJafx9obFtVpPQUHBGf9c&#10;WFiI53k4joXn1lzFGY5HeW7h61zfbQRX5nXip2PGM33DUmZ9WvsCHb8yqG7skAF8deB1dM5pBUBG&#10;KJWPti6r1XkTuPjOfVglcaIse3sZ7734BtFwlKvvvo5r77sRX+DU2Qx16t8J6Y8UQlwqKoqPDC8S&#10;iYxKS8t4srHXI4Sof5dFpeTZlFLYPj+hpFRl+/w4Tpx4tFzFIiVae25F5aRRy016hBBCCCEuAyeq&#10;JX2mTXGkrMoqO8M0SM/LotfAQQwbfxUtO7fFcz02frKaFTM/Yck78zh24AiWzya9aSbG2d+XtIFl&#10;1T2W2nxoGz1bdKN1Zi4HS/IpKIlV2gPRNixGdBxMYaSUjz5dVekcpjbBOFUJWBwtY93+bfRu2Zn2&#10;Wc3JS8tizf7PalzHoW27+OidGRQVFbFmzRo+/vhjfvyTH3M0P5/ut14LTZrgJvwY2sIw3Grbp7cf&#10;3c3hkmN0ymlD15yWdM7OY/nebXi12PYoaBq4qnJFY3ZyOj8YfSd56VmURMMoBe2a5JGdnMHGQzvO&#10;eV5PedjaBqP2v5+DO/byyq/+yuL35tKqUzse/O/v0Hf0gErBdFZyJh2z2wEQSVz8WDL/6FESiQSB&#10;QOCiX1sIcelSSuEmYioejzZPT8v4X6XOsS+GEOKyc1nsKXkuWmvi8ShlJYXEj7fY+ALJ+JPSMK3z&#10;eaYshBBCCHHpyQiZKKUoi0V4YvbLNYZkyQTxjk/kTsQTbFu5ifULV7B5yTpi4Sih1CS6D+tDj+F9&#10;aXvlFZimCVoRtHWd9jo8oUlSJncPGI/WHn+eOwmlSzk98xzWfiB9WvfkvY1Lmbt9TZXnSDEtXHVm&#10;mOm3fHxnxO2kB1M4UHyMJ+dNrXavRyeR4J3f/o0dK9af/JlpW4z9wYO07tvjjGMVihTlI2QpfHYU&#10;ZVS+6YDlY+KgcTRJSieSiPPkwnfZU1h9K7kCQubx/3Oa4e16cHP3QSgU6/Z9xpS1swnafh4eeScp&#10;gRB7Cw/zwqLp56xSrO0U7lg4ykcvv8Oit+YQTEni+gfG03fMUIKWRpmV/53plNOBa7uNBqCgvI4D&#10;dS7QzPff47sPfZPR11zLX/72fxf12kKIS18sXEyktIC8vJb9/f7AisZejxCifn0uQsnTJeIxykoL&#10;iUbKAbD9IfyhNCyfPHkVQgghxOXNbymS/BVVbtPWzmP1vq3VH6wh2fDjmWc2EyfiCT5dsZH1C1aw&#10;eek64pEYSWkpdBvamytH9KVzz07YvvPbq7tbbmdGdx5OeTzCX2ZPJhA4FaB9feh9BH0BfvL2C9WG&#10;iqcPvDmdATwwZBwtMnIoiYb5/dzJlMcrHwegPQ/XOVWpaHtBys6xT6aBURFQ2hrbilUKKK/pMpQ+&#10;LSv2o3xv80re27yyyvMkKz/aPHXPljL4xpAbaZ/VHMd1eWXlbHYfPoBjxE5e99vDx5OTmklhuJRn&#10;Fkwi7la/VlNb+Cyn2r3UtdZs+HgV7/51EqXHiul//TCu/eqthI5PGrc8P7YvVil07prbiau7jERr&#10;TWG4jvtWnqeysjL+89Ef8tKLf6d7j54898I/6NK1+0W5thDi8uEm4pQW7CczM+tH6ekZv2vs9Qgh&#10;6tdl2b5dE9O0CIaSCYZSQGtikXIdj5YqJx5FGSaGaclQHCGEEEJcllwPArZCKUWLjGyW7Fxf/S6Q&#10;ChLaw6csUKdCQNM0yW7ZjO7D+jDs1jHkdWxNIpZgw8erWP7Bxyx6bwEFh/LxBXxkNM2ssoKwOkfL&#10;8skIpdM8PYe8zBy2HPwUpSAzlEHf1j3ZU3iEpXu2VH9/pw28OZ0GVu7dQlZyBi3TsxnSthsbD+2q&#10;MphUSmGY5sn/YXi4WtW4W6ZGE8OhzHUpT5jg+DAxUIaLUood+XvZX3SYzs3a0SWnBd2btWLpnsrt&#10;3EmGfbLSs0VaFv8x+g6yUzLILyvmd3MnUVBcckZIrNEs37OJvPRsWqRn079VN9Yf2E7MqXpXSq08&#10;fFTdwn3swFHe+N8XmPfGB2Q2y+K+X3ybQTeNxPaf6hrylIvpBCoNM8pJzaZtVmsAoomG745ctmQx&#10;t99yAwvmzeG73/8hf/2/l2iW27zBryuEuPwowyAeLvFAuykpqa809nqEEPXrcxdKnmAYJoFgEqGk&#10;FIVSxKNhHY+WKScW1sowlGHaEk4KIYQQ4qIoKS7GX4/75dmmgd+yKSgv5lBpQfUHKtCegWlQKegD&#10;MC2T7Fa59Bjeh6HjxpDXoRVu1GHNghUsnvExi95dSMGhY/iCftKzMmoVUH52dCdX5LQnN60pnmtx&#10;oGQ/ozuPIDMpgzfXLCC/vKTa92qlCeHHM6qu1tt0aAeGUrTPymNQm67sLTrCsRrOd+Iz8HsB4tSu&#10;LdlDE9UOpa5LJGGhXD+GgpJYMSv3bKRD01bkpWcxukN3tuUfpPB4dw5AwFB4yuOaTn25t+8YLMNk&#10;ye7NPL94BgnHIWAaaFU5UFx3YDshX4DWmbkMaN2V7Uf3URoLV7k+U/tR5ql7ceIJ5r3xAa8//jzF&#10;x4q47mu3cdv3vkxGdpMq3+/iYHo26rSBP83ScmjTpGL4TkOGkvF4nN/89y/5t29/g9S0NF6ZNI17&#10;v/xVLOuymr0phLiIKvaVjKt4LNI8PT3jd0pV8R9RIcRl63MbSp5gGAb+QIhQcpoyDIN4LKLj0TKV&#10;iJZ5oJRpSTgphBBCiIaz47Pt9OragVUrl6MMRavWbfH5zn/Pa+f0asn0bBbvXF/j8Z7yMDwbw/Cq&#10;DCZPOBFQ9hk6hFF3jCSvQ0vikSir569g8Xsfs/i9hRQeKSAQDJDWNL3G709bDm2jZ143WmflcrDo&#10;MAPa9iHhuUxaM/+c92dgoqoJJQF2HjtAUbiULs3a0rdFR8piEfYVVb/PI4BCEz+PLYtcPCLaodTx&#10;iMdtvITB2v0b8VsmrTObM6RNZyzDZOvR/ZgoAj7Fw8NvoU/Ljjiey/8tmcnCHRW/n2QVqNRKf7pt&#10;R/cSd+J0zG5Fn1adOVJayNGyokrHaTSm4aGUYvvqzfzzsWfYsHAVXYf24v5fPswVfbtVHmB05oeB&#10;5ylMg5Nt3HnpubTKbAE0XCi5dfMm7hr/JaZPncw9E7/Cy69PoX2HDg1yLSHE54v2XBKxsC8UCs2w&#10;LHtfY69HCFF/Pveh5AlKKXz+IEnJqco0bRLxKPFouYpHyjzQFRO7JZwUQgghRD2LRiMopZg3dzav&#10;vvwP/vbsU2zdsplAMEjLVq0rBsych4pqSR/Hyos4XFO1JOAqF58OnDHdujpKm/gDkNumOb2v6sfI&#10;20bTvF1LYuEoq+euYNF7C1ky4xMKjxTgDwVIy6ocULqey96C/XRr3pkrmnXAMk3WH9jJ+oM7z3l9&#10;B5eAsqqsKDzhUOkxdh07wJV5HenWrDUBy+bTo9X/naqVxu/5iXP++yU6eIS1Q4mj2XboCPsLDtM9&#10;rw2dsvPo2bwN4UiUf7vqFjKTUjlUUsATcydxqLQQAKXBZ2n0OQbH7i06wuGSY3Rv3p7uue1JOAn2&#10;Fh2udC+xggjTnn6J9/8+hUBSiLt+8nVG3XUDgVCwVveilQbXj2FWTCBvmdGcFhl5QP2Hkp7n8bdn&#10;n+arE+8iHovx3Asv8d3v/xC/31+v1xFCfH4ppYhHSrEse0cwGPy4sdcjhKg/n7tBN7WltSYaKaes&#10;tFA7ibhSSmlfMFX5Q6kYprSQCCGEEKJ+eZ7H4k8+Zsrk13hr2hSKCgtpkpXFuFtv5/YJ99B/4KA6&#10;PSA9MYm7JFLO7+e8gq5x18QKyQTwrJqnN5uejd+fqPK1aDjKxiXrWD1vJZuXbcBJOKRlpdN7ZF96&#10;jexL6y5tz6jS69WyB8M7DALg8Y9eoyBcWqt7q27gzdkyQql8e9h4AraPjQd38eKymTXeV4lX9X2d&#10;L79h8cNR48hLr2iV1lqz4LP1vLNx8RnH1fZ+TshLa8rXBn8JyzBZvnsT726s+Bvccz1Wvr+AuS+9&#10;hZNIMPKOa7lqwnVn7BtZp/V7AUx/lMHt+tO/Te96H3Szf99eHv7WAyyYN4drr7+RJ5/5K9nZOfV2&#10;fiHEF4PWmpL8vV7A75udm9tibGOvRwhRf76woeQJWmvisQhlJYXE41FAaV8wWflDaZiW3djLE0II&#10;IcTnUDweZ/asmUyZ9DofzHiHSCRCy1atGX/nXdx+5121mkIcsBUhX0WV5aRVH7Hh4GfnvrCGZMOH&#10;Z9YQzmlF0NaVJjSfLVoeYcPidayev5LNyzfiJhzSszPoPaIvva7qR+vObVAYfHXIPSQHQjz+wSSO&#10;xYrOeV4AQysCVuWBN1XxWz4eHnEHacFkDhQf48l5U6ud7u05PiJU30JdV0HLx39c9SXy0prgeh7/&#10;XP4hmw7tPuMYQyuCFueskjxbWiCZh4bfTtDn59Mje/jfV59jxjOvcHD7Htr27MKt37mLpq2aXdgN&#10;aAgYFiM796N3qyvrNZScMvl1fvDvD+M6Dv/vN08w8Stfl64kIcR5Ky8+ghMLR9u0aZeulFHz0zUh&#10;xGXjCx9Kni4ei1JWWkgsWrGxuO1Pwp+UhmVLe4kQQgghGkZpaSkz3n2LN994jflzZ+O6Lt26X8nt&#10;E+7mttvvpEXLVtW+90S1ZHGkjD/MeaUWtZJgaIOgaaBraOUOGsYZg1DOJVoeYf3idayZt4LNKzbh&#10;Jhwysptw5fB+3HbHbTxy5zeYvW09761fgd9QJFT8nOFkqvLjmLX7u9MAvjH0VvLSsymJlvPEnMmE&#10;E5Xfa3l+ir36+Vv2iqa5fGfI9fgsm/1F+fzl47eIuZWH6aSqAE4dqiRP5zMtJvYcyxP/878888wz&#10;JKWncs0Dt9NtRD+SVACsCw9YDc/i+h6D6NGia72EkoUFBfzwe48wbcokBgwazF/+9iJt27W/4HUK&#10;Ib7YYuESIqXHyM1tMSIYDC5s7PUIIeqHhJJVSCTilJcWETneYmT5ggSS0jDtgDzhFUIIIUSDOXr0&#10;CG9NfZPJb7zKimVLARg8dBi333kPXxp3G5lNzpyoHLQVwePVkq+vnMWmQztqdR1b29iWW7HZYRUC&#10;+DDs8wu8wmVhNizcxMoFS9i2ahOu49KmTRtuvnUcB5oFyWrXipDy4zPAMaq/RhAfqo6h2529r6Zb&#10;bjviboI/z5/G4bMGxWgPEp5J4gL2lgQY32MQYzpeCcDcbWuYsXlZlcfZ2sK2nFpVfJ5Na83GBSuY&#10;9ffJlBeV8tBDD/GT//wZ/1r7IeFEtKL12lc/Aeu4K6+mc267Cw4l586excPfeoD8o0f4yc/+i0e+&#10;9wOZrC2EqBeuk6D02D4yMjL/KyOjya8aez1CiPohoWQNXMehvKyIcHmJ1lor0/brQChNWf6QhJNC&#10;CCGEaFC7du5gyqTXeXPy63y6ZTOWZXH12OsYf+ddXHv9TSQlJQGnqiWLwqX8ce6rtaqWBAhqP6qa&#10;4DGgAxi+86ju8wwcxyauKsKySGk5m5aspWj9AebNmYvjOKTmZNF+SF/aDe5Lq7YdsE2Na1TdTp5i&#10;WriqcvVhTcZ06s+I9r3xtObvS95n21kDcCw3QLE+v8rFgOXjB8fbtWNOgr8vnsHOgkPVHp9q+HHO&#10;o8vw2P7DvP+X19i5dgu5HVtzw0P38N07v0b33PbEXYe/fjyVY2UlBEwPZZzfd9I2TfK4IrsNeek5&#10;ZCVnYBrmeYeS4XCYX/3ipzz/3DNc0bkLz/39H/Ts1ee81iWEEFU5sa+k3+db0Lx5i1GNvR4hRP2Q&#10;ULIWPNelvLyY8rJirT1PGaatA0lpyg4kSzgphBBCiAaltWb9ujVMmfQ6Uya/wcED+0lKSuLGm8cx&#10;/s67uG7s1aQmBQB4bcVMNh/eVetzJxFEW5UDOp8XwPLXMbhzfERcB21Ubvse0aEfnTPa8J9P/Z53&#10;pk9n//oteK5HarOmtB/cl+5DBpPTrjnaPBWIHd6xh/XvzEerUz8bcvu1NG2Ve86l9G7RiVuuHIkC&#10;3ly7kKW7N5960YOIp/BqHd9W6JTVnIeGXofPstlXdJS/fPw28SratU8IYGNYdRusk4jFWfTmTD6Z&#10;PBPLbzNq4i30vX4EhlkxPOhU4Orx0rIZHD52rFYt3NnJmXRq1o5Wmbk0ScogaPtPfofVWuN4LrZp&#10;nVcouXrVSr79wP1s+3QrDz70CP/5y/8mGKzdFHAhhKiL8uKjJKLl8TZt2qUZhnF+T5eEEJcUCSXr&#10;wPM8IuUllJUVac91lTJML5CUZviCKShlnPsEQgghhBAXwPM8Fn2ykCmTXuft6acmeN81YQL33HMP&#10;nXt248l5r9fpnMkqgHfW3o2258f217LCT4OXCBAlWm2bcsDy8d3R97O/uID/nv0m0dIydi5dw2eL&#10;V7F//Ra055GWm02XIQPpNLQPrk4w9bE/YwCZmRUt6/n5+Ri2yX3/871aBZNtMptz/8AbMJTB/O1r&#10;eXfT0pOvmU6AEmr/9+xtPQZxdS3atU+XavhqbE8/2/aVG/ng2dcoPJRP95EDuOaB8SRnpFU6rs/x&#10;wBXg3bWL2Hh44xmvJ/tCdMltR5smLchOySTJFzo5Ef1EAFkYLmFf0VG2Ht7Fp0f2kBFK5d+umgBA&#10;OO4STZz77wPHcXjyid/yv4//mpxmuTz91xcYedXoWt+vEELUVTxSSrgkn9zcvNHBYGhuY69HCHHh&#10;JJQ8D1prIuEyyksLteMklFKG9odSlS+UimGYjb08IYQQQnwBxGKxMyZ4R6NR2rRpQ89RA8nt14mm&#10;rZvX6jxKK5JMG++0FmrTs/H7a1Hl55kkEgaJatqvT/fwyHsJ+oI8PO35M34eKSlj57I17Fi0gv0b&#10;tqI9jeXzkZGWxpIlS2jXrh0AW7duZfCQwWS2bc49v3ykVvfWJJTGg8Nuw2/ZbDi4i38u/xAAwzMp&#10;9c5dERi0bP5j5C3kpR9v1170HjsLD5/zfUn40VbtQt2SY4V8+LfJbP5kFU3ycrj+23fTtlfnGt/T&#10;PiuP+/rfgKEUmw5+hlKQm9qUlEAypmGcrIJ0PZeSaDkHi4+xLX8vmw7sIOJUva6fXftV/JYPx9WU&#10;RGv+bD7bvo1vf+MrrFy+jNvvvJvf/v5PpGdk1Op+hRDifHmuQ0n+XtLTM3+dmdnkF429HiHEhZNQ&#10;8gJorYlFw5SVFupEPKZQSvuDKcofSsMwZVNvIYQQorYSCZe9B4rZtaeA3fuKyEwP0rZ1Jm1bZZKS&#10;7G/s5V3ySktKmPfhO7z66qt89NFHeJ5HTtsWdL+qP92G9yctO7PG95vaJGCBVsdbr7UiaOuaJ2Q7&#10;fiJeHF3NsJyzXd9tBD1bdObvSz9i5b7PqjwmUlzKzqWrWfLKNIYNHMzs2bPPeH3Q4MEcjZVw76//&#10;rVbXhIoqze+MuIO0YDL7i/L50/xpeHjg+Cmn+uCwY9NcHj4+Xbs27donaUixzr0Xpue6LH93HvP+&#10;9Tae6zH0zusYMn4slm3X6r6aJmXw7RHjsY4/EPe0pjwW4UhZATvz97P+wGcURkprdS6Arwy4gXZN&#10;W9bYwq215h8vPM8vfvpDfH4/Tzz5NLeOv7PW1xBCiAtVkr/Xsy1rcV5ey2GNvRYhxIWT5OwCKKUI&#10;BJPwB0IqHo9SVlKoYuESYuESfIFk/ElpmJavsZcphBBCXLLWbzrI5HfWs3tfEa5bEYgFAxaR6KlA&#10;JysziaEDWjPu+m7YtnQkVCUlNZUJd0/k/vvv5/Dhw/zwd48x592ZzH5xGrNfnEar7h3pPrI/XYb2&#10;IZSaXOn9rnJJOD4sy6towVYaPAPMyvtDohVewk9UVd+uXZWlO9dyZV4nRrTrWm0oGUxLoevYEWxb&#10;UH17dF138446cf445xW+OfQ28tKb8rOx9/D7uZOJeRqquD04s117zqera9WufUKyEcBVNbeG79uy&#10;gxnPvMrhnfto37cb133rLjJzm5775BpsfFgYlIfLSDgJlAUvLHqbfcVHar3Gqmw5uJt2TehZAmsA&#10;ACAASURBVFuilMI0wD3rszl06CDffeibfPThB4wacw1PPfs8uc3zLuiaQghRV5YdMGLRsoGe5yUZ&#10;hlHe2OsRQlwYCSXrgVIKvz+Iv2mQRDxGWWkh0UgZ8WgZtj+EP5SG5Qs09jKFEEKIS0YkmuC1qWuY&#10;8/FnNM9J4bbrutChTSYd2zYhJyuJcCTB9t0FbNt5jI2fHuWtDzaxat1+vvnlgbRtVXPV3xdVOOHh&#10;txU5OTn84bHH+fOoXhQcPMqG+cvYOG85M555lQ+ee50OfbvT/ar+XDGgJ3bg1MPTuIpjOQGwK6oH&#10;tWeizg4lXYu4C845QreqFISLiTsJ2mRk1+r4ffv2EQ6HCYVCAJSUlHDo4EF8TZIIKQu0hafB0x4J&#10;5Zyq8qyCBzz3yVQm9LmGrs3a8rNr7uHJ+VOJF0OUU/s+Biyb/7jqFlocn679/OL32FVw7nbtE5QG&#10;zOr3kYyUljPnn9NZ9cFCUpqkM/4n36TL0N41Dk5U2sCnfZjG8XMfb5XPCKUSsP3sKjjE/qKjdU9r&#10;z/LZkf1orSu+11oG4fipz/Od6VP5/ncfIlxezm9//ye+9o1vndynUgghLibLFyQeLbOi0cjQUCjp&#10;w8ZejxDiwkj7dgNxnATlpUWEy0s1aGXZAYIpTTBtqZwUQgjxxbZtRz5/eXEx+QXl3HptFyaO74nf&#10;V/GcVGvN9JlbGNa/FU2bJJ18z7I1+/nzi0soLoky7oZujLu+W41BzhdVyDYI+CrCopeXzWDb0b1A&#10;xed6eMde1s9bxsYFKyg9VoQd8NN5cC+6XzWAtj07Y1om2vOY+fTrrJi18OQ5DdPg/p8/QM9Bgwnr&#10;2AWFX+N7X0vH7Nb8bu50dtQQ9m1buIw5T/2DnldeSbdu3QBYt24dmzZt4q6fPkD3oX3OOF5rjfJs&#10;0CaeBhcPh0SVreXXdBrAsPa98LTH/30yi1VHdgPQMSuXh4eeR7v2aVJVAMesHNhqrVk/ZymzXniT&#10;SFmYAV8axch7bsYfqvqhtaktbGwM5aKNOMqo/KHf2P0qeuRdwcvLZ7Hz4H4cs5aDiaqRRJBvjhpH&#10;RigV19MUR1xKiot59Eff5/VXXqJX7z48+/d/ckWnmve7FEKIhnRqX8mM32RmZj3a2OsRQlwYCSUb&#10;mOs6lBYXEAmXEkrLxhdIOvebhBBCiM+p0rIYP/71DIJ+ix8+OJSuV5yqmtNa88Lrq5j6wWZys5P5&#10;3c+uJTM9eMZ7//LSMuYv3c237h/EsIFtGuEOLn0ZIROlFEfLCnlq/qRKr2vPY/eGbWyYv4zNH68m&#10;Wh4mlJpM1+H9KC0oYuviNUycOJE2bdoA8P4H77N61Wru/cW3/j979x0eVZX/cfx9bpuZTCohdEII&#10;vSMgSC+CYsOCFbuuva1tV/e37qq7rmtfcRV7QcW+Kk0BQUVAkI5Ib6HX9Ey/9/z+mBCIaZMQCOh5&#10;7bPPs2bm3jmT4LOTD99Chz5dj+hsLeo14bKTz2bJ9k28tmBGpc9dN3sBSz6ZgiE0QAKS0687n84D&#10;elR63aH3KRHSREodKSGCTYQwiNIbrD9cMof6CYkl7doz1y3l6zULq/3edKnhNmSZIHTf1l1MfWkC&#10;W1eup1n7TM68dQwNM5v96rBgSgtDaAgtAnrVS3juHHoVLsPkz5Ner9ZinYrE42FIp+70zuiKlJLJ&#10;077l1huvZdfOHdx9/wPc9+f/w4xx3qWiKMrRlL9/uzQNbWHTpul96vosiqIcGdW+fZTpuoHlcuP3&#10;FajlN4qiKMrv3tsfLsLnC/P4n4fTsvmhbb1SSl7/cAmff70agH3ZPrYu28L6Gx8nvD8Pq1E9uk59&#10;nPtu7s/eA0W8+8liOrZrQL3kuLp6K8etYETiNgVp8Sm0qt+Mjfu3l3pcaBoZXduR0bUdI2++lA2L&#10;fmHl9wtZNmMu0nY499xzeeedd0oqUe+77z6aNG3K2oUrjziUzMreScSxadeg6s3gbQf1oe2gPmR4&#10;LKQewybwX4lWF0YQRBCABZgOCMdizbYsioqmc+kpw7m0xwCEENF27XlT2ZKzu9qvBRCvWYQPa2sP&#10;BYLM+WgqP/5vBpbHzVm3X85Jp/VHFLc9H2rLlqCHS9qyY5ESl4jHdJFVXG3qk0HipIh56VBF1u/N&#10;omujtjz00EM888wztMxsxVffzKbnyb2P6L6Koii1ybDcIugv6Ok4ToKmabFv9FIU5bijhsEcA5FI&#10;9EOmCiUVRVGU37P5i7eyYMk2Lj+/a6WBJMAd1/Sh3vyl+NdvJ5JTgG91Fvs+n4OuadxzQz/CEYc3&#10;319IbXR8/NYEQk7J92VIm54Ythu9nP9qthtLS6Djyadw8X23c9/bY3HFeWjQoEGp1vjExEQ87tqb&#10;jb0nbx9xpovUuLILd8ojqxHWVUVoAowwmEGEEcIpnqGY7y/i4a/G1ziQtKRBWDsUSK5bsIKXb32U&#10;uZ9Mo/OQPtz6yiP0GDkQU1i4pZs4LNy6g24FwQiBVr0/x30zo3Mof9i8EgApQHeOfEv9wiWL6N27&#10;N08//TQ33HAj381bpAJJRVGOO8X7GvRAwD+wrs+iKMqRUSnZMWBHwgihSU3T1fArRVEU5XfJcRzG&#10;f7SYti1TufDMjiVfl1Ly+geL+XzampKvtUtPpkObNJy55d+raaNErrv4JF5+bxFLf95Jj65qA/Dh&#10;EjzR9m0pJV+u/JF8GeNSmjiBbh79j4bLdqyhaUojhrftxkfLKvghF0vQTBDVm+sYi6FtT6F3RhcA&#10;Zq5dwlfVbNfOWraa2W9/VvLPGoK+F46gecfWTHv1Y9bOX0b99MZc9fi9tOnUCV1oCBEBwwairdni&#10;CIZztk5Lx3Zslu84tMU8Iite9FMVx3b47ospTH/3M1JTU5k6dSojR44kx1d1G7miKMqxZpjR0S5+&#10;v29YXJx3ah0fR1GUI6BCyWMgEomg6YYKJBVFUZTfrV17CsgvDHLDmJ7oerRRQ0rJax8s5ovDAslL&#10;Brek0yeTeewFuG14V6yGKSXt26lnHRoddcbQNrzx4RLWbtynQsnDuEyBXrwUZX7Warbm7K3W9YbL&#10;4quvvmLz5s0lMyU/+eQTsrOz6WDVzrK+n3es44xOg+naOKPKUNKj6UDthZKWbnBFn3NpkFCz7doA&#10;WctX8+W/xtG8eXO6dY22s69fv54vnnkLTdcQms5pV1/EwPNOQ3c5iFqs9ARI9iTiMd1k5ZQ+t1+G&#10;atTCnbN7PxOfe5utv2yg84AePPzEPzij3xmqCllRlOOWputouin9fv+wuj6LoihHRoWSx4Bthx3D&#10;9KhWeUVRFOV3a1NWNgBtWqYC0UDy1QmL+XJ6NJA0TY37rzsF923/JrB1L4NvGcPDH/3CgzNeoGe7&#10;BmzdkcenS7ZxTsP6pCR5MA2dlukpbC6+rxIVZ0Y/bhQE/Uxc+WO1rz/v3tv44OEnyczMLPX1Fp3b&#10;MPDSUWiOiVMLIVt2US6p3mTchkEgUnHo6KrFJpMW9ZpwYY/TMXWTbTn7GDe3+tu1AZZO/Y6UlGQW&#10;zJ9P/fr1ASgqKuLkk09my7at3P7CX6jXuD5Q88rFyvRrFW3dnrvpl1JfP9jCXd727/JIKVkxcz5f&#10;v/IRQsDFd99A99N6csCOjmcTQuA2BYGwCicVRTn+GJZbhPwF3W3bTtF1Paeuz6MoSs2oUPIocxwb&#10;6TiamiepKIqi/J5t3pqN22XQtFECUkpeeX8RE2esLXn86gtPosH4L9m5bAMAQylgc8eGvDj+J1o0&#10;TWZTVjb7sn3MXbiVxx8YQb1kD20yUpk1bzOOI9E01ZCQ6NZLZkG+t3AG4WoGbpbtxpXRkMsevZ+s&#10;hcuIFLdNa7pGn1HD0D0mhXaIeMeDY8TYEl6BVbs2MqhNL4a06sLXa5dW+Dxds6mNSGxYu1M4uUW0&#10;XXvG2sVMW7PoiO7XqGGjkkASwOv1kpmZSUHEVxxIHj3R1m2HpTs2lHksEmN1Y1FeAVNeeJ+185fR&#10;oktbRt19Nc0aNsURQbJ9efjDATymG0vXCIRVC7eiKMcfw/IQ8heIQMA/yOuN/7Kuz6MoSs2opOwo&#10;syMHP9Crb7WiKIry+7V5aw6tWqSgaxqvTigdSDZvksQgJ5+Vr0wq+drqc/9KP13juncfZLorhQVL&#10;oxukt+3K58+Pz+DZv51O64x6TJm1jr37C2nUIOGYv6fjicsAo7iqcPG2dWw8sKta11u2m5zi2ZMt&#10;WjenZesWhLVg2ScKKMSPO+xCNyJIUbNqwEVbVzKwdU9OTm9daSgptSNr3bZ0kyv7nEtaQj0C4RCv&#10;/TiFrGq2tJfigCY1Ds6FLOvohuNJ7gQ8prvCtnyfDOKVWqU/l3U/rWDy2PcIFPoYft1o+px7Kppe&#10;uqEn68BO2jfKRFd9PoqiHKeKl93g9/uHqlBSUU5cKik7yg5t3jbr+CSKoiiKUndcLoOALwRA3x7N&#10;+erb9QRD0WAnMd5i17iJZa7xdm/NFJL59MufS329e8dGxMdZBEPRwMplqY8zcZYOgC8U4H8r5lTr&#10;WvOwQDJZc2GLIE4V4VpABNEjGh7NwtFD1T5vKBKiIFhEo4RkNMpvdPYKA0TNq/Qy6jVldI/TMXWD&#10;rTl7GTd3ImG7ZvfTHQMcgyJChJHs3ZrFunXraNu2LQC7du1ixc8r0Dw6bkxsRyciQjUObSvSr1WP&#10;aOt28dbtMgTojlVuC3fIH2DGG5+x5OsfaNCyKVf88y4aZJQ/j3XN7k20b5SJEAJdA/vodKIriqLU&#10;mKbp6IYlAwGfmiupKCcw9fefR5ltq0pJRVEURclMT2HL9lzCYZsu7Rvy6H3DcLui/9/oLwqS/dWC&#10;MtesvmkMn369utTXTh/cmluuPBkhBOs3Z5Oc5CYl2XNM3sPxKuGwtu0Ji2cRjMQ+89Gw3eQetp3b&#10;bTiY0oppWYotHAqdICLipiY91hv2bkUTGientyn38bgj+Ow0vH1fLul1JoamM33NYsbO/rz6gaQT&#10;/f44EYt8J0I+AWwcTh1zITaSk3ufTIeOHenQsSOdu3Rm7759nH/LRWhmGNMVwG04uKQL3amdBUEA&#10;bRpEW7eXbC/bun1QeVu4t6/exKt3PsaSaXPoN/o0rn/2gQoDSYAt2TtKFt24DPXrgqIoxyfDcotQ&#10;KNTFtu2jOzdDUZSjRn3KOMrskkpJFUoqiqIov18Z6fWI2A6bt0Vn0Xdp15BH740Gk9v3FBISpT+S&#10;5A7rw0fztpX62mmDWnHHNX1K5keu33yAlun1js0bOE5ZOhzMjH7euZk1e7dVfsFBMhq45R0WSCZp&#10;LmwtjKjOx0MBRfixIyZCVu9j5YLNy5FSMqBlh3Ifr8mSG5ducn2/C+nVogvBSJgXfviC6WurNz9S&#10;dwy0iJuAo5EnA/g5VAmapLlo0qo+Vzz2R5p2aYOo50HU85DeMZOb/nU7mV1alzxXaKBbQVyuEB5N&#10;x3LcCEev9nsqee3i1u0dufsqfZ5Phkp+FnY4wrfvfsnbf34Kx3a46vF7OPXaCzDMyjt4AuEguf58&#10;AMxaXDZ0pA7s389jj/4Nu4YVr4qi/LYY5sEWbt+Quj2Joig1pZKyo8RxHIKBIoIBH5puOEIIFQAr&#10;iqIov1uZxeHh2k0HaJsZLWjo3K4B/7xvGA89M4sDp/Wn0dTvS57/Y8cuOPmHKr6GD8zkzmtPKQkk&#10;i3whtu3Ko9dJzY/hu6i5bVuz8BUV0a5Dx1q9r9cVrZIMhEN8vOz7qi8AkNEtzYcHkgAeQ2IDTg1a&#10;poMiRDiiEVeNdu68QAGBSIgWKWnlPm5oTrUKMA9v187K3sPLcycRdmJ8Lw4Y0k1IOhQRAsrOskzU&#10;LCwzBALSWjThwgduKHksXrhxu8uZwVlM6DaGbqM7IG0L2xGERbBaIyhLtm5v+aXyJxa3cO/asZkv&#10;nnmL3Ru30m14X06/8WJccZVVFZf+bq/fm0XvjK4cLzuk1q5exZiLz2fXzh2ccdYoevTsVddHUhSl&#10;jh2cKxkI+IfGxyd8WsfHURSlBlRQVoscx8HvKyR7/2727Nwic7P3Yju2NN1e9X1WFEVRftdS68XR&#10;rHESH09eSWHRodCqY9sG/OO+U9nfp3up5+/TDrW8Dh+QyV3XnVJqw/b4z5YjJXTr1PjoH74W/P3/&#10;HmBwv148/e/HCIWqP4OxPIe3bX+89Dv84YpDsRLFgWS+LP3cJM3C1qIVdhERe/v34RzhUCir1869&#10;9cBOTN2gTf0mZY9ajSU3w9v3K2nXnrZmES/88EVMgaRWXBXpd0SZqsjDxQsLtxmGCtraC50gxFAp&#10;KjTQzBCmK4hHF7gcN5oT29zx1mktsB2HxdvWV/o86TjMnTSd1//4L/L3ZXPR/93EqD9eXUUgWdb6&#10;vVuiZxYCq+YFnrVi5oxpnH7qQHxFRUz8aqYKJBVFAUAUz5X0+9VcSUU5Uamw7AhJ6RDwF5JzYA97&#10;d22Rudl7CAZ90nTFibikBiSlpQtP/O+7tUxRFEVRhBDceGVvcvICvDqhdDttxzZpXHLbcBpff2bJ&#10;13RXNKgZ1r8ld11/Crp26CPL8tW7mfTNWk4f2pZWGanH5g0coSeefZ6zR53P4/98mGED+rBk0cIj&#10;up95WNv22j3bWLFrc9UXSdAcq0wgCeAp7p0x5ZEv5ivCTyRixtSqvDArusTo1NadS59H6BDDkhiX&#10;YRW3a3cmGAkzdvbnzFi7uPKLHDBsF3bEosCJUECAymoyvcIkzgpXPmdTSJxw9WZHCl2iuwK4rDBu&#10;YWA67gpb4BPd8cRZbnbk7a/0ngX7c/j04bFMf30CLbu156YXH6J935Oqda6DduTuxS4Odq06misp&#10;peTVcf/l0tGjaNGiJTO+n0ev3n3q5CyKohyfDMsjwuFw+0gk0qiuz6IoSvWpULIGpJQE/EXkZu9h&#10;z84tMufAHgL+ImlYHhGXlEZSWrrwJjfAcntRXduKoiiKEpWZkcqo0zvwzZxNLFi6vdRjaaleWr9w&#10;B96umRgpCaQ3TWZYv5bc/Ye+pQJJnz/Mc6//SKMGCVx8btdj/RZqLC2tAa+/8z7vffQ/cnKyOX3Y&#10;AB568H6KiopqdL/44rbtUCTCB0u/rfL5QgqE46JAlq0EPFglCTXaV1OukAjhs20021Xp87bn7iZs&#10;R2iTVrpS0qtVPWGoZWozbh9yBWkJ9cjK3sMjX49nWyXzFnXHPKwqMkiggqrIw8UJA69lx7T4x2/H&#10;Xtl5OCFAMyKVLsfpnxnduj1vc8Wt22tmL+Sdu/7BrnWbGXHL5Vz+f/cQn5JUjZOUfo+OdNiVF/1+&#10;1sVcyXA4zL133cqD99/NyDPPZsqM72jWPP2Yn0NRlOPbYS3cQ+r2JIqi1ISaKRkjKSXBoJ+Ar5CA&#10;v0hK6QhAGq44Ybm8mK44ITQVQCqKoihKZc47oxOLl+/g8Rd/4JqLujNqRPuStmzd46LTpw+zfOg9&#10;nD+yAx3a1C8VSK7ffIBnXp3HvgNFPHTvcFzWifcx5oyzzqH/gEE8/NADvPTCf5g6eSLPvjCOwUNi&#10;7zyLd2klbdufLZ9NYdBf6fOFFEjHpKicCkmIVknaABIionZaywGkkBTKAHERN+gVz0/clbeX5imN&#10;SYtPYl9hHgBuvfLPVCM69KNH804AfL16Id+sW1L+E4tnRQalTRFhIPbWdI8wSLAcnBgqNgH8hPHa&#10;Jug1CycBvG4PXisOt+XGo8fh0r2YpkGHxq1wHIdF29aVuSZQWMQ3r3zA2h8W0aRdJiP/eA0pjRsQ&#10;QVZnZGW5P581uzfRLOXYFx/lZGdz7RWX8MPs77jrnvv568P/RFOfsxVFKcdhy26GxscnfFjHx1EU&#10;pZpOvE/zx5CUklDQj99fHEQ6joBoibjl9mK6vCqIVBRFUZRqMAydP90+hDcmLOTVCYuZu2gb9/yh&#10;L40bJgAQ16YZHT/5OwktkktCiHDE5sOJK/lo0kqSEtzcd+ugkmU5J6LEpCSeHTuOCy66lLtvv5kL&#10;zj6dK66+jkf++W+SU1IqvdbQDlWtbTqwi8XbK58vKKRA2mbx8pZyznJYlaQhLSJa7YWSB/kIYEZM&#10;LL38OZHLtq8hvV4TTmvbjfeXzI6epYIlNy7D4so+51I/PoVAOMTL8yaxPbd0S7OUYEgT6egUEcQh&#10;UM6dKucSOomWjDmQPKhxUnNapNXDZbpwGS4s3cIyTEzdxNQNDN3A0HR0oaNpGprQEEJDQEnQXBFf&#10;qGyonLVsNV+/8A6+3Hz6Xz6K3hecjqZH2+b9MkS81Gu0uOigTfuj29yFELhNQSBcW7W0FVu3dg2X&#10;X3w+27dt5cVX3+TSMVce9ddUFOXEJTQN3XTh9/vVXElFOQGpUPJXpJSEQoHiishC6RwWRJpuL6Yr&#10;Dk2r42nfiqIoinICS0n2cO8tA5k9fzPvfbKUm/8yifat69MmI5U2LVNpmd6UTRsPsH7zAdZvzmb1&#10;hn1k5/oZ0CeDKy/qgTeuerP7jlcDBg5m9vwlPPmvR3lx7HPM+HoqTz47lrPPPb/Caw4ut4nYNu8v&#10;mlnp/asKJAHiDlZJAtpRnOoTFmEitsArXTh66XBt1a4NnN15CJ0bHdaaW061YcvUZow+6TQM3WBL&#10;9m5enjuJiHMoNBQO6NJNQNr4qlkVeTgLnWSrelvIE1xxjOk1kiZJ9csNF6WUSKKzyG0pcRybYCRM&#10;xLYJOxHCkQghO0wwEiYQCRIIh/CHg/jDQXzBIGd06otlHJr3GQ6G+OHdz1k6+VvqNWvEeQ/eQsPW&#10;LUq/qADNMXH0WN9H2cAx25eHPxzAY7qxdI1AuOYBZyy+m/UN1155KZZp8cWUGfTp2++ovp6iKL8N&#10;hukm6MtrHYmEmxmGub3qKxRFOV6oUJLoB8VwKIDfX0TAV+g4jq0BGKZbuLxeTLdXBZGKoiiKUouE&#10;EAzum0nn9o2YPH01m7IOMOmbtYQjpSvTGqbF0yazPgP6ZHBSl6Z1dNqjx+Px8Pd/PM55oy/irltv&#10;4urLL+ac8y7giWeep2HD0m2z3sPatr9cOY+8QMXzKDWpYds6vkoCycOrJKF6IVxNlLRzh91ghEpt&#10;st5flEtafApxhoVt28hfVSie1qE/JzXvCMBXq35i5vql0XvWQlXk4Uw0UiyBI2JvwT6jYz/6ZHRC&#10;IMguzGNR1lIOFIbJDeVTFPJRFPRTvXrLw0gwpUWnJi1p3zCDjITGLFg6n6n/eYvs7bs56eyhDLzy&#10;fExX+UF9WDrVa+EuR9aBnbRvlEkVHfVH7PVXx/GX+++mbbsOTPjkc9JbZBzdF1QU5TfDsDwEfXn4&#10;/f6hCQnmu3V9HkVRYve7DSWllITDQQK+Qvz+Qsexo0Gkbro0jzc5WhGp/26/PYqiKIpyTKSmxHH1&#10;JT0BiNgOO3bmsXVHLinJHlqm1/vNVEVWpVv3Hsz4fh7/ff5Znnr8H8z+bhb/fPwpLrviaoQQGBpY&#10;xW3b23L28uOWVRXeS5MaEVvDX0Wl4OFVkkJqRETNKguryycCGBEDty5witu5V+1az5C2fRjWpgs/&#10;rlsJxWGqu7hdOzU+BX84yCvzJrM9dz/CEejSdcRVkYczEKRaGnY5LebladsgndHdhuGxXIQiYaav&#10;nsOmXVlghIpnkbspdAIVztKMhSXdhLQAP+/cSOvUZiyb/A0Txr5EXHICFz5yFy26daj0ej+xt3BX&#10;1Ji9evdG2jfKRAiBroFd44S1fJFIhL/86R7eeHUcp59xFq+8MZ6ExMTafRFFUX7TDMsFIAMB/9CE&#10;hEQVSirKCURIeeSzYUIR5wXb4fZaOM9RJaUkEg5FZ0T6CqVtRwSAbrqk6fIKy+1VQaSiKIqiKHVq&#10;/bq13H3Hzfw4dw6Dh57Kcy+Mo1vH1mhCYDsOT8z8kGxfQbnXalIjbGsEqDxYSxAWbtehKknLiYZf&#10;x5QUxAsXjhHE0AzuHX4tewpzef27SRhWgMz6zbmg+wgM3WDzgV28PHcy2AaOo1FEEFlru8KjgWR9&#10;y8DWqg43vZabMb1G0iy5ARAN7Sav+A4pJR5TlgohIyGT/IhdoypUwzGjQbGAvF37+emNycyfP5+2&#10;/Xtz2s2X4kqIi+k+icJNRK/6Z+vVDKRW9pxuw8Vdw65CCEEw7FAUqr1UMjcnh+uuuozvv53J7Xfd&#10;w98e/Re6rrqTFEWpvoLsnQhpb01Pb9mi6mcrinK8+M0ncFJKIpFQtCLy8CDSsHDHp2C549F040g7&#10;WxRFURRFUWpFm7btmPjVTN5+4zUe+duDDOjdnccee4w77riDqat/qjCQ1KVO0BYEqwgkAbzmoSrJ&#10;qKO/wKQMISkkgCfsJmKEyA8U0iA+GUsTjOg4gO7NolWAU1f+xOx1qwlKjWAl7eg1pUHMgeRp7fvQ&#10;L7MrmtDILsrls6XTOFAU3Rjuwg2idPhnWGGSdUFh0EVIlL/9vFxSIIWDRLL06zlMf+0TvJ443p8w&#10;gTlWPnHChU1s9wtJ54imhQYiQXJ8+dTzJmHotfeReeOG9Yy56Dyytmxm7EuvcvlV19bavRVF+f0x&#10;LA/Botz0cDicYZrmlro+j6IosfnNVkqGwyEC/uIgMhIWAJphScvtFabLi37YsHBFURRFUZTj0c6d&#10;23jg7juYMmUKJ/XsQberzia1RZMyz9OlTsAWhGIIJH9dJYkEgVZmjuOxpEudszv3o2dGR4qCfrwu&#10;D/5QkFdmT2Nd3u5arYo8nAAaWqVna5anVf1mXHTSqcRZbsJ2hJlr5rFs+5pSz4kTLjDKDwqlIwkE&#10;PRRJf0zt3JbjIjtvL5Oef5cNi1bSsnt7Xn/jdYb16M9T337Bpuw9pGixV7fG61W3cHt1vcI/A8Pa&#10;9aF3RjeklOT4jnz26Ozvv+XaKy5B0zTeef8T+g0YeMT3VBTl9y0S8lOYs5u0tAbXJSQkvVXX51EU&#10;JTa/qUrJaGt2EQFfoYxEQtEgUjdxe5Mx3V50w1IVkYqiKIqinDA6tspg0qRJTJgwgZtuu4Xl9z5G&#10;nwvPoPfo0zHM6F+wRgNJYgokAbymKFUlaUiTSAxVgkeLLjR6tmhHs5ToYh+vy8PGts3gPAAAIABJ&#10;REFU/bv5zw+lt2vXtmgg6cLWKq44jDPdXNbrNNKLz7Zm9yYm/jwL59fnkkSX91T0WprA4wlghlzk&#10;R8I4lQTAluNm+fwfmfLf9wgHQpx+48WcfPYQ9kkfAH1btGNT9h5ynQBJwiQcwyzQ6m3hLmv93ix6&#10;Z3RDCIGlQ+gIcsm333iNP997J5mt2zDh489pmdmq5jdTFEUpppsuQMjoshsVSirKieKEDyUjkXBJ&#10;RWQkfDCINHB5k7FUEKkoiqIoygkqztTQtOjHmPo92nHV2L/x7Ruf8OOHk1k3dzGn3XYl6e3a4rMl&#10;YWJLieKFVSaE09CpjUUx1eExXfTL7EqnRpmkepMQQiClxJESTQgO+AuPaiAJ0NCsPJAc3q43AzK7&#10;oWkaOb58Plsyjf1FOeU+15IuiKE927BCJOkaRUGLkCgbYkaKwkx89R2Wz/yRxq3TOffea0lr3hiA&#10;tXuzkFLSrkG0UlYCRbaDW9cqDTkBQtKusoW7smrUHbl7sR0bXdOxDI1QDbbdRCIR/vaXP/HKSy8w&#10;/LSRvPbWeyQmJVX7PoqiKOURQsMwXcLv9w2XUgohRB3MJVEUpbpOyFDSjkRKltWEw8FDQWRcUklF&#10;pBAqi1QURVEU5cSkAS4z+llmX2EeM9cvIS4pgbPuuY4Og07mm3ET+ODBp+h25jB6XXoOpscd033j&#10;y8ySBCfGQPNIpXqTGJDZnbYN0ol3eUqCyFx/Aat3b2HOxuVoYbjl1NGc3KwV23P3M2Pd8qNylkam&#10;C1svP0RsmdqEi08ajtflIWJH+GbVPJZsq3jbOYBRjaGNuu6Q4LYJBN0Ucaj9Ouvn9Ux87m3y9mcz&#10;8JIzGXjZWejGoaUvEcemMOgjNS4BTWg40iGMjdtxQQXv5aAA4Zi3cJfHkQ678vbRLKURZg3mSubn&#10;5XH91WOY9c10brr1Dh7915MYxgn5a4iiKMcxw3ITKAo0jkTCrU3TWl/X51EUpWonzKcB244Q8Bfh&#10;9xUQDkU/eAlNxxWXiOmOV0GkoiiKoii/GYkevSS0G79wOs5hM8Aze3Xh+rGPMnP8ZyyfMpNNC5cx&#10;6MbLad69Y6X3jBdm2dmJUkQ3PB8lLes1oW/LLmSkNsZlWAghcByHPQXZLN++jgVZvxBxokGZkAKP&#10;AW/N+x83D7qU8zv3YWdeNr/s2VarZ2pkurHL2UbtNiwu63U6GfWilYnr9mxh4opvqq7YlIBZvQU8&#10;0XbuIEbQRXbAx7fvfcn8z2eQ3Kg+1zxxP806ZJZ73dacPXRqnEmbtEas3bsTgAIZpJ7jJljFfMmq&#10;W7grLypavXtTSYt9dWzetJExF5/Ppg3reXbsS1x93Q3VvoeiKEosDMsDRbn4/f6hKpRUlBPDcb3o&#10;5mAQGfAVEgpFP2gJTXdMl1ez3F5004UKIhVFURRF+S3xmAKPFa2Q+3b9MqasWlDqcVOaFNgRbCS7&#10;Vq/n+3HvkbtzD+2G9qXvVRfiTvCWe99G5cxPNB0X4UpamKtLA7o0bUOv9A40SUrD1KN//x22I2zP&#10;3cuirNX8vGtDudd6pBthRs/SNKkBl/c5FykdHpn+MfuK8mvlfBUFkkPb9GRQ6x7omkauL5//LZvB&#10;3oIDMd3TkhaGVbOt4Ds2befjJ99ny/pN3HjjjTz99NPEx8dXeo0QglW7t/HC3Kmlvp6il98SfpAL&#10;E92oOICO00WlS3hS4pK4aeAlAPhCNoFw1b9DzP1hNtdccTGO4/D2+x8zcNCQKq9RFEWpKSklefuy&#10;pDfO+1HDho0vq+vzKIpSteOuUtKxbQKBIvy+QkJBPwBC0xzLk6BZ7nh006WpIFJRFEVRlN8iDXCb&#10;0V7gHF8hX69ZWOrxwwNJgMYd2nDh039l8adTWfbFNLYuWcmAP1xG5iknlfqL22iVZNnwUcSyCroK&#10;pm5wSkZnujZpQ1pCMprQkFISCIdYv3cb8zavYGvO7irvo2twsCZxR95evv5lNmd0GsQDwy7gwSnv&#10;EXJiW+RTkYZG2UAyPaURl/QYQYI7johj882aeSzKWlmt+xqiGr3bxRzb4bvPvmHym1+SWi+VSZMm&#10;cfKgPvhkAF9B5RWPDRLq0yy5fpmvF9gRPJXMlwwSJkEa2KKc76Okyq3gOb48/KEAHsuNS9cIhCtv&#10;BX/vnTe574+3k9EykwmffEFmq9aVv4CiKMoREkJgmG4RCPiHqbmSinJiOC5CScexi1uzDwsihSYt&#10;T4IwXV4My62CSEVRFEVRiEQiv+lZdAmHtW2/s3A69mGtw6a0yLfDOL9qszUskz5jzqVV3x58N+5d&#10;ZjzzKhm9uzPwD5firZcMQLyhlTs5sqat24luL/0zu9GhUQZJ7viSMxcEili7dytzNi0nx1eN6kYp&#10;cPTSVX4rdqylYWJ9eqZ34i/DR/Pw9I9qdFaABoYbxzgU9rkMi0t6jKBV/aYAbNibxRfLZxKpbvBZ&#10;xdbt8hzYvZ/3n3ibjSvW0+/UwXzxwSfkywAfLfo8puuv7juGRLcXl24QtA+dN4KD41ighSoMGIVj&#10;gF7zcHdL9g46NGqFVkkOa9s2jzz0IC+OfY4hw4bz5vgPSEpOrvFrKoqiVIdhuQkU+huEw+H2lmWt&#10;ruvzKIpSOf3hhx8+4pvYjjxTSnpX5xrHcQj4CynIyyYvZx/BgA/HcaTl9gp3fAqexPoiuj3bVC3a&#10;iqIoiqKwYf06RgzpR/Pm6bRt176uj1Pr3KbAVbwxZd7mX/hp65qSxyxpkW+HqGy6YVxKEu2H9cN0&#10;u1g9cy6rpv+AOyGeFpmZGFbZ8NFwDGwt9sUnTZLSOL1jX87pPJDBrXvQPKUhlmFxoCiXn7b8wgeL&#10;pzN74zLW7d1KIFy9lnA3LkQ58w437d9Ger3GNE1Oo0VKGgu3ld/6XZkGuhtpHgokB7U+iStPPoP6&#10;8ckUBIr4cNEUfsr6GUdWf6O0KS10M7aQT0rJwunzee2hl8g/kM9Zt13OxLc/JCEhgQnzJ0OMAXGS&#10;O5XGyfXZlpvNroLS28DD2MTjxtbKP5OUoOll36dAYOrlXFCODo1aIYQgbDs4v6pBKsjP59orL+XD&#10;99/l+htv4eXX3yEuLi62GyuKotQGASF/IaZprXK73QurvkBRlLp0TEsNHMchGPDh9xUSDPgkSIEQ&#10;0nR7heWOx7A8almNoiiKoijlchyH5OQUrhpzERdefBmPP/Uc9VJT6/pYtcZT3LadH/Ax6Zf5JV+3&#10;pEWuHapiDUmUput0P+90MvqcxOyX3+P7l99j69xFnHnn5dRrnFb6uRhA5YFa+wYt6J3RmfSUhliG&#10;CUS3QO/I3cvibWtZum0tTqVRaWwMTVR4lwkLJ3ProDF0bpTOOR17MWnVopjvm3ZYINksqQGX9BxB&#10;kice27H5dt0CFmw+su3eRmUlg4cpzC3go+feZ8WcpbTo1JZR91zNqH6n4rHcrNq1gaKIjzir6vtI&#10;R7J4+xq6p7elT3prluzYWOY5OTJAinQREmWD4ZCI4KqohTsGWQd2IqVEiGiAHgkd+qltzdrCmIvO&#10;Z93a1Tz13H+57oabavQaiqIoR0I3XCCEEwj4hyYlJb9U1+dRFKVyRz2UlNIhEPARKA4ipSwOIl1x&#10;wnJ7MVweIWowi0dRFEVRlN+Xtu3aM/27ufzn6Sd4+onH+OH7b3lm7EuccdY5dX20I5bk1ks6Q95d&#10;OKNkI7UlXeTawZgCycMlN27AOX//I5tmzWf2+I955fZHGXLFKPqMGoamR0viZDkxoKFp9GjegZOa&#10;taNRYip6cegWjIRYt3crC7asZP2+2t2GjaRM6/avvTnvU24dfDlntO/BzrxsFu/YVOVt6+tuMAOY&#10;usElPUbQJq05AJv3b+PzpTOOeEYlgNCrrm78Zf7PfPD0eHwFPk699gJOOW84mq4xqHUPbMdh6srZ&#10;0XZrR4cqKlcdx2Rb7m5sxyEzteJN2AV2iDhdxxZl71deC3esJQGBSJAcXz71vEmY+qGrFvw4j6su&#10;u5BwJMwnX0xh8NBTY7yjoihK7SqeK6n5/b5TpZSaEBUM2lUU5bhwVEJJKWW0ItJfSNBfFA0iEdJ0&#10;eYTpjsdUQaSiKIqiKDVgmib3P/hXRp51NrfdeD1XXHIBl4y5kn898QzJKSl1fbwacRkCvTjg+Slr&#10;DZuzo0thahpIHiQ0jf5nDKVj3w589dIHfPPGZ/wyexHn3HklDTOaEy7e1BxnuenXsiudGmdSLy6x&#10;ZD5kUSjAxn3bmLNpOXsKsmvjrZbLjQsq2RoNEIiEeO+nL7nmlAu4rvep7J6Vx468irdjp+puhBmg&#10;f8uunNq+N4amUxAo4vNlM9iZt7dWzm1IAypokwYI+gN88fJnzJs8m4YZzbjs0Ttp2LIZACPa98Yy&#10;TJZvW3NojmUMoaRt6zgyzIGiXBok1CPeclMYKrsYJ4LEtnXQ7TKJY8CJYJRp1RYQ45+09Xu30Kdl&#10;Nw42N334/njuvuMWmqe34P2PP6dN23Yx3UdRFOVoMSwPgZA/JRQKdXa5XCvq+jyKolSs1mZKOo7s&#10;HQz6KczPIS9nn/T7CkQkHJKmK06445OJS6wvLE8CumGpGZGKoiiKohyRhg0bcflV1yKE4M1Xx/Hh&#10;hPdo2649rVq3qeujVVticZVkUSjAaz9OwZYOlnSRY1dvLuOveYWBYYZxxXnoNKgX9Zs35pfZi/hp&#10;4izihIvrLxjD+ScNZVjbXmSkNsZjusj1F7Bk6xo+XDydb9cvZvWeLRSF/LX0TsvnFiYyhtmWRSE/&#10;B3y5tG+USZ8Wbflh4y+EnbLXpWgumtdP4Ib+59G5SSuklMzZsJj/LZtOQbCo1s7twkJUsDRmy6pN&#10;jHvgedYtWUPf80dw/p+vJzE1GppraFze63QkkncXTkTKaBhoYkRDxEqEwwYhIiR7Ekmv14gcfyFb&#10;cvaV/1xsvLhxfhWc2sLBLQzkYcVDGqKcoLJ8Eduma7N2SCn56/89yEN/+TP9Bwzi0y+n0rRZ89hu&#10;oiiKcjQJQchfgGWZa91uz4K6Po6iKBU7olBSSmn4/f5hebnZt+Tm7EvzF0WDSMNyC7c3mbjENBVE&#10;KoqiKIpyVOi6zsBBQxgx8gxmzZjOyy+OZcf27fQfMAiX213Xx4tJoltH16Kfkd5e8DV7C/NwOW5y&#10;nCMLJAFSzUNhnxCCBi2a0H1EP1LxMOXD/zH3m+/o3etkrJR45m5cxgeLpzNv8wo27t9OyD7y1uaY&#10;SDANCSK2Kr39hTnomk5GvSacnN6aWRt+LvV4fcPDlacM5vSOfXEbFluzd/LW/M/ZcmBHrR/d0gGt&#10;dFegHbH5evxk3n/ybSy3m4v/ejM9Rg4saZkHOLNTf9LrNWJR1ko27T/UCm9Is8KQ86Bg2CAiIuQF&#10;CumT0RmXbvJj1toKnx8gQoJwlWnjdmOVCis1NAw9tp9BYbCIzmmtufSSS3nn7be49g838sqb7+KN&#10;j4/pekVRlKNNaDohX74DhOLjEz6s6/MoilKxardvSyn1QMA/sLCw8JKiosKLHMdOhWiJtOn2Yrri&#10;hKbF+FetiqIoiqIoR6j7ST2ZNWcBTz7+D8Y++xTfzpzB8y++wrDhp9X10SrlMkAvnmazfMdG1u3b&#10;gctxk+2UbcetrjhhYOtlg82RPQby1KX38Pmkidx0000MHDSIk88azNCrzsMVd+yDXBcWMsat0wfN&#10;Xr+QBvGptG6Qzt2DzuG52ZMAOLNNd87o1AtD1ykM+vhi+Tdsz9l9NI6NLsvOZdydtYv3/v0m29Zt&#10;pdupfTntxotxez2lnmNoOr3S2xO2I8xaO7/UYw6Sqj5BR4rngO4vzCUciZCeUr/Ks+bZIby/mi/p&#10;dyKltm2LmKdKQvaeA/Tr3581q1bz/PPPc/l1txzz4oNAIEB+fh4NGjQ8pq+rKMqJQQiBYbm1QMA/&#10;VEqpC1HOgF1FUY4LMVVKSim1YDDQLzc35/79+/e+lZ+fd1soFOylG644lzeJuKQ0XHGJGKYLNStS&#10;URRFUZRjzTAMBg8ZxvARI/lmxte8/N/n2bN7F/36D8LlctX18cp1sG3bHw7x8tzJ6BGzVgJJKF0l&#10;eVDbBumc22UwYcfmky0LaT3kZGx/mMVTv2Pldz+R2rwR9Zo0qJXXj5UnxtbtX1u1ewMdG7eiWXIa&#10;DROSubBLX7o3z0QCP25awqdLppEfKKz9Axc7vHXbcRx++OJb3nzkVUL+MOfedy0DLh6JYZllrjuv&#10;6xCaJKXx46albM3ZVeoxTeroRsXfCyklRRGnZEZku4YtqOdNZH7WOvzhimdySqIhqhCHrnWEgxuz&#10;pIVbQ0OPoVIya/VG3njgOXKyc5j45UTGjBlDIFLTqafVt21rFmOffYpbbriGDevWMer80cfstRVF&#10;ObFIxyYc9Lm8Xu+XhmHsqvoKRVHqgjg4x+bXpJQiGAz2LioquKSwsOBS27YbA+imC8sdj+mKQ9OP&#10;+vJuRVEURVGUagkEAvz7nw/z4tjnaNK0GWPHvcbgIcPq+lilJLj1ku3Fby2Yxoadu2stkIwTBl5X&#10;6Sq+1Lgkbh98MUIIXpj9OdtyD80h3LFmI9/89332b99Jl2F9OO0PFxGXeGxacb26gaxhAYulGdw+&#10;9Eosw0RKybac3fxv6TQCkcqX5tREQXYeOzcearWOd7lp3aMVeftzmfDUO6xdvJrWvTpz9p1XklAv&#10;qdx7uAyLB0dcTcSJ8OzMt8s8rjkablfFS2IdWyM7dOh71T+zK6d36MvU1YuZtGpRle8hWbgJ64f+&#10;jCUKN5HifzaliWlW3jq+bNYCPntuPIn1U7jjiQd4+Mp7APCFbALhoxdMOo7D99/O5I1XxzHtqykA&#10;jDzrHG64+TYGDR561F5XUZQTmx0OUZC9g3r16t+XnJzyTF2fR1GU8pUKJaWUIhQKnhRtzS64LBKJ&#10;NIfiINLlxXR7VRCpKIqiKMoJYeGC+dx+8/VsWL+O62+4mb/943Hij4O5d6YO8a5oleSq3Vm89+N3&#10;5NRSIAnQyHSVat02NYP7h1+By7D4eOn3LNxWdgZhJBzmp0++ZsFnX+OOj2PkTRfTcWCvo9qWa0kL&#10;w6xe6/avNU6sz5WnnA/Am3Mnsjs3Gx0NTQgE0VmVUtjR4LOGbyVvXw6v//lZ9u8svbW7c7+ubFi+&#10;HjtiM+IPF9Jj5MBKv1+X9jiNjo1bMmvNj/yU9XPZJ0iIM6nwnJGQSa59KHD1Wh7+POIqtufu57GZ&#10;n8X0XuppLoJa9M+GKY2SILKyUNJxHL55dxLffjCVll3bcvlfb8KbGM9dQ6/CY7mxbUleoPY7I3Nz&#10;cvjg/fG8+drLbNq4gbS0BlxxzXVcc90NNGueXuuvpyjKb4uUkvx9Wx232/1148ZNz6rr8yiKUj7h&#10;OI4IhUJdiooKLi4sLLwsEglnAuiGJU23V1jueBVEKoqiKIpyQvL7/Tz2yEO8/OJY0ltkMHbcawwY&#10;OLhOz5QSFw0kg5Ewz8z4nG2+nFq7d5ww8FqRUsHWnYMvpn58CnM2reSLn+dWev2+rB3M+O977Fq/&#10;mTa9u3DmrWNIrJ9Sa+c7XDxuHOPIF/q0qt+cC3uMJOLYPDdrAoXlbQuXoBf/x0BDCIEQEqg6tPzP&#10;jY/gyy1g/Dvjady4MQBvvfUWr7zyCskNUxnz6F2kNq287T3OcvOn4VcRjIR4ftY7FT9PKzur8qBg&#10;wEWBLB1ePzjiGkzD4M7PXyeWWkUNSNCjy3IAEjQTWwtjSROjnFAyFAjy8VNv8cvcpZw8cgCjbrsM&#10;w4z+XnBu11Pp0Di63TzHV3uh5IrlS3nztVf49KMJ+P1+ep/Sl+tvvIVzzr3guB3FoCjK8akodw+R&#10;kL8wI6NVihDiGG1wUxSlOrTt27NW79ixdXlubs7/SURLd3wKCanNSEhtKtzeZBVIKoqiKIpywvJ4&#10;PPzz308zedq36LrOuWcM54H7/khRUVGdnCfepZVU0035+adaDSQBEg29VLh2Wc/TqB+fwqb9O6sM&#10;JAHSWjTl0n/fz+BrRrNl2VrG3fIIi7+ajXQqbiuuKanVzu+HG/dv4/v1P2FoOrcMuhCNcuabC7CF&#10;TUiE8IkARfgplAEKZZAiJ4IvIgmGNeywCWEXIuJGs11otknO3gPc8IcbOO+88+jTpw99+vRh3Lhx&#10;GKZJxwE9qwwkAUZ3G4omBN/+arlNGbLiVTd2Oanj9tw9GJpOenLVC28AHCBog5DiV69XNpHN25fD&#10;K/c+xaofl3HWjRdx/l1XlASSAGv2bIpeKQTGEY6UDwaDfPLRBM4YPoih/Xvz6UcTuPCSMXw3byFf&#10;fTObCy++TAWSiqJUm2F5kFLGB4PBnnV9FkVRyqcBCKGRkNq0JIjUjbKDuRVFURRFUU5Up/Trz3fz&#10;FnHjLbfz2ssvMrhvT36cO+eYnsHUKJkjuTV7LzM2razV+3uEga0dqjwc0roH7RtmkOsv5OW5k2K+&#10;j6Zr9DpvBFc9/xCNW2cw9cUJjP/LcxzYsafWzmrJmi24qcj8zctZvXsTCa44buh/bvVvUBxaBsuE&#10;ltF2aU0rnboJIaIt4lrVPeFJ7nhapzWnKOhjxY6yrfOlyIrvFylnDvyKnesB6JfRocpzHBQggu5E&#10;A76AU377/La1m3nxzn9xYNc+rnr4NgZcMLxMa3rWgZ0cHAPlqmEquX3bVv75yEN0bdeSm6+/mgP7&#10;9/PYE8+wcl0W//nvy3Tp2r1G91UURQEwLDcAgYBPDaBVlOOUFh+f+J6UDhUtvFEURVEURfkt8Hq9&#10;PP7Uc0z8aiaO43DOyGH89YH78Pl8x+T144u3bUdsm5d+nFbr908yjJKCt/YNWjC0bS/CdoTnvv2U&#10;mtQ5JjdOY/Sjd3HabVeyZ/N2Xr3jn8z9dBqOfeRhoikqrgisqYkrZrIn/wBNkxtwftchtXrvUKj0&#10;8pxIJIITY/Xo6O7DEEIwY828Kp/rVPJx3KZsZemq3VuQUtKhYdOYznJQngxg2S7mfj6Vyf95jy/G&#10;vsVnz41n1oQpLPv2J169/xkMy+TmZ/9E+95dyr1HIBIkx5cPHArbY+E4Dt/N+oYrL7uQkzq14fln&#10;nuTkPqfw6ZdTmb9kJTffdifJKUdnZICiKL8vmm4iNN3x+1UoqSjHKyM+PmFCTs6Bf4QDhRimaotQ&#10;FEVRFOW3rf/AQcyev4RHH3qQcf99nulfT+W/L79B71P6HrXXTCgOJAE+XDaHvEDtBqHRKsnovMFU&#10;bxKX9DwNieSlORMpCtd8bqMQgi4j+tOyZ2dmvfoBs97+nFWzF3HOXVfSqNURLBupxSrJw72z4HNu&#10;H3w53Zu1ZXfBAX7cXM5CmWpKS2/MK6+8QqdOnUpmSo4fP55IJEL95o0rvTbVm0SLeo3I9xeyZvem&#10;Kl/LkbK85nOkE63k/LWwHaEgUESqNxFNaDgytqBUSsmUt95jxZSZNGzYEN0wcGybRbujLf4tOrbi&#10;ir/dQnxyQqX3Wbd3C6e07EYs+5DycnP5cMK7vPnay2xYv47U+vW58+77uOb6G2me3iKmcyuKolSH&#10;EALDdGuBgG+glNISQoSqvkpRlGNJM01zk8vlnh8KFDmqWlJRFEVRlN+D+Ph4nnzuBf43eRqhUIgz&#10;Rwzm4b8+QCBQO1uwNQ28lkZynE5KnF5SSZYf8DF3y5paeY3DJRXPkrR0g5v6X4AmBB8t/Y7teftr&#10;5f7x9ZIY9cDNnPOnGynIzuONu//NrHe+IBKq/vZsU5q1Nk/y1xzH4a15n2FLh5Ed+pKZ2uSI7znm&#10;oT+S0rQRN910E6NGjWLUqFF8+umnDL9+NF2HnVLptRd2HwbAtFU/xHb+coJHAMeueMb7luxdaELQ&#10;sUHs1ZL7NmaxYspMbrrpJnbt2sWO7dvZuXMn9957LwDDxpxVZSAJsGHvFiD6i79VQfHryp+Xc8+d&#10;t9C5bQv+8qd7SE5JYdzrb/Pz2i089MhjKpBUFOWoMiw3UkpPMBg4ua7PoihKWRpAfHzCe9KxtUi4&#10;dj6IK4qiKIqinAgGDxnGDwuWctW11/PCf55hSP+TWbzwpxrdy9Sii2xS4nSSPQYuU4vOHSwuI3Ok&#10;JNEdx1NnX0Wb+o1q7T0cPkvyloGjcZsWczatZPG29bX2Gge17deDa/77dzoOOYW5n3zNq3f8k6yV&#10;1XsdSxzdJYoFQR8fLpoCwBW9zyTZHV/jewnbQMTHMfrv9zH6iQe5/um/84f/PMhNLz5E3/NHVHpt&#10;o4RUmiSlkePLZ+P+bTG9nk35oaRtV9zuvmR7dE7lKRntYnoNoGRx0XnnnVfy51MIwXnnnQdE54rG&#10;YmfeXiJO9MzWYXMlQ6EQn33yIWeOGMzgvr34+IP3Of/CS5g1ZwHTZs3h4ksvV4trFEU5JgzLA4Df&#10;7xtWx0dRFKUcxaFk/MeAHfYX1vFxFEVRFEVRjq2EhASeHTuOzyZ+ha+oiJGnDuQff/8/gsGq255d&#10;hiDRHa2GTPAYWMah7dpSSnbmZ/PFygX8fdqH3PG/11mxYzNey83dg0Zxa7+RGNqRz1Y8OEtyTK+R&#10;pHqT2bBvB1+urHp+YU25472cfudVXPjIXUQiNuMfeIapL00g6PPHdL04SlWSh9ues5vpq+egC42b&#10;B46u0fdZOAYBx0GXFrbXJK1VC5q0aU7j1i1o0KLqqsTRJ0V//5268vuYX1MKCbJsIOhUsgBn8/6d&#10;OI5D6/qVt5IfDY6U7MrbC0TnSu7Yvo1//ePvdGufyY3XXsnePXt49F9P8vPaLYx96VW6de9xzM+o&#10;KMrvm6YbxXMl/WqupKIchzQAXTf2eTxx08JBnyNjnEWjKIqiKIpyUKxLP45nQ4YNZ86CpYy58hr+&#10;88yTDO3fm6VLFpd6jgDiTI0kTzSI9Lp0DF2UCiKllHy0bC73Tx7PP2Z8wrS1y9hbmIeDw7j503np&#10;u0kUhXx0adyCZ0ZdQ98WsVe4/Zpb6NhagGFte9GuQTo5vkJemTf5SL4NMWvRrQNXP/8QPUedyuKv&#10;fuDlWx9l/cLKZzga0sA5BqEkwNJtq1m+fQ1xlpubB1xQrWuFYxCwJQKNXCdUrzicAAAgAElEQVTa&#10;SSQQSBHb2VukNKJBfAr7C3PYnru7egd3ygaokUo+n0sk2b58El0eLL16VagbNmyo9J9jsXrXRmbO&#10;nMno0aPp3rE1zz75OCf17MXHn0/mp2WruO3Ou0mpV6/a91UURakNQggMy60FgoH+juO46/o8iqKU&#10;pj/88MMH/7coKiocrRsudMOqwyMpiqIoinIi+eyTD/nrn+9l8NBhJCQk1vVxjojL7eaMs86hZ6/e&#10;fPG/T3nlpbHYdpihgwaSGGfiMTVMo3RbdiAcYvWezcxYvYDtuXto27AFSZaHWRvLD+j2+gtZumkN&#10;iS5omtKYbk0y6N4kgxW7sghGqjejsb7pon2T5pzdaQAhO8KTMz8i7BydJTLl0Q2DjJM60bJHJ7Ys&#10;XcVPE2eRvWMv6Z1bY7nLtud6hAuOUSgJsGHfVjJSm9I4KY2GCams3LWxymuEoxOwo63Utq0TLt5d&#10;7sLEbcYWvl9zytl4TBcfLf6KolBsFaQHmZhlFgH5wgJHVPzaqd4kmqc0ZF9hPtvzDlT5Gq44D7tX&#10;b+CzCR+yZs0aJk6cyGeffcYTTzxB48xmDL54JKZlVnqPQJGfn776gRcffoaXXniRffv2cdMtt/HS&#10;a29z3Q03k9mqdcm/I4qiKHVJSodI0Kd7PHEzTdPcUtfnURTlkJJQ0jTNzXl5uXcjpWkdwewdRVEU&#10;RVF+X35esYy333iVd995kzZt29Gmbc0r/44X7dq25oY//IE9u3fx0ov/ZfKkifTt27dk+3Kev5Al&#10;29Yw9Ze5fLVqLr/s3swBXx478vbRtUkbGiamkFuQz/b87HLv73Nsdu7fz6Z9v5BerxkNE1M5tXUX&#10;TN1g7b4dMZ3RJXSaJnu59pRzQMALP3xBtq+g1r4H1ZGQmkKX4f0RusayabNZNm0uifWTSW5Un6kv&#10;fcCyaXP55fuFrJi9gAO79pLRuc0xC6xW7FhLt2btaZqcBjK6GKYiJYGksLGkmwJ5aFFrnDAxjKoD&#10;3zZpzemT0Znd+fuZt2lJtc9rSBOhHwpupZT4IjJapluBPH8hvTM6YekGC7ZWPeNTNw0y+/Zg/8at&#10;rPz5ZzZs2sDGzRtplNGUqx65DU+Ct8Jrd2/ewYx3J/HpM2+zev5yUhql8syTT/P2W28z8vSRuOOT&#10;qvV+FUVRjjahaYR8+RiGudXjifuurs+jKMoh4vCN23v37n6/sLDgsqS0dCFqYcaRoiiKoii/D+vW&#10;ruHG/2fvvuOrrO/+j7++1zgrJ3uTPQhhD9moCAJutFatC2dra7XDtnfvu7a921/nfbf17nBWqQMV&#10;6wZBUZAle++9k5CQBLJz9nVdvz/CClknAxT9PvvgD3Ku8T2Hk3ryzuf7+dw/jW1bN/PgQw/z/37/&#10;vzidzs97WZ1i1wUOVUFRaBaYzZkzh4ceeojjx49z+7fvZfDUy6kLtl39lupM4DsTbsYfCvLbD1+j&#10;zjAI0XqVW6rNQUyEn76pBUwouBRN1ajxNvLMinkUd1Dxlul089jkW7FrOm9sXMTGks5vvT0fjheV&#10;Mv+pVynbewhXlBtvfSODBg1CCIHX52XP7j1cdstkrnnw6xcsmHTqDr47/k40ReWNDfPZXX64xTHC&#10;VPEbEBIGmqVRZ4Swzno8VnGg2ToeCvnjiXcR5YjgheVvUeWp7fRaHZYD5az7GIZKdaDj6tJfXv0g&#10;QcPgx3Ne7vQ9k+0qEYqOXQOP1bKXaigYYufKzayas4TD2/eh2XQGjx/O6BuuIL0gm6mDJtIvNR/L&#10;sqj2XLhKXUmSpHDVVRabuq6tSEvLuPzzXoskSWecvX0bIYSvoaH+LkXT0XQ5EU+SJEmSpPDEJyRw&#10;x9334vE08vyzTzHvwzmMGXcpiYlJn/fS2qQATl3BZVdw2RRsmoKinNmWHTIMDlWVcpR6eo3uy/Hy&#10;Sj59ey5bV24gvTAXd2zrW9Ubgl7iXBGkx6YQ5XKxr7wILBWjlWCywQjhsJzU+cvZVLyFRHcCyVEJ&#10;XJbbj9TIWDYfPYzVLBprYhcqP77ya0Q6Ilh6YCtLD2zt0demO1zRkfSfOJba8uOU7T3E888/zwsv&#10;vMB3vvMdHnnkEY4cOcIHM99j2OQxON2uC7KmkBniYGURgzMKGZCax46yg3iCZ4I/YSr4DYWQMMCC&#10;0Fnbtk9xqypCaT9w65+ayyWZfSmpPsbaI137N1FQUNQz9zGCOn6r46Cvb3I28RHRfHZgJwEj/C3y&#10;AnBqFqqlYbP7sUL66a3itZXVLHtvAW//6UU2LFiFoipccfs13PYf9zNkwkii4mMAsIC+KXkIIQga&#10;JmbLt6wkSdLnyggFRMDvSYuOjn1CCNG5XimSJJ03zUJJTdMP19XVPGIZhtPmjPz8ViVJkiRJ0kVH&#10;0zQmTprC8BGjeOfNmUz/5zPExMQxdNglX5jecpoCLptChF3B0Wp/SD87yg4yf9dqPtj+GZtK9lJe&#10;X4XQVfqOHUpyTjo7PlvH2jmLEUKQXpiLopwzLVlAcUU5l2T3JTM2iU2l+/EHfejoBGkZLtUZISJw&#10;ompB9pTv52hNGTkJWWTGJXFl74FU1NdyrL6m2Tk/uPRa0mOT2FtRwhsbF5+316vrBEYgxL7Vm3ji&#10;iSeIj49v+qoQ1NbWMmvWLC69cVJTKHmB3hqNAS81njr6JOcwJL2AtUd2YpgGmAoBQyF0cojNudu2&#10;T3GpAqG031Py/tHXo6sar6+bgz/U8hrhEWjqmfuEQjoBOg4ZI2xOchPSaAz6OHAi/OE6LqFh00xA&#10;4NBNFEtlz5ZdzJv+LrOefJ1D2/aRPaA313/nNm54+Btk98/HZm/ef77B72F0zuDT30dB48KkkqFQ&#10;iPq6OhwOObtCkqT2WZZF0O9RHA7XUl3XD37e65Ekqcm5lZJmKBTK9HobR9qckYhzP2RLkiRJkiR1&#10;IDcvn9vuvJvtW7fw/LNPsn3bFq6YMAmn68JUxZ3LroHLphJhU3DoKurJashTAUqNt551RbtO9odc&#10;ya7yw1R56ji7xc0pCRkpDL5yLDXlJ1g3ZzH7128no28eETHNf5mrWRqVnkr6peZTmJTBskPbQBg4&#10;seNvJZisDYWIEk40LUS9r4GNRVtw6g56xaRwSXoefZPT2Vx6mKBhcHP/kYzI7kOVp56/LX3v/Lxo&#10;gGWCsASKpaFYKqqloZgaiqUjLA1hNv2xTBXTVDFMhaApCJoQsKDicAmH1mzme9/73ulQEmDLli3M&#10;mjWLK2+dSHSMC10R6EI98wft5B8dzdI49T8VFdVSUVBREAjrrDQzzGCzsqEKm6qTFZ/GwF55rD64&#10;k+BZgaRu6dSarYeJLs2kvWx9WEYhg9J6c+h4CRuLd4a3oFZYmOgKp5+TP6gSCiOUPOGpZVzuYOya&#10;jRWHd4d9vwhFR1UNvJ5GNn+ygplPvMiydxbQUF3H6Buu4Lb/uJ8xUyeQkJbc5i8XDNOgf2o+TpsD&#10;RYAvdH5DycOHDvL0k3/lkYceoKSkiKuuuf683k+SpIufUBT8njo0TStxOl0LP+/1SJLURDv3C253&#10;5Ot1dbWPBHyNOCJko2pJkiRJkjovKSmZf7/7Ac89/Q9+89+Pc9noYTw7/WUuHz/hvN9bgZNVkAJF&#10;0CJIMS2TBp+HKKebbUf38/bmzv1s4op28/X//CZ9xw1j3jMzeeEHf2D83Tcw5muTUNSmntw+Ahw4&#10;XsTRmmOkx6Zyae4Alh/cjqH6iTUcVFstexMe9HrJFw50e1NPvyV7V7CpaBtTh1xNXnwKf7ruHtaX&#10;7GdkRm/8oSD/t/idDtdqmTQFeCgn/wiwBCCaNoVbTVtvTSwsLAwsTEwMTEyspgPCCMTas2XLFnr3&#10;7t3s780IC0Tr25MFYeaNlgBLOf3cmv5+5nmeypctLFbs3kRyZALZCWncOmwSr6yff+pB/EZrm+XB&#10;joboYGr4VYWjsSyLOdu6WbkqAEs9/ZoYlhnWi9Dg9+IL+kmLiuvU7aqLjrJ+/ny2LV5DwOsns08W&#10;d/7kAQovHYrusHV8gZP2VhxhdE5Mu8Ftd/h8Pj6aO5tXX36Rz5YsQlEUrpx8FddcN/X83FCSpC8V&#10;RdVQVM30er3n/4OIJElhaxFK2u2O1ZqmHQn6GjIdEdFfjL1WkiRJkiRddBRF4bvf+yHjLruch+6f&#10;xs3XX8UPfvxT/uvnv0LX9R69l6aAXVfQVdEUZJ2TjARCQQ4cP8qWo3vZX1mCElL4z2un0Tsps8v3&#10;7HfpMLIG5DPv2TdY9PL77F65iamP3UtiRiqmMFFMG+9s/ITvTbiH6/uNZm3RbgKhEAHVR6zpoNps&#10;GUzu9/joLRxotqZgstZXx6ur32Jw+gAuzR/FqMwCLMvirfWfEfIrqDhaBIvmyXCxKVg0aXrUOPnn&#10;wskYOoDE3EzuuvtuXnzxRYQQeDwelixZwvBJo4hN6lx41q5OBpuNgaYp5cW1Fae/ZrMcVNP6IBsd&#10;lfbC2XE5g3Da7Ow5dghvsONhOB0yVTjZvzLUiX+3o7WV5CWkkxwZQ/k5W/7PZoQMDq/dzI5PllK6&#10;Yy+qrtH/suFcfv0Ueg9Oa1pCwI6PlkNv2rK/4vDpLdw2FQI99HbbuWMbr73yEm/9+3Wqq6rIzMrm&#10;Z7/4NXdOu5deaek9cxNJkr4SFM2m+P2eEaZpRiqKUv95r0eSpHOmb59SVXX8dzU11T+PjE9D1cL/&#10;DakkSZIkSVJrGhsbefynP+K1V15k2PARPP/iq+Tk5nXrmnYNbJqKprQMIQHqvI3sOHaQ7aUHKKmp&#10;aDYwJgInN48YT++kLGau/pTdJw50eR2WZbFz2QbmPfcGAa+fCdNuZNSNVxKpRmBpPsbmDuXy3iPY&#10;W1HM86s+On2ezbJRawRanctd4Hag6s0DIafu5BvDbyLS4QZgxeHdvL7xsy6v+0Lw1Tey+MmX8NY1&#10;AKAJQW7fTL7+6O0o6ufXJuiRKx7EsCwen/svoGnbdo3R9tyDWOFAs7cdNv78qvvRFY2/LZ5BoMu9&#10;JM9w4QDdh2kKqvzt97E827CMQm4aNJ5P923l3a2rWjzeWFXDrk+Xs3PBMjzVtUQmxTP6mokMmjIK&#10;V7Qbp+UgwnXyfWeqeEJG2FvjFSH40aQH0BSVQMikoRPrPld9fT2z3n2LV195kQ3r1mKz2bj2+huZ&#10;dt8DXH7FxJZ9XCVJkjrga6zB11CNw+FckpLS61pFUbyf95okSWojlAwEAn1LSo7stEdE43T34G+x&#10;JUmSJEn6Spv13ts89r2HMU2Tv/ztKW79xp1hnxvOtuxjdSfYcnQfu44dpsbbdhGEWziIjXLyzXG3&#10;UlJTyb9WzMEU3dum3FBdx0dPz2TP6s2kF+Zy8w8fJDU7AYDvXn4nkY4InlsxlwMnSk+fo1s6jYbR&#10;YtKzgqC324aitwy4cuIzmdJ/InbNhifgZ/qaT9lVUdKttV9IfaO101WAn4exuSMZnj2Ez/Zv5YMd&#10;q8ACw9DwtVMJGa/aUfTWqwYn9r6EKwqGs+3oXj7cvqRH1ujEgdB9hAI6NUb4IaeuaPzi6gc4Vl/D&#10;bxa8BTSF5mU797H946UcXrsJ0zDJGNqfAVeNJ2PoAFJdOubJKlPN0olxnXkdzIADnwi/8vOukTeQ&#10;EZuKZVlUezr3b2xZFhvWreXVV17k/XfepLGxkT6F/Zh23wPcdvtdxCckdOp6kiRJp5wTSF6nKIrn&#10;816TJElNWg0lAUpKijaFDGNwZHy6+KJMzJQkSZIk6eJXXHSEbz94D2tWreQbd9zN/z7xdyKjolo9&#10;Npxt2QePH2Xz0b0cOF6CP9R2tdvZIlQNSxh8d/ydRNoj+O3cVwkJb7cnQVuWxfala/n4uTcJBYJc&#10;fd/NjLnpClKjE7lvzM00Bnz8+uMZzc5RLZWAIVqEYiqC3pE6Qmv9OU3uewWFKU29GvdUHOW5VZ/g&#10;N7oXrF4I2Q4nTmcPbHHuoocvvx9FUXh87osYlomtjR6fZ0vQNITW8rVVgJ9f/SCKUPjrwhcJmV2v&#10;Djyb3bKj2vz4fXbqO1jbuf7jymm4bA4emvkk+z5bw/aPl1JdXIrd7aLPhLH0n3I50alJp9cff/bg&#10;agviHQJxqhDREniDAkuE97yGZfRnSr9xnQolTxw/zttvzuTVl19k964dREREcNPXb2PavQ8wfOSo&#10;NofrSJIkhUMGkpL0xdZs+vbZTNN0ezwNV+k2J4raovWkJEmSJElSl0RHx/CNO6ehKArT//kM77/7&#10;NiNGjia1V1Mvu3OnZWvnTMuu8zWyqXgP83at4sPtK9hWtp/KhhqMMAMhxVLQ1KZjdVUjOz4NS7Eo&#10;rjyB2cEwk44IIUjOTmfQhFFUFpex+oNFHNy8h8SCNDJTM+gVk4RDs7Gn8kxloyUsVGFhw0bgrP6B&#10;FlAbNInVNYTS8rkdPH6YA5WHyEnIJC0mkSt7D6Yx4ONIdWW3nsP55jNMYu10OwDuiqEZA8lJzGJT&#10;8X62lh1q2rbdxrTts7U1efuqvmPIjk9lc/FO9lUW9dg6FUtF1QyCQZ1gJwcNBSprefqJv/PKb//C&#10;wTWbcCfEMvKOqVzx3XvJvmQgjsiI08c6hYZNO+u9JcCODeXk9wcCdNMe9hq8QT/Dswac/F61CLXx&#10;LWmaJp8tWcTvfv1LHvved1jwyTwys7P56c9+yZPP/Yubbr6FtPR0GUhKktQtMpCUpC++NislQ6FQ&#10;WlHRoWKbM1K4ouR2CUmSJEmSet7qlSv49oP3cKyslMd/+f/45eM/RdOa/zL01LbsrSe3ZVe3sy07&#10;HA7LfnpbtILCTyY/gCfo59fzZhCl2ggp3e8JCE1Vk7sWrufDF2ZihAyuffDrvPm3l9E1jd/Pn0mt&#10;r/GcE0Az7dRazbcJ24VCbqQKatvB0MjsYYzMHoaiKJTWVfHU8nlUext65HmcD631zLwQvnXpPdh1&#10;O//90cv4goEOt20D2NCIdrQ8RlMUHr/qAbDg/z596eRQoZ4hTAWn3aTBY8MnOn6djJDB3jVbWP/h&#10;Ug5v3YPNZmPidVfjHFFIUu+cNsO9WMV+eqjSKZHCid1xVnWmBf6ghhFme4PvT7gHl82BYVjU+ppX&#10;S5YeLeGN12bw2oyXKDpymJjYWG67/S6m3fcA/foPDOv6kiRJ4ZCBpCRdHNoMJQFKS0sW+f3+8VGJ&#10;mYr8TaUkSZIkSedDTXU1j33/YT54/10mTpzIjBkzSExO4uCJo2wp2cf+48Vhb8sORwROLO1M6HLH&#10;8OvJjEvlqWWzOVp1HLtmYom2Px91igXB6lre+8cM9q7fwcARQ5j173dxxEfxf0vebfUUWyuTuZ2K&#10;SnakaLcXo1N3MHXwNSRFJmABi/Zt491tLYedfBEkanYSInsm/A1Xn+R8ruo/kZ3HjvDimo/D2rYN&#10;4MaO09EyGJw68HKGZ/Zl1cHNLN23tsfX69KgxqsSaicMrK+qZdMny9k4bxn1VTVEJ8VzyTWXM/NP&#10;z6K7I/j5vNfbvUeS6sDSz3mvnT3s5pSQHY8VXog8ddBE+qXmn97CHQwGmf/xR7z2yot8Ov9jTNPk&#10;8vETuPu+B7juhptwOBwdX1SSJKkTZCApSRePdkPJurraB48fr5geEZOMbnddwGVJkiRJkvRV4tIF&#10;r814iR/84AfY7HauevQOCkYNOi/3cgsHpnomYOkVncS0UTdy8EQZz66YQwR2LK3nqvjcwoGh+Fj/&#10;yQo+fP5tVKHylz//mcgRvdl8tPWp33bTTrXp5+xPaW5FIyPSgla2cp+tICmPK/tejq7q1Pk8/HPV&#10;fA5WlffY8+kpF3rgzf1j78Rtj+B381/H4w20O237bDHCgX7O5G1d0Xj8qvsxTIP/W/hSj67zRGkl&#10;vkYPdqFQGzSITIjFHXum56plWRTv3M+6uUvZvXIjpmGSO7Qfw68fT+/hA1FUhR9ecQexrkgefX86&#10;ptX2+yVFd2CozZ+bZmnEuFr+uwT9OkGl49esIDmHm4dMZt++fTzzzxeY+eoMKirKSUlJ5Y5p93LX&#10;tPvIyc3rxCsiSZIUPhlIStLFpd1Q0jCMmCNHDlbojgg9IjrpAi5LkiRJkqSvCk2BSIeKEIIVG9Zw&#10;6223UXawiOHXXcGkB25Gt9t69H4RioZ1Thj2/QnTcGh2/mvOvzAxiRJ2QmrPBJMuywEntyrXVFQx&#10;+x+vs3v9diZOnEj+7ZOJTIpt9TybZaPOCGKcFU1Gqzq9Ig3ooJJTURSu6T+J3IQsALaWHmb62k97&#10;bBBLT7iQA28yY9O5ccg1HK46xtPLPghr2/YprU3evmXolQzqlc/SvWtZdWhzj61z56rNzPz9Cxih&#10;M2uLio/h7j88RmRcNNsWr2Xdh0uoPFKKI8LF4EljuOTa8cSnNf+cfsOAyxiR1Y/paz5lQ0nrwTdA&#10;is2GcW67gnOH3Zxi6HjM9kPJoD/AntXbOLpqL0uWLEFVVaZcfS133/sAk6Zc3aI1gyRJUk+SgaQk&#10;XXzaDSUBjh0rfdfj9XwtOiFTCOXcTyeSJEmSJEndE+tqCiRDpsGfF75FQ20DC19/kzWzFpKY1Yub&#10;f/ogSVlpPXIvYQmcesuvTygYxaicwczbtY6FezeiWAKXpmCK7lfyKZbAoXF6sItlWdRtLOGpP/4N&#10;Cxh3700MmDSu1b5/mqXhMSyCZw3AiVVtpESGOgwmAVIik7h+0BRcdheBUIjXNy5lbfH+bj+nnuAQ&#10;CjnR1gUZeHP3qFuJdcXwl8VvU1XjpaYTE60TNQ3Omrzt0Gz815R7CYZC/HXRyz22xqLdh3j+J39h&#10;2LCh/OLnv0AIgcfj4dFHH6W+sQELi4DXT3JuBiOuG8+A8SPRHa0H9qlRCTx82dfZWnaEZ1d+3OY9&#10;k+xKq5O1o1Ubuq1lABny2wkoLcP60gPFrP9kBZsWrcHX4CEnN4dvffNb3HPPvThjZGGDJEnnnwwk&#10;Jeni1OGvKyMjo173eBpvDvo92JzuC7EmSZIkSZK+IqJOVkgCvLP5M0546tA1lSnfvJXcof344K8v&#10;86/H/ofJD97CJdde3u1pvDZ0oGXYsmz/BkZmD2Jsdl8W7t2IKSwMQ0WoRrdDM1NYKKYNU226rxCC&#10;6EsyWLthHY8+/Ajzn36NPSs2MuXRu4lKiGt2bkiEcKoqmqHjPbnuaiOA2mAj0R3scG3H6iuYvuI1&#10;Ls0bxZDMQdw3YiITew/i6eUfUR+4MFWKbfFZJkbo/A+8SXTHE+uK4VhdFVV1DdRYnetPaimhZi/z&#10;zUMmoAiFz/b3bB/JE0crMEIhXn7pZfr163f667W1tXz729+mYNRgxt4yhfTC3A6/D8rqjhMyDXLj&#10;kts8RkW0GkgCGKZCK9k9mmYQMAABvkYvW5asY90nyzm69wiartH/0mGMuPpS7r/5LsbmDzvdV1KS&#10;JOl8koGkJF28Oix9dDpdHwlFqQ/4vrgTHCVJkiRJuvg4dIGmNoUr28oOsb54LwBBYSAsQf4l/Xno&#10;yV+SNbCAec++wdu/fw5PXfc+j2hCbfXrITNEWW0lUY4IkiObtlN7CaCZPTOEw7JafuTaVLOf+fPn&#10;8+e/PkHp7gO88v3fsH3hSs7dxWIIA1UNESnOVMUdDwWoarRBmPN4lh9Yw8sr36CqsZqs2ET+eN00&#10;rut7SbeeU0+o9vXQQKF2TCy8DID3tq7Aa3Tufja0ZtuYI+0u+iRl4Ql42VC0syeXeeaeNlurf7/q&#10;odvI6JsXdjBf2VBNhM2OQ2stXgSnaLs2IdTGLn9LCVK2o4h3nniZP9z5H8x68nWMoMEND3+Dn838&#10;E7f/54PkDe7DgRPFQFMAb2v9W+6C6GhHmCRJFz8ZSErSxa3DUFJRFJ87wv1WKODFNOVvOiVJkiRJ&#10;6j5FgFNv+hhS7/Py742Lmz2uWk1Bijs2ijt+9QiTH7yFfeu38/yjv+PQlt1dvq9oZ8vzsgPrEUJw&#10;Xb9Rp79WZ/rQzNZDnc4IWC37FxZVl1JcXcZPfvgjnpv9Bkk5GXzy5Aze/93T1J+obnasJSxMJUCM&#10;OBOSlgf91HjsYa+hwd/A62vfYdHuZViWxfX9hvP7a+4kLTq+60+smypDfjDPX2oV5XCTFJlIlaee&#10;kspq/GH2kTzFRvO13TxkIkIIFu1e3ZPLRDF1LKMpJDTP6ft57t/Dtaf8CEIIxmT1afVxW4umkWcE&#10;z3md6qvrWPT2Av74wK/5x09+z/YVmxh65Wge+fvP+P4zv2DsjRNxRUacPr6stoKQ0fRzg0278O2f&#10;LMvipenPc9dtX+vy6ydJ0hefDCQl6eKn/vrXv+7wIEVRGhoa6u9VVA1ND//DryRJkiRJUmuinSqK&#10;IrAsi2dXzqHaU9/scTs6ptIUjAghSO+bS+/hA9m3ditrZi/CCIbIHNAbpZP9rm1K21tWazx1DM8a&#10;QGJkDJ/u3dj0RQGmqaAp3et9aAoTG1qLPpB7yw8xMmcQQ3ILqcqMQItwsG3BcrbOX447PpqErLQz&#10;lXECTCWEGwe+kyFngxHCYTmx6+GHbRX1x9lUvI3kyESSoxK4PLcfie4otpYeDrfwske5hR29E+vv&#10;jGsGTCLGFc17m5azr66i0+e7hI56sp9krDOSa/qNpcHv4cPtS3pkfYphI2QoeAnQ0FDPtkWr2bN3&#10;LwW9e1NaWsq+fft47LHH8BshRt80BZsj/ID8REMtY3MHYdd0Vh3Z0+LxSFUHpfXX3RImNiz2bNzJ&#10;3Onv8+ZfX2fX2h0kpSdz7X1TueOxb1M4bhBRCTGtVm5aQE58OtHOSBQBvuCFe2eVlx/jm/fexXNP&#10;/53MrGyuue4G7I6eqXiWJOmLQwaSkvTlEFYoqWlaUX197UOGEXLbnZHnf1WSJEmSJH1pue0KmtoU&#10;Jn6yez2bj7acDqwLDeucwCQyLprBk8fSWFPHujmLObBxJ9mD+uA8q0KrPcISaKrZbrgY7YwkLSaZ&#10;Br+P4ppKoClQtFuOFuvpLLtlb3ENwzIJGEHyEzPJTUilxBGgz7jhlO45wKa5i6k4WEz6gAJszjOh&#10;iiFCuIUdv9VUiVZnhIjA2algz7RMdpfvo6y2nJyETLLjkpnYexBltVaPphEAACAASURBVNWUN9R2&#10;63l2lt8wibHT4wNvHJqNCX0uo8Hv5fUNyzHofMVchKoh1KbXddrIa4lyRPDh9sWcaOzGa2SBYtoJ&#10;GAIfAYyTw5RikuOJSozl45nvM336dKZPn84rr7yC3whx7S+/jzspFbsi2q32PZvfCDI2ZxBRjgg+&#10;2bOpxeORasvvMYDaiirWzF7IO0/MYPnsJdTX1DP2usu448fTmHTH1aTnZ6DZBCFDaXfYkq5q5CVm&#10;Nq3lAoWSH86ZzTduvoH9+/byu//5C//zl7/hkIGkJH3pyEBSkr48wgolhRCWYYRSvZ7GsbrDjaJ8&#10;js1hJEmSJEm6aNlUcOgKQgiKqitabNs+RUFBKC3bxqiaRp9Rg0nMTGXLp6vY8NFnRCfFkpyd3vG9&#10;saGo7QdTpTXljMoeTJI7luWHtp/+eoAQTuzdmsYtLKXV+5fWVtA/NZ+UqHiKqytoVAz6TxiDPcLJ&#10;tgXL2TZ/GZEJsSRk9jpdlWYIA5ewEbRMLKA2FCJKONG0zgWndb56NhRtIcLmold0MsMz8umTmMam&#10;o4cIXaC2PSEs4jQHitqz95vcbwLx7jg+3raBPdVlXbpGhCoQiklyZCxX9hlJrbeeT3at6NqCLIFi&#10;OPCZBn6CmK1U7PbKzqfX0EL6jhxJ5mXD6X3ZSIbcdBXxmWkYmAQMgQMVoYQXsPZOzCTBHc3Kw7vx&#10;hZoP+HFrZ6qGjWCIPas3s+Bf7/DxP9/kyPZ9ZPTJZeq3buL2x+6i3+iBuGPOKkwQoJv2Ftu8z+YN&#10;+hmeNeDke9Zqs09lT6ivr+c/Hvsev/nvxykoKOSdWR8y5epruz0YS5KkLx4ZSErSl0tYoSSAqqqV&#10;9fV131YUFc0mf+MoSZIkSVLnRTmbpm0HQkGeXDYbv9H6JGTDMtDb+R1oYmYv+o8fQcmuA6ydvYjq&#10;Y5XkDC5E09ve3mrHBmr7oV3INChMziXBHc26I3vwhQKnHwuaJjZFxQqzUu1cBgY2RW21uuzwiaMM&#10;y+xPv5QsFu/bjFAEvQpzKRg7jKO79rNp7mIqjxwlY0ABNkdTKx1TGDiEhmUJDCyqQyFiFAeq1vlw&#10;79CJIvZVHCArPpO0mAQmFQwiEApyqKrzW567QrVUXLaeCyU1RWFK3wn4Q0GeXv1xl6/j0kyEgHtG&#10;Xofb7mLWlk+p9dZ3fOJZhKUiDBteM0RABNt8/1gWGIaKMyGK2JQ0nKnxxKQm4TirEtjEwmdaOLG1&#10;Gtqfy6ZpFCRlEjBC7KksPee5wfGSMla++wmz//oKWz5dhREMMerGiUz94b1cev1VZPVORlHb+EZU&#10;QpiG1mY7BF/Iz7DM/uiqhoLAHzo/1ZJrV6/i1puuZcWypfzwJ//Js9NfJik55bzcS5Kkz5cMJCXp&#10;y6czoWR5Y2P9N0LBQLzNGSnkbx4lSZIkSeqMU30kAV5Zu4CjtcfbPliAXbQdeAA4IlwMmjgaoSis&#10;n7uEnZ+tJ60wh6j42FaPtws9rC3YvlCAwpRcIh0utpUdOv11SzQN4BHC6NpWYwF27FithEneoI8Y&#10;ZxRpMclEOSLYWX4EAGeUm/4Tx2Jz2tk6fxnbFiwnOimehMxeQNPWcl0INEsjiElVMESs2rWqQ1/Q&#10;z5aS7QSNIBmxaQxIzWJkRj47jpXgCfq78ITD12gaJNpb9tzsqvEF40iJTmLBni3sOV7a8Qmt0FFx&#10;6hbp0UmM7z2MqsYaFu1dE/b5iqlhhXQ8ZoCgCHX4nlFNO16aQnC/2RRAtsYCvKaBw7IjOvh3rqiv&#10;5vK8oTh1O8sONU0LD/r8HFq+nk9feIOFL79H6d7D5A7tx+QHb+Hqb99OzuBCHG4XFgKn3s6/hwDN&#10;0gnS9hqSo+JJjIxDnIe+ksFgkP/9w2/43sPfJCo6mplvzeLOu+9FbStElSTpoiYDSUn6cgo7lBRC&#10;YJpmjNfTcKVud6Go2vldmSRJkiRJXxouXTk9hXfNkd0sPbClw3McQu9wu7RQFLIHFpA9qJBdKzay&#10;9oNFqJpKemEuQmmeAtkUpd2Q85TjDVWMyhlMojuGhfua9+ILYeDEcXoIT2epltZmkLSv4jAjsgeS&#10;FZvMxuJ9eE8GgUIRpPXNo/eYoZTs2MfGuYs4UVxGxoACdIcdS1gowsKOnQAGVcFQt7ZDl9WWs6Vk&#10;B72iU0iOimdC/gAi7U62Hyvq0vXC5Vbs6J3cft6WawdMxrBM/rZ8bpev4cSGrhncO/o6XDYH72z6&#10;mHp/xz8DK4YNw1DxEF4YCWCZEDAFpjBRLAWv1fH71GsZOEwHSjvVv6ZlMiqrP9EOFzM+msWGdz5i&#10;ydOvsG/FenSbzthbruLGx+5j6JRxxPVKavY9YwkTh6rQbh2CYkDI1ub3qWVZ9E3NQwhB0DAxeyiX&#10;3LtnN3d8fSrvv/MWd9x9L6+9+R65efk9c3FJkr5wZCApSV9eYYeSAJqmHa2rq/mBEALd7jp/q5Ik&#10;SZIk6UtDU8Blb+ojWdVYx79Wz8O0Ok4nzp7A3ZHopDgGTRpNVdlx1s1ZTPGu/eQMKcTucjYdYNHh&#10;kJuzJbpjSYlOoLKhlmP1Vc0e81shHEIPK+A8l4GBrtDmOqoaa+ibkkdBUjorD+1o9pgrOpIBV45B&#10;s9nY+skyti1cSXRyAvEZqSDAEgYROPARojpgEKfZOqyka3OdpsHOsj0cbzhBTkImeQmpXJE3gMNV&#10;lVR5Ord9OVw9NfBmXN4o0mNTWXZwJzvKi7t8nQihk5+cxNicQVTUV7Fs//q2Dz45vCZoCLwECHWy&#10;96hqOPCJpipJHRs+K7zzvVYIm9EUTLYWHnobGlkzbwk/+f5jLH7tHaqKS8kdNZRrH7qHSQ/eSGa/&#10;fGxOe5vXt2PrMNxWhUqwjfU2+D2Mzhl8urdj0OheKmlZFv964Tnuu+s2PF4P//zXDH7w459it7f9&#10;HCRJurjJQFKSvtw6FUqqqlrt8XiuDgR8veyuKLmFW5IkSZKkDkWf7CNpmCZPL59Nvd8b1nkaalMl&#10;Vph0m42+44YRlRjHpk+Ws2n+CuLTU0hIT0FHR+1gyM3ZymorGZ41gMTIGFYd3tn8QQGWqaApVucD&#10;tHa2cAOcaKwhLyGD1OgE6vweSmqab3EXikJ6v3zyRw2maNseNs1dRPXR8pNVkzZMJYQbB14rRE3A&#10;JE7Xwx6K0ppqTy3rj2wmxhVNalQiY7IKyI5LYtPRQ2EFy53RUwNvbhxyDUIInLqNKLuL0toqAkbn&#10;KzAjVI0Hxl6NQ7fz5oYP8QR8LQ+yBIphx29ycpJ2F15rU+A1zdO9JlVLx2eFv14fITTTgao0BZOW&#10;ZVG0fR9LXvuAuf94lSXzF5KWlsbt33mQPvdMpfelI0lPSYEwXmfNsqF1NNVdMRAh++kp4mczTIN+&#10;qfm4bA4UAb5u9JU8dqyMB++5g+effYrxE67k7VkfMuySEV2+niRJX3wykJSkL79OhZIAlmU5PJ6G&#10;6zSbA1Vtu5m8JEmSJElSpENFPbkldNbWFeyu6ETlmgWq2rkQQwhBal4mheOGcmjzbtbMWointoE+&#10;Aweg2sK/jj8UYEBqbxLcMaw4tIPgOaGWKUzsOMLqUXkuHRu0c97eiiOMzBpIQVI6S/dvbTX8c8VE&#10;MeDKsSiaypaPl7J90SpiU5OIS0/BECHcwo7XClEbNInVtW4FkwAHKg9x6PgRchIySY9JZHLBIGp9&#10;HoprTnTruufq7sCbwen9yUnIIhAKEuVw0TuxF5MKBjM+rz9ZMYnU+hqp9jaGda3haVmMyC6ktLaC&#10;VYc2N3/QUhCGvWmStmh9kna4hOEgIM4MfLJMlUA7fRpb4yeE97iPTR8vZM7fX2H1rIXUVlYx+MrR&#10;XPfo3cz517+5ZPhwlhXtASBSVdsMxs+mWCo2PYzjhCBotl6JHGWPID22afBMV/tKzp39Pt/4+g0c&#10;OrCfP/zpr/zhT08QGRnZ8YmSJF20ZCApSV8NnQ4ldV07XFtb8yMBiu6I6PgESZIkSZK+kuyawK4J&#10;hBDsqShh9vYVnTrfFBY2Ibq0ndcV5WbwpDEE/QHWzVnMrjWbyB6YjzsmKuxrWJZFflIWTt3GzvKW&#10;/RQDhHBi77DvZcvrth+2hswQqqKQHZ9GWnQ8m47ub/U4RVHI6F9A3sjBFG3dxcY5i6g9VknGgAKE&#10;XcEldAKmRW3AIlbXoJvBpCfgZVPxNoQQpMemMjg1m6G9cthadgRfqPUp6p3V3YE3Nwy6GlXR+PXH&#10;M1i9dyeeUAMRNiexLjdpMfGMzS7kqj5DGJCShaYoHK090WbF5yOXXYdd03l93Rz8J6ewCzO8Sdrh&#10;EqaKx2zed9JvWm0OuTmXaRgUbdrB6tfeZ+HzMzi0eReJmWlccfdUbvj+PfQZMwR3XDTDMvoQ63Lz&#10;0a6NALi18PqrWtD+sJtTFBPVcBASLcP2oBlicHphU396y8ToxNuwvq6OH//gEX77619Q2Lcfb8/+&#10;iElTrkbu1pKkLzcZSErSV0enQ0lFUTw+n29UwO/Nk1u4JUmSJElqjUJTlaQQAk/AxzPLZxMyO18B&#10;5xRtD9HocA2qSt6w/qT1yWH7krWs+mAxLreLtIKssEKNsrpKxuQOIdEdy+J9m1s9Jmia2BS1U+FU&#10;U5Vl+z0pj1SVMji9kF7RCeytKKHW13Z1X0RsU9WkUASb5y1lx6LVxKWnEJ2WgF0oGKZCbdAixqb0&#10;yHTrkupStpfuIjMujeSoeCb2HohN1dhdcbTb14auD7zpnZRLv9Q+7K0sYW3RbnxWgOPVdawt2cbS&#10;/Rs5UnUMu6YT6Ygg0R3NwNQsrikcxuisAhIjojhWX4M32BQ+js3sw8isAoqqSllftB3F1DFDOh4r&#10;/OE14bAMW9P1TlItNawhN3Xlx9k691MWP/UKOxcsw9/QSL+rxjPhu9MYPvVaMvMzUHXl9PHJkfH0&#10;ik6kqLqSioZaXFp4rQcsYeFQFITS8bFCmATNltdt9HsYlT0ERWm6SCDMvpKrV67glhuvZdWKZfzo&#10;pz/jmRdeJjEpKaxzJUm6eMlAUpK+WjodSgIIAY2NDbeomh1V68ReKEmSJEmSvhKinSqKIrAsixdW&#10;fURlY22XrtOZYTdtiUtNYuTkMZQdLGbl7EWUHSwmf1hfbPaOP8P0ik4mOSqOI9UVnGisa/G4JUCz&#10;9E71vgSwWfYOt34frTnG4PRC+qVksfTA1naPVVSFjIF9yB0+kCObdrJxziLqKk6QNjAfh10HU6Mu&#10;aBFtEz0STAaNENtLd1HnrScrPpOCxDQuy+nH/uNl1Pi69/Oj37CIsXe+X+fUQVdj02w8t2IuvpOV&#10;jX5CuKymaenV3nq2lx1g+cEtbCzejWVZRNidxLmiyI1PZkL+ACbmDyQ/IYVLc/uhKQozV83D4zdP&#10;Dq/puTASQDF0PASafa29ITdGMMihNZtY+fLbrHjxLY7t3k9KYT6j7/4alz10F5lD++OIcmNgEjQU&#10;7EI9vW3f4/cyLLMQVVHZdvQwjnCqH0+yWTZULYz3t7DQWqmWtIDs+HSinZFNfSU72MIdCAT4w29/&#10;xQ+++xCxsXG88c5sbr9zGqqqhr1mSZIuTjKQlKSvni6FkpqmH6ytrXkMy9JtDnfPr0qSJEmSpItW&#10;hE1B15qqopbs38Lak33sukIXWpf6Np5NQ8Pl1hl8xQicES7WfPQZmz5dTa+8DOJSEto9t6L+BEMz&#10;+pHojmHNkd2tHhPEwHky+AqbpaB0MHin3u8hJTKB1JhENEVl3/GOKxHdcdEMmDQWgM3zlrJzyWri&#10;MlKI7RWPauk0BCHS1oUBPW043ljFxuItJLrjSY5KYFxOX3pFxbH56GGsMLcgn6srA2/SY3sxOH0A&#10;RdUVfHaweYDrt0I4RfNt9v5QkAPHS1hzeDuf7dtEjbcel+4gxuUmNSoOXVWxgMz4FHSbxrH6Exhm&#10;97a/n82ywDC0FsNhVFPHR/P3UVVxKZve/5jFT73M3qVrsEyLQTdMYuKj99L/qvHEpqeerkI8xcTC&#10;b4IDHaEY1PoauTx/KG67k9UHdqF14rXVLB09jL6SAEIxCBktK3J1VSMvMRMAfzuh5J5dO7n961OZ&#10;/f473H3vA8x44x1ycvPCXqskSRcvGUhK0ldTFyslRTAYDPTzeRsHNG3hDmNPhyRJkiRJX3q6Ak6b&#10;ghCCsroTvLr+0y5GU00UFEQnqxDPZceGUA2EEGT2zaVw5EB2r9nKivcXEgoGyRlY0CLUOcUT9DEk&#10;vS8J7hiW7tuC0cbW2oAVwiHa35J9NgMDm6J2WLW4t+IQI7MHkRufyuoju8KaIq2oKpmDCskZ1p/D&#10;G3ewcc5CGqqqSRuYi0N10RAEdw8Gk5Zlsbf8ACXVpeQmZJEZm8SkgkFUNtRSVl/dpWt2duDNDYOv&#10;wqk7+deaj2k4d7q7gIBptNkKwMKirO4Em0r28Nn+TRRVlxMfEYUqVOIioshLTOeyvCEMz+xLUmQs&#10;1Z4GGgPhTZBv8/mZdrznVEkCWFbTkJug18e+ZWtY9sK/WTtzFpUHi8gYOoCx993KuAduI21AH2wu&#10;Z7v3sLDwmiZObAjFYGCvPOJckazYtx1LCb8HqBrmsBsABOimneA5wao36GN41sCTbRMsQud8m5im&#10;yfR/PsP9027H5/fx/Iuv8v3HfoLdbg97nZIkXbxkIClJX11dCiUBhBC+hob6uxRNR9PlBwZJkiRJ&#10;kpq2bQshCBohnlw2+3SPvq4yLAO9m7s2HUJvVm0ZGRfNJVPGUl9dx8rZi9m3YQe5gwtxRbY+wE9X&#10;NbLj01AUhX2VbVQrCsBUUJQwwz4BduwdTkC2LItGv4eC5Bzy4lPbrNZsjTs+hgGTxmEaJpvnLWHX&#10;kjXEZieTkNwLT1AQYWt9WnJX1fsb2Fi0FYdmp1dMCsPSc+mfnMHm0kMEjc4Fy50ZeBMfEcfI7GGU&#10;11czf8/61g8STf0/7WEEx9WeOjYW72Hloa2sPrSNoGE0DctxRtIrJpGRWf0YlzuYvMR0TNOksr6q&#10;U8G7ZULQFC0mdluWRdGeg6x7ey6Ln36Fg6s2YnPaGfq1q5n46H0UThhDdEpip4e8eEwDp2Unzu0i&#10;My6Fem8jpfUV4a+XMIfdnKKEMA2t2evsCwUYltkPXdVREPhDZ65XVlbKA9NuZ/o/n2HipCm8PetD&#10;hgy9JPz7fcFUVJQTESF3kklSuGQgKUlfbV0OJTVNP1xXV/OIZRhOmzOyZ1clSZIkSdJFJ8qhoipN&#10;gcnMDYs4Ul3e/YsKcAgt7ArE1tiE2iL8UzWNfmMGk5zZiw0LVrLmo8+ISYwjJSe9xflHqysYkzuE&#10;pMgYluzf0uZ9DGHiwBH2dnPVUhFhbKMtrz9Bn+QcUqLiKa+vory+JqzrQ1PVZNbgvmQN6cfBDdvZ&#10;OGchdbVVZPQrxMKJUzd6NJgEOFJVzK5je8mKz6BXdAJX9h6EaZnsP3GsU9cJd+DN9YOm4LZH8PqG&#10;hVR56ts8zhJgmGBTlLAHE4VMg8NVZawr2smS/Rs5VncCh2Yn2hFBfEQ0/VNzubz3JQzqlU+kI4KK&#10;+qoOq1lVw4FPnAnrvXUNbFuwnAVPv8769z6i5ugx8sYO57Jv3c6ou75GSp88dEf3CgC8lkFjo58x&#10;uYXomsbmo3vDPrdp2I2KUMIMJk/2WQ3S/L2dFBlPUmQ84qy+krPfe4fbb5nKkcOH+OOf/8Zv//hn&#10;3O6LM9BrbGzkt7/6OQ9/816un3oT8QmJn/eSJOkLTwaSkiR1p1LSDIVCmV5v40ibMxLRxrYnSZIk&#10;SZK+/Jy6wH5y2u+mkv0s2Luhx67tEHqXJ3ADTZWWbYRQyVm9GHzFCIp2HmDFrIVUlR0nb0ghmk0/&#10;fYyFRVZ8LxLcsR1Owg4Qwok9rPUamOgKYYWCByqLGJE1kL7JmSzZt7nTW+IjE2IZMGkcRjDIpo+W&#10;sGPZauKy0omO70XQU03x3iKqy6uoLq+isbaB6PiYTt6huUAowNajO/EGvGTGp9MvOYPRWQXsLj9K&#10;Q8AX1jXCGXjjtru5LH80Nd4GZm9f2eE1LWFhmSqaQpcG/hxvrGFr6T6WHdjMtqP7URSB2+4k1hVF&#10;dnwqY3MHMSqrP+nRiTQGvNR4G5pfwASfaWFaBsXb9rD8tdnMf/o1Dq7fRnRiAsNuvY4Jj9xL/rjh&#10;uBPiOl0V2Z66oI9rCocS7XKzbP/GTr2Hwh52c4piQKjldvm+qXkIITheVc0PH32YP/z2V/Tt1593&#10;Zn/ElZOn9OjzvZA+W7qY22++gQWfzGPafQ9w/dSvya3nktSBswLJxSkpva6XgaQkfTUJy+p6pyef&#10;zzumtLRkpcMdhyMiugeXJUmSJEnSxUJRINrRtG271tvI/y78d1i9D8MVJRyE1PCCrHOplopd77jK&#10;0jAMlrwxj4Uz5xKbHM/t//VNMvrknH48LTqJu0fdyIETZTy3Yk4H91RwarTYntsat7BjquFtcZ/S&#10;dxzDMvuzsWQfMzcsCuuc1hzdtZ9PnpxBdWkFAyaOpWzXAU6UNa9qvfE7tzDx1sldvsfZdEXjhsFX&#10;kxaTCsCqI3t4fcNSwql9LXA7UHV/m49PHXwN2fEZvLpuAVtKD4a9Jjs6mhoKu2KyI5qiMiKrH4N6&#10;5ZMcFY+mNPUcCBkGZXXH2XJ0HxuLd1Fd1sj6xUvYtmAFteXHcbhd9B0/ioGTx5GWkU+11bX3eUfS&#10;ouL40fipuGxNQVlxdTkvrJwV9vkROHE6O7k2Q8djnuldadds/HDivSxbtox77rmHkpISfvTTn/Hj&#10;nz6OruvtXOiLq7amhl//8mfMeGk6efm9+euTzzHusss/72VJ0heeDCQlSTqly5WSAKqqHW1oqLvX&#10;CAWj7a6oi/NXm5IkSdJFxzBMSspq2bO/EtOycLtsKIr8z9DnJeZkH0nTMnl2xRxqvG1XEnaFhtpU&#10;edUFp4bcdERRFHIHFZA3uJDtyzeyYtZCVE0js28uQhHU+xu5JLM/iRExLNy7ud3J0paw0CxbWGvW&#10;LBuo4QW4B44Xc0lmfzJikthaepDGMCsOzxWVGMeASeMI+v1sW7AcYVrMmDGDhx9+mHvuuQev18t7&#10;M94hOTOF1Jy0Lt3jbKZlsuvYXsrrKshJyCInPoUJ+QM5WnuCysa6ds9tb+CNTbNxZeHlNAZ8vLlp&#10;SafWZGCiWzYQPbN93bQsSmoq2FC8m6X7N3L4RBl2zUakw0W0PYJ967Yx9/l/89oTT3Fky26ScjO4&#10;9O4bmfLINPJGDiIiJgrTUgjQvaFOrZmQN4Bvj70KXVXZULQLXVVJjU4k0hHBnoojYV1DsVTs4Q67&#10;OX2SiQjZT08Y9/t8vPf8G3z3Ow+TkJDAzLdnc9sdd6Gq3Wwa+zn5aO4H3H7zDaxauZzv/fDHTH9l&#10;Jrl5+Z/3siTpC08GkpIkna1blZIAVVUnfltTU/WLyPg0VM3WQ8uSJEmSpOaKS2tYtOwAh4qqOFJS&#10;QzB45gdkm66SlRFLTmYsk8f3JjU56nNc6VeL265g05q2bX+4YzWL2+m52FW6paJ3NhA5KQInlta5&#10;8M7b4OH9v7/GtmUbyBtSyK0/uY/ohFgmFIxiVM5g5u1ay8K9mzq8TrRwEOygwjPcSs5TcuLTue2S&#10;a6jy1PPHT98I+7y2PHHTd3j88cf5/e9/f/prfr8fh8PBtfdN5app13X7HueaVDievqkFAOytLOW5&#10;VR/jC7UdzPaN1loNeK/qP5E+yfnM2rqC5Ye2d2ktEdixtLYrMbujqrSCzQtWsnXhauqrakhNTeWW&#10;O76Bp3c8Makt+w36QgKjW7Pqm1OA7467hn7JGRimyVsbF7C3vBi3XfDI+Ltx6Hbmbl/OuqKdHV/L&#10;UolzdaGvq6nhCYUoLyrlzT+9SNmBYr71rW/xxBNPEFTanx7+RVVZWcHPfvIY77/7Fv0HDOIfzz5/&#10;UQ/mkaQLSQaSkiSdq1uVkgCqqh2rq6t9RCgKuu3i/HAhSZIkfXEZhsmHC3bx9EurKD5aQ3JCBGOG&#10;pjN1ch9uva4/AwqTiItxUVvnZeO2UhYuO4DdppGX3bP92KSW7Bo4dAUhBIdOHOPtzUvPy31MYWET&#10;oksVbfZWhtx0RLfpDLhsGNGJsaybt5z1nywnMT2FgBvG5A4h0R3DZwe2dXidgBXCobQ/pMcSFnY6&#10;ngh9So23jqy4XqRGJ+APBbs9TGjVv+cyYcIEJkyYcPprQgh+85vfkD+oH7kD+4Cw6MlvpYPHj7C/&#10;4hDZCRmkxSQyqfdgPEEfR6orWz2+tYE3iqJwdb+JBEJBXl43v8trCWLgsMIfTtTh9fwBdi3fwPzn&#10;32b+9Lcp2X2A3EEFXPPg1/nk7blMnjyZVcf2tThPtVR8VteHOZ0rwRXFf0+5jYyYBGq9DTz12VuU&#10;1h1HQ0UoJruOHeCSzP70Sc7i8IkyarxtDwiCk+9TRW2aLt8JphVixXvLeO33z2IEDR793X/w1B//&#10;it1ux7RMjJ57yuedZVm8/eZM7rz1JnZs38p//fxXPP38i6SltRyOJUlSSzKQlCSpNVp3L2Cz2XaB&#10;CAW8jZojIlb+AChJkiT1mNJjdfxzxhoOHD7BpSMyeeSekURHOU4/vnt/JRPG5DBxbC4AVTVennxp&#10;Na+/u4n1m4v51rRRpCRFfl7L/1JTAJetadu2LxjglbWf9GCNV0uqpRMS4fVePFtXwyYhBCOuvpTs&#10;/vn8+3+m8+r/e4Z9N1zB1wZOIic5g2R3DOUN7U/BtgT4Q6BptBuoWqYGnVjnu5vm8/0J07im30jW&#10;HNmNL9T51+VshmG0+vcQBj7TQBgKqqWjIFAUCyFCoBrdCiqrPNW8surfDM8awuic4dw+5DKuyB3A&#10;UyvmceKcCdrl/gDZdpq9hpflj0ZRFD7b13E43JF6y0eU0fW+pQDlB0vYMn8lWxevxtvoIS41gSn3&#10;3cQlk8cQdXJoUMAIEm1v/f+PVDTooa3bo7MKuHvYeBQh2FZ6gLc3fXr6MYECGNT5GnhrwzxuH34d&#10;94y8lr8teYO6dgY4AZghDTXM/qcANZXVvP6nl9m7cTd9Rw3iNixxvwAAIABJREFU5semERkbTcgw&#10;0FQVXVXwhy6OVLKkuIgf/+ARPp3/MSNGjeYfTz9PQWHfz3tZknTRkIGkJElt6XalJIDX670/FPTH&#10;6jYnitrtnFOSJEmSqKn18sv/nY/HE+Cxb47h7q8NwuE4Mwxh5qyt/PmfKxFCMKgwGQCnQ2f86GyS&#10;E9wsXnmI5WsPc/noHOw2+d+mnhblVE/38XxpzceU1Ved1/vZ0TE7GTAqloKmdi8qjYh2c8nkMQR9&#10;AVbOXsT7s95nypWTKcjKZfPRAx2ebwgTB+1X4glLoKjhhzOGaWBYJnkJGWTGJrG+eG/Y555r99K1&#10;rFq+gvz8fCorKzl8+DA///nP2bFjByOuvpSUnDQQFqYwMESIEAYhLAxDwQzpYOhYpoqwBGB2Oqgs&#10;rT3G1pKdpMWkkBwVz4T8gUTodnaWF58+JmRZxGkOlLN6g143YDKGZfLCyg97JAz3E8JpOTr1HvN7&#10;vGz9dA0fP/MGi1//gPJDxfQdPYgbvvMNrn3oVnIHFmB3nfklSl5CJnERMaw+sgt/KNjsWoqp46P7&#10;1ZrfHDmJqwuHYgHvb13Cor3rmz2uo53usVrr/f/snXd4FWX6v+93ymnplQSSEELvHaSKihTbuhbs&#10;ddXV1e29/Lbvd3XXXXfXba6urq5tFbGDCqhIkSYl9E5oSQjpp095f3+cEBIIISENde7r4gJm5p15&#10;ppw5Zz7zPM+nlogZpXdGHiN69GPV/k3YzbR10qTe4jYK6z5Yy2M/+iuVpeVc89Ub+MKdN6F4Y/fh&#10;/LQeJHkTUASEjY58ldF2bNvmyccf47Ybr+HggSJ++X+/4+E//Y2MzMyuDs3B4VODI0g6ODg0R5t7&#10;SgL4A8EXj5Yevs7lTcCXmN4OYTk4ODg4fJ6RUvLIY8vYtLWYR391KXndkxrNf/61Qp59tRAATVX4&#10;+7cmU/Pb/yINk4Qx/cn97nXsPVDJN36xgHEjc7n/zoldsRufWXwuBY8e6yO5fN8WXi1c1uHbjBce&#10;7FZmsnmkG0VvWxZhQ3au3czLD/8HM2zw+9//nn05WosrRBIVN6Zy+t6Fcara4hLu49w75XqSvAn8&#10;a8Vb7Dp2pFVjj2Me8/PsT39H+ZGjjabPvmMOU6+7qHUrkwJV6qgoCCFRFAsUE6G0bHifzF5MHzAN&#10;l6ZTGwnxr4/fY3d5CQDddDep8bFzOS5/FOcVjOHj/Vt5ZePS1sXYbPxQvesgG5Ysr5+kqILJc2YT&#10;lxzrUyul5NC2vRS+9zGblq7GiETJ6tWDMTMnM/Ki8fgS4k67+ql9xzKxYCTPf/I+6w6dVMJtuQjI&#10;s79WEz0+vn/BlaT6EqgNB3lixWtUNlGS7ZMeOMnN/JIh5zOsR39Kasr5+9K5p92GW7pJ8DUfY9Af&#10;5JW/vMDaxavpObAXt/zgDjJyuoEUhKICqdiMyh3EjEGTkVJSHbRa5MLeFezetZNvPPBlPl6+jGkX&#10;TueRR/9BXs/8rg7LweFThSNIOjg4nIl2ESWjpv3o4YP7HgBIzMhzSrgdHBwcHNrEslX7+efTK7nr&#10;htFcNatxidxzrxXyXJ0gCfD1O88j9x8vcPR/H9RPG7XybySOH8gLr2/iv/M28rW7JzFuZG6nxf9Z&#10;RlMgwRMr2y7zV/Pw+y9htWMvvNPhwYWitU60ORuTmzNRW1nDksfeYPmHSxl7wWTG3nEl3sT4M45T&#10;pYJH47TCYzxe7FbGmhGfwp0TryFoRPjZgqdbNRbAiwuhRglU11B2sKR+uu7W6dG3F/GqC1sxmllD&#10;C5ACVWooqChCIhQL0YxQqaAwa8iF9M7oBcCm4iIeX7UQ07brDW++POV2NFXjx28/iWm3n1v14e17&#10;ePWXf0VI8HljfdJrampI7Z7JVT+4m/2fbGfde0s5evAILq+b4dPGMnbWZHL65bfot2/v9FyuHT27&#10;SSG/LSY3w7vnc9f46ahCYVfZQZ5fs+C0Qt/pPhO3nXcl2UmZbDqym5fXL25yrCJVUrzWafd114Yd&#10;PPvQU9Qcq2bmLZdy8U2zGztrGx6ChEn2JnDv1BsACEUtQudYtqRpmvztL4/w0G9+gcfr5TcPPsz1&#10;N93qPN80wK2BLcFof7N4h88QjiDp4ODQEtqtns3j9REK+jGjIXS3r71W6+Dg4ODwOaPWH+G/L3/C&#10;oL4ZfGFG/0bznnu1kOdeOyFIDumXwYypvdnyl8Zlj9KI/f/aSwfz8bqDPPXCWoYM6IbP6+r4HfiM&#10;c1yQtGyLf6+c3ymCJEBERmmtnZ4Qst37XCakJHL1j+/kqsuv5Ic//CHbNm5m9jduJ2/YgGbHWcJG&#10;Wm44jdOzKW1amFBYT5m/km0lexiU3Ycrh07itU3LzzyoDrfUUTQDKSAuObE+E7AhIcvCLQSINhxF&#10;IbGEgUWduCkBk7oelSoKxIRK1UAoYGMzf/MiuiVkcNmwmQzrns8fLr+D59d/RGnZIcYW9MOtu9h4&#10;eE+7CpIA7z36X7IyMlm+fDk9evQA4MMPP2TGjBk8dv8vkVKSN7CAq795K0Onjsbt9ZxhjY05UFGM&#10;lJLsxNRG0zWpYZ1l6fZNI6cyqdcAJPD2luWsLtrS7PICmvxM/HflG3xl2o0Mye5NcU05y/ZsOGUZ&#10;W1jYtop6UqsBM2rw9lOv88HLi0jvkcE3Hv0ePQf0OnUjWhjN0KgK1RKMhvC5vLhUhdA5pGxtKtzA&#10;1+67h8KN67nsC1/koT/8mays7K4Oq8vRVXBrCpoqEMR67kopqQyeO+fO4dzCESQdHBxaSmt//56W&#10;+LofWNGwv71W6eDg4ODwOWT7rqMEggZ3zhmJqpz4mjpZkJwxujtTg8f42zOriRvZt366lpqIOy/W&#10;70vTFO6YM5Jaf4Rde8s7byc+oxwXJAFe2biMY4GaTtu2FKDK1r1LlaJ9HJVPJmJFueWe2/n444/x&#10;+Ly8/LM/s/S/r2GZzT+gB4mgWU0LWRGisZ1sJW8VfkjUNJjYazDJnjNnbALoUkPXLOQZxEZLWEiz&#10;A4R8AZZiYChhIkqYMAYhE8IRDSPiwYp4KK6o5omlz/JJ0QY0VeG2MRdw08RLmFAwBill28q2ZV2/&#10;UamhSx2XdOGSbrBspk6dWi9IAkybNo2MjAwy8rL5xmM/475Hvs+YmZNaLUgCGLaJLW1SfY3NbhSp&#10;nmbE6fFpLn42Yw6TCwYSNqL8Y+nLZxQkm8PG5qkVr2DZFhf3H0ffzKYzy22z8WfwyN7D/OErv+X9&#10;lxYy8bIpfPefP2lakAQQ4FJi+7rv2CEAlHZ7Emkb4XCY3/zyp1w05TxKio/wn2f/x9PPvfS5FSQ1&#10;BeJcCslelRSfSoJHw6UpKELUfwcIIfDqTvaow6k4gqSDg0NraLefApqmoygqRjiItM/V7jAODg4O&#10;Duc6+w5WoqqCPvlp9dMaCpKqKvjKjaOY/NSL9Ny6g227ynghOY/BH/6JER/8kRFr/s6u0In19S+I&#10;rWf/gY41Yvms49YFuhp7AN1aUsTqA9s7PQbRCvFGSIFUOi6LZ+XeDYwaNYrXF7/DkIsmsvqVd3jx&#10;h7+nqris2XG1drhJcVUKiWLrTYxoHhub+VuWIIAvTZh9xuVVqeDWJHYL+1eGRBjFdLc6rlYjwFbM&#10;BkJllJAJi7eu4/EPX+GYv4oeSWl4XV7CRpQ41VcvJrptDy7bE/vb8qBbHlTLg2K5wXJhmzqGqRIx&#10;BUETAhbUWjbVlkmVZVBpRam0ItinyasVikJu/3y69eze5t0MGRHiXCcJmq0Uo/tndOe3l91CVkIK&#10;RRXF/G7RM5TWVrZscDNCdCAa4vk1bwFw4+hZpPmSTlnGtGOPDrZt88HLC3n4K/9HbVUt9/zmAeZ8&#10;4ybc3jNcK1oEXepsL90XC0cItC4WJld9vIJpE8fwx9/9ljk33MyKtYVcfuVVXRtUJ6MqsV7BSXUi&#10;ZKJXw60rKMoJEdK2JcUVId79pJiK2lgrjeO9hR0cjuMIkg4ODq2lXe1Ivb54Av5qjEgQl7dlb+sd&#10;HBwcHBwasq+ogvycZFwuFSklz75ayAuvb6qff8+NY+g3dz5HNuzGDkV44KH7+f5DizlwpJrMtDh2&#10;zt1FTW2EO+eM5JpLB+PzusjJTmSvI0qeNQrgq3v49EdCPP/J+10TSCvEGxc60MZ+iM2wpXg3swZP&#10;ZUzBQGY+cAv5Iwex8O/P8t9v/Ybp997AwPPHNzlOCoiaAlUjVkvbANsW0PqkObaX7OW8/OFkJaYz&#10;Nrc/aw7uaHI5RQp8qoLVygzSgIwQZ2utdj9vMwJsYVIZreSlT97m3qk3ogBel5vvzbiWktpK3ti8&#10;hg3F+9tlc1LCwYMHsW0bpS6Fr6KigtraWnKIOYyfKbv0TNSE/GQnZaCgYNd1foy2ogXCF4eM5+J+&#10;wwFYvGMNS3ava2UEzcd/pPooC7Z8xOzBU/ny5C/y+0XPYtgnzrspbSqPVvDcQ/9h14YdDJ00nOu/&#10;dQvxyQnNrLUxugoHKo4gpUQIgVtTMKOdn9BQW1vLb37x/3jisb+Tk5vH3Nfnc8FFF3d6HF2BQkxQ&#10;1FWBotBkv0xbSoorI2w/VMPuQ1XsLQ5hWrHr51BZiC/NKkAIgU9XCBpOQoqDI0g6ODicHe0qSsYn&#10;phDwVxMN+x1R0sHBwcGh1Ugp2Xeggklj8pBS8vTcDbz01omSxCH9MhlXWcy2x94EILjjIJGxd/Hj&#10;yUPJvOs21ldZrC2MuRA/+dJ6LFty3eVD6JOfSuH20i7Zp88CiV61vofYk6veIWy2n6N1azBbYc6n&#10;CRXZgaIkwO6jRQzM7s3wHr1hEmT3zWf+I08x/5Gn2L9+Kxfecz1u36mdMCPCIMH2YJ3kJh4mSuuL&#10;gmO8vO4d7p92E18cNpn1h3dhnlS1IiTEqzqm0vpzJ4UkYoEuOEVI7SxuOe9KFCH4++IDKFaEK8bm&#10;0j0lhS9PnEkwGmH5vu28sXVNm/pM9p12Hh/+701mzZpF7969Afho6UcEg0FGnD8ery6wDTdhwmd9&#10;HI75K+menEl+Wjf2lheDhBBnPicuRePb064gLyWDiBnl6ZVvc6j66BnHnUILMmQLD+8gMyGNMT2H&#10;cN+Uq/nLkv/Vz1u3ZDkL/vEclmVz/bdv4bzZk1pvAKMaEHVTEagmLT65PgO7M3l/0Xt886v3cfjQ&#10;Qe768lf4yc9/TXz8Z/fZRRDLdnepCuppREiAspoIG/bXsHZvFftLa/AJCyH1U5bfeqCGo1VhMpM9&#10;uHVBsGNvtZ87pJQYYT+ay4uituvjeofhCJIODg5nS7ve5RRFRVV1zGgI27ZQlLN43e/g4ODg8LnF&#10;tiWRiEmcV8eWkpKyxn2K+xakceihxxtNs2oC6JW1rC6L8PQrhY3mHSyuRkpJnNdFKGTUZ+Y4tJx4&#10;d6yED2DRznUcqDwLIaSdiEqTlnY47AiTm5P5YOcqBmQVML3vSDYe3kNiZhpzfv1NVr68gJUvvc3h&#10;7Xu49FtfIrvfqT32au0wicLVSCS0hY1in53jdSAaYvX+TZzXazg3jZ7O02veOzFTQoLqxlSaNtlp&#10;CYYw0E0v6O3rZt4SvjBsOomeeNbsrWJB4TEA1u4pxOvxcce0XEbkJ3Fx/+Fc1Hco28sO89KGFZT6&#10;q1q9nTHXXgpSsuK9j1ixZnVsoiKY8b17Ef37YBg6uiuMz9YwDZXoWRzPI9WlDMvpT++0bPaWF6Oh&#10;YZ/B5CY/JYOvT7kMj+6iuPoYT6x4vVH2Yms4nfv7ySzavoLMhFTyUrtz05hZPPHhKyz4x4tsWbKG&#10;/EG9ueWHd5DePeOsYgBQNYudR/cxIX4knXlLrqyo4Cc//C4vPvcMffsPYP7CJYw7b0LnBdCJuDWB&#10;S1Pqy+Ob+u6rChhsOlDD6j1VbD1US23YQldsMjw2cegIXKcV4OctP8S9l/ZBCEGcSyHQBdmun0Wk&#10;lIRqy4mGagHQ3XG445LQ9E5oo3GWOIKkg4NDW2j3Vy++uERqa8oxwgHcvlOdHB0cHBwcHE6Hqirk&#10;5SSzu6gCVVH47pcnIYAlq4oACBypoPaTnY3GCJfO9nuu59mTBMnzx/fkm1+agBCC3UXl5OelfuoE&#10;yb17dtOroHeXxa2r1GcxHaoq473tn3RJHMcxhYW7pSW0ouNdYWvCfqpCtWQlpuLT3QSNCIqqMvH6&#10;y+g5bABvP/IkL/7w90y68QrGXDkDRW3Qf01A0LJwC6WRUCRtFc5ClAT4cOcqhnbvy5DsfHKSMjhU&#10;Hetvmah4MJW2i4lBESLe8mCrZy9utpbB2X0ZkNWLyoDBr17bUz+9PKKSYIV56I09qApcM747M4al&#10;M6hbLj+bMYeyQA3zt33CqgO7WrW9MXMuY8ycy5qctzsQpsD24vaE0dwmmukiatuYrSiHLyqPZXL3&#10;SE4HQJUqNCNKzuo/kisGjwVg+Z6NvLt9ZYu31RSSlgtHz695i/um3sChzbt5+hu/o7ysjGk3X8Gs&#10;676A19fGUn7F5Ej5USigroQbIh3cHeDN1+bxvW99jYqKcr71vR/y7e/9CI/nbHOTzz3cGuhqY4fs&#10;k/GHTbYd9rNqVyWbDtZSGThxr1GEpJvXQhc6Av2M2cC7Dvs5XB6iR5oXlyYIdE0C/WeKhoJkXFz8&#10;/4QQEb+/9kYjEtBU3YPHl4jm9p1Tv2UcQdLBwaGtqD//+c/bvBLLlpdIyTgATXcRqK1C2jZuX8v7&#10;yzg4ODg4OAAUHaxk49YSrrlkMKqqMGFULsVHa9l/qAqPYdBv5dpGy/vnzOSpg1ajrLgp43ry3Xsn&#10;oaoKpmnz2LNrGT08h6EDszp3Z9pAcfERRg3uy2vz5lJVUUFmtyxS09LOPLAdSaor245aJo8ufY2I&#10;2fU1el7hwj6D4CikQFPtTio1lvTOyMOjudhWeqB+amJGKoMvmkBVcRnr3/qAI9t3kzdsQKNybltI&#10;XNIFDQ15pEBVzz7j6EjVUYb16M+grDw+2rOJROHBVNsvu9GUFrpQmzVMaS8SPfHcMPYyJIKvPrsV&#10;f+TEcbIRuFQLKQW2FGw5VMsbn5SyuyRAXoaX7knxjOxRwPR+w0nxxrGz7AhWK3o3no5K0yQOL7pu&#10;gmKhqja67cGy7RaJ5WEzwqTeowBYsW8Liq0TbkKUVFD45tTLmNhrAKZt8eyaBaw5sK1NsQsp0FtR&#10;xGREDX7781/zyx/8jNweOXzzjz+nx9j+uIQLXW+76O+P+BmdPxxFKLH7jNkx11RJSTFfuedOfv/b&#10;X9Onb39efOV1rplzA5r26SiLPR26GjOn8bkVvLqCS1NR64xpjotW4ajF1sN+3lhbwn+WHOL55YdZ&#10;sbOSomMhwvV9ICXpHosUl4omdEQrbpwlFWHGDUhDCIEiwLA6/r7wWUVKSbDmGEbYT3x8wpOZmVl3&#10;xMcnzEtISPq3EMKIhINDo2G/xwj7JQihaqeW1Xc2jiDp4ODQHrS7KCmEIBwKYJlRdE+8U8Lt4ODg&#10;4NAqqmvCrFp3kGkTe5EY70ZRBOeNyqHkqJ/1+yoZs30rqnniIf7l8y+ipoFYMXlsHt+7dzJaXc3a&#10;voOVvLV4JzOm9SW3e3Kn789ZIyU5uXkU7d/Li8/9l8f/+TfeW/A2fr+fHj1ySEw81Rm3PUnyqvVl&#10;2/9du5CDVc27SncWbvQzGq64cKG0QdhrDcXVZUwoGEFGQjIf7NrQaJ7m0uk3cRQJ6akULlzGpoXL&#10;Sc3JIrXHCXHcwMIrPfX7ZAsbF9pZi341YT89kjLJTsqgmy+ZbWW72rWMXQpQbA1F6XjR965J1+LW&#10;XDy6sIjCg/5T5kdshVSPSdQ68VuzpCrCwsJjLN58jPQEndxUHwVp3ZjZfyQDMrpzqKqCmkjbnpur&#10;TROP7cGtW7FjoJpoKmiWBxPzjMdlXM9huDSdD3ZtwLYVDBoLfNkJKfxs5hyyElM45q/ir0te4qi/&#10;he7azaCioqktuxqK9x7iqZ/8hS0rNnDBF2fywYJFXDBqIttKiwhEorF9bytC0istn3hPHIqAsNG+&#10;gpaUkheefZqbrruKXTu28+Of/Yq//ONxsrLb7qLeFWgKeHWFOJeC16Xg1k8VIQ3TZndJgAXrS/nv&#10;0sM8veQQH22rYO/RIIHIqecs2W2S4VbQhQtB6520qwIGA3ISSI53oSrtfw4/L0gpCVaXYUQCJCQk&#10;/TMjI/NeIWIp9Iqi1Hq9vsWJicmPqqpWHI1EBkbD/pRosNaW0haqqiOUzndBdwRJBweH9qLdRUkA&#10;RSiEwwEURUVzfXbKIhwcHBwcOh6XrrJwyS6EgDHDegCgiJgweaS0FrdbI27LbgBMt4uF/YbUj500&#10;Jo/v33dCkAR49tWN7Cmq5IarRhDna2lHwq7H7XYzctRobrz5Nm6+7Q6698hh+9YtvPDsM/zjr39m&#10;6ZIPCIcj5Ob1xBcX167b9ukKrrpjuPbADt4/SWzrSnShIc8gSrpxgdp5TtHdk7vRLSGNospSygM1&#10;jeYJIejWO49+E0dyYON21r2xmFCNn9wh/VC1mJgWlSYeRasv43ZL9xn3sTl2lhQxNn8o3VPSmdx7&#10;BHFuH/vKD2O3wiioOSxh4ZJe6EA37qtGzKB7ciYr91Txn2VHTrtcwFRJcZlE7cYP5WHDZuWuKuat&#10;LsEwJXnpXnokJzO510Am5seyD4sqz15or7FMNMuD97gwKUCoJrpQUWw3VjPi5NAe/Yh3x7Fw+ycE&#10;ZWOh6Pzeg7lv4kxcqsa6gzt4ZvXbbTLvaYiOdkax3rZtlr6ykBcffAKk5MYf38P4K86nJhpgQFYB&#10;I3L6sXL/ZnTFbJcsLVVRyU/PAyBqtF8f2KL9+7jz1hv4x1//zKjRY/jfvDeZfenl9a7qnwbUOhHS&#10;54r98ehqrDS7gQhp2ZKishCLCst4bvkhnvzgIO9vKWdncYDq4Ok/n/G6RaYX3MIFZyFGNuRweYgJ&#10;A9MRQqAqEHWyJVtFTJA8ihEJkpiY/Of09IyvCXHqWykhhOHxeFYnJib91e12bzQMIy8SCuRGgjXS&#10;tkyhaHqnJQM5gqSDg0N70iGipKrpBGqrsG0Tlzexy1PLHRwcHBw+PSTEu6n1R1jw/k6GDepGt/SY&#10;I6oiBONH5WB2z8R+cxl2MAx9c1nRI2YiMnF0Lj/4ypRGguTawiM8/sInXHbxAMaPyuuS/WkPEhIT&#10;GTv+PG694y6uve5G0tMzWPfJWl547mn+8dc/sXrVx9iWRV7PfNxt7JGmKeBzx8opK4O1PP7x/HYT&#10;s9oDBYFQmhdW3EJvk6jXWspqyxmZO4iMuCRWHdje5DLexHgGXzgBM2qw/q332bN6IzmD+uBLTgQB&#10;ilQRwj7xb/UshCgJHjxomsG6gxvxaG4yEtLJS81icu+RpMUlsefYoXYpYzakiRsX8gzn4mwY1qM/&#10;43sNpzJg8K3nd7QgFnArEls2/Xtz+xE/b64rZfPBGvLSfXRPjmNodk9m9BtBRnwSu8uLMazWH2+/&#10;bYLpIs4lTwiQQqKoJjo62Cp2E8YyvdJySI9PZv2BvVRFY6X1CnDfxFlc2GcoUkr+t24hy/ZubHVM&#10;zaGhozRzXVUdreDZX/6DNQuWMei84dz+66+RXZADwLFAJaqi0jO1O0NzerOhaBtCaft9IWyGGZE7&#10;FCEEEonZxsvJsiyeeOzv3H7THEpKivnNQ3/koT/8mbT09DbH2tEoNC1CKg1ESFtKjlSG+XBrOS+u&#10;OMwT7x/g3cIyth72U+E3zijqelSbbj4br9ARtI+AVRM06Z0dR2qCu0MyXj/LSCkJVB/FjARJSkr5&#10;fVpa+neaEiQbIoSQLpdrW2Ji0pNeb9w7tm0nh0P+gdFQrTCNCEJRUFStw56/HUHSwcGhvRGyHR40&#10;oqb9qGXzQMNp5WVHiEZCxKd2P6fdwhwcHBwczj3CEZMf/987COBvv74Ur0dvNL9y0SdsnPE9ki4Y&#10;wW/7jWfIgEx+eP8UdO3EQ5Y/EOW+H7+Jx6Pzqx/MxNWaZmqfAqSUbN2yiXlzX+LVuS9RtH8fbreb&#10;6TNnc/U113HxrEvw+XytXm+KL9ZH0rZt/vjhXEpq21422p4ICV69+WXilbNzsG4L959/E3FuHz95&#10;60miZ3BG3r9+Cwv+9B+ioTDn33ENw2dNRQhxov+jFPg00aoSbrd0o2pm4/6UdUwoGMPwnKG4NB1b&#10;2uwoLeKNTR8RiLat16QqVTxayx2dW0KSJ4EvT7kOCdz95BaO1rTMPSPFZRIxW9YjMMGjctvUHM7r&#10;l4pLU5BSsr+yjFcKP2ZPeUmrY05WdbLjbWhKoDXdRGwLq4EZzuTeo5ncZzSvrlvOe/s2k+aL57sX&#10;fJEkj4+qkJ/Hl79KbRtLzJvCJz2gn2pSJKVkw/uref1vzyOl5PL7rmf0xROaFDWuGTmTPpk9OVhe&#10;wqsb30BTNFyajq7quNTY37qqo2s6uqqhKxqaqqMrKpqqoSkaqqKhqSqaotYJnbkoSuw8hA2b0FmK&#10;Wju2beVr99/D2tWruHjmbP7w57/RIyf3rNbVGQjArQtcqoKqNG1MI6XkWG2U9ftr+GRvFdsO+xv0&#10;gmw5umKT7rFRpY4Q7Z8tmp3q4TvXDAAgatr4I44T95mQ0iZQdRQzGiI5OfXXKSmpPz2TIHk6DMPI&#10;r6mp+npNTfXdUso4RdOlx5ckdE98u4qTjiDp4ODQEXSYKBkJh6g4dgS3LxFvQuc25ndwcHBw+PSz&#10;fXcZv3lkMSMGZfGtuyeSltJYYNv/y2eo/qiQ7V+/natmD2wkSB4tD/CHfy1ny84yfv6d6RTkf7a/&#10;h6SUfLJmNfPm/o/X582lpKSYuLg4LrnsC1x17XVMu3A6LteZS9cTPGq92/Zrm5azbO/mjg79rEhQ&#10;tUYiTyMkdYJe58Y0qWAUU/qO4f1d65m/dfUZlw9U1fDOX55m/7ot9B4/nJn334I3IZ5E1YWpRIkX&#10;LXO51m0dXQPUM4uwo/KGMabnSDy6Gykle8sP8/rGJVSFT+3X2FK80o3Q289294FpNxPn8vLIO/t5&#10;f1tFq8ZmeQ1qImdQrE9i9ogMrhidRWp8zDSiOhRk8a4HVQNYAAAgAElEQVRCFu0qpDXFxAmKTk6C&#10;bFIURgKmh5CMIIWkZ2p3bhh7GWv27WRz2UFuHXMBihBsKdnHS+sWtir+1hCHB6k1vqaCtQFee/Q5&#10;Nn30CT0H92bOd+4gNTuj2fXcN/UGkrwdZ2YppcSWEDasFjlyR6NRHn3kYR5+6DfEJyTwf7/7I9fM&#10;ueGcrNRyawKXpnA8ob+pGCsDBpsP1LB6TxVbDtXiD599+b4iJBme447aHVe6fsX4LKYO6xZ7oSUl&#10;VcH2aTnwWSUmSJZiRsOkpKT+NCUl7VftsV7LspJra2vurq6u+oZlmd2Fotpub6Li8iW0ubTbESQd&#10;HBw6ig4TJQFKDu8FoZCYnntO/jBwcHBwcDi3eX/pbp6dux6XS+W+m8cybUJ+/feJtCwOPTKX3O9c&#10;V7+8lJKFS/fw2HNrsSXcNmc0Uyf06qrwuwTLsli+7CNenfsSb74+j8qKCpJTUrjiyqu56trrmDhp&#10;Cqp66sOJWwOfK5YlubvsMP9c8VYXRN8yEhU3ptK0YKdLPeaM3MkoKHzn4jsJGhF+/s4zLRojbZt1&#10;b73P0mdew5sYz+xv3E7B0MG4NRsv7iaz2o6j2ipuRWt2mdMxOLs/5xWMJc7tQ0rJoaqjvLFpCaVn&#10;mRUbjxdba7vD9/EsvGU7K3jwrX2tHi+QpLltgkbrH757d/Nx29Qc+nWPRxEC07LYcGQfL2/8uMXG&#10;OD5FpWe8cvp+plLBNlxElSjfvfhLREwDt6YjpeS1TR+x4dCZS9XbQhxeZIPztHv9Nl7+w3/wV9Yw&#10;/ZYrOP/amShqE8KVBE3qaEJFUSQ+r8aXJt9IKGqxozhA1JIYlk3UlEQtm6hpEzEkUdMiYsayHyOG&#10;RdiwCRsW4ahNyLAJRS1Chs2oXB/furQvhmmja423L2WspDsctWgqQXD9uk/42n13s3XLJr549Rx+&#10;+/AjZGRktvehO2vcGuiqEusFSdMipD9ssvVQLat3V7HpYC2VgfbI8o45ansUrd3KtE9GIOmepnHH&#10;zH6kxJ+oivOHTaLNaJK2bbOpcAOL3n2HPn378YWrrumQ+M5VpG3jryrFMsKkpqb9IDk59aF234aU&#10;ut9fO6e6uurb0WhkJAjp8sYLty8JVWvdixtwBEkHB4eOpUNFycryEsKhAHHJWehub5u34+Dg4ODw&#10;+aO4tIZ/PbOKXfvKGTk4izHDetC3VxoFeSn4vDrBUJQ9RZXs2lfO6o2HKdxWysC+mdx9yzgy6/pR&#10;fl6JRqN8sHghr859iQVvv4Hf76dbtyyuvPparr72ekaNGYsQsfyZpLqy7VA0wm8XvUDQaL3Y1VnU&#10;lzk3welKVDuDG8deRm5KNn/56NVWuZWX7j3A23/4N5VHjjLuqpnk9S5g6UtvoDTQL6bfegWDJgxH&#10;SIEHN0IPtzkbtE9GLyb3OY8ET+xzUlpbwRublnKoqrR1K5KCeFU7oyt6c4zIGcjMQZMp9xvc/vim&#10;s16PV7XREFin6S95JnwuhZum5DBlQCoeXY2JttXlvLZ5FVtLD51xvFso9ErQEM1lrtoaD1x4O4qi&#10;4I8EeXzF61QGa06/fBtY8cq77FxZCICKgubRuOL+G1j19hKWv7qYjNwsrvv+l+jRp0HPXRkT99U6&#10;ERI1ekorgfunfYmaoMUdTxRi2m27EKfm6XzvmmF8vKOclZvLGD8wnZF9UvC6GotpUkoMSxI0bPz+&#10;IL/7v1/yt788Qma3LB7+01+ZfenlbYqjPdBVcGvNi5DhqMXO4gArd1ey6UAtpdXte79KdpskqCrQ&#10;snYGrUPi1kxMKZk1tifThmaeaKcqBLYtqQqdqkhWV1Wx5IPFLHzvHRa9u4CjR0sRQnD3vffz298/&#10;0gFxnpvEBMkSaRkRkZaW/s2kpJQ/dej2pBThcOj8qqrKb4dCwcsAdLcPty8JVXe3KGnIESQdHBw6&#10;mg4VJc1olLKjB3F54vElNV8K4uDg4ODgcDps22bB4h28+8FOKqpCAAgBqcleKqpCHP8qS0vxMfui&#10;/syY1g9FcTL0GxIMBnnvnbeZN/clFr27gEgkQs/8XnzxmjncfvONDBs2FIB/Ln+TPeXFXRxt8/hw&#10;g9b0g3w8HuzTzOtocpKzuHn8FWeVaWqEI7z/xEtsXrQcIQT9+vdn0MCBAGzdupXde/Zw+4/vZ9jk&#10;IU33LmxL3CndmdZvEim+ZAAqgtXM37KCXWUHW7wOXeromtWqPpjHSfElcvfkOdg2fOnfmyj3ty3T&#10;Nd1tEDRanw10MhcMTuOqcdlkJroQQuCPhFmyZzPzt6/HbsYsSBOCPvEuhHb6svb7zr8TVSj86I0n&#10;EKhoQkGhztTk+EJCIrGRwsbGarUIvfTF+Xz47BuMGDGC9Dqjl1WrVhGOhDGiBhOuuIBZd16Fy+1C&#10;ly5UoaAodqwVwBnO4x0Tb8Sr+7jnsTUcDZ+9+OVWbIalefjZLUNZu6eKFz/YibRdCAF9usczaVA6&#10;A/MS0RpkcH744Yfcfffd7N69m1vvuItf/PpBEpOSzjqGtqApMRFSVwVCNC1CGqbN3qNBVu2uZGNR&#10;DYfKw+3mMt6QeN0i2SUQsu3XfmMkLtXCRhIwFLJSfTxwaW+S41yEohbbDtcyqlcyUkr84VhGq5SS&#10;7du2sPDdd1j03gJWrliOZVkkp6Rw4UUzmD5zFhdOn3FOZbV2NLZtEagskZYZFWlpGfcnJSX/vTO3&#10;H41G+1dXV33T76+5XUrpVjWXdMclCd0dd1px0hEkHRwcOoMOFSUBSo/sw5aSpIy8Dmms7ODg4ODw&#10;+aKqOsS+g5XsK6qg5Ggt2d0SKeiZQn5eKkkJbXOe/rxQU13N22++xry5L7Hkg8VYlsWgQYOYMOMC&#10;ZP9upGSf2w+KmlRx6U3XB8YLF3YL+it2FF+74BbcmpsfvvlvbFovHv7nq78gQXWzYcMGkuqElqqq&#10;KkaMGIEr1csDD3+zvUOup1tCBhcMmEJGfKwHa004wLvbVrK5eE+Lxp9tlurXLrgFr+7h9/P38dGO&#10;9jFWyvIY1ETbR5zJTfNw+/m5DM5JQFEElm2zueQAczeu4FiwtskxCoI+8W7U0xyPa0d9gaykTH74&#10;1r8x7Rb035N1mY4osQxG6kQwYmW0Usg68dKuNx769RVf4ZLZs3n99dfrWzasWbOGcePGMerCCdz6&#10;vXtjju8tECFP5gvDZ9MzLZcvP74RywxREjq7Y90/wUITLh66awSbDtTw63k7yY8XmPaJLEldFQzu&#10;mcSwPJ1/PPJrHvvnPykoKOCJJ55g2rRp2BIipt0prs9qAxFSOY0IadmSA8dCrNlTxYaiavaWBrE7&#10;MDSPapPmkQhbb9d2WS7VRGITMFVMO/YMd+PUHCYPignca/ZV88/F+3n8zuGoqqC6ppa33lnEovcW&#10;8N47CzhyOJZZPHTYCKbPnMXFM2Yzeuw4NK0jMjjPbRoIkqSnZ96dmJj0766KxbLMjJqa6vuqq6u/&#10;attWuqKotsuXpLi9CQjlxLO6I0g6ODh0Fh3+reDxxhMM1GBEQrg8cR29OQcHBweHzzjJSV5GJnkZ&#10;OaR7V4fyqSUxKYkbbr6NW269jXBtBXPnzuW/zz3Lv//0NwCy+ubTf/IY+k8aTUJ6ShdHeyqmsHBL&#10;gTxZSJFgn66fXyex+fAuxvUaxrS+w3h/14ZWj/clJZCXmlUvSAIkJyeTm5tLaeBYe4Z6CqW1Zby4&#10;Zh4pviQuGjCV7KQs5oyazqWRSby/cy1rDmxtdnxQhIm3WmbQc5zrRs/G5/Ly4bbydhMkAY5GNFJ0&#10;i5DZ9n56B8vD/GreLlyq4PpJPbhwcBrDu+czLLsnJbVVvLllDeuPNO6BaSPZ6Q/TN86D5jr1eBwL&#10;VJCd3I1eadnsKjtzWTgCLGwsbKDuGm94+Tf4t5Cg1vURHDlyZKMesmPGjAGgW256rAXAWVJcXUrP&#10;tFzG9E5mYaFBitukMtK6xwqXkAg0zLrMOreuIBH4TQtPA1MOw5LMe+0NvvLcbwhUH+OK6+/mz394&#10;kPzuqQCoItYP16tLbBtChtVsT8PWoAAeXUHXTi9C2lJSXBlm7d5q1u+vZldxAMPqeIG0kaO2VNrF&#10;3EtXLIRiETQVglEV6q6j/AwvX7m0NwlenUDE5Ldv7mV9UQ23D7F49NE/M3/+fJYsWUI0GiU+IYFp&#10;F07n+z/6f1w0YxbZ2Z/v72rbsvBXFUvbNGRGRrc7EhISW9Z0uINQVa0sJSXtl0lJKb/z+2tvrq6u&#10;+lbYXzEwHKi03d4Exe1LIhr2O4Kkg4NDp9HhomR8QkpMlAz7HVHSwcHBwcHhHCLBo5LozeSeL3+Z&#10;qr7JDD1wOTuWfcL2pWtY8tRclvznFXIG92XA5DH0mzgKb+K506NTlTqmaFweq6GB6FrX12W71zI2&#10;fygTew0+K1GyOSxLEAi50QQoio2qmihq+4sflcFq5q57k3iXjwsHnk/P1BwuHzqFiweMY9mejXy0&#10;Z/1pxwbsCD6hIptyoT6J0XmDyU/L4WhNhIcX7G/HPQBbCiJ2zH3YPsv+kicTtSTPfHSIZz46xMR+&#10;KcyZ0J3s5GTumTCDYDTC8v3beWvLGqINMh93BcIUSC9ud2MBsKSmlKE9BlKQltUyUbIVSAHtUAjV&#10;LPuOFXFewRgG5ySwsPAYlqXgVWxCdsurovITbKR94lHEVVeiXRZWKUgwMCydkL+SD/73e7avXkB6&#10;9z5cfu8fyO41hL+/vY8H70ohFIkd6ziPhhACVYV4Vas3yAlFLcxWJCwLwK0LXKqCqjQtQkopKauJ&#10;sqGohrV7qth2xE+kKReeDuK4o7ZLaIDeZjFSUyxUxSJkKlQbKpzk0n3bhXmM7xcTgBcXHubHf51H&#10;6bblVO1czvyjsWt30KBB3HPfA0yfOZvx503E5XK1LajPCLZl4q8skbZl2JmZWTfHxye82NUxHUdR&#10;lHBiYtITCQmJ/w6FgrOqqiq/FQ7WTI/U9bd1BEkHB4fOosNFSVXTUFQNIxJE2hZC6RgHOAcHBwcH&#10;B4eWk+hR6x+4X9qwhIpgLYnpqYy98mLGXnkxlUeOsn3pGrYvXcOifz7P4n+9SP6IgfSfMpY+44fj&#10;9nWtgZ2Qp4ofOhrQtaJk1DYpqTlGVmI63eKTKfVXtW4FQrB9x3aKioro2bMnAPv372fHzh24u6UR&#10;MEBXLSxpgAWKVNHQ0IQ4IVZqBu3RMccfDfLGxgV4NBcXDphKQUY+0weMY2qfkawu2sKi7auxT+qO&#10;J4XEsBQ00XwPxLS4ZC4aMAHTlnzn+e1tD7ap+E2VTI+Bv53KuBuyYmclK3ZW0i3Jxe3n5zIiP5GL&#10;+w3noj5D2V52mLkbV1BcGzv3e4Mh8m0vXu8JYfJgxREAcpLS2ycgCS5cSFshLE0CmIBk1apVGIaB&#10;rseOwbJly9plc2X+cqSU9EyP3QdMWyFOs4hEJXYLVDJNSFSp1Tc4kJJGzttHApKKTe/w/osPEQn5&#10;mXD5vYybdWe9c7AUFpYlMS2bXz63lYIsL+MHZjAkPwmPHru36Sro3phAGTUloWjTDRXcmsClKRzf&#10;fFNCZGXAYNOBGtbsqWLLoVr84a64zzR01HafefFmUIWNpppELIWaJoRIgN5Zcdw3u4CjxQd55C8v&#10;8Pen57Jv80psI4Kqu5kweRo3/vxHzJo1i5RuuR1aov5pJCZIFtu2Zcpu3bLnxMXFz+vqmJpCCCF9&#10;vrgFPl/cgkgkMry6uvJblmVlduuWfbUjSDo4OHQGHd5TEqC2pgJ/TSW6Ow7d7UPVXShq+/Y9cXBw&#10;cHBwcGgZHl3gq3O2LTyyl2fWLDztslJKyvYfZvvSNexYtpaao+WoukbBmKEMmDKWXqOHoLs7Pysm&#10;XniwT3LgjseLrZ19SWp70Ts9j2tHz2JL8X6eWv1uq8aW7C7ilZ/9GY/LRVZWdmxaSTER0+CS//d1&#10;MgpiLsk+oZGgakg1Wt9DsCGq1NDqDFRUIVFVC0U1EG0wgNIUjWn9JtE/qw+qomJaFusP7WDB1hWn&#10;9EWMw4s8zblQUPjqBTfj0d08+NZelu9qpXDbSrp5TGqjHfseXlUE147P4uLhmSR4YkLYsUAN87et&#10;Y+WBnQDkuD0keCP1Yu0DF9xNeaCahxb/7+y2KdVYxrC0CcjoKYJb4dvvs+Kpl+jTty+pqbE2DJs2&#10;bSY+NZmv/uEbJKW3zRzmnim3Ajq3/u1ERnCiy6SkBcY3fRMsFHnivvHQl4ZR4Td44KnNBKtKWTf3&#10;QYq3LCUrfwgzbv0Z6T36nNhvxaTWUHj4jmGoiuDH/znu1i7RNZPM9BSmD8tgcF4iaoPrXUqJBKKm&#10;RBGxXpXQtAjpD5tsPVTLqt1VbD5YS2Wg6/rUQsxRO15VEW3IJ1GEja5aRG0IGCqne2sgTYMRycXs&#10;3riU+fPns23bNgB86blkDpxE/pAJjB0ziYfuGIUQAsOS1HaJSHvu0kCQtLp1y746Li7+za6OycHB&#10;weFcpVNESdu2KT2p1w6AorlQ6//oqJoLoaiOWOng4ODg4NBBKAok1WVJ1oSDPLjoBaJWy/owSikp&#10;3rEvJlAu/4RgVQ26x03f80bQf8pYeg4fiKp1TkWEBx1FaywUxAs3tnp6x+PO5JsX3Y4qVH7w1hOt&#10;Hluyu4i1ryzEaCAzjbxyJhm9e56yrACSFTduDSwRab6UU8ZK3DU0VCFQlTqxUmmdWKmgMKnPeIb2&#10;GIimati2zeaSvby1aSlhM1q/rXil6fNxw5hL6ZnWg0VbjvGnd4tavN2zRVMkCaokYnWO4eKo/ERu&#10;mNyDvDQvQggipsHKop28tnk1KUIhOS52nr485TYkgp/Mf6pF6xVSoONC2oKQNIlw5s/tlneXsH/N&#10;xvr/a24Xk++6gf7dupEQ1zaX+uvGfJHMhHRuenRdoxLpOJdJWTPCpCYkfeMV7AbZzg/eOYyakMHM&#10;u37Jxjf+jLRMhl7yFaZfcj02jV96CMUgYGj8+uZBJPt0vvfvwkbzXapBWUigaRqjeyczfVgG+Zm+&#10;Zp8vQlGLncV+Vu6qYvPBGkqrz437SFsdtQUSl2Zi2OBvRoj0V5ZycOsKKvauYt+mFfj9flwuF9n9&#10;xxJXcB6ZAycRl5GHS7FJdwm+dlk/huQlIqWkOmidhaXXZxfLNAhUFttS2ka3btlX+nxx73R1TA4O&#10;Dg7nMp0iSh7HNKOEQ0GikRCmaWBbJidvXwgFVY8JlUoDwdJx7nZwcHBwcGg7yT4VRQhsKfnzknkc&#10;rj478xTbsjm4eSfbl65h18friQSCeBLi6DdhFAOmjqXHwD4oasd9dwsJXo1Gz9hxqtpk1mBXMHvQ&#10;VIbnDuCVjR/x8f5trR6vmB5qaV3WpwuVZE1HqAZ2a3prSoEekypRFYEqbBTNQlHMM74oHpc/mlF5&#10;Q3FpLmwp2XX0AK8XfoQ/GkSVKh6NRudkbM+hXNj/PEqro9z15OZW7V9bSNJNTEtFtocbSAtJi9e5&#10;7fwcxhQko6kKtpTsLS9h0Za1RM0SbjrvalJ9KXz3jX+ddh2a1FCkhiklfhmhPStkC7xe3J6zzyye&#10;1m8yw3IG8eDru1m3r7p+uoJEqDa1RtMvKPokmKiycfnxnZO93HvvPSxb+hGZfccy+rofE5+WQ4bH&#10;wqOcECVjWZKx9f7wmv7kpnv5zuMbORlV2IRsi9pobNkkn8akAalMG5JBZpIbw7LZUxJg1Z4qCotq&#10;OFje9RnWDWmbo7bErZmxayaqNXnN25ZJ6b5NHNiynANbllF+KJbNm5ubyyWXXEL24Cl87O+J5vY2&#10;Wm+uzyYzOYFfXD8QgKhp44+cG/fccwHLjOKvLLGRdjQrq/tlXq9vcVfH5ODg4HCu06miZFPYtk00&#10;EiISCWFEI1imgW2f+kNaUTVUzX0iq1J3IRTNyap0cHBwcHBoIfFuBVdd47T5W1fz/q7TG5a0Bssw&#10;2b9hK9s/WsOeNYUY4QhxKUn0nzyGAVPGkNU3v0O+rxNUDUvEssVUqeLWz52HY6/u4WsX3EJ5oIYH&#10;F7fO20BKMCwVow39MZMUF15VYClnyJ5sBiEFGjoaCpoiUBUbRTVR1FOP8/CcwYzLH4XX5UVKSVFF&#10;Ma8VLiEYiKDosayzjPgU7ph4DZYtuePxTVQFO9cpvZvHoLYD+kueCVWBK0Z3Y/bIbiT7YtuvCgaw&#10;ZZTUuBQeWvQiZYGYqNcwGzIoDaId3CO1X5wHtQl38JbQO70Xlw67mAXrS3lqSWOzHrdq47fAOMn4&#10;RhWS/vEKVl2WpG2ZrFv8PKvf/gdut5s+s75Kr/FfaHS/KEiwMay68yYMgmYsC/OBSwsYnJfET/5T&#10;SCja1GdfoioGR0ONszaT43RC4QgBSxLtpOzZltLIUbtVCRkSl2phIwkYJ45vQ4I15Rzc+jEHtizj&#10;4NaPiYZqURSN3oNHc/sNV3LF5ZeR3bMvP39tD/vKQqeMz/OZBA2d/3dtf3pnxSGlpDLolG0fp4Eg&#10;Gc7K6jHb6/V+1NUxOTg4OHwa6HCjmzOhKAoebxweb2NnbtM0iYQDRCNhTCOCZZkYkQBGJHBiISEa&#10;lH+f+COUc+sHhoODg4ODQ1fjUk/0UCuqKOWDdhIkAVRdo/fYYfQeOwwjEmXPmkK2L13DxgVLWPfm&#10;YpKy0hkweSwDpowhvWePdtuukCrUiZIuNODcKLkECBlhygOVpMWlkOSJozocOPOgOjSpEWxBaW5z&#10;VNtRqm3QECSrbjTVwlJa1xdPColBFANAEvMQskCRSp25joIqQFVs1h/YwsZDW+jfrS+Teo8jP607&#10;X592PUeqy1i4aRVHg6XcNO4KBPDgW3s7XZAEKA3rZLpN/Ebn/vy1bHh1TSmvrillUI94bpmaQ0Gm&#10;DyFiv33njDif51YtoToSIiCjSNpWVt0adgci9FN0hNb6nolFFQeRUtI7K+6UeRFLIcVlcjTc+Dd5&#10;zzgbS8aOf9mhnbz3zC8oLdrKpZddwaN//Svff/XoKesqDkKGW6IoJrUNzl1VXZ/HrFQv+0qa+nwJ&#10;LNtFts/gWEhg1Al1sXEK8ZpFtS2x2smdvS2craO2SzUBG7+pEow2zky1bYtjB7ZxYMtyijYvo6xo&#10;CwC+xHR6jbiAXkMn8/OvXs+4wTlI4O0NR/nB401nL2d7YoJkv+7x9ec7ajnONsexjEhMkIRgdnaP&#10;mR6Pd0VXx+Tg4ODwaaHLMyVbg23bmEaEcDiIEY3Ul4CfjFBUVN3dqF+lY6zj4ODg4PB5JsWn1ve3&#10;e3DRC9RGTs2EaW/CgSC7V25g+9I1HCjcjrQl6XndGTB1LP0njSE5O6NN608UHsw6s5vmjFW6isHZ&#10;fbl82AWsO7SL5z95v8XjVMtDjWz/fYkTOvGailSaNsdpK2oDJ/C+3XK4cNBYkrwJABiWiUvTeXfT&#10;MR5d2PF9JE+HW7HxKKdm8HU2ST6VO6flcV7fFIQQsezSyjJe3bSSnceKOzUWtxAUJKigtj7r7b7z&#10;7yQUldz1WOEp82zLpHDuLzlaZ/QDkJyUyozbfsWmpa+wesGTuOMSuPD6H/DMw18nMU7nxkebflmS&#10;G2chEYTME6LkpWOyuGxsNi8uOcCaHRXNxnlyOfdxfLpJeVjp1LL+xsQctb2KBrSsH6+uWAjFImgq&#10;RK3GY8KBag5tW8mBLcs4sGU5YX8VQihk5g8hb8hk8gZPIj2nP6N6p3DbRT1x6ypltVF++souDlY0&#10;fc9J1i10Yq0PfnPjQHqkeT+zWZJSSiqqQihCkJLsPfMAwDQiBCpLbCHwZ2X1mO7xeNZ0cJgODg4O&#10;nym6PFOyNSiKgsvtxeVu/CVh2yaRUF0JuBHBMk3MSBAzEmy0XL1IqZ/oV6kondOQ38HBwcHBoatI&#10;8p4wkfvvmkWdIkgCeOJ8DLloIkMumkigqoadK9axfekalj37OsuefZ2svvkMmDqWfhNHkZCW0ur1&#10;m/KEsCaE3a799tqDLcW7mDV4CkOy8ls1zpAdU4YekAYBw0AAKYoblyaxlPbLLrWEhYVFBNhQupsN&#10;pbvpmZLF5UOnkhGfTDBidqkgCRCxFXy6CV0sSlYHLR6Zvw9F2ceVY7K4eGgG+amZfPP8K6gJB1m8&#10;axOLdxViddC10JCIlBz0Q26CAkrrtheIBEj0Jp4y3bZMVj3zIw4Vvs/s2bPxemNC1vz5C/jPT7+A&#10;EQ0zcPylTJvzbbzxKVi2bDZ5oMqQxJ3Uo/ZYTSyjNC3B1dSQRlhSwSUEmd7G5dxBQyPdYzRrzNNR&#10;nHDUdp9xWU2xUBWLkCmoNjQgdiyklJQf2lkvQpbuLURKG09cMrmDJpI3ZBK5AyfgiU8GwKUpfOWS&#10;Avp1j0cCr6wu4allh0+7XY9i41UUDFswvGciPdJiz2AR81y72549W3eUsm3XUfYVVbD3QAU1tbHr&#10;KiXJS35eCgU9Uxk8IIt+BemnjDWNMIHKUlsIqrOze1zkdnvarwTBwcHB4XPCp0qUPB2KouGNS8Ab&#10;l1A/TUqJYUSJhoNEo2FMI4plGlhmlIZ944WinlL+rWhOVqWDg4ODw2cDn66g1jkrf7x/K9uPHuiS&#10;OOKSExl5yTRGXjKNmrIKdixby/ala/jw3y/z4ZNzyR3clwFTxtJ3wki8ifEtWmdUWvW+vFLp/HLg&#10;lrCnrIgBWb0Z3r2AjUf2nnmALQh1cBm6BCrsCETBI1QS1bMwx2khRZUl/PWjl/jZ7LsJRCwyPQZH&#10;w53f17EhlRGNLI9BTRf0lzwZ24Z5q0uYt7qEvlk+bp2aS9/sOL44dDyXDxrDxiP7eWXTSipD/g6N&#10;w2+blAZcdIu3W9WDtNxfQbIviZw0D4camMUEK0s4VPg+3//+93nwwQfrp8+bN4+rr76aMTNvY+pV&#10;36ifbliS5gzgQxZILNziRDJBaVVMPEqOb+l5bLqcO2DoZHSiMHnCUbt5MVIVNppqErEUagyV40Jk&#10;NOTn0PbVdULkMoJ1ZmUZef+fvfOOs6us8//7Oe22udMn09MTUiGkURJiCAhKEUSwABYWl3VV7GV/&#10;CrqrW/ypiO3nuqKrwKKuglgBQYqUgHRIIcmE9O2tBusAACAASURBVDLJZPrcdsrz/P64kynJ9LlT&#10;Ep63r3HIuac859x7z5zzOZ/v9zOfpW+5nqmLVlE2beFxxouVc4q4du1UbMugviXDzfds4+AAKeMC&#10;RVlIkfJNBHDt2loge4+V7LOH54lFRyLDHb96kfXP7cYQgtrqfFYuqWbO9BKkVNTtbKRuVyMvbzzA&#10;PX/cyLmrZ3H1FUuIhLOfN99N09FSLw1hNFVVVZ/rOKHxS+7SaDSak4iTQpTsCyEEjhPCcXr/wZdS&#10;ksmkcNPJTlelh++m8N3erhHDtLtSwLt7VZparNRoNBrNCYNlQMjO/t1qTLTx2w1PTfCIsuSXFbPi&#10;7Rew4u0X0LS/ni1PZAXKh/7zLh7+0S+YtmQB885ZwayVpxKK9l9C54uAkBIIxKRJ3T6WR7b+jVPK&#10;Z3Le3KVDEiUt5cA49hRMq4C0H4APhUaIsMmownH6wws8oiGTDtemPOzT7Bq4E+hWPJS2KHECkv7k&#10;qZipq09y86+2EguZXLO6mnPmFbOsdhZLa2ayv7WJ3216lo31Y/dQocl3CSXDFMaG/vnb33KQWVNm&#10;sGxGQS9R8igLFy7s899Taub1mu77/X9/447PobRFmwez4x4ZPysK1Tdnt1cQHdwp2RM3sCkK9S7n&#10;Tng2xSGPpszY3Rr1StTup4+lISS2GeBKsinjvp0tla7fkRUhNz5F/faXkNLHieRRM/8spi1cRe2C&#10;s4kWHO/kAwg7Bh+9aBYzK2JIBT9ff4CfPzN4i4DaaEDSyx7rM+YWUZafvadKe5PzXDscXtqwn5/c&#10;9RztiQzXvP1U3vHWBYRD2fc+mXKxLRP7gnmd//b4xe83cO/9r7HxtXr+/tqVzJ2RT0fLIWUaRkNl&#10;Zc25juO8NpH7o9FoNCcyJ60o2R+GYRCJxIgcF6zjkk4l8dw0nuciAx8v7eHRM1jHwLI6S7/t7n6V&#10;w0vH02g0Go1mfIiHsw/TpJL85On78QPJZHu2VlxdwdnvvoSz3nUxh3fuZesTz7Plyee5/9s/xXJs&#10;Zi5fzLxzVjB96ULsULf4UPf0S7z64BNYwkAAhgkX3XAVU2orJm5n+qAt3UFrqp3K/GLClkPaH9gF&#10;OZHZES0yAxLsznAc0/QJcuRATXsueaHstVe7axExJHmWT5M7MZeiCkEyyKZBT4agk54kMgE/engP&#10;tz28h3MXlnDFykpqCkv4yKq3ksik+euOzTyw5UU8mXtn60E3jWNEiEaG1tN0x5HdrJl7NvOr8/jd&#10;84dGvF03yJZvG8CxklfC735/DiQFpY5CIUh7EqUUscjwheW+yrkzvkW+E9Dm5lao7pWorYzjBH+B&#10;wrF8PAkdngm+hZdJcWDb+s6QmifoaKoHoLhqDqeefy1TF66mfOZiTHNgl+iq+cW865xabNNgX1Oa&#10;m++po6F9cCd2VcTvEiRNA95zTg2QdUmmvBO7dPuRJ7bz3794nuk1hXz1M+uYNa2467VkyuXmbz6C&#10;EIKvfmYdkbBNNGJz/buWctbSWr5123r+/TuPct07ZquVp5UfrKqqXmvbTt0E7o5Go9Gc8LzhRMn+&#10;sCyHvGN60kgp8dw0mU5Xpe95+F4avDT0MFYapnVM+beDYVraVanRaDSaCSWQYJkgEEjDzoowGJgY&#10;GAgMDAyyrwsAcfR+WYEAhUShOn/Lo9WDY4IQgvKZUymfOZVz3ns5B7buYMsTz7PtqRfYtv5FnEiY&#10;2WcuYd45K8gkU9x/639TU1NLcUVWhNy2bSs/+fy3uP7/fmrSCZPP797A+fNXcdGClfzm1Sf7nU9J&#10;SDP8FORc46FoCNIQQF5nOI40MigxcjEi4aYoiHSX5XvSwJMGFWGPwxkLOQHCYDIwKQ35JMc5jXuo&#10;KOCRTY08sqmRaaUR3remhoU1cS6av5QLT1nC5kN7uPvVpznc0ZbT7e5Op5hthLFDgzsm29LtSCmp&#10;KT7G0dz5dj700ENcc801GEb25PHggw/2ev0orpcVWGNhk/Z0t9h61CV5lGRgYJgeQZC9Zg+kIhoa&#10;6ft3fDm3kiZRMyAZjF6YHDhRWxGyfHyl6HAtEoFFy+E97N30FHs2PcmBbS8Q+C5WKELNKWdky7IX&#10;riKvaGjntmjI4GOXzGZqWRSp4GdP7OPu54YmGhc5AV6PQKE3LSylIJoVKJMnuEvyUEM7d93zEksW&#10;VvAvnzwX2+5+n5Mpl5u+8QhbXs+Ww//0Vy/x7inQ9uwWhGkw96OX8/2vXsz/+dpD/Or+Xbzp7AVv&#10;14KkRqPRjJ7JeRU2STAMg1A4Sigc7TU98P3OBPAUXmevSi+TxOsVrCO6QnV6poALHayj0Wg0mnGi&#10;LR10pW7/3crz+Oc//y8BkuA4L1Inqp//7kRI0SVomhgIROf/Z++3u57FCQWdcmZW0gxQKIZaWCAM&#10;g+r5s6meP5tzr7+KvRu3seWJ56h7+mU2P/oMpmWxYP4C1q9fTzye7Sf92muvsWz5ch7/1QNc+ekP&#10;DG1D48TzezZx7ilncnrN7AFFSRuH5Bj3kxwuHcqjw/MwgCIzjG3KEYXjtKeTiEJBadzhSA+nVptr&#10;U2R3lqtOQCn1kYxFRdinbYIcm0Nl95EUX/1NHWHb4F1nV7FuYQmLK6ezqGIahzpa+dPm53l+3+s5&#10;2972ZJpTjBCGPfh7nfLSFMXCvabFiquZd/513HnnT3n88ScIhcMopajbtpVZi1cxe8m6XvO7neXb&#10;eRGrS5QUKNq948Xq3R0mM2IBnjTxfEnYHt3TkmPLuR3TwFdyFO0FeiZqh3pNd8wAiSLhGbR1BBys&#10;e5E9nUJka2e/38Ly6SxccxVTF62mctbpmPbwytPXLirlHWdXY5kGuxqS3HxPHc3JoTmeI6YkJAz8&#10;zocEtim48qyq7OiVInMCuySlVPzozmcxTYNPXn/WgIJkUUGYSxeVsmHlDagg+9lMbNzFgl/cxKdv&#10;OJuP3nwf//k/L970pY+/6TIhRvG0RqPRaDRalBwJpmURy8sHutMGpZT4nkvmaLBOZ6hO4Pd+ytwV&#10;rNNDrDRMHayj0Wg0mrEh4ynCjmBKXgFrZy/k0e0j78WvUPgMUDKqjvl9DIbMujO7nZpHBc2eTs2j&#10;Lk0FSAxhMn3xAqaeOp/z/uE97HppM3/+zu0sWbKkS5AEmD9/PiUlJSPet7FmV+N+ZpVNZU5ZDXUN&#10;+/qcR01wIvRASKCx0z0ZERb5pgWmixxiL8/mZDsA00ojvURJoDNIQ1Ee9jg0ASE4DRmTAjsgPYn6&#10;S/ZH2pPc/td93P7XfayaW8Q7z6qiorCA6884n6uXruGpnVv402vPk/ZH77h9PeEyO24hzIEFrZZk&#10;K1WFEaKO0RWAIoRg0UUfxo7kkTn4GkHnZ3vR2tNZe+WN2Lbd6zSR6XTgxUMWBzt7qsadgPo+wmcU&#10;go7AJyRM0p4kHhn97cyx5dx5dkCLq4bt4C10fPKs3onajukDkg7f5NDBw+zZ/BR7Nj7J/q3P4rtp&#10;TDtE9dzlLF77HqYuWkV+ac2I9iE/YnHjpbOoKYniB5IfPbqH37/UMOTlDaEocSDtd5+HLlwypcuJ&#10;mnRz3y5gPHnwsW1s3d7AJz94FmUl3W28jhUkAT7192dT6Ce6BEkArynrSK6pLOD9Vy4Rt/3ihUsf&#10;eWrne89bPfOO8dsLjUajOfnQomSOMAwDJxTGCfV+UiylJJNKkMmkOoN1/L6DdSynu19ll1g5+S+O&#10;NRqNRjO5SXoSxxYYQvD2RWfw3N7tdGSG1i8u18hO12S/wuZgoqYIMXXpUiLxe8ZkfGPJY9v+xszS&#10;Wt4yb3m/omSayZkgfiwp5ZPy/WGF4zQmWwCoKQnzws7W415XCNpdmykhn1bPIDOOAm2gBJ4EA4XM&#10;dcLPGPLUtmae2tZMZVGI96+p5bRp+Zw/91TWzVnEtsMHuefVp9nX1jji9ftKsbtDMj1ugNG/+Fzf&#10;dpjqokqWzSjkia1NXdOFEMxb934qIgpPdl/T+kDU9PCDbgdgukf5NmQfTrS4/X8GDqctZsc9kpmA&#10;wliuhOze5dzFIcmRdLbBxWDE7ICiHonathEgjID2dMD21zayuzOkpvlg1s0aL6nmlLPextSFq6ma&#10;uwzb6T/Qayi8eckULjujCkPA64cS3HRPXa8y+KFQE+kOtgEI2waXrsiWi0upyJwYp6d+efJvu5g3&#10;q5TzV8/smpZIZntIHhUkHdvkvZWCPz9WR/W50zFCNjKTFfhDVd0PvS67YB4P/HW7evipHe/ToqRG&#10;o9GMDi1KjjGGYRCJxYnE4r2me65LJp3Iuio7S8DdY5rfC2Fg2iFMy+7qVamDdTQajUYzXDrSAfGw&#10;iW1aXH36Gn70zIMTPaQRIZFIsuLm5s2bSSaTRKPZFis7duygubmJKjGViAoTKIknvFH1QcwlDR3N&#10;dGSS1BZNwTJM/GNCSgxp4p4gomRPusNxDApNB8P0kX2E4xxubwagojB83Gs96fAsQoYkz/ZozIyf&#10;a7LdN5kS9uhwx9+pOVoONmf42u+241iCK1ZWcsGpZcwrr+aLb76SI4k2HtjyEut3be10Hw+PlAw4&#10;0GFTFVedbRmOZ3fTXpZNO41FU+O9REmAPDvAk8cf0zbXpijUnaSd6XRYxsLZW5O441M/iGv2QFLQ&#10;nvIQIoJtCrwcpURly7kDUlIwJRKw51ALmY6WrtedaD6RwikAhExJaWeiti0kpunScOQI2zc8y55N&#10;T7L3tWfw0gkM06Jy9lLmnX0ZUxeuorB8ek6qpArzLD5+yRwqisJ4geQHD+/lzxuODL7gMVRH/V6C&#10;JMClKyoIdZY4J05wl6TnBew90MoVb5nfddwTSZebvvkIWzsFydLiKJ84p4q2q25iwV3/zs13vMxn&#10;7/13Yq/vAdMk76q1ZFyfkGNhGIJFc6eIJ57dvUIpJXQJt0aj0YwcLUpOELbjYDvHB+u4mRSZdArP&#10;S/fvqjTt40rAhWHqEnCNRqPR9Ikvsz+2CadXz2BWSQWvN9ZP9LBGzLKrLubR79/O0qVLqanJljq+&#10;umEDGIK1V56LcNJYdF7kBBZIi0ApfOUTGBN3c/3yvi2cM3sZF5yyjPtee7bXa4ayYaDS+EmOh+wK&#10;x4kLh5hldLons/fqBzsde6XxwUU/Xxr40qAi7NOQMcctHftw2qY87NM+yftL9ofrK365/gC/XH+A&#10;5TMLePfZVdSWxLl22Zu46rSzeXZPHb/b9CwJd/AAm560Bh6hRIiSmNunaXBf8wGUUsyYEj3utbit&#10;6E/PasmY5Ds+XmCR7pwp5pgYQtE8hATsZGDQlso+0C8vCrPvSGqQJYZOoEwcYXBk30b+cuuNpDq6&#10;3b1OOMaaD32HBfMXERIWBhl279zItleyadlH9m7J7kvhFGYvu5Cpi1ZRfcpKnHCsv82NiIuXV3DR&#10;sgqEgC0HOvjSb+q6yueHQ2nIJ3NM2FM8bHHhkqzwGkiFl8NTUxAE/On3vyWWl8d5b74wdysegL0H&#10;WgkCyZwZ2aTtjoTLzd98mK07sueleMzha/94JrvO/QRIyRlRn0ciNl/64w7OWz2TA4fa2XTzA8ye&#10;XsyXPrGWcMhizoxi7n+sLr/+cMfMyvJ47hq6ajQazRuME/Oq6yTFMAzCkRjhSO+LFt/3sq7KTKer&#10;MvDxMh5eJtE9kxC9EsC7xUrtqtRoNBoNtPcIvbluxTq+9OdfINWJae6Y+6YzQQg2P/g4qQN7QCji&#10;Uwq57sZ/oHrWMf3YTB9MHxMwAaQB0kZKga8CfOENpTozJzy98yVWzTqdFVNPOU6U9NSJnWrbk3bl&#10;0u5lj3ehGcY2AzK+i1KK4mGU2ra5FgVWgI+ibZwSsptcg5gpcYMT+/rp+R2tPL+jlbK4zfvW1LJs&#10;ZgHnzFzAqhnz2dl4iN9sfIYdjUNLYwY47GUIpcLkRfsWNL3AY0r+8YEsgv6Po0KQCsARskuUjIZM&#10;8hyf+tTQPif17dnlphSGcipKArQ3H+bXt95IaVEBX7/th9i2TRAEfPGLN/HEDz+Ge8n1HNhVx97N&#10;68kk2xCGScXMUznjshuZumgVxVVzxsQwUJrv8LFLZlNWEML1Jd9/aDePvNY0+IJ9ELMCTGUSHHMS&#10;vOLMSizTQClFIpMbRdLzPO759S/59i1fp27rFi669LJxEyV37skenznTS2jvyHDTNx+hbmd3a4MP&#10;XbuCho/einsg65rcecMtvPfcZTSuWEzlkmru+s2rdCRdXt5czz/f+ij//MlzmTMjW85dt6txuRYl&#10;NRqNZuRoUfIEwLJsrLxCYnnd06SUeG6GTCaJ56bxPY/AyxB4vS8WDcPqclQaXb0qLe2q1Gg0mjcg&#10;aU8ScUxKYnHOn3MqD257ZaKHNGLmrjmDuWvOoNyxkIZPnuHgCBMYpF+mIcHIYAAO4CgBgY2SBgES&#10;j7Er+ZZSsr/5EDVFFdQWlrG3pTOEQkJqkqVuDxcDKI8XUVtYQkV+EVNiBRRF88gPR4jaIUJWVmQq&#10;H6R8+1jSQTYEpyLsdYaejO31iycNlOl3bufEv1ZqaPe45U87sE3BJUvLufj0KcwqreCzay+nJdXB&#10;g1tf4fEdmwmGIIrvzaSZaUYIhY7/jrWlOyiJFfWa5hiSTDCw49ENTBzbJ9UlSho0ZgZexhSKPFty&#10;4eJSLjl9CkopdrWlOeS6GEIgUBgi+5k0RPZdNITqfA2EUNmQrc5gLdH1393vuACSrftJdbTy3Tt/&#10;xuWXX961/bKyMtatW8fjd3+PSLyY6ae+iakLV1Ez/yxC0fhx480ll59ZyZuXlCOADXvb+Zd7t5P2&#10;R/ZAwxSKQkuQOUaAL4rZrFlYCoDsdNmPhnQ6zS/+5w6+e+s32LN7F4sWn8ZP7vg5l152xehWPAya&#10;mpMIAcWFEZ57dT/bd/Xutboo3cKmh17o+rd7qBn3l3/hlPOW8IPfvMKmbd2BQRu3HmbrjiNMry4E&#10;oKEpWTs+e6HRaDQnJ1qUPEExDINQOEIo3LsxtvR90pkkbiaF57kEvo+XSeJlkj3mEtk+lcf0qzQM&#10;Hayj0Wg0JzMpTxGyFIYhuHTBCp7ZU0dbOjn4gpMUE7r6FyppkjbTRAMbzGEkDwsFlosge1FkKUDa&#10;IE0CpfCUj8xhyfdf657j2jPexkULzuC/1v8RAIsQiuGV1I4nBgZVBUXUFJRQkV9IWayA4mge8VBW&#10;cHQsKyv4HPPAUymFVAov8OhIJ4iPsHxVIWhzbcpCPh2eQWqMQ3BaPYvysEf7Cdhfsj+8QHHvc/Xc&#10;+1w9p06Nc/XqamaUxXjnklW8ffEZvLBvB7/d+DdaBzkf7EimmGuEMe3en9eGjiOU5hVzSlWMrQey&#10;lTxFIYkvB7/V6PAs/CArdOaHBV6v91cRsyRRS2EJUErg+SbXrZ3BmxaWEkjFV367nRd3J+j0QueM&#10;jlT28xwKhXpNP/rvVe/8PIvWXDUuVUnlhSFuvGQWJfEQGS/gW3/exVPbWgZfcACqI5JkHw7kd6+u&#10;xjQESinaR9FLMpFIcMdPf8z3v30L9fUHWbZiJV/75re54C0Xjbs5ora6EKVg9/5Wzl42lU998Gy+&#10;9eP1HC0W2PvTPx+3TOyCFXzvgMGW17sFSUMIPveh1Zw2v4KXNx0EYEZt0Yn7dE+j0WgmAVqUPMkw&#10;LIuolU80lt81TUqJ77tk0llXped5BL5HcGywjmH2Lv+2HQzT1q5KjUajOYnoyGRDbyzT5Nqla/jB&#10;+gcmekgjJioc6HQYesrHEuD64AwtMLdvBFlR0/R6lHybEFhIJfA7/zfS9e9rqSfppplZUokB2eAe&#10;OXF/Zy3DoKqghNqCEirihZTG8imKxIiHI0TsEI45kOAo8QKf9nQHiUyKtnQHzclWjiRaONR2hMZE&#10;VjSxlYNt+7z3rCspCBeMeKwJz8ISitKQz5HM2F7CHkpblIV8EuNUNj6evLqnnVd/voWiqMW159Rw&#10;5twizpw2lzOmzmFPyxF+u+FvbGnY3+/y2zsyzI3bCKtb/N/XfID5FXNZOqOgS5S0DDFkl11hPOsw&#10;NE2L4pCPY4BQAi8wAQsVgAcYBnzpnXOZVZFHe9rnE3e9xqHW3LmMI6Yk35ZIBanOL7k6ps2FlNmd&#10;KpwydVwEyatWVbN2cRkCeHFXK//6++24o8zEqukj2Aay4ufKOVnHqy+zTsnh0trSwk9+9J/85//7&#10;Dk2NjZyzZi0/+PHPWPOmcyfsnmLmtGwvybqdjcyeXsx5q2eCgFtvexqpFHuf2cqxZ6bH1p3Lls3d&#10;oUGGEHz2Q6tYc8a07Lp2HS0JL34BjUaj0YyYk+9KS3MchmHgOGEcp3fJlJSyq1el52XwPa/vYJ1e&#10;fSqzDkvtqtRoNJoTk56hN4srpzG3rIptDQcmelgjItxDEHCFh60sfMPD8cNgD1LGPRyMAIzguJJv&#10;2VXy3XcASH9sPLCNldNP5U2zl/BI3cukGIazcxg4hkVNYQlVBcVUxIsoi8UpjMSIhyJEbAens51L&#10;f4KjG3i0pdpJuEna0gmaEq0c6WjmUPsRmpNtQxpDWIUx7DQISGZSFEYKMIyRiR0AgRIkPYuKsM+R&#10;jIk/ZiE4gjbPIGzIY5x7Jw/NSZ/v/XkXP3hoNxeeVsZly8qZVlTGx9dcQnsmxSN1G3h4+wa8oLcC&#10;JlHs7PCZmW9mvxvAzoY9qHmKuRVZN6yBIuMPfptx5inFXH5mFQVRG6UUh5ozGNLuU8wsiFr8y7vn&#10;Uxiz2X0kxSd/vnnU4hxAnhUQsySBNEj6Ju1u9v2uKMrDsh2++MWbKCsr6+op+bnPfR7DMInkl4x+&#10;4wNQXRLmoxfPojDmkHIDvnHfTp7d0Tr4goNQFvJJ9yO2X7OmBiGyLslEenguySMNDfzwB9/lx//1&#10;A9rb2rjgLRfxqc/+H1acceaoxzxaykpixKIO23d19948b9VMhIBv/ehp6levoGD77q7X9i9dzKPH&#10;CJKf+YezedOZ07umbd/VSEVZ3p54XmhkDT01Go1GA2hR8g2NYRhEonEix/S/8T2XdCqJ66bwPQ8Z&#10;eHi+23XLZFoO8ZLq8R+wRqPRaHJCz9CbD6xYx833/3xIPeUmG6bRO69aBBbKCkiqNFHZLZjknM6S&#10;b4Ns3zq7R8m3LxWe8FCi/+P5ZN3zrJi2mLNnLOTxbZtIjkCUDFs2NYUlVBeUUJFXSEksTlEkRl6n&#10;4GibVmf/vOMFx0BJPN+jJdVGRyZJW7qDpkRbVnBsO0Jrun3Y4zkOBVERAqdbHO7IJBBCMLUkwq6G&#10;0YWStLkWcUuiCGgZIzdjRhrELP+kFSWPEkjFfS8d5r6XDjOvMsY159QwtzLGZYtWcsmCZbx6YDe/&#10;2fA3jvQQojNKsq/doCbfACFJ+2mkklQWZR+AF4UlSvX/APucBSW8bWUleZGsGLltXxt3PPo6+1r6&#10;7uc6uyLG594+B9sUPL61ia//aeeo9jnf9omaCjcwSAcm7T3Svk2hKA5JEuZM1l5/C4/95NOsXLmy&#10;63XDMDn/+q9RWjN3VGMYiKvX1LB6Qbav499eb+E//vD6qHs7QlaANZR1XLANwNTSCKdOy/oFvUAx&#10;1M0dPLCf73/nW9z+37eRTqe59PIr+NRn/4nFpy4Z/YBzhBCCmdOKefaVfSRTpxONZEOZ1p09E0MI&#10;7v/9y5zSY/4jK0+D5NFl4VM3nMXas2Z0vd7alublTfVyycLKZ8ZxNzQajeakRIuSmuOwbIc82wEK&#10;u6ZJKXEzKdpaGwl8F9/LYNmh/lei0Wg0mklNypNEHZOiSIwLTzmd+7acgBVoordNylcqm/UrwPdM&#10;rNAYiZLHjYOukm+LzosraWbdlErhE+D3GKsrfQ61HaE8v5SyWBFt7Yd7rS5qOdQWlVJdUMKUeAGl&#10;0azDMc+JELFtrM6S6mNRShHIADfw6MgkSGSStKTaaU600tDRzKG2BtozY99DVEiDiGWC2bvvYGs6&#10;K2pNLR29KAl0BnQIKsIeh9IWagyCaZpci4qIR1vm5OkvORBbDia4+VdbyY9YvPvsKs6ZV8zpNTNZ&#10;Uj2Dg23N/H7zc7xyYBcA7dLncIfDlDyZdcK6KQqiUQDCJqSPcTEKYO3iMi5eXkEsbKGUYsveNn75&#10;2G7aUh7NGUVfluO1C0t437lTEcDtT+7n7ueGnhrevW1FoRMQMhVpz8QNLNr6OD3k2QGWEF1l+9UL&#10;zuaiT/0Ut+Vg1+crVljOlGkLhj2GoTC9LMKHL55FPGKTyPj8xx928PKeHDwkACyhKLAEmaDv78l7&#10;12bzWpRSdGQGlyR37dzB9779TX5+5+0EQcCV77qaT3z6c8w9ZV5Oxptr3nHJIv7lmw9z2y9e5ON/&#10;1+3eXHvWDCzLIPb6Wlp//RgAqcJ8SKazguTfn826s2d2za+U4vu3P0sq4wfvuWzxV8d7PzQajeZk&#10;Q4uSmiFhGAbhSAxhGDQ1HMBNtWtRUqPRaE5g0p4i3Bl6c9H8pTy9ewvNqcRED2vICCA4RpRM4xJV&#10;AoTCNVwsPwTWBAXIHFfybXSWfAsCJXny9Re5cumF3LDmQjrcNHlOmLDlYJtmn33XlFL4MsD1PdrS&#10;HXRkErSmOmhMtHKko5H6tiMk3RyWrI8QS9o4tgTjePdnc2ePyaqi4SVwD0w2BKfECUgGkBwk7Xkk&#10;HEpZ2fX7b5zWNW0pnx89vIefPLqHcxeW8vYVFVQVFPOhsy4k6Wb4645NPLj1ZRp9l1AyTEEsQ1Oi&#10;mXg4j+I8C7/HV9MQcP5pU3jL0goiIROpFJt2t/K/f93TVSJsigDVR1DN+8+tZW1noM1Xf7udF3YP&#10;XaAzRFaIdAQkPYOMb5EZoNy7NOyT8izcY4TRaTNm48n5Q97uSHn/uqmcMTfb+/DJbU18/Y87h+xW&#10;HApV/QTbAMypjDGnMg8AN+jbrXqUbVte49u3fJ27f/ULTNPkmvd9gBs/8RmmTZ8x4HITzewZpVz8&#10;5nn88cHXWLV8KstPrep6bfWKaXi3fYoXX95Oqm4flVWFiIP1fPKDZ3Heqpm91vPXv+3mqef3cN07&#10;T795ek3hxvHeD41GoznZ0KKkZliEQhGE4y2ajwAAIABJREFUMHDTHUTixQhxcpc0aTQazcnM0dAb&#10;0zB477K1fPfJP030kIZMTNggjhG+hMKQIWSnQy8lPSKdIuWEIyRYma6S7wPNu5FKkh+OEg9F8GVA&#10;xndpTaV7CI4tNHQ0Ud96hLQ/edO5jxJSIUwn029/zSMd2dZr5QW5f6iZ9E0MoZgS9jiczq2rUSFI&#10;Btmy3mDMelhOTgIJf9lwhL9sOMLM8ijvXV3D/Jo83jpvKRfOXcLmQ/v4zcZnSKUFB1oPMa2kljVz&#10;C3hiUzOmIbjw9Cm8eUk5YcdESsWrO1v49eN7SWZ62xS9Y8JkDOALV85lduXwAm2sTiHSFJDwTNKe&#10;xWBSfVe5dh/BLwC2Ad4YdreYVRHjH986k1jYoj3t86+/386mfbl9QFTbT7DNUd63diqQffiR6Mcl&#10;+crLL3LrN/8vf/zdvUQiEf7hwzfy4Y99ksrKqj7nn4xccfEiXtqwn2//5Gm+/Im1zJnR3RfULshj&#10;4d1f5sUzPkJtWYxPXH8W56+e1Wv5jVsP84M7npXzZpU+f8Vb539zvMev0Wg0JyNalNQMm0gsTrKj&#10;FS+dwInEB19Ao9FoNJMSX2Z7hzmWYH55DQvKa9h8aN9ED2tIhA0T+ujFKCUcNVwpIZFeGMOZeAfh&#10;cQhIZJJE7AjfuP8uMFMI4wQVvBRERBgxyHFuTrSglKI4b2xKoaUSdLg25WGfJtfIaS/IZGBSGvL7&#10;dZq9EdhxKMm/3LONWMjkqjMrOXdhKYsqp7KociqH21vZXr8DgIW1cYpiYc47dQqObSCl4uXXm7nn&#10;iX0k3eNrppVSJPzu9yo/YvGV9ww90CZkSAqcAJQg4ZnDeo/y7AALY8CUdVeOjUPWAP7uzdNZOivb&#10;LunRzY3c8sCunG+nPOyTGkCQXDwtn9rSCACuf/wDnL89vZ5vfeM/+MuDD5BfUMAnP/tPfOjDH6Ok&#10;tDTnYx1rbMvguitP4fu3v8Inv/IA77p0Ee9+2yJsK/se5506i3k//RxmiU3JOd2CZMb1uePul/nt&#10;g1soL8vb++kbzr7WNMaqabFGo9G8sRBKjd494Prye4HkozkYj+YEQErJoQM7Me0Q8eIT5+moRqPR&#10;aPrmaOhNWzrJF+//Ob6c/PdaFXaYwDxeBDOUQdjufW0TNexsz8dJxntWXEFpXglfvu9H2MrBMgKE&#10;eWIFDgkliBg2WIO72AA+eu4HOdTi8vHbN43puGxDYhiSZje3ImJF2Kctx+s8URECVp9SzFVnVlJR&#10;2F2Sr5RCCIGUipdeb+bep/aT6kOM7F6Pz5F0VpTsGWjzVF0zX/tj34E2UTMgbktkpxDZrz13AI6W&#10;aw/UizRiBYyFh+OUmjg3XDCdaMiiNenxld9uZ2t97vu95tsBYWEi+3H4CuD/vm8hUwpCKKXI+Aov&#10;kLi+4vHHHuFbX/8Pnnzir5SUlvKPH/k419/wj+QXFOR8nOOBUopk62G8TBLTjv7X3Q/sDj/85I73&#10;z6gtlFe8ZYExZ0Yx1ZX5mIaB8gOkEOw90Mq2nY38+k+b5f76NuOS8+b+4Lp3nv75SNjumOj90Wg0&#10;mpMFfVWlGTaGYWDbITwvQ+C7mJYz0UPSaDQazShIepKYY5IfjnLR/KX8ftNzEz2kwRF9ixxSSAzp&#10;IHv0NHQDhZPNRJlUJDJJyuKlxJwwCTdNIA3CyhmywDfRmMoiZAHG0MfrBwGx8Nj3ZvSkAdKgIuJx&#10;KJW7EJyGjEmBFZAeg96VJxpKwRNbmnhiSxO1JWHev6aaxVOzgtWz2xq475n9tA/BpJzNeTZYs6CE&#10;D6zrP9AmzwrIsyVeYJDyeydmDwdLKIoGKNfuScRSpAZwaQ4Xw4AbLpjBqdOzx+nPG47wvYd2524D&#10;PXAMSZ5p4PYTbAOwYk4hUzrbKQghcEzFg/ffx7/927/x7LPPUlVVxTe+eQsf+LsP4oSjOUkAnwh6&#10;CpIFBYW3FBeXfvbTf1+tVi+fes/3fva32265bX05QDhkyVnTioSUitd3N+N62YM3pTS2/98/d951&#10;SxZWPjyxe6LRaDQnH1qU1IyIvPwimhvrcVPtROIlgy+g0Wg0mklLxlNEOkNvLpi7hKd2bqExmZvE&#10;17EgG3LTv/NRSbNX0IovfGxv8PLi8aYtnTXblMeL2dF4ACkkSTKEvTDCTE/qcm5HOliON+x+nW7g&#10;ErEjYzSq42nL2BQ7AWkJiRwE1QRK4JFNcx6LtO8TEVNIGtvb+cI9r7Nsej7VxWF+/2I2Ub48HFDi&#10;gJR2v8crE8D719aydlFnoM3vtvPCruz5p8D2iZiKTGCSCUzaMqN7D+N2gDFIuXZPcvkeL5oa5/o3&#10;zyDsmDR1uHz53u3szEEKfd8oysOKlNf/8TKFxMbnsVcOUV0SZv2jf+KWb3yNDRs2MGPGDH74wx/y&#10;gQ98gFCouwfs0Qo7qSCQCl8qvEARTGKxUilJouUwvpuisLDo34uKSm4SInviOuP0mj8sP62qev/B&#10;tlPqdjYtr9vVuLxuV9Ny0zCCi9fNeW729JIX5swofr6qPL/OMMQk3kuNRqM5cdHl25oRU78/W1KT&#10;Xza1z6RQjUaj0Zw4mAbkh7Nl3HUNB/jW43+Y6CH1S0zYREP9i5K2srHtY+xNCqKmBWYObU+j5PTa&#10;xZwz5yzu2/QUz+zqHeI6mcu5w2rkfTqvXvkOSmLFvOs7L+Z4VANjCEXU9nMWglMe9ml/g5dxKwXx&#10;kE+La+AO0r/TEYqamCRiGPiy+7gZSG64dC5zOgNtPn3XZlKpFCEzK6jlsi9oWTjbE3SoQqMhFCFT&#10;MFqLtWXCh94yiwW1cRTwp5cP81+Pjm3v3trowH0kC0I+Nha+H/Das/fx7P3/TcvhPZRUzuTCq/6B&#10;t77tSmZV5VNTGqW0IETEGVgM7ilW+lLhBwrPVzlNDx8JWUHyEL6bpqio+MuFhcVfPSpIajQajWZy&#10;8Ma+mtKMikgkj2SyDS+TwAnnTfRwNBqNRjMKgh6hN3PKqji1Yhqv1o9NWeFo6S/k5iie8HCkheqZ&#10;QyDACwzsSVR125RoAaA4dnyPNk+4k6+cW0HUCIE9csdpIpOkNK+EWMjoN+V3LOgZgtM8BBFtMA6l&#10;rTe0MOmYAQjF4fTQ9t9Vgh0d2S9fccilPASxUJhPXrGAgpjD/qYk/3r3RjpSBr6yyOTw2YFlSIoc&#10;NaRy7Z7E7QBXjk7EPn1GAe8/bxoh26ShLcOXfrOdvU1j69iuHCDYxjEl+bbCzUheWv9rnvvz7bQ3&#10;HWRK7Twu/YdvMHvJOoRh8NLrbbz0elvXcpGQSWVRmIriMDPK86gqjVAcd3Cs7PfoqDnBFGAaItvW&#10;IZQVKxXZALKss1Li+jAeqqCSnYKkl6a4uOT/FBYWf20cNqvRaDSaYfLGvJLS5IR4YRHJZBtuql2L&#10;khqNRnMS0JGRFJkCIQTvXb6WL9x/F14weZyFR7EMBnXgCGn3FiXJCn22Fx6VqJZLGjsaASiM9P03&#10;dDKVc5vSJGQZYGZGtZ6jJevTy2Js2jf+LQLaXYuIIcmzfJpGKSg2uQYxQ45a4DyhUIpYyKcxbSFH&#10;6CBsypg0ZeDvVhdTEHOoO9jBF/93K5D7Jwbd5drDX7dpMPiJph8cy+DDF81kblUeSsHdz9bzsyf3&#10;j2xlw6DQDvCDvj7XiuKwj5d0efaR3/DCQ3eSbGukatZpnH/1F5i+aNWAVU+pTMCO+gQ76hOs39zY&#10;NT0/alNZHKaqJML08hiVxWEK8xzMznOVEAIBGCZYpiCEQayHWBlICAKFJyVeDvPVlJR0tNSrwMuI&#10;4uLSTxUWFt2au7VrNBqNJpdoUVIzYgzDwrIdfDdN4HuYVm5KojQajUYzcSRdSSxkkhcK87YFy7ln&#10;wzMTPaTjEENo7eWpoE+JI6UyRKQBxkQXFkKHm0QpRX4oNuB8aZHGDhwsNTHl3LZ0suXwxugTzFtT&#10;rQDUloQnRJSEbAiO1xmCczht9ZtMPJT1ZNsBjL7E90QgYvmkpKBhFCXwhlCUhAJMBI+80sTbV1SP&#10;WQug0s5y7WCE740nRyaSrpxTxDVrp+JYBvUtGW6+ZxsHW8fe7Rw2suXxnuy9v1ErwMy088wf7ual&#10;h+8inWxj6vwzOOODX6Nm7rJRHf+2pEdb0mNr53fZMgIsU1JaEGZKUYwphVHOml9KXtjqSmWH3mKl&#10;bQrCGF0l4KqzBDzo7Fc53HAdJQM6mg+pwM+IkpKyjxYUFP6/Ee+gRqPRaMYcLUpqRkVevJCWpsO4&#10;6XYiecUTPRyNRqPRjJKMrwjbCtMQrJuzmMd3bKYh0Tb4guPIQCE3R8ngElXGcUEsSigC38F0Ruf4&#10;yxVSSaKh8KDzecLFlwaRcS7n7uofmSPdqLmzZL2yMDTInGNPW8am0A7wFLSPwEkH0OJZVER82jIn&#10;7yW1KSSOLWkcYql2X4RMSZETIAMLGdj4QEfg05EOmFaa2+Aj25AUOIrkMMu1exKxfPxhlm6HHYOP&#10;XjSLmRUxpIKfP32Anz99cMRjGA4CRVlIkeoR5mQIheMe5rk//YpXHvsVXibJzFPfxBkXXU/ljMWj&#10;3KLCNgMMoVBK4UpBOjCRgQGeQVPaZ9uhVvLCCc5bUk5r0uOTt79EcTyP2pIws8tjzK6IUVkUJj+S&#10;/Vx1C5bgdDotIwwvXEfKgERzvQp8l9LSKTfk5xfcNsod1Wg0Gs0Yc/JeQWnGhUg0TmtzA26qg3Cs&#10;SAfeaDQazUlAeyagIGxiCIPrVqzj64/9dqKH1EVUWCCGUFIuwJAOso9y44zIEPVDYE28MOkHPmFr&#10;aAKdGs9ybgVREYYcJ5Y3tB8BoCx/4kVJgLRvIlCUhz0OjdABWJ8yKQv5Q050PlFQCvI6g2zaRyhI&#10;5tsBMUvhehZ+H+nndQc7WDqzkNkVUbbXJ0c7ZOJOgKEMkiMUmY8SsSA1jM4Vq+YV8641tdimwb6m&#10;NDffU0dD+/g9PKiNBr1F2I79vPzQXWx48rcEvsfcZW9m5Vv/jrKaucNetyEkliERQiIVZIKsAEkw&#10;+DF+37qpGEJw+5P7OZwyUbKDPUdSPLW1uWuekG1QWxKmtiTC3MoYM6fEqCjsDtc5tl+l07lcl1gp&#10;6RQqA1paG1Tgu5SVlV8Xj+ffPuyd1Wg0Gs24c3JdPWkmhHAkRirZgZ9JYocHLkHTaDQazeRHSnAD&#10;RcgSzCgpZ2n1TF7cv2OihwVAWFjA0NQCKem3TV0m8LPJuhMcxJrxXWKDlG8fy1iXcwsliBg2WLnv&#10;vXm0ZL04b/K0fFEI2l2bKSGfNs8gPewekYJ2z8AxJP5J0l8yZAZIoWgYgRgpUJSEA2wl8KSF52fd&#10;b33x2MYjLJ1ZyFtPm8L36neNasxl4awwPNJy7Z4MNaE7GjL42CWzmVoWRSr42RP7uPu5Q6Pe/nCo&#10;ivhdgmSycTdbHv4Zm56+DxTMP/NiVr7lOorKpw1pXZYRYHa2tvAlpAOBF5hkT6TDE3rjYYuFU/Np&#10;TXo8uDHbh9JXx59vM55ke32S7fVJHt3U2GN5k9rSCFNLIpxSlcf0sghl+aHjw3VMME1ByDbIq6oR&#10;nuc+YduOFiQ1Go3mBEGLkppRk5dfQirZQSbVrkVJjUajOUlIZCROZ+jNNUvXsKl+D5lJEHpjDyHk&#10;5igpMkQUfZYeB0aA9DpLkyeQlJciPoKwuLEq57aUhWMpMMbO5SWV7CrZnEx0eBaOkOSFPI5khiea&#10;pqVBzPJPfFFyFEE2tiEpDklUYCIDm6F0IH11dxuBVCysjY9svHSXaw83Xbs/TKFI9+HqPJa1i0p5&#10;x9nVWKbBriNJbr67jubk2JwjlVLU/flHNL7+Qtc0O5LHOdd+Ec8uoflAHVsf+SnbnnsIw7Q49Zx3&#10;sPyC95FfUtXfGrENiWFIlFJ4SpD2DZKBAeTmM3zUJfmzJ7oDfppdi7JQMKTgofZ0wOZ9HWze18ED&#10;rzR0TS/Os6ktiTCjLMLcqjzmVMQoiGbfe6WUa9vOeTnZgTcILW3pKdt3NS6r29m0/ODh9llTqws2&#10;zZle8sKsacUv5sWcloken0ajOfmZfFeEmhMOy7IwLRvfTSEDH8PUHyuNRqM5GUi6AbGQRdQJcfmi&#10;M/jfV56a6CEhhhFQo4TCkCGk2bfAliZNNLDBHH2Ay0jpyCQpzxcUhvNo6UymHiq5LucOqRCm7Y65&#10;e9QLfKKh3Cct5wJfGfieQUXYpyFjEgwjBKfRtagIe7S5k8cFOhyiVkBSMuwgmzw7IG4pPM8iGIKY&#10;dyz1zWmqisM4loE7zFSTfCdA5KBcuyd5ToAb9H8M8iMWN14yi5rSKH4g+dGje/j9Sw39zj9alFJs&#10;+eN32fHYnSxdupT8/HwAnn7mGR669YPkl9Wyd9N67FCEZedfy7I3v5dYQWnX8j3LrwMl8AJIB2ZO&#10;BchjOeqSbEl6PNTD/QjgjdLc3dTh0dzhsqe+iSc3Cj59+QIKovbRIJ3LYEh6+BuaIJDW3fdt/tx9&#10;j2z7SENTsgqybuaCeDj4y5M7ur5M1eXxHe+8dNFXz18983YhJrisQKPRnLRo9UiTE/LihZ29JdsJ&#10;5xVN9HA0Go1GkwMyPl2hN2tmLeSvOzZR3z6xxgk5hJCbnig1wE23yJapOwYTFp7clsqm1pbnlwxb&#10;lDzK0XJuWwUwknJuBRHCiHFyjWb8DHmh4btDx5M21yLfkgQEtA2jV+ThtEWRE/QKHJnsmELiWJIj&#10;wwrrURSHAkICXN/C88WIv0Mv7GihuqSSNy8u4U/DEPeOlmvn+strDrC6Ny+ZwmVnVGEI2H4owc33&#10;bKM9nfsWCj3xU+3seOxOrrnmGu68886usuX77ruPiy++mETzYc68+AZOX/ce8vLzsUSAEi6BFGSk&#10;wPVHVn49Gt63bipCCH72xL7jXmvxTKaEfDpG0IM1bEritiQTmGR8m3WLSplVkT2XKKUeEkI8MOrB&#10;n+Ts2d+y4Fu3PX3Htp2Ny5YtruKyC+YxZ0YJs6YVEY04Zmt7mu27mti+q4lnXto349YfP/3Tp57f&#10;c+XHrjvz74sLI+OT3KTRaN5QnOA1JprJQjiSBwgyqfauxtMajUajOfFpTwUopTCE4LoV6yZ0LBFh&#10;oYZp1siogUVMX/gof/D067GiNdUKQFle4ajW4wmXlFTgO4PP3BMFUSM0boIkQMpNY5wAwXiZwCAI&#10;TCoiHjC0z51EkAqyyceTHaUg5vikFTQOUZC0hKI84lEeUhjSxgvsUYccPvxqA0opzj6leEjz24ak&#10;NBx0lmvn/nPk9RHgUhiz+NK753PFWdVIpfj+X/bwibu2jLkg2ZMVK1b0OtYrV64E4JzLbmDV5R/E&#10;iMZp9wTNrkVLxqbds3CHEEaTa/Kj3S7Jv2xq6nOejITWg6/Tsn9r14+fSfWzRkVhyKcsHGBgkPBs&#10;fGlQnGfznjU12TmUcg3DuHiMdumk4XcPbvnYjV++76X6ho7T/+nD5/DVz6zjircuYPG8cpSCO+55&#10;mXDIYtniKt516SJuuelCccPVy3h5U/1FH/rCH1576vk9V0z0Pmg0mpMP7ZTU5ATDMAhHoqRTCXw3&#10;hR2KTvSQNBqNRpMDJOD6ipAtmFpUxsraOTy7t25CxhIWJkMNuTmKL3xC0kYZ/S+XUmmi0gQjGOUI&#10;h09jIptCWxwrGPW6usu5IwgzNWg5t6nMbNhPHwnlY0kik0CIKZQXOBxqHb+E4pGgELRlbMpCAR2+&#10;IBUM/jw/GZhZF587eS+zHTNACYYcZBO1AgpshedbBMMVvgehNemTyARMKx382jHfCSDH5do9iVo+&#10;vupdun3RsgouXl6BELDlQAdf+k0dSXfsxUhTKCKmBGfgc55nRCdV8vt7z826JH/6+PEuyaM8f9/P&#10;2PbAD3tNK51xGqtv+G5Xf/qQKcl3JK5v4vo2x54pPvLWGdimocu2h8gLGw5c+F93Pf+dladV8/Hr&#10;z6SoINL1WiLpctM3HmbrjkZ27GnmphvfhGUZGIbg8gvns/zUKvGN/1qf//UfPvmL73/l4tNqqwq2&#10;TOCuaDSakwztlNTkjHhB9gm321mKptFoNJqTg4Qru1zw7z59NWErt6LEUHFG2DNRyEFu2AX4/sTc&#10;1Dd0ZPutFURyV86cFin8wEG6gnu/+z984wNf7Pr5zoe+QsPeemzlELIVmOMfXtSaagNgamlkkDkn&#10;DwnPxEJQFhra8WpIW+QPIiZNCEoRczxaPYNWd3Bhr8jxqQwHRDDx/LFxJgJsP9iBYxnMnNKfMKko&#10;i/j4gTmmYUJhq9vhWhJ3+MrVC7h0ZSW+VNz6wC4+88utORQks6JjkeMzJexREfGoCPuUhgIKLElI&#10;CKQ0SXeem5555hmk7N72+vXrgWzPyMlCftRiYW3WJfnw5r5dknue/g3bHvghV199Nffeey/33nsv&#10;3/72t2nes5Gnf/pZCp2sK9LEIOHaeH2838eUbf8F0GXbA9CRcAu//ZNnflZbVSC/8NE1/QqSAPsP&#10;trHvV4/xRN5FPB59K69c+DkqC8N8+RNrRdixrG/dtv7OIBjsj6pGo9EMHX1C0eQMy3IwTQsvk0TK&#10;AMM4cfopaTQajWZgEpmAWMgkYju849QzuevFx8d9DMMJuemJq4JBL3hckcHyQmCPr2vQ9V2UUsRz&#10;XGHgkuEP37mTVx5ez6WXXkpxcfbB4X3338dP/unbfPSWTzKltjyn2xwqLZ2iZE1xhOdeb52QMYyE&#10;QAkSnkV52KfRNfHlwAJdQ8Yk35JkhuCuHA8itk8yEIMG2ZhCURLKBsgE0sYLsiEYY8lfNzWyZEYh&#10;bzmtjB88tLvXa44hyXcUiXEIEJKdPWgvO6OSC04vRwAb97bzz/duJz3MEB7Ijj1sShwje1wFAqnA&#10;kwZuIFDKIOMbDHTWsSNx5p1/Hb/85U/ZvHkz8Xg2qfy555+ntHYeNUveQthy8aU14env7zt3GkII&#10;/nsAl2Rb/Xbi8XzuuOMOTLP7XuHVV1/lf+/+LW5g4w5gWu+jbPuinO3AScqPfvH8rc2tqfKbP7ZG&#10;OE73Me9IuNz8zW5BMi/q8OVPnUvje79KkMi29Gh+8HlSdfsoPnUWH3n/SuNrP3hy+T33b/7MOy9Z&#10;9LUJ2RmNRnPSoUVJTU6J5RXQ1tqYDbyJja4/lkaj0WgmD24AEZUNgVg1fR6Pbd/I/ra+nTBjhRQj&#10;c565uNjKRA3iKEopj4gyYJydR4EMiNq57WsZeD6vPLye66+/nh//+Mdd019++WVOP/10Nj79Cutq&#10;L8jpNodKYyL7uakoDE3I9kdLu2uRZ0owA1oGKJsNlCAgQCBQE5WkxNEgm4DGzMCiXsSUFDiSwLeQ&#10;A6RPjwUv7WwlkIrF0/J7TS+wfRTmmJVr98QUksJ4lBsvmU1JPETGC7j1z7t4clv/4V5HS6xDhsIy&#10;suKtUuBLgRsYBMrADwz8UXSGEEKw6KIP44RCNGx/kYZ0tkq5ct5qznz3F7BjhTSnwUBRGHbxJkic&#10;LIhaLKiN05LweKQfl+RRTMvqJUgCOI6Dl0mx+dG7KKyaTVHlbMLx4uN6luqy7eFRt7Nx+V+e2PGB&#10;d1+6iLkzu1PZOxJZh+S2nVlB0jAEK+eXUVwQobGfdZ2zchpPPreH/7n31a9cuGb2Twryw2MXO6/R&#10;aN4waFFSk1MisfwuUTIULRh183ONRqPRTB7aUwEFURMhBNetPI9/+8uvhxj/MXpCwkSJEd7ZCxDS&#10;Rg3SO1EJifRCGM74uiW9wCdk504ESrZ1cHjXfgBmz57d67Vj/z0RHGnP3vKWxiemDUAucINsZHtF&#10;xONQyupXdGzzLMrDHu3j4PI7FqUg7ng0eybtAwiSBY5PzICMb+FPYGr4oZYMlUUhHCvbx7YsEnT2&#10;5Rzba0nHgohjceWZ5axaMAUBvLirlX/9/XY8XxE1JSFTYRsKQ4BSgkAJvEDgSQMpTVJj/BxDCMHq&#10;Sz5Awvv7fueRCJrSNgJF0QSIk+9bN7hL8ihSyqOiYq9pMvB47t5vdU0LxQopqppNUdVsCitnc/45&#10;yynPmwtky7Z12vbgbNp2eDXAJeef0jXtWEEyL+bwoblRzH27+OLX09z4gbfQ9sxmlFQUnrOY6Nxa&#10;IPs5vPT8U3jyuT123a7G5ctPrb5/AnZJo9GcZGhRUpNTDMMgFI6SSScJvDSWc+L0i9JoNBrNwPQM&#10;vakuKObs6afw1K6t47LtiLCAkduNAjU0r1paZIj6DljjF8CS8TPkh+PDWkZJSWtDM0f21XNk70Ea&#10;9x3iyL56GvfVk2gZvLdz2jVJpkKYAiwzwDC9QYNxcoUnfZRSFMbGX6jLLdkQnBInIBlkA2764lDa&#10;ZkrYp2Mcg28cM0CiONyPGGl0lmibysCX2XLZiX6O/MquFqqKK/jQ+dOoP5JAmDaOJXBsA8fK/tim&#10;gW0KbCv72zIFlmlgGQLTFNnfnT+GITCFwDCyYoohsr+F6C1z9hTGlFLc9cQuHtlwmJgwcA2BUiYZ&#10;nwFLrMeauH00bXxwVA9xsjA8PmXdBVGL+TVxmhMej7w2sEuyoHgKu1tb+PznP8+73vUuAHbv3s3/&#10;/M9dFFbN5bwPfZfmA9tpPrCdloPZ33VP/w7fTfH0L+GrH4GZM2eyePHi5OLFi7+6aNGijYsXL94w&#10;Z86cOtu2tWvyGOp2Ni0vKYoGxYURE7KC5Be/8TB1nYJkdUU+//S2Oey/4NOUXHQG0ZVT+Y9XE/zL&#10;9l8SDlm8vruJO/6wiWvffhqWZTBrWhFCZNerRUmNRpMLtCipyTnx/BIy6SSZVLsWJTUajeYkI+FK&#10;HEsghOCq01b9f/beO76O6k7/f5+ZuV1XvdmSJbnIvReMDdjGhW7jQLIkBBJqyg82JEsSNskGwm4S&#10;liXZ9IQQkpANsMk3Swiht4BNNRgMtnEvsiXb6l26ZWbO+f1xZRVbVneTz5uXX8Z3zsycmdtmnvt8&#10;Pg8bDuyl1T7+Ap7XEINyZUZVnICiT6armJT4+jh2KGiNR0gJJGOQEH47Y8fi1B6oTIiPbaJjdWk5&#10;NQcqcOId99+B5BCZ+bmMnz+djPyFkYQAAAAgAElEQVRc0nKz+L/v/5rnnn+e2267jUAg8X38xBNP&#10;ACBNSStRUCQCzW3wYGFhYhlgGhLTshHHSctwpUvYPzwuQ1sdE0Mosv02lcfo11gfNwgYstvQjqFE&#10;KEXQ51Ad7d696TMlaV4X6SZKtE+lKJ5XN1dz0awczp2YCWT2Ov5w+BYkXsZKJR6TCqRSSKlwlSJu&#10;K1yZ+OO4Cqftb9uV7X9bhiA/PUBy0OLT5xUxa0wmP3tuD7HmU+MMeQ367cZUCOpOkDh52CXZU+I2&#10;wKiQQ8GFn8WpPcR9993Hfffd174sLXc0Sz/3I/xJaYwYP48R4+d1HIuUfHa+l8byPWzcuJHNmze/&#10;tmnTpvFPPfXUpa6b+DXA6/XGJ02atHXatGmbOv/Jy8s7IIQ4Uab+U45dJTVnFY9ONwGammN8676X&#10;2VWSEI5NU3DHDfOoueKbyNYoTeu3c/PNq/jlOw7f+9kaRo1M4a33S7FtSenBRv71lnMJBrzk5SbL&#10;nSU1c07qgWk0mmHD8Lga1JxSeLxeDNPEjrYgwzrwRqPRaIYbzTGXJJ+Jz/LwiRnn8If1rxz3fRqG&#10;GoRPEpRQGNKHNHsXUF3hIG0/hjc6iD32neZoM9W2Sf2ecnbt2EV12aE28bGC+sqahNoCIARpORlk&#10;5OcyesZEMvJzyRyVS2Z+LsGUo9O7L/vStTz10z+Sl59HIJAI0ik/dIj8qROYd8HSroMF2G3/oUiY&#10;Uh2w2oVKgWUoDNPGMAd/fx93bQLe07d8+0ikEjTHPeT4HWrjxlHiY1waBC0HpOB4qd1Bj0OLY3Qb&#10;ZJPscQlZirh9cku0e6KiIU7UlnhNwV/e2k9DBKK2JGJLYrZLJC6JxB0icUlrXBIfQPDMscgKOLTE&#10;PUwvDPPZ8wuZkh/mVzdO5/29Dfzihb00R09ewnW6zyHiDNxVfLzFyb64JAOmJC+oiDlelIDzPvkN&#10;imacj3Q7RN+icROIeLsXo5dOz2bp2QXAdFatWvWSYRgrAKLRqH/r1q2TNm/ePHXTpk3TNm3aNO2V&#10;V145/+GHH76mfX4pKQ1HCpVTp07dnJqaeuxmocOESNROKitvHLf47CLicZdv3PsSe/bXtS+/dOl4&#10;uP+vtG5JhEtFS8opufB2Vob8TH3/Ae75yxZsO/Haf+v9Uu67/w2+eesixhWlG5u2Vc4/KQel0WiG&#10;HVqU1BwXQqEUmhprsaPN+IIpJ3s6Go1GoxlCbBdcCZYJ8wuKeWXXJvbXVx/XfSox+Ko8KQ3oox4T&#10;JUrQtcAcOqeUdCW1FTWU7ztEZWk5FfvLqSgt586yr9NQ35FCbfk8ZOTlkjehiBnLF5CZn0NGfi7p&#10;I7Px+Pou5M1csRDL66Fkww5sXIQ0yZg5gbM+dTmNhkmmtHCNHs6rAKftv3ah0gVDmQlXpWgTKi0X&#10;w3D61Uc6akdJDQ5tuM+pQFPcImhIDMuh7ohy7fq4Ra7fpnGI+0uaQuKxJNWxrvsTKDL8Lh4lsKWF&#10;7Zz8Eu3e2HGwmRlFKby5t5Xy2maSPOq4l70HzMO9K2HjviZuf2gzZ49P4+rz8pkzJpUHPzeTN3fU&#10;cv9L+4dUCO0LhlC4cmhE5OMlTn62zSX522O4JEcEHHzCIuZ07EsYBgVTFh41wyTj6DYH6Ukerj5G&#10;2rbf74/OmjVrw6xZszZ0Xqeuri7tsEh5+M8jjzzy6cbGxvYkpW3btk2cMGHCiek/cpLwWGbMsgw7&#10;EnW8Xq/J8nPH8MCj77UvD/lMyn9/dFvO9Fs+xn/8aTPbdnd8rxuGYMmCIgBaIzbBgKfxuB+ARqM5&#10;I9CipOa4EExKiJKx1ia8gWQdeKPRaDTDjOZoR+jNDWct4+4X/nzcQm+8GMghSMSOEafPec8CbMfA&#10;MwA9IBaJUllWSWWb6Fix7xAVpeVUllXi2h0iZzg1TE7hCM69YBHLFywlmmRw0GwmJTMNYQyNk2nq&#10;4nlMXnguURHDcv00qIT700FRFbfJ8npxjf6V30vhEsNN9NiTQByEMtqESgNLgGk6GKZzzD6VrfEI&#10;acHUtlCTwR3jqYYtDZAGuQGHyoiJ7OSMLI9aZPkcWnpI7e4rSkGSz6YuZtHUSZD0GpI0n0S5JtL1&#10;nFbRxGs/qmZGUQqXzcrmpy9EaHUhzecglCB6nByeSR5Fi931dfr2jjre3lHHsmmZXLlgJOdOzGDB&#10;+DRe3lzN714tRZ4gbTLD79IyxCL2UIqTqSGLiW0uyVePcEl6hKIwSRJzvLh9+nIQGJiYQuGqjufj&#10;iLTt1fQhbTstLa1u0aJFaxctWrT28GNKKbF///6Cw67KMWPG7OnzgZ6mWJZhjxmVtnHn3po5gFh9&#10;4SSEEPz6kfUA1G8qwWlo6bKOd/RI/ie5gG07OoK1DUNwxxfPZeGcAgB2ldS6M6fkrjthB6LRaIY1&#10;WpTUHBcMw8DrCxCPRXCdGJZn+LkhNBqN5kxGAjFH4fcIcsKpLBozmTV7thyXfQUNCxh830pXuBjS&#10;i+zJHdgJ24jjsf3gObqMWylFU11jwu3Y9uew+7GusuPm3DAMMkZmkjMql0lnTSW3YATZo3LIKcgl&#10;GA4BkBPO4qp5H+ODsh389cMhLoWXBtHDER1C0Vk5doGKeJwcrw/XGFyMhxKSOPHEs9Tep1K0CZVm&#10;Qqjs1KeyOdqCEILinBAfHWjpeeOnKY0xizSvS0xCc7ugJmi2DTxC4aiuQpiSss9itM90caFLqXaS&#10;xyVsKWzbwj1FS7R74709DUipmF3YbmijLmYhUGT7HSK2edR5GwxB0+1RIH55UzUvb6pm5dxcLpub&#10;wwXTszl/ciZPb6jk0TcODNk8usNrSiJDIF4fi67ipI0jzX6Lk4d7ST64pqtLMsvvkGRaxPpZdm5L&#10;g1SfTU00cdznT81kbG6iNYVS6mUhxICDVYQQqrCwcF9hYeG+Sy+99OmBbud0o3h0xjv/eHPvbCmV&#10;MAzB5RdMRAi4/+H17G1ymHbE+A2rLmBTZ0FSCL7+hXM476xCAGrqWqmtj5jFRRnrT+BhaDSaYYwW&#10;JTXHjXBKOjWVB4hHmrUoqdFoNMOQ1rjE1xZ6c8W0Bawv20NLfOj7MHqFMWQuTCVN6KMoCdBst9B6&#10;qIaK0oMJ1+P+cipLK6jYd4hIS6R9nC/gI3tULmOnF5NTkEv2qFxyCnLJysvG8vR8uVXTkkhBTQkc&#10;3RdysBjSCyLxnKijYnQS+mFFPEaOx4drDnG+sFBd+lTmJWUxv3AKYzLzCfsTPS6nFCQPW1ESIOKY&#10;GChy/A4VbUJLRBoEfTZ23OLAxn9wYOMrNBzYSlP1AZJzikjNn0TBnIvIGX90yzaBIujtHGSjSPe5&#10;+ATEHQvbEScsoOl4UdEQIzfVh2XA4WpphaAiauExJBk+h8aYxVAcaMjDUS7J7nhyfTlPry/nE+fk&#10;sXxGFqvn5XLRzCweW3eIJ9ZXDHoe3ZHikbTYx19cToiTVr/FydSQxcS8hEtyzbbEDzGGUIxOksQd&#10;D44c2PPT6nhI8dqY3sCRZdsXD2iDZzjFRRnrn3p5h1F2qIGCvFQAVq2YiBCC3zy6HjsljKehCQAp&#10;BC82WRyOXDOE4GtfOIdF84vat7d9T6Kku3i0FiU1Gs3QoEVJzXHD6/VjGCbxSDOBpPQhK0XTaDQa&#10;zalDc9QlyW/itSw+OfNcfvvOS0O+j8GG3HTGVk63Fz/RlgjVZRVUlpVTVVpO1f5yqsrKqT5QgXQ7&#10;xLyUjFSyC3KZs+wscgpyySkYQU5BLimZqQNuVeJIiVKKJF9ggEd1bOJKtms38hhnUQHldoxc/Ljm&#10;0InKHsNibuEkpo0YS05yBh4zceZdqahtsclI8uK3hv+1gUTQFLfI9jk02AYxaXCwupFdf/s+JR+s&#10;IXfESM5fcBZjx36crVu38va6t1j7zpOMWXgF01fehsefcNQGPQ7NbUE2lqHI8NkgTVyZKNEeLp1y&#10;Nuxp4JI5OVwwNZNnNnbtVWtLg/KIQZLlEjQVzYNwEgatnl2SRyKBP79xgMfeOsC1iws4d3IGnz43&#10;n9Xzcnn09QO8uGno+uomeVxa7KEt2+6N/oqTh3tJPvhqKQCpXpd0r0F8gKE8AkgKWKSEPGQmJXPx&#10;3BH9LtvWHM2MKbkv+7xm7Hf/b4Pvri8vaf+eWrl8AkJAvbeRrF//BYBowcj2vqmGEHz18wtZfHZR&#10;+7Zs2+WPj30oM1IDVWML0zYctTONRqMZAFqU1BxXAqEwLU31xKPN+ILJva+g0Wg0mtMKWybcTB4T&#10;5o4ayz92bWRvbeWQ7kMZQ9N0UClFdW0lLQerqCw9SGVpmwBZVk5jdUcQq2EaZIzMJmtULpMXzCBr&#10;VC6jRhWQXZROIGnohUMAR7oEPH3ueNknhDSJi46ydylkm7eue8rtKDn4kYMQJvNTsjmraApjMvMI&#10;+4IIIVBK0Rxz2bCvnuc3VrNuTwNzRlrc/ckZZISHTwJ3bzTbFn5D4qeFp+7/IpHaMu69915uv/12&#10;TLPDEReNRvn2t7/ND3/4Q1qqyzj/Cz/F44XqmEXQchkRcHAcC9cZnufupY2VXDw7myWT0o8SJQ/T&#10;7Jg0O5Dhc5DSIOb2X9wOWdAyAJnLkfD7V/bzv6+VccPyQuaOTeXmZYV84uyR/H7Nft7aMfhQZ58B&#10;kZMU+H2kOOlK86g0+dSQxYS8MLXNcdZsr2V0kovjerDd7pXxoM8kJeQhNeghJeQhI+wlK8VHepKX&#10;lKCHpICJ32tidKOsD7Zs+0wnOyO0/7pPzLrj14+s//FLr+1hxaKx7csuWzaBysk57HvrPVo27iFU&#10;mA0kfuD4l88tYMmC0V229fDjG9l3oMH499vPv97ntSJoNBrNEKBFSc1xJSmclhAlI01alNRoNJph&#10;SlPUJa1T6M1dz/8JqYam4NqDQIr++SRd26H2UBXVZeXUlJVTXVZOdWni/+ORjhJlfyhA1qhcxs2a&#10;RFZ+LlmjEmXX6SOyMK2uZZOGNPB7FceW9AaH7cbxWUMsMkkPdHJHCgEWJnYPvtMKO0q28qOsvgmT&#10;HsNiXuEkpo4cR244HauTG7K0Nsrbu+p5ckMlda1dheXK2jhKKdKThqewdixsabDxyd/SWL6HZ555&#10;hosvProi1e/3c9999zFu3Di+8IUvsOWNvzJ9yRWM9LvEHDNRoj2MqW22icRdxmYHex1b095v0qbV&#10;troEpPREwok4uNugqCP55XN7SfJb3LyikOmFyXzlkrFcc26MB17ex4f7mga03XSfQ2SAbsOhpLM4&#10;meK3kdLAbksC/+zSIoQQ/PmtMs4Z5cfv9ZES8pCe5CErxU9G2EtqyENSwCLgNTGPEXjV4/4T3yGt&#10;umx78KxcPuFnb6zff+WvH11/zowpuUZ2Rqh9WfaIVJL+chfvzf0iadnJJAW9fP6auSxdOKbLNrbt&#10;quKxZ7Zw4eJxD86dnqdFYo1GM2QINQQ3DXFH/syV3DoE89EMQ6ory7DjMcLpeZieM+vmQ6PRaM4U&#10;gh4Dvzfhpvm/D9/k5V2bhmS7KYYXr7f7kJtIcws1ZRXUlFVQXXqoTYSsoPZQFapTPG5yVhqZ+blk&#10;5OeSmZ/LyPxRZI/OJJyW3K+Sa7/yY3iHvmcmwDXzP0FqMJXvPPPAkGxPKXAcC1t0FQOl4yXSh9Cg&#10;bNOP6ibgByA/NYf5RZMZk5FH0hFuyC0Hmnl+UzXv7Gk45razfA5KevjtLbOoaozzpYc29+/gTmOi&#10;jdU8dfcl3HD99Tz44IM9jlVKccGFF7L2tTe46p5XMMwzx0tw+6qxTCtM4ZY/fMS+mr6953yGJM0r&#10;aYyb9NZvMtPv0jrEITIZSR4+d0ER40cmesMeqovxixf2srO8tc/bMFCEPRzlTDwZeC2DjLCH9CQv&#10;6WEvI1N9FGUHSEvykZOacHUPpGVFp3tPB4gqpeqBUiHETiHEbmA7sKnt76Hq3HHGc6iyacwt//b0&#10;5lDA4/vSDWcb82bkdVle9X9rqHj4JYz7vsTk4qz2x5VSvLB2Nw88+p4Mh7yHfvm9SycHA97GEz1/&#10;jUYzfDlzrm40J41wcga11QeJRZoIejJO9nQ0Go1GcxxotSVej8AQgsunnsU7pbtoig2+usuroKGy&#10;luqyQ1SXVnRxPrbUd9wXmZZF+shssotGMvncOWSMykkIkXk5eANHhK0pQdASiTTqfhAlStD1gDn0&#10;rc1a4xHSgqlYhokjB38fbkqLiDi67N2kb2JHpRslEz/CE8VrWswrmMzUkWPJCWdgtZUau1KyvybK&#10;27vreHJDFfWtfSuz9xuCiIS4Iwn5T8+U6IFSu38LSkquv/76XscKIbj+uut46cUXqS/fS3pe8QmY&#10;4anBa1tqmFaYwsrZ2fz8xf19WicmDcqjBmGPg9+g3Qnp2jFizXXt45L9Bq1mzpDPuabZ5p6/7mRE&#10;mo/PX1BEYVaQ7141kZKqCD97fi9lfRBXMwIuLfHj75I0BKSGEoJjRthLVrKXEWl+slN9pIU8hAMW&#10;Pk//35ttgqMLxJRSDUJwCNrFxh3AZiHEZqDdsj7QXrya/jEiO7znv755wbk//M2bf7zrv1+ZfMGi&#10;sdz8qTmEggnDSNbHF+PNTSelkyBZXdvCT363Tr236aCYPiln7VduXHC9FiQ1Gs1Qo0VJzXHH5w8g&#10;hEE82kQgnIYQJ//XX41Go9EMPc1Rl7DfxGNafHrWIu5/+/k+r+vEbRoOVVJ/oJz6g+XUlZVTf6Cc&#10;hoMV2LEOZ58/KUjmqBEUz5va7nzMHJVLak4GhtnHm2ihMKQP2d+0aQFxV+E1GPKE46ZoM0IIcsLp&#10;HGioGvT2lLJIGJG60p9v4Go3ylcWXEpxdl67G7Ip6rDlQCPPbapm/d7+35sme1wiTlsKddwlHDiz&#10;LkXrSrdiGAYzZ87s0/i5c+cCUFO65YwSJd/dVY+UitmF/W/902RbNAGZPodIa4TX7v8KVXs+aF8u&#10;DINzPn03Y+ddMoQz7uBQXYzv/Hk7Y7KD3LSikKKsAD+8ZjLbDzbz0+dKqG7q3qnsNSWRIXJvhnwm&#10;6WEvGUleMsIeRqT5yUn1kRH2kRK0CPi67994LNrERgXYSqlWoALYZhjGLtrERmCTEKK9Zl2Ljace&#10;44rS3//pdy6e/cjfNt71f09vueON9fuZMCbTGFeUTvHoDEYU5LPh7RJ27q1h594atXNvjQLiX7x2&#10;3tcuXTr+l4YhTlKnU41GM5w5s64ENSeNQDBMa0sDdrQVbyDpZE9Ho9FoNMcBp1PozYy8IsZl5rKr&#10;urzLmEhjMw0Hy6k7UEF92SHqDlZQf6CcpspqlGxzLgpBOCud1Lxcxk2fQMaonDYBModgSnhIbnal&#10;BAZg0nOEg8f2I4a4jLsxkriXzx4CUVIpiCm7W+FU9JR00w1FGbk4UvF/7x7iyferaIwOLnQo1aNo&#10;bTOaNkcc0kInv3ee5tRDAZUNMXJSfVhG4nOlv1THLNb9+nbq9m3iu9/9Lrm5uQD88Y8Ps/aRu/D6&#10;Q4yatnhoJ96JPZWtfPORrUweFeaGpQVMzAvzixum8uG+Rn7+XMlR76UUj6TF7v1DyWMK0trExvQk&#10;LzmpPkak+clM9pIW8pLkN7HM/hkAOjkcI0qpKmC3YRhbgI+A94UQH9KWfq3FxtMbj8eMXfeJWd9c&#10;MGfU3557ddfNu0pq5j327JaprqvaX3xejxkbU5D2wQWLxr17+QUTfzIyJ7zrZM5Zo9EMb7QoqTkh&#10;hFPSaW1pIBZp1KKkRqPRDGOaoi7JPigtLSW/1uGvT75M3YFD1B8op+5AOdHG5vaxptdD6ohsssYW&#10;Mn7RfFJH5pCal0vKyBw8Pi8mgnT/8QmWiRLH3/uwbokQJehaYA5NKjhAXWuivDQzlDLobZnSiyuO&#10;0TdSyD6Lkn7Li8c02XGohSfeKaPZGVyptc/o6gSra7EpyAqSHLRo7GPp9+lO2qiJSCn54IMPOOec&#10;c3odv379egAyRk0+3lM75figpIGLZuWwbEomz2/qPoW7N2pLNnHrLbfwrW99q/2xT33qUyQlJVG9&#10;f8txFSUPs6W0ia/+4SPmjk3l2sWjmFmUwgOfn866nXX86sV9RG1Jik8yIjOVxhabmCPJCHtJT/KS&#10;mexlZLqf7Lak6uSAhd/bv/dhJ5djTClVL4QoBbYIIbYCHwLvCiFqDo/XouOZwYQxme9MGJP5DkA8&#10;7vr3ltVNP1TZPLYwL+WjgpEpW0zTODM+lDUazUlHi5KaE4JhGFgeL44dw3XimEOdMKrRaDSaE05r&#10;ayu7d+1g547t7NyxnR3btrFzx3Z27dxOLNYp5To5TFpeDqPPmklqXi5pebmk5uWSlJmO0YOjJ2R4&#10;oA+hLANBCokhvUhjAP0hBdiOwQBarh2T6raed6nB/perHolUxz6nir5bzmbnj0YIwdYDzYkefSjU&#10;IOrWs/2SSCcnWE1T4jUyOjPAh/sHllR8upFWMAUhBA899FCvoqRSiof+8Ac8/iCpuaMIeW1c1yDq&#10;nhl9OF/8sIoLZ2azdFL6gEVJgFAo1OXfwWAinMnCJtkrESIRMIMA0abYC5FwHCeMxerwoyilUEog&#10;AaUErkq8J1wpkErgqsS47li/u571u+tZPDmDfzonjwXj05k/Lg3blXgtA8dVmIbA6EdSdafQGFsp&#10;1QIcAnYYhrGVRFjM+0KI7bT9FKEFR013eL1mtLNIqdFoNCcSLUpqThjh5HTqasqJR5oJhNNP9nQ0&#10;Go1G0weUUlRXV7Fz+3Z2bN/Gzh3b2kXI/ftK2scZhkFh0WiKx0/g/GXLmTF1EpMmTWLc+GJ+9M7z&#10;NET7nkB7GN9x7kGspAkDESUB24jjsf1wjITq/lLbWodSihR/qPfBPaAkxFT8mD0v3X6E2U7JGQXA&#10;2zvraHVMsv02FdGBlVsbQmEfIaZV1CdEyfwM/xkjSgaSMxm/5FoefPBBrrzySi666KJjjv3Nb37D&#10;iy+8wKwr7yCKj2hbblTAdEjyKFxlEB2ke/VUpqYpTjQuGZsTHNR2Ogl37f9WSrHhxYepPVRC0fQl&#10;FE47b8DXpgKwjM7/VgihMNpETkOAKSA/K8ikUclMLkjF50msYBgCn5F4Dj3W0W/aTmXVUaVUDbBH&#10;CLFFCLEF2CCE2ABEQAuOGo1Gozk90aKk5oThD4QQQhCPNOFPStMXTxqNRnOKsnvXTn7y3/exY/tW&#10;dmzfRkN9ffuyYDDIuOIJnDV/AZ++9jqKx09g/MSJjB4zDr+/oyDaMiDsNxFCcO2cxfz8jWf7PQ/T&#10;oB8SWv+JK4fBdDSMqBgBaYIxNLNUKEK+wKC2YSov8lil24ASCoFo9371xKjULKRU7KlMCMrNcYuw&#10;5dI0ACEs1+8Sd7qe7QO1CUE3N3WghfSnJ1Mu/jzlW1/j8tWr+d53v8tXvvIVzE4hTdFolLvuuosf&#10;/OAHjBg/jwXLLqcmrpAqcd0UcU0ibS85n+mS7JFIJdoDhIYTuytamFqQzKh0P6W1/f8BwJeUyu9+&#10;/xCrVq1q7yn5wAMPoJRiVPF0asp2ULJxDQhB7pgZFE1fTNH0JaTmFA54zol3mCAvI8iM0SlMLUhm&#10;RLq/S59HpRRSqnZXpJSyDigRQmxtExw3AuuFEIcOr6OvmzUajUYzHBl+Vy+aUxp/IIlIaxN2rBXv&#10;IN0gGo1Gozk+uI7DS88/S/H4CVzx8X+iePxExk+YSPH4CYzMy8cwencwdg69mZJbwISskWyvOti/&#10;iYjj29LKFjZJRoCYHJjbUQmFY1tYvqERJR3XJeDxDWobrupZuBACPJjEu0nmPpK0QIjGSMc4hcBr&#10;0CZp9k8gEd2UlJdWJ6x/WclnVksX0+Nj0f93P+//5R6+9rWv8aMf/Zizz57P2LFj2bp1K2+/vY7q&#10;6iqKF36Meau/QovjI8XjEpeSliME4ZhrUOUmzq23TaBUShBxTIY8Iv4k8PrWGqYWJLNyVha/fLm0&#10;3+vP+9wvePfXX2ThwoVdHp923pUsv/qbeCyXsn072LHhNUo2ruHtx3/C24//hNTcIoqmL6Fo+hJy&#10;iqYievnMEwJGZQaYNy6NSaOSyU31Y5od599xJaXVrWza18TuQ4188rxRZKUkxHgp5dOGYVzW74PT&#10;aDQajWYYII4saRgIcUf+zJXcOgTz0QxzpONQUb4PyxsgKS33ZE9Ho9FoNMeZtGDCLVkfaeHfnn0U&#10;V/Wtp6EBZPg4brqKZZicM2Y6i4vnsOXgLp79aG2f3IPdERQ+sGK9D+yFGxZ+Gr/Hx78/99uBbUBC&#10;xBUo0fNxKMdLay+9OlP8Qe655Bo2lzbxH3/d2WVZstemvB9l3Jk+B2T3439/6yxKqiLc8ejWPm9v&#10;uJDpt9m1fg37Nv6Din3baKo+QEpOIemjJjNm7sWMnHh2l/ECRcDjUB3t3VPgMSQpXgkIWu3TV6A0&#10;gAdvnUVVY5wbf7t5QNtIbt7L/h0fEfZIFBaWx8f42cvbhUaBwjQdGuMWzXXllHy4hpKNr3Jwx3tI&#10;6RBIzqBo2iKKpi8mb8JZWF4/QsDo7BBnjU9jQl6YrBQfZqdekDHbZX9VhA9LGti0v5HS6ghSKdID&#10;kttWTaYwO/HDvJTyLcMwFnY7cY1mABwOrdm5t2burpLaOXUNkdwxBekfFI9OX19clLE+Mz1YJkQv&#10;XxIajUZzAtFOSc0JxbAsLMuDE48gXRvDHEzhnEaj0WhOdSK2JOg1SQ2EuHjiLJ7a+l6f1gsJL/RQ&#10;hjxQBDBtZDGXTFlI0JtwKk3Pn0BKIIm/vP8cjuy/6zHi2gRMAYO8z4s6UUK+gffPM6QfJXp3fRr0&#10;7nSdkz8WIQSbS4/u9dgUtwh7HJrsvl1GBgxB5BhatCsVyYEz73LUa0hQHsbOuYBp85dQE/UgpYth&#10;HLs0XiFotT1k+R3qYgZOD65YWxpURxPPs2VIUjwSIQQR2xxUWNGJRgJVDTGyUnxYRsJ93R+SLBdf&#10;2mjGzR9Dll8i1dGvNYXAcT2k+WzM9GymLrmKqUuuItbaxP6P3qBk46vsfu9Ftr7xOP5AkKXLVvDx&#10;K1ezctFlZGZmopSiJeZSUnlLG10AACAASURBVNnKhj31fFjSSHVT18+ukMfBYxh87qKJnQXJrYZh&#10;9B7BrtH0gbqGSM6v/vjuz996v/RjrqtMgOSwz01L9ov3Nh26RMrE91N6aqDixqtm375kQdGjWpzU&#10;aDSnAmfeVaDmpJMUTqO+rpJYpJlAUtrJno5Go9FojiNRW+G3Er3TLpo4mzf3bae2tbnX9fx9KBHv&#10;L4XpuayevpiMUGr7Y0ophBAUZuRx3YIreOSdJ4nY/SvnVoZE2n4M7+BCb1pirWQmZeC3vESd/guy&#10;zuG44F7oy5mdlJ0PwNs7a49aphB4hehTGXfY4/bY6zBmS4K+4RvWcixSfRJXJs5LzFHYLRGc1ijC&#10;NPGE/BhezzF7CLbYFiFLInFpsns/d440qIklnnVTKFJ8Dmabg/J0ECg3ljSyYmY2509K58WPjn49&#10;9kS6F1rttr6NPaTSA8QcD0FL4iqHqGMxb3I+X1z1ecbk/gshD6xdu4YnnniCv//97zzz1BMYhsHY&#10;KXPJmnAeuZPPI5w56qhtegxJyCOJORafvWAME/PDiblIWWoYxhQYoD1bo+nE2nX7/umX//PO/ZGY&#10;nbpq+QQxeXw244rSyc4ImUIIYnGHvaX17Nxbwytv7s2+79dvPPz6u/s/fut1Z30hLSVQcbLnr9Fo&#10;zmzM73znO4PeiCvVJUpx1uCnozkT8Hh9tDTV4zo2vmCybtyt0Wg0wxxHKryWwDAM8lIyWLd/R6/r&#10;JFsWyhianpIZoRSumr2CZRPmtbsjlVK0xl2aYwqPKTAMQdAbYNrIYnZUlBB1+leO7QgHj/IOKvQm&#10;L3Uk2cmZ7Kwqoz7SzzRqKYgop0+ipKksYr30lPzY1Pl4TYuH1hzodrkjDTL8Ds29hN7k+iW2PPaY&#10;JVMyCQcsHlt36Jhjhhshj4uKCepKK2gsq6SmpIpIVR3xhmZidY1EKmuJVdcRb2xBuRIr6D/qWkkq&#10;gVKCVJ9Dq9N3AV8hiDgGrY6BiyLkcfCbElcZp6xAWd4QZcX0LEI+i5e31PR5vQyfi+MmhF9LSPxm&#10;7wKuUgIw+MFNM5g/IZ28jAB+j0l9xKXZyCKSPpOkqVeQP2URvqQ0yku2sXPdU2xd8yf2ffAyrQ2V&#10;WL4goeQMUv0uSlm4yuSa8ws5a3wi3VtKWW0YRiHHN8dLcwZgO673vvvfeOSRv238TkFequ8/bl9q&#10;LD1nDAUjU0gKeikpq+fPT25m7rQ8sjNDTBiTyfLzxoiA3+K5NTsnPL9m901jCtI2jMgJ7z7Zx6LR&#10;aM5ctFNSc1Lw+0NEIs048QieQZSqaTQajebUx5FguwlhcmJ2HlNyRvFRRS+hFWLw9+tBr58LJ57N&#10;zPzx7aKOUoqYrWi1O+pAG6MuST4Dr2UQ8gW5YeGV/Gn90xxsqOzX/mJS4lMMuH1fQ7QBgKykVEpq&#10;+xcKZEgf9KF0GxIBPb35s5L9Qeqa7R7HNMYskj0Ojcco4/YZkkgvJd6NEZusFC8GiVLdM4L6Jsr3&#10;ViKUYuqEbMaPzmBcUQbjitJpao6xs6SGnXtr2bKzitL95cTqGgkXjcT0HRkIJGixPWT6HRrjgrjs&#10;n7tYKkFdLPH8GCQclJaAqGP1Gph0IqlqiBO1JeNy+nO9qAgYgmjbi8pr9c2QqJQkomyEgNaYwy+f&#10;2cnmsshR4zIKJpFRMIlZl36RppoDlG5aQ+mmNWx+6Q9seuF3BFMyKZq2mKIZS/j/PrOKcyZltG1f&#10;NRmGUQT0/ObSaPrA/3vyo2+uXbfvqms+Np2rVk41zE4J73tL6/jGf75EY3OM5pY4X7lpAaol8Vq+&#10;8sKJnDUzX9zz87Wp9/7q9T//6vsrJ6WnBspP1nFoNJozGy1Kak4KSSkZRCLNxCJNWpTUaDSaM4Dm&#10;mCTNFAgh+Mzc8/nWs48cs3+jAFwx8Hv2RIjNDBaPm43V5o5SSmG7iuZY99JXc0wSlODzCLyWh2vm&#10;r+KJD19ie0VJn/frCmdQZdy1LfUAZHYqL+8rtpJ9FkNVLwatnKRUTMNgX/XRYkxXBJYQGChkNzvP&#10;9ksivZQX1zXbCCHITfNzsG5w5e+nOspxUAcOUVHbzPgxGdx+80JGjUxpX75pWwUFI1MoHp0B5yde&#10;sy+s3c2vH1lP3ZY9hPJz8GemHuWabLUt/KYkYDk0xAd2aS/pECgFihSvg8eEqG3i9lL2fCLYW9HC&#10;pPwwI1O9HKzvvbXBiIBL1OnoW+4xegl/Ugpb2ByKCnL8IFWi9cSavS3kB10itkXZR6+z973n29cR&#10;psWclbcSzshj8pKrmbXsKojVs+vDdZRsfJWd7z7LltcfY+0fvsFFF13EqlWr7EsvvXRWenp6y8DP&#10;hEaTYFdJ7ew/Pbnp35YuHM3Vq6d3WdZZkASI2y67/+VXHPzpYwBkfuxcpjx2N9/650Xi1m8/k/yz&#10;h9Y9cOdtiy/XPSY1Gs3J4ORfZWjOSCzLwjQ9OLFWpDs05XkajUajObU57E5M9ge4bPKcY44LCc+A&#10;3IYCmJFXzFeXXcOyCfOwTBOlFI6raGh1jylIdp5fa9xFKYUhDFbPWMFZhdN7XOdIokTBHZgwVN2c&#10;KE1NDSb1az0hTWL9CAXqTZSckz8GgA/3Nfa6rahjku0/+nvcQGG7vZfLVjUm5l2Y5e917OmMUopY&#10;yQFiDa1c94mZ/PDfLuwiSL7zwQG+dd/L3PGfL9LQlBBnhRBcuHgc99+zkmkTsmnad4hYbUO323ek&#10;ge1aZAUcxCDbFCoE9XGLqohFswMe0ybJa2MZJ8/L+sa2WoQQrJqd0+tYUyjUES0DrB60Fhebcttm&#10;b7NJwFQo6UFKhWUKFILSVouSza/w6m+/RsPed1G1O1C1Oyj94AVe+PkXiDZVkeqzMTAx/JmMn38p&#10;F9x8Hw88uYGnn36aq6++mjfeeIPPfOYznuzs7O1Lly79x09+8pPb9u7dO3rQJ0ZzRmLbru+Hv3nz&#10;j6lhP5+/Zm6XZUcKkuOK0vmXmxdS/ZdX28dUP/46uJL8ESl89uMzjXUbyla+/Maez5zIY9BoNJrD&#10;aFFSc9IIhRNOkHik98ADjUaj0Zz+xGyF25YAuqJ4Bpmh5G7H+XpIID4Whekj+NKST3LlzKXtfSOl&#10;VDRFXRqjbp9Lg2MONEXd9gCcpRPP5oJJ/QjIFWA7YkDxFU3RZpRShP2hfq0npKf3QZ2QQmH0oPqO&#10;z85DKcXbO+v6tL3GuEXLzrU8d8dCnr59Lk/fPpcnb5/HP373b73+8Fhel3Bj5qUNb1HSrqrDaWrl&#10;S9fN558um0rnMst3PjjAd3+2BseR7D/QwBtvl7DtunvZsOjLbLz0G6TEo3z3a0uZNC6LltIK3Pix&#10;XMSClriHdJ/Ebw6NgKgQNMQtKiMWjTZYpkPIY+M5wQLlW9tqkUoxtyil17EjAy7OEaXs3fUvl7jU&#10;OjF2NRs0xk08QpHmSfTWdKWi01PEuv+9h8mTJrFr10727N7Fnt27ePGFF2iq2s/Wl/9AzPVCp33M&#10;HZfGZ5cXc8kll3D//ffLsrKyyW+//fbZX//61/+roqIi58tf/vKPx4wZs2fGjBkf3nnnnf/+3nvv&#10;zVHqFKqZ15zSvPj67uv2ldVP/ufrzzbDIV/743v2dxUkU5N9TM1Pxuihf//lF0xkyvgs9eCf3v9v&#10;/RrUaDQnAy1Kak4agWASIIhFmlBKVwtoNBrNmUBTrM2JaBh8du6Sbsd4+nF1khFK4fqzV3LjglVk&#10;hBKChVKKlphDfcTFGYB24khoiLjt302zC6bwidkXYfZRLLUNG5yBiWxSKULevq+rFMRU/yoOhACL&#10;Yx/LiHAqjquob+3bdit2vMtrD97BlMmTuPPOO7nzzju58cYb2fv+87zx8F09rltWk3AF5qQMX1FS&#10;RuM4hyqZO30ky88b02VZZ0ESYNk5Y5hdWUb5H56n4bWN1D6zjtL7/oxpGPzLzQswBDTtO9TjdVPE&#10;sfAIQZpvqCtRBI1xk6qoRYMtMA2HJI+Nd4gE0J6QQHVjnOy2/qPHImBKot31Me1Ugq5waZYxdjcr&#10;qqIdYwtDHaFMCVGysz6jOO+8c0lN7WitsGjRIpLCyUjZ9bmYUhDm+uWFCCFQSikhxHzDMLbOnz9/&#10;3fe///1vfvTRR1N27txZ/IMf/OCrKSkpDd/73ve+NXfu3PUFBQX7b7nlll+88MILF8Tj8SMbiGo0&#10;7WzbXX12arLfnTdjZPtju/fV8o3/fLGLQ/JL0TLyG+q487//Qe6dnyUwdiSBsSMpuvs6hJV4rRuG&#10;YNm5Y0VjUyz9UGXz2JNyQBqN5oxGi5Kak4ZhGPj8AZR0cOLDu4+URqPRaBLIttAbgHGZI5gxoujo&#10;QX0IuQl6/XxsxhK+tPgqRmckbsyUUkTjkrpWl9gg9RipoK7VbRccxmYV8NmzV+O3fL2smaBVRaGH&#10;1Olj4UgHv6dv+wAwpYUt+n+wPYmSSb4ANc19Lwev2P42AsUrr/yDu+++m7vvvpsHH3yQa6+9lrKP&#10;1va4blltK0opMpOHrwYTLzuE32dx2w1nd3HsHSlIhkNerr582tEe1jYBMi83mRuvmtWe0t0TrjKI&#10;OR6y/YMv5z4WTbZJZdSiPi4wDIeQ18ZrHr9A6Y0lDRhCsGRS+jHHZPnkUSnieel+ls8aiVKSqIpT&#10;0io50Gp16YNaEHKIuR2OY1cqzB7cZcdi7IgQX7x4LEZCkEQIsRxYf+S4cePG7br99tt/uHbt2kUV&#10;FRU5v//976+fO3fu+oceeui6Cy+88PmsrKyqT37yk3/63//930/V19f3v8msZlizc2/tWeOK0s3D&#10;nye799XyzXtfoqkl8bl99ux8vjrGIvrgk4yvraShKcYPSmHE2l+Q/NyP+GD+PH7z6HpcmfjsKS5K&#10;b9tuzdzu96jRaDTHDy1Kak4qyamJNMJ4pOkkz0Sj0Wg0J4rmmGx3el07dzEes6uzqaeQG8swWVI8&#10;h68uu4ZZ+RMOu5GIOwkxsnOq9lCQcFsm5podzuDGcz5OSiDc+4oCnF5CXroj7sTxmn3vSanUwPpX&#10;msco3x6dloMhBHsqWvu3PcsiPb2rWJSVldXrenEnUemeGhye2YtKSpzmVi5bNp6MtI5gv3UflHUR&#10;JKeNz+LLVTv47wffpKkgDyulrYTfMEhZ1NHX9LJlE0gO+4g39K31TbPtIc2nCB5HsTCxH5OqiEV9&#10;3ACRKPH2DfE+X/qwCqUUy6ZkdLs81ePSandtZbBiRhb//qlJLJmew4GYw74W86iU8lSvC0e0QLBd&#10;idHZKalg586duG7HMe3bt49IpON9MiozwG0rx2Ea4vDn28eBf/R2XJmZmdXXXXfdQ48//vjHqqur&#10;M//+97+v+sQnPvGXV1555fyrr7760aysrKoVK1a8+POf//zW/fv3F/S2Pc3wJhpzgqUHGiYWj068&#10;D3bureEbnQTJrPQgX1w8in23/BiA+uff4ZbpKWSm+PjNo+/xzD928sCj7/H489v4yW/fxpWSgrwU&#10;PB5D7SqpPXazZ41GozlODM8rQM1pg2V5MUwLO9aClC7GAPqIaTQajeb0ozUuCflMQl4/l0+Zx/9t&#10;fAuAkLCgG+efAKbnFXPJ5IUE2sqblVK4Epr70TNyIDRGXJJ8Bl7LIOwPcePCj/Pou09S3ljd43px&#10;I45l+8AT6/O+IvEISb6+9ZRMlG7bAwsFEnTb93JmXhEAG0q6D1TpjHQdKrav4+DmNe1uvoFgO4ok&#10;//C8JJWRGCiYMCaz/bF1H5TxvZ+uxXETr9rLlo3n/DffoOKxV5h/7eV8+8+b+eYLP2ZM2EJ6PGxu&#10;cPG3xAiHfBiGYMKYDD7YWdPnOUQdE0Mo0v0OtdHjf55bHZPDlf9B0yHkUbjKIOoM7hqvvCFGzJaM&#10;z+3+/RG2INK235Df5NaLxzApP/EDguk1yUgJ0FLT1QFsCUW6x8CWXd9Ejqs6t4ik4NxP8uJzv2LJ&#10;kiXk5+cD8Nprr+E4DlkFk8lN9XH76mI8pnFYkLxZCPFYf48xEAhEVq5c+eTKlSufdF3XXLdu3fwn&#10;nnji8r/97W+r//mf//lnf/rTnz75+uuvn9vf7WqGDyVl9dOkUsaYgjSqalr45n+9REtrxw9511wx&#10;g9JbfozbkqhCa35/J82fvIuL87PIfeWn/NtPX2sf+9Lre0hO8nHTp+ZQmJfKrn21s0/4AWk0mjOe&#10;4XkFqDmtCCWl0NRQQzzSjD/UewNzjUaj0Zz+xByF35Po23b+uGm8tmcLFc0N+A0L6CpKFqWP4PLp&#10;i9t7RkIixKY5NrCekQOhOSYJSvB5BF7Lw7XzV/PXDS+wu3p/j+tFlE1AGSD6NtHmWCvZyYKwL0hT&#10;rGe3oim9uP1I3e7MsUp6x2WOQCnFul31x1y34dAuSt59mn3rnyHWVIPp9ePGY/z2t7/luuuuA+DA&#10;gQM8/vjfMPvQHzNquwQ8w/NHSV+8hQhQPDrhIn3r/VLu+flr7YLkOXNHcYXVyLZfPwnAkrDDu3mp&#10;fPuBd5gyPovK6hYOVDQxtjCN7319OclJPoqLMnj3w4MoVyLMvhU9SSWI2h6y/TY1MRP3BOVZtLom&#10;rW3mwoDpkORRSGUQGaBAWVLZyoS8JEakeDnU0PHaz/E7RJyE23FiXhJfunQMQV/X25yzi5KJthyi&#10;MmpxWMkvSpLEnKODohy3axF48YobCXpg67vPsHV3KVIBysKflMbbf/0h9962Ep/HPCxI3iGEeHBA&#10;B9gJ0zTdhQsXvrlw4cI377333ju2bds2sbGxsft0MM0ZQ0rYVwXQ0BQlMz3I5Ssm8ugTm9qXq4oa&#10;Gt/86Kj1fN/7At/48Voamzp+JEtPDXDx+cUANDRGZV5OuPJ4z1+j0WiORIuSmpNOMJTcJko24gsm&#10;d5uQqNFoNJrhR1PUJSVgYgjBdfOWcu8rj2MZtLseM0OprJx2XnvPSEi4I1vjg+8ZORBabYmrBEGv&#10;gWkYfHz2hby47U3e33/0DeBhlJC4tg/T2ze3ZFMs0c4kNyWDpsqeRUmpBtGFR6hunZI54VRijiR6&#10;RBl8rKWe0g0vUPLOU9SVbkEYJiOmnEfRvJVkF8/lnf/5V2666SZuuumm9nV8gSSWffHnvU6lOeoQ&#10;Dgy/S1KBwmmJkxz2kZEW5PV393Pvr17DbeupGvB7uHHZaHbO/2L7OpuX3s7qUdnkfOPTNC6awt0/&#10;fhWA3fvq+MZ/vsj371jOuLb+b3YkijcpeNR+e6LZ9hD2uDjSpdk5sec84ppE2gRKn+kS9kiUEm0C&#10;Zd+u/d7YVsPE/DCXzcrmN6+WAWCgMJUJBvzTwjwumJnd3tYBeA+YLoTwzB6TxlMbqkn3uiihSDIh&#10;5nTfyzR+xK8dplBcsOpGnMs+B4ZNa1uYjmwq58kf38TKSy5i7dq1FBeP+y8hjP8awOnplYkTJ247&#10;HtvVnF7kZiXtTQp5G3aV1KYIIbjmihkIQ/DI4xsBqHhlI6OOWMf3scX84N2aLoJkWoqfe+5YTl5u&#10;MvWNUapqW83i0RlH9T/VaDSa483wuwLUnHYcDryJRSO4dgyrH6mjGo1Gozl9kQrirsJnCYrSs5mb&#10;P5ayylJCXj8XTDqbmXnj23+oUkoRs9WQ94zsLzFHIaVLkt9ECMEFk84hLRDm5e1vH3sdESPoeMHq&#10;3dVY35oIMMkOpbGT0mOOUxJiKj6g0m0A2U3BuwEEPV5KayKJMa5Dxfa3KXnnSQ5uXot0bVLzJjBz&#10;9e0UzLkIX1IaAJYhueyL97HxH39BuREcBa40yJt8DpkFk3udS0OLTV56AK9lHCUGnc5k+F0qJXhN&#10;AyEEPq/Z9npOiJLhJC+RR1/CbY50Wc9paKFi4jju/dGrxO2OHoZCCAxDYLWl5iIHVjIfd00EBpl+&#10;h+oTUM7dHTHXIOYmRHWvKUn2SFCC1l4Eyje213LDskLOGpPSLkqODLqEAyG+snIcI9PbWzso4MtC&#10;iJ8qJd8DMbs4N4QgUc4etFw8QiEMl7h7tGvTdiRCCLxWou/p+LDEkd7E55CTmHfQZ/LNa5by5ZUv&#10;sWjRIpYvX97y2muv/bKwsHBIz5VG0xkhhCoenfHOzr01y2jLh/j06ukI4OHHN7Lf8ncRJRXw+Lip&#10;1Fd0fM6kpfi5519XMGpkovpgV0miHYQWJTUazclAi5KaU4JwcgaxaBmxSJMWJTUajeYMoiUm8ZoC&#10;IQRXzz6Pd0o+4pyxM7DaegwrpbBdRXPs1BGrbAkNUZeUNmFyXtF0UoLJ/O2Dl5Cq+3nGpMSnRMKh&#10;2AO1LXUApId6rtI0lQ8p+t6r8kgkR1tNJ+XkI4Tgxdfe48O//6a9PNuXlMbYcz9B0bzLSM0b33Ue&#10;QpHuA1cGmXPhtbjKpcEWeDD6XPlQ05QQa4syA+wobxnwMZ1KeAyJUha+JD+1+xqob4wyb0Yed962&#10;mP/46RpsWxKPu5T/+bmj1nW+fSP3PbyhPQQHoCg/le99fRnhkK9dQLCCA79eUghabQ9Zfoe6uMCR&#10;Jy/7Mu4aVLcJlB5DkuyVCAQR2zwqSVtKqG6Kk5Piw2gbP29cDp85vwBPWym7UqpWCDEP2AMghPEw&#10;MNvnMSnIDFBa04rPEDTGLUCR5rexXRO3k/M43uZmDfss/J4YUiYclZbhEnFMfJbBV1ePJyPsI2PS&#10;JJ577rk1y5Ytm7l8+fKX1q5du2jEiBGHju9Z05zJFBelv/fYs1uWt7TGCQUTr82rV09HGIKnXtjK&#10;Qjqk/YYROWzuJEimJicckgUjO9qhbNlZBcDYwrQNJ+oYNBqN5jA6fVtzSuDx+jAMEzvagpLHNyFS&#10;o9FoNKcWrfHE537A42Nx8WwsI9GbzXEVDa3uKSVIHkZKqGt1kW0BL+Ozi/jM/MvxWd2Xg7rCQdq+&#10;Xrdb3ZwQnHpL+B50T0ADjE6XgdGmZna//Bbz5s3jpisWsXPNo2QUTWPhDT/ksu88y8zV/3KUIClQ&#10;ZPolrkz8xu01XYQARxr4rL5/l1c2JkTJUZmBwR3TKUS6TwIG3lDimA4LiXOn53HnbUvweAwamqLU&#10;N0S7rBfPyeS3pe5RguQ9dywnJexv21YtnoAXwxp8H84W2yJkCsLeU+Pay5YGNVGL6qhJTCoCHpuQ&#10;x+nSA3Xz/kYMIVg6JYN/v2I8Ny4vag+YkVL+RQiRSZsg2cbv2kq5mV6YTIbPJdbujhTURS1aHQha&#10;dvt+4m2O7IygQbLV4eEQhsQyBV9eNY4Rba5MKeUbc+bMWfLss89efOjQoRErVqx4sbq6uiPZSKMZ&#10;YhbOGfVXJVEP/un9Lo9/atU0Vl04mdiVy9ofi87pcKunhH0JQTIvtf2xQ5VN/O35bXLOtJHPBwPe&#10;xuM/e41Go+mKFiU1pwzBpGRAEY8OD5eERqPRaPpGzAG3UymqlIqmqEvjcU7VHgrqW932ueemZHHD&#10;wo8T9nefDhwlCu7RoRqdidhRlFKEfT30CpQQVQN3SR7GcBT71m/khR/8mv+5+Q5+/J3v4TgOs664&#10;nZV3P8c5N/yAvGmLMczuCmsU2QEXR3q6PHZYKjWNvpcWH6xNuHhGpvUu2p4OBC0X220TatvcjDv2&#10;dKRlz5k2krtuW4JlGVRdfF6XdT+4aCm19R2upsK8lIQgmdzhity+pwYjMHRVJbY0cF2TLL9Dt41G&#10;TxKOEtRELaqiJlGp8FsJgfLlDxNZHLeuKGRKQcLtpZRyhBCXGYbxTxx9EA1AFGD51AzSk8OMTPOT&#10;m+olO8VLZrKXtJAX1/AT8BlkhhRSJj55ilPNLr1bFYJbLxlLUU7iPS6l3GIYxnkACxYseOvJJ59c&#10;uWvXrnEXXXTRcw0NDTq9UXNcGD8m890rLp70g+fX7GL9xoNdll21cipn/ejz+AtzAEgekWizkRz2&#10;cc+/rqAwv0OQlFLxowffUoYhWr90/fybT9wRaDQaTQe6fFtzyhBKSqW5sY5YpAlvIKwDbzQajeYM&#10;oinikhwwidgnJ8RmMDREXMJ+E48pSAkkcePCj/Pou09R2VTTdaBI9KfzGvTYC1IqSbCHViaG9KEG&#10;Ubpdte8AW/7xFlvWvENrfSP+5DBTLlzCg3f/J1OnzuS6X33Y6zYSgmRXV2jUEYi28vT+tP4sq06I&#10;cNnJw0OUDHtoL4c2LBNfUoBnXtnJ5RdMbC+1nD1tJHd9+Xxe+H/vUMCz7evWZGZCVcI9WZCXwj3/&#10;uqKLILl2XQk1da2EC0cM8awFLbaHTL9DY1wQP4nl3N3hKkFtLHHbEiOOUgrLSLyJpJQ7DMM4i4T4&#10;2C1KqQ1CiAUj0gL8x9W99zk9zGVnF/HLJ3clep0qxbXLipmQHz683/2GYUylkwh6/vnnv/LYY49d&#10;uXr16r9deumlTz///PMXhkIh/Wu7Zsi55mMz7nrnwwOrfvK7t4t/8d1LzeSkjs/P9FGZTP7LXWw4&#10;50vkZYdJrvfxn3csp6iTIAnwxAvb2Ly9UnzlxgVfysoIHbuJsUaj0RxHtCipOWUwDAOvz088FsV1&#10;4lie4XFzotFoNJrekUB95NQoIR0ITVGXoNfAZwn8Hh+fPXs1f3n/OUpqDnQZ5xg2XscPnugxtgS2&#10;a+M/Rhk4gKPod8BNpLGZba/9/+zdd3xV5f0H8M/znHH3TXIzgIQsSNjLsGQjIFZExUpF60Zprdj+&#10;nHW31mrVqi2ts4jiQBxFrSJDFAeiCDJEQWVvCJCd3HnG8/vjJjcJZN9M+L5fr7yUO855zs1Ncu7n&#10;PM/3+y22froGR3ftB5cldB88CN3HD0PqGf1gUVUMzRmM3fV0/AaARJsO44RAkjMBrybBoYQT5TJN&#10;gpUJoAEXGI8Wh0Mmj7PuWaQdQaxFPymsjcvogqNbd+M/C9fj1utHRm7P6dcFLsdoaPt+wrFXVwAA&#10;DKsKIIDU5PAMydgqgWRBkR9PvbwOqtMGa0L1cKG5+DQZVsmETdZRHGpvHxMEEq0Gkty2qg2wXuec&#10;X1HfMznn8wGMAICNe4pRGgyXGuAM4IyBsfBblYGBM0CROHp0tiM10Y6/Xt0P7399CJldHOifEX7d&#10;TdPM45xnoYappeedbyyqGAAAIABJREFUd96SN95447IZM2a8NW3atP8tXrz4fKvVWvsPPCFNoKpS&#10;4LZZI6+89a/Lv7np/iXGzTPPlHL6J0fudw/thaw5sxHYdwx/v/vCaku2fX4NL761Ecs+24Fhg1KW&#10;TBrT7eU2OARCCAFAoSRpZ1zueOQfP4SQv5RCSUIIIR2KL2TCEAx2hUPiEmYMnoLlW7/E5kM/V3+c&#10;CMBuSgCvOYQN6iG4LM4a72MmQwANmyVp6Ab2btqKrZ+uwa5vv4epG0jqloqzrr8EvccOg9ORgBIR&#10;zkoGJmeAMYZth8vq3Ga8VYdhKCdljapkwKtJkdtNwWBVDASMhp1qmgJw2zt2KMkgoDDppKbYFqcN&#10;7uQEfPLlbowakobhg7pG7svOjIfx3M3wbtwB75Y9SE3zoFQHHrlzEuJiKmtsCiHw1Mtr4QtoiOud&#10;2qKrScKzPDmSbBqO+09uNtPaWHmpAAYJmqmCS5WzOBljnzZwMwuEEHMZY9ie68WCNfX3oels0zB5&#10;UCouHp6Mi8dU9jMWQpRyzjMAaLU9d/r06Yteeumlmddcc83LM2bMeGvRokXTFUWp9fGENEV2Zvz6&#10;J+47Z+Q/5n792n1PfNrj3PHZuO7SHNht4d+lKTdeiLIfdsNZJZDc/FMu5sxbYx7L97KLz+3z5JW/&#10;HHg/Y/V0YCOEkBZEoSRpV1SLFZxzhPxlsDk9YLx9LR8ihBBC6hLUBEzTgNMS7sx9br+xiLW78cWO&#10;dZUPYoCuS5BraS7iC/nhttbc6IaZFoDVPekqsjz787XwFZfCFuPCGVPGo++EEUjMqAzEWJXd9++c&#10;BgD4dldRrduNs+gQplxjIMZgAqjeeIVxATRw8mtIM+GwRN+4pS3FWw2YouYZrjEpiQgUleHx57/C&#10;H64djrHDMyL3SXYr+i56ABuG3IChfTvjyksGwxNbGUj6/CG8sHAD1m46CGfXTpBtrXPRtiykwGPR&#10;4dUZAkbrn49xFg4jhZAjs0+FEBC82vuvtIGb8wPwAnCM6xXXoFASAli0NhcrfsjD09f0g1WVIIQw&#10;GWOZ5duq09VXX/2K1+t1zJ49+5mrrrrq1QULFlwhSVLHnQ5O2qWe3RLWPfXgeQNfe2/zg+8t++m2&#10;T77axbqlxiE7M55lZXgQ67Zh9wc/YOfeAuzYk28cL/BJKZ1cex6/95yr+mQnft3W4yeEEAolSbtj&#10;c7jhLS1CKOiFpZ7uo4QQQkh7oxlAScCA2xoOJkd0G4RYuwuLv/800q07xEKQNQugnDzr0Rv0gjGG&#10;eHsM8n3Vy+Rpwqxx6XZNy7O7DemPvhNGIDOnH6QaOjULZkYWn6bHJUIIga0Ha54p6VZ1cCEDrOZw&#10;KmRULKetvC1oNHyGnS9kIMbecU9LFW5CiNrHzzhHfHYqCncdwKPPrsbqb/dj9lXDIvUi7T1T0ffd&#10;v8Ce6oK1SiC5aesR/HPeGuQV+GDvHA9bJ0+LH0tVfl2GwgTsFj1S07GlSeVhpGHK0IzqIa8i6QgY&#10;1bq0NzSUhBBiNWPsnKQYKxKsJvICDQtaS3w6NuwpxqieHiBcaSK/nqdE3Hjjjc+WlZU577zzzscc&#10;Dod37ty5v+Gct/f+XaSDUVUpcN2MnD+OHpq2aPW6/b/asSd/6Kdf7xn84crtkSn3KZ1cu/v0SFrb&#10;q3vC2nPGZb1gtcj11+oghJBW0HHP/sgpy+mKC4eSvlIKJQkhhHRIhgkU+wzE2MPBZO/O3eG2OvHW&#10;+qUIGeFVnH4Rgs3kwAkZRYk/nLN0cnuqhZLMlBBkocp91LM82+aueQl4BVGlt7nH4UJpoOYOQ07F&#10;gMpkCNQc4jCE60meyKtxOCQBswHLf0v9WoeuKRlnMWGYdZ9WK1YVqQO64tDeEny14QA2/3QUo4ek&#10;ISvDg+zMeKSfdQb8AR0//nAYO/YW4Kedx7Huu0NQbCriemVAcdbRkb0FGYLB0BUk2TTk+aUGfT+b&#10;QuUmEqwmNFNGyDh5xqkQJoo1wCNVex/WPrX3BJzzlwGcI3GG4RkxWPJzg/NMHC7wAfAA4c9ODI1o&#10;U/7HP/7x72VlZc6//vWv9zscDu+cOXNupuWypCX07Jawrme3hHUAYJqCHz5WmlVY7O/cLTVus8Ou&#10;1toIihBC2hKFkqTd4ZxDUS3QQkEYeghSHcX+CSGEkPbKBFDoMxBjkyBxhpTYTrh25MV4fd0HKAv6&#10;IJiAoauQ1OqzJQvLg8hEZxyAPZHbmakAMBq8PLv+8YVDSLtqgcIl7C44eZakTTZg5VKtgSQQrifp&#10;02uYiQkGVdYR0OsPGwu9GjKSGDxOGQVlHav9ul02oBtyQ3r6QDMkOLokwBLrRNnBY1ixejeWfb4D&#10;AMA5g1mlIKViVWHvHA9HcmK7KGdTFlIQqxoIGCZ8RvMttbdIJhKsAkFdRrCOGqSypCMQkqHK1V6L&#10;kkbs6r9CiDcYY8jqEoPU/YU44GvYR6HC0nDJhPLSBQMA1N+ivoq//OUvfy4tLXXNmTPnZpfLVfrQ&#10;Qw/d15jnE9JYnDOza2f39q6d3dvbeiyEEFIXCiVJu+Rye1CQdwRBXyns7vi2Hg4h5BQjhMDR42XY&#10;e6AQu/cVYO/+AlitCjLTPMhMi0NmmieyrJKQaBX7DbisEhSJIc7uxnWjpuP1tYuR5y1EkAVh11VA&#10;rpwBWeArBADE2StXC/iKy7D5s1X4/rPVONbA5dn14oBkcuQkdwNjDD8eqh5KWiQTTonDrCOQBACJ&#10;nVxPsrHyS8LHn55gR0FZY3KmtudUAMOsPzRkEPDq4cfJNitis9MghIAR1KD7/NB9ATBZgmK3QbZb&#10;wZvyPW1hAUMCZwLxFh35US7ntssG4ixAUJcR0OtOdBlMFATCr4ciVXtsY2Z/GUKIYsZYTL+MGLy/&#10;VobKTYRq/d5V7udoYbWVruPQyFCSMSb+8Y9/3Or1eh0PP/zwvU6ns+yuu+56tDHbIKeWMm8odvf+&#10;wkEup1qQlhzzoyTxjnU1hhBCmgmFkqRdsljtYIwjFCiDzRUHVksNK0IIaax1mw7g1bc2oKgkPPNF&#10;kTkyUmNRUhrAph8ORWridUv3YNaVw5CaHFvH1ghpmNKAAYfKocoMNsWKa0ZchLc3LsP+giMIGgYs&#10;EgPKV3TmlYZL1tllC7av/R6bV67B9nWNX57dEDIk9OkUnl25dkdh5e3chFthMEX9wZhmVoY3J65J&#10;9RusQYt9c4vCs0W7xtuwaW/HCSVjLToMs2ErOizyyTNKGWOQrSpkqwp4YlpiiM3OFAx+XUGiVUNB&#10;UIIhGrec26kYiFGBQAPCyAimQy+v2XnCTMkGL98utxLALzvFWiBLMtLsQeysu+E8AOBgfgimEOCM&#10;QQgxvCndzxlj4rnnnvud1+t13H333Y84nc6ym2666elGb4h0SKGQYV3+xY5ZP+04PnLn3oJhh46W&#10;dqu4T1WkYLe0uO+yM+O/HZHT9X+D+nZZ2ZZjJYSQ1kShJGm3bHYXfN5iaAEfVFv0H7wIIae30rIg&#10;XvvvRnz97T5kpXtw1fRByM7wID0lFnL5h1yfX8Ou/QXYtisP7yz9Efc/ugIXn9cPUyb1giTRxRES&#10;HW/IhCEYbAqHLMm4dMhULP3hc2w5sgOmZgVXw0H53p17cdvi2/Dqa68h7/hxOGJdGHbeJPQ4a2ij&#10;lmc3hAyO1LgEmKbAnuN+AOFGIx4LYJgNm6nn1Sp/NsQJqaRfl+CSTRii7p+fwwXhY+8c2zqdpZsD&#10;g4DKJBgNrA7IGl6GsEPwagpcigFdGCjT6v9IEaMacCpAQFdQS/nSGnFmIC9Q+V5Uyn9fCyHAGGtU&#10;sw7O+UsAfskZQ/cuDvx4wES8RUN+sPb3uk0yEDRklPp0xDgUCCEGNyWUBABJkoyXX375Gq/X6/j9&#10;73//lMPh8F577bXzm7Qx0mFs35039MkX1rx24HBxz0SP3cjOjJcmju6GrAwPyrwh7NiTb9mxp2DY&#10;x1/uGrr4k203/WJ81gvXX5pzu92mdpwrNIQQ0kQUSpJ2yxXjgc9bjKC/lEJJQkhUduzOw7/mrkap&#10;N4grLhqAS6b2iwSRQgi8uug7ZKbFYcywdPTv2Qn9e3bC2aO745lX1+Gt97/H+s0HcfuN4+BydpzA&#10;hLRPAU3ANA04LBI4Y5g64CzE2N1YseEL/LRqA9Z+vBoHd+yHoij4xZRzYR/QFd1y+sKECp0ZzT4e&#10;DoZYmwPF/nDzHQaBBKsJ3WxY0xlVMuDXq4SSNWQ1Jz6mJvvzvACARFfHqSMdbzVgiIaPVz8Fey6H&#10;DAkMHAlWHXmBmj9WxFoMOGTW6DAysg/TgKjykUWtvny7sUnv0vIwEwMyYvDjgVLEKBwFQQFRy5xe&#10;uyLg14CjxUHEOBQwxlIafRBVKIqivfXWWzMuuOCCD66//vp5drvdN2PGjLei2SZpnzTdUN/43w9/&#10;envJ1rvjYmx48LYJGDIgOZKAHzlaigSPHeNHZAIAC4UMtuC9zXh32U+zNm45cu4t1424emCfzp+2&#10;3REQQkjLo2kfpN3inENWVBhaAIautfVwCCEdlD+g4ZmX1sCiSpjz53Px62kDqgWS89/ehDcXb8Fj&#10;z63Gmg0HoJf6EDx0HLaAH3fPHoM7fzca+w4U4eU317fxkZBTRcgIL+cOhUJYvHgx5tz5Nzx65V14&#10;59mFgBD45ewZ2Ll3FxYtWoQewwdA5bYWCSQBIM5uh8wlHMgLABBItBkNDiSBinqSVdQQETUkiysL&#10;mBBCINbRMTpwy9yEEI25tl9zh/JTgQCDT1OQZDXQN8WO6yekIc6hIN5iINluQoKCgN60eRAy11Ac&#10;qv5cRY7q44sQQuQBQN80N4Bw86F0R+0/XxV7O5jvr7jJEc0AAMBisQTfe++9i0aNGvXVFVdcseDD&#10;Dz+cGu02Sfvzj7lfv/Lm4i33ThiZyZ97eCofMiA5ct+eA4W45cHl+PM/PkMoFH7/qaqEmTNy8Ph9&#10;k6HIUvLdj32yctPWI5PaavyEENIaaKYkadecbg+K8nMR8pfC5vK09XAIIR3Qwne/Q36hF4/few66&#10;p1f+HhFC4KW3N+GdpT9GbpPLvPi2z+0IHjwOMIY+b9yHcTPOQu7xMryy6DsM3bAfZw5Oa4vDIKeQ&#10;rVu+x5uvv4b/vrkQx48fQ1JSEv7w+99j8rQp2BU8Cp2XwRXjgiyFQyyznqXP0RiQkgEA2HKgBEk2&#10;o8H1ESuYJ4SQNU1b8+kcvHx2Wl10Q8Bt6xinpvEWE7rZ8LGqklnvbNGOKi3BhrF94nFmTw+c1vBr&#10;0j3Riif+txPBKLJ0IUyU1nBN2qpE9zoyxpYAuDrepcJukeALGjBNBXbJgM84eduh8k7j+45HVooz&#10;ADYA/pMe3Ah2u9334YcfTp04ceLK6dOnL1qyZMl5EydOpFqCp4jV3+6/+Iu1+y69/KIBuHzagGr3&#10;7d5fiHse+wQlZUF892Muln2+A4M2bERg92FITht6PDQTTz04hf/hz0vNOfPWvPLsw1P7OOxqY5o6&#10;EUJIh3Fqnh2RU4bN5gDAEAo0oAo5IYSc4Psfj+Cz1bvwy3P7oE92YuR2IQReeqt6IPm7K4aim7c4&#10;HEiGH4SCZesAANOn9EGPzHi8/OZ6FJc3yCGkMfLz8vDC889gwujhGHvmYLzw/DMYPnIUXn/7Pezf&#10;fwBPPvkkzhkzEZeOmAK77IQv5AcDgwSOgAjVv4MmykrqAgDYduB4owNJIBw4VnViSAkAQYNDleqf&#10;LxnQTNjV9j+b0C4b0IzGhafyiTNKO7gucRZMH5GMOTP748HLemPSwKRIIAkA3bu4MCQrusY9sqSf&#10;1BgIAGxK5LYmFelkjL1Y/l9kJzvLN8SQbD95czbJgFbenftIYbDi+QAwpin7PpHb7S5Zvnz5L7Kz&#10;s3dccMEFH3z99dcjm2O7pG0VlQSSnn5l7dysDI85Y2q/avdVDSQBYECvThhWegx77pmHI/OW4uCc&#10;d7DvoQWwWmTcOmskzy/0J897Y8OTbXEchBDSGjrG5Why2gqFggAEZNXa1kMhhHRAb7//Pbp2cePK&#10;iwZGbosEkssqA8khWR5IMgeCNW9Hkjhu/c1I3HTfEiz5+Cf8+uIzWnro5BSgaRpWfvwR3nj9VXy0&#10;9ENomoaBg3Lw6BNz8MvpMxCfkAAA8OoAlwUUicHjiMUVIy7G4aJcMMbQyZGEncW5zTKeWKsTndyx&#10;SHDEIN7uRqzNiW6JnSGEwMxJPdCwPtmVGAS+/KkAKzYfj9xm1rINWTKh1dM4xxfUkeBu/3VbXQqg&#10;m427rm+c2AGoA4p3qRjZ04OxfeKRGFP9+ySEgBAilzH2LIA/M8aky8enY9uh71HapPmEJgqDNb/G&#10;FjVye1Nf1C+FEIIxxgZmxGDznvAEtKCuoLNNQ66/8n1aUU8SAI4WVbsgNRrAiibuv5r4+Pj8jz/+&#10;+OyxY8euOvfcc5d99tlnZ+Xk5Gxsjm2TtvH8gm+f8vm1uNtmjWRylXIDJwaSssxxy6wRwIq11Z5v&#10;+sMXonp1T8D08/rg7Q+3XjdmeMZbOf26fNx6R0EIIa2DQknSrpUW5wMALDZ3G4+EENLRBEM69h8q&#10;wiVT+0Itn30lhMCLb27Eu8t/AgAwBlwxORvpf3wSK103oiTTg36XT4Jv615wq4q0uy6LbC8tOQbZ&#10;mR7s2lfQJsdDOo4tP2yOLM/OyzuOxMQkzLphNi674ir06du/xueUBgw4LByqxGBVLMhISAUAJLji&#10;6gwl3VY7OjljkeiMhcfuQqzdBbfFDofFCptigUVWIPNwU52alk+L8rAsLcHe6ONkjKG/T68WStYW&#10;EzWkyUuJT0NSjAWc1Tzjsj2IUXXoTZhR2lGXbsfYZQzLjsNZ/RKQ7LFVu688iCxkjL3AGPsbY6y4&#10;/Pa9QohXrYqEi8dk4qWPt4GZSr3L96tiTIdWy/J4a2XI0+Tpp0KII4yx5N6prmq3K7qGLe/8HcGy&#10;Qli5AGdAXNpA9J1wBYp9OjTdhCJzmKY5lPPm+5527tw595NPPpk0ZsyYLydPnrxi1apVY/v06fNj&#10;/c8k7Y2um8o3Gw9eeO74bJbeNTZy+659BbjnsU9Q6g0HjsmdXPh1MBdPv7wWNwxJBJMlCD1c78De&#10;KzXyvMunDcCST7ebX63ffzGFkoSQUxGFkqTdMk0ToaAfXFYhKe1/5gQhpH3Zf7AIpimQnRkPIPwB&#10;et6bG/FeeSDJOcO9s0fD8n9PoORQHi7M6Yx7XtqAX5w9ERc81hN7DhTh6c/3Y4yPYURO+ANCdmY8&#10;Plq1C6Zpojk/kJKOL+/4cby76C28seBVfL95ExRFwTlTpuKyy6/CxLPPgaLU38DFGzRhKgxWhYOz&#10;8PtrbI8B6N4pGW6rHQ7VCrtqgSopUCS5zqBRANAME0HNREEwhBK/jkKvhrwyDUeLgzhcFMSBggCU&#10;oBderfHNZayyhuduGAbLCfX9jFrCRK/OoaDuupL5ZRqyGUOKx4oD+e2vTAKDgMqlRgemMjdRGmr/&#10;y9Ir2C0ShnSPxYT+iUhPtFX7npUHkWWMsdcZY39mjB098fmMsdeEMO8AWP/h3WOxbLMHOw8XwC1J&#10;EKj/deDMQF6g9sepSvShJGPsfwBujHWocNtklPh16KEAlj9/Gw5tW4eevXqDMSDgD2DDps+gBcow&#10;aMoNKPSGg3MA/erZRaOlpaXtX7ly5cSxY8eumjRp0ierVq0am5WVtbO590Na1v7DxX1CmmHpXaVk&#10;zImBZE6/Lrg8lItjDyxC9wWP4cGP9uGPK/6BmOJiSE4bint1h6YbUGQJiiIhOyOe79iTP6ytjokQ&#10;QloShZKk3SorLQQAWGyuRl1dJ4QQANizPzyjMTszHkIIzF24Ae+v+Dly/yVT+yLp7eU48PVWAID1&#10;jWX47ZgzsCGvDB+u3I6fd+Vh594CfLluH+66cQxGDUlDVoYHH3y8DUeOliKlS3T10kjHp2kaPlmx&#10;PLI8W9f1GpdnN4ZfEzCFCYclHMokuWKR5IqNBI26IRDQDBR5NZQEdBT5NOSVhnCsJITDhUEcLAzg&#10;cGGgQTMTASDZ0viwTJV0FJWHbOoJnZBrW6WsmxxO1UCojlqMeSXhJY3pCfZ2GUrGWw2YovGzJBVu&#10;oL2fcqsyR05mDCYMSEBWZyc4rx5EAggIId7hnP+JMba7vu0xxscJIfIYY/y2KZmYOa8MhwMGuthC&#10;EPXMmtSEAVHH62VphpmSjLG5AG4EgB4pLqzfWYjdm1bi4M9r8fzzz+O3v/1teAemiSuvvBILF85D&#10;j5EXIbcwC0kxFjDGEuvaflNlZWXt/Pjjj88eN27cF5MmTfpk3bp1w5KSko61xL5Iy9ixJ38IAGRn&#10;hBvr7dxbgHv/XhlI9s5KwC3DErBl4iMQhonzesXhq40Hcf+729C/VxKO5R3Dttd+wrBBKbj3prFQ&#10;FAlZGR7876Of+2uaYVEUqZZCM4QQ0jG17zMkclrzlZUAjEG1Odt6KISQDmjfwSK4nBbEx9rw7vKf&#10;qgWSNquM89Nt2Dz9rchth59fDBcW48q7fo2vM4di595wqGkYAo8++yXm/PlcdEvzRLZNoSQpLirC&#10;NZdfgrg4D37zu5vqXJ7dGFVCF+w8WoY5K/bhYH7Dg8aG8qgGQo3oIA0AnJnwGwymYBACUOXqoWZt&#10;NSUBQOICqKMbc0UjkeS49rc6QuYmIJp22iyaXPqwZcmcoX+6GxP6J6B3Vzdkqfr3TgihCSE+4pzf&#10;B2BzIy8QFwK4GcC/XVYZv5uQhn8s34sDPhkJVg02yKip36bENeT7636dqwThUfT2xmYhhMkY44My&#10;Y7B+Z2GklMHZZ58deRDnHBMnTsTChQshhMDe4z4MyIgBgBZ7k/bt23frihUrJr/22mtXxsfH57fU&#10;fkjL2LE3f4jdpphdklx82+483P/4pyjzhQNJReH4/a8GYNvEmyGM8C/0n0fNxvUj+4P9aiKc43vj&#10;b0+vAgCs++4QHnrqC9x70zhkZ8ZDN0x578Gi/tmZ8evb7OAIIaQFUChJ2qWA3wshTKg2NxijJZKE&#10;kMaLi7HC6wshGDJwztgsrF63D9t2hz/fCQEcn7/8pOdYe3TF5/0G4p33f6h2++SxWeiWFocNPxwp&#10;37btpOeS009CYiKWfbIK/QcOatDy7IawKzwSDm3YWYi3vtyFvYUts1rAKQv4tIY/XggBxg0E9fDp&#10;oynCzXmqqmtps1ZPqHowP9wRpXNs+wslPRYTRiMD3ArBdlRPkjOgd1cXzuqXgIEZMVBOmukqDCHE&#10;as75fYyx1dGsVGGMPWWa5i2c88wJfeLx0Q952HqoDHkBGRbJRCeLASEqf26EEPDq9W+3IpQUQujR&#10;jE8IsY8xltkjxVX/g8tVvEfL95sC4FCTB1CHnJycjdTspmMqKQ0muJ0WwTnD7n2FkUASADwxNkhL&#10;ViN0OC9ym+ENIPD5JiTefSUe+vcXKCqpnCW+e38RiksDcLvCvxOLS4ONn35PCCHtXPs5SyKkitKS&#10;8Awli73hJ4qEEFJVZpoHpimw50AhnA4VD90xET27h8/nQyEDuQtXnvScvb+/Eu+s2FbttnPGdsfs&#10;q4aBMYYde8OhZkZqXMsfAOkQcoYMbbZAUuGARQmHLPklQbzy6T74ggycNf9MOwaBoN64pds2RUep&#10;VhnMmQInza4zRe0hUZkm1b6+G8ChfD+EEPA4G79EuiXZZAN6HcvO68KZgK+NQ0kGIKuLA9dPSsez&#10;vxmIO6ZlY0hWXCSQFEKYQohvAUxljMmc8/EAVjfHvjnnY0T5FMS7pnaDKoffH0GDY79PgoYQhAin&#10;1YqkwavV/55U5Mh7rBGR+skYY/8FAJdNhsdV+Z7bsmVLtcdV/FsAyC2stnJ2fDT7J6em7umejbnH&#10;y6RSbxDnnpWN2VdVloIMagaOzFt60nPUP16BBxf9VC2QjIux4pG7JiEx3oFd+wrLtx23qeWPgBBC&#10;WheFkqTdMXUduhaCpFghye3rgwkhpOPITKus5wQADruKh26fgF7dE2AKgWPdM6s9vqhnNyzcdLza&#10;bWeP6Y7fX3tmpL7ajj356JLkgs3WPCEUIVU5rRIYY9AME//6cBc0Q8AQHCm2aFap1izRasAQDT8N&#10;tCkaCoLVgznDFJCl6tuoa6akKRiscu3HopvhzDLW3r5+vlwKmrxqQ5UMoI4l7S0pPdGGK8d1xdOz&#10;BuC+6T0xunc8rGo49BNCCNM0fwRwBWNMZowNA7CkBYZxCMCDABDnUHDtmK7V7sz1yyjQDTCmoTDY&#10;sNdYrXzPhep6XH0YY/+pWLLdK8WJtL6jEJ+ShRmXXooLL7wQ06ZNw9lnn41//vOfAIDNy+biUF5J&#10;5PlCiBHR7J+cmrIzPBsAYFf5ucd5E3vgpmvCwWRpaRBFu3OrPd5wOvCaEYuSssrAOy7GikfvOhtd&#10;O7sBhM89Ejz2I3ExtpMaSxFCSEdHoSRpd0pKwjORLHZ3G4+EENKRxcXaEOO2Ysu2yh4BDruKh+6Y&#10;gN5ZCTg4aki1x+8YOwJ6laJ9k0Z3wx9mDo8EkppuYNuuPGSme1rnAMhpJcYmRZp/zP9kL44XV35A&#10;VXnzd2628oYHZaqko7CGbsi6KU6uQ1hPAMd43bM+NcOE09Z+OlXHqDoMs+khKWvlepJd4qz41chk&#10;/Gtmf/zl0t6YOCAJDms4TBZCwDTNPQBuZIwpnPO+AF4HWnaQjLEHTNPMBYCpgxKR1cle7X6fLsEi&#10;CcRZzAYNRWmmUBLAbpTXpTyjWyxsrjhM/cN/kJA+AGs2bcM3m37Clu37kT3iIvSfPBO71n6A95+Y&#10;ie0791Q8n7ohk5NkZcZvACoviALAlLN64PfXDIdhCuRNHlXt8VvOn4S9hyvD7vAMybORmlxZt3rn&#10;nnwjOyN+bUuPnRBC2gLVlCTtihACAb8XjEtQLPb6n0AIIbVgjGHkkHQs+3QbpkzIxsDenQEAdpuK&#10;v94+AfPmr4Ec54JeWAoAKIqNBY6G64VNGJWJ/7vuTEi88trdG+//gMLiAEYMSWv9gyGnNIfKIZWH&#10;hKu25mHT7uLyX/2sAAAgAElEQVRq94cMCUnWEI4Fmue0TWEC/gYskwXCjW18OquxgY1uiGpNeRoS&#10;wAWNukNLf8iEvQkdwVsCg4DKpTpnf9anvjqazSHBpWJkLw/G9olHgrt6PU4hBIQQRxhj/2aM/ZMx&#10;1iade8uXce9gjOHuqd3w2/lboZe/sA7ZhCRUcMbQ1a4hLygQMGqfN1ElCI+6RbsQYhtjrE/3LuGm&#10;iuFg8jkAgFvRYZgyijUDmsmRkNYXq1/7E0aOGI5F/30bY8eO7R5NTUtyanI7Lfkpnd27Vn69J/PC&#10;yb24ooR/n517VjYYA777yIrkDz+LPP5YcjJwPPxjGeu24pE7JyGtSiD5w7ajOHS0VDpnXNaa1j0S&#10;QghpHTRTkrQrfl8phBCw2FygEz1CSLSmX9AfnZNcmDNvDXz+yvJjdpuKWTNHoucrd0Zuc3kcAIAJ&#10;IzNxy/UjqgWSO/bk4+0Pt2L08Ayc0T+l9Q6AnPJUCZE6e4cL/Hhr9YEaH+dWmu9vYqLVqHdGI4Dw&#10;WmpmImTWfLqoGyaqTrhsyORLr8brDC/L/PpJzXPaSrzVgCmiCUhFg2okNkWMXcbkQYl45Io+eOKa&#10;fvjlmcmRQLJ8RmSBEOJRxpibc57MGHsUQJsEkuV2CiGeAoBOMRb8ekSXyB3pDhF5PzIoSFAlJFhr&#10;73hTJZT0RTsoxtibAGBTJXSqocGSACufwQmkDRiP825/FU53LCZNmoR//etfsULUUUSVnLZmXTb4&#10;//YdLOILT2ia94vx2Zh4yXDEThocuc1fXpM4xmUJB5IpsZX3BTT8c94as3OSc9/UST2faZ3RE0JI&#10;66JQkrQrZSXhQs6qjRrcEEKiZ1Fl/Oaq4TiW78XcheshqjTZsFkVJJ4/Eml3XgYASO0ah/EjMnDL&#10;rOqBpD+g4cm5XyPWbcWVv8pp9WMgpy4OwGEJL9sOagae+nAXzFpm1gV1Gc466jE2htTAGocWRQ83&#10;p6lFSBfgVS4gsgY05BFgsMi1B05FPg2MMdjVtj1FlZkARHQzU1XJrLPxT2M5LBLG9YnHXy7thTkz&#10;++PXY1LRJc4KIBJElgohnmWMdeacxzPG7gZQ2mwDiBLn/P+EEMUAMH1oZ6R6rEiwGDCM6vXDGeOw&#10;cQtSHAYUfvIPhFyZfnujHRNjbF6krmTXE849I7uRULGsPKZTBv783Ae44IILcOutt/LLL7/8da/X&#10;64h2HOTUMmxQypKzx3Sf/98Pt2Lb7rxq9w09IxV9Xr8HanK48V5K1zi4XRY8ctfZSO8aW+2x89/e&#10;hKPHy9it14+80mqRo36/E0JIe0ShJGk3dC0Ew9ChWOzgElUWIIQ0jx7dEnDepF5YsWoX7n18JY7l&#10;Vz+vz3xoJmLHDcSonvG4bdbIaoHkD9uO4sb7luDAkWJcd/kwOOzUfIs0H3d5HUkhBJ5ftgdF3rqa&#10;CTN0skZf+s8mmfDr9f+NtckaCoN1Py6km6i6qKE54rf80nCZwPREWzNsrek8VgMiytNkuYZArbEs&#10;CseZPeJwz8U98NT1A3DtxHSkJ9oj7xshhN80zQWMsUzOuZsxNhtAe22GIRhjZwkhwDnD3ed3Q5c6&#10;6odyoaKzlSPWUj3ElipnSpY1w5iOoLyL9xndqgdCFdewDFNCnKXygkBhQMY777yDhx9+GG+++eal&#10;I0eO/Hr37t3dmmEs5BQy67LBt3ribEcee3a1uf2EYFJNikPft+4Hkzj6ZCfikTsnIaNKIGmYJt5Z&#10;9iM+XLkd0yb3mtOvZ9KXrT1+QghpLdIDDzwQ9UYMU0wRgoo9k+gUFR6DoWuwueMhSe2r8yYhpGPr&#10;26sTYmNs+Oyr3Vj66XbEuq3ITIsFZwyMcyRcPBYOqwzFHZ7w4g9omP/2JjzzyjrYbSpuuWEM+vXq&#10;1MZHQU4lTguPdK7+aONRfPVzfr3PEeDw6aLG+o4N1dlmQDfrXlJskXQUhiTUFzOO7R2PBJeK99eF&#10;u8kq3ESgnpqRAAAmwGoJ/JLjrOib5sauo17sOhr16twmsckGJMhRl5HhzKyzNmJtFIlhUGYMLh+b&#10;imvOSsOw7DjEu9TIeIQQISHEh5zz6Yyxmxlj7wEoimqwrSdXCNGDMdY/xq5gwqAuGN03ETlZseiR&#10;4kLnOCvcdhkWlcM0BTQdUJgEp6rBpzMIMPzqzC4VDcg2McYWRT8kMY0x1sVtU/DRxso81yIJiPIO&#10;9RbJRJkW/n8BYPKgJIwZMwbDhw+fO3/+/JFz5879zcCBAzdnZWXtjH485FSgqlKgV1bC1198s2/q&#10;+yt+duiGyfr0SIxc+LSmdYIlJQG9hmQiMT0x8rxDuSX467++ECtW7WJn5nR9f/bVw26UJV779HJC&#10;COngaDoaaRdM00Qw4AOXZMiKta2HQwg5xTDGMHFMFvr37owXFqzDv176Bv95fT26p3vQI9OD7hke&#10;BAI6dizdjh17C7DvUBEMQ+DscdmYMW0grBb6c0maj0VmkbqJu3LL8MG6Iw16nikYku0G9nmb/n4U&#10;tdSHrCAxE2Xl4U99wjMlGVQZCOlAQzM8vy7BJZswxMljOVIY7l1SsSy5LbgVQK/ndWoIn97wbXAG&#10;9O7qwoT+iRiQ7oYiV3+uEMIQQnzBOb+fMfZ1R667zTm/QggxjTFm54zBaZPhtMlISbBjwAmPNUwB&#10;b0BHsVdDQWkQ+wr8kaZQaJ6ZkmCMLwCQoyocKfE2HMwPNzyrWvo0ZCiwSRr8hoS8kiBMMzzb85xz&#10;znGvX79+yEUXXfTelClTlj700EP33XXXXY9y3gzTZEmH1zsrcc1zD0/tPXfh+jlvfrDl6jUbD5pn&#10;j+nOszM96J7mQZfrpsA0TRzL92LHnnz8tOM4lny63VRkqey234y8acLIzAWsIXUxCCGkA6NPWaRd&#10;8JWFO41a7G5qcEMIaTFJCU7c/YezsG7TAWzfdRx79hVgyac7ENLCS/OcDhWZaR6cd3ZvDOqXjB7d&#10;Etp4xORUwzlgVzkYY/AGdDy3dHcDelZXkiL17Rr/tzJGMRA06jj1EwKCm9DqmUlZIRAK/9y4rAry&#10;y7RGjUiVDPhrCO3254UDoSR325RKcKs6NENpcMBaG5mb8IfqDiUZgOwuDozrl4DB3WNhVaq/7kII&#10;E8B6xtgDjLFlp9D5kWCM9QFwiRBigBCiP4BUxpgLgFL1OCXO4LYrcNsVpCbaMbBbXOQ+xlhzTaV9&#10;SQjxD8YY+qS6KkNJhmrBZIxFwO8DTAGU+HXEOhQIIXK6deu2e82aNSNmzZr1wr333vvw+vXrh7z8&#10;8svXuN3ukmYaH+nAnA616NZZI68ZNSTtnf8sXP/UvDc2pAPhizjJndxGqTeIktKgBACSxIyhA1KW&#10;3nj1sN8lxNkPte3ICSGkdVAoSdoFb1kxAAbV6mzroRBCTnGcM5w5OA1nDk4DABiGicO5JbBaFSR4&#10;7HRhhLSoGGu4jqQpBJ5esgveYOOa12imhC42DUf8je/qHKMI+GopWymEgFXR660jWVVAC08Gc9pk&#10;5JdpQCPi1dqmkeWXhiCEQJyjLUJJAavEYZjR/w5QuIHaTrPTE20Y1zcBw7Pj4LBWf4wI+5Fz/hBj&#10;7C005kXtWPYBeJwxVtPv3DgAZwIYIoToJ4ToByCZMeYEIFd5fHM1/igGEABgHZgZixXfHQMAnNhY&#10;2zBlcCZgCoZjxUHEOhQwxlIAwG63+xYsWHDFkCFD1t9xxx2PDx8+fO177713Ua9evX5upjGSDm74&#10;GV0XDz+j6+LCYn+nnXsLBu/Ykz9k576CHJfDUpCd6VmflRG/oVtq3GZVlQJtPVZCCGlNFEqSNhcM&#10;+mGaBlSbC4w3/kMWIYREQ5I4UlNi638gIVFylQeSAPDu14ew91jTJno5pKaEZgKaUfvfWLuqIz/Q&#10;uNNCf3mg6iwP1hqT5/t0Di5EjRcBDFMgxt76p6jxVgOG2TxhqDghS0yOs2J0Hw9G9YpHjL163ezy&#10;hjW7OeePM8ZeYIw1T5v1jqsQwDIAy2oJLTsBGAVgS3PtUAixnjE2Oi3RBs4Bs4bU3BQcHmsIeX4Z&#10;B/L86JHsBIBI523GmLjlllv+ecYZZ2y65JJL3h42bNi6V1999app06b9r7nGSTq+uBjb0aEDU5YO&#10;HZiytK3HQggh7QF13yZtrrQ4XNxftbnaeCSEEEJIy7AplXUkt+wvwcrvjzd5W0FDRqzauNwqwWJA&#10;q6VOokXSURBo/EVBX3nZA4c1/NzGRKVBg0OVap4vGdJN2C2te5FSZgJMNF8QGtAZEtwqLhzaGU9c&#10;3Rd/u6IPpuR0jgSSQgiYpnlYCHEXY8zKOe8O4HkAp3sg2RBHAbwLYHtzbZBz/ioAyBJHeqIdAGqs&#10;qyoj/L7cezxyQYEBqNYqfvz48Z9v2LBhcK9evX6+6KKL3rvvvvseMow6rggQQgghpzGaKUnalGma&#10;0EJBSLIFsmJp6+EQQgghzU7mgFUJB4JFXg3zVuyJepsJFqAo1PDH2yXAV0MGKPOGN7Y5ka98pmRT&#10;A0RZqrl+pS9oINah1PCMluNpplmSVoVjTJ94jOidcFKznvIZkfmMsbmMsUcYY6VR75A0lwVCiLmM&#10;MfRNc2PPUV+NC+c1U4Jb1XC0vCFT+SzOcQCWV31camrqgVWrVo2dPXv2Mw8//PC9GzZsGPz6669f&#10;7vF4Clr+UAipVFIWjN+xJ39IZMn43oJhNptSnJ3pWZedEb8hO8Ozvlua5ztaNk4IaSsUSpI2VTFL&#10;0mJ3t/FICCGEkJZRsWzbMAX+/eFOBLXoG/OGdBkWbiDYgC7RnAkE9BpO+YSAgYY3tjlRJJRUK7bd&#10;uPKHei0vQ4lfR7yr9WpKWiUDuiFH3dwGAKYM6YyzB3WK/Ls8iCxljL3CGHuQMdb0KbKkJfkR7ubt&#10;HJARgw+/za31gQ4ZyC0KVr1pJE4IJQHAarUG5s2bd/3QoUO//cMf/vDvoUOHfvvee+9dNGDAgO+b&#10;e/CEnMgwTendZT/d/tq7m/+q66YCACmdXEbvrATJF9BS1m8+3POTL3dfAwDxcfbcm68785rB/ZM/&#10;atNBE0JOSxRKkjbl95WCMQ7Fam/roRBCCCHNLsZWWUfy9c/340hB80xGEWBItpvYU1Z/KJloMWAY&#10;J9cxbGxjmxOVBXUAlTMlG5vpeXUOBSfXlSzyamCMIdGl4nhpI6aDNpFbBYwGhLv1USSGcf0SAQBC&#10;CAMQCxnj9zPG9kW9cdLihBCrGWO/SPbYIEsMopYm9yFDRkALQdNNKDKHaZrDOK/5/cMYEzfccMPz&#10;AwcO3HzxxRe/M2LEiDUvvvjidZdeeumbLXs05HR28Ehxz3+8sObVn3flDRs1JBVTJ/ZE93QPnA5V&#10;EuW1fIUQUl6BD9t25+G1d79Puv+JT5efOz577nWX5txutyk0i5sQ0mqopiRpM35fKYQQ4QY3jN6K&#10;hBBCTi12lUPi4VRj3fYCrNnWzCs3TRmsAbMTLTX8ibWr0QWSAFDmr1i+3bS/4brJYZFPLqGYVxKe&#10;hZaeaDvpvubmVnXoRvNcox/fLx6qHH4tGGNXMcavQrjLNOkAOOcvA4DEGbp1ctTxk8UQZzVR6I20&#10;su9X37ZHjBixZuPGjTk5OTkbL7vssjduv/32J3S9punLhETn6w37L7rp/qXfH8otGfLH343GPTeN&#10;xcA+neF0qNB1E48+uxrvLf8pfOEn3oHRQ9Px1F+m8Iun9MFHX+z8zez7Ptx6NK8sva2PgxBy+qAk&#10;iLSZspJCAIBqpwY3hBBCTi2KBFjkcCB5rDiI1z7f3+z70AVHir3uvigqN+HXqmcfFrlpjW1OVBYI&#10;z5S0KOFtNW7xdpjET35WbmE4lEzxWE+6r3kJWCVeYwfwxrLKOsb1Dy/bFkIEASyMeqOktS0SIvx+&#10;7Jded1khYco4UllXMqEhG+/cuXPuypUrJ86ePfuZJ5988rbJkyevOH78eGKUYyYkIr/QlzznxW/m&#10;p3eNVZ772/l8/JkZkd9vum7isedW48t1+/DCGxuwYtVO+HcfRtGX3yOweQeum5GDv987GSVlwZQ5&#10;L34z3zQF5QSEkFZBv2xIm9B1HbquQVZtkKTWLWZPCCGEtCQOwGkJL9vWdBP/XrwTutGUyK5+llqW&#10;jVZItJjVmtjI3ESp1rTGNicqDYQDUavStOXbAFBTec1DBX4AQJfYlg0l460GDDP6yWpWWUNCQkzV&#10;Opj/jnqjpC0YQohiAOifHlNnWG0IjsISf8U/G9ypUVXV0NNPP33TK6+8cvWaNWtGDB48eMP69euH&#10;RDVqQgAIIdhTL6+dq2mG644bRjFPbOVM84pA8qv14YtjNquMNKZh/aDf4LuxN2PjsBtx6Nn30Sc7&#10;EbMuG8w3/5h71tLPtt/QVsdCCDm9UChJ2kRpcR4AanBDCCHk1OOuUkdy3sd7kN+CdRFDhox4S+2z&#10;JXmVqJAJAV2Y0JuhfiIAlPjDx1XRWVw0IZUs0yRAVA9s9+eFw554V8tdtJSYABfNE0ge8nL86sxk&#10;AIAQQjDG7o16w6StfAIASbEWWJS6f06OVe/AndKYnVx11VWvfvXVV6MYY2L06NGr58+ff23ThktI&#10;2Cerd1+97rtD513zqzN4186Vn69ODCQB4I+/G42EokIYpb7IbaUbtgMAzhmXhcH9u4gX39z45JGj&#10;pd1b7wgIIacrCiVJqzNNEwG/D4zLkNWWrxdFCCGEtBanhYOX15H87Ptj+H5vSYvvM66WRtUO2YC/&#10;vGydEAKKosOnR79su0JID2+3IrwRTZgMagoGq6xXu80fMiGEQJyj5ULJeKsBM8rT4HAgKSE5zooe&#10;XZwAACHEMgBa3c8k7RXn/EUA4Iwhs7OjzsceyKvWgXtCY/eVk5OzccOGDYNHjx69eubMmS/deOON&#10;z4ZCodZrO09OKW8t3vKnXt0TxPmTekZuCweSX1YLJH/R24OdewoAqfrvP66E/1YwxvB/M89kANT/&#10;rfj55lYZPCHktEahJGl1Pm8JAAGL3dUsdZwIIYSQ9sAihzswA8CBPB8WfX2oVfYb1GU4pJPXQXvU&#10;ypTQruooirKxTW0qmrs0VU297jRDwGVrmVDSKpkwomxuY5FDOOQNB7wXD+8CIBzQcs5/E/UASVta&#10;XlFXsm96TJ0PzCuuDCWFEMObsrOEhIS85cuX/+L2229/4rnnnvvdWWed9dnhw4eTm7Itcvoq9Qbj&#10;Dh8tzRx+RldWcVEs3NTmS3y1/gAAwKJKuPX8Hjjjkedw5GgJ3jwGpN5zBRJ+OQadLp+E9L9cHdle&#10;gseB7Ix4tnNvPpUWIIS0OOr6Rlqdt6wIAKDaqMENIYSQUwMHYFfDy7YDIQNPL9kFs2XKSNaAoZPN&#10;xO6y6umeWb5M2yrryG+GxjY1EQJQykPJph5u0Dj5AmVQM2BTW+baeYwqolrCrkohHPaGT6GdVgkj&#10;e3gAAEKIbYyx1kmiSUsRQog8xljCoO6x9dZJNUwBKRwCNSmUBABZlvXHH3/8jqFDh3577bXXzh88&#10;ePCGRYsWTR81atRXTd0mOb3s2luQAwDZmfEAAE038Ogzq7FmYziQtFpkPHrLWBROuwv+Ei8uGJiI&#10;O1/aiLzemTj3vsnYc6AQc/+zDpNGdcN5E3sgvC0PW/LpjjMMw5Qlieu17JoQQqJGMyVJqwqFgjAN&#10;A4rVAc5b5gMSIYQQ0trc9nAgKYTAs8t2o8TXup/hDFOGJAwI04QwTcRIGgI6h8wNlIQ4mtaGpn6m&#10;EJHZoU0NJb0aBzvh2d6AAVVq/tNUl2pAi2KWpMJDOOKrfP65g5IgcVYxS3JWc4yRtC3G2BIAsFtk&#10;jOiTUOdXeSAJIUS3aPd7ySWXvL127drhDofDO378+M+fffbZG4VoSqVWcrrZsbdgCABkZXigaQYe&#10;efrLSCAJANddmgP9wZfg334QABB6bAFu6u1Ako3jUG4Jvt5wANt25eGZV9fhg49/Rnhb8QhphmX/&#10;4eI+bXBIhJDTCIWSpFVFGtzYqMENIYSQU4PLKoGXlyNZsj4XOw6XtfoY9m39BkvuHoOldwzD0juG&#10;YeHNI/DFS3cgqIWgt2CuYZiAIjW9piQACDBYTqgrWezTwBgQ5crwk/Zk5ayJpWMEJK4h118ZSEoc&#10;mHJGUsU/iwB82QyDJG2MMTZXCKELIYyGfgFolm5W/fr127J+/fohkydPXjF79uxnbrvttiebY7vk&#10;1Lb/UHGfuBir4XZasGjZj/hm08HIfU6HijNFGY69+Wnktrz3v4J02xycFzyOnfsKsHNvQeS+5xes&#10;x659BUhLCZcv2HeouG/rHQkh5HREy7dJqzFNE6FgAFxWISmWth4OIYQQEjWrwiIzBXccLsXS9bmt&#10;PobD29fjo//cij69emH69IsBALm5uXjuueegz/8TRl779xbbt2GakKKcKVmTgjINjDGkxtuw57i/&#10;WbbpsRowReP7iDAIgGk45q9+2jyiRxwclsht90Q/QtJOfM0Ya1RB0+askR4bG1u0ePHi8x988ME/&#10;jRkzhoJuUq/OSc7dRSUByR/QMP3cPti+Ox9ry4NJwxA4+uLSk57jGNEPr0uJWL1mb7XbZ844A93T&#10;PZHmOF2SnLtaevyEkNMbhZKk1ZSVFgIALDZqcEMIIaTjkzhgK+88XebX8fyyPc0azDXUwW3roGsh&#10;fPbZp4iPj4/crmka5r/8SovuOzxTsmIJa9O3EzihruSx8iYiqQnNE0pKTIBDbvT3h0HAhIaCwMmn&#10;zL86M9yPRAihM8aej3qQhJTjnJsPPPDAA209DtIxZGfErxcC2LWvEP16JuGem8bgkae/xDebDiIY&#10;0nH0f1+dVMBjw2UXYvX6A9Vuu3r6IEyfEp4YuWNPPiSJGZld475vpcMghJymaPk2aTW+shKAMag2&#10;Z1sPhRBCCIma2xquI2maAk99uBO+kNFmY+GcVwskASAhIaHF96sZJiq6vYoo6lb6dAkSq+wgfqQw&#10;AABI8VijG2A5j9WAEI077eVMQIOOghq6lvfs4kCX2MjYXkTzThQlhJAGy8rwbACAnXvzAQCKLOHu&#10;m8ZgRE4qTFPg2OD+1R5/dNggfLD+SLXbrrp4IGac3y/y7517C5CeErtVVaVAS4+fEHJ6o1CStIqA&#10;3wshTKhWFxijtx0hhJCOza7wyKz/z384iqNFJbBIoWpfah1fiqRB5SEokS8t8iVX+ZJO+PeJXxKC&#10;KDm2p81eB80QKM8ko5opCQCqVBnqHswPz45Mckdf7sUqmTAb2dxGYiaCpo7iYM1N+S4ZEZklCcbY&#10;bVEPkhBCmsgTa8uNj7PnbtpaGTQqsoS7Zo/GyMGpODh0ULXH7xkysNq/r/zlQFx6QWVw6fWFsG13&#10;npmdGb+uZUdOCCG0fJu0ktKScAFli93VxiMhhBBCoufTTFiUcNOU1CQnimpY3tuSTNPAvk2f4IeP&#10;X0Lh4Z0AgGeffRazZoUbQOfm5uK/i96BrNpadByabkaa/JhRhpJmlf8/XBCAEALxrkaV9quRWxUw&#10;zIZfEJW5Ca9uoEyrOZBMdKvolxo+nxFCfMkY80Y9SEIIicJ5E7KffvWdzQ+t/nYfRg9NB1AeTN44&#10;Bq+9sQ6WrokIHjwOAChyuoAyHwDg8osG4LILq8+kfOGNDfD7dZwzLmte6x4FIeR0RFPWSIszdR26&#10;FoKkWCHJjS8wTwghhLRHISOcwmV3cSIzyd4q+zR0DTu+eR/vPzwdq165B6ZhYORlf0LXvmMwe/Zs&#10;qKoKVVWRlpaGAwcPYeT1/2zR8YR0E6yZZkr6dA5RvhFThL9ibNGFki7VgN6IWZIyN1Gq1R5IAsC0&#10;IZ3BGIMQApzzmVENkBBCmsH0KX3/npXh2fT0K+vMopLKFdeyzHHlZcPQ6837wOTw7zVPYviiyuXT&#10;BuDyaQOqbefbzYewYtUuTD+vz2O9uiesbb0jIIScrmimJGlxJSXh+iYWu7uNR0IIIYQ0H2/QhCqF&#10;Z0v+ekxXPPzO9hbblx4KYMc372PrylfhLcyFJ7UXxs/8O9IGnAXGOboNnYKfV70F0/DBEAwWJqFr&#10;72FIyuiJ/GCLDQtBvXJ+oxlFTUkACBocMYoJzQx/cNZ0E05rNKeqAjbOYIiGjUvhBopCAgGj9kDS&#10;qnCM7xOu3SmE2M8Y2xnFAAkhpFnIMtdumzXyyt//eemmOS+u4ffMHgtVlSruQ9yo/uj2999i163P&#10;IjUlFpdmJuLX06rPkDyW78W/X/rGSO8au+3yaQP+0hbHQQg5/VAoSVqUaZoI+L1gXIJiaZ1ZJIQQ&#10;QkhrCRkCFpkhOzk8W3LPMV+zbl8LeLHtq3ew9dMFCJTmI6nbIJw54x6k9B4ZqWkJAJKsoO+EKxCC&#10;jhKNI93OYAoOBoF4i4b8Gpq1NIegZoIxBpvKURqMvtGPLFWGkv6QEVUo6bEaMETDVmiokoH8gECo&#10;nmXeE/slQJHDj+Gc39jkwRFCSDNL7xq7deYlZ/xx7sIN//zDA0vNW68fwXt0q2x41vXmi1HyzY/o&#10;3TcBSf0zIn9DhBD45Mvd+M/C9aZpitCfbznrSkWRWvByFiGEVKJQkrQov78MQghY7a5qH54IIYSQ&#10;U0HV2ZKXjemKvzXTbMmgtxg/rXoLP33xBkK+EnTpeSYGnPMIOnXPqfXvqRACXoMDYFC4iaDBIcDA&#10;oMBj0WrsIh2tgBYOIl02GcUBPertVZl4iVK/jlhH05ZvS0yAQ25QS2yLpOOYn0Gvpzs3Y8C0oZ0B&#10;AEKYXsb4kiYNjhBCWsi0c3rP6dol5ud/vfTN/Fv/+lGnS87ry6ZO6glPrA2MMfRecA+MMj8YYzBN&#10;gQOHizH/7U1Yt/kQ+vVM+uqW60dc0yXJtbutj4MQcvqgUJK0KG9JIQBAtVGDG0IIIaemitmSPZKd&#10;yEiyY28UsyX9Jfn48bPX8fPq/0IP+pDafzwGTJ6JhPS+9T5XkUwYejhYM6q0jRFg4C0UTPpD4f04&#10;rXK1RjVN5dU5FAgwxlDs05DG7HBaOcoCjdu6x2rANOufJWmVdRzxMZgNWOI9pFsMYuwVISl7uFED&#10;IoSQVni1/XIAAB7KSURBVDJkQPLy5x6e2nvuwvVz3ly85eo3F29BfJzdyM7wSN0zPPD7NezcWyB2&#10;7C0Q/oDGLaoU/O3lQ+48f1LPpzhnzfGrnBBCGoxCSdJidC0Ew9ChWOzgEr3VCCGEnJpOrC3ZlNmS&#10;ZQVHsPXT17Bjzf9g6hoyciaj/9nXIi45q8HbYNxERQ/DMp3BWiVna6lgMhAKz5R0WuUGBXv10U0O&#10;p2ogZMjIKw0BAP6/vXuPj7uu8z3++v7mN7dMMslkmiZNeqelFAqFVmiLIAsUjoBFAeWi4gUPurp6&#10;PCI+Dsuye9YLyILoqhyOclzwchZQhAOii3JgFbwsINKWcm9LL5Q2Tdrcmsncf9/9Y5I0JU0zaWY6&#10;afN+Ph48mmRmvr/PhDaZvPP5fj+zGyK8+OaeotcI+jy8vMtoR1yG3CzbE4Vu0mJcurwZAGutZ4y5&#10;ueiCREQOsepIoOuaq0/92KqVC25/6fW209Zv6njHhs27T3lmzbZ5rutk586IvXD2O+c8O392/LnF&#10;xzU9MTUe2VrpmkVkclJSJGXT010YcBPQgBsRETnCZfOWwEF0S/a0bWXd4z9k47O/whiYe/IFHL/y&#10;Y0SnzhxzDfkhe5U70g7NIcvQZK4cwWRffygZCY48HGasfI6FPOzsKhxpNr0+NKZQsi7gkfMO/PxC&#10;bpa3EoWt7sWY3RBmVkPhbGxr7c+MMeOcNS4iUn7z58Sfmz8n/tzA+8lUttrv+tKu62QrWZeIyACF&#10;klIWnueRTvXh+Fxcf6jS5YiIiJRVb9ojNtgt2cJND6w/4P07t69n3WN3s3n1/8dx/Sw47RKOO+tK&#10;quunHXQNaW9vwJa3hoCv0HE4VKmDyUR6oFOydKFktn/z4PaOFADNsWDRj63x58nm/RzoGOtCIDm2&#10;ej+wt0tSA25E5LAVDvl7K12DiMhQCiWlLBK93QAEq6IacCMiIpPC3m7JGmY1hNnSnhx2n/YtL7Lu&#10;sbt4c92TuMEqjjvrSo4980OEo/FxXdtaS29u30EtdoRmvoFgMhbM0jnOYLKvP5SsCh54SMxY9GZ9&#10;hIxla3uh27QhWnwoGfYZ8gfYRh50M7yVGNtzrqtyWTqnduDd1UDnmBYQERERkf1SKCllkU4VfpCw&#10;2twkIiKTxL7dktP5+oOFbklrLTs3Ps8Lv7mLHa89TaAqyuLzPsXCd11GMFI7yqrFGTrkZkAyZ0d8&#10;oWcx+EoQTPYOhpKle0npWUPIn6Orz2CtJVbkBO76UI68HXm4TcCXYfsYA0mAVUsbcZxCLcaYj495&#10;ARERERHZL4WSUhb1Uxpp27GVVG8HPtePP1hV6ZJERETKbqBbckFLDTOnhPjTU0+w7rG7aHtjDaGa&#10;OEvf+3kWvPMS/KFISa87dMjNgI60w9QDNBmWIphMpHIAhPyl65QEMA6Qh7xniYZHr80xFgeXkX4X&#10;6vdl2NE39ufo9xnOOaEBAGvtTmPM2jEvIiIiIiL7pVBSysJxXOINLexq20aiu42a+mZ87sjdCyIi&#10;E1VfMsMbWzrYtLWTTVs62PRmB17eMmdWPXNmxJgzq565s+qpjhS/xVSOXL1pj1pjeeihh3jgpq/y&#10;8otricSaWPb+/8G85RfiBspzznJ+P2lc2nPwO3my3sjnJ443mOxJFkLJcKB0Z0oCpPOFLdjprEdV&#10;EUN04qE8nre/1xkWn5Oj9SACSYAzFsYJ+QvXdxznmoNaRERERET2S6GklI0/EKQu3kTX7lZ6O1up&#10;ibfgOKX9oUVEpFystfzhmc385P7n6UsWhlQ2NVRzzNwpOI5h/abdPLdmGwDBgI8rLjqRs06fh+Po&#10;HN3JKpfL8cD99/Gdb97Cq6+8wvz581n1qa9Ru2AlPre4LcgHK+Xt/++dcTw4QCgJ4wsm9/SHkqES&#10;h5KJrEOVz9KXzlNfc+DPXdDn4eXdYYO0DRbjZGlLHvzL3UuWFQYPWWvTxph7DnohERERERlGoaSU&#10;VTgcIReN0dvTSaJzJ9X1TRhT2i1eIiKl1tmd5K57/szqdds57ugGrrjweObPiVNTHcT2H5ZrjCHR&#10;l2HDlg7u/+VL/PCnf+HPa7Zx9YdPYUq8tFtzZWJLp9Pc+39/zHe+dStbNm/i2OOO55577uHSSy9l&#10;fWsfNz944Enc42WtJZHb//fWzP5aKPe3xmAwmaMzXXzA2NO/fTvoL20YbzEE3Rw9ySxTogfeaVEX&#10;8Mh5+76kNVg8snSMI5A8fmYN8ZrBa3/noBcSERERkf1SKCllVxOtJ5fNkEom6OvZRVW0QRO5RWTC&#10;emNLB7fc/jsymTxXX7GUC89dgM8pBD7WWn54/xo6u5N8/hPLiVQFWLywiROOaeTXv9vAD+77C397&#10;46Nc89fvYuHRUyv8TKTcEokEP777B9z+7W/SumM7S95xMjf+0228+/z3UBPy4fM5HNNSw8wpYbbu&#10;Gj6Ju1T2N+RmQFfGUFdkk2YhmHSpC+boKjKY9LzCv4uAW56dEJ29WUyToakuQGtXZtjt1f482byf&#10;oS8rHGPJ2hxd45wsftmKZgCstdYY83fjWkxEREREhlHLmhwSsXgTrj9ANpUgneiqdDkiIvuVyeb5&#10;3o+eJhR0uf2r53PRuxcOCyTv/9VLPP6HN/g/9/yF9PZddD7xPF3/vpp3nz6XO772Hurrwnzvx0+T&#10;7N/yLUeenu5uvnXrzZx03DxuuO5a5s2bz4OP/JrHfvtHzrtgFcYYetPeYFftB0+fXtZ6jPFGvG1P&#10;zofvALe/ncXg4lIXzI+phoBb+peUqbyhvacQRM6asv+BeVWu2ecXnT7jkfaKD1VH0hwLcvS0agCs&#10;tY8C+gctIiIiUmIKJeWQiTe0YByHVKKLTKq30uWIiAzz80fWsb21h/9+1XKmT6sd/Li1lrt/tpr7&#10;f/USAI4xnHRUPc8v/yxrV17L2pXX8vpn/pnGhmq+ePWpdHYm+dcHV1fqaUiZ7Gpv58av/AMnLJzL&#10;17789yxZejKPPv4UDz/6OGecefawXQDZ/q3Tx0wvdEuWy2jxoesbW8A41mDSs+D3lf4lZV/Ox87u&#10;QodpS/3wAUH1wRz5Idu2XePRl8/Tkxl/1+bFpwyeJYnjOJ8c94IiIiIiMoxCSTlkHMdhytQZgKGv&#10;u51cJlXpkkREBr3+xi4efeJVzjtzPkuObx78uLWWu362mp//28uDH7vqspNYPC1C+s22wY/1rtkI&#10;wDHzGrjk/GP53R/fYO1LOw7dE5Cy2bH9LW647lpOOm4e37r1Zs48+xx++8dnue+BX3DK8hUjPu5Q&#10;dUumRxhyMyDrFXeu5FBjCSY9a3Hd8hzL0t5Z+CVmY+2+0+0dY/GZIYGk47Enl6c3O/5AMhL08c4F&#10;9QBYa18D3hr3oiIiIiIyjEJJOaRc16W+odB9kOjaiZfXbigRmRh+9dgrxGrDfOKyJYMfGwgkHxgS&#10;SJ4xP0brzp5hezmdwN6A5MMXnUBzYw2P/OZl5PC1edMbfPHzn2HJoqO583/fzqr3XcKfnnuBu39y&#10;HycsPqmoNcrdLWmtpTd74Jdze7IHFxhaDH4zejDpeRa/U56XlNt2Fzol3z7sJh7K49nCNf1Onu6M&#10;R1+uNOdanndiAz7HDHRJXl2SRUVERERkGIWScsgFg2GidVOw1qO3cyfWK/6sKxGRctm0tYPFC5uo&#10;ChemglhrueunewNJxxiuWrWQ0/7X3dTbHDfeu44Zd17L1MvPYurlZ3H0ndcMdsX5/T6WLJrG5jc7&#10;8Q6iS00q6/VXX+EzV3+cU048lnt+8iM+eOVH+fPaV7jjzrs4esExY1praLfkFWXolnR9Hnl74NCx&#10;M+NgOLi/h54dPZjMeRafrzydkh2pQidmXdXeaT0Bn4eXd/vfztORtqTypXlJ63PggiWN/e/ZLuD3&#10;JVlYRERERIZRKCkVEamupSoSxctnSXS3Df7AJiJSCV3dSTq6ksybPbhlkx/c9zwPPLq30/GGz53O&#10;/O/fR7a1g1PDOVrbe/nGpjwd13yEdR98Hzc+soHbf/jsYAg5f06cVDpHa9ueijwnGbu1a57nYx++&#10;jFNPXswjDz/IJz/9WZ5/aT23ffsOZs2ec9DrDnRLLixDt6RTxBAbiyEwxnMlhxoIJmtHCCbzeYvP&#10;KU8omc475PIeNaG9ncixgAfGIejL0Z6EjFe6l7Mrjo4RCQ5cy1xfsoVFREREZBiFklIxtbEGAsEQ&#10;uUyS5J6OSpcjIpPYpjc7gUKQaK3lznv+wv/79SuDt194zgKafvlbOh//CwDt3/wZn27IsmRaFa3t&#10;e3h14y7WvNzKo79bz3fufpq85zF/Tryw9lZ9fZvonvmPP3HZxas467RlPPnbJ/jCl65jzcsb+drN&#10;32DatObRFxjF0G7Jy09rGfd6QxUbNeYZ364EzxoCIwST2bzFMeUJJQFSGY9woPCStdqfJ5v3E/Tl&#10;aE0acqN0iY7VB5YV/n9ba3PGmO+VdHERERER2YdCSamoWHwajs8lk+wh3ddT6XJEZJLavqMbgBnN&#10;UZ5evY2HH3t1n9tXLWli81d+Mvj+nj+/SvL67/GuF18gmcrxzOptg7c99tRGnnx6M9ObohgDb/Wv&#10;LROLtZYnf/sE7z1vJeefcwarn3+OG/7nV1n78kb+7h++QnzKlJJeb6Bb8tgZ0ZJ2S4425GZA38E3&#10;Sg4aKZjM5j2cMnVKAiRSucHp3lUuhP05dvQZvBIHkgumRZgWG5jybf8FDnLPu4iIiIgURaGkVJTj&#10;ODQ0tmCMIblnN9l0X6VLEpFJqLGhBoAdbb0sP2k6l61atM/tO3/2JLzt/NvA9Ab+cNqp3Pvwun0+&#10;/l/OmMdfLZ9D665erN27tkwsL6xdzcWr3s3GjRu48Z9uY/VLG/jCl64jWltbluuVo1uymCE3AzpS&#10;PkqRse0vmMzmLWVslKSzL4sx0BDx8DvwVsLBUvoLXrpisEsSY5wvlvwCIiIiIrIPd/S7iJSX47jE&#10;G1rY1baNRHcbNfXN+NzA6A8UESmRObMKZ0mu37SbY46awkcuWYwxcN8vXgRg26PPEX3bY7Z/7kM8&#10;8Pj6fT52zulH8bmPLcNxDBs27d5nbZlYFp+4hB/f+3NWnvtugsHgIblmNm8JuIZjZ0SZMSXMm7uS&#10;41rP9Xnkc8WFkllrCPg8MvnxT6jeG0zm6E77SGe9kkSEjoFo2KW2yk+0yqWuyk9dVeF9YwyXLJvO&#10;9/59ewmuNFxDNMCiGYVfIFhrf2+MSZTlQiIiIiIySKGkTAj+QJC6eBNdu1vp7Wylpr4Fxzf+H5xE&#10;RIpRXxcmWhNk/eZCkGiM4cqLF2OM4d6H17H9mPlEn31h8P7d8Xr+df2+mcXK0+by365aNriNdf2m&#10;3fj9Plqa3h5nykRxwar3HtLr9aY9Yj6DMYYrTmvhloc2jGs9x/EY26aXPFCa762DwWQgRzrnYYzB&#10;gWEnVwb9DrX9QWNtf8AYr/YzJRqgvjpAXZVLdcglEvQR9B+4thll7Dp+3zuaMMZgrcVxnKvKdiER&#10;ERERGaRQUiaMcDhCLhqjt6eTRNdOquubMEYnDIhI+RljmDOznnWv7CSbzeP3+zDG8OGLTsAAa57e&#10;yDFD7t929grSmb3bV8965xw+/4nl+JzC16y857H6pVZmTa/D59PXMdmrlN2S+THuxk55pTm3J+h3&#10;iPZ3M9ZH/MSqCi8nv3ThUVSHXGqrXCJBl3DAh+sbXw/lwJZ3Ywy1Vf5x174/Ib/DXx0bH7jeVmPM&#10;+NJiERERESmKQkmZUGqi9eSyGVLJBH09u6iKNmDKeVCViEi/lWfM57Y7nuKeh9fx0fefCBSCkA9f&#10;vBi/awg+cyLpp9YAkGhpgt2FsOSsU+fwhf+6YjCQBHjoN6+yeVsXn/7Y8kP/RGRCK2W3ZLFDbgZ0&#10;ph3iI5yO4nMMNWGXaJXbHzgOdDQGqav2Ew37qQ65hIM+fCMMtVk6t27UGgZCRgptm2lrbQLYBbxp&#10;jNlkjNkKbAReB141xiQ9z1ttjDkx4HeIBrL0ZEobTp69aAp+t/Dv13Gcz5R0cREREREZkUJJmXBi&#10;8Sbad75JNpUg7fMTqo5VuiQRmQROWtTMu1bM4f5fvsTyJdNZMHfv9OXLLjyBxEnXseYdnybb1km8&#10;MQq7uzlzxRy+cPW+geTW7d38+OdrWLq4hVNPnlWJpyIT3NBuyenxENt2p8a8hrWW3iLPkxwQrQ5x&#10;/vFxaiN+6qsD1Eb81IQLHY2jbZ0erRYKU3Ry1tok0G0MrcBmY5ytwGZgA4WQcQtDJu4U84vH/s7F&#10;E6uDLq0pP03hLD3p0gSTxsD7Tm7qfx5ewhjnVyVZWERERERGpVBSJqR4QwvtrVtIJbpwXD+BUHWl&#10;SxKRSeBDl5zEi6+2ctudf+KW68+lLhoavC0yYyrH3nsDa8/5EtMbazgjGuOatwWSexJpbrvzjwSD&#10;LlddcbI6vWW/9u2WnM6tD4+9W3IsQ24AIkEft1y2gPrq4gbJDQka80DKWtvTHzS+YYyzmUI342vA&#10;i8aY9oHHlePv/MB2atdniAR9tCahKZSjJzP+l7FL59QO2RZubhz3giIiIiJSNIWSMiE5jkN86gza&#10;W7fS192O47i4gdDoDxQRGYdIVYBPXrmMb9zxFH99/SP8zUdO4fRT9nY7xs46ibk3fQIThnddeeo+&#10;50U+98Jb/PO/PE1XT4rPfeJUaqP6miUjG+iWPG7mwXVLjmXIjWPgHy+aNxhIWms9IGOt7QV2A5uN&#10;MW8YYzZRCBpfNsZsZIwdjWX06sAb8Wo/iXSe1pRLYyjLnnFu5b5sRTNQ+JwYY24eX5kiIiIiMhZm&#10;yNk+By2T876b9/hsCeoR2Uc6naSjfTvGONTEm3F85TnkXkRkqG3bu/n+T55h05YOzlg2iyvedwLT&#10;m6KDk7Wzu7vxx2ux1rKjrZf7f/kiv3lqI9On1fKpjy5jzsz6Cj8DORzEqgoDlV7c2sM3xtgt6fgy&#10;tKWK+574mbNncv7iBgCstc8ZY04ec7GVtRR4DuDvH3id1Vv2DN4wnmBydkOYWz50LACe593nOM4V&#10;4y9VRERERIqlTkmZ0ILBMNG6Bnq62unt3ElNfTPG0SRbESmv6c21/OO1K/nlY6/w4L+9xJPPbCEc&#10;cpk3u575s+M4jmHD5g7Wb9pNIpnFGMOqcxdy8QWL8I/jbD6ZXAa6JRcdRLdk2ivue+E5i+JDA8lO&#10;Y8zhOH3pRWstxhjib9t+vjPlZ2ooR+9BbOV+//LBLkkNuBERERGpAIWSMuFFqqPksmn6Ej0kutuI&#10;1DVWehuZiEwCPp/De887jhUnz+KV9W1s2tLBpq2dPPL4a1hgRnMty5bOZM7Meo6Z38C0xmilS5bD&#10;zNCzJS8/bXrR3ZLWWhJFnCe5oCnC51bOGnhM3hhzHIUzIg836YE3GqPDz8RsS7lMDWXpHUPHZF2V&#10;yzvm1A68uxroHGeNIiIiIjJGCiXlsFAbayCXy5BJJ0nu6aAqGq90SSIySUydUs3UKdWcsWIuALm8&#10;B9biuuqIlPE7mG5J1+eRGyWUjFf7+eol83EcQ3+X4ZnAjhKVXQk5wJ1WF9zvjW0pf38w6QKj/+Ly&#10;PUsah35uPl7aUkVERESkGNoHK4eNWHwajs8lk+wh3ddT6XJEZJJyfY4CSSmZ3rQ3MOmay0+bXtRj&#10;CkNuRhZwDTd94Giqgr6Bta8Bfj++SisuCTB1P52SA9pSfiKBPEPm8+yX32c4d++W9p3A2pJVKSIi&#10;IiJFUygphw3HcWhobMEYQ3LPbrLpvkqXJCIiMm7ZfCFEWzQzSkv96FPb86MMKbzugrm0xArrWGsf&#10;MsZ8a/xVVpa1tgMgFhk5lARoT7lE/AcOJs9YGCfUf/ar4zjXlK5KERERERkLhZJyWHEcl3hDCwCJ&#10;7jbyuUyFKxIRERmffbolTx+9W/JAQ24+uGIapxxVB4DneZscx7moNFVW3FaA2vDoJw+1p12q/DnM&#10;CMHkJcumAWCtTQP3lK5EERERERkLhZJy2PEHgtTFm8Baejtb8fKH45n9IiIiew12S86oOWC3pLWW&#10;RHb/L99OmVvLFcsHA7eU4zjHlb7SyjDGvA4QDjg4Rcy625X2E/LnhwWTx8+sIV4z2G357RKXKSIi&#10;IiJjoFBSDkvhcISaaD3Wy5Po2om1Bz5fS0REZCIb6JYsTOJuGfF+ruORs8NTuRn1If521VyMMVhr&#10;rTFmMf3nMB4JjDEb+v+kLlLclO3daZegu28weenyZoCBz9ENZShVRERERIqkUFIOW9XRGKFwhHwu&#10;TV/PrsGtbyIiIoejYs6WdHzDfwlXHfJx0weOxu9zBr4Xvh94vXyVVsTLA2/Eq4sLJQE6Mi4Bfx7H&#10;WKbFgixorgbAWvsokC15lSIiIiJSNIWScliLxZtw/QGyqQTpRFelyxERETloiSK6Jb23bUd2DHzl&#10;4vnEBrsH7W3GmAfLXGolvDDwRrz6wMNu3i7pBTiqMcRH+s/rtNbiOM4nS1ueiIiIiIzV6KeFi0xw&#10;8YYW2lu3kEp04fj8BMLVlS5JRERkzCyFbsmAa1g0M0pzfYjtHal97pPK77t1+7MrZ3F0UwQAz/P+&#10;w3Gcaw9VvYfYloHANv627duuzzC1JkBjbYDGaJBZU0LMqA8ztTZArMpPOODb5/7W2teMMW8dyuJF&#10;REREZDiFknLYcxyH+NQZtLdupa+nHcfn4gZGHhIgIiIyUSXSHn6fGeyW/OYvNg7eZq0lkdsbsJ13&#10;whTOPX4KAJ7n7XYc552HvOBDx/b/Z85ZFGfp7ChNdUHqI34iQR/GFDH9hsEuyavLWqmIiIiIFEWh&#10;pBwRXNelvmEaHe3bSXTtpDrejM9X/JlTIiIiE8HQbsnjZ0ZpjoXY3lnolnQdj1yucPLOsc0RPn32&#10;zMJjrM05jrOw/+FHsiwQmNcYgcb936H/TE0LpKy1u4ENxpi1xpg1wNPGmNc48j9PIiIiIocFhZJy&#10;xAgGw0TrGujpaifRuZOa+maMo2NTRUTk8DKsW/KRQrdkYciNQ0ONny9fPB+nMGkbY8zpQHtFiz4E&#10;rLVdwFT6s1trbZcxZguw1hizFnjWGLOa/gE2xXZPioiIiEhlKJSUI0qkOkoum6Ev0U2iu41IXaN+&#10;KBERkcPKPt2Ss/Z2S3pYgq7DTR9YQDjgG+gK/Bvg6cpWfGg4jrOMQviaAIWOIiIiIoc7tZHJEac2&#10;NoVAMEQukyS5Z3elyxERERmzoZO4L+ufxJ3KG66/cC7T6oIAWGt/aoy5o5J1HmKb6Q8kRUREROTw&#10;p1BSjkix+DQcn0smuYd0X3elyxERERmTgW5JgBNmFYa6XHTKTJbOrgXA87z1juNcXsESRURERETG&#10;xfRv/RmXTM77bt7jsyWoR6RkPC9H246tWGuJ1DXiD1ZVuiQREZGiOUBtVWGydFt3mqm1gx2SfcaY&#10;eiBd0QJFRERERMZBnZJyxHIcl3jDdAAS3W3kc5kKVyQiIlI8j73dkkMCSWuMOR4FkiIiIiJymFMo&#10;KUc0fyBAXbwJrKW3sxUvn690SSIiIkXr6z9bEhj4873AG5WsSURERESkFBRKyhEvHI5QE63HenkS&#10;XTux1qt0SSIiIkXJW0sqlbLWWqy1XzfGPFLpmkRERERESkGhpEwK1dEYoXCEfC5NX/cuSnGWqoiI&#10;SLllUr20t7eaXC77rOM411e6HhERERGRUlEoKZNGLN6E6w+QTSdIJ7oqXY6IiMgBWWtJJ7ot8Kbr&#10;+k+rdD0iIiIiIqWkUFImlXhDC47jkEp0kUn2VrocERGREWXTCbx81tTVxb5ujMlWuh4RERERkVJS&#10;KCmTiuM4xKfOAAx9Pe3kMqlKlyQiIjKMtZZUotv6fL626uro3ZWuR0RERESk1BRKyqTjui71DdMA&#10;SHTtJJ9X84mIiEwsuUwSL5cxtbWxWxzH0W/QREREROSIo1BSJqVgMEy0rgFrPRKdO7GeJnKLiMjE&#10;UOiS7LKO43RFo7Xfr3Q9IiIiIiLloFBSJq1IdZSqSC1ePkuiu00TuUVEZELIZVLks2lTW1v3Tcdx&#10;dACyiIiIiByRFErKpFYbm0IgGCKXSZLcs7vS5YiIiJBOdGGMSUSjdbdXuhYRERERkXJRKCmTXiw+&#10;DcfnkknuId3XXelyRERkEstlUuSyKWpr677r8/k6K12PiIiIiEi5KJSUSc9xHBoaWzDGkNzTQTbd&#10;V+mSRERkkkoVuiTTtbV136p0LSIiIiIi5aRQUgRwHJd4w3QAEt1t5HOZClckIiKTTT6bJpdJUlMT&#10;vdPnc9sqXY+IiIiISDkplBTp5w8EqIs3gbX0drbi5fOVLklERCaRVKIbIFdXF7u10rWIiIiIiJSb&#10;QkmRIcLhCDXReqyXJ9G1E2u9SpckIiKTQD6XIZtOUFMT/ZHr+t+sdD0iIiIiIuWmUFLkbaqjMULh&#10;CPlcmr7uXVhrK12SiIgc4dKFLkmvri52c6VrERERERE5FBRKiuxHLN6E6w+QTSfIJPdUuhwRETmC&#10;efkcmVQvkUj1T/3+wIZK1yMiIiIiciiYUnSBedbOxjK1BPWITBie5wXa2nbcGotP/bLf9XdUuh4R&#10;ETkyWWvJZlIzXNddFwgEXq90PSIiIiIih8J/ApYrlc834J+4AAAAAElFTkSuQmCCUEsDBBQABgAI&#10;AAAAIQDz5g7V2wAAAAcBAAAPAAAAZHJzL2Rvd25yZXYueG1sTI9Ba8JAEIXvhf6HZQq91U0alDZm&#10;IyKtJymoheJtzI5JMDsbsmsS/33XQmkvwxve8N432WI0jeipc7VlBfEkAkFcWF1zqeBz//70AsJ5&#10;ZI2NZVJwJQeL/P4uw1TbgbfU73wpQgi7FBVU3replK6oyKCb2JY4eCfbGfRh7UqpOxxCuGnkcxTN&#10;pMGaQ0OFLa0qKs67i1GwHnBYJvFbvzmfVtfDfvrxtYlJqceHcTkH4Wn0f8dwww/okAemo72wdqJR&#10;EB7xP/PmxUnyCuL4q2Seyf/8+Tc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Mp2MwKsMAABRQwAADgAAAAAAAAAAAAAAAAA6AgAAZHJzL2Uyb0RvYy54bWxQSwEC&#10;LQAKAAAAAAAAACEAkrCn2vLgBADy4AQAFAAAAAAAAAAAAAAAAAARDwAAZHJzL21lZGlhL2ltYWdl&#10;MS5wbmdQSwECLQAUAAYACAAAACEA8+YO1dsAAAAHAQAADwAAAAAAAAAAAAAAAAA18AQAZHJzL2Rv&#10;d25yZXYueG1sUEsBAi0AFAAGAAgAAAAhAKomDr68AAAAIQEAABkAAAAAAAAAAAAAAAAAPfEEAGRy&#10;cy9fcmVscy9lMm9Eb2MueG1sLnJlbHNQSwUGAAAAAAYABgB8AQAAMPIEAAAA&#10;">
                <v:shape id="AutoShape 95" o:spid="_x0000_s1027" style="position:absolute;width:1418;height:11339;visibility:visible;mso-wrap-style:square;v-text-anchor:top" coordsize="1418,11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lfpwwAAANwAAAAPAAAAZHJzL2Rvd25yZXYueG1sRE9Na8JA&#10;EL0X+h+WKXhrNq0QS8wqRQhUUKRpoD0O2TFJm50N2dXEf+8KBW/zeJ+TrSfTiTMNrrWs4CWKQRBX&#10;VrdcKyi/8uc3EM4ja+wsk4ILOVivHh8yTLUd+ZPOha9FCGGXooLG+z6V0lUNGXSR7YkDd7SDQR/g&#10;UEs94BjCTSdf4ziRBlsODQ32tGmo+itORkFebOZVu//ebQ+l0/nC/PzG2io1e5relyA8Tf4u/nd/&#10;6DB/kcDtmXCBXF0BAAD//wMAUEsBAi0AFAAGAAgAAAAhANvh9svuAAAAhQEAABMAAAAAAAAAAAAA&#10;AAAAAAAAAFtDb250ZW50X1R5cGVzXS54bWxQSwECLQAUAAYACAAAACEAWvQsW78AAAAVAQAACwAA&#10;AAAAAAAAAAAAAAAfAQAAX3JlbHMvLnJlbHNQSwECLQAUAAYACAAAACEAfZJX6cMAAADcAAAADwAA&#10;AAAAAAAAAAAAAAAHAgAAZHJzL2Rvd25yZXYueG1sUEsFBgAAAAADAAMAtwAAAPcCAAAAAA==&#10;" path="m850,10772r-283,l567,11339r283,l850,10772xm1417,l,,,1417r1417,l1417,xe" fillcolor="#398fd1" stroked="f">
                  <v:path arrowok="t" o:connecttype="custom" o:connectlocs="850,10772;567,10772;567,11339;850,11339;850,10772;1417,0;0,0;0,1417;1417,1417;1417,0" o:connectangles="0,0,0,0,0,0,0,0,0,0"/>
                </v:shape>
                <v:rect id="Rectangle 94" o:spid="_x0000_s1028" style="position:absolute;top:1417;width:740;height:9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ZtHxwAAANwAAAAPAAAAZHJzL2Rvd25yZXYueG1sRI9Ba8JA&#10;EIXvQv/DMgVvumkLVqKrFKXQliqoQfA2ZMckmJ0N2VVjf71zKHib4b1575vpvHO1ulAbKs8GXoYJ&#10;KOLc24oLA9nuczAGFSKyxdozGbhRgPnsqTfF1Porb+iyjYWSEA4pGihjbFKtQ16SwzD0DbFoR986&#10;jLK2hbYtXiXc1fo1SUbaYcXSUGJDi5Ly0/bsDKyL21/2vTwsRrTa5+vfw/It+9kZ03/uPiagInXx&#10;Yf6//rKC/y608oxMoGd3AAAA//8DAFBLAQItABQABgAIAAAAIQDb4fbL7gAAAIUBAAATAAAAAAAA&#10;AAAAAAAAAAAAAABbQ29udGVudF9UeXBlc10ueG1sUEsBAi0AFAAGAAgAAAAhAFr0LFu/AAAAFQEA&#10;AAsAAAAAAAAAAAAAAAAAHwEAAF9yZWxzLy5yZWxzUEsBAi0AFAAGAAgAAAAhACgNm0fHAAAA3AAA&#10;AA8AAAAAAAAAAAAAAAAABwIAAGRycy9kb3ducmV2LnhtbFBLBQYAAAAAAwADALcAAAD7AgAAAAA=&#10;" fillcolor="#f6f9fd" stroked="f"/>
                <v:rect id="Rectangle 93" o:spid="_x0000_s1029" style="position:absolute;left:739;top:1417;width:10599;height:9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hl6xAAAANwAAAAPAAAAZHJzL2Rvd25yZXYueG1sRI9Ba8JA&#10;EIXvBf/DMoKXoBuFhhBdRQShV22L1yE7JtHsbMxuNfrrO4dCbzO8N+99s9oMrlV36kPj2cB8loIi&#10;Lr1tuDLw9bmf5qBCRLbYeiYDTwqwWY/eVlhY/+AD3Y+xUhLCoUADdYxdoXUoa3IYZr4jFu3se4dR&#10;1r7StseHhLtWL9I00w4bloYaO9rVVF6PP87A6fZKFtn2fd7lmf++2KSJbbIzZjIetktQkYb4b/67&#10;/rCCnwu+PCMT6PUvAAAA//8DAFBLAQItABQABgAIAAAAIQDb4fbL7gAAAIUBAAATAAAAAAAAAAAA&#10;AAAAAAAAAABbQ29udGVudF9UeXBlc10ueG1sUEsBAi0AFAAGAAgAAAAhAFr0LFu/AAAAFQEAAAsA&#10;AAAAAAAAAAAAAAAAHwEAAF9yZWxzLy5yZWxzUEsBAi0AFAAGAAgAAAAhAEGWGXrEAAAA3AAAAA8A&#10;AAAAAAAAAAAAAAAABwIAAGRycy9kb3ducmV2LnhtbFBLBQYAAAAAAwADALcAAAD4AgAAAAA=&#10;" fillcolor="#c7e0f7" stroked="f"/>
                <v:shape id="Freeform 92" o:spid="_x0000_s1030" style="position:absolute;left:772;top:1417;width:10567;height:4129;visibility:visible;mso-wrap-style:square;v-text-anchor:top" coordsize="10567,4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zJrwgAAANwAAAAPAAAAZHJzL2Rvd25yZXYueG1sRE/bagIx&#10;EH0v+A9hhL7VrIsWWY2iQrFY+uDlA4bNuLu4mcQkdde/N4VC3+ZwrrNY9aYVd/KhsaxgPMpAEJdW&#10;N1wpOJ8+3mYgQkTW2FomBQ8KsFoOXhZYaNvxge7HWIkUwqFABXWMrpAylDUZDCPriBN3sd5gTNBX&#10;UnvsUrhpZZ5l79Jgw6mhRkfbmsrr8ccocGvb5bvJY+P3rZ/i920zdV+9Uq/Dfj0HEamP/+I/96dO&#10;82c5/D6TLpDLJwAAAP//AwBQSwECLQAUAAYACAAAACEA2+H2y+4AAACFAQAAEwAAAAAAAAAAAAAA&#10;AAAAAAAAW0NvbnRlbnRfVHlwZXNdLnhtbFBLAQItABQABgAIAAAAIQBa9CxbvwAAABUBAAALAAAA&#10;AAAAAAAAAAAAAB8BAABfcmVscy8ucmVsc1BLAQItABQABgAIAAAAIQAmtzJrwgAAANwAAAAPAAAA&#10;AAAAAAAAAAAAAAcCAABkcnMvZG93bnJldi54bWxQSwUGAAAAAAMAAwC3AAAA9gIAAAAA&#10;" path="m10567,l,,434,679r773,345l2130,107r287,116l3324,1734r534,13l4929,2314r633,515l6276,2846r411,272l7062,3255,8821,2770r150,-335l9412,2471r-146,559l9707,3668r-102,460l10567,4061,10567,xe" fillcolor="#f6f9fd" stroked="f">
                  <v:path arrowok="t" o:connecttype="custom" o:connectlocs="10567,1417;0,1417;434,2096;1207,2441;2130,1524;2417,1640;3324,3151;3858,3164;4929,3731;5562,4246;6276,4263;6687,4535;7062,4672;8821,4187;8971,3852;9412,3888;9266,4447;9707,5085;9605,5545;10567,5478;10567,1417" o:connectangles="0,0,0,0,0,0,0,0,0,0,0,0,0,0,0,0,0,0,0,0,0"/>
                </v:shape>
                <v:shape id="Freeform 91" o:spid="_x0000_s1031" style="position:absolute;left:772;top:1417;width:9707;height:4129;visibility:visible;mso-wrap-style:square;v-text-anchor:top" coordsize="9707,4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GVIwwAAANwAAAAPAAAAZHJzL2Rvd25yZXYueG1sRE9LawIx&#10;EL4X+h/CFLyUmlVakdUoxWcRPGjF85CMm6WbybKJu9t/3xQKvc3H95z5sneVaKkJpWcFo2EGglh7&#10;U3Kh4PK5fZmCCBHZYOWZFHxTgOXi8WGOufEdn6g9x0KkEA45KrAx1rmUQVtyGIa+Jk7czTcOY4JN&#10;IU2DXQp3lRxn2UQ6LDk1WKxpZUl/ne9OwXZ/H+v94e26CbrVtns+rvudUWrw1L/PQETq47/4z/1h&#10;0vzpK/w+ky6Qix8AAAD//wMAUEsBAi0AFAAGAAgAAAAhANvh9svuAAAAhQEAABMAAAAAAAAAAAAA&#10;AAAAAAAAAFtDb250ZW50X1R5cGVzXS54bWxQSwECLQAUAAYACAAAACEAWvQsW78AAAAVAQAACwAA&#10;AAAAAAAAAAAAAAAfAQAAX3JlbHMvLnJlbHNQSwECLQAUAAYACAAAACEASHBlSMMAAADcAAAADwAA&#10;AAAAAAAAAAAAAAAHAgAAZHJzL2Rvd25yZXYueG1sUEsFBgAAAAADAAMAtwAAAPcCAAAAAA==&#10;" path="m,l434,679r773,345l2130,107r287,116l3324,1734r534,13l4929,2314r633,515l6276,2846r411,272l7062,3255,8821,2770r150,-335l9412,2471r-146,559l9707,3668r-102,461e" filled="f" strokecolor="#ddddda" strokeweight="1.1462mm">
                  <v:stroke dashstyle="3 1"/>
                  <v:path arrowok="t" o:connecttype="custom" o:connectlocs="0,1417;434,2096;1207,2441;2130,1524;2417,1640;3324,3151;3858,3164;4929,3731;5562,4246;6276,4263;6687,4535;7062,4672;8821,4187;8971,3852;9412,3888;9266,4447;9707,5085;9605,5546" o:connectangles="0,0,0,0,0,0,0,0,0,0,0,0,0,0,0,0,0,0"/>
                </v:shape>
                <v:shape id="Picture 90" o:spid="_x0000_s1032" type="#_x0000_t75" style="position:absolute;left:608;top:1417;width:9877;height:9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AKewwAAANwAAAAPAAAAZHJzL2Rvd25yZXYueG1sRE/NasJA&#10;EL4LfYdlhF5EN3qQEF1FbMVWT/48wJgdk2B2Ns2uSerTu4WCt/n4fme+7EwpGqpdYVnBeBSBIE6t&#10;LjhTcD5thjEI55E1lpZJwS85WC7eenNMtG35QM3RZyKEsEtQQe59lUjp0pwMupGtiAN3tbVBH2Cd&#10;SV1jG8JNKSdRNJUGCw4NOVa0zim9He9GwceOH/td5rtr/Pk90NvmMm5/9kq997vVDISnzr/E/+4v&#10;HebHU/h7JlwgF08AAAD//wMAUEsBAi0AFAAGAAgAAAAhANvh9svuAAAAhQEAABMAAAAAAAAAAAAA&#10;AAAAAAAAAFtDb250ZW50X1R5cGVzXS54bWxQSwECLQAUAAYACAAAACEAWvQsW78AAAAVAQAACwAA&#10;AAAAAAAAAAAAAAAfAQAAX3JlbHMvLnJlbHNQSwECLQAUAAYACAAAACEA26QCnsMAAADcAAAADwAA&#10;AAAAAAAAAAAAAAAHAgAAZHJzL2Rvd25yZXYueG1sUEsFBgAAAAADAAMAtwAAAPcCAAAAAA==&#10;">
                  <v:imagedata r:id="rId409" o:title=""/>
                </v:shape>
                <v:shape id="Freeform 89" o:spid="_x0000_s1033" style="position:absolute;left:11338;top:1417;width:2;height:2967;visibility:visible;mso-wrap-style:square;v-text-anchor:top" coordsize="2,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LSwxAAAANwAAAAPAAAAZHJzL2Rvd25yZXYueG1sRI9Pa8Mw&#10;DMXvg30Ho8Fuq7Me2pLVLWXQMnZr9ucsYs0OjeUQu3XWT18dBrtJvKf3flpvp9CrC42pi2zgeVaB&#10;Im6j7dgZ+PzYP61ApYxssY9MBn4pwXZzf7fG2sbCR7o02SkJ4VSjAZ/zUGudWk8B0ywOxKL9xDFg&#10;lnV02o5YJDz0el5VCx2wY2nwONCrp/bUnIOB5qssr9fD4byMrize/bfrkivGPD5MuxdQmab8b/67&#10;frOCvxJaeUYm0JsbAAAA//8DAFBLAQItABQABgAIAAAAIQDb4fbL7gAAAIUBAAATAAAAAAAAAAAA&#10;AAAAAAAAAABbQ29udGVudF9UeXBlc10ueG1sUEsBAi0AFAAGAAgAAAAhAFr0LFu/AAAAFQEAAAsA&#10;AAAAAAAAAAAAAAAAHwEAAF9yZWxzLy5yZWxzUEsBAi0AFAAGAAgAAAAhAO6otLDEAAAA3AAAAA8A&#10;AAAAAAAAAAAAAAAABwIAAGRycy9kb3ducmV2LnhtbFBLBQYAAAAAAwADALcAAAD4AgAAAAA=&#10;" path="m,l,2967,,xe" fillcolor="#a04f33" stroked="f">
                  <v:path arrowok="t" o:connecttype="custom" o:connectlocs="0,1417;0,4384;0,1417" o:connectangles="0,0,0"/>
                </v:shape>
                <w10:wrap anchorx="page" anchory="page"/>
              </v:group>
            </w:pict>
          </mc:Fallback>
        </mc:AlternateContent>
      </w:r>
      <w:r>
        <w:rPr>
          <w:b/>
          <w:color w:val="FFFFFF"/>
        </w:rPr>
        <w:t>22</w:t>
      </w:r>
    </w:p>
    <w:p w14:paraId="48AFD04C" w14:textId="77777777" w:rsidR="002A333C" w:rsidRDefault="002A333C">
      <w:pPr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1BD6D013" w14:textId="77777777" w:rsidR="002A333C" w:rsidRDefault="00C47E4D">
      <w:pPr>
        <w:pStyle w:val="Titre1"/>
        <w:ind w:right="183"/>
        <w:jc w:val="right"/>
      </w:pPr>
      <w:r>
        <w:rPr>
          <w:color w:val="75A8DC"/>
          <w:spacing w:val="-94"/>
          <w:w w:val="128"/>
          <w:shd w:val="clear" w:color="auto" w:fill="398FD1"/>
        </w:rPr>
        <w:lastRenderedPageBreak/>
        <w:t xml:space="preserve"> </w:t>
      </w:r>
      <w:r>
        <w:rPr>
          <w:color w:val="75A8DC"/>
          <w:w w:val="110"/>
          <w:shd w:val="clear" w:color="auto" w:fill="398FD1"/>
        </w:rPr>
        <w:t>10</w:t>
      </w:r>
    </w:p>
    <w:p w14:paraId="1AF921ED" w14:textId="77777777" w:rsidR="002A333C" w:rsidRDefault="002A333C">
      <w:pPr>
        <w:pStyle w:val="Corpsdetexte"/>
        <w:rPr>
          <w:rFonts w:ascii="Calibri"/>
          <w:sz w:val="20"/>
        </w:rPr>
      </w:pPr>
    </w:p>
    <w:p w14:paraId="62973D57" w14:textId="77777777" w:rsidR="002A333C" w:rsidRDefault="002A333C">
      <w:pPr>
        <w:pStyle w:val="Corpsdetexte"/>
        <w:rPr>
          <w:rFonts w:ascii="Calibri"/>
          <w:sz w:val="20"/>
        </w:rPr>
      </w:pPr>
    </w:p>
    <w:p w14:paraId="5F190DF1" w14:textId="77777777" w:rsidR="002A333C" w:rsidRDefault="002A333C">
      <w:pPr>
        <w:pStyle w:val="Corpsdetexte"/>
        <w:rPr>
          <w:rFonts w:ascii="Calibri"/>
          <w:sz w:val="20"/>
        </w:rPr>
      </w:pPr>
    </w:p>
    <w:p w14:paraId="5F38C07F" w14:textId="77777777" w:rsidR="002A333C" w:rsidRDefault="002A333C">
      <w:pPr>
        <w:pStyle w:val="Corpsdetexte"/>
        <w:rPr>
          <w:rFonts w:ascii="Calibri"/>
          <w:sz w:val="20"/>
        </w:rPr>
      </w:pPr>
    </w:p>
    <w:p w14:paraId="1F3DC232" w14:textId="77777777" w:rsidR="002A333C" w:rsidRDefault="002A333C">
      <w:pPr>
        <w:pStyle w:val="Corpsdetexte"/>
        <w:rPr>
          <w:rFonts w:ascii="Calibri"/>
          <w:sz w:val="20"/>
        </w:rPr>
      </w:pPr>
    </w:p>
    <w:p w14:paraId="1F4FCDE2" w14:textId="77777777" w:rsidR="002A333C" w:rsidRDefault="002A333C">
      <w:pPr>
        <w:pStyle w:val="Corpsdetexte"/>
        <w:rPr>
          <w:rFonts w:ascii="Calibri"/>
          <w:sz w:val="20"/>
        </w:rPr>
      </w:pPr>
    </w:p>
    <w:p w14:paraId="539A2926" w14:textId="77777777" w:rsidR="002A333C" w:rsidRDefault="002A333C">
      <w:pPr>
        <w:pStyle w:val="Corpsdetexte"/>
        <w:rPr>
          <w:rFonts w:ascii="Calibri"/>
          <w:sz w:val="20"/>
        </w:rPr>
      </w:pPr>
    </w:p>
    <w:p w14:paraId="5C296CAC" w14:textId="77777777" w:rsidR="002A333C" w:rsidRDefault="002A333C">
      <w:pPr>
        <w:pStyle w:val="Corpsdetexte"/>
        <w:rPr>
          <w:rFonts w:ascii="Calibri"/>
          <w:sz w:val="20"/>
        </w:rPr>
      </w:pPr>
    </w:p>
    <w:p w14:paraId="3C3AE278" w14:textId="77777777" w:rsidR="002A333C" w:rsidRDefault="002A333C">
      <w:pPr>
        <w:pStyle w:val="Corpsdetexte"/>
        <w:rPr>
          <w:rFonts w:ascii="Calibri"/>
          <w:sz w:val="20"/>
        </w:rPr>
      </w:pPr>
    </w:p>
    <w:p w14:paraId="3A0EE338" w14:textId="77777777" w:rsidR="002A333C" w:rsidRDefault="002A333C">
      <w:pPr>
        <w:pStyle w:val="Corpsdetexte"/>
        <w:rPr>
          <w:rFonts w:ascii="Calibri"/>
          <w:sz w:val="20"/>
        </w:rPr>
      </w:pPr>
    </w:p>
    <w:p w14:paraId="682FBC13" w14:textId="77777777" w:rsidR="002A333C" w:rsidRDefault="002A333C">
      <w:pPr>
        <w:pStyle w:val="Corpsdetexte"/>
        <w:rPr>
          <w:rFonts w:ascii="Calibri"/>
          <w:sz w:val="20"/>
        </w:rPr>
      </w:pPr>
    </w:p>
    <w:p w14:paraId="0A4F11DA" w14:textId="77777777" w:rsidR="002A333C" w:rsidRDefault="002A333C">
      <w:pPr>
        <w:pStyle w:val="Corpsdetexte"/>
        <w:rPr>
          <w:rFonts w:ascii="Calibri"/>
          <w:sz w:val="20"/>
        </w:rPr>
      </w:pPr>
    </w:p>
    <w:p w14:paraId="166C8FB8" w14:textId="77777777" w:rsidR="002A333C" w:rsidRDefault="002A333C">
      <w:pPr>
        <w:pStyle w:val="Corpsdetexte"/>
        <w:rPr>
          <w:rFonts w:ascii="Calibri"/>
          <w:sz w:val="20"/>
        </w:rPr>
      </w:pPr>
    </w:p>
    <w:p w14:paraId="5DD2502C" w14:textId="77777777" w:rsidR="002A333C" w:rsidRDefault="002A333C">
      <w:pPr>
        <w:pStyle w:val="Corpsdetexte"/>
        <w:spacing w:before="6"/>
        <w:rPr>
          <w:rFonts w:ascii="Calibri"/>
        </w:rPr>
      </w:pPr>
    </w:p>
    <w:p w14:paraId="685A8904" w14:textId="77777777" w:rsidR="002A333C" w:rsidRDefault="002A333C">
      <w:pPr>
        <w:rPr>
          <w:rFonts w:ascii="Calibri"/>
        </w:rPr>
        <w:sectPr w:rsidR="002A333C">
          <w:pgSz w:w="11340" w:h="11340"/>
          <w:pgMar w:top="100" w:right="0" w:bottom="0" w:left="0" w:header="720" w:footer="720" w:gutter="0"/>
          <w:cols w:space="720"/>
        </w:sectPr>
      </w:pPr>
    </w:p>
    <w:p w14:paraId="744740E8" w14:textId="51772F56" w:rsidR="002A333C" w:rsidRDefault="00C47E4D">
      <w:pPr>
        <w:pStyle w:val="Titre5"/>
        <w:spacing w:before="104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92992" behindDoc="0" locked="0" layoutInCell="1" allowOverlap="1" wp14:anchorId="5EA24544" wp14:editId="75FBA1B2">
                <wp:simplePos x="0" y="0"/>
                <wp:positionH relativeFrom="page">
                  <wp:posOffset>0</wp:posOffset>
                </wp:positionH>
                <wp:positionV relativeFrom="paragraph">
                  <wp:posOffset>-2142490</wp:posOffset>
                </wp:positionV>
                <wp:extent cx="7200265" cy="2232025"/>
                <wp:effectExtent l="0" t="0" r="0" b="0"/>
                <wp:wrapNone/>
                <wp:docPr id="16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2232025"/>
                          <a:chOff x="0" y="-3374"/>
                          <a:chExt cx="11339" cy="3515"/>
                        </a:xfrm>
                      </wpg:grpSpPr>
                      <pic:pic xmlns:pic="http://schemas.openxmlformats.org/drawingml/2006/picture">
                        <pic:nvPicPr>
                          <pic:cNvPr id="164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3375"/>
                            <a:ext cx="4252" cy="2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1" y="-3375"/>
                            <a:ext cx="3402" cy="2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3" y="-3375"/>
                            <a:ext cx="3686" cy="2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569" y="-1012"/>
                            <a:ext cx="10770" cy="115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3375"/>
                            <a:ext cx="11339" cy="3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BCB124" w14:textId="77777777" w:rsidR="002A333C" w:rsidRDefault="002A333C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01E482DB" w14:textId="77777777" w:rsidR="002A333C" w:rsidRDefault="002A333C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367CB7B1" w14:textId="77777777" w:rsidR="002A333C" w:rsidRDefault="002A333C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699FDA9E" w14:textId="77777777" w:rsidR="002A333C" w:rsidRDefault="002A333C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3492BDA9" w14:textId="77777777" w:rsidR="002A333C" w:rsidRDefault="002A333C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7C82C333" w14:textId="77777777" w:rsidR="002A333C" w:rsidRDefault="002A333C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3F876E51" w14:textId="77777777" w:rsidR="002A333C" w:rsidRDefault="002A333C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499FFDC1" w14:textId="77777777" w:rsidR="002A333C" w:rsidRDefault="002A333C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19D6B746" w14:textId="77777777" w:rsidR="002A333C" w:rsidRDefault="002A333C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5D41A9F5" w14:textId="77777777" w:rsidR="002A333C" w:rsidRDefault="002A333C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3B21F851" w14:textId="77777777" w:rsidR="002A333C" w:rsidRDefault="002A333C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21400CE0" w14:textId="77777777" w:rsidR="002A333C" w:rsidRDefault="002A333C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313AB1DC" w14:textId="77777777" w:rsidR="002A333C" w:rsidRDefault="00C47E4D">
                              <w:pPr>
                                <w:spacing w:before="111" w:line="252" w:lineRule="auto"/>
                                <w:ind w:left="850" w:right="626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Le</w:t>
                              </w:r>
                              <w:r>
                                <w:rPr>
                                  <w:b/>
                                  <w:color w:val="383838"/>
                                  <w:spacing w:val="-2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territoire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Métropole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Nice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Côte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d’Azur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puise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dans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sa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géographie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et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son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histoire,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une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identité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particulière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et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2"/>
                                  <w:w w:val="105"/>
                                  <w:sz w:val="18"/>
                                </w:rPr>
                                <w:t>partagée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2"/>
                                  <w:w w:val="105"/>
                                  <w:sz w:val="18"/>
                                </w:rPr>
                                <w:t>entre</w:t>
                              </w:r>
                              <w:r>
                                <w:rPr>
                                  <w:b/>
                                  <w:color w:val="383838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2"/>
                                  <w:w w:val="105"/>
                                  <w:sz w:val="18"/>
                                </w:rPr>
                                <w:t>littoral,</w:t>
                              </w:r>
                              <w:r>
                                <w:rPr>
                                  <w:b/>
                                  <w:color w:val="383838"/>
                                  <w:spacing w:val="-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w w:val="105"/>
                                  <w:sz w:val="18"/>
                                </w:rPr>
                                <w:t>collines,</w:t>
                              </w:r>
                              <w:r>
                                <w:rPr>
                                  <w:b/>
                                  <w:color w:val="383838"/>
                                  <w:spacing w:val="-1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w w:val="105"/>
                                  <w:sz w:val="18"/>
                                </w:rPr>
                                <w:t>vallées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w w:val="105"/>
                                  <w:sz w:val="18"/>
                                </w:rPr>
                                <w:t>et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w w:val="105"/>
                                  <w:sz w:val="18"/>
                                </w:rPr>
                                <w:t>montagnes.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w w:val="105"/>
                                  <w:sz w:val="18"/>
                                </w:rPr>
                                <w:t>Des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w w:val="105"/>
                                  <w:sz w:val="18"/>
                                </w:rPr>
                                <w:t>rives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w w:val="105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w w:val="105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w w:val="105"/>
                                  <w:sz w:val="18"/>
                                </w:rPr>
                                <w:t>Méditerranée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w w:val="105"/>
                                  <w:sz w:val="18"/>
                                </w:rPr>
                                <w:t>aux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4"/>
                                  <w:w w:val="105"/>
                                  <w:sz w:val="18"/>
                                </w:rPr>
                                <w:t>sommets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du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Mercantour,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il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offre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une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incomparable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qualité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383838"/>
                                  <w:spacing w:val="-1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83838"/>
                                  <w:spacing w:val="-3"/>
                                  <w:w w:val="105"/>
                                  <w:sz w:val="18"/>
                                </w:rPr>
                                <w:t>vie.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A24544" id="Group 82" o:spid="_x0000_s1211" style="position:absolute;left:0;text-align:left;margin-left:0;margin-top:-168.7pt;width:566.95pt;height:175.75pt;z-index:15892992;mso-position-horizontal-relative:page;mso-position-vertical-relative:text" coordorigin=",-3374" coordsize="11339,3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fQxk9wMAAFwPAAAOAAAAZHJzL2Uyb0RvYy54bWzsV21v2zYQ/j6g/4HQ&#10;98SWZMuOELvokiUo0HbB2v4AWqIkohLJkbTl7NfvISX5JUlbr1gzrGiAGMe303N3D++Oly+3TU02&#10;TBsuxSIIz8cBYSKTORflIvj44eZsHhBjqchpLQVbBPfMBC+XL365bFXKIlnJOmeaQIkwaasWQWWt&#10;Skcjk1WsoeZcKiawWEjdUIuhLke5pi20N/UoGo+TUSt1rrTMmDGYve4Wg6XXXxQss78XhWGW1IsA&#10;2Kz/1f535X5Hy0ualpqqimc9DPoNKBrKBT66U3VNLSVrzR+panimpZGFPc9kM5JFwTPmbYA14fiB&#10;NbdarpW3pUzbUu3cBNc+8NM3q83ebe404Tlil0QBEbRBkPx3yTxy3mlVmWLTrVbv1Z3uTIT4Rmaf&#10;DJZHD9fduOw2k1X7VubQR9dWeu9sC904FbCbbH0Q7ndBYFtLMkzOENYomQYkw1oUxdE4mnZhyirE&#10;cn/uLI5nk2Hlt/50GMbxRXc2nob+4Iim3Xc91h7b8lLxLMV/71RIj5z6dfLhlF1rFvRKmpN0NFR/&#10;WqszxF9Ry1e85vbecxkucqDE5o5nztVucBifyRAfrLvPkvnMmT9s6w5RZ5SPDhHyqqKiZK+Mwj1A&#10;hHF+mNJathWjuXHTLo7HWvzwCMiq5uqG17ULn5N7k3GVHlDxCa91NL+W2bphwnb3VrMa1kthKq5M&#10;QHTKmhUDDfXr3AOiqdHZH8ANcJCtZjarnFgARD+PyO4WPOI9SGeOAWFP5KDjUs+ygYeTaIoL4Ul4&#10;kXhH74gEH2tjb5lsiBMAGjg9wenmjXGIsXXY4jAL6VznLanF0QQ2uhmP3uHtRcD/PzI0ecTQ5Idk&#10;qM+Mz8VQEBE3F8nwCZLGk/FA0jiJ/UUest2egT9JepRG0ZF0Ze5uSKP+5h8nwB8gjXo6PBdJZ8k0&#10;/ixJkzkSg8+k/xFJW4Xu0gw1C6NHVesfNVDvK6oY8r1Te1CgZ2gwO2a5+oTKW6NE+w6l3zh0UKZr&#10;n75QjY8OuMFJtWyaoPVxiSIch32KGqpZOJ45eC4IYYjC1tWooR8batWJmcLImudDM2B0ubqqNdlQ&#10;tNg3/q/XfrTtM3VvsK1z5krm96jZWqKmAi3eFRAqqf8KSIsefRGYP9fU9Vv1a4EYXoSTiWvq/WAy&#10;ReeIRuJwZXW4QkUGVYvABqQTr2z3EFgrzcsKXwp9DRfyFfrVgvs67vB1qFCZ3QA06rA+A592DfkH&#10;F8Zf5ZbM/aV2OMA7Rydit5gfoH8vYsGvT9efL7Xb36EAHbPFbldb/3SZzx3j9qE6mUA78uyIA6Ej&#10;DYR/kTD+6YEnnO8M++emeyMejj3B9o/i5d8AAAD//wMAUEsDBAoAAAAAAAAAIQBNtsMBlC8DAJQv&#10;AwAUAAAAZHJzL21lZGlhL2ltYWdlMS5wbmeJUE5HDQoaCgAAAA1JSERSAAACNwAAAYwIBgAAACbN&#10;g4UAAAAGYktHRAD/AP8A/6C9p5MAAAAJcEhZcwAADsQAAA7EAZUrDhsAACAASURBVHic7L1ZjiRL&#10;siV2RNTMPSLzDjU8FF6DHw0QJMAFcQe9Ge6FO+Af/7kAfhEECDY/XldXVd7MjHA3UxV+yKCi5h7u&#10;Fnnzdr0quAKZoW5qg84qwxER+p//t1XwjiQib+YFBOLZft++/9rv64ntZtpVP9p3GxoBtbbhtbk+&#10;FQIIpzIa79WvXby31ravAjtTs080kci/J73d/wzU/UMvIqBN5177zbid8jO11uEaEYGZYwyJdPSL&#10;VZMFAAEkvbygjzkTMDGGOpAAhcbfPo5r03zultzHza5Xu6HaqDf7KyKoIkO/ltQ+sZfVNE9amken&#10;xd/E/dt02YOTv8++5d8jNDAzZu7912pNfSwg2fQv+vxc1zX6HED83aZ1XaM8j5/XJZ4HoYAA0m+Q&#10;MICGPiJ6XQioyxr5XMdt0vEjsPVhAWmdC1Kb+tycJoZIX5kiAmp5jBoqVZzrWZ9noBBj4inezyjI&#10;s+h8WrFavgpwkoqzTY6zVCzS0GxQT6cVkN5PQkADx/er6Hyq0qw2grUJ1qZr4bw21FrjdxPCmQjy&#10;Rv8UmrTXrXxZFhAVHQcbldb6mDMVHKjih1nf/3ScMB+PaNahpxVY6gqy9hQmPM8TnqD3/8CEj1zx&#10;0ep/xIKpVYC0h8rzEcfjAR+ftD+fpwlHBg42Jw4QTAxMvmYZqNKwrDY3mMCHI3jS+nAVzEvDAcA8&#10;6zvnomt+0Srh9WXFy3pGs/1a5hmvIvi3T78AAP7fP/8Ff/38BeKT5vCE/++//oLVzqpzrfi6nGJM&#10;2zSh0oST9dsqDFCaE2UCeOprVQRoDRPbupQGMA3rSURiHFZpIBQU6wSmCY0q6ur7yjpsSswMQe3r&#10;nhmlFJSi7SEiCCp+OD7rbzRwa7FPFtE65X2U0HAgff5YGIcy4dnqWwBMEMBm/cQEIrFrAKSCWwPb&#10;B4484VgYT9a9DKCUgtk23rkwykSYvZwqjvMEjnLRb3j3QrS9tn+KsK2pEv1BRMO+ln97f09vbWjX&#10;Uj7gPB8dHieS3WuHRr8fFx/f+VV7Lw0/QZandBvtL2e7qfkMEEJLB6d/s28Lgnx0y7Y6dmj6Juyb&#10;tt/n+fS5XeXRY0zXaKm7yft5S5xInAD7XiqbQzyPvacqoivjyrfjWuv51ppOSqsDgUAtbQqi/TlX&#10;3wTIDkItnlgJAvYpAkAa0rZu34k6j1MEbGU+llbgVfTfcXCCUCFxcDQS0C2CnXxOkTcHIOoHRyEI&#10;OvHD9u3t0mjWENrUh+ygz2uQrI88ZWKLN88XBpgFkz0g3DARB4HHov07pfYW6AGk5YRGFP1BRJiI&#10;wYkpoJTvU02wbNrIm32EU71p7f1MRChCYOsUYp3XZAfHLE5o9W/qJaujFAgDdHyy5xsmKii2sxZi&#10;FCKnzyACfBFBszdWaVjBWOxwX6mgCkGsfD1M1pcc9RX0eVFBaCIodlCv0lCr4HRWYut0WvC6nHE+&#10;68l9aoJP64rVCWBbhy3qt0CUvLN2O3NgTCaUoImDHQWVKv728gkA8LVWHFaK+q5NiZvoPgHOhwlf&#10;jbh5IeAzN/xgHfxcgCMRuOj31tcFT43wYuP741HwoRB+mDrxWYrgw0HrMzGD0dDaav1VUA4TfAug&#10;Kvjx44RZOkFEpPPS+2B9YqztqRMbkx7L//F3vwcA/A//8gGntSpBAoCOB/znP5+w2Gb15XTC3z5/&#10;wV++ftXfy4JfXs/4YpP03AQv6wknI6baSuBpBtn7RAirNJTamaDWGir7OptBhWNrJDCqVMhq66ow&#10;iBjMvl/Otm8YgVvPQKt9nwJhhWDFyEi39kWbL4SJgGcb80KEIxNmn+MMoFLM+QMRZiZYdVFEINSJ&#10;I5oKWBqa1WcixsSM2fdhMADB6bzG+4s0iFh/E4GaoHLvga+vL5iKj1eBTEoEAdB2SYXYPjmVIygx&#10;rcQNjAIqzhoywAKpznxWEBhTwWaXuZUuJBcYnq6ggZgd7t9Kcghobce3Y3PcEDnwUy5fF9R4p3OM&#10;PgEuuUimAtq8dyD1RPrnNjSAv/WCOEmCpu9B3HQiKtXlHUnQ+3uU4hDa9A7Cdh0Xkr93eKdzqXHP&#10;SBRtiSHaEtZiW7RJdADlOmrV+ybj0P0ArMYhZ0lObpJnY0nxSLzSRZ9cSmYABIekD6WsIAgzf04a&#10;dekP8eX7EzFSCikx4883XSdRD9u92SZVnh9a/82EkFFSw+jEtvYDWQNatJ8gwYEREZgkCAsigERi&#10;CTLQ1wsAZlJCoFcA1PrYeR8N9bOe+jD1jQ/UkqShmTQmta0wgh0hq4evm+D27PBvou/IfURaN1h/&#10;CAueDp04KqAgAksT7RObmyKCw1Pp0jvRw+7sxE2tqGgh1eOjc5cubxsZARHNPz93YkMaAW22+jes&#10;64pq6+0Fgv96bni1509rxem84vWkxNDLecHrUrHY8uTDUSVBslp9CZWmaD/pIMJXhdSG9XWBLTGV&#10;ZkIQJx0JXl9XsFF7MzUcJ8KzrYlnYhzmCQefMyvjCYxfrL6/rMCPB8HJiJnGE8CC86cXAMDHA+HD&#10;3Ln6p0I40KrSDwArVjQSnLhFn8OH0we5ADwRpukQfVyEcLTD8ncfDiCmmDNVgD/REX62rjLhZf2I&#10;VydmAJwq8NVEQ//2l0/4/HrCp6+v1ucVrUowJa0Cr8T4ai/8XFe8vpxxNolnXVdU4hCUrwKUaUb1&#10;yVsrUKYgEMFFGTkjKA9lAlONs6ASYwWhxuLSgsXmxEJGcPo+w4wjTSAnttBQZY09vDYGL2uSH9ga&#10;sP4+lCeV/Nj9x1Jw4BLEDVcB2oLpyde0gBmYjBolFlBhUNpn5sMTJqvPYZowzdyJV+tU3//IWFLf&#10;W4QAiHTSrlVIsY4FNC8N+0+3R3qkR3qkR3qkR3qkf4AUaimXgSS5yFUtj4tgRNnergs2riy4duOS&#10;R7mJBEfW0JSLSvp5FYU5l6p5CT2mc64m4icBCUGcGrQ8N0nlksolrnk5G43qLR5VDMrxBRcug0Lj&#10;kmu2n0uoDBpAjFBseZ74XeXI1Ow7JD/N8BYxfpYPYp/FuPB99C0zX0heLlRdGyngWzgKT6WUS9zW&#10;BY4L0QgBgaiFtMSldJw+W0uJB0LnHCybzy+bc3zZnm0SEUwbHMx2TaQZhFXqIM5s6Z0NBDQJLp/E&#10;uOdBqkkXkq5cLx76VKIefh8TDWo6EJJUBCa7SWuIkhQkOlr625P0UlpDy6ppZpCpWQCVmlThNB7a&#10;153BbKbvF1SqdodKbjr6SKW/LT5KgxQEgKnCYqIr1oi6NApIOCvyedgXCicMjIrKanCVPt9cTaL7&#10;mgRXCRIcWTDb43UGBBPERPZP06RtcOmZ76/xOR3f2Zj0AgJzvo8hMoXK5QzgUwVO9vx5BV6WFS+v&#10;Wr/Py4rXc8OLrYWXVfC6NrxUl/QIVmmhRmt1wSoNx0MXfVXpkieaTLU5dRzW8voa5VUazhV4ka4G&#10;nJpgtn3kucw4rAWz1efTWvF8Av521O99WoCfZuCjjenvGqOB8dH6ay4qfi02nrIKKq0oE2GajtZn&#10;gKBLCEkUe+ZqnbpUrGuLPj2UGeApMH5lafjXH7rkpgE4LcDiGDlSyc3rquvzf/rTH/D1DHx90ee/&#10;vq5Y15bU14QzM34xadZfzwt++fQFn19UzfW6VLyugq+menxdBVImrPa9c1MpDLHN4VKGs2EGgZjR&#10;bB86gfBSa0j3NDFg/cMuTbX7GxrOrYWap6LiMM9xNgKsihyfEoZj8/KlTIpCsxvqNKEyxdlJUoE2&#10;YX7SSU1cQejYwsbACok1PgmBaYqzfwWrGjiksKYC4dh4dN9I6nlBg0+Bpi/BlKXBACYXSbt+3Tcm&#10;z2/1704AeL7FniHa+ZSeH7t++EtEuln6+yH2jKTnu+iJyZVKXXXAqcM8z5vv9/ePddL2jSDd4XD2&#10;A8IPUJ4GQPFbsGHZRyvoO1rbvOky7wuI0DZASTtc00GWywnaVt/EPe/Vq41AEDQa1QhvJbKDcCQA&#10;xsOXiDEJQTIxQKNqbHgnaOxzGscg8q6L9kmfdIUinVjQA6Z/29tco86qshBxgpqwHUm+IMjoAni9&#10;XRN5zbSWCZpq2DMjBkQRzP68NK3fOAe7ape3VdnW7C0QbhDYDh4c2xf9KgyhTODToBbb4ulqk8BJ&#10;efuJKMTHtYqNfdbNcoi3CXbIUxcxEwwUzom4GVRjFLr03L5QRW4I1EPpWBf/WziBD6HE32Iqg4mA&#10;ShJqmUJsfdafJ6kxRoUJUyl9cAqBuGCyhfqMhjmBrF2NGjNwmIs6lZkpMCY+h1wze2zAgfTABYA6&#10;AfU44eVZN/JzBb42wcnm2F+/vuK1KZEDAK9rw2sFXpZFf7+e8VIXLAYWXanpHAxiz9aldUirQJmm&#10;VG9dc2vrxA7WM8jUXH9pJ0zEgedgNLA0PNnvDxPjuVT89//6JwDA7xrwx8b4+ajlv2fgdzPw5MQV&#10;jihLwUwFJTAsXhUjkFnA3JkC5oZpToySNLT1DPF5Sg2vy5cALRMpcSH2e5pmTDLh4Pc34Dgxfn72&#10;PjnoXI8+0YO4mWrt67ng5Q8zTssPAJRoel0rfnk5WXnFWQhfDVf15XXBy7rGXg9qaNR3wtN5hRQO&#10;UPvX2jC3BrY5fBYro35mnKmfnQsELxCwEeAFgp9++ikIeiU2KFS7M9j2e9sHFsNG+j68ngd4ABfg&#10;AOA/iBI3h3VCYYTaaQbjwILCDqJvWNZzYP2mumAqwIGDKAGXzpQ9lcm4yL4m81+QMlxzGVXBU3HJ&#10;Bti4Yl+ULa55OVBBcXB53i1eWI+qLGkQoATLQpr38wrKBbr1BokCy0j6oiDhrPo1TK3hECCghPDw&#10;PBeX/LBJc5wjorgWNWijtEbS4e33BfGGNnDkJR2i+XnXFSt52RLL1vo1K084xzeplS50aGDieB1T&#10;75Ohf1I5Wif2Iu/EGolaeUTlWReHU2eeJ8d9TJqPDtG8GHjL28hUMFCB0ZjL1Gq7TkxsstU5mg0q&#10;Xg/ijt0i0U0mwJtGuwxA6ERQOzAsEwlFxt9EhHOyNhlqSgQIOg9pQE/neER0vjtx05CkUQDqajrk&#10;ZO0E7pYvAazeYNOyNZQW+xpAIvzGOnq+c2vQDZkSB+YSnfR2kU76VLGquC7f5qhbCK5VQDNDHOVk&#10;DFCvEoNN4no4mOhCmtbJNywjRDK2p65tkFB2HI32agZNf1mWC8mJg461zgwWQYEfdArodGunqaju&#10;f+riKhw+PG0oxJ715RLWP6cVLO2SuBkYo14fAqHYoQAoxkxhMb7v6p7R4llFYjhi55V0r56su55/&#10;OOIs1CU9TXCqwBfDY3z5DPxyqjiTAZqhBKtLqpQZqKjVMTsC5hXOFgmxEgK2iFqAK3Uur3VBY9Z9&#10;ADr327riUyCgCRM1/N9//j8BAD8/zfjjhxl//Kh4mX/9+QP+9fcf8dNHBXx/QMOPQng+N0wmjisQ&#10;EGoclk9TwWEC6qptnAtjLiXWzbKuyFZ9h2nC4VDAk69Lwrqu0SZmQGSJObjUink+Yp469q4twBrW&#10;TRVEBa8v+v2nJmgzUJ61TXxQ4uPlVa2ZvpwWSJnxxTA8f/38gi8vrzgZAdqwohpIGQC+FkItHKDy&#10;z6vgb1Txi03K10o4gxQ0Dajlm2kmAD2DmQx4a+nPnz4lbB4Z7sywjcxmkaTPn89ntS62MTyLWvO5&#10;1mY+HvBcCv5ttvYLcJhnPBuQ6ukw4cNEeDKQzoEqfjw+YTILu4M0HDITRowDly4xZsXgZYYn188x&#10;erGmxGmER3qkR3qkR3qkR3qkf6JE/+l/V/LWMStvYVra2m6Wk/nvaEniwcKhC/e8m4k2apBVbpbr&#10;NVh5f+dYPj5PzlG8Ud7NVLsOErgUxTcTv/othedBAtBoFOEDpvQIBsWUaOJ8vef799Vu/21rLqC3&#10;fzGOP/PshFv4D81nrr4lLrwJoVIWsoz187zXX3EPuc88v+nHNcwx7qY9bggkieS31kLbRNL7P76x&#10;uT/32dIuVXLb+y++gVEseqkaelvNp93U72+t4RaP4d3ajUihMvKoi+azlcFhmkbMDbZtSs4Npu67&#10;x+uztW67honalseakYJWjmhRX1c1uXTW8y0kikyCAkGxuTCRzotswVWoi5uLST2yZCSr79Z1NX9I&#10;LeqYE0kDoaG4WSsUUxXfZ8LEXa1SAEzzhktMGBkuKtV2CfXx/Ippo5ZS6VH/LUxYjEtn81lCpUsj&#10;a63hW6hWlYx2zItaaJnVLc6toQqw2L62glCFw5JnMWlbtuwRUilbrk+owVvD2mqsjVUazrXhZHqy&#10;01rxspxxcmldE9Sk3j2tn81fk1l/ccEKRjN8WTMfIYdZpRp1fUWpC56LqyAEz5Pg41Gf//kw4U+H&#10;Cb+fCz48K6bkh8OMjzPHMz/MKhlwadwEwQFdLTJxMUyOj4GaOoe9vyfHe9qc9r33fF5tDPs81Hs0&#10;X4q+n1xvZH6VAnNCULRpB7ehVgzq6NokxnxZ1B3AYpKnf/vlFZ9PKz4bzuplFbxixottjJ/OFV/O&#10;gpPN2bMITnUNyAZY52O1vUkaQTAldwKivp4oSaZaiznw5cuXYR9u0DFfM06NGGSYH2kNWBsm698P&#10;E+N3T0f8/KRj/uPM+NMPH3CEroEnJnwohA+mijxOBQcWzPb+n384gKlh5tHPzTh2fc2436vAyTm+&#10;pWNaRsxLIT3QO2aFDMfioi0frK5LJnS9necpykX9hNwo7wJzfx96OST+5d+e3irvpt99clrvqBge&#10;adGnUhZVZ4QZr/CgYvDF4KIzIdWZhBrA8wHWbEoohkMNmCrIG6B57+8CMuLOiTcxPyN2gFg+l1ND&#10;nHCej/VsTnRaEDMK1A08iuUDexDX/WDTvP+1XhrVIndQz46/uGUP3xSFgvQA3pMyJgYYNIsgKhca&#10;tCuY4ssD0lUcpiLwJnPMh96+4f2bd7+F29qmcPsjACVgt/u5oTxnaSSXr30nNl0jNYJYMQxUb4XO&#10;key+4Va5gCBUQs0GkAL5HTjNzcY37SMQJfKpz9sJ3WxXNbm941boreyHc1JZAjDasqVZ4gSov6Oo&#10;iDu1oRLDgU5MRYl+e0Mln+PRBSARlFCF2kZqB0cV9RMSfnug8yL/pgYUN1smBVxmpkSIQcVUGg62&#10;9uebvsXrP1f18eP9OTVVNfrBVkV7o7WsAuXuO4n8nwO99D+xg66R9u1q71tJAeSr15hN9W9r9suX&#10;v6FRxWpjfm7AqVE4xFuqWuy6Subc9Foz4unlvOJrXfE31vK/cMNfUfGHpwP+5Xc/AwD+5ecf0T4e&#10;MT2r6qryjEYMWU/WCw2AhLq6loqpSQCOiQhlKpC2IWasjlJbEPoAsLaqhBH3ldRaV5WyEcNHM+Um&#10;EYUf+Byxc6EzRYJD6cSWq07Z+mwVAeoUvqD+x//4e3x6Af76WdU+n76c8ctrw9++KnHw589n/K2c&#10;0GzOfKkNX88NZ6urFAbPBLASH5UYhKfgk6o02ws7gb22ioONydPzR1RIALKXumJZO/GztqpEdVr3&#10;KMBqH/i6LMB6xknx1fgEwb/95xOerH8/zIwf5wkfTY314TDjaZ5xKPr+nz9MmAsCUzPPM+Z5Dhcd&#10;7v7D1ZbKEKH7uQniIXGBg2qbMfiX8HwHCKtOryZqjoDoMM/HIjYO6C1MTMfM2Pvj3KN4XsspPZ+A&#10;e7fPVb0n414NTpLPMUE+j0aMTIDTcv+JhKdPfUIu8vnaQHzS5q/l4yAy7EIHOoodbvmgk6Ec1Msj&#10;n8YD6flr9cv5DNh7635AfaIMFmY3B+FOuajfFQcEK4H1trTHtqrLgoHA6M9vHd55lbdJrl2EHhyZ&#10;3GpEgzWWg+DfSr0/35D2OP4sfb6hH+SBkXHMjjgXNb51qD3FTFbgah5v6f/8d/7rL4ifebOAHrnM&#10;6HMOuOhfFj3Jh1EUhOUESLEGAeQXVrzZMG5jrxpZFN/LIGMiMi/WqZ2k0hlAMSVCHPO4oWFCl8yQ&#10;tAFnRERAa+H3Rd/bOvEvSjRzGCKoQ8CQrrFajx1nxxYCtPa5wKIEZnf8yFgECTSvYF7nupsQKqjj&#10;urKJJDqz2vEL2sp+0Or88voduCjuKKQeANU1+q9MDDJJhbZv3Mf4xz9BpDtpXFvDqa54NTzIqTas&#10;wvhkAOLXVf3yhJPE2rDUjn85MPAffvcDnifgyRwffpgLjhDIi3Lqr6cThAQfzVqnoWGh7p+pAli5&#10;ny1EhHaS2KhCAun40SZJ4q5WOORUoN+f9mahhsYckg0UsvGhGGNBn5cCI5jse4UKCvWzjG1QZh/z&#10;JnhmARmg+cenD1gb41VpG/zyCnw+C/5svoO+rit+WZ7w4sSINPWk7V6wW8XSzhDXgkAg3EDuZ6dM&#10;KGCw+V766fjB+iQOI7jVn/dXRcWXz/9Fy2kFSQGZI8kJglkEk0vWZMWHcgg/OU9FcVNHs3Y6FMax&#10;cHh8nqYC5obi1lAZ0G/p0mPxA3PzSI/0SI/0SI/0SP9kaRrcnKeCC0HCBbbgenIGyVUoN9UmuI3J&#10;ucDcIIuzi6FUTA9neae4G9g45879+jXEE51jIiI06ZKlBpVyuG+B1lTQS1G/japCSKUWYdJJJg0y&#10;arL1a16eTdE97+LrMFW390+s9mBdLcimCuwcoF8DEH4LwrU/9Wv+fhB1U3MTNzv163lvpfok6qKt&#10;7Oco+kyMW8pjRl0tdOleQFWT3fzfzPt9zlieo5KjxVpPPOS6NO9CEIRshzMB46RHr9uQos2by96X&#10;qY/Uv5CJw69V9RtSlqBsY0upKXYfkzaAjrwf86XuU0aIgkPu36E7kpukwtgkAgDqquQL/JKpQsPi&#10;yZ5yGYVWT31fxTqB92t6B0ZVYVgowjA9FYNkog0STVK/KGE9pWsjm8+v4FiHAIGTx2zVjI59zGli&#10;OD7Km1dIjItscZ2JMHlgpCZosoakyn1HOeZH1yAPkptBhSLqAkOiDwhA7e4PbBGMqlXuc9nVXB5S&#10;gwoOaDDBCg7EeHqeQrIzTYTD1E3XIaa+MRXEXOYBD9FQ0FCwiGN4VAr16WiWN61BWP3QAEClgmVt&#10;oVgsBBwPDKoVaKZoqQumtaI4Z8+MwhKcPlMLbBYA9cxrc0/7rPtE0T4u8DhtgEqxSopxV2s1zI63&#10;SX0HOZ6Ri+HEal8wwhjwlkQySBaWunRJUKuoS/c4XM1Vebx/ntBqQ/FBqwVSCyYTj02nBfNZ8N/9&#10;pNZYp3bEaxO82Bx5qRW/vLzil68anuHzuqI8/YhfLL7bl9cXfKlnnGwvWKABDBySuK4KECo2xSae&#10;UcocGBgVB5/xxz9+tP5bwTyadh9LifhiMwG///CMifvvQ7r/WFTN55KeAzVMSDHsLG6X4/IKVMIf&#10;Ht0hKKW8M/zCndSoO8/aZaqM2+UKQPTuo+vlm+ebm/Pd+X4kFwWKHka+Ifu0DEdNrHGF+kGtG0a4&#10;iW8GyA7RohJHPgCRT+WEXu5534R7uX1fXO3Uq029+hdqRBrXc+SjOkL6VVe1iwLGov3kfWILiKz9&#10;rgQghCrPN2ZiJVPujul7y4MgxAUxsk2EjrgI30iJCMnH8jV8zSVp0Ps4Y66ApE1LT2TV3910N3Cp&#10;1thNrRUwnfT+zhiM+N2LFowEW+8FzsEAAQR+Jk0iDxlx+Va/JR3s4r4pXMV0vVWj+b8xGd3Jhx7G&#10;/i1BcmyS+n9gytJhWp1I8XVlTFHCO3DCjKwQDSwYJx9AqEO7tDlp3CX3mmJyHI5xhICEgwCkrBq2&#10;30pwO0ZHzbB7u5RgdTwBo5gr/d5aEaCFqbWrUOyg9DkZ1EcDiDsWEOM+UJq2JfydQZ2rdhXOCqYC&#10;tjg+U9GwIWQ+Zsjr78QPmxND31e4E5henwrBH8xPz1oFDRSA6iqE07kFHkSYcF5PaLyimXn6NAnm&#10;CXg2T4jPM2OeOMzh2cjhHGyVibpKuhBozjuBxreb7f65kAWLtBqvk8bJTPtIa5wgCRb4EYb5kRpE&#10;pzUCHbitc+D50M3/3QWJT4G1EVApOVZkUGE4iry1BVLPWM28fz0taKcK1Bd7YwE1hKPJVoF1eUVb&#10;FcdU14avn/+G5ax6rS+vL/iynHC2QVsLAWUKiMXSKtoq8JBjhV7VCZ879asC1BX/5csnKxdMACab&#10;M8+l4Hku+GhjfOSG8w8fcLA59GFifDxM8Bgc0+GAaS4RLgKshheBCSoASunnRCkgERxmNwIQFCJM&#10;97zIxgBcOwk2yZ16Ac4QjGBQcrYNxkHfKc9cIBwfkQ+UdJhHnsfN+iKfriUblNiwJBaIcUVOrVcn&#10;NDoxBEqYBQYEvcMbsYGJbfO2fPYKqT5Ebrffny+AAfeutOmN9gl6kEfPO7bAu6nLerwu6fvIxJZu&#10;AEFMiahPEvvr14TRNxGyjok6cb9mdRo8P3s+2ErLB0fGlxCdTl4a3iRL58Yo5Ww3RfEVQEyWznje&#10;wZT+3sHCaEtRvIHPuZYuYmu9dV91Lv36uwPQa5KbuC1EVulPCojHlFeAPZL2g60H6lvf1jwgaHct&#10;zrbFzn8BRoxsPGHqUvODZKwP0RjQtoqY9+J+kOgz3oc6ftUXtiEfRmImbTRwCn5D3MRPx+aYRFeK&#10;4RET8UWOuujXvYkiPLZXCJyCj+rB3FfpNaFZbn8EMeXxexd/6xq/1YmbPj+zoCSngkIa48edfbam&#10;BK+DOJltzbvDNm4oKEHQMRPUjMj636zlnsxyZmkaINF9zkgDlgO6RLEwyvxBJVHu+JGNaIoxrUBb&#10;Mbk1jWj/RV8IBsxWI0BKJz6orgoihoOeVWLvz8/zrM9bG3Xf7jgr3Rul++GRkmIcJkm1xysjJEtJ&#10;9D3Nm1wYKF269no+g0kdCQLqBfvjkfDTDyqp+eOq81nMqnBZG76eK17dyV8jnJcjTove/1IJnytC&#10;cvPXLzN+OZ/x1XwdnUGoRGYFB0zTM5ZzxeJAKiGAe/myaJl7cmfSQJxH8wv0PBf8cJzw0X4/FcHL&#10;p79AjPiRQmgyA2IgeywApuDaWuk4RgCoS0MlwhpnmAKIzlc3rwAAIABJREFUf/z4QZ83d8YPzM0j&#10;PdIjPdIjPdIj/VOlaYi+eyO1HZKbzFje49407edy996+kxnWe1P+AmcA45RdSjCIB8zYUIDcfxVA&#10;jmUVYn6r+yDy76+6mZzqb2qTua9hO5IyCh0T5aE03gqvUTDiZ0CmoqOuqiNWI9u9w7qn/Y6T8fuT&#10;nKfLlhJDIRgFPxcpMeGKZshqnvGRwNKYgKN5H6W7BmujRnbztgOut9R5twtVadRVWboSXrdp9DND&#10;puYIyRYNHCAgVzFElLhYviK+yv44tuky9leqDwBDMt1Nud8w1KeLn7UODa3WYa1mj8MeTiFLCrKa&#10;ytVQSLgcjd/k3y6p7i6Jy53olkijmJQG660k7XKfPLEmPFK7cbVuVbUmVVWSIRNNoEqhD6/U8Ioe&#10;sZkazAIsSaaShBZWU8dHKN6nW4eRzYnXUB0KmAvY8QTmHsFVnhDC4XiAO+c9lIZjAebJJbpVcUW+&#10;Bs9NpWkRBqOZWqrXV4Rxdg/IdTFJl/bbRIy5CMjef5gYUk9miWpjXAro0CUprTGW1tV/KqXp3txJ&#10;NHZRSCwBzMcZzSKnYxFIIY1tAY1Fl/3iON6ye2VuWFtLYV0IRRhsptYCgfDoI4qohzkhEKqpiKJP&#10;CAiLPyKNrWWP//h00OfTAdukr0X1IdSlX6dzwcsJEeV8qYRlBdZV63eWClDBIibpkSe0QoDhkIQL&#10;qhRVNwH4+ukF5/OKxXFiQpAyxd7yuqw4rTV8N5VScCgTDgd933EqquqzOTShYv3DhMl3DG6YmDtG&#10;p6jksM/ZAuR9TypIEgQGYuvMfLI1AVHDdOHI6I0ke+CRaRHbNEOGW46oh7azPL18R3rP+U/DhpWP&#10;TBOPk+RtJ3Am/p3BbNxMtVcHNZn6JUXHumhBk22oybdTIbpUgdxI7ja/g0/7NUBVXHpIezkDOZSC&#10;5SkBvimFXyiGDPa/2sKGQjyqjRIxsbUMlyY3y92q1cf0LRIhD/pwmJOamG4BzZ1gregIHR/z9Dj1&#10;5/w3Z1069LDoxAaDAgZ3ZUbb93O8s/jw1WS4q/DfoN+qaa4SISh6BZ8mtRRITZYzSD9t+tz84N1U&#10;YMPIhDjd5usYdFLifoXnZLLlbU5jjOOWgOzWHRnPpCJ8J+BkUDFouzrxwUWVUiwj0RpKaGc6BrXU&#10;2N6W+kiIIa2F3xeO/SERN0h+c4iQ4M8BNvb6NFOvO45Kj+GE1cNG1UkA2hpchQ43b/AknelQEX2v&#10;T2GFOFf7vq7PhpMFcSwTgUoLB3WN1M+Kd1+RilMFFlNZrFXNrD30QSF1LNCDPE4G9rT6FVL1p0fk&#10;sIC9rsLhlUFNwvS8EEO4Blj1aSoAC9qyRh2EKnidevgEArhM47xriTGVohCI5MB1OZ874LcqgNeJ&#10;THa9VyZuFAmuv4UH9a+YoUp3WTE6twQw4CUhgvnpiP6zYhJBqOvFfKCFwlaJ8yBmFPQTc3Ciqj6r&#10;Xu1wF8ETA4ejESvEaHWK8Azresbr6UswbdN8xPT0jOlwsN4BlkVQzw4ke8b5vOJk768QEBdzwQec&#10;zsDrAvD8bGNezHFib2+tC+qimKRaV/z484e+RqkpvGFYNy3aX6s5vPQ1zopJm20OzWUCF6CtHgqK&#10;MLGC33elaRr189vB80YH9RlXM/F0LX+v/LdLQ+3TAeYpt7jWiowVZQCDAtyv24wRJ37snmqndO6z&#10;UnowzjggB+uVRIxIihO1J10hCIa8VANa2u1m1dGDNnpMHNvMnVBxT6pEICNkKOmSSQTuR8WXZ7Qh&#10;XdMb+Gb5cO/OVGUkwm8RTyiKjcrEzyUKZYuroU1ZTowmHYQeFg/BYWnerZvKXTGj98A56guMspEt&#10;DIfKGMcoSx0CMG7l084J5XGH4k2ZGhykHPq9PSuXEiYBm+CtEv/pHyXuKH6vA0FlREN8f/xO9zju&#10;B49e75HG63CfE3DeoibmPTkkRWI4niQJAqFYPZ5rxWCk4euoIywgAKaDO3wb63vRd9TU86pLfNza&#10;KxEzKr3x261+LrXwSOzJGgyoOJiTkdaaxjAypqyxHQyO9SO1tnG/PqemUaod31LYCBh78+dl0efd&#10;smYmlAIUZ/qh1oQv4uBgxtNh6j5pBAAKzm6p05rG2yKGTE/wTmsNqKe0rgA8PWn5siw4Jwu3wkpw&#10;OX6/1o6X0T7igaJuEKCuYVVSStFv2AuquBTGiR0A6wpqJrkgGbxSA4Bwt37Ss3PcaQhZ22EsUURG&#10;t3rHomAl2ODEl0rj3AKMYc4cvX4VkEKYXAJ8mPC7j90azOPZCTnIXSAzQQzj8/XLK6is4GOarIwI&#10;PIqPB6xy6LOeGVOKDUUAaiVY90DqDMHa5zCN0k3twxJr4enpGWPqopPhagLRZ2OkR3qkR3qkR3qk&#10;R3qkf4o0XUPfv5VGSY2YaiZJIpCF/HrPfb78e/Ltv10axIroHNCYuHOSwqYK0hKLzDSIhqp0zk2F&#10;2V087ZYqIWSgdhU/cSu5qiznu18f/2bIbnHdWm1HeVwDEOqu3E9jvnPF7Wb5Nr8n8ZYVRn3zhY1N&#10;GGLXrkltACSfJ7dTg6msrA4qgG+ha/e8hHSTsE9VaxwqjWqtbe8IVOKWTVAliUFIaMDCXfbVG2nv&#10;fXC10v1N5T3qY7nSzjHfrQABHtaJmLg/S99yhOjxvut52dy7jSmmOBL9vaBCWvcAXGVzv7277O1T&#10;ERWnBhesu2yJ8AiubjE1EU8m5ndVpbY/PJmLWpE4XkFc+tbZeDO7Rbz/z1++huSIm6pyXW00T4zD&#10;1F3hPx2OYCGwSz0M/+DyvGLqh2IVOJikzIUA1Pq9gEoXWaqq38KUWqUao3ZU8Msv6t+/tYZWuzq1&#10;zTXqp+Uw023vYxufG3NSAQamFtFKxDxhOwt9mhTou8IylgmQPm8F4xx2oVGs+jCly/tCv95MatTr&#10;bz7PWpIOpo8wKaSixAc0rA67Ob/79Am8pUDQ4nT78QNjqROW5LqCeBrOqtYaFle1Wl9wLueK5thF&#10;bjha+BG939Vv45qKdnO74y8Nm3KVxk9ZPHcvjWSLDH8B1e39O6JHvmvaZzLfTSjDkVvoRLTDs8pg&#10;IiRQGgdAF9B+zfdSkzcP37fSrfAP6vyP3v3O24ku9SQ3Er+Hst6ZZIeqJYOk91R3jxsE+3gAJwE9&#10;DxSzYb+JMfhwadBDJeh5y2eQEVGP32Zm3NHETeXdD0+mfXLVCRiAsC6+vZf2EiLe1j2+s94D/B++&#10;EUB9E7nbIZN95zC6erdZ2JCyeb7HSEuEOXr/Dde3AVZpjDsHolB5nKCmtAOeTy7PTW775hRBcGDu&#10;iL2Nmk3xSv1dbKdoxLLanNkE9QHimKNCSgS4mnAmJU3XCIsj6g/FVZOrmnI7MTLPwJMABz9YZgZa&#10;xz+groDU6O8JFSwNz8cONl2q4OD7JhpYOnFYWOtUuBsuMDMgJQ7zWitaEyxLN2/n0tWuSmBlH2Qa&#10;XsLDH/iGkNfCAGBvvmd2FaYaL4xjOLOpGq3jB1VppjYgkLwOZfzrazbA575P+nW7Z8vsDsQN9Vao&#10;UQYHpABQ3EoQwPA9qBMnWTk7TQVzKR1TRKbGCgxQQ2uMlcfybGzTGqE5fAEcYGO9357LKA+i3n4W&#10;5L3qrag+CGemem23n5s9iZJkooHuUFf3qK9/X+UT8a7nPcCIWIDDKbh2CW/C2j86eaZM3VL3DtsB&#10;lkbV8iUg+VZyyU/2wJz9lrC1Ic5VUaChT3jPe8yfW+X92vVJ9yaguNI3f/Otct7xvOMHIKbXDr88&#10;rV/L5YGGfKM8+fUZjkEGRDismYBi46Hv00B049Ez/tV86Oq3lmi2gY3EWiKuRADqm1LBdkPW992T&#10;G4UF3RvlA3/J6JirW+O/2Yj2zhkYCN2fZ9J1lhEweq+Vg23tWWmTcR0zxTXg+j5wUY5+0Io97726&#10;eCP6BwHhCPDpc4bqWP7WnCIokJQ3JyAN2LJEDKCvdwCgCmydCBJaHPwMHqzPChoKc1jRsQAHfoLj&#10;oojMMsV9yswTlnkOrvy0AqgauRwA2rqCW8fszARMaBGHaW0N54Ygboo0BY07YcIATxMEHD65SNTH&#10;ymoWZ+vaFBNJjgMqOJYCzlaGxOELUnGRS5/HbAiaRFTwdh1Z3fR91uubo5O5O+ZLeOYLIujemdvP&#10;Fp8DAlB38uf7dswIamjEIWvxme9+ZLKvMFg7xaDs2r6xnf2a9W9dQcTRn2z4zB5kWoOSzsmbqBJk&#10;fVVmYknEPTZnzqulfvG8Edzu3fXOPi2bNffA3DzSIz3SIz3SIz3SP1Wayk7yZiuavx5Fmi3iE77d&#10;1f6/03LHrARvbfmMCCdQtzhtMnDZYu/MmBdIUhsQWfnY5/6KeoE8uJOi3vl9Pd+EUBJHG3GcQm31&#10;RpynK+X9GpDjAF3j7DM97/4votzybZAu/XblJj9O40T92jeVd5fnnsQbCuv/AXN1XxbXyGLN4JJT&#10;VGtR2lzrC7pCRR7ljTng77gn7pXqUpJ7a0YjL++RwsT+8V7JzabJzsFmr9QNCBF3szZnbeXFOk84&#10;Jc9vJafbNofkydZlWK6QjcEgY++z3hlijgqRzQn/AKVrUOnjxs+P1wPI+7LXkwaut1jtOleslimc&#10;JoW7ONC8mPrTnifCYSrJOooxFQrX/CsIp4oQWYoATaprsYBGKEKYzTrtwIQDC6RqixZStdY5vPvq&#10;Gp3tYJoKYZ4mkBDIVGlVBGsVmFsVnBZBrYIPFhX8QAWEEqF4SBqmtWI2659pJuXuaY02kgCl63tV&#10;lRnq4dGyV5d9G9W1WTqX3mE5mK7Tu0TH6sbyz5IZcEFD92ellrjJFN0klxFvjADh0UUGOEXNFkZd&#10;eJhDl9bPLebcsq5gZkzmi8it8Vy6xaym9s360yUn2X1M9s0EiOHSrku0Qk1l1ydYrLc817Oaz/Ju&#10;heoxCEMt9V61TcQeGsr7B90tfpzdlu/Nwz9UOdzs2cstn/1xZHF5KzTEZlLHYZ3gITsUw92Gj5eV&#10;KyGQwzyy+Wqwg9Ly3WkgXZQjaUwi764FXETrol4yETX1637tXnm/ptXfTzDCgNp9UmuIB5/c9O5y&#10;CEKkTlDxupM3nufd5Jfmibq49dasIRnPNO/zBLsaDmrHYN0mLgju703XYj4oN2qqDZi2ONmZVJ+I&#10;sCC6ZzcWcOBTNB/O0jxvk/St8ni+n8m9/yj1r+dNjL699uYzmZhx+IEHtCWdR4Le8QX99wXDQNrJ&#10;gWMg8+mS+iSueTkwDJKgAYEfUAh1SMS5KPYoYemyKpJsDDuxUTZ/xzyBzGFbJ4ZEWg/WSRjqX5v2&#10;ma/bFW1QETBsH6vDQEWKcD6BORLQaYlAnvPE6sfEVb/sh6MeZOUwK1O2+vdUpX/0+hCwCgf4dBFg&#10;KYTZAchQh4Oz3T+DQLVApHWMTQOW2nBaHHMDrA14sXV5rILjJChmQy31hIkFHzwW1bFgOmTG0Sxr&#10;YgppUMaaQeDU/Svp/lPAmTqRPuaiExIRYEGUMPE5V+Aqpj6nCH3hjw4ylMxQx4r9e4Kuis2Mgj+h&#10;PdmJHQueE+1rCoPuz7eW5qzuk+FkFCWCVWr7qVPpgPo1KoTVHU+iArLEwlNVKEX7mTX2WodIZJVU&#10;InK8OjWHzEbaBDbXXFVrPoKmfhD0wwkp74+TbVy9Cr1r/PnMUqnDsNv6+X+ocnLJhLfPJQP5+eTA&#10;DjIg0HWTTNwSaAP+3IAUodGGKVVIpSR+kGi+S1boopwoeSC2fHCkRo114mjPQXu9vF9TS6neB2P8&#10;MM9nK4Jv/eZb5Qr26xuzflPS93u5b1p5jOJaKo+ReaO8Pz/SGj5nSurzgWHgPQxF90yqhzY6BTEQ&#10;PYh7PIn983JndjqonOB+W7y/3OOtfsbyETFa44hFsFfLU5QDrSavyM7sxC4lcY2yKCV3Gl25BvSN&#10;18bY60TGFbftvd7nAUD2OccAurWUSLXAnH4QULoGvc6MHOHZLbB6vZI1FpeR697mNwDmu4kY4LnX&#10;TzmoROw4h74t7wexoFtLibDNib57U6oX3IdOAIoVc+GYmVIFzDUFInVspZZP9n23zGFS6YvRIViI&#10;MYtgtkmyMOEsHQ8zQVAacDBvTjMRXl6VK19NgrhUwbm1AHFLmwBifLa4lU/CeFJRhtbxvGAuwEpK&#10;3MhccDg1TPaNwoCUEhuLMKMYQaBtrKC0r4SDxA0oXNa+0JoQXJylzFF3EoiikqaQcYvLu/3QVuxg&#10;X0fqgZgkfU9aB8nDnfelxdNKYhgQYwUo6QLmHhS6qT+zOJ9IfSlFXMGiDvl8Gbd1VSbex3yadF93&#10;QLMIpI6Sq1JKjzwvRij5ksEEyDVrKfvexg/Wm2ljoPLA3DzSIz3SIz3SIz3SP1WK2FJ7JBtVupWA&#10;UnfJu4Sgc2pQboASAsPzLl7y/D9VOXVEu6uougpGdbTdN4J2UnDVbeSgIm6GdI6SkhTB85SkFLkc&#10;G3G05100SDaGg+TpnmTqjfI+Z7S9fc4ofiGkSZbPZqwN3duq510c6vn3lKs1jbVZxCykXHLT4pr+&#10;FpPpd65VRRtd4AtpScrgKhLX7eVrmi+SOSa2GDFdLabXTHxLouXWg54v+Xmvh4+FiVy9AkKZQ5H0&#10;v5ZX6gobt1hwBm91GcMVyYp1oD4V7bteHiod65Ntfa7JMeTKtbee2eL9WpaIumjc32tmupDxes1t&#10;hHQfPyYtq/Ee6p6codcLRvV7JXTzYMZgTRUxhJIqUHIbcl/uTGqZVFJflM4VC5tkytR00kA0DaKh&#10;C788qT1993fuuKBx64uYgOlwTGa/oueA9xcRuDA8NpRHovb9q4BQW2jr0URwIsHRRDWrMBYwSkRB&#10;19AMLtk5NJMGNmAx/ey5WRRst84xtYfX6QTCWQASNzeecQShsPpWOU6MdTmGp+/C2rtRZwZK6YIA&#10;rmUMcUHqt8ynkD/n0aJEtPu65MXOQ6suMyKiNdJ7/HaWjYSaXSrdnxFJCBaZVY24EQeObl5a3+Yw&#10;geZB4KxzNleYe+igVtdB9dhaRV3W2OfmWjFNSTrYVNLWXFVp1ICjeIh6+BHA5+ylpXCorXifpbKf&#10;fV4+uUngPXyEA4gGFQGrrxYvF1DoRfUDyUeH5V105vm95R7W6O9lCo7a9CD1AYGr3bpuuQEwzBoa&#10;aXyV7DJ7EJfboMWW6xLJaL+32Q7Ghl39J6sfvLoBZTzM+LwSXCOmBsP9fu1eeb8mkJrmTGh2W5T7&#10;NbvBVJ0S36BUZ8+/q3xi9JARKm7tOCSKawCwNhlMp/vuMF7rPlmul+f8IDqOXWt7TX9Psyt/83u3&#10;vxEOz1wF0j/Bw8Hvs7MDDXVj6bGvaNggC5saNZmyww5LfUDz4eaFyBa+f4D6NX8kEcy39Ij9nQ5M&#10;6iL6C/P8za7dklpoCtF37iNEua+/ktYhCFiXDn4Uj5tmncbUnUuWzTqKfXAIOdLX8ZqBjt6nY+Yi&#10;XXMg2NVEdsjEBoHhb1dv6/unqZsjv/k9ysSlEvSDYYggGBLQBmhqZtM+pk0ELYU6EFQl8JIKRKTH&#10;71pAYCK82J5QRGetf2/igjJRmBUzq4O/pa54OSmC+PV8xloJNagPDXL58dniNX06gdeKmXWMPx4m&#10;/PRhhoUowutX4DlBNNoZWNM09bPNx7yeKgpVHAwU/eMz46cP3Xy9noHzGTg7QdyAcwU8zuRpFSzL&#10;0s3jW8PLy0uESzgeDjgcDjja74ldWKDP//CD5qO+TfmvZouImgBS8fMP1n5bdjTgvMoAYG4VSS3l&#10;a8TGoBAOTMmUvqBJDeJG0NQ834intQrWtkT4C6EVYErbHgFcggoUdjcYznirmiqwfMyh7gSAKjrH&#10;u0sMrXtfCroP1cAi6r9w4udeLnNwsez5clc5STrYTJ9vHeb5OIjeWS62CLy+no/D9zcux676d2LE&#10;g1J2vahy+HnzpURtdz80/oBAJUN+MGGX5KZjbG5Ldgi6pQVm51cQf/laZgCU4JJEUElc8z68VX7v&#10;+V9brn4Mrx++vdPTYXXXJ4l/AzHq49+38rfLB+Kttai/ND2EQxpozehMNw+4rpYOaXuBfmMjqeos&#10;nuZH3fXb9Xf/G500Uz1+j+oucS1Lkygdrp6PeQ+3RuqJ0cekRl+kWlGqm/dNkvRIaxFp3d94me/X&#10;miJ6Ux+lOeGWGtboGaPzzXspGxn47+GaKJeO6A+CjaTXLq5prT0/yuBbkgaO0kx/R6oD0ufFpdVJ&#10;lLMFfKc14SPdAduEKtIxPs4gJ84dbbOvLdQByySYDxpF/GzAnWUlLK3PGWG974tF2m71BK5LAIqP&#10;hfDxZcIPX7T8MB2xLmS4GA3MeJaqMbYANFTDaunvuiwo0iJq9Q9PR/z8/BFHI3ZkXXBeK84mGaqA&#10;eey1QJWt9hhe0DE+nU7hNfk4zZjnGXNJUclBQTwwLyjJDwxDMWMuAWYo9u3pL/p9JgVIe3BSD2I5&#10;lxLP/+HnY1+9Jsbz/aMQcEDf158mQpMJbTVZF09K5NsDc2EwKzhc50CzwKJODAlQejBVYaCUOc5a&#10;xXL3/iYSsHRfSsqIdKYrvEm7NBGC8H/lbSJs9q1HeqRHeqRHeqRHeqR/8DRxUH+3/ZwU2sHZA0EN&#10;v2UqPUis31H+W1jWvKfcdfn369+5WJLO0SW+0e5XL5xdbbV16W5crFPT5ssgxsfHzLvH8sG90z2f&#10;L0Br2TJG20CpPdk67lZ5v7aR3rGpN116TP2aNvmOdOk3Lg8VSua0r+Svaq5y/h2cek5169b/SmLh&#10;8HKtqfPs6lsCwcGQjNZOWws9FQP0Sa7ctaQGet6f13y3xrpejjzH0v239hTHMb1XPdzDLyQJZLKe&#10;8mdckkMWfiFjYEDdrNVmMMbBHH8rPiDfz6nc81qfZVzFu9Old9j0Y0VIv7QfxuhtvSe86tQ3HMuH&#10;Xx3Ra9mn8zW1WGCU3prbN9dEmiOw8bJfa1NFeHdHYDJu99HScQD6OhYUU+m7+XgFoaJjOKSqRNKl&#10;cSQTBD3y92mteP264NNZJTlcVnw6ERaTq7fWcJYFVfz91TAuWoeJC9AEbN+fP7/gaVoxe1WXinNt&#10;KLOqZarHtLLiFvsN4vq6Fkx237QA5dxQqIePIBF4OPC1fkUBYs5ORaOyOwSikEpx1rPG1mICZi4h&#10;uTmUCaX0SO4TCL//0qI9iguroRoshTATwP48FQhq6KeJBcdpxtOTSoqeDoynCTjEWcUgYRRDNU2l&#10;h+cAgEm0E8JSe632ftcCVdQmMH/fqKSm497+iBnmEJjBjL0n+l/+DxUm3TvcGfuIi8CMfGehUI+b&#10;8fdJe+ML9QmsHZKfq8PGp3pFF9CLEUJZ156/2+DgWNeDXg9F0E3974UqwGi2G6LnUZyNRD69XZ6U&#10;dyIY/A/cSH+vMfUxqu9UIex7Oe8+qFHvB4QDEMQNSV9fAEIHnUkk9UHhm6ttqkkVOswxv3qLYSGk&#10;2Dr3CZEm2Ynfpe+l8M3kmr187d4z2ig9DKXXSQG9WYHMl+WOLTMmwQ+WRm526yB1jmtejoqb5fn5&#10;Vd4b5A8jIHkTHkKEQOs0jjukm+VuiCm6cCmR5lu+L0zb3azcDzpCo42pOfo+0q/0vFXcMuPXdRxo&#10;2NdEJFQyYntknButpefs1e4YFd7nSgTFF02VF8ExWwPaCmp6OKp/q5p8tBW8tBkrl3hvo+QUT700&#10;hhpoYkJdVojHy5KKGRygdFk1cCSV2d7vg23rlnRNbOPe9ZAXqoYK0Hez97laqjQAK9zfFqGhgDrW&#10;0VR9dTlZe9VLjRMrRN2oA9D9ZGpiQVC9r/uJzawODR2DI20d3lEmwtN8wPGo7X06HnEoBQdXq4FQ&#10;iDEbcXScCE/ThCfTah0K8PHYgdgTGmYmTDZAEyke0HFyy7IApavVwEogrz5XasXaWl/T0PmZJDe2&#10;6KyBW2uZybjc25IbTpj7b+Ng3krfGmjve6XW7rcnQx/JOKgBX5rulSYj4Nj6W9LNGk3VX37bZ0vk&#10;2Q+FO5IpADRx94viKLotRD+Ctt0ozxuvwtZ3pRHM+98ubQ+S75cYoB7T5B5Iu5HclZbpddukMBKD&#10;LpEquRHcD5LsLFEzGHBe8Z7+qMolUn16EL09Mg515hVCA3GGKM9JGiw/tr6P7vpGovF5Tn3rqeVy&#10;+y/Km7UzsHUWjDSwg/1alBNf9Mlln7F38RvlN57nTqR4PoaI3PNtb2FFx3X5/uGELiegs6drwXGd&#10;tiGM5EiDHjqD1SdGAmlreOI9BWCwCNX+kJGpUwod3XutOgENCxkHsWagvEVZ75iQArACTf1eEQXt&#10;6hs1srg7eqxNI1O5R/AmStyGB2KLuj7GfOLomHaqKlRoTizM5rcFQ539+7P1WxwZbsGXmQTm5Dlc&#10;1IozS2Brl0YwH5TCa06gO3TWJE1238Qf7G1QL9HxebFut/dF3qiN5LMGALgC1Cj6R2QCkwSxwytA&#10;K0CvJmmSFRVANYs5oWL9q+87FMFcCp5s0s4keD7MeLJJdJwZzzPjw8GJpRnHCYFxOmDGxC2IGyo6&#10;japYjL5F54JLphRvM7j9e6RHeqRHeqRHeqRH+sdPU1jLk1H4Th3na1Cq9la55gVOwX9vcf/fWSuV&#10;dPQ37gEG3jpbp4jQaJZblEt1XwsREdxNKB0/IenlCTHe884+aL5HoL5enrl2lebkdtGV/LVrb5UD&#10;SHPgXtqr6vveiVPmGle7TbtVkmZnstv9wI5I80CXMgx4F3SJzgAKoi6ulrDA6xxuhAFB574zXANZ&#10;8GZ5yXP/7hShjTTs+gNdnXJpnXQ97/uKrZ/W95k+5/XdKgFNKoxBkuDPGX4AKobofSlx7X3lmmZT&#10;/e1dNo4hymNBku4TClcAgDLZTAhMERNQZZzTOhN7fbd4AkJm1NnmrUueVMXX4xgZziFbj23al/d6&#10;tfoc8TxbM3OgSznIrIAoWVuZIqu/U6yfw+uyYmK6Jar1oYlCiBTzEVg7mrBNPaQKzJIuiatcamKS&#10;lmk6QJgCk7PFUVZSlVeZ+jurUKjyRAgasburMmeBZlDWAAAgAElEQVQqyKpAQouOFJMWxhxpWr++&#10;zItiB1MbiAjr2jE7IZUBFG9FPfiCoK8D798suVFVMIdpdV3Paqqd1FwQ6eEw6oraBO1wsPYUYG0h&#10;aeazgHCOqOpFBG39jNlicR3Msst9H03ThLkQij3/x48HzLyCeerfR/ca3hrQWi9XlWLpTvzupUL3&#10;DyyhToR8Z9pmIzL8b592aKXMXDuJ99IuL4HvsAkCDHt4EQfxmegvxPL+/X3tf08/qePA70lg8OhW&#10;/07ao+r7LdPllnc97a8lIysQ7qqlwLZx2/2WH7Gc0l/gzp78fq/ZQJ/mk+YiMxzEJJ2AupX2jpMf&#10;ensIxndMEwCJQCH1mRI4DPf9k96XMSlkAOKN+xvITlzY8O1d9yIc0n3L+y/83MAZq2SKjeyfyfAq&#10;SW23LW8DUUzgBlCJjUUJUleLiRI7QRBvDnLA4QpjGzMmJ5zraUMGiILjt8IXFVH8sxtQJanfG2Fy&#10;oiE+USFNhr2OiFCOx1TJsYxQAvNSqKJIDQepxUhXrv5NgNYWc+b5+YCGbiq+tIpzE5yqAX6bqq2m&#10;Sb/fiC2kQSdeKhK+kpqq1gJjowsnYleBkc3rnYiILiICUmwm7XNCM0c+QtY3DvR34ibd31bZbA/Z&#10;hYUf4plIrYElImMgfA5NZcYkhHn2HZXH9dVqd3Fg7y3zAT6rFhGcRfDFTOdlrebCQr///3w9m9n7&#10;23hQJXSc+NV79+7vu1N556a1N7XfgMt/jzBoG8H06j3o3HSFgDjpUcFAXrSZQ4YO84SxneOm+p3B&#10;rzKCBPtk+TWA4g4M/C3S97aAKzuflyY7329OEXdO1V0HPCE2VcA5Y9Odwz1A6+8GCt8XgM3BxOUT&#10;NofmznrupZcLumTlXpJ3kIxiPp/8ydzByrUnq0RRfEVwvXZfHN7+4Dumafam+nYltX7FojW/a06m&#10;+jk+w6vXoNGpw3dT05fEMEZ/+xz1/um/1Xttf78aUG0OzMD+aRT5gZTa7lWk3HdOLd2x3ddycubn&#10;eEgRpvMhLYzS1ojoLSx4mmd1WpeIhcyUudO3qItJXYJQ5AJQDekTCVBQwwHtxAaAnZy4UEKnE5oV&#10;YGAysr0UQmk1nNwtVVAlOYY01jRA36R7u0sLGwCWJTon8Evu94UISPGU3AViGkL7K/F+QLEr0QeU&#10;1q3of4GdE6BwZwD6dxIxgxr1+/jhSfGfF9ZJvg8VEBPW86vVnxWfY/1TiCDJrxTRhKWuGFLGAIkM&#10;c+i1LVcZgCyRI547EQidUw/MzSM90iM90iM90iP9U6WpzHvpm32Si71qLmCnuNvjV0yDLdGNd+6V&#10;x7ir/J3t39GsRkBtLurcPEf5xyUWwMnoC5G+cYR1Z11340NYUEZ9hr3f68jpGlDryBH2/MhJ7xYH&#10;AGg7ZWcZP/E9Q2oQdj5P+7+PxKVfUzF8E86opXG6mEfdTXnDGI6h4zCuf3PvUnlPlUdp4I30DslJ&#10;q8DIZm4kN4nTk818rCEqsc9aUXlHBfao5P11ld2U3eqzQ3IzeFdto2WNqm9qr212IxsfThx7G9dk&#10;83w2mQPQtiL2jTOnvA/VOvpjuiacdVVca8DlNn3lAUphIrb3MyObx7rn9q7ypgEnIG3E9RCbqiv5&#10;RckSIiLC0/SMbH1IAqz97YNYdV2a2nzZwq/SNMyG/S4oYEi39Loj6lRBSt77b96pvprSbamlw92D&#10;BGwYzo2VJQBq7UJyc3GTJd6MfzcT05vcFcLBzfvt8ZAO4nKID+84J46k6r7tPrr9vfUa9l3VUoQk&#10;3tyReKcIW9+9L+z5/neqaFfepZy6823pE/uyFuOVAqDJnm+bKFZtLO/fveudupiJGHKxZK4fInnK&#10;2huuXHtf2jtXergG/W8EsSMW4nWQ+9vlQvKrnr9e3sJE9aJnN+LWvSlAtFeI2/H7W6d99967+87d&#10;7/yW9u17aV9XJVVHAIC6ubHDibPzS4SqRl9DLQGEd6T37FMiRrInAhpZrUNDczr2LtuuiyQ7AEET&#10;SvVtm79jnmlckzysU8DJP1fx7Nkttir5qz3nahRi7PVz9XYaWTyBr53x8O7qCRr+ah1Tn7UGJAyK&#10;wnvfwYSjDWeFYDxY/U2uEm473r1rRiWV40h6vnH7ziYxgKnwbeIm3/+mMc0I/K/mdHCPe433MExh&#10;1JSYSJIxmG1jQuE5ylmAqbwX2XcvfXeQqFGHO+v5Hsdwe9+5Nwkomr/nzbTDAst7UwHz9/t2d5OE&#10;N5ZSOyvyHdMe8LEGRftttKff24mgH69TalaOE7TVle9JDT0my677d6w/v4N3AuT+rsBv4WGddg/F&#10;RuwYBskdHbqQSwKz4eXp+eT3Zs/M2uvjCtD1957ZGtK9rTTK30scksM9aZ80HCjWf3v2i7rvJLb3&#10;8b7N7x2pNRne2efAeG3cz0cJXv7ZACytvUfI7B+Jv5keBSySfFiW7X/V7fTb7HtEwFSm70DcjEkM&#10;m7aPGdhDAfk9GW9nkk/qvvRcGpqNcEh+q957pEd6pEd6pEd6pEf6O6Xpu1tYv+OFu8yWKSHId6S9&#10;VCYAoL5HNH8/EZD81tyvxx7JgVdvwg4P0YSItnsXH8LmFTPLyy80u0m8Heaot6yl3mNhBTMXvPd8&#10;KiV856jht13pv7/cey5LGjZSh5T2SHAYyRNr6DOuqQZheb5TnkT3oj5NvhWz9L0iyd+ep7oFRPiE&#10;tglTYjij/kvXiSRQi4AGHNR7ubq9Pq4AdQn/nj3Frd8GX0S0HaMcR/3X1xVIeDfCXUxQIb5Znp8H&#10;VH36rRaMt8q7WkLHMNTVopqwLefeEmef3QMIqj6zq6feXqd5nCYQhLqH3Httktp2tNkxK3xjZ763&#10;c1+WA4Yj26vG2jOnqGEKU/d97737yiQZU+tuV1DpOSHSvVwDzXChML9gjKm8Z5XvSd/dZNvFnXm4&#10;3k57TcYb7RfL700CDrPhPeEn9oiEQ3/Z7rvqJyB22a1PlUufKzzgVO+tCIbJAmNFUpcPXrsG3C1X&#10;oOjb3+zgXJ8DetC5+Nnzjpfz/N5yCCDMoFBhaN6d1nl+dznhAhk2is43hbt082N8snu7mJpBW4Pd&#10;V4ZjICwfw9Hkph+eyNs6+bWbqnzTMwyRNqwVptSXdkgN4QGQCEy7t5uK2z32d48Efc+e4n3KFxYB&#10;d55Lastcv1BXEb9LLbtXLemq012xr7DDMWU4ENrHhL2nHJtr1e6Lo83KnVP38BReTgayDuWGELio&#10;I4U9aesK4CqjnU3Rv1efGrGk+fbd+tQ6Zbdaas8pKchE0A6mfZewwkzJm1eC0nVCQuMAIPSAE/o7&#10;JDffg0vT63Ea4x4XH1GJo0Jvb3tE6CQ60DftzUYenjTfKPfnGQq+3SNh2ZsIEhTLnnmzB/Lhw8fk&#10;AfVuSxEcZXVfyqDbf0t64jFq+BhVvDA2XD7b+F+/pt+8V952PN87UwjfHP7qWjl+5fPXyhnjplvz&#10;pkzfInlCLKF9m+b+NdtjP6X2SWqf54N4e1+Qy1vl+5+BgTnTmKEfVcJazjGoMMmOtcn+61p7SgXW&#10;SXc6QQnGe53kH2gDoXUvZYmN/76Q5EAu1sRbYzrt8Hqtc6pbsvi/N3+nuE4E3Iyd5Vho30mYGggM&#10;TlIIv7a3HFwMAmxMheXdyMSfcau2bTnI3h+d0CyCeG7lLZJbrxHxG+UUYxelN4MWa2DS3X1CsOCY&#10;ZOW6PjitGU5r5l45YPnd+xDu71OQMKLyEJv7Tva3y/0Otjm87f9OHyltQeVgv5XOeGBuHumRHumR&#10;HumRHumfKk2TCzpM6BDeEqlf21sOYJQXD4j1y99Kee2j71SVkFiGyCeWAp2aHCuV8m5WS0rbfU/q&#10;rhEN3mDvpfeGKlDVU5dkUfRhyrtaisjGx7gK6dcAl9Tsj2DtPO81tdg9Vdlb5W61clst0nXD3xsT&#10;AudIkDiSNIc8v7scGLRyZBaonYGkfs3GhNKa8vxQ7h2DfWtSuX6bI9B8nzOaD66bd+K4ovxX9k8q&#10;f0+fEnGYeqtkrHdSc7VOWkp5VdV4ZiyU1MbhAdr8hfdHGqT0fc/3PtvnGfUCf/VGvjEDsicquT8r&#10;9yUxQMypPfiQ7IeH/Bmk55GUPrSVBpK9k9L76V3lLsmKdQJSNX16pgFdUmH3uik4EZl6z3vVLBB3&#10;An94mgBqYYF3VSuQUn/d7Ta9r0+6KbznQ9rp+ZBWWjlSOcb4aCVJI+9Jfhj7JEM+pV2FdmsfLriv&#10;lvNU4hy5Tjt0Cc5Ia0zkrtxdtOSiJ8s7KGtXOQk4gouJqR28vF2UF0hqoKtdJDUwlUMcRmTf79dy&#10;eYRMMSGf+xzgdM2fb+a8/nslThNWRZP3Ng3cFF1m0SaDIGh9gr8xgfue6e/q7+/XAJCPidf9DqGA&#10;t8u/2YlejPmt5/ssJ2snpTZTWrSe31sucS0RA7/mN+kcy4cTe8VtzACKOUxkmw6lMaU0ptSBsMAe&#10;Ra++ZbsmLtZM1Kf36a3+8/b86v5Jv9/Tp4K+rvs+5iddr51ethU9+Dzx1iIWYaiE76ivYYEd+8IV&#10;W8zp+yIpiKPuKYn0QaIPI89pn9B3Uno/xft1P8zuLh0r4iqYlq5puzW+nZVbvse807wzYQ2mvvYg&#10;h5YP9bU6I+jllne2KMqpj5cD/4G3VK3vMwLwv70JOk/jm02vBdzUn9++051xsvZpJH8xXbkGoEyk&#10;xg9xVBR4TDMdspFQpfTNe23a1SdwmIA/R7aO/WzTPNHtck6zULG2/SwARuIvU8AqWMhgsrL5qy9Z&#10;V2Uh2M4uTmcbp7ONqYExxZzUIKe9PPJWXioB1LrqmUVBw+z9IxAS1MVja+nz31VywwRgKsMHbh/e&#10;79Ebyn0ulwBpbmt/r/6sFDLGiflW2gOAEnTqu+l49AUohIbWsQRQHXGfwGIca5/4fg34Fi77PqEh&#10;6Av+3vgiJEfeH05NX78G7Chn2jGnOoX420huvv35q5iXXM5WTl5Ods3WwHpnzI048SjLyqXr8aL9&#10;q/nQ1aOBmIc1RYkgdvK+AyuNuNweVNuDzKUk1+q3qX+hff03xTsVkO0bsUMjPMBiI4ALurWUKIkv&#10;sU8Y4Dr2bbOW8jll4xyWNHa9hDMitneN5Z2kc8+zMYv1nqBFlNhxJu/A00X93cJL23eFoEfuM1/n&#10;vX8uj85e3+1vHZtcX8+HPBSNuOMjDMvRpQQU195Xbu9bXXqZyik9n/KAzWlOa577NS8Xv1byOxMw&#10;nvmyTkQdg8Ns2Dg/ey4JkluptTsu/64U3msTymWfvNlncskYX2Wc4/k3ylOT3xd7aU9fEdiICd3n&#10;+pr2vBtyNCLDhr1dHpoaAIdSIJLOTtri9EzK5WtomjDx9I72PdIjPdIjPdIjPdIj/QOkKUTkGPVy&#10;9/R2b5V33wJt+PtW/n450rXL/MU1p3btvyCqqV/TP+aGHOkGJJZsI1Dull3Xy2E94+EPWFS0F7pD&#10;spDyVuECVTN13aLn/fl8zfLJsbfnOxdv+eAGTLwfetkN/gJdegPrttR9ke/8awMk9afn37gWXf0d&#10;ykM8Gu3sbcgBJDy/txzk0qTeB9dwTLvLYdKwmJsmWZEkWZEueRF/xy0VTRoj5b4kcSxiXIyXy0U5&#10;Urnn3bSZiE0CmtonqX2Rv12en+c75dtrTD4+vQ+Rxkw/LwPmRCeK9mn1kBbOtbpayu6skI7TsTYL&#10;SahlYJYpkqRhkhXYvmasT6U1EEtIiD2f5CK29o0rNTUTxxho3CYfU58rGWMw5ttGeiObv2Oe8iaH&#10;nO/XCij2qWZ17BofiWvfUj4V3kieyKRR3h+ajwjTJpPr0sJ+LcrJcVg3JJzvKQehJR9f9yQjjPtW&#10;hUOidrd+uqPeaDMQ3u49H+WCX1UO4F1ez/elpMYD2b7oZ5Hm+75pEvsb5XkeE1wK5mtcz7nQulie&#10;ZjOdt+U38bdOkDfK3wOS/S3SXlfxAhXf9wG/TdwgSKGMcBgREA0IW/97btXjk+9Kb5tq93zadJA2&#10;JWzwF6RvG8393lbBdF36Zfn3VOtclmdIs078LZDuHtDurXLdYn49Qd/fr04c97ZP2p41lR1DdlUX&#10;kNRefL2cyAgJ7w/q17wDVFyf+odT/1k+VA64ggnCiBniRIzdwhR52JcGw7SkZ5CfIYCYE0EG0x11&#10;gq3PDgBkQWbT5j0sMz+IOX4ClLBqnk8nVo6tFHNncy0OQhqDlwZh+o1r31Uoe7eKvbHlOM8JIB0s&#10;/dq7yq1DC9OoFCOywykfVNTjAr1Rnp/vIOlOAGdgPL23fLuO7qxThPo2lSM9f6V/79UPdLvN/UDH&#10;d4OMDIKA7Xz81YlApTvZuw8ovt//nhgyMKm6yVCflJ4f3MQI6H/9v9St36/xWZHLW83UaSYOPP//&#10;s/dmzZIc2Z3fz2PP9e63dqBQAAj0hm5Ok0MaZ0QOh6NnmUYmM329eZh5kJlWk0yihiM22U2y2Qu6&#10;G40GiAYKtVfd/eaeGZu7HtzDIzLvFglkGU1t98AK1zM8wsO3cD9+zv+cU1lZa+VX6Wot2jK61FyW&#10;3PfqqMAvcCb2SZXq17PY6IpSL2auQFY84l4FP9UnmPL0cTmgWeVcmH/RMyvJr/TEKn0SwXJzpS7N&#10;zakrlN8yV5fmF9dzu0Eu5z+CwnOvZbQr1wDNkF/dp8vE4KrrSXwugnGVGTj3O6kwuGr+vuLu+WCF&#10;JYMhzylDVnpAFlYwxTwv0sWcJMcRHjbmsHJ0upJftZYRwkMhVvTtmzqq0rLkyntrjtXrmPtQHdfL&#10;16k8V5fmV59XhfXFFWXWz9f9VJdlrNdX1dKurp8epqvqXy1+tRvVUp7865SHmjsEXLVOaab14vzi&#10;6KPLnscHnRcoFebHaTlM0TVd0zVd0zVd0zVd0/8PyGJutDFh1b+EsteWyS9sNp0z58ivKbmpybku&#10;FX5h1VHBK5IFsVj9QuJV0b3XI8Ol1hQ3l+1XlX9nfythdO8m9ypTe62WOl8tdpWq7Ovla4lF8XuV&#10;VHeu1C5PODhVeWqhbqnqgSoqGMe9+sSpBAgrDV1OrVdaHpX5+lohdajn50nVnqv1JQLFt3dV+IEC&#10;W1ONJQUViY04q7apljkXqoHy3lJYVpHfUwphqvItMS/PX7CW0mnrh2chv9qm89p7FSnzTN2oDnUP&#10;5K8r0nth2VeaymsVQWlqr9NesVbW2BZKCWdRpklbCedy+Xrtr7+a1OsrYd2c1KmfU9XtXbQVWnKW&#10;mjN1aOWQG4RVNYO8UiDtcHm+TlcktoVLBihV3QttkCZMhhBC+xT73x6vdpZnRiz6WtQ9NQpdRtya&#10;qYU5tAJa3AjmF7bz05fTWeD1pe9fov2aGav3kS+jmlg1FSqHVfokgtcjmn8dc6ro+vrIC3N/obq5&#10;QO2jgap1vqnl33kVXSZSPpt2zt6rSqanYHBMyVVkgw7dsJivtDoKKqz/Je+vboQX92mhWvWoUsms&#10;nd/WOrSM+rxu2a/re65bbl31Jbym77QKvFrJ+yUO9ft0qf5X9dfpurRqtZRA1t6jln1/oRKuqqOK&#10;f9Xri33qzZ1KVkDLBo67kqw++yyndh7VnTMKwTKCm7oB6ep+s/W/bWP7UfPAV1vnbitR96Rd67bX&#10;QFV44mpp1adXDVJf4v4ar1cs3/flPm58wFQsiRAVqGPNSbhMP50Bzl5Ai6++EHgvsMFoNWnZonJK&#10;rsFVDrIiCZqf1QUIfF46U/yuHp45J01lEa3mLd5f9unZti4+sdypWSCXEPbUlUY6r+mbEjVxccsw&#10;N3VB0nVJLSm1ryu5sdY/NW6v20/65tUvvqve96vtXzWVXteL8kXln3m3EASBPlhkWUaWZdeYm2u6&#10;pmu6pmu6pmv63SJrCn6e2/Gr3JIv5ishcax+/6qo1MvlL8bvuIjqcqQCY/JZU95bx3ROYx0qp7zK&#10;iUun1RLWTPP5tRE6S5yIRMVa6iqqrW5Y8YFAVSO9r5hWrXeWKI05qDlX61JeregV+ATtAqJUXuuY&#10;M6U1mv5O7e21aBmz0dqSG/O39OBbqpmKyNj2XqeqhpIVc3BdkKrafAmtIKi6KFayNH9XSiFUGc6h&#10;uLaYrl47Y95dVUMZgI0NE2JOmKo6JpWF4Nzv6JKPUBo/O3VHoO7695qMpXDdeqL712GBV7s8ACUv&#10;7vaF71eHeri8TEdRSi7E1Wu77v/L135r2n2FuqtOTy62dSnJ0Tk0j6nR9bdSQyHnTLlLKm1+hXDP&#10;6X9p/4rKb0fl2q9S0R+OY+REhfRV/xd5PgBxrlB5imc/8sW/C2mpJFTFgxY4Vl4TSloX11/XFt/m&#10;28Jfg4njirEErnLIC+dUAkSVOSmcAH7FD1UHWrv6vvobFku133Vr6qdfhy6/AjS78tZlxr9mZ9Vd&#10;iF30vJVOfuW9ULOuysFZhJNe8I3qjR3muJ25fGEYHv0zR1EHc1Nf3Dy/KJ2HE1BzTIH5HETJQJ3n&#10;F2YePCgMeLeiaqvEuKvW2ua7VdNsgVJ5OZcK7I0FxzjnMC+KRf6yNK837TCqC8crNsLy+blxNuXP&#10;+8O62HTcAYR3HnN1Ng2c8TN25v3mmvua9MxK1Zv7S9lyrPg7BfDPKbPKwMyvNa41mzn3vQINJrb8&#10;9tX1mO9/Z+GvThcAZZHmlzK4Np5h4TtK6n3Y87SaJs9z4iy1cy6IQtI0MWFFACVotRpMJzMARqMR&#10;7XabPNdjmacSz/Ms4yqEmPfXlSniLCnnWZ7RaLWIohCA8WDEZDLBCyIAwqiN8B0mswyARssjThSO&#10;kYw0I5fhYEDD92z7UZKNjTUA4jgmS2Y0Gg0Aer0e+wcHPH38DIDZbMavf/ULxF8+y2rtBrWBasX9&#10;Kz4V1y1vmQmu6jqPqF2uQ65MbK0V6x+zy04aX5VWLGEQlIv8KmmJYXotQMm6c9/iMVY6Vx1Qbpm+&#10;qg416lr0Zy7r9W19hnEBVHnO/CokNEXbi02j9Fsjzm7Y5/jEyalu8FVMzDzzJMX8d66qljumzvPM&#10;gtkoLuiYM1aPzEtBHM/RjNbCfYvWXkK4lecrZcn556TmR8t19QqQuOOczwidHcOifatdA/45DQ9q&#10;W+qp0kRB/56XzCgrYaha68AZYPu8jR5KJkA95qZWPU39IlyqQY4XSRmryoIZKaxNi96QUup/hSDB&#10;1V66C2YliVPCMLRjl8QzoigiNYEooyAiz3P7W6aaKSmYJ9/3EZ5LEAbm+QQhlXU+mmcJritwfZ2f&#10;5oosl6Rmr4gaDaTKyNIJAA3fxXcFoYn/dvJqnyye0e12TAMk5BmzmWbGfvrTn/Lzn/+C6Vg/H0UR&#10;097JNebmmq7pmq7pmq7pmn63yHPrWkzU4IqrHpFXJWSoSJNrUX0UvGAZIUM90zXHIutXhRwvo7yv&#10;WmxTGaxVklot7kYtWc1VmzjCVziN1p6r9eZUCdi4+u46lh1FfzqOqFXX+tZSRvtttWKFNKZsp4ua&#10;8zOi1LxqrIAQVad7tZeK06dbOcbmc55Ry+AY+n2QVwEAcnFCLXZAidUpLzln8xdO7VVyKupArcKq&#10;opaK2lWvVCRLts9KtV1erfL5tuWV5sj55p17v1MRXq1Y0vIajsvn4zfOUm2/VULgVvzQCDW/Whf4&#10;KasqVcbf1xnh19zMrEgYr/6ollKfu6U3uvOowE5mmZaoCOGilCrjqTkunh9YqWCuJEIoHINRkUnO&#10;LM0IAi1ZiRpNHMfBMd99nMa4rkujpdVAvushKvHBsjwhl5LUaCQz5YBMyHIt6XFEShQGBJ7+zWxC&#10;uxXaNcBxJyTTCU+fPwTgi1fPkUnM4LQHwNPHTxAKWm39/tFogMxS1tfXAUjjlI1QcrOzoYufzYg6&#10;EV5dsFbdTaPgLVYdZ6hY8C4LXqYEqFxeml993nXKhbdYVO0aUrkGGktyWb5OKzxjCy8rV5lLX17C&#10;ZflfB5B9Jp/Vjc/c4iMqF+oMQo186ziyRkgPKQVcAdRblpbzybBqtVSlfTWmkINzZf8WrUlN0Mir&#10;xrxwuHbVnKAIpXGm/fOO9xywBwvpCJQUFi9QAIptH6HmAL3a8WQZw04phTcH+CzuNXMG8CxOx2BS&#10;RImFU0rMAZiL9BzgUjkX5i/W93yQ/tkJcfG6K878FEsw+HXWcwdl+xv4SmF2Lsp3lah8p/BV1rnF&#10;fEHddcK5NL94XqA0c1PcvwBpm19vDIYFgRC5rbF+tsQXVYMQr+poX5QWZykg55zEzt9o2uVoRZDj&#10;OORaT2Xr4wjPjnmWzFBSlsyMH5DnKV7xXXsuKpf4XtFfHlJmZKlWu8ncQSiFlGX7XdcjnZX+aNY6&#10;Ea2wqd8Xj5hO+gz6QwBG4x6vXry0aq7e6THpdMrLZ08BGPZO2dlYZzzQ9++/OmJ7e5ONxk1dv3jA&#10;8PQUNTkFIPACus0Ok5H+Pe71cF0Xz1uhR0tZHlg0/qL6W5TXvkp+oXu2U96kq5YfSmDn65X7pv7E&#10;Kx/t5fsu4vJ8nXbIZbEI21pVemT5j774wFxZRFLVVKSr0ZKXzlcrAHxXrkHJNNmXVv9elL4kv6pn&#10;duts7tVJpEza5lfSS9AyXq8rh/YrqZbBwiJu5Yr+0/1l6nuBh+RizrrKqTXmVfDvZd9o0fhqRLAq&#10;sqb67RYbiEIhKqZLhVFEycyAI+bB9KIYV0o2VlQkFPIcQYuozBGNmylWcmXfW62DBbEXJ3yxkL+Q&#10;zhf6qHy96XPmaS4Y5xxmSC38XVj3zgFcz4GvF95zbuBOMW9/6FTWmSJd3eCXyVeOqHinL1rw9dZB&#10;zUidnceL87xcK87Prz4vUHPr1tz8qkjNAB1kEzF3CFgkB8jOXr6QlpHcpOcY7yzOMsAyK47j4OTl&#10;MU4phcrz8jtWOTJLkbHOj3yXTAGZZl7IFcjMehxWeYqjcjxflxhFEa4Qlfhg4LqCtWYLgMePHvP4&#10;0R5JrJmT3vEer/aeMxqcAJAkMzzPI451BY4PjxAK4unYvF/S9gTJbArAVjfCI2Z8uq+fH/Xohh7r&#10;HQ1QTmcJ+egUV3tmZLvd4ObNW9eYm2u6pmoQxksAACAASURBVGu6pmu6pmv63aKVqqXO042vihxT&#10;plUwiPJaNb84y13paUBo0XaBm3eEyTflyco1AIS8NF+ny2OvMn4KClFikS4lP/XyHasSkCb2khGV&#10;mnQZh0ktmW9OYRf1z1X9d841KzmxRwa+tvCq2sd11D1zptAXxnZaoBWJux2hTKT14oR0uQhfR1q/&#10;QgXgKCuVUJUyLyrfrUhmrpRGUm/MhZ2Dl5/i58QjlTLKd5XXreWGuWYF6MKYRVe8KldxdNryuzSd&#10;dtFpq2ZR+p3W5YZTPlM8X5if2xrKipqmSBdWS0IgKr6BzuQ7AqSaM8E+q2ysTuqynWUnVQdlYX6K&#10;+Sl71SdURFu21TVpWXler07VMsuIzkW6lF6opfKlkYbbOWvS5ZxdLl/PKS09c6wFmU7beWjSnpUm&#10;XaE+BYSqrH7WDxTnUo7QxuAm3124udBYuPb9V0MGtPruCkiBKd/xzvcdVJU8OUCexKa+4LkuvnlO&#10;SoXKMmsd1W43iULBxEhKGg0X1w1IE219pC3uHAqtTqu1xmw2IYm1JGU6OeXF3h6PHn8JwN6Ll8ym&#10;Y37v/gMAfv3hh7x6+ZxWQ0uSmo0QkFZN5Ps+0/HY8hTtKMR3PfyNddMuiee4+Ob+tu+jZEZu1FhI&#10;SaPp0W1pU/OpkshMIQL9Wyqt5fDcCwZ0keoCigtaVRSGchGcF/leJCIvvtor1SqF8LSSLyr5RVpU&#10;Xni1CF+YmCXmo6Wyb7IgXhYsl+/opllRqUkXi1SRrp/vzKutFvvnqv4TZ69BPbXIMvm6H4X5ecVu&#10;LRYCql3EPC2SuDxdV9ythNKYkJoifOGYfFXJV5XnlVhgyC9ftKVAq2Xs+5V5Z2VTmBPf15nTFUbB&#10;jEW50Ql7rezweZpfE0w7TVnVPq4ChBfDL1SHRJn6z4Fwq08UzJ0s3qlrVWL3ztZRiMrmLwqGoHoI&#10;KPtMCDWHSS7aUmXAq2tfVb1kr6n5kKWq0g+LaqTivfb9yry/YipeXCvaO4+DUjpt5xTWkSHlLbbD&#10;inSZL5fK91zna2Erz8fxzf25UOVeQsmV/Xfe73JSueeWDwuMjsWuVFjCijuB8pBX7/0ChVTKuk0Q&#10;CpxKnxZp2z5nnmG1710YQ9f418qyDM8NiIyfmCzNmMQjPKO2arbbZNMhzz//JwDCyKfZbFo1UBAE&#10;WmWea0XbFw9/S79/yshgYOJkxnA4pNfTaiaZZoSe4GWsAcBivM+d9YDNzU3THpf+cMB4pE21R0nG&#10;jZu3KWI1eWpCbzggDHWDtMpqytaGBgifHLzijdu3uH1TY27iOMZBkiWa2Rn1JiRJwp1bNwCYTFPG&#10;k5j5KG+XUB0Jz9V3LE/VMuucMouV2AJmi3w1jweRQuIIUfmorvKQzKX5mtNW1vPp+ZKdqyQ/F+dL&#10;JfU3Wf0+KzO+SC+VP9fPugcrMbqZc0J4SX5xzUZutcyHMsxH5RRWsVKok189JZab88Wbt0AhC8+W&#10;gKx4qyjScwupZXPLBaqcUzrt2lOpkYYV0j6TLp/XzI6odLpb6fQiXW7yhSfPYg7pdLlombobyUnR&#10;jiqmZTGtRNX7bjEfzftN2rW5yhyKK2OqKmOuivEV9n5RYSWKtLUqEcpIOcoenN8w9CR0qTIHBsxr&#10;sS9K92jlMCXmGCxhTvD6Qo4Jolc2WcdiKso36bJPi/Eo34egtEYsyi+wpoX0bjG/woAihO1TCXMO&#10;BUuwcqVPhKDq2f18QHPJMIqyOpX3mzlo0oVUQzhlGoxkCzW3ETqIijRIt6Xkd03aMrAsl68k2ut9&#10;8Q3qdDlPpb1WJ1+g0G63VSlpoUgXddBpC7UTZm5apkXZa9innOqZ6OyZqeyuWlZQLtLGwNLrjKyM&#10;uJH6z2kV8ivyy5VL5WqufsXqUa7leo6sGz8wyWyC6wrCQDM749mU2eiQ1EhuWsEm/+9f/V/8/d/9&#10;DQCeA+vr62SZZhaazSaucJjFmhlxBcanjK5fo9HAF4L1yACYmwHtKGB4sm/Kd2i1Oxazc3x8TL83&#10;RLiByW9ytHdIu93W7w89fKUIXV2e6wj60yn+zhYA3//e77PWbdvVpNfrMZ1OSwWB49DpdHn06AkA&#10;ne4Gjfb6Nebmmq7pmq7pmq7pmn63qIwtdRW9DrHMEqQtLMoT2UVql+IQWkctg1AV0Z8Rd1bVWk4p&#10;SVFX5Bfp3J4LCsyMyVdn1Toql7XVQo4jVirulUIhZPU8qZBUpCAmLctzzoX51WtzftXPO/BU0nVC&#10;epRyEiOupTzhiMo1m+84V/epLdyoVaxUgDlVpFVVsvD8JeUvgzWrdaual2JcqdZznMvzK5gcL1e1&#10;5kzx9NLuGxa94ypQSr+/wNEYxBl5eUshDqg8uxj+oAwp4JoSrMdicTYSmap2AaUUSHeRmrtWRBUv&#10;34XBIJz/vJ2ydh0QVjJXlKfKRp0znvNlVvFGoOdWXpFCmEpXfyy0VdkQOKC91lZNdn3fx/NcpNGf&#10;ew5kqSRJZ6Y9Aj9wcYwH5VymKCmQKrP1dz1hF9pcplr6VNgRC4HnCAoPzErlKCUquCkHpXK8Ig5Q&#10;PAMcwsA39VVMp2M8T5/yO92QySgjSWIagfZz4oUuyTQlM+1yhcc0ntFpaslFTo6QJaalSLtGviYF&#10;pBLSrJBQKlzfJ4qE7d44ltYDLmhpRdGG6XRm+xa09VAY+vQHA0CrgTbXN5gZDMxsMkWi6LS0pOL4&#10;9ESnTXlCQSZzG7pGAI5w8Kwptkue54Shb9+bzBLWu7o81xW8eP6Un/z6pwA8ffwIgeTenVsAjAYD&#10;Pv74Y7JcW0O989Z9Hj36jLs3dDgDmWXE8YjIN+XPhkgFa21tyt3v93GVJEv08wfHR0gpefDgLQDG&#10;wxEvDvZpmPqF7Q5+1OJg/0i/fzyj3d2wfngcx6XbdGg3NUbG8xyIQga9QwB2drYIOg3Ske7PA5Xz&#10;/EnKzVumPZMJGxsbbG9qyc4vfvIhKInrGcwNDo7jIf7hoFhWikWzshDaa/XznUtlfYrLZYEX5xdA&#10;zav8L1iM2AX55fOauajr5walavVO0Zt1NgIdMPDi/Orz1Xd+9dGZz9eA1qK7v7p/i+o1WMCMXIIp&#10;EZJL8216ofyv1+qyQ6WEVYegUEswOLVDmlT94SwZzPbcfPt+YT6xy8dcmUl95Zw4p+6a6XDm2qsK&#10;1QyFCmc+tlJ+Tr9cFO6giANVfSJfYC4A5Bx3IFmMKXU2tlRJ86ESzqtPmRaOQ15RA+VoE2J76FGF&#10;KrRsq6OcufziGTAbsZJzqr7LFPRpmuN5Dr7ZqACyTJKmBmyaK5C5dZ0vVI4QpU8QIVzyPLXm6Y4D&#10;nheQGTNhzaiUfSJlhuN4OMZMeDgY4wYOjjAqC1f3qTANkjlIlVmHcp7vIHPDJAG+FxI1fLJU3z8Z&#10;D2k32sTxlCLGmnBBKIfQAFZdAf3hiNCPKDpxTj0qBbnKKMJeZSgcv1F+Csqsh1lux1MIUWF89e80&#10;Tkwf5nQ6HUK9lzIeZ5ycHrO7rTfbXl9jUYo+Xl9fn2OUkiTB8zzLHCmlCMPQxkryfcgyiM37PKHv&#10;HQ77AOzubDEZjnj+7AkAo1Gfn//sJzx59IXus/4pJDGNNc3sba6v43rCjqGUGZ6DZXqTOCbPK3NC&#10;CALXI4oa5n7JcDhkPBzZNjSbTXZ3dwE4OjhkFk+5c/OGvT/PFXt7ewCkacbW1ha+UTuFngcqN0Bj&#10;ONx7heu6vP3OA/N+xWeffcZbb70NwKuXe/h+yPqWxvAcHR/Tbne5saPfPxoMuH3zDq1IM2NffP6Y&#10;V4dHeAWeYFXMzRy4cEnw6PmnzOKEVs//QkHSLCEl/sKx10Dr4ueev4K5KEB7V51yi/6p42em6ptV&#10;VP6d97v6zsveXz9fLzg2Xwqko3DMhSItzQOX5VevoQSFNFCg08L2ibLXzAgjKnOmSJfAO52WTpm/&#10;SuZGCKem+KQeKQFSqdpg+rqxnuecbp+X/or5UiqzNZaMhrYhqXxTlPiPq32emHYtMifmd27nhQL7&#10;juJK5ZkFaXI1qjZAVbZi3apV3u1WGLhcVN9TdoLF8FgcRnFBnRmX83zSVO9QVA4JaJyTKB8wS5tp&#10;uzDvLPxhifn+EEVzKuuGFCXO7CqcWhT4SJUxm2hwaJYnVhoD0Go0CEKHJNGn6DjOyGVmmREhBJnS&#10;DAuAHwVMp7M55sZ1he1RpXIcJ8c3zE6r3UAHzyyZL4VCmY1USQUqJzdSkyhs4Po+cVzkZ+QpFDg+&#10;z3MQShL4rpW8pDIFKZF5sa54OEKRGmse5Sg84Vm8sGtcP9q1F4XKs3LQcEDlFqSt12qBYwJLOo7D&#10;dDq1GJJup0OeK/q9qcmHN+/c4PTkGICdjS5RFNHva2YkjyeIPCM03FAzaCCEsMzEdDrl6dPHfP75&#10;54DGqIRhyHqnC8DW5iae5/Hy5QsAbt+6wYsXz/jwZz+xY/r84ee017Uk5417N/B9l7Fhhkb9fYLQ&#10;twBjIWA8jomNJKUZRqxvrNlD1HQ6ZTSZctrXzEwYhsxmsT0gdDoduu01BEbSIx02NnfoDbT11WDY&#10;p91u86aR7BR1Gfa1JMZzA0JP8OqlDnTZbXe4feMGucH4OI5Dt90hNhIyRyp2tratpO7k6JSXLw84&#10;OdJO+za6a/TCPm//vmaOGlGL/JcfXWNurumarumarumarul3i8RPj3J19W01C1soqa6flDr5UGG0&#10;L6GlooIrUa/QJSgzSngt7i9Fo0W6sExRWidzaf6caNWmv2oPLuYXfbV6/nbVapnirlX7TtInv9W2&#10;X9aWxyxR5muKtKylEFe3f6n3K+cczI35bW6pqqp0xnwc5TmVj4DFIHByUdWlxNw7tUPbeVVYGUVc&#10;fwdK5XNlVqN2X6qWKvzbXKSWqmCayryzkc7no46fF8m7XAfSSyJCL1Ke59pD7YJfsqr6Tanc4h+0&#10;HyHH+kABbUpcjLkQgiiK5n57nldK88z14nkpJWmazl2vWoMVZOMSZZlWgxgzZaUUaZra8iM/IJlM&#10;8Txv7p7ZbGbVOp7n2fcUdJl1rxSQ5ILMzCuZzavyHMchyzLSTKvyGkHIdDq17+t2WqRpOtfHoedW&#10;cEMph4eH/PjHP7Z1+f73v8+9e/cA+PTTT/nZz35mVVWDwYBer8dkMjHP6zH0TJ92mg1cx6Hf15KK&#10;nZ1tZpMRh4faOun2rRvE0yky0+UJR0sPXaNq9ISug8XXOoJMeQwMRigIIqIoYDLRzyezeE6tmaY5&#10;rahh2xv6AUII2x+Hh4fcu3ub8VCbgsezCZ7v0+lotVijGWr1pplinUZEPB7Q7+n2fOv9b9AIG/zk&#10;Hz/Uz6cZ8ayUdG2ub3HvzTd49ERLen758W/I4oytG1oN9s6Dt2k3m3jmw7t37x4PHz5aAlBchypq&#10;D+B8cGZFC7VMfhXYeGkV6u5VytFr5orVEkUHW9aiMNk06dJniVaZLJodX2SWrJxCGL8oEF9M188X&#10;tTurHhWLet1S6/hOKkIawOp8JxUb36qDbEo4A0hdBa14mChGSEt5rx6DGl4ggIpqptT5mD4RNr+I&#10;BaWKjUXoF1TNl+dMqXWBc7WsmoJLs0ic0byJSj6YWEIYTktYp35FORXW4qxaqporyruqT5R+cOaX&#10;FG1ufzb8ghJq4S618ExRL6FNt6nHYOZ5ZmJ1FRgazVgUzEyWZSR5GSSx1WnOucLPsgzhFkBfDSY9&#10;Pj625Xueh+/7lnlI01RvxqbVd+7cASmtyqXT6RBG0RlsU6Ot8THTaUqWZfjGf4Hn+aSusPUZT4Z0&#10;oiYyz8kMbsj3fRpRYO9xHO0ormCYNOYjn8O0FH2h+1Rv0H4xBx0AiWsAt0IqfKWsEzvSGTc2O+Qm&#10;buFkPOT08JAbZnMVQjA6PeF//+u/sn3UarX4+Fc/B2Bvbw+XjE5T9/nzJw/51Yc/mevTKIrYMmql&#10;gnmLp1rt5TsBvd6hxQSdHL6g2+3y/rtv2z5SeUxkMEhCSVwhLKYmTWKklIS+iSXVbCCUR2QA2q7r&#10;IzPFbGLiMeQZQdSwc6QX9/BcQW783oxHM3zft6bcG+tdNjotkr4GEN9/600cz+XIzBsZx9x54641&#10;VR8N+4xPj9nd2tH1i1Mmw4TtHQ0YPukNOTh6yfd/79u6vwd9hv0Rpz3tZ2d75yaOGzKe6vq+3D9B&#10;pnu0Aj2n9vcPGY/H9T0U1yFHLfAK1Q+9SFd0ycvka93zyqpK4Rug7lZct58K7wUugCgdl9m03agF&#10;yi3xDromZ9MlHoLKgmwKnPt7UfqifLOJrBBQK1hOEFaLuaieglcuuVl4wdckFyxItw7VnVOrl9wY&#10;HIorao1/3ffr8RfzJ2hVeskuLIFkBSNTOJ1jbu6fZbnmWZHyioZ5iYrvnkJWWc1fKEnISkGLY3B2&#10;TM5hnc6Qff+5Y3rVOF/yjCgwP/XmiuvqiNBVSYvruhasWoyNCIy1U57z9OlTPv74YwCePXvGdDq1&#10;p/r+8THC9y2DUDA3BSVJYpkIgM3uGkEQWLDpgwcPuHPnDs1m09bP8zyePtV4kLt377K21mAwKJmp&#10;KIpsfUM/YL0TEMcwHpeSjUYjsgxUkiRkWXaGgXIqDJ4QYu73eDyy0ibfdTVDZHBFhSSpsE5yEfzm&#10;1x/y2afa6V0Q+BwdHVnJhOc4BEHAr36urZW2b+zyJ3/0x7z3e5r52H/xjJ/99MeYLufJ82estRqE&#10;Td3GyA9I8swGihyMR+SJDpYJMBykZNmUVkP3Ya/XA5WwvqZ/k2c0miF7L18BsLu7jef7HB5qYPOw&#10;P6DdbtPcNn5l3JD+8SmFMY2UGVmW4RgljutpX89KamZmrd1CypRRz0hm4piNjTU21vQYN0MHX0je&#10;undHl5cl7L864NRgbCazKYcHB7z79jsA3L55g/fe+RZPHn0JwOnJkDBs0O1q663u+g5JCo4BICvp&#10;8Oz5K56/PADgxu17tLobHD56rNu3d0zgCBq3dPte7B/h2NZd0zVd0zVd0zVd0zX9jpD41UmNcN/L&#10;FFhKpFdCVplSs8ClMTc1qc4pe9E76ZX3L1HXVeNNtMnriosUdZQcJdVp/5wp/Mr6wOAZ5Op5+3SJ&#10;Ma0ruVkmgnC9Agu8RM3b62KjxKLJ9Xkm3jo/X3i3NdkW88+c926lSiVOgU8pvztzGp3Ln8d8qIpa&#10;qzCPP5svbLoqYbQqtmq4CFX6oVHO/JhebGp+/n2L+BuptC+put9/mqa4rmulK64LaapNeUFb4gyG&#10;Q371yUcAZDLj5OTEmu3K2Qy/1bJ4B+1fJTyD0bFYJhNtusCHeEqbTBdSlW63i+u6jEba8mY0Glmc&#10;DcB7773H3bt37Vrg+z7379/nrbfeAmBtLeD54wN2trbtOMxmWi1SSF4K1Vjxu5BWVb+vqppKSkm7&#10;GZUWYGgz6MD43pFSEk8nTI1a6N23d/gP/+F/5j//5f8DwO07N8myjIYxZR6c9kxIEF2/8XTCjZ1d&#10;4lSXf3J0jOt71nR5//CAZtRgPNWSqHg6w/Fc2iaqdtiItO+bXKtd+oNjtja7BEaScXh4yGQys2qh&#10;ZtQwFk0z2/5Rf2D7fH19nVu3bpEYPzWvXr5kY22zVHOdHDEcDGgaydDO7hZra13CSPdHM4zo9085&#10;PTZRvdMZzWaD+/fvA1oyJLOEu8YU/PT0lMEoprumwyec9sc8fvyEDRNO4cEbb+ChePbksX7f1gZ5&#10;njMzFnzvvvc+Xz59xvGRft9f/Ju/YP/wlB9/+AvdH5MYEUbMjHUWvk+7EeEXUsk84cbu1mqZm6oa&#10;edXMDdTb3JbZCGTFid1VVBefkatlmKuamJPXRTkr1fVIsVxxddpfvWPlgOLXwNxkeX71TYbqzqnX&#10;hCeuzdzWZcJl4dJ+Acy7iLmZw+EU9xTMgTw7L6SY3/xBWibq7Bxy5g4YUmhG5Aygt3jfwuNKqTMA&#10;5kUmtHooWmRetJ+bBfWvUgv1r5Zl3mEhQYt1leRK1v4OgsBnMptZtdLBkWZcnj3TYMznz59zcnKC&#10;Mkb0nu/jBf6cygZKB3VpmtKMGnZjTJJEIwEt95iD6xL4eqMPXY/JaGznTLvdJgp8YrORp8kMz4E1&#10;Y+bcH4wY9oe2X5rra2xsbBIZtZTnOtx/8x7/1Z/8K+7d08zBcDgjS1OiSGNCfMdFOHpTBfNdOY51&#10;PJjFGZPRmMlIb4bTeMatOzc5NKbbw2GfVqvBtomFlE5nfP7ZZ3zx288A+Is//3MkZfknvVN+9KMf&#10;WVWb43gaJ2P6CEcQ+oFlbprNJlmW276dzWZMJhOrevM8j1llzNIkwfcjGgajMx6d8Nabd63fG9d1&#10;kRKLOep2u4xGI1Re+m7Kk9SOYSOKCILA+qk5Pj5mZ3PH+p05OTlhMh5y646O3XT79m0cR1inf+SZ&#10;DndgJmkQBHieq/FVwHSsTd2FCd/gOy4v90/YP9btOemPyKXD7o7G2HgCmoHPn/zRHwLQCgP+7u9/&#10;aPvj/W98i7/+4Y8YGwzQ+9/8gPb6Bg8fPwXgk4ePwPHpdk2gTSEY9k5xjZFAq+HzR//yD/Dcmut7&#10;LaZhyc1nmXhVdYGasiZzoQBcp3aVVU02SK0SoM38UrhKazGhTOjMFeJDXMzpvV6RtZGqq5ZcFLgI&#10;KeTKNbNu3Q9qCcqWKHKZvjrDYCxKGS4o76K54Op4xBZ3JgxTUgDXLRaCEiRdMhkFkzMvpVBSmPhT&#10;+rdmjMr4WVYgUgHlzB+yFDjz0iCJQ1p5bhGSsyB8IYlnVioQuJ4GShfgVSW1d3Iz7rMsxfVDe8jR&#10;HoMFqZUa5AjHIQr1xtI7HdNtt2jpdZ3TY72hFODT6UwSiBy3wJeonE43pDfUC/90OuXF0xcMJ3rj&#10;/qdPf8skje3GvX98DFISFZgXx8GLAtKxARDneswaBoya5TnT4RCMVIMgYJSMUSZIIVkGDgjDzDiu&#10;R55JkplmXmTQIo9BFJKbVhffgemxxkv8yb/4gO21DuOe3vj+5kc/YiNokykT5nCWM+2N2X+u7280&#10;fEanR7x69og//dd/AsCLZ0/p90743re/qftkNiGJx3z8yW8AePToS77zve/y6NFDXWaqaIURiQnc&#10;eHh6ylAKbt9/A4CnL56SJWPeNU7kBkdHNITgf/jv/nsA3r23yWA84mBfY04eP/mMVrdBYqRZXi5o&#10;NBo0mxrQOolnkOd0jIffIAjIUsl4rMdIZhndbtcySxvrW+zu3LTSwPF4TBg2yBItOdre3CTLcly3&#10;8Ooc4/ohm9u7Zo4JXD/HM6Cek+NDJsMBbTOpWmGAKwQpur4NR5DGM9bM87PZjJs3d60vpBevXtJs&#10;NiyQ/MGD+0gnYXdXA377/T5KOYxGurzPP3/KuHfCe7e2AXjnrQc8nrzge9/5AIAneyc8efYc1zgF&#10;7LaaqGRaxM0kCD0e3HvTrgF3b9zh/Qfv8o8/+6VuT69P1F3j6ET3/+0bNxmPZvQO9BzZ3d1moxWy&#10;vqYlXx988B0mk+k15uaarumarumarumafrdI/Kav2aWroiGoXK4ymoKJFSVqP49UtcovRMp13p8L&#10;ZymMSB16XT5JYLVqGUdpibJT01qqFuaomCsrVx+9nj7Nz1jSfH16HXWVqr4R/Fd5/0XSnqukQGc9&#10;ETsaM7MYbqFyX+FvRrjn36POlOugndkWWJrzpUtlq4VVfxVUxQEppZDCITUqyUX0S+HKomq8naap&#10;ddGgTatzO9mF0BiU4vvww4BZktu4QkoIombDnlLHs4wkKU2xm6FDHCsmI2P263o0wqBwvUwuU7Z2&#10;ffaPtdTh8fPnjKcTHj16BMCLFy94+vgZaZqa9jg4oW8lU9l0AgiEkdxEno9MJckkse3NlYAidpQE&#10;XPCM2bDv+8yGY6JISyUaoVZhFd+6lJLJbEwyMZId5WmxnMkPAodsOkT2ddygP/uTf8mbN7b4yd//&#10;nX4/LrgN9o619ZTwG4gwtFLdb337GzgiI43HjEYaN9RuhTgqJTDiv52tNUajgZWa7h284uXeK9bW&#10;tPXN9sYm496AP/1DLfn59PPPUa0WjXWtGjs8OebV3gucwqdYlkKc0bV+WtrM8pTjgVbr9CcxynPJ&#10;M2Hb0Gmv2RATSTJDSEXQiEwfRKRpytiMcRzHhI2GHbMo1GNTYGRc1yUIIqYTLd0SKgEhCY3pdtRq&#10;4jgeiVEDyRw8V3DwSuOmOu0m3WbDSjc9wBWKrIh1NUvwwjbjsa7PcDjk/v03cHz9wJdffonnudaa&#10;K4sToqjB1pYOL3Fy3GPQG1b8Anm8sbvJdx9oPz47mxs8eXXI3Xe+AcAPf/IhH3/6W4sRGvRPuLe7&#10;we9/S0ve3rp7C5lmfP6ZDh/h+SH94YSHT7QaaveNezhByI//UZvPO15Es9m231C32yZLZrSMpOqt&#10;B/eZTWM8YcSnOuZJxT1/5ZoewMIPSyWfr+ekz13ieVHz/diw8wv1P9M+B3fVnA3z+viVlFctbtW4&#10;0kX5+2X3LoElWjWJFav67CxSilUXXV/RWY80hqX+/V/FtcNF2J+zWJOz6qs5JkNqk9si1tR5zPji&#10;pavrq8wibVRaZ5zyocOYFJutMdyWlXLn5o9SuEqR22CSFX3WufWUtBrBHJ5BSmU3X0WOlJn12eTj&#10;0RCOxWNM44Rpb4gwHswaUcj2dsT+vlZRxHlAo+GzvqvvlxJGg4z9fc0MHB4f8PC/POLJy+cAPHv5&#10;CsdxrMO3LE0hx5rRCuHSaDURhpsajEeMx6VaKZ6lyCwnNEEGwyBA4BIbFUgSZ8gsJTPg1CxJwPPw&#10;u1rk3+p25uaL67o0Z00Gvm7P6GSC02ohswKjMwMpWTN4i7t3b3P/9g5e+n1dv94ps2nGTkdvTLM8&#10;58bNm7SMTxSZZhweHrLRjPANx9dxHbbWtghMn/pCMOj1iYxa6I+/+W3Gb79jN78vv3jEqxf7vPfv&#10;tRrqjz/4Lv/xf/xPREZNc1somp01G0gzVYqjdMjDJ1rtcfd+k2maIYUuv92OwPEsAxvHMVKkZKl+&#10;PkkzfRh3CubDIU1Ti5GJTSynArQ9gxDdxAAAIABJREFUnYwYjUalb6DNTTzPJ0v170bYIM5iO0PT&#10;NAdye5DxPI/ID3ANsyekYjQakcz0mDZ8n+3NdVoG5+SHCXv7p3TW9O/N7Q0kOcf7GsDrCoftzS12&#10;DUD4H/7mh6xt7pBMc1P/lMk0JT81zObGJrgNpomu4TjJGMYpByeaYZ3EGUkuGc90+6VUdNc3tYMi&#10;wA0jdnY6HJycmjmYs9Pd4NTgtN564yaD0Yi1ju7/4SQmUy6hGd+hUYmOzfNBs4WUEvFZrx6geOUW&#10;G6+Jlju5OkgzIZaPzXR+vqg4J/t6sZ/m86HeHrfM5qaWkFzImrhz7Y+ndhVq0euaexpQvmJm5DXU&#10;tbAsUjW8+S3zfuvzRFSvXQ6FUqrEuUipzjA4uXLsBJi3WDL5FQkInIO5OacNSmqLpup91XGrSm6K&#10;Pqr6Xa/CcYvni42oDqVJYhkk1/VxXWGjVguhfcqoTOc3Qp/T04mNzO0GPs22i4GocHiccdrvceee&#10;xif89KefIKW0YMqPP/6EJ0+eMDM+XZ7tPaexuUZvPDSVSQm73RKM6ro4ubAO2k5P+3pTN/0wmUy0&#10;FY2ZRI4QIJXFEKlMR6OuMm9QMryu65AkMesGbNswEociv9VoIrPM+jQZJ4rOxiaxifM0Hfdh3Cf0&#10;9Mb43Qd3WQ89GuawtNnt0oyaNrbV85cvUI4gNIxLv98nSTJyFBsba6aNJ+xub/LNb7wHwGw0JIoi&#10;JoYhe/biOWGraXFP690tmn5IaiQVz548Ymd7jbZhoGbTmDiHxNGSiM+fPufhq30CI7k56o/IZE4U&#10;GJyRA2HkExjmJFMZzXaLiZGGzWYzslRayYbv6sCXBSg7z7WH6FZLM4yj0YhkOKRlrIu2d7aQuWJq&#10;Nm3Hd/A8zz4/GmkfPV0TZVxKyXDQs3tPFIQEvlsZo5BOq20PqOPxmGary8gwD5PRgMPDQzuH3nzz&#10;TcIwtNZiKlMo4fLZZzr2lRrPoNWCqcFlRQ2agcf79zUg+d133+HTh4/obunfXtTm6bMXTGeaAd5Z&#10;XyebDnnPSHreffAmo8GQPcPQd9bWGM8yHj7UmKm3798hjmN+84V+/4tXh8RJgmOsy2SS0lzb4MEb&#10;9wFYa3eYTEfXmJtruqZruqZruqZr+t0iz3HrnVzrntz/uclZyle8Y7k7AWeidhfXlskvPHCIyr9V&#10;/K4dfmKZ5ktRW25Rp1xVrfAKadVzr8CEOI5YOXe/6rpKBM4S6sM6IS0KKueamLt22dsUpQRRCwHK&#10;0AFK6EABRQGFCklW1EKukbJUo16ritpJa+EWJDcVEygbkVzO55fz05Q/p1iq3GtBePKcXFg01ZZA&#10;6DuVu5SJnxSf+5wEHE/Q7moReprDwcmY41Mt8v/40094/uIFmZEw//znP0cJlx2jtikiSW+uaTPX&#10;xlqH8WRCYPAWrY1tms2mVXulcczpcY+DFxpvEUUN8iS181B7npXWU7pQ+qRf+KVJZEo7iNje0JIZ&#10;T+hYR4UKxQ89Zq4kEFqFk056jMdjAqP2ivIuXp7jTjVepNsI2V4DpXT7ky6M+zlN87wQKa6Ce7du&#10;mWFQHO7tc+emNiv+V9//A/zA4/FDjb8I8oQ3337AR7/5iMO9J4D20JtOT4lcLQ26desWH3zwLf7L&#10;D36g8wenNFTOLz76FQBbazv8mz/7M5SRpNy8e4/vfe99Kx1K4pzeYMZnj7W5/PFxj5PBmPWmlty0&#10;1jZwXZdNI2mZTsY4Mqfd0mPQnw61mbmR/CgcbfVXzGNH4HuBxS05jkM8HVvp2cwBGQa0DMZF5RnT&#10;SRk7K8nA8XKk8UvjOtqvSyM0apr+KZOTY1oGY+S5gmazaSU3cZIwPTwuJUlRyNr2JkcPtRrn+PSU&#10;ZDYjT/UYnRweEUWR/Vb+2//m3zOezIgNrurRwy8R+KiWfn+r3YEs4defa0nLKEl5dXzKuon0vnvz&#10;DZIstdZh2XSKjMfsbun6HvX6fPyrX2KEn2znKS/29q109PHLPRy3hFF4DZ/Md+gY66g4zbm5u0MQ&#10;6v7cP3hJMhkjvhjVWw1fB3PzVUToqyxzXn9SgBuqOvgq4KFefqkVWwUqqcyX4vLAmkXaMY7gL8ov&#10;nzcqvBWGX7DlrkgVZ9O5/FrPX5SvZDXG0GrodXwnhYpFFZzAJah6mVNu3MqhcFKn88+O93nf1UVd&#10;UoZnOh9zAw5yLoil/nueWmix38+7x+ZVVM2L5uvA2SCUhnGHs2ounVSk0gBgxQJzo5wzalVVCeyp&#10;lCKTJd7BcbTDPN84gDs4OGE2m9Fd1wv3b7/4kr/9h7/jqfEzs394QJV9DJotcpTFX2xta3XVwMTR&#10;SbL0DMYlyzI2DPPjeR55kluz3TROcIWgYNs949CvcFCnwc9wfLJvOjfj5sY27xiRfuA4vHj+lMND&#10;rSLIRU7UbOJGxhW+kuRpStPo2W5sbtANm+SmP794+hi/1eC0r+s/nk4Y90/Y7OiN6L37d/n2O29z&#10;b9s4fDs65s7te9y8qZmdH/zgB8xmU7JEq5gOj17x53/+p0yTKb/+jQ4R4YcBSGUZwZ2tbY5OTvn2&#10;974HQIZgMJ7w8T9pPzUqh/fe+T1CV9f5YO8lk2mfDYM5+fY3PiAKW/ziEx1e4fPnr5gg6Jv4WhJB&#10;M4y4d0PXcdzvkyYzOib8wcvjPY77AyaxYSiTROu8DSakEYYEQWDHwPd91rttUuO35vT0FKS04Ryk&#10;zBgPR2RmnjS765z0TplNtJqo3Wyw3u0QmOBXaZyQJjPLvGj3C8J+K3EcE89SXF+PYbPZZJZMLcZH&#10;yYzB8SmzU21qvXXzJt94733CsAiBERFGER//xvTPwy9hGoNR063dvk0zikjGhnnJZ8Q5NFu6f9NM&#10;+0fyjCAlnY7YXV9jvWNwX5HHkydPeOO+noOt7hpPX+5ZAHM8muH5DkenOnZVInPCRmi/sdksptVo&#10;Ewjd/i8+/RxUjidrIiqVs/pFeylGpDY2pLZbvnmHGAqzURTvU+W1JfJtiQK9klpeSJXXlsgvF9p6&#10;zxfB0hQKUQnIV6StFYjSV+sG5KtDhc8Qp1LFaryxIr1sftHHAuYCExbpqhSgXr5eFDIogzyuiFZt&#10;f6eEQwGSt9O1WueF9JyQx7oLV2evYU6Y57T/Kgbtsu9WiDLOUl5hMm3ZxTWx8Ls6LRfeJUTlHFJy&#10;WOU7ocK0FTKbsiPUXFp/U+6cJKjigVgUdzu2fjI3Gyrg+4JcQRzrU26eKRAu0jT6//zPf8kXjx7b&#10;jabXHzCajFkz3lm3b94kU6UDtq3tXUaTsfUu6/qBtkby9EYW+i6RFzDq6Y18NpiSDIcwLSQhOkp3&#10;OtXPd7tdVC7tKTxPUybTKVPzEYSNBo1mSBEVPZ3N6B3u89L0ZzcMcdOY3W7hLTdANDx845dHCEWa&#10;xISmv3c6AW9sbbFp8Cv/7vvfYu/ggI9/q/ER4zhhvNklCPTzbT8g9AOiti7/Nz/+R37x2y9oGCnI&#10;Lz/6mH/xB7/P7ft3AVi7f5PNO7tMZ2PU57oNL4/3cTyf+w/uA/BHf/jHPHn6jE9+qyUH0nF5urfH&#10;/oFm0PrDMQ/3Dtjd0NKx2WzG4+dPLSN5kLh0Wh1eGGuj3mRIrBRHJmr19vY202nMbKbrPItHOkq4&#10;U8R+GjOexnTWdXlJpn3VR4a5Cc2YumYMXNedw+AIleu13gSmdF1oRIGVZMRxTJrkUAQTVRKhJA0T&#10;+6oRhHRbbVtes9UiaDTtdzqZpoxGI4bGieGrw2Nc17FOEKfDESoXtDZ1/R/cf5tvf/M7lnn8+x/+&#10;PX4UMp0Z665Gg5nj4phAla7vE0QhrqsxQMNhju+J0gPzSR9cl86uZla6jTV2tzaYTTQD/MUXOsZU&#10;sQicDE5orTU57hWSnpxOp2Otw6JWSLMZIDMDJB706R/s04n0+7N4Qqezdo25uaZruqZruqZruqbf&#10;LfJcK3m4QIRtxLZScmn+Vc+fl6+UqP28UG6t8q2u/ar323gtRXnmf/aQJ8prS+Srqpj7vBPzBafo&#10;K/PLaDrnXPuK+bL00HuVCscTzoX5VfcBMK/tW1T8XXTtsvwCR/JVnz+br2vqCqNCWeWcrqMWWiJf&#10;KFlKGQxGTFZkCxJRUWQKhJLnuG8oni+v6fJz5qQWi6bdNaVapWpLQsWiS6AdOBQ1VOQ4ykGSI4x1&#10;jKNypHBKc21lviHTJ1q8XprsC8xvKuqphXhUtnM4K+gRxb1OIYnQvXImhpkq14XHTx7hG7WREC69&#10;QZ/nz14C2s9MrzcgNqfKIIw46fetj5VcgHB9hHF1n6YTJrOEbleL7I+OjkjTHN+c8k9P+riuS2TU&#10;Pp7rMBsOTZRoaDdbROub3Lih1Trj8Zg0z6wr/fF4jECiEj3KcTxFxhme8UC8tbXF9o1NAk93SD4d&#10;E0gIzEfsIwmCEGEkUY7vcOPOLTA+UOI0pn98xOhEY4iO4yldx2HNxCHyWgHZbEpofM689c332dja&#10;Ic91/V+9eEaS5Tx6rk3bv/cHf8BHn3zK42f6950332AwGfNX/+k/AvBf/9t/zZv3dvmnTz7GNdIz&#10;r9kkyxXCSA6evtqn0d0gN5iXjz75hJPRCM94xL391jusdzfYe6HHbJJm7Lz1PkGk+/ijxy+IpxMa&#10;ZozH4yFJnrC7qyUZnUZk4iVpScZgNGA8mtI0k2qaSoKwZU3PhasASWCkdwJBksQWMyNUjue4pMai&#10;LJnFICSFc/NOp0PQahAb0c2rZ69odTcJzZzJk5jQdWkbjI5AMhwOrNZid/cmnfU1Dg+0qnLv1T6j&#10;ydTO4Wajjet7TIwFXjaJ2b19h9SovZ48fsZ7777PvdsaB7W9vc3L/T36xs/PLElAOLi+scibjomT&#10;EblxJ7DWaYPjkpzq/nLbEXmcEBvrqxt3brCx1sbf0dK+yeQUL/AYG0nOq8MjvvXd7/HixQv9vkFG&#10;K2pYtd7GWgffdxiNtYWeTGeMBwOOX2pJXbezwdb6Bp5XqHEUZnHVP21alEtlHbJqocXnzylfSXFp&#10;/vnPq0q+quQrw9wUQnFl7q2ubso+r4P8ObXDJdRd6JfAftaOLQTYuE1XOTEsPqDz8nFEhV9yzmz8&#10;ipIBUJVrRb4DVsVTpBevZUqu3HdMTcx7bbIm1cqwdl+fW7I0F67qiudVAc8t9U0mXTK6UoAwLlkc&#10;ofvWqYypU5kTjjBjYnkNA7Q1aiZHFNcM4+C488yMUX3aa8V7KviY85ifwsRU4VDELNKPO3NqTyl0&#10;+1ywLJZwFI6U5PY5zdDNkVJzQRGztIJ58Xwc4Vhd2GgS02qGuHqfIU0hTZg7w2h39XqhnMYZa2se&#10;xp8aX3zxjGkckxmfJ18+fsTf/OCHZKZOruuT5TljY6otUXZTAwiDBs12F8eAIYNAEcc5IxPkz3cD&#10;IlfQDrWKI50k+K7HdKLVSp2wie/4NEz+ae+Y0WhCYPAScTyl2QhRhlnY2FxjPJvy+Okj3VVpShiF&#10;eAbw2wh9xklqGWTfdzk+3GdmAMDZZESaw8auZpZarRaNMGJoNo5/+NmPeS/+Fu0NA67tNAmabZpm&#10;401HU7549IKHTzRz0hv1CFtthMFjpKc9vjzp0z/VG+3p/gFrrYh/+6d/BsB3v/MBv/3tl9ZMO+p0&#10;+OwXv+QPTWgFpjP+9q//lifPn1k3Ajfu3KG73rV+VF7t9ZklCa/2NCZjFivu3n2H02GxGcN4JtnY&#10;uQ3A5NUep4MJvsHIbG5tE+Uph69e6TnlCB7ce4Mdg/non/bpdlr0jBPBSZaR+i6zwteQVORxgnLN&#10;+3o9WhsbTIxTvnazyXg8tivuerdNlqRWFRn6AY6LnUeeA7PpFDfQqrqbN24zjhNODEPZbTW5e/cu&#10;DaNWOjzYQynB3bvaj8/Ozg7t7jr9np5zQrg0ohapWQdGwynkOaIAGLfWOdg/AoMxCoOAo6Mja2oO&#10;Gg90eKT7lywHFGGkGXg3EHS7XbrNXVP+kNFoxMa6njOuEAz7PULjWK7hC9bXWgyGWu30nW+9T28w&#10;sOO1sdbm2ZOHTEYaA9QQLUJH0d3R45FmM17t7bGxrX93mi2mwxmFI8ogbDGepoijuN6uXTce4BL7&#10;tV1AVkm1IxgDqSo3un8OD81FmXWel9Qrv3DkVOQXQM3F8jUt7sRXsTcX5ZfXFALp1OsEJfn6nfhV&#10;8g3pgITOV2rxRfkoVft5JWWt8gtgoKxxwDjjI+ZcZsTMCdeb8wdz0f0XOfM7L604C8itUiEhKcqU&#10;KBtZWv/WeQXj7zgOrnSZGkxJHMc4nme9ugpPkKSKxDD1TuDRaMGvfv0EgIdfPOLtd9/h1l2N4RiP&#10;Jyil+PSzTwBtKdIIQ2LD3Tx8+Ih+v09mOubg4IBGq0lqMCzCdXFd3zJXru/heZ6Nmh3PUpQqGZ7A&#10;95lOp8TmVBwEEZ1OB98wP9opoOTIbBztdhcvLJmlF6+eE7ZDQoNZkZMUVE6WGMsZ3yFoNjgx+IQb&#10;O7sEjuDlw8f6fa7HjRs32DdxeEaDHk6rwZqxdJkNBtzY3OQPP/h9/f4gYjIaWcD3yWjAw+dPCEyc&#10;JCUEg2GPmQEMh8JlLWrRNH53tm5s0BsN+cy8f5KktFottoyPmvHpMel0TMeAVd95+y1ODk/YMRtX&#10;7/SYt958gw++o33YPH36mEdPn/Dk+TOmZgw2d2/Q3thAoPtkOo3p90Z4hqPdOz6m0d1gZJgHPwxQ&#10;OBbAO+71wAsJjPXTxu4mYeSSG0xL03NoeR5JEexzljKKp4zM87FS2p+T+R5dXFzhsL5l/OIcHeJ5&#10;vo7RBTqul8rxzNrcjBpMx0OLkem0myYquYmsbpw0Cs9YV4UdcDxyY6HnCodG6DMZa2bg5OhQ+80x&#10;Y9BdXyfLJD3je2g6jkG4OIbhlBjAsZEGCrT0xyv2ijzlm+9/g/UNLSkaD/q82HvFi5dakhK2Wwg/&#10;oNUxGJvphDzPedvgpE6OjknT1EYx912P7fU1/MJ30fEB3XaTyVT3T7fbBtdhbPr31d4eIgjs+G6E&#10;66x1ukyz2MypEce9YxqG+RqPpowGY9ZaWtIWhg2SWXKNubmma7qma7qma7qm3y3yoprszeIJ7yJa&#10;RnKTv4YIynWNpRQg8vqnbISYiyBcpK1QoEhXPK1edcpXV+RXn5fCXBOVfFF53qQ9o5OQxsqkNHzR&#10;buNLjYUwuuFqg76ilMS621cgBK5Vq5gWiEqrRNkqdUV+kS6bYMzjVUVVWlxbIr+00BHaOmaV0jgp&#10;S3WOGUQrLRPlNf2zTrw0x357Th3Ltqpaab73bFpWcTEVKYuqqnFNXmFWWuYzd8+Z+8/x+Vy923ry&#10;tp7BFVKoMryHlORSktoxcghFRGAwOl7kIqW01kZ5LBCejxcV+fDjDz/nf/pf/lcAnu/t886779nw&#10;B0dHRzSbTRu+4PT0lFbUsHF0To5PSZLE+iTB83DDkKSonlJIhbXAkrkiTmNbnlUvmCDXwtXm2jPT&#10;d2kag2ySGBUAaOlUw4QOyPOUg2d7VhKkXHBwyc3vNI3JRyMYm+cbAS1/G99gXl5++TlRu0Phv+zb&#10;3/gG3/rmN/nNJ1pS9evffoof+XSN5KbhOezs3qBlzGrTaczxeELD+NFZ273F0af/RMMx0iRHcDrM&#10;SKe6PWHggQwLQx6effQFTuCQ5LoDolYLP4qQQj8f5zBLMlotYzp/2idstLjxxpt6vA4P2X3jHmMz&#10;6X/x6Wd4XoDwWgijn52kgunpxGoTRoMxpydDa04+mUj6k0O7+IlmA5VldrJ7jRZrrQjHqPryZExv&#10;nNp567VbiEQyOBmZ8fEYTTJGRronPF/PX7OQuEAYusxM1HHX0ebfmcHUoHIC17Fzaq3bQeWptahr&#10;NhuEYWg9BAsh8III10j3nu8dEYQN6y4g8AOyLGU8KtViQdTg7Xe1tEsh+OKLL5FGRx42m8S9AbJw&#10;dZ7n0OpY6yvluoRhQLNh3GjLFMdzS6yj5yLJaa9pScn65iaZzCkCuUe5RxynPHn0WLdfKDY3N8mM&#10;ZGjUP2Gz08A3fnkODveYjptMJ7p/j44OCBoRN29pjM/uzg6zNCM1H11vOKA/nNIfazVkhiJXimER&#10;Ty1z8FvbKF9/wzs3brLRauNhdM1XkV+TD5FZvfvAYtRWSnVd/+v7RO376wI/lrEsdoIlAiJSb6M1&#10;Fp7G10cF5JtLzXwUgUUdyKvtv3InviS/cE1vypsPE3BeuupK/+L8Il2a938d1VmZb1FZQuituMKg&#10;1sCMX5ovhaj9vKpVfukOQNVUS12kRpoD/mIYjIUPoADwVn+flz7vXbVxaQobNNBxHFzji6X6fhum&#10;QQqySV6CNQVM49xu3mHg4ATYQJEffvQl/8f//Zd8+oU2C26vrbPfO630ncMkzXGNWqTRkQjXLZkX&#10;10V5nmXRcsdhPItJDWDYcwMC17XAJs9zEMK14MqDvZdE29sEbuGDZEY6S6zTvySOmY6GbGwYvECn&#10;Q9SI8IzPkvF0pjHZ5psKWw3i6RTHN07zPBdvfY3AmO02201SR7F3qM2Y127v4mUKz9X9ORv3+fAn&#10;/8DegfZr026GNFpNDg/0/b7rcXh8yk9+/iEA0/FEA5wbmrnJBcSZRBgVSqogjXMwzKb0IqYSRiYo&#10;ZOB5IKC9bkzfd3cYTyf0B3pjmqYZa+vbbBozbCEVw0nMT3/5GwAG45j9kwF7RxqjM4oVbpaB37Q4&#10;qlkOszghjvWYzCYz0lzx7KkGDOP6tNc3aHT1ZuwFPie9HolRUwVBQKfbtubwo2TGeDQiN22MR1Mi&#10;x0MaJ3RB4JHEZYgNhcAVIM0cljgoRzA0gNig4bG+1qJtGM7RaESe5/jGr8zm5iatqMF4rDExWapj&#10;Tc2UmSNJwng4Ik70ZjqeJKi8b5kzP9Cm5YWTv6jRZm1tzZpqKwHD3oCwpdVk3W6Xw/EUNyydCLqu&#10;y8yenCWz6ZQ80/3joOgPeyjjeHHQP0WSs729adoXcXRyTOEqqttdg06LoXFUub6+zvbmpgXBjxsh&#10;YeTrOGPokB5CCDa2dHnT6ZThYMzNW/ob2NrcYTjWDCvA4dEhwgnsvhJ0u3S6awQm/EK33eH2zZu8&#10;evIEgHfeeZt3793By2qKOtwacW1gOQ+ptb0JL0E1q4kAzFxbKS0T2qqOlKvYe1zqOawrujRHp214&#10;QOGQo2z8kRwTF6h+devV1alszlfdX/Ptdce0LhUbnZSlT5ZV0VLehGs4/JOIpb6TIt5TQVqaMo+1&#10;cS1zifW9ARUsUKU8pZR9fwk0Fva+uejbQlSkZiVVa1/MZz8oPz6lFNL4+JAGg1LigxxSqZAqsJWT&#10;nosxlCHJ4KNfPeSnv/glAC/2Dzg47rFpnMTh+0xnidXPe0HAeDy2G53veuSyEvdHgh9EVrJEnjGL&#10;S2/Evq+QKiM1G0nqaByNY5iRRhTiyAzHnPKaoUfkCnxX90sW63bMTMTn9W4TQYZUxueJyNnd3eTU&#10;MAPjwSn+WpvM4BHSJGcWz2gYPEboCTIkqpBkeR7dRhPXYJBO9va0x2HDnG3c2iHPEt64d1/fn+eo&#10;HAbGkiUzQNMCz9EfDOlubeAYyZecpfqgZ8ypXFcQZzHxTLentb3JLJ4wMxuZNxkxmUyQua6/HwYE&#10;UcjEBFEUCtY3tnn0+CkAm5s7/H/svdmTJNl15ve7vnvsEbln7dXVVb2iAXQ3dhALySFBEMMRxwjp&#10;SSYz6V/Rg/Qqo/RGGz1IMtJMQ3IozZAgZriBQDd6r+6upWvLyso9MvbwfdPDveGZVV1dlQUWjCIs&#10;Dwxdnn7DI3y5fu+553zn+y5/fJtCzZzDYcDCwgJhHjFQ1T1BkoJuItQ5ZFgIUy/B7HMLC9TaTRyF&#10;QfFCD8Mw0Gvy72atymA0Kj+fFlCxHXRXVSNlBVEYU6iKuTzJiZJchp0A0pBCNzBnoG3DxDEM7Iri&#10;WREZ5GlJWqeJgkIUJErIMo1CkiQpHfwoSnBdF1NhYuIkww8iAoXD0upt3IpbVuBZjst0OmU4UHpe&#10;04AoyWg1Feak4tKaX6RWk86Nbdv0en2MEtOjk8QxJCr6Z+igg+PIz5uWTkbGSFWH7e5tY7kObcVF&#10;lCQHYGiA1KmQhBEnFa7NMkwpBKreoRMnThBHAVs9Wc1kuw6m67CwsFj2wd29LrkixhoMxiRxhuPI&#10;31s9cQphOpjqeeaGRZxxoIpeaOQZ2Ir3Zzzc5040PMbcHNuxHduxHduxHduvlhmFcbRqoTQ/Cj5A&#10;evKPaj98fJIevVroqO3GA9VCjzoeOHLk4ok0m45oyREr0ID7eDgeZYejQfmhjIzUphKH6DtEGcV5&#10;WibUf496rkeV1Hgypfcj/G6J+fnn9e2Pcv06lLnOo57vg6miT6eTDj5XPHDcg6mlh6WlPquKSpvh&#10;UY7wWMtqqTwv/w8qkShEWfqNriOcg6quQX/K9l635NzoD4dcvnKV9y9Lav5mq0Oj08FVvTHJCnTT&#10;YKw+PxpOaLfbDHuyzLRWq1GQEkSzkLxACEGmUhZ5nt53nXmek6ZxmVIQRY5tOWX5/TMnVvHHI/RU&#10;scVaFQoOMDXC1UjTFE+Vfm/fXUMzdJZPSryBqcNkOsWbyPMjjsg9nUJFUgzdxk4FiUqB7PtTEr3M&#10;EuHW6jTdCt09mSKY9nq0Gm1qCmOjUaBrGlOF1+gPJa9OrSajDs2FBYQQTFSlj1118acTLE0eX6k5&#10;dOpumRIJw1De20ieX5xUcF0XW51QHMdMBwNslaKxdJ0gCqmqFEmewalz55nVtli2y9raGnPzMkpR&#10;ERqVRoe+t8VkT1aEkcbQnCtxTUQxZPLaZZcx8SfTMrqwu7sNWUxzXjIU16s1hoNeqXpNEKNXq8yp&#10;aqdCF4zClFRFj+I8lhFJhXsiSsltB0ulvWr1KlbFoNJQOKLeHr3dHYTqw5Zh0G53yj4zGAzwvOCQ&#10;hIdGvV4vIzOO45CmKYGKbs21Wywvr3LypFTRTtKcGzdv0xvMlOJTkjjl9ppMy3Q6HdK8YKJ+bzwe&#10;k/s+kUr9progCwNQaSi91sQ1NdzhAAAgAElEQVS2bRaXZOSnWnWJ45D9gYy0TL0JVe0glZxlGZ1O&#10;B107kJPoTj28sexTsaWzv79f4ujSLGY06NNX8gnLy8tUqjX647HqIym6ZWO78v6Pu12iKKah7kcY&#10;jTBEgWuq6izfZzgNSFR00rUs9rvb+CPZ583UI50WGOlssnuM83B438PaS8yHeHT74eMzcYAnELNj&#10;Dv8WPHF7VhwaJItDaIviYN/sA8UTeCK/jIn4KJ89XAp+FBOP8Czun7gECO3IKaSjWn6IcO1xdmSe&#10;n6frg32qHPlp2i9DL23mjXyK/+UhpvGA3tNDtjXlJM3Krh/l0DwcUPxwE0IguabUsY/4bBLKyV/T&#10;NDTjAHMz8xJmv5Ug+N//rz9m7MuBvtcb0O31iBUewXErNBotXvniF8p2TdMolDdkajpFCok6Pg4C&#10;Iss9wPgYuqS2V6R+pim5fwoV8q5Wq0RhWGJm8iQHUWArMKpl6DhOBUOloSa7u2SBXxKO+VOPqlvj&#10;4oULgNT1uXPnDqni9EinYzTTIFPgyt2dXeIspaII5mrNeaKpjzDk368+9xKXLjzLVJX5vvfxB1zf&#10;WCvLoJPJlEDTOLUoQ/7Pf/WrnDp1hj01UV2/t8btrR0mvsJzjKZg2yXniWaZ5FmCpzhdGlUHf9LH&#10;Rk4s9coc1YpNGMqJbBSFmG6OqEr8hGk4JDH4oZxYoyyFIMKty5RPp1nB1rUSbOoFPu9/dJktJZUQ&#10;xQkEPlNNtpvI0t4oSg7l6G2Zqw5kHyJKEG6NaKq0oMIYyzFZXl0GYKBpxH5ErLh7hgODSrWNaarJ&#10;NBuS+Sm+4Zd9Ik1T8hmAMYmlI2Wp8SrOwSywKvKe565OSIqhVqu6gDxNy+KORq3G2XOn2VDEhd29&#10;HoZhlQ58kmRMpz6BwhCNRiMmk2kJ+HVdF10UDFW5/163z907d6RTB1CpgmYQqD41tmyEbjAey2dY&#10;TMf3vYxZGoOWYygemuXleTzPY+JJhzpKpbxEb1/SB7zwuZfJsgxNpeHG4zGWbhOqdzjwQryJj65w&#10;XtWqK1OPiudnc2ebJAywFM7NtBycao3NW3fk89gfUK3XaTZlKlnTLQz9ALBddQyEnmCrPtGd9oi6&#10;IzRVBOCIDuPegDhQorPVeYRhY8xQ+Y8zwzCOBK58EuqawyvRw07Rg/vgQKfmvtn4IdtZSUnK/f8+&#10;uA2llkf5Y4/wxsRMi+oxoaR8tsQ8QqhJE/pjvcX7BAWPMBem2Wc/z/snUyGjPE9ZOPNJ7Khz+9N2&#10;QkpAcfH0uYue5FyfnAH4aHbYGTkkTSWLx4qCw66yKGQU7+B8DjiMJYj9oNpMU+V3hz+fa8UBzk7k&#10;kOdlVVc+W1ofEmsFOWa5SiRQAtspRQdH/RHdbpdeVwJgh1OPD69dYeIrTIpmUW/O0VCYk6nns9vz&#10;EUKxvcYxuh5jKWdAThQTllclgVur2eHWzRu0luUqtUhzkjCCXDlbhkUU+OXCw6k52BWH6XTGYxPf&#10;F2nScwgzn0JN9q9fukjLdkps3N27dyFLObcyG7h13vi7Nc6fOQPAt770Kk6tyq31NQD2dzf46pdf&#10;5aUXX5TX4wXc++QO+1tyorm0eoKvvfw5hhM5UQ/6u/RG+1TnpJDm9u4utz78kNPnpTP1pbkvERVZ&#10;yRFj2g6T0QhPOQIkKYYh8BQYNPUnmJZOOsMZuTqLnWZJGFexBYaWlZiiWsVk6dxJTp2Rv7e/7/Pu&#10;B1eY7EpnxWi1qLQ62Mp5GuwPCbxpKYrouDXWN3cxFZ6j2mhgOScY9OXxYZIwHU7QsgIU5kJzXDTd&#10;Ig3l5InlsLS4UgIeJyM5STcacuXfqNbYjw6EIk1Np0BjSQlhzjUXGPX6pQBrluUIqUArvz8OoWKj&#10;V1V1lS6wbBPNlv06LmI8b0IYyM/XXYe5ufnSeWk32ywtLNJXIGnPn9Bqdkqet+F4zNQPy/EgDkIM&#10;y0VTkYytrR18P6Tdkvc8CCJM26VwJKA2K6Do99HUPTUMA9e2mA776vwD9GYDRznMeQrBZEJTYV5W&#10;Tiyzvr5eakk5roXtuiwsy3cmTjMC70D/bDQa0WnOle9Ao9Fgbq7NWDnESZ6gaQLNkPcjjhKanXbJ&#10;CL0/HFFvz2PMgHO6gdcfsrkhcVe6rlOpVBBKu2sWydJnuLzpEIIBjZp8h+crBd3xmEvnJOanWnMJ&#10;gskx5ubYju3Yju3Yju3YfrXM0MXRSoaKI+JDnmSNKZ7g08UR8SFP8p2zUPTsSI5SZvwYTpaD+vbP&#10;OP7Q9xezem2QYdb7tHlylTY6tMo+yiU9AXdQIeDIOaSj2hOk5bLsCcJ8R7QnSQvpM70s9fdsu6xA&#10;O7TvqO1HqYA6+P1Pn/OnGH/FQzimioNQ0YO4KU2jrPwxbAtNE/ixqkxRHCyJCp8bmlS1DhT1fWe+&#10;wnCcIVT43Y89TMfEVH3Q0HViPyq7TJpnVOaqTBS+JIoiapbGjD5pOJjQbi2UXEuaKfCjhO3uLkPF&#10;05IZJj99+wMydVM3N7e5dfMTFjsyEuFNBhRaQVWtwm/d2cKw29y8I0u9FxZP4ntpyQuTJjGuYxD5&#10;cvUeJwFLS0vlWzQNfJZOnSxD6oPRkFbNKVf5o8EuVhYeVKaIBNdtECrMTqGZpEWBrmgcRAGxH7DU&#10;lKvm+Vab73/rW6xd/QSAei7ILFhQbK/Xb9/AMgq+8NwzALQaTVrzLVxTnv/GvevoyYTp5m0Atm6t&#10;E/YmPLMgoww33/85q+0qez2JXxBZTLPqINR7b9oW1vIyKJXuN65f5dSpM2UlyuWPb5JHKc+fkCmb&#10;L7/2Kk7FZXFZRpZ+8tOfsnbvDrpKI7XnOiwsLHB7TaYQ7u1uceLEiZKxeL61wtLSEv/lJz+R9zt3&#10;GXoBKNXvRquJrsFcS6atBplg2Jsy6Cv238KnEBa64igJ4wTd0bGaspQ8Hg8pghFZmmDWZJ9Is5w0&#10;idAUw3CeFIzDoKzoTQ0Tx7XpDmQf0G0Ht1bnueefk/1yOCTxQuY68hkP9ieMxh6WwnTUqi2SaEow&#10;iwwlFiQmWSC/b/mZU9SqDnfu3gTAqVZo1uvoilfGNF0m4yFFLt87W3O4ceWTkuZ/YW6eWr1JrMY/&#10;w3HxvYhE8RloWoU0zcqqTt3UGU1icmRkJAwjshRyVZHm1BqEtQYNVV2U+j6DyYBGXVVfWW1MvWBh&#10;QV5vHId09YiFZYlBuvrJVeI4ZUn1Ad8PSaOciuI62tveY7yzS0VFB5cWFhn1+7gV+f2uA144JBUH&#10;Edw49kkzOa7MLbSxLJv9vow2OpUqG1vbWOqZawhe+8pXKFQ0cL+/y4svnOOnb74NQK/rsbx8AgP5&#10;POarFi+cfoaVJfnOrd+5wbNzC7hC3u97n9wmzlOM2eSqFRq5yNFm5W9qOxdP0v74UuVftP3poyN4&#10;SJ7nYTmvx+TBDu0rxC9y/NE4YY6Oujm6PW2/5knA1L+oPdpdfLJ2yMv+Bgd972H7jtp+FImEX9QO&#10;p8Bmv/fgIxRCUKhcvxACzdCwXRn+LVQKaVYWTGZgaCa6+vx0kpDlKTUlOJgKgyxNyVUeL4oSilSW&#10;rYJM0YxGYyJ1E9yqTTCd0lKTUK3lMJz63LunOFbaTXqjIX/1N/+Zj27eAMCPM9LCKHlsYj8giwIG&#10;kcRsuI5Jq91mMJQD+1e/8CWmASy35eS8t7VPFiQ4igq+4VZJoim6GihtrWC0v4umUgSOU0E3bUyF&#10;D1hdXKAIJxiJHIgvrC6ik1FVE+eZs+e4+sk6qSrjHY58KrUGJ5dlCNzUBffu3Gbr7j0A3o98qgIq&#10;isRufn6eT+7d4s//n/8AwO5+F8c0uP6RBEC/+srn8PSCcVemncwiZ9Lb4/qGpLqf7vX42iuvMteQ&#10;zoGW+vjDPRqqrPmlly7iNCu8d/2avMe1Gpke4Ctn79r6PdZ3e+X1TvyElbllXnpREr7FwRR/Oi4J&#10;1SajAeQF9+7J6/ECn/HEY68nUyrdvR45OvW6nCgnQUKcCuotmSLY2B2CY2LqcmLUDJ3QC9hNpDPm&#10;Tz0su1pO3EkQolfdcl5xTIfpeFI6a06lRhhEgCirJXShgWEyK0fP/Sn+cHywsNIhTmPiVD4zXZN8&#10;Qq2W7JdxHDOYTBkOpbMynvrkmmBGizIeT4g8r8R/VTodND1jGikSuSTCMhxOrkjnYG5ujlqtxscf&#10;yT4d+RHz7RaBKl0PfY+Ty0ulflocx6ytr5cSH1GSkWcgNPlMLcPB1B0UtRHBZICwjIO0VRxJoLty&#10;sA0TCDPGY4nJKcgoigzHlg5qvV7FNnUq6r3OsoTTp09jqtLp9lyHIAjKBYJlWdiGXYrZaui0V1Yw&#10;FJdTksRUa25Zep0kEaaps74j+8zi4iKnT5wk8BXuKoqIoqgEJEPIeDQBBSieWz5BkkY4KvW5srrM&#10;zbVb1Jvy/BudsyR+iIk8v7MnV0mCPnOKuPPrP/getu3Sqss+ePXGTTa7XYyZivUsv36g7Jwfyrkf&#10;tf0QaZzQyn0Pb+dI7TPTnoQd75/Jcu53zh5v/7zXpD3ln8950Hl4OnafS3jIW3kYryCPaT98/P//&#10;e5S0+6N32sF5iwKJjD+4Q7ZrkapQSRjF5FFe/i1UqGg2yDiWSZ4mmI7iC8ljhJaRxGoFHIbUq1XG&#10;QzmoV6tVdMfErMhBpWZVKYRgvCsFB++t3eX06bP85B05cfd7HkVh8rO33gNg5Pm05jpkWFTqMt9f&#10;TKacWFpkZ01GYpYcne/++rfpVOWqsF6vk5oVPrwmIxm/84Mf8pc//gdW6nLieGt0mUmcUlPhoniy&#10;j6OnoAjR2p0Gq6urpSLyYDRiGiZkarK/ce0KWhzyb3/3twH42qufY3dzo5zYXnn9y7z7zh9Sr0tn&#10;x67WcCt1WnU5URDHzLkumZqI7mysY1saL5x5FoAXTp8gWL/J1VtylZ/mGZ9/8SUsRzpj77z3IePp&#10;iMJSOKasIItSUNpR8+0OF86fJlfRt4v2KWqtBptd6Wy89eaHpLpJXTmwzVqdtDfAU9E7f+KRpdBu&#10;yEhIrdWm0m6y0ZMTS39vB8t10BVA+t52j0ITJQHySnWenf4IS02UdjVnNEpIopkoo0/k5VSb0nGw&#10;HBuRFSQlGzbkGvRn4FY/wKnVWV6Wzun29jZupYJQ47tju3iDQemMCscEzQSRkxZyX5ELNFMviQrR&#10;DOnYKIwHlkVRpGVE0jAN2s1KGfEMggBNM/CU3ldeFNSbDZJIYVqGIyCjPtPDmg6oVUxshbmpOwbN&#10;ikXNku22oRMMB7Qbsk/4fkirbpP68r3xvSmWLmgoB7VqOQx7o/IZ5WlMkueIWcVgISv0xGyA1jMs&#10;QyMpFE+O34eioFAOuO7U0FONqiJerNfrWIZRjnv7e116u0P8pmK9FjlNQ2c0kQ6140iA/ex+maZJ&#10;GsUlC3iz3sB1bWLFi1MUOa5tMhpJZ2o8HtLstDlzSgp3appBkSHFLIHJZEK1WqXVmAlxgj8pSNU7&#10;49ZspmGAoSrqsqzg+p11OnMyWhkGPfQkZ3vnLgDP/+Y3+J0ffI9VpdreqNWoOBW8sRL+1KsE/tvH&#10;mJtjO7ZjO7ZjO7Zj+9WyA9CJyO//97O2H9f+y0qjqO9/uoLR2lNLcQhkJCRTl38Ur/Hp8gM/uT3t&#10;LJKGYqh+yl/8YPrs8N8PbhcUj2y/b99TT6OJo+k/PWAP03+abSs1LEAqZ2jFAS5HBm5khdPM/GlA&#10;mmflNwihMaOM0QwddA1DlSlncU6WJlTdWVRjgGmaJWxMLyCJUhxbrrhsy2Fjc4ON92RVg9A1VldO&#10;8u77HwDwF3/5I1LLRpjy+6p2E9eusLWtqP5Nk/00JkkSlhdlSL8feiw7Fh1VzXT+1DJfeuGFMjLQ&#10;H47Z3d0p0xaG0Ohub3P5A5mG2b51m4svvsgrr3wOgMl4j1rVJIvl8efOn+Lll18utZ9+/F/+llvr&#10;m9y+uyavIfVZaNSY7sno0wdvBhgUeIr35kd/9WO6U59IRQ2GfkgSrLOnqN/b1SpLjSYnLp4DoLJZ&#10;pTcY8rP3pJzB1v4eXhpw5oJMA4VxwMj3ODkvIxee51FpNknVc9+/d4+TJ07wla99FYATc3OcXJzj&#10;jor8NBstqs0WfcWBsrm5jV5vUGnLqMD29i4jLwCV5tNME1MzybKDqMX2XsxmMmMIzuhoBlVLRh10&#10;ty45fxQWszsYM9rYojmrNqu38CZTQhXaqbguBoasZgJalSpj3ydS+JI8SbEMGy+RkSKCgNh1yQoZ&#10;RciyCIFFvycrezrFPFqaYqg+HQynmNUKiWaiqYqrLIzJk5hSDUorQNcQqhrHMDTyOJNCX0hsma5B&#10;oEqTwyDg3NnT3FqTaZT97V2caovFJflM8rkWg/4+UTRW1zDBceZpqehUp1HB1XUShWOKhiM2tnfo&#10;qGhUZpuMp5OSrdyxbHq93kGk3NRZXllkMFR0AEmfKPRBPZMs04hzcRCJMiHPs4PshWOiGQZ6OXuH&#10;GEaK5cj2mtLtChX9gR9MyYY9Bup4y9bpj3dBaXUtLiyR53lZ3VUUBft73RJoW69W6PXH5Gpcabbq&#10;pGlcpvWSJKLdbmPN0tujAXpUJVe4tsQLKAyLiop2Cl1QPbWIrsvIzKA3Io2jsppqr7dP7sfsCxmd&#10;JBKYRU6nJtvPn1rl0jPnCafy+bz79jvU6w1GSgsM3SBLEgyhBg0FZ73PNZnte7L2/J94/APthyag&#10;nDJaXG6Xx4tfpD09hBn6p2GCSvkDnsSexLn5JQTZxNNPzWjkT/1LZ/f4KJieowCKZ86N/rQvHo2i&#10;eBB7dRQrPnNbLygHGR0QRX4/6JjivnL+wA/KFIxpmxRoxCrcHScJSZShq2L4qtPA82NOteRgmKcN&#10;ijTDV+HdOMgxGhZuVX5+Mk14950PeeuNNwDJv/G1r30Tb6Bo5AMDvTpHoMi19na3qRpga/JvM9dI&#10;Jj6rCwssGzIEvrJQ5/xiE+e0HOiEbvHuB59gKLmERAi6XsKb70kH6i//4eds7/TKMvPW6gKtdp3A&#10;lyHyTruKP+lTd+U1nVtdwh/ss3FXcoxEgwEtQ7CoOEoWzlxkvl7DUGWnN699TBD4OBUJyO3u7LK4&#10;eppRICeKYXdAxbS5dEYSqjXrNfzxmJt3Zdps359SbdQ4o5yXTruFEwbMyFLv3bvLtU+uc25VOkOn&#10;LzxLVqR8eEVqKwVJzumzF2gr+Ygb63f5kz/9M06fliH/b3zjGyRWhfqiJP17+dWvkhkGm11ZOr27&#10;cxejWqVTlxNxlOV4E4/BTF4hSUgNs+xDtm1ze32DpsKj5EVGEsW4CtA7Ho6oLy7SVKXap1ZWqboV&#10;mbpDli0vz7dL0HjDMqmYNs2Zs6TZFIUgUM5QpBssLS1gKzDqyTOrLCwscOWKbO8PuhAlxKb6wtEE&#10;vd1G090S6zUshuB5UqQWpFNg6hQKKJ+kBeQ5VXXOhqJAmBET6sC438NT3D+EE2JdMBmpuVDTQETk&#10;Kg1Uadm02g41JXxpaoIw8ErCWNt0cCyX0UQ60Kbjst8fsrIg0yb1+Qq9/n5JfOjWqhQCIkU/EOcx&#10;6IdEHq0CXbcwlXBmOPJICoHryvdwrj1PtWrjKSJHSKla4BryfoR+j7HCs4DEdk8LByFC1R6ArlFV&#10;mBbynDSO6XSkgxzHMcQRDVVa3mq12Nn1pTYJ4I0nDId9ElUa3uy0EBToKm1lZTFtu4OtuKj6U49J&#10;GGIi+1R7vqFEluX3BZMBaa6VemvVSp1gaZmGAsXXTZPu+i3+23/zAwD+9W99m/3tu+wpuoi1zdu4&#10;lQYrS/KdvHV7DWEIjMMD/GGdHf0R+z67Pb9/u9AO9s221UB85HZ1fhk5CKkjAYDI5fYM86O2n6j9&#10;0LnPJtD7nKmHbD+u/V+S/UvAnPwy7+thZ/Vpfd99js2s/x3qcxzqk0dt1w6R9x2O3EhnqmCmIJYj&#10;qLgmQuEn4iQlytNyFS6EwLXsUhTxyvV13vjHN/i3v/ObgIxCfHT5I/74/5aK2ma1ze/9wQ+pq8qh&#10;re0Nrn5ym509uaLShcCtfkyiEMeduWVud/uYthyUz60sc+ncKkYmB/3e7gZZ6vKNL79OU+EFam6F&#10;0f6Au+syulMYFdb2+4wL6Zy89eFlcq0gVJgT3485/9wlBn2JZ0jCiJiUlhL1G+xvcv3qR5xblc7S&#10;cDDmpz/5CbdvS+djfm6R559/gRdfeB6QoojdvR1sBZasWKe5efMAzPh7r3+FCxdf5KNrMnLyp3/+&#10;F/T2uoz7ctVqatAb9thUA+2pS89Lttk5GZmaTD1u39sgUgN/ksQ0OgvoaqKOhc7Va9e4oaIIlVab&#10;IC/4+5+/BcCdW7fpj8Y4SxLAfGd/ynS6UzIMd6cRuUjoqiiAYVWIk4J9dX5JllHEMcKUE7NuGMRp&#10;Tl3xDC0uLuJUalQVQDlPUuI4ZEVVzoS+h8hSikxOvrpWcPGZ0zTU/bpx7SpaFpeq5YZRo2HbLDTl&#10;80hSmE59bFWZ2pybZ3V5mf2ejJTV61WeeeYMunIu3/jZz9EqDlVb9o/QqRB6PnatUnLl2I5JlOiH&#10;VsKarFLVZ2z7GbqhldcU+x7eeEykAL4aAo0UR/2mO9/GrVaIZtpPaU7FNnGUgzaZDIiiEMdWYqFJ&#10;AUlG1VV6ZULDNBx6ikRPjzMiL2BszaqtMpIoIXEU8WRRsN/vM1CMumHkgaFj1pRemGlimwa2ugf7&#10;mk6a5iUGJk0KHFsvST2rrk2j3mGqIhmubUHNOUSSqqGZlNG72NapuTWaqiJuMBjgTSbU1YIijiI0&#10;x2RuXjojUeChA5p65pFSOz//rKz4e/6F52i6NtO+xPDkfsTJxRVmgZOXzp2iUnFw6vL6DMdga3en&#10;JG48s7zMcOJjqBmp4lgk+wGmUVfXA1riY6vnZZHTarogZB/76MZ1wumQaSDfsXfefosvfvGLx5ib&#10;Yzu2Yzu2Yzu2Y/vVMkM/AqX7k9ls1VnI7XKVmR/se4L2g1Lw+8t2S9rVw+f/sO3PbAdJ2fr0pMFz&#10;ccCkfKQUyhPFTp5uCEMo/MbT/NYCyET+VCNC91VKHaWrHiEtdfjZpE/1tmpkaIe+/4HyrM8o3yo/&#10;P9tW7YUAnQxNpaUEM/bp4uCfQ9erCY20yCmSmYJ0QiG0MtedUhAEEZ4n29+9tcZfvfk2z5w7D8Bq&#10;q8nNW+tcvS6jHHG1TvXtd7m5Jv+OfI90uE9LafhYms5ev89QsQunWU466vHVL38RgG9+6QuQhexs&#10;3AHgte/+GpZTJY5jOqpyZGPtLj/+T3/N5Y8khuab/+r7LJ+7QKbOcZjmWBULTbGxmnZCZjl0VmX0&#10;qdfd5/bGOrv72+ocR4TTMV4gIxu67fLJ2gbTiVKldlNMt4Y3kWmslfOn2e9uc/2GLOPNshzDcUnU&#10;qvPNt9/l6vV1MvW3yAWNdodlFRlaPbnMhefOE6gUiZ8Idrb32FCMwkWW0Gx1iNUz7PW6JHHOSGlL&#10;7XT7bPT6WC21Sqbgjfc+JPPk+c8vLjE3v8pHmzJa9vfv/R+QpLQ7iuHXrpDkGZF65meffZ69/uDg&#10;+rUCu9Yqy6B1BIPBSJVXQ5zknD3zDJYq652MenS7u2xvb6s+ltBp1JlXHCdJ5KGRcu6MvP5g2qPT&#10;qDNQUYvuYExS6DgqUlSkOVmUoPjtqdoORZZiqihLHPnoWsELz8nqsvffeZckzhgrBWksGyhIjYws&#10;kmO1nkXopih5VmJbpp5mzNymbmHqBnWlp9UPPNIsJlU8Mg3HopLHDKcD1accWs0agS0jkNMoJYl9&#10;xkquoSgyJp5XRkJEISADoTAreZrTGwdMVeovn0y59Ox5IpUa2tzY4Nnzz+CoNFlGwf5+n6limSbP&#10;oWmXlA2aDmmRg1JSr883SOO8VBUPp1OC0ADF2FtkFkVaMFGYE2fJwTJcZpxsUZqRFzqOuh/tjgNx&#10;KqmKgdCfQp4yHsj7EUURNdcFpa0VxQmOrZcq6a5jsLgwVzIe+1OPharDMyuyAnLOdXn+/EVqSiXd&#10;dR1arQa7KrJz5946S60miyp1unZvj2dOVyU/EvD+lY+IoindTfn3yUsXWWi28VQ0cjIYUmtUQJOR&#10;uHHg0R0MuPbhVQBeeu4Sv/7N13l6M/tD7WFYgs/GFzx837/AfI+yfzrg+ZfXPrOnAaj+l/uEfkmm&#10;broAiuKAVnK2XXyqvTjUXhxql3iaXCV/Z2HW0ikWcqCcPYFCQBAm6EqUEMPGNGxi5XHfXFvnrbfe&#10;4ZONLQCs+ZN4YcLWpkypfPLWu9RrNX74w/9Gfr4/5sd/83flxFx3DE7W6jx/7iwAFcsmSHIiNZGP&#10;Jh4n5pps374OwFrDot5wuXlHOkfDYMooSPnw8hVSVXa72Orwygsv85Vvy9TY+edf5MdvvM3P35Xl&#10;47kAt9ai0ZAh9DyHtTtrLCgRRLdaQas4ZIqnxqrVeO1Lr3Pnliwtv9cbcurC86UW1ccfXuHtj67i&#10;D2UabHt3A9d1OXlKXlO32yNOctptmZbxoi66W2VlSWJcCsulPxogFK5pZ39f0sSrtMs4yhmOx+ip&#10;fEaj8ZCkKNAVaYllWayeOcOe4u25c+sWQRywpMCok8kIkRel/tfadpfYsGh3FNX86bPUnQq1WVqv&#10;UpfATjWRCV2j1mhiqvY4SYmiiEDdb9OUbCFzi0vqervkuQSWgxQ+1nWdvtIxqlVtojhmVQl73r7x&#10;CZvb25xakefrViqkFOwrHpxaa56RF5UpIksYNJs6WSE/32hWECInU6nLve4201GPZ17+PABL8x2C&#10;IGbXk86NVmSYjolGDLGcvLNgiqELKkqCw1DvyywtYzcaOJZV6n85loFluBgKYLzQrNBfv8UFJcHx&#10;8hdew643+LufyVTgvbt3WTh5kuee+5J8BvfWyLIMT2k/xUGMyASamImRasRpiqnkHYoMvvfd77J+&#10;U6Yyr3/8MV977XWmivdlbWMDqxBoSiIkNwxarbkyVZinCXEcMnvjIz+kWmlgKC0l3zRpVCtMx3Ky&#10;H/ZGdLe6tFXpehzl9AUp8OsAACAASURBVIZDYgXa1nSDqT9FKC4jS+gst1r4ypnIk5ia65CodyhL&#10;IurtOuFMi2s4xLbtEiB94sQJ2p0m167JBcmNT66Rv/IC3/iBpFM4M9dhZW6BnU05zuztrTPac9jY&#10;kQ7zzbV1ct3BUlxI+/d2+MZ3f5M9JRfxk5/9PZ//0iv4Ko3oT0dEwYSm4rKybYt//+d/xt1tmcpN&#10;bJu725uMYnn+v/9f/wGf+/zLGNER+WNmQnOPYlOF/JBe0OOnvE+rFT/su2cDuS7njBKfIBQmYRYq&#10;kdvFYda/Qjs0G2sH+0CFAXIQR9PWOoq+j4D7vMXHAaZFqeLzKMD1DPCtyWqZWXsxq046dPyTtAO5&#10;KJ4KyeLhiJr52Lv0ZJaLg3t/lJ6a5wfCkUVxv4ikEFLxWT+svZR/us89Skjykb+NhlFQEpQ9zmHU&#10;NU0Kjc7wXEXBp+qlhEakepVpVdCEjMgApHmK0ETpTMVZil5tMVKr/tZ8Gz8sMFT50zTVefP9q5hV&#10;OYgmG7uYqc7f/qcfA/DD73+P7vYOQpfOzGBrFz1KcVXVxkKlxve/82u88qxcZTuGTncw4ub/+ScA&#10;1AzBhZef48JZBbZtVLFdh77ibPEz+PD6dT7eHrOyICfXS+dfxJ5fZuW8zN+PfZ933/15qS21OL/E&#10;dDoiUxVYluVwemmFWN2DPIlBA1NNFLZT5cNrN6QOFuCnCbHw0JSCcXPlND4mXQWGnDdMKpUqr3zh&#10;NXnN+wP+9m9+Ql8pHFvVJrsTjxvdy/KZagbC0NlZvwuAN+rjaBqWwjGNo5RWZx5TOSfCNNEPvdhh&#10;nLC1vUehnK1c02nNLaIpfMfcvI2u6wgFjh2MxrTqdSoqWqZlBUkQEoYqEuJWqNVqdPclSV6h60zD&#10;gFit6g3Hxa3bTNTEGg9GECXlONien2O/36emJs4ky2m1a3QUJ1J3d5tGs8lATYSaXWEap+wq3pqg&#10;gCjJyRXYdmcyYnOnyyXVx5YWV+nt9XAr8v6PhwMmoz6LSwpcWq0y2OmyZkmH+KVnn+Xjj69z+oSM&#10;DJ05cwbTgsG4x3CstI+aNmEcYebynBYW2oRxzLlT0oESQjCd+pjqGpaWFrAME3+qJvM04+TCAr//&#10;g98B4JmLL/D+x9cR6pm8eOlF+tMpd27JqkC3UiMsYsbKmfA2N+mcOU+uIjmeFxImMXoh++Sp5QW+&#10;+OJztNV7851XP8/anTtU1Eiw3Gjx3NlnuLO1o+6hxqTrI1RkKooCAs8rnbGKU4UiYaIiQ0mSEI6C&#10;EufUaLQRWshwqkDvfsjc4hz31mXEdPHECtPpgLpyDrzRGH86wTUUYjZNWOys4Cnl+cjUqVgauq5A&#10;4SLn+ecvlYDuwWDA3du3SFVFIVmKyDN+/tOfAnDye7/BrRsfc/3aFfn7C/OcOv0C60o/zRtOac+3&#10;sR0ZuVmdO8Fgu8dgLPvwuRMnSPwxRSrfQXSTb337azTa8h3743//J3xy+xM+2ZDvIPU68ysneGFV&#10;4tI2hyP+5z/8344xN8d2bMd2bMd2bMf2q2VGrnKtj0trRLnap7xPGXk44E4VQCH0J0qbaNzfnh9q&#10;z0WBKA6+X9d5IAeiq2394ATQ7y/fepSJI8EzSnsCyaT77RFZOFnG+5jPlnLpv+DvP8KyB7/2n5pF&#10;5Mnu6ZHsUPToCQ5R/xb3xUFE+T/19wM5tdln74udFMXR730hyHPIxdHWDJ9KERafjl7KUm75dx6j&#10;oGmz+JjkrZmdbyYs8rzAactV8b1uSLc/QC1IWdvYp3PiAp7iSLl78y6OXeX0KZlysKpNDHdCLuT3&#10;nzp5GqfToTdUasajHm++9TZ7mzIcvNxuo1l2mdIYTn0WVr/CP7z9PgA3b1xnfnGBTcVhkug2fgan&#10;nnuJuivTJnuTkDs/eYOfvSPTULVahc1uD12VwaZpiqHpDAfyHIIggiynVpNpqqrrkFOUPDa9YUBe&#10;ZAi16vU9D8OY4ihemiwuiLWCk89clL8/HnLl+hrjscQ3zHcWcZtzxAqLt70/ICjykjfGcRwQArch&#10;V531eh1bCGJ1Dyp2Bct28VSUYeT5UqlcpUgsy8I2LYQiKam1WqRpztaWDNlnSUyt1aRmy1VqITTS&#10;PKPfl6taS9Pp1JvUVKRoMhoQRRG2JSNXwtCZBmlJeaFrBUkckCodIqti0ZhvsaLKfBv1Ku2GXSo8&#10;D8dDkiTGVmyxiyuL+GHA+sY99XtjhkOXHaX6HQYB9WqFQlXkjf0pYRJzQ6Uid/f2qTkHKSHyhLlO&#10;qywtH/X22NnYBEUf4LouF589R6pwXOPJkO72HguLbZbOyX6KEAxGQxwVzdrp7jHsDaRkAlCp1RDF&#10;gS5f4EV0p1P2duQ5W1nEly6eLauFGo0WotCIQhUNTEMmwymewrwgBsyvLDE/LzElrVaHJIzY2Z3h&#10;kgTNZgNdpYHOnD6NXsB0ltoDLp49Q09pXV27cpXUD1lUeluFXeH2+j0GKr3LeAiajlA4LN3O8ccj&#10;RjMcVLVCo9XCU33eNnSeuXCeu3cVy/fyHFka8fy5U6pPhZy6eJ67CjvXch3mO21GIxl9W1mY48yJ&#10;FW7ckNGzMPWp2G2CQN7PuVaFpfkWn3zyibr+FvWKxb01FV1dXOTmJzc4XZdcU1mW8dG1j/jbH/8I&#10;gNXVZc5fOIdmynfo+vUbPKe3cBLZZ3zfx/YmCBX5mgy6bHbHrKzIPrpy5iw1CzbuyN8f7G7x3LPn&#10;ee0rrwNgduZJ0Nhcl5Il//lHf82XX3kZY12poj/OuUE5NyXeVxzaB5AXFCI/dHwuSfJK8j2t3PdZ&#10;7TlZ2T7bnsFT46Nlj8qX9PEm1MR1tIloxlHwKCsOMgRHonI7+rnOcBpPN9D2oOjiP9VyAVmRH+na&#10;n8TEE3hMQojPTJ3O0kuzfx88z4elpYqiOPJzKoR6TkcU2XoYJ8/DhDNnzz1NU/I8Lcm2NE2QF2l5&#10;fjkwHE+I1UTx9//4Bl4QUSiPf68/oFZrlimMLNUJ4pAbisp/+Oab6HlRavgkus1gMmZ2p0ZBxPXN&#10;TWIFbPZEzvzcInPKOfK29/mPb7zNcCoHxXGiMen7DBWYt96uYbkOQtcZTeRnfOHhD6aMFOFYGwOt&#10;2in9ye5ej4oiDQOJKXGrDg1VVqrrOsPhkJ7CfLjVKrbrls6RH6WkCDRFXGjoGqblUlM6NPvdPt3t&#10;Hn+z/3MAFpZWqVTrVJXzlFs2W7dulUKStuMTRj65krBo1l1MAT0FxnSbTdxKjVQ5kHGaQV6QKbxG&#10;EMYEQgPV7jRqaMIgU2koopTpTpepOn/NMWlXXWJVCp8kGQ3HVUBbGA17TKdT2oqjpLMwz27Xx1OE&#10;dWZgkWUZtsKDzNXnaFZtKoYqK/Y8snBaiiRa7SppmjIaSedsOByyuLhYSnCIvGA8HrM1kniMOIyo&#10;1Wpl6fxoMiaKEsJ9mTLo2w6Xnn22FD41hMlcu83Whkz55HlOXmT0+3IiqlQq1Bp14kyJIG7c4pWX&#10;niUJQ4b7cvI3LJMkjFhZkamr7a0tVheXGKu0SpHlhEGIp0DOvd6AwPNApWu1qstgNOWaSjvd3R7x&#10;k5+/TV8JO86t1MmygnhbOkPnXvs8cwtz3Lsnr8m2TfrjPrmaE+IoxR8PWFbnY7t1xhO/LL3e3d2l&#10;fvYU84pS4cUXLrG+u8+6olS4u7PFdPseoibTRtZ8G7KcPFfcP7t9Vs6cJkikMxf7HkE8Ak3x5MRj&#10;kmjIMyekM2AWKbZdcErx7FR1jZW5NsMF+YyseoO1YcCueuZJEtF0bZoKoJ1HBq6pU7Hk7927d49/&#10;7O0yvyidu353m73tTV77wisALC4uM9jZYn1LYmzevvwRH1z+EFcJk9bn5sh1k1RpgUW5xo07a5w9&#10;J9/JZy6eJ8lCrl+WGCV/2qfWrnBW4br+q1//NpWiYPemdM7EsE8+GBCnclz63rd+g29861u8/66U&#10;ffl3f/RHzGNh3NxWtfiP4dzQhEFBdl97kQu579DxTzJhP2oiKicaNbBnR1wRP8nv51nBUR2Go3zv&#10;g9pYj7OjOEzldxfiyI7Ykb/z0DU9DcxNLiDJs6fOTXPYCXsSELV0uB+MFoqDYJh2gL2Z2UP74BGd&#10;q0LIPnVwzx4tNity8dD2mcCe3H8A2MjTBE0XGIoQjjwlSSLJAQUYhsGpM2d5/7J8ya+v78oIgYrE&#10;7HQn1EK9VGSebzUYegMyxWGyM+hz9sxpYsUsahoani9F8QAqtSaOAaFCVt1Y3+HO1j5RJM+3OxjR&#10;9QPaC3IQdJrzjMdDwkRhHxptdMsi8A9E9BKhIap1hJqsY2GjuU3qCnDq5znYAl02YwkTDcFQgUc1&#10;IUAIGqoaKIwTkjRHKE4O265gGGaJGYyihCRJuHpFDqSh72O0F0gVLmjgxwQE9FQ1UYGGXmthqVUn&#10;aUbuRTBTQrdtClOUEUt/Zw+/HpTaSPJGmqDwEUTxLEQnf3/qo1s2nTl5z3RR0N3ZKRWkO50VLNsu&#10;RQ29cExv0AflDAWBx3g8LMGgw9EeY29aiiJ26nVazXpJ0FakGTvbm1ipvKH7+11GozFVhceoNVro&#10;uo6h+mDNMenv7TJVztLy4gpFkZNE8vodx8GxbVwVaQIN23QIlHNmmjqmIaCI1f1MGU2HVOry84sr&#10;i0yGo1K3SOgQhl65ADl9dhVL1/GigJ4SF9UMi0anwzPnLgBw7epNer0+jqrOKTLJxDxTfg9GI3k/&#10;1WS+vLxElGVlRFTkBVGcMlCRDD+9R1qAaMrJfToacebMyTISlGcJwbBfMhKvLjWZ+jG9sXTYf/r2&#10;ZbzxhJqu3svQZ9DdKsf7KE9xqnVOnZTOR61dp1a3yBL5jIf9ARrQrDbUMw35wsVVmk3JzRQmkh3Y&#10;m0iH05tMaRoJX3zpBdk+GfHc6ZPYqhCg41pcef9dXjwhFyGbgzF6GrOonI/tnS12t+7iqHHF1mE6&#10;7NJQ1/8b3/kG169f5/u/+z3Zbtv89Y9+zPy8PH8hdLZDn0j10Ss3b5Dpgt/7N38AQByGXLu9Rq5w&#10;b//d//Df8/7lK6Vz+o2vv4Ywcp57f6m8H/vDEZcVy7eBYGdzqyRN/I3vfJfOwjyRWsRdWF1h7846&#10;m1clxue3v/ZVhCiOMTfHdmzHdmzHdmzH9qtlxiBQK4xCqAqk2bJYHOxDcmjIaiTK9iLnULWSoCi0&#10;I69y4dMr4oetmmfRmoSDyqFH2ZNEQ/I85WgJpKPbETMSQLk4e4ypVfvRL+vIVhTiyFGQR7Uf3pdl&#10;4qmnpYonOKc8zUqNjYef80EFlaZpR4rUHLVaCiArjl6BJvKHtxcqLTSL6ByEwqSGj1B8HUWeUSAw&#10;VSWRZtps7g24syGrMHTLJc21Mi1Va84Rxjmm4ozx/RDLclhSKzrI0dwmO9syqmEZISIvZEgfqDgG&#10;hWaV+BRfpZ8WFmRZ9uLCMnOmxu6+DOd3t7fRdZPGrDorSAmjFN12ypX/wJuiCx1HUbsHeYEXBNRV&#10;5KHRrNEf7YJaBWuuAULHV9U/ZDlVt4qpyt89PyZOAgoVrXIcB9etUKhV3mg6QYQW2YznJU7INb3E&#10;VWWmhVGtlaXjcRxjaFr5efJUDRnymaRxgqbZaOUzcDBNU1LYA8SJHCNnfci20U2zXIVGQUAWhfih&#10;pe6xi7AO2GXrjRYpBXGidIjCmFAYhDMuoywlj0O8VEZumq2TzC80cVxLnW5C3dFYbqln7k3Y8kes&#10;npFRgE7FRaCXUcysKBiOx6AqaeqtJt40wFbnv9hp43keqGqzxcVFam4dS0Xe8kLHC4NDVagZQeQz&#10;VGnIPJUpqFna71yjQSxEyZrt1GyuXf2IvT2Z4phrNrn4ne8gtIKx4gba3NpBMyvYqh8L3aK7t8nS&#10;iuKRyRL8SYiuqqXqrTZzc21OrEh9rBefv8Sls2fKPvHhh1foDvs0WrKfOpUaQRIxHMhIjiBl0Nul&#10;uysxHQsLC1huhabC/AghGI0nJJnsc8PA4433LuNkqsIsGHH2xDytpowsaYYgtxwUrIiJH6uKJRld&#10;W2wu8dz583zhJalH1rLAFDmVmtIzm5vj3uYG+yq97Ps+CwsLnD97TvaBao3x/j43Vam2YVk4tTor&#10;587KH2yM+bsrP6KuKhYXmnVsxyxTm0KDtEjL6rDFuRbT5TluXpMSIa+99hrnz57iww8/BODMmXO4&#10;js2JE5Ivq2LpNNtVPveq5LuKo5TLl69w757EDCXxJv3xFhdfkNHKz31+lTAasb0j+/ziUov5VhWh&#10;Urd//Xc/4ytf+CK//8PfkueXJ/zFX/wFa3dlNdi93S693T1SpfL+pS++wn5vF8NXk6bIBYVWINRA&#10;Otsu1MhbpBmFliPyWQg9Q+QauSIyErkiL1MphEJoj52IPo3ZOXy83M5UCD9MUjKhPZaHZZZq+az2&#10;w8cXeXpkTJCG/ljM0GcVc6O+4cF2eaqPKwaX9zdLxaGz/6ebxIcUT90ReZK04FFsdp6z7cf1qSLL&#10;S+dmloK6v88dODdCSJHNx6WlDmjMH3+uD4h6PPDv/dsHv6X6kBDMnvfs/GSzagfIUtJMDvKmoWPb&#10;RrngCCZTfvrTn9IfyHC16bhMhmMSxVRYa7QotIROS04s3Y076EVGqrxszRCMplNCNeibtka97mLr&#10;8vNmIajaVklTj2vi+RMmgZrItYIgCCgUTXyn1qBRb1NRKY8wShgHEwnmVwDcdDIi1XRy9czcaoVC&#10;zwk9eQ1hGmA4DqkCd5qmjWvZEMqLjsOENC7wI5lqMwybIk0xVH7fcVxqboVAldGCpKG3TDkR5plB&#10;6HugKOWLXBBXGjQUYNg0dfo7e2SqPN62XerVSkmFnxU5RZKhK2HNIkuQ/GvqnqTZoWoI+Y/Qi3Jc&#10;tRyHOE0IVVltlmUYlilJ3ICN7S1q9TrBvhIRTFKqbbcETCdZJjll1ETuBVNq7Sqp6jODQR/Pn1JR&#10;4qjNeo1Lly4xGSjOmCSnM9/EUqXc1WqVRssr01BJmrK0aJWYGNPUydJYLQzlAjFOQunwALpRpSgK&#10;NJXFK0SOF46Z9WvbdomKhFRxruzsdrm7tkairt8xC7xhlxdeks7Xv/rNX+fMyTN8cv0G8ytnAXgp&#10;TtA1i509eU69/hTNcEqSOcMwmOsslPIBQhQUWcpAAeOvXPmY9996sxyrJmOP6dQjUg6ijcnzz52n&#10;qgCyJ0+usL65UZZSz8/P0WnPlwDZyTiQqV/l4AqnShL0SRQG6HMXzvD93/wm8y15/Nvvvc1ef0Cg&#10;+pCt63z+Cy/yza9+TT6zvX32tra49ZEE2f/2t76K743wBtI5EMkEr7tDMpLff/XyZX4+mXDxogTJ&#10;/9rXf427a2ul8/XC517id373+3zwgdRnW++Pef3117mreGiKIsMbjwmVVtUXX/8ir7/+KhsKRL6+&#10;vs7pkytsbsrf/w9/9qcsLy/z7AXpzGgILl16tsT6mY5Bd2uH/+V//UMAFuYWMY0qA4Xjeu+9d1hZ&#10;aXLtmiwd/6N/dwXLyLA0df/SMWt3Ruiiqq7vI6LxlBXlfJHFvPnOW+zuykWcYVq4psWZFemsXbl2&#10;Fc0SGBN1QY/DB8ywAIfbZ5gBUPgBONT+eMyGyItDq9ii3Hf4+KwkKDOOFlnIjz4Rkh0dv5Hnubon&#10;s/PP1TXN7s/Btjw+V97UDIGttktvS2KWDn6wUD9YHDqhg4k2Lzg4madk+S8BUFwUT/k0CxAzzpDi&#10;/gqjT6l8A7qm3+fcoImDCjzp0pYg9UIpmJcOb1EoYj3l/BycwtFP94kYv8V9UaEHAc+z7dmfGoK8&#10;yDGEHFSrVQvL1ugrLML6vbtsrN8tK3EAkjjE9w+iEAKTiikHvc9/4QX8Sb+MCuZ5jh/41JtqFe0a&#10;JEVMRXGwJF5IITRyBf51TINplrPfl5OGXTGJfZ955RiImkEUphgKk1PTNAzHISHFqCnl4sgiSnPQ&#10;pLNjmAW2CZpa9Tp6ztL8Mj0FYNVTjTgMmezLcStPCxrVOrYaGKM4xdAshIrchF5MnuRlRDfLMlJd&#10;x1dgU8t2EbZL4bizR0I0mhIrUr5El4BLXXGWWK6FqWukCqeUeCFZkpKqiYooJLX0g0iNoWNpRomZ&#10;yeOYNMtozEvwpzB06uYBO1QQxaRpSqGco2Q8YhCHoCZ/o1bH0MQBuy0a1VaHRDl/o+EIrVqhUlGA&#10;62odzTS5rYgaNXbp1OcoVMR+f2/I5u6UqWI0npubQ7cP8EK5yNE0QVcJc6ZRTF6kaOqtGPseXhgw&#10;nSjMDA7NVht/JFf9cR6gmWlZxZrlGlbVob8pvy/wE2IvwFLOmjcY0m62+ObrrwLw/PnzrJ69wEdX&#10;bzJWgODheEoUZazdlZOvF8ScO3+pJMHb3d7i3r119vbke+HYOtWajakWKTXHwnKtkoU5SwtOnjnB&#10;uZnqeJYRJx4fvvkOAF83vs7UG3FBTeaW5bCx1WVnTUZyGvU5Tpx5hjuKHLMY7VMkE5YW5WT8+//6&#10;e/zWt79K4st78v7b/8BCw+XMCRlJcmoNXnzuRV69KCM1W26VBV0nCOTxZr1BteZy5c03Aehuv0+7&#10;0eSFS9KZcQyT+XarxLHtbNxjoTOHoXBrYZrhtpvcUtd7Z2uHnf0+XeUcnDi5im7AYCifya3rV4m8&#10;EW++JQVyX3nlFbI0KasqP/roMqau8cJLL8u/L18mTnNqSujy0sVX+fzLF/jRf/x/Abj68TX2dvu4&#10;Soy219umM3e2VC+vOALXyvDG8vxvfLTGdFTlq1+RpIB/+D/9j6ytrdNR2lthlPHNX/saw6kcA545&#10;9yxf//LXeUfpsX34X36M4VjHmJtjO7ZjO7ZjO7Zj+9UyI1QI7cdVS5mGDUIjOxDCQa5zVWSljLAc&#10;+EuZOEgMzbYzcbAellGbg0jNwT65nXIQBcjSJy8xzh6yfd++rGCm4iyjNOJQ5EaU+wDyNKcQRanE&#10;Otsu1AEH29mh63ncGRyOCTwmhZHMjv1sf/ShVUqfUWFVCMiPAOR50iDMo6Icv2hE575IRvHoVJ9p&#10;2mXpuORdKsqKOwqJUZlFxAqKI2Fujp5qy8lzAY/pqWW0Ur0TBxEbHvhXQCEFj0GlxzQNQ0VmKpUK&#10;iLRcoX7wwQekaUyq8BDDfg/breGoyiFvOMBpNKgqZtDxYA+K9ECGTcBo3KOmpA4SMuIoQCi2W284&#10;IjIqJX9Hu90EkVJVK/2TJ1dxTYPIk78/2J9AkdOpzTR1MkQQQZYRqEhBs2JhOBU0XTEIuw5F6BEr&#10;zpEszdjf3CNS1UxmvY4oDHJVCYMfMi50DFWdIzQDx3WxFGPxeDIhCIKSil8TBoZuYbSU9lEhiCdj&#10;UHIKhmWRJQmBSikE/gTNNLFUysEwdDnqqXdHp4AiP0ibVRw0TWJhQI4LUr9PjXOGjmFZJc/LcDqh&#10;0IXkzwE8zyMejQ5ePEOD8QCqMrLUadeIAo/Rnlx11zsdmnOdMnqGU2HqhUQq8rP4/7H3Js+WHFea&#10;389jvPP85nxDzonMBBIAQYAzyCpWdQ1d1VLXotVqk3rf/4Jk2spMS20kM5lkpjKZJNOiS2pZqcWq&#10;ak4gQQIkAQIEkHPmG/LNd55ijtDCPeLe95AgaVqWpW/ejRf3Rni4e7gfP+c737fUolwp8GxHpj2P&#10;+0PyVgV3pDxPoUDXbdpd6dnp9IegC4oq1b5cLiIMjZGrMD+Ox9JCk6rCfxCHuK6TYYJylkmlWqS3&#10;J6/XHXZoLVTxlWer6wwl1YDqb//4BBJBUYUUKjZ86ZUbfPWOlGMYDIc8fbrD2A8IlDftye4+umGj&#10;27JNrlxZQdMMRipM4zgehm5lWLBqrYguoN+VnolOt0+tVmM0Vgy7QcTY7BCnocQ4oFwuo6s63/v0&#10;EyLdZOuiZNH2PB9TxOgqQ83tHeEMulTKMvto5MFys8FKRT5j5+Apf/s327x8Q/7+9VvXOer0WVrb&#10;kGPGrlArlTMc2mQ4wneDLBvoB+/9gny5wK/vSiycHgU0m80Mc7O/v8fLN18inQf/t//1f+G/+i//&#10;Cx4rCZL9p485OtxnX4WZktjn6b1PZ1pc0QK2IWUrQHoLn37S4XRbYlpOa1U6gyEj1R6apnH/0UM+&#10;/FiGuRrlKvt7exLvCOzd+4RX71xn74nE/Jimjed0uHRJen6++c2XKeRDalV5f12LCX2Pw71nss/b&#10;MXlzE6cvPV3lpTW2WjWaKqwXiQJvf+01dvbl97/39z/kyYN7XL50A4CtazeJdQPxb/7PZwmAQEdI&#10;NCMAQksQ6JlxI9BJiDJ5g+zz3HkhBHGQzpTJGeNIoKPp8m96/ShM5sI2zzeu0gUxDKPfy7iZ4Sm+&#10;yMWfHmuEUTIHPn0+5iZOjZFYnDk/4+GJst9DnLmv0wXui/Acv+v4/DldaOhCnAFVz3OwRFFCnCRY&#10;Vm52XpD1VyzOXV+gXMUpZuj5Zsks5HO29ZMkQed8G2sZt0P6nXkJhIhzxsNz+uhMaC/DvMzCLNrv&#10;MG5sMzcbc5E4Q1+QjtnUuEjE7wd+TjE3542f8381EhI/REsNXl2Tv9XPGpgZ0iaOZfukYTRNEral&#10;IRTDMMibBrECz9qmRj5nMXWkO/bupx/heRM6KcGbZcj0bYV/mIzGdLt9coowr9FooKHRakgswnTU&#10;Jo5DEku2b3fQx08iquq874UEnsdICdYFrkO1WMBQT3Blc41gMqKoCN9u376NwOAH3/8RAHoksA0z&#10;C8ksXVglNuB00MuEJk07x2js0O301TNbVKvVrM19P8QL4gxHFCUxmBYEKc5HB83MeGP0XFG2n0qV&#10;1nI5ioVCBvCNgpBisUi5Ll3kz3Z2yJdKGWhaCA3DMLJxr+ngTR2KStRwsdWk1azTPpGL97PdbXRN&#10;YCvjqNZq4jhOBhj2PY+caVFSJIKT6YggDGktyzTYieuQyxc4USDs8XBCoVBgqEQXw9Cjtlgml1fG&#10;wMTD0nQMXRlLSYKRzzNS0gK9zhgmY8jLefbWqzdYXKzw8L5caMrlOiWrwt49GUJpNVfYa3cYKYxN&#10;HHoUq3kSFKnhjQ9jQgAAIABJREFUUo3d/b1M62ptaZmqneOCCqt96fVX+J//+n/KQkbF8iqalZfY&#10;N8CZjHCcSTbGzVweYVqMutJAxjS5unURSxG43by4wdtvvkZLAcp/ffcu+vI67396H10ZmI+fbjMd&#10;TymrMEdBzxH7QYYTikVMrmCj2XJc93odNBFRzkmD8vi0jW4VOdmVi32rVGazVUZXQpq3r27xze+8&#10;zV5bHn+wc8zfvftzDBXq27ywjNM+5JWrmwBsLC7QG4z56L68Xrfb5fWbW9y5Jo0XPRhQKxhcVLIk&#10;S8srTAJ4sCP74LOHO/zhH/85N67LMM97P3sfZzzheKAAw8LnH37wffKKD6FmmXz1tWtMlBDloDug&#10;VmuwtSnDZtVijtVWiVCR8G0/3CZOdBIFur93/yH7T3fIq3khNjSEIbBUKrieRJQsi7oiAy01Gjw6&#10;PuJ//Ld/A4BdrzGcTFhT+mStfIFoOEZXxtnaSovWShFhyD7dOdhl/eIlWotSHuHJzja/+uA9bt2U&#10;9f2zP/o6n338Ebau9NLsFmut64y60vis521E6LOswny6FpFoHio6j5Evs3PYJVeW1z/sTsHMYfhh&#10;OvHOQJazMr+zD88spumiNVuYYjQEltpBITTiJJ5pPQEiEbPrR9Jg+fy9nvc/yXPz++38z39p3thJ&#10;mFtapGX8e3LHGIbBWYhyuuDN/V7AROERnmcMnC+2bZ/7/zzvz1kOoNDz5BopUgI37YxREAkpv5ha&#10;/4lyUGS8O6rx4rnnF7o4gxk6X0dt7vqSYTTOrgMxekYHPbum6/ozjIw4a1Ammvws1MIVRtHnCfNI&#10;SBQ/gxxjAsuY79OEuadSn2f3H0wG2XkhdDRN/pXHCULoWX38IPi9OHm+KAPwc+1FjIUghb2LWPZR&#10;OrFnz6Q+ZzxP6ryuy7pFafvFEERJRhiXM21GoxGPHksm0XsPHlCu5HHVjmrijijm7UwjplQqUijk&#10;Mhxcs17HsqxsEqvYLZ7uPGE8lJOIFyf4ScT+Mxmb1+KEVr3BohKpPDnex84ZWJoyvoTP6mqNsjKO&#10;egePiTQby0xB8AHLywu8+eZXAAiShIfbOzzY3s5Ay5plo+sGFQV+1NWOfjiWi2W32yOJ9Rn8zNRl&#10;6mDKeGvbFOwcmvKExEGMrtv4qs0812XUGUHqoUZnEnpUqnKhaDRLWJaFN5XGROxNCUOTelV6tzRN&#10;Y6lSyYgTTU0Q+p5UUlbPWGvWMSzF9K5rjCZjimqT0WzWKdo5POWpisOASrkAiqQuCVwGzojpQC6k&#10;oRtg5y2uKKFK3RJoBYGjANOn3QGRqbOkOEYqlQrTMGE0lvgP07SxlyqYhmywJw+ecPA0JIrlvGAJ&#10;m4goy6bqDnsMhsPMANdU+wpNaVNpUCjmua7AqsPTLuPhkDvf+Y5s38mUy1ubbChtsHff+w21ep2R&#10;wkgd7/fQdZ0r16QemVUoc3h6gptXpISOw5Onj6gr4/HOtcsc7B/xyYHclR93uvzq797B0U1s1cfp&#10;+3xf8ZqU7TxFO5cZpKVqhePj42xqn7oT3P6Aal0ujq4X4I0GiLwcc5VqC1ODV29LAPGV1UX6+4es&#10;r0vjpBfKTcZECUk+vXfKn3/jS/ybf/0vZR23H5PLlzJdQcu+yne//RUurUoDkHCAO+nziw8khud7&#10;P/4Bf/Sn/xGJcsm+96v3Wbt8hQsq2+nRziOGvQGPt6WnZuiNqeVtJn35nrq+w2K9hGN6qg8mPHl8&#10;nyfb2wBsriyi3d5krLx77sBjeXUDXREtPjUSbF0Qq8QE3cph2jk0xbCM46PFCbrKEIxGY25sXuSt&#10;116T9f3sM5q1On/0nT8AYKveYvuTz7hxQbbX63duEhkTfvNA8tTUGyWay4vcfyz79PGDh1y+dB1D&#10;oc4fPzmh148xUaD6gocedDjZk/W3Lq4xbB/ijqR30jJCTDui2pLPs9assrbc4KP7OwB0pgmaXXyB&#10;uXlRXpQX5UV5UV6UF+UfVzGi6PmO+fO70pmXQWTnP6e4jE6Upoorl/u8p+d8+X0lDQCSOS6K/z/l&#10;eVksQjOe883nFy91g6e//QLuEz/N1vqcB+nssRAiU6lNj+e9ManHIz3WrJwkvZ9zX8VzfZAk4ow2&#10;URoomYWCznuSJGpqvlHFHOZo9j35D1e5jTNvjUhInoPZSft/7grZvc97SdLQQ5yFqVSYJquDrI9I&#10;VbYT1a4prisRigdphveaBolUylb/FfpctpGmSe9Ren9jFlb9bSVN+81q9QV9LxJwwjDzeGmxdub7&#10;WZhOfT+fzxPFUVYFQ+Fv0tRsP0kIfNioy136sNfm6PSAE6XrE8YRQtcyUE4UQn2hRV8xl3YGPXKW&#10;TcHMz57fj9k/lO5ww0wQBhRsuQNKXI+8blDIy9i277iYCfjKExQNBlg5aJSl12OpoPHVV66xoNhm&#10;f/nRhxwMeqytSXe2EWuUcjmCQLbf93/8Ew46PaZeiJ+mMrsO+WKZotqVh3FAEoVEmhozWoJuWdgK&#10;XxGS4IdBNk5NITATKCrF4qHXI58rZMcjETLxhqBSzzXDxAgCULvAumUQB1NKidqlGmDbOst1FUaa&#10;OExHvQwTE+oy8yajINIEuVIRR2UzJZ6P5weYygPlOJ5S8VbU/1rMQqvJzt42AK7vMRqNKBbl/dYW&#10;l1hsLbCqXP4Tz+XB7mM0hRkq2jkMTWCod8LUDaw4RkRCnS/i+z45xTvjeTLdO/Umjo6HFAoVbLOk&#10;2jukXMkjFK9NEgRYRsxIaWPt7+zSXFokTBmbwwRdM+m0pRfjyaMHrG1cx1QZddevXOXw8Dh73vXN&#10;C+iWzsSXY2joTrEsk7rKbDoZDFha2qCkQpuf3nvMyUmbvMKJ7Ry16fZGjEejbAqtLC3heR6mSl29&#10;cmmT3e0dXIU1Cwno7O2jqdTtcrmMG+sMOirDbDJFNBdJVOiyVKszGXS5q7Kfms0mRhiQKEmNx/c+&#10;4falVVYvyD4Z9465sdGimpNj9MnwlE7nFF2xMG+sb9Fs1jnsybDRyfEOg0GHD59IT0y7P+Bvfvj3&#10;mX7Z9uk+O0e7jCdyTJqGT+/0KRVdXm99uUmzVud7f/v/yuqLkIXSd9Er0qMqvIBh95SNSzLM06wW&#10;uH7tIp85MlVeok0CfKWyPXLHFFoVRMq6bZl4vo87VqzTQCRgqFjAv/HG6+z3+lRU6NUKI968/Qq3&#10;LsvsrkW7SN6FgvLEHBz0wXZZXJBhu61rN9k9POLB/Z8BUK0s0qwuoat3fDjwKBWruAPZf5VShSsX&#10;L7PWkqFbTXMRRkCtIb2pSeQADtUF6RkrN+u0vQ4DR/bXYBLhj3sYGYZGEc+kYQe5IM3wDU4UkCTR&#10;LLwRh2fOS1dhKI0Q1EQ+J8+Q4nNEtjieBSx/IaA5LYocTUvvLxK0RBCrWS79rKekdyJBxGTU9Foi&#10;iIiz30dJAvgZAPq5xtp82Oc5htjzFrn4nAV2/jvZQgeZhk96HKvnBPUeJ8msvfT5fpLtHydipiuk&#10;/mrz1+c8jmcekBxDHGdhwsyY+pxxk94vRgids8inJOvn9F5CzMkbJAkRSZY+H5GckVIwzbSv0h+o&#10;kFs6RFQIaTqZGYEgMhB3GiaM01lPJGiGMff0Qhp3qWEXJfKtVeclX8zv5iZKQyUg22DWSFoW6pJH&#10;sRJQnIXNxDyBm5j1KyA1isJZaM42TDRNOxv6JeGR4ud498c/ZnD8DLMiF8JavUQYBrgK72Bagk77&#10;NJvk3dEE38ph1WX9x5MhkRdlhnqxVKJcKyAMuXAfnbYJgwhDhQUDb0oYeuR16a5++eoKl9dXyZuy&#10;fnkjpmjELFSkYXJja4P99z+gp7AKt66+xEJriaWGMp68CcF0SKO5yEABgkPHJ28aFBUPS2/o4npB&#10;ZvhaVo5SsYZQYSHXddF1MiFGz3HwnICiOm8gEFFITXH5tGplhqUCgeK5sdAgCmlVlI6PrTMeTTEU&#10;FX2pWCGOY0oKBD3tD5gMengTlRoeRxgiZNSTC0cy6OIvVJkMFaC2UKJWLtOopMSFU/rDPkK5/IvF&#10;PJpwKRbk9er1PKWCnlHZm2i4wzZ9xavT7nSZDgdYyrhzxiMi3yNwJe6q3+8ToWd0AJX6Mo7j0FCE&#10;dLado1qpU1R4kW5nSBxBUaX723aEkdPY35cLe+BOWFlapKmMj4k7JhhNOU3D7XFMTrf52U9+lt0f&#10;w8wM5igIKZfL1FV7TpwJwtCoK20uz/M5OW4z6MmFs1Ausbq0TE/V/2DQxrQtcity4TbKJTg6YWVt&#10;OQsNAnhJQF5dMw6n+P4oM6J77TF2MYep5sxoOpXvlvqt1mwSEeKOZB8+fnQPOwkxF2WdiwsNROjy&#10;+KkE5F5YavBKq07KsJBfb7JQ0nFHsg/KxQLv/+infKbCImHgcrj3gEAZE53uMTvPdomVgVprtrj3&#10;9ICuagO7WOFXv3gfoUKXRhRyuvuQN+5IDM56awlDF7x2VYYqm60K17eWOTg+yJ6/WithqFDi1BkR&#10;4SMMhWsraAym/WxPWGpU6HQGWGqM+0Jw2uvjqVDwxaVFlluL6LHcEHz00Ue8/OaX+c//xb8AoN3r&#10;s7V0gVpOkR7qecJAUFGyK3bOILEcuiOJGSq2KmxcrNNckABk3w9A5DP9sP7+CQXb4HhXhsNNUWC5&#10;OcgA4hc2mtgFg3pdGjenR/sMhz1MdX66s8c77/+axQsSUBzqE2LDxPAzRUrtjPEiDZ2Y+SyeJIky&#10;dez0uzOMTkSizRkzysuT7tqF0BBCiv3JYwjDgPmFiM/R7M0An6mI4G8j0UtEjKH0KxJF/5qeJxbn&#10;hDkTYmGe4Tw5a9zMMCOAyoL54pJiepJs8f7dHgFd18+AUpMknjEzx/HZ+miG5AES6QsuF+J54wSY&#10;kRgmCXAO0zIHrhXEiCTM7CtNGPIa5/AhGfdYFCEX9/nz4ox3LkxiwnltJQl4QddSkLqGMGbeqSg1&#10;juZ4VuT3yOqIBkLpCkl8kIaWqbdKg9iIZwZxFHrZ+SQRKlMlNWDPZpsVFE7iizIEM7201K4V0osk&#10;UmstUZ/VOyM0KBVyqR2KpklAsZE+/znjMYoi4jDK2sMyjDOEgbrQMAyNnV2lMD3ugTMiKMsdkq4L&#10;xqMBE5W9lM+ZhMMhlxXjcBzHyuukdsEHO4RBxOa6BN7lCnna7ZNMJdxxHILA48SRk25Oj3j5xiXw&#10;5SR+5+XLLC/UcFPF65M2Tx7cx2lLMHCjschGc4Wjp4pdNlegRMz0RMbal6sWcVTAqhgoRw0TV6dW&#10;L6Gp7KbBaci0O0RXvDVJlOCGY5l8oEproUFT4SemkzGR62eL6Z53gOu6WErF+9qVy5iJQFMiexUz&#10;B0lIrmSljcxwOMoM8nKpymg0yn6/WK/T7XYzYc5nR8/wJwMIFADZhkbJolmWi/Hdew8o5IoYRbmQ&#10;lYs6VasMKdmpSDDweevLtwFJivfs2bNsDJzsH9M+OWWxLo2vlaUGmmkwUey8Q9/HFJBPs79IcCKf&#10;FJ84fLYD9QZ2Ja/qOyLQI+pLC6rBPQ4PjumcyoWnVMjRWmmy1JTGjyWKrK+uSqJE5Bxw3D7OjK+j&#10;gwN8N2CqxsDG+jqH+ycZ1vDg4BmNhQZ2QbbfcDLCD51MmFPXTXzXp6QA0q+8/Cq9Tp/HD6Xi883b&#10;t4g1wc9/IfEahZzJtYtrFPJ2xk0UxzFvfucPWVPjfHt7m6+8/kqWPfTuT39OuVDEUXUSMSxvXGBX&#10;Zdf0hz0SQm69KnFEg8EAUxhUmvKZH+zelRlJaoy1WktMR2OOn+6qOulMc4KhylJM8WF/8SffBaTA&#10;7bvv/oQbNyUR4epLd9g/7NAZSAN7Z/cJpWqLg2P5++VWk3FnzKOPpCbc22++SvOV69zYlJ6Lombi&#10;uw7f/LLUjhJWzMOHH3H/sfQEnXSmLCyvZaD0hWaVqTfJCHATHcbBlGiivKUaDAKfqTIoTwYjnh0e&#10;EWQ4tz7JpsdqUz7/6vIiw16f4pKsz0uXrnP10nWO9qVx6OTLXLr6CpqaZ/rDLs16k5YyPvW8jRsG&#10;OKEcs+3ugNrCBbyx/P1gHJBgYCncXWN5FbtS4kSBzruDMZ4zzcSzPR8SrUgQyjEWhBbFQp3tx9sA&#10;7B61iYR4gbl5UV6UF+VFeVFelBflH1eZ89x8Hhczf2wYQnl15rOFkszTk27oU9ZbGfaZ8zyQZOmE&#10;8lhI6vDfs4TxzEM0K8/5bM6nSp8NoaAYXuWRhm7oWYhg3gMBs2ykdCf9PB2iz6duJ5mCsvRAaXOZ&#10;P2fDfhATBMGc50Vm9mjK83Q+syfW9MxTMrufvA4g07JFfGbnf1ZaICZJ5lKqSUhiLfu+oekIzTib&#10;lh3P2HwtM6faY3aNJBGE8Yz9NUkSQjEvHyDOtOH5UJ+p6cRxnKWPR1F0xmMlM40SJr7CK2Sej5l7&#10;WkNnBgPS0fUZC3bqKZnHMenzzxelTNhfzModixhTeXjS8yl1/nlW70SLsGwTIdJsIgNNB12kbRYz&#10;z9Nj6RZRHGRgpCSJSMIko7Y3dIu8rdE5ljtOOw9hq06kUsEHRw56EqO4dSmEAs93MRQnzNR1caYT&#10;PIWrGx8dg2HiKU6RXq/DdDJiosJ+o9EI09CwVX/l9RiDiK+//VUAVhdrHB0+yzJ3hGly0h7w9KF0&#10;J1erdV559WUeq7TjYfuY0ekxE0fpENWrrG5eINIMBoq1eDBxCEJBV8kBTPt9/MGIfEHu+oqFIuPx&#10;KHtvarUaG4vLXFhdzdosiqJM4qE97NM96dNRDLm98RjheiRKIsIxc4Seh6FSpfWcQRzHmZaU50iG&#10;YEPtIhcbTQ73dumeysyNcadNUYeVuvQUac0qG4sLLC5Kl/zF5RXa7S5FxQ5bKuYwNcFUecOGox5G&#10;7LOvMt5yOQsRRZkXom5b5AhxBtJT1OkOQS9kDL5XVlfZ2LiApcJaz46OORmMmKow1ND0WV1d5PZL&#10;Mjup1SgS+47K9oS8bbG02KSorlfMm9x6+TqGmjcDz+f04ISTA9mn5WKJr37pdSYTOeYSb4rn+Oyp&#10;EMLyQgs/jqSeFHDp+lX6oz7jqRwjtm2iEWaennq9ycWrV0i9iaYlMCxBpSlxWroh6HfbDHrSC2PU&#10;y+hVk08+/ICvf+XrAHzja99UfS/HtTuZsLe7k+EBLRFzcWUJU8WRyoUily5f5O5DGdY4Pj4kCB1e&#10;uikxIc3lBZaWm3zy61/KMXS6T17TmE7kGFpqtpj2++RVeLp73KGPz9NYeob2Dg/4T/7Tf8nb3/wW&#10;IBl8/+Hv/z2RCv+uX1jljddezXQSn520iROT9WXpDfMmUy6vr1FR6f2X1ze40HyZXTVGhv4AP3TR&#10;i/IdOO2f8t5nT7j/6AkA27ttYmz+9E/+AoDF1RWmYYir1rOp69GdTjk5kM/z9PAEJ4w57EjPyH6n&#10;TxCCpeax/Xaf1WqTG9clpmY0cWgtr3B8IOkPvv8PP8ALLV5/Xc4LldoSdx8+4cKy9A5+ev8Bq06L&#10;9UvyHZ0OXR5uP2FvT3qWdF2n3ekT+CpUbJeZTieoaY/heILjuRg56Unz44TTXo9Y4cqqpSK2bXB4&#10;KJ8nPu4zHjm4KvTsTcY4gY8xn6YqxFlHzpkEXJECVtXx3Gf1YwBMRWFt8nwcy/xCxxzt+BeV1NwQ&#10;v6dypG3Prvk8TMx5HE3GwRJF2aKVfk+m5soaGIZxFrCbyMX/bFgpwbJTd26svp+GtZJz7ScwLCMz&#10;CnXdQNc1DMNUxxqapme4HM+PlSGgSAJjeZzCU0UisSXpJJj+L8Pqcra/kgRiXc9A1Zqmoxkz4yZJ&#10;Up0x+aOx48r+E8aZa4RxlIUM4iTEMGU47IuKmANE26YpnymcM9iSZDZGVFhHz0jmfrujMQFKpdJv&#10;/Y6sg/xrxgkav10vbD7UmYY158/PhzoToREHZH0WIiCMEZmBK62p1OAdxT5JEmV6bmHk4zsBscJn&#10;FPIlGkWdRVtez76wgJ7A7uOn8vtBQMG0qRTlM5uGwdrabRKV1jt1XIJGwmlPUeFPfIRlZLw1E6aY&#10;OlhqYcvZJitLqyyphcaf9BFoPH6oUjgfP+bBg7sZuLaSrxAHGqOBnOSPh0dcf/U6dlFe78HDu7x8&#10;65UZiEoz8Z2QneMDdMWxMXEDRsMppx2lJTXpAyEkSqsIjZwRZWMib8SMByfsqlCZZefQTYPjgXSx&#10;j4MxkTulpwzi9mhAOHEoKDxXQbdxfR8rfc+EHG8Zz44wqNVqmLo0TizL4I3XXqeswiqXLlxgdWWJ&#10;RcW5MXUmRL7HxqJ02TfzNVr5aka8qGsJeVvHsqVBGYYupXIOXaXPd3pder0eVjjDhS3ki+RN2cZ1&#10;q8Te3im2GgMbSy2+fOsmgVpYRwf7tMcDquqda9SKGJFDMpTG0aKpMw1jjvdlSEX3ItYadex0k5IE&#10;aInPVBEvEml0u91MbsEyTDYurGf0A6WiRaVcoFyW/WeYCcuLDSK1MD89PCBXKoIrG2DQOaVaLPDS&#10;zTsAFMslBuNJRl/wdHeH1ZU11jZk+3RODzEFfOtLksSv1arQbBWIvC7XLstw6tpyk//+v/sf+Ozu&#10;Q1mnWp3RZIqjEjS+/Y2v85XXv0ToyjHUaR+xff9jRCTHxEuXF1ldWuLBI/lMx84RRzshP3/vHQD+&#10;/E//jJtXb3D/Exn2IY7wvIDeqTRQT0/7VBoFKg1pnNiTCYOpw70H8r3sdkYU8iUeq+vHTBB6wsqa&#10;fMb19U0SNPo9aSAf7BxSL+q4CoMTOB4itjCVTIpeDgmchJ9+KHFOx8MjYlNgKIDtZmWVbnvCzz/8&#10;NQCaafDz99poaSgUncE4YPdAvmOngzF63makiDLHTkQYJiSG3Ca50zGPdvYzeYiSqVHtDzHU3Pr1&#10;b36Tza1L9FUYSzdcKq0WjjJWrt+4SKGck3gswMjZ3Lx+k3/6J3Jei5KYJ08fMvTlmCsVSjy8u5PR&#10;MUy7QwgEzaYEDFeqC+QKJTmfAo4fYVsGU0++M77v4XkBngL1520DTYsxLPWSSS9BQmpRp59Tz0Iu&#10;V/gdmBvp6fA9paFCQhLFM4BtnGJm1NcFFHK531vbKVLL+FlEzucRO3k18SbInX5WOwWimTd3Mp4R&#10;Zl6DtGialvGOgMyYmTfWUuNiHvwZJ0mm7xGp784Dfue/n95jVoLsOvMlBcvqmil1tqLZ/YRIZpk5&#10;mvTejNWkIdtx3gKVHpEMLpIkhEmMprIkdM1UzzurUzTHU2SaphRD1VLAs/S6SHHKtE4RURhknovU&#10;mDVEakClniJlDEQxIkkw9NSzomHqxsxANk00Q6eSZUNxxrg4D0KPRUwQRNn5OJbA69QzFCYhcQxa&#10;qjPkuejnANTPK2kmy/n+eZ73zg/OGnYScD0bA/MGdaIMOX2uzcM4zHbZVjFPqZ7HThWTc3ks3aKu&#10;1Hxtw6ZUKNKoyUkgZ1rsP9uVGVTAxsYFFpYX+OQzGcv3p2MM2+BYYWC+/rXXeLa/S7crvSaN1iJr&#10;i0v4Sl13cNzHqBe4f6Q0dKo54kjHNGR92r0pll6ktXIRgIV6hZP+mBu35MJ02jjhz/7ZX/HhBx8D&#10;8P0f/Yxis0WjucZIAYpbzQKtBYOtS2mGm44fBpknII5jFuvNrH1EktDt9OgqDIwR5jAKRaaOYqcd&#10;9CFyySsPqmlpGJHJQkkabJsLK0yGQyKhhDtDH9d1GfROVRsKSvkcx+r6ruvSqFdpH8ldq+9OKZpm&#10;xrrsj6ecnB5RK8mF5lcffMpCa4nVJVlnzx0TClhSpHd2TsOwRAb9qleqaFeuZgrVD+8/pAMZ6d/l&#10;iyvcvnGHfcXeamoRjaKNoUDgC6U8p1qUcZSIxEf4Ic8+laKL+3s7ECeZ0b+wsEAh9vjZe1K0sFAt&#10;ECSDjACvUm4xnk4YqzHQHw555513sHOywnc/+5ggCvmrfy7Bpe/85OccnnZYuyjHQLVWpN3tZ+Kp&#10;G6srrCwsYav+GPUHTB2XvlKUj+KY8WTEQDEsC9+lVMjTLMrnu3XlIqeDQ7YurvPuT38MQPe0TamY&#10;J59LhSv76IaFrfiwLl/c4ORgj7Hq0zh0efT4PoEiJjwtFeju1Vhakt621kqd9z/8Oaaag7/21mts&#10;XrjExor07Lzzw1/QXGjgOvL8om0x8YbEap5a2Vzn333v/6FgSuPo8tZFNq9e5+RU9tl44tFcrNPv&#10;ymc2cz6VWpOcwpm9+sodeqcdukfSQJ84Dr+5f5eFRTlmJ8GY3EIzw8J5lkV1oUmvr8g9RZWwFyCU&#10;QO5Rd8yvf/VrtjakcaKbefaPOjx+Kq+vmTkiIhopANgqEE5GM/Fau4QXRhyqrEx/0EZoEbbSjEsC&#10;B02EqXA8o2mPo91dVhrynSjmNZLIoqgYhXWh8fH7v+CHf/d92X7LKxiGxuETCcAuFwwOnmyzqryf&#10;1XyR9aUlbtxQAOHQp2JZdFWiwu7TJxRMO+PrsgwNM0y4qPozaPl0Or0XmJsX5UV5UV6UF+VFeVH+&#10;cRWjVEl3pSkW4PlpsUJInIyWZZ5Iyv8wTHdAMUk0j5fQMXUdke5CdQPNNDDTVHFNkDOtjL3VEBro&#10;kJLRJlqqCi6LHyRnUonDJIYoln8BophYkEkCpN+dnY8Ikzj7fYQAXSdId/VhSBiGz8XdwBxV/rls&#10;pjOeGxISlc0UxXwujHSW0Rksy/xcWCst5/EpYSR9VVoGMAFEknHERGFMEMcZpsjUdAxDx0yzKjR1&#10;j9TzQ0xeT5gF/hKSJJhj8xXYmpalomsaCGOG0UnihCiKSTSBpvAFmmFh5XX0zBMjPWNRkEpEpB6d&#10;WegsDMMzmTDanKp3GIYkQYCjYqmf89ycG7OJ8uLEmSdJnMkATJQMfKpSJtIMvMz7pZ3lFlLPGigF&#10;6PNcRDLLPDnTx4Jklk2VXSvtR50kmcNuKXmGjO8njjEiPRtTI3+IczokqcmQR5xYdIZTDMUj4wYB&#10;fcfhmVLIzlsa+6cd8OWOzrMgNiN8R7qHda/LQqXBV771ZQAurK8wfLbLUGFihqd9RvsnrC0tA7Ba&#10;qRH5E1YBrQeXAAAgAElEQVSr0utg5gXVYjFTHbdFjIht9ET2/7172+i5kKLada8vrfGLj7fZ2Zf1&#10;GwcGRpJHFyV8FXba2zlB102qVeWiPzhgdXWVelPuwrzJkHopz8aqbIN7n34GoyF15Z1aaTQIEVSV&#10;Z6B+4wadyZCDjsRsfPyzn1DJFUhachdLt4utC3zkmBqPh+i6mYUsQmeENxmgqzETOBOmmiBUnqRB&#10;p4c/nVJXGB/XnXL/0wcYypv16YMnlE56bPSldy0OXAq2wVBJaFy8dAF/MMXOp5wgz2guLmTp+5VW&#10;i5u1OtWSbA9igeP4vP7W6wA4gzaD4UnG2h25Q4zQ4Y5SrH75zh10XWegnj964zbj4TALwzmOg8gV&#10;iCPJxmvVywzHXbYuS8/LwXGHzmhAeUGG3WJT56hzRBwp795ChXq9zmf3pTeuXLdpD0N63Rmr9aX1&#10;FdyBDIHYhsHJwT6mSuP244TeaEyppvAvp23q5QqNinzehx8/YeP2Ta5elmy3R3vb+EbAcDik25XZ&#10;Nfc/+xRdy2cYj6N2BztXYP2GzH4a9U6o2jkslU4/caZcv7LJL38jGYIXWlXaJ6dcUYzAf/z2d7l2&#10;6SIffiTPn+yd4I0iRkPZ5wtLDSbjgPXrsk4PHj0kQeOgI7MCHz2+y5WrV6k35RgL8zk0EpY2b8k+&#10;jBJCLCqlhhpzY4xxidFYtlGSWFQXtrhZkO/1WAQUyxoPDmWY66e/eJ9xOCVWzN9G3uLxZ9scHUpv&#10;VxzmaFYWWV+WYbuHj48QZpWn6r1L9Amd7pjhVM4rhaJcm/2pvJ4lbCZ4VBRjc3t3l0arwqUt+bxl&#10;Y43xpMfRnrzf2tICv/nwXeyC7DPPByOOefyBlJ/4kz94m2ZtlfaR9FwlQqO7u42uuI+ifpc33nqT&#10;lpLH6Jw8Y1Cu87VXpRL8H377bXRNY3QgcW62pRP0e9gqjBZ3OoyjmK98RTKfC5HguEWuKe2uxZUm&#10;k7GDMVtQf7v8QRhKN2N8zsWeTuypu12L0ok8kOlYqUbMOVI6IQTtIDizkJyXFJAdL+vnR6Gi5j8L&#10;AD5vHOTz+TO//aIwQqy0peJz576Iaj8t50n2Zmm+MgFZU5OIDEGJLIV8HiSbljTd9Hnnzy+0UZig&#10;aUYWwhBagiG0GS28kYbRFNgVgT5njKiLnOk/w4R5QPPZNO9ZOFHWR6UpK8MjjmahvOx3OvihJ8nx&#10;mAFpY2NmbMi6z8JUUZTMcQil6ezpPSKiKGBFxZbP120+pJmWMAzP8Oyc/ys/KxyVLs6Brp//eV5b&#10;an6MPG+sSJyTeicSQZzMjLcw8gkjiJJZ2E7XZiDwWJfYq9R40zQDQ9PR0jFtlbDqXsa7E0Yx7tQh&#10;VhsMSwezvkAwVUA7LWHntJONyde/8jUuXVjOhDSfPn6ChsnFjUuq9XU6nQGBSg3Platcu3IHTS0S&#10;iR4wdqZMXRkCGQ67DPoDDIX/aPcGTMIx1arcMO3t9Lh3/1k2Dh7tHOA82WP94hYlxVlRLJfw/TDT&#10;n6pUasQxnBzLxTlnJuzsPsYdSZf67vY2BBFbq3Iiv7q1ytHRER98fBeAzZdukATgKYm1hUqDS1uX&#10;2FqRgN1gNOXoYJ/DYxlqs3I5Liy0Ms4lYikemoZSbUvDD1yqyphZWWhhaILxUC4cnjNhqdnMwsOX&#10;rl4iXyjRqktAtDseUC/lWF2TBmOj0eDk1OXJEwkGNXM2Dx49ZqB4cpaWVuj3hjSbCmzq+BiazuGx&#10;NB5uXF5jMuzTGcqFfmtrmUsX1/jGtyTIdjQaYVsmwQX5ex2B77jklBzEs4N99o5O+Vf/7M8B+P7P&#10;3qXbO8VVwLaysGgWbLaV6GLetiiu1Wk15O9XFxvUm3WiZCZEWiYgjFNDwsc0XQ5d2X+2mWNhcZGN&#10;zS0AxlOHuw+ecHgin2fBADHsECiQetMS6NMuw315/6XFJvf2DujsP8NTEhUj36dYLPOWkvWw7BwP&#10;Hz6kosglN5cqHGxvkyjem5Vmhddeu8O3vv2W/P1wgq7lsNTGmzDhzdfeYjqS3//BOz+iXG+wqYQy&#10;T0/bjMZTikqSwxcBsR4zVZuuTruHZu6RPFPipcIk9CNsFTp0px6eG1EtS+MliiI6nVPyKl2+VNDZ&#10;2lrm5ZvS2LKjiKf7h1mbHg8G7Bw8o7Esx1S5VmV/v4tiB6BerNBuj6kV1D8Sk3bXZ6TIN3OlIkGk&#10;U1DGVbVcAX+CpkLoVqJhRgnjUzmmGqUSd27doKiMj0Ylz52XL6GrxIrDdpv33nuXvX0V5tItLm9u&#10;UtDUPKR5dI6ecnIq26Naa7JUL/L1N15WfbrCZDKmpsKKy1evcevyJZYXFbcRglFvQEPNEc5kRLPe&#10;oKJCq9ViAZFIMDtIvbZaJU8Uyud/dP8+rutipCj431VSTpYv4mGRu3Udaw4k/DzD4jzeIC3z+Jfn&#10;fb9QyH3hNeeLee7+5xe2Mxlglv05Y+KLvm9Z1ud29fPGmHyWOPNafJGhdN44Ol/ms7M0TWS0M0ks&#10;E8HSJosTCMO5BRihvDPqOgKVfZXeF0RsZOeDBCIdMoqYRGJUUjsjDJWhoP7hel6GQ0rrrwnQdDH7&#10;nw5CtzMcj6YZZ3FH6top0aPneSQxmfK6phlStFC1RRxLETdXkcgh4rN9kOKRUi2nBCzbPBNrTZLk&#10;c8SEKbGOngToIslwRunzzffB/Jh4Hs4qBZ7L+ugQzWfrCYn5UfePooAwSggJZ+2hzUgAw0Tig6IU&#10;P6HEaGdGFhTiEoYSEIwSjenUJQhmCtX5SguhPE167OGN+wjFyRLXyzwdehzsyIV1vdmk0hQYOWk8&#10;5XI5KksuntLQydsadr1Gtyd3UFNnQrvTw1W4um7XYTqJaChwabVZoBA7GT4jZxpUyyXqitAu0mIe&#10;7T4hZoqdkxP10kqT8XBCEss2WFtZIIkFo5Gs8/JKkyju0VHGiJZPePOrb3B1XYoQxq6PllTIvyF5&#10;Y6aRR2NrgStX5EQZGxq1ZoOWEsp0JwLsBlOhPDeOT28yIlZjol6rQ6Jl4z4OIxI/pqw83I1qBUPX&#10;OFbZRDnb4NKrt9EUL0yuZONHIZGnODw6++heEUcRKQ6sgMNn27SPJYbnm9/9QyZBRH8k61OuNeh/&#10;cg+trEj9bJ/Hdz8jUN631QtVDg53OFUMx1cvX0IInTCYqj4EUwuxS+mYFFhGLpsXvXDKk/u/4dNf&#10;/DI7/83NzcyzdNjr8drSAi8rVuxXbl7j0mqVZk09nylw/ZBOV64blVoD89aVLPFiOhkQxiGnXWl8&#10;LiwusXphnVpDeuIePNzmF/mIp9tyjNSrNQqFAo4ac95kiaXFOnduS6/B2uYWgdNFTFaJGtKD2KxX&#10;IQxYU7kDrVaRa4svZx7Ty5sX+SAeYqTEjrrFxsoCywog++4vf0Fv6HJ4rLKHnj7htddeJ1K8KXGY&#10;p9cLGLkSsLx/sE2hXODmijQOli60cJ2QksKg5M0cG1uXub8rPTnd4RTHHWLocs3ScyYi9vCUtzGI&#10;A1oXlplOpLF21DvCTboUq2oMVi2OD7dx1Cbj8KjNcOCwsCT7JAlNtLBArM57ccSwN2RQln1SKpUw&#10;c1VyiisqjGN0Q6OisHvD0za2FmXGXamYQy8WM2LKtbVlrm+tM+zIMTo8HtI/eYpdUHpsCy3+7Dtf&#10;pj+Q93vw4AEiGfHP/+lfAvAf/u7vyRVLfOWr3wDgs7sPGU0cti7KTdR7v/wZ9XqTRkO2p2WZ+E6U&#10;qZiLJGE47CtCVPDCgHw+R08BhnvjPqVCmQeKxLDf77O+scJn9+S8NpkMuHbtxgvMzYvyorwoL8qL&#10;8qK8KP+4ilGfy0T4XeV5uJB015rueFO22SQRaMlMT0jiZ2bZOrGQdPMp5kZX/0vhFBEJRDGRCo15&#10;nqfc9b+dKn8+22uWATbLBpvHezxPUuF5oQwgC3d90flIMfhOFStmLD5fv7P3jzEMKzuf8uDMK1hr&#10;mpF5JZIoxrbtbFes61LINw17pV4adxJl7TsfYUxVv2PlPomEIDItUpYjobw2aZuEYUgcRVl2VhQl&#10;kPhns8vCiDgOz7SF0JKMaEagE0VR5lkIopAkFhnfg23bBGGUhSTSbNi0D6MoIiCGNKyl8Tnvmc5Z&#10;T46madmOzbIs2WYqPT9v2ZimjqHCOoaek8lWqv5hHONFEXEwy/5KkiTb9aap/WeU4BPQ0j4QCWfy&#10;8YQA3cjCcZEmiA1Bojwz44kD8SyjMIoCiWNT5+M4YJ4VOgxDEjRS31YYa3hhlGlR6ejoZp5QhVR0&#10;PU+hUCFUuj4TEaOZCYULcocaWjqWXWOsaN87rotlFNCUYvbhsMvup09JSDMAI4IoR02FTJZaNpOR&#10;i63JdyMIArxpjx2lRrzcamKIPFEo+6O6cZnLrSXsUo6eYps1QsE01jP9LseQ3rzUAVYyDEqFRS6v&#10;yrCSP54Saia9UH5hfe0ilaULfPrppwCcHOxRLzewy3LX3J+OOR5Omag2s00LrVHn1soWANvbe+zv&#10;HTBRnqJ8Y4FaqUqkVMTHgyG5ioWdSM+Nbho0mzWqLblrtw2dtdVVBiPpBbD6Jn7gUVBjcLNVYrlR&#10;Y21FhqVK5QI5AfWS9Fx1T075+P5jdg5lZsri2iYHJx2296VL/+jgkJIRkxMy0yciYmNjgysXJAZp&#10;ZaHBgweP2Hsqd62vvf4KQeBl9AUgcPUw80aW61VyxRwjFfb76pff4Lt/9HaGozrujqg2F7K06sV6&#10;kaKYULBUaDKMKFebhLG8fr5YIfCmtE8P1ZirYllGhnWMhcYn9x7w/g9lpsxpp08+V+U//gMZRrt6&#10;6SrOZMr3vvfvZXsb8J2vvJEpVv+3/81/zWl3wthxM+6gm9/6Gm9/49voKtXx+HAfzdS4dUtiXDzP&#10;Y2u5xtq6zHZqd/p4kzH7uxITcrR/wM5xJ8tsdEZT0GwaLTnGllcvc3/7EZ98KFmSv/zlW2iGZDYG&#10;ODw6ZTQOqeQl5sQwy1hmiStKa2n34JgwAEt5WK1KgWpzJqXT7bW59fIt9g9lnwVuBU04TBU3ULNZ&#10;oFgqcXAo36N2u02xXKNgS++jNwkomGWmabibkM31DQw1TziOgx9GpImb48GAaq3Kqnpv/fYpy60a&#10;VuoxDhM0LSJl+dhabvHSlYtMhjLstL875vDkkCiS74RmwJWtrYzTbXWhTKNeJw7lO9RoVpg4HlEk&#10;x+xg0OHRzg5rW9Kb99Wvv0W73eHJE4kp+tm778nf1WXYrlSv8uTJk4xx+sL6RcLQZ6DoDTqdNqvL&#10;q/SU9len0+HGrWs4U4lhOj494qA/wZg4Z0UBv6ik7vF5wO15kjtDGBkhGMjFJk1LTT+noYREwCRx&#10;MgxHlvYdp5iYs6nkXuhx3ng5C3jWmRkM8ryum1mYyDAkwDbFewhdwwu8M5ihMAw/Z7ylC8tgOnhu&#10;KvgZAjsEpJgbIRf3GZV/otKW1bGIIYnOaG/FSZjhTTIdLvX7Ur6ArvuZMZkkiXR/Z/eXdU1TSiOS&#10;5/PipPVPBNMwIFbtaQgNbU6zR9d1zLn+IonQEdl509Sxczlypj77jYhJ/Al6JrGhEc4ZN34UqlCM&#10;yOoghMgMLj2JJRBc3VMzBDoGrjqOkQDeM7grMRPmTJAT2wwDJMNMWdjI0M+kXlu6Aclvx3Gl42B+&#10;PMwfnweVG0LMREPOyTdEyOdP+1xTxu08saMQ+lxqvUAkMU0VUkHXEIkgSsNouo6tG+TTPtRS/SX5&#10;DkZxTCRC3EiFseIQ0zbIq4X1pD+g2GqQKKsy8QIiw8BQxlwtBsKAnKLK932X4XiQgX9zeYvRYEik&#10;MDjT6ZhW/jJGX7q366UaRqLhqLic6wc8Gx+jOQaBJeuwP4zQRAlXxUfDzphYxFnq8sFxD6YOOTUG&#10;hv0eoetnWkVL9Sa2rvH4gQwhFKpFaB/TV6G47niIsHRqDUUSp+tMxyNstZgbJIwGY3qK0Gyi5aiV&#10;JpnwpD91KOdjykovYug6lIwmy6ty4RwNBzzrdxkrkrqlRg0zDtlUAOhGqUQ1n0OohSGKIvzaFFPI&#10;Nn3/44852Tnk3n3pkt/ZOQUzT74sjadBb0TXGbDalAbkp7/+hNuXL3DnZUnF36pWyGt5mi35fKHj&#10;S74PBecLYw3Xi0j3VOXaAldu3ubVVySg+PXbN9m8tpXN4zvvvs/H7/4H1LTNtc1Fbl9a5O5dSSfw&#10;zo/fJUoM/FjWxzDzWLaGq8JaoScXtFTos1Aq8+zgiINDuVC2OwOKhQr3P5McMvVKiwsXLmApIc92&#10;Z4+//uv/g5dfk2HG/+xf/WsOdvZwx2O6HWkAVvSEEj5LarFeyRuSbkEBdH/243dIdJuXbkhj5+Dw&#10;hPuPPsnqMPZ9fEPnpCPHaTD1eLLzDCOvwiSlMk4Q8srrEnh/6domUeRl4WU771MoljBU2OezX3/C&#10;Rx895Dt//G15XsToSYyjDHhHeOimnXGYjQcTjvaPyClB24XFMoPBYWZQx0GCMw1xHXn8pddfJ58r&#10;cPGSDNU92zvEHZzSR16/Xi6ztbXKWBFXYpicDEaM1f2FoYPvMlIA3xI+duSx0JLPa1tFcmYOdyzD&#10;TPWSxcP7n9Fpy1BwrVGkP/HxFS9N7vAU1wvpK6LF/Wfb3LhxgzDF2xo6Zi5PTumTXbp+la2XbvDK&#10;q5Lr6N6DR6xureOrMfmmabO8vJxJnEwS0EpFXlGYJ1Mrous6fiDr1+uf0motZmEsPV9kef0iyyps&#10;96sPPsDM1zEclbv/u4pUBZ95CuQiEGe70LSEwQwsKYSecYpomoGIojmG25g4ngFaU8/GvDBkmu0C&#10;EESRAorOe1vmtY5kPVKxr/R/s/Pz4oty4U10IwN7BkFAEASfy5aaCfjJ2WKexE/Wb2ZsREJjqvg7&#10;pHfiLPvz+YVwnvX4eTw46TMCHLY7xEk4y/ZKF8Q5QwLIOFKSJCFKzuKY5p9HCKEyNBR4Vf4qMy5F&#10;EsnPqv3jIMQ0NErKg1WrVinUa5TzhUwE0NZBhDNtJV2XIOt0UgiiVEhSHkeA5ye4vjSwXT8kSmbG&#10;QBBH+Ah8JS4VJhphEp8xSIMwzHaJSZKgmz5REp857yiMiB+5Z3hmiGL0uTYxDANd17M2TNsrzdZK&#10;j+fb8CwGJ8I0pJEnz0vW6XlvXZKNR4iikHnuqJnnTv0jlpid4+MZQ7OGkJmFgImBZZrklCKzMEyG&#10;w+FsDGiCOEkwc9LrUDB1vDCgq8Cr9doCfhThqXGaKzWI45iJ8qLk7Rx6Diaqgi6Cw2GXjifxEY1G&#10;DdPMUy4pzA4t3vvVL9nYkJOwYebIWXnWL6gddLfHMLYpLzTojxRj73RCrVomUjih8aRPGIdUFOOu&#10;N5xw+/IdJj25cFWXPWq1GcB8++FjSnaRK1//Q9mmRIydKWO1yzaLIzA1/Lz05ARBgGMIusrTcml9&#10;lcXWGoUFWZ9yscJ0PKWnxEh77S6R71FVuKJht839gyPWL0j8Rq/TxvddGgqTUzg6Rg8jrgzkYr/a&#10;aNDI5dBCOS8U8nmmbkhZZYNtXX6JS3feYu2eXOyP+2NGbohdlM+/HPhsrbbYWFJiqXbIxkqd5QsS&#10;c2RrgsuFCs2aNDhPe8cIwyS1ZgbtPuNpQKI2fXapzOrFK2yqTCNEyAeffEZOZbjVFxb55oVVYkWC&#10;6E9O8cMRm1vSWPPdL2HnWxycyjGys39EY6HKypLMDltuLeC7XrYQ2raNqZmYSoH600/vsr17QFnx&#10;Ar3x5bdoNhdw1BzwV4W/BD1iqjA4lhC8/aU36bdPM0+BboCIQhwFmK3ligRBRKWqsghHPnFO54Pf&#10;SJD5//5v/x1Pdw8pVeT57/7Jn6LlLNbWJQZksdni+LTHVLkLrUqd4dRhSXEVaYlLFPscKa6j0+M+&#10;+ZJJSbVZqVKnXKllxIdxHJKzyID+jjdG0+zs/iyajAbP2NySniLX6fLZpx/RrMk+tgyIY5O33pSM&#10;xycnbY6PD7lmbAFQKZfx3WeZYG5YyXFwuEMuJ997Uy/hBi6aaq8v3blNIYkwlfFz52t3qDfLGX9X&#10;IVcmb+fxFLdRpVzCyukgJAB452CXSLczfbCl5QUMkfB0T2JePvz4HnsHp7zx2hsA9IcjVtY2idRa&#10;8n/933+LmcvTUIDh0WRMpWZx/4Ec8z/80U+xrULmYd+8vEngumzvyOtrocVia4GFJWkAO67PcDTK&#10;HBU3X7nDW2+9haZUxg9OOwz6kxeYmxflRXlRXpQX5UV5Uf5xFSM57yj4guKq8NU8PT9wxhMhJQVm&#10;6c3McZKEkQrLhLPMl0xVGcmhM882myAjOFmqtm4yO5rzoJyvaDI7P7+rPu8ZiRHomjmLDT/Hc3JG&#10;Z0ntEj53//nsLTHDjSTiXOr5udT5OI7J5/Ofyz47n2GVerbsnC71upQ1bKsQS6jq63k+vu8TRVZ2&#10;vXA+zVmFEHXljjdFQtFIMibXUrFIsZinYMvdiKELdBIyjucwQBBjqTaxbZtCPkfOilBEkWiJ3DDO&#10;cFiyO1Iam0gXsntTz40AUxdoKc6IkKnj4agdxHAyZuInDFwVWxbG78yAsywrS8vVhSCnaWgqDTaV&#10;c9BUm0oPy+eV2FNtpyROSKIEW0s9MTECkUlIyDHLTNuKBNvUsrCcDImJDP+QYq5S1XLTsInigDjj&#10;+VFhqVSuIUwI4iiTvNAMPQsXpO1tmmYmOWLqBiW7iq5CAp4bMnE8TMWEWsiXCKMIT5M7MC2OcLxJ&#10;Jg+RL2kkmqCg3mFT1+i1O9i29MzUGxUlCyIrUSrkCDw3wyh5jsuNtctcXJWem1Gnh/ATSsrd7sYh&#10;67UixXIeO5HzST2nUak1ZuHVRhPHcTBU2qkbD/GHY25dlVpJbhJy/+njTC+LehmjUuVY7fyTWOBq&#10;GoGSdxCazjTwGU6CrI9NPY9VUX2UL4PQydXlM1fqLbpml2SksjMDgRaHGWbHKSUcRToTxTbrBzqm&#10;XSGnOE6edrr4U5/tXeliL+91qeiCshojqwtNkjCg05fU/BPPpzsd8/RQegXKrSWcJMYI5TtwcnrM&#10;0fiIo6EMw11dq5EYbqa3Vs8V0WKNRHm+rl67RKhD+1R6rn72/ge0Bw666sPFlSUSIrZ3ZchhY3mB&#10;1aUG3aF8nvFkyOrKUpbqbkY+7faQ5aq8/9QJGYzG3H0oQzw/ff8DyrUS169J75yeRFSKOYoqBBM6&#10;U7zRiMWW3LX7fshS3mY0lu3z4XvvMHWdTI7BMnVcZ5KlbS4vLfGTOGHvYD/D8um6jm1aDFUo0dYN&#10;oihhonhQHj7b57VvvU29IL1jpeVLbNXXWVXj8sarX+PdH/+ISKWK7z7e49nJMe2JPI5MCzdMCBT9&#10;yVKtzNJiK2Mo3j/oYNgeXrANQL/X5srWOslYjvPAm9IftJUUDRRKIbm8Q6Umx6ydd6hWyiwuyOPT&#10;Uw/HOeVxT44B14upVVtsbMrQoxcdsfvsKQst6Z1LYot6s5ZBIBZXKhTLBteuSU/UR5/eo1IvYFsz&#10;Zfll26QWyDDUP/nW13nn/R9xMpCYnvXVLaLYZ39bSnS08zk6gz4T1T6Fep3uyKeZk78Peh6EPlMV&#10;mmxduMalzXUGQ+mtC1zoHPfRb8t36jvf+SOCMMxkZlZXV9nbP8z01P7iL/4SL5hRguimgeeO6Z1K&#10;b23eKpHL5air1PAodgkjn3JF3v/ll1/m2vX/j703fbYkOc/7fln72c/d196m954VwAwAgQS4SCRN&#10;WqRthRSyLMl22LL8wf4m/zsOO2QpgkGZIVk0xUWACBMUAQIYzGCmp6f35Xbfvvty9nNqyfSHzKxT&#10;59zbPQ1ZDEcwOiO6b52qU3Uys6oy33zf532eq1QNzm6UZXzvT/8cLzQD4RfJH7jCwfHG+Aq7XeQa&#10;0Tw0YwxK0VjQE/sY0GonEYuvECIzIYvxceWMJy7hmd+yvDFCo5WndX4qJt1NCalTc63Iodm2JHhK&#10;GD6VPKxzkl+nOHFOA4qnjRG7bTlFin1g22+JAu35w+HwVCPJ1kcIkeOnhZPhBi41Q8vemJ2hXhfY&#10;avf60Otl9E26XJpK4jhmFGt3uA252Z/xkCw3q5QjXd9qtUy1FGIeB6SENE5JY/1CzzZLyBQy414n&#10;kwgkSiVkxgU9SrW8QY5xcRwyKXPR0yzVRIzWZe74HgpBYO6BX/KphC51g/Goln0Go5SyIZtSToBb&#10;SEe3YaQi7qtUSO93haNlKay0kQFdW7WDNM5AZhP3dAKXZO5dEec0LexZTI93XIgCF6FkflxMSX4o&#10;NSaiLJUirTmWWV4bh8ATefq+UpBkYGwDHF/bUUnOSynN74/b1++PeX7SBOJE68YAjIYxLk4e1jna&#10;32NlfhY3sMSaina3RWD4LUI/YLPXQhrDoVYp06hEeZitHAUo38/vX5ZUibv9XGBQhSUq1RKO6a/I&#10;81hfXOCw12a2bEJpbh0v8OkZF3utVuNglDIyeANPuVQrdVo9Pfk+3trkwdMNakZ3pjsc0ElSegaM&#10;KYSgOxwRG4yLF0a4ro8yFrjIJPg+/bbRw+qO6PV6jAxpSOWoS2//CMfIuISlCsP+CGV0c0R9jtR1&#10;ObTjmOtCktHe0QNx3NITc9/ckyAdUvc8Zs0z3e+mDDotEjMOXLpyjd1HDxkdmDTeSp3D3i7zTR3C&#10;EJUKQw8e7OnjlWaVfn+HZ0obJ1+9foOFWp2eCYfffbBBrDJuf65d/r/zr36fvf2jnKPlzKULeI7L&#10;r//K3wDgex/+lMVmlX5bh4GG8Yj5uSYPbmtCu0trdf7J//j36OwZUsSbn3PQVhz1df8cdUe0kyGJ&#10;GffLoUfS6+RkrPVShQA4MoR4R/sHOIHLrKHaP3r8mKBcYc5wloTVBusXLqGM6OTDh4/58x/8Bd/8&#10;hV+kOafbcPv2bUopDAlNnTXoXxqhxcbyGQbSYedYL0iHyieo1TgyBu7v/us/RCQJrSNtYO0fbLGw&#10;skxU0c/90+095paWaRoc0NHeHr7jMbCQg1QRNSIGI21cpemQqFZi1oQGtzZ7jOI+ZSPRMT/fICoL&#10;yl7yRx4AACAASURBVCU7mKdsPrtL91iHseYX1njjjTe4d0cbF+1WF7KAB/efAHDlyiU2N+6xsWGO&#10;d4Ysr16luaB/rzZb4+q1Nzizrvv0T/70e6wtLHDlgiY1rPoeC5WAFU/3n6skC81Z7j64b57JLju9&#10;Pb7/wx/q+qys0B8NaZv2znSGfPLZ7Vx/bDQasTDXIAx0e46P9un3YpZNavfmk8e8/e6X2DOYpj/8&#10;v/+Ac5cusWbC0z/48Pssry3z9KkGeLteRLU+gxD6mbp37w5pNsrxDGmWEvggpb5+FAWUyhE1gx28&#10;fvUiC/OzuS2wurzC4sIy3uKMmbSlxPU8IhP3cj0Xmcn8JczSFFHIRBGGVMVmaqRJgpQpbk4ipyYG&#10;ftcNJvAKdtsKwgkBSQJpOs7WcV2XUkk/cHGsUELlDMk4aGzH+KM2WGy21pRxdprxlk3aEy8t05Q0&#10;1kgo2iRKTXqSpJz8XvEzaFT7i4ylafBqVAkQrpvraQgXnAK8KHRhpuYiTOzf/l6ux2fI8nLPlMzw&#10;RDqeiJMRWZYgC1pVjhCEpt399gCEHGdv5RiidNznODiuKLAmGwyN9e4hTHaQfqZKkRYOFW6Ra8gF&#10;Y3At1CtIRK6ArADkyT4vbjtTgdbTvmu/EtRcVEFhXOOoTn7fzHMYElnMK4JSep99Nkol6HczrCtn&#10;zGhM3qcFe9XUVdDv6x96+PAeruty+bIB0vkQx2Bwi2QY56epl3QFSsk8to2EUGQ5Hst1JF6g+WUA&#10;Itcxz5k2BPZ2H9PrlqnX9SBerlWZKZdJzMTSP26xNDNLbLy2ThbTKJfyzKZs0CMIAjLzkA2GA8LI&#10;56CjB/1RMkJmDqWKHoRckXF0eIAXjHlXUpkRD4YIM450jo7wBaTGEzGIh7TSgI1NPbm2uh3CRgMM&#10;rmhmdk4b1Mbj2Gq3iSpVApuBZrLhXOPyUo5CyYzynM5e6iQjMq+Ma4gHM9+nslbNNeKGSYIKxokC&#10;SiljrBddaILY6PoQ1sB1MZp+xCiSVNEd6PZtxweQZZRL+qYePX5OIj36vtGqavcJGnOMjLcu8UoM&#10;M0mtpPvw0W7GjEy4NmMeigT2N7dyMdNbG/eRQcSh+b0zV6+zdfgDQjPRPn7yBOH5fGZEHkklR/ef&#10;0qxaTb6E/qDN8y09kf7SN36VOE3xTX1bgy6HvYROpp+ZkTui5Ef8xn+hFam/cuNt7t99MDbAlaDb&#10;7eZekoU0ploOiEfa2LnWbFKfnePzuxocevPJUxZFKU8MeZr4zLzzde60MhaMxaRmznHc63HpLQ2K&#10;np9rcHSwx4EBsq/IjHNXLvPT23cB2Nh8wlF7gBSWz6nE/OysUZqCsLnAQHm4xsO6urCCg0NqMl8j&#10;z6dWruRYNs9zGIyO2X6qjYMsGbG7u8WzXY0R2d/bZnCwy8627oRf/dVv0aiX2Xim+3zz6SbztQYi&#10;MwvxNODsmYvs7hmtKC/g3etXiY2WVKMc8p/95m8xYwz6n968y537T4gMBka5HodHbb7zb7+t+6M6&#10;QyMMaT3R9Xvry1/hwWe3eNjS1wtdj08/vseB4bUJywskCDzDI+TUm/QPDqka8tTQr/DW5RuUDG5q&#10;b3uH5bVlhoZxeK/S4MzZtdxAvvbeV4iqITPG0/TmO28zN79Ks6FxWb/0rV9j72CLhQU9Thy3Wyg5&#10;JDEPTb0c0e0N80SR/qjFrFflyYbuv5WlWXqtY/Y2tYEf/tqvsTzbyJNj9uqH3L935zXm5nV5XV6X&#10;1+V1eV1el79axSuHlkfFxfUFUWDDToB0SKynQEUTYR29LVA2OV6GICRBjqGRE6Ge6bCPEEKHaUwa&#10;qRCCUhQRVGwIwKXfj+kY12GlUgFVuI403g2Lf5jCAuUulKIrZXo7EznG54uK6zpTq/rTw0mjuBBW&#10;M9w1eofQ2IZC2u9CrTzlARprT+WrfFO9Tn+IEBI/06sLRzg4cuJyOkso/zmFpwSeTZVHIF2lPW4A&#10;Qhi9l0kc0zQDtI2paFH1SUZmvR2eSJ8vbp+m1WS/Yr1006nVY2+WTvOOu0PTpsl7dRoDtGMp1U/5&#10;Tu4VMyuCXrt/6jWm93WM97JUKhFFEW2TCbOxscHBwUEe5jlz5kyeUZC3y/5D97QQeaL4uD+Ml6IS&#10;6jAbVq8tE2RJgm9W5Y5SKFRe/xxTlauia202i+nJHBBZpkO4gBIZCFDmRVhfW57IDvOEwFEK13gp&#10;goqLKldIqknefv075l1zHaIwyDMJq9WK5qMyt8mNfKJqhcymz/kukUmp7nQ6eV8rKfP0fNfT9QkN&#10;5sYLfUZSUjccGLOLizrTz8TqRqMRaaYohfq6s41ZUilJTKgvSRJGaUJsPDFZplAyZXHRyBv0Nb+I&#10;9dTYOjnCjEtuSuImExl2atrF54g8vK7cFIST45hUCkMUiQnV+QKUmzGw4fGhxHECUpOGLHyPUZoy&#10;tNFfr4Twgzzc7CcpF1aWefst7d17991rPLj5Ed/7nlakriyucLTf46d3bgPw7PlznCiisaAxL8cb&#10;G3S2d3myqdOCv/ql93j36i9QMR70bvcQmbR5/kxnGt28fYevv3uVZasgXasSH+7rbBrACxyUk1I1&#10;2lBHvQEff36Xz+5qDpf9TocsyzCLfgJSahWfGZN91mw2QXjce6xX4duHbZKbd6gZPbOvfvA1Gn6J&#10;n3z4Id//SNep2WhQ8j0+e6TDGpHv4/mgjEd492CX1efbHBxrT0JvmOEGVVxhaEK8iGe7e7k+V6lU&#10;YtDpMTKeCFdkBL6XY9kac3UGwzY9Exrd3t+j1+vlqtgol8dPHuKb1OdhtwNZRt3glGSmMVDHRyYD&#10;77DH/rNDVlZs6G0PJwhyBt+5mXmW5uaIHN3nz59sIjzBs6c6jJVmimZzNk9l390/5O7nd+m39Gd/&#10;VrC01iA092jUarO/vZt7YJ8+3yMsN1ipmLBWY55P7t7l4abG/AQzi0g3ZN+Mc7Li89GPPs7pDBZm&#10;mszNzbG3refmvcNDlhfXWD97AYDNzQ1KJUHfMCgfH3cphUPu39Fhtr/4yY95+91rbD3X7dnd26Za&#10;a9ComfpUasw3GzmdgOuXebrxmPU1/QxfuniBZ4/vs76kx4S1pTr3P/uYUlU/M0/vP+R47whvaAi8&#10;hASROjomDQjPQUhIDLiyEpX15DkB5HVwjPHj+3qwtulvjpIn0L4TEw0a8Om4Y0K3OI7ZNB0mhGB2&#10;dpaleV1hm45bHFSEHqknijNlRL2slApSDV9U0jQ+MelNGwMSJx+UtVUgGFfQbtv6aeHJaZI/C661&#10;8gnWtxYFvhEWtTOHDn5MqDIp8kFWCoWjxDjMpDRY1MmNOYkiGQOGAeGIPKUcThoq0/vGmKKxoRfH&#10;yQkDKMesSMOLZI773kljRSqZuyNRspAmPTZKbDntXo8G/VMNmult0GHNF8lgTLcVdOgwjuPcGFha&#10;WqLRaFAzg9rc3NzEJPmiMm3M2RTIhYUFHMfJQzZZluF53glc14vrqSYwPgIT/p0wPsf9sLCwcIIL&#10;CcZGVxAEuK6bizo6jsNoNBqHpUxavW2zbYu9XhRFRFFEbHBfWZbl4RPLY6NJHpMci2bbYn9DoqgH&#10;Yc6XlWUZ/cGAxGB0siTJyRoBhkmK77iUDE+NE1VyfiPbBgdBxdzDvt+jLdr0DTdQIjMkijQ0YS0l&#10;GSSxxoqZz2mW5Z8lakJuWIxSPDGmeEjTECmc3OiWaGFUYbSshoMBUVQi8rWB7Psu/W4v//5M06e1&#10;v8f1i5f09Y93WJufY25OD/T//ocf8Wff/RPNZQJER12qs01cQyB33OlCt8PjTQ0e7bY6iHKJm599&#10;DICrhiS9PYb9junPAYEvNZYI2NzZ51/+wbd59/p1fVw4VBtVdo38Qr97zNmzZ1k0GJpKZY5Opniw&#10;bajxO8c0mzUWGvp+R75Dte4zv2zBsRpTUZvVxmnqCjaf73G4r88fDbr0O10a1QrbZuHcHwxw3Dpd&#10;g8XzPYXrO5Rr+hqtxMdrZwwTQ9/huiSJYhSbZ2zYw/f1WAXguYpu5yjXUFucb+A6GWWDwVldrfPR&#10;xx/n0jRBpDg47JFYjjivRL3ZzOemocpAjrmR4mGfVreVLwJm5+cIREDFpPs/ePiMTn9AZ6Tr82xz&#10;h5uJxDM0K+dXFymFAU+f6XtIGDHIMp7vGt6fmSbNZpPYEC8eH3c5LndZMnxUSng05xbyd2ygJEMU&#10;I/PeNh2HxaU1Lox0/Rv1RTxvwNyiIT8tV7mGn5MoNisl5mo1XGOxNmp15pszVAzlRBCEnDt7CWWS&#10;W3Z3DlhfvczlS9f08bDKs51NkLp/fLdJPHTYautU9eFgoMcs887Pr64QS5GPs9VayI03zzJv6CJE&#10;1qbkpzQMrs3NMkbdGG9isnTcfFXtosEBPmNisNMI7uzElZosFM+1A/FJz830RFLE4ESRoN0ecv++&#10;iWNmGZcuXWLBrDicaTDFC8qrfg/GPASvdF3Qq94JA23s2dA6Q2q8SsaCfe1EprfHzReGYHDszSgs&#10;8k98dkJ3jDMyFRIqT9RBZeCMEUlIXAPyNnukVi2nwEskZTo2vaaMl+l7dRrg+jQiQzvJ2M/Fv8Xv&#10;AvnL9jISPc16bCYGoVl4req3i4tyVG6wSSGplsv5cSEFUsgcpT/enpzEi208rc2B8WYOBvHEBD03&#10;V0OpcQKgUmOeodPaP71tjRv7O3bCL57nOM5EBt+kgSNOGDtOQWDMHrLPiG7fyXqdZrjCSRxYlmU4&#10;jpPzY7iumxtAtoxGo/z71jCzzKvFvrMGTxF0b+tvdezsOYPBcIKLaKZcZcasOqUwz5UFf/uBwcXo&#10;66VSA/kTabWiUsgUUcUuQlyUH1oSbG2sOAJpXrRMwCAZYd+UWGlG6MR6x5R+r1zrgfVSQsfL+1JK&#10;qbFo+bMmyJIUx1zfx6NRrTHom2xMmZEplfODlQlYWVulbgB2b7yxzpyX8X//q98FYLZeZeXcBX74&#10;Y60V9Z9/42soR/DTTz82N2SAPz+fkxh2O21UHOfG0+1bn9A+3GE0MCKLoUvgSq5f0plFrsr4/N4z&#10;0lR/vz1IkcrlzFmd6fK3/tbf4fyFy8SG7+v+5i5bnQFDSyxZqVCdq1NpmixMNcIrOXx6W6uKb+/s&#10;Ua7O4LjaK+i6FVbWFkmsftn+JpvPtlldXadWNQbsKEU5CkymZz+TDNo96GpPwygVzIVllNSTfRrH&#10;xOn4uXRczRWVL5izISqLWVnVc82Zs8tsbz3h8EizLu/sbrC1vcO5c9pbVo+qjIYJ+wfaM+SHFa5e&#10;vMKnhuiQYQpJimfGraODNruH+5QNH5TMXFqDAYlhea7PzFOb9+gPLddTj0h4ZIYQd3FWM0wPjTuv&#10;fdhmlMmc9K/f7nNmdYWnhrFXDPocOx5zltTz6JgIgTKLpuODfQ6Pj9g32WZpIklx6ZqMud7gEYM4&#10;oWHFW7d2aLeO2LUZiaMhXhqDwVHVQh9XDnhojh93WpxdnMvfCVdC62Cf737njwH44Ycf8+77X2Zg&#10;xoXBYGCySg2TeaNOrVTGN8ZgJgR+WMI3xs6w32NxJuKc0ZcDSRgGdLv6fiwvLvD1r33wGnPzurwu&#10;r8vr8rq8Lq/LX63i1apjjIDjOBPsrMVV21gNmom/RcyIUgqZGevOcXUQxsbn4eSqWDi58qlyStSa&#10;Dd58R1M0e55Ho1HJV8VF78DLinplz42kFIXjKNEXlOFQh6Xy2LrZzle/CIQiZ8cVjg5DTXpCxtcT&#10;YpyibD9PtGOqmULYVCyLkTKr+OIJSuHYiyqlr2nrZzw9Ilctzwj8iGJIaQLvkmV51tO4DlO6TsZz&#10;5xX6PCjwHE17YqY9ARWD4XhpcZyxhwed0m9T/mx6v7ChNrNtWYAtPYA9bretpIf1HpzmtSr+7ZkU&#10;Us/zJtrX6yXEcTwRxplgQGbS0zL913Xdie/ba9uQjH0fix6myeud7K5iWMqG7abfCHu+/Z0XYabs&#10;b1lviw0/2bCZ9bDYfpRS5p4XW//TPDO2L+Hke62U0p4W81txHBP3+rlHMPBDQi/Iw1SJzEgy+25A&#10;MjDyG6YZniPwvYBycewBMlNnTziU/XCsHyYEeE4eLM4cKCcxiXmvY5mRymzsCUIh1fgZVG5G5Pq4&#10;pp0qTbDSJQAqiUmVwjfVCeplVpZmOdw3+LMsg9r4GSv5DhdWFtnf0PISvY071OohgdFe2ny6w/k3&#10;rvA//c//AwDto31SOSJ09DvjB1CvlcYh3TSBbovuUNevXAooV2vMzs2Y/pAc7D2nb9K9+q2Y1kGH&#10;rT2t3XX90kX+wd/9O1ww+Irjwx6f3LzLj27qzKSPH29x88FDeoZhuNYIiIG+XfUnXRy/nKfaS8+j&#10;O0oZDDVepF7XWXvlkvZiXr60TudgC5G2iYc6Y67THZGJlI7BayapJEVwbDAoldkZhmmSK53HoxFC&#10;KMLIpjlmCASheYY8F2rlGqsrOpunXivx6H6bjccaN+SHIWfPncmzCu/c32Bv+xCM6nfkeshUIfv6&#10;mQpERKVeZnFGszorT+I7HbodkwE4jBHKISqZsJnjkuEwMuz+vV4KYUTFsDgT+cQio76o79Fge4/Z&#10;Wp3zRp7g+fYm55bmia7o0OXZuTm+fv0GVwyL9Wy5QjKKiYxnWHguf/Kn32P3WIeBnLDEg6ebRAaD&#10;NL+yiF8aMwZ3Wm3KasSgrdu3tLRA6Ei6xxpC4sqUapggDV3Ce1fPc+nMKo8fPAZg1N5jf1uwYniG&#10;vvnX3uG434ZMe26k7CKEQlrPTNyh28pyXN67b73D3Xu3eGNFY5jUUpNeN2V2XmtVlSoV/uJHH7Fu&#10;GKcvXL3Abzm/hlcxrjIbQXEKAXuBsJxxWhKpcFyZfflxM4j5hjBterLUx4sudUUYeiTGf9zpDnTs&#10;PNLGlud5DIaStkkvsy77YjkNK/GqpIQAvVEGOU8OL+X5QemBzx6X5nguBaU0MWB+PTMVj40HvW05&#10;QpSSDIdjzI2l3bfyE1q0cSw/MY1POa1ocOZYGmDir+PgOYUBXvinGFSnAIqnymng3+I9tviMVyl2&#10;UiyWMVDZbEuZ88AoAVkRAC0KLI8A2ck6v6w9Uk5+Pg30DuMJ2E7W9rOtfy7MWXLo9U724cvCUp7n&#10;5cabDUEVjR/XdU+EpV5U9D05fb/96zhjg9yGjYpEnNMGrOM41A1ZVqczZDQa5YaA53kTkiWWc8j2&#10;h+0vaxzZc4QQE9gk2w/FNo8XU4JRt58Dtev1utaHMhgZmaR4nk850McHo3jikdCvkzOBfNN7TAkg&#10;UFFu8Bpax7GEh1KE3pjsM5UZSZblx6WU+jesgR2AJ1xcy4+QurgyJjC18gIXEgcMX9RMLeTsbMTD&#10;Q/15OOziCmf8HqmU7dYWc2XdH1/9xle588mP+fzTjwD4h//tf8PlN6/zz/7ZP9Xtbx+zurpMZGIC&#10;i3MNDtstDjY1hoU4wStXSU0II6w2GA5SnhtMTjxok8UDIjNxC6lQboMtI2IYhIfs7HdwHR2y+Re/&#10;83/x7W//GVlZT7y9oMJQuYRGCsELFbFUHHW0cdM92uPwyMtDQspxSTLJoSFFTAjZ2rmVY6J+89f/&#10;Bm9eOU+tVuPWHW1s/P4ffYc7D5+BSZ93/AilHGoL2hhoNJogFEMTatMyK6As5qTf59zqOlS0cdHu&#10;HJHJRPPLAJ3OMZ1OnzTRfViqhKQjydMN3eZep4cflsjM4O87DiqJkWahHrpav85Ozn7oUC6X6R5q&#10;Y0ApRSYzPINh2dvbRyqXxowNHbboHezizFuQdo+F+Tors9r4SjNwhMfMrD6+8fQRvdYxdcMdNVOr&#10;crC9xcfPNGi85PpatsXQJfTShLBcydt73N/j0bNnGAgTu502OILAJBY4ScJX3nmLpaY2ni6eWaFR&#10;Dghdu7BPGcUDopINV/sI5eAk+h5f/0f/kKWlJYam/3vDlN/7oz/m3Jpu7/vvX6IxWwUx1l9TscPI&#10;YpqSjCvnvsGZMzoUWgk95ufnKBt9ud5gwOziEtJy1rkSx83wDHmpUe3O5+Z88rajQOAb8KrpAAka&#10;wGogBq4SgDsGgAoNqC1gHbU3wX5Uiv4gxhK6ZVLRH4wKA2VKEATU6vqBtS/7F62y1StaN1JAEHio&#10;nB3XGDS2fmK8T9cvmxD2tNsTPDoqy5lCBZMMzFZEUeR0thLPDfLjjjDeHjtICo2yp3D98RA9LpMT&#10;cgGDoSbBpcgMipgShV5xTuOiittTHoNisVkuagpz8zIQ8vTf4kQ+bkHB4yAEOA6e53JaOXWiPwUb&#10;NL1tPTuO67zwu8VSqehBwxIj2mfUelWscXJ0lOYZRadd77TPvu8Rx9bz4+V8REBuFFgPy8lrnGLc&#10;f4FnE8b9bz0v1puSY5ym7tPOjl4Rt9tt0jSlXq+bfhljb0B7dJIkyQ2VNE2RUubtcBwn91RZL9U0&#10;KNkSXdr3vd/v83xvh9gYC14ppFqt4hutKOkIUiWJlT4/LIcoyMchaQRkLZM3po1ONOlhFNbDKaX5&#10;Z71eihBvbPykGZkzyXyuf8cAnn0XFxCG3dYTCVXHY9bwdc1ELpFIMYkslAOX+WaFeEN/f2vvgDhJ&#10;UAZvoYTkeNCluqITK/a2NEfQ3/8Hfw+Ar33wHn/0x7/Ppz/S2VJ/8z/5VTIlmDcA3sr16wykx+6B&#10;XqV3jlsc7hwQzOvnNPBDnjzapv38iW5/JeDNyxc5u6q9AmfPnqc7SPCMx1ekQ+4/3MSRuv/ef/8b&#10;DJIqf/aJzmQ6aHdJhcJqKCZpQjn0cM39Hg5d+oOYUaz7MyxF+KUqngHvemGD46Meo1Sv6ofpkPWl&#10;ORbmZ1lc1pP77v4e/cGI2qzJ4KrUSZTg05u39I+mA5Kegkz3YSBcZJriGEyHpxIWFhqEZvLe2ND8&#10;TCXD6NvpHFMpLTI3o4+3Oh0Odrf04hW4ev0GjuPxyDD6Kpny+NF95pq6T8PAw/egP9AGZNWvsLA4&#10;y1FbG4jCkZSrNcKS7oNa1aHaaLC0qNsXOEOeixGJ4aO6+/lj4qvXcoCuH1VNgojRC6vUGCSSc8va&#10;U7S6vs7xkw02N7RxUwtLlMtlBmZcOeh2qTTnufNUG2uxgjSIclA4QhDHMcp422Zqs3zrqx9QM6R9&#10;atAlbh0TGuMwiFwymTHq6nEiqpQhdVEjbbD6oWLU3SWyUaIwY3kmIjKLppmmg+d36fb0+aPhkLQv&#10;GJh34OzyEl/+ynscHOpneHPrIcvLdYYjbTx2B0Pe+fK7tI70Z891GAxfa0u9Lq/L6/K6vC6vy+vy&#10;V6x4R8fF7Bk54aIuFpvpYlepdnVpV3d2FWvPP43jpPhZCEGWZfmqz4asrPZRmkn63f6EAvP0X+tm&#10;15/Jr/OqJS2odr9qeVmasYOiYlapgi/2IBVXyY4LjuMW2ueivEJbpDxhiZ6W3VP0okxgaE6Ri5jO&#10;bCriP6a9KtMhixO8QqeUkwrnk8V13Ty8VbzWhL5XYVVfrEuxjdPXPO17xX3W2xaFlXxFftr17Ha3&#10;a1S5TZimiDlxHGFS+nU5LdQ2fT1bbPbRWKJDTeiP2e0X9fEX7f+iN0FKiWVRLp5r62M9L7OGVt2G&#10;k2xKZhRFDIfDCcyNUir33NiQlfVmOY4zkSVl/wohck+O53n4vp+HocrlMgtLiyT2uc4yBkmcjxNu&#10;FCAK3sPMholsFqgCDD5suu16Q020WRkeG/ttT+h7bj07mQNSjikWMN4v6wFOHEdjOsz3QyGolwOW&#10;57S368xMlXro8uDzTwEYjhRdFL2Wlm/o97u4nsbBAFTqFY6O9nhgQiKuV6FaiZAGE3P/6QaeC//g&#10;v/xbAHz605vs7B7SMsdXz11kZX2NxUWtfTXsxjzw73H9otbqOmwd82Rri8DACRaaJdZXlzWmBPCc&#10;CheuvcWHH2o5hlHngEog+MGf/4Xuj1QgwjnqM3rVX0oVQyHzsJtMYhzhUzIhEUcE9HsxdaOKfnDc&#10;oR4GOL7un4yA+eV1nMSw3+61CR2PTz+7xZVrbwLw5ptvg1smNV7wTj+hVKmyvqLbWK/XqVdr9I0e&#10;oEoz2q0jAncc+oyTYc5PVamUOHPmDKurGsOxsbHB7u5uLneA69BqHeXPzjvvvIvrCr7y3pcAOH/x&#10;DTYeP2BkwlD1WokoCukPteeiWq8xtzxvsmO1Zt7a+jqPHj3S96R3TDrqsvvsse7j0Yhmtc7QeE4u&#10;v/8BM40m2081D03k+czNzLNuPDWz9ZrO+Brq9r711g1Gi0s8Nu+pinW24MDohYWywtbzPSLfeJpc&#10;wfHWFrVl3T9Xrl0hjmNum2d00Nrlwf1bYMJMqwtNQlfQ2tWeKFdIoiggNZm4+0f7kLp0ukYbKnLo&#10;qCHDRPfHgyfP6HWPOeroVPb+oMS5C4tcfUNjcgLPZ+PhFp99qp/5crSGShNmDft+qXSWatXLw2LJ&#10;sMVPfvD/EBiuq2qlSeQqvNE4M9fgPQwmZGpolGgErGNFAKfAoonScS37kgATgNRMaQyPYwYdgUB4&#10;Xs7TYnWkcip5XJTjaLFIIB7pl6Vo7JzGUVI0uoqp5rp9xck90616gfE1bRz4r8CJIyEHhTmvYNxo&#10;zIOpW6Ygy04Yb9ZI8oxOU9EdPo3fKBoKxTaf9hc0PmH6/JwPxHMn+nY0GuWhRXPlU9vkFvpb8+aI&#10;E/fMFmso56G3qStn5vdelAo9fY+FECfAq6emsxuDOE3HOkwvK9MGU9H4+FnK9LPq+z5pmub7rRFX&#10;DNnA6enl+oMJ7xVCmVn2YoNdmFCxLfa6LzIQbdiq2+3m9fV9P6+XJTUr9k/xejYcld/nwneL72mx&#10;X6SUk+nkgU8iExwDdhSeNzGuKDQxZdF4kcKOZWacUSpvt1TCUCjYZ2bqvfBfEE4045LnuKcuGmwY&#10;Rni6PZ7SbQ+US5x0efhMT5QP7/cQ6ZBNM7G1222yTNExHCXCj5ibXyIIzMQUNaiuzxIuabDkwK9y&#10;+/FdVhq6/muXQn71N36dUNlweMi/+ePvsriiJ77+CD69dYdaVeMb2ocdpHTY3TXGi+fRrDUJEX6r&#10;SAAAIABJREFUTejXFzGbj5+RmLGhddxnc7vF1q7G5AwHh6h0wKLRUUK5EAaMlJ/3Tzroo+zEVosY&#10;tLs0A/2sNWpNskzR71nQfMBxu49jSA73hh3UaMC5FZ2WfeveUxxRYne7xR9/9//QfTAYsbi0Sr2p&#10;jW7XC1Bxhm/S0UtuSNIbgVkTzTfnuXL+4oSg7yjusWL6KE4zXMdnccEAgKWDIGA01GOJ7/vM1udy&#10;QtXRYEipFLK8qg20UeeIc2vLHOyZMJEf8HjjEdu7enK+dPUKK+trvP2mlotoNGrs7O1SM6HVZrVi&#10;3iX9A6ORBsWfP6/veaM+w+P7D1ie0X0+aHfp7m/z8JY2Pg72d3n/vbfzZzLrdZipVyhd17wypShi&#10;fnmZDYO7kpnDzQ8/5eEdLXmxvr7OpWaTY4Nvrfe6+GWfB319D1fW5xnKNmHZ6KOFklKjzu//9r8G&#10;4Ctfeg/akvaRDhstLSwx7CR5qrofVVhcWqBcq+bPZKYqNA1m6Kvf+BJnzs0jTSiyHJXIvuLy0UWd&#10;Wv98e48kLbO8ou/3+QtrtFoHyFgbnPUgI6xA61h/Pjg4JEkk4p/8u4ECDRyTglzUz25bwGzgemQo&#10;q0NJhhYAtGRWjgHXKsM6q49rMjnQg4lyxoOKcjTwzgJEHSXIkDhmUMqQE+d7ws2J6XT9Jq9vt0Mv&#10;mLj+OJFG5NcENJulzHAt5sXRq3Abl8UQ7lkMj+8H+b7icSagigqRvXjlPl2KmTenFe0N0r9fioIT&#10;4M9imTZOitd40bWLk7Nj0OIWMI0jDAO1/ijT7IWA6+K+0WCYGw8as6WvY69ZBGmrTL4UxG33jyfh&#10;l+tvTRs3xb6ZaLs1JtIvNkDhZ+NO+lnKtFHwolI0DopFYjIaGfMAZdnYFyUNBstqTem+G/fFyzxi&#10;p+3/j1mmDcMXeUQlilSlE2+ZNm6cwnfHRv3Y8HEmrpUfR3thXCssJ09v64tA4dOLHrtt9bsSocCR&#10;hGZc8ZAEKsG1WDyZ4MjMAOqg1+6RSkXbsHAnShCVarnmWaVSplIO6BpjICGiFChmXT0RXV3xeGe1&#10;xEJVjyUffniXf/rPfpdDIzya4tJoVlhe1BP3o3vP2NvZp2LAln7gkghFlhoGZDVCJiOUvT+Oz26r&#10;R2C5nRYq+CIjMsZQp9MDr0Yq9PXubWwwszCDNB66XvcQFXe5cVVP1J6r2N7ZoW+Y3PuJIsFDuPp8&#10;KSUkMRjMkqsU586cpVGt5eOlH7iUwvIE+WS5VCE2JH2DwYBhrz8RVVAyzceRWq3M5avnOf/GOQA2&#10;nmwyP79IYnBAjx894Utf+gp/9md/Dmjm8TSNOT7SnoqV1QUUMe2ONhAFGSKVFg/LWzfeIpUprY6+&#10;Rzs7W+ztPufwQHsq5uZmKddC/vpf/yVAzwMf/vhHbD3XBmSpUkYJGA5MRp/js7ezn899rYNDtja3&#10;WTJio4uzs/zGr/11Lqxpz1XZd7j3+S3igb6n3/zmL+CGEf/8d/6FPh5VKeHTNRiW9nGLxw/vIs3C&#10;SAnJuYvnuf6e9pSdvXoRFSiOTXvSNKZz3OL+ba1sL+OUchQxP6/r8/zZFjKGr37wAQDXr15CkdFq&#10;GwBzd8Dy2nkCk722e/AM4cYsG8bhu7fv8OlHt4kC7al59OgBb795jb/9d34LgDCCOO7y8KHO0Lty&#10;+TLV2SW2H2vjbdCX9PvZa8zN6/K6vC6vy+vyurwuf7WK+F++q81VuyKy6zq7bVdC1kcxETpQaspv&#10;Mc50UQBS5JwkQjlayXpCm8qdOF7kJFFC5vsASqFOprQZlhKJyiCzjLtSIMmoVUxYzCFXCtfXNxle&#10;cvzZIcXLs5U8XE/kqe7CIU+Pzxt00lFz8vjPUNL01VeIQkkQp2QXTYWxXrTKPy1t3nfGngPrZXmR&#10;F8UVzit5borenunj056bL0q/FwoQkziwaVzMdNipGD48zeNQ3Je9muPmC7FD/6HlVcNaRRzbxH7r&#10;nSh4bpTilT03p/HcnLb9qh6m6fNfVqY9kC+qg25HdtJDXDyvoA83STdhv+ecrJfp+vzZe4nX6jRc&#10;1vR7almxJWmuuweaQd5zxqnnrvWwmjonSYIQLiPjwk9Mmm+cjrmVRqNBji+Js4C5qke6qxl+r8xJ&#10;3pyHNw1e4datTf7l732H/ZZetbf7PSqRw+K8DvPcv/eUQXdApWT5zbT3dBTrkEDSb+GIcbg+TjLc&#10;qErF4B1m5xoMekdk5tnpdDr4YRVh4Ap7Bx0830eacdlzJfGoxcqiDkFUyh5CqLw9dx5ucHzQyzlj&#10;CCpUyrWcg2bY66MczYRdMtI2c7N1zqyv0TC4JDsppIbVuN3qIITI6UM8zwPXybFfYeRRLgl6PY1B&#10;qVbr9AYjuh0dGvR9n5WVtTyKUatX+MVvfZO20W7KkgEHh7sEhqyoWop4dPcu8kh7Js4uLzNMk9yT&#10;EYU+2WjI08ePAXj86B5nzq5Sb1hcWYTnuGxta32tT299RqXR5Evva8+H75V48OAhqVHNXl1ephSU&#10;8z4adTvMVms4Uj8zjVqF5eXl3PMj/ID67Dzf/5Fmsd7a2eXzTz/h4oXzun8QjIY9Vpd0mG046FGp&#10;lVkw2WmDdITjewQlq3EH+7uHrCwt63v+fJc3Ll3k2bYOwwnXIQoqVMv6mTk42KNSq7PxVHtWNvcO&#10;+YVf+lVahpV7mPU57hzw4Yc/BOD27ds4KmJpVt/fty8uMtMI+Nt/7+/q39t6SrVa5n/73/9XAGbr&#10;8xwdtVhb1e3ptIe0W0O8ickBTmxbYyUHqtrjQujU4lPOsdtKyPE+IRHodGh9XJh94+MO45nOYnOc&#10;HAOk/1PGOpEGaKmK4FMKXubMYDZMUWrSeHCUInJVDkBWItWx1iljwZYXGQ3FomAsKmj7oNgfhT5S&#10;QLnk5nt03cVYPkGZc14wV5juz4HUeeQkfpHxM/4u6MHWGg+gtaekkBNSBla+AHQsXQrysKTdftE+&#10;fc3Tj9uJKo2zE79p62HrBON7BNIYsUWDOJ0wiNNE5gZzblxb+YUpEr9XDTe9Ct7qP6S86nWLRshp&#10;RmrxHv8sISSL0ToRtiuE/f6yy2m/PU0kKITAsyR4JmCjxhdAFUceVXzLKMDExqFSicpDk3Z5NnG9&#10;Yh8KcSJ0dRofkn2SMhykyvJTpLTQj/G4gnIK6f0OnieAAokg5JN/mircsJq/Q6XMIe4eE6R6Ir5x&#10;8RJzbouZhgbH7m59hIugUrYyF0PifodhT4cARr0OnuMj1Tj1Xogx+arruiwuLjM3p1PP4zShNjOT&#10;6/wEgctoUKNuFpGB59Ko1VEG79LvaqBBWNK/t7o2jxAjfJMcMegfEsdDaoYH5zvf/TM+/uw+rY6e&#10;iLudPv1U4hvDxfdDwlKF/qDLccuk+nqSNbnEzKyePMPAJx3F9HraoKvVS5SiSv5+p2mKF45xa0fH&#10;++wfdrlzR6evz80tcHhwTGYmjNFoxNbWFr/8i98CYGFunmtXztAyYakPf/wDPvv0Y966ofW2Ll28&#10;QNLp8IHR3wqF4KjdYeeJ5uVxUXz5rTdZuKzT65cilyB0CCPPPBMKx5HUV3XosBF6NBfnWV7VYSaR&#10;QU2dwdi/zM/P0+t22TfcRG6ckmVJ/gw+fPaER/fv5VPBcX/I2YuXmTHip53BkP/qv/6H9AwuqnV0&#10;wKDXzcfVhdkl3nnnHTpGzuD//Be/S6pkniqexRnDYczRtsa4HO4d0jpscdQ1dAOdFnMzszlA+/GT&#10;p6ydPUejru/5ex/8PINMcd60d/nSWTafPuInN/X9OHPxBu+8/WWWTKr4YPszZkoOmHem2+qhUkhG&#10;uv9GQ0gTl/aRxgAeHbXZ3dnHS5MxRuS07JMc2OfZG/HyAc8pnF68kuVQsWcLffGTPCunZEXZi+lV&#10;2tTAUyD7EkLkFk2+onrBql8ikcJnkhdnMjOlWLdXnQj7RoztNC/EtJdiMJj0chTxKdNekH6/ewKc&#10;expg9ou4ZfK/KDxtjpnfdyYMAes5K7IB233Tx4v7Qj+a8MYVj1vjYuKaFD0QBkdi2mP353dIMCG8&#10;iRS5h9D+KUUv1pbKyIzB9LN5Yv6yPDdF/pqXlRd7Tmy/jY2bybfui697msfk/wvG5lXPnc62mzZo&#10;Jr5XMMKtAScKmJqi+KvKDbzx864oLmq0gKxdqijrTZxaCBU9Oqpg8NjFXu6NFOP3Ve/3jYGjP0sp&#10;kUrkHjN7mueNuX/0ly0YUJJlCZ65QCYTwlKV4YEmgFsslSiLLm+c18bH129c4PDZ5/lbEw9HDHt9&#10;uh29Ks6SIaUIFua0sbD11KHT6eIHdVPhFJWlSDNzhmFEc36RBTPx9IdD4zHW9Qu9kKjmsjSvJ6pa&#10;6DJbD8e8QG6NhcUVAkMohyNpdw4IAl2/jUctHj16yBmjCzRXDbm8vsSz57p9T3sDFCmpUUHvtlrg&#10;KMr1Kgsm46xZD+l1dth4pNsYRgEyzRgOkrxPa7UGviHJS9MYN/DzBWCv3+bmzZsMDS7oqHXMtas3&#10;8rH1888/pzlTZndXexoO9jfZ3X3MogHApvGA44NtNrTtwuB4m69/+X1KBvfkIHjn2pc4MMKWu8+2&#10;CaIybYNxiaIyt+/cpD6jPUvDUY+9vT1co4LtlyKqq6s56d1Pvvs9RCrxKwaQ2zli0BvS2tV99sbq&#10;OudX1jk43DP31OFf/cEf4BqSu/mz5/lo4zk/9/O/AMDXfu6bHG4+Z2NTG2uNRo3z1y/x9OkTAJ61&#10;jzgrXYh0e89ff4+D/X0q5npHB4csr62ybdoXzcyw02rjS33PFmdqXLt6nvU17U2crVcQfpkf/Ejr&#10;nf3eH/wRX/vmz/Hu17Vn6vlfPCVz4L/77/8RADs7e/z2b/82zx9oZftvXVsjqQT8++98H4A4gajS&#10;ZH3xhv6cpZTDiLlZ7UkKwzLlcvQac/O6vC6vy+vyurwur8tfreJ5htbfUU5hZTte5eZhCeG+NGzh&#10;GAbe8cpGnkgnd4TzUo/CZJjlZJq3KoQ8lDN5vuZMGfPcKKUzR/JYuKnPuE6O8RKYVb8ELXmQB4bQ&#10;K2N9vmZMtftOHrf8wYlBnL9KiIZM5sddBMoRYw0aR+AotPot4DgeCIUSY1em3h7/PkrmK1qtQ+Hk&#10;qa4m8JXX3xEK13PHmUyYe2NTwR2DZTD9p6S9H0XeIefEviSVBVZmswS2y2JhwpF59pQ9v3gvi/fd&#10;hD5V4bMjxtrnLrjKyZXYHeUQT4UPT+I3ClpX6atltv1lhaWKPEOvWia9q86El+Jn8drAWB5h+vrT&#10;239Znit4uQdH789OpOsXokzaqWNCTXlxxs/MiTDXlOabwvAeFeox0SNCoGRBU87+hDtZb5vdJJUE&#10;4WDhbJYFW071q5u/Zw5JMsI177VUKUo5eAbPkaYKJx5QVToM9UajzFqpymKkn/MHP/n3HB5soS6M&#10;JUGSJMklSwLPRTmSakOvumvNBsNUEUT6mQ7wSXo9Yqm9iMINSZXPfktjcI6PD+n3Wijj4fddj2Qw&#10;IPJ1ewKRcHGlwfysDov1hx5eWM0Vu6NKGakSlpa1pylyA965doP2scavvHv5MudWz/PRJzrzJnRL&#10;RJUGseHpuTPoMj/fZHV5gXPnNf1+o15ByjSnyUiSEZ3OENMk2t0uWTqiYlOP+32Ojg5yOoFyrcra&#10;mVU++kSnUpeCiI2nj9ne1mGeZrPJ4twi1ZoOe737zg1+8sPv097XnpzAhfbRLrUr5wBYW5nnK++9&#10;yZkF7Tl4cPcBraM9yiZ0V6tGdI4O6bW056ZZLePIjK2nT3WfC0UlCumb9Pvbd+9w/esf8PYva0/L&#10;0aMHyDgBk13UnF9gdXGFzr4OC3mDhMiDs6v691fXV+kgaZnM5eNhwvO9Jzlrd5YKED5hpNu3d9jm&#10;3sMNnu/o9nU6HfaPevjmHsbDIZ3WMSOTjbaz/ZxBGvPovk4lf+uttxBkXLqkw26zzTKukPzg+3+i&#10;70cnYXFpncyoiN+/fYtf+fVf5mBbMyh/+0//Hcr1+Gt/7Zv69+KY/a1NHJNh+M1v/CJiNGDjueb5&#10;iRNJejCiXNLeyH53HydzCcw71CzVmalU8Eqh5a3Rk/04LOFMAHotVsEOGrnKgnndBUqn6hognI51&#10;Tw22zknjZnzImQi7KKXDD/Z7lmBwmvY8H6QMIVwePlIKZJanNOYYnUJKaCLJwZbWuCkaL44ZCAG8&#10;sMIXGTcgyRPJDZ7oZZgbJWU+qJ52vHi+FArhKBxzAx0XLeVQMD4UGUlSQEwrVThutq17HYkcjcb3&#10;T1jtK2uojPfp/lEvqeF4n+8HBWyPnDBY9V+ZX7M36H9Bq/W2746fmenQ2zS40/GmDBFxyrOmbFjM&#10;4//P8qqA4iLPDUyGj3TYwzzjL48Yf2F5UVjqLwN78yokkAA4AjkVLtfmh8q3HcZtF+b7Tv7dyb8W&#10;+2dhWc40xkYZA9waT3a8mPJxF5F+QowpO5N0chxzLJWFGqctS6kYGWr6IAhI01jr2+iOIXNFLlcg&#10;VEaz7DFf0xwfK7S51gipGGHMb3/73/HG9TdxTWr34VGbNBPULQ+NC3vtXYaWYiOMcEsljkzYqhIG&#10;xKNRLlBcqc5QrS+QWC4op0+54jAwJHbZSBEPJGJo+Ly8ITPhAlfP6jDW9v6Ae4+3eGZCFuV6A+G5&#10;HB3o85fnaiwvNDmzaEQPqxXqx1066xpPs9BcoD67wCjV/XZufQmymChwmDGSGc1KSBhW8czke7B/&#10;yNH2NqGZ7GZqVaIoolzVk3c5cOl1D4kTHTYJnArbu7t0tjQA9swHX6NSqTA0k/e5c+c43NvHC3Sf&#10;polkYX4JaYgF6yUfTw35xW/+HABX3jiH72T0W7rNtUjgZAPWjbFz/HiD7333e4xaRiexHLCxuUG5&#10;po2fxmwDV2a5nlajXKUSRKgDPZlfeesCrqOQxrjpDQaEdTjc0322vfGESHl4Jnx90O4w6rToGq2r&#10;+swy33r/fVYMwPrJ57f57PNbHBviyOFgwMHePufP6DDSux+8y+xsk6HBdX30yUeMZExP6f6rzlWY&#10;bZY4//PvA3B2ZYVBr8tzA4j++JMNhoOWpgUBGvVFPr99j+WVCwD82i//As8e3mWupwHXV9dXkUrw&#10;53/4b/T98XzeObvO2tKX9e/V5smCIX6gn9m9/ecc7u9RMvQES7PzXL5xnU8//imgQfqpkniWaAdO&#10;X7XZ4vva2LHrGkcJVIF3xgJ9LbOoJb6yqy7Lo+Ja5lBH6FizeYkcBMJ1cO0g5YIrxrHsOAYps5wN&#10;VpOVjbWrNLsvRMZ8l1IzvqbG2JJSIQtiTRKHQeqMSQWVQqkxcZ0lh8vhHVIxNmwobE/uGxl+BmW1&#10;pQrGj6NOMY4s5seAX6eFM63nCXRfOYZPw8kcYPLenbx/8sSEpUwWg0AivCDn0XGU9tqMOWkcTPqb&#10;+b56pWypVrd3ApQ9/TnPJHHHgGrMr0z+1dudvtEVc3TWllWE1r2rcsCnRBGn8oU4pgkeH8B1xSuS&#10;Lbrj631hcV45G8x1XpyBVjx/LOqoQEGWE9Lpf1bEUTsNxr9/uiNn/AxOe2T+Y2BubDuK9X/ZMzM9&#10;DuTbBRCv9qZM8toUQTKZEnlbFUwYGzlA2D6DFt9i6wgIHFSePuWcWOSo3CjX44awXk19QQppEdo7&#10;64jcs4wAlaWkdpGVxmOxTQDHjJEFnbM0GWdbkSa4gx6+oyfGmx99j9LlRd6+rMGd/cM9rr1xCcxE&#10;PBz0iJMeUUUbN2E5xOt7YyHSTNLr9PMsUykCpATXdFijVGG+UWdk+LrUMKR1eMTIgEVVkkIc4xmd&#10;IWfYJ+t1SbtG+HI4IPQkvrnBaTxgpjbPpfPnAYg8weHePoNA12fw5Dn7hy36ZiKuNeYoBz6RMVzK&#10;58+SxEMECVVjDNSrJYIgyO9xyz1mNBqxa1TBz597g7m5uZxEsl6tIYTg+EgbH47vU/ICLtzQPC7b&#10;zza5ceMtloxW1fbTLRYXF1lb07ig4TBmaWkJYbiAlheaqLiXZ1+VShXu33/IigF1h2HIxqNnNJp6&#10;8h5lKfuHh5TMM/jgwQPOnltj71AbLzubbWqNKjOGtTn0XOI4ZndfY2q8KMR3MpTx5h23BiAzhkb1&#10;/OZnnzA86uKajLW+VBxkiqGrjcG//zf+U/ygxOef3Afgxo236HT7bG3p319bXWT13bdyALDneTzf&#10;2qPV0fd8GCc8fvqMYU9/Xluap+K7fOldjXm598mnfHbzExqz2jtXKVc5f34990beuP4ujx5vsTCv&#10;PW87B/u4odIissAoiWnUZ2gGuj/Pnj1Pv9vJVd4fPtjgsHVMp28y+oTP+pXrHO8bTFO7RfvmTd5+&#10;611d396Q7qD/GnPzurwur8vr8rq8Lq/LX63iTcSzJ9LCJ13RqRxrFtmitA/XbOtzksyu0p2JoI1A&#10;6MWYGq86XZw8DuiaAIn9vsy0EIR1N0v0qtSxFNrCpE4W4B1KSYap/SyRsnA940OR+SpfahVuG94y&#10;/+UhFJRB5Nj2THpHpsNkSilSkWmGUiBztFfLasy4Ztt6ugSKJEmpGtdpEPh0+l0S40mr1aq4nk/b&#10;cDGUy+VX0kGapup/EY8OaCV2y+PomM+2P+JhjMqyXE1ZKDURlFNC4AqBKqTBSvRzkntqFBMZXdZz&#10;Y6nys2xkPo/xB77jjl36js5s8UxsWJmIVY67sl4AWwEBynHHDMhSTXp2MmXwGXYVrfvazUNxkyzP&#10;Fv80HNnQLBPltGCNVF/sObLHfVe8kufG3hN9XFBUGVOiGEIReL430T+gaQ/0Z/PXhp6n0qZfVF7E&#10;SXPS06Nwfa+QrTbJeq7boj0VFhMiMY6aosNQjB05Sjj4jvfS57hAc3NqXYuyJGPG8smbOZ0tNRHO&#10;0qAcc57em4nxyFI8OQp8xlgosEzEuUfYC/S4aPW7lMTxgrxiWZYxGsQM+9qTsV736W58zrN7Wstp&#10;795HyKNVZkpfBeA3fuXXWZ2Z59muXlVfv3yGi1fOIT2bwegSeu/ncbWtz57gLSwyMLo8rVYLx3Eo&#10;m5DHjfUlZGcPZTA4w+17iKTLGys65JP1u9RLTd69dhWARuDTbx3kHDOeAJmOqFb1OFRv1Kg3yigT&#10;0pHK5+jggJ4Jux0ctWgPh0Ql/Y77qaTT6ZCY66VpiuMJms0avsHy7e/uMTs7y8GRXtl3ej2WVle4&#10;Pqe5fGbm56hENcpm3Oh2BpxZP6/1kYCbt27xlTff48cffgTA6tk5GkGJuqejDoNWjw9/+CFbmzrM&#10;8t67N3DkiAvrOsz09OlTZueWKEUax/Rs65Bnm4fM1PTxxYV1whH8yYc/AaB/2OHCe+/w/M49AA77&#10;Q2biYQ7AdGWGkjHDvtF+CkN2dnZRZq67cmaJo71tFmdNhtvxkMp8CRd9z46PB4yGKRjtrK3OgFvP&#10;9/mV3/pN/QxENbppwjd/828C8PDeA4Tv84//sc5O+rd/8m/48a0fcUnoe/75Z3dpbR3z9ttv63vu&#10;Oriuz1JT9y+JpDeKqRhPzYW3buBXSpxf156u3d1dFhaWGA111KRUXWBlPSQ1jPDr59bBzfjwwx/p&#10;62cp4Tmfusmw+/H3v8/FC5c4d+Y8ALFKGArJM6MSXplf4RgY1rRnzEFx2O2yZeQyAr/MYJTi/YdS&#10;y5/mwhZqrAHFlFPotLh9UX4gVfLEcV1M2MTTI940ZmeaTKtrcvOnQyJ5mMnEvTzhkimRyzfk+IUi&#10;p0U2/h2bNjsGECodehLjYdBRY++yUGaitL+P0bRR4/4ol8uFQS6jWq2OMUUoMpme0OeZMBQK4Fth&#10;ZoPRcDK9+EUhBiU04DrvH+HhuAJhXJmB56GkwDeGQOBHBrMzdsejJl3047DaOBQnhMpTwfNzzHHX&#10;9XBUkVjOpKLnGhkOkOUCcq8Gax1LCpwOWh9bsINRRs6vdMr3rXFTfHKLVAfTxo4S4BoxuvF3Cmdn&#10;kyeMpuQPXlQssC/HT70wfKxITxHuPPEMFAjkXsW4eVm4anKxYz+PjZkJEjw13jcOdxqjzV5DjPcB&#10;COWQpF8Ufn1xnW05jZum+F2LNbPbts4Cx3BpFRc5Y7JPpcahcQCZZhQpJey48qI+lJkiy9Icf+U4&#10;mmzOhjyWZkMWapfZyjTYdSYY8tX332F+RU+kG0+e8Nn9P8Tgb/GCiHa/Q9zXfTYajVAJzNb0xHRx&#10;fYX6/AK7sZ4oFpeXSI5adHa0i//M2gJR4NIb6on261+9Sqt9wPqyDpmcW1khECCHBn8RlvBchyOj&#10;S3TrwSPm18+jjHF1eHTMzs4OOwasWy1XqNQaHJq06DiTOK6PMFg5iUSOhiSGJiFNU1zl0etmhJj0&#10;eZnQOzrieE+HbaTjUSmVOTDp8lJKWl4H13AHdbtDGo0akYFMfOX9LxF6IW+c1ZPxO2+9y+LyMs+e&#10;6jqePXOG61cuMzQYnXu3bnPx/CrtY8Oz40S4js+z5xpH1KzN0It97j3SgFwnrDC/uEa9pif/p+kD&#10;7n38CcOONvBmGrP0O10Sc/0s6TKKe/nkT6mCr6BmEg72tnfZ29rAifU9lHHCoN1nb1u3t9cfEYYV&#10;DgzPz0AK/EqT3SNd30QplOvw459qY6Lf7vH1D95Dpjqs5agh1YpLp6tTw/3QYWlhntSEgRrzNapn&#10;z3LGpP/XqxVSB54+1cbfrY8/4uanH3H5DQ0oPnf2LLfvPWbBaHUtrF3khz/+iP7Q6Kc5ACm7O5um&#10;/TGHu3s0K9p429nZY29zi4GhA6jMNlm9fJWWIe758Uc3CaJynizjeoq5ao0nP9UA8Ug5DNrHeOoV&#10;aVrHQF/70puBwBy3WQavmlmilGI0Gkzsm+ZsKRaLDXqZcQNatOxF1ywweiGFJCssuopeGHu90wyy&#10;l4EuHSDKxp+ByawuMTZCQE8uSUHo0Pf9PDaeGsVm64kZ9Hon+uc0XpvAOx0kO90WiSBzGU8ywjUP&#10;SwFrUDBU0hxQbNtvofeysC/Ddf2JSX+MlgCLFc5NGWlA6DmoO9UZeNJonCihs/a8oivUb1mZAAAg&#10;AElEQVTk5WVCUbzQP3l9lMqzuXzfByHzy54EHpu/hf3OF1RBSjmZuTP128Xyqsy/Vo/Nzvhjb+Wk&#10;50UpdYJs8nTSP32BOE3GVsRLyosMiFOvrZwJzjt96uS7+ioGVeEKL8QGnfb5RVlXtpy2mCuenxM8&#10;Thlt+XE98I09mNN1kZMAZesJnB43bD2mPcDT41qmYPbMGk/vaGPn0fYR1c8esvFMT0SVMCAoV/jG&#10;N38egKfbm2z++Pv0DJvu0uICi+vLkOrf+9EP7vHTP/49zr+l8RL7+3MsNZtkgTa0R37CtTevEJX0&#10;OH792hXS4YBv/8EfAfDPv/M7uAoig/FRShGnGV2Di5udW2Brd5fATMxeKcDzojzR4WDjOeVyWYOo&#10;MarvzToVo2CNI+i0j2kf6Yk1TYYI5VMtlZhtauOkcxjTOjwmNEZ6rT6D9DwahhhQCTjYb5kxC/5f&#10;9t7rSbIjS/P7uV8ROiJ1ZmWWyCqUQAMoaDRaoLd7dnp0j9xZ7tK4Sw7Jpa0Zn/jKB5JPNNKM/wPN&#10;yNkx2pI0mxnuzM729rQAWqC7IQuoQqG0TK0z9BXufHD3GzciMwvFNT61pZtVZdyIK/z69et+/Dvf&#10;+U6t1sAPJfeXTHTOvXt3CYWPb/MQlqslpqenssX2l4KLgMqS0H5+/RpJ1OO+VRheODHP+MQ0W1vm&#10;HuZnp/n1b7/Gzc9Nosf3P7rG/Mw0p6xo3lxQ4+OHq/hWA+3k2DiLZ+fRnl2IeAlB4DE1Y4yXSHjU&#10;JiZQVsG3WPPxg4EKdlAwKs8uGqs+PkGvm5ooKGB3a4+Z+XlO28SepaLkypWPefDY3P8//yf/lPUb&#10;t7l9xSBL7a1HNELN3oYxziaDKucunEXaxdj8uRMkcY/A8lc9YH17jwctYzzJJGF2cgppg5NOnT/P&#10;g9UNbtwz0VSvvvk1LnzpEuurhuOzu7uLSiNef8UQkmemJ4l7PdaWjbHT77SYnpzEt1m+9yM4e+4S&#10;Ud0YSyuRoB3HdK1xKH2BXyjzaM8YpzJKodM75twcl+NyXI7LcTkux+VXqzx1LGweWoWjEYyKzT8x&#10;WFUOVmt6JFooiiIcMuCQAynzktQDHRcb8v7EVZs5brDyya+I0jQdDiVHEPiFQbqEkRXfIFpKZMcf&#10;VkbRlPxaXI3A7cBA7l1rPCGpW5lxXwjiOMm4CMJClIHzxfvB0yyyD9TzKF0hjSaKoyHCwpN4DQ6R&#10;e9I+5kYOWbUKyztAmHB22wd6ve5w+2lbvxza5QuJsG6Zp89wNFy/0TqrDMIfrD4PawPnohQi10Zf&#10;cE1PDpSDHE9JZKtws+JP7XaSJE8hLmB0OoAD2lLuc16bKrUpLQCrxqvxXAoTqY12lT1/6AX/Qekz&#10;HBrp2d+d+04JrAtn9J1375j7nE+pcXCcGHxnv/mCUPT870chV0e+ByOcHBcaPnhPhh3smuH9B5/N&#10;Xr4vn/iOuM8uI7tDZ/P7JElCs2lWxcuqyVSlBpNm1SrGFri7HXP7sdFIOTm/wF5nnaRu3FTf/Xd/&#10;xdbqQ15//jwAL1w6z3MXLlEomjDgM4uneLi0xt+/8yMAdjcf85Vffwtt0VKhU7a3H9NpG5fFh7/4&#10;CUk35sZnRhr/5vWb1Go15mZNaoDltTXWNzaYnjZ5iIor23Q6HV582fA1Lr/yMvV6nfs2FcHNax1q&#10;tQb1uqmPF/h4RR+RQzFr1TLnTp0BDHWh0+kw3qgxVrGh0JO7+KLA3AkT3bO93+YHP/kJnu2XlUaN&#10;fjVlxYZ6R3EfLftZ5KxPzJm5SXZtNNLb3/1Lrk/P8+YbbwJw9pnztJv7aBuN+g9eeZ619XXSrmmT&#10;8clJTp46w6pVCL79aIlOFPPwoXkmpVAwNzNL11IkSh68+vorPLt4FoCCL0h1j8aYaYPqWJk4jjIK&#10;QqfToduL2bTRXXcfPER7im07N25v7fF4aYe9LYPsyEKJqNuiYbOEX5yYojI9RdlGV4XApcVFlEVa&#10;7l/9iDcvX2brsdEWKgYwMznDnDTXP31ikVP1EzStG25lY5np6XHGxo0cQWNinKnmHls2y3kkBd3m&#10;flb/Tz/7lG63xfqaaf/7dz9jojHB2mPTBzbX1/n617/KvnVlri8vs7W1xec3TH183ycoltjfNaHq&#10;c4vPcW1pla7lOM08c4m17U32bah8GHrsJwkLz1wwffL2Pda3VxH/w8+iLxqvgYNEvaM+F3I8mrwI&#10;XPY5x79IE33k72JURO6Qa+aLG4y63e6h+x3YFhKtvP9g4+bQAVcIUmsuJhxMsIfS2UQnUo1UmnJg&#10;XtiC8PBSzZ4Nf3tw+y7dZouqFcc68cJF+v5B/siTXHn57w5z0URf4BbMb4/C+QfuzRY/GDbChBBP&#10;JOLmr+MhDhCQtRS0W/aZPoVxlxfGGzVuMjK4rU83Vigx7DLI75+5pXL3/iTPmESRxN3MZefE5dwx&#10;jtycl0d4GkKxS0A3IBS785vPA+0phUpUJmooTA6PgeihNN9lhnaqyAUdf6GZobGTv7tfy1/K/27q&#10;OTDP8mHVg8+KOHbv01Em3ZPb/CiDZ9S9c9RfmXvvNYcY7XkejVI5krbrQ0eNg4IhQvEh+wC0WmZi&#10;CoLgADew3+9nxk8xUEyNCeo2fUG6uUtVemw+emxPrPjROz9kfNy4rR7eukJFdPmTX/sKAL/x1htM&#10;1uqZCzSs1iiWq/z07XcAuPbpJ/wX/+K/5MMPTVLFZrPJlY8/ompdAs3dJp1OxJQl6yZK0ur1CYrm&#10;erFSNFudLPfXVL3O3bt3iaxLp1QuMz4+nk18RT/g4sWLmeAbgUcCGa+u3+8jtKZoOThhGNLr9qlU&#10;i+jIGBe3b17n7t37NOxk245SfnnlQ0o1U+diuYQQXkZoLRQKNMYq1MbN7zU/5sWTU4zZ9AzVxgzF&#10;YpV61YTP6ySl29xlYsKcX3mCvU7Mz6+adAA/fv8K82ee4bU3v2aemfCoFAMCy/fbXV/h3JmT9PYN&#10;r8gXik8++pCiTa8QdbqIKGXMGnjVcoWVRw9JrWHeKFeZbIzRapq5IChqamNl+raPXLtxm+Z+m9i6&#10;oYRXpFBqMDFlDMywWKLaqGbj1s7OFg9u3eDEpLm/hblpZucm2NxZN+1TLTN/5hy7TcsB6mk6y7tY&#10;KSVK9SIzMzPZIqlYLBILTRRZHZtyyNr6ElsdY4z8/INfUi2UuHjOGHMXzi7S67bZWDZuI601pUqV&#10;+w+X7fXrbO21eO+KSQY7M79AoVzn739uSPRpfYqNBOYuGIO5Pn2C0PfZ3DDnq5V86mHAdMG059rt&#10;u6T7+/hPy5HJEmd+gXEzGHQ0CD0yqMjcKlhQKokc58Vp0diXOE3QeTXZkQlq9Hrub/5+njT5C+ER&#10;J1ly4AyZOmrV5eVyWB1VNAPbzdMaJUYn1pxxozWegJZdobUTRckLWHls/I4/+uEP2b73gOppow3w&#10;n16+QCryuj7WEMhFFgkhskHxYF015FakEijX6tlMfxgK8yTO0WHfaWHaP2NIKEWqB8lNR9vYoVRf&#10;NBE8TdJSV7a3t4800txnxxSTYWnIuHHXHjyzo+8ZBsaHm3xTlDGuMmtmWBvIGTpu4qyWK19s3CDo&#10;WuRGa2fQDIyXvLCmkXuRmeaUecoa5X5Xasi4kcL7YmtGYAQg7flVfuLXFsnI1T87zt2xNn8H7aky&#10;VHVQDvs8+E4l6YG+eNR2Pvdavhwg8uYRukPGsfx3iVZDkJ0ziIbPa64bRU/XV904FQTBsEEtJWEY&#10;Du4jgPvbGxQdKqEKTJfr6ElrxKuEmefbTDTMRL2fRKR7S6x3zch2d2UTrTVFmziyUfBRzYhpixp8&#10;6ewiE+UCVavldHLxFM3VZYhNfWZrYzRbPe4vmVX4Xjehk6TstS3ZdGyCarmeEYbXltYQQmTRtb29&#10;faIkZmLM8GGaScKtmzeYnTXGUqVSolSvZqR5E4CgUX2b2DOOKRaqhL5HwaLC2zvr3Lr2OcIuZMoT&#10;k0xPT1NqGIPr0fIS1VKVmWlD6PWkZG9vm7GqadOFuXH+4ddf4b2fvA3A1Ts38b0SRauzUisWibot&#10;1tft5F+poAoV9rS5Xqu9y+PlR5y0k2ulVMYXNSYmTJtu9NqsPLhHvWaTh546wcuvv8CeFc1rbe1z&#10;5Zcfc+WKMV7iXsT9+/eZGDML2a9/9U3KlQaPlw0ycvnyBaI45YGtTy/1mJk/meV6GpucZ3p6gULB&#10;1P+9995j+eEDXn/dcFrqpQobD5c4PW8I1JVygZu37zBtFY0Xzlxg8fwlNrfNXHTv1gM+uPIp0noP&#10;mu0m4+MTmYCsUiDDgNgKUTZKHrvba1x+40UATk/PoNKYS+cXAeh2mnx65cOBblAc83htiZ7NYl4M&#10;fVJPZBGIfjFgp7nFjXsmuqxyStItNShYUcD91VXmJ2eIu+Zdi5SmWK5TK5v2KJ+9wJnZmWPOzXE5&#10;LsfluByX43JcfrWKHx8SOvo05TCXhNY6F9KtEMLLMrE6Ts1gRaXIsygMwq1zyISBeDNkJxlZ9bsf&#10;3AF2Ve7nfLcHuRa5kEwUflgYQPpqWMp/tDjk5qjfwboxkhzfQAz4CwjQeYZTYNwSDq4VSlMpBZSm&#10;jPXeL3psrm8wvWB87aVGjeApTNFSWB7aPqq+KcZX7dRVHR9pNNLDFcf7yJcDq2cNvhh2J+TdMqN1&#10;qlUqB55pflXvvi+Xnj63U82uZlz9nuRqSy0/JAMc9ODZ5bc9b/g+8/c3jLx4KK0zV2em2ZKTw81z&#10;WvpR/FScl0LRPNMUPZTvTSgxlA/uizg52e/u/uPYCALbbffZue2yzzl3XqaHBBlG5I5PtT7AHzG8&#10;m2EkzLwbT8egkoDnyQPPcfTzFyE1rgxJPWT75n4/7LscsGRC2YePNc/rcBTyqOKiIH3fJ0kGoeAH&#10;okQ1VCcXssjSfqRY6wv80EYXqYTZS68Q+Ob45MED9tptPl03bq/2J7d4bmeXhXGz/7PFEtP1MS5e&#10;MtFSp0+dRQg/0w37/Mrn9He7tC3fwiuU2dpvsbppUAdZH6M0NsVa0/BLHt+8T1EUSKwERXNvj6mZ&#10;6SyMOoo7hL7Hm68Zl8if/tHvMz1eJ7QojPRSlIrAruIDH8rFEM+pcvdTaoVxWjtNoti0QX3yLbZ/&#10;t81eZO751tIq99ZWWLBIwdzyPKfnF5i00VNba6s8un+LixdPA/Clc1P81d/8azZWDEreS0MkZbpt&#10;cw+h1pQ9OchMvhSThhXqpwyn4/KLL7PZ7HP9uuEhTY9N0JtocP9TE8H20oVnmK6WWHpgFIFXOk1e&#10;fuUF0sRwhNaW1tm4/pD9h8Zt1e1AnIQEdcOZOffya1w8e4p9bdrk3naT+uQ4TWHc06XJKqcX56lZ&#10;d7VKA9J+xJZ9Zq9dfolatZRxF+9HW5x77kUWThue1NrqEt/49d9nY8dcf2MXCjuKeuOM6RPPTNDW&#10;P+b+nZtZP3y82Sa0c0u/28f3Pdr75n7rPnj0ae+bPvLlr7xOR8GSVUD2w4DVTp/Ht0z0lF8s8Xhp&#10;mZ0ds3+7/UuSJMpSlXhijnqhz+9+y2g53d6HG6ttelY+QMoefQrUhEHGLiycZvHkSYq2D++FO/iT&#10;0/iHTVqHldGw1cMJxQM/nCOTjnJY8rBxXudmlEPied7Qi14ohGYgUcPXHZzfuGwGroTD6zkwbjBS&#10;/XnfvsjlhJESKQe2kxrW6jpw71pri+rbegECMZjspTCTXWbsQbvdp9awsukdxcZuM9O3eOaFLzHX&#10;Po20OWf6cUSsVebKidOENE4GiTqTFIUmtjpDTjBt4MIY5X8YQTEtDr9/3zeS7W7b1Su/7wE+gwaZ&#10;6kykT0qJ53lZ33Hny+/v6mnqpLN65tvVz6Tsv1i24DAX06jxlN2D+XYQCj56MtcXj3JFiuG/Whjd&#10;EleUsLwhd79gRf1MSdIUdM4B4z7nnhFa0lcDvpfW+c/60O+ehtCaL1/oIMrN7mnu+PSQc3uHLC4O&#10;u/7ThsEDhAV/yEA+rO+5Eo0s1o58/49whWY6PLaM3uOoezz/3dPcl6tvRhIfCQV3YeNZIEQMUbtP&#10;YLl5fjmk02xRtZwXoTSlsMHK6kNzgfF5dtfX2Fs3E8tOt09lbIygbM7X2Nxjd3OH3p4xfs4vnqFQ&#10;OMHzl8zE/YO/+X8IkexuGA2XSEErlYxZl8m+gvX1DcKSmehOzlcQXZW5ni88e4le1GPFJmGcnJ1E&#10;JzEbNrfUhx9/QtTawc94YX2StI9WNjS8GFAuFZDWFd1r9yh4JaqlCq5p/XKZ1d02smLqtBtr2ipm&#10;9co1AFZXl/G15MSkcUu9cvk5vnR2Bp2ayfT61Q/45NqHzM4ajkqiYXtnGxWZZ9Pe2cOLuszaUG4t&#10;BCdOneL0ZeN2OfvcKzxa32bD6uycmJ5if2sdr2Lms6XVNdoSnrO6L5MTNZJWlyUrCrgwc5L2Xgtl&#10;w+NLlQbK22Rt1xBs22nK5MIJzr/wJQD+/M//gu/8yZ9w+dyzpr5pxFTFz/I47u30abXaGe9pefkx&#10;Sdyj2bG6MuUGlXqd0CZPPVMr8/HHn2RioFPzi4RBKUuB0Y569HVK3666ms0mlVKJ85bkPTY2xuz4&#10;eEborciUiVqRzXVj8FbKZdrbLW5eNxyl889fRAnFT39hODR/+I/+FFEqcLFiDG5lNeGalmDc73ep&#10;hRP8N//5HwLwf//bt7n1F39JajlCxfo0e0uPqNg+OHn5EiGKkhWi3BUQ6RS/0RisdPPlKJ92Dig5&#10;9K+zV5zY7aixkd8/jtPcZCrIjwsmNxRO4JMkOZwcOhDfAjjIOcnvPxQtpSFOhwfzfDlqBfYkzpEW&#10;xmACu6LPkWmzCT83hUZRlBELPQR4kraNUhBC4IfBwNgTHr70MphA+QHaz2mqWH6HO3+q1QHjJp/b&#10;S3gyIzMe1V6HcY6+qIicMKAzlgYG43Dm914nGjJuRKYmnKsD0MuSgX5xHRyHAWxWeKUO5YuZYgyt&#10;wWp9GDlySNYojyPjZajh85uMzhrPrsrdsW6V7rhDlYpZccVPKeLnIggdUTVv2I8uGOLksHPm3uWh&#10;9/rJxqK7X7egkFKi1cCA2d/fp1odEBe11kRR9ES07DBunDv2SdvI4Xtwv2qGjQ/pG7HN/MBjtrMD&#10;DMJ8VNLSvGGZ/zoD3yzCKwd9Ia/mroUAfZDHlX22bRlYfoQGsAspcHpSAuGZ9vGEoqAVWF2YKI7w&#10;A0VsBdi0FnTbipLVien7ZZg4SVo2/I/VeI9fPtxm15Lylx8ucbpRxLe5oxplQdTbYtIe/8/+6R/S&#10;2d1HWF2cd378M67cvMf+plWHnZ7n7soyq2tW8M0LqXmVjDNTrvmUKyGbW4aj0+tXiaKIR4+sGjiC&#10;SrHAtk2sub+/y9LSEotnzcRZCgPe+vrX+dkP37H320F6Gq3jrJ9dev5Frnx+h+Utg1RUp+d5tLbC&#10;+Kwxdr765qvs7HX56COTSPHFCyeZqvtMW57S3Rt7zM3NkVjPwSfXb5KqItPjhoOyutukkKY0uzZL&#10;+OQkO7fv880/+memDVfXKJWqnLC8oZ/96Af8wR/+HpF9tvc//5xSocTqhs0CXqlRKAZUAzMZh37I&#10;fqvlpIfY6XZIA4+Jk8aYun77c9547RKxTVw5v3iSvtRMLRhjzPMES/du0No1BuOzFy5z7swzbNms&#10;2R/88l06nV3uW/7mo80m/+1/998j7PnaW+tsrd7Pxq0ziwss37vO9y3JvD7W4MTiGNWJiwBMNMbo&#10;dfucPWuMtWJYIGnuo3rmft944UuQJpy7aDg1nW6LQqmE8sxYND1R58VnF5HaGPQnJoq89bXX+PAz&#10;Ex21utVmpxNxYtEYb/1U0u5G/PsPDDK2/OAO8xWFFub43tZDCqUqW9sGSPn3f7vEyy+/zH/yH/9z&#10;AGYmy9y6c/uYc3NcjstxOS7H5bgcl1+t4vv+APkw0UqDVeuo2qvZbxgJGUZS8shIciiHJb+qT9MB&#10;cuPcF/lVntZ6KA+O1uLAqnrUPZUPBc4Xt38G9yoN0hvK0/OkcpTOy1BdBYiC5eYI437I3GbKoDd5&#10;eH2iURvUzyEatjqKwWcYCBLlkbBR33++OIQkv3+aDqLelFLEcYzKXBombFcI50ISeNLP8jZ50sM8&#10;X3e+1CJzJnu5+05Kn0S7BF8mlN89wyzU33FC8A78rrXIMjRnUT7uHkee4ShPSGuj0HtUnxsN7496&#10;JreVyzJ+FG8jSQbIhe/7SBtZUvIKaCkynRctbZ8e4Wc5pCOKIrTWmYvvaaPABvd3sM/n2+OwcP8n&#10;n/fw64xuHyUncBi6+0UI36BNj7730Xqo0Yo+RV2/yB31pHYaKPPYIoeJNnn9qtxO5vwjCsVHucGe&#10;9Puo61TCgAglDLI5yJ9m3xV7/bDSIJIlSA2qkfQ013d3adnInnSizMnGItW6GXs6/R5h3yOcNmHP&#10;lRPT9CslSjaNyO9NTnLx4Rqf3TOh58v7PfY/vMp+1yA/Fy6cpSCDLLLodKVGu98htvyHSAT0dUpg&#10;w65VWEFW6mw0TX3ipIhXm6OVGlRDU2az7ROFhn+SeD2a0T5eWKJkx/Y9WcCrzzBdMXzE6uQ04fg0&#10;/dSs7JvtPl977VXGi6aRbt/8jOTUGJeeMVnAK6UynfIYy2sG+fjqV77FufMvgrbh59Kju7tDvWLQ&#10;r2anTV9JvveDHwIwNjPPi6+8jrQj04WL5/i7v/tbfvM7fwDA+WcvMSNCth7eB6AbxdSnJpi178bu&#10;3j6VWpWucvpdIXdXV7P0Dvfv3OXjDz/i8nPGVVgu+nSbu/R7BuWfnJ3BLxfZeGzcbPuffMQvPvqQ&#10;izYXUzfuUawUkTbV+0SjTNFTGXlsr99ifnbCdTFWlh7w1W/+Q8Zn/hiAq59fY2N/i6Yy7Xlr9SHF&#10;Ypm77/0EgNbuLhNhSOjcYntr6LhHUDTPuFavUK8W2do2feIXv/wpZ86e4vQpgzzppMvu7hrffMvo&#10;Cv30/avMB2UqE4YT9N0f/pTa+DR1S8koS6hKUNLUv1qvMj01k0XkiUBSqRb49JpB6vrdPgKNv7Wx&#10;Qb4c9RImSfLEASGDmzPjQoLWQ4PAqK/c5fqAg5wcNwm5S5YKLlzcbKfpsDE2OpEcNlENifppQT9R&#10;Q8bNk+7vaThHCk3iJjpLNHVuIimHXVIe0Or2h45NxYBvkgpHILXtE6UHzLDDntVRLqHRiVAr8AvF&#10;QXsk2ort2fu0SUptLjbjHhQyM3ak9PE0ZttVQ0Krp4it+FWaapI4yXKmJElkn6FNiqc0oykfFDJL&#10;j4CWSBS+febZ10+YKJzLx5V8GzjOj8v/5dUqJjnqEfwNNaJVlH2f2WKaRKdZYsg0EYhceH5mgDtj&#10;LE1J05TI5s0pHmGIjxYnDTnqKsx+z9V/lHPyxOJygmUW8OGTbNZnpP1sCdZprFCJzh6M1q6PPjld&#10;grnU0S6x4ecgzTVzdX0Sj+hgegVn7Axv56+hxGFH2HMLd7DO9hX5a4qDY0D+BHrk72h984mHR48x&#10;+wqrV5TRti0vyOV50Ug9EMZUAIUCeIZvQqNMuCOJ2maiCYsV5k6c4je/+VUAVpYf8OjhXa7efQDA&#10;wuwUXuCzbPW2tjebiGoDXTQT7/z0Oc4+v8OWFfXbIMDzfOIJ41L5+O4KWinqs0ZE8PzFC7SbLVpN&#10;MxE/3o14sLZMYdxMdOPlMtNhwI5NgrmXpny2ssm+Z94Nr1RG0SCshBRtuoGtWNDSHsIaTJHQTJ2Y&#10;5tvfNikolh7eolIpgTbvWbU2zuuvf5WpedMmK2ttkp5H0TdurPWlPX7vty9z7TNDAH64ss7CiRmu&#10;Ws5IuVFjYfEcnz26ZuvU5vbtm5w5bQjCr776KrMzU3R2DAdnc2mVYPYEL732KgAy7vLzd99BW9L0&#10;wsJJWv02W5aH1IsCdpY3mKgb0nVHdrj16U1eedYYN2GvTXv5Hj+8Y+pz8eWX+J3v/A5f/rIJ9X7v&#10;/U+4e/MOD5YtyfvRfepFSXvXtOnM9Cy9jcdom0+su7lGoRAwd2YRgLWtFhvbW0yfNITry7XX+Wzp&#10;Lqu2vlEUU25M0LIpkHaUZmtjnZM2ceb+5jb7m8vEXeuqlDETExPZQjqKIs6tnqNn+bivvP4a7/7V&#10;X/P1b34LgBcuXEB7BSp1Y3AFX3uBR0urzFqdoc+/t0N3L0bbRfPYXI2Z6QVCm2gz9aExPccjmx9N&#10;KMGpkyfxx8cNoxyeHIWQpukB4yRvfLi/jnMyWkb3h+HIhdEVlecZAq57p9PUoUtuf4YGOff5qJXl&#10;6KCotSHNPi1y47gwo/UdHdgc8c9FkTgyqdLW4LC7J1LY6w/OI0SeKzDcjmaiHZgBWpiknKPSZ55t&#10;sFRrdJoS2w7m28YMLP9DCo80VWhLgE2iiCiKMh7IaOSUQ67yxtIoEqKkwCsMSOLmnrws2kiIgs29&#10;ZOpQ8v3sXK7NRvuYBKS9B08/uY8C1GqlIbQqXxya5fYOBENImulfAw6NUIqUkZxjOe6HlsJEIjlj&#10;CUmcpNmFRydhd+6jImOOKnrEgP8icuzTFiG8Q9+h0e18Usd8v0iSxGRtzjg3KUKnkOuVJgLSLQyU&#10;/ayQMsi+c/u5Ywb7meJ5QYbujSKwB+/p8DYd/T7Pdxo1boBhLR+tSfPJP/VhOjeuHC7g90XIzZP2&#10;1UiUE4bEtJ8zgUziWUVq2292dpb9NGbTCsh5URPRbxGG5hnNnltk8dLlDFmZnJql0+mwsW6QmU4v&#10;IvAE73/yMQAffvgZdx+skXhm0fC1b/8+xUYDZd/zjf0tOxi7SIkCtPtM2KSUvVKJTr9P1+Zx2t1e&#10;p9tpkdo8S6dOznNy8iT7mzYLeafNxt1NSEyfC/wCaeDjtyG1EV8TjQpffesNLr/wEgClepWp2Qlm&#10;poxx0Nq7QMWT3LxmROEKlQbar3L7vpn8lN/g+p1rVKrGuNnY6bLbhsdrxgDb3ukSFPss71hCbrNP&#10;S4WEViTus+u3+Fd/8a85f/4cAKEUvPD8s1w4a4ydYujR6nczFWlP9elLwZg1XlWZTQAAACAASURB&#10;VNa3t+j2ekSJS26qKJfqlKxOS2W8Sjg9SdsasIWiz1uvvwJ2rtalMt1WOwvMvXDmDOfn5rlnOSzr&#10;N2/gKzhlOUEXnzlHe3OFrQ1jfOzsbhGlCafOG+Ppa1/5Cj97/yM+/NA888r8NLd3Ngir5pm/8bVv&#10;UCgUee5FU9/uzhZv//W/IbQE3n6Ssr69w+JJA1YI3abb288Iv7VqjaIvae+bOfT86RM099f52Y/+&#10;HQB3b10lkSGFknkeSpS4cfsRdyxHaXy8wfzCHGnJoHnjM7PUKxWERXZaUZdOs8XMtNGEC7yQRrVx&#10;zLk5LsfluByX43JcjsuvVvFLJRfZMez2GY0c8XMRIO7vQc4NQ/oVoz76UZ5Imj6Z45N3KajkINx+&#10;GDTtYPnD+AdDnBst0FKixDA0f9Rq2B8RmTnUV64ESTRYEerc9R0vI3Er/9TtYze1JtWD6Cdl1X0z&#10;RkymLTLs9hqV6nf1SW3YuPNLumgqLx/6nYts8jyPQigpWz7IKCpzWJscup1GWWSLlBIvCDL4zbiF&#10;Biif1nYNql0bqCwHmDtfqkG7Vb4eCZPNeFeD/ePdzpA75bAVvotcKxeH3UJuf9dmGacnj9aM3O8B&#10;XZJYEfrD18zQzyhFpQrlOTfd03FuHC/uQDnCTfXFJef6JQcWaoum5r4QgJRetr9CWP4VBNIjkAO5&#10;AA2oXJZ7Ex2Xl1fwEEIiBARBxiKDAzLJksydBKSpILXNrATDKsnuKNfG6vC2H4XxYnV4tNRhKT7S&#10;kYgszdHjhJQCGH5nzC5HvUejHKHhfVOU5eMNEFOhQbn66xSDKzn/tUelXKfZM+NgksaooEbX/v64&#10;I3jv1iM++cikW/jKcxeYHptA9W2eImUQ+nmrXlsoVlD+p+x1TLuurT7i7u3r9HoG5fDHG6higLLw&#10;V6k6QXd9m52Cqd/D1hY7+5uEli9Bw6cxMYG00VphzSORHURoI2kma9QrFebGjcujUi5TKpap18qc&#10;mDHIh4q6zM/PM3/SIBOiWGTx3GlSbc65MHuaUATEVtF27fEqdx7t0Nw3rrm5c6+wq+qZLsxLL50n&#10;KjZ45mWTsuLbp8/wr/78f2PfKhK/8eKr3L57J3tG5VKDxTMXePGycTttb+5w8cJlvvy6QUJazR0+&#10;u36Lq3cMklIJJEUpCCtmHNve2cKvFJmYMeff2UuY1pK2fc3DSoHGy8+zYkHwvbjHo5UHXJo2yE1t&#10;osHy8iqeNMefXjgNrTalGfPM9ian6XVa9G14fdRusroSZW9YfXKKYrHI7qZB906fghfOXsCzukGP&#10;VtfZ2V6la93h+6stfAQT41YBWChkp0nPZi2PIkXoaeLIbM9MFok6Cb2WcYtVvTHOTFdphAad23z4&#10;GX/0m1/lFzaa7a/+7nuEjRm8iql/sx8wPnWWDZtbqrWxghIdwmJq21+SRC36Lesma+3S29/n0ef3&#10;zPM/cZplz8Pv9Q7XyBh9aeM4fuIgmkHVapAQ7igDwxWn6QAHyaH5cwAE3vD5DvrWh+t/1LUHk78g&#10;0W5gHTZ88vvm6/c0ELJHkF0//xeMGyNDu51Rkh1nwr2z83ne0Lm98HDOz2g56DYc3F/ecFBK4fv+&#10;AbLtUff3tGk69EgouJnc7I9y4BoC64ZSEDvOSpwMucbiNDG6MY74o+WBNh/dPswYG71H95SbrZ49&#10;7UH3pamfmZiSZBBKrvRBnld2bcB3qwR3yzkD0Ym1ufvL6zw9uQwIw/m/hxnkRyV4Pex8h73rh7l1&#10;XD2dW8rxzwqFAoVCIWfcpNZ9pLP9h40bmfWJwTWHOTGDOqns9yiKSfXAPZ5/F0f7+agxe9R7cpRb&#10;6zDjZijP1GGLGq0ZOIz//yUUm+ZR2SLH075tXvMMUm3C4hPb5tv7uyR4yMC4FEIRAj7tPfMOfbze&#10;Z3XtCq/NmGc6UV9mulamYN1UQkMcJTxz1nBmXnt9mt/6zj/iZx9cBeDnH13j1Mk5GvPGRXB7eYm9&#10;fpuiTa8gfAFjdbQdrvZ6TbpRG2XHj2IpJCz46L6pbyvuEu3F1GfM8a+9+iovPf8ci/PGxVMrV/js&#10;6jV2tjZY2TQk5P2dbSKlub1ktHTuPloiThPKNbMw293a5uTcAucWzgAQdyLWNrfwhJlcZ+fn+NZv&#10;/gHTs8aN4Xk+K8trPLY6NFGccuLUaX7jd34bgGufXkF4kvkTZvL9xte/gZR+lo7g1q27yEDTtwvb&#10;m3dus7y5wZjVyUk6HX7wzg84Zd1mX3n1VU6cOsmd28YVuL2zSbeVEHWtgVkWrK+vc/e6+b0uJPvN&#10;Nt/73ncBmD93kTf+wbdp21xQ969dZb4+RtK2hONyheX9Fmurxg139eoVZCFAWG0kv1SlUC5Rrhhj&#10;pRMHfOXb3+bNeUPoLd+8xrh8lnfe/wCA93/xEQXhUQqte7rbpr21Rho4t5SgXCsjhDFGdnd3qRRq&#10;BHbc6PS6rG1sUiyZTvHTX/6cJNRcuvwCAH/cqPODn33M2p5xW03OPYso1Tk9aerzqNdkbGoWKsaY&#10;LZQqPH60wt37D2x73yROYPGU6bO8JAn9AL/XGSRPHOU75ItbZY4SVrNtKY2ImdNVEfLAOUb5B3Ec&#10;Df122ADgTpFECZLhgXL03FrrLFpKow25M18HTbZAlNoM2inDk3+eD5EfREeRq6M+i9QSmi2Skg26&#10;AkRuEpViWJPH12ZFJu0KzUMMITOeFxzIgXPYRO+OFwhk/hkIUHiZem3ia1LfI3Wcpqy9D+dUbe43&#10;D/BdRicWoUEn6cCA0/rAKjfNYR9REpt+YFehSZIQx3HW15I0BSUo+IXs/IdF7HwR0X2UUJz1IUdS&#10;HVlVDzLHm/aNkoHBrhn0PRn4+L6f9Y1ASJJul4I34BLlr4/SxMSENilg4OUlq48uHbtCElIfeEdH&#10;FyRPpUeUzwSvxJBOi8j+I0MDpJ1IpUVUhD1e4iG0zLaFUHh+AGJgYJm62ncDhU1xNlTn0XsYVhL3&#10;SBJFogYk7WGEF5tnzd3DKBLLyLYzvJ5eRFDm+5s8+N7nOTv6EAXk0fL/BWnTOkXLflYHoQVCe2DH&#10;GY0kEYLEcm5K9Um6nS69XWu4pxLEGNgozs2ihGSDrdC04dWVbUoPHvPyeWMIzE2foNvaJ7K5ne7c&#10;e8T49EnqVsSvUqnw2ksvMv+M4Zt8/8dv89MPfsmu1VTxxzWlQo1u0yokdyNotuhblLTcqCMIKFhy&#10;sPTMgrhkyalrzT7vfX6Xn330GWDGwV/79q/zzDMXSK1C8ccff8zPrt/hAyvah1fizNlF+suGU9Jt&#10;7rKxrdnfN/e48eg+3eYmoTVuJqcn+N3f/1OSrrnHDz/4gIUT87z+vNF1kYHPRNXn6pX3AJNJvVhU&#10;nDljCLf1sYBuJ2bf5gWcmJukXPb5X//3PwegUAwoVMfRdvEUakm9MUXdasrNLZxkfWub/e6efcgJ&#10;CxN1pieNwThzapbpvYiSFRXc2unwxh9/k25iztdOFV6xwr0bd80zvX2LU2+9xfqO0blJRIosFTj3&#10;rFGh7n8W0U9iVnaN8bC72cZr1PjaW+b32csvQq1Bx0bUdT2PicXTfMlGhd55uI6XxoyXzbu1evsz&#10;quMVFqwIYrkxTXN/k7RljLHd9cckQUCpbjk0qeBH73/GqWeMMbm11+TOd/+eb9nX4JU3v07jwQYP&#10;dpft4yyzubXD+dPmeZSf/zLFoEDfN8ZhQoG9doBYNe3XlyW6SZ/EM8ZULHzmZk4cc26Oy3E5Lsfl&#10;uByX4/KrVfxK1TDAR1dUg9WTsX5dDqQnuQS01hk6e5BvY9aBDn0QjES+5CDrw4oQBYTU2SpSeCC0&#10;zABbnTrw1sUqG6hYZzLf0oQ6Z6tMUKnK4G+lbKhu4sKYDfztkIaj4O4BmiJBaUK3GBeeXdFpdwOI&#10;rDUBu8rOXCYIfC2yaCcPMRQ67ocGXcnzI9y/rH31QE1XKZVFs7j7yT+rRAp2oz6RrVEcp6RpnHlU&#10;hDDnchwdzzsYWXNAa0hpVJoyiv5kyIVzSdhVdqlUQnsS3yIYnh9SKA6iV7Q2ofBlC3+idZZPyVzP&#10;fBb2gJSUYlAcyq2kpcZz4e0e+MIfqh9aDj3jPHqXKNMHJq2Me6KHf8/4HbZZlU5I434uv9owctjv&#10;96171x6fhmTaP7mSpcSwmkCe46d40qTz8BzyZBFB59ZDm2dgL+l+H81d5d6RJFYgxBDyIHUuAhIN&#10;QhElZsXreR4q0Xi+dbPFXdJUoJVFNUnxCgOFaKklKWmmMq4x758mxbM8KufKUjbMU6VWI8tFR5Eg&#10;KGScNZOiYuD6lDatie/u2bPXz6X0SEmz98RwvPSAw0J22qFtV5QwEYg61yfzf8GMJdn3KmZIuwkw&#10;OlAWIVbDnByj7TSAlLMx17WhSJAq5+pVKWIo87uwiOgAgdZKIKyqtSwHqGIp40L2Qsl+otj0zTNN&#10;m5t0H61TKJmw2+mZM4SFcQjM81hfu8sHN3/K5ZfeACBOFLudXX778ssAvPLlN3nj5z/l//irfwPA&#10;jVur1KanUKHNg1Qq0a2NZ2OZV6kQCc1e16AIhUJIq5ug++b3nZU9TlFirGpW6QuLi3xw4xEPHt5j&#10;fdms7EPP54XnX+Z3LxmdlEp1DBn4WZbqcujT29thumaibb50+UWmagU6Vlun22mxurXP2qZBXsqV&#10;GnEy4NbVahXa7SaNMROd9ZOfvsPKyjJ//McmHcDj5YfUa+NMWw7Qzl6bajlE2T69u99hb2mbvtUC&#10;OnfyJKVKg4qNdipNjPPN7/wuqmrOr5MSBVGhbCPK4m6LbneTZ04Y11zQadNvR5x6ziAZVKqQSs7Z&#10;0O1Ct8f/+Zd/zRsvm2eydv8hn9+7x+nT5vderFAypG9D42WxxJlnL9Oyuj77/YSPPviQgjDPvFws&#10;sLO7wzNnDJr3G7/x63R2dzl7wiAx74oej65+ROCb/WemSjy49YCG2x6bJIolu/sGaauOzXLjUR/d&#10;MLwqWahTrpb5+18Y5O3WVso3vvVbeFUTiv+Tdz4gSQpcsXIAt69eo1IeQxdNe1fr0ywtrbDfNu3r&#10;hRVKXpGZeaN7FJZDJmYnEf/LFfMWdZoRUkpCOztHUYLneUSRaRAXQuwGGfOyDfMrALrRQLtl2FBR&#10;BwwXbwhi1weMIZM+wA6k2jOTkA1djlWCThSx1Uwh1aQoQitbriX4wss0OQLpgyfMd5gBKc0ZN4Yq&#10;oQYaJkIYC8p2+GLRJ1aQxOb6buLL9sdDSE3icjuNQM+jpEQY1s7RieVi2EHZiRo68qvTOvmi8OE8&#10;oRoY0hrodrt0u6bD9ZKEyA/QlqwqhY/nCzzhXCo6My5cEULgewP+ij9CxgYIAm+oT7j8Uuam7GSf&#10;k65POYTDkuPIeFKiI/OMpTZGqquUMVhV5hbRQuHLYMjgTXWSWUvZvtLVzxtSWznUWAd6PQMHK/Sh&#10;vLDMTSU0xcDP7ifqxQRBgVLJDPTdbpdOr0mpZDU8fEjifjYRGhdXAeX4DzJE+B6JJV8qbYzHgVGl&#10;Mzquazetcpm5LEco/3u+90T9ZIiD5HkeoVdAWWMmTTsUCj6edQs2m22mGpPo1PzebW0xXq+B/b3d&#10;7RNIH893QQCKcrWcqRrESUQhLNLutLL3Wggs8T5vXgzuSmiJSL1MK0l5mkTFtHuDNCUFv5C9NzIV&#10;eF4wSEMiFdrTmfWjPG2CCGLbx9Sw0e4WNKPPOG/c5PNNZcdaV5wnewhUJkCJ9kh1gFbOgPWHXJ8e&#10;2rgbXZ/VsTH0XMqQVFEKwoExJn2U9LJACKU1sQZH427GEc04ZceSaZudLu1eF+1c4ColVB1OB2Yc&#10;ePOZk1yo1di9b5IaPr7+CSemq8xOGxfK+++9SxL36ffM8eOTM1Qmp5g+fdY8U+nz7gcfcH/T5AVa&#10;3Y4oTs3TmBjP+lQcx1kOPK01itwCIolQaULBvvNj5TInJqaYtwuKWq1Gp9tnZmaK1LqHC4HH9OQU&#10;m5uGsHr/wUOCYoFnrKssTWMe37/Hg9tGF2Z+eoyvvPoiezvGuPn+d/8tqq/pWQOr22rS77WZmjCT&#10;93/9L/8rTs0vMGdDqVutFr1eJ+OT/vgnb7O3s8PLL1wGYHZygjNnztKyFI9GY5wPfv5L3v7+DwC4&#10;cf0m1XJArG0Ki0aRF958mSWbOHL23HOcPvscFWE4MbOlIkFzneVrJjR7tiDxpWL2nDF2vGKJxbMX&#10;8T0DOFz95DpzJ09y8+E9AP7H//l/YunuPd76skk8OVmpIjyfLTuOrTS7fPsP/wknTy8CUC96nBgr&#10;8/bf/l8AnFpcQIw3eLBlCMfFxhTzcycop6a9ot0VPvjRd3lww/CwAqmoFQok9v7H6mPsN7tE9n7S&#10;0gQf3biJVzBzS2Wihi4UWDhv0jnMnb1Ip9PjwiljnKw+WuLdd9/jG1/7NQBEXODddz/i1FlD2N5t&#10;9mm2urRtYtOfvPsz5uZnee3VVwCYaNSZmRjHd8ENConWgthO3nEcW2PHWpORG2DBHXFgohWK0B/m&#10;EQxP6KO+5vwgZpRpM//9yN4G5WAgIoeHCCB0ZEsFSmiqduIwK9q84NrgO1eifn9oUFNKZfdneJGD&#10;iTBJfLNyt+ICqVakOmeceanlZIjsznSqTI4nQCVpFsFkWk+jUzUgKyoTLeXkPqTv4YmBoJ2vxYgx&#10;OMJ3sZ+L9v5Hn02FEmN6kEcsQbDb6+faeFhfRAo9xGuSlu8ic8IwQg8TrbU2USwZlmU5KqMGcJZ1&#10;WkgEA6TB5QnK1qSpQqUqIx6lGFvVTYyeACVk5lvV0qMX9Qe8nlQNCSEaNWGdPaMoPhiBd5jx6NRV&#10;R/kgbv+B9o+mnfQylDP0CyQxtO3E0I1iUgb8iDRNDe/IimOJyEPKPolDooRESj8XASQPvXaeh5Yk&#10;yZCxOLq/EANE0BcSaabibB9JPjlmihKa0OZBmiqOESqIemYQm64G+HTZswn/JsZniGJN0WYr7nQ6&#10;RL1BlEaapngyQQuZIaTAARLvUJ21JBSmlq5+vhTZIkxKSSks4FSy426c8c7AcFJSnWTvYapSk908&#10;sUb8IZyf0eSZ+eSmo7+PEqC1TZlLZvgLDILsFIwNopyhfVLjkQ4MeiEReBmKIDwNyiNPIFboTMU7&#10;xeS2GjxTCKWmYLNu90OItSS2iz6Uj9SSrjR99N52gu7FVAqGPxHVTnJ7e5clGz21pusEgaLVMyjH&#10;0koTsZNQa1k9rUKR+03YiM07Ulg8S3FsCj8npqnjGDIlZWNwx9aAlkJTkZKanWcmyyVq5Qph2aAa&#10;XhgwXgvxSwWitulne90evdV11tYMx+Tx6hoy8Fm2Oi5aa/b29tjbNnXu41F+uIayInK9cIJE9JEF&#10;g+zMnjljsmjbTOY31jb48QcfZYuqP/uzP6M2O86sNXamF86wubZM14rk3f78Bh/98kMWz5vcSBMT&#10;E7z4/ItctIkzHz1+zObWOlc/N9FBZ86f4uHawyy/2M3797ly6zHVskEmLszNca7mE9rI1f1OG530&#10;aN83yJUMAz775BYqMc98ZvYk4zMwNm0IuP/Zv/iXNDfWUF2DlNy5ep1SGFKfMOe/t7nNrRs3mbH7&#10;T86fZrxRYOGE6QPnTi+w3ulx55pBViK/wgdpTGvJcHwmixCmncz4S7p77G2sEljFZV0p06hX2eyY&#10;PrjV7LDTSQgsguvXArxCiYfL5nmOny6x1+7yox/9HIC5yXHOLT7DhiVEf+nSaxTLdR4vG+O03hhn&#10;enqS3orZbjQaVKplHj++D0DgnaK1t37MuTkux+W4HJfjclyOy69W8X0X4dtTSM+jXDLWYBiWSFOy&#10;iKYwDNE6zbkpHFs/H3qaj0AYXuFqLQ5dSWbRQBaelnnf8cALRRp3bdZrlx5AI/CwhG4D20pNHLkV&#10;gom0SV2eI/c55wv3fX+IS6NzJBalFFrpDFJvdzvGheJkY9AmVUDOhYIUg7Bhc8IjXQRKawLfH/AT&#10;fMO3cZwbISVSiMz6rBV8pE6HVumjq/bsHg4po4iEEgIlVIYKmCzsuSgUFDJ3f8qm33AZqp3LSORd&#10;axZVcZC8sPc5usp1Nem0O1bDY6Ru2rn+jIulb9EybXlN+UzoCp2hXQqd6fkAh2ZC94QAq7mhdJqp&#10;Irs2EiP1EUIQqQGkfqB9NQjXh6Rgt92mkKWL8ImjgdvMpQuJO2bVqlVEv9/LeFGBtPnVnNtNCKTw&#10;8UXRXmygdZI9g+xbg0KUCoWBDtAIz8q5CJ07MZDms0OShJSEfiFr70glFAoeidXLqJSriHafqYZZ&#10;lT93tsG92/d5++2/B6DV17z1W39AzUbWBGFIv98fcr8qMYhaAzIUZBAdNbwttETn7kNYsDdDXNEk&#10;NnUJQOJBpNJM/VwJbVzIdlyIidBaENpOIh2ymn+keeX0URQHGM11ZdBGF3lXGkGihI0yc3ClvWaW&#10;V8UiidKNpwIIMl6WltBVuTWogVCHuEJSiSxpelF4JEJTtANjP/BJBcgcmlfQhezyHS3p6DpjEwYp&#10;mS9O0WpuY4Ednjn/Gu12k0LLIDn3H6/Q09CpWh6a5yOeOUPVughK9Sp+sWD0rYAk1ZAm2fVSZbh9&#10;sXUr+p5EhD6ezUskCiG6UKJvjxdoZuolAqGo+wZpCbwaxVLIlEUOLjx7iSAsEtnnkiaafr9Px4ZW&#10;B8DUeB3PPuvSxCwP1x7R6hi3UKlSYnJyPENumJzA76UU7eT4N++8S7VUpmFzAc5MjDMzNsbcKRMa&#10;fnrhIjqOWXloIsY2lzcoF0uU6qa+Zy4/y3x6ljYG8Ty3eIovv/giDx+ZzOnvf3KbYGyCsGaQlVvX&#10;rnFtf43Jorn+hAy5sLjISxdN6PQrL79Eb6dJZ8fc3/zsSTZ3dwise/g3f+0fsHL3LssPDNKy++gB&#10;6ztbbO+a97gf7XPu7DTj42b/qbkp6qUQERqkaK8TUR2f49U3TDqLv/v+20zUKlQKNsJN9Wi3eiSB&#10;ac9qqcLUyZN0tg3SstXaoFiZpKPNXNHDJ5GStk03VE4S6l6QvXPLjx7TbneJm6Z+D5sb9DspFy+Y&#10;XGA//ul79KKIoGDGnUZjHITM6AJjY3Vmp6e4+blxk52Ym2Bvax2/1TKQeRAEaK3Y2zMHdLsdgiCg&#10;3jCEY5WkdrDN+Xls9wNwsupuoB4N8TQCgQODJ9XaXNMOtKkwrqk8sU7n/Egu/YOyA7FEglS5MFQD&#10;z8bJMOfEGUvCE3gEI7yeg5OqcNaMtq4jO9D5vo+nNRYJJNUKjwFfwXB0RAbh5+sw+nlw/YHv3bkA&#10;R/VkPJxbKkbqvAtkOBTffZ8PZR9KjTBCME5Uiie8bGb0tEIKBnmftOEBudLr9RDC8Bnc9Xwr4DYI&#10;N5fmd/uMlD7IYclvuwSSrijBMKFXa5SCom1Tw3nRpKkjSSuESoe0RzzfzwTOlNaoJCFyE50yxNI0&#10;I8mHlodj6ycGBhGQheJHvf7Q75ncgd13cLyiWCtl9UtSCP2QYljI2lglEq3cgqFIzw+JLZ/ECwPC&#10;gk/gKErCuI60cno4MuMZmS0PciR7LRSlQjkz6FWiSXUyCN32Bb4MsnQY/XYLKZJM2t9JB3h2wSK1&#10;QiMIbf2jKEJEPXyrl1GtQLlczHSMuv0+j5eXqNiwXjD9xMkzxI6nhs5kEfKTNJAlR836idbEWmf9&#10;UqNJdELPusZSCf00yd5lLQKSRJEmg/dKC50Rll176MD1GYbqkTd23fd5+QL7FMgxm+y7b0naykPl&#10;OEQyO6fd1qCEytpMgyEDDwYSe++DfGKKgetOYPy+nqu3XTQ6jTyhND6a0L7YBc+3ZOPMWUyoNcK+&#10;28VKnUT4bLRMe4YyxBufI5WmvaKkT2PyNCW78NkLHxGh0VZavxMrqqUi5b45XqVd/FAOhB+Ve2fs&#10;80likqhLvWzmFU9oilIQWJ6WH/p4hULW5wqeRBRCev1uNvdoNHGnO1gYeh6RTo0hBcRaI0KfkrBz&#10;VxrTSzW+PT4oNyjUu3TdWFoqQKkOrp8HFahPIm0gQ6vbp5tIbt81bqHq8jaTjSpTNWPsnJqZxo/7&#10;vGBF/S4kPYr1kDsPDUH2wZ17JEmMsK7UQlhkvDzOudcWAZipnmBzr4NnQ8XPn5pndeMBn35ohBZb&#10;ymd5r0vvEyMKeG9lk0ZQYGFyxt7vCrfu3OLnV8z+p07P8fnH7yOswZl2u0T9Du22cdON1QJau6vc&#10;vP4hgBHjSyN+/v4vAVhcPM3zr09ycsHwqibq1wjoZ8cXvJTACxGWZ7bX6aKTDnMzxq21urZB7Jfo&#10;WJJ4Ow2IZYmeo3SIIrutHmUrQvjw4WM84TNhjZfWbpOVpV3m500f3NzaNYR4z25vbzE2Mcn01IS9&#10;3hKPH97nH/9HfwLAG6+/zI1rn+L3bQO02wlB4FGzvs4glLTbbfZtjhJfetZfb4qLpnEvbZZN2vmW&#10;0SiRI4taZEZn4VSaXhRnLP5M3GsIudE46KQcBsghArMzaAbGiEDY3DZ2e4gPMSyoppCEoTfg2Fh1&#10;Zoe8xColVQzXX2tc6qxUD4sOKmGQBWEZ8+kIUpWODNrOsHFaN0IISlpkYmVun8BuxmmEPzLIHmY8&#10;5ZGc/AoZQGkJjjAsJYHv4efItVoPRODiRJFEcabW6xVKps4OhdCQpMJCa64PaEJf5vqIGFoRCyFz&#10;7FczmQ6tjNMUFSsSy0HpRZERvbNENiUYiqxxn7PM8aRI4btFMJ4M8AOJFxjjwA8kUvgZMpKomFRr&#10;RM7gFpYwCmbVmGrNpMvpYvv/gAFDlkPMPK8U6aX0rUaIj6BSCAjcM49iBCozLsqVKk3p044sbywI&#10;CYsFpJ2pfGG0nZz6q8DLDBpzffPZGS/ms870aVz3kFnfEPhSIKxCsgg1yDTL3WVI4gMtJCm0wR1s&#10;FEen1SUUHsuWCLny4/vcunWTT63vu9NTjG9vM2s5OEZHSiN826dio2sUxXHuPTzIeRlEm5nt0Btk&#10;mjfvTTpQkdYg0zSLFvL8gFQNlL59KfGlzPgJWJ5c4NpMiwOcHzRDgQV+VeAxrgAAIABJREFUrtNm&#10;iW1HjHaHpcRa23bX2bkczgtk8Zw6R6ofyiSuRoQqhbYK1QPxTfu1eUbaGDgOGRFpikRjHzEB0r7j&#10;zviTBFpTLZoDarWQApK0bfgZIgjxSwFR5BYEAZ0oxbd9oFSqEkoPLEdGqy6B9vDcW6AlgfazcUZ7&#10;EiWDLKFwhz5hKilZHpvUCk+kuGVOUXkUVUioze+h8Il0QB/lpHrwAo84ihC2nzqdqSRTsXd6UG5h&#10;KikUgyw4I0oiJqvjVG2uqHKlRLlcRNnEkr5fxCsIWnZsbmtNpTLGvtWd2SVlvRVR6BnOzb0opbe1&#10;wae37wEwVytRrfvMnTCT79e+9lU8CfvbJlHmxv2HbG/t8M733gZgdWWLl9/4Cuesjo4OfZ5/7iwv&#10;XLQcnsI4e5u73H50E4Dvv/Mush+xMGuMG4HCCzx+60++A0CjVqZa9tl8+BCAO59epVaukNi5YLO1&#10;g+7vMDu5CMCl84s0d/d44bK5XqNR5+bnN/juD0wW8HJ9nKi5wepNoz001ygy0ZiCgl1Qaw2ywPa+&#10;fYeDWVpxhev3DDK1FSc0owqxfQfXtvqEhYTIRmsFxQqBD+u7pn3G6uNUGz4ffGyu1+nuE4YhF85f&#10;Atw7oKnbzPa9fgspNbMzNuJvcoyN8cox5+a4HJfjclyOy3E5Lr9axR+sCBKSZMDCF8JAwY5j4Xke&#10;CJULBXf/snWrgbTlAE4VDMK7nVpvFgKqBKVKLVteChNUkJXU0l/cCqXsDy36j76h0OULss75zM0l&#10;yK+zPbLEs/Z3+y9zSQzzL6I4smGgZjtN0wy9cfebakGUdrNtcuv80euDQkqf2MG5CuPkUoPnAZLU&#10;1if0DFrkVHWVMJ+zVbb97H5PSYd+9/DAg8Dpi0hN1G9nminO3eRoN1EUEUUxsXVjeV5g78GtXM39&#10;CJEL/Uazu76ZrZg8IdC5iC7kcISX7/uHRsokbnUqhEGf/IGrzhxfzH0ejhg7TKE3HxGn9SATer1W&#10;Mzyhkfxmo9FGeVegcdsMipc7v9YancbZCrNUCAm1JrW+fy+NKHo6C/NVTUXcjeg5oeqgTKpA2gzO&#10;vkzxtCayeYKk8A264g94T0Mq4SPprTUOXR18p0gzjpAXSLQHnnOLIfGFIHXaRsLHFyFdq9fRanaZ&#10;qFTwQnPCZnOPpFgjnDbcg85WCy8s0bM8vVgZroxDJ6M4xvM8EpVmEWUO8RhoG5m+mufgpMKEdJs2&#10;kQgpCAOndyUphAXSrI8FpInO+mAxKFL0A7S0Eg2p4a1F7hnLw11PmbtMGJQzc4Egsv5p2lNnUX5g&#10;kJOhPi1suH5OU0Fpmcv0LtBaZVpFaKNVlI2zWiHVIKrSham73QUiG7vM4WbDjZs+ghCRIesajwBF&#10;aqOhdqI2YalK1brDw5Lh+2Q8sGIBFSuTBgXjSk40aIvcNIQArTMXQ9KNKHge0vI/tDDIjetTZSHp&#10;5pTTPakJpKBkx7myJwiFh7QKzAmgA1DCQzkNL+GhpEKnpl/pRIFQGSUg06sidk1KgsjGtl4/oehV&#10;CR3yIzzSrkJZjogKAwrlcSIbTl8s+8hKhahncxnt7dLvdwkDh+QEpK0+WDRMFzzKW/t0I4NgLq88&#10;oNdqcvGZLwEwMTXHwsQ0M7Mmc/rSo8d8dvMmV/7SIBXPvXSZF195kfo5E/pM36NYquI3zP314h6r&#10;9x6wtG4Q0+3NDWZPzLKxvQXA1c8+wet1mZgxyM7PtrYplkuMz5lQ66nFU3iBpFIx5zt58hR6bp6F&#10;Gafur3i02mHXgHnEShGqszwqW9Xrzg7tVkrTqmBTiBmfaLC1brw81cYcj1aaXLttcnnVFy5x4sw5&#10;Om2D+G5uLKN2m4xZJKzZWWN25gSNikHSWp2U7f1WNs6lCtrt9oCnhmJvZ4vISmTUKmXOXzjLZ5+a&#10;LPCzUzXm52bxXSdrNBrcf3CXH7/9Q/NAlpcpFotcvmxIPV9+4w1ADcJqHadmmIqXhfgBKC2GElUa&#10;f7sbxSTNZitzUwlPWlLegGiolMo4MG2dIBmI8DlBsIz7Yz8XbXifEwdzxtqoCwMMwdO99PlQT/Ob&#10;CePOBi1rBGS+dqGR6EwkEDRSCoLM9y+MG8FOtk4HJ9OrkZo00SRWbyNRCoHKcX5SM0jZF7rbiew1&#10;s1h4ZE6k0H12biaFSV/gwnwlGqEHCQiFJ+hG8YALYH3sjgycJAlxkpKmg/sz4bSu/Z2rY+D2AEmt&#10;UR/mO8lDUnrYv3EcDwvI2YnakSHddjKinTR6vlGhvIPfDyZQw2Ew9+QIaaOuwlENk4wHJcSBlB7G&#10;reBIqQo/8P9f9t7sx5Ikze772eLud409MjNyz6y1q7ur92WWno0DzHCokQBRAh8ESIAeBQmQAD0Q&#10;AvQH6B+g3iRCgjZKAAECIkdNDjmc4bCnp7q7pruru2vPyso9I2O7uy9mpgdb3G9kNfnMQRpQlRFx&#10;I+51NzM3++x85zuHmLx1xlBWS0aB33FwYRtpljx66ImHmW48Zygs5FbnSAEyzUmHFJZFSB1r4VON&#10;yrT9c96GJMtaXpmU0pdFJ66C5x3FnXBVr9ASTAg+MifBCepkuthgq5peKFGtFNRLz3EBKAa7XLkx&#10;5lR4OHgyXbJz4QClW88srVUnWBTkeQ9pDVngM8TnLtlouudNMZumSmmOTHh+SuLSCUkuBDbxjhQl&#10;IqWNlPBClPF1YQApUrDUyE5alHZ+tJwf0EqnwgbnHEb+csNfnPP+YvHbyPQNpOD4fXqsrF9TZUz/&#10;CkumIIbzSgRbmFjqLv0hKsno+KRE+zlSIGwb5GurKCxoF+eUQjvD3tCPqVyd0c8K+nk49JgGY2pM&#10;SPFkWpIpTR1SxVmmqMtViv4GA021XDIIf99YRaF0Sr3WOBpa+kGRS/qyWAvQMwFFuN5cCnpSkqd0&#10;OSzKOVJamnQwdYHCELvQ2+602W3rg+S8cwjKRuThOd4UfeyiTGbEWaGxwlGbqFHm5QLqWIviBGcn&#10;M0IdAJUskIMcHTXhZIYeb+M2fLDwaHHEjlylgPXCaIBdNrz3c6+7M5kv2NjYSOKg3/iVr/Pat7/K&#10;97/nS6G///2/5Mc/fpvf/5t/CMB4Y5ds2Gcn9+nxN9/8Ihc3N7ArH33kWnN8fMQ//SPvPfX48UOu&#10;7e/x6m3Pmcm2dsjGY47DYf76pav8/N13GOz54OjVZxNyIamDRtuD+3e5+7hM/b176QrN8oRVeEpr&#10;o9g9uMZmKByYrY6YTI/Jwjqxsb0Px4bNC57wffWVlxhuHbDR+GBra+8iL924ig26RR988AHXrl1L&#10;c2K1WrFNxrUrvlR91Nc8vH+X6eQkjK+h3++TB0uPy5f2wVZMZ74/nj19wivf/Bo6nqCsa8jznKtX&#10;vVDQzs4Oea556aWX0oA757zuCOGhdutGjM65QApuJ0VLIBbhxBH0GnBoVSRxVnFu0ySQ0JJXkspI&#10;bmyAoPXv6bY6LSwycA/ioudw6LWCrvPGkUKI9Y2OjthWUIntmizG3wuXi3OCxWL13Gvt1/6UFv8g&#10;yyRl2nj8KV0mPokFLEr4jaIyvlop9VeQm40cp9Y/KZz6hUIVKi1y59WfnTMM+mptI+nm/hsXAsLw&#10;mjGegxSDnSYSxDtwm8ATelskJ+Bnz1Vq+X+HG2OPfjWtInCXc6FMQP46aGAUsoN2znXH7LO0f84H&#10;L+0p3X5mNUyqcROAECxDcHEeKYrvmeY4hgydCMjVdA7lipcO/EN+4fIW5ZngnXe8Psf1Wy+jyzoF&#10;tK5eUS41rg4EZlcjnKEIc08gQMrUf9ZZXGPW7q9s6jUvra4KdrfPwBtfyk7/CieRLktkV+8ar5gH&#10;Psb2xhaycZyeBpG/RtDUEin8InNwaZfNrXEiEAsh6PV6LXLT1IzGY8q6ToFlat3nan04yLIMVUV0&#10;yaMZLpVRVkGxN9xDrqFuOTm1aVAo6ljFaCokikDpaA9p5577buFDVOeO/WeDUnX6vtOnSno5voS8&#10;WOcNc9OUEzjhK8DSzTqLDIe0XDp6wlGE4EtJyaIDMRsDTYe7aAKPLXWf8kidjhu3889o5MRYJBkO&#10;QvCi8WjgYuHH2DYlw/GIYS/qhXkeXVn6MddaYSsXtVHJeznVap5QDKE0uW4VnUXdBC5a66fm97Cw&#10;slgLDpqwrwglkErjEqIs6Pf7aO3XFz8HHEr6NSqOWZ73O1WCngeYhYlcV4bFYoXN41qv6PUGydV6&#10;VVd+f4jK4c6SFX3GQSFX9nqsjo/Rmd8rh9o/I3GM63pFJnuclYGkbeD2xQOm9z2hWC0WDAd9qijW&#10;Odzkg4dP+OndewA8OnnGF159hd/+G78FwNVrl/k//4//m+9+97sA/O7v/y0uXLhAFvrw9ks3Odge&#10;sxMIzbnS/L2/9/fohev71te/hcAwDxWCt974PJt7e/zD/89XNd6fTrh6cTdx9X78gx/xzttvsT/y&#10;3MbLV/bZHl7DWk/wnS4muGbBPCDQ5XzGhZ2MvRCcmaMp9+8eg/HrlB4M2b54mdsyELp7BT/9xU+5&#10;EFzLv/LFL7HZ6/HJHV/NdengBteu3+QnP3sbgG98+5t87Rtf5n6o9moWM377t77JOCA7Sinmsxmz&#10;ub/exlQ8eHCf2y95ztKol5Mryfqx70V70V60F+1Fe9FetBft3/Em/u4/P3GAl95XqvVwgRTJAgwH&#10;PirUHaRAKtFBPjyEGN0QnPO5spi7rRpfGRShvtoa8qwf0Vqc8yiBiZUv4QSfvJ+qGqWePzVHZMKX&#10;UatO7nn9VB1/PzaJh2BbeNsff87zK+LH+TSZWzuxdas64t/Yui1dr6pqzdtpTao/5PEjcnZ2dpZO&#10;urH1ej1MyCv3i55PW51DmrrXe/4e/83fO4Rs+QEipNHaDvLuVraT0qiN96Bq+1dQN02yfKgCilDF&#10;e65rGmvTGMXqrfiZZVkG1eAA1eN8uXo4dUsEOiuS9L4Q6xyTeD/dU7fuaAedVxNOaRwVeVM1Tjyf&#10;hjo/Z5LT/Ged8tccrCVGyIQsidowkJZhKF0xyxMO73/Mwwe+imG1LPm9P/gPOJ2H12WPC5evsogW&#10;HtJQluWaI/15j7PzcgCr1WoNudFaPzenY2qxnw0py5JpdDfe3oa6ZYWdzY4phoOk5LpaVOyOh5hg&#10;4VGuzlC9nMMgJ9EYy872Bk1QgtVak2VZR37AeruHbp8FXtua7UnnX+mgWizJw0m+JwR2taQI31+4&#10;uMeHH39Cb8OX0S6dZFFbjoMU/HC8QZH3E/KQ5zlNXSbNk+5YxtYt87Z4no/rzLnGtnIFkZMVkYZF&#10;VXs9rk7pt1h7BKWvqgxpmrJcUi8XjAJR6/rBHhd3NiinHoJ/9OgRmzsHPApWA6UU5IMxz848n8Na&#10;Ry8v0GGMm6rC4hKC3VgwnbQdTqNx9FRAGTD0hfNcMEArn15fq8S0kjI891ZrRJFTh/5brhZIa+iH&#10;Z7yeTOkVOSYgR7U1SK0ST8kJLw0Q9cLOq2yr8HXcZ4Q0KFczGPZYzPw8lVLSK/Kk7D0scs5OTrkW&#10;sg6zs1OePXvG/t5eGvOj42NGoRJYSkldzpPave+aNr3YNA2maVObKwMLY5gHBG1V+yrOKNNRSElO&#10;Qy9UBW7Kkh0WDGqPdAysfybLgMKXVvDhgwc8CNVMuwPFr3ztTb7xBa9jc+XyZZaLijuf+Nc/uPMp&#10;g0GPX/mmtxfoZ5KzZ0/ZHERfSMdqteKHP/al3ccnz7Ad9fW33/4xs6piFvq8bkr+h//+71Kd+es7&#10;vH9KMzvkW1/0aab7D+/w6NjywUPPoVHjPRbLKR/81R/7/qsrXr3xRV4Kaa8nT97lwzsfI7Tv74u3&#10;Ps9b79+l2PMcn5+8fx+nezw79HP2W9/4Fvvbe3zvT//U919PM97o8+u/820A7tx7n/FWxvXLPi31&#10;6pXbXN4/IAsehJ/cucPk5DR5Zw2HfWbLBUdHXmdHWsvnX38Zvbu7lToB0eHs0JaSAmgVyqld+5oQ&#10;tBMk/KzupK18GiN6iJjE4wCwBqblWcvxsCakrjq5404KQCmFQ5KF3LsVDmHbNJSrDKWx2PgQhteb&#10;GKAZ579OyXNLT6s2JSCeT5/4ewqfn+nnNzaxvhgrBHkgv+ZaMCyKpEmCFVgM8XKiyGAehJqEGZEV&#10;mlGYsI1tyJTG2DaYArlmJSAdKVCQzsPfuYr94yHxmIKJhooiiZtZil4/6YcY46hNk1IITW0xxqVF&#10;Ku8PfOl600K/TdNQV01LIDUNSucp6LPGc4tiKbNxjX/PELBZCyg6woCeqxTz9UplaC3J8xjwnUtv&#10;hZSAMWbt590AssuJqOvaX3OMwKUnnv6y8vkYOJwPproiedFgFXwa1jiZiL3CGkrhqEzw+Tk545P7&#10;hzy44zk3GMP7H95B6yBVLzO0E+i+v9+d3V16u3vMY8rgMwjPsD5vVe/5tFy6dus8oTqMz+l8Qt7r&#10;0wuLPiqnWq5QMUWSS/oDzensNHy+ZLnUEDg3sX9joCGFAtNen+ettQTx+Px0dW586tec+5tOUGod&#10;hcyZh3Tv0lSMi5wLgSy5u5tx79MMU0dtIZsE9fyfO5a2ZBH4FFnjsHXJ1sAHbFEv5pcFN8a5FLzH&#10;VptmTc9LCJGCGysUjraPsT6dIluSTJLFAOj3h2gEDx7eBeCv3n4Ls5zSDySkLMtY1oYqpBAuXL/B&#10;wY1bkEWvv4wsKxJHRikd9ImCpYfwxSGJG+lskM8I/S08YbuJqUjpcNKl8nfpvGRDLxCISwdVVadD&#10;aS8vkGWFWcW0VY6xAheeoUxnQTjyXN9Gc9tAKW9naexHwv2F1NxkRq83TH0+ncxaQ9jGYp1kEjZr&#10;iRcYffzgPuCDm42NDXRI9Z3NzsjzLPWJcw7Z2giipQJBa/gaBUxjoUQQwlSxD6SiIEMFz7VMCLR0&#10;6ChwawSNbViU/u/P6oba5Qy3/BxuqjPefe8jZAjAlbPcfvl1Ll70wcHm5jY//OFb3L/n58jOxpit&#10;0Ygi6E2VZYnLFF//tg8Ovve9P+fJ4/s8fezT38dnp6i8SHzTN9/4AtPTM65s+WDkpQvXWRzf42Az&#10;GImKXXa3Mw5P/HP/J9//U4Ry9AKJf3d7j+Ojpxw/8Wk10zxj/8IBs8YfMI5Olzw7maGsD8hPz47R&#10;xZhZsM9omoajoyOenRyH99vg4dO77F71e99k+YjJqubwqecovfv2W/ytv/GHPHnsOUKzswlNVXP5&#10;wF9/rxjz/nufsB9K43/3d/4G23u76FUo1YhqpnFZkJK1fH2NAGE7wc/6CRLCIttBXkwnN900XkQu&#10;quBaA0qr5LUkcVhnO5NcpygeYLYq/QkgrkbS4QzJzMznsm0yfvR8FI2IgsZKe36Kajee4ai/dqo6&#10;f2JPgQnthhnvO24c5zfCaJwppSSTChGCHYXXuIjBVeMMrmmrIJRwKCnQSdxLpMopCC7lrqNw3Lik&#10;AAwtv6UJwYnD83aSwJ0NasQR1Yh6Kx1C9hr/xsXNJwSfiwVC6lRVlWWCLMvo92EjkqilQGWtF5Ix&#10;XnAtvpcxNXVtEnEvkqwj2dDYGtO0gmueAWswLvIz1rOon7XZC9aDE60EIhCU80xi7boqdPy7+O8a&#10;qtCYILLmWxSxjC7mMsvXSb3O+7PFbK8WXnU6IqB5b8SkFKycX5RuX73K1Zu3GYXgTSEYjreJpJez&#10;+ZKTkymDcSTJhyA6aRU97y01D3no9Aeue38E5V7//XwxQ2iBDc/EqlpRVQsyGY1KFyxOpgyD8aca&#10;jDwyGSsoi4JVUyOKENA7SWWadMo3TtBQp+DAhEql2rbO8Sng6aBtjVtH3PSoTx3GUKEQ/R75pv/M&#10;eQPHi7P0nPXHWxRKMwxzShcaIyQqC2PS0xgFk0DGjMvJ+YCm26y1aedzzmGsoUlilx6NSkKJUWSp&#10;W/3URXidQjiXqrWE0uSjDS5dvw1AbzhkevyUMmwExtYMNjL6Yc5tXdgj6/eoq/iMSZzS2NDHufLu&#10;ae2ppwn6YjGYCWt4uiSLk2BkNP70GiKpqtVprDFIFb24LLauEWGhGhY5OlMEDjpWaGrTJA6lVMqr&#10;n8cqS+PRyGHwnlIIr7Cc1Lf99cVDmBQWmgZZW/p9H2Bl/QJXt3pXUkkG4x5nQUV5e2vM9ZvXOD32&#10;m2djKgYbLXrnhEFlRVpeTby6EK046/skcfuEF7NMPCDp0bgsjHWmFJlwiHm4HguIDOdi9ZGhAQKo&#10;T91Ylo0CFQLs3LK9tcmVgFSM+z3q5YJs4N9/lOdQNRzsec5Kr68RznInBG86z9i7cIF//if/HID3&#10;Pnyf65f2+c5veIXhP/i93+f0dMK//HNPWL5x8RJa5MmeoNfrsXKWo+DNJUXFlctXeePz/n4uvvx5&#10;7j9+xOTQm6uePHnCqllycdsDI6tFyWplkT0f3CxWmvHGZURYN3J96APiFABrtNQJEc8LyeToEZ8G&#10;7yrVW7C7v8H8xFd/vf2Xb/Hl177IO3/lOTm3btygXCw5PfLBW64ch08e8corvrpse38f3Pnd4kV7&#10;0V60F+1Fe9FetBft3/Gmo5qqPylZr4eCL0xyzqZSYayHXzuAbzh9RSRDAS5VvgBrlSitBkmAHVWs&#10;bIku1KA6rtxgvdqqbfkCzgqaBPXFU1/nBGjxLrp43RehZDplRxQqXQ/Wq9WK5xGo9vrb1+qkqtoi&#10;NxGWj58vEW2KxECJQYQTjdcDcnR1gaRUyburaRrMvElVDc5Zmsak6qy6Wa/s+axKoW7ZshC+6iDm&#10;4mPlTJd/MVvOaEtTgqJyRM+dA5ecvHwFgmz5G9HOIcrc+w+R1Is5TSjxq+vGWxHEew5+BjYgGUJp&#10;lJKtYq6zaCmQMhbCiiAHEPvQp/5in0inUnoOPGiohUxpMdcY/7WJmiYCJVvI3JqYjkwle4hzvK7z&#10;PKjP6vMuypBlWWvH4LzUgAgaIJv7GZeFpjf2pdMbucaRUYQTVLVccHr4GBVSk67os7WxSRU4LDif&#10;1mxcHb9d80vzVhLr9gxO2DV7hu7rw0GO0oY6VHmspCGTlnHPPzM9oTg6eprgfCUk0znYMD5CN0yX&#10;C0TmT6Ba5QFpa8dT0aKeVoCQEm1FOkUT1gUdkBmtdZqrYZKwqiqU9GhXU1oenZ3w7Kc+v/7x++/x&#10;4+/9BVnw5fm9P/j30VmPsmn5E40UrELaKqYxXfj89DQmRJO15yBeU6sv5edR0odywnuWxesNVZFR&#10;DVdF+Kyzchq81QbAYrUMFiO+z69cvgaXLlDNPOemnJ9RDDUuICWjnV0WDa0nlvEXHVMoEfWLaJFP&#10;pZiU91FCBberhNHj1eQDZwePIKe8k/Cq1RHTd8KPWRPQ16qsUc4xCP2xXC6w1qF14GgqqB2pWiov&#10;+v7rTn8+RwcQNnEipGsYC4OQDW//qz8BYHP/Apev30oyGyBYlRV37nkk42fvTigyxdOgAzObT9jY&#10;GLMXODivvfYa6AxnY3rcgLOdAi5LbSx1XMvD3tb694WeS+uG52ameY5lVbuE0vs9Kk+yHkJbBuOc&#10;s4BMWFuxe/GA69duxgvg9Nkhgyv+ufr5L97hw4/e5+tf+yIAmdpgZ383SUQsliVnZ1P+6B//EQCD&#10;Xsa1/V2uHngk6OrlK7z77rtc2vOl5NvjAWcnR/Ri9Vlt6PVyitqvU3c+/pDJp8fcO/W8tY2rr6OU&#10;YtD3yMyJO6Rc1RApECjmyxIR1onJqmIw2mQeNvPF2ZzZqkzr1M72NseHx1wKLuR7O0PywVfZv+iR&#10;oE8f/IyNwWXOgvJ5szJMTo85fuaf+S+8/jqL6ZST6GV1+JTJ2Qlf/6q3v7CrFXVZoSM05SdYmxu2&#10;1mAam3RiYtQRyZ9SsUY88xuEbRc24bOpccBzKaFD9ozQr+uQdpxrCbvGGEzTEuOG/QLjYJ1Q+TwB&#10;OC6aAouz7eZrmvWNSVgHRd4RJQwcn45poRDrmxb4paD9+C587X2PUim1v7mU9nHWgbCtzo6wfnMl&#10;lkF7+BQZ8ra5oqyatMhu7u6EhTf2VUwzrPMvulwAYy1VCDZNWa7xQ3zZcNmGNkGM73lCdUtWVbSG&#10;hM65ELx0CLvWkCmJDMGHzjJErpN8v84kApXuWekcpUSaA3VdYi2p341x1OUqwcM4LyIZA1rlZSLT&#10;RuKkIJMikaCFUjipE3wstPKcpJBW8V0j14KT8wRsf13tAaBN7ZDGu7XosCzNqiXBNwbjHC64ENZC&#10;UgkFgTuwc3EHM58wnfpFzpVLrMxwYQ5OG4OoarJYGi/WU61K+tRtTFM5YanLJm0MLqQaI6/NJWkF&#10;/37jfgFKJrsIU67oC8Uo9NeN3S223YyTVHIJmRlRi6Bp0vhNO86RLMv854emlELlWZsWFMKb1TrH&#10;KJSxOue5W1Xg8dR1zWK1TPPYOkFpXCJVa+XTAzGmXgroH1zgYP8g9HmFzgoG4R5yXWClpBB1uCbN&#10;smkYbfmFvhuI+j58fg5M57O28AAvTGlU+5x0g7G6riHw/fzrgJWtbUPQ3MmjiGHew1ZlKv9fVHN6&#10;VIzCsri90Wc2e0o+CqaRqwmLsxVZbzvMCc8bbNdFFQKH9pAkRHuEcc6LBOogWKcJa1qYYwbpJTyi&#10;6J+TOJ2364tUOOWS9tRstSDTks0gCKfqFc5Y6uhvVmcImScVD6kLCj1kFfJYCu8X2Kbng6RI8C0S&#10;ruLVK7vs9nP+33/wvwJw/GiHG5cv4EJax8mCpXEsw1p09/Eh08WUWUhLYQ0DIyFwXF7ub7BwTaol&#10;NwiEkElLSFi/yidJBKd8+XncG906bcFZn/SLJsI1Fk2GDPYCyvgDWhkOWVUFxycLmsb/fj8fo/Jh&#10;4mFFs9n+wP/9t3/9VymGfa7f8gTa06NnzCfT5B+GzlFO8p/8h38HgNVyxpOHnzA59aJ5o1dfYWdv&#10;m6u3POH607t3efP13+DCViDhT6fYau5tNYDJvObjx4ecWv/9wasDMiEp+v6Z3XrtDR72H1OHQ9ei&#10;Bt3fgGEePn9FZRXPjj1nZzY5Q+cFl6950cJb16/zyUcfJRHBcrWonnQVAAAgAElEQVTic6++jgnr&#10;3rsnP+P6zmtsGP95T9+bYuomPauHjx5SrUpeveVlau5+eo9cZ2xu+gOOCOuMPl8tYGJlQ+PJpdEE&#10;cNDvB2IaYUAlCHmOUKwSEiKEO4cUrOtttItJ2AilV9N1TbtJ13VNFVTnZo2jttarUeLND7VQrYdM&#10;8MSJwYrFgWmDLen8Q5Q8UKQPDEQnuJFSpujhOf2csMHF4MY5B13vrIAcRQ8WGTadLqG4sXVH1NDi&#10;DBR9Hy1nus9kdpaQrF5/iBStt9Ph4dFzgWD33/h11A/5ZZygrujbzuZuBwlaN608T9YtAr8kiYPJ&#10;jj9Mt+LMNinXnD6vg/bUdU0dks+TyRFFUaTNL1Y79YL7rHOOFY5hIM59VrXS+bHqKhTHwCNV7C1X&#10;LJo2ICv6I08C7gbUnT6IPLTue/6bRASdsB5VicGHsgirCJp7aBRFnkPQEFmdHLOtGjaE3yjGmz1W&#10;CI7DRlfkI+RwQBF9285V+MQxakwb0Oa9Yv11Y9Iz4pygcSbN4dPJnKLfS0gMuddIyQKH5uatMVcP&#10;XuPP/uItAObzinx7GxFO5dWqQmcZJiB1TtdrwV5lGlxZrpNvA9q5DBVX56ukIrE/BdVC0VMZVfRg&#10;UxKV95IH3pUb19nZ2WI7itJZiVYKHZCBTAiE0u0clZrakgTL/m3VUuARK9EJ+sET+P31ilSVBkEQ&#10;0YmETEQqbxREM0LQIFjOg2O11oimQlb++80cbuyOubTh50hfWzJ1gAj8hE8Ozzh88IhhFFbE4Zq6&#10;xYWcxONF4XpR4FoXcQDlMkgcF3+NpjMOIjrG4oOiuqza6jBtyXLJIPf3n0vBQT/n2pZ/Rnev3WI5&#10;X/Dps+CjNJtTKQjgIPNpjVUFSrYijoLWI9CJ9nDjf1AjWPDNb1zj27/6ZQCOphVCWZbBxVvpnP7m&#10;Jjdf9pyLnQsXKctlCpgHg0Ha+ACq0lPOVeJJCTzROqwnTpCpDB0C2KasEbajVG590GhSQOg8OhXQ&#10;NScznJbY0Km1UTSrJZPgin08LXl6NGE0DAFur6C2Iolfbm70WC3m3HsYqirLhmtXLrIVeEo5bu16&#10;ypMzmsbya7/yqwD8/J2f8C//+LscBgIuWIbjEW+++aa/3nLBg0f32Np41b+qBdXK0FP+ekb718gW&#10;GdNHPjj84z/91xR5n0HgPioci8riwrqhhheYNoajR95L6t7RgiYbc3LSFkIUmWYUKq4fPLxD3czJ&#10;Aufx3r2PuH5jn2dHAa2crGCl2R8H1/WrN+nlOUVAij58/wM2x2NuXvPB3rNnRzy4/4i3vu+NP7/1&#10;a78KVdPBSl+0F+1Fe9FetBftRXvR/ho0HbVN2hNxy9HwHBUfLfX7/cR5AB9dn0cChHRrp+k13xvR&#10;Vmn45jo8Fu/9gXTtUc4alPC6CwCZ8+mLmAVRwkOyCRo0BmNriqDSGMuuXafkUCmBTmXHknKxbD1p&#10;wjV3PWC6J4hhf/BcquqzkJuoyeKERViLk5GSLzxnPkTzBsvJs1MG4+CHUjvu3v8EFZSXLxzs4xpS&#10;RUCvl6999mdZDwhgoOPPfR93kTQhBKkWXQo0Dherx7TnPyV9iVD6mE7UQcOmLdFtOQwxbdQYQ5H3&#10;29OwtdBxaK7rmrIsEwq2s7mRnKPB+1lJKRJCUdc11XJFd46e16453xeLxdnazz+rdDumRGVZryGK&#10;sfIoqlFnRf6ZZeDp/c5VaxlhEblOZa+ZUH4cRMzFCzKlaML795YTvnbzCtvOl2Cupid8/yc/41+/&#10;9wkAm298g9tf+gbTOvq9qbXqKD9f1zVYFk3TorAhDflcf8VTspWUlWMeXq9MzaPpKe9/7E98R2d9&#10;Tp/e5ejMX9+jo5JX3txED0LabH5Gr1ewnPi0lSlXyLxPFb2qgt1JWbfVUkJ4HlUx6K+NHZ0xXEPH&#10;nKCnR8xCJUxWCBB1shkZDAZsDPpkIe+xUYzI0ExO/e9XswUq0+hYmZFl2H6fmDyzPI/cCLooDmtV&#10;nALWPOXie8RTfGNlkGCIr0kaXHLFbpzX9BmGNJMyDXa5IAsO05c3RnzzxphX94P6rKuZTGaYgGae&#10;3HvA8uGn7O/4NFymcpaNSRIUSmW+FD5VrTZekTi1kDa2MU1mscomriLS8x9DVsgrQtsaHVAQa2oK&#10;DJs9//4Xt3tc6Wfs5/6ZfuPaHoeHJWcPfOXN6XTGxsWblCGt30xq7+De4dEJJCL0v7IShEWKtgc/&#10;fnKPh4vX2L3t0yr3fv4xP7n7IfuXb/pfKRV9JRmMfJ+Nx2NWs2lKY/QKz2uLfNCzo2eMtrbRUWZZ&#10;xUrOoLxtjK96C2icsA4CwuV/X4Z9ol37jWuwAblphGGFoxExTSWx0ntqAaws7O0fYBqPhKyWc54+&#10;OeLjTz1yszOSTOanCV386ue+gGsqfvS9PwO8VdLm9i6DDY9GZYMeg+GYw6mvsLv56sv8l//1f0Nd&#10;hspJ17BYLNjf9XPu2tWrbO+MGOx67l9VW56WFU8fe87S1s4tvnzz64zv+Wqk/+Uf/EN+89e/Q157&#10;tPXk2ROOVoK875/hfP8STKYcH3mkqRgOGG9eQGYeudHWkuWKzQ2PPD18+AlNM2UQ9A5GY8utG9sU&#10;YU4N1Neo50tWK/8Mj4ohz54e0VR+Dh5cuMSlixepAgWlLEuaquLjj3211bd+4zdRuUOXweY9ld51&#10;CKhZliX+RBKj60zKzyoHL3oth2c9tSPwFg7xobP0eoP2Pazz2jbdSS9aD5WsgtqukzeFaFMKVVVR&#10;197SAAJfw9atgFhcWAOnRQgBosOgcRKHSWmxcFHpq7PqbD2Yk/7+18mlLUHaGBNK31uxLy3b3LxS&#10;gtG4xzBMkJmZMT05Sdc7HuSh//3HDfqjTr//chG/fni/8+050p70m06C4M/Fno64/kViZmQthpJa&#10;7bUvpNTt5t44akMa41h2HH258ryH7uTvbSBaRm+mpvb6G5EcWZYl8/k88SvitYpuANbhO0ghGIzH&#10;7fs1DbYxKcBTyiclU3pPZB4Gj3kkYXFCdYJIiRAu8ZaEANcZEy11EK+Mfy9YNFXSv5CmwtRN4rx4&#10;hRGZLDMKAeX0kKdHnwCwvzviK5+/RRPm8Gozpzp5SJUF7aMOoTs1ey7APkdwjjosQBJHi+9RGUPd&#10;GMoARxf9Hrkcc7Lwi9rdozPef/8OJ6c+uDk8nLJ588ts536RrJ1lc9DHhEW418tZVE26njxI8UcT&#10;xZgLxzkyHdMSjobW78sZG7hMcb5KZpMZq2Awq3t9GttQzoOZ56pkd2OMDM+ZtDWr+YQn97wGx3Sx&#10;ROmcYUhL7Fy6ROkcqxAMNGHNSXOr83VsQrV+XZ4X6JKkhXEW1dik1SSChYmJ6XEHTRtL0OBwruFB&#10;IL9e3BwxkCLJPhwfPuPdn5c8DKnK5ckxDx8+YvPiFQB+fPchP//Fx1x41adoelu7NEIgRTy0BfHN&#10;WFgRricSooXzVGIbSOnnFAY7Nx3mFI6NjQEuBKirssbZmjyM33g8ppCCxcpvrB/c+YQHD+/xw1C2&#10;ezhveHWwS7EXNmIl0ZlKZF2fPhOJbx3lSFS6XkHeG/Kjn3/ITz/2m+ef/OjHjDb3+NuvfwnwKa/p&#10;2YSNYJyZFwWyaRiF9K+ramZnEzY3PE/p4sY2m0WWDG4BFs5wFtaZqrYYWScivhDRRLl99hRtajJz&#10;JtmC+DG3rGwbIPacxuoBJtg/2IGiWcl0EDYa5rbg7Q98Wufs6B7zxZTtkb/+Bx894LWbN+iFQ9HV&#10;K9c5Opvw4U/fAeDO/ftcu349idohHK+//jrzIAR5dnrCzqZJ5fej4Ra1dRzP/Jju7l9m86DHux/4&#10;/j1uluxnlntPPBfwP/qP/w6mafin/+gfATCbniHzIpml9vuCSenoDXz/jjb3KDYu4KxfRybPDqmN&#10;Jy0DNNWSPLP0gzfXtYN9PvfKS7zyku/v29duYZdTqqDv9fjwESdHz9gNQp2//7u/i2kaPvzAl6b/&#10;4p1fcHJykgJ8yoq6LNGuaQW5ug7Czhpq0xA3t+S9FDdTKZBSP+dd1C0a6JJNtRZoJaMhMnUNs8Uq&#10;vb9wgZR1ngMUFrmq9moEv8zBOQm1rdaRGB1uKM/1OU0QxWK+WuMjnA+chGqRp8Y0PncdFgMn/WRf&#10;Q1CETdopeZ4zUr12443snvRQGx7ef8A4bGSvXL/Ey9cu8undOwB8eucTzpZLdNBAsabCKZ0qd0aj&#10;kfcGimJZWUaWZUlTJKIM5/kk3Y1QqTY40lqn/7rjHRc5LZ2vtEmbjqVpqvU+zTIyrTEhQKya2gvn&#10;BfLhuq+T50/Myyr1oVIKoVSrK5PljDe3k/hTURQorVt9CmepbUNt23vs9/spUBfOeYJz4gmBlgIR&#10;bAkXjTchTIRbB7jWv0tK5fWSwqLiNwyJCVdYGktdlqkSp/GW3iRlb7OgaRpW4RRd1xIaQa/2J6re&#10;yQNeunid/QNfJZAVlrP7j5DOE/H0SY0Shmroc89LkQceXFuRmClNHgTWlFK4jiJ0EeZEIsNLiaQ9&#10;MJRlhnFtpYwQFrSmf8UvktXylKuvfYethb/ezw3GDDd20UU8YQ6xWAY726H/BP0iowgE5Xq5IBM5&#10;TcBJZJ6xmk/RTmGtP7VaKai1wMZ558BrwQSStFEMxwP64dS3Yk7duDRm/c0t5mWFXPgA7PrFC2xt&#10;7vDmq568eHhyzEcf30veRVu5Jdvc5MMTf0+i6Hk0pm4r0JRqnwOA2WzxmQgeeEE/WzsaGyyUrUf8&#10;YrPWem+seGjE6+Jsh8odjUPVgnzDIzE/+NEP+L/+x/8teT+J7U1cs2yLrazj4q/8GkcRRJhP2Rrt&#10;Mj8JariDAU7YpFvTiFCBGu5f1QJhHUVUvcYfCiKaJ4XxlasR1FCO09kRO9s+OJlNZ+xsb/DxU1+p&#10;8vf/9/+H+mxGFUwNL+722N4c8u4P3wlv0IcrXyBfBPLsxg7SVCkY7PU1ZVWlyp9xv8fGaBO1CGKi&#10;04qRGmPrAZPaz4HNS6/wm7/+awwCMd/OFgz6A7ZC1V6zWjDoaarwnEmjyIXiKHA6Lu+MubFT8I0v&#10;+Ofqww+f8Sfffxe548dkc2+LZ0dn2DKMaSZBeuIyQL0y2IVhHDbnYaYw1QLhoqGtAqGJzH+HBS0Q&#10;YXMuiob5yRwVrn+1mDHTY5Z1QDo2Rzx69hEf3vEBunotZzp5lwsX/fXJwSZXrhxw5Yqf43t7e/T6&#10;BUXIOiynE+4up8zm/pkY9ofsX7jQKp2rLFQU+nn61tsfoHSO2PTVVZsXdjGu5vJl3z+XDy7wwx/+&#10;kFc/9zoA/9P//Pfpj7e4/ZrnOP3so7d5/PiQzU0/h//mv/dbnM3nXL/ikbb7d+8yGPRTIcTdO3fY&#10;2RjzX/23/4W/X2GxTcXnXvcm3ZPpKZuX9hgM/PXV1etMZ2cpDs+k4qWXXuWjd98HYL5ccfnqdfpZ&#10;+P3FMqx1L9qL9qK9aC/ai/aivWh/jZr47/74zMHzaaTPgrjjz8//TvfnSq6/1j2VK6XW+A/nkZJ1&#10;jk64nijTbi3ufGnyZ0jlR3fb83ygWKnT9XrK895zmiXE7Pq569E6DyfeyJ94vmTU0fqNCHmuT0P6&#10;wHT0Np49e8YH774HeA+Zuq5ZhLLb2Wy21kdmsWD3xi2+8hXvL/L5z3+e3d3dtjKlqtZK6T+rWmpN&#10;TVc68rxFSWK1VOTDxL6K1XJ727vUtkn2FnVTJRShrQAD67KkbvpZ3Jhun5x3VE7aQZ0UhTENdROq&#10;h4qMrDtm0Wsqlb06FouFd7rGV7loIVvo3TqwTUIDVW8DY1lDfppun+NLVCPaVFYVy3KVTpnGGK/b&#10;EnPzWpPn48RrEnaOtZYqlIQ2RoJRFCa4bNdH/PZXr3NrPyAvbsGf/avv86d/9n0AlnM4eO2rXPv2&#10;b/s5oTzK0B3TLMvaMmnh3ZvX5rRZR+/W7CiM/cxnNH5fh9RqfKbyXkGv10tIVizjTkiSFWiRxxp7&#10;7HLBaHNElbn093ZpydC48BwYAatcdNIoEqxEBIdhrGA1mxOFx52uMJHHBjhnKMslbubRvfs//AuG&#10;CnQ49c2WKw6fniKDr8/m9hau3+f6V77l/743RCnVWRdaJBd8OX+WZR0e2TrC69chvZa2klp10u9m&#10;DRHH+fT4KqBhRZbhqgYXKs4e3bvPnQ8/TGPczyVKVKkC77Quufb6a+xf8qfsphRs9TcpQ4ph0C+w&#10;wlIH7ygrLSBR1ndgYTOUFUmLyimDVA6hotpvm54DkFgG/YKIsFeruU+vh2f87GRCOStpVj5tOD17&#10;zHg44Kc/+bnvTyn5zd/5PWQeUxj9MC/95+d5jshU4o05K8BAEfwgBhi2eobdK5f4o596Of47j5/w&#10;5ku32AmlxMI69ocjykPPW7qwNWI4lhwGef9VJUD2eTbx15jZBV+8MuRzN7zOyns/eYfv/umfY7f3&#10;ATh4+Q1kb0R/5NGqk+mEWkvqPNg/kKMqh678PWgzRzZV0vaRUuKocDaUuzc+7ToJaahZ2XB4dJLS&#10;ZiMp2NveoAkcnF4mWZ5NyaqgUn1yh3r6lDqsO5sbIy7t7bA18vd/aX+Hm1cPWASEe9ArKMuSp4ee&#10;O9fvDVlVdbtuKI3u9Xl06JGsj+8+wUrJw4cPAfjm17/EN7/6OXRAXJWtuXfvHpOpX4fvPXzCaGMn&#10;7c1HR4cYA2cn/vevXXuJrJeThWfw0ZOHXLi0z9Ezn6Z6+OldvvT5NyjDM3Dz6mVMXXLnjk8z/fp3&#10;fo2z6ZTLVzxytLe3xWI5ZztwjAa9PsK1Po7Pnh7RlBWfBC+ub3zjG35c5tHJMrTzInFxIVRK/RsD&#10;HfA5x2E0GfSmKslDBim8p0yIfrSSa+Jo59v595Z5thZMpTLY6L3U1HTFt4RcTysJ55lyUrdS/8Nc&#10;tbnl+N7nxKVSWqopfdzjIrzs89Gt2Jf0OdeUEvGfn7A4IXFK4YJGiLEw54ynwW/k2BVY3WMSyhup&#10;cxiNESHl0Ntp2L98la2g51GMtjASyjqk7YzXasg6ZdSNMZioc2PWA5HGWSbBuBI+iyMV+iSEPw9O&#10;7mOEQaSaUfvc33mhxXrtPXU3dRd7KgxtnudY084xKQS+cjw8hE5ihfQ+XICVXiMnEvuEdUGno+X4&#10;DFSW+twKr6cUs6O1NdRGJJE/Ua0w/5bUncUbE4JPow0Gg5S79mna9SB6uVglMqQWXgQz6u40IsNp&#10;hTJ+URqNd/mrj+7x1s/8Q7+cnvLTd97n7gce8qfpMbih+eJwF4C+UkhHK1LoHKYx2JD2K51LQW5s&#10;a2nAVLYcNvpsiG06z1BIG7rIv3MSKVSQ5AecpjGS2rbPYNPYxEwTzvmigrDoLBuDrRvK8H1WC5p5&#10;gxKaZQwQlaPOTNpUtfUBTtKksxq5qukFEThViOBBFrSRnGVVW6qw0Xx6NsU1qzY1OC9hWkHmx/B0&#10;tgQpyS7fBiAfLRkORx0dnRDghWjCqkCkD9fjH3/R8UOTyWsI8Byxqmot7ESXX+al/rucHicdtbLJ&#10;bFbtb3Nj682USqzqJXkhkSF9PSordvb30MrPIdMskFLSD3wGIRwCAzHtZ7ydgQ1pvoYMI1TnGQ1U&#10;uxjMGYkRYF37DC0XIkmE7G7seePUcL9Xrlzg7GzOLAbAO5fIsoxLIYWEEIitizgbS8k1ZrUgD+/v&#10;VjXNssRE0r3OUTJPfnSLumGJoZyvKII20b6SyCJjEQiuubPYxvG3/6Y3ntzpw6yEX3zk3+PTp0vm&#10;jaYXCKzK9Xn/yWN0HlN3NRd3e9i+//0tuWJZZ6xm/p76vRF13bAI3lWmcWROIUPqsK9hZzxEhK1U&#10;S3xxe91+by1UoY9LDD3pyMMYKC0xrknWQpUWZNtjespz7ez2mHw5pQypV2NKHq6WfPzEByPy/Y/Z&#10;HQ+YnPh14+tfftMLFuY+DTbY3ueTd9/lNOjevPLKK9Sl5ZO73uPu3v0nXLh8DRtOENNlxXsf3+XB&#10;px8C8Oqta9y+fZvTM9/fO5cuU9UuUTCuXT9g0BuyNfA6Qo8fHSK1ZBl4WqP8MtdvXecnpb/+8Us3&#10;efWlW8xOQypzfxfnDE+eeM5RVhS89Sf/gtuTlwH4yU9/yq//xndYLXwa6vTZEbnOki7PP/0n/5jV&#10;Ysmv/Yo/sNy8ccCVywfouJA/RzgN7TxR9bx669r3a1oBJi2m3ZZ0UnRLRIXnkaL4dfyN1WxGNNOE&#10;55GIeOr/ZYJsMpyw0+9LLxAnO79rOtVi6efh9uIGIM79vKsg4YSkrBbp8zAK0ilT0iCwIThqELii&#10;z+XbXmvgpS+NEVLz/kee8T2dLdi7eIGNECxeGA3o61Yt99nplPqwXtO1yfN8jY/xWf2ZUAkB87pO&#10;vkLxPc6PZ2yj0YiWheAF5WL1mOwQck1VJ8JsRNa6Zqy242/V7+WY+hzpuhMMEfgxQvmFMstzMqVb&#10;zxfjRyBuFtY5qroOTi6eRG6cTUgNUuCkQoSNabmcYzHJFwgsUsi00fpZYBOZMssVRd5HFxEp0Wva&#10;TLU1bO3tIMOszW2NcNBE/ggZjcsQ4foGesXdO4c8euQXncnkjKdND8Y+gOVowYOzFY+DI7ST60KL&#10;/orbFjVims4BoGtC6cLfxidyOjv2gmWdR1+I1qE7CtoNxhvh80OQFp6F2jQ0xiZjTOUg04YmGAgu&#10;6hVmKViFjVHrnHpWI5HpM0zmPYKCJx+588GqS1w+R6+v6csgBCkjatoSdnGKKmhgfOU3vkNdLjma&#10;h8qO0ynlwjIIzubjUQ+dK0aBQ9LrD73WkmjRP2gNf401ZB1kRojgsBgCvMY4TFWxin0gpUeSZMu/&#10;sB0dGSelf+/Ql6UUGK2oohjSaMAg30rmsbpaURR5Qm7caonM+7gmHhik56DF91cOg02Gtw6DtSJp&#10;G9VYQCHzUNggnDf27JBnLZ4L5eeADNVh/v3LsxlutcQGpEYuFhT9ATYoLp/WjtJkFBt+oyuKjNKK&#10;RPLPmhpTrri4FXhmzrGqK05CcFSWNXqs0b1IWjdYpZksqhSA7m1u0ysyZDjYNfWSyWzKD97yaFFu&#10;FkxWp9w/8ty1x1PFWSXIwhy4dGGbzcEWeuSv4fM3L/OlN15OWjzHK/jJp2c8Xfrn3gZu6Sjco8sc&#10;mZDUZSQQ1zTOJuf60HOdrIMf/yYEug2CwfZ24kHVpmZZW3TwzkJrbGNYRC6fLdBFjsj8cyhdgyun&#10;WOd/31RzqkGPx4/8/f7iyZz8cMazw6f+SmzDD37wA2bBSf61115ja2PMg4f+9Q8/fUB/OObhYx9c&#10;vPfR6/zWd77JtSue42OzPlv7B8jcB3d1bZhMZomXde/+HTIkT87uAjCbzNna3SEPwaMTEtcsExI0&#10;GA/Y3RrxtS++AcCdjz5kMp2zvePHYzo74403XmczcPm+rL6CbUim0vkFzT/77ne5Gry4tnZ2OKwf&#10;cf+RJ+l/7/vfY39v5wXn5kV70V60F+1Fe9FetL9eTY87ehOfxbs5357j3KzZITisaaXqu0hKrNyJ&#10;0Xe/32e1Wj3Hsel+32U8jwaDNSQowsERGFLKQ6yrVYtUrDk8OwfGJhdyA6xK19EICbn06GBNtxwV&#10;7yZNe2L0rzui1L6zDomlriJyYnCt3yzWQB0cjwGsE6iiIA/RusoUjbX0g4T1eHPE9u4upoxVJZZZ&#10;uWIWtAsiKtJFPVam1ZA535+RP9TVFRlvDFvNF+xzY9tFpWSzWkMNlAAlfdl00sZx3nJDu+jgrFFC&#10;ITtS9V1IPlMZFYImXJNxdm3+WXzqyZZxzCxONgk5MNZ6zYnO3xtNGhMhBZnM6Ifry0I1WLyHpsq9&#10;rkdHrdW7OkfCgQxfR/6EL1NOiRhrcMKllIEjp3YCE9VoXUgPhvupbROc3QO/Y1XR37rAQUDjBtMZ&#10;q95T6oGHb5v+GWL/gGmEOZp4EopD6NNi3TGdTCZrSIwVbZov+jZFD5jKGM9j64yzaUwrn9D4su5o&#10;aXLe9yk+j0VIoWRKYpoKG/F4UaFVTi+gKoOsBzZHywwd1EqtNjjtyEKac2AEwllW4VhogWZVk4Ux&#10;lMZnRF2Qhs+losgbGgL/wWXo4ZjRKNzDYMWoVAwC8ryzMWA07odKUO8aLpVKFX42eOjFU7dQkob1&#10;eekFDsKp2wUV6LAODvKCytUJwS7yDDrzWmmFs4ZlsB9oytr3aUgVWmupG0sToJ5cFsjGYsO60iwq&#10;VpWjCM+YKQ3zZkEZODTZqMAJm9Yp5TKUUBCQL6cKnNLUplVcL5xHUNq7k8laChqkbRiHdbZYTHnp&#10;0gVEqCQ6evaUnlpxGsqGyXaplaMIUNxwNMA0K3TM2RiLNhVfe82nBecnp6zqimXjkbSHkxmTaoUi&#10;urwP6GGxDWyFaqWSBipLYyP/sY/RlkXIBT5+dsSPfvYj3n7fp1WeLTKynct86Yu+GudS/4C6qTg9&#10;DSj7hQ0uXzkAE2768RlKzeiP/Bw9XtUoKRkWoUuspWpKnAzK20JTAiJqWAhHI3zZP3j0sZKSWYC+&#10;Z0bRmDYLMtAZtVPocM+uUWSGxEtSUqKU8B5YeEqFcT3qcH1KWMzmkLHySMcz0VAvJjydhmdgOcEO&#10;RuwHXZtsc4Qcjjl42SPiTxcVBslw1yM1h7M5f/72j3lj4e0NKgSLv/wRu6GU/vbNW+ztXWAS0kpv&#10;/+Av2BqN2TvwHJndK/ucnp2lNN50PqNuFmzveB2iXl5w795dqpXfy7x1wpg8yMhMF3PeeOMNfv6z&#10;n/r3G455+fYtnj71SNNpueLi7g53PvLje/eTj/nDP/zDtE49Pjnl4dNn6AgHSyRCcc5krxXJWy1K&#10;COXA8XXpZCJQeEM+hw4LtbV2LW1UVRVN03QIuvozNVl+WXqsP8xCebn/3hhHWdeY1bpdQFyYzwdq&#10;8bW4+TfWIfNegoujfmAKXqwF227GeZ5jcdgIJVrPJ6gTX8FvxE0QgootLRlOdNgigQtR1TQhb6sq&#10;QWMsWYAue5lAUVPH8sB8FNIOfnwG/R693iBprhjjcM6gVJrlb5gAACAASURBVDSd9FBy5B54Pb1m&#10;LThDSZJFpdCojleXVEF2PvRPtVohJegAt+tMoqVa48goB7rop4A0jkE3/O0GN7PZmQ9Iws+klCit&#10;U+m2F+HTLKdh0BvjxQZT7KERSqXcrxQwyFpNEi0ESsgkCkgMcMNCXhRRkykmavymkDg+1uKcoQri&#10;UU46740lovxA5DKFVIZ1GFdgY0DvKgyGKgY7Nmye8fV6iVIwq/3nz42mzkawFUZluE3/4FKC/OV5&#10;0UDndZm6QWk+7K/JIwhr0/VUdQ113epkAlKp1lxWeoG36MWlQr9ubXg42I+3TF5ecYwyFfkqEmqD&#10;CYtKlllGoyEEntmgGCN7DiUzqqCzYpXESIsMAVHmBMaQzFWb8MyYyBWzDkx76MmkYqAzRNDqqedL&#10;+r0xdhA5OuBMThYOVYO+YjDuUQXyppSBSG98mqUs67XCAmstg8GAxnSfo3Mk+EynVOx8teBkNkmc&#10;Gae8Pleyb0AHIn5bCNDr9doA2wn/LId1rD/oY6syCdCJxodNMmh66H7hDYBDn68CJ0il9/Mcpjqm&#10;lZwn6ZtAds3xnnghy4VGYISjTvo3luVsyjBorvS05s3Xb7DrpwTv/WLMvCk5nvt1yjmNkAoVdHAG&#10;gx5VUybjTGdqijzn0UPPM/vR97/Hsip55Q2fotjY3aWeL6mbKGkhKasqiGuGvWQ2o1ktE39SZDkU&#10;PVZhpbn6yhvInR3613zp8pNlRm+8ze62T+vMqwatCh4Ge4CffXKfu6JmOfHf/+i9u/yTtz9glvnN&#10;/3d+7w9oyjnbw3gwh2enCxaLVRiDbZQskteSlQ4rBSZq9QiJkbJNFwtH7Rr6gcs37g0QTZMKMZar&#10;Ep0P6QXCcbn09gWRr2rxxQBN8KwrTclc5kwCR6dazVB6hNnyhGkGQzYGA8bhIL2qVty6eSMVt2R3&#10;7tPv9bn++mt+jIc9FrMzJiG1+b2/eofXb9/mS6/7/rvzyX0yAfNA4l/MKwSKwdh//u7eHsOTYw4C&#10;Idhay3IxS+v26fExWMenn3oC8Pb2Ng8f3uelV31peX8wYFkteeUVfz0HO/vMJhN2xj64mpye8fTx&#10;Ey5d8u//1a9+lf39fb72ta8BMJ0vePTgIZoOl8TRIhFWWIQVSdOjn2fBu0ml1xUqmfwpVCBwhr9H&#10;Qkc9tTaOVdX4nwOFcaxWFb+ME9JybkKu+LhJKEN8/bP+TeTUpNvTVjF0gx/jLEpKbMyNx+DGtiiA&#10;bVry35OTY6+zE4Mr51Eg0yF3OifYCtGtYh05URKyc4rN8/mc7WGrWwOOcdjXmqahnwlk4AbsDsc0&#10;VR3pKmitAsk7rFpKolSWXvcbtqA91MdAJSzaUmBk1o6XtUFALbyfsMhgugewtbEJtHwZaxswlqps&#10;Wg6MbdBarY3Fc+hZp+lgpNqiS14nSSaSjvMmi3GjynKUUomsaRGoTKeFUwjBsiohzFlPjDSUUU3Z&#10;+AqwiN4J4d2JU6VGQGZihZgxFuMMUkTjTYnWGSLxlAS1MdQxN15bekWRtKBAY50f6/DrgYcZPs96&#10;kvnZwp+AKIYMdgoWE79oNKuKp4sZO3OfSy9CINGSX9dF/Zxz2LpBZufIrue0qOKgns7PQLWcqKap&#10;sVWVNlYZ+C+DGKxISa5ECnCFEOiO35iSGVYJ6kBMzOqGgdOJgJzbBmO8lGG59OiUlW6t+skYibGw&#10;VJGA6yjyPC38wipcI5OmiMocA1wyF62MoWebRKCtUTilE9xVLlYIV7OICGjYMNO6gEXplnQNvmqs&#10;5XVZH25FtFIK31HxOc+88GMcc51JbGMTiS+XGicMOozRqilRhsTh0ULSVxlVOCTpRuEqld6/yBRC&#10;SWwUDdSaWipcWJcrV3r0NKxjwlmcMazCM3omDRWWgY7cwoAsJi8s//8kdGm9iF4d5sjK1rx794hx&#10;z3/ek6MJTkv2r94E4OThqee2Ra9bJEboNGdWBopen3/x1o8B+P6//gGNrVmESqTrWYHIC3+6ApZ1&#10;hWpqtKLlMTUrNjLohc16WjuqqqEO6vT0dyk2JdsXfXAgywyZ9xiGa15OzxDDUapiPBKC41WDE/6w&#10;XY/3aTaPUIGjM2+W6HLK9Ru3APjCyzf5+NN7/OTnd/w9VV4J3pioayOxojMnEGihKYL2UK0Fo2KM&#10;Dr09LAoaGlRQFaylRveTLSZDOSQTJHSuKksqW2NiAIjDCMnORc/Vmy/nTKbHPDvyaJoxmlkpCBRv&#10;RlnOo/mcy0Fr6fWvfom8P+Bs4pGWsq5YSckkALC57jPYu8QsRMBv/eVfcPb0kKMnj8P1axarmski&#10;EKwH95hMzygCX/Tq5Stsbe2xHz5PCMfp0THLgNwIAU+Pj1J122hjzLsffMilfR+8PHt4zNXLV4iG&#10;x0r3+U//s/+cy1e9sOViOUcIkRSqZd5jcjZ9wbl50V60F+1Fe9FetBftr1fTeVDA7SIcAN4TyKYT&#10;UuMszjrqAGdGDs2aYjAuSeVHH5nY5vM5s9ksqamWZUlVVWu/81y1jmjVVKVuTy/wPIfkPMfkvA8Q&#10;sMYXcEKwakxbAhl/KepTnEMdNscba1L9sQR4TaEY2aY40kkoyMInRKVFLzY3NpKGiGlqtNZsDIap&#10;f5SQqQy5rhqU0gnu1loHXZqIVAmk0i0HJ95O+qKbHPLwem1N8rzB+rRWm1JyXqsn9Mf0bBJO6u3Y&#10;CAcIl+7NCUXe62E6nivCnpP/l602kXM+RdMdI+FI5etVVWHqijpI72eZwkqdqhoqC1K1pzwrJFlW&#10;0LjWhRpMKltXSvgTc6x2ygat9QLPz5namrVrq6qK6XKZKtQaa5LWDICWmR/PJC9gPOsqVgaFFEuc&#10;U1JKpFY+1YJ3Xte2dXTub2yxu7vNIMDTA8maro1ErGkTmabBNg0ynrqlhEYmzk/kncWqjV6R+1Ld&#10;wC8pRAYdTlIvy8l1RrUM8HsoeU7IXNNQ1za9P0Kh1RATFIrdssIKKIlorqAqvYJyTO0hPdoR06kZ&#10;uZfoD/dgpA3ASKzUErjGoQI/QosGUTdkQUJhQzq0tZRBG0mXEtnrpWooaxymbsg67vZA8oBzjUUY&#10;m07FFucVi2NaSWmcEG21lvUIb6x8GRY5uZQpVVdIDbItyFdSooSmCJINGOkrrEIpe5ZpesUgIR+N&#10;82XFMmopSc2qXtGEOWhDujuiX1JD7klJ/v6cJOUhASsaaudPv+CfbwcI2UpWCCHQnXNvTpZ4VCsM&#10;/+wv3+LB3U8AeHTnYyiXbL7iU0Cf++q3MMKl+1Flj8o6ZOgPYyT9Iuf2F71e12h3HyPt/8/eezxL&#10;lp5nfr/PnHPypLm+TJdpg+4GAZAAQYIEh0NyYjizUGhWkkKhjTZaK7TQf6O9QiHttKCkwcQYxpBD&#10;Bw5BgjAEwEZ1d3VVddnr0h33GS0+czKrQWnPqLPourfzZuYxn3nf533e52EyT/yPDtEaZtHiw3Y9&#10;Z4cL8ENGvw7nNe+eLjiMZZCPnz7jerVhGxHVJ8+veL6+pjGR5CJKmq1Fx7VOlzMeP33FtIpyAkYy&#10;bDfcPg4dXqdfuslX5CHVUSjDCNuxvW5Iu8TRoaQsdeZ4OF9TLias4jyRQuDxyNhfKkUo95aRIzSR&#10;DryhXYYuyUtv8UPDya0g+VBgwQq2TbiHlVCInXJ7UQbemopl9dZ7dFXy4jp8nhWKV63h86hLo4Tk&#10;ajUwifDbh/duUB4dYeIjL6YTpvM5F1FjrajmzCcTmqh2/2vf/k0miwWPXwRkpfGKanHK0x8H3aG3&#10;793lcmP4zn/8MyBSWoTImnf3797j7PiIWeTZnR2fcPPGGT4i6jdvnvH1X/0m3/nOdwD4p7/z23z7&#10;W9/mQeRMHdQHfP/7P+L0NNwfoRRta/jJT4JG3GIxYz6f8+lF6Na6ceMGi8UC8T9/53zcbWEvWNkT&#10;aLP7xompnLAvEgdDP5rkTSaTvPCWZcnl5SXTaRi0dR24ASnYSDLxWRDtNe5Ngo1fL3HsBxd8oTU6&#10;QWPeB6POLE0fpfw3sd2v67pwPRFSN34/uJlMarZNk+Hq5SaI7B0fH+f7ZawNARMhGNslVNvBRJJ1&#10;hNaUYrDmC6J5fTvk85FSolPLphJoLXNwWBTFXpt92pT/oeDuF5WIClWOJQURDA3T/Z9MSqTw2c6h&#10;ikJmPreau2zXkMo8xhiUFiPnxDn8a9+52xbeNA1HB4fjxmUMWqo9C4njWcXyRWiPf/H8MXoy41aE&#10;wNXkgM5JXFyofQx80lZinQvku0jMs64HZ3OJ42rTBd2bxNNyfk8YUvh90rwQgY+SxzyvaQMJhzcD&#10;VRkFyGLremoNR0mEVoEjAFit+OjhQ45vhEX1arXGy4rPHge4t5hMqbXk3eOwKBxOAqE3LaqmH7IH&#10;HAT421q714qvd0T5hBBIT9YU2ZqBzo6lWm/dL0wQfPbWEns8utzqnz6fENws4vlsnz1CFDC7G+Dy&#10;K2PZtIaiKLBRMkGJsDFnCwwrcTaQJtM5CCHoYwDYWBOC/pQ8bK8phxWnOrx+4AynZ7f4ZBvO+Wcv&#10;lujDWyyOwsJobUM/bMbgH4t3Yu+anCD6ooUAdo9oH3l4KebNYqUxmJhqTbNZs96GgPzg6BCHzJyY&#10;ZjAUVU2X7B6QgNxLCr0Zn4nxjrqesOlDyaCeTemGNpex5rMpTdPgY3A3n5S49QW/9ytB8+WgrPj0&#10;s4c8WYUy4CPXMzu7jQynh3IySnjE4MgTeZVJa0rQbDZUKt0fi7A9lxfBGPPhw4fYduDgLAjgvfPB&#10;h2zaNntZzaYLinqa75/AUSlYxDkgMBgxNl6Y2MihTSJEOyalRAqHivpR1bDmf/yvv01zHdaJT5+/&#10;4NGLKz59EjZ3Iyf0usCp6F/m68Cli4m5dJaDeoK3UVNMDFRaMIl/b6Tk3FpWMUA27ZrD0vPeQZiH&#10;7925yceff85HHz+N13ibbSM4OAitzIPtCbIScY/qwzqvoi3HZFZzdrTARmPIol0jXcfTF0F3ZrGY&#10;UVdThj6WWn2BKCZ5bXZY2t7QxAC8c55ByCxH0FnHq4uX/PSnwQLDbFdUtc68tnsnNb/23il6SJYh&#10;obGmi1nK1XbL5XZDG5OUOzffol0uuXoSeFJ2tWKhK0hmqqannNaog/Cc7713n698+GXO4t44LQum&#10;WrO8CGWyR5884GBa8/u/97vh+qVgWpa8ehHWvUlZce/2rbwXr9cN27bNBOG+b3n06BE2JrF933Lz&#10;1o2898/nc87Pz9GjGaECHEKler0FqZAxhZhVB5GcmrJui9gxGRRCIbxD65QhWaqqygtxESPPtDkn&#10;pcrXkZfdYCp1a6QTDt/7/x3cHB6GaDstTsn4cxjMFzb/9XKTF6ng/SQyycoMA16QB9T6eklnBg4P&#10;wgQ4qGds24Y2EumGYUAWGpNE+PqU2ZGvJ1zL2DlkvWAHGECgKHTi6ITAIzHI0RbnTNYU6ZrtXrCS&#10;jtd1i/6hfxGhZp0CCSEUk0lJ24bref78nLquuXnjLH9213XZ8A5gcB30XSagaq15cX6FjmTHoigo&#10;yzLzC9Lmms55Ws0wUuZzML1DKUEVPVcOFnNO5/D73w5EsUcfv8fPPnnE81dhEmztS1wxY4jEusY4&#10;WjM6MIfuN4uI5FWBQ/iR96XrBdaOGhwIERGs8aE455hNQvCUjE8rPaJnSqnsGwSOSa1RSaHYOkzf&#10;4WIWa4YBM/SYOCeumobbR4e0q7Aoy80GUHwpdhU8u1hydvOMInW+CEmtJ5RJpLBMQW+Zvz9sTGkM&#10;KLy3GQWwbmCw5M6i+cERsh8YkrvuMAQhvl2E1HtEva9VlQ4votdcSlC8oBg29LELpWwv0VQ8jWJg&#10;1yjU4RnL6wuOoi+PGTravqHrEy9KU0jFRI+NB4gCk3RXtKB3QfgNYC48ZwdzbhZxfF+8wq+XzKPZ&#10;6Nu3TlmrSfYZ8n6grqs879Ic2kUXgwzejl7UDvJBERBa5P58Ugmea7coBFkqyXmMG4VSh8Hi5JC7&#10;pawkCHumdYlAQvYyEnCdwSqBisFAbwaMgzoGDEYoWuuZ1mHObDdLbsyPuXgVeFz/4bvf5ZMnj3jn&#10;G6FTyJ0e8NmTz7hzEHx/lPMI6fI6roSIujfj+ZSzafbeopIsFsfoqFPT6Yqhtdy8HcirRkKhS4qk&#10;iiUUTddlRFkpidVjQuGlxUo36gAhUV5SmfG+nq+ukcpknZlbJWzW8NnPQ+b+ycvnNHJGnxJcqbGy&#10;yqJ0EonH4+I4tRIut1t8CqCFoywUE5kCTljZgU3kPS0O5nR9w/k2BmDPrnhxscXGdcBpTTlVLNdh&#10;HjvnQAZfOwBlPYOz+Ci2aZTn/uwG994LOi2nMggBvroK3UCrq0suX1wgZ+EZP1u3UFSZ6ycokNIi&#10;hsg19AIvZObMNMay8Ro/PYzPQOClw0bkZjCOxfwI2Ue+WdvTmyGTzK21DE7QxTH9ybOXLOopKvJJ&#10;rzctz1+8pI8B/HQ65bieU8d1+/CDX6I7POZPIrLy6d//PdcvX3IcFaU/fPdt3j88xtaxe0pqPnv8&#10;kO/8X/8PAJ/9/OfcvXWbk5PQ3XX3/jt8+csfcO/+3Xg5Pnhr3YtJ09Uly6sLypg5a+lp1284N2+O&#10;N8eb483x5nhzvDn+kR06RZdSqliXTvFO+jnxFXREdxLyEODD1GqcatCpDGStRWmNSl5Hsc13iBF7&#10;5YMvzS4crKREF6k5OdQWU0LUmCErpobv+8XIzXXMGl/PyHY7pSBkhJvVdk8xWQiRM8i+71GqyEjT&#10;9WrFer1mHZU5y0m193lmcNSTEh2jR+8C5yjVmlVZoNS+71LXDWNWKBVS6IzMpLb5Mp7f0DUILCJ1&#10;g0UdIaXHMteud1e6J7sKzq/r3LRdw3a7zudzcHBAlfRHRPCpury+yJ//eis/RKQtZX1FaLlMHBgr&#10;YOs9NuKdwzDQ7/h7TRdzuqHPvzdty2azyUiOc46iXfLDkzAm1i+f8NNPH/FqHZ7B2f0vcf+XvoaI&#10;Wk2tdVBXFDtdCgpPGbNwTVD3TLyooqzxjGWWoiioqmrPEdp7T11N9n7fRRettVnbyTrH5mqLi3Cp&#10;MKG7TOYWNofBZ07Q0aRkVqicZR8IuLq64s47QQNErB2HheAwdgFMJhPKchI61YDOBDSvy/wPT2/M&#10;DpoK4PDJnVgq/I4r+NPnr+idwyW/MxG6dXbLnWGejX5ou07zr8/BqW04bF7xwWHIOI+mDj3VdFEt&#10;+OWqoZhUeGe4ugxZbiFAqYKDSUBalJwwkYoJo6TDZTNk3RVdVXgvEDqcw7wuqJTjOkrPX/78Ac9f&#10;nrOJWebZV79BdWtOH0tr7dDSNlClkkX0fHN5Wgis2+mesjajJkDUw9nxP0v8qdjCN1UiID/JHsI6&#10;+h35gWYYkAKsSpIaUQ04rVMJwYknJB3MqgnrJtaRpERITbONHW0TjZif4OLn2UFx2fVZ2r+dHCNO&#10;HO0kIi3FAqWgi3Uw7cAplyUlhBAUAnRCgL1EK5ktNGzXszVdbq2fHR8ijOAgWiM8fnWOVmW+nmQr&#10;kbSuvPR0tqePn+dlQKZcRsIUhdMIm7SyFKKeYp2ljYjq2nj+7sFj/u13/h0Af/Pxz5nf+RLvfv2f&#10;he/0BcPYoIZ2HdI7nEzrtcNpkUuTwksqOSp1S2fBOaRLe0pLv20wUejm1VVH1/YsZgEZKXWF1JKJ&#10;TLyiAavDegighUJZwzbOmy2W/+V/+995+yzcs3K7YqZVRpjXyxWbiw23770NwFe+9RtY5xniCfbW&#10;sup6lnGdXPWeLfAsKhBvm4Zts8a6JPs9wcueSbQgqaYFkgLtU2kwlO91QoiVQuoyj8HORv2riECv&#10;hUSfnHF0O3yeKjTbsuTZJvLAPv6Ui+f/mSefhm6y4/mC+fwAGS1CmsNjrlTFf/jbHwDw8x/+mPX5&#10;S+5EpOa/+u//B0ok3/2LPwHgthK0pufnnwYE+PPHj7Cmw9hvhO8XntXygm9+85vh85uGzx8/QdeT&#10;pEz0Os9F7f2bNv/dYCIs9BEidw7nBE2chEnnJm1USgUuRSLQKqW+QDqG/ZbuRFKGIBvuYG/z3j3S&#10;BpWCkSQiuCf6VxT7JoKmI44nXCR3yhSkKSgKSRHb8+rJMRc66Dak+6Gmk2yHMAwWKckCbd5YBjde&#10;n1KhLGeSJor1zCbVXlnKIaCP0KcdsM7RRyn7w6MZ3u/zV77QOu8ck53r33s96p3k+0vQCTo8PsrX&#10;0/c92ySrriRloXP7/WbboMqSMtnKiwAtG2Nz2cU3Patllwmy1u/ztvI5pYD12XO6Ycg8rKqe0LtA&#10;iIMwiZfrDf/rf/zj8P52iX1+AakMc3iTe0JTJVM+oZjOFvvt9wJ0ap/Ho8VotyAowrnEE5JKoKTM&#10;RLfBOowZuDp/FQdZSgLSExNhVGaTRE9dz5CxxVSUIgRMqTVbCzwuc4AKZ2gvXvH1W2FSTxV82l+h&#10;2+i5MvE8e/6IoggeK1srkM2Qx3DXdcFuIrXiE4J5s9PePxiTN+rO7PuLHRyesHtIKbHCYWPJJBC6&#10;x+cDX+TCheuOg3joeO+o4lv3wphaP/6ctm15LxoSroDLvmFezSlj/bxSGl1OKOLCq+QE5UDbnXVk&#10;qrmOYpamlEEcMwYrXW/50ZOP+el3A5lRXb7i2aNHqNi2+81bdziaHdLFMWW9pTcDZeQHOOOxYt8M&#10;0wB9+tn7DL+ne+ycz7o7mXMTf78xm4f3JIkN52jtQNL6GbwP1jQ7miXGm5Fz5KKcRmqftwa7uWIR&#10;y90nJ2d0Dj6Jbb5DP4V6zpPrIBdw6/CIV9dr6kjQvv/VX+ao61jGEsyyM8xmC4YYcDrvQtvyztHh&#10;AxGZ0EreblqKJH8gHNvlimncqGZVTbNtWC2DZglaY5SlzXpkFlUUVLFt2ww9282S0+NF/DaFJQSE&#10;QDTBVai4rxghQBY4KWkjx6NB8GLreHgV7snz85b1qWAW13JjHV56ki1w6T3KW0QsO1kZ/N5SQi4R&#10;GDMqcCnv6AebS/CinCEKiY6cmm59hRU9MhplLrdbpPW5GcR7gd3xMdS6xLlq9IDrO2Znt3ixCsHI&#10;xaePMc2aIT5Dtg0YyUfn0TD47vtIrRBJ10dKBhHI5gBCBQ+4k9Mwz+zlBeu+hVjGo28Z+gETzVQ3&#10;g2TbOaZDqgUKhB+5c0opEJ4hbo5XmyZoxEWvrUoX3P/Su7z77rvh7argYr3kBw9CGeqqsVwPFqLW&#10;0Upoeuto4z5RX17zk8ePMvBxPJ3xrd/4Deq4jHzv8WPev3Of3/9v/tvwfaVmeX3Bz378EwAePfyY&#10;zfKaB4/CmDs5mHN6cpDnpFKKVxcv0Wqvs+SLWiTpWK+v/4HgZoeA7EGoqLTpBVJ6TGLKIdG6pI9O&#10;pz6KVY1AQiIrphu8v+BkX4//H+RmvQ5IRDJhzLVvHGYY2ERGeLNd8aU7N7MQ0Wq1CpySqATax40g&#10;fW5dzygnEw6joJnUHms7dMxA+k3LZuiZHQTOz+AC6XC8vhDsZQKE8xSVZlcFGSmyQJpExgw1LDJN&#10;1wQRxV2O0q7XVuoGEePz8HjsjuP1rsu4cYGcuI18i9WrV7RtOyJZReBLLddJnMszmc4yqtH3Pcb6&#10;PWKztTZu/jucDSUpd9CloDodXr99dpNmsxlJ5UpjSpO/QylFc3LKSbzn5+fP+fTBJyShm4Obb1PP&#10;jpjHrP9wKoPOy0grCvyBhKZ5y+A9Sayo32wjuhcDYC0CuhbvobEe4wZInCENTu6IBkodPjt7Uwmc&#10;KBligNoOPbYfcmeQx2LtgIhEQK4uee+g5nd+PZA/P//op1THNY+uQ+39zo37rJ3no08CodrKCbvq&#10;uckPLROctWI2m42aLM5jhMAnJEpKpPc52Ls8v0BLSRm5A1VVUZYlZcxAy0JghaIQidSuqIpyJDBH&#10;srKIG/FBr/jG3ZJqGThRjx/8jIumR70fBNrePrnDyeIGnaooGEnk26FnGzk0Q9+B8yiZuGACg84m&#10;fEoUeG/zurLxjhed42XsDKF3cHzK0XsB/SpPTlm2LU38++liRjmdsYockiTK53bWGuuh21FpHnbW&#10;gWCoq/A6qZ/GsRADvOuhB2vp4hh03tN7nztHrBJoJdnGjS4Yle74o7nURRj+vurXfPvdU37t7aAW&#10;220GfvTgU+bTmHTUnmVhOLwRUQQpWZwdU0Su3nrY0nqbn9nCeobVOpPODQJnXRaiDFplAh/3BbxE&#10;q4ptH4IhhaXvLEVE9K3w9G1HGTey5cvzsE6UqZEDeulGnaKiRs0VfRbOTP2k6YYJnNV5Tgnv2GzW&#10;CO2zMSWl5krMKO8GHpHmiIN3P6SVMbgQEuEcIlUVopO7iDozUnhUUYzcO6+CAnacpxaBV5JkRW91&#10;gSxLRExkTauD83t8qL00KCHYxgA0Jfo5b7UaKxQ2Op03veDO/S+ziaj4O+9+mcmk5Ps/C91Hq6ah&#10;rGbUEV3clEdUOIo41rTyTJSniATrwntKPIcJdXcVg63YRN6ZWQ8gBnzUAdoKx8YIKp/82jwIm4Uz&#10;re3Z9j1XEYgQkxq9Mz/a5ZofffwRnzyPBGOho8loXFe3hnpSUi9C8tRst1jlKSNv9tVgeHZ5xe0b&#10;IRi77jv+6g/+gHXUubl9eMz799/JScX1y5co7xAx6fzg/l0OD055GpGiq6Zj0Ir1Rx/F+yN4+PDh&#10;G87Nm+PN8eZ4c7w53hxvjn9ch07dTK+XMdLxhS6beLyOnITsUWQozyP3kB3vPVrrPXuEsiy/UGbZ&#10;refvdgMdTKpfiCq93m21WCzy+byuQ5O0dQAa5/nP3/ubbBN/fn7OerPJUvvJLiKDlU7wla99jePo&#10;v3Hz5k2cc5ljNKmmAd6OWbKNGWFWuPAhM4jJA8o5mrbdqd2H/5/uT/J+0bHEYQFjRr6DMeYLXR5C&#10;iD0e0O79Sz/v6hi9fP6UPmrIlFXN2dlZLrOtNg1eCm7EslVZlgg1Pr+tCMhSUZa5FAhjCzuQfZwS&#10;3Indtw84mE6ZqpHfouI1pCxTSkk7nzA5Dc+0PL+N3EWmhAAAIABJREFUOriZIfu37tylXhwwiZwY&#10;hWfIKjFE6H8sbXonMd6O3lC6BO/zO7wSUFSolDYXAuFNULgFLBbroI/wuOk6OtNlFME5Rz2Z0cUW&#10;yu22pe26/PeOgADo1ML47HN+/Z99GxXP59//6/8TXM+DqCdx8Cvfxp3ew0dNl96wr6ujQsapI6pZ&#10;liVm6PP9lkpS6WJPG0lrnTVkyjtqT5Vasq/dlJ5VkisoIq9r11sqOY+H6xPoesHHPwm19F6VXGxW&#10;/PCP/zRcz5e/yeKDist2YBr5CxaPTdk64EyBc55BjPfMuHFMaCFwg8/2BbKqObr/Pnd+N1zT1aMH&#10;CG85eT8gHWqxwFqZwDek1nSDo0uSFX6/1O3jNaV1bHCBO5jHiAjdNDaXIsP7EkLc2SG05CetIe8Y&#10;vMudLlKooCbuRuTCCzGijX5fv2uuBw5n8Fu/GpCZn/7NS9zlU+7dvA/AC6l5dXXFwVvhd289Rima&#10;qGa7Ggzdrsq2Uygn6BOaKPZ5ZAbB4IeseIyHg2lNFxHcs1JxOi+pU4no5WcsHz3hNLb93pvMWcwk&#10;1UFAUVZecD4MNMnuoZoyWxzRx88TuACY5GcgwBm8k/n1qtAoLbJyOFaw7RWzk9A9cyqm1AdnTOJa&#10;LJwF71AJ/XEKwe5eYCh0QWLlKF8ghMLKcS/Kjwdoh9BlmbqZ/OaauekYYrXSWYXxIlMYHNA6g4m8&#10;KI3FoLiKZZnlNnS6VnFdufPBB5ycHPHZJlQdWG2Z1HNcG94/Pz2ltAPKJz+w4N+WJS6Ggc56uriW&#10;D22HcC53axkpQVeUs1imGjqWraWKY3IiFAY58kFFcLLv47rWt9eAyrYxFAq6UfZE1ZPgSZH2rssl&#10;Q6FQ8XlIVVDOKlQVuJHrweLKCZ+9CuX+k8Uhp++8z713g/2C6gf8ZEYfBc1ufvgV8JYXjx8B8HC5&#10;ZHJtOIx6ZXdPjxHTQ+6/9064v9eX8OIS3dpxknpPFrtKZaI0IHLQ4V4PfvYJq7sbi3MOldrxol1A&#10;WgiF2icu5vf/AwTYID0txtUkkzRHgqxnbAFHhHpyMgVUUiELnaXprZL80Z/+OcRaPsMQPitC9JQF&#10;TBeUcbNfzA9Rx2c0ESq8toK2M9COZNmiqCgjHJtIiU2En5ttR9c3DDsb4eHJcTaBdDZoWqSNpDfD&#10;Xut8YjyOE7T4guZIaC8fgxsvv2hnkX4vXU+pV9yM0ODZjVsYY/jpR4G09fHHHzOpZ9x/593w/kHS&#10;DxYVr+/O4TFFUdJ1HSbyglRZcFLPs49O2gh3N8vd0tjQr3ObeLimoDMzmLDwtZsWI0QmELeD5OD4&#10;Jiq3BResuwZjo97DdktVlF8IuFPpz1gf2xzD9x8vTuitoY+EZ9sN2KbPhODeOIwbctmKWIJyO95S&#10;Lnp4ARhveZG4B4SNyjsyn8AL8Fpnafv65hl9VfAXP/weAH/4Z3/E+dMnbCNhQT9f88G3/zkffP03&#10;wvW5EACmADQRyFX8/KIossQCsG+nMY4KxljTYr3FZcsVUGJH6FKHTVzptGh7jOvpkvmstdidjXHw&#10;hn/7dw/5+Q8/BeDeouaTiy1/FfVAPjz5kLfOWoaiYHkVCcWlYlLNM29KlzWDs3mdGNxAWVZUcR5I&#10;Y+lMQ9y76fCsVIW6HVqb55OKtlmzjuKk1eCoZJUtKPrOsNpuqCaBc6PSOEk3JbXvJimJnOBEwm7m&#10;AhLHgMM6l/3LNIETIZM/FxLhRfaO8gTJhzLqVyVLl5wsxoQli4UWip+9esb3Pgttrw+ffMbz6xWL&#10;WVi3tmrCtrFcPgkbry6mrNuGIZYs1LTE6TKWDUBuPdNqSpfKZNIhnculRYuL4zOtI5bls2cs4sb/&#10;4e0zzoRnkUj1leCT5ZZJrHXWrsUv11gbBeUmU7ZC08dAo912WFMzTfuCD89gXNccWopcclEIZDlB&#10;CI+Mm9lcFdROc/MgrF39ZEYxm6BjtCEJc3iIAdIgZwyiys9WI2nbTTb4FTic0Nms1UNslolrZVmi&#10;hcU24ZrOKs/dg0VOOs47wbPLFfIoWX54NoPLJX/ve5woWNvEeek4OphR15HvKix9t+U08sAOZ1PK&#10;YopKpcL+msENuXED6ZCKPKa1kpTWs96E7xNaU6hi9Dm0FiU8Z1FnR3mHRdLLJDLoGLzIFhtOBsuS&#10;VHpVVY1drvBJDkAIRDGu68MwwGaDTAbAJyHQTXYRgzW0F5d5b3vr7Tth74hlL9P0fP70Kf/kl38V&#10;gH/+L3+bWij+zb/51+F8lOf0xgkiEsLF0CH7jiJSNvTBIbas4SBoWW02Pd30FD0iMhIpR/6BUiKS&#10;YH1+3XubN4qkc5NY9oF/MDLOvRSZ5wGRgKs1OhKYy2lNVVUjBSV2Mw25S8GAc6NrtZTB0DBu8sHc&#10;ULKnsyN8rh1DqCOnzpJA6jKsI5Fuue24/f6X80aTyMcjATjwF5K+zo0bN9istyzjRtsNocOi2Onu&#10;UpVklTISFbgoRVKAliUV85HgrBS9dciExFiLxEMR68LWBo5DjH4xdi/4S/csI1FtMNdLfJXXka/X&#10;RfyM6zmezvksGtj98Z99l4ePPqONdUxRaJCa7/3N36bbCVLw9gdfBuB3f+efcfvmLZquzWjOfDGn&#10;6U0Sa6WPIoXJ2dwYE8ZECjgLjZCSfhsExro2iIUNcVJ2XYeuD/JCXxRBldPFSbJpG+ppkbWABinY&#10;bJaZTyClAi/zmLXWY6zPAfCry8/2CLZCBK+qjExEEcZ0PiHY3gnWBHsBoxcWrSSTSLacVzMKVaRS&#10;NL1xgagaMzAvHR8/fIh4+gCA4zvvcX61YX4W0LKjG7d57/495mnOAIWustKnVmUI7OLnay3BjWPe&#10;OfB2yHMs2GnL7GYsVBEE63ZAWeMsXeS39MZEXZWRtzVYm38XIriCq8SHE4KPlx1//Xl4nj+0z7j8&#10;5BOYhsVucuM2LYrpbM5sfhLP0eAGl9Gtrm+wePoIhTgpeXFxSZk68JoGZyyTKnDbjLKs+oF1RFxF&#10;VQcx0OjZNghNt22y/5dUCqWK/Lv3wb8szysRRfwyGpX87eK8VAKURr5W0c/ilJ1BSk9JVEimx/gh&#10;d8wZFBaVDXiNczgzZJfyYIDrMzq59RuOSsn/8Yehc+TB937Cs599BjLMy+qr3+DGL32VdZy3hgE9&#10;qejTmFxtQqYdCc1CCtZNC0k/K64JiTPkBQg/qmorbyimJUdl+Lz15XO+/93/hL8MWfe9kyOWl6+y&#10;i/dm61h2BjsLz+fkvQ85+fIvcXgUEG9TFHinKGNgoREo4Ul8ZamCanTpR6HMIXq+5XmpFauuYxXX&#10;vsEaRN9TJn0nwjXtNqMYXE7MjRAIykBWjs/cSE0Xcxjng05REmZ8dv6cwwnMXVjb33nnbX7rzr2Q&#10;EAMvNwN///gpz2LArpQK3X0xb/NSo+sFU538xAaazToH8J9+9ohpqbN+1fHhAtc5VJwD85kG70IX&#10;FyCExgqJsak7y2C8oUljWiuc1pC6o+opt2aH/Oo74RkUXYtoDPPUKe0Mg5d0cSHYWk/rHINJBmEO&#10;zKhxp1SJNT0mJoVSK7wocJE35+uazXKZkZzZjTM22xU2ek85KxmM5eIy8F2numRSH/DsIhCq/90f&#10;/QlTofnkadibiqMJZlJykQJ0b6m8Q8S9sTw84ea9t7NY5NVyzcOHj95wbt4cb443x5vjzfHmeHP8&#10;4zr0ceaohBbXVGZKAGpq8xwGQ3CWTmUj9l73PmijdJnTobhcrTOE7jxcX1ywiP4QT16+5PDwkOVV&#10;yPK01gxdn2vp02qCEprZPKrDahUy0hRMymRlkHRhHMb0mGwF0OO9QKlUEglZUbI/mE0XfP0b38oa&#10;IOFvRmRDSklVqNHHR0rOTmb5eqbTKWU1llSGrqdvOlSCtQXgbK4TKwL3pI3dWqvNGpQeOUmEjETH&#10;aFvHVvkmyqaXlWYYhgzthZLfWJbCeyQue9oIIdFq7GRKJaKkJuyloGk2PPwsRMc/e7GBriB1LfjW&#10;wGyCuh2sAWazGYeHh9y+FZxa177gydUGJWT2t3px/YrGDiNkHzVkioiuWWfp2iFLz8uixvZXKBvu&#10;yUHhqSUcFOETGtNzvX7JNpqgrIaARk0jx6aqCs4vr3kVa7dJqyeDd8n9O1UqZUQa4sv1Qb2n2zKi&#10;OAkNdPF7diwvZDHyE+J1JHStqCT9UGc5AOUEajBZin6Cx0pBSunK+QF+u6Y1AR1s1Q3uffV3KOtw&#10;fVdNy8Xjx5zdDfwRXU9RO/5hg+mQUuQyYGcdXdfvzUkpxY6licJal60Mrjer0C2zo9uzez9SF9Ge&#10;NYGTyFi6nc1m+zwvIdGHJ6izMEYuHz+C+1+BWeRfOMHZ4Yyr60tevordURHNS2WcoqgQSmEiumWs&#10;ZTqd59KfKEqKSuYSgxCORSEoY+vz9fUWpXQuWzUM6LJAxzEjlETgkMOI1nk5dqBZEVrbsyKKAGPG&#10;Uqp3PkJdERIXOqyJybZFKGrlGTaBH3B2c8GDF0+ZRw7Ki/WAGxRKJ4g7Fi2TPxqxHBLJedbVfL4a&#10;qEXg3Nj7X0PUd7KCsTw85qJtUHFdarcNphsgcdmUAhvU50n/1eP9A41iQCUtJCHQCKp4A7SUqKpA&#10;+oAMrbot7vCUzauQZf/00+fQ+KxSjSxgfgrxeZwvO/xy4K3j2GFnFU3TIKPjtvcew3i/hQmeRH2C&#10;PaTAyoAoJoBxYy3XjcWVsSzSK1arFds4TwPspHN7vWHAeZM12QTgTAbHGHxHT5PnhXOOIvJsAKqZ&#10;YnBdRjSb1Yqvvn3AW7Gb3Sl4fnGD//vf/ycATm7fpaXg+WVA+Ve9ZG1laI8G+klNg0JEuK/QExQ+&#10;ayUN2wFhwPnwfZe2QReeIspwSFkxOMU2quBvektvyOfXGo+pp9mOwekJ69Ul/+o3/yUAv/Wl+6zP&#10;V/wwovJ/+dd/xb27t3n16FMAHl5c0k3q3JUqygKva/CjXhYISP5hBio9oY9jumksarLIKt+b6xW3&#10;33+Xu/dD6fhHf/cjhmFAT8INdFLglOJlPP/zq3OEs/g4Z+rpjJ88ucB0aT03YFuW8fzuOfBKMcS9&#10;9av33+JLN/4FOknHBw0VsBnS3id/pmOXWLwLyaeF8MVV0Og4vXkj1L9jSWJ9fUVvTV44nz59yvHB&#10;IfMoyTwpJvRlj85S/gWb5YoutoNtxD4hVimVtXfS91vrqONCau0keCXteF95H0TQAOrZnGVjRqJg&#10;LOMkQTYhBKWWeWOYT+ug6xI3tNVyGerAaeGPi1KC6HvbMvQjxJ+IssmIsipK2rYlsZSEFGhHEH4j&#10;8E80hFIVwGDReIpyJIfueXH5/eDsFz2vUKqLG5mTqIMTju6HjfO+nNAN/bhxR7J0ImjPp9Noehme&#10;z0XT82r9HNP19G3YqHrTcXB8kOFWg4rBzchHCKXK+HrTUSnBNJJHS9NzMNEcxYB2mE2YtZ47twJR&#10;7LOXVzx79gwXd65iWjObzfKYardblCp2SNORpJ42e+cDQTgFsLgoWhaJdVW5R5hN42uUjldoqfbG&#10;PLBD2JUIPc3BTWFl9qcifqMV5JZTP/S0Hs4jvPzZdUt7eZ43Wvo1fT3n8P1AevfTOUUxBle7hHIY&#10;/d92g5PdOZMsTfq4yE4WJ/gd3pZUCl2WVDuEYSEEqxhgC6XAWlIAHMp7HhPhayscQz8gFlH2/Tbo&#10;QjGJ/BZZT7jebLleLTmNmhwokELnhd4jEdLnUmQqBWZuWuK75HZ4R2FEXogXsznIGLAQS4tS0Sct&#10;HusCr8WMn2eMoUtlIe8YnY5CHFNV1U4A6PHGYk1qXWZPzuGgXrDZXnNKWLeOreKYlv7l53EIHCHK&#10;KU0zEmqVH3J53Pg4n+MZ9F7QoHFRU2VbevzMZm6grytkUZJytMmkCu3qMfgJ0gFjAmdVEHEsYgAt&#10;MFReZh8kqwTaKyqTgjeLVAM+8iNOJlPU2S1e5aaBGZu1YRM1U/zBAfMbN6jLOIfdQFXWbONGWCpB&#10;WU/GBgrhEG60u1Be0TmHFuMY917lv4NgxFq6UQyzHwyNtfSx7OGlR3qJj2Mq/Sz9WKjoe58JxFaF&#10;1m+txrV84gQynkPrW9RkiozCMsvB8YOfP+cnTdAaavsLLpZXKBGSnPPnn7M2gq2Nxpa2YjN4tjHg&#10;trrMnEoIhN9ChAQ4fL8LTQHpHpclVg5jq/Yw0FpJG5O+wWkGQMa9zZqOzoFJ5fmyQhiVvZ2eqp6D&#10;6TG37wTLjN+s/iluNuEH56GRYdU9pvM9TMPar0SJoc/JIqpAzzSiir9vO5rlmulb4fMaOwR9qpio&#10;u1Jytdoinofv79oBofVYNvQCY13WlgK3t252raU3IsVSMBhQglkMoFfdwNNnLziOibjqO9TQoZsd&#10;o8k0mNK/u5tl27Zf0LlJWje773vvTiC+rVbXrJbrvPneOjxkOp3y+PFjAL7/0d9TNG3OeqezwEc5&#10;Owt1wVLOaGyHipNksljQC5dNGlOtPJn6GWdCN0vkb6RF3u1mobscFC8p9QwnUnBjI0dnnAC7XQRX&#10;VyFTUXlSa7Qe+RdJtK9tRjfhoR8F1AKfx2cfoLrQTPQsuyGPGjDjQiSlzIt42yWy2Ljx7hKy06Kc&#10;uAvp+hOHKQWWudvKQyMus8qlns+RvOYrJGV2IzZSMXiPjJ8vfCT7FQVleoYCjFlnbR3jRTCbidfg&#10;pA9ZYXQwptty9/iUo/j7y08/5c///MdcRtG81ipWsuLurweDtfL4JtPpFKfCObTbLabvR0Vh51ld&#10;L/d0c8qypI4LeVEUlFpnTo4wMqgY7wg9Bm5pfKZSAKOydXA1J2+c6Ui8Ly+C8KBLOjpDeP4JbeuM&#10;wexwfGbTmr4fuIjBWpu4FumxTmfY+YzLKKzovdhDSpJi9G6Anzzc0vnumsdO42tpjZpMD/aEMbPi&#10;cvrdBZ5CCg7xIgcZ4YLaPd6XlJJ6OufgZghcOhF4erPDwLlZHJ9wdHqDo7NTLqNCcSU1ZSSMhmty&#10;OGdyEK2Vxgqf5Wa9jWM9ZtmDtfTGZM7KumvCkpmREPb4F2GzFMFgKNy0uDbEjQOPEH7kGkrBqt+M&#10;zxqFFzIjwKIIPyfBuGb9jLlf8823A6fo3dMjbpaCHz8N19urmuv2Cpl4XtIHQq9P5E6FR2c0Tojw&#10;nMvIvyiqkmqxoIxIVF3XCFVlUcC26aP7/I7KtBgbQ1TSSRKxG9MZSjtk7adBSTYoVvH9ynlYnvPV&#10;o5A0/ne/8Q3al8/4s+//NQCf95aPDwVVFTbCYbDMbpwxiz5D226LHRwbn3RxQgCWSPwhXgjeS+EP&#10;LMaPaCfC4Sw4bxBxbZaFoJAlLpKOh9bQmZZ59CoK6zYpBg/cM3wmTQOU9ah+b6THqFG5OySKZLXo&#10;xjgsimVqBlltKX/+kPXzgM49efmQl6+eY2JvyuX1lsn0mLfeDt0/i7O7GFUj4l5W6IJls93hdwoK&#10;JfO6VAiQetQD017iBolN3UjGsLWOIY5h6wUIh1dJKHGg3Q454EdUeD3j82UU0HU9f/on3+HJ80BC&#10;RxfMT8/46NnTOF4qpJdZYXnY9iBknoOuWePaLcR1V89nTI/PstGlNwaMQ0SuoFCKdt3w3DwfH4gQ&#10;Y9eqc4HXk5uBxkYgADGEZqL0+U5KirrgKPqbTWcLkCqjs1qEDtk3nJs3x5vjzfHmeHO8Od4c/6gO&#10;PbpCC35RySkhHSn7e133Zg+58ZZtVPxdXpwjhKCOstv9eo1rWxbxc371q1/lBz/4Uf7csqrRZUEb&#10;FYaLSUXXD9x5O+g3XF61uB3120KqvVb1VE7Idg9Chm6sHUge2OEPFDiv9zg31tqMBHnsnn2D6bvA&#10;WYnRalEUSDnq0nTbhqG31HWdv0fMxc736b3z9S68pndKAM6Sz38YhsgzEPl+BOn3kY9i2hEZGoYB&#10;E8sOEFtMd/gTxtm9MqNBMLDDn6jK/axcyaxjAtA1GyQil/m01iih0Hrk8WhhuXl8lO957zUelTkv&#10;SgQtmqSK3W8rLl8945NHof38/PED2uUVsfGFy9bgm5af/XGQ1r/9T36bb/3ar+d7vN2G7GcWS5HT&#10;SXSa3xmTe2iVMZh+oE/IhSoQ7PtxOWdyFplQDJH5CSNPAwKCE7LEsZTLL2i/T2wBF1GDlCHapsMC&#10;Lp4/t26BVuTWEa0oDo7z+UrjUUrmDKaeVNR1nefQ6/5i6brztUU7iSFCN+vVC9yOwrATIJwffZbi&#10;z/Poii4LjTc22zuUSjM4S5F1gjTogsVpgIcHEXhis9hx2CO5WK7QeocP4SXCuB3JCY+15NJeP1gu&#10;Nle5UJSQr2TxkTu64jn1gwllqdy+H+bZHtrmJYKkziqRhaZML4u07o2WFpXWWc3WOo9DkITXnQ8K&#10;v4ULyGrpG2rtuBs73mpvOJQS3Ye0/viwonGgYkedF8HfKSEVzld4dH4GEsPh/IBJtKvohj5Y3GTE&#10;WdB23Viu12VUJnf5db+DyCoh8MKzjZoohe/Rw0Aa24Mu6VSRUQvpHFNdYmMnzqIoOTs55f0oETFT&#10;JRdXPS/jILXXK7bO0jabeD2WSV2j4/kPPujVpO/3uJi0J6mR8AzGx+E5PjgE7zLfU2uF1kXu3jfG&#10;YsyAUqlTNFAsXC5lenzsuErHtmkwaUwJx4DJ65+3Dml97MgFV2n81oAJz1jOp1yoOZy8DUAzODZ9&#10;wXUbyi5Yw6CmzMsw7jvjGboWHzkjdrlFl0Xm9EkP0jHyI4VECZdLhX474N2AjxSHzno6K3J7vUcg&#10;pENFBLw3Hgafu/mdUrhyxnkXPk+XnudK8/1YJur7HvXsVeiwAibzGWbbQtQm0lIHDlzqoJvV+GmZ&#10;3QS892y3S1QVy9E+lEKTbo4uS4bBZw87ygohxvJ+lOXOzyZowo17py4qnLD5eTsvKMqgnwMgdRE6&#10;peJeplyF8Bb9euvw6xB1OoFdf5lf9PfOObwznByFFsBPP37As2fP6GM5RQvNYrFgE1upHzx4wHK5&#10;HuFIESBvFUlhTdeCgK/98tcB+C/+y3+V283D/dsvDTjCQjxJpKvY1p1NGZuGtu92FnyJGUaoSwiB&#10;82ZfdFCOre5VVQVCb1ykpJRZpA7Cwj+Tklk0cVTCI2KpCQJCaIzJRnKOoLuSoEXvPZ2xbKM3V9d1&#10;GB9gXIDGWgwj/8PFkseeUSYj/0OxrxuktKLYsT4QIkCZ6fm7KCqY74+I9yROwNnBbC8YU0pRinB9&#10;uVSHxTfLHRNCTec1qaOwNQbnbPZueuvGCS+ePeFBnGRXF9tQxlLhHrI4hrMJ977yFQDu3nsLiWKI&#10;kLaWQaDORnLoxeoiBCPpfsSy6R5HxrqxVl/sS+gLETatvTngQfk0R0TYZJNRJfvCk8JaSuFyC6mV&#10;gUOSAFIX7+lI0bCgFC4aY1a3btNVReIzQ1Gg5se8dTMQ8cpyEgKDnTGqdsYYBPuRXd7VboCOUBRK&#10;UeZatw3GoWrkp0gxEpRl1I5q45jUQuCdTJShwDOzIpcLUJrL1YY2luGMc/TGsI6l785alAilslQb&#10;C+vGGNxoIfeEA3trmB4txrKU0mE3SG2xEpSSmaNiVR90OLJZqEBInQPUxOFJjQkSFS1PEi8rkaoT&#10;Cd6hpBzL10LgvM/z0kftrUSIvXl8wlQ0vLgMSdpf/fD7vLpc8ypK3Z/e/xoHRc12R49KWY+0qbRY&#10;YBF545UEAq6P/I0wviVKjx5y2o0B92Bc9r9Kfw8yG1NKqSMXJbV+B76JzJYbJVJXWBlLuT7I/K/b&#10;UO7/u08/pX31gr96EBKS7eEJl+UxfZT2l9OaHs8Q132Ew+sSGW94G3Wk0robShAqj0GpNLqQqESY&#10;Fp5mMFFHKOrWGIOUNgegISAesgBrkizJAaob/1+6Z8jRHsFKFz46y4r4WH6OZZe6pjVDthbSxZy1&#10;mTCJpTex8EzEEfYwPPO+MxwenrKI7e+9AWU8IpVt+p7eDXlDF87jvMvt+AloSPpVvrMoD9IlfzSF&#10;UUU20kzrkI+kFCeKkCSNV0gnHU82MRHXksn7X2ERCcm9MWxWK3y0HjJagRZUSQRw21IUFfNIWi80&#10;rK6v6Jowr8tJQX14xGYT151svZHGmEJPppio+YaUkWOWoiVLVscEhCI2yyTbG4UzJl+NR7JtWp6+&#10;DPvGi9mC985OuF6FsltpW4Qf0LsaH6/rqEgp80La9/3e60lAbvfvLQUvlgG5ufPBhxzeeos//MM/&#10;BOCjP/2LUECO5mIMQ+jDT8HNpAqbTBLVMwNozSryEYwxI7k2/t4N/V73kPU+e0fpct/h2XsPgqzO&#10;KoWmqBRCjd1Q3pdjsOA8Uo5IjxCh60THSVhGZd7dzxfe0USVSeccth8Jut3Q0/RddBUO2gBPnz3P&#10;GWXSCEoZYTKYTIuokwVO7SJBgkkxfn9ZlpR6h2/h99E4wWu/+4DWJH2Ozgw0ZZm5C/41TtVkMsn8&#10;BAjZjXcW58eF1XhHXVR5M51VU6ya4OIg9SJtoOEzm+2Km/fe5TCKPq1W1zx7dcmLVcwYju7w1ltv&#10;UZlNfgbn0X8EQsBZV5McXGy3Ww5m89TKt/Ncd3hkUpDkR4cYaOTw0Hs8fuz2EiHrTRuFx4ML5ov5&#10;Hvh9lWhvXP5+7wJi4GRC5+RecFNOKsSOpsf0xm36YoKP93haFuj5ERfXYUzNa0c9maJ02ull6OYZ&#10;klbSEDsa0kYdf4rP2OOwxuUMtSgnIViLgUZvTeaOAWCDwraNi6auSoTzGSUppGJwO2hnOdAZm4Ob&#10;vjMMvUVGwriSBUVVBHQh6dgMQ/DvSlNbCITSWZPEOsN6u8Hn5hmdUUkI/BvnRx7UbDYLwQfjRuYZ&#10;9bfCHBg5OMaaYLS4myTsrnNKR05DeC10HEqqXQRbOMoY0ZvlK5h4HjwMfIy/+N7f0KxbxN1gfmqv&#10;rlkXQ/bZ8aGLYwymfI/1jPpeOIRyezwr4ywyabYYQ9ubHW0mHU71tcaCxGdwOJx3TGKyKjEIY7K3&#10;liMkTi52RxnvMNuePmbFf3++4vmTl/z1g8BPChrnAAAgAElEQVSdZHIBd9+Dw7CRY/oQoCcSsxB0&#10;1uFSUuehKCvKGAwhXPB+StEmCit8pl9oH5AXs8OX9N7iXD8q9MbgJvEXA2dKItK8UwopRg238Dcq&#10;r61CAcpmXz+Np9wZM682S6TUTMpwzwQVry63zOM9dHLB4c1T2qh2PztW6LJmGYdU3/V4y+hx5xIn&#10;KN5z62DUws8dfCm4UbKi9D6LKQmhQOiRleIDsNA0IQCtqppK1rlz2A49xlseXoR15LyTPL1ecp4Y&#10;ztMaKg/lyEMrrA5Kz4Bl4ObNG/zet78NwK9//Zdp1yu+972/BOCv//b7PHn2HH0QEFupwx7QdFGk&#10;L3oQZnl+5/CF2pnzErwajTtTYh6vMDTm2IzIB/0y2EYF43YwWDRXUWencj2FM284N2+ON8eb483x&#10;5nhzvDn+cR061bITHJ2jp52sHca2013k5nW/KSs8Zhqgu855rjYbhkUoU5Xf/CYHBwc0EcraXF1B&#10;241Z9vERFDpLUi8OD9BVyY3j0HXw6PwVlRg9ZoQIcHAKX7WWVEpRF6OjtJb7Pjh6B6L3StNan32D&#10;sk9Otplwr3Wi7PAqCGWjrutGzk3X0fddjlatG/ay+iF2zSSoraoqjk6P9zhMSqnMUN/l5uSHpcux&#10;xBA5Mel5FEWBKnRu232dM2Vf+13gaZoO1+9k7Z7cZTE4G2rX8budH5A7UKkSBbrUwbsoseaFpG3b&#10;nIP1DTTDmm1E4zoT5PpT269Sgr7d5CyzODjj1tFbVLE2fd1LVv3AaUR2Zoq99n9rbcxOop3BdI5F&#10;ZKa9QODsTpZvQwbcJ7RS1RjIHXjWDjhjs5swLqBxWfFY+JBVpNKdGdBCZr2jspggqzqPKadVUHrW&#10;O95OQmeUYbXe4pXE64ikzA6QvcUm3pVQLBtLPYnoJVs2Zh+OZ8f+wdqB+fxgD44XOxlrctNOvkn0&#10;bebZABnFSWtC4tzoiBS5QiAcxCogBkfvLT5L5TukElSxTVrMp8BOOVsKBtPRdtvMmzLOYhk7tIyP&#10;HWARIVW6CjwjPZZDnWBH0sDttX5bE7G3hIA6h91R3IWQMBe5dmkDirSD0CpV5Ho+Oyrj45iwuORz&#10;ZDqc7SkiH+JUaz68+xZuHd7z9q98ncvOcXA/KHub+TGutbSxRCAJ3lPpMARuViqzCW/pO0Oxo9cV&#10;bFmyNDyTySTzrpq2/wJ/0vldHlgqraXvkxivswSGsRZvLbgwZwfrqKuS61hG++7Ta7yYMfvat8Lt&#10;qWuK6ZzziNgjJFoWueyktKDQ1YjMeEk9rejaiLh7ExDGhCxZg8fmdU/iUF4hcZA5JjZ2UMXSpo3l&#10;QZdPAYnIW4tERorSuBeAGrupvMNZkZEBi6F3NiMrNw5OcZ6skl14QbtZoiOcuO1aNJLBpDFasmnj&#10;fQSEl+BGGRQVNcxSfdf5OGZ30EV2ytmqKDCxtAYBATceUme0wYVzTf5hyMgbinMCiRGaZ5uwNxSd&#10;RZYzmMUbpoFCoOM6NazW4DXDMvJf5wuePn3OX//gxwC8ffsOX37nXfpfCnvd5csrrpcdNsoVtF4g&#10;VRkEcAC8wzBqQYUSYFDADyccSvlpxLrYpZnL+8aABx+1j6xwMJkxi3xePT2gR9D7VJVQOO/Ru6aH&#10;r7d2v64rE6ToExRo90TljDEMzuGjBPJ127LebqhjG+h7BydU9ZTL63CDD+/cZ3m9zovS/GDBMHRZ&#10;JO/2nVthksaFvp7PmEm1Z6ro/Ug82xWoA7KvThZwS8FDCnaUZt1tM3or4k3dvb70vvD5gqZpcvDQ&#10;RRJfOp+iKJBasjg8iPfPUhTFHhHbWksRe/+n0ynDYPfg5kDKTotYaLE1cdGc1VMKKZBJD8Ma+t7Q&#10;DDFYtODFuNE54UCojA57EUWjEjQrFAKNiRNMFQVFNbaU9iY8213CdvjguAAYS9/3rLfbTDa01qL0&#10;ZKf05UJ9PT6TWako6hlFHHPbrmU+n2ZtpVXTcL1p6SOHo6pqJoVGFLHNtW/ww5CFEkO7sEPHjago&#10;NUPbjxsDAilFJoM673BSkvBQ6SXSk1vXlZNIHJJU6/VIBFU5tutrIfNG4I1Fa8ksjvl6NqfZ9lkM&#10;bOMGmqanGcYxYzub4eL1doOsa7r4DNZtj0VDGUnrukQqlb2cMAZhPcakJgBFVRVUMVAoZM267fMi&#10;CBKldkT8pAoLiosbixShXr9rBYDb0QUK/I2kPWWdAudz6VL4ME7S8y8JelVt1HDZbBusM9m0cXF0&#10;wNHRMUIJNpttfmYlJX0uMTiEIHu6VVUZBL/0WH8PPKed4AbyuF3bFinSEwzBgtghcQshkMIzjfdY&#10;sU84dh6Mk7mL1nm4Wl7nkngpBJUfKH3SMupRrqOO8/QIuFveoY8L7/v37nLhJJPbdwB4uLLYpkPp&#10;sQyEcPhdDF2QS7cITz2dZjPXvjexZJ1IP6lUMc7TcD1jsOb8boDvA6G46fJ3icC8Gt+vQlCR3r/d&#10;tlSx7XbNFm9dtiShNZzMFdNIOndCYr3IXEsxSJjIsfGh61gtdyLN18tnQuyRSYUQWRMm8eyFCoKz&#10;Km6OBfH5pvKxCMFNfuaIEMTv7AU+1DLDPVEhHUohpkTjxcgDa9oukLgT/1SX+KGnLgKBtmsMXdNm&#10;bSa8ijINsdxcVbStpYn2AVWpwzNM5+stSDGuWyLYxqSymvUK5+2eDUrvybowTgQOWpoDzlv6xo4+&#10;kFJApdiaFDAKaBuSKB9Ogm0xKelpBsrpHBvv7+B6KCuWsTz9vR//jL/80+/yk7/7EQCXqyXlwSIL&#10;S/pNS6cLkuUHrg9GqCmYKYtwtzPHScb2+0iJcLFUnjczQvIxRuQgJToKQRoveXW54ejGcX7eXijE&#10;//QHT3x64Lvkw7QZ727yr3dTfYGA7DwuPuDOeDZtxyYKvBkE6CKLVfXW8fTp06zbUlUFB/N59nKa&#10;1XXIdOMiMvOWw9kkBz/WWrodISQpZa4bhwdioxfOuPHuvi5RkYi6X+d7vRss/bvabvY4Rpn0Fe9X&#10;WZYUhaY3I5Fu98icphS9Mi5U6fyC99K4qARdlojk9AbhfV4LvAg/u1S39WBx2bjT4UIWFUmzoSvK&#10;56y9N451a1F63Lh7M7CN5M+0oGSjUbvvbaXjgBQ7C6f3nt7AYfT1KYWFfps3BoenNY4hLip6UuO8&#10;yJ0vgyd0oqRgJE7uMnYBFMoDMtfa+97gnUFHol9RKmzvcpZojccOHcOQNntHUVSZKFciUN5l8qKK&#10;PK2EEqRaf9OFZWS5WvHTj37O5WUQqqRtoai4cS+4E0+rCdKNnJVBRGRQjgGr9qMwpC4n9JDJpVvT&#10;0w+jEmslCyZSMIlr0OGspiiqrLpd1zOE8LRtdLi2A1qXOfgJbuUucxHCo5PZXHXbd2FRzWMqrDe7&#10;eh9eQBMDkRzIJAJ2fD2pYhdFQaX0DhIWOk4SWqlKFdAtLfL/IyqNJ10Zh9zL3MOYGvYIsl7uIKre&#10;MwzjPBeoPa8sZJhzYgf5UcLih3GehrsUs1whcF6Nrt4IlJCIiD7OhMetzzn8f9l7lx5bki1N6Ftm&#10;5u57R8Q5eTLz3ry3qtVNqWkBEi/RP4Ehv4AZAwZITJjzZxgx6gE09AQkRoWEkBg0EhJVRZe6qx91&#10;6+brPCJi7+3uZrYYrIeZ+96RebJhUqWwq7wn9suf5mbLvvWt79N1869Gwt//t/8I/9Y3wjn5N+4f&#10;8D//D/89/s7fExL4EwJ+/e/8B/jTH+Qa/sM//j8xpwekQbmHKSHG4LI7pVYwVQ9+xGyYuuBl2IzD&#10;Rb2+nBs5Z0zThMu6+OeHw9HH8WVZMBwmPGphRAUjVlFttusNMDI1lIAQW6USDxDZIePeZVRq6r/r&#10;ZWkLKAAI4ea4um/9+/vvmHZT30/74MX+dg20F/oxteEfxzT5NTmXVUweV1MwVsRdEeaMDArAoNcg&#10;kqg4e7GPVUE6crCtrpSJvM0HgVsGwM+gP3+dQ60fpzQicEWA8SEZK4BixSok96Oob2IsDBRy5/pK&#10;QA0ZiBpwoiKdV597MipQsysOI68i1sn2egaCaFIBwMMwYMwFqy5izuuCBcDqVuokCtjGx42kmYYW&#10;iNeytOvDRSYwQzArAyiNk1OKbEMLGzAEjO/eIhXpw78KEf/h3/5b+LWa0R6wYgqvOjev7bW9ttf2&#10;2l7ba/sb1lKvhdFXRwHYIDfjOG7SVPb9Jj2fEELEuhjURpjvM86aoF9YVuKz4r3nvOB0OjnyMY0j&#10;7o8H3CnykJgQ5gWsSMjD118g59XTQuL5krFoGsnKYo0vYLL7TZF4e+wEoOYmya0aiJuL00fTwzBs&#10;1F6tJLf3JcrL4k6oITaIuN+WV94wY34+tVX8IO7Wzbtrm0abq1QMRUPmWLQBHEmR0i78+KNUE1Vd&#10;ffRcBVkFKzxcCj6c1k4rIEplhOnk1ArEgLgYNFo3DPYQRN2X4AscFDAe3rzDvEqEfX8g/PrXb1CL&#10;3MOnpxMOk1QAAcDjacWlwj1DLuuKdc2N80EEgPFBeUyWYunRxZwzVkUWcs5I1PrkNE0YjkccHhoP&#10;axgGRxpwOYuap6Y+82lGfvzkKMCsiMBladL8OUYcv/5qc41JLUQWEN4cHxAVuRkjIU6j34MAwqTl&#10;6wBwXlasICTLxa8zzkuTOU9hwEAEszALhxFFrxMAnPJHQTA1BcDMOBwOV6nOvg/2qtsx4OqZbte9&#10;8epGS72mhHgfHT0dx3EzBozjiMfHx6YarlIFdj+tP1MQbpbti2h1NAjARkm8gFG5VbwZetj8sgjD&#10;0KWRQ1JtoS693j3XUgUYUfzZlqoYGwULCSZhnxMDjz/+gFFXsYEz3tQL/u43gjB/MwJ/+1jxb6p3&#10;0v/43/43+Gf/z5/gr/6FpKef44j0Z3+Of/JB9bfe/Ba/+vWXeK8VgUgkFXy+spe0kS3+S2AkGjbI&#10;i6ew0cqandu3rjIWGR+lVtV5aQhx4eJWAwAhBHZbGNKqTfOeYmh2wKqzeJE3VI6hlgyUDFhpu1pt&#10;OOFF00zew/R96zPt7ZeRm7qjCASSY6RuH4HIPet+rhEDSzl5fVJFFY+2sSmVM5GneXK+gLm2a8pV&#10;nMU7CYkAAp/lc0Oqzf4BVNFPLT1SKL+XX5g6Pfs2pY1jEl6cI0VFkbbGDZRzaeX9gRjBuHeGQjr3&#10;jiTt5s+9jLPeB8lSRnqPlBM4u0RExBIIJSrHBlElEdozJXlDeykViq1PsaI1tvsglVRWvgaW3/ec&#10;kUDAoBIhESgUMWn12t3xCJoOmBXRDyGCuCLZwGulzq6TEg2alyM4Ho9Xaai97xSYwTqRCbxcHYoK&#10;gcCpaWoEEN5+8dDgViIMES7eFZlBNXuK4a9++D1Opyff5zRNEoyZaR+wTeMQYaSWZgtxC48CAfFh&#10;2h3+Nu3WkxDHQQQBLeVwPp9Ra23B2XTEcUhICm1K6SF1yJqk0RYv2824H4+e9olJhLtWrQXPuWBe&#10;Mtg7nJYo6wN2XraEZhv0nUPFYk/hg6IaFBqnaC0Fb+8evGSTSbgpPNprbB5wC+p63yZ7+EL3oH74&#10;+AHnZ0nbhKmCnhOeHuX10/MMuvsCdBDyYQ53uCBi1k59KcoJMJ4Xr6BQwcanWGasz8+t1Px4h7u7&#10;OxxUJwYAzqcTgvVdEC654FFJ7Ou6SurPB5+IvBYXTsw5d4XgNvEXn0iHMeLhm7d+LULQVJNZVOQK&#10;6jVcIA+0T1tKgE7clTByxWxpuZ12Ua3Ci1ksxRBEd8qCmXaM8vuUEs5lbfYXVbbFuQUvtVaQHt9X&#10;d29kEdGR0nue2DiOjfyIVlTQT0w5Z1Tts4yKYRyRdTAMWZ9PWwCAUWtB7Lhq1nxYY0ag4GRRYgDj&#10;2Lk9aUDUTQTyXvsMaAh3zgWl9vpVksq11J1IATThwsqkgY3lQITjkYyDMj/j3THi7/xWAtzTX/wJ&#10;/vgf/a/4x8o5fj6fQe8m/PPvRcr+0wV4/8+/xe++lT7/5X/8n+CyPOG9eydlJEQMFs2EihCA1QjV&#10;EVjmGazE/7XkTXAjOlOD38PDQaQRhs5bKndjZBgGlLr6OOvPswWPOSKDnI5RiMHLBSDTv5J0gYl5&#10;xkqocUDRiZBi3Iybm5vT3a8lr93H14FN/55rc+nr2uki9b9bu4X6T7XIVUjkxk3TYMZSobnq2N93&#10;LuaNKKDk5kwuIIo/XWjXslL1066RN8EYI2xSp8SSivK5nEgkAPT16fQkYy03HZ8MhlkUMwLAjEZ4&#10;ELpF43FZsGJ9jFBS7dJAgBK99AIF+a4/cgfZt3aKM4s2VLFFYkgSYO7AARfOVBubds+qFCFseJyh&#10;XT8q0h+tzyWSm2+rPGIUBoajpHbvv/gCiEcMysGJtCJSRrKqhR6BAKD8j4bcnE6nDSfHVnW9iB8q&#10;I9kB1oKaF6wmDKQ6MiZklIhwGEePyjmvQijSvF0cE6aUHFl4fJrxcHfnk7cFMb1JYAQ5ZyeSCM7t&#10;kZN+lVrQ8pL2mcVrjvjoHf748aOgBp1xZT+xLMsCXhdHERJYqs9MdFANF433QySrTyMG5pyxlLqZ&#10;aCtTx0UoCEPqdG0mhE7QzVaz5i21R372Ym+VCcuSm9Kqkkdd70IHfZtUqoqrmUki5+I5bn+mQ8SF&#10;KxDkHq31jH/17bf4/jvRfxgODzgeCE/qBB8OQI0TalTS9TAiJIBNKTRLpcudaiPFuwlc6mYAFJ7Q&#10;2a+Z6A3B+0Ypxc1O3fXaFINH4YCRVgOF8YAhdmhkFK8pX+MSgUvuCNMFKK0Sh0IAUnITwFoKiq6k&#10;AQmuUNnvyXm+gEl0PQBgLYw1V+8ThRg1Eu6Mf0EBIKAY0bAIabCF6wQu1QnA01F0kOyZMaNVU8gI&#10;uSLW65Wy9em+YMD210+WVmDgz0ok5DFiNUk71nPwlWNF4ICKiinZwqICtQmuEQcwMppxJmPN2UXt&#10;nOvX6djUgs04JBOH7VO5dObJRhEcCNmQDxKORbDnMoi2UbvrFYdhxB1pZQYv+PVvv8S/++//ewCA&#10;f3r+EX/yv/8x/uyj9PHHNYPDgO9/JwJjK0bUu68FugbweJrx/rvfI75V9K9KP7FxJlYpBrDggoiQ&#10;LwWxmoig3uufGNfWdd0UXizLskE713WFGSFRkHDeEOzICYSE6MEWI5eCELVPp4IUIyY9kFQnRD6g&#10;KCrwaX0Gtt1Jr6e9sPmhW0T0/a9HfOTHmIYmWGj/9mNvH+h9TiMNbm3hWBHAFH2uZxeU02NNQmZ1&#10;zk93ZnIqomU8xhZeEHd8SKhico8mVsD6WFQ6c1skijuYnc2sPlRm5CnVgdw5ucu44N5ZxCihQ/dI&#10;d+VcqApOnc5Mhsy7PnfzlqBEQVEVuwCEwrG9pgCEiN0w4kiQLZRbsGjHYufDShq2/Uuw1gxfs3Dz&#10;NBaovMqYoVxLGg6YGYiTKqlzQK4Rn9cbXttre22v7bW9ttf22v6atPSkXk6Wm++RGWCbf++rhfZR&#10;cq0VXDIOap8QS8Eamo9QKQHMaKqSueBhHFvZaSREMI6agriLhCGSr0L/6rvv8Yd/+If45itRQTTk&#10;pHfGnl+AOu34codESV6fdm7B7KmpXhETEMid0Sn0KsrTUnMFmRiTVgoV5eM4h2VZdtyGgPnT48ZP&#10;hKlxC8DAGJIjhYUjBkSvDCIi5FKwcDufwiI1DwgkuEIsDwCgLgsyt+MHJ8yXXiOloPiqt4Pr9WjN&#10;s6i/fq4YaUhIqCjh6EhECAl1AGZNlYaHt8DbP0BUiH2YRlkxGesfhKWypzlqFVf3p5OgYTUSAjc/&#10;r2VZkJfVz8n7qh6zo1fJqqlMIVi/P6ZNxdt+FSyl+fDS8GVeUJbsaaHKRZ3cdQWWEuZyashGkRSD&#10;r6hqFvhb+9jxKGXzfv5V0pLZUIkQMBCBHsVRehwLpmnCw1FRCOUftdTodFN/6qX24fwIhIAY2vkz&#10;c0trKXrb8zVqrVsEsEsR0BDxfFma1qqWqNj1EeRePGLYkAiuoAr3FkKV92z5n8HAmLzKsoDd0wtQ&#10;fkIKXhZ8HA7IXHcIdPVy9bkugsuoQzOJu5cjN9XVNNoykxmY9fefHs/487/M+Md/9hcAgD/903+G&#10;/+Of/kuUkzqH1yQWIqTVUMcvcPj6jxC+FKf048PXWMY3Xi3FTEg5I+g1D0US8YvxlgCEEhpHg/U+&#10;uceJrto7zk3O2bWkAgeUuvoqOugYXI2rGBgUk7ErEIkQQ3BeWo0MSncoqi57GayCRg+nMOq6+PER&#10;GCa7721f7g2Ihr9d4Z9ISwUGcll8Ue/fQwOIjPtiekw/1wgJ63p2TkylAMTQUnmIYp1iyE5eMYaI&#10;oZqkArBENBS+MFAJNLZzEkqkZkNYeDrNs0ORQUOYUQAiT8UGVdCObJSQg+7X0umsiKQhNxEAYT6d&#10;9XwAjtH3v+fUIURJ+Xjtu/CiGgSs/JnauIKV0aFtisKYbDgiAiWfLZhs7mx9FuDN3CbovkNlAIrz&#10;ukTJmAFq95OIwYbkWGWgfv+yVpy4IqkdRiwRgVekb76RYGHvU2Twbz+ZSVqiidmVXbCAWvD4UfgV&#10;Q0zgmDBO0mGO0xFxvENl01EpQirUNAu4YAzwMt1IAvvbg/Lj9z/gq3dfoubiv8+1OD8AAJbLxQXj&#10;SIlsV5C79y/GEMc2MfvXGgeoz+C+e/cOtVYf5ITv0q7XMAxIw4DZxciKSMNbGnOQSSjpRBtCwLAc&#10;/LWlm1yGfcdpWs5n5MzgtcmiL3nFWf06TsuMtWQkhaM5EGpsnB8JfvqUTkSdDa+ETmq1TUwxgGIA&#10;WQrl6VngxS6gEe2JxtmolTC8OeBJTfMCE7781W/w5l4IxOe14BEjhgd5WM/nJ1Re3T5gKRVL7Tk3&#10;GUTAZXn0cyqlcWTKIvonD5q2Oh6PTlQF1BSxTw0yo6xNTAvzgpjI9Rnsum/6NBqPaVlW4XkZwRER&#10;4zD5mDAMI1aGT5SRCCkQUtKJmgMoBCQrWTzcATF4SmDJBfOacdF038qS3vz6t78FAHx1d4cQmmZI&#10;u+5KEGbg8ny6IhBvz6eNsc/nC5DCVbDivCxNqb19K+TYUpXo6hkfklJfW/CkhLrMPgiRmlb2nCwo&#10;PL06PUHTQOb7sxvU2IJ+C/JJOA+5tNQYIToh9tPpPTYtEAJFRCfWjyCKOM9KPoSMWzbTEBcEaoTP&#10;CkLJGUHHsent13iqF/zjv/gWAPBPfvcBZXgD/OprPb+jCJC8eaf7H5HffYVJfYZ+fJ4RaQDmH+0C&#10;IGZ2UcEQAigCi05kBYSHt++QdVywgNOvD7OPHfY50NL1PaHc3o8xYnrTeGqVgqe90ioBvWmOlFpw&#10;SBGkeTKqQRY9+szWXMC8Gs1MeBT7WIaug47Y9Qm68be/R3YuWwHZPs1uAf3VJP5CI1QMdw/um7eG&#10;CKaIaMELBSFZm3FlYIwgHExEMDBCCk18ca1SuezGnbxJ8aPGFkjYSdU29so7jI18CDUvpXE0krzd&#10;U5ufLXiSYMmeO/OaavfB0qzdypUJTsqpFVQJ7K/1+PT8ogb4/rmFltZna0DigNWAAtoFS958NhK+&#10;UpuMdZN9Kowb56YGIHWk9JiAIWLVWODxfMHD8YB/+i/EEmTiFUMoSP/qd3+p22cnFQNNCbZfxRKR&#10;DxJDHK90cYgYjYRPKIXFoRRAqQG5ArMOKpfLIvuy3DJkImgDsxnYyee/+aO/hbuv36JOWt20rpjX&#10;Gc/PMplZ1UhfRdETiG2FG7sHYr00pEd0CngT/PQE46enJ+UsNM7NurZKlcs8o5xOOL4VUlPhKmqw&#10;NlG4FkXr0NPxgJCN0a7nsDSX7z64CeMo7seGCti10tVCiTIIV70/BvlYddSSmxYIoITu6R6x091Z&#10;S8as36lUkVJE1In4brjz62q/1wvVOBcU8N37v8KTOsM/Y8HTfI9V9/Hxacacnz1YuIsF1A3WBQQO&#10;E6Lm2A9xQkxAjIYEAXE8AEoks2C7mije0zMOw9j6bNXH2vpUIIQhIJqGRy5IHJGoQy6IYcw8698W&#10;TKUk4ovOc4rCZ7HPx3EEDaMbeQ5cMVATH1uRwQkuSriuivwY3yESqHSIYRWlWkM3z+uyWWC4t1lH&#10;U/ikekx2Pn01lfUp69Zn1ayxZzil5P8Bcq4hhE01VozR75+hpz7JpEE0isIWCXMely6QmNkFw8wn&#10;alPJSOT9l4hwOj/7awvWjMtnru2NWzagF8MslUFUOtVl4Q0ZjyMwIXIAaTUUsaAkxZGiiBIDgi4a&#10;7t9+DSxnfK/eS09vfgP8vb/vKOYUj8i1Iuv2cbxHnkZkI/qHhDhNOCjPDJUROh5WGsX0cNBrmmvF&#10;Wtq4ZIUD/fXqr99llgrUsrZxe4jJeS85F4QUfZXLTKBCTecGKzJWnGCFIQU8J5AThkfEEJEMzYsL&#10;1unigQKWKorAOwTmp3VuuPu8vWffvz8Ygb/1673mGIBN0PdTjRCQ0l3zF2NCzW2uCVxRIoNUXyvJ&#10;UygIGASJuYCw9kgxxYY8MIFBXn1LRFLk4JWyTUVdfi+cG/fCwio0FhsGaoaY9trCuSpXS8+nyhhh&#10;xUFMRcYEn8zscuo1ZgLn4MczrlJ0wMWeU43FdFwiCBcs2z2Cos36/VRFW6foQFe8TKobmKh2wRvp&#10;vi06Io3Yavd9aogfrwC6AHEYQIcDWO/HeV7Ad3cuBJoIiFf05tf22l7ba3ttr+21vba/5i0ZpG+5&#10;8z1yY+10Om0qL0TXpunilFJQckYxVUeugmzoCosrgWhAdVLHKqXuLrGcUQNQNRc7JpGfNo+ZMI54&#10;nGcU1blJKSEMQ+MbhIA7NP0EW+H1HJlep4UoShm/QW3MWu3P3esOrs8Zcylg04nJdcNHoCFiOIyy&#10;GoZVGpGrSGYwCm9l48/Pp1aCWuU954+kiMM0Iur1pjSgnE84K6+oZilRNmn7CsJChKePgppQDJsV&#10;nik0+2onquQ8GfwtVSnzLHnbtRakccBYdMXpUbsdb0XNwilyCw4G1hRxp7ov5ZLxw6ePCMoviMMA&#10;KhVnRXbScUDkgqTXeUgRiMNGjiBGKToMWwYAACAASURBVMMHgGU9Yz4vvgKYxiO+uD82N2AWBeJV&#10;1VeXOaNyRrRS6UigOIAUfXuYjo7kyTlllNLg6JRGpBTw6E7vAx4e7jeq3XFIIC0rjlRR84JoVWSV&#10;EWLyIoVB0WDTMsplRkCrMhiIwDE2ODtWABFZ+9SZq3uaAaaK3RRrY4x4Oj1vLUFCwKQ5++l4EAjf&#10;5B/SgFyr98laC0KISIbODiNSijiYvQYXEDffp3XNOJ1PmFXBWZDPoVswBr+mALCUBXWtWOuKu/s3&#10;+p2i3kCmiBvR+2FRFN0Ku02BEoYETKPl58lL2AFRrS7MvqosBtF3qspSgWRqrYzK1f3EiKumyhRd&#10;o4JMCVn77OOnCKyL2+Tw+AbhN3eoWrGHoL1ZbWbw8A7hODm6+HB3D+SWTi9rBpfiKY4lLygrOZ9g&#10;LRkBDV0bQtyMzXv6gPlM9fSBHm0sa8Z4mPD+UbmWIAQMSNytskNAHKyqdUA9V1jtScCAwAnRkJVE&#10;KAODvEKwap9u1W6k91Rey99mQ0Naokyekgj+nrQmt8EdAthXS1Xmxmv7jMYQDy5DRC9avWQVYiFA&#10;0sXGY1rEuX5RGsKKKvOcp4ECgAHWKSyh2SgOgs706cH+aIOmeTpRbFAorQoVwrEKXmms75v/Fosq&#10;9+IKy7TZvsxx5DsNkHSj8bzALOr39nVHPls1WaXQFbJZub+loVgU8TuEXD435IrBFJqlCKqkPcl3&#10;KN81gmnVbfvnAWLuopmHOGA63mE9Sx9eSgVPIw6jzDMHqrgbAPqv/5ePDDSI326APXw2cS3L4roX&#10;QMv99gNrJeDpJA/18f4OIST/PSFgOBz9hpzPZ1BMmw4r/zXfGrlw8m8h0R/oJ5Zel8eO+5MauBnZ&#10;0r4vxpaLEwuZgOPhrnGkOmjbzq9yZ3y5rrh78+DB3+l0wZLXTbC3loKTCagVRs55Uzbbk1fN+LLx&#10;G/JGN4eicBW8FP3Dowcsdv697o5xRWx7aRhwOByQpsbxKbz1zrqc5k1a8Yow3B3vMAxC4J3N0URK&#10;NKdp8ntQI+HxMnsnDcRIBASF6FMcEWNC8ommglCdOCdtC7kL1czwV33ous4h8le2PRYNCtOjKGJI&#10;13xzAmJMboR5eT4h6WQh1yxKsGi59gowqps83hS8C6EFSEQ4HrcTicnjA5qCQUsLFZZ+ZvYJ58sF&#10;lzVjzS1AZmYvMTURwz746xcgxr/YFwHsv2MT9/OaxXPHNWMk0MhF5QgKo5TVgxMR/gqonvu3AbBx&#10;mkJK3TUKchYmA48ipd6dB1oIkkry4CWkzW/KFY9iCzZvyl0h4xTF4PfY+qJvRyfG5bx0G6ltcuSy&#10;SUkzATiMzrmhFFHyAqjUPRYJUEfLxytU7oRpiohxaBIOUcal1b4HWXR4QEgRCBHBfHliwNCRb/fl&#10;z/t/107UdP8bAG6G6ovKQIjU+CuJAmIMqLGlhahUXwQWyKRqXldV07iWlorTAYUrSrbAI8vjaCR+&#10;RICqT9QUlDPV9CTQ228QKoYhqvVMO9erUvDKG9kCO3YAV2RkABgOUxcc0Sa159fLjplIDXRb2FJC&#10;l2LTa2MczMAtWNcdyPjfBWDUX/MQEVNf2LC1Dmhzo6aldO51/SI1B7ZFi1ybVvBh16fxJStqmX3R&#10;F4r4y1XO3e+5pdny7XSfXVc539A0+Miu0r7V9u9eI6+W6++ZsCRpsGb5/UigiTApZeIhBdwT4w/e&#10;qMcfM+5RkVwATAlaRS/Y+XwG1+YKzTrxsR7UmrNEfDYqKSH17k50ZtIwoOY22dbCyB2hdc0zqMQu&#10;H6+qu4ZsWFSot7kQeaRtJ7yuK547PkHOuZE/e/0daIeotQkLcQCmo5OywEF4X5Y65lX+DkbCDDg/&#10;PmJRTkyuK46He1/Fni8zfvz4AaOef9GKDas88Y5l4mSFXG3Zzkd0b/S1/j4rf+PNmzeoFZvgpALO&#10;8J+SVMokPf+cparn/HT27wPYBFf3Dw9Iyv9IcVTDPKuWA8Y4egXChw+fgLuj+6aECETIKsyuWa4V&#10;a1y9z5D+b9SBaogVQ2AYLehymUXq0TxhmMEbwTUh5VW9xqQcGOcnaJ9tg5esjoYowcg4jkiqzAzI&#10;xDfPs1/Dt1/ce/5ezjn4ShjQFWLl5jWqxLqfqiD88PGHphC8iGijKZsav8Vy64+nZ5j3kd2TY5pw&#10;IBVMFMtuTFrZE6KoFodkK0Ix+GuFRgUpDO4dxQVYy4qqE02ugpba8SwUPAgH2jPk598TBNG4Dl5R&#10;maIGJi3grrU6n8ArJnxQNbNbwuHQSNz9RJXzshnIa62IoRfbvB5oe0E0M7Rt+XolHOyCpDgc/JiB&#10;0Lh/NEK8hSw4YXBsWkhIDFBAseMngHITTCMlf5JNzkXut/sFIQIUcP9GSNoZBRUdJwgDEMTU1o7v&#10;cjl5wE2s96UziURtwVE0Eb0XPkdlBAIeDg96PNy22W3fCNoMSLWhjpsDyQrb1hd2LK7VVLU6qB+/&#10;AwMeQMvEbmM5VQJR9etliEdD0CvqXEXUruuH/XMrhtiEu6m5t28WIvtgCIIiGweRc0apW2FEyUyk&#10;F7dHm2BI9bXsy6Qjn48T+rx2PBt55rSPM6OubWw3zTirdqpWgdap2294alZQYNOjBlKeVbDgyj+W&#10;QM15VkFFBi0gr1LBaMGEuZvvieL9cyfB7eeyXIKfO6Br1v69XukYALshaePkMDdn+4WBQBV/qVmL&#10;B2Y80N5v4LW9ttf22l7ba3ttr+2veUtnrfSY0oAwJGRdRZ/mC6Y04P6t5MbrmkVfwhRqdcVsSEgp&#10;FXPOePwkmhxhED8MK1UGAkbV4QCgKbDUEJpKW+dW80vR6PeyzArx2qo9IcTYoDeKQMgIXlJdlBMj&#10;m6M4IMW2Wqxg/P79e6/aYBbVR0dulovA8cGQrRFhDA6XLuuCp6VgUN8jVMJ5WXAIgpSwrlKv4ONO&#10;Cv3+4e1GGVrKseWzGANiijDRS8IgS/GOIySlxmoNMI1evQIA4zTibrprujW8dXGvYBwfJk8xlMKY&#10;5zNOqtcxz2e1QtCovYj9wKQr3pSC5F65dKsu4FdvvvC/uVQwl27FA2DJzvo/xCRl01adRAyiqUuj&#10;VNTYXJ5raGlDoMG1a5dKm6bkGiGX5VkqjjYrvoCkK7xiqz/nIUmax9VqWZRrn5bmsNynGq1UukcZ&#10;xm61JwvWrs+mATEl5/z86u5eChksd6/9xT1vKsBcMKnyJiAoTdaUxrzMmNcLsqmA11X+No0TiOqo&#10;oW0VBajkar8LV3BX2RJCwN3dXedaLpy2XtZ+w3XANk3HvLVVuIL5u7/7dG2Plu1bn7rt20a+fqeT&#10;wobWyB7kH0MsFWmLXYWcwJANfQsBG85IRXVNFI6MFGJbxIYAuiz+HIfDERlwNI05CmfBnNFJ9r9a&#10;ehxVKpL8mkpKg6hd8/tpvEJuNmn7DpmpWdSOLStnfzsyoxW4ri9GENS9c2TukaEKRgmxVeKEKN49&#10;emy5FpQ1t7LoMW36haMHu2qpXs6gR2FutVBl7R483R0klbOp1CXX5rEU0N4qyNCgAsky7CuBfX+7&#10;Y7Kx+afSYv027O+eEyQftHPqLTEIu+eqVplnrRMZ/8Qhcdr8u9fpkn875Abb4yUKsIQ+IKlBbFKx&#10;Uvnc+tj1s9lXbYvKNxraJlex+/vGs928Idr2/T2+/g1hy9HhgGy8tMrimq73+wLGECNS1IFsqYz8&#10;/Iwff/wAAPjhh+8wTUf85jciPiV6LLXTYVkRQvK0Rc4V83rBrBPLEAkxDJjMSE1l7f0Ghqhy+ZrH&#10;5No6AQBkUikA+fzh3ZdYSkZRW/ZzXsCX4sJ9ZRHb+ncK9661eEAGSC65D87WwgJ3mYdLCBistBbS&#10;2UII7v1Ua0Ucmt3B8/Mzzuez8ym4FoBCdw5bfQnrXL3+BICb35Hru32gjlNCTIRgED1pHrzreLks&#10;mLW8PZcFy5yxqvEoV0JM5CKAYQj4+OHbBplqimfS47m7v9+kXB7u7jX3DD8+m9wTGacloeYm8jak&#10;ASEODsmDrBRYjtmIsdRDlJtS0QouDDYdj1o2nyciUEzO6bGJ0Pr0EFtZs91DMQ5sqcpcW/6XtVT6&#10;JW2n/TGmcRSRPRtkiHTQ1f2r3YELK7JwpGonMbCU7KXks3N0TF8igAPwu9/9Xn5PhBSCp4kMyLUA&#10;v7AQA+16D0NCSMl9gAozUCuiDgpDiKJl1AU3dt52fdZ19eDP+q8L5NWySWNZqbi1nwpueu2h7cC7&#10;S32FcBX4eA6+a32pdJ/etW1ZP7B+Pp9m/36N0f3LOEiZa9NZISEbW3CBihCK27AAjJIZpbbJOhL5&#10;uFM5giiArQ8gymPrfI2CgNhdI/HNqV0wI5YqFrDKfWx02y3IHwhShuyLGmyqaolksr3oopMVvueu&#10;D4OCc6CICENK3gei9j+nV5AknEyAbu2kBuz3t0T6+lRm/529kCZRwGEYxJqx+20M23JzIsK6NL5R&#10;H9zsOSuVxBS3N2vt+y2w1bval5jvz8HaVuC1218uMsY4r6u7GWh93loIQVnDtiiRYL03Ld7InOjf&#10;m3GK+mdq+4yBCLWzTYEtLl5I431O23hxvdj6Xvv/tSm/EsLFJRBGnQcqgJIC0ncfJJiRB3TF9z+I&#10;uNTvv/0W03hE0eP5+qtfiw+J3WdiDBR8IiGSlfdBV5kxEkBxc8Pn3A2MOgmax0vZTTzVAQP5/NsP&#10;j5sVSxwSpmF0TZQhTZhIKisAIHEF4ujGj5GUUMtKJOQVX3/xlevAyL4Z69wI1LXWjd7GeWl8jZQS&#10;7u/v8VYrUdZ5wfO5CajdInPKxEn+96eP75vmy90dpqmhFuu6qlCgentdHlWM1EYdFh5TseqpilJy&#10;Ry0Q3sBhapUv0zRiVNf1IUY8f6zuM2SO2RsfotBIb8v54oEQICQ8jgPCMGEyv69xROVtBV3Oq59D&#10;yRnUPUQhi4KvBZBClo0bp3mKqZmJKqG8J5HuJ66ex8SFkVUbxq45c/PL+vDhw4akvb9ngcQM7l4r&#10;e+zzfn975/fLPPuqv4CRa8V8kuqt83zB8+XcqhqUR+bXi3Wg67WkiJD0nlGUFat9njQ4cc0h5UI4&#10;36FU1VtqwQiXJtRYSnUzZ7s+W3NVNd7cBJzdxByuJ65lp8S9GSC7v4ex+QXtdW76gEYG8VYRVgkA&#10;kZM77Tis5ZyFUGzjQEoiRLkP8LrJrAZuarTKB3Fsgpt7ur0R0FWsRAIieSVILBKsVJukQwBTAnW8&#10;qgBGsuBNNU5swM8kVZX98F+WDjmDINydpAoqt+CusiFq+lr/bkrs8l1DuBGkgtTGyVt9qqzZt7+q&#10;D1bPubEKNADgKtHUPvDoW1+oYBN7//1tnwHCOGwWQIWbirack67gL3P3u+s+yN01KKX4Rbt1jLdQ&#10;91/SbgYHXfDQi1/G3bhji0hXGCY5+l4Mc4M0ofHdvN3g3PRE6X6RKZ2C0cy1dIy+Qor6c9memqFP&#10;V98DFJHZFo1sBAs5aBS+e8//1gi9QTf6j86VLHf2XGz/DORXzs1re22v7bW9ttf22v6GNfrP/rt/&#10;yQBcefSkPj7v379HSglffvkl7PO9boq9D0jUlnPGWeXvZcWYPW3EuSD3gRnB1X7t97XL/9uKwlZl&#10;dw9vN7ncveS2cSHs+G+tCDaaLLnizf1bl/4vXK90ewwZ0B36cfrF6yB9X4F2cO6tMtweybq7u/PP&#10;ahVHcEtROHJk+2LxwPHXOzjXSl975KUv07bzt+3XnPHl/RuwqxaLvoRVCBCxSnLL9Ulh0NysQqWc&#10;He3ro+wwHr0KwapvvCJPXdWbs3nyqjJAKvByafyFtRSgAIfRnOvrxqna1HZ7mPh4f+/neD6fW/UM&#10;BO07jBMGLY9Px0lQgM45va/Gsvv38eNHv2d9Cab1p3Y8gkIZb6rWirUWL4s1ZNJW3cMwNKVpQKpk&#10;qK1Rbb2zmpcVVfEGshSF/m0lppWA4zi5M3yeF/lbD4hSxBiTI2Wmhr1HTfx6DKJltXRw92ZFS9cr&#10;1KuV9277vsrueDR9P95XoBERmoeNpI2u0hgdcrOWfFXBVrv9Vk1DjpqeZQIWYmihiNg7UKs8CQDG&#10;NLRVLSpSEOVp+cGCMl9QVulzVKWUO7vH2wCOA+DPldzjojYxUbCYVrKOgkLYVIZa/+/brVQPgKsU&#10;6kupwT5d229j/699/6V0+dXvQ9ggei+hIv3v9t/ZoiZFpRY6joyqePdj6X6Vvkc5hEsnr6te333a&#10;qv9+34euj2mLNtpn+9SWb0/325ek9xydcOP6GF9RvwD0PKvdPQ36t417clLckCL7u0NuQGVXKt6V&#10;ZzPf+P3tc/JjJrTf75t/t0eWGlopWbcOueHd/mSQd24mYhDRMCsNDxWR2FW9JwCHEJB8IGY5YeMD&#10;xDQil4JPj0IwHTs+CtDIlH0HyLX44ZeiWhYuxhWQUteJY8C6dBwKAkJMnchcxNDByVIG3UwLl2XZ&#10;BCuSwsn46quv5HyDeLQ0KLKiVna7gTgIT6casa9WgZAd0i+tbBxAnmccj0dMqnmSc8bT05Mfz3Q8&#10;4M2bNy6CR0RArVcPbd/9Lx8/7lI42b9/P014eHjA3VEF7OYzqINiiQipS8kMKmhonCRLMXA2Dx3V&#10;SFGfoJAiOLQ8bcmMytnTXpWldD7XFihQYEQtPRddhgEpRZ+811oQqGBVMuRKBSsy3CUlryCeQYvC&#10;iU+i8dHSMiLw1nNeQiG8m5SDwlE5FU27pyedWz8ZR0kVHu7uNwFmrnUjmDbeP2DhgtksKuYLlmXp&#10;AuB85fG1J/7tvajCObp8gQ2SFsRP06SWIxpczPMmYF8Lo5TswWHNGgyZIewLKQRLwYRAeD7PjSxa&#10;RNMmdgThIQ0u0DYdaDOwX5E/NXg/7oQxW/CZNxylPaG432b/92Zg36X69qlBIsK8tm34ZBi3nA1r&#10;U5LnxUORHX+ANa3VUhUAqHFcarByU/2HgUCxmzyDmtzqtYoJcTr4NV1OJ1QU132pxJJ694lD7TYy&#10;te0FeOl1IOELVX2GKjPOlxn9aP8SjwVoi5tGJtXr3d0DgtAAfqr19+3+/v7qsw35tX+t3Ji9NYK1&#10;uhsT9xybfeBQq4in9imLPg3WjmnHgek/J+FocTfXJEpXwU3f//trvD/HPU9s/7rfhu5uE1wR0ZU/&#10;mO3H93cjuOlLwft/LbjpeWzUmcvuCcUAKxdyyxHyVRkzNC+m3y8agHTXGzdan5bqv+BR2Z5zY0jA&#10;jlBsgc4mKKLu95KiCq5llYSm4RIXIjuRTqqsWWv1CRIARvXzsEHn/fv3W8E2vRGhy22nMHn0GFLc&#10;rAIBmUhNY4OI8PCmE1Kqss3cDbSFRU8AUPOuXJwQTJWlmuugHJ93sr9vvxVDu54L0R9vHwykRK5K&#10;CQh5uI++Q2z8j2maNq7apUQMKTgxr9aKvJ4B007QG7a5x7uH+jBGV+o0pdktiS1jPcvrr948SCVD&#10;9wBQZZf9oJpRkXF6VtPKIAqb/oAy43KZcbLjrxU1UtNgQUPv/DpRW40Mx7gbAIIKbxHM4IyZ8eOP&#10;34N08g56D4xw7NVGus9hHBEDecSNKHnomGxQiAhEiJpKH6D3Jzbi61pagLtkcaU3fsFSiuum2PEB&#10;zTjy27/6S6yonRnrKpUfXXDRV46I4FloEytj+zkCUCpMbTWGJKiBBk9zyeBLE2Y04UcT/+o5Z7K7&#10;hBipExHcktGtuRpVZdw93F+tvjcE4Zwxr22Ft5+I+hVxYb3f3XO0R1n652U/4eyPdT/49/vfc9O2&#10;92y7Ir65H30rK1Ey7+55H7BFCvDKEFTpwnbPSBZctkdRnOHm++PH7TMVQkiI+iCu5zMimhpPZVk0&#10;NPImUGpCND0pBioHH6gLVUFuyM6r7rScdhPn7lqETsjNr80Lf9+6nreQliWvGySMhLWs2wNyF/CO&#10;43jz+Pr78FLAa/9uA+aCsq5AYL9GtKtmihQcmb55nvp89rRgm58AbIpIgEYm7p3l99fr1jnuF0FN&#10;fV8CC9cp3N2DsLtGzCyLbR8LCG6U17c+QEcLbPt9Arji3Eg1XquEtcUGW3BUpDrQEGEu5Zpvsw9g&#10;9DA/r+05OC80215h5xPK24TABAuOzHfAY48AqfD73MN5ba/ttb221/baXttr++vQ6D/9B3/BQKcF&#10;8EIu1b5jUe7hcECtdeNzc//mDc5nTcvEgHVdnQOzrpJysVX7uoq/TIt6JfI6KWfHUjRWxjqfLyoN&#10;3pCifaUK0KDJve/OrbzqnOerVahtv4I3fAoOtOHEcHcMdm1yWfBOK2vAW/uCcRSrgsPBdGISnp6e&#10;NquHvf2DqOnKquE43KN0arI5Z0EWdvCyRe/runqKqt++fX+tq2QMOwfsW/wg+/40TdvyRu0rm5U/&#10;Ih6OD/ASRuVk9K7QYkGgr5mkpFb3e1ml0sYUgWsVfaN1MZQwqQJrW+nk2lX31CIWGx1Skeu1v5hp&#10;pDydnr18GpC0VV8Wa2XXo1eWBAwxSvVN9zl1z0wtLcUAaLpY0UGvaNHPYhx0laorxu6aArpCDIyL&#10;PhMhYNNHb60Ye/TV/N96novxoGT/8ebz3luAEJFbF1hZvPsWqdxBz1FalmXjT8fc+mxvnWKpDltR&#10;vpQikP4wNXuCG8hDX3rMzKrT0aW9ulV6CFIJtF5sNV5RBgZHTQOFAqoFUe8JccDD8Y2X1xeQovfV&#10;r2GIQNKUMc0z5vMFF0O/YsBSGauigyFNuL9/wPOjjItJEVC7xhlFkNDB0vdRXLt5O8699O+eS/NS&#10;e8lB+xYqduu9l9qoljr71G3/DPZ9fH//+88AqcAd04CA7dx0C5kxVP+rr77CNE14VhT79PyMlJKP&#10;vRQCLmvzljKU5iWtpc91G7/6XofWgXecmZxb6myXWm+cF+W1TiPQcW72zRCKK86NNtqls0AVqCua&#10;jk47Rt9/v6+9b5dtZv/25vK1qlj/PXXb7+0WfL+791oWTTX1GoKOQNvXBMBUxEmwnGTBh7zXQX27&#10;MteX8orWIR4fH3E+n/0hLaVgnlv+/zBOGI9HhE4A7fHjp+1AHBPuFYI3LQe7Hn/49TdIAW6SGAJg&#10;InKApbWabk6MAhcbfFzUJ8f6b0HB/cNbVLdHkP7FDsEzhhRQRpMNJ6xDwHoYdfsBx+MdRtO7CAFc&#10;SiMK0pYfEUBgYv98nRnHYcBZX79//yOezyew5j2HacTD3T2OR5kEzqczOEQkGBk3AENwPxAzH3z7&#10;9ks9XvEJWpQzwysjIyOZBkpg5HxpfiKVkMvqfc78XcwjhRAFXrfIgCpiGDCMyVNrKSWs6zZ94saF&#10;kEmIEbxM9v3HDwhD8sn+slxQcvXgo5SCyzI754JZRA7NfyznirUsHhxkzsJZUN4EV9qQoEOEGzMC&#10;ws9IoenCHKOINe4tKdznxrZFbft2ne34xkNqz3Q1fQ39vFaU7hl6fj4LD8o4QofDJhgRf7OM+/ut&#10;t9U+R9+3PrW5vqDb47n6GyT5DZlXg5vx0GTtNwERt4DEttN7W9mE0VLYTXPGPeduTM6bFBUBecVG&#10;kmHDyYlbzY9ct2RTK2zYB+VvDm/shJBSAScLHgICJQQdkGMNkhZxg1nCspbunMSQ1fzRBiaAkpeG&#10;UwgYpuQ8rKfzBY/ffYtk+l8kvB0fl0NACbFxfzgg8M8HN9Y+NxDZB0G3gkZrnzu5A/IM7ueJ/XH1&#10;98vu1YYvsgtuXmo+V+prOyfjyi1z0zLqfQbXywUrN0kE5yfuUmT7lNovav1vbv2+6+fGybEmfWtf&#10;ir4LOPpd3XivT//Z334+8iaaU6ceY1tBbDfMZbsTTUlt9IwYLUDbny/R9j0iyAp2P3690HdtEe3n&#10;K5yb6u8QGBUxNHmDSAT6z//R7xm4vWLq27quOJ/P/lAfj0eklBy5uVwuvpLefK5kyDwvQGiu4iKI&#10;1/YRYwTFYbNq5NIM7UJlsZHsJleutJmcGU3BlwLLIOVWSgNAtenn1BVpTCilVU8B1asaQgTMxA0A&#10;nk8XxEQYVMfn7u6AcTz475+fzzifn/HVW1PolWN3z5iqJpcavGQ16zNjyykNW5HBWkRrIyhBMA5g&#10;CrCZP9cVea0u0pfXitI511pwZ2q2y2VF4ezB4Zgi3hzvnKScWYIS02gJYWtouBYxsDO13GGIYCZc&#10;1gvOKoi25BWXWmH8z5yz8Fhc9K12ih4ihBhSdBL7UhcJ0gzhqBU5V0Tz2WHR9mm0dXnKjPclfb35&#10;/MSYkFIT1QtBFIodH6sQnU7TuwhKHjUneoqgAKxWVYTqZpryBgHU3OM5SL9t6rm0zXVzC7QA4HC4&#10;21SwSYVcCzpCFEM9C+aYt+iqTfQ9cvL09LQJfvZIUB8YWFDat36BY1UvVi215xogXPNlbiGA/fEa&#10;gvj09LTZZ4+0bMicBIBTh3pdj0/MTRfmfD7Lb3fBEDoCcmAgLy04CUNF0FVgTIxAjGjlUwhYlwpS&#10;PS1GwLJk5FX6fAQj9SrcNIEpeGHBusyI4+hK72McsSwLgleKBjFutHkhMCpVZDNv5bpZ5P1cMPNS&#10;xc6+7SuB+r/3wcktheiX2ue6c/fBzE9lDIhYuIN8jdyE7m8ArlBs/BtDrlNKG6f05+dnUIqbviTP&#10;5o1JGdfX+KXWgv7ddrxaqb3VB5c3OTcdodh0bn4OuemJ/cIH1rmTt/cYVH1e2xzvDmny473lLbW/&#10;VAz3nbzarqE43H25b507ef9b/1rJm3tgz7cj/ABqJIzm96bj1ivn5rW9ttf22l7ba3ttf6Na+vGH&#10;7wC0tI4TvDXFY9HjNB2xLJcOYs8Yhskh/sM0IUbC05OkuaYUcby7x73l+w8rKAbXdrm/f4PT6YTL&#10;0hSBS8mour9Qkkb1mhtngEtxtKfW4qkkQKq2QiBfVddcwFQ95UBBKm/IKeuE9TyLTguUKxEl3QSY&#10;TkLjh/ztP/hDXNYLllnTaucLyiU7MnSIA6aHNx2EW6XkU8PHlEZMY3R9DUqE89MZwVIglHBZL649&#10;clkvCBwQBnn9+DjrCkMhfwjKdCccDwAAIABJREFUYtFrjANiJEQrKU2EGIO7C6dxAFAduRE+BMDV&#10;KgUqmJPzYwqgJay6v8p4Os+on9R7ShGZwrVZMgSAxgmz3rN5nnGZl43ibebqSE0pBQjJU3eAIB+u&#10;nZTUckJLzYmBOBBGW+Wna12aHuK2tOpLehUB2+qgWsUCxBR9mZukvrwWyYS2CpIKjgZkBDw+PnYS&#10;AtdVFdRV/lwuP4I6vzSpNImbFVytTVfHnsWfqm7Za7zc4qW176ar9zcpA1K0pavC6OHuiq3uT611&#10;s79b194UjPsKlf6emC6SV66AEdNhs899NVXuVowxxo3uDaAoaWmrQkndKXIDIKyMEC3VyIjUeGJg&#10;xlwYg60SSZzLeZV0MnFFqAtg+lHLjHdv3jq/o8SK8/wR+FGUs2MacUgjvnj7GwDAOQNPS8HFENQq&#10;q9IQG3IUjHTQtV/Cg7nVbqE19vceSfklaandYV7t69Znt9JY3TdkRCd2mQ79oaN1Lt9Ru3T4urqK&#10;calAzYSsc03J6zV6sE+bdO/9a6Wl9tv8nPf94+1+/f8/My0l48x2f5u0F4KmlOvmO9dbdLjwJ48X&#10;UHSJX/re/n0SjzNPjycAO57dBv3dVfAZgmyTa6gbtLYCCMxIq8KnMQwYh9DpmBw2aZ1xOIA6foJx&#10;ESxYGIcDpsPgmien8xMu58Vlxu+/EPKwkSN//7u/xNu3b93sCjlL59TnqKJISsc4KMOAmIIPyMa5&#10;aWOnlJdZ2sT4NV7iGWVyd35GDji8fdt4CyzpDE9xgFFKRTZ+x5JRl4J8kUEs14xABeOkaZ5hAKWm&#10;nVCQUdbmJbXMM3iubiuPyHj//QcEJQ5SDVjrgjzrBJaA+8MDDhqMvLu/k0Gg2sRT5VpYRiYOCFG0&#10;UuT4Vkk1+cSbwNTO/7JewGlq4mWlYs0rzppmFDLz6mXRpZSNYFxRPQsKwe8xiFBPpw1Rby39wEmg&#10;kGBFenEQCL8nVYd+Mk4RiSKgAV9AvBrUN6nUwoghuS8QZRka19qdQylOak+H6fbzeIOLAkhZr9mE&#10;2L77Jn2NHWZlpqtUL3cQ8f3hqJC7/l6hWDsk2X7BYbIURrriK1gAZMd3f3e8hnC1tYlk+9lL37ff&#10;NEKz6NE0+4mtXxzz1k9tz1nodYFeMs5sPCV7jhiMvM3vUxM6vDpewmagrgQQrvkHlg6OxAiBfRwj&#10;rqoNY2mxgDmvyGQSDTPK+RkHyET51XHAmzDiqIa5/9Hf/QZvU8FR71mMB8xrxkkXRXx8QHz7Ff63&#10;/+vP9HhHrGFCpib6lykC6PWCypUA3EszHX9mWqj38dvzuK6CjZ/RxNm03bNzM3jZBVO3UlLed4L4&#10;BvWGFDL5dc+ndgGzoiEi1TOy96WwoJd02O3QJ8y+vZhm+rn2c2kebAPGvb2JCE1uvaA+p+2ft/Z8&#10;79NSJNdiE8RRRxy2v40CciPBs+fbXB1n7U43AmBstIrQYgc5tugUiX4BBQAIzc4E0MUmtePnIPfP&#10;DH5Z45z0229kBTGoM65pknCgjet3nhfEcZTvQVZDeV4wqxcTLxnrknzyu8wX1DUj6CBSlxUMuGhe&#10;AuPx/QfnpIDFDM2Udimqq3ZsebsYE6ap+Rj11T9GIrNoVHL33Q2C6evI9lIKmNdGNCxF/GXYkYoV&#10;61KwKKfleLwHETv5c0yEntC8lIqSF58I3Divtol+LxA3TROO6rJtbsw26JtIoQUbkZKSMVU9No0b&#10;zRcmU1c1MinhvM7uel5pRq7Fq9ku84pLZuHxAH4utsDNecGaqyNbaTxgGBNGVUtNg3AFluWCswZ8&#10;63rBfLl4H6IoasQ9z0p4PFpNhYBcSxMwU1duC44CEkKIiDpR7HPsTrzLbWLsBw0zz+vvgQVpgKyy&#10;Ob6sGdLv66XX/e8CM0rOHnCnNOJwOGz9ulJ3/qto9CxLI9nXLr+cUhJ3WxuM45YHBYQN2spckNKI&#10;nmQvruzGZwFC6CoIWe77PrjpURIArcpkN3hmFfLsg73D4bBxTd9zhGwy+2w0gJTE7OMw29s3myM6&#10;5iB9Cz0jQtE+wyT0RDMTJRByt4goRCicULlN2jEAXynJ+4++fovfjAHHkzyXf/Q24fTtX+HDP38P&#10;AFguM+Z5xsezjAtPHDEf3+LbJ0Uz3/4K/O63GB60ECAmZMS2iEGRe9hNFXvU5V+nvSRMeev1L2l7&#10;M8luo5u/26KSr1CTDYZgx0J1872r4+O2EGblbXlxSFHjSus1aYtY7v+1ff5iQvHnIjXMon1FrY/9&#10;FBLXE49vfu6bbc8Z7V7vDkADuhc2dPU3XcXSN79KL20AKo1D2zd8xfJCoG4fR9ocQw0k4sS2P0Vt&#10;DLlDDKiMV87Na3ttr+21vbbX9tr+ZrX0229+LX9V4ZeYWutassu/A0CKQWScDXKvBYGASWXHURm1&#10;ZNRipd8Dxrs7X/2dnk94Op88ijwej1jmxZ1RJTBrmiHs+Xvz/RkRI4GiwcU7+JoLKioeP0lue+89&#10;1fJ7VnMZkYYDFluFlorCGRbvMTNqCCga5S9EWPKCeRZOkfGPbHPDIJyjT58+6evBtW0A4HA84M40&#10;cLTlnJuPTxoQYsSk1gIHLQG3crfLsoIRsOr5PpeM+XTBRdVm53URZEZfF0gKxa5/ZlHz7TVHaDFu&#10;UePshDj46zS0Uvq7N2+R8+IcqdPljJyF0c9kzuMTDuPRkZuURsSxq4AjAjg0h+E1q1O1prr0fi7Z&#10;4OWI1KlA233xFQlDWfFtRVBUodY+9/3qvacUmy/QDp7eowrWv0yTZa+FZH/3lR3jcWiVCKWVQ9s1&#10;z3NDMp6enjfI1vH4gEjJPy+lINcVlfV6FOWCWKo5aAlxx6mRlFHja8j9s9cVQGjVaqdrWf9NikL5&#10;ReYX119L4DrFblUqGy2mWq9WxrVWL9O1dEDPC9o4sweS1FeH3DA3XZg9ynB/fw9m9tTjXmelCpwF&#10;is3CI1T2cUj6UkCB6V0F0AAElYRArhgx4Ki6OHF+xun9B/z47b8CAPzZj99iffyE9fSk90z8wM6K&#10;WL+/rPihMPD1H8j+OOHu/msYQL0ysNbqPnxEQKjFpeXtnPd//1Kk5cXv33r/F/B7XtTPeQHRudrb&#10;VX9QnSSqW72VTdpM0XjTKCuC6FoVEoW0Qap6dLh/b3NcPaL0uef/c2ksfuH4b6WHw/Vz9nPIzeci&#10;TUQETrGDfPR4GjS+hT1qxV6R+MbhO0IMAIFj9wPNmqBXz+54Xf6zfqddPwq78ZrkU79cgQSp3dhv&#10;AOnj+x/9hPf5eYGUtxNHXxY4TRMOR4GsIwUZjHXyW9cVuWYMOnA/3N1jTIN3qhgj3r37qkHchTcC&#10;YxwI4zj6wH8+P2Mt2dM+5mvTzj9prtUFI+SY9TtCWG5eVhQH5KcLZgvmdFLcmwba98u6iDiYBnMp&#10;HDdy+ZeagQq8+fKr7gYFZNjvK0DbstxSgGyl8s9nTSPsctW6pZUk9TUrcXGeZ1zWpQUrLGRYC3aG&#10;acRwmBDsga8VCFHMIgHcxYR7mrx8z0wwvdQ+MIiiMwTff/9eWFDVgssi9ggxOU8rROD+eCcl7LBU&#10;F2NVc1IRQWyl4eNhwjy31zFG1AI/h8BAHAesxXhOqwTftY38pptivyewd/rY6aoAKqSYmnHnfiCu&#10;BKCI2aVds35yNs5JT2De/B6MTx8++Gv/nV4PJoBqC+5+/fWv1DtK91cqVp67PhIxpgGzpVpQsJaC&#10;anLwvLrkAQDJYV+WjfxBJPbLtSwXzPOKWZ/hNByAsCUc7wOHwnVL/q11Ezjsg4teLwQsQYMTxKuk&#10;7ZBzG4hIU6ra0wMRGM0LCZUxr8vmueFdMNSTCZ+enjZmpK6tMwz+mrr8PBEhhejp8BSCSFYoEZ8R&#10;8LQuGEZLpSasc8F3HyV4+fSXH/H9n/8J+E//b7vo8p8JaJ5PMgq/fSf7/+IL1GkCsol/JpwqIxWz&#10;6BA5BBu/OCbpp6abU1lNCu2aG5ej43f0ExF176F//2cm7F8Q0PSN7VjNU5BYU5+WIhF9k/YIM5iF&#10;LymvzcBX7x8xcjHOne7jRkBHDCRlfS8qbupE/TRIif2mcACe6tNluy+GKldNcekxh2iqD7Jf/duD&#10;ju7v7cXYRQM/cUmpm2taWmm3nRd+bx/7bEhi8WLBXVFOzSboSeN2A9w2RJB5n8yj7mc4V7Jkug6u&#10;2uvduRJdccOYt/5nux/oudP2tXNu9KNgPLUCcAX9l//wzxmQVaDxMQBVIAbj9CzBhA3qZhAnHSe0&#10;SoUqZl93yiFBZSy5bLyZHp+f3dfmzRdv8Xw5u8ZHTAmU4mayXtfVVSbXpWA6HnwQskH3cC/VVzEM&#10;WEv215fLBc+ncwuGlH/RIxdxrXirRpKAoBv2QCyLICFW3VU0T9lrfPQrxFJk4jdCsyiXNn5Dzhmn&#10;+eIKzOu6olSgN+dkNFfyVatkLDgbjneY18V1hSwQcz5LNFPJpLdja+q473AJUi3m6ro7QnVIATEm&#10;R8rAhLVm76hCJh0RUvD3SilYLrMHxBYgv6Q+O88zAjWCqh+7cWJyQeWMuzsTkduy6AERS+ybcZcA&#10;MZa0a2/7B7BZFfbvW+WXG1Nqnz+p0OKe7GrVRP1EW9bcSPnKCWPzC2PeKBwHAEy0OYceOSq5YkXB&#10;6gJywp9xQz0EMBepygMAqhjThJwtAF6Rlxk2LaQUMI7N5HFlRrlBFqy4HngAuAmlc5Z2wY3paVxl&#10;+G+sJPdmjC9xDhhASodWGbOb2MyZ3GLyy+XiQSiADUHdfle4+rjkE8oG5WvBEjhgPB4aVy8QwAX1&#10;Igju6eN7PP/4PeoncY7H6VmCtw4ZoJgQRllUxOmAOg4IhwcAQI4DahqcB4IwADHC9LbEwKwFN2DI&#10;sdkltb9DOw/eVNbcCH6AZpL4UuvuR0wJ+0VXR/TazF6ULFDZooVt6pW/2+W5/bn/vtP5uUWOB6Qf&#10;UmXnhtnne1Xk/hzqsnTIrd3vNrYHkI/NiQIKmjeUFVY0yTXeEJg/q1X2AP+lik7uFHsjYROw23kD&#10;Mm/desbCpk9vr18pu9/0BOZaNdjRgFOfa8N8mUWHZ4+e+dVkuJ+VbC5rP9kpIrcft2vin3d+VqFu&#10;ry1R+2+zmdpOnF51bl7ba3ttr+21vbbX9jes0X/xD/6EAVml5g6CPhzuxCtGUwrn83mjhkpR4flu&#10;1RoREFk+f/r0CR8fH/HwICuUr3/9KyzLgu9//AEAsJSMw/HoyMyc140P0Kg+TM3e4RlpGn3FFYKU&#10;rZsLboH4t5yXppa7zNnTRkQRoStjTSHgfphQtdrr/aePYGa8fScKwzFGnC6XpmJJDRKX899G2xLF&#10;B88rLsuK5/PJkSPTr3Gl1JDAgbDmVu21loyqIWpKCcPQzm/OKwoXX/FQAIY4IIQO+ut0gFwTyFIs&#10;hUVDyNR4wUghwaFXCogxIDiKErWyR75/vsxSjrlT86UAP2ZmxuX5ciV1bysGSxH1pd97/kCfHrWK&#10;tztNfbIqwfYcln2p9TiOnnuPMYpK9K5027c/JMyargTg3l92zx8fH/Hx6RFv3jSuFFGz1LiFNgxh&#10;vJnetf3fKuXuj2/vw5OJ8UlRAqSIoeP8+PZz+33sljjmCu8pF0up6T39dJ47NeXb0Pp+Pbj5/o3V&#10;ItVt6vWW7o2932/jChnozw9Nodi4gdZ6ew9AtYJ6CwmH5rfo4UvaP/v0vB33/nO7R8uy4Hw6ARcZ&#10;x+6YgNr6VGUCKCIoWkb6TJ8umrYK8jkMIQ1RVqSWWyTWsjZfhm//bQfW/t7fl316hHGN3PzSNNTV&#10;vW+pYtrxWW7+/Bdo50QKm359xQ27kR7dcGZ26JJwSnp+Bm1RebyMJG62378m+Nh+48u33+vu5S1a&#10;iF3TSFL6/CKXphsv+99vkKu6Q1qQWhqK7Xp196R2LuZWot3Z6myQHu1TZlnCzBvkhrn8/4Tc2PXS&#10;/3N0Vd/blPoT0tuHL3x7tRsoSmasdfUUw93hHrkTFCvzLAMF2gkVUCt1LiK6ZP5vHxfRTcnOaRnw&#10;/vGp418ccDeOLX2ik/qqaZiHt+8kbWAdIEWslXHR4CjnjErBOT7DGBEie24dEAM9I/iOacD7795j&#10;0u/ff/EVYoyYFNqstWJAbHC3nu+i+d+16Pl0/AyuwI8/CucixoiQWjA2jiOGaWyy2yHhxw/vEVWG&#10;/e7+AWFIMPuDWoUA7PYQ84yCAoNriRhYi5NXS2bUsnpwJfodSQTAIGQ7uXZGmC443N3pNuH2FZYL&#10;XcuCtWSH46VfNri45IyaWewvOksBiqFDeyXP3G4ZIUXygClF2jxvIcRNqk00VSI+fVIei3IpLK0y&#10;jqMGuW3/pRQnNAcQEIES2j2yVBAAPF1mIEXE0HL154+fnHMSY8S7L77qeFphI+V/Kzi5XE4+cezF&#10;0BqPjf389qnSDY+ACDVSS6HEgBSu0yx2+SvI+3N/fOZXNu+e2TgeN5xqnyyovSZ0UvG39EGwnQh6&#10;grV9ti/D7tvNSan7t4BRufo9CQw3ZO2bi0/WCiJ4kO88Ij1nu8ZeXr9L11L3nr1farkKUP0exIDx&#10;7ggoJ4fnGVQYbJwaFa00TY+IKo/R0F/T0JEl7d5uj6+93px2u56b93eT5NVnbXJvExtebn0g8lJw&#10;ZWmxXNHrmbzYXpqor74nY50tLuWn2z7iX/0FNhFIO5sK2pWg/9yxEq6uQc9N2/97k0fSbZ+Z28LZ&#10;gx3VAwsRjK2+FqMFM3FnedJ20fWDqxTO1s7B07H2OlAz3Lw++12T4MNO8XMtOD6/0e5fPSju/gbQ&#10;6/EQCCl3g0BIQyP1FEZIEUmrZ9Z1BSggmE/P3rBOH+KyCFIxRkFWqj7U3z8+4nR+cpG/cUoY7+9d&#10;6bNSxDkvrgAMVRe2YOnrb36NfL54sBILiQu0aRtQwDiOvkJjI8OyrbBW5HV2ZCfFEW/fvXNS9vl8&#10;xqePHxxpWfIKJsJgOj06KRjZtJSyEcKya/HrP/hDOb44yKTk+VHGPF/w6ens23/7xRfeYee8Yj2f&#10;1OOqTYxVD3AcgngruZtqBYHdWC7FCEojUkfuHbTCDBAFZKARxCtVUBqQzXizqhzE2nGISguexjQJ&#10;8mJiYxxQQgUjOKFVArrogekYE+I4YNIAjlJERPPRsYmqFwZEaYRVzgV5zVf8jM1A0a1QAGw8i4wD&#10;0q/w9BP5aYwYU3LV5lM+4XRePNd9f/8Gh7s7nM9z+31pg6iRsHNpueVhTCimM1MKmBr3BzGAcwu4&#10;58sZtSMyMulApcFTpIAUA9Jh8v3v1Xl7FMS83vYDqSE3MUYMw+Dbn5fi6I7svyErAJyoO3YBE7BF&#10;b/bVU5sJYjfI9/dp71f00kRQSXRA/B1dZVtAy3oMFhss6wpw0+uCjlOG/Jjx50ur4B5ptNd7v6a9&#10;eKMclwYzYwTqgJJs0SBop2mu1BABiohkhrwN+dQN3TgqDUj6a7D/xtWqf/PhNmDrFEcY1+f7k61f&#10;rffN+mRlhM9Bbn6BMGChLaK7P1a/n52YqPxzG4mpJIHBnhC8Jww7QlgBhCa26ZwcG8f07z2i+lPI&#10;0qaSV37QRQfkqHXfNsT/3TkBjVu4P989p4cA5HkFXmClECtfxz7+DJAtcFtgYPfcf3Ygu2998EL7&#10;wQUNqVHkJvRjAr90dq/ttb221/baXttre21/TRv9V//Ttww0uNVWJabea6taxi6qV86NV/esK5ZS&#10;cTYX7fmiHj0aveaKUrJ7upSSMU0HRyKGYURK0dVm0xAxDpMjGz98eI95Xj14m6ZJHJiNIJ0SDocD&#10;ns/CTwiDpCyKH1/ZRbYBVIN7Yc3zjJCiV0eNhwm1Vq9uur+//wzkJrrabinio2MKx2Wfwgm8OR6g&#10;lRrL8QvnxryuUBcELauU75pqsezPlGtD54pOiE1zpRJKWd1+oXDGXKpT6sXagGGe2aaP4qoolZBS&#10;cCdp2xcRY0xaCTJIxVsPpFfW8l8Aa87I6+qqyeMwyCrFkAMAYPZ7xlXK262UXD7elR53qVQGcLy/&#10;u6qSsJSEp2mqXbNR04nk14wrYSlyz07PF1zmE37zjWiSZM4ohd1pvRSraGiVIaWsbtnBtYJCwGCK&#10;qCGAa/XzE6+zZl8RYkQMYXP9GPCKwn21ma1m/fchbFCFmzo/3Qo4DYdNnzOel/iQwTl133333eb6&#10;792U+3TWZV02yE6//77ZOe0rOfb/MgGZG08oQDhPvZJ5CM2JPefsK2u9yDKu6X7tTlnV4f74blWW&#10;9Nf1Fm+qlIKiFWri8rJH13rdHuGc5bVHLkK3yrXt2v6VK7GhiNxGJG61Wykc6lIShJdTg/piv8Et&#10;ymB/G6JMAe1q//xxfVbj/5e9d+mRZUfSxD4+3D0iH+dxq1pThQYGEvQrZiFop412s+n5a1poJ0jA&#10;bLQRoH8hbSVBi8aMNF19b9V5ZkaEu5M0LUgzGhkemZG3z1XPFMKAczL8TSfppNHss8+oYJM6l1hX&#10;TqMybW+5Rnsro7g68XJ8lyv9h6Ma+Te7ejgMusfS9ZYlvW1tbfMem8iWlkqwHIvBsvs2uvv3XD4s&#10;dqOPhHlt3FJEyoJMBKtD49eWZ4jxOTIOMb4mKEtKPlHVKGof6URCzpv21Dw311kTnUTb5jbxfy6k&#10;c9K0tlagNR5rUUY+ffmcXRdqYLXWSpLB0+mEwzrDFKr8AGoSa87zCucM7nfZxTC5Nn1BnjQTlhIq&#10;fjwegcMsg6AfB0xuVDw0mca+ggstyDvhrTFpLoNamcwjtWDNBKwrSa6qj7//G4z7nShTIQQc1wWH&#10;Ux4Evx2OTf3Y4j7QhG7GEEZXwK9IZeIuE5snwA7iorCu4EPYhTNmfA53yoy5WZAK5mYYh3MwaayD&#10;KMJarKfVNEcIzQeQc5bU0H1HCUYmeoJ3XtJr9KbMlFLx7eZtyfdCkIE9UcCXX76euS3OP9qK+0kx&#10;4bQqbqQQOgyKwW66k7pvBhFrGvBotMBxmQUHtXJ7S0I1xqDk28XTdzj4pg1zCH9us8fHRzw+PuL7&#10;90wMGUENZoW/AVYwrXUgkzBoMisFwq/vna8PIadasOq4XkSEgg/hPmmMKQpv20Z66Hp+fq68PsNQ&#10;Uj54OV/LNOZ8ZTpdwvF4lHxinMSScWqxV2ZSQlRhqMkUN5LMEi0nC/8mA1H4RBEpbeQyUl2Uk2QN&#10;sBISK/EwgLNVeXG2mPF5oslZiASzw648cTG01PrGZBeNTGTlN39lCZnfS3BYZVLzonwZGNXH4jrn&#10;wUUrC7DVLQUDUBI8BYAuzJnLpXBdfZJHnCs1l1xL2v3RnCvcSXlykj6d8sihQ8mNscIJkwli6kRX&#10;f1dAces/uCDXKjdG/dP7YKB8ay0coxzS5HdNzjGb29AoQKouti0uqModl8c9bgbHLir1/K4IL2Jg&#10;uP+9pNjnf9tuqT4UnMcHr5Q7rez0iyJLEG4fkVSTxRpKglnL9wol+4XqA+iVHQA/HGtTy9bIBXdX&#10;Uv4zMgbmX//b/4sAIKSsoPALZFZQK77xr1+/IoYkE9c4jhh3k3B65CSJQRLSWeew39+Ds3p//fod&#10;xhAe7nLkCa+S5yUrDTEQ1jDjdCzKzGBxf/fYRNbAumZiiDFKeWIgrLFO5gx+DmoF1WrPwOPjeyn/&#10;brfD6XTCzz//DCCTBD4+PgregKMdEtUG5azIAGvfBmEuCHfn4BWBnLVo/LZEOQ8P526qbK61/scx&#10;5xYCgMPTE5z6IDj5oJ74jDGiPPUrNlEwUD+goWRKz+Wz4svV9cVWj2EYWs4atXqvHxHBeY/YAxo7&#10;EZwWT+49IVtXhsdCgBZLfbPlZ40Ba6pcPgHUJPtkokeSiai0U/kG/sW7n+CpWh8PhwMOh4NgfqZp&#10;wn6/F9ZpATV2BHGiNFiDkFaZaPl9ektLP0hdWn3rb1FfL225cV2vwOj2YeW+5vVRzNGl/P2gmwDB&#10;oUmbmPo7qgEygeCmEQF1RRyJquu+/I5EuCvAfTKmAXmz8iD6kTWIyYrCxFgIWVWyZZifEWPeVwbE&#10;RKzQ64EZsEVhy+U8x09o4kWKqTLapjzrseWIDJBCBJXvOINp26gTGKdwMuU3n2KMWHv5/bQYY0Aq&#10;35jev/Wb5aIlhssU2jI2yp+qv7OZm8p/Z8eVbewaQPFbxGcFllmOmRuKn2IoT8xOFMhty4u2zGQF&#10;h0vctnmPqdnC5IjiDtVmqfZ7LVtj4JmCvTH28RvEslRtrDGd1QVAg2PS3z3/1kBfC1u/oZSAmHI0&#10;LZADIop1Rr9Xs026D0SAbO3TZ6/LUapK6dZ1osop5VffkEltoMWmctNZ7vI73uQmN7nJTW5yk5v8&#10;FYn/+Wtm1jRwmNcFA5vk93t4P4BjGvbv3mFdo1hykrNI1om2RDAAQXzJ3z99hTGfsd9nxt5pmnB/&#10;fy+r7D//5RMeHh5gilvo8f0ezjnxhQfKnB2SjsHkkF+Odnp6fkJYUxOmuiwL3n/Mq/xlWZAA+KQs&#10;Kd4Lb4whYJ4D1lOOrklhgR083n94lPLe3d2JleDz589NGLAr+IjBK/NxMpDYd+Ss6mJ5GnKkyjBU&#10;F8jh+Tt8ud+uRBSRYjxeT8/iFrRwIJCEaseU7SO7wny63+8xTRNOxX22xZkC1FWeK2HDDu2qj89b&#10;2afK3DCutXw5XyNvxAUQI9ZYLQrOeJBJSMUXu4QZYYkVs7ImDJPHvmB2hsnDGV9yfAFhydbAX0qK&#10;kARqwoAbdwOyRWAcx8aykLowyWBqbMrT568IJXM1kLmVPrx/FDfR6XTC9+9f8Tc/lZQaxQ0pfUi5&#10;EIFiWaIo1ztrG8wRry7FDWVMtgTyyqtcw8cH72FstZ7GGEsW8eIGLH1TW4CGYaiZ4GPModHlfRn/&#10;48SaOGS3lDJfB50La4P5NCnfP1kdd5NXyBxlmI+3ubimYuUyxlSLI5eN74+8AuU1KBFgxxFQlkKo&#10;tCehN7l7l8skbqwaFaPbTJu6Se3n3/qth2mEVe7qlBJCwwmiUoJ4U8w9ytTBrp5aCIjjiwhEb8PR&#10;XHNu7wK5iHFhvIS29OoGlTqpAAAgAElEQVRIpn5byi8bBQ/D579Y9LeLyXhKUpYNDn3Wq39DKmVD&#10;2SdB9aZlqzUmW3WNss6ZDGqR8zOkoP2+ZawhNGNxPkjV2rf1Gl07bWFsdJvlPp3PzRF+LdM7qbmF&#10;rz0qHFn/7EyZUd6PAIqk2OmBZAiIyiKSQucO0q5IqtYbqZAoluAfJcKzQyTYMHn+xt8+As/8V//9&#10;/05ATmKYiPBQwm6d9zgcTng+5cny8fERvgAwgez2McbgMBeq98MRhoDHfcZH7MYJfhyqmbx0Th7U&#10;TuuSlQcF0NXg0BAj1mWRgfx0XBr8QIwxD6Tl/HEcsdvt8KXQoO92O4xjxegYn0Nm+fnrErEeT43v&#10;G6gdOZTUBbx9d3eHZKpfc5omWF9dGkDuhGsJZR/diHH00mFPpxOenp6wrnOpDoPdVHl9uJoOxyc5&#10;fz+NeP/+Y9lesiuwKJ/UuRB44otqwtMuEx7gtLtq8kPrN1U5eZIpbaJNnUqxCOVja5ISkoE1g+Ce&#10;LFn4ycMxsWFc4ODgShLCuES40QkI+rSekNYk3DthDnieD3APWUGOhiovB6BowatMw9hgSGKMosAN&#10;w5D7ZWnD+bg0mBg3eAzOC49OdoUa4YnhCZWJDrk/irIFwnGZm/QROTFovV6HmKYQG3BspISwrPU5&#10;MLDe4flwkDbUmKW+TbnMTBvvCoU8DxKh5MxhV5Ifdo1rqQ6q9X2ISJSlijEqytng2z7mbA5zV245&#10;Ldr33+MDenCl9FMDJPjmnto1yGViXUKAwoqTR38nDAa95L7dAuDqHGRbxxvzeFjRwlN7qdwl9fpX&#10;lJmNpJmX3E4MVG3OU8oLT0w8sevvqTlfv1uvQPX3A6oral3zb3HV2voPyPcypsEO9i6Z/vcSQsNz&#10;c+nvZoj+BTHOngHfL0m/MNz6awmgEvhwjTtEB+PEbq6pdV62nYVxHXZRc9LwGK7fX6VX6DE3SAQT&#10;UwMgJiLFaxMbxcaalpQPFDuSvjIuJ9Wm0P0qlXFa9eMm/UPXR8szqqQzd+2WELvPSz155luwk2s+&#10;4ljAhDyZWrICOATyCmba3+GhKDO///gT3t89YCnRR1ZpwkDOlTSvi6xCKUZ8/fS55qkBNZ0txIh5&#10;nuV8Z/wZARoT4wE5YeO4m/D+/fty3MIYJ9FKvOKdSwUcj0c87O9qg/IKp6zK7wp4mQfur9++IcWI&#10;dS3a9ToDtkaXWWvh7YBUor1O4RtIMT5njhjCsBuk/BksmidiRwbDbsDjw++lDiwSJLoqJuymXeUc&#10;UURyQLFUpSSM0ARItBKf10xcKcGOQwMeTSpDNxMWamWJqELQNIapAkotKBmx3hnDK/DQlJEHtuPx&#10;2AxyjMHRLNTDtAMxIzClnKk61cnfW1tB2taCloCJrY8Pe0x+wOhr9I+3ViwLuz/sc70oS0/zV9Ub&#10;AMmqHouCGpZTQ+wYQgDBnkdnqcFRD9zeeyCRKHM8yEluKQBYV2lzsgbeWFFeLFWQs9xzqlxPIcbM&#10;taNXuLaSg0VkAkDOCmOMFR4jfh4A7EQxaN8npIRVLTCIKEfMpXbwpwt9UJ7TT8b6rwHc4M7m/7N7&#10;qjbscU6tLx9NBBoPzAKopRbTk5N4dvgLjTkxfFM1cRDv3BIqhh09kF84FeoRF5SZrbrcfuz2/gy+&#10;NY1VAtbU9+OcS2Jay4ugBq2bqB7fTeDcPvl4UUQ7fEk6K49WIFrlSis226+2zYNz8fwrlRqWl8DB&#10;WnrL0aW2ICLpf7xtTM0LKFi9sipZu6haohxRKn2cQfL6fp3y0TAUU3lG/062jNvJlH6R5P5A3e7f&#10;qn4rRX+gdm5i5UUDmEm/EymlTv4m9aA+290F0XxUnbXuJje5yU1ucpOb3OQ/eTH/9X/3vxFQqew5&#10;fYExBiEkYZt9fjri/v6+4cCw1gsj7NevXxGWFX/4mN0oyymb51mbXWLA8/GApWhs1rvMJaML46xE&#10;JbGpmTlI7vcPmbFWuRxCXCSyhZlv64osFozQLOXd398Jj423DjbSZdMgWu38/vEhZwpXGaY1dT6Q&#10;V+If32d8xuFwwLwuYpkYR9+ZYrsstikhITaWnhCCMDbfv3uPGEkiVw6HA1JK0l7jmHMasVk+gZoo&#10;j37FHA0wp5p7q19lxBgRllXej/MraVNmX0eARYquSVujza9sudFm5J7V01rbWG4SCNG25mY2yVpr&#10;MVgnbh1rLQZTeVumYcRuHGtYcWkvcYWaJO41oOb3EstJsXo45QqNMVYG5WI1qOfTRsqeNjpKu5X4&#10;/roudfoCdhmxZSm5Em2nfOc6ZQqvAKPa5ufyX+ecMBQTXBPtRNTmbcrbbYhpf1z/BTJlw0vRX1zX&#10;fbtfklwGf5FbJ/SWoC5FhDFmE3OTlvrdWlQLZ28lkXtcckOp1TAAmLiRFb292xmbre4yvVUhM622&#10;VPlblpv+e7zoluIys5uIXQraMtMYT6hac/hl9PESAUrslrIGcOpZnQVffr/kQjrrD+dtqv/2+6+R&#10;t5z72vUZ/1PHRovWGgmctxl/q1vCxyU1DgCYjklaZ+XuM3QDLV4mdX2AcqZzwbSA8ZW6z0Q5nlKC&#10;QWq8HNDfHVFmBIjSKWR//lvKp6PoThofRBvl1yk/rrLbtJYbAObf/M//L+XimEYZOa0L5udZBr+H&#10;h3eIlITz43A6YbCDKCPDMODhbod4KhiZwxEpJezuCl4ChOfjQT5kxtsIJ8m6Zl4SHsQsU1AXzMrz&#10;Cdpv5VzL+QEAKQUpP+NtSHUQIsXpsSxArAn0hOOkwzOwrOuKNdUGHwrPjoDcCrX9slQXBQAMJeR0&#10;GF0zuPN1u7t83MDhcDhUXp9pzESF5bzn5xlQmKV5noWwDOrdJMy6gEEbZU1zzFiD7/NR+EOYzI3x&#10;KTFGrHPFPN3tds0HoKX6fy0oWTABGaWSU4fNlIgwcDXPjh1gHSQcHyYT6iUGFK8JIVXArx8H3O32&#10;DUjduzaX0cx8REAOcU1JkvQxhw4DaDE4JET5jhIFxAShLyAyIIoYdvl5KQWERJLvK3MnVWLElBL2&#10;9zXJJtfrmXKhBmfN68P7ZOJmZau8XjQteZgOhwUgoe6aPsH68z4tbjic4060skDFJSC4NWOahLFb&#10;uK4t3MPWIK/N8lrOcDoGAPnG7ZT6MhYlTN5xa87QGByCJPl7qaxShhi3FRr9m3eVviATw1lZStur&#10;3EZ0fhj6oNNuoq6cL7k+mjL2512a3F9QNPW1vYLByg2hm8QuiaYseK2szl01v/VpMn5raRQcgrSR&#10;6drmkqKjMTR6f10wMTGiQSFDqg8nVAWRlRcjH0nbqbq+Yyjrn5eUm+xarcpFiqu4uqSc2i2Gor8I&#10;ILnrWymeKzeLTr/SNS5RdVVxga+RjgbDzwVDk0IArMVYom/WZcbz0zcsIRfiLz//guluLwy19/s9&#10;7nZ7WfkzHieueaA+zYc86LhaIctyko/drxbzsjT14Ayp9mOWxFzg3737ICt7QJHe2TpYruuML19y&#10;kkWLBDuOCseW/cYkURYRd/v7ZiLoB2ouN5An0khJJnLOUaMtOdZa3JWJELZdhS/LkusnVQzLbr+H&#10;9dnyEkLCaQ04HAsoap7h3EEm3hBCzv3FyktgTh+2ShDWRNiVPERetP/aMRpiPmPwuJvOVvnMwuk9&#10;wRkPX8rnjS2TSrUE8SBUE74Bg+IiImNAlOBKRFnm7tmpRWMmqmIiRWvzvlBIAcOQQDQJ5sQYk/Mz&#10;lfsfnp8zC3SZKNcQmkzyzAXECnQ/yLhYlCrGNZmcK6t2QgtY4OdPn8vzCdYPUn7nhhw15ioPTVA5&#10;k4gIMVaiRGstjOIs0QDwfL+cNFSimbyDSwO+HrJ1NBogoWYlBzKRpEw01mD0k2BlenxDjEFI7QDA&#10;uDaDOSu4ss92OIYOKEw2W0tT6RMGpsHgbNW57L/kRe9XtISmTs/EtPgB6gd2PhAUmBEKMrNRjLMV&#10;dZOtmNq//W/+Hi+X+FyB0ULn52g8BW+/irW5RknZkm6CkHtdAPyKosPzaqbrPX9+v23bNpbjxrTb&#10;F+bLLbkWIGxfaPuX5KzOtRUTkLlvC3Nzdu2yQA0kZ4se51xlelmXfFNTx26UsVBeRPdRYzpSX5LT&#10;AMCAYFKQaC/pTyrrt2axpqDypPG76D6YyjwkIY7y0nVHr7RqQL1p27rcVClrV2aQ7xZWN8zNTW5y&#10;k5vc5CY3+asS/+lT5hAJIWCaJrx7V01kxlkMJq9KH+7fwXgnWauXZRHMAMCpBDweHjKmxZT0Amwq&#10;XGIAghWT3bquOTKGqeLHMUdasDKIdnVyOszIDpCqzZlkIVmyYwDFhP/yP/8vwHfIEVKzvM8wDHin&#10;MkyHqDgMUmrwE7zqrW6hZxCRwtCMmadEMxSnhFmHjZrqnjoej3g6HuR+w7jDcQ2SUXpdV5ABxpJq&#10;wHuP07LgMJfoM2thCscGt5e1FtM+43Z2uwmTrS6NxJq1Zmg2EEuOAeDJCFPpupYVt3LT7dxQkuUU&#10;/EuqkUq67cU1BwNvvWRkZhcCYzZ2u12TYuLz58+IqZJme5/z7jDCYxwd7DDiVMoYUkI4LU2KjIb+&#10;3xkc1rnBZ0RLYllKiRpaccsZ5akuORJFtZLI5uCp4LSMAcjWPrcmQlqjWAWsAd69e1frJWXLGZtz&#10;k6nh2QBgYswU8JFjygi0LLWNEiFQqq7NznLSpwBheoCo+nRQrlSyBs4PkjrA2dZyc4Zl6J6n61Xa&#10;t/tO9f22IqP4nN4U30uDD1Pf1FkYLltSOf1B6iIrdFRTvnFeSHLb1xv3hdz+/ZqY7u8rco3xYDNc&#10;e+N32fE2q80ruJUzvNHGOVqsc0jX1FfUmIoX6p42jm9Zz3C5L509GoCNF22HZ7JVB2fPSiTu76ve&#10;v+AK9f3PXY0X7H89jsnmcUpba5rQ7a7MBiUylep+bbkxqeXwkUgrHaqu+hkRirVNmIVefvcyz0g/&#10;KgVpE8kobGa8rqV6l7j/3X+WAbDLHGC8k/QJcZ7hp1EIxVJKgFcfYwSMc/KC1hiYwWNhZWMwcEPl&#10;AHHWYu+qy4CIcH9/37iBQkmsCABLyFgLTuS4n3IeHHab5LaI4ut1MBi8xadfcvqEoQB4dez/Oh9x&#10;FEByhPUTNEsKmwMBwDkvrqq8nQG+1S+ZcxctSyVYs9ZijcVFUsKDBZ/gRzy+GwUsO+z2OM0zTmt2&#10;Q80xKwGMvliWBYfTSQDYzhhM04SxgJB3pXPw281rwBJWUSTOwieNaQjwTEzwgeCZJDDlEGGmBnDk&#10;mhw9FBMsVcK3zJVR3s8wd4eBJRJiQsZgSDkoIawVlL2bxjNAtjGa4I1gDOFYElnORFhjBTmzgtUA&#10;7YgaE3ZEDUEkU0Kfywm7Eo7PQYMpBSQyFadVQnpjUa6cMzDWiQKYgMIN5OX4t6fvTZ3pVABC4d4l&#10;gfTSxzJ/Badv8DaDfzkUvg/FzuGilZaeAeXaFQkV+u0LL41gaJJrTLdEJG7K3Fy5LqUPc9fX4yqR&#10;zDGpnNuAc3tirbJgYEoJfq7aOJ+gzVhdCab9mwrQkrZcR/p3f5yVI9F9OqXpEtiT+1LjktB9jnBm&#10;ED8zt0MU7lfF5Dp87WwN7rzuvlyR/fb5++ugYaJzpSBRgmAkkoGemC6Xty/PBSeCVkpfueG1yk0+&#10;na52S/Vv/BJYWIvuS32o+jAMjWFAp0UREDgX0PvSpbrOXwtwXg4iUeB7osZEBMRYq1QAx9Ut1biC&#10;YizKi1JuNIkfxTy4uYkr7GXp6sLiMs8RgOtD953qQ8bAnzi6CAaOSDA2S1hhrJXoou/fv8Mao5IE&#10;DhiU8sJJIL99y/gEJjjjgnrnZAXK589qgKtEQ3l7HEfsH/YSUXR6PpVzyvlhwaIqwjmD0XmMH/al&#10;fBYUk/DkGGNKxFJWLhIIz8cFBpUjRVdqpCSYDT6+KjZbgCcDXrUbwFt8+Ol3AEq01Dwr7TQrR4c5&#10;KzN0mjFONbEoA5QZP7IsOdLqpw+Zcdn7jGXh9zkeD41lDC6nQgsl8ahhgHCT2LPyWVgC9lO1lGly&#10;NiArZ6fTCadi+drtdogguKRAqIwrYkZd54AQsJ928szewrOEVfqYrl8AcCGf//35WeogWYtjKWM0&#10;aAeJDhNCxkh/5TZmTAaXx1oryUy//OVzmYC5jVJWbuTDtkgmCe7IOFMy0VfGUqKKQ6IEDOMo1slz&#10;Qrouj1JhzW5B8bV/WWZDLsqFsPGy9axEsohCQlktM4r3p8l9BSAmQiz1jwKc1pnmjXEw3KWQGaYZ&#10;Z5dSyN9fuS4kIKYguLBoIigZYZgmMkgpiDJpSlZ7Y0jqlCgnRyWqCiXxYFneaYuTQ+qU66yfpM8U&#10;nHbblqhPe0Gp0f1K91GAV9l1jyWjFEoC+kxGRmU6eoNRJZeP+w73MQMG3ufipKxQMFgzlX28imZA&#10;Px+ncyUiJ8Etv4vyLRN/+S3jBnPidMlQ5YIlk/jJa/baqLxYu6jUv/vtGCOwYT0ReaNiJ5awN7bF&#10;mULT9zG2RpqUAyfKd8RBFDzXGFuSuxoeR4BkaiCA8SYTn5br17i2dcLlj60ypAG/lLRy01teUKzN&#10;SiElBZrvEmNKCOhF5ab8x8OYMRWHA7WP6jdBxtZs4DBlvaHMnkYxNr8AuWvEtjxBN8zNTW5yk5vc&#10;5CY3+asS89/+TzkrONMh69Bobc14enpqVpnLkqOjJOR5GHA3TZhYW7WEaZrEDTOvEafTSVZs948P&#10;OQOzNsUpEz+7NNjf9vjwkCOEyorF+cpkC+TQ6HmecThUjIr3HlOxFmUemJxmIpd/gXWDrEp5X40k&#10;cYhULT9+HHKOk6KtzvOc85OUkM7RZdr7r18/18pVq5DeNMmr5Z6Dow9NZ5dDRI7MksiggpHh9uCw&#10;eG0l0c9j/ItYBiKKy++S+b3bJgJc5aBxgxfWYh1xZWLNLzbPc2P9CSFn8WbxxTTbc/EEFQZIREjC&#10;eGxgdOi3NSWfU7meCLv7mtJjjbGhGwAq7gVA5iQhqlGHhmCNgy/5v6wf4FyNICTDK/ZimQGK1YZ9&#10;JOnMxKotV9Y77MZJWLXZsmeUG4+v4b8hEaJkoLavrnLXdZU+sxV63uBj5C9/tHnFyStKW37Pc2EV&#10;pwjANlYWIIllJpmEEFLlPJHczMqKUfaFNbb7lLWsvQbnnVFLD9cYhjOqfmNMGwouK8sXbqsOJ4lM&#10;VFGCXI/GAGrVWSNI5Go2b6h3IbGuySv21ofGKhBay4uiVxArDR93Y2u56Y+TLbmF1LuiVjH/Fm9Q&#10;X5ZLIpajYhHoMUsv9NvXhHryqK3Hb+C49N8zS8sbnn9NiDkZCIVF7jyqVum8VsdhghAYsL9aNluW&#10;axNbC7DgabpoJ1KWnDyuqTZJ2nKT4EIEMeVFRP6t+56p1ruKuWmP97mtVuGOUlFdLM3vVIBP6hsy&#10;Rixf/dwVOVrykuuKv72uST3KIDOV0GrdQXSFTiUMmc24d9OEh2kng4b3Hs4CVPARo8+YFZ5YBmfg&#10;9pOYjuK6YPROwJjrmhAjIRmdDNBKhc+FQE+7iXSny6HgK8aizLBveFZhwnpwTynhcDxgt8vPZ0WM&#10;XSzee0RKmIub57QsSKm6UZ6XPGnLxFUm+t//ntMn8KBfTX9sgs8NkXJKCTAgmScPHiQjYgRM6YC/&#10;/PkT4NDgO0Y3wvmi7JlsMN7tslsmxAXrEjEXTM+6RIS4iHIYQXh8+ElZjZ24DQAIPw2H2lMySCZh&#10;FevzIjwvDDKPKeHpeEIsiTKDAkADJbR5mEQhfCrpF+xQiSEBwDBoOuaEhPtdm4eGJRa6AMeuUVBu&#10;E+32GQfp9Mnkdhfz7RoxljQeQHUNCulgyIR+X79/lWfrQZTDsDVuzBVQNFBN+BoQm0CCx4qUsquK&#10;v3HUtuFzEwielSu0SpAuE8salLIF5hziPsX/yjc9TaL0AmUMTDU8nb9/va3/9r8jCv5FipO6v+q3&#10;XGdy8YyeQFwzkPlOEWifUTwxaoAzUF6t8gjBGyDjhHozfy863YKu0TORfDxccla867vkOtpWZs5c&#10;LcbI5CFvZ2xXAKMKzb+Vm0r/3fithyWm2tC3739f5b0Rr9y2ItIUn+iFCj0XJsW7+Ogy1m+Cq8uz&#10;z97jDcrNdZKqAi237jshl8sgJJ1+oJ1reZ9wl4Z4BiqHAgwT5ZHBqGuzMqPcTL1yQiRcT1TUrB63&#10;xnN97BcCXd1J97NenaKSz3auXjIOxm/wUfFxdG3lfLND7tMTdnauTv/hIUcPTdMkuBKgRkNVbS4i&#10;JZLJ0XuPaZzgRs5mTYgU8OWY8RK73QQTbE1khzx5mFBJ6H766fcYLSsTedXLhG49RoScwxJbwjNW&#10;KPIFtiHGcrZd5aYSRcEV4LzDftwLADfZ7NsNJRFoeA44LUu1OlBqEoEmShinqbEMWWvxVEgO80rB&#10;Cjg1ReTfxODQiBSoWeVq5ULwD2UQe//+I6yFYIacM7nRUa9PiJglCsQgeg9jM/5lnCwmxSkDa5Ci&#10;Tt6WVx6sJWfyPCAQg3ezH1YMP5TxFzGusi+A4O/usNgo2yFU1mcTQ06mmXIdTHdTJhbkRIys3PCg&#10;FDKp40HlAToTa2DBlg1g2o1nKwod7ZN4FQMAI4BYrYPH9dQkbwXyR/KHP/xRtrfy3LAyZZETngrO&#10;yWSGZdNYYhLSUi1VBrbyxJT7iOUqUca1MOGdOZ/kX9q+lMeJha1/l1i6tdXp0j2a3ya34VWTYS8v&#10;YF4aC2Spf6uO699ROHeq6DxGpmw3kRkvFNig9Ec9Ueg8PYmawT5uTJpbVgpZVW+d33HNEN6mDLwm&#10;eqKkazhErsSyvHT9P+kOG5aYply8uOnK+dL38ZbyXANUfvENe90AkChbAOd9qigfEtm5xvYeG+XJ&#10;3bBaD43GxJwxFFPLU8bHuj4maqrtFO7S50nOI4ByEI6+zvTWUi6+qWN9Lb8aR8r9RHrupQtjhESN&#10;9uuLm9zkJje5yU1ucpO/BvFsuYggnOaThGjGZRXcCgDsxwk6fM7a7LtNc418iRTw7j5npTY+G8ok&#10;9HkYMAyDrPLnec54m6J9+XGE915FUWRzeCgm/MPp0GZCNQaWqgthXVfF2otyLy/HGZNTTewGu7sH&#10;qYhYcgxpN0pUIZ4fPn6Ese3zUkqyyo7LjJQg+ITMlu3AeqwxLmMm2MReXGTs9jFwgG3ZevPvfP24&#10;uwNU5MlpXZFOASExHsIgIuJ44mgpgrFe7g+yCMXawu+7LlXL9saDLNWs0K6Uv2jDh/mUXWiJrSCx&#10;uKqUxmyBp9Ox8qO4zJir82Xp6B1un5p1u8tg7S1gDe4fSgqPEimkz3FQOCVj8fT0JNY9xpGxMEOz&#10;Z8uOcUi2RigZ7zAVlmAgWzPd4OWb6EOxM4/M+TN4BcnokZ5LSTOxJJUChN2mOpM7wQh/xmvrTXaR&#10;XbLW9H/ZqvrSyrTH6fC+LSFTV3FXS/G3a4uN7czLKahVru2xa5mBubf4NHgLtKtWEBq+o6234XEu&#10;onVlFnPlGf6gVkJnkeEVbo8RULmdXsKjGJPbMwmEhiqlANQqV7xY1Ppg+Dcf5+aR+th4+d9CXrAg&#10;Xn+L1rLRMNJqywSQ6121wWtWzh8jl+v07GlN7qcOE9PjusIF61r3HHnfLvT7rG5kDON95bfqI/l+&#10;qvBbGJeymdPDKJZwfR2Ka7fxdZ5nhafueOOGKgeteq52TVuU35yKqOz3f5mzG8Uhu2XWEibqvMXd&#10;NEhY7+QHWIW54SSWkd1E3gHGIxQ3zPGYwbnstjHOYDkumcyvFDBQNYGnxTSgv8whs4ibDDAwpnJ0&#10;MOGbTsqoMR7jSJhMxeUMuz38tKuDoLX48v2pRrmVAZLUwGqthSvb//jzn2F8m9TQqYmQyzJN+7bF&#10;DCsvFkn5xq0hTDtf9tVz65iZEKh2mU9fvmSQGA+6xU0Yilk5JkJCguNUBeVKIW43QCpuEgBIZPE0&#10;n8Rv6RABZ+AFGGhgTBTbXrIWFRGUB30y+YNiLIgFYUoGvrhPxmGE1/m/nC0TYJZlXhApCS6L82Fp&#10;s6NJBuF0lDpPym1iEjU4MIvMBcQfAWNimFSQFV5JXGlM5nbyKlkrVUzMuq6YD5U0kOtOA6jbUG9g&#10;XSsoHalNRMkTl+R2Ku/auE2UKxbI34kb2Jf9sqGVSPEQbZWvG1DiPItyUR5+pmgAaBT+Roz59e6S&#10;Ls2JVvDOlBfb8qZsunn43cwGIZo2+XMYs5owtubZZh8pUrMMTDq/qBn8X3rxTi644+o7FkWZmk01&#10;Ob5ducnnvaGMbxFjkEHMP+4BRGUYvaTcyH6lWKp+bawt4yHPhgaVOvRHFVL+e+F4FU24dxHbfrbf&#10;vLCFFnitFRqZVPjC8t1KaHYZc/l8a9r+/CJvU30e9Yq9fmxzTUsSmJV99UxrWYPJh7u+L+4unczV&#10;mjr2scFkX8CKnIBQA2R3w4hpyJPl6XSCVX62iDaqxTkH4x2Gcr94yPmbOIu4MQZzWLEw74zP2aOF&#10;V2cJWEKoQL4yCfCLjX6EVxmfmUOHSi/xxiL6KJYitvzMc54Ye46aZB2isYil3UY3YNhNMhEzXkFP&#10;zHpFycd0xFZYk0RjZSuXkYk7pYRIQQF6C7iYLTemRKkQT7zZMsIJzGyy8BY1lt+azLtS8jClGLFS&#10;QiwA8YiYk8XqyBVXMTswBnfvHyv3VmFnXhkfMseqbCCDgfWkY60FXMY+yICcgPcfHuqHa3PEGyuo&#10;p8NSEqSWfFzlHMmV5GwzuaZSPeyfdjBw1incUVZ2GXDKRIdiGbLZSsQgz36yT9YiUGWlPs6nwmpd&#10;I9JCirgvrNaR2oiz3KZtEkcGLQPZmtkAjssgqz/0bJup73vG6GKMsLlSN2FsWWh60HwPVGwUg96X&#10;XQbEfh7tc7ac4UQ0/sUPuEYuKSu9cgOg+cZekzWGtl76VTArN5csF1sDtz4/F7L9rcs/DGdAyWus&#10;BGc4LrFQoyhXRaGnYq1J3fto5eUa5eZqZjSct/emCEJ5+3CvDF5ruSEAzMPTKzcv9MPNbSlqzmF4&#10;bS6qq608L0V1bUpt0JkAACAASURBVCrQ9X1yBJQ6t7w3gDrZK7HcD158Xl3YNvVFAKwDDGcM7s83&#10;rfWkS9opY0wDUMZ5n+r7pN6vy2PKPw0QVsqOrFv4cZ1yQ8QLbX5embO2a+YmN7nJTW5yk5vc5D9N&#10;8b/f3TU7ONogx81XXpJ5PuFJRSsxrT5HKFlYIBmMMbux4jiAksNRVrkBK0UEtpTNK4ZpByOWhZBT&#10;K9iWt4VdCiZljI2YupaM12FlbTAOo/OYCm9NjBGBAkY26Q/7RgOPBgjjgGMsbi8iGGsldPx4PCKG&#10;msF5mqazSBJvLNZi2Ykx4rQE3N095vcjAAngtBg58qj6+hMIa4gSIWqtgXF6lWCLxl4sPR23AZDd&#10;VoFzQ6WEQITHktvLUgDWiDmUaK81Ii4BRIvUwTjuatRIwTIwx8sw+ibEltNLWG5vFY0mbpRE+Ho6&#10;SLRTrtaWBwe2RsTl9AptaHXPFG0I8EPuU75gwLT1Tmc6N8bgdDrJiiikCKQo5kpmRK4WPIOQamb3&#10;WPo0WwoeHu9gFeYGaEOdM7cFJNqJ2JTK1q3yPmL9Y0tWavOX1boq7sRulcSWJF6L9CGjehWsuZho&#10;w31C2tKgcR8X7tecVwvV/NXldc693eOh6wDbC71aPDr720RscYSnXsVtYA42s19zAXqxODfxc9m6&#10;iDx04am6rM11Fyw1Z9emVLBjygXzEp7iN8GSXH9Po4olstWnrrXcbJQgGxk66xlesAaqf0CLg7vq&#10;2Zf6Sicv8fGcGQg7F1KGwHSVV/qagWnC4ftoMbHyqYdYaKycaZ/PuDxdh/oEGSPacbivU2HNFtev&#10;rQcbl7Wp+/h4R41w5h5XIlQe+uGqyNaUY40lyMAvp8yDEteAkCqgMxTgI09cdw8PCHPA0/EgDx13&#10;E0bmraGEdYl4LrmW/DTCweDIiStDhB28FPQUV0z2rlL3F44ZJ2G9RhIHAsDj/bs8OZX7rykCkcSl&#10;MboBxjs8K/CnIYhbbPRDztNTOtUpBXz++gWHUj6d4BHIg4q1VjBDgrtQeA9q88rDAngqqQOSsbBU&#10;OUu4MTQ+Y9zvGjdcrsei/CSDpNpj8A4xkfAjxBiL8lFcMKOHtxO+fv+Wy5IRyfCucLj4AlZVikh2&#10;N/CHYbL1XZU1v0f+O41jcQOW4xQRQsxuHE6nsAbshl2jALKrBMjKyKAwOI+PjxJ+rOtYA46dsYJr&#10;6pUB5pDhyT90bqKQYuM6hTEw1sCWPnP8foIOIRx0klcAx6c5g4YZVyaAtTqYauWMTaNGHmca4stA&#10;CWFZahiwIl0EUBJf6m88D0rMc7OVQLHf1iGeDS6hvH8zcChAf3NON5gL/9Ar+BDGYP1TzcH9e+mQ&#10;djmWLkz21p4rN/pvfamryqKTCwKad6wosJ1ywy7Yi2HL5bcvfZrP0Vi+xo0IlNxS6n5b789y5UT8&#10;2yhBV8qWsnPxXKDz5ALYdhW95OrUYlG4W350FbzyTlr5qEEC4ImhvU9zK3P2nW8Chjf4oPj8tg4c&#10;CFEtcrCh3FjlxiqN0CzEak4+4nFEf1NamZF71k3bL4LO6k5tc+i59rKpMxPv1H3fAObv/u3/TQBw&#10;PBwagOwwDNjt93guk7VzrvFRshVDT0Rm9FhKC84pIIUolqC4ZkI8U2D/bvCIa8DDu2zpmIYJp2XG&#10;fCy5lwxg4SQR5xoTAqjm07AZKCrgzBCxpoj1lJUVO3hYqpwho/Owg0csytHz6YiUIFYEjubiVfvY&#10;gU/v7+/xl7/8pdaHsQ0vEBHBqwzW5Dy8c5XDxWYwLXfSCMJut2vBq2tLoKZXgcfjUXAxfNzaOvGP&#10;4wjrnTA0vyaGgHeP902GbR1tRkBjFdEWPaB8OJ1lwhuLtKScFwWVaFGDwHW0VI+B4ftqlmY4i+cC&#10;KF6RFQ3BBbHiUuopGeA0z7DFWme9Q0wJp7UmM02FRRgApuRfVRgSqHIhqTKKdCt1N3jpkxIdxcpe&#10;Ss1ELbgytervFTgLAwrXj8J9+Xmf/svii5VHY3T0+/HEfQmzcx7ZY3LE2wvF/TVRKq9F1myS8HVt&#10;qja2J7ULjzg7NW3UJdUoUk6I2CtjTRu8ZXLPGXpxNQL4DRYJkR43dGZRvN7KQmHZbpBerlQuAVyO&#10;FvqniOJEO1OA+79vKeuGnBHwIS+2ZV9qsXyN8l6ut4SzPkRawQVazM9LTWCATFGvTCCd5aTH/vXW&#10;eFJ9vr7HBWzelqKzWaYXC/z64aTmgx+wyLrJTW5yk5vc5CY3+Y9K/L4wFMN5GAc4zXMyjrAlGufT&#10;1+/Y7Ufc3bOlxSFGwmHOloLn04z1+RvuHjN3zPen71jXVbI0Pz6+xyOA70/l/Odn3N3d4du37EZZ&#10;U2qij2KMmE8nHNdsiZn29xj2O0zl+PPxiE+fP0sGaW8thmnCrlgyUtFK2fq3UIRNRiDU1g34+OHD&#10;+UqUXRohqDB0iPuDI3Pu7u4wDIO4ZMKygpxDKNFSayKc1gXhGOR+Pfvtca5stuyWYw6WUKw0wrjq&#10;Mt5l3GUXheR1Ki94OB0RY8TdToWiK8nvpnck0LrI+9oU4UGCH4ExMMrF8/7hobo9gLMQZyDjrsgZ&#10;OLS8Ntq60ViHOksFGSCliBSqWyumhOSqy0671iJlniFmGI4gnNYZ4Agyk8sZNF7BmMb1aVX5pW2s&#10;3jZYAmfPLuV1LQOydksFShLmyCucPtSbxQ6+cOF056sVWaSaxfyalciWlaUPs2Zht6G2JOn36d9v&#10;S1o3ISrGTZVnCx/zFszDW4QtTb1JXupFm+Kbgm5vU76JesDGQ6niAvo6PbPUvMEKsl2wl8V6//pJ&#10;ABK7Wi9Y0hoL7XV3LAUAfry/5zeQ3pp3ad+vveeGJay3hmmX5Zl1sbnfhYzoPUZFP/6F4ktGFt1M&#10;Rvn+9G9kt9PZdwCo6KSuPGfl2zjWnHf50OZ9L13P41R5nmfAa0wZGEmmhDIngtkDqUymaV7w3SR8&#10;fsp5dk7LEYfTgtNSMC4JcJTwR3YbhQjEhC9PnwAAf/r3/wgywP1jVo7efXiPDx8+4j/8458AAJ8+&#10;f0UCiZuFyqDKys7x6RnfPn/DyukRUoS3Dr97/AAAeP/4Dru7vbi13OBhUUOxGX/DygkZwNtB3EJM&#10;8scKDWNBxNdubZMjKKQICsChYJaW0wkBwML12XVIO3g4V1041lrcx/smrDikiFiUo0RtCGuiiICA&#10;5dQSr+mJyFvX0Mr3H5SzKmybEtbTsY711sI7Jzw56MC90zAI0WF+/1QHcna7IAHwMnGQA5KtCtNa&#10;AL3VnWQb8qVksuuG6znjqhJ2vtIJ6ImWw7iDwuxM01gTZcYIg0oLzi4xVm5yGgRNGIc80Ci8BifL&#10;AHhQMMIdlCibbzWsJ3STdtaPKp9Ea/11je88P167LNrB5Bp1QE9uvXLVm7Gtc8UEzeV5m3LTD7gW&#10;AGzt95fAv29xcwBo3Fwv5YECeFyrJumtmuxp+uXCqwqzsU+BAIT3S09QvRuK6G2uDtvPRC8U79r3&#10;6MlDLkC43zzHG4Oreuo1aR9EfgNFeMs1eGG7T3J68ZZ9bLks2szZ4jI240RZsPV9RopBbbsaA5M2&#10;FE+tUL3QbgYAGbfxHVaNvlFm4lYf0ffj/GRtguIWgNzmktos3gt9tx+BWrwONjE3/mthKQ1IsNbg&#10;WLa/P3+H+foVx8ITE2ICnJGGjkiZ94MHQp8jmxhA/Ieffo+ffvpJeG3+9Kef8XR4xrt37/LxP/wB&#10;/+7f/XsBa75/fAfrnaxi8yRIFb8xOIyeYAsD8n6/x93dXVWGihVjKvcHioJSAMan0wnpcGgG7tTw&#10;7Cwgqrw24zji7q4CnqdpAhlTc2+FgBRWLAXPESghGoOFgcc2W2H6lTJfz9gPPfAbFYnhABhj4YvV&#10;wk1jA75lvBMrf7vC8Fwje1rlvCo1tf1zoshyf5eVL8sfsjMwxsr3cjgckZBkIg8UyzeY5Cm8Iqi5&#10;pEyDM1qLJSoqbSCiTr78QbBlJFt+BlEmDLUAbRbJLeRcJvYrlh8q0U+O6xAGFKvyZI1vfMuxkFnp&#10;OiMDDMUakbrJueeRIaImmZtYD7ptlnVd232dcgFrzjI4vyZb+KEzUGv5y33nEo7mzKKl7nlpmxcL&#10;zXUbK2Pzlsn9BxsCdMTbpvBgyfJKBvErHqjuTWVlfO0936gIqtx7V5epv8evsVrwwGKuVMSufIah&#10;t9bAlRLT5WL+mvdH26cz4BbNdqvfqu9GeJQuPLe3kAB58Xmmi1Fzulzen2fUQidfeG5d1IVlwLC2&#10;fr7Qf4wxcEBlTC775DV4Edlf2OtQZdttRCBW7n/1XD0P4cZzc5Ob3OQmN7nJTf7KxP+y5pX+8/MR&#10;1nL25+wG+fjwAbv32Y30+fNXGEMwJRbYmwQLBz+yZWOPafQwxa1ypIA/ff5cV+2GsFLCn37+GQDw&#10;85//jP1+j11hQObs4hK99JDR5GxZWQm4e7gXDE9KCc/Pz/j2lNNHMD/J6ZAxOKwZa+p8MpXKfhxH&#10;rGsUS5SzPkdgdQzIbEn6+vyMZVmkPGe+fO9gnJX0FSCCgYM1VX8kS6JNGmPw/es3jK6WZxwHWS1z&#10;CDIVK8QweOyHAUN5f+99w4a7rivW+YTBaTfLuRWh7nMY93uAuQqSQaKAUJ4XljYr+Om0QGctNw4w&#10;cDl3FXPx2PyOkVmZY2vZYKuAuAaJYIlEU2erBadv8NZX9mJs5P8igjc1GzwVHhm25Azkm2guIkKI&#10;AStHFdi0mcX5NdM+W48Sct6ipCxRTi+ILLtISt0X06yExhM15ltTVkTt9tsWkuuyyKqqj1brw5Z7&#10;d9MlN1Ll2bl8nkhYtbmwXeGp7bcQ5DbP5r7ySp1cjJYq7LTSZMqlVC9oN83WIWp31iwq0pl1YfrC&#10;vaFRTff3x8oPW92+0diRrrSG/SZWG6C0gdpuxoG2rnsLyZYkUykTIruYdGRdUgkfxAKy+biKUeE6&#10;0tgVVd5LXrWzb6P3XmHDcsP5rYDK6n3pBkBXd+eHgbbezlzLnXW0KfKGRcps3KsxrkKNZ+WA/4df&#10;/gwgA3zHccRYTNU8uU+FQO3dXQ7tZrfKOgeEuMLOxccfLBCTTGxPp2esSxSemP1+j9/97nfV8hUT&#10;Pn78KAPn09MBy/GE/T4XcFco78XMbYBvh2d8LcrMvCwI6yoES7tpAjmLw5wxMCFGpFidGJQSQowY&#10;ihtpmCcMw1gJ2AoehfEax+cTDoeDYGr8mGnV2a3ak81RAlLMCTaBShgnpIccOq864N/+4Y/SyVIh&#10;6+IGGqxrOFK+H55hYcR1RSHCOlsTmToPON9iC14YGsgAxzU0mJ+ec6ZJLWAAa6qyZmEzbkBPlia7&#10;45iY0ZTJUYd268mWXXOaR0WDunOZEnLeiUK+ZdR7sRtLEmGWxJGQw42bKaYEYy1saYQeHyPuClLb&#10;KApDkV4Z6TEptBG22isrgmNiDqUeUNwpF6Ofzu55SZxzF8vX91mNIZP369JLEBGiAtY30o+uPCiz&#10;GZmVGRl0KrAybTz7orwGKGyKVPrcxj5AuTlemLCaOWRD8bGdbqJ/bwJwtxToq9+/dMhrZ/krAMUG&#10;yIMV6rteVAavFr7mtwGK/ybyAmZlc/sVkbGyKDfieNlyz770LFcUG/eCYtvhcHQ/5bQ1cuqlu2y4&#10;i5uy8H71/Z7dtIjV+7geNARGdQu9KN8uWCfGbio/Z1g7GTfLvn/1P/wflMtv8fHjR3nO189fEJdV&#10;eFPWecF+mnC/z5aD0WcrAykMCJAw7oslZnDY7XbY7bJylEA4nU4IJfdRMgCRaSZTAiQreEoJz6cj&#10;ngtp4P7xHeaY6uThLEZXOUWW4wmH+YT7Ei00hxUmEYYCiJ78gGSy0gBkvMH370+NVWEYBiHX4vKe&#10;CoboMJ9gS/4sPr/hrSnKy6lglvgcTrw5uExgx5YaX/AhnPE4LCsMVU6Vu90e9/f3MgF++/ylVT5A&#10;gLI02aIIsSUrgUodsyWuw4sYi9McBdgmnCyqw+jJ0A2+mSizVSuLXsF7lZVa+BD4o7BWWIjrQ86j&#10;CCTTeoxNxmd+n7OBWPlkF225MEYyiQMaxFfeyYwwpJQh05ZFgM5cR8rCpI83eCbFNcH363E4uk51&#10;/SW078d/R0X49po4RQzYR1/1dRcUA7eWXrm5OBGfDdBln+mOd8oWgB+q3LTkaLnsAiguq76zPvPS&#10;LdX9LLUWrov3K5I2tJCtOr5egUiFv+NKpeGa+xJgOQqz46/a+v0WbiK6FiD2RgXqGuqca4UxH/Xm&#10;59a2t/IxZbyhshxsWYUaa9+G9a63ZsnctGFh7fOdsfVFts/L2Hwn+lydI0ruVU8Whma1r1885ONt&#10;22+NpSwad5lPPi+vPtgkGt061wBO8ZHpoIKb3OQmN7nJTW5yk78K8Y55Ur5/h4sRQ9F+6HTCfhgx&#10;FozH3/zLf5m1IeVW0qtU5xwwOLhdvv645gzQp6cnAKg0/cVWlXP2zKLBsbvi+7ccaj7PM4ZhwMfi&#10;5vnl8xc472FLuof1dMTTvCIWT+Z+f4937x6wLMwrs2TX4aJcHBRE7WP23VBcDsuygigJhTUZwroG&#10;LMVy48cRNCQ4sXwQQEaUdUfZnXKnwo6HYagMwq7gP5QWPp9OmNiy9PDQrLrnecanT38Rt9007fL1&#10;nvEomQ2W003M64IQAoYpP4+jkAQfUlbhwqmSDPywr8ZkIkSgpqI3Jq/wxMpQUyAAKO6T1LAmp5QQ&#10;rQMvGxxsbm7uMykCKSGB29wjUBSemkSRmba5U8EY5BxcyAsja5yKrDZIFBEDv2MEUDPF22SwpgAq&#10;1kIYgvEDphJaHpYgGDIguyYtKbdKQmNNjKAmpQalUp86yk1FTFgUBmJwlZomUodTaDi1csxpM4xc&#10;TwZwir6gdDt+HdnHx+fTXM21XfnI5H18PJxOhc2zi87iBkuUG0/5snVIp4WRa/j+aWtFyPUFtaB8&#10;w8q42HrATy0edn5IbkO2exMh2094tRlBsMqiUNIzaFs9oTZSv5gGzlaA2nXZ7FPP1+Uj4jIjj38K&#10;u8bnmuZ4qjZ9Y7Lr3Fw6nuo+ILMZv3S8lIWZ0xnbIdXBVSPjwOt9Th9/q0XmWnnpma+VqT8u0uHB&#10;tjCKwBusbKFCKBp3LCH/1u7aNXRuntYC3VgPO8tJoi7SaMu9tFFkUj/0XGMMzqx1PfsDEcFo/q+N&#10;OmnuocY9oK17kx94oXDnkj+3+k1la6OV3FY8JhBxDj8CGQfz3/yP/2fuyzZjH6YyOU82pw9gk9Rx&#10;OeVcPgUwbIjwbrrD/j4rP6e44svhCU/lgSsBFGJ1u4RUXDf5+YkIxjuZGI0xGK0yP8WAwVgxNbnd&#10;DqewYp6Zh2YFYMEwrRgIiQJ2dzlU3DmDYdrBe3ajOKxxwXIqmKF1Fc4YAKBAIIoykY2jB2CxMong&#10;tIe1wFASc3pnkCIQYlE+/ITdbsS6lFxdG+kprOpQgVIOPxf3ZgFAa5dCcd0BwLwEaKNfSkno/Pl5&#10;ERXfInnCFHiUAbf5esCShYHKG9Tx8Fjf4jdijJgL/iKEgBgjdOi2MRZLWGu+MDvAeAPulCllwHJK&#10;QcpAJlWQchn0JRLaeiST4DyH+0cQGbmef3MdEZX+VTqRIQtYEmLKnJjUgR1RtijrfH1C7tfa3ZYn&#10;7LLDGFiN8bE21xkqoPl0Okly0cFlQHSjEKYkWB8mOBTAMbvsODzfZB4g/oZYUdH5wbTykkCZTPLK&#10;QZ+Vp0vKj/zmRcyWItBP9DGdTRJbk0ZQxIgv/c2/CRwPT8mAEIVTJPGCpYw71g6ASXLcUJRrSiPl&#10;Ag/Xu/re5JaxnXJDMbs+ifm2LAxFJM4gzMoNtQM19ymYhLDMP25mJwOLFqD52u1SiNc/7soI/8Yt&#10;8urJVBV/AIyja/ibOhwL4+WA/J3rbpvBuNe7Ctn1/xKQnkDAqPBOjDfT76DO166mHFjRPV/9ZgME&#10;4y23KCjOlYXuXno7EZzzTfoEnRZGzpft8zpxG36kM1fTC3KNm1HKB04/whMDAWRBTlo4f//c+Rwy&#10;KfHf/a//SABAJRt04sSUxxlxXgTQG2wCnJUs3Q4GtFTAbLBAGDy+cyJK6+Bh6sRiykRZCpAM8Hw4&#10;yKDknMPdOGBijhMQRuOkY306PGMJqWEN1ozGPIl8/fpVjmlwpTD+sq8/JRjU+7sSWcIYofv7e8m9&#10;A5TcTmtoBuVpGKsyURiNB69WlMYJx4pxHpEC5mJFWNcZS4hieaJkkKCUP+SJnK0E0+4BUb1/CDVj&#10;OwCZFAWsSy2Y1w5eWI3L65f0IjU6TOcPIyKEVLOgf//+PdelAgdL7ilJKAl8fz6I9avPTcQKH9+z&#10;zzUleaw0qDlGUfh6ps+t7dPp1BIbKlA2P8sU5ScuS4ko8s3zK1Fh/q0jtgCFKQIPSKXcIOz3+2p5&#10;6QC8rNjIIFII7/QglXCOuekxHy/xzGyBhC8Jtw0PIpxslpWnV1fpnHxQD1Qhnq/ScL596Z1kkJV3&#10;Sjm6TmUg3sIlyfkXnqeFDGBcHjfoGs/8NcoNryIbCxK4k0gdGaDB2gFoMDxW7cuSCpvwldaDK0Vo&#10;aa647VV9ipUbf50i+GuUG3SK79lk3JTHnP1urTHn5bykxG6RWPaKUDKQwIdy0fmN+iS2+jtR1t+e&#10;r8aGcJZb6lXlJh/YfB9Qnr+1ctPcL6VKKAqcY4FwHkGW543Lz+ulV643hb+llBcMOsk0GTRYxhIC&#10;ln87C1h7w9zc5CY3uclNbnKTvy7xSzHCL8uaw6tLegMbCaP3cCX66OnwhLiuGIvJ/X7agYhwCoXh&#10;mAiD8/hQQrgNGdhka6RKIKxxxRLz+TEl/O7je6zFEhJjzJ5njuxIEaCItZTvl8+fYIYRUzEnT9ME&#10;r7Jyz8/PmOcZHx4zQ7FzLkfLMBttiAghYWTLkx/w+O4DbMFfMJ8H5zV6+n7IEUGlPA8PD8C4g10r&#10;o/ECYGBuAyI8zweYmO9PJsFQhImsXRuEtGJd2U23YLe7q8hva0EwggFxxVfOhk4bASSLxHmGvMOI&#10;ivGwPluqhPemWF1YKTZkQEGxAceIYZiEOpuIGmtQzr4dpP4eHrK7L4hbK0moO4fPR0rYFwZpvidR&#10;jVayoOKKZpdBKlAELiWvFKL8NZRqRGSuIWGiNMirHwn2JuDhbncW+qxXepSCYHyYM0mbiDOupkS4&#10;pWJ1UiuERKqPyoqHy1NyZzXW6HaFFdU246OacHxKZ/f3F8J7t8zob4rySFRCKCHlN1RXjGxR0Jgf&#10;UO1DBib/7lZ27ft3K/RiyRBjwFZ5DZqVbwgBTSxpf25z/9Tck/gZavVu1TZdYbq4rkq5j/F/ukx1&#10;X+Me4cNENYxV4SqyMOfIj7XcCA7umnPf0KV+E2HLhLSZqfv139duozcacB/OXFr675acRVYa9RmU&#10;76S5f6K2ANS6Bs/cSHwNeBy4bLm5+P4X0qacRfupfwAAZyv2ki/o5D/KgH8dsm4M/C+//AIgk+yF&#10;EMQ8NvkB3nuMhVxvTBPmZRG/WgJhut/DFD/j83zCuq4YLU9kHs5kACgAYMj5iVZFqvfT+494PmbA&#10;8fPpiBhXhMi8MAErDFypxrvdHpEgnBvHZS2Eb4XnZhixHycBRE/TJIoQAAkhZzfWOO7w7XCUbfY7&#10;ziWUOxU8CQ/Uf/r5H/Hw/l3lnTkecDwcBBNkrcUaA3aPhZ8nJcQQQZFJ/0x+a7GtWZxCzHgCaRsj&#10;E20ehKtbDeTgHODNrpxMsHCo1FAWERG7XVYuhrRiDUl8/UQm/xYQuMUyBxBVUkKgmvqstRjH6nY7&#10;Ho8NXkRSLJjqCvPGAylV3FBxKQlvDQp4lgcPyiSLnMQvISdA5U46DUNJk1Gf1f/t8RyaR8d7n7FO&#10;KnwdqLmFjDPFnViSna4rAlXMiDVe2pWld2PkMlTArWCdUPuUFg5TBIDD4XA+gG6EjV9KMvnWcFW5&#10;TumSRJUmPis31cRt9D4AKZW379wBfP2ZstWby7fcCNwfFKi6BXdupEq4MCm1pxh+RcFcQP/m5Keb&#10;V/964UlBm/y15+4MW5FI+KDKBW39CBD6xyo3V+oDv+Lk30AT2upXL21vAVbP7tmd30lDW9CNP/1x&#10;uQV/p/wNqzJobiTpE2fH63dHypWZUmrK27uiN2VjbNSUFXnRWr9BnauKiAruvXP/1QK0zZzoN2l2&#10;9YCrzjIMUSlYSB9LBuX9fge338GUyS+tAcvpJLmKdo/3GO/uK4lcTIgU4YryYsliPp7gymoYJiAD&#10;49gHXUBchic6ws+//AnHklV8CQHGVfCWsXkitOX6R7+HocqRYlzGU7By4sYBzlWAsh+ycsaWncPp&#10;iHmecWRLzrJgWQKGWDE0p2URS5JxFtZYqVY7eAwlfxMAjLsJMUbhKvHew6VYMSl2hLEEikxYx1YL&#10;xqOUyJwLgAZCytYWbjg/ZO6aUqAQA+K6YimWsxgIMa0wyFnWA4WSEoQncg9j6vUpJXx8eCf1tSwL&#10;lmXBqZAc5kie+hHVzNdV+WHMk1bwjsdjjciKqcStGKlTY51YbobyThrQamEaQK5OWMo8OxpD02N2&#10;9vs2K7qO5mIQNFuakslkj4s6rnFK5CyAVrnIi3CS66lbVc/rcnHgsdY2+VYohHxlQ3JXcToSXaXu&#10;95pCcz1/SlZaWstNbgsJ6qC8j4MIyPACVC/7Vc4cg6KcoO4wqEtaW25gDeB54cHtr1arKrM6TBKy&#10;SHmmAmFTCUJgpdwbK1FtwHmEG8on9luNxf2qGJRrSzAVxPAAOrsun15mQRWt9KONNm+WX6lE/3B5&#10;k5L12r3aTVbk9W95a90WKN+gmuCZU0V4tKhX0DuFpCgupjl2/u1KH0kJ1E/wGwqHUZaa/GiS8unt&#10;AvzqSPDaPqvHBVL7m+fztt0oz1vkB3Wvfmy8YW5ucpOb3OQmN7nJX5X43737AAA17LeEV0UXERa1&#10;yp1XPLx7J4y58/GI+XgSrX43TvD+Jwz7gkFJCTEELCV0O8w5jFiiq1J+ppj8HXC3v8f+LrtdcmRP&#10;hCfO/eSwf3/nRgAAIABJREFUH3aYSjSTcw5rijiV9AjHp2csMci2HwZ4lauJMShcXgeHaJCxPSih&#10;2XFFSBzqnnVZXrXf3d1hWRYcOb1D4ZRp3FohIByzJcV4B2s9LEdLGYBDmYFsydnfP4jbKKUc3s65&#10;nWJMJcVHbo/5sGKJoebaWtfM6tyt6plhmY+Ji4VXzCqc8P/5h/8gIX0S2VSU32y9qPceiosIykrC&#10;9+E6JyrRQoyPiAZkE1xBDhkPeDOgwIbyfkewxKHUCSZZRIR6PUXsp9zmxuZ8XRztZI0v+0odI+HT&#10;n/+C1zhB+B2/nw65YXT4u47iKfUoEWggIJ1Hf5Ey38ZY+Sv6aC4+R8zPr2Bp+O9bMDeXXFhaeEXm&#10;gIbj5MzXDza8KKsH2oWWYesMitFRW25M+a/SBavllCq7VetkXgVKSHEqHCHK3WNNXYRa05QBxuZV&#10;qLJGaSvJtTmNtFxjDRP+L+WmYzHdM3V0iwFazJK45+r2P7fd5J/bcFStdtT+1a7MS9eo3813aLB9&#10;HR/faPMzy0p/jnJLbbaa/r5MHYt7F5WR34y96xLpXOiPl6y61/RfHXlkOz+wRTduoe3D+a9peO/+&#10;fxfK3iYAZZ6z8PviVjnMC1JKkh5g8h77+1Fe6OvzAWlZkRiQSwbOVDfQOA6Y9jt8OX4BAETEzHPD&#10;Dx8MxnGHiYl4jMHDw4OkN1hTxDiO2BVSuzzgJQHY7mmHFAiHwjtz/HbE8XgUAKwxBtY5IaeKlBDn&#10;uSGxA+qkHEJA7Kjqk7PwY3ZrDMMAB9OEQUYicf8NLif2pFivH53HMucKtiCQJTA7TYqZk8NYDo0n&#10;fPr8VZSbkAgxrljL/WJakWLtmCERQqoYjpRSg3dxJdRb0ikgT0ra9AmCgHspJtzd3Z0rNyqlgO7j&#10;PMlbX0kKGQ8jOKyUsJsGcCVZsjlZKCsXLiuViXNPpawwOOWqNEjV3GuBCMB5Vh4yhoip+7PrrfLc&#10;AFkhZB6cGHOd1vk+h+fL6cMI410bCq7cQCmWcPriJhPPiTJH5wGlVtRuv68KZa8sETWh4Dp9Bx/X&#10;9P2vDbBnwMIL15zfJP+J1EB8elh3fYY2x3d/G2wCCtfFpTlDD74htPs38k/lTUIMoVGYqPxlSco1&#10;llJoqXjO8Bh84PqQ+asmB62faOp6oK3Q1Co/vTJkGHOkXQi/QiF7tbxv0Jjepl79BhNcr9xcOn5h&#10;3yZA2BG6ni7XyHfAP7rbp0vlkEAIZPezfl6jDOTjtv3Q9AO6+6Z801fdg5eVm7Mi28v32vxkSPUD&#10;KguGzs12se1fK/aP7t6lrv2x5I6KkRowpjEGy7IIwHYad3h6ehIemXEcYYyV4/H5CWZwMHte9RUu&#10;k2K5cMOEYRgwDVl54GexJedwyIkzT89lFT34TMRXsoR///4NFnViSinlLN5FWbDOwY8DfIlAWUPA&#10;HFYkAYNmrIZwlliP4zwjUYvH8AUjM1ACYuWVmU8njGMGLfPzn78/CSZpmibcPz7g7iFnUZeBvjw+&#10;IQDOwzNGaBjwpz/9qSHxa3JBlcgiXleTsfD+PAmigMDUffivVn6mYYT1rmIViDA/PzfEUNmyVXls&#10;3FA5YphpmcG4zEeSWZfzsw1SibYryg4DeEsLMFu0RAsNA1JKWFR0kDFtZvbJDTgcnjbfcUvGcYRJ&#10;xdJhI4yr1jsBGHvO3usRm4kxJ1fVRIcJpAjXgKQ8ufV7qftOy1wxO53yEWPEEoKs8Ib9rim7RPJ0&#10;sqXQyO8mnwxdMQCqhW9WJS8rR+JTL+9Tysi+fcZAiTIHIK4qg/gLoEa2lvXvdP5eLW/MmQJGHVvr&#10;umYFVZXhDLCM2peuyln0RuWm3d+CR7eUrp49N1vQa50mpB+aW6kpyA+WHwmLERGMiznfv/UbOOt3&#10;l45puTSunPHq8O/+W+E+q/Fh+riy3FjnzkHn5biV3zwuJjaX9AW7+F4vLnqIYOwLbIuKdZwfo7F/&#10;PA40pflnMC+ycsiLTc9RndYUXN5NbnKTm9zkJje5yV+RmL/7X/4+G5RixbEAwMePH/H12xP+4R/+&#10;AQDw4cNP2WTOmJHOVJ1DjQOmu6wvrWHB48M7WQUvS7aCPH3Plo79fo/joa5y3ZQjb6yvLLXH4xFz&#10;wbC8Hz9gN+5l1T2HNZsHiyVmpYjDMmMtLpIVCXMMYn5zg8dJYWYAYBomccvEGLGuq2TxnqYJY+HA&#10;AYC4ZIyLVVYAh6rNGmMA77AUffG4Zjcfly+EgHmexc3lBp+xKsqFof2eCQSKSSwrdjUYVHQYoKwt&#10;qNFLmv1XYzXSmjlsWNvNK+7afuxC0RlXdbTUMAy5jhR7sPCxlGusIQzWVWtdcfux9WtdV7HO8PGX&#10;wyvz6mC83/MD5Nlcp5oHxnuPpbAO63di4dBstj49ndamT/MzK3dQxhlxfq9kkKn82RJDTIOu2u0V&#10;zIs+alWG+brTnK0sm2ita1eP+cbt3/63ziN2pbwWrSUuvFekxxWdcXZo3IHL9ourhN3I/TvrfgVT&#10;M51LFbxgpn8DjoliZmh+zdKS5uXlE+rDCwbjepPIqyH5gLiXr73f5j23fl9pYrKd5e7sd+OmSWwu&#10;qI9pXJdlTrrwnZz3KcC46/v8tdLXUc/iK8/ujvO4JN9CLNxG/Pn+4LJS60m/cFL9aWE22/9s3xKw&#10;JZvfVlRM7X2G897dvRGKr8fJZOo1AARP5dmtsswB4zjWCdYavPvwXkKdQygDOWNFQVhRC2hjMR2W&#10;9A2jBWxIOB6yMnFaM96Ezz/MJ/zxb/8Wz8/PAICvX7/iy9evMoHtdhOmuzs8PGbA83IIhYsnDwqn&#10;ZcYag4TWLhRxWhcp/ymsOSyXTVbjCDd47EourNF5fP/6HTtFCrjbVQI4YwxSUXgAYH+3B9Y1dzwA&#10;KyWcYqy8OCmBrJNQ+DlkZciEOiGf5pM0lIuhSbIo9+g6DDfntBvhjBNeHyLKoepsAU05NxYPxCEm&#10;xNPSdAjvXKsIhFYRyDiaOmBov/ynT59y6H0BlO/3e0nnwKBwignL6YDEJvUC+GVA7zAMDSDYINPq&#10;G5VHRx8HWUSbkEpBMoeMQQicgiLnqaLS54wh3N8/IhZX4xoTKKzQuae2aNelrssHUkPZS7oI5Q7L&#10;88TlATwpjNYWkPGl/UQt+PXyhN9ctHnv5vcl5ebCoHkWUnmBDKwp44Xta697+WRcb/busQ4bdWBg&#10;xNV2Frr9TynnW2SoysVL+oBFymPOG/xSuqrOlMe8cfW9gO3JSbsF2/p+2z15saMXidTd0/th0zUr&#10;ygxfq9zBev/Zb7y1/115rirzlmLTtEuI6FFfQsnQfW9nYeD/RJE+f6mturKfLdg26xdvWiRdh2N7&#10;YxvxuFpezTPzLKaI+3ePCLGu1Jc1ymR4fM64Bx57AyUsSSGok4GjgBQyhmfaeZALMtkOw4DdwyOm&#10;R2a6BX7+8kWUmen9O+z8e2nYmFYsa8T3U37u03GGMYqBN0ZYtFmYk63Ju4ZhwMPdXc0dVawaYkWY&#10;Z/zt3/wLIWVb1xXH41F4Y4BsuWArAWHObLxUtcioOFJyplbC6fMnqR8AAtBm8TrPkdKIU0pwnTar&#10;Gzd4i2AzsSFQ8zJ5Fa1FRLgrmCb++CVxZ1FstPJm1/P8PpF5jjq23D/+8Y8IIeDA0WnHY+Wf4Xxg&#10;xmIYJkgEGDIfiSsWMOcMcpLMSiQIne01h8KgEhvmaKcvz7lPJZNgrcdQ8qBN+33J3VXzeZ1OSwMo&#10;1oBjYyhHsHGkF87JAcm0K3WdjDSDa5WvmZsKVcZpetEapXluOPKtnYA2BuR+cLk0iGhgrjrvEv6A&#10;LtynH1Sc6mNnf/VquPS5X4VjOdvmm3bbr0iPJbiEtxDeRWLDxgVL0rUP58eUPvRaHVhVzpfPzYlp&#10;7a9UsrasLmdYraukxXMoUBPvBIBNzNiLd33l/DOlZ/sm25aEyzd9G0j7yvval3AsnWiFoZKGbn+n&#10;iRLeYrl7TTKfbLr+lmeLLLR10imXvWz1bwK1923q2IBwbsFui3R+036ouGFubnKTm9zkJje5yV+V&#10;+PlYOEpCxDAM+HbIbqr1yyc8H06yOh9MZgC2ZRVnh5yagX3skx0xWQIdOcu2ATknvDQnMnheF5wC&#10;h/ECX5+/KcbhAc7XVfGaViwh1txT5GCM4m0ZPaz3YgkxlLXh98UtlEIEFDvtcppz9E1xQznjcDic&#10;JKxvWRacllm0zGEaMQ7VTff582cE5XKwg8/WGzHtG7jBY+DQahCMtr5Q3k7s11sj5mWV3FQ5kqym&#10;jJiGXN/kKlvuQlFCj9gKIaHkISEss7jdkAIoGU7QnbN/U1S5rQJ2+32b1yjWMGtm8uXjf//3f5+t&#10;RZK+YsR+v8+WMeXKcsZKigy2klVrEXPjcC12ETEATJNDKCKamgNqoVhwPwXHFbL1SCL2lgUTM2Qr&#10;YVebdR7GWllhpLCeuVy0uTsUTI3mMiLQhdU9pB5fkqiuoX7p9JKpmGXL7aJXfN379JYj3sd/q90s&#10;l82iRrkZovY47+OVWvkt6Rko48TE6EK4mFW83yf4gnJcV02Tifz/Y+/ddiRJkiyxI6p2cY+IzKys&#10;7prpmZ19J0CAv8EX/uNiQWA/gAB/gg8EwRcunxZDcnpmu+uWkREebhdV4YOKqIqqmUd4VFWTQMEV&#10;yAxzu6ip6VX0yBGRN6vn9R0f5FXZrLW5NSMd70RK2rstd81x+a3HyvWL8v3xQpEdU/K5pZ7GX6lT&#10;va7R3YE0soiLqjWdp4zcXFOtu/XZWhBpn/mN7XodEVaZRywSqZZ6toxqebuLCr6FFL6WrkW53oHc&#10;XIVYkbGW+i0T47pvyhCIE6Rrf8xo2lOzv/b716bX8mcA3UGc5s1PJ4AjIoufFt/hw4cP2Wmfi4mc&#10;qcv7FCJe1jUTfuc44YyAz8e0OM/LC6ZlhrtLapIlMv7y5Se8qCt336EbBszqRG+asJzmQlJ1jK4b&#10;sg+Su25EDEW4URVLkA59nqZEWH5KHJ4YY0WwnecZx+OxOCGcJpyez+jH4hSQfJ8n8iUwznP6BiAt&#10;zLHC1whgZDVeShGr+OHpXOLHKHFO1ULKmSEGvImN1fsOvR0cnFRiKtw9ThMW4uz3p+scBu/gO1U7&#10;OXifygwAMSQ/OTpACB6IK2Yhfc3zDPdYVGaZfKsxd1wKb2HJv9aJn8LEs403FiM+PnyEVklgVW9J&#10;jVEU1VfI73irwzMBXx/TN61I7d8bAWvoO3hxBxCGw4ZQbEnLBEKy8Jc+BvEFVGwy83cAaTzHGCvy&#10;I4xwkxckuxDvmGPaQJj1pMq1cKLH5jcRbVUIjbrp0kS5d709Vkd+QBJiNOQCzLGGX9BQGVl8iSLs&#10;RVt/lttSy2t6fOmcfcZnsiDl89ekVi2y179sKVtz/e3NfFkNuJf2+Cm0Pc5CLst+5cLrA0koCRUo&#10;cUX9oQjOeqzZ69Fbi+ulb1I+TCXUWNXklfleMlO+yBEyzdAOk3xuz1miPl9fQMrwWqHhukU5uv38&#10;XGnqnKgz40Q2wbrx3ah736fp+2Vp7xPlnCcH5y+3mQrUF7O+2Ka8Pd4pEhme6WtlZ1fn36l1kR8H&#10;9McDuqjCh0OEB4Tf8Px4SkiC+J2ZEDBxgLrpG5xD78pCsi4B53XF4e5eSgjMkRGkoK7r8fj8kjkx&#10;4zjg4G1coCgSuggHrqsc6vV98l9yVs6LIA/6eV3X4eHDh1yes/ip0fedpwn98S7zRZYQ0kKtHBtZ&#10;lGYhy3748AFdMB3SbzV6nhz++Olzer9YCmVeSkzcjbyjigF911eTgfU4rCiKtk+qaQaL8LmuSUCD&#10;4cjEEHL0bl5DtiYCUge0PmmO44B+PBS/U2J5pZPuuq6Vf5c//vGPWNcVZ7Ecmuc5c3pyLKi+x+Pj&#10;Y4UGAah4PraDtijH3iCIDlkg9dK6lgPTemnOnpRhHBMaocVaeZFP17QJtryL+rz8wmvJWqi1vCfm&#10;Oio4QmNdIJwZW19EVBb4nVnuNcuqN1PkilCbAzgaJAYAVi5jQg7K33bCsVyB5q89ZiO0MGqhxI4s&#10;x0kguHbPd6lPtb8taraZtH8BcvNa2vQegrFUQy1tbR7m3P5AQX6sj48NMgTjvLPNn815YJcPsV+M&#10;625873277dPswMn7KrBk3jA0/ZFkE/I2oThupaPX0t9AurAbuyQf7iz8+r2vONz7xemtZjLX/d68&#10;Y4uLFD8wG2K0bfs3GFM5X5saS8kb5+aWbumWbumWbumWflepOwkScDf0CL3DmdSUeMXTucSCuuuP&#10;KUKQqE7mGHHiNe/qFnRABO4/fEoZO8L09TH7CDmHiHmewaJmmqYp7UzVmm+JiHPMOzjvHQ59n/0x&#10;rCFiWY3xnO/gO49e8tMde45dta54+vo1xz16fHzEhw8f8PHjRwDAyzxhIZ/RiXVdsSxL5vAcj0cc&#10;j0d4QZpeXl6gZotA2aFHjfLNck7qw7EiT6m41Dnx6pxOhHWF7wsadV5nLNOcy5/jFsnz4+GA0ReP&#10;wXl3L9VBlCyTisrHg/u+kp4rHy6+x9PZ+BkSb7skKEzi1xTLoj//+c/itbiohLTetI0TUgQ49Rot&#10;SJ6NTVRFvW7VUhd2XJpfB/EiLKq1ZTnXptcAPkj7AgCHBPXanQRHVLvktAs0aF0Fdfst2lRvWeS+&#10;skdQ/s+lVO01FOWxXAK3jQq+xwvaO74mMZco7RyiuFa/sMPaU9nsvY+3dfJmajeDWeVQq6HejTDs&#10;ITc75c/tuJsx1+W7ZuNcnD29fS+Z+99EbtQjtB1DMH3PnAOSipAs1LV9gBhZlXjVp+31t0t94kqQ&#10;4aJ58c4xs7pCeQUJYAa/4rJg8653oDGXrIA22V44b1E1TRqzEai7Q7qR6hMs4Rd+y/TGgLJfzA3C&#10;nOYQg/hK6bhBbjKvJ+60V7qz/N00BwHs8+Em7eVnKSKO0C0yMX+ZZvw8z/ivPyRTZvQeayh8gZ++&#10;fEXfD9nvTWTCFIvaY3QDovP465ef0ruXGT8+PWFVPzrOA+wwjKJ6WiOOD3d5se3Yg2NEEJ8lcQ04&#10;zyHZjAP48fELnqZifnw3HtB1XRYG5nmGJX8SceJkyCKsaiwluZ6+PiH2PbpDun4YRxwPA7zv5fOT&#10;CmkR0/BDPyC4JXNe0nzjEDLpi+A5ohOz5773YCbEqE4DXRVkcVkWgHwOD7HMAYEjnLx/PB4w9Af0&#10;2akho+tcLh8QwStns2ei5Dzv9KyBQx36bsx65XWJCHGBlw4TiXD3cI9ZJrllWZITxFOqn1nCUWj7&#10;Jr84K6K0Z+5DRi2VnPYBfa++dAYAMQcDTWWlbK2c2t4GngwAHDirQQhEMfOOEkHEZT843nv4jtB5&#10;aePBI6yFNxYDwAhQPzvOA953mUOzxhWROQdTVOGmCBexEiwYSWhtU8WzaYSTKjyBc5X59bRsHbmZ&#10;qEJpEWqmzHahaX9b1acKtBm2L/o3yZ9RmXVyMhHehZVfTZW0iEum/uU4gqEODNncB6RGjjCRM+X3&#10;23mWosayOEifyrGkWKbiSnh5ZaG7dg3MvC1bzm35kg16ce65ub75PnmGtE0IIOM4Uo/1/RKTL7s/&#10;EGm+kFKlP6g6/5pva9v/FWFXiQGXHNi9O09mYFrE14taR3A61ipiB3g2JOsoTG1dXOU4e57VPK5s&#10;9x0KArAjzJhy7/q5sedskElZ2/P4zJvi9ED4BQEpjTi7Kz9b3zlWrbmXYjPnqXq9PWc3JmlTkZXQ&#10;6V8lBFuu1s41WLWhw6atNnJScyIy6L/9D/8bA2nH2Q09/EHImcxJcBDh5vPDR/Sdy7s+5Vx4Y+3j&#10;QRhlMTidTng8nRAE2Th8esBwd49n8cz509cn9P2QCbkcAIqEKL+jcGBmEUZinxaGzJ9Y12yVAwBD&#10;7zF2fRZevAN6V2IpOZ9IuyrsdEMP33VGn+kQwoIQdHBGeN+j64qFT7LWKpNy2tlzfh5Izu4AgB1l&#10;J3UpP5d8rugcK5OuevPtuxHD2OHQJ4Jz1zl46nL+z4/PiHHFH/7wndS3x1//+kN2atj3I55ennL5&#10;0+iykz5VgTlXREyOM6dHY2tp6shVscYcUeURWREA6wnZ+R7jOOZdyboGcbinizvB+w4+e20OYI55&#10;8IawikCu/mfSjjUouTSGzXXNM/0GTqeXbB3lfQfnyPifSLvAHM7VpQFkOTo2FbJp+t165d4mh8Px&#10;Hky191WtsxASD6rlIlXkPKLKbxAcVbs8e/+eAzqXLRts+WXMaDywXFqquAz2mar8KlxaRqeph8pT&#10;KGJZVF4TRHIdxc04suMMiCkIL+zibH10iIBmkI1qKieIcIDyPBhYts4W976pDW6az7vtM9WxhZx2&#10;zJucfF/kgLga4Y0JcAX9JJ82D7qYUCQwAjjqhmCVihfuZDegclYpji8r4Y5DZS2zt4m3PbxCR60w&#10;DHOcV1KzW9frdpe95xX7NfSWVUCLOQBvpHQc7dxKERTp1ev2ecSm/YkK6iYBdKvKIHpT0FVCs4/Y&#10;jLsWaXAms42FnkJVmjxEOGvq6dVNB5khQNKtzDuNC8H3WCO+lviCh2L7nnzvVdZaMm8wmflCM9vG&#10;Vax9eN04N7d0S7d0S7d0S7f0O0v03/2P/zkBuQSg8/C9Wg8lLgXpjiAC9+MBo7oNZ0YIS/EJsq5Y&#10;wppd6fu+w3h3nz3oPk8zfnp6xDSrNZaH7weEzHlJu0oyIiQHYI2CzjiC73scBHlJO9SY/NkAAEU4&#10;Bv7wbQrX4BhAZAR5fp0XhLDCizzHLqmoVM02dH3aMWuUbHDeOQPA89enxn+EHKuPF5F+NVQAkS/m&#10;01Je14j+9rdaqih6Epa1suw5HA4IIeAgfoOICI+Pj/n5bkiolYZHCBwrNEZVTHlD5wgvYcHabNu8&#10;iQreO1+hC2yQG/Wg7BrrnjVwrhNVybTxnWza7HBMIiKwK/4r9vYprlED7eVn1ULW3P3p9AxYHlIT&#10;i8qW45rEzsH5UTWpGekqVhE1h0YtJqx1WYsSMBmEp0ERLELTngNKn6rUTGZX2PbH/B17aNBOXWxN&#10;zSPmeF3MpEs8hg2HiNSy5bIqpMmgeX7nG4kyckO8/SarmkxAR9jfye/kX7sNuJyyl2wdU7bv2zHl&#10;HAL5ghq0yAlQt3mjemRt7yp6vEUCeXdgWbVKy2sDm2easlBGihsUokVu2vza44z8RNEivb3Tv5Z/&#10;FglGZYKC2mjdOde08YWM9LxwnJzpU5aTomPQRgHfQ27s/WTUu2o2ThcQWTm5o9qpj4vaS72IN+qm&#10;d6A37b3EAIvLiKsjhVwy3c9J5ojg0vHG9t8cA/DKg5Xz3R/+mEyXn6czHk/PCKvLN/ihx/0hcWTG&#10;fkAHwiqcmPP5jHUFuiEtpt14j8E5/PDTl5TzzJjdAi9qkC9fv+Lnx0cMx5TfHz9/xvc//lSCIC6p&#10;opXQ23UdqCN0UQo8LTgi4k7UROM4ZjIxIDBbZHz/l78AAIbOV2bBnghd79GJKbvrPE4c8yTrwAjr&#10;mgPqLSFkJ2bpeSSI1JCmPBV+ROcd4DyG4SAF2ncOZ9U6p/O5WngrB2TewXmX2/PMAStFnM7Fj0+A&#10;MYOeEv9p0FhWXJs9a8cnM6gcUXY6aCoy/VkDFgNddl2XfPNQ8bPTLtaRpB0a4caat1u1zCWX6pXp&#10;uBUAqQ6otmda3nUlfll7PT9rSOEMo1aR9rFtxMxZoHxr8ozMmOZnBOuSnrlMLhrcVCdWFuFG/VtU&#10;Hkm0yagIP0a4rspj1Ugh1KoCC3E3E2Bs2/4qIY42x1W1XGmKTo3Ae5EsShHw3qh19LVm4WHzk1yt&#10;BdLF2woHNsAi1RP1bhUwNwscXRawrhWEm7/tc3qegG2dtgKVrcu4I1y8tejvFNm+cRPriI2puVGR&#10;pr/NgtXmXx58vUx/66QCDFDUUlZgtcINsC/gVHWM4iiRYrqk04CQanId2WchdcYMp8JLngdknkId&#10;byu2dZwFwkZga44L3y+KWrVpg/c0yc6jr8Wg2zzOhaPDdr5KJ+rfFMs4B2pBVBNR8XOjwk0m4M4p&#10;YnWnTty6RAAm8Zj7f//Ln9H7Pi9uISQCLMTDcRCfMB8/JuRkXVeENWJw+qIDhuGMWe7/1z//GcMw&#10;FN8lXUILRiHkdp1PnArl/Hz+Bp2NvsyMOE9mt58W4m8f7uT5rhJuKv8iSA0RxrHiQyzLkoWtdtfv&#10;+x7e1G8ni7ru+r33cOSzFULgCDZRtBXZsvl/+vSpah8bhVsnfHWt83V6qayLnHM43t3l8im68XxK&#10;cZgcRBDQyNMxCVfqZTmuEd1Q6qfv+5o/YxARAHj68ghyNcqx6ZwEHI9DHuQtcpEJr+a5a3y3qNO9&#10;tkxaR1YYiTFukRpz/7IsWGfJr/Ob8bwnwFjfR6/dG4kS50k4PmSQO5vXa0KSFd70ezOhWtfUvZ1u&#10;LoSZ4LKVgrn3CmSjRWTUUeZrz5gC1YKEnZSMIMKrxmzT8tkJzZSZZAdLJhP7eifWP/kniddkk100&#10;ZboippCNmsyEhPTtLBab43ekqg/sTNSaopIxLYOg7Xd7/eE14cEiYRe261UVNxZglh/SzgEcact1&#10;INOchOr+3zJdi7ASAex32tBumtqsthNFc8xQRIyb20nyrLJs0VFunrE/llBIukAa43Ys5/frPJx3&#10;4uU3WYE8XmfV987UUulfS5WfHxXeWolfM+x8neseauoKV5Ep1eeNc3NLt3RLt3RLt3RLv6vUff3y&#10;MwDgvExwxHDCQWECpmnGoq7XnUN0vqg1PMGR2ZlGhlsWfD0lnXvykrnAixrrOIz49ps/gNcSdyih&#10;Sym/vnMpcri8nxwnQrvcf4cAMiqDCK6QCedGkHd4UuSCGRxWLKLumtcFy7KY513i/FjdtHPoTRTx&#10;S0hBvh9ml+scQC6rcgnp2V69944DRiObR3mHohwhBCwxYF0LRyapntL1+8+fEJgxi9+edV3xshS/&#10;OOfnE2KMuL+/z+Wqyg6AQdmiwDmHD4e7jTdcFsJIiGtB5wDcH+8qaV9RknVdcxmWGEBdf9ms0DvA&#10;QNqsCZArAAAgAElEQVT+Ct5Fi8y0aE/LWdFv07/23uyFWeHj7Iuo1In3Ht7wuogo+/HZK1ul9gKl&#10;8UM1ulVzXsoGqlUZbuBxTtyojZqpFEAyaveJ9icZIIWry2VjR7t/9Ti2yM1ru242ZtavITdqraIq&#10;pvxKKuf0d2SDNHDapeWicLYGSeWVnp6LKDHeLHJjVQ4GpQH2gQwS9WX+3ewYN+euSGzbfLPVr2F3&#10;Em/n8uB218477b9BqJrfb6gQasuWFrEEXHbfoLvv3bf8Zuk1U+X3JibU2/qcN+fre6+7yHFh7LRD&#10;eytXlAB7f4o5yBWHjgz6GNcFZPx1gesYd3lScQ26YZEboEZr/lYNhevcC6QhbvpQi4YyZ24k+TSn&#10;FoNKqviugFAi7LpAQKem0/PLGTMHvIgwsnIEw2Uz2oe7ezATVjHlXpYA5xid8BEOQ49+HKuwBMs0&#10;Y3pJHJHp+YTuMOJuFFPs8QCHCCe13IuTu0GhJcSkQhDuysM4AKEINwEajyM9v6wzlimg0w/2abHR&#10;BveZ6KfQFeG8hjyZdb6H7z2GbpAKJXBgBIEae98jIoKFQxTEhFOvh2VFBOPxq3Bi4BKpzKoYvFls&#10;vcM6FRVFVDWU6XXkysz75cuXVB9rIW1ZU20lHMPkZ8mSvfPoD4Wn5JxDXNeLcZgi6sH88vJSdaYA&#10;BkLEEosAFMGYX16q+FRteAnLA7JODW16S5hpVXe2nN4sBDb8hJbHOSf1KtCoEbBbvzT6W1W3l96f&#10;y82AH8bswkI5Ri3vpw1HYYUc62cmu93v6phjm2N7zvq50e+sHrHC2NuJmSuSbCvcbVJs4OULwk2u&#10;JBVk7MRrhZe9Qlk1E6PiKalzvpaXUKvmAPhXvp5qIYdcTb22aouNOfx7wl/Y/Jrfe/cA8hl7wk0W&#10;llz5xjfeqfnt1QQ1P95SI+XvZ5a13gr0pXzvVkfJOndNX71awGwWwk3iTUjbNKaMMGJVc0VgvvBt&#10;MiasjEjGdw2rcYbhxqX5W+4xAZ2Bwu2x5a2E9Hbw/PYaqF+duG1UwlbgzjKZBztfhxwBVe4YLIFb&#10;55mOpZIPw4jD0OHHx68AgDAvuLu7Q98nwjDWFYPvcS+EYL5PyIbW33le8PLykit+6D0exgO+e/gD&#10;gESKwrJC90A9AYfxkNn1jhkelIWdGBk+BuieeTqdKisG13l432WCb6AIR8hO7pJnBEII6vGXxceL&#10;dFBPGA6HzOdAJITI2ZorImCdA5YwS+V5wHH6K9cRKVtzhSViQYQXjlJERDRBBplXIJCZBEXAUGFN&#10;CMCtcyRt7oE8lnnFQZCl3nfJOkoEiUM3YI4zvCEyExWOzNj36OUfkISAp8ev2dpsxSoRtxvkyFgV&#10;sDNo0I70DKLK4ZXybfJirfG/5Hf2Um0EQJv02UEswFQQ2CUJS7LCjep1L1lLKXJmkR9LKG4J03tW&#10;DdVvEMI81/lZgq/syCunfjZGjj1OGab7rQXhnnBjBWJsdc31wlyO34rD9Po7zbE9d63DsXYiM1WU&#10;kAI9kUj/eZ5mETxi+XY2K3TMgk9BZtj00zd9euxcqwQ60nWk7Dqj3elfyWVo0RDbMJuFtenzVX0r&#10;8qPPX8EpajLf5XrUSEm01QmgePLOyI1ZmK1ws4s0/YJ0lSXPlYt4ire1IzG1RbO/I1fWSmTGfRZ6&#10;1C2LGmJYIr8R+plLXvk+g9yUOpOfIVaojwMAZ3hBRDVaco2Qx3xZGEsf8f70nrZtkRq3gzRJhaaq&#10;KxaLTGltz3OCbA6ss0HGjXNzS7d0S7d0S7d0S7+z1D39nEy3/+Hf/xP+9E//iH/9azKl/v6nH9H3&#10;Y4aChq4HMWdT8GWaAHj0g1hbOUZ36HD/4QMA4OnpCTRPGCWq+LEbENYFJLr2Qzfgru+hniJDWFIM&#10;C/Uzw8kjo0rBbjxUu+rEA4hYRVqbl2TtFJE4Kc4lpVdGTiJA5OClvF64EeqXY5oXrGEunj8RENbi&#10;J6fzg7j6l11/50HOZ785ie4eEQXuJjggRKg33UrHnm7A6XRqzFApm8KT9+i9z9ZpPC0Y4fHxLtXv&#10;8XjE6XTK1k3HccTXr19zBO1WxYLI4MiY1LqNI9awVijDYlRGgQXFMDu0aHYbezB6pOQp2fo+ssiJ&#10;9x6HwyGjSYrcWIszi8RonQVTRvtX825Nw228rD2LKc13WdeNhVqbn+Xc7CE3Fv1gZvH2b/BhR6Wy&#10;Ykh9QtFG3wGVZZD8ZzwUW+j1qn1RiBXkbi2J2tSq1aodtv4GGh8pO/fkHSxKvKw3km9UXa0aI7+B&#10;A2j0FW+o8sxsVQP2d2tRoZo/e+7KVHlTdeJLqeHdZATjHeawOe2Vx6JFrZ+Z9hmLFu1Fmt9mjuwR&#10;urm+f7ctFld/27LmtnsLuXlnG/zmyapxMghYo6YVsBHV90xRS1kkBwil7bV/xv37wWkurszn5Zze&#10;b+tM/ebkoqlndYuio6ircrFbdCQfx///698qRFvERjQEaneX0G9n1HHJFxWbdiPLMZI86b//n/7M&#10;ALAgYuFYCK4I4q46DezHn37G3XjAw10irDpEhMA4SGwm13c4vbxgEUdG33zzDTrn8fSYCMsIER/v&#10;HzI58cuXL/j04UN+fg4rmJB9irzML/j69JQDU54BkO8lXlFxlrVkV/9pMZ4nVSsxQiimzznWipA9&#10;mQhPp+csHBFSnCL1TxM5OSTsxKmhd30WeNLnLCV2EQCwA7uYwxlYXxtVkzYQvjWtVrUNkBZw7xw6&#10;+f7Pdw/oUISVEEImSef2JMqE4hgj1hiqQKKVUz9m3N3dZbWT8mFyOdXs21HOL9hJ3ieODhNyGdZ1&#10;xdAfqoXLLv56Xt/Tdd0uJ8fe33Udvn79muuo67qNMGTrdF3XSu3Tqq1sG8xhfV3NpMJVs7jsTvBI&#10;Cy8WC3frgDODmFEWI3ESmQNZSp/JgzjE9MBQOD8t2dc3y5FuPnKyAmlTXiJKC3dWze74UyE7i1yR&#10;VE3yRmqFG3tclzPUkPVOm1bPT1NSeWkf6bqtYQABi8b1ImwXgfac4VylW7acm72y/FbJms2q88yL&#10;qkzlc5lT7TyUfPtoW7eq0EYIAfZVje1n5oXa1Qsx18KobpZXQ9LfF6jzjgBYQ3owL361c9DW/9Vm&#10;XDZ9Kuo0n6M2t+9Mx2SPYxFWOEYZN43w31a0DRwZYwnsyPI7f+K2z9isBu8AipWq0HLKmNI3qXCV&#10;CNOU64t8Cl2U64eQOGfUblrMsU128yK/90K/bMZCKz/Z39EIWI5Sv1XhUNo2B4qJ4sTPvIeb97Gj&#10;ehPgCN3pORFgVzCi51xB3dBj6Psc++hAnxGXBb0IO70nzGEBq88QGvFh6BEHCZrIAdPTM066MDEw&#10;eI9hTNcP9yMWV3axc0zk1Gcp73me8bRMCOo07vgBAYT1JQWyXJalWtzXNaEOg8RmSm3AuVLSLrtZ&#10;mJyDF2FJF8pCsD1UC6dGvM7kWSYwMZjVkygB5LFIYEnlB2U/Mi6RfzWopHMO59NLXth6uOQXRYJA&#10;KqLRaYddklM9FRbUJ08mRIuPmlmsy5gZa4x5EEQA7IvjKseMv/78Yx0brO/yoFrDipfpnH2sfP78&#10;GYGMz5d1RRBrI+Q+M8CZCNlB4oO1Vkyax+FwqBaelpOjk9IHQQM1jz2rHr2/FXaYjddnEZ7yLrvz&#10;u0iMRYbatLtjtecI2JhiVItn/g9YFsA5RO1zgjR5/T7xTKqxpVqLERJOV66PZsLZTEAbYWx7Luni&#10;qf79nkS0u/u/lC4JimWHD5kIzSWiGjmxz/Y90Cx0VZ+KIjDqTK2k/cwVo7x4ArJLtpOmkn/tQmGt&#10;vZTzUzaZ1SZVjzWSvAq0r4Wisn2U9Ht/hRBFJhDpBgHbHDcP773Wdv9GGNbfeazuITf2GT22sbt6&#10;Vy3Ee+PeIrb2/F5ijlLh5tvZlI3NOaAINqav1uih3h/Kb7T5mc8FJZSmKd7WQacg4FBBqMx71jiF&#10;BbkJpk+T8liALNjkeiM2wu1vl16NF0UXjoFSf/q8c0lzk+vRDqjySPV7p6lvnJtbuqVbuqVbuqVb&#10;+l2l7u4uefQNvCa1VIZbGRzXjJh98+EDXk5PGJxa33TovctRqQ8dYRxH/CgcnmlKPljGMUG6fd/D&#10;jR6z5Dd5h67vMAtOeaKACWuW/iae8WQQ7nB6QVg5q1l0N6bSaCfw8+Nz4pR0otLojOmzJ1f5EnBd&#10;zcVQL8Wa/7qu+be69b8Exenfe6lPIoKnwvfo5NgalUrkinQ/ixrGFZWLTXNgMVtOv73rQdHErhLk&#10;5vsff8jPWLPyYrUlfwHcf3iovoOcy75nBi/qJdnRPj8/V/yYYPwu+Ix2ObxMc2VdFFB2Ya5PbaRe&#10;p13fVfG3gGJhlctElNGga5CVZVk2KgtrrWXzd40aSq9V/meYQaYtqH1vi9pUEailpjcqDGkDYoA4&#10;o7GOuHGGK07YqZS3JkDI95nXI67V9Ys78lSgBgXQLSaVn+/UzZONg/RKslZ45WWaySsPXoTM5W8z&#10;bnL7WjUOuHCDMpJm0C9jak4AODS+e1oLQZtatRw3f+U4BznWVxmgynQZOV8s7pgVGWrbLCWXd/e2&#10;TGgSbU3l7fvspRZh2HnMZu/k5W+p5yw3qR1Tioxo8t7DRrHO43WDRF7+vTHujgW92iA3ci53LeXH&#10;mL5mOTX5fFbfxY2qyX6PA7ILESlc+nMB4U1zaP4J5wiuc7kOSVxaZLWMIjY674p6uailEs7z+jjb&#10;/nbmc/cefbXNzbSSCt0grxEFaglBYGrTx8lXt6NFbzfTCaHLZ8XPiSPDGUFpt+9/+hFxnnAcNc5O&#10;X8cJWmYsIeLzH74DALxMM+Z5xkEboPOYQsBpTsLHOSx4/vk5c1TO4sQuutKgS4i5v9yND4gAgqiB&#10;1riCmfLCwFL5vcTCIplkMqS/Jgd+cdWFMeL+eIfzlJz+xRjR931RkYQVBMbdMUkg67qCHGU4WYmq&#10;bTiCo5jKe0hn0nAMGt5hLcLTh/uHbIqdfNSU9mVRoahp9rTMRTdZ2q983xKAZcqEaQ353nY3q9r4&#10;cHefhcVpmrAsC6aG86IDJC4r/NBnAnNPVHzWqMBInNxeG0LvMAyV6suavz+LSjQLGw2snAURI9xY&#10;Xs4eAfhs4nXt6eJbfo59v80TWnc7nB2bqvplrkzhtQx7xwDQH4/VeRWsWmEr+5mhpqxKVNT60kU8&#10;L4SmXPrXFlgX6UpAa76VeWu2/Up6FZp+T8oQuggeZM7vlVHPiS7fEvhVcAcACE9MXSJonelCyTEC&#10;qzW95iQw5bpCXYeN2skJ2bHyycFl3OlxJqNepZbaIXTvtS3eWGBssfNjzSIc6zGShb0r8kofeNXr&#10;67Fux5we53fqGDbu+qV9L21i7Dn7DvOj3gTodatGAozwgkZA5iY/ACZECEXzjORt7w7pI8oJ27dt&#10;UtVR54r6FAB7B3bpHwCjhrLPGsIxkqCTa9RRcaJ5TbqiS6VPf2We3FNFtRkrJyk7LlUuUw+xCNq/&#10;f48nB6A73iek4WWZMa/nzNlYZZer9TX2A4b7e/Qi3ITIWAkY7mQH1HU4zyu++/wRAHD68YQvTy84&#10;nZ8AAOd1wcu8YNLF3QHReUzC7o+MZGmk/ii8TxORdJDn0yy7Gp0FXGX7H5iSMG7jAHHdgM45eLHe&#10;8s7jw/2IZRKne2HFeDzkxfslBjjnM9/j8fGxQi6U7LqNtSQdMEQsJhCnknktxyBwRFBCtJBb7YKr&#10;8agAwB0GYYjXtvw6bKI4ONTy73EZAriaqP7lX/6lEjw0HheA7H04O9zre3Qg9FRIfI648j1E5NDf&#10;j8UizfuNL5V1XbP1UWsdpfV4CUlpJ7DWD80eoXCPrPoa+taSTy2HZ69Ot1yRJl82Qo09RkLzbIqc&#10;LNI0CnOyEoh5EuPYvN9OtpB11k68dreJ5tiW9Z3ozKvpWuHmksC0g4SQ9wnlAjb9ZYPM7H2LEYio&#10;mfQzaqILZ7uQcUJ49avShqGGRci8V2elvF6Zf/Y3GyeGbIQjPc5NRYD1M7PbptW6zfk2Ta5pdnsf&#10;URlbep4295UM9vJK8l3tC6p9V0sofk8KIYCaB/c2Dda4opR95xjavheQm7aO9T25bqVObCTMCAxe&#10;vfuviSeTEeCdMVHFtsJWaCfKmzo69DXwQYk1VTsi5NrZJ+zwNpsDmLrLhGp7txzXnaCUU3+bZ7Qa&#10;6rfXKZVXniZI3Wg5yndVBVefbV5ysPMV79xv5tNia3VLt3RLt3RLt3RLt/Q7Sd15TdZHU1ySikik&#10;v6EfMQwDOrHeefzxJzjyeBG1zjRNOJ/PGGO63ncjns8T/vl//T8AJLXUEtYMqdPQAcOQzVrJEdY1&#10;YJVdp+96DH3xkaEqkCCmrU+Pz3DkK+QkqX7KxzAzns/P8kP842Q02qPrHEZ5R+c8DmOP4yDIC68Y&#10;PLJaziMAMSAuSY02diSqKJL8CM4xSHTBxBFR0SMAy5wshVYTl6fve4wSt6jve3z9+jVzD5hrKRhI&#10;vn6ilP/h/oh5WbCqdZjs7osUTnDe40ViTxHqXZSGd7C7qk+fPl1UuTiixKWR9hk03lJQ9CDCA+jI&#10;Z7QIvccca4jZqpFiTCE1FLn59OlTVaY9s21AQj+YOrL3AzXEHda17KI13IL5XSFZIWxQo1bNpfdV&#10;df1KeksrYOF0rYdL8HoyeXQZyXnrJRXicE0hmSqT0V3Uw6p8rkl7u9S9tMdV2ftNSOEPqG7zuojl&#10;m5UbV6F90Xjh1bY11eS4hs2d4U2pet4195d3y4FRM+WNLcyxAQXAtYuEZs9cn9tDbl5Je2rBrVYp&#10;FvcDLQq484D1plshCFWRZIw3Mafa/OKOioua+2vOjdSr+a5WLZWPdxCj3eOqMXb+tqk5r6bIBTlg&#10;OMcFaYGDYy7e5p3bqk2acCMtuggUZMYNfbaaK59jfUEJKnbBOzajmWMobhvxVyZ3Ae3SVHkGlzFi&#10;IJcms6KdSWmv123esAl036mfmAgGHCFIJmuIOL+c4SFO+4iwhBWDEnuGEWtk6NrtwJjY4avk7O8+&#10;JEFCOAghRsxiXgwAL89nDMOAJa/9iVipHBS/EtgzFlmsv73/lO6SCgwhIMQ1myontc+S1SqUB5mo&#10;qULEHBYI5QcegF/OAKfv6zuAsGKQcBOHzx8q8ur9XQlImUvM1nV/ADFhDbIgciz+BpD07MEBi9NJ&#10;MOJ5nQopTBdSM+uSLxyfp/NLii0lsb1irIM+6gShQkjrcoGaSSVSIgJbh3sxxiwojP2AYRgwdqk+&#10;1aRbJxkCJSeDhhAcGHiap+SMUcqzLEuBpEW40PunacrEbb3f1m8mAC9GP95waOSg/ttA1jZ+1lvp&#10;Ld393vFlngM1f2s11zrPm0ltTw1WOWbbFTQoX8qu5fPpZqUFim5eSYqSpXM776e3yaFVOfx1hOJN&#10;mIJGwNoIfAqBN9nk8BVap+uajveCkupfKgFigRreJyKw7Sacxrb1a2MXi0QFIHv7dela9R0hDebX&#10;6vRNgXr7wGZZMfdsTZLrtKdays4+23oHal9LO8INt/czm59xw2PbfUd1w47AtlFLwfCOdvIwwpKO&#10;CetQs7KkJo0RJ+MGEp7COvP0hZ9J3qV+qv1GhZtLptvebYSb3fq9sAnZzmlX99J3JV7rTZjldyZh&#10;UH60gh4gAqC5wRHyRNWMsRz65MK40+HS/fP3/wYAGMYjfN9laXMJEdM05YXHwSOEgHvxkPvw8ICF&#10;KO+qA84IIJyDLmQr+Lxgmsti7Dqfi0FEGPo+70p732F0XUYyfGD4GMES6+nL9GP6CNNI6SN0sQUG&#10;jphfkl+drncYxxEHIRiP/YBuNNZIIFBkHPpPWrtYlglOYkONY4/zecaPPyfro8N4B0bIBOcYV6xr&#10;xBxKINEYgOhU75q080HaJ4SA82nC8rjm+hjvjvAa+dQlD4zRklzJoTe+YZg5R0HvqKs4G1GEhOxT&#10;Ji949cJZKk+QDRlwwzimQaweikPA6fyC55CQsMPhAAbn3UHXdei7RMBWZGMOyYFeMALTNE25zfq+&#10;r4J9KrnYcmz2CMD9UHz/tNdbx4ejfIdNViC27xv6vhr4etxaY+1xeez9Nu0SJW0+FydcsxtrJ+cq&#10;mi+/jrTY8/leM/ntcQkMj4qooCRJZojmEd1B2aXR7KoIG2uli2lP6EDdXzXTGEKe5zaLrToh1PPT&#10;tK0j49QPiua18bpMH6yQC+bqm1gm5nyHPbbf9Va6Gg2L9V92AjWpwzM1M4nmtliuo7kOlySyTvtI&#10;M6e2vK4mXeLMZAK1ElUv9fO9fPcWanPO9076opYtbgVY5h3v2BekFxt4FftIkFzI2bTC9hZBJASo&#10;jzFhFOcgzi5zNAGAvMdqeS0icGfSuzj21C4aiYRzpg+woBpaznQczXXHhMLPbMYpO4DfsJZCyR5o&#10;uMpc/9UU1tY7NvZ/ExKacAmxUUFH1zedtrR9UDYZkGNQI7LRzc/NLd3SLd3SLd3SLf3OEv3df/xf&#10;EmJEhMMwZql1nlf0vsPDQ/KFcn884suXL5X0+dOXn/OuuR8OeD6/gAaxpmKxdgllF2z9vngijH1R&#10;e4AZ59NLRoIcJzSHBNng3id7f4VOOMDHFF0cEA/ABHy4T+VV+4asq2cgR7JGQlb+8O3fZWTqPK+Y&#10;lzNWQZ4CAkA+b0lcP+B0fsbX5xe5/yV9o1obxCT9j11xXqP+BQBks3GLWszzXHnPjVR2/oqI6HXH&#10;+3yQFnXI7cPY8E0qSyBHeD6/VL4ibPkAlKjW5vmK3yIeiJU7kszlXRV1275TUZGslmklffMePSYi&#10;xKW+7zVrpXEsfdiqFTVZa5lO/B5digreRiC/JjlsPSTb33UM5gt5mw1aY5hT7/hN/zIvrHac7T0V&#10;vKs7XdnlM1IMFxtSBBSRXYx4wFGXLVcIHqBY4rExJ8+i14ASe+XePY6yo73Q5g3K5a6MbRV3+l4p&#10;W/2zPxzeVE3m321spwvpXf2KIuAMckMGmdFj1ZNQByAgk/WkTdG26UWVzs7rrVoV2++vOEgh7t5T&#10;v4Pf8X4GbZyYXHj0HW4IPGEHfUkpChLY8iD3EK58niI0TqJDbUWaHijHyYXLZeSGXQqrEq3aKl3Q&#10;l4OiaXNpU161TBFkQielkEPFkQxTRAwTChqI7fiz51iezOEm9mJrAbw26nNb/ibqN41DpeYDUVnr&#10;M+fG5/Izm3YA1+hbRrhrrKaLTkx/1wC3cJn4XY+H4z0+P3wDIAXKPD9PABIBeTiM6P2A+6MQZMcB&#10;8A4/fH2UcokfGHGU50DiNE3ULpHx8/c/4dPHZDr+4e4e44cjHg6pPOu6Ii4rZjWFjhFd59DL5DV0&#10;Bxx9j0F+j5SgvE8P4qpfuTa60KH97fDD9z9ljlHgpN4I+TojYoVQaPDyJZF/VRhwwxF938H3xezZ&#10;E+HlOfnNocjFDwyQibTVACGqFlLnXHEYRwRqJg59JrVjLey0AkPK2+hAG05qlIWydunPGcokolQn&#10;GnuqiVlUkfmEpN333a6fFvuM5cDktxq1jf2m/I0Xgizu/d57f1sGHXTnaarcqOu9l4jL16TKVL9Z&#10;eDeTvN8BTqsBD11NzG8zabTCTVvOHf5KZYouxgKlXOp6wZvzHkEcdSIQootZpUOkdS3fBxGsrq+u&#10;q1NxIMabxTOdl7+N3v9iynWIWohkc06uh2UtZMjIYspq2sQsdG4voNxOun4hFs4Jm98sf7W81kxW&#10;5tf8d+/YQPzl/KWCpna11dMu8gyjouBYUYT2SO5XE9/TC5LzyitSvJbMDsAavF9yIVHGb/PsTh/U&#10;c0CaW9sSE2oOSrVR2dmkpHt1/nHmoXQ/Vc+ocERNBhcG4sYxIzd/UQQcGMHGCDPWH9JmXtOyOfN9&#10;dq5Tbp+931NNOLZqQEepi9tO6KmUV/3iNJ/bjZwmsvv7Bzzc3edJZJ4mIDCmr2mxfn78im7h7KSO&#10;4LG8nLFOaTJ56A74+4/fpmjbAKaQ+Ba6qw/LmhZrlF3z8e6Qv2GazvkeIPEz7u+O+OT1fmBwhF4I&#10;v7136LzP5SVOZFWWgHgBiaOiTu5WTkE082INwuOyCjdGFnNwHiCBU6wrFT7mdRGrDSlwiJjDhCiE&#10;Z0B27WstRNmGt6gEEVVkWz3XLuyZjNsX3onmy8wlYrZ4DD7cHavrFxf6pnx7O0mLHKkgpsKTjRfV&#10;+v65hHyoYGORmT3eSssTyk7sdoSP1ktpkEjktg5sYiAT0dbWL0bzfu2cF725ts8xtpZNuIA0AJk/&#10;Zcmqtg+oAJodbrXCjeimLwkv7e8NF2mHX7HHK6rKHkvU8UzoM8KXekt9M70TEbuEdGzKe6XQkHfJ&#10;QBU5XY/LLhEJObQTq+4cgSII6Ti7knJ0fRJB4Nr62kNJ9s63bfRa9maha/PKfchci41/McZe+a/9&#10;nstt/2tSNGVyTYfde187DrgtV7uvQNNlNmkr0GhyXAtDrMYpxqwraSRE+JFvIRMfjcg2vXCA8jzC&#10;SJv/hpjdcM3sGIAR3lzq8GUjjFcEHMhYM/N+uGZ+MJ9LIihtuVBN/Te/b5ybW7qlW7qlW7qlW/pd&#10;pe7Yp53+w90HfLi7z6bY67TidD7hLLGahmEAfId+TMhJiBHLGjGLbXUgh/E44PycYktFBHRwGNW6&#10;5u4eY+8xCCdl8A7MhFGjiLseISxZfZKEvS7rW+/HFLHaqmliND5UQkJbvBe1VoxYY8Asu4hlXbHE&#10;kJGcEIEZXTaKZOFe2NhVi7E+YuaKk6L3rmrdhYRKqCl2i5zoM3b3fDiUCObpm2tkh4zaKMZ6B6Dw&#10;cHYbLyiOImWMtIu1buUjc97ZMoD+MOZMmevoyVoH+v1d1+2qlPZCUFzyK6PPX7Jm2kORchgLFDg0&#10;xyUKSW2mut8ArlzdU+R8DkB2hZ936TtqG5v0/B43aC9xeqjaMWxwBKO2ISJxNVPK4ZzLOudOoNs1&#10;48NU74gu1Oe1aQ0zwG6zK90ca5tfek+LDl1RnPfsxqlBY3afbXd11+ataLYBYqwhS0YO8qa5QYy4&#10;lDsAACAASURBVEIMagNgz6nMr0wR5HAdGgZsd7W6hbf1wnx1OVVtu1HRbBAh/R1qpOIScnRlSI8E&#10;UFynanwXwmPqhIEKJc955fno+mxfS3YeSpaT5qIZNqriysiJIyR7aFkbeMcCjqzHXznOnBwCS7ii&#10;dDnWdbpjobZRXUWuygfmnXmjha+sFqKYentqLAwBbPiF+TtSvUXszNNWddWimwx0vTixe3l5xvPz&#10;18ytCCGkxfaQhI+P332L73/8Af/2JCbZBOC+g79P15/WGT//+AUfJf+HvsfD/UfcPyTh6TDewXlk&#10;4SXGFTECXaeLucfCnJuLiGHjiSQ/KyH7EgghmV6XQZ8WhRhU7cRYImOOaqachBVdGFeOWNYpN7iq&#10;YKxKxarPHx4e0kKOcn+MEZ0U2DsH33XF4ZyjauHX0AZK+HXObZzI5UaCzJkoDfr0/AR2hF5M2eEd&#10;OnJZteHZwxGKHxwqi3uqHVQkt+wK26itbGr10BqQMgcCldAT1s+Nc66K7dQuvMzbwJd6Tsuw4SQx&#10;0MGUxQo3UdSI0ieijJBKNwsTAA+MYPkRJsBnW/+/NLUBT+2vdoEi0ZPnunaUfVzk60SJuAtkHTY1&#10;wo3NL+yoxfL7976NolkPuYZ35XzXd5efb9+BuDER3S9LbE/sH791vbnXXSncVP2MS9vsxXaqYkOB&#10;EMHF14bOyvraYOD+19K1QhhpWa/rl64RRFkW8VqFQsAlbtLea+zC0QpzrcqKUPHY8j3Ncdddr78L&#10;YS0L9WvpSr4TAFj3/+ySokXdXDCz7IIagc6oItlKwG+Mi7al1eFdCVJNictlNjGs3C6kjaklkXNj&#10;3p/Jw/n7oxi4qIsMJGFGif8kc2br6Kdp47wJZIDMbw4RxJwpJLnODCfIdgqW/PK2TygOFSeHyZCS&#10;dBNX5ucdcaheO6kOFA0A3TQnTk2YI9YwZ7Wc88CxO0LCZeDx8Qum+ZQDP/a9x2E8oh9lsaYOI4B/&#10;d5cIwr2gAHmxjhEcOFuLOObkR2dOBVzCWhFu1SeK6udOYU5ozFr8sESzWpB3YPKYNKo3GCsnBAdA&#10;cjgY48YjcPvXLt7d3uJsGrST+Fda0c45fPvtt+l9vLW8sZZFQLLsaSNi26CQUrH5e5QXBCQ968ox&#10;O4TNE7T6zZG+oSFMSBZ6GwdkjzxrSbR28dzjy+ixfqMKfJd4Q/p9rTBTCVjNLtODsl6/3UXu8YiC&#10;EQ7yYCwNWHxjYJ8fszdRkZDGr0kbsjTVg1DRmvQqrgPaNURBluedWQheQ2ne4gq014dh2Jzb4ynZ&#10;b9rrM7ZMrZD8WyRL1rTnmhObslxKjouH7/wo1cc5e0LyWMylD1a7ajku27Irv/9qITqCdqf2S9lu&#10;23PzPsb1CFMrzKCWIZhrYYbeAmQsGeSqFK8TbLQw1ybLXdPf+ZDqczr/GOGnehMRgLAx2qhuQS0D&#10;MtdemNV/EgAgSP763QGVcNP6LmKxlioGJGIhp+hMJDlWZ1EhlSZvEgXlycKFsHe5CE/MQYQoIFlV&#10;FuEp+U5q+heQ59qYP03njfKd6QQVVFp/GwQ48pLeYduIkRHuXI+h7ic3zs0t3dIt3dIt3dIt/a5S&#10;FzlxZo53Rzh/BEWVhmISmkMy/T59+RkfjiP+/nMyDR/GDgQP9YlxGA/49PAB60u6PzJhmuYcBZw5&#10;sbmz6XTf44cff0i8DwC+6xDvij+JBYxpOuOkJshdn6zRskaCEAwSxGtA4LVYmnDyE6DoTiQGvDfM&#10;+IiwLikmCIwfGmM95Y2k+PXLI5xz2S/PMAw4HI+FbyJw9SzIEaPeAbc7elUh2N1v6203qSTSc8Nh&#10;TNCpseCJzAjZ70/i3DiLWtgdhtxv97VD119UNVj0BdiqWywKY9GmvZ3zJeulzEtq3alntUjaseYI&#10;yg1yA/2enKWgPBbuNe+HqLXyA1F8stid2l6spQsxW/aS9WOTURpTHobhBDlXtQfv5IHI6CQeG9tv&#10;wT7KQg3K0nIJUIpT8aP0fj3fntNjqzps899712+RCAAZtwa0U66crvAzEwFwtObRqFSZGh8KkA2s&#10;jTUl/YutisL63CB9w1sfda1aSur0WqCFm7F06fhSfs154jTn1Gqm+v6k8lZVKSA1bG5poR4kfuWV&#10;6W/RpwDYgVAhpgDEbYnC3E0bMMQDsCkXOVFJvv06YAf94fyfmf8sGth0UjSdlBhYwuXrbDg56QNQ&#10;rKXkulkbESnzXRNyGk07al62r3FBlmKDirFYVmUPxNRwrmSStPOu5e5xABCaMUPQ1cy6IbCp++Zw&#10;BwA4DqIiMQ1GkfPC8nE4YBgG3AkJ9ng8ous6nJ6Se/6npyf8cDrhy9fEOfESm8iJvj4i8TbO4gdn&#10;WheM93c4S4FeXp7x/PKS1UZd18F1Pn/AMgUQeVB27NMl5E3VTly71o9UL7QePgfBAxLEOM0neNHb&#10;9L2DZ2QAOIUzKCqUv//7v4djVByazvt8/Xw+Y5omOFmInFHVAGYhNwuBJdy25NZMFpVOsEbOi32+&#10;zwhgzAwyHB89Z/ktdsAyc8UB0YXK1pkt3zRN2EsblYt5ZwihUgNJphcXT5NR/kswk0iWeai53cDF&#10;sXaT96qaQgdQdnue/Ay1TgSvJRQDtdl4LXgZoQaljW1ZozKt7FpghK881i8s7MycY6vZa5f+blSg&#10;2LYHM1ck+ooXpRO07bvXLkTXLu4wk/BOGdvyvsY5qlITDBJcH7O5GI1aZF/Nw2Uh0nhdv1XihvPD&#10;hRgPlOOsUVhV5WAy2Hwg6jAZO012yb8WZB7KfAsZ89lpKtcO7DYCtp6/tp3+VqkRZl5zoZDPXTjW&#10;/KI6jL3i9bvz3uac/A4MUM1xsY2mfoA24Q/srRUPJsLBmU0UFwFFylHNTEISt4JzDoEBJKHChoNQ&#10;va7O/ZlTowWm4n03FSc/lq6X99bfqj7gGAxXHCmKk0LS20WFR//D//z/pK7PXO1anXia1UYejweQ&#10;91hkZ/T161c8Pz/n36mMhC8n4eSMB3jvM+flPE/JUZ1G5R56/PzlC17msmjqO4AkCC1hhUO6/657&#10;QFxiFWSxitdBBFDE6ZQ4RJ3zQuBVh2SSpxBul7Dg7v6QFyMC4Ex+OqFrJ7y/v99YU6VgnQVpYeb8&#10;PdTEE2m99QLIPoP0e8/nc+VXhoiwyO/heJesvUygUMtv2PhIaRciFIEJSH6G1mXJfocukX/1ee99&#10;JZxZYe0SMvNmagWfvQmFkUnb1omULWedRe0YsZowVGBUT5gi4O0JlvavptbLs07a9vu7rmscI9bJ&#10;7tjUK7UtO4BK6NT7tPzXlPM1zpPlgWVy+htpETSy7WOaZ0beYoS7kp+04TtdEHYcAxxXeBMVfO+b&#10;2E6kV6TBFZJ024Ztv+kagdEK8GDOaAQAuN7XyJtet78BeLGqzGW3+dmFlygRutUTeogp/zwWlFAv&#10;73C+2rTnY7vpBwrKcM1wNYKg31m6q4jPZrdfPvnyeL0mOQ8why3Cq/0/ezI3aNAenyb/1YwbpKAU&#10;UqyFpK1cvRYAgHrprZ5p+vTm+t7xa9czZ2ZGJbC2z2v7WOOCPYFVbyfpoa6pzwtNk9Hg1itzVV4H&#10;9Si8zaD5C2ik6vr9ZpMJ50Cm3tO4V2AjvS9zfkLqH5kwLfynG+fmlm7plm7plm7pln5XqRu8cmBG&#10;uI4ygfm8nHE+L5jWhEScf/wJ8MiRR2e1rJIdxbwEnKcFfkxqrpfpnHZ8ZhfJzJgEWZmWGd9++20m&#10;mK/rCg4M1Zs5JoyuRyfhIShE9M5jPJRwB1ZlcD6fMM9TjoWV4m9EQKyrPAhdB9yJh2OiA0JEpbYB&#10;FVPvZFtf+CDrsmBd18ypUe/C2SdJ18E7h9HXaiVrbZTfI3//8pe/VObIMcaMGI3jmPKUXeMsZuwt&#10;UmRTawq8x6koqohQ1AooHB97r93RXlJhvButsan1dXFlPhch7+Z6y3Oy1wBkb9r2Wqtm0/cAhWfU&#10;cqkyyucohwspn1TuVZRQLd66rqv4I1F5Wlw/S27L19r7q3naNttThSqaGEO4ynp2HEu8tOp7tM8Y&#10;b7/RWAO+mtro4W3b5112TAB6Uye2DO/tf8SX0ShbP3rdqiW1PluLPHv9Gr1EkHkwRyw3vqJyPkjI&#10;zLrUKuG6jzpQV37HEOpCcfO3Pf/OdGmsWdP5PaTmF88R11pKvTvf993efhPtXbPcPEXg7LFFnKo2&#10;2rtun8d+m7YWb/K7nfXaMZ64gFat1MQr06jzTewqRWYYoeLbWnUR9kqwh9y037PDayS1bF5jUn+i&#10;RrB17dZQEIV7w0CI6H6SE6fHr5iWM+ZVdccM1/V54Pz4dIIffHaSF0IEM+X6j+wRPPDXv/4VAPDp&#10;42d8/PBNDnr49etXhBDw6UMyFf/8zTc4nU7oxc9NdGlht1A5EeWFg9AjhJgXjyhk0EHK192NiAef&#10;OTQhRnHyVyYmx4m4DCTT9Y8fPmIJZeHSdwJpkK5GmHh+fk5qqVDCOQCAF1t5ptRANnAfAzlWFTcq&#10;AWZGP475feu6JuFJJlI1adf7x7v7jQoAZpJNKtWYddmZs2MW6Bg5qwNC1ICE+6oNfeatSenSZHdN&#10;2gh8JdP8lxnZzb81xazut5wbcL7P7diltt/Uxtba06t7UW06rsNF7Amw5/PZoMftxF7X1RpCTWAW&#10;1eUlzk9xA9EsrFYodZR9QeVjC8tX7XPdwlEL4FtT/kowidfxk8hf7idWwIsQToFRSe73ObMQXPP+&#10;HUH+mrT3bt5cf00FIb/VvJ/U15FcjSI823HeTvytKrNRl1z5Idfd1yTL/UnZ1O4xHNpAl9u+/y5B&#10;h1VgiluBJMsOSnB95zfZRbd6nGWhlk2CqD9sAE22zxcyYFXuzfHeuUvXY11ABzuf1MXXMrXF2X2X&#10;PujIWjaIgGGEFKfBNgGQT5thnU8ZqAWYZJZeuTXZG97V5Nr0EWt5oXNKdjq4dQVBjOzck0SFyMa4&#10;BjGC/pv/9H8yIBySEPKuMjikxpKB9Xx+qfyyTNOE8/mckY5hGNB1XRZe1mVBmEL+iN4P8J7gWH2j&#10;rHBG+nPwSdVmrodQJp0VhHldcJadYYwRrqPM4XE+lbfzZaEh4ky4JeLKH4Njh5cpIqz1Ljc3Drjy&#10;aOwkjk+2rRc+EjeL+R4hU8vb+ngZjXDDzFWsKUWmsm7f+WQhZZEm1CiFvb/d1WcOjdFb7y3+l9Kl&#10;CakVZt4zcbW8pg3fQRa53jpz4mJNpMd216jR3wHAU+LX6PXAsXAW0Fgl1R9V/9aduxCOL5K2Y6yC&#10;fBLRNjowSvmOx+OmTSsBWOrCH0a8J9m2b/kxIYRMxHPEVyE3Fb/FksRbngvRBmW6Nm9zovkNEIci&#10;3Fh+ir67EeKvSpeEANv39BUtyrSXlBPzlsAo+XaGc1PVqd29y9+u89UYYW4sDK2A+c76vyrt1BU1&#10;55T/4N3+HPiLkRvE68kTlvPyFudGF3g9b9GUtk739yYle7lU0LxtH9rtb5eu5/dKG8/nFM/pgoBP&#10;m99N+dohRQB7MrIT5XEElHmjdWyZ36/H+jynMtv9yp5wU3MJTaE27aObU5nHAolPxbq+8hoo3x+E&#10;T6vIzY1zc0u3dEu3dEu3dEu/q9QNJLGYug7Ox6xuAacdrkKO33z6FkyFe9EzYRiP6H2xVuKwGDXL&#10;gmWZ0Quy0o8dvHc4n5JfnefnJ3z++A2cQGHEhBBWzBLVe10XrGtBTsb7O/iDw/194vR0XQdyLpuO&#10;n5cJ0zLj63MyTU+WSg691WUb03ZmwsPxA0IoyM3KhXcSwXDrCi/fO61LUjspRC9wdI5NJfUUlgLL&#10;Wz7IHj/lfD5XKIDlvbRcgOxRVaVVfYc+rIhPw+Gxsac0XwBph/2OODi7ppHvUEG9J09bKkKtjnkt&#10;gnNEQurY7MjYkYGTCWCT/5Wf74RzouEmsqqUtr6JYowF3SNCb9VWvo69FULjMNw7OO8q/0otj6pN&#10;l5BCfdae26jJrmy+zDlRdYlFF4gqL93+yj5Rmdfbb2jVXCxqB/Vz01rAqdlpRiGvRW7W+hsaVaCF&#10;2JcL0eN301sIhY7n2ewyW+TFOThTpxxDQq/M/ZU/m7bO3kpUynHV7dT0M+biLLd5d7qvNp1/E527&#10;qsD/H6RKz/P6dWrKRBA0xN5ov7N165ygnsvXgcKh6XogBpANl2Dqla213Fvfpcm5Wt3ZWIGSqEu1&#10;HEndb/MzrkQiA66Ej3B8oXtZrZ1FftpUfRcQ5xWBOaOFrGrqFmXVtTcm5KY7rRL4Epw+VtQ6Yz/A&#10;910e5F9PzzidTphfzvn6t99+i/u7JGycvj7hhy9fMT8+AUhO/j48HI3fjYh1WaDG6Me7Eeg4O81j&#10;TnyQ6NL17tBhcENe2AIlQWYNyklZk/Al8Oy8rlhCwMM3n6oPDDLQ1jX9Lgs648vpKQs3sYXYUUIo&#10;AEA/DghcCLkhx6koHcI5V6lM7ELWklx10NsQBtFA7mFd07G8z93dV/nspYro2MLXQOUHJwkRlyeh&#10;VqWxF4fJPrt3/EuS9a2T8zJwcaQysUQxj6z8xxjHeJESZGlFA3ZUzN8bdcNrKkUAlek/sG0LIgJ1&#10;vgqE6b3PpueZTyPXh3FM6shYhCN1MZDfy1yZIu+Vz5ZbTfYBE/jUCCNOYqABqB3ZvZKqtm9cBrSm&#10;8csFf0hvpkoVaSeuWIQqTTsqB24nujdSZ4LW7pHI985V79kr+977L41Xa94vAo3NI5s1x51YVbZs&#10;v0ANlfiBGucHu+uiLXWrEsiLi300q+WwbzL8a+YFrlfLXRXkr5x3Xk1tGxJVsoiqnyu9DDMqIcdy&#10;o1pfD7G5rscqcHceiE1dBjuu03ip+uwbsg51vqidmo10GzKGHVC5G2VO36rvFyeHOSgz7yv8q3O2&#10;flphuxFuMM8pJIVVh9vvz7tdV54PEV33KQknjpDjHwHA0/MjXl5eciDGf/9P/wQ3jAiyktwNI/44&#10;HHHXpUniYWQM9xM+fZuEi+fTCfM854l+PB4QvcNPp4Ss/PjlZ/zpT38CDWXiDi5ilVbpurRQqDTY&#10;+x7rtGCS8k3rkkJS6CD1Dr3vMc3CaVkD1nkBizTHa+IXaCMREQJNGamK4E2E68BFeKKYkKxg7mdm&#10;E8U8Lcq6+DlxPveaT5T15QVQPz25IwvS1fcVh4bbAdGkXeQIKMiYdmD9fqQdd4ss5WebDr/Hj9l7&#10;7j3CzVtk5Pw7FMGzepecq/KzHJNWuLsgsNnn98qvkd7bPPYEzSWaYKhOgiwaTk0w5ZnnOSFLNj9H&#10;2YqrMwhPW870/fVfACBIMFEI4tF47YwcM236+tCF8jnObeqwKk9T368mzWMjzOz8DhF5BjPCYcpG&#10;vce+b3HLFmNorAKF0NtuCsrHYkeY4UoAr+pckaFyQr6joItEyM+kOSUYPzRcL5p2EcRWLtmzEGyT&#10;Xbwsj7O+yWZa3pnqyiLG+k/yi/Hihrzk/U5BRNfwxvI0X96geVek94BB2lZZ9qAqQCsRAYQcB/Hi&#10;+8q+ej+1Qye/w1WbvrQmlG/WvkqGQ9k6YdwUp+8qGasSjJriNL6Ud+cdR4XPecnPVwVO1Rmm6rHP&#10;xWjqQypPH4qMmqOkf+0ccvNzc0u3dEu3dEu3dEu/s9Q9zglJmc4LwjLBiefOcezxjx//hMOYkJXT&#10;0wseDiPcKF51w4qX5xNYODKjH/HtN5/x44/JFLw/jHg4jBkJevyv32MOK/whPf+nf/x3eJkmDCY2&#10;07QuOAusrZYt+jz1h6RmUzNf50Cuw7KmHc48z1hXw1lhB8eFcd37LnktVo6Qd3ieX+AFevHAxqNw&#10;RNmVPj8/V95tvcSbyaEGluQxmKU88dIO10qX3hfT9CaG0zAMSc0l+U/TUqyBgMxYz2owif4Rlcvg&#10;HbzzOaK0J1cx3iMYnTPeVJuIqq0p+UXLpl+Z9nYY1FhxBdToi+UPtUjOHs+pzrv24mxNKOMFFErV&#10;RF3XJd9DRrVn1UghBHiDRO7VTzYj1fwjyg5NOUKt7rtpc80hW46ZOEdhmktkeFBCBq0327VYBXJ/&#10;HXZjLfDsDjLXoUUZXkEO7GjY8jDM3xjMNo4TP8Z6X23GVjWudtC0to9FAs6CIO968G2ycN7E69J/&#10;rbVSzryNgVNnZ18DAKxWmrb8zsGP6o8rRV/eoGN6f2M9RofDJjxDmxKiq9zB7XXgslrDCZpcODfy&#10;r+nqF1VGf0v10d8yCToDpHFVWcnKtQJG8r6aKY9z1AhgVkMZNNNkSNQhcsh1zERg74xXbgmbZPvp&#10;W8hN56uOGXceyOr+KCp+42Ii8WxIH1a/1Pr2119+bZIy9UMHWiOCUFbYpz6o5Ul91WW3Mxlh++4/&#10;/e8MAId+xDj0yWEO0kQ4dkOBxpeAGEMxTyeGJw8ltiUfKjNGiRmxzgsQIr77/B0A4I8fPuOvP33B&#10;f/khCT9zT5iMiWcXAYeIVV7gyeHjOGI8Jq7JP//rv4H6srCEEDBNS4bsvU/hFu6EA7SuK6Zpyh/s&#10;XIe+73EckxqtG3p8+fJTNiVXrsJinPRZdcB3332H0+lULXTOOZzPiYN0Pp/TxCZ+gBQ+tz5QWrWU&#10;Ta0wofdktRTM4EgPpIB28jMfS75eYl9lJC+EKrAmOQdHVNQkzLkOtTwhhFK/lBY1S+rS8mW4lIBk&#10;ulkvzlmgkonYmj63umubdII+imPIRRwpZuHG1+bvawzNJEIVx8U5lzg3ku8ypThoqqpkIYxb1aRz&#10;Doe7JJCHELCYOsnBTY0wcjgcqtha1rS7NbFsBUaty9bcX+uTHaEjVwR8Fq6cCKYri3BtJmH44phS&#10;j3XS2uXH7M1LjeC7WbwNXE++doBXpciIcU08KB1bkQFxKCkfDSACxtU6t+9vFsvX+hDQ8AXSQwix&#10;kIT3YjdV3+drgW6jBquOrxP43+LKVPODIX7uqUTZ1QVmlE0dN/dW6qgrU2uCW53Lf8UXTGBxuths&#10;MFq14zu4Qu6CShzt30v8pjYRks5i4z+ILh+3dbDX/t2FzcLOmGo3CRthkAFdbDtxlksNl+nXcB2j&#10;9Rtk5sucjDDnnK+FmzznqAQtY9aO6fpl2wK0oTKs+laOvc6D6zk59JNvTDE/TZ+ODGKHSdZiTV2Y&#10;hbzoOiwL5YlsPk844wWHPvEN7o93afFHkY7YAzCTGUeHaU4veJnPmJ8nMKcG/zh+wMP9RzwI0vOX&#10;l2eg68pCMC9YI+VYVMQrsEQML6kSPDkQfPaDw8zoyJnAl33iqcRSAR05hDwwImJcMS2pfGtMsZz8&#10;IsiGBMHUSXdd1yQZS4VPpxecn08ZSVKrmcpLItVR89od5p6uWAdu5gDYhZ8oR4RuLWsKh8b8Ro0A&#10;WUusQJS5H5D7rMUKiRDwmp8ci3Jc4qfoNfs3WzPFWAV/U/Trkn7YyeQzCYndCgqmIjKrv3Me8G4z&#10;sSqyEIUfEaSPHB7uqneTICfWiZ5zLgu86sSxjYJuBdiXl5cN8mJJ41Y4c0IoNhVXL9acFqHMo3KE&#10;xebX1JcHYdWJETIJxZjOSVotYWLPf0sFr8htBo1y2CJLWXhwhPN5NnNZrJGFEIB1Sb9lXsmCTUYi&#10;lGgrbUiUCIW5fFTxbsi5Kt5Rjs1m1yIU7pvjdNGpK3ZZQGw/cKUK5Zs5z6U6Bja+TDS7K9eY1k/M&#10;5rqWXdHaHQFHj21Oe3vnSpB5h1Czly4KRVqmcEUFXCuESHoTIX5nfptnLi3u7f1ZiGp/S1+8VLlX&#10;FK9CoUmhnZSS4QQXZEjuN4Bt4tHpvJfP2eulGAwktKfqF7T/zQCicK6yNVhkIRTbF1AhHW0c7TQf&#10;K1qLi4kZiFwQe4rJOaS+PjKc9afkHCLHhEZp3dCNc3NLt3RLt3RLt3RLv7PU/cM//AMAYDqfMU1T&#10;lnYUnv/mD98CSGqXKa44nROUH0JIfA5vd6ULBgFy+sMIdoQfz0m3/Z//r/8CeI/vBdl5XBd094es&#10;FnHKBZAtlHMOCBFniW3F5OCBapes79X7iaiKGl65g27MbPX6rlkhxENw1+Xr6j3Y7lotRwdIu6x5&#10;kV2920ZQtuVmTnpKRVd8I8nGmNxZV/4udvLZy1f/Wq/LbZRwIsL9/X313LquyVwfYskTirrgeHcv&#10;KpPXd2bMxh17GzkXgDd1oqZ+FlmwO+iIJPR7qiOrW3TN6qrJucQB07pxLqnfDI+qMnnkIKCBhXdp&#10;26diQWrWBj1qra/WdS0oQaNmbNug8vVi6q9NBanhXfRqTxVjMrx87Q3VgLZFhYIY9wiIDf+DUHOI&#10;IMeKxnAsqIv12xKNH5s9vkJXxwCzSA+vK1aLvqmK0dxO0URi1w/KqGJdPy0ywZA2sd5ZtQxtmVD6&#10;9JvpHWoZcm6j2ch8iPy3Gf+2Ca5+0zvSps8V9I5BtcZI/8H8fQ/asteH95CG9ySjdnkTublS7fUu&#10;VZ+iP+077PujuRcoiCylfq6INSksY6CcfM5cz+OYUDhT9n17x3u/navR1owW17GfqnkBpnwAyMTA&#10;y/duvG7Lb0dpTTHNYLsUIalhycQKJEfoThLA7fHLF8zzjA/iTyXEgHldcJrO+WZ2hCjQVCQH7ooj&#10;oCVGzHHFIqPu2PfwhwOCqLGe5gVYVvhR1FQPBzxOpxx7STmkXkiO5DziHBCnMjE6uwi62jxOYzNl&#10;yF+ut6bYlvxphRUl73LzDhU6np6eUuVrw+3wJZYY4LsEt1tHbvavTV23DdzYG58mSQBieZ3f6M/3&#10;kg1y2Jav/b6np6f8fV3T2bz3cH1fFlYbt8PkW5mPR64D57UmmjIh6TesYWdx37h15ww3eqrbnFgI&#10;wUYV14uTR/u8JctZ/f9xGCr1GjNX4RJUEIrrkq9X30tbAbbtk21/sn3SCkJtnjapKboGTi18FVFh&#10;msnZcjlaHlcrbJ2X64JcVk787CQUGrUTM3C8q4VLSvrwXCZmABFhVp276O4vTahEleCfOUnVxGra&#10;t9wIe7JqN5SJcy9cwq6Ak8sv19/Jcdi845LfHmzHeOt3xN6ThZpfVZpfkRqVTFKPN+V/Yr53gQAA&#10;DghJREFU5bmr0o4PsnfnUT2Hmm+zJ9xgKzC+df97ytMaQ1TPZ3XL/vvT2lK4e06OKatyTT9FOa4M&#10;E1rhqin/hrDfbjiacQdQCVOzp0XcGS+b+rX1avPXsprycwRIP5AJwajNSNaZTgmxXdfh48eP+NN3&#10;fwcgITXff/99Fm6macIqXnyB5Fio633+jsgOMXochXz5+PyMZVkwivXVnfeI64rTSfzUzDOO336T&#10;GzBGYAkBrIEoXXIytMR0/3EYK2RG+QstR0WvK6rSIiLVouwo76CYCJl1LhXkvC/ICUcQFaeGzjnA&#10;G+EpEtzK+X0bUiJt+Tdd19WWNt7nhUy5HqssQMMwbCaJvV2+coJasm/mnzQLfXu9jXO0Qci4PHup&#10;DHkQbS7UwkDf95vywJc8lZfQ8pzUYq13SfhSXlLf95U3WWUpkc2fzS6+iZqtwk0p7rbNCDV62BKK&#10;bR2qwHyJg7Msyyb/urq2k5t9Xh3qWeElhHDxfRthbNnOQvv8J11cEg+KuuKVvK0jhhVkZFxmAXtF&#10;lDq3nrTTpky5dikvy6NhQ+wniP8f/UbvK2SpJUkzcy0w5/aXTdBO/205Krucj0sL2bXrWzWhG+GO&#10;BKG90C9U+K7rvOkrrXBG+8dXJ1tHO9GbbcbsRLixSM2vRm52hIkWubGL72+drizrexwqZoHh1ZvM&#10;+0klkvSHDXLDitLkcY96v8DlXL7uau81r81D7eaglM1s6tgjVo4hjXCi46dyF2U3vVKotnNqOUIA&#10;OJjXJUmtGslEmdDMIID8jXNzS7d0S7d0S7d0S7+v1Nko1THGyrT5ZZ4QXgrfgFHULTFGTMuS+QjT&#10;uiCsK/pFrHsiYxgPuBM1SbcyKEQcnJhq84rnaYYXPzqBgJmNZ1DXw7kOnah5hmFACCHv4ud5rky1&#10;N9ZLtB+Tx7qSp85vOC+X1FLDMCQVhTHztWokIkLgmKkDe2BsqyZrf9tddusNdhfGbBIzFxWGlM9y&#10;bOz3MXOKz2XOWyQsLAsQQubDeDGhvwb/zmVuUDOiZL5ekJtuUyaLpKjb94XXqo40tWqeGCOenp7K&#10;N7ktcmF5WOfzeYteVTsgKedYPBQ72kFzzG+LnGw4WTLGskXPhZ1bhWahxDZS9YTtI8pD0vwmg1zs&#10;oXG/JNlvqECNnfIv02w2mARyTUwYJJcPuY8AiC4hn3qitWCzbbZBH0MsvBhsx0mORWbVWCgcn4t2&#10;OPbTXIMS7N7/SyCRC8+aPmVd5Outr+6yf0UxflHK7VjQlT2roT0U9+q0a9W38/y70KC3LbAujZeL&#10;VIN39oEq/z3kyXqxtq9p3pUBD0fmegN05AsFdLk0ltvvs+jzxfIDmT7gImoKBFFNUchqrjq/zRt0&#10;DOi3FZ1z/Zul7jQDAbm6TAheVzyfTnh5SYThdV1T2HAp8OFwADlXYj1xxLwuWGXi8iA43+F8SpNr&#10;13kcxwOC8Cqefn7E4Agfjkm48XEFv7wg02SdB88LIP4nuCcgOojfHoRQE2RbN+MqeFSxk5grs12b&#10;nHNYpwmhCXdgOSot5G/j9rTB9FK4hojOC+cG+w7k7EJk1RIqPFVkWSmXLf9GjdMcq3BqydNavjZu&#10;09n4BdCydaY+bAdVc+S31kdnhIM9d/1VnTgJUaEk0CbzgNRhx2OqUxUM8kIGQowB61Q4McfjWLVh&#10;CCHF6UqVUg2yw8OHzWK5y7lpJqF2Ib00CbZtlgUb7cM7wt/m+WbSyfGpsO3j+o6Njv5So3FEcVwl&#10;z9vy6NzkiuAf7ftazg0YIF8mJUoxk7R9nWPRAvti3p5jR5W+mj67QO6dUV9GjmCOVRksqbnr/t/2&#10;rmTJbRuIvgZJLSPLSxLnkqPzGc7//0WSiuMkB489GjsZkcSSA9BAo0lKmti5uNRVUxpuDYAAgcbr&#10;rVPfXtSJiNCJpZBLyYvnlmKjML/GzMzSczylzY3gozc1SHPbVFOgqkH1hf9byFELYP6GDSGI5LRS&#10;IzX3/EU0p+75XBXUI5IGT9q6INzItfYcVapH3RbVl1rdxUDDpJrni635CMG5Um2KcwAWVZFS5DIB&#10;8OyK7QKMoXpTRSjvPIQ0L5T2QKqPJ+qsRu1CtI4T8Z1ltVhUW7WfPsVEl5vNBl3T5kA41lqs2w5t&#10;soHxo40xRBIvZy3GccjCi2ni4v9wjMLN0Ieo/04VvFmt8MPLl9gnZOH23TsMeECbbHJ6AjBYIC1U&#10;Q+PgfAs39KmdW1BTEBa21+BJjgO8sUHtRbtWsbPmoHwSyWI7Hj7uum6C9Ejhw9uxGBLnfioLoZaO&#10;x3HEJiXwW6/XEQ3jCM3Ooes6rBJq0Pd9HbsiTG1oThEvjBOURLyfoOrH9ZDtKML48qckBULtkSbr&#10;nAVEEeRPIykAYlZcFKNxiYzonCta6IztTkJE8pZiyojIgnCT6y4+bt0HUMcsFAIicaU0iOS/M+9Q&#10;8sy5rRISNRHepIGx4k9ElcAf/+LzfT9FNudIjgGeiCrK7SCYbqUm/yJ4xO8xAMEjZA+0KHDm7yQA&#10;AfVO8XgsfRoCwQQvVhCfkA6B1piQkaAAn4qXNj1TAfAsyeixst/4+LEri+Qh+iwe1nOFtgOTv/z/&#10;f7Kl+YJU5r3pjvxzaTYHXH3i8UxlP557XvVHPKXeP2qk5HzxM6jNQn2oMRNhrHpeIiQXEBsUL80/&#10;p9q6dD8FYYuY4vJwr3nv49qST8Qgs8W2MnlgyqznaZ4AEJ+rkC0CdOSeUDZh3Marzc2VrnSlK13p&#10;Slf6qqh99uI5AOCb5y/w4d1tVmU8ffoUcD6mUQBwOByw2+2w3ibbCxDIeSDFdYH1cI0vEY13O/T9&#10;Axjrubt9jz/GES17M5HBT69f482ffwEAfn77FvABXXJF36y2aF2DcWQ3WFfpmxmV0a7djHxwxGIm&#10;TqcgEZdnu5vK3c5aC59280QGrUJ2rLVVtFoigh9r7yQPEfWXKO+69/s99vt9vjYMA+7u7krqgGTv&#10;ouP4DCI6a9/3+f4uuWnLVAA6pLf2FNM2SNvttkIBZAwVa228Px03nJNLpV+o0KMQcHOzyX0y2qFC&#10;GpxzCITK/RwAxoT++WEAmgab7TbXP9aD82UBhkQbySMgiAjFZuJeTUQ5hYjeEY9uqiqcZOkGcib4&#10;EGJW78pjTrzX4D1GAD6rTNKvyh82p2JkkmonzmWW0agZ5AYo6CHbnGl0LqsnGUXiGDPWAp0B0vPG&#10;GBgUpGfdrdC2LQ6HQ65fI5T1gQKCqZMbhOAgld8RIZb18eme5FGWXME5k3mMIOwryNt5MW49JTRG&#10;IDcwGQmyo43n2P28JMZJdVD7OR4Pos8nKIiwuSGK7vbaNo6RC2tt7qfMTyPI3hcInZEwsfv2YhdP&#10;RDBde9KzJQjgyDTNYlbmijRyMPc/8z/Jhvs2zRNAZQ9BInKuvP8xaIufs4+R1VR9OOE/V6ZYG84S&#10;z3FKvV6p2yHaNhPjbA6Rrtuz3Adx7Mj+0vekNUx79c29A6ZWjXOiwifUY2xaVY0eRrWTVGNFTRTP&#10;q3yuoLPOjrX6jajYVhmT5ilm75BGVuHnbGlvUksH+Y0CaN/ffcgnRu9yUL3D4QCMRRj4/mXMEcXX&#10;KQDbdpWFGSDOIYf7qOby44DgPVbsprtaYb3dwP+dXMuHI3795Td8PP6TniWs1+scE8OPFr0bi/AS&#10;HGCX3Wo3m01W9QBRuOq6riTeJKpcw22yGdLGoNq1XNrASJdQVmMxcUyTVtn88DPaeHUcxxwYMPbP&#10;NA5N7GgBT3uRVl79Mu9LVB2S3ykyxlQDJp6bqq4kSbsk7qPKNohq421p5+OoDozI769RQkGunyhD&#10;tklP/ksGmFr402UUIWpyW0VSV922LRwLRUotxO+G+fKx7kMpsAZ3mfqK61Gl1Ejlt8J1O1ISilZN&#10;NYa993CjzeUf3XEiMFfvRZFe6AACyTnKp28ouDolhg/Z5obFmEpkEuUR29PIBU/mpsqrqhzbohKs&#10;vGcIm+ICXEJm1OOdjbjz42o8OQS0EMlalYbq7EK2QLl8c0a4UKwuEmzm6jCj7uLji8QQqbUTfHhO&#10;0nZql6pQMtPHklRjnFH7XMxvsXqxjdk2b4a93gQ+qv1fnOKGQNfzC2sT81jMKUS4HBbOslCavkEt&#10;cPN116QNDzMIWYBJh9FeJ7uCR2rlQrPb7fLO/PjwgHbVZLThx1evcH9/j9vbWwAxS7Z3DtaVrNyD&#10;HfHiu28BxMW7JYObFPdmfLrHfvcEx/YeAPDx/g6/vPkdvksLV9sCjYFP4UatTRGBU2Ae4wGpRWMD&#10;31bsio0xeRf75MmTCtlwzlUT9TAMMUCe8sSoAr55n+2Y+r6HMSYjMZRi4OSFiQgeIh5M4iuRJenJ&#10;omOsnBNuct3F/XLhZl5aP32KTgk3UnAE4uAkKkkn54yFiQiGineMnRFuAKBJCwsjNuxV1SXhkw3o&#10;7DgmI/Ha2ykvJOlPIjNswwRgkjBRT9yjLULFqffCRvVaeDyns156R0wyWra8Lp+Hmff6k7wkz6rP&#10;aBqHJ15P6NzQV2goCzfZZoh5VDtATHaE8u0x8sL3BhGlOrg4xkkIN/C1kXdk5uE1OqG/C7lQBHVe&#10;3dronTBMTnIYA/IhL85nbVrSd54vU0pYKu71Yl6OVQrLAjLRpL6gqdCSeZUNNt8a25TXiSJoa56L&#10;5Vf8pzF0LjPo4femukP9zpV5li5ddS8WXh5Z/gX1rWzRfCqilnKrMUsLRrpz1fzSQkeuT+0+UBUU&#10;TrV5BikLmWdBscrmkCKQKhvSmOp5ifDl74UFYqS5XBgcB5G8NHACbmlv6d3V5uZKV7rSla50pSt9&#10;XfQv9AgABHt/vGwAAAAASUVORK5CYIJQSwMECgAAAAAAAAAhABkmVotgLgMAYC4DABQAAABkcnMv&#10;bWVkaWEvaW1hZ2UyLnBuZ4lQTkcNChoKAAAADUlIRFIAAAHFAAABOwgGAAAArFma7QAAAAZiS0dE&#10;AP8A/wD/oL2nkwAAAAlwSFlzAAAOxAAADsQBlSsOGwAAIABJREFUeJzsvVmvZNl15/fb+4xxYo4b&#10;ccecM2sgi6QoUqKElrrRENqA0YANtAEDdj8YfjX8bMBfxx9B6LZbaEttDZQ4SCyqyJorp5t555in&#10;M5+z/bB3xL2ZVSQzW5kqFhkLyKqIe4Y9xlp7Tf8l/o//oBSvjBRCCPO5fHWvfQmSUr7wvWX56vv4&#10;Zbf/OujLHtPLtP+itN6mL0Av9QsRr/DntO6AQAko131WQIk0vzFL6WatcjVP+v+FGWQh9L/8yjRa&#10;Sv/7oi4XEkqhKKV5v2UhFZiv+rkrzygBpSwpVGK+C0TpIkx/5PPtPDf3ynxfjU+JEs0/9POukkhA&#10;XOUpSj7TB4CCEkS5vl6Ky3uUAETOii9Zwl3365fRa9snL0BCgbzSvuKL5ko3KihRpSDw9JwlEbgO&#10;2La+L07AsqEoYPVzynNwHLDN9yzPidLFetDVepM4gjjW131P92kxHwOw3WsjS1Cq0O8TCixJkut9&#10;4HguRa5ICz3nju0yny/xvSqg94X13L6SKKQqzdggF/LKvv+VM7aen19MCmt1j/hiXmW/aHMvSpeb&#10;6CV205dE4mV2/G9g+6+DfhPH9KWR+YUrgeaIV6ZWUhomD1CYH7jmbkIBysJiJQVtUNb6nKoECNTl&#10;8yI3AkKzA6VZE3Il1GSJoESyEnJa2FxlVlKVV3iMAvJ1f5TUPVbqUipf3SZCFCAybC4Fmiw9yisD&#10;LnVHnp0f8exnRWEEKkZCiWfnEAv5FeBLK1KX3QdAXJG6qwPN5Q0WlgV5psyfUwpskkjPR1EIPGUT&#10;JYrC008kWUjL9cnzCABbRrTqgthIQUdZOEFtfXhwK+BYEEd630gV4dqKIolNn3IWkwXj8cx02MG2&#10;KrQ6WwC0Oi4gcUr9fLnan6t1VVAqQSksfV1AKa/ssy8QYs8ebIpnLwr1C86ov/yQbb9aHrb69W5o&#10;Q6+Ovmw5+1Ltv47OCv3v6oFTYGnBZpqUSiHWWgMgSsRKICBWr9DflX5ImL/I1UVz4pcIhBJrZiSV&#10;Qir5LIMRl6xlxarWGiElat07fV2B1tx0h0wfzXMiR5Bf0SglohTr/pbSCNb1+EsQzzO2EnWFKZZr&#10;bdPin4tex9I/q1yXa21Zz9VqYrTgEEKQpLF5LqVIIU20APKdGrZtIzMBln5Hu1ah6UgefvAZAPHs&#10;mOu7nbXwSd0aJXWqdS3UbOXhWQ6irvtULs95enRMHs8B2O42efDxhwyGCwBG05hm+4Dv/N4fAeDh&#10;YJVaY9WDKvUeM4Msn1vT0lg41gYQJFA+Iwj1Hr0yJ89s0nLdzuWESsS6nS9esFdvl9rQhja0oQ1t&#10;6CtKr8F8aqTv6/CtvBC9eLuvRwP5stt/HfQlj+krM0+vmJ4b97OmIgnKNZ9LUA6X9tFydaZeP1dy&#10;aXJTwtwpzM9f6XcIo3VItB/HKBTabCquaoKf3xFSycv21/7AlWZof+4BcUXzE8Jovsoy73ef0WxL&#10;CciUUlwxjymLz53phVj3wVICbU67an/MLz+X4vPP/xrSpbYOCLDUpQ9x5VuG1RrJtY/Rth2EVNjG&#10;qVj1PawCwiJlfHoEwE63jm1b5GdPABg8eI/y0KJedwBodrb4ne/9MU6gzas/+/g9zmYzan6g+xZl&#10;JCd9djotAB7+8P/lwUcfYPn6e5p6VJpd2kEFgDzP8YMG2Wps8tInCto8fFVsSCEo5fM85aoBXJnP&#10;V/77zL3WM9ef//iL6BWbT9VvLwPb0Guj12KWeokz25d3eFlJoZWws565dHn+NAxxdbtQqCtBKWtD&#10;6TN+vKuvsrV4kIW5v9BCxdwkVoE1q+AOAJFf+oSQlEiEMs4qymcDHtTqLnNVPCeOlBGgyr68/Tn/&#10;aanU50XYyoS4eqd61lwqviAY5/Kdr55e9T4pL2W8PqQ8MxZjHhar8SttLpd6/NL1UEWB65i784KT&#10;p6ecnTyiP3wIQD+QXG82uNnR6/ZO9x1ENqcotfmztGLu7fmMQv399OFPOD65YLe7A4Av65RRQVU0&#10;AKiJhG/e2aXW2QfAqe/QufY27ZZe13GSU6qEUurDnBJru73upNC+8VWgTSkklnK4FHqfX0x5ZQ/o&#10;w+EzTljz7LOrLT5nen+WPn+E+yfSlx1ooV6C272Ovn7Z7b8O+k0c01eDNHMQ67P1igzjV5d3Xf2Z&#10;F0J8zuf2BZ6WS/6htO9GiJXWUYAoEKXmqEJZl8E+rHx8xeWbSle/43nD0zqQ59kACUmJlOpK+86z&#10;gTsCsNO1/0wUNlbpXAbRGCH8zDsVSOF+7m/PdEc5V+ZA/cLow2cfeon9/Dr3/pr5X+mzKCjMQUYh&#10;yBSUUo8xLyBPLKStJyFajnl8/6c8OXyPRkNHh2bAOKvw1v47ALx5/RoyD7Ed/cxoPuVv/vovOB1M&#10;AHj/5/+I6wWEgXEquh5hWPLeBx8D8L/9r/8jN2/2eHR0AYDT6DFKJO9+qH2W9Z075FZOuVbYPbMH&#10;VkJPIFAIs290WJRAmv3+RcbHZ6NNn59/IxBfZJ2v0K+//WBDG9rQhja0oX8meuU+xQ1taEOvgUSJ&#10;TnPgMhTzysFY+whX9z7zV9apEb/g1aWxYklzoi5XkaArzUddhsgDlzmTz5tFubyub7XNddP39Ynd&#10;JFZy1af5rKaoZLo2F0plI0qJWI1DXObvrZ75VTra53xLX4EoeameTzIQV9IYALGKsoVCWORKrU2D&#10;eQFZllP39BwLW0E+g3RMt641vb1ug0V/wkeffADAowc/I3AtvvWtb+gmbJ9//PnHfPTpIwA+eXTI&#10;rdtv4Lk6T7F20KG732J4plMw+rMJb9Zu8uGnPwcgaHd5fDrkT//zXwHw3/53/x6vsYMf7Oo+igJV&#10;OleiTlfRope6mqRcR9g+T6V4Xns00dZXl/kltUQA8X/+P6845XTdy69GYvqrpo358DePXg684EXf&#10;+eLtC5WhVEGl4gMQhgmO7xGGIQB+pYJSiijVARH1epUwzrCsVeCKJElKXEs3mmU6YXu1VUsLhNS5&#10;ggCoDJGXOosfsK0qSEl2JVAny6M1s6p5HnkOhRE0liW0OXXF0YUOw1ekABRFRrwM6fR6AERhQZrk&#10;tNvatxUnMJ0NaNWbADi5Qx6XKCMJbVeQlyYF44olWUi1XiulFJQKy9LmRFsIlBEUANL+50vV+K8m&#10;JUgLPae+L1A567QT2xFE6ZLMHJTqjRbTZULd7JEsglYAjz95AMD3//xPyRZHFMkA1zJzQMFWe4vF&#10;XJtHp+M+tiP47nd+H4AbN27zl//lR0Sx3tST2ZQoXnD73gEArXaNRqtFq64Db+qW5MnhQ46PnwLw&#10;5ttvkRU5YaT7fOP22/z+H/xrZgu9jrXGPhejBMvVQtr2AyaLiHpTv288WSA9Z33wsW2boihI09TM&#10;gYPruiSJNgev1vpXkfgVGf6vVlMUl9FQG9rQhl4RKRulIM81gyyKDJELikIzhzSDrCwQJsgiK0qy&#10;PKdYHbyFRhoSjkGIsSFwIDPXUxRZmaHUCu3FwZUSeyVUBeTqMqgjzxWOW8FbcY88x3MzluFI308F&#10;SzRZSSyFQipFaZx8Ukp293v0+zq/rV5zqVYV/Qvje6pWuH1th9Fgqu8XHs1WldwI2TCJsCyJV/PW&#10;Y1yEMRIbZfoo0M2XRojkSmBJC9e312P4tSehKNcOOAclITVCHcvGq9ZRJi9xOJ4ghY0MtFCsBUCe&#10;cfxIa22ffPBjAhnTrjrrXMYwWnD85Bzb1eu0c7BNoVI+fKyjUQ/PpkwXGeFcCx1bOlilJFosAXjj&#10;jet8/RtfIw71Yewv//wvODs5pVHTfbAtl08//ZT++QAAmefstlosFnoMt+99k+1Kl9CM6fTwKZZb&#10;pbevhaKlakRK708ASoGQAs+soWXp4DIhXu0BZ+NT3NCGNrShDW3IkP3l5RP+ZtLGfPrbTa8F0EYI&#10;hHIojaZkWR6uZaF8nf9lOTaiUChj+ClLkMLHkitPWomwCmzrEqZtPgZrdcCugGV7l5BohcbFLIzm&#10;GNQERZIgbK0BFEWB79vr5IeTkw/x3QihdOi+W20TVO6BUwO07ygtM/LcaLaJIpEVSqOq2nbEfPYp&#10;H7z/nwDotpq889YfkkzN/ZbE8w6QjtEgigIlPZZhSGpMvI5bpyjk2gknTHZCXhrYsyLHsRSOgVMR&#10;xVeD77lGGy/KEinBMtp+UpQ4hYVt6TWRKqPbqrGYngMwmp4TyAKVnQHQDsBTPlZe0j89BaASeNi+&#10;v44un0chw8kFtUBjk751p8ndO9c5fXICQMMPKPMalbru1H69BzPF9//L3+o+RYrbt97ENtr6bJry&#10;1q1v8W//5DagU4U+/tl7jMfaAnB4/2O2evvcuPk13cdKm62tJk3zGxqHM+LSofAq67mQyEuzfwlx&#10;nOA4xmwqPu85/iL6VdftV8/EN0JhQxt6JXTFhye4zK1c+SNde2WeFNjCYsXnyxw8R6xz1FSuQGZ4&#10;lhYyFi7S8lYpbRS2ILcgX2VYFLq9FXZqmefkRYrjagaslMICkkj7oh7f/wc8a0DF1UKxWWuxrB5j&#10;ux3d34rErng4jmZuTqVOkbjsbWlf0rD/Hj/9xz9jePEPur2FRz56iip1e5bn8+RxDaS+f2fvHvvX&#10;71HGkjLT/KZSbxJFrM2pq7myzCBLWVKWJWlqfHJfCT5V4nl6EeMkwvI8fF9/ny0SomVE3STGbzfq&#10;WPmCT376NwB89N73qbmKfG4OKuUSB58kXHLr5k0ApvMJWSkprZVZvMB1fLa3uwDs7LaoyArh1Jjd&#10;rRQbQaNm8gyziHAygVSbP9vVJjYO/bM+APv7+3z3D/8FntmIH374Mxzp0Kjpw83F6WNOjh/TqOnr&#10;b739HZxiyOBQm1s9p0472GW5gjNUgiiJUVdAdy0BWy3dv8nEpPn8Ap+hWgfm/PID0WuMPv3t9C3+&#10;qsTQDX0V6UW0CuPLeg28tizRUqrUgTBSlqRphDDSsSwlJRa2rQNV8rTA8y2EYVbh/BhVTCgcLRQ9&#10;GdD0b5ErzVCXWU6alCSZZk5SWVQscFdpf0ogC4FjxubaYMuSJNHML54fouQxzbb2LeXLksH0E+KV&#10;D9TO8Gt1/EAnfTvWNW4f/Euqqg3AP374Mz79hx9xcKB9V9uBw/D0XfoXWqOoNHvMwpI41cz0jTe/&#10;S6dZZWvrOq6t++xKRSkv62gopf+tYTZtB5WrdZCGcF1+/XnUJf6rXK+1/m4btBpL6fHE4wE/+uv/&#10;yP2PfgTA7Pwh1f0teg2dWN++1kFSJUk6JIn2CZ4PR0jHXUf1TodzChGvfXYFEe9//B4q1z7IrWaD&#10;arVGvaXXYTI7pl3f5Y/+4PcAGI+ntJpdxrtaEM/nS97/+ad89lAH+zx9+oiDa7sgzOFMWiwXIz76&#10;6Ke6/dE5Qkk8W+/L/+a//585nE2IQnPwCQLqFRek7l+S5YwmM5ZDbZFwLZtC2ZdR0jz3/xUehfrl&#10;GuWGg29oQxva0IY2ZOjVw7w9h+u+oQ39dtCzOYGvkgql696tfD+uq0jiCNv4l8pCGNOkSbmIlsjS&#10;JlpqM9TJ4c8IZ0+xpI72DJwK13fewTH5Yla9R63SxPf1b7YoCuzysnCTI21Saa+H6FmKMh+RRtpf&#10;5TshbhExOtZRi55dgKyhTKE+yy/JVYUoHAKwyI/YqXjkUp/wneKIvZagW9GmzmvtOtuuTd3Rmu75&#10;4Jy95g6JMZXO+p/w4U9tbtx9h0pVa59J1ECJFr6vtU+lYLlckin9jiAI8KQH9go7tFgjZ/46U5Zp&#10;rcp1XQqlCA3kmiUlng2zvsYxPfzkXR598COykU6HCIqQGg22a1rrSj3FeBKTpksmU232LlVMu97B&#10;W2GTFh5ZGdGq6O82CsdxEMZEUFol0iuptrRZ+/z4jMVkys72DX29gCharjXNzx4cc3ExIE5XpaIU&#10;n91/wDvfeBuAb//OOxRZTP9C+yxPTp9SCyoEpn1ZjDn6+AEnF1qz3dnbp7O9g28QdRp+DeEXeL5e&#10;02UaIYRNYZCLCilRynomv7ZgvQV+Ib1ymLffdtoE2vzm0cvB3L3oO1+uD5YNpTGfIiPC5AS70Mym&#10;KAr8skay1FIrDGN8u0meaqE4G37C4PxTylSbOwNPYpcnNDq3AKh7v4sf3ERY2vyq0pQ8X5JmWqj5&#10;zgGOtNaBPoKE8fAhR4fa7DUfHFHMz/BNjZ9E2EgLbFPwNqj72FULLM3QyUd8+JPHNIxpz1WS3daS&#10;5UgnhT8tItqtGjtNDSwtM8X2bpcczSyfnA44ffS3ZMkjOrvX9D1uE8vpsrtrgjqkx3h4xnKuGWqv&#10;u8d25wa+rRlqRo2SF8tr+zKpMPZSpZQ2BxsYtyyd8/jpIWePfgbA8uIhNzouha1zO2cXIWq+xDem&#10;wnojoCxzLM/lzr23AFgsFoTzFMfR63779psMRhccn2ohdfzoKV6lxsykZCAy4p5ib1ev68H1fUhK&#10;pAnWLITFBw8+WAe++DXJ13fvMDd+zfF4Shh6HD/Vgny726NWq9Ef6TU6OTnjrbfvspxpMIA//8v/&#10;xK2DO8QX+vDVKBXh8Qn3L3TqT6XRYfvgFgc739Ltj5akwkGIVeCNSyEdVsD3z//kflGM6WvwKV5F&#10;J7iK1Sev/O2rfv2XPbOh32Z6Hm/zef/G52Xm1T1zqWVeBcWWlkLKkiLTJ/w47TPuv0+RaeYRRUsC&#10;r0YcmUjL0qJduYcntS/IE1PsckSWaSFZypLFTJBmmllNFhl498kMlyjLAkfmOFJHIXbf+hf40iE3&#10;KXKFmrG8eJ+nn/4QgLP7HzE7P+WWEUjpMmO5jNZlNrb3Wty5t8f2gRaCQU3RH5zQqpn8N2Hj4jMx&#10;vqRwMWaqInZ2tBbY69RJozFxpn2MvkywfHDLKflMtxEXCmSFVqDvcZ0qs/PHDEwupJPdZbsCfkML&#10;0QKH8gr7+6JfrlSXYNKfY6Ci/IJKIeuVW8d6rLTR56vHX60defWdl+DYKaBwVtGnaYRlWdQDrU2f&#10;jYd8+A9/zfj4QwBubdeoODnd2xqMu9zZQgiL7raew3kUM51OmUVzTk4PAbh98xauU5DG+jBisUs0&#10;m9I/0xGs7U6PLILA0QeJVrdGu+lziZigCOMljx/dB+D9jx7ztXe+Sa+rA6yOj4+5c3ufr799D9BC&#10;7+jkbF1s2rIsLMvCtrXzerFYIqVNZnyO9w8fUGQRaaF91TduvklZSPrn2keZTGYE+01utPXkLgYj&#10;POWRCi3kM6k/WwYTtxAWhZBXQNSfnf/VGm98ihva0IY2tKENGbLF80eYfyJdvk5c+ffF36XUgd+X&#10;9EWffz2uC/H5v33x5xe3i72oWc56TSZZKV/9e7PixbTl12VmftExleWrrfyxOl2qLEVR4Bm4LekK&#10;wgiiRNseXcvCcVhrAOFiiZRg2y6l8YVIW6OFrnLUsnjJ8PQxt29qTWp09oTzz/4ax9KaYK1aIV1I&#10;hkNthooTiZ2cUA30iblI+9y92cE1mtgnH7/PyeFTdndNikT4hJwn5Bgz12yA79rcvvUGAMefntFp&#10;XSLMPHz0ETvbDh2pv394fMh3v/UHGIAdzqYDwkgQ1PUcuG6A67pUPN0fz7aoeduEU60B9LYDvJ5F&#10;pWoQdWSDNBEUuTYXKyvn7OyMXncPgIO9LY6OBhx+eB/XzPPN29cIGgn9Bzolodfdx40m2AZ9Je0X&#10;PEmHHNz5LgBl9WuklsD2TIitFOQqX9cfdKRDFpe4ZunDeYlry3VEbpzlKKFwfT0mS4AVl5fljVzJ&#10;eDFDmYjgoFZhGeX4ZuFdF5JFSVUHcpInkGfgeHqfzMIz4mRJp6U1v3pQJU8WjE+OAfjs3b8lOv2Y&#10;3cBoooshWZkxM7BvjrQ0xNqZrlhRYFFaVRaLKcqYwdMoRlFgusjf/fD7eF7A3rae58Fwzs7OHr7Z&#10;R9vbTdqdGp6J/qwGPq7VYjvU+/Z//9f/ltOjY5YLrZ1/7e49luMp+70ds67QqPmMRtriMR6dcf+T&#10;AVmm19kRCqng9wzM3DKP+NF7P6LR1L5n/+nH7DY73H5T+8JPHh3h5yOamfZV94oJhycDPj3Umu4b&#10;3/hdWjs3uZhqc2urvcMoilEVPempEEhloVK97zzHpUzK15mSIZ/7/y/7vKEN/WZQpeJSKkVkoLTi&#10;RYbl1mi3Tb5cCbNJQtUEtVQDF6FMDl2pzYmqtHA9GwqNbRrO7/Pgkx9w/kh/b1RCPLWgDLXZSwgf&#10;x/aYnmuzmOPVKFKfWay53/nxA/JmlYM97W/a3drj6dMhw3Ptq8mLMb7vEjSM6W95xunZguVEB85c&#10;273BrFonWej+nT78mNkZeEbIfe3uHVqNGrbxST588JgS6PX2Tf9yjo+P1ykVnudiSZ8o1nMURQnS&#10;SrBd/f56o4qQDq6vJZBXEfTSHGHsW3ka0Wk3oRSMx5ohTs5PCLwO5wZ3c3p+RhoLZKb7VEYOg/CC&#10;yOBk3vr2PtXaNpaRcoswJs9ThPHhSUdh2YIy13yqEkjklXqxjluSK8gMwGupBBQllrGLWlLq4Bgj&#10;QAoFeVmwNAx4EeXUKwFLfS6giDN6HYfxRK/pD/7qzzg9ecT/8O/+J33dsZkOTplcaH9cVU75xhs9&#10;bHMSGZ0dMZkOKAtt8rZdD4RFZsZ7PpzQH4wpioyDPW3eRJS4jk3PYNAGlRrTSUg10L7ct978Bnme&#10;89lnn+h5T2Z0mm8TzvU+/OijT6i4Abdu3QLgxo3rTEZ9pmPdZntvh4rnMzVjmk5HVIIKf/K7/wqA&#10;5SLi008+4eJU70PHElw/uEajods/eniO69dJcj3pJ6d9hmcDbAMLtxiP6XXqTOcajOAPv/c2+Q9/&#10;wpMj7VZQ0Rl10aZ0TaBPfE5dOiSrk41yyNN8ne4ilIaOs8UrRrR5OQVgE5Ty20pfdkDSq25/9StK&#10;CyhKBUbjCHwfpQTL0DBbJalXPYpUM45qxSMOYyxZ4poov7SYUaYR45EuBrsYf0Y4fY/+WJ/6t1sB&#10;xXJOtDDYoO0Cx8/Y2dYn6jTLKfPhWiPwBDjKRsSaYcosox7AfKGZ22yxoNWu0TK+oGq1zmA04/hI&#10;M5tmrYoiI3D185XAJYomtNuaed283SAK58SpZn6L6JRasMX+gY4EteySZThh2Nda22RyguvUqJkk&#10;7i0CKlUb1wTBlJkkTRSeZ8Ct8xRV2iwNAHqlYtHb2adWqyIto01SYFsV0kTPYRLHZClkmX5msZwj&#10;rRzlaiH55PF7XLtTo97Uiey2crBsB0y0ah5HOK6FWgFuNwPiZEFmcvYqtQolHuFSH3bixOCrmmgk&#10;D7BcB8sExlguVC1vXfUiinLcJixHeh9IJ8P3HYYnes3PHnxEzS/5+Q//VLdf94gXM2Kz5hYlga3W&#10;qEPSzfjaN96gNACxyyjEdXzcwOTwBYJ2J6C3vUWRGJCFVoPFPEKYgKNud4dOWzJf6jHOwznHx8eM&#10;Z7rNXAUcnVyQpnpOz/t9Kr6NNPUXb97YoSgTzs+1NhvHC5rNNs2O3gfCgvFsQlroNYviJZYlqJgI&#10;2WqjTm+nS2o0x0/e/5TlLFoD2+f1GEW2RmJahmNEtUJW1fvkcDbkHz5+lwdn+nBoNSy+8Z03uXtH&#10;C/2L8wGDKOEi1UKwkHWKJMc1SEkqV1iW2KhrG9rQhja0oQ2t6Eutp/jbnr3wZWtLr4N+E8f0MrSI&#10;EjzPuSw3VRagFKrUdjJBiWsLpjOthS1KyWTQp1GvUalqs048vyCM+5yc6MjCdHFCpx7jrWox5RPi&#10;5YjlQvtmOp0AzxFUqlrTGs/mCHJqVR3taXcERSKYDfQJP4kU4TwljLSWEs4XKDIabX3i9rwqtVqL&#10;ODYIOJ5HNfCoOPr67k6PKHSpmHwyCkGWZUTmfTs7XWyrQl7o793tLXb32wwGWtMdjcaMx9qUB1Cq&#10;hK1elWZzS/fXsonykNBoPcfHJ5ydna3neGcHhBxh2zaB0RLiKCVcprQa2n/VanWJ4pjjE21OjaIp&#10;9cClvaU1q2H/XZqtKp7UmmC10sN2HS4Gel1O+09wXJvr+zpaNU8qfPrpe4wm2lx7cP0mna3bWFKb&#10;iF3bxvMFeWGqcKgSpRR5orWuNJcoaa1TLGxZEoURZRma9uHs+ISf/OA/A7DsH/K9f/m7oPS+kWmI&#10;a+dsG2uAUIr5dEZu0nI63S3G0ymF2SPz+ZJWq0VrS89pxXMYXFwwukjXlTfyPGfQn+G6WhNst7q4&#10;rstFX6dkxHHM9773PXKD/zebLjg+PWE0MlUvbIHjWpwaM/zf/uD7/M63vsnvG4Sb4XDI06dPeXKi&#10;zfDS9Whv9bh//1MALi4GlFmxxqOVUnJ2dsY80nN2/9P7EFtUXL3Psk4d6QmChikxVkpORhMyY979&#10;qx//gPPzc/JE71vpKP5g/m1uHmgLyNHijMHJGKunU1JqgYfnSYKqft90kaOU/eqxT3/LeaKm/4rC&#10;lr+UXlsq6WswFLzg2MXLFBR8DfTq96ked8WHSkUSGoESLecEVYfA0cxt0P+IR/c/xhaaEal8wfBs&#10;QL1aW2NCTqbnCGuJZeobJrMJ9WYbt6477QiJU5ZI479qtl1a7RafPdRmq9kiQVKnY4RiimTQP8M1&#10;Z+Bmq4XrVGkZZiOFS5JHLI3PsOJX6bb2wPhywuUS33MZ97WvJs8y6tUmpTFzqQK2uzv4tkmxoMHh&#10;4SGPHupQ/VrNptncpmaE/sHBFs1Ge10P8qJ/wvnZDMdkVXtehcUiJIk183atFtG8TyUwPkmnxeB8&#10;jGXB1rZm+gKH8WCOb8Cs260teg54FQN1F4/xfKjXtQkXa0ax/D6zXDN0q3Mb5bn0n2gG++TJJ/iV&#10;Cm1PB32kXoXjRz9kMtVBJJ26wmq0qAe6tmBpwSKGJNfr7Fglji3ACC2hLHzXXgei1Vs1lvMhgZmz&#10;lg/Hhw9QiRbi+1slVWtJ09djnk8XpHmGvcr1kDYWNsulOejEoQ4MMuZhKRVFbiPRz3ebO6jEwq94&#10;5MZEnMQZvqdot80c2oLBpM8y0oeXmzeyu9aSAAAgAElEQVRvkDPlrK/zW4+e9hmOFkSh3tulKNku&#10;ttg/0L7qx0+P2Oq2aNe0Wd2reFiOzRNzMBGuTbvXpWnM7v3hgMCprPMap9MZP//w56RmjhzHYT6J&#10;yRP9PVcllm8hTbCSEjZFLglDfRBw3CqO7a8s4IxGI372s58xNMFG//juu5yPIoraR3qP7N+jt32T&#10;ves6oKxMLXCqG03xRenFAkXVSwnEFz6QvOI60K+Tfls1RWnynTzfI89yApM/vH97iyyZ8cO/+0sA&#10;3n33z8iTM7oGxDgJJyxHSyystealyohmR3Lv3h0AMukzH8yxjP+s3qnhdbdx3csTtpICywAvR8mU&#10;5Pxi7aMLPB/H9yhC/XxRFHS722utRQqH4eiCyVD7mooc8kwyHuvv3e4+vldlOtQMmFLiOBUuBiaA&#10;Yjyj4i9QhdbaBoMx5+d9LCPkTo5bxHFIbDA3lcppNGs0W1qABTWHOA51biMwnc7xfZ9qdTUfDo7t&#10;gonOTRPFoD9BkRAYQamkYH//GuHSBJ6MJjiuWOehua5LnqVcHOuDQ7vTYnL8PueJ1gzD7ROq9RqL&#10;4WN9f9Gn6fcYnLwLgO34nD7+CTOTiN6uar+hs2cqlbh7OMJDmRgNzy6o1zxSoz3nWYgvS6JcH4aY&#10;SuKLQyYLLXAmImLWf8rdAy0wal4TkSVMJnrORCkIKj6LqfHLLue4QZW6KcRcAqmdUjXWAs8NSaKU&#10;yUhHXnqOx25vm063s/ZDLqOI4WhOafZBKUr29nYwwZnUmhVm8xHzUB+GZos58zAkNZHUeZ5jOxbV&#10;phbEO90ug9GEwYXWpueTGZ7nce+ezlOchgviNGE4Hpn2Q4J2FcsIxUIpnhw9XffP8XzqTQtpxFSt&#10;UaXaCNjZ19aAMF0ibYGttJNRWg62cJGO/l4NmkzGM6YGFOLo5IxSOqil7l82q+HvdKk45nAnoBDl&#10;xqe4oQ1taEMb2tCKbPE8BMc/kV6mBrL4CkWfqhe1Yb7EdL7o6L86euLnEV1+4X2vSaN80dzPV+42&#10;WH1IoEhKsLSZTQWC6eA+Dz78PgAPfv5TWjWHxLjIlpMFMnMo04LeltESGjWm8zlzUyZIlB6Di1N8&#10;14SOpyVBzSWo6HyyRRgymp3SaGut4WI4YDg8JZgY+K79W/R2m8z6WktJ8oS95i7jycL03aPityjQ&#10;Wk0aK8JlTDg3FdGPR3huwGJu8sksmywtqde0r8Z3Goz7M54caTPZoD9CWhZVY8o8OR4yGS/X/r8s&#10;i8mzJ2zv6KjERrNBs9lcp1fEyYJur05gIifns5hbd/YY9nV/4zCiXq2hpL8uf+V7FQ4fHzMamehM&#10;6dDs1LDsleUmp1ar02xoH2AyWjA+mZHFuk0n80ibDtKgu3SrJb26wPVMioVdsuXnpAutNU37H3Jm&#10;xfRqeo7b7XfoNL/OPFzV+5oh8znR1KSIjC/whcV8qDXDIlxQpEvGBvczDmcoVVKv6znzq9tkWUw4&#10;0/47ipJarYFtzK3L5RJlQ6O1DYBb8Tg5O0WZNfR8ASgWS62VjeIMSsVFv4JjMGaRNvNFymRi5szx&#10;uH37Jq6n5/38dMLWVo9OW48xnAvG0yfrCFzbtXA8EJYe82yxRCjJzpYuPXV+NmI8XRLU9JiG0wml&#10;sHGc0KxZwP7+/tp82m63cQOPZWxM0LZPEmYIYzLudDr0et11CsnFxRmLxQJlYnqDSoCzZ5Mb6CXb&#10;lkymIYUxYZeWR5TEiFKv+flRhOcJCmNvtYIubn3nyzWfbmhDvym0ymzKUwhcl8dPdTDB333/R1iM&#10;6TT0T+2de/eYDkbMh5r5LscpFVvXimvXNTPa7nZ48HDK40+05KzU6iwmOdS1T+54PqLecLnzhgFi&#10;TiJOzi/oCvPjlzm2LYgTzcCX0RxLOdgrc6twODx8zNGxfv9inlGt1wiqmlkmRcpyGa0DZxqN6/h2&#10;jdLAzPUHA8LZmO2uNmO1612OH4/wjI/S9wO2t7vrYKMHDx6xvb3L3q4WSIPBGfXqNtFSC9k4mlOt&#10;+WSJvl8VLot5wsmJTsLe7u2ytdXm/FS3v1yO2D/oIWRBFGkGakmHw4eP12DQ270dfKfOeV+P8eTk&#10;iFazx62beg532i080nXRXoeEZDElN9B5DpJwds680G3uHdzg3s199owgz/KS+eSERx/rAruPxX3e&#10;+WbCZK7Nt1kxphJkjIbaXBtOhjR9n9gkrrsl3Oh26Ert910sdK3AZaLHUxYFOzt7bDe0v+/hZ59S&#10;KMXWthYIuSgoLY2JCzolxXEtlqF+f56kCCVxTP5CJbCxpY3rOuQmzSTNY+qNCoEp6XUxGHN8fMxy&#10;qU20flBhPkuxnVXKxjZBvcFspts4H5xiO2Jt5l5OQganT9jtaT/rd373e5Sl4qnJHX14eMxWFxIj&#10;xFr1BpUgIDZr6Pk+vV4PPzR+XyD3U5JklbaSo0jITf5uHC0Jl/P1PpMIGrU6i4U+PJ33z7Asixu3&#10;9O/k7ht3OT8/ZzrTQnEwPEFYkoUZb3P7Jlt76asXii+V9vhV8pW91M0v5leUL1h78RfUzHwF9Oqx&#10;Wl8YJGeVRPcC9HJa3WvQ6F+o/csE4Af3P+Y//N//l3n2lFvXWmQmoq5RaXA6PSNaGFxSH/74j9+m&#10;262hTLRlFM6wvIg4WUUShmz1dhBG6OVZgmv5JOadKi+wUGQm93F7a4vAqbDT1cxJZBaWsEnNCX88&#10;OKU/viCMVoEsbQaDAbuOZviD4Tnf+Nbv8PCRxpgcXUzY6e5wcnJm+jfHP+jy9KnOBwvutgFrHRDh&#10;Wi6dZncdSFNxahSJ5Pix1npcz8dWDQKDlHJ69pTFOGQ218zW923iuUXFJJGPLuZYlsONA83coigh&#10;ShbU6i7NhnGACY2j2a5vmXfUyBJJraK12UaQEy0Vw75mwEVSsrOzj28qOqT5HCxJxVTuWMZLRqMR&#10;SbLCMrXwvTqWNFUnkoLZ4JRDE/m4vRtx/8P/yJOnWgjWGy71hs/ZqRYIVcfj4Pbb7OxpLSqZhBRR&#10;hG+Z4KmaRyWwCAottD/86CfcuvMGN/Z0HmWl3cBv1iiNQCktgRKK/sj4x7IE3/eJY5N7OplQrQRs&#10;7WprgmPbJHGG61rk8QpIPqNIStLEBHRFCyaTHNvScxpGS6bTE/av6cOM5zk4rlhr+LWGQ79/Trej&#10;BfXtgw6tWot6VWuGqsip15vUG3oNFlFOf3jByFTp2OltMZvM8E1wUKUaMF8uqDW1X/Stt95gdHbG&#10;4ZNH+vnpkMV8xGSqtW2vElBaGRXTXq1RYT6fkhgQjFrdo9FoINEHlf75U+rVKs2G/l30ejuESY7K&#10;9ZxNh0ecnZ9ufIob2tCGNrShDa1oYz59pVS++nSMDX2laGcXfvzjp1yYMPbrB1XSWJKZ6uG7u/u8&#10;cU+icm3iGY0fgpvg1SprxV1Jh71rB0j0Cfj06AKVpZTmxJvEC46eDOiP9Jm23a1y82Af4WpTmeu6&#10;uMqh5hutpoQ8ynGMA65WD6g0dglDrTk+ejCiXmvwO9/+BgAnpzWKMmZ3V2s1J0dHhIvl+kRfpiG2&#10;XeiIUP0XbMtdv08ISZYVtEze4b17FVRpERnNdjgYsru7S7+vtZzHj59SqwVr9Jg0FhS5Qq1KUaUJ&#10;tZpDs6F9ko1GBa+w134zgDiKuHv3LpbUWk6cCLKsROCaZ9oslzlGmWY8jWk2S7zKqjSCoiwKSgMh&#10;VmYlZAWtxgplZ8l4tkSV2pRoWxXqnofM9AuT+QkLlZAstcm36tTwm116dWMSThMm/SdMTJqLKzyk&#10;KrENipGQBcKV67ScVjMgT5c8OtIIN7ZXIVEZIxNNOhgOcXxvbeo8Pj7i4OCAXk/7GLdaPcbDEX0T&#10;edltd6jWa5Ql7BrN7oMPPmC+nNHpaE3u2vVditxiPNHrdHExpBbUmU1mZt84NFu1tYb/1hvfpN/f&#10;Z2KilBejlLiZ8TTU2rG04J133lmn1uS5Yn//xnqfDAdjxv0xbeML7/V6FGWxLjV19OQJnijY6+l9&#10;VCoIk3idm7lYaHQcYVCM0nFKEAQUoV6T8XiI7zlIU3JtdHGB6nQIGlrTTdOULM0pjcncSlMOrt15&#10;DTBvr/RtXzUSJs/kRef0Be/7Kk3ql24Rf/UdeBHz6Spg7cPP+jw+PkFKLVAq/i6isOh1NCPZ6vQY&#10;XgwJWiZ4obC5GJ+T5AuKzAiZIiBcOJwfaZzL67sd2q0KlUD7nxy3g18RsA4lT7F9a80wleOhkhyR&#10;aVOblUvyPKNqwK+DoEG12WRmYN4ePzzHsgsyI6irNVdjlRpsUsdWOC7cvafNl9OJS7vtIJXB9cwT&#10;yiJjZurgHezfwHUqVCpaqMdxSr/fXwdAzBcjPv3043VQVBzHtFoN6vUVLJxkPlvw6KEWCI16hW7X&#10;IzCmzlrdw7ILICE2QRmTyQzHbiJMYE28TBgOx2QGds1xHIqiIDEm6U67i2V5rH5cKpeowgKTDuBb&#10;AY5Iccy6lvkCSwmEKUNU93x2Wh1QJhc0yylFQGqg9Io4ZjEYrkHdha1QYoGsGKzVJAQpaBg/shAK&#10;SYlX1Q90ey2KUqJMeoHlSMI0odrU7SnLZjyc4Ji0m4O9N7CUYD7WeyLwfVynydAE9vTPdf3KZrNJ&#10;lus2hHRoNBrrtBYNTC9o1PThYz61QQl8E0zU2aoSVF0ycxAYD4Y8fXTMwARwqVIya4ecHWkTsi2h&#10;HtSZGmi6Rw8ecu3WdYTQY5pO54hS0W63Tfs2Ksu56Ou8wtOjI27sdakbGLjFMmQRhaxqDigBfrVG&#10;bgALirKk0WisQSdOT0+xLQvf0XN+enJOXgg6+GYOHZrV6hoUPk4z9tu1jab4SulqPbQXuf1FfWVf&#10;IaH4ZXf1y8qTXOWn3by7ze/NvsuWidjrtWqk0wmWQSZZLIcsowHVptYgerttppMhg2GEARqh196m&#10;WrU4Ovl7AGQ55dq1b7O3p0/4p2dHfPbZI4zixsHNXXZ3tjl8oJPlLdumzBWxKR6LcliGIbapM1eQ&#10;Y/kOxUpguGBbJUdPte/m9r2bKHZ4+lSf+Is8oVQJu3sm0tGNCAKFMJrcbDhHka4jH/2KQxiGSAOG&#10;naYaRaXXW/n7XM7Ph9TrJqfO80izBL+ifYi3bt9A4PDxxx8DsJwv8P1gnZfpuhKkj5AS42bFc1OW&#10;iwWVjhYatXqVwWDCbLrCS/XwK+6V/WETLjPmMx0lnEQTBAW28fEFVZdClQgjJD3PoVrzSWID6D0d&#10;U8YxvmcSyUtFgcAzQR+ngwnHjw6p1TVDb7UaVBopQUNrRYs0JcpSCgMKZEtBnoQkudb8SpVRlIIk&#10;NkEmhcdkMqNR1QKkKErG0xHVih5vp9MhiSKmU5MHWSqazQZlW/d3Pp/iOB5CCMamakSzWcey4fxc&#10;a7cXFwParS7Nuq5CUfF8hsPhutrKYjIlWQo8ExU9vhhxfnTGnTs6+f30bECzXqF6W/tBa7WAvb0d&#10;1PkKlMFjPBwxMdpruIio+R6Bd4k9qsssmXqHpeLk7GItpC8uBmBJfJPPm2QptTRHmUCGXq/HfDJd&#10;512221vUa02q5v44TkHapJm+LvKURZrRNAcLkSVMBxuf4oY2tKENbWhDa3ptVTJe8Wu/IvRyWsqL&#10;zNHrizx9ffSbtvYvlFNpfMmLMOPs/JgPPvg5ADtbVax8QrrUJiXHnnLjVo2FQTJRSjG+SAgXisDT&#10;pjerYdFsW+zuG/ir+Tnv/vwn8J6pML5YUK1WuHZdh9JnoU3/dMSbdzVySCkTyjyl1jDvkz6DvkaC&#10;AQ0D53kBnme0mHYN1/FxjE+yUauTxCm1mjbt5VnEMhySGbUmy0OSlPUJP6g6HFzvMBo3zRhzTk+O&#10;8E2+m2VZqAKkyWKOwwwKm2SFsFPmZOmCJDUpIalPq9mh3dFn9nojIAgsbAOVl+cxBSme5+CbYoC1&#10;Wo3lYog0m891bTzPW2uzRQoZijQ1OWwth8U0ZroyOZcpge8gjV+T3KEoc1Rmwv2bFr7jI03UtEpj&#10;4qRAmTkrypL+8gS/osdMaTEexuuqHUpUCYuMpanagetz0u+zSA1KUc2hYpcgEtN/C1EApv1erw1E&#10;hAuDOypctrcDGo2G+S7wPZdmS+8Jz3HJsgyv0O3X6j3KLOd8cMFWT2vkTsXFsiwqJo+wnYLn1imM&#10;JmUhqbg+aWQgC0cTqlWf9jWtSda2fOL5jHqg5+DG975NrdYgcPQ+CYKASqWCZ8zeliM4ObvgYG9V&#10;UkwQ+D7bXW0B6ff7RFGyRiGqBk163SalMr700wuyOCFLTZR2FOHbPjs7esy+cDk7OsP3tWa5s32A&#10;5/nYZp97QZN+v49l6opKKen3z6gN9Zrt7vRI4uWXnJLxW04vZOoTl6L2qyAgpeKV21BfNCEfvkyY&#10;Oc1Img2H7d0mlaru83x2hC/mmLx8bKtkb7tBaK5fnIyJZzll6q1xK4s0o1Fx+Vd/pAvi/vjdf6Sz&#10;s8VWW/spLSGJoiWxgd+azGdUmz0iAz5t2RZl6awxKqt1H9e3cAPtO0lVTJqm2CbJLcs0o+lua9Pc&#10;ZDzn6OgM2zZwWdUKYTRncKEh0YbDc3yHtS+qXunRaLaoVle+KYkU9jqgIo5DbFvSbGqhmec51aDO&#10;MtSmy1anyptvX2Orp/sXRlMWS4ntGJzQpo8QBXmhTYtRnJEXimq1umaAtnBptRsIA/AtyKnXK6SJ&#10;KVuEje3ItQ+yLEvCMGZqCh236nU8p0IYGYCDOKcQksCkaOS5y3KpkNIE7jRrSOWAlmnkZY7vJLRM&#10;EEeytBiNIhxThNjz6/gVD9/MWZQVzCdLFjPtx93qVLl20EaZ9wvbokxypEnBWEyHUETUq/qg5Hke&#10;SVbg+/p6o1Hn6PERRWFSSJSH43h4xrybpwllCVvtJoUJPJnNJkjpUvH1GJ2tgFF/im2e+frX7jEa&#10;TViY0lGRL1F5znSk1+3O7etU7r1JbKKXtto1sizDtnUfXQemkz6l+U02m3UeP32MZenr1/av06w3&#10;qNcbpj9zsnTM+ZkW/EoW5FmEY7BOyxLyvKQsTR3OeEkUL6kan+NkMuLR48+o1/Q+6273iCsVrje0&#10;OffmrWs0GnXG5iDU293FkhkTY04OI49l6L4GQPBX+rYNbejLpxc7vBghuJiQZUOaDXO6Xcwooz57&#10;2/qHGU9DHn7wmLfuvanvF4pATFmkKdIwl2I5I52V7F7TJ+h3vv0N5knIvNDMorfV4uabu5S5vj4e&#10;ThjNp0wGmsFW/CpCSHK0VtLqCCy7pLujmV9d1UmWOSv8qXZ7i5PjC05PtfY6Gs6J43RdPaDdbpKk&#10;i3V1Bc/zkBTMDEMXpUeZ2WtMzCLN8b06qTkoFE7BjZu7fPe73wagLAV/9/2fcm6EbF7O6Q6rSFsL&#10;uNlszLWDLdotPT5hLyhVQlloDSLLgNJGlBVQq4KxOYqcRajHQOlRqpIo1gw8TaBer+MbVJ3pckJZ&#10;KGZhZMbYRtmSucnzK21d5Li0tRa1zGAwD9eJ4s1AovKMdKnX3XdtarUOlol2tewK9WYP6em9Y/ku&#10;liuoeHrOF5MpAdbaj7wcJoyclKlj5jioUqYZHVNo+eTRE1zfo2tqXrqOIs1CokT3dzuos3+zrf1u&#10;QBrOqQT2uhbh2WhGluR0ezss01XljpzpaLKugpHFCRfnp9y9fR2At77+R+zv/j6zkT58nZ4MOXx0&#10;yMWpDoQJZxlFXmIbzN2z06dESUzLCLkb129h2YpwoQ8z5/0Bjx58xq2bGtPX911c16VmwFb3d/ax&#10;pMfxqfZxjiZDJqM5+yYK+q033kZYEJjD3TJeEIbLdXDSbn2LpLy5/r0KlWM5Ka4pMhx4NvZWBVnq&#10;PdCqO2xv3eDRoR7/eDpmGS02PsUNbWhDG9rQhla0Np+uEgnWprorf3vR6xt69STUs2bTq99Xn1cm&#10;69XnL+v6V4nWGK2ipBQl6zJaSvIiu1kZH6ISUhdHMehE0XzIx+/9iIsTjQZzY6dGnOTkptr5fDpj&#10;Mhhyc0drjoHj02m2iOenILR2aTsBURqRmJy5J4dnONXKuuL4eDTB93TYPcBiGXNyPCJaaE2tXnMo&#10;csXY4GbWGhaVmqC0jOaWJSwnKYGn7z842GM8mtI3dfHu3HuD7/3eH5CZGpClmpDlCxpVU8Xdcyjy&#10;mIsznTLiWh4CQaujzVj9sxnzeUlh/FnVis8bd+/xzbd1HmSWZQxOhoQzbbaaTEccP71gNjXm3TSm&#10;XgmxXJMeEeQoMjDVENJEkWeC2ErITXx+nC5oderEmdZaHOEiRUaRa61mNl1Qq3p0O9r/dHYxQClw&#10;DYRZUK/hBxKTLYDtV6i3OpyeaS1JWhbL5XKteZUtG0qBZbSSTqNNls0JTRqLlJLeThfHRGpmZUSe&#10;hkSm1JMtbG7sXV9rNRfDAeE8ITTWgnpL4QiFMshHaVhiScnRUz0ey7VotKukmV6jx4efsb29TcNU&#10;rBjEIeeDY+qBNue2Ow3CRUgYzRDGvNlpNLBKm9jk9SnXZzkZsjARrGdHh7x56wa7d3Uqzm53i3fe&#10;vEuW6H15eHjIj3/4feodHb1pSZvhfM7AIB/FUUqrs0WSXtZvbLVa9E0Ob6d1xlAMyA70vq/Vauzs&#10;75CbkmmTyQTPsi+rx6iS8ewC19RTbO3UGU1G1I3vO45j3nrjTWwTjTqbT/FsB9fS7ff7hyRhQsOU&#10;tjp9+ojt7W2axuwPkJcCWxixJoyUE1eknLgqBUv1q6UkoF5CPP5mlhl68TG9sKvsJU4mUsiXOsi8&#10;yuvrP75ietXbRCqFbeuX5nmO6yhWo8pyiW1dCs0oUngBrOr7egEswpIw1Wa5Sr1JVoAyofoXTw65&#10;OHzI2X2d3iBmdbY7HgsT+r/d61APnDVQteNClIwQXoYVmGKu+RxZeOQmuZ0s4PFHfb5jkus/fP/v&#10;yeOE3W3N4J8ezjg/Xa7zvSpBnTBcsrurAyKieIbKSyamyPBWp8mCPp6vBbklBZ12ZQ04Xg1s7n/2&#10;HksjyNN4yptv3aEwtQmlJahUbRqta+sxLBc51ZoO9PngvUM+/OABd27pUP2K3eZa9wBSPandZov/&#10;5d//OxYTbSZ79ECQxiXLVAvFW7fvIgob3+ToffbJx7S32nQ6mplNpmd4XoVqvUJmCspmScp0VNDp&#10;6jmIlxn7Oz22OxrS6wc/+HuyZLHGl214NT788BMy43cNXA9IcF3dB9cJOD0ZsQxLsw8Stra2yIy5&#10;dS4giWe0WrqPymogkHRM0EgQJTx4+Jg01QKoFIrxZMD2tk5rSaOSXq/D6ZmGyqtXXWrNBhPjv/Md&#10;6F/0KVwtcIrUIYyzdf3ErV6LxXJKvaH7W5ZLjqLHdLva1Hjz5jUmkzmlyUkssgK7Ijk4OGCd6IfN&#10;6OxsXaNxZ3sHT4EwwUTLUchiNCPo6n1Rc6G0wWtrIXXr2te5e7PBX/x/fwXAD3/4Y/7Vn/wbfv6+&#10;Lo59/8Eh4skpmfnxeJU6WW7x5PDIjLnNt7/5TYpcC+W//psfsb3XY3tXz+FyPmJwNsGzV0JyRLVu&#10;00/0waBWdwmXMed6SRBCUKqUg2t6jttBjSLLMfgI3L7R48H9+whz2GtUfZbTGRcDPed7uzcR/z97&#10;7/lkSXae+f3SZ9683pU33T3d4y0GhmAQArlkrERtbIT0ff/H1SqklcSgsCQAAoQdDDDTM23L1/Uu&#10;701v9OGcygFAUpgJYTQYoN4v3VV1b+bJc06e1z+PqqP/upX/r/2/9BJ+x99v5fOXf23O/8X/ld/x&#10;99/1/f8Pf/8ySXJDkEtKliSg3nRZG2SFdBgBw1YIk5wkEYen52c0Oy6KbPgN4g2G6TKaC+v47/6P&#10;/wVvNsCxZOXobE7spTi6UGCdholb0dj4wovrdvvcf/mIZ8/PWHjCKzELC7OiE8t7ToYriCx+9VPB&#10;YG65XcIVfDA8ASCPBWqO70mWi0aKio6uyQNeS1HVFFKZk4tSGtUannfDKBHSbFXLSkZdV4jjiHZT&#10;KBDfh8FgxNmZ8FqciomqpWVRS3+rgW25OI54xtffvo/tfII7WjN3iaKA73/vBwDcOd7n7a+8xNe/&#10;JnKMz57+r+iqzfa28J51zWB3u0eSS9SfSUC7vQsSF3Q+W6Opa7Z6fSxLeA2KohGFKfJ8RVF0TMOg&#10;JXE0X33lPpuNjykZHfp7O0TrkKeZmNP1eo2ihgQSB1T1ApaLDYnMYwZ+hG+uWUvAg8VM5Dl1XXgZ&#10;q82KMAyJC8lSYVloelriilarVYq6y2ohDB0Fm0rF5M5dUYkZhGv8jY8qi0hqbo32/WOePxX7yrRq&#10;2FaNorDkeFK8tUcmOSz72zU0DWaSaSSOYxynhiErLUfDGdfDS5arGZb0FBu1Bt1OHVMT16w4Vfb3&#10;9nBkwdd0MmKxWNDvCmOkVq+wWi04vRBzphQFzWaTv/jWn4ufDYu/+OaflWTQ3//xTxnPFzQ6Qslp&#10;us7SW7G1LZQWFERRVHqS19eXjGbXHAdiH2x195heLLEs+TKmGbPhErcmmUuyKouZx2Io9rHwlF2i&#10;lViDJI0wDZsTCYLRbFu8/vKbJYZvrdqk6naoNcS76Nh10uRzoV6/lVu5lVu5lVv5csoXimjzxxk+&#10;vZU/dMkV0GWZt6Io+GlKcVOxpkCa5CVPn64rJHlETzKsb7wElIQ0keFT08Yw4Jc/FxRC0/EJvjeh&#10;Iivytns7VO0CTeZJgs2Cet0E6QVZTpPtPRfPrxJKz9A0aySRzeVAWP2+F6EqFrOZqOLr77YZXSxI&#10;ZXVn7K8IggDXvvFqfPxVjCbHUGQBlYYKNfFQSpHQ6/dLJJMi19B1q+S1UxSFJDFLxJnHjxecPD8r&#10;q027HeGh6ZJ2KdoUmGZAHAnGiHvHR9y9v08uPdMszEnygDATFnyj1yOIE5oy1PkX3/4qP/zRe4wX&#10;IpR40Djk9PyETH6+2+6RxgWblQh7dVvbWKYBuYonmejTqEA3DFzZJ2gYhuhVlCg4R4e7rFYr4ljM&#10;ca1h8tY7L9HbFt5tlCQMRxdlGwg4zEUAACAASURBVItCjGla+BK6TlEzLFsll3lNbxFgmBp1ycrh&#10;2FUsS0PRZR+kqWI5OYl0XdvdHvtunZGkskoiFcNKcGvC04uTnLWnUm/JkLaeU6taFLlguZhONiwX&#10;U5JUeEmNRgPbNqnVb1jmHVQ9KKmjFsuQxXJeYr8Gm5wsy/FWa4ymaFkIooBmrcueZB9pNXvYplO2&#10;VLT6bayGywdPRX58Oh4Sx1GZF3Vsm9defZ2dfeHZvfq6T2eryd6RCNt3z5vorsVrr78t95WKbsDZ&#10;iVjn3f0tXnnjpRKecHtvn7woGFwJxJvpyONov4+hyfBtrc/u7ls0Zfh2PB4ycuccHIj77+0d0O22&#10;Swzd4XCIt4w5eyo8yelgiVYs8aU3HxQLEs3Aj8W+TooEBe3TK8VPr8BuFd0XKbd2xu8WtVBQpULR&#10;DZ2bfm0ANJF/uWnGz5QczQiJZEOzbebE8ZrV9AQAw9Tw1xknj74LgGWEpEaCLl9kx9apVAzIZPuC&#10;otFoNLg8F7ieo/E19VqPVrPBeCgOm80mZr0qGA/F4UAao6lJ2U/me2vywuPtd18H4JfvfUi96lCv&#10;ibBVq1HFNXNc+bOmZpiVvGx+j2Kf5WqG6A6HOIkYDqYUxU2jeA9d10ss0+OjuwSbDE0V41EwCYMM&#10;Qyq90WDJfDHBkhiTqqLxztsvo6nicPXmYBkO+UAc6B98/BGm8wotSRb7N397QLXZ4rv/+EPxvEpK&#10;u90uqakc00EvNJJQGBamZhAHEZPxgli2UCR5AllKuivWqe4Ksto8lXRUlQrtZr2EQVv7YzqtXfYP&#10;tuWcFBRFzmAoDZFNhF1xqEqIM81S6G/ViSIJMRZck2U5YSDL+cce3R0HR3Je6rpOtWZjSKi9imtR&#10;b9hYtgiXnjy/ZDA6o1sIw6NWr+BWDTIZrp3OBti2yc6eyBH6wZrZbI1TEZ/vdBrkRUYsjbPl0qO3&#10;VWFbclZmecT52TWziXieeq3HzvYRWZbjymb7VqOOtwk5keHQ6XLFdDJnuRR7td1uc7C7y3u/+BkA&#10;z58+YXd3l57sl1UUBS/IqdUFvKBuFEz/6R+4loU0ipqys9tl/1jmCDcbtnZbHB4JQ2RvZ59W12Uy&#10;E4ZCu9uk2WkzkC0ZuqrwjT9/B0UWbCWxSrfbx5SACUmaU2Dx4MWX5ZyN8cMNDRn239re5vCwwZHM&#10;bceJjxfMuF6eADCeXxHPJngSm9UwDBRFufUUb+VPUzJZoGGoBkoKuqwqVFVQLKXEFY2iJTVX48P3&#10;RT5st9ulYhWsBr8A4OL8Gc8eP8GTvHkv3TvAOHqRzUJYo4PLa87Xa7b7Ii+z3T5EL2rI9jKWRUS3&#10;7dLvtXj6ROQ2hsMrlMIuq0s33hLbUYhlHrLq1nArJoeHIme3nHYJk5jjQ0n622uyXi7QZXWppqZo&#10;pkIq86hBuEHTLBoNobRiy2Q0GJZsB2qhYZp2WXSidx12tnbod0UuaLlcEoTrUqG0OzWWy13e/7k4&#10;HK8u5qjah1QqYvx3j1/lzvEhk9kn7AvvffCQv/yrbwFwcnHGO1/7elnU8pOf/IS//uu/LMll280W&#10;9+7dwfOEAnj69Cknp8+oOFV0iZqzWC2IwoTAE/dYKwaT2Rhpm1BrVNl4HpOpKNI4OtrD8zyCQCx0&#10;rbaFW2lim8KLmi+uSfOMVlsYFk5Fx63p1CR/43S8YO1FZW+mv0k4PZ1x957w7HJdQVcsTKlU59MF&#10;s2lUMlLMpwsWixmB35TjOWCzCYgkyfBkOqXqukSGWPNOX6Pi9jANoRRDP+bq4pLJRCgg04KCbbZ3&#10;ZB+jZWIaTlnEMpsE+OaaKIooCrHOL718lwKd80uRc9PNMbbjksgoycz3WDx7hC+xRKu9Ljg2ntxH&#10;ANp6xUg2v9uWwibYsInl5lYUciNjOBZFZ/P5nPlySCYLb5beAMstOLwn8+3bVXIKDEdcv9/ZIsgS&#10;DInZezYY8P0f/RzbuSkuSgGV9x6+D8DB4TaLcMxQ8i96nsfO1l0URezz1WrFcHJNXxoa15MBilpg&#10;yTVKs5jNxrvNKd7KrdzKrdzKrdzIbfj0j0xune/fLQqUE6UpGrpioqmSKzADnQJNwmuNLk/54cfv&#10;8fyRsEbfefUVWlWNaC48w6bu07E3tA+Fxd9v1ZgMF/hrYY1naUqeZmQSrzGKItbrDc2G9PKWSybj&#10;BapiibAtAuYtiTOqkh1gb7/L8eE2P/vZewDcuXNIvWHhrUSYqd1xefp0QIGkXlJDUDfk+Q3kV0HV&#10;auI0hWfXo0dGWr7TTr3Czk5KHF4BMJstSNO09GoWixXbWztlaC5Nc+FlSezSsJKgqw7vvP0NcX9d&#10;YTo/4fJSjK/R2CNNH/NEUkHlqUGWafzghwIf9vzkhBfurSlkvq7IMn7x/s+RaV80JcNfr4h94YHc&#10;PT6k02pRq9Xw5e9WmxXT0RBTVlumSYFSqLgVgUhjaAarlcdarsvG9wiDJXkq8Vq1OmEIvuzZy3No&#10;1Opl359lK+R5giW9FMvSWHt56c3ajkEQxZ+waCQbfN9HkxW609kY3SioSCaQZqPHZLxkeL0ofw6D&#10;hCQRaxZsCpYLnzAWOVPD0DFtB1nUTBjEOI5dQufV6g6WWS2psZIkoV5vkvTFeM9OpiznYyhUglCs&#10;i7decvfefVyJQDObL0nQsG6g6NIUcti/f0+sS5oym04JZFtKr9Wh0W4xuBK4voEX4NZd6jI8uwkD&#10;lss555J9Jc5SUsKy6llREy6un3E5EH+/vh6KHP9GwrhFax7ce5XTS7EvP35+wtXVgE5H5HE1TaMo&#10;MkYr4f3jpKhawmAo3s0oiihMk7NTMb6TkzNarRYnlyIsf3Zxyt07h7S6wvvWc5U0jz+P8OmXAafy&#10;Vv7URZdl6KoKlmaXv19vMjQjJ0vFi3nx+Bk/+973qRhiX88vLwj1DB1xuPY7Fei2OTsXL97Dnz/i&#10;8eMz0dcL7O706HWbZRiuWjNwKmCa4rD21guGgyvW65SV7GWsVGxCJSOT5fnbOwfcebCHF4pQWatv&#10;0mq7JW+cnalE2ZqxbAvp7bm0+lVySQ01HA6ZnsxJZVwsTUBTTUxTlvP3NciqOLY4HIMgIssjDFO8&#10;n7PpXPIRip+HgwWDqw3Da3E4KoqCaRps94USbXdq2GaVnS3ZY5foPP74DMmCRK+7Tae9w6OPxZxV&#10;7A7/9N1fIWFCefmlVxlcP2arLw785TJguRgj2+d46513SKKYy/MLFpIAt9lqkcYF68XNmAqiOKEq&#10;i482UcBmGVCXnJQKGrqmU5GN3K7rslrNCYJPnsl1K9RkIYyqZcSRjysVhm1q5GnAannTb6rS6LTJ&#10;M6G1Aj9itYwIpNJO05T+Vos4lGde7mIZbfxA5Gkj38TfpGiauL6p9YgDi4MjEbLOi5DlIihpkXRD&#10;oVZzS0Le1dLHtg0KeaSn2QbHsco1FC00uWidqXTlvM5J4pydLWEsaabLcuMTSFJgy7ZZBz6TuVDc&#10;wWaNv1lh6hIzl4jRfMjjU1Fg1es0qLUrZTGQouqEUcZoKPO6ro1tV/BNoeib3QaKkTKfS77FsyfY&#10;toNji30zmk5Ikw94+KEIy69WPpZZQZPQeWHoY9sWloTCG06HJKlPEIjr12o10GEhc4Yrf0W90eL8&#10;TCjZwWBKu9bCcWTe19ZoN9u3fIq38qcpoWTvVnKdVAHZvkaeBRh6hloIhbSaXZOFK3TpSc6uLtnu&#10;1DHlYTO4GOJvFoyuhMIaDhMcvUpL8voZWo4frDiSBLp7B10sIyeV7AeH6jZhkPPkyQWFIg7Qbq+G&#10;rldwKuL19OMZcdblldfuiHuMB5hWnTuSFePk2Tlb+1XCSBRVaOYx9VqFSFZaMoQ4zdBl4UvFcfng&#10;V8/odUX+q900qFaruHeEl/Xiy8eoWkK7I5TSyckps+mK6UwcJvPFnCxLyWShTRQldFoNHMmaMRmN&#10;6W+12O6J6w+Gc54/v6ZRE83+eZLg2lbpiZqKzlkU4cuc4Te+9gqvvLzFRx8Jz9g0dI4OjzFl36Xr&#10;OPzs5KdcnA9KYuJep0+33aMqlViUhMwXEzSZVJzNJ6zXPt2eGIPjVMnSCFVmkExNxzYtXInDGcxX&#10;jMYD7IooEjFshTRJqcjq1v2DXVRVQ0XM6d7eHqPJNZu10PyKomHoDvNQrIllWdi2y3Ag8m9Pn5xh&#10;WQ6GKa5X5CKve1OYU6tXqVfbPHsiDIdqTdyn2hL/qoqKqqTcOCHr9YY8T7n/4BgA2zUxTJWKIz6/&#10;u1cQhwqmbrOSSm53q4/baJW52mq1jl1tMBjfAHJr7O7uc3Z2AsDzp4/RNWjJAq40Cai7LnZFgpRX&#10;DVIlZSM9SbfSxK3AcikMF4oCq+1gyN7OyXjGZrOhJvtjNcNgOlvRaoo1rFQc1kFITbK9OI7DYrFi&#10;vhiVc9potskyEbG4OL/i8uqcqmT9ODiwuDgfkktjbn/vGEuvsLMtqm0DLySKEiZDsSZuVafRdG9z&#10;irdyK7dyK7dyKzei36C+/95EyX/3Z6QUMm/ze739H2FI9rOs0U145YuSTzvWL3KcmQK6K8YZFinr&#10;eE1Ponbk4YLnJx/Rqol9tNM3+Fj18ZcSicR3mF+f05FeThh5dLp15nNhrRqaDXlKnoqfv/Hnf4am&#10;hmwCYd1eDy7o9auYkhZpOD2l29nlm3/xOoORsOCXizWKqtPuSK48vcNsOUFXbpJs8MGHHzJZCov+&#10;6KDPV//8PqfPZJWfd8V8oWDKcGheqGzv7lKT5fyq4jC4XpJKtJXh9TWdbrX0VC0npdEyWS5FaG9n&#10;x+be3Xt89FBc3zQq+JuCjz8SOUJVVen0+rz15isAOBWL9WbOSoatKrZOo2FRZMIj2d65w3D8EeuF&#10;vJ9hcfdul4sTEQr87j98h6OjHt/+7/4dAOenz7h7fMSTR+J+l5e/4mD3gOurMT3Z1vHuV76CYZoo&#10;Ep8vSkJarRoffSzylpPpNWhwJist3+29i+K6dDvCm9V1B5QlPRkCtl0I0w3TqVj3as3GMR0SGVoM&#10;/Q33X7iDv5Ycj1nA3v429Xq1XOdl7HPv+FjcfzKhSDM6LeF9P81AyRUO9/bLTbmcbWi3hJeURRoX&#10;52PchljzKBStNEVxU+npMp5M8X2J+jObEYU1xiPhlfW3mhi6SXpDw0GOU7G4f+8elydiDvIcEWqU&#10;fYn+JMSpNjmUfYenl5dMJws82R+qqQa6JkLNAM1mA8cycByxBo2mRaVaYSr7ab/7vR/TaexRyF7J&#10;p49OefW1F1nLOVT1BE13mIxlz6/VZhSmLBayV5MYR8+pOTIvXNdpN2olz+doNGY2HpVUUbv9Qxy9&#10;ziO5T0aKz2xwxXB4LcfbJElGZT7/+N4LPD/5iOtrsQ9fe/1Fqk7jNnx6K396Uig5mQQNVnWo6hZJ&#10;Jg7w0eAhJyc/Y+EIg81IN7z7xjGWNLYGpwM+fnhBvyPyMo16lzTNaTREWflq4WFZZglsOxqNUAkx&#10;bXEQFDWTOE5LCLdOv4uq5oznVyUp8M7+AavVirUvDpdGpcnoyRPB3wcsVktUNCquzAHGEYoOra4o&#10;QPCDBDDZbMQzTGYeGRbI77sVh36/z0SG8qIoIk1cYqnIl6sleeHS7d0Q2JqAyt27xwA8eGATRxn3&#10;H4gD3fM8Nl7IYiUOnyKvoeop9ZoIBdq2CUqHIhfHTa2ekKYBcbiUn1dQNYuWxNi09BphGPLhB48A&#10;+O///bd58ugxs6kwGnTNJM9z7h7d5fW3BFScpmlMJhO6kkBXVSHLY7Z3RE7uW3/5LZ6fPObxY9GI&#10;nucKdbdBmspmeyPHdQwSCbCdZymaUlCp3BAt5+Sahlw2dN3E85bksr0gzTJUNWcj4/BBsGE6m5T8&#10;i7W6i66rzOfC0Oj1O+Ka0jYsipQip4SRW6/X5GrEC67I98VRhuf5rD1fzqlNklCCTCzmK3StwkhC&#10;noWBCH+3JFi3ZVYJw4DR+Jp+T3I+RgmK55dtulkMq+WcdSALXTwPw7RwbRHu7N57iXrNwpK4wZZR&#10;oCo5gewfXa03FOhlf2rFcvG8DZZMNThmjdOTazQJcOA2LMgdKhLw23F01muNxVyswfXlgHtHexQS&#10;m7XIEqLYx5Gg707FJA7isvnfUG02mxRN0ol5yxhDi8rvp1FKnEZMZiLVoa817IpDQ3JgKrpBkhZ/&#10;fErxj9FT/CzyZXn+L3ScikKaitNNLXIcS8Wby4q8xXPC1TPGU3G47LWr3NuvYhbiVbGyNc8eblgt&#10;JNJ/d4csB1seHEsmKIpCEIgX/+OPnqCoOVvbwppVDZ00DbBscRpWXAvNUDBV0CU14HIzYeHNsExx&#10;wF9drnn+dE1D9sgtVzGWYbNZi8MhDALavTrDa3E4TGcr9nePSvSV+SzBD5aELfHz0UEP3/eoN4RX&#10;YttVFnOftWRkqNXbhF6Fp1NhwbdaOsvV8xIppN2uU60bHN0VSth2ulycXXF19hiAKOnQ7tRKEmIL&#10;FdOuEEeSty8d0+mZZWWnqoreyNVcjEfLK3iLhFBW5qyWIY16h15PeEUUKt3+FhQnZc/bzs4OH370&#10;y5KY2Kka5IrGTHr414Mz8iLi7l3hBXXqWyiYPHoqvIqVt0HBxFvLopLQo9aoloGvyI8x1RqrpZij&#10;dqtOlseEsqjjydNHHB8fo0kFUKu5QM5qtZBzeERBzHwxkc8UE0UJjszH1Wo16o0aqaw+9f2AlAhF&#10;cl5WHBfdAE/i467XayqVGs2mzF0bBo5dxdA+yVH6aygk+HUYBRRFSlSJGfkiamEaBqqWU5eKv6qY&#10;DMYz5rKXM/Bj1FoDXxbzGIVCbppsNtI7NjUsWyMKJZdoEON5XokJc3zngDjIUWWfYRBEfPTxY6p1&#10;oajX/pr5PKAmn+H4ziG2o5ONxZzNplN6bZe8EPuo2bQhKQhicX/TNnFdl0R6zx+8/yFpppInUq1F&#10;IbWaQbd/U/Fbw3JsAsk+s1jMqFac0nBK04SZd9uneCu3ciu3ciu3Uor+e7fYvySeyq38aYshw1pp&#10;EqGoGWPZaxWuZlQMhYVkMF+kPk4UQio8kl6zzv7OFtcDyfCuWlgVF19az3GcYhgGliVCQnkOeZrj&#10;SS9MHSQUSoBbE/ZovWHTaFZR9YKVzE/lZKRJQhAIT+3HPzghigvu3hGe2e7+LutlyHQiLGrLylA1&#10;ExVhgZ+dPMO1emzvinzZ3t4BQRgzHslwaRAThnNcW4wxjArG4wWLubhfL9miyFVWKxGq+/BXz6nV&#10;K/S3JHWTEjCZjphLRoa9gzaNVg1LtpkoioplFyS5uF4YJCgYFNIGn8/nqAq4rvAgOq0apqmVYTfT&#10;cNjd2+b+3VcB0DSFX+cucNwKL774IpphsViIORiOr3jzzdeJMzHPZ5cn5IOIwVDkz4JoQ7Vm06jL&#10;itfCxNQrHO6LObq4GrK7e4fDO8KT/N4PvoOuqyiSYDFLFfxNQhyJ++3tbtPpNJBReE5OTphMJtgS&#10;xWdvb4vd3QVrT1Ziug55oUoPEoaDGWlSoMpwa7Xqsrurly0mWR5T0TUGcp/p5jbNVpciF+NZLa8w&#10;9IK6DP31ej02mw2qYst9p5Bnaon1GsUhKDEKObuSmsmp2BRBVKLoVKo6nU6t5C80rAppCsupeBfO&#10;z2aMDRMKiTjT77K3u4WmCE/OrdgkSUIsOSH3treoWDaRzF2HQcZ8MWEhc8lBkpGkBm5d8m66LrqR&#10;IYtRUYpDHn34nDgTv6g2t8iKjNFMeLK6brK93aci+3nvPjgm8LMS9cf3fTQ9LUPqjiPSBrOlWMOV&#10;N2G6mGPIXiDXdfHX0ecZPv1iCiluyF7/uOSz9H5+jsP4VPLpxvqFRk/RUGQixcgqpOsNTz84AeDs&#10;2RNqhs/wVLw4a32FtqNgygKOxkGT7c4Wa08cFHEQs/FDfF8cxqZeI45i5NlFmgVoekYQie+7hYNl&#10;GVgSws0wHaJIYXgxJpK5nAcv3cc06iUWqKbVeOHeLhKfm1pTI9hsuLoSSu7B/TsohU7Fkj13doPt&#10;rS12d0TeMw6XrM7HZJk4/Cyjwt2Xj0pS4SwN2d2tU3HEu6MoKc2mzf0XhIL4/ve/j4bBfCJChZHv&#10;0OtvoWbi+BieZzTaGoop6bjUENusYcv2AsM00VSbYC0mfTIp8IOY5UKE5cbjKfV6tWxHaDY1zIpO&#10;vScmcau+xz9/7yclJVG9Xmc+n9Js1kslc3Fxhlur0N8VB36t5nJyfs1oIg7QequKU3XLZvvlakCn&#10;ucWDB3fFMyUJW1tb2JJw9gc/+kcsw6bbE7niNB6TxRpkkmQ4UTF1l90tEXp7+cW3+PDj94kCcX1D&#10;MzncP2C1EnO2t7tDQUStKq4f+jFhEFOrSoixdEOWxqy9G+zVJbVGlbUn5nQ23aCpNlkuja3UQSkq&#10;VF2hFLe2djh5flk2xodhSKfToVYXe8J2DLz1lPF0UvJu2hWNJM+YyTynm0aYpsXN2W3oJq5TxbHF&#10;y7peJYRBQiiJlHVVo+q63DAzt3rb2I7OYioMET+cU2TaJyARFYejwzZXV6K1RzMqdNpbdFttOcc+&#10;89kFhiHmsNfr8eCVQ24Mov5uiySpcnUp3j3fD9Atg5ZswXDrNVbLAMcWz7xarfCDJXEmDAN/EWI5&#10;LqZs06lVXEbXI9ZLoaT3D4/FNX+vh9NvsBJ/4afzrdzKvymy3xfHgCJziSSSycXZJf2GhlKIF03L&#10;NSLfoC4LFqYznwKNHVk1eD2dMxyOS2szzTOSJKHiynydplKtG2X+rLdVx3Utbmw3wzAI/JDQ11iv&#10;ZcHCMqDTrdLuijzk4c6L7O30mK9E9We1qhK2XeJQHLg7W22yVCWU5LGObuOvfEYSUSb01zgm9I9F&#10;0cb+3jbbWzUODsThaJkuSSyUE4gaoXqtiYSD5X/4D3/B9dWIJ49PAFFJqShKyaqx3ixw6waOcGRR&#10;9IRWIyy5DCu2g2MXpSVUb1hQdbm8EF7Q5cUQu+LR64nDMcdgupiXedrOW9u0203CWMyP53mEiYtb&#10;qzKfyxxbsGI4vyZRJANCuAFNJZAYt/5ojKKptJtikLoumCiqNaFk/GDNyfPntCUJcJbk1Gq1stKy&#10;0YjJE7NUKGGQ8ujjp8xGS/kMY9I4Y7EQCub07DmO45R9knEcUig+BWI8D168w2q5RpegEKvVkkIB&#10;3RARiUbLZGu7S3pTiKOoTKdLMvmLKITcNcizGydA5ejoCFkrRZLkpGnGWFY0q1pGUQgex41EIqrV&#10;RbFWKIuNbMfENA2iRLJGxBt63U5pHN27cwcKjfFQKCVB0G2jSzaWi4sz7t47pNcTczwZnnE5GlGV&#10;3nO91kXX8rKAa7WOSdOQRAJl5LlFvV6n0RAbr1qt4q2mLBee3Hc6qqITBmKOxqMlFGpZjbrZbIjj&#10;nKb0PPM8Jc/jEuQiTVRW8xU728JYPD44JPASzs+kEl/ERHF+m1O8lVu5lVu5lVu5kdvq0y+BFMWX&#10;Bzrv0471ix1nwULS40S2gUbEJhYex2oyJo0MqjI3o6g6fmySIryW9WZBVCiE0iRfhxsyMyst/CKI&#10;qdYN7r0ocEINs6BaM0gRHkyWZYyny9La7XS2mE0D1mtwa8JTysjR7JSvf1Pk1JJ1TKOV4ch+rHq9&#10;Sbe1y/aWCO1VXIXhYE63uweAZer84ue/LL2UFx7s8dKLD0qoOW855v1fPOT4jkD2aLZccjZUm8Ki&#10;3tnZwnUdrq9Fi8V0uqSz5bK7/wYApycDHj86I4nFWtu2g6Y1KWRocbleMZ962LaY025bp9+vUpWV&#10;lo2uyuhqUeKI2lafKCgYT8SeyJQURfPptsX3g2hNo+3iXUgMy9NHNDt13GqbZ8+E1zKZjHjtzde4&#10;kLnhDx/+Es3UypygrlsomBi6REtpgFs1blr0ODzcJwpMItleUK83SdOc2UR4fpqqgqpSlW0wi8UI&#10;VVU5OxHe+Pu/eMi9B32aTeEda5pCs1kjlpi3BTGqlmFaN3yITWxHKT1HRQtxK006XeH1JGlEp9tn&#10;Jr2kKM6ZTb0y5BwEEVU3Jpas9XmeYxoWtiUiElmqslxuGF6L8cdxiFMxMR0dtyq8TUX3qNUtbsKT&#10;eQZZlqBKSjHLKkhiD0uOWVMMdN0mL0R4crnwSPNPaNLCeM7T5ytevCeQlyqVKldn52WYveqAqeu8&#10;9oqgcroYjMhyWC1FxCDN1lRrDo4p5nAwX3N9OiWUCDlGbmLoDv5UjH9xHaIlHnRuoOwKapaFIfvf&#10;izxBSVJU6V2bhYW/CpgpsvfUdenUO8wtWV2b22xvH/2elWKhyBDqjah8klu8+f+Nc5p/xr9/OUT9&#10;9PrrU8vvH+LgyyS/qTzVouC390n+W/pVpUApu69SUD+huqHQKRSRlwNBq6TnsCVDldV2h6qe497g&#10;oYYZ3sZnPBefN+0CxbA4fSLwHqfLKe2tJmEkuQfvbZNEEYoqQkKXV9dyjBIPssjww5iqK0JMd++8&#10;yOXlJadnz3j7LQHb1ulWSWOPtSznr5kus2lQth/MxkvUooFliTEmUYhlKFCIcOqD+/sMqhYnJycA&#10;TIYjmg2LA0mZoyo14qRNIfsNNv6Sjb9hsRT5t6xY0WhUCWXpe7NVYbMOqTeFBun2aowGFrYl20wU&#10;i+vRlOmJOMBVvaDRrNBqiFBju1ulVtdQ5ZwoasrKH9HfeUFef5vnJwPOLyQg+fKaSkNjf0+Ee5fB&#10;FN8P2DkU+cLHJ4/5+3/4e954/S1cCYhtryo8/PgjVEl8rJsmSRoRycbCVtVFUXVmM1mcpKkkSUIk&#10;y/MNw0HXK3gjCctm2wxHoxKMot3ssZgvMHWJHxtHvPPOO8QyV/zz937K4GJEV4bZcQwMzcKPRXh1&#10;Hq9xKmp5QATRmjSP0HSJZWoqNNouqHKN5x7eeowti15qjTqappd9lQCVWpVuty1/Svnww4+wLXH/&#10;utul2+5QdYQSDzch3nrJcjzDlfvGUFR2u12aEvvUsHJ8f0UoAQGyJEJRi7IQZ+3NMfQKhYS2Mwyh&#10;JC1paLz64BW+/0//QOuG5/KfywAAIABJREFU87HRIAxyNCSwhW5RrdlcDsU+63Vr1Bp1ziXg98XZ&#10;Gbppocg+xCiICdc5FVescb+zTY7CZinmSFEKTM2kLvOmcbih7tZJJbB+5G+IgkDoJcCxDfIkZS77&#10;GqMwJM+1co2zLKPTaqJ/WgCaTw2qIgeAoomaC2mplf+/URqf9e+fVjnmn4NW+izyOdxe/QxO1Rfv&#10;J3/KEfyb8/Sb38+BSgXmc9nwa+noqlp+TtE1vM2atBD7w9INDEtjeCmatJ88+Sn7BzV0SUxarW3R&#10;6uwykwUQk9GU1+++wDfefhOAs/d/xHpyRb8uc02aRxKuWMqCh2SZst6sJJcb6EVEr6bSu3cAwINX&#10;7jMaT/nxjwRu52y6YW/nLqkE557Pr3FrNluy0d6tqNTrKW+8uUu1Jj5Tr2kEQVYyjs/mQxyzgmMJ&#10;pVar9Pjgl0+pVsWBt7PXJAw9gkDkRtrtLrv7d7FdMcbzsyuePH5eeue6kfPSK/eYr8ThcHk1RlEU&#10;anUxpiheMxpNS2xSMo1ep4kizTNdT3n7rQcYuiQ9Xiv88pcfkMsc49bBLpatkkgA8O//t5/R7lrc&#10;kbx5VdfkrXdfRZUIPVmq0tnvcTQS359OlrRaLfYOxP1nwRmqpvHhc9FTeDE+ZzqL8H7yc9568x3k&#10;Q3F9fc7egagmffm1B5yePseJJS6nZbCYz+n3tuUzaBSaCbKH7v33f4WqVnh2JhgWVoFHb7vPVk/k&#10;GEfXAxyn4D/9p/9JzNn5FYvpnLFsBP/aO29Rq1a4uhLfN2sux7sPOEfkgSfzAcuVzyYUhoNdcSSq&#10;k3gRwihAX85otYUh4QULprMR9YZYk0rVxamZHByLaMB4PEW3ciYL4c3bNZPd/RZbMlqwnPqs5gtM&#10;GfF44+3X8dcbpuMhJ89FP+krb77Fg8Nj3v/wpwAE8YpGu87xzjEAV6Mhq9kKQyIEKIrCcDikWu3K&#10;ddN4/+GvCGQ+/nB3hypdpB2Ar6S0G/2y+Ge2WLJfdWi3RJ62KCuQxfW0QmE+8zl9IvZxt9vn+Og+&#10;quw9nS0W1FsuL7wsojBOE1aLJbHMSZq2w2gyJZWe4WQywTAM7t4RxlcU5pxfnKGqMi+bh2xv7dPq&#10;S+D6OOX08tFtTvFWbuVWbuVWbuVGPr+cYvFb//5b//9df/8SiVLwuVgZN85v8cW7gf8/yG8uvIqC&#10;H0KWC09NUVVQihL5QytUdEPFMYQ161YcIn9OvBHtBs8f/YTnjybsy9Bbu7fPP39/wQ9/LPgR59MV&#10;97b3eV0yTvzNn30F13yX5zI8+vjxY67WHq4spV+vN/ihx86OCOnoxhJT97kr83Pr4IK9wy6aLvKB&#10;v3r/OfPpjDgSXptTMdjZ7nB4KNm/r5+QpFNefe0F0kxY3IlkLtc04eV0Ol2SoCh54RbzJyRxUX6+&#10;3lIxTZVMbpQkW2HaNY6OJQt8njKZzLiJtuzv73F+dVFGf+I0JwzjMp9mmDqmYRJLVnq1MBmvQopU&#10;eNdhGGEaCromPMf9vQP+5m/+ikcnwpOzHJPReMB4JD6fFxnd9gHtpvC6gmjO2fklli35E4sCCpWd&#10;PbFGLzzYJ8804kR4VWdXUzTFIE0lU0TbYhNmzJdzzi5O5TpopPknCDFXV+ecnD5ma6snx6CgabC7&#10;J8ZgqSYHe8c8lxW1z5+dslwFpDICodomF1eDsncyTGJUJcOQobW/+PpX+c//+b+QSr5D21D56lvv&#10;MtgWVcm6rZBFOQsJTRfGMYu1x1QiId29f4c4i0vvPUclK3JSuc+zPGG5mpeoRIZewbQbpDc4c2qB&#10;U7HL1EAY+3S6dbJc7J3tnRb9jkq9IjzP+/fusVmsOPqbb/Hd//u/AVCzLN546SU2KxEyfv/DX5DH&#10;CsOrmypkldV6jSl7bl3XpSiUMqRLobG13WQjUX5sw8ZtNOlKb7dWdzA0HVeyaji2RZylZUuG7RgY&#10;uoIrS8Hv3Tkk3IKT5yJPOx5P0U2D62uJ1YrPC/ePMC3Zq+lNubi6Zkc4/wwHEyzL4vBARG1s28bf&#10;hCXOsqKK31ny+/1+n36ny1zmjb1wLcLoqvLptI/yRQXmvoTK8fOST7NU6hddaPSvxeOL32EqKJ+E&#10;kT4RcZ1CUdENraSnUe2CLMmRaQMUTRWN+IXIe4wGH/Pd7/zvzK7EYVlkS5R8zeRcHE5FMGCzWPDi&#10;vrAHrxWfwdPvYHkCZ/PFv/5bSByu5AE/H88xNQNN9icYpkLdMXnwmjj84sgmTeZ4sVDChgOWa3H8&#10;Qk2Of5tHH12VeI6drsvBcY2r4UfiebSciqsQhKuyub5Wr9LfarKzJUJhRZwTByn+RszJcjXnpVeP&#10;0HRZtNEuUFUVJxRhqcuLEWFQlI3qL79yn/liQkNS8phOgJWlZSO4ZRkUuUESikldLRJ0VSeu38DE&#10;eSwXXkn629/qoasWS8ldWHMTDo92eX4tnqm71WB3/2UMGbJer1c4js1sIj6/WHqgRjQastlfLUiS&#10;gCQWh3EUJZimjS7zBnHkkWcFjiUUWm+7QZopLFZXjKbigK3X6yiaQiJ70qaLEX7oEcTiQM5IsCwD&#10;35c9boHGTqtfQpjtbe1gmRssSbirOxUM2+Ljhx8AsN3t8spLd/nVL4Qx5WomLx4dUJPG2MePnnB5&#10;cUKleoNf22cwvSyLlRIlQtEKdnbEmm7WEVEUla07rl3BdSq0GiI/lqUxi/mKZkuGFlUb26owGogD&#10;fDweoxsamYRxg4zj/T3WMi3Q6VVp1TrcO3oAwFZvm5/84McU+Pz7v/02AL/65ft43pKe7LW0nlcZ&#10;TbxSCZp2hX6vhx9KYubIIy9CNE0v51x7qYk3F0qxbnXJc5UgksVAkwWGqWLLntwkiZnNFiVZteUY&#10;2I7JWOZx115EodhEqS8/HzCfLYmkQdnptjH0CmtPGIPeKiTwE0xDjPfOnXv4vo8tAcRN08SyPExT&#10;AnWkPuFmjT+TfZiZgR4bDC+EEs6ygmal8+k9xS/6rP1DyJZ9Gvk8RvnleHL+FeX2KUZefif/rd/l&#10;5SXS1ESVB2SUhERBjCbxEHVDNDoP5IH8lXeO+a+LU95/758AqNs6Oj55KhTOC/d3uPfCPpnc0A92&#10;7zI/rGEpUumqc66vT1hKNm/bNcgwkQY7zX4Vz98w3wiL/+ioQ7+zz2r9SQXdcHRRFjzsH3ZxK3Wu&#10;r8XfDTOn0bJpd4Vn2WrVmM4GmKbJ3u6xuEaaMhxdkKdC0W61+2h6wfEdcaAqaswLD/ZYr0VxT71R&#10;Ze0FJQu9qlgUmV4qLUXxmS3GRDK/lmY10GAsefPy1KHV2EaXxst0PIY8w5WH2Xy6YHC9gEIcTppa&#10;IVwnJYt9ljg02nUOD8X4PX8hDzNxeE2nc5IkYmtb5McODne5HpyhyaKSatVB10y8lThcR8NzHMdh&#10;qydzqI0K6+WaRPZlGrqCbhSYVsFCVi4G4Zq7d49JU3HPTrdOp/dSuaVUVaHTrbGR67ZV3WM5H2PJ&#10;wpy333yTJ88umUhEmdFgzMuvvs7LD14DYHhxSrfRwZuJOfvBd/+BbrOBtxAHaqtRoVqzSOQchXFA&#10;liVsbws3JsgCJrMxaSRzy6sFeVGgSmxT8gLP29BsNuWcVKnXm/gboeQX0ZhdwyHLb9ZAoShETyyA&#10;aaioqkrFlQogCwijJUkmnme+zNmEU66GEV9966sAVKoW7/3yPd79mvj561//M77z3e/hSKUynE4w&#10;K07ZrJ/lCU5FR9PFM2hGwt5BG/NQ5JZ/8dMnaJhEkYx06Aqq5pDkNxasSqNex/MWclEUHMcpARMK&#10;VSeNFRS5L3IlZTC8KvsQO+0t0oQSt3h7a49qpVUaGnEsCIvPJeG3ZRlkaVzmxi3Lot6o4spcuG04&#10;OJZNvy0ND0Nnq9++zSneyq3cyq3cyq3cyO8f+/TzlM/A1fiFyecR7v0s1ae/b37MzyT/xkB/Pe77&#10;24nRcv/dVC2nQP5r31EosrREzcgyFcMwqN7gFdowGp7wy/f+LwAe/cpDKxYcyFxSsAhQs0+2zvR0&#10;g5Fc0d8XFnmjX6N/fxfXEha2mkXk2pJKR+J0rkI2UcDWtggx9ff2eHoacDESYbvx8prj/R1aTRHC&#10;2Xg+y8UMtyIseH27jm19EhZDiVGKnMMDYd2G0Zo4XrNcxPhr4XVMJjNQAr721dfFNcyYKFrSaYsx&#10;LJY2m82GIBD3aDUrFJmCLz235TwnTwNUVVjUtm2wXuYo0vu27RzdMth4MkSdJ7h2QX5Tyh5FBH5M&#10;lotcztbWDqulx+mpCElnuYKuqSWjOUUXzWyw1RHIJ/PZmvHAK3E3HaeKY7oUqQhMeYuAN175Khtf&#10;eDFX12eMRqOy5cQyHRoNC62QXtI8Yu35ZLI3tN3S6XTavPuNbeZT4ZWEYcxkMSSV1ZaaEVFv2CVt&#10;kKLmmG5KJEN7YbpkebXG1oVXtN6sGV6fU8jvb2ZLUj/k4c9+AcBffuubNCtV5jKHOTy75vX/+D/S&#10;6Yh1/8UHH6FoObnEyI2TEE3TSi/n4ukVF5dXtGXVcaPaRtEVTF32+K03eIslpgxNttt1KpbNRIYW&#10;gzBjfz8t8WfdqkFR5IwkfyIGnJ2fUJfh2ywJodPj4lIv96VtV+lttylkW0iz0+ZydMXpuVxXpaDT&#10;b5Jm4u+GqeCt52Xuudfp0mi6ZTXpdDIjtGMaMswexRtaLZudA5FaqNVqRFHEmfTcoiihqVlsgpsQ&#10;95J14NNsi/z89m6LzToqWzSSdEOr1cOULR9hEJBvUuzKDVZplSRWmM/FeGyrgmEY5b4LggBvPSeT&#10;WK37+/v0ttukEm4wjn2sSpe7kgJNVVVMU/8ShU9/A0LuD1c+l/DpH/5j/5oo/EvL4NfWTvldVUO/&#10;2ZuqUKApBar8foGBaVlliGM8vOLJwx/zs3/+O/H5bMXbr71BwxWH1ejsmizyackWCwOLTr2Pa4oX&#10;zVts2ChzahJU2FA1FDPFkiTDl89P8PyMngTjNjfghwGGDI9eXZxzcTLhjVdFQ/JOv82do62SNinw&#10;U8ajRUmbZNkQ+Bk/+MEPAOh0axwe7TOdrPjRY1Hcs15vOLrTK2HU8iKlKDIU9UapCaV4U3q+XK5Y&#10;rQKCQIRLB4MrQl+hJ3E7G41ddN0uIcDy1MJPIwxdzImqOCIMJ5VWt9slClMCieOpKAWmpZFmErBg&#10;vSZJsk9yksYIVdfZPxKhxn5/G38Tl32StlXBrVbJcnG9wdWc4WDO4aHILbWbe5h6DUsWXLiui+d5&#10;XMpcT5IkFLlKLgtt4lCj4lrs7tZLjsX5YsLl5TnbsSjyiNM5WRZRdUXoTNVyLq8y2pJgNjMtHKOB&#10;2xBzcDU4JUl97hyJsHa9WmM1HnIkw5/vvvEm0+tL/uf/+B8AWK0mnJw+QjPEPulsNzi7PqfZloU9&#10;5DhVl74uip3OLi7Z3T7kSJIOe56H5ZgEkjNzup4TBGvqNXHAtxp1XLeGpkmYNjVl4y9wpELY3mkR&#10;x3FZrNSs1fno4QecTER4uEgi9Ddfw5LN/KPrIS+9+AaNdoPVRlwzySI6vRbf++E/ArCJYg4OjxmO&#10;RNheNwyqbp1Yckx63hrLNkr4PU1bslqtWK2EodHrNwnDgPlCKB1FKygKhU0o9+X1hOvhpASVmC5G&#10;zJcVtgNh7DWaG6I4xZBYq/ceHOEvsjKnuNl4NBqNEpBhufTQdb1811RVpdPplOFeyKk3KiWUX6fb&#10;gFzhZ8+FobNebXCbVdptYWikcch6sUDX/tALbW7kT7jg5rMAAnzhhTbAJ6bB/8vAlV//z6+xIBQS&#10;I1P2HeYK5GlMmoif01yj6ujM5iJH+Ojhz3j20S8IF8Ki/rN3X+fO3gGOJl7UNElYza9QFXGg+6HP&#10;YLzgUqJiuFUTVfVptGQyv9Ok2mmyLVk0tucz7HWIakrS4MGQp49EfgnAyJuslx7nj2WV4dJnd6dF&#10;pSJRNxZrFtO0fL5q1YHaJ1WBtqFDBpEf0ZHVmQc7VeqtojxsvFWKrsDVpTjwfD8S/HmOOPDOL04I&#10;/IhYNnYf3W1TcZpkibhnFC8YjQYl+0GtVmPvaId6TRxWRa6TphB4wsLWdRXNtUp0osH4gkJJ6fbF&#10;mPv9bRZzj9FQPPNoek2hxzgfiDm2HDg43CGVRS8UGuv1uiSDjaKQdqeJZQovqttpo2kacXJTrRqi&#10;agm2LZT0YDCjUe9jGDL3hEYYb8iVkEhWxCZZSLPdAtn7qKo2k8mKyUgUpli2QbUOhux5i9IFdafA&#10;ioUx1N6qUa832emIysV2a4vvfOe7PHwqevqK0Gdvu1vyJ+7sbYOZUmmKMT16dsq+WUfRxJo8OznB&#10;dAzu3xfG0vbWPqMPfsX/+V//XqzR4R06vTabtbjeehmjaTpKLvZdnqqQwwv3j8WahxuSNGS5EkrT&#10;qaikSYQti5lsy+Dll17lxz8RxlaaZcxmM1xbUk5oOmkBYRzx4Qfvy3WIODg4oCNJhxfPLyhQmEuA&#10;7JW34eBAJ5NAGIv5gM3K4+BQGAqdVou8lpAkN6g9OrPFlEAWlcVFQr3Wptu9KRaqsFh6BHIOTaNC&#10;rdrElGwtQRiz8BYlX2KvVWe72yZcy8IaP6Dba5ZEyxdnV0JJyrNie3eHer3KdCrOAs9bkhU5vjQW&#10;vc0KTTM4fEGAwD969Iwgy4jkPg+ShMVicZtTvJVbuZVbuZVbuZE/OuzTW/lDEhlK/fVqUgDUX2vT&#10;+G3PVoHC4MbLVMlxXaNkO1Byg1oV/IXwSqLNhKat8far9wDoNavUKgZpV7K+O7ukaYVWQ1jMp09O&#10;uXh+hSOhqA7291CUgEjy5K2WEQUazZb4/Ftvv8Z/+d/+jtC7YaHvomcmm5mwVu8d3kVp5FxdngDw&#10;4jffBDUgjkUIx9BtXFdhPhPfv1wOcCoqqiG+39+qYdk6zUaXxisijPPo0RM+/PBjXnxJhPIMRcFw&#10;ba6vb0rHM/b396lL4rnT01M0zeD4WORGOu0tTMNlMpbQIoVJo94mkOwISRxQ5GrJoK6pJpblokiG&#10;iSSNcF2XpvRcP/74MdW6ie2I0ODx0V2ur6ZleNXfiDzwj3/8EwDcqs3e7mEJgWboBvOZz2wqPATL&#10;MolDhatLYdEvlxuCcEWciPxYQUxBhiLhxFTFouI0Sr5GVUlZrRYMhyqD4ZVct4CXHrzBRLLGb/UP&#10;oLB48rHwrk29SrVSJcslNqiicnJ9zvWFCBW+/cq79Hd3WM/Futy9s8eH79dpf/NrAFxdnPBX3/42&#10;H3wkvKzFZsZ4NSYZCC/q7OqaYFPQ7ohw6WB8Tb1eL7FSDw+PmM5XPPpY5O8G1zNsq46MSGObVVoN&#10;m5acc8eoEYQxSC+t4hrM5ovSm9Z0UNUctRCeZRylmKZJvyO+f3i0h6GpZaiz4mpsNhtOz8+ZyahK&#10;lkVsggZvvP2anBOFNE3pSJaL0XjK6cU5d++KXHG73SYvAuby+6paUKtWqNXFujx8+JQg9NEsGeaO&#10;Q4bDaygsua4GhmGVFGFFUaCoJrYlvl9v1ehu9cuq5lrFpWJWyl7PyWJIljWwHaG2nIqBomZcyvar&#10;MNlweHCMIqOfq7XHbD7BtsV4dna73HnhLicnok1mFXk8vzxlI8PDOgV+FPz+c4r55wazVvBpYqjq&#10;Zyg0uWnq/DTyWa77RUpR/P6LkT59MZbyLzsySoX4m+PKshtgZB1vBTeQjrouIqi2zCtEmUaSpWVI&#10;peoaaAZkmTjwh1ePOeg5fPW1rwBw9vwJq8UFtZoMCXkTVv4YS0KedbY7qIrJs4cCBu7Zw6fs7fep&#10;yVxTEgZ4RUSRSxBj2+KNl1+iIjEkB2fXaHFOJPkTf3z6Xba6bb71bVHWHoYz2r0quQzJNG0XTc15&#10;+PAhAL6/5uBwm65UutVqFU3VWa83XJ8LpfD08Tl3H+yWpfEN1yGKg7JoQ9d15vN5STJ8/95r5LlS&#10;tmA8fzoUpL652LPu/8Pem/ZIlt1nfr+7r7FnRORWlbX1QjYpipRsaWDDo/HIGBj+kgbsdwb8cmxp&#10;Fo/tEWTPUGKzuXXXnpWZlZmxR9x994tz4lZ1sylWD5qmiKkDsIuZkXGXc889//V5Hq+HY3coJND8&#10;Jz/5CXESMBqJOcKouLq94N4D4Vj06pqbmxtqCQzvDE1Mw2plihSj5OBwyELq8OXliqubWxxTbHaP&#10;X95w/mTdclKenZ1RJhodW6TR6qai4xywmglH4fz5BcvVDQ8eCqPeH/h0Ol4rm9Tv+nju8E1jj5rS&#10;kLDb7YgicU80Os+fv2gxaYv5Fl31uXc2lPMeE4cVnmwK2WxDFE1FM6SGmKGw3i1YL8Qz+LvP/l+O&#10;7x3yN//X34g5GXyP/+1f/zWzhXBMPvrehxTUvLoRRjmrS6I4JylEU4lumgRRwt/+rdDEPDm+Q7RL&#10;mAxFnXe3CynSEtsURmu7DTCHHnUu7nF+s2YTb9imwgDVSs5kOmI4FOtGU6CuKq4vBa3c0dEdnP6I&#10;hw9FujZJAvr9Pi+ev2zP9/EH3+fTn37G4VTS560XPPjgEYmEUOzCHde3C1DEnPzgT77H48ef43V0&#10;+RwOWaxek8Ti3TMtlbpUMSWBd1UXDAY9EikyXBQ5o+EhL1+IOalrE1U1ubqURinYcFc7YjwRRjiK&#10;Era7ZQvl6bgOVRPiSTrZQd8mz7Z4rpiDDx+dcfH6iuFof/6UNA/QZEq5bkqqqsSW3KlxlnJ+cY4u&#10;67L3P7zL08fPcFKRQvdtj7xu/hAixf1m+p9xUfEPftRv2j9lhLivVyXJ3gi++eskAfleUFJRqTWD&#10;0R7UnPDk8XMKiTfrdjSuLp4hRS7wbIiCJau1eBFfz2/J6wxTgqz1poNtm0ykN6zUDeFuh6qIuoZm&#10;1aDW5HKjcA2Hh/dPePpEdGIu5jf4ns39jwQoejLqkScbrq4F+N9NVBptRL8nDIBpeCxmMzzZ+DMc&#10;9nFdk+FQnL8sUl69uiTY5cRbX86AgqoY1KXYINOkAkVH8jKzyxLKQmEPnrwuMoq8bms7FxdXKEqD&#10;Ljsbj46O6PV6OGL/5d79U+IoxtBl3fRoymAwEOrswGq1oChzxr6Y87pJcF2XnWQuaSjxPA9L1jR1&#10;XaXj91hK7b7jw4fkRUosDZbrePzzv/xvWxzl1dUFl1cvSVPxs6LWeK7fRoJVqZKlTSsYnlc5Rb5p&#10;I4rRuIPbNaibjKoUG2wYpEThjtFIzOtkOsAwbEKJ4wt2IbPFnGfn4pz3Pzyl3/OREpTMZjPquCSN&#10;ZF3U8ygLFU8aoUKtmJwcce9DwXyk2xZ/9W/+ik9/IZo2nI6PrutvHBdNw/e6bdRzdSXW4+FEGMV+&#10;d0QaZ+yWwsDsooCFY5AXUsBXFw7d6FgYMMWqRXNaI6Ie2/YIgzf1vJvrGUXetE0nda0S7MLWaSjL&#10;kqopMW2dZy+eAuB3XHbhjkiudcNp0MyKWPKzdvsaP/rT71DL7s0oWeL5Op4n1kWaJuR5TiLroj/4&#10;/vfIcuFQAaRFSa/vMZmId2G7SdlsIx49EnN4c/uapqraZqnxpI+hW2ykRub5q5fcP5tgtbzFFlUJ&#10;VZ3Le6yxbLXVvEzzjCBYszdr/X4P23PY25AgCKmaEleSRkyPuqTJuOWWbtQa13fe1xTfj/fj/Xg/&#10;3o/3Yz909R0jsHdsUuVdj/fuQ3nrn9+eGlS+gdTUu1LcfZPj/i74Sb/BZf5Ohqq8q+/0VQwiiJri&#10;WzegiDS4oe/b64UMlAzkKEqoq4y90J2mq1iOhiI13j777N/z1//yf8GRkWa4eEm2fMYPvy9wf6NH&#10;Y1zbEAoICK3ABp04FX//+nJNHuUo9ZsUD7FGpyfusdvroOgFjSY+1wyNvuNyckd4x7vdjmATUcua&#10;oNMb4A9cnIHsRnV1kiRhmYtOyySe8fjzc2qZyrx3dhfb1jHk9dmORdVoUMWES5HiLfOKqqjRVBE+&#10;n7+8xrE9bm+ER379egW1g6a6cg4TiqJouwJXi4w7Z328jjhnf6QyOtBQZGfm+PADZtcxL16I1NsX&#10;nz/GdiwefCC68u7cuUMQrrm+kaobBz06PY9IpozzMiPPIzY7qUEZBiKCkTyhWVaSFxmWrC0l6Q6/&#10;o9HpSQ5Mb4rbKbm6EueP4xDbdhmORFTW6XRI05SLVxLfVjR4XpfpxJJLSCGLK4qypN8Rdc6TaZ8v&#10;Pn+OIjMRZVFQ5iWZrEUPBg73Bg9p1Kxdip7RoyMpzRzbYxNtuZyLKGe22ZHmDX/5z/8FAOvFlk0S&#10;40o5rKJsBIuQjCxrNaGsMwq5rmzTZjwe0ZG8n01dc3p8hC07aIeDMUmSsV6KdfLZL35CnVdtevVg&#10;POAXT36GgoQKaTq3V6/RdbEGmhOLOCiQgSXb1RLb9DEkX26a55RljrHH8/Z8/L7NsOgSpiIyc7oO&#10;s/UtiqQLPDjsUus5z54JZY8wveX0+IStpI7TFAXH6ZDIWnQWZaBo1FJHc7FYYVsutnzuVV1QZDG2&#10;KztkbdGJmiZind+7d1fqTEq4kmGhqiq6XKfhbsfsJmfQF+vC0A06XhdVvhcNFbWao0s5L8t1ybOq&#10;VT4xDZe8Klvmp6JMieOwZfkZDHp0Pb29HqUpqP8g0qff0CJ8EzKC34l47+/CKH77h/z/abyVNn17&#10;NCqmKQVlS5E+zWXDQVEWGGaN5cjvqTWaofHy1S8B+Hf/+n/l8u//PYotuUWDFZ5ViXQioCgqtm0i&#10;tVcxVMHSnlRi91CVTNBTSb7HuiwpqxTXE9/XzIJKSclKkUKqopj5csvxkRBOnRz3qOuc3lC2kVcB&#10;ebzl9FQYpPlsBo1J1xfHdy2wrAUvXoiNJggCXNekPxBptpM7IxxPAI03siYYhiFlOWpxhLrq4LlD&#10;fHmNZR6gNCaqBDWHQYiuq2y34mXXNIXTO1NQxWaWlwFBWLaclf3elMHQp0E4ElkWMZ/PW6Lms7Mz&#10;jo9O2zWfZBFxHLeUYkm6Y377migWc3R0OqFIa9ZzYRCiKMC0NFyZMn518ZL+wKMrjaJp6oRhSJru&#10;QdYZVdUQyM13Op0XIJ2uAAAgAElEQVTi+z7brUgtaqqB7fmMDva1o5z1Yk2apmITBHzXYDAYoWni&#10;moeDEa7rYlviGFVV4roahUxJ79YbzucvsWQNUvtAvmXSOXO6LncnR4SSWk61dWzX5UqSNlxeXrLa&#10;bnj00QfyOR5SqjmF1MtaL5bUlGSlpNorYTI8wpX1sLpoOLt7yg//WAg3q1rNv/0//hWffSbSrf/l&#10;n/2Qk+O7XNyKGqaNxauXC+HEAVWmo2kapiFTzqbKybGAk4DA0ja1Sr8v0q+mrVM2KWglni/uuVFK&#10;NsGivWfD1lDUmkpS1S0WM3zPadPcrm1RFSX7nLPruuiqRS5rHVVeoPtqiwvMi4TN+paiFI6KqXcw&#10;LJ+yFPuu7/tEccA2EI6BZYv0c19qZIZRyYMHZ5RyTq+vNgTbHCQlo2UbhNGWfbB0eHyE7TpEgbj+&#10;17evCYMETXrcrqfTNAqOJOpwDJOO42JJzFuRw2yxQP+2cW2/W4ac337sb2JD1W9gbt7luL9rFYvf&#10;V8T47mtEYgz32QIZFYom1H20qQJaG/SbugIK7cuuKjmWA1UtFcfTHeU2YnkhsVXLV9x5eJee1BbM&#10;goDxwKEqRdNHnOpYto4ihU11NcfxdDpd8aJNjz0UDOpkb0QVsiwiTGRkV4aYjoplSQNUl7ieSYUw&#10;qrWS4fVMegdvmgtWyx3JC3H9p9O7VJlGngpvNY4yFMx2cdi2zZ/+6Y9YrUWXpO93aJQATVPQ5cvb&#10;6XQwTRtF+qzT6RGdTq9Vjd9uInTNQ5eYOMOsRZSlJvKaHfpDg6XspIy2AVVVYegS5ExM3ZSMp5Ig&#10;3PJplJSra8Hr+eRJiaJ+jGmKDTwIY8pC4fBYdMMqmCwXn2F74vruPTzk1YvXVNfCKB+MDtB0hSDY&#10;yTlu2K1TVvOwnYPbq5golitC7WAbDkvZLatr50wmI05PRSen33FpagW/VSoJGPR6NJ1+y5eaZxnD&#10;Xp+djF7TsECtC0KJuQuCAM+z2PfVFClkUUqV7Mmld3i+3xrVOA3YBDaZdAQUxaBIEzYyslttVnhd&#10;g+FUrKtGzVhv5i0Q/OGju0zHh6iyQrWebajqlNsbcY+T0TFPHv+i5Yv98IMHbNY/4Oe/EjXK50+f&#10;4XZ7LOWc+YVBHCrEsoN4OU/o9950t5q6zXK+JpYGLIwD/I6NrwoD1SgVUVRjeTpGKLlF64JOd4Am&#10;u0EFSXnD0VRkDBzHI08Nbq/FNSjNivFBn658Dp5rUxUlQSje1aKAONyy75jV1RLDNXA7fbnuLDTd&#10;gUasmzTNOX95xaurV4CofT948ADflTXCZEsaZzSSdUI0eunsMb+O46BZByiyISyOd2i6jSqzML7v&#10;o2sWtdxs6iYlilIG8vq12sIzFVTZ5VfWGUVW/gFEiu14t/Tl7zVSVOT+/y0bxxa8/4cQMioVb55V&#10;/TWWXAgE57n4vWkqqCot0bHlKJR1wKsrQfC9W79CL7cYMnL75KxHvMu5uRBpLtd2uHs6IZdsLLez&#10;G6raxZGSDt2OjePq1FIglxKiMCCLxc+u49DtG1jyRYnzClO2cINQQJ+OjlBlSuZ7H43I87JlzdBV&#10;g7O790gi8fPjz8/ZLGOSSLy4hmHi+SZnZ6KtvShjFssZY9no8+DBKbZbEEUZeSzSlfPZjrKoiGNh&#10;aPO4YrOavSWfVeF6QgoJQNFSHLf/RiS4MDBNm578udcd4HmdtkmjLEs83yaT3ahpVnMw7mA6wki+&#10;vppzeXXednK+evUcy3WYjAUDzWh4SJLFLeyk0/EYjnrcvBSGXtUqmoZWsf2DDx8SJyGvzsX9nZzc&#10;wfd7BIE4f1VWHIym6IZ4JmWRs9lsuHNXRLLLxZaiKIilmO1qtULTNHrdAaORSJ8qisYvfv7LNvr0&#10;PA/Lcuh0hPOy3QSsliGS4IXj4wG9u4f4Ejg+GvXxe10OJJB9tlqzC3atATh/+ZxXEvYA0B/0sHs+&#10;jSKbhxZzbNtE0SWEomsSRisySWmmNhond+7RkaQNL59dkaQBOyn0fHx8zF/8s/+GyVR8fnl9zvnl&#10;FddLYZC8qKbMDepKGrBdiWPVGDL1WNcNVdWw39IGvRGqpb5ptAkj8tpiejhCU8UxbmbXJGnDQDYn&#10;ZWlDU6ttyjbY5ji22qaIVUrqWqWUaZ3dZoOqKHR9Mce7IEPXVSzZNWdVqkhdSiWPssoxLRVTMjWZ&#10;lsXh0ZBCEjA0VcZ2t24NvdpAHKf05PEPpwcUOaxWIv0bRylJGVAj1kWv3yUIQ0o5R73eAeOJ3zI9&#10;bcIlZa60snOGatLzHVQpt9U0CifHh+8bbd6P9+P9eD/ej/djP/R3DazeNar69tOnXyGM/jaP/I+C&#10;Eu0f/3j3eupeBmqfPm3/Q1u4aLQvhdOKIkSUFVV42IbVsLi94qc/+78BCFZPOOllTLvC+/v4rs8v&#10;f/qMcC7aygdnd9nFzzg5EzW9NBuQJwmpJJvW9C6VkpJLSaECne0qxJL1tSCMMG0fx5Hwh7ykzqCu&#10;hDcbLnLOf/VLjmXq8M7pGUmccflSpHxs22YymaDIyHQ8MsiCOUUsJYSiFN9z+fCRqEnOl5f8/LO/&#10;YzoVDRWuW3N04qGrBuo+zVPmRDvYmMKDjkOVq6srbHdP1Fzjd42WerEhpaoL4kjqF0YFV68CTJkC&#10;Nm2dbRG2QO4sS4jivK3xabqKZeu4silksbymUUIGEgg+Pf2E3W7HWnroQWyhaVoL3q9qjQ8/+ITN&#10;tYjmN6stJycnpNkbMP5mu8D1NfmMNjx69GErIrxYLKjrEk9GCHkRcXV11ZIPuI6IKrvdvRSVhON0&#10;A45PxHPv9bocH00IQ+H1V2XG7c3rtk6ZZwmW5bRNG65r4vkWhmwii6MtqlKhyrSMoyvUrkEtgd2O&#10;1WD7DupeVFKNCcIVlgSuT+/0iYKkhQv4HYcsTlp6Qk1VqOoU3RDHf/zk53z48GOOj0SUtl3PSfIU&#10;Vb4mvuvQ6/V4cSUiyTBeoEBLiBDsUoZDrcWOqprBfLZuRYoPDg5Iy4LNVpQVNKtAMUq8qINlibVX&#10;ZTG3uwxdcpH2+wPyoiLY7WvbEWGYYslmpK7fxXVdGknfF8cJuqox6ItShu+pKBpto42iCp7fogrk&#10;HJc0WkUhpZ963SEffXifyVTMwfnLC8o8Q3EkcYeq0tRq2y+QJxW7MGcxF+vQclUaPUPRxLs2HA7J&#10;8jkzOWevL5dYdoeerFH6XR/H6jO7FO/ueVHg2F6LBz7wO5zcGaLvU31KI/apt/ma978Tv/iHP/99&#10;d0j+p453vX/l6373le+IUX/l5y8H419NrdZf85dvvq9++Rm8S/dt8+vn/PWxF/D9uuv/7df8D41G&#10;faOpqDSiUxBUVFlHoBF8phIiR6OIrrBG1iFUGrbLW86fCnHXdPOCzomBHojvf3D2HY6mHaw/EVin&#10;O/fv8fPHnzFMxYvb7/e53GwId2Iz6PVNLEUjly9y3WjkeYkpiZTnsxlxsqUjCcOjKGbQHTAaiLSc&#10;WtpMuhWdrkhrXZ+f87Nf/JJakg/cvXuPZJtR7+scpsvJyQkffyi+f3V1SZTMODoWP4/GLi9fPhXp&#10;TCCNK64ul9iW3zqe3W4HTS9aXF+SGLy+mtMfikk7Oh62AsIAum7S1BpFLq5htykIdjN0yfNZVhFp&#10;FnHvnjDsrmuz2d1yciqMXpJuqKqKA2moLcsApaEoRXrUtyxcz2SxEkDyTk/nwaNDbmciHXp1/Qzr&#10;TGF8JDYf1JQ/+6++x3L7EoAvnv6E6XTKn/7JHwPwN3/zt1xe62jSwJiWQ5wUeBJz1+0NCeOIVBpd&#10;0/KIblfohkyNdrqMRj1My8CU6ilxHPPixTmmKY6pG6BpGqq2T9PrVCWtssh2l9OQ0pdNIX63i9c1&#10;2jnX9JKx76NbUnVDb1omFgBVV1BthUZ2blZ1TVnm3Erw/3DYpSnKFgtq6SYlCbUqGXM+nOJ3YbYW&#10;DViz2wW93ghdNqCZps3BYESvK+q8t4stpmbS7OtfZY5jG61j4zg2qqqRyLT+YDQkincUpazjeiqm&#10;3ZDFNUtJmpDGKklakYSSpMFvCLYh69WuvYYoTJlKcL3ratR1jSvJ8yfGhHAXMl+Ka3zw4AGLxYxt&#10;IIxqv+8zGo9bkeHLixlxHOMMxdqPky26rrcOqeNp5JmCaYl1XNc1q9mGzJP6jYqH53jcuStqzaMD&#10;n5KQSLJRBcGaXk8oZwA8e35Juknp+I58Bl2qvOTRg48AuHp1zm69AVm6CXcFUbxBb/fDPRnJHsj4&#10;9u/e8XPxz+9X3umb1AkbRX3n+6uRXNXy3/2f7n8nvlSj8KampjaqPJLaHgPlLSOjwdsBcFOraM0b&#10;8nVZLqDcX9NXoRFf54k0X2GV+cpQ3jpOrTRUKqhftXpv98kgIjn29/o2ukIR/2vJfjSVpBE0XgBK&#10;UVEnNQZ6W/9q5Dwksp7ldEyausDQxWaW7Lb8u//9r2m2srgflvzi0wV9T2x+NzcpDx/ex5Ib9l/9&#10;m3/Jj/7kz0kDcWGlDY8ePuSLJ7LrUI0x3T6vpMhvHNbkGRSZ8A7zSudnn71kLKMi07RpUigTKUfj&#10;qPT6CropXvSDA58sSTkYiXrX4fSMokgpMrGx9AY9Or7OSorRWm7OYDzii8eie/bo8Ji/+Kf/gp//&#10;8qmctD4vn1+w281aQdrhxGW1vuZHfyako86fzPn004QolHNYeSzneVsvS2OVVZ1wJWWNkiTDsrV2&#10;zlWtRlU1LhoxZz/440dMD/psZbPPYDylKFMSWWftdgaUlUKRyXVSGTh2h7uyuTGOZzgd+Iu//I64&#10;nlpHN9Y8+q70yAcxy/Ax/+QvxOfXV1Mmk0M6HTHnDz86FjAT2SxlOX0Wy4TBgXAcDMvHdnqtE+B7&#10;XaI0akHhB5MOJ/cGBEHAREox/eqXTynKhrGUVvrw4xM2mxVPPhdRgaqqeM6AqZQU87s13YFCWYlJ&#10;nQc3ZKqHLZU6dF+hJieU5NWjyZQ0blhLYHlZKcRRQy7rZYNRn+PjDtfXojv1+uY1Xb/DZCS6jMM4&#10;4NlPv+A7kvTBHsI2fUFHSj398ME9nj+9gUy8iz/6kz/n+fMrbhbCuZtOhoRBSlVL2ErX5PC409am&#10;kyQjyxRGI+HYqLqo1Xe74vy1mjIdTQh2aRsJjfsTwkjDNqUztb5hMVuQF2LhXL66xrF9DAmBqAqY&#10;nvbJpaRXUsUUSsOzl4IdynANbNsmkyRDZWWhqBqxJJ2w7D7xZoex3x+UirLeYcqfB0Of25tV64wd&#10;n0xZz1YsFsIZs52KQ99l3Pfk8WoUQ8cpJP2fYVIWDcpe1LgZS5WUfa18hqlZVLI566A7YrNZ0pGF&#10;ZtNyKXzzfU3x/Xg/3o/34/14P/aj7T5tvvLvb/r/v+3zP5TxG4Kj/6T7/2pz6NuehoisZOSoqLxN&#10;Dft1c/b16Uwx6jch6Zd+356vUb4U7f7GQFJ+sJ+D+i1BX7WBr5Zv9xSxTdP8uoyV0tDIC6uVhoaG&#10;SnJU6o2Oporr2HOb1k1NrVX40tvbhgsc26CuhHv59PHf8+Lxz1Fz4R02eYBrOxweitTfaOxguw5O&#10;LuEItsJ6M2vrnlm25vTumK7UyaupiJMMS3JMhnXIer1FG8sOteGIqtQpZDfs7CYgS1Q0GU0bpkFW&#10;ZGQSJe35Ez755BNUVURpRd6Q5CWO5FCrqkpw6kqpqjBaE4QFabbnbu0wHE4oJJDyl798jGnY+N4I&#10;VeKvaGC52PF3P/57AD64/wmjgy63N7JWcjXDtkR9BEBVTJIkb7tLHdui0/Fo5Lory5Q0TZnfint4&#10;8vk1p2d9qnIfAZioioLv7WuOGWGUtRmR1TLEshXZWQyWraHqSlvPojGwbYuexODl5RZNA1XyZzm+&#10;QZJFWK74+c79MQ8+uM/zJwKDd/lqg9/3sT1xvcvNJVkVcDoVXKxZWvC9H3zI+FBEouvtDW6nAU0h&#10;KUXqzO9bxInRpt5MS8PvOK3+YBiExMmOOJYakmZDvkpbLKfjgeFomI4kIAhCNut1i/PbBhvisGkx&#10;dzQ6daVRyhpfFMRoWofxWKako1DMkZyzosnoDXzCTGQgrEpB1WCxFedP8gzT6nDnRNzzwXDK5dU1&#10;B6P9nBZ8/OEDhkORxk+zHZtgy2Ip5lCsbwPXFc90s1sxn99yPReRsufbeLaP7/cJFLGOgmSLblat&#10;ULJuuATBksVcZFXCXYxt2HiSzk8za6IooiNxLQ0qaVnSPxDpzNVmjWmaLUymrBRMS8e2JL8gLrra&#10;8PPPhByXaTd0eirHx6Kr2bZNfN+l3xfRbccf0HN9gr1U1NWC5y+eMhyJvcP1NYo6YL+/Hh/fpakF&#10;fhFE57lpQS6zOGGwYbPc4Uno072zE7o9n+Njcf2KWlDV3rcPyfiDaV75UhPIt3VMwU24x8Uoyr6u&#10;tj+l4HNs2VwbhfqtmmEjm06+isH4sgFvfh0Q33x9wP9rtUClYY8hEkcX6dq3x9dpNzaVrPcpypdY&#10;gJS3dA8BKBU0RUFif1FV0DVoKrEpAFRKjqLQQjJ0VUNpUm5uBHfocvkrHC9uGw68/gGb5YIoEnUQ&#10;11fIMrutHd1/cMx02mUnAcCGUaNoCb6se1xcXPH5r563rBue2+fs3kOuZ2IzGYwPObnbZSfxbEUO&#10;mmVTyMkLkpLewGnVvA86XU7vn3F7I9Jui82aSimw5WaU1wmKomA6YuMo65pwT1oNRGnCoWPy/e+J&#10;NNpPP/0ZZR6RJhqvL/YQhx515qFWMj2aZhwdj9lsROouyyOqOmshGoZhsNtFLcG9YVjoutkq2Wta&#10;g2loRJF4BvPZBtNuUFRxvqoq0I0Gy9oLIxds1gFNIyESVcFg0KEzEPdoy00ykhCJsmrQVY1dsZ/D&#10;hrwpcOQcOHaH5XJFWYnPj0+OaJoGpyO+73R3nN0b8uADsTkvVwFuojI4EM/gyePXuJ2G0UScv2gU&#10;inKHomU0cl2NpjZNbYNU+gjDENOw2vRikdckcU5WCGcrXWZYTkl/JJU4VIsoilri/153RLczbht1&#10;bm6WBLucri/Sr65ro2lqi2ssy5L1asfkSHweFFvqumyFlaGk0+mw24p17NkOnue16ikbKo6nPoqE&#10;pYTxLUm55sc/EfqItufTG3XQbcnYk8JmE3Arwf2u59Htdjk6Filpw2w4GI9IZS7TMAzW85CmVFlK&#10;XuBuz2YwHlA1kqiiKLn3YMz0aCJ/1vnpTx63dUmlUKijGq8jnn+eaVxfBeyddK2nYJq0RtB1O6gq&#10;5DIlvJwHXL+ekUquVc/XMY0O1OK50wiHspS4xLyI8HynreW+upixmK8xjD1DTh/d8Kik1EgSl1im&#10;gy6b6Oo6YrPZoEk8b7dn0NQWo75wLKyuSa03bFPhqGR5hOOa30Ql4x2A8+LO3vWQv9fx5QaWb2k0&#10;+xrl3kgJ86hKIyYMZN3SptWNIBBojaSM4vbRZK1VqA00Umla2f/3K89CeVPQ/frp/1KEqbRGVfua&#10;+uvXPmZ1/1mNpihfWgtNo7SRIoqKhdYqwqOpqCYU9ZsoV9MNVF0lktihw2mPq6uf8svPRLfpqJvz&#10;X//5RyyuRP2o73f427+55PlLoTJxfWvyIDqlJ73J4+Nj7tw9Yj4Xm9v19TXz2YLxWGxO44NTqD2C&#10;QLzYSVzQ6yscn4gCmWEYJFHGVgKQy7qiahpKGe3muUIQFG3Uk2YluyDk1dWlnFoD13fYSuLnPEkw&#10;LZ2BVN3w/T6aZrVG3DSEQT88Ei9mkt4hjlM01ebVuSC3vry4Zjw8QZfRaFU23L9/n5XErG03Iev1&#10;up3n1XrBbhuha2JOiiIjipTWqHW6LoPBgFA2QOi6ym6bYJji+3mRYpjg92QTyjZmtdi2nYxNU2FZ&#10;Fn5PEpY3FkEQtKLHeQHDfom6d5CUhqqqWpJ1y3Ip8iXzWNTH+oMeh4cHrTSWZYNh5JSNjPq6Cq7n&#10;Usrsgd/Vubh83GI9p4d9smKHopZtVKBQc/ZgxLXsPFwuNhweHnN6Ks7R6w3YrHcUkmGmalQMq2Y4&#10;FPfkuDpRFLXOEY2FrtkoMnpfr3Zs1hGWsVc36eG6LqYl71lX2Gx3rRwXSkNepBSF2JBVTWG323Fz&#10;I+q4rtVlNFDZroVjoigZHTfg4vKlPJyGZqT0RpIW7mDEcOSxDYRR32wCVM0gSYUHen3zgk++9yHb&#10;QBz/4uIc3bCg3teFNdbLANO0KUvp7JQ1mmaRSYcPpcYyzRbL2Z+Mef7sFdudqI93NIeDzgBdNg8V&#10;ecZ2nbbdpHeO7+I6OlG1XzcNda2gaXsj5uA4HVRVvAsd38H3vDbDEYY7giBoCchX6xlnx3dRFOEM&#10;eb6D4zgtbjJNKizF4PZWrMPtOufw8BC/J4nsK5XdLqTTEe/u2b1juKe2WaMgCFgtZ2wTse50VeHI&#10;fo9TfD/ej/fj/Xg/3o926N86qvAPJX0KLQPNtzX2nZVvanoqilKhyIhMMKCpb/Blb+M95AFq9U3t&#10;BqWmad7Q0al7uMVvSJfuv7PPsde/dnMqb1c81RZX+HYL7FuHkufR9TcJBQ3lS8d4u4apAprKG01H&#10;RVxD3dBSSWmGoE7sSY20LJrx/PP/h4vnQqC2//Ehp4cuthRPVcn57/+HP2cnu1HPzy8o8oyqkDp0&#10;q4Td+gWGZMnYLhu22znrueTE9H2mB3c4mohr/uKLLzh/8ZI//lOhvxjGCVmWfUlbczFfsZ4J79i0&#10;NCyr4fhYpJQMLeTli0vOz0Wn58MHH2FZDje3IrLVNQW3cZG0nzjOAEVxUWR0vlwuqHnMyZGIJM/u&#10;T7i9ntHtjNAlofazxxdYasTrS+H156VDp+OR7uEE2wBNM9r10zQNmqayT42XVUVR1lgSdjIYugwG&#10;Pea6mJMkzlAwWlJ2TS0xdTAQc1rmO6pCJZO8opZjUpUqlexGzZqG1SIRxOSIKMRQOoz2UZdlEoYh&#10;cShSh57TwTZ88lT8nIQVeVq1HJd37xyx2S7JU4kJdDyKWiWQz/zhozvoRk1Ppm/rWqOuKyzHbFN7&#10;RZ7Q8bwWsxZsI1wnYbTvYPVtDLMhimQGoNTI8rBNi3c6Lt2O0UbfUZgRRwETKfWkaQagtinppmkw&#10;DA1DQjYUXaFBaXlCfd+lIWtrJ4Zh8PL1eRvte3aDafgkco6LMqMTbFAljtG1bfy+zn/xT4QAsKZb&#10;6FbJfC3WZVaA53UxDZlyXq7ZBSu2W/FzUaQM+iNcQ8zxNghJigQqkw8f/RCAH//4xzx+fM1EduwO&#10;hj6vgvNW0PtHP+xx5+4J19dX8hpqBsNOy4G73W4xDEfOjVgHmmZhGHsMckPd5G2mrKGgIW3rvpZl&#10;oGlayw4VRRFNU7cp6SSNyfIQTWKYp9MRntthKaWmLNNn0O+0GYtnF5eoeCCp7VTFwjK9loXIdnTq&#10;SuX16xt5/Jw4SvElHKs3GtIfTL/d9Cny1v9zHl/bwNNqCcKXeUDFUOXHlURwNOpb6VelRpNG6Df0&#10;2bwZSiMNqnjR2kcmdffe4EGkpqFSgPIWJKNRhaPQtPlScX37r9dQNU1r9FT5d/vzqKL3oeVKVdSS&#10;ulGpaDClJpqqQhhuMH2xQf7sp/+Kxz/7P1ErkRbazTO01MSWtZUoDFBVm+NTkQ7dbOcslxvyXBTb&#10;57MVL19e8vFH3wVgMDiB2uX6StRabme/4u7dU7773Y8BOJyekJcZsUwlhlFI1+tiDYVB2Kkxm9kL&#10;tmv54tkGllEzHgi4RB6VZElOLTczUzOps4rZjbh+17UpCyilSoZtuyi10aaEkjglL3YcHUoQudeR&#10;Bf6U0UBsTv1uD8OwSEK5YbvHdHyXk2ORPvS9Af1+H0fSsiVJQpYWbRpbVcWG05EYvG7PxTAVslym&#10;X3chHX+AJemwTNPGNAxK2YpfJIjaeCW2B9fqUeSw20oFCBuqUmup71TNxLI8DHWvr2hRFAEbKUKc&#10;ujqaZtHxRb1LU1wuXy1aHlLb0TB0G03dNxpZJFGBLrleb25u8P03xNRBsOPwsM/RUZ8oEY6Dgka8&#10;zRgMhLelNSZV2bRcqJatYFkmRSHuKUpiirwmkoZb18Xc7MH2huHQ6XRbh3A8HrfC0wB5nqFpCo0i&#10;npFSNximRiqp+Vx3QIPa1r903UTTjFb7bzwcMxgM2n6D29kVu2DNQDoWjVqy2q45PhE10SAK2Qa3&#10;mLKm6HtDdK3D8bEkol+8ZrVacPdMNI384I/+iLO7D9oU/KeffsaruqIqSkZ98S5Nxkc8P0+Zz8S9&#10;x3FKGG3R5bsahjGTyUFLw5ZVMVmWsN6Iv3/x/By1GbUajvPZBt3ot7ZCUaAqC4p6TySfEMVrOr4o&#10;HeRFShw3rUpGURTohtpqjypqSUNBLfcn3VTp9lzWcl2tVivKumIxF6UPFYckLrm6EI5D3WRoptIK&#10;mkdRRBIXzOcS4mF5qIpBlojz77YJ85s1+rtyir5rTKW8s8zQP4LxOwhqv9R5qormmrZtpgEahXpv&#10;Rb5q3PYlv30EIOdy35qjoPI2YczbUZoYNVCBsm+Mab5kBPcYxvaJKzoNJXXrGym/dg9vX2bdQFU1&#10;bWGbpkJV1bZmoKsGdU3brKBoBZWSUykNqlR8KIuI1eLnXL74AoD5679DKS44O5QSPppCsg3oykYZ&#10;pYayyVFlFPTg/jGjQYcslXVRuswtn81CvLim6jPojMkl5+RuvaEuaoKNrE95PYaDQ7Y78WLkQUrR&#10;WG33qVarWKqBbwmj1fU9NKVuo6gqhb7XZ+BL0GBZUVYlPVdsPsvdGhSd9VpstuPxBMdy6Xhiszs9&#10;vYduZuyhVNtNwGg0oi40DEMc448++R5R8CYjcHU5w9u6LThfwSGOSoo8kceIqSrQ1L3joaDrevtc&#10;siwjy5JWQqeuK9I4aTtsaQwUGhaShH23zbDNDjh6+3m4TcgzqUZw6HDQn1LJHpIozVAUpZXgaRqF&#10;qhRdowBlvsH3+th7ZZPKwdBMZjeihtrpirqWZYln4Lk2i1nK9FAYUdQK0zTbqC5NC64uF0RRhGaK&#10;56BpKn3vsCKfl0gAACAASURBVI3ofdskCnNqyWtpGDamabXrxtBddM1A1WRTRwZ5nrfKHJbpcnho&#10;tlHMaDSgaRS20iAkSYSq0Uaqqgmo4MjuVVWr0Q2jxU2XZcnhyXFrhHt+F82Arox+09IjTWMWMhI0&#10;I5P5csGxJLvOypxttKHbEffX8UyqomF4IIys51t0OyamLhwT33HZrTccyM5STSk4GHUIgoCnzwUx&#10;xp27h9iexUqes6pT8W5LI/XkyRd895OP247XX3zxCsPQcL2BXEcKSZRRlWKdaTREYUYjyfirOqeu&#10;3+Bpx5MBtu22te0wDFHUEtcTc6CqCkVZsl+WjmMRRhu6klA8TlJ8b8S9+6JbdbUM0XSHOyeCyGO1&#10;2qCpLitJ2l7VCd3BXrgbmlqjqVVGfRH9+16X5WrObCYix2ATEG7j9zXF9+P9eD/ej/fj/diPPyCV&#10;jH/848vVNjHeDgYrBRH6vMUQ07z1RwoylbqP/kSo+dbB/mEfRpHpz18DU7aAShE5au2P9a/lCb4O&#10;krH/ft1kVFVKWckOO2pUpW4p3BrFQMFCVUUYpGsNTZOjqRm69GDzZEaw+Tlf/OzfAvDR/QHmYYex&#10;7Ca1TZubmxsKWbtRdR3bNllLb/bu2Smnp8f88heCEWY6nWBoXX72mYB0XF3ecHQ8paqFhz+ZTDg6&#10;npJJzbfN+hLf91taue1qi1ppaPJVsI0Onu2RbkVUEqxjHj44Q5OpxiJt6DoD+r6IqpqixnIsPnwo&#10;0rPz3QKn43ElVTyENFXWcmr2fBPLNIklTGM2m/Po/n1uZwvK5E1NjVLBskUUEGYhVanQyE7C1XLL&#10;arXAkuwru92W4+PjVluwrhuKoiGWosB7qrOmFk++2/Up86aFdBQFEEMqa0lZWjMcDOlqe9zgkl2Q&#10;YGZizo4ODUajcYtfLW5fk8UJli9p3hqTjt9rU5FxnNNQtTXQOMoJwi23tyJav3f/mLoxMFy5Bqw+&#10;UbRiMZdUfQcqF6+u2zSd7w05f/GS9WrDQ0mnp2gqUZShODKyyguCMECREA3LhiKvePlSdA33+iOa&#10;psawZIeu32My9jENkY5dzFfc3t5yIBlzRqMRnuewWYtIMi9ilFIhy/d6iTWKWjGZnoo5UCpUVSeV&#10;dC5ZVjAcjNva9Xa3oigKBr2uPH6P6+uY27nsTrU9qqri8TORUZkcjqmbAlN2hvodDdOwGQ5F1HT1&#10;eoRj223qcrvdMZs95aMPG3m9CZ5rMptFvJb18uEwZrZYtzW3wXCAqhiobeKoYLnYMj0UkeFyucZx&#10;HD75RNTjt6uKl882rZCzqtrYlo8pAj88TyixGLLuWRUaVQmWKdb1ItmgKBmqIjUtNZ2iKNq6rWka&#10;pGGNJdthZ4tbLMvi8PBMrquU7TbF88S6e321otfVUfcZE83CMIwWE5xrFa7rYcnz+a7PbrNqad5M&#10;3UVXlZYLlrquqeu6nVRVVdF1vaXwatvsf9v4BiXFb0LJ9rsZ705J90411Ub9Eg1co1Sg1dTyF1VV&#10;UaO1hWdQMdQ3UL9gU3Jxec5iIQG5tsHBqM9kItJInucxHJpIdAC7HZRFgy25A3VVIU4UDEOsyrIs&#10;0PU3Ui9Q0Ol4bdt4VeV0u90WbKuqJr6jkb0RJ6esUhxLLLKk3nI7e8LtTACCqzrl+GTc0nd98fnn&#10;3Jmece+eSGes1yGdgU9azfjZpz8DwLcLgs2vMBGpvGBVkIcpn78Wm9X9B6fcvX/IYiMhEmXJbrvE&#10;lOraQbDGNN2W83Exn7HZ7lpC8W7PYzIZ0+1JYHqdg1JS1XvMXcZiGbV0Xt1uF8fxqGX6NAgCkjgj&#10;lU0hh5MjTMPjL/7pfwfAi5dPsV0LCd3k2csXPH92yfd+8Efy/B3WwZqDA5HyiaIMKoWdbKW39CmW&#10;7TO/FWm3TmfAdtWwW9ecS8Xz8cEpp0cP2UjR4KIoWG22RLLGWBag6zaVfCcH/QPSpMKUqu5VmbNZ&#10;R20qT0ET77Mm05e1QlVFZGkon1NNHMdtq/zDhw9xHL+Vhjo9ecDTZ5+36gFPHz9nu1tzMJat72VK&#10;o2jUldjg0zADpaCWjA2Tgz7LxZYkFOvONBzqsmYg+VtNzUbVDBopPhvttnQ8E1OuO0VROT66w0xu&#10;5lG4oyoMsqZGV8WGHYdbwu2cnmy/365z1ustk4kU9W1srq8WbDcinWqZB+x2Af2hWCeRm3N9/aIl&#10;GzcMDUV1WpxhGG0YHYyo5QY6n0n1eonZ7Ax8GgpKec87qd/YH4gNO10kzObXnEgokIJOWZZcnot3&#10;6ezsDM3QW27WyeiQlxfPOZ6ImqFhqRxNbVYrkRq8XTzj4GBMFos18N3v32GzjFuR49VqiWkaPJdl&#10;iqoqyGqF8XjMaiPOcf5izu182xrF509vUbWKkZyzNNsy6E8IA7Huup0hmmq1Nb3J9IC6dPnspz8H&#10;oChUSV6hyJ9LPHdIIjUgw13Bdp23eFnT6JElKeuV1IzseqRZQCKp9fr9I7aLHYu5eA/6gy51lbFa&#10;i/3RMFWyLMaXztRoNGI+n9M7EM/0+uaGioSRlMba7WKa2mQnn3G/38X1TM7OhCMzOuhR1xX63nNR&#10;FFGHeHvzr6qKat8I+YfUVfr7GkqNpaut6ntRl9RlhSqL9aZrtfUWEKrs85uSG9kNFYYxVZHjO+Ih&#10;6wpkYcbTrdgsbcei3+8LwmYQxNa60ebsbcPEsSyk/SArVSwFSkN6z2lAkYYg6yzhZkMRvcH9eF4P&#10;RxmgyIeu6yqWWbG6vQAEfqzOLylScT1VHfP8ya/abjNNUXj5/DlXLwTg2HC6+F2PvFmzXIjvXMYz&#10;1DLnULJS5GHKcrHDdmRx3TAJ8phcNjCUSsHooL/vHSIIErabJWmyx37a2LZNX6ofbDcRq9WCjXDo&#10;iaKAokxbnGB/0GU8GZDLqCeOU6IwbvFolmUzPTrEtSRrhuMznhwSxXuWDlivgpYA/O6dBxjGLf/h&#10;P/xHABqrQtEVRkPhyBRFBbWCKQHFWVoxu10zv5FA/ERBwycMKm5vxGaTRFBXOqFk8iiViiCMWoWE&#10;phZY0VoCWoV3nSMxz9i2g+0YJIlwLC4vL3E9m+lE8LUOh300pdtuPopqEMc5tzdis7h+fUsQxu3n&#10;J6dTLNNDkRmA5WqN33U5OBBGzfN11ssdji7W4XoVEEa7VhFiNOqhKA2LWSSfSUQc5W3t2XVTBsMu&#10;tqxhKgqMRjqeZCVarecEJC2DTl1BlioURc7rS2GcNL1Gqc22Juj6XXqDKZq8ZtNSmU7HFJkwAJ99&#10;9oTpdNJi5OpK52A0bfe5JAnodrstV2rTNBRlRimJ5bu9Dr7vE0s1ljiLURRIUgmEr1OapqDTFY7K&#10;4dGYKEha/cSm0dBUne9+VzSIZVlGGMb0e2LdpFnB6d37VLUwGGG4pbJoHVBDgzCesZhJ5qfKpNuZ&#10;sl7tOzlj8jwnzcT3e70eHzz6DsdHZ9x7GMs5eMyP/+5XbaRX1yqKWrSR2ejgpF1fAJZlYdlGy5RU&#10;NwWWDfcfimj18KAvcITppp0zTXWoJAtQ06goisatxGpquujOH43Ffuf7I3RjRC3xtZt1ILmF5cLW&#10;M7IqI47lnAQNYRi1+5dp2JzeOaQzkNyqWsrBZMRkMpHHC1kuNhgS23ozn3F4NMLriTktmpzRQe99&#10;TfH9eD/ej/fj/Xg/9kPXlX1b/Zc7IpumgaZpU5zqnnL/t4zfr0bGNxtfWz/7DeNd4+Q4zrAk36Kh&#10;WWRFQy49n6pohIcvHZ9fPX/Ner5iJ1OFjmnR7/awZa96miQESUgjc9xhlFIUc/Z4tDxLMFQNV3JO&#10;ahj0O/1WCds0VNyhhSqjrpvFE9bbC+JItiSbFqCRp2IiDg9PsZvJG1V5Q0XTS86ffArA8emAzexX&#10;1KmIKHo9i6vXr5jLrsa7J6dUSdQqCYzGh6xuY1SjpCfTmVm+ZeD36MhOy02ikqcahtT6CxKVUInB&#10;FNe8XN/gDu7SyFb6+fVOtPPrwrubTPoMug6+I1J5N+aC11c3bCXGzfM8xuMJ/YE4vqLlLJdzDmRa&#10;Kq8bTKPT1uPirMD1fSby8/HBhNeXt/yP/9P/DMCL85cYhoYpvc3xeMzJnTMkJwjbcIPnO0wnojV+&#10;t9tJhXLx92lasJivCLZ71XmT8dDC80boppSvShOiNKCSXcS3szlR/Ibb1NAtWbMS59R0FUWtqao9&#10;7VqN7TooEu+l6AqDgU1/KAtSasZw2GW1kpAPf4SCSZbKSHC5oqp2rQbl48dPOTqaYrlSBsl0MA2j&#10;xc9apkaSBBgyw+G6NkVpUUkFiTSLqKqCXPLHrlY7srTBlqr3u51Br9drVTmCcIPj6mjWnlUo5+r1&#10;a8HvikjjHYzGmJaBLVN/qlaRJQG7UERifsdheOCzWoqoZBcUGOq4hUgYhoVh2NgyI6AoOkmSURb7&#10;uiys12sMU7wbg2EPy/TeYPQ2O4q8xLL37CwDZrdLAik9NZl2sCyFIAjkM2pwfRvXkZy5mWDJmclO&#10;yTTJWW8jKlmfT+IMVYPRSKzrPG5QqgJbRs+up+BgApLjt9LIkwTbE/d3cDClLEsuLkR6Ns5iXt/e&#10;sNoEHEquT8NOcPwc1xfryjQdwmhL1Yh3Rzd9FC1vI7fRQY9ez0eXcClFzVH1gqPjobzGhN2uJIzf&#10;pJbzTNDriTnW0HSF+w/F+auqYBdsKEoxZ1nuoBsaCoacg4r1Mm273bsjC9+3iaNcfj8mTWM2a7Ef&#10;AXz/jz5ulVJUI6VqSlYr8Xmn08fzTnjyWMxJlMTsQhNNMjuVSYLpgL5v297XFJsWaC5SNKr6uwsm&#10;f98pWeV3gMkwLKt1LOIE4ixHkXNo2Cp1CbEUQv3FTz/FNAz6sqGi59q4bxUZTUXDM11iWQ8rqoYs&#10;fQsMW1bUGi3omSojXG1w5Ybd1CmDgUaDePEurj4jzl6jKuLvXcOiyHOaWvx9343Z1XNWUqqlqgsU&#10;tSALRC1nfWMTrV9gy9b5kTchsmpCKfp5+zKiyEocqZ+mVWvycIHjmgwcUUtpPIckDNuOJNNyMR2X&#10;OBH3+Pz5NWanYXgkNvCLVzPYOKgSl3hxvuPqYodpihclChRc7w0RsqqK9KHriBd10B+h6Qq1zFlr&#10;KpiGy1LiEPOioTOZ4O25S5Mc27RaWrdduGMbbJgvxBwOR2M8z0PXxQ28vHjJch2w2ojU52g0QlOb&#10;lija1Bw0NW0Ffm2ri2NXXLwUcIQy17hzXNLvjxiMROpsubylqgs8mSprZipVWVPvvalGRVEr9LdA&#10;0opSt5tXnKR4HZXRgWxHVywOxkPGUpqpyHMmBwetdqCiKFimgyGdsbKoUZSyxdBlaUEYhjSNuIdO&#10;t4tl2iwWYl3oZolhqiSSQ9L3htR13Qr+rtc6ylvA99VqRa87bgkXyqKmrnQS2ZizmAcMR2/m2HU6&#10;ZNlNW5sy9QLf0aDRWpo029HYrmNymUOOogg/kUBIxFpWyXA9adgtg4uLC3RjX7MbsF4v8Hyx7u7f&#10;f0gQLltaNsuysK1uux+ulmuuLm8YjkTNcDw9pN875PETWVqoCh48OmpJHLebhOXiSqTTgY8efUIc&#10;x/z4PwqH8/T0LnVd8/q1kJ46nB6z2WzwJdF8xx9AU7V11d2uZHrUx/fF55t1TN0ULabYcjW0QsGQ&#10;mEOlUonjmPNXlzx+/rT9jqIoHMh1Nxz22Wzn5FJOq9vtYJo6qnSu3G4f2zHaNLqmlzRKjCopYDRN&#10;wTDelHMMQ2O33XJ9LWqAtm3ieR6jA1EHVlUbzXzDV7vdLXBdG8/ty+NpbJdxW6c1XRXT9Kj3Qs6+&#10;z0cfD4lCsQauXl+Q5SFPn4p3UdVq/G6HINzLwJnYls9oJOvQScJ8Pmez2xtNg7yM0ctyb8UVqY33&#10;hiUDmrZu8W7G8Q8xG/vtxba1otI0IFP0lDW4roV0oKlyeHm15vyZWJSeZTPoeAwkoFehJg13NLKB&#10;QjddfNcj2fMpNhWKoqLKphJVF2B5pXoTOfY8D02RYNt0RbiN2ezEi3px/hPKZoOmiePdPT4kS4IW&#10;lJzGKlXusppL8GtdglIxGAhvNA7mNMUWRdbHFq8viTc7Ehn1fPH8Clvv81CqzO+0gJ7n4ns+mcz7&#10;61jMbi65eyI2RM/3mUx7rLdiYV++nlMtMnRJ4kvc49PPr9ElOXYYVGSpDbLBYV3HlKXeNjxEUcR2&#10;u6GWmmxpLBqf5CXT7RnYnkn/QGwmV9c3LBcrup4oxvuujevaRIEwmuv1nPV6w1B67N3OkJvZbbsZ&#10;WZZD0zS40rGpC4U4yFhJMLhlWSRhRSrFEMNtTpqmdHxxvKqqiOKE4cGIrmR4WW3m5EXB0BXHHAxG&#10;qIrV4gRVVZUNINJZKkQUpiriJqs6Q9M7bymFgG4UdHri864/JgkzQklOHURrLKNHIDF4TVWjaQaG&#10;rMN+fPaIqinbDEKVVyyXa6JEOgoHDo5jocgNOElWvL66aGtTtuGiaQaWFAm2TYc0TinabtkSar0l&#10;bd9sAizDxvf33bVzaFR0zZFrICfYnlPXZauafnx8SF2ZDHrCyGmq4Ln19sodWk2wjagbcU2PPrjD&#10;+flVuy5UVQQB+0gwCmPCIG2xl9fXc9KkxrY68nz/H3tv9iNJkt/5fdzd/Pa486rMrLu6q7qn5+wh&#10;V1wuJYKApJUESICgv1IPhCjoZRfkStjVLFacIeee6buurLziDr9P04NZePZQK2L1ICwWKAP6ITuj&#10;It3Nzc1+x/c4Zz5f0mpw0HqVkmcxug2LI0Y4YkSuhezjZM1yGfcb/DBaEEUR0/0BIQx2m7Q3r/aC&#10;kEPbJY01yGQ4xDQsWg0Iy+qGamIR6cDJdUxke0dCruqUNCvRsslMxlOMzubi6ob5hTo0usZFEqIv&#10;kabeEic7qk79TUtIjk+e9Rl/KwuSJEFUd4mT47XsS1+maWMYRg9ii7R4RF7sgylPuXWE+pANXIbj&#10;g17BxhIS03CQWjRis9ry9Vdf9+vIDc8Iw5CmvivxjcZh34s2xRFhGHCzUIdcWdYIu+mDv7rJcF2b&#10;ILzTy23riuMTxVs8PhrRUv8neYq9H+/H+/F+vB/vx/8vQ2w2KiIOggDf9xFiX06V1PUdxHgP2/3H&#10;R8f/l2zxP2r11JBaOeY/7CL+Q+kjTQtaRB7fgVaCRgBzc7Xj5u0Fse65nR9PGA9cBjrLaesGS3ZU&#10;+pq6tiTL4FJLljUSAt8mCnXkZHt4jonQqhyOVbHbvekjctfOcZwSpMr8fK8mDEJgr0CTYcqEVkfo&#10;VbGgkoKq1vY2voclJKVGe5VVim1KbK11WKQFgR3y7IGyQZJ5wO11SrJV1397e83TZ+cYLbzVDhCH&#10;h4d41ojrKy3rlpTa2V33NQyL9aYmn6vvmPlPmZffUFQ65O0cfM/qpeSqsiBL216CzDI92sZktVQl&#10;k3hX4ft+D++vG4m5azg6U7xCSxqkm4R8q+ZwZ9uEkYvQHL3RcMj8aklba6j9Zke+K4h0FucLj8Vq&#10;3tMZyqIBTMpMff7g4AjZWTS6dFjkOY5jc3ys+ipJkpAkGevVppc1c+yIsup6NKlj+7iO7FHFQgi6&#10;rqbTDuhNm9N1HVE01N+5o21lf02BPwS6vvS2XWUE3rDnMV68XSC7BXWlIb6o9b5Xp8rzHCnbXpsp&#10;STKMokNo/llVNjiOxVBH4EWeI6Xk5FihF4NgyHKxZs+QffbsGUmSURTq+tM0JY5jmv0zlhaW6fVZ&#10;3uXNG+UZqSP+ssixrBYhBGGg/Q+LjmTXEOl+eplXSNniO/usoKVuYtpm7wk55uGjU6VPiiq7n56d&#10;9OjVm5s5rmv3erNNs6WtTR48mPTPtSzavjQXxynzm5jzM1UlGQ8PuLnMuLh8rf99ydHxAceH6p6y&#10;rGIysfnjf/JjAL766iuKIuPeiaIHzG9XuLZDpMv6lgmmaTGbqFJnXqSs5wVVpq2kOgvLNDA1R1DY&#10;FnZjEkZ7ZGdEVdYIYZHnmnPVCaKB12diQnQMBgOE7vWenR8onp/mzy7XMW2XY+t3aV+O3KNLs7Ik&#10;y3JMob7ftgVhOOD8XLdnJr7q/WpuZ9MWlFXRS+lZnYFpdGgmEMvlksXyhvFYVVWKYkbbGLSNodfh&#10;jqKsSTPNGabmbHKkJgt4/fqC7SajrPYVlRwpHQ4nKjP8mhLftTiaqu8PfQfL8hG3t6pmPp1OMU0T&#10;U4up7nuK/7H7fv8pDYmJKUCrGBHfVKyWMVeX2rRzs2YUeDw5U+RTmh2ugeojAtgC1zLJtHDzLi1I&#10;kh2+pivUnYktHNDN+KpskHWJsDRoo56T52+pKk0wtjO2u5hX3yjbpbrKmA0f9WFAVWa03zrrm6ah&#10;bWoMLUgeRg7CVhuMuj+bLMt6nmOyLcnSmq5Ri34XVwg7YrNTX3p5VZGnGyxrTZyo4OvpM0FnmNS6&#10;RNx2DcORg6H7BLaRUW13fPZ/6RenNsGUlBpabho+vhdi6v6Xaw9wDEG8VIfQ24s3OI7DVFs3OY7A&#10;cU0cDdqYHQw5ujfl8o3arLqqZhhM+9JcU+asF0sCX93Dw9Nj/vTHP+bzz16pe04lkTtgos1fP3z8&#10;lJdvX5IVqZ6DlK6DLFUbeBpvQVp9UJVnBc5IUO15v6bJarOjlUbfi5lMT8nzkjjZa+ba6r+9S5Hp&#10;YTk+ltAUDRrCoML39mV4jyKrWM5z/X0RljApUjVHhkz49Ecf8vCB+n26M1ks1nzb8ixL0h54c3Hx&#10;CtsRnN9/oOfUJgocJsM9BzDHNE0KzXsMQpvZbMJU01Jk11FVbd9XnU5n5Hne893CyGazznoLI2E5&#10;rNdrwoVaV5PJDNvxSGMFkCjzWFkceXb/natlQrLNKbSV0mhiMRjatKUO8CKX4XDY0zo265LxZEi7&#10;t1bqapqGOym5XAU34/HB/jFhmrYOekB2JVlW9lJ2edlw//5DPA2k+c2vv2C73fZ9UduxsIyamyt1&#10;D34IjgsHljpkbc8kGgVY+hBPdg10Bp0+QOpiS9d1/f3K1qFuDVxNg3E9QdUmGHtR+KaiqgoK3R4j&#10;iwlDnxefPOml7pbzDD+EaKD+Zt2k1F3RUy4MsyOO456zu9uWao3qdbhZFozHZl/WdxyXuq76hlRV&#10;tbR1TV3vaX8VRRnflS8Nqf6txlB0XUfg+5ycqBK4YweMIqcHlAlXkGUZZXlnTeW4JoalgYllTZys&#10;2W73eIOG2eG0B1dtt1uybMOf/ECt4xdPz3jz9lVPOdvMYXYwQWS6j+BbNr5lY+vo0HEchGX1vcS2&#10;Z+V/y2XhWwa6+/9v6Sn5h8LY3b9HCPsfG/++TyoHim/t4tL4f3zuzkX+D7PWveh19w/s6P+xI///&#10;zZrw7v+bdIY6DPeff/1mwYU+BJerHbbw8IVayKNogiNrKq1yMYlsAhtsY68sUlNXDXtaDlLpimrQ&#10;H00nsa0OsVcQr5Wpr9AvgiUq/v53/5Yo0LqbRz62WbNcquZ9W1WsBgG57m9NZ0Paxrzr37UWsm36&#10;ORGmiYXE83QkaRvked4vsqOTY3bbnFQvwunkgJevbgm1j55jBixuU5pWcbYA3r6+pW4KUn2IfPj8&#10;MUezAVJrPD44PWMaHPP6K5VJXry9ZTwb9pmhaVi4jlDBARAOhsi241b3EUaDY5q2ZLNW/S7Tkhwe&#10;jRD6EF0uVuR5ymPd90y2GbY5wNcqG65tUeQ7fI06/OjJc376t79gpHuIZ8cTkrRkOFab0V/8xV/w&#10;+Vdf8jf/+v9Q13/fo6obXr9WL1rXoUn2e0JzSdv6VLkGiHgeZVdhdCbHB4rvdXpsMZ/Pe2BKLkuE&#10;aGj1BtfIDsMw+zkQtodw2l6xJvSn7OIlb16pObm9WXF4MObRo0cA3L9/H9cJOTpU2eryOKOsu15x&#10;xjAkVZP28Gw/DNglcZ+J+mGI7UCW637adoVhTPqKxSgaI6XR93KCIODk+PROAaeuOTk57EXim6bB&#10;NOYYcq+MYlPkVa8zKryO+w8PGQ5V1lOWOW1XUNdd37+qK8nZ2RnbrXruSlzc4u2FqrKMxgFnp4fU&#10;uv8ehD6mKXt+7DaJefvmTQ+E8WyPeJdzfqayiqoqiDcpwlBVnuFgzMF0CrrXvItTLq9uCSM1BzdX&#10;t3h+wMFUc+R2a4q0ptMguTzf8vDRKde6CnR+fkZTWHz9pRKxODl6hiN8Qm3YK6ya5WZNqqs2lhng&#10;uVGPwjZNA7MrsXQ5wbBM6lqyXKvPbzYXjMcjjo6O+fSPVGXnV7/8AowOL9DCFmlF19VYuhHpOj63&#10;17e9abpsWmbjSX8WLOdvMNq6D5KHowDHEQSORn8KhzQuSHLtUUlAXlf9ORAMAgbRAEMHd8lurYx+&#10;3T14SnD64Jg97iXPa0xh4WmQhmHaGELQaYWtqmmo2oaR7s1nWUfbwOWVqpBYYsdHLx7wzTdK/erJ&#10;s0e4bsubC/Wu2pZAyvZ9T/H9eD/ej/fj/Xg/9kO0SxWx32wSdtdzooE6ZYNRyOhwwnAPX00TXC9A&#10;txiRbUfkir0hA3UBtgm1znoMq1OuDtZe2d9EWneSZtL4w56ioWiRfSIoOzC+RRERroVpaHslPazu&#10;7vOmVNno3o+slS2ybdnXB41OqKzXukPwOdKg0c4DTdNgGAaWrevbFtQtfbQubEv1V7sWR1MOTBt2&#10;KXz1RinSXLy9wmwtDGMfsYfUTdeXHwQGgWlDrSKfR+enHE0Fl9cKHZplMR0hqe5jJJmgqhsOtft2&#10;VSfYTk2ryxVFZxD5DlKXHl+9/ZIPn56QpKp/9/b1Bcv5FR9+8EhdLzWjqY/UuqDr6xxai7Mz9Ywj&#10;a8ouWzHUPYbLt9ccHI56jl9eSIRt9s8tGjjYrotpqujZC3xGg3GvvDIeCF6+fElTJjx5oq4hDAd8&#10;9dVXPVLy8tUcsxV89+OPAAhmDVVxydkTFW2KoMVEUF6qaLNtKoo8RmpuUdu2yndPo6aLIsO0jB6V&#10;WJY5lhniOSq6TJIdw9GUtlE/d1Ly13/zr3j8QJW0P3n+gkk0xtXrdhRMOJlO+976P/1n/5Svvn7Z&#10;w1k/jciRhgAAIABJREFU/vgpP/nJTzjR6h9lZ3C7XJJk+xJPxyD0++y6yA3ybAdSZZp5WvLw/Alt&#10;2/XOHKNxSLrbIDW30fd9LMdms1FZ0PXtFUHoE2mkpYGJo21wAG7TGww8XJ2J0daslwlPH6h7evLg&#10;Ids45e2lWidV2zAYhnd0gNMT/sknn/aZ4sXFJbfLBQu9V0S1QRB4JKnOxoVJvIOzE5UVxducMBiQ&#10;616U4ygo/l5FKM8r1ptlz1MMgogwGPNKqOuZ326R0mR+q9oAw5nNbrvm4UOFEN5s3/L48X2iaEip&#10;+0/b7ZZNXIL2U5SmwPbsPjNbbtZMJrPenWS3XRNFQ4b2WD8nh7xo2WMshGlhSEmrr/ns3gkvnn5E&#10;rjO1KksxTbN3tWg6yfHRiNdv1D2MBi4Hx4fQ7ikiS5rK4OBYO0w0IVcXS87OVSZ6c7mjzAzSrXao&#10;WF4yHoz7HqZwwBbTXmUoCAI6aj77Usknnj84p23rPquaTqe4ToDcY0KEwWTkI6wSb6TWxfc/PePN&#10;qyWXF18Dyhnk7N5xXzF4++qG3WZFplsXP/jRc6bTgIE+I5J1zGbZkKdqUpN4zifff0GoedpxmpAW&#10;CXMNqkgSDz8MiELthbqt8VyTjXas8T0bL7Cp9JwVZYbRVaSZumfTctkmMeuVmiPPC+gExFrqLitb&#10;0usbDmZ7/EBBlTucHDwCoG03HE2fEATq+y+uvmE0GfNB9BSA63e31G2D2PNoLAmyakh1nX+3XXJ7&#10;e43QoI7HH3yAsEx0iZy6NGiq3qUIC3Bdek+1Vna0bUujG9stHdBgmHvz2DvPrf3oJUHZQ0HuTk6j&#10;085H3yqPSil6L0Kk+ui+L4EpsRG96IBlWEgJTbuvuSsu2UC/mIORTYfiFgKkeYNh3fmhtQ04to3j&#10;2OjKFy/frvnm7RWxBlXYto9n2r3ob9dWNNyVW4Vp4wgb31H3lG63LNuWSpcSHdug6gykvkZTmjhW&#10;R6094/JigeGJXgB3FEwIAxetLY1r14xHHoNA9dPKNKNMCgpd5hpGIbYIGA70oulMNouYt9+oF7nO&#10;axxPEOzLpYbJarGgrNTP09mEyXjGVmtyrrcxXWuyS9RLs1vlRN4Rru6R3js+ZBC6LFcLXGdvBSUZ&#10;RSMWc7WhHk3HjMPj3hZpvdkQpyn3H6gN/9Mf/4B/95Of8faVBizUFsKJehskITzatqPUoI26LvFD&#10;v6cWmabJbnsHhQ/8EN8bsdRWUzc3N/zpn/4Zv/ml4ottlmv++3/+3/G//uVfApA9K5iNZ0pqDpiM&#10;AiYTn2igNqt/+5N/zWw65ulzdai/uVpQtm0PTNuvhX0bwvd9LMviw2fPARiPZhRpRZpk/JM/+lTP&#10;85AiX/PmQpXSqlowGIx6n7vNTr2jtg5eus4gSQukpqGcnj1kfnXd660+fvgA273TNW7bljdvLnob&#10;I8f2MSOXIFRzkmcN7y5v+mu+vL4lCALMoZbPMsALPY5OlcZtlq+Jtytue6szEMLue+GmaVIWd0LP&#10;CiAT9sT27TYhz+petN33XdrGZBNrCyC5wzALXnykNi/Hhd/9/jcMogmjoTqI5/NbhsNh7/0XtRAN&#10;phjmTK+LFj+MkBqksVkXLJcrrrVMWlbk1FXH0aEqYVumyXa17uX/bq4XyFb2HpbCNrXI+Z3U3mQa&#10;MNN+jrnnIUzZBxazyQApO0ZaND2K7vPb3/6ad69VQP348WOiaEiyVcHfbp3RHhqc31fcUrAZjX1C&#10;XcI2TAl0VLrXMr9dMJ0eUOv9L4lLPN/m5ESVyF1P4HmCONlwfaNKtocH9/jgwwc90OWrL1+TZjue&#10;PVVr88MPv89Pf/rT3odTGCYWBpbe0SI/ICan1T1Dd+ASxzHrjZaekx2mMBiN9rxFF8Mw2e7UM8qy&#10;TMnG6Tn0PGU9V1Tq93VT4NlOv4dLU+IHNkLb0NmOjxMYOKE+lBYNVVUw1NJ6eVLy+uu3+NqybDL2&#10;+OrL19x/pH72PZdWdr01VTFpWa+3iNbZu6QLOqPD0KFUVzVUWUa30Z5ureDw7B5TrRofOBaGATpJ&#10;oW2h4q6LJ6WJgYnQCDhLthq48y1xgG87OPCHLUfDAITRH5pNrX/f9e6E0N2Jb+/dIPabrzTVwfpt&#10;p8BW3hnjdrIl9NwejbbdSloM9hA/2xdKLd64+4LbdcZmk/Rk0cU6ZbsrcPSkT6MZVbxTGSpgtB3U&#10;LaYWyBWGRJhK0xSgLgu2dUqjJ1F4LkZb907TQeAoFJnWLt2l1yzXGU2rnsF4eA4MMEwNcPBNVutb&#10;0CLGVxc3FGlFlamIu54OmV+v2WmEHYVk4Ec9SdyyBZ1s2Oi+TNlkxMmKJLf7ObOE3TfWq7Igiau+&#10;h7q43nJ6ZJPr+RHCou1qbm5ue47bcKj0EYcapBEEAW3b9kTvqmpI4ozXr5Tbd5HWPHv25A45uS4w&#10;DYd431/rajroDWhtR2AJo1fBMG2LosmptZi2Fzo9YhDgoxcv+M6L5/zRD9WB1JYVX3/zirrZlyBs&#10;mk72ZP/jrGC9XnOsUYLSEHz8nSNSDcBo3u5o25QDzT87Pj7FwiDVkctF8YYkSfoD4M/+7E+5urri&#10;r/7qr/jd738JwH/z3/6X/Gd/8inp/67+TZyY7JISC3UIPnjwBClbhN6w86YmDCMCnQ2vVivlDnJP&#10;bai7zQ0fPH/OH//4u2pOy4zt5k4zsqwkSIEp1TMp84qrd7uepO24PkEQkOvNsSgSfG/Ao4cKhNIa&#10;IxY3fr+u6qpBYuHriolEUNZND2KRUuJ2km2sTY83CfEuJ03VGhkND/GCEFvriJpmBV2LrTdHV7hY&#10;0mY8mPDkkTooX3zwgsvLN2x2asP3vQ7PbRGWFoZvJIMwwJDq52RbsV7FbLTizWa3IxoOGQ7Vc3OE&#10;TVd25Pq5beIYyxAcHmmUcdlRVAWpXtd10/Hu4qpH9LquT9NUTDUgazIdcXFxQRLrOc9TbGuEoaP6&#10;1TLFMn0eP1YVi+rUoixLPvvsdwAMhgFn58cEga+/3yWKIoSllaDimDxr2Wx0FWiVMhwFzA703x+P&#10;yIsd89sVmUafek7ByfExx8dqP7m9vaQsKxxfo9f9hrPzA3KtZep5AQaCrlUb2GAw4NpM+kMzckYE&#10;oYtt6ypMd8dt3c8JGAS6J9i2LYYhsXRVpm1riqLtxfzH0wlVLkGvw6ZJsVwDP9IauWaHZRkMNHJ9&#10;eVsR+j7RQM2Jdebw5uU1a61oM56eMhhNez3vOKnZbpecnyvgTdXCLsnf9xTfj/fj/Xg/3o/3Yz9E&#10;tddLzFMcwyLS6gCeJWilTaU5HuuLW2TdUOqShxcNCMIJnransQTUEmpdfjQMlRHtJYKQgk62tFpl&#10;XrYdvh/wrWLoH8I9DQPjW//PMA3UV2kepa6s7hM5U/5hn1J2Cvm3p16p0mzXp46maVI2dd9jaC0b&#10;0zH3X09Wwvp2R6yjX9l2JLuUvKixdfoe+QN8e9gj1vLtDqure4UZo+twzDtai222GF1O26ro6ezk&#10;lLqWPSy8lh1N2zAeqzKV5/vYTtNnKcg5Wb7AstQ1WZRUpUtZqXJFXc8ZREavr5g9OsWxAhaLvTJ/&#10;y/x6Q6bpEZHrM53d4/BYRfynZ4dUlcoOASJPWbnsUYebdYxE9N8vLJcsWbBZqeg3SyRvi2sa3YeJ&#10;BoFCB0pBpa1D0jTFNESvzP/u3SVXV9e9u/dkOsAyvV5JZLNNODm5x8OHSibum+Ytm22OZe+l7Azq&#10;WpW6QSnkmLbZR8NK/s2hk+r7ug6urq56fdnpaMzf/PVf88//q/8aAMeL+NXPf8VgpKLnomypGvhS&#10;S2P94Ec/4uDwmOVSzfl0OqNuOgKtgem4mjeo/x4oZ4w9vcF1PMRY9GX5zz7/NXEc43iSn/7sJwBc&#10;37zm6bOHPWdYCAMp694/0fUEdVvRtnu1KYkQopddcxyHbbJGWDrTCwAzZ5uoMvnZ2RkfPD/vy5kv&#10;X13RNS3jiS7NYVF3JU27l4Hr2MUbMi3jZjvKWzPLtXxWJLh3NsHWvZXFzVIpn2h0rON4f6CIJaW6&#10;3n15talbdrukt0Vqajg6vJsjYdv4ftCvCWH5HB6EbDc5/+e/UY4sJydHRAO3d0PxA0cjnjUmQdhU&#10;Zd3L7zUltJVBmak5SHcFZdEhjL1zfaT4l7ZGd0YWR4f3ODlVZf08T2mpOQ99fVMmX37xilRbSyVx&#10;znI5p22P9fWdkCY520ZtkJbpYFlWjyieLy7xfINPPvlEr5OQ3/72M66uNJpWeCRJ3N9PEAQ0TdO3&#10;p6JwRJqmPbe0KAriOGWsy7mmadK2kqbp0EUVri5XOGLEcKQyt2cf3qcscwZD9R3b+Iqi2lKUWhGm&#10;bjEMG8fZU2tMPP8Ww9KqaGZLGPqEWqGrKArquv6W80jOcrnqy5ld13BycsLxiXaUaVJW65ueqlOV&#10;DYE/6e+pbRvKqqTWCjtVVSGEYKJ5h3QGddHx+qWivRzMjvjg+QN+8XNlbbXaXHH/4azHzbx7+4Y0&#10;aXoMhImLsAKEr/s/WdJhGuBreP7A92lKk0R78Vm2R70ueLfW2n6myWB0j7OHj9QEzXxVedTofuMf&#10;AGnUwrEw9UKXUlKbst88pJR9/0VNmBaQ3YsOW0LRIfR3migP3r2ot6l/l+8V0QwFwtmfyaaUYH6r&#10;fGpJCEQv81R3sNzCre4xrJcr6izB0mW4piiZjsYcjsY9GTTLEgUn3+fjXYdte9j6j7q2rQ9v3dds&#10;a6y2QGpyfNsEdE1MWalFN9+sWO9STL0ZWrZAGim7RANxijdYdoHtaX6aaZJlTS+3VdYLLLvB99QB&#10;c35/wOH0HtdXnr7ejPFQ4nqqRDMKIrq2JtWAicWyIRr6hMN938RgtTb7RZxnLUXeUupeVJaVzG9K&#10;qkRzRjpIkxpT96mzVL0UUsqeQ2eZlgZg7HvKSi9x/3LvtjlJElNrMeq2gXfv3hEN1b9vuobLdxdE&#10;4aG+xoCqrgm0p5oQLoZl9GUzxw0xTXpDXUu4IEtGuo8gTIvvf/d7fWmvkxYvXnzcW0G9fHPJi+dP&#10;+eaVegY/+7tf8MGHT75lhOqwXi25//gJAMdHM4aRx02rNS9Xa3bbrJcPEzZMDyaUuvdl2DW22zGd&#10;hdy7p8A6H3/8MYfTWQ+EcRzBD37wjNFEHdSff/45by/eMdVw/3Bgslnv7krSocNsdo/Te+oeN9tX&#10;eF5KXqu+bGuYHBybHG7Uc9umJmUue7msroPttiRPVd+2K1tczyLSm91w5OMHLkmqgquyaQiCoOdN&#10;GkL1fxr9btddjWmavWWPZRnUXYmvdUaDQYDtuQhnr0sacHhwiCFVb3wX3+AKF9mo9+Ls5DFl0fLF&#10;4muWt+pdckXI61cvOThSh9Th4SkmFoa59xoNyZKa9VJ9Pl2XbFcJ6U6vs8qgadteVCL0CgLfJZxp&#10;WzYvwLK9vnWyS1MMS1LrdzvepcjOwRFqw/VcZVW098Dc7RLiOO3L5icnJ0ymAY+fqL6s63f4gYmw&#10;NZDGt/jwoyOm2htwMp4yn8/7nmlVB7x8ecWltp27d+9U9X33Osu2hZRt74mZJDFFkeG6PqZuYTUV&#10;NA24rpr3g8MRTWsT6oNedhZdN2G11JZmWUnXbnvB7ul0zMff+YDTB+pQur69wjIh20vbxSlt0/Tv&#10;Whxn3F4tefxI7U9lWbGcb7B1T9O0Wnw3JBq4ep1N2Kzz/iBxfAvTglYLy1dlguy8vqe5uEmY32zo&#10;UIfAD3/0Pc7Oz/meoeY4z1OEK7l8p0rmF28XzGYzthttFI3JcDBB7PlYeEI7LqhJjQKH2rLo9GZV&#10;lCmmA45Z6huqKTcmtdZXtKIJ0rYo9mhUadK0Zk80N4TAduhdmW3boJYg935mUh2Mez6hMNSBtj/U&#10;2gpMJPLbzEJ511Ps1I/9QWxZYAuFiFU3bNBJg3J/fimbO9aaY3c533I93xLvtO5fWzO0IdRfIB2L&#10;oe9iCpud1vrcbmOMzsRzNMBAdgSh0WfHpjA0B0dfZFUi8zVdqR7Kar3FIKWo1aG43dyQFjlSby5x&#10;uqJuMpx937eLEVZLV2vOmxZx93TPMQp9kuSaq0t1D/PbHWW6YzhQm+kgGjAY0LuBe57N7fW6BzxU&#10;VYlhHfbRdtcZGDgk2hzWFgG4HXO9Eb17tyJPO6TWkzSkhSGrnitVliVxUuA4Vk9MNwzFX/s2EEUI&#10;pw8cirwhz5reEcEyUyaThPNzBYAYjUYYpkGhSc2iNQGBZatrKGtJYPv9i+3YtjKM1RtB4IUMwwmG&#10;7ruOhhGffPIxvnao6DoYhEM++0Ih8kzL4cVH3+XZhx8A8C//xf/GZpfy6IHqKbZtixBmjwxtuxrP&#10;c/u/PxyMCPxhj+gzrY7ZwZDvfqLADGm2Jd6t+LP//E/58z//cwCur6/Zrtb8F3/+JwD84pe/5vBo&#10;yNmZylKSdMXVzTVxrCsGdqB4xeaeiN7wwQdP+P6P1EH91//yG7bpDZ1KJHl79SUfffQpJ2ca/Rk9&#10;oCy6Xtkoz2uMi4REuxvIDobDCZ5GXXeyJIkzOn1PHi0YLZ3WrIwGHmEY9oo6dZ3TNE0vAG47PsvV&#10;bQ/w8FyfyTTqN+e2RW/cpp7DAVmW9v264WDC65df8vr1u74/laY5liXw3Eg/94C6kncApzDCxKTU&#10;Gf22yqnLjjrfw90dPNvrn1NVdTiOQZbuQXQG11dzhPYyNYXBYBRQaCL5ze2S+fWWQaAOxQcPHui1&#10;qv79eBIyGAz6Pm1dV0QDh0dP1IESDkzSbMONBsFkWUaa1ATh3hXDxd6aGM2e6F6xWt+yWKpD0fdd&#10;uq7tuZxKCFz2wVscxxRliueG3D/X6yguqMqWjTYfNUWN46p9Ws2JyaPH58hO/Y9k15KlJUtDo45N&#10;sETLZKqCpcVa7eH7g3+7XVPkDdOp2n9Gwxn3Ts57k+G67pDdnb7sYOgyGo1714ybq1uk4WlQkeLH&#10;uq6k1kmEsJUerqPXVZHUFHnHyakKFrsWLt69wtNo2Gg4I0tydmudKkubKJywXqn90nVdnj9//r6n&#10;+H68H+/H+/F+vB/7IQxt2+G5DrKrKTWsO21qLDPA8lWkUaZL7h0dcHxP1X+zJGUxj7F2rwCwkxjh&#10;B9ys1PflrUNeWVQ6epRWhPBCHC3PYrvg+HdtRAmYRterKTgGOHc0R2UIYBj/oO/Y/YHADdLsM9F9&#10;O1KrMFFWHXme9r2msu5YLWNi3euJiw5pmAy1Cr4rK0SxotTRuGtZ5LKjs0to9w4PB3TSpNI8xDpd&#10;czLpsLSyh2l1mKJFare9pllSykuaTpXFXr1dYxgprVakSfIY4Qlaqb4vKV5jWYLQuq8flotsi16L&#10;sDVUr8DVmapjCQ5nJ+w2OiVoO66v3jEdq3KF5zlIaXC551UmBmlS9bJKYRggzCGFjsg7WeGIQa9K&#10;L4TFcDjEMvcebgbxrqCuNMUkkeSJ1ZfxbEeVcEajYd+vKsuS1WpFFKqf3727JM/zO5f5Rjk07PsW&#10;tu0hOwtL660+evKYPJfKUgrIsw7Xi3o/RN8fYBh+r+doC4vRZISrS3dlWTLwbY4P9vqxkn/11/+C&#10;58+VFurR4SnbTax63MAXX3/D//yX/wv/0//4PwDw4OETXr563WcgWZYR+VHvyP7D732XumlItroc&#10;25pYpt33/7JMoZd//gvFLxuOQtKs4pe/+g2h5m/NZhPCSGDse4p2y7vLb+ikei6W6BiNfTZaraTM&#10;a4Tl0Gj3gj/64x+C0fDZZ0reb3/fFxeqBPzo8X0Wqwu0nCuma6ASC51VRTZFJbi+1dqku5o49tlt&#10;1brL8hjHbZnqOZwdudjC6sv+oaNQhns5rjKtqNsaqbMko2zBqtFUVRoyhazV781isWC3TXBt9TIH&#10;jotrO8SaChQFEbKraZsC31Ml1rZuePHRC+XaANAJ8rTE05mdbTlYnos9Ve93G1v4Ykyr3+XFekVb&#10;dTQaZFBRYxoWvq2eieN4JFmGqYmRbuAhLXNfCCPOUm5uL7mqFWp6uZyrcqbu656eHXD/wUlfGvR8&#10;weXVS77QPENJxWQ6YhDp+6k83i6+wfPu7MIcRzDRPUKAe6dHHByoz4fhAMOwCAJNR8hT2laytwas&#10;ypa6koRBSJGqi25qizjesl6r5xwODaKB1SsRmaYFXUYYqvJnU1U4to+l4fOLxYKsWPfqVML2aOsS&#10;uUd+S8iTlI1U13B8FHE0O+krbZ2tZORef62oRxg1T5/dx9dnRNk0OP4dzc4wwUQg5d7DMiD0AupS&#10;KyNVNa5wmE5UayVNM7bJsj+zvDDAEg6Gfia2bbBcbXu92yDwiZMEcTrSvMLAJc9zaqkmpJMgXJ9A&#10;8/hqBpw/PuORJtBevnvH1eWmb44fHPnMRhFTnarmjU1iGMSFJlXXDUWbketTSlqmJvprTh4tlqm4&#10;fKBkljzLQehTUWvC/uEwjDuiJIA0MDT9oa4gyySx5rMluxWb3a6HxlelpGtdHG0y6ng+Uja0GjyQ&#10;FUu8aoktNYfQt6myBQUDakMbhRoh0vLxXfXyzqIBprHGlOpv0nXItu5r3G27omkuqGp1KFVyCV2O&#10;1H0PxxHMDg9odE24QzAeHbK4UtfguSMMx+5LInQdVVmx0T2+3aplvblhoHk6UTBgvd70sGhJy3gY&#10;MZmoyfz6iy/I0pbZVHGZGseiKg2SRIsHJDGmpe4dYJNvmc0E9+6pz0fhiDdvLpjfqp6DJToNrlHz&#10;UTcldV0hpSTSwsSHhzOOjw9580a9CEJYjEZRLwG23aRIaSD0IejYHkmc9wfAbHrEixcu69XeGirG&#10;dV2W2mJnOjlBGuZdH9dyOT64hx+pdfzy5dcURcGDBwrKPwwFm90a01JzPl9cYRpe3+zfbTNcd85P&#10;/07xGF88f8R6s+T4RJVz16sVbdv2h2RdlTR1SarBTE0rCIIpQmjvwKYhz2oS/czevLlgOPCxLPjl&#10;LxUl4/z+EY8fnfTyelKmNG1DkuiydFVzdOzy+OmxvoYNL1+/49EjFTyZ9o66Ndjcqnfz737xt5yf&#10;T3n+oaJkOL5BhyTLVRm8LEuQZl/iPj6eYgm4ulLvxtX1W4q8uzM5ti0cx6bU5tRVKbGF1wsoSNlS&#10;lQ25JvRKaeJ5Tj9HTVsRhj5RpPvMltBcRk0CT3eYZsSp5ti1ZcPJ0SG//Z0CTMyXLdHQ4vhkxNnZ&#10;vjUwQtgmpT600sRA2B1hoE8taSp5OG1W/eLFx8hOMNNyfL/+7HfczG8p9weCZQCC9UrtB46jSvyG&#10;LgmbpkWHga/3x9PTc+JVws2lCtZubuZMp9N+f5K0CNuifZfrZ5jQdhmPn6qAdDAcUuY1q7n695Ph&#10;Q05PnnHxTpXxu27HZDLpe+er1QrfCzi9pwLeNM2x7TvOX5qq/uW+RN22rdoHuojf/OpLAHwvwrQk&#10;nVTXtN3V+CEM9ZkwHA6xRctooN7nzaoEo8PSWqNCCA4PZxxaMz0ngrrpegGByXSE6/oY7AVRTLqu&#10;60UdDg+PFTczVXO8WFyTpVV/zZ00MSxBpmksTdWS5wa2prF4RwGuY1Fombnv/+AFt/MdjhZw2aQZ&#10;BwcHeFpY/ub6hsOD017ecGPu2O026jmhBMwXiwXih/qQK2tPoUdNtahK2bGOBbtELdQ3twusQUTj&#10;7TO/EeHpc37z698CkL+JOclNGp1lnJ3eJwg9mj1Hrklw3CG1RndVtSRwPep231M0QJqYegLbSpK2&#10;JVKjuYrCJoo83L1MZ6dNcLV4tTQUz8Wv1YGQxDXv3l31ChWWDU3TUtV7EnWEbFyigZqwoqup2wx0&#10;o3u9+JLd9ivOpnsHiQbXHxFnFggViTx99iO+/PJrhprwG7o1svqa64XS1htNhxyfTllpZ+jbxTeI&#10;NkYYao6i0GC7LTAMDWyxPObXKVIDFFxxwHZRMNTXaFmSNE37RdUUEs+LsHQj9Ve/+C1nZ/eIN2oR&#10;zcYTHp0fkO50/80QlHbLQH/f0b0T1quML7/+BoDj43u4TtL3bhxHUDclQa4W4XR6wG6dIHRPwbIs&#10;kt0GqdFgB7MhbW33ztgGFnXd8vnnX/RAluEoYjAIe//Dg8MxBwdHPQq4LF9iYDGfK8CDaY1oW4vf&#10;/05d4+FBQpIUPVl/MBhgYfTCy0WZEYVDIs3nGk9HvLt83Xu2gcRyDV69VhvD+b0pVVNTllqPdnyM&#10;gYmrM4zz81OkNPrNZrmOefrswx5Z6fkhn3/+ed/b+c4PPqKtC060csnV9QbZlVT7jeJgRpoUhJGK&#10;XsvaIM9rHj+6xyefaGWN22/45uVvOdW6mz/89Dnz5aLfbOKrK4bTAKl9M0UQ8+ITh7xUijSVWTBf&#10;rNlq1PJHHz+jaSqub9RzCwKPUW2T5HtEriSKfFyNKq6aDuEKPvxIARRsa8BinvLmlep3Be6Q3XrX&#10;ewuG7gjTcJH7d1F23NzcMN5XKNyAKBr2wVxdlxhmy2635yEaCGH3/byTkyNc10dox9wyy9kmc47u&#10;aTCVDQf2gKPT79Dp/cN1IvKsptpoIfasIAhFbzrsRw5n989Z3qo5e/PZK0zD7wOB2WxGnCY4eoPZ&#10;blUGcaQ3TMuymI2ntPrdjLMNWRWTFft3xWE2PeL2cqk/77LdJJzpXnjXdGxWOdc3ChlpWpKDwwGv&#10;X6qqzsm9KU+ffMDLnXqGb14tWK02bHe3+vczHj98Ad3eLcZlu132ziq+7/Py5ctvAdpcknjLZq0y&#10;16qqOTo8oY28vvIT1ylCCFKthfzo8Rm+Y6nNFUh2HYOBwatX6poH0QGr5Y7bW7UODLPl/P4xuVac&#10;KcqMR48fY2txkqurGybTYW9ifnV5TVG0TKZq/xHCREqDp0/VujeMlrKse2Pn0XREsd7S6USnky7L&#10;3WZvpYppdSxuX+JrI2YnGHF86vaJj6g6FvMVa73/ReGYprb68uNkMiGKAkIdMG+3K9ab5fue4vvx&#10;frwf78f78X7sh0hjHS1aBmldk2neYlxWvL3MeKUjn66zuV2VSFdFn3nRsJo3LHLNIVlVXNx8w5kF&#10;xYgSAAAgAElEQVQ+dX3h4EcDHO1+ENoddVdjGNqHzoloaRG6zNVKV4nVaM6eNE0MS/a2IF1nkyQd&#10;WbonHrY4ntWr3DedpKoL3ulySNsaxLsMzSjBtmxcP8TTPQfZKqWNRJfd1tkSUxQMAl0u9Sq6IqHV&#10;Wq6ub2FZBZHnMjtUCLMPH0CzLfAsFTmJLuNm8wV1oaKz1fKK1abl6kpFf2WxYzIQeLaKxGaTU1zX&#10;pah0ZBbndK3do/S6uiVLa9KdykIOD2d0Tc5yvv++jrPTRwhTRUpF3lAWBuOx7t8VDZv1dV+2yvOU&#10;2cGQ6aHKdM/OawZRyW6nomvX8cmzpoed145HWTakW/WzLQKm0yOm2tNNypYoHFJopKhju7y5nLNa&#10;Jv3vQZXn9qU0dW8ds5mqUGy3a66vL/qeoedbhMGA+ULrt168ZhAOuX9flQbvnz1BYjIZK4TZy1cX&#10;vP7mLVGge0V1BqZL3WqrKTPk6ZP7nJ6rkknX1tTljusrlc2vtwp1tueaNs0Vzz/8hE8//ZF6hqst&#10;wnJ4+foVAF98+XtevHjWo2G9wKeoSh48UnQKjJaD6SE8Ues2Lz8njgsaHX13ZQsm1Jpe4Ps+njei&#10;alpu9qo92y3ILZ3uLZvXtwpNqHtyWbGllQmWq56rG3R0LYy0JKNpJZw/mPLgoco0y7yizEoMuZdt&#10;e0ei++AAfuBSVS2r1d4bMMN1wl6N5ehP7vGTf/MzPvutiuCjoc1oPOhL3pt1qtCmGrUYRCG27dHq&#10;e3RDpcvaaDWqQTTRnnpaF9kwME2zrxaA4p8aOrtv2orRdNCrzXRGyeJ2zu1yTltqZGF0gDACXJ01&#10;BL7NYOQT6v6UJQSTyYiH5wpFfDBYsl0UzHU27bo2QeCRakeHIPQwDKMv5eV5TtPUPVUor1OkKXG0&#10;36HjuLiu2+uCVmWr+Jl6f7NtG9cNeKi9R5u2xLRaPJ1V1aXgzeur3l2lqVws0+mtsJK4ZLWM8Xx1&#10;P1XVghQ0mo5QGjXDwfhu79D0MEu/+6bRYpkBdQUPHjxS845FHMf9vNeVYL0smR2ojHw4CMmzO+6j&#10;53m4bs6lRrev10u6riIaqD34/NEZq/Wyr2QFgUNeJL23aZY1CMvl+ka7VpgOjuP1VlKOKzCMjljL&#10;RhZ1zv3HD7ldaCm+1sS2RK9aZhoGlucyHKtn7jtDpLTJK3XGTHZDNpuKQltlddg0ZcWu0hKRhknd&#10;lHTawSfLE6qqQPzks3W/0JI8Q9p7wm9IVoU916htYbtraUn0DRakmYHrqUXQSoPbmw2O3uB9d8vE&#10;6HoBbkFF3TTIRi1iyzgAGYGhHoCJS4u1z9xpTIlpyX6zLAtDEeH35HvDoKkNNho4s01idruYSteX&#10;y7LGNEXPsWuRFHmDLfaecp3S2tPi24ZZYZgVpSbX7pI1ZbwBHSRUWc0o9LGdELfVvnXb3+PmLzme&#10;qc3n9PSYP/nxP+NyqQ7FV+9e8ctf/4KXX36hF2GDOD2EQCu7ShPfDzF0P2u7LUmTtF/Yge/gOQFZ&#10;rhYFssEWJq6zb5TnIJvePudgdszN9QJrvzsZJaYFp8fqAHE9Qd3VNLqkdHA4wA+9Xpsv3hVstwlJ&#10;vAdfGWRZjqE3s932NbPZrvdjOz6aEXozLlK1WZbZjiicstWNe0WuNSmKmNsbtfnUdcuoiVitvtQL&#10;MSYMQ6SGWZdljW0b+JoaZIsBs9Eptg6mQjeikR2TkRZyfihZ3d4qqyMUIKKpt1ih2mw+/OAeBwdT&#10;Lm/UIfvu7WuC0OHBw31Zq9Q6qqaew0OiKGR+rUqNb169JE1zPv5YAXHuPX2A5wvevFOb13gy5PT+&#10;aU9Y/s0vf4XAZzZVz8B3XlL5BdMjbXdj2QjbYzHXHL+komk9ylL0XnkPhk/5+qtf8tvfqJLx0eEp&#10;p/dPabW1UplDUzfYWh1/MhtTFFkPVtpsLnlw9ojDQ7Uu87TA9mxGGuz08vVXOI2g0ND5ovJVCV8H&#10;pLttTFUtex+7P/rRH3F0L2B2T21GB0cBR7OTvszeVlBk4Gjli6a0MFqXTAfcyeYWyxIMBvt33cay&#10;XAxdHsWQGIZBa+wDE2UBtDfmmx4ckRXrXsQiHHkcHs+wfY/ltb7nbcp2uaTT1zAdD7B9DzTI7atv&#10;3hDHOfdPNR0pmFEPJSJRa/vk7AA3tLm8UQFoFieKOuTuZd0K0rig0Bw5aXQ4no2j3z1hmDR11wsS&#10;VFXM7GDc05ug481rDShB9fgkNd/9vjqkH9y/TxhZ/bu/Xseqh6uD8sFghBBeT0EJ/IgwDPH1IWla&#10;UNUFtjY06FplLLzf/wwEUTRGWE7f8y+KgsvLSwJtmP3g/lN1KOie3G4TM53NuLpWa70sLgj8iCdP&#10;VLlzuz3ANCVposrgNzc3WBbMJlrEXAjiOGWmMQxl2fL2zSWVPpSaWmLbLmWpPj8ceEQDn0jLuLVU&#10;DAc2Va3mJE2UP2NZqHuOBj6uH2Hqe86KGFM42NqTcjhyMS2XVCdSqmxs4mouvm27FIWp6SsQmAFe&#10;6CKu1RlHXqUKXaUPxXBoYhkhvubddK0qNe8jl7pV6E5PZ4ZYHZ1p02g9xqozyYoayR7kUdF1LXWp&#10;Nq8yKTDEDEv/PdMdYdh+L1HT6Y3Y4E4r1YReLLsqM5KiJE60uWtSUBclk6FaBEWd4g1CphPVE1ju&#10;Nmy2t/iO+nvjgU22fYetkZuHo45GZmw2avPcrC7o8i1D/VLkVAxwaJuUeKNI0NdWQbJ9RyzUoZUM&#10;E663FXmlNhvZxIyHLo+0uLWUkulwiCM0sXuT4Ph3wslF0XFzvSLdqTmbTUYcn0w5mO1Fig0C3+fh&#10;A7V5Xl1dsVptqPw9wfeY5SIj16rx40lENPB7BR4DSde17LTmpGHYlGXZo68W84TduoBOfZ9rC5ra&#10;JNAv/vX1JWma9yILjrAJwwGj0UR/v8APpsS7PWE4IQgCsqzoHcwt0+X4+LRXNoqTNZKmJxmH4YAo&#10;ikh0tLhaxLRVR6K5nGf3HjAch2w2KpibHk354PFDfv273/ZzHA0G/SF1fv+YNNnx1RdKQ3K5uOXF&#10;Rx/w+89UoHJ+dkKLRO4924qMn//933J1qQ7FMIr4wfe+y3e+p0Aqrmvx1defcXmjAh/Tk7Rmw/Wt&#10;WjdRNKRrNNAKKKuUpk17IefWrBGuQX6t+syGKxCOYL5c8NOfqecwnUbUecvhTGkylkVBmVVsNBJ6&#10;s8ywbDB1lhGGE5pakGqy/XK5patf9b2VrmmJoghbGy0PpyHf/f7HXFyoA+D2Zs16vWNHpp/Jlrar&#10;GI3UHH751W+YzByef6Sy9bo0kVTUtSa+twabVcoHR1q3s60QVkChM4bVcoNtuwwH6l2UnSArih7c&#10;ZBh7PqEG4tSStq36dWY7grwo0UkbbtthWRZhNCZ8rN6Ns8Yli1s2GtkY7zbMF5teR9gUJoZhMwjV&#10;Bj4bDggGNp7egCfuAGzJVgsStHXBdpOz0XzYPM+pi/zO8NYT2I7Z9z3DwOf44JBQCyD8/vefYVpV&#10;r206HA5Zb+YUuhd+eHDG7e0lW90Dnd+uyAuLSOsQg0nbGBzM1N6BtHBd91uel6Y2dt6LTlRMJqO+&#10;912WNZZl9lWisqiYz+cUeUWoRRPu3bvH8cmMRnMfF4sF8S7l9EwF0Y4dsl7viHVPrvYkjh2Q62Do&#10;+mqhwDt7P1jZcHJyQKN1g9frJVJKjo81ur1VfMkf/ug7el3suL1dcHml9lPLsnjkP+DgcO/HCDUV&#10;J8dq3eSDjrdvbthstKflyMcRoz4zpeuwZN2vGylVz3KPS4EW03B6hxtLSEyL/plGUUQQ+O97iu/H&#10;+/F+vB/vx/uxH6LpIx+b6WDW9y26rqNpyt7SIQoDBWnWqZxwLPK2Jm/vkEeGayM0ZNh0BpR13SMR&#10;hWjwPI9O1+TjeIdwLISvJdGkUmAwNKoPE9rapNOWP15nEGcxVarpDFVOg6DTkkOu6eD4NlJHr+Mo&#10;YDwZYgh9P02GbdZ4jvq9xQK7+4poLwNnuezylGL1CoDt4mvafA1726TQwjIkXVsx0MjGcOzjzQSL&#10;UvUU519eslwueyk64dvYtsvpidbRzBuENJXkHLBYbHB9QTTR1iuhgx84XF6oLCRPY6WP2Os3moxG&#10;I2YHqqfneyXb9QKpYeHT2Qjz6yW73V57dMB6nfN3f6eyKEtInn3wsNc6tIXPYpVydamyrtUipWsd&#10;onBfXvAwjJztZq94UxH4QvkBAuvNgoODKSdaZT8aTHDdSe+YHscxUqroco+cTJOKLG3odPTmOhGO&#10;a7Hb7fVdIUtLXE2VOZgFjLwZnuYtHh8c4viCWtvLHEyG/PjT7/Ld7z3X12xT1i0///nPAfjm6y9p&#10;64aBpoRUecab12/Z6ayr6zom4wFjrQQynU4ZBCO+80JlhoE/4PXLN/z9z/6dmkMHRtOIsZb/wmpo&#10;jYqhVvXoUigym73xqGVKmiYjKzSa1gPfG/Jnf66+/83rK9a3GZOpx70j1fc8ObrH8ua6l/+zrJb5&#10;fM7bS1V+22y3+GHQtzaEiDBMiaf5ZJNxh2wLcu0yMRqG2G5FpUt/B8cuwpaMpvvSmkNTGySx+n2W&#10;lxhGjeup70uzLY8ePcLkEQA312vKXFEnANrKwjIFy4V6hoYhefvqgvVK/f3xeELdNly/U9lxmVU0&#10;bYlt66zHVEjnPcfOlCZtW/dZ0Wq9Iy1zfE97aBrqfe6wCHXpy7QcMGzGU/1u+D7bZE2Zq7WYVyU3&#10;N2uKTJXtP/7QYhgNKGp1D5tdTFE1RAO1/wyjI0ZDj6t31/qaGjobPN1DdF0X4QqGOrMbDz0mMwdP&#10;yw92xPi+32dqJyenWKJlvVLr9snjp4Sh27c+5vMll9c7TrW2qmMHCCF6nmGel2wu13151fM8fN/G&#10;0qjrwItUCVVXXEyzxXXtvnxbFNX/zd57LUmSpfl9P9cqPGRG6tLV3dMzPWIxkNwlQADGS5A08JJG&#10;vgtpfBwKg5E00rBGEAQNBtvp2VEc0V3VXTIzKzNDC9eKF+eLU8N3KL9Ly8wI9+NHfOIvKIqSLE8R&#10;dhCm1VE3GdciJ7hc7IjCPueinBQGPcq6YzI52J8ZSu84OWTjJUmS4Qsj4eb9Gt+NtcelaVqcnB5h&#10;iZ1gXRU8f/5ca3VWjxrms6XWEd5utzRtwU7m4S7d4AYWU8FA9PsBo2HI7e2hp5nh+pamsLmOhWWB&#10;H3zkVbuOQS3VwabtsJ0/Mz6yOooqI8k+nnlh1sPOy4+mwL5n6ZdQdzWmCe5B1sgosezmI6fOc6lo&#10;KWVzq4uCydEAR+rRlt3S1S2FgDBwDEzPwhMeYm4UNPWWVnREG6fBtmIs1MJoTYv2z2TitmlFnqxp&#10;q3uZFC5xdEQtVjC7fUuepLSGSqVPLk8JQpdr6RHk6Ypez8BBLdTZ7e8ZOAtSkRQqq5btPiXfqIUd&#10;mCVJ27ASMe3VXU5xPsWkZC2TCseQPp34xBnQH8ZaQNcQ3qUph9punZAnBa7UgSynJUkTGmmUnpwN&#10;efjwodZj3K13VGXHwcXIsQPoXE1UV810T+tqLud3TKcnuhzatmA7LoZ8fhhEDAdT3XeYLZcsF/uP&#10;JPCixbEsLc910KM9TNqmLUhTCKQnmuc5XdfpHkWSJBxNzrT34IsXOdttiWXZtK1852xBURSam3R2&#10;dsLp2ZEuuRZFQVU1jKQv8fjRQ2bvV1w8vJD37jMcRkzGap4s1nN+/4ffMhioMn8UxhyfnvKF+BVu&#10;9gl/+8tf85u/VSRp5Xs3IBAo/vXNPaZpEkXqUMySlCeXjxgIifqv//rfYGCRyuZ6fnnMYNgjEXHs&#10;21dvGYxHXByrMp5n28SxhSkamE+fXcL7nEQCCd9ycN0Rb96r8m0vHjEZXuCYEZuFmje3tzc0ea1B&#10;ZK7vcj+70WWruu4wWodcOL8frlY4no0fHfRdLUzDxRSqz6A/xrQaLTAwGh/x6tVb7Qta5xZxb8TR&#10;5AASqVksrljMVbB0cX5EURT0pTUxHBxTZCa3Ila9WO+wbYvVQm1+05Mj0jTXdKhnzz5nuVjrnlpV&#10;FQSBTylyhlWd43mOBrVYloFlWVoKsKtUufSgjWqZLttkxW6704bZVQEPHzwnEJ50Zzbskw1zsYYK&#10;goDh4IhABBK+f/2S6dGYrdARdmmC43mMJNhxbY+T4wlTscpbL5ZURUkYCX3KtsmKlOZgbddUfLi9&#10;otdTn3/54Jym7v5/dlmj0YhW+rauZ/L02QMGI7G2ajOurl9r8JJluVimp/m2Td2yXu20uHYQBAwG&#10;MY4cerbl8uLFC22h1rbqO4cDNcZZVmIYNqPR6KPhdZ5SVom2htrulgyHff0Zq9WcybSH74Uy72qS&#10;pGAhwJlkn7PdZuSZcDcdg8+eD7DlEEySDdt1hSE0v+Vyjm3bGtTW7/cJw55+76PRiF4caklGf+Ox&#10;3W/Yiv9iv28wPR6T5wfv1T1VU1IjtBvPwvNhOBI61sDDtl1MKaE3bQtdo4M508hJkp3GrSiTbhM7&#10;9tVmUNQFZZpQceAaddimgSH14hYDyzQ/vrSuIXINPEG0JbuaUc/Fr0Wg1zTobAtfDkmzs6izStdv&#10;h7FP3iR0MmBmt4UqwDBU78W1QprWpZVDsUpLPKfWkyiKQqrGZCk6dlVW05YFQtPBMUvyZE66V4vC&#10;Nmoso2ItAI+rd79lF6S4RqknXVE3uMKjvDw+Iu31WM7V/y9mKXQKGVqJ6s+7qxl119IYB5DGiGY9&#10;xxNlj14/xo8silT9vN/Y7FY1ruipjqcD2i4nT4Vjl3VYpk/UU4dKU5g4js9esqimq6nalNaUTM8z&#10;mJ4OaEs1CRbzGfuk1AeOsUgZTwacCNne8zy2SUoigr3b7Z7tJiWvhFdoOxhGpzl7iaHEuw/Ee88f&#10;QFdrbpTRWdDamMbhwHtP20IvFsHgScx6vScKI1xRJ9lsthR5xXCgor/9ruD7/RWVZJKT8RFdU7IV&#10;rmWd3jGNJzx8oA5F0+jYrJc6ovddm+l4giNE97Ko+MPvvmF2r8bsqx//BX/5D/4pDmqze//+Pbts&#10;SyEcvaQ4PI96B/d3M45GE6aivO/aNu/fv8c6COdnAa9fv+T9nYhrdyUXjy+pBDzw+HhKZ3S4rprH&#10;j59cULQFv/m9mBjvd+RVTSSeb3mecju7ZdA7ohCdTcvwCPxQC273cNltExxHvWe/ten1BnQCGMjz&#10;nLaFtQR0HTWuZ1LV0oRrtwShg+vIhu8FuJbDQrLlq/d3hGHGwwul5+rYIbYVaq/R/bbgupkzkJ7g&#10;ZBzjOQ6NSOKUVUpRWqTZISPo8/jhAwLZTLMkZT670ypDdC2T8ZBS+sSLxYamzikFxej7PnRgSz+u&#10;tGEcjzgXTUvDhN0+o6wyIqnaDAY9fveHX+uA7OR0xOgowrBVcOU4HqZtcL9QyMdhz2Ofbj8CCSlx&#10;DYdGvE3vZwtCL9TuLXm6p6lLrWnb6/XY7m1W242M0Y4gclkWB6GNmPVqr82ti2zHeDLUh6Lnm/Ti&#10;ANM6BDIOptlqMZQyd3CdVvN12wZWq60m77dNjWnU1BLU51lDUznsdwewUollWTi2BNjblDgeMBiM&#10;qOuPPOQffPmU0UStzV/97f9LEJraJWe93rJPlnwpILM4jlnM17oPulompGlBr6fWe8+KqVKf1pZD&#10;cbMi288ZTwTNGh7RdQ2ueVBJq8j3Sy0uUlUVRZYxmYhjzuAY24xJJCDd73KGw1CrY1WCxTqgpkfD&#10;iIaOUBx56qqlKRut3ZwnCaaZEYlAuWGZeJ6He/DgbdX59qmn+On6dH26Pl2frk+XXLZU0nBch6pV&#10;TuIApmNi0lCL91+ZVzheqG068izBsKCTczXfbch7DlHvkEo2uLb3UYsvrcjzElcQcGHsYrae/vy6&#10;y+iaElMiK4MM03ARyUji0GDY9xkOVFRSNRlX13NWcxWZmVaP89MBbaminN1GeboZ0sMc9z3S4p7V&#10;4o9yP1eMohjHU1mcj42ZFbSCbnUdl6yryBIVFXUNVFmLb0aM+6KlFwdsdwn3S6mJU2FVLobU/Tfr&#10;jvvZitVCPeP93Ya2aoklIh6dRDh2SCOuF7O7PXXd6CynSku8oKERJO56ucBYdViuypom4xDTsDhU&#10;qOu6ZL1eY0mJuikb9psdhsDUl7MlaZrqEji0FEWlFS58z4fGJBOaS9dAnmeMBirDuLg4oakr3R9c&#10;LRPo7jmSHmdTq37Xz4Tjl+cl3718g9F+1DIt8px9VWqnjratwWi13mJXG6xWK0KRZpr0K5zGYTRU&#10;Zaxnz55xd3/F/UyV4iaTIZ999hm3t6pMfn31jrPTB5rH6LsBr15eYaAyy//oH/5jBkcDljvVB/72&#10;xe8p8pydVBzOTk4wOlNXNJ48vaCotprn+LO/91PKuuT2f1ff/+23r0irgkooHuv5a4ympT9Qfx8E&#10;A+JBX7cBkt2WLJtr2bnPnj7DsQPlh7hX86guOk5OznQW8/L7K+bzOb6spc4wcJ2QobiuL+o1ru1o&#10;lZ35/J4qr2kle53dzBmNYs4vp/KeDVy7T1+y7UG/oW0VrxUgyzOaptOtk7g3xrQMcuE23t3d0VSQ&#10;SQk57vtMxkOteWvZDv/xP/5nrIRC8W//7b+jpeHv/YOfA8raKow8tlvJSLZz8iKlOFQsRHGkalQE&#10;3+v1mC1vdVmv3+8ThSMePx7rEnGyTwk8l0oaWm1dMxz1td1V4EfQOcxu1Xt3XZfNbk8h2e52s6fr&#10;f+Ql7vc7osAnE1f57XZNut9pJ/vhpE9v4OP4BzpARp6n7KQKExyPCcOPKOi2rRmNPmZpebHD8SrK&#10;Sn3+8fERvV5Plyb3+y0Gue61+36I49haCcowTHa7Hff39/I8NpOjoeYYF2WKbdsYoiaz3e7x7AjX&#10;8vWefL+4xfNb+qI89MOvvuL5k88pC7U/fPvNC66u3zMQ3nMU9ug6Q/c9T47PeP36tc5mbcvj17/6&#10;DU+fKZTy8emA5eqOb18qqbrhsM9gMPizMc5wXBtPsn3f8OloaKRa6TkOUeRTypmzS1MsO8F1hULy&#10;6JKyrlmt1PfvdnuayiKXd1L3OizTwpcqlR0auJ7DSrjppuWQ57WWrasrKPIE23IO6XuDTUt7KJJT&#10;Yzg1vgBhNk0OpkU8UBug43gUVapthyajoRJ2lgOh2SQEFtiGGI2GLhgtdaM2w9lmg2n+2ancOniO&#10;y3IhBrdDn85uNGdmc/uOLg1Y3YuosB1hOxN60aHPcovvx6SVKo90TcWwZ3N1rbheRdfi2AWXU7Ed&#10;aW22uxWW/VEsuylqaumR+q5DEJr6EL+/zVjM9txdb/jpVz8FIC9N/vjb78TIFlIrV1QS2VDDMKQq&#10;a0ZDVYoLeyWGmfPVTxR03bKU+emHawEo7Eo+3L7XvZQ0rXC2OTshFMeDIbv9hrJUY3Z9vSFNcy7O&#10;lUVQWpQsF1st49a0kKcFp6fqgKiKHenWxJNelRfamAEUAshYLxNM09UGvPtyj2F0pNIP+3DbcDSe&#10;EAlXKt0lfP/tG969UsCg/qSPFTjcz2fyvD1Oj0/wLR9frJl8E96kezIRET45Oeb4/JibGyVIcPPu&#10;BpuWTkq4TdXDdQLmi8M93LNYzhkMVSnPdlyZg1L+vP3Ad9++4Idf/kzNs9sZZV7TSd1/PBjjWDY9&#10;6YMOe31C70xvpnVusVnlvPjuW5lnFRcPRyw3iqv19a/2PHz8lJF4GXbNSzarkll0OCBKuqakFfDT&#10;Yp/y9d/8Dk+CgtOjiLdv39KILZP7pE9guZSFwfnlY0AdOqv9mq496Aa3HB2fkWaHQKLl3bsrWokY&#10;h+MJFgYb2RxsDGzToUrV2h5PhgzjmP1GrS16PdI8Yy6gD8cO2G63LJYzmTc5QeCwFmH56XiCYXS6&#10;v9bv91kt53zxpaKMtI2L58U0IkGWZA2//+NLvvjiSwD+yT/95/zmt78kKdQYDY6mRAMbw1Hz6Lw9&#10;Y7fdY0sZy3ICTBNN9rebltHwmEoOzflsR1PVuK5PIGXzQdzHcxyePFZjmOcpN+/uNEZiMrZp6oSh&#10;CACAOvyTvYDc3CG27eAIsHA0jtlnW9pGBYRf/uSH3N1es8vUWr1fKlCX44uBeGsoXWchgldlymg4&#10;0gFmEDg0dYJhHEQswLJKchFZz5Kc50+/4GgsJfDOYDFfY0o7abdLKOu95oWfnB9j2y4//LHqndd1&#10;je+aPHmqSuDf/PEPJEmmgwLP9Cn2JW9f3+D21Di/u37HxeWUngRoRdmxS1LNb/3BV1+wTza6feLa&#10;Lnd3d0Sy352cnBDHFr/4hQi6ZCvOzh5z+VCN8dn5EYMji1dvxIShqbH9iEwMxofHpwS+hSP2hYM4&#10;JM32mo613q0IwiNMV73jyBpTlSWmJ8bQ+wWbzYYffqHe+X63o+sahmI24BJSZDm+gJG8qE/dtcyF&#10;zhVGMcl+w/WVAhqlSUVZGNiWpW5Y2mA0omjetA1tXeiaeM93aVtDo0eLuqZsCmW2BkSei+342v/L&#10;MjrqqqMs5FQ2a8LAIYil32b5pFlCkQlvMc3x3DFxJFFiseL7Vy9YL9RmOQpd7sucvdTso/6ER0++&#10;YtiX+jA5vr1nsVNRydGwT9e2HPUTea4tloMKB1BeyHfrPWuJzALPI+5H2tR4V+yxTZeHZ2rh13sD&#10;2wroByEPL5QmZLpPqFLY7kVE2LExPEc38313QLpf8v69eobF8pZ40LHdCUpwNMIwXN1naBsT3+sz&#10;Hospp5tg2IaOlPZJQV2ZOrMLwj62E5DJGM7nt3i+QvECmJg4to8jmaPVOZhdiyH+aF39EQwEyqDX&#10;7IyPPJ+2AVpaySzbpmO5XJJKltfVaoPs9dVCNS2bNKn5+pe/U88XD/nqix8RuyEvvvkGgGy35fL8&#10;hLn0aifjIRenZzjC90rWW5bLtUbITUYjiqLQHL003WPYhubgzZYzAjfg4sFjAC7fv2cz2GvuZxe6&#10;XF5M6IuivGlVJOmW83OVNTkWDPpH5OkhO64wjILFXH3fcn1Nkq/oj9XGcHt7y6s3V8wFWR0urDoA&#10;ACAASURBVGkYjnKokHf4+s0Nk6MB+1Q933alBBF6wQGdZdDvjXHlAa/f31HXFYPRUCsDlVVFHMfs&#10;ZV7ZrkeS5mzEJSKOY8ajKU2t3ktTNSxna20g4zg+kR/RSIBn4dJUHaZsDrZts97M8QRPsFrs+XB7&#10;zaMHKru9OH9AGNr0hFt59f6e8/NzXOlpGobB8fERjx6p4C7dN7y/uuOXv1YoZz/oMxxMcd8Ih9lo&#10;8XyfolLz5v31FYuVp3tD/cEQP+hpdZYkSTDMjoFs3nWtPEsO876uWuqqoesKrdNpmQ6npyfay2+1&#10;WGOaFpXsT1f7W2haLh/JQd5WqsfZHQS+TXzP1o42Vb2nKEv6AsDqjIYPd1cMBuqe/TAgz3MGsQqO&#10;inzJ3d1Mv8M8a1TVRg7l6fGEEAv70JtOtxSloTl3URTjuoVG6zuOg+97lAfOMw6m4xMPDg49Cpl6&#10;QH42tUWe7jW39Edffcl8PieSPnLXOty+m7Ocr0nnMs+6ht2+ojkg+QyHu9mchZgKR1HE559/rudB&#10;13TEcayDk6LcE0UWn3/2GICbmxVPnz4mSdWh9otffc/p2ZiHT9SYp0mF5djUsn+UdUW139MJUKas&#10;Mmzb1PgDw3IJIl+7xTj2iKoqNeahaSu6tmYnFYfT42MFyDIPetUVXd3pxKupIc8KRn0VUF88eILv&#10;zPij4Ezm9yt8L/7UU/x0fbo+XZ+uT9en63DZZi3qJp0DnaXs6AGjNbAMk04gwWEYUZWdVp1vmwqj&#10;rrElq7AsG8dw2cxVBB0GHrEHlviBGaTQ5bovUXcFgzjCFw5J6ZZ4XkcrkdFmuyJZzyglgk+Kll7P&#10;YSh2M1W75/b9HzRsvdezGcYuPU8cG0YDFrMVR2MVdfzu93/gw92Crjuou7iYuaHLF53T4NcBtYZA&#10;18RhQCxIpacPPHwvpCxrqvJQsq0ZDScaPZWmKVFgs5EScJWl7PcpjlhLDeI+nl9w90FlEZ7j04t8&#10;WlGUWK+25MWOvjxjlqSsNmsePXmi7tkGUDQMUP6Tjmex367knndEvbH2kBsNh8RxzPFElbzpPGxz&#10;rykcRaEyMkfQYK7V0LUWrVBMulpZInWiUtRgYBumHnPL9YjiWJH3gKxosA0XcSTC6yo2y4TSKbTS&#10;xnA4wHLMj64Wec6rV69IpMxkWg6O7Woo+3x+z/PPp+xSNaYfZjf0hwGtaIDNFyuaasFO+AVNaxNG&#10;Izop27edAXZHNDhA2QuGQUDdit1WuuXDh1tSQah9/vkP+PLzL0nFQuxuNuf2Zs9Oymz7dAeWiSMu&#10;8UbbMJ99wPXV8+V7i1Vb4woM3GgcqhwSkaHr9fqEfoQv0euH62sMs8M00dmv5dhEx2d00spY3at7&#10;OWQdYCq6ksS0gR/T9V2ubxQi1vdturbRWdN6lbBaQRhLv9+0OL+YYolXIE3LZhVqTdvR8BTbMrBN&#10;lSF45oR+LyRN1DMul/f0Yp9Hj1SZLAhrMCrOLlQEXtUdng+bnZrnVdmSZYXuGwehi0HHSDQrfT/A&#10;tkp2glyfze9YrxcMJ+rzzs8vsB2PgypcELrQOpgWurLTtS2WbSgLK2DRwYebmVZX6cdj6qJml3wH&#10;wOl5n17fxxXuY9vVWJ6HLdzJ1gAvsPECybadkvV2rd/7/e2G6+tbHlyIH+N8we3NSrvEp0nFxt3p&#10;Pmvcj9htDfaJOOT0BnQ0eN7B28+DztISimVRAwbTYzXGdeOT5r4eM8upSZM9WS50qrykyFJNjxrE&#10;fdq25v2VcrioK4Pr13fsslyXT8NBRLLbkWzVfuC6Fu/ertit1Xx7+vQ5w/6QxUztL/1+n34/1gox&#10;jmMwHE60olWWfMvr1+9JclWGjwYuk8lA27DtdzlBFGndYOjYbHNyWfuZZROGPTKRmdxuV/THKYY0&#10;+If9EV3bUpeH/Srg5OhE9/+vr9/Tti2dVA88L6AXDTELyYQ7C8/rg+x/6/stZVJzdiS6yLnDYr7D&#10;PhhGto30E6XcYNkWth1pQ8muA9PskOyf1jIxjI+ltqapgQajVQs7sBvi2MJzDp5qO4pqrTebrNjT&#10;NQ6hfxAxNiiyjlR6LZv1mnR3RyqTKIyPSNMKLCFXGR0UNUYhcN3Zju/WM37yIwUfzu9nXH3zki++&#10;UDX35HbDuz+8wrBUqW88OiHf7nHkQPJNFyMzdYkoDPoM4qHu71meQxj5vJ2/5fvv1cI6Pj7h5OSE&#10;u7uZPKNBUzaE0hs5Pz5nbi+0RY5hNfS8iEB+X+UV8TTmdCrQ+qwmL/bakLbr1GS/vlblV9d36cWh&#10;plw4TsXRtM9hr3z05IzF/Uf5LIAsLdi5AkYyTYLQIxdQSZFmtI5BI3q1RtPQNS1dexBqNvE8H18a&#10;4aZhEsSxFvM2bItkn2m+nGl6xL0prlBGfNtku0lIjVYDDgb9iN1+TzxU7+Hd+2veXd1QC/zfsx0G&#10;oyGFHHJJnhD0LJYiiv77P2U8eHzJw0vVOzl7cEqy3ZPk6lAbjMaUdYfviuZtB/skARFxcALo7D3/&#10;y7/63+QZLRzLQ5D4PKpPcHwT3xBQS2uy3zbM5gqgUXcV0+lIUwFGwyFpvqcRua0qa3j74QMPL1XJ&#10;6PHDJ7x9dUMhwd10FLHdbrGlTRG4If1BRD+Odd+zaVuyJKGVAHQ4CrAtA+7kkFvPWczXePKM49GU&#10;um51+TFtSpJ9RSNmr0HoEAQOPSnrD/pj3NDldqbmbV2XPHz4QGuvbtZ7fDcgFJH1uKe8CA92XY7r&#10;YBouaaLuxwDiOOInorF7d78kDAa0jXrG1WrHalXostzUnHJ2NhZeGFRVjW07mqStNDwdor6aM/3+&#10;ENf/M6H8tqKpa6qqoJR5kpcpdd3i2Ooet7sV680SyzxIIFqUbc29iFFPz0Jcz6SRADDLcprWwBdJ&#10;RGWm7VCJx6PnOVxenmNKq2G/V1qz2+1W5pHBxcUFiH5rnufkea5l3mxbcS8Pz2CalrLHEtBJFMaq&#10;RxqoZ66rjrar9OfbTqs5imoMatquxpTAqKPm+vo9GOr7fvyjHxL1XBZ3Qtkoalyv4/nlQ0IBzrSG&#10;CsaaVs0T24CuaTBEU3cQD5jPlrrHNxqNuLw4xRUhest2sG3wxL817vv86le/4ehEff6Pvvwpndly&#10;fTBEqBp2SaKD8tGoT9c12tYtSbeYFuRiTp3le6ZOj4PnblNl7JKCpQB7XNdnNBpoqc7BYMRms9IS&#10;oaPRCN/r815M1bO05uLiAs8L5J0XNHWn3htwPL1kPlthmxJZtZ0BxiESBcM0qDFoJFptmoa6bbU7&#10;t2WZmLaFJTfQtQWQcjQVZ2prQVGs2W7VJKzrLYZV6mjXc6Uv1IgDumvT1R2uezAZ3kIz504GNN+v&#10;8byA8UhNmtAPsFqbni2q+F5I2tg8Gynk09nRMdYMfnohmpVfmpwZZ1rtZb1P+Pzv/YhMxAu61qaq&#10;TPZiaJknDYvdikIUcp4+f4RjmeRpwk76Ww8vz5mMBhoB5vs+vmsDB33VPmWWkwn5tKwK0n2ne4BV&#10;UXNx+pSBZKOht2aHRS3kfMcOiOMRs4XavILAw+jQpsW9yMBoW82hG4+HUKfUIqCbZRmr5T0rIWEH&#10;QYRlObQicl5lNV1p6qysrRswba2sbzs+YdjTws2O5+KHMbZsnh02lmMRSuAQhwMCN6It1TsfDSMe&#10;PzyBJmUtII66yRkMYxYrNYZRFDEcTNgIIixNM7qmwhF9QtvpyOoljhC9r+5mJPU9eame6cnT50QD&#10;n1TUVIJexOpmSZmrMRgMx2RFweREZUGuv+PdzTe4PRWoPH78iAcPHlJmIjpByovXX9MTZZLLRw95&#10;9OQznene3n/gb37x73nzXqFPf/53f8LEHPFv/q+/VmPkWDiORaVFIRJMWizpIdqmS560NKIFOz4+&#10;phc5lFmuSdVmZ1BkOVPRfDw+9bDslrJVm8F8vWGf19SdIC3XBbP7FVEk5tdVTpY2OmvwgwjPdzVS&#10;fL8rORkMdUTu+wGT8Qm3N3P5fcGgf3CygH4vIM1y7SaAabPdZFRlp9+hH8RU4pdomiae72jNXd/3&#10;MU1Tr5vNZoVlPdbzTqnbWNphYtCf4Lk9epJlbbZLmq7W+AbT7LBMxTFzZEN1XCU8MrsX8Xyj4tnz&#10;S3rRQWz6iDKrMB0VrFhuhR9FWlmpajpBH6p/t0yfzrKoD+IATccXX3yhtUaLvOb4dIrnfDTcxTrT&#10;PcDFYsFqtdLB4HDSI45jwlzESHZrbM+jE6GM7X5D02y0Y01ZqEx/LL1sWpO6KshSmad1S9NY+CIm&#10;4DgOSbrDkoDY802GoylDAdE4TkCxq+gPj1lJr/rD3T1RFGigYNe2PLi81Ht8vzfgQ/hBg+CSZMe7&#10;N290H3Ny1McyhjiOmicPHo1peUZ/pO651wsom5qnTxQGo6jg9evX2rh5PB4wHvZpZR7P7++wrZzh&#10;SH3+eDJmMPA0N74qW+oyZy/7qefCeDjR6NLRcKJ9UNXnH9HWjj7XiqJin1UUUiXqD0KaKuHq/p18&#10;XsT545NPPcVP16fr0/Xp+nR9ug6XnR5Ibp2LYTQ0SM+vLCmrjkrqt3E8pCobrevpOA2W6WFKBG8Z&#10;LY6d0Rkqa8rKe4r0liwVikSb4QcOnkjOGJaDSU0h8Fzlr1jTiN6jbVc8eTQhCNXJ/+23b0nLANdR&#10;cOEy6yi2Cypxxv78yQXj84csb1XG8Bdf/B3O/vIJTx6pKOV8+py//PsplnC53l+/wwlt5quDgoRB&#10;23nsNsLBW+/IyoJS0LZB7DKZjkjSDX/zy78B4Jtv/sijR0+IpXzw/fevOJlMdLmBrpHyhxojx1Tl&#10;xjRTWVHbGszuV/ie8HB2CdtNSiJZhGnYlHWB2f1Z7NK2DEXS7Pikz/Q4/liyySry/RxhcOBYAWGg&#10;XM3VmCq/sjw/uCcY1FV3kOmkMww8y8WQzM9xXfwwZCvWMEdnJ5yenWMLRLpuIR6e6BJVV5sUSa7p&#10;B2EYEgQeTVnSSHSW5ylu4FNL2cpyXWzX0VJLdb0jzRIC96CBm+P3Gh4/UXX/MHIxTZOqVfdUNVs8&#10;38Tx1HubzZbMFgvSvThCxBOSdMsXjiq3+lHCPlvyH/8zxZnb7ecsN9+DcDltQm6WFcNY/X3Pn+J4&#10;Mf/6/1CZ4Bc/+AH/3X/733P94Q0A/+p//Z/4/e9+pdVdTKvi5z/7O7pnutrcMBi59AI1T31H+faN&#10;Bgdo/RGGlXP1YUYjKLzFasn11R0XD1U58mc/f8zR6QjHV/cURHB7s6NrxJ7Kj/EDg5trtfbKsqEo&#10;FOIR4MmTJwxHEWFP5qHbYnYWo6EgcB0Hx7W00lHbGtRNyWajJtJoeEJ/6NE0KoLf7XaslqlG+I7H&#10;DY7nYEmVx3FcdrsNTaPW4qB/xOPHl7rV8v3333N7e0uovQ5bqqrSGQlYyvJILNCurq6wPUOXHl3X&#10;IY569Ac9rZoT+BHz+Vy3O/r9HqZpUktVxLIbwsjS3M+6rcjzXGuPhqFPlTdUwtFrzI62LbVLz263&#10;YxDH+r1akYfjOFoHuOtywMIUq7zpdMJ4PNQybWHo03Ylu72qcHieje/bmObHtV+WJaY46AS2hRd4&#10;nJ+pd17XLffzO3aSSTYoZxHHPoyhyT/6h39JK/Ziw+FQrK8O+IIxuy5hsZhhSvsmS7fEoUcoLjtt&#10;3RBFPb0W86zk/PyjLdpyPqeqMoZSrTs5PaIXu7oEPB6ZTI/HXN0oitarV684OjpmfKTmmUHN8ckR&#10;A9Fe9kKTqk60n+LkKOb09JRScCf7/Z48W+n9q6ksTKPRlLGqrqVlIJ6+VUu/P9Q9xqZRrhjPv1Ae&#10;llVh0tKxWh9aIS1YNpZQQso2Z1/ssA9mp5ZlYNsGjiWLu61paWmkadkZHS0NrfxsGB2N3WjbkM7Y&#10;YLEgL1Uq6hhrPC/DF2kn1w1xXV9zmfKyYbnZMZdyx/F4hO96ukRSti1nFw85PVeT4unzx/zqN39i&#10;KT53jhET2DG9gdiSDKe0ZUIhpcur9Z6u9Hl983v1fXmK7RhcPlIbjRmpAyKU++uqkn2a6h7q2fkx&#10;rYE+EJJ8Q0fDX/zFT8lFnurFdy+pmxPOztXm8+btd2w2Cy1nNRz1MMyG9UZ9RpaVhP1QG+Zajk3b&#10;meyknJFkOU1nUuaHkm5NVRccTdXn+76NQYcpG3iyy0iTna7xd62h+jciFhBHx/h+pGXnmqaiblIt&#10;FG3Sg87SC991HSVjdSjjWWqzPJgWj0YDJkcjHFlURQVVZWpwQFaUFFnCMBYTUKvjfvaBrk31hh+E&#10;LkEUcjRVh9y7qw9cXd/pQzKIQhzXJIwEyGLZJNk9shdQEzIYDHRfYpfdYTgZudg1TS/6xKMpL79V&#10;E980E2LXIuipZ9rsV5hWg2kfuFMrZqtbPJGmurx4iuP52DKPVqtbfvn1r3H9w8IdcXd3p/VlH5xf&#10;sluteXMjVlSPB3zxo0tdKkz3GX4Q0RP6g+dEOEGnF/4u/0AYGYyObSLRFo2WHfPVFWWj5nprDPHD&#10;iP5Q/X4wesyH07UGvgz7Jxj4/PJrJSW3XCR8uF7ptdk0FVVVUYlIRNNWlEn5USS9zKmrnNFYyPem&#10;S9M0GlC12tzQ6/kMRY+2F3ssFzsN5a/bmq7sGAh9wTAtbm9vNbCmKjuGg1br004mE16/fs3kSD3P&#10;0XRA1zWaghL4MZZl6f/3fR+sRpvhFnkNTU5dGdgHjEPbUpYFx8dqA+6FA+7u7ri/O8wDsLDYiu6l&#10;EzpsMjgWm6IgCMnplD4mEFgBdZtjSzmybkru5ne6r1ekBXmeEvUO5VOTqjR1SXkwGCsD7vyg6VvT&#10;dgWbzUqeeULTlrofFvddDNPRQJ8g8Ih7Y159u5Bnhvn8oyQapkkYhohFJS4mrutgSyCxXmXkeaFl&#10;K6vCxHP7uA6aqtOLfALPxhDQmucYeI6pS8BNlbNYbHQZPgxDmsbRtBQwWM33uus2Gh3h2KEWysjS&#10;mvlsRS6JlWkb+IFFIv6wd/MV+/2Gp89USTuOAgaDAXeJSqTWiyW9nqv9Y20Lhv2IrhBO8mzJfrvV&#10;NBfLtkh3BZuDTN1qi+2GXFyozw/9AevtjqNT1UNM0z1eYHN0pALWssqpygZ7dDD+NG0ct8ENxKnZ&#10;bKkbi1oW0mKZCjhV0FhWAxhUtVr8NffU5QynE9CJmeDZBr6gtaIowvMCMhGDbbqStMj59qUCrSz7&#10;I549eaaFoO22wbZtEhHXPj7uM4hcEls0McuGfb4lE96iF9sMomMlwwL88dW3XL1ZYwlg4i9+9jMe&#10;PHnE3/1HP5YBrrGaGkeQk4v5mm++/Z5amsxPHn8GpsN3rxTv8T/84j/w9s17/rP/4l/wV//kHwPw&#10;P/7P/wPr9UqDRgxTiaAf/L16vQgvcJiKZmOWpXQGf6YlGtBisxPUYVGVOK6v0VN1UdM2plYRMn2L&#10;LE90H2Q+T8jyDQ8eKjTXZDKlKpWjAsB+2zAcTggF/YpR4fmGHuPdvKWrbSxBanqeix+FILzEGgNM&#10;ePRYoV8dx6GqKn0o1nXFbL4kFc1O27Qx2oqyOnC9bOLYw7U9DplY4AY8fvocR1Qplts9ZV3p/hLU&#10;mE7H9FTd42R6Rm9UsVyrLOLldyvOzh58NFsNQzpqdqITut7OcO2Yq2vFPZqMHvLVj/6CU/F0++Of&#10;fs2HxRsmc/WMn315zmQ85Ppa9Qjnixt8d8TpRL2zpjY5uRgTipbp9HiAZYNjHbilNZZl8KMvFaAr&#10;PrZIqwTDUWPy4MmU2e1C+/qdTELcqKHXU5v3H//4O+bbFY4P074Kln744BHTsyHHx2qxYm2x3Yai&#10;kr5p5HF20df9b98z6dqOf/6f/n0AXr+64Ve/fIklwspNm1PVJpYlRG7fZdiLOZqqZ7q7v8EwDKYS&#10;fG03CVdXNwxkXjd1Sd2kCL0MOoc0Tf6MNxkyno7ZSCBgmiZVVerMbr/fMp+tiEJ1AFmmS5GXgrBU&#10;qFrLsiikoed6yh9Qox6HAYZla2UmsLGwaGrF6QSlvGRZBjsxWg48l8n4iLtbtcG+fPk9ZmcqtDQQ&#10;GiZVkhFJluS5IVVVffRv9To6Smz3Y4/u9nah1WD26ZzZ/JafP/xKzbPJmM2qYnanxqSsdjRtzlay&#10;7SiKVFAphuR1VZEmBbYEoG1bqWBF+mW2o4KJg1pMmRss5ku9TgzboqpafH8rY2hA2xCJw00UevT7&#10;Qwzhst5+WGC1rgJHCnBl0ItwHItaqnNuGNDxkQdo2RaTyUCjS3c7haew9MG7Z7WY40nAWFcOo9GI&#10;z54q0QbT8Hjz9i1eIMHPaMhqNefq9p18Pni+Q+CLlmnRsJjttaLXflfi2RZmJDgUxyXu9fAFNd00&#10;DV7gMJRKnRf6vH79khtxNtlsNnhhpPdbx7HUXiHo2rwqSfdrHajYJhydHH3qKX66Pl2frk/Xp+vT&#10;dbjsyBY05nrJ5bNHdI4gI6sCNwi1/9fldMR6vaaUkkmWb7Hsjq5TqeqLF/+e27s/MRXk0E+/+gLT&#10;CthsVX/t6vqWp8+eUEskts+2zFe3jKSEcnn6EAyHb75VmdmDRw95++Y9W8kAoijg0fkp2UplDFVh&#10;8y//5b9kNhe1mM0bKgJCkdcKpwFn9hizUdHxKllxtwgwJRWvm4qyqikFPRsMIx48u8QwD/XxPkXV&#10;8eOhyixPH1zw/uqKv/qrv+Lf/Lv/E4CXL14zm9/QE+7Q6ekpUa+vy6fz+ZzOBv9gZ9ONWa92fPfq&#10;jRp82yXq9bWqRV6WtK1JIvB9E4u6VZE7QLrbk+cpvrh7T4/HHJ2PieXzzc5gMhpgPRWOXu2x2+Z8&#10;kFJf19UU1YZBTxRoPI/xyQmddkZpyMtcK0icn58RRKGOjruuo+s67dlWFTmO3RFFQuupCrzQxEC8&#10;Do/Pcaya5fz2kHzihX0s18SVCL0olAzdzd2BL1ZQ5gVPnyu1lIsHA/L6hqWghpOsoqpNXE9lHb/9&#10;3UvSbMdzUdXoupYohAeS3c7vcv7t//01jx6pnx8++DlVY3L1VqnubDevefj4iONj9f+r1ZK3V+/Z&#10;rNSYfP70Z4TBmeLxAoZTsU7u6Is9zTaZYzsdPdGHvZ/fEE1CXbH4ML+hNUoeCYfPcxKOIxPE5f4n&#10;f/+Muu1TtSWhOKLv0w3Ti5jXb1S2e3Y8wPNDMuEdGkZNVtb4YlNUFCsG/SO2G5VVPP3ilP5oyN0H&#10;Na8+f/4TVqsV/YFQa+yCpl6zXqu1e3k5Is9q1ku1VifjgOHgmdbpTEoH3/hoKWaZPk/7Y+3YXpQ7&#10;iqLQHL71akV/ELJZq3mw3abKFaWTedk02LavdT5H4x4/+ztf4rhqklxfX/Ph5oqVZKIXD77i+PRE&#10;U4WaxqBIVXXBFoea1WpFWeXaw3FrSk9eOGqW6WN2JqWU3jbXOybTEW17QFK7FPmG7U5VWVyvozey&#10;MAw1Jv1xiBMEREJrGU7G/MCdEIoCVxhW5HXBkVSe8rzg/v6aWmgpbZYzGI9YLA/6rUM+3C6164Zh&#10;1gyGfSJPnExcl+v3S16+eKN+dnq4fqgRug0dyT7j9SvFTQ1Cj7rI+dFXipIWBCGz2ZxjcXuZTCb8&#10;9us/8P7qHUWjnun0bMzFgwt9Dx0llt3Ri2Ue7jOSNNOtCsOwOD4+1T3Gq6srinKmS86jgcHvfvsn&#10;cnGpiOIeDy6fUQnl48P1kjAKeHj+mXz+lqapuX0vzkqOy82712yWKnNLsy2TwXO69tAnHlCVLccn&#10;KnM9OZ3y/as33Hx4rX4+P+PBwwtC0ZZO05Sm7oTfrRR4yqJks1LZ9h//+A3DfkAgz3s0GmAeDbDn&#10;96p8WaRQFxNqqeNvkz22leuJbZoWfuhimwLLpmDYD7lfHaxL7rCMjKfPVDmh6xp2ux2hNLKDIGCx&#10;XpBIubPrOh48OqVI1IAOggmBE1NJqbCpYZ/u2UiqGzoevaHHf/mf/wv17XlL6LdINQQMjxcv/6AP&#10;pKPJGYPoDPEgxW5b1qsZrbywoizx/YBKKBdR6GN4Fhux3xkeTehFEfOZWpiXjx8xPJriBj7HJ6pc&#10;+aMf/ZhX7zySVA7uOOD65gqsg5RTimVZbA/czLykrU0OLOTZfEnU65PkB5m2Jb3eWAMS8qLEdSwy&#10;OSRts8W2bE3e99yAMOjRik9eXddMjgZaGDpP1aEjVE+apqWu0EAez4nobGikZFzVFVnRYgpPsqxa&#10;nKrTfZKiKKhqEzkjKYsC2pJI3rE3CFmt7jRYwPUbLs+Oefb0mETARx9uZrx8+S3Pnqt5Urclk+PJ&#10;R2HlbM3V9ZbrG1ViMewR0/OA87MH8hA93r655ertC7mnCtNq6FpV/nz67AHbTUJzEDn3fdbLhBff&#10;qoWz26bUrQutWthlXvDuzVxzQR23JY4HxAN1aO+zOcdHj8gSqR3aDlEQEA/U/fZim/v7PauVekcn&#10;l5d8++3rj5SRJyc4VsvLV+qAq8qW6XRKLJur5Rrk5Z7OrNns1Xu0bJ8k27EWUQbHUtJupczd2ewa&#10;sHj69Kncksl6e6VLc3m2I8nnzFdC5blR5UrLFRslr+bsLNJaqlmxIElzbdZqGop+degVRT2TLM+1&#10;uECRrzA6X88z2zZxXFsb2gahozw0BdRSFBlJktDJ5rjfpTiOQyiL07INNpsVAx1cTglDn+BWAYeO&#10;pmNVkq0PpGwfz/ZIkkR7lfYHAS9evmUgwUkURNCBJ/PKcRy62qA88JJ9H8MwdN+yX3kMhhG2c+Bp&#10;txRlQS0la9POqIqCIPwzqlC+06ITtu1gMSTqqe8fTUJ6scNeaC/LecH9/T0fbtQ7efHtW46ORrr1&#10;YVrK8u1QuhwMJkKPEkHvzY520zIaq0MxiCIc56MHZRAETM4/EtmLIse2LQox406SBD9w+OKLZ5St&#10;+o64HzAYxdp8+v5+xmaz0LJuRd6Q5xWx9OOjsI/jebqM3WLSi4b6nsLQYzyMdQ8xHoyZLxb86jfK&#10;8Ltsah48eqDBTavVSkCJsl84Fq7r0BdxgcnwFIMQYbBBl6mAXAQS4jjGcVsqEaDxkZZj/AAAIABJ&#10;REFUHNjsVpTCWR6PxxgdJII87McR0/GUd40qr477IecXR1xcqtZKEDo4joltmAftvQH9OGK7kai/&#10;KGgsm4OL5unpFL9ncHWjGtfL5VtMo4dhqFP+wcURo6NzhrKZFMmOoq4wBMAQ9XsYdkujkZAus/u1&#10;4j4C796/Jw4nVLLwLbthOBwzFM3KYRgS2QGfPVab43q95de/+Rtev1WZ5dnlGSeTj8LSmb0hMFy2&#10;W3W/lB5GbeJKphu4fZbJnly4V51T8qeXL/jFL34BwI9/+jP+6i//Ewbiz/b//Lt/z/WHGfP5kp/+&#10;VGWP/9V/81+Tlzv+9V8rIvhqu8BZrsklom+7DoOGvaD69mmG1fmsBHhTtR1+1NP8tLrIMHottszs&#10;rC5w/B55KmAn2yTqRfoQTPcpvcgjkJr72emUfbrBtg+OFFBVpd4IytIRpKGgRTsL03PgEM0aLlb9&#10;kefTEdJ2AV0rwBnDxjV7uJb0FI2WqkhoBHhUlg1Pn52xEXTXfPEBk4xnTx5ycSGejm5A0xrIWqej&#10;YjCM6Y8OfNkxTvDRnWWXJDQfUo0qXMxS7m5SdpuDEkhA1PNZzdV7fc094/GQ4yN1QPSmR1TljKv3&#10;h3syMMyCiSAvbTfB8Sv8UBbyyKffj7CEJ1lXGaaf0nMOm09Lni1oJFirjT11t2e9UCt3VabM1wtG&#10;oqSUpmqx94Tsf7+65/37bxiIaPvpxTGmVTGeDsmkp9YPelxdXXN9pe65Smsuzy/px6rnN5vNWC4X&#10;+hCJ4wg/bNilau43tYkXlvQGai115gIvshgLGrUXR7TNDlO8TNu2petybDmk6qYkLVJdIdjulfD8&#10;YYMvcui6AM9VvZrAj3BcC8OUCodpijO8EOEHDcNBH1N6173Y4fLhiI1wmItyx9V1xj5Rm+twOMQ0&#10;Td0L+vrrrzm/eMhAxLybpsGxbYLIpJZNPyvvqdoFnhxa8TDAMh2a7mA+PcI2HArBNBRdQ0OlnT5a&#10;I2Q8HmpMRV0WJPuMiQgKJOmWu5s5hWSacRzTtr42/M6alrpMOJ5KrzuyGE9iHaRv1nds12uNN6jr&#10;krzYUgmYqh9bVOwwHNFOrSqubmYE8g4W8y1ZkREJ77A36BHYH9eq59mcnU90gF5UGZZlapt513e5&#10;eDDEdX3tAdl0NVVV6Z7azc0VcRwrXAEQ9EIs16MVQZf5as5stdZAv9V6Q9s0hLWa69M45OnwnO9f&#10;KfH8u/sr5osNSXIIvgp+87e/ZzhS87CqGozO0Nz0zgOjrTHjA9goxLF62JJ9R2GI62Wa7O+4Jr2e&#10;jS+m53f3VyyXK1pBSbuuCw2kYs4dh31sz+DhI7UXZfmW0ThiOFbvyLI7qqr41FP8dH26Pl2frk/X&#10;p+tw2Y6rTtHIH2CZzcdIpmwwvBpDUHO7/T1FXVFUYj9Dwnq3pu3U3weRjWPZ7NYqC3IdpUp4dyse&#10;cU1OEAXUAhNP8xXPn/xAl09fbT5gtBaGnNPJvsKwLQLh2RitRT/qk+1VZPjh+i11UbBZqUz3+uqW&#10;J88/49Gjz+X+OjA7Npm6X7MKaQtojIMqh8n4+IhEonPbgbOLc37+DxWC7/nz53ihp/Ujj04npFXB&#10;7f0HjqSmXTUlVzdX3N6pCH2f7mnalo3cY5qm+L5LKgjaPC/oWliJmsvx5Ii6yInEQSHu+5hU2ILa&#10;64UurmNQCgy8zAsy19AlEbqKMHLIBMUXRhYXD6caQt3UNkEQ0HQq41jM96JWoSKpzgDTsrSfmOO4&#10;mIavy7eO42EYhrYHsy2P1rWoDtTW1qEXxlgi5deSMJt/YLsWt/AyY7OM8F2LRw8ULLoXhwxHE+5E&#10;8qtqc7qio5Me3Gg04NGjh9x+UNFmXbfsdy23HxT3aXa/p6lcwkDcUQwbWlNbniVJwtNnl1w8EKSj&#10;ZZGkFqbI91lWx2qx1CjFtks4Og44eqhKKG4I682cTuSyRsMp98s39CMV3Rb7lLev3ir1H8B2Gr76&#10;2RdkUuF4e7PBj0KmxypD2awXzHcrLk4PLvQ2V+82RJ+pTHa37kjSPW0XspQe3wNC0qTUCjWm4ZCl&#10;jf75+PiEssy100jT9hmNBtrnMo5HHE9PiaW3sF0XrNdLZgvpy+Y2RlsQyLwbDAb0ej6W8L/yrGS9&#10;rhgOVYl51HiURUuaCA1mW7PZVOy26r3f3W8p8oqH4inpuq7OFgH6fRiOIkypgESViefZJLmal7s0&#10;wQ96mu6gXFhM3SboRQPqqtX83yzL6Fq1N/WEx3x03OP47MeMxgebIwfTtDk6FrRpMIDaphJk9yrZ&#10;sd5uWK7UWrq/V5qZh+/Ybjbs9ztcV/Gcm8alyFwWc5k3jYNhtlprNfR9blcL0p60h1YJcT/A9QSj&#10;cBThe66WcRuNRmx3c0RxjNEkYDw9wZZ+frIv2W4SvKmiD7hOQFYmGiE8nIyVvZZUgeo6Zz6/Y5+o&#10;OWSZHa7rUvkHecUxYHE7u/9oQdbV9PuRHucoinAD/6O2smlSVQWp1C/v75bs9pnmhpqWQ92U7FK1&#10;3h37IQ8vL7VqWRB4PHl8yVDKq0Ve8eK712yEX9W1Np4T4ImtnOu00FWadrLdbplOTyhFl9h2LbJ8&#10;R16o/Wi062M7JmeCLF9vdkoqUJxPHNPi7m6uaXVd3dEa6J7oLlmT5gsWazWHjqdjpifH2GWtBtHH&#10;Z7l+y3K91zfsmBW2q25ovb+m2e7xhBczmfp8uLvRN9jS8P7tPT15CUfjCZEfYYj+olGb1LkNUk5t&#10;coeX38zwbfX3RWYRuz0M4QXt0h3zD4nmWj2+OKY9MvjDN8rn7uuvv+bkZMpPf6IOsXfXc+rK5g/f&#10;qHoxVsXkpE8rqfZ4EFMX8O1CbbbJLmG3TrRB7mA8oDXgUjQ127blmxd/0jp58dBn+809q901daee&#10;eXm/5rs333A3U35cb95dUXcu78QqyrTg2fPHuvey3y9wTYuJmHr+9Mc/AaPmZKq+42gU8v7tLblM&#10;Ws9qSTZ7+tJcT3cVZb6n7g6Ai5CyKEiklJekS07OegQCAvH/P/be6+eyLD3v++0cT05frjhVXd09&#10;3ezhcJhEy6YMCJQpUbBkWAAvDN/4vxHsO8OADRi2CQH2lQRDlimDBDWkhiMOZzihp7u60pfTyefs&#10;HH2x1tlF/Q+1bgof6oR91nrXWm943udxHBRlSJxKEEulkiVKU9NcbReUVUa1a96vaoqqRJFQ/oqU&#10;oi7QZTOvZoim+3Qr36AUdLp+w1FZFBpRvKbXkReS0qPMUm5vpiQyhaGbBvuHCa4kPR+MfNKsYCML&#10;n3lt0e61iRMp9YRCURRkcuOF6wTbMvB3MGzLwnZU2l0p4ptcoWlbkkwAEDRNoTMo2DuSuntdj+Vy&#10;xGYu7Hy91rEdFUfqhmZ5xGJ511yKpqWRxDlRJDl97S6VUpBLMgLD1nA9CzUV33984vLu9BJp9rS9&#10;IXVhcXMl3r+YptRph+lVJv9ekVcRll0il50iVXEsh4dSGzBchdze3ZNX4jCxbJ3J/gGR1ParqFlv&#10;Vw1gyrBs/FafgbwQHNfF75jIOw/b0ri/vieTz7yrVe4EbPMi4352xWoj7LrTG6GpJo6s9diuQ6ut&#10;NC0hm21JmmYNJ65hGLRaHVSJcLCsEMuCvNgRnpdUCvhtWVM0OnQ7fTodAUaKo5TlYkuciX3W6fQ4&#10;v7hqAB+j0QDHNkmzgCIXn/Gwv09eJiSpcLaSpBQ1J2snWDxnswrJcvG33RpgGEaT0i1ynSiu2W7F&#10;HG63JVEEP/mRKM8cHE5QtTaZTL9u1glxsm569voDB79jopm5tMMIzSyb86M3dBiN201qb70K2MRh&#10;c96ih5RVTHvXq+r5fOvZCclGzLlpKBRVt1kj3dJQFb1JTW6mW54+PqGTiu/zXAvfb1Pt9n6pohom&#10;aa423KKabtAbjmi3xaE+mkzIivQ9JiHJGAxH7MvfcHCYE0QxviP2nt9pk6YJa0n4vV2suLyYspAA&#10;qv5oSL/fo9UTr+/1Onz2q8/50X/4OSB6KbebDFWi8CzLwW/5jMY7UogOURQ0FJBh7FGTNziQolSw&#10;DL1p/bm9vqfd6tKW55Gu61RFyXIuU8pRCapCbyTO/CBOqIoIQ1Lv2bZNq1eiJ5G4RJSyoC5Tst0L&#10;XI+qLlG1XZ0jY7mZorJjUChIwnvibHdYeKwXa97eio3kWjdMxoNmwv2WzWIespPuKioV6ppaLrJt&#10;OhiaTir7cHRVJwpiKlmcj8uS6WqLLYVJDw8fUVMSyXpbVRgsVuumblIbJZbtNxOm6BZJEvBv/uSP&#10;xYLM5py9Oef50+dyAfosFgtSyWCz24AffSzQXNP5PVdXVyhKzfVUbJQvv/w5X371y+bAVDSVxf26&#10;QdW5rotjetSyBrhZbtAUGEqB2u16TZ5tePRY/H2w1yPZBBStnfKIxmoZNMwjMGK9mTGdiTm+vb3m&#10;9q5qjEAzPO7ublHkmnV7A1zfZTwRGy3YJiSRupOgI0hq8iIgkPW5qtZQVbXpdTIdE8NUJa+tUOlQ&#10;NRvD2DXn65imSiVJ4MM4oiprTFkwtE2LMC1Yr7eoMgroD3uYlsZKRpPtjkOW51Sq5F+tM/JCa2ox&#10;puGi1yrKE2F3qmIwny9JpE6n4/bEoS9V5Mf7x1i2ShjPpN1ZWK5GWYvDJ0rXKGrK0ZGwk37PEk27&#10;TW9ljuO4jYL627NTbMvh9Fw4Oi2nL2p71XvwUZonJJJUXVXbpHHCTEbv/U4P3+6wupcRRqZQpBXL&#10;mXh+1Bq3bRFtE4pSvGe5mJGk66Ymd3Nzh2maZLnkBu26tDsu3Y6wG9MS5MmKZDaqKlgsVgRS/UDX&#10;RK9WKXk8TdPg4cOHbCQqOYrfe+cArfZ/TJCQZRm6pqDJxnKFAsPSaEtAmdvyoO5hywijLGsMQ8WV&#10;vJy6oaIoNapsCrcsC8PUGcp6fRAkJHGOLSMQz+mhazYL+XxJkmCaZsM/u1yusffGPHzwlKrcNnNU&#10;1gGurK+bhiJ6o2UPXZqUhOEGeR/gdLpYltUI6rqOqP+Z8jd0Ox3iKOXsnQBwLecRUbxugDgH+z3C&#10;oKSSte+yXDGaeI3jkaQlYRizWu1Ug3zabQ2kk+61a/xEa3hA4ySkLFPUE1l39VuMJwOupDahaalo&#10;FQ3Zf5YlaJpGkkRyTuYUxUHTmA8Wtm2zkMLS52e3OJqHYTsNy05dlwTbsIngKxSqSm10Om3HJ04y&#10;NGunzGFQVmtWgTwPrBpdV7As8Xnn8y3RMmcpBRDqWkPT1AZ9v9mu+Ob1aZOJyrKMNMmbjILvu+zt&#10;dzg63pE6tDk9u2B7I37D1dU5cZxi7VSHOh2SKCKXZ/Zg0MGxKxRJtt/vDkgnFVdXIiMRrgLslkcs&#10;M19FFqFrFb7kfq3KnKvzsw81xQ/jw/gwPowP48PYDd1QZL0rPMfSczotEVradsE2vAUpxRKHIVod&#10;Qya8Bt3WGA9Mop1skKLRdX1iXap534WU0Yr6cCfr0UGtk4bCLAi3vHjxCc4un226mKpGspU1SmeP&#10;OMqppXda2yXTbYAivVfH9Lm5OGMre/wm42OePnjE7VzSOhkV0Upp8tvhdoFS1/zo/t8DgpFErRXO&#10;Tneqy21UVWXvQOTwD44PqOoc0xbPbzkVcXrP7eyO+N+KKETXTDS7QJMtC1e3VwRbDV2TfT+FwnoV&#10;4klPZDycEK4LFvcClp1uA/pDB03py8+r2Ru10SW6M88SPMvgVqpwDAYDNKOg3dmlB0xQVT7/FYGG&#10;ffBwzCa+aOoiRZXR646R2RDyImCxDJuUi+moVFVAKWtRqm7R6bYYT8SaPHziYZoaF5c30ga2lHVJ&#10;ty1y+JblUKslmfSWFU0lCXICGXW4lk0SRlRFgszIkpcZcRZRyVRfkIZEWSp4CIFgWxDe3hDL9gTb&#10;cDjeO6IvU87rfovtZo6mSYRvFRBHeSN71O93yeKEYCvLAGWF41ikkrUjjqAuC3LZWqRpFqBQy7YU&#10;3+3S7g7ZhCIlNFss6Hb75Lmwq+UqYnoXNJI+nbbPaNyjlvSFnY7J8cEx19dizi7PrzBUg63k2G23&#10;u5RlzAvJx7gNV+hGzXZ1R1pKGSJjSadrNmxQjmMRbBNWyx02HVy3hSb7BnXVRKVmPhN2ZZkaURhx&#10;J3mAVcUSUacsRRwfjei29UY3U60NkjCglOnNVqvDcHDYRIqbbQa11kRqKCm1UTdoVUtR0TWDaCvT&#10;aGFCGG2oK/F8iqxhl7ueYMdjPp++l/CJMrabmFJSTvq+guNajG0RzSdxxmA4bBQkXn3zmtvrOZ32&#10;gFim3c8vLxiO/abGp1Qq62X2H0XPcVSIDBUQBFuCuKBupPKgrKMmy+J6GoqqcHwiIsnNJiBZJrRl&#10;1NTy+ywXW9axnEOlpN2NMWUUo2CTRHB1Jdak3QkoqrCR8xqPDugPWsynwk5n91tUTeFgX+y9KEwo&#10;M7VhAdosluR58rd4jMX54zjvlUqKomiivixPKMoEe1c37np4RgvT9rmf7c5Indli2aQnFUUhjmMs&#10;e9cac4Bt+418XxAELDdzatlqU+kJ3Z6PIbN9v/bdX+fq3R1XNyIL9PrNzxju9fneb3xXzEG3i1o6&#10;DW3baNDjYOIyHPXknDh4foHTEueT4WQ8fn6ALrVKX39zxXx53eh86kqPLClYyRT0YnrF8UlJFkhe&#10;ZTRarscDKeOWJxVe2+bJc/F3nK2pq7Sx46rMWSzX6MdH4hJcLQNGQ4c9WcitqLm4yqm13cbY4Ptm&#10;c7iomsvx8UETCiuYDDon/DAR/WVZcE+eJQ0vZq+zx/7Bg6av5/rmjmCZUNsyrbbfET1Hsset1XKp&#10;lRRVQuFX2RrDcRuRTk21aXU6jZGgwcX1VdPn4/gmdeIgI2nC5Qbf91lvxOF0eHRAXVRNu0RZV0RJ&#10;xlT2hqVViuMarHfph4vXoBX0Oz7LhbikfK9NkeVo+o6D0mF6t6An01pFmROEG06OReP4owcPuTq7&#10;54c/+JFYlCBk+OSYUV9cxIZScDg4oe2KSy/YLMmynLNLsbFa3TbXNzXtjszpez3yAvYPRJtKVsUs&#10;FwoLWRhX9CWaaqPUMj1ATJZu2azEYTly+uhomIbs++mYHB52OHkobODxt4aYVs1oLCbx1csLFvc3&#10;hHIN4sgir1JMWxih6xkM+i7XZ/JC2SwJtls0pWr6uzSzJJuH9KV4alXnbIM1prWrS5ZM75cspuIZ&#10;KeHm7L5xLNabGQoVe1IKynVdVFVlOJSCt45FrSjMV5I/cbPGde3mgul0WlCrKJLkoaqlbJC8ILIy&#10;wbAsNEU4d72Ox8XZHaYu5mTYN5hO78jzuZwzl+Gwx3otNubdzTWG3kaVzf4dr4eiKNzdiDKF79t0&#10;ugfohvg+vy2g+3ezAEeCeYZ7LQ6Ph3iyX+xwAn/+Fz9qaiOW5WDrfUrJE7yeZ9zPgoZoYzxpUyQK&#10;q4Vs3dmG6KaBLdNc++NDwm0Gsp7mOj5X8YI3b04BmN5tcTy3kezRTRvT1HE8yZHr1Gh6RS3pvhQ1&#10;p6xSen0JJspiirigkPUzHZ2sLKiltFStaPR6I5CXumOpjCY6libbF8I1eZjiurvauE8c5ZyciDXf&#10;3zsgDEM26xX3ktLQc3ts1yG97q7Xp2a1DJs+vl6/y97RpBEkuLybEQQpiTxAQSUv4oaYwnMd4ihu&#10;yDx6HZt+74TRWFxS7ZbHL7/8GUW2A2n0yJMSVabxHdMkKgo2K3lAqxXF4D3v6Hw2o9s+wDbEGsfb&#10;gDTP2K6l/qKRkZrQsWWKORKtDTvRd8dxUA0dS+4b329zfXeL54jvL8uULEsYDHYSaAeYqs9ysaEl&#10;OW573QGmbTWBQ5pEXF5est3uBLEjFDLu52IvRdEW09HoSsyC4xpCJ1KC3Iq8IClTnn0kmvM//c4L&#10;DEtj/1CC2Eydjz59RrqjC1QsWl6nKf8oWsJ2e8ndVOyVrBLr15Y0c5/9ygsmw31cexdEeCzna26k&#10;5NneZEjbHzXN+sE24ui4yydSY7coKmpyLCks7bVd0pSmT1O3DRxnhB7kYgJ6wwH39/eopVhkyzK4&#10;vb7B78jDpN9lEwUUkvt0Ga2pA6UpyuZZzGaZoRkSWaSucaxWU/e4udpwcHCAK4mR1WLDxcUtk7HU&#10;udNi2i2TWnqV7y7PMXSXXl/8fxFXTOczIuktRs5WsNfI5twgjdFdk0iiSTfrBFuxGQzEhPb8LvfL&#10;e3KJcnx3eUm33caSG2+TRXhdn5ZcgNv1jHKWslqIw+/09Tsm4z6WbZBJDUbSjciXy898cDTGdwb4&#10;vnjmWquI04Agk3WB0sT2TR4/fgjA9HrKcp7wT3//vxWfV8bUWURL/ialiOh2uyiGyLFf352TpHf8&#10;+G9+IBbVcwjDEkc2DGvmHpP+kB/+RPy/5SokcYW8D/jkxSP2BjEvvzoFYL0MyfKyQWMdH4xQlYTZ&#10;XIBU9g8KsrRAld7tF9+esFmVnL4VnqbttDEthysJNCoSnV6vj++Lw3jc7xLGNqvFgvlaOBLtwSGV&#10;kpPlYk4MQ4FaZXYnoxrNwdBdikqiU9MKtS5YSk1J6oTjozF7crO7nk0YhtzLRm+/dcRiveZeki74&#10;LZOqLpnei42ThDrD4ZArmWEYDHsouooiI8c4DVkHMVkqDorX39ywXVUNCGQwtJkMjhox27KOcHyN&#10;wVA4Jm9e3fKLH/8STRGHWcvv0+35fOdXfw0QyNbD432m96JWpeg5vXGPwf5Rowiz3sy4v7nGcsUc&#10;dLwxH310xI/+UiqYrwv+w5//kqEkkfjmq19y/OiQtiPsytEHvHn9Ja8lKfre6ADPH3F7KeqiyyOF&#10;tZFi2TsmooAs06lr6Yxtdb78+XkTiZ6cPKRiyXhf1n66OpatkEmFm9ndLZqmcfRU/uauQ4RPtNgB&#10;tkwst4UmxafXm5i6rFClQ1sXGlGyppD7yrAMWr6H44rXr1Yp88UCySdOXVdsoyWVktGSWZOW7+J5&#10;FjU7tPySLNmyty/3/8DHdgzmEq3uOBaLZUqU7C6pKyaTCaZEYpuaRWVCFIjXt3sOH3/6GNOSQMD1&#10;kt/8zee8+VrYVbjeoFQ6mtSH9dsWLa9HpyVV3aua7UplI7lNHx4PCJY5X/2N2Gum2cFQLb75WgAB&#10;n398yHhiMF0L1LXfU7H9LiAVLNKCNKsbwoThaEIQrkgTsa90Q6PWFdZSxeM2mqMULpbjc3AibLWo&#10;SqIga1C/tmkyHI0aoJ+pG+SZykYyHR0e7dHq2UyX4hmTSHDC7kR9DbNg/1G/CTRMU2UwbFHJXvYg&#10;zemNHCqZlZkulszWdyxj6cgoBUG4bND1lgEHEx9119yvl+h61vSeG7pY08lkIp/vCNNyG7tO8ozF&#10;etZEorpRE6dbbhci0BnudcmUrDmfbVUg7z/UFD+MD+PD+DA+jA9DDj2vJI1QkJMXOv2B8Gw6rRZv&#10;T885eyfSoYOkxypYCwYUoNVuk6U503spb1OUaJrOt56LVOBg2Ge7yBoIcxwnLFdb6lp4LttNTBTm&#10;pJKbMEkLiipHk+la13MxdJuVzHeXeYVSCN5EgCyNgQpVwr2ctotre9zLiGC7WLO8ndHrCe+1021h&#10;2nbDYZkrGbPVEl9GeWVZUhsayq4vUtGo85JYepJHRw8YD0coZcFM1i2VElyr3cCydcPF9w65uRPR&#10;5TfvXrJarZqUiWeLGt1QytW4uk2RlGiK+M5+v0cWLhi0JVdquiEJYmrZQvHJk49ZrWwWV28B2Nsf&#10;AxZ3U6lJ2Rrz27/+tKnb/uhn36ftOjx4KNIX6+WWttYiX4sU9k/uX2Eq1i7QRUVhsjcijMXve/36&#10;Nf2+jS3ltJQ6p9Nq89FzEaXltUIQRkxkDfRwb5/by1s6bV3akI+yrAkjFV2yVnT7XVRdIZEpC1U3&#10;8H2fSNZmtpstaZ7S64mwwDR8FrcbjmQK2tALou2CL7/8EoBep4XfaaPJfrDpbEValjx4KFI4nufw&#10;6ptv2KzFGlhqxcX5a2qpe5fXOo5jNDp0KCV1ZTC7E97y21czgk3NoC+9zzhjv/YwpWakYenkeUmi&#10;iDltuR5FUTGbi32x0BNWK79B6K3WczabAE2WCUYTH9vyKKqgkUZynRYo+d9i7oC277C/J2oh5++W&#10;zKcJuiJTyPaA+6s19gMRWU1vViwXCYqMWlaLmDJfs1mL3/Szn37Fi09OSKWdJHEKlYNliGg42lbE&#10;gdFwnX715aVgoLEl20oSMp702axE1ubydEG716Ifiu9L0oIk0CkL2YSnaBRBRi7lvRRVMKns+uE0&#10;1aaqanJJzZfmIVEUoSgL+X0QREkzH5qmkiQZRVHgOTt0e5tgs2mYkDTdZDQ5oCP5XlergPQ+INjx&#10;Cms9Bv0xo4Gw3eVsRZakbGSUY1t9RuMBw+eSQWt9w/XVKzTJFb0/OeCzzz7CUkWq78c/+iW9zgG6&#10;xAfMp1uKKiXYSKUSSlHjkpFjFNSEmzn7e2JvGkabTbChL5VLdNVnvSk4ORKvXxtbgk1Flqjy9QaG&#10;oVHJ9qwsDzk6GYDMUKhaQZJETKdiL8dRiW32IddZ3EhNR82hrlU0GSnmaUVRpviSNWcyGXP27h5k&#10;LTlLUrKYRjs0jlIUwoYGssrXmKbdIGSrAhabBFWuW54VLDdV00fod7rkecrpqaAajaIIwzQb9qrM&#10;rIhbBbVEt5dlTRRvMGXm7OhozMMHT6hljezu9h7T0nBcMUeOJzJA663IQuV5jmpUO8Ee7iRWo5R3&#10;SpxkuK6LXlZiEVtunzTc8KMfi3YDtYar6w3X18JIZnOFosobOi4t18mLnDKW+mOWhufYjbTUYOxB&#10;rTGb7UAfOtt4QyEvyVqtQYNShsZxkZDFIaqUhjrueuRUvDkXF8D56wtMzaAjtf36nS6O7zXSMVEc&#10;EYcRk32Rrt0fT0jCuOE2XGy2ZEpGpe7qIjrz2ZQD2SzreS10XX/fDJsXlFnOWlKyHQwnGLqLrkNH&#10;0hDppobnehTSKIJtwXa1okJsdgWbYJ3S8sQzPz55gFapfLUSB/rZ3Rl5XLIpZJxsAAAgAElEQVTe&#10;iMXZG7W5Op+yXIjfZNYFZVaTy+b/d68vcJyUo4nIkW+XKxzXoSVJhB2zTd/t8N/9oUjH7g8d/uon&#10;/57lqUjBuK7HuN/jvDoFoG271IpFWklh5fma/qCFzEBTRAXf/vYzNmuZekxzdC1vHCO9rrAVSOWa&#10;r8N7iirFlXJknYFPkEaCTkrSYW2jHN00iCT/qm4qOJ5LX2I4siIlSFNSyVe4WC2xjR6pbGtJioQg&#10;DKiqXd+jBpaGKkEaqmOAalDmYmPN7mPm9xmmIS7ZtneMworOUFLV5RGrdNNcwopi8PbtFRdnwrGp&#10;SxOFnJWkwlptromzHk9k873ntikLnVwmXVQ8VDzKYqdJV1OVUaN5GUUVURAwX4g5ffBwDxWLbXSL&#10;JUFd40mLTs/GkLJFs9mM6W38vpai1qTxlNN3Im3dH9qYltb0AZqGjaroFPKSqcqc4+M2o4lYl+ub&#10;M+azdWPrwTam1x2RRmJdry/vyFO9oVi8vjmn23MbijFF0Qk2ddMjaFkWVQU3F+IS81o9sihiLWuc&#10;mhriuFZD9JEX4t9SEo4X+UqkrSRIZMejugNAmJbG2Gs14rd1pUJlkcYVbbct572FadQY0knWjRpD&#10;10jj978xDCNiaYdJNkfVXIbS2XE9A10vyCQpwza4B9XGtYVdWI7QJEykk/zqm1O6nZDBQFxqv/Zr&#10;3+WnP3lDIXvopvM1hmVTF5Jjt4jZrmu67Z0cV4KiKHz2uSAHmC+23PzslFYu5rjMbCzb5uo8lGtw&#10;TRS873s0TY1aiZs672S/TVbdNKLFvuPg+BqGJWuWISznBW/efkPLF3aUqAUqKpaxm/cKTa2aOqxh&#10;5HS7JjvlufVmQZSqhLJNxPEdytyilFzJnuNzdX7VtIzZtsXDR0dM9vflGkS8ev0WT56Hk3HN9H7B&#10;y5eilKCqKqPRCE0GBaZlYhktVNmupao6Kk6j12gYOpZpYEpijiQR+rU7/IKqlWw2a7YSeKgooq1o&#10;LTU1o3TLeDxsSDHSNMW2WujRRkzi+v4Wvda4lv1YSl1TljmJ9CY353cMRgNsiS5VShVTNemMJ80E&#10;JknCUnqP2+2WaFORZbsIYEkxmzdegKGbQqBTE/+fFwlR8r5ZP4pjijzh8kJ4YnlSUZQZVSb7uwoF&#10;xwtIZW9XkMRkWYHviY087g9pdTsNO0xWZKRKQSWNRrc0jm2HgQRolFXFer1luRIXiAKMB2NakqPy&#10;/m7G7fUdaRRjyY13dHKM63Qoa4mQLSsePfsWpjRcr+uiaTSMNbZtoec1vlQcPzyYkKcF97KwnBcp&#10;b1++wpHgIkOp8UwPXYI+iixnsQoZS7aUq5uY0bBDEIqNaNo6XX+AOxav//aLz7m+OGtQhdk2wWkZ&#10;/MO///fFHE3e8PLtBVc3wiiD9Zrttosi68TrTcHp6RJDAok0RaWmIMvFGhRVTqvr02qLXTOfLzEd&#10;r+FyNR0Vt2VguQazuXAubu8WqIbZoDcVrWa016UlBXRP3H0OywmLufj/V9+ck65z3pwKQu8yDXE9&#10;k1FfvL7V73JwsNfUlmpdZbVd8Yuvvgbg+uoWQzXptsTG/+bVW6o6p9YEqGW5uUNRc1QZrSvYXF+u&#10;uL8VB7frdMjzWSOgq2oKSVxwK73t1WrFcNTmsVTl0DRBcL0DfBm6hmHYWLKwm6Y59/e37O2Jg6Lb&#10;7aLrNrpmo8kmZsfuoKkqSJRfy++wNudkoVR4WK9otd3mkimqlLrICMJMPnOPIIjJM/H6fr/LaLTP&#10;8xeiBhnFz/jhD/+q0cXTVIvhYB/HEt93e71lNPIavtq8iEnTFEURe8G2bMIgpt8Xh+v+3gOmiymL&#10;lXDuen0HRbfYbG/kmi3pDQeY0o7COMVQzSZqy+KMCrAauzHBdqjlvjItDcNUWcuevyytWcy3ghlK&#10;gnlWqzW+Z+N6kpAgFSw+plQhHg4HDHq9hv3px3/zFZWyopDAGsexsEy9EdQuctEHeHEl6me6XuKY&#10;Jnt7Yg7DbcpyEaBUUgQ4U1AUpbHbKMw5HB6iSmBMnCUYetZE517fot/zmByIjENer+n2VBRt1y+b&#10;st3Uzdkx7B8S2yV3d2JO15st7a5BS55Fnq8TRgGB5D4tMel2u3Rk43y7bQMh06mo2wEUKeiKTk/+&#10;ZsdxMHSt6dm9v7/HVD26kmRdURS6/U6DPq0VKGu1EYe+u75jsVig1Lto1iRLKyop8tDv9Hl4QhMp&#10;pknB/f0C5KXa7fTI84q7a3kepi0MNcX3ZXay5eM4fkNIXlMKJiyJMPZbNrZtUSPs6ub2kqurq0Z/&#10;1rZ88irBkGAk4VippMmOcSyhyPUPNcUP48P4MD6MD+PD2A19dSdyzkVW8tmnn/FcqlAE4Yr76TVH&#10;D0TkNVvO0E0NTZfqBVJP0ZVpKde30Q2HLBa3+Nuv3xGsEmqZEpnN7qgpOZI58vbA5cnHT6hl/tmy&#10;DOK0RyzbCWzTJ61qOp6om9zcTkm2EYFMm6XbksGojynZV9TSpCzeR6a3d1OqomyYUXqDLq6jcS2R&#10;kq9fvmHU7TapAsuxKcuarYxgNFXHPXYZSMqyhTWjLmpMTefgQFDBnRw/RFFUFhLJGKcJi+UtG5le&#10;yMqUh08OySWTx6vXLzEKpalBtjyhHPDyteiVnN4vcRyfX/tCIBUv3p5y+uanDYvQf/mP/4Cf/fSv&#10;+IsfifTr4eEhnXGPL1//VPyGzj7ucJ9SMv+DzXqT0pWwvccPj9AwGUgFid/+9S7dbof7lUgBnd9c&#10;cHl52SB0NRNubwIce6cx6eC3XUpZY1gvN1RKSV9G291uF1Nzm9qQYUNv1GYv2iOIhbcWhQWoSsNE&#10;lBYhqCUlsi7qWvQGfVypFZjEBRfJGltCz3MUyqJgJufcads8cA2GByLy+4u//HNc32PvQKpg6Do3&#10;Fzdcyjqs77TZ2xtzK9GqhgmqpvLqa4ECjAKFcAuqlJZKworjw4cY5k47cIOpgWOI36zWBat5wtQT&#10;3nev46GbCWEs/vZdhcFwwv6BmOMsS3j3TuXZ8ydihdyaVkelMxg0NTPP81itZw1byd6eRa87Zin7&#10;EG/vb/md3/kVXnwipaPMhNV61tQM68JFwRCyAwhdzW++PmuQk996fsTf/bt/tyllhEFOuzVo+hrj&#10;OOH+fsr9VGRNbEcji0KmUynrVrUwzJqehPbbTo3r1FS15Bm1XErFpC+5UxezFYvZTRNBKKoBVUmS&#10;7GpPCoali5IKEG0TwlUEqlQuGThohs7V5X1jQ1lcUJZK0+es6TVJbOJKJKOm5GR5TC4zU5aZkZsa&#10;abaTTXMpqpxCtrUEQU6qmU3K2DJc+oMW93dSli0LWYc5jiXeX1U6ZaVSyFp0qRR88vlDfvmLUzEn&#10;pWDsSWTpw9Vt2n6L7Vact5pRMxi32IQCs2G6Kd/7zadEUoUjjiuuLs9JE6mmMjmkrjLOzoSdFmXM&#10;F6OPGiq9m+sZ88U1WSGi6XbHAooGWa5rHn5b4+mzCX/9Q0GVSWFgtfpNS0Sv08YyjKYfta40bMOn&#10;L5HXeZ7ju957JZEqpyrBkfX8OitQapo+xMGoKyI32dsThVvKPGl6SYs8xzRqHkjVisePH1NWFcFW&#10;nF/dbgddK7BkGj2Jc9I0IJd2a1kh3U6Bs0tRpwUoecMBHEcpRV5RS7urDR3LaGPvWI6ymvOzaaMS&#10;MhwO0BQX/WAoHuj1q1POXp/zVLYLVBm8ef2O3lAcqKPRgMVm0SyyYVugKGy3Ox66Ck3xG1h3XboE&#10;UYgqDdvz2ownvaZnZP9gRFlXTTPrrldmI/UZT+c3RNuC9VLSKBWi0VqXtRnf7+D7XQplx0W44vb+&#10;ruFfjMIEU9Xo94WRO66FZ7YwJOS6LiEMIiJP6in6Hbodl/s7cfCsFkvub2/IJTz5P//d3yXYbFnO&#10;l6Qy7fPy5UvCMCKX4b/j2Xz19msMd2cUQ4bDYcMdapkOjmcx6O5qQxaj4YRvpOjwj3/5cx6cPOYf&#10;Sc7LWjG5vJ9zciIAFu39EYP5AzayLmL3+hSaSSVTKJskYraYkUvqK9P1cfweewci5fPp519w+vac&#10;SwnN/9M//hO22y0Tqel2MuoTrpfMJbipKkxOv7lhb1/K52yELt6OZLnl9yiVFEWmQzzPwrX8ps+p&#10;UgRkvNXymnrQdhWRFUoDvNE1B123iWNhyEG4IcsScagDZZ4TbLfokjrOdFrESdAc6AoGm82GX/xC&#10;rNt8PmU6v+ezb38BwNHBMS3Xe0/s3h/gWjZnl+LAT5OC/qCNKzdKnmzIs4hEXuKqqjMaTogSUS+L&#10;E0WQNduS+9QU2nuZ5JhUFHj85AjJYkcUVIRhyFLyQ47HY549+4hYUgNOZ1PKeotpV80BNhpVrFZb&#10;ilKmYI0lh4fH7O2Lvfj84w4Hxz6qIZyvbTjDb1sYkgJxPHxEXXr88f8jiCrup5csVwal1NG7urrm&#10;4HDAZiMuwfUqpq70pmVC13Xa7S7q7pKKluzt9ykkOCpJUvb2BaAOYLGc4TgWW6m3uFjcYmht9vZ9&#10;+fwFX3/1lvVK0g+2J2hKmzB4rwNqmAq67Jet6xJVVTFscSbkiw0VOVPZkxhsAxzbE06YLevvloFl&#10;F6SyxcyzLQ6PJg1VXprkRFFAJVOyuq5SZDSYg6qqsM2aTkecL3e3U66vLxnK2rNl+2ySLV9/9Va+&#10;XjgF+3JNDg72qEuXV6+FXRZBSVEUBNJB7XRdev0WNWJvpumWsqgaisi8SBmN+miSRq7ddtH1caPn&#10;enH5ljAoGtrK8aSPZfqspXPo+SqT0WOiRNhZWQWEYdrUaes6IQpL8tgQhzug65aQnpNOb1UUpFWB&#10;K3s5Dcui5bcakYjrm0tm9yGq8f5S9DwPyxSvf3jyiOvrm/e0l7WKa7uoMoWd1Am2aZMmYo46rRbq&#10;vkIi07VVVaBrKqYEpeVpjGE7Tbo1iWOSNG/EAyzLQVXVplShqjpRFDV/a5qO5/mNhuV8GtEbdIkz&#10;YQO30xnT6bQhqTjYPxHn0aff+g4Al6+X/PVfvuTqVCzi9773HdLI4i/+nYhCRvtdNEtrekK6vSGK&#10;arKR+eSb6zWr5RzTlL1Kgw5BljSR3/NnL3jy9AEtyYdoOw53t7dNjVGpNLJQYT0Th83F1YwkKBue&#10;vlxRKJSMTOan1RAw6kbtGwR/6krWruqypD+a4EuU4PpmThZEdGXj+5ODY4qiaIrEm02AaZokkZjQ&#10;KA4piqxpzP/rv/4hnbaPqVsYzk5t26TVdsh2/NgaPP/oSUM4qxkmm3XQeMD7x4/wTJcsFofDfLVC&#10;9zxSxKL4fZ9cLfCHwsj+k4/+Dt/+3ifYtoyGa/jN/d/mN//e35FGktFptXj2hXA0PN9mFk65vRPe&#10;pGVq/N4f/EFD0L3ZBPj9PU4ORP3rWW/Mj3/4A15fCm9Vr12ejfeZOWKjb/OK6/sps0uJVvNU8kTD&#10;lkCbds9HMdwGDVbWBWVZNn1FVZ4RJzVZVlBK0tskSQiivLkkWx0PpTJARvh1qVCmiuhfBFzTRi9r&#10;QnnRKmh4ntdEuyeHh+haxdmV+A3Pnn3ET3/6U776UtQU9/YOaLd9xpOHYpHqgrvb++Ywubm542Pz&#10;Oc+fiaiLasli9oY0k71ahs3Z2RmuJ+ys2xmx2Sw5fScu1SwP2T/o8uy5mNOqVDg5eczthXj+N6+v&#10;ubi44fWrc/k8h4LjUxKOrzdr0nyB55v0+9K5sE3KzEOTh89qPac3sOmPxLp8+/NH5OWGN29EvWuz&#10;XXJyctTspYo133rR5quX4u93rwN8t9sQEExvYlbLd5T1TvEBLs6nWKZU7K4FUfbuQHXsLqPhEapk&#10;Eer2XAa9EUEkiS7yEN83G47fssxwTIPhUEQ5vtdjs+o0zmQSRThmi1yCVuI4RtOrBpGrahWu08aQ&#10;nJlHh2M0s+b4SDhvm82SXtdnsjds9qdtm7x6+XVTq95sK0wrRVVFRK+oCoZdggTB2baKptvvlTnC&#10;hCKt0WRWZr1es1zfMBqJvbU7ODXpzB2OJvT67fc1vLrAMtsNg4zrWui6iSMvGEURtr+rhyWRwuX5&#10;kl5POA6bVcB2c4EtVTSGE53jk37jKFycz7BsnW89eyLtsE8QBLx6JTJfg2Gbjz95RssRa7gOrtis&#10;1tgyiGi1XWwLbH1IIXUrk0DFsc1mDvI8xrZMXEmO77o689k5qdRLzYtARPuyjhvGEUWu4Mu9MTkZ&#10;03YHrCUByjpYspgHO/0BfN/n5HifMBSfZzseGy9onJ00StF1FaVSpF2lKLXa2LWm6Vimg2HuwJGe&#10;qOMuxBoUhXAamnq+YdDvjYkjcbbMZxsMw8LdEYlo4j7b2blpuMRRITvlgX/yT/5rvvr6bUOe+g/+&#10;4T/jk8+/w7/4v/43AH70479gOO6J9BdwfnpHWSroMn2RRBWz2zVFJS7V3/qt30atSi4vxQVwONmn&#10;7/b4+pci9bdczLAsq4nsHMdhuwrZyktte7+iLDQ6MvWnmCpprZNJL2SzXJBGIbq8FPOiIk0zqp2q&#10;ZllhmlaTHp3Pt2RVit+VqhetFkVNQ4Rc1wqGYTXoLgVVHOASuZSnMZpaY5kppUTtdfwentumkBfp&#10;YrnkbnrLei0WyXR9dMPCltIoy9WW2+CO9Uo2puc5t4sZnpT4+fSLT7m/mfJXP/6hMCLLI03eOxZ7&#10;e3sUucL1lVQk7w3p9Toslu9TgZ9/9oLBeEcgXslLSEKOU5gcPaaUhLiffPEFJw8OuZbvN1stvjm/&#10;4l//yZ+JNbhd4/lddJkeefL0CL+tgCJ+73q+BbWkTmW7QhbT63kNnVetKeRJRl3U2NZOBkiBSiOS&#10;jkERZyzv1lRS7Fk1K3TVQdkZbqXwu3/nt/nmF8JDX20DWu02rgT3UGlUOTgyjX9zMWM8fIAvD5fV&#10;LOAmvm8Ee4fDFs+fvUBFzHldGRR5zcuXIoV9cX5DmlWNSDDoeN77SDO3FIaDfQ4PRaSU5hs22ylv&#10;3ggg0JPHYxwnZ7EU35eka1ptG02WCYJgzf3doqFAq+sSzXBwbbdhR4mjgun8jjgV4eav/9YLOp0W&#10;hlSYcVyd7Sbh448/A0TaqCgzul1xwJ6dn3J4eMgX330IQFkW3FwuiGPpsLY6nF+94+ShsJMHD0TJ&#10;JAzE3s5TjSjMGocRxWA+WzEYyTYUw+Lm5q75ja5nEkVRA1rzWzau6+M679GqZfmAXJKmX5xtyIsE&#10;kKUTW8ey1QYgkaYZYbhtUpPjrEvLdRgMBbK80zXp913Gkx7bQDpslsp/9ru/wZ0sB529O2OxWFBL&#10;h3M8HtNqtRqnekQP1+uhSxadd+/OmE9nzesn+x1OHrUbMv00CxkMWg1wpt8ZEgQBt3fivDs+PiYI&#10;gmbvOY7P3sExWSXmfBvMWK+C5uyoCovX31zx3e8Iur8iVgniLaOJsLvVYsFaW1NKWrqnTx/iWENu&#10;rkXGwtAdXLfFu3fCAb6+XPLNy3/Lr373UwCGky6KolDkUlItEMChlmM0l8BiOSMKtlgyIvcsg/6g&#10;TVW+VzuZ3i+IJQvZxeUNNXoj9VTWKp7Tp9WSrDubFUVRMZUlqjAK6I/eC8XXlUIURI1d3d9Omc2X&#10;rCTDVlmJNiRdOsSqquJN/IYgRsk0FKVAU3dZJhNQGxo6RVHo94bNmZ9lGb7vcyCpOxVMDFPnxQsh&#10;AqGZCr1er3HYgyBE180PQJsP48P4MD6MD+PD2A39q9OvAHCsPssgJZAQ5f/5f/3fURShKQawWiUM&#10;R6ZIdQGL+YzNOmhg2Z12m0m3RSlziVae8nTvEFP2Cc1e37I9W+GaOyqpgLbu862hSFu1Oz53+j3p&#10;QkQxzmFNmmV8/bV4vk6nRxlGWNLLyXPhMaQyiqqk7JSyI8w1DO5XC2IJzDl8+pC3l6/RZMqnqioo&#10;BSkAQLXa0nnaRZPpjeODYzRFZSXTbA9PDgiikCSNcGXDsO25GJbFJyfiN7x79w6lyFBlikUzba7v&#10;p6iSkiwuI4LNhj/8wz8E4I/+6I84Pz/FdCQBeJLzxedf8B/+UtSC+l6fOAyYzUUk9+KjT8jSml/8&#10;QqQGHz96yn/x+7/XEEFPZ1f8p7/zPb7//e8DokXCthyePxOE4bfXG6a3KapsgzG+NeF/+Zf/J49f&#10;iF6pQ/8R//dP/pJLqZFJx+P44QNqCWnujvtMBg5hIJ5ns8zwHRtLEd52HIfch/d0ZMRwdnWNolo8&#10;/9ZnHE7Ed7x7e4HjtkhlXfSXX35NFMWY0vvczNf0PI0di/mnz55RbVMG330BQFGoLDYhd1PxDMkm&#10;QbEUVjMRvS43a1brLS/kb+71jkmCa24uRF/g3e2KYFPzq98ROpw3F/fcXt3gSm5Vx1Yw9BpFRgxp&#10;kjOf3tDriiiFQuHtq7dohohi9vZ76CqsJR2g8nTIYnnDwbGwkY8/fYDn2/zor34ifu8v7hgPDwnW&#10;u5RNF0UtWMxnuJ6sPdtw8qhLsiO2iHN++Yt3tNsiHRkEEctFQLAR0bOCePZuT3j0m23CeJzy+Kls&#10;FI8ilquvma2+AeDXfuMP2D9WaXfFuj14uE+35/CnfyLszvMcDMMkl7WXqioIg5QgEnZWlCGTvS6u&#10;5Oh1HZde36fdEc8fRivyfEmex/LzPJ5864BKRj3X1z9gtbzCcyRZQBxQRCWTPRGh+LVBsE3fyz6l&#10;KUpQMpHi3nt7j1gs73j37gxFNq+vVkuePnnUUNM9ePCANM3ZSq1Rx3TYVAFbGVWYlo+iGDgy03S4&#10;f0RdZSxkS9Znnx3h+jTgJMN0CbcJS0l59ubsl4RBxngkQHd+a4JlWRSZ+P4vfz6jrrQGVBJHBaev&#10;Lxj0dn3hPr434O5GREma5mCZWhNNq3qF4zuocs6qSszDLuoKthF5njeam19++SWaavHNS5GxuL5R&#10;GYxsLi/F5z98dEin02G1DOnKlO2/+dd/wsF+n5OH4vxyDJMsS5ta82Awwm9JAgYgy1Jm8ymGLknR&#10;OwOKom6yaWYb1tsphiWjcb+NatAI1VuWRRRlnJ2LUsJ2E9PtDZps4N39DUEQN4CzTrcto0jxebaj&#10;43mdpsa5XK5o+T1aUm82DCNWq03TVmPoFlEUsZUYieGwj2kbbDbieUfDCVmWNenZKLrn7u4teiG7&#10;+ZebNdsw29U0Ob08Y7ma48ic9Lc/+4Lrq1Nub0V64mBvj49fvGi4RTVNIYoiNGkEnXabu+t7ppI8&#10;O1nnaJXG7//93wPgv/mn/wxVzem0xARXZUyePeX3flswquu6ShQF/PznQpDyX/2rf02kWw2SMs9E&#10;o22hyKZpz+NyOieUl1wYB1SW/rc04RIsy5IJG9GXOOj2SWSdY7sKRG+l7PlzPQdNMylkE/bf/ORn&#10;TPZGPH74qCEhn97PWa1OuWxJYeOq5h//g9/nQta31nGMaWhkkqrk5mZGWZZ4sk/Rc03CYEMg9cfC&#10;MOYH65D9oaidjJ/1Sbcxu6rp3nCA7/WRAhNkWcHpm9ckoVhkz7b4wQ9+QK8n1iRLS87Orvjs28Kw&#10;v/cbv0UYxtzciVqU2fa42Sz4s3/xfwAwOTlhOt+Q5rs6y4LZfIkrD47T1y95dDzk4+cPAei397i5&#10;Pm9Eai1XY3iw1zTLOnabdmuArloc7Esx51ab2XzNN18LFot+r0caFkRSsFYpLeY3WyKJpDzu7/Hr&#10;n37EdikOt02QY83MBmG2jROCTUiZyeb90qFMM969EmCiS3tOFkfEsi6iqDlZfM7dlbgkB4MBq+Wa&#10;UDKZ/P4/+nuE0Yo///M/B8A2e7hOm53Mx/7+Pu2Ox6s3fyOeZ7vi8GiMJxuiLy9uGAx7dGV/WKfj&#10;8vjJIa2O2Fhx/O949fMrXH9HaO4Thgn93rDZS2mao5FxeXkrbVPDshzB9Qt4ro1S+w1Q5fzsmtVq&#10;w/OPRL0pySKm9xtG493efcF4vM8P/71wML/8+i94+vQx/YE4HNsdiyTTMR0Jdtreoqi9pjQSRyVZ&#10;lqEaO+J3i0ePT5pa1HoVSaFZScSR5FR1ylrqIfoth9GwptMVZ8N3fvUFf/xv/op8K9Ykywr6/ffk&#10;Ao7dYrmIiGVd9+buHL9to0s2menUpqwyQUitSoRtqfHy69c8fiwPeMfh888/b4jlz04vSZOy0fob&#10;jQ10XW0EDRzb5dNPPyXJhF0sV3dcXN9SSjaV45MDjg8f4HlSAaeuyfNNc0kq9RLLNikKmfY3DPIy&#10;oyrF+WHbLv3BPvc3IrW41NY4FtRt2b+axeRZgmHK1GGiYug1uimFn/OSkpTtRszpYrEiChO2shTi&#10;usLeIsl1unewT6fjU9Y7VQ2b9TrkxbOHnC7FxT/Ztzh+0Kc3EO91TAeVLrbUS/W9lugdHEkRYKdN&#10;HFfUkki+qjV63SGev+tTvsI0K8by4jcdkzTNkWaCZeroptF0INRomKbdgNAcV6PV9hs7qusSTVUb&#10;vcWiSKnrunHGFEUjiQvevD4FYLPZMJlMmtdDheM4DIfyeauaTbBhFUzl84lU8M4GNE3Db7noeSKe&#10;OAhDygpGkqC71XHwZzqFZJ2oK5fFckoppVZM20Y3DAopAlzrNaqnYkmY9qasuAimJIYwZL2rs7ld&#10;NpDhYd8kXCyxpdE4WoXhgSYzui3foeV1+fUTsVH+q9/5DtE2pCfhwVGSsoliSrmAhtfh5cU1//x/&#10;/J8AeHsZ03dM0kTW+27uyPOURF6ipm2gaVrjJQhDWzKfL+V8KnimQ11IJpKkZBumJGlJLjdrHGy4&#10;vr5DKcUBvD8Y4KomTw+F97gIt9zenBFKQx73HCzLYj0Tr//d3/lNHp8cE0eSsCBImN8s6HnicCw2&#10;KYvrKZ/LKMm1dFbLKUEg6gqz+RJNLxgfiDnp9vb4/vf/jO99T0RBB4eHoiVFUprdza6oUOnJA3tz&#10;e8uT8R6374RRVcsApwRL1k0USsooZi0vpH67hZLrvHslmv0Xsxl5kbInqao67QF5GqOUO/WFNoZq&#10;sZovKGTTtKLUJMmGG+k42E6Pu+s7Egm0OTg4QKl0dOnxu5aDoVYMus+7r/wAACAASURBVDs17j7d&#10;QQ+vI+zi7fk1q7MthVRU73fHWGaXtSR+zuMSU3eaA1xRC9RabZiKlsslVQUnJ2LNRuMuh3aLOBUA&#10;i6uLGcvZigfHoi5RVgVZlvDkiQDWJNmau7s7DnUB/Ol0Rzhml7UksbgJZgyGQl4K4OmzQ25uvkaV&#10;IJduXyOIIrZBxN2t3Ev4PHq6jy3bn87eJJiGSrQV697q6PT6PoOBqHeZhoeu2VxeiAPXMNsUqc/t&#10;lbBTXU9wPZvPfkVcGIZhcXZ6yXItUX/Kik7H57NfEb/p5mrF/L7kzVfCTvvDEQ8fnTAYSeWPns56&#10;M28O5DzVMQ2HtaQ003QPVTNBkZ+PRlZm2JK4/tknx1QKBBK5Hscxtm3T7e6APjpxahBIJOV3v/cC&#10;xzEbhPLF+Q3b1ZZOp0N/IM4bU+9RluF7yq/rOw4Pj2n5u3rWHfvjI06OJfjo8g1JEhFvJO2bYrK3&#10;36OSzk+SlVimj2EKO5tN12TpaQMQ81ptXnxywOxO2HWWaKiqyzcvheORZip5lXDyQNjNeDzGsz3u&#10;rsSczpa3PH40otuTl16ZAT6ufN6ytLBsj1w61EEQoClV0yivqkKlIpa0b0fHe3z5i5eEEgHc6/V4&#10;+OAI3ZRKKcmSn//85wx6XU4eifNC0T+j2+6xXYn3FEWC7w1p+SJid12fy8tLTHkxt/weg4EH0hGJ&#10;YhFl7UBomt6lrBIUiaBFydH0il3gtQ5igm3S0MLZrouqabT74vP2vC62bbKSDFpxkGKoNqa5E0XW&#10;UBSlObNN06bIo6bmud2GDAZFEwjleYphag2dYBjG3N5eU0ny/8GoS7/ff1+j1HVs2/lQU/wwPowP&#10;48P4MD6M3dAvToXXnxS5gNieirrDcDIiyyO+/FKkL/fGY9qDFi3ZkBskMa/P3nFwJGot470uJQr3&#10;0kNvdfr09iYcHooeu6Hd591Xr7F98f4wiXF8G1e2aDimShq+h+eeXV7R9u2mz0jBAs0nlV6Gobt8&#10;9PwxjpR60vwWD158zL/8f/8YgIubW+IoIJJeRFvvsLc/wZBISt02uLm6xpbSUaZtYakWjiU8w7rW&#10;WK+3XEmapwdPjjB0U2hySaq4dreDoZrcS1FNVVX57//5/8CJbEZtDTtcnp6Ry3xn99EJCiU//IFI&#10;zanoGKZLFglvrt/qMW516Ug+x2C+4dvffkpZC4/8+v4NaVbx8KmI5j/54hGtThtbinze39+yCGb8&#10;6ff/PwCeP3/B3v/P3nvtSLald36/7W34SJ9ZmWWPP+3JYZMcmiExEjWjuRCgK0GQgHkvAdIDCBAE&#10;aASZ4YgE1Wx2N0+fPq5O2fSZ4SO297pYK3a13qH2XSIzwyz7mb85OOR+LvoMcZHhdzqtFdT88oJH&#10;Dx60AgelqvL26payEpGZYdjc382JpN1N1/fIo5z763ff9+jkFNcVEf7t/RKn0yADL+Jwg2YmjPoD&#10;Lm/EOH779e/49vlzStkve/zwYxzHkEgyqIuSMI7Z2xGISNd2SNOUVJaFbqcrfvvN91xLq6lKMWhU&#10;m5MHpwC8evEWx/HeRZO6huNYrDdbzV2FjudweCKy21/84h/odDwOpefbfH5Pf2jx8SdCULzT6fB/&#10;/u+/IozEury/vyWOUx4+En+/u7NPFNs4Ego/7B8SRQmX5yKrW29m1GQ8fSYy0WcfPGZ395Bf/1IQ&#10;qB+e7TEcm7x69abVQx2Nu+hqn0H3DIDF3Yym1FjOxLwFm4SyUFsKh2N7nJyctgLeL1684De/+roV&#10;OXc9g/7AR5fC7v1+n/HOkDwXv7++usXzHvHRxwIJeXycEq50dE0gxcO1ymYdtlUiVRcZzTYCXy9S&#10;NkXFvext94cdej0LtyM+j13qhFGBirQHUx0+/8FHxDLzq6uSrMjbikSW1Yx3ujhSY/jwoE934LOR&#10;QvaLxYL1PCBNcgxd7N/jk13CcNr2o4oyJS9iXGnS2+t5NE3VIhObBm5u7qhS8R26nSHrdUiWi722&#10;iTZUzYaxpMFUNXQ7VkuWp1HRVINUWjWt5gXz2YaVtLbb29tD1d6JUd/fTvDtITuSF35/e0VRVK1n&#10;paEZmLaFIl9/vY6JY/C64vvFcQx1xbK1vhIcva3gdxAEfP7557x4IdbV+dtLFstbRjvifNWNCk1T&#10;UHUFW2Z2H3zwGF03+d3iG/EeQYyuubiSkpVkojyraGL/N7WKlpU0siQbRimGqVPWYu0bhhDV3srx&#10;1VRomvZOs7YRvrWpXHdxnqNpgSyZQtPo3M9mzKUJsq4ZjPtOWw41LZ26rlu0aFVVuK7L8bHYW8fH&#10;x4xGAzpdUQkLwiWu67alZcuyWK4HpFL20jAsFDQyaYGmaSau00XXJBGy33GpyFhI9+w4VTFslYGE&#10;YWdNyNnJGeOhuATXq4A0T1o1k5SMi8sbLEuASjrGDnu9AzRZzkjDitvbJRc96QlXW3x/foEiLwxN&#10;01AVHU2VZrO1TTnJ243cVCqm6pAnYhG6dsOfPDgmbRvZGTgdOvISLqzfEOc5uuTUHRwf8fGnH7ec&#10;m6zO0R2DhWzEX1xfk4UFWSzKIY8fDhiNBm054ub6jt29AWmR0pNlINcz2Rn06WxJ14MRn3/4b7m6&#10;EJfQOt3w5OlHRBK4stkE1FVB//cUIjbrkEReikpTY+s6lvTqszsNw1GXyhaLeLKc8ObmLWYoNkp/&#10;MMINfPoyMLi+vqXSElIJbT+/fc6Lyy9bMuxwb8TB0S6FfL8dd8R6GRFKfpltdgjT3ytvWA2Xl+ec&#10;nZwBoKLhWh2GA3EhJFnK9eUNq0D0B1WzZLDjM5BlvX63j2k5KLrCeFeUZP5k/Cf8wc//iLMHov91&#10;/vaG/+v/+HtevRTl1GQZMRqNODgWZacGlTcXN4yGUkTi8IiddUAsVSpKDFZBSiTL5INRnyLLKaRH&#10;mlIrdPwuve6WP9bl7PEZtewu/+iHnzOdTpjc3ck5HZGmCyzJRX365JQ8qfnqSzGnZWFh6Aa/+ZUA&#10;zpw9POHHP/m0JYE3tU24SQjWYt0uFxVvXy1avtrB4YjRuMPRA/F9bC/hs5MjLLfg9lqsRV23+frL&#10;cyLZ3765ntLp9Djoir3ldyyo4Ppyy8mbcHt724Ii4nRO0yhtb9n3OyiKQrAtGc+ndDp+SwRPU43N&#10;qqIqpc7xOsZ1Ruzvi73+j6+/ZzrZ0B9Kfmq3g6H5KL+nbJTmTSvkUasqeV7i5Vt+mYFqGthSZELR&#10;TCazOYUsq3mORUVFLls1laLhd99diigJmqrTl96uD0/3oapZLFbcXIt5SdJ7zk530KRYyMFRH8uu&#10;cF1x65yejZjcbbAlB+9f/MEf8otf/JZcaicbhkYSF63KzmpRc3F5j4y1ULQcQ/NbhxvP8bBtB5DB&#10;0uQapenQ7YzkPO/QKE0bcIZBxvzuph0z3xmTpxoLGeiYZkOnp7frcrVMaNS8DTChRtMVGnleNlTo&#10;utmKntQVsnwu3ViWGzx/wIEUWbCdhsOjPZIk459+9SUAJ0cnjAcD8kyWG6uarMxIpNdplAZYbkMu&#10;g+g0zglXS9Jk23LLqFEYDsU6G/Z9bMdEkwFunsUEQdKK93teB787wpfBUlGWAschg6OyqlhHaxpJ&#10;q7NdcfG3uJAipaqqloJRVeC5vRYkp+s6dVO2CjWbYEXTNO9od7WCqup4MlDKkpLbm1lbfh0MBjiO&#10;g16pYjNv1ivyBg4kQTYpEm6nE1R5oK4XS8I44ODgUC66fdbBppVJKuqGjtdjcS8+0ItFyP54jGtL&#10;IE2sUldqa8Vk2B0effjZO0Ubw0Q3bDy58RtFYx0uhSQU0OQ6nu2x2hraZhus8YhKF4tkOpuTZwV6&#10;TwzQsx98iKHpbRPVs12CJG4BFaZtsFyvmExEVLJeb+jYXY4eiUv16ZMn6LrK+YVwDcnyBMMco6o1&#10;jZQkmy9u0Ie7PHwsxuTjpx+SRDmXMnp7dfmCTs9Fak0TrJZ0vG6r5D+br5jM5jw4Ezvv5OyENAlA&#10;cva6XY+gnLKQr5crGXa3JkxEphbNVuQl7A4P5BwmrKOQk0ORZWVFzmR60wIk7tcXXNzb7I3FpXYT&#10;3/GbX37NXPYUHj/5gNvbBbHkXTqOR5q/A0x4jo9jupRyTKfzBW+vL9EkOODRyRlNU7QGv6bpoNsa&#10;55f3jKSgwdPHT1A0HUdGb0kW0xt67B2KjdVUQglIkwH5d69e0aQRx7H4zHsnRxSKTiF7hLWiEiQp&#10;sezbaopOkcQ4EtE77nc4PNqlkNYf08mMYLHBkGCn/f19dF0hlYFLFCa4voIuHSrqJufHP/2o7Z99&#10;89UldWm1YtUX57fout5Go1GksFyErBZio80mEXkRtRxCVVXJ8oAdaXw6m084Od3hJz/7mOQj2ctt&#10;XF6/uoRGHi6pwnod8ea1FAzIY1StasE7xw9GPH78mC++/CcAer0OBwdHLZ9ss46oqoZuZxuMZWia&#10;gidFzj23j6G7rYJN01SUVdzyBtM0wTK7OLYIdvKs4fzt1e8pzCg8OHvKz/5QyBPGechmsyKRWVQY&#10;NZi23iof5WHK9dV9uzf9jo3tGJQyEwWFMAmJZQBs2A7L5RJNFWNclSr9fg/DMMilwlaSxGRZii7F&#10;9DueQxBsSOQBaugu3Z7NeCyFNfQ+iqK3DgxZHhOFaeuYcHryjJ3xAZdXIuDLioRvs9fs7okD9eSk&#10;YH9fa22RonhNldcMRmLOpotb4jhkMBB7sdcfMk83bGSm57l90rhkOdkiKzV0TaMre+X9vkajNm0v&#10;vNPpYZn+/y9Lsm2TJ08et6/33bev6Ha2PckcVbHaNaQAg/6Qq6sL3rwW1cG60sizkiBM23k19Qzf&#10;28IRayoqkJUxzVColZwtG9/xDfKyAGn3V9QFnuZgbtWqTAPH8Vrj97KsSdIc0xQBZ7fbx7IcojSS&#10;014yst/JHZZ5zvX1NZqyvUQzPM9pueTdbped8S75UNwpL1+KuWrBSqoIdra8TMt22N3ReSkxFFle&#10;yr0rBWUsD8/13/cU3z/vn/fP++f98/7ZPnppiJp3HBeY3oDdIxHZaIaJdvWGQKqz0BgUWcXkbtr+&#10;8/XVbRtB7x8ecHp6yn53q0W65MMnh3jSj2zo7PLBg0fkkfh9FkR0usIzDMCwHNKsJJZeV7WqkaYh&#10;nqRsFMTUSobtiahjEt7x/PU/4kuY9zrd8Ob6kjgXWdXJozGd7pBU+vZNbhe8vrhisxbR53Cnh+d1&#10;ME2R2SqKQhRFbAxp/RLHHB7ucnoq6tWj1GMwcmmUtBWrjsOMRgnp9qXFTafh+flL3B1RMtnTRpiO&#10;iSNLuKOdPkqpsliKMQvjAkV1ODkVvZyd/UM0o2QxFwg1y9NZ3MeEmfhMbtdhsNNjcS6yojStyVIF&#10;pIpQlWpkqcrrVzKbzjP6Q5edHRH9liSE4ZKptLtZT0qWYUogFW+ublfMljFRJDNFu2Q03m1LTMls&#10;xts3l1j21jrriD/9y5+3AsGWa5Fn8Fwi8K5vbsDYpd/vtHqJX3/7Ha/fXvDyucjATx885M/+/E/b&#10;vkGwDrm7n7KR4qHTyQJLNcmuRL8tt2w2aUYuy0Sm7aIZKYXMri3TJlgFKFI149WrN8zvJy0XarMJ&#10;6XQGRJKPG94u8TsW4x2RRVVVhq459KRI8mKxQFHmPHws0KUvvj/nZrLi5EggNcMg4ub6no8+Egjh&#10;LMso8gpHKur0ezuYVool5Q/73X0UdYzjvrOSCsMQ06iJpd5qWaxQjbj1lKzqlCgK2n6YrusSBSv+&#10;PgoTptMlHzz7WH7HNaqit1mG33EwTZNC0otubxeMh/vIaSWOM+5uZ+wfSd6hZ6IoFahijJ4+O+X+&#10;bsNsJuZA1TOedvbYk+VV125wXYswFWdFXuZouoklS8aapmGZI1RpjbVa3XFzs0KTrZEsr+j1XUzZ&#10;76/rhigOCOReHXQHBEFAUUiOcSVszAbDDo4sy4fRkuFgh8FQWttRY6hOy4elURmP+62h7Js3l1i6&#10;R29fShRWJZsgJgjFOkqSCJQKR0rNPTv9RHxGmeUsN2veXty02srHp0f88hffYbpiXfaVLmWV8Pd/&#10;/7dy3o9wjR5d6ac4u7mjqWqUXHzeyKiAim5HIj07CmkRtX3bIsmIwqTNroNwTRCuW860pjfs7o1F&#10;GwmwnSOqOubNqxu5hhJczyGK1uzsicqWZTpohonfFVWLcFWQJJAkW6Q25IXwtwTwPIOiqlAlet31&#10;PLI8asvwm1VAVkFdSp1i06TTcTClyHmwSaibnLWkW6EJCbdtmb9ucqqmaCUQp0HEzs4e1lY1LYtQ&#10;lHfZs65rlFXeSvv5vothaljyvI2iiLqu2ztqU8cEYfJOOB8Vy9JxR7JvXCmsViG6JfsQI2dAnCq8&#10;luLUg+EOlAavpWbjwd6IPKlopANCr9ej2qnwJHdq1B3SsV3iaku56As5nUp8wP3hKR88cXjxjQDy&#10;BEHAzm4fif6nbhTiPMPQtiAPBUUTEwMQF2uKBgxJPF/E98y/fc3JmTisTM/g/OJr7u4FoblsdKIw&#10;wbGly73rkyYl61DKxMUJD/eP26ZvFtdMbqdMr0SP4rlSYfsqjjRWzeuI9WrDcpm1vZbeoE+jwZ2U&#10;u7r7zZQwLZBDRNRk5EWJLk2ANVvHM/2W+O11hiiKhSYhz19994K9/T7nl0K6yXNr8nJNIkvMem2h&#10;GjqNTPC7/Q6a6qGUEnJcFCRxhi7rtbs7u7iewbX0yHQ7Ot3huA0UskJhZ/+EshagkKubCUVe05Me&#10;ko6r8/jJQ87fiDGt6gq/Z3N4IkEjHz7GsDUCqf+oaCqWafLhR+KSn84uyLKMsrFJZQmWRuenP/0D&#10;TqXgQV3XZFnKzY0oDXqeD5rKbC4vxcUK3+7xUgLCrqcTpqsFKzmPO+MDgk1KIjlvdZrj2CaffiiA&#10;MrPpHWkatxq5qzDAmk3Jqq2J8RS/4/DsA/F5dnZ2qMqMxUz8vtMziJM1D8/E633+g48J1l9ydyfG&#10;1LF9zh4+YixL0q/fXDCfBRTyIKiqhsntnF+1feU1w5GLK/lummYwm0QU+YbVUjrE2C6DwYBQgjQ0&#10;vSEvYhRF/I9h2BSl0s7jcrnh4vy6dYWfzu7odrs8eiRKa67jUxYQSi7oepkSBm/bMr5t9jBMlaaW&#10;guCmQRAHbOS8Hj98SlYWrObyMKOm1+23RPLX0T2TyQR1KUFwjs3ueA/D2hrqloDGfCIuta9+9xxN&#10;0Vv5LtApcnExgaBorFdxy13dHysUqUkp6VFRFFGUGY7boyvXKnXGclW2xsVXV5e4joUuxahVVeXh&#10;6bAFAv7yF79A0SzpJiEKha7joWlijO9v5yRZjC/9GctcYzWPsV0pxReWuK7OsCfKsetBymeffdKC&#10;kfr9Pvv7+7x+eS/HICUqVNJI9ueSEkO1UGVJOM8Twk3VemBqlk4YZKiScnE9mZBFObYnS8h5Q0VD&#10;R7oEVSgYhsGNNCw/OthjFRSsl1Ic21LpdXt89ukHpJkUNHANDvYPGPUl+OdqxeR+2eIoxL6pUSSA&#10;qzEEgV+X6qCKalNWCbkUabAsm/6g1/qppmnKYjkVvpdAkdf4nQGDoRizLIsosxTfEedpVuqEmzWa&#10;JvdOqbAI1uzsSMcb2yFJIhJZVs+LiqopmUrhjKurKwaDAePhSI5pjuO474JJzaauFGxbfL8sLYiC&#10;kLm89NOrhDiN0Qdj0c8Kw5Ik3bQ2IbZuc3l7iSrdtdN1jtl1Wc6l+GohLDoUSbR0HQNNVenLvkWj&#10;qPzyn79Cl4ssWH5DHlWcSlPixXrGKl7w0z8UnLqkbKhsk1fn4tL0fZ/Tk4ctxyWrc757/ao9cAvX&#10;IA8K/tM//C0Ah3t98mhO35f6kM6IxbTk/lwsym5nTJHkKEiX+E3AMujz4FQcHL7jU+QpgzOxQB48&#10;eEAYr1r0axAmgEKnO+JKAhxMV0e34F6KVZdUFI3KcCwmsVBNiqxEk30LXalQ1BpbRoPXt1Nss8dC&#10;CuhO5ku+fvktfkeMuZtV2G5DIvUS03VA1+9xKMFEL1++puOr6HIOZqsZpmO07t7dTgfHcXj79i0g&#10;SN4ffvCYjbxQzi/njMZHZLLRbmoms+UtSO7pv/qrf4Npwqefiwvj+vqSPKtAXsp5FVOXOonsCVRV&#10;xXC0gyodIx4+OiNJAoFgk9HdsNdlvVjhWrKnmCSEcYIps4ogLJhMVkzncuGXCstVSLARG09RdXTF&#10;wN4alS5XKEWFJccg3yywBz2OzwTA4MGTY/I8ppSqPOZYCHxvjU99b8DJ0SllJsb84u2C8U6H3X0x&#10;hh3Pw3X6TKTG5XAw5uGjE4pMHOhhkLFarlERh9HN1ZKyEKAqgKZMMT2/tc+5ub6nLAd8+JE4CBbz&#10;FZ3OgLooyRLJSdtkzGeX7O6Kv/nk4w84Pjzhq98JZKGumaRlhipNguMgp9fps1yLi5qmotfpIvFT&#10;vL6648XzC2x5SVm2RZJNW2RlaW5ArTBtcamN94bUtcmRRPUFm4CDBz6LlQhMkhTubhd4tjh8dsd7&#10;3N7NsW1xQWVlyex+Tn8sgkFLV0miiLoQc1CXDePhoM3uXdvDMowWX5DFMbP7TeuU8vy71+yODkjk&#10;Os0yhbqy+OabGy5d2UvWVWBDI9eu66iMhk5rOtzUBS++fYsvbds+++wRy9WayUTMm27Z5JWGKrPX&#10;Jw8fkZc1qbSBu7lYoTQlO1J1Z71JyfyGF40Ionf3DpnbJRuZlYRhie85fPLJJwB88etvSIMl/Y4I&#10;nmzH52DvAF1eIPPZkrRQuZ+Is0XVarJC524hqj630wlNpWK7UuezEa48W2NoX63QTZOF1FUuyxLH&#10;s1sk6cnpMQol01nM3lic0YvZHU1125L1oWY07rbnQc/18HyzFV3P0ookzpmdi2rhBx9/hKF5BBKn&#10;kRUplha1/fKO26EpC0LZq+4NO0xmU6b3AtQ2Hu+jqSZffSlez7ZtTNNstVDTPKE76vHmVgb1jkWn&#10;42Ppks+qQlpH6BJMtXfc5+72rtVynU1X+G637a2risKhrIQC3E2mzNMN93ciIDc0Dc2w3vcU3z/v&#10;n/fP++f98/7ZPvo33wjEzuHBGYZmc/5a8MmaSlh5+LJmnacpStd9589VZShNgS21AXUlp8hXWJ4o&#10;qeRlTpyHVLUoQ0UxNIWCNMFgviwIkxXjY5E5jo9PSNOU/+cXgmNX1zX/+s//pq3Zr8Ip//Sbf+C7&#10;14I7NRr4dKymRaitlgV7OyO6fRGlXFytqMqI2yvxfXY+26Pv9SgVqR6zTFkuV62Nk9bUHB/vszfa&#10;ym85LFYrGtkH6Q12SNOUulKRgRSe6WK6BpHkNs2CDacPz8i30nnBGkPRcO2tk0dKtg7RZU1YMw2+&#10;f/Utti3S//HoEGqDL38renJVs+bjTx8SSU+2JAl49uwZ/Z6IlC7PL2jqax4ciMxRUxoUFZZzkR0X&#10;ccrZ2RldqZBze33H7c0KbWus7LscnR2im+L9F9MVR4c77Mgau29CU6U0qfh+PVOhVLRW9Wc2vUe3&#10;THTZLxwNhzRFyqF0CphMb7F0C7Nv8uqV6CF6dpeO32tLNFlWUDa0xqZpVrJcBszm4jtbhk20CSgl&#10;XaDILdFX2daomwalrDG38zTuMZlNOb8UJd8HZ8e4PZcwkapCx2MePD7h4nsRfd5eTVrnAQDfd+j1&#10;dDarrTzgGttRKSXqz7F9nj39GM/dyrrd8+Vvv+Y3LwXy0+8dEM5X6JJ/O9zdpyFvJc4Oj8aYlsbV&#10;hRjDPCugUlAUmyoXEe1qGZBmUeslenZ6Sr/fZ3dXZBnBJqHX03n8RFR5DCtnOOjyox+LnuJ8cY/n&#10;dVoZuMldSpZCXVbyPRv+4i//mnW4dfII8btuy4nbBAlosH8kek+2GxJFKR35HUR5Xm17msEmYD6d&#10;cXwq1bBcnzCak0lKiT/u4Tg2falRaVkOeZ63JsqqodFQYRpbNKyKwor1XGRN+sAl9QruJJ6hKCrG&#10;411URWMtaSCmqaM0VWsrRG0DNrYh+5p6hampOLJV4fkWrr/fWuHFcc7vfvs9lxdCV/j4+IzxaI/r&#10;a5FFKIrC4dEeTSH2zv31jIPDXUpPrLuvfvstxw8/YCVpL1cX1+iKysGuOL+0z55yfTEllFUlx7Yp&#10;y4A03frOVTSKSt1s99IuiqHS3xdz0J/c89XvvmEh98XBwQFlWbaUsuPTY25vb9tSZpyqwrPUlQpe&#10;po2iNDR11uqxdt0+lqaTSxP0LE8xDBNNIvqrOqesypYyUZUatu3S7YoxtjQPw1ToyO94cXHFer0k&#10;yyI55kKvtCeVinyvK0qq2baKUpAWJZk8g/MkQ9OMloKxiSJypUaTc2qUBlGcYcrs2nBMGiVvzw7P&#10;99nbg2F/LF+vJkkyCqmm1e36VGX6jgZIhUqDtjWDaUCtG/QtWd0yHJK6YiUFuatcEF1VeYDriopj&#10;Gm2N3dDFAdz6h3kVqCsK2asplZpazShkH0A1HUzTba2lVqslw5HDJhTlgfgqIspDRrviAtFVlen0&#10;OV98IRblwyen9DoGq6VIvRf3OUaV0ffF+9+nKzbBklSWqaK4ZmdnRPFIlEP/s7/6M5zOkL/7hbBl&#10;+g//8T8QLFZEckRMVaGIU9JQLCrXdWlQGWqizKcoCk3TkCQJtSIG2fEN7I7VCtKarollmMTSjLVu&#10;ChoNGtnrqZWSus7QZC9Fq4SG56WECN9fLjAMgzoWGy0v4PbtirGUcbO6XUzdoZJlKNc0aGqNji3m&#10;8HA85qsvv217TaG6odtxaKQgb5oVnJ/fU0mI9dmnZwxPurgd6Ye226GMU1EfA+L7K5osYf6dKGd0&#10;HJdOp4ctBXWT5Zowy1vI9aLbxex2+enP/wUAT08e8urNK2zPZdQXZaf72wkT5niyF9Q0DY2ioUko&#10;vevYqOq0vTQLPQcyCmm4G4QFpuG2wcp6E6IoCgcnB3LebJI6aQ16N8GMkTPG3/aGq4woCNisJV81&#10;rWmad7DtPFOIwwZP9moMzeHm8qa9+H2vJM8bGvn6aZpTVgXbOoednwAAIABJREFUWmVepKDWyMom&#10;hi24UyspSjz7SvCi9vdEedc0XYoixve71GxJ0Q1hCFEgXjONzjk4OGj5WWma4rpuW151XLAc+O5b&#10;yaWsUoYDteU5FkVBt+cy6L+zacuLmuFAjJmm12hGjS33kmoIKP62F3N3O6MostbX07E8HNdAlf6H&#10;SRawDpfkr0WAPRrvU5QxDVtuqCv0XCXUXtMUul0PTwYORZkRBjFbRobWmDhGl0wG3L7fYTAYtELQ&#10;cZLg+zZxHLeWY7ZrMLuf4UtgXpbXJIlG1ZFwe9vB0FW2xL8Hx09J8wzTEH+fJhWTu4jpRBo3b2Ky&#10;9JaxtKtaLpdcXd4gZY+paoXRcJdDyQPs9nZQ0OlKCtp6FZGsFoxcESAe7zl0zR6yQsxXX76iTDpk&#10;UrO3N9rFcTwqWbtrzIq0TLAkXeCTT5+R5yn//M+CH7tcTej1fVTJXYqTFYbZMJIBba83EAbAkiep&#10;KBUoFSg11zfiDNW1hub39J3RwHJN1K32cbIhLYu2heV5A/zuCHcu+/eKShgXdKV+66NHD6jqnKKQ&#10;smvhmjhWWnDQljO4tWFbrTbEUfHOMzcvURSNriTz66rKermg25eC36UA4nUlT9xUDDRdQ5Memb7l&#10;YnYc1G3Ps1GJwwRZEWfY90nCiNtr8f3zrMAxTBR56RZVQ1036EeSd5jEGXEc8+B4i0zyWMzmrDci&#10;i7AdG1URH1T8vkE3DGz5gio5KE2rjG84Fv2eQSq99irbxNYdGhl1sElZxveotujp3U/f8v2bF9SN&#10;+P+O57BY3lOV4ucXz79jdzxCk8TO12++Z3l3zY9/IDQqszwlyVYUUrtwb/+UrtulKxVr9vddfvqz&#10;n3B5I3zz+h2debBu1QyyoiJah4xlE/jR6Rnd/hBbis/WiMZtlkRk8jMVZc7563Nyeem4vkOZ1u1h&#10;4pjCTLaQ/oKqbmBqCl1fTPLr55cc7O0zlO4ItzdL5pMFiYygSwru75Zsd+KPfvoJ3Y6OZYkx+C/+&#10;5t9BrXF/Jfsq2JS5Rlf6M9ZNTpzG+BJJ+fGnH7EJCiZSecR3fO7Pr2lkFjT2uuiqBrqY0yd7e+z2&#10;+5xIYBF1g6bp7xQrGg2v02Vru2f6XX713Tdtr+vpk0d88evfsFmtGUg3lYvzW3b3DoikhqPviw2w&#10;vej9XpfD/T0WJ+Iitk2TKFz+HicuQTccLNmT3AQx3U6Xjz7+VM5jjGI01Oo7d+2CulW4ub295e2b&#10;KyS3n6bUsKUOLogL5/r6hjTz5c9DmsakLjX5/gV5XpJokkNnaDx69KAVJ3j+3WsGR6M2Y+n0VM4e&#10;PmO5FNno119/R5amTCeS++k1RGFOURTtxVzXgkNWyKwhjArubmetun9RlIRhyD/+4/8r1pVW4XeM&#10;1lez3+9RP3zHpbRMh4OD/RawYJomYRBjWlJjty5YzieoUqe4O/QwTb39/4cPHzGdLFn0RaCSZzVB&#10;lNDvbde9x+npCRcXYs6Wy6W4NBVxoC/mEWWVtpegUJpx8Pwt2EhD0/TWq3W5WKOpOicnIhNuqhrT&#10;sFvlkixL2YQBUbzCkuhQ01IwLQXbkVxPvaFuSjS5dxzHQ1dUdAkuahqF+7slm7Xok65WIW/fXLY8&#10;QMVSSJKEw0OZqfW7zGZTfHnJnpwcgVJxLUXbR7s75EXFUFaqTKXCUgt0SVx3/Ya9fo9BV2RVZwc9&#10;0szg+kbsA83uUqkmVau9mrNYzzCjLeJ4n6fPHrWZ4OvXr1mvl3S6W4eaGN/3OD0TYzQe72DoVktc&#10;F4jOGsPQuJVIbt+z0AwbQwZ8uqFSVnnLLw2CNUX5jrs5dhxcp9dWUWbTOYvFgqG8iI8Oh5RV3HLX&#10;F4u5qK7J8+/0wWNOjs9YLURvfLOOCIKEXnco57UgSTYt59cwTPQibZ1C0jSnyDJ0iSewVBPLVvAk&#10;0vvm8g7XdvF9GeSP97B0qz1bdFXj/u4OQ3YNHc9HQSOWd0ASbijL6n1P8f3z/nn/vH/eP++f7aMb&#10;sqTx+vqC168u+fhDEXE/ffKAeH8ICOTh99//TvBIZCSlKRa6olMV0tU9yrFtHUVmGaZuYXl+q4qR&#10;lDW6WdFIGSOnp/Hm+jkH17IE5A8ZjfrUjeTtrEKyNEGRigxVWUGu48vyxLNHD7m1KixHvF5epIx3&#10;+q0qxvHRgGAdMJCcwW+++1u6w4Ivfvu/iL/P3kAekwbSW1BR2B30+egDAb3/8INnNKpGKTPTKE2w&#10;HR1z2MWQPm9JGvP64jXzUETIpuYSL2J6UlXCwiaKQzKpKNPpiug9k30E1+lwfzljcrmNwAVnK5Cl&#10;Q8sF1TRZhqL0Nl3MuZ9GmNKZene8R5HAF78SiN08btBUB00XkVNRwCaO6UhLoseH+5SVxlxmKcky&#10;5PrVLWNZnjj64ROOT3c5k5nh5x9+SNexkIhl4jBANw3SQkRWjWLQH+2CJqJn1bD48Ac/4T/+3X8C&#10;4GC0xx/97I84vz7nXPZ2wzDE8yNiWaIdDAY4rt1y4LQG+r7Hjz8TvL/xeI/lasN0KioW337znOV6&#10;RS4RtFWWkRQlc0n52N3fhfmCMBTroCgLomhOEEhYeFFgai7eUKzTLC3I84StPJZqqKAqoG4bDQpP&#10;n37EYiEyvYuLK4IgaLOekwcHPHxyRFmJ77N/0qXb9ckyEdGbls7RcZdxKAZxE055+/qWsthKVdko&#10;ak6DTW8g1k2cuMRR3maONBpFVbdZjqJqrDdRKwsHNU7XbPlkdSMsjLYRO4qOqjcU8jMWSc5qnRDK&#10;z2iYNYatsBXivL25xzA1QcsCZvOAyXSzraqjNRZxXLOSiOCmqXB8D8eXjjSLGU7itejR+WKKpjWc&#10;nomsKwhD0iSmqcW603UTQ9NRZa9ntVySxAWexDPMJnPyJGe8J6o4tmMShivyImEoqyJlFfHzP/5Z&#10;m2XkWQZV3fJTq7JmsVi250NW5IRRxHaIZtM5cRzTkVWV0XBM0zTYcq/7nRG9vst2SnRD4+rqukXM&#10;DnfGWJaF7AKgK106Ts3DE+lg4yk0VYAmnUMOf3BElul4jqiAvDhfcH2/JpPtqoPmGNVQW33ai/M3&#10;jIZ7/OAzcT6busbvvvotoeToHfzwM+q6ppAVjrqsSPKw/X9DV7AdE8PQ2oqBpjdUdYYiM7m6qNiE&#10;61ayME1jyrJo+aZJlrNeT3h7cSnnKSIMQ1TZgvI9DU2v8KTsZafTpchrJvdSkSt9y/5e3dLkgvWc&#10;slCoSnGeJXHBdLpki253XRu/18eUrhyoJZqho0v/1iLN0VUdU7Z/Dvb3sQ2LWtag87RAVw0Gcl/t&#10;7A54cNTwXOJo8rwgDANWkqYThjEoKvqWa3RwcMD9/YRMyiaF0ZKyzulJAe/huE+WviMQK6goio4i&#10;tU2LrMI0LJJY0hOqHLfM2awl5yVp0AcGliwr9cYDuqM+X38ngDOuN8C23BbKHq1iDnaOW4mfvE6I&#10;wwjVlD0ES2W828H2JHcpgbRMMC3pvVWlKFrFs6cChBKtN8TJDeMd8f7/7t/+CesgIdhIXT67S8/f&#10;wbLEeGzClNUmYvdQ9AyKWizQII/pmWKjDUZDHjQ15lIc2L7rEkwX6Fu917wgifKWAGyqLlmcE8jS&#10;4Y4/IiSiloCHKq7QFDiSBOThfodKL4ilvdbL599TlAkdKc/15sU9SmUSyQvAMTtUlcJsKcofaRbg&#10;lSZuKMZUs00c12NnV/TzXt1P2KyXKLKncHFxQZPXUIlFOrmLmE3vceSc247BH/38Zzx5KojrDWDY&#10;NsWWBB6GdG2LT6T01MHBPp/8t/8Nv/n6t/wP/+P/BMCnH33IF7/7ii1B9cnTx4zHY2J5ycVxjNIo&#10;LSHYsiz2do9aIeVNEHAzu6SSWqd4BmgxX30v/A0f5o9RTB1PwrDv7yaslqt2o/ueg+Xa7O+KwypN&#10;E6bTaUvq1vQayzI4PBLl0CdPnqLrJr1KcjcdiyQJCcK5nGMby7HwZPP/qbvPZHqHL3mRlq0zX9xI&#10;nUx48vSYKIxZzEo5hgWqplE3Ga4n90bf5eWLS1TpW2cZDbZjtAIHURyiaQqaXOuGqaJpCh3Za1EV&#10;i/UqafuyqgZVVbQHZNM0rDcpg5FY647v4noqmvzMeqZRVBW5pNaYuklV6PSkBGO306PIUtJtb2g5&#10;RVVVelLKbrVKyQuFqtraNmkomiZkxwAagyzNiKS8GKT0eqPWJ6+qKqbTaSs3qNY2m827stzR6QH9&#10;fp+d3T770pBguZph2RqqtEkriow8z7c2mCwWS87fXFDIIN4wTTq9LoOBmOfDw0OOjx+0NmimaVIU&#10;RSuwbTsWJycnLe8xigL6/W5LNXr9+jUnj87aUuTu/oi9gcvuWHxnW03IkoRKnq9FNqfr7/LooTxv&#10;4pBFAIUsIcdBysHREevgrp1DQVUQr390dEIQBG2P05Oi/CspDHJ7e08QBG1bYHd3TK/uYpgK3Z6U&#10;3mwKFssljcQgWJZF0whAjJjnPqqq4rryoq0U5vMFy8U2wCwxDA1X3hFBFGMZKp4rpfb8EV1/h46/&#10;K9eBTq+7y5uZNKFIGqitFhCWJDl5XjC5FwFyv9+n2x9DvW1HOeieitxqNE0BTUUpz8dOx2dvvEOv&#10;K4InpdG5v5u05P6723vKMm/FApI4xtB0Bj0xB4pqUpYV+vkbQc7f3Tvgpz/9SXs42J5OlhUsNuLA&#10;Nhwoa0FyBViHObpmtnyzIoOqaIhkFtSsAtxNQ9BekgqW2UGRG8MwDBEJSx29TqeDqlgk4RbZGOAZ&#10;GY50cc7rhEZpWnfyxWqGbtUMdyWfrGuy2WyoZGa3WG9oyoqXrwSazFA1Xr39jrIQi8bzBoz296ik&#10;D5+pepSFwUKSXV++fcHlzZRHUkDccsQm2ayWzBbiOxwfS6NV2VRbzpdEiyWRLt4jKQqW6yW15MgZ&#10;jQJ5Rl8i4P7lj37Cf/ev/it8Qyzo64tLvn/7PY7sE/hDky9efM3/9vd/B4Bm+aA45In4zJtFTJaG&#10;lLIxPuibeJ5HIY1ObbeD5zpt5JRlGYpasTXx3HvooTgjconOWjQhdp2zupM8oc2SUW+XUi5afVXy&#10;rOjyrCMChTxZQVWjSAWKsoywdZuTXamyQYzWKChlxHwqosvuYJdgPWfv8IH8H+l/JiPkqm7Ii4pM&#10;ivTG0QWG6bZuKrpZcHjcxZW9mdHuCNvxWMngazG7o9/bo5HrLMsy6vqdMLNhaORpiOOKw68hRdFy&#10;pFyj6IWpFUhN4LxcsVpnDAbiQvjgwzMajrm7P5fromYTXbDeiExS1Q2ubu5aMr/b2WUTxpTSF8/v&#10;dTl9dIIu18hmHVHWOYv1lL1iIOfNgDrFluateRoRBCWmKX5umpLReMBIXmrCSb1uez9pmhOFKYEU&#10;NFDQyIu05XrWTckPf/xj/J4UAzBrShJUfStOraOqOo7kHeapxmyyJJAOEM0BKGqNbkjheF9lMOi2&#10;SiTrEK7Ob6hqsW5MvUeaVkzupLuKVlM3FfIOpioKHKNonUZs3aUuStaSE93r7NI0KpPJQo6pz+HJ&#10;Pq6nt8pAiiKMd7eZXLDeiGBGOs4Iv8ZuO4au71FWTQveCYKA0fCd5m6cBFRVwSefCl50EK4oypCL&#10;SwH8K4qCTqdHX/YQ1/GaKAtxpRi26Q1QLY3ZQgow1BG+2eBYnpz3ObphsCOVlJ49HeF0O3z/Uvz9&#10;8+8nVJmB15PgJFOjLCqWMzEGjuPw+Owx2728nK3o9/vYuuzHKSFVFhDLS1ipltRFjesZZGLasWyF&#10;JE9aw27NNPC8Dq6ch6ZRUFUVRVZRsqLGcjrsHoi1XVUVQbjGluj60WBIXZZtz/Hly5dUleA3ApSF&#10;gmMvCYOtO4qC53mt4kxVaQz6O4TRSr6/MLC2ZXXQ9y3KoiaXvGjLFsCpOBF/f3n1ku9f6NiWmHPf&#10;7uE6vfb/l+sQ33dZSrUsXVXoDvzWoKHT6VPk73uK75/3z/vn/fP+ef+0jx5L2HYapyiKynotozHX&#10;xrI1pjOpVpBHZGnc1p836xhdNRlImaMyrWio8SSsOy1S6kZreTi1AmmStzV9XVfZ399lMBLli+Vy&#10;ydvX59S5pCOkJbP5faumYDkVUZ4zKqR33+SGqk6Zy0jMsW3yPOfy8lJ+fpdex+f+9tcAPDp7yPPn&#10;37Wp8910jWKqwiEcoLRRFY9+X/Q9UDVmywWrL8T/j8dj+j2PPM0oEikVZ9uUdcPFCwGFv725g6xo&#10;y1yKIfqBG0lzyRYhQ9fl4Fh852JTMSumZJaI5lzd5NNnzxgdigzgdnPD29cv6cjSyKMnH/PqzQVv&#10;34holcbE0C1ySYnwOy5BsMHzti71Y1F2k31ez3RQqVhLBR3Xs9g/2UUWB3CsIU5nxNdfiDG8vQj4&#10;6798hiU1KYPlHVGh0LDtXVVoTY4mqwdVtMAwu9y8FSXxwW4PVRvQ9xUO9kT0Ntrf5d//+/+eL6Xc&#10;X5JlvLm8ZD4Tn8nQTFzfQZXRa5JlOJ5LhYjoeyObn558xN6xGCO/62CYdqtn+N3zW96+uGN+Lyog&#10;TaXT87usl1LpQ20YjftthjCdTrm/v+dUKhl98ukzLEtjW3fbBBP6/TGGue1R5nR8DzSxjgyrZL58&#10;y9srgWoOwpIiA0s6tu/uHNDvjdpoOMsyjo8P2R2LffLm9QVhtCEMg9bBvLM34PBsj2OpvtHreqwW&#10;C4pcfAbDMPA8r82Sul0Xw9RbvtZsumSzjlodTEUxSGLJBQCKJuftxSVrKQnm9Sw+/uQxlmxVvHnz&#10;BtD44JlQYzENV0Lptz1IFdc3kNVb8ixhvGtwdCwyiE5P5ebmhomsDhwd2DSN1pZvTx4c8PLlc3xf&#10;rIkihySu0GQfV9ctPKfTlm836xDf77KeSzlCXWU0GlCWOSup4OJ0LBzTJsvFZwzDEE3TCGRJNk4i&#10;yirDNSUFI0+gUVtkpKIowhuw3ErNBbieTRDK89CzKYqMotyOgUUYbtrKmuM42LbZOj5M5gV5ZNBI&#10;jrFrNGg7A0ypy5mVKpPlnL5sI3i+yUeDU5pK9Bi/+2pGvI4ZyUzy/OoVw+GIwwOBLt1sNmi6Qrcr&#10;zob1ak2RV61W6t7ePgo6t7e3cjwiXNfGcUzCcCvz1sfQrZYyoSomCnqb2a3XgdTHlYwDy6HXHbZu&#10;K1EckL2NWorFeh0xHozoSVrM5H5NmhQ0kq4UrFcs5zOhF4dwyfD9Pgt5hquawmg8IC8iOSfiXnA9&#10;MSeqqlLVSStTNxx5OF2fWCJsD452ubmZML8V5dluJ+HTjw548EC0exbrFf2Ozw9/IPAKKg1l3RBJ&#10;Gt5qFTCbLtD7vrjUkjDDtG3KYmsfo2B7Pqrs7bhWl/5oSJGKAahYEawjVoHoX3W9IbalsXcg+wJ1&#10;RppVVHLA86oW8GApG7dcLynKmotzcaFUheiVbZum97cr3l7e8vChgGX7A2ECOpmKTXB9s8HQTSb3&#10;4v2zbE5ZlmwpJpqiMrnfcHUj7WvCKw72n7GYiglYBQtKo6Q/krJ0WUYar9B1MeBBlBKlJZrsQfzs&#10;J2fsDnuEyzmurLVlScrxcAf1SAzqDx8+4fn3b7i6EYfN7H6K43UoJGl6nq5ZF0v+7PM/E4tolvHt&#10;219jSZmlwW6faTDnb/7rfwNA5+gxX766I4tks5wb8rjCltJ5vd4AFBVXSj/ZlrCQOT8Xpb0gmHK4&#10;t08pJcmMpsHzLZpUBB5pkeF1fNTW8zLHtSoODsQFYakjLMsglrJL42EXrUooQlHzt6oArWuQXrwF&#10;ILq/JFsr1Ln4/eWbt0SvCoIi58/+5EcA/OTnf4Xm9Pmf/1ch0vDN8zd89c1zIunx6Loem8trDAne&#10;6Xd9aj2nLzUqB3vHlAQYjiS1KRlpnmFJTcgomJMXEYomNlLH63JydMxIBkM3VxcUecP9rfhO1/dz&#10;DMulkXqxVdOwc7BLKMFTeZ4zX0+4m4reTrczJKtCEil+3bcs+qMee3uivGrbBaPhMS+/FxtT4Zqj&#10;o4OWmF43JVWdUTfi8x0ej5jNGvyOgSL5o4ZVY9oF07mYx6PjTzg8fsx0sg0AO7iuy7U0bp4uQ4bD&#10;fkuGt30L1WzoSNJ0WRiUpU1db4U3YjbriFr2w5RaYbMMMS3x+73xIa7jc30uDtTp9Gvub65b0XTH&#10;rnlwMqTbF5domEG356BJM9rxrs2//PMf8w9/9xUABwcD9naPWwsyVVV49uRJCyS6nF/hWjWGKue8&#10;s0M8yHnzvQg00D3CMGZPBgmffv4RVV0yv59QSK3Tg8MxWl8jkmX38e4eSRS2gYZpqeR53NJWHLeH&#10;53baAz0IAlRFayXGTk+PUNSaRB64dq3T6/UYySA+CCJmsxlnZ1tD3ow4jFAkd3OzCRl3DshzEYxc&#10;T26xLI+VPIA7fhfXNVlJ7unl5Q3/+Mv/G8sQe29vb4/b6ZxTVRqKf/IJZVm1FIvRaISmK6Tp1ubN&#10;wbKsFpDW7QwwDIu9PfF6Z2cPUNSasopFnw6BG1FqlTzenk8ztF0dR5ZD1Ubj7m7Skv1dt8G3O21A&#10;aVoaH3/wYWuUfHM5YX/stu2ck+MzfL/fAgtXyxDL8toyvKrq2LZJUYqfnz//miCcYEjbtjgvsawe&#10;qfz9cl3y7IOHxMlWgEHnbnLV0vbmqzm6brc6x5qhE+cp11LGbf9on163w8kDIdhQVwVZWhDIO0wx&#10;dSq1Qc8SqS7QNNimIQq5wOXFDZP5jLit32qkWUEj+2eKbqIbdeuPWOZrLAsqRSyqokyh0WjkgZsX&#10;BVVVYUgtUdM0BaJPEuHHoz4938OQmVvHt4iiiN5ARJOaVeP2HNYSRGIaDh9//CN0fWviGdPrd2gk&#10;j6eqM/IiwTDFwRAEAdNpRBKJz+86+/T3hsSpOIxv7u6YzzbocmMrqkqn1295P2Q1XdNBVXX68hLr&#10;dvrkacaH0qPtT//kL1j9cczVjYj2bm5vuby+aUEe/e4Az7D4QGqXfnD2hMvdPV6/FVmNZhocP31C&#10;JftfizTkj//qP+f2tfg9RcNkdt4qPmiagqIpWLJ/5voelqnz5OkZIFTkDU0hl4FMmsVYpoku+WP3&#10;t7fEr24YSBWf/YMTTE3l8ECMecetiNJ7TMn9Ksko1RwJKmQZhpTTJbl0Nhnu73J5/ZzJSqjFJGVC&#10;WpcUukYhP+Pd9BLbz1uFmsGgx+HhIZOZ2MwKGrqqoyhbfdWE2fwORSqTjJwuhq4RhpKzV+U0qJSF&#10;OHA//+xTPvvY5PZSrMMvfv0Vv/vyN2iyLxKHCVXVtP/fqCqDnSE92aPM85KL80sySWT0fZ+yaNqN&#10;PUlmLJdz1hsxx8cPdtg76GDo4tIbDS32906INuL9NNVktUhlL1dkBJqpMpZAnvlsyXJVM+4N3ml/&#10;5hE//skn7YEdp0ssW0eTB25eRDhYHB2JzExRK1CKFrwEYFl6681naH36XbUVm46TNXl5jyp954JN&#10;xJvXV23v2zJMdnf3qeRej4MMx3Jbvtd0dk+tbJAtTCEeYI9akSHDMNnf3+Xkgeg99/oug6GPJ/lj&#10;hmHQ9dwWCDSfCnGA6WSrH3vNZhOgyH1mmgZ1XbeH8c3NDXVTCTEMqWU8nSzIyqI9T1zLRjcNdFnl&#10;cD0LmkGLLtX1DobuYpoSsNUoGIbVBhZxnGLZWqubmSQZQRC0Y2IaNv3+8F02uwmJkginsxV9UNis&#10;E8H7BRx/RK06rDYiYPz+9Q3Hx0e4kqcbRDBdRHiuWHcPHzzmw88/IK3FOrZsg7pW2mqAZQvll1y6&#10;vVR1QVmWrTegaZocHR0QBO8AbJats1iuSKXOr+NajAf7eK642OuqwLIc4q2x+s0tWVKTbhVgFJM4&#10;ylszasPQSeMCJJ/15PCExXz5znC7USiKht0dcTF3O0MWi1WrUhbHMVWdIyEWYo109FY7dbS7w+3d&#10;HF1m96ZpMt4bEifiADJMWG0mBFIYw/P72LZDLVHYmm6SFimNxGBoikqjlXz3SvYsq5IsK0jlHVAW&#10;Dejq+57i++f98/55/7x/3j/bRzdrESndz1cE6wXrjYgS1lEMqoJmSwqG0pCXRRslqI2KadqYMrNL&#10;8oz1ZkOUSR6iqzPq77VwXk1TqFWFQKb/89kcy1awZSR3eDTCUFSWC3Hra7qC37OpJK/H8TwU08S2&#10;ZVazf8iD08OW4+J1E/qdDpa0HUmTCMPSWzmtr7/7ljevz6llNN5zdnj57YyqkD3Q0MBuhhhSMijL&#10;U+qwppH+ahlr/um7F6zvrvkv/+ovAPjrP/xTyjQhiUR0d6Qr1B2bD2V/au/nPybJ0pa7WVcNi/mm&#10;jTab9Q0/+ugBH350BsAkCblJAm6WIpqcxBs+/MEP2Zd0hKYo2T894HYiylqL+YrLq1s0WXbaPTym&#10;qhp2ZcnE6+ioStmqudiGTbTJuLsTkZyudaCp2N8T2fDp6QlpXmB7mfx/h/+PvffqsSRN8/t+4c3x&#10;JzNPmsqsyvLV1W5md2d6ZnfW0C+5N8KCEnQhSNCNLvRl9AEkUBBkoBUJQiQgggK5XIqcHc7sTI9v&#10;U74q/fE2vNPF+5zoL1Fx1dWZeU7EG695zN9MxlMMidivhtf8b//yt/wvf6Ged3R9Sa/VpCMUkYO9&#10;Jp9+dMBoqkqHuZYTphG661LIuI6Cn9Jo7zOZqqzAdbvcOthBk/eS5zmubStNUFSW1O7qJKmK7pYr&#10;9Txrga47jk+3t1NHe57jo5cmQ9G4nU2vCacRTSkZWZZFVVJTPk5O73F0axdd3MM1lIVRkW9l3yqS&#10;uFLwcSAKY4Y3AVNx8agKlyKzCUKVMVxcvmZ5qn1Dk3EtNmFYlyZNx6QgYHUhup6mSaEldPoH6GLR&#10;E0XKa9S0VYSu43D27jXrlXov7VZPVV0k0/N8m8F+F03fRvAOadIj3Gz78xZlntcUj6J00CqLwUFP&#10;Pl9JcW3pUPPJnM3iEl16jL7fQCsSrs5UCRl2Ob51gOeoeV1kIRdvZixrXc82vdYRjq2ysiBQdj+2&#10;UHuqIiaO81pezPdMLMuikHde5iGGltPw5H6LnLzKa78/T9tcAAAgAElEQVTJ0VgjyxI6/Q6GVC1m&#10;swW2Z2O7Wyk5A2fLbwNKrQS9wpKe3ny6IApnLMTWqCx1up0+qbRLJuMlpqXhyv5nO4bQFVSWM7xR&#10;vbFQrKAszcXQcnxdZZZFmrOYBXju1vXdYB3FXAhnT9ctRosEOxBLs9DG9ffwxdvQ61g0OybrsVqr&#10;xAaG4dSZq2UYFHmipOsAC4vNJqh5mVWZ02q2iSRrOz8/o9X2mUxGNY+w0+nQ9JUNGYBtmnTbHTyh&#10;kbSabc7fDJkIJmI1XxEGMbpk50cnx1i6UdNaNpsNV9eXNaai0+kQBEumwoUPg5S/+Zuf1vPc8zzu&#10;3Dnh+ES1Hg6O2phWgesJpaPbottvk24rFkFMlsd1xaCsLMrKJivU7w8O7uC5Dbac4zTJyfKcQHAy&#10;ZR4znmn0Ws16jFarTd1TLEsNw7QxTw/VA7V8B830aiL2xXDIu6vruv5reham6aDJoZNEMWka0hC7&#10;GcfyMFttbt1RL9XUNfTCJFzHMilMOv0ehfQ10jRlMV/SFVh4lR+RVxlLIVI6rk+j26QSoE2l6cRJ&#10;zNGe6hl6Tpu3r9/UNkitZofVbIa1/fw4ptPbQTO3fmgOUVhSFWqz2qwTskBDK6TMVThURUEunm5F&#10;lpJrFRtZNHbiMDy/5tHhIX/82R8BcO/ghHA5x5FDazmfMeh3ublS5cNqPSePQhxPjamBzn67QSyy&#10;QqswUSAWmTSzmwkvL97hSu9mFIYsVisMKZe2PIejO/vcEg/J6XiOrhu8e6MOmBdfPqfVatBrK55g&#10;w7HQDY2u9JYajQ4zK0C497x5+UvKtGQ23pakp0TxmoaUdNq9LlkWkYkguGUrybBXQ/V8v372nDzP&#10;uX9XCTz4+x/zajomE7CC45ms4gIzy7GFpzeaT/ETjc1Kjatlevi2Qb+jFqpWlZiWwVqEjsMwoLez&#10;w3Cmesmrmzmu0yaV4Kvhg63HTES6zrFtyrKkSNW8vXN7h1UnYyvvOJ+FlBQ8FL/Fx48fYjsGo7E6&#10;yEGVxWN7aw0VomGzWqp5OZsGLBchcajm2WySUeSLWnB8sU6x7EVNg9G6LnEc1/3CPM9wPR3h4XNw&#10;OGA+txmPpwxkbheFxnS6oN9XG9xytmQ8HmOZW1J0i26viW1vfe1yoKy/o91u4jpNlnP1oq8vl5RE&#10;2HKIWY5NZXa4dSQ+dYaNY9oshdby69VvmI7mtd/hZhHR6jTptNResds7wNE7NWVCNwxMuwOF2kzD&#10;DbQcq5bvmk+VQbG7FRcoc/Z2+3VPsddvYdsuRbItDx8QbWIWMgeWqw12poHsPbalkWYZZZViSC8Y&#10;SpI0JpP1HTc8Oj2v9q2EHN0AT4AoGyujsPWad73ZxIrcL3N3tdxgWrArpbw9r4dhathS61su15SF&#10;RijWUpah4zgati4SkFkBJVhCkWjZLn7LZXdfqDqNFlGYkyXfHBD3HjaxZMw1s2Iyva7pEllWYZpl&#10;zYtU41jWVCPT1Gk0WnV5NYkLZrNFLY8YBAHtdos7t+8zFWpLGlbEVUklnxmnGYvpglQ0bsus4MG9&#10;B1imCoY2qw3rzYZSgDN5kqIZdj2GAI5j1IGEYVQgdnkA/Z0mjx7frXuQrVaLwWBXlbaBvAjJ8pBC&#10;pPHiJKCkpBKaXVUkrNYLIjnELKvLTmeAJyIP1+cjdNNW8pqAZhhqa5WugqEVxElMtaXI6QZBGJMJ&#10;WKoqNSpyzI/vK2ROkGQYbot8iyzMc4IgwJXNwXSVwe1W1DfaBJyfX/JWxGX39g64e/c205najNab&#10;Jek8I5cN3fN19vZ3sQVJ6dpN9rq7ZNlGBlgJAkTBVu8xYbyIWclm8+TDB2SJxmYpk8QMOH97XhtY&#10;9vtdfLeBJn2TJMiZXGfYgj6LNg7txjG2qMMamsF+X6PlC4HZMSjKlFiURtbBgijeEMVqM7R2b7G3&#10;P+DB46cMxJXi8npOtlnRlegsrSwulwGhhK8mOpsCVhJY5HmJoafIusX0G+wdn5DKPXVXC+zRNYFs&#10;wPPJjGWwrLmZk9kZRR6zI9yonfYenzx5SqF+na+/fIa1vwuxGvMqShktrri+UF/YaLXwvD474qf2&#10;/e/8IVppkcqJoWcWh/1BTVB2NZvDw+MaOfnu7A2e5/LJ048BaDdcfvKTv2a+Fndv6wlfnA1pttT9&#10;NjSb2ToEQgZ7W91LDT2O6+y1yFOyNKt5gk3fxzAqSuGPNhODxWZcZ0G2bdJuN9FKMVfNoUxTimSr&#10;MelgOzbHh+q97u+3mI5Dgo1aCFmq09/ZpyXvbP9wQJKGYPbl8w3aHZ+yUj/frEPCIOOdZEmT2ZQ0&#10;qdBE3zWKC5LRmkAi8nZ3nzxzqaQPkxUli2VIIven6XvsH9yi0oQHmVU0Wx3evrkiitTqdR2P5WpD&#10;lmyFMVLa7T22q/tmNGQdrDi9q4Anupbzmy+f1xtkWWmYhldXKCyvoNXTaYhjgkIP+1RIcLZY0Wp0&#10;MaWboqNjGzb9nsquZ7MZVVqSCl91MQ4416fMJQK3XItWp83OnqrKTCYj1mZBp61I21ms+G7bDME0&#10;bcWBY5uhaFRFXGcwH3/0EEu3GI5VxSQvK5VtipuDputcXF0SZyLGjiLXd7qNGlkZxWu6mlsfKpvN&#10;incX53WmVSQmjtOsD83ZbMV4MavJ7pZlCkhH9GHznKKsELopcZyiYdao6TSJ2Nvt1kJIluvgOM43&#10;SHStoqhy2hKgzmdLysKqBQ2qSmXs28yuLHJ0U6u1gbOsUA49sraTOEfXNRxR3NHEvWabRe30D0ji&#10;jKpUY+z7TTabgJ3uLuHWhGGdou/06YuvZpZpDK/GxIKuT9KSprdLGKq1Y2gm7WYHQ4zefc+jKgBB&#10;8EJJq92owUCzeYhpmuS5GuNGw+ODp4948Vwpyti2yWq1YL4QnqRZ4XrGN6LraUJRqaANoNtpU1Y6&#10;uQCD0ihDqzQcMW3YRCHL1QRTRN/9ZgPbMmi21c+9potWgWDcqCydqtSxTHV/WVERp9n7nuL76/31&#10;/np/vb/eX9vL7HkKadhvO3jtHlNRwfAMk+O9PXKJnGzPZjKfUUh5sX+0T6vpMxmq0l2r1eP2nWPW&#10;qUpb1i9DojhCk0hlcrPk8mJEqyNSUTs9yAqmUoIxcoNOs4WGWL04Lqtsw0Yio8Uq4GgwIJMowfEM&#10;njz6gJFA5RfzMbaecnJbRc9pUrJaZSTixN3ruOzsntASbleWpMxnIba+5dxlVFmM44lbw34Hyx3U&#10;5YqW22RkarwajfnhrxTU/ObVOxxT+biBgj1jm3VZ69VooaIoqYlblkOWhnQF1j0Z3/D0Bz4NkRz7&#10;1LfZGCV/Kdqhb149x3JtZpJ9e65Fr9nElBJxNF/R1E2+Jdn+nm0RhwFNKQFV6xVGktfZvZ6UVHpG&#10;IRnCw9NHHB3erd3HwzCk02qyFlWhfq/HH/zh77N/oN7ZT37yE4aTIZpoHT59+ohm1+HFy98AcD06&#10;w2taFJL5bpKIOM+INkHtym7oTaI4BYmQw0D1CMztPHNdbEfHF/uZVtXlzfVz9o9EgSbTsQwHY+vA&#10;sJiilxW7om+4nk9oND08kdsy9Ip+v8nJLTXGReFg2R5L0ZOdTK9BK2k2VTSZ5xnT6RRX+lmWbeAU&#10;Ff0ddf9loSkXEEHcRVHEfDGrKyIaFr7fqLPlnd0uug5DUXMpS+h0doiFczgcXjIYHGCaOu8EhXx0&#10;dBvPazETpPXx/iFateLmRr2nNI0Jw02NRt0bdCmKokarzmYzLNOvUYW9vk+35+FJGX+9mZMmFUWq&#10;MoIgWClrOKGNdJs+jm7U5dvbt3ZZBwGZqEEt51Oqqqpti2zLpco8SrFBWi5iKObcOVVjahgGRVHU&#10;dC/HMZmOljgCndeqjIoCy9ja0LlYmoUpaZemV9hORbpFx3ou/b7PKqzQhE96eOuAw5MDZrPtZxbY&#10;tl1zI6MoYrlc4jrqPfl2i9VqznCost3VaoVluxxIPz4IAsoyrTV5iyJhsL9Llm+5nxXBZl2r+PiN&#10;Ftc3EwrhYR8eDmi2m3RF+g49oSpLPClNDpNE5cma2LQFMVmqkYjkmo6GUZpYgmbFKih1jSTZ+nwm&#10;eJ6HLuXjPCsZj6bEgjT3nD5JkpKIWlWR68ymMzy7gS92gbPZjFE+/UbP1S6htPBc9d677SYvn1/S&#10;lj6nblu0m000Q+QCC+UIJFVtdnd6VFqP5VIUseIY13UppDQ2Hg+xLKdGHTuOQ1EofjsobWhDt+rP&#10;S+JUMt9Y5lkTKotCfDzzpKDdbtfZdLfR49mLVyShIHKzik0Q1mh9vayoqqKm1QBUVYwuCOEsDpnM&#10;5pj3bqneyv7hMW6nw0h6PXmh8e7mgp/9WmlKbrI1epWQCi9ovVrhOi4ffqj6V77XBgvsthrQy0uH&#10;SZaThlvbDpNWo0erIaK+Rofx9YQsUS8161gElKTCcXE8l3bbxBI9yCQJMQyNLJdSoOOxt7fH0b56&#10;YRcXOpaR0PLV/bf2G4yXKRvpUxSGSWWY+LZYRcUFKSlIvbvRdGi2D9DFlqnQISk1MhFAX84iZlaB&#10;6feIpLH8z378zzAq8ITF/F9/8AmHg32uhDz6xa9f8/3PPuNIIMmzyZIf/fxHHB2r7/z+H/0BqdNi&#10;I5DiyjEpzIJYjJk9X2M+H9EXjl1Dd7Ezg7WQmKtNyqePHvNf/LkC/ty5dcjV5Tlb6ae0TMkNDUTa&#10;ahHEXNyMmIuU3aDb5fHdO+xJKXE0mrBYL7g8V+VQXYNmo0FLrK7+8Ad/DIbOcKx+vo5nrOIZeaUm&#10;OVpMp+0CahIG6yUNxyRaFywX6p4dqySON/iuOmg1wybHpBJQR4JBWuhMtxSIVcJkVjIQOb/ZZMp8&#10;PKYph+zV5TVt36mpM71OH8936HdU6c53c8K4oMgtecYpq01AX/q2RZZjmiaOADDSNCXP85rTN58v&#10;WK/XtMVgd7B/G9NwatJ2HEfMFy6jiSrB7O/dY3Cwh9tQ86zdVgeSYW5tkdZcXLzlwWO1DuLMwvUq&#10;2l2Hq0vV/1kup3x0+8N68wiDgjTRap/Mk9snNFsWiRxS7XabRtNjKCa8WzrLVvjCMralKbV2o2xD&#10;mkXY0vtpdxzaTYeWtBo0TiizvLa/angu7e498kqR+b/48mvenl1hS7m23++yt39IIXUpv+EIBUWN&#10;UZKGBJuoPjQNw8bSDDx1ZtJq2Bi6SRIIX244J44T3r4Vf0giNIO6tdHf3aHTdfHaVk08PzreQdPL&#10;b3Q9yxLdMtAlIBwcqDW43UCD1ZrRaFZz5EyrwnOtGhA1nqyIogBH5ulqveDk9kHt/TfY7/M2vKDX&#10;U/NyMDhgvtyl11fl0W7PwfH12ss0TSJW6wBP+gS73Q6mYWNqWw5xTpk7zKci2h4bzKdBXf40bQvb&#10;8mswUp5UYBlIzM9mE9L0OhiVOhSvz0dsNt8cCKZp0un08b0WfbG/ypOUOI6JRcDFKUCvrLrXqxU2&#10;J4f3uHWkuOKbYIXnGyzXqvw6Hd/Q6XTYBFLv1HSyIq+5k7WEo5TJNQyqqsITWl5VaSyX6zqwsSwL&#10;jbwWpTANn07LIwjU52mVgYaBLolKEERYpo4jDfo0zVkvlkjshGM3CDcpG+lBGqWJbetkzULmSEGW&#10;ZNhiYabrOXmSY4oeNjumC7bLvUcqIr//6afMV1P+yf/6PwPwv//F/8Gn3/60NoP9xS9+wXQ8Ze9T&#10;tbj3BjssVvP6C27fOcTDQjxAOTm6xe3TBwSRmsRfP3+JYaW0RSz25NYu6+WC8wsVDVdGRWOvyZ4o&#10;9c9nN8yGM7KNREKuSVKt2ZV6+MMntynSNc+/UGoq7p1Tml0TVzaI3HQI0m+QU5ZdcNzbYzxVkWCQ&#10;jokjs272x2UOpoUlyiSvr97x9a+e80ff+1MefvSJ+h10Gq5LV5zm7z55yqeffMQ//Yv/C4Cff/kV&#10;f/L3/5Qn3/o99cxffs3NbEFfRMZb3Q5ZkWPaomWarPnLv/y3/PhH/wGAWyd3mIzHOLIQg3zBfneP&#10;u7dOAXhwdMq3nz7lZKDeQRJt2NvpfbMQbJt2r0+1PRTXawa9AzYSSc1nG7RigyEalW3PoIhLXFnI&#10;DlAlGZ688zhcYds+tyRr050D3p4/5/U7pS9rWCmDQZNNoDJNTdM4uXWbTmNWg3ssu8ViFtU+lq1O&#10;A8vRKGV1x3lAvAk5v1Ab4ps3r8izuD6E0jSn5be5d0+Be1pNH9uCJ4/VmLRavnLCkN7R+cWYs3dv&#10;mIiLu4bN3uCAWHw9dVMjz9K6F5OkG7q9Zv19z549J4gj7ogqRquzQ1VqdXR5uHfI3YcnpJL5BRul&#10;prTcKGJ9ECpSfFuARNfX11xcvqPVVZ/f7XVxbIeDg12CtRr3t28uub5uE4sijVV5NL0moaBD3715&#10;i+vpIAIF3W6b5WbNRIQpfL+J55Y1yjlJ11SktRnser3ENlw8AT9VnoZjGXiSHbfuHNFwvfrAieOI&#10;Xq+HJVnOxdUl3sSp1VRWqyU34xFtCa7WqyWOrbFeiZrMekOWFOTJli9WsEojvI2gjXZ7NBoelVQY&#10;Ck3DbtjsHqnA5+TkLrajMxP1GsdrYJgus/mKy2sVCCymawxL/6ZXXRYsk1XNvRwM9lSPT56x4fdo&#10;dz329lSAGwYJs+kGXfRcO7sWd/undLrqGS6vLsjLda0ve+/+CZvNhnyrnWybnN67g+OLUbMWE2cp&#10;rqDbNd3BNCpM6fOuVjP2d/fYETHqPC7YzDNCybKW04zJYkVlqMpXo93EaDgUmSgrRRm5nRJI5W4y&#10;mnFxdV0Lg4+nSzzPx5EGXZKk2KbDarZiVqg9bxNv8H2frgSIrqczm005v1Bk9+HNlF77kGZDBeVh&#10;GGBbTTJRvFktVri2QxyowOLt1SVZobI3NSY2y+WyRnrv9ffQNI1Wc4v+1Cjzqn5nFDqrZcRG7Fg0&#10;raLbbNRI8Ga7Qbfbp99V9zscDgGdSuZpEqVkSYHnqjFoN3tEQVo75ASblMK32Mghm1c5QZgisR1R&#10;mDKbLt/3FN9f76/31/vr/fX+2l7mv/mN6o99t+HzQafBpZT+ers9NtEGXyKZ7//+n5BkKeul6nN0&#10;2wcYWsDbt6qnt15ndHstXClvfuvDR7Q/+7S2BEqSlFbTZCCovc7OMa53SrutooYkSvn664RGR2UA&#10;k9kURy9pCPLo7fmGwaNdDk7V/fzit/+Jp58+4WAbgd9cQaaBpTLP7v4TfviTH1KJZJDVaLCMl1Rb&#10;Ff31miqp6owgqRIa7QaapOJey+PWcZdSavLn+gZimJ5f0BSE7genx4yvr2hvkZN6RhHOeHiqMsc/&#10;/Xu/j+sUeA01Jid3dvjkW/f55CNVcnbNhMs3X3I5UnJe767e8dMf/TWuyCoZus2D+4+ZSt82Xkc0&#10;3C7Hd1XJ+/jOfd6Ml7y8VD+3DI2279YlnYPeHqkOw0tV7jRNk9PjQzZiJfXk/hFlAacHKhqdTqdo&#10;99p8+ECNoW3sUi4CvvrZ3wDw4IP7WLbGjWTXdsNmt7/Dy5ev1fN3HUo9qdGr3c4dNisbSzuiJeoq&#10;eVbgDKoa+j6ZTciLDZa4oZzuHvOTv/kNqZRbHx53SDWbOFHz8vj4kL3dI1pdleW0u3fI8oCNlBJn&#10;wyEaBr6notvhZMJ8GbIR9GkcJZhOm0p6P+v1kkbL55ZYEIXRnCgKCCJBSlptRu+mNIW7WbFiswk4&#10;EgRys2zw6uychmRd/c6A6XRKLBUHQ/dotVrcu6fKer7vM50NWQoiWTNMfD+j0WpzdKLmYhBtuB69&#10;oyVqTN1Gk36jwQ+++111z3HA18+/APHV/NWvX9BoNZnO1FrLhis+/OAphTiUX13MKIuEdFdF8Hs7&#10;A4LNhobYxnUbBrbl1cjGm+mI3f6AY6lIXA1f8eOf/gem8k6CKOTk9h36e2rMri5H7He7zMbq5+vZ&#10;ikBP6wpDnlQk64y+cEWLIiVPQx48UmW5q5sJy2CDJ1lOY7eH7SeYUo4trBkFcOtYzWtwublas54H&#10;OJr6m2CeoxkahmTPBQWmpdVl8WdfPWP/qEdRSu/a0XHdEvpqrjZaDvsnLaxt1qLtUxQppvSmH374&#10;MXla8ObFKwDGww1ppJOIWorn+uw2d2n11H60WSUMb8ZMRTvaMQ1su6LfU/Og3xvQ9NsgZX0zc+k1&#10;msQtVcHoGhnHB/vEQgG5Hk3J/JTrqwt5h32cToOW2Dw9/O59Xr+75otnSlNY0y2KEpay1vUyJ1wu&#10;GezvMF8IvWgxwe/eoRA0aUBB/+QQS3h8fmdIEVdcjVTVY3R5zcFglzu3VSn64d17zJdzXr9TY1La&#10;FUmZEct787wOPpBK5reJQlwzq+/54u0lpDnNllqrZa6xWodoW/utwwEYjjJZBSzH5ermmstzNQa+&#10;69Pv79Ly1LywtQatRpfRUPXvXauJrlmEUnExrJBCc2kKBiTNU9q7AwIp248nAabhYwaa+h8/++pX&#10;PLt4WfNuurKx/vJXv1Y3XFQ0W80aYrwJ5lwPb2pZpd4e+F2Hx7Lh+y2Xi7PXvB0r8IBjeFwtLuom&#10;aX9vl8V8xUjMV6tMJzUTul1Vzii9NqZe0hKYtp6bFKFOW+S4vveD76OZBYn0GVrNHv/iL/4VdqX+&#10;/vvf/Yf4Vp//96/+NQDt/V1yo8ASr6/Bfp+j2zu1wG9hQKvXI4ikNLBeMLq+opDe1n5/lw8+0ojH&#10;MVtOxXe/+3s8+/JX7Ev5od21GOw2+MMf/C4An332KY7r8/ULNVErdP72P/qj2rPty9/+Gs+3arj+&#10;ZDLBwmRnR026Dx58zHK94qPHigLxxRdfcnk54Z/+S/VMp8cP6HT6Sm0d8GyLNIk4rEtCP8axDHx5&#10;Z0ka4bsejqs2hr/79/4QDY1CSsx+q42hhzVl5Oc/+4LxaMp/9d/+5+rfn/8NrZ0eD58qOx3T1DkY&#10;9GiJ7ui7szc0Ow9IE1lkyxWD/gm+3WA2UWUh17UxTNjZU+9xuRnz5uVL8lIt3t0dne9952NMMZd2&#10;fIfcyLgcqjLZzWXAbDarvwOUVminq+7h6makLIME6LIJc2aLANMQwnLP5+Z6hiUHyuHRPq7vshLR&#10;CoBWq8NorDaOOCro9w7xfelB5jqG1cC2tkLTBctFyDhVpb1oN8e1HUwJbMIgo9nQORRN3mbTpzl0&#10;GQuA4/pqgud59Ho9+n11aHzv+3tsVgGZLNaBu8fZq3MS4W998MmHHN464N2l2hzOri+JY2oRh+PT&#10;Q/b29pVsI3BydEi8WfH1VwoQ9eX1c27fus3+rrqnssx5+fJlDeTRDIei0pmIN9+zZ88Zjia1Xmuc&#10;JLizKZYEAlGcEAYJqZSkfbfJwWEPX3pHLy9f4zoN9gdqXk+mN9w/esR0qjavyWxMq90jTERe7OYC&#10;r2PgibDHcDzCt01SKR1qVZNgk5PHBqJRThTGtNoulhgSuLaDblWY0he1bRtd12tZNFO3KLKiliQL&#10;gxjdMuvgzfUsNKvA9gTIkkaYlsXgSK0tvbK4upwRhUKfmimD9dFIfd96M6UsSw5kb3A8j6rcEMgB&#10;cXK8S5lXzCTJqDSLD598xHc+/QyAYB1zNZ7z+deKvlDmFWVRcCiByIN79/B8h7fv1IH15ZfPuBkv&#10;GYsZdqVZeL5DJv09U6+oCkVF2/oLpnlGXmb1oWhbFjlFjavYO9iDvMKRRGY2uuLZ899yc6329I8/&#10;+YBms1H3CLWGiZHE2CL2UZaAZqHJ5ytvRv8b2oppkGg5sfhmFrpGlpa40my2LI/5YkG3owIf03ZY&#10;Lpf1/XfbHbSyqrWehzczylyrKRxXV1fkZUFLzozDg32ibFNro7Y6bYJlUc/D+XxFHkeYXkPd4Xhy&#10;wdV1RiTCzI1GC8uyCMQQN4pD0GO6PfXAH//OgE+/28RvCom6paM7BjfzXwGwGCa8ev6atTRxdzoD&#10;NmHCShB1reUOcRDREtf3Mi2ZrWYcDlT91/Ed4jxncr1Vwe9iWk2G1+rvnZbOV19/QSAowu998nvE&#10;05JEtAu/+ulzkmmB9ITxHcg0nQNxwfj2Bx9jOEvWodpsoyzHNEtiCQouL26gKDG3iu72HvuD+4yi&#10;kLUg0Jbpmi/ffQ2eCgS+PvuCPF/wq5//AoDz4ZjDO6dcCt/Kafh4DZ/8K3EOyQvyNK0FAqbTOce3&#10;7tZGocvrBe2dHiMRKf7oO9/nH/35QxYz9f2recx6lTIRkfTDwQC/7xJIH+HXby7Z3ely9646hF++&#10;e0FVrbh/V4FS/of/6Z9j6tScP8eyGew1ePpEqcifzRYEYYAmgcn9px9SaCn/3w//EoDPf/ljlpsZ&#10;VaHu9/H9U+WqvUWbbeZMijXdplE7LEBJmsesxQOtP+jw8MkjNmul9DFbznA9C0N6QW6zweXFNTc3&#10;6hmX85x2y8ORQy6OY2aLJauZCNO395hO54RztTnEUYVe2rVx6u7ugNXqOTs7SgBhvYl5d3ZBKplm&#10;d88Dw+RceIme2yTPvyGJL2ZL8rJkZqn70U2NcL2pEXftRotGo0El4IEoioiSFG8LkMgrTMNleC0c&#10;vDzn9u0+q3nM1Zm6Z9d1KbKShpCQJ+GS1SZgKj5wYZbhNT182SyO9o9ZBxt6HbVh7+3skCQJZwJU&#10;afoW+7vdmiQdhap3E4cijGForIOEVLL3drNBnIZcD9Xfx3nE3kGPbleN4dvzC969e1cjatOkwjTd&#10;2kEnyzLmiw1tMT3GcPBbbYayYX/11RsGgwGhuB2YdklRhbiu8N8aHeajiFcz4UDvmDR8aq7pYjZk&#10;eBVRFg4NQVKWmsFwOObYVYfGYL9Do+VhiqKM19DxGmZtgt7wdlnGSwLxmAxDHa/pUeZqXmWxRpqV&#10;dR93uZrR7/ZqQQJtYLFeh2TSG3ddg8U8FFcJiJINjYaPpm/FBSCvUgwhOl6OLjkYHKDJBv3i61f8&#10;6rfPKEWUot3o4Dd7bEEqtmYQrwNmsoFPb0ZUula7BOVlBYZTvwPD0CiTglT286TIuKpGrNdrcgFA&#10;OY6DbVm1EbOpa2hliia4i51+iyotcaV6dnw6oILGG7cAACAASURBVNUx66pIo+eQZiFxosboYO+E&#10;LM2J12IOXRh0Ol0K6e/H0YYoTLBaW2S3Q0XGYntIlxVYGl71jdm0xjeZZu569Ls9qnyrfJRzfn7O&#10;8Ep6pJsI0/JIpVqp6wZZnrJcqd9vNG0wStZb1bSuzvByzEwQyEWcQla+7ym+v95f76/31/vr/bW9&#10;zNFIJHw2IaBTFioyWSxWGIaBseUO+T6r1YokU5HJrZM2xydHtLuir5gv2CRR7Vw9mgzJS7CFrjCe&#10;jdENh67wvdIsxfE9NOEJalaG13DIKkEGxRFVUWKYgqaaXXF6eptCJIbSuCQOM57/Wt3/vvOGbz/9&#10;lEFb9cfOnj3ng08f8t//d/8NAJVj89c//QlWpe7n8vUVdnNNUokcjGlhZUaN7rI1h7LKcURaK41y&#10;Wi2Xjz89xe+qiHsRTcmMEKunnuF8fsnrNy94LX2HH/30l9x9+Ii9W6pslJYFpVnUEbfvOZRJxkL8&#10;DfOq4MnHj/j885+rZ56fY/csdIl2X5y94NXZFVJt5d7ph7T3dvj8N88A+MUXr/jzP//HDCXyejeJ&#10;sXs+i0I986vxGk2vaOyrTPNmuWY2GvLmlSrDuZbL9z77Nn/25/8lAHvHd/Ecl0T6MPsHu3z19S/5&#10;/HPlMTlfTdk/6LNcqeg8KUrCdUqaimam0+Lq/IZ1c0NHylLFImYdLmht5f3MmPlqjC5l/HQR0mx0&#10;mIts22KVYzlN2lIWM8jx3A6+9J8cx0c3qFGGZWFyfbng1Usp29ttkrhkOlFjEgQRq9WiLruvVgvK&#10;MseTsnoYVtgrq+6vdVo+ntvl6Egk2LKM8XTCdKJKjc22z2Bvl2Zjq9CTEUeiVwlYpo5WwUoky4o8&#10;p9PqgVA+Ls6uqHIDA6O2Geq0eyzm85rjm20SDvcP2BfH8+V6TZRmtQXQYKdFml4RiQ3RuJyws9Or&#10;pfJev7jko48fcSSuGr7vM75ZEkjpb+9gh4dPTlmvVaap6TpZoaGLLNz55QVZlmJ46n7uP7jNvXun&#10;ioYFXF2OuTy7rCkc3c4e61WsPAuBVtvjenJGuNl6Yu7QbLdp6mpOdHo6jZbBwZGqGhm6zctnv+HV&#10;K1UaXB/4HJ8cMOiLKlJasFjGZFHCxpEyepkSZQv8hnqPjYZHURTY7va9mBh4ZHJPb19dc/bugtFo&#10;65fY4uSkRSol25ScOPtGoiwKIPP1mkJR5IH6fOlBGoZBskxr/mmS5lRVxLWgY02rxLRj2l01j8N0&#10;xSbImY/VO3v16pI4yNGlD9xpROzsFEylyrRYLDAMo0Za9no9ur0dDCnTT2cLLNfDlCpRWap7aogq&#10;kW6oytQmSLHE9abhuOiVTiLvxbVMTFvDkEqPa+o0W00MyZ0+/ugRtw4O8VuiaRuu+ennP2YjLjnh&#10;JqRKdWypqli6h2c3azT8Ol1RGBqGvh0ziyzLmS9VpllU4Dc9YrH/Wk5meI5Vq/wYgO2YHIlUnlaB&#10;pVs1SruqIC8qMkGXVoZOkiQ1VWi5cWi1fZqiYtRtNrjRhuyIE9NBf4cwWGNuy5GmaWLbdj3oQRBQ&#10;VRV+Qw2649iUhUUsfY7hZcHw+ozZXJW91psphZazf6LKUklmcNC+SyXQ9QUjDNugL7DtOMvw7S6x&#10;bAS2qdHpnxKHaoCuhjeYRpN79x6r749s7tzrEMqhtQwWPLh3i9sD1aT94PY9vvut71CG6vv+xb+4&#10;4NHjQ24/UlD6dVaAnREJNyCI14RhTKsl/KVuE800aAifzNU8VvMFlcCBD49uQWHz8O4h60gBV/ye&#10;zuNP75Ho6qX9+tVX6IVH65YCEHRGGxalRlsCC93WMfUC11fPULGkvePR3VHPsFyusXcT7n5bTeRG&#10;u0GcBPz1v/lrAFqdPe7dfYwrm09UDEniAL8nPni3H2F4Dr6mNrf7H/0ut+/eoiEE4HsfP6bRMum2&#10;1MLTnUM0K2eyVIeybXhYXpNCOIOj2YTLiwt+8AeKBwkOp6dP+bt/V03CX/3mRzx/8QVz0U7dOzzi&#10;arZisVD/vnN4n80yFuk0tQGmechOo0civdyz83Nmq1FNrTF1jfEsYnwj89LYxXYLDF2I4HrGdDpj&#10;JTqdfsPFMLRa7DqOcnrdAY6tNrs8U+aoa+kZzuYj/IZNWgnnbdCh0+mwXqsxmE4vlTGz9GHH4yE7&#10;/cNa7tBzLDbrOXPZrA4OdtnpneDIRpEWFZah132ToqhIg6gGbHiOS7fRqcFN4/MR2Tqh1Oy6F+Mb&#10;DSIiCgEERFXAOlzhtdVmsL+/T5pnNbBF03SKtOBMLMZM2yQ5jmpBAdd18TwF+AGwLYM0iUBXa00z&#10;XXQjZRmpZ4riDM1wMeWZP/jkCdfXl+RbW7Y8w7Xdet4O9k55/GSPnV3hAG5ivvjNGaFINj796C66&#10;VTG6UevG8To4epcbOTBmswXoPk3/SN7BlGAxoi8gvDTJCIKcmdzvdLkijCIobMpoW/7c0GzbrJdq&#10;/V6eTUHXcKXf1ew06ba7+AICezd6xWS4YbNS+4FjGWxWGWGkxlQ3wPWMWgvZMBpY+BSZcOISDa1y&#10;aQpFw9CaRHasxhXFAdwUGWX5TS/daxt1j/LegydsNgFJoebdzuFdPKdJLmX2yWTGcDGjL7Jwe4M+&#10;hmGyEtF1w7DwWm0Gcgj67R7r9RrP3YpQ5GiagWVvZeYM4ixFTyKiQEyGTQhnEdH2M4uKbq+Bnm61&#10;7DJsR0MXuVXLcXBsoxYriaKA9XpNKmDE0eWUsrRpyh6fhQUL1kRbE+JVhG+3KaUllZcGUVIQSItN&#10;13Vc1yWR4G4aRTiWRkOoQMvxhCgK6gD1048+5s7xHRqewmz8+//wIzrdfg2eXMchtgOOaKOiFVxd&#10;n7G3K1ZUgz6drkueqsXaa3exzQPMXk/VyC3LRNOrWrcuiiHL8voLqsrEMt1aHcXQLeKkJNqIy0Tg&#10;o1klmRhA7vb20LAphH92984pFWlt8hkGAUG5ZG9XZRmNpk+RBiwW6pC19QqqivFILSS3oXMzPqtN&#10;PNMspdlscf/Db6n7CwJ+/svPySN1f0kZ8+LNM34haiupZhPmBWwdKyqL9VJDhFOIopCsyNBEWcXR&#10;XfqtHXyZZOE6IUsTFus5f/Uf/x0A59cXrMOQl1+q3guVhWW0icQxYTJe4Hke70Qf1jRTOm2D/o5a&#10;WH/2j/4Ow9ElviPIxI7Li7PnZJINtw58ZvMhn332qXqGpMK2UvUcQJZNaXhw545wRXfvMBpe0m6r&#10;wOTO8Qm6rjhRoISXTTdjOFE8pHw9p9tr8tn31Bh6TpP93iGVkO93Bw2m04qdnlqYP//8N7x681vS&#10;XC2q4c0UQ3fZ2VVIzDisMCqXibyz04NH7O/vUxZpDXCwPZ3eTo/xTG2Im1GEZfv44j7gWDarVczF&#10;pWRW2UgBFgScZJoWcRwTFOKnmHs47jeEY9dp8tFHH7E/UPc0Gs6oKsWlA+U757d8XOHTjqcTgnWI&#10;Jz50XuwRhQmhBH8311OqzKQv/bqyBKPUSURTUwPICgzJMIo0orRzZRsOLBcL0jSuVTRabpMsTrgl&#10;Duo3t4Ys52vCTYBrCQfNTbE0C036Sa7rMxyPmQlq0LZtHNer1U1AJ4pjElEzKbOcq7NzXMmun374&#10;hLt3b1NKINJs+nzve98lk8m/Cde8u3jLxfVIPs4lz8M6YHUcB9936XUVqjqNI+bTKfPfKk6wVukY&#10;ZsXLF+r3Dw+P+eDxE64FNf38+TMsT6u5mr5vM7ye1ICJ5XLJeDihKRu4aVR4lsHVuTqkd271mc5D&#10;FvOtAk9Eoek0m40aZLYJC7LcYLnYHtwGhmVSCrrTcyq0UqcSofbJzZIsKrHF1SJP4PpyRBCpeeV5&#10;DrsHPQ4ORYGr7dNsNKikapJnhqrYbNWtS+U5uSWal0VBmVfklppHWsPBNKyaz7pYhhi6TWdH7X/7&#10;Ry0oK+ZbX9HVFEvTcSWru3t6m3anx2Sm5vGrdxcMZ5Nal7hIM0zdwJHM2Cl04iwnTlTAHkQZcZYp&#10;8W7JRtOwYE1MhRxKZUURxmii0uNgsNPq0pbeta4bbDYhsRxymq1zeOsO/Z5KLObjiMuLEbNE7TeG&#10;7dDf3cGStUFRsVwuafhqv4uSiDSNax9RAxMtz7/pGWol7Xa/1qsmT2nt9tkVP0alL1zSFVzK0f6A&#10;Aq2eV65nYVg6kVQHyjhHN8GVqs7ufhdd17m+VmeOYeR0d9vve4rvr/fX++v99f56f20v0/G2cNmK&#10;siypRGdONwqKJK79Ffv9e1i2XqvOV1VBv9/j5ESlsqalU5CRiy9dScF8viSScmheVnR6Lg2R3yrK&#10;jLLQOD5WEb1p6sRxTLOrzul+b0CW6gRbBfXU4eztOa9evQUgimOq3CBPVKTXsk0mN0Pawlm5/fhD&#10;9IbB8Ez9/s18SIZOKBSLVqvD43vfYr1R5Y11MGUdBjVCr9326fZ3uHNyCsC/+dd/yXS6RNcaSrsT&#10;uBoPifOCOBUPswJmqw1rQY/2+od4jlf3xxyv5NbRIffub102bnj27DmXZypSGRwcUqGzfyT6i2GG&#10;gcX5W/UMpmZj2zamoe4xziuKTUIcq8jn1WjB/t4DjELstPw2aRpRVeLIkM+5OD8jFm3TluOgGwaO&#10;8MmKYMEyK3jztULPfvDhgH435+z1lpajvPASKVn5foP9o2NARX6zxZq35++4bomCRBDhOT7hJmEh&#10;aiTffvAhpqOxioRXOF2Ql1md9Tx+9ARNN8lECeTlqyuOj/bJJcLWKSiLlFj+vig2eJmL62595kym&#10;kyGmIfOiZVPkFa7oOa7XKzQtJxO5wixPubi6VLq1wO3bd5lMJiQS8Zs4zCZrXlYK9u03bGy9gdNS&#10;fYiG02U+CTCEDxumCct1QEv6FkVZEEVRLdlW9DOKQmdHSo/7+/tcnF0wHa84Eiky17PJs4wrsSBL&#10;yhRN0+osYL2JSDMoRIKwLGE5GuJKqc11bA4Pdtg/Ut/x6MEp/X6DG+mrxmlJmpRMp2v5d8xqXbBa&#10;q4g8zwuCOK8lDk2zwnZy3r6W8mqwwbdtmjLmWZISBSENQfjmYUzQn7IQusFqVWIFGoGU6ZaeTr99&#10;iLuvqlQfPtyj3fT5QHiLH310ShgN+R//iVLT+qsffUlvb5+DY1URuX+/ga4baKXJaikSXq5BEiak&#10;mVrfmyDFtksMUYMyjYrFeMhSWgWT0RRD/0bartVuKcUeXRCwLZd22yfczjPXYTFb13D/IjWgsCGX&#10;VoTpEEVJrZXsOA5BGLJaiQsQFVlhoQuC1nIrms1mrfJjmia+Z3Ek1nuNrkbH9dlvqn8vZkt++/Wv&#10;iKTUV+oa+0eHDCq1n5qaonjpUu7VygrTtNBETSYqMuUI4Xh1HzKJQsxUw5SyfbBMSYOEpsjA3dpv&#10;cnM9IwzUfmfZLnmZEckZ4LWaaIbPzkDdQ6eRsJwtCWV/LMqENAtwpcSsGwVJumaxVO8kjBaUVYIp&#10;Y65RoVcpTUtK3q0mD+6d4sgz2I7J8fERliVuMTc3JHFIS1oXf/oP/z4XVzd8+fVXgMJwoFcs1mJR&#10;ttPn8GQfT6T84iKi2ffZFScUvdRo9jzM9WYmL8VC18xa2knXdYqiYCklm+FwSK/fre1dijKRQ3Sr&#10;ARkzX83piLh1kpbs7g4w5uoBfvubX+C4GvcfnAJgGDpRFPH8a9Uvy7KM+/fv1wK+l+cL0qRgt6MO&#10;3Wg2Z3iz4NULAYU0uyxmay4vfgjAwU4H27IwUM/Tbo8prYy1wHmfv7kkztXkBfjgkU+wSpiN1KG4&#10;iVdKlFgMLh3NpmE2Oeyost3T06f89eWPKYK01tqLVymFpnP7SAkOvH79hixK8B01Rp7pcHN+RVP6&#10;sp8++ZDbp11cKQfkScbJrTv88N9/CcBXX035zmcfcXKoPu/86i2X796ymoieq9tE85r4wslz0Mnj&#10;mLmQVV++uOQf//lt8lDxUFJthWWZeOJ5+ebtNS9++0sOBqqUZ1gWm/WKQniLDden32mSBmpMbs5W&#10;/Kv/+/+k01R92T/52/+AftejLYFLobUYThfM5urQ7/cPiJ+/xqjUGL95fYHnOASbMWGqnuFP/tbv&#10;cz254KuvFDgoihKOjg9ZCcn4+nrM8GrKaKg2r6rQ2enmpEKGbzZtBoNdstyv56FhaDTEzLrRaPDr&#10;X32NI/J8rWYH0zRxxWIniiHNE3KZZx9//AFBEDAZC0dPzwhWAbalDtFbhwNMw93qPtPyWzSdRu3h&#10;1my4zObXlNlWTuyQ0XSMIQt7sNfhqrxitvXltEd0Oh2OD9Xff+t3PkXTNH72s89Ziu3R2eU5jmlT&#10;6ttAwMT1PQ6lDxmGIatVwET6+Q3Pp9HdIS+2Qsg5tw4P2TtQm9HN9QWb0MYSUEqcZHz++ec1KOPh&#10;4/s0ex2iVL2TN+9usKwODx+peXh5c8XeTo/VTOgA4wmbeUDoSgBdlZRZyWaq3pnrBVxdnLEO5Zld&#10;h6rU6AsN5k/+4A/J4pKzN+rQPzm6zXe+9XsMdtWYP7i/R6f3Ef/pRz8F4Ge/uODWwSmffqLuZ7Df&#10;U+8wK2v5wDBMub4YMxKqy3K2Joli1lIi1iuLeONSSimtSkss38YTukCr0WJvf68m3xdVRhCt8KXU&#10;p2kay8W6lvdLwpLVMqQUkXPX8dEsjZ6ISnR6GuNpyXCk9s/VckVluJgiUnF2NuPevXsYQj+YTYdc&#10;hwF7e3syj/b4+MljXJHqu3J0lusFKUINWkfEeYApJfZOt8O9u8fk0qaIghjLdnFEFH663HA9WaFp&#10;GmamnmGTpbiuQ0taRFkeE0cBXbGm29075Oz8LZOZardUuka726ESxe5lvGKxWnIwUPvbajIlTeNa&#10;Cm+12fDm1euaK1oUGbt7fdai9ZzGCYZWYW+blmWJXpW0pIe4398hDkNuP1K86G6vievapII09FwH&#10;27aJBJjTarc5uXOHu/dPARgvZpSUJNKO0ixNqGFqTEfTGZ1Gpy4P50nKJtxgbsWDs7SgKHI0UWsx&#10;DQfXaZF6op+YFERhXOvYGYY6QDebjUyaCtO0a5Rfo9kmS3SWc7VZTIcwGo05V+In7O/v8cUXv0Gr&#10;C7glr76O6yaqbZug5WTbjeL5BVeXExYrtbDNMMOydohEDODN5RrL0NDFc24dvGHvsE9LRAiS1FHI&#10;xj01ANPLJfHOir5E9MvxJb5vYwiyMx1H/O7v/h3+wR//KQBPDp7SKBpcXV9iCnrq8eExSZHXrhEf&#10;nBwSdVpU4gTtuW2sLMPbCi/bNuOzc0bipef4Bg8eP+I/+zP1HX/57/4j0Sol2qisKQsrLs+H3Lul&#10;xmR0NaTb2iWVvmm8iTk6PEUv1cIyMWi3Ml6/VoRfx1aqJFtdT5uQHb9BKcLS4/gGzzEwJbrt7u3R&#10;bTZ5eKo2n9t3fR7cPmU8VpPqX/3Lf47V0Hj6LTVJX777ip3Dw1oQ4d//8P/hr/7tL9iCL5t+iyKL&#10;abcsPvhE/c2zZy8otBRP+qimKQa7Em3GYURZlrWv3XQ04dr1+N1v/47MkoiKnEeP1T0WRUqSJLX5&#10;62ad4ro2Z+/eAnB4eMSTJ09rBwnHsej228w3W5BKwpPHd/mlIH4nkyGe3agdzXVK0jik11HB3nQ8&#10;IdhsaDbUvLJ0g9O7h2SaGtP7D55SGS/q+680m9N7D78RWa5KkiTatsIYTScMDvb5/T/4AxbCR12t&#10;NlyeX5FJr0XXXRy7Qbz10ktywnVCQ0TRNSrCaE1VSM+wbYCW02p5MmZLyiISV3LwXZfx1QxdIm7M&#10;mCxNuPdIvYNPvvMRQVBiypie3u+haRVVpg61/b0mwTxGr9TfX1+cMx/NsCTgTMIJn/3gCbfvKRGL&#10;H/3o57x4vkBXQ8hvf/klk5sJd++oYEsvUygTmkLadnSX+XDETlsdEB23iV7kTG5UsDebntPb7WJa&#10;Tp2FtGyPweGH/OJvVJXj6uqCb33yCU8eqO/IkwWaFvLqhQrgXMfBqIwaEZtlGUEQ0BKtU8vVKbUM&#10;eY20Ww1uHR/W2qJJVGAYJl/8WmUlxyf7aFbOg0e35O8rLq99vvxK4Q1anTa/952PSTOVLV9enWMa&#10;JaFk0xo+ju7TcdUgdZw98k1FXKr9r8oD7t45wG+qny/jjPOLK3LpI7tWyYdP7ta8yZ1ej+urIRsR&#10;uTBMMCyTyWxJKH6JfsfHck3mUi1rNnwc069NFwZHx2QVfPlM9Y7HkzmzIOLgWPXDbcclrwJuhOe3&#10;0+ywXEeYsdoPbdsmz6pvFK7aPfK0QJf9Qq9M9MKgkMCi22jhYnHQU/PwWx99SqqXtXh/WajqSRRv&#10;/WmVmH+7vd3jY95dvOPZC7X/ec0GXtOvzyi36YousogLpDmFXbGWPvJmtaIseN9TfH+9v95f76/3&#10;1/tre5nb/7Bt5Ya9BVMVeYnv29i2QvpEcUheJEjSgaZXlGVRR8C2bWLYFuuFikJMwyNYhxSpConv&#10;3v6QeP2aV79V5c93L9ZUWLVMnK6bVFnOYqJ6N+vNgmbL4OH/z9579sqWpfd9v51j5aqTz00dbqeZ&#10;aU7gDDMhDa0AihRsSIBhA37jT2cbMGzQoi1BogYWRYozPbGn4w0nx8pVOye/WM/ZLX+Hu9+d7nNP&#10;7Vp77bWe9fzT22+r3399Q14aIF6HcaShWzqHB08A6HVs4nhJLTiIYXfwPBfHkrzIjs2miRlKJTYK&#10;Pd599BQqVXUMg5DxeMhkrL7v4f4Re5MD/s3/9n+1P//P//3/hBc6ra4wylLcnk9Wq2rt5OycFy9e&#10;ta2/g53H9LoDKkmhOD3/gp/9/CWlnBR/8N7H+L7PaKLK0Y+/9zv4QZdSXC8sy+Kjjz6iL1l/3c6A&#10;ulIYl/p5gm4Y+KGqfH7n+D1my9fs7D3gHDMuLldY0srbbm9I0yVvv61ObV+//Jy9o2cc7Susxmw0&#10;8ir6xunfMNAtkzRTlaTn+3RHHtc36hnVdc5XX/8WW1qJSbYkzWJSkcVMBhN2jg/YmXR466k67WpW&#10;zXx5z/N335PPMHl58oobiU0KggBKHU1MaoOwz3q55Quxuzo6HmHaBZ/9ViVzVHXG7u4uu7vqOReF&#10;nMLF+j5NU169etFilqZpEnY76GLjkacxjmFwIBrALN0wu5tTSUr940c73F0v+OqrL+T/x2iawWYh&#10;rL4oYja/axltUVqws7fLYqFajWVS4Fgmh0cKLzw7O+Hdd9+hG6gxm3FPnMTUVYklzGjHNun1A3q9&#10;h/bnjKJMKIqHlPYaTa++cSKxdALDwxApTS8M0LSGmVjJeb6J73sM5bSbJAmHRwdMH9xRZvfERUIj&#10;NnG2ExDFOXry0PEwsSybXdGH7Y13yDZVi7sGrsO1fUG6/SYn7+mTI957X80zvXYYdM+IN2Lbdn6L&#10;ZZuEvsQTkHN28iVNqf59Ux6haQmHu+pE8qd//EfkTUEjbZy7xRVpGuF2AjoPGrhNxHi0w1vvqn9T&#10;JBuydE6equ/8+HifvR2fD5+re8oSiy++fM1SHGv80Ge5XvDVS0Xvj7Mt3UGXb3/7AzWPkhzTsDEe&#10;MiRtjWfPnn7j6xlt8AyrTWQYOAG7kwmmIYxax8QwKmo52e1MhnS8Pp8vVGvy5uqcyWgHo1EPdXp9&#10;STy7oopUWz/aLqk1E08wxlq3MIqSkWReHuztEm1WLAXKsJoCx2woxKVou7pndjcjSQt2dtRp1vd9&#10;HN3k5ES177brOcN+j46sN01Z8emnn7IUuZJlO/i+376byTYijzM88UrVNI1Op0P9oK8tCizd4rFI&#10;1J4+e4Rhaq0f9srZEJk+nqU+b9IfMup1eeupWvNHgyGzbMVspebp7dUls9kUQ+An27bRNZOVPMMo&#10;zdhsU2U/ChyYhxi2yUKY5x1KXNdtY+dK3cOzDe7+K5xZR8N88P7zXA3LNtAEI9SMAs/V2yDQPK/R&#10;NK1tJzSNTlkYCHuWqrSVOL+jBqwuK6qixBO9V1PoBG4PTRP92DbH9C0MWQiapmCz3FKLhRpGReB7&#10;9ELVzqhrne08Y+exGrCPvvNDdK3bHo0dK2Nv5xBTbJWyZENF2bZ7B5ZGUzbsjlVL5vHRiP/xX/85&#10;A8nJy4qauq4pBXMI/QADk9sT0WHOlwzffx/dqCjkbwa+S1KlLNfqoUXre27urqil1sjqhOkyRzfE&#10;EMAzMT2bmxulJ0vKFD1bY/iSxfdoTJymvLhUC/B2vaDb7TKVSKFuf0yaVBS2mlRWz2Wezbi7lZ6/&#10;c8hoHDIcqjFbL2ecnrwkFaun66spWd5g+eoZv/2tY7bZkqUULqETEG9T/t3f/lsAfKfm8v6eAzEA&#10;LmvIq5gvv1Qto73jXfKkbMlZcbylPwgwBYA7PJrw9tOn+L7W6v7yIlJUdcEI86RhdrtsPSjHoxGU&#10;BulGop2wyNKUT3+lcNdO+DGPnuy0mjnX9fCdPrqYMjhmiIFDr6MWC98P0dBabVVd6GyWMR2xIMvT&#10;jNDt893v/I66571dPvnpL5jeyYu7WNLrhmyE5t3tdomjvI3fyouK9SqiEG3Xi80LoumGiwv1jHu9&#10;Dv1eyB9+9wcAaHHKu0eP+eEP1c9/9Vd/xU++/gnL5ZKB5GYe7+6x0x+gy7vx4YfvsFiuiUXPlSQF&#10;mu6T5w8FpU5d6/zOx+pvup7OB++9BdLSHY07nF+ckEciJ8gNLs5vW1LJzv4IcovLa/VuXl28oCxN&#10;JhK42/W6rKZLmlTNE0u3MWuXoQjDv//9Ds13vsXBjmqvpnHE7t6YsCMyGx7x7fdtOuFE7j/FMGA+&#10;V+3Qfi9E0xqWG4Uxnl7FuJ5FR0wu/vIv/wx0jdVWvWf/4f/9Gz751S+J4pSjx4ogFXR81qtbxkM1&#10;hoYZ8+UXX1DEqjDI0neINxP2d9U97u12Kas95gv17q2jmCiGw32x/0s6LDcrzk7VAmvZBvf6AsdR&#10;m9SoP6DT6ZClap7c3NxguwGIZ6/rDsjygpsrtT7N5/fk5Qo/eJDJvM3hsyOyjQTcbl/SDXR6HSnq&#10;dZgMOnRNNY9XyyXzxboVusdxpoKuxWCh5SP2igAAIABJREFUSpZM+iHDQG1AnudxeXnd5oJ++PZj&#10;dkYDrq9vubtXpghkIf3JLs8O1XMxdYPBYNDyRpo04cd/8of8w88UtjtdLoiWM2LhmYxGI0aeSyUY&#10;X2PpTHZGWKIZjuOYvdGEH3xftdE//Nb76DosFguZJxlgkIg5vm1aGE2NL2HYN3e32AOfRPCYKI3J&#10;qqzFgU3HxtCtVkY37vQp6vuWl3J7e0snS0jl/gxTI01TYjHO7wQhZuOwvFOFxPTqin5/iOmKd6Dj&#10;uDiORSO+d2WVYprgeqqasx2NoihoZHGxTBccuwW6q0qjrms00THe3d/S6/XQBUR98eJrbm7v6Ivm&#10;LYo25OkSR3CEsqqpsxhfgO4PPnyLZ2/vts4lTeHz059+3qbaq9w8jVoCIcPAYX9v0opfm7pDkq7a&#10;k6/d9XEsl7ePVZX07W+/y93smrxSf//s/Ib7+xlpJrl7DXz4/rf54x//GIDZ3T1WEHBxcUIhDK/A&#10;DkjynHsZ5M++ekmWZYzktIlRc3J6iinYzdHjPd7+4EMKW93Ui/Nrwu0Wx5Pv2Cj9py2VU5kvOT+9&#10;I5Gg5vFOia5ZbMWf1VxP0ahZrdWL31tb2GHN61+pane9nGNZDoOeWiieD0dkUckiEv3X/oRP/v7n&#10;nF+pF/XR0RGB4TETw1i9LuiFHQpbjXEaZVxcXXJzpxan3nCHP/q9/4Z9wTxfnVzw2dun3N2qk+Xj&#10;o6d0g5DLy9dciuasqnOKqubiQv188vKcLG4IXHWPZQxZkqCVD9i2QYnGSk7nq9WKzdpvc+xMw2B6&#10;v2W7bmRe9HCdLt3ug/7W4vb2lmj74L2qgk5rIQMVRYHVa+h31Jh3vL7C72K1QVzGVzx//iHHx4rk&#10;MplM+PQ3n7GRitwPu3hBQCMOOd3A4+bVa/bGasPY35uAVrEr2Pa49x2apiKShcFsSkLHwNsZtKfn&#10;g4MDdY8SFm36BidnFy0T3Bb3/1RYflGk2K1V9bBppjS6RiDzatDb4T/+u5+0BSQGDHdHrIRQNV+u&#10;KYqKRAqR9bqmrl0CR827tZlwczslCdXfD/0OZpPQiF7Wc8DzDK7vlZNTvEmYzhd0Q7XBeG6XQb/X&#10;uvp89fUX1HXOv/nr/wOAH//Zn/KPf/ynLEQvt9guKBZFq/nLsozj4+NWv1vGFXpps7i/I/TV+3q8&#10;f0BdR0yli2FbBW+9c8BIzKDrJuV+ftOa4f/t3/4E1/WpBBc9v7ji4uoWR9iohu2wnC3ohdJpGh6y&#10;XC7bAjRwA7JsytnZmcyjipurRcsIDkKPbbzh/kZS6PMS03LbwN4sblguIixLzcPReABlRpbKqabr&#10;Y5kVayGleLbF8dE+B8JML4qSNC/bDSCJ1tim1hKD6rpiPr8nktbe8aMnDPp79EKLw70HJnbEo/0R&#10;j4Rh3+v0qaq61fmZVCxXGyxpSRztTri8uuLz3yo2evXkCe88e4etFKjROiJwNULR/A46Npqm0RWX&#10;Ib1KyLKi1cvqRoNj2d+8yzqErkcgm2I0W3K3uKeWQ0V31MMOrDZhp2wqGk3HkoPQOtoSdruMhaw0&#10;Wy6o1mtc4Y04tkeSJGRC6rM0g0HoMBmrtcK3LTw7eIMpvrneXG+uN9eb6831cJm6+NRVJWRNzQP3&#10;pih14jpjvZIUZL0iy2Ma6Xm7rkvgh5jC5KGoKeqGpVSjUZFhlTlpqnbl8/sTFos7TKm8NLfhw++8&#10;y1C8UE1TI4pXhNLPfvbWY/oDj1i0Te98dITfsdmIs//V9adEMTw+Uie/R48D8uSGjlT8qgXQbyUm&#10;pu5hobN/IInpjzz+l//zfyWRttfl1QLbttv2RlFkrOsaQ3Ady7BYTmfM44KikjiaCixvh9JRlc/9&#10;+qekm4SiUm2g8WiP/mhAKZXW5XTJ+WxLYanqNddqkrVOLpIL13AIXYN8o+55dpZzenqFFarKbr64&#10;ZTTuYcppfLqY4lh6m6u33EZkp2VbkWdZTejrlNlDxb0kyxOyQn3nu1VMEtM6WJxcnDEedXgk1WiZ&#10;Q2IkdMSRwrI06tuaobhw3F2mfPT2H/G24L6Pdi5YzP93ovihOl6QZyvu7q7IpAXiui5+2MEU/KrM&#10;4GDyqHV8OX/1iu18ScdXY6TR0Al8fEnzDn2PeBO3uEKV6eRRiT9W1WC2hW4w4Pj4Qeu55usvvuTy&#10;Qj0Tz+3i2YfMrjdyPz5RVfL5vcJVbq8vuL9ZtU4ntWbi2H7Ljn369AmbVUocq88fDsbsH+xiSKzT&#10;wcDnt79c8t5bxzLmkWLFfa1azr/7w+9TVTmf/eZnABzuDfiXf/FPsW2bUBLJkzxjNpuxEW3jP/yX&#10;X7KNIzqCCe7tTwiDAYlobrebiDgOiKSDEG3W5HneWs3ptUVdmNxfSY7ees5eklHq6p4tb4Jje2i1&#10;QAnbGK3RqRI1z09fXLLZzvEOVVvMDvuYptkyKfM8omx0HJF8zDc3XJ+/xEDN28ePnnN8XHB3r/gE&#10;n/z8H/jRj36XWqCaBh3NdPC7D3mJEEcJlnSx5tMF61XC55+rMfzys1NG4R76rkvPVb9zPDrE8XPu&#10;7tVJ8Z3H+4xGozb1J08LDFNrI8MmO32WyzUP69+jR7tUVJxfqC5J3Rj0B71WItENQrS6aU/HvheQ&#10;ZkkrPzAMg929Q6wH6U+yYTq9a7P8bMvFMhuaSo1hUxn85G/+nkgSHIb9PrYFhfiOlmXO69MTdEnd&#10;6Lg+nue1/rK6ZmKbDdFGvVf3szmdXtjyHQzTJugFlNJtqOocP7D4zkdvtVFJ19d3dD0TuWXViTVM&#10;kPYphs6gF/LRh8pqcxNtWc9v+c77Ks/14+98h9FgyEZs4/p7AY5j4YkkTas1iqzEf3CLslOoUzJL&#10;3bNpG5iWQSk4bFE0aLaPjnr3onLN/WqJKd3KwHWwPIdkqebtarUiz0saaRFrOBwfP+KJsOc7ywVR&#10;HFNKdmpT69iWhxEK/h9FzOcVobC0P3j+LpPRHuZKetSGYdE0DZpIGhoqiiJpY0H6gw5107Ti/aIo&#10;qKqKIBBcQzOo6gpbJt3ezpDFbMnltUTw2A3bUIdG/b3RaEzgaq2Qcm93gu3utz36JFpRpOsWq5mM&#10;9nj3g6fkufr984t7NouMo0P1InVDjfPZPVksBuP6iLDjYYownTIlSiLOJddP/zrm/Ool13fSxjL7&#10;jHf2WMgDzvKYX3z+Cz75VFH1u36H5WKL6wSEgVqc0sICTaOxBOxPYu5ub/CFcoyuMxztthmSl5eX&#10;nF1esJWMs7xWtksP9H3f9rja3DMXbMesdIbBIf5YtRbjIkJvLAyZ6Mv5PWWZtaSRm/Nr6rLh+FgM&#10;EXSXprZBvAZvb66Yzu6wRZd0f59gmCaa+4DD5kRxyvVUjclmmaFrNfOttNB1jav7FcNALfh1YXG4&#10;s9/qnNaeze3dBefnJ2qOZA0WJnXxDbZb1w224ZLH6jOyuMZqmja3MolS6rLEEb9Yyzb51vfewwtl&#10;Y7ahrHJ0TUzZFxEnr6/Jsy/kO91jWvB7v/99AOXlqNOGWdeVRlVVLXXdNh3SJGG9fbCVSzk62KEQ&#10;mvj0fqEwGF1IJR0NyykZjtSLb9sN/YHHWDasdHbFk2e7fPDBEwAMS+PR4yNyaRmtN7fMVwtWIgk5&#10;6O4BOmmzJpeYtsVqyXw+bwNit9GSptHQ5OVeLxfcT+fEItGwbRfHcdgRwlTW9zBto4U6hsMhf/Hn&#10;f8npK7Vh/OqzX/PJF79gLOL+fr9PJxwQb1VLeDMvMDSPUPRii/s5hlagkcsYJmgmlNKupYlwvE5L&#10;JuoNhuwfQLp9yDbskuVRa5gwHHYJQ5+/+G//BQDvffA+tVm21P31es1nr79GE0s2szRYzldcX1/L&#10;Myo52NnnaO+wzfI8nuzz+OmIdaTmvuUZZEXGS/nOXqfL8aNDMhnj508/4LNff8p8ptaDoydP+cc/&#10;/qdcijXdyekZUZrhif51vd4yGg8ZSavtAXt766l6zkmSsLt/QCwm65toysvXDq9P1D0ncYZhGiSy&#10;vj1+8janp6ctFOOHXUy9wpdDw2AUsgBCiQ/TG8jKnEha6KauiCa26KoH4x6Xt1f4IhXyQpNCh0LM&#10;sA1bA60kyTdYrlqjjx/v4xg+uTyX5XqBH/axZBMrqpKqrgjFRu3TLz/l1ckr/uzH/wiAf/SP/4gq&#10;zRG5K/ebKxzHppFQCaPWKUyDQjC2PFayv9MT1WbXLRfD9pT3LUrrWesVlWDhUZlQGw2bVCwdq1Rp&#10;xGWPsV2HoqxbA/FOGHJ1fUskPxuGgW7a5CK5SLIU13aopFDarlcUmU0pEFq/s8F3uphCHsVxLNKk&#10;JJMeta7rlCVkqbjExzmdbogvZtZxvCWO45Z9apk2VVXgCX4W+D7NxiGXSXXwVpfs0UEbKOmHHZaz&#10;LYUmmhGvpCkbigfsR4cg6OMJ2aDKayo9R9PVizrodaGIWMzUJK4ycB0LBCMoq5ykMDBkw6iqmqiM&#10;Wg1gfhbx+PGIgZws0fsYpsP6IaW516XT6bSL5+HhPpdnF9DoVLUI8XKDu+kd07UCrh89ntDdCXAE&#10;90yLmJvLUwoJLq7XCWGqUa7l9FoDVtX6wxZWw2a5ZjMXR5zuBNfy6QpJxdQr6jShkJOdWenUJTQi&#10;8NU0HQuTTLChyqwZ98c8fqQWitFgzGeffcqnn6oNpBtOKKqa7VxNssOnu3TDHbZb9e9Xa51+N2ix&#10;HEOv6fYGhLIJ7hwcs1pfsJqrCv5mfsv+7oDVWp3eZ3cb0k2MrhtUcjpdLdaYho8lziCT4ZjNesVc&#10;PB+HvYCuZ7dO+4YFga+zTdUmur5bSQ6c2pQ265wkLrg4V8WX7/tUZdUWGoeH+zx/761vdI/TDa7t&#10;cHcjJhCuS7fTx/YfDL/BDVwW4kr0xZdfU2vfbKpBx6I3Ouajj9XpuCobHj05pi9OSIfjH+FaDXPJ&#10;DkyyiGBis7xRhK1XX31BnEb0hDV4ucy5n87BgMmO+Lv6FpPeiD1NbTL7B0esFzGbrVq8FqsNN3cz&#10;ImEyer6PH7gcHOzKc4I0W2GL0Hw+u8IPTGzBsos85tmzZ6wyNaYvXrxgMhkz7KvT8OEPv4XvDbAl&#10;pLg/iOj2PHbEgcYxHWgMZvM7uZ8YjA5X1+oZ1o1BXteUIizPmxrHGvD8fZXT+ft/+IeYFu3inBRr&#10;vnz1S3J5D6q6ZpVPCWy1QSRRxfHOAf/qX/9LACzdpB8MaEqFKYMi1l29PmUgBgD3F1NOry64FhLF&#10;cGfCYAzLuVpfPvlPf8tyumhJH9uo5A+Gezx7onSNSZLw9etXaHJUq+oETXfa318ubtnd3W27JL6/&#10;T55nrQlFXqzYOwzRTDWm2+2W3YMhQVe9O+Ndn9/9/W8hh3v0xmE6uyESPa2femiWx0yYmr7n4Ls2&#10;jmxAeZawjFatu1acV2Apw26AlIZ1nhE1Mkf6AZpWs4xXzMRkwbRcmkxnI6boaVKRZzXr+MEvNUZ3&#10;dN55T50MMxO00Ob1pSo0/uZv/wbKirG4M202Swb9Po1kQjqmg2067fpmmCZpVUApjjZ5yfrujlsp&#10;TPb2DjB8DSSEQbd84vWGlRxULFOn1wmxTbW+ht0uQadH1hIJZ8ymS+5nktNpmoSdLrXsAbql0QQ6&#10;a2GO52lJf9BFFw7H1e2cL748f4MpvrneXG+uN9eb6831cJmO6Ks8zyNOV2ykdKnrmiovWvZTliZ4&#10;rksgmrRMK0nTLYku9FPPUPlicrKzdZNvffhRy65qmgpNb4giVUnd3y3Ijxs8T1X8uq5ze3fFVFp3&#10;/X4fPItYTj3pMibs9wjEMs3QNZoqZbURb8FUxQgNBwoDSPOMKFMsPICqqaEpsaRaRssp4wRHMIks&#10;TanygrFU8EmeEK2W9CQGZXar7NrqRufqUlXI+wdvc/z4A/7+5w+ROzFHR4+Yi9fperXFNx0cORVZ&#10;QcAg6LRxLp/88hdMpzNuJMHc63gcHB5z9KE62dWlxquT15y+UI4S3m7AznjA0ROlxTo+eI842XIv&#10;bFCt0VitNkjXDMtxmE+XvP5KVXY7O2M+eP5tDCSKZRmTpilryUPTS4vd4THI6X/l15hGwwfP1Qlh&#10;Z+TjGj7TS3GwCMZ89pt/YLtWLaLG0Ol4bkvNt7G4K0viKCKVlnFZltAMOHmtTpd11RBt7lurpd/7&#10;4ffZ352Qy+na8WwKLeNmJinxeYHlOq2npI7B7/7gYz76UFXEw+GQzWbJ07cUI1bXGqZ3d0SCad5e&#10;3xMEQctK7AQhh0f7jEaCYRoZhqEzkHkQhBZRHOOLFmu93WA5BZ1QtSrLoqbbt4nEFeTsesHB/g6/&#10;/PKX6v83JZtPN2jmg3YrYzgesM7EycTVKY1KUdVF2jOdzmhqjcBV9/TH3/8Trq1brio1r+I4+/8x&#10;J9M0Zb6etxq5bsdn0uuxP1H3eHd/Q5kUfP21snG7vD7no9/7LsHmgYG7odimzGeKWWlyT9/tYIuf&#10;q1OuCNwQZmqMl0lGVevMZup+VuspA02jN1TP/e52xtXFRRu7tjM5xB9EVMLQpU5ZJluiUk4kxMyT&#10;DZmcyrxOl+F40DKQ59MpabZhZ1c9k9B3WS83hB2fQPCmn//8t1xcXbQ2k0nRUGMxnMg8MHUur284&#10;fSHY8csr9sd7PHnyBIDJ7piauh1DyzJ4//k7lBJVd7B3QJnlfPVbNYbL5ZLbq1t00ex957vfwQ9D&#10;pl/JPLg45cmTR62nbpKlDCZdEnnuJ2evGXR3sAUemt5N2a43bKUdXBcldV23elvdCgg6XssEzaI1&#10;iZngBmpeDSyLqKyYrdT9p3mBrus04jK0ihNsA7rdPrpAE8vlmsVmTVU9YHI20/msPV1ndc5of8Dl&#10;reqqvPPuUzqD77Jdqe8YNRmubXFypf5/U9UEfh/zwRXNdAnDTstDqTTI4i2lYIBoBrrp0hH51Giy&#10;g225LKVLcze/52p+y0b8s33PhUJFs4HSw3b8Xsu4Lctbjo+P2TtQ6+P17Q3381mb0OMFPrZpYT7E&#10;GW5i1iu39RweDweY2gJzX4JHq7Lh6uaaiysxPvZ9PMdnOX/AfmyODo7oB+pFy9Oa6f2KWnriDQ1R&#10;kuFJT3u+ScjqKU2jHtp8PqVpmpZQ4fV61FFCJlZWWq3hhCF9Xd3PdrtF2265vVUPqNsZYZsNHdHl&#10;eJbJcOjj7qkWS11XXF9f89VXSlOzs7PHaLLbEm3u7m8YTwYqhw3QKpey1ChFq2VaNkVeciNtriTO&#10;sEwTXdoP2/UKz/NI86IF1xfLW85+c8lUeuLL5Zzb0ymB9OQPDg4Y9ro87FKWYdI0TUt5/vbvvs/l&#10;5TVeV01cw3TQNDg5VUL1nckBtgPPPlItnfFulw/efxf7ISTUd2iaLu+In+zV2Q1/d/4zthuxfnJD&#10;fC9s26tFBqevzhkO1DPY3R0xGI9AwP0gCLAwONpT7c/v//MfkERr8lRt+ge7I7bLFWZfDIEtjSqP&#10;2r9vGRZ2rbMn8gO7qdjrB2w2q9ZqrtPpUNQVH3ygrO0UNt207U3138o2f5AGLk+nZA+G4IVFWRUc&#10;70qr73Cf4XDYFl+baIthdMlF1O25Hp5tt2Gwhzt76LrF3khR48OgS6PnpNKKTIqYJNm0kUB1BXFU&#10;8tUL1XJ2g4A4zXnghHQ6HVYvT9kIweHZ02M+ffGShXzf+9kdtQamtCJt22SRFFTiyVk04NoW1DWu&#10;qQD/9598wHy24eK12qSMsoQ04fNPfwWAZgfs7x2xFihitdlgRDaNyAFWsy1dKyCJ1bzrBw6aoWOY&#10;MgbHB+we96jv1L///JMTJv6AvhRLf/Ctb/H8aIezr1Xsmq4bmBYMumKcPLRw3BDtfRG2xytltaWJ&#10;RdpTny8++5xYsJxHh0eEtktP9GW9wEUbhdzLYvVXP/sHrqa3bAQrMsI1vmkjqUscTw744MO3MBw1&#10;Zl9ffMn5+WsavWnfRSyb8HGX06Uq0G6WUz578SXjsZrrT54+Yrm6Y7wjxLlswu5owMFjNde9wEU3&#10;8/bdXK8WuE5IKdjyJJxQaw1//k/+OwAuLi5YLGaMB2rTvb6c8/mrr/n6hXp3Nb1md9dD00QHuU6J&#10;ig2eGGM4zg6mETAZSj80rdjvj/AklD0IAuI0IxHYwdQ7aI3JdqUK0rubO7bbbVv0N7ZFptUKdAdq&#10;3SDNczTxSr2dbuj5Nnmat2YgfT8k3PVIxTZydhthNxau2FjWTUnHcxiN1O9n1RbT1dnrqU0nz0qm&#10;81kb35VHBe+8P5ZPVJmQth+QP0Th9Xs0Vcof/9mfAXB+c81yHVNJYbBerEnSktcS+rDYrHF6IduF&#10;WDLmBv4oJJGDWxlH9IMBiRgoHB7u0h+NW5s6zWnYpgt0WUviZIFjTVqNdM8LmHRHbGUT3huMONrb&#10;xyxzYUe5HoeHe61Qcjabk6cpw6H4zuUFd5f36i1GHSbMxiAXsN9yCsIwxBT3lKqqiOK0zWM0TGXe&#10;GicSSHmvJu+DJyV84z8IalM0LbdN9+6HY4zG5Ivffg1AFK04PNqh8Wy53xlJnDGfi84QG0N36Qpr&#10;MXA7VFlNKoGYvmeTlQ1LwQDqcoOlWxiov2eaLjTqtAeQJil5npOXFZquKqGyhm20bjMoLd1hdreh&#10;86gn9zyiE3ZYLNWmMlvc0TR1m0npOB6T3RGOYIaG4TCfLVoPzL39Md/5nffIazUmnm8yHPbbvENd&#10;byiKEltcNjrdgB/+6Af84udqMfvqNyd0Rl2+9z0lnj06OuDFi69Yi1fhux+8RbfntTis5zhQa1SC&#10;o15fvOb68pRYTpIXHZ/Ad1rz61lyj64brZNKlCd89erkYY8lSSKC0MMw9Id3lU7Xpdf7prpzHAfb&#10;dtvU+ZvrO04vpiwFZyiLhl//6jPGMg/39yfsHIwYjWVxs3U2q2tWspgtlxu8oMeD/tbfP1am4MJ2&#10;Vc+y4Or8SubR13SGfotvrbZLLFvDFFPexWJFkpWcnqhqWLdcBpMx3Z76/9fX1zR1yUBClFfRhqLI&#10;qGWO6LZPVVetEb1u2uSZRq+jNhjHsDBosAzo2mpT2Rvu8WTyFh8eKdZfsY7wTZMd0Zu+urojzWps&#10;2RC02kSrTZZzNc8G/Q6W6VAKU3Kz3WIYBqZ0heqoUac7Ma92TYtxd8i/+D2lyf320RE7Ts2ffaCK&#10;sWh1h2XpGJKmsIkTNMNp0wu2mwWGYVDLiWMwGPJB+D00ob8GnkeZJuhSeDRliWZaDB4SbTo9Xl7f&#10;cCcnlNI0OdrZ48nRgXzenFeXX3CzVPP06vaM04uXbOOoDaytSpPn732X81PRw5bgBF1ycRe5vD5j&#10;POnx9FBtgsff/z3ybcJWiC/z1Rw0o91k9KZmOZsTSYE56UyoS5U9CbA7HPOjH3wfv6vG8D/85D/y&#10;i09+zpVk8+3v7bGeJ0xv1bw8PT+h1HN2D1QxNxyFaFWNLcHP/Z5HYIc8mIwVeaNOTFIorTcxju5g&#10;yaY5Gu6ga1aLYSZRijMMSeSZlw3U2GSJaFnXS6p+yMHOiG2kxiTeRji6zXCoCgdT73C/2BBm6t08&#10;mOzz6J0dSkMKxizGtl1swYpLNHTbw5T3f7Wecb/aMJY19265omiallU9vblmkyS8uvt7APygQ1PB&#10;6uFQMV9BBVdnam9YRhvcdRdHxqCIS6Z3S7rCA9H0ijROsaTgNEybi4sLtqJv9TyPt956i1I25fPz&#10;U9IkYiuh6P2gR+g6hMIH8B2Hju+9wRTfXG+uN9eb68315nq4zEIqJds0Odzdab1Dl/dzFosFe2NV&#10;2bhBB9vQoVanBNu2GA27uMLa6wwCTMtiKexR23bJypIk+ubnMtNYLFRVMJ1O2Qo9GhTFudsN8WxV&#10;hUR1SpbkpJLoUKb30JjcSjW53a6I47Q9da1WK+q6xm/dYQxms8V/lU5es17lrUO8bnoYrsnVpcJx&#10;NsuIwA3oSTW+v7fDYNClEdp5VQfYtsViseT6TlWDd7dTFqsVvlRC4/GYs9dXXF2ov7mY/wzbttAe&#10;8sL0msGgx8GBahGvN0t836crp4Zut09VNQpPRbWA+/0+aaH+flFm5FmDLq3Guq7IswoaoeZ7Ns8m&#10;EzZCC7+4OcXxagI51RhOiRNqjDvq8xsgSQtKsdaLooQqr0jk5NsYGjc3t+jicjRdzznYn+BLtXqz&#10;mqM1Ol3B56Jtit3ptC1zbJOgG+C7DputuqdK13F8j0L8XfM4ollv2QrL7vrqlvubWyLBipum4Qff&#10;e97qWXd3x3S6AbqcQjbRljzdksjvv/fWc7ZRxfRexiC7p9+r6fVUNXxwdITr2fz6V38HwNXdaw6d&#10;PVyxidtGa4bOsNWv1ZVGtM0opI0Vbxc4gd+e1lfrGaahMx5KekJRATphR33ecpUwv7ml3xc/2MN9&#10;Qt9ns57LtNQJuy7d0KMr+LqWF0T5nFyq/J7j8+G7H3J0rE6Of/X//Ht+/fnXRJLNZzgutmGjSwVf&#10;VRVRmiBfgcV2RponZGJhaDjw5OkRjnQY3N+16BtdYmkB311Bb2dAJDKZIs4wLYNYfII3qzW+G9CV&#10;eaqV0KQxmjjS2MsYB50HzXO6naM1DZ5g6U0DedHQCPSynd2Tr9eEcsNub0Jgh62MZ5lfcTadU9+p&#10;318sZ8yXS6JtxjZS8yCNIVp+QSU45mT3EMf2uL1TjjP2piEcWC1j1s80QsNjKHCPqRvEeY4hEi5t&#10;YjDVlswE7zcNiKMtq7l694ejPuvlJVWtTjFPjnr8sz/9/daKT9MsXr085dWp+nzDNRnuD9iTdm6j&#10;xRTZmi2xjHEOQYUuNnF1ZVOWNV4ouum6IM4bBsKpGIwn+EGHQHw/l0nENo853Bfv19rk9cklaaLG&#10;Z3eyz2RnDCZUItPQXJOiKokFKqisGrfnsNdV2PDT50/ojnxS0eCuoi1NraMjloo2+G6njVUbT46Z&#10;b6J2zd2kBbqdsRFJ2mK7ZjAZEwj2kCYZX3/5gvtr9Uy6QY9u0GErbNIya7g4ueDZQ9JJWRJtE0Yj&#10;iScsYq7v7tuuU5qWnJ9dEEunqxPXM4H9AAAgAElEQVT2CEKv5YX0vBFVkvE98bOd9Ifohoq0AljP&#10;bzG0MWYlGpLNeoHneS3mp1s2s9kMR1omP/6Tf0S/220XyNu7K5J0Q1eE5bZhcTe7Zy1i+9HOLrpm&#10;0EhrbrNOiKIFC5EbFEVBkqjoDwANi8Dv4XoP3oEeuq4xn6k21/ntHUlc4Amwrhs6tzczxhIrsrOz&#10;x3Q65eOPP+bhurm5aUNFO50ejuO1C3aR11zfXHF7rTZZvTFxjJCN+PAZ2pztds1azHCjaMV7771H&#10;0BlgTEUkHaUkcYFpqDFJnZTRoNt+flXn6IZBX3Q+DSWWZbQC3NFohOu6bfs1yyP6vSHHj1TbyDAM&#10;onhNR1osi1VGFGV0hdbtOgFNrbUPVdchTtY8fqb+/V8M/omKT/G8dsx7E5+OkKXSpGK7jVtijobB&#10;ZrNh+ZB3VpUkUURHMM+yrlmlOaUQcTLRpj54HxaNkmM/5E3qdUWtG9h+gMuD12nKehu1/opJHJNl&#10;GYYs6I8fHfHk8eM2rNXUdDzbaj14Hcsgr1Ly4kEUbdH1e+SHgpvmUBYpCM4ZLbfUKSAZcv3OCL2u&#10;WmLNOu5guQabWM3b5WpDmpWtrCXLMnTL5vhAaTPvlnPKIqORHnEY+NiG3mLXcRahmRZ7E1VMHuwd&#10;0qQ1I/EJHflDVVjqEp2VV2hxjeXomKLZrfKCJqvRBXrYrJe8+OorStk0lvMpNDW+4KhpXrKMF6SC&#10;Y7qehet7PHqscNO72TWf//zLVtjtegbz6YKJLBb7e3t0CelKi3m0u8fO7oR8oRaroGtgmTWlkKXc&#10;usH3fKwHEoiu0xQ6UfTgURkRuj008cAsKxWzhGCaSZFiBz6GkFTSNCGLtmgSfuubNukm5exMMNVe&#10;QRxn5GInluYpbhjQG+5QiB/relVw8vUZO2P1nIoyY7kseNBhe5VFlkEqXXTT9YnTvPW0na9XzJaL&#10;lgSn6yZF01BJ9l7YDfB8p23b7+2PWK6mFLn699/97kc8f14QieRruynYLiPOzlUrUNMNqLV2o3f9&#10;EJqk1X1vtguSKKPMpH2rh8RJTiokFcczlRF3o34/dDyaCjKBMjbrLWlTUgo+l+UVi+ma1VqemROi&#10;GXOSKKIrmOKgH2KYBtsHApSuMdobtvCQ6/vcTWf40q408cjykkggNwMN37PaIno82OcPfvAjCpmH&#10;//av/28uLi95/oGS4rj9Dq9PztA0Na96vT6e4eDJcy+ilKv5hkiyRw+PH/Ho8BE7++pdWm3n6HbD&#10;Q80dZylpmrbi/JOXZ8TbGENke3frW7phh54YgfhWh6vrKeaxmndPHx9ycnLCy1dKN+l5DsePn2Ba&#10;kgYwna0wXI+wqzZFv9shLWpuJfHhP/zk79jb3W3Nnq+uL6jqnLcl1240GTFfJi24bpoOhu5QCOYY&#10;bTLubqdstw8Pyce3u+2kWM5W5EnGYNiVSQEVNdPbB5f4jDwv8Hy1CYZhh8nOkHclgHI0GnB5ec5w&#10;JDl3lsE2WrQBuKbZo9/vE4uR83K55P7qllzup9sZYWkmWSRasLqmrNxvTghxzv39gvHIxbYEr3JH&#10;bOYlyUr9Ts9veO+Dp/ji9ec4Np7noQljbL6YUhQFjqvGfLvdkizXfGPKHtDrhdiOeuqa1mBaBq4k&#10;rhtrjXgTE0jieW1rVJXWOv0bZsNg2G1PfkHPJuy6bVC0aZp4gcPFpcLH+v4OdVESiO7Q9ly226gV&#10;NFdVBXpFXAg5wDWo5ktcwRxsx6HIc7Zy/5ZhUxaVEhcCWdWQrmNs129Dd4s4ZbHZYIjit2pqLMtq&#10;qz3fUb9XCsbYlBrdcIIrG62hN5hljMmDCXENrkYlm+pmHdHrDOmHcorRbQzdxpQFudfRQE9JUjUm&#10;fugRpzl3kiiRxAWz+4iNdDSGwyGh7dHpibM+FbP1vGW0WaYNVdUSiTTXYL1d0BGT97rI8SybsaTS&#10;dyyLbFtwsKsKlzpPMMyantVphdoASZ1RCq7phgZ3sxm6aDOD0GbQCyhkIw5dC9vqEnhqTEc7Y7Is&#10;4+xCPefLmysur+5wxVy/2x/y85/+ksf7inV3fz5nr7vL//CX/0rNw8GIFzdTHKmWbAMsTaOUDoU+&#10;7FPYDndCZiqrggZwR/vtcy+1oCWp5KaPaVnE8h6klsXt5RW7T9UJ4NkH7xF3e7wQrLvSTe6Xc5KV&#10;+vtdo4sRGmpuAdtkQyc06Y9DDB5MHlb0wqeUMlfvp1fUla42H1RQ82LRcLSnFtjG7zDfXrGUDkVJ&#10;Q2bbrIXjsN3Oub28ZSX39Df/+T8z8H0eP5K8RGuH4bDHRtybXp++QrNDvhSmdx43+P0+e4/Uye3z&#10;F18wi+dMjtT61R0OsUybQDZJ3/JIooKpFKRVGZEWVbspjpw+hum2JJJ1GVPlBXfCdL+8vmb/8ICz&#10;lyq/MSkg9H1swdY3UUJaZQSBx5U42hiuyWTQwQ5lI8agMSIuL5Tm9+XZCd1+B0OC2DdRRi/o4wr2&#10;vY23pGZFLQer/rP3eDQesxBW8vtvP+WXv/41Z7LpPH3rGa6uc/JSMYCf/ugP+PhHz8nldL1ebri7&#10;vccUxq/nuAx3dlvcdLNaY4cm2a1692qjYjQetEX4L3/6C9I4bzdBrdFxMdv82GQdMb9d8ItCebe+&#10;//w9sqJhIetj2H/Ku+9/6w2m+OZ6c7253lxvrjfXw2V6D9FM8yWL9QrbVe2BIAjwfZ9c+ruLxYLN&#10;ats6xETRhrIpqTXVM9+JcixbIxcHnOure2E1ipdq3pDnVav7SZucyWS3Zac2TUVD0TqgO46FaVqt&#10;9VOWRxwdHbG3pyrsbrdLt9tt26mbzQrPd9lIuzPs+LiuTRA8pHxYSpMnbNJXX59QlTma+Jg2RUOR&#10;FJRyP46jEbgBrrSTnz17i4uLC7784iXSkifZZsTblI6vTgGPj58xGvqUjSRDVyl50eCIDUUY+pRl&#10;3ep2dM3k4vysZdyqdAStbSk3TYOuG2jSetS1ijxN2nYrKD3mQ1qC6+mYts1qqlrO8/kM23Xak+LO&#10;3hGu5bF9iCBa3tPkDb5U067vKWz2wTHHcAi7PvlDRqHbAZ3Wc7MoIU6SNn3BMCyGwYhK+hu67ZAl&#10;EesoJhSn+qrRoKw5OVOnGMcy8F2vbYkUeYlhGIoJC/heyGoZUTjSRrJ1Gt3AlBaJYenteAE4hoPl&#10;enS70uLRTTTNaOeZbWls05SV6LkM1ySKVhQSn2UaHlmWUDxYVekWlmVRyKnItHTqomzttsqyZLva&#10;Egr71Oo4xGlJnqrPW9wvefXFCzZXqjo/3t1lZzjk8c6DI06Optd4noPtfnN61k2TXPBsL3QZewY7&#10;E3VK0TyHX/zySz7/QjGxLdNTllzSRnrr8SO28YbZWlX4dVHRCwe40oYvEw3P6vDTv1da0ZNXK3b7&#10;FwSOwpKORjtYRUkjp2Hbagg7Do0pvp+Bja7DWljSdVag6yaJvNuG7tIkOltp3dmWh2UZFKJL9EKL&#10;x0/2MWr1TL3RkG+Pd3DPFV6XVhq27rDI1e+vtgmhG6DpDz6ea9KkJElzTEPdU1Fl7OwfkUv7MckK&#10;7m4X7Oyp73RwcMg2Tjk5FWbjdMZ6NWcumjvddtBMs5X2DLpD3u1OuHTU+vbi9QlPjo/4cPgRAPM4&#10;Jcs3pNLGf31+wenFjGtx9YlXKY7jkQi+lqYplV7y4oU6NVlOg2/r0FXrb1VoNKVJJW1/UMxsR5ic&#10;nheAbpA9ROsVFdQNgaQIHR1oPDp+xEy+zyrKqbBIZX2brzest0umqyk9iU27vLmmrBKOZIw63S40&#10;FlNb8gnX93z04cecnSnHrquTOwbv7/Ds8AkAd1eXZNmqhbwOhkP+07//9/zq178A4J3nzwk8h09+&#10;pTS76Br94bh9F+uqwkInlq5QvNkSeB59wRzv5ws00+L6Xp1cszpm4PZpZAG2PBPT0EkisQVqCso0&#10;RnOEndqYbFcrvpIxKZqG/qjP0RPVYk+bnMpsOHyqYAbXd/ni5deYCHZjWRZpnrDeqD9AXdDxHQpN&#10;DWovcJUvpaxevhuQNwVb0UrVt1Nc10aXG66KnKbRWgyvKmt03WzzFbMsY3p/225qnU4AmkUuuEWR&#10;x4xGQ/Z2FRYTJytsR6PTFdxj1CPPa87P1QMrigzPtxkI4SFJYjzf4ejoSKaYyenJFeuV+vubTYKW&#10;V9iy6dZmheY2uLa6nzzNOD25eBgexpMhp6fnFHmFI63APGnQKw1LZBy+GXB1eUtRP5hNu/T7/TZo&#10;1LZCyiLhXmjajx8/ZTGPKXLVIr65XtDUL1u8rdvtUhRxe5x3XB0/sNv4rKZp0DQDS+j+vV5IkmTY&#10;ggNbpovvhZSVmBSnDfPpkuVCjUFyP6dMSnQhF+i6jmWZPHmmJsnOaAe/4xPFD+1XA9MxWUmL5+z0&#10;jKr5RmBc5gl3lws6Er8zGo2gqcgXy7a92NQlvuugyzgXdck6icikBWOZBrZtUyFGy7pFdzDAEKq6&#10;1lRkZUbTBnmqnM8Hn09d19Fr2vBqy7WUhWEqxJz1gvPLCx6CQavaIMvBk/ZmmpRkaYkphgvT6RTN&#10;Ur6LAF7okWYxG8HOfT8kTSocaXnPVytMxyZ4rIopuibX5jUr8dxls4XDLdbHCuz3PBNd16makkTk&#10;Sppl4voerrzc0+2M6XZOKlhuY8O7Hz4jEKynrjQ++eQTPNFijnoh15enfPnZ5/Lcc+brDZ1IGBHA&#10;aDjkxUtVGNQ5rFKX356qgtLrP+NgZ5ff/kotbpbdMDQsUgnTTmdr0jQmlmIucD1MOyAV+679vX10&#10;3WYjRh1dv0dRJtxLm/+w02N/tMtPX58A8Jtf/oKD40eslmIc0uhsl3M2glGu6gzdMvGlwPWMDmUR&#10;sV4VOJZsIo3FZ198SRgo0tpkd48kLVoS2nCgYIWltBt/819eMhr2KR6waytHs2x0XX1HvbbwHBdb&#10;ou0ev/UOT589IRet5YtXp3z1+ks2snGnaYZWOYx21IKra3MMTWc0Ub8/2RmQFSm3IkW7P59j6zp5&#10;Tz1zU1OYfi4aOt0s0AydVMhWSXqP4zT4rgjj0WiKCldgiHFvwOz2Wnn8AVZTk6Y5jczjbs+j0mO2&#10;0wW6oe5ptVrTFBGOYIjDzi4ff/Rtnux/CMDPvJ9zMHxEIQEFZ80FRlkzETKikadsliXi18LZySl3&#10;d3dMBYqomoZlHHMoBgmVafKrzz7lTqzyvnr5Ekd3WIhhy3/5z/+AZhhtyERv3MfQtNZIIy1NumGA&#10;Iz7IulWj10Wr3Xy8v0s1rJj0lYFLllZohsFcQoYNx+Xw0T7vf6QIa+ezS85uz9jbU8TD1XbNv/3J&#10;X2OWIoo2NQuKmFR21TJa4Rs1ugjF9SrC06u2krI8D8wQTRbo2tTJ85y1ANumbmBZTrsYxnFMr9dp&#10;NStVBcvVPY0sfn5ggFYTC+GhaSqOjw94/wP1BQwbvvrqq/aUZZk2m03SVh3D4Yi6LsmkQl+vtnie&#10;hyMY1Wadcn52RVmo+zVw0LWKSk4A2/UatJre6JscvjSvKWWxPb+8xrRtRiOPWHDIaLtGN4qWibjZ&#10;bFgkM8KeMHLDIZbpMr2Xxaeu0TSDRHrcf/93P2UymfDO2ypH79WrV1xf37IvWM94vEOWJayW6qHb&#10;tolhPHAMlct7lmVEwqjtdAOCrkcYqjG6vpmixyWasMXublacnlyxkvvxaxej1jGlYs/JsS23ZcNa&#10;lkO0jkhljLLlht6gy0ZO219/+ZJuv9PiulEdcX1/Sx6qF3k0HGLbLuv18ptTRV3R73Va/WuSJFRF&#10;RinFUdfuUOsaK6n+1puYkV/gPrgCWSaaXiHvMYap0TQ1pWyqTV2R5BuWchL0fV/YvELqKNes43u2&#10;DwbkRc02STmSdPDILBiMh63jze31OZeX51iSFOJ3fNI4oZDvuPNoB6M0sWSedYZ9lsslyUMKvaHz&#10;ztOnGA8kkc0Cx4DT10rkvbe3x3C8Q1NbbCTd5HZ1yzpas5EUCs3XSIq8zQ7M4gLH8gh7wnw8fkqW&#10;RswXajHa2x1zdzvgkbCc07Im+vzrVvtZlDWXZ/fYnvqOKSmbvObtb30XgPe//yNOXrzm5y9Vwdnr&#10;++zqsBWv1PlmSlEmLQ78dOcQvzfk8kyd9NzaYHm75KvfqlPRIOxTlxnrRG0I1tBnXhRczMU5Rat5&#10;/vwdDpdqjO6ma67Ob1kKO/X24hK0GntPzRnTcKnrknQLmi8OWo5HUa5bPOxw/2329/e4vlSf+cVn&#10;vybLMnaGqsj+7kcfY+oWn79Up+2r6xs6vR5jycEMLAfHcDh8qjDIP/9n/5w8z/k3/+6vATg7v6LQ&#10;LBCcd3d0SGh06DvCfo9L+mHIUPJj1+sl6BAK3t7thuiaxu5Asvx8F8syuXAVuShKYpKi5OpKdX2K&#10;omA4DugcqyLfNkxmi1uWYn7dC11Go37bdTJ1k+P9PXDV/S2TBOf/Y++9liTJ0ju/n2sPDw8dGZmR&#10;sqq6q7UYienBLGaAVeCuGdeWpNFsuWY00oyXfAM+C0lb4wW5d7xYrtnSdrEABtMAZqYbM62rS1el&#10;igwtXQtenC+9wXcov6vKzPDw40d84i/qBvuHg+ogjaMAPS8pBLFLUePs+D4dTx30v/2bz5jeTKuq&#10;jaXBZHTJbKy+U5FE5HHIWoIfSg0NnR+JobZXb/Do5fMq8BhNp4xGcxZztbZ/+Ve/YbuIOTlUFRDd&#10;rStnGBEozwwLrSgrD8zdbkdupJyJYMJg0MVzbfakApLux7iGw15PZb5xkjEYHrIUsv/1ZExYxGxl&#10;XT29fM7F9QV1SaTcZg2rsF71FF9dr65X16vr1fXqur20//l/+e9LUE7zRZagS03bNnTqpl2ppZRJ&#10;RlFARyKteqtNqpV880RFvJ9++Tm6UaPIJCu5mbNcLinFM83zbIaHBwyHKrV1aza//vXfcu/eHQAO&#10;hgNc1yWVGv1qtcK2bU7F4WEX7vjmmwdsb7VQw5TjoztI4kie5ziOTS4lnltXg1uFiCwtefb0kuci&#10;naVjECzX+N4tTHzN6Z1jCkMQcnEKuoUumpWnZ0fsDdrUahq7W3upIOV3n3xBw1PR5P7BIa22V/GA&#10;Wq0WlmVVPTdN04jjuIr+NpsNpqlz/75SoTctg91uU0mSmabS4LSkl3J9fa3k7gR9mhc6aZpW2qXN&#10;dp2MlJbQQkY3N3z55QMWSxX56ZpDGOUkomjhZDo1x6uQlI5rYdsmPaG53Lt3jyDYVdqD682S09Nj&#10;GqJTen19zXg25v0P3pWXUPDl51+x11eR2unxMY5jsV6vq/fqui6mpXMgfYxgt0HX4UBQgVEcMJ/P&#10;aYjWqIWBi0VH+gw1zwHKioZSlAmmaVTyWRoF6/Wycm/RNJX130pBXV9fU+gGm0D9/WIds9xElIU4&#10;m4QFJ0dnHPTUPP3Vr36JY+nsH6nvezMZMZ7OobwtYet06t0qa7v35iG6XlCX0qedg43OoVgO7bWb&#10;ZFFITSJ4x/F4cTHmwcNnjCW7vVnMma0XiKUjd985AbMkEzWmJIjpd/q89bqaN4YGL5495+Zazas/&#10;+cf/CA2dUub+V199y5//+cc8fa4yvyDJqbcapIJuDeIIMo3/8l8q9Ok/+MOfs5tv+LP/+B8B5Q2Y&#10;lwGaLU4nuzmdboPXxFHCMkyazS7XV6oN0Gsd4JRNvvhU9G2TgiQN8Dvq+9x/64DhQR1ytS7yzYZ0&#10;F9FrqTEO44KXFxMcKdOlpkZh6syEInJ+dc7NbITh2rz7roL7v/bGfUCvrO+SMCaNE9ZLld2+du8O&#10;ZV5w9VSNwfXTG37+s19UpbXff/E5Z3fvVJ+3nC+4eP6cTkOtpel4Qn+wx4kgZn//8BuuF3NyoVfZ&#10;tsvd/jF3BFW8uBnjGDqOtCamszGuq+T2QLWP8jzl+ET9fponXE9usHxp3+gpy9WONFZ///jhYww9&#10;YbgvPdLBPrvlmrpwhtsNj/1Bm9VGkOi2y3i5YSkl+cVuR73bJCvSiq9at10sw+Wte6pPahYeaaRh&#10;3NoHlim///xjdqFwasuEPEtoy5j8/A//kHt3DrkW2snzJyOajU7VXtEMC6te50rKqY+ePePRs+dV&#10;66HMShquX/UQXbeOVXPRpR6bpilJsCVOpH+fhzTatUqq78P33+H733uPXLLlNEjQSp252AEark1U&#10;FFU1YB2H1Fp1VrKfJUXGbDartKpPTk7wag6mLovbtQ1006x6gjXLwndsagJiKOIIQ7fQTCHcrkfo&#10;To12Sy1+33M4v5rge+ol57mS2VGbGBhmQZIEBKH027wmP/no+3S7UqqzFRjC0241Ii3yPCeT3pHv&#10;+/z8539U6Xr++//nP/C3f/u39HrqkD4+PsXzTBKxvtpulcTc7SKJopjR6IrlVC0sx/Nod3xWazUg&#10;7b06F+On1aR9/a13GN8sabXV57//g/fIih2aFtLcU/2izWLH/ffvYJRqkmw3EVaksZGJudnsaDab&#10;Vc/NE5j+LUUjCLYcHg1VRIKioezv71UcvfVmyWa1ptVsyBi0SZKMVA6xdrdLr9unvhWIdLjFtmrc&#10;9uKTqCDPdDKxcsmzhCimEmp2aj5RGJFJZBFstrzxxusMRQrryfNnZFlGrXbbE3UpCqhJqfDu3Xvo&#10;uk4q5WBD12n5DVw51DVNI89LgiCoyjq1WornuUzFKgpKPM+t+FaL5ZrRzQ07oXl4tRoNp0a2FDnB&#10;wMS2TTyRLLMdA4ycSOxpsjQkKrZoEoxFkTLGLm/NVq0ttuNx91htLu11zHi84VKAMJOLEavllIuG&#10;OsQ22zVOp0sc3T6jQ6PRqno9SRhjm3qlJ2nkAb5X40B4kN16g5ph0ZESj2OVbJY5jpRjF6sFz86f&#10;8eD5t6xu+64m+B0Lp6XGfTqd4vo1GnKQFmbO6PqSnfRmet0OlmXQaIud1mZBVmhI9ZEsz9E0jcND&#10;tTYd3+cHH/2IUub6Lo65mSxo99UzLDdj0OD0nirjX18mhFHMQniOeRygFzW2G7VZuqZF3TZ55w0V&#10;wPabA3azlKuWUHm0GrNVShSrzTIKPQzbYz1T/3YoqNVsLOnvNxsdPL9DImu3VvfZRiG1W0pIUdJq&#10;tdAso9L2nM/WdLs95jImh/uHfPDe+zx+oA7m3/32Ey7PL6ibIpAQG/zFn/0VcxEAb3WatJstVjP1&#10;TKvplL7vc1cMt+8Oehi6RSLvyEfnjeMTcqFUrDZbTg8PuC+gjfRgD1s3cWSMl/Mhhm1SiPhJre4S&#10;JiGWtJ9eXr4kIyEVYE5YJqpk7qp5+Md//Atm00uuBfTSaXf58fd+iHZrybacUXM0+iLGn2Pw4vrv&#10;ePlMSp2mie15BHFUtahW2ZZ2vU14IGtvdMOLZ+eVDvFgv0VaJqQCHKx5Oq1aHV/K5tgppmswEOk6&#10;2/BZL3bciO9lqRm4aYEp1Jy37r3BB+9+j0dPFG1lvliyXW9uZYaJ84JoGxBIAB1FAa5pVFZ8tlUj&#10;jVKeP1J/r2cFw06/MiBotVoEuxDXVX+fUHBxdcHnX30JwCYOaQ/6dAcq4A3CmO0mZLFU40E5wrYM&#10;zNuIGpRqQik7ahZviXZg3PJkGi00XYdbXcs4IY1zluJWMJ0uePr0BdITZbMN2Rt0KzUCv+GQpDts&#10;W92v3nDwGx6+bCZxnBJtwgp9GoQRSZKRifKJWzPJ8yZrQbTFSUTNcxgOVd9E00oePHhQkbx1Q/y0&#10;5POLQjWvay0hzvc9gmDJnbfVC/3ZH/2IMAkVCANodfdodFvce02hBEuzZLfdoRsxB3IoZmXB2Rtn&#10;lLm6x+XLG+JtgC6ZnWWDbuQUIiqeZiWanlEX5+fDoz3u3TutshrDMOh0OhXSUaFlV1jGbTTYY7ZY&#10;V5lnlsN6s6smcZ7D5cVlBVoZj8eMb2ZEEi1S6qC5OBJdLmYLdMvi7r1TeYdjPL9OTZT654sFp6en&#10;1aGeFxnzxabiSvX6LWzbrsQB9vp9wvW26ssMD/aJ45ib6xHr5Ubek0Gz2WS9EvdtU8dyXMrbYMj1&#10;qdVbFfhH0010w2EnWVIRRli2TlKqe9ZqNkm8ZCOmvbqRgpZSq2kyj9ZkWYIrhrmYGVgxYyEIl3oN&#10;p1FSmmqDtmsZWpFW8/SnP/0p3VaHS9G0XK4COo0u7RN16OkaWOgUhZqXr5+e4ddr9ITv61guWpZV&#10;mfJ6vWI6HVXC04vtlqvZFLMeMBzekuebtPbq2BKMPHk8ZruJKaUvudfy0ZqN21iKpu/i+T7tjsqu&#10;gyhksdwykR7iah0zXiwYHt4B4Pj0CK1M0EXns9OuYTsapqHmzWz2gl6jxf3X1Obxs4/eZDS64Okz&#10;FXFvd0ssy8ATtGzTb9CoG7xxot67UWiYQc57b8ghbPt8+yhgJdn63btDBoMOmmj62kWJ+R0mhman&#10;zfHePgjCuO40WW12bCSgfjm+YJsGZFpWmYLXmh6tlocl763bbmFpOq2aeg/3T9/nbPAWLXFkmIti&#10;10AqQ2d3z6jXnarXaxUZ7334AZmstSLLMcqSfku9d/vshEiDQCprB+0WF6OHGJbwZ6OSluvjCghu&#10;Or5huVkyl2z35PQQv+XQbKuAOmGL19DJRaFrs03JyQhjAfIkIZPJuDKe7vd6HA0Pq/7Xm2++QV7E&#10;1ETxBqNGkFtsk08BePzsJetpgN9qMJXgZrVaEXoZZ0dqXpmmTavdrRKX2WZGvesSrdQzmj74Ha9y&#10;mbhajUifJxSh7HexBZlG95bRUCihheJ2DG2bUoPXzlRf1DENHm83BPJz27bJtJJYxAFKCrxGE4mV&#10;8F2L46MBA6mEDff7HHZPyCUoX21CgjDC8cRNxa/xYjIlESR5lpekSc5ytv3u+YMMCxEnKFzCdfyq&#10;p/jqenW9ul5dr65X1+1lxhLBGqaF47u0BNLc9uvYukYh5Ui90IiDmNVGRRXLTchktePiRtWLd0FB&#10;tztkK/XiNMswDK3q7R0MexRlTCbQdl0v2e12lX/ZarUhTdMKhh7HMWEYV1mTbjQI9C2uRM/37t3h&#10;8mJUUUh0zcTzahUc2HEtPHysh7QAACAASURBVM8lE56OrkOzbeAIxLrTcXnve99Dl0hxE0wZHh3S&#10;GagoI0s1ykOHSHT0Li4nih+jR9Slph4mJUFcoguvrz/Y49HkGzLhEaZZQlFkuO6tQ0MmCFSJ0Dtq&#10;rCtFm1qd1WpXSYbV3CbbdYQriLZmo8dktq60BdNsQ75cVkjOWt3DNhwmE5U1TW+Wqn8oclpkOZQx&#10;2S0pUDPwPI/h8FZWTiMIAkYjheC7HfvBnsoYdrsdu82u6oleXZ5j2gat5i2iOMdxnL+XueYkSUJZ&#10;fmcNFQQBV1cj9uQzN5udQtGGt8r2Lp7jYQv3qV6rsZwvK5RwWeY4jlWVuXVTIy90AuFq7sI5ll2w&#10;J6pDmq5jORZ16VFmeUJWQFFImX23YbaMSQTx9t4H92n7hyzFVqnu+Tx5/IKFoKqzuKSw9crdpd1q&#10;cjjYo11XWZOehhRBxu42OrU9XNvCranv61sOptPn9HU15utwx/0wIUxjQumxFUZEpm0qnd6ToxbP&#10;H49JpRfitJoMBweVkkdBSZzmlW4npsXRWQ9H9Fdb25jzqxl96fWaps3lxQWZlJz9Vo9as8lOdJDj&#10;MCJerWlKxeBHH77Ldjlj2BfNXrfGs+dP0FoqIzg7PGUxH/M3H/8VAL32gKa3hyMVkc1yQVpEIJzC&#10;i8tLXo6fYBlqnnulQRnn1AzxVvUaGK0WbcmiRtcjLLNGp6Xm+TYOyVcly92K1Vwyfg12613lihPu&#10;djx++IS6pdbOL/7oT2jWWqykYmGZOtPVrOqXW65NTkIuVJ4s2BLmKa6UuU3DIY+Sav+K4h3T1YaF&#10;7A/1vRaGq7HJbudJxjbYVP37y8tL8iKuOHbO2kLzuuiZ2C4RoTs6oezH8+WMXZiSRWotj6bXxLst&#10;e3u3vp8ln3/5OROx1qv7Ls9fPqk0hR2vgV1r48t4HB2dsFwuuXhxztGxeo8/+f4POTu5y6Cr/j26&#10;nOPXa1Xvdr4dUfNtwrlaC9cXM16OL7BEvq/f63G4t48jVZ67e2cc7Q85GKp5d/n8gvn5mFTOEE1L&#10;2WwynorS0jLYsY0D3LaaZ/1+H9OyKtk2y7IYX13TF674a6fHvP/2W/Qaap6YgGM5LHfqDDAsm+V2&#10;UamURTdjvn74lLVkovVWg1ajjS10sNnNlGgTokluaBQmrqFjppXYa4AWa9WkyA2NIonZLFSZZ7VY&#10;U6SQpcKVwmIblpS62mw63VOsWkSBCOa6NoPDPrp4pIVJiGlplYFtnCUkWcF0Ki99NMJxaqoBDxiW&#10;i56qBwUl3xVFEXt9VeM/PDxgPJ5yc6OAM2AyGAzwpHzQaNTxGzVF9QC8usnR6WuVxJrfcFlsxtji&#10;HbZcj8mLhJorZFm3iaYZFLd0hG2AZVnMFjt2a3Uo+M0WF+cTkM84PTzirTff4fLFczXosxmaplWH&#10;oqYpbdFbj0jP8xiNpthCczk4OGQ82oCQLgaDA3abgsgXDcxdzGQ8Y3Sj7t/ttul2u7giDhCHERQa&#10;65n0NKcr0PTKtqjINcgTchF9p9DZjiZ887mquduOQZrGRNKjbHp1rl6eV3OgLHMsy8IVrtZ4dEV/&#10;v4svgcZuvcKwdKLkOy/BLCtwvRo9XZXWVss1F+eXVRm+LAt836uE6CmU/WQgfNIyzfD8WkWuz/OS&#10;LM8rc2nN1HAsA01QKXu9Y9IsQBeQSZJqJEmCIYFIGMAm2NDs387bJk4NkljN220YMLl5zKMvVN+i&#10;ZnXoNvcIhMIBEKdr4lB9vu+66FqOJ+XZrucpKcRbQdkiRNMKcvGcy7QdpZWyEBh7GMWkGaRZShQL&#10;R7dcoRkBmtCNXKPGcM+vfOfqrkaZxpSylrIctruAS/ECrbc69PYPCEWIOYhz6q02uvR6F8sNu3Vc&#10;ldnDIKARuRUAIom2LGyTluAB/reH/4YvPv+Ke/cV9capufz2b7/le99/H4Af/vCAh08u0KRfptsx&#10;k82Ezz5V8+q3v/6C4+M9vvdDBegYL9fYvsbRoQRb8xVxGNESKlJCwfOrC9piNdVy2xRlznih+r7P&#10;X14wXcxZhzuWu1uJxCZ5nlY0lnybY2Cgd0RScbPELJQAPahgpNVuYUq59Wo6ZhWsieRQSbWSF7Mx&#10;DbElOuz3CfKMrx8/BODJ+SWl41IIp87VIoZ3B0Syf6Z6RhIGjESmcrKYcHg85PX7que4XI2ZpVsm&#10;0su+md5gWRaOiFw02j57Q5/JWDjCukHrbIArpcvFekoepwSZWgcPv/4Gu25iyjt7Pn7Oo0cvK6/E&#10;w+EZnVYb37M43leHzFuvnfDanbOKwvDGnTtEScqnv1P81C++nTGZ31DIoeG4ddI8IRKyvbbeoFkm&#10;tszDtMwo7JS9uvr82AzYJnPiW/vAsg6mhtdXz+gYdU68Om3BldRqNdL07wm4WDbHwy69W3stz1OG&#10;EfLzJElJiCqZS6/RYbJcMxNMx81qypPn52iyP3eabZq+z2alxrSIQhquhS3v0NBgF4WYoRCzwygi&#10;KVLWO7XBNZtN4jBiMVaHVpZktP0+dfFA89wWzZ7N4FYxYbHh20cPK07Jyekh9++/VvU5iqJA0wuK&#10;QtBhSUaWlviiUt/rFsRxWvkhJkmCadiVA0PNMQjDkN1WHeKGYdHr9aq/Xy13ZGnBj3/0EaB89jQ9&#10;oRSNTMvJ8JsGdSF+Wjac3HmNF8+UYkXL8zFLi3/6iz8F4KOf/Jz/8//6t3z+2dfq506DvNQxs5jV&#10;WG0mb9y9T7SxKjDRcNBHz1K1S6EUKUqKKktKkoiSlKaAk3RdJ8sSmi1B9NZr7HZhpbR/fn7O1dVV&#10;BazRNLAd8//Xn+r12yCixXEUsL83YHKjFloc5BiGVYGNgiAgSSNk3bPXOWC73aJLj7DZarCKYzLR&#10;fz0YDri8vCST3k5WFjgti0ZdXOhth0bNw7j1HlwtiJIQXaJzy7XQsoJyu/17SkUO+/v7zOdqXrXb&#10;bRW9ycGdhSlB+N3vu2YHw9Mpb/mxpk4UJSQSoeepiVv3yT0xSp1es1guqTm3SkghcRzj+4JWzSFM&#10;E85H6r0f3Tml2erRaqoNejmLmE3nJNLD1PKEWbpiuxHR9ixF03IOJRpO+jHL5RJXU++kX2viGjqF&#10;COEbpoVlGkSp2ryW2wlhFlSHeomBVrrolklNQCA2oFtWpYQUBQb1QV1ZlwNxVKKVKJFtlCj0crVF&#10;Ey5nnOZcj8asNuKNOl9jOWaliTufz0ijhFwc0JMsYr2bM5moQ7Xp1/D6DTQR7tA1gywpuXui+uum&#10;7aGVn2CYjeodjG9WfPg9hUJOkxLLqXHvHXVovriYUeglmQQGtungeXUs0eV8Nn1BOF9x51B9vuc3&#10;iEvQpL/W7HaIo4zRpSg1LTYkmUYSl5Ug+PRmSZKG7O8Lul23WS4XlMJbrpkG5oFWBSuPHz3g9Tfu&#10;E8jaOb+65HoxZSdk/DLPqDsWugQqs/UWq9TYSZVlESasF2t0EaoY1g5J0pJEkJJGoePWaxycqizM&#10;7zfwW000yb4dvc1yvWA9V2t1OpvjeTWa4v6CDl7DZV8C6vl0geVqlKIVfX71HEu3KqEPq66RGhE9&#10;4XL6+02a+x0uxV8yi1PW2xsajkPdUmthcvGQzeQFd+8oFPPhwWvMpws+/uWfAfDr3/+a5l6dzr7a&#10;YwdHp5SaVqlB5UXCehdQ3GbPeYhuFXTfVHv2G+/eZ7/bZyW85l1eotc8mhIQzrZbMk0jll75zeSa&#10;MAxpCJe9Xa/zwTtv0hJt5iKKMPQMR8CfumlTlAZGcAtQM0iAjYAz55stUZ5iCi8zihIWswW2dmsO&#10;0GJ/f4grnz+fLUnC5FVP8dX16np1vbpeXa+u28usS3kySxK2u4BEoskojcjSgrWoAZwcHGHrDpnw&#10;w6J4R55syKUmbmsG/VaNrli3tPc6uHWTQupkBQW2aZOLgk6cZERxSberIjvL9hmNRpX9TJJkaFrO&#10;TOSx9vt7aKVHWUgJaD7j0cPnmIZIP7kNer1eZd2SFyG6keLURF9Ry4gTEIAdWV6wnsVo8n0cPIJl&#10;ybOvFJw4mn3MJ7/8tOr/RWVMicWgfsLyFml49A5W6TM8VllDECz461/+RcV97PW7mKZe8WyCYEOj&#10;6TI87FYvwDAM6uKgnmcaptVhKVqlL16ck2ZbokhFg6v1jP39PqYlXoRRgGWUJJHUzGsu58/PWYhi&#10;jZYbeOLRB2DpJqbZwRJVje18S6/mUxNuVKfRpO3WMC0VKw2HB5zsD6ue5GQ2ZTod4wt69bA/4LA/&#10;oCmRljPQuZhcU95STEwD21Q9gp30DDvNNnfu3ONCoOV+vYbn1IgkO42CHUkaYUgEbw4GmNjoAkGz&#10;TBvKhHinEHTBOiePdhXF49tvHrDdLRkKD9J1bZJEJ5Mykq4ZlFoTv63e2fg65vrympZYO3U6HdKo&#10;RrJTYzR6MWcRBdhSMnZclyQNmUnZP0t3bJY9et9TqkRFrFEWZjVvNEPp/95SOObLJUG8w5X3ohse&#10;ReZgG3WagtqL4hXb4IZcoOy2bWLYFoWUkLMoRdftyq1ls9uwWu64FveDXFc2XvuiE+zWDO7ducdc&#10;es2r+Q3NRo8sUxH3cpMwX6xYSt/05OiA4XAfR1DUZZphmTq+K73jQsexPCztFlm5IAkzapZUbRYz&#10;RpMraqIJvD88YbdastuqMegPhhwfHtISvdh1f8UaD0PWsmO5eDWHUmSLvn78CNdpMpqpd+7UG7S9&#10;JuHLF4RjlQldXFzQ7vi8LtzJ46MhI3Js/RaFvGI0flGp+rz51j0w4OE33wLwxeOH2E1fmQQCk+WK&#10;eLTjQOhQYTJlr9mm3VGZn+XOuHo2Ii5krWkOXd+//XPcmoeuFZhyf9sxWGyWXIzV/tLudri8HBMK&#10;p6/IwXBKtlIyzooYzTUYC21lfHMDh4fcOVTIzVrbZrVYkmriOtSyyK2Sm5Xq122CkH53yPt7r6l3&#10;GOtMr0a4QM1Ua22/04IiZTVRykOzyxd89eAFv/vNxwCYhk24SchLyfQiDd3UyG5pe55OzTFxZP1b&#10;jk0QhRUlrdVy2Ou0GchaW2xj1lnGE5HmHI1vKCyr6oVPxxNMTWdP+qCuAc+ffcOHbytVs4O9NlZp&#10;kAe3mIoUw/xOM/jTL37P7755wI2osi3WC6Ldloav1q7vmHTqjUrlLArn3FwvATXG6/WWJCkxj0/V&#10;IdbYbNDHJoFAgG3dxXQ1aKqX+vLlBToGrYZKje+e3iWzMnZiInx0eML9984oZPO6noy5vrlmLZQN&#10;y7TpdrtVb2c+X1Kv1ysSdhBsybKkInV7nsfoasTVuSqZxEGMqRsciLeWV3OouSaF1Ks1LcaxYDZR&#10;PcYo2uF6Gv09KS+YJbtFRLy7FYoucTWHlqMOqMvrFxwfvklbeggPP/s76lrJqYzPdL7GrTX5wY9+&#10;zo2QQ3/2/R9y0OvwxtvKPuuLLz/lE92oDom9bodG3SGS8sBodsM6WFfP3Go36Xab5AJ4uL6Z0Bvu&#10;4QsAZzK9oFbrYkm6//LZU3ROGEqJSAeCcMtStAObjS7r5YpCyrd1x8V33Yq7iaFT97zKnmnQ7tL0&#10;fRqioek3PHq9TqVHa5omnU6HWMoR3377LR/PJugiCzcYDGj6fjUHanWbD959j5dXl/JOA1qtDsPh&#10;EF88HH3f52CwD1ICbjV8DvYGlchDFEWMRiNevFAWOC9evKTVaVcyat1uHzQNQ8qppWYQhCnTyVK+&#10;QxfTqHOwr3o3tVqN6+sb5vLzzWpLlEVEt2X1mkGj3cIs1Zhfra44f3pO3W7KO2pg6w6x0FoMQ2N/&#10;r8+du4rL2W55NOs2b7+hSlB6uEHXTDI51LWiQC+pCNEWNo6hYYifYp7ZLFcZlplRE83aPC1IBGQD&#10;CoreaNSrQ2iubQi3CYX0DI28xDFMToVTN1osmN1M2BuotVYUJe3Odxy8Ik+VvqzQCbbbNcvFolpL&#10;w/0hh4eHREJsDzdbKI3KRi0vcga97/hhDa/OG2+8wVJ+/+DogFUQEoZqXp6c7tP076IJvassS5aL&#10;beXFeu/1t9FO88rns+a3qDV8FrJ3aI6J3eyQSzCnmyZeo0unE1ETMfv1asKzJw+ZToSnuLfPcP+Y&#10;brsj76HE95p0O+o7O3YN3baIZK1cX19j73zqYhGWJzm2VatEHmqtOrlmMhGJssl0AaVdrc31LGQ5&#10;CziTcmmz7vP8/DnfPlI9yF0a4/oNboVCZ/MNjx49Io7Ufluv2XQ7DTwBbBXEBElOLvul53kUpc5c&#10;gEV1s8Zstqq4o+P5DY2Bx9kbd9QY2Q7LzYLrlTqE++0BNd+gbTsMhEN72OswHt/wUjAQwbbk+mJM&#10;KIdad/+Is9feZCYH92YboNlUtA/T0EmThDAUD1rDItIKlkI3KjYJHcOn31V79nq54qvHT3h+C9Rb&#10;Ltg/OaYjQhl5klNkWdXemc1mHA26bKXcWuwiGk6N/fa+3M9hNFny4KGiCv3yrz/m0fkLcimv2o4D&#10;hk4oLber7Q1FBO++q8r6aQJpFGDL3tJqtKnX65irW5fidpcz1+Xrb9VLfPH0kjIrK6SjRkGef2fy&#10;GxVrCrNEFxBIYC6wTZ2RZCnXowlJWvLiShTO45zTo5Q7ouAwn88pygjLkd6RV3Lgtqo+yvj6muvz&#10;l4SSQZj9Lp5nMp+L8ahR0uuY3xHjaxbDgY1rqkl9cXGBaWbESwG16D413yALVPS72215/a3XeP1M&#10;bWb/1R//C9568z0K6a+laY6u6xWxNIozgrgkK23WGzXxF6MH1MqER7//LQAf//mfcf7gIYMPPwDg&#10;jd4+k/EVo5dq0nUO9/mv/5t/xb/7D/9OPePsJa2eR4pEVn0I87EoqcLbH9zhq88eE2ylX9XrEW8j&#10;opo6hIYHPXrNOo70aj795PcslzmRROS9vT6ODTtRvDEMi2a7UYldp0lA/7TD6ZGKPuMoZDKdUM7U&#10;QzfqdRbLeaUvu91u6HY7zOcqOu/2O0znS3yJphudNpvVjo1wAHXTpN/dw6wb5JUxaUoSLmnWRYs0&#10;GJPEBr09lamVhUaj7XNi3AGU5uxkvMBrCPpUU+oftz3Hw9YQrbQwJLtdjjZomDx6qjaDm5sb0jQn&#10;F3Tq6fEJ+wcnPHgqm1WSs1usmF18BSjFnLrtY0rvyLA0snRHqyFEdMei0zbpNtXCGw4adFpNUkGv&#10;NuoueZHQkl54lmVoWcawI8GcVWO1Cymkn/bt03NevpgTRDd8niqO3DbYEOURjq0OkVY9x69ZDLoq&#10;4rYNm0a9yWtvqqyoHGisF1P+37/8c/Udmx2ywEAv1D0O9wc8+uYpj79Wz3zx8hrv7T0c7zZg1Og0&#10;vGqt/+ZvfsOXf2fz4x8oLdS61+Bf/ev/EV0ytwcPvma9mmFIJlmveXzw3rv4e+qg/+Wv/pzX3zok&#10;FWBQGme4br3qGydxzsuXL6tM2K95GJpJIsFXpmWYUUJaqs336cuXLDbPKl5krebwxTcP6fV67Mkh&#10;Zhgai8WCsfi/3nRWeLUadVcdiqcn97g+n1XC75lR58HDbyv/2F/8g59zPR5xIQGdpRmEuwhbiOqm&#10;brLa7Kq10OntEaUGlqnG2HYtttuMXXhrNr3k6wfPmIzFwcEwWM5W9MXgIFqt0BJwJThyLY84NCil&#10;b+zW6sxHG3zh5NWsBptlii490qfXL3j5/CW27JdBFNHuHREtRawkjUkLiEQUY7aaUaQZudfmyWPV&#10;T5++nGBaJXfOVC93t03QLZ/RWB1yz8+nRF8+orh17TELnKaNLupRFMpUvC4o58n1Ane/wYcf/gSA&#10;484eyTpkKziReqOJodmEwjXXE514l0MuetSWi+dblbGz7dZZrxOePFKH6PfefIvj09dZi79ju+vz&#10;+y9+w7//j6oHerNdcnhyzKW4aqRZjFka6KVUIEwfu2xz9VKdCZ1WH9sw+cU//BMA/uov/pKTw+Gr&#10;nuKr69X16np1vbpeXbeXORGH8cVqSZaklAKNdy2XbRiwE16iYRgMh/uVWkkQhWyCDa5Il5mhxXqz&#10;Zb1UEfnoasw2TJlIOYPM4Fqbokt0OJ+sKZKYgWQIjUaT5XpFJtFlp9Em6afcpOrUPzs4oNdr0O6o&#10;6HH/oE+eFpXySJaE2KbLw68VlJ5uH79hU+SSNfV6HB32uHNXlZgGez0G3YOqhLNZrcmjkFQy53a7&#10;jWFYzKWP4ZkOwXpFWQT0xQPtaDAgiJOqJr7f/Gf8i3/0C54+VH2KvVaLvVaLtvCr+sdD3r3zOl8e&#10;qO8wu3rM5PKc/kDG0ARbo+IRbtcBbxwfUibiLP3pZ5R5wWlPRWI916Hl12lIbPOk9pBguSSTvobn&#10;wPFxl7feU6VEzbJAr5FL+qsbJbW6y81aoQ7Pn7/g+dNnZLfcK8/DMAyWczUGxydnWI5FLND7ixvl&#10;HCLFWQqjxLJh0FflkKLUiKIIR9BfAEG4w3MtGr6o9DQdijKtLMPqTZfr6ZjRWEHZ6/U6m+WmcvfW&#10;tAKvZlYektvtlCyM2a5U9rqeT6A0ccVnzjYtOq0uhWSqll6wWczpiqecYZk4joUnqjz1eg2/XqMh&#10;GYLrWOz1OpWGpWloeJ5Ht92Sd6ZTZPkt0wjTNCgxMW59PucB1y/OSW9l4iyXVv+A8VhVB6azNVej&#10;CcvZsipL+77P4fEhQ2kV7Pc8PEdnMFBrxbZt0iDCdkQ/1bL58P0P+EzkrD578JSkbDH4Y1Vm+ubb&#10;T7n/+p2KG/r5Z1/RH/SxhBO83QZMJ3NSyULiKGWzDPnm2+eAKgU+ffKCdkfdz7V1eoMG250a85cX&#10;Ca1Og0dXai85u39CHIeYot3aH/bIEg1P+La/+7svWK5XXIlKUKfT4eDgkFLQtHWjh2k6jIUvez27&#10;YbPbsJCqT5npbNcRNduhLEWNRc842B9gm4KRwMBym4gsJo+fXpAnBolQ0P7z3/6OQsurcuXl1YSX&#10;L1+QCqbi6PCEdr1T9cd6/QP2Br0KSb5eBRzdzCjEli0rczQjYiQI3uVyzi6MacjaT9OSzTpAS0XX&#10;WMvJdhlhLGV8XJyaQyzlXMswaHf3iQV53qw3sB2HVMr4u23GZLqpVI36gz7nzyaYtnqntbqL79TQ&#10;xUWEsiBKUgzDqJDPulsq71BBSp+evcaPT94iiNR33Iaf8PJyiikYgsIuiRKz8sV0mybNXgNP5sXL&#10;2TMOGj0CcYgJXA/XMjg4ECnOo1PO7tzl4Fi1pD7+5FMu5gumrhqzxXpFveHR76nsPs9yghIarlpr&#10;49mW1+/aHN1V1KDJeM751QhdsuU/+tEvWMUbUl2NWb1eR881Msne63qTg73vzrCvv/6a5W6BIRS4&#10;u3fP2N/fx8wE4lsYqjQ0PFYbds2t83T7svL3ciwTz23iyRfchVuidUYqAIpspxPHKUmsXmq43BJF&#10;OXVDlRdM0yFcJLxYqFR4u1lx2H+L6aUawG0tJk5jFlNVelvMlpBSCSv3Gw3ajklTtAbrmk5p6KTS&#10;z1qMb9gsI+6fqnqxe1rn/Q/eZV8O3WazTZFFSgYMdSDMlgtS2excp4PjOMSBlGvNGkkUs9veEkkz&#10;anYNTy8r26KaW1CkW2oCwnjv9X2afpu/q6tfOHvzLdrdHjcjtZh32zV+kfPDe6rslS0vePDkK2bB&#10;Su6p0643qIvf2W65Yt/vsxKQRr5aUsQJ5VJtRn7UZa/doD1QC+8nH77F+m2NSAIL0zHpD/u0h2qS&#10;LYOAq+sFtgAaFrM5mZbgCey7vdfmMD9iJ7yfKIpYrFfM1qoXVY6V999CekeaY9B2OySizzVfrzjY&#10;a1e8zJfnl4zHU/YPhxWXMcsLdlGMravfyVBiBrfeqrZhY1pOJR3XarXIgjV1R72HbtOm1fIpMjWv&#10;DF2Z3Lall33QrKPrNt6tyLDj0el00G99QzXIkhgE+t5o+fR6PRoCcjFNE10rK6CMpRuEu23lu0lR&#10;ous67q30XZ4RZHHFs3S9JqVusBQZuy+/ecxyPld9VCAOQ77+/adk8g7yUuPunQP0kyE1Tc2bVqNO&#10;r9elIQdvs9vl+mbEi0s17rsw5PLyUtmdocqXruvw3/3r/wGAu7/9Pb/86y+oSX/cq1kcHu3x+JGi&#10;F7lNk8V6gd9Qz1gCum5VpUXX1gjDmFgMex+NnnM07HN8pg7pwcDHqt/lngSYWb5jG034z3/1K/m+&#10;PTS9qLRW754qX9WZlNG+efwAz61zM1Prwm+5tHsejiOiD3rELk45H6leke7s6DYMdtLT3C53uA0X&#10;19GJBJjiN2028YTXDtSGaboubrOJ7ql5FoUJaR7wu88eAPDg4SWlYeNLcDaZzplMd8RySAXpNUWR&#10;0RMh91WUkM+2ldDGdhuRZyXNpprXddchyyIiAcml+ZZmq0ancSt8n0E2r9Zeo9lis9yQRmoM8ign&#10;IyOMxB4sNHBcA0NELFzHR8s0FqIhvH9whGXX+fYb9TxxkhNmKTMpH7u+Tc0zaQjv0XZMsl1KFqc0&#10;uuo9HwwO8esddiIw8OzFnIN9j/6eag/1+h3OR1ekIqKbBgWFVsOVqFsrHEh1kts9M49oWBnpVj3T&#10;mpi40AiEM2yZHmmS8UcffajGdDsn+ixAlzHfTabYWQdPAomb6QrTchn21NoME5PlLke6P6SayQc/&#10;/iFv/8H3AZiHC4J0S6Ov7tfrdcjSlOQWR5JbeFaTH7z/UwAOj+9wPbrEl71i72DIj/7gB5jot6Tm&#10;iFRPsYToeHMz4frqhkgi3Dtv3cEy3cpNoN3oUqQwW6gNMwl3uI5XGZ06hk2YRjQlmjV0l+l6UWml&#10;GqbO80dX2MInOzwbcnxyVPUA6rUFnlVj0BWNSRMKcuJUBnC3wXV8PFGXObQdkm7Oaq5+/mQy4cnT&#10;Syw5RFt+hyxP0IVcG8Y7mr3Od/6MlkWz2WQlvKFWq8XdO6ccHamFv1ouqPsOelkQSOO35pi4pkYh&#10;ZPU8LZgs1vQFPdXvdsDUOGiL0/X8hs2jET8eqoXS+f732DdhLYTies2j12ijSV/z2KhTr3d4WYpr&#10;+z/752TBjp6osxw7B7nrhwAAIABJREFUdZqFBpLV/POf/zGLICeQPsJ6t2ZXBJUB7249Zza+oNNV&#10;9x8Me+R5Xgl4ew0Xv1mvok9QTh6JzIHNbktRlLwt97Nch8lsyrVE9HkW0+u8X/WmylIjihJuRhNS&#10;Ud1xbZMwirGEhLxaziHPeHl+Kd85IC/AFNWJcLdDL/XKONm1XBzTqaLXVt2jbjmkA4mof9qFUqvM&#10;VZMspSgKylyCO93EMMuKKA8FRZGzES/CPM/R0SqnEseySNOYTLKYPMvIsgzzliul65iahiMgkcUq&#10;oN5qUxefvM7+kDgt2IkIxM14wrPzczpySPqtNs2mT82waElw1Wk28Bs1dLlnuNny7Ok5T16oXtAu&#10;iVitN5XwhVVqtPw69+6p/vhw/5jX7wSVs/3BfhfLzugM1Jh99IsPSZINmtzPb5WkmY7BLX/WItom&#10;VWAwPHqNXq/B/lDNa8vJsHcJKWoDjvIFYZbSFKeQz7/6hp/99Pv0+mqzeXn5Att2scWc+6d/+COe&#10;PXuGpquft3oulpeRF+J7dzNlvd5xM1VIyvluzP7xId2OeiethkewzcnSmI2oryw3gfJqPRet5nZC&#10;p79HWxS6Ugrmsxsux+ozj0+PGE9XZLLWPK9OtzNgvlBZi2nq+I0WJydD+TfMFzOuBSMxnc4JgqDa&#10;XzxfY727QNNVANvyG1hmjXWg5nkW60rRS/YvQ/PodfpEgaD9wwTyFGlZEpUZ63mA3ZC1bG/YrkOu&#10;X6he+Ud/8DPu3nmDm9FUnn9FmqckIv7veSbr6bbq3/k1lyTOyA14623FJ02CCNttsRPcxmQyp+GX&#10;3BX3lU2wpdGtV8pHo+mM89EVoys1D2trl7cbb3JHRBfeOtnjaK8JqGeaTC9xMCoAlWMnlLpDKNqq&#10;w4M93kneIBXuepGVvPv2e/wX//SfqmfebrmYTL8TjdBNuq1uZW7dOTjko8EeL65UdfD5r1+QaiFL&#10;qRpNZ+pdv/WmQq++9dp9amaXAzn0W70BJ7MDHDEXmG1uiIot5lwyM71Utj5Jrh5odD1hPJ5RlweK&#10;g5hpMlVRNtDpd9A0i1IeKI5TbAMciU71UicMAkyxXqJMicOoQkZ22h3iMKAragq+3yRJUyU6Dhyd&#10;HmMbZkU3WCQpgV7gCFF8HG2ouQ0agj6r1+votQb/6ZO/VANysyGLE3TZfDvNgXLdyFWkd3Mz4v7r&#10;71Tu3roOjmuwETTXu+++yZ/6bY7vK6j92fCAcLMiDndocuiUmi2eW5KZGTp7+73vJMiaPsV8jCky&#10;RK1wxuzZQ8KRGqMT12b//rtEQqLe6w8gLRldS7N/cIpumry/rxrhTq2FVuYUQlbVo0gZb6oRZjDo&#10;48YB6+K2VJiRRyFS4cHXbFo4NHX1H5ZtMd0ElXK/bVrk5JUKfrPZpLfXrQ7FIArV5iaZ4PPnz5nP&#10;Z6ylxNRo+FycnzMYqIzi7t27HBwc8u2jxyykTN/rdQGdmggzm7bDYjblhbiwB1HI2dkdDgR6niQZ&#10;F8/OQSoOcWIynYUV1N7IHTSnJJMzzihT8rxkl6h5nWY5aZ5VqGfTMDAMDUOI4VGsHDxuEbplWSoX&#10;dO3WylnJTzmOIDkzJTJRyBiXZYlr2/iFgEgKjd98+TFmTY3xYK9H/2CfpVBGLMPkvXfeQRPsvufX&#10;lcO7adB2b7PjBroBsZSIL59eEKxmpLEQww2HTveAPFe/v54s2a5L/s3/+m8BODo55uj0PrY8QhKt&#10;+bvfP8NtqnuWTsxBu0uzKQIHYYvV0qFR68o8aJDGeWVVdXpyxFdf/55Hz9Vm2Gjp5PmK0VRMhb2S&#10;w5MTgkyVxSbLKWGw5OpCHThhuOPg4LDaG/p9l+lUo1G/paWsWa9fVqbFi9WEy4tRlaEM9n2CzQ26&#10;oG/rXpcgWKJR8LrI5Q3229zcTHgu1lC6UWe1mZKXasMfjUY8fPiQWCpZeqApor2UDoNwR5bu8ITC&#10;dXbW4e6940ooY7sds1oG5FI6bPgmde87AfJ2v0YnDSh1kf9rtshSjfVC/f56tSMvwRXxk+Fhj8Ph&#10;Hr6U+b99+JhgF1cCDGmZM7nZ0M7VGCXBiHATEe7UnLB0myyF+VLtj0mS0mg3WS5upfoSNtsFQ6mU&#10;HbSPcHwL37WxbPUd9LKOZX03D86OfZIoRxQQ+clHP+btd08ZTdTh8u3Th3R7VGVuv9liOBwyFPBQ&#10;sJuQ5BkvrtXv2+jsd3q05dDJdI0kTYhEHaqz3+MHB0eIQA6bbUSei/IWcHZ2jzc/fJ9EgrvPfvcl&#10;v/3d58ylnaPrGov1lN988tcArHYz/JZLkMh+1PJxXZMbKWmPxzeMLma4hjpzri4naGXKmRgiRMmK&#10;b17+9hXQ5tX16np1vbpeXa+u28v0JGIt8lRBrG/taBoeJ8f79AVK/vpr9wT+K750KI82XyR50nTF&#10;fLkA6UFuVgFloVUSOnlSKiJ1fusdqCvAgGRZy/WCXaZMbgG28QZb15DEkHC3xatb+ELej+MY10lw&#10;1yoyavgttGJLJiUap21ThHHVI1znGqbpUpdSZj03WcUmmiXl2naDkoxI6A+zIOdXn3zJ58KB0YuE&#10;zXLG4WCAKYO0nM/ZbbZ8+KGqkf/sJx9hmDY76cHV7Zx0ds3sqfoMK9zSNzO2oofo+R06jTYL4dGY&#10;hvL+q0kk1bJNNtuAlQAYLkefMTzY486RCHhnCWaRV9ZTznpLI0xIthLNlhnruGAj9VBH99ASGJ2r&#10;ElCxnLMKt/SktNlut4mCLZEINkRxQJZltKRE7TgWmlawWqus5+LyJVkaV9WAKNyxLEsCEeT1ak06&#10;3R6e51f+iIZhE6cJN0K6vv/6PfI8x2+qMbtz7x77+/vkAjZqNtusllt88bW0a3WyJKp4jUkGYRGT&#10;SG+ZTIlj7wSg4DcatFpNWi0VHadJRJ5mbEX/0CgtWrU2uvTXDMMgy5PK/zEIAiaTGZ70pgzDQNO0&#10;qmwGSn0tFErGbLni8YsnFCISX3Kf10/P6N8Toeq9PUzLYbJUz+vUPeqeAkX4op+qaSWL7YqFlEfT&#10;OKDXrJGUIhKRlmC4IH1Mr9RwbJP79xR38uzsjE2QY1oqC3r3nbf5+NP/RCx6sugp89mGJBYjZ9Oj&#10;LAss0YC0LAPXNolMNcaX1494+vTLqrTY9C2GR23qvmhcxgnX1zfcOVJVlff/p4/41V/+BdcjVepr&#10;eHWyMCMzVUrw4ItveHn+vBpT0wDbgK7QKxzLJA1DYgG95EXEdDFlsKfm/eHZXaL1lmcvnrPZ3Mr3&#10;DRkOj+gIPeDenQ+wzQZBqOZyp+dxfDJkK2tjs1rTamjossFYhkb9oIffUO9g/6CNY2V47m35s6Dl&#10;W7TlmX2/ia5DiVqr3UGDxxcZz14o2stqsUHXbHYL9QzTmyWu5VOrqaxkORvhOQ1s6W3bwCaOMG+1&#10;VB2HssiwpF21GC+oWXV+8OEPAfjehz/i+voGz/Gr7xMEWzKpePQ6fdIoY71Q8zIfavzkD/6QP/zo&#10;p9gich5HGV9//pxvHz1X82od88mnv6XuqzH5l//tn/L6mye4bTUGTkvnbnBSZYq7IGa52PJQjOZb&#10;HZdSLytBgrplk84L5iK6Pp+tuLyZYgkHOM1NbLdFJqIUn/7uE4pMYRkA/sk//lOW0YaZ9M5/9Ve/&#10;5uLyhpqInaRpzGI5Jitkv2u0iMJNJazhOS7twV6FT4iiLYYLTx+p/TjY5fgNh8lc/B+J8Dpgnt2q&#10;sew2aJpGXxRmvv/eW2iY+OJNFQYxlmOzWglZdDYlDEM0QUPFacBmG7EYqbKVodvopoMjrha7bIft&#10;WhSyeUTJlv2jPVo9cYDoNam3vUq55GZ8zXi+qA5d1/XIdZtUTJF3SUiulYRSzo2KNWkIW5kUbr2J&#10;7tbQDKnhmy66YVAKEnITxdRbdqXF6vgtDMfAESJqrNd4Pl2jjdXfv3z8CL2M+dM/+YeYspA+/vWX&#10;LGcLegNVgy8NH/b3sQIB1rz4lmB+yfJCNcPrhk6v3sR3xHcuq7FbBqQixDzebHF8G1fqXkW4giDn&#10;REogFCX9XoO2p+5vaxqYGqkg8JxkwXB4zGoliDjPw72x+HIjSiCug9fcZyM8QxMDvYBblEu0CxmP&#10;bqpSYq/XxbIsdjIpNd3Add3qndw7PeK9d95gLn3YJ0+eUnfqzEU15KuvvuLw6BjbdqqeYFEqDqhg&#10;JkgzqHlNjk4U+KjbbRPHMeOx2oBrnk9/f0C9I2hSx8auGUjVCscwsQC7oT7fsxyMNCKRQ9OwUtJs&#10;QyrGynEaU2Y5h2I0WuYFZVFQVEVoJXzeFeePsixxPIdEDtn1ZkmSJJVnZp7nrNc7kpX6++lqw937&#10;x9y5cwcA1zQoowhNU9+vadkYhok/OKjup2saZgamoOTQCtzcpO2KuXTfRTNMOqI5GeYlrt+oerdF&#10;nNLrdbhzpspCWaHxv/8f/zf33lW9mLOzAV6tx81MAFoNnyxfEUqgotWUCEYiII/dekOZa0QCwNB1&#10;g26rSVOUQShTOo29qtw6m9/w8tEC7Z5ai++8/jYf3E/wrEcyrwKyjc5G0K1aWefO/js4rlrLTd9l&#10;b69LU8T4za6Pftfj/2PvvX5ly+47v8/OsXKdOunm1IndQ4pNkZI4o0SNRwMDY4wfDAOGBzDgP8Yv&#10;fjL8YMg2BMuT7CfDM4bSWBJFixIpUq2Ot2/fdHKqXDsnP6xf7eb8D3e9NPqec6r2XnvttX7hG2Jx&#10;7bhZXjG+PyYQ0EjPt3ly/zbjfrc1Lt7d3aVB5859Na/D0QAaA8NQ1xQEQx49eNw6vDRlJG0P6dsm&#10;Cb1eBzR1jQ0ZUbRug6l+2MXQXaqt+0nRcHNzzctXrwA4PqrJK53TZ1vMwwpN06hFMaupIByAJUmA&#10;UZXUyYqBAGneunvIi6bhRkqDZaFjOCaxiPuXSU6wu8PBRLUVfNsn9EO+910FGtk/2CMIPP6P//Nf&#10;qe9fRNy79YBvC2f60f0HhJ7P55+9ZL7e4ioa8qxickcFMzvDMVebhM+/+DsA/vD//Wu+OB4xORAw&#10;Uc+nqjJeHqvy6OnZNbrus7ur1t06K9GsmkhEJYoGFlHCQEx2za5PVx8xGqvgZrlKmc9iXp6pz8v1&#10;gv5gwEKSijiNePb0K06kb7rZlBhmSC2J0XKzYbqMCH0p53ohvmuxuFH7b7yM2CyWrQlE2cRYtt66&#10;EA37I/b2R1Qi5KEbFp7nfZ0phs4I0zQY9NQhWZUNz758xVdfqYeeZ8qaZovOyqsSw7SItpnYJsU2&#10;PLJCfaFhNNRF1lo5TadTfNfBFPirpmv0ByFP3lIvbmXVHJ8fk2yjw6ogbyqm0osaDhyyPEEEIFiu&#10;lnQ7Wgt4AJ14U+BKX8Y2XeI4bdVYLCfEC308kWAzLJNuz1PKFEBWJXScProAPPJGoxMMOJR6+cd/&#10;9wWeZeJ3JghIjqAzJghG7B6q6K8sa7LjVyzFuePk858T6AVDUagp05jr+ZKOpV7+oGkok4pDcf5Y&#10;lzGV3eAH6hrixYzBsMfltTr03nt4H9OqWAk5taPVmHVDLLjzfn9ANZ9SSN/B83zyTdyKnmedkEzX&#10;qAVEslquidOEjqAOGwvKvGr7vq7t0umGbX9ttVqRZymGUFI832Y07GFJphhvIsoctK1DRVlQZCX9&#10;/pBIrnGxWKAbtETwZ19+hWEYeJIlXV3dEMebNvttqLB9i1J63VGa4Rg6pgRPWZWhNxAIGlTTSxwb&#10;LOmH5dmKdbShFDcBy7IYhH0WAtAIXZ8g8NEkWCrLkqwoaQTx0Og1juWwlOj36vqUPE9/wa7LxdP0&#10;rSsSe3afdZKymKlD3WigTvMWcDbq9JgMB6TbA61WhzJ10woS1HUNmt6imv1uH9PS8QXIolkm453d&#10;Fgm5Wi7pdn2kPcXf/Owjnh99yQ/+2e8C8PL4S+rC5P6BAlhsohlRmtHIu2i5PppWt4jgvEig0qnl&#10;enzfRcdgEH6tSuR5DnOx19osNPrBAZ/9ncoYfvrjz+l3Aw4O1AH1znvv8ODBAz4XSTVD0xmNByTR&#10;FnRXk2YxX3zyVJ5BTS8Y4IpFUBzHfPuXvtmadadpys6tXd5+/ITjYwWyqGgYDsecnql5//Sj5zx4&#10;8ID1RgUSR8dnvPPWN9t11+vY5GlM00gvucq4ulhxdXXR3uNkd8zLZ9Kj1E0c2yeOBa1fNeR52Urv&#10;ofk8f3ZKvBKyv+kpB5iuWlf37hxw7/ZtHt1T9Kgs2lAmGRN598Oww9MvnvHxpwohXFQNnV7Iu99Q&#10;z8wwDMpab7Ogf/UH/5qXr49biTPLNPnWD36T7334ywB8+M0PeOvxQ1LBTHz28Sd8fHpGXmjMI1GP&#10;yms+/PBDBl317hwdPeX09BmNNBWPjl6BFTFfq+/o9A2swGiD4t6g4PIy5vlz9QzGYx9LH6IJwtZ0&#10;HBbrm1awOwwNMDW+fPk5AMPBhP7I4yBT++N7777Fu4/fZX6p9nzbbZiM+/zdR0pYI4kLoihjFasg&#10;3HUtXNfl6lIdqnqd8OTBbfbl0I2TBckqpRmpM8m0LRxL4x+8r0QpPv/4K45fnTDeUS/Onbu7OIb+&#10;pqf4ZrwZb8ab8Wa8GdthHj9TWc3uzoTJbp86FW+srEQvbQrJzM4vZvQGQ3JJjc+vb0iyvEVL6YaD&#10;QUFVbknOJlARb8QY1Yb1+gZTso7dvR3u3r3V1rd/+vFHXNxcMNiipfb26AQ9Xn6lNDAX9QbPcahc&#10;VepLopQmW7TQeRMNvXHYFYJylgJNgzEQvpodYJomc0EBfuMbT2iKmFv70tfwakLP5FB4mmUBm0WG&#10;tqsiv/fe+TaBa1BXRmtYe3h4iKZV9Icq0ljML/BWMcmFilzGnTF5FrEWwYI4q+iFYzxfZRnJ1ZrR&#10;ZIcbKUmHwxFrUpZSvrTDPss4pyMl6KFtE8ULrG0WY+jkpkVHTENnlYauWYwfqmgUy8M9PaffU5HY&#10;OSWvpie4gvIL3R6Xl1c4pnpGoddjb/+wNRleR7EgTsVT7uCAk9MjZgs1h6PBkCKPcSV1ti0DAxsN&#10;WRNpynq1oizL1uKmF/iUdcX0SpU4dF1loI30qg/3D+h0Oq0mZBRFWI7ZVgSapiY3dCz5PM1SkZ0u&#10;aFDPCcnygoEY3GIaTHY67d/bpoNj2nj6Vhe0JsqW1MlWQ1eJHttiCqyZBlkVYbsi7OzpeL0OlYjx&#10;5XWD7dtMpJelY1IWNelWHxAwNBNHJM5s02ZNxkperCDooJUaZdHgbM2Z85q8Ak80aQsyirrEFASs&#10;41kk0UJlmEAndFitp6SNSNEFHpptshAStW0FFLHOKzF3XS6XbOIbdvfUNWuJRhB0SVvBcVN5UErE&#10;v7pJuDmfc9OIfux6Ta/Tb1HGpulxc7NuuZ5B0JAma66E/tDreQSBxc5YVSTSJGE2vWQl66iqMpI0&#10;ajMQnRrPNbGletAdvMf1+ZRakKSWZZFHMwx7gyGGt1ma8Fc//DG2kNebwuTTjz9vRRUMzeDZF89w&#10;RNR82O+xWi9aWUnbtojjFFNEzaMYfvKTZxzsq3JlURSYZt7uf3Gc0O8NuXtPlScvLhaMBgG2K5zi&#10;psSyNQxT1oHt0dt9wIO3Ff4gjTakizXvvvOOWodlxYPH7/HP/4v/CoD/6fd+j+9897v84x/8AIA/&#10;/qM/5X//1/+Gr569AMD1faqqJE/Umnn95XP0X/8+90Q7+vsf/hKjfodEWjO3el2WiwXdTo8f/fVP&#10;AbiZzrGLC9xK7S/v3HXZ+ef/iJevVOb3+vQVWZmQC8I103xuLlfcFtH1od9j0URo8m4tLqdoaYYu&#10;GAbTUO2QSuCli+kNbuDhbXsfJAS+w/27aj/suAGhm9P01JydHn/GOq74rd9SdoCnF0v+4kd/jbml&#10;iG3W0KQ41tcc5NPXR22la9wbYxoGeq7mKOgEXM4WLKV6qRcay9WGUuhZvdCHWY45GalDYDQY4Dt+&#10;qxSyXCyoq4pDKYE8fvwW3UG/rfO/ODrm/OKSlYBE8qJGx0K35QJcB9PSaaT3YhkNnnuLXVE7OTg4&#10;4N7DR5xsOW5pjmXYuEJc36wS1oslUk3l5ckrBt0Okz055EyXMOyisa3Z15RFSi76KnkORZq1Zbhe&#10;r0eefw2guLnJGXXd9u8NvSZNYzIRAPbDPrbhksfqJfgn/+SfUqcbmjIlEyPTD7/7odKClYfywx/+&#10;kHB2jiaBgDcccbNeYQlx3fcc9OgaVh8BcOh3MNDI5NDUOx6nmyWNqKFYvoNZlBzIhvr5337KKHB5&#10;9PgeoMpoleMS3lMl6Lqsef3lMX3ZoDEdfMPn1kg9w/t39thQ8snTp3J9+wRhF1P6fYvVijRN25J1&#10;lMQYhsbBofr7moZev9+qflzdXKPrtI1sTdOYTHZbms7Z2Rknp0foDTy+r67ZCwOur6+5vFC9HYDF&#10;ctk62RdZzng8bo2TTdvg8uKa0VhK0GXJ5XJJ3hfPtnt36AY+jSxsTdPohR0M6Vc1qIM1ks0haxJy&#10;x2mdSbS6Rtf1VjwAQDOg3lbFaBiMhgSVlA57XWzXbq83y5SfYiPC0FWSE/ghgfSK8qIiTXNSKeNn&#10;VYVW6sRbg99VgaPbdLyQRqg5qyyjosGzxZXCKqgb0AV8tE5jtErDEMfzpmlw3A5rERH/7NlLSs3m&#10;QkTQ42TJ9fW8Ldt3HQ3f9ghM4SUWPmYVtj6ZXU+T+1PvxqrZsDs+ZNhTc15VDf1+n/19Vabq9/tk&#10;RYFpb33uNNJsQyn32Ov1CMOQXErGtukwGAy4Jfy2IHSoquIXQHsVvtuhlD7v588+p0k3JLEo7hQN&#10;hq5jV7Rl9fV6jef4OLZ6ro3j0MFsWxG2rYI1y1RrXcfAbExcoc4EgQcj2nXhOgGbTdyKU9uOSRh6&#10;La+5qmq6nSGx9F0/MV5wfvWUSVdt8GVTM1/OiVJJCgKD2TrjU9EdDW2X5fWMV0f/Qc1R4OP7Hpa0&#10;s84vL/mzP/sLfvYT1d+7urphNl3SFaL5aDSiqkpK8X+kyvm9//F/IItVgN0h5cmDe+ztqMAl9F2w&#10;G+p0yW/96jfVZ15fU5QpricKV3qKt+vS9VUgsLvr8OOf/JSLUxXALhYOhmPzPFP3kFclnSBsvVEp&#10;Na7PZzx6pAwS3n7ykMXyhosLlXg5roHtWDgCANOqgjJPWIpW8tn6FYvrc0Z9dUZMJntER+fEsQLC&#10;ZGVMpwduKMFV5hBtGkpZF9fnJ4z6/XadDsI+pmcw7qnP83yXaRMTr7cCLTa25bIUd5nPP/mCSssx&#10;79xWiLVu6GPbBrEl1k2pgaG53LotQJw0ods3qXRxQZ7cpazutCrudWNgay611Kttw8T1jK0pPaZe&#10;43sugfRJmtpAw+KrhXqIyWrJZhUx6asN2LFdptGMuhDH9bIhyVOyUv2965mYjtlK9HiBi4bDpThZ&#10;a/gs16t2gx4MIckLlhI954VGHq+xpZe0H+xQVRpXlyqKcNc5e5NJi5C7OD3h7Pgr7t89oN+VQ8DQ&#10;eXH8GleMQ18cnZH8/FO2it7Db4y4iFw0WQQ9s6Q8PkKbqUDATtcYmkZpqQi7DvqU3SHuvnomsyJh&#10;J3T4m8//FgDj4pR/+I23+eCBik6TpkYLujBQm1O12qD5K2CLjLSZBENeSHa8OLpgeXpJLBZBG7uD&#10;5bjkElmtpku6vZB9EQgvqpLZbMrLI3WAFQ3cPjzAN9SizJMU2zbbwMMwIy6vZmjC/bq5uWExnRE6&#10;Dq5Ek8PAp0h8DNlciqrCNPSWt9c0DUVRtELvhu7gBh6baOumkmBoNrmICF9cLak6BTs92QyxKBsd&#10;o/maXO86BqaxlURz8X2XRDLRRn3pFnRN0zTUGu3m12jw+WfPWUn/C6D6hf6fF/isVis4UOukSDaE&#10;ZYXTqM0LzaCqtV/oFyrU9lZFSNM0qrJktVqoCUahORvbRs/Vd15Oj2n0moEgH5vMoGsPMOQAKOKC&#10;8c4+Lz9VjukvX8/QzJDDO2pzunNrxAfvvkdPrKaOX5/w+viIYCvk3gnodrsMZMM1LV3xNVuBAo04&#10;jhnIZhNFEWVZtlWeXq9HVtWsNlupvo4yFJdD0bZtTNOmqr4GnSwWC7wtVzNwKIqsRfRqek6a1szW&#10;6lB/fXbCJlsrlBaqv6drOgEGgSjSjD2bb37rLp6If+hVj6Y2cT25B0M9M02inVF3QrReoksz2LRU&#10;NrgFhFmmTxRlbT/d8yw83yQVF6E0TTF0hxMBP8XzC7R6jiaoY9f2GI49MgF4VU3Np0+/4KOPVEAc&#10;zdbsDvrEC3WPXd9lPrtsQSCNptEfRrxK1QFkux6DwaCVmQuCgCzZsCllP4sWeGbN23eFt9lxMYuI&#10;9ZXK+hJdPdOiqrCEEZCkCUVREK3EUFtvsFyLWlx8dDI6oUuUitOI5WEHIakExXG6YtR3GErAGloh&#10;1+cX3L+tgIcfvPdLfPrpx1xfqEPTsz20WmcgVlLHJ6+5uZoSS8CqY9BxfUIRql+upzh+wY0AAzWt&#10;4uDQx/VE1L2s2aw6nLjq+i+Pj2mqjEpU2hzb5GDvkNt37wGQ1Sk/m37BXBS7msokyTNyWZdVY2Da&#10;7pue4pvxZrwZb8ab8WZsh6mLv1dFTVHX+F0VKU30IWmatqWxrPRAb1q/Rd+rMGyLUupOcZJRFSl3&#10;7qgsZzGfEyUrspWk901Bv9tjI6oU8+sFx0dXXAmPxtYMzEbHlUyy3+lzrV8Tr0V81rYxNQNNuFl1&#10;XlOmGVm15Sll6JrL2alCFd4+fEIYhmwkVdZ1napq2gwgTQsm/V3WkjWlcYUffG0VtVktSDseupRj&#10;P/nob/nhn/8R/+1/8y94/90PAfjRX/1//Mt/+2/47q99H4B9r4sb7rER7pQ1eZu+6bY+dPVqBuaM&#10;wUBFnx1jSFVVLKQPO2s8epMnhLdUpPXy/Jjd8YippkxAn9x6yK29+zBU2bSXbahNW9WKgWQ1p+9b&#10;bM5fqXtOoefYfHBH9QCijsfzy3PmC3XPp8dndLr9NtOL05idnR26/S0PqKCGVhR5Ol8z6GdtL6uq&#10;CsLGIIpVtPveEszXAAAgAElEQVTF05es5ikiREKdp9iWjlYXXJweyT+mhK5LKKW2dZoTODauv7Xg&#10;cWiapkVWZnnBbthtUc5l1eCFfsvnSouSOK/QJMLfpCl1kaPpas7DMCQIAryt3KBmolcadbpVsKmo&#10;65pS6mRFXpHnOZlkdlVVsTseo0vFYhNHXJ1ekIjm73h3j9nVtDWvvntnj5vZnORKRce9Xp9u2MOU&#10;7LlMC+qm5ORElYT29/fpeD5pmbHFvXlhl3kU8dmnispzGl+wziIOxgrl7FshOx2dOpOy0+tTnjx5&#10;wp1HClr/K78K//6Pf9yWX3XNptfto6WSnacFuzt77Oyq0lq/38U0TSpBjqdJStNUmL56V7O0EEsj&#10;6R3bDqBRiURaU2to6GhSztWw0bWGWvq2Za1TpXUrqaYpIT0a6T2nWU2Z12hsVYc8lsmS8wtV4bic&#10;znB9g46oIFUFzGcbNlHErq6e67AfcnlxzmSsPrPvD7EdH9fZmlNr1HXeZgGuVmA4Oqa1NQE2aRoL&#10;S3w6dc3G/wWUtGkplOy2BuNoOrpWszdU+9V7jw+4e3fCF89fAfDs6Ji00TCkH19UBUkUU4uijmeb&#10;kOfUolIU9F26hyM8yb6LqmE6W4J4SGp1Rl1V1FJiL+ICrcoZiM5yPwj45nuPeXRXlaQPJ0Oocwqh&#10;mG3SBNM0aXSdtWAYag10zUQq/+gWaFWNKdzJbmAz6vVYLoWDu46ZLTcMBZHfDUNurk7YlXUUeiEz&#10;y2UmNJJXr89YrlIaBE0f16zWEYuluueL82s6nQBPDLeHgwmdbo+FcEm/ePECtLJtP+3uHeL4Retn&#10;u1xEHEx2ubOv9uO/yhM2y1Vrwm7Z0O14eGIrZ1Q2JhqarOOsrMiKoj3DsryiBsytyaZRaayTCE3q&#10;+GVekEYxcxGf9n2XWi/JhWcIDU1RUsnfa2WFZzssVqp+nFUJttvg+NuF7jDsB/iauLSbBrrmcHBb&#10;Jiw3+NFPf87Zido8j46OiOOYULhJ69kKyzbwWnduC99wSeRFK9OCNEmZCqfl7Qcf4PcDTjMF0W7y&#10;kiJOMZstkKhBawLmot1aNVcMd2pGolnpejbDroupy+Y3chkPXQZdi2BL6C2UELRnq4f66Mn7nC00&#10;kqkQZsMRmh3gNaK76Tpo6wu0RSozWLFcJoT7arPTrB4Lw8URx/Lu3n3ouYwevgvAvlWzyROQRjFe&#10;TblaoD1Xi6hMYrQsw3K2UPaK6SrltXBHd955l7d27pLkahH8ycUPWS3nbUnGsBTA4lh0SHVdJwy7&#10;9EJVHlmv16wWcQvEKbOcndG4LXXmSU0UFa34tm/b9HyLpsiZSQ9xEDgcjkfcFU3Zi+trFnGMJ5/h&#10;uB7rKCISPVjLsgg2S/oCmCoKl+VyyVL0XMPJCMsxW/CP7+iURYIhUntGonhJ9Vb2Lcmp05QHAk4y&#10;DQPTMdkGh4ZsQsg6aZqGsqnZl5KNrutMJ7fb0uLtu/d48dVzKkNKe12TZ0cveCXm2Pu7+zy89RBH&#10;dp5ilVCXBQfCnxhi4+SgJ1VrwuvqOnlpQKTWzfQy4tXVJRdnIo8VDtnfgUz6+SfPjyhp2JSKNvLe&#10;O+/xF3/xczoCKkk2CZRGSydw/R5JtqEV4qgamqZqD7myqtE0k1pK0HWjSo+JgJHqRqMo9ZbP6rgl&#10;aV62Dg1NYVDkOY30QE3bwtB1kNKiphkMeu7XtJo8xjC/NmIu85rjlyf87UeqHPzl6ZfsHIy4e1ec&#10;TNwOrlti6A2+aOD6rstmmdCRdbQ77GObLpaxxQw0oGktv9WolJjAVhe4qVUpsUi2PcOGPM9bI+ay&#10;zIWo/zU/VdMMNLnHB3s+phHQLNV+sjg54ny+oBKMhWMZGEaNLoAtM88xsoRHu2pdPbw3ZjIO6IvA&#10;+KtXR3yZzqgl+MvLBt1yGI1U6XF3PCYMPHb6ooM8GRPaYJvqeqPlDMcyCAX85PseeVVRFAXjoXBw&#10;KyWJ2MghqJtQazWaJT6evR5pUvD0maLa1GlOVuR4pnoX7zw64NNnl0jsRFpELNYr/upvVbvnerlk&#10;PByRlWoOLq6uqeucNFNtAdvUmEwGRELuny4S0kLH3Irl6y5ZloBw0W03oWloW16+rcReXAmw/9Fv&#10;/BpZvGrvOfBdDN1iNlOAL8NUFLLLqQQmgc9kb6eVudysF8wX15hnomt3sD8kz2PKrZWJqeMENrog&#10;2tI0xvVsQuEBVk1DmqYkS3WDTWPg9zxullu1FpfuIMSUzabIU6JkQyb13qoysT2fw12Vxdx+8C5v&#10;f/M7PH2u0FX/7v/59yxWc/Z3VY08y0psy2ozvySJsAyLQMABna5HXsDsUjaOwQBDN6kbERfIMpqm&#10;Ym9PbYZVUTIZ7LTAHttzqXWN4UDMYasEq87pCpH+m7/+q/z6t9/i/p3brIUMv9fv8Lu//RsMhLPW&#10;lAXf+AcfMF+Icsi4z6ysCbZO9/sBjb3iq79R3Keq1NBNg+99T6Grunee8MPPXuDvqBdlcjAinV/x&#10;y//4dwDoz8+IfvpXIPdEt4Me52RSI+8GHovVCkfMaJ1BSHq14uM//hEA+WfPiByTUISa/8GTd/j4&#10;xRestrqkOzv4tsNcGs9xmlIVdXtoappOlcF6qg6saB1TxxoPHz4EoBfu8OrVDV1ZlDo6m9WatEmx&#10;RY2lyROqIuGBmE07rkXy7AU3N1eyUDtkRdEq4Pi+z3q+YGtSoeumslja9vzKClM3CEOxzDGhsQ0q&#10;SVfLoqCIUkQHHtf06YYDDiXbNrTqP9I5bRqNuq5bM9mm0aiaBlfUVizLYhL02kDg4OAAr2pYiUbv&#10;q5sTilVEKsL3ZbfA1g16gfTr/B62ZpCKMPR6vWZVqd6iK2pMlhvy+O597n1bqf+//Je/j8WC6wv1&#10;nG60DdeXEUWiKhKr6yma3rBcqWDp/p1HhG4AErCGvk9llSQbCWAtm7cevsP2tss8p6zrVnvU9lzK&#10;LKeSAHk4HBJncet+omkaRZGTJMJf6w1w8gLTcOUhaWRZvW0BYkk/i2aL8G2o8rrNjPW6wPWd9jls&#10;ig3T6TnHrxTyvDMYYJk+muADmqZCpyGLI86O1CF0flTywTvv0xXenmtUVMmKqBDX9jKhroo26C+y&#10;FU1dtpWhbS9vew3b/+oSzKRpqnqS8u9lWaoepKDfg6BDulry9j2F/hyN+5zMpqwECIRtkqYpK3HR&#10;MHOd3V6PD4SnHRg1WTLFkawmfOs+v/St90m3AuFlg+f5DAcqS7MsiyJLMGWSu75D6BhtP612LBzH&#10;QeIcyqYhLsCyfDJB0Bq6BXqNaW2R1lCVBbloOzu2wdXNipWs5Tt3HmCGDoXwRXvDDm+98wRbepSr&#10;RYnh6NyIYld/rhDKqYDSzi8uCQKfUj7f6nqkec2F8BKDTkWU14ShuLeYLiZGC46cTmcYhoEvzkm1&#10;75BnGbMtDzJwqPSGWl72vEwIAp1MHGt8w2LU6+I7gmNJYsqqbhHIXc8msHfe9BTfjDfjzXgz3ow3&#10;YzvMsxslxWR6BwS+ixOIY8NwyGQ4wZZyUrRJ0DWtjZRM0yRNSi7OxTtrmWIYFg8eqIwgJSJOVmRi&#10;s2Q0GmZj0RHFmOHOLlWdUDcq0qoqgzt3H2OItNWf/eWPWK7XFG1JRyNNlSkrQBQvSNKSO3cUUnIw&#10;GqKbesshjOJYOGcq0uv0QtAbXKE7ZHGE1qQMO1suVA/X9xiJweXTLz7BtWx+61e+A8D9vSG9fgB1&#10;wUwMcG/tjvnP/unv8umXKru9Pr5g7Nn0pDdSNjOGWq3MKoGwNvDHHtdSIpm/vsJ3PAwpSXf0lDud&#10;EgeVqelFTVYv2JdstuOZzFxLkT4BKshwQfq0aaZjdQ7ILZXtMhiyv/eQ/b9Rvanz1+fMTi6JREJt&#10;8vZt7h8esuqqSKzWoClKfCnZFFnJ5ck5SOy0t3dAZTQ0+bavUXOxumYsnnGLiwWjwYjhUM3hTt+j&#10;Y0PH1dkfq2u6dTCh2w1ZbFT0eWtvl1cnp5yLHqHtdXA8j0R6flVZkiyWFBItDodjekFAR8ytfdOl&#10;53W4LX2NPFpS5lDKM9B1ZfwbisHtuDNi2O1SSW+81v7juFBrGmi+LuU1TYPewJZulq0jlSlJFjY9&#10;v0CvMsaSZQ0fPmLgOhwJ4rdoNDTDZC6KODQNpmWRbbVbjQrP89A0jWtRHzlbXtFzdYJGrnkw5G3g&#10;RnoxSdpgWwGBSCR6tx/RcS0mI7X202XKt956n1R0gXd2JmzijE5PKBimRlk1VGIJlCUpmqG1maBt&#10;mRhi1QaAWWE0DY0ulmBAVqQtPaus+2hGQxypCNw2LXQKLHEi8UwdTdNo5F10HAeaGkNKfVma43m0&#10;almZFmPrKV1xV9CdLkZjk4i+bRqt2CzWVFmMI2VrjZr1zpJrU1W+4uslabRBF26jbWpUVU0t92y6&#10;DbpBa4VHo7f9Q3WPBbquk4syUlFUFPkv9BgNG023WoxCWWWsoxmhVGmGE4/UCzGyrR6hTqU59COR&#10;TDNDOqZHbYnkWplRG1orvadjYlQlttgwhb5FJ9SwLTUHebamjmMyQU7Oo4ZlXbVlfcdxyEu4mqks&#10;THddshIGfkeVJFFWdXWTUogRu2O5mJ6BIZ1Tw/F55/0Qd6iqOqZnUxolH32maCKvz89xQpdMKhZh&#10;z2NnNyTeSMk3W3J89Jzra3VGFHlGYel0BK2vNxpJklJKlj4aTyiqhpuFanWkacpmtWYkrRPf91ku&#10;F1xGav9arTbsT25xeKhwLOvNioaCSrLzhoqHfg/fEylRf8i4B7/9q2qvOL+4YDadtojhbtjn9p19&#10;zMFECsJmCpZBve19kLHKFq19TDfsEEdpW2PfGUw4PNzHc9Vmd3Z6zSaPGUxUmenV+ZIvn7/mRjYH&#10;s3GIlxnJXD0QS/e5f+8RaKpE8vz0nHuP32EwFLfx3X1W6xtupqp/FQR9OkEX05YXuYiomroVYl5E&#10;S6JNykcf/wyAy6sp49FeW17t9btE8ab12ro4OuLh/iHLK3V94bTLk7ffZhCoQ3Zxfknpw47A0F3b&#10;YnF1SVlkDKWu35gmYW/MX/7oxwD86R//Ib1coxE+lhkMCHtdEuE1pvGa/cmIi1PVb+pbPh2vw1/8&#10;yZ8AkPzxn1C6LpqUM9LZjL1Rny//TG1O7x0eMorWIHY26TLBG43QpQTNKubs+Dm9W+pQwvX46vUr&#10;fvr3ahE72FimQSn9uqtnr3j72+/TlZLx3/7s77h4fQIi+Gujcz6bY4t4gEZJkSbUsug8S1ncBNIn&#10;caway9bp2GrN7I06vPPoNnvDHqa2Ba4U1EWOLd+xt3fA7ZNLPvlECSkb6HiO3/LDqBuKNOPW3r78&#10;/oTlfEEjfYbAGdI0BUevVGAy6ndpsgpXDrtht8OwO8IVTp5WQpHELcFYrxuaRms3NxpV3tsOTYeq&#10;rtnW2YqiUOICUhJazufoutITBcjyhMe37zHeUy/q8/Nzvnx5xNVcHRhN02DaNp5ImDmBT9EUnJ6e&#10;8/qV6uW6fsDO4e22RDve6bO3P2G5UpvXbL6hzBqGoehyej7xcsbqWq2rFzR899d+h+v51ybEJ2fH&#10;9ETEod/z0eumJbpXvZCmqdpDrKlqCsCQANYydQzTbsX6AZo6oynV7096HrZpMd8KzzuWUFG2rZKY&#10;LImoBCSnVT7z+bwNsKM0Iej4/5HMnRfY3LmnrKj+6mef4HYCskjKs01BulnT8Vx2xe9wsjPicHfS&#10;lu6bsqLWcqS6ies71DVkYlhQ1Sm6bqBJwFfXOkVVkiTbwGNNXdfcvqWEMKwS4qigkH68YZnYtkkl&#10;ohFJmmL6HgsJbFbNhripSeVQjjc56BqWlJhfHL1gbzBhJSC3Wztjev0xcxHKt0yPJItxt5QRw6Rp&#10;MuaSFKzmGzTNwJd2FtLiiIQ65DeA+bWIRL/TY7OJWRQVjqybynGYztZcXinQlxu47Ozu0e2q/cD0&#10;uwzCIZWr5vTf/dH/TZRtmK/VIeesXW7dvYO+7YUHFnvjAZUEtBcXl3z1bIot17izM0LXdR49VkDC&#10;xWLGZrNhNt3q12aUDW2ZfDLaw9QtSvEiPT4+JdqsmIxUCXk0GuF6Nrm0Ip4fvWIyGbbc1M16w3yz&#10;wmy+pg6FftiWYx/cnWCaRktByZOYbi/EdEMxsUxuSMqoPVWnZwvqqsCRrMQ2TRazBZW0y9569B47&#10;vbjtUwwnOzwY93DVmcZPPv9rZqsNV1diOHm6Yna5Ip2pD7h1d8R/+s9+l+uZmuCbxQk/+stjxjtq&#10;g3//nbeJN2csL9WLnsQlDhWaRGqea2J5sIX9nV2+wnUCeiNRASljTl6/4o4ITXd8h+uLU3RLLZJe&#10;18M2NXYkg/F9H9fQmF+q6/nut7/DBx885lDUG6LlJf39W2CazEVwdrR3i5PTC37/f/u3ADy6/Yhy&#10;umYlPMV7dx6DpeOKQPjZzSVa0mMsqhZ2XnPy/CsK6ad1e32izGCwow5ddwjXNzfsyiJw+wOSPCMW&#10;hQh/0oE64/gzIeO7Ic1yw+YLlRnat3fwtYr9e6p/9vSrY9558i6l9BDXyxlWquNmIqirufg4uLKx&#10;rOKIvd0xvghBF+WGXtdid1/9PN2UZCk4nlpkP/iNb1DlGQ/uqcDiYG8f29RYb5YMBlvid0WalwSy&#10;UK+vpuRpxd74UL6jphv2sUUp6fj4JU8ePGAyUXNw+2AHvcq4uNjO2QMMtySSvkd6vuH9B4+YhOrF&#10;cDWNjhu2RqqraEW/16US9Ogmiuj4Axx7q6SfoukarmjkLtYLTNtqwQiu7zNbLDDl+jzXI16vWp87&#10;3dDo9QacX6l1+8nzL1nkGYYIlhfCfWsE6dnzQuZJhGlb+D01r+t1RLCYkUsjdWNqGIbFWpDaB6M9&#10;zq+OkFvkg0cj/ujTn4OAi77zT75PzYrOSP1C2O/y5NFb7AmfLN2siddrmi3wxXa4vr7ErVWGMBqO&#10;ma3WVNvAwTRIs4RcsnvTaNCrmHylAtbnf3PK/s4+K5nTUqsoqgxN0mvb0SiytN3cTMtjtci4nKqM&#10;4GK6Jm90olT9/enZGbZj8va7yhz2/nJBWeb0ROGHKscfD7l364BuR4ySAx/dgItrFVjYbojb8Zlt&#10;VDBycrXEco3Wh3Pc7ZNt0lasxHU8LMulFLRmWlZYltFekwKkmNjCe2z0hqws0GRdaLZD3dgshXN3&#10;Ol9iBC5TcX0vmpoizel21Iav2w6VYZDJ9cyKEr3SuU7VnJ0fP2XYCbi7o96b0Ai5uFm2AgemG6A3&#10;GpE46qRFjG5qdCWr0gKXWtOpU/V9R9cXGGGPZZHRlZ5cVBR8fnrOtfgNWrbBYaORvFBgx6KqefH8&#10;JWeX6jkvl0sMS2szfG26Io8KDvfV/jLPa+7s3sJHPZN4HqGVOo6gS3uDPjuTvdYYvtFNnj474skT&#10;xbu2dI+uF7QBZ9fp0tkLqOTQOjs5JtcyHMFouK6NrtUgFYwHj+/ieK7i/AJu2GG+XtER4GGaLOl2&#10;OqyiLZ/WQ9d1VoKuNV2NhvJNT/HNeDPejDfjzXgztsPMi60rRUVe1jRSdtJNg7zKiQXZM+z3wNZY&#10;yin8xetnnDpz9Fr6XdOI+nXFulLpfxxVeN6AC9EBvTxJCdwhQU/gwBj8+V/+OZUgmU4vp5wcL3jw&#10;UEkQffjhh7z18C5DiQTX85Qf//jHBIX6/w+++R6H9/cZSiTVNA1pmnP/rlLxyDc1py8v2VbCVvMz&#10;Ardp3bzRG27d3kertujUhKJOcFzx7bN9Xr1+zf/8v/weALdv7XNxcYZhWC0s2nVN/v7vP+HFC1W6&#10;e3D4gG6/gyZ92LqCpi7xpEw13jtg/8E72NKza1YbkpeviJNt5NJl2O9z67Yq2WhaxKYb8K0nipLx&#10;7q1DVo6FLWW19GbKlxeX/OyViuCLXOO21/Ctb6rfr7KC2jLYf6zm5OUq4ourSy6kJ9rtD/noZ39P&#10;LNHwMt7gdDxM6bsqSHpFV2yUDFNnNOxyuKvQtt3AQ6fmzoEqYQ16feo8a+f84vJcKW8UKZei3LFY&#10;LlkuN9zciKpOXDCdrZmvhOqj6eT1nLreOnV4zOcLnn6usl/SiE7oMxCpp4vzK/Jy2crCfe/9X2F3&#10;PKFjSP8rSagqWq/ArmMRdANKy5ZnGGCaAZomFQjHp6KirOR6TBvNdqj0rUZmSGh3W/swjRqynEzW&#10;kZ5lrI9P+OSpcgKINgmboiCQ3nVVayyXK4pUVQ/yMsfpd+j0QypxG/GXaxzDbDUc4zTGsQOMrfRc&#10;VbI/6vGdDxRy8d5ej1GoEwoK2jEr7r39gKNrlYk9ffaMIstaCbB0vaBJi9Y13u7Y+HaDv5VMLDaU&#10;2Yablfr76/mMiqLtw1q2kkUzNDXHRZZyerzC9NQ6iYuMxqwJpXceRxHnZ6dteXRv95BNUvBa2ghf&#10;vDhnk9Wk8vPpYk7TlJxI1WYy3sE1fQ52VDk1Wi9YzS9xbYdbgiZfLmY8e/5V24s+vH2P3YN9asm2&#10;X3x2Rl6l7Vr1kwIqDWFLUVUNpg2uZDW6qanyqPzCdDYnyyr6Ulrs94bKGkrk++qyYhFtuJQe3vn1&#10;JVanQ7ZF3Bo6m1VCslb7nanpmLrV9gCLuiEtK+YiEbnKMuq6ZH8oaPhGx3Bcal04dlWjGC6yLk3H&#10;wgodGvm8HA2apuX4ZYs1p6+PqXQbxxR7qrLk+OSs5fR2XIfpKmIq6PO6rtmkWYvr0HQTz/MIpXJk&#10;WjqObVIkas5NL2R6OeNMnEoMDB49fMJEMknDtDEsi+Oj0/bz9/cPuX14T62z62tev3zdqpQ9/O5d&#10;9vd3OTtXZ0gax4Rh2CLNqzLFcS12xrIf+w7z9Yookb6qZWNrRtsOMS2NIHB53FMUuLwoyLOMvbHQ&#10;8GyHMssxk7WQ4WuomqJt/JqmiabpZLLI1psUzw/oDNQiy/OKq9WcQqDoepOxXkdczhXdoKhSykqj&#10;EFCGYblkWYEpNe6d8SEP779HZ6Ae6q3plPH4hJFYqXR7DqXbwQ+EN3bfwOrUBH31QMZ7QxzPoTsK&#10;ZIIamkWFJ7xGb+zgmjlrEbONNq/ZGdmgqRe33x3QWCUrAQdE8Yp1seJiqh7ozfWMPN3QFXDCJ3//&#10;Mffv3mPYG7di1VWdMh70OdxXNeP5zSmGbWBVauH2q4zxzj616L4tZxFVabKRDbTf6WAMQuqZ2rAT&#10;vcKsc7ZuWHoQMHJ1jp+p8mhvvcKYzzD31EOsLYPpPOLj12rOT69nPBx3mHzrG+rzNZtplqP31e8H&#10;B/uAze3331eLxjZZRysa6e1Yjo0deErJFyXtV1Nji45n4DqMRyN60j8bDfps1kvitZQu05yL65gt&#10;1v/l0RLdmHM1veL1kSrJLNcrLNPDlT5FnJYUZY0hZfq8rFkvV8i7T+gEmLpBLeXGPC0wuw6heEpW&#10;WUODSy9U62a1qPjJ0VMikbfK1itcJ8AWAfFlEjGbzfBlM7F0i1WUsxL5P8u1cBybIlObk+vZlAVE&#10;AibQLZ+aX6Bw1CmmljIST7dbHY/RzpjnL8XSyPM5P73k8L5aR4Ogz3xTUJYqEFksZvS8hgaDTCS7&#10;siomXi/anl1/OOL6asbJa3WIfLSJsaucW3uq1fHw7rf47q98ry2lmabNarXmpz9Vws8/+/gLDLNh&#10;b0v16fd4cusua5Eoi65XGHqDJVB5wzAoDYuTaxU8laaG1w3IpZd8Nr2Cac1QNqex6REaLvW2/6UZ&#10;YJoIhY80K9gkSUtz2eQlyyTn7FrMqi9viAqNUtsufA/Pt2hEmu/qMmfcH7Beipn1RsPUfKh1ikxE&#10;GMqCX//+r3FyouZovoj59KNPefVabaifPP2cyd4Ojw4UfchsDGzbaGkhdV1RFV/TREzTRtf1VthC&#10;100MrcGTPqtnmTRV2eqzaobFqONzIUL3q6sbiukUQ9Zdp9vH1qyW+pEXBZGR4Lhbcn6DroMl62j3&#10;9gRf1wkliTAMA83Q26BeM3Rc38cPO+33b7KoBa3k5VbEfFtyTri5XDDaO/gFYQwl0hDKNTqOw2Ix&#10;a7VMfd9nf3+/fW55npPnOamUZI1CI0ki1iv1XHp+l9lsxnOh0pRVhd8dtJSOOElJspQkFkpHt0vg&#10;u5wKN305m+PZ3tfcU8cmzWKuJIjPsozBoN/STqL1mmTdoMs9P3rykM1iSSLvsj9yaWqtLZGvow2+&#10;7eCLnGCZJZRphrY1DDcT1us1ZimuGLXWYJh6G+XXRU2R1Ug5lzytsU3VYN7e8OXshlfPVWaYxg5p&#10;UuHIz6fTa8q6apv5w2GX2eWCVCbE0B2WixhX+Fuj4Q7d3gA/VBt4lRckZUogUcnl1RVvvftoC7Tk&#10;/PKc9Cbh5EJEkcuGUX/AzUodanvjHUaTkNt3FDKyznVMw2N6I43oMODxk4ckiSja5GsWiwVPP1FZ&#10;37PTT0mTiEmuDjy35/HJsy/oOH3+4fd/FYDxwCdL1tw6VN9hFgV6E9PIBtpJ1nx473t40iMMen30&#10;4ZhIEHB6kzK+tYurqUW6F3Z5cucJ736geo7Hmyuuj15TiIZkNrvBz9JWAzLJYZpV6BIpDXcmPH73&#10;EZmAlT6/XrCpSjoTdWD88niPurRbUIllqj6CJi/+crNmE0c4guz0fB/N0Fu0mmWa1GVJtBFhZyNH&#10;azxqiYaLsuE/+cf/OZa86OdXx3z+xcfw7AsqEWJeffo5uhsyE53MJM6o66+5kFmWEccprmRydt/i&#10;7sE+33j7EQCTcYdks6ZI1TrKq5JVtOFaBAr+ry//kFEQ0hM3leXNJecXMwzJrv3hEK1psAWoc7C3&#10;x9Uy4VQADk7oEwYu8VptDPcODymKmumN+nzbG1LUWks4rooNt/a65F217r/99rdJi5SNNPMfv/sB&#10;X54vePZUvfidICDPIjwRgKitBjtLKYuGNFHZqaZpGLqFI8GIY5kM+iF3bn0XgK7vkSxmjCQ42mQR&#10;vdGQ/VBlFZ3RIT/74ik//4k6FE8vr9AscE21Dr757gOibMlMPCUvplf4noMnCrC9bpfdg0PWhdqQ&#10;X58cYwxx+nMAACAASURBVJg1ubjYL2ZTkjImz0TQoDukdhu69jaDMEnylJUAfTStYrw7oRHdUdNy&#10;2MRzUumN266P2fHZyOaVZBk1OoLLoesE7AzGNKIq1Ot0eOvxW4yGLjrq3Xn44A6GptMXPdfzsys+&#10;/fw5J5KNlmVFzwvoSSZoNjmuZWHIQZxmOU3dtB6TVdlQVzX9vrrH3V0LUzfpCCfPRCNLIxwRd7Yc&#10;h01u4sk6doA4ir8WindyTAyqLe8wycj42rOysgugpi9m2r3hgI5pUAhRMW1ybMfBFOSQ7TYYhkUh&#10;k7SJlxR1xUgyy3cfv4XvelhyKP7ob37GH/3FXzNbxgyG6p6KKqescrJsy0OuiaKozV4HgwG27bT7&#10;xWazUWIWW91fz6Xf7zIWxH7V6Mo8XOY0KwpOzi45kf5/mqYKzb31Si0rer0ey5VKTDRqfNekEBTy&#10;8dErwm6HE3F3iZINWtNQyH7U7fjs707oyTN6+fwFr1++YGuNEnq+UpIShO50OiWaL+mKStuoP1Dm&#10;9bIOkzxDa974Kb4Zb8ab8Wa8GW9GO8w0FpcLCjzfRJIYkjghTYqWl1M0JRfLK5JcRcBhp0fTVMxF&#10;R2+1stArj5lEu4E7pKpSlueqxm65NaapU4kay9OnTxkOXXTpo9ihjmFBIRcQr2OKrKTZ9vzSmKou&#10;cKXH6NkBDRoL6VWtlgvqoqQv5YTpbMbSMBh0VY8wSQoajDbi9yKPq80Zd+6KAsVOSGgbPPlQ9S3e&#10;+s49siRmKvY72abAMzo4WkBf0JmXJy8YdAL+63/xXwLw/sMH/P5//9+RHKvISJ9eUJ6ftMjD/XGf&#10;2LdYCQ+nMwh4+1vvoT1WEXw1XWBVNabwhnphSO/BfWaXqsxkpxlaXVPKnMyrgoukJJfo2OgP+CyJ&#10;eSHu3dFGaAuC2usEIaYRMBd6QNjxaLSSUvomcZqQZFmrbOL6HpvN5mv+mm2TJSmFoAhd16Xb7bbl&#10;lSzO+IP/9Q/4we/8JgDf+s43OHr5lNVshiXx12y2ohPqaPq2p2ehaQ2OSDeZXQPLcggFBR34Dr/8&#10;rfd4721xLI+nPJ2esS1p1E3J9eya16/FnkYLGI9dOjtCkahL8usNmqbuwXEG6E1OsrXYGXqknsPl&#10;1qPM9sB3KCL1jILBgDxK2Uh23BuMKWqTvNzKgVWMxocEnvr5d377+/zpn/8HLhO1bn7zrcd8I9f5&#10;+UeqJ1pgMDmY8Nlnijp0L7hFUegUlASuUCw6Q0Kriyd90t3DLs9ffcV6Jdl1saLUEgrp6W2yBNuy&#10;OT1XKMEdXF4+/wpL5sg3a+Y3F5i31JzUyZxFFDMXua0lBbrlYwiitnIDKixKqXh0NRcvrXGEv+bu&#10;HWB1PRzhm5mNgVF9zd1crTdcL6btuz7ZHdMfjNAkayprnTiOW/pDQ6UkuUR3tK4rtKqkEai9E1r4&#10;boWhqc/vhjad0ESrM5pGEK2GzusXL1oHhnffesz+7l6bjRZ1gR/6TASdvjxfoVlWu+4M3UazbGrJ&#10;lvPSpaJiJWpRnuPjGF67P+ZVhlZrCE2SIknJ0ppQqiR3bu1hzRYIA4RoviRPSiJBPk4mEyxMTOHD&#10;UislpdYlo2kAna4oKZk1WL7d4g/yvKDbDTm8q1Dbnh/QmBqR9IGjKOLi7LzNFJeLBU1ZUWV5K21X&#10;FgnxZkMiVY/RaARN1dKV4k1EbubEUvWoyhLLsqhl7WdJBl2NMFDZ6Ww6ZZNU6FIVclxDJWlS2XJs&#10;D893yOSMSDYR436PffHQdW2HJI5pZB3cu3OXn/7dz1rtZajJi5RooyoQeztDAs8jE63U2eU16SYm&#10;EBQ3ZYFuGwTiuoGus4w2tL2ZTYKdlmhyfXVVsVmtMa9vxEJHi+nlLrq2XZg1emXiitAydU22Saga&#10;tWGPbw8YdF2Wc/X/r14u2cxh0FElncl4n7IuONVUvyvLYyxTx+ypQ83Q4Oz0CkvKSE5qoJklusiq&#10;WbqB1hitzube3gEXl9fEor94cXXBxfSSO/fVonjnnXcwNLiUJm+elliax/RGbXaXN1Om02sGI/UA&#10;d/bHdEwPZ62uv3R8yionbba2Ix4YJZpAtE0dPvnop+Qb+K3v/zoAH3z4DXq+zzvvKSHm248eUesa&#10;O2J0/CDYRY/mXD1XoAur1yU0CyaG9H6KGM938DzViF6kBeYsRZPNwHAMevtjHv5Afd/s6RfcHL1i&#10;KVD6Mgixh6O20f385ISe57X2OLbuojUNL47UM7ANk0FvpyUkx9kSy7VxpVyqmSrI0ATaPx6Pqeua&#10;mYAHtEbJS3W76kVdLtckWd5CqNM4I9Q9QtH1nIzGOJbNcDDg8dtqjrqDPWos6kpAHraNa6uGPSh7&#10;mcAL8cQWyTI0Pv37v+aqL2bQesr+7oRb9xR4aLrcYPgdGl1g2kbAuN/DFq6kZtn4vQ6aKT3MpOLm&#10;6oz3DtTvd3s+s6ogyUQsOy9w/U4rGtwJQypDa41JtTqiTGsq6TkGjsHDe7dwTenTZAnD8YBeTx1w&#10;z7989v+z92a9kqTpfd8v9oiM3Jezb7V3VVdv07M0Z0TSJAVK1MgiRBswL3xh2LeGAQOCfSH4s8gC&#10;bIOGBIuSKFMSJIoiZ0jOcLp7eqa6q7rq1Hbq7Cf3JfbFF+9zounvUHFXlSczI994l2f5LwwvhlVb&#10;wrFtwjCm21Ubwe1bd5lHE84vrioJL7dbo9sZgC5egdGYSXjB1y/Fxy5MaHl1dleK+pInKaOLEQdC&#10;P7I8n48++ojvfvIDAL747FOePfkl93fUWsmmM7Q4whHNx6ZtUuYlSC/H9trEhVGVwWq1Gr5no8sJ&#10;UCsdMtuonmGpmzg1l4bI1K1Wb4jjuArGPN9XllzXlj6Ozwfvv0sYSv/ryRFpuMSRst1aw8GyTJpS&#10;Pt5b69FrG7Tq1/Qpk2g5x67brAtVJwszGn7zWkkO27TZWF+v9FmnixloGbFgIFaLJXmco4vOpmY5&#10;OKVWkeHDOKTQCnQRci8KiJK8ks6zDF31voRTl4QhrVYHU3SL3WaT9PAFp1KWnw3HxGFaHYqbvXUc&#10;zcCWpMOylYSmJZq7eZSgmS6rhfr73Y0tPvruxxXw5/z0jOl8hjBCiKOQ0XTE5YXiHKarFVmc0euI&#10;EbRe0u+2ODo/p91Tz3mxmDMdD6913tlcG+C6dVYi+jCeDNlc26QltmwG2+imTSZjOl8umY3nnNpq&#10;z726uiAMw0pi0a15NOtNavVr2zYb09IZX6kxSZOIyXBCkqj9bmdrV1GiBJPw/MUzTk+PSa4xGO0W&#10;vXYHTZIG17WJlkuGIkay3utjmTq27Geu41Kr1eiLoIKJQeB5LMRk4ujsEB3Y31XAm363h57EmKk0&#10;87McNC3FFoXxmuthGCaWfi3ArWF1NUpN1FccjyilUp3wnYJ5tsKyVX15OVtQaEolASBJlkTBHFe8&#10;Bev1OoWWs5Qeo1Xz6bX6GI5wo0qlhj8URfRHX3xJqVmsi3h2t7VNvdnj/kPVOK83Dc7PTjg7U5Mi&#10;T226rTr6NXm/4zJazOjvqM3KsCIG22sYpniDZRFhtOBqpL7PMDRa7QZeT/0+rWXz9975NRaXKQt5&#10;qMNFxjvv/oDOhlqYw7NTMq/FfKmitaRIGZ6+4uiRABZsi9zSaUgNfh7HnF9ckiVqzDu1Gu/fvEMp&#10;4eizF4dcreb8j//9/6De368x7xqcyxiO4xKz3eXejtosrPNL6jWf0zcqkLg6n2DbJh3pOZZlwZvh&#10;BSMRLBj02uwO+tWheHTyhi+/+qpC1965c4fBYMDTJ+pQPzs5wfM81qVHmmUJZZ4po2UU+tQra1im&#10;GrOLi0u2d3f4rW6Lrri0f/H4Of/0n/wfXK9E17ap12ykFa2yDs3ENdVCrNkW3/n4IQ05aDfWNnFc&#10;jUa7L2P0lzw7POJIsvNoEfO9jz5gc0/ARa6HlidIGwSnUWNvfQCx+nuynDKz0ErJegyfujMgzAUh&#10;t1rS9zUuStVjNNIcI0mo6Wph9ZpNdnsmy4nw2yZz3j14h+N3VDR7+PIVelhyd1MFSn6tyWg0rJRP&#10;vvXue/z8q5/zJjrCta+zZxtNLzg6ewXA6eprwjIkFuEKy22wTDR+8UoFO7XSZHE15Z33fkV9R3ud&#10;5rpXaalqScZeu4d9TTKOl3y0v1Wp6owSOBrNKPTrMfC4msy5FIcb39Pw67XqUIwWKbPpEqT/Vq83&#10;aXnNqi/cbrfQTB1bsqaa65LGEbkg3TXDpGYYHMiYrOYrxtMVDREX6A+6rHVbtAVkQhYTLOdkqVpX&#10;ltbGMg0U9V6Q3mlGw+syFm3RKF5SaFRE7TgPabVrVbbaG6xBptDAAJZXw3FrlALcSfME0zTRpbdt&#10;agZ5AoHohkZBgE6BeS0Er+uYRVT9vW75UBqVn6tW6vheDRsRxihL3FJHl6zLLXVaTh2hLeJqNmvN&#10;PgcbqkLS9Ov0e5uMRqIOEyWspnNiCcayMuNyeMFSdJn1MkPPNULpjdebPd5554DJcsRoqA6R2WJO&#10;mkTUrsFA9TqGpWPr3ygPTceTqueWJSmr2YJIuJdRErPU9Cpo9n2PPE2reWAZFp7t4gsCVitLgmVQ&#10;ie7Xmh4GWlV5chyP2WxWZYY//+IL0GEZXQN1ZqwNmpWAd5lnmI7B+ppa64PBgO6sQVRcczcTLNuo&#10;fD/JlbJZKZvNOFiwWgUsBWleJyXW3vIU315vr7fX2+vt9faqLrPeVKdsFFtkaUgSi16hbYNukEhp&#10;Tsek2WiS5eqUn44nzJYBpqlO5du3N1nvl5y/EnUAvaTEJBXrlLpWo1Gv05DMssxy5rMVr15KnyTu&#10;s7a+iecKcilcYWhUXlt5pnNyesmrYxUpNdsd7rx7o4oEL4dDGnWXmzdVWe3rr17z7OlL/LqKYh6+&#10;d4/9/V0evn8AwOnZc8J4iCc9yKQIOTp7wUzgvDdu7GPWCo5PFRq14/eJrpYUoUujo0ok/e0Oq3zF&#10;hdhr9esDfv3v/y5/9a//LQCjZcpazWLdUVmNaRqskoAb4jlZWjaHns9UVDDyvGSRxYwE5ed3Wux8&#10;+C4/O3oFwN7OJjfWG7w8VPf0p//+r/ji2UvWbipkZpBrTK9GBNJLTJKEer3GpvCElqspF6dX1OSZ&#10;eI7JnVsHVW/ocnRBSV6VmLe3t7Eso0KbjUYjBr0+69ID8Byb6XxCJvy1XNOZrlJMga3HRUp30GOZ&#10;h0wke97Z22F3f6fy1nMdi0bdqjzPyjRDy3SarpqXnU6Hjz75kA+/p1QvTC3g2eETHj9SY/If/+LP&#10;eHE0xNCF+6nnuJ5Gu6nuwdxq4Rt7VZ9Dd1pkYYidq3n18Yff5b6zzUe/Iohct8Var8EXf/aHANxc&#10;t9nu2dRNNU8b3TUyDJbi7+g5Fg9ub/HoFyo7dyyXxTxgMVMZSzifsLN7gCbfX5YpLV/n2XOVifqe&#10;QavpsrnV592H6jmub22ShBGjZyoTXKYjOhsd/O41n6rLV58946efK2ul3c46e71NLqTV4Ds1VsuQ&#10;iVQ9PAzars/ZU1VF6TUszCjDlwy/0aiTTBNS0dj1MDgbDplcqc9b+RaxlmJVXn8ZTqNZeZ8aBcxn&#10;S5ZSBuu0WwwGA6JEjVkq2YMuOqNZkrKcz7m5r8q//f4a48kC3xc7rXYL37PwXLVXxNGKp08XPH+q&#10;LIysGzd57+EDgmDJdKLmVbfb5ejoGF0TP8VWD912sGzhZuYRhplX/NiW6xJHMcm1v2GpU6ITCWc3&#10;jiJKx6lKiZpmkcQll1fq845eHzOZTCpru8FgwHyxoruust9mv0uU6rjC3Ww2C1zdJJF5tL+5ie/7&#10;FbLcqTlsNruVvZbvetzZPagwEcvlkuFwyEhoMuQFa+0udSlRp2lMES/p1iVTLVKm4zEXwhN3wwDL&#10;0MnyiBvSeghihQa9Rpt2u23m83nl/FGr1bDWN1jI/nT0+oTZi1eE0hO0bRvDsMgEyZ2aCZoGpmSa&#10;WlawWizJJNOM4pDxeIwlFAhd1/Fdr1LpQTM4Ob1kIJWoD7/1MSfnx5hTtTf0eh3u3r3NQvqmDdfF&#10;LDOaUrLuddoUZUqxupbqW5KnFoHIWuZJilevU++I3Za1w2qxvLasJEyXaLaGefOOWojz2QzHsnGk&#10;n5SEAY26R81T70iyBX6jVukvep5DZ9DDb6pJ4roeOg2Wd9Tf//KL15yfz+mKYW27M6DVsnFd0R5M&#10;cn7xy0PmU7WhrpUOs3nG0ZF6iI5j0Kj53LmrpJ5eHL3G7jSYiHbqYrXk8MUzPLVu2dho0u3U8UWe&#10;6/uffJu//suvKn7ca7+gv11jPlUbA+WKrY0Bo4k60HJCur02pvRVFsuAVTivgESO41AzAbvEEEPc&#10;s9kpjXaLQvqgXx294mQVETVVGeiri0OMzhb5Uo1Z2zVJSo0L0V9dxAm56wBqgw6ThHnNYiZaojvv&#10;3MfptJmLD97RfEnD17mQSVy/ucfHB3vs31S9pD/50z9nc3+Ps1PRdx1e8ckP/jYbG+p+f/qjH9Ex&#10;4WIlJSYjYT694J1tRfbf313n6XOXuZRcSi2j2+3RaPry+o6COQsYYWdjHc8xK8Pds4shy2XBWEAq&#10;TliyTALq3RqXQgiud1x+77/5IZcXEkh0mxhaQhqpzerO/j5maXD6Wi3+G3fu0t7pEgqQZTEd8rMX&#10;X/DXn6oDYZws0ZsmkQQzUTxmsG7z/W+rhR9PPAbNB6yESxkEBZ3OJi9EZ3QRxtx7+A6DWM2brLR5&#10;+fRRVULxXIe7N/e5tSMl8vmKrNQqk2NDK0iTZbWxjFcRmlPjRKSxnr865OX5c2Ihed+9d59Ot890&#10;pebhaH6C4WSE6YjxSkq24xmv3rxgnqlDEW3CZDwnTNUh1mtn2B40xBCcLGKt6bG6kEPUBFO38ESw&#10;O1gkmF4LXUp3vtdlfWuD2VSNcbmMaGYFtZpau55lsP/BezzqqDH59PAxP/7JIwIpl7b7fYo4xRIi&#10;4v39G2x229SF3xqulpiOiyVlqjSNCcOgso6yTQfP84iE72sZFrs7W5XWq6mBXhbk0qtOo5TVfMVa&#10;T5Xg7997QJqmzGYz1qV1cTk6Jy8zZqI9Wlo2VgG6lJBN02QyvUSTe9DJWOuvVfMwzTKW41F1IDiO&#10;g+04xMKPPT65ZL7K+OUjJVw/nMzRLRszUJ/35HSGY7mMf6kC1lv3bvPeBw9xBBRSFhc0XIvurvRZ&#10;DZOPHtyvDoCSnOVyyc39AxkTkzhNGAlHz6/X2Vwf4IvgwswyaNQ8okDN62Zzjdv768zmau0WSUye&#10;54wmQqMJE/7ln/w5juNUh9J6o8Hm5nq1foMgoN/pVuXL4XBMu9XFF+3S9f6A+WTOSqyYVvMVzWab&#10;lghpNJouaPnfwBzM6LZb31izFQVN/xvdYL3UWKwCPGlxvTp6g+fXScRIeXv/Jt/6zkcYIuPW6Xc4&#10;Oz6mI1J2ZZpgaxYNOWPyXIGPAqF0rK31cWp+1Vf2W3VKXaMo1P03fZ1GrUGZX5tfF3iugRlF4kxv&#10;OOSFzlw0IlfLFTklpgAedMvl6PQESyL6pu9yMRoyEnNXv+5iFnPa9T15XWNoZJX3YJQURJHLYCCm&#10;l67Lzs429boI6gY5f/kXP2MhB8bDd++h9yyeP3ulBmS9g1tm2OImbs8sgnCBKYaYi0XIky+/5s4t&#10;pfIRLQLqDYtf/dWPAXjvg/ucDV8wFFL3+fA1cbyiIaobtWaN6XjKUPQYO+LGUPPVgM7mS2K7RM9s&#10;bOmT1u2SVbHicq6y17PhlJPRFd//u78DwOjOU270+3gSDdqU2I6JJpuH5rrollW5xodZzipPMGtC&#10;Xm21wLIwc4mY05h5mrIhC2f7xjusFgHDU7UZrtUs/vH//D/xz/75v1KTMAx5//4NDg7UZrK8OMJc&#10;rNi8jiatkg1Xw0rFsaLX4G//+g/QJTDotJuMJ0O+/W3lbH26fkwwW3zjNadrtBpNujJJnZpHWpZ8&#10;dSj8uKmN5eYcvj4kFJBFf7CB08y4IUCTLAlY77ewLfUZy+kQszTYf1dtFrYfcz5/yuO//EsAXr16&#10;wqvXh+SOmsj7726RpB5Xp2ozOGfEJDxjEat5Z5kJ4+mMSDbLKNIZzwO++loFX6U7oHlwSWaJHmNh&#10;slxNyASNahhNRpM5caDmxVfPXjKcLljfVlnO/Qd3cC2YCG8yNGzGszn1dXX/H2+3SEmYLlTFYv/W&#10;Frpp81/8nV8FYB7NWSUBzV6LozNFen52usL2dFriIm/Qxq/XWSTX3qYZdd9h464KhtxljlOk7ArH&#10;LZ8MWQUxpsyrhtfC8+uIOBWB6fH0aoGuidZpo8W67oEAGoLRBX67wf11hczudtv01zf46lRUeDSd&#10;IFmwK+4EWZFT/o1OTFEUyr9UeIWaAZbroQtIpChgNJ59g+DVHKxVVPHXtKLEIMPQvqkezGZzNjcV&#10;Sls3DbI8xWv6BJKl6LZFacbV2rJ8j1anzUhMxF88f8EyXHD3tgqWsqwgyguC62ZzklKSY4mIhG5A&#10;WuQVSCRMz7iazFilcqjW2mDYRKK8tIhDtDAnzdUBcj6OcF+d05OsZP/gBm6ZsRDd5H/ww9/kYGuz&#10;6o/NZjPSPCeVigq6RV7kFVJzFUw4emlVyPeGb5EuZyQSDJq+S57HOMIp9JtNDMum3xMz7/mSZvML&#10;elHE3dtKkPv0/IzLy2Gl+FKWJYvFN+v79u2bRFGCJ0IbzWZL+Y3m6vXpVAlx1CQRWS2n1Ose7aZa&#10;y67tsDYY0BTQWRzGXI2GlTiAV6szmk6YSLYfxgmGZVEIEObzL37BoOXSaDnym3zG4xFNEY2wdZ3N&#10;XgfbVa9PxxMsy8ATHmKuFwRBwPUZZzUNnJoSWgfQdB1d05R+KqgetVa+7Sm+vd5eb6+319vr7XV9&#10;mdccs8U8RMeoUmvD8YiykgtBc/X6DWrtHr5I84fxilzT6Uv5IooXlHnKdKbKQq2mybsPbmKJP6Jh&#10;FphWWZVPDcNiMKjxxRfKMujkZAKaRVmoqOP54TGnr89oiaxbb22AURR4cn+x7ZKlSpUCQCsShsM5&#10;X62UJNruzhab2206EqkNtmsUdofgZCz3W/LZZ8+5fUfd/4F9A71wSFYq0pzkEXmmE4qkUaNRh1In&#10;yyEWOSxNCxkvRjx5qdCZLx6fYZWNyl3g2WTK/nsfcuuWisyO37wmMTVyEbF8c37M0cvDKnKKk4Qw&#10;y9AFCm9mJeEywBfVnygKWCyukAoK/UaHtXqdUhzXH3gN/t3//k+4uam4lv73P+by+ZeMjr8E4N7N&#10;bd7b3WYmEOZezcJyTJYS7drtGhsbd5ingqjTCpIsqZyzm502tm1X2qilBgUlhkT4ftMiLhcsI3U/&#10;f/35UwozodVrkArH7Hw6xqvXq55cUgZkCwtX3AeOL14TrgK21kWf8Dik06sRBVN5DiF336kRidSS&#10;Vy/QLZ/etnp/byPDXTdI6+rfeVDn9dE5J0eqDHV5EXJyNuadO6qiMDw94cW/+Re8OFavB0FEvpqw&#10;01K/6dbO90lZYy5Z2qvzkKcvT2lfCWq6NeDmwTr+psra1u7d4/Czv2Ysmr6urbOMliSO+v1FXSfO&#10;cqaSOQfDEWmekWkmkYx7aVkYjlFxdM3cIrhagvAYbd3Es0tyQYdG0wXupo8vz1HXSlzXJhY6wSyM&#10;WBAylfLnKCxYRSvaspb3dZ2e26Dnqd/szDX0LMIRJxPP6+LeaNNwZO2YShVpc0tlwy9fPSZIAjrS&#10;/y/zmEUcVDqkumUqdSTRVo3ilFqvh5aof6+iknmUVO4Gy9mcOFphSGa5O+gRZQlN8emM84woSTEs&#10;i8lMvcfxHZyGTynjPFlOGS2+sT3rrrcpZwkz4afWnTqJpmFKT1ArS7TyG7nBssxJs5hEnlNW5OQa&#10;pNd2V0lGmCZcazKWhsP62g77+wotur2zRlFGrOaqkjaeLuk7GgNxi/EdizKN0GVM6o6O2alX5dE8&#10;TcjylEKqOP21AWURMr22A9N0Gq5FDfX7otkEq+ZgSEnbNR0KzaAhpcmT8Yrjk0umyxVXIq9naDpZ&#10;nrES2bdarUaj0SST35xEMa5tY15bihkGulZi6NdWcTau69Ftq980mUSkSYL8JJr1JmVWMJczJIsz&#10;siSv7Ac9z6erG1V5M04ySl2rsvvJZELD6bJaqmd88vkpBTnvv6faPQ3f4/TyslK82dnaxjC1Sh9W&#10;1zTyrKzoVbpmUhYaS0HPqjGg2r9MTUenxFxJqrqYL9AwKn6V7TqUZUYq5YXh1ZRWt854ourNJyev&#10;qfkWgkDm2eET7t64S9dW7y9qkC/zihhaagWOa6JdQ5LtkuM3R7wW3c7ZLGZn7yaW/KDFfEJGyUAs&#10;hYbnE4JoVUmSBXHCcragFDix73vYeoOh9Ahu37xDo1FnOFGH9OdfLJmHMzWRAcNusLH5DS9zMU+I&#10;4pJMTEGTKMF163RaqoSkaTl5nhNHEZNSpfuuZVIUcHGp/v3kly/57e//A47PVW/oYrEkcT1sKfuY&#10;UcxkFbISmaKs3mOcv+FKDoicgiTXsaQEXyuAQmMk3Mt+u8XW9m0aoo/YsEze2d1Em6iSzMZgjUcv&#10;zqlJ6W+zbrKKwJCe527bx4wzdh21meXzKY5VEglXa3NjQOa3+ezwOQCr1YJms8mlCEs3fB/H8zFE&#10;N3S5nHN2enytqoTla5RWiNNQ35ekAWfHb8jYAqGRnA+HoBkspJZ38/YNvn72BEN62WvrfaLS4GSk&#10;nqOhFRyfvaAuG/be3joN2+bwtQqmLkeX+M0A25LeddfGMAvmAg7wCofCaGLYIgpcz9nc22Il87re&#10;6mA2fPbKvnxfScPd5UA0dR9+8BA9z9BDtbk0+pvcbfRwxA/R7vaJHRdHwElfHz5jdHlBKL52eQGG&#10;a2AKEOjscsjVeEEQCqCtFjKdzgmiFY2OcDFrBasgoC6Bwpc/f4Kum2xKcGV7FkmYkQsIrqnb9Lqb&#10;hIn6zKbbQjMsxsJxmxQaNb9BTYSPg7ykLFIigc4fXs55Gc446KvfuN6waBkGlrw+n4Ssb+wSbKhD&#10;foat7AAAIABJREFUaZqX9Pp9rmaqb3rvwUPyaEwmsnGmYaNnGdG1WHaRg2NjiYdmqikpu0zEuktH&#10;HZdlKmCkNMI0wBK6Q+latDYGlbj3NA6J4hW6DkF+rYOZkmQZaxuqrO25BstgBdLuqTt17LpOQ0Ad&#10;V2djpsESXX6jputQFhRyALhujVbN4+JCyvA1myiJmYhYSJQbeI0uewLs63bW6DQHlHIoXY6GLGZX&#10;RCspFZKyee8Wn3z3WwD02i1cnWo/8x2L1LUqUFsSxqRxUgVGnmuRBEtWIomWmg5Op0td6FTLYIWO&#10;Vvl+JnHGMlhhN0QQ/fkRn3/2iNQwqEsJttVukCQJ87k6tNrttvQc5RDRdQzDqP7daNTZT3crr9Or&#10;yynzWUQYqv2m2xvw+uh5VQ5dX19neDWutEvTNMX3GzTackZkOcEiIJDy5ny5IIgDVlIy7nYa+F6d&#10;Xl89U8N1yYoUQ6yjoqzEdl0sQcoESUa8CCsp0lqjjuU4OFL+1XWLKMxBU+/Pipwsz6t5jqZh6jrm&#10;YqYWr20qsdpUEGSUFoah48skajU8kjgkuvaNy3SKVUYciDP1LKfvb9AXQ0XfLCmLFStBey1WIctg&#10;xVyAK0EQcO/uQ957T+l8jsdLRtNZpdDu2BaW5TKSA2d0NSEIljgS+eWUXA2HaJookzQa5FnCYqnu&#10;/9XzU9a3WjiijGJYFsE4JZQnankNHKjq47NpRJoUGKX0cQyddJUxT9WEcT1bHYphji4L0WsbuJ6O&#10;hhoDv6FzOXzD4TMF7llE8J/+9M84FIeHg70DtrZv0u180xvp1fssl+IsEix5fXrJRIyZfb2ktWbQ&#10;lIhdS1J0HaJA3ZPl5uz1O1xr/s4nMzptv+p/GYTc6DbwpEfoxRHLqzMawh8zydFzHVNU8g3XYa7D&#10;SLQKl7rF7fubSNuXOIpZTSZEtkzC+ZTTo9cYwiCud3z0mkVwrgKttrtL2atz/vIUTSbqItB48vTr&#10;ymNtq/OA42dhtTDv3m8Rhjlw7Q5uY+idSpRhfHVJp+MQiAekbbm07TaeeKYFq5Su4+NkAkayGrSt&#10;mGdCav7802fotsu3v6NE0W3XZDwcMRZ+q2vBYHcdXwY1Wk0xdYNZqDa30eoK3fOxfTn43ZyzcMip&#10;gFwmP/kpt7Z2uSkiFotoTre1RikVjfPZEt8yOTx8Kc98iGGYSug4Uvc8nYzRrYzGnvD4og7bO3u0&#10;OyoLmc7n2LbFxg31eo8aVmONXKosVxkss5y5KcT0boei0wep2oSTJQ2rgy/BTZi4pJnDkRyy06Kg&#10;qSX0BJXcWNviL372Bf/XH/1HNU9qDf7R//q/VPzaewd3+E//4V/i64LQ9Uzchk9Ngru4yNEcC02y&#10;Kl0vmYRLCongC80Ex8QVAQbdMzDKokIk+5aF57gsRC9XTwtKXSPLEmpCLF8sFniNNhcj9ZyuLscY&#10;hkWjdW3+HOB6emW0rBkWmm2ytaFc5T3PIwoCxgK8i9IEPTVJpCJRr9fZ3FrDEExDq7+FX2/hiYNM&#10;FGa8fPGi4uhleYyup9Rr0uPMcxzb+P+5yBfhSmVWQJ5nFEVR9b/SNCOnJJdD8vjVazStpFkTZHcO&#10;x8fH9ETsv9lpkRU5iBiAbllYro7rqPubzJbMFiFeq8HFhVrfw6srNE2reMmWYXN+ekFNMA3bO5uE&#10;wYpYELmmbuHXPHZ31CHVrLc5Ox1VKkCllmBaPqUkPmgWcZYTi+BBlmTUaiUNUZjx6r6IjMtvTiK0&#10;MqcpB/1Gb8DG+g7dnur3z4OI8XzCRMCZhgZ6aVKT/ShMC7JUwxaVorwwcSynckKZz0LCNGMmFYow&#10;TSHLsGReOoaOo5tve4pvr7fX2+vt9fZ6e11fZk0QarZjURRZpW5iGjbhKiScScRuuJCXtKWvkRlz&#10;hucnPHzwLgBb723Q0TtYpUSnRcx0OuXNG6VSvwoz8gLC1bV/YcnV5Yx3H6roN001zi4vKlsTQ68T&#10;rGJC4dxlSUxa5JV0lGmKP5nAiSejOQYlnsDK37w8ZzabYEkWtb7bo1arYRQiS/fmkmAUsC5KK16t&#10;JI5STFP8IRsNwmjO6zcqA8iyTNm3aAY16cWUZYdW00ekQfGbFkEa8Pkvlfao19jgajLmT8We6vbN&#10;Oxzsvcv2piq5fPTRR/hui4HwHi3LYnt7yeFT1Re9PHlKFK0oIolWNYtOq4WRq+/f3mhiFAlZqLKs&#10;R1/8jKy+xnsfqRLNWsMimI1ZSimy0fRpmBnFSvQc+1sQxswFwkwck2ISCaIvpCTNqGSWptM5WpKw&#10;I3Jhgzs3+Oj2ATUpz5qOTe6ajAWGrhslhlESpQFfH6rf9J/+5D9jjlO6feldXwR0Y4d0KtD3nzwh&#10;z3O6wslbGAX1hsfwjWSKRcHOdoveQA16r9+glTi4omzS8zu0SpNcYONmo4WRl4SSXZ+dH+H4Pgaq&#10;p+iZJma2omOr72+4BoOahqdLz29+QbPVod5Qn+/USkbhmNPXqnSoNUqcmsZUoPDxfMr6g/tomVon&#10;Ry+eEyU5qfQZjkdT6oMtKMRfMYvYWN/GNDSOnikenqantDs+z79UvZKPPvhVvFoNQ/pZTRvatTqu&#10;VDUc3We+LJgLtNz0Gli9FrsbqvTf3FxjGiyJo2vvv4wiLslE89H0OrQ6G0RiXbWIJsxmZ4yl9XHD&#10;79I/2OXXf1tp2k5XEa9eP+Nf/dG/ACDT/j7D0SVlXcpupoPhmRjCMyRJWCURuUg0pmmKbltkcr85&#10;BaWWV9ZTmplBkZFde7vWa3gNn5H0Ay3dwPUstCzFFcxBrMF3P/mAxVTtB0+/fkmwDGkIXaCkRZZF&#10;nJ8JgjbJlHesoFULIANSSSs0rSQuMjzJlj+4cYff6u9QE51P22tz+OIVx6eqVXJ6esr3vvNO5eoT&#10;xAHT0YhCkI49z+OjO3c42Fe98qdf/AKTHE9KmYah4XgummA8LNvFKAq6QkNJkgTLNUHQqsvxmDyO&#10;WAgnTzs9xm81K4nGMMlAt8kkez8+PlV6qZZdSeEZlvENXUKeC1ChgBeLOevrg4qiEcUBs9mKmayt&#10;xSJiNBpVFmHNbov++hY1qS5GcUIYpTQbonJWzgjDmNNTdSbcvHkTv1ZjsfymHeXU/OqeHMvg6uKK&#10;sxNVxXn66gVhEdHtq8+7c/cW3W63ajctxmMc163KpRomaUx1/6OLSwrDJhHFrVWcQFFSl/0b20G3&#10;NEzbkP/JY/IsxChF9Nf0WCU5aaQmyaJY0ml4tKSf1Vrbo57A7a461MgMkqzk4+8ovcWk1Ll175zH&#10;z1SZ6OJyycXlhDev1ICMRiMmkxWnp+oHXw4vCaMltnNtIRSRJFTcpSzX0EyrklnK5ZC9LqeauoZe&#10;gilPaDack8YuGNIoT1K2bw/o9dUkn9Y9lpcpRaHen2UFaZ5hmgI6sQtMy6LI1CKYz5fYtoNp2FWP&#10;zrYMDL1AQ32H5eocvj5kuFSL9/7eLbZ3twgi9R1xseTnTz/n0dfqgPj5o0es9Xus9dVDvLG3z/ra&#10;Hpt9RbYPZscEWsDtd9UG3nB8jETj9Lnqp/XWOhyfvKQmws6WoUoSU4F9J5dz1jttegImyJIVWR4g&#10;3HrC4TmF5oLY4XitJnZ/k91rYNBkxTwIq0Z1zXJoeTV2e6ps1/VMcr2kLqLuy3hFrpWV3+IqmFN3&#10;PO48eIcb1wCpJ1/zcadNW3rXnWaHT5qtqtm+WCzQ9JJt2dCzMiMzYHVTyfnZmkGv18CvXzcyDRyv&#10;XS3EetPi8PEzogvhaxkNDD3h4UcKCFPfbrO2tkFfRCTarse5X2Cjvs8zNbrNGs2mer3XbxFkEZ74&#10;aj54Z5tpBo9fS4k8mLBIDErZTD/48F22tjYoBebd6a6BW2chlJA352MauVPZIhWUTCcjZqNLIiEl&#10;v//eXW4c7Fb9/OU8hDjFFM3cvY017u4ekCzUJrbdu4lptPjiqQrg2ns3sDoNDAneNnfW2C47aLJB&#10;n52c8/zNFTVfbbjRTOd0uOL0SgUeW2tdut0DylJtJu2DPepaxtoHijPsui5vnr/m4fuK46yT4Hsu&#10;ri+lQ60giiMSOXTzsiBKEtJMBV9ZkVOzNQppO2S5hmEYFaBDJ0fL06rfNl1dkRkx+Or3JqxwaxaW&#10;FjNLVcCHV3J48lPeua3K4r+y/i4XJ2MuxZAgClJM3WEsYvyFXrBYLTElWFktlopMLnD/TqeFaeos&#10;JODMywxNL/Ck9ZAlS4anr8iE87vWdTHtHAy1Fkti7DWbhlB9fNNkNr3kj//43wBwa2sX263TFr3b&#10;QlP6p5mm3o9hUqQZuYCvkjBmbdCnuNZm1m163XYlXjKaDJkspiCH4mg2Rzdd3Jo6FE/PzxgMBrxz&#10;/z43DlRQm8Yhp6enLMXvMAljNjc32BLj5jgOiIKAVIB2da+Oa5tEUp4MiMnihFyClyCKwbBZCUZi&#10;EsUspitaUmLOswJNh25bHWqtRhM3jShzFQBrZUGapyyX6n4WaLz6+hW57OkxKYUJUabaS5s7u3hO&#10;VJVP0wzs0iZNv/H89T1X9RGBN0fnFIbN4trAIC+wLYueiK4nfp3ItjAXMzWorlsyn88JxJS37rfJ&#10;M51GQ7RCNZPFbEEpwsnf+fABB/0+wxPh6B1PePjBd1kbqAFfpDnl2YixKEJcDCdM5kElMtxsdGh3&#10;GtUAXV6dkMarCoXYarQxcmV0DJAUauFcE8sXsxmubdKR+/Pk8LzunwVBwK98/zu8867KyiarS758&#10;9inHL1X0vZwsWcyWOLb6vYOBR6fVxpamchwGFFlcfe7NhzewLYey1CrSsWMX2KVFvhKB7mXGy+cn&#10;7O6rzePmzQN0C0zp5XiOy9IrOX4prhfWFnE056uvVODw5MuvuLFzi35X/f3e5jo3bn3AZKL+Xsvg&#10;/PiYYzHl/P4Htzg/CyrPt29//BEnk5iObODZbIGtFVyrBmtliVN3KSXadOw6mtMgE1X6zDQpDa1y&#10;tm4kOUUaVVwp3QDHdQllkRyPh+hJiNYTHlJassoSFgu18Wx3m9TSgqPPP6Ur0dx/9zu/g2eZlWh5&#10;mRcUWV5xi0pNeSpea6EWGmBapLLBapkyXL0Wbp+uQlLTpyGovjSfc37+aQWg2rhhk5U2zZbq4+5u&#10;rilEnYiut5o+vjlgf6AOCJKMxWxMKKi/ZaCBbXEsFYPDpy9xu31iUclYLJcUWUFDmv1bd99jPBxy&#10;ep2RZBqO4VQamVqmE85XdGQzTMKE1XhMv9niw0++q5779gaO47C3p7KK4WjC/fv3QYIv0pRuvctS&#10;sqL1wQFHJ2O+97cU99Ed9Pn82WN++ZeKL5om7/Hu7RvYshlcvH7J2dkVn/wtFWw5/RZ/8vqv+PwL&#10;5dyhffwevbs7lYB3YhRcDE8IpcqyubPNizdfcXB3S55RhN/06W6oZ7BczgnD6G+YVztYjlMZfGsG&#10;aJZJKBWKKE3QSyoSdZbnJHlGIaC4RRqwyKf0B+rzo3BJqpdYVs7FpSLLtxpNzoYzLkZqLUVBSZnX&#10;CKfXClk6/dYalghvWI6J7Vjs7Klg6fLykrIsMeRgvprNePP6qKpYjCdzjo4uuH1TjVm/O4AipSkB&#10;Z6/fYh7MMOxrb8IGi8WC82NVUTgcT6hpJl1RuHn48H1c0/ym1z6foCVWhdhttge4toEn8+rVm89o&#10;rw3Y2xUR+HaMaXwjYD7Y3qGnbxHJmI2vxuiaRa2u1ub29iY/7PX5wW/8RgV+fPz4MePhiM6O6inq&#10;uk5pFMSSMWLoWK5FGYkrRhazXC6ZSf8/jjI8y8RvqedyMRkRZt/0CA1Np8zzb9au4zDodys1qzgM&#10;6bTq3N5XaPnRZMijx19x9FoB/dAsHLPBlYAnDddkbXuNnVtqXXz8re+ymM44PVF7uqVZJElOGKr9&#10;x9QN2s0utvTWZ4uYMFkQSI8xLaFer+ELWNMrCzLe8hTfXm+vt9fb6+319qoucy6wbd+pk8wTVmIA&#10;5gyaaK5Bq6MyuazIiYOEpWRJz54f8uDWNuamijKKxMUwXZ6Jvc1nX3/N45dveHyo/j2bhaRxgS1o&#10;z/fff0gSzHjxWPXf0nTJew/uVuoEN27dZHQx4ic//RSARrNPHEa0r13hyxaeYaEJ5yVdpDx48G6F&#10;hLp55xamVfCLzxVHb3O3wyff+jV++fXPAYhXRxzstDg9VVFGt7mJ2/YJQxVF2baNpjkEUlpI6zm1&#10;hqrpN3yVmU2GI1ZhzN62Ku29PnvMemePuzfvV69relFJ5QWLFS2/S7mmIpO9rTqXl5fUPHEqCTPe&#10;vH7C+FT9+6N/+HcILyf0hAf0/Olznjz6ko/uqrKVkZe0G83Kl67uOmw0bAxxQwiKgjxNECQ8cTrH&#10;t13iTModuk6UpDiSJdX6PUZxSE3svNwyIogDOhJtphkkhs2pIJDzMOfq9ILjH/8IgPPRFZpX51c+&#10;VD3NfJlwr9+gZ+qsJqo0Zxs2juNVrhdRuiIuQmLpQ+amje3V0IRTFwchtlliS4UBYBkmJFKWiowW&#10;u3ffx5Re86ujx2w8+C6/ePwFAFY0o3dwwKVA6fVam9w0KCL1fcss5s7BNqVwqXzdJHcdapJ52q06&#10;s2nAfKay9ZazzqB/QCE6oY8ePeLhxm1+cN3HbXkcPn/O4yevABguV6zbPndv3KrmleXV6W8K1Wg8&#10;JYsD2nWf999RWUgSRjz88GN6EoH/8//zn6JvzrFEG/T8ckUWF9y/rzLLR1894/NHT/jh7yl7rlrT&#10;JVwMMRKRUGx2SBcpraYqe2eJQzRPaUnrYW9tndmHe0xX6p7d2grDC7khnLuab/H0z39BZ03dz7kW&#10;YjRyfvxTpTK0vbaBaZqcfKWesd+oYZomknRhliXL+YI4TuX+WkREXBNul8uANImJZK35vk+93eXJ&#10;00fyAQFbjQFpIaVLlmRFxnR0ieuq9W5YKWEcVmjUMB/juWssA3HpSX1IA1xLqDSZRq7rPLt2GqnV&#10;ePb864p+kOc5Xz7+mgMZg53NHZ4+P0SSbR787kM2N7c5PzmV52oyXaqeFoCteTi3fcZ31LyaLRe8&#10;evUSR8rqC6Ok0fIwhWrUcZqkZYmviYRZ7pOlBZlYqkW6xvOjMwZrKjtv1LtKkaur1m5eJuR6iSv7&#10;n+k0K2svgF/9tU8YTcY0zYSm2LAZ925y8uZN5ZeaU5KX3+BKFsspaFrVw/NrLTRsXEtlu8txSDIN&#10;0SVb7boeKRZ+R5VfW90O3W6fn3/xS/X3WQaWiyW9Ay0pyaOIQqTqNpoNznyX2rXmbaERZ2mlMpTE&#10;Ebdv3GZ3T2WWi+mKo6PTCvF7ORxSd+3KWirPMm7s32Q4FNlKNDTDoS6uHeP5giQtqvLvIg1ZRhPM&#10;qzM1kfVoiV7qrPelOd/qcDUbcSJQ9SiJ2Nvd5JUsds/WOJ9MKMUTrbe5zZ/8+Y959s/+bzWAvS6Z&#10;4RGKNdS1eeZEiJl//p//I75j0BKZtXcf3OPg5i5L6Xs0Wx51f6sC1qSZxnQ8Y3au7qesmewMNvDk&#10;Bw5HC1arJbWmWrg/+vFfMF+MKEU3r/+yjWbB2VCVM3RT4+OPP6bjqzLWeHLO06tXdLvq/bmrEQUR&#10;raaadBcnSxoHfQzg5Qu1kIbnFzy8/y431g/UJPjVbT59fMrGmhrDV6+fkwQhHdnMklXMaHZR+ZE9&#10;ffwL0E26HfX3pZ6zWs1BF65REOA6Bi+fqjH/4q9/yfbGLu/cU+LY5CvQPWSvoDAtDE2nJiUi2/FJ&#10;0oBUSo12o0NpmiTCY7S8FprjM5PAwtR13HqDy0s1RidHr7n34D1OhKfoeE0KXSeQZ7m+tUNna5OX&#10;Y/VM/uhf/D/8w//6v0WTcmy/3aNdM6jlIbZM9DzTMPOSqdBObMfAcYyKXxWnBXkRVlJ6juUSR2kl&#10;RWU5NvNZxJdiKnw0iXg3brIhfZL9ux9gdVoMpfw5SyLmp2fMZEM2g4JotmBdekNuw+cXb14xfKHG&#10;+PbmLvVOi+VQvf/s8DVNv8ciut4sHcrYYLOjvm/zkx4fb9/insi+XYyO+N53PqK1rjavH3/6OS/f&#10;vOEoU31g2zTZ3x/giRRWw6vx5aMveHb6mt/6tU8AuHfvHvNVws9+rvRdf/LTz/DcFrfuf6Te0z2g&#10;3d3EaQknrxvQ2ZzhCNRd00rqrlUBEPI4odZZwxbUmec22NncwZIxXy3GbG90+N0f/qZ6velSkNEW&#10;bVVPK3Esl1MZ89XhU1KtpC8gkIcPP8CvNUhlc7RdlyCcM58Kpy5O8IwGpQRjtu9zOrrCFn6s67tE&#10;2gpnTR3am9s7OPUWpuiWDhevWCwnnJ2rslqRTdnfb+BaZdWLHo/HtPtrJLma215dAy3GlYAuWenY&#10;hoNnqzEwdAtKOH6j5u54NuZqeMne3o4MWsHl1YTLS7VfXe5NsTCwxKz6s09/zp1bdzDELPv16yP8&#10;VoMP7yqK2enrM05fn9MRub/cKdje3qYjBt4bawNqpoEhdKhSB9ICUQtkOp4xniy4uFRB+4sXh0TL&#10;FX/1qQr2tjbXuX37Bju76gAqtZxOt1W1IfpulzzPq56jW/NwExfT0rH06yB9yQ//7g8rmcn//OO/&#10;YDId8ea1Ouhv39nD92w8AQ816h02els4wvPL45zZwzG5iJkkWco8XOBJ+6fV61KWJeOhGuOkCNH0&#10;HEd6gC3fZXNjjXURUde1kuPLEc2O+vuLyZSTqwmegCB6/S4bvSau7I/zq1Muz95gy28OgoDZYsa7&#10;91RwaRoahy9ecipnht+oM3xzRq0hdoim8u1MpZxrFho118McyKHT9GtkWUEofmKLi0vmUcCm1Ftt&#10;y2d4NaPbV72ZICmZR7Am5PpPf3bIv/vzH7EhyMSO6aADdSHcmoWJ5Zhst0WpJFrRbzfo9dUh1B20&#10;cT2HhQhDLxcTXNdlQzJRNJu1QZtjQ9WrF9MJdgPW5fU77z8gzUp0Ue6/+PcXBJMER9zLh9MlcRwT&#10;iCp+vV7nzbMxhTRxl0OT2bykVHMIXUtYrSLCnpql49EVs7MU1y6ZjMXl3TbI85xXrxVqcBkWXJ2c&#10;8fu///sAfOv9e/zhH/4hL5+qvkfbb2ObDpEgcOeTKzy/jl7IQ10GBNMZ/eueYJZh1D1+9Kc/AeCP&#10;/vUf81/9vd9jeEvd0/ziFN+mUq2YzEIc2yWWPq7jOGS5iSYgEMMsyZIYVziCJy/Puf+tb1MTQd15&#10;UGB5OvfuKsWIdmuAV29x7z2lH7tYJZyfDTkXHuPp6RsMsySQQ9atuZhJSCCADXetQx4mRFmIL9Fo&#10;UdqYlkuGukfdssAosATw1bJdNMOuzFOTMsduKFUUgDTISLKAMleH1HIc8ObFG5od1fvpNnqk+aIK&#10;ROanI5JZUDmk19wEcx5Tr6u/39w84HjmUQyEz9ZZ42x8hSHZcrN3m4urIYYg6Np1h5rXxJbeUa9r&#10;sdaoEczVwnP0mHgRsyPgqd//L3+bNydnfPVYlJsuLnGKkkxQ036jwfr6gCxfsYhUNvvl859zPprQ&#10;bKtgqXPzPvRuYvZV/0vTPV6cT3l1qTbIJIy5efMhQaTmdrKYs7O9V/lorm+usYqXVWB69/5dbuW5&#10;6osBRZrT7XRYd9UGa7kGF8NTbPECtE2d7338t7AEYBZEEZbvVYdgu9lhOV9hSJ+41WlRmkXlkgGg&#10;Y5Fd29AXBeg6sfSedDLiMMIQQFdpmJyPRxQDUYtB43IYMRyKuHam0Wpo9Do+unB4J5MrWi2d+Ugw&#10;ES0TrdT44EABb7z9DfY3bmGKi8azF0cUulZhJOaTOVZhYwt6vtVr872Pv8+RGAqkYUZ30Gd7W+1f&#10;4/GMn45+VrloPH76Nft371Zm1+U8ZDGd8s6BOmQbesHNXrPyJvQyg3AZMZYqz8nFOW8urpiK6fly&#10;BmGUVWL89fYO/U2rAvm9Hl3wV//qq0qBrN2ss7XeZ1N8Om/v73BwsEe3o/6dAsMo4cnrE4KRmmeT&#10;8Zxf/62H1KTyFc9CJidDOm31nWk/oeY08QSMuBrOKQuNWi2TeWGxvtGmEC5nHob48xRdVIWcYk6W&#10;ZdzeVJ836NzE8+rc31FVk2CxZLJY8tVztT+OJwsOj08YLkVbNbLwWgN0CeqzLGI5u8TVlzKNUrR8&#10;QiIYh1qrS4bOmeh3k6Zsrw1o99U8n1xd0q57lduL47lk5Cxm6sxJEwu723zbU3x7vb3eXm+vt9fb&#10;6/oyBw0p7WU5Z+eXjASNWugmXr3Guig+OIZFuFiwtiG8Ptdga+OA/X0VvUZxk4ObDzEEnh8nCV8/&#10;O8QQ5NF4PCNNV+wfKLj/YPAO+/t7LIS+cDW6ZDgZokuZLMsSptMATVOlO113uXf7Dt9+T71/c22A&#10;a7nEolqP7nF8NuSzLx7J/Rs0u4MqtV8sZ5imiyENtuHlisXw1TcDYRkkscbL56pc4dddBms9DKFo&#10;9NfrZOUKt1HnnW3Vu7m5t836Rp+xlAJXYcr+/hoXpwoB12y3+M1f/zXCpTicX064Oh/jiCrG+eU5&#10;SaqxCIQ/Vuq4zRZNqeEHWU54NeZYfPLOLq548uIF21+r6DMLZ7TqFuZM/caf/OQn5BlEkg1/61sf&#10;02o1eflKUUC+fPRLlvMpP/i+Qinee/CAxPJwhdczX8xIFkv6ffWMm36dn33+c/7gD/5APdO04GD/&#10;Nh9J/2y9PyBMAtza9wC4fWOby6MJgagchYXJm/GYZHFJTeyw4hTQzYojZ1kWSR5W3MgShyLXKAQB&#10;l5UFo9WUuqCMk2UIep1GT0Xse2YP02/RFNcN3XQwS52GKNz0aw2iOCWU6LFpljh+ncWlmnf7v3GL&#10;5sY9Aikhu0XK8Z/9Ccuhen3NSLl79/3Kwy1dRtimRVeUkvoND0OLWVxbBFkljU6bNBXd0dWK29t7&#10;vH9fZSy/ePI1P/rsc2JTnAGKgoKYZqtGGKsI/moy5fjqlNv3VM/QW9/g//3RZ/zBv1U9vJrXYrmI&#10;CEX7NAlW3L1zg3/8v/0j1E1EbGzvkQkFwjA1iqJgJvSBmlujDLVKRciv1cnynNci79fqNql2Bdqw&#10;AAAgAElEQVTXXFoiZRfMJwz6GyBrMwzOSFYFqYxZpIOFTyF0qcUoIiUmEv3XAg3DcLBE6cTQdNJ4&#10;BaWoYcUhz189r8qlnX6Po6PXvLlSZbzz2YzJeUIm1KYoCTk5WlDmPgd7KhPa33OYjOcYUhIYDHpM&#10;Rzm1LTVvuu4aba/FUjh2Hz34AAyTO/sqa/nBd39FuIDfeAk6ns1yrrKIy8shNcdjc11l00VWKp1c&#10;yfxu3r7LNFjyp/9Bqf60rRrRdEYsvWjP97h55zZXlwpJefrmkvFoUrnHhHGM7tn0uqo6sL0zoNns&#10;MBeUc5KnjMZn1HTBXNx9wN6t+8ykDzubTDm5DHh9pNb6X3/+Ba5rURe6Qb3dJIgLrq6uOH2pnnOn&#10;2eLf/fG/x5Ly5JMvH2GbBg9Eim6910XPwZUyd5QmFGVBJLiLWC9wO81K0cu0c1y3JEzVGI8vhpRZ&#10;zv66WptOp4Np+VwdqUrSZ5/9gi+fHjIRqdEgTEhKncK9LnE72EaOLfOk4+j0LXhPNHcNR0MPZhyK&#10;Qs/FcMRg5yY9sa5yHIdmzeOiVNl+nsf0+k2Oj9UzSXWDnAJNetu208TzXMzNgSqHPj16xWwVw//H&#10;3nv1WJKeeX6/8HG8P+kzKyvLd1V1NdnNbnY3uSRnd8kZjhbjdjE7qxWki70SoBthAQGCIAi6kD6G&#10;BEjY5ZrRLLTScjgccuh6SA7bVZd36d3xNuLECaeL98lDfYiKu0RmnhMRr3vM38jEzGYzaGnCmfgb&#10;5u0MN3au4kl/afvWVZbLK5zvqQe8tLROLl8k4qLG34FgyqoIch+7xxyfn6EnAlyZW/QH5/Sk79Af&#10;DXEcmyU5dNM0ZOJNFz0DyzTpdNqkIjnkWDbRvMf+kVo4re6EL5685ORMPXC306dQKHDhDDObJeTz&#10;NhdMU386p7xUZS7Q/CCcEmsz3KI6UJobOnfv1VndUAPqZnSSeE6lVCWSg9g1MgTxjP5M9R0sO4cW&#10;B/zmk58BcPfNt/jyO+9TK6rAYjyaM+p7GGI42+61CeME3VAL0fM8Rr0BUaA2q5PRhM7ZCeNITZqt&#10;G5cI7YSRSKBtXFlH1yP8mdgadU744vEL1jcUDeVLG6tk11bpd9U7ejQZ4wcR74hgwc2vfY15mi7K&#10;oaZtkLUtZhcbfDinkjG5sbW8eKcNO6Wqqc3OCXoM+y1Od1Uj/YtHr3j6fIIl5ZZyaYmSFWBpBjkB&#10;MHhxQpKkpFzodDpgGMzntoxzFsuwyUi5tJbLskKCLvJVtpEh0jJ0J2oiN+Y6dqGGKT26VDfIuAVW&#10;qrJ5eRNG6QgjEBH3ICCIAzx5xpE/4mlvxoEsrHrOprjUZK1xUVqccfj8FSVpM9SKOU73jvjLnyt7&#10;rtl0wPvv3eQb33xfPXO1Qr83JpQepusW0FKDnpjTVqt1Pvza1/k//uL/BiAkIZcxGI5O+OJjtTau&#10;3dhkZ7NImohcXy7LOB0zkPKjljHRnRy5klqrluFgGA7CmMB18vS6fe4/UKAyyzF56623OOmoDfnV&#10;05f8+ff+PWvSB/3H//TPWFlf4cFztaFurq2xubHCUCQZSSOKhcyCnlSu1jB0h4EcGFMvQNdtcmIz&#10;N/WnxEaKKcT3MAVvNl8Qzx1LR7djBFPHwf4xf/nr7xMJmOrtd79MZ3TOg2dKHjGJHWbdUMnBAePh&#10;nO75CYOBhS3tGceFMDHICF81m1/mcO+QtshM5pcMghhmIk1nDKeKgiF917JbIFNzGQvo4/T4lOl0&#10;ys6OOjSvX75CGEaLQ9J1szRr1UXpLpd1yQ10jqTu/4333iWJ0oX11GQ249lBl19+rIL2ZvMSo1TD&#10;ES5pacmhUi4Qyf725MFTptMpekatiz/44z9g3W/y7//83wHwtx/9kkqlwYcfqj7w+qVtWtE5blmt&#10;bctNmQdjWnKoDlsjzNTAmGt87f0PZC5WODk/p9tTwdjdN29SzOcXHrjNRg3fny7GfahNmM99BuJN&#10;GgQjoqBIVloj9WoDLTSJQvWdqQazWUgqXMtxqGMYc6biQdnpe4xn0YImk7MjjHm40LNNfY9GtsCq&#10;0PY2Sia3inneaqpD8dL2Gh9cucKpgEX/7Q9+wn7njJzwLOv1Kq9ePKPfFZCfY3FycoInrQvNcsiU&#10;85Qb6hCt1Mvkiwbm55/fV5NgOCJIUuoiXl2pVzCSCFv8uZZKdcqZLJq8IAuDSqbAcrkuk2jAuNMh&#10;MtRm4Jgpt69ewpDocnxjm+l8ttCAHPk+j168YipispqmE4YRnbY6YEbjAZqWLhQlwrnH3POpXnBK&#10;nCzD2ZjJWB1qp+ddOu3+4ucUA9O0F9/vZixmwXihgJMtKN+8CwWKkJiN5WVu3lU90XxZI1/Rqa+p&#10;5z053cNxHCaRRq+nFgaRRdYpMBNEWRj6+MMRGVe95G63zY9//GOGPTUJsm6Nrc1rC73XUn2V3nDA&#10;QCKl0EtpDc4Y9tRmdHI2YzYZUBfXi2ptFdvIYAvXaXVjk/GkgytqK7fv3aGxss7yyrpMmnVyuRxv&#10;3lWqQ416hTgMeeedd9QYr9QJw5Ane8o41TJ1bl3ZIfRFzDoNuHlti3ffVvfb7/bwBx7jgShcdMds&#10;NCpYrupBjv2I+48+Q5PNsbC8xp1bG1zdrpEVtZNYN0g1fdEj1IyEybi/cCAvlxoqaLhQ2dFiiGNC&#10;AQxYtSZ+1+PhDz8CwMw3Wbm8QSK9Yy+aky9V2NhQqMG5N8GxczQbKjAJ/Bm9Xp8VQb9GekK5WcAq&#10;q3lmhQElLcUWY+fB2Qkrl7a4//nfAfD54R6jwZhAdEJnUcgPfv5zfvaJ4gS+ee/LvP/eB9zaVgjh&#10;XqvDdDQlJyjuMI357ONP0MWkOJ/LUC1lQQs5PFAVgUzWZOXy0oKT+6u/OyFIlygLCC6cxXTOWpSk&#10;N5yzbAw0XDGDdXI6Q2+ALiTr1DCwsu6CTB9qKZGhMRJh+kBPmcOC45Yt5Gk0lhj0zmReaEShT28o&#10;VZskUURucT5JSMi4Gc6ETzaajHCKKQ3p2zq6QRBHBLOLzDDC9zscnqhe/JOXTzgdnKNJxnL/+UPi&#10;2ZgEtTecHXYIZlCWHul6cwPTLVGp6lRFYzaMxhyenjIZqnmTyxQJpwY5V733W9fuYKOTTMQFfjxV&#10;RsICuOr0ukSBu8gUm9UaU8dGv3AeSWIsTcMVkEjOsRmPBrRO1TtyMw5GGnNlRwWkGDqDwYDaitqg&#10;7VKZF+c9mhKI5EsNaut5qg11/7aZkjFh76lCy3c6xxgJfPmOWqu1fIZjb0hFtE4v71wnl69QKKqf&#10;Z0FEplBBsy+I7gGplaXSkEw541LUbcwkIpu5UPGJeOPGDU5FsNu5cQ1N0/jlL34CwMpynVKpQlb2&#10;3EvZIpqhHJEAOu1DLD0kL4GIP48Z+wFjQaeX8zmsxGQyFTT8eEyp5jIQD97ZbMIsDBbBkhGnGElE&#10;Xlw4DFcnHp1x45bKXH/nK3e4u73CugiwOLZJIeNQk3lz67/653zy5CWti/1Ui7GadfKCqThrd8iY&#10;DlFWXDpKBZY3VljaVGPk5Azi0HvdU3x9vb5eX6+v19fr6+Iy+6Jgo+kOpUphwe63TZ1asci6cNju&#10;Xr9J6/BkoRV6sPeCTz/5mPe+ovpJie9hmQaxJuXImUfBNhe9IUfzyRRdOt5F/XjIcDLk4vt1zSEO&#10;E0wph3j+hLW1ZcoFFR22223mYcSFUl/rtMWTx895taeQoN1RgJFaC/iugUYYjAnDCzjplGA+wJfe&#10;1cpylWG3z1xKk27GYuPSMitrgq4NuwzHfSa7qrQQhj7z7pgoGpGIjJBlZsm5JhcCEOFkys7qJc5P&#10;VCT0+af3iWObOFaZ43D4mGr5JZmMKs3duXuP4aDDi10VbZ6cnnO4f0osaM5mxaVYXMfNqGy8c3ZG&#10;pdSkUVXZ7NWNq3jDPBlxof/S5gbl/G8l01zLZjodc/u2ylqy791jMhoxEy5T++QV5WYTVyLHue/h&#10;TXoYErnpWsRs5hFLbyqYznA0g1iyPG8SkMxDTClrFdwstp6QRiqSbHeOGY4LBBSZiLyWaWVIDYPJ&#10;RDzc8hl8z8OTnt9kqKMlGlEgUHLHZDYfE0rEHp+csXvU4UBUft64dAWjmAGJLjXHAFunKBWM5to2&#10;lTjCtFUGMJvNqE9HC4ueUTgh0n0CKZs9uv+AhptlNavGLPFGfP9n/w/tU0XDMfUEJ5thdUuNoZXb&#10;pDXoMRSe4w9/8mvuf/acd+8o2sy9WzfZurRBJAQ3L5oz102KDZX1zVG916Wt24S+mntDf8zhb/Z4&#10;uqsieN26zdybEkgWNPPmDLsDsjXx9ktTjsMJvq/eqR9GnLXOMaU+abgm/emUoSAdS806uUoJV+S3&#10;Ih1012b7iioVbm9v4xg61kWrYdQn9KdEFxqVmsZs2GUmVR4/CpjnKzRWVHYedX2SdEQwFd++yCQT&#10;aeQkO0YzOHl1yq9+9gsAPn16H6dQUDVQ4Py0TcWxsKUHmczHREHMTLxOszmTSrZE3oqZ9tR773XP&#10;SD3QJc63Zi4b5SZVW2VS9XyN7ukpmrQ+ijkHTdNwhQPXDgOGPW+ROeYKeRqVMubF71tnko2LZKMX&#10;MRkOIRHbpEqdse9RlfbPf/zRXwE69e1VGUMTTI9LO2o/c6wMuqVjmmreGVrC5toyjYyiE1T0kGtb&#10;l1mqqfvXMy6jocO3/v4/AODDf/B7BFFKSbxWp+Mxk8lkoUbTn3SxbJtLa2qeFq2Uea9FOJsQROoZ&#10;u90u+cpk4V9o2Aa+P+XhQ5Wtbq5vUC7WFu2dRnOZpaUGdaG5WGFE+2yfSKpxZ70huplFR71jU8tQ&#10;yLmU5ExpjXtkrZBaWY3R1asrJE7CWUvNE30WUatUWJHWRTFncnO7wfVNtVaury/TyFhI1Z1oMMKN&#10;ISeMg2DQ4/dvXaMrnpOnwzHTRp3PpPXyN8cdKtkKQXjhzVqgWitRLIllmTEn0ELMUCgYfhpiOK5q&#10;gANzPcCu2NTEY20aDFjZblKUJuZMW+bjX/+K07ba0P/ee99gPp8vavT9XgsyLrZxAagwyRdcIrGD&#10;MfI5JlHKU7FZ8iYhURxhCpEyjVICb067rUoyS40Go253YTzabp1w8OolfenVTPyEBAOpHmBllV1M&#10;HKsXUC6aFMsZ5gIOuHJ5iXhaY3d3Tw2ICVoy5f6nqgwWJCNWt2rM+2qjwdA5P28zm+mUS2rQDCLO&#10;4z5VkVkrZXMcH+xx9+Y9NWipzWefv6QkZNZKqcTxUY9f/a0q/XW7bT794gHPXsk78AOCWURBSrqm&#10;VsYyixwdqIP/k1//irfvfollKSO1T9t0T14RTpWk2KWVOtPwmFhKj1GYMA9nZKRvkS8W6A9GnEgf&#10;111bYhqMKOfUpKmubWFr2gI6XylX6Q16C3DS4xfPmA9C6vL8QRhz1B8z1qUshs13vvt7nJ6IODbw&#10;+dPnvDp+zsOHinM39eZE4W/tZO7du0e5XORIesN7z49pn51TFij6jZuXyVddSmK58+jBI07aQ77y&#10;9e8AcOvWLfwEyvLOMBKG/d5CzxHTxjAyTMWSJ5gnuPkyJdlsRjOP2WTAiydqI/jRX/0V965coycH&#10;ytPPPyHrajSW1PdvXdrA86YMRJ/RdDJUKiUyeVWmW7t8m6OXu/zgb1Rf+aOPPuLLX7rDrXt35Z0v&#10;M5iOmaM2mlypQrc1YDQJSKILmTOYxTajsRhoGz7+NCIvpbJyzmHY6tMW6ks1X2BjfYNEyvhJEvHi&#10;1XNOxWezudpk4/LmQthiOB3z7jfepyO9pE+fP+SXX3xMLNZMQTBjrVKmJmOQamA7OpbYcRnBDG8w&#10;IBDKheW45LNlDgXk0Z+Osa0Q25dnjF0yuoumiZarP+FKqc7pkiolHj9+wvlBC19aNbVKlc3VKgMx&#10;w31jeZmzVo+pyAfOxjGpWccxM5QFUGXbdVpxn2ys9qt5L6F1dsyrz/6D+s6ziHI+y62bSoLRn444&#10;Oztb0FZKpRJ2xl7obvreBC9NuTBhDwKfRmNpsb/FQcBStUoopUNvPKZarXIgJus/+KsfcfdL72Bl&#10;hfcch1QqNQoCbNRSTQkayDxtlovc2agzEWH6h99/yYOjZ0xF1m3r2g1qtoktwd04Tsk4Fs2qev52&#10;5FMrNRd+ju1+njgJKAiIbu4NGEymGHGCo6ngIp9vMPF8KkKzM12dbrfD3S8pCpaTK5LJFXku+tUP&#10;n+xCnCys5mbeEG94ziWRabt54y63br9BkghILvSxkxjTUff0+bOHHLfbNKVk3FxdY/vmDQ5FQlEb&#10;+axVKmw0RSwgozGP+kym6p2+eNVmXm9yeUklBYZlk4QByNp2HBfap9TkEKwu1RkYGVY3VFJQqF3i&#10;z3/412jCVS3Uy+SyBQLpC0+DAVEyxry6rVB8Z90x3WEf11R/UKmvEgYDToQw28m4zONoodVXrlbx&#10;Mgmf7auFUFtZ5crWNsihY5sm2UyGnHBC/MDH83zmwpUqVevEr47xZAOPE01F8ctqgFzXJQgC1iRz&#10;sy0NmOOLV+BSpcb7X7m76FOctQectntMpE8yHHfphWOWN9UkfOsrt1hardARI9Rep8XO2g53bqqM&#10;4uS0Q2qk3N5U/bFYTzg+PwAtKxOoSCmzxOPHL8mYF04dJr4/RdcEVGElmG5KWRRqtnauMh6MCYW0&#10;PBwOWG3kSCJ1KJ2fPCaN2vRa6h2enHUgNdCSCyDPTTbW7pCIEPRkPqPd6y7IqCdnTbaWmkzO1cIa&#10;dTrEwZxEELfFSpXeYMStjdsANLY2ef6zj1jaUIhh3Bgj8hfo07xj8fD+F4uNYH1rnWwxjx+qMcvW&#10;lgnmE1oiHvivvvcXbN+8ztd+/9tqEhZnNIwC+Yqox6Cxf7zPq48+5/hoD1CovV67R0Ga51euvc3h&#10;yQkvnwsxe24wnprsieB2vr7CkuvSEUPbcnGF1qmPKfyyeDjFtk0sUQ0KvAlROEMToecYkzhRWT1A&#10;EiSYiUW9fgmAzqtn3H/wmHNBBZYra/zyl/dZKanPu3trm5X1GluXVmXMLabDPisChuq2+sw7ARlH&#10;HZrHE5/q5asLj7pkOuDXD76gcUVlUe0vzvjFr35BKn9v5SqsNDZpn3cWyhztTosgCXDFDDqc6tip&#10;TSxCGOPZHNswubA7sLI2/fGIqfD+Ts4PCJKI3X3F//LmE/7et762EED42Uc/obRUZyQVhcHLE1pn&#10;LaZCVC9VK7zzZ39GKijDaW/E3J9Sci8czHXC4ZyC9GHtgstxex90NY9Odx+z0SyxvqM2o/B4SNhv&#10;40iv2ZqOceyED1fVPLz8je8SojETAfB6tQqTKa44WAz9Kfn3KyRClC/V6liOThBPKBVFqzj2GY3m&#10;lCTL+PnHvyHMDfnVQ7Wh97485P2vvUenpdYOUUSpWiJJLkTJIwatAaurapzTNGU2my0qZ7PAY+7P&#10;iWVtGpqOP/ZIooueI8y7Ix79WmE0rDTLeJgyHKn9bzQeMezFVDKS54QzmpbDUPwbj37zgI+On+PK&#10;/XxltYRGQqIJsMc/o6rnCAQzkdNdEsfFa6nfl5wsSysrtASTkZbyjCc6H/1C9cLn4RSNkNCfUc6q&#10;Q+nFi1c0VpqkcshNZ2NMS/VTAcpLq0Qh3BWTh9Fwyk9/+lN2xfGmfXrA+++8xb07qud3vZ6l6J2Q&#10;yDyeejN0XccWtP3dG7dwM4ccHKs9+PjoiHyzzrWdSwA0TZ3VnIk2UsFcqeISmAUi2YPn4xn77TNa&#10;kiitVpdYrdQx7N+6sQT+BEf2ltG4j1HPMhawkTePePf9r/PZAwUMHPljnj3dp76qApe+18dyktc9&#10;xdfX6+v19fp6fb2+Li7zzTdUNHcnsUl0jf1jpbzRrBcoVrIct0WiZwJGxiGNVBQwaI2ZJAEvDlU0&#10;Gvkxt/7r/wYHVZ8dDgYkicksFBWMIKFaKVGWzHH3vMMnH39GKOn+SmODKAwXfZGMa+NmchetIvqd&#10;LkkUL6SrChmTpVIdVzgt1+Ywi6KF8v50PsULegt1BctN6U86aFLq29pcYT4dc1UU19966y2mXsix&#10;yN51h32iWcqLvT0Arly9zo0btzC0AqOhOChMJhRyRapigxQFPhndIRZtv+vX38DMLDEZX9hhGXTa&#10;o0W5IAx9rl25hCHZ96PHTxmNpgs/sYxrcNY+YSqKEZX1VWLH4kig9a3BgPVGDhES4Wh/n/VGY5FB&#10;nB2fEKYxP/qJQpONZjPWt6+xKgo4Qdhjo7FMLB9g6AY721cW9xPrCePpjFjsaJY3L5FxfdpnKlsf&#10;BXNeHp/zpjhZr21tc3TYXqjmW5bLabtLZxLQFrfscraImy3RqKuIvNUa0O52CGP1ndlciVyhRl7K&#10;pZrtsrq+QyqejsnEZ3vT4rKURMq5EgEhR3sq09STKfsvn19Q6ijkStQbK/ji9LH7cp/aUpNVobc+&#10;29/nP/31X/Hyxb76/L5Gzclw65aqGLz9leu0pqd8+vwxAPlchRs7WzSzKhptlLOU8xMOxQ9y5s1p&#10;DTpkZ2qOrFWLvHt3hxv3FAI43t0jCHyKxbrMww2OD7scHpwsnDVK1QqN5SqxqPaMRlPCuYcrWYuT&#10;Uf2okfjE6cMEy63R7qly47NXLznrdKhWVNY0n0f88D/9NSPp6+5sXsZjRk2g7d2RkiLU1y4BkEYx&#10;Tx89ZWtF/T/o+EG4KPUl0xGJN6ZQE5RxrUJF0/k70RnunZ2ws1ymJXSu0ZMDGm4FzVJjYAG2pmNd&#10;jHm+SrZUYCzl4zRNCc2InKBpt1fW+eyLBxRqqrd04/YmESloEaWyyrwOTw7Y2lrmUJCU+bRIMhlQ&#10;kH7T5to60+kYT/qq496A1bVlhoKoHU99KpUKu7tqHkynU2q1OomsDV3XMXSb6IIukGo4psuFVFIY&#10;BvTaHQxxtYhTnS8ePOF//Z//FwBsM+Hu1Q02M2+rz5t5DIZtmKsxXM3ZlC2NzomaA0GqsbzcJEjE&#10;XzbxKJgaqS2lyyQlSGI6gpI+P/OpFHOsiMJXrzeh02oxk9JioptYTgbHrXByrqoctY0rpKZGd6De&#10;WSZbIJe1qYrcXoLBeDJmKrzjXndIfzhQPoQApkWxXmdrW2X81vSEdDYFkY2zkhBCNZ4Ajutwa2OD&#10;klQMzHSPuWXTljPGnw3YuHuVxor6/WTSAcNatBUsx6Zad5lfVAcnI/woXWgEV7MucalELIwFzU6Z&#10;ovH//uiHAPzr7/+Mpe0rtMVfNlPIkpgxoS/VgrnGfB5h/sP3Vf04jE0KxSKDiWr0nvdOebr3HEJV&#10;sgnnCX4UICpImKbN9uYOWWl7vrr/ku9//wd89zu/ryZlvok3GZMR2w63VOCs79EVQMOr41MGw8lC&#10;r9G0dExTX8DQo9glm7iM+gIxnnkUXXcBkZ57Hk4SLrQOoxgc28aS0mU+nydMdAJphE/nE9LQgEjd&#10;TxjYEGoIXY0g8Bh6Hs9FwHwSTCkUi2Qzql/YavWo1gcM+hOGIguUxClLzQa29DV6/ZBKvk6qqUEa&#10;+zYvdgcc7KuFp+lZ5kHCPFLp/t2dWzRXljDEWqrdHzKeHiysqY5OTknbLWpiV7P95j2sOQykt/Jk&#10;/wgDn82yWoiNtTVmvo8r5Yti0cKK5gynUg5dX+H27RukwqXKWHlyVo5W78JjLiWfL5HKIdgf9phO&#10;PAzRFlxbWyfvhjQaqkf6J3/6xxRqVd7+suqXBYnBdORzKECj7nAMtskbb77FjWtKdGGt1iAM5gsj&#10;0zhNcLImpTfUYjaNDJZlLIjsk8mQ1nkfU0AX096ARm2F5pLqYwRhSpAEfCHUosPdh0TBlDURTj4M&#10;Dml3fsloosYs51h8uFzj4dMHMg9fcTLt0Y1U2X10PGJquVQKind4eXsDfZyyK1zPOE6JTIcwUCXw&#10;clanem2Voqee5+HHu/hJSikvpcJKlvXrO9hChL95+yb/+E/+CFfMut1clY/8z3nx+OWiX5RqOpVq&#10;k91XaoPWTQdLA92WkrERkloxTl79fWKkzJOY05YK6OZhQqc94PRc3fNkPGbSmXJ9R82jzeU1shmd&#10;SOSzng0O8c4HtGVDHj8/ZKdY553rSqRilCbU1zIUXPWMWhIQz/1Fn3c69xgct3n1UpUqnz5+wqX1&#10;VTIiMaYbFplclslEHUhxkpC3smgiE2clKXaYYAvRcpZE6LaBnlOb69FJmxe7J9wpq3mXL9Xw/TlB&#10;4IOspZLbRJtnWCqoHtw/+8O3+MXHn5CGPwWgaLtM+32ack+lbJ5MJsMvfq4EEf7yhz8knysyHKsN&#10;4ebNN7h18zbr62J0rGmYms5c2jNpFGMZ5gL4pxkwjmMqop1abNbwzjpMeiow+OY7t3l3q0RxoJKI&#10;2BtSsTQQqlIwj5nMAmZyiE9w8GcJGenHzXrnFDUHR4j0q6Uqes5hJoIMn798wtj3+NK7H6oxmXpM&#10;xh1K0sM03Dztqc9sFlNaV2snSSI6nRaXbqgAcHOtyfNHn5EXytdKvcGo06UtuJG9/SPOWwcMR+oQ&#10;HY56PHn5iJ9/rMqx71/fYjCLF/6qWTeDE8YkAm4c9FtUm8uUqiqg3P3iC5ory3z1HYXB6LUOmc26&#10;nIvZteWaaJGOnV6IPpgYtokuVKBRGrA/HvBMKGzr6xusrq7iCQDsqNNhebsJZTVPfUKmswEfflWV&#10;ezVT49n+Lj0px/YmI4JwhrlSUYNwejbACDWKlggzOxrLlRLr62qQv3j5AiPvkFpySp+3OXz2mK1V&#10;FbFX37zLg/tfsL5yCYC37r3DWXjCkXxhdanBg+dHPHimMtF2v8fu7uFCuy/v5Gg0aiAu9PMwYDoe&#10;cSqb2Wq9yWpziab40JXzNjnHJpambhyHmDr4ojCRL5SYxzq9U+nfdXt4Ycxoqn4/HQ1oln/r2pw3&#10;Tba3r2OIAvwnn33GaBLg2Op+3HyByTggiTWWllWjN5qH+H7AeKwGcTb2cSKPSkN9x8dfPOfHv/iY&#10;Vkf97M90vLHHtSuiYWnl6Q5G6vCQ7yjXa/T6wu0c9jE1F00AFO32KQdP96iLiv2V9UpMO6oAACAA&#10;SURBVBoHZy1iX3o9wYiS5XA6VAdKrVbj+PQEI6s2lxt3bxNqKeGFCsfGOr4fMJVDU3dMgmjGTAjE&#10;URISBQm2ozaGjONi5A0yDbXQ/vgPv0uhUiaQQ/YXv/4UYo2s6IK6uSJrG+ucn+7xyUcKaTjpjsnY&#10;FlNBIXf7Pda3Ntm+LL3cyEAzwBRfzVd7e/zbf/0fyMpmYWsm//RP/xm5klqI03COncuAuAnEaUIh&#10;X2I6URHyq5cH/O3ffUpjRR2Sf/pP/5jyUoPWVAVf+6e7HJzuY0p0m68WKWIgX8+k1yKOZ5SkGmC7&#10;JcIwJhTVjpydYLkJtqBZb9/aIHfWZ7Wg7tfwp0TJjE/uK6/Cy9du8uH7H6BJMNnuDHn73ls8fLiL&#10;WxY9Vz+gUKqytBrKM1uYlsNUxuWs08Wfz6hIhOxNRrQ7Zwshdx0Nf+LRkt6NrkHGyLAiWqrMZpQy&#10;zsIX882Nba7UVhZC98FsxnK1SksMwLOuQS6bp1AUIegkIIpD7JLw06YTDKdMUbRUV7d8GpubXN9W&#10;h3A3ecqkO8QSB4tqpcrR8SkN4W4aiUUUJ5TkwCrnsswwuHDweXn4As3KLAzGv3j8lGCe4E89SC9A&#10;Fg7eNKIjbijVlQoPXz3n6EgdSh9/8iva7XO8Cy9Ux2Fra4szUYtK05QwjhYiEcsra/hBwA//+m/U&#10;mIzHZN3Mou877PU5OtynL2pW+XKOm2/e5I23Fa/Qn/u02+ek0kNca9RZrRaJBipwMeIQ080TSAdr&#10;EETMw5BQ+rKJnmUSxWRF/No7PyHsdEmFH1suV1m+vMNEfEPRUkrFAjevKQTxsDvA7/WxBbiY2DnK&#10;S8sUqw1aohQ06PcoV0p8+3eUAECtmOXJr/8Wvysi6MRk4gAnVONQNCPuXlnHvbuzmAfFXAZd9uB2&#10;f8S03yXV1LyzUiibJk0RA5jMfIpJxJmMSSFfAnQeP1M86VH3mLVG5sLznNk0IKPlcWRtJtEcz5ti&#10;yv5XrFdpH7f4/Ln6/+djj9tmdlGpOx9MKGgGlwRV/e7bb5LJZGiIS0iYhIT+gKFkjoZt4ej2657i&#10;6+v19fp6fb2+Xl8Xl3n/N78EYHlpkyvrO7w8lCyjUKRYrnMkaKb1yjL5Sp6pr07V5qpNMA7ZFpRd&#10;/coqpy8OePpIIZPefOs9nGKNFw/Uz8n5gGcvDtk/VJHS6fkZmWx+gYjz/YAoitAE+ajrOmmqEYo8&#10;l61bFDMFbEGgpTGQaBfyiaToxAkgtigpNqAT+Crya51M8GYBCOfG1Cw8XyOTVXFBuzcmxMSficXV&#10;KCCME7Yvq15Qq9thOAyJogRL7rHVbjEej6lIxLuxto5tOHSF1uKdHDB3LIqrquxjjGPmDEgFEnzc&#10;HRIlU/oim1RtNMkVS3Q66vPuf/4bxpMuDz9W8P5+d8D4oENR+l2OazCNZhx0RMFhMqCWyxNM1eft&#10;9frM5gGX6iqb73gzDNfg+lUFSw8Dj2kQUFlRfVUnl+f8rMNFqFQv1Tg63icRN/DZcEghV8R2JDPN&#10;GRCNFpJpLh7d4ZRhT0WWvp5l/dIlavUm05mKJru9IauNlYXU02lrTLlpYmUUv8uMbZI0QhMpu+4g&#10;JAkSAvEGtAtFltZXKS6rrOeofYRlRSDegN2pR+usxVAcFVZXtnjrKx/wxltKe/Trv/dt/uMP/oLE&#10;EC5nDr71tXcoSDnzwY8fMnq5x1w4dgX7Cv1JRDN7QU2KmfUHOCWRpbMiZvMpmpR0VrI2UX7GUkHN&#10;u0hPsM2IRy/FScWLWF+/jCe9oJevThj6ipqRzNVa+PKH32R/9yV74k26sdpAn8NYxnUeTDAA11ER&#10;eP98SBSGrDVVFWU8HlPJ5rgl6M9irkCjUCUnupmWYWKGMUyl9RDNSOYhl4Rjl6+UuLyzSSA2brph&#10;kdVMUbiEyTzCm0f40t8K5gaJmef9b6mM4+zkiMjKMkGtxVC3OB2MqeVV1eW40+Xf/OXf8F/86Z8B&#10;cG1rk87xEf4FD3Ps4ZtZBj31/YfnI7Q45TefKVeQ7//0Zximw+XLl1lq/tY13nUKzKUs3/M8dm5e&#10;Z3lHle2rzQajX0345KH6jP/sd79DsZTl+ETNyzCcE8wjZjLXkySh1mworhbw6tUehVyesnibpugM&#10;Hj9iT6z11s0VlpoNNlfVvHQzDuVqnWuXFOp4eWOH1DEZJmpviGKXSTugL9m6nStgujl8kaHTDYO1&#10;1TVCcZEvrNTIbZnMZW/pD3t80R1x1FL79eNnz9k76mCnsjbnIWg6V1fVmJLJcjad4wXnrJTU31Ss&#10;HB0toCVo0r1hn/HhAXe/osqZlbxNaWedQHAeo8kYyzbICv1J02A66hOK39Xm8jqTSp3u1JN77LPX&#10;bXMuSkmnnVPc8w5Ly6pSllRrdLz5ghHQzBqUMg5FXf2/lnWYzdIFlSgmJtUjEqH2JEZEZBukBeEU&#10;F2sMNHuhz325uUqhUMJCtSGur9aplPJsiM3cKJiyd5BlNBYAgq0RpQZmXUoazVqJ6nKD6pZYNTku&#10;aWQyFTj+aOwxC4b8zY8U7ydNbPSiQyplpGrB5u//ztf40c8U3PXf/flf4FYbHAgx87w35vHTp+Sk&#10;P1UqL2NbKbnshYFkyMHBEaHAyteWl6iVq7h1IY6Wq9TLlUWN/YIrYwpZP2MYRImGKwTh/YMTOr3e&#10;opE+Gga0O7+Vvspms5xNesQyCTXDIAphScrFVy/f4P6DJxwftGWAB5iOiWXr2PIZOhpLjSbL0mOr&#10;1Rr0B20OO6oMZftzNKdA+1yVcMfDFNfO0u6rcmlv5JF1dRDyexDGRAkUSr81dj49PiGSzckxXDLF&#10;InnpwyboaHYWxxF5r0wWy7b56jd+B4DPfvMbZuEMV/pbH/36V/hhyve+92/U32s6p60Wniyk0dQn&#10;nCV86+tKMPyf/5M/oVpsMBFD3tPjFvmr6vAAVXJyXJeq+nfeunMbkl0MQx1oX+yd0W21qVUrZESS&#10;bK5NsZ0MppTCdNNRpTA5EKrFIqmuYVhqoRXyJQxdIytcyVq5jKkbWEIYyxWK6JmUNWn2R8G7zIcj&#10;5nLofvjBt/DCGF0O8jnw45/9nKVltZBevXqGayVsNVSfZe3DL8PtK1zZUfPA0GCpWCEnfd9pYJLR&#10;EhxD+LzzGaEWUZSSjuFaLBVWyUp/8PioxWQ0Ym9flYx2D/ocHg/YFAsix3HxOz2uX93hJ79UWqXf&#10;/fY/5P/83/83Knkp6dom/sxDKL5srTZJkuS3AeWwTSlf4Jd/owAFxWKRat5ho6HmUalQZjwYcrSr&#10;Nj9/PMIgoF5Tv08Tjc6wv7B9m/ljTk4PSaRfb6UJBA20RAAYmkYYRox6oqvZH9M67TEPezIPXc7a&#10;A6xA1kFvQhynJLoag1en51x/911Wbymq0PysT5DAzTsqcIlNm988OeDBYxVInB6d881vfsDlm+qA&#10;8eOQWLO4fecOW5fUuO2/2KWQr5IKMu+kc4CVMTCFDtBoLvG1r77PdPov1HfEHoVCnmXx8rty5TKp&#10;ZnEsOsCb25t853d/l48/Fn6t7ylrPRHwnsUhumtTbahAZOfaVbYv7zCRQOO80ye1TBwRsn/wco9h&#10;yWUiHGHNzlCsr+Lpar8bJQZls0ChrO43ieboVoas9PdJI+aWjpZXh3KuskQ6mZBP1aG84iXYlsX+&#10;gfSRB30q9RplAamUm02Wq2WCOMITikK9XGZncxldjN+fHe7Sb7doifG6u1rDikwcmXhFR0PXE6Kx&#10;egbHtnCj+f8P5+Fj6DbFqloLG9ev0e2cYphqnta9dWI0RgOhAg1nnA5HZESisbFURUvHC5nLSt5F&#10;x1C9Y8A2Ygp5B096z93uFM3OcutNdYgvX71DvlzHkqh+3O2SGClLwnvUr26ShD66BCYZLaRRcGlJ&#10;b95PEuZJivklIRXHiQ1BACvSd5h63H/4lLkgxJr1Bpdv3GWpoF7geNRiMBgtJu7x+SuyhTxf/6ba&#10;UD9/dkAQR2TFvaBk5bBPztGFOFrO54iCCa5oqUbxDE3TmAtxvNMZMNKm1ASgsN1ooGsREjSgaRq6&#10;qWEJQs21XXrjGY+eqJ7lg0fPGAwGC7EBXbMpFUpoEvmZpomTrzPuijismeJPfBxx5s5befyhz764&#10;ZqRpSq1ZZXWtTk289TKGhWVZTLrqJR/tHdHcLOGKl19sRJSLRcayQQ/6Y1LdoCvaqSfHbZabJaQP&#10;zWwW4Hke+ZxE9JpNwS3i5NRCmIx8sDIYhvr81MhjZ7PMU3VoRmnMcmOdW2+qvoZhOUyGPbKC+E2T&#10;iIP9Ix59rhZ6u9tlOk+Ixag51V0ub1wmk1eBkWZkQQ/pdi/Isy95+vKYB48fyaTscu9L9+jJItl7&#10;sU8xU+Pt99ShvFpbpj+d0Ut6+AKyACgUc4Socd7YWqO+XF2ggtFCxpMRpiMoP80jiabk5B2UXZPd&#10;x4/Yfawy+NrmKkEcYUnPceeN2xgJhMKltMpV9Im/6JM+fvAM5jovH6sN2wg1bm2tsyrzfJhMcCsu&#10;iSF6tmmKHkFVhPI3a1WIZ0zFhNjQTbwo5cVj1deoVBtc2t5ZuMwPugNaw5REzGljLUOc2qyuq0O8&#10;VKxw41bI3uE5f/frj9U49s/5g29+QP673wSg0x8w8qZ48gy6qdHr9ZjJ5mZMBmytb/Cdb34VUBzf&#10;7qDP06fqEByHY2U+LeNsaSbD0YyRIHKL2RyFQg5XdD+jJMQ0lOYsQDQZMk5DEnHVwLTQM3lygsCt&#10;kyEtNjkfi1rU5jqNWoo9Uj/rlodpjUkE+ZnLWHz0+UO+/W3Fby3mTbTEp7On1u7j5y94eT5dcPau&#10;3bjGN3//HxKbak48evmYiR+w3z4iV1FrxU/n9I8PFsjtk7NdDBOWBJBlhynTyey3ijVlg0LOWvBP&#10;680qRyfnGBI8DYYdXu0+575klgenh5iGvVBCCtOQa3dugOjJXrt2DT81OG2rd6RnioRJwCfio/ni&#10;xTP+8z/6Ljkxn3706oAPv/TVhYh7p9PDzmdZWlb75ah9QuQNKVVE+znWmcYpsXhcxmTx4xBbtF23&#10;r5So1husbqrAwcplCeOYH/+1CpRmLw94995dKqUs9aoa52ngoVmm6M9AbbVBZGm8lEPx9r0bzCc9&#10;EgFkpUlIxrYJpcphocC3OQl4wzjl/tPH7IsA9wff+IBwNgIxEMhkTTTNINdUe/LSyjJua8CLVwo5&#10;vr9/SOXqEqubl9Q9D9qYekoiJhOmruGYBp4vrkLxnEKlQUWcTrRCHt22ODxU939+uIu5tYLtqjHK&#10;lQwiDzwJTJxcnptXtlmW7H4chbR6/dc9xdfX6+v19fp6fb2+Li7TdVS6fnLcVtHnA5VFNFbXKdoZ&#10;zjuq/Pii9YT1WpGcuA3kHIvlq29w4/2/B8DZ06fcf3rI8WcKlp23IqJkTEcQbOtb1yh/8FU6ZyqK&#10;8EYjJrOYoUhV9frnNJfqWIKWmg0nzNBZqaoMoVGrUikXsS5k4wwDw9RIpaw2jxO6gz73H6gsZjAc&#10;o1s2gvomCJT6hIBdiYOISqnMsSChKrUSSRhzdqju1zBtMppBTVypDdNmudFgZXmJbEFFp6PRgDgJ&#10;saVku7RcI9EmlAQZ+ejpC3L5iKXKTfWlnk4wTRD6Gd54wrycwxVKh2s7hPP5glsUzkJcN0foi5O1&#10;43B5+wY7OyrLMHSd45N9LF1FYquNEsNhn49+pWDmlYJLNu9QEdujr62+R/BWwJ/84R8B0B+N2T87&#10;56Uo/Q+nPhurl2iIbuhkOiQIvIUM0mAwYDid8L3vfU9+P+XGzZvkZA71+0MalRUub6synH9wzsHR&#10;Pma1ROnCQieYMxkN6bdVmapUrbBeL1GRHlzWDpkMB9hCP2hWXG7fucaGSDuVinX6kwHtjpo3q1e3&#10;8GYTJuOBjKuHY9n4kimenj6iXl9aZEGffvw5L5+8YHNT9R3KhTI317ZZq6pn0DY3cDM67Y56J58+&#10;fMhXvvQVxsLxm8/a9NunTPrq+2+/eZ1cOufB54qjd+f2WyRrBi1RGjnc6zKNNGpFyfZ9mAxHSFuE&#10;vRcvWV1dJRx1+e43FJw+GrZ55/YNuh31jq5fuotuO3hCZ5p4E3rdLpWiqhh8+MY1bl67QiKyazop&#10;W4Uam67qHRdKNfxgtshyUsPip7/6nC8eqkzyyqUtbl7fYWldRcxJGrBScPn8NypLqro2w0GLrnD2&#10;Es3ByFfJSUUhnuv0x33sqloHP/3hRzx7/IKmtAW+tbFJPefwUPqqT45PON875f4naq95ORxi+mO2&#10;LqkyWKJrHB/ucyJthi9/+FXWrl3n48dKgrE1DdjZuYptOxx3VdQfhSEj36Mk/aXa8jqeNyWM1X5y&#10;dNzi5ZOXNCQTswoJ9W5ZIViBMAx58egBW9sq63B1naPd5+jSSd3aWmepsbyQgQvCOYZhcHai5sl4&#10;PCWKDQ6EjjT2QtBsEtTnJ4aOlS9y/4myw+rNE7pBuPCQbCzVqWTdRamw1xuwVC+iyf6WpCmnp2fc&#10;f6IqEq/2jwn8OW/dVpW+b//OtxgMBhyKFrSXxKS6xuOn6p1XMi6urXqSkSggzuOIJNTwpZK1srbM&#10;0soKh6eqBNvudija2qLKMw89XKeOJeVUXYcwSUBUysIk5uGTxzx8pe7x7a++Tb1eJZhfUCwswlmI&#10;loi+tedz7cpV7t1VLjzt3Yd4nT060kIjDMlYNo4gy400Yub5pFLBKJbyGJUSjpRf906OSEybtty/&#10;pYeYjskL8Qkdnh/x5hu3CFNR/TEMnFyWZUFR1w2NXN7BfP5UHQozf0oaznDlCzrDV/ipAQJsyVoW&#10;Tz79jKZIOxlxgM0Z+Q0lw7acKXHmnLKi9j4qWZu91hmFUG0e7ScDlpcvceeuWqj1epUXu4/YP1CD&#10;NujYmLrFmtgkGabJWbeFIbuHm7Gx7OzCRHQwHlAo5BY9ym6rRxDOF5vfenkdzTB/W+7oBswCH8u8&#10;KBYYtFunFGVjcewsbsYhV1ALe2W5yTv37iysqGYR/NE/+cec9E/45Sc/ByBXzfDy1TNGY7UQrl66&#10;RCaXx/NVCeWNnSaWXkATwm+SDfFI6LdUn7Ld0gkjj0QmVTD3CGYDRlKO1DSNRHPpC32hWmpQrS6j&#10;CZH94ScfcfPqEn//G6pcurpUwdFdcgI6mQdTBr0hM/n8jFXFdp0Lbj/rtTrba2t8cGHvFfiEcYRh&#10;SflWj3EyFkuR6oscnbjs7u5y75baOA5PThh1z7m8o8b0a++/h5XL0BqrOWVoUwi7FK08H76jJv7x&#10;4QnlQpm331T9o0zGoVGr0BBPs1zWZb1c47ylPuPe1Q0KtrEo6XZ6Y5obW8zFtLg37TPx2gzO1N9H&#10;gY839pgH6vf93oR4e76Q6/KGPlZqoMsBsrzWZGtnk2SiDtVhv4s/MxgL16mxtsnccnDKqvc0G484&#10;702oFdX9FKtLEAz4zu/9I/XMRoH9oyn/5v9S/LggjPnGV9/iiy/UAdNtjakvbXK+p5r/tm3TevWC&#10;sHdGUcA+jbxDMD6nUVZzO+9o9Hrn5ERUoV7Ms+JYTISvalZzaMMjDOFOTrodHGxqpnrmcbtFrJv4&#10;Ikd40Bvx6vkrPr+vDvKNtTWePHnC//Q//ncA/Iv/8k+580/+EdekzGXFAeOxT6mueuetoU+pViHQ&#10;LwBjfRI9g5Gqtdc/H3Optsy9NRV4rFsR0biPJoe67QXcWt3i/t/+GoCyo3Nla528UDgOf/pr4lwB&#10;TUQhHhzu8i/+5X+LIW0JdI1/9e//mnI+gyllbn86pZAvMRK/w6XmGlHKgmqTtRza+4e4Uh41svCH&#10;f/T7XFpS47iyXmWlVP6trJsXLAj0APunp4STGa6U/TVTYzabLwQNxqOAZsPg0efq0JtPY8q1EsOe&#10;2qDtyODRs6cYUsIulvLsHR2z0VQBdM5IsTMVLDkA5qnBJ4/2OD9VYKvjoz2OTo7JCD5g5IdMpj45&#10;sanT4x/TyGdZqqjP23/8mPNuB0N45nEaMRgPWVmrMxMcyGwaks2k5OVg/uVPPkJL4ZkcIv3ekEIp&#10;S0FaXHFWZzTuIJgyNMvBMmw8kbpLrJSlzXVSeQZvNGaed0l1dc/jqcF8HlEW4ffJpMPg4JSNFfWO&#10;G67LyDQxhJNsuUWimYcpNBgNB90AW2Qvp2HEq6dPORJpvcalK6xsbLIklAstNOiedfjhj9V+XS7m&#10;mJuvcB01BmNvSi6XUzrdgGlpZLMupiUKDJabBcdZmLsmCUSziEQEuBMz5fS0zagtpp5pROKNyImg&#10;tlXOwszn/TsqKxr6HuvLBS6vqMjsxcszTo5fMpfP376+SS2zw9feUuiwXCZPEsSYQtSchXPOJ11y&#10;BXWKVwtqwo6maiPIlwtoFnSncoA4KW7W4O5Fj1QzGI48etK0NXSLVnjMoehB6mgYposmPc7lpTWa&#10;zSbr6xc8yCxJ4BEJ2KBZrnNjfRVDn/EDMaQ97R5QKWQXvLzdVy+4fn0NU6rSvueRpEO+++0/lEEt&#10;8/2/+jmx6MP2RiOOj0+ZRxeuFCFJNGYoWYhrOty+cYNKTQUKr17tMhqcc2lZ/fz73/oOH7xzCyNV&#10;C/P+p7/BsTNEMkkLhTwbW+vY0lNstbrMZxGu6IBmzSzd/WNiXR3ajfUlypXS4n7SNKaYK+AKaW82&#10;u8577355oev55OlTptOAdkdFXr7vc+udN+mLS30UTcnYKYcHL4jEWaRZabKzc4n1VZX5WYaGoafo&#10;MtE1bYqpBURC3u/2z/job3/Kw6cyz7Jl/uV//z9w+56aZ1oacX7SwrxwQwln2PGMzTXVWwlqdSxT&#10;R5e+SDOfpZLPUBAh5xST1LRJbTk0kx7zUUB7KOaxzRznU42OBDL6PGYQueRs0VdM87QmQ3xNetGZ&#10;ZWI/ItTU7+ezISXT5et33pAxdskVq6wJyduyLBw9oVWwmKdqLTbdFMMfgJhX98/Pce0cS0sqk3vw&#10;+CG7e/tsbKqqDbHHyeCYpbwap8x8Qtkt4ZgXVZWU0NLJi8MDhslH/n3MWAUG83GPN+7e4J/9kRLe&#10;uLm5THf/OaGgAi1HxyJiOlLIcw2bUjnH3z1RB/uf/6cfkWgmZ+Iksr2yzO3tzQWSk6yFnc2wLWCo&#10;N977Oj3dQZMKy6ef/IpLN26wJ/PofOLjkZCTA8PXEvzZHFPmqWla+N6crJWhLGCiSqGIHkVcX1cH&#10;qxbpxFFKJDxkLZpz50s3aYgLfGalyfWb1zE86ZNGIVocYkiTL2doFJwscSSc3rUVcrq1eCYvmjPx&#10;AkzpHe+GJ3z6+eeUxe8w72t0zltowgkuNSs4mQxBqtbB1uY2KTEF0XfV44BRr0tOgDn9yYiffPRz&#10;ZqJa5FpwdXOdy4JmLZYrVCo1VpcE2R7H5LUURM+2sLPGCyvmBz9T5gNHxNy+tcPycp1YcBvlTIFs&#10;Jk+5KHzRWzcZD7o8eqwCuIHncXmpgSnzKDFjbENx+UCJpSRBSnJhZDyd8Nabd7DfVAHw+voaA3/E&#10;sWjqnvUD/EnAO7dVEJ3Vbc5HHh8fKgZEJmixWnUoikpRTESqp8QLioFBHKbMhbup6RbNRo3Sqjp0&#10;33j7qwxGQ84XfrAJtVqZL39ZJQ3z2COIIkaS7Xe7XdzJcIHozTgmk+ngdU/x9fX6en29vl5fr6+L&#10;y4wEERZFc5IkIRZ4f4xBqDsg6M7hzGeeGAvZNjtjEWsQxGJT5AXopPgtlZnZpk7ZsihtqvLqvcs3&#10;mHkphujElVybjco6/kUfJEyZxwk1KQ+4+QxnExNfyhVurkCsGyRSApozZdhv0xuqKETTDM47YzKu&#10;KnOdd6Y4bokzQYPtPn1OxtBxdfGQi0Ims2Ch8+kWMmxdWmdrWUV6sTfEm/gURSZOH3R48vOfcD7u&#10;UhXEWWQ5/19779EkWX5def6eVq7dQ6vMyMzKLJ1VhdLQYINocrppBNnNRS+6rRdt1jOb2dFsbD7L&#10;mM1ipo1jTcwYh2g2IQySIAdAESUzq1JGRmQoD9fq6fdm8b/h+BL5dlFZ5u7vL++959xzsBwXU5iR&#10;PcPi0edPiSR61Awf2zSIoktJMzg87lGarnynSTKeYslvsHQDv6LjIb1Ti4j1ms/JsdLd9PSQd157&#10;iT/5w68D0KmYPPzod8Tic9dqVBn0h4icLKNFilHaS5p6XhZYrsOTY8F1pxk7u7tsXVVzZLgGkzhC&#10;EkUc2yLNWPZqrWyu45gWklyz2mribHi8IpGh12jSDxcUggtX/Abd8xFPj8/YEazmzdtvous6kUS0&#10;aalTFCmaqGL4noXZCqhkah6ryZy1tc6SVdhe22V/o8VCZNfSeIabz6iLEtPh0ROOD55Sk3WzvbWP&#10;ZeqUQhtPV32Or+4QioP6KMo4HRcUkZSQiwpZmXMsyih6P8NZzCkylV1vrKwyGeTMBqLTeZbTn2q4&#10;jioB5UaDJ8MT5rEag5XaCje39pawgl0UJElCOhXcwzYIbJ2KE5IX0l4U9sjz+RIPj1KTXHf5QJiQ&#10;f/v3P6LWabG3JZnUbMhsMGCrouZRtwJloyMhb1FGkOcEmlr7a57Nv3jzRZ5bU+t2Z3eFW1sNbu8q&#10;abvA1ZgMzwl89XviOKRSCxhJr6nt2nQ2G6R3VfvVR3d+SW88X6r0TOczfvWLX7MqqkD/+bvf5uXr&#10;O0w1Nee2o3Fy9IRKS9waHt7l9uuvMpqos+P5V17gSpYse4ofHJ4wDSO8QP2tlTDyXVxdpy6sY7dM&#10;SAfn/MW3vwpAXdNxLJ1U6Oqnp0/ZatUIZS/M6iZaMiMXDM8KKtSaNSyp+kSjkCScU/XFJcewcDEI&#10;L9eR71PZ3eKqVMIeHneZ/v3PuJiozdPtnqBr2tJ7cDicMhkveOX11wC4e/8LRr0LfvhYlSr3Njb4&#10;7l/8G3ypYETphOs3tvijb/wBAEYSsduo0PBlUOMQ19ZJQvX7T46f4GnQkjGNqzWe23+LF19RFZUf&#10;/sM/cfTwkFdeeJmqLuXFQuP08AlDV50HtVqN1Y0Ouqu+45ODx+ysbS0VXxZJHihxkgAAIABJREFU&#10;jBf46EhmOB4TzeZc1lMdJ+fd268RFGpvDR8ccjw6YyFieJ5Zpd6okvWl2pdrZJ7LkfiGzosL9q7t&#10;o4mnbhSGuC5o5aUTiUFZmuiCbft2nfXt52ntqOpAZriMBiGWod7v5PSQ+XCML+4uVq7x6PCEqfSi&#10;n1/08QObQBx23KBGGEeY5eXO0QxKwyS+BEHjnHlZUkoPW3Ntk+liylysm8L+lKpZsr2lSjittRYU&#10;JYuhSk39ms+4jBjOVfpv4VBWbGIRl00XQ1bW9xhNfi+oO53POB+qz7cDi9AIscTTjXhBmqe0amqR&#10;ng+HjEf9JcHiycEJh8c9ruwrsL4sPTzPXIp3jwZjCsdBF5mnei3AsA3a0mf0yq2bvPHi86wJ4SIP&#10;xxjpDo5cCEmUkWYJbdviX7zzjhr0/jFPjp+SSC+n5dYxGiWf31cl2iSfsb6xw6H0Dh2fPWQyDamI&#10;nJWl21QbOo6A6Xq+YLVhEInp7/1P7nDw6YdMIjUm//I73+Kb771EGapS3pPjIWaWsy5+jbVahcCq&#10;ogsuPJyF9IcLhlP1zhvbGzx37RZeoBbhsDujvbqypKnP8xh0HVearEkSut3uEvMMalVMyyaUcomu&#10;m6RpTiQ+fIvCYJqFmJfSeYHPle0NWp02e7v7AKxvtHl6eExDPChLrSAvdYryUmNSXRq5fKfrunz7&#10;W1+j4kl/pOWRhVN+9qP/DsDWRoeXX7iKvy6454O7WGZJKubR3YunTMYLJoL91GoV3v7ye2RCbvrg&#10;o4/56NP7nByqUmCtErC2scndR4pA8es7h2xu7/P+lxWh7M2vfIegucXJsSKUuc1t6kFj2a82n8Uc&#10;jx7QF9PkrWoHVzcJpL3AJQctJxGsXMtKrCLFKSC9VHafpVj5glKCi5rXYFak/PIHPwDg0b37/Nv3&#10;/j0rYpN0UcQ0rz2PJxc9WUpmmuQixFw6Kbpu/F5SUbN4+7WXuP2SOjAtA4o0Qe4DHHQWuY4lnxeR&#10;odkVNCktOpUKOsVSC3Wt5jAddPHk8Gl5OqVtcqkMmhYGUa4tm7DTLObnv/gxTTEwf/jwIf/1e39N&#10;JAFzYXskFMzkErZMF7SSHSlZaxQY5JRlzlQC0G7vnHaWEMg71rSS2WSAcQm/tAJcT8ORS26SJnTP&#10;zpkO1IF/1jMxHJNVMVF3bRff9jntK76AqenopUEibTEhKYalL8X3tTKh3zsmFxy3UTNJ5hml9DWm&#10;yYIPfvtrfvkPPwXg9PSUzc4qnuBzO9U6Tgarcil+67UXqX71ddbE67B7cEBFj0Fw5OHFGVpZUAof&#10;QC8TnIrHcKJ+b3c4p7SqFGJR5poGYRRS9zyy8jLR8NFdd2mf5ZgW9XoVXcrsP/3Vr3hy5xGPP1U4&#10;6WIRsbG1ftkVx8HRAToFVyTx+eNvv49vW6w5NXlnG8uDXqTOi4fHA076IwYC7/iVCt7WGlyKrBs6&#10;humSiKm5oRmozmKB8LSCvNCW2qZJHOJEBaahAqPz3pj5PMI11d+DwYij8QHbOwp2MMycOJlzeKzO&#10;z/Fkhh+6tEQbNahViJMUMxKsJ0oK0qIE0dlMShNcF1968jrrGyTdnNFMFomRU+m0Wb3ERtZXQdfw&#10;5HAjnmPoIesSbVKaxKOI2VC9UJSC1Qg4O1Y4xMXTC9LZgrYonG816rRXW3QEA/inn/5/PH78mJ2b&#10;CpfoDy+Y9UfLw7R3OCKwqlQFL9OdGtPRcBnlBI5FOp9hC0bwna/+Ea1Wg5owj65du8Z2qw2IGW2Z&#10;U5ASClBtmQ62odN2AwJpqt5oBLy8s4shSiFPu10ukgUt6R365T/+M8xTwpE0658P8X2XRD5Tt20M&#10;w8CUW8S1bKwyI5bGRSNNKGcJ77yslEle2u3QdjIycQJxfJfArhALe+zRg1POBqfk0iRteAF+tQWW&#10;ePdVVqh2NrGEUduqDciSOVMRQdYdk7TQls29FdNie31tqYqflhqjeUIsWqnFIuPstEcmYH9r08Aw&#10;kyWxyNB0nru6g12pcPhUsXrvfvhrsiihXKgsBV3DChyqFTVvTg6LMKUiykT+6gar9Q6mqbKEWZxj&#10;Bx5r62qM2+0G21sdDMEZ9m49x/l0yl/9t/8GwEeffkG11kQTHGQ0GpCmJTPR1Xz99hv8yz/4Bouq&#10;GoPz83NKTJp1Fbhs7bY4PDqjED3FTrvDyy+/tlQ2CSo2RU9Dl414Nu5DrcYtyZ736z6mbRELbmEW&#10;CVqaYImJcVmW5GmBodnYgikWeYleepQSGGSzKaYVMJuoz9jY2qO+us7jM7W2y1yjMB1iESXPswL0&#10;AlOEfQ3bw7bdpbFxnMNssVheknXNJpxNyATr1hwbIw+YyF7NvAZno4xUMrcbnR3yKGNVCBrffedd&#10;elevURGW8+rKNuQ+gczZjdUWrpUvffU0veDffPdfsZDG8m987Zt8du8JqaXW0ek0ZlGCJ5dqPpuz&#10;sVLl+ZvqcIujOYZlkWkOqWQ9x/0BYQI//0IFN3vNBgdHT0n8y0rXmGg+4K13FcN3a3+fYjJlKpjf&#10;4+MjJos5Lemr9kwP03DpSN921fVptqrUJBObpSG5qZMUohOcJdzaX+M3H6qqTrnoYWERLtS/Nxp1&#10;dndWKeSS/M5X3uKl68/xipCLnjx8zE/++q956zWFPX/jnec5Ob7PRLRSw2Ef0zIuTTmYJQma7WIJ&#10;0700dB5cnJKmam9evfkyYZTz458pkslk2ufqlW3uffExoaXmaQFYtr00bp91exQafPWbqs/YMk0u&#10;7jzEiXKZh5B2u00qF3G7VqXVqPPC86oKtLnWxHcDJsLzCOdjSlej3boUJa+S7WwwPVHkIdM08eou&#10;mx015mnoMBumFHKJrjRt5qMBupCpAsfCth2qwv6PtQqO42Fqsrf7U46eHGPZYmKRFcyikLGIpltO&#10;hu07mBL9NVptyjJnLv26s3lEHGfPMMVnz7Pn2fPsefY8ey4fMxEFF93ysHUNKZkThiFZXmBKZlWU&#10;CY6lsyWp8t5mh85ai2WtLM+UuoPoepaZhu55ijalvgrHq5KWKoq498kX2LMJ90ThfDEOWeussHtD&#10;ldlu3LyKUQOkJPOV999gMekSTVS5dNofkofgCL12b32fV26/xVjUDj658zmtjQ3eeE1JSf3khz+A&#10;IuZf/Q+KYffv/uLPqTgWhbyf5diYFuQSrXvVOlFoLGXiNjY6FFlBslhgyBi5eYlR6EurphXXZ3V9&#10;je1LW6NJQneUo13azSRzXAumUsI1HQjjKelM2KeOxsVwwPRc9Rrtbqxyc3+XP/vTP1JzMh/QPz1d&#10;qmiEi5LR8ADTUHPYXlvnhdvvEEo5xLQDUt3EEY3MKzf2OT6/4Gc//jsA3nzxOVp1l6rIHM3TmCRM&#10;KPLLUmZJEs7IJEtqdlaxnZyeOMA7ro+1sYkh7guaY2E7MRvCCCzDjDTLcZsNzsVDsts7x7Vs7n2q&#10;InrDsWluruFsqYpD4FWoOAF+TWW31WrAqDvAQKToxj3qWsm+SJKtdBoU6YzFSGHLDdvm3//5d/nO&#10;15UazPf+7+9z1hssGb9lvket3sZ1VaZXq9XRs5T8MjptVNndXKM2UXN0etHn6uYaF08OAPjh3/wN&#10;QeAvVT5G5wkn3SMsKdMNo5IXX75N53WVkdjDM0xtQiYZRZrphHmKIWOqmTp5UWIbOrq8IyhWbiLU&#10;eb9a5cHBU3rC6h1rLn/1N99nlql5aLUbnJ2csirWSmmaUlLgSNuK7zvYukYuuOksikl9Y+ktWCt1&#10;jDCmLe0CnmmDbjAR3HeulQziOaubau979SbheArC4vvGyy9Rf9tdqsGMJxHTaY4rNkdOEaMVCb6t&#10;1lV/OsLyPE6eqozhtTfexXZtnn9RMccnH9zh/LRHmKq9aZYpN+pbbO+IZuW4zzzOmSUwTISuH9To&#10;94d8/1fKjWS73uCTz+8wEKx6ki4wtYQbX1YYXZDmJLrB6uaOjHGF8WS2rEgkYcEiyfjwQ9X37Ngm&#10;7UoFXxS2NMdi7/oVrlxTOsS11TWee/EWd7/4X9UcxFNMzUYXh4lrG3v8yTfe5R3BFOu+g5bmzPpi&#10;pbcYo+UxcaSqSvNJn3H/gtIV/K1apcwLEoGzSr/OMMnonahqwf3HB3iOxVtfUn6NsRHwu89/x4Mn&#10;6iyxTEDTmM5nXORq3j++/4gsy6iJLcX86Tn1epWXv6I+48r2FoejBS+2VNXEjnMFc+mXFYV9Gu0O&#10;K+JsFM96lHmBJueh6bskegriB2ug47oWjSuX1lUFViVA31R7PxqPSCZjpgN1xrupS60ZkJdyB2Ua&#10;JTmJnH+TeEL//gMOTtQYHffGPHjyEFnGxHnGPE74/IH0zjdMVtfXyXIFZwXVCtFisTzjXU9VT8zf&#10;HSjspN1s0KgFS+3R47Muw+EQ6dhgZ6/DatOjKhY67VYFPA2EKJMUOZblLIWRNd/DrHkkIg3VPTmi&#10;2ehgSR+Q6Xmcn3fZ2lIL/cb7z9Fq1jGlYh3lKekwxrbU337gsbmzwRcH6nCdziLSXCeTnr160IZM&#10;4/kbqhwxnS947+tfXZZfA1dDiyP+9F+rC8Z2NDxPI16I9VSSUmY6hZSPNQ0MHBxNlV+KGHUZpQW+&#10;4FG+ZTIY9JYH5OpKk+5oQkf6qb719lvceXDCZCFlrmSIpVvYhvpOxzDIrJSxkIXCTCeddvGkRvLG&#10;66/wwrV9Hj9QGGWzXsE0q0RSnmysdrh1+wrJZYPy6RnDTMeQ9gI7aNI7PqNSE3JTrU2e59Sk58+2&#10;XBzT+P1GnM+oVTp0pCdv2j3n7u/+mY5cQM16lWyR8OSBKhFZ0ym+X6Htq00Rzcds7q7gS5mM6ZB5&#10;mOC2ddZEYzdtNdAKjYZcerlt4tRqWIJjlrpFVppEwjJJZhl5aSz7AhePnzAZPqYphAOjYmIsxtQF&#10;P/MHF7h6wWtiMdb55nuYpo0nhAwtK4g0mwsZM/yAeD4jeUWtG8uyCIJgKQoxGE7p9UdMhRqf9g8x&#10;aNISrLvUMtrbLUwhVNw7m3Njc5emaKWezcYMwwmZUZHfa2M1O6QSTJq2QTyfkOZgFJcEiJzMyJlL&#10;sGQHFT47OGImUMGoyJnNIupb6pLSWnXM3GRuiCRYnBGGc0oJEO0sQy9y0sVlf1eI69XJpB2gPxgS&#10;dfvstdW8m6WGZlpLc+l5AV6zhiXQBkA0GVNIP61vWwRJSbev9rpmeFRNC9tS3x/PJuR5TDVQwVLF&#10;cHhwck4qMEGex9QCk5W6WqcBCX5aEIuc2Gn/hPjW7pJ4kxQlYTjnydE5vZlaJ91ulyLJMQL1Dlu3&#10;XsJe2aGQ8ukiWxBNLrh5U11KYV4QzrvUREDcd3x036CUMU5KjcLTqMs6SrOE4bDP/fuKGLNIM2LT&#10;ZU1IHugB9x98zHT2+4Bx0u3ykvRx/4c//ia3NttYx6ove56njMZTPpRm/MKt8v4ffw3TU+/4Ue+c&#10;xDTJZ9Iiki04PDykI7Z1nZ194lnMWFrUDi7GWHnB+19W5dQPP/mC335wF0/MrCeTEY9OB7y1f426&#10;7K2b169gmR6bdTVm1rWYPE2oV9RnpMMh2bCLJ8FMp+LhVuokwuugWsH26riyjgaHIwzDIDXV2k8S&#10;gzDso0vwpmeq731+afJg2+hhzLpcyu1qnTyaMZI7BjtDc1IWEliEaUFeWDhS/vR0jclsQr+vLtEH&#10;R+cM5mPSCxVMlnrOYrEgE4wysTz8uKQp5tsrnXW63S4nQjx8ND0iiTPMz08V6aI2HtOoVqnLpFhB&#10;wK2NdbalAbeI52zt7WCvSgNtNCaZD9GEOWkGLppuk0uN/oPf/DOVSoVbN1Uktb19DWyfTCJw8oLn&#10;92+QCJgeuBaTQZ+5EHMqlQDDLLGkft2LJty4/gJBVU3yq6+YNDsbCoQHKCz6vRHVhtp4N69eQ/NM&#10;LMlU/+f/9J8wihRXMobxxTmOUSHnkhHnYxjGUrMyTTN03aYui+rp0SlXdnawPANdavC65eEHVSKJ&#10;hBZJysraBufSb/Xu229y5caCD+8IiaPZIrVNuhIoRFkBKz4nckmaWUppBuytqV6k97/8DhXTWSo6&#10;mKau2F/mZWaXs8h1YsFmdD/gtKdwAYD1wuLxkyPOT5SmZvf4lOvXrvIHX/2OesewS15MKHL1ea5X&#10;I8t0zs+k9zPMWN/Y5q5EWoN5ildp0hb9Rqc+ZzgYk8n90lpdI1zEnP9GKZWMzi/YuXqFYGfr9z1r&#10;6FTqdQphk+aWRWE7xAK+W6aFbjnkUrKIo4hAd5eeap1qnU5rmyvPyWHUPeb+Bx9Qlyzl5soqBw/u&#10;U9YV9l03TYwsJZFM0igNdMPBFcZwnlskaUSrfnmhJPTPntJZUdnvZrNCxQRnV7JhwLLMZSAUxxG2&#10;o5HKxrXmU9KLM8JAbURNy3GadbJYvBI1MGyDkQg8uJrFQjOxdI2KVD0qvk214WDM1G88PjznyWCC&#10;LTq+VlritdpURYh+FC1Yu3ELCaiJFjH5YEgoog9xWaAbJYWwOsxqjcyw2LmixnDR6/F4/hlZXS6A&#10;JCNNc0pRpMltg9dffZuVtpA2vCa2vsBoqrNBT0IuJjMsMeQuLZvxaEooc+raYBkOqYj4z8OIeRZz&#10;40VF9Km1akw/G/OzH34fgJ/991+QZAG6BDK9i6fMX3uOQhaaoVUwjYBwlv3+/AgCRouIhgj6O40O&#10;zBc0RfR8r77DpF9n2BMXoM0VusmMRIJqOyuw83SpvazlJr7vEaVqHiu1Cq5rgpDYFmnJ5u4+Lbmk&#10;emen3Lz+IqYwiBezENd1eeUF1Ye9v7PGpH+K+Bnw9OQYbJuVLTHXrreZphOSVK2TauAziWJWZR1e&#10;nJ7z64/vclsCn51bNYJiznpHzdHNvSuE/T7DQ5U0PP7kM6YXF5yfqPd5dPSY17/0KrVag3yhxuDV&#10;m/tMxhHTE3UHuJOCmu/RlGZ9w4Dnv/I2jMUxRtPw6lUOpXf7o4NDjs4GSzGQt567QZqbzDT1G2ep&#10;QRRPsSVRKpOCKI5IJNFwM5toeEZFzmCvXafqOTQkAJ6lMyxHI5YANknmpFqGfqmMbxhE0YwLmdOL&#10;3hlRmfPgQCk1LeIFm1u7bGyr8yrNQj797B6BVDN1NGzTWVZoFmHEfBE+wxSfPc+eZ8+z59nz7Ll8&#10;zLlci55rc+fgETevqiyl+/SQr73zNjPxyrtx7Qa275KJ5mSmJ7jNKkmqIq0oiTGMAi1Vmdi9z+6y&#10;1lijZajocn1rl0XY48kTlTWl04iL8SGGMMxmZ2dkZUYiqf34ooejW8t2BSgpF+Gyn6xWdSgnAz4W&#10;/cYyg/2rN2mJzNFgMCY1dC7Ehd6zTDZWmpSCozRcD8tzQSSF5tMYF1eFR0CW5BiayVz6gBqdNXr9&#10;Ea6uk+WXOKRJUK8vpZkG8wlW0OLikZIc+9XHP6A3mrKyoXDS9957nYvZkFJw1MdHT9ndvYqnqYg7&#10;mkx457V3uHn1CgB6otzuL7Ms3XFJDZfpQkWv03CB4/poUt4okxK/WsGUMtOdjz8jnM1ZqasI/vzJ&#10;EelozhcfKnkvw85JiinjqSqhB9UKDw+OWV9XkdWL+9dotRs0NhX7NXccykqbMFFz5gRVVjeucDpR&#10;v+ev/up7vHZtl7p1KfO0oJ6UrKQam1fUZ+zt3yQMYybCytMch0kYolvqN/d7Y5rtFpePbfnoixBT&#10;LL6ub25xcf4URDv1/N496pa9bLXpjkfkccJ0qDJD13UJw5iOuMLHi5jpIsGXUuGCHNcxMKVkPQ4n&#10;1BvBUuWiyFNsDSKhwmumQVkYlOItUOQJcZSjSW/p6PEXFP0hV2+Ij189YDIZYF16wLkui2iBJrT3&#10;DJ3cdqHUGEmVRTc8aq0qAm/zTz/6B47GEyzBs4rxnE5nFUvK5IHjMY0SfGk3KNOMtY0dkAqCbfl4&#10;nsNcNCg1QyeMEzxhj6auxStf3qUmPnnD/oA8L/DFQ1LHYO/66wzEpf74OGTSO8WXCsdKzSPTIJ1J&#10;ZhhojJKMdlMc18MRWbwgEym93LJ47o1XQb5/lKRgGXzwG+UbWjUyZuNzwgv1+Tc7LTZNi8mp+v2P&#10;T/p8fveUODS4JEFkWUZh6pzLd6ws+jTXG1SqgsFlY6q+hlUI3T+aEGQh+lz9/2WS0vIbaBU16Oe9&#10;KW5e4Ehf9LTbp7QdNqRlqz/PuX37laXu58XZOYvhFE8Ttn1u4PguK5tqLz08PWZzrcXnBwcAdNOc&#10;ra01bPP3FmjxLKUt67TRWuH4pMvxqWof8IIWOzvXuWxejft9grLEEL7CS3WP//3//H95VRx2yuMD&#10;spOnOIE6fzf8Kt2DI7ZaK+xuqgqEYel82n/A04fqPPjN93/Gu++8w7sbyulod2cVYzKl01Sf4RQZ&#10;syTi8EhhwT/96c85G0e88vLrAPz2k7vcedSnF6nPz9DRii4kai/ausZsXhLLebeYzXHiU169od75&#10;o+SCL91+mZl0RNTaddysxPHUmMdFyDRZ4IhCl1X3QJ/z4YfKci1orVCkCaVAKYso5vDpGblUPBrN&#10;Ct3zETtraoxM3aLVaLLSVhWS3x1+yLe/823M/lz94LQMlXSaaImGaBydd9FlI928vkMTHTMQ37ii&#10;JItjYrkUXSfAshyQA/r1V16mE6yxGKnD6qef/oTxZIIjupwrrSZ5GGLKhVJqBUVZYEmNP88Likgj&#10;l3p1VuT0kiGJyHmVcYKhF6zW1IB5ToVoPODvf6sGqFJvs7q9gyelAD1OGZ5fYAlm6FQcZoOUQg5D&#10;PdewLIdIyjFJmlH1asteK/Kc3DDINANLBA5mUUz3bIzdVIdTbgX8H//le2ztXQFg/+XXecEPmM2l&#10;rmUU2KbGgy+UVt/6xhYP7vyOlZbCHd596zXWWhUcGcN6vc5kMMYWmbUsz5kNx4RS4rUDh0rVJROy&#10;kFEmOBociBWLSc72+gq9rgpkxsMZZVqQCG37dHDG1t4q44naWP/P//ZfSLOSv/zLvwSgvbHHcDxi&#10;RSTTxklIadh4grPYlkF/MOLzR2qTfHbvAQ3boCU4jlaUDKYLav0BCxE511FNv6b4DepZRpllS4qJ&#10;q5cU8wX9ocJho/GYjUoVb0t9Z9VzmQ8SkqFq8YgXQ9w8I5XPHw361KuVpe/deX+EI5cGwOHjpyzQ&#10;eX5PBSpanmDqLAUUHM9B13XSSz3HNMP3PBLB2rMsodR08vzyAitxbGPp4fb1t98gTgpMIblAhGYX&#10;aJf6kYZJGBbSHAEUBVleous2tuyFwjRJdQNNWme+9/c/5vR4wFvvvQ/ATmuN+SLCNNW8da7solkm&#10;v/6NkvRq11psbW/iWNIIHuaM5zNOpOeuJGdv49qSCNPLpsRFjiNefu6ax6A35PhYzUHNrzGPdfpj&#10;tdefHn/O4cMvuGyLLNI59764QyZjrmkanu3w7jtvAFCvWOhlxKr0kl5/fgfNdUnEhFi3HT7/4iFn&#10;EjDvtjp86Y0XuHldyYHV6nXM5joPuypAv/fgnNFUx62uUKTqv6XDIWEYUZG1t7HSpmIXVKVemUcF&#10;izgklWCqPzwjHp5hZGoMHcvCTkxMV43BasvDtAyiuZCRGj79OGIkGJ6Wu1ycd/EFK9/c2ebnd+9w&#10;LBKQtWqDxXTAT6S3lC+/zvrKV5mIIe9HXzzkuVdepy57PV4saFkWw3MVeGyuX+VPv/s17txRRJ/h&#10;+RmD4wNWhZOx02xga5BLG0zkG/wv//k/sCqkmLB7glXkLDSZJHcd07NIRz2u3VYtFEmZ8tjT6ayo&#10;eVndbKI7BZopWsm+gbnQsUzp1R4u6A1HSzH7q9v7eNUFrpS58zRlnsDxuSIPLZKMViOnLf6wuqYx&#10;G0/oT9U6WV/f4aW958gmBwB05/B//fhnROKY0Gg3uXltnUJEH2ZJhN+uURMRh+RiQH8ypyL8hCTN&#10;ieOcQoLBPCkxHIOqQCV6XnJ4cEjNvtTLvsB1XSLR5HUckzSOMDuCER4fnZAGdeaP1CKZDkc8d82k&#10;LSLAUQbkgET0ZRGTJynSHoaV65RxjOaoSc7ShIuzc2bSzO8aFo2tbVJhgy0mY4w8x5VoMS9zNEpc&#10;uXDSpICEpZJJaRbKkV36dLpn5wwveuwKa/HmjT2iOKezrv4+7V5wdnZMQ7KOjY01/MBF7lyiJCJw&#10;A0zzMpLMScKUWDKYSqNJtdngyZGaMMfWmeYh8SxhQ75Dq1VZzOfcOZRG708/49qt27zwrmrur/oG&#10;4WxKV5r5TXT29q+yuiI188mAq7tb7O+oLOrm1T12NtvLXqRxd0wczWkIVhOFC6puhZ1NNSempero&#10;l6pE26063eMhdfmApCzonx0ymgxkEW7Tbm8SyqX45W9/jdHkAt1QvVHoBpvrG3xLmJuaZuAHVXIx&#10;9DWKmDxK0GVOMtPArzR46423AHjh2g0qWkrNu1RCialWq6SLCARsN22bmutgLIOfFLco0IV00XBM&#10;dL0gFwbtlJRWw8BsyEIjodKEJFMH9nR+Rl7olBKcOb5DUubEUrGotjo4Xp07d5Sv3T/+/Lc899KL&#10;3JZLKooXJHlGKtgSukZOiSEVA90wiZPfVzAM20K3bTLBt0qjINMMErl0VyoVsmxGnIr+awkZGbaY&#10;Ybu2Qy0LlkL1OjqGbmNrDoHsBUezyRKNQjL+0q2TmiHrO6pH1600uffkHM1VB+T+3nWqrQb376km&#10;a700mIymmILl6LqPbfk4lz6fRUaSJGhCKtE0A8/1MASfj6KQXLcxxMw6KkqmaUEqQvGh7lFUOhQS&#10;sU8nA3plwGNhOvq+z83rO7hrCjMMGh5Z2MNfUe/X2bnCKEqYCYmk7jc5OxnylbfUpf9v//APcLNs&#10;6aSysuJzHM45fKrOkqfdCXFm0Ax8TDlvqv6M0cWQbTmAX9xcw8tCtHlf5jlmHpbYF4qz0B0cUq9b&#10;rLdEoLsSMJnMGYorkB40mE3iZSa2trlBUZgYEsxVvSaT6YhIKgbrW5s8HpzzqCtKRWYFryzZFqGO&#10;V7d32e+skY2l1/RrO7Sx8UT4oq3Z+PU6PUeY3kGVH/3oR9x6XlUc4qkOfM4mAAAM1ElEQVRJI3Co&#10;22rv2dEC0gRd1pFX5uxtri6Np7/6lS/xJysbzAXKLw2TXq8L8ZRRT2WfsW0S5zFbN9R5pufvUKn4&#10;OG0R7E5DgpKlwtWgP+f8rI8pjje3dq7RqoWkIjKRGRlWpUlFxELC4RTD0HCFoGVqGqYbMespzkJO&#10;nc39a/RO1f9/9bWX6I96uFKhcMyc44cfMl+oOUyA1WawdBHq9Sd0L0IMW63ri8MzckqaNZWJ1hur&#10;5KW+vARdx2BndYOF9GUPR302Nja4FAdY7TSxTe0ZpvjsefY8e549z55nz+Vj3n5JZQkVx8NxAo5E&#10;kiwqS+ZpTiCpaKnbCqMQLytNM3A8C+dSwSaziMdjHh+prOjirEvVaiGVPVzXwCo1SmF/GoX6jEsp&#10;q7IoKMocXcqVpmFQ6MZSmzQOxziugSmptVEYFBEMeyryu+iO0XSde6IlWKvXubq7xv4NlYVZlsVF&#10;v4stTSx+UGc2mmMLtpOGEYvJBEOi89WdK9BqkRwoCvWDLw7Y294ht+CTx6pc+OEXj7GaTV7+itKM&#10;fO/aLeaLgtauaPGFQy7OuxRSpjJMl8lkRiDuANsra1zd22eto3CHiuuxGI+ZiEfcuDdGo2A2VhGz&#10;YVj4XnNZAqbMGHaPiWMVadlZAknEZkf0XfMc20zYu3pLjUmzw9n5FERbcP/GNo8fx7QFc9xc+RM2&#10;11qEojJ/0RtRqdVJxT4r0EsMjSW7NQtjyiTDFxxltVklnA0JLmv+WkEazhgNx+iiOem6LpZlkEoP&#10;WpbEOIZJKJ6NfrWCYdu0A2Gb1jeotOsg2HK5CGk26+QLSae1kjTPCKTslWclcVpgiyVYabl8fP+A&#10;H/5ElRZPn17w5je/gy6qP0WekuQZmch3JVmOYeh4l5md4ZDnOZ5kZbptgqWRS4nEMDQcy6CQAvA8&#10;TsC0lh5vmpYRJgWRtEeYaQhpQS49gLppo5U6WZqiizqLY5to5BSCjWzs7BJlFl5VlYGarQ7tecHZ&#10;WEW8H/72AwpdYyFZiFlqRGaDiqx1yzaJioyp8AMmkxG1vSp1sUnz3IAwipiO1RgYlo6FTSSZnGFY&#10;3Hv0mEyo9M1mk00vWGI3Xm2F1yst3viKksIzbYuV5ha+sGOH0yF55rMqrMQoBcv20MX9oF5tkEcp&#10;q015P88in02oiGP6Yj6kNy4YTS6VnBx0XOZRSJGJXdZkgEWGmaq1q40vKKIRiTjOpPMFTuYQiITi&#10;q9euYVk55KLmlKfEYUQpSkrt1RWm0ylpX9pK5jPCJAVflepM3WA+n+O1pTRnGIRJQVPameJJwk5r&#10;lf/4Z38OwGvX1okGXa7UxTu1tkocJriFrMOsoIxzcoFaZsMpv/rlP+JJ61Gg5+zvblETDLOIQ+bD&#10;IaVQPx1Lx6tZS7/HpEgZz/r0hpelQQ9bz8nTnCcPDgBYvbHP/v51rl9XZ2TxrYgoWhALS/jo3hc0&#10;HZtkruZpFoeU6PjCks4BW4+WuGqr1WDn2jV2r6oxHM+m+EFOvabWWeC4jOYJo1BwVy1jd6dF91y1&#10;eH16/xGTcE4mVaVB75Abe21EOpp5WRAPh+TChj09HTC4CCkTdWaPRwsG4xEt0fRdXV9hPg/pdVVV&#10;qVkLqFfqxIk6L5OswHIckNYjrxKwSBaYqWzWnY09gkodW7TywvUZ7dUNEEwxTlPQDZBFoxmAXpJM&#10;RYdutGDUGzEXaSjHrOFVWhiaYElZwWI8Xfo1bqysM41idJGayuJI6QTKJaoVOoWm+h8BdEvHsewl&#10;eWB3bY+9lX1GomnZv5hRGPlSu/Dq1R2CtQ5I6t7/3e/427/9W86HkrrnBc1ah1w2+nw8IAoT/Joq&#10;t77z6IgrL7/E08eK4vzjH/+YUtc4PDrjS+8rGaSdF27z/PvvsL6v8Klf3PmE6WxCfNlgqxuMpjEV&#10;6cGzLJPRxTHvvvE2oPQUP/7gI+JNafDd2+OTex8v7WJuXbtFJfAJRTbJ8zySLKV3qrAX17FZbzUp&#10;SnUBhLM5L9zY5fO792TSI3Y227TEEy7KShZJzMa2ap49OfqcnY0VTFEQX/RGDB6fL62mdjsrJPEC&#10;Tfwi6xWXMp4TLvt+AtwcdLk0TcPCLGEyUp83DRdYloNb6lQDdWk9PTsjSuKlDmaR5TTdgKMTVXrL&#10;XZ3xdEIpl2S10uT68y/T6qjfnKYBtmksLb1su4WpgSW9kYtkRm5o+CJ/9dn9+/zXv/shp9LkfO3K&#10;8+zefImJyLylaY5pW+Sicm7ZBjq/1wnN0xxD0/HdS4m0jHARkQkMgG2gmT6BlCaTyEAzrMuWOrQy&#10;p2qky7K/nhXkaUZFLlnN0MgNiJM5qZR8XdvH9DRyCRxeu/0St27dXhKgjk4uyPOclgQzUZbjVHwi&#10;sS3yHZ+NlfWlCMMsnDMPZ0uD7larQZzFFOYl1T1h2B0QiG7n8y/cZBHN6T0VCzPHYzKZLKGMGg08&#10;t0Iq8n+uUbKx4mO3rOXv8YNV+kKK6/VjrLxgb1NIIKmNrRvkczWH8XiMUWRYQs0/eHQXV0vZ2b2i&#10;5lTzGfee8OipClD7uYvj14CCWkXN2+Z6lfUbHVYq0th9fo9KvsAR2UbP1wi8CvVmZTnv08GI+VS9&#10;Y7VWw/NriqAEdJ57gdlwyNMlqS3Eb9Sp7yk8LvNX0Co11tfVxX/R7fOrn/wjpZCN7LgkKDVurKm9&#10;F2Qhw+P7rAv0cfTgiM2t3aVQ/SwuyO0KH3+q9u7JRw85HV7QFVP2K2sNVlfamDN1oGdhrCyVpEQe&#10;FTnnh0d4Al1g2lDGOFVVOjRNG10rqVZrTMS8ueFWcXWNschQzqZjqtWAmuCkvmMzOukzkn+fRlMa&#10;aw0CsTDLxyOCPGBLJA9JInZaNi0JkidRgW0kS81cW8uxKxadVZmDLKQeRHiaeqef/eAH2EFAnKnv&#10;G0/O6ay8jSVSoVlZ0O0PlufPeLRg0I1I5mpdrrc3OD7t0ztXcFFeQpYW1IV3YpYl4TzCkL2cpAVx&#10;WhDFIvKeJvQHY8zTJ6q+vL6xw3gUUquqGnij2sRyXaJQ1dhHkxFFsXlpmABZznA04d5naqEOnwzI&#10;owJPnK8ni5D+rIcu6gNtz2YxmzLoywE68MjdCqFknmkcUaYJphSw87Ik000SqfeO5kN82yEVTMDK&#10;dTzTBclA1vc32bqyya0XVNQzHXTpfvYRFQGJ9TDizeefW7Ie07yk4tTQ5Pf5jkOt2WYSi2ix45Fm&#10;BY1VtQD+4//4P9Eb9PnnDz7l63+oDGWptskNm1CGJNc05lFIIumxaxh4rktVsJjJ+Slnh0/58ptK&#10;MSJPYuY7eziinVpECRuNNrkcsBXHwdYNDAHX0yzDcS1saQwfj6dMTqe4wnhwLAONDMMQMYF2QKvT&#10;WWqh1ms+nVaT6VwFEqZtMu6d0D9Tl17DdehfPOb0VF1QZ9OY4WDC1Q2FOdy6usN0dMyngl19fNxH&#10;L22uypy/cusWiW3z0QP177/55GN8v8KrV2+xKwfcLz74DWfDPl/cV+um4ge8dO0WxyeqQlE0XA6f&#10;HoGo5nRaK/zZn/8Fb74vCjGVGlF3zIX015alRpFrTMQdvCgNPrt3bykk//Six2ixwK6pjau5Podn&#10;50zHgv34JkGrtVQBKjUdihLvMvMbT6h6LityEOiOQZEll8k20WzGrNfDF1LMycWcKMlIY/F0y3NM&#10;08EUwkMxmzOfjjA8ta4XaYQf1LDRWZHMznFLmm6A6Myz2vB54aX3CKR/6+9++BPOeheE0tz+8ED1&#10;kV4Vhq9rm1QDd0lmquQW/rxA4j8WcYRppXR7Kriazya06i6+4FnD7jGOa/HiDUWwuvfwHqm+wLx0&#10;FulF5H4dR9a1XmYU5MxFhGI4m0FLQyQlGQzHaOmU3oUwjLsTLFujJbrK0+mURTRHl8PKa7dYTIf8&#10;6nN1QUwym8NJvFQqud6u0+msUq0G3LixC0A7cLm5uQbiATl/+DlWmuPJGMRxTJaH9C/U2tY1H10r&#10;aTXUmGq6zmC8YJQofsDEquI4DokgTLmh09ncYFuyqlirME5zbMHG7376If3zc7TykqRi41VcFlIR&#10;SOySWq1BLAGvp+WcPn6AYYqvp9fi4OgEiSOouBYvXruCIzrH+mxOHs6IhE1v5CWaZbBE2pOESrOJ&#10;6106lSyYRQtcyWxLPSdLUvIiXnqLakVOmcNPfqlYv3fu3uWNL73Ke+8rjkDNdfHqFXIJAB27TqOz&#10;giaY4uOLMxZhSEeE6S0tQddyFpe93oVFveEhPEGcsiQsbO7LHWDbBqZm0mmo82xvvUFzZZWLibqT&#10;mm2b0XiCb6q9Oy8LusMxsVyyWaIxCyOkUEbFi/E8n8vW9X5vSJpmS53iZqOF53k8fqq6A5Iyxjkd&#10;MBdt1zIvMEz7Gab47Hn2PHuePc+eZ8/l8/8DX02iDbuzRE0AAAAASUVORK5CYIJQSwMECgAAAAAA&#10;AAAhAAKdrNQT5gIAE+YCABQAAABkcnMvbWVkaWEvaW1hZ2UzLnBuZ4lQTkcNChoKAAAADUlIRFIA&#10;AAHsAAABOwgGAAAAHxGy9wAAAAZiS0dEAP8A/wD/oL2nkwAAAAlwSFlzAAAOxAAADsQBlSsOGwAA&#10;IABJREFUeJzsveuuZNlxJvZFrJ15qqqb5EgcSTOSPRqMBNt/DBj2u/qXH8GPYfgJbMCQ4TGsiy2K&#10;osgm2V1VJ/eK8I+4rp156mRRXWoKyNWoPpm591573SPiixv9j//T/6wAwMxgZowx0L8TEQBAVfNf&#10;fAeQ15k2KAlOZ3s+6iDSqm8QGORXBRtx3UsEIgUze72KgQGQ+N1Y3hcl2iEiUK3n+7X+efmN1u/H&#10;67f6+VqZO2V7ok0AIMQQEVz2CQDY9x1MZ4hYz3ZRzDkhs9o5QVBYf56F8HFOXC72/BRgKuW47FNx&#10;EcVlF+/bgAAQrfbscbOXoQL26dp4YBBAKv4dOG8Dp83e/+Z8AkPhXzFYsfHI7zHsUR+YsfkaqvET&#10;QLx/EDBzja9M+yzVf8XM/u8yoGBMtOtKkJxXghLw4fnZ+6vYZWL38RURCOyZLHQCtTUI2JjG/aqK&#10;6WNGRFClfL+IYApy/mJvnLeTPyCAtvVtk4K+ik6nE9iXm0xfa4f1HPO3jwEFARTrUUEKkFfAKgAp&#10;RPacj9PG2HyCxhgYG2N4+5kIPGutMwg8kPv/PBjbGBixv4fNUbTvxIRts3us/7HWKQYMBCDeoCKY&#10;ItCYD1UM5rxO7Rn4c0xUz7PN71Kk7VVq43CjUL5I/DuDhEBeqR5uPNaiFPtqreel95DevPxiuXk+&#10;tc+DbH3J4Zl8ztexCi3tjOsTtHyHEqYi1+hr74+9erzenxNC7leBQjCA+K4EFYbEflPGlHZWE0G5&#10;703fh37/lKr7U+3t9Or497r9uLvEPn+tdPrzfRTJ7WR7YYsXHAl0fCbqW0qAnPgJgP2vL3AViL+B&#10;iCAiC6FTFTt0ABADu9Z1RTvsATAPTCIQakHRJ3ZB1NMn7DUiS9zbdnsxHgn4p8vnTVZfBGMM2xSj&#10;3r9rEdx9V5wU4M2u7wqARhKYXQTbVLx5YxVMAS5T8bxfAAAXEZBOEBVDJrtCfdPsqpiQJNg7FCLG&#10;WETfBhS7j9nGwOSJi7d3ENsem7F+BPsgjLjOdpirxoEpOPFAHJXWromFooFyU6kqJtV8GPG1v/Ba&#10;RFEEmAWqIw8uAS0MlMKZSa33C/UNTphCbf6NYMdXmYCo5ByKqLex5nRZr2pnUBw6BIEKYY8KyTpQ&#10;7fN/3NY1xY1xx9peqGKMk49/nHlBUIG51+MTCpZ+4CloAqfhB+UAnk4Dutn3IYAIYWieIIBs7ZBl&#10;iO6159q8xful+LH8vpS2Z5nZOuH1zzkB7WO7Mj/QYGZiD953wL5UOGoIAu9dChb51qlA+vmE+t5y&#10;i1gDWJgYiUXW7ikGdyVuogqZ2cu8/14B5iWCqTEyxIfrcbAFQV8ZCyFrZNaWgk78wDfbcvytM9A3&#10;27fcf58QBtwvsN17370lSKJ6vdsW+w8K9n+AcapMJSGrAkqaBxaRGrecHCstBx7UTozisBXEbUJc&#10;dIkObsxgUDUQADOBgwPEBTbAK2FuPLyv1ePvuLovChEvB1b9C4mh6ruPbjcJ447SGRqFtkPZ2wcg&#10;jiUjeBznFzYQmDk55ykDl6l4evsWgEncHy47vv3O+3PZMUVyPxM7UWr0AkJQqfmfMnHyBUIXAUMx&#10;/DzcCBhMyVEOiM2vS3zEjNOmGMMlsuEMYL6PsG1NwlFxotM2nGr2XzBTqo7xUkUeEPaZwM7RqAiY&#10;tb1vPcxIGXPXPDiOzKAAK4F25qEYCKzfxa6H1EBkfcl1GgylExSOOvsxTOsqfW3JLYe1f35zerKq&#10;2IlaElCBiGIGg+JolM7d+6MABNM34DwBCsHm43Mam/fPnh8gCDF4xngCIgzk/B8OVx9Tad9vsbfR&#10;pUFkKIAf/Je5A9CU+GtYfb1e7TtO5vPTpW+AYw2yEEmCHCbln8cU3GzH8oJGYA8EK8cxHyMfFJdI&#10;fWfU+ow1XYRMlVKCDXRkeXtDTIq5WhGJtbWUkv7M98S1db+CyAl87P8g4DWmQcTj+T5JLzEXL0nC&#10;R6T08wSx+yXn75tgZ71c58ajPMqjPMqjPMqj/J6XrUPJC0dOYlyNFoQNpeKgBTB0tSRaJgIHBIdr&#10;OAJSECZgEhVzcbhjIwQmrEMAHSmxmYBUEku09SWdy/H7LYgEBx3MPZDQ6+V+Dmt5HzvHKe0aKHne&#10;zZnnrJ1MhVGCjHGwW0i8w6Tf0GnOnTFng4SnQbwU460GV4uEzslBEpegnncBK8Au0VyYwRDwsAab&#10;xFW6bLBgXIBtM4n3xIRtEE4jOEXF1GbToCb1KUoihBJmQJAKCBVCIw6fzZTQUc/CdF8G0MV69LUc&#10;OmqwSW1pg3GULg7zM4Z/jzvYBkhtfG1ddh05wQCtWF/DpMGE6Nn16xS1QSFNAoknfUEwu3Re4xHz&#10;FuMHooTEqyP+PlGH7es7s0JThykwnCTGjyAK8LQF8PbpBEi9d4hiiIADsheF6DTs3Jri6okYMEMg&#10;QmWmqhiDodr7U5D4EMUYlDYSl13ApE2nZ2O++fuFyNoQ85ky/EHi0s+TUdLG4KCzpjoa/0WKqq7v&#10;i/UZMhfB4e8DUtQk3K4SArjBza+Xe3W463nJTYJWCI1snfWntUGdNrTzWBri1O1d+nvuPZ+PkrXR&#10;j+9fXv1SEnacU1saTzgcGwdG6Y7tOncFM+xg1oYyEjEEjeBjNVK4JogCCKXeWtgO/W1zyI3MyCSb&#10;p7FJ4/0xmx0mKQg5vh8/999o9u/XkKcNyOcujLtu8z7UIpQYG62FRQ2GITIjMcpj3Ax4Yh/Ny47L&#10;lCTQ4/yEbZzx7mwHuJ7P0P2C52e7vqsAOMHpMQbs8EyiRww1oBsA8Cxwgu2XVcGqINdZkyowNAm2&#10;kGCQgt1I7rxtOJ9G6uS3QRAdeaCQ2OBT6KCsk6m7sbZpmx+9hqihuMwgyKazTQZE1I3uOO+fQnl+&#10;D8Vi9KLtHwCwrOsDem3jscx9MrrJwdir203dnNLq5SLYADS4JRhD0QFaxaovNRU24XkvVVM/jlQZ&#10;IoBOqe/LAejj7CfoVIHMWfsbE6IzD24ixcbFQIsIRPfUsRErCCOhccIw+D9VXMCQYpJkGsOSKqBN&#10;3LDRn59hmOoEmde9RmRnRpwXAgU3FPWoWyYFRvFvWRay9Mpe/lL66ltFqexZ/O2+VhqkTZ0h1VxT&#10;dl0wtduEyKswbxeI7jn/7Mis8+sIY6/1XP/e759eYam8ruu6ev8rbVwE0s8sn8sYfN9lJMFu5drK&#10;7pbh1mpUUxKv6cQoOSq0epD6hf6dtEkkw+ZaQifGZJt0BIFSjE9I07d+e036fu23z5euP690gn0l&#10;0XmpA2pFEzB3TFAahV2ed+z7xPv3ds/bdxOnrwbOLuHu54GPz4zdCajuCtCpWQ3ADb+CYIZOKaxP&#10;GROSEi2jJCnADy9V8BY6NIBVXfcOqEwQMbj1RxTtxAx9dq0f0lptkhYWvh6IEZbhdj/ZeDhBMQtu&#10;M7wD7LNJd94esPUlaCIPYxrygJsuffbxqOeDnIcRHxEWhAQUeuykePY5GdyYT38f2d5YdpvyYp1M&#10;oBfXpPrYhRcBEWE0BjrRgWBgYAaimjYoNvfi/RmibsTnBHM3m4Yi2IStMRSqiik7TjLyOvN6Pqwa&#10;uIExqDFUAlUuhlwIYyjcBg4nZpfXrD2sjK3pbNnHMmU4spkLq/EjmVAK+4V+5TC2yiUx3JLWb/72&#10;/Zbcf7q2L+Z7tv6aF0HcYO2bWlb59Zw/gC4Q0I3z/2Wd72uESc3CstqHYBAD8eLVyJNo0bHHO2u3&#10;HY3YPn2+39PGLyYNf8Hy0GE/yqM8yqM8yqP8KyhbQFQm/XSr8IAcy2o39HR2Pxns1XRKBmi5BOV+&#10;xwG7HF28AIBHSXdTFbIrppgb0oD5+LqAjW0zbi1qEC1OP/92q3SHWF6C5FUV4zMtuu8pvY+3OLjw&#10;cx1j4PnjtUuFNF8Xk3CKw2UikEvMZhNQVpFjmAvT2SUkUcXHD9/h/GRW4z/++h3O5zO++eYbAMCv&#10;v/2I5w8XpNm3u5URVf0KYA9r/sGL/CEa6MDqRpF+sKQYxNCQ2Ghgx8CWfuXAr377HueTXX/aBogI&#10;MyDb3ec6+j8IF9FEFPaLWT27IQUwNoAG9otL2ArMqSlhzynYZ3cLYzBvaVOxX3aHbAPSBZhGuv7J&#10;PtPyGgB4MDatfotYTYEwHIuSLjYhXZqx7yYxhQBkHk0lIU+V5lTpElED0EP6DtWVqmIC6fdM6d/e&#10;1mTDlYkYoNCTOxRJZcX+/uOzPx8PT3xs+4l8LGJFb9vAoJFC4b7vmHMu+3UMXO3POk8EzOXWcj4p&#10;CDORHWbG4LKR2Mh+23w9k7pdRXgB2CytNh9UNiLhFnb0PgkEZc5CE5byiSPkeBYcv5fLpFXUYd/8&#10;nJIuO6q0InKrq1edUxLfszcUmFDef9l33CuzyVF3cAPoMdhe87OKNIRODCFriIe5AgfCZOufWl1E&#10;kt/XsTqc+/jd4G7R/fWbvPC4b5w+VyV6f7Fx3fYIlCFsekfXASqbXjImPI2Kwo+OFEMZ4gTeyUSZ&#10;5d9p3LFA5oo8IGgaBBtKUbnsYFqJPvMK6Rwn7VM6dHvf/ZD37wKPL+8DrjbkuoFvPHvYFaanWu/r&#10;fqtD1TehHwgAxrCDlmEGPD/6ygj42J7wUd83o62JYxevISda+wNdDgBHxe19ZBB2zJ+SBT7Zo8oJ&#10;XPaCWOduQVnCjUf55BxLzBfDDNH8CGdARdMtTXeBklbgE7ARv4B8mQFMyB4Em5pJn7e+H0oBXze3&#10;M1Jexr/P30ijtBUmPlafRn435nutk228Q1F6x/I7EoT+/gj8ErcIBkRm+Tm7y1KpOggr3Bu6h4Do&#10;Cd2GJAj8RYyAyhw46Sg/4H1gV0qCqUw4Y8vrZjAGcB44jDHJjE8BPH/4AMaeRoo8JgZxcxskDAa+&#10;evM22ysEmzNYv4hGswMYiw6anGCEn3kNZXAQxtzkdFAszXUiBTWPipoTxfFeAmisa6RBxMtnuN+y&#10;Uq4DDQPM+O5BlJJAu9FlSTBuhNkEsi8KsCpDmcvfkMnUMSFQAOZGmusx2n2sKNp43B+vC0evlS8B&#10;iX9pmH2LyFhCAkaLNqMwnaLvsNkOamtYBBYInZh2FZ0fXNqeEBBpGhFB3XAqjQpsbkNyVpmm44jw&#10;XHoB05GjUhw5reC4o87Spa/fAboiUJ8ud3Kish7YJdGF32FdYx5NJxh9Wp8tAulGTs0Iw/SEZRVO&#10;REswCoZizovXTxhj4OnsEsn5hN98ELy3y3h+fl4QEWbTOYVkIaOMhap/tR9JjYkLhGCQS+yhsyIy&#10;oy9naicU8zLx0XWuG+94Om04bx7YZTAIConIbWxcvjjBm2prMtalTGP1anmpWVaHBD5dxnCKoNNs&#10;slMnzwPLgnAjr+P2W9YfqDGNJv/qIomtRjsTmma7itZYawF84PJ+e0fImN1EzZ9YnvfnGhXqV49R&#10;/cjHAEuXqQiONeK6302CN1/+IjBA+WkrLI5B7n6PdJZtUgJR+YwgEL3kKPw8cQFif54Losei5nkQ&#10;Ng0wI7ZTmh0TCJIoGlMwC43JzzMKfpYgGRjCalRo1coSloVtQNBLN9rv43b8bHUWA1j7vLOQxUSq&#10;vyttOAJBTJsM6k4QGRegS9jzcP59Fmm5w6La3l30YL24Ph8MzafOVW3vPJ7zL33+HMHqc4jrD03c&#10;Y1s/dNiP8iiP8iiP8ij/Csp2CYiQp+ud7QINCze5cCyi5TcrcG40ecnUE9lXCyt6hPooOVpe9MIT&#10;mlG2gJIwZ0TWwnS9RnFaPZRqwOEvhaa75Z7Q9cXfV+l9WiDl6NPh/qMVuB505Z3zXqw4QyJszxMR&#10;nngs9UaZbqHfn3/z9gk7DDLfLxOCCl1qkoWirKSnwVxa8z0b5FYS3MrpZghCIeyQ1FGzS9jkEPKg&#10;iX0qpgXqwpABUs37gdLLRb0mcYfOOkKrBmROBteHm6pSuozFfBgc21Yt0RUHu6xfqvvjtxCwiYa5&#10;sZ3O/pzHAm+hS2lOzIAYxGw4ZmKAPjexJt3nKCLByQsWyTXPR27dZMByOysLbMDmi82UPZ+3jx0S&#10;rgeO+jZ6SZLJ7W8ue0eEqJe5dCf6GeeESYTZ/u3J1GVeh7BavPyaACgDH9yGgSAYhPTj37jOiGio&#10;zB7XQT1ugSNMA80iB67b54i8C5DcmI2OJ9rSC5UNw6Y2AV5HaMqpQAOjyectOl8brxsqvh6aF4ol&#10;lnjt3hU8+pcooWJIxFYA8CgVmtr3vno7Qps/Zn293pc/f46E/X3H/T626Xu91/9ul5ZsAZjYMrkA&#10;l54EgJIFu8shdkw87tjcMTtDnarYBKTSyvCYMvKwMJZJYKGQ5gcsYosxdFpjmI4rGs4O3yUsaOsj&#10;3RiqT8j6e89JP29y7733RVeDVybnqIOn1BFaEREojzxCrJuEOAKIFGDK8SIiKJeOjA7JSCYsOUSE&#10;Ht3ZILQIjGIIeKkNKHWXMX89KEaVmG7W1Q9/Tk1fa7vucecdKtshmFSQ9RCP/R3JUGRfxifgtIxN&#10;T7y6CYYNQLdpIJSNBSmAcaUz68dwj66pTqzrwLS452GUxmxH+rsn93vXC1QpVQpzKj5eJI26JkwF&#10;FX7aKmSHOIXOlVP/avWZ/rHD4H30OTEzrauqedcVgSVg27j6r2x7NYxQw//5BhQZFcjV75wUygLx&#10;FEPHdB34Qq7sOIqBqF749XGCUgs1S4pJpucHLLmFAOm2OEiXULpTyfy0+/km/XuoUWK9EVpzrgHk&#10;po/vpetitRBtC1rT+DElE35SBREuismQajJrVeqGMmIsjlnQjNA0j1wfb2d4o6aVF3i13ENcViYv&#10;VKSNoTrWt4zfQbUAYHUhvg8S/xwibHP//brlMd8/qp/KjXF1r//dwvrv4pu7bATUDMoiEAbDAnX4&#10;gUJQDxfuG2yq60mDwyUclojr5OKrWracnIiSQoHiIGPNTjbiHRNyNNqKciSsL/qtEj6L7fxdCPax&#10;BNcZ5Wj01nXSqurRo+JAMuk7dbKHhRbjtDejM2VddNJAWbuK7mDdMpLU6cygvWVnc+mRhxsRiTjD&#10;VRxPP1BSp04rkYn3KcTn3yVixIHiDAIYU4EPjviwyMpU7QDpTL0WEQEtcIehLwPTJXajFZJ+1j2z&#10;VvSvWyVHnRVHINZhWSWbAdtKMFVLpwtWkPsmJ+MTVsY0AVT2q30Ma2PaQBlikO9vY/ipUsgVgMXs&#10;yL53CbL7Qhcj3uvqn9s4f+q9h+uhcxcRzFmHEhF7sKUY3wlZCObwNpaWOAypgAik0SR+MYFgCwLH&#10;CiZNxCYyy8WU6xhQKhsN4jA89PpAS3KSEdJ3zuMBYcDto77RT48jEATZmx8CEkVwqKDoftZFezva&#10;AmOgen1HG5djW/rJm0PXBQA0tPQLFFsXFdkMbGhRj9NhNhP5AHoTyX9rFbZ68eLnu6VWEnxOpLN7&#10;z/8vLWE/dNiP8iiP8iiP8ij/CsoW2Z5IDDTOcIgTnq/aeXeHsBMSpZCq3EqZCKxUjpOJuWjc7n+L&#10;U1mid7ECIilxGPxdPNec7nfqLIZy/bO62CGslev6pC3kZ0ASqvdAJy+n9Lyla1x80xMSr/uJGsQi&#10;ls40VQiEVTyK4hLxPifkcmlW5ObnHFL9nGIpFv2Fp80sqlOydJ345gP84fnZperWp0PfAWSoWYtL&#10;XlIt42hzYD7VJfEwoICEjltt/Y1x9u4/m05uVv1KDQIbJsFlaEaHkFOH7PrkcEMkJrMs9+8bRduq&#10;V1Mj55GHBmwwXvnNB6JhY3fxfNxMAqYNFLHTB3DGwHA/95MS9n1ihp+3RNt9fJQXG5BQf2hbX9zW&#10;mx6kf0AsWmD/iRo0Tq5myfk0hC3u79bE0V+geQUgYvn7dyJAK5uc6fClIRSxBwq5WNfDEc70ULCx&#10;ruiUnhbWO/sv1+t0kD4RG4UObsbJCoyCsSOqXcKSan3K8yfHwn84QJ0vnirhJid6pcOO3+I6RgnR&#10;pIsXY/vsOnjQlZTcI/8dQWR1q/v1u6aOu8Pr95R7IfGI5b64lL1U32uvbyqhe3XYd0PitPq9/xDl&#10;cyVsArBJ28AqiMiFGBPYuevGCCSMPdPZMeZGYF8A7DrvphRbGrVsbK+BUKEdgR2EAVnCHRaEZi7+&#10;Lf0nLGxhHixuj7JtHTK+bagT7VjWyxKGsEpf8PeQ7NEgPaAdcOSx0TuMjIlITtGUxd4cAqmsB67n&#10;ILeK7YBtPYICeDoZQfigE/suCwwMKp3qvk8A5zxAkqC3WN5EjMDM+ZkWGE3Jw0BmbOhgzLw/ND0+&#10;dEUrByTTX1obBFvUzz67cX4KYWwnUMznnMAExI22RAVT6wCM5B09XaBMKT9thacijQnx92YAnmAQ&#10;c7ANxkwrKssV3glohS+tA/HD80frLRFOAxgU+anZgqoEg6mUwVb8F3Mzzx9sQX+Ohs0Owe5H3a8d&#10;/sJyqGdvPHXuaqTWCKRg0VmTM+Prd0kjPIX72EdoVfXAHemmZEauoStn8rwCGcrViEvosMfmBDvT&#10;gdJC0MLHPVUw5EQ5zxcLm1z5yOMscQbW+8O5P8eio77WTUas8oaBYzVkDbUPYPnmj2fIbPXHY3L1&#10;m9W7KSMMP30AvO3lp7wYpZH53S9K7APFF9DVmcd9/X2yXCcPMYEvd2Se1N6g5rvf2Iua7mujs3Z+&#10;K8LGwtcbW2jrWue1ju4rZuand97/u0Hinf7E56Nj4KevV4pYhkKwjVPpKFWkJZi3AyoiJP3oq6+t&#10;QREYQgHshAqMwRA2XbPdtx4cOZHJwjPm3EvHJLHxG4ekXFlyxK1C/b5BAyoN03cBaP9ojsU84hBw&#10;hgLXQVW2cW4TwVCdLfYtFh06uV9wvzaXAxwm/mVEnDiY4tohTjlZnXFkikw3xAl/WwK4JKKnwU6E&#10;7Pkpsvg6qkflUgm/ZgLO2yKRzDlx2W18LhfFhw8XnD3QxOl0wmSFuN+2imA7MU5u9bx9dcJFjAkA&#10;LHuSSB3oTBuICHvz++4IB7nPaR5ICjy9eVftU0Bmy9Y0GLsops/nm+0M5b3mcE6oCvYgAFNAMms8&#10;fU4b5INeCMCbbQ2dcnVDi1qmKhhNIjRiXRK8WelvUD3n/F12wsXng1lBWyd4DD4VgsUDUKn5FQGm&#10;7OXXfh5uyFQMLbU1PRwhKCM8sxdIBMPnI1cnEcbY0kZC3CixGDxaDuSyZo/9TG5QVAw5cbOhUPEo&#10;dvUcRcYNa7FH/WuEQdfPRGXZLvKMnhzQDAqLHrHanhzb2W8we/zdh2sHYRJjc4Zx8IDsH3N/mU1h&#10;D8zkPtz5fopRyf6MRvDNr5yC8ufa6DY51+jfp6VBAhaCauQ26pcy7AMwA43JeXIGJem5X2vt2bUY&#10;gJgWTQTKMgFGmxOpivukmB/AmA/jB0bd1/zM4XHie5+3BUFis9PpZ2QDjUyAQBp5EmGJBBh/I+4E&#10;M+M0GoLj6yONQEWNub8TZLhb379wMU1AyM/tO71yHbWfmYfZFd3Xikd5lEd5lEd5lEf5IcsW+aY1&#10;qHlkN1IyDYlzIHMuAIdz7tR+2QCdmBF7kqa5pSRL4GEQd67vDRIwyXpm6NMZkE/qJN1NLDkuwRCG&#10;RjYv547DrUyFTedemN/CvZV7SJMQ6IbGu3P0jYFVwEOptlup5X8NTrwlfO0SsSgv381isiR685nr&#10;EFbAdc7pslrKx+SMw+Z1lQp7/dSsUmkQaBSyIRNuGV4QtX0+zFdD7m3FBKTPMD38asW+WmJ2CSPg&#10;7+OI13yY36p9f547AEm/TqITRpNwp7qeGuv7OuS8vkWMhc91cM1qU8vPSD4eFWt/LDYIMb7Tx2O4&#10;mw1nZDYFT6TbWkb9Cz9yROS+kIjF5ugTEsAxrGW0I/4y8VX72gyAeHiWqxgfwZJLoPlOs+oBAo2F&#10;lwMIyNHGQdJtjU08am6Yw9UYI2vr0f3jc1Q3VdB1mrUror61/4qxSLWWnW2knz4pYWqhZgwFtNwm&#10;iTw0ctw/kZba+Z4uMZKP6YKsjXIj1LDMDkQSUOWSaJXcbS0QDP+ctgPkYmLvd8VKh1qY4FBx5j6Q&#10;piJqs19hhWv/pF4RACVeX9nf7MFoPy02BalgCJWUj2qWGwJqeJ4jWqzNLdOvJ54R4xTnSrY91ue6&#10;DpgM5QmvFSajIalypEATvl+ZtbYkH/6+9Pm+6woAythOjoVY4IkaIlXJMIMA8PHybPGqm5HZ4NEm&#10;iAFSXFzHRBx+t/Y8xYYOiKkRX6AIaEB+pCs8snsc5IRudFo41fAbdX1ah/gJgtRhuc/dAksxN6sP&#10;a//IBW/t637Lx8LI7gGuY2pawcWoIYxACqK2w7ncNMiIZzIsnkwiDxA/5INgWWD36kvT3dbfNsBq&#10;h2XkW1EQtg25iXc1gj/GyTtHiwGHHuYDno+8+KEVmkpC94KRyLEcIcMKDOHfp7phkocu5WGGPBEK&#10;VA3OrVj3L74qOgDd9zpgb0GWrY5t2w4EWxf7gAhckxB0MIBNaXwMjENLLOl1vNJFrq1Hu7fmubMj&#10;7tWdKH5A4keCvW66Fo41MMewRSCD8dvNGEBrb19nyD53m5+tbdiN2OKDx3gzZfxwwG1O25KOz2GT&#10;gGYgGKNlEPD6W9KVvBT7W5LJBoA5DY6NYDoCLNE3VWUZvyliOeDjXeRuk+k374xvI9gW/CWUMwwL&#10;devr0/db7H9OBi/q8c/x/tDdppunEd3cH068Z57fB+KnjbmxinztUxvPNp9aVilA7bujjVInLMHk&#10;Ab7/buaTOGzM7ga66OSRLEW0F8BhPbfv0c6YD+Y1lDVWgzT2LsgnzqRe7kTO25i//sQ9b04+xDfG&#10;FtmjSCcIlMkZNIxifAIvYXHsVsjmN9k4XRKQACwxzXVwRePsEKkDohMBDZEqO64Hgyk73MqEyTnM&#10;iMWt1qk4wC2OdZk+iOsfF/lLtUaNJKVsq381spHdttYnczEskcBiA/iBMLHoaBSrD7CqoCIb+4gp&#10;ZaxshjbLeWc2tKT2GNlkAGQ94OGLN4y+WNXyEYdOfAp44zSuiZjs8f7dg9rUerRwVpl2AAAgAElE&#10;QVTxTwnajfY+h2B3InmLmPf1QWwHTJdAGJRW2EONWAbCk3L+CwTBrtUCPrbjHoI95ywdvhPs0+mU&#10;7+vPhy1GN2LspXsLWH1sx3usP7WxzfGgkr56WXTWuB7/LnGaHUZQuIORkVud5/Niq2sc56kTUSJs&#10;ibCM5X1Hid/GQlfDrpufyyjwGHwlxwFYx+UTpWL3m4XfaoPS8oOT7b/MRy4mgIREbIFyuGRAZt//&#10;0R44amnzsSPqCwLCuChy/ZmfeRMM/HOsdzoQQFVgHhAHk3KL4EN7bgHTZwdDQBgYp62MmtxAj6Ti&#10;JkCRNkuGACLXJ4kT+4U+rfZH1+U4N0fUa+QtV3E2cnt8mmD3+AHr9fV5doHjnhjp0Z677ruLDN9f&#10;6jQlj074KI/yKI/yKI/yKL/3ZQuImYfrXzKWnvk8h9uKWZFTcuKiE0MAch3y8FzaI0I1iiSXDzgk&#10;QQXBZJ3JuZh+If1EVUDQhOVpnGDxoePudIiy6w7ndYlbtSCqEdJ9h4kaS68HDpHIIMCCVsXbFhA8&#10;QFKQJVB6BiCk6XLzEDXLxILY55U0sOacJeP+qCCugP3zfVJ+mN1iNO6XFu6Iwlre38FQM012jlpE&#10;TJG1RW+tDYWArPWHv2kKZmS1li74dQm7lwU+bn2IMshTMaZAYPOffuYcbkgfljoSwtTQa7V3Slmx&#10;0gFys8/X7QsEotydupU44bSZhD2wSuhCski0JqE3HWtiX/UQE6dOkro00xt4gLxXP9SKNMUNGfAK&#10;3dLX2+daTe5WyQpQB11JU+fNI+IGuIoiIMmt78oqBpd2v29gyi1F01pS70rD21PjR2195kmTkB/W&#10;666Si9uEtGB1v94j31n9ra0uLx9jH6SbZmGX/vpIF7z+XtdD/9pPyE98V4/81xAss6spSLqHJhUM&#10;wFG77D8IkZ8erDidtqaCBKDTJWf/QRRxIBCRzX0czxw687U9oTu/6S51JXUfvvfsXFdudIKu0nxR&#10;wl6eu5aKU8ImNtTkzlgc94Yc1TvvA+6X2gEATku3qJ+IkApOAEQTvHPqYOZuExJuPbs8gydjBMTK&#10;DGLgFAnkQ6eXOhB2vzmrf3jgjHyfIolPtKfDIlMFNNth4MkRCvqkiL3ixSD+OMBExEMBxgsEIg3i&#10;NI1oHkAJdb4AcdyaZ1JYPGyESkEzwYGI4tLdZpTNlauNv6kZ6uAmQqkWKDDWtqGpGCjbd5wJVEwn&#10;bj0D7DYb0/KL7QcuUcyr/R1zgqjNf/pnx4jrQSe6zte9BPtKxxq1L7r4gq8jf3ucneFHfQZf1bHM&#10;ETnxofxqftGL3+OxcbIQZmrjfwvK7wTTAsVUe4JgZ2AMicAivs4iGU4fg9YUg8g7gTcbiH4AEd86&#10;AGK+q432g8VCH9rXF1ItZRB2b06kv+jzVZjuIPccjRC4GoFDgqDa52DIBTA30uif/9Znw83g7Pq4&#10;zQj0cusA/NT6625LVUkjWN3I0gYHRUCN4Qns3mKFcz4vbuGSOlJ3S03jKN6gUyrUrgJK3Ny6eWUu&#10;yZR0SRAb41XtLiM3deKujaBautkgwN6eZb8wKFSkMm0C0ijO7W58wiYIJGgqTnI9/AvlNWINvpoL&#10;cruo6igdzotrgt13zSLA4Lg+xPTyd9LX11QtvR/3ls8h2MEYbZWw3qLpdB0YEzD8oP7oxCYOcHn2&#10;ifRgvmMM04mmjsiNwNIIQEEttvWuYhmMInBCbp4mVaGMMi7PtoBSxyx2OMQ6GGTiZFcFmoTrC5jI&#10;iXqx4Ca9VHuB9di2TbIcm6gJ8cN3WRTrAhEtndQUE2aDXgsUl0v5FRvDUzpkDNP5pREOpnGPqYOy&#10;/5fuBlfxhxfDE7XDtQiQncbxvgm2jF4ReELV9cNFINa4024lmhInnL+u9dT/Hj9HHS8TbHhkMu//&#10;DK+ClYEJCeYi06xCm4RJTS97vd0YTFvWp1r9zv6i1lvYRrwWY7sO0tuEnRrBY+b2PrfiP9SVBN0R&#10;km5D0Qm2ZaPqh8Way9sQpzVL8fk0Wr+97W3/D1AKPdwNNH28+nkTjJ5k4BLTn3YbHO0MJ8GYy748&#10;qW0nqt/6O/vY9L/Z6zx/Dswb0c31tzJgPfIgFgaZI6pHMGBRZ7PJoUDFUMJ82aB4shSvL+IeJcPi&#10;n2u/+2d/32VhHKKBVnN+1Xq/eSDU/jABgAEXsIjhyZa0auk2Pby+h2P80ug1WAf7vovVqcnYvyw9&#10;2w1HwrYSZPup/PRtnF8n2Md8iN0O6oohIMLrbGC07j6C/TnJP+6h1+n3fvDSepRHeZRHeZRHeZTf&#10;47KVWxNhcEiVxkHtTeK+7LvpRQMS33cIMVgvrbrROFzjYMLNhBUg0Qp0RKaTWf2hyw+RiFzPZO25&#10;zB0qEd8c0EHuguWcFbUgSvG8EobrYARkKR8TNgwr64PkE1bXbpVeduWLE9eLpRBbkzcLovb8yMFh&#10;i0UeS8hUCaP5GZu+qEH25JAVVX+hlH7t5aId7Z2L3lnTyrgkZjRIs2wASnJhaq4QZCBl2ekzGNTc&#10;3Zp1rY9AL7e42+PfW/fEfOxzQhk4NbcuC6dZkLWq4ry9xIO6rrk1a2wDJWGv3Pgtya1LxC+VHhGK&#10;ulUzrRKzqi71idAyBlbPKiFyA42Jze1nyYbV5hNuQxEQtAJAc4MEBGcuFMIyY63vGx0BGSe3i/DQ&#10;sMKYc1bo1xnZpiTfR+bo7/X5fPVsXFwSlP0u6/VD5rf+96XPL1mRXyMd11ITLRKdw+ELokIFkXsq&#10;0vSjhsOWsT9BEPe8Bmw9KLp7qMddaIhJUxHn59ivG46QOeysDIk32hpdkoDP4/xgMI2SnNlQqTgz&#10;RcPOx1un4aHge2IE3O8NYFPfhURNg9ZoyS8JmoeUsfdDza8XO9+q7qMIu8YtIPdMve/997bzc9J7&#10;Ll5QL5RAACKrwXa5eCjKGLzUaRKYT9nQt29PpnOm0jtfGkQWLi5h5rBtG8YYCZXpnAAJzu4WZi5F&#10;E3mQggCSFjrBia5/fjq/wY5aILtMiE7skY6R7cAKM5vBhu6dPKH9Nhgbj0xOAVYQX/uppkrA4bGY&#10;p10sjN+qF9EGwfiCzUNGUy1g9Q9PdlKEjWlLPf5lfrTf3J3qdDphDMEINxKvqwioQVxh9MfmheEB&#10;RgBlwraNJRSfzVFjEE6jjAaVodtICE9hoT8zYI4nakkjRABEar62AAgbiBWqvj6SkNRoHQ26rD0x&#10;ev5fqAgGgwdnespNgd2ZPgDO7LRQph7YRFpownDFivFTVYRRgaTbW81nJ6CWTrM2X8Vgr/Slx008&#10;50yjl4tMXC6a7nHjPLz+roNc13r/O8Zwn9IgaNKYLB9PKGo5GGkoBkEApaaiIIzBmXxkkOLtCRnI&#10;A0qr26EGvBgMxO4JVLyv6kQ22kvDGHiPgzChHkveqxcgLUERkCy16+5V3AgiRT8AbOphgfoaWpKH&#10;rH+P5aZ+W3FYk4RF5XL1QN2rMAxYGiMooBRojLi29JmhHugEGnxQGbTrFL+Fka/Fks7b1YhqCAjX&#10;zWUPp7yOQdkNWejYsF0BhSFnCQDdL/qyh71FXGc7KzgEPDtvuZZTvjNeQEQLwV7n6nWCeG3jUp2u&#10;nBglgCznyeH5JJXtfj6sp+X+O4gr8HmQON1D3EOAFdsPW+ikzSiQcgKVOS29rcF2YIcuzZJFVH7s&#10;6GyPrtX9pkM3ekmrZDNIi0YLABLC7BtPkQt+V9f7RGQuDT2PSygqxjyOIkibIA9dVYs9HgSAIObb&#10;GpGnYH7lkV+XSI0jzRNkoGWDdj/HNq7dGhW2/Cw6lC8YJ3gjOW6TsEYa09jmjQMp/Xzjqp+NnO8B&#10;IiUKgPS7znzaQkbFMxmH+vyURKaoeOTsbQqGJ9KSSOq4bUxjYwRbUzqwo/bo1mF4+7fj5+h/b6+I&#10;RYlax2PN9nR8zyqB2dpMP3Uilz6LAF61o30uzvk2YQid90v9j3t66V4SGau6jxNXLG5bxgSdJRH3&#10;yFcDtmY7SbH83C6hEWMMygN1MOFECg6/W4JFjgsdLCGJOGAElUHlh0yWvzxHhTyQTRpdmYlUJfsw&#10;ipT0S8kiucX65WIGo/9mqGrft4Ms9BJi81K5xWBhyifW42qMaBJbO8Ajk2EysORErkq3+Tgak99/&#10;nZfPL9dfxmv3ln4+c5y1GgwY+1le660bsYkbmGXuCdj8dRuAm0aoAXHd9NN+uRztm47f8zc6PrN+&#10;ToYYNmb6iWXT2z/uMHpcS5lNWrk2qxSPbfDS9Y7q2r5N9vpRHuVRHuVRHuVRfp/L5ggOWJFh7QCY&#10;FaBhUAAAFY+RHJxnZIJa/JoJkILUgWalLQqRWRL0Tnj79LRYnjIVi1q1lpuVavmlhn5W0i2F0KNz&#10;EwHCxZHs3vaM9MNYdXQUUnBxYj00o8GZSJ2gRSEqNcniTw54GEPKyFBEsvi1kyrOpxP2jN09naPz&#10;bDeqkDlxcWTidDq520yDfBqXGXBV6PxNu8F1v/KSXUtAuMQcIyCj7mZELsAFJGOJiFInqp5bl6s/&#10;IELkV8dBorklYb+m7zE3qBxgEElCTuUC5+3VgFV7aZGn4GumWfkv+civIHu66sOt9r1UjlbJCTU3&#10;ST4ytFlZ9w0RgcZISe/Ens6Ta1/Zs2VFS9SjcbuKxwWDQeSeHK5igGDTHYMd8XKMJN2CwJjK6cZl&#10;oTTRbD1ogadBDGLC5RL1Rb7w21DiNQKyIhwRyz7efx5hZ73efzW+7ffjfK5SNkO0EKp+D7wHZofg&#10;NjCztM+AQ9U9Ja+6zvtOneixfa8VuVHv69LW9dhT99tWygNMAAxFIii7ygIjq+vv+zrWhoCWCsVr&#10;DzfBKLp+UMih/zfGolmthw1Bru743hDN+v26xpsI39UANhSnGxcAGNt2vPlmyfVOrt5pseTzN79u&#10;Z+bL11NNgpLwt8rDegjTp4zJO0gqmUPAxgBwcveA7raozUhNKYhsYswAaNnAe/vMACatmyfea/0Z&#10;h98Nrs7AIQAEA/ssozeemge8fdaE/Ae5Dodn3Q9btAA89GBN7mZmJbmgQ4dS79dsVbWTikEgBg3K&#10;ZBsTq05axlh0hJgT+17pMO3k5TQKs2E4EgzJwDX2zMqQGJEondLQskEhBO0tSJPR+LGDn+V0N6QC&#10;dMzFK43s7iDYdxHDmC81yDF05hGXOhmQG3mglZAsnPmRFkNo01cE/1ZT+gGe6/pThiy9n4c6kzng&#10;9d48ENNdjw71xHq1QzAZ4GTcWuASkmSojyqCzcOqRgAVS7tBaXRkT40yIoO5GIbzzkTEFCiIvBtt&#10;2flRDJ2f7qC2RlcmZj1vGptR44cSEM5P2w2XxZUhOH7v43vUUQKA7mO5t/8FxiGWevbKP/D6F+u4&#10;31M+xw/31l659apPvd4M0/oY9icEk8pGiImcINd8CmqdKswXu/rgsdm59uFVmxcbID20tsPBvcHI&#10;+u4h2F2HTCqH/Xg4e24IDC/Nyb1zVbEQKAa89YVanwigxgSSrH/9czBYg+382tISUy0X87KJBOjZ&#10;WpjRDgS3cq3XW4YvTx4RuXXLZtkW81zyxZZvr5iAWO+OD7FAwsAlCYglUqhIX+p637bxiGocKAh2&#10;1f8VE4aUDp61dBqslq0skYK99DnxPu7fnQfO/KUu/PAy0S2/tlPI8LObHms8GTQIZhtv019Fhisk&#10;Yczxinbqc/aH5Bj5qiL7DEwo82JluljlUvzm9W9mZCIxXmJMSho1KQAuozXQengRrX97m2+X68hq&#10;RIVYWEyFSghBsPWQCAPMICd08IYg1X5xQOBueagO9JVwF8GV5VA4EuzsS3uu68U00I+DUi0RDzNp&#10;qnTrIUF7/wYxeIzFaNNKSeBWf0S28vzeGjYOYZwX+82PVP9+ghH8yuKkmDrXpBTUs487M3tYA52R&#10;yIQS3s8jg9QJ7CC2cN2NQVMgkz2kDYFW/fGfjxa60GfMZiPeWNejIQD9+o3DvQ91xNK/nwa/GJTp&#10;1jteq7be2xiWq/dVESewed4BJVXCGV07pF5t49KOmD+sBoLRoPRCMcxrvf5JxMoqeI1gLwiVru05&#10;njdX7btuUb3/ToI98rx93Ujt2urlukgE5lGL+/HQYT/KozzKozzKo/wrKFtCssZiAgcr714M1rPP&#10;we0mB6MMUFmRX5yD65HT7Plyy9qlxdPW1QLSJChuX29BkZzxiFXN0rZgdoPfEhIlXmDk4frQcJsa&#10;PMFsGaxsYBQsnO0l1zGk36sW9wMfOlaU2xBwJS1xg6BMH83YW/4xVl1i8FqoylBCns0S1bsnmMv8&#10;2EdZrPS7BGduShXLWVVxbhL+Oq5wXWZTUcDmuDmWQHGUQpoemG5AUFh/u6XDfknqvpZG3EJd+hyU&#10;RFVpyO16ZKErdw7Chs6z34A/X9CH3v6+WnAeddjT13rp4Ck9B3p9pUEyMDkkZoP3JkbYdLBio5Hr&#10;lZk9jkJBnNwgSHO5lIyYpGp+OCuq0iRSDn2/3+/pVsPOhWiCJmU62gAHMjLdUcUG3yPZf+Dp6XQ1&#10;1tcQttt0iOBWvPyX/K/v+c1iE3yu9a8/S8CVpXOLm3BXHXdIbVGdqScO125+vvXJz54F7bAoiC24&#10;MxQVWTAju+X91GI9RP8pkZnwSkmvAT64oQIHmxFfgwusKtdj2t7f+/QyJN5oBvXP1+fPrfKSXc19&#10;bl0ColjTr6Mnd/lsZ3pZs9LfIlQdACjmSmRaKMCEk9zP1jYPp1sW0WY6xdCx6rTUbHkCDY+H7I2F&#10;Yu6KucBK7eASLJBGGX1UJ823OPxqBVMrFKB6EIl8PqH90PkpIM+Z7GBzF6sk2O4CE/Nr8TgkdRTD&#10;D+jFaA1mGBTjda2TQer0yAlaEiISCxTj4/9EAwMnjC0I0BtcVNMvGhOg2cP9ezX9wBvAthXDRDSS&#10;wKn6HPbh1wJppkNWwfCMMUAT2X9VQJlTJ29tREse8DrB/rRRUMFagM1HuLoBPt/NaCtUERl8X+2E&#10;6kaK2TAA0Akeo0GJ6wZLGwWt/h/L2l5d14MzjEeC0gnynF0FFQFhar7AAwMRR8DdIIPhQiRTDJUA&#10;0kcd8H3edMhE9r0AbUvduoQzJcoDMyDu0oH7/Y7J8yCcD0MiBHx4/mj1N/i6xqrUhkTAiVv/6XA/&#10;PH1lhELeTWXTx/MYE8Ebvnyv6mnlydQO/Fo/10XRdd683hcMYFs2XeX9iajadf8dxP14B79S7xWR&#10;fqE9rAxpTMAgAnW3OzpURs7KUX61Me26rrYfhqtvOgPDjGYj4X07Mi2HManx9fMhm3ObYH+O0dmR&#10;gTjaPHzp8jkEm0BQYmwbRaADT/aQJ8KsyYgHtPyCj9whs92vruOUXSGz6Ug8u0ufjwmtFekHzKIr&#10;otp4Iq6AT4Jskx8664u4fiQIdIsAtZaQyAXvqQKTjAGwTGyeYGQb7ifthgGy2ebdFqUP1wGkbO8M&#10;He9xHZIdGHKYpGXBKBZn+k6wntXq5mA8lGzxxzy4PUAGChmlB7T++YHTghXboReSXWiVCqHQZrTI&#10;zmEXwuIGbGl0zb6Jm/GXUvO7jM9tAy+bpf5Z/auB0DY26D4zr7TqbuslJDN4vtjiZw5F0NEAivFt&#10;/Y1xyNLRAyIYwtLn55iztyItCdvhErWbh7uCIx0aGHNWlECJ9nDkc9/ARNgiuc4Qs+LN/hrmVH7c&#10;gs5+RRzqRIRg4y0cIpLGqHjTyQh8GX3YfsvzWLFRMMKo3OKRjxwDSoTL/sH7a1bTtV1scrukMy+X&#10;FwmwHZ6c54FgS0PWnJMbUvyxvCiBKwENQSCsyWtU9YqJiHEE2r7olz2H+Jcqx5Pss3yu45mlvlof&#10;QBFB++xnM7X1ppoCsLGP2jbsurdNMOJlvxiicduv/bWyRvGzFlh7q2e0IEzw9RwCW+z33teaX1uf&#10;rfYbwkMvt9gmxmjjaftHqUTUo591j6wHMISkYsmn3OMfxmY2Gzfe+yiP8iiP8iiP8ii/Z2UL1Jvd&#10;TYrCcjO5+XKTwg2OI0Lz7SJQLb9RxgCPsro2v127AjjH3/UbCDeNypo0oeUWJWYhHZC7GIBf6Ss9&#10;FlJZT4cbjX0/wdIPpsaGB3Y6pSsZqQAiaWnPl4mhE+QqgNPG2Jiwud/XeTDOpxO2LSRygzCfe8rQ&#10;G+M1mi7kdBoIHTUP42AlVQ4KaAsVeHkPIq7QqxuAzfoNeGazA8NKo42v6CJxg4H9/ce0ahxj+Pye&#10;Abgbz64JYX14vlgoyYS0HFIslhUEtNjEbpGeusnrqL3UcoIXJO4SkftUJwLg0ljG6k73k3w9QIQ5&#10;9/xOqPR5hlysfrgqF6TbYKANVNA085b3v3//Hj/60Y/w/GxW+M/PH/D11+9yvj58+IA3b97g4rG2&#10;B59w3p6Qsehpx5wTu/sp8z5xOlc+4uH4Ro2HoqfLFB0gNqkUsDCo27bhzZs3ec/zx/c4B2RNK4JA&#10;oqYzdIh5V1tzY1R63GV8IeCBVBFdLhd0HTwTAFHMaeNxmbYn4/3imeZKJ4qMnmYDDmyn06IqMD17&#10;k7ilIq2ZVXhDPEq3UGPUIM6Qvq+ldh9fZkBbtraoF620Z8cBqXtJOCwB63Xp8bNg17y1Izz3P57n&#10;bgFeV9EJe3WqnicgEU26eiFTRTq0h8vSxNBPqQP6qj+M5vLwiVYXRnWlguSC8EtabQgfFeYUNiGp&#10;OgOwNS8FSkQqIPZVXRi2Ubm+6Pp8V0WlTwUWG6ycNy4/iu18QrgxqZCpZxNB8/3g6y40wlslexDf&#10;NA0SRUE8TPHSOuAWfcCiO7wGhkzXeY3h1IZ1v7/83WoptxF0ezhMZeygyjer6Ujixc11mo7saHih&#10;2DLQhxkN1QvE+xoMyFDFLtXnnRg8DzCKKGaETiWABZW3Xm0J1PvUI5F0I7+enGE68fADnQFgzwpr&#10;XcQOZAtmn1Cn5x+vyhMWivFkWn3N2WFsu10zxzgAnMeGXRuDJCvonAyJ63rbVliudzBpdEhLw6+3&#10;/ECN4DgBEECbEdXwDbIwKVp+xurzN5qbl90bzyt4a4FyhDznbLQ3GFf7/vVXP8J3v/02VSBv35zx&#10;/PFjppD/yY9+DBrAx8vu7R9mxiNGYHd3QQxImDfGEjz6qGPENMgyCdgEQBgnN2phwugHDpmbWOY7&#10;B4xYt5juqjUPG7Rc5JYhDDewOBP8/htJVSw5T4x3QJbO8Hi3bqboBhq8XSCzGTWFEVOHEq3dz840&#10;AMD5fAYRIXIhAMDT01MyVF+6vAhH0wsE6p9Zbrkg/S4l3TSx/n25fNoo7/r5LwPaGrFe0yej0aeF&#10;UEfbbn1u5x+hM1grder2PDj8HvWYisD3c55ffjltQfp5vRLwJYYAqYeXjl8s7HffBwpge770bFtY&#10;ZqDH9tXsdD+AG8EJziMDe0g9GAPSMhAZR3LDKjBjESu6VahMo9hBoNMnuS9kPow69ekUAJqBUfRw&#10;/UjMj2UX9SErxkShaeQ2p5rVbXKwYpusZS/j5sgPskQZBxVoaVSJAeK0Ej5HkPPDhqgpNzQjjLKs&#10;n8XChI6ySw3EpVPkTORQ3/ubTjwAmZb4Fiaxz2ZxQCCAGWETcSy3dI3dSjqkoa7DtgQYbmNxMQMl&#10;yvUR+YVDIo/IVDWW/S9QQXSyxcztBFOwEBYJRu1NgK2/0yD8wR/8xC9O/MPf/wz8ZPdvdMI3v/o1&#10;vvrRH9r9ShDZocHY6MV00pshGGMMs9jWIHADoG4kJiA8FwMiCuKtGCIeTgyDwBLOg7HvB8LfBKBR&#10;JiDwSPHglLyW0yL7H7HLx8kiGy6IGQVja8NmB1DonG8c3LHp4qs2iUfjXzC8XDfB1q+IZP+fnp4A&#10;IAn0vu+e3+DlTXw0KurJRr6v8i9hrPRDlB+uXyVR39OE1wj2YqR2kCFDqgUOvDQA0tWDJwh9/2te&#10;Mq2ufrb73x4+4+hJcdxfaBZFYTT90GE/yqM8yqM8yqP8KyjbR9e5pTvHwsaUFdtwHUHE1oW7jFTs&#10;anWYwTgG1soCZDeYz29a0RInTAsYZC7glh2IAZRIsMsFQLNqJjNzT/7kBe4r/EzF2yYNMg1Z/eZz&#10;CD1c6OhdPztDp0aYmOnfO+AWtqHEpRWiYZ2LHpeIsHOlF90881T4sTMNMCjbu7HpMEdkBwpOrEs8&#10;WqEk669LKOpc2pIR6ZBODpUOkNW74iIa8wBNAjnEK8zQOXN8YyZ4VMjaK9ebw+fVJ9Ml7DY+zGY3&#10;AAAs5kYYMO5lTpNCfSCUPd1k+O1eSdhY0aOEqHydwnIbVyS0iW4E/9tvv8VPfvwO55P98u7NG/yH&#10;/+6/TYn7l7/6Bf63//0b0AxOmDz+ts/vyRCFgNCZBva5J/Ru2EbdP2jHoIpMN0VASgddqkIldPaM&#10;wZQQHUFsTcb8YUUPaky69rZg8tyXsf/2PdcS4Ok1tRI+WlSzLW0eApRfQhdT/O7oXVNBmHqjdKKq&#10;WKzUL9NSlZ7PhlCEzr2HjH3//v2i07/q6kHCjlH/PsuXEkR/aMn9903CPlpx999f+5zPV/V+Pja3&#10;xyPaRKvXR/4eqp9sU2s13UYWo/RsffHOOE+1oWfxfiVgu8zSca3wdGzwOPiDYPtVjnzP/jwoDWe8&#10;OTCYtqDyI8wQDbEPAxY+sEPGdV1BBZPliBwGgLDMaicAEdShB/5o9OhmUdTBL260IBoEjTGljsDh&#10;uYsTuU7dYT8w637yICxpvEcAD80DeXiglwx1ykZAM/Rdpr10BkIEFgujGBqg/B5JzYCsa2aIy0gi&#10;ofOwUSDTyUTwATOCQurkmQGWBrnDT+TEiFYGsBbmuolu+erW50MsbylYm4ghgvRLF7H+LUZRWJdJ&#10;X95KwD7LqIOCgUhDCVNyBaT91bszBoBf/OzvAQBf//mf4X/47/8iCfD/+r/8DS4fvsOb89vs/2DT&#10;k1uDTtaHNOoMYuPvF9Nvb0GwQRjYU2UxWG1uNNy+YOqW0HENg8mDYWSfi1yfbYxr7Fv6THdjKhsH&#10;TfsRAPj48XnZD1Fz+r1jAIsbiw34ohdsn4XMi7xsJpArya5bOtWobd8/4vfNtqgAACAASURBVOnp&#10;Kdv3/v17AEgCPsbAx48fPw8S/57h8KjXyvery/6cPMtfonxOQJjv+c0Aov8rAfvnFKUVnmb/3tnX&#10;hRrGPmzfr1xym9qtaE/bX60/62+hCqLsIsFjSGQ6W4JAsMlC0bWdatsSFGOqZeMpAj3dVzb8ghVC&#10;qMhH/tIePFsWDoJAo3RWYHfc7+YQ2qyQx5YGSIBLcG1PlETVBhE1AdSCMEThHlnnylhktR5FEOwg&#10;QESYKvnYiD6i+pu+jHldysjLxztje5P5sm6BCLAdimHGT9tYF0kerL6QFJhUschLUgmOI56pRdKZ&#10;lWs/1SDYZcUIqfZvTCAe2MPIST17jyeLec3F8haxbt1Ki+VgOAYZwpB+yGpjHbYScypY6/nQpir1&#10;dwBlrWk65mhmIBvUN5xoMh7nsQE6IWI609PG+Pge+M//+f8CAPzVX/0V/uAnP8pBFRV0m4AxBrRF&#10;1VLAE8wEYydgl4ptfAWDRwI2p3dPrk8uxEubUpoZ2AjptWB+xescExfjGAQr1q+ERWrOm8VUmD6/&#10;U8wIJoxUJaGIYsyM34n9YXWkTSEOJMwNDtoRvByggTccD7zdvTDev3+PMQZ+8hNDON6+fYvz+fxJ&#10;o7MjwaYuYn0fhUqg+f4l9x+aYP9Q74/9UXvpk3e/woUtXgTLc9f39bcdg5wQrbHK7eZuo3Rtn3VL&#10;am/frtt6+J0VtzCyR3mUR3mUR3mUR/l9K1tCXB75R3Xkd21Ws6QEkpY+TQmszcqUpkUNi3RgDk8X&#10;KG1+sF30IirIVdVcuBKidYk97udxSjjabwCoIOF4ZnE1axKlSRodUpf1b9Rxxeh4/3iN0qYAtOmA&#10;BQC1bGfD+1qQvmWSKmcocYmwSczc8j+LW22HxOh1VSjTg/8omVR32T0yGwUX6e0HMkxnfB8HP0g5&#10;WPH3Muf050ui00EY3qEpAlFUJLIbzPCxzls+sh16m3OmneQ2jOPNKshdv6SQhvDltfaR60211d/6&#10;CsWZkVJvRFbLEfGwpzHe799/h40JX3/9dfbv//ir/xP/z1//3wCAp3dv8Zf/9X+Fv/+7vwUAPE/B&#10;ZZeSSC+0+MVDzepcYTYBQycIgi3WDzNODaL+8dc/wscP36WEOYZFAovly8w4n5qbl/iebgjIsn5S&#10;Z9BFcJTOw8c0FtjpdMIE4dI0XtJVIuoVLHN8CKTZ94/bn9zK8xzj2/NNb56PuIeKZeb0ioj5+xxI&#10;3NQe3y90/UNLwl+q/ND9ek3C/lRM+U+VjBMQ72mqh15VhgwOjR/FedTub8tfidwt0tslFKBqlq1J&#10;7fMQKhcASChVTMRml7RlcgmPC51GJEpJvOEvIkbGKzaf3ZE6PvZczxmKLuDt0EGqhWYsIym7VhC5&#10;+uFbWgSiigXNMCOV3iELBdp1Az20YPfRuy4q9JqLIY4GWr260uXlHTDyaM/smA7xR7GwdQVRkjvV&#10;+IQ6c8M+5pSzT14fWzhSrutCSIZowlIdftjLTc8OvZcXsMXnLr/73kGBOlPk9U8LchK1Rf7r7kso&#10;smPGoIamYdEZ6nKedwarDtPaeAGzA4B6EJPjwZHpIA+BP+B1N/qev0XzmGsNRNz4MhK0oCahUhj0&#10;Fs/Pz0kgfvazn+H/8xSyAPD05h1+9vN/wNt35m7EHz9a4Jl0XLfAJbk+3ac03LZYJrgZfQ0oCFtC&#10;4u/ePoHmMz7GfiNnuLaaj23j3J9KtjdFanztb5w4ANFABG4RZ5biPgsRQEnAt6czSOBpZo0BFdWE&#10;zL2Ti1vfLVLYk43Mwwlm6yvOj3jAvp9OZwCahPt8PkNV0w/740eLYR7XXy8/lE72dys/NMH84ct9&#10;jFWqzA4qt5s1NnIz/ZlFR93uXdzB2vVlXogWAWFp143393uY+OqoJq7QNhN2ZqSELaLuO9oIJtch&#10;Lm6lWgTR9XBNat2Y84DKvNdpdDUBruwtysM3W5M5D1bFMQgAsJ2fFiMYEcEmLTKYczA5zEyw+Nbe&#10;/sN6ZwXUg1NYO68HsescicdCEETXiWHeMIix75GP2vWuo9erFYmNzEyvDlBrf7jRmtGNJoLwXgU7&#10;E7amEzU9pRN0Yigrdh8PgUJmBb6IoClpPEEKuuxFMGgliNY/yuxOzJEPu8Z/zjVj2BijWQ1fF/Ot&#10;LgIih0mhhiiU8VM9ezyyiCqndKyrHp/7dikRsQeq2WhzP16/K6zugwBuwJmfcv6fI5BLMEzPgg/P&#10;v8Ef/uQrAMBPf/pT/OjHjL/9OzNS++7Dt/jJH/w0Ccpvf/trYBspg57PG07bsKD4AC4fPkIBbJ7R&#10;6le/+CcMFouoB0cQWiAJVsV8vpSuzYlvjE/N03rwUcYCJ4jMZEguKpDZJGTP3hb1b8zGwAdDlfm8&#10;a19s43SVrWmfJfHPubf95tn0rgiTe2lMi1nQrcK7F0JY3L6kJwyvg55c5XOlsXtKNf/7rftLGJ19&#10;DhNw71jdSpLzUrkvA1as9/vqnLPoyZHBl8Zgqyr4dM3cZaCsMRLFAZDI53HEFsMxKHZnIOWQ7TAe&#10;7qdYj8zHWUcJSCYAOaL0dDbD5NcG4FEe5VEe5VEe5VF++LIlBwO3rA0VKhn8nVmvPJLUFm5EcAkw&#10;MPopmJjYOPKBWmjMECg5fwvJyWIhV2QZcdjQ7i+/3OApBEvASzL9U4K07JGa3E84gISM1qarxDzh&#10;oTE/wTjex1UeXOGW9IgFKZok3WF4huwz3a8GeZ+5snERzYp0pYKNgbGHxDvRc/lOH69LUzEoRlrG&#10;Kxn6EAiEqICb27i5vJqeHTDdIqNH2mGXcLpOmBISJWVMBfabDtDXY3rLL/L4+xGW8hH8ZHlNauDm&#10;XrFAXqprKFefj4T2lSBMyGj0Yi3SxZaA8Mtf/TbehJ/+4R/hL/7iLwAA//iP/4Sf/+Ifk2P/8Y9/&#10;jMv+3iL4Afi4X6Bjw5O7KX399Y+90yEx7Ivfcej7j1BdWLsD5PtpXcMVxwAGmcft4ohC6gLpyg3T&#10;fPtjg+aDuFWI6KbLZKgwpiqetlNDvnwcm5V5b7vpqK8l5ij9LLH23+p7IWRl0/B9yixfJizplypf&#10;QsL+Uu+/F7E4qtj6Gjl+Z+Yl1v2xTYYC2f7b7hXxq/ZXvr/Ufvs7Bjuq6JQs6O9oEOZAC7+mAugl&#10;CaYd1hW4gdjcoiQOFHVIPQJ7qFWaOk9TImaDSBVPW7mlAJqwa9QHzHy//SwNOrBQo9p0cgAtBOpo&#10;um/O8e07t+QQh4FTbQZgAIhkTS+Zv8dRLa7yjQNnPWDgftqNHDlc7gckyP9V/4f2QBKKyw6kGx0J&#10;wBMrpEiYesr7hRSaEKIzJzlc5lIWDBirLvm/4ekzy+bAN0Gk7yQCq6Ybn4iFeeQ9GDBeNvktHfWR&#10;ONvfdR7KqG+FyI8lh5k6JNcCt3ZTh+wio9zqjAGsimDfW6AeEDUGBquNBw0oBngYwf3mm/dQ/BP+&#10;5E/+BADwp3/2R9hOil/+8pcAgPfffYPT6Yzh6TOJTqbHcoZgKgG0Z2CUG6G8F8iP/HsEjrEgDDXh&#10;YQDTthsuIi2wjrlwzTwPVgZKcfvQvnIzXC62AKUa8HqoYOzAzP3sNhnL9JlpZPu8rqcOcYfRWU8O&#10;c4RAj3+JQkx5vdxHXCo5yvduzPapgBG/c6X3t5HvRLo/q52fwQQw3UfwukDQU/Temj9VxXbYP0s9&#10;zWjs1kgdz6KgWPb8YS/4OdIzMPT0ItRdwrxBlhCkMcYEpImGkC75clWjumgqg1mbzjAObyfQMizD&#10;U9Lv1WpX3UCMmw7T4h4vJLQ2PgkIW0owc9phmrHKIVDSjLUN2KE7UwDipfU2oGWFHjrdY1klwPU6&#10;p3cvXAm+Wv3aOK51rRw9ZYu6fhEoHcmyiRRphCPk9wQCAgXNviCxKHqmN6nnu7a/gagwduzZ3kEK&#10;1uLoSKyLwUCxMpSBLU7UAWwYmLEERbCJGU8BRbBfkqjvKd3IzTK31Xgko5Rr3g7f1V+yDuRb54jk&#10;oW3rxfTZQaBMe6SL1WgpkRjD0SNniMhW4huPcf3h/W/xj7/6DT5ezKbhT//9H+NP/+yP8e6tMVR/&#10;93d/B9lHBsI5P73B6TTw7Nmv3r//AB6Ct6eI3Kaf5NGvjFyYgKmLBDuxJ8I1MbFLizSoEwCnJ4a6&#10;EUwFKzLiWsl2Vn1cMDQRe9yCILX9pBPc4ixMutZhUrM5wWBsbpcBwJO/vBw5L8agbEqufWCv/f7v&#10;X5PH+m4XvWJgvq/yJYzOfug6P+veO+dqOVOPBPhYpKgqUyef9cynkIUlVngywls02M/qop9X9iNX&#10;7TuwBYQU2AYNY3JfbM2jPMqjPMqjPMqj/N6ULUNmsumsMpSoqguQRuH33eDx4AmoPLD9+ZHxk4Gy&#10;+E7JDsZRJA+hivm8p0R5C8Igt6SOMrqfmnMbIyBNhlumlr+mgtOyXBCw3kFiOpQFptX+u8GLCzJz&#10;kKbt78z3Uas/IbzUSauniKzxAcpzVVUX+ITd7WqVElA6VqBMzHEjhGSD3q19YuFmQ6UhMUdV92wq&#10;BXWJKdODqr013XSIQKNiZYu39V7dV0DkV24ZjmLMbPsRAs5YfjYY+boA0QOhuAa1BFtbbwpzbNB8&#10;usPABScfYXx/i9fz7UeDsM9Pb3EajF//9htr/9/+Lf79H/8UX797BwD4T//xP+Dn//ANvv3tdwAs&#10;3/Sbd19b2k3YPhTaQGHJOnesgJr1LYZ3+nh1FZcHM83v0sZP0HyqfQAVlN0TrBLEsRCbfokP6zds&#10;XgKrKAnbXVfaiurygojYHCWkIqbOyTgMh3zdN+IwHyX2o9rleL6I3Lc24/57Slnp31319/r+zyn3&#10;oQafV76U+9m9kHiUl9CYZT2ipklFgYamJZ079OclJQKToXSl0vSlnKGP47Buajpu7UHRjmhnh+nJ&#10;bZu2cBMZCL/gahhJBSYZahsqQ4/KsGAVaTRlkFi4rZBvoBo0wwj6AOx7c+ugODCigQNoRlJM6uEe&#10;JesfpJkDfaOj6wOZBjwgQKVlsM2FbR30oxuAEcmuA+PSYaeu0CHgYAzS7xVd5XZVTCWwL79ZoI4X&#10;lkSDJvN+0oQg83QdwUYRiEY7oAYWP2gdywEN3qy+9IMVC47hnTgN+0mpG8Ud/Ki5wfy6HqK3DIC6&#10;X3L8dqUDa0pXIW52BUZ8ArIdba5qnF7+bsk+CDPZTgVEikiliiMIuGJlmFy/HctXCeCRzf1w2UFQ&#10;nJ8stvi+f8TPf/4L4KfWhn/7hz/F9u9O+Nnf/xwA8E+/+gbyXvD2nQVm4fMT5pz47r2N9/lpuJ1E&#10;HTy3CNQSW0gqXrbtxWr/BGHxe44+pppnhYyPzG1E3a35C/ao1kPcV88IWmganM9PFfp0Tm9jjm4e&#10;Wv19WVcTLOL5blR0dUDfEAhUXzp+r8vdkPgtY4nvofzQ8PWXqPNLQOK97ttqECsMMkMyqXWyCJh0&#10;TQ9uxxXwa2qfmY+uYiGQ1pvj906wIXMRBolCJA4B1dq2RezqQQwavPolS8Xy5qc3Fm/YldQW1piS&#10;K2GQZQvKhqlHW1p1p30AuuXdEpfVfoFqcyaPTFdN12s2uyXhjzYA4pHYcssTAVoHWEq/LRYyU0nA&#10;trlLCrB+SzIFJcnEda/YJXw5UGsmCwzPEfiEqAzsvD8ApV/wcawgHlSjW6GjDLummoFNEHAdbvTW&#10;BngZXg3mI+Z7uCFf2CSISdTRreEboBHgrocfY7jN1sj+dj/DeKaXmxvqeNA2iZBQ4570pEmEtgqb&#10;H6YWEaf2f8Ckz8lb+Y2LOE/ZtiUVAQkGIwmXamsdTJZVwnhjOurf/OZbYAp+/JUR7HfbV5jP7/HN&#10;P5kVuT4L/uAPf4w/+eN/AwB4ejPwq99+i4/7BwDARl9jYsPz+98AAH7y9ORrzcejRSHrYznaj3MZ&#10;c+o2h4aYMC3RA6kjKjUVLxbuc9sOlvjlcLfPRB1gxArOuAQMGlVf5EMPBvS7D+8Xu5Mgvp/SaR/L&#10;9fXPkbDvuusHT9LxpcoPLY1/rtFZPtfOy26kOIjx9nSGeGTIy+WC5/2yCBjUGDylzmoWoc74HepC&#10;QKMrHYG2cjA6psbYEkBc2Qh5AINPaWzKpB5Z9FEe5VEe5VEe5VF+78sWEuXGALhCCyqT+2HbjT/5&#10;+itcpmL3bDjP+w7d6/pG7DmS7XrEcZYQeKg4/ai/+wp0Scb+BvdsHM+Awc+KyN9tmaM4IVFLTRmR&#10;lEgtu2lI0gzTuZVEwdh0pBWqSdjl58osKF9NYMoOBqVWMHTnCamQ5wZ2SEQ8DnJAuIPYop+5Ff5G&#10;gD7pQU9Oy+d+bU7xfMrOkQ2PvOYR5XYxS9oPHzxbkWwYVG5YROTxbb33pB7VMvpvOtrZ9Cg7Klb0&#10;JLNLmDGh3u8AgJQsVnZGpnV1SahMxATShniEC1HZMKDN19WYUHN5g0nPTKUyCQt8bdnXfCZbL8Vy&#10;LAOY7DmdMz+6Y1oHRCbKUThLt78M5j2gmPj40ed327CdOBGVqSbNvv8QoTR/icv+AX/6p/8OAPD1&#10;T74G/u7v8fNfmM6b+Blvz2/xHNm3lF0tElBwtQMAdp3e/y5xDnRPBgMFOkKFdGsxm4mCyAUEWTwh&#10;DtIQUdo95HcAsljVN7/2eG3Op0k1Wl/BgxOxOZ83nLcThuvwf/Ptr4FR4zlGSD8dGm+hchO9ifm1&#10;t3BKQG0Pey2fkrfHvRLeC9AtqwOSVy85WhF3peT6zv78MXLj71I+HxJ/XYWw9q+roa6tpO+RmqOF&#10;Q48eRX79uC9xO9LZGAPbZuF7AVPhfv1mw8UNOT6QgnXiWT2Oh3qbY4yUPUVzyc0KLIio7c5CmFb1&#10;ZqxA/+vnRyBixBYTYzvZ+86DcTqdMHxAn84bGDs2jsAXTvyoQYjW1jgZdjDtOG0OPg6FjNn8OG2T&#10;f+Ubat/F/DyTPpLr3RxS34Ht6U1BDr44MzSnuI7ON+Amu+nwulsU1ZI2grzn/QafIgdk+IiuOsjS&#10;OTATaCgiXWMEXY8FoPMDxhh4cgJ4GpuFZ8yT01KQXk7m1vM8AZk7yBfARhNvnza8O9v4nDbChi0P&#10;/PM28OHDh4yN/B/+45/jj//tH+GX3/wKAPDXf/3XdmBFrGb2fMY+Xs+7pT68vHOGQWwsQ0eort4I&#10;yJrUfLCTIOsO8MDJx2MHQeeOi0/Ih91Cy4ZVGQ9yQy0/qGm3Ic3xCJe/OJEPjpwkxq8dmJRSUZgN&#10;Qzz3vISxNAh6NKMhIgJI28G6JvuI30LlI7DmJaR9ZSOwHg7BqORyHqXaiMLEwMXuG2TMXdopMGGc&#10;Bk7bO/8q+OWvv8Nl/r8AgD//L/8L/Dd/+Zf4g68slOnf/M3fYP/wqzRS++7bj3hzOuN8fuP1My5z&#10;x8XTffKT4vTmlOtHd8Hb81f4tQdyeffuHYCJi1jM7TdvNlyeP1YoYWG8+erf4FfffAsAuBBD6IQ3&#10;X9n7T6cTPnz7HS7vzUjOclNLrq9dBOc3T/gQ/R8DQwn7xZOVqHroV2egRKBU58NpELatkqFcnj9i&#10;0zO24f3dJp7lGbsfsEMGtm0rqFaNWIeaTVQgUrD9tpmBoabR2o53p60O+GmnS9d59wNfKUL+Vlnh&#10;19Cddx1m3R3qnOI/aWE4Qr9DCxFbjfIYtV34cD2feAG6vgWmHu1ljm6n/e/z8zO6y+lRvxu/jfb+&#10;WxqKJaWvzMWPHqjQohEkKGyUnojSLiquA5L7nYfVERD36TxwPp+SQG/EGFsZJY+NQPoR+2br7Zl3&#10;fNh2fLyETYUJJ2FUu4sx3DMD+xhzm+uDyYTGEIgwUdKqjbUxsMUwMxRn7+C2bRhM2GJ+WbFBcApI&#10;XN6DaGIbXBg6Nx2MRRJD6nSnfAQgydKQ7uChSSDFLJKwISKdWSPnqPr/f/beJNa25ErP+1bE3ufc&#10;/vVN9snMJDPJZLHIIlmdVFUyJZWkKhnyQJJhGzA88cAD2R547LmnhieyLMEwYMCwYKskq6tGIqli&#10;Uyo2xSoy2WQms8+Xma9/tz9n74jwYMWKiH3ufUlKMOAq4AaQ+c65+5x99o4dzVr/+te/YpKmWECi&#10;U70x/b4EEo4u//6YtbRthK55l396GuNdFU6wDbL92+R4MxDjkMoGlkQQl4rSk8X/jHQ0nzk6Efrc&#10;o3NvBkO+npgITb3g3k09jJlzrHfCep7PfacPxIQxeie4PrE0A2p5wHDYE492Adhec6gWu3n0brJh&#10;D70Qg7AcLYbvNc/WDKAGWdD7d/g0Fo805M0x2AYZE1G6IowTUtQ4cu6/kBENGw8pk9Cqx1Uec35/&#10;ciNsC0HYd2s9aiXNxXK9MiE5JYTYkN6KB1XWEGOMT4lnoVljPty/WF3g6kJer/nk695Y3pCFWey3&#10;dGzV4jqJnfMXOT7UDfWdt9/l6OCQzQ3doJ595knu37nLB7fvALC2vkXq54RssA1jQLwvpLZBFtzb&#10;22OtV+GWMEY2ZpG1PN7WOjg6PmRxkFnrx7B/sMu9+zq+YvA88vgzdPPt/Hvb3Ds85u49jaEvl8ec&#10;29niwvnz+X4iR0eHzGY633snHA1Lulk2GAXGITb2msYPbX4sx4GtczvU5xNJoQrF+BgJi5GD4QiA&#10;Wd/pMzFAw8lkw04JCELfZ+GgoBu2PRfbsG3CxKS186z4jtYDnz5vUXUovR7vp9UC65Mvr3Ssro6b&#10;7OAkR5RIFfaJdNJubilzdup8an1+OUWj+7TM/H9fRbLVDXr1te8EkY6HbejWbD10GVFr1SlTcsUh&#10;Al06DDG0Ou7JgrZxzAaAvl3rVCXTDCytdNggoqJCUL2f5/Oph9qV/cc4N9kBdOrKhaDfH7xjre9Z&#10;jvp+OUbGQMkyOjwaiM0GHSWvL1a9kpwnnaz6no39xoGcIDqJeefL9XWd3qs50GqshHKcNOr9ctbO&#10;2lk7a2ftrJ21P/WtMwvGe9EYa+MRT2CPqGkTFjP0XacVm4pvI4SYKFKPyeHEFStSRBgTJQ3KMHyz&#10;mDwCkuNmkMtL1nKB867DxWklptM87HlbE7i5/pMetmfsqsVj9aNLFa6klahaiUbnXLF4eq/VuQpr&#10;OUWCeAwBVYK54HKUd+YSXefxBsl46Dzk4l4437PedQWiH4bA3t4Bx8fKGu47rzHi4rIZmzs/yOiJ&#10;HmbZQg3J59Q1g5CENu1UHDm3t1qMSbriYXcBWI6YhbgcagZBPkN2ABovgfr8y2cmkN/qv/V4CxXa&#10;8Xa8CV5rkrcwY+OhOEsRK4dLpeb8/1PiX5Pr+fBWOZ8tLD99neS0akU2njQLoA2ULhaL8nyOBrjz&#10;YI9lhpB3trc4f/kaKYdYbj14QCKwlj0I5xxDWDAu84DziX62U5QGJQ5IWOKieshuOGB4cJO7Nz4A&#10;4HhYsnVhm9sfvAvAjXfv8N2XfsCFq48D8HO/8Ctc3L7EwUwH6Ob6FfZ273Ow+yD/XMJ3iTWr9tX3&#10;LIclw2jl6fwk88M7Tz+blfsNLpJyPQHQEBipLkibG2t0CIt8f0lc9mBsPTGIvXl+vpbflC4VWNX6&#10;S8eHebAdNGhcm/KmX8gaECupotaabFradiJGbWmo0ZFcLFrpoPH6aZ7/FPJtsyi8t+Deh/tYbbWq&#10;trXZA6fdT8tWXv0bNAjFZP61sLi61CmermHahl5B139HZGYx25lXXk8JqenzMIR3vqZ7hHOKIPmc&#10;xVPWdzTG3XfGcVC0xRAUew6G2HeiqpyhrMdCN+vpLIQzBIZR5XsBlmMgJikcG02BrGmfQsKL7ht6&#10;PWG6/+S+LVlIKdLPupqW7CJe2qyZEfBlvIiLQKIrkISAeKG3AepFhT0Mgh2TylHaIumVlDbkX4zD&#10;yOgSKVpMIcdkilay5Jhjs3CmUIdR8uBSeaBKhqmpHr13ON+fSANa3ZANEgPLPa0TYvrvOM2ZE4XV&#10;qjS5ErSKUIiojKT1jzg1SCgPRO93llJ9H2u9YaPrjxYSGPX6bcnwSWv+9lYucxw5OjoqMUlFn5uC&#10;Hy6WQQ06HiXVGE2XUHEU4+C08eX8hTAhTQn4qiXvA9AIi4RwjNLUDIJ2J+G3FKczvogFnNby9l8W&#10;CoOcq3a0iNT0OedKAZNyC5OYtmcKf08hRTIJsH0vD4n3ndZ+EmSoxsXq5xvSY5bxlTJhhaPjQ61p&#10;DXTdjMVy5PBQIfCj5cDVq5e5/rhuoHHWc//+Lg8OldOwvbmJ6x3hKJfzS46N9fUy/2LcJ42BjTXt&#10;z2eevMTBpRl3b+mG/f2XfsSVR6+xe1/Pd+f2B7x/a5cLV24D8NHnP8bGxjpxoZD93d0lt299wLUM&#10;iV+8cgkR4d49/b5fmynpM5d3nc06uq4vELQawyMu3+/caQ52l9cXJ0IMifWZGiTnt7fxCPtHarCO&#10;y3Di2Xdu+gySxCrkkjTls3LsNK2xzZP2fn6C5NqW2W037MViCTS1FmjHqg51STEbZlTjtvxczM5A&#10;TW6LKRXORhs7b++xrJBSTdcPa/++udW2GZ8Y30XYykhj03kw/bwrIbqkMlr1cyipt8wHUVmfWeY8&#10;rfkcz7UQW0CfpTmAPqc65S7vHUpAbOd0lBy6BaFT4mFjQblUSadJuqwDYiQ0XV/MYAwhMDIWkmLf&#10;qa1naYgBgRTLeBCSijhZSMdNdQE03FyLLTkEkbHYg040rFx0NdAQgjlZ3ut62JlH5pBc0CNPICc5&#10;7zcvmD4hXuiMbOPR3GCzOJzGU4fBnli2hI3lKkKIqg+unacsUWk8Fw2D2+dBJBbcv3PoA5hYiqkw&#10;DcUydVMlLaRTxP+tCZ7I1GNv86KT6GDrMI91JKVAjBUxiMJkQAqJzhspBmKZpJCIDANUDlJiTH2j&#10;vTzi+q7EcMMAIQ2FuRFDVCvZ1gF7LhPHURBbIKP2rDQLUkuqSSmRwnH1iPMAsw0kOUfwlBj34NVW&#10;DVbchSmpJGlnTJcTESrTevVfJpu7rHqw2bu2CVEH/jTuV2JE2duXh2zaTm+Kk+2n27R/mg0bYtG6&#10;T3mxKsVSXK4eVAyTju3ZjMNDJXEtlkGNXFGD82gZufvgiLUjXYAeybuCJQAAIABJREFUu3SRbrnk&#10;9p7GnI/DLpvba2yvZ1LaIrF3f8H67Fw+/ybSL3C9fv/CIztciNtsfP/HANzfW3DrpVdYZpLYOIxc&#10;On+Oixf0fPdvv8XLL3+HW3dU2OXdt99h9859nn3qaQB+7tOf52c//TkuX9TiJn5tg/2jA7pR72dr&#10;c515v1YQov39Q5bDgMvrget6+r6rHnYYCTiG3H+LMeBCqlkPKFpXN9yEavhYf+p6EbOHZCTECt3o&#10;axfMABScmxdOcTJELXs0MZ/PhlMIJnJUx0FcJWGRmEBsk83TZSJcjaGrLnu+nryWlIqC+b1t/GNZ&#10;yD+cqf2w/fonbeP6vdZjjuVvQB7XaeW4lEVAxJyH2n8uUeajuITEhM/CSz5FnCT63IdzRmauq/NX&#10;RrTgknEM1PiSUmzKMiAqJ4qUGAcdby52SHLFoxaRbG6YwxGz9kLeb9QFyWx08EQ6iWW/mTndsHPI&#10;m5D7o7KUgnr8Xp+/ZRyJWPEep5wny9pBDchKMnOkqFoPen15wzcy9pjy+7N21s7aWTtrZ+2s/alv&#10;nbGeXVT42zd5c65J+/HOgWtjIU7zYM3i8kLwCZ8tVIOSjUVnKjPFz5I0cQ+L1rVrLeaqbOWyxVqr&#10;Txk8UyEuSJp+kI9Hq/GZj7dKY85BWI5N+Ujz1gwyUevLPFD1rqUwSQUIDUtRMkLRFYtZK2EN2YaP&#10;IRFSpJVDjKmqPUcgHR0XSEZS1IpZhmhkhvEkQpSmqUseGMfTY1hJyx2VLo8EGGu1Lg09LItH7F1P&#10;L4JVkJx7IYgraQvKR6js8ySJKYghD/Fom080HkaNYTfMcZoYtpMTKEm9a7Xk25jlanOc/K7DvJyf&#10;vn24hy0lbfE0aFIhsuqhdbMZfawxSu+FZYaAj5YDi3sPcBkFcuk81y5d5MLWBQBu3HifvQd3WdtU&#10;KdOu30CIjEv9/sULW2xvCW+9+RIAv/O7f8Lx4RGvvHxTz9cJVy5e5d133wNgWCzYOr9G79Qj+NYf&#10;/D5f/TdfghySefy5j7KzvsFmXi/ufXCDw/09zl8xKdWe4wcLMgLPmk+szQTJ5fPGTlimWCDxruu0&#10;xu9oyokqTbrMoNfe/iGSKPPZ9zNFAS3EqYOvcmJ8XlMyJOm85Mpy5pHp8VIeWDpCWNas2RgJIdR6&#10;3Cus8cJlsRkoqhRXnnPK/I0cFxc0S6D4fykoXB7MY8xeaZMFgfcVEWvGiX7/wz1r/XCsaZ8STy1F&#10;2+ZxW244gEdZ7IXDLqn8DXQ9aivGRSIu+Xo86v5QEVr9/RYC7nws66NDUdNZYW07OhnK/YsLujbm&#10;+x9SIIW6pgQXcungPH/svO34gAKB56jzRL/AS02zkqw0aXnPnYsElzS2mD8fiHqfdr5WSROHk2hC&#10;l3SiKcKuQdi81HXOC/R9V9Yl5Vf4Wm0yavVM+/7+8QLB0ZlLrjKFNU4k+e5s/XOo9m4dOEpiElcX&#10;XMHhigGQ4VeL6Sa9AItBdNLRUWM0hWDRkNTaGLUXR6KZUJL/ZwMGJiQEyw8vBQRz6UhXhmTCd/UB&#10;xpg3VAv6SoYnyv3bveTzRxUyKVKoLk/lPGFdDKQSAIBBsklhIYSUWAwjvUmZLiPjuGQt918/6/Ck&#10;ZoFS+KeFtFut8PLQJ2kXDTXG6T3ax10SvOsZ7fxjJr2YgeFUJsZMrL5TmGi08RETY6yQezCdaBtx&#10;NKMz93f5+4lXFapajVNW6pjLBlsTtmj6Q/Lnp+WUU/NyuoEWyd1/Bz3pk9e8+lqauHjMc6KS/lJK&#10;JY8TEsPhMesZ0t7c3GS5XLJ/oBD2EIVZ1xej9r2bH7D2xKOcv3gJgCAj8b0jloPmTffec357naM9&#10;haRnnWdttuT4SGPib73xx9x4+wY5ZI33m9zdXXA8aow6piVOIts57zssl8y7nmuPaQz90YuX+PnP&#10;/jyf+uSnANg/Grh0YZvDUX9/vd/gkccvs3dTSWwuLEjLKgyxOe/ZWJuXVL6Y4GiRSLbBidB1laOy&#10;SLq5dusa02YIeKEYjCklQhoqKSuIxjjnlUTUN1KnkvR/pTyw9wyhpkWOosIxVi5Wz1/HWwkFSjXI&#10;kvjG0MwLcqwORlO7hBSFMcJg+31KkKoDoCQVKpcjw6023KWQcfmQVkla+vrkJ6rDZHNG37tscLjm&#10;uKORM87hHNvgnNN7KJBzyr/ZlE/WMKtxeJQBY9fUAb14ZhaT9qoLIWU9j7rZm0MUPSOpyQKUnIpb&#10;+08k4XIevEchcSkOXjbCDNP2ZtCEejxCS/rxkkiuQuRa7cIeSNbmL32s6/Msr98eIzlXg6DlXFjM&#10;uyVlJyghNcn9O+VoNCzxFHPeM2VG5FXeNsARQlMvKOSHUpSlRGPOdkKYVMNxov+lyQZfB6QazI13&#10;JTXup8d1K6kRg1ULUY2vWSadjUmIQywsP0LKQf3awZ33JcYMiThWgyQm3Sztmrw4HuZdtU2KwEbE&#10;JSn32yXJm27ecGMkjKEUJE8RxmGB2IDzHuckx0qq5zy9hobUkUlO3kh+ruaYA1nXO9JWA/POI5lV&#10;OoSkg8Vi6hKQVElfvShvscSY8qMazSCLatBMsp5TFcZYVXrS17V/VFRLqoXsJH+/soJjasdDZmOW&#10;94qQlHvWFXpVYK/2HYoKfGhJqpV22vOfjANpF8mTnv6J+s+NQboMIwfHRyXvc2vnPPP5nKPDe3q2&#10;FHjrxrvs76kHffXaZZ7deJYPbqnHfHB4jJeReZ9Z53s3Wc4cTz/2GABPXtvh5fOv8N3vvg7AvbuH&#10;3L9zm6eefBqAS5cus7G+xaWrVwC4v/uAG++8wZVLlwH4S3/hP0DGyLuvvwbA4XLkI88+x9zqfy+P&#10;OByP2dzQ970AIVQhiZlHpC8x86PFMRuzjWpYixK8xjx/xnEk+sRazvOO4zLHFTMChnpgMZPcvKiX&#10;tZ7zwLve07tqQKUQ1cMurPaOMbpmfjmWIZFG7f8x818splwNQ7PglURkS5bPC3YhuQl5w/bl2Uus&#10;pMMhaJ53rXefF38b/6KLeq05Zycuw+fUeKZrlAonQicrG706ZG3mh9Yrz8SA/PdQ72eF/i75/JVz&#10;omtR7yvpzjcGiMvGgNlQHSoSYkaVd2myIYpoZoHRqNPoAJlwkgRpPHI/cdhAkFARghCstkE9v/KN&#10;miyaGIsBF0PQgh7597woOln9afWuG7wUl1JRCjVvWpr1q+UkIJDGQHDW356YQiMcE9TgoFn3z2LY&#10;Z+2snbWzdtbO2p+NVoVUnHq5bZpUqxRWkOKHxfAQSBTWp3eq6zzJK2wglplzDDEUTEbEkZw/4bnU&#10;tKKQq2/llmXeSlqa84W5DmTrumdmMekAYxwImcUe45LkumIxdd7hXVfzRDPF3izwophTwE9y/XD9&#10;fogGe7hynJxLDpS88oIo5D4pynEOpKse7NHiuMIvQD+bZ++xQt6uifEag3PIFppEoWsgGcXbfGXt&#10;x8Q4jo10o1fhV4O4B43vt1WlvbgC2XTkvGPzoETtY4McFahIhJC1s5cDFy5d5GBPIVjfeWZdV5Tv&#10;JKk3ZJBPEr2GccjSm/1s0h8igvN+wrIUB2MOgro8ljpXPz8pn5cSETctR9nC7aekA06caZl6yMXz&#10;t/JmTZ339vm0McshBnYPtD/Yn6YlhhA4WizwOQ87jEs6mXN3T/OgD4+PuHTxPFcvK0v7zt373Hj3&#10;bS6fV6Wyq5d2ONy9yYsvKIR94623eOp6jwv6+Td//BZvff93eTeX7/zs3/gZbt67w9e+8m8AuHz9&#10;Ku/dvMGnP/MiAGsbHT4kyB7sebfFztxzZ3cv32/H+XObHB3r/Swz2lE4CeNIGEPxOLfWNxARlnk+&#10;Ho9HhBiLMNbafMZsbV7yapdHgV5qnnvXOWZ+ViBY57TPN9dVKU6cpc60zzQ0zzgp89c8XO8IQBxq&#10;iEd1Jmz9M6hUmn+qEqI6oBHTkqxVA3NMncoUBpj1WSfBfp+sN184JjmPvIwXJuMXNEZu5RgUkXOk&#10;zGZ3zk30z61yXl+q63WMoSohhjBoDL8gCVLkPgGWyyHXMrD+77J2RxPCJLLW5bTaGJTR3WRN+Aay&#10;dyTW57Oy3ln/1ayfRCAheT6F/G+5J5n8AwESqSC+aYyMEqkYek7TK+uvchZKyCqnqdasZQ0I+mS6&#10;GAN4CiIpUastGmclRuVMjdah3tP3voRSTJWvZhVaOM9CHYKXHtdbLYqRGGpod219gyjQPSztyf5e&#10;IcifDjpstWBXF0iRSqNfjbFIngA0A6ZNG0i5mIfFvFW2dFrNV1Ilh5TjNnEkwxR5BY8x0ve+TDgy&#10;PG/1rH3wumlY3mCON60kLjUTGUaJ9E0MqcWvLKXHYniat1khcojUkmx6B8RQNpQxusk560bRwqyV&#10;+CUC0cXJhLLnYMc11aFOqHxR+VQpw07VAHGxLiAxWqal/bRupyYtuxgG+r5na2sHgKOjI2JYlA18&#10;e3uTYQgTiEhoazzrZLMN3AlF3EafB0risfQ2Ys61rf3pG2lQ8lZpMfGY43E1TdBSRGoMmiZvWntg&#10;Ki1Jk/utsotpAkN+WEsp0TtfSX8xlVKmdpwQSqphGGFja5uZaS4vFuw+OCIs9QQba5s895FneP9d&#10;hayf+cwLvPf2MT/63g8BuPnue5p3vNT52TnPb/613yykrm9945s89ZGn2M4Q9Bf/+T/l6euXuZo3&#10;6PtvvMLbr73BWz9+C4Arlx/hyvZFHn/mY3o8RPYf7DHbyNKo1NKkAN1sjY31KpwyDIEYA52l9QiK&#10;o2fho37u6OeOmekwrCsJ0sZXLa5i6X662Ha2gYkZWDXtL0pdX1IMSujMEyxIVFJpn8dH1BTGUlxl&#10;zGua6VKkNClxmlooGkBMvteOZ/g2v7dtohihmY9TpNFTLsaSzxtz0LlAwNkYt3ndoaS2wjlyFX7W&#10;0+vneyNFdbCkbghjSrnAUr78DGfbBut7n0ue5vXRC76bkiglCV1SDoYTS5vKF2DCW/m9R9SLKhM0&#10;h/fKfjxdtzSULBMD+2RYsokprKzTKWkaXtnQU1T+1YQ0m0jluIXMmrO3IS0zRkoxJHXwYl4farqg&#10;jReVRZ3ErBM1Bo/LBmX+XnTEWGt1pBB0ww6rpJtmw4xRJgsegKQaF131OPS6x/K3dsOuwfaKyXvX&#10;9sdJDwYaIQOn3py0Az41HL2kG3bd8vJkKAs6JOcLSzqI0M0qi9PlyWnXG1wkuaofHIaIEyaLaozT&#10;qtchhiKs4gytsOsXmcTkEckVmFpSEmUDUxGHumHGJE28PfdNevgG4ZwjUmNUUwUy3RxVp6BBQFJD&#10;AkTKNehxjSGVtO3kiAiuyQpw1O2uc+AYGfMGEYZj5v0GVSp4qRvqSnWnSmqM9B5SXsATOeZtC0r5&#10;10gqmRRTKRXUCGH9W3keCSZBKbtXm2D2eoJQwOQCUo2JYR5C6eZ6XUBT5ac+r853NU9/YujpP6Kr&#10;PgB9t0E/22CWLfbDRWRv74ilro9cuHCOnc1Nrj9yFYBheUgYD3n2aY1hf/5TL3K4d8jrb+qGe/4L&#10;v8LLb73LW2+9A8C//OLvsX/wgBef/QgAHzt/nvMI//jv/j0ALgpcu3iRjUyjfO3l1/n7b7/Pf/53&#10;/lsAnvvcL3Fw507Jm/bzGZubm8yz1vlyueRw/6hs2POuh5i0HgEw91o5T/J75xI+Lemzh9PP1Tvt&#10;nHksHt819Y1JmbeRx7shIvY+57jahhdTxDcbssOp0JCNd5eyk6LfNz55EQZJedM2RE4pkEWMyWxf&#10;86Bb4xfy2hCqcJTL89tWtCCqcWHDLWSRjlLswuV69zYfNc+kIIHOZWOhsLg1g8JYxt6DjImU+zvk&#10;lbkuMdafOYY7k4mHrVkNFYFVD1tIi4yIEcommP9QnASwZdkyfVAuiwiVdDzlDPku0O7WdW2arn+h&#10;4ejov+ZAZlJ1wxpX1LPcrj7Tcv7sIBRlPAApm3bZK+x4UI/Ziv1EPMElQs77D6PQ9Y5gpEenugKp&#10;2VDUYTSDMWkBksJ5ChN34qydtbN21s7aWTtrf4pbt8pctbYKN5R4XZoer5/LkOJKHHBigUmNeZS/&#10;2WcxL3BqQ1QLMkPSJmW4muObWcHTAtPN73sAX2JkzlIC8gVoek+1eCTzAE2aLkUgVavPYhWthe1S&#10;JMRcLQjLInbl97QmtrFCNaZj0IlLmSO5IlVokLzVf66s/Ww5NnmjLVwUk4YDLCQgYjKzBiHGfI32&#10;QF32KvLzKJ50fk9Sab78PlqGQEFOctpSDonMZh3juOTgUKstbWxs8MyzTxUpy7t37ue8+AoRhRBK&#10;uUcR6HpHnzG846WGRNJKCKek/ZEhvCIdmyZpEW4Cl+X+CBWipEC4dn77W/4d10L11kenMXJXEKWV&#10;8V9bTV8p1yfT62s9xCiOw2VgkSHHYQgE74rk7d7RMceLBZ964SkAnnnqAk9cE8LhXQDW3AFb/ojX&#10;vq+Q+Q/f+h63DoQOjfn+rb/x1/nK7/0eb/4gs9DX1xl37/B4ni/nu55zy5Ff+9VfA2B95yL/22/9&#10;P/yzv/c/A/BrN2/xkc9+lrSp0qVHoqp7FlMdhoHD44Nyf7NZBy5h1QK77MyahxSXR6Tgisc7y9Ku&#10;5oFaCMQgs+gSEqXCwKIQdCmnmRLEWiaVlBiDqaiByfxOdRnqGjPz6o3b+AohtNUTGyStIlSaZmgh&#10;GGO32/zLY77MP52rdtxntKkCNinPF+svhbir9naEmJo85ziBxNWBHQsC6MUhXSJaXjg6p9vMnkzE&#10;0d/LrPhSe8JprnVdzxOSIsHmgS6YE9RUEUbrp7afT84X87gniEmrk5EiMSmP3lpoEDpDP0Ja9bgr&#10;AizOT/L6k0zndKt8qUkwVeqZYHHrFYQyj/eQaxu4XP0rdIkYe7qcxeG9JzV1B1wKOhby8xg0JlOk&#10;rK3KYDcFdSkdQqpwgHV2BpYnHV45NRFxEMepAdB+zrnawSaiUqFyG/MrsfNyppRzBcvlTePuqW6R&#10;zVfqhiIred3OM6RGOCGVs+pxTGzUYhyO0Jy/xtfrAAoIQ4HYdIPtTsT+a5qApBrjqvBr7d+QfInz&#10;i7iJARTQwgFhZQMbYzvgqtCMSr82AxCnkHtq8sqap9A+G+vLaQxKjYgi2Bj1osvTj1oabueS5g0/&#10;/sSjfPzjj/Laj3WDONjb0wWweT4Oh2vyXPve0eUNezkuSSvPH+pGKvn62rTCtudb0QKgpOOY9KnJ&#10;KtYxNZVarGUcU/l3OvzMwlmBPXPr8uJXQyLkuJ5t3G4KGTolFMUMAe8dL1gshlpcQCKz9RnJSFkE&#10;xjCwyFrKP37ze1xeu8/9974HwBsvfYtb777NS9/5PgBHx5vcfnCea49oDPpv/82/ydE7b/D6j14B&#10;4M7dO3zw/nv8+eefB+DBm++w2Nvl5vc1Jn7p/CUuHt3j/o80rexb/+ttDt54hV/6T/8Lvd+NdZaL&#10;BQ921UBbCqxvrpf7O1weQkz0GWJPXpBIGc8xBhhCCaHM12a4nCoJILES2PR9yoyE2r8B6oIeU15g&#10;7XnVeLd+Po8tI9ciTZiCAtUWuw3RHN2iRKQBqBK2OhFftedsh+VkWqFIDQkJuRBSAyGLFGEOlwlc&#10;ZdwFja/bDPRUQqjecNQccSsOI0khWW8Gof23AvmW/s1BLzHpVa9XEev8lRTL76voyXRDdlLnr0iN&#10;nzcdwMNAXyncAYv+Z4OmODZp4jAYaXBM0/uZ5DWHhgQGhHa3KfduBp8yXmx7C9HCmK3DusLBSdVA&#10;U1ZyJMm8vG33Bg2fVIg9JIihmiNjipqHfWrvUBekVbbsJM5MJU2JPoEqPLLSKku3nt81J/tJHnhs&#10;zlGvbzqoTlPCmgyYhvWOqO5zSzoqeuSQlc5ccTWdxdtDPZ8kVxLrTTAhRLOkU7ay89lTJpCUcZBW&#10;YtK5KyfztxWO0Q2yaGvnmMsk1zqlMgmUwNEUWBe9x0LaS5IJdr68d9KwaqV6AfrNujHacVKs1cpE&#10;r63Pz29394D5fMa165rXe+XKJY6O4OatG4DWYt7a3KHG8FUn2mKUGj9LmBCNl8warVJGk/5x5tEY&#10;y7zkkNp1q65wa8E3nCHACrVY3m1o/mbs5FgQkBi1lngbI2tZpibhciKronjiK/XdVXWneMzqzfiy&#10;oC7nyqK3PPsURmKEwWL4vqfrN/m339YN+pU/+W0+8eTIExeP8+ffY2frgM99Wj3wn/nEX+QoPMV7&#10;7+sC/MFbb3Jw6xZkL3jTwUUgZURk7fiAK90GhzkP+y1+wM9fehKXhVZefuddvvc7v8NyYxOAj/3K&#10;X+CJjz1Hn3eNB8sF87W+qPcf7j9AxNf65K7P4kzG2VAWsljetPN4lyYx1Em9e0MiitKfLc4mHZV1&#10;wgsyF+h8P0E1oO6/tpbafApjmqxfgdPXn0omn66DpUjEimdpBqqRjqrSnxoAZjS4rqP63xlNShWh&#10;SYWPEkt/CFKEgWJU7W4pCFbEy7xs0A71ji3fOxCgXU+CqHdqCCAjxK75vsXAs8eePrx2szk8q0hu&#10;nU8J8FU7HCb7UcwG2Ng4LJHEkJ+/5dFPPGCphrdDGEPDacgIXN2f8vea+apOmf1+ZHW/Eanrszk8&#10;EwOhiXE7N3XA2s+U81Nj2FoJU+iMFLHKBk8kIlX8nALNtrBdc7HltpubiO1nW0skd3DjUZiMW8uC&#10;nP7bmMb2r/1XbnSlNEh7reTJahM25rQwS6sqG0Ddkby46ollD941pLIJjSQpyGwQdhRHRyywikTo&#10;JRXIyZOIuUh7PUW1MIsBY1eTFLYvFp3o3RoEFlDVoZaFGBuvMhqhrBrkWYzAFkRdnPqWlWX/lU/V&#10;JmRWc7n8QEpC3ylLeN7P6DvH4kiVt95+63VEhPfeVZJTGAJhaOCpHC6wDVeAFAYWo0nN9hOWt2SD&#10;oor7639FCCjlsdqQucRRnl8Sh5dYHZwckiisUXtt1XxcFuot5e6E2NpfIWUUydvDLM9B78eKKdSe&#10;7PxKxTOppDXn8nfygnVhpouH3U4Ux5BgMKGPMIfo2Nx5FoDPfPav8fS127z36m8DsCaJRx97lDd+&#10;oB7xq6/f4LlPfZqtnAb3xd/+XQ537zHLrPELfccjF3bYzsVGrm5uEQ72ee789Xxfns//uT/HH7/6&#10;OgD35rc5t7PFl37r/wbg1sEuv5p+nevP6vXMNrbYjUuWmYTo13rAI516HOLnpCjEjNkkIuK6ooyY&#10;ZER729YPdQmLMErpxsbgb4R2cDq36wLuwVWDS/9WPfS6OeT5FXSxLsVBYv6vUdIKpIJwra6rhbw1&#10;Ud9L1BBLoq1uRYP26fW7HHaza9XBV0IqWVnNlBw1xJAvEv2ca37fkSuLFUQwZalk8/BCvj77wTz3&#10;SrWrnGNhnm+5k+Z4O7RRb9QQw5Q39LJ8pDhFSGPegYqF49rlnhASY0oNSUt3qyGPr9HS8hpS9cTh&#10;c16rdTXjJqVQTKIarKzrR2wRDWTFYco9YM/bpQnJ2IkGR1ImZceoKOnJ0LKdLSvdlcvX+z8jnZ21&#10;s3bWztpZO2t/BlqXDBUvGrbaUlJrrpIQLLZYv6y5jeWdfq8gzmkaw4Acc7BPy8SicmJpQ+aROIWH&#10;ViCFxiRD7ZDspUVXrtE++2FwuYh6SSXfryl0b59Xi9NiEApXxeIxCeJirvGN1gdPNQYnqEdraVWR&#10;xJhqcRAExqY4icuYe2r7Q7Qkn/Z1hkeamGtcxdDJRVoAxMQSDQKqUJX13hCrZReiEoAK5K5ittVi&#10;lDGnqlSL07kJpozypvQZbO9s4FLk5s33ATg43OfixYtFyvLChS329g6KxwKC7z3i+/wuEWIqkqxd&#10;5ychBJfj6cWBcrmc6MSjbtIKXUSkIjjOaU58Ga8p95WlaYjLf8shCWd9aR6HU5KN5emLEmKKBSyR&#10;WkO4puu1lvSsqx52zcG0+TIqrG7SiCmwXC6LkMd8tsHG2gYhp73tLUYWxwtijuFdvXCNj/3sJ3j+&#10;WZUWfXy2R7pzk/niVQA++wu/wa2DTe7c0jSvvfu32RDgvkqh+hjZipEXn3gSgE89/iR7b9/gM8++&#10;AMCXv/JVvvqVL/Pju6pV3p07z3s332Oex98f/d6/ZHH/Nr/5H/9tAJ79zKfxRyPDoDH29c1tlgH8&#10;TNO+epkzjoHRSFB1mgAKSePq+uFzdUUXp/O6dw2Rp02jzJyEtv/HccmkNkLjQSvk3dQKSPa+jaEm&#10;itZx0lrPyTgkoimVBcHJBNgSos7hvhrGtFj4VILYjnunRNsQh/p7jUfncvit86alrZByWa+SJp6Z&#10;hxyNhmmhhBYKtz7PKCD5cw7XSA0LYw4LQhP7lrp+tvfhyQUsS3+YEGntf5rl3WXvviJUXq+sqUcd&#10;K4CQY8qoGBcUvkJBOBOIb6WN04Q0WKF4y3vXPitXt8pJMP5B2Td1ryqa7y4V8TE73qYBqs5CPe8k&#10;XLv6O/oFRDzyd//Pf20gG6RQ8sxcDJBChYzKQmbfV4i5FT9vIe5yUavNNmSZTiCLMVseo/d+EgMY&#10;hgX9rNbPBdUbHjNkKlEhL9sQYoykOE5hcZFJfdSQmgGVf69A2jEW/VlASZgNKck+VxFqrbA+lry9&#10;lJWDKlCk96ef9+IYx3GiHERTTEQZqe0DzxAW0wlRQxiU67bnYVd2WktkfV27ftF41yTm2uAvve9O&#10;ld2OK+cv9Y0zgcIWAov5hOa6x9gYVcll2LIOYB3E+fthYLFYlPNLggsXLvDJT34CgFdeeYV7d24X&#10;0omI0DlflKBsQhSWO46jYWAtx1yJiYOjwzLO1zc36JznOCc6ey0WXzZenFSiSP5+SqmGJNDwRdUu&#10;lgz51zzMdmxa/4hBfClMap3b3LL50ePok8eKUQzdwChBq8wAB4cPuPb0eX7zs7rBLv/gd/neF3+P&#10;B6ZJv3WRe4czfvzqGwDcfufHXCOy/83vAvBzTz/D/uEhTz/+BAAvPv0c3//aNzh8U0Malx67znub&#10;wpd+pNXA3jkeuPzIIywzqebGnXu4zTW6HRXO+dyv/hqf+fPnasHzAAAgAElEQVS/ymKuMe9HPvoC&#10;94fEcb7foXApcvemSBcjKW9Qfd+TJE5IikacAspC2fvKHfBNlkhZkBtSUGIsMUXfzUjiWOb+0cIe&#10;nuWYf993jOOoileoQ+KkFjchKQHU2OAx47exbFwZ/ixCQF7HatEhyAt2o0vQlrIpCoLN+qC6Hq2T&#10;Eup6ccrSWzYZa11XIW6CkiCpBqTEkydJNqHEZYPXnodyPKKtx4nJ+m0GS6HIiGqJTzhSTdzfMmps&#10;vMeYWeE5Bj/GwDiOZb6X+dNsyCGEQjqTmEjN+qLG00oeebP22fo1zRpoW6RVnlROSqRzp3X86e3U&#10;DXrluK3PZgh1JS0IjfmUGCdWPLt6LNCUbJMsTV9iGhp/K2L5zTdPveGU6HK8s1y8VOlGfS5Ndamu&#10;B5ESFlcLtXmgOU1pGGwAZ9mQFYnIihgohSPZBIqeONkwlVVtH085ZluPx/yQ80KT79gemKoc+SZt&#10;S4XobRIGl8B5Yqk/p6XqqsWqxTfK75X4c7OKn1K+UiZ/W4mLSDORJU9w+0xC+7+xjNsNI5y6AtgX&#10;yddMY0Eq67xlFbQxLnX/mwlWLP3qEUFDuus7/LhsFq7AOC7Z21NpzONjJVedO3dOzxPHXC6xkm70&#10;CnIxBolsbWxwf1elPuMQOXfxHNev5BhtJ9y9dZd7B+pBnt8+T5KUizxAElV9CwV5ciQJDScC2lXT&#10;1uIi9JKoATl0/CSqUI0giK/jrUOlDVOJ8Quz4Msil9ygm3c2aB555BGWRwNf/id/qMd/52v0t+8z&#10;zvXzr+++xUvv3+fnfv7z+v699zh87x1+fl3Ld15zPdcee4xrj+mG/Yfff4n7B3ulGMf57Q12nrrI&#10;451uYLuvvsGwOOY4S5NuEdmc9ew/UNLaH/6T3+Klr3+di08+A8CnfvnXeO5zv8jmpYsA7IfI/jAw&#10;n2dp1nGEYcm5LZVaPRwWOiapTWiYvVEJU2MxQJNWnGuQQ41R2gKSWB4tWeY0HB9U9GRh64eLOJ8Y&#10;czm748Vx/lpGaDI6OJpDExIhxFLMp37OHJ3McWjXU2lpPuotT4WpmvhrJY+XlhrETRIk50oM+6GV&#10;bcsGAImaNidJCW6+kK0cuFgNyLJxlYvT9bOs/xkhlb5ce7sHSCZtVQAs6aZfDAT9cNnvMsk3mscb&#10;dU0pabRZRnWVhDy5VRE6m6+uzivIrG9pOrR9nT+nQpT5Oa5kiRQyY+NAJapwzmSd/v+gSWaJn8Ww&#10;z9pZO2tn7aydtT8DrZOYxQNKrKYeTI0whjtla9dD2W/KaEvR5pZstbUeW5rmrk7PWaGM9t9yod0s&#10;F+Qwi0cQ3xXhBRm1NNnSij94ldHzhbXL5PdDiporVYIU09+NUUvbGfQdQlxhPk6FURICAl32uL1E&#10;nPcFyiAKIY3l90IMKt5vDnaO6JR0j5zHVyziU8MLp0BWHwKz2Jnb11PtBznxukJMDz1t8wOxQIxJ&#10;WDHzLeA8/Y3K0v7wU3vX47oen1GZmEaWY+DWHRUGOTxe4HzHPNeXHsMAw0BYWswvF2fN5e+cE4iR&#10;WU7G3dja5tr1a6zNFNK9c+8Oi+NDtjf1fH3nslfdQuKGQtlt+ZKWRRZdmaZDRtpxfhqvwjqiIok5&#10;ZILSNIZswAcnjAF8KW/b4cRznANzs6MFm4uBczeV5X30yk3cW2/y9Ec0pv3iJz6Om79NXOTiI7u7&#10;XJtvcj73bzha8NxnPs2/+vY3APjqH3+HFBOPbyvE/frtN/ng5g/Zy/273W9AEBaDCuV0DuLhLulI&#10;QwoSIhvrm4xZGvW3f/j32fQzPvrLv6if39li//i4FNtxWaijs3rEEhrd/9zDK2M9EAtL2/L6rb+r&#10;Zn0dz25tA28Qt+/UY8xa98pX6BhzItoYDaKtiFCMoSkJnBA/allRwCRRWta3plpVjxtJK3MOihAM&#10;0/noWmis+ULlnJDFjFL5/oe1hNPSuB+Oypbyt6sLgHmUScLkcB39NT3NPjBlOWdveWXdLVyPmJBG&#10;5CQE3WDaGLDC4HY/uWcbBBbnJ+V3J3MuJbquOxGSfVhIt4XaH/5vrByin9SxK+d/aGvXf4FO8gJL&#10;SkRxNe8OzZEsC7dzILEOfDTOVPJOk8LiFXNnsmBbZ8Umxju94NqR5VqbzjMIxCAT74W+73AGESZN&#10;URoXYz1fkwblM2RTBpZ4hbjbIRRaiMXlVIG8YSe7tJUYk8WQnaPTMVLOrwOgqYcbfIVQg362xOSc&#10;Tt4gDWdA6vWnMIX2tX9P5vGV3pTapeX+VmCfWCMgBRKrIQ59HS2POUpOK6ohEP1ObL7PhBgmzXgw&#10;OFNKTB5wpwzrhxocDlKNARM09eRehlzHcWRjY6PEGEueZB4fnUzz/J1zLI8XbK3pBn3u3A5rnWcv&#10;n+/erZt433MtQ7ZHRwu02ILFSBOWCgI5hJJC8zzciTH+YRO0jd23fyv2b9C0MJtvSRLRhWZl7iDB&#10;ds6LXuzushUTj13R6lx7l6/xxje/yeaxbuDPPfMkv/Spj/Pa/dsAPH7+HPMP7uDzCa9euMS1n/kU&#10;B7//ZQAuX3+EV2/cYJHTvLrlHjcWiZ1t7Y9raxvcvHezxJS7riMtFnQ5Bn1uY4Of/cjTOK/COb/1&#10;+1/k27/7L1jf0vdPfP6z7Mw8e0tNA1ybbzCbzXiwr3nhbuZPcChOU2k0mpDxFerT8HlMN98fh5IG&#10;pPCzcJyrw3nXk5Io2Y0cQ2+qLcUYGejKDuR9opOelNXTnKTJ2D6RpppirhVQ87DbCeuZbtgt92dy&#10;zkaHwWenwb6/yi+ZNBFSbB2QKWlMh7dQPQw5saboJlI32Hzj5fs63hvIuFVuw4ScmhNKWlk/6vWP&#10;Q5ufXX9/dVN9qO4GRkSrG/5sNjvBmXGneaZUzsnDdEBSShBDoy73kyHx03K5V9/b1YxZiKaI/QSA&#10;EMsDC9ljKB5k1wM1T9ER8wKWLaOk1lKJu7hpEF8Hx3TDHobhxABsY86tWP4whMza1tYh4FMtZ5k9&#10;Hsnl3WLSAuRkEoknTkg/OM8YxtIjsSEY6PXmuInFVpOcmAAr+x9j1ELs2j8px7ns3rT3KuvbipVI&#10;+bzmJjYxrpRwYjERKYQW/b59LPdn6+mTh8vkct3q/p1jWPrai8bQvdQYrxdflcCCLgCV9a6va/lN&#10;k51Z8aCb1yUXHrKIQR3wP2l4D1Gl+8ziT0mQ6FlmA817T9/3hSRm12RCI9aNJvQiCdbnPWNmLe/e&#10;v8dycVD6+9zOlr7OG/Ks89moqsIupOZpRTnB29DrPH2CQ8un0PGxSnyZLDYpIS7gzWFxQhBRLgQg&#10;UWUW1zPrutscCMMx97JBLs8+zrkXnuPwO+oxf/uf/zaf+u//a372P/kbADzfOf6P/+F/5MILjwJw&#10;/fp1eOcDrm5qTPsHL7/GIxvn6NbVA9+Nxzi/x91M+jm/s84v/+xf5E+++nUAFkeHbO3scG5HSX3v&#10;37rLd7/9hzzzlOZlf+LqI7z+nW/h19Vg6i/u8MjPfJJwoPd8vFwy67dKjNjjM/pXR8pUKctim9MN&#10;2yaBJ2ZxkfqdcYylHK0t7jY+uq5jPu8xms3hwTEijtE2JDzSSEtG8USGUk5Tmhxb/UNq/9FrSlCC&#10;06ehZY1BclKXQq3tArDYPH1IlLMlB9v7BA3rW2d2oVAVRKhBkJoFz+bz6lUXolxGiwopTgSSb8a8&#10;6RI03xW3siE3iCd585/06SkGf/XIwLniIICuNzQbtqOKdzkB30i/rjpCP82GnTyl3O/DHY/alB+x&#10;6rkzeV9+37bVn3jWs3bWztpZO2tn7az9/966UowiRsBKymUPxkstL5ldtuLBZXjI0hqskET1qNIE&#10;gsQpxOyKRxtLLV54uEFiXuUwDkBDyx8TA1WA34vVF82uVLR7UotvBPokpFTZfZEpE7rmBFv+Xj0e&#10;UUiuKB3lcIFpG8fo8BIIxWSNEFw1jWLO85ykg03T4nCxskRdwjVWuvM9LqWGrZktz9bCk4oIVGnF&#10;01sSR2xQEL1dX56vuK78TT8f8/Hc7HWTFSBNfWiV6TvpGUylk1tvXO/hYVJ9LkW8VGW6mAJ915WY&#10;ed/PkBRL+UFxqvo2jUkF6gNNzPsOn3UI4jgyLI7ZWFOIdjafQYwcH2tMdnN9PaujtQiDjgtQzy0k&#10;X8uvnnIfqxb5KqR7modt78YwIuImBR0GX10swSExcZQhZO8ScSYsMuS/8dGn2P7g4wyvqlZ43Nvn&#10;wUs/YP2qQv797bs8ffkiTz+rLO7dMPCdr3+VD24rS3576xxh1vPDO+8B8Mj1q/w3/9V/yf0j7Z9v&#10;f+0bjOL4wq//FQC+8qUvcv7qJV54UdPK3nj1x7z+8qvcu3sLgKevP8m73/0uP/wD9cjPP/oolx95&#10;jJ2dXDzkeJ8jNzLbVpb40WKRx16tRz4dPxpDDMXB0rxoKXndmqhbEeDE1tYWw3FFZACir8VrZvO+&#10;PK/j/UHndjSoxmm8Mo//McIiUMZfvogGYp0+65p3b1kmTFK0pA3I5nO1f7FxRzOGEk69SO2dnHHg&#10;Jt+zCRjJWuslrUvTlEoMXDyqopbPX8CEhi0t1aOXFY9QL1m9an1jWTV21EMcaevLK8R/esjUue7E&#10;2nBaOy3ubK9PpG41idgtnH7a908LZ61ej4ij7+r9/rtc62kIXPu+pP+alKJLOQXqRIxCXy+XI1qP&#10;1RbglMXcKySKRLwYxCT6kBuEQiGPuqD7LJKhP+YMBda3AFSiiW7GvgzckCJhUGIRWN5exWyc9DhP&#10;iTGKiKZ+FQQqEkvE7uQAKfnDJQ3J502xbjyJBoFJGea178Woi0QtbzXdsHFqBNkEyjKY7YYoskKK&#10;aGI+KaWS+la6MKZmYum1T2B+gZZXoDrNZgGQC7rng/l1rVet+FPLfZGK6NQFZoICNkGB5nvleDPg&#10;fU3wKH9zpPLWuUTv64Y1JiWMuTwxZjNPHBas5Q03dxKtmI44KWlZQqSTyDxDsl7W9flkSDWGAUmw&#10;NtMFunPyE/Kw81I2WWNXF4i4smFzop1YBPL5um6eA1R5vHjhuBsZ8/14meFCwqUs5SowOFisa3+k&#10;q1cYrlyGjS0AHokd97/0Td78118B4P233uGXP/4icaYD6Ivf+kNeuXOHN/b27fa4uHGBdVGM+Py5&#10;y4wHIzd+/CYAP37pZR5cuMiTX/gCAMdrc476jt28KPpzm1x6/BH2P1BhljdefYXzbsadbGC89MWv&#10;sL19hU/85b8EwMbOOR6EQMxpQouVeIPFiKvUp6Z1Wff5BEKo0yFNSZ0pBcLimDHHrJWkJri8XnR4&#10;1nwqaapPPf4o+weH7O1retcyjMRRMP/AIYSUiHlNC6LxzCJcIrp+1Dxnl+O+FjueQsAOCqELTkLd&#10;sfoBzWdSud8kUtcuat/VkFl2xhooXUmgbUhSkBwiaslzev3Wl/n7ZihMxm+qglS27tTqKdW5Anxe&#10;64pwieq+FqPWddM89Ie1E2Sw8mP5GVsRFwSi4PKC4r2n67qJTsJpG/bDfr9srIUD9pONi5j3FLs+&#10;0w+38yUoIUC7lg6fgzRpzOL4FmtJugHkCTGOA9AofYmqYhnm73PMwptmbqdXEcsP5eIN5rEn7ZSi&#10;uRvz8aI0FJC8yekH/MTKinFkXA71gTpH56UKq+QC4ZM4UxxLAfoQE8FVlrKuB9VjKVOlJSEIVB2Z&#10;6YORvHvVcm5Oc5fL+LQYTH6XcgAmGYkpTxhXJ3R0rsToHZqjaxZwiBoDqsIkps2er4+8CDTjZjWu&#10;7Zjem1q4+W1+XTxjl+9UysenMaSycbcW5slBW4R78oZvSkeSpnn9KrNXi3302Rbr8wmGODLvqrRE&#10;7xL7w4LZZiucUz0EEaHzXbGAe9eTYsNqj5F+PmOWhXdMt7mwZEMkuRrjTE5jpDZOBH1tSneIP7Fh&#10;t1b8T8UQbXqw6zxdkqod7xOjr0SlLirnw2cOR+c8hwcL7o26IV6+cJELn/ks9//oOwA8ePVHyM27&#10;XO61vw/2lzxz9VFeXyjp6+W33mKv79ha15i4o2Pv+JDjPAFeeeMNfvS//AMOsod9/fIVnn32Wd58&#10;420Arl65zqNPPcabb74OwDtvvMGT16+zlYVU7n5wG8eci3ONcb/29qv8m3/2z7n+sY8D8MTnH2X3&#10;4IDdw8P8+z1teVsdntXC17/XYjRCynHZUN6nlJBQsxiOjo7K85/NZsxmPWszNXDO72xz7twFfG+c&#10;hh0+uH2ft99RhOHOg30VCSnFajqc7wm5mpVIjwo1NutlSkUJMJEQV0mlkvlBdjwo5FTXJ1FSbRk/&#10;jlxRs1jYhJSKcIyaAtWBsVa5LhDEVQ/ZPNBmvlQjOheiaXNKsvNQt/FqOFk74eE25X1FF6/yGXME&#10;J1lF7bm8zZ3qkbekTzLeFYsFo31bj3t1Ml2fP52YzedVyMr3dJ0rTqRz5Jxq40ak8pt2/lXhFJci&#10;y8VRcz0f3tr1ISUVyjqButUPT379rJ21s3bWztpZO2t/ils3WAzD9bgu4huptxhj8RhmXq0xY5Gr&#10;t+ZqjFskq+xkCy8MqmscTN/KIEWL0UquMdrADk2MXFV8KkTspCOkhoUsntlahVQ0BSY29VBHrV/d&#10;0PZFXC3Xl43P0X4ve2ST34eJclgStfTgpO9oiN1QIPIpC3I1losoE9XsqeUKvA0CITHkvNCdtXXG&#10;5VAgeEUbIJkU50yY9R2HxxUSJU0r5iSpv6EQ3IqX9yFeX9epLGybNmUysADL5RJJqUBOMSVirAiI&#10;8RkKJCWusfXBWKUlL71zdK4vebi9pFzdSu/34vYaazMhZo8yhMDVC9vMijRlR1v9yDyw+kwi89kc&#10;yNWiSkgjI0JS/wbQ9X2RK9Rv62vLu3RewPkyfwLTvqzwYR0UY1P9x+bbyRhc9ZiC6buj19WLSpRC&#10;jp16ODQpzXnHJmv4fAOHo2N26SLuC5r3/EfvfJ9nHxyyvtDjH7n6KLP1HdZz+sxjVx4hbW3y2g3V&#10;gh+GER9r2tRTT3+EDx7c5YmPfhSAv/4bf5Wb79zgy/9Uq4N99CPPMN56wH/2G/8RAP/w//qHfOLj&#10;L5SY8Re/+GXSMDCf6+9fTttc3FiD7FGngwPmLuFmigAujkfW19eKR7xcHNE7wTd5Lp0XgtXrjCNj&#10;GjGSS+cd865nlmP60nnOXbzEekYQdnZ22Fj3xWE6Pjxib/eg1PN+/bU3GZIw5PVsNp8zxqq9b+c0&#10;B2kQrZ1c1h9JmYNQWdcmqwzKqMkYfz1fmzYqFY20549zk3VIc7HrrJpktRQFxfwWV2VGqeuXjbcp&#10;I8ng+kZXw+a1q/PXIUXLXOJUhwACKbTrXyxogJ4/h1ILh8YhnZ94oCmlEtJ0XnUHbD6EMRLiWLXa&#10;nfZd7W6niEdhvSc21ua1epl0Oc22QQhTRZidU/iykZ5HoKQVO+ly5ojdx7S85+r8Tkn5OJWLpL9X&#10;Hr+AczVLp6TL/U//+5dTvn5UO9wgyumCEyx+a5Bx1pI1kocWehzpxLSXpyL2BmdP4wJNoD9Ng/71&#10;YZuBUHOa63ljI1ShLeYFyyCYtujCBIIQCM4XrVnr0NMGOVA2+ofnNiokIw2LrRX/t9d2PUmm+twr&#10;WvLltUFUs6Q6vwb59/MZKcJRTmNajoMS5Zwv32+vf5Ifn+9NJn/4yW01R7F9P466OPad5TmjxlkT&#10;w2+JQs5CFpYGt5IHaTEkG4frXaL3VK1wl5j3s8mEmM26CWSkesbNBthAlKSsy/0QDcdVY8Z7f4I0&#10;BiuQp1SDzaJLpVhEAmiFgzTFMZXxZ68ryCgNaS5Fj8Fu+oMjydUlvA8zcJ4HS4XAz21usDHUWOet&#10;xYJuOOTSgUK6a3/8be7+/X/AxzMk/d7ePsP2Nq8tFdL743feZHb+HIt8wXcf7HLp+qO88sEHADz9&#10;/PM89/Hny0IyLhfs3r7N3TffBWB7Pmf//j3W8wb57nvvkhysb2sM/f6DfR3jTjfMgRlhbYfrn/wZ&#10;AH72r/wVnvzc5wnben2L4Oj6CmGO40gMA7bD+mLQ6fWu9R2bW+ts5+/vbG2zsbnObGYGFhws4CAb&#10;EHv3H7C3e5/l0XF5vp3zJaZ5cHRMSokh1pBZoitxWPE9zjXFOfJYL1KbRroqz99CNnn8N5+zprna&#10;df1LJ9aelQ2cOi7jCfC0GtL2Pkl1wE4jdLVrmW0kth7VWG0L4UZ8icnGvHdNj7cQ+Gw2qxyjpP+z&#10;DdV5Kfr9AHEMREJZyMRr3Nti7nFMjHHAW/5mJu1ax9prcxhFEr2fOnSn5WE/TEfBCLITjhGJaCG2&#10;FRJZXDFgUkpFW+S043bO8nt5fekWliaXIl6YiOu7FSZmTHXDXql8nf/WFHewH7Tnl+sFP5zot3I+&#10;kUlMOTW6s/rp/Cup/UpbHYcJaU6a/7TDVhdle1DTuzqR/zi1acsr3WD9icT/uPK6xODtv1TPFFMT&#10;IcmvLeZ/HAYlohgpIjtspcrOqByAPm/oKd90Ia2vskXNQvzpQqlKkgpjMRi898XbAc1TDoESg+t9&#10;x7ybIZaYGCCmcdqfMU2Kn7Skj3KZSRfA9V6Y9UIINath3vuyAcYIfe9rh7aqZPZ7k8XD6Q5u4+uU&#10;2PKHsThPjUGLFOGc6lGXlZgYQ4lZ6uJVY9DeW0H7uqCIeMxFGIPWE47Zw0skJKXiQTivGgg72xt2&#10;evaPFwVBcpszLmxt8VhUrfWrAh988hu8+41vAvD63i5+reeuLYA7m7itdS5lbfY7R/ukXrhy5RIA&#10;Lzz3LNcvXeVrX/19AL7/g+/x4nMfJXkdEx/cu8tTF64SstLZz33seb7+8o8ID5TE1s8cQRx7JeZ3&#10;zHgw8J1/+yUAXn3jdf7ivVv8pb+l1b7upiWH4zEuj7/NeY9zPRtZKObChXNsbm5y8UJvt09MYIko&#10;R0cDN+/d4+BADZqj5cAHt+6X6nC993gv+EyqSxI5HiMp12wfgxAbD1PRRo83lrdxesr4VZ33VPKO&#10;dW2oG7PkzdKeJ/V71pwrO3FoNtcPa7GwaqcLbXFsG/KYeGl+uEGOHtKMBwKKQDmpHqXphLe8GI1D&#10;T7/fkpQ7JxjLXg2ZWLS4Xc7yKLoLqJEkRThCVSWTaXxLYoiJPseok0v6bHJ3dtKhb6uOQgihkISL&#10;g9D0k+4frYNJFV4x/sTkebZZAauMb3dizRjHcbJhr3rgbUu5zsVZDPusnbWzdtbO2ln7M9C6MVZI&#10;iYZ1qYZ5U+1GOs0DLuxog2zNAhohpQLFWAZS9ag0bWuihNVA3KdCk41LfFqeHzCFlGmlIfPx5lQT&#10;iye/T5NPND8t+uMtZJJ7RO8vvzt5HU1cRurd2utSjo4pbBVX/rXXLocWfDeDODBkluu40OsuXq53&#10;dN4Vi1Ag54qXOzpxl+qlV5bjKguy/k3znJfL49IPPscLbXzMZjOESMyQau89fddqL0NKXfl+74XF&#10;YlE0kl0MEAJpZRxYfeFljMz8Wq2GJUl5Ai2EkqZavq6B9MrdmweJWc8NgrRi4U5VyU5CVnodp40b&#10;9bjUGs/3n6ZPWL3puCJFOk3j0/8szcQTQ/WAjEHrM1bZib42jkHXrdFvb+IGg2hH3O4xw23VXj94&#10;+yaLxcDbe5pmdenjL7C8eIkffl3TvI6c8OInPsfzzz8PwNvvvcPe/n2uXnscgMtb53jj+z/g6LbG&#10;eF+4/jhf+JU/h1/X6/3H/+gfsbf/gHNd9oA3zvFYv85+fn73lsfMNuecmyskfnCwwM9mXM3lTm/c&#10;f59/+/Uv8cQnPwbAZ3711zgisZ3zss9fuIBzQlYO1ToCQ+DlN26W57UcAouctrVcLhmGoUiNjimR&#10;ZmuYCzaIEAKFCR1CUBg2r4/r65sGy+nzAU1bbNYfYqTrazU5zaoxiFRnfIkxJ0uJNUSFU5s5lFG6&#10;jOKdntdtbTIfpFbHOu38XiAVjN6uq/5uW16z80LvpIS8Op8zNIoOxaj3XyowRjSVtcam2xiyE1tT&#10;cwg2qiqaHddwZrkspM8puPmaxOcMGoPMXcDHroZInfIFKmdJX/smBLBcnizv3MbM239Fqo65/f20&#10;vOkWU1hlya+2tsRuCck2SmwTRC/fZxFO0ViAK6SSSNQUotxB+qCa8n/FPc9bV0oEaYj4Fku1Cz7F&#10;mXctxLNKytKrLDGSGEKJA+l50wRy8Tmtqq73ebE88fn8jaQLos9vR1RqdULDqGnfk3g0mFbvKkQ/&#10;zQKDVgjEXrff+cnJ9eX3+o5xGRgthpvTxIpUrHd0s34i/uJW+jyujBmXPlRtePr7TiGwaMURxOWY&#10;YSz3Mus8MVpakSPTFPPNOsQJXSYJdV4Q+hLDSmEkjjWkImL1jPXri3FkPu+Z91a+L+G6xmAaEjEk&#10;nK/92xK/XFzZgEU/G5tNXbMgbUNsjTndcE9PxaoLuKMaMC6pbG9sNurJe9Hv2gKriwUnpBHtDtfQ&#10;8qwhQ64DiehdA4mrRsL5dYWw9w+OWQrsbOmGOF/ucvgnP+LN3/4aAK+99BJ7b38XLqpQyVO/9Au8&#10;drDHmGPMa33Hm2++yas//AEA4/ER29vnuL6j5z++d4d3X36VJ65cAWB9rePVH/6AuwstV7q394BO&#10;Nrn+nEqdHh4c08ka+0s1EHbWdrhxsMujT6gBsHF1ne1HrvELv/6XAfjIp36GrSce5/HnNc1rtrHF&#10;/gKOsxTtcjlwdLTg3gP9vdt373DvwR7b5/R+xhAYGtIsODVq84Yi3tG7rsT4x3FkDBamgK6fMV/v&#10;SghoOF4UJ0VPoClkxYA1foSzBTfmVJ389GMeUcZpgIlsZm3Tv1WI1urA2x9WPrdiENp1+pXxVByw&#10;BN5PN6DYhiCTxuRszM+7js4LWZaAzkEnsZIkAiTny/prMsVGbJOka6MZoD7zcUqqWDTZ6rpeWiqr&#10;/p4j4Ep/Sufpna9rmgg+OVKpZ16Jxfp9ASd0FpIU8F3doFfzruGUYlVNTDfGDIevhBQsBOJOWVlP&#10;GPfNhp3EkVziBEmtGGx2H42CjXqdzSLYnNzler8yiWik+dYAACAASURBVI1EuoblKyTGLHQQnFqD&#10;7TkSdcBpzn5DekiotVSUd3TxKiZAitMNHvNCbABOB+SJgb/SaTHHYIoWtpyMMdA8RPvt9vbdypZb&#10;7UW9A4crA85el/5zes2puf72uL224zEGoqssRhUSOCVvb2XQtW0aHba+qhOElZhr/RuEoLrvYyb1&#10;eT9jY2NePLpxXDLr5sxyvWSfdeZtAfQi+MbjdiTW5zOIGTEYR0IY68iUlCeReURC3/f4fl5+T8SX&#10;46nrkRQrh6DkwJsBqsZFy4GLEiYL1MNUhux9+695wO171Rng1LaK1Pw03jpUL6eTSHAUXQMnHoev&#10;LPoUlIlcFjTHzHe4zAFY3HyXD/74Wzz4psasN+7cZG9vl72FHn/pX/wzfnD7NvuH6pFe2Fjn6P1b&#10;nM/FOda6jp2NdXbvarGQo919bt1+v8Tsh+UR++GQax97EoAXPv9ZXnvpVV5+oEppd27eZ35um4sb&#10;WozkC7/xV7n6xHUef+ZpAB578RPwxKNgMWDvYG+f119/A4ADv80xPffu6Ya/u3dA3/d0c6ve1rFz&#10;4VJBrZyf0wuFJa9oYaNtL0IYl8XjWp+vFW8MtNjEchg5zjF45zUH3z4ycxqD7S1G6jw4SvEQNf+k&#10;2VCsPnTesEXy+rO6adcxoOJMLSlsApllA8IMwMw5MiGszJGo1QANLaxZG30zfhOaUWJGbh2ftmEn&#10;HJHeiimlRJfailqqA7Ecbb7ZTtNkiaiYu37agzc1RdSA7tx0DW6v17ns4CQzkCLO+VK7IaIE1cGq&#10;OYphoJX06VIgFt0LwfuKYJ0kRJ8+kU9k+6wckw9djz/8fBV1qddjTqEXHUtnMeyzdtbO2lk7a2ft&#10;z0DrVpmzxcpM3QRCHXP8xCwXzRmr1bkke8AWownOZQ+RfJxJDCYBiFQLErM6a1qSUC0s/Eh7rZZ3&#10;3aZpSZMWoL/ZWkn5QhplnNZD95lRHhuLdmIdWVWkNPW0V73WEkORhEtVucxem0RfclFhpJ/Ww0Yr&#10;VZXqXr2mJFkedkqirNWJRXeaPSa1b8RNUjc+rIUQWJv1LLPFt7E259qVy+zvK+v3zp07dM4x99N+&#10;7rMLMu9nOFfTssKwxPtZiUG5viN1UlmgTCHobq2jn69h2mZjXDCOA12BxTU+1SoutR6VZky5msWQ&#10;II2pkb5dtagV/jrB1ixHczX04tI6WulLO+fDLGwRKX0xOf+KJ296x4KWvz2q0gOsj461HKKexwXR&#10;C2/feQeAi9efYFyOfO1L/xqAm3/we2zcuMGFTfUAr164xq0/eRvJ1b0OQ2JtfYuN7LEf79+nA55/&#10;RD3m77z6MlwY6LO06Sc++UlmW1scZc7C22++xu7yiI89rhD4+cce55b3PPPipwH4Dz/1WX7uF3+R&#10;7pxW/+LiBSCWanrcucvNr36Db3xFIfvv/tF3uXv3HvecetC//nf+Oy587ONIr0ppMvP0OYcaYHF8&#10;zNzPOTrWtCxcRmh87TBNtbP5Fuj7miaX4jIz8StC552W8NXjI56i4E2HMMv/Avg0IlEYUlVSMya/&#10;nk0m5WxTDo85pvOvfSepTA/CQ7JYrLmcUtp7Q2B0JaxpVBpearOAfBsOSppiFEotiWkM1adRw3Cj&#10;rUcjUWoaqy98klm+HpsXFjLTo64gqokUhiakBsRaPUucIqxSqhXm9aAgloqQWv+IA0KigiQZ4SsI&#10;WNTwri1PIpkzYsdr+KH2c0UYKtrQhrhOfmc1y2VydHUtWUET2rWiZZvbcQQ6S8MRvG4uJSjvJsUb&#10;UhwzI8GO20OwGJ7CCwaRdThoXXjJObW2QdqvFlaEDk47ny+/YRj/SulGMa3busC3C7Szi2yWWB0c&#10;9st2jnw0GxQGodmCXNOw8r03mOdqCnOjtZ8JXaEhgeTXpg+cMm+gXF7ICHQ9joQyPLzvJiQQiTm+&#10;WyagV/nACSTTvE51ouQTPGzun9r8/8vem8VakqT3fb+IyOWcu9bWVdXd1T29zHDWnp6lZyM5XIZj&#10;SiOKFCja5ANtQ7JhA/Kz3/zgRZD1YAqwYQMSYEOyaEsGJBsyRZCiSZpDiTPkkENyOMOZ7umturt6&#10;qerabt3tLJkZEX74Ystzby0j2YAHuAEU6tyTeTIjIyPi2/7f/zOG6XSaJtLm5ibnzp1LE3Rvb4+6&#10;rlK+pncirJpAfDEJrssubKi9c9h+SC7cSmm0qQpqVoW3LlG9VlVFpXMqWbdYYq1NCoExNRhVLBgT&#10;njHOV19OX0DRD/auYJ/VdtxiO1YYl+9o9IOggBagFut85mqPVI/Fce8Lql7vGbTD1oXLzPk0XZwz&#10;DM5z7uxFAJaLOb/567/G//Lf/hIAj7l9fvELP0Y1FYH91T/9M9bXmjS+s/mS+XyGCsQjG+tbrC+X&#10;XHlH8qrrjZarixm33hVQ18GkZd47fuInJOb8M4/9Na7t3uTT/9aPATD90PuhXYOQZsP+jMMbN3n7&#10;9VcA+K3/8Td5+bsv8p7z4iK/+uLLfOfrf5yIYBqnmO3usWMEhPbmK6/QPPp4SuPq+x5dVQnEab3H&#10;tC3Tsj4BY5zJKAyhwPdDPh4Ku7iCTGRUT9sIEU8dXa0K8BbfRxew7Acx5GNHrmy5oRTvyfsPkDAo&#10;6Z5pv5O9LxM4mRAOiQZAcBGTBSbK06b+S7gy3t5oqRWhyzvrrKBEhSIV/3AurJdwf+fQ3uFS3rSl&#10;xyaB7cLm14Qgtw3GVslFHrkXZLj9KC1UOBNyWpVWst5TSMyVgNjQ4xgmCM9bhsjyfce/Sc15jM7E&#10;Nzrs/zFkZsN3ybzz+Tt5P7L+cpZZAIlWef6UtQbi55Jnw3Z9Nlg8oLOMc3EviPPVaJT3VG09SQM6&#10;3r1WAUsKpatiegnsSvsq985DHSZkdexOOP7OOZs22Lqu6fueRSAuMMbQtm2qL+uOGIs+WOi5v55c&#10;1SQfyKCTMuKsgb7r098maAyx2k0ejqhhhiconmtVgUBlprW6rqnrvHlYa0cW1XiyHW1HBYSiUk36&#10;W4XqI1kDBdxKBaPRZ7PynQsK2oNJbaUU1g3UYUHO5oe8+NJ30/HJtJXnS8Q7oI1nHrimu8UyxLTD&#10;BK0aUCptAH0g+49NapdXBJ4Llt2c2zdzZSWlFLXJCl+lBWQyBCKZjLIej3GuvhY2pZVnLD+PYlrx&#10;/9KCdjlmbhCN39sxccZdLWxgPY5ZuK7Wko8d2zAMDEEgVPUGdW24eVME6MWHz7OmG3auC0r73Ws3&#10;aNemrEvxLb71ja/xf/7Dv8+dd8Xi/uQnP8bmUx/gl/72fw3AGRRPnt5keWcPgInSbG5tcCfUTjGn&#10;zvLc+57hyutvSH/XFBc+8BRb584B8NFPfppnPv4p9CNPyA9mlvdvbMCOMKPduXyNb7/4Mi9989sA&#10;3Hz+u3zn63+E1/K8t/Zu03UdV4LF3Q49H3viCb7zqsyp/cXAWl2zVsvzf/Vf/gYf+8kfoR9CfycO&#10;6xesb4jFfWdvyeFsj8lEBLr2oqAnO8XbYOEWb1wZIAsUpTIoSWudhAiAG3rxeMX3b53Ee6OAw2EV&#10;uABSsyoKi2hpKgEcJgXLYYxJWRIi0BQ5a8OJQpAsABcwQOF5IigrzT+x/qoQQ1Za6jfELIIaJTwb&#10;KaitsF6l2grDMGCdHWFitDJJJPihFxmQBK4CVecOJUxHGD9kz0m1FlBhzyrWVOlgUqoE4eOco+9d&#10;9oAajTZ5fxeEda5/bq30PfbPp3eXFab8L3bAE5nwvA/AwHj/IFwTCDVY59lDEfoQhxPxFudqjDqd&#10;Gx5ImDTDBmSdRxdMl957cQCk+RSUl7Bv22E1L+mknbSTdtJO2kk7af+/bbEYFCakjcQYq1MW7eU7&#10;kDy2MgYr51Y4HdO6BEVugksmXiv+Pn4ufy9+nxBD6jq862mDgexUj7KKSaA2nM1mD8SiuUott+pG&#10;Sc1LWkOiwl2xyOJ17hWDPHpcp7Si2mhJJchHGGPmj7/e3b7LdX7L+rG5Wkz8XDJpUeTRyzmeUsMU&#10;DfHBU8ukFTGVI2lrOY1EB3xAjqEptDaZexiCeyyq8PG6+foldanRU5wbRhaAUjmG7O1Ab8fv7d4W&#10;rrjo3ErMrrx2+fvjUN2jUfExbSfH2PDZp3pcX4bCw6O1RlOU70TY4kwbUM/aYJ3j2Wckzelf/asv&#10;8zu/+pvcubkPwLUb+2xtbWGMeBhuX32Ns7XmoQ8I1zdVzT/4p/+Ed8O1T509zXJjg6oVk7qfLdmx&#10;PT/w6R8E4Od/8Rf5+Kd+lGWwsOuz6+hHLkBA6dMNuNdeZ/+drwPw4jdf4c++8Q0uv3EZgGUFW089&#10;wZuviAv80YXjYjXlO2/L32e04sDDJHgk1GLG7bffYNgXj9rpLYPpNAfRAuqXHOzfoVmXPOzJpGHW&#10;DXRWXPxVY2jbKX1AvWtPsl5Bwk9l+UjQ6LoZWXzl+xEOhGxhxb+TE0iD8RqrskfJK02XqAud8Esn&#10;zEisxhf3DR9SGrPFRlmvXUlarY3VxpxwSyYL28eUyZxWqVzmytdO4rvKRczQgNjhMeQWqEmL6ynn&#10;x2E3lXkt1Op+KDy/aUezCO1q3J10wBOlNEclaz9zecv45Bj30RCWfI5pTmHvSnnJvvhewOjOjT1U&#10;Y4t6xcIu3ls6+5jPJZX0eKdXo//j2JRbhC29ceH/uwQs78rDUV4boGqiz92FTTZ2NHwuzfoYV5EL&#10;yOf0/uLmrY//ffxcXr/v+wKEZNnY2uDcGXG5LboFuzu72D5wk5tyuO7eHvA0GX1jRot0tKneZbO/&#10;u8s5xiLiitGjwgCRqP9eqTzl/Vf/T871GGNP5PYmf680Lkt2SvL79Dn9XqMY+F4C2ePxiFy643PS&#10;e1JeyAqSAiSL0BTPZUye4FJe0+byiOHaycWlYBiK4gNK4tVlmpS1djRu9xPYxui0QVq7kmetxO2X&#10;XIiMXXYpxhz1DYR2NKfJlIpNbqVC6VwmTjFhLq7ODxOoXY2RsMDLL14B4Nd/9X/nlT9/EePEBbu2&#10;fprl/jtce0ME4mznXT7w6EPcviEi+sb1t3nn9j7vf/JhAH7qL/4U9uoOzz4joLBLH/4B1i6e4+nP&#10;fjp0tOL27dusfewj0tfZATf/4Bvs/85XAbj+nRf4xmvPY0MBi3Z/4HDZs3lKXNSPf+IZZps17x5I&#10;WtcWazxy/gKPvS0KQFs1dH7GrBeqUGU9Zn+f9fDcm3PFYd+zviE+/qc/8iy6nuBD2mjTTFHDPClc&#10;ShmGYUX59FnhU5F6slCiy8+gg9IVfup9YHIIAqOSPGUTgpYiKos8ei/CIAoQqX+ZFVCtGIUUvffg&#10;CoU6CLOs0ApmKIJQnXU4zAjz4yhiqgEzZKOCGWPdkRAFAdQaFwWeuHltkfd7L6X0CGXwaqgprss0&#10;vV0Y8/i9D3tA+ftjUmnT9VyQkDEtyxelM/P9Vrm4/79sq898t7BZ2e5JZfw9tPj7KlmBygftMef1&#10;KQniAAFFSD4eE8TThA3alg8x5zSv7qHBrE+bXI+4rnji0qN84ANCpLC7a3nhhRfYO5DqPcboAIoI&#10;/Qko7IjyjZ9znu3djo+FaNnutcE/aCstMlfElO/3wlYFzBGLH3fMhFn9rIpHOuoBGKEQlRfE+wM+&#10;7qrn4jgPgyoWGNFijJp5QO2OBXJBTBBQpiUzU/wHQoQhudqh+lLgHY/EFpFI/8EFtlTaSjFtp3Bu&#10;WPFgVMV4irYfeQqcGxB+4Jx1IJ9z3ueqAC7JGZRSI+50pYRJKa6HqHxETIXWSzZaw7/4ld8A4Nor&#10;L/LpD7+fN69IMY+zF87w/PPPMw8C8pkPvJdHzmzRtjI+W49e5K986AP87M/+LADPfeJToDZhR2Lg&#10;nD/N9avv8M1vvQzAZGMdPZ1y5arEwLf7jpsvv8rl3/wyAMvvvsAj5zaovAhsdbjg9MVHeHFfYswb&#10;yxl/+oe/z1uvvwrAfGi45ivObQixyf7BDlWr2T+Q8dtSsL0xwQTLp7Maq2s++Fmx+H/oJ3+K6vQ5&#10;dkNWgnIeXTfCAIgIiuViwTR4DLQP1k+0pJTP0g3x8DnXj7x2JVf36rRRwcKKNBWeIJDjbwkHU8ja&#10;oPzYACgcLjI3q9ICDR6qzMyC95n3YnA+WJ3jfkViEh0AtdmSE3UiCmznxDpPCnNkXlth1krXXRE0&#10;dV3fdw/zyuWB86Ii5Pm+6kGT7dcXL0AuX/bBsfrA90JaH/f3PToLhmOf+W7XWfXAHTlHZRoJVlD2&#10;R5jL7tLv+/XhJIZ90k7aSTtpJ+2kfR+0KsV5nAvIQ2lejaulWOsDk1N2+QkUPruEvM58qw8Sb3bW&#10;U1cZ9VcZRaDKZrmYMfTLxNSENiECETS24I4apZWRNVDJS9QpzzF+HtW3XunP/xsulaxgjl20q/eI&#10;1mDp4j0afyfFnCSNZMWi5ejncQzn7hY2IaFEP8iLAqq7uMRGLiGtsBEl7UEZnywcQ0DdJivHF5WM&#10;SHXTU8wuWsixHvQxFkD0YoC4xKy1x47h3ZrOxXxCfWFyLJ0xV7kWIuSiHq/C2TzPvfMSJy0sjHtp&#10;5Pfz5MT5EJm4WgW7N67THgrq/jNPPs2Pfu4HeeNxsbAvvf9DfP6HPsu3/vQPAfgP/r1f5NEL55kG&#10;F7XfWGe6tcXBnlB57vSe2+++iXIhLW7/kP07uzz58HsAmO/vcfuVa3zwMXGh9/Y2D73//Wz88KcA&#10;eNcvedTU6JCHfXn2Jm+88SqX3vMYAK89/20O9/fYDo/57uEuN73j4ak4vTsGTvckF/iWh8nSoSeS&#10;W72PQl+8xPv/0hcBOPf0k+ygiV5vHZZ6HP+6rmU+q3xc4VOaErgRDa3QLg/5B4BTOsVYJaW1nPNx&#10;9wmYgjA3dKodINdpgsveKy1A77TehbWxnJ3Ol9zTQk2b0jKVWJfxaB0pPkdetaP4nJxnLu6pmDZm&#10;Q+8jA5kKtMQ5Ru9D7ni6+Gh/tKU7IbTV/VKP0uYyi6ScGzAByaPvpW8RwxTwTAlljS3967J+5Ifx&#10;AuG84n+lUppiTIkq16+KHQnH7Yjr30uv0jMdY0EXrXCcjEYpPXMIj93Ng5Hvefzfq8fidSod6rd6&#10;PKZwKWolvK1xAxwqqDzZxewkxpDrFyvQItgftC2XM+qJuLCMMty+fpWDO+LS293d5eDggCamaRBf&#10;TlE/FVu42W3gqy0mcQmoUm7lu7j4/81c4OOWqTidH/BO5XrPEWBRTEhFlQVYiOESNwDl8E7nYhdG&#10;XExpwkcXW3K5RyF391jTEZc6ahxnv0eLjt97xvC9T+8/CqiUl6rkc6mglBuaSpM7L8HoNgdSWb84&#10;ceP1owt5GAaGIZf/PK6NXFJ4jM8uLG1Im5tcn9EGokx8D/FaEmOPcTXhYVYjhTfe827/l6l+qy78&#10;uq4xxlCHv6tuyf/1T/8Jt197CYCdq2/z66+9xTzMt9/746/T1xV/62/+5wA8/vglXnvtDTYD0UW/&#10;tHBrj+uvvgHA+fUNOFyyHpbDrVdfZ/fdm3zwc+JirpZznv+TP+aV3wrFNPZ36a69xda+uNDbVnNn&#10;dxdCGub2mTPYSYWbSwhrfvMWzz78OO7GzfDeNJ/6kc/T74rLfLi9QztfsBX6v3frGldnHUMAkb21&#10;BF1PuHJV0tge73qWqqKdyn5Q1TX9fM7yQGLgk8mEpqpxIaaeaGgLF6wpiJYUDqnk6NP7KiohBNHq&#10;M/FTiLkmoiEtwjqnigYAZcgD917hVI6rKpeFFaFb1meeBo8Qr2S3vRMQWOifUP7qBAqL1y358n3p&#10;go9U0/mWK+tfiQO9XI8rrRQaqxTIx1+zWE/eA7aIOzucUyi1mtp6/P0IT5ebucs5d+/zKmh0NUSm&#10;VuioH0Rg3g/D5FI/3T0F9qoC/6Cu8ipNwICoiahbowTxGy22StdpkykvkFDAEcAVco9XC00c19am&#10;k0SsobVmGAbmswBCwbO9tUkdji+HobD/794ePAatUdbzoFGB4wAHR79XCXRlrSg3iQhGhzhlOFMQ&#10;jcFshgCAKZZYsgbyhjO60zEanlL5d3ljKnuXm1eyiT5oG3p77ARdHRfbx+dxIbc9b4haF8xEKuTq&#10;JwdPyGEskzOLILYKpChlzLdcBBGEdl8kdyGwKVC2oljkPFJRFHxiGvM+kjJEBZVR/I0ASosei3Kx&#10;ln+vYhrK3HzJPc8eJ6UyG1XtenbffJ39wK29tuwZ9jqqbbGgv/3Sy7w92+O/+e8FtHn+4gUuPfEU&#10;jz0lKPGHn3yKBscj20Kscn7RMX/peV767d+Wm799k7dfu8zf//t/F4Cf/4//Oj/+3Pv4W//p3wPg&#10;1M4StXOb9Uvy+62HTtGvt1z+rigQ9b6wdlktINGzkw3W3DrLTmLO51TLs+YMN0OevNXbvHX9Jgdr&#10;sl98d3DoDbjwXrHw/Wtvs74Y8G/dAMB0Pb4xiZhDK5jWFT5yd3cLhCwkvk+oVYapGKUxVQaZGuWk&#10;eEVoUgmtyEv2Hutsmp+xbnYmujCgSi+XWIwxs98pmUMJfKijAIkKvALqUYzXoEagLYqCNbU2QcEN&#10;d/Oyh+Q8c4+keRdCYLTgY62IbAEr7xlvX6WJzejz4LJimU8viKeUwvm8bUVu8rtekLvjYo5rfpS0&#10;fVT+HHeNEgOziokBf8S4vJfAHobh2Hsd6bMer/9SYK/+9n4C+ziF6SSGfdJO2kk7aSftpH0ftIoY&#10;I3YKpRwqMJcJb4vO9ZhNjcdig0/Q+QG8TlSkJuTYmkhFGHPqEve4psyzQzmMrhOTmVaKtq3YaCXP&#10;s6o1zsL+oWjopm0pPUbxc3bByOdYXu1ux8vfQ47xZK7z0F2FaLjx9+G7Mi+vLLkZP1cmq3RqsEnj&#10;MtqhjEYHFX5QUBmf62N7F+4fqQ49qkAd65CTXObJG4xUnIL0OR2XJBBcpC4Mn3WK4StcwfV+3Psp&#10;318/uNFxpT1l2gxeh/KbMW9UXAJZExYtOY23UlR1xVjrztWzYh+jm3IYhpEFumqpxu/7vudubeyW&#10;cozrp/tRfVoCSjc3iXet5rVnC8mh8YmL39mjWvRqq6pqhApf1a6ttfTBRbymHU8/8Qi/9pu/CcC5&#10;yRqnz5xnGVykG2trqMUB//CX/1cAvvQzP82//Yt/HR8sQ43h5htvcWFNmMXe+ZOvc/j7X2bjFcmb&#10;tm9d58O14epC7vfLf/O/4jM/99P8Z//lfwHAV//e/8y6qbi+J/W0f/+NV5luTrkVn3+5ZFpXDGG+&#10;VKbm1asv8sgZqWfdtoqv/N+/zSGSN/4Qp1ivNzgIY3wIfODDH+Ljz30cgMX+7zC8uU9/Q0JkE60F&#10;md9ni3NzOmUS1tswDGgskVreaKi1zvWbq4ra5PljlMcUef3OQm8tXVh/g/P03qe866oqXd+Qak0X&#10;qGuvoIsemVH8nJQiGIkvlFJSIazgHVCqoGomWJVhA+uXwuUdLzn4sJIiF7oHp12iVs7R2ZjWFUo1&#10;jngacrufZ7IM3Rz3f+5z9GCN/149Hvtc3n/sLRxbr7FK4Op1Vu+/6oFLId4i/TMfV5RpY0f7d9TC&#10;vbdLPKP+j6tvXf7mfjHtux1LLnHJQ7VSlIKQ6G6qlBYgLl1NzNtWqkYpM0p7UcoLp7N0mZgKE4/n&#10;7+T4bLZIm6L1A0p5tI4Kg6GqGs6clvq7874DbXKiulYhDhTzcjzWO+pI9h8KZSQX1WDp7YDtQ8zT&#10;eupJk0AC3joGZ9Nxa+Vz/L0srsz1KoAglTZoHdy/sV50pRW6rTOkJIAmdOC+rjH0XZcICSpjUFpj&#10;4sSSt0Sksnvs0QtMJk0Czd3Z22F/94AubPgCh3G0dSg3iMUN2UdVVzVVU6cNoBt66qYpQFshl7F0&#10;wetMRVhNDMPQpfcXXcIulMdUGuq6YSCU31Rj4hQdQBwJ5OItXZdjfN4Oo0kq1Qrzom3X1rAhtUv6&#10;N3aRyzO4RAcbBV48/0iepvI4bCoe0tTinixBbGUQodISl8oufJeAbhCpESFS/RL6HvsXF2h5/iht&#10;LygLuVzpENzi0p/9/oBnPvkxfu+srIfz22ex1Fy7KQKt3ppy8eIjfO69TwPwl//Cl1jsHSSqTjdb&#10;8EjTMn9V8rTnL74Il1/HvvG6jK91LA8t8ztSvvLU2oRf++X/g9evSB73v/Pv/vuoU5v8yTelPKf/&#10;gwkPX7zEG1/+V3L/U4bre3c487AoBDs7O2xdeozXlvK8zdlNnnn2h3nlT74FwGs33uZMv4muhQjl&#10;2Q8/yw//4I/y5otCTdpduc7ZaosJ4X27nkk7TfuFxmEXB1Rhg5xUUq5yc1NgbFp5am0ykY/WRdKT&#10;qIKV07keNg7tSMV2UAJ6ivuD7fuw/sP8D+U2I0hMIalTMW3KOSl32gYDZHN9Sl3X6f0PQ8ekzS56&#10;FdzHpeBwLpfHrGrZb3yx4Vvr6YIg65YDnR2SS7qqDEZXqf/OSa15E4qZGFPhbZdi8FHAxfkfqT5X&#10;07pW05RKQaY8uIK3AFjJdWckpX253qwbhZDi2slpcWa03lYFaAwhRdd9eZ3yeplYybEcOu7W7i5M&#10;7x1DV/1wz+PldVeL/zxIyLGKIB2tHd7nB5LNMG8ocWPLF9JH8kqBleoz9+ZyUd4WQZm4GYa8bAte&#10;9diwQKXuts0CXUnt1yoZeNE6CgInMIHp8HunAedSjMh7R9fN0TGPUSlao3K1MesZlM4xe7sMBmC4&#10;gFNYpdA2okrjxIn/e/AxViUCdVVr1PWYWCSSi4xbtNh6loucp9stl2gDa3WuWCQCK3hAnMIbjw7V&#10;jlLMl2gBiUfFhv5WeKw2CdTilOCzY/3lSd3Qu3wco8E6ulAsQjmJYTaTgu98FEMTZqesccJ8dkhZ&#10;wD58SP0tiVesH1vYdRCwaTy6jr7vRwUFynZ0wSoWi0Uar4gwjwsqxpvj/ZfL5bHWxBhUopLAVejR&#10;74+zYBaxshRwnMatlKIPClCzPmH9oYf4wKc/A8CVF15m/+CA933sEwBc+txzfPBTn2B7U2La2xvb&#10;3LlzwHIhFu329iZbVcUs1Kd+5+UX+OD6lMW66HLfRgAAIABJREFUvK9rr76Bc/D0U08B0D52iVt/&#10;/mf8/r8UopRf/+of8Mkv/Ag/94u/AMCn6oZ1b/joJ6Q/i2XHjTu3WDp5pq2tDS6cuciVK0L0srBL&#10;zp85zdmgQAy/+/sczB0/+TN/GYBH3v8k89keb1wXFPvDky3W2wk+7Af4HnwV9gFotKYyhip4eJpQ&#10;a30a9XVtAr984QEpN0Sn8DYXr/CeAPoM+4cXJHj0CPnB4bSiLhxQFAo2iIiKlqDyFqzFB7Di0Gsm&#10;tWES1oc2oiyXIDLnfLq/8w6jSAruYAesZwRmdM7j4nz3TrJgYn+dlZhyYVBrBbguXF8lpULGZ2Uf&#10;D3t7nN/lXE3Pu6JwKqWogoc2reYiE+T+VuUooI61BTFRqCZWWqqr62sVZHacgjFmsPRwZL/9N2v3&#10;A8XdrR23Txy3Z5zEsE/aSTtpJ+2knbTvg1ZNpuKyWfWxK6VGFnRVmyPHj7MgYgz5gW5emZEGVF5H&#10;aqFSoIrlj1z/NOiSUcMNeYeZmlM03hwj9qFEmRw2CvrlDBUs0MpUVJUhVr8Sd6pOGmbpio1NUIfZ&#10;VSJjVsY4M7Xl6ngBmDpbo+Vv5LEilWIYn8HSdR1dFzTkYaAxJqHso7WZYrrh91GjdKGyVHTBay3e&#10;gzr1bxzDd3hwLoUEGqUx2qXnqRqN8pou1scdLGiOuKRicwx4n+vnemfxfrmikebyf5JVL/zHIGWT&#10;ja9GLvBVF94wDKMYdvn8q7HvmGIWvXD5/zgf4/slnF+le8b/rXVHqgX5FJExRyz6spXu8dXvR88W&#10;Xsjuu7s8delpPvOXhanshXf+J9gy/Nzf+E8AmD7+MK7SDHuSZTF0FmXFMwKgnWf/YIehl7QqNhSv&#10;3zhEB+rTm64XxMChuMSHqz3edZwKqOzKOa587ev8xr5Y7Ddv3WI+X/Lsp5+Ty51/iM2zZ7n5trjQ&#10;X/3uZc5OLnNwW2Leb1x5mZ07t3FLWUePPfkYn/z8FxmCh+sP/+BrXP72n7NxGNK0nGN37zanVOAG&#10;155Gk/j5G62YVIY2mLx1bULYLu4jUump5BNXLgc5vPcMPpdv7T303qVEogGPVTnk1rsBpXTioTAI&#10;SjxX9wv7UXTwOI/tBxaRl8B5ahT1Zuh/0zB4N7agh6Gob+9HeA5FSKONLnckTdJUxTke+j54FL24&#10;mHNamkGWdLTg/QjDUa4VCK5sT/JAKrvqYR2HpCJngO/GaUzOrcznYvxXY8yq8KiBWOkxS8O6YdTH&#10;VYS5D88ca1lEX+tIvnhyWh4hS+cBDeL7xfhj+14s4Pu5wEfe2Bg6jTGW4zo0iik+II3ngz4YwHQ6&#10;PeKyOCKwSheHztSjEdQRQVXaaxyOOuZBB5rSCDqrtKZHJQKQQSvWJm0eiMpgTDFhao1zpphk7QM9&#10;0xCLGawI6NXnUUqoKUsXbNm0HsdwrB1GaUGR1vK4lwqyITjnmM0kL7bruhEVprN2RB1aKmexP07l&#10;YgOL+QzvfcpzrqtACxryxgUel11YktZSLD4fnjXEvL0flztN6S4FKE2KBYQNw0ihhnI+lGPWNA11&#10;XR9xid9tfJRSTNq1gqs7hhLc6P/4+zIWHf/XWo/GzzuFDwqj1/emJozlFY8ovOF4jHFHgbF55iI3&#10;Dno2Hn0cgL/6H/5HTDa2efiDUgzk8vV38BraEENbb9bY2j6d5vt8uc/6pOFDnxOu8I9+7MPw4qv0&#10;b78DwBvf+ibXXnudN6+8DsD1y5c5VJpleL4f/em/xM7uLn/85d+T8a5qFv3Al69Jnva80qjKcCdQ&#10;k2626zx+9gJ7NyQt68buVabGMAm8C3vXr/H1f/m7XL0lCsKVt15nYMnHz0h97G6ARbfkqaeeBGAy&#10;bZi2daoV0GhFazRNSjtVmMrTxxiiks14iMRDBG6eYk8brGcIfw/OYR0MEdPjHYMjKawpXSe6aJVw&#10;IiRi2kjzkAwEecdDSDuzXY8fhoRx6aftaL7avqdbDpmq2Xs0WTltwl6VQHPGYPGpnGbf9wzO0vdC&#10;ZBPjvak/RvbWmMpkrQU9pvJdjSGXbXX/in2J/amqCqM0nVum8XAuAzdFAfaM0yYzlbLsTZlHQlzg&#10;KinS3vtjymsejbmX4LLV9Vc2GYujxFZ3k1/fi1x70Pa9COy070cLbfWEOBh3s4BXBWw8/r1oGGXe&#10;7HEDOlYKnMRfU6Kf1BeNKGbnpBKPNtHilBzoZAErqE02mYxXTJv1FLM+zsNwv3jC0XiFo+vGFva9&#10;PBIC3Aq/VKsKkkerPAF769FKUa3U2O6WuUZ0adHVVUXXdRwEi2ixWLC+vp5AWYvFgo21qRTulRuO&#10;lTIvFnbsYDefySYQBLbB4wsQTd/3soEELmfCsyaFKBaUz2VMqHQxHj4L6TQGPhJYgFeV5JneBXQS&#10;n/1uxCnHzbNqxQKWOR02/Bh7C9dfdt0RAV1pQ23GXpLDwH1/nABejXnHOPxx56eYWxi35UIyAOpN&#10;AZ196LOXcGhuBAHZectaPeHiBRF4bmk52F+ig0DzTUvdBvYjEMKTv/TTRFjke+e3eeKrX2H5D/4x&#10;ALe+/g0unjnLfFtAXM3Tl1A3W5o1+dscLOndgtNaQGbThaUblvzYZz4HwJtvvsnBjZu40L9z9YRT&#10;2+vYpQiwxbXrXHv7XR5+WATyU888w529HZ54VJjVdm7eoL+qWG8Eo7HWTlhMJkLYRKj1rFTGzDiH&#10;630xh3MGBkj9YeXVyOLrvaDBQazrzlv6KMADF3diBot4njQ/VfKyyPXinWKWTIUyTfZYecdyGJjN&#10;Zb0OzrK+vp4EdL/s6Xs7Ftg+CxSrFHVdU0dPUSwmFBVkFL312PCF9fIvjoBJFm9cP5ZV4pDVdi8h&#10;pbUeoaCdcxhVrD83wODT+lEWwQOkLBTQqkoKc2UaTKXSfPdY7OBxLisE5X4SFYzeRWZFYU7MDr6Y&#10;Bx49dmMvgtL+SMGfBxXe92r/uoL9QS3skxj2STtpJ+2knbST9n3QqrtxL69amMdZKNEqGf/ue2DP&#10;OgbRW1oa5f0rIzGIRB/oJEqRDGgNZR6cQgKyCTWpPAadyKO1h7ZtksvR2xDPSly+glKOrjDl/ZEY&#10;b6nhxjzumDbhVSiNFxVKr/DKF3ncwlWd8qSVCi7oeMFArRjH3Xqc0iO3Vd/3KaYN4hZeBos7HjsM&#10;MUFrLdNpRpQDdN3AqgdgtcX3O3gYbNZovV5SDXaM0rYDdRP6E3JekwtdizVbZnkoVbiEQx9yXqnH&#10;eZ9qyg7DMpcSDa30AEWUd2l5H5fFcLffR429zIsuf7dafnB1fibsgDnax9Vz4nXvxTWf+hbGY3Y4&#10;49FLD+MCCnl/cYhzjum6eDQevXCW2zs32bktLmo7KDqr2GzFIq9MS7d/hxeel7Sq7/zWb/FQs8Uj&#10;j4pF/r4vfZ7qC1/gJxpBcV+99Ut89zsvcm7rvQC8feMW/+yf/QqPz6U/59qWjXnN4xcekuNvv81D&#10;57b4wY9/FIDf2bnJ7lvvMI3joRz7N28R/REPbZ1mb+8Qsy8x7m44YG/nOteNjPud+Zz29Ck2Lwiz&#10;mjeVvM84ht5D4bGQ8smeJnh4vIpzKC9Q5z0+8Ug4BtsTIBgMwTpLMd4AGI9pXnku5XfosegiJgwm&#10;BXm80mhV0zQ5DbI2WrIrgMFJKlZK87JxSwsuYeeQoJX0f3G4RNeWJri06zq7wiFnSSSLF49SJtX/&#10;do7wOViY5njPZmyr66Zt22PPPboG4vrzKG0TCl4boW3OFrKhruuVrCRT7P8aV7ucdtePszYiBqS0&#10;8EsU+Or6lHdQ7AfaY20hL1ae90E8rMc1/T3Iv+Os+/vds0ppC8e5pFddpPdpqnBBfK/tbgMUv/J+&#10;EPdXPEWNXRzxZZcCrGx69eEV4rZJrnzJEU6J72GzjBPGKMmjViuXiMOileR8x7zPWMrTphiaxNij&#10;q9WrUIgkLCiNgUKgx3MjLsk5xWy+yGlDYbxSKEJrBmVZBJfbfLYQgRAWaNvU2MGxjOUQ0SzuQTKy&#10;KvAs0Je5zH1PTVa6umHAWs+8W6T+NKaiqoLLvKqCwM4LpK2r9H7jZqgKgeWcy1SLXqEMdwWdlb8p&#10;+78K+irneRnzigI7uUwdob9hfq242qWWcN4woss7YkKOqy98JObtV9PCjoZT4nx6/1OPs3vnJioE&#10;Sy+ePUWtDXuB29vN5jx8asrenrigp+ubNG6SQwydZeIqXB9CCNfucJ5DDv7szwD49u9/lY984bPw&#10;V/4iAM986fO8+PqbXDwtAvPph57kd/saF2KUB90cXQ28eU3KcV7eP+RhdYu//d/9HQDObLRsbW3T&#10;78t8sJ3jzPo2g5W/r+ztsAXcORCu8fV5RWsHdgN3+Gvznh/43Kd53w9J2ti+HVh0iiop1LIm03RI&#10;nAERhCr89Wl6OIX1NoFSnZNjMfIRBXSZdujFJgjni0KY9mMlNLs6T2A8GucCNTMOlz3CaGPQlSlA&#10;Zpb9w0UO6VkkvmuzwJI+hLQqO6CcYxlAvfeN4WoxOGJYwDlxm8diMkprKdRzjFCDHGKK62a6vp6E&#10;pFxvnDctQ+WEzhVQ4XipEOuC6lprzWTSjmLipfEo60Gn/VWpManScfLqfjHs4wX4eM2V+8FxCvn9&#10;2vdSfOg4zMB9Y9jRYvXBeo0bvLxXhQ4oD+9UNiMhfU4Wr5f4TurDfepRO+WptEnvwKDxWv4HeTdy&#10;btBAe49VuX9aa/QK6EFrzeIuAht/lPy965ajgdJKJYmsnMMWE05X1Ujo6/CbVKtHgUFh0wTQkjcZ&#10;iRfCBpAqVCkCajuOhwAuSgXKulzxxjmYz+cchHrAJgB4ogUbJ2y0ovf397HWJpCPUorZbJYEbF3X&#10;VE07mtCroD9j8kQZBscw5PGoKk9VqYSeripZVJXP76c21ZH3EwVIBOUciRsli3kIm6pMqGYyEaa4&#10;OJ6FdwWEK1oVWQCROCe1QKwTd2gXfh/nn/YGpcHE/tcKg0EHFLLtbAA9BlCj9nJuLArizbEYi9GG&#10;pTSVyRviOAboKbcErdWI7GOxf5tpbThzTrjCb966ju2WbG5vyPGhYzGb0YYYaq0bdq1nGWLqrR24&#10;UDU0a3L+VmVYXnmDZx8WgfzOzev8ya/9Cz75pR8B4OlPPEuz/c/pFqLU/bN/9L+xWbXsWrGID4D3&#10;nNnmcCEKwnYFy94RQtzsHy5xyx1OTSUvvNWew8O9JLBOa2gaTb8IMWk7UAN1yNM+t11z8cMfwgXi&#10;pNlywTC4QgBqnDHJYibsB0OfLUxH9tD4wTMMTrIZCAJH53roIhyLGGvgEU8gM+sEpGWKmLbOREpK&#10;E7khw/mWYehy8R8te4R30YPTj7IEhBBJpxsKfMSPQG8DLqHA72btRpR5pSq0yfXlrZfiSLH/ldZ4&#10;21PyHsiaL0G42QJW3gtmKM7XUJt+xOTlLJNW5p9aUVhXFWetteBplCu+L54paEwq7Sfk+4TjGjKR&#10;lTJ4nxUM59Wof4LIL5o/Suw02jOUSt+BvP97FzbUwNH97H7tbgLarFwnitWTGPZJO2kn7aSdtJP2&#10;fdCq6BLo7SBaYLT4XGQVixqkBrKPxycWoKBhIfFHFalBCRD+wuJUhYWuQkwppkENXlO3FVUT0qe0&#10;ZznvWCzEoqxqTd1obAg6LYclpzZOcfGiWAjGGA4ODri5uxOuL9ryKCaBSkqcOBD0KGZapikYY0bl&#10;D7OrhXT+kTimUiyXWaOz1gc6z6iYCvuaXA+m03XWg0V8eDiX6lZBh9rbOxDqweAx0JW4zKdrk3A9&#10;icG5SNVoNf2QLYYYIogu9OguqguU+fJwTlWFPPSAwkwas/XYweY0Cq+pVZ0sJN97Bj/k8fIGhceG&#10;GHdkyot5qkJhqqmCRV4bIzH0QvPW0QxBsBBiZYSYX9fhVeZi9koF+tOAmvWhv0nDRvKKgwtUB405&#10;WhBeKbGiwuurlMJCfj68cE8HKl5TNSMLu3c9rnfYcIG6rSUtJTxvZF0rY9tjBLsXzEJiEDTHuAQ9&#10;OrgYN6dTnHPs7grqXxlBfc+Wob9VjaHGhpBIW7f0ztMHF3rdW3b2b/L0eaEC3X50m8nhdXonGAe/&#10;OMB5w+2vfg2AMz//C2yc+h94/a3XAbh89RUmbUbEtxhuHCw5f0Zi2OzdoFKwjC73ymCNYeZDfxqJ&#10;6faRR8CC7bNL8PSpU0x1zat78nwPf/hjfOxHfxwXPET+sMdgk4WoEXxJrODnUChHSutSKmBO4g1c&#10;KHyoYkhKSS509HgNBu+GwmMmFZtjWmjXd2LFh0R7u+JytVZQzVRhvXmpHxDX53KxpBtxz4/TqKJT&#10;2YcKes4K26ILeeiqciGMln9fVRVDWN/ee9aaCfPDZfh9P0rbbIK3K5ap1ZqwPmU/WKX59d7j+j7U&#10;jAbTNDhr6UMefYyXj7M0DP28LBeb91+vQgVDF0N6A13XJ16HlOGSYu5uZCHrqkEpneqCS5aGwpgx&#10;P0LE8DgPzg/0ERUfrOXoEzUatNOkaooAWoU9WE4wJW+n0qMKlEdd2GJhR8yA9xJey54QfSREN6nb&#10;zBthJYc87RE+ZmlJ/+u6wuKookBo23ZUjGCx6IH+SJrM3Uz+/H0WgNb1RYfH3MiKsLlFUIHrccv8&#10;gowxeOWF/xpoJzVdt2Sw0r/p2pTTZ8/QhAW9s7PDW2+9RdeXE8aRqUwjGUtUOGDohxxT9h5jPPFx&#10;pfSlydzCuqbk2nY+ujt9ur5HsYhc5C6CIsYx2WFYpr89Bh0mXNcPGGfS+C07AXTFCThdm4wUhCiQ&#10;V2P4iVrduRWXqzsSo/GdQ8U8iFBJ0JcuLqWwNrvQweNi+U7n8YNPx4WYZaCuc9qXchbvsgvPAX4I&#10;edth8pblWssN8GiKRQqWyPWDCy2JOCWLLsb8VHgppQtJM44bWdtTEV545aiUxpkcIrK2xy1Cmk3M&#10;ew8Co61qnHZ4HzdAjalUcrliNEZVRZ5/NVpLxyl8adzJ7y8q0LPFEq+gj5gC76lc/n3vhJPAGFF4&#10;b9+6w7Ku2JzI+nmoNpw67GgOxYV9vmnYX8648u41AOrBc3r7HPtXJIZ85k+/xWRtyp9f/Q4Ajz/8&#10;CFVtmN2W31sU1w/ucPuaxKTXgIdPtdiFzNdaSznSeZi/s65HA2thCDY3GrSu0np9884+V7FsPiZc&#10;6J/9qZ/hsWc/zjshJu9VjfYe76PCOVCmVRsv22sbQWcEKstIbAN4X+5HiuWyT+U0o3K+CmKK529s&#10;bIz+lhxrP7oexrBcZgEqLQgco8MeFNdfDB9GAS2FPeJylPCZhkjYo4aRi3xaN9KnGMPultRVxeba&#10;NFxfhE+KfWoRyDEtTGvFMEzxBdd62W87jAXmctmD96m4kdHt0bRf70cEUwIqDevZBl4FVSocPink&#10;CTBWCOxy/+rtUuL2hcCulU7UyUcZRt2oFoEKotmnfPrxPuOVAu9TlquyPglfEAW4TL2VuaCKv0W4&#10;puc1iqbJIQWtq/H+5rORKMeleFbE+LhIMhX1B9E2qWKHNzc3aduW+VwS7+PLiptM13UjkFOMB69q&#10;GuWGeISNZmXCr4IChiETB8TE/HiNoXcslzk+XVU1znl274hG/u61G9y4fou1EKOLfSuZxnQ5YdAs&#10;+4wKBdDOU8UYLVpiWFFMeJMDKYDXoZpS0JD6vktI5fg8KJ8Y4nQQ+H2v03haN9AHC9wH3HmKqRgF&#10;1icMQeSyLkFLqx4BrTXdcsz0VQr48p1orWk3qtH3JYhlNc95GAZQPsegFaFSW7RgJQ5nbdyw9AgE&#10;Ut47XndVoRjF9I7MLxf6qNL1VzEJQFIgVkFzEVBUxtxKVK1SamRhROa0eHx9ff2+oJRhsElgKzUW&#10;0iUiNj5vuZ7iWlhFlUeU83LR4bShj0QvKPSQ62UrZenVQB82tLmfcX56mumBcHMPz3+XWy++yDQQ&#10;6Wy8/g6VblkGhbiqFbt3dlh+7ZsAvOfJj/DFL36Rr/zRH8n5k3U26ppbRgT0QQAXthN5pu3TG+hK&#10;Mw39b1WIgdo4/9pEHgKwd2Axbcu7S7nOUE248KEP89Gf/EkALj73HHfqCXcO5fh6bahQScFXHlG2&#10;A3GI8VLpygUFwQemr1HM2g+CxUE26MGbzMOAAlORslysxRfzZe9wlt5J+X7KmKzC0y1LlHaOyyrr&#10;0BpKZrRh8MnitIMU83BRYog/CKVD/4cBrV2ao+36GmdOPcQ0xIyt7alMjmFrZMOP69WgMEZl7nOl&#10;cE6nmH2cf3H/FcxKRrHL/Yt69GQOfjk/WLMl0yNZAK9a3DAmDsrGVKztIL9NTI+FJzT1d4TYv7ch&#10;KQaiGgtqo5PHNV5pBA0o3q8Nd0v3XAm5x+dL9dr10f3J+Wzw4BxNXVNVYf0Fg6AkjtKGpAA4LN7b&#10;kxj2STtpJ+2knbST9v3QqjKPr2QeW+VsLWOfZVu1cKKGFi2+0uIsY8LHlRcUCzTHXMv7i3U00DTi&#10;8prPlrw1u5aoNxeLBVU1ySh1sVexZItLWraQBgs2anQ+aEkhhmQHhXKeIcQQ5ot9dFUxidzdlQKk&#10;YheEHOV+SFSE0cUTmeTatj2SdxjDEGX/oga7vr5O0zTp+/icq+O9ahEnLnVynCt+HlmIGtbqljIP&#10;cdXCLj0gw2ATchkKjXAF/Rk9NKuel1WLN47R3dI6jnhu/ICnRxVMSEpVRzASGZXrRyEYgrafNGTv&#10;mU6nd7WAY19HIZrCAoljNXIJxhrJSEilXDPHhShWPUzHHw8Wdm/xBmy0CFe50BUMyqIaOX86UZyl&#10;485LLwCw85WvoF54kTZ4YMzeHr7VNE2MYYLd22fvpdcBuP3N7/C+v/DjPPNjPwjAt7/8FbaNZhIw&#10;JtubG+x3M24tQoxtZw/dGtpQTtOrgbkaWISYp3dQ07I2OSPjO52yZxQ65Fk//ZFn+OxPfYnHn/kY&#10;ALuVYW9/xtmHhPlssbsvMf+AWbAeQfpGlDceqz2+j5iRYTSfVRG+AsFIzBddsrBX5/+wgoI+ODgY&#10;eUzKfSldE411weevNChJ5wJCCpgmG7iKypDSPp2y4C1pfyJw0UfKXC3MiDpymy869u/sMo9ZPN7S&#10;NhXnz50Ovx+CRRbXt7hbdbDYFTV2yOU6cULPGi1wq6SSV6xOuLG2hq5MwqDEjI1YO8ANHusHZqGq&#10;V+YwH8d4yzam5uXI3iBe9hjSyJ4C6X+4anqlwRIu+fm1SpgTkHrljPYVg9NxfkS3fuGiJ7/fRcBi&#10;jLJoVEbVy7x0GWMTUPWuzBLRKoUMIytjGzwkbdtKyCDtH7EWgfzdDUs8jmo/UFf2fc90Os0ugBUK&#10;yDhRVzeY0YZVPFApfPMLGOeajhPlRaDHmHrpGo/9k01UHnA2W7BYZGKQuq7Z2twekbEIF20JAnDJ&#10;Jebw9JYE269NRW0avMoCzimXXJKHh3NMrdMzVU0t8ZzQ/2Y6oWobZvtxB7HBzRoFsaKuTXKZQBte&#10;ImG8fKiBLH9PJg1NU9G2EpNaX1/H2Sww+r4flZOMm0sbyvfJ+yliJmGyRCFijEHZHGKI7p7oERTA&#10;lk0unOlaOwJOrSpk8T3GNLLo4i7n0VgBGFKqFxzPjR7dmPI8AnpUaYMluNhCf8Pnuo4CW42Og0L4&#10;zPO1Nza20gI9ThE6zmVfKpRHXKJK4cLzrj5LfD9lfe5yc1ldGyVYBaBSRuJ1SZFWEm/XMaYNTjvW&#10;w/tfUxb11hV2vy4u7erKG1xwltNBYO/f2sFsb6JtmI81PHrmHNwWkOc3/vSPee6nf5gv/Y2/BsBj&#10;j17i937ln3NlX1zsj9dwcWOLJoA8zQKqRcqap2kNrK1zWMn4zQfNdPsspy69B4CNixf4+Cef5fST&#10;4e9HL6I3NrkV3sfhoqNzgN0NzwtOi2sQRB5q5xkKwaCUookgJKWlAEZMk3Q+xBljD62EMIrXviqw&#10;y5CIMSqAtOLZ4/kNoFXNIoTttA68A+F8Eb6kcrxKKYY+z4GuGxgGm/YnY2q8M5jw92x5ICWOowFx&#10;eMDe7p0U9J40mu2tTS6eOyXXj4VFfAxRSVpSEiA4vKtwUaCFGHTE9GglKadxCtdNK6CtRC0qCVUJ&#10;I2SU4AzqXHyjbHLb8bfOjTEcqwIbNBF01ShE4U68FG4U01dhr3PJaSycGkmwKy1kOlHeEMOA5brP&#10;bvYYcUmu8mBg6vSNSfUC5C+J0S/ni/QsxmSq1qZpaCd14mmoKs1yuaRt434qgMkIktMOjCsM6KBQ&#10;VtGii4IyWoSr1lBC3xUb2GpM0HvP2lqodxsqJ424cbUebfhVVaXfR2Ed+2GtHW16VdWMNjnnKpqm&#10;yQKJGDOtiv4UTFiDcMeWTEDz5ZA15cDrXIUYYG0qlNZUZIs31mQF6LsFVmuqKseQm6amOS15p4kb&#10;e8WCLP+OQjc+72KxSP2LzEJR4FemxpLvv6pIxRZj5pHpbLShFBZ/01T4viTnP6pwWZtBYZPJZCSw&#10;o/VZKmxKGUyTY1ulRV9eu7xfaeGW3NpJ4LvokZCgUZZpHsgbilQVygJ99bh8Xx6XdxbzduPmfFTL&#10;HwvRcr6XqPuqqtCGtGCNGWMwjlsv5f9xfErPQgTuQMgjVSoTz8hJRW6oxmiDDuvtfNMyXL1B/+pr&#10;AGzs3sHMe9R+8KjNOh5+4iysSf+vvPkqC2tRAbTWTmu6SvH0sx+W+93Y5/WXXoRXXgTg1u1dzrcT&#10;PvTI44B4Vt7euUFgkudmN3DbH+C3xOJ7z8c/ynOf/wLPPPcpAE5feoyriwN04Co/9J6dg8MkMJrp&#10;lA2vExHH4LywA4b3p1UcowziUUrhUm0EyRl2rozJdimmba0tMlqOGhQ2xLDjhKu0CnFhRsdjVkLb&#10;tlTNhFOnxkWC0n4TasHn/dNih2J9eo/C5mp6SiWrHKDWnqZSELNMvENjE2PZdNKyvTlNuGavPMq5&#10;ZFDgCJOmiIIWHiEUaHzwHIJyGm8Utc/z17tMjHLUEyverqqKqP3x/PZOFWt3vJZSd5RK/ZPfWRJo&#10;T0v97iiwU3W8uG+5dGZ4fvGxRu4Mr/JgLrctAAAgAElEQVT3AE7l2uHx+fEp5C6eOpuzPipl0hyT&#10;4xJtV0nAD2BJHquqqmibJlnQTdNQVYWBoz3eGao6Pq8bgbSNaVKmknRP9reTGPZJO2kn7aSdtJP2&#10;fdCqzU3Jy7TWjsovrloX0fK9l0u8jPGtugyPO37E/bmCKi5RtG1bUcLgxUVV+Pi7gcVyThti3NnC&#10;DhphVJ8iatEpKq1SjGTolixcDwG16WyMV8nxtUlLRD6HCwAUeYQerXN95Bjviv3vuo7lMrvro7ch&#10;oqrFXdql+yklKObkAVnakNddcl1nFH9yKRcxslJDE1SmShZH33vW23Zk8a2iGkuUqFjLVZEmJ9a5&#10;S+VxYgwwWzDl+6yq6kicOIY5ZPzGLmTSVXMda/FwEPobTYZosWRrS47b4O6K42nCnMnYjLKc4XEW&#10;dmkRte04jSX2aXSuHx+P369eK7Zyfqx6OFZj/tY7tPdUcT47SZNLKGelqbyhnsk63TI1Ny9fZXpH&#10;sA/b9YTdq7fod+T4nrVcOLPN2kWJKW8c3ObwxjX0huwHH/z4RzizuYlal7+/8/JLrJ07y8889/MA&#10;vPD1P+TWy69Rr4lF21eGdTy3OsEwbD7xOB/58Ae59OFnAHjiIx/j4SeehlB//vXDA6bnznBnLi74&#10;ed9RtZXUmQZ8P9DjE3+8MMRlC0zqGvtk4cgy9Ng+xhq9VI+K7xupBBWZzzTCfJc9dNFrEd5NXR3x&#10;eBy3P0YPy3Q6ZTKZcPbsWXnfuJFHMHocY564c46u6wqPWViDZI+dMXXysNWNeIuSB3IY5C4hy8QY&#10;I9X3fLTIFHidXOwahXIrWT0+P29EXWcXbHAHh+O9Fe7WVAshuobj/uGk/HEOqcWYcFywasT8Bzql&#10;3KW/iVZ1/i62wS7x3qbyoHG8sotJhz0iPl8ZDqMwneW/FAsvPFZlSBBUYvsEmX9KqdHvTLE+xV2u&#10;2NiQLKWYxRM9DpWW8ERy6Q+hPHTw+PR2oOs6tAlMhXWLqWp0TBOVxPLsEo/xxJT3FtzZq/l5ZYup&#10;QGUrQWeTyWQksOOkjeeV14+LoaxLXLrU27amaeq0QOR6HcMQXeq90Fn6fFyEdAZdKOWTgPcK1qo2&#10;LYCu6+gGn+rV2qGlrrNL0w79CCTQNNORiyNOiFmYhE3TMJlMRq6j0uW9mvJ2JA8yhAhiKMIO4tYr&#10;i3t4n4lNooIQiVWiuzaPvx2N/2KxoNVVIjrxTtw/JhApxPJ2Me9dXFp5Q9HGp80ARLBKqgR5/I+J&#10;8ZZCbrWgwGrMuBSQdunx2JSnmlJ0Ul6/AeVyHms410cud1VRN4bKZIWqxGxE5fBuCstqf+J3cf44&#10;Jy6tGFKJtIdp/qzEO+OYrCq8ZRvjPRTeWUxX5L1rk2Kw3lQ4PLoWgXjn9g4vvfIyKiz4h97/FG8P&#10;A7d74e6+08/4jT/6Gu97SlzaW7MFZ9c2eXtPYsY3Ll/m1u/9Ee8J5Q0fvXCRP/it32EtYArsfIn2&#10;8M71d+X8vX2qM+f49M/9VQDe89wneewTH0VtCLXozrLnnW5BWwcFd3Od/b7DBDKWU+tTqQk9C+li&#10;04Z2OmGIaVn9eGykVvSKS9WT1ntVVbRVTZ3SKvU4pBYMlFUFrFQgS4zFfD6naZoUUlJKjd6n1GM3&#10;DE76XymFqhSqjuu8wbkqCZTV0AiJgjOHDEuDpHc9zg8slwG05CWslXgMnKNt2xGvAUXKaqwlP5rv&#10;xfgdB4KkUHiPygFRnsrxs74QgApwZXEoR+GXBxzaZN6I/H3ZckirH1yhpIf1hUk8BUoZ0Iq+s6Or&#10;pfUcnzsOR1IMYkhFjRQ2HQo3JZe3t2ivEggwCuO43qPBEeWTw2L9gIshNw2V0pggwLXRdF2P6gKo&#10;bbngcLbA1BEDU2Nqn3k46gZvh4wSX0UR13XN3Wpl36ut5mHfLyZYXn91Q5fPIXG/mzOdtql/i8UC&#10;j2UykZjRxsZaiJuGPNT5HGMyqnM2k8IZTUC51lXDYtFx+vSFdL7Smdz+4OBgJLDjAoqgqt3dXera&#10;cP78eQAODw/puo5Z2HAuXHiYra0trl+/nu7ftm0a04jKj1rkcrnEmLoQAHD+/EUuXBCU7OVX3+Bg&#10;/w5dHzaESljoEkrYiTCPed0R8BYnUNM0YVJFhcCkyQCiDHTdIo1fXRus9SyXEfVt4NBRVYEoY21C&#10;206TgNe6Chb8eIGX4+e9L/LW+1EMWCl1JC96GAYWAXV6eHgYNrBo4UeEtEv31zop/GxtbbBYdCxC&#10;TLmuNbPZLGnopwNH9SoqO7a4Fu6WHbGqcGqtqeo2LWDv7agQTfR4pDzWoCCUFlrXdezu7qbrtW2b&#10;nh8NrakS09Ny2eM11IEowzYNve25ExSwrTNbXPqh57gWqjq9uaF561RNu3EJgFf+9AaNs9y6Jdzg&#10;7z31EPOd27ShWMetb73E5e++jrsjz/DDn/8hfvnW3+W7r74JwJm2ZpjNUVHgnj2Lu3ieH/4FscCX&#10;505xCxJxzsJ5tjc36ObSv2nToH2fFC7jBrTRbAWPH7XBVZoqrO/KwWz/MHnENkIWRZxP3lvW2kn2&#10;CGmxsON6m0yasUejAADG8S73v1XMyXxej34v73MyqlbXLRegxlXe0n7mNRH5LP31VFWTLNW60WEN&#10;BxCtmVDpmv1AdFO3NXhLFVDe3jq65Xj+WWsThkLWe52fdxDvVMQAeG9pWpOYGJUi4HHkePQ4ZR6M&#10;GIOX/kdvVAk61Uax7ML7UNGKzxZ2xL+n5nMthdiSQu6cEBf5aAASmDHz/lLXdQbtDT0Kkww4XVc0&#10;deHhjCDmYFC4XpTx6ZrML7u0DLZLtRiUlz0qEsVUVYXtpb4BwKSpWZuu0RQYIgfsBd4Dr+QZZgf7&#10;YfyWbG9ssrUd5rfz7B8c8vjjojBfu3GTt9+5xgc/9BEANta3ubWzy/qGYMIMlnnXncSwT9pJO2kn&#10;7aSdtO+HVq1+cZzrG753CzuiiFd/V7pcVi34MmadXZCiQUnObGaiatsmXD/qHC64dOV+k0kTkLxy&#10;9NSpLYlbBqtnPl+yub2VYzy1omlyubft06cwxnDt2jtyvJrSD5bZPHLVKvYPFtzaeQmAG9dvMV8c&#10;cuaUxLCMMZw+fZaui6jhOtxfNL3Dw0OUMsxmEsMbBkddGyahWlFVaaqqSRrs4eEhy+UyMeNsbm7g&#10;nEt5z8MgvN4lNaD34zxsceHnGL8aIKc19DiX876NqVDK4Vybri9WuMREl8slWu9n5qW2ZTqd0vfZ&#10;ao9xnHh/yOmCMQugbF3XjTAOfd8nL4BY1npkEZcuSWME3xA15Ol0nbadpr+11uztqVTtbDZbHHEB&#10;rlrZZZtMJqN7ljm68fmUzlSYSo256WN4orSIDg4OjoSAokUdPRJxvhpjGCwphmjaCa2uUp6s93Is&#10;2oxLo3jvF3+c9/7gZ+WLrQ2eOTyEwNj19D/+xwy3djgd5vPsz19Be82ZDclyuHz9Fqpqmb8l1KV6&#10;bY0PffQZ3v6d3wOgqYD1DfZDauBiMWe2t8/r18RFfvHSo6xN2pQ3XteOyWTCxMT5u86sO5RYD0gV&#10;K2vHblx0Kic6bafUW3n+aK3Q3rE2iRgOyWIwxX6gCxQ53iYrUQ5bppO1xPUthdwGfMgTs0pShOLl&#10;1toG5y19WL/CmFVLbBLwWuFKqkoXEsoiqhsn5l24vfUOt+xHKH+lwMQpZQdQoKKL2yocNnGJe2SO&#10;lfulWO0reeJhiQzWB/dT9AB4tPGjNSRrQD7HtZg8BUQPRM7qKJHefd8zeJfK0HpWMU7xOtnz0Pf9&#10;ikc1248eycLQqX654HtyWlVwx0eqUqXwWrEZMBhxrXYBU7Hsl2gDk4ChmNQNNC7n8cfqkTGurhRt&#10;VXiZvaddmxAxX1sbm/R9z507d9L91jbWWd+WtDpdGXA+nY+zeDckJkprLW+88QYvvijlabdPn+Xh&#10;hx/lxg3xeO3szjh1+ix9cJl3dgmqENh326hiWwXM/Ou01Q0ypv7A8fFwORZjsI7FIgsDiXnneqky&#10;WU2ippyuSXw65mkb3dG2bQKJTdZa+sFS1yKQGr3GrVu3uHz5MiDlKZ1zvPXWFQDe9773cXh4yM2b&#10;MqB7e3vMZjP2Q17qzs4uN29epw8u5DOnT3H2zLnkAtna3GZjcz0Rm8wXMxSag0NxmXgHm1sbnDkt&#10;Av+xxy/x6U99hqeefEKeZ7KOdypt6Hu7B0zX2gRyWSxmvPPOO0ymbRrPpqmK93Y0nUgdEzcq0+zi&#10;dcp3F79fLpchjh5cRJMJa2trKcYfXYpl3vIq8KoU6CCLvowZl2lvTaOCSy/GAD1l+U0hdtEcBoFk&#10;bQbkQXBp2QwK7LqOvl+O5l/pAj0uL/u4mHwZi3SFwNF6vKbiBlIqtKvPu6oEWGtRCTRk8BhUcOFN&#10;19dQyrAM5S9ZdmgHOoRs9t59l2tXbzH7xrcAOD9YNjbXEqjy+T/4Q3Z2b/PJp39A3t+0Yq1Zg0DQ&#10;45zjmY98kGe/+GNy/c2aT33pC7z+5a8AsHtwiNoyHAaF1FOhesuwJ+vtoekmM+eYhw1qMlmjNjVd&#10;mP8Hh7uYSYWNmJJeoX2Vy7NSoZxJm7iyA2uTnMbZ9z3KO+qgAAi4zNOneuyQgUOkdxSbxrO/t5tA&#10;mMILbcnlYkVhjqAvrw3LxYzFIqad9hhTJ1CRcEXblGdrrcVbm3gcFFpyoINGZZ1DOZUxCEoKjUSi&#10;D2/DGsy0Dkn4Qw6p5FoFKwpkH6ikIxWr9yFvOqaNaZQxJKpUJPzn4nolxKTD9WLoJoL2+qEPNbzj&#10;fiKjmtOyZK3lMR9zhaMUbZtd9rK+VmP7PoHo3CDKTSz2gY48EJmYZvBw88Yt+bvWoxBgbSo8liHk&#10;yVvtmTQtPmAk2qoOe0TeH8UAypgXpSv6UHzqcLakrmtOnT4X3rdnaQcib1W/GDg82KMNe9DZ7S26&#10;5Zzb+xLiGLoFBwczXg1pl6fO7PLIox23d0QemLrlsfe8Jxmpj106z2Q6PWphx3a88Lx/KzfgMiZ9&#10;nEJQxvji+avc2HGCTdcaDg/3V+rB6iSg5TfViKigrlrWpir9LRapCP1u6Hn3xm1u74jAffnFl3jp&#10;lZe5HiyE/cMDFrM5+0EAnDl1GrTizm05f75YgPdJo2ybhtlsRuRFOdjb580r76QFHxd0tLD7fkld&#10;t8kC17piMmmYTiUv9amnnmDoPdvbksf6q7/6q1y69Djvfe9TgBQjODg4SDFyYxRbW1ssw/XieEYP&#10;RYxJ2YK7eFpNCoEX8lTDetI6xK3DjrFYLFDKJwu/rsV67PuSAcgljTSCMEqUbImKjRtOGQNbxTiU&#10;c6nrugCsizHveM+8YVg7cHBwGH4hfY0KWttOGIY+bTxiIWTu9wzyKbT8oj+RS38VY7E6v7OFM66A&#10;tMrVHs8trxfj1vHaxhiqQORjfI0xFaYVD0y7uYnymr6T+cgwgBuoCcQpW1vcfukK3/zaHwNw/uYd&#10;LtSGW3NROF97/SXesh3zADJ7crLJOdNiwvxoasMbLzzP83/nlwDY/ukv8p73f4DtgNmYzGe0pyew&#10;K9frl46581z+5p8D8MHPfJZ6cyMJbF05HANteH/GK2Z9l+0lbTBa5+pxyqCVVEgDWPYLvPa0dWaG&#10;cs5JjXPAB2utCwLHaHDGpDxjzRhUprRh0uQsCgG4kq9nwauBUOOLw/kuSimm6zL+dV0f8bj0naNO&#10;AkdhS4s79CISEXlvULpKMcneCoAyUn24wTFAEvhDZxNwKs4PwZWF+w8Cykygp6BgpjXk874KUv2w&#10;67pk4RsludNpPGwAXMbiINaiS2ZDrcE7+rj/+kBiEte7G3Pxx1YaDNPJ+hGP6mpLXOjGCFAsvNDB&#10;WpaLGSpYzE5pln3H6bOS9TAMA/PFjGGQ+VAbTV1XrIXiMOsbU5qqxfXZIzmfz5nNRGBWTUNlKpaB&#10;637vYJ/Tp8+yd1OOv/m2MAg+9thjADRNy83bd3jtbcF47B8esHP7Jg8FrMzHn/kI2+tTluF+bbPG&#10;5vZZPvXc+XD9Oe+8c43rQeHY3T/k9Tfe4r3vi/v9Gv8Pe28WK0t+3/d9aq+u3rvPfs695+6z8s4M&#10;ySGHHFKiKUpMbNmSsliwASGJAgZIlDzowRCMxDEExC9RBMh6EQwkflASGImokSXaEinSIjUjcmY4&#10;+3L35exr72vtVXn4/6u6zxUpJ3kjcP8vd86c093V//rX//9bvovt64972I/H4/F4PB6Px+PxkzD0&#10;RzOGH/Xf/1/Goxl2NrJs5dEMY74EG8fxmQxMZFQipmg2FxCe1yKDSpKYMIzO8MPjaFZSCfwIXTdz&#10;aU/f99nZ2eX+fVHybrfbfHzjBmNXZNAHu3u0e10KksfthQFJGLEoUdqd1gkJas4TLToOxAluIHva&#10;QUyp4JBmPTmEzGBOS4kDESGmWU/PIk2UXBvdNGwUNaUnM/h3++8zHnnc+FhEct/61rdpNBp88Ytf&#10;BOBnf/ZnWFpaYjKd0Q4cxyFOnLn5js9kiChnMwJlrmSVJorU55a9L+kMk6Eq0zRGNzScgrxeSxee&#10;vTIj0zUzV0ObXwePInHnaW7zftGPYhj+Os3JlQnG7PuKz8kqKIKzmvEgDUM7UyEQiFnRBwdySt6j&#10;tK55Wt38egyC4EwJ/1F7U3Fl83Z5Z926HmVMZJ+RjQzvkWXYWfaWtyT8BC/08GQP0k+EVrSbldhc&#10;H1VJcWXRqlgs0bh4ns1nBerUefcmzmRILDOmjUaNUfuUW12RIdcuVXCKBWquuN6LtTr3947Y+kis&#10;v+lSky9/9ot89m99CYDdmx8RTAaYmZRmnBL7IR//QEihfvpLP8MTn30RJeNpA+54imMX8vumxypp&#10;Jr2tayiaRpJkym4qJDNevxcFxEGEKTP0DFPgeeL51VUVx7GxJWoeKVWZ0XcEujjNS6DZPZmvAM3f&#10;b03T0JOZ9nbessgwBKGwvs0y2mKxiGkXcCcCI5FlwNl6ixPRMpm5zQkr3xzbkUheedbyydojcn1P&#10;plOYswfOqo/Z8lN1A0XRc6W0JA5JkmjOhSo687zpuk7BtslpUpqGoqoosomu6QaqYoheLOBOPExb&#10;zb0UVF0TuhMSYxIlIUmSznBGSQLJTMo0W//Zc5skCYHvnvk+unZWCXOe1ua5E6ZehCv3695gwnAw&#10;QZXKfLpl4/kBHbsvr08oxTmS5lqr1LFsXfSugVqtRhIlxJJGNRpN2N0/4uDgCADTsjBNm3ZXSO9a&#10;VoG1dTWv0L7z4W22t3by/aZWaxCS0JV+7p7vM+i1KEvlz067T6NSwpFKaMtLC8RRSEnqHPR6PXzf&#10;Z3NzE4C9gyPu3b+fV1Bt20Y1NPRH+cDz4//Pof3oof839cZte0aLyDjX8yWS+Q1tOBjjeX7es8tA&#10;ETNhD41IZ27DE/2Uw0MBmnnjjTd45+13abVaAERxiKomtDtiQkajIVqakCayxBtHxIHHdCQWQNGx&#10;6J60COUDqPkFIUcor9ftdUFV0SXISRwIM8N0RUnEAzBXgp3n5kZRhGHMtGY9z+P27dtsbYkeR5oq&#10;PLh/n8NDAYL7+OOP+epXf5af+crfAmBxcZF+v5tLkwaBh+d5eck6ioMz90Z8fnjmZ8OYgQCTRD1D&#10;a7JtMw+ixPfT5T2a8cAty8qlPsV3Vs4cWBklLvvdj5KunQexzJfMdV0nSaOZlGgcoaRgyB6EbRWw&#10;bANdkxuKJrjXWUmNVM2DqGzMYyiy/nT2+bm/uLy/pmmeadE8KvSSHQ7qPE/0EdrLo+PR50PI285o&#10;f8JSVcyvUyqhhDGxDEAi10UhoSDvt2Y5ss8mPi/wfIqNKitPPwHA0ZsfoPYHbKyJFksau3jEBLIE&#10;d+7pJ2kYFu5NEdB2Wm3S8YTNggShfXiX9r0dFq9dAOCtm+8y3j9EkweUhopRMhjuiPV56413WL1y&#10;DXVJmlFoOqqqZW6YuIMJhVIhx6BEiUKYJgJcA6RRShIqOa0niFxG0zFKRqspmChohNJf3rIs4jQl&#10;iLKSdvZszWhAmnqWNmRYZt6zDMPoDKYguz8zEKbGZDI5s/7TNKVSEfNjFzXBk7fmW0Jqvl9Nx1Mm&#10;EzfnCacplMvVPCERz4qGLgO+MEnwQx8D8fwF4SNSnIqCbsxaKJaloOtGTtPKnqvsABX+1wkzYaOU&#10;aG79Z3MUzWEqFHUmRWzJQN2TCUo4CYnCGe3Ltm0syyLIdCPizEtBrl/HwXGc3EtB0zQGg8EjvHf1&#10;TAspA3ICKGmFTq9HLEFZ4/GYvb19Irm/GpbNdOJSrYuSeK1WoV6tUa+L9beyskKcBPiuSPg8zyOO&#10;wdDF/Gm6jabbpPL92t0Rg+ERJy2hWxCFMcZHd3Jx0MF4wsCL6IzE9bQGPk65xGAi5t8wdFSzymgi&#10;ME0ffHwPU4kpSozPytIC5ZKTxWMUCkU2zp+jJjFMo4mLH7h88OED8f7dlghq/qYD+wxI42/4u/nx&#10;48BpWXY9DyrwPO9MRjOf4WQPT7agptMpipLmD1gQZDzB7MAw8y8OMBlP6XZ6vP+e8Pf9sz/9Jg8f&#10;bs8eMEunUbeYDsQBvtxYxLZtjo5ED7vgmChFi5YUhgCV1ZU1Ns9fBODmzVsMey2ai8JtKLUsNEMn&#10;Tmc967PiCiq6PgNZ+H4oD63sAQowjDjXYm82y4JXmXOlFZaWV/II8+3vf5+trQd0uuL6v/rVr1Kv&#10;V3MedhQFZ3nN+e2bZbBhOONxGoaOZc1Q6RnHODtAMs7jPGjqLA88liCuDPV8Vogke3jnM+j5n5Mk&#10;OdNDztZCfuBrkKYzUEgUaSQJeQRuWUIkI9uQoihG12eKRmlmBqDNhCt+lFjJj+PhPnpA/yhsRkqc&#10;o5TnqxuPvib773lebxawzZunJElCIrWi9/qnmLpOUWagNmAaKrbUAtcshVhJMWWPbkrCII5pPHEZ&#10;gMnFTdJum4IMeIpugNadIPNR9g6PUFbWuHz5grge6xTbB03yelc8je79XS78x18CwLn7Hmmrgynf&#10;bxSMCcYjUtlDv/f+Da7/B12wxPUe+x6GabNaFhuoXaoKnm2c8bQDgnQWwKaJgjY3famigKoSyp5k&#10;6ofoOugSNKoZFgkKvUEG6hFrPzsgMve7TLgijGOW1jZyUKPruozH4xyk6rruGdZCHMcMh8P8+Vxc&#10;XKRYLGJLVLIfJ3Q6bZZlgGJYOppmEMrX+2HAYDjMMzQA1/fy97Ntm5JRRJda/F4Y4wUukaxglcoO&#10;QRDkrBDP98GfeTxYhYIUb8nAYVJXQ595Q6hxSpyZgSgqQZzkoCxxLp41X9I1BYnBY+L6Z86AOE6I&#10;kzQ/cOJMhU5m1GEQMxpNZhXPnO0g9mdd1ymVnDMVK02fPR8zEKb0MrBsarUaBVu83iiUqFWbOabD&#10;KVYYjif5M2YYAvGdfW6322Uw7DKSZjVOoYSCiSFfH4Yx0yBCNcQTEcQu0yDCkhmwFkKr02Mi598w&#10;bQrFBiO5Xrojj94kJJAJgWmamKqOZYkM3LF1iqaCocwy+slozJXL4jx58slr6KbF9rYImI+OD2g2&#10;GxQlZiJMYqae+7iH/Xg8Ho/H4/F4PB4/CUP/UaU6YC47ms+Y//3Urjj+cRm2cibDTpKE0Wj0Y2k1&#10;otczy1IKBYtCoZhnMK7pEYcJWuYvKr1ZJyNRorv34D4He/t8fPMGAO3WKaVygUpJRGi9fpujg4dc&#10;kyi83/zN30TTDP7RP/oNAG7fuEFzcTmPAK9efYJ//I//e37xF38RgH/yP/xT/vk//91cCSxJIzRU&#10;CjJiRmbP8zxsoR4mldvcCbXGAoVCRgNJieNwLuMUqjrzvOp+v5eXwKpLCwwGA77+9a8DcHBwwIsv&#10;foonnhAlUEWVfcKsJ6ScVRqL4oA0jmd2hMQoapr3rLVEconVDBPgnulHG4aBqihnomJkFguQEBHF&#10;yZkMNY1nqNycHiYzJpVESDlmUoOkqIoiHIoQPT1N11GtLIM1H5H7jImimXJYFAnqTZLMMur5HnSS&#10;nJVGTZJZXzyb7zNa3o/YzT4qfSoXAZbkBSvJWW120XI429MW7yV+HwQBpmniyJZKHIboqpq/e5JG&#10;2LZDrSDWV0k3KRdsSlIJKdZT3DDIUajFao1Or419QayXc1/4FIftA7y2qMgUEp2V2iK69M++/+Ah&#10;u/fvY1x6Srz/xMdxHAqyxFeeuOy+9TYbf1vwuifDEYOpT0F+n2GgodgOtiN5qFWHhXMr7Ese7Kuv&#10;vUaUpLz83KcAeO7JZ/CH07yE60YeQRTMWhK6gqKZubJbpVqnmhZzVkiKoFBlPUpDky0a+f1TTay9&#10;DCNSKpUoFou5u1YQRYyHI8FPBoI4JlFMZEcFSzHRzSBHPXuez+7eCTv7Yv4OjnusLC1y5ap4wUKt&#10;gqWpOaZAw8GyZ7StME0IUwiVmTLgSXdCVVZMqppOQVEgs6dUFMnaEN9nfX2VyWSSP4PT6Rjfn2nx&#10;u75/RjrVdUV/OKOhAYzH0zm/+pRer8NsqCSpgi9pT0EcYehWrmNgGAbNhTorK6Ki2CwJHYhJpmsw&#10;mtBrd6k1BOp55IYct/uMB315P4X6YMZLtiyLpaWVR9z6tLwEniTRmZZnFCoEUUiW8quGQ6IVCGVL&#10;zht5tFo9ul3xnUzDIA58LFPMj1MwOT3e5/hQ9KgNy0Y1HDzp397vD5n6M+loz/Ow7CIb60KJzA18&#10;FE1FkZ8/9QKES7dUkrSkToQ8D7zxgESDSlM8D2ury6ws1PHGYj7297YxNCVnJdy5d5/jk5O8Unzu&#10;3CZXrzkMh2I9dTqnnJwezdO6HtHlzfZhZQby0Y2zG1iaJmeEMeI4zoVLsh5k7omdqnk5GuDk5ATT&#10;nGmNJwk4TjH/+0q5ylRyQsUN0CFR8p7s6ckJt2/c5LQjegzn1tZ54umncvH/0aDLv/3GHxFmNKZw&#10;wtidUpB+yf1BG0UxWVi+AMBgHPO9732X045YgLpTF/0IXSzYz3zup/jlf/hLvPWWAOG88id/glFw&#10;UGTfV0tBMwwm0syg2WxSrxcZDBJFwLUAACAASURBVEUJptcdkKQBdSmssrK6wKA/4qXPfRYQwitv&#10;/fB1NNlTQSkw7I/yDcMqFtE0FVf2YKLIp95o5Av6O9/5DltbW6ytrQHw4ouf4qWXXsqlU8MwxHVd&#10;ZIsNVVOIQ49ICl+Yho2q6KTy/UoFB1VJGcgSUpoKQJRhzfrcYRDnWuOKopHqISlS6tbQME2NWPIW&#10;40QUzcjNNwSgRLUyVFtMQkKaZr03oT2cKJIGoerC8GEmPoyqKhhzdqoxSi6FqWsqKXO0K0UjBcI4&#10;I9ggNrNcqEMYwcwHkMzRYtzp+AyILE1ikngm7KPrOrqlYWf2hIoos2UbQKFYptGok4GQJpMJhUIx&#10;Bxn6rksSRXlAahkmtUo9fwaaRoptGKhlKXxjmYz9iPaJwGh4YUSiiF4bQKlSZuy5TEvi75e//AKH&#10;2x+z/ycCE3GutEAhdFmoivX24M4+XpBw67YIcJ9ZuYhumLl04qoGf/zOX2D/r4KmUm1PSVfWsOQG&#10;fHSwy4P2CZ4i1uff/5VforxW5+63BK3s2//6FT73+S8ykJiRg8MKjmXmPU9VTamXinmAGEUBjm1Q&#10;q8gAQDGJ4pQglDTLRgOUOMdhlGsF+v0hC9WsxGmRpAoV+fpGo06SwqAveo6B55HGCYmkO5UXVjjt&#10;djmQIJ+iY1MyTTI/6WG/jZoalIpCynj/8JgfvvEB/+1//avi9YsGfhzQLIoequcHdIYtxlPx/f7q&#10;B28zHIcsrYoS6OWrT1Fs6uztifux39phbXnEs09dFe9XLnO8f5A/741GgygK8hL/4mKTIIhyISDT&#10;NFlcXMxpo8VCgYP9I9yxn6+34XBEuy32y4WFBTTVyFtYx6dt9o5OmMieuxeEoCoUK+L+Li8vcM6L&#10;2doXLcJy0aJcKOYBymQwpt3pESpiPdUbC6RpyuLiurg+K6XbP2HclkImXsQPXv+Qibw+RVM5f36D&#10;5qIoIfd6HYI4Ym1VSOlubmwymk54sL0DwPsf3+bhboepK9a7aRvYBZOyDDBMTcVA5VPPCdDl2kqF&#10;k4NDTk/E8zaZtohMG9MpyvXiE0cBFy4I0JdtmBwfHxNnmKY0xHNHubSuplso6DO/9VQniX1UV7z/&#10;s5fXIY1ZXRUBztUrFzg9PabVFs8raopiavi5OZWBVaxgS1CmqplM3JCR1DUIXY/zKyvoZ3vOPyI7&#10;zl2psiwk6zlHZ16TpmlOMpcvxLKsM0ICuqGiSl5prVYDZsIacZxSLBZxpRZ3prWd9Xj8yYTXXnuV&#10;jz4SPM/BYMDx8TFHRyJiWl5Z5IUXXuDLX/4SAL/0C3+XrQd3eeWVV8TVKAq6mrJ/IIRQqvUmnpvy&#10;+hvvAPDqa2+gaRqejEBVTaNcLjPoiIjt1b/6Pv/z//Iv+OAD0RPfPzySPSLZU9QLjMfjfH5c1z3T&#10;Ay6WCoKXmM6yVMs2+O53vyv+vt/HLJfzA2HYavHcZz7Db/yGyPi/8Y1v8I1vfIOsgLHYWKLT6ZBk&#10;4BLT5O7du3z88ccA7O3tcXh4zPXr1wG4cOECjUZjDr0dUKzU8goAiUC96vnvI9JkFuHqmWZ43hNW&#10;UdUUjZkWuKarRNn3SyPUNM0jYl3VIFXnet7CeiBXWpOU6kwbQlHPuuMwm7Z8qIpCeubnecS2UFXK&#10;D2DlrPmIomgYzMwThDHKjKeepApJquYHQrFYxPOmDIdSmS4OMU0zD0Kr1SqOY6NlxN8kxXXdvMco&#10;IucZaE3XdcIgpliUPTnDZDKZMBiM5PwkeG6QH9imYdBpdbl/ciDnByq6gaPKAE/VSBWVclFseIPB&#10;CKuoM5EBTttWUC6s4soe4DCImaYRDx7uZjeES+eWON0TB9ZO54RPP/U8uzvi9+PphL//C/+Aw4Z4&#10;/e3XX2f5E88zsMX6frgf4S8tcPETwj/7mS98BkyTt956C4BPPXedCxvr+X6wf7jHxsYGS0sigF1f&#10;XcGxTHxXfP/pZIimpDiW7Hkajnh+pFJfsegQRi5Z0UdHoWgXcEciwAzCiCgEd9qS8zGgXKlQroj3&#10;q9VqDDsDPLln3bh5i1sPtrl9+zYAlaLFl156kXpZzOdSo0kUasSmOMBavTETP+ad98TzpngjyrbK&#10;oCcOsGK1wtraMl1Z8XN9n3c/vEny4bb4vre3uX79efp9scEn4Yj+oIPvib/fWFkSamhy/XueR6ff&#10;y0GTzWaTar1OuSrmz9RMLKdAQQZsR0dHVCsLOYr57bffZnd3l6r0Jz9/7gK1Sp3BQHzeeBJjKANS&#10;GcDqhklMyngiQauHLYIgIpWgQMfUKRVsQolxCKcew9GUWBMHTrs7klVUcX1PPr3J5oVLjKXQ1OF+&#10;i4XlcwzHYj0f7B/ihfBMSQQseqHCzvY2H9/8SwCWF1fo9nu0++L+Tn2YeNCTz6Ph6iyZDbpyPuvl&#10;Mppm0ZNCJI6jU6stsXlBLJiD0y6nwzFjf+Z+51hFynJ+qpUSiaLkvO3JxGVFMwnl/PheRH/g4knW&#10;kqLpFEyd85dEgFKyVTRVxdLF++/vbjEeD1lbEwd4vV7Hj2YYozhOKZSKuNJt7/a9uyQJFKWWfrFY&#10;pNGoPO5hPx6Px+PxeDwej8dPwtDjs0nx3Mg08cQ/hmmSzqE440TScOSLojjGD3wKkvecJgpROKMh&#10;+L5P4EdzWtkmQRDkGYbnCRrLRGprp2nKeDzm4EBEYA/v3OOtt97MpUNRzvrJPvX0Ezz77LN5Rvu9&#10;732P/f2DPKIfDAYim0+zkuQUQy/mNItwPIZSKS9B28Uig34fRfZEd3Z2+J3f+R26kreapukZWppp&#10;msRBgD5Hy4IZzSxTRsqGqooWQYZKDRyHcrl8Rv0tTdO8hxEEAeNuF+T1ZMpthnz/SqXCYDDIKxJ3&#10;7txha2uL999/H4Avf/nLvPTSS7mUaRQFBKFPSZZMNcUi8KYzKdEwwDAMKrW6/L2ONucHHCYpUYrQ&#10;gEZkzFE4g23HcUIax3mPV0lVUTaf46Gqicp8VUdRFJQ0015WpdqabJmQ/IjoUs17hChCi/gs71vL&#10;1+ejKmWQ4PnTOUyF0G7Wcn9zRdDy5IcGoQtKmrvnFIsFqtXqHO87o99kJd2IyIuYyB7uyJsw8mbX&#10;FgQB49E0R4XHcSzLm7Ln5jhi7UnecYiKUSixUBQZfanksGQVKUgMR5ikBH6YS5m2e22qxSppKDKM&#10;WDdZe/JpoovvAjDc3SeJXP7DX/gqAK/8+Z/y7t4pmxJ13lMj3jp5wPlnhXRp/+iEb3f2efW2eB6/&#10;1Tqmee89lILsSTYaWLrJgx2h9LS9tcflK0Vakjb28k9/iYWlJc6dvwBAp9flwd4OvqzUGZZJs1rF&#10;NsR81Gs2ypzcZpQmhMykSD0/IE5SDInCTRQD3TLpDg/letDQdSPv2bY6bSr1MWuKyHB0XQdN585d&#10;oeX8+//3H3F/ewd3IjK086vLnG+USWWFZHPzIh+89xGqI56fo1aXIFH4/g/FfMbBhJc/8zyGxIS0&#10;BgNcRSFWxH60uLJBc7HDruyBP9h6wMHRIRcvipbDM09eIokmnErer2ka1Kpl6ouipeWGMXfubHNy&#10;IioglUqNgl3OWTJKqhKEMZvnxPspioKqwUC6r0UplKt1XNljff+Dd1msLzMeiZ+HowmWadCQJa4I&#10;hYk7pd2TLYSxQr91QkXuF5+8fp1z6+u5MmQ36FAuW/THmRS0UH8cypba6bFNvXaFhab4Ps36GouL&#10;m5SroqLRf81l+/CYsWzRVRtlxpOAsXxk3P0DdEXNpaQLqlC5nIzl+gjGBGMVV7pjFZQERbe5f194&#10;PfSHdSqVCrq0e/VPBnixgp+5vUlE+cMdUbKulIp4Uxddy3Q/EqbTKa5scaQpaLpJuWLL5aZjailj&#10;uX46nSH1aoV6U+yf5XKZjY0NWVkW0te67+frczodMh6P8/1XRbShB7IkPjYVIjN5RJo0ndsS871t&#10;Jmwyb6+WiTzMl7wNXQDBxO/FoZz50RqGheu6+QEFnHn96ekp7733Xi6Grigpg8GIN37wfUD0FMLI&#10;PwNaS5KEhQWh5bq0tIRpmnlJ+Pd///dpt9ssLi6KGxrFgEJRlgz73T6RrRFOxYSZ5TKGYeSgip/7&#10;uZ/jlVdeyT9vOp3SOTrKRHOpLi2JTVaKv4eOA3NSlHEc59SQbL7mRxAEnJ6e5t9fmFMM89/b1Sq3&#10;b9/m137t18TnVasolpVv8P1+H9M0c1BIVjrNPk/XdaIoyufj6OiI27dv85WvfAWAF154DlWTVAwE&#10;zSAIPKplEUCZhni9L0ts9Uol7z+LLxyRpGreE47jlFRJMWUJJ05iknRmYRhFIWnkzXidUsr1UR5o&#10;xhzRdQH6ymgjmqIQ86jEbXKmxK1w1s86nKOhPUrjUtIUy5hJs87zW7PvE4az9aYbGpZlzcT/KxVM&#10;U88fsG63y2TqEcp4K0xSJpNJ3mMUdqKzFkAURSLIi8WGKHihcS6koBmC9+7K9x+NJtSXF2lI7eKi&#10;Y4IX5OYDo9GEiedia2J9uP6UVEmJpVlLWU85V65RlKDE7Z1dSgWLqdxgnnz+eQ7efp27sof5pZ++&#10;zuWnn6UlS/T/5p0fcPvmGG1T9HAXn97E1zSW14Q048b6Je7cvMPOtujJ/qt/9Qf8nZ//e3kA0+33&#10;WV7byHuG6mRCbWGRiQQ5PdjZZVitsiYxFwu1KrppkcqWRKvTQjNUHN2R8xdg6Ba6kT0PYzrdPg+k&#10;/aflFGg0FggkqK0/HKFZJuPpzCyHWGci/Qnq9TrN/pCxbMk4tsV0MsKWC/Ktt97i+LjD4mZFvt+Y&#10;OIFTiUE4bo/ojHzG8vn7+MYN3ChEM8V+c3DcYTjxGUqpYy8cE4YxLdlyC3yXtZUFmjXx/rpdA9XM&#10;g7zT4xOmQUK5LuYHdO7c3aXdFq93nBK25bC9Iw7Qlz73GRLP58GDO+L9QxfdmG3rzWaTrQcPmI6k&#10;8IxpY1lO3mJL45RK0aJgLeTzPR4PUbMAKvBx7AJXr4r11G/0aXf77PzwTTGfpsHK0hKuJ9ZPq9XC&#10;8yd5i6hcWaTf+5D9Q9FTPzo5ZRJMmUgMktFuU3BKud1qzbZ44tqVHPR198EDWqc9SjLAHA6HuJMR&#10;S9K7oVEpoqQqXYlZGLoTVs+dJ4rE/ey7IalmoKuZEIxC4Lts74gWq2XoVMvFvMWkzWlqAKhaim2r&#10;OYZnPOoT+BOKpthHLm2e4+mnnxZYCyAOBG0zE9IKghDbLuT2tt1uF9IY2575rff7I05aIoCwSg5j&#10;b4yeqj+uKq6c+XfqnRXeMC0Dwy7gyAwDwAnCvIcTBSHe1CfM/URNbOlFLX7WcV2XD94TGeCHH37I&#10;669/n3v3Hsjfq5RKlbyHGKni/ylzAvhCaELcwFu3brG1tZULo4heo5or19i2ALhl5hBWsYymGkT2&#10;jAcbSM9lECANz/Pm/KkTtEKBeM7/No7jPCMPplOsYjE/oDIVpdDPQBXCSSqrUAyHQzIPaxAHhmEY&#10;Z4QZptMpwUgs+O50SnGuBz3s9bCLxfyeuNMpumEQyQ3eKRbRdT0/MI53dvh3/T4duUHcuHGDT376&#10;hRxkUatWMQMTV2rnjkYjTNNkYUFkFP3hSOoKz3isQRQThBl6WpgXDKQWbzYH2UHoeVN8z8uvv2gX&#10;zvL8yQ7oTFghPaN0ZNmm5Db/6ANWaIvPeNthGBL6fn7/MtWwLIDUNEOA5vKAIjoj9GIYBqo2M39Y&#10;WVmR/Wfx+YP+mPF4zEjeH9d1CaNZQBunWV98Jk6jqDPMXJxEzLutZesgu95evyteLx9wN4Su53PY&#10;FRuypiQYnkfWxE2ShCCOKJriQKw3GvQ6vVxYRlU13EKR5gsvAHD3rbehtY93KjKgn/5PfoH7JYV/&#10;Kd24Vq9UuPIffZ5mLF6/5E5595vfYygP2ChJMGyLgyOR0U59lSefvc7piXjeXn31Vbq9AbduCZBm&#10;qGh88rNfYCCFJEZTqfEsedFV00G3i4xl4NnrdtHSJDeTceoOhmUQShCQ5/kojs7EF99/9+CYW7fu&#10;8N67AuPilEqsrW5gFqTWdBSimhaGDHi9yZT93QO6MoO5fPkiK2urRFIYxFRiDve28aUwzLe+/Rc8&#10;9+nP8eSSCFg+vr/DwUkrZzGc9IbceLDPVIKw3njrbWEUIQ+E4dhlPA0wZE/03MYaBweHbG8dyfXk&#10;stCoUZSgzka9QqNZYXlJbPglx+LwpJ9nmOVShUKpRiWSQkleyPFJJ2dtvPPu+0ShS7sj1ku9XqZW&#10;L7O+KkCpTzx5lWatgit77E6xjGlabO/uA7B3sI+mpRQXZqhuP1zM99cPP3iLo8N9PvHs82I9agad&#10;Xjc/DzrdnvAfkEpxTtFg7I7y9b4c69y5vc9xW/bw0VhaXCGRSmudXpvhtIPviYTEWV5AQ8GXz0cw&#10;nVKvFKidF/ej3+qwu7PDxoZQpqxUKgRhTFf2vFvdEZHeJ5T7Rn/ik6DmXgOGpqJqVl4xTBMdp1Cl&#10;IAVjRsM+hqojlyvD4YDxsE2izISVFhdKXDq/kd/fWqOea7WnikKnNyCQPf9SqcQ0dNl+KALcKAp5&#10;9ulruT/3zs423nRAWbKI1tY3mPre4x724/F4PB6Px+PxePwkDP3fZ6uZZdiaZuQcWxA96jCI84gJ&#10;IA5mblSaIqzNZu5PQio04y2HYci9e/d45RXBIz48PKTdbuc0mTCMGY+HNCSPLY1iPM/LUbaVSgXD&#10;MPIS++7uLkEwQ9VWKhVURSeQGZ9lFgjCkFj63WqGxrTfZ1H2fNrtNoVKhaHsUX/9619HVdW8x56p&#10;HGXv706nWLYNsqSNVOryM56jaf61Mnj2vUFkVEmSzEkLWui6fibTWlxcZENmRHt7exwfH8+0uA1D&#10;elSL+bYLBVRVzaX4snJsNl+W7J28/bag2bz55pu8/e51Pv/5zwPw8uc+z8rq8qxkm4CRKoSypDkY&#10;jUkgv59RkhJGMWGSaaVDgiL5iZCiYNlmrh2t6jaaTs4r9cMY/RFnrCRJSJVZxphGKVkVStM0EiXJ&#10;2QmPKuppioqipPl6SGR2m2m7m6ZJySnkqO5CochwMMWVEa/vC1UrXZ9JR5rmzO1rd2dfVAyYuTvN&#10;VOiEW0+xVGB3V5Rk4zgmjtIzbkOqOlO+i+OYsevlGX+9Iloy2frwPA/TMjHqogSsWkUiUnxJawpD&#10;n0rBZqEmenK6ZRJFCaGc//X1dSaui10Wr1fUGC1OqF4XGcPCJ5+l+529nPf+zXd+yOsHO1z/T39K&#10;fKFnr/In9z/mpU99AYAv/ee/wrTc5MZtUWLdOzgQLAjZY3/48CFHR0esry7n9/O9996hK1G87Xab&#10;1mmb3j1ByxlPXXRdp14V90ONFaajMd1TkXGOum2WGnUuXhbPZ8NYYNyacO/efUD42deqDVSZwXa6&#10;A+7fe4g6VyHRTCPHGKCkpKnC8bEoMQ66Pcb9Aft7sgJXrtIfT7CyFp6q8v6HHzKW2tDXnnqW5vIq&#10;RekX/uRTz6DoNq22yGB39o+pN5v0+yLDfrBzjKE76LKqmKChaSbLS6Ll9tRTT3N4eJTzbuMYet0x&#10;e7IiZugKl6+cY3lFZMR/75f+Dm++/iHvvPMeAFs37xC4QY4JMjSdWE0wJYZoe3cHxzFzFoVhmXzi&#10;uet85tOCB59EPhfWl4j8DGtTkNRaqRynRARxkPdcDVNjMBxSsMX9LZYcBv0x774vrsdzI7wgoiKl&#10;NZUwQrdtzq2L71uqGPS7nRzlbhhC+9+ULBtNt9BU8vMkCkMcp0RD+kuPhn1u3fyYbkfM73g85qmn&#10;L7O+IlHySYQ7qlOTOhuVcgk/CtGkclwQQ6s3wMukjzPF4qylFwQYuootlc80NcF3PTxpf3x0sEOp&#10;aOcsElVNWFpuUquL9WXbol2WrZ/9/X0ePNjClvej5BTpdHpMZUXjwoULjEej/Puvry5Rq5YFVgYo&#10;FS3ShRpDWcGLfQ/8EH1e+/nMyHxLM2M4KWwyk5oTWtXqcCYlmUQRUwlyWFpYxLYKOfiq0+lwdHTE&#10;w4figet2u7zxxg/ykuKLL77I7Ts32dnZkRNgEwQ+Y4k6MDWdOI7yDTSOhfFHBgJzXR9d13EKskfd&#10;6oKiYUqp0ihK8MbT3GB8Mp2iO6WZVKaU4izLA2/U6VBqNPLry0Bj2QGbSm3pefOSKIpQ5nrYQL6B&#10;zMtwwsxaMetxFAqC9pUt2DiOaTQaXLwoeJumadLpdM6A3CajEdNkppU8L2UqRCPmpArjOKfKgaAJ&#10;3Lx5mz3ZMnj33fe5fv1Znn3maQDOn9/AD2MebO3kf5+gEEsaTJSkhHFKlPW0EgFEjOSBPxm7qFMX&#10;pSG+f6NRo1yukc6BwnxvipqBzpKst5xhIFJQojyAiJOIKInPHHhpHM2ESaR2d/b9NUX0yYuVUn79&#10;pVIpB+WZpoVTqDCUG6Sqa4zH43x+J+6U4Xj2eaYpZGUfNYvIhqJMUdVhHtFEQUAUxRgSFGaYJoap&#10;SQMSEbjUarX8QCkWC0LLPDc10bBtG12WcH1UplFAvydKkpPBgIquUW+KA9sulYU4TJrxuG2sYgG9&#10;IO7/JBgzDT0GZfH71Z/6NDt336G+KQ6EZ7/yRRztZ3ltV4CA/uKNd7DrDaaeWO+H7+3QLDTYuHBB&#10;vJ/vowPPPycCysHI54//+I958qIoSRYKBW7fvcPSquhxry6v8M5b72KYYv69MKR9ckpJSi8uNuo0&#10;6yXqMsBY21jl6WtXuSClUm/cvkW71+XWTYFxqVar6JpNryfWb4om/YyzgCrg9PiA1okEvQYu0+mY&#10;iSxx+96USW/AWJboQ3SO2m08WfKvliuUS0WuXf+kvME6u0ctpm8Kc5P6wirFcikXGjKUmM2Ll9Dk&#10;86TbBZJEy7XNNU0lDAOGQ9Gz7XWOuXxxI9NJod8bMZxMc9Csbqps7+4wleYmO3uHLDaa1BfEgamZ&#10;BY4PD/IANUx89IKGF2YJikFzuUFX8n73DvZZeLCQCyvpWoqRhnkAPOicEnphhnHk0uXzmKZOtSH2&#10;w263g+tPKUle9vq5i+wftbl7bxsQh6FimOxLf+fl5UWayys8KWl+STBld3uLfRnQnhy1KZcalM5L&#10;EKBRoD8aEk5FibxsGSwtNihLkJsRKxi6gi8D7DgK0NQUVR6gURSiKjOMSrFYxFLi3AxGN2Ni1Bzk&#10;aDkFtESlIAMqATBTUCToLfJ8/OmIRGrV10oOq6sNajLgX1iscX5zPdcF2d5+SPf0KE9Yp65PtVpj&#10;Mhb3786t2/i+T1OeL0HoUSzaXLuStSTLnBwf0GqJ9VNvVCnZFn3Z4068gKV6HX3Gnf7xHGwAzxvn&#10;/T0xQcIt6IyfcZTmwg+eF7C3t5fzph9uPWB3d5f9fcHrnEwmJEnEr//6rwPwP/6T3+Cf/ub/xG/9&#10;1m8B4sAuFp0ZaEj28rINWYB4ZuL0ppkSBAGetCsq1Wr4fpgLM5QrVYQ4hsx4JOI56+k65TKTbhdN&#10;buhGsShQ6LlfdETo+1RkxGnbtkCey4AETSOKohwU5rouxDGqOQMRZHrRIHoY58+fzwOaDICVfZ92&#10;u43v+/kBMxqNcr1tkOL8mnbmnsxrcWfGGvNa3tk1gNAxTtM0D3g+dl0ePHjAq98TvMcXP/NpfvqL&#10;P8XG+XP590nSGWgqQUXTZ/raOkKfOOuBnZy08DyP9RUJMlQ0atVq7t5DEolsIFMXSyJIYmbM6ljw&#10;rHMQWEiSztZBLFWxsgM/URRUUix5QBYLNpVKhYoE0eUa3VJZbeIHTPwQN6sIpBG2bQAzP2Hf9wkC&#10;GbBq4ufsfoGo2tiyR2rolngGyuKBDiSILKvQNBoNSiUnv/+KkuI4Droh5sP3fUajGegw01meyg1g&#10;NBkRJCkTGRC3Tjr0wojAF9e3dqFEtdrI+fLddodSwSGU1++GYCgmY3lCrL30GdZ3btMfi/XvJz7N&#10;a5dpSJCQ//Z7RIHL//69/wOAVWuBz37ysxTLIkD4lf/svyAJQv7wD/8QgKPDE65cvcDLL39e3v8T&#10;XHfC6ooASS016rzx6qs8/ewnADhtdYiCmESChBarZa5cvMSnPimELhYbVdqnJ/zV918H4PikxdQP&#10;GElU8xNPPMPiwlKeIXueR7fTyfeL0WjEyckJrbZAVbuuK8RYpDJas16nUa3QkH7FbpTQWHwSRc7f&#10;eDwlTWMOT0SAdNruE2Nw2pfKhdY23W6fF54XOgerK6ssLq0QSxzv6vo6pCbenK5EHHpkwoBFW6Na&#10;WqIqA8rjoy4PH27l5jaCwzxDDe/uHLHQaEpFLfE8VMslFheb+XrRtTRHHo3HAxJS1jcviOtVYWt3&#10;l//z//oDeT9qrCzUKMmALonB0HVWl8UBurSyJvYKeQasrKwTxCkdyWu+c3+L4ShgZUVUQEx7gcPT&#10;FkX5/AzHI177q79k56HAMBgadE6POL8heryXL15iOJjmQlHD4ZT28QF9uR9tXrpIvezgygrppc01&#10;KuUyeiKet939HQJvmgN1R6MRw9EERRWvbywtougpnjfDiISkOQupVCrh+wHFesZjjyGNiWWGG7gD&#10;inqRSll83jNPPsO5c6vYcv7DyEdJwlwIqN9u4Xk+plOW93tMHMd5RTZOIq4/9wkunhcHdOC7VEtF&#10;CrZkgciAMpb3u2BalEqlHIPkTX021lfRPQnCUjURtWYRXrfbxTC0POMzdI1ep5srabVHbdbWV/ID&#10;4vj4GM8N2L4vIqzOaYftnYfs7e3J9+vgum4OItPk4Xn/roDdf/PPvs10NM4NxUf9Ac1mI/95MplQ&#10;KpXwvEy5Z4xlzYBLUZjgFEpMU/GACEk+BV0qkblTH91yCCRIJVUU/NEIpTCj1SjScQZgOhiAqmJl&#10;wi2eh26a+QIZj8c88cQTOe1s2GqRWNacS45OMpeBZ85TeQY3mZyRZjUMgyAIctCRbdt4nsebbwrU&#10;5bxTVDYMwziTtc//dzSdUmo08tcMBwNK5fLsehTw3IC6BJV193eJajW8qThgO3/WYTgY8cu//MuA&#10;QNEmKIzlBmTZBVJVxfNn1TlKrwAAIABJREFUJdyd3X08eb929/ZYX19nKlGud+8+pFhwmMoHZmV5&#10;kWq5SKko5l8lZjzpkSbi+1cqRQpOATWTAhyHjMdTKhK1WanWGI1GOXC9Xq9jGRrVqtiAo0CAJItS&#10;ylOImLgYMuDZOzpEs2xi+fpUSUGfmX+YmoZZtIljKT1omjmyG0SLRNdMlpYFijYMYohTXFkRshoL&#10;OM5MWtCdeo9UhARiNmsBNRoNKtVSHhBEeWAh/v343gG94YSpfICfuXYNbxLy2mvfAeDiE0+wtLzK&#10;VNJqpqMxlaLDwopE+eoR2zv32ZSsiZLiUTi/iuuK7/PqBz/EfHiHJBHz/fmLn+SdD27wTFOYhzy8&#10;cZtv7v8bfv4fiPXwyRdf4i++893cLSnVVRJielK44sGDh6wsLfPh+4L2tLu1S9Gp8Oq/+xYgzBcu&#10;XrxEoywyoBeeeYLnn32KjgQ13b19i53th3R74v10rcDy8ioVSat6/+2PWFxs5i2o7a2H7O5Jyifw&#10;zDNPsbH+JPAkIIRShLiTuD/NRoOrl6/hFMV6eefdD/jX3/gzUgl69MMAyypQb4j5swpldMthe09k&#10;rG7gU69XuXX7rrxfEcenvVnak6pEwcx9sFoqMxn0eEa6p6VJRBhEOUgp8WMM9QoDaV6yf3TA4sIC&#10;o1zJzKY/HM2Z04iqYiAD2JWVZWoVZ6Z8ZpgUihWWVkRGHvkBcaxzKlHHN2/cZrnZ4KIEnbquy+He&#10;PnVZgXzi6mU2z2+wIIVt2u029x8csbUtAvJOf4LrpZgFsR+vn7vM569+guOjbXH/73+EgcWwLwLC&#10;C+fW+OxXv0Km/KSkoJTs/P5OBn3UJGJtWVxvueDg2AUcQ+yPa8tNxsMRhnSEKRWLbG5uUpbP+737&#10;+xRKZZ6SAaFh6XR6LeoNuR/gcNKbYEsMaBJOsTWNoaxAmIbI4DdWRAZcL6+iE7G2KgLO5cU6mhqh&#10;JhnKe8pgMKIkpW8d3WQSuBx1RQC5ceECoe/hyRbw1auX+cQnnqIiK2qT0ZA0jijJ9d/rtHEcm2pZ&#10;JEi2aVGwHK5cuQLAzt4B/cngMejs8Xg8Ho/H4/F4PH4Shp6VPAzDyvu1AL7voigFTGm4HQQCgJCV&#10;kOuNKu12m2efFSWst956i48//Ij33xI0Lc/zmE6neQk7s0mbzxKVROGP/uiPAPj2t7/NYNA74596&#10;tLcP8mfiGHc0xpE9hFqtIaQ0c16vSq/TQTNm1LEz4xFwXQrYlQpe1tMKQ4hjAvl5VqmEZVl5j0jP&#10;S5kz4Y/JZDKj7UgO9rxZx/z3nWmmz0pe3W73DDAtiqI8w563xsxe/+OsILPrSZIkv55ivc5kMslL&#10;+ssrKwRBQE+Cbppra0RhkoMAy4uLok8u7URH/T6vvfZanvF98Ys/zZVrVynIjCRIEvypz0jO32mr&#10;w+17d5lK+8BKpcbGxnlCmXHv7ewyGY6Yyvm8f9/m+ec+gSW13ZcWa2xsbFBvZEIkCnHk4UmhAh2D&#10;glmg18uEJUxeeP563rPstk8xTZNQ9iD7/R6B7zORJXFRzp5SzqVADRRDRZHr3zQLksI1kw7NLEXF&#10;7RUYhP19QWO6dOkSqqrmLR9FUTg96XC8L56PhfoypbLDgweCpnjv3j2CIMhpSs1mE9u2qUrQFaqJ&#10;ZloEUsin0+nQ6XToj8X9GXtwcHDCqCd418HIg0TIpwK020PuPNzNaZWtw0MqjsPausgQygtltnYf&#10;8qaUlqyXNTZXLSau6Km+d/MDwjDlXFNkXF/+qa8SjBX+/JvfBsAdudQXmhztiwzi619/hbfffJ/h&#10;UKyPglMiSQJ+8IM3AFHCS1OFQFbEBnGHyPcwJS1zZaGMpUZUCuL5/Zf/27/gT//tH/P0MyJDUlUV&#10;PwrznmD75JBOp5drYRuGxuJik4sXLwDw1NNXBIhJthhWVlawbRPHEetpYWGBTqfLO28LkNT29i5x&#10;ohLKluC5zYv83Z//eRrNxfx+JklCJLEVhl1EMy2++6rQhbh55yHFcpmGzMBNq8j2zsGM1olBp32K&#10;K9f7ytIihmHQOhHXb9kCozCSFRjTMHAKhbyEXi2V0XSFwMhopBGoZ/3VAz/h9ERUbPq9MZquYEiM&#10;j6opHB51qMmWg9ibgnx/CBMVL9b4UPqfD3t9VE0hScX++d6Hd9jZO+baNZHhLa0sEWPQkbz8h1v7&#10;jL2UYklgcFK1iKrplBxRsbm8eQ5dT1holuXPm1ScAgd7IkNvHZ9QKBS5cE5UbBuNBdq9Pi3Ja08U&#10;jeX1jVxL3LELHOzu4kl74aWlBZqLy7nZjaLqlGtlXnr5C/L+PuTh9n1aLbGfBZFNwUyJ7QxjFBFN&#10;Jyw1RAXhyuVNGrUiVmY2FPlE/gjHlvuDHhOHIWXZ8jJUi367lbdIN1ZWabX7WLLE3+t00XWVtRWB&#10;6djcPEe9WsaWtD1LK9OoV+l25Xo2NZ586hpFKR18dHBIHMe5Fv7KWkScJugffSAOWOGespSL/dum&#10;ge/7VCSRv9vtsr+3k29QlmXRbre5e1v0KF5//XXeeec9Ej/rSZ71GlYQh1RmNpEJi2Q81/FwhK4a&#10;OYq33+9Tby7xta99DYDV9TV+93d/l617AnSiazajwTjnQVebi5Sr9bwk9NfH2R59moLvk4OEdMmh&#10;jjI/WOnPHcsDyy6XCcPwzAE7GAxmymSyJ571IFJZwv5RhypyLnq93lkMwCP+zPqcsljuj5y5GckA&#10;Yd6/Ok3T3F94MpngOE6+gYxGI5aWlnLU597eHsVyKe+xpHHCZDTEkiCM5eVlBoMBf/mXoqd9+/Zd&#10;Pv+Fl/nMS+KBOHfxIpPJJEet9gcjas0GzYXMz7uJ5/lsPRSgtb2dfSzLykEXpCH7B0d4Ujt6OFrA&#10;KVrIFiKmpVCwNByJ+izZJv3uiLCYCbsYnJyc5N8v9HzaXnsuQExQUYjPqMuZmLbYwAsVDT+JSCWK&#10;23FKBIHH6al4gMIwxHFmfr2ZitzOtmjxDAdjisUi7VY3/7z797a4fPkT8meF486A3SNR4j3pDgSo&#10;UdpBuVFK0S6iS6UwN4L2YObG1BsHjLwEJeOVR0MmkxZXrwh3uWeefppOu0c/2/BLOopVJYnFeu33&#10;UsbTNg+3RABR6RcJEtE3A6jVHS5e3uTufakMVSkRjac8lFrlawd7OMuLfO5nvgzAwe3bAvMh/eI/&#10;/uA2uztHuTBRoWoQxbAvD6R6qUKtuoAjN6DFZh1FSWmdioCx29rD1lMWF54D4PKlTRaXVtneFhiX&#10;bn/EJz/1Ir2++Ptas8bCUo3VNbHBLi0tcfXqFczMvS2OZH830/KfMOz7WNLf2B2HHB902HogDox7&#10;D3Y57bpcvCJK/p96/gXOndvMedSDfl/oAsj57w6GFC2HopEZQHvoupr39DEKDMYhqVTOqZcX2J7u&#10;5eY3oGLbDi25XtbWVqiW6gy7Yv7Hgwmdbj9v+S3UmxiGTkUqc3UG3TN+DUEQSiVJabYUJDJ5mWGS&#10;Ot0WhibWn2UJlo8ur99xHNLOiMFAHJBpkrC5cY5qQ9zPdvuUw9P7nEjltSefuobv+xRkAFRt1NGn&#10;Sa41fuPGDba37vL0VdEDv7C5wEK9xPKieN5Llkr39Ah3JAJOnZSiY3JBrmcvSLl55yE7B7JlFA1Y&#10;6o5ZXxcH3nTq4U2mRFlJejLmw49uMpIgtKHrcnF5lU7Gu2616PX6eHNmSUkCMj6kUC6wfHGDmgTR&#10;nT+3gkJMT7YMQm+EZaoYkrWysSrMTFQ530NSGtUKVemHPuoPMXSdksSI+HGCU7BZly2JtZUlatVS&#10;zpJxJy5JWmBFltzLJQfX9fOEOIwj4iil3RXzZdgmJCH67/3e7wHQrDdYWVvlsy9+Rvy81KR92sKQ&#10;Tfbd7R3e+OGbOc1hPB1RLVf4znf+XCwAu8B4OBBUHKSXQ6LMgGupoMTkqOw0pVAo5AfgdDqFOGSQ&#10;LUDfZ+XKNT79aXE9lm3TbCyylYoeuaqqGKZNKHtYo9HojF3iXx8zV6Zs6LpOKP9/5LqCmiV71nEY&#10;EkynmPKAyK55PnOeTCa5kIoqpULn/vjMAf3oUBSFNI6JHxEAmTeHsCwrBylNJpMz75cFA/MHehzH&#10;rKyKBX58dHRmLqa9HkPb5upVIa7f7XYZHJ+gOZmZQpHLFy/lILfbt28zaLUoyB7R3s4ufzYa8lBu&#10;qD/31b/NhUtXcuWvdqcnQHVRZtA+5vSkjS97sBcuXKLZbObmGLdu3WIw2Mbz5AMVe+iWjnMgvm/B&#10;0dlYW2KxJnvE06lAQMuMcjAc0uv18nmrVqtYhTIZhnJteZlisZgHJOPBGDdwaXXEA5AoCSNveoYm&#10;6HkeW1tb+XxXyrUc09BoNBj2XZyCmI/trQOq1Srl8iwAKpUbPPWMqDg9uL/Nrdt32Zeo4SSF5aXl&#10;HANSqVQoFArYUhhh6gYMhpP8/k4mU+JEoSylYQ9PT9ANlSefEhnPtWtXuKfcQ5MZZaSkKGqEaYj5&#10;v7C5RjAdocmAZHfvIb1el2RNbMi3br6FN/kEJ20RgGAYVGoL3N4VLI4/+MOvU6+vcv1J8X1K9SpH&#10;B8cctcWGOBq7lAtObs4y6A4wDI1zGxcAePLKVWzb5MF9qbTlTdF1hevXRUCzsrJCpVLlxRcFzej+&#10;w20ePnxIoZS5XYWctHpsnBMsCU2dcn5zncWmWA+O4+AFHve3xHr03QmLi4tUZUY5Gg4olytokjbV&#10;bve5ees+nbY4kGu1BcZewA/fET32VquFpan0WgJEpKRQq5TRrcy8p4ymKdhyvmtlhzQKODoQ86eY&#10;FZYWYxpzUrWarlCRz08QeESxz1SaOywuNhlPXY4PRcUmjlOiYIoln/eFRpXRcIIrK1iZAmFml+mi&#10;EilCchRAQccyC3kGrWkKQeDjS6U3RRP2lKkUrIlTndP2gLJUnnOcEhEqgaRdFco14Y4lpWbjNKFU&#10;dhjLDDdNU4pFi1SCjEfjAJWIgexZ21eXsAwFRbr2BO6U6XjCQl3c3+qFKv3RMK84JYBVKOa0ud7U&#10;Z2f3IM/Yi9dWKVWqBIo4oLf3D9k+OM6lexVFpdPr5rTV3e377Ozs4Mrrte0itWqV1XUpbLK+Rsm2&#10;iGSAVbAg8ILcrGNxtcmF8+dYkCj5DNy6LZX0XNejUavjS+nho6NDHMtEl9evmwb1epVmQ/6sCRXH&#10;LCE8PT2mdXrMpUsiYEnjhMPDQ3xvZjaURmkuDbt3sM3axurjHvbj8Xg8Ho/H4/F4/CQMvXcsMoDY&#10;97l/6wY3pH3k8toyreMThhMRkVZKJTqtFk1ZAis6NsWClfs9J4FPpeTQPp2ZoqepkqNg01QRdeg5&#10;mtF8CdgwDBTTxDJFCSuKIm59fJNf+2/+O0CUCES5W7y+3+6CbqBJqT9FUYQIxt8oBJOQ9ShRIPSm&#10;mBJ1rNg2GxsbvPzyywDcvXuXN998k0CWxHXTPEOrmrfiFN8vJQrDnIed/b8sA0fSqmYoT5WYeWnN&#10;s/8+mkH/vx1Zj9cwTdzJJDcHaa6t0Wm3eSjfr1AooK0uEwWSxxiEfO2//FV+9Vf/IQD/7J/9Nr/9&#10;27/NVNrhlWoNAs/n5kdCm9z1Qp574VNkRNRer8dJq8PXvvZfyZ8HHOwe40nt5nqphoaCJVGVlUoF&#10;151QKErpwWIV141zXmyc+OzvnaDLCH6lscS59Q260kxiOB5jGQYj2SNUVRXbtnO71dXVVarVKlNJ&#10;6+i0uhweHxDLntfSyjKlUolYlqhKpRK2bZMi/c31FM9PcCUPNop1If/pZ9KzDppWpN3OhEGmLC4u&#10;cueOyCjDOOH8xfMsrojnJY5jYRcq5z9NU8IkRpc90gSFRFFJM50BFIIoxZco+3K1iWFYWBL1fnh4&#10;iKFqfOmLnwPAi0Le++A9QldE9KNhn4PTHhtrouKy63sQuFx/4imxUBKfP/nzb1GszcxMAi8kzWhs&#10;IRzu7eYo2N7BseCRrgsU6/WNc5xfPp+XVO9v3UHRtNy84/T0lPF4mFPVPv+5z/Lyy5/juvQn1jSN&#10;d959n+/9laBtWU6JS09c5O4d0fM/d26Tq1evcXwiMppLV1ZQ9JSprMh0el1Z9hTrfWVpmXOblxmP&#10;xectLZcpl6oEoZjPw6NThiOXel2UKOtLC7x784O8BWEYBou1GkpGq7FMSk4xb8nolsnK4gIXz4v5&#10;7PYHHLYGjCXuJ1GFjoMtpTUrjs2Fi+uUJQp4a2uLQsFAlXaoU2/MsrWIVRTrzTR1lEFEKitUppVi&#10;2imVsvj7sTum4JTQNWkmpOkEfsxwJErS7nRKHMS5GY5hGERJQqpmtE+ThJhAfr+xGxKHKaqsQEQJ&#10;7B+cMJba4ivLC9TqzdzuVjV0VF1Hl9qcqpYKC12kxKwaous6zzwr1tf5C5cwtSQ3CzE1Hd+N8opM&#10;GIpqa6a7MZoIc426NAdJzP+HvTeNtSw7z/OePQ9nPueOde+tqaurem52NynSpEPFlEjZkR3JMQwr&#10;cmjDiOA/MpD8kAADkQQjsiDZkm06EOIEAQQhBiKalhW2bVLiZA6iulvsbrKrh6rumm7duvNw7pn3&#10;POTHWnudW1SGvxFQ61ffPqfOOXuvtdf6vu99v/edMRxPuC0rKOmsTxKOiSWn4XQ8pdBsXCmMEgQB&#10;H7x/k2FflLT7x0eQ51y+ICDe9fV1ugs9mi2RMdd8lyQKiWUbsK4VdDs1VpdERWRpscvq8iKazKyH&#10;/VP29va4/0D83oWFRfy6Rywrzm7dZb3XRpcVEtt16fY61L1K2EYnDkMSWSGh0PB8n53tqsKSi/NS&#10;zt+DnW2iIFQ6DZ/4+MdYXFzArCrF48EQykLV/Lc27xKOJ2iSdNY/OKTRbTHoC4yq2W7RD0948qpw&#10;8/n+977HSNMUxqFphiJuAEqVq5S0/hLIQW1glukQTKckkrSEbuB4PgNJsrFdh8XFJbWgJlOBKVaf&#10;HwUBpm2rdpj5+GE7sqqGpKMZpjog4/GYu7dvK0xue3ubMorwJeYaTKcgxUlAujOVpRJGKbIMyhLD&#10;mvfxPlSeL0vl8Qw81OI1f8vDwcZZollVjj+LeZ8tt1f/HcsDzK3XcVstRSTs7++DaSqzlJvXr4Np&#10;qJLP+OSYN954g89+VhzYn/jEJzg8PFSf/7Vv/Cf6gyFT+fk3btxgd/9QlcTSrGBpaYUvfekPAfDc&#10;GlEUKXOSPM/Z399XJWbTNLFtl6qNPIwyBsNA9cnqhslkGpCEYgM+3Dnm/Zu3VZtDu9Plm//p26qt&#10;7sKFC+zu7ykI4d1bd6jVGqoPOssytre3MeQGtnL+Mo1WW0E8k3FAWeg06qLEbRohJ8en6v5tbNR4&#10;4YUXePfd9+T1gK5bxPIAv3D+MmE0m5PUtBJDEyYS1fyIMmJNzX+aZHMPbwMc01FKcuQFqWWjyw1y&#10;aWWVyfhUaW1PE+EXfSRJhLNgxOhkn3VZ8r47PaV/sq82IPKM2WDAsQzQx/0hlu4QTsXz0j+aMO4P&#10;WOuKA63dbpIVE9Unf+HSJSFOVBfzubO7xXQ4J02ajjDO2b53HwDHcanVaoq0efvefWZRwo7E9EeT&#10;iSClSa1y22sxC2KWlsWB6DeaFEWulPiG030Ojk+QXaFYlk290aXeEhu8qWucjgKODkRJe319jeh0&#10;oCCOo8Nj0rTEkaTUWTjFcWxy2dcbhzM2T0+4dUNwcgzDoF6vc1GWLJ/70HPopo7vVn33GmWS4Mr5&#10;KXSNUb+PKUl9tYsX2dhYU0p99sEejYbQ6wbRp76apNTkhuy4FrPZhKEMOPT+MToWzXrV1xvg2wap&#10;1O6PCqERoWsywPAMWu02gUww0jynzEqlLJbkBUVpoEk/8SzXKUqdsezrN3WDLE9UQJqmOc2Ghy4D&#10;hFkQY9v23Pym1qQsNYayLWs4nKLrUEgSSo5Bo9dRfs7pLCQpSkKp3a4bkJcZ+7LPfRRkDIdDLE9w&#10;FJrNNmlWKCXCo+OELJ2hS2Uw0/WIk5Ljvvj+PA2o1xxVkm82fK5cusLjVy6Kv1s1irIkkRhCHAYU&#10;eYguAywtL3Bdn15XPP+1Wo0wDBlI4RLbtnmws0dUcRQWeiRFoiCpK1cviddkhKMZOq2aS6Ml5rfM&#10;C4Lp3PykVmswHA7V/lIJb1Vt1EmSsLKyoiCjx69cJolCzMoOSS9LCkrV2D+RG5lSnjI0KEqKyj1o&#10;POK//Mm/yl/5q38FgF8/PmJ7b59wVjHNdQzLeohVrWklugTldV0njdO5+UJaiOxbnlmmaZHnhcoA&#10;G802J8enpJKUoZkGtuXO3b/OELLm44f+1h7+u4xjMomB6J5HEYaKVDeTkXuFgSKFSspKfF5YL80x&#10;5DSFHzpEH2LE/5C9Y1mWAuc++3vKcq6UJTf46gA4i11XI8/nSlxVtaIr3Y4q69KK5Z3GMU898wx/&#10;5+/8HQB+/wv/ljdee0Wxqg3L5vpb32cgSSY//mMf497d27z6mlB2WlhYYO/gkELej6LQSKJISfxF&#10;YYyum3zvVfH+9bXzLCwsYDjzCDgMQyVuv7i4SKPVUkpRw+GQ0+GMvJwrw2WZgecJzOvi5UVmkyFX&#10;ZYb42GOP8e57H/CuzGhb04DBZEYoAz7dNHHdMW0ZkKysrLB47jymJH0tra5jkeF54vqjKGA8Hj4k&#10;vDGeDFXf9dLSAk8/vaEyujfffJM4jufuXkXK0dEhZrUB6AVJGCvBFtMRKlx6WWF6CZ43x9iLvFKr&#10;k6RCSizHVhnT0WBAXuZqvXcadcyiZOeB7D0uMy6tr9CWfafRbIHvv57w5vdEBrtzf4skSLhxXaxv&#10;07Z49vJTHMvr8VablBcLGn4l9APa0S5ZUWFuRxQFdFwxP2E0wnXAk0plRQbjeMx4Jj7v4PY+ZWGo&#10;gLbVW8Jym2SFuB83PrjJpYuPMZBSjZ7n4dXb6HJDu3r1Ct1ul509kWHfvX+b0WRCXZL0et1lNDQC&#10;KayxefcOcRKyvCTmOy1yHEtnMhMBf6PtYZomMxnwx8mIq1fOM5EHSMOxMTtd2vKALND54NYddvZF&#10;AHD5iYSiP1Q7yrnlJU5PpwzGIqjN0pLZLKaUFRzfO6Xba8wzVMPm6HiIIe1BT/tTXn3tLRYWxPpu&#10;1IXISp6LCT89HZNGc2GqRsvGNDRSVRGbUeQFliSR1eo1Ni4scjoU9+OkPyDLC8XpiJMC3TSx5Hou&#10;84IszZnI++1YNo7jEYXi83emJ9g2uPL5vXrlAmGQKdJizfeI4wRdRiSOYVEaGj94WwQ8x6MBT169&#10;QF0Kg+RhTJlkaDKF7NQaHJ/sKdKubdgUZcZMVmQK033IHDApwPNbIJ+vPEkZTQKOjsT8tJsOq5fX&#10;ubghAr5GrcbGyjr1hlhvQTggTRM0Kt2HgmkwpSG5AZquYVmGkiYFjSTOhYEL8GD7PuNJgC7tU+M8&#10;EzoQ8jxrNBrE4xhfPj+e52MZpjKTKXOxB44kyz6JM8bjKUVRkSRjjo4PcKQQ05Url7l06ZLSeRgM&#10;TtHK8hGG/Wg8Go/Go/FoPBp/Hob5F37kI4Ao8b7xxhsKc9J1g1rdU32CjusyGQ5xpTLYwsICv/Zr&#10;v8YTT4gS5be+8S22v/AFTJmxlrqGgUZaZYB5Ll2/xRdrmoZXqylWY5YWWLaNISOYKIqg1HAli3Eo&#10;2yxs+f1FUTAcnaoMV7MsiiRGkyVR+S1n/rN4+O9SA8dWGapj2cTATCo16a4rmO+yTQBNfygDKtIU&#10;inKe8RYlmm2qkr9m6MKQQoaJOhoFpXq9KAsoUeYLOhqFJkwz1CjmrPBKKe0s1v1nyu7MpVvDMGQ6&#10;GGDIDK+9vMytW7f44he/CMDt2x9gOTajgYQ4Oh02Nzf5/Oc/D4i2rs997nPckdrAmmFimjY9ac83&#10;HE+YnBzjS9anbelMxyOSsDJ/0aHMCQMpDeqLjoAsFfNjGAaW4+FJlnSelUxmU6oYMopTNE1XmNb9&#10;nT1WF7t89xWh/LZ3cMylx67y7T9+BYBXXnmNq9eexJcl7WarQ57nzCRLNM3A9hr0JevyzXfe44mL&#10;63iyZGd5dSFFWmmaWzYbly7y1BNCKWswGHB38wi96tMkx7RNlUHfuXMHz3EppLSk41jYRokhF3wa&#10;pWR5Ql2y8Ot+kyAIlPmCaRg4pkMmczgNASnNpJ+1b8Hy6hpmUZXwMhpNH9+RJcqGR6vTxJcl90/8&#10;xY/x0vPP8gPZdjftD3Adn1PZJtJdXGDvYJulRfH5V65eI81zNGlf6dVsbtz+gJs3RQVj/fwG+/uH&#10;yi42DiOMdhNbZhhZmVFk6fx5zkvqzYZSEqs1O9SaPVbOXwRgoz/ixp27XJTa5A8273HrzgesnRNt&#10;QY2Wy97+NnuyhH/z9m26vWWWl8T747Tg+js3FCQyOu3T7bWUHeu9u/dBK9BkRWNxsUeSJKqtprfQ&#10;QTMsGisyY3Rc2TNecUxMFs6w+ofDMZPJRLHQn3/uGdJcpy+7DuJMx3e75KXIkKbTKXkRU5fSo41G&#10;hzv3tikLcb/q9TrjWYhlixLoyckJaAWdZmXmYqHpBbnUqh4OBKO6ej50yxbM5cr+N08o8ghP+jFr&#10;RUiWRWSFhKwKDfeMlHGax2wsLZAmYv2JCqBBFFYQZkKaQSnbqN57fxPPNbm4Lu7H+jmHPJ373Rdl&#10;RpGWFFIa+L0bNznY38aQFdqa7bOytIwlIaDBeIbnOdQaYv9w6y02d/rs7In9tjRisqJAlyWKg+GQ&#10;5cU2jvS/9hyXq1cWefJxAVksLdZ4/MoF1qUUbpbGeKarpH8dR5Sch0Nxvw9ODjH1gqYvMlhD16n5&#10;vsrqp9Mp0SxQJes7d+7Q7XbJ5PUEwYxSK5V5j6aV1GoeupyfhW6XLE7ZOxQVgDLLSfOSoaxgHhwc&#10;0Gi0lBnNbDah2azzib/wMUB4a2R5onQMPNuh3qhh5pL2/9yzTzM4PeGdd6UQBBqT8ZiaPxeaiKOI&#10;SGIKf/u//ts8ee0Kw4EoaZV5SZZmmPLAFf3ABabEHPJCGhvINm3TMoWbUuU+ZRpkRU4qxdnRgbIk&#10;imVJOs8obVsZhleHJNPqAAAgAElEQVSYcV5h1rqO5TlzM444BsNQgidZWggc+QzphzimKTHd8WAA&#10;Giwuib+PDw9JKLFkgJDOZlCc6XPUwLQM4pHsK3RdbMdWJDVd10iiUJHsOu02hmURyRJoEEWQxmiS&#10;hKJLvNqUEEWaZRRFjiExJDQhc1q1Bdiu+1BJ3Pd9gjPmFZ7nEYShwkyn0ylFUfDaK+KAo8g5t7rE&#10;hXXRZvPWW2+RaRq/9Eu/pOZ7FkTKnCRKhDtV1caglQUYYEiMMy8EoSST2tZb928zOD2i1xOY1LPP&#10;fUi0QnTE/R0Oxjh+xlRKodZqNWZJxGgq+4JrLoYx99f2G01OhpO5W9qNWzi2zU/+5F8DxIH6rW9+&#10;R5Wwo1mC4djY8kDePzwkjCP1wI2mE6aTALvCIIuMbq/N40tiQyqjKXce3Kcw5m2HWwd7Sio3ymN8&#10;LSfXxee5NZeG38I0BMY7HUUkSYauzze0drvFk9eEucoPfvCmdPSqHkifJJqotro4jqnV6viSA9Bq&#10;tWl36mxsbKj5dc9K6YahMKiR8d69e/cYDEeqrSnKcoJkQiyflwc722g2PP2cgBi6i11anTry8cW2&#10;bZ79yPP8w3/4P4j7FYx54pmn+c43vwUIUl+vvUhfanVfvnKZ7Z19slw8X5/8S/8FeweH1OUB1Gj3&#10;GIchX/+W+Pf9fp9Gs4Ejtaw7i20WuueVYXij4XGwt0+vJ0rcH/JfpD+asi83uDRN2d3eZSxJkZ1m&#10;A8+1lZdBWRpYmsnenihZ66XNhQsbxFOJmZ5OsByXCsAbFGNa9Qal1AKPk4yFbk9gFUAeByR5TqdR&#10;l9/XotdqsyHbKO9vHzALJiTyQI4Ti+FpTi5BL9vxSJOSpjzAh+MJi4uLOBXp1bCYBROGEwlR6QmU&#10;Op4992+P4pKpbJOcBCW6blCUc1KqpYElS9hNz6IsPQayT1rXLAzbJJIBQK9hsbHqUrOkGY7jk2Gw&#10;LTkGs5mD7dc4lBhzEGcMp2PcmiA1blyqsbyyrDBayoJGo8a+FLbZPzDZ29sjl5i749S4s3mA7DKk&#10;XvdZ31idJ0z2CKvWpN6S/u9Rip6bzGTC6PsO29vbWLZY4I8//jhPXlnn8mOi7a/XreNYqABBk4Fy&#10;Q97fJBKaFU1P7DcL3Tq2YVJRSMqyZHV1VUFeOiXrG2tclyTsw6MD/JrHeRlgdnttIdSUzs2WfL/O&#10;8b64/qP9Q2penSXZhjjonzIYHDGT63U06LO9dVcJjz311F9kdXWVFRlwNH0PTfPJa5KEKGWoze+9&#10;LjDHGzduMJ3NRUcajQbj8ZiZ3FABfM9XpINXXnmFf/SPfk0pOX3hC1/AdVyFSeiSIKVTkVLExqFI&#10;E1GIITfX//chD3TbpkjmxgvoOqZjqww3z3PSJJn7P4pZmBO7CiFCUUWYWZbhNRuM5QIDcGo1jiXL&#10;WH1ERSJyHDzHYVZ9XmUiUrl3lSXBcKjclZIgQDdN9fuGw6HaXAGKOKbRbs8x/CwTOLw84F1HmEnE&#10;MmMp8lI4zMgNvNK2rjDqohAYlXKvMgywLGUXCsIQpQqQZv0TfvzHf5yPf1T0ud+7d4/DwwNW1wWr&#10;MkkSkjRnOJSN+5JE5MoDRdM08qxU2uNpFFLv9JjOxILEstGpU5eY9Xg0IIpTGhOxflyvxs7dOwpj&#10;TpKE/qCvfp/j2ZRlqYQEzLzEoFQPfHOxzUsvvMhzz4kKz9H+mCKHl1/+DwDUGnVM18EMxBpzGzU0&#10;w1TCGDu7B+zvneDLLgPXtTE2dxSJ5eqVizQbHY4kK73XbRMHoZqvbrtDu9lQG45nO+RZqswfIKPR&#10;9FTAOpmMGAwP2doSmHOShmhFTqtZ2auauG6Nq1evqfl1HAdLZvSdpkMYzuZa5rMp9+7dZmdPrNc0&#10;Tblw6RK3pbb1t78tVOpWV9cAOL++wdNPPsPiorRHrHkMp6fcvHUDgNHkBMfXmEp7yHv37hFFGYeH&#10;kqR2OiPLNT7xyR8V1zMcU2TQrImKxje/+g2yEixffH6OhVtrqr7eza0dDMvEke5JRVGwtfOAsVwv&#10;1x67zAsf/hATWQHR9JzVc8vUpTDJ/d0+ca4p96LB4JSSQgWE7UYd17GUMlQcJaSUeK5Yb7PxjB+8&#10;cV1VoBZXljGsUJFEZ+OQB/EOoXRX8j0XUzdoNMXvDYIprU5bETHvb+3y/q1NNGnvubK0zFF/SF+y&#10;5tMkQdMMKtqvRoHnWCrDB+b8G+T+laECFk0vyZOIJBIL3iwz0lJjLDHmWSSMhip7RtN0sE2LygG5&#10;yFM0ctp18bwmaMyCOemp8OoE41MWVsWB0ltqU5Q6/b44sEajEVZqYdtiPdfrdYbDgkMp/PL96+9S&#10;r9mqz7rpe/R6HYaS+xTGBaXmqooqho9Orp6fINPZPhwo8xLX9UmCgerqSOKUsjRUxaZ/NGRldZG6&#10;XD+ubdGoe4pFbxkIjF+ysOMoQtNgSSZk3XaLKIoIpZJc3fPJ81w9T1mWMTgdKmXGer1OGIYKI19b&#10;W+PcuRUWFkUC4/u+0AKx5joYuq6zvFRl+AXb29tKyMv3faIg5PhQBJymrvGZT/+YqjCtrq7ied78&#10;98jrrs6rJElElZVH49F4NB6NR+PReDT+fz+UN2OVXWsyI57NZgJnPTOKouBQak0Ph0Oef/55VcLL&#10;ixwLay6VmWfkRX7mX6eAhi37Ouv1BkE8z5hLyj+Dx54dZVmCYeDJ7zMMQ/RAVtKijoOm63PWtex5&#10;raRCf1h5rExTEiNRmHcpZUefe1H43y4vL/P1r3+dUv5754fsNjVdFyWKSsvccQg0TWGa0yhSMqHV&#10;52eGobJszTSZDAZKK73VbqNpmspo8zTFsCxR+gfIS3S9pr7PkMpq1T1L01TpXwNMBgPMMyVTy7Ie&#10;cgdzm03+6I/+iOvffxOAIE5YWF5lf2dH/eaFlXPzDNc0KcuSiXQTCsMQy7ExZIRf6y1w8fIl7twR&#10;GWSpC5UjwxS/7/6928RpTiz7mhcWl8nzjEhmwI5l4lr2vM9dM8myRCnnObZF3fXU+ipz6B8dc7C7&#10;IH9/xMLCAp/5yz8BwOlwyP7REX3JSRgHMbbnYso+4YXeKvE0QSvE/al5TU6Pj3nvB4LlWoQZ59dX&#10;sGWJcdyfUPdczkulpFazzuadu9y7J653sbfE6rkepZQGPUoGBFGBLkvqGDmOBWkhMpSFJY/V1VUF&#10;Ofi+j+u6dNoi49jZ2eFkcKz6Xl/90/fZ291WWVme57iep9rmut0uzVqDH/nwR8Xva3UwTVux4tfW&#10;NlheXmFfloh39g/5w69+mU5XZKBxNiPLUxxfXO+rr77KD66/TbcjMoYPv/QRRv0pmqT1b23vopU5&#10;F2SJvre4yjPPvkCKuJ9+o8fC0jILSyLjnkwmHBwdK12HLMu4ePGiUrq6dOkSaZqqkmSt7tBptelL&#10;zD2JMxx77t4WRTG6Zigp41azgWOb6vlOkgxT1+YVnDhkFoWq5LiytkoYR2o9RZNYqL1Jtyjfc9nf&#10;3WNzU7aJnV9D101OZAZ6/8Eem/e3WTkntNdrfot63ScpJYckidENjVRyViwbmi2PNBF/e65OWSRI&#10;EjF5VpLnCYbsktA0AfdVW2KU5eRkFFQ6Cg61Rh1bcmAMyyBMczS555imiadBBco6hQZ5QZFVXREz&#10;+qMMR/qTp+UpWVEyOJEl8PGYuuPQ8cXvKbWS3LdURW9/f184kpVzqWTX3VfrNc9LoihR97dWlhiG&#10;NYcsk5zR5ARb7k9xmnB8eMRIloyzrCCOMgErAiYpnVZbtX0mScZgMOJY6n5oZYaho173XZs8LziV&#10;2vq2bRNHEYfHkpOEqCJHsmobJyFhGKoMt621OT09VVrlnd4CSyvnWJR+5FkunBWr9WjbQplyeDyU&#10;86dhOyZOZsn5N+h0W3zsL4iK5uXLl2k2m8pd0LIsYeEs28ZmM3HvKkjTQEPXNExLksTyPBdSnZU4&#10;fJaioakNP03TuW62/HsymagDyjItojMHMAiLN+UPHSWkaUJSrVAe7jt+uMHpz44yz9EMXf2eqi2q&#10;sr/0PE8ddjDX4c7P9Dqf1ebO45gsiqhLbe3pcEiSJKpE8aM/+qPcvn2bBw9E436SJOLwlgdmo9Eg&#10;iiLV9xwHARjGQ1rmmq7PD1hH4OszWTIDEQRU/342m9FoNB4q2TuOQ2lX9qCREO5IKv/mUt0DmM9f&#10;VfKyPI9Wq8WJlD5EllirRvwiS5lMxoxOxYIvNJ04jvnLP/mT6vr/7e//gTogGo0GSZIoLxbTNMmK&#10;udRsFEXc/uCW6pMssow4n1JI7fjdnXskacZ4KCCIw6M9nnzqGYanR/L9CUurK/ie+H1xmqCXOi05&#10;P2UopFkrIZXRaMR3X93mT994HaikKmNySZIotYL1jTWuPfWkfP+ErQc7yh605vqkRcr4VNoRajla&#10;mWLI1r8Hm7exSXn+uacBGJyecOv+PT54V2Ba59c3mE3GFNI8peaazEZ9SkPa0doZNW8uLdvtdjm3&#10;tqK03G3bpttZUKS4yWRK//SUt98Rfd7X332Pg/0jZcfpWjbdXptL0t94Y2ONK1euqL7g7a0H9I9P&#10;uXVLSIuurq6ysrzO3fuCNMj+EUmB0ure3d3F0G3u3BYBR73hcPfuB7z2hjC3mE7H4vM9cSCmeYbp&#10;uNzbug8Isw/KkgNpPrG+cYWFxXN4LRFw3N/aJUkzaq4IKOJYcCDGUldBtwRhry0x3Xq9zvHxoeI0&#10;pGlMGifsSUzVcDrUGh163UKttzRO0GSRMEnE8zKT89ts1ECbJwFZnuP7PnVptnJ8fIxt2+TywJkF&#10;E2pujY7UXWi3WsLPvCH2l25ngdFkzLEkDWVFQVbCgUxgan6EX69hSE4DRUxe5nOSaiZahiohDtPy&#10;xTNcKTeTC7inrEySDFzLnpsGWQWaoaMVlT+7hqlrquSclSXTWUgUyvXseNgUKikyTPC6bXxZ4h4O&#10;x6Smy1FfrL+TQYBrW6pkXXMdbKtUB8jR8Smm7SDjA6I4RzNsSkP2dWcQTjJ0bR4wJIkIQsTrAaal&#10;Kz/6kgStTNmT+1NJTplnc1JcFBMFU3W/2t2O3H8kiTMLuXP7LsOhWH+WoZHnqYKgnrj2OGma8t5N&#10;4T1RZjm1WkPtz7quc+7cORUgFoUwQqoC4OFoxng8pCd1CXRDJJmuXM+TidByr0htpmli6RalnNA7&#10;d+4ShhHLyyJA7HS6XLp06aEDOs/n++d0OpXiSnI+s/m9ENcbo+s6ZnpGaOTsmyplph8+hOsSxJ/N&#10;Znz1q19VmHaapZhnhEgcicGqjKB4WMs7SeK5E5ecsj8ztIcr9mWaKoNzJMv8woUL6oYPz+DRGVI1&#10;rLoDUgnLOiNsAgZTecgLlnnCv5cs6jAMHzLTcD2PqGK6M+/PrjBsXdcVrgxg1evK0QuYi7zI3/PE&#10;00/z8Y9/nK99TbghbW9uMi7nrHOx4BOySmnN90njM1m7UO6Yk+iKgiJLFUkpDEPiMKDeFgvE8zyh&#10;Hz4QD1BLbkhVI3SjLryYX3pRdA384i/8A1yvxq/8yq8AIkMKw1AFYIZhEAXziNSve4xGI4oqYPB9&#10;FhYWuHxxXf7ejKP+qTqAdjdPsHRN+WfXa03SJGJBssJLTafmNxTL2m21sXQNQ+4YQRoTxhGnE/HA&#10;aQMNKKhJUlAYTbDyBE9yJ7Q8xTVAl2YRlp7RaHsEE7H+m17B2rkNnn1WkECODnfJ85T1VZEBL3U9&#10;snjI0YHYYEwt4erjF1hdFqzm8+fPc3x6SG9RZnztOpZlzTcIy2R5eZlQPk+j4YT/8KUvsb0rNvzt&#10;7V2ms5DpRBz4Tz75NM9/6KO8//778n4UrKwsU2tKf+LhlOTmHTT53Bzs7olOA2nwfXI8ZHFxQylj&#10;vX3jA5K33yWXjbmb9+/RqXl85CNCKQ0t4jt/coBG5f/tM50ELC2J+dvd26fhd3mwLTDtmt/EMkyh&#10;7w6sX7iC3+hiyQpaFEUcHZ+oIPr4tI/tOkq4Z21tjfF4xFBiunfv3iWMZrTlfjKenNLv9+ktiPv7&#10;+vffx3Fbc90BcjzboZABWhDFOI5DIe9HlMTEYcBoLCtWeUqr3iCSCcPOzg55nqsAVi/F/lA9r2EY&#10;EiUxbenmNA1C9g+PGciA2/Xr1OpN+tJdajJJWNQhlwdcWSQkSaT2vWkS4/kZmj7PuCgtlSBZpo5p&#10;WOpA1tCwzDkpyrB0wiQkkcIaRVxSFpF6/krHY2aZzKRSYN1zMHVwZUJmmiamYaP7sgIalUyDnEiS&#10;SA2g3dLV852kEVEwYzwV17e00MOrNxhNxf3bPxwQpxmaFL7JMdA0XZn3aIYOuqYqZFmeiP1cBSQa&#10;zUaTohDPg20aLK8uqfPnwf0tolBjqVdVPBwODw9Vxlmv+xwcHKn1Vav7RFGgugR03SIMQ6XEZ5om&#10;qytrav92HIfb97ZVguM6DuPxEE0T+1OjVqMocjZkRQ2tYBYkZNmxXB8zLN1AK8UFHw+Pmc1mHEtW&#10;+Gw2oddbZHlZCBn5fl0GG6W6/qJAJbBBEKBpmro+27YfUgJN0xRd5xGG/Wg8Go/Go/FoPBp/HoZZ&#10;Yda6xGSrYdv2Q9m153qEUTi3Y6Rk/2BflWg77Y7wv5YRgy21t+c4tk6z2VIs8TAMfkj3e64z/n87&#10;ZEapQigpdVp9v1IYq14/y5YGCtm3XEXomia9es9og2d5rjDxb3zjGxRnIIAsy6T0qWR1RxG276sI&#10;fTYTDEzVplb1TMv3x3FMURRYMoI9f/48/X5/rqQG5FmGJTPkqu+6ijg1wyCcTpVWbanrlHn+UMUg&#10;yzLFeq91Okz6fTRZAUiShDxJ1D1PfR/LdplJKcTq9//Gb/wGAA8ePGBtY11F3KfDkeijltdj2zae&#10;N3cHqlS/ehIjnE6n7G/d59uyZDydTik1qEs3G9dtcf/e+7iyYhNMxkKruici1E6nR6e7xEiWvDY2&#10;NoTetfy+B3u7HB8f4tekVrHjoBsisgWhdVyv2XRb4vW1pQ5PXDyn+h7v3rqFoeVc3hAl0CtXHmN9&#10;4xyf+ITAmHZ2HnB4dKCkPbvdC7zw/BPqflSl7Wq+XddlKewRxyJDO+kfc/36dU5kRaHX6/HhH/kR&#10;2i2RsYdxwde+/idcllKrjz/+LHGSs7crrv/SlWepN1rcvvcNAC5cWONkOOV0IO1IRyM8x8Wo7CSD&#10;gHPLK6qk++qrrxKlOmsbIkMYjSccHh/xoRc/DMBwPCIYnPLVP/wj8X2Pb7CwsEQpM/ALFy9z7Ykn&#10;uXdPlNDLwmAaJTQkC9vz6qyvbrAsMd9Sd7j+7nsMZUZj2zbrG2vq+XjsymVWzq0p7ej7W1sYho4T&#10;S6nO/QOg4D//5F+U1/sC7733nvIHX1le57g/VM9LqyXwv0RikLPpmP5gKMrEgK43WF1bVxmOrgnH&#10;rCrjipKYPM3mbZGOYA3PJEs8TUUJfzSZQ1xpnoPELDXdxPV8vHomvz8mCALOyfVvWiscH/VJZcY8&#10;GE4IZhPVl15muSif5nL9WBamYRBHVV91JhjjldZ8kWFoGY16hZna6KZDIVnoWZkznE6w5O8bjqaY&#10;ZcqKbFP1HFeobBVV10GH3ekJhsSckzwlSmLl7pakMQ3fURwB0zFpthvo0q50PIsgyMhUyT/HsHQ0&#10;2XarGTquqSmOkGOL6kG14zu2zvq5ZXTJMu912iwtLSnp670HD/Ask5aETJIkEXuI8p4wCGYB48pe&#10;dmgShiFXHhd2qfcf7NHv93FkW26n2WEyi9T547oFo9FAZbSlZtI/Has2rWyhwLIsjuR+ahg6w+FQ&#10;YeqaXrK8sKhY9Ht7e+zu7eBKKe8XX3yRS5cuqRJ7FEVsbW2JzgHgmWeeecj98awMtVpvaao4A61W&#10;A00vMatbqGkaeZFTZA9LYPpSvDwMQ3RtbkZh6RZxEtOXGKjruMRJPCetBTM0NDxZ80/SnPF4RJXU&#10;u673Q+X2SuP7//nQNixLHVBRGJKGodoATNME03yIpn/2hpRFIa6hagNLU9AthSmMTk+hLFleE20w&#10;h7u7wrCjwpSjCM6QukrTxPM8tQHkcUyj8npGkL5028b2ffX/NE1TdqBvvin6cKvGfAwD23HmAUEc&#10;g67jyAOiLAooCrUhW5bFcDiXzsxzIVtZ9ZX/4i/+ItevX+e73/0uAAcPHtDo9VQAMJvNuPb4FXYk&#10;yWxwfEyt1VKf96//9f8ugh+5of3M3/5vODo64j9985tiPqdTequrBIHY0NLZhKX1dSW9VxQljuep&#10;xv9Ws8FwPCKVJbjpeIJm2kjIiTQJGPb3CWXb1enJMd1On0RuAGme0Ox2cGUAcjqdME0SfOnX3l1c&#10;YHV1meNDUbJ2Zgatus1iR9z/9eVlzq2ukss1d/uDc2w/uKP8dj/00os4jsX6iijJ1rw1Hru0rOwR&#10;8zwHw0SX63+WBBRFwYG0Y7x7d5M0itmWGG8UBBydnCg70yw1eP/GfTCE1ObO7j7XnnielVVxoN7d&#10;3GZ7Z5+T46qN7gG1ZovhWFz/3/z4J+l16gykdvP333iTwelAScsGsxl5btHuiRKy3+iytbvP3klf&#10;/b7RZMzj10RAsbe3x+Bgl8N9cSB/99XvcPnxCzzzzIcAWFhZZjoJCUIx/8889yL90wk6AoJw3Tpe&#10;s6m05AejEYdHJ8qf2jA1KHJGI/H+drtNq93E2pfPU5qQxIWazyhKRF+r7OM+t36Jt96+yeZ98Xxr&#10;ZoPDo1NiqQNhGJbU5a5KriVhNFN908vLyzz1zNOqbSgMZuzt7XDnnmhDPTkd0mt31Ho9zcaMp4Hy&#10;o+50OjiOQxhVGGxGoRnI84lZGJFLXBxQUMTF86IveKHX4d7mVnXecuvuPY6OB6pEnZcIURDZp+86&#10;lpSylBhvlmObFoYhD2wzw7TAlZCD53kUpU4ozWEmcUYSZZgVRJkXxHFEKrXBjTImmM5ASqMajkG3&#10;156v52AqzvIKQTQs3HpLBcTT6RTH89Aqc5OGR5nPmE3lAZal2KZNKtv0HN2l3W4rCKRVb8k9WcxP&#10;zXcZjUa4ErKquy55HAtTJ6BMcxzLVuZBeZ5xbmVVJWbBNEQzTEUCHo0DijIjlOt1MBhwdHREQ3IW&#10;4hDyYk5K1PUptm0ylhBUfzBkMBxT5pUZjIPnOQrSKvMUioJEBuS2Y5KEETVpXlRJQT/5pGjLXF5d&#10;IsliJtLONc9zwjhQkMX7t25y/vx5HKkTgS5kpCsdEr3USc4IES04i5RljmlbEgP5odPdtm3iJFYH&#10;SEmJbdkqgzZ0A9Mw50ImFftaPkCLC4v8zM/8DH/rb/0tAB5s7/Iv/sW/4PXX35h/X/n/kVWfHbpO&#10;niRCEOWH/h+g/n9eZdRJQmEYyoAeoMwy9TqahmVZjPpzd7GzrOqrTz3FL/zCLyiW9D/5J/+E0Wik&#10;DlxNsvqq7z9/+TI///M/rwKIz3/+84xGo7kSUJJQb7epQpT+4SGaZakDtNB1kihS2svmmZ5tQH1O&#10;dWBX2W0VkFSvVxl2kiSsr6/z8z//8wC8/PLLvPHqqyrDfubFF/mt3/yn/P2/L9y1oihSQQBAo9V6&#10;iOT2xhtviMNcLqArTz3FZz/7Wb73PdHH/6WXXxZVBIlJm6ZQRgtk90GjWYciVxkQeknNdyilWUIS&#10;Jxhag0BiZCcnh4xOTpRSW6YXYFpnMtsczTCZyAeawz6e5/H4Y+KA3Nt9gKuXCsO29AJby+lJTHqh&#10;9Tz/1U9/hpEUvllbW2M0GWNJVq3vehiWSSC1ycezKaPxlEN5AN7f2iYvCwaSxbz5YIvVpWWWO+KA&#10;cFwTz00wpTDF2++8T38w4omnBIltaXmFn/3Zz/LuTUEK+z9f/hqbW7t0uyIjPDgZkB+eEssM8xtf&#10;/yZ/9a/9BOtrok/+/Zu32ds9pAqATbuGZnp8+SvfAuDDH3mRMAy4c0+Qblzfw6v5ZDIjvXf3Ds9c&#10;vUyjcovybAzd4vXvCX9oy3O5cPEKNV+styguqNdajByxHh6/eo0iy7kjWfJPPXGNDy+8xN6uWP+u&#10;59Bq1VRAOhydsn1/k6HMoHq9Ho899pjC1Pe8PUDnxntCWW00nvHmG29Tb4jvn4XHnJ4OlTBKMIso&#10;y4EqqJV5wmwW0JRCHllRsrW9yx//iSDRnZ4c0Wo1VUZ9/uIl+gdHeK7IsBqNJpZlsbUtAphZEJEX&#10;MJ5V2vkFWV4ykgGlZdrEWT5309NLXNdRv6/daNKoNTCk8lfd8znRTnGl+UeWF9i2RSTdxGxLw9RK&#10;tLISOslwHR3Xk/uB7RKEE/JUzF+YhIRxTlJRWowauj7HxA3Lokw0hUEnlklWpJjywJ5Ox9h+Te3X&#10;pVZgmDaWXd3fhNPRkP5QCsfkOfW6Ty4rAkkwxiCj3RSf5/stVpYWWVyoy/k3qflz8500Ttja2uZI&#10;srqjic7x8bF6PQlD0jTj+FhgxKDh+77iFLiuw5UrV9T+tLW1RafdUvd/MBjgeZ7qI0/TFDSTMKh0&#10;QSacW1tXFYMsy9B0YfIEcHx8iGUbuFJo6HQ0pF00KaUbWTie4vk2llxwRS6SnqritrGxwcrqskpg&#10;KkJ2VRE6ODjANE0uXRIBXafToSxLlYF7nv6QoZNhGGjoGPJ8DqKYNM8eYdiPxqPxaDwaj8aj8edh&#10;mJ/+9KcB+PKXv4yhGyrTTpKEeq0+j9h0gziJcaUyVFmWxElM1RaWpAkamorY1tbW6Ha7/N7v/R4A&#10;N9+/xd7entIaj6tyeJVhV+0KZ+0q8wxVKtd18d4qpJZ4c8XSLoqCMk1VG5dmWQ+1YemGQQEPYQpp&#10;GKqSdRIEWJalMM6f/dmf5e/9vb/JjRsi4v7t3/7th1joGxsbtFot3nnrLfX9n/zkJ1XE93u/93vk&#10;WfZQhh8EgWJ5O7UajuMISVRAtyzKH/K/TsMQW0aEuq6R2BZbmyKj6XQ6aGXBULbJZGlKq91WJfpf&#10;/eVfwnRd1aY2GAywXEfNbxwGfOkP/0gpE334Rz6Kbdt8+9vfBkTJz9A0ZQd45/Yt2p2Omo/d7Qe8&#10;+fr3FGbT6ckAusMAACAASURBVHUZnJ5iGJVymE+v1+POB6KveTwYijUjKyGNmo9GyURizu12lyLP&#10;8GTEGkwGhGHJr/+P/wyAV7//Fl/8j1+e9922Wpi2izYU62dkj4nDmNs3hNLXueUevUadB5sigp6c&#10;nGAAvnSbajYamJZHUU7l3BRMZzn3H4i2qKOTY0pN572bgqV9/8EOh8cnShpzdX2d//bnfo5AthEd&#10;j2JKzWHjgsjwT49PODgUvdgA0yBh//CINaml3Vsu+fJXvsm3vi0gi+29bZZWlpnKEuO7N96h211g&#10;eVVgooNhn3/12/+KuizRdzsLvPCRj/Huu0KpbDKeMY4yLj8hWO6PP/Ecs2DEQFYQHNdg0D/hK1/+&#10;spjf0Sm9hQ+zLa/X8zz+0o99ipdffhkAw/E5Phpz+YqQaj05HtHtLNFui4z38PCQw/0DLInhvffe&#10;O/zEX/40zabICN5//wbWYo9SYpRRGPD9H3xPZWgaBp7t0FsU1/fpT/8V/pf/9X9TGF8Qw2gUgyH2&#10;n8Wlc/i1llIamwYzRpMh5y8ISMG1azQ7baXMdnh8wt3Ne0yl1K1l6gRRovrew8kUdAvTqqRdY3zN&#10;oCUrJHGSMRkMacrr9Vyfg4MDTmVf/4ULl0gnE7WfrKy0eLB5j++/ISqItz+4Sc1voknMx7Udeu0O&#10;s0CyzL0a+wc7KkPz3Q6np32137qWiWPlyi1xPAoxNR1PZshhGJKFIUGl7FVG1HuLyv3OtmwMp0Uu&#10;pZ1Hk6mwNJbbp+PXKfWcQOoi5KSkhYZWyDZUS2c2nShp6Lrnsbf7gJZ0M1vq1XHtOet/aWkJ33OU&#10;drumlWiawdHhrlovZQmefP6CIGB/d091GXU6XTTdVBCEpmmYlkarLebrhQ89y+ngRDkuRnGAaS6x&#10;JJXFiqLAsmyiSGTwtu1w7ty8qyCOY3Z29lhbE/vFwkKXe5t3RT85gvviuBZLF0QG3O21mAxHyn7T&#10;cRx836PTFL/3sccusbzYU/PnOBYn/WNsr3K7K8nKgqGsyDi+x8bGhlLiq9fr2JarlCzLMqfWEHsb&#10;yDZiLceW+/UHd+4SxzFmhekahvGQR3OcxHzsYx/jl3/5lwH4gz/4A770pS+xJQ28QRziZz2dBXFL&#10;/P3W9be4efPmvIRu2OR5hq5XJZQaQTBTjfNJkkGez0sClkWe5eiyRCkIYIUiMeimSZ6mD5XI/WZT&#10;Lfg8Fyq+1YRRlhimqUgwjuMwnYZqwUw1jXAyQZcYbq/X4+WXv8HnPvc5AHa3t/EaDXXg7OzscHBw&#10;oDDu0WjEZz/7WVUCmc1m1Op1VcL++Mc/zsnJCa9ILW9BsOqp+xdFEeQ5uV6ZD4gAZS49KmT0Evn5&#10;R2GI6bpqw5gVBaN+H18eaEmSkMWx6nOMokgRAUFgmL/7u7+rSug3b94kTVMy+fleq0VxRvq00Wwy&#10;PDlhUWonP//88/zdv/t3eUsGLP/u3/wb1i5cZHdLYsiOR7vdpicfqP7JIY9fu8o//vV/DMCTT17j&#10;d37nd/jcb/0WAIPjQ9x6nawyPNYLknjMQBrS51nEYqeFKUtWwXSGbefK73eaTgiGU3xpJqJlGuVi&#10;gSOlPQenI3Z393lb2hl2Oi0ct64CpNFoQn8woCZJcHsH+xz3B7heTa4uHdOss7AkhUJ6q0QJDMfi&#10;flmmR7u9yOam2KDarRaN9iK5xGRr9RZPPPkMTbkB3b33gLt3NhlI0ky72+Hxa1e5K81WirzEsE3V&#10;ltRt+WL+5HI+PDzGsrcYSDtFDYNpmHB0RxzA4+mUi+fPKU7C6ckR7VaDH//UJwG49f5NPvdbv8kL&#10;LwnM+q//jb+BYdnUfBEQGI7Hk09e4eJl4Xe/s72PX2+QRAKzH4+H6IbGOdlnenJ8yKuv/DGe1AZv&#10;tRvUah47O1WbVIBGydKCOBCfevp53nzzB2zvivkNggTfrzMYiQDq9q1NNM3k+ERc//nzV2i3Oiog&#10;DYKAhYUlctk2dHvrDq7rkEpt9mNjIHq55fOVJAVpiRIyCaYz2rWW6vONImGUYZ5pU0Qz0Sv7XctG&#10;t2wVcOi6TrvdViTHMJpy6eIFxcEYng4YDsfU5fOoaTplmSqlznrN4doTH+XmTdF33+/vU6t59Lq+&#10;XI8DwnCg9pt2a0EIacgDr+46JGGkMHvfs4imI2bjkXx/g4VWDbsm7UZDm0kwI5Yl9SDNMF1PmRN5&#10;lothamRpJQ0aopPTlHaRvmtJj3cpRVpv0Gw2qbkSAx/3GfZjlqSwyCyQGh0Ss46CkIWlRVbk8/Wn&#10;r7+Jbho0ZAAaJ4JztCYTjDAUBOf2ovj9k5nwSagwZcuy8DxPJSCmaTEajRjJ56FWq1EWGrkMIHQN&#10;8ixhOOjL6wsYD0cKoltdWaLZbCq7zTxJcV1bmdE8/tglfNdVAUe318bSDUV6rHqqq7bVxcWeIgKD&#10;0GHodHpzDpjpCHEymaiK89dUEMCBtHVdWBIQ2c2bH3Dv/n3MipRUliVJmrAi+0qbzabQjpYRxK//&#10;+q+zvr7Ov/yX/xKAw6NDbNsmlKw5EFFO1ac9nU1Vlg6CxDAejxVmGwQzas3mvFE+mwnd7koJJ8sA&#10;DV/21daXljjYecALL7wAwMc+9jG+9a1vceM9seA93yeQm58aZ5TH4jgmP2MQHgQBhmHTlxH70rlz&#10;mL0ee1Io5Z/95m+KbP5MQFIRzkBg/OPxWC2YRqPBnfffVyzvWq3G8OREaR2fP3+enZ0dIrngNEss&#10;sOrfF1mGdoY0V/V1BxUprSxIihJbkviU8pjMsDXDoNFqqwlvNps4na7CiMIwpCgKdQBPgxn5aIwp&#10;I+Y0zRkNx1AFRLpOmKYKs56VBbbvK6WzZ556ml63zTe+/lVx/e0mu1v30Uyx4cxmM27fvk0mlZVM&#10;2yYMQz6Q/tWvv/46r732GucvC7edz3zmM7z++utcf10or61fvszBwQH/6n/+n8TnxQVRECv3Ltv2&#10;WegsoZtifieTKXmWQyYeiJPjMVlScu6ceL9rtxlMhwymIkCxdkcsLi8prXDP8+j1etzfE6+PRglx&#10;YWOW4vM3Nzd56aWXlJDGu++9zb/7wh8oZSXTNBkYQ44Pxb9fX13n8LBPoYnPj+OQVqethEDeufEe&#10;CwuL+DVx/32/zvnz53lTumuleUGj0VAVDN91aTVqODKA2N3d58GDBwzlfDSbbeI0wZHv397ZYjQ8&#10;ZCyFaRZ6LT760Y9waUNkzHqR8df/xk+rAHNra5v9gyN68v4ajo9puMxG4vWf+3s/x1e+/jV2pfDK&#10;6tIyhl7iyozCNkuuXLnMRCqZ/aVP/SiUOvfv3xe/d3sPTTPwbLF+KXPW19fZl/drb/cAQzdx5Ov9&#10;0zGXLz2mOBS3b9+m1W4qVnAcxziOxWwmnp/ReEpeFtSkP3eaFXh+k67Uss+SGNO2lBmEaXjYhoUl&#10;McLBaESYJNSa1Xz4TMOIMK0yupxWu4sn7//e3h6dZkORjhq+h+tYeJbIoIo8JYpTAilkQqnjuLZK&#10;GJZWl2l3avQWxPt73QYvvvQhVpZ6cr3dZTaZ8sEHgoOQFzGuU8eSG75bc/E9W5nluGbJ4LhPsyUO&#10;uDwOCQINpLCOZtq4XgmauJ9hmlFQqgA5ywrcUsOV2ti9ZofFbot2U+4fkylFkeFXXRLdLq7rK+3v&#10;yWRCEmfKbCVNU3w/xpf+2e1ul1IzmUjS4P7RMUvnzrGwJM+bdossLRTJNE8iNMfAlOvruH9EEoeM&#10;ZECCXqJrJWNJahyenrK/v0+rJe6nrpX0T46UkpnnuOi6zmQslfRqHkmSKLfAuu9haSWmZMmvriyx&#10;vr7ONck6L4oc17FwJCfBcS2KNFNa4rquoxvaXLipzNnfP1QBXrvdxXV8FYDpuoHn+RzL/ScIAnrd&#10;RSxT/J7hcMzNmzeVrsA0CtndP3iEYT8aj8aj8Wg8Go/Gn4dhDoZzbdV6rc5PSmnKX/mVX2Fzc5Nf&#10;/dVfBQRme+/ePaUlDoJpp2vzknqapfN+aESWWWEMh0cntNttPvGJ/0y9/9//+5dVSblEp9Zqzft+&#10;T0+p1eq89JLQ9n7ppZf45//0N9TrP/3TP41t29y8KTDSqpyteqdltnpWWjVP0zlruygo0nlbWaVE&#10;VmXIaZo+nF17HrPZTLGya7WagABkxjocDmmdaZuqMtsHkkX7W7/xG2iWpT7fsoSubtUWkmXZn2EJ&#10;KjUywLEsxsOBysBNU5RPLHl93W73IYy86lGvMuo8zx9ilZdliVVrKIx9Mpk8JKVaKe/YMiNo1oWT&#10;mSkx7S9+8Yt87etf4cYNgaH+1E/9FH/62uvs70q3M0P2klZaxo7Dzv0tPvc5kTEPBn3KOEaX8zke&#10;T+Xcius/OjogS2OG0q/btHwc02Q2FBHpYLZPEadYMsPGMLEtF1dmGOPphIODA46kNnK326bRaCiW&#10;5uLiInfv3+OdD+6p+bqmu2zuHKj702i06MoMwLI97t3fUhUaXS/wvJzbt2+r+7u8vMr6mqgYDMYh&#10;e4dDTBmBR1HAwclAQTaHx8d4fkvNx/rGBT71qR/n/Vui7ejOnTtMJjMSiYFmcYDnWNSke9UsiNA0&#10;A1tqcWt6wXQ6JY7E/Q6DMWXmsiEz6ieuXeFgb4e9B5vqei9fuqKkS/f3D4nijEVZ4o7ClHt3Nlnf&#10;EOvptddeY//BDoXMyILZFNMo6bZECbSIDbbubVJIjLF/MmAymam2KcuyWF8/TyDbWl757p9gOzW6&#10;MqOfEBPnBb1FgYnOopjxdKLud63mEwSBgpiSJGE4PFX3r91u47ouhSyBTqcBhmFRkxWMkpwi18ly&#10;8f68NBhMAjxH/N7jgdABaAayDbHbYSJhFxAZqKYZc6+A6ZggnOG5VZvphO37R7QbIsNzbY92p8ep&#10;5BDMgoh2u6My+LIseeutt9TzqVNy//595U8/mYzotNqqhFpqOktLC8RSytbzPC5cuKBK+JplkyUx&#10;htS+j5KIk5NA7S/dVhvX9dGp7IUDTk77pLKkXnMdFlZ6XDov1vva8iLdToNGJdXZP6GQ6pcApuUQ&#10;xgkz2acehQmeV0MrpJKb59E/PSGRfc+G5XBycoIm+8SvXLmC5fi4/lwLfzILuf+B2E/SNJW672J+&#10;4mTGUDLBQVQ4Na1U6+Pw8FBqe8vfpwvp1sVOhRn7nJycMJBuY8HYpt6ssbgu1m+r2SRNY5ZkCf7Z&#10;p59kcXFBZbSe7wqP+8r/PUuIokD1sZuGgeM7qsJ57959ptMp164KaeQrj10ly3KGwwrSOSSOY959&#10;R1zvBx98QL3eZEnuN9vb21y/fp2xrLBajk0QB5gViSyKI2azGSsrldTiKv1+X5W0vvLVr9CQ5dOz&#10;46ydY5qlBHJBVTKl1evCOzRVdpy5FEJZXFyUN6ROURTzvrc0ZTocKnOFW7duUWu1eOU73wHgM5/6&#10;FPKLxe+wLDRNUyQ03/cf0j+vSs/VA1Cv15kOJ9QkhnJyckJ+Roik2WziOI5qS6lKhxXmf3J4iOW6&#10;OPJgDsZjltfWlL/pN772NZZXV7n2tGjj2draolarqQO5ov1XB7vjCEJYtaHX63UuXryovve9d94B&#10;rRSShiBE+jWNFz8shDBWV1f50n/8j2rDW1lZ4fj4WLWlua7AqJQ2cZhSa7SZjGXJLosxazVS2YdK&#10;luE0auq+jcdjFldX6XXFA7C+vo5lWbz00ksA/PPf/Kf8g//uv+fz/4cgGU6Gx7S6vTmnMDNA1zmV&#10;/rq273P+8lX2pdTn7//+H2CaOoYsOWZZgef7GEa1ISbYtql8bjXfIkumDE5EAGm7HoZuEYVig/Rq&#10;DUpyRtX8JSlLhcY1iektnrvAd157DbuSco1jRuMpzz4nMN3RaMTm5haXJCnp/KWLnI4GTCTm3+7U&#10;abRalLKE5tk2nc4Cp6divgaDMYfHY1qdqo/bIElSIc4DLC2t4/tttd739054+/p7bN7ZkvM7wnZ9&#10;HEdi6FrB6XBCfzjXQu50W7jS3jGKJvSPdxRGeunieVaXF1ldEc/Xk9eeoN8/5u5tAUlEwYw3f/A2&#10;H/nIR+TnmaRZwXAsNpx2y2E0DqjJDfXdd65zuL+PJ0vMC+0GtmXgVhyOKKE/OOVDHxXmI7c+2OT9&#10;GzeJZuL5a9ZaXDp/UT1Pb739LiWm0oLWLZfReEBRiNcNUyNKYyx3rjNQMrdDLLUCy7HV+vTrNeEJ&#10;L5+X6WxGEEYUpUhIqo20er6TOOba40/gSQhhHISMx2PiCuMOY7K8xJTCJK5fZ3t7WwShwPm1dWxL&#10;R9cqkpiBqZccSlKi5zZY21jHlmYzqV1CqdGXmHycHjEY9FUAACUHh32CmZTqdEx6C6tcvSau7913&#10;38Wt+0q7fDSdsLaySrcr1leWFVxcW+KgMrfQSpL/i703fbIsves7P2c/d7957809a+/q6q1a3S0J&#10;SUhI4G6BJcB4bDCyZWaGCHmYIcx4AIcXAsc4BowNYZixY4RDgQgN2MI2I8tGEtBau2VJdLda6q26&#10;qqurqyqrKve8+3b2ZV48z3myEs8/QESdN1J2Zd57znOe5bd8F01XJVnPC4gjnVz2+Ilj8sBjQdLg&#10;Tp5Y44H7z7KxviTv3yRLQjxPtCBKZYcgCJhNxfgm0zlhnDGdinGN4hTbqqj1Xiq5NPMmmvT7nAc+&#10;YegrYNXKygq7u/tqP+p3e4ynE+YFSLLsUquWcCXNLHZssjzlxEkBMgyDCMd2sO1APm7KifVVdaDn&#10;WYJp5HTaYnw6rQW0LKZZK4SP6rQ7C6ysSOGfPMfzchypDR74Mw4PQmYSlFutlWk0auq8yvOMMImU&#10;lOzMn+F5nqKlXb+xieu6hFKq9tr16/S6A2XXub9/KDzrpa7CoWwN1eT4xHHMbDY7MjsKfVzbxPzz&#10;BhzFgZIk4o+KCAZEVPvnldEKJTMzN6mUK0fauJbFdDZlKnsshiEAT1evvqFurN3pcP/9AtTSXGjT&#10;6/XUA5fLZcIwUj2rcb8PxpFyjuu6mKapNoA8jkkNg7ZELS4sLBCGoYowa7Uag8FA8fg8zwNNUwbp&#10;5Dknz55VC3p/f5+NjQ3eJTegS5cuHeMlb29vH0N0o+ucP39egfReeuklDnZ2lHBGq9ViNpspFPrZ&#10;s2fp9/tqgi0sLJAkyV2oxTk3btxgJCsgnU6Hd737nVy8eBEQwivf/va3ee211wDUcxU9sne84x3s&#10;7e3xHYlaBdHHVu5i5TKapilUvuFax5TZNMcRWbxEsS8sdvj4xz/O2TNCu900TX7nd36H//gf/yMA&#10;T37/B3jjjct0JEijt7fLeNRFl0IPWZzi1muksicY+QGOU+KJx8WB/8orrzAd9LBkAFOpCG/YQyns&#10;ojsVgsBTG3bJsdHygEZd3P/Fxx6hVm3w+S98AYDV9VPkhq38s30/5c7WFvnzzwHwwndeZDbpqx7U&#10;+fPnqdeaakG6bpnDwx6vvfY6AINBj3qjqpST9g+6xGlCXSoxVSoWt7d28DyxwMIwJ9cNfBkApWlC&#10;kiZqPpejRADH5HwbDqdkmQDHAZTcCvWFBWW+EEuzhQI1nGUJ3mxKyZFmNGWHhy+co71QKLMt0Gkv&#10;YErYcK93yN7eHjc2RUDwxuuXadTrWFK56sbNW4LbX7hLWQ6ua+PKA3NpsU1vf5dEsjtMQ6Pk2Mwl&#10;yCqJY9oLLUjE/nDr9hY7OwesSpDi9u1bfDv4jprvhmFRrZSU8MzFtz3Bysa60ir3oohBf8JU8vgt&#10;TadWq6nxS5KE++67T2WoURTQaDSOKf+Zpk2SFDxi4d4Xhkc/b966o35/Pp+SkSrhkgJsVvQQDcsk&#10;jFPsu1gfCwsNHrxfVGzO33ea/f19XnhOrMc3r22yu9/FMI+EnLxwxkQGyJqhE4YQFm5Upkm5lGNK&#10;84zbt3Y53Bkyke5VUZowGPt0h+LvZ+MR5BqFGZylZXSaVVy5PoIkY+xFDCXG4bA7xDJ02nWxH3aa&#10;NR44d4Z2WwSwJ06u0+m0QYLK5vMJfuAroRPDMPDDmJ5ipaRUq01l1kMuMEKxBBmbps7qyhIDWRHb&#10;vLWDZVlKKGl/5w5JkmJIjMjW5k28wKMjdRYc1yDxpmi2mM+6llOtllWFZTwek4RHFcNWq8nK8qIK&#10;zOI4IYsj9EIohZxmrUynIw781bUVSTiSCdRsTKVkQSbW2+bNa8KPXu4PV97Y5cSJDWUuUq2VyUmV&#10;jsBgILTvb9y8Jb8/xnVdrl0TFbi93QMODg5Uxemtt26gaZrqWQv2lK5YJ6VSiaXFNbJc3E+zUSXN&#10;wns97HvXvevede+6d927/iJcZkG7uv/8/Zw+fZo//MM/BESE+uSTTyraEwiql2kc+T8DOBz1iJMk&#10;IZIZgW3bfPCpD6oI+xvf/DPu3LlTgMCFc9ZdJecs10QPrnBPcV0cx6UrI3DTdcnzVEVYYRgyHQ5x&#10;ZUbZbDbZv8vLufAXPitRyI8++ig7OzuKVnXz5k1MmUUCBLPZMTeYQqWmcEva2NjA932VAbuuK6L7&#10;u/rco9GIX/iFXwBEBr+0tqZ4w1EUUa1WVcY/n8+P0RJqtRppmqoMAoQcYBEx/ugP/wh+MOfFF4Wd&#10;5NWrVzl37pyqSNy+fRuyTJVQoiji8PDInrHVauHPZvgyIm20OoyHgyLAJLMdgQiXKEi3XBJOMkXE&#10;HgT86q/+KufOngYEavqtq2+o+/v5n/95pt6c5ZPifbc3lpnNZkTS/5ckIo4tWi1RAUnijFu3txjL&#10;jCPLDdxGi8LRfNQf4pTLtNaEVGwUxswmYwJZMgy0DNKURSkt+v7ve5yllTU+/8di/k4mu8xnPqWG&#10;+L5as0OpXCOXPc75dAZ5wqrUwn7ve97D88+/wLdfeEHMn0qNdruteM62W2I88VTE/eBDFzl95hRb&#10;WyJjPej2GQwmBKGk5Wm2KOPGBe3EoFKuEUjchOWKuadKvHnK5uamWlcApqYTyQqB5ZSo16v4Uvpx&#10;0D8kDCdYC5LHurLAubMnufjIQ4Cwjzx58qSS3v3ud17l6aefxpfKbafOnuPUxklqVYmq1Q3q9Qat&#10;jiiJvvjii0wnI4YDUaoLvQknTq7iFBWBfp9obrEmWSV6lrO1s8eNZwXrxK3UKblVTp2UPf3eUMqP&#10;Sj/yToeNjQ3msgIxGPTQbYfRWGodmBb1RhnLlT35iaf6hiDm43w+VZWlyURkrwVNKMkgjVNVIcxz&#10;MG2LRJaEDc0kilPF+9UNnWq9pmhaaS6y4jAYy983pHqfLr9vxOmTy0ra9r6zp1hZXKLfLWifA+ZB&#10;SCx79lGUoNsOgSdbKBWHLAdfKvWZWorGnDwR7388TBh1exh2oaRm0O15WCVBC2SWsH84Zkm+/3rD&#10;pezY1KpifxnNA8I0Rlb8MWo2rWaNM7Jnu764xJm107iyZG+VbXItZx4WFYsIzbCwHVER8byA3LLJ&#10;JS03zXJ0zaIqK056qgtcjuz5p5lHHE7Y37sFwHQq5qNk/dFqlCm5NUVrCiYmrXpHKRlOZyNSb44n&#10;9wO7ZHHu/Fm1/jRNIwxDQulVcOLkOmmcKFpbrVplZbnDumSJVMsujpmz2BafTyb8rNO0kIKNWVpe&#10;Uuddt3fIbDJU+3MaRyRRoGiDnicqloX2+M7OFvv7hwojdfHioywuLqqWyOlTI65cuar2E8dxqFbq&#10;hFJa2LIsdN1E18T+2251qFbrTMaiQrG20sF1DMy6rJlfe+sa/X5f3eCv/8av82/+zb9RB2qlXGHu&#10;zdWGMpe+tZVywVMVE7zQDr948SKf+tSnWJc9kZ/4yY+yubmpDkTIaFQrbG9Lc4FclKyKBWaaguJR&#10;8CR1XRg8KL9pLaPRbgv9YBCHtZ4rmlZOShyltDvS37bZJM1iVZIDSAKf4rg1bYcw8AnnR2L/4+Hw&#10;CAQznWI5Dtt3hBBHlsSYtkMmeywlx+X1V16hkIp0yhVK0pNavNAddre3VQmn2zug2WzS64oSuZbn&#10;TGZTFRDYtiMBZ+L3d3a3+MhH/oYqqd26dZPbt2/jyZLZe973fn72Z/9nfuM3BK95a+s2V65coSoX&#10;8Ac+8AG++90XuSNLop43w60d2Q0KNkKKWxHzIcsy4vmckrx/3dC4cuUKr70saEcYGmQZmiwdjqYz&#10;TNtQwhYPPfwwly5dVve/cfY+fD9UAdmkN8Qsle56XuH968gNvVKpMBqNGEipQXSNarPJ/eeFWUat&#10;UuaVV16ieyj+/o//+Avcvn0byy6kHmGuZSSx7Cn3djlMNbL4yE7Wm4348R/7EQDe+fbH+S+f/Sxz&#10;STvJ6VGvNynJAOvg4IBqo44fir9/5bUrbN7ZUlKEjmPj+wG2dWTvGccxdkHLKpfF3JB2lK5TJsZX&#10;4xGGPnGc0m6Lknyv18OyLBx5oNcrVRxDpy95yLE35szpNR67KLSLz5za4MTJdc6dEzQU97GL9AYj&#10;nn76iwC8/NKr2K7D4uKyer9RFClec9EKe+KxR8X8unmdatnBk9KW1VKbJI6pSh7qQrOKnuYM5IGe&#10;xokwaJlJ7eOVVa5ffQNP8shdU2NxdVX1bHNdYzjsq/m5tbNNnOZoMiFwdRPTylWP3GnWmUxmaj2V&#10;3RLj0YCpDHBLTlkBsuBIqrcICC3LRtcN5vKANAwD27JUSb1cLVOtNUAKt2gI74G53F8Ou32yNKYh&#10;96/FzgILrWWuSczB7u4+C80Od6RdahhnlMo1UrlfxUlE2bXQpBCMF8TkuUbJleYapo4XBJQi2ZLS&#10;bfx0RkViFKbTMd39QxZlzzUslxkc7lC2pJlH1WU2myle9XQyIw5COk1xAK2tr3L25DqrElRVL7kE&#10;Y08FcJ4PumORy4q/ZepEearMMsRctlXCEfkRUeCjyR4/eYpju8wkjS3XMmbzMWTieR+6cD+rq6v0&#10;JAZkY+0chm6xuyv2v5MnlllfX1cB2Gzco2RbSrt7eeUkFx58QGFyPEsnNFAtohPr61y/fp1lab6y&#10;2G6RZwkd2ePPswSj4qrx8IM5zcYCgWxJ9Pt9wsCnIUGB1XKFNI1VwuP7HuPxmO6+eL8pOcHcUxiW&#10;QVe0zi5zwgAAIABJREFUW+8//wAgWp5ajtJxWFtdpXvQUy2XSqmMN5+DHL/V5RWpyyGep1wuY5om&#10;BSsw8OacPHEfZtEjqZQrjMcjJXwCMJmOlZJZlqVAjiO1medyoyr+t9kQKlsFD/IXf/EXmM2mfPzj&#10;/xmANy5fxrFN5pKn+UM/+BTdbpc33hA9QkfqeM/kBlKpVkki70jjPE+ZjabqASEj0D1UimgY6LqG&#10;JcXUBwf7YFgii0SAZvb3d7l9S4DYYn/OidOn+eQnPynu93/7eV5//RLLywJVe3CwTxL59Hsiw19d&#10;Wib0MzLJKz5733kee/RRnv6S4CEXmWFxYDcaC/ytv/m3+et/7a8C8Nu//XFefO4bSqnn4sVHeOqp&#10;p1RP+8tf/gr7e/vUpJtVEApUe3FtbGzw0z/935MkBQhswD/7P36Viuyhuq7ND/7gUzz9tHBf+vS/&#10;/T1AJ0nE/Tz33LewLIOm7FnlGiSpAGOIz5uR2yWVwRCGWLUqvgzMSBKscoVaS3xfTnYMtTscDtFN&#10;W4nXB15KnhhHAUq3Tzif05GgRgxIIp+SrJAYhgYYvO1xAfrSNI1nvvpVdJnRZEGIVTP4p//knwLw&#10;6CMP8zM/8zNKuOXSa1cxDIOH7hcHzuHhISQTFgqt4iRmNBizdVnwvNtra8RJzpflgfaFz/8Jp86c&#10;5YnToid5c3OL7f0DdnZFQLC4uIiu62rDr1brDPpD5c7keR7vfPwJVZFpL7U4OOwRygxyHESkUUYu&#10;D+x+f8jiYhtDgmaSNGQ6m1ByRcb2xOMXCYOY/W0hxHI46KNnERVXjOd73vMOPvzh7+f8/RJTYJu0&#10;FzukEnZ2e3uP3/u3/5aXXxE91Xq9ycrKCssyALUNm/ZCR4E6y65L9+CA//QZgUmYTqeUHVvxYPM4&#10;YKnTUfNhcWGBKAoYyg0tSkK02MSWPc12q0nzHY/y+suiIlRzMip2gq75cnxWKdXbfPMF8T5AJ4xi&#10;VlcFD3kymTDYP6TZFhllluvouk7gi++vVapMRkMqSukwpOI6yPMebzojyzUqkmfrBRHjyYSyTFAs&#10;S/glB7LHrUcxuWbiyPs/3NtHNzR0TVaY/JA8yxllRUDn8cw3XlJBgmXotFotun2xv4nEYkZTmtMs&#10;NWrMfK+gQUOe4dpl5Y+uaRqaaRAkYnxqnQrRwGfkSZZElpAEQ7rbIoFq1GpUVpYIfPFzb2Bgm4ZS&#10;OtM0jZWFBRXgNGtVtDjGH4vx0+IU09bRpLAQmoZlG1hyf3fzjDAMCWQAUa7XsSwH5AHvaBD6AYGs&#10;ULTaLSqVEnVNJERh6NPv95Wb28XH3iaAVHK8qo0aSZxy6qwQIqrXRUDGVOyPdsmm3V5gUbqNBd6E&#10;7tYtdaAZecr5sydJZKC5tbXD4tIChTtLf3CAbZnMpqICub60xH3nzrAohXvubG3hz+eFeRmNRoM8&#10;z1WF0zRNdAw0uV5t08GfB2zdFlVcPwzQ0ahJ0F4UxCRhRFK4RyYJ1XJZBaTBPGBlaYkffPIpQLAu&#10;sjQ9xuIp2QaGXXSpI/zpkMWOnK+Oycrayr0e9r3r3nXvunfdu+5dfxEus+BRFyXuIqMulUpMphPi&#10;RGR5xf8OJWq40A0vUOOj8QhDNxSt4u/9vb/HeDxWPGI/EPacPyJ53r/7u5/kH/7Df8jlyyLDHo1G&#10;pHGMLjMyx7JED1Dy6rIsO2b3CAjZO4Vyz8hynTA+KmmTxly6dAkQJekoioSNprxazTqaREG+933v&#10;4fXLr3FQ2DM6LpZlKS3ibrcry7ZivHa3t0njmJKM8G3bxrQdbEeUVE6ePk3JKfMFiVr+0tN/QhQH&#10;tGVG+p53fw8//T/+bVUSDoKAz3/+C6rEmkYZaDol2QM/ONjjD/7g3/Pss88Cwq9bM3WFcn/mK1/i&#10;1Vdf5bd+S5TEe71DnnnmGdUCuHjxYS5evKhaCs+98G32DvoKVS4oGz5mgbLVRUZTv8sydDabMZW0&#10;C8NxcNwSrbbsSacZ4+GQkuS9vvnaFcrNpnr/SZJQrtfpyYoCwNvf9S71/IZhMJlMeEH2kA3DgDgm&#10;kzU623V5+MEH+dTv/i4g3bXGE8YSBZvnOqdPn2NbZqRTqfM8kiXbJElYbLcVKvig26VRb/Ps00Jb&#10;+7/7mx+ld3jAgcQEDEYjbt3eUUpMWZ7ie54qmfn+nGrZVTQNXcu5vXmLpKhQ2BZrS226A7Fe/CDB&#10;9+eqAlSpVDlx4hSXXn9Z/r1Bq7nAQJYMdS1jsdUmCSWqXDd41zse4yM/+aMAPPjgGabjLhWJ+q0t&#10;NLl1Z4tP/bv/AMCpcxdYWTlFlIj5f2tzi057jmTZ8Ld+8iNs39lRpfBut0up7GAjxntxcRHb0I/8&#10;zgMPx3HU+5zM5gyGffXz2toa5y88whefFe/vxe+8hEmII3uOa6vrWJbBVO4zeZYyn08VhqTdblMK&#10;EkKZcTiGSam1wO6OlHpdWsUydVxLjH97oYlrW0pa0vd90jRVPVyha6BjSTcu2wuYe/5x6eI8Vz1R&#10;zxN+xZlkMcznUyqVSuE2iWaaVBxXVfyGkxnDLFeYEV2D3mQX1zqioWlaTiDtZHM9RSdV7luaZqDp&#10;BrN5KH/OsB0TTaLE/ThEtxPWmyIjXG7UWG13lBb60nKHPM8ZS3vjosVxv1TmiqKIMPAVxiT05sT+&#10;HE0qs1WqJVqLLSzJMjBNYT2p7Cc1U2SZ8vn29w+FHKikPeW5RhzHqqViWZaUe5Yo/lRjoVlnIvfP&#10;115+BcO2hJwqwh2rWWty8sxp8b5Ni8tXXmfzuqD9tpcWeeCBB2jK9XZn8zppHJLJishCvcbZ06fF&#10;wAP+fC6qfHrB0gio15qcXBMZ/GJ7gTRN6PfF+o6jgDAM0SVmp5DlVi1XxJ54ty7GdDo9xpoyTfOI&#10;xTQeo+s6p08LN732QgNdNxWKv1ots7a2QkXaVVumSa1codsVJfZ+v49p6ko6NQwDdC0jkz1zq+ay&#10;d3CA+cu//MsA/Mt/+S/xfE8dzOlMlorkAaVp2jEpUsu0iJP4LmGUA0zpEQ2iJBknsfLTLsBqRQnz&#10;V37lV3j99dePgayKwQYpbp8kVKQ0acHpViS0/z9bzrsoanapJEpocgPo7u+DYRwJtaQpr77yGj/8&#10;oz8GiAnvlquqZxOGEWEYUZPaz4EfMfdDippTEATs7O2rkk8YhlSrdd717veJ+w9D3nrrLZ57/hsA&#10;bG9v0WhWFS2sWq2iaRoXLsge5JkzAgRRCL8YDqSZkg78yhe/yJ/92TeVVOljb387w+FQ/dxst/n0&#10;pz/N2lpR0j8gCkN+4Ad+AIAPf/jDXLhwQY33aDLlytU/IpG0vDAKIA7J5QaW5Snh1EPTG/L5fYgi&#10;Ne5ZnuJPx/QHUprTMihXqwpEQp6Tpqnq0Rbav4V8rFUqsbW1pQLAZrNJlmX4cgOwq1XcRkNtsFma&#10;cHh4yHPPCVpWscCKkp/jOHiex4kTYoHeuXOHlZUV5fedZRmtVkuBSg66fZIkwW2In9/5zsf57B99&#10;jjevCS1u3bJJM1hdEiCVuecxH/eplcQBHvpT1lZX6EkQWdkt0z3YpS3F/ddWllheW+Vbf/Y8AF4Q&#10;oFmWssub+zMuvX6ZubQT1clYqFdUz233ziaj/dusyJ7j3/yJn+DJ7/8+mnVZcozmtJdainb0X//r&#10;t/h3//4Pub65Kz/f5OBwxGwoPn95aYNSyVE84Bde+A55njOU4+2HIa1OWwk1mJYDmqZK3ON5QKo7&#10;IEFDM29Cf3y0oenujFJ3THtpQ47/NlkWU6+I8bDcGo16hRNnBAbh3Pn7+Q//+fPK7xjTJYsi1ZO+&#10;cPYsTzx6ke++8ioA1zbvUKrVFa0qiiIMw6AlpX/jOJYYnCNhoDzPjulE5HlOLkGxumkSzOc0pF9y&#10;pMXCLEhOX0PXyeShXswfTdPUHpVpoFsGtuzJW5aFnmVoEoRkuiZZlpLEhRdAgK7rqsQKKbqZo2fi&#10;92PPw5+G6kBvL7VY3Vjh1LrYX+7bWKVZragAe6HVEPubJ0F/ug5kyh96Op3i2wlNaWZScTckTUlK&#10;Dxsa1WpJYZIMQ/hCFAFYmmZ43kxhmKrVuvh32RLMUtA1TdnRZklMlGfKPvT27dtYhkkq7XZvbW2i&#10;mwbrq2J/qlWElOuNa9JOdTTizuZNZrJFaxgaw34Pg8LfekytVmNZCvtomsFoNFIBw1DirwodEdvQ&#10;aC80joGmZ7MZjlt4URjqvYII8IozB1D9+gJztb29TRRFdwknCZGpIkHVNI0zZ85w8qQ4sIX0aaL+&#10;vVKuUqvVhCc5sLa2QmehhaKVTackSaR+P00TSqWSKpGPhwN6vUPM4sAAcGxHmXVkeYahGwrFWhzU&#10;xcFbPOifVz7ry4jPtmxMw1RCKsW1vSM20N/6P3/r2H/XNcHrLj43CAJyjtyd0jQ77tldHNh3/7e7&#10;MvBUqvIUXOkUjiFwQ8+jvtBSblmAPCylco3jkIQhUwmCMKXGcWFwvtAWiEZlrjAYUKs3WZEHZhAE&#10;TEc9deCAQIYXfWnTNDEMQwU8Z8+epVarkSF7dPUmg/5Q+W///N//+zz22KP8xm/8BiBBEmHIffL9&#10;Pfnkkzz77LN87GMfA2Bvb493vfvd/MiPCFDVY489hmVZKuIuNrJRUXHQNNA0UhngFONaLGDDNEmB&#10;qlwAmqYx7fUYSJBZpdnEsk2lZLV88iQH29tKG96QqPqm5MkHQcDhwQGO3PBGoxHxbKbc2DRNE4tH&#10;BgCapnHtyhUljFOr1Rj0+yoAMgyDD3/4w9x3nzgQvvSlL5HnuULRZ1nGzs6O2vA0TSNKQlZXBQr9&#10;K1/9Mndu3SBNZI8yi4iSlEuviIzRLQuEv1uA2syc/b0tNScrnSYlp8VAVhDicE4chwyGBcvBIc5D&#10;olg+n2HR7x1y5tRpMR6zKeNhH1cXz1OrmPylD7ybn/roRwBoLTRotxfY39uS329w2BvxpS99BYCX&#10;Xr1CFGic3BC8/431c7zy0tNomkT1JrCzs8+pk+J5X3jhBYIgoCq1ns+fv4/HH3+C735X9JTDOGY0&#10;GCqWgx9GHPaGKuCbewHzIFHz6M3rt7m506O1KJ4nTHNWmm1seQD5cUY10/BkRnn1zRtEUayUneIk&#10;Jy6l6HK+1Ws1lpeWWJU992s3bmLkwlcZREJgGIZCFZfLZSaTiVpvURSTpjk5kvesG7iWjmYcgQBN&#10;w6DTWVTzMcuO9hixHHSlnKXnoq9e9IhrtRp5nuHNxP7hOA61cokoEutL13LyPC0SQEpWSakjgmBJ&#10;9AZDGtWiQmfieTMWF0XAdvFtD7O80qZWlRmxkVMt2TQa4udmXYCSQulnXqyTArRlGOCWjvzjlzuL&#10;x3QrptMpOSmaXqC6MybTsdofkiQhDEMl5CK8xHOOcqqMer1Oqy3mx2zmMZ/P2bojKiK9w+7RGgYM&#10;TWdjfYOzEiOytLLM5o1bXH1TYD6G/QG269BpiQBjOB5x49qbDBYKd7guS0sprluYo4y5c+eOCvjz&#10;PGdjY02Zryx1WrTbCyoA8PyMWrnC4nJHzo+I3BgVD0Mcx8fefxzHzOdzVQGybZtaraYObHHAJup9&#10;Li4ucuHCeWzpXic0TAIFwl1YaJPEKa+//rr6+9DzBbsHuHXrFo5rMZPrq1avsLa2RgmpY5Fl+P78&#10;Xg/73nXvunfdu+5d966/CJdZlIw931PZc3GlWaoya8d2jjlzNeoNfvzHf1z1HAtN7+KK4xjLsrBk&#10;hF+gMvOjovaxjD7Pc1WOL/7tbi1s0FS2pi6ZFRb/3zRNlYGFQXBUXpZXGIaKVlKqVpnOZziy5xqG&#10;oUBCSxi+bdtkuaa0yW3X5cyZM0qab21tjaWlJdWDbU7nNJtN5R+bk7O5uaki9FarzWjcU89/9epV&#10;9vf3VQnkjTfeYDQakciS/FSbQppSkSXSf/AP/gG/8zuf4LJUNqs2GqyurqoM+MaNGwRBwPPf+hYA&#10;P/xX/grvf//7ldKabdvM53MlNXvjxg3K5TLTgjZlmphuiaTo0eg65XpN0Th6vR6kKTOpdISuo0sH&#10;HACynNAPVI/Jn89E3azgucveZYEqD+YzLNumKqUv8zxHl+0PENlMEgQq43Zcl3q9rjKA8XiMaVkq&#10;Au4fHHDlyhUVsb722muUy2UVMW9sbHDr1i013s1mneF4wngmKgxff/Ymp0+fJpUlytlsRpokZKZ4&#10;nvlwjpk1uPaGGK9qtUqaZbzjXd+j3m/ih3Sle9f+7g67O3eoVsTPS2trbO/tM5Hay61Oh9On1hn2&#10;RQQ+n4ywCcnlEnjH4w/x43/1h1hZEvNz7s8YjmLKcry2t7f5T//ps7x+SaLSO6tkWPQPxfu5cvk6&#10;g/4Ew5A0zLl/rKKzszWntVBXVaco9Nnb2WFP9ozdcgnbdpTbXLc/oNvvKQnFME5wHEdpY0eeRzAL&#10;8CPx92EQ4+QJaSilQE3IklRVPLb2dlheO0G9aAHs7RAER9rU19+8RrNUOnpf1TpBGBxVfDRRJSky&#10;GLdcIUpS5b5VLlcJwxBDzh/LMrH0kqoIlNwSjeaicj+Luz3CaCa0B4DZbI5tW1Tl+1xfW+HQzAgL&#10;pbc8xPfnxAWvPneIcxe7kPIiJ8+FxCqAbelYZo4udQByUhabZdXS2dhYo1Yvc2JDVBxOnTlBlifE&#10;kdxPwgDb1LElayIOfaJAeC6D4Ow7jqPu17VNcs1Q7zfJIAoidKm8JtD3mXLT8/2QXu9QZeiu69Lp&#10;dFSLyfd9DEOnVDpyPzQMXW2/h4f7bG5uYuhFBaxBv99X72dtbY16tcHettgvr1+/yXgwpCVR251m&#10;g/5wyFxWALQ8Q+dIqlpD581rN7j+1qb8fp8sT5U/d7ns4lgGvpRS3dhYZHmpQywxBL7vk5ITSZT5&#10;dO4f63lblkW5XFYtXd/3mc1mx1q25XJZVQw8z6PVaqkS+P3338/58+dIM2nnGgf4/lxVALJMZPVv&#10;XhPn5Pb2Ng+cv19VbHQDbNvCdoqWT8B4PGQ+lyh1t4Shc+SHDZCkiQKRmaZ5rKRRHKwFb/upp57i&#10;X/yLf8E//+f/HBAHgB/4GMUdgBJRAcGrvbs8buiG+szi++4+sNNU6AYXvMLAPzLqEG9Q+29+1nVd&#10;LWhd9quL50vTlCyO1QbebrfJckPx+kgSltfXeeghoQV+9epVfN+nKktK7XaHt73tbUpK7vDwEM/z&#10;jk3w6XSqDgxNy3n11ZcVDc7QcrF4pDj+iy++yKc//WmlJfv8Cy+SxBGO5LXnWo5bLfPoo4Km9HM/&#10;93M8/fSfqB58EAQMh0PVs37uueeYTyZ8SJbAP/jBD3L69GkltRlFEVevXuWrX/0qIOwKp70hyJ4T&#10;SUKWZegFTSYR/rQKhBFFrJw8qTbQSa9Hdtc7KEpKRcl/0utRlQAZgNlggO66R5+X58TzOWP5PhqN&#10;Bp1OR72PaDZDd121wXqTCZqmKXvSM+fP0+121fxcXF3l61/96rFWSbleVy2LokVSlNDDOMZxHLUg&#10;bduk2z1gIoV6So0GjWpZCSM06k1cW+POlpRKZYU4TfGl0MZ+4BGHCR1Jszu59nbu7O0QHMiANElZ&#10;WVpFQx548ylaGhMFYkGf3Gjzo3/5L/HAWdED3t2+zqC7zWJLzIfljVMcdns8J4V//st//hyXL12h&#10;WpMYi8hiNk/RDbGhvvSdl3HdEoncQHQ9Z3VtnW5XbJjT6Yh6eYlUrsHJfEbPselIrfhStcJ4MmNn&#10;S+gk1KsVZekKEEcp3NUym5sWhuWSZfJAyWLSOKJgiQZJSp7Fque+2FkiSTIlHDEcDlX/GWDmBfRH&#10;Q9bXRQl/NJ5yZ3ePkgTtraysEKUJm7fF/WX9AdVqlZo0Ryl4rMUN2KZBdpdZxCgMmUV9bFli9TwP&#10;Uz+iZ5Ydh1rVxZElzsnwEFKPklEoDSXUnJylE+L+Ftst4jhR/uymaeI4jtJeL5fLlMslyvL7HMcW&#10;mCAZgLbbCyx2mlSq8kD0J/T6h8pOc3WxQ5yEpDJgGI8G+F6o9kfHcWi1Ohgy6TIMDd20KMv9pFQq&#10;HTMXghzL1pgW0qdRRLnsUqudUL/vOI7ynx8MBsJwZSilTg8Pj33erVu3OTjoct85wUMeDMeMRhPF&#10;+7/vvvuZzz1lFlQqlegstHjgvJCmjuOYOL5KJtdzmqbU63Xccl3e7Yj+9VvM5fovlRxWlxc5JbXF&#10;K5USpga9vli/88mEcalEGh1JZWuGrkBqlVqV2vyoxF0kAsX89jzvmJDXhQsXKEkDqOJ93h3QdDod&#10;5vM51fqRzoh4L4VdsXimImEsl4W/faFlnqYJ7c6CSmxGo8ExP+3pdCyEe4oDplKu4HnecXer7AiR&#10;rWu6QPLKHsFXvvIVfuqnfoqnv/i0+p12q6162JZpKaAawIMPPsgrr7xyLEsvkOYgavTFPQCKD24a&#10;f65qX6AydV1MlvwI5JRlGYkcYHQdQ/aJxcA5hGGoMrJyuczq2kmFEtzbO6A7GCoU69LqCpbjKtBC&#10;FCXsHXR54gnhHvbya69y58626pktLi6yd9hlKJV2Op2O6PFInvOdWzfxfY9qwQuOIv7wDz9z5O8b&#10;JceCEHGwRApF+NyzXwXjaIOMfJ9arcZbkvcL8LM/93M89NBD6vsL5DWIjPPZZ59VoK1xf8CFhy/y&#10;tieEv/jzzz/PnRs3cOXzBlGAPx2r8V3aWOenf/p/UMIHv//7v0/o+2SSpxmZJqbtKhDOww8/TBAE&#10;XL8uQFxIcxYVUJkmma4roY/Dw0OuXr58VEUxDOr1upqwlVaLg50dlmSA8mM/9mN85jOfYVtWDGzb&#10;prW0pCoyBSCkWIBXrlxB0zSlvOeHIfXmgnLzcm2L+WzKz/zs/wII1kAaJ/z+7/8+AM888wyLi4vU&#10;JK83CX0mkyl/+vnPife/vMqJtXU68nne/4H38fwL32U6kWYUwzmLy6v4cnw8f4KJz/e/V4z/gxdO&#10;857veQRXZlBXX+8yGTZZlRvCpUvX+OKXvqZ49pubtyi7FfZvSCGfdJcf/tG/yuXL19X8KZXL+BK1&#10;HmsJc89C08V4rm8s02kuqJ7wcDhkf2+HjlQ6q5VLVEtHGYVuiQNoJREBYBiGzGZzfLnebCOjUSvR&#10;7UqlKddkqV1noVaATgEtw5MbpGHZvPrGW8wkj1czLRbbS6rH6k8n3NraI7tLd6FWshVroVSu4EWx&#10;Ws9xKnjDui4xILUajmkQy4DFNXUM2yaTGVfoeVhaCcuQB7RtoOWJciMrlU3qFVv1QMP5hDyLaUve&#10;7UKjQcm1WZUgqPZCk5nnE2Ziv7Ech1KppCpsgeczn00oyQpAs94iSRJGgTiAhoMYMp/xuFAq9Emz&#10;mPaKmK/joQBVVctifaZRSuiFyj9a02bkqcaSBMGKxFtXB26hWFYIpQSBx1pzSb1fTbOEuY4UjplM&#10;JvT7Q3zpXhbHMdPplKmsgPT7A1ExlesrzzXO33cBW5rVJGmfVmuFBx4QB/jiUptLly4pHYNWu8PJ&#10;02dYlkqG+/v7lCo1FUD5t28zmXkYUut+PJqT57qqEDVrVWzLIJOgNj1LMSxDKRfalsF4MmQk/bLL&#10;1TqmbTGdHynlJVmqzpvxeKwcE4urAMrCkfthUSE8d+4cq6urCrVfrVZJkkjNxySNsG1bBZwgzqsH&#10;HihAxqdZqDdURt1o1qhWy0qb/63rAd1u9xhIOc/zez3se9e9695177p33bv+IlxmoU0dxzE5uTrR&#10;M9kbKXjZaZoeK1nHcXwsu3Ydl/6gz912nQDLC1K7dn2dF198UZXMP/CBDxAEgaJ5eb5HkiQqww/C&#10;gCRNSHxZUyvoZXehiI8hxO/iEAKYlkUShqqP3Wy3qVQqqie7tLTEeDxWPRbhDhYqmgAI5HGBor9y&#10;5Sovv/yyKlFPp1Mmk4nK2M6cOYNhaGxuih5L/3Cfkuty6rQo2dRqFdIsZCalT2dS8a2I6Gr1JvP5&#10;nFBGfKIzoXP92rVj9xPJDEUzTYa9nrIX/djHPsZ73/te/uRPBK/4/PnzLC0tKTvTP/qjPzoWEWuG&#10;zi/+4i/yA089CQj/8zvXrx/1pCU+oNBmrtfrvPOd71Q0Kdu2CcMQ7S4eum3bNCUN7pd+6Zf4xCc+&#10;wRuvClpOvdNh0uspf+0oDHFLJT74wQ8CIsP/zsEB5x58UI3n3drtezs71KSjGcDv/d7vMex2lXLa&#10;cDgkTRIsWYEAUYUpItwbN27gOI5qERx0u2xvb5PKeZ6GMc16g3/8j/4RAP5sSq/Xw5O80gvnznLY&#10;6xJKbXArTXnogQe5JHUEJsMRV8cjPKn9e9+501y9cvnILWw2ZS8KldLd4488wI//9R/Blspl4XzE&#10;tauXhG0qsHFijUceeZQ//ZxYY//6tz/F5SvXVcQ/mUaMBj4bEmUeBinf/Na38AJZkahUeO3SSzQX&#10;xHivr69w2N0DKca7sx3w+EMXacgWV71eZ3d3l1Cul+l0SrPZpC5pagVPt8jQUkPD1gGpdd1qVFlf&#10;W1bPaxk21bKNJWkpS4ttarUKt2WJfWe/h+NYzKTugGEYlMoOA+kHnWQxSRoprej5bEqjXmNB0rB6&#10;wxF+FNOQuAfdtOgNBqrEbxk1NN1Cl25H1YpDtVKiJFH+zlinN/WxJM0qzwKiKMCSFY4z66c4e+Yk&#10;M+mWN5+NmE8nLMme68kTq2RJrJTXvMmYuR8wiYoMvS4c2uR83d/fZz6bqPloWQaaRJKL70/p9Q4V&#10;hsLUNQxDoyd74kutNlEQqgrSaDRiPJpiypZbo9GkubDAaCRpk65DxTaUVvrc65HnufIHb7cX2d3d&#10;U9K59VqTKIrUfvHmm28Sx4nKIDXNYDbzlF0n6IxHcyXdCVC+f4GrkqalmxaLJ9eYSynf2Z1dDLvM&#10;xgmBEtd0ncP+gIcK+0g0pjNPVSx7gz7D4RjDFPtNEot252JHnCetZpX5eMRU6jBkcYBbshQLJEss&#10;kiRR49VYaFOt14nk+9nb28OxTPV+LImHKSqAYRgeo7lNJhOazabqWT/22GOKmQBIX4AjDFhh1Vyj&#10;dyrRAAAgAElEQVTsN74fMplMVAm9VqthaLkqkXveDF0X+gsgWhpxHJKmhb/7jDRNMQvQWHFjyl+2&#10;VD7Gy/7zl+d7iop191Uc1CW3hB/4qif5uc99jiRNFC/blf3Mu/valmWpkm8QBtjWkdSlpulkeU5e&#10;9DjEf0S/y07vbp1owzBIgDOS5mNZFt1uV5U0tre3mc4CrKLnniakUcgNaYdWKpVI05SRLPEHgdDB&#10;/t3f+QQgSiRZFGLLkr03nQg5xEga0juW8gAHUaKMwhBH9oyjKEI3ULSZ4XBIq93GsAutdg9dN4SN&#10;HqBbFmkUKSlPX/ZyioDh3LlzfPKTn+Sb3xTmC4888gie56kAZH9/n1KppP7une9+N1/72teUlOaf&#10;feObkKP8XUkEYKz42dINfuZjf4euPEC/9/3v56mnnuITnxDjcbCzg9VsMpGgtF/+pX/Mzs4OhZ/e&#10;pN8D7UgKVdd1RqMRmzdECffypddY2VjnyR/4fgA++lGhPf9rv/ZrgCgJPfzwwwozIPyBq+p9jkYj&#10;GnfR7M6cOUOz2VSgyDyOcRoNJaTjlCpYpkNHGtyP+j3CMORv/ISgUe1u38HQ4fTp0wD87//k5/i/&#10;f/vjbG0L2tajjz/GSy+/hi0D2vXVNaI4YCiFD/7Zr/0Ki51lLCn+bxo2pbLDk08KXvxPfuSvYRkZ&#10;r74mAuYoFCCTZVnyW15a45n/+hzdw7Gcbzbd3oz1dSk1ubBEGif0JGhQ0zQ046hnudCqoenL+LLk&#10;enPzGu1Oi0XJ6374oe/BNcssNMSGfNjdJ9VMXviOoHXZts3i4qLqMWZZwnA4VLzURqPBxvoqm7Il&#10;0axV0fIEjUIL2yBOAs6ckfay7Sa1WoU7u+LAdlyDCw/cR13yhHPN4OCgy2Qk3l84T5nPJwyGEnRj&#10;GRhmTk+C9EzbxclNljri/u2SSxQFivc7HvXIk5Sa7Ak3a2UqJZeqDCBWF5tcfetNfF8cOCfXljhx&#10;8gJNOR7rq8u4tsPOrqRhRQJEVbTITF0nzGEuS8azyZSFxQ7ljgiort+8xWQ+U5iNnZ0dVpeWqUjp&#10;YT8KyZMYV7ZY4iSh1z9kIrXXa9UyGxvryg8+z3PubG+pnqphGMRxSrNd+NOvC20EGUC8ce0Nzp07&#10;r+yGJ5MZw/FIJTUPP/wwjnPEw+4Pply9epVXZYA9Ho9pNBboDwqtfIckSZT9a7/fJwhCii1X0zRu&#10;3LyNHA6SMKflp2AWLRdR0r9+XUjhttttNMPij//0ywAsd9p0+321X2q6Sa83UAEjucnK0jILMoGo&#10;lByyKFBa43luoeeoFuh8PscwbfU+NU3HMExM84iXv7u7S0kmmK1WC9/3jyVsgHrfq6urinstnmdI&#10;HMcqwZnNZvj+vJCiF/dYqREEsqc+9ymXq9QlSE6cLUd20ru7u/j+nG0Z0Pb7ohxefJ/neRiGgdnr&#10;946+oFxRE8LzvWMAsjRL6bQ7Sijk4OCAXr+nDmDbtgnCQJl/FL3qIiMYj8c89OBDChX50ksvKZWo&#10;4rtn8xmShgyIqKUAruUaon99F6ioVKmoz0vTlPF4rDLQ0PfR7lKiaTablMtlpd0dBAFRlChDetsR&#10;z1GYjcRxKATuZcahIxDjM4mCNiwTyPCkOrvvVSlXXDS74KknjIc9bsoIPwo8DPMoonMchzSLFYqw&#10;KnnFhpxAf/lDH8LzPJ555hkATpw4QRAER6j5qkDB7smM91/9q3/F/s4OhjywXn7ppf8GVe84jloQ&#10;V69e5cUXvk1rcUW9H+4SAsAwcF2XiYygi//93ve/H4Bf//Vfp1qt8rWvfU19/ng8ZibNFsbjMSSJ&#10;Au1pmobjOCrAGI1GzEYj1ZO1LIuLFy/y7W9/G4Cvf/3rgNjoAHw/4LnnniOUoI9Ko8Hy8rIaD6Ey&#10;dJqHH35YjLdkGBQHTAEuSQqlq9wjz1DPu7qyhGvZ3JYgJi3PWFpZViCZP/iD/8Dt21vMpV/t1q0t&#10;xsMhViE8oUMcBuxu3QKgtdShWnOVWcDp06d58i+9j3e8XfiZT/oHHBzsYUuQ0Pb+IZ1OB8sU8/BT&#10;/88f8OUvf5VnnhWo/yitc+PmLnOF8YhJ8kSBWizTIoo8ypqYP3v727ICJNbrgw+eZ3VjlQIMU640&#10;SGKNN26IDdQ0TdZPnmHvUMzHwaDHdOZz7S2Rcf3Yj/4VXn/jOe47I9y3btzYZH19lY48EN588002&#10;NmwV+GcEjCYx2wciwLMck/VTJ6k1RMDwxlvXYTRWAfnS4jKnN5ZZackAtt9nPp0pcwdDN4nSBF++&#10;72AS4Idx4SRAuVKh6hoEFMp6EXEUMJuK3z/Yh3qljCUDSEPPePvb7qckx+/UqVN0Oh2iUNxPHMd0&#10;D/fY3hQBfBwJwFASiL/fOtw/hokp2Q6OZeHL9W3aBq5rYxjSPSxOqdRqBIU72XCMoR8pRyZpiKYd&#10;ZcC2YxPFGVPJg769eYeDgwN1wFarVTzPJ5TeApruYLmOCth1w2Jt/ZTS3o6TDMc+Mj4K/IhBf6RA&#10;soeHPba2trhz544cvwTXHSqhlWq1ShAEDPoioPB9H9t21fPrmk6c6qSFcuY84NqNTUoyIAmjAMvQ&#10;iVIJyrNd4jxnLDExYRhy0O2TSwxBlmVU6zVW1sT8XemsEXohqTwPQj/BNAxSo1Cq8whDn5LUFfCD&#10;AF2PcGVFVbcs5pMpkdQaz3NhNFSs/ziORcWwqHjWagIYJ+e3aZri+eU+aEnjmCJDtm0b07SJpDLZ&#10;cDhkc/O2AkF2Oh2iKFIJbLVapVZtqDPw8PCQIPBUgJemKbZjKhBjAfC718O+d9277l33rnvXvesv&#10;wKWK7pZpCVStRG3rmn4MJW7oBpVKhR/6oR8CRIb83HPPKeWtM2fO8NGPfpTRuCjp1HAchyKDb7fa&#10;/OZv/qb6vA99+EOKQgYc6z8X33dMJS3PhTTpXRm2bduqZxFFEdPpFFdmVMF8jqZpx7Rfm82mguUH&#10;87tSeSAJAzINDHlPKRnkiUJBC9u/HCTqNI0ydE1jLCNkC51yrUJT9tSGkyG6Zajvy+JQoHYlCj0N&#10;U1zHpdoslKSkJJ0sqT/3/Lf4vu/7PsVzHY1GGIZxTAvdLpWIZMa4v7PDyvq6inh3dnZotlqqQjCf&#10;zxn1+zgy4pxOp5QqVSYSRZmlKSSJYsnXFxYEjUrmMJpp4rouP/zhvwzAe979Nr7+9ed58dtCejP0&#10;PDrLqxT2N0mSgG2gy/GcTqaUl0pKyUhHY762rjAEcZZz463r3Lz+lhpvy7KIClaBaVGpHFWA8jxn&#10;Pp+rCDkKAjY3NxWKvdFocObMGdUzFAjXqbLLPHHqDLO5r37fcRyyJFU/Ly92WNs4odyUnv36N0A/&#10;ooXt7u5imybNhqggZFFIv3uosBaObbG20mZ9Tfx7Z6HJbLLHK9+VGZBu0Ki3efgRgYm4/6mL5JrB&#10;x/6nvwPATYmF+Jmf/V/F/W7ch1uyyaUyVW84xSnZVGpH/uqTyYixfJ/VcpmV5TWF0u10OmTk6vlm&#10;84hqo8O1TYEy7/f7uI7NDVmydFyblcUO6OL5v/PaJQ56YwZDgTkxDIP+cKwyvpyUO7sHWLJShWbg&#10;lmymcvzeeOs6292uKgHmmkYYBGzdFt/X3d2lVHaoFbQn26TcLCuq19LqGuPpnIFsiYhMJ2Mu58d8&#10;GlKr1UiiVH59hmHDfCp+/2Z/j6XOIg88KEr8J0+s8dCFU3jekbLX3u5tfP+IZRD6c0zZUzQdg3qt&#10;hCbF2HUSmtWK6vFWKjUWFjtsSa3qIIpI05wkKZTCGlSrdQy9oPkY+MFcodAho91pUSsXLJKAbm9E&#10;fyClhPsD8iTFlC2YmZ+xs9vDsqS7YW2RtfUGnY6Y765bolHvkKRiPh4eDAnDULXg5rOIKM14/Yro&#10;OR8cdBkOh0yn0lPCspjOx2o/iWJd0liPtLbdsqMy2CzLSDWTTGb8hu0w8wNRegIMwySIQkKZIQ9G&#10;Q4LAYyQxH4utNhk5usyYmwtCZ+L+c6KlWbFc9rf2GI3E/pdnOa5rU2AyfC/Gsmxm8v6nEitUkfMh&#10;ySDLNYWCNzUd7nLnKhDiRYutWq1SrVZVBffg4IAwDFXFoVA+K+Z/wVpyJE9d0wxR3VD2oxrzmUek&#10;pJptGtWqauFpmsZsNlPnhWWZmJbN7o6oCC+0OwR+eHRgC53uo350uVxmNp+pQ9UwDLrdLq9J4Y7B&#10;YECSJHzmM58R95MLGdHi96ezKY7jsLwkS+iHB3zowx/ClrQG0zhq8ANqYhSXYRikWapAZnmWi355&#10;0TOXBuZFTzOKIgLPQ7/rczLZtwRxWO/v7yti/ulz57i9uUmeFaCPBGEaKaUINQPLNNQESpMEZeUp&#10;Hhhyg8ATn9dPM9IsYkEKQUzmEypl9xjx3rIs0rvMAYIwODqASNENA1fak547d44PfehD/IkE9mm6&#10;mCBHx7Wgdt3d07Ztm8cfFzShfr8vQGnyWlpdpdvtHtEW0lT8jWxZVCqVY8FAGIaEnocpJ6RlWfiz&#10;GZ/+9KcBAWp79NFH+chHRM/3s5/9LL2DPSy54YJGEoVMJAhIlwduQdvZ3RWa10UPqNMRxgaepHkM&#10;BgOiwGdJ0loO9/dpNpvHeJLT6VQFeq4EgBQth53bt7l27ZpaEHmeU6/X1ZzrHuwJMQkpfCHAbUcL&#10;bjie8KrsdwPMPI/2Ukfdr+/PybKMvZ07cvxqLNSqXHiHHP/BIXHksbYqetKryy2yNKWzKA7wBy48&#10;wgfe/xQ9acf4wvPfpVJr4kp/ZKdU43vf917VwvniF/+UXNNpyPm1sraM7VocHIh/73e7rK6tqZ66&#10;P5sTxQH9w64cZxPTsuj3ZMl7OqVW75PLDcwPY2YzT2mdm5bNcDI9or2MhBlGgcGolF0Ou121gXY6&#10;HQ4Pe6yuCZBlkuWcOnWCigS1bW/fYf8rX1Xz3XVtXNtRPPfICsgTF+R8SW0HXcsVaMqwHcI0Iy/A&#10;sJbJ4lKLpQLU5/vU6hUOkT1QzaZeWTzi4ScR7XZbScHWGxVu3LhBVUp/aprB3t4eB9JO1TRN2u0O&#10;JzaOpIaTJFNmQCXXZrHdUhu2aYJl5NTl53lBjel0TixpXdVGg2rliKZomiamaWNLXrmh6ZiGRSh7&#10;8MPRlMFgoFpYSZjx4IUHFOjVsiyS7DsKJPbdl1/n5VevKFrn/v4+X/ryM2q9jMdTarXakV96pcrO&#10;7i5v3rgFQByEzHyPRCYodrlCNA+RGEvKSUKm6zhyv9AMA8ctk8uWThT6RFlGJLdIt1Qhy3PZOoRq&#10;ucR8mqn10+0ecP/5+8j7hTnUnIVmTWmBb2ysYeoo+1DCEG8+UtrsmmWR5/qRFnia45Yr9GUCFUYR&#10;aZqqFlYlCKn54V3mID6TyUS11CxL7E9FQFMul9E0TY1/SXpTFKBl13WPeVUEQYDv+/SlnfNiZ4kT&#10;GycppK63tra4dOkSPbkeXdfl/vvOkiQFxikhy8CUmIVWqyXEnSRmIEtzpt4cDcwcxAFqGIbKIIrD&#10;u+hRe75Ha6HF3/27f1d8QJbxm7/5m8d41YZuqKa/rusKgAZCW9wwjGO/X61UFQq70+nwjW98Q2XV&#10;JVeAvooetm6Yx7JwzRBeywXRnj8HfivXanjTKVV5YC8tLXHz+nUVEZ49fZq33nyTXPa80kRIOih3&#10;Hk3HtV0lTOB5cxynTC57IFESY2gmqVQu0tCxXZtA9mBII2ynpHrqlWqV9fV1rr15xJu2rSOeXpLF&#10;7O3tsbgiUIV7UnPdqYv7D8dzSpXaMTON0PNoyAh/PBhgOo4a/9DzsFxXTbAHH3xQqaCByM6TJOGd&#10;73wnAO973/vY39/npZdeAkSGPhkOjwICzxP4gcKd6cQJ3v72t3P58mUAbr71FqVqHX8mxe7rdSWm&#10;AmKDutusY3FxkauXL6v7P3v2LAcHB6pHdP78eQ4PDzmQBveGVFUrtNXL9TqVSoWuzNBt18W2bRUB&#10;e553LCOfj8egaarHL0R5jvy6oygijmPVY5+Ox3iep7S2S6USSRIxkhvCmTOneMfjT6gNoN1qcurU&#10;KS5IkFaaRbi2Tqksvu/s6VPyXcgNqzfEMiv8X//64wD8v5/5L3QWl1iQKOSD7gFPPPEEtgwg/vhz&#10;X+Dd7/peOpL3+/KrLzHzZrzz3eL9kWW8+vIreLOCZ+zTaXVIClSvYVKr15V/8WzuMQ98pTTleR4l&#10;50jYJpPo5aJCVS6XMTWd971PmNsc7O1y5coVhVE5ODigXq+zLM0d3nrrLVzXZXFRfP58PqdccalL&#10;YZm1tVX6vZ4yj2gvNGhWKwpUmicpSRwykRlTfWlZrCe5P0VxQKfVpiUrVEmSoOsa52SPfWtri9l8&#10;ojAMzXpDoHrlgXvn1m1KZYvSXSDQ6XSqQGu6AZbp4EpMijKnkTxe0zSplitqfudk2KUSnlwf03lI&#10;EKWEEiVdqy7gOO6RUBNQLpeIYvF5YRgShj4zmfHP5z5JnKHr0gxkYZFTJ8+o9RPHMbdu31QHRoE+&#10;LjAXFYnvKbTEXbn/Fm6At7e3mAZzrsmKVr1aY+bNlVLhytoqoRdiShR5luRYjq3c3nTTwLFc4qTI&#10;cD1hRS1535WK0NSIZMVQuG5lhBIEOZ2McRyLpY64vwcfuECrWVXrcXl5EcvUSSSqe/PKmxxs76v9&#10;rVSt4LhlFVD2ej1qjaaaH0Xik8r9uFIRPOfiAB6Ph8y9/4+9Nw2S7CzPRJ+zn5P7UntXdXWr1ZuW&#10;btHaVySQDBhjrMCWl7AcQ4QjPFzfmDtgLhE3uHjswfjavuPBGBhrHDbGmwyWLSGpQRYgGW1oAUnd&#10;rZZ67+rqquqqrMzK9ezr/fF935uZwvP/OqK/P61UZmWec771fd9nGRBPfnp6GqVSiTbsYrGIMAzp&#10;wGdZbOyJjO709DTy+TzNf6Yd7qErUOspE/cRW9azzz6LF198ceg2Vi3DUDUUudCKJKfI5y0SToGU&#10;YWFhG5a5UFOj2cZms3m5hn25XW6X2+V2uV1u/x6a+vH/8HEATLlsY2ODImtN1XDXXXeR/3KxUES7&#10;08b586zmdP/996NarcJb5ydwTgMbrXtrqjbifiMxVB1HQcdxDNuxSQlrc3NzrN4cRRFyuRxF2Iqi&#10;sNPsiF1ekiRjkbU0Ip3oeR4gy7B5Ctbu9fAff/M3yb3qM5/+LURxQDVWxgQctixjSFzhjwtwfVtu&#10;cCrFADC0k0uSBIHvQhiglicn4fYG9Ld79uxBuVymCLtWrSFNU/zJn/wJAODFH76A//eP/ogizA9/&#10;9KPo9/t44QcMLQ2FpaSFNGk+n0fgumP+rXEQIMdrMIHrIvJ9lHnEeMcdd0BVVYqghS3nqVOshrVj&#10;xw54nkep6iAIUKnXhyh5rrJGNdyVFbRarTFlIM/u4+bbGIq83+/j3Llz9L6u6/A9j1CXv/iLv4iV&#10;lRV8/etfBwCcPn0au3btIhqFoigMmcqlMusT09jY2KCUdj6fR3WElz3qtCP6o91uD93CDAOlUolO&#10;6GmacFU7/r6qIHID9EVNUZEh6xpszgN2I4ZQzXNt8P379+L2O26Fy59/sZDDzu2LiPl43bVjByYn&#10;6yNKUhlOnFwiN6ynv/cMBraHF15kWY+9e6/CidMnUWmxCOqGG26Aoit46y1Gs8myFAkSxOmQpzpw&#10;bdx2220AgMnaJI4fe5toSoamYW5uDus8Zb6x3oDreShzGlulWkbnXBOXLrCIwDAMzO3axdTtALiO&#10;jUqlAinl0rpgNcPlZVZb9/0QcZoh5BFDoVSEpMjoc94y0gRpHKGzxa4nyVIoioKGx1KCrVYL05NT&#10;w/GTyQhjwONa/TIyFHI5lCrDGp+iK4g9royWMa/gNGGvy6U8PMeFKvGUeOrDG3RJi1tVGOdZpPAH&#10;gx6krACfR/Cu60LTNBqfIrISEXoURZiaqkPjvPMoihC4w/Uql8shTGIMOA0UaQhVkhDx9TANA0DR&#10;wIXVkGQJVBmw+Xxqt1tot9tweQpXklUUi2WUeIZNNyz0XQ9NTpuUJAlemJId8Eajic3NTcxvY/P9&#10;lltuQZZlOHOGRdBLS0vwPIfmz8W1FTam+fxIkTE8DJ9DcZJAM3RonOfdbfcgaQo0ngLPJCDNMspA&#10;WrkcdNMgN7YkiVAu5NHr85R+HMLQZeR4xiiNXExNTeD6QwcBAAeuuQqKnJLugoIUWZrA4na/eUOD&#10;LKXI84xhPm8hk2TKqHlBiPbK2tA9S1I4gnuojKlKKoKI9VkSRmM167m5OdKSAFjKetQ9stVqwbIs&#10;el/XdZimSSjxOI6RZUCRY3g2NjYByDhwgEld65oJx/ZwkntuBEEEz/YwsLkyYLGAxcVFYkWcPXsa&#10;aTqklbbaPWiaAVWAQHq9HqI4IqGUgwcP4u677yYpuEcffRSqouKxxx4DwOwLN5ubuJKDAqIowvJF&#10;RhEQTUDf2QAYLqzitaZq6HEpz16/B1mSKQXPJsgU+WF3Ol3EaYqMD7h4SACkfwV1CGCgMjOfZz7O&#10;/P177rkHd999N+/wPCSkUDhIKM3SMRBchhRIYhI2kCEjjSNaYGSkQJZCkTitQZEQJhmsfIFff4jI&#10;H5YE3nrrLZ6e4n8vK9i9eze+9KUvAQBeeOl5aLpONZzPfe5zuPbaq7FrDysZbK41kSKllKHruoAs&#10;kzBMrlhElg2Fb4qVCgbdLi5y8NJjjz2GlZUVStFrpok0TdHlKbrvfe97iOOY7EaLlQomJiaIduI6&#10;Dvf85ilyz0PoedCENm6xCNM08YUvfAEA8Pd///dYWlqCz1NWIjUvDmiPPPIICoUC/f9qtYpWq0UH&#10;lunpaciyTKA+xw0QhyEKI7z1URpGkiSwe0MpVT2XIzEcgB0ASqUSrrvuOgDAddcdxF9+7X/C59Kd&#10;Vr6IgWlSzS0IYxiWQRNya2MDes6klNrhw4fx7PefRrHArv/j/+HXcNdtN+PP/vR/8OcTQJF15Djv&#10;0nZ9vPLaj9DuC/9pF7Pzs3jPDUzqdvfe3dDzKoGyVteWsHzxHC3I1WoZr7/xY8S8JKPqGpIkxV/+&#10;1dcBAFImYfniRdz/s8zf/eyp0wAyAlUlaYQ0C2E7bMEfDAbQlRS6yQ8wSYyCoWB+mqWwW22mPx5E&#10;okaXoWCZ+NErTNp2anoWSBMMOMh0cnoKW80W8nwBrRULgCShzVOEkizDNIc0IE1T0Wi2UOAgq0qx&#10;AtOUEXKQlIwMUaoi4QvuoNtHVVWo5l0qFhBGLi5dYs9zcdscet0uXttkNEA2JlICiXW7bbRaLUqx&#10;h2EIp9cmf+adC8wvWtDM1tfXkUkKZrfN8b/vw48TQOe8estC2w5oPKhFVmMXQiRZEkOCDoVrq6dg&#10;lByTL/hREkNTVPg8xW5zrXxxYM0yCTKGXg7dQRdde0CYnVye2dW2W2z+5nLMy2DHTlZiq09W4bk2&#10;rBy3hzQkbDRG7H6lGGEcEKg1k1IougJL2AjLjEYU8pSyqitIpZRAY1ksQc2ryPH1oFwsolKukblQ&#10;u91GuV6FxA9QSRJB11RooqZvTuLaq/fB0tjzOXvmBGamJ7B9gT3vyVoVyxeX0FhlAYSuKchbGqa4&#10;PaYkq2i1e3Q9UZrA8VxIfD1XdR2q40ASNsFxhtDzCcSaJDEKuRyBBsvlMoJg2J9CdGXUbIiluNn8&#10;c10XaZrS533fx8ZGA5LM+re5uYWLy6uEGZmd3YaFhQWc5gFSv98HkhQpBzEHARPFEcI8hmEwT26+&#10;n4RRAknRoB7+9hP8gZhMqYWj2k6dPoEnnpDw0Z/7CADgwoVDOHnqHTKrMC12YRsN9kBVRYdlGYhF&#10;RCox4XKhmCacuUhLWpIRxRFt0J7nIc1SOHyBKRVL2LdvHzr8RHmkfxTKiBi6WJgFKAppijiK4I9s&#10;5FEQUIR1xa5deOihh/C5z34WALC8fAGypELhJ7g0DJgDFVc+irIEuqIQj9HUDARxBJnfXoIUMiSE&#10;5PfKnpvwYwWAuYXtqPAN5p2330arNeStb21todMZgrySLIYsy1jmIJC//eu/wWariUGXRcJpFEE1&#10;TDqw+I7D1Nz4/SVRhMD3YfKaommacBSFob8BrK2ssM2cX2fk+7AKBeR4jWswGLDNnJ9QwzDExYsX&#10;aYMXBwDhD85uWhkO4MEAkiThv/935nP++uuvw/c85PkClKYpZEWhA8Y7b70FRdcpgonjGFvchF5c&#10;T5qmUPgGEMcRJGWoXNbptOG6HjxPGMjLMPM53HLLrQCA9fVLOHv2HPE2S6UJuK6DH3LzjKNHj+De&#10;e++liLHR3IJt23Q/dreNfLlKNf6l82dRqVQQc1DU6oUlxGFANcaV1Uv41hNPYoODSo68+Rb6to99&#10;VzFeuJUvYXl1ncwvqhNVJCng8gXkW08+gb179xKKO45j3HTTzdjiwihnTi9h1+49WFtn863dZRzZ&#10;1YusxtVrdzA9OYXnn3uBXd/FZezdvZcOzGEYIrMHMBOhN5Dh07/1Sch8fn7zm4/g+LEjMHJDrq6i&#10;6rSghWGIbrdNr+OIIWZF7XRt/RLqE1VkHLQEALqmoV7h2t+FPDKAQDlJl5uxeKLGW0YYxuhzcwlF&#10;kRAnClKOMalMVDExNY1ACFlMT6KxsY7zZ5gSoKrq2NxoIImGBzTHGx7oytUKFFUnpS5DV9Hp2ej3&#10;uNa9ImPnzp2EqZnTTHS7Xfj8fgqVKstAtll/TE1Noe/YdMCyPRdSliDHtaFVVUW1UkOFBcjwghiS&#10;pMALWUbGd23U6iVE8dAAaWpqhni73U4frdYWbJeNB0lTAVkipUTdmkCaxsQa2L64gJmZGVLKe+ON&#10;H2NtdRU57t51xRU7kKYxKRVKigzT1OmA4Ps+KpUKacnLsow4GGJQ0ihBEqVjJhm6KqPCMQTlchGT&#10;ExU0G1xXoLeFqJpHzGvWUehDy1so19n4mZmeQ+jb8GS+QYY+8oZCGzhiH51mkzJWnc4WvNAjXrcf&#10;RNhsrsMTmIbQh4QUOxaZEpmq6PD8YUYhSyL47tD8KZczoZs6fZ+qynAGPgU8ipSh19kizBQ4jakA&#10;ACAASURBVIEqK0jCCJ7ND8AhywCP8uKr1RD9Hrvfyak6jh05iuNvM5D2jsVFXLV/P47zjFkY+vAd&#10;myJ2z3Nx6dIlGCJgCCK0tzq4uMIPLLqOoqxermFfbpfb5Xa5XW6X27+HJskyU/9lB6kUJqflhKGP&#10;NAVuvfVmAMCZM+dw9dX7ceLEKXqf6dYKGzGGoqUTrKEhCIbSbWmaDuvOYCfQJM6oBiH4xEJdTVEU&#10;7Ny5k1C7R48eRac7jEg1XUc04netyArThR6pYyqyQjS4dIRCBrAIHwD5kVqGiYFjkxuO7TpQJJlo&#10;XXEcIQOQ5xFynCR48Fd/FTH/3r/+669DUVRK4QNAr9slj3FREhAtZ+Xg+z5lIIChnCsA6IbGpEx5&#10;fwR+AFXTCMWqaOqwLACG8o+TGFUe0Zg5C912h75PUzVAluiZKaqKJI4JNZ1lGZN2HeG5AxhKvyYJ&#10;GyQCpWlZ2LZtG9WcXNfl6XqOap2awtaIkp2Ry41Jz/b7fRQKBUrJs4tSKEUOsFOriDgnJibwgQ98&#10;AMsXGG/40voqojBBY5P9vu94mJyZQiHPTvztTgthEFMEo2smJDmDw5XY7rrnvbj2wAEce4vxij03&#10;YNKtPII+fvw4dF3Hf/pPjAe9e/duvPLKK3iTS3f2+h1IGSjCUhQJ87PzWFpiZaEoSlAoFLB9YREA&#10;Q+U2m00qeWQSyxLcfvvtAIBGYx1hGFIG6ezZs7j66mspIjAME2/++E3svopprfd6PSRJQjW4tbU1&#10;qKpKqOdc3mTe7ZxHPOg7MC0dmiFoTBkmJiYIZeu6LlRVJdqdiKQN/vmpqSmcOHWStJFvvvlmHD16&#10;dMyeUFEUOLwGPTU1xSwYwcaLbhrwPG9Mea5YLFIEk8vlUK2WkbfY/LFyBlRFR7PFWADFcgFzczPE&#10;21dkifTNASCLI+zevZvGS6/Xg23bhGIHgNrkFCnhabKCl154kdajwWAAVZNx443X03hrrK+R/7im&#10;yigW83T/Fy9ewPlzZyjCEvVNXrFAPj+ulDVwbJhGDm+++Sb9XrFYxhav+euagdrEJLMtBauBep5P&#10;NFXd0pGkKa7iWvv9fp+VnHhJp16tQdM0mJyWd+rUKUxPT9N423XFFdjY2KDnc+78eYRZhCqPeHO5&#10;Aur1OkWIkiTjlptuJWnf06dPY2ZmhrS74zhEvsD6TPS37/ZxiWesNEXG9sV5+n3PHsC2bZjGsEYc&#10;h0OlsDSOsG/fHuzcybTGbWeArWaLMmBbWx34/pBH7nsheoM+RI06jCMYukXzp16vw/N8ei1KnyKj&#10;IEnA1GwdU1Osf0qlElaWL1IJtdfusIwIf10qFAFJofFUrJQZrY0vl7VaHQsLCxShv/rjHyH0fOy8&#10;ktHodu3Yic3NTVKuvHDhAgqFwpCVkSaYnJzE5BRLiQMsyyHm4Ykzp5neuRjwwpxbDACAheHCjhEA&#10;Xn21PyZcwcTS2YIiRPrFBs0ufFi0B+QxgFKSJMggjRDHZZYy5yCNJGWUCFHTdF0HmqqRtnkUhpAg&#10;DWuYaQJ5dINN4jEAHD0E3nFiYxApJh8RNNUg6UOA1d3E78kSg6c5PAWbs3JobW3RApfx38yPpPjF&#10;dQBsMx4FRQkt9tF2ww03kPRrqVTCE088gaF0rDS+QcsKzLxBNcFarcb1fBkvc7FUwtzcHEnfOY6D&#10;NE4JozA5PYVut0t2h0hTGLkcXWPoeZicmcHBgwwUcvTo0TGQmWfbWF9fJ147sgz5UgkOt5Pc2toi&#10;Sh3AQH8JB34BDKPQ3drCNi6mL0kSer0erriC0XIajQY21tao5HHffffh7NmzBJoLwxBZlhFtpVAo&#10;IIoi3HobO2A+9dRTSNKIxpemKZidnaUaYJqmePPNNwlk1+v18KUvfYlq9J/85CdRLpexvspqoo1L&#10;6/j2t79Nv3ftNQdx6tQp4glPTk7C9gNUJib5/bfhxzFOnmOgH8MwMDk9hRYHJc3MzODBB3+NdAwK&#10;hQIsy8I0p23de+8H0O128eSTT7Ln7Qa4+dZb6fcHgwFmZmbw6COPAAD27N+PbrdLC+S+ffvw7LPP&#10;wuXSlnNzc2PStnGWIggiRHyHcf0AqpoQDziIYhSLRaj8wHb+whK2b99OvPDnnnsOhUKBQDFnz57F&#10;ysoKCnl2fWGUQJJV2tCYdKNK1++6LjY3N+l5M52HLaizrL9uPngL5ufnsb7Onv/jjz+Ozc1NGp+K&#10;osAwDErRRlEEPwbuvPNOAIxWFiQSnGAoFQnVxGaTrSdra2vY7AyGtKdiFZvNDXz/X5mwTS5vYaJa&#10;wfWHGOZhaqKGYsFCucwP9IMeepU6VG4WIjZsnwuH1Cbq6Ha7aHJ/5nw+D1lJEYTsehU1Q2NzjQ4A&#10;imZhfW0V7bYAlSko5Esw+YEhiAP43oC0xpMkQqmQR4nTDuv1OnRFxQkOapqdnYWq6ljlNeCtZhtB&#10;ENB8mJ6eRrPTIAyGYztY7vdgihp2JuHYkTdxlpt51EtVJIEPjWMCcnkTmirB4RiGNc+GjAQHrmLa&#10;8TPTE6jWytQ/sdtFwVKJxpdGPixDJyEpVVaQJSCQ8KVLl9DcaCDmz7PdbrN6tcAQyTL3mOZSpnGE&#10;WAL1ZxS66HbaBEIrFsqc+84DQlViQWkmaL0RPNeBy+1DZQmolUvIeI3fMvNIkgT8cjDo9rDhb9L1&#10;dDpdtFotKnM2m03kTAsbXFp50O6g3e2gy/czVVVg9/tUg9c4rdrkdqKKpsIyTLJnnp+ZhRu4kCzL&#10;yoDhBiMm2ChYR/wbhuFPvC+axEFfY45Zqkwnmn7f5qfZEbctYGQTk8c24DRLUa3UaIG/eHGZG6qz&#10;Dcr3/bGoVZbYgWB0kx712/5ftVJxuIFEUUTfqWtMF3l0gZBldqgQrVatDTcADloTGYN8Ps+ALe64&#10;otosFwJZ31iHIit0wrznnnvw5S9/mXiWnU4Hn/rUp/D4E48DAAzdZO4x/P40lbnRiPsTEba4n7m5&#10;OcRxPKadnqbpWET/7ixFdWKCrn+TR84T/ADh+z7sfp/8yJEk0Dj3GWCG8QCgW9w/nKP0xQEqjSIY&#10;uRz1XxAEUBSFQGBra2tYXV7GXi780Ol0sLm+TsIumqbBMAw6kWqahqmpKeqfC0tLmF9YoAm7ubmJ&#10;IAiwe/du+r61tTUCiWiahjvvuositrfffht79uyhDWR5eRnFYnGo9V4o4OLyMmUeZubmMBgMGL8b&#10;wMz8PO68806EvOb5xBNP4N5776X58Nprr2FycnJsPt13333EwkiSBM1mE/fffz8A4MEHH8Ty8jJO&#10;nWI12jdeP4KXX36ZMk6rq6vIsowiCNM0udsbG2833XobrrzySjz99NOsb6tVvPe976Xfm9k2xzyO&#10;+YG11WqhVCoNlfnSFJOTk3SwZWYTEV7n7n61iYkxnrvv+6hWq+j3XLoe13UpIkm5m57ICAwGg7GI&#10;W9O0MT/ixcVFXH311di+nQmxHDt2DD/6MYv2AHZg27FjB/U/88IeCml0u13EcUy/Z1kWzTUAWFtd&#10;RybJY6AjxxkQqn3Q70JXZSzyGv2Bg9dg5/YF7NvLxlMcR9hsrJPZhuM48DwP9ckJur58Pk+gt6NH&#10;j6JYGhcOWlhYoPWx1exiaWmZQKyVchWAjJAHDE4UoNVp4T3XsQzAzisWockarT+SJEFTVBw/ztzj&#10;isUijh9/h/qnUqmgXC4j4bxmN3ChaBLuve99AJhb1+nTp9FssIzR8vIKtDFdDRWDQQ+ZYF0oEiYm&#10;6lhcZBmk6akJTExW4Npsvhi6zHjJ4vpSFuCF/hCkJUkKHSgLeZa9EH20ubmJ5kYDFheiCSMXfbuP&#10;nMXGi6qqcByHnqfr+pBlmTIarI9Sel2t1MfGl6YrqNYrFGiGfoBetwuDBzSmbqBcKA8/r2nskCiU&#10;6KIIW90eUrE/aBo8zyOQbYYEpUKReOxJFGPg2JShkBQZoR/Q/LP7AyiaSu55hmWiVqlibo6B8Hq9&#10;Djrdrcs17MvtcrvcLrfL7XL799DUUe7zv/mBkYgIAO34ly5dGqMRzc/PI01TclcC2AlHoMqHjWtT&#10;SypyudwI6pD9ljgxZ0lG6kMAcPvtt+P06dPYbG6OfZtwB0vTdCz6lSUZ5XKZIjJZllGpVCiTYNs2&#10;0izFZz7zGQDAk08+iR//+MfDv5dlhFFINfUsyxCEQ+nVDBnanTalmE3NJE9vAOgIPipvhXwBSZJQ&#10;ylf4m4oI/MSJE3jsscfw/PPPs/uyLPR6PfzCz/8CAOCll36ISxwhzJ5tDFVVKWWv6zrkWEafo9T9&#10;8z5x2EUrFoqUEo3iiF2riJjTFJ12m/ykFV1nKF7hj56mgCzTiXvHrl3QNI1oWsLdS9CQJFVFNuJR&#10;Xp+aQi6XwwqnfUCWEQcBRQRZlkFSVXIPErWk0QgtCAJCrZumiUOHDlFG4umnn0a1WiXpxV27duHx&#10;Rx+l8TU5OYmLFy9Sxqbb7eKZZ56h8TYzMwPXdYmWIvxwBa1xc3MT9YkJGj9hGKJYLI7Zoz766KOk&#10;fb19+3Zcc801VFJyXZel1EZ444cPH6YIJJ/Po91uk9vSbbfdhnvuuYdSprIs4wc/+AGVnCYnJzEY&#10;DPDFL34RAPDlL38Z7XYbH/7whwEA3/72t/Hwww+PaYmfPXuWIpjlZZaxEiUe13VRGbEnFRGq6L/l&#10;5WUMBgPc+d73AgA++9nP4s033yQdAabUFUDMb8/zEMcxjR/f95EkCY2ffr8PwzBoPCZJMpbR+NGP&#10;foQLFy7gBk57q9UrCIKAItKtrS14nkcZIUmS0Ol0SAp4fn4euq5TBLhnzx6cP3+e7FWr1Sr27r+K&#10;tKfTNEUulyMMS79fhufa6PXZ+z9+/QhazTY6HbYe5XImFJnxgQFgZrYOTVPR7bX58xjwlC2bD/ag&#10;h0q5gN18fE5Wy1AUjewcu60GJip57N19Ff/+HHq9AdXEz168gE47g8R5+HnDgKZpaKyz/nMcB7lc&#10;DpN1llEoV+vY3Nyk+dhoNGBZFnYssBLU1HQNe/bsQqnMMkq2bUNXMuQ5za9gqehstSnCnJ2dRaU0&#10;hZlJNh/iJEStViNUvQwJUezhPC9hZFkCXdeHJb58CSsrK2hwVlGaplCVoTKhaVhoNUfwLADSRELK&#10;3b3KpSriNIZImMp8LRLjSVAGxXpfrVYxNVWnDIuhW3Ach8ajGDMCg+LaDvL5PCmk6YoKRddo/Wlu&#10;NABFxgTHiBg5C0WeNQAYjazf7ULiNC3Pc+A5A5gZ+z7LMCAXCyhwKVrIMhRJQpeP12ajgW6/D9fu&#10;098jjsArLogCH3a3O9QSr9VqrE7AN+aZmRlGa/CHYvi6rlNNWXxOLJgPPvggLMvCf/nd3+YPezwV&#10;rajyGEgkCmPYzojOtm5CkoCIp2xUTYUXeHC4lF6pVMLs7CwN8CAMxkBaAKsri5TmZnPzJzZNx3Go&#10;Zi2aAKH80z/9E9Mu5xuykFUdSg+y+7nnHuZnfO7cOSxfXB5qW/OFb7ROLUEa0a4NEMURDZCBPUCt&#10;WqPne+78OXzjG98gP9pCoYCt9hZqVZaya/OF7GpOE/qZn/kZpGmKf/zHfwTApBjTLKWUeKVSQRzH&#10;BDIJoxCu647hCLI0JWlQWZbRabXGuOOTMzNEozp27NgYT/SBBx7A1tYWTnJpUoDz7vnzVQ0DqSSR&#10;R/lWq4WQb24AUCqXWc2P/16lUsHk5CSWuTAPANx2551Uk3z00Udx5uRQ1tX3fTz22GNUovFsG61W&#10;i4RgZmdnUSiXaUEQ/rXiAFgul9EbdFHmvJvG5jry+TxUTiuRZB2GqeEkp2XUpqYgyTI+/X9+CgBw&#10;00034ZFHHhnDHHz9r/4GKytswVo+dw5xHON3f/d3AQDf+c538A//8A+0gMdxjFwuRym7LGNm9iIF&#10;/fzzz+Opp56iQ2Sn00W5UsT5JXZAMjge4OQpJkW5srqMTqeDHTvZgnzTzTdg++I8bdgvvfQSTp48&#10;iRtuuAEAsHvfbjzxxGHkeA1UURT0ORcYYOOvVCoNtdpNE2EY0gLoeR7OnTtH87FYLMLzPAKZxXEE&#10;SWKpUwCMMgqV7ECFTKQ48ARBAM9ziGazffs8XNcl74KdVyyiWCxiPwddiWc4WrpL05RKIvPz81AU&#10;hd5fX19Hs9kkkF25UkOSAX1neGAxDA0hN/9wHA9pKkEsY6vnltHrDnB+iWnH5ywL9UqZavi7d+9G&#10;uVKhBX5xYR4vv/ISYUj27LoSuqHh0ir7+2qlBMvMQebrir5jAdVqFdu37aDnUbRMVGtsfNQmK9g2&#10;N4MSX2+bG+uI45hRVwEU82ztK/HxIykKKqUCAx4CSKMQ22amcfvtjPY4v20Wuga88eNX6Pl0mk3I&#10;vP8XZmrYPlun/p+oMt30ea717/sBW+u49Gij2USj2YDJhVFUQ0WpVEKlwtYXp+9geXkFjQ22/k1M&#10;TMANPBjG8IDnOA6Zc7Dyp04HTMPQmDgNl3qV5XFMlNg463UG2qrVaigWy3T9nucxcStRwglcRElI&#10;31Gv1xmOi4P+dN1ELl+k+diQmrAHDjKwQ0W+VETIxb0AoGiZMPQ6ilyKeH19Db1Ol+IhmfPEQ26v&#10;ClmCrmrgtHSUiwXoukrSr3GaAGmCXpf9nqEqyOIIqrjRXq8HTdPwiU98ggbMww8/PASpxIwnTAbj&#10;ksRQoTyCef3117G2tkIbtSSzSRr4wzpz4IekFFaplvGRj3wU3/nOdwAwUISiDkEqge8DIxn77zz1&#10;HVTKFYqic1YO1113HfEKV1ZWsH//ftpQei/3EIQBJjkIaHp6Gp7nwT7Pa6Aqq4GKCG9jYwOaqlHH&#10;e74H0zBp4zZ0tkCKCG4wGGBtbY0GlO3YxDUXrVQq0YYhwGOtEUMOVVVx5ZVMeObcuXNYWVkh5aqp&#10;qSk89thjaBNXW8Lc7Bx+/dd/HQBTCnv11Vfxd3/3dwBYDb2QL1B/SJI0VtMDMHYgEfXrUeyCVSgM&#10;1ea4UpiIuNIogmaatOGtcF53kS+QSZJg0O2O17AVBTUeIbabTQxGzOEHg8EYa0DXdSaUI9yEOApW&#10;LMC//du/jYceeggvvfDC8PslCb6oIek6PvCBD9CB6OUXX0SlXid/X4Blad4aMfQwR+5namoKuq7T&#10;AuvbNhYXF/G5z30OAPAHf/AH8DyPNph6vT7mH7xnzx4oqoS5OQb6uuKKK/Haa68RSO4973kPtm/f&#10;TuO1Xq/TnAPYYdKyLFLiUxQFDz30EPWfwjMYYnwKVPZXvvIVAGzDPHToEH7v936P7mdiYoKU1Xzf&#10;x8GDBymC3Wy1kCYJ1ZDz+TwuXrxIGYCpqSkMBgMar0EQwHEcPPPMMwAYylU4GAFD0J/GQ4JMuOsJ&#10;vQRVHXttcuGeofJcijAMx2quURRRBkJVd2FxcXFM61msQeL5WJZFG7Lv+yiXy4ThOH36NCzLogU9&#10;DEMsLS2hI7Sf4wTT09NQeM0xihOWFeDPQzcsKJoFL+DKZWkASfYQX2AHNNuPUF7Ood9h4yeX19Bo&#10;NJDnC7humQg8d+gW6HrYv3c31CJ7/gXTQLFYhmWy3zd0DYVcHkUOcus7fVi7Fsnt6+zZs5AkiXjH&#10;UxOTSJFR/y6dX0av00HCn/d7Dh3EnXfdTve/urqCQXcTzU2G4di3dw/uu/ce0nmw7T4mJ+tkJvPy&#10;yy+j0+mg097k98/GRMjXR8tkSn+Cxx+lCWzbxulTDOXd3Ghgq9kH+IHO95lQiLjeTnsLpmlC19j6&#10;3+lsQUol6Dn2+bVLF5Aggsw39FwuR1kRgKHyk5HxbHJ8DY03g5l5CJBpf2CjWC6Qtr2mqIjjFJw0&#10;hYmpGSiQsLLCWClhlCBKM4Qc45TLGMNp1IsgS0M6oBq6AlWWSInPGTAMgsLvXzVU5Ms18TiQaSri&#10;RILKMQyZrCKLM9rQ0yxGhuhyDftyu9wut8vtcrvc/j00VZxIer0eFhYWcNNNNwEAXnzxxbGUA8DS&#10;EOIELElD2TwA+OEPf8iiFUHjTTEWXZumDsf2KQKvVqu4//77iYaw1WohSUI60bKWosJTcN1Oj9Jv&#10;AEjWUqTkL65cxOtvvE41Z13X8eCvPoif/dmfpd977rnn8Bd/8RcAGEq70Wjgz/7szwAAG40NyNIw&#10;ItU1Vl8RJzRN09BsNfGNb3wDAEtpK/KQlxcEAYIwIKpWmqXo9XsocGm5eq2O66+/niI413XH6vGK&#10;omB9Y51qcLVaDWEUkjIaIOG6666j/jEMg1lQjtRkRu1QheSreB6qonIqhJBKzKBqGtWEQ8+DahiU&#10;oRCZFFL+0Znbj0iZP/zww1BVlWqsmqbhgm1TxAxFQa1Ww803M5rVuXPnsLGxQRkbUboQEVS7yfx4&#10;hfSqoutoNBp49tlnAQBHjhxhyFIeUeXzeeRyOeLx5vN5HDp0CC/wCHxqdhbXXnstlrg06/kzZ7Cx&#10;sUHSq4VyGXEY4Rc+9vMAGA3qa1/7GqKA3e/e/VdheekC/uD3/x8ArGZ84sQJfPr/+M8AgO07d6LR&#10;aBAmYe/uPfi9//p5dLqs/5566imsrCxTBH369Ek0mw2eGgY2Ni6hUqmg3W7Rc86yDIcPM+VBWZaR&#10;z1totQSt0UOaplSiaDab0DSNvn/37t04ePAgXnmFpTiLxSJ+8P3v4+D1DFV85ZVX4sSJE0PteVnG&#10;Fbt2kb3j9PQ0YwIQLzRFs9mk/hLORCJCPHXqFCzLogjHHUHHAkzfIE0T4sFrmoY4SeC4bFyZpon5&#10;hTlaQ2SF+Q8Lu8jG5jpD/U6ylGq/34dpmjhy5Ah/fhvI5XI0XpMkIeoYwGhAiqLQ/I2iCKZp0prm&#10;BwF27dgJndegnf4AuYJF88NxHORLReQ5RiaOY+Qsi8ab7XrwwwjtLptnfdtBqWCh1eRa/H4Pi4uL&#10;ZHeZZhlSKLhyF5cabjaQK5SwNVJDzTKJ3KkYXiOExHUcunYfiQRSQkMaw8rlSMmvs9WEFwSUEdlY&#10;X0M+Z8LKsXl24403IksSHDvKeOCWqcEb9JByGl8chJio1TDB7Vsvra8hDH1cWuPa3nIGQ1cQB6IE&#10;KcF3PGRcS75SLCGTZKyucF2EKIbjOOhxPwXf8WAYechg19tqtVEs5kn2odPZQrFYpAjZ931oskbz&#10;ww9c6KZO64uoR4v+tqw8o/aNlPQURRuxP2XlWNH/pmmiUirTftbp97jbH+fV5wrodbtY4XarSZzC&#10;GP1914Vhash4Cn1g9+C5fdiCNRT78BwfZk7Yp6rImTqqZTaezZyBUqFM3gBbSRuul5C0qqFrkHUF&#10;4BF/v99FghSSaZqZeECjht1ra2u48cYb8SNO43h3E0YQIiXs+z5UVSbpxTTJoKjANddcQwPm1Vdf&#10;xVvH3hH9jVKpjD7fhCVZZpOLi6cXisxKUtCONNVAFEdYmGc0i1wuh1OcIwgApsFqbKO0pcXtizQB&#10;bduGbdtU8xY0KNFyVo4JV4zwpj3fI+ETQYnK54ZSmkmS0OclSGOgOQFaGwWpve+e95F5ysWLF5k/&#10;NPnrWmMDStBoBHBMgoxDhw7h/e9/PxsggwGWl5dpgSsUClT/Bhj/W5EVGrCj9zbahBb4uyl5SZIg&#10;S1MCoYmN2hrhzdq9HqWwhfVcp8W1pTkf+Hq+YSwtLeHUyZOY4jXfj33sY3j44YfHpA5FHRRgovdR&#10;FNGGa5omPNsmoZepqSmGuRATNGX2hsIgvlpjQhJiA3IHA6Ytz38PioIbbjhEB7jz58/j61//+phP&#10;t6qqNP5F+m3AD1QL27fDtm2a8FdccQU+/elP49RpVmP+y7/8S7TbbVqAJiYm0Gg0aIHpdjqQZJlK&#10;HMePHycgGwC88sormJmZIRDn7bffif/23/4Yhw8fBgB88YtfhOd5dGDodrvkSQ8MhVDEgXL//v3Q&#10;dZ2EG/bs24c4TrEhUqL79sFxHOqPZrMJfzBAjfeXADWJ+d5ut6nuLlocx3SAEOUzkbLO5VjNWix4&#10;pVJpDCQURRGmp6cJ9FcoFMa8ASzLwuLiIqW4wzAcAx35vo+ZmZkhyMu2kc/n6WDIAJHDBX1qehZ9&#10;10PC1yvPdqDrOh0gz58/j1q1SkIeW40WDMNAg/9+EDBpVpGirtfrKBYsGBqbv+1OE0kcYt8+Zre6&#10;fX4WQeAhz6VCkSWYnqjjAhcGkeIUs7OzVMNsNptACjJrKZZLWF2/ROND0zRoukkBQK83YLoYfP05&#10;ceIECoUC5udZyvznfu7ncOTYURw/xkpCd999F3KGgia/n053C/Pzc7hiBwPp9fpdJtfJQVCbm5vQ&#10;NRM2F1bpdnvY3GyRUNHOnbuw2drC0kU2XsOEgcrEwd/uDaBpGkpcWCrLIihqBtNiz6+xfmkMIyPL&#10;MkzNRJuD+CQ5g5W34HFzFIZ58Gh8z8zMIQxDWu8Bdrgh7weJbdii/ycmazBNE81mg75v27YFgEtT&#10;T0/PwPM8OgC5toN8sUDru+97MC2dDqxB4MEe9JByLJOuSXBdnzAbhmHBMDTU65P8/hP0+zbR/nq9&#10;AWy7T0JFpqkjjlOE/MAbBD6COIJkGEYmLvjdNU9ZbKIYB1OJ94AhKIuh9iREQsnMUBAHCT7xv/9v&#10;AIBPfOIT+Kmf+ilsXGIPaP9VV+HMmTOIBZ9bFiYabAJKkoQkjOnEkaUpDr3nEKFi//mf/xlf+9rX&#10;hlqxWTbmv53P5eG4ztiGCYDcwkZr0wCo9iw25DRN4fkeodA938Oh9xyiBfaP//iPsby8PLYJjvK+&#10;hXvZu69HNF3TEUYhReS6rlMfAGwD2NraogGxyhfu0c+P1gQlSUI+n6cIXYCaRP+IDXtmmm2ku/fu&#10;werqKm2Igl9sjCiNMaQqN1AXRu4j5h8f+chHCAMQxzEsy8KZM+z7FhcXx1DCtm3jlltuoet76623&#10;cN1111EN6/TJk7Dyebqf3bt3o91uY43XiA/deCPOnj07xhMW3EiAgc4AwMwP+69cLtOCpOg6kjDE&#10;AgcJXbp0Cf/1v/w2rrmWRUCvvPIK1tfX6fskScLrr79OqHXP86AoCk34ubk5XHXVlTUJIAAAIABJ&#10;REFUVXT/27ZtQ6vdRWOzRc/uxhtvxEkOlFtfX8edd95JoLgJjji/7777AADvfe978f3vf5944UeO&#10;HKHFCwA+9KEP47777sO3vvUtAMBXv/pV7Nu3jz5z/vz5MT9fx3FQKpWoxi6ERsQCn0KComiEEhfZ&#10;NYH6P3PmDPL5PGV0Tp48ibW1NdoAHW4GI0B3iqKMjVdJkuA4DmEQ9u3bh5MnTxJmQPglj9a4d+zY&#10;QRmEkydP0lgB2PpiWRYdAOM4Rq/XG/q/B0ypbhhxWUOjC94fo/NrfvsCjr9zktzMBoMBarUaXf/W&#10;1hZCPyCQHatvyuhxLXFZltHtdmFwMxBFUWDoOrJMgPR0SHJGoLLJegXb5mcxy/3ua+US4iig55EE&#10;Pqvz82U2DEOYmkn9W66VMTExQc+kXq/jzJkzFAAMHBtra2vE4hEAPAHiKpfLaDSbZIZx9dX7sX1h&#10;G85zoaUkiaDpCsochFgqF7GxcQnra8MDbC6Xg8Q3tHa7g2KhTBtQv28jTSScOsu+z/EDxFGKClde&#10;DL0QO3ZsxxbXOs+yCI7bJT9oe9BBt9ul8VWt1KFAQcIzNpKcQTd1SLyK63KnQrG+aRrT6BjyxmWk&#10;6RCMVi5VYZomva/pCvcuECBQtp6UOUhOUVR47tD7wjJNhHEwMqYyKCMF5SgKEEc+VB4xZ2mEem0C&#10;9Qn2fWmSAVJGNfoMKXrdPmyH9X+v20cUhzD5hm2YOgNmu0OWU0JWOJfb5Xa5XW6X2+V2uf3/uknA&#10;uBTYqLKLUCcCQBScdyudjabErXwOnpA25d86zVGzBw8exHe/8zTxfqu1GmzbRsSlHSVV5fVLefw1&#10;/7yuMm3tbZxWsLGxgSRN8NMf+mkAjIb2zW9+k+4jCAJKC4v7GkX1qaqK/qD/E1rfo7zrNEspAo8i&#10;posupDpff4Ohb8vcr9b3mdOL+H6D8yT7I+5d1UqVUm6jkTiAsWgcwBhCnfcMts1to1phHMeM28uV&#10;zyrlCrq9oZOWprL+E/2j6zpKpRI++clPAgA++NMfwr/8y7/gsxwF7dg2OZuxfpvDHXfcgeeeY37c&#10;rWYTSFPk+InfdV3ccsstlPLVdR3vvPMO+lyatFQq4ZprrqEI4Ny5c3j/+99PEcJLL7wARRvyHO3B&#10;AIZpInDHn8NV114LgEWomqaRAptusRLCaMq03W7Ta1mWx/r70KFDY6h+xxlgYdss8Za/+c1v4siR&#10;IxSBxXGMWq1GGYAoirBt2zb6/pmZGfR6PbzNI+zr3vMeTE5P45lnWMrZMHP4+Mc/TtrRR44cQa1W&#10;I1bA2toapqenKUK/9957x8oamqaxUzU/4b/99gmUSiXiFb/vfe/Dxz72Mfzmb/4mAJZSL5fL5Jb2&#10;/PPPY//+/WR3alkWDMOgjIpumUCmkJ2kruuoVqtUowXYnBERp6qq8DyPnsfOnTsRBAGltA8cOIBO&#10;p0N/L6RmRYp8fn4eq6urtG7IsoxSqUSvoyhCsVikktzq6iohvwGG6Wg2m+QOZlms3iw+Xy6XccUV&#10;VxAmRpQHREQl0u+kCzA5gbdPnIAXDFOspmnS90UR8/L2+foUBAGuv/56qDzDtbS0hCyTxmqqxUJp&#10;mJGSAFWWCDVcyFuYnKphZopFpOWihamJSYrASvkcPNclpbU0TTFRnSBUtywDuqHS+Hz11Vdx5MgR&#10;ynAwuu1wvu/Zswe7du2ijE0QBHBdmyLuSrmIarWKgN+/pjHdbIO7F9brVQShD5dHeCfePolqtYoy&#10;r6F7bgBNM2h+ra834PkBUq5D4IURDMNCnvPa5UxCrVaDPWBrVJz46Ha3AInbBTsDeJ4Lg2dATSMH&#10;OVMRZ+z9DBHyxTxUhY0n27ZJK4CNB4ZpGWUNiKwIe/4lmKY55H2bJhx3MCLcmEFVdHIXRCbDdf2h&#10;n3kUA0ghyQLTpHJGBKcpRwGiMIAUsfUrDHzkuMWv6E9N0yiDoKrMSne0hDVaUtJ1Vi8XJULNYOVW&#10;4mFrmoYoisZS4KNSbiIVOLqhv7vI77ku1USjiHkXNy6xlNN3L20wrhffyDtbbb4ZCxqIxP9bpLAl&#10;QFYg8w00DAIsbl8c89zWNX1MeOHdMqCqMkyRBGEwVvOamZlBf9AfgqR4e7f+OIFiZBlxElNKU1UY&#10;z1As4OJZiQHieu6Y1GOSMtEIkaIpFAo4dOgQbWhLF5ZQyBeG/qqBj3KpTCmuUqmMK6+8koRV2m0m&#10;aiBoaw888ABc1yVtalmW0ev3xrTGgyAgXuvF1RW89NJL9DyQplD0Ie+x1+vh1KlT+OVf/mUAwAsv&#10;vIAjR45gVGjnlZdewnZe4/vgBz+I/fv342tf+xvWN7qOAwcO0IIReh5+8IMf0PjRTROh5yHmAxRp&#10;isB1qSY+MzODc6dPU03THQwwMT2N+z74QQAMhHTq1ClawN86cgSSqlJqfM/+/aRXLdpojbLRWMfa&#10;yjIG/EC1srICRZGxnWubt1otBIFP5g/z87uxtbUFWWbP59ixoygUCrjtdkbD63a7+OhHP4rduxmo&#10;6LkXnsf3n/ku1UAPHLyGST9yMwtJzvCp3/rP1P9f+MIXkMvl8Du/8zsAgC996UuI4xjz29j13Hjj&#10;jXjttddw+jSTKt23bx927dpFPO5bb70VnU4Hv//7v0/P78KFCyRs4fs+3njjDaIlbjQ34XvMshRg&#10;C/ra2hrNh9nZWeaPzg9Y+Xx+bK6IBUWM12aziWazCdPkNMA0QZJECDlPd2PjEoLAo/GVJAnm5+eo&#10;P3q9HlzXRhxzv+UsweTkFEmHXnfdIXz3u9/FmTNMm13wxMWC5zjOmFCSEGoRKeUwDLG1tUXrRaO5&#10;iTiNkHGhi0q5iCLHzQDAVmsTpmnSAX1paQnlchEGH69vHmljoj6FOhcq6XQUbG62kCuwDc3hUpkK&#10;f749xwVaEqV0u30VpcoEZI3zls0CIjdELLHvV3QFXgyscalQ17Wha8MN+/g7p7F6aQM1boeZK5Sg&#10;qjLKnCY2NzeH2ZkpqkF7rg0JGZAJc5F1uK4DiwuFSH6Gfr+PMqc5TelTmK7XYHCzjlazg1wuB52b&#10;iwRhDNt1aD3oc3td4ScPKYJllZDwFLFp5OE49pDGl8nQdR2uN9xXDMMke+ZB6EHJVET87yU5hqRI&#10;JE0qAhBRcouiBN1ul+aDWGfE+BQlHLEhRhErAdD6x0sZAZdODeIEjuOQcE0YBFBVmWrSiiKTYRbA&#10;NuQsS6Dx9TaJlRExoWHANyqtPKp7IJq43iiKxnQGSnIekFKotIDqOtI0pQFeKpXQaDRogHieN6ZM&#10;JEkMZCU2NMNgHGQS3pAlpqssiQeSwcyX4PMLVgwDSRAM7bIkcVoRylsAIBOqfGZ2Dr/2a7+Gxx9n&#10;2tpLS0sY2AM8+68MRSzQ2O+uSYt/LdPCnj17CKR1mvvoikhXU7UxnnmWZSzCGdnAZUmmATI5OQnX&#10;dSmi+LdUxUZ5s0mYoN/v0/Os1+u4cOECgZwAps4lOujkqZMIw5B+b2VlBa7rYmWV8QJ1TUecxGjy&#10;mtCbb75JXF2Ag3LkoV91u91Gp9uhLEQKFoFowk8cjPsqHLZUw8Dbb79NJ3xFUVAsFsf8sHPFIu6+&#10;+24A7MDCMAVsPJ05eRJ//ud/Tt9nFRhgQ2yolXodhmEMUe6KAiQJTbj9+/fDtu0hM0CW0Wq18M47&#10;DLToeR7pSQNswwZAG/7y8jJkWca1PEKfnJzEv/7rvyLl43Xv/r0IfZci3CRJcNddd1EN+NF//mcs&#10;7thBC/bhw4dRLBapplngnHVj5PnlLRN33ME28JW1Vbz00ku49957AQD/4ytfwfU33oi77roLAPDM&#10;M8/gD//wD/HAAw8AYDzt1157jSLi66+/Hq+88gqd6AeDHqanpynD8thjj2FmZoYi5gMHDiCXy9EG&#10;d+edd+Khhx7Cpz7FhF6++93v4rWXX6bx0Ov1MFGfpPknQKSjC4zneTReJUkiNTRgKEQjDji2bTMc&#10;ycgBXtd1ipBFxkPMB7EYic+naYokScYOBY7j0PpSrVYxPT1N75fL5bEFsN1uU1YQGArRCKW6LMuQ&#10;ZRkdoB3HYePLZuPL6TtoNBpI+YZh5k0cvOZa3P/zHwMA/P4X/gDnz5/HXq5NbxgGTEvH9kWmdb5n&#10;75X44UuvIJO4v7EfQtMMGDp7vo4bwwsiuFw4wwt8vHn0GIH+Crk8+n2brs9QWXbIdz3+vgldVwkE&#10;laYS5rZtR8zXx+0Li/A8BxW+4Q4GA2bAUxC8ZAOu3af51u1msO0+VF1EpBJMc3hg39jYxJEjR9Dv&#10;sPleKpVYUMSJw67LOOWiP/IFC8VinvzdEySwcgYcm4N8NcYwmOBmFkkqoT/YGvKWC3n4vg+Xi2ll&#10;mQJDkUmp7aabr0PP7pAamlC5ExFskmRwXXdYo9Y0yLI6ptTo+z6N7yRJUCoXhhifIEaUJMgkrswX&#10;RGPBiWEYSEfMrII4QpICGedZx0nEEPvScPxl2fDzIhgeDQCjaGhOJPBiYv+J45gJ4/DXlVIRUpZd&#10;rmFfbpfb5Xa5XW6X27+HRilxcbIjbVROURo9ZYwqyYjTr6CVeJ6H3qAPl8PuNdNE6PiQeAoliyKE&#10;YQSVo64ty8IgSaHwmkSWZUgVCRAHbFFOzUSEMcDx48cpRSroUELL23bsn6j7yrIMiUd8lmWhVCqN&#10;8aZH3a6SJPkJN6tRZLyusQyEiKSbzea/SZOq11hE+tGPfhSrq6t0In536l1E+qJNTkzi7bffHqOJ&#10;xXFMKWXbcca0xBVFgZYN7UZ/+PIPocgK9cfq6ipKpRKlNBkFRaGygW4YP1HjHvWvrlQqaLVaeI7z&#10;oK1CgUXHPOKamZ3Fxtoa/uav/kpcEHbs2IEwZM/PcRxKd4rfFxxo0R+zs7N4Y5Q2KElEY0rTlNkp&#10;CuWt2VlUq1Wc4hE2eH1TpIj3XnUVLl68OKYMZvE6NwBCe89yFHKaplg6fx43cxR0r9fDqRMn6QT8&#10;Mx/+GXz+85+nflJlBfPz8/jTL/8pu//pGSwubCcU7dTUFJMe5UPGsEyEoY9Oh9tpzs2g223jmWe+&#10;B4Ch1Fubm+j12DO588478dZbR4lm8tprryAMffr9nFWAZRnkP3z27Fn8+Z8/ROPZcQbodrv47Gf/&#10;LwDg1qGr+Nu//WsADJVvFXI4f56hwOfnF9DY2KQIu1qtjo0HwdkXGYRR2VSAzfdBe6g1naYp8vk8&#10;bJ6CFZQskTERqF4RUYdhiLW1NVp3TNNEiVvCAiylLbIoAPC9730PrVZrTPuh3+/T9zmOQ/Kpov8N&#10;w6D7UVWVO0QNr7ez1SZpVkM1sdVtoZhjGZbZqRm8c/wEXn/9/6bPT01NUYljMGDPWyjXlctFhGGI&#10;HO8PQ9dh6Qa4myO8DMjiYU0yigI0GhvoCmnXQgGO7RJqXJUVlMtlqnlakgIvymBYQ1qXKoPsPVVN&#10;Q0EZltS2traQpTGKnEZVLuYRqwqyhH1eRoK5bVOUsh8MmIZCwjOSYZJAzmTyJ5cyGYqkQteErkMe&#10;ijxM4ZqmAV1XEaXs+7RIgSxLY6npwWCAHOf9p1mIKApg5UTNWkEch0h5zVpVVBimRinxyclJpFKM&#10;DrcfDcMQSZKM9OeQaguAc6qHJQRkMqWZAbYee44LISUW+BHCOIassuuJkwxpCki8AwvlCkOUp+Lv&#10;Y2RJgozbeyZpjCyOseX0+HjSxlg8gARIEtJMvJKQQULMc+5pxBg1oxG4qg11BVhNPoOiKMrvjH6x&#10;67pwXRedTmdskymXy/A8D7Ozs8hx3+Tf+I3fwFe+8hU8+OCDWFpawpEjx1gKXJKRhjEACYZlQVFU&#10;JFGEfLGIa645gJmZWciyAs/zgUyGJMlIwhi6YUE3Tcb9lRTopgVFVaBqGjxngOULF+C6LqM8GCbx&#10;TDVNQ5qkY2lpCRJ5ROu6jl6/h83GJvqDPksrvst1M0P2E9S1UWtOUZ8WKfJ3f1ZTNciSDIfXdUql&#10;Eo4dO4Zev4coiqhkIEss9SG+R9iC7ty5E57nDbWRZQVxEiOMQoRRCMtkfuWFfIHXflykaQrLtMhq&#10;s1gokmRjY7OBYqEI22GpSk3TUKlUiNoyOTWFAwcOYJnLUeZyOXiOg8mZGeQLBbQaDYAbckiyjMj3&#10;MTU7i1q9jnK5DNd14YchrHwemq6jWCzCMAwYBusPWmwFJkKSGMgsn4dummg3mdCDMPmoTkxA03X4&#10;joM0SWBz6c1U0PY4R3Ng22MStrZtYzAYEOBP+BL32m1YuRweeOAB7Nq1C/Pz8zhy5Ajj4nsePM/F&#10;/r178fobr9MhwTAMwjksLCzg+eefxxtvvIGjR48iDEP80i/9Ek68cwIzMzP4lV/5FXz+85/H+vo6&#10;duzYgRdeeAGyIqNaq0NVVZw6fRpXXXUV9u7dS7XW48ePY2pqCpIkMR1tDnBKkgRvvfUWPvShD+H8&#10;+fNQVRWDwQDbtm3Dt771GH7lV34Znhfg8OHDKJfLiOMYn/nMZ6AoCs6ePctSlY6DxcVFPPLII3jq&#10;qadw+PBh2LaNt48exdnTp1GbmEChUEAQBMwXwDQRx8yTXpS3ut0ut4Rkz1r4Z0dRhCAIUKsNte+v&#10;vfZaZJJE4j3bt2/H7OwsbHtAdcJRmdBOp0O8WWHEIw4Jo57ZCwsLBJCLuFazZVnYtm0ekiSh1WqR&#10;JrTv+8jn82TNqSgKBoMB+T67rgvf99Hr9TAYDNDv90kON0kSSFCgqSZURYdl5aBrJhYXd6BarWHn&#10;4g6EQYTA96DICqan57Bnz27Mzs5SGhNgqXhm6hLBNHOYm2MWrxO1CUzWa8jlLRSLReiqilw+B8PU&#10;efkxwY033khlljhK4LouPC9AmmbwgxBxkiBOUni+j43GFnr2AFdfcwClShVbWy30bRvlSgWyomJj&#10;4xKSOIGiqkjSDLqmII5C+O4ArmPD1DUUi3ksbl/A5EQdMzPT2GhcgpnTIStA3jRRLBSRZSlkWYLd&#10;t5EmwqiJjRFdU0ZAuwoMVUO1WkKpmMf8thkUSyWYuRxKpRIKxRLyuRIK+TJKpTKkjJVUJGSc7ukh&#10;SQPkiwZUTYYiS3DcAaIohqLIMC0TuqojRQJFlRFGHmzHRhwntBGmaUqp4zhOSOo2SRKuNS6TLbKu&#10;GbR5i/8XhgHiOEUcJQiCEHEmQdctSJIMVTMAWWFy1YqKaqWKLEsQR0zgKEkiKBKr5EqyxOhyWYwo&#10;Cvmz0siwaHQfFalyYV4iLJyDIBjjkVuWxeaBacIwTCblmyVQ3w0kGT2h3nzzzYSafOqpp6CqKu64&#10;4w4AjEjf6XTw5JNPAmAo2CxNeS0aACRA0ci9yMgXEccp+px4H4UJpqdm0e+z152oA8OwaDJ4HkOk&#10;K3yAJJE3xosWvGsRUVfKFVogAFZTFvVd0UxzGIGLSHpUmQwY1sKzLBsDscVJDCRDVHcURazuxjde&#10;EemK9uqrr8IPfEKhi9qK+Jzge4vfaDabUFV1jCdu6MZQvN73IEsy1VjZMxp3WusP+mOo9FERAc9n&#10;7kkzXNDkwHUH8Ud/9Ee4nZtrbG1uolipkBY3wDZRUSMs1+totVp0UCkUCpibmxtDBddqNbz5Y1ZL&#10;VnQdtdrQLzz0PFQnJiiCAIDu1hYWeUbg2muvRaPRICWrKAyRy+WQ8MX/hhtuQLPZxIEDBwAAr//o&#10;RyhVKlRTvbi0RGpsACBrGtrNJtXsLcuCJEnE811bW2GLvDysyQVBMIZ6/9a3vkX3u3PnTnz1q1+l&#10;DWv37t3Ys+cKMqNotVrYuesKikKvvvpq9Ho9PPTQQwAYz1nTNKxzlPvNN9+Mp59+mvr3G9/4BiYm&#10;JvDUU0+x/hoMMBgMyNzl8ccfp2sXr5eXl8lP/I477oDjOKQdfuDAAdi2Te5fQRCg0+mMjR/TNOGM&#10;gH4Elx8Aj5ZtWqAHg8GYRoMulO94hMVAegF9xsqZ8HyXWCOu57BFikeEpmWgUMzT+7ZtI4wChBE7&#10;sDZbTZw7dw55rtR1ww03IUkS4on7PgN1ifUiyzL0er0xVHmr1aIMl3AWFBFMlkrIkuHBu1KqIC2k&#10;SHjNdOncBaw3NlDkIK7W5hbs/gBH3zhG359mMSw+X+fm5pDEGTQOIsvnilBkYMB5ttVyAao+xJTY&#10;dh/IMjqwdvs9xomXBSjTgKxoCPn1dPsDlMtlqJrQ6pYRpxlEVTOTFCQjQjb5nA570IPrs/WlmM8h&#10;DDzIPMSL0hAz03Xk+f1FQQTbdmH3B/z5JP8fe+/9Z0d534u/p8/pdXfPNu2uyq6EQKJIiG5jYYqJ&#10;sbkJNhCKbRzj2HHiGBsn2LlObBKuU21McGwcg3ELBgHGWEJ0JASSQF2rspK293P29DZzptwfnmc+&#10;Z/eb7x9w83ppfkLs7jkzzzzlU94Fba1Nb+lKpQIJAu2xpmnAturk9hXwKyiVazB4ht2wJVTKeQT8&#10;7PzILhRQr5kweY9bEC2Eo37S7q5WS7BsA8EwVyaTZNiGCVHyMDgLgCigwf3mPVCh9/79fv8STBWr&#10;mDaV0EShKYDlzQfHcUBSa2B7NM0niKibDWJRlCpl1KoVmHWPF+1A9GtQVb7HCuwg9taXz+dj94im&#10;TgYA2Pz7BdeBrumeThgE24Iq6fT+vOoggaprDmzXOdvDPnudvc5eZ6+z19nrf8IlD6xh9nsnT5yA&#10;rCoM2Q2GuiuXq5jjtAJJUqAoMn73u98DAASBRShPPc0yAFKA8aQ5NcZ5M3iPatny5ZifnydpwdWr&#10;V8Pn81HGYRg1aJoCkUeYlmWw/+YReTQaRalQWGKnuVg9bLGMJ/Df0eIAK+t7GVg2m4ULlyIqy7Kg&#10;aRppY3vSd17mrcisX0yoP6sBXdNhc/ceSWS6xSSVaNQRjUSpHOL13L2rWq3ChUsZ/vz8PFxWoKTv&#10;GxgYILeYUqkMVwD1pGtGHbZj03hIooSWtlaUuPtQtV5j2a2nnatqqJsGZcRvv/02yuUyruNKW795&#10;6ikMDAwgw/vYF27YgH379uGSSy4BALz00ktwLWsJD1uSJBh8zKW6hIMHD6IlxVC5lUoFWd6PBYD1&#10;68/HlR/8AH79i18CAApwIEFAPs94p3ve2QV/KIj+FSzjnk3Po1wo0ucPDh5Z8v7gMjel8VFGi5JU&#10;DYoiEW/W59NQazQwPj4KgMkUlgu5Je87vZDB1/+a9Xz/9V//FVajgRLHDJwZGcZD3/0uWjhKfsuW&#10;LXjxxRfJ7vOaa67Bb37zLP75n/8ZAMtwe/p68edfZjz3733ve3jtlVcJZX/+uvVY3T+A5zjtbm5m&#10;Fp3tHbQenn/2OXzjG9/A5ZcylHkikUCj0cDffZPx5D/2R7fAdV28vfMdAGy+r169mlgGL7/88hK/&#10;7xUrVuDMmTOEas9kMkilUlQx6ezsRsN2MM+rUKFAEILgQuO0nHR6DnOTE5C5XaKuakin5yDx+Xr8&#10;+CDy2RyWLWMo6UIuDzfoRzbD5lfvil60JdugB/jfKzpqZm2RtGUeQV8QLs+wwoEw2rvasXY1s489&#10;pZ7C5Ngklde3bmUofa9ny1p0BmVUpmnC5/NRhaC1tZVzj5tl+Wq1DIX3YAERjbqDRKKZRY6NjVJG&#10;09aegs/nQ5zbW9p2A7MzM6jwjLkzlcT45PwSd6iJ8Sk0+H7Q1tYGVW+yajRNQyQaokwrEPBharr5&#10;fLEo07YnGqRpQdP9VDHw+dj8fn8/w3wspDNwYZPd8bKuTizkCkjw9200WFk41cYwAT3dXZifnSVW&#10;QbVaQUt7YlGPVIEsqVSVkxUVtgOquGmKCk2RSMlNFFy4okgJaqNuID03j2Ldy/hVLCzkqCqULyxA&#10;USSo/Hl9fh8CQRVGne1X5XIZrmUjFGIVKtcVUKrUILieO5oMQKAKDZsLi2i7BuuRexVhUWTZtkfy&#10;EWDCcljpm32+s0RbXhAFiJJC+2XD5i0Ko0kbrlUrsEw2n3RNgioBMqd5OrbL9eYD/H35uNoab32K&#10;bOy8c5LduwjB4Sh9ziharBSYz+eR426N+WIBgXAI8gUbGejm5IkhWJxKBTD7xcOHj5K/ckuyDYGg&#10;D8kE25BD4QAKxSKGx0bZBMrMcxkWj5YlAI4AjYMWdNWHgC9I2qmVchGnhk4gx0tW0UQMhXwGTzzx&#10;BADg91tfxJZnnoXDSyxOgwlZeDSirVu3Ur8XYAvW6w8DrESl6zruuOMOAIznupjDnUwkkcvlmrB/&#10;14FTc6iEWyqVEAwGqcTsUVS8kq4iN2UxAbaBfPGLXyShkR07d/w30J6qqNSv88xDFvfCRUGkBXTL&#10;Lbfg/PPPx6OPPgoAyOXzgCSRn7esacBioxRRgNFolnBkzpOV+QFVNw0WTPGAqFgs4utfu5/AWACw&#10;ur8fOb6BffOBB/Dkk09SSVcQJLiSgGrFE8Zxkc/moHhSoBDg2hZCAc/wfRqtLa1kcDI2OoxlI11o&#10;4UIRdaOKSrkMSWb3UzVMFEt5uLxvtnzlCtRKRQgcfbgwPwtJEoi3DDiMs8sXtKJIkCQBAf79AwOr&#10;oCgapqZYwFOrGQAcZgwPRlNRdT9efpWB6vzBMLKZDEnknh4ewbPPv4DfPreFvc+330bDsnD7HX/M&#10;Hl9gXOdvfpOBkk6ePIn+/n7U+QEhAhhYtYoCrHw2i6mpKfRwGtrYyAjy+TwFiJFQCH/2hS9Qy6mj&#10;owNvvfUW/uZ/M3/5v/7GN/DCCy/gyCFWkr3pozeiVCrhlZdfAsD8e30+H2mdP/bjH8N1BFovpmli&#10;586ddECcPn0apWIRPTxAkgSgs6Md2TRbj8VCHgOrB7DAPeVTLa0Yn5qEyls8lXIJsiggzzcU22yg&#10;YRoI8g0nm84iHonDqLI1ml/IIxQNwZY4JsFy4TQciJ7/uCOglC9h6DgDEY5PjeOGa2/A8SEmhJLO&#10;zCOfy6CtrR0AC7gqlRIMbkYRDAahaRo62lkAcfTIMVx51eXYsoW9P4guepf3Ei/f5/NBVFxkcixg&#10;Ov+CtcgszEDWPHMIFQ4EZLkfcb1SRqo1AU1iAdj77+5EKByFyAP4nW/tQKUTreX/AAAgAElEQVRa&#10;RyrFDkhFUyFKEo13KB6FYQMtLayF05pqQXuqDeDrdWZmBsva27F7L9uPJien4dMl8k9evWYldJ+G&#10;U0Ns/tdrJpdbZePZ3bMctUoR77y7l4+Hiq5UC0K89ZbNFlEslDE1ygK8QrmE4ydPo2MZu99qtYqO&#10;jg4Y3G86m81j5YoAbH6giJKGqmmQWYzYcGCUKrBtT4fChiL7IXLaVzpbQCKRgMkPOFVz0bAqiAZ4&#10;QFGrQZZczE6x+RYOhaAEJBhVLwEREPLpMHkLUdY1BBaZg+TzRWiahnKZ0+DCLFjz7FItqwxN9UHl&#10;tDVBkqDpGjSVzc9iKQ/bddGwmn7vAtfWAIB4SxJTUzOUMDVMA7IAaPz721rjkADU+X4SCQXh13QA&#10;7H2VyyXEYjG4HEQXDUVRN6okPFStlhGLxVDjvG8BDlpbWug8mp6ehmWbUHlAGwr4MToyCtn1DDdl&#10;FWbNQIT3BGu1GmRJQZEfUIlEAi3JNuK9+oMBTExPQCXksgtAogjFsVwo/qabEEP1NahGz4wAGkS7&#10;zmcz8AWDqBtsALq7O2HUSlA4ytxuOPjk5z5JEdSuXbvQ3t5OQiCLTT0A4I477sD8/DyefJIJebS1&#10;tSGTyTSVYxTmhz0zyzJ8D7jlZSC2baNYKlIG/P8VZQmFQksQq/l8Hul0mgZckRUUigXqVa8bWIfD&#10;hw/TAe3TGTjLE/4YGRlBtVYl5aIjR45gz549GBllEbHPH4DM9caBpvuMd8CbtRpy2SyNv6IocAAo&#10;nvKPz8fMUfj9CoKAt3a8BVloBh3bt71Eff+RkRGcHj5D78+pGczNKxJujk82iwavoDREEXowiHnO&#10;K73qyiuxY+eO5vgUcnjxhReWAPkANA84UYQICTIXashns9B1DSv7mTJYMtmC1197jfy1TdNEuVhE&#10;G0cVzy3iswMsM7jssstw2WWsQnDixAm8+uqr1JPUNA0ToxOYmZ3nn5/EtTfciOMnBgEwJbJarYYv&#10;fukvAAAvbX0Rf/HlL+PWW2+l51+7di2uuoplxLUay44efvgHAACjVodRq+NTd91Nz/fwww/jox/9&#10;KN3fG2+8QdrRRw4dRqFQwPPPPgcAOHbsGHp6ekiZTlcFJJNJPPoo87/+7Gc/i0wmS7oHsViC9NwB&#10;3mO1gcHBQZoPiUQCVb4hxqMx3HjjDeSGNp5Oo6OjgzKOFb09SKVSFGDn81m0xGOUAZRKJeau5gWI&#10;sohGvSlMUSyUEfKHCOVs2zaqpSp9vl/zL9F1yGQyDNjZydZbMVfE9PQ0wvzvJ6fGcNNNf4BAgFV4&#10;/uu//guu21RcLJer0HWd/Mcj0RAOHTqEri42P6Znp1GpVHDRhgsAsAPq0P4jFHQfPLQPpXIJBndf&#10;ikajuOLKq7Fnz7vs/k0F42PDUPkKikVDWN7XizrnbVfnFqCqKqHGU6kUHBcQecWib/kK7Ny5AxHu&#10;b60pEmZnZxENeT1gHeVyFR0ptv5VVcf42DS5PS1k0ku8HkKhECRJoQPg2LETKBezmObuUolIAGa1&#10;glmu29ASj6O9tQ3BIFu/5Wod9XoZguCZl7RAECRMTDHt+fHxSRhmkzVUCRpQZREBP2f1QISiB6Go&#10;bL6VKg2kM0VUTZXPvyTa2iJYyLJ1Kck2otEI2vn+ViqV+HzwEjLAci2oMnveWCwCy7RR4AmTHgwA&#10;IihhKhRy3APbc3uTlqCyfT4f/L4gJH4eNGwXrtVUopRVpisejTdR98VyhdzlmP6Dg36+/yiihHKl&#10;iAIPUF3L5vsr+3y/rkPXFSQSHNXv0xEI+AhzYdRqnHfNfl8QfCgtUqaURKBcKjSFf2oVxONR6K1s&#10;v0pn8gj4/Gd72Gevs9fZ6+x19jp7/U+45OeeZcphoiji/Isvxh9cfwMA4De/+Q3GRkbh8Z88t5Zw&#10;lGW4nlsUocxdzwjby6AsyIKIIEdVq5KIgO6jCKiYz0KV5aaUm80s7r7Fe3br1q0DXFDPsXdlH264&#10;4Qbce++9AFik9e1vfxsPPPAAAKA2w1DUHo/5+9///hLE9PK+5Uv6yKZpoqOjYwn/vFgsLkF761qz&#10;x+Eh1L0ejwfP93jgDauBH/3oR5RBChAgSzIpW91yyy342te+hoUs92/2B0j/GuBuaYJIPf2JyQlo&#10;qkYVg1q1ilQkghivMJRKJVTLZZiLHIlEQSAalCMIcCwLrqfFrqoQVXURStZBIp4gJSUFLnK5HKIR&#10;VmE5deoUGlaD7Cr1APObzfP7dx2bzQ0PhSmKqJfK6F7GKgb5fB6qohIqfXyC9Vc9n+6WZAvOO+88&#10;UqpzbKay56G+Z2dnUavXkOe/v2nTJehZvhxjvCQuaxpkVW1m1h4inr+vidFRbOMe7wBDhzbqddIi&#10;D0Wj0INBQunmcjm88847VIJPxOJwHAtvvPEaG/9aDZOTk3hl+8sAmJZ3KBRCocBLYtHAEq3wp59+&#10;eomdpSAIuOiii2i+DQ0N4ZJLLqGS246dO7D2nLVUYYlGo1i+fDn5KR85cgInT54kJcJKpYLOzk5S&#10;UnvjjTdQKBSIohYKhdDS0kYZn0f98jLe+++/H7f98a34sz/7MwCM5+xRuwDWMslms/Rvj5LlZVyB&#10;QADhcHiJUlm1WoXNWxqeEpxXcero6IDrutRzj0QimJ+fp+fVNA2VSoVQ3Z7fcXsH+/l6fT2OHz9O&#10;ug2KoiAYClDG5WWOiytQ5XKZVfHAeM5zs7Po5N4GpVIJcFzIvKddyheg+nQEQ55ylo10Oo3JcfZ+&#10;VixfBtE1AS61KojsO/yK5w5WRaWao88/dOgQ4okkqrwHesddd8A0Dbz/3h4AgCq6UGQBQb9K76tW&#10;M2j+9NhALleAw/fLmdk5FItF+PQQnx8iJKkpXTk5OQk4Js2XWikHRQNCYa7lLUmoVErQ+H7i82tY&#10;kewjlLsoCajX6839QQCmZ2cgoDneiipBU739z0I46Ae374ZRt1Gum7B4CzPg2CiXi6RUqClsvLz9&#10;1OfzYfTMMO2nkUgEdaPMuNEA6nUNqqrTeTOfycAVPAlrVphdbO1qOy5M00KQVzQVRYEky80ePUfH&#10;8wo4mz9+nXjWuq7yI4yfd3AQiYRIR8AyTWi6BEnk3hqSBL9PIze2cDAIv1+DorCfM9nqZoW5wqVb&#10;vfPMoxZ6P3ddtj49zIUkSQgGg/Bx1tL4xBQ0TYFs8hRcVFSk2tqWlLBr9RrRjCqVChYWFqCOc3sw&#10;18XYxBhyi9J6UVXh8J5KMBjig8UewIPdz6dZzyifzzM+KH+AStlAIpnED3/4QwDMR/uDg4NkD/il&#10;L30JDz30EEZ5zxwAfvazny2hmnhlYgB0WHsH0PDIMETOywOAhewCstksvZB0Jk3lb4CB1m666Say&#10;R2Ra0xKVLHK8t5dMNIUhFht4LFu2DGPjY9j2EqPptLe3M23jIFtApTLjDnsBgqowbdzMQoY+w7Is&#10;CnBUTWPCEYsO6EQyST3QyclJlBdRppqSe00pPlEUyV8cAMrFEkyu3dzb2wdVVUmYxrZttLa1YZ6D&#10;YDwfac+PWuGyoh6owvu+Cf6+ShGm0+4FWPv378eWZ7dQAFKtVpe+O4ktZq/HWOP8V4kvuL179yIQ&#10;CiHJN/h8Pg9VbWICKsUi6dgDQEtHB3w+H70/WZYBSSLpzr/8y7/EiaFT2PIMK0ErioJSLgeFa2HH&#10;YjEcP34cNf7c8Xgc+/btw06OUdi4cSPWr19PPbVLL9uERCJBB2I0Gl0iXTszM4PNmzcTDexXv/4V&#10;yTsCQDgUxoUXXkgB8OnTpzE4OIiHH2ZCLQcPHsRdn/oUHdjf/e53sXr1OVi7loG0vvKVr2DLli00&#10;HvV6HePj49TTbucHpvfv06dPo1wuk1a8bdvYuXMn3Y9H8Szz31++cuUSEFdrayt0Xaf54pXjvZK7&#10;Nw5eACrxsV9shpBKpehAt20biUSCxqerqwuqqmJunv19zaxiaOgEgWJTqRQWstkl3NpkMkmfl8lk&#10;sGnTRoxx0GF//4U4duzoEinakD/S1KIGUCym0d3TR/e3b997NF8ymQwso4ow928Oc6OjSs27/wYC&#10;gQAFIMVSCY5rQ+TSm7Ozs5AVEfksX9+Ojd6eLjpgQv4AzFAdvgA7oCCK6OnpwTgP6Jb1rMLo6Chk&#10;yWspWqjXjWbL0HIRi4bh50IkpbwJxZGh856z4Dqo1CtwOO3MskwolorZaRbgSYoIiAIJl0QiETiu&#10;AoXTyBzHgWk5sDlmxHYsQLBQNVjCUcyX4DoSTIPNl6npCciKC7/O9tuO9gSmpqYwOT5J88vv98Nq&#10;eNKhFhfbafqpmyYDinnfL0hi08wjGEQwGKQDudGwYNk2BXSmaaFUKdP9+3w+6LoP5UV7tOi6qNbK&#10;/Oc6NFVCNucJs9QRjsVpPFKpVhhGCBGOkRFEFwFNo5/DdiArIopFbu7kOtD1RdK88TinQbL9OJvN&#10;QuIaHAAY5Y4nxUCTYuatR1EUkUgkIEscTW0bNezatRP79rIIkEXWDupGlU9AoGEZSPMDpdFoIFcs&#10;NP2seXXd6zHGwhEsLCwgnS7SF8qKSBGx1WhAEID6ogHMZrPUg9qzZ88S/91HHnkERwePEg9bEAS8&#10;8eYbWHw1Go0l2uANq0GgH0lkA7AYZe7CpRcuQGBCHTwEM0wD+XyeULzVanUJ4jwcCqNYKtIBq2s6&#10;Ojs6KeL1AG5XXsFQxVdddRV27tyJU6dP0fctzubNhonMQmaJ+5dhGoQaNw0DqqYhwQOMhUwGC5kM&#10;ZUC2ZUFcZC4iCAKMeh0Cn+C2ZcFdBJITJQmOa8PHD7k1qwewcuVK/OCRR2hsivk8vIizs6sLJc4N&#10;BjiIDUAoFqXPLOXz1DPy3I+8DX79+vXY8uwWmpD33HMPstksrrqSVSDOnDmDqekpCrDisTgURcHc&#10;vGeWIaGYy0HkAWUwGEQxl0OQVxwu5N7TXsDZ09ODDRs24M033wTAetiwbbr/gYEBpDo68cufMSUw&#10;PZ7A8lUr6H6np6ehqzLa29v507lIJhM4zSsipVIJkXAQL73EQF//+i//hNtvvx2hMAPVJBIJfPWr&#10;X6WM8eGHHyZREgC4ZNMlSzLmWCyGHTt20Lzp7emFKIrYunUrAODTn/4UPvDBq6iS1d/fj2g0gqee&#10;YiyNYrGISCSCfJ6zBEolQJIQ4cpo8/PzEAQBF3I/6Xw+j/3795MWeEdHBzZt2kRZy1tvvYVKpYLV&#10;PGObn5+HqqoUQHqCNYQi1jTEYgnKsCvVEgYGBsjveGhoCNVamTLYubk5hIUwjXcqlYIkC9i95x2a&#10;P/39/aTElc1m8eHrrsXRo0zpzu/3A65EAcvBg4eRzSwQKn5+egajwyPwQAJHDx9BKtWKUe7/nGpr&#10;h2nYVIEJBQIYHR2lnrAv4MeGjZtw40eY2cz3/vmfkCsV4IuzTH79+vUoVWs4doKtZ0kW0dnWij/4&#10;A+YeWK7U8P0fPIIwXx9PPvkkzEYdqSQDrU2Mj2BirIFokO9nLuMUe/PTFQSmg8/ni6TICASj5K1Q&#10;Lldh2zaivCfu2jYDUvKAur29HZJokduWazfQlkzAx/27s1NpmFYDDte+jkdaYTk25jjKP7tQhKKF&#10;0NnlsT5qcFwLYY5h8ZyxvPst1wrQlaZ2t+DaCIR86Oxk50Fvbxdm52ZQ5PPTr+lwrKZSGQQHtt3c&#10;r4vFIlRVR6KF7XexWAyWY1PCZBg15LMZqLrnR67A5/Ojxis+jYaFSqlMPWZFlSCKfsgea0bXkcun&#10;iXVQKORQLBZJqdB1mTZ5IsaeNxYPo1aT4Nd4z92xoMky+Wmb9ToEtwlaNk0DgUBTV8Ti4yIuqngq&#10;UrMC0DCZ85m5KKGSZRk210no6uqCaVqQPVRcLl1DsVhEodEEUnlKLOwGmDGA7XgZNWms0eXYDrnz&#10;lMpcXIRHIOMTo0xereG5r7Bs1zuyPrR5M15/7TV8i6NiAcDn91NGcHTwKPp6+wiEBTCRE0JNSzJa&#10;WlooIh48xsA23oLcsGEDnnvuOSy+dE0n0JlP9y1BnQOM+rQ4axYg0IHgEeO9LNFxHExPTxMoTlWY&#10;otHOt3cCYAdSNpulA9iFi1RbCrNzs0u+01sAPp+PHF4AQJRlmIaB4iJUeSgcJlRjLpdDtVKByg9E&#10;URSXlDAz6fQS5TBNUdEwDcrQA4EALrroImzcuJGN99GjqNaqlBEv6+pGR1c75mZYBrx777voSHXi&#10;5j/8OAC2wT7zzDPQeAQ/NT0FWZLxj//4jwBAB7WXAU5NTeHEiRP4zGc+A4BlfD/84Q9pwmqaxqow&#10;npsXBESSSZJPtSwL0qIS/8aNG9He3o7XXmMl7IMHDy45IEVRRCgapQAwl8vhJz99nEr6kiThkksu&#10;oQP25W2/hyX6MDPdBFW2tbWRNOXM7BTee+89AmGOjo5i69atiHEa0AMPfANHjhwh4ZZ4PI7333+f&#10;WBAXX3wx1q1bR/P10ksvxfj4OJXQ+/r6cM011+DeP/08Hw8R+VIVFhfSSCYj+P3vX8Zjjz3G39cx&#10;9PX1QeQod13XIYpi0y2uYeKTt91OKPQHHngA//WbX9P73r9/P1atWkUtnFgshlqtRhljLpdDKBSi&#10;A3tubo4J/ehexmYhnZ5DMsl+33EcnDhxgtbUwMAACoUCZdytra2kVAiwjG5iYoJ+f/369ejs7MSB&#10;w0xIp1ar4cSJE7Q+Lr74YgwdP00boqZpTC6V/3z5yuWIRMP4kz+5BwDw+OOP4/LLL4Uk8xJmKApN&#10;DZJw06mTx6EoCqqcFlgplTE7PYO/+7u/Y/e/YjkCmgSPFVYoFFAsFhHmIEbJdDE1NUEtoLm5Ofh1&#10;DRovuY6OnMGqVSvIzUwQBMzNzZHdpq6qUBQFBb7fVap1dHb30nw9MXQK1boB0fUODIe1ufj+UK4U&#10;IQitUHhGbwsuJAGQdLZ+bNNBLp/HbJ3tN5m5eQSDQVqXbtJGMOAnVPmCWFzibhiJRLCQzVLHkyng&#10;Nd3cMpksZEFEKskCpmgkhlBYo/NgYWEBIgSkWlqb8xMCsly617JMWFYD6qIM20uyAMAxTUAUlph7&#10;SJIEmT9/w7Jg2xZJwwaDTKTGMz+xHAfVWpnOC92nYvXqfnjX0NAQRAnYxNeDqvkwOzuLvr4e/rxV&#10;mEYNoSDfXwXAqFVh8Z5ApVREsZQnmpsgCEvcLj3RKa8CIkkSHLe5H+oakzL1xrPRaFBZHGB2pu5Z&#10;84+z19nr7HX2Onudvf5nXHLOk6J0GXTdkZsZ46WbLqYIYeeut8HK3h64B4AoQVBZRORB6sscZGBW&#10;q9i48WL09LCS2/bt2wlwBf4p9VoNH7jqAwCANQOrsefd3UvoU7ZlUYTRMG2MjI6QlKT3/9tamz3N&#10;xXZkHe0dyGQy9O9jx47BcR30LGMRk5chcNock7JzHfp8RVGWZNeqoiISiSyKKDNwHIdKioqiYHR0&#10;FHne05cl1k/3Pi+fz6Nu1KlPHovGKFsHgEg4AlVViVZVqVYQDATJv3hkZASmUYfOI86GaaBULFCP&#10;lVVCXBgcRKWqKpJtbdRjzaTnIQkCvPqJ47CetlcRcF0X2WwWAR4BwrU5N5CV8I4fO4qOzlYs62ZC&#10;CIPH/JiYGMVeTntxHAeZ9BzRbpZ1L8P4xDjWnbeOxqu9vR0XXnghANbDBYD3338fAItwPc9wgIn9&#10;T05OwqhxEJGiMswBz/gyc3OAKNL4PP3000zr2nt+TcP7779PGaHBpUe9kun+/fvx3u49aOe0sEbD&#10;wNTUBI3nxosvRnd3NwYHWc9zzcBqPP/b5xHmEfu5556L8fFxnHMOEx76yEeuh227yObY/P/3f38E&#10;F198MVp5BvXee+/hpptuIhqKJImo12tYxkF6mUwazz33LM4991wAwN///YNYt+4c5ApeCVBk9rV8&#10;Pv/4safx2I9/Qhnpxz9+E26++WYSOvrWt76Fet3EX/wFo6XNz8/j9ddfx/v7GE/XbNQRjcWoApVK&#10;pXDixAkcP854z+eddx5kWcZ73JzFA4U1aVRltLa2EgbEo0x6Pfu2tja4rksVhBtvvBGDg4MYX9Tz&#10;LpVKVNJes2YNBEEgYY98Po+hoSEC0W3ceBH2HdiPrq4umh973nmPpFiZx4EOne9HLS0tKJWK2P8e&#10;m19HDh3AQnqGeu6rVg0AroJMmrU44NroWtaNBq+JZjIZjI+Pk5/0mTOnkYgE4XAQ2cjoGfj0AK7g&#10;+1cDMl7c9hK+9TffYPNP96OjM8XkRsFobz6fDxm+vrs62mE3alBUTzLTRr1uIR5nJXQXeYyMnMHM&#10;DMuINVWHqgeoJBzQfNA0BSbnoTNQoI4q3z+LhSxUyUGqja1fPeBHIZ+j+RdLxuFaDr3Pubk5tHd2&#10;UMVDFiWYtTomxhgmJRgMY2Z2BrUKNwMRXKiqTvtHWzKBaqUElfPqgwEN0UgQZoM9fzIRR09XN3p6&#10;egGwCuLc7AwOHmQt0LGRU3BdF/39LOtNJpMYH5sgYZ9AOAQ4NkReoYyGI/AFmsIy5XIVkqLA4i1N&#10;v8+HaDRMLS1F0eD3+wnE2tbWhnDIjxLPuFdLA5AUlaR+w+EoxsbHqYIxNTmJXG4BFm8JWKaB+bkZ&#10;4tFXKxVkswvo6WHnC8OA1Kli6Pm1e+NlGAZKhWLT7ENgsrLe83igZu/n+XweddOA7KFrg/4AyqUS&#10;KQE5joMVK1Ys0ZaG4DSFUUQRiqZB0XgPRhIBx0WNlwh8Ph8++tE/IBRrNpvF9u3bm6AYrrP91g4G&#10;4tm9ezcM01iCurbtZs8CEKFrOm3o1WoVDatBJT/LtlCtVvHQQw+xf1sWvvjFL1KJbHpmGrIkLxFP&#10;ifvjaPGxDdUrhXolGEEQ0NXZRRuG2TBRLpepj60qKmzHps/TVG2Je5cgCKjWqqRNHovFIOUlQqpn&#10;c1lkc9mmdni9jkKxQFrl1VoVoVAI3/72twEAP/nJT/Dqq69SCV6RFaRSKdowPecgry/umSp4JfPF&#10;pXgAvD8OHDl6BAALaPbu3Yv5+Vn6eSgYgsPdabq7O7H//X3EY3cdC7oi4vgxdqC1t7fj0ksuRr7g&#10;gaiimJqaItS39x483q8syWhrayMhlImJCcIFAIA5xkT2FQ/kpqiocuQwwMBvPp+PFlipVMK2rVvR&#10;x7XJV61ahR07dtABF4xEUKlUMM4PhB89+ihSnd2Y4SjqZFsLarUa9u5hGI4bPvIRdHV14t13WU/1&#10;lltuwXx6FqeHWM9yenoa2WwG3TyA2bBhA1paWvCbZ5hQx3nnnYf29nb8jPfIf/jDH2Lbtm20gXgm&#10;LJ7QjiRJ+MAHPkB+2L29XajXmyW1w4cP49jJE9TCePDBB9HdtYyEb2666SbceOO18K5t27bhuWee&#10;JR7oxz72MQiCQFrlTHTDIH/5888/H9lslg7sgYEB5HK5Je59oijSAex5W3vrL5/PIxqNUsCWTqdZ&#10;GZUf4E8++SRs2ya3NICtES8gGBoaItMRAGTY4bnPedr13vf9+Mc/gSZrFPQmEgnMzMwgwMcHcBEK&#10;BbDl2acBsPmbz2Xh4yCsTRs34OoPXY8Hv8P2i9GRMwgEArhgHfM/N6wGtr/8KhL8AJUkCaomQ+Ig&#10;L7/OzCG8AHFyLo1D772H7l7WMmlpa4OkqHTg+HUdk+OjOH89C2BbkzGMjw6jxMGrMlddvOiiDQCA&#10;mmHj9Td20AZeN0qklw4AQZ8fmhKGzee3T1WwrLsd0xNsPUXCQdQreUxwkG44yBgYOscsmaaJYq5A&#10;oNFarcZLsGz/CYeDkKUAXG7oWCoVYRs16CrbT3SVmQmt6GUB85TPjzNnzqDBhVIKRReq5kLnID1V&#10;FmE26qTkZhgGCvkcPV9fXx8yC3PIclBetVpGvlCkA1p0gWKlglmum9BoNBCNx+g8cF0XkiCggyvv&#10;CYIE27UR4v7gusbag9OzbD+fnbUxPWXSvnThho1IJBK0H6mqCgcura9apYrx0REKCKuVEnKZNLr4&#10;+u9ItSMYbAZUzPBmgQ58T5iGStzcz5v8uS0TmqZRgsW07+vILXjnkoaaUYcsi80D2uf3w+Bi/Jqm&#10;4MmfP4lolL2gQIDJgAb5gpI0DV/60l9g7/ssQiqWSzhy6CD1SBuWgX946EE8+kMGYvLQ3p7BN+Ag&#10;HAk2aU2mgb7ePmral8tlnh01e7aLDe5t24YkNnvsoiDCtm1C1UYiEYZsXNTElySJDlVN1dDe3k4T&#10;SNd1Jke6SIDFO6y9azFgzTs4PZBYoVhYYu9JYu/8/iYmJyAKIh3g5UoZqqLS74uCuERq1XvJf82l&#10;M3P5BUiyQKjP7mWduOmmm/DrX/+anq1hGTRBbKeB4ycG6T5cuEi1txLIJxgMomFYpCx0++234pVX&#10;XoGQZBteoVCApikkdahIEvy6igjv2ZlmHbVqFSU+QVsTcWiaD9kF3oOrVGA7NplPyLKM6667jjbc&#10;N954A/F4nOZFJpOB3+8nSVnLsshYBQACgSCC4TAFkK5lIdTaSuYznZ2dALfMBFhGeMEFF9CBnkwm&#10;8dhjj+Hyyy8HwHroZ06dgsdiMOt1HNy/H/d99T4ArIf/0tZtpDQ1OnIGF6w/H4cPHgIAbNhwIb76&#10;la9QRlAul/FP//IvBJpcsWIFOrvaEYuz+fEnn7sHzz2/BUeOsr+/4YYb8O1vfxsHDhwAAHzmM5/B&#10;ZZdfgt++wHAWH/rQh2AYBn704x/T/bqiQAFIuVxEa1sLBhb14Wo1i8bTskx09XTjmad+zd+3H5/6&#10;1Kfw7LPPsvFzXdTqddx3H3veJ554AvPz8zSvL7jgAhw5coQ2FK9CsmrVKgBsw3z99dcpYPR62V6A&#10;GI1GceTAAfTx3/ekFr0e+c6dO+E4NsKcdlSv1xCNRjHJhT7OP/98BINBZHnFKplMwhfw44UXXgTA&#10;5ns4HG7SkGwbZr1O0rqyKELTFXh+hvVqDQHdhw9cwd6/KAk4dOgQZUSZ9Bzq9eaBMjU7gxUr+5Dm&#10;GJPsQh214gJiQV6BikWQbG3Br371CwBAIBrH8797Ac89xwKgn/30P8LjgyEAACAASURBVKFHouji&#10;FZSZmSl0dnZgbo718Ntao7jg/PXI8w1Z4ZQ6r+IUjsYhigJy/AATFZ1hFNymfa3rWFDlptDMa69s&#10;R2eKvQ9ZakCWXIT5gRX0++HXNQQ81LIgY7hugvZXSURmPo0k7zGHAgHUqiaKPKDQNA3Ll7XD5CBk&#10;SXbhl2xMDDMWRqlQRkgXIfKefVtLDILgQOTrq5DLQ1NUtCZSfPiiUEURM7Ps8xxFRqPRQJmDrIrF&#10;IoLBMGJRdv9104AsiIgnWACVzswhFo8gyFHbU1NTUFUVsubRYA10d3fD4QmMFAgg1d6GEq+YjIyc&#10;QTAYRLKFBaCC6+DQoQOQOShP0zQMDw8TLbJcLGJhIQ1V9qRkw0gmk0hyO+VYhLnbLaZF+v0+Wq+F&#10;QgFHjhwhKV9d1xGPxeh8shrGElAvwKoyHsZAVljAcbaHffY6e529zl5nr7PX/4BL9k7warUMyzIo&#10;4FJVH7PL5NdHPvIRHDx8CKeGWIltVfe5+MDVV+P4KZbR1MwGFE2HziM4r5dCUp0KI5E3FvGI8/k8&#10;vvzlLwMAfvHzX2FycpLMEnL5HJVxvathNahkLsvyEhqXZ7fplfBuvfVWXHXVVVTieOaZZ2CYBmVw&#10;uq4Tkvz/77Jsa4m2t9kw0b+qnyLyV159BQBICMRDrHsZtJeZLOYaO65DKEVVUWE2zCXPuDi71lQN&#10;hWKBPj8Wi6BcLlNLweMXexlnvV5fYi8HMCQu0bDqdUxPT1NJ9WePP4ED7x8gLexXXnkFExMTTXF6&#10;RUQoFCckpWGwng2huFUFtqWgznmMC3NziMTj1IM9MzwKWZKpxz86Oorp6Wm6fxcuE2fh3ydJEmq1&#10;GjZt2gQAGB4exi233IJ3drMe+XvvvQ93Ea0r3tqK1tZWKrmePnkSwUiEItKxsTH4/X7idR89ehSf&#10;+MQn8OCDDwIA7rvvPhzYtw83fexjAIC77roLgUAAIS4VeezYMYyMjOBPPsdQxg8//DBHxrL3Ojg4&#10;iCNHjpBWd6VSwR/fdhs2b2ZmKh/92E0AmhaowWAQW7ZswebNmwEwe8yuri5cfz2jDd16662Ix+OE&#10;yt6+fTtKpRJ+wlHgACAoMpWALcvCVVddxag/AL5+/1/BMAyqYHzuc5/Drl3vknTvmjVr8J//+Z9U&#10;gpyemEA0mSRUuqZp+Id/+Ae88sor9P2LdQdEUcT8/DxlgH19fdA0jSo2XV1dWLZsGfXQ8/k8oskk&#10;lSy9atfu3bvZ/JIZq8PDhHjtL6+FMjk5Cb/fjzvuvos/vYPfPv5TalmFw2HUK3XaL+r1OlpakiQE&#10;Eo4Ecccdt+Ptt5k87tjIMNraWlDjdpOFQgnDp6cgc1ZDT08PZmdnMc5LoA3LQnt7O2Qu3ZyZm0aj&#10;YeLyy68GAMzPTsMyG+jpYRl02bDx/r69GBtjLZc7P/VpvPzqa4xaBuC6G67HwYMHcOYMo5UZ9TK+&#10;ft9fYuXyXgDA6y+/ipEzpxHws4rD+OgwRoZHsWIFK7F/6cv3YWRkjFgGVsNEqZCFwe0eO1JJhIMa&#10;JIFLq0ZCiIR0aLxHrikqFFGCR+uRJAktLS30/mRNgSgCmQX2/uyGiVRrKySBZfhzc3NwLBU6F07R&#10;FQVBXYbo4+YZjRpsXUeA92ir9SqWdXdi9WqG8RgfH8fhw4eRy7L33dXdidmpaVRrnleDBFEE2tpa&#10;6P2Gw3GEQ+zziuUSzWWAYUj6+vpo/ui6jjVr1tB+J4cDiCeitB+WSgXU6iU6lzo6mQaAt14mJycx&#10;fOYMHD4+gsSkY73Pd+0GIpEIurnUbUeqDbqqkFmOKLhwnKY0sCRJ0HWV1r/MRVy8SlQsFkMhX2h6&#10;WdisBez9nPnBG1SBDvN2sFzkPRGAKU3ZXEijXKogEgng85//HADgw9dej4//rz8E+AIcHh7GN77x&#10;N8Rbi8biaDQaTdCPLOGDH/wgDfLc/BysRpM2JUKALErYx0Eh+dwCbMfGAu8lCwB8etMftG4YqNaq&#10;1KMVBREuXAJ1ybIMwzQIxHLnnXciFPJh3z5Wgpybm8Prb7xOPWjDNHDPZ+6hEtiOHTtQLpeph2BZ&#10;FnRdp5K2JEkYOjW0pGTRkmwhkFi5UoZP99GB7N2X930CBLS2thKv2GyYrKTPy76KrMBsmNTTliQJ&#10;hmkgFo3R+ISDISrRCmAOa96VjCcgCALdX0dHBxKJBN7fx8Y3Eo5g9erVVCJ/44034DQsZqAB4OTQ&#10;SVy88WKiLUxOTkKSJOSzvCSmK+hMpeiAnJ2bRnt7O664jJnHBP0hHBs6RW5GhUIBkUiEaE+e17XX&#10;o5REiQznAZAKkHfgRiIR7Ny5E74A+3cwGEQ8maQF6NHovAVi1pjft6dkds1112F6ehpbuJ+05vdj&#10;+fLl2LFjB93fF7/4BSrxrlmzGjt27MC//BNz31pYWMD6deeis50t0O9+97v4+c9/hisuY9rh0WgU&#10;Z86cwquvMuWzKy+/ApdeeimZh8zOz6GzsxM//elPAQDHjx9HpVKhAHDz5s145JFH8L3vfQ8AcO21&#10;12LdunX0PNdddx0KhQJm+fycn5/HwDlrSMv8zjvvxPPPP4tjHEOgqDL+5n9/E9/7t+8DAK6/fjOG&#10;h4dRKrEA89SpU/j5E08Qbz3ekkChWMKRIwzD0Gg08NZbb9F6nZ+ZQc/y5QSS8dzZvAPTA/st9qdm&#10;qm1sQ9c0DdlslnqAwWAQoVCIAlkPJLrAn6+tsxPFYpFaOrfccgs+/OEPYxcP2J5++imsWLECOQ7q&#10;MwwDiWSc1mciGkNPTw96ulmAuG//e3jp91uJ971yRR8KhRwd8K4r4J3dh3HFFQw0lkomMD09Tbza&#10;a6+7Biv7V+PN119lzyO7mB4fXaT8VsX6Cy/EsuVsHGxRw+Ejx7CGH1DnrVuHF37/IoHKDh8+BNtp&#10;oLOTYRiu3Xw1du9+B0Mn2Pubm55BT08PQmEWsMiqimi8FSqnWZ0aOoadu97BRReyHvjczCymxkYR&#10;8LH3cfL4YXQke+DjPOFo0I9IyA+FBxyu66JcLJO5RyAQgqIo9D4TLUkoioTRUd66dG2oioSGyZUQ&#10;ZQG6KiLK/a/hmCgX01A9pUqzglg8AVdk4ydLAsJBv2e2CMswIQsitSyOHj4Ev98PH9cmj0T9cF0b&#10;fs5LVzQV5UqFlBzn55lPg8lL5rbZgGEYTT/zSAj1epXMYCRJQjbb9I5g+gQOqlX29wCjxXm8e4iT&#10;GDp5GganNQeDQbS0tOCC9QzT4PfrCAaDxHtXJBG1ShlVjkkyzDpc16WAkx3EDgVENnf/8gLgYDAI&#10;RVEWgc6Y8Yj398w4xKb7y2bzfP/gIDNF1lAulxa3jFEoVLBzJ+MR7z9wCMVCAToHlfSu7Ee5WoHN&#10;Hbj3HTwCVEvweoIXXnQR7v7Unfj3R5hymYeq9jJin88H07Tw7rtcXN+xeZbaRGbX6rVFfWP2PZ5S&#10;mCzLyOVzdOCpogpJlAjU9MlPfhK5XI4ipOPHj9Mh4f39yZMn6YV6YCcfVQiYEhfxWB0bAgQCp2mq&#10;hnQm/d9Act61OLMGgOXLl6O3txfl3WX6fNuxCeXuHeReTxvAErergM+PZcuW4dQpBnryMnqPJ71y&#10;5UoUCgUScsnn82g0GhQAlMtl7Nm7h+73wIEDiIbC1IOcmpmC2aijUmmaPXR0dIDHHVBEEROTY4vs&#10;9mTYDZMyCACoGSYswaBxHBkdoQNSlmV0dXU1J7BjQ9M0GrNGo4FGo0E970q1wgB4fMNpaWlFNBol&#10;IRvHcZBOp3HBBczMQVuzBnv37iX7z1e3b0csmcTf8Yx6cnISTzzxBAmdJJNJ5BYyJEzy4IMPsnvj&#10;Pc9EIoG2tjZCLX/oQyz49PMA8vOf/zwOHz6IH/yAmX3oqoYrP3Q1MmluL9m7DNu2bacAqtFooK+v&#10;j3jQ3/nOd7Bq1Sr6/pGREczPzxMILBAIIBaL4T/+g7m11WoGXn3jdQqA7rnnHtx3330kbRqLJXDb&#10;bbehg6Pef/e7l/Dcc89RhWl+PoOO7m76+6mpKZTKVZrvgUAAv+ffDbAKxtjwMFoXgeQ8binAAoDZ&#10;2VmSJq3X66jX6wjxjCgWi2HNmjXklnfmzBn86Ec/ogCtra0N4XB4CchGFEUK0Hfv3o2Ojg4KICzH&#10;Ju6x9/5nZmYIlHbuuediYmKCpGXPOWc1GkYNKgcJhUMB1OtlOFyq1HZEXHXFFejmFbPpiXGILuj+&#10;kskkwoEggYQU2UU4oKJYytPzVqtVnDpxEgBww01/iBMnh1DMs/f91ptvYu3qNThwmCUMiXgcg4NH&#10;sJpLj2YyGUxOjOD0CQby62hvR19fH44eY/9WNR9CkTjKFbY/HTtxHCMjI7jtkyxgS0aD2LDuHCSi&#10;bL7/7KfzUCQgyA9wWAYqBYPGSxRFFEt5WAZ7fz5fAP5FOg0+VYOiKxQwG4YB06xD4rzucMSPtmQS&#10;XV0sAy4VsqhXK6hzFHjdrEBWkqSE6AoOzpw5hfffZ6yEYrGMjvYuhMNsvmmajtnZabS0soTE5xeZ&#10;tsIiEFmpXIQoNHUSOjs7KeP05u1iedIzp09D5H8fDoeB+TSKPIHylPi8CtnCwgJc16X9XNfZc6f4&#10;fpzqaEd/fz8p742MjCAWCTdZNLYFXZYhw8NISBAkEaUiOy8cx0GjYdD+pijKkh63LMtQ5eaBHQkH&#10;0dbWRs/lfYZXkUwkEkytEmevs9fZ6+x19jp7nb3+n7/kFO+Zzc3MAi4ookom45ibWyAe6n1f+xpu&#10;vf02PPU0Q7Hefc+f4OTQKH7xS8anhWkBigaZ04Cq1TLGxkYwPcPNBxwbgYAPFR4xMo6ziI9/jCll&#10;vfjiiyhXypBEhX7fp/uoxh+Lx5FIJEhpyjRN7N+/nzS9vUzcK3F7Gt7epSoqOjs7SSnNtm28vett&#10;ytiBpWYf1WqV68+yiMqTDVzsX+3TfRSBZ7NZpk7DU1LbsaEqTSWidDpNHtsAy9C2bduGY8eZ1KIk&#10;SksyzkSClbhbOGo7EY9ibGyE3g+rZDiknLN37250dXVBoow0wfv6zYpFZ0cnlVwGjw0iFutBkpcI&#10;RcHF+OgYjffy5b3oTLWjpZX9/N1du1CuFKHziC8ejaBariDPlYqi0Sh6e1bgqs3MPObxJ9m88Azs&#10;G40GxsbHKMO//rrrsWvXLoogu7q6iJsLsJLRnj178NX7vwYA2LXrHRw6dIh+n0lTutQDT6fTaGlp&#10;IZ61LMuIRCJUkn3rrbfQqNfR2tpK73/37t2IcpR/T/cyFAoFFIpsPpUrRVx55ZXUAvjyn/85ZFHE&#10;0aMs4/vTP70Xne0duP/++wEAV159FWqLWipbt27FT3/6U6JxFYt5XHHFZdi4kUmD+nwaHMfC17/O&#10;nu+3v/0tCoUcKUO1t7dBlkV8+jOfBsDmY09fH278yA38eefgNBqEqZifn8ett36CeKgP/+D7OH36&#10;NGUQ8XgclUqJaFTe+HjjnUqlEIhEqGVRrVYB16XxTiaTZIEJsJZYrVYjVHi9XkcgEKD5XqmUEAj0&#10;EMukWmVGHN781TQFq1atoJ42q7AYOP98VvK1LAtbt76I/YeY0tknb7sVJ08NUUVofn4elUqFSoxv&#10;v/02Vq5cSRna/MwsVizvxcTkKLu/ShGtLS0ocq3oSy+7Cnv3HsXgYdYS8Ps03HjjjZSRzc/PY2Z6&#10;jjLOj914HRbS05gdZz3osfFhlEpF7NnLxtNwBBw7cQp9y9j+1Nu7DLveeQfLeY86Gg1j1aoVZN+q&#10;awIa9SqiXPpSEFwMDg4is8BK/tFYAgcOHUWcS5lCFBGLBLHlKbauIqEALr5wA+olNt/OWb0Sp08O&#10;Qotxu8tiHo5l0HoPBsLQZAW6xN5nOBCE0bCINXP69GkIooty1TPfMCGICn1/Z2c7WluSaEux9VUt&#10;51AuFZCZYxXA8cYESrUqdI5itxo2qpUKwP8d9AeQSaeR48+XTCbRc9FFUHlPXJBtpDMzMBvNCqOq&#10;qgiH2P3nslnMzc2RElxPzzIkolHCqBhGnel3c5qx7tNgOxYE15OarqNULi5RplRECT4fG79kohUD&#10;qxOMnw9mxqJqOu2H56xeA1EE8d7LhfwSzEgxX4DtOqhx/3dXFCAILq2ngM/HpE95hcd1XVQqFVpf&#10;Hn7Fo+2NjIygXC7SfF65sh+u60K+jPfknua9Pk86b26ObVQeregTt94KVfNhy3OMRrN161bMzGab&#10;PQFRZLq/nEV19OhxPPnkkxgbm6AX4DgObdishq9RSSYWi1E/GGAl51q91vSj5qIN3gABbJPwfu4B&#10;rha7GWmaRrxns2Eu6T/7/X74/X4qGZXLZRiGQRuc4zpLQGC6rsOyLaweWE0DurhE3dXVBcdxMDk1&#10;SX8jiiKVuOtGHcVSkXjWtm0vOfw9QJ5XIlFVFel0mg7cYMCHjo4OOpBWr16NU6dOUQ9S0zR0dHTQ&#10;C87n8xgYGFhCyxFFkWgKX/z8nyIeTeAXv2C0FI/i5gk3/NEf/RHeeuM17OY9xJnZKfh8PhIOqdaY&#10;lnR3N6MpRIIh5PNZ/Nu//RsAYC6TR3uqnVoSuXwOiXgCd955JwAmPfnKK69QCchxHOi6TmC6eDyO&#10;HTt20PuuVCqAbVPvlLkTORSgpWdn8Vff+AaBGPfv34+vfOUrRPtau3YtstksjfmKFSswPDRE4xMO&#10;h6EoCgRuGO84DgRBINpc/8rl0DQNnZ0dNF96enrowKyWShAlCf/Kn39iahLVahXPP/88ACaR+9hj&#10;j5E059q1a3Ho0CFqybS2tuLcc8/Fpz/NDujBwUEMDg5i23ZWwt+0aRNODA3ha19jB/zGjRux7oIL&#10;aL7fc889GOhfhV/+ikmhLlu2DNVKjXpg27Ztw89//nM8+yy7n5tvvhkvbX+F5luxWEQoFKKWRzAY&#10;xIUXX0zzq7u7m+nZLypJe/8NsAA6HA7T+5ycnMT09DTpCAwPDaGrt5daIoIgYHJyknrk1157LbZv&#10;307zpbe3F6dOnaIAfe/evdD9PgwNDdH99fb2UsBmu0BbSyscjsk4cOQIRoZPY1kPCxgDPh2O4yDA&#10;aUAzM1MYGBjAyCjbn0TBRTyRaOoGVCuoGw2sXsMwDqFQCIcOTKLMS5qu7aCjLUXvf8+ePcgVS6jw&#10;PUY4oaBUKuFSTiO77Y9vxxe+8PklAaxpmgQitM0GyuUi+Yu3traiXK4QrSqeTKCvpwsC12o/efwE&#10;Dh/ch2iErUe/ImB5bzcsg4N9q1UAFtGaXKsBv+4jt6tqpQSfPwTdxw6MQn4BEAR6H60pPyLhKCIx&#10;Rns6duwY0tk0jp3koFNdRiIehsB79JFkHI7jQFaboGAmFsNoXD3LeqGqfgic193f349avYyFLGtx&#10;zaUnMT3ToJaXpvoQiSQoYMqk06jVanRe+P1+hMNh+rcjNNtY3vhOz85QwpWQW1Aul+nfkiQh5Gtq&#10;rydbUxBFEYFQmP7esh2YvOdv+Swmz80DunK5gkqxjIbZxDhZDZsOYElVIMvikgN7YWEB+Twr6eu6&#10;DmmRGZXf71/Sgq3VatB1nQJUgB3y8vZtL9H/8Pt15nMJBh1JdbTgIm4WALCo11NGevznv8SVV11D&#10;E3Z6eBS2a0Hk9mOCCwyfOrOk5i5BQCzBDpyOjg4cOTKIZ7ewQCHoD0OXVUSjbIL09PTgvX3vweER&#10;kqZpTL93kWWmKIi0QXhKa94GaFnWEhR2KBRCV1cXLrnkEgAM1PTaa69RT4FMQ/gCkl2Za6Gz71/I&#10;LqC7q5t6kGNjYxgeHqafh8NhFAoFCiA81DqNrY+p8nhqbw8//DC+853v0Au977770LAaBDLr7+/H&#10;F77wBfzHj1gPU5UVXH7pJjpgOtvbUatUcIArPcWiUUxNTGB6hmlfX3rJpfjmAw8QKOj+++/H9CIU&#10;/l133YXBI8coomttTSKZTOLcNSwgaU0k4Vg2CjwjSbW24czoJIEslq/oRWsiiRbOQzRNkz4LYKAu&#10;wzCW9PUXsguEQn7zzTchCAJlZIVCgZlL8PdgmibuuvsurOc86lQqhWKhQD2scrkMPRCgf7d3deHC&#10;Cy9EMsk2nMnJSSwsLFCP8/bbb8fatWspYt6yZQs6OprKTnv2votAIIBVK1iPcffu3Xjoob+n+S+L&#10;IlKpFP1c0zRUa2UcO84qUMmWOCzbxic+8Qk2H6IR2LaNvXtZD++FF17AzTffjBdffJG+P7Ioo41E&#10;Inj11VdJyeudd95BJpMh/fsdO3bgH/7P/8Hdd98NAHjooYfQ39+Pv/3bvwUArB7ox/1f/ysSlnj0&#10;0UchQMTXv/51ACxj7u3thY9v0J2dnRgZGaENrFqtLtHG7+/vx8qVK0mLQNd1hMJhGj9PSMXrYUej&#10;UYTDYeKBK4qyxH5T9fthLzJf2bBhwxKt5EOHDmF2dpbG2+tp/+HHb2bf7/dhenYGb7z2JgAmjDNy&#10;Zpgy/p6ubjz++OPobGcbdnd3J6qVEmam2Hoo53Po7GzHQD97f5NTc8hJTa1+VZFgWRZVYNam2jAx&#10;NYkQZ32MjIzANE1iWbS1JhCOBNHSyoWLqnVut8rWQLVeR6GQxbp1jDVRqZSQSMYIpSzYBgI+jfYf&#10;0XHQ09OD06dG2fwJB3HvvfeiwvezQ0cPIBDU8OGrPwQAeN2vYWJkGDIPMGenpzDQ3werxt0S/T74&#10;/FozqHIcRKNROjCnZ+fgQkIw4tl1RgHRRYUrC6ZSKbS0tpM9aGt7CrIsYJwLs6i2BFVvsn5kvx9m&#10;3aAMsiPVjt7eXoQ5iK61pR1+fxjpebZePTe52TkWMNWMIgyjjjqvlJaFMkSx6Vbluu4Sdy7vAPfe&#10;l9/vR95xSegpEPDBdW1yj/P5fIhHwmjraOefJ6BeNuD3s/drWQ7S6TlAYAmAJEmQVYW+/9TJIYiS&#10;gARXOvP5NK7lzs1XAj6UqxUk4ly4RxJRqZSWuMmJotgE+SUSgOPSesrlcpibm6MA27ZtRKNhCljm&#10;5mZQKhXO9rDPXmevs9fZ6+x19vqfcMlexiqJEox6g1DXoZAPmzZtwoc2M2nRM2dG8Jtf/wrDw6MA&#10;AKPeYOVjjuJ76Pvfx9YXnsPOV14AAAT8KupVEyovsZt1E5bbRE4XK2U0rAZ8nLZQrpbhAKjVWEQz&#10;NjkGTdFQ536puXyO8aIlT3vXs/Frlq1lSaas1pO59EpcuXwOR48eJR7stddeixdeeIFKdKqi/res&#10;GGhKevp8PkxMTuDxxx9n/19gzjEe79rjFHsZtyiIECBQRFitVZdIlX74wx9Gf38/0X5s20ZfzzLK&#10;mPr7+/GTn/yEStC1SoX1mXhGsWvXLrS1teHqqxkvdHp6Gul0Gr1cq/fd3e/iqaeeogzrmmuuwW9f&#10;/B09b6lYwauvvUYR6fz8PGRZxBhXmpr4r1+iVCqib3lTe723J4Uw7/k3LAOWa2E1p9HVKxVse+U1&#10;FEtculWT2e/wkmtrSwrFYpEyfoBVPbwMz+fzYXJyklDtXivDG79vfvOb+Lfvfx8HOA943QUX4JzV&#10;q/Hyq4x2c9EFF2BkZAQ732JSomvXrsXdd96JtzjL4aWtW1EzDNx4A+sBv/P227jrjjtw7BjDEDz/&#10;23HMzs7CqDUzxkxmnjIqyzTR2dmJd7j7WktLCyLREKHO169fj7XnnktKTY4NRFqiuOySSwEA1334&#10;WpimSVKLg4ODuPvuu3HwIOvRvvjii/joRz+KkycZ6nhhYQHRaBzrzmMVhlNDZ6CqOvbuZc//mc98&#10;Fj6fj0pqc/NpHDhwgMb33nvvxebNm6ki9MQTT2DDhg3EA37oob+HWStB4RUxWbAhCi5SLazCk56d&#10;xLEjB4hnnklnsXJFH7VUbNtFw7Koh+z3BzE9PYsKL2lfvXkzMpkMpvjvOzazj2zl41kqlWBZFqHc&#10;LcvCypUr6f5SqRQ++9nPkj1loVRk+w1H8R/Ytx9mrY4Ytw89euQQujpSlOFVKyV0d3WSP7HMlcR+&#10;9SvWA161+lz8X/be+8uN8z4Xf2YwGPQO7ALbl1vYi8QiiSIlUcUqtBw1y7KcWL661/GJY7kpcVyS&#10;6zgnx75uca5sJ7bjOIlkW4qrZEsiJVOdpCR2LpfL5faCxS4WvQ6AwczcH953PiC/9/sH5J7D+YWH&#10;Z3eBmXfe8ilPUeop2Dnv2W63QypJqPMSstJsYHJyEtF2lkGPj43A7bBilfco+3o6Ua5WoXJ/7oH+&#10;NZicmkNJZ+sr0taBnt4BxOMsw79z/3vx6H/7H3j7LcaaWJifw8JCnNa3ZjSxZs0g5ueW+POcw/33&#10;vh833czW9/d/8D2Mjo7g5ZcZjbBcyCMY8sPNK0RBjx3LywkEuZ2py+9F0N/y+242m4jFOiBz3nmh&#10;VIZotZjK1HB5mFRtNse+v29NPyKREL2f3dfsQjAUwPQ0m58GNKj1Ombn2PsSYUFNVVDlNLB8MQer&#10;dYjW/zvvvINqtYZ6raVUuZSYR6HIMu5wxAtZtpHUarFchq4moHGalShKyOVyVHJWajWIogV1/vmR&#10;SASwWKjkv3HzFjhcbrz99hEAwOz0DHw+H1V06nUVMKzI58wSdxnFYglrhlgFJtLejlq9jtlpVlGo&#10;12rQtCaavALhdjmg1hX4eIWio7MbEARYZNOPuwFFqVCLR6lUUCqVIHKMUyAQoOol+/4qstk0ucdZ&#10;rUzFM5Ew7Z1ZC1Iyu6iGwOU++QbQUDVkc2Wks6zE43L78R9PPY04LzFZRSvKhTJ6evrY/yGiPdIG&#10;k4cpiBICQQ/SvATscblRa9SxmmYvaCm5CgFAmR+4VosEURRQrLAHzFcKkCUbdJglVfa5l+p1s4Fr&#10;SX02tSYd6MVSEQ674zIhEQB44YUXALAe/IYNG8gMIJfLQdM0OqDtdjuUmtLSLldavTfzPgzDoBJH&#10;vVHnhzTbALu7uuB0OjF+0eRKi/D7/Nh7I5NmfOfYu/jts79FkPeIDKOJgM+DNT2sx/XbXz6Dp//j&#10;x1TCEUURs9NT1IPt7++H3++nDdO0cktxkJRss0OHCI+Pl9jXKdd4oQAAIABJREFUbYDx/AsIhNiG&#10;eeDll5BIJODm0pD9A2uQTq9iNc1KQivLCfT0dCHCS/Qzc9MQBIFaIrlcDplMBu/yA8Tj8mLNwFpY&#10;+AZdrddQLCowpW+9HheaqoqqqUVuABaLhGXeswoEgxAlCarakpK95tpdtGG89tqr6IxFkeMtmHAw&#10;gEgohH18PPffeRfmFxeQ4T3YP7xyCGdPn4GNL6BMKoU33noTxzmNMBwOY+3atdjA/Z7Hx8dx8eJF&#10;ahkwjENLu97h8eCRRx5Bkrccrr/+esRiMepJbtq0CZAkVHkA/IMf/Ahbt26lktZVV13FNkSOkdhx&#10;9XbYrDIt2m9949t4z3veg1//9jd8fAv4848/hmiUlfzuuutu/ObZ3+M1HqB4vX4MDAzQfF5ZSeDM&#10;mVNUkv3Pnz+Jo0cPY80atgEdP3YCO3fuxPr1LMA6e/okBL2BSp7N6/b2MHw+HyT+vKIoomI18OpL&#10;7PNFQUIkGkOO0wyH165H0wBWOY0tuZKE2+dDNwddvfna66wPWyjyz2+H3+dDjNNmzpwbgSRJ2H8X&#10;84/+/fPPY8+ePXjmmWcAsJbGgZdfop56d0cnxsfHCSRZKpWQrlbQFWWfN1EsIBT0YniY9ZxXkgn4&#10;/V4UCuz+NGhQdRE6Xz/FcgnZkgKB07QWFuKwCCJiUYZRcDgciC/MI8alPnu7OyBKgDfAvl+zSKhy&#10;HAMASLITNrsHoxMc1KoLSOeLmJxioMfxC5PIZApY08+EiNojUVRLZcQX2c/jC4t49ZXDaGtj633f&#10;DTeir6sLpzhI8Prr9+Laa3djlIPwou0RzExcQJJrY3e3DyCbzcDBQVqyLMHh9EC2sf2zWq3i9JkR&#10;ot2F2ttg9zhQ4cJHjaqGQDiAKsfMLC7MQYCOcIjNv3q5CHhccAhmwiQiPjcNocJL8B4nGoYFeW5P&#10;mkxn8Mprr1PJvFFvwul0UYBer9chyxL1aJ0OGQ21htUcl26NtMHQdCg1FrjrmgilVkOde1VoMBAK&#10;Roj2VlXi6OzsJCGcxFIS8cUllLh5TrPeRK1aRXKRjVepXIXTEcAq9//OZDKwWq3Qm+x54rPzTB6Z&#10;t/Ry+Sw2bNhAUsRLC/NI5YoEuqxU66jXFTi58FIoFERDCUO2sPPBYrGgXKpCrfMAqqEhlcrQ/qI2&#10;NAiCBS67SXPUUMgW6MDP5DPw+72QyI/TbkepVILGMy6truHsyCjxqB959L9jaHAYSo0NWDAQhqaB&#10;UJcHDxzAG6/9gXhw5XIVZbQQyi6PGw7d2eoxm64zfENjoCKQMo7pnWv2lHVNhM1mI9DVUmIJNtlG&#10;QiUAEx8xhVXYpNIpUzN5y+YB6rA7oGka9RBl7kdrZuz1OlNFu9Tso6E2LuNXa7pGny9bZbS1h5Fe&#10;ZgfexvVrcfzkaey+joH6jrz9DkRRxLvcXCKVSmHvnr04dpyhZEUA586dxWMf/3MAQLGUw87t2/G1&#10;b3wVAPCdf3gC+VIRU1xZLp1Oo62tpQ2ey+WYJ/YlFYIDBw5QhWF07DwkScJCnE3Y//zlL6DVGkim&#10;2AJR1ToMQ6PxrtYqTNmLV1x8Pg8j/vPx6ezugizbkcmwnktTBUqVMoHAGkoVoVCAMmSbzQa7XUae&#10;b+CSJMEwBPh9LGApl8tQGw1YTd6sz4dgJAw37xm9feQoxi+Ow8tBIckjSbz6yivYtJH1CC2CiKmp&#10;Kbx88CUAwPLyMubm57D9atYTvfbaa7Fr1y4SKtE0DZ///Ocpg1ZVFYVCAU7e43388cdx552304J1&#10;2Gz42te+Rkps5kIyM9BarcZwFLrpFmSDw2ZHgo+3YDCxlNFR1vNuC4exceNGyrB//vOf45ZbbkFf&#10;L+u5V8oK+vv7UVfYejx75hzeeecY2jnP+rrrrsPY2Bgpjzmddqiqittuu43mhyTJpBX+hS98AX/3&#10;d3+HwUG24XREo7hq8xAaXPlrdHQUbSE/KYWtW7cOb7x5mObSymoGiwvT6OxiB/LffuV/Ymk5hc98&#10;koH8ugcG4XA4kJhj8zPa1o5KpYI/+xjz8z5x6iTefvtt9L6PKcDVKlWUlSqNh6Io+Kfvfx89/AAU&#10;RcbLlXkAvv3qq1FTFJrvPd2d6Iq2w8WFNnq6O7F//104+NKL9H5EGLBzXrIsy8jn88RT37hpA46N&#10;jOHsKGdpCBIajSYlGKFAEDbJQsJC58+fQ1skgJ7rmF+y3tSg1BtYv44FfF5vEAYmoWgssZjiG/7a&#10;tQx1bLVIeOv1t0ibfO+e3chkcnSA9vVZIQgGBjnmor09imPvvIt3jrH9omtNH2JdnTRf29raYBV0&#10;hLm2tlav4bo912M1sUzzwe31UUDfaJag1Gtwch0NURThdDugGg3++05ks1kC3Xo8HsxNTyHHgcDF&#10;bAF+vx8GB711dnZCFmVIDi6UY5Hh9/ngC7LPX82sIpXJ0H7vtDkRCrVAZLUaA1WZrAhJtMLptdH8&#10;i8YilwmNZLNlOJ1OWLn5Sr2pYnp6Gu9y4a01g4PoHxhCGw+4CoUCarUGbDaTpy2gmC9RBa1arcHt&#10;VlDl55kFFsiynTL8nKJArddhmAbXms7NTvpp/FZXVzHDhWacNjtEqwiJu5WNjzcZ8M5M8JoMZGzu&#10;J2NjzCverAAJBgNSNniCmU2noWkaacEPrRuColSu9LCvXFeuK9eV68p15fp/4ZJM1LH5r1myEEUR&#10;uVyalJye+eWvsLgQR4XX2LUeHTa7C2uHmRKM1WqDLFlRU4X/73cAYCWZarVKEYYgCNB1nVB0ksSk&#10;2XbtYlKX8/PzWF5evkR7XMLDDz9MGcTXvvY1is4BoLurG81mk2gBkiTB7XbDDRahfPjDH0YikSCU&#10;brVaxVe+8hW6n6UlRvMwM55nn30W1WqVSuSmlKhZErdarJc5SjXUBuLxOP7qs38BAPAHvHjjrSMU&#10;0ft9fmRzWbrfDRs3QpZlGveA2wtB1DB2sSU36nV7qGfz8Y9/HC+/cggdMYYiPnToEHFhAVbSuVTa&#10;dN26dVhYiNP7a+pMp1aysPFeXl6GZAiUsVYqFTgcNmohmNaJJkpYFEWoqkqo1r6+PlgsFmopRMIK&#10;SpUyPQ/AovZLpURtNttlykv5fJ4y1nK1hJmZGaa2x+fH0aNHUeAocMGwwO/zU0bLeIotmsavf/1r&#10;7Nq1Cw8//DCbD93dcLvdVBHJ5/OkIw4waU9VVUlJa936YURjbbiPo5L3798Pt7vltzs+NoqLFy/g&#10;6m1MWa1QKCAY8uOFFxlt7KabbsLGLVtwkNPA3nnnHSSTSaKxhUNt+NnPfoapqRYt6Y233iLUdHt7&#10;DEeOHEE235KCPXHiBK2PsQvn4HU7YNLw85ksLo5doIxl9zXXolKs4I8/yJTF3nzzTYyOjqHJS3DP&#10;P/c7HD9+HN/4xjcAALV6GZJkgSqwEnFXVwdCoQBlINlsGoGgD04HWz97brwRv/zVb6hHfOzYuwhF&#10;oujiyml79l6PyfGLaOfKcx63E5FIBF3dbP4fOPgCfF43+R/LsoTh7kEaD5ssYXj7VdA5S6BarWJp&#10;cR538ZL54cOHUalUsMwxFoM33sj8tRfZ+O3cvgO/+c1vyN0qxClavX2shQNNx4nVJMztaXFxEZpa&#10;Jynm/v5eLC8niXVQyudgCwWQ4S2A9mgI5UoRCldirJQKuHD+AjQ+vgNrhqBrKlzcTvLmfTdgfOw8&#10;FuYZpuDJf59AfH6GWhzrhgaRWFyglp4sWVCrK8hwpcK33noTdaWGGKcRRiIRFAo5cutyOqzo6+vD&#10;YD+TYn3rjddhtVqJ92+xCBAtFug8JxMlGTaHCw6OQbFYJTSbOhq8xOwN+lEoFFoo+Y0bkVlNtVwH&#10;6w1Uq2XKgDVNhWQV0RRM+8gyDBFQL+EZezweWj/NevMyKdFisQgBIDtnp9MJAypl1Pk8G0dzfXd3&#10;+aHUGtSCsVqt6O/vR0cXa0nZnW6cP3+eetSLi4tQ6wrtj9lCHj63G37e0giFJdRVAQ4P/367Ay6P&#10;GyqvUOYKeYZT4lrhDrsNS4kE3jzCq06CgGhnB/18eSmB6ekZep5GowGXy0Vy3LLVDp/fg0KRzddy&#10;uQS/3w+d99ztNitcHjcs3C1TKklwWB1kRxuNtmFuboZj/MFKloahEQ3DvPIFNoEz6TScXh9M6dGl&#10;xXn4/BHML7CeTU93H3w+LyqlVfpbi6Vlf2mWEM1LEAS4XC76vmaziWw2i//8T8YjNaUQzQNLFGS8&#10;8cYbdEAsLS3BZrOhWWUHQi6XgyzLVOJuNBoYGhqiHsOGDRuwsrJC97N27Vr8yZ/8CfF0n3rqKTQa&#10;DbofM1AwaUZ2mx0bN24kon4ikWDcYSq5AA5ni6YhWRnl7Fe//hV/XgmSRcK6DSzAiUQiJGIBsJKq&#10;zW6Bg5uT2OwSpqenyQ7x5n234dixY9jLtY87OztRKpVoQjbUBrweL3o5b/Waa67Bxo2bidc8NTPN&#10;aDgK22Bki4xNa9eT/ePJk8e5vCTXKheBur0OkWP6gj7GWTRL3NlsFqlUCvW6Ka5fQqlSbkkTGgYW&#10;F1v2pE2VLbJolPEyq9UqDKNCPddcIcs2B76gG/U6bE4bSWMGPQGMXxwn/2jTPtMska5fvx6qquLu&#10;u+8GAPRy/q3JKjt9+gxGzo0QZiAej+PIkSMkdHL/A/fi3LlzRPuLxtpRUxQKQBKJBPx+P/GAt2zZ&#10;gttuu42kdd1uNzKrqzRf3W43xsbG8K//+q8AmPTvT37yE/zlXzGhlUqlAs0QyC97ZmYO4+PjuOU2&#10;BvI8dOgQpqam8NZh9rzPPfccPvf5v8QfXn4FAHDw4ItwuTx0YGezeSwvJ3H8ODsQX3jhACwWC9nN&#10;futb38BVV21F/xp2gH3sTz+CuckLpJU9ODiIRqNBnzc+Po6NmzehVGIT4Mibb2Lbti3o6WM98ZcO&#10;voh8oUxCH9MTF2GxCLjhBgZyO/buuyiVSvjhD39I82Pfvn0kxRqORLAwO0c9P5fLhbm5Odqgh9et&#10;xejoKNHaRFjQ0RElqcjJqYuwSAK2bWNazydOHIdoaZmt1OsKiqU8FhbYBLBJVkZN4/uD1myiPdKG&#10;Pdew+e9wOJHLpNDZzg4sQMeOq7dB5HbAilLC4sIsLl5gwifRtnZ4XE6McOlRQTfQPzQMf4j1ZNdu&#10;3Ij2gAcK34AtEHH3Xbfh7Fn2+7/65TPYtm0bCRHlcjmozQY9f6PRQKnRQF8fO5D9Pg+Sq0so84Cu&#10;kEuhlE0jwmmyjGPuQ3sv+36Fg5TMllg4HEaso4tK6hbZiuVkglpSLelLduC43W7IFomsiQIeL0ql&#10;EtlLlislVMuV1oHcVCFIAtIZtj8WK2X4vAHChDQU5vds8rxdLheSKysEeqvX6yhX8oRZKVcKcLlc&#10;dACHQ2543L7W/tzU4fF44fKYvPEYVE0jP/d8Po/OWIxaAD5vAJ1dMVrvxUIZTU1DU2/Rhpu6DpVj&#10;pHQBkO02SDYOmq7XUUqtEu3K6XEjEgrAKbH78wX86BP6kFjimJyAB4qiYCnBxqO7uxt2mxOrKgvI&#10;nE4mPWzSOD1eF0QIqPH50tnZCa/XiyAHVa6sJKBpGiTSzWoyTqKFR0yaiXY2/ZWho1oswdT0DkUi&#10;uP76vchmeMbV241gYD9+8q/fZ38nCLjUmcscFDNiq9Vql4mguFwu6LpOCw5oeesCTNd8cmqSMuj+&#10;/n7Mz8+T+1a5UoZH8FBP+a8+91d48MEH8dhjjwEA/vzPWW/YPLCTySR++9vfUkQ9NzeHpaUl6lkD&#10;LCsmreR6DfZLzEgMw4ABg55HFEWsWbOGUMPxxAJ0iCSU8qE//jDeffdd7LqWZZRf/vKXcfNN+2CV&#10;uUlImZkreAJsggmiDhECoWav330DFhYWSIhjamqKAE8AEPAHYLVaCaTz0ksvobe3n3jITV3D+Pg4&#10;ahwUEomEsLy8jCoHneTyBXR1RunAyRcycDqd5BfrdtjRbDbhdrN3kkgkoCgKBgdZgFAuVVEoFaFU&#10;OO9WtgDQEOO82I0btjKzkL03AWAb0l//9f8k4ZlAyI/du3djcpIdiKlUCgMDA8TLHT19Dps2bqKM&#10;PxaL4dZbbyWhlvb2dqyuruJLX/oSAOBH3EfaXGDPP/882iJtlHHH43EMrx2kAHBxcRFPP/00YnzD&#10;/tznPgef30/+7vF4HKlUCtfvZgf61m2bceHCBQSDbHwCgQCpbwHAyMgIhoaGaIPo7u7Ghx/5YwK5&#10;DQ0N4av/6xuU8X77H/4B11yzEyrvEd52223YtGkTvvjFLwIAXB47vF43Hv4Q05K+5557cObMCGnn&#10;VypVfOADD+GZp5mugaaryKRTtH63bt2K0fMjJBxy3e5rcGH0JFZSK/x9MWe1NdSjA+yyFUu8x6Y2&#10;69CaKha5G5Wq1mG329DTwzLAqekJlIsl5HlGWi2XEA6HSfgjFothcvIi3NxcpqqUoRtN4k1v374d&#10;Lxw4gM2bGShubm4OnbEoVSBuuWkfRkZGILg577q3F+fOjhCIZ8eOHagqZWIxZDIpiNCRWmGYCpfL&#10;BY/XTdriEEUcfvsowm0sgPT7/YhF27mjFTAzPQlda2AlyebbqRPv4uabbkSI6w6I0BH0e8nMQtca&#10;SK0uw+1n+8e//8s/49ixY6R0FgiEMDw8jGqFaxUYKpbiC1g3xDAFTpuMYk6lA2xgoB9pX4tFsXZo&#10;GMV8Dqv8fdmtEhND4glUNBqFgJaZjtrUkS+UaP8SBAHZQgFNHhBLMlO6Mw9UiyCi4W2hokdHx9AV&#10;i8LJD+RQKAiPxw2R73eJM4vIZbKUkRswoNYbFOCWSiU4HW46oAWPgGw2SwdypVKB2+WigBu6AbVZ&#10;owqcKSRiBvRaowmrZEPd5P0HQrBIFqQ4SNbhcqKzsxvnzrGAKpVKQdMMMgOp1uqoVGuU0TaaGhpa&#10;EwrfDw3DgCYw0xIA8Pn9cDocZK0hWURYbTJ4QQo6DNSUKorcA8LtdCHW2Q2Hi+2PksTeT4MrD/at&#10;GcRAfy9l5KvJZSyvJimAMkQDmqrS/TocDmhGEzV+HpXLZaZNgCvXlevKdeW6cl25rlz/5S/JVOYC&#10;WFnVjIDNnuUaLgVZLlcxN7cAycpLOJkU8pk0ZucYLcHj8SCfTaOni5XcJCsre5oRUrlcJrnH/79L&#10;UZTLfm4YBvW1AaBcqjH1GV6SbTabKBQLkK0tecRKpQKHnUWE//Iv/4Lnn3+ePK/9Pj+2bNlCGdrq&#10;6ir+/u//nvyITSeYSzPsQqFAJXGAZU1mBCmKInRNp4xdqSlIJBJk72heZgY2MzODRCJB2smKomDf&#10;vn146qesJFqvKzAgQeIRoIEm3E4XlbR/9rOf4b777sPkBMu4s9ksJEmi5+ns7kEikYCFo7xXVlZg&#10;sVhJC3tmbpYhmXnJC2DZZ5nT6NwuJzZu3EgltLcOv45isUgVAKPJ3LTM5y8UCnA53eR3HV9MoFpT&#10;IPD3EwyFUK23SqyZTAYrKyuwyuz9qKqKWq1GPS2Hw4GlpSWqoASDQdx///144IEHAAAffOAhKIpC&#10;2vH3b78fn/3sJ8nPeXx8HLlcju6nWCwim83iL/6CYQpOnz6NTCZDGW97ezt2X38t8XLPnz8Pq9WK&#10;97znPQBYhK1Uq+RWNj09jcXFRRw+3Orx12o1KqHb7XZcvHiR3O0+//nPY+3atZRRpFIpfOtb36Ie&#10;nCzLuPfee3HgANO8X00mYbFYUCixisfRo0w7/fbbGWZj17Xb0dYWxv79zL/b6/XijdffohbDsWPH&#10;cebMGcqoc/kidu7ahQceuA8Ak5bVNBWf/exn2f+Xl/D8889ThqVpGtZvWEcZRGdXB2ZmZjA0wCo0&#10;gUAA6Wyees6RaAyzc3EUecl83YaNKJfLyHKltev37Mbt77kDr7/B3s/ZMyOYmp5EL6eB1tU6HOEI&#10;1q1jKOo777wTTqcDBznK3xf04/77HsArr7AWQK1exT33vo9oX13dO7Fv302kzR0KB2CgZV9ZruTR&#10;rNdg4zoQJMHJ9yNFUWC1iKiV2f8tPi+2blyH9CqrUM1O6Sjl0ojPzwEAbthzPdKrKzh7mikL3nTD&#10;jbhx7w30+6OjjDJV5fuHw+XGxnUDxGopFApYWZqDxjOuoN+NUiFDymGm7aVZITPXh4fzqjtSHdCN&#10;Jhy8QhAOBVEu5kkr2+vxIpPJUEm40WigWq1SSVfXDFSqVTj4euzs7MSagX5CwS/MzcPQWy1ICwTo&#10;mkYtPkHXIYgG0TSbzQaaWgOVKhs/QbCgVC5f5g3Q3zdA9rUNhbUbzYqmYRjIZrMkhe3zeGGVBWqd&#10;mv7phsn6UTU4nS4YnHaVy6YBwYI6lwY9XxzF2Ng4VO73bJ5fFovJemng4sVJDHK3tK1XXQW1aZCd&#10;ptnDliX2fC6PGyIEZDjuqKk2INttZG/MSuc6skk2PsViEelsDv28ZZTP5iBb7RgcZM/f0dGJaEfL&#10;rfDYsWNw2FtKbna7DIskQOWf32jU4PW23BQL+SyK+QIkm7XlR6xrTQKpCJIFilKHm29wusbMO8yS&#10;qq4ZeOvwG2iLsA1DMDTY7TI6u9iC0TRGkzE3kHK5/H9xoiVJamnpatplPbRKpYLMJbQATWcUrP37&#10;9wNgPeB4PH6ZVKnNZiMTEE3TqNwKsH56IBCgA6Fer6NULtEEX+RglrYIK/FEo1GMnBshXrfP50Mm&#10;m0FXJ+85eDy4MH6h1XNSG8hkMvC4WsIi1XqDSqA2uxOpdApFXrKvVCq455578POnmZa3zWpDra7A&#10;zidYMORDtK0dSqNKE8Jut1MJd3llBaFQiPy/ZbsDiUQChWJLHjSbzdKC02EgFAqhzmkMlUoFbqcT&#10;usHt3XwewgEAbEG5XC4KoDIZViI3A5RgMAinvSUNKooi+vv7EecBSz6fh9vnp59nM3OoN+qY4LQ0&#10;q9WKRqPR8rNuNDA6OgoznstkMjh06BC9w0KhgNm5Wey/i73/97///XjjjSMEsqlUKggEAgRaOXXq&#10;FDZv3kw9sC1btuCtt96iEp7L5cL3v/99Eo7p7u5ER0eUtIgBVlZ2XEKD2bBhHeb5+IuiiI6OGI4f&#10;Z9Kj27ZthcNhRzDINugPPPQBqI0GhrgQwz//8w/w9NNPUwB89dVX44EH7ye/5q9+9av44he/SGYZ&#10;DocN3d2dRJP73e+exY/+5Qeo8AP9Rz/4IdLpLOwym3933XEHbrrpJrRxnvPCwjyOHz+OJJ/vczOz&#10;6Ovrofn65muvoKk1sGMHaznUOCB0gttFAjoCAR/2v5eBvl48cBCTM9Nwe7iQj1JBrVZGVWHzOdYe&#10;xkQhj2t27mDzw+dFtVzC/AwLMJeX4ujv70Wa817tdhnv3f8Afvscw2hoahPv/8ADhOsQRaCYz6Gv&#10;hyUAyeUkjh4+QgmBYLC2lhmwTE9OYWUlAZGDQHW1wfyD+f7mcjghyxIG+vsAAItLCaxZswYZTkut&#10;FEu4eH6EWiiRkA8upw27r2HPMzExgRv2XE8l3iOH38SLL/weDn7g9PV2swOmxNbXUG8nMrksZiZ4&#10;QBGKwClbkOf7k1KtIBaNYZnz+vOFEq666ioUy2y9L68uM655jvU8M5kMQqEAYhy0JggCMpkMlpfY&#10;5yWcdnhdbnq/giBAF0ABuKo2kS8UqKVlroOVBJtfyWQKKysJlPJs/zCNc8wAp6O9HQ21RmZDFquI&#10;UCRItCxRECCIBpXk7U4nyuUyCRNVS1XMzc3R5zmdTjRVFTLXIhcEAQ1VpRaIbrBxtPMSskUQEPT5&#10;ofGW7NiFi0jnC/DyHrxsd0K2O6inPbR2GO1tUbh4Arq4uIjRkXMQJfa+HA4XQh4PrDzBi0baYHc5&#10;oaut8y+bSiPLaYq1agUdXV3w+tnnS7IMj8cFzuKDaLDP9PP17/MFUKvVEOIYg0gkBI/XjXCRjbvs&#10;sENVGyhVOMi2aMBul6FyoZtyuYh8qYg6F6IxBZck8xcMGPD7vHj00UfZQNllPPHEEzjNI0pBsFAU&#10;CDAD9EpFoQ9cTsQRiYRgtZoDNI9EIkERl8vlgsfjoQijUqmg2Wz+X4e4qcwDtPrnAFMxyxfy5K+8&#10;sMj4b7fczJTLOjo68NRPn6LfN3nl5pXJZnD27FnM8YgZYIez6Q+cz+cxOzd7mRY5ADrATA1wE7Xq&#10;9XoxNTVFC0TTNFSqJWj8/q+9Zhd0iLTAI21RRMIRQsE+/fTT+PQnP0URX8DtxZGjb1xmCFIul9HQ&#10;WMR1+PBhXJi4iGCARVwbN2xAJpNBgm/IBoC9e/YinmAbwOzsLGWjAAPZOZ1OytBlWYau63Bz0E8w&#10;6MfCwgKNv6ZpsMs2MqtoCwURjUZJSSgYDKKYL+HUKQZyam+LYd2G9QQ6m19YQHt7e4u3bkiwWCxI&#10;c8yD2+1GMBimDFSUBOzYsQMf+ADT4j5+/DjeOvoW3uA9Whgient6qUc9MDCA48eP03z99Kc/jdXV&#10;VXzve98DwKohfr+fKgyzs7NwuVytisfsFLLZLPEc3/ve98LlchEuoFarwO3xUM/s8cc/g09+8pP0&#10;fsLhMLZs2UygwJMnT+LMmTOUcRcLBdRqNQoY1q1bh6WlJQItPvXUU3j0o39KugOf+PNP4tprr8V7&#10;38dAc9/85jeRz+eJtTA0NIBvf+s7ZN6xfft2eL1ecuf6yle+gq1bt1DAsmfvboxdGEVbe5D//RAs&#10;FgspM506dQqVskIgOqvFgng8TmYRHo8Hu3btgs3GAkirZEG1VMSdPMM/e24UljV9SHDdgWqlhGql&#10;QPtFwO/FyRMn4HCx9bFz53b4/B68dJBpyXd3x3D27GmsrrD5NTszhd/+5ldY09/LP/8Mxs6fo4Ol&#10;VlMgyzK9TwgaXC4X+Run06vwB7zIcpR4X38vsGzQgVLmTk0m6Gxs9Bzcbjfa21nAJ8DAwvwMIrzi&#10;sG3bNqyurqItzH4+PHgn4vE4gYBYZcKgA76QzWLt2rWw29l4KdUSVpeX4eFKZrfsuwmJRALnzzFm&#10;i93pwtmzZ1o6BXYXDMMg/3VZljE4OEgZenJ5GXa7TD21EIeCAAAgAElEQVRpm03G2qFhqoimlhMI&#10;hULUo89ms8gW8nRgNzUdydVV8pfXNA2L8wuU0XZ3d6PZbEDhB0hPTw8K+SyZ+zRqVaTT5ZZWeEcH&#10;7DYrJRCGYUCHHU63GXC6oDVbB/jAwAC6u7tp/jebTSwnEtSzTaVSaKhVquAFQz6IokioeACILy3C&#10;YWfryW63I9bugIVjmJR6Ey6vCy5nq4ImCiK5d23evBl2u51YEOVqBcWKgggX3rHIVuYPwJ+vpiiI&#10;Lydw/jwLuBqNOjKXKK11dXWhrT1MFb1ms4mmqpMb5dDgWqRWV+j5rVYb0uk0JTAulwvQbHC6TC8M&#10;A5IkQuQlrkgkwAxO+P6Ry2QhS9YrPewr15XrynXlunJduf5fuKQALyHkS3lUSi2UZb6QRb1WA28Z&#10;QLKwSMf0sxVhQCCWH5BcTrBoT2i5M1ksFsqwBEHA7bffTiXOc+fOXZYB+3w+KIpC9okXLly4LCNv&#10;agZCwRD1bAUwWphZEg0Gg7DJLR6xpmkwYBDtqlav4dFHH8XRo0xr+tChQxBFkSJ2M/IzM5SxC2Nw&#10;u9wkRXfqNMskzQhw3bp1EASBvu+ee+7B+MUxnOHuWZIkIbGySvaEFklGoViAwKsGP//5z7F54ya6&#10;//Fz52G321HjdqWSJEGWZVR5j9Ds5Zs9oaWlJczMzMDnMXmVzK/7E5/4BACWYf7bv/8HodR37dqF&#10;kZERQu7vveEmzE/NEA1D01jPzOyhmZx2r68V0SaTSXJTW1paQp6rHwFMSaw9FsUSz/h1XWc9NJ5B&#10;mD0rUZToebLZPL1vQ9Bx77334vHHPwUA+Kd/+hF+8Yunced738vez1ISCwsLROsy3dlM+8tkMolb&#10;brmFaEOjo6PIZDP4zKc/Q+/t/PnzpOQ0OLQG0WiUaBTPPPMMHn/8cXj48wKAUq1Syc7tduOxxx7D&#10;5/7yL/h4NZmnL1fmOnbsHTz55JNUsfn975+Dy+XBt7/9bfZZShU33LCXtPPffPNNfOlLX6AKzZ9+&#10;7H8gubpMLQLTyeq665gWudPpxujoOFVszHbHnj1MSS+XS0EQNOg6q5AkEgu49dabyP5WVVUIgkC2&#10;uW1tjOJi9sjssoy5uTkMD7L3MTs7izOnTpMynyzbsWvXLmRSLKPW1AZy6Qx6uFRtT08X5manKcNo&#10;CwXxyCP/DcdPsRL3mTMjqFYKiLYzVKzP48L1110Dtcl+/8Yb9jHteZXtF5HIPnR1dKPCJYHL5TIu&#10;XrxI0ri6rmN+dg47dlzNxmM1CZerpa2+uLiI3u4eeHgJf2ZmBi63A6nkMn9eCctLSyjzDHPnzp2w&#10;yyLuuoNpzVerVUxNXMSZLFsPoRDT1ZZ4hUwSRITDIei8BxrPF5BYjuMqzkOfmBiHz+NCGy/ZV8ol&#10;jI2NUQtrZPQ8LBYLrZ9ypYajR4+ip49hBoaHhyGKEvK8SuZ2u+FwtKSWE4kEDLWBYe4+FovFEAwG&#10;USjkabwutRsORcLweN2o8gzTpLDaOE1LEpkjnbm/NptNRMLBlrRos4m2WBQBLmVcr9ehGU04eYav&#10;KAr0mk4VulqtAaVapwqiz8dU18wKQr1eR6PecvfyebwwjFZGXigUYLfbKcNuCipsNhvtz6FQCH1r&#10;BpHlyokL8WU0Gg20t7H163Q6oWsGrU/RIiCVSiHYxyoWhgDUGxqtt4WFBV4F5trumoZoNEpeDSdP&#10;nsDY2BhuvJHRalVVRTKZpBbr8PAwHA4b1m5mFbPz5y/AapGgcPe06elpWGWRzhlZliFb7LDy/cVq&#10;ZdUvlVeE6nUF3d3dCPISfC6TQ7lYgmROAJtkRb2p4ptf/xoAQBcMDA8P0QMfOHgIdqvY8iN12bn5&#10;BXtgSZKxmlxhxXywHlyxWKTfr9Vq+MUvfnGJwX0F4XAYd3IzhqmpKaRSKeJZvu9978Pvf/97mtDf&#10;feKfkUql8P3vM9rY0aNHkcvl8NOfsR6weZF/drUCr8dLJdD77rsPv/nNb6hnHYvF8OCDD+Kpp1gZ&#10;XRRFuJwuWhCqqqJcKVNP0yJaoOkannzySf4CTxKwDWALfH5+Ht/+JtugX3n1D3jzyFGyy+zs6sHi&#10;4iLyvMe8vLyMv/mbvyFpxUAggHwhDQvfwAOBAOyyjXrYNUVFIBDAzMwM/b3VaqX7rTXYBDJpAl6v&#10;Fz6vj3raP/vZz6DrOm679XYALMA5uvQWwHmm9boCUWy1AgzDQGdnJxnKVyoVOJ1OWpD5fB5KpUYb&#10;QjqdxvkLY8jyHlWj0cDMzAy9P01jwi137WfSlD6fDy+/fIhKiql0EhMTE6jX2QTfuXMnHv3oR6kl&#10;YbfYcPLUSfr/3Nwcpqam6MAuFAp47LHHyN4xHo+jWCwSzz4UCsHlcrWkGhsNZDIpKnGVy2VUKiXq&#10;ITFRn9Z4KOUKFhbnaf7Oz89jfHwcH//kJwEAf/zQg1i/fj2VxA8cOIBotIP8q3fs2IHvfve7GOEl&#10;0c7OTvzqt8/hfe9jPfknnvgeurq6IIgtP3OPx9Oyj+ztxZ49e2jBf/KTn8DJk8fxve8/wedXDL19&#10;XVhcbPmx9/X1YWSEldRNq9FCngWA+++6G/GFaeRz7PMGt2xBs9mEorT8wSVJohaRYTVQrZQhW9l8&#10;TS4vI5NOE2gmk8nAZrMhNsh5zIKOkyePo86lTwNeD8q1MgmHrCaXkU2ncNWWzQCAlw++iFQ2hUce&#10;YX7gu3dfi0iknUBn1+7aiVgsRgdiIODDa6+8ihIHjZVKBdTqFXqfW7ZsQno1hcRyy+6zVCpgddnE&#10;sCiolIro7WYlTY/LCUd3F155hZXsBwcHkc9lCLNRqVTg8/nIXMXtdmNycpLsIIMhRgE1QaLt7e0Y&#10;GvJjYoqt15GREZRKJfp7XdfhcDjg5AGcpgsol8u0HlZWVuByeaBxENXQmjVQm3Vk0uzn9YaCcCAA&#10;u50dmHMLcbzzzju4804Goo1Go0jnsiR92Ww2Ua5WKOFIZ1I4/NobtP84HA7kcplL9DJ0FAtZ6sHq&#10;RhOVKhOUYeNdAgQdCg+oHA4Ht5xV+Ph4YfW2dClmmjOX2R+LoghN0yggYABfleaTIDrg9XpR51LI&#10;dpsNLqebzHVqtRoMAfB6eU9ZSiGdycHpYAHpxMQEBIgENgwEAnDYWrRczdARDHmRyrLnicfj8Hg8&#10;GBhgtMaenh54PB5K6NraIiTGA7CEwemyE496/fr1kCwyctwrw2aVMDc3Rz/3+TyoKhUEuZSsbcGK&#10;tnCIWk61WhUGNBhGS1isVldQrZo/r6Fer0Nay3mAE5PjEAWh1cMEoKtNvPvu2zCvWLSdBtgq2+B2&#10;OGnCWSwWFMtVaIapbNUkJC3AavaX8q6j0Sja2touAzkNDg5i7969AJjQyR/+8AfKKK6+eguOHHmX&#10;em6ZbAaSRYKTT9hypQzZKmPHDgYSuXDhAmRZpr+/4447cPDgQdpwHQ4HisUiZZRut5sOeYD1aFKp&#10;FPUwNF2DVbJSpquqKiKRCEVo27dvx5qBPtIOHrswCgEC9TxTqRQbC/5/XdcxOzdLKEm3zYFarYaO&#10;CAsQbDYbqpWWMlyhUEDfwBpasIIgIBaLUUSsqQ1IkkRuYidPnkRbWzsdOOVqBVu2bKEN77XXX0G5&#10;Wka03QRhObCwMNfqoQsa0uk0LeihoUHek2XP7/P5sJJI0oKcmJjAymoSLj4+oihiaHgtzZdSMY67&#10;774bd7/vHgDAd7/7XUxMTsDDKzqixYLXXnsNv/oVE5p56KEPYOfOnfizj32MzTdRxuDAIIH4vvrV&#10;r2JqaoqUxPr6+vCZz3wGCd7Dn5ycRDAYpAP6vvvugyiKePsdPp/HdAwNDVGGbbNZGQhSNlG1KkRL&#10;i4Hwyh9exte//nVkOWjqgx/8APb/0d0YH2VKaYqiQBBaKFfDMJBMLlOPvFar4tVXD2Hj5i0AgN3X&#10;X4cz50Zo/j3xxD/C5XLh0f/+UQC4pDfG3sd//Nu/w+fzochBQQdfPIDpmUnqyU2Mj+MLn/8c1vRz&#10;lGo+j3Q6g9VVVlG4Ye9NuOGGG+BwsPF+4YXncPfdd+NHP2QB8NzsPBxOByl5hcNt2LZlK6kJjo+P&#10;w+awo2K03Mw6u3uRzrANqlgsw+1wwuAZU6laxjtvH0EPB4057DLUpoT1w2x9TExb8dtnfw27nW2o&#10;27ZdhV3XbEc3N7uZnpzASy8ewAf/+EMAgFMnR5BKrhCv2+mw4o3XXqEedVdXF7K5DPx8A+/q6ITF&#10;0KGqbPx1XcfM7DSB0K655hqkkmnofHyXFuOAoBPPOBwKoq+vFwofX6vVCofdRboILq8HNqcDa4ZY&#10;RaJeV5BMJuHl66ei1KFqOVISGx5eix07r8Wrr74OAPC4fRCtEmWUjBUjQ5ZN0JgFjUaT9syZ+QXY&#10;bDa4HeznNhlIJldR5T1ntV6D1+fG66+zz29qDeTzeTJTkiwyJNl6GUam0VCgF9gBvpJYQq1ehczH&#10;x26TIcsysQiWEouwWFrKeLrAgoBimd1fs6lB13VwSAU0zYDT4aYqaqVYIfVEgCUMrnCYDii13oBo&#10;afWrXS47YrEYkgm2v7ndXsgOOxpcKawJge2nQos1JMsyrXdFUeB0OhFf4BUBpQab1QKV98yVeh1q&#10;U6P7aTabSKfTyOfZfE4mk9i8eTOdT7quE3IdYAmFz++h+61UKlBrWTi5eUdnRxQz0xNw2E1Uvx+Z&#10;rIqBXuZ94HbaMHlxglD39VoNhUIO0FsV4mq5hBQ/X+yynY0RrlxXrivXlevKdeW6cv2XvyQzg/L7&#10;/ajXFcgyS9kz2RQW5mdhxjx93e2wO+0wDPb7LJJpQlVN/08BHpcDqulGMn6BKFsA8NBDTKHJLEHX&#10;ajVUq1XiVQqCgL6+Porol5eX0dHRQRna7bfvRzwex8UJRjsx+9Vmj1sURDTUBkn/ma5bZknjU5/6&#10;FObn5ynjnpicwPLyMvGsrVYrJItEJd7ZuVkaF/My5VPN53/wwQfp+2dnZ5HNpfHTf2O8agOsh25G&#10;ZA1Vu0z5TRRFBHx+1Oot2pZsE6lkY7Ew3XIzYhwcHGRSrlxa1G63o7u7m3rgmVwe4XAYN3Ct7RMn&#10;TuCOO+4gFPfho0cwMjKCkRE2vrIswe100993d3dieXmJIn6f34f4wgpiHSzjT6fTSKVSVIJzOBwo&#10;lypUsrXZbIhGo5jjqO81AwP4whe+QBWAb3/rf+N3v/sdXv4DQ30nk0kMrBnANKf9WCQRC/Pz+NSn&#10;WA/7pz/9KTL5DNbxjLqcYzKsX//61wGwEqPb7cbNN98MANi//3bE43H8+Mc/BsBKzkNDQ8SLfuml&#10;l6CqKvmFQ9DR09OD5WXu/9vXB7vdDoNHuM1mE0qpRDTDG2+8EZs3b0adlwD379+Pl198kVDphUIB&#10;4XCYaFhtbW3QNA1f/vKXAQCvv/46br75ZlycZCXRT332s8gVilQBqVQqOHjwIFy8gvFHf/RHiEQi&#10;CHDt43g8jtdffx1znGZybvQ0DEMjWlMkEsGdd92O555lLQCXy4X169dD11mF6Be/fAa6ruOjH/0Y&#10;zZ8f//gnCIdZhWXLlm0Ih4M4e/oMf/9ePPTQQySdOjo6CpcoIZ1i81+yynDINjT5nPa6PWjUFaDB&#10;coBoNIpKpXIZ6yMRX6KMolap4rabb8YKV0ZLJlewfv06LC4wXYeLkxOoVqv46ZPs++1ODxpqDROT&#10;rOS8mkqgXC7CwWlGHZ0xQNCIV3z4yJswmiq6uhnq3+1meBTTz3t6cgod0U5C8Xd1deGdd4/CxnnL&#10;zz//PIaHh/HIIx8BAHz9f30TyWSS9rTZGbaXmO5RuVwOmzZtoZZHW3sHisUysjlWEYkpKvoGInBz&#10;zJAvGEQmnaOWodcrwia7yJ2ura0NwWAYEqd51hp12GUbdJ6RplcTSGVyaHJUv67VoRtNYqm43A6W&#10;vXLlPAMqBFhg8J6wqqrwet1QqtwbQldhsYj0eRaLAFmWLuOtu1wuen6v1wtVbZWwrRLbj+1Odj5U&#10;q1UITuESlLT1sh612+3Gls2bIfCMPZVcRbmSv6xkHgxe0kNXmFKZSevq7upBNNaJgunH7nahPdYB&#10;me9PZqVrcpKdF+fOnobdLlNFVDMErBlaixCnQW7cuBHNZhMXL7KW6fz8PMLhMFUYurq6sLi4SD34&#10;sbExWGXLZbRStVaHjb+vQCCAQNADTWcVjFR6GUsLi1BM++hsBuVyERaJ04DVOmrVljeCLMts7XD/&#10;93K+BF3XIY2NnucvyIJ8Lgcf54GGw2HYbDbsu+UmAKxpnslk4PWyA2zZMKAoNWqSl0tVdPf2oM4H&#10;WBRFOJ3Oy1440JIGVVWVCbTz3+/p6UFXVxfm59mCbW9vx0c+8hHSav7RD3+CUrkEv499/86dOzE+&#10;Pk78aYAd4uZB7XK60Gi0tHkvjF/A1i1bcfXVDKTyy1/+Eg6H45IF40U2l6UFvGP7DpRKpcsCBEEQ&#10;qAdUb9RRb9QJ1HX48GFA0GHjoCpVqwNo9fzrDWYUYgoXKNUqp4pxLVtRgqZptOF3dkUxMDCAmtqS&#10;avV4PNi8iWknnz9/nigVALCymkKlUsEvfsGkKTdt2oRbb72VaEEA6+MWCyZoI4hCOkugCUWpQFEa&#10;qPKAwCIBfX2d9P7UmgKPx0MtgWazCafTSeYmWtPA3MI8HSBerxdHjx4l2lZ7ezvjlXLQ16233orB&#10;wWHq6Z08fQKSJFGJ9KWDBwFBx3s4xuFM8jTWrl1LAUixVITD4bjMbOTRRx/FSy8x4Y3JyUmMjo7S&#10;/czMzMBmsxGmoaqUcejQIbRzENQjH/kTdHbF6ICx2e0ADLL7nJ+dwdzcHB584H4AwHe+8x0sxudJ&#10;2rWnly1oE8R123tuQblcxmcfZ/aTD33gYaTTaVx//fUAgHKhgOuuu5YCyGuvvQ5vv/02LnJp1sRy&#10;HA6HgwLOvr4enDp1Agb3h89kMgiHg0T7MQym55/jvOJ33z2GD33oQzT/rVYrNmxch3SaHZCZbApX&#10;XXUV5mdZAJDPF3HzzTfDyXmpr732Go4fP4FIkD2PTWIbSD/Xql9OrmJqagq5YqvkqhtNDPKAqLMj&#10;iqWlJSwuzAFgB5DX5yb7wXXrh7F3716yBz116hTGxkapheZ0OtHT1UkBTTweRygUwuwUC/BsNivW&#10;rVuHAu/Rzs/OoVar0n5SLAFdsSj1/GemptHb2w2HKSTi88DlclFLolgsolKpoIOX5CVJRCgShikM&#10;4PZ6UFFqcPIDWqk3sGPXTszOsvtJplbhcnuwbgPryX/w4Y/g6NGjmJxiz3/m7CisDhcavAS/GE/A&#10;4XDB6WLvPxC0IZ8v0vueb8zDKtnR3ctaI7amC4ODg7Dznuf4hVHYZRs6Y2z+ZjOrSK0m4OYHks0q&#10;Q5YsJLVpGAbqjQYafHwN6Bi/MEsHaCwWg9frJoyMxWJh+wX3CzeNPMgMRNOgqhrpctjtbkg2iUrI&#10;VqsVfr+fxtdsGZnCRTYbwzhFIuxA7OjogKaH6H3XG1W43W76f3IljXKphhqnFjucbvj9AfiD7Pkh&#10;WOHyeAikWSgUUMznceIE00k4deIkNF2l/cvp8mB+dg5WLgTW193DDmeuJZ5Op9FQakhyu9KZ2WlI&#10;kkS0P7/XC0An74eJC+M4deoELDyg2LB2GLLNivTqMo1/LpPG9BQ7T0qFHARBgNXC5oOgG5AlK9y8&#10;xSzLVhSLRbLrNb01JPMFSJIIr6/lrhIOBZHNZzDNMwLN0FGr1WDKe1sEA82mCk1rfeDKygoR1y9V&#10;eQKAF198kSln8QjN7GeYL3B1dRW7d++mCTs8PIxAIEAgkv7+fiwtLREf+syZM1BVlQ5MEwVrXpVq&#10;BZJFogxVFMTLldcqZZQrZfT2MFDdvffeix//+Md0QO++bjdcLhcspOzDDtyNGxjKc3Z29jKUuCzL&#10;sMoWaLVWRtHX20cgKM1gHtx79jBzhKmpKThsdjJPgarBZregyoUTFhYWIEtWeqZEIoFItJ3eT6lU&#10;wvz8PPU6TWesJP++arWKj3/841QB6OjoQDqdJszBvn37cOB3z1PFYHllGd1dMRp/n8+HRz78CJ7l&#10;whYTF8YRjUbpQFIUBenVDG2INS7uf81uhlo+cfIknnjiCToA7TaGct26dSs9j8VivUz5yG63Y44f&#10;IPc/8AA+/6XP4777mFLXaooZa5jzJRwOQxRFAnU0Gjr6+vrIrevJJ5/E+bHz2LxpM82vWq1GAZRF&#10;Yv3m3Vwb/P7774ff7ydtavNa5j3xZ599FrIsk3b3jh07cPrMSXzuc8zM4+c//zkGBgYIpOnz+XDs&#10;2DF88IMfBACsHV6Hl19+mXjFTqcTt99xB6o8Q0mn0zh79izeeIvpDHi9Xtxx+13YsoX1vO+86zbc&#10;fMsNOHSImXX84z/+I3K5HAVAgmDBY499mgKojg42LmbPPxQKIZ/P4vfPMzONN998HTu3X00siP23&#10;34l4PIHjxxnLIZ/P49lf/6b1/ux2zM0tYHCAoWBTqRwEQ8BaruSUzxXhD3hxFb/fzs4YqtUq9XwF&#10;QYDX7aEDuVIq45lnnqH5uWXLFqiqimmewayuMqOF93KWQHxpBUsrSVR5RhiJ9KKh1mGRWAAQ8DFd&#10;hPvuZxiJ0dERLMzNUoWkszMGXdcpQJQkGVrDgCkToCgKuro6CZQaiYRw+vRpzM2yBKJWa8Aq2Sij&#10;HBwYxo037qMDaXhoLQqlIqLcLzydL2IhvgydB/CiJGN+IYFkir2v+blFBAIBqui1tTEdf3N/VBQF&#10;c3NzSHNQlMfrR2dPL2F0tm7dgrOnjmFxlj1PtVplwC9+YGqaCgMaLNydr9lsQqmWiDUgyxLa2sJw&#10;cp784MAwZJuEixfZ/pfJphAKB+h9Wa1WyLJM+7Esy6hWq9Sj9vl8MAzjMl53MBAmjEu5WoYsy7Rf&#10;BYNBJJaWKMN22h1Qmy13rXwhi3g8Tuu1UCihVK7Sga3qOpS6inAbS+AsVisSiQS930AgALtdhotX&#10;YGx2K6qlGrkBGXoTy4kl2Pj5YSaXZkXQVF00WU6VahkWi4UCnN7eXlgsEs3v6elplIpFSDwBW4zP&#10;IRgMosQDSqfTCbfbjXyWnRcWi4BKpYJSib1v2cpUPDUeMNSUJrKZDI2/3eZgvHRcua5cV64r15Xr&#10;ynXl+i9/SSaPUDU0BHw+qHoLlZzNZikjdThsl0VQ5XIVakOjiCvW0Y6JqVl0c5RjU9EouwVYz9pi&#10;sVAEafLszIhK13UcPXqUaEkjIyM4f/48ocJnZ2fh8XiIV51Ks8jWynmEKncb27SRofDS6TQKhQKa&#10;PGIRIGByapKUuwBWNp/nPbNXX32VqaNx6dCxsTHkC3nyw3Y6nRAEgXoak5OTCAQClCHGYjFkuYwg&#10;AAwODGLXtbtxkvOy167bgPHxcRqTQqGAvs29ZF9azOTg8/kgc56zILDfMSPM3t5eZDIZPPfccwBY&#10;BBgKhWi8mvoqVlZWqGSZzWaxsBinCoHLw3S/44ssYzx48CDsdjsqVfa8Tgej6Zkl8Xh8CWfOnGn5&#10;XUdCsFpbGXGtVkOj0aD783g82Hb1Vfibv/1bAMAD738/KhUFXV0s4/N5Q5dFqBcuXMDs7Dw+9CGG&#10;AtaMJmZnZ9HH779er+OFF14gWl0pWyQqG8B6hna7nVCvsizi9dcPUwugt7eXoVZ5BSQQCECSJIqY&#10;vV4v+vt3U49+ZWWF8T75+2ayiTJlHCMjZ2CxCPT/zs5O+P1+vPDCCwBYhrN582a6vxdffBEul4si&#10;/mPvnkCtVsPi4jx/P2k43V44ecVAFC1wuVzUEnr33eMQRRHvuZ3ZbWpqAF6fB07eMihkczh//jym&#10;p1lG6un1YLB/kHpsNpsNh146hHXrWAY9NDQETW1A4zS9tjCrXpksiFqpgnpDIbe+WKwT1WKJMlC3&#10;m9mrmvPBrG6YPdlNG7dhzZo+vPUGqwDYZRGSCHRzbW+Ph7nxeXiPtl6vw2m3YftV29h45HOwWi24&#10;ehvL0MfHx9HR3UXudMNrNyCxuEAtBK/Xi7n5Vgbd39+PmZkZnHiXlUBDoQDs9hbtxmm34cyZMzTf&#10;29s6UaqU4eLSswJEyHYbgmG2vju7u7CyskqsA58vxNQB2XBAMwz87vnfY5R7FWzZsgkReztELmU8&#10;MjoG2e7AjfuYEmMkFEKhVEGQYwaG1226TKozm80hGo0iFGpVsFIrKcKchKKdWFlNY2WJ3c/GDcNQ&#10;GxpJbQqCwKuWpraFDougw8ZRyhaBOYyZ7l6SCHg8bvJvViolaKpE2vmVSgXZbJbWj9Vqhc/no55t&#10;R0cHDF1Aext/vz7W0z5y+E2aH4ZhUMtGtjCdCHP/bGtrQ19vL7mT5bM5LK8sUsWuWMrB7XaTTsNi&#10;PI56Q4ef02Q9Hg/zp+DrdXWV7X9mhrxhwwbYZYlocm6HEy6bjWhqss2BfLVJmIrlpQTSqylSyisW&#10;i5Da2wnDNDw0iPn5eaoaj5w5C1mWCBOhKApCoRBCPhefTzoK+Syh3K1WK4LBICr8fKnVqrCIArWU&#10;Pc4AJNECg78fXW0Cmk5S4alimeGsbBwksJJeRV1VYeEvsFarQRc0yPyBimUFbW1tdOApdR0uu4wg&#10;PzB2796N5ZVVOgABtmmaJbXl5SQTBuElDZvdeZn3tt8fxNzcApWAn3/+edhlGx3YtYZKhykAOB1O&#10;KIoClYMkREFER0cH/vqv/xoAAxn927//G/2+WdIxP0MURIRCIaxbzza0C2MXoTZb/dB8IQsBFjK/&#10;qFQruOee90HjPaiGyowrzL+Jx+OwSAL1HFKZDBlKAMBffu5xfPOb38TLf2A8z0q5jNdef4VKzDan&#10;jWmpc+lIq1VCvpSjCWxzuBAMhiDyEtcNN+5Be1uMDoR6XYHb7cTcDPu/0qgjHPATCHBpcQGbNm2i&#10;CaLbLCg1KkSr2LXreqTTq4i2s/vxeBnPdMtmtqG6PU54vV7E59kELZUqCEXC6O5iJWDT+OKjH2W0&#10;pE2bNuFb3/lH6inmsgWMjo6R33lnZwcEAL/8JWKK11cAACAASURBVAMdxmIxBHw+zPASX3xxHpNT&#10;F8ge9PZP/BnGxsZo/t10003YsmUL9XQ13UBPbxeu38N6WAcOHECtXqWS8m233YZXX32VMBE333wT&#10;du7cjpNc2OPAgQO4/fbbsX4tK/lqmgbJKlHJM1cosf4crYcS2qMd6OE921y+iInJadqgQuE2nDt3&#10;Dh6O+VhYWICqqshmWYlMMxggJ8NL2qFwBA8//DAdAMlkEsPDw6StrtQqSKWTCPOS+l9+/nMo5Yv4&#10;7ncZLSubzSMWi9EGoutNTltj77tULqKvrwdnTrENpLuzC+fOjsDJA+B6pYyrtm4j4ZdqmXF2x88z&#10;LeimquPqHbuwzKVId12zC5pm4E0O6tu790b09/UgEWcl8r7efkiX0OISKytQFAWbt7L3YRgaqtUq&#10;gYIcLidyuQIJAw0ODsLmdJBU7OzcDDr/D3vvGSTJdV6JnvSZ5W1X+x7b4w3cAAMSIATC0AAEHUhR&#10;CyEeJC2XpFbxQtLTSgyZUEi7DCrIXUl8odALvX0yJCUStEsRlCgaOJIgMAaYGcz0+JmeaV9dPsum&#10;fT/uvV9VNSDub0Z0RjDAnqrKvHnz5v3cOeebniKH8aWXXmJpdl6ju8A3brF/3HHHHajX6yhzXmwZ&#10;gKZbOHhQaINfQbvlItrmmtWWhoUTi7jzLva53WoinkyAK/Eily3g4sXLiFgM49LqdnDxpQuYnJnk&#10;11UgqQr2cKnZldUiJEmCyzEWhmFgRLdIq/vm9XlsmZrENa5d3W43Ua2WYFl94Q4/6Jf5VpcZ7ew7&#10;32Hz/+UvVRGP6LjrdvZ+KhLQqNXhccyLpkjQDQWyzJt5KFIfyARmUG3bpvNXKjUOdGMBQ71ex9ra&#10;Gn0/m80iEWU9sgFAk5lU9TyveUdiMabZwEukizfmUdRXyeDphoqliwtEG5Mw3L7ZdbpDAZ7n+lhd&#10;XUWaBzCFkRwWFlcpwGvUm1hZLSHCMUdmxMJdd7+FSpCjo+Ow62UKKEZHC0jEo+QARKJxXLhyDU4g&#10;eiWsDzWbmpyawK7Z3UPrb+vWrRSwvv7668hkUuSAzM7OotWsoVHj0rmhj2a9QdLBnU6DAfH4fLfb&#10;beiaRhiAWCwBwzAQ8gAzlFVE4wlIfL57pRJkWYYKXvNQNAPVTgcSxzipigJF0eAH/Ae9HirVFlpd&#10;gToE2l0X1Rq7gS8//VU4Tp8n9uuf+HWMT07iT//bpwAAhm6h2+0B3IMPJQmQNeIl1+o2ABk3b7IN&#10;R5UlTE9O4tc//nEAwMnXTuP5F39EDzQMQ+i63lc2C3wsLCzgT//0TwGwGmku26+hjIyMsAXKX+wg&#10;DPC2++7Bn/85Ezq5/fYjmJ+/BnXAY3VdH3neDGRkZBQPP/wgPYAzr7+K1dUiBGgsCD0YqgXFYAty&#10;/8FDmJ3dQQb3Ix/5MMrlMhl0gAlzZLMsYrh2/QpCROFWhba7j0gkAotrfXdaXYyN9ftV33vvPQiC&#10;EM+/wGqqE+MMYBOPjfH5rGN6agp1vsCW4aHZqODBtzOe+9WrDEQheOMvvfQSHMehGmyjwRDM73gX&#10;q/E+/vjj+MIXvoClRbZhQFYRT6ahcVDTvoMH0W63scg93KN33w0p8DHBtXr/8fNfQLvdRjzKa2CG&#10;jHQiiYtXeIQfUTAzsxXRKFtv+/btw2/8xm8QiKTnOFSvBVgN2zTNAZQ+y56keT/xlZUFfOADj1Ez&#10;icceezcOHdoHiSvxffKTv4t6o4rxCQZKcxyHAVW4Q5fNZFFv1HHwMNsQ39ts4h/+7u+o5lWt2/j1&#10;J56kDeLtD47imWeeoQgql8vh+Rd/jOs3mEf+wAMP4lvf+hZW1th66PR6yGoaYnyDqNaq0DQN73vf&#10;+wAA999/P+68807iATfsFhOJ4FrQrU4by2sreO3Ma/S8br31VuzewzakaDSKlaVlchjj0Qh2z+6C&#10;ytf/s88+i51bp0nZ69SpUwh9D9/9F5YxmJ3djT/+4z/GFS78MTc3h5OvvoYiR4kvLa9idHQUH/oI&#10;wwysrq7ixo3rOMRBkb/8Hz6C//dv/ydeOcHmP5lMYnx8nLp96YbG5puvT9muwXU8FDjo68KFC1hY&#10;WsHoONswb7njTpw6c1rYA9xcXMXhgwfR6bCacrPZQqPRJAfumX/9Lt+zWIQ1OjqJticT73h5vY3x&#10;wgQ1N9qzdycuXjqLlTW2xvL5DOp2DTrXSag2KpjeOolymZ2vUa4BikzrIV8Yw4EDB3DPUfa+fOMb&#10;/wsLV5exbRt7HuWVFVy7dg0d7kC95c7bceb1U4hHeEjrA/V6Eb7H1kMmk4PraHj3O1n3uDNz5zA6&#10;PoYOF4qRfA2V4gounGfPc+v0BDy3A13lHkbow+l6qPHuYZKiQpZlmBG2n4RhCFmWaH3oug671cPC&#10;9SVaP+l0CtG8Revr2pXrWOfzc+nCZThOHxNi12uo1+ukXJdMJmHoMpo2my/P86AqPvUDX1xwUa3W&#10;KSMYjVoYGxujmrjv+5BlGRK3D6P5FIrLS0jzDIsCBdt27MBNngGB56PWbKLbYwvEbnZg6FHCzPhu&#10;F6urq3C4kl5MVuB6bVzlmBnDsOC6Lo1v/949yGUzuMHZQgiA5cVlVLnuAIIQayuriPLnL0shEzvh&#10;BrhlcwPNMQzReASqqlJGKB6Po9fp0PwLUSehk1Cr1SCpFnzw5ycpiEbjmzXszWPz2Dw2j81j8/h5&#10;ONQu98C8wMfMzBZKS1QqFQQI4HjMI1QUBbWGTbxDx3XghSEajX4aIwhBHsBzz/0QhhUnVGU8lkQA&#10;wHV4TVlRWbTLeWaKFCIMA2g8gug5HZKzBFjEm0lnKGKOx+MolUoIOK/Q0A3Iskw1hobdQDqVphp2&#10;LpcbooBlM1ksLi4SL7xaLUOSJNJK7/FeziKCn53dAUmScI2nnG+55Ra8+uqrlALtdJjSkUhpXbp0&#10;CVevXqYaq+u6UFWVutMAwCOPvotSgD/+8Y8wPz9PWrbxOJs7n19/157dyGQyhOJ+4YUX4DgOLl8W&#10;/bHLSKVSGBlhEaOmqej1uohFmUe3Z/cu5PP5vpRkaR0Tk1M0/kKhgEajQTW7Todp2b70E5ZCnpne&#10;gtWVNarRNVttvPijn2DLFhaRHz16FFYkApuvn2effRYXL16k53Xs2DHceuutdP/ZLNOFf+wRJs35&#10;jne8A4VCgZ73rl27YMViJH0YhiF0Q6UUWgifrZFApDR1JJIxNObY9d523z04cHAfiuuMtlaurGPX&#10;7p34xK9/DACQSMYQjVlE+zJNE91ut5+i81gNW6Tk5+bmcODQIao5SpKEa/PzlKIbGRnB7r17iQf/&#10;qU99Crpp4sGHmRTs1atXkS8UCDUuyzI6nQ6lHJnMbwyHeUTf7XaRSqZIWjYaj8ELfJzhtLZOp4ND&#10;hw7hv/weQ6kvLSxibGwMSb5+jh07hrNnTuNhfv3Q95GIxShDUy1XkM9mcOkCS3nfuH4V9913Hyan&#10;mHby6VOvw/McTE6zCPf7P/weqvUqLC5FvHXbDKLxJKL870QigdWlRSwusozD00//Ey5fvtiX9lUk&#10;VKtVVDlmI5fL4fLly4RSf897H8P3vvc9wnwcPHAYxh4Dz73Au/MtL6Feb6BaYfPx0EMPQQpDKpFk&#10;Mhns3r2LeNjHT7yCTqeDEd6Ny/UD1OotTCfYeMbGp5DNFNDhGZVzcxfQczrI5ET7RA2JZJJolp7n&#10;4d1vfRTxGEvx1us2nnmG6dYDwNsffAiHDx7Avz3DMCaaFCAMHJicRlav1tCo1XHr7UxpcCSfga6q&#10;jLsOwPO7MDQVGZ5xO7B/H65fv4GzXEnP8V2sriwg4N0Rc9kMUlENOqfJVatl+J4DXY3Q+lJVFTKP&#10;uIOAZTVTPKOTSKSwuLhErBHDMBiugJQr1SHUdJIr9gkWRSQSgWFqlDGUJAnJRAy+z9aXYeoIfA8O&#10;LwmEYQjLNEjZUVVl5PNZzMwwJbydO3cSVQwATHMFQRAQDThhWdBloMwzVHPnziFXr6LFz6/qOubn&#10;b2DrNMto6LqJ1aUbaDQ47zuiwXV7tB+XqhWsri7DirAIN5/LolZroMK7CZ49dwblcpns2/T0NObn&#10;r9N+tn//XgRBQL0YLl++iFJxjfavTosh6AWrZXKSte4VEXYkEkG5XCYa3dbtO5HxPNp/XT9Eo9km&#10;bf7cSB66qkD62pefDgEmFXn+fL+/c7lcRrfXJalO3/fZJpISwipMGlQYRIDVhYOBdmghFErhSVDg&#10;BwEwENTLmoaAxEQCgDcUAYBYNALfddHjDgUkFYYZIdDQ448/jqWlJcZ/BtvwOt0Ogaz8wEcsGiNe&#10;YD6fhyzLtOH2ej24Xo8M1o0bN5DNZikFe/z4cVSrVapRCJ6mELP//ve/j6997Wu0wReLRfzZn/0Z&#10;VLVPo8hms0TDWllZge/71O84CAI8+NDbSXt4y5YZTE5OEm2n0WhgfHyUDPbb3vo2BJ5PPOTFxUWk&#10;Uim6nzAMqUcuwFJSiqJQyknTNFiWRQsuGo3illtvIxDJqVOn0Ov1iKbgeR7uuOMOcoBs28bMzAw1&#10;L2DSm2tESzl06BBc16V2kZVKBclkEl/96lcBMIflqaeeIpBTrVbDtm3bKGVVKBRYmm5AbMeu1dBo&#10;Nel+vMAn0Jo4p6gJhWGIdrtNL0i7zXicosY/OTmJSCQyJDU4KNMoZHTF+tJ1fej83W4XkiTR+7G0&#10;tISVlRWa78nJSbiuSwakWCwik+k7mE8//TTe/va345Of/CSNNwxDSgHKsoxoNErjE6Ubsf7tlg1Z&#10;lqk949raGrZt20bPo1FjvecNPn8/+MEP8G//+l088AADrR08eBBf/OIXsXiDGdRatYxGrQ6dr9fp&#10;rdNQFAW7djEDevr0aSTTKQLtRKNRRGNxrK+z+83mC9A0A+ucptSoN+E5HSwvsg0IgQvDiqJQYA5R&#10;Jp1DEAR4+RhLkTcajEf/B7//RwCArdu34U/+9I8Jc3HXXXdB13V869v/DADIjYwiGo+jVGTX/79+&#10;87fw8ssv49SrvCRQqyCRjJIDUbNrMAwDkahoVuHj5uIK7n4La94wNbkFX/z8P4LfPhQFGBvPojDK&#10;+ysbKgqFPman1Wqj1exgepo5cJFIBOVSpV9TtevYt2c3RtJcxyKdwXe/9wNUqwLkNoqHHnqIQHef&#10;/exnoGkatSdOpOLwvIBS1m+//yHYdgtnzrLmQefOn4dp6bC4LsDePbNIRCx4HEQohT4ScQttIQXa&#10;tuG6Lu1Pnhug57n0fqTSGbRbLfq80WigUqmQ1nqhUEAulyUMhOt0MTo6ioB3g2o0GlA1ue9AhyEs&#10;y6B2p7IicW16LoQisUZQwn6EYYhkMk0O2+zsbti2TdrxlUqFOQUab+cbs3D69OtYXWf7gWrFkZ+Y&#10;QGYkz9djDpVKDZkkw+AcPLAPl8+fQ6nIHI4QLjqtNkbHGK0slCVEYpEBB0LH8tIKrfepqRmMjIyQ&#10;wfQ8D71en3ZWKOTRaDSwypvJ+L6PM2fOkEFOpzJQVZVAklu2bEEqlaLPx8bGsLq6Ss2Mdu3aBcdx&#10;+lrqkoS5uTlUefOZRFSDaahQ77jjjv4CrJShD0TQAGiD7Ha78AOfQB/sJlXygLZs2YKDBw/ixRef&#10;Z793HDTbXWgK87h6rodUOg2TCzOsrqwh8H2IGnAylYTvemhxJRjLspAeHcGlq2wDMHWdC6L3uw+F&#10;YUgRQxiGiMfiBCqzTBY9PfUUaybwzDPP4MiRI/je974HgAmpfOpT/5Wad9y4cQPlchnvfS/jcRqG&#10;ga9//ev0ANPpNMbGxuiB1esMIPPyyy8DYBFYJBKh7jPZbBbr6+v0e/G3EPr46Ec/ive9/zF87GMs&#10;4vvOd76HfD41pA5Xr9exg4Mkzpw5g53bd5ABtiwLy8vLNP+i97Pg+eZyOaysrFCNt1KpwDRN4ul+&#10;/OMfx/se/xBc/kLWajUkk0lSmjtx4gTK5TIZ7IcffhjvfOc76feGYTCUOV9gQlRBaIl3mk2EYYjn&#10;nnuOxnPwlluoJhz6PiRJovE3m4ynKQxO27bh+z4mOMq3adtQFIWMbLfbZTx8/gIM8kOB/roVQjnt&#10;dhu1Wo0csDAMh/qxB0EAVVVpQ9NUDc2gSQ4RwKJI4YDt3rUbuVyOruO6LprNJsT75HkeExbhz/9v&#10;/uZvsIvraAOse5yqqjRuTdPQarVog7QsC47jIBaN0X35oU8OztWrV3H69GkCLaYSSXS7XVR5hiOR&#10;YI1vvvlNxrtWVRVXrlyh83t+yDcl9vtCIY+fvPQjamahaDLOzZ3GGs9Q7Ng+C62qYYV3+2p2mlAU&#10;DeVSnY9fR7VchMsNSMRUMT4xgjbXJr9wcQ7RSJw2sAcfeBh/8Ad/SDXs//7n/wONegtbePOFn/zk&#10;J0in08TbLVfrjMVgs++fOP4Kjr9yDA7Xgg8CH77vY5ln0d77/vehVCrhp9xBGMmPI2oaePmlnwAA&#10;zicvIB61iKccieowTJ1AhlZEcP45ZqDZwbZts/A5huXkiVPYv38/8aJfeeUVLC8vY32ZXd93XF6X&#10;ZON75djLWF5ehsoNbhAEsCIGsRTiyRiKxRJKHJR47foVRKwYJnlNf2ZmCqapE8pYUyR02zZFuKau&#10;YSQ/ii5fL8vLAXrdGmReY7ZiGtDtweGsoEajAafXo/Xb6/UQBAGtR8/zeAMcNj/xeBy7du2iCHtu&#10;bg7dXr8bn+/78DyF9jdZkRAEAf3tOh40TaMMLnMm+ijret1Go9EgzI9t23AcB3nuAEkAMukk2m2u&#10;+wGg02pCBtvvMinW3OPmPDvf8kIC7WYD166y7pCKGiIej+M6V1aUZAXxVJL2F10HFEUjYTBJktBu&#10;t1HmEXS73ca+fftwnSsNnps7y++b7fesu6JKDr1pmvD9vlb54uIiLl26RPM9OzsL13VpvoXjL/Yn&#10;gO1hYj9LpRLQNWmzhr15bB6bx+axeWwePw+H+od/+IcAmLRmYaSAteIafRiPxSmlJyI/4XH5nK8t&#10;tLhlWR5SvgmCACFAKVPD9bFv3z7ERL/t2gtMLq/LPL56rYZoJEoR/nppHfVqGRaPyB3HRdyKUoT7&#10;3HPPwXEc6o/rOA4WFhaQSbOUVqVawdraGnkux48fx+rqKmmE65qOv/vbfyBpzkw6B9d1MTnBPPqZ&#10;aU5LCdn9qoqObCZPUoqPPvIYPM/DyipLiYwWRhEEAXlYa2tr0HWdaqStlo1cLoPHH38cAPCxj30M&#10;tXoF9/Ga5y/90i9B0zR885tMWWxpaQmJRArrPAX4q089hbNnXidakmEY8H0fd3Nlsd/8zd8cerC6&#10;ruP48eOU0i2Xy9B1fUgbW/w7wCLOwZT/5OQkbNvGBz7ApDjj8TjGJidR498XKeJBfXTLstDlHqXr&#10;uojFYkO/r5XLFCFHo1FKCwN9j9QeWG/xeBwt7pErigLHc/vawo5DZQCgvy6FRzuSHxkq14Qh87DF&#10;+hGYAvG8RKQw2F5VlmWSqhXXERFhMpmEqva15xuNBuumxT/v9XpIJBKUkVAUBaVyiT4fHx8fqpmb&#10;hglZlskDV2RlSIfbtlmKM5thHvgth2+Frhv0Pi0sLOLatWuEij9x4gQW5m9QxuVv/+7vhyKou97y&#10;Frz7oXdQSv37P/guDh4+hGPH2fp68cfPQVKACKd9SnKA5eISwlDU+Lu4cu0qQk6Luf32I/D8FqQY&#10;+5uhlQOiPfq+B7tZRzLJxv/+97+f4wbYPf7KU7+G6elpPP21r/LnoWBycppQ+Koso9fpIJ1hEdCL&#10;L76AhfmbyHEaUmE0j6mpCbSa7PyPvPtdmJubI+WyXC4D3TSwusIi6JmpMUQjcayRdKSLTreNkHcb&#10;HBvdBllSoXBa1J49B/DhD/0SvvrVrwMA8vkCOp0ejh1j+8HRo0exuHATN6+yEtfZs2eRzRewbRt7&#10;nzSNaW0Lnt7BgwexsHiDSjDlcpneGYDpDLConqXgJyZHocr99dfrtLG64mKV7z+LtQpsu440l26u&#10;2TY6joMoj9AgyQhlBT7HDDl+gIZtDyij+Ux+lEtt+r7PkN58vTTqVdTrdermJt4fYRcMw0Ai0ed1&#10;QwoRBqCMRNNmpRPRvjUImHKmiKjn529y5coYv14TK8trAKftpqIaNE2j3gt2L0DNbqDDM67NVgOu&#10;42OV14DXlhaQiBjUXW921zbsP3gAp0+xkly704EZSSAZF7oXEmpBHWVe4ikV15HOJKkf+Yc+9EFk&#10;MhksLswDYCym8fFxLPGMSq1WxdTEJN75bqbMV681cP36dXqHLcsaso/lchmdToeedzweJ+0IgEkp&#10;ZzIZxHmvj107puA6bahCCKHdaQ/xok3DHBJfF6loYagH088AE3NfXV2ljU1RFCiySjXdZrOJi+cv&#10;EA9OkoBup4sJvqEtLS+h1baR5jUeqRPCdXpwfAHSkjEyMkIb4Lm5c8hlc3jyyScBsJrA888/Tzxf&#10;gBkB0Q/ZMAwy1gAzCJevXEaOCxUcOXIEx48fx5/8yZ8AYCkfz/doQ63X60OgtYXFBUxOTFLK0jRN&#10;dNe6tGA1TRuS8ty7dzc+/OEPk8GORCK4cHEOn/nMZwAwA7S0tIRHOAjr7//+7/H5z38ek5zW8tJL&#10;L6FarhBI7b3vfS/W1tZog7/ttttgxmLw+DNUTROHDh2iF0qSZUBR4PMUlWIYCD2PUsDxVArFlRUy&#10;XKlUCp7nDfV/rVcqtAAjkQgqlcrQC+t5/fkS0oXieem6Tml5gBm0aDRK5xsU1BHnNwyD1mQsFhsC&#10;oYj7FutN1KQHa9xhGNLvVVUd6sdrGMZQjdr3WUp1UJs8FovRuFqtFnRd7zdnkRWmA8DfD8/zUCgU&#10;hniu7Xa73/zFcTA6OkqYCcdxhvqZez5Lz4v5F2MWpalEPAHHddDkNX1ZljExMUHfj0aj2LdvH83P&#10;6dOnoesmOWgjI6M4fvw48Uo/9OGPIGHFcX2eGcQL5y9j/6G9CHkKOJlMo94oE82q2WHPcpXzsGu1&#10;Cvbt20va5SsrS9A0DZLE5mt8bBTlao3mP5mMw3E8LC2xd+jLT/8TTp48iW9+kwmj3H7kjiFhpkQi&#10;gVOnTtP6jEQisG0b46NsPPVKFbcePkw0rsBz0W7ZOH+egeie/tKXUa1WUefjc5wraLa7iESYgzMz&#10;M8XfH3a/mm5CVkLIcpTPZxzVahU1Tls9eOA2vP76ObgOu97ttx1BsVjEiZPH+PlmUCwWSVjm4MED&#10;aHY6JGTSatmIxWIEgps7fxYrKytUIjAsHdPTW5DOsposE5nSMbuLGfxLF86hUauSg5tMxhGGAa2/&#10;crkMz3MowHJdl5UQeAq71mijbjfIIERMC+lkHAFP6QphqxinKQnKp8C4PPfsD3D27FnY9QY9j3gi&#10;SuPRNI0bd56ydrqQlL7D22w2kUgkqHmQpjEDLEp2pVIJvu/DGo/y5+Wwhkhca3uykISuyNQOt9f1&#10;ESoqylwbXzSaMYTWuxRg55Y9grWMLVumsWV6Bqsr3HFoOxgpTCHL57tarSIMJdq/DFPD6GgBYjs5&#10;dfpVZDIZrKyymrht20im4mi32Pput7rYtm0cXGkVhqljfGyMIFuKpMAPPLRstn9EYxGMjY5igb8P&#10;TdtGLB7FDS6FW1xfQyqZRK/H3qdatQrP60IVIJjf+Z3fwfkL50mbO51Oo9Vq0QNWZAW33HILTpxk&#10;HqUw1gXe7UQ0C3mdgyRkSUbE0IaUpRRFxl13shrfkTtvx3M/fB6/+IsfYgMsFvGVr3wF68W+Epmq&#10;qHB4lBSLss1TRAyXL19Gp9OhZg+5XA7f+ta3SDtZ8LSPcx7o4DkBtkAT8QRKZfYAn3/+ebQ7bVJQ&#10;A0BzATCDoKka1RRisRg+/elPE4jqc5/7HG655RbimR44sA83b95Eu80e0H/+z3+Md7/73WjyGn2l&#10;WsKOHTuGeIeFQoFqPJqmY2SkQDzchZuLSCQSOHo3ax7xnz72caiGgSUegdTqDdRvLlBEb/gBNE2j&#10;mpXvM1U6gfJuNWxCkorDNM2hGrrYTMR8drtdun9hAMWGqihMC1cYQNOyYPPNV8x3Pp+nCKPONxbx&#10;wnueB800ycERBlREsOIQ41MUhb4jDkmSaMwhwiGMgyzJKK4Xh8bv+z5dX4jrU4SrKDB4tAGw9bvR&#10;QGcyGXrBK5UKKpVKvwausbUvlOgkSKg36pQByGazUFW136+82WR69fx+otEoA1J2+qAX0zTpfXJd&#10;F6lkhmrkqTQ73z33soghly/g+CsncPYcQxnf9wsPoNnuEpf9H/7hC3jr3ffgu9/9LgBg6eYNvPLq&#10;CTT5ez01PQbDiiI3wiLWGzevI5MdwdIyM9iaquGDH/wgalwI5Ic//CECz0dMZ/vB/r27cerMGRTX&#10;GOal1CpBURRYETb/ly7N4fTpkxgdZQ6dJAeoVeokXGEaEawXyyhJbJ1s3TYJVZaYgAif33gijw53&#10;YKq1BtrNOgo5Nt8nTpyAbdvQuTBMNBpF1/GwsMDel298/avodrvIZtl8RSIRjI0VaP2WiutwHA+h&#10;z9bH2TPnELESpFvAOLst5HjGY/HmAi5fnCMDtLS0hGqjgYnxKT5eBd1umyKyarWMeDxKWtqWFUU6&#10;nab12Gg0oKoa5jkItFRcQ2l9jdafqqqo1ao0Xt2MQDcjkHi3qKjJAZYc9AupC2NgfUmKjHQ6DZlf&#10;X7zPKQ4ydhwHrutSBnKwlzUbr0VOAcDe40qlAo+zNur1OgP9cYcxGk8gk8vTfqPrOuxGi3Q8glCC&#10;54co8v231WnDsEw0BaulXMXEaAHJBNsPArmLQFYQ8v0sDDzomoKWzZU5dQWttg1BS19eWESj0UCp&#10;zD53ej7spkOYlE6nAyn0keJo+EwmjR3btlBzjldeeQXpdBIOF/5qVGs4V29Shsl1XVTWK/jpjxlG&#10;IplJIpPMwIiwPUQKJKSTCcS5wxK1TMQsCy4PhNtdG+fPncXqEpvvwHPhOw4kLmxVLVWhKNisYW8e&#10;m8fmsXlsHpvHz8Ohigjxxo0bkNBvH2lz3HT6vwAAIABJREFUVK5Iyd199G787u/+LqWMT58+jVgs&#10;Rh7bD5/9IVRFhcyVzKLRKCKRPg1L1VUsLS9Rf+KFhRsolSv4t39jHtPY2ASSyThF2IWRAiYmJvAa&#10;72+tGxbOnjuL2DzzgByXeYACFv/II4/g6NGjRPNKJpPYvn07Dh5gUoivv/46a2c2oCzzxBNPUDvK&#10;5ZVlZDNZun/hCdL4VRW9Xo9SPEEQoNVqEYpVUVhvVEErKZWK+MQnPkG1ZdZvvEcpdFVVoakaeaAC&#10;9S481j179kCWZfKobz18C7KpNEVsvV4PrVaL7qdWqw1Fo4uLjJc7eH7btpHiKMRoLAbIMpo8BW3X&#10;agjDkO632WwOaaXH43Gk02n63HEcpFIpOl9lfR3pdJrGW1xbQ6vVovG2221omkafJxIJ2LZNEVW7&#10;3R6KUE3TRK/Xg8dpgqZpDmUEdF1Ht9sdSmErikLjFal8kZIVtMQRrlx3c+EmZWHEb4HhNrCapg2h&#10;wBVFIS37wXIQwCKOwXaAjFPq0vVFelyk1FutFsIwpPsRtDsRYYVhCE3V0EGft9/tdul5u67LqSbs&#10;/kdHmdKdENKbmdmKmzcXsf8g7462uIT7H3iQtJNnZrbipz/+CSmH7T14COlMklLIl69eQDSWwbmz&#10;V/j9GZg7dxmBz35frJTx13/9/1CKP5PJIGpF8MiD7wIAlIpFfO8Hz0HEBIqiodNpIcYjpEp1HaOj&#10;49i+YwsA4IfPPgtNM/rd24LqUPvVM2fOYNu2LShzFPfk5DjaTZtS4rEYo8SJlL/jOFgprqHV5piF&#10;ngPL6POAez0XyWSCMjpraysYHx/tR9ilEmKxxEAE5aMrdfEqp5FNT0/B0C3Sft+3bw9GRkZwiaOK&#10;V1dXsXXHDiSSXKmw04GumVjj/b8PHz4MSZKI58xUsrqEEhcc/YtzLMVvGgoS8SihiNvtNtrtNo1f&#10;URR0eg5ivJ+6rCpQtH53rXgyhZGw0C/BOD2YpkntOl3XheP0I07f99FoNCjFLt73bLpf811aXhjK&#10;KC0vryPgz6NUKiIej9P1GYq6L40aBAHW1taohj02NgFFUagkJssyEokElnk3w3K5jF07dtL9d9wi&#10;6u0ePI6BUFUNsVgMEYu9XzJCzF+9RroWYRhivVIlqeBG00YqafS79ykSbNvG/DzLaCRTcYxPjFAG&#10;bWZmBteuXaP9wjAsNO02LMrCKmi3O9Q+NggdtOo1aJyHn0okEUvEERrshWt325i7MQ9DY9dPRiNY&#10;W1lCk7MgsvkcKqUSkin2vhQKBbi9HtTPfe5zAJgBCNEH8di2jRAhGZiPfOQjeOCBB8hgMxi/h1qd&#10;PVBZkpkgO08JaQZrRSfSKGNjY5ABNHm7sTvvuA3nzp3H6deYUMLaysqQlqxhGPCCgLSNI9Ekpqen&#10;h1LiLMXBUnzPPfccms0m1Vx6vd5Qe8/t27ej1WpRjWzPnj3QdZ1AVxLYCyP6aeeyOUSjUdoQt27d&#10;irm5ORw5cgQAS4GmUil8+ctfpvnauXMn3v52BuYaHRvBzMwM4okoH0EAVZMJCKVpGoKwT5swdNab&#10;W/z95C//H+h0OpRiC3yfuMEAsFYqw/d9MsiZ/AgzpjxFNDY5BVVV4XKQSSDJMCJRJg8L9oIHA+0m&#10;BYVDGIxIJALHccgJEIaLQFLc8DjcwMViMaI2ifWhKArN92AfXICleAV1SZw/mUwO1aR1XSchHTFn&#10;wkGkmlusL7U4CPoTgLRBMJlpmrReBp0PADT3gzxtsYkBoN7b1U6V5kHTNJoPx3FQqVSG+gGbpkk0&#10;oSAIaA7E9wfLEaIxirie2LgG2y1GIhEyILKkwnEc2sBarQ6CoA/qsW0b6XQW61xL24rEEFUVhNxC&#10;V6o17N6/H2/hG3A+n0e1WsV1noIdn9oGSCEmJnfw8Ul47dRJ3LjBNtBt2/fi1tsOk4M6P38NDz74&#10;IEn7Hj/2GlTFxMoy35DHC8jnC1C5Nj/r9b1OIE7DYI1l8nk2ngMHDuHKlauIxth66ZZtXLx4EUm+&#10;HtvtNrKpJBynXxLZu3cvzdvKygrWSiUUeMrddV04nk8O1IMPPojHHnkMf/RHjAceMU0kYhHqXZBO&#10;Z5GKJxAbY9dbL1bR84AcT7mfee0UMpkMfu93mHDNV77yZaSTKXIYsukkZK2//guFAlRVg81LYqoq&#10;Q9dNEpYR/exFjbZer0GWZQSCduhLKIzkSMjFdV0kU2k07D4oMxKNCR0qOD0HDbs5wLtOotPpUAnO&#10;1DUETo+0vavV6pDDvba2hna7H5BMjI/i+vV+/+xkMolmq0E89SAIsH37dro/k9M8Q4iasImV1VVa&#10;H9PT04glWmhyhypAiEQ8hp4jpKYBx/Whi/bJXgDV0IkW12jWkUyOoNEStL4QyWSCHBAJAUxNpfvV&#10;NAOKotPzSKfTMHQTl68x2lcY+nDcLmRuQB3Pw7kL54cwAnW7hVyOOyiGBq/egevzEqAZBcIAJi+j&#10;6ZqCeDRCWvRrq8u4eq1FzYUgSwj9ACNcurnVbKAwksfMJFs/lVoVqiKhyYWTzFQKTrcNdYl3E/no&#10;f/wojh49it/7vd9jFyiu4Rfu+wW8+CJTGjp27Biq1SoZuFQqhWqtSnVeRVFQrVWpRprJZJBNp3Hm&#10;zBm+AFYwks/h/vvv4w9sEocPHsKjj70HAPCNb3wDx44dow375sJNGJaF3btZTbowOo4DBw7QC5VI&#10;JNDr9fDPXFghmUxidnaWQF1f+tKXsLS01O8nyjv3CFDI+fPnceXKFepOMzExgZ7TIYPV7jRRLpfJ&#10;Q3ZdF6omkwG7eOk8PvrRj5IH9NnPfhaPf+gDmJxkNWRRmxKH5zNeI4HAICFEP8IKgz7gQRyDPDzf&#10;86Dr+gbeozfkwfq+P+AxKkyLd6BH+CCqWpKkIQMtSdKQkIgkSfQ/8Vvx74PH4G8GMwSmyQBPg1rF&#10;siz3PXzPG+JV//vjA33fDwMysuLexJyJ8Q8a4cH5FJ3ixL+JGvPg7wfvRyDYhYMgxjZ4TvEMxPiC&#10;oD8+z/OGaugAc1bE/IiMzSBIU1VUhFpI5x50IEzTZMAit48JMQyDMgKSpKBQGMUS7+akagZMK4qY&#10;15/fbreLFgfJBKGHWDSBDoGSbDhuiFicRWy6acDUDeSyzAG2LAN79xzC+QuMf3rgwD68810P4tvP&#10;MNDYM888g53bduKnz7EMV6/dgxWzaL5kSUWn00V1hTnsW7bOIJ0y+k61LCEej1J/5marhmw2hRav&#10;UVuWhXR6HKbO1neptA7fdbCVK+31/A5eeOEFwnDUm02kkhkCjUXjMdxYWKCMwBNPPIEtU1sIhX3x&#10;0nlcvXqVHPTLly+iUqng1lsYz/quu45gfb2Ml3/KHIxms4lMNkVKVSurSzi9uorpKTZf6XQait7H&#10;KFSrVdi2jZ7DDMD4+DhyuRxlglw/wM2bNzHPMSlMtXAEulCSizHlQxGRy4qC8fFJ6JxF0263UVxc&#10;gsINgmFo5KQCgOP24LouBVCxiMUQ2LxGahgGy3JxAxiPxzExMU7zMT9fQrlcpgxNs9mE7/sEKjVN&#10;E5VqlVgBlmVBURRyMFRVxfj4OGWA6vU6tm3bRhF9sVhEuVyGhP774XkeRvIckwMHrWZnaH/odDpQ&#10;6H1miHVNFRkdBYokI+QW0/VDqArQ4v3Am10HmtpAj2eQPcdFJpem5idmxGKo8yJzuHXVgGFFEHAD&#10;3ek5iEQSmNnCdANUWcPyygJliCYn8pBlEGZEZBIGdU1isRjqVfb9TqcDyzLQ5PvP8vIyGo0GMimO&#10;I5ICBFKwWcPePDaPzWPz2Dw2j5+HQxX9pH/0ox+hWCwS6nRyYhL33XcfeVhf//rX4Xke1bSTiSQk&#10;SJSy7nQ6rK7LU3LVah25TIYirG63A99z8NqrzEP913/5NqbGJ4lXNz8/Dxn9dnmra6u4fv0G0mmW&#10;8kumMlhY6PdLLRaLqNfrhFI/evQoVldX8cUvfhEAcPYciwREzbFWq8GyLPKo77jjDnzxHz8PQUP4&#10;zd/6P+E4XXzyk78PALjttlvwwAMP4XOf+wsAwImTxzA+Pkr9dO+55y2YmdmKOznq/aGHHmI1RS41&#10;KMvSUNQaBOGQspeqqNSqkx0h98Z5DSQIEASgFFLIo0FKofNobSONaTBiHIyG/73I+Gd9Z2OEPRix&#10;D0oSivEOobKFlvHA+IIBVPabnX/w+nStAY9agvSGiHjj/Wz8t6EIdqDkIKRIxe/E3A6ef7Bm7nNl&#10;NjHfgmImnqeIrAeV9wZ51eKcg9eTJIl+JyLqwfsQ0RkA1Gv2UMYon88jHk/Sd2RFAyQFgYgoXA+u&#10;68EPB56XrFKKkUVgATq8Buh6DYQBoGq8BqgY8AMZus5plpKMaq2E++9nNepcPonf/S+/jxdeZFKS&#10;VkTHd77zHTS4boAMIBvmqaTTbLZhmiYch9fwWi4S8RTGx1nKVTc1+L5LUrQ/+tHzmJmZgayw789s&#10;3YJe10GKZ7Sy2TQ8p4eA60Cohg4oMuZ5xC5BQWFkAkvnWftORdURicQwM8Miomq1jmuXn6MISKyF&#10;e+99KwDWC+D69eu4dJnxqovFIsbHJ7C4NM+vn4Xv93DpMqsxT09PYdvWaZw9c5r/3kM0EYPYX0ql&#10;ElqtFlICVb64iF7Ppeu7foDxsUmkeIQnOMei/WmpVIKmaUjx/dCwTHhBiB5P2epmBCPRGHWP0nQF&#10;tXKJ1lMiFofnOYRKRuhjbKyAHl9PhmGgVqtRzToWi2F+fp6e3+oKi+wFz7vX6wFSMFQyU1WVMiTr&#10;vB2kyAAxOlc/wxaLsZKbyCB5LitBjYywDEir1UKtVqcIvGf3sFpch8H/zubz6HQDQGLvp+syVbFq&#10;ucnvR4GhGlQi0s0YTEuDJDKaYQjX9+BymnLP6aHV7QFgGRm/XkcqnoBmsPlcWVpFuVZFRG/z9WYg&#10;l84hkWIZKfgAwkXS5TANicpkgED9q0MYHUF9BVjGYnR0dIjFomkadF6Tb3Wa6HRbUO+9914AwMsv&#10;vzxE6yqXy/irv/qrISlSWZYhDDzAxDUE6GFxcRHJZBKJFNuglpaX4HTbxEOMxywkEgkS3ug0Wzh3&#10;7iwMXpR3XQ89z6V2efFYHPVmi1Jmkqzitddeow3x/Pnz6Pa6JKzy6quv4iqXnQMYaE2WZZpAsXiE&#10;A8FexAAGr3m0203Mzu7A7t1M2/bChTn+ErMH+uij78av/dqvYM8eJjQxNlaArpt0f6VSCZGIiXan&#10;rw09CFqSZUZDGgRdqIo+ZCCCIKD2nW+24Q/qXwuDMWh4B1OyIj08aBAH08VhGELBG42cOAZTT//u&#10;fyWJ2t+JMZEWNjfGATdoImVMNBQuNTuYgt54flmWEQ7UsGUMp6gH71ccgzSTjen2wX8TY9l4X282&#10;B0DfoG58HjQ2buwHa/CSJNF8hGEI13XfkNIX68HjJY/Bmnin0+kLuTg+cd0Btt5suw867HQdXLhw&#10;CQEvYtZtG41Gk84XicSGKHCqqkNVZBpPp+dAV/o1wm7HQavVpt+Yho5UMgeF97iuVOrodj24Drte&#10;PG6g02nThl2vVNHuNAlzwoQyHMSiLMV3/dpNbNkiI51mBqDZsaGqMkmv1mpV6IYKz2XnP3TwMObm&#10;LsAUmI1UElcuzWHlIisBFAoFpDNZdNtcmAMSICmY2boFAHBjcRGrxTUCAf3XT/03BL2+NO34+Dga&#10;jRpuLjAQ2VpxFZIMascqKwG2bJ3C9h3MwWi12rh4aY5q5m+77x7cf9/bsF5c5vdfgawpyOWYAV5Y&#10;WECn00GKG/ALF88jCALMcx58NJZCMpGmgAVSgHqjDJ2XAMYmxlGrNWi9uL6EIPBIelQ3LYShD5ML&#10;3YQh22s4BhiWZUCRDbSanEblOuh2+oDGXq+HXq9HmIggCFAqlajEsF5cheM4dH3f9+H5fe3rer0O&#10;wzQJo7C+vo5Uqi+1bFkWdF0nbe5Wq4VSqdSXLnXdoZKfwICoQshFN9GwmxiZYCWHsbEJrK3XIcti&#10;/24jCEIKEAbpbgCTIg0lGR6n6WmmgfX1dagab1ZiRRGJxtHhNfWllWVETAtx7qBA1iFJBhn8dCaH&#10;eCKNFm9O5HRduL6HLG+vK6saAkjkoJkRhocSJQrRB8KydHp+yXSG1qNhRRBKMqJcGMlu1tDzA6hz&#10;HIUowFbCA5BlmQT6xYQkEgmqYdcbdcRiMYp46/U6ut0ukum+Fmqv16PfZ7NZgKvrAEA2k8Kjjz6K&#10;//SxTwAAPvOZz+L4qycJtGQ3baSSGdowXvrpS9DUvgHs9rqQIKHDtY+vXrsK0zAJJBAEAdaKa9jO&#10;+9GmUinMzc3Rg8xkU3jiiV/Clq3sBaxW6vjpyz/BrbcyrevZXdswOTGN//4//gwAcPfRt0LVZIqK&#10;I1ET1UodKa51W6/ZaHea5HF6ngPPC/oREN/sB2uYvhcOGCplyKBsNGCqZgCShIB7hEEosWiKR1CK&#10;rEBRVbjesAEbPAaNdhh4UKVhA/mzom1xD1ST3FBvF2MfFDQRRorNB5uHQYMu6rxvdr9vZrAHQZEb&#10;HZCNYxbGfKMwyqDBF4C9we8Porx93x9iCQzWsAfnQvytqip5zGIuxP0KAz14f2EY0obl+z4sy6L3&#10;BcBQzTEeTSBiWYjw5hC2bUOWVfp+EHZQqzXQaLb4fAdQVR0av75uWLQpA6yWl83m6O8AgKrpxFsO&#10;4ADdLkKO0u/2eoglorh+nYHOJibG8dSv/Edk+AZ/+dIFJGI6blxmrJNcPg3H85HOMAO9tlpGtVrC&#10;7C7WHEbXdViWRQ5Gp91DJpuCzPsHN5stxlXnQhg3l5ZRrdvU7a1WqWJheQU5bvC379gJXddx9gxT&#10;NhspjCEWT+A3fouxNP75W8/gK197Gi1upCIB0Gt2EeHzJwUyapUqrl3hrARLxeiWSVhmlI9/CZcu&#10;nEMYcAfL7aLVbKC0zgKCH7/4AiqltTeo04kl0u210bBriNSjdP/Xrl2D7/cxC5cvX0ary55fYTQP&#10;z+tHoPFYGnarDxpzeRMOIWwTT6ZgWSba3CArioxkMgmdg6iiERO+04POx+OrfYEnAKRrL2rg4v0S&#10;95NOp1GtVoeEh+KJ6BBo1XEclCp8fEGInudjhdeAzYaN7Eiemrss37wJw7AIBAYAkqpgkYPYhAqg&#10;x5XO8qkkHKcLn+8ThmVCVVsAXy9WNA5TV2E32HhDKUQoS4hzoRw/1KHqEUgK730QicGK9GDzjI7T&#10;85Er6EhnOA/dlxhATBLNpDxkcgUkOU89nkxAhkRKa5qqIp5KwuuJ/dpEECos8wUgGjMRokkgwVab&#10;gU6TvBmULMtw3BBFnqGq1piz3ey6fD4V+LK+WcPePDaPzWPz2Dw2j5+HQxURwdTkFBzHIZrB9PQ0&#10;zp8/P5RmbjQafe1widUjRASQSCTg+z6ldEacHKrlMtW8m/UGUqkkJiaZRzg+Po7p6Wm8epIpkV29&#10;egWe5yHOaWSapqFUaRBtLBFPIRqNUoo7Fo2h2+0STerIHUdw7do18tjK5TKmp6bx27/92wBYjf0v&#10;//Iv6V7K5TJmZ2fx/g88BgDw/QDlcgkOR3EeOnQQpmEB/H57jgNJAqWo2u0Wmq0Gkik+Xl1BJBKj&#10;lD6LzIYjso0RlqoqA5+rQ1GbiNA2RqwbP6cHqapMypJ7xBtTwuLf+jVXH4qi0v2Ja7xZZA2AIuWN&#10;EfnGqFx8T1GUN3w2eH1JYpz/nxVhS5JEEbYkSYA8XPMevD+Bit9YUx9MUW9sqTlYIxafi4h643c3&#10;ptA3jlc8343SqW92DfH/e73ekBa7OI/4vab1lfXi8Th7/txjZxS3/nwahoHR0THs4DzTTqeD4nqZ&#10;UraU6eElLUnp1+YBIPABBy7CgNNsAsA0DTgOu7+IqaNcXodFPOYems0eZmf3AAD27t6LpcVrkD22&#10;n5i6gvMXL1IEmc0lEYY+YnEW0U5OjaG0XqEI6vDhw7jnnnuwyruDjeTHkc+No9ZgEVuj3oaisTo1&#10;uw8J8UQCmslSmrVaDZVKDY88yt7nB9/xDiwuLOP2u5jW/sVLVzA6MYl1zpOGIsMwLOqv3WjUkEgk&#10;kM+zjMFIIYNWq4Xr84z2k8uN4Oq1S1Bkdv+RiA4gDk2boPlYWlqC2+nLO9dqFTgum4/R0RFYlgGJ&#10;S6Fu374d89dvoMsj6lqNXV+sj1qtBlnu0ycvXryIht2mdeUjhGVFkUyymm8sloBp6ljjEaphKLAs&#10;C1GutNVttVGtrBOtVtM0tCUJOk85ZzIZ6LqOEu83LXTwxfqJx+NIJBLw+P7Y6/VIPRHgPPJej2i1&#10;zQ7LyAp70O12Ua/XUa/x59loQFH67SpFJ7xB2qksy5SBqTWaAALYHMWu6SasWAydNhuPLEuQODUU&#10;YCyIXsdBjys9Oj6gmhFiRQR2E/FEEnZT0MpkyLKOELzEoEWgqn3p1J7jY3p0grT1G40GWm0bySSL&#10;4FOpBBzPwRJvTzo1PgZN62fsUqkUook0Gpylsba2jpmZGdRsdv5qtcozTuz5a0YErutifoGdT9FU&#10;eIEH9bHH2AIvl8v48Y9/TCnubreLtbU1qlkrioJur4s4z6k7jgPP8+iGxIYsaAee55AgPABEdEZs&#10;j0bYApy/dh1/+z//PzS4AEXDbiFXKNAD37lrFv/2/edowXS7XTTsfvrEMAw0W01McK3tu+++G71e&#10;j74fjUZh2zb+4i/+ghZYrVajFM71+as4f+Ec5ucP8O/HsWfPLpiGSJMGqFTLxDN1HA/xWJS0lhVF&#10;wsz0NASoRJYleJ4zRKtSVZX6GvtB+IYaUDQSf3OgFQRgSiFak6LIb2h2MZjiFcZ9MAU8mDLeSNvy&#10;/ZCDsPrX3kgDE+MQ/30zJ2AQ1DUo9CI+G3RYBn8v6u8b68xvdm5AGEx56O83S4lvPP+gUzNo0IXW&#10;98ZrDTtUfalVUYMfnI/B64t0+iBtTDgl4nPxzAC2nh3HGQIRDmqLi+YmYkOMRCJM6IUbwFarhWq1&#10;TuvdcX3IsoJZToNst9totbtYXeVayx3GuVe4wfe8AF3HQ6fXf16O76HRZe+YruvQNQ2eL9rZ+kgk&#10;YnB5f+6LFy+ynslZVrNzHQemEcPsTnb9SnkJhUKBHHrTNDE9PUEp+3qjBNNS0eR/X5+/ilwuhxIH&#10;ve7csReHDt1CQiMXr8wjkUzDivCaqKkiFougXGYp18WVVZTLZTLgu/buhWXG8b++ztqLfvs7/4p0&#10;JoNtOzjorFxDZbmMvXuZdKhuANlcAvVGie6/22thaprRlhj/XcJddzJQWiaTw8mTJ/Haa0xIpd3x&#10;UG/UkE2k+fy3MD4+TrRP33fR6XRQqlT5fPk4fPgwrlxhtLBSuY5MJgOlyWvApTXIcl/AyfVldF0P&#10;odOXJh0dyyDNQWrlSgVrxRXkiZdvw1clWKYA/bZ5O8e+9n/X8chgt9vtIS39arWKXC5L679er7N+&#10;7YKWKkkIQo/2M8MwkMvloPP5DySGKxDNZUrrFbz66qv99q4cYCvWd6/noNGw+zQ0riUutM093YBl&#10;GqQrEE3EIcsKXCFdHYkjnU7CUNn71enauNlYRNdh9iUSz2H7zl1I5Nnz8YIQp0+/Dj9k871jx04c&#10;uetu8IojbNuGaUaoBJxIxDA1NQXPZ/e7vLyAcmWd5jMej0FRGRgSYDThwZLZ6OgoLMsiXYZqtYq3&#10;vvWt5LAsLi4ilUqRw5HJZNBsNnGd96+XdR2hJEEVxOxLF85DVxXifa2trcEydOye3Ul/12o1jPKG&#10;4aVKFblcbiii3bZtG/U3DTwPiUQMowX2/XKxCN9zMD7KXhgpZIP+9Kc/DQD4zr98F6+cOIEK745y&#10;5iwDdIgF4DgOTKXf/co0TbTaNlbXGMjjH//pC8hkMjD4AvV8B37g4vIVhhIVohsCVPGrv/oUHn30&#10;URzm/Zkdx4NpmNRcIQg82nQBrqXbbhGP0LIM1Bt1NLjHWiiModGoQdd5cwjFJwAZO98wilhRFLhO&#10;36hKks8f8CDP1x0wYiokKaQan6rK3ED1a7Jh6Pd5277LxyrOryAI+tGeJIVQjb5B0mQFUGSqYQUS&#10;IIfMkxf374UBQl478xFCgURCA7qiAqoCmUcYgQRIQYhA6ASEEjsn95h9hNCg0fnFd6mGJktQ0I+w&#10;A4RvMOAbI9YgCIZQ3IPHm3HcB+uN/efws5H1gzXwwf8OjgNg6y0Mw6EIexBU5rouXMcn0ImhW1Bk&#10;jTa0ZpMpoYka4+rqKpKJNIHCPI+hahVZbMBsfYsapyzLiEQi/W5jKmvGQ818uh04jkn3o+s6icWI&#10;8TP9awHS0RF4Hgpj7P2zohHG211h72s8GsP45BT8Lrve9RvXEE9kUamy/WG9tIK9+/agw89v2zbq&#10;tRJuvfV28YRQqVRw6TLvXyxrmJ+fR63OQavxOGZ37yShj0q1CMfpKw9GIhHU6zaee54pH771nvuw&#10;Y8csTv4dQ22/fOwV7Nu3DxOTDLOysryOTs+lZhye34ZpxUj4I5sbhaoZdP6rV69CUTSM8OYjE+OT&#10;eOXYcRR5d6d8Ps/VqLjDFfh41yOP0nx991++g7VSFbF4mj/fJhaXV5DjLJdoMoNEIoGKzQ06bwSz&#10;wh2uRrOHaDROGKN6o8E0Jfj7YeoaDN3C3r3MQM7NnYNdrUDXeX9zWULb8eD12Pq0203EYgloJru/&#10;MgcXG1EWES8tLaHtuBRAyaqBql1DyDE86XQSkWiK1lur00IsqcCxecQqAYsrJYQyU6orlUpYK1dh&#10;xngGyA1JPAkAyqUqvFDB1h0M4zC9dSd838cert2uKSwDubjMQIGKbsC04nC50MrO7bOY3bUDYwXu&#10;wJTXcfyVE+QgZUem8J73PoYGf752s4nXXz+PBl9f27btwJEjR6h7XKvVgmVGqVtcIhlDIhGD43AH&#10;1nPQ6bTgeVxYKcKEwhRJOOAMMyLe33w+T+pxAIb0KQBgYmY7iU+Jf0/nA8TSbH0YVhSSomzWsDeP&#10;zWPz2Dw2j83j5+FQj/2EeaRWJIZehWbYAAAgAElEQVTJ0ZF+zcIykMnl8Mv/4SMAWLtHBB7GR1kK&#10;zLZtXLl0kSIGLwgABHDdvrZzr9OFzAPETCYDRWapNIBpzSYSKezfvx8A8Bd/+X/j0uVrmJpiHvD1&#10;GxcgySp6HCW3e89OrKwsYW2NpdwZLchHiteQ0+k4VlYWKEVRrzfheQGOHr0TAPCe97wHhUKBIvR7&#10;770XIfq0KFXVYDdbVDMJghC+71DKIhqNIQz7vFnbZt/to3abkCQFriv6KYeQJO8NNVnfH47k3pBi&#10;Dd+85h0EHiAFpAQEKUAYSP32gj5Liyoyr9GEHhDKUFSBItcgySG1EwwhIUCIcJAHHCqkZARZguv5&#10;8HiOSAoZIF0erClDgs9RxB2nh8AJYXGUsev0EPg+FB6By6qKMAwQ8IwAQ7yDeNaQJEgSqAQQSoA/&#10;kDLfmFKXpL4u/OD8DnbbGkxbv1n9emM5YvC5vFl0vRFDsJHnPVjDdhwHCGXWU52f33X8ARqLD103&#10;Sfu53W7DNFlphv3dhW234PGasKZpsCI+1aDDQIKmm0RLaTaZ7K5gWeTzeeRHsnT/CwsLqNdtimhk&#10;hIhFTPQ45qJl1xGPx5Ef6WtV1+0GRQBdx4EMCWs8ogzDEAEkRONCu1qFrAC8eRe2zu6HrutYKnIl&#10;p0oTdidEtSGkU3vo9XysrfN+xbOzqFQqMAy2Xur1Go6feAnTM1sAAKvFCqIxg5TKVEVHYXQC8kCJ&#10;yPEk0h53vACSomD33l00H2EY4tIFFsFHIhE0Ii00uG7C5OQEFEXC3skpfv9NTG6dIKnReltCNBrF&#10;UpHd4PxSCev1NhSL3f96vQ1XqmJmiv1+y+xufOAXn0CCo9hfOXEaqydO0/NotbrIjqp4kPdPvuee&#10;e2EYBhZ5C9+XXnoJKysrpBtx6vRZ+H7Y78ZnGDhz5gztn08++SQWFxexfftWPn91nHrtNfz0p6x7&#10;VD6TxaHDB/vSrUuL6Ha7JC3a9VlJy+PLPj/OVOAEze7kyZOY3hnB1auMJaBETNxy111Uo5Zlhko/&#10;y9ubrhWLUFUVqRE23l0H7uBzyd6fmzdvDlGGo9EoDMPAFJ+/kREm7RwVNLdQRqNSwTLHMNXrdWyZ&#10;2Urvu8he+TyLOJEex/TOW9DlJZxe10PHlxDh/a/jqTzyhel+hswH7FZnoJuZgnavjexIn+bW7jqQ&#10;+P6naCbiukUZziAIkFBjQyU4zexnAO026x+uW/1uaIqioNXlGTvZQLPjcVwRELisbKkZXHoZKkJf&#10;hnRw60QIAD3XRbfbr6llMhm0Oz3KqbfbrAai8E3y2rVriKeSuP02pq1dKpVw8rXXEI/3DVg2GYfG&#10;N2xTN1AYzePqZSYtGovFoCgaprm04JWr8yjV6kR033vwELodB5f49++//61YXlnEMm9QLmhBIsWc&#10;zWbRbDaxwhvUj4+P4Mknn8RTTz0FANixYwdc1x3i/Q1KY4rNfSNoSfz978lobgQdDRqUjTXcjaCz&#10;jbSmnyUN+mYgL/E7MV7xvcHzDYKYgD7IyPM8StuKY6NwyGCNXNzLoMEa7E+9kdYlrq0OChUM1Lc3&#10;zuf/7hDf/1kgtcF/31iTF+lpMV7BqxbHvzffg8cQLW6DwRa/GcINQBm6BmtAwnm0XKe8b+A9jI+P&#10;0/gvXLgAWVJJy3mtuAJd15FKsg0nFouh6/So/WGxuI5Op4NdXCcgkUjAD/ugl9WVIpaXlzesb3mI&#10;djf4vMS9iO+L8tBGEJ84VFWFKsswdPb9arkMVZNJSvjb3/pnVCqlPg2yXoela5ieYRt0PBpDsbhK&#10;JQHd4FK73CGpNToojI7TfOzevRuKotD9C467cEieeOIJ7Nixg9rf/vVf/zVu3LhBKdxIJIJ2y8H2&#10;7Yz2uXPnTpimidExFpCMjo5iZmaKUuKi3CBSot1uF8X1VSoBLi4uYm1tjZ73ww8/jA9+4IM0P6dO&#10;n8Kzzz5L389ms3j44YfJICeTSShyf7MvV8q8WQ3nQa+XYVkWPR9ZlrG8vEz3Ozk5ifPnzw+1wOx2&#10;u1SDTafTmJqaGpIOvnrlEpoc1CvWzGCzm3g8TiDk119/HdlsloxsLBbD7t27h/TwrVgUi1zqutvt&#10;wjRN2p9930c0Gh1qVrRRtldQuQAGmhQtPwEGAtN1ncZXr9ehqioJfamqOtSbwLKsN2BCgGFHfHA/&#10;ejOA7uAh8CaD+8PP0oEAht8RgWkabI87uP8O7luDYyBMDvekVIF67jgdRKN9HqhhaJAUmfo3d7td&#10;WJZFNd50OoVcYYRFcgD8wEUqGUOtzj6PmOZQxLNt2zZMTI5RN6BerwfN0Enbu9frDYGmqtUqVleK&#10;kHlEeOPGDUhy2I8QuDCJ0OLds2cPcrkcHn74YQBsQe3fvx95LtZvN20OujDoeoMb7v/f3pX1yHFd&#10;56+Wrqrep2fhkEPSlEKJFqVIkUVbtkTKMuxAkRzYBuLAm2QEgWHoLwR6SPJiIy8JsgBG8iOkODBk&#10;+8mIbSWKosiLHNpCIslaKA6HMz09093V3VXVVZWHW+fUuXeqSWZ5iIC+LzPdXVV3qXvP9p2FvZIN&#10;z2D5v8lQzb9Sw6Lv5AuRDNx8ZtWGMb2S5f1VGnrVX8lgzM+613iZ0EOOXW4406mLKkbJ8cm4c8/z&#10;tOslk5QOWP8XzVwP83vqUwo2kiBQW/Q+pLf+ov7lfrcsC7blatdLAcq2bRwcHDBDsG0b/X6fLTpJ&#10;kmC11y3fBxzUg6ZWTWl/f581pkajga2tLfy8qG7XbDaxur7GuZ5XVlbQ7/eZYQHQMESqPkfvpNFo&#10;aPW4yQHPFFrl+0WWISq8nuv1OubzOdenf/311/H889+B51NmqgTdVpMd/yaTCdqdNs6dU4mLPM/D&#10;cHSAq9s7xfhCxHHM63Xu3DkcO3aMM4VZlsqS+N3vfpf7a7Va3P/TTz+N3d1dJtwnTpzAqz//JZ5/&#10;/nkAqhrYZz7zGTzxxOMAFGbuOBZbLPI8R6vV4igRx3EAq6wNkCSJyhJWWMiOHTtWWEnUet937/24&#10;5+57mcHQ2Cmvw3tXthEEAWusXi1AnlmceazdbqPdbjNDjuMY6+vrvP6j0UjhnoUFgtZQvmuZiKde&#10;r+P8+fOswFiWxe8cUAxzNpshKnxWzp77IFZWVrB1mqpjufAbTa1ee5yW9d/DMGQmRfuD6h0AYHyX&#10;nMwa9caReu+SRmRZxrk+aL90u13OpdBoKIZO8/F9X6O18/mcHUfpedK/hNqi821GidD9kp6Y9AXQ&#10;6a5J7yl7orze5B9HFJHK0S3bsi3bsi3bsi3b/6vmkkQ0nk7g1myWgFXmJZ8lutFopEKFCq/es2fP&#10;Yuv0Kf796lUVxkEa76WLH8fLL73IJpS33noLb/769dI0m2d48MEH0SwwvG9/5zvY7K2iUXx+7T/+&#10;E8k8QaeIc3vjjV9jpddijeD222/HxYsXcfHiRQDARz/6UWxulvVeHcdR9WWLcopAgXMJkwmVaASg&#10;SYJAiXGSxERhNYs0MJKGZLyyiaGa0tsi87a839TQpenkRhpPVR8mxus4joa5Sg1YhQCVFg8z9/V8&#10;PtdSbVIcuJQITQlSpmqV5qr/SVtk4TBTk0oLAM1bzs+ERKREL9fTxNCr1pquo7+2pacqNccr999s&#10;pkL+SIOg/ijM0vM8rK+vs4Xo6tWrWr3xbneFnwmoONHd/h6bRB1bxZTS+VlZWcXOznWtHGmSJEfC&#10;8sz1NCEXTcMWFpaNtTXs7Oyg0VDn+Xcee0LV+y7CcIK6h3ajiXpdzScIAtx732/ixKYyAU8mY1VO&#10;trh+GmXorqyy1zKZaom+hGGILMvwsY99DICy6LXbbdYy77nnHnieV+byd11sbGyyT43v+3jooYc4&#10;lej163uw7TKqYzweczpdoIhDD4e8Pq1WC91uF0lR7nM8HqNWq7FX93A41Lz+Dw8PtTBD3/fRbDZ5&#10;n8xmM6Rpyhp+FCkTKntlF3SX5nf8+HGcPXuW14NTXBbjJ42TU5smCZBnGmRFVk6grBRIGmsQBMjz&#10;sn487TV5hvM811Ivm6mSHcfRLHm7u7u8/6JOpFKpivXtdDq8fo7t4/DwkKujhWGIzc1NtiDRnGoi&#10;7Gw+n/N5iKJIo8Fk7TLPs2mBNCHORZZN08JqQn6StlAjHJvWw7R46rUiCrp8vKjH2T/YL0p+qQVq&#10;tztwXJcX6O6778JgMGAQf57G2NnZxqlTp2hIeOONN9ik8867b+HqzjUmEMe3Tqh6rGNlwvPdAD/8&#10;0QtlLuPpFE999Q/QH6jff/bqL9DudNFsKpPH8c01fPkrX8SlSyoO8syZM8qRTWywvb09jcEA4P5V&#10;4YGYDwCZ+BdhDnlOccolA7sVhk0bkK5ZZKqme6r+l/dX/X+jJjeQmUpU5sImZi9TuSZJojEUYsJA&#10;WY5SlpOkNQLKZPbU/2Qy0cIagiDQGHqVAHMr85LtVjB+83r5f5XfwCLIwRxHFQO70fVmIhfHcdDr&#10;9djpZzA41BJnzGYzHBwc8AHudDoYDAb8/qIowvHjJzhX92D/EK+99hoLzGEYIk5STgxCiViomAzt&#10;B8mgJURAPg5cfMGAkMz5ASoFj1cUD4nnc1iOg3GR8viuu+7CxUsPoV7k8l5bL5zHijCtNIqRZnO8&#10;/bYK2xkc7uP06dM4WTihTmYJgnpTM3NORS5sGvOjjz7K65WmqQYx+L7P4x+NRsjzHE98WkFoH/jA&#10;B3DmzBn2oUnTFK1WmxlWr9fDdDrVwt66nZ4Wdw8A9U5Zv1ympt3e3kaaplx7gd6rCUERg4njGN1u&#10;lxluHM8RRREzsFqthn6/z+OL4xhRFPF59DxPq08PqDNI9CkMQ3Q7Lc1xU86Pzj81Mmeb+900EVOi&#10;ErXXXE3hc12XfaJ6vZ5mtqZrpcJk2zYXb4oilZSLnO6uX7+OnZ0dnh+V8qX1JYYpU/9Srghqt0Ir&#10;TIVF/i4FWjpPpkmb2iIB/1Yb3evSAaHaqdTh9vZVdFd6HAje7/cRxzF6a0oCXVvr4YV//hfeYJ1O&#10;B5PJBPfeq7wWr1/fxcbGhhaH5jgOvvd9hRmdPHlSOYmQU4fl4Ft/97escT/22G8jh40f/OAHAIBv&#10;fuNb+PTvPo5jG8d4EuEkFNVfWpzUBQD2B/vwPI/77/f7cF1XOzA0dvpMyWAAMPMtD0x8hLhLAk8v&#10;lAjcIsxYPqMKwzBf0s0YirxWMizaQPJ6U8MmnKjqepLu5PVVEjMRJDqgtH6mAEDjo/vl3P83zWTY&#10;RHBIODF9BqTTmRQa6H7p1CPX03z/iywZVTnWqW8A2nqur6/zfbWazzgboDDWTrust0zVnhjzazSQ&#10;ZRlr4NtXd7C7u8tx647joFNvavu5VqsxAyMNTsaiy/dBBJP2v6xsJtdLm69tsc/IZKqqD5HG1+/v&#10;46677kKzWToaTScT7nMymeHatavo99X1GxubOH58C+C4+giDwYDnT8KGdIpcWVkpi2cAmsUgyzK2&#10;EtJvruuy09n6+ro2R+WAZTPmnOc5JpMJXFev5kbXk4VKYqzT6ZQxVqrMROtB2irNfzweaxoe0aIy&#10;LtdnLR9Q542S7VALw5D3L9U0IIZG750YpmVZ2NnZ4c+EX5vJlmi/+r6vnWf6nz5Pp6pWdbOt5ktO&#10;etR/mqYstNN6UB9A6ZQlBV9V/TAq5jFDrVZjht1sNnHt2jWeZ6fT4ZrxtD6SyZpRHLS/zfO/yEmY&#10;BG65Pub9NG65fqZFSl4v338V/ZD3p0VOjyWGvWzLtmzLtmzL9j5objJXEszKSgeu67IJYTQ6xG/c&#10;cRYXPvwAAODbf/8PuHTpYcaUtra28OK/voR/e+VVAECn43EsHkBu+x6nKn33agOf+tSn8Icnvw4A&#10;+MQnPoGtrZN4s6j+895723j++9/DP/7wxwBUZrWvfOUp/OqXqq71yZMnENQ99PeVBJVlGVqtFnuN&#10;ZlmG/f19lrCp+gylViVTkpSwAB1zBHQtw8zlDSz2wqZrTA3L/CxblUmX2s0wFHmdHIc00chrpWZL&#10;z5NjJ3zZxHjNZ0gMSmXDKiV8U+PxfZ81NLpOrp+EI27WFkEQi9avar3M681a1XLNzPWjEAzT617e&#10;f+Rzrof5ybApx3Hg+z5n3tvYOMTrr7/OXsEnTpzA5rETrEHv7w+gHkUSf46DwzF7WcdxjCAIMEsI&#10;skiAJOXczGp8OmbqOGU1piqPfZn5jFKrmuslsXnLUnWvVf9zBH7pGxIlMfYPBsgyRR8GB32s9VY4&#10;81Oe56gFPsc9nzy1Bcuy0N9RYZp+o6lpnKSBSczPtm3W6OI4PuKVKzFS9e4zOEVu8iiacqgnoDDm&#10;Wq3G9IVCjqyietNoFGo+COSTQf0rS56Nfl9p6NPpFJPJhC186+vrrHWq3yM4Tg2ua/HnJEkRx+ST&#10;U9NM5oDy/CdN1fM8DaOn80YQCb0ruV6qAmDhowAbtmMD89JLW57nWZRoFqg4pnKYBX20XTSbddAW&#10;iaKI/QoApdl3Oh1e/zAM0Wq1Soue7aDdbmupfGWtilpNRR3JanrSIhqGIcIw5PUwaVcVZCX3vLQu&#10;yu/k/dICRvTPDHOlZp4P+T0104eGvpN9mr+7FPidJAmuXLnCJpzz58/jsccew+23q0D8OErw1FNP&#10;4a/+5q8BqDCrZrPJB2hlZQVZluHNN4vEBfEcBwcHzMA/97nP4ZlnngGKFz4tUi/efV+Zy/vSox/H&#10;s899m5/3xS9+GbfdRvVnR3Dc0uRsWRbCMGSCRg4mdGB6vR4ODw/ZFHTs2DGkacq5XBuNhobpUrk/&#10;WZ+YcCWgdLqQG14SBFMQWMRQTIZxqwy76oWb5hdypACgbSQ5XtmkwwjF2ZpOEIsSj5AJi/qhMC9J&#10;wBqNBjNs27a1uPP/rjn8VvEfKUCYczYhgarYelOwkQzOPEBV/ghyfnlWxbDL4h0S86rVauh2u+xU&#10;NBwOsbG+yU5l43GohcVMJhPM01wjYEmSICtSI2ZZhoYwmZI5jgg+Cbx0fqMo0sz+9P6JgJrvoMok&#10;btsWrIKAr3ZWMRwOOTfz1okTcN0a7CLWeLW3jiiaYjIpz6fv+5gVxR2mkxnG4zGS4gHTZI48L/cM&#10;YdDEUAniofm5rss4rpw/rQeFHdJ6DgYDhGHITkyNRkPbrxRDS+uhM2blKzMcDnHHHXfw9cPhkOkp&#10;hTURg+73++h0Ovy7NNcD6mxSbDH93mqVNc0dRzE4mm+/30e73eb9QM8jht3tdjGdTrXzfHh4yAIf&#10;1aI2ITRZflMyE8KbS0hjotLjRkWqW9/jdJxy/cwwLXo+MW9ajzzPEQQBj+dgMEar1eLfHcdRuePF&#10;+KRPDoVcmZCQxMxNIdWk77I5jqMJjCZkSPeaCsKiRgqT7M+kvzIPBoqEWdZvnd3IAWA8UfgNxTF3&#10;u128t32Nc6leeODDuHDhAv74T/8EgMoU9rNf/Dsz5CtXriAIAjjFgzc3N+F6AR5/XMU1PvnUV7Fa&#10;JKoHgIPRGI7jYFRsfNt20WyWmNtwOEQQBOwNCmQ4HA4YU3IcB0ER6w0cJbC0KOYC3ojwyxdgMqxW&#10;q3VLjgPSS11iJlLzlOMxx2oeGGqmhEzFLcz7JYE2GcyNNPQqBmReL+OuSdqm8ZoSOTmUSIGImArN&#10;Rxa/IIKwCAMmhi+9vmWcp7kPzHdN71JqyFmWaRqvud6O43AyizRL4dgO0qyMI83zXBNIZMGVJEmK&#10;ghGqkVOQ7ysC3Ol0UKvVmAHMZiqrHjHs2WwG36uzxejy5V+iVqvhfJEYxfM8vPHmm5yIYzyeoNls&#10;cjEP13Vhu7IYTLXwYgpcZjy+FETJcY3up+QvtH5BEMAp+puncZGfXL2v+++9D/WGz4xuc/MYwtEY&#10;s0gxjEbgww9qrFERw2KBKWgw7k790XWyf5ovEWxpMZEWDqpsRwI9/SYFNMuy2ALQbDYRxzGPr16v&#10;o9vtchx8lmWc1IXe9+HhIe/3er3Oa0ZNMtzpdKpFaXieB9/3WWMcj8fsaQ4ohSYIAq2YBjmGAiVG&#10;TwwuyzLGyQElkEynU626H2np9H4l5jqdTtHr9fiz53maQBJFESyrZHjD0QEsy+K4cFKmSECwbRur&#10;q6tHLFpyv0l6Es2OWoBMi1fVeZcMUZ7PPM/Z6krzrXq2pD+SgRJ9kBh3mqa8H6nSnjxHps+M2d+N&#10;5tOoK4fUJYa9bMu2bMu2bMv2PmjutWvKRLyxeQydTgevvPIKACXR2W4NOzsq09Debh8vvfQSa7wv&#10;vvgiHvjIg3jhhRcAKI18PB5jf1d5QX7yk5/E7/3+F/Dww6oere246B8MsLamTHye72M6nQqJzmEt&#10;BChTN1J96XE41EyuhN9w+bnienpeFWah+tG1HilByUZpTCXGV6WhUqvCQKQJiSRIabKWmBq1RRo8&#10;SXtmGIg0ed8MYzUxWilBVoVZyetNDd3UwE0vcxnCRc83NWyZmlDOoWq8Zlz0ovUy34G5HhIqkHHh&#10;JoRAY5D95BW1w3n+lo3c1ut9p4aE73kem0SlZg+U1eRkPoDhcMga4HA4RL1e58xecRzj2rVrmsk6&#10;iiKuFmfbNmCXfgq0/iYkYZ4T+T7l947jaHHiruuypzJdb9s2XBF2lto51guTfqPRws7ONmusruti&#10;rbfK97uOBcex0GoWXuF5aeoHAKcwD1P/YRgqGlWMc21tTTMZmxqaCenQfiaNSJrOAXAaUDr/lFmM&#10;TMykbdH1URTh3Xff5d9pTaQPh2nhoe9p3WXmLHOvm6mUqR61PL9UspU+y9SXtFelhaHT6fD+MfNO&#10;0FhofcmkTuvf7Xa1OPEkSdBqtTCdjrl/MiMDZVghabW2bePtt9/m89BqtTQLSRzHHBoKAJMw1s4b&#10;WYdMnx3z/JphV/L9mzRK3m9q2HIe9DypYdP8JH0z6S2ti3z/skmLBo2HGvEq93hRXm4SzbC728dt&#10;t90GAAjDKa7v7OL221Su25MnT+OnP/0pLnxElcPb2jqFX7x6GZOiIHer2cF4NMFnP6uS2X/pS1/A&#10;B8/fwxOdhRPlxEKf4wS5ZSOol4kbwjDkXL1Ahtlsir09tQH8QKWxk2787XYbdoHZJfPSOUYugEmQ&#10;5EIRkaT75AYlTIJeAIVMSCc02ZcZllCFGctmMtwqE3TVZ8nwJeZysz6rBAa5FlXOcbJ/2kymyd7E&#10;5On3KgIlTUaWpYopSB+AqrGbptkbNTqEci0WQQI0l0UCEP1vHjTTrGyOlQh0lmWY5THvnzQtS58C&#10;6gBKEyYADbNMkgTTScTz3tjYgO/Xef2uX7+Ofn+gMf40TWFJaCi3tXFblsXlOB3HATmcyibXR+6P&#10;O++8E4PBgJ3iiCDLMKTJZMJOdGmeI00zdIv60Lbr4d2r2wiLcr6OaxUMvxCw5xbieQq/VjgNWUXY&#10;obG/aEyTyaQomBLweMwwLrmnKASR3oHrurhy5R3NhCkxUzU3XbBSDCTRrl9fr/P8oyjiXPEKUy9N&#10;qGmaF3Mo61FPJqUDmdqPLpdrVPBThjQtGbTMpQ2UZnyarwzRMx1CCUKi+c3nc9hODUUtIkTx/Ajk&#10;5HkeguIZ29euI4qi0uchnmuQVBRFmMURukUtiZrnaHHwFPYl6Q/lEKBGyU2of5kHwvealfTcDMOS&#10;Tnm0rvTXdHJdFNJI6yn7I7j0iBAvxmFZlnbGZTPpiBTOzWuqxpPERYIqwsw2jm/Ctm2OY2s2Wwjq&#10;DYxGSsP9yU9+gvvvvx9f+9rXAAAXLnwEX3/6aX4he3t7mtf2g5cuAbAxKDKN2a6PeZZivyjnQ4kN&#10;pIYstTwiZrRBzp69Hb7vaxtUtpqrpH2JwUmCbGIMaZqiVqtpErTpNQ3oGdAkhkffmS9skYRqCgSm&#10;04OJbZh/zedTW+QUBugSm4lpm9cvshws0sAWCROLLAYmA60aQ9WGNQUaeegkATIxtxtZQuivxNDJ&#10;4iAJhiQwpgWCmLn5DiWDkBI8EVepQUgNMM8tzenG8zzE0RzzOWmMGeOQdL8cLz1b+nLkhgVFngfF&#10;sCuXqLxf7JfRaIQwDDWN3lxjy7L4d2LmcazO7+HhEIP9Q+Sp+rzfP0DgN3BsUzltBZ4PoPTCBjLk&#10;ucXFg+zCmY0EmtXVVaytrfF6ua6q9U30yNwHhHHLWgRbW1tHnPYIY82yDEHQYB8C3/exs7ODJFH0&#10;kOiX9GqWDJTevxRokqSsb0/4sylQ0GfykSgx6lhjkHTWpIWA+qDnyf1oWhTSNIXtlPXXSTuX+0lG&#10;eZDTG623ZVmaF32tVsPB4T7Pj3IyyDjsRqOhOY3V6/VSgy7i1iVGLIWOer2pKVDy7NB4JMNcdP5l&#10;q8KUJb2R+5/8deg6Gou0qNm2rQmQ8vn0PkwFyBz/IvpKxr0lhr1sy7Zsy7Zsy/Y+aK5lEUaxgjzP&#10;MRoVmEScIbeATkdhMuPxBJcv/wr7+8ok9uMf/RPeeecKrl1TYVVPPvkknnvuOY67psZhF7UAuQVE&#10;hWo/zzLYTg3TSGm406keJmBZFtqtBroddX+z2WStCABLwiQxk4ZBvxM+KXPlAtBMlPIvaUzSpCs1&#10;6jiOj4Q2VMXZ0fUkXUkNTdZgltoQfZZ/zUZ4lNSYZKvyrpaYNj17EQa9qN1MQ64yJQGliZs+U19S&#10;o53NZpoEaoa5yeeZGJRpgl8EfdzIilAV1mGa0KlRiM8ijJdMxKRRBEEA5HoqWHO8Mm2kbbvsWQoU&#10;meOcFFFxPsLwAEmcYjRUGp7reGi32yL1ZlrsT1EeEyJMbZ4jRYrMKX0yTB+FRVYaQOUul2FOMksT&#10;jdf3fUwnSmNqNBpIkgTXrisfmMlkgjzPERSphmdJjKtXr3K99tWVHhynTJU6iyaYz+eskQGZZmHr&#10;druayXQ2m2E6nbJGSOZzMzpDnvsgCEAVLZMkwf7+PlsYd3Z2kOeWBsGlacr1ymezGYaHY8bkPc9D&#10;p9PB/kBZFFdXV9Fut49g/NLLPcvKMDE6GzLqQXrtAxkmk4lG36QZnGgL7TeiN/J9yv1n2zZmUaKd&#10;T2k9JB8F+q7b7Wr0LgxVHBEy7j4AAASfSURBVLrMNd5oNJjeuzVbs2BSpTDS6PM8x97enjYeSa9p&#10;/AxxpDZ/R7+bPj1yfavogOkXsAgGlPdRk+sElD4MZlTKIojVpLdV1jlT49b/FhZfwhG2t7cRR3Mt&#10;F/EsSvD5z6uwrJdffhmXL1/GX/z5XwJQGFpuWzh3ThWI/9CHHsCzzz6LRx55hKaI+SxGVsx7HkWo&#10;N1poFE4l/cEA9XqTwySiSGEcjljgWhBw2BglSZDJ6yVmQZgsmfgprloyLIlxmfVRyQRj4hzyd8kA&#10;TQZEJhIZR2iacKVAYuKXN2OctAFMLNV8yZpJtALzWcSwq/qvwnRlXyZTy/Ncw6ir7pFx0DL5Pf0u&#10;GZqJ8Vc5DplOIpLRm+Mz5ybD0uj9ygMrhQQ6jCbDNk2O8vmOIMBRFGE6ncK2y7AeCQlR/xKDnU4i&#10;jlOO4xjpvOxjbW0NzbjFAvJ0WuB/tshRbVtH3r/8a4vxmk5UplMNhVkRAScBUo5Xng/6u1c4oUbT&#10;GWo1D76nBOx5qsKe/B3F0KycmLw6l8PhEFk+Zyelfn8XvV6PQ0ODIOD0koDaHzIRB43PjCMvTarK&#10;obTVLiEIKuCh+utjOCwFKlVnoYX5vIS8aq7PcdgkaNH4ms0mLMtigYqYjYTE6Boam4RMSOCVEMZ8&#10;PtdwV8ngSHiRucWlUy3tT3k9zYXWUzrx2ratpXZ2HEerJw4omIDO+6lTp3DmttMc5uYHKuaZ3h/V&#10;p5YMWToRU1/yvEl6Z1uqToEUKiS9oL1Kihz1sQgCrKKHVd/L6016LedzM4jQfC75nMixmv3JZluF&#10;aZ4yE02jCM1mG++8o+I6fd/H2TvO4fSpMwCAiw8/Asuy8EfPPAMAuL43wOkPnMR4pO7/5jf+DEFQ&#10;YhKz4RCjMEJvTW3oPFN4DHmx1utNREnM1b84s1aqe4dCeOZKgkyJTyQDTtNU88qUEjhJr3Sw0jTl&#10;mq3Uv5S42EnHKQu6S4lKPpsWmJ4JlAROFgORz5N41a00s7KVJFTUP60DfTZfutzgxAAXYSZVEqns&#10;70b/0/2mA2DVWOh7k0CZzzQ1QBIIFvkILBqXFHSqnM4kA5bPMxm6GWdPzyCLj+M4sK3STyFJEoRh&#10;CNsui6XojkG2rlEYTlStVkvT2D3Pgxv5cJzrxfVKg0nSsl6x7dSO7JOqtQBKr2p5PSXTARQDs6wS&#10;IwyCoDLxTJl7PIbrluczSeewhQbt1hSmTOdlPKmj0WpqDM22S4Zx5513al7pJPDR/eRjQgy3CsOV&#10;GmKSJCrzll06dQHgRDXqfILjiN977z1YloWDgzIz28bGBis44/EYo9EIjYZiUK7jqVzYUVlMw7Zd&#10;1IMiDr+tvK59TwjEmYVhwRD7/T7yPGeBYn19VaMlpGAQDVJ9RRqmLuldlmWaQ5bneah5AYpy3EjT&#10;DFaWw6JMejmQJXPM8wLjTuY4HIeICp+EbreL1bU1ZuCuH8CrBUiiMjGPieHS99R6vZ7m8yNj1Elg&#10;5KifTO21RdkRiVaRwGTSL1OgpO9MGmYqAPSZrBWLNPQqWknfV60HvRuzP5P+UIsj5SW/xLCXbdmW&#10;bdmWbdneB+2/ANJl/ekoeYIFAAAAAElFTkSuQmCCUEsDBBQABgAIAAAAIQClW+JG4AAAAAkBAAAP&#10;AAAAZHJzL2Rvd25yZXYueG1sTI/NTsMwEITvSLyDtUjcWsek/IU4VVUBpwqJFglx28bbJGq8jmI3&#10;Sd8e9wS3Wc1q5pt8OdlWDNT7xrEGNU9AEJfONFxp+Nq9zZ5A+IBssHVMGs7kYVlcX+WYGTfyJw3b&#10;UIkYwj5DDXUIXSalL2uy6OeuI47ewfUWQzz7SpoexxhuW3mXJA/SYsOxocaO1jWVx+3JangfcVyl&#10;6nXYHA/r88/u/uN7o0jr25tp9QIi0BT+nuGCH9GhiEx7d2LjRashDgkaZmn6uABx8VWaPoPYR7VQ&#10;IItc/l9Q/AI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m30MZPcDAABcDwAADgAAAAAAAAAAAAAAAAA6AgAAZHJzL2Uyb0RvYy54bWxQ&#10;SwECLQAKAAAAAAAAACEATbbDAZQvAwCULwMAFAAAAAAAAAAAAAAAAABdBgAAZHJzL21lZGlhL2lt&#10;YWdlMS5wbmdQSwECLQAKAAAAAAAAACEAGSZWi2AuAwBgLgMAFAAAAAAAAAAAAAAAAAAjNgMAZHJz&#10;L21lZGlhL2ltYWdlMi5wbmdQSwECLQAKAAAAAAAAACEAAp2s1BPmAgAT5gIAFAAAAAAAAAAAAAAA&#10;AAC1ZAYAZHJzL21lZGlhL2ltYWdlMy5wbmdQSwECLQAUAAYACAAAACEApVviRuAAAAAJAQAADwAA&#10;AAAAAAAAAAAAAAD6SgkAZHJzL2Rvd25yZXYueG1sUEsBAi0AFAAGAAgAAAAhADcnR2HMAAAAKQIA&#10;ABkAAAAAAAAAAAAAAAAAB0wJAGRycy9fcmVscy9lMm9Eb2MueG1sLnJlbHNQSwUGAAAAAAgACAAA&#10;AgAACk0JAAAA&#10;">
                <v:shape id="Picture 87" o:spid="_x0000_s1212" type="#_x0000_t75" style="position:absolute;top:-3375;width:4252;height:2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JikwAAAANwAAAAPAAAAZHJzL2Rvd25yZXYueG1sRE/bisIw&#10;EH1f8B/CCPu2poqUpRpFBEEQFN39gNlmbIPNpDZRs369EQTf5nCuM51H24grdd44VjAcZCCIS6cN&#10;Vwp+f1Zf3yB8QNbYOCYF/+RhPut9TLHQ7sZ7uh5CJVII+wIV1CG0hZS+rMmiH7iWOHFH11kMCXaV&#10;1B3eUrht5CjLcmnRcGqosaVlTeXpcLEKeFPu7tki7E0efTs2f24bz06pz35cTEAEiuEtfrnXOs3P&#10;x/B8Jl0gZw8AAAD//wMAUEsBAi0AFAAGAAgAAAAhANvh9svuAAAAhQEAABMAAAAAAAAAAAAAAAAA&#10;AAAAAFtDb250ZW50X1R5cGVzXS54bWxQSwECLQAUAAYACAAAACEAWvQsW78AAAAVAQAACwAAAAAA&#10;AAAAAAAAAAAfAQAAX3JlbHMvLnJlbHNQSwECLQAUAAYACAAAACEA3gSYpMAAAADcAAAADwAAAAAA&#10;AAAAAAAAAAAHAgAAZHJzL2Rvd25yZXYueG1sUEsFBgAAAAADAAMAtwAAAPQCAAAAAA==&#10;">
                  <v:imagedata r:id="rId413" o:title=""/>
                </v:shape>
                <v:shape id="Picture 86" o:spid="_x0000_s1213" type="#_x0000_t75" style="position:absolute;left:4251;top:-3375;width:3402;height:2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ip+wQAAANwAAAAPAAAAZHJzL2Rvd25yZXYueG1sRE/basJA&#10;EH0X+g/LFHwzGwWDTV2lFRp8EtR+wDQ7udDsbLq7jfHvXUHwbQ7nOuvtaDoxkPOtZQXzJAVBXFrd&#10;cq3g+/w1W4HwAVljZ5kUXMnDdvMyWWOu7YWPNJxCLWII+xwVNCH0uZS+bMigT2xPHLnKOoMhQldL&#10;7fASw00nF2maSYMtx4YGe9o1VP6e/o2C41/54+gwjPP0s+jflqaqikIqNX0dP95BBBrDU/xw73Wc&#10;n2VwfyZeIDc3AAAA//8DAFBLAQItABQABgAIAAAAIQDb4fbL7gAAAIUBAAATAAAAAAAAAAAAAAAA&#10;AAAAAABbQ29udGVudF9UeXBlc10ueG1sUEsBAi0AFAAGAAgAAAAhAFr0LFu/AAAAFQEAAAsAAAAA&#10;AAAAAAAAAAAAHwEAAF9yZWxzLy5yZWxzUEsBAi0AFAAGAAgAAAAhANqCKn7BAAAA3AAAAA8AAAAA&#10;AAAAAAAAAAAABwIAAGRycy9kb3ducmV2LnhtbFBLBQYAAAAAAwADALcAAAD1AgAAAAA=&#10;">
                  <v:imagedata r:id="rId414" o:title=""/>
                </v:shape>
                <v:shape id="Picture 85" o:spid="_x0000_s1214" type="#_x0000_t75" style="position:absolute;left:7653;top:-3375;width:3686;height:2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GE+xQAAANwAAAAPAAAAZHJzL2Rvd25yZXYueG1sRI9Bb8Iw&#10;DIXvk/gPkZF2mUYKh44VAkIIpJ2YBmxnqzFtoHGqJkD59/Nh0m623vN7n+fL3jfqRl10gQ2MRxko&#10;4jJYx5WB42H7OgUVE7LFJjAZeFCE5WLwNMfChjt/0W2fKiUhHAs0UKfUFlrHsiaPcRRaYtFOofOY&#10;ZO0qbTu8S7hv9CTLcu3RsTTU2NK6pvKyv3oD7pTac/4Twu47fr4/dle3eXtZG/M87FczUIn69G/+&#10;u/6wgp8LrTwjE+jFLwAAAP//AwBQSwECLQAUAAYACAAAACEA2+H2y+4AAACFAQAAEwAAAAAAAAAA&#10;AAAAAAAAAAAAW0NvbnRlbnRfVHlwZXNdLnhtbFBLAQItABQABgAIAAAAIQBa9CxbvwAAABUBAAAL&#10;AAAAAAAAAAAAAAAAAB8BAABfcmVscy8ucmVsc1BLAQItABQABgAIAAAAIQBjMGE+xQAAANwAAAAP&#10;AAAAAAAAAAAAAAAAAAcCAABkcnMvZG93bnJldi54bWxQSwUGAAAAAAMAAwC3AAAA+QIAAAAA&#10;">
                  <v:imagedata r:id="rId415" o:title=""/>
                </v:shape>
                <v:rect id="Rectangle 84" o:spid="_x0000_s1215" style="position:absolute;left:569;top:-1012;width:10770;height:1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tNNxQAAANwAAAAPAAAAZHJzL2Rvd25yZXYueG1sRI9Ba8JA&#10;EIXvBf/DMoXedLe2ppq6ihSEgvVQFbwO2TEJzc7G7Krpv3cOhd5meG/e+2a+7H2jrtTFOrCF55EB&#10;RVwEV3Np4bBfD6egYkJ22AQmC78UYbkYPMwxd+HG33TdpVJJCMccLVQptbnWsajIYxyFlli0U+g8&#10;Jlm7UrsObxLuGz02JtMea5aGClv6qKj42V28Bcxe3Xl7evnaby4ZzsrerCdHY+3TY796B5WoT//m&#10;v+tPJ/hvgi/PyAR6cQcAAP//AwBQSwECLQAUAAYACAAAACEA2+H2y+4AAACFAQAAEwAAAAAAAAAA&#10;AAAAAAAAAAAAW0NvbnRlbnRfVHlwZXNdLnhtbFBLAQItABQABgAIAAAAIQBa9CxbvwAAABUBAAAL&#10;AAAAAAAAAAAAAAAAAB8BAABfcmVscy8ucmVsc1BLAQItABQABgAIAAAAIQArDtNNxQAAANwAAAAP&#10;AAAAAAAAAAAAAAAAAAcCAABkcnMvZG93bnJldi54bWxQSwUGAAAAAAMAAwC3AAAA+QIAAAAA&#10;" stroked="f"/>
                <v:shape id="Text Box 83" o:spid="_x0000_s1216" type="#_x0000_t202" style="position:absolute;top:-3375;width:11339;height:3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hl+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+RT+n4kXyPwKAAD//wMAUEsBAi0AFAAGAAgAAAAhANvh9svuAAAAhQEAABMAAAAAAAAAAAAA&#10;AAAAAAAAAFtDb250ZW50X1R5cGVzXS54bWxQSwECLQAUAAYACAAAACEAWvQsW78AAAAVAQAACwAA&#10;AAAAAAAAAAAAAAAfAQAAX3JlbHMvLnJlbHNQSwECLQAUAAYACAAAACEApkYZfsMAAADcAAAADwAA&#10;AAAAAAAAAAAAAAAHAgAAZHJzL2Rvd25yZXYueG1sUEsFBgAAAAADAAMAtwAAAPcCAAAAAA==&#10;" filled="f" stroked="f">
                  <v:textbox inset="0,0,0,0">
                    <w:txbxContent>
                      <w:p w14:paraId="20BCB124" w14:textId="77777777" w:rsidR="002A333C" w:rsidRDefault="002A333C">
                        <w:pPr>
                          <w:rPr>
                            <w:b/>
                            <w:sz w:val="18"/>
                          </w:rPr>
                        </w:pPr>
                      </w:p>
                      <w:p w14:paraId="01E482DB" w14:textId="77777777" w:rsidR="002A333C" w:rsidRDefault="002A333C">
                        <w:pPr>
                          <w:rPr>
                            <w:b/>
                            <w:sz w:val="18"/>
                          </w:rPr>
                        </w:pPr>
                      </w:p>
                      <w:p w14:paraId="367CB7B1" w14:textId="77777777" w:rsidR="002A333C" w:rsidRDefault="002A333C">
                        <w:pPr>
                          <w:rPr>
                            <w:b/>
                            <w:sz w:val="18"/>
                          </w:rPr>
                        </w:pPr>
                      </w:p>
                      <w:p w14:paraId="699FDA9E" w14:textId="77777777" w:rsidR="002A333C" w:rsidRDefault="002A333C">
                        <w:pPr>
                          <w:rPr>
                            <w:b/>
                            <w:sz w:val="18"/>
                          </w:rPr>
                        </w:pPr>
                      </w:p>
                      <w:p w14:paraId="3492BDA9" w14:textId="77777777" w:rsidR="002A333C" w:rsidRDefault="002A333C">
                        <w:pPr>
                          <w:rPr>
                            <w:b/>
                            <w:sz w:val="18"/>
                          </w:rPr>
                        </w:pPr>
                      </w:p>
                      <w:p w14:paraId="7C82C333" w14:textId="77777777" w:rsidR="002A333C" w:rsidRDefault="002A333C">
                        <w:pPr>
                          <w:rPr>
                            <w:b/>
                            <w:sz w:val="18"/>
                          </w:rPr>
                        </w:pPr>
                      </w:p>
                      <w:p w14:paraId="3F876E51" w14:textId="77777777" w:rsidR="002A333C" w:rsidRDefault="002A333C">
                        <w:pPr>
                          <w:rPr>
                            <w:b/>
                            <w:sz w:val="18"/>
                          </w:rPr>
                        </w:pPr>
                      </w:p>
                      <w:p w14:paraId="499FFDC1" w14:textId="77777777" w:rsidR="002A333C" w:rsidRDefault="002A333C">
                        <w:pPr>
                          <w:rPr>
                            <w:b/>
                            <w:sz w:val="18"/>
                          </w:rPr>
                        </w:pPr>
                      </w:p>
                      <w:p w14:paraId="19D6B746" w14:textId="77777777" w:rsidR="002A333C" w:rsidRDefault="002A333C">
                        <w:pPr>
                          <w:rPr>
                            <w:b/>
                            <w:sz w:val="18"/>
                          </w:rPr>
                        </w:pPr>
                      </w:p>
                      <w:p w14:paraId="5D41A9F5" w14:textId="77777777" w:rsidR="002A333C" w:rsidRDefault="002A333C">
                        <w:pPr>
                          <w:rPr>
                            <w:b/>
                            <w:sz w:val="18"/>
                          </w:rPr>
                        </w:pPr>
                      </w:p>
                      <w:p w14:paraId="3B21F851" w14:textId="77777777" w:rsidR="002A333C" w:rsidRDefault="002A333C">
                        <w:pPr>
                          <w:rPr>
                            <w:b/>
                            <w:sz w:val="18"/>
                          </w:rPr>
                        </w:pPr>
                      </w:p>
                      <w:p w14:paraId="21400CE0" w14:textId="77777777" w:rsidR="002A333C" w:rsidRDefault="002A333C">
                        <w:pPr>
                          <w:rPr>
                            <w:b/>
                            <w:sz w:val="18"/>
                          </w:rPr>
                        </w:pPr>
                      </w:p>
                      <w:p w14:paraId="313AB1DC" w14:textId="77777777" w:rsidR="002A333C" w:rsidRDefault="00C47E4D">
                        <w:pPr>
                          <w:spacing w:before="111" w:line="252" w:lineRule="auto"/>
                          <w:ind w:left="850" w:right="62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Le</w:t>
                        </w:r>
                        <w:r>
                          <w:rPr>
                            <w:b/>
                            <w:color w:val="383838"/>
                            <w:spacing w:val="-2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territoire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de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la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Métropole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Nice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Côte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d’Azur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puise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dans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sa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géographie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et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son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histoire,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une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identité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particulière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et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2"/>
                            <w:w w:val="105"/>
                            <w:sz w:val="18"/>
                          </w:rPr>
                          <w:t>partagée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2"/>
                            <w:w w:val="105"/>
                            <w:sz w:val="18"/>
                          </w:rPr>
                          <w:t>entre</w:t>
                        </w:r>
                        <w:r>
                          <w:rPr>
                            <w:b/>
                            <w:color w:val="383838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2"/>
                            <w:w w:val="105"/>
                            <w:sz w:val="18"/>
                          </w:rPr>
                          <w:t>littoral,</w:t>
                        </w:r>
                        <w:r>
                          <w:rPr>
                            <w:b/>
                            <w:color w:val="383838"/>
                            <w:spacing w:val="-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w w:val="105"/>
                            <w:sz w:val="18"/>
                          </w:rPr>
                          <w:t>collines,</w:t>
                        </w:r>
                        <w:r>
                          <w:rPr>
                            <w:b/>
                            <w:color w:val="383838"/>
                            <w:spacing w:val="-1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w w:val="105"/>
                            <w:sz w:val="18"/>
                          </w:rPr>
                          <w:t>vallées</w:t>
                        </w:r>
                        <w:r>
                          <w:rPr>
                            <w:b/>
                            <w:color w:val="383838"/>
                            <w:spacing w:val="-1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w w:val="105"/>
                            <w:sz w:val="18"/>
                          </w:rPr>
                          <w:t>et</w:t>
                        </w:r>
                        <w:r>
                          <w:rPr>
                            <w:b/>
                            <w:color w:val="383838"/>
                            <w:spacing w:val="-1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w w:val="105"/>
                            <w:sz w:val="18"/>
                          </w:rPr>
                          <w:t>montagnes.</w:t>
                        </w:r>
                        <w:r>
                          <w:rPr>
                            <w:b/>
                            <w:color w:val="383838"/>
                            <w:spacing w:val="-1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w w:val="105"/>
                            <w:sz w:val="18"/>
                          </w:rPr>
                          <w:t>Des</w:t>
                        </w:r>
                        <w:r>
                          <w:rPr>
                            <w:b/>
                            <w:color w:val="383838"/>
                            <w:spacing w:val="-1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w w:val="105"/>
                            <w:sz w:val="18"/>
                          </w:rPr>
                          <w:t>rives</w:t>
                        </w:r>
                        <w:r>
                          <w:rPr>
                            <w:b/>
                            <w:color w:val="383838"/>
                            <w:spacing w:val="-1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w w:val="105"/>
                            <w:sz w:val="18"/>
                          </w:rPr>
                          <w:t>de</w:t>
                        </w:r>
                        <w:r>
                          <w:rPr>
                            <w:b/>
                            <w:color w:val="383838"/>
                            <w:spacing w:val="-1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w w:val="105"/>
                            <w:sz w:val="18"/>
                          </w:rPr>
                          <w:t>la</w:t>
                        </w:r>
                        <w:r>
                          <w:rPr>
                            <w:b/>
                            <w:color w:val="383838"/>
                            <w:spacing w:val="-1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w w:val="105"/>
                            <w:sz w:val="18"/>
                          </w:rPr>
                          <w:t>Méditerranée</w:t>
                        </w:r>
                        <w:r>
                          <w:rPr>
                            <w:b/>
                            <w:color w:val="383838"/>
                            <w:spacing w:val="-1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w w:val="105"/>
                            <w:sz w:val="18"/>
                          </w:rPr>
                          <w:t>aux</w:t>
                        </w:r>
                        <w:r>
                          <w:rPr>
                            <w:b/>
                            <w:color w:val="383838"/>
                            <w:spacing w:val="-1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4"/>
                            <w:w w:val="105"/>
                            <w:sz w:val="18"/>
                          </w:rPr>
                          <w:t>sommets</w:t>
                        </w:r>
                        <w:r>
                          <w:rPr>
                            <w:b/>
                            <w:color w:val="383838"/>
                            <w:spacing w:val="-1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du</w:t>
                        </w:r>
                        <w:r>
                          <w:rPr>
                            <w:b/>
                            <w:color w:val="383838"/>
                            <w:spacing w:val="-1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Mercantour,</w:t>
                        </w:r>
                        <w:r>
                          <w:rPr>
                            <w:b/>
                            <w:color w:val="383838"/>
                            <w:spacing w:val="-1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il</w:t>
                        </w:r>
                        <w:r>
                          <w:rPr>
                            <w:b/>
                            <w:color w:val="383838"/>
                            <w:spacing w:val="-1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offre</w:t>
                        </w:r>
                        <w:r>
                          <w:rPr>
                            <w:b/>
                            <w:color w:val="383838"/>
                            <w:spacing w:val="-1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une</w:t>
                        </w:r>
                        <w:r>
                          <w:rPr>
                            <w:b/>
                            <w:color w:val="383838"/>
                            <w:spacing w:val="-1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incomparable</w:t>
                        </w:r>
                        <w:r>
                          <w:rPr>
                            <w:b/>
                            <w:color w:val="383838"/>
                            <w:spacing w:val="-1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qualité</w:t>
                        </w:r>
                        <w:r>
                          <w:rPr>
                            <w:b/>
                            <w:color w:val="383838"/>
                            <w:spacing w:val="-1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de</w:t>
                        </w:r>
                        <w:r>
                          <w:rPr>
                            <w:b/>
                            <w:color w:val="383838"/>
                            <w:spacing w:val="-1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pacing w:val="-3"/>
                            <w:w w:val="105"/>
                            <w:sz w:val="18"/>
                          </w:rPr>
                          <w:t>vie.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59AFDE"/>
          <w:spacing w:val="-2"/>
          <w:w w:val="130"/>
        </w:rPr>
        <w:t>LE</w:t>
      </w:r>
      <w:r>
        <w:rPr>
          <w:color w:val="59AFDE"/>
          <w:spacing w:val="-15"/>
          <w:w w:val="130"/>
        </w:rPr>
        <w:t xml:space="preserve"> </w:t>
      </w:r>
      <w:r>
        <w:rPr>
          <w:color w:val="59AFDE"/>
          <w:spacing w:val="-2"/>
          <w:w w:val="130"/>
        </w:rPr>
        <w:t>LITTORAL</w:t>
      </w:r>
    </w:p>
    <w:p w14:paraId="6C91F80B" w14:textId="77777777" w:rsidR="002A333C" w:rsidRDefault="00C47E4D">
      <w:pPr>
        <w:pStyle w:val="Corpsdetexte"/>
        <w:spacing w:before="122" w:line="252" w:lineRule="auto"/>
        <w:ind w:left="850"/>
        <w:jc w:val="both"/>
      </w:pPr>
      <w:r>
        <w:rPr>
          <w:color w:val="383838"/>
        </w:rPr>
        <w:t>Ici, les splendeurs naturelles du littoral</w:t>
      </w:r>
      <w:r>
        <w:rPr>
          <w:color w:val="383838"/>
          <w:spacing w:val="1"/>
        </w:rPr>
        <w:t xml:space="preserve"> </w:t>
      </w:r>
      <w:r>
        <w:rPr>
          <w:color w:val="383838"/>
          <w:spacing w:val="-1"/>
        </w:rPr>
        <w:t xml:space="preserve">se conjuguent avec </w:t>
      </w:r>
      <w:r>
        <w:rPr>
          <w:color w:val="383838"/>
        </w:rPr>
        <w:t>les richesses de son</w:t>
      </w:r>
      <w:r>
        <w:rPr>
          <w:color w:val="383838"/>
          <w:spacing w:val="-40"/>
        </w:rPr>
        <w:t xml:space="preserve"> </w:t>
      </w:r>
      <w:r>
        <w:rPr>
          <w:color w:val="383838"/>
        </w:rPr>
        <w:t>patrimoine…</w:t>
      </w:r>
    </w:p>
    <w:p w14:paraId="36E5B043" w14:textId="77777777" w:rsidR="002A333C" w:rsidRDefault="00C47E4D">
      <w:pPr>
        <w:pStyle w:val="Corpsdetexte"/>
        <w:spacing w:line="252" w:lineRule="auto"/>
        <w:ind w:left="850"/>
        <w:jc w:val="both"/>
      </w:pPr>
      <w:r>
        <w:rPr>
          <w:color w:val="383838"/>
        </w:rPr>
        <w:t>De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tous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temps,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sa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luminosité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son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éclatante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beauté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ont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inspiré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plus</w:t>
      </w:r>
      <w:r>
        <w:rPr>
          <w:color w:val="383838"/>
          <w:spacing w:val="1"/>
        </w:rPr>
        <w:t xml:space="preserve"> </w:t>
      </w:r>
      <w:r>
        <w:rPr>
          <w:color w:val="383838"/>
          <w:spacing w:val="-2"/>
        </w:rPr>
        <w:t xml:space="preserve">grands maîtres, dans </w:t>
      </w:r>
      <w:r>
        <w:rPr>
          <w:color w:val="383838"/>
          <w:spacing w:val="-1"/>
        </w:rPr>
        <w:t>les domaines aussi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variés que l’architecture, la peinture, la</w:t>
      </w:r>
      <w:r>
        <w:rPr>
          <w:color w:val="383838"/>
          <w:spacing w:val="1"/>
        </w:rPr>
        <w:t xml:space="preserve"> </w:t>
      </w:r>
      <w:r>
        <w:rPr>
          <w:color w:val="383838"/>
          <w:spacing w:val="-2"/>
        </w:rPr>
        <w:t>musi</w:t>
      </w:r>
      <w:r>
        <w:rPr>
          <w:color w:val="383838"/>
          <w:spacing w:val="-2"/>
        </w:rPr>
        <w:t>que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ou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encore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le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cinéma.</w:t>
      </w:r>
    </w:p>
    <w:p w14:paraId="24A7D455" w14:textId="77777777" w:rsidR="002A333C" w:rsidRDefault="00C47E4D">
      <w:pPr>
        <w:pStyle w:val="Corpsdetexte"/>
        <w:spacing w:line="252" w:lineRule="auto"/>
        <w:ind w:left="850"/>
        <w:jc w:val="both"/>
      </w:pPr>
      <w:r>
        <w:rPr>
          <w:color w:val="383838"/>
        </w:rPr>
        <w:t>Le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rivage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préservé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est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tourné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vers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Méditerranée</w:t>
      </w:r>
      <w:r>
        <w:rPr>
          <w:color w:val="383838"/>
          <w:spacing w:val="38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39"/>
        </w:rPr>
        <w:t xml:space="preserve"> </w:t>
      </w:r>
      <w:r>
        <w:rPr>
          <w:color w:val="383838"/>
        </w:rPr>
        <w:t>ses</w:t>
      </w:r>
      <w:r>
        <w:rPr>
          <w:color w:val="383838"/>
          <w:spacing w:val="38"/>
        </w:rPr>
        <w:t xml:space="preserve"> </w:t>
      </w:r>
      <w:r>
        <w:rPr>
          <w:color w:val="383838"/>
        </w:rPr>
        <w:t>plaisirs</w:t>
      </w:r>
      <w:r>
        <w:rPr>
          <w:color w:val="383838"/>
          <w:spacing w:val="39"/>
        </w:rPr>
        <w:t xml:space="preserve"> </w:t>
      </w:r>
      <w:r>
        <w:rPr>
          <w:color w:val="383838"/>
        </w:rPr>
        <w:t>:</w:t>
      </w:r>
      <w:r>
        <w:rPr>
          <w:color w:val="383838"/>
          <w:spacing w:val="38"/>
        </w:rPr>
        <w:t xml:space="preserve"> </w:t>
      </w:r>
      <w:r>
        <w:rPr>
          <w:color w:val="383838"/>
        </w:rPr>
        <w:t>criques,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plages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fonds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marins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riment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avec</w:t>
      </w:r>
      <w:r>
        <w:rPr>
          <w:color w:val="383838"/>
          <w:spacing w:val="-10"/>
        </w:rPr>
        <w:t xml:space="preserve"> </w:t>
      </w:r>
      <w:r>
        <w:rPr>
          <w:color w:val="383838"/>
        </w:rPr>
        <w:t>voile,</w:t>
      </w:r>
      <w:r>
        <w:rPr>
          <w:color w:val="383838"/>
          <w:spacing w:val="-39"/>
        </w:rPr>
        <w:t xml:space="preserve"> </w:t>
      </w:r>
      <w:r>
        <w:rPr>
          <w:color w:val="383838"/>
          <w:w w:val="95"/>
        </w:rPr>
        <w:t>ski nautique ou plongée sous-marine. Les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villes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w w:val="95"/>
        </w:rPr>
        <w:t>qui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w w:val="95"/>
        </w:rPr>
        <w:t>le</w:t>
      </w:r>
      <w:r>
        <w:rPr>
          <w:color w:val="383838"/>
          <w:spacing w:val="-18"/>
          <w:w w:val="95"/>
        </w:rPr>
        <w:t xml:space="preserve"> </w:t>
      </w:r>
      <w:r>
        <w:rPr>
          <w:color w:val="383838"/>
          <w:w w:val="95"/>
        </w:rPr>
        <w:t>jalonnent</w:t>
      </w:r>
      <w:r>
        <w:rPr>
          <w:color w:val="383838"/>
          <w:spacing w:val="-18"/>
          <w:w w:val="95"/>
        </w:rPr>
        <w:t xml:space="preserve"> </w:t>
      </w:r>
      <w:r>
        <w:rPr>
          <w:color w:val="383838"/>
          <w:w w:val="95"/>
        </w:rPr>
        <w:t>sont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w w:val="95"/>
        </w:rPr>
        <w:t>en</w:t>
      </w:r>
      <w:r>
        <w:rPr>
          <w:color w:val="383838"/>
          <w:spacing w:val="-18"/>
          <w:w w:val="95"/>
        </w:rPr>
        <w:t xml:space="preserve"> </w:t>
      </w:r>
      <w:r>
        <w:rPr>
          <w:color w:val="383838"/>
          <w:w w:val="95"/>
        </w:rPr>
        <w:t>effervescence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</w:rPr>
        <w:t>de jour comme de nuit : gastronomie,</w:t>
      </w:r>
      <w:r>
        <w:rPr>
          <w:color w:val="383838"/>
          <w:spacing w:val="1"/>
        </w:rPr>
        <w:t xml:space="preserve"> </w:t>
      </w:r>
      <w:r>
        <w:rPr>
          <w:color w:val="383838"/>
          <w:spacing w:val="-2"/>
        </w:rPr>
        <w:t>shopping,</w:t>
      </w:r>
      <w:r>
        <w:rPr>
          <w:color w:val="383838"/>
          <w:spacing w:val="-21"/>
        </w:rPr>
        <w:t xml:space="preserve"> </w:t>
      </w:r>
      <w:r>
        <w:rPr>
          <w:color w:val="383838"/>
          <w:spacing w:val="-2"/>
        </w:rPr>
        <w:t>culture,</w:t>
      </w:r>
      <w:r>
        <w:rPr>
          <w:color w:val="383838"/>
          <w:spacing w:val="-21"/>
        </w:rPr>
        <w:t xml:space="preserve"> </w:t>
      </w:r>
      <w:r>
        <w:rPr>
          <w:color w:val="383838"/>
          <w:spacing w:val="-1"/>
        </w:rPr>
        <w:t>événements,</w:t>
      </w:r>
      <w:r>
        <w:rPr>
          <w:color w:val="383838"/>
          <w:spacing w:val="-21"/>
        </w:rPr>
        <w:t xml:space="preserve"> </w:t>
      </w:r>
      <w:r>
        <w:rPr>
          <w:color w:val="383838"/>
          <w:spacing w:val="-1"/>
        </w:rPr>
        <w:t>tout</w:t>
      </w:r>
      <w:r>
        <w:rPr>
          <w:color w:val="383838"/>
          <w:spacing w:val="-21"/>
        </w:rPr>
        <w:t xml:space="preserve"> </w:t>
      </w:r>
      <w:r>
        <w:rPr>
          <w:color w:val="383838"/>
          <w:spacing w:val="-1"/>
        </w:rPr>
        <w:t>y</w:t>
      </w:r>
      <w:r>
        <w:rPr>
          <w:color w:val="383838"/>
          <w:spacing w:val="-21"/>
        </w:rPr>
        <w:t xml:space="preserve"> </w:t>
      </w:r>
      <w:r>
        <w:rPr>
          <w:color w:val="383838"/>
          <w:spacing w:val="-1"/>
        </w:rPr>
        <w:t>est</w:t>
      </w:r>
      <w:r>
        <w:rPr>
          <w:color w:val="383838"/>
          <w:spacing w:val="-20"/>
        </w:rPr>
        <w:t xml:space="preserve"> </w:t>
      </w:r>
      <w:r>
        <w:rPr>
          <w:color w:val="383838"/>
          <w:spacing w:val="-1"/>
        </w:rPr>
        <w:t>!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Authenticité et art de vivre caractérisent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ce</w:t>
      </w:r>
      <w:r>
        <w:rPr>
          <w:color w:val="383838"/>
          <w:spacing w:val="25"/>
        </w:rPr>
        <w:t xml:space="preserve"> </w:t>
      </w:r>
      <w:r>
        <w:rPr>
          <w:color w:val="383838"/>
        </w:rPr>
        <w:t>territoire</w:t>
      </w:r>
      <w:r>
        <w:rPr>
          <w:color w:val="383838"/>
          <w:spacing w:val="26"/>
        </w:rPr>
        <w:t xml:space="preserve"> </w:t>
      </w:r>
      <w:r>
        <w:rPr>
          <w:color w:val="383838"/>
        </w:rPr>
        <w:t>aux</w:t>
      </w:r>
      <w:r>
        <w:rPr>
          <w:color w:val="383838"/>
          <w:spacing w:val="26"/>
        </w:rPr>
        <w:t xml:space="preserve"> </w:t>
      </w:r>
      <w:r>
        <w:rPr>
          <w:color w:val="383838"/>
        </w:rPr>
        <w:t>multiples</w:t>
      </w:r>
      <w:r>
        <w:rPr>
          <w:color w:val="383838"/>
          <w:spacing w:val="24"/>
        </w:rPr>
        <w:t xml:space="preserve"> </w:t>
      </w:r>
      <w:r>
        <w:rPr>
          <w:color w:val="383838"/>
        </w:rPr>
        <w:t>facettes,</w:t>
      </w:r>
      <w:r>
        <w:rPr>
          <w:color w:val="383838"/>
          <w:spacing w:val="25"/>
        </w:rPr>
        <w:t xml:space="preserve"> </w:t>
      </w:r>
      <w:r>
        <w:rPr>
          <w:color w:val="383838"/>
        </w:rPr>
        <w:t>qui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a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su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se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réinventer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au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fil</w:t>
      </w:r>
      <w:r>
        <w:rPr>
          <w:color w:val="383838"/>
          <w:spacing w:val="-1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siècles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pour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devenir également un précurseur en de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nombreux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domaines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: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développement</w:t>
      </w:r>
      <w:r>
        <w:rPr>
          <w:color w:val="383838"/>
          <w:spacing w:val="1"/>
        </w:rPr>
        <w:t xml:space="preserve"> </w:t>
      </w:r>
      <w:r>
        <w:rPr>
          <w:color w:val="383838"/>
          <w:w w:val="95"/>
        </w:rPr>
        <w:t>durable, réseaux intelligents, recherche et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</w:rPr>
        <w:t>innovation…</w:t>
      </w:r>
    </w:p>
    <w:p w14:paraId="55897A20" w14:textId="77777777" w:rsidR="002A333C" w:rsidRDefault="00C47E4D">
      <w:pPr>
        <w:pStyle w:val="Titre5"/>
        <w:spacing w:before="104"/>
        <w:ind w:left="525"/>
        <w:jc w:val="both"/>
      </w:pPr>
      <w:r>
        <w:rPr>
          <w:b w:val="0"/>
        </w:rPr>
        <w:br w:type="column"/>
      </w:r>
      <w:r>
        <w:rPr>
          <w:color w:val="6EB47F"/>
          <w:spacing w:val="-1"/>
          <w:w w:val="125"/>
        </w:rPr>
        <w:t>LE</w:t>
      </w:r>
      <w:r>
        <w:rPr>
          <w:color w:val="6EB47F"/>
          <w:spacing w:val="-16"/>
          <w:w w:val="125"/>
        </w:rPr>
        <w:t xml:space="preserve"> </w:t>
      </w:r>
      <w:r>
        <w:rPr>
          <w:color w:val="6EB47F"/>
          <w:spacing w:val="-1"/>
          <w:w w:val="125"/>
        </w:rPr>
        <w:t>MOYEN</w:t>
      </w:r>
      <w:r>
        <w:rPr>
          <w:color w:val="6EB47F"/>
          <w:spacing w:val="-16"/>
          <w:w w:val="125"/>
        </w:rPr>
        <w:t xml:space="preserve"> </w:t>
      </w:r>
      <w:r>
        <w:rPr>
          <w:color w:val="6EB47F"/>
          <w:w w:val="125"/>
        </w:rPr>
        <w:t>PAYS</w:t>
      </w:r>
    </w:p>
    <w:p w14:paraId="161EEEC6" w14:textId="77777777" w:rsidR="002A333C" w:rsidRDefault="00C47E4D">
      <w:pPr>
        <w:pStyle w:val="Corpsdetexte"/>
        <w:spacing w:before="122" w:line="252" w:lineRule="auto"/>
        <w:ind w:left="525"/>
        <w:jc w:val="both"/>
      </w:pPr>
      <w:r>
        <w:rPr>
          <w:color w:val="383838"/>
        </w:rPr>
        <w:t>Non loin des rivages de la Méditerranée,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ce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territoire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offre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un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havre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calme,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1"/>
        </w:rPr>
        <w:t xml:space="preserve">fraîcheur et sérénité. </w:t>
      </w:r>
      <w:r>
        <w:rPr>
          <w:color w:val="383838"/>
        </w:rPr>
        <w:t>Les villages, blottis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1"/>
        </w:rPr>
        <w:t>dans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des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écrins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verdure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1"/>
        </w:rPr>
        <w:t>ou</w:t>
      </w:r>
      <w:r>
        <w:rPr>
          <w:color w:val="383838"/>
          <w:spacing w:val="-9"/>
        </w:rPr>
        <w:t xml:space="preserve"> </w:t>
      </w:r>
      <w:r>
        <w:rPr>
          <w:color w:val="383838"/>
          <w:spacing w:val="-1"/>
        </w:rPr>
        <w:t>accrochés</w:t>
      </w:r>
      <w:r>
        <w:rPr>
          <w:color w:val="383838"/>
          <w:spacing w:val="-39"/>
        </w:rPr>
        <w:t xml:space="preserve"> </w:t>
      </w:r>
      <w:r>
        <w:rPr>
          <w:color w:val="383838"/>
          <w:w w:val="95"/>
        </w:rPr>
        <w:t>à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la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falaise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tels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des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nids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d’aigle,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proposent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  <w:w w:val="95"/>
        </w:rPr>
        <w:t>au</w:t>
      </w:r>
      <w:r>
        <w:rPr>
          <w:color w:val="383838"/>
          <w:spacing w:val="-12"/>
          <w:w w:val="95"/>
        </w:rPr>
        <w:t xml:space="preserve"> </w:t>
      </w:r>
      <w:r>
        <w:rPr>
          <w:color w:val="383838"/>
          <w:w w:val="95"/>
        </w:rPr>
        <w:t>visiteur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-12"/>
          <w:w w:val="95"/>
        </w:rPr>
        <w:t xml:space="preserve"> </w:t>
      </w:r>
      <w:r>
        <w:rPr>
          <w:color w:val="383838"/>
          <w:w w:val="95"/>
        </w:rPr>
        <w:t>flâner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w w:val="95"/>
        </w:rPr>
        <w:t>dans</w:t>
      </w:r>
      <w:r>
        <w:rPr>
          <w:color w:val="383838"/>
          <w:spacing w:val="-12"/>
          <w:w w:val="95"/>
        </w:rPr>
        <w:t xml:space="preserve"> </w:t>
      </w:r>
      <w:r>
        <w:rPr>
          <w:color w:val="383838"/>
          <w:w w:val="95"/>
        </w:rPr>
        <w:t>leurs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w w:val="95"/>
        </w:rPr>
        <w:t>charmantes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</w:rPr>
        <w:t>ruelles.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Il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y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découvrira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un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patrimoine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préservé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: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anciens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moulins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huile,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façades,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fontaines,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lavoirs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et...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au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détour</w:t>
      </w:r>
      <w:r>
        <w:rPr>
          <w:color w:val="383838"/>
          <w:spacing w:val="-39"/>
        </w:rPr>
        <w:t xml:space="preserve"> </w:t>
      </w:r>
      <w:r>
        <w:rPr>
          <w:color w:val="383838"/>
          <w:w w:val="95"/>
        </w:rPr>
        <w:t>d’une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chapelle…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une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vue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panoramique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sur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  <w:w w:val="95"/>
        </w:rPr>
        <w:t>les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vallées,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la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mer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ou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les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montagnes.</w:t>
      </w:r>
    </w:p>
    <w:p w14:paraId="3BBAF0E8" w14:textId="77777777" w:rsidR="002A333C" w:rsidRDefault="00C47E4D">
      <w:pPr>
        <w:pStyle w:val="Corpsdetexte"/>
        <w:spacing w:line="252" w:lineRule="auto"/>
        <w:ind w:left="525"/>
        <w:jc w:val="both"/>
      </w:pPr>
      <w:r>
        <w:rPr>
          <w:color w:val="383838"/>
        </w:rPr>
        <w:t>Ce cadre unique, baigné de soleil qui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exalte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couleurs,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a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séduit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plus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grands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artistes.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Suivre</w:t>
      </w:r>
      <w:r>
        <w:rPr>
          <w:color w:val="383838"/>
          <w:spacing w:val="41"/>
        </w:rPr>
        <w:t xml:space="preserve"> </w:t>
      </w:r>
      <w:r>
        <w:rPr>
          <w:color w:val="383838"/>
        </w:rPr>
        <w:t>leurs</w:t>
      </w:r>
      <w:r>
        <w:rPr>
          <w:color w:val="383838"/>
          <w:spacing w:val="41"/>
        </w:rPr>
        <w:t xml:space="preserve"> </w:t>
      </w:r>
      <w:r>
        <w:rPr>
          <w:color w:val="383838"/>
        </w:rPr>
        <w:t>traces,</w:t>
      </w:r>
      <w:r>
        <w:rPr>
          <w:color w:val="383838"/>
          <w:spacing w:val="41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recherche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oeuvres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laissées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en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héritage, enchantera les amateurs d’art.</w:t>
      </w:r>
      <w:r>
        <w:rPr>
          <w:color w:val="383838"/>
          <w:spacing w:val="1"/>
        </w:rPr>
        <w:t xml:space="preserve"> </w:t>
      </w:r>
      <w:r>
        <w:rPr>
          <w:color w:val="383838"/>
          <w:w w:val="95"/>
        </w:rPr>
        <w:t>La campagne environnante est le véritable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  <w:w w:val="95"/>
        </w:rPr>
        <w:t>paradis des sportifs qui emprunteront des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  <w:spacing w:val="-2"/>
        </w:rPr>
        <w:t>chemins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2"/>
        </w:rPr>
        <w:t>de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2"/>
        </w:rPr>
        <w:t>randonnée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2"/>
        </w:rPr>
        <w:t>à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2"/>
        </w:rPr>
        <w:t>pied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1"/>
        </w:rPr>
        <w:t>ou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1"/>
        </w:rPr>
        <w:t>à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1"/>
        </w:rPr>
        <w:t>vélo,</w:t>
      </w:r>
      <w:r>
        <w:rPr>
          <w:color w:val="383838"/>
          <w:spacing w:val="-18"/>
        </w:rPr>
        <w:t xml:space="preserve"> </w:t>
      </w:r>
      <w:r>
        <w:rPr>
          <w:color w:val="383838"/>
          <w:spacing w:val="-1"/>
        </w:rPr>
        <w:t>ou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1"/>
          <w:w w:val="95"/>
        </w:rPr>
        <w:t>se</w:t>
      </w:r>
      <w:r>
        <w:rPr>
          <w:color w:val="383838"/>
          <w:spacing w:val="-12"/>
          <w:w w:val="95"/>
        </w:rPr>
        <w:t xml:space="preserve"> </w:t>
      </w:r>
      <w:r>
        <w:rPr>
          <w:color w:val="383838"/>
          <w:spacing w:val="-1"/>
          <w:w w:val="95"/>
        </w:rPr>
        <w:t>rafraîchiront</w:t>
      </w:r>
      <w:r>
        <w:rPr>
          <w:color w:val="383838"/>
          <w:spacing w:val="-12"/>
          <w:w w:val="95"/>
        </w:rPr>
        <w:t xml:space="preserve"> </w:t>
      </w:r>
      <w:r>
        <w:rPr>
          <w:color w:val="383838"/>
          <w:spacing w:val="-1"/>
          <w:w w:val="95"/>
        </w:rPr>
        <w:t>dans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spacing w:val="-1"/>
          <w:w w:val="95"/>
        </w:rPr>
        <w:t>les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spacing w:val="-1"/>
          <w:w w:val="95"/>
        </w:rPr>
        <w:t>gorges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spacing w:val="-1"/>
          <w:w w:val="95"/>
        </w:rPr>
        <w:t>encaissées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</w:rPr>
        <w:t>pour une descente en canyoning ou en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rafting.</w:t>
      </w:r>
    </w:p>
    <w:p w14:paraId="0DB8B8FE" w14:textId="77777777" w:rsidR="002A333C" w:rsidRDefault="00C47E4D">
      <w:pPr>
        <w:pStyle w:val="Titre5"/>
        <w:spacing w:before="104"/>
        <w:ind w:left="526"/>
        <w:jc w:val="both"/>
      </w:pPr>
      <w:r>
        <w:rPr>
          <w:b w:val="0"/>
        </w:rPr>
        <w:br w:type="column"/>
      </w:r>
      <w:r>
        <w:rPr>
          <w:color w:val="CC6738"/>
          <w:w w:val="125"/>
        </w:rPr>
        <w:t>LE</w:t>
      </w:r>
      <w:r>
        <w:rPr>
          <w:color w:val="CC6738"/>
          <w:spacing w:val="-9"/>
          <w:w w:val="125"/>
        </w:rPr>
        <w:t xml:space="preserve"> </w:t>
      </w:r>
      <w:r>
        <w:rPr>
          <w:color w:val="CC6738"/>
          <w:w w:val="125"/>
        </w:rPr>
        <w:t>HAUT</w:t>
      </w:r>
      <w:r>
        <w:rPr>
          <w:color w:val="CC6738"/>
          <w:spacing w:val="-9"/>
          <w:w w:val="125"/>
        </w:rPr>
        <w:t xml:space="preserve"> </w:t>
      </w:r>
      <w:r>
        <w:rPr>
          <w:color w:val="CC6738"/>
          <w:w w:val="125"/>
        </w:rPr>
        <w:t>PAYS</w:t>
      </w:r>
    </w:p>
    <w:p w14:paraId="029DB168" w14:textId="77777777" w:rsidR="002A333C" w:rsidRDefault="00C47E4D">
      <w:pPr>
        <w:pStyle w:val="Corpsdetexte"/>
        <w:spacing w:before="122" w:line="252" w:lineRule="auto"/>
        <w:ind w:left="526" w:right="847"/>
        <w:jc w:val="both"/>
      </w:pPr>
      <w:r>
        <w:rPr>
          <w:color w:val="383838"/>
          <w:spacing w:val="-2"/>
        </w:rPr>
        <w:t>Citadelle</w:t>
      </w:r>
      <w:r>
        <w:rPr>
          <w:color w:val="383838"/>
          <w:spacing w:val="-8"/>
        </w:rPr>
        <w:t xml:space="preserve"> </w:t>
      </w:r>
      <w:r>
        <w:rPr>
          <w:color w:val="383838"/>
          <w:spacing w:val="-2"/>
        </w:rPr>
        <w:t>de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2"/>
        </w:rPr>
        <w:t>la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2"/>
        </w:rPr>
        <w:t>Métropole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1"/>
        </w:rPr>
        <w:t>avec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1"/>
        </w:rPr>
        <w:t>son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1"/>
        </w:rPr>
        <w:t>massif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montagneux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culminant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3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143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mètres,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la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nature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y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a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sculpté,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au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fil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siècles,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-39"/>
        </w:rPr>
        <w:t xml:space="preserve"> </w:t>
      </w:r>
      <w:r>
        <w:rPr>
          <w:color w:val="383838"/>
          <w:spacing w:val="-2"/>
          <w:w w:val="95"/>
        </w:rPr>
        <w:t>paysages</w:t>
      </w:r>
      <w:r>
        <w:rPr>
          <w:color w:val="383838"/>
          <w:spacing w:val="-18"/>
          <w:w w:val="95"/>
        </w:rPr>
        <w:t xml:space="preserve"> </w:t>
      </w:r>
      <w:r>
        <w:rPr>
          <w:color w:val="383838"/>
          <w:spacing w:val="-2"/>
          <w:w w:val="95"/>
        </w:rPr>
        <w:t>grandioses.</w:t>
      </w:r>
      <w:r>
        <w:rPr>
          <w:color w:val="383838"/>
          <w:spacing w:val="-17"/>
          <w:w w:val="95"/>
        </w:rPr>
        <w:t xml:space="preserve"> </w:t>
      </w:r>
      <w:r>
        <w:rPr>
          <w:color w:val="383838"/>
          <w:spacing w:val="-2"/>
          <w:w w:val="95"/>
        </w:rPr>
        <w:t>Des</w:t>
      </w:r>
      <w:r>
        <w:rPr>
          <w:color w:val="383838"/>
          <w:spacing w:val="-18"/>
          <w:w w:val="95"/>
        </w:rPr>
        <w:t xml:space="preserve"> </w:t>
      </w:r>
      <w:r>
        <w:rPr>
          <w:color w:val="383838"/>
          <w:spacing w:val="-2"/>
          <w:w w:val="95"/>
        </w:rPr>
        <w:t>villages,</w:t>
      </w:r>
      <w:r>
        <w:rPr>
          <w:color w:val="383838"/>
          <w:spacing w:val="-17"/>
          <w:w w:val="95"/>
        </w:rPr>
        <w:t xml:space="preserve"> </w:t>
      </w:r>
      <w:r>
        <w:rPr>
          <w:color w:val="383838"/>
          <w:spacing w:val="-1"/>
          <w:w w:val="95"/>
        </w:rPr>
        <w:t>bâtis</w:t>
      </w:r>
      <w:r>
        <w:rPr>
          <w:color w:val="383838"/>
          <w:spacing w:val="-18"/>
          <w:w w:val="95"/>
        </w:rPr>
        <w:t xml:space="preserve"> </w:t>
      </w:r>
      <w:r>
        <w:rPr>
          <w:color w:val="383838"/>
          <w:spacing w:val="-1"/>
          <w:w w:val="95"/>
        </w:rPr>
        <w:t>sur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</w:rPr>
        <w:t>le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roc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ou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se</w:t>
      </w:r>
      <w:r>
        <w:rPr>
          <w:color w:val="383838"/>
          <w:spacing w:val="-9"/>
        </w:rPr>
        <w:t xml:space="preserve"> </w:t>
      </w:r>
      <w:r>
        <w:rPr>
          <w:color w:val="383838"/>
        </w:rPr>
        <w:t>déployant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harmonieusement</w:t>
      </w:r>
      <w:r>
        <w:rPr>
          <w:color w:val="383838"/>
          <w:spacing w:val="-39"/>
        </w:rPr>
        <w:t xml:space="preserve"> </w:t>
      </w:r>
      <w:r>
        <w:rPr>
          <w:color w:val="383838"/>
          <w:w w:val="95"/>
        </w:rPr>
        <w:t>dans les vallées, offrent l’authenticité d’un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  <w:spacing w:val="-2"/>
        </w:rPr>
        <w:t>patrimoine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2"/>
        </w:rPr>
        <w:t>jalousement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1"/>
        </w:rPr>
        <w:t>gardé.</w:t>
      </w:r>
    </w:p>
    <w:p w14:paraId="76ABA10B" w14:textId="77777777" w:rsidR="002A333C" w:rsidRDefault="00C47E4D">
      <w:pPr>
        <w:pStyle w:val="Corpsdetexte"/>
        <w:spacing w:line="252" w:lineRule="auto"/>
        <w:ind w:left="526" w:right="850"/>
        <w:jc w:val="both"/>
      </w:pPr>
      <w:r>
        <w:rPr>
          <w:color w:val="383838"/>
        </w:rPr>
        <w:t>L’été,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c’est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le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site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privilégié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pour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des</w:t>
      </w:r>
      <w:r>
        <w:rPr>
          <w:color w:val="383838"/>
          <w:spacing w:val="-39"/>
        </w:rPr>
        <w:t xml:space="preserve"> </w:t>
      </w:r>
      <w:r>
        <w:rPr>
          <w:color w:val="383838"/>
          <w:w w:val="95"/>
        </w:rPr>
        <w:t>vacances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actives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au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grand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air,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réputé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pour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</w:rPr>
        <w:t>la beauté de ses lacs, forêts, sommets,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clues…</w:t>
      </w:r>
    </w:p>
    <w:p w14:paraId="314E2107" w14:textId="77777777" w:rsidR="002A333C" w:rsidRDefault="00C47E4D">
      <w:pPr>
        <w:pStyle w:val="Corpsdetexte"/>
        <w:spacing w:line="252" w:lineRule="auto"/>
        <w:ind w:left="526" w:right="850"/>
        <w:jc w:val="both"/>
      </w:pPr>
      <w:r>
        <w:rPr>
          <w:color w:val="383838"/>
          <w:spacing w:val="-2"/>
          <w:w w:val="95"/>
        </w:rPr>
        <w:t>L’hiver,</w:t>
      </w:r>
      <w:r>
        <w:rPr>
          <w:color w:val="383838"/>
          <w:spacing w:val="-10"/>
          <w:w w:val="95"/>
        </w:rPr>
        <w:t xml:space="preserve"> </w:t>
      </w:r>
      <w:r>
        <w:rPr>
          <w:color w:val="383838"/>
          <w:spacing w:val="-1"/>
          <w:w w:val="95"/>
        </w:rPr>
        <w:t>c’est</w:t>
      </w:r>
      <w:r>
        <w:rPr>
          <w:color w:val="383838"/>
          <w:spacing w:val="-10"/>
          <w:w w:val="95"/>
        </w:rPr>
        <w:t xml:space="preserve"> </w:t>
      </w:r>
      <w:r>
        <w:rPr>
          <w:color w:val="383838"/>
          <w:spacing w:val="-1"/>
          <w:w w:val="95"/>
        </w:rPr>
        <w:t>le</w:t>
      </w:r>
      <w:r>
        <w:rPr>
          <w:color w:val="383838"/>
          <w:spacing w:val="-10"/>
          <w:w w:val="95"/>
        </w:rPr>
        <w:t xml:space="preserve"> </w:t>
      </w:r>
      <w:r>
        <w:rPr>
          <w:color w:val="383838"/>
          <w:spacing w:val="-1"/>
          <w:w w:val="95"/>
        </w:rPr>
        <w:t>paradis</w:t>
      </w:r>
      <w:r>
        <w:rPr>
          <w:color w:val="383838"/>
          <w:spacing w:val="-10"/>
          <w:w w:val="95"/>
        </w:rPr>
        <w:t xml:space="preserve"> </w:t>
      </w:r>
      <w:r>
        <w:rPr>
          <w:color w:val="383838"/>
          <w:spacing w:val="-1"/>
          <w:w w:val="95"/>
        </w:rPr>
        <w:t>des</w:t>
      </w:r>
      <w:r>
        <w:rPr>
          <w:color w:val="383838"/>
          <w:spacing w:val="-10"/>
          <w:w w:val="95"/>
        </w:rPr>
        <w:t xml:space="preserve"> </w:t>
      </w:r>
      <w:r>
        <w:rPr>
          <w:color w:val="383838"/>
          <w:spacing w:val="-1"/>
          <w:w w:val="95"/>
        </w:rPr>
        <w:t>sports</w:t>
      </w:r>
      <w:r>
        <w:rPr>
          <w:color w:val="383838"/>
          <w:spacing w:val="-10"/>
          <w:w w:val="95"/>
        </w:rPr>
        <w:t xml:space="preserve"> </w:t>
      </w:r>
      <w:r>
        <w:rPr>
          <w:color w:val="383838"/>
          <w:spacing w:val="-1"/>
          <w:w w:val="95"/>
        </w:rPr>
        <w:t>de</w:t>
      </w:r>
      <w:r>
        <w:rPr>
          <w:color w:val="383838"/>
          <w:spacing w:val="-10"/>
          <w:w w:val="95"/>
        </w:rPr>
        <w:t xml:space="preserve"> </w:t>
      </w:r>
      <w:r>
        <w:rPr>
          <w:color w:val="383838"/>
          <w:spacing w:val="-1"/>
          <w:w w:val="95"/>
        </w:rPr>
        <w:t>glisse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</w:rPr>
        <w:t>avec ses domaines skiables où riment</w:t>
      </w:r>
      <w:r>
        <w:rPr>
          <w:color w:val="383838"/>
          <w:spacing w:val="1"/>
        </w:rPr>
        <w:t xml:space="preserve"> </w:t>
      </w:r>
      <w:r>
        <w:rPr>
          <w:color w:val="383838"/>
          <w:spacing w:val="-2"/>
        </w:rPr>
        <w:t>enneigement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1"/>
        </w:rPr>
        <w:t>et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1"/>
        </w:rPr>
        <w:t>ensoleillement…</w:t>
      </w:r>
    </w:p>
    <w:p w14:paraId="1D55E808" w14:textId="77777777" w:rsidR="002A333C" w:rsidRDefault="00C47E4D">
      <w:pPr>
        <w:pStyle w:val="Corpsdetexte"/>
        <w:spacing w:line="252" w:lineRule="auto"/>
        <w:ind w:left="526" w:right="848"/>
        <w:jc w:val="both"/>
      </w:pPr>
      <w:r>
        <w:rPr>
          <w:color w:val="383838"/>
        </w:rPr>
        <w:t>C’est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tout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simplement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un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havre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calme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et fraîcheur, pour un séjour au grand air</w:t>
      </w:r>
      <w:r>
        <w:rPr>
          <w:color w:val="383838"/>
          <w:spacing w:val="-39"/>
        </w:rPr>
        <w:t xml:space="preserve"> </w:t>
      </w:r>
      <w:r>
        <w:rPr>
          <w:color w:val="383838"/>
          <w:w w:val="95"/>
        </w:rPr>
        <w:t>dans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un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écrin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magnifiques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montagnes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!</w:t>
      </w:r>
    </w:p>
    <w:p w14:paraId="03B33042" w14:textId="77777777" w:rsidR="002A333C" w:rsidRDefault="002A333C">
      <w:pPr>
        <w:spacing w:line="252" w:lineRule="auto"/>
        <w:jc w:val="both"/>
        <w:sectPr w:rsidR="002A333C">
          <w:type w:val="continuous"/>
          <w:pgSz w:w="11340" w:h="11340"/>
          <w:pgMar w:top="1040" w:right="0" w:bottom="280" w:left="0" w:header="720" w:footer="720" w:gutter="0"/>
          <w:cols w:num="3" w:space="720" w:equalWidth="0">
            <w:col w:w="3687" w:space="40"/>
            <w:col w:w="3361" w:space="39"/>
            <w:col w:w="4213"/>
          </w:cols>
        </w:sectPr>
      </w:pPr>
    </w:p>
    <w:p w14:paraId="0C4F140B" w14:textId="77777777" w:rsidR="002A333C" w:rsidRDefault="002A333C">
      <w:pPr>
        <w:pStyle w:val="Corpsdetexte"/>
        <w:rPr>
          <w:sz w:val="20"/>
        </w:rPr>
      </w:pPr>
    </w:p>
    <w:p w14:paraId="50C0A916" w14:textId="77777777" w:rsidR="002A333C" w:rsidRDefault="002A333C">
      <w:pPr>
        <w:pStyle w:val="Corpsdetexte"/>
        <w:spacing w:before="10"/>
        <w:rPr>
          <w:sz w:val="22"/>
        </w:rPr>
      </w:pPr>
    </w:p>
    <w:p w14:paraId="0A238896" w14:textId="2ADE6E07" w:rsidR="002A333C" w:rsidRDefault="00C47E4D">
      <w:pPr>
        <w:pStyle w:val="Corpsdetexte"/>
        <w:ind w:left="97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93504" behindDoc="0" locked="0" layoutInCell="1" allowOverlap="1" wp14:anchorId="12483459" wp14:editId="56197D08">
                <wp:simplePos x="0" y="0"/>
                <wp:positionH relativeFrom="page">
                  <wp:posOffset>541655</wp:posOffset>
                </wp:positionH>
                <wp:positionV relativeFrom="paragraph">
                  <wp:posOffset>34925</wp:posOffset>
                </wp:positionV>
                <wp:extent cx="25400" cy="75565"/>
                <wp:effectExtent l="0" t="0" r="0" b="0"/>
                <wp:wrapNone/>
                <wp:docPr id="160" name="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75565"/>
                        </a:xfrm>
                        <a:prstGeom prst="rect">
                          <a:avLst/>
                        </a:prstGeom>
                        <a:solidFill>
                          <a:srgbClr val="392D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D4066B" id="Rectangle 81" o:spid="_x0000_s1026" style="position:absolute;margin-left:42.65pt;margin-top:2.75pt;width:2pt;height:5.95pt;z-index:15893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e0b/QEAANsDAAAOAAAAZHJzL2Uyb0RvYy54bWysU9uO0zAQfUfiHyy/06Sll23UdLVqtQhp&#10;gRXLfoDrOImF4zFjt2n5esZOtxT2DfFieTzj43POjFe3x86wg0KvwZZ8PMo5U1ZCpW1T8udv9+9u&#10;OPNB2EoYsKrkJ+X57frtm1XvCjWBFkylkBGI9UXvSt6G4Ios87JVnfAjcMpSsgbsRKAQm6xC0RN6&#10;Z7JJns+zHrByCFJ5T6fbIcnXCb+ulQxf6tqrwEzJiVtIK6Z1F9dsvRJFg8K1Wp5piH9g0Qlt6dEL&#10;1FYEwfaoX0F1WiJ4qMNIQpdBXWupkgZSM87/UvPUCqeSFjLHu4tN/v/Bys+HR2S6ot7NyR8rOmrS&#10;V7JN2MYodjOODvXOF1T45B4xavTuAeR3zyxsWipTd4jQt0pUxCvVZ39ciIGnq2zXf4KK4MU+QDLr&#10;WGMXAckGdkw9OV16oo6BSTqczKY5EZOUWcxm81nkk4ni5apDHz4o6FjclByJeYIWhwcfhtKXkkQd&#10;jK7utTEpwGa3McgOgobj/XKyXSzP6P66zNhYbCFeGxDjSdIYZQ327KA6kUSEYcLoR9CmBfzJWU/T&#10;VXL/Yy9QcWY+WrJpOZ5O4zimYDpbTCjA68zuOiOsJKiSB86G7SYMI7x3qJuWXhon0RbuyNpaJ+HR&#10;9oHVmSxNULLuPO1xRK/jVPX7T65/AQAA//8DAFBLAwQUAAYACAAAACEA0DtSStwAAAAGAQAADwAA&#10;AGRycy9kb3ducmV2LnhtbEyOwUrDQBRF94L/MDzBnZ3YNDXGTIqI0oVQsBaKu0nmmQQzb2JmkqZ/&#10;73Oly8s93HvyzWw7MeHgW0cKbhcRCKTKmZZqBYf3l5sUhA+ajO4coYIzetgUlxe5zow70RtO+1AL&#10;HiGfaQVNCH0mpa8atNovXI/E3acbrA4ch1qaQZ943HZyGUVraXVL/NDoHp8arL72o1XQr8Z4+fzx&#10;7ZLta7yb1v22PNujUtdX8+MDiIBz+IPhV5/VoWCn0o1kvOgUpEnMpIIkAcF1es+xZOxuBbLI5X/9&#10;4gcAAP//AwBQSwECLQAUAAYACAAAACEAtoM4kv4AAADhAQAAEwAAAAAAAAAAAAAAAAAAAAAAW0Nv&#10;bnRlbnRfVHlwZXNdLnhtbFBLAQItABQABgAIAAAAIQA4/SH/1gAAAJQBAAALAAAAAAAAAAAAAAAA&#10;AC8BAABfcmVscy8ucmVsc1BLAQItABQABgAIAAAAIQCMge0b/QEAANsDAAAOAAAAAAAAAAAAAAAA&#10;AC4CAABkcnMvZTJvRG9jLnhtbFBLAQItABQABgAIAAAAIQDQO1JK3AAAAAYBAAAPAAAAAAAAAAAA&#10;AAAAAFcEAABkcnMvZG93bnJldi54bWxQSwUGAAAAAAQABADzAAAAYAUAAAAA&#10;" fillcolor="#392d79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5596160" behindDoc="1" locked="0" layoutInCell="1" allowOverlap="1" wp14:anchorId="770CEA5C" wp14:editId="558AF96A">
                <wp:simplePos x="0" y="0"/>
                <wp:positionH relativeFrom="page">
                  <wp:posOffset>6659880</wp:posOffset>
                </wp:positionH>
                <wp:positionV relativeFrom="paragraph">
                  <wp:posOffset>110490</wp:posOffset>
                </wp:positionV>
                <wp:extent cx="179705" cy="360045"/>
                <wp:effectExtent l="0" t="0" r="0" b="0"/>
                <wp:wrapNone/>
                <wp:docPr id="158" name="Rectangl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360045"/>
                        </a:xfrm>
                        <a:prstGeom prst="rect">
                          <a:avLst/>
                        </a:prstGeom>
                        <a:solidFill>
                          <a:srgbClr val="398F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535100" id="Rectangle 80" o:spid="_x0000_s1026" style="position:absolute;margin-left:524.4pt;margin-top:8.7pt;width:14.15pt;height:28.35pt;z-index:-1772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qKhAAIAAN0DAAAOAAAAZHJzL2Uyb0RvYy54bWysU8GO2jAQvVfqP1i+lyQs7EJEWK1AVJW2&#10;7arbfoBxnMSq43HHhkC/vmPDsrS9Vb1YHs/4+b0348X9oTdsr9BrsBUvRjlnykqotW0r/u3r5t2M&#10;Mx+ErYUBqyp+VJ7fL9++WQyuVGPowNQKGYFYXw6u4l0IrswyLzvVCz8CpywlG8BeBAqxzWoUA6H3&#10;Jhvn+W02ANYOQSrv6XR9SvJlwm8aJcPnpvEqMFNx4hbSimndxjVbLkTZonCdlmca4h9Y9EJbevQC&#10;tRZBsB3qv6B6LRE8NGEkoc+gabRUSQOpKfI/1Dx3wqmkhczx7mKT/3+w8tP+CZmuqXdTapUVPTXp&#10;C9kmbGsUmyWHBudLKnx2Txg1evcI8rtnFlYdlakHRBg6JWriVURHs98uxMDTVbYdPkJN8GIXIJl1&#10;aLCPgGQDO6SeHC89UYfAJB0Wd/O7fMqZpNTNbZ5PpukFUb5cdujDewU9i5uKI3FP4GL/6EMkI8qX&#10;kkQejK432pgUYLtdGWR7QeNxM59t1if+pPG6zNhYbCFeOyHGk6QyCovD5sst1EcSiXCaMfoTtOkA&#10;f3I20HxV3P/YCVScmQ+WjJoXk0kcyBRMpndjCvA6s73OCCsJquKBs9N2FU5DvHOo245eKpJoCw9k&#10;bqOT8FdWZ7I0Q8mP87zHIb2OU9Xrr1z+AgAA//8DAFBLAwQUAAYACAAAACEAMC+bEuAAAAALAQAA&#10;DwAAAGRycy9kb3ducmV2LnhtbEyPzU7DMBCE70i8g7VI3KgdFOES4lQFxIFWqkThwNGJlzgitiPb&#10;zc/b457KbUYzmv223MymJyP60DkrIFsxIGgbpzrbCvj6fLtbAwlRWiV7Z1HAggE21fVVKQvlJvuB&#10;4zG2JI3YUEgBOsahoDQ0Go0MKzegTdmP80bGZH1LlZdTGjc9vWfsgRrZ2XRBywFfNDa/x5MRMB6+&#10;X99Hvxz4fnrebc1SP+p2L8Ttzbx9AhJxjpcynPETOlSJqXYnqwLpk2f5OrHHpHgO5NxgnGdAagE8&#10;z4BWJf3/Q/UHAAD//wMAUEsBAi0AFAAGAAgAAAAhALaDOJL+AAAA4QEAABMAAAAAAAAAAAAAAAAA&#10;AAAAAFtDb250ZW50X1R5cGVzXS54bWxQSwECLQAUAAYACAAAACEAOP0h/9YAAACUAQAACwAAAAAA&#10;AAAAAAAAAAAvAQAAX3JlbHMvLnJlbHNQSwECLQAUAAYACAAAACEAPlaioQACAADdAwAADgAAAAAA&#10;AAAAAAAAAAAuAgAAZHJzL2Uyb0RvYy54bWxQSwECLQAUAAYACAAAACEAMC+bEuAAAAALAQAADwAA&#10;AAAAAAAAAAAAAABaBAAAZHJzL2Rvd25yZXYueG1sUEsFBgAAAAAEAAQA8wAAAGcFAAAAAA==&#10;" fillcolor="#398fd1" stroked="f">
                <w10:wrap anchorx="page"/>
              </v:rect>
            </w:pict>
          </mc:Fallback>
        </mc:AlternateContent>
      </w:r>
      <w:r>
        <w:rPr>
          <w:color w:val="392D79"/>
          <w:spacing w:val="-2"/>
        </w:rPr>
        <w:t>Retrouvez</w:t>
      </w:r>
      <w:r>
        <w:rPr>
          <w:color w:val="392D79"/>
          <w:spacing w:val="-16"/>
        </w:rPr>
        <w:t xml:space="preserve"> </w:t>
      </w:r>
      <w:r>
        <w:rPr>
          <w:color w:val="392D79"/>
          <w:spacing w:val="-2"/>
        </w:rPr>
        <w:t>l’intégralité</w:t>
      </w:r>
      <w:r>
        <w:rPr>
          <w:color w:val="392D79"/>
          <w:spacing w:val="-16"/>
        </w:rPr>
        <w:t xml:space="preserve"> </w:t>
      </w:r>
      <w:r>
        <w:rPr>
          <w:color w:val="392D79"/>
          <w:spacing w:val="-2"/>
        </w:rPr>
        <w:t>de</w:t>
      </w:r>
      <w:r>
        <w:rPr>
          <w:color w:val="392D79"/>
          <w:spacing w:val="-15"/>
        </w:rPr>
        <w:t xml:space="preserve"> </w:t>
      </w:r>
      <w:r>
        <w:rPr>
          <w:color w:val="392D79"/>
          <w:spacing w:val="-2"/>
        </w:rPr>
        <w:t>l’offre</w:t>
      </w:r>
      <w:r>
        <w:rPr>
          <w:color w:val="392D79"/>
          <w:spacing w:val="-16"/>
        </w:rPr>
        <w:t xml:space="preserve"> </w:t>
      </w:r>
      <w:r>
        <w:rPr>
          <w:color w:val="392D79"/>
          <w:spacing w:val="-1"/>
        </w:rPr>
        <w:t>touristique</w:t>
      </w:r>
      <w:r>
        <w:rPr>
          <w:color w:val="392D79"/>
          <w:spacing w:val="-16"/>
        </w:rPr>
        <w:t xml:space="preserve"> </w:t>
      </w:r>
      <w:r>
        <w:rPr>
          <w:color w:val="392D79"/>
          <w:spacing w:val="-1"/>
        </w:rPr>
        <w:t>sur</w:t>
      </w:r>
      <w:r>
        <w:rPr>
          <w:color w:val="392D79"/>
          <w:spacing w:val="-15"/>
        </w:rPr>
        <w:t xml:space="preserve"> </w:t>
      </w:r>
      <w:r>
        <w:rPr>
          <w:color w:val="392D79"/>
          <w:spacing w:val="-1"/>
        </w:rPr>
        <w:t>le</w:t>
      </w:r>
      <w:r>
        <w:rPr>
          <w:color w:val="392D79"/>
          <w:spacing w:val="-16"/>
        </w:rPr>
        <w:t xml:space="preserve"> </w:t>
      </w:r>
      <w:r>
        <w:rPr>
          <w:color w:val="392D79"/>
          <w:spacing w:val="-1"/>
        </w:rPr>
        <w:t>Guide</w:t>
      </w:r>
      <w:r>
        <w:rPr>
          <w:color w:val="392D79"/>
          <w:spacing w:val="-16"/>
        </w:rPr>
        <w:t xml:space="preserve"> </w:t>
      </w:r>
      <w:r>
        <w:rPr>
          <w:color w:val="392D79"/>
          <w:spacing w:val="-1"/>
        </w:rPr>
        <w:t>Pratique</w:t>
      </w:r>
      <w:r>
        <w:rPr>
          <w:color w:val="392D79"/>
          <w:spacing w:val="-15"/>
        </w:rPr>
        <w:t xml:space="preserve"> </w:t>
      </w:r>
      <w:r>
        <w:rPr>
          <w:color w:val="392D79"/>
          <w:spacing w:val="-1"/>
        </w:rPr>
        <w:t>de</w:t>
      </w:r>
      <w:r>
        <w:rPr>
          <w:color w:val="392D79"/>
          <w:spacing w:val="-16"/>
        </w:rPr>
        <w:t xml:space="preserve"> </w:t>
      </w:r>
      <w:r>
        <w:rPr>
          <w:color w:val="392D79"/>
          <w:spacing w:val="-1"/>
        </w:rPr>
        <w:t>la</w:t>
      </w:r>
      <w:r>
        <w:rPr>
          <w:color w:val="392D79"/>
          <w:spacing w:val="-15"/>
        </w:rPr>
        <w:t xml:space="preserve"> </w:t>
      </w:r>
      <w:r>
        <w:rPr>
          <w:color w:val="392D79"/>
          <w:spacing w:val="-1"/>
        </w:rPr>
        <w:t>Métropole</w:t>
      </w:r>
      <w:r>
        <w:rPr>
          <w:color w:val="392D79"/>
          <w:spacing w:val="-16"/>
        </w:rPr>
        <w:t xml:space="preserve"> </w:t>
      </w:r>
      <w:r>
        <w:rPr>
          <w:color w:val="392D79"/>
          <w:spacing w:val="-1"/>
        </w:rPr>
        <w:t>Nice</w:t>
      </w:r>
      <w:r>
        <w:rPr>
          <w:color w:val="392D79"/>
          <w:spacing w:val="-16"/>
        </w:rPr>
        <w:t xml:space="preserve"> </w:t>
      </w:r>
      <w:r>
        <w:rPr>
          <w:color w:val="392D79"/>
          <w:spacing w:val="-1"/>
        </w:rPr>
        <w:t>Côte</w:t>
      </w:r>
      <w:r>
        <w:rPr>
          <w:color w:val="392D79"/>
          <w:spacing w:val="-15"/>
        </w:rPr>
        <w:t xml:space="preserve"> </w:t>
      </w:r>
      <w:r>
        <w:rPr>
          <w:color w:val="392D79"/>
          <w:spacing w:val="-1"/>
        </w:rPr>
        <w:t>d’Azur.</w:t>
      </w:r>
    </w:p>
    <w:p w14:paraId="103BA2EF" w14:textId="77777777" w:rsidR="002A333C" w:rsidRDefault="00C47E4D">
      <w:pPr>
        <w:spacing w:before="53"/>
        <w:ind w:right="633"/>
        <w:jc w:val="right"/>
        <w:rPr>
          <w:b/>
        </w:rPr>
      </w:pPr>
      <w:r>
        <w:rPr>
          <w:b/>
          <w:color w:val="FFFFFF"/>
        </w:rPr>
        <w:t>23</w:t>
      </w:r>
    </w:p>
    <w:p w14:paraId="5AE66664" w14:textId="77777777" w:rsidR="002A333C" w:rsidRDefault="002A333C">
      <w:pPr>
        <w:jc w:val="right"/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53F2F3AD" w14:textId="77777777" w:rsidR="002A333C" w:rsidRDefault="00C47E4D">
      <w:pPr>
        <w:pStyle w:val="Titre1"/>
      </w:pPr>
      <w:r>
        <w:rPr>
          <w:color w:val="7C8EA8"/>
          <w:spacing w:val="40"/>
          <w:w w:val="128"/>
          <w:shd w:val="clear" w:color="auto" w:fill="4C6B8D"/>
        </w:rPr>
        <w:lastRenderedPageBreak/>
        <w:t xml:space="preserve"> </w:t>
      </w:r>
      <w:r>
        <w:rPr>
          <w:color w:val="7C8EA8"/>
          <w:w w:val="90"/>
          <w:shd w:val="clear" w:color="auto" w:fill="4C6B8D"/>
        </w:rPr>
        <w:t>11</w:t>
      </w:r>
      <w:r>
        <w:rPr>
          <w:color w:val="7C8EA8"/>
          <w:spacing w:val="102"/>
          <w:shd w:val="clear" w:color="auto" w:fill="4C6B8D"/>
        </w:rPr>
        <w:t xml:space="preserve"> </w:t>
      </w:r>
    </w:p>
    <w:p w14:paraId="2A7B1C86" w14:textId="77777777" w:rsidR="002A333C" w:rsidRDefault="00C47E4D">
      <w:pPr>
        <w:pStyle w:val="Corpsdetexte"/>
        <w:spacing w:before="11"/>
        <w:rPr>
          <w:rFonts w:ascii="Calibri"/>
          <w:sz w:val="46"/>
        </w:rPr>
      </w:pPr>
      <w:r>
        <w:rPr>
          <w:b w:val="0"/>
        </w:rPr>
        <w:br w:type="column"/>
      </w:r>
    </w:p>
    <w:p w14:paraId="50021101" w14:textId="77777777" w:rsidR="002A333C" w:rsidRDefault="00C47E4D">
      <w:pPr>
        <w:pStyle w:val="Titre2"/>
        <w:spacing w:before="1"/>
        <w:ind w:left="0"/>
      </w:pPr>
      <w:r>
        <w:rPr>
          <w:color w:val="4C6B8D"/>
          <w:spacing w:val="-18"/>
          <w:w w:val="96"/>
        </w:rPr>
        <w:t>V</w:t>
      </w:r>
      <w:r>
        <w:rPr>
          <w:color w:val="4C6B8D"/>
          <w:spacing w:val="-11"/>
          <w:w w:val="124"/>
        </w:rPr>
        <w:t>ISITE</w:t>
      </w:r>
      <w:r>
        <w:rPr>
          <w:color w:val="4C6B8D"/>
          <w:w w:val="124"/>
        </w:rPr>
        <w:t>R</w:t>
      </w:r>
      <w:r>
        <w:rPr>
          <w:color w:val="4C6B8D"/>
          <w:spacing w:val="-33"/>
        </w:rPr>
        <w:t xml:space="preserve"> </w:t>
      </w:r>
      <w:r>
        <w:rPr>
          <w:color w:val="4C6B8D"/>
          <w:spacing w:val="-11"/>
          <w:w w:val="125"/>
        </w:rPr>
        <w:t>L</w:t>
      </w:r>
      <w:r>
        <w:rPr>
          <w:color w:val="4C6B8D"/>
          <w:w w:val="94"/>
        </w:rPr>
        <w:t>A</w:t>
      </w:r>
      <w:r>
        <w:rPr>
          <w:color w:val="4C6B8D"/>
          <w:spacing w:val="-33"/>
        </w:rPr>
        <w:t xml:space="preserve"> </w:t>
      </w:r>
      <w:r>
        <w:rPr>
          <w:color w:val="4C6B8D"/>
          <w:spacing w:val="-18"/>
          <w:w w:val="87"/>
        </w:rPr>
        <w:t>C</w:t>
      </w:r>
      <w:r>
        <w:rPr>
          <w:color w:val="4C6B8D"/>
          <w:spacing w:val="-16"/>
          <w:w w:val="96"/>
        </w:rPr>
        <w:t>O</w:t>
      </w:r>
      <w:r>
        <w:rPr>
          <w:color w:val="4C6B8D"/>
          <w:spacing w:val="-11"/>
          <w:w w:val="127"/>
        </w:rPr>
        <w:t>T</w:t>
      </w:r>
      <w:r>
        <w:rPr>
          <w:color w:val="4C6B8D"/>
          <w:w w:val="127"/>
        </w:rPr>
        <w:t>E</w:t>
      </w:r>
      <w:r>
        <w:rPr>
          <w:color w:val="4C6B8D"/>
          <w:spacing w:val="-33"/>
        </w:rPr>
        <w:t xml:space="preserve"> </w:t>
      </w:r>
      <w:r>
        <w:rPr>
          <w:color w:val="4C6B8D"/>
          <w:spacing w:val="-18"/>
          <w:w w:val="111"/>
        </w:rPr>
        <w:t>D</w:t>
      </w:r>
      <w:r>
        <w:rPr>
          <w:color w:val="4C6B8D"/>
          <w:spacing w:val="-25"/>
          <w:w w:val="54"/>
        </w:rPr>
        <w:t>’</w:t>
      </w:r>
      <w:r>
        <w:rPr>
          <w:color w:val="4C6B8D"/>
          <w:spacing w:val="-11"/>
          <w:w w:val="114"/>
        </w:rPr>
        <w:t>AZUR</w:t>
      </w:r>
    </w:p>
    <w:p w14:paraId="7A532269" w14:textId="77777777" w:rsidR="002A333C" w:rsidRDefault="002A333C">
      <w:pPr>
        <w:sectPr w:rsidR="002A333C">
          <w:pgSz w:w="11340" w:h="11340"/>
          <w:pgMar w:top="100" w:right="0" w:bottom="0" w:left="0" w:header="720" w:footer="720" w:gutter="0"/>
          <w:cols w:num="2" w:space="720" w:equalWidth="0">
            <w:col w:w="1418" w:space="283"/>
            <w:col w:w="9639"/>
          </w:cols>
        </w:sectPr>
      </w:pPr>
    </w:p>
    <w:p w14:paraId="625C082F" w14:textId="77777777" w:rsidR="002A333C" w:rsidRDefault="002A333C">
      <w:pPr>
        <w:pStyle w:val="Corpsdetexte"/>
        <w:spacing w:before="3"/>
        <w:rPr>
          <w:rFonts w:ascii="Century Gothic"/>
          <w:b w:val="0"/>
          <w:sz w:val="11"/>
        </w:rPr>
      </w:pPr>
    </w:p>
    <w:p w14:paraId="7FB2DE98" w14:textId="412C84BB" w:rsidR="002A333C" w:rsidRDefault="00C47E4D">
      <w:pPr>
        <w:pStyle w:val="Titre5"/>
        <w:spacing w:before="10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598208" behindDoc="1" locked="0" layoutInCell="1" allowOverlap="1" wp14:anchorId="4587B5D2" wp14:editId="54EDC85D">
                <wp:simplePos x="0" y="0"/>
                <wp:positionH relativeFrom="page">
                  <wp:posOffset>539750</wp:posOffset>
                </wp:positionH>
                <wp:positionV relativeFrom="paragraph">
                  <wp:posOffset>108585</wp:posOffset>
                </wp:positionV>
                <wp:extent cx="6660515" cy="3002280"/>
                <wp:effectExtent l="0" t="0" r="0" b="0"/>
                <wp:wrapNone/>
                <wp:docPr id="146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0515" cy="3002280"/>
                          <a:chOff x="850" y="171"/>
                          <a:chExt cx="10489" cy="4728"/>
                        </a:xfrm>
                      </wpg:grpSpPr>
                      <pic:pic xmlns:pic="http://schemas.openxmlformats.org/drawingml/2006/picture">
                        <pic:nvPicPr>
                          <pic:cNvPr id="148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0" y="170"/>
                            <a:ext cx="5249" cy="3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5537" y="3388"/>
                            <a:ext cx="4952" cy="1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7" y="4099"/>
                            <a:ext cx="1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Line 76"/>
                        <wps:cNvCnPr>
                          <a:cxnSpLocks noChangeShapeType="1"/>
                        </wps:cNvCnPr>
                        <wps:spPr bwMode="auto">
                          <a:xfrm>
                            <a:off x="850" y="1809"/>
                            <a:ext cx="4819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850" y="3442"/>
                            <a:ext cx="4819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EDA2F4" id="Group 74" o:spid="_x0000_s1026" style="position:absolute;margin-left:42.5pt;margin-top:8.55pt;width:524.45pt;height:236.4pt;z-index:-17718272;mso-position-horizontal-relative:page" coordorigin="850,171" coordsize="10489,47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ZTgpHAQAAIAOAAAOAAAAZHJzL2Uyb0RvYy54bWzkV+Fu2zYQ/j9g70Do&#10;f2PJlixZiF0USRMUyLZg7R6ApiiJqERqJG3Ze/rdkZJjOduSdUCHdTEikDzydHffd3fU9dtD25A9&#10;10YouQ6iqzAgXDJVCFmtg18+3b3JAmIslQVtlOTr4MhN8Hbz/XfXfZfzuapVU3BNQIk0ed+tg9ra&#10;Lp/NDKt5S82V6rgEYal0Sy1MdTUrNO1Be9vM5mG4nPVKF51WjBsDq7deGGyc/rLkzP5UloZb0qwD&#10;sM26p3bPLT5nm2uaV5p2tWCDGfQLrGipkPDSk6pbainZafFMVSuYVkaV9oqpdqbKUjDufABvovDC&#10;m3utdp3zpcr7qjuFCUJ7EacvVst+3D9qIgrALl4GRNIWQHLvJWmM0em7KodN97r72D1q7yIMHxT7&#10;bEA8u5TjvPKbybb/QRWgj+6sctE5lLpFFeA3OTgQjicQ+MESBovL5TJMoiQgDGSLMJzPswEmVgOW&#10;eC5LAEqQRmnkAWT1++F0FMbZyp+N03mG4hnN/XudrYNtm+tOsBz+h6DC6FlQXyYfnLI7zYNBSfsq&#10;HS3Vn3fdG8C/o1ZsRSPs0XEZQoRGyf2jYBhqnJzjA6nk8QE5vpakK/Rv3OYPUXTKoUOkuqmprPg7&#10;00EeQLjg/LikteprTguDyxikqRY3nRiybUR3J5oG4cPx4DKk0gUV/yBqnua3iu1aLq3PW80b8F5J&#10;U4vOBETnvN1yoKH+UAygGs1+BrvBOJobq7llNQ5LMGJYB2RPAmfxk5HojgHCvsjBZbgayTTQbCRi&#10;Mo8HJi2WKx+kkUkQZG3sPVctwQFYDYY6htP9g0GTwbRxCxotFcbOudLIyQJsxBVnPho8DMF+zD0o&#10;imYMNcyeBftv5f3HmnYcrES1Z7zCZPK8wrACYRpglsucYeOY+MZn/V+QaHIAJ6+CIEkWqcvnxSJz&#10;76X5iEG8SuY+m6Mk+ocYGNWIYqSw0dX2ptFkT6Ex3Lm/oVZMtv0JWKNrPpZbVRyBaVoBESCW0A1h&#10;UCv9W0B66CzrwPy6o1glmg8SIFxFcQzbrJvESTqHiT6XbM8lVDJQtQ5sQPzwxvr2teu0qGp4U+SI&#10;J9U7qLKlcORD+7xVQCecAIv+gxUPsb+oeOk3WfGQ43BLstArAVVp0UmobV+lAGZh6rMvDleunzxl&#10;X5QNbRhuWkN2jB18LG7fQv2LR5Y9CAmlb4muYtJAjbyR/s7DDnK485yqn6umn44dYOYL0+QITl5V&#10;/E53mSy8iH6cRUP/eSH4DZj96uZDerhVRWniDkxq3aQkxin+BtAn2xD5W2pqXzqdyNMVLquycMTF&#10;i8X7YWypaPx47HRjaM6LJxx7qlO44Su0vdN118Oe/CuwL+J47sN3ann/V9jd9Rw+c4AKk++o87mj&#10;ydOH4+Z3AAAA//8DAFBLAwQKAAAAAAAAACEAwwpWAOUaBQDlGgUAFAAAAGRycy9tZWRpYS9pbWFn&#10;ZTEucG5niVBORw0KGgoAAAANSUhEUgAAArwAAAHsCAYAAAAw3H4pAAAABmJLR0QA/wD/AP+gvaeT&#10;AAAACXBIWXMAAA7EAAAOxAGVKw4bAAAgAElEQVR4nOy9WZPkSnag9x0HYo/IzMqsveruS997e292&#10;N5vdFMnhzFBmNBuZXrSY6UHvMpnpXY/6HfoBkp4kPUgmjkbD0YhD0kh2N9nr3avq3ltLVuUambEC&#10;7npwxxKRkZVAVURHRqZ/ZVHpgAMOB+BwHBw/fo78d/9u3+BZCUSk8LbGzP+2Lvv4q8S8z98kl94E&#10;6OK3oVC5xpjCZS7ivmqt515m4bZqFEZU7gI/n6J1LfOsFDquJMePi1Z1aRjJrlORq1XuWs33Pi2S&#10;2CynrZRBCxhCAOb9ZJsl3wOl1JnbiNEo10qTrZP7oTh5b8Rk6/LpZD9bhk7zkclroGZcZDGT+dNl&#10;Jmhxz5ZbZbRM9AUxxvVnbnttbH9tklrZA2V9uAI0WkcnK0XuOKc0Ty2T7wNjjDuCcsuSHnsWaT1P&#10;Kf/kpVJo/XKtNHypvT0ez0ojZv4vutJ1WOIL3+PxeGDGx7zIxLqkn0rXmZPrDSCi3HoD0wLz7AO/&#10;UH1FZKI8EQFR6UemiMYoBU5IVCJWSFZuC50oPGb3vwFWGE11LXIyP55aJ4AhuR7FziP5CDhb6aLd&#10;tX7x90XoXzYXk2Xf12Uff9msmoZ7luZhNgU1bCVu/ypdq8verouSasGWXI9l4tvKcinUrxhDopdM&#10;BTu3X0xea+vW5zSwRsBg0r5TRKyw6fa3cu+khnOWzltyKl7N6RreZG+VGzkwKretO3ayi1IQG1Bu&#10;m9gYUFkd7MCWOiGZTixNNWFjzITgG+Q2ToRfyW8w9QzkyxYmhehEwJ4+9ER99Ik1pThb5+/xeDwe&#10;j8fj8aww3qTB4/EslUVowlZJa+zxeJZP0mdMmy4kPckJkwa3brqvmbVdegwmbXZhUolq5PmjIrbM&#10;pJ4g2kxoecmXbyDIHSywR0/3V1iNdLr5jFGZCf2ynL4OMm2vLm6jYE3qSnT/L/uu8CYNK0SZl/iy&#10;hQjfrlaH6Q74udsWuK9GToxkPX/78yCcFrwIhefCnYdzWiJlTBou6rUq2geel/Ofd4+97LMqa9KQ&#10;Pty5SWk4odBuOzmpLPk/FdgSQZecxDmDk8PqUwLraRInYHQm8FqjCxAnWCb1yuRMM7W7NclQuUl1&#10;SpJSQBIBf4ZZQVpvmTTLyJvCmRMJK1zPMlOYPk5CkEufFLBVoUmwz8NreD0ez9wp8ZG/XNJZ1N66&#10;y3M5Sb71zrv3j0VgRCVzulBGT2hsBZue/nDJa4Lz+VnaCZ4GQJ/4kEgEzKSPTDS0yX3IC3V5ARAU&#10;xsTkBelpDbNIVm7MDERn3/aiwRiCRFB2feBpQmmWzNkcz9Bwq+T80RTpV2fa6s5EOxn6xftq38t7&#10;PB6Px+PxeC404XkYpi5ah8s+TL7s81/28VeJIAjO3shRpP2nPgtnfra/HMu+r0X8ZSYsoq+INRTz&#10;GFuceV/StLyC1SxzTcuwVJ/JdutCWy3q/MuwbD+8yzaVWMQ9KNP+ih4/s2ZSE5ZNJ4fosW6+knSy&#10;PlclawXhvCkocV4QZh832S1xC5b4/c3bDMcTfnk1BIrUzy0zis61uczcwJkwzKqDynyQK0761Y1z&#10;y9qYE23KcHJd7MoLgiqgULn8eOJimhMa5HxJszwHKVGFbW/i2Jl85J4vb9Lg8XjmStmJCB6PZzko&#10;M+9PvYvNpECYJKa2SSQyY/+bcMU1JVDnl2OmTRhIp5m5vUELRhIbXOXMEpwQLtN3MtkzEdJP3mnr&#10;4ix0uWbSpENkwu0YYuuj8yYUxpp+JPsDqYlEWv+cyUeApEKviJwp9M4bL/B6PCuEiBTSHpbR7hT3&#10;wVuMc2+3O8UqRRC0zuWXWgXPBaXM5NUirOJH76y+a6J/nNBWuvzpHRJbXH0yguV0X5tZ/J4ofnoO&#10;HWAIRKVlquTIMluTHRumhGCZOr7TREuWn6u+3SJXuRAh1vHE8NWsCWwmrbiZ0DincdjcSepkcvPU&#10;ZLnpW5BFGX35EYPlj/t4PB6Px+PxeDwLxGt4PR6Px+O5YBQeuVi2/7AVYqYN8WnXLziZNz1AZM0a&#10;siH+CXMBkZN+fpVMhe6d9GFmNZg6KcCaPaTZ03WfNHVINMY6124CsuNbd5MyaXaRO3wawS05aTNZ&#10;lsKaQyTtMmDSpvdMUzjR7nq+uJ7WC7wezwqxCJOGy46UGMs1BScizR/nMsibNHjmzGU3aTKnmATM&#10;6hZm2eNODOvn1kyH4Z3eP90ntQU2qHxYYbcu/+FijE6FZjEyKSWKSV2sgZ00N+G51ojdV2ZNbAOI&#10;J0IpQ87swNXHyJRNcm5JubRJTS2E/NURsdvo3D4BEOW3yZWdTt7LTSp0taIIkk7W85PWPB6PZ4VI&#10;Ovni3j88l5vCgS8WdfxLOnk1DZggATKlVZ15OUooJ3TughrEXWCnIdZO/HQSoo2kpnICrKtLTuur&#10;Rac2tWJAy6SArZDJwBGSiY8GG13t5AeO00CLmRA2Ez/Fma1vWcVMMb++z8Pb8Ho8Ho/H4/F4LjRe&#10;w+vxrBBFTRpKlzvHspSBeIU0O8v2Q1yGoiYN3qTF45kP0xrOND1jWzO1jZZJs4EJF1zTHhtEpswF&#10;pstWaTQ0y6S+Uk1pk7Xz1Jt1BVM2vlitsDaxK00m/KDlLCWy+s3oK5Mxp+QwaahiV97zTFysa7LT&#10;8+eN1/B6PCuAGNfxiAY0yiQdqU7/5tNF81Ua+lKTdYT5jjO/rmC+vOT+M/Mnyc5v8oWSX1c0fxVI&#10;6+vuf9oe0OnffLp4/vyZLnfWK1pNpQvnv8D9XUY+LO76zh/NyefvxZ9VZbTz72rXza+tLia/zPlZ&#10;4c3mGwEjyd9cGvcLnF9blf2SiWgiYv2B5fK0dbObbQ/ghGCDyzPWBlZjMCa2dsLuF5Okxf4AkFz9&#10;0rdA+jNiJ47FGCKZ/GmXl9QrxkzUx1bvpDSbnp9LJ89Kkk6vgbsv6pRf4rJt4mey+3na73mE5sTM&#10;vedQQhNSKnqSPqOWyeFV8eMXicgyMb+xQBWWGb0n/2U47360aPSa8xC9aJ6Uvf9J5JZihRe3tSyl&#10;YTQGJZlBvsI4S62ke7NpCRI7KoUYSSdmJGlJG5QijjVZq0rSaRyg3DoIArFHzWkNJp2xP3//s8o/&#10;Pd8STMV7z3eGL7qcP/pZFI7eVLA8KPb8JfVTxr50s+kbVuej0/bg1kky49rYiSKpXZ9J19n83CST&#10;ApTtA5SbV5N03Uk6ed7K5pvYnm/Wem06qVWSzvswlfxybt0i88Fq2Ob9XtEF35VAYdvQiTlbJic1&#10;JOlsllS5/CjCKI1oFxnMpY1yk4lcOkgCH4j9ENdJpDKTrUvyA1G44lAatLJ/IUtn+frE/rPKz67S&#10;pJBrJL/OprUhDfxgz1Xnzl9n6wAz43Uxq184ef+T8nJp7LNvjGRtKidU2r8m9aQAEBk98QE2EwFJ&#10;3g1u47zfXyuY5vr3GX3V844hmMlnUckJv7+hW5F6g5iK9pagEXv9zzilpIahOvkOvlgSjMfj8Xg8&#10;Ho/HM4W34WU1hp4u64zX3wWrcP/z2PqaiXR2DqZUfrLuZPol82Ux5Z+we5txuFnp0/JXhfzM6MxE&#10;ZdpsJZ8ulg8gRi2sb3nZ+zOdb15y/99FfoLVtq8Y+RHfJD1rXcH8zAwnM8lJ22KSVmfkn7X/S+QD&#10;6WiZXX2aiUO2Lr3VZ53/DGZ1PUW7I+siTOd2kJl/J7SiRZ7rnBcxZbL9Ex/AeVdp+VH+tO1PFZe6&#10;edSzbZZPPCtTXb7kzkNyI4iBy9Mz9eSuCMlsiuMZVzYs088taltVcEh3EWWWLfc8MO/6LuL6e1aH&#10;VZq05fGsCnkXTpcR36/8bjhtgmrZ62/tgLP9EsFR5wTgE36CmRRqrY2uW1/q6Nlxp88nW++OkdTr&#10;jPKCZHZKrn6hb5QeTzHKPCsrqEQ813jbq8WgzApqIT0ezwlezDOLIR0NnHq9JX5zJ5Zz9saz3obW&#10;ht3ZbBccSnueoJtfZz8gsxkYM9/G+blOM66Hf494PB6Px+PxeC4058KGdxFa5jJlXnYdt9fyX24W&#10;8vwlw0++aa0Ehe2aC27n5xt4kwb/Xpk/E5HOztDoljdpmLQFjrE2s4nNs/WZm+lIzcTWlpcJK31W&#10;fY2Z9GiRmjacslusT2quS5k0eGfmnstMuWdlgRXxeDwejyfHtHxWTF7LZsMnbsnyk9amy1uEDDht&#10;0nC6iQOcsLsgZ2t8yus5c0sHYakZyyW2LVNu4ZjfJS52qa+bgpsuW+BfmKP4BVx/z+qwSE3MqnhE&#10;8Looz7wpquG9qP2qf68shkQRmzo3SPzXMkNALFMukza7QjaRzZYneR8VE55TZlOuAtM2u8m6tH7m&#10;pF/r6QlzeaFXTUWuC/A2vB6Px+PxeDyeC865sOH1eDwXi/ww0nlGjPOXes7r6fF4LjcG20+dFT2t&#10;nMZcyOto854Zpr00nCj7zMOU71TzWt6ZGl9lJuyIhUktb8BkXz55diVteBc19LmIIQ0/TFKcZV+r&#10;izi5QclyB0+Khot+USaGvqY7xdl+yk+lVMjmBXFmCM6UYm21jABdKgx7we3KXNNSEwsL3FANpd51&#10;ZfqfRYQ3X/SzMs/jqxnhUl+W2Cz3/JfZ/4ssv/2VQWt90o1gOtdsctJZVPC+ZmGxlesHncDr1uYj&#10;SUdk90u5dBpQYuo+zuO5mn7P2H5tdt924i7KxB/AmzR4PJ45syp2u57FoLBtwLcDj2f1yE9OO+tj&#10;IJ+/dMXZ1PIsJYYXeD0ej8fj8Xg8F5qw+FDexWVV7Pcu6r1a9uVflfu/ihRrs8VvwPKNHy4e89bE&#10;eh+85biIJl2eVSIL3ZsPLZy2y5zJgpjM5Waybd4XiTGLbc+zNLQTJnTMsOnNbXsuJq0t+4Fflf5m&#10;Rarp8XiWTKk+9YJ+SHs8nrN5nt/dabdgzBBoz/Kf+7smtTme0QWG50GIWlYdVrWfPw/37CKwqvf/&#10;orFs4cxrOD3LZNkKH8/qsMh3Viq4uuUsoptbFsFI5u9XcpreZHu1YA2viGQR1qbqCVN9r0vnp3l6&#10;G16Px+PxeDwez4XGmzRw0nfbeeWifp0sewhkOkKLx/OyLNsP8bK15h6PZzU4zSThLNOFZN2p2y2g&#10;ri8rA50Lgdfj8VwsSoUWL9A1ejMBz0WlzMeJdy/vWRSnCa/50MLK5AXa2dsGCzS6zNcvMVWY8PYr&#10;J5MT4YezZH43nfurz12+EZ3+zafL5iPa/lz5yiSaGZ3+zaeXma/O0fW/KPnClFNqk2nm8t4F8uuK&#10;5nv5bL4kfl1V/pk4p8+qmMm2Ns/yBXJ9Vi6d78vK5JOVvahnTfL1N9m6fLpo/vzrN3+mfRArshdt&#10;XkOlXiT/JfulWfmX2WfytBeZGSagE++Ji56PMelyUR+8eb+9AFrsb15KiqR9Zm30lGdZnt+XiNEX&#10;dpTc4/F4PB6Px+MBIAyC074DTi5rnYjYJvebvazU2eXllM5nlgcG40R8IwYx2XKSFlMuX1IHc4aA&#10;bFnEpiXZ36WXmW/9gRS//qu0vGwbblAuTGKyZNPJ12CS1m5wR5lsRirkZqcmpRnQogtreYucf/K1&#10;bIxJr+JzyywRgdQsIrSqWcy3dKgURkDcBTGiECMYF8o5SZfJ15FGpYE0bVqc5iBJl83XTsurxFjN&#10;QtoX6XRdmk/W9sQYREj7qiSd5GuM0/LmWsGsdHr5xTVMSRezdbhrkLvAxm1jst3TdYCOnaY4zXfp&#10;RGtskmuQ1Fe7Zye5Xtm6NF8U2tVbYdBi0uuZpJN8k/SD6dRxl87HPy2Tz+LCxWqtUZK7JS6t0ntN&#10;+XzJtRXcsjtekk67E2NsX5acp0un/VqSLhVbugzFyl1maGcj2RC8lsn5HEk6b4+/7HxTYv9Q1Asd&#10;//SLNfWukknz/9R7g07kLHlueVm7zcqcNdKQliGJTDQpRwT5Zcn6CnSMQafbixjkv//rgyLvT7t/&#10;qZjf8+1E8p3yvCeCBMt73jzngmKm7DaO99kkD1TRdlpG4NcUE3jLsEoC7yIoel+Lsoi+aqLM+RSZ&#10;lV3iXhV9B8y7jeav47ztuY0u8XVYgmUKclBsMvAi29UqCLywWvMDyvRVi/iQK/OuUu7+nyb0ph9i&#10;uXpOmAJN75cKvMXay3S7EpFyk9aWr4nzeDxzfwpLTZqZtyizfMpNGrp451+Gotfqsl8nj2cRLFsG&#10;K/VcS6Y5T8gLsale1sxYSebfN9vHlNKjTCsb8qO2Ho/H4/F4PB7PhWRl3JKJmf/Qw3PtVTyeKcp+&#10;XfsBEc+8eF64zMvAsv0aryKF+ivx2njPYpjVrmY2tdIjbC/eXlfSpMELqh7P/LjsQ/qrdv7zHpYr&#10;Y8Fc+Fot8DrN3YXW8m+px1OIZctgL2LSkGeWeUO+zHzp06GLk0mYxXvAE0bAq6Ph9XiWzaI0vOdB&#10;iPJ4PBcLr+H1LJOz/fi6RBmFgxZO+hEvjrfh9Xg8Ho/H4/FcaBZm0uC/GufPor5OvFe21WEhEZEW&#10;5odzNVj2MGEZ5n3/y9oEr9K18nguGsuWwcqUaWa8V/L9V2LeILkyp12CT5WIesn+x2t4PR6P5xLj&#10;50R4PJ7zz8t/bJfS8C5ba7uoeN+L8C25yC+xeV2HVZvxvSjtUtHLvygb3jLlFnU8XiqYRYn2V9iZ&#10;+QKCGawS6XUqcBuWff4iMnePIouKXsYirtWcTz6poZLl6pOKtCtD1lfMu3eN42L3apGR7i4zi5Br&#10;ytyrfES39Fj5QG0zPK/kt51Ve1vX4i118hqI1/B6PB6Px+PxeC42XuBdIcQsRsvtG4HHczlZ1KjZ&#10;ZUa5n7+2Hs/5wRizWm7JFiWY+X7JsyoUtbcsOuhzHhz5L3siRhmKunpaFPO2tz0P978MRSetlGon&#10;S54IeFHxExw9cHofk8pzuWc1b7A3q68rayaU7wZEhHCVGuWialq0v1vUtSpSrmL+55+UZ2Sh72jP&#10;HJl3G1TGtn//kvZ4PB7Peab0fKep96UfzfZ4PB6Px+PxXGhWyqTBY7msXho8lnnetvNgzuNNGjxF&#10;WcTMc89iWKXRY89iOBnc9yQ6t1VetknMG9SUWUKp40/1A96kAQr7pVrUi7lIuUJ2/nO7DrkCV6EV&#10;+JfYgmwYPR6Px+OZA4ucF/AyJg0rN2nN4/FcPFbqo7ughneRHxzznP2vgHh1Lv9KtZXLjtfGe55H&#10;KhjrvKPek9tNTGQr/fybiXbobXg9Ho/H4/F4PBeacFES7yrFOCl6Dcp8WxSLh3V+mHc7WKX7n4uN&#10;lFtWU+t14XxBY3L5yii0aJSLPpaktRTPR5JjScG6yBn5/lt3UYiZVFQoMxl1SEtml5akz8rPlz1/&#10;sqd1Hm1Vi0Zc+zOibdS9pP0m6SQSX9l8Aoq1f87IV1PbcEr+i/YFkDyr4s7FiE0bdy5JenH5nLm/&#10;XX/y7OdyJV6wrf+u81fJX/JFnHeTvx/zPj8jZCarSgjVgqatiMzflmNRDbP4q7+EXW4peaKgDfHU&#10;35cldUs2p/Imyl7Egzn3Mu1NGp8I16un/p6WPj1fiSCuwQoGEYO4K52kk3yMRqHT00vSypUpbhu7&#10;oHCOxNzWZuZy4eFEAa1l/pe2xMNqjD57I4cKXqQy86NouNJEIJTc79RlFaQdvbhOP20aUy/kosO/&#10;ZcKqBkpQyfE1KCWpfJmkldvARBolBnH3LEmrpK27dNL3S3JSCUl61roC+cbEFGn/SX1n95rPae1J&#10;5FKT2zQXzVTH2gnhSb5LpwK7/eAFUAganRMItRMIk3ybDtyzqsWgMGh3vkk6eUdrd62n9z+t/ECp&#10;QgKfcSUo19ZUri2qXPtTAibWz82f2N+VnPVruH4tu7SK7F0hbi6J5NpOsu5F8nHt+tT65dKLoOiz&#10;WsakQy9C4p23nJaWV6xgFQSFtzbaPPfVkr88WtsnIXAla2MIFyFErtpXyLyvQfKSmvd1WJTAvyrn&#10;P3+mhYIXF3Bnrcuua5LONC/5fHNG/jzq8rx8q5XDswBeUr77nWiflMm1BnEvlFSAza0DzBn5SSIV&#10;0uxeuaOZqb/nIT9HIriKPrmuTD4A2gmbifY7vy6XljPyc/ubM/LP2n86HzJNb3oKz2mL5oz8s/b/&#10;XeafVtff2fN1ysfrWR+3z8vPf7BcNM66FWVPO7lO+evlxzU9Ho/H4/F4PBca76XB47nkiEhhExQ/&#10;o3o1KOzN4IJqixZFKS8R/lm51GgM2uRsnF06cUqQpIPEXAhrDpAOlki2Dpx1jZlvePGLqi0+DS/w&#10;ei493tWRxzM/VsOcafH4fuVykrT9RLCdp6HcQqbG5Ewm5kHeZvy84QVej+eS4zW8F4/zouGdt83c&#10;sr3feA2vpwxFhEgpOHPOCqar1abOm8zrbXg9Ho/H4/F4PBcar+H1XHoWMfToNaEez+XGRxq73Cil&#10;zr1pz6p5fXhZrxoLFXjnaVzt8SyKRQxzLHvotQxlTBo8q0EZk4ZFCFyLcHV4HvAmDZ6iiMzZv7kk&#10;wUPmV2T+uZpXueflWZ3FQgTeeRtBezwej8czHUfN4zlvpIEuCtrmlgs88SI1Op188I15PVeS90Ix&#10;RxlwHgpUb8Pr8Xg8Ho/H47nQLNSk4aIOay2LlXFzs6Bh0kWh5jyX1AioEvcqPhHa+HQWYRdojCk8&#10;91ep+X8jL+L8y1DmWhU+f1P8OpUJA7yI8y9j0rKI+1/2/Od9Bcp0VWXayiKe1TL3fxF9cJn7X+a+&#10;LoJlvy9VwdNXU/HSk/s2/RdAhWpi2RhzYjlBaz1xDexzPrkMEOc0svMgf9rzNms9857msxNLg9w1&#10;8ZPWPJ4F4IdePZ754c3kPKtCOqRf9CNyajkVz9KIEy4whTEYAZNbFpEJwfh5AuF0XiYIzvehygfa&#10;OG/Pqxd4PR6PxzNXSml2Cmy7SjPJPZ6EQqPcU4a5p44OBgotmRpllgY4z6xxs+ltbSS3BT1cZv6j&#10;/GWYdV7ehtfj8Xg8Ho/Hc6HxGl6PZ86UDa26bFuzZVPKLnGB9fB4PJ55YYwp1WHN6gfzdrdGmDBh&#10;SNaf1n+epgHOLwtktq6X4DW0MIHXT1jzrBKL8m3o8Xg8nstJoXeB2yaZOpzsIiJ2AngqkSbp588O&#10;yQThRDB2uxsDmKlllR5xXq+t9JyXPHF91ofASml4/cQFzyJYpp0RLH/m9bIpp+G9eOfv8XguDol8&#10;Ejvb3HQSF5OTmZN06Pq/JD92fbwyBiOS7S/aaWMnBd5pzwunvSOm+9nUS8OCZlefxyhu3obX4/F4&#10;PB6Px3OhWSkNr8fj8XhWhyKjJ0W2STQz8TnTGHk8p5FoenVuZDrvqitJJwpWjcHk8o0BbXKhhJ2H&#10;BmUylaw1e8jHB87Ss7WZk754tYCe95B5Wtz5M2lYGQ3vdKeYX07SYibTZ+UnP+vbLts+bXAymS6a&#10;P2t5HiTHe9n6LTp/1vK8mef9v8yIwXWk9qfckJkyTKTPS76cGNLTub96al2R/MvNdPtP3Ill13/S&#10;xViRfPU7eLYU2ctLTa0vnW/m3/5B2/d+zo1UmhY9mS6avwBU8vzL9POVpbN7ufx8y4s+67PyF0/Z&#10;92gSTCI2Ov0bG21ND2KN1vZnjEFr0p8xgtYQIxM/LWS/QCZ+okKshCpggslfsn4CfeKXl0tMfnuJ&#10;UcRYwTf5Qfb02ScweZYU5uTPcOI3WV72M2L/Juc6i3CV7AdnCTH5dH6dQtLLKzh/c245SZ9ofGfu&#10;UDy/jLz3ItGLJHf8JC354y85fzJ2zPMpHJEn56/wrPtfKr/gm7ls+y98V0s0Fm0KXquCZWr3pKQ+&#10;zjGImPTpSdLpNTIalbzMIU0r9wKR3LrC+aKyCRZnHD8yBkHnnjWXTgQDlzZJWxFtVSVpvsnWJXWQ&#10;Mq21GKbECzUo8fgv4kNSa50KrYITWF1ekk7zXd+WtZdsHbn1pkRFi/R/aXFiHfrnnfuLyZz8J2nj&#10;DBNPy5/YP6ckE2OfBUlnwmfrANAaJQYxSfk2rZL2m0trtCsn1/bItz2bDlTu5MT9Tf9Mv0zmG+nM&#10;AIF7mLRYoUO7+idplebbc9XufJQ7x8xGVafrAAKlbJnudJN0IoykaXevpvefVb6BE8/6WX3Bc/PT&#10;I82fF4209zzvC4ERJt+uKu1p0h40Lc44uSa5f9omXdu19yNEaLiSgrTdg23LSETq0Vc0IgaTfoTZ&#10;lpF0tRrQ2mDc9tUgJo5GiFhDgmqlSWwUw0Gcnl+jViOOhgBUKiE6HjMejwEIwyqNRjO1aT4+PiYI&#10;8lbQelKwFRAJyGIx5h5sbETPldHwejwej8fj8Xg8L4L8D3/bLay2WraGtwylNNeyGM1JURYRn36V&#10;KKKJkPyn5JyZd8z708w85sEi4tPrEt+9y+oDUrs3rQvN/C1TT6HygrWaz/FLlbsibcrMeXp2/ryL&#10;FL2Ic4Ji93WirnOvQfHRiKLXoExLXUS7LlpPvah+1azOVKbJwchsnAyy+zh5fXSqsUe0087mr3dI&#10;EDVc2YEtRTINKhJlWl/RRHqc7mlQiAhKXP8ZKJQKUU6lH6gxOooYR3Y5RgiDKqGTd0wcoUdD6oHb&#10;Xg/RoxHjYd+dlVCr1RA3AjeMY4ZBSKzsslIKghBJyhMhNoIRu9zv95EgIAhs/YyJCaXMcFoZgWPJ&#10;vsNKOfMvaYIwby67HakqcvUF75LK4xyxn73dKn2cezwez9kIZsL6/DQxa/IDIkgl4VlyjgaiNG1E&#10;g8SubFtOLJnlu6o00+OLFkwcpeZDMh4S6WNiV6lRLNSbbRKLscGgi9HHtOo2vx0K1XAAx4cA7D74&#10;jP2HX2KGxwBc31znxo3rVKv2g6QX1tHXX6er6gBEYxgNh2gTuNoHmY0SUEVb07jcu6DUp025iFDL&#10;FXg9F4/LHpHMU5xSbcXLxh6PZ0U4bQTBrs95cHB/ldsh8eirjBNYk2kZTsDVEjM5SdJ5Bk5tnhVx&#10;HKd+g0OlCCv11Ebb6Ig4jlL/w0KI1ppAWxvdzbpmvV6hEh0BcPj4Pjtf3efxpx8B0AmEb73+Gl9/&#10;9+sAvPvma7SbNR5+9UllC7IAACAASURBVAUAX+wf8evHH9FoXAGgVm8R1NrEzga+H2mOx5rh2Na3&#10;2ewQi8rEeSPehtfj8Xg8Ho/Hc7EJgxKaWL1Cw4SqgIYn/ZbxisOlUtiG1qviLj3epMHj8VxOzIQN&#10;rnZzj3TOJnLaxEFM5rVBjKBMkG4jSZlqlNtDQaoBtgYAYSIoiUbrUWoyEBtB6wCMs+E1VYxuEovV&#10;qQbVEaHq0YqsiULYe0rv03scf/mxrf/hNvV4xH/7Z38GQLNe5+6dV2g0WgDU63Wq1SqVW7cAeP1O&#10;yHdHETvdLgAPn+3yZPcL9sb2BBv1Dq3ONdT6dQC+3DkiUnUiZwJhKpXLbdKQujsxSzc59hRgUSYN&#10;Xji6eJRzt7jAing8Hs+8kPiEK67E5OBkN6ZcYAtnykDqHdotK+viMbHJNXqmHJRfJyKZy8XYgIlQ&#10;xgm4MkYIqYid2LbRiNh//AnPPvstAN2vPqXa3eGtaxsA/LN//of8+Ae/R/fQCsRxHFNvNzk4sDa9&#10;40GPq1evsla1AnW9WuH2RoNoqwlA7/YmO70ej/aticRXu10e7j9iZ/srAO5u3WUgMHDXZ0RIWNQH&#10;KYAp6gP0HFhKlHnhCcsVzy+7wFX0Xmmv4b30eA2vx+O5nEx7WLBBOSakLcl7AE/8GbstxC4lGlwt&#10;msBAGGd6TyOaWCWT1bQTmJP8gHhgqDqb2YZATWlqemBzzSHEPeqDAwA++bf/GunusV6z+//k3Xf5&#10;wXf/Fa+9cteWH8d8tddl99BqbJvtFpthhUfdPQCG+weMR11aFbt/bXOTXqQgdAJwrcbtSp2rjQ4A&#10;r3fW2b/W43Bs63Pv8ed0jdB153esmudAMvV4PB6Px+PxeBbIghzQacrF2vJ4PB6Px+PxzMKk7sGy&#10;SGcqH3USwOQlLzO1fbIq29/+8kNmKt1NuZh3QaIpNlAPNHUXSa1BRNDvMjywJgQ7Tx5w+PQLxvsP&#10;AfgX3/gab996hzdefxOAqzfvUG226Patn91PH3zJ51/c57N79wD4yU9+wjtf+xoP7tvlv//Hf+Tv&#10;/37MRmcNgPfee49XX3+NasXa5Laahla9Qadj/Qhvtqvc1W1GzlfwmzdabHe7PHi6D8DD/T3CMgZs&#10;QYkACfN2PF6WIpYa58Vud96BD8qUuUos6pyKlhvH8UKOX4ZFBCmJ4/m3q4UFXjDFpi6WsuF98erM&#10;5/hLNr9YRJuae4yYNGRxsYLLnFOZIBWF7mvJui6Kotcgnvf5O+Z+r0oGnlhU8JFlYrTCuHugAEzg&#10;7HAtKmd2Wqtat2CxW2eMITa5d5jSIAodBK5sYRwZmg1rIzvs9YlHfa5u2ElkatxlrRlz9OQeAEdP&#10;7xMODjl4+CVg/er+p7//fV7Z+iMA3ri2RatWQzsB9TiCTx885J9+9UsAPv30Y5SO+cMf/gCAd2/f&#10;RB13MT0rEG9dvc2jnT3+5tPHAHw5CKj9w6/55ntvAXD7zjXazRrra7a+zWYdAcLAHq/TukKjvsnd&#10;Lbv9ONaL0vCCC1q9uOLnQD6e+sV7NDwej8fj8VwExFipKvOri4uC5iKPYRCTfTzs7x0RhiGVirV5&#10;DashSgnaaWjjOCaO4/SDv1mrEw+PCAY2/3anhh4Y1JHV2Mb9bb78p9/S3b4PwPVOjX/5R7/PW//K&#10;CrhqFLPebBO6EqsqYK97xC9/bf3s/tMnn3Hv8TMOnZeFTqPOqzeusrtrbX4blQaHT/d58tU2ADvP&#10;ugziCs0ta/N7b/uQm2sV/uZn/2jr+9sKd1+5wa2b1+z5KbjS3uCN195wyyF6HBM66W6tUfc2vB6P&#10;x+PxeDyei02oCnteAFU4DrGyMvUSR3SK6JbzVherIPmXuZznW7f+YizfoMDj8Xg8nuUgubdgzrAB&#10;sKF1FZlcU29vYMhGrwdxTBwbYmdqoo1GxYaq22G9XaVZjQjGz+z+3WP2vvqI/a8+t8frHfLKtSv8&#10;/r/4CQBv3H2FerVKtVoFoLFe4/DwkJ/++hcAPPjic7qjmCeHNtJaL65Q2bzBta1XbHmxpqcN+8fO&#10;LVrQ4ag/pFazbsvW1g1mZGjW2wDsH/6avhGCwBomHHVH7PzmK+49sBri9VaLa1e67DyzbsrW15qs&#10;dZpcWbNeHFAtwsXaRS7X3q8osiJ+eC+iXe4qUfj6y9TfM1h6+/ftyuPxeM452tnr5iadCZhkmpqB&#10;WFQqyyTvFZPa7WqUsiacAIiiqiK2XPDdtcE2Otrl2SNrgnD/059THXf5/tffBeBH3/0TXr12g2hk&#10;tz8+HhIPhb6L3fvRJ5/zs1/8Ex9//ikAzSvrHEeaCGtjW+tsUqmtMxzYHeJxD6NH3HjVCsC6WiUK&#10;AiprVsBtjGIO946pBFagfvWVNzk+eka9vm4P2BSOD7s82bWT1HYO9tjeO+bzL61JRL9/wDtvvMI7&#10;b78OwI1rW4STsZOfjxQ1LjcGswoSpMfj8Xg8Hs85x6oQMw2vxvrJNSR+dYGc8k4QxMQoJ+MFJiLQ&#10;MeIE3MBENKJj3l23+//1//W/cri7w7tvvg7An//wB3zrvbe5fu0KAKP+EVSrHLlJZY93d7n34Cse&#10;OJvbx0/2EFXh2p3vAHAYRUhV0XCT1nQMTx7uEA1soIm3Xr/F19//Oq++cRMA1RbiI/hq/4kr/4Cj&#10;PmgnUd++9QpPCXj2zB5Pa02rs4WpWQ3ys50dno2GbK5brw4bm2/y6d6QT//qVwDUgmglRvI9Ho/H&#10;4/F4PJ4X5lKbNCh32CV7UCvMKrk6uoh4k4bl19Xj8XguL9M+cxU6138byYIHtxtV9HBEfGxD9TI+&#10;pqUMG60aAFfX22zVKmwNrca0/a23efXVP+Wtt6wbr2g0RgKFSiMJKz5/8IjP7lmb3t98/Bn37j+i&#10;3rQa4Bt336Q/1Nzftja1a1dvomONiD1eGEIlVFQbVuPbqFdRaHb2bWS1N958FR2G7HetDe4YTb3V&#10;pNezFdBobt28jTjnYnsHuxwPR2m45M7mNeI4ZrfXA2C/t0u9IjSrVq/brIbl3JIVfzHKysWnLxFh&#10;eWmUkstX4HzK4C1kPB6Px3NZMSiMqabLWgQtWahggICI0NnsRvuH1PSAK9gh/622cLtT59UtawN7&#10;5+oaW40KG7U7AMTf/hZRNOLICciDQZ+9o0MefPEFAN3BgF/+5mPuPXwE2EAS73//D+n2rA3tg+0d&#10;hqOYq9eu2/1Hxwz7A/rWggGlBKVgY8OaHMRG8+vffsJrN+323/tGyNNHB/R7zqZ4bYMIRVB1Zhzh&#10;iKBa484rtwBorje5d+8zBsf2AFevXkUpRXfvWXJAIgkZu0l1Q1NS4C1NIkUamZwZlqTzUubz8s/a&#10;f1Y+JfbHGb+kIqXJrVvVfF5y//OVL8ak9jd6Hu1jgRL0dPGrMinyPJO/lTA5OqNMNkqTpEvlu4hC&#10;Nl+hRaNy8eaTdWXys9nTSTof3Wg6X87I95Zn6f13y/O8/wuvq/tbpCWclT/pMf5FSjiZL1Nlpm/l&#10;6fk9JonM5bInJlBZYslECjHz9auT3DNy9266X50WKfKkk7mmyhWJchup3PbqzDIny52sjDIGhSYW&#10;NbFtVsbJxmck86ugjA0kEeQ8aUUEE+Upk92/UMfU9JhaPLCZx3vcXm/w9i3rp/aN6xvcaFeou/tq&#10;+seMdg946qLEXLt2DRVUqYQ2ctlrr98gePKEf/2XfwXAx/ceUGm0qbdtefX2VR5tH/B01wrIzU6H&#10;artGb2wF7NAY1tY61OrWD/BwOCSKRjSaVuNr4pinTx7xuvOjK0bx8YefsP1kB4Cb9TYHR4dcubpl&#10;j9es82T7MUqsAFupVNi8usVgYM93Z2eHzlqLG9etAF2tV9jf32fv0ArEtVrN96Qej8fj8Xg8notN&#10;+DI2eZnbCzNp22eM1cKlnPGlqdTcNbzGmNwXqnJpd/wknWhlJJy/hnkh+RTeX4xaav1tNJj5aXi1&#10;GJIP3QADkstP0pLbv1C+JbEByrfhWeky4UqN1idP5xQCF9qxiLbJRMW0JmXscoMy9i8Fix0vKKyn&#10;GGWjv7sqJ2mV5lM+XzJXPWJsOh+FMVlXJj9Kzl9crPukLzK5dS5fyD+rxj1LJitwom+dv0pyEaMP&#10;Kii+banQvsagTNYMk3Si/ZPcuqL5LCoM8Zza0mRE0PyzqmHC06rJrSuWrzBUcrroWLJ+yIaw1XbY&#10;3O1udJA+S4GJUTpO23aEoKmkmk4lhjJ+/s9CgAllrIBWOvfa0S76mF2uOG1+MjYYu3R2fnafwGmi&#10;BY2RIPN6YHuHrO8giWY2WYfYna8WRSwq1chWo4hAGSS0+TGGKDZpVxCgUBIShm7IfTxgZIaowNan&#10;qmMqZkzbHVAFFYbNKk/2baSyZqNNKIrq2JoUSH+f9ajPGxtWQ/utd97k7labamj3j8d9gnHEOLbl&#10;j0ZjgrBCu2m3Hwv0ByMqTWtyMNDQuXKDkVi3YqqxRbWzTuDqf7Dfp9cf0q5am9zNtQ2oBDx7Zk0K&#10;as0GveMeDWfju7WxThAEjEfWxvbJw4c0AhgdWxtexkfUq4qaq0+3N2Ltyk2OnU3uYfch1XqT7b2n&#10;ALRaLertOnXnxqzX6zFGGI/s9ehHMZEJiLW9g/sH/Rc3aZgWlEUkWzcxpEf6QEwMkcxK+/yLk8+s&#10;9IvnK0M68GzmXb4oMJIKicaYifY80bZLcJrFTlnOkJcvHbOGGE8bdiyfr11a59brUvmQht6x/8/z&#10;WTMlJMkLisxIz1pXJB8mTR7mzTzbKkwaJGSCa36jWemz8qcF/rzATCq0aoKJj7XAOAE6EWolsEJo&#10;Umr5LvNMVM7kIJbkGUyeOUNgct+OqSCaLyG7etn1dgL6lLnAtEmHuLLTLYxKDZLS7XPXZzAeUQkM&#10;sZv1JQEEIll9IoMGeiOb3+w0iUYwHLpQuzVoB3CrZgXiu3dv8te/+S13Oy0A6pUhj+7dQ7mPsB99&#10;8DXev/4WW06qa4x6bMiYaGTdiPVHfaRWA1Vx9QlAKWJtvyIqlSpB0GDsdCrdbsx+b0CkbZ9Ta3UY&#10;a0G7/KPjAZVKjWvXbrjyR3T3D7hyxZog9PpHBBWVtgNjDN1ul4NdO0lu2D+m1arynW++D0CgND/6&#10;gx9C0wqwP/v1PWQw5OjAmiTcuHENqYbpe3T/8IBmNKbVsduvbawTxzF7e1aAVkEFYk3o3KIh0YsJ&#10;vKe9/KcFhpctz+PJY+ZsE5Z8yYsSzBkvCsmrDgowKyhh/omYFH7dF3yu+HwnPf0kFalGmfe3f/o8&#10;nsuJRtATGu5MY5uNkansfxNN9FNWY2rFiFiytYurLxgnQMZKYyRObVgTDW9SXy2KWIHJC7kYAiY/&#10;IJVuuAVl7XmV1RAGZuyE2FwFJHCaX9J9EPteChLhP7H9bdUZE4Pze6tMjHLKGwBDQBzHmMBqUKUi&#10;SFyjqqyNa83ERAf7BB0rsL22Dr3rdT76+J8AuP/xrzl+9pRX330HgG+sv86tRkTfaYClWmEQxxhn&#10;U4vEVFRMlBtBGA+HdJ9Zm9lRu0Wt1qK9tgnARicgNlVqVSvwDnYGSFhjOE5G5kMqjSaRE6Aj0Ziw&#10;zshdn0azSae9RdUN94xGA/b39znY3wfg1tUN7t7Y5OZN64e33+/z4Ycf0nMa3fX1dertDlUXWS2o&#10;VjACjYa9X/v7+xwfH7OxbuvbbrcZDAapTa8xwnA4TO+Ut+H1eDwej8fj8Vx4Sml4i2piRcRrjTxz&#10;J0iHqF5s5vzJ/ORTO2en5pgepZj3qMWEyTMndSLTw6wqP0y3AvYNi/Lv7QeDPJ75YnJ6r3wkLwAx&#10;ytnyZlvn5yZoMptXaxa22GhWRulUk6yVRkvOi0FqWmH/xMr6qNWphlqnZgl2uwhQuREzOz9Au/eE&#10;kSwkb5Ifq2m7ZJ0zXzKERqejhUGjQRwL8dhqeI0xGFGo0Go8JaigTJBqTI+6AwKJWavZ47dGh9RM&#10;j+vOy8HVAIZffsjhRz8F4JYZ8v0/+Q7vvvYaAHebGj3Y4/qWtZntdrvEBAQVe0EqBNbt2MBqPXcO&#10;B/R7Q7Yf3bfHq9do1Dtcu34bgPbmFt2B9cULEIaKgR4zdOezsXmFIKjw9KmNjLZ57TqdzQ3u3fvM&#10;1ufmNdbX19l3JgaPHz3iyZMn1JzUefXqVWq1Cvfu3QPgxz/+MR9++CF7A3vdhzR58Ogxb7/+BgDV&#10;apX9wwPabWvCoLXm8PAw1egGgdWYN5tWYz4aRQRBkL6LgiCYj8A76+UmJd7K3qTBczYacVJfgB2a&#10;klRgtOnkMytJF83XIlP2ZnbLyXYpZSwantv+U0H2FLOF1LLOPxYej2fh5CaTiyYV8EwIiPubMErz&#10;YwkwCNqJEWLidAKYRThpH/ziGPdLFBkaXGhdly9gjEqVF1qEWFQq8MYoKkRkrseUNYeQsVuO3aTG&#10;ZNJaBWPAJG68AESn/bcYa06R9NOBcYoKV9rouDsxSU6khiZIAyeICgBlTSfsDqzXNPW+HfKv9h7z&#10;7deu8uMPXgVgs6H5k2++yxsdW7+bV5p85+vvMe5ZgW84hp1uN3XbVWvUieNROoFWR0MOj4/oHrlJ&#10;YL2I/jDm1utv2rOPDL3uMb/61AqsR7/8Lfv9AY+e2kloQa0C/TH1ui2/2agzGo0w2gmcMqYqEURW&#10;oK5UQ4wxqU3t06dPqVQqvPaqFahbrRb37n/M9Y1meo8bjQbbXbv9Yf+QKNbpe/jg4IDj3jEbm1ag&#10;r1QqaK1TgddeY6FSsR8Ixhg6nQ71mjWBGA6HLybwnqW9EZGTKiuP5yUJUi1somXIqUgnNJ9SKN+k&#10;NufAGdrceWp4Ux+g+e1nCL+zSihah2V/RC5Mw7uQUj2ey8uE1wGlc5PA9IlJkjGkE7sEhTHiPPK4&#10;Z9NEqUCKqc79eTWSeWWwE+RUNmFCQCuyztTk8pL6i8r8DktozzGwAqcyiXCfaKwDJqYJikETpTa7&#10;OO1yIlAHBkQHqdePaBxBGBAGFVc+RGNNFPdd+YbAxLSdF4e1Wkx1uMf2J78AIOw9pXrju8hwA4D7&#10;Xz7h+rUbXH3/fXe6EV9+8ZiHLhDE197/Jlc2Oxz3RgCM44jD7i6joY1cZhgzGo/TD5Rmp021FWDc&#10;pK6dwz0ePnzKYyfgHvcGHA3H7LnADqpao9FoUK/b7fv9Ywwx169ZATQaHrF9vMfNm9amNgiEZ7s7&#10;7DubXaUUt27d4uZtK/AOjg/Y3t7m5s1/BsCznR2++e1vE//mEwB2P/qSV155hcNjW//Dw30arWZq&#10;lzscDifey8YYoihi7LxWaG3tgMM1e/13dna8Da/H4/F4PB6P52Lzwl4aZpox5NYFzxnSPVngi9Ri&#10;flz2oeNFueSZN3kThXmQua0xmAm7rFO8NExFFXoe6jn2D0lOojsxxszU9k7elswXZiEKbucjwHk8&#10;l5vAOBtT0cTk+h8NgTZImq+IVS4umygU4tyTASbCqAhxfd98feqQuv3K3InZyG+JTW+sFIEm9cIg&#10;BiqxRqu8CYRKo8EprGuzWFmNoQBKg+iqO1yIoFKNt1ERCoWW7Mys/XJiMhGAhPYvYMI6QaVGkPSx&#10;4wGV0YC6MwFoVwydqmar4UwU1ioMnvVo1q2GttlqI4MuH//2Q1v+cMCDz77kxg3r1UCqDT7/6hEf&#10;fWZNENq33ufuzQ41rMlCd+8ZO88ec9y3XhvCWhUTVp0pBQyHfQ6ORvzsNx8BsLPb5XD/AKXs9Vlb&#10;v4IOaqi6Oz+jCWrNVF4YRX1q1ZBGzZa33+9i4jFbm9ZN2bPdLtvb20RDdz6dNgSK3d1dez+Gx7z5&#10;1ltsbFgNdqPR4O7duzzatfWNf3OfJ0+e0HdeG9rtJmEYpr6wgyCgVquhY+POZ8h4PCaKbHtttTpW&#10;2+sadKVSeTk/vHkBd1FDmB5PQlDCQXwR0skWmpl+d/NDJWWY5cFslpux/CYTLsmS/Jz7mGStWcCg&#10;jA997PFcTtREYAprIpD0MKGJqMWawPVNsdhJYMYJjMleqQmEMVbIXWhnkk2aU0ZhCBjlwhkjEaGr&#10;WCMeo5wQDhApxUiFGCeQqriKEYjC5Pw0SOa2LJnklva92ppMSNqZ50NSZMtpkBMDQTyioq1AHQyP&#10;qYyPuFK329/ZbHBjo8Xr16zAd3ujQn9/DT6wk7TuXNti99k2z55Zv7WvvnKXX/zDz/jFz63Jw2+/&#10;fMQgFlTd2qjqsE6kYwbOBGCt02BnJ6A3EHd+AcPYsLdnTQzuf7XNJ59/CVU7CWwUKyrtjfT+DTX0&#10;h2OCxGa3WUNVqvRc+WFYoVKtcehsgo0IG1eupLcisa/dumJNHNbX2vT7fR5v20lud65v8uf/8s8I&#10;lP2AiOOYv/iLv2Df+SW+eec2uweHVKpVd3kFFQaEob1hia3u3q71W9zr9SYCw3Q66xweHqbn02w2&#10;CctEj3oeJwJR6OJCQjDLaekMykS5KXVel1TDu2pCTvLlJmKF0UQgFZGJ+y0iE20lHxEwj3YdtWjB&#10;yGQk9IkPOJfOlznrY2/Cq4OOJ4TeWa0x6Te11rOboAu5JDmPDYuw4RWZv+eHRTWtot/Vs2ywZ6UX&#10;Rdoe53whdMGHdtk23IviRRQrs+59+peS74oSrIq9fXL+w/EIHQY0qlaQCHrPuHNlgw9esQLLF9td&#10;fv10l2HkrpdqoKSKidykoUBBWGMcuchfav5zebSOiONEogwJqtV0EtpgNKQmY9acAFvrHvLq9TUO&#10;uocAHAz6VGstImPPr2JaHA3HhB0rUJmqDZKgnEa4XgXRMVHkBGAFw+GYSt36yY21ZjweEzqvC0og&#10;ZkyA1WjWojGm16OGvT5vbLX52u2b3OzY/dsVQ7taQWL7Xhvs9GjXGrRaHVv+yNCodPjga1Zjerj3&#10;lG++9wFHR9am9uMvvkJHMePu2J1PjEQjas4rQz1UXL2ywc6+nQQ2HkWEnU2o2/p+uf1bBkZRc35u&#10;G7UavaNj6g0XWS0IMNEx2mmEYwnZO+5zdGgF3o12i7g35KhrBc5r17aotNb47IuH9njjmFarlUYS&#10;RQmjaEyrZQNnHBwc8Hd/93d87xvvAnDr7h0Ouoc869rrdeXWW4y1Ya1tr8fR8SHdbperV6+m7WE8&#10;HqflK6XQWqd+eg8PDxkOh9RcJLh2u+1teD0ej8fj8Xg8F5sXNmnwXBwWGVpznqTKghkaEa31Cb+5&#10;E/saM2NdkprvyStz0l/uhNsxt5DY8IqoieufuESb0BAnSg0x6DnW15szeC468zRXumhoIBpbjWSl&#10;XkOLZnBkbShvhTHfvLvJN6yCkSvVDofDLuHAajz7CKICArEatMjE1uTBGa2Knr8+bTyOaTgNZECd&#10;3lhjXEfZqlSoMybsW43jD965zfu3m4zGViP4aH+HBwdHPNm1Q/BBZGiIoj+2+4+NoDXEbiBvMBoR&#10;R5pkYM8oIRRF7NxgRfGYEEPd2fQqIuJojDNp5Uq7yp3Na9x0XgKu1RXX2yHrTgMbDwcMj3ZpulC6&#10;3dEQVWvgRuoJjEBcJXJeCR4/fMKnn9/jhz/+MQA333iHX3/8If2ezdfDLoOjmI221XBWKyE3b95l&#10;KLZCD3d36WmI3ej7SCsqzQ6RM0mu1irUG63UhtcIVGoNgprVSI/GEcNRlL5/Im2oVkKaTiNdrTUY&#10;jmNGI6uxPjw8YmNjjYoLjTwcDun1elRa9eRmsr29zXBo/Qjv7OwwHA6JYluhKIqIMQyP7f3a3d2l&#10;1WnT7dr22W636XQ6qYa/1+tNjPZqranVatRr9ngisloCr7cTvtykcyOQ9B+QpVOh0IYVnPajm+6f&#10;rs/yJ52Jn1aBfIhKOZHOr1PBSTvetJjEa06yrVITdY0x1v9jbl1+KLvIa6Tos6JhKqyyx7P6FBVo&#10;/TtFUjdjShTxeEQltgLw7bUad9qGddev3akOeH1NMRhZt1qjgUZXFJH7Wh9ow1gF6MAKSBhdrF8t&#10;ilFIEKYCjgKqgHaT6sIoZj0cc7Vuj/nuZo07FYgDKxBev17nrZsdjkduEla/Sm9g+OUX9wDYHQw4&#10;GESYqh1yr7S3YL1Ff2wFsN6gR6tZIx7YIX0V9WkGmjUXmIFxHxP16bj+9CdvvMeNtTr10Llxi4bo&#10;4yOOnU1wRVXQGg4PbHn1eoNOu8rQCeDxcEg1yNyiPdrZ4X/5P/8NrbvWxvf9d16l1a4gTkCsBIKg&#10;6R7b81WhptVpsr6xBcDOUZ8ohqYb8tdaE1TqtDpWYB2PY477A+LIHr9arVLvtMGZbOwfHlCpVNLA&#10;DrVKhTAMqDuB1hjD4d6+tZt15dVqtdTWdn/PmhhUNpyAXFUMxoP0GRyNRmxubhIf2fpHUUQURRPh&#10;gaMoSgXeWq1Gq9ViOBiny5VKJbXxrVZDwjCkWrHtMQzD1RJ4PfMlDTS2In2+znlPUEbSL3vRgDJI&#10;ciLO+3eabwSNTvM1dtt0UpjonDPyl0ewLs1PU8Smk9Zydrn5QBdiDAZDlJtMolKfwsKpBee47Jor&#10;jwdm23I/byTosmEEAmezOxwOET3izsYaAO/dabJVM9TcpKsbdXh7q8GzrtO4HY8YyJjI+eodxgYd&#10;GIIgESvmKOw6Go0Ww0SjaaBRq6MSv6u9Pa5uVPnuK1YlfbMJlfEhQWxtXiuBYq22jmk4Aa0Ox0Ph&#10;7dtWgHzwtMdn24fcdxrg7b0dRmEP42xAAxPT3d3masder80rNeLjZzz91PqNffrF53SqFTZevwPA&#10;N69/DzUecty3HwhKQgbR2PrnBdprNerNRtoenz59yv7eNmNn07t1ZZPr165jtBVox0GFB/sH/I//&#10;0/8MwH/zX/+XvPPqDfTAlq/jmHq1xcGRXW7Va2ipUnOBF9qtFnUJGRt7PUaDPnpsePZ0B4C1tQ2u&#10;bm6lNrHHx31GwyFou1yrVEE0zboVeJuBIBgSeX846NE77hK4925nc4NGo5HOven3+1QqFVprVuC9&#10;0qqh+4dcu3bNLl+5wrvvvkvjmdXQf7nTIxyFrG2sA3D12iaPt58wGo3S8lL7YGBtbS1dD9a+V0QY&#10;uvbb6/W8Da/HW95mlgAAIABJREFU4/F4PB6P52KzUA3vvBWHfvhpvqyWbkOlWlijjA0h6YbLAmw6&#10;ifijtSYgQKf+GAUtkml407TLF3Fq4jPIbzPDi0P611i73NO+JjM/lu7MlDW/SEwLtBgwhjBngpF4&#10;fix6z4o+K2IPULBUj2c1mDZpOE2r698phmbTajDHx2PUcEh97PzSDmL6u7vsjOwQtQoDOo0tOs7N&#10;Vz0AHSpinN9aMVQUBEk/Nk9zBodQwYg9viZGj7vURtYkoBMOePdKmw/uWJtYdbyHMQOcVy3ieMzx&#10;zhOiceL9pk69VkfFVkP89nqNO1dv8or12sXPPnvGVwd9cF4Xwgpc2Why8PhzAD6590vGB4/pOK8O&#10;719d44N33+F7738AwGhnhzAMiZ2RbNhq0KhWwWlw0TFfPvic3qH1ovD5g8+RWkjFmRw83LhK5X6D&#10;Vse6+go2rvB7f/Qn/OpXvwLgwbNdjvtHjI/s/Xnr1TdRlYBWx3rVqDdqhCHgQg23Gk2O+gOGzquC&#10;RANatRrXX7kFwMFBl4Nnj1MThCCsEBjN8YFtD4PxiEqtSuguaBjUMOMx2mms4/GISqC4cc3aTLc3&#10;ttBa0z06cPfLhvpNym+1WphAE7oRhlE0pj8cpJHSxuMxWmuaLrJbu9NMXZqBNYHo9XpUQmuysLW1&#10;xWg0Sk0q4thGXkt84kdRtDiB97J3I575Y1TSqgSjBHHTvlKviWmjS9JJTHXj1qVWsxgFJmcLNve6&#10;mtMtY1NROzUpmZxQJ2ZSsLXG9onzb0lDIp91fI/nsvM8wTe//rIiaPTYDuHXVERTRUR7doj7UCqM&#10;b7aJnNux8SBmb79Hf89uHw3aRBIRhVYgCcOAmkSgrcAyRM/Vb7gWxWgwTN1OGd1neLjLFlYge+/W&#10;Jh/cuMJ6EhhBRRx0D2lrKxDVKlU6lQrGjcGPxgKMqDqBVg+OkSim6vzANuM91nQfPXLvmaMBv/qb&#10;n6L6VkBdDyN+8NYr/OA7Xwfg1rVroA2Ba2O1Ski90WLgQvP2owFCQLViy+seHvDzn/4DQxcYotas&#10;U2/VeOT87rZjzfrGFkc9e/33jgZ88P7bNFtWQPzsywf8Hz//KbevXgfgtTfeYzCMadTdB8cophIG&#10;BG7S2mZnnSjStN0Hzo++9x22btzi6x98E4Df/vo3/OY3H/Lsmb3/YRjSG0XsdO35RgidVp2Kc1MW&#10;iGJsDH0XWGIUR9QbTTpXXCCJZpu9/R0GyaTISoVWq8XATfobDCqEcTxh8vDpp5/Sp+KO36bWqFN3&#10;JiVxHKO1plrNbIbH4zGtpjWRaDab6Tb2eFWCICBQmd/elbLhLfM1ftk7sotIOnvULT/vHsuEb+eT&#10;k9SsLZ8+sX5eKE5OWjvNVtq4acHpZDZjfQInk+Ds+pz2uEB1VcFPThGI/aPiuWCUmbR2mV8Vymh6&#10;XRv5ao0xt9Zr3NqyNpWvX6nz6u0rhGIFFgQOP/mSdsMKIA1d4dDoVKAJw5Cq7qGdBjOSOtHcNV8q&#10;ncsRmzG1SsydNSsAf3B7i1vNCvrYavianRbbu9v0XP+6Xg9Zr9SpVq0APIgHjMZDtHGBDzA0qoa1&#10;qrUBDXr3Ob7/GXvb9vrsPP6KP/rOt/nat78NwPtvvMLVrY1UgD7sHXI0HlNx5bdb6zw9OuCrHSvA&#10;tjod6o0qEjuBrl6js3WVaM8KkKNQsb3b5akLDPG9V9+k1azxt//2LwH4y//33/POd3+PH/5HfwzA&#10;L371W37x0UcM3O0ZmpC1SjX1stFutVCmiTJ2g/VWk0jHhM7Lxauvv02z2aRi7AfKu3/8ff78D7/P&#10;gy++AuDxs31+9dHHjEfOq0WrCaqajghGsSEyiqHzxmGCBqq5TlC3GvZhFKVaWoBKGKKUoucip0Wd&#10;BpVQpZPMgiBgPB7TcLa4W1dustPt0gitgDsY9mwbSwJRMOkbfzQaEUVR6ud3NLIT3gR7fvV63dvw&#10;ejwej8fj8XguNmF+pv50Oh/atEy+JW+/k7jWULk8ldumaH5QYn85I/9Fjn/B8uWc1++0+y/axlFX&#10;iVcDhRGdOhM2ohHcOrDxz4nToJlZOvWXwLyJzcnBvOngg9PPT5FqqInrlCv7xJoSkdby257ycJv0&#10;4U4qmr92+cpPn8hp+bP3V+a0fIues0eNRbBY38b5Z+IkiU/txG9zPj2zNFl0fedLFurVaZVkdl8h&#10;znOAYDBG0jaepBNfora1adQpbSq5foX9lJ98Ec6NpNjEsis74/zTr9O6mnQAd3blAw2hgQ1nk1nv&#10;H/PWxhrfesVqeK/XhJAh437mp/eDd96mumWH6Hkygt2YqNd3x6sixBhns6pCjUjAaZx6lZL3klFo&#10;0RMtvVqv0R9YDaYZ73O9U+PVG9ZmdLNj7XEHfWvTu3vc4+nuDi0XejcexnSjA+pVuyy1Cu21Fq2m&#10;1biOoyGHgyPu/fbnAPzi3/8/xHHMn/7wRwB8+z/7M25e2aLjysMYev0BByPnJ3dvh/vbTzjs2uvz&#10;9utvcf/+fQ57tr4/+oMf0mrdSG1UN9sd3v/mN/iHn/4SgMPBgPpaizeuWZvaerPB//fv/g3/9//+&#10;vwFwfNjl7/7+P/AHP/iu27/OG6++lmo59/b2eH3rGkPnNi6OBhCF7O9bDXWlUWcwHBAoF2muqjjY&#10;fky7ZpfbyhCK4rXr1mb43dfv8I333k3b0ScPH3MUGXrOTVg11LYxOrdl1XqD1tpGGqltb+cRcRxT&#10;cXdQjMHEEePExCFQrDVtdDewfnVjIzQTG+JAGHSPkbq9XoPBgFq1QVCx7TUaDYjjmKGL7KcHPcax&#10;Zs2FMu4fHXN02EW7F28QVAiToc8ir7Ci+e7scgsm93uZ5eTBnv57Mm2HtF/2eBd8WZKXgLadZnpD&#10;XTrteGw69TPrJlVlX0AmW+fyjdEn9j+r/LPy00lpaOd5zAm0Lp0JtAbiKBV4xSgnJNsDiNj9C01U&#10;y3FWCNKJcKUi6USzU7fPmTA89xVpAFeaEpWm80y/0hKf7ydCqQonhnkTmyyAWOzTnG2RTqVzyyc/&#10;Tkz+48ld6+TkpgUSMTadChiiURJmbUnb9pgKNCbGTPggzn/IniQbyp7cRk5dSM6pGEVMpcpO1SkT&#10;Mr3i3PDkq2EmF+ynnDPpsaYxp5+fMhBJvCgZrRBFQ8tDoqHJ7Ni1CIkBENgJqohg3EswVEJFVdJ7&#10;Po4Nca59ocR+MOeek5NBagKUkzKV5OcNzECytp4Mlc8LZazNbTL3QCsXEt0k/WCEthu5HUKOe0OU&#10;s4lstdcQEXrHzmZUC1dqVZpuCPwP3nmD792tsRG6UMHRkFiPMW7I2Z7bkLc2rcC3dWWDaw+7/O1n&#10;1sZzexgT1hqMxR5PtKJqTHavtJ4wnwoq1k+qdv2Z1ppIaxuSGFLf6mNn4zkajzFhn07DCWyVKhUd&#10;c8W5UQtq8PCrXdZd6NzD7R22Go20nz3q7nCw32UwcJPyKlVqtUoaeOPm9at0Wk2a2i7/J3/8B3zw&#10;7tdY79jyRUIG/Yg9Z4P6dOeAp3sHfHz/CwC+eLKNFmHfhTL++198wub6BlX3zA57hs3OFvs7jwDo&#10;H3e5e/cu9x9agdQc9lHNOuImBT598hVPn25Tc+ezuX6DeiPkH//mr+z9+tP/mJ//9GdUAntR2zUY&#10;j48JXWCL40FEb2eP5MUa9fvUqwHuW5B+1CesBIhygSCkAQwJA9ue4l6XjXqHIGnGcZWNa1d5dGDr&#10;2x0dE2jNaGSvx0ZN0ajViZ3f4mGvT7vWoN6wNrY6HhPJiGub1uSBcZ/4OGK9YU0Q+v0RtUadZ3u2&#10;/E6keO3uLT798CMAwkqNtY1rdI/tB42dzB3TvmLL7w0ixhJnfnujMa1alcHInX+kMxvefIeXpGet&#10;K5J/krMFVJ+/vHzBWUVNeCGYkT4n+cqlVS5fTeWbM/LLCrtlKaMxK7Jt9sydUu9cGUZy4qgTcFPz&#10;d2NfiBOT5MgE3gDjhCmTbq4nZtFpV98z7tVZbTG3jxKTCXBOoJH040Em6qtz/pMvN7nnN3dBDFP9&#10;8il7px+PYlYi0mKixVTGtofUA4Dk+i9wH8akJx6ITLQvhSYyBuOiY2EEReCEZtDGtvW0OSZ/Tbr5&#10;zNrNZBHaXqNIHmbjPiSVTj5uFJis34tjTTWsoGL7fMfDERGGwD3vymii/pCtthXo1mpVdO+A7d37&#10;APR6+0QYBrG48mKuthvETmptbN7i3c07HI/tpKn/8NETnux1CVu2PIU4f+TJx68g2qR3K45jDKST&#10;liITYYxBuUhtQRAQBEIl0UA3awy05tgJ7M1ozN7wgE/vfwnAm9+9y9atG3z5sdWYKqUw0TgVgI6O&#10;unR7fUbOq0DoGsUv/slqdN9+/RW+842v882vvQdAu16jUauzvf0MgGf7h3z1ZJ/Dvt3/iyfPOOgP&#10;2Xd+ibvHfZrtFiawAmSr00RqNUZOQ97raQaDMcl3UFANqIZVttyks77eZZBTRDVqVa5srLG5bv3Q&#10;VpXQDUNwH3PvvPEm/9V/8Z+zv28F7Du3r1NV0O/b/GazaT8iYjfpMOoRjSPEaWSlVqfVqKOMmxtj&#10;DAQGXCCP0XCIjgTc/dGjYepLl/+fvfd6liTJzvx+7iFTX33rVlWXblXdjenRqmeAhVjDEuACpO0L&#10;jSD5QOML+R/RjEa+8GWNNK6BNCguFtxZYICRPT0zLaa7unTVvXV16pDufHCPyMi8WWqmaoBq5Gnr&#10;W5kZER4e7h4Rnx//zneAIGwxGh7jWxTZbNRRSURkScWNWp3QlfiF8yKHRAps4jZatZBOLSw9wNoP&#10;iKKEetMAWM/zONrbpWY90F5QIxpnpQ6vThJcXxDZTGzd/gDXCVixHOBRlqDROKKYUOULDu/CFraw&#10;hS1sYQtb2MI+2/ZCqTQsbGH/3E2I6QXq0s9X8TyJqf2nyUDFdj21zyQN8zxWs/EATkoVTHu6Zp1e&#10;hoZry5txcBV1r/5e9QKZc0/4zyWhoqBo5HNOWD33Q+SnHmXiKVzG6gkoDVLMI5084vy/ohZstfr6&#10;xAfmtlfhZdPi6SkYL4IV9KNZGlJJWbDfRflnuhWmVE7m9M/ce/A5m0KAkOiSAmL57IU+OZ6h8hSr&#10;QVlO03UpmiBJYpCUUfGugCxRHFmP2Q8+uMdHg49pK7OkfGalQafdRFuPXTQY0j2CkfUg6u09/LM5&#10;0j0LgO+HEOdIx3A4tRpDhewohEA5kKvCmw4iV4hC5gqBUhnKZhbTWUomFLIYq47PIJf4rim/0eyg&#10;u4qDnlnivrufsuzEKHt9Qrp4jkvYMEvo7aU1NlNFbFPnqhwQivXfNB7Ues2j3W6XnM/7u/vs7x1y&#10;f8d4eMdJxs7hgNjq+O73B0g3JLCyWNILkZ6L45nzB402UsNoZK4nShRppsish1wpyFTG6VOGszuI&#10;UnaPjshzy4lOE5phQGgpCvE4otFqo62HfnfvkHvbe1z/xGR6u3DmPK+cfQnPNR5Rk5o3AV2k3vVo&#10;BDVy257dKGU0PqK7aygpaTzECeDMKZOpbn11g1a9ydYpw4m99WCXcTLCseU5oYfMFKHl1DY8D5HF&#10;dOrmu8IhicYMBqZ/4mSIEzq06qY/lpeXOb2yTGh1doXWjMdjOm3TH67rcjA8JLCZ+5IkInAFNd/U&#10;P7UcdGEpFXU0ntS4ufHoN0KHrEJxyHW6ALwLsy/cZ7ykuRB0f3J7krYql1YnTGpgOoyzsFkwqpm8&#10;s6ss7slxakbGjQof23IXK0CvCHSaPVd5Tk2pRTn3WipLzkKfvH5nJi2z1hNeolD65LZfoz3RuBYw&#10;jTj/6dlnhRbyMDpG0U9CmDsmtxSI3ALeMnZFzD9udlyJyg30xG33jOkMWmrQygRu2vKFBmV5xRqX&#10;VEyms4IIlCo50p4rDGfZtfd0JkDmpLZtjod9/Aw2X3oJgNcunSP0BL2uASxZmpL2j1HCUAo+urvD&#10;9s0ByZZZUlats9Q7LXILgJLRGCXUhN4v7IS9DDY2cR+5bWsppV0uN4BN29iQsu2FZMVvlkvsw/4h&#10;bpQhamaN/KNPriGHe5xfNwD09FoL3xHUgokOryNDVEHnyQR5bkAfQJaMODru8WBnB4BbN++w82Af&#10;i+/xwhaJdhCeAdxu3UUJiWPLF54iyxMySwFRUQZalBzSHIkjA1wrs6WVJk9yOm3DYV1qNhiNBmS5&#10;KS9OHZYaDQILoPtHMcfdmMuXXgVgc+slbm4f4NogvLW1DWphg2HP9E+r3jCTCV1wyjO63SMOjk0i&#10;iN3ekNEoYnxsUy/7DvXlBoM7hiLyg599RBi0uXPPcI5rdZ9M5aixAZhh4NNpNKl7pr5Sw7DXo2ZT&#10;Be/u7RLHMY4F+PVaQKNVw7eJJrrdLtmgX+oIJ0ob2TKbGrjeWmVzcxNpJyD7h4eMR0OKt5bW2vC6&#10;7YRstdkkyzKOrQzc6uqqudddOyFM8gXgXdjCXiRzhJh6jxYv32os9KzHSXMS6JYeLuuurQZ5qSpg&#10;m5AfS5tKMjenjo+LB5zy7mobjFP1IM8WWvFq51JXGZu2iieBxVN5eJ8CnM4Gwz2uzEcpJPwyVoAd&#10;XWl5XenxMsDvoR0wh8X2TxubT5kS8xmzZZxWOU+rtM8jhoIQAkeIyn2hUVqhKhNAIfREpUQLq2ox&#10;KbSqkvB8vb02ENgGNTnkgCSXBvBkQpLYCHwARwtUnhEUCXY8l8xxjNcPSLKEFopx1wCg8+sbvHXq&#10;DJfXrQe13YA8o2FjmlzXJe53cW3Q1n15h0/vHnEUW85nLWNIShzZ+kmTAbPQO3e0wJEat5QQsd52&#10;UV4dKofctr3SDrkQFKxkqUH3j2lZALhaayBIGR7tATDoPWC1Bp3LBrB3Om3IY7TNpBbHY6RMTZAs&#10;JkOnK2G5YwCy7y+jFGxsnDblb7zEjZt3+fT2fQDuPDiivbqJLoK8SOn1+2A5urVagIQSwI96Q6R0&#10;yWz7pLkAx8F1bKYyaSYjBQhbbrVwHI0Qpr5HuxlBOuSWVR0YHvU5vbXOq6+/CUB/MOKTTz7lngWk&#10;SZaDI1leNioLaRSTpinDYdfuf8jB8QE9238ibNDuLLO+esq033DIQTTg3l2jw3vn1h18r45vx1er&#10;s8pwGNGyHvNWq02mVcnBVVnOcDwmtdnQciFI05zcTlCajRpe4JPlxuO9d9TlwbDHN7/8Vdt+Pq9d&#10;vcr1e2bCEUURa8urdK0ucZwm4DkUUXfSC3E9Jjr2aQ4qxy0mNFKi/YDc6vZmWbzg8C5sYQtb2MIW&#10;trCFLeyzbQsP78KemNLwNMvHz4PS8FnNnvdUlAYxTWmY5dPCSW9vVaV0nqfXKHRUPFZ6wjnIq+oO&#10;xfZq+fOWk5nhQFbshMezWCkuljVn2mK2bR42VH9dY+NJ+yqvuE2rnOmSYmK/66fc/iwUFarlv4g2&#10;60V9XJtUZcZKOkO5TH7yQFEQ36vnKO6HX7bSz8AKvWRZ8tQztHBLD38uMZ5p61F1HdB5Sl4wIDKN&#10;QOEp4+FrErEiU66+YjikVzfbrHkj4qFJLXucRnSWVvCsbJTSCr8pWDJf+Y2311m6EPNxz5zg06MB&#10;8fAIbWXJguYKmRIlJza30pFuoc3rAFrjWtmuJMvQSiFshV3XwRUTvrnME15aq3N87zoAcTdj99bH&#10;HN42HNbPv3aRL375a1y5eBGAUe8QBxfpFLJqCqEEyi6xJ3lCqnJL5oVms47r+qyvG4/n2vpZLr38&#10;Jluf3ATgRz/9iFv3d+lHRhVB+gGOX0fbURHWGghyYqsCEUgXtCCXNpObgjTJyewSvOML4/20/dVp&#10;1mjWAxA21W5vn2ZjiU7LpOrtdI65+oVvsbJidIc/vnOX4WBMkpj9B90eh17Ass001uv3uH3zOne3&#10;bxUDgGanjW9TM0faYb8/5HjPeHTvPdjl9uEuI+uRDYMaLd8ntjJjUbdHrdWmFkwyncWjMWlq6h8E&#10;Ae2lDv3IUFxqYY14NC5lF7M8N21vXyCe5yHqTbCZ6uq1BufPX2TnyLTvOIoYDAZlZrY81/j1GpHV&#10;edZCEQYBsZXVk0mMEBrXenTzTKNdH+Hb8ZvoBeBd2MJeJJsFvPBo8FJQ+h7F4VVCTAHaqk0SGEwH&#10;rT3u3LNJNh65f+XcE6rF/JKL63+SlLFPaoInp1s+SdCaASV2fzENyOYlhnAQj9xePV7bfarUiiq4&#10;npasKms9Xb8TFX7sJf2Tt9mJVDE+SgnRmX4rg9qENIL4TO/vVAaErvLbq9re5fYqvWFiz57eIKfO&#10;aytEOcXVEqSiUAAXKiGUCmkBnk6GNIXPZtO89s/7Hus65dK62R6k9+g/uEs0MJzWensZlY5IteXk&#10;JhnrnRbaApi1sEFnq8FKwwC4LX/E8UhwaC/8bpbSUx7j1AYZ5ZoMScGk1EYEEVHUT2tcAfWa2V73&#10;JEJnJCPDMVXjfT768fcZ7hnd2zPrm7y8vsKFN0xiiHe+8hVWGjXu3zAAr9WooREmJsC2X155Agnh&#10;43raJGgA4lTR7R8TWwC31FmlHnq8+ebLADSXN/nTP/9/2b52EwCvpmi2lybluR5JkjO0FIdmq4FA&#10;oi0AFo4LSqHtkr7KhA2cM/v7ro/2BFFkKA3DQYQXNLl46RUAVtdO8ZVvfIujQ9M/P/jeD9nb3eVw&#10;zwTVjQZjglMOxcjzPIfBeMCDPcNp9QIXp1En7hqAeO3OLrfu7RFZkrJfb5AHAZ6VqXNrNY7HCa6l&#10;EKy2G2hHksVWFixNOLXcYTQy7XfU7xK0l8BylvcPDiDLWWqZILT19TWayw2wMmmuVriey+GBoSwc&#10;9odcu3adODb1kdLj4KhLIzAUkqCm2e33SwCejGMCpWlaFs+Vl7ZI05h7trw0zVFuHaxMnJDxAvAu&#10;bGGfZRNFxFolCM3o8k6C0XQlqq3YVvW4aq2nAEXVm/ZofVK7z1PUt1q3h5Y3s/1X9e4+a6lUoSdl&#10;FvCk2n4nPovHbGcaAM9Wd56H82H9MjvhgRfD21uARyGm++thWeIeNSaEEJPxL2XJASy2PfLYpwla&#10;e9amzdrJxJR1/xfgHQQ5jtVRFSrBd91yexbF1ByHi2uG4/n5dsKq9vn4w3dNcemQTs3h/LkzANTW&#10;NhgPE2weBjZXVhkeHBDZzFhCCJygRiswnM6vXFgH1+HmwLTfX17vMc49Eqsbm5KjlKqMNwVogiKI&#10;jhw/jwkT67HrDege3GP7lvHoHm3f4PWzy7zzRQNAP/fGW6y0OyxZ3daGpxkc7LLabJZnGI0ijo8N&#10;AOoO+mS5ot4y29fW1uh02iS5aS/P83FzUbZXvz8A4VBvGo/o+TNtfuudr3NsVSH6o4jAcxhbgBbF&#10;MWmalZPiKIrw3Ik31PUcAs9FFjq2gUOjVmNkPb7SFeR5Vnpsxymc3tjirS+Y89d9n6PeiJ/+5D0A&#10;fvyD7+OGDXo2CM31JJ1Oh+6h8dAvLS1x+swZUmXqN0oj4kzzoGv673iYkjs1KIIMtcd4nODZe2N5&#10;ZR1BTBqb+yNVOfkoJRmY9lyrB3ztra+W7ftX3/kOe9GAw4HxyHbaqwjXxSuC+oRDlMQUA2op8Fmt&#10;dajXDWd89/iI99//ANcC5HZnhZ2de2ysrAKws39AKt2y//xcUfPgzYuGs/1f/sHv0zs65M//o0nM&#10;8YsHI5ywZRLPAFK4Cw7vwha2sIUtbGELW9jCPtv2Qnl4H5fadWFPZ1OeiifwWvxjS409zfmfJl3r&#10;k9rTeBKf9b6FVyvVJyW/5NQy3XxZpWo5VVKElmKa46vNsYWXQlmWb7koKCWycvr5rSzLbEmzqVpn&#10;Pbjz+nQ2taumsqSv5bR3Uggcx2HWnqr/n8LFK535HsCqx1AIAdZrZOqsT3ye+k2pk8dX9ldKlf2h&#10;ZdkQ5h/rvC8vQSsjG1dQVJmhNxRL8hWm99Pc1v/YPHpt6Qdl5kGrWnJiHNl2UqXurl2xsO+Q0gOe&#10;T48ToY3ua1UJRFZSGUtp0hAXahlKqYlItK3P03qAZ/t79nP5mxYIR1LRpJjW19YKVylkwSn1fMbj&#10;mCQ1Hq5WrU2Ujtm9bzibR/0+ew9u4gbGg7h+9hLtmkM/NR7B/u4hwvFJ7M23v7/HUi2g3Vy3Z3cY&#10;pzkju8Q8ODwkzTMSx3joVO4wihSpbWNPusg8Jx4bj2Tge6y2GmRDs0S/HApk3mP/lkkle3DrE7p7&#10;d7hy1nCMv/7Hv8Ubly8brzUQDcesNxo4dnyPu11Wl5cZWA/jp59+yoPdfbataoB0HcJmg/Eds6Tu&#10;+B5nz5zjtddet9traKHo2iX/laU2rVaNLLYUESRvv36ao8MvAPCnf/bXLDXPkmmz/3A0IqzXyCyf&#10;q1mvkcUZkX0WjAd90IrcqmQIPySOYxqWczuKIqI4LmXT9g4GnNo6S3vFLMnfuf4L3nvvZ/zt334P&#10;gO7xEY0OXLh4zgyPXOE6DuPIeHDrWYPLL7/CzqGhPPS7Ke2VNdLQXP+Hd/v0IkVodY1d1yGAsn11&#10;muC50mRbw2TGG/YP2Wyb+vxn3/4yX7x6lmhsxkM02uf//u73advMcKBIY4VjKTReGFBv+vSOjexY&#10;rdHk8PCgvP5mluK4Lk3roe92+9TrTbCc79Obp9jr9lFWtqx3sMMrVy/x29/4HABp/z7LtZDf+cYX&#10;Adj9i+/RSxIjvwc0vODFArwLW9g/d6uK5hdmAM40EHpSKwNhivIxPMYJ5cECzmoQVnXJ3Z52GjYo&#10;pBWT11o+9eRjNmjredovQ2eYt+x9IriuQimYSuwxQyl52PGz28r+KU9rX0IzFJSS412hQFSX4WeX&#10;5F8EOsPztnkUmapOb5U3X3B8n2TcPPOUzcLciUoUk59iQzGJAUfnCAzAylWOcAPCwCz5C9dlcNSj&#10;pwwg6pxtcfHM2zw4NEv0zWaTWujg21yxIvDI85zYUhJ8x2XUPSYfWYpCmpPmGukZwFyr1QlFQCIN&#10;gOoe3UW7HTwLAD0np1kPCJcs6TKOyPp3SXtGVuz6jY/Yv3ONtYY5/zc//wZvvfIOW6s2MUQQInLJ&#10;nTsGsK/8vCy5AAAgAElEQVSurlP3PAY2qMnzJTsP7vPxJ58AcO/eA4JajZaV9RKeQ6YmusKH2wfc&#10;uHfAwOQl4OWLF9lc7pRBc6PBkMB1qNfM9cgsR+Jy9ZIBmO9fOM2DvQfk9lknhCBKszL1rtYaQYYo&#10;+0chtSqnKcVEbWhT4wa1kCAMubtrEn/8w49+zvfe/Rl1aQDe8GCH+zdv8smNmwCsnLnE177+dVp1&#10;C5hHI/b3d1ldNRQAx3EIajU2tkwQXi9NiDKF9M315MJnmAwrQY0pUuRIO76GcoAWLrEFjFmWoZOY&#10;9WWjm7veCjm882kJ8M9tLLO20uaTHTOBWV07ixaKzAYFRuOEQdTjwAbJ1Tc3qDuS1HKaoyghy7JS&#10;M1tKiXBk6dDw/ZB2E9otO970iMHRA7Zt0OLZtQ4JDh+8b9onGfYYJTGxtqmJfWcBeBe2sBfBSq1K&#10;rdGViLAJwLEeLB4Dnua8qKf21hrJxCOm0VM7CKYBd8lVnSpEIKwnrdCFrYLeKmg3L4Vpmw3aMvWw&#10;/z4nhPakerkFuKzi3cLLCJSqGbK8/qIdJzZ7KgPwhT1+mqQrrKJv+ZMsvN/TnsoKC9XyfG15JyLy&#10;pA36yyvnfnFWzgrVkapVfZ7FPlXvaF4ZwxLTAsU94ghhdHar490BrYr+YKr9ZFFe0b66OGNhJ1cb&#10;npVpodBSoQvvchnoWNz7OWhVaQyJlj5uUC/3HynFgU0csDf2ObtU5+x5E/VPlJAm43JxQjqacTQm&#10;s1H7Tj2gvb46uQnjjCSdaBYnac5h94h7A+PB9VEEeYK0OrheluCMRiQjm9mrd4AaHxEdmaCqVzeW&#10;+KM//BaXzxsO8epyh1ajQRQbQNg96nH71jbDgQGA61unSFSKsrrEmVJ8eP0j7uwYXdo4zQg6HXAM&#10;QDroDeh2Y476Zv/DHiTJkDh9H4BcSZY+/zmaFkB2d3uMHajXjEfTI0Nol/NbBoB/7uor/Olf/g1u&#10;w3wPwxqxUtRDcz6SBE1e3msKMxkRVS1vLfG84l4tJrFm0/29I27evkXcNTrASXeXdNDl8stXAPj8&#10;V7/C6dOniSxgrtVqeJ5HYjOPOUoR6JBTp42HfPe4x+EgolYzgXZ+2ELLEaJmJkRZGtP0XYJChUEJ&#10;kA6O5fhqnRLU62xvm/Y92D/DytYqnmvG/KjXZfvefbSd8MRxihROydFtNpscDMfEBUc5Smi36+Wz&#10;MklTFLp8Z0gpyfO8fHcI10EISVSoXEhYW1liedlOiFpN6kGdV18zAPdnt45puzXGytQ/VfkL9KRb&#10;2MIWtrCFLWxhC1vYwn4JW3h4F7awF8gU0x7Rwrs7pROq9UR26Zc4h6zkHiu8SE7pwRRTy7TFftU6&#10;aSEqHs7pJfx5lIzqeczxFf3fym9TJ/xHtMfTDyacz1kKwyyd4Uk4zdXfpVaAmHjOi/JLbq/xCSsq&#10;Hkoq0mX/mCoDz8iUmIzHh1nh4VWGxFyhoBSKABObbXOp9IwMX5WXaxjRj9LjFZOmfsZmM1rZb4au&#10;MvFvO2ZolOcPpMd4OCLqGY+o1BltEXFl06g0bG0uU2/5TNa0c5TKULldPchgnKSlDupoNCJ0vXKJ&#10;2XUCfD8k9I0HNAwlgSOhburzhTDgwVDjaePhrTk5/b0B97fNknaQjji90eILv/1lANaWGyx12uR2&#10;ifvOnTtsp6lRSwD2D7q8//OP+drXvmHOHzYZZTmJ7Zxbd+7wya0bNBtGVqu5vIqQAUc2de697QP2&#10;uuNSFg2vie8LHhwa3dePP73L6Y1TvHHFUBYcz2c0GrGqrOqFzkmjEa6lOFx95Qrf/cGP6VkZLukI&#10;tHAnHknLH1d2tChRcO4n9COA1HKmM5XjeoHhrQLtlU3CowEeNpPbcpu2p3jnnXcAWL/4Kne2dznY&#10;MR7yL33Rpdaoc7BrPLCNliRJElbapr9XV1fpx/tgdYmFcPD8etl+Sa6oCR9tUztHUWJSUdvEclmW&#10;U6/7LK8Yj/D6+rqJL7Arjisra6wsrTMemPoeHx9T8+vl9Y1GI/r9/tSzMNcC358oWTiOV7afFqZt&#10;otSU52UZtXqdaGQ40zrLyfOcwdBwUkSe4bsxR4dWtzdNqDcclH2ZdI8HC8C7sIW9SFYAxvKhgQFM&#10;auYhWnBuZym9J1Q89QxHFPNCrXJ4YRIsdYK7Wjlubn0r/5flnwBc0yB4blkVysDzsSdMGSykbYMZ&#10;WklZMYM63JJSPU0JqVI5zMHT5c9LXTwNiOVUmRIDwSbUDz3Vnzm6SvZEo4pM9PaHz8Yi30Nl2GYC&#10;IMv9i/E9ldZjYgXP0rSrc4IKNAkXU2XqWzA8zcnk7BmPVi3Q2i2DEJW2ablVQW9RSA2urZqXR6yF&#10;ktVls8TedDJWGyGX1sz3DT0g2t7h4MDIWDmBj3I93JoBXHW/Ta3RRrpWVkpp4uEI13I6ozxB5xG+&#10;fTY06iFB6HOuaRDS2kaLoxhc2zwND8ajVQ4uGw5o4ElOb6wyGhlAOx6PuH33AcPIAPRPr99knMRs&#10;b5tUs9v39zh96jLnL78NgF9foTc44r7VoX3/45skuSQrAJ0XcnDYZefAUCy6cUQqQNtEBzLwEFIS&#10;BgYQ3ts95P2PrnHh9KZpr1aH3t6IuG85tkGA5zukmWngjfUmL79yme+/9yEASTTGDWpENnWv70hy&#10;BRmTZ3LOJJVycd8mFhB6jo8mJ7UUkuFozGFvSMMGba2d2uJf/c63cG1Q2fEoZhxnKMshHkcJoygi&#10;sBQM3/chz3Ds+N5YXeGgG3FUcLDjDCklcUG5cATK8cikTdygcnKl8fLiXSDJsoTx2HKc44x2u4FK&#10;zPHHR0NGwxRPmPGSuya5RGq3H3WP6Q/6LLcMYK7X61NCBEopXNclSawOnvDRyGlanNQ4ZUC04vio&#10;R2p1gs9feh20y/1DQ1HReUoy6hJbHWnhigXgXdjCXiQrwGj1/etQebdWPDzY3x8VYDPvnVxVbSiA&#10;QbGbSZQwR/e1KM8cVM7SlfXwFh5GPYMvyod/pbxHQc9nzpAU+qldcfO8sKLi0Z3nsX1Y0Nqs7vHD&#10;zldkoBNKU5VVMO1a8ckLYV6qU8TrCS9Ym5OWEyEl1AsJeovx4mDH9xygC1TY6BOr9pFAoLQ6oYhQ&#10;9pcG/ayFmn8FE1qWnOsJ77y4iQxDGWEATTLscfH0S3zzVQNgO0A26pP1jGrBjU8+YP/ebVJRqAYE&#10;xMJDWKH/lfXTbGxusbFuovBbjY4ppMiUFmcMBwMimxiiPxgxGPRI7XavnVFz/YnCjNC0fI+N8y/Z&#10;+uZESYznGYB06/ZdfvST9+hand/bd+/jVjJ9he113vnNf8H6puEcp3nOMIq5cdMkougNRpw6fZbh&#10;0Bw/GEZs7+yzs290YjPhkYka2oIsxxHguNStjnB3f5dPrt/m3huvAnD1/Ba4HiMLYF3fw5Euo0Fk&#10;r6/O5YuX+N57PzfXo5QNWLMTkiQjQ5Pb82UPma4XHNdMpaRpTBCa9r9w6TJOo8NyzfTnK+c3WF5b&#10;49Ydc713D/qkucK1OreuHyIcF2V1c/M8Q4uJh7ndarG6ssQwNh7Shh+y1BTsW9UMx3VwfAfHsbq1&#10;vibPc1zbgUHNJY972ERqxGnK6tYZ0AZG/vTaNtlwjKiZ413p4Po+ob0exxXUskbJuUUrer1eCfjz&#10;3KxMjhLjsfVcB8dxSoAPoEXC/q5ZIciPD9g8vU6nuWzPVwcc1pbN+FhfbbNz2ENrU95KZ3XB4V3Y&#10;wha2sIUtbGELW9hn2xYe3oUt7AWyQudzigc6480TYjoF7hS/dg7FobpAX0avV/aZ8rgWEeGVcqYy&#10;r5kKkdmjcn3SgzYli2W9wQ+jNFTltE5czDMyqZ+8WDnHG1uVrRLF/7NSVw/5PEkFPNlWLb/wRk6W&#10;4OeYmPSgRpo6VjpNoR665i/180iB+/xMiyfrq4dRRuaaKog8ZnjPyuidJNzMcSn/GkygcXVa8vVT&#10;LQ0n1Kok5BIyqcByTmuhxnNH1DLjYcuO79Lb/pTRsZG9Gh50aYQB4zJqfsRgnJPY8gfdMf2DI8TF&#10;SwC0rtRJRhGebygRwg1pLK/RsDJYmpQkiRlZSkKa5AQOaFufNI1BBIjQypIJTTQa0142x/dHMR9e&#10;u4m2FIosaCNrLSLrsW21V7j08mUUxmM3GHW5c+cmR0eG0tDpdKiFjVJlYv+gy1F3xHBkf/B8clcj&#10;fPt0kx5Kw8Cm8vXDOke9Q27eMaoIF09v4vn1kh6Wa0meqFK1IIpgc+sUtZppj0z4aJURWpWGYTpA&#10;C1l6djUSpUVJgVFCopH4gYFhKk6JxlF5/UtLSyg3pOma628vLbPX7XJoPeCjJCdJc0SRCs9zCMOQ&#10;vlW9cBxJI6iTJKY/Ar/B2lKHo2PTHivtFrkjORwYykhQC/EdSh1nx3XI8ww3N+3dch3G45ivffFL&#10;AFw4e4Z8PEbmpj/ffOU1vrXb4z/8+CcAJLhINyopCjU3IFM5maWE9Ed9iMclZQFH4vs+x5ZCIsjM&#10;c6/kOo+RKidwTHnnXz7HV958g5e2Tpv+GCd4nsfFc2YF4QtXX+bGzn1u7BkP/1Ha+/UA3mKJtHhY&#10;K6aXTZ90+/O06tJv8XlWu/Kztr167c/T/qle/4sYvGMeAJNrqS6lF2ZjV+baLIBUGEmxQunsccc9&#10;6fL/RNBfI5SocIqnl+TNC3ty3Ox9PhmnVZZxtaYF+Kj+PklM8LjOL9h1T/40MrnqC7F7rXMETqm1&#10;KYWLmAksfFziCUNRMd+rkwNTP4EUk9Qiwl5H0Z7SllVMUHKU1U4uOnrSDMV2UeG1KiRSqCd4vj56&#10;MfDExOS5WdFXBWhQSGTZ/mZJX03tL2b7T0yOF6IILDKmbfreSfsYoFnq7unpKeKve7JgOPeTSWcu&#10;KJNgSKEQpHh2CXe9IWhkXbJjw5FNd29ysHOHaGC+60xw6tQpTtUNZWGcJkS5Qy4MLBiOI7rdLvdv&#10;fQpAzZVsXX6lnOGmaUyGwLOATUgXfFXq2Opck2tVcnhr9QCkJC2CkHyX5eUOecmXluQyKGXE4nGE&#10;lhktG4T2hc+9jSIltYg2jsfcuXeX3FJyOq0VDg77tJdsKtqP7jCMcrzQcEadWsOAUgtYlVIMRyPG&#10;Nkju7NoqcR8eHJgJwSgaE/h+OfRzIZFa07BL9nmkWG15NGwQ2yiFo96QZtsmbrD3mSxnn2rqeacB&#10;ITVdm5rXD1yCICCzumTDQZfuUR/RtGNNriL8Jt3IlBflGicIGdtEDvsHx4ziqATgjuPQrDeIbepj&#10;H0GjFuJbGbQg9GCgaDVN/dtLbXwnxLVPkxqCfCRwhaFwrHdC3vn9/5zXbCrfjuciMg2WArMV1vm9&#10;b3+NzbNG9/cv/u7vGeaqlJXLVEq3P2a5Zc63HAZsrC3h2vr4vovvheS5AfRJZiagueU0qzxC6ogv&#10;XDWUk9/98tucWu7g2CC7XneIg0PBgPjSF9/mcvc8//C+0WX+u59+hPu8spc5VS/OMwIsReTxw4DK&#10;L/uwVdVAg0r5s7+VoKJ4vz76nfvCbH8euG8q372wp6ve6KLqVXz22xW63EHYH8vr1JPfAMScTF3z&#10;7GkSKDyvjFQSG6wyOdH0v4XNgMpHmZInd3joIUXAR3lajZwJDBJonIIDiSZHUORHywvCpQ20UACV&#10;Z5A7wyedrUeulAEsxX5C2Uj1GcBa3sQG3BQcV6mLz9Wbowp4OfFZakoQpbMUIXXZ3gJltXPV5HRa&#10;IewD8En0fVWlgxwp5lz15HwI2+Zl7bQd/2a7o00gjKgGg0xuBZQQ5KKS+U4Yb7yo1GEWoBulA/vb&#10;nLEyBYaLzWoCyuZe8y/70NG5OYe9ZYW9+fMCoKoMpW2fAFIpQOPYcRu4LlIKtAUVeZ6TKT0VeGZm&#10;lJOPenI5FhBPJijCkVPtpab40Scvcro9qmN2zjHWc1tWRQNSoorJpOOjUQxiw8EMHc2yC7XIAKjP&#10;X1zhrY2A3U9+ZHZPYx4cjNjYMIBkfa3DcNRlfcMEkW3Wanx6/RbvvWv2X1lZo9VqkWcGUL3/wU9Y&#10;WV8isFH/rgueFxJbzqV2HAaDEdJyQBMUfugz6hsP7K3bN9ne7ZYaxxvLTTZPreFbwBXnCcNcoa2q&#10;w1LYoBUGuNbj+NJSHd9ziFMDgD74+BrSq9O0iTX6kaK+dIqPLad3+3DEcJwR1ougvQCV5eTWA+36&#10;IQ3PIWwYAHzc28MJfe7tGo/nQfeY9VaNseXwhs2QMHQYDYyqQyA9HKfGpTNGN/ivv/sjOuunSCKr&#10;GoAicAWJtkFox0fkeY5nVS2ieERYc6nVjO6v1kZ1oMjE5qgxedKnXjf90xumaBwSrC5w02XQ6xNY&#10;QF8LWwgcaqHxEKNzsijGE7Y/xjGeFJw/b3R5f/jhDXb39vBaprzRMMVreDQb5rubxewc3OSldcNx&#10;/pM/+kNOrbZJxmbCFA/HNgTCepDrDS6e7XD29FsANPyEf/tn/4Hct/UJQ0ZxivBCe71jlE6p1a2O&#10;77hPHMeIAsD2Iuq1GoPEAOYzK03WWm1+64ufB6Djwmh/l2bHTHA8V9IbDHAKzrHMaIZ1vvSGCXK8&#10;vd1fcHgXtrCFLWxhC1vYwhb22Tb3UZqSs/a0XqspL9+cz0+z/XnY7DLtPC9v9fNndfvzsNnixZzP&#10;8377dW4vv+vn3x7P0p7FLPWxY6F6P87b/LDUuspwdGXlKM1kmd4R8pEaprPnFBqkFmU61ZIcIeZ7&#10;ZIssRrrym6x4/EqPbEVWyqYjK2s7uxwiKjIAwq4cCDHZLpnZLq0m6ol6zjf5FD1q0khXjrXe29Jz&#10;KIzHt0ri1ZUleCkEQusKL1Fb/7eeXL2Y9K8QRfvb8pScM14qmfOAams+Lyvk24rVg7L+ouifYj/j&#10;DHaKGmmzOlCMD0Xh3Z3uA135MO2NnnjG59ar8lnqSRaywqbLsttsYbNlzh4rMR5pzy7Jj5OcXCoa&#10;DePh06MjwnHEGxvG4/X2mU3G9z9A2ij469evsbF1kS9+yXAwb93+hJdffw3fLoFH/R7rayvUbWrh&#10;H/7D37K1tcXnPm88auPekLu3P+XUGaNTOxjF7O4fk6SmLc+cv4DnhWT2e6e9zM1b17n58U/N/uMB&#10;Xn2F1GZe+/jTu/zik4S3v2TKPz7YxhWqHLsBirh3wPK6yQy2vlRHaEWvZ1QGoiQzKgWO8SCG9Rpx&#10;qjiyHNBRkuGFDdyg8KimRGk6oYEpiSYrVRQQRt2kkB1LshThNtCptOdL8BxZUhQcMlyg0zTt7/u+&#10;8dAWqXFFjkTjFPsX+rJ2lURYhZbyUaIlWmflvSdVhlBpqUucpIoHx8ccj4zHudlpU2s0Ce3yg+P6&#10;aK1LzmzgSPP8tOdzhMCT4HnmejzPwfMdrAOasF5j0Bsi7fENJ+Xi2Q2++tZlc/7eLjd2ryPtAa1W&#10;h7BRLzm549EB5AmWccGX3rjCd3/0Ltf2jEd4OErJU4VvOcq+jvFdGFtdXZVFdI/3iTMz/tygiXAg&#10;s6mte/0jvvr6G8jYpoY+2CePR/SOzQrCMNXg+NRCe39kMXGa4y8bmbnNlfbzBbz6CR72T24VrcPn&#10;DIQX9uLb04zrf+42975+yD1Wymo9pKyCj1qVMxOIKThpzL4ExCSJwiNq+Jjtv6JVaASPTb0sin9E&#10;5afK54JjXe4omCf7NXXJT/FcnQDtqvbrdGphwYTXCSCVKE9RTDZkhf+TMwGIhr1QoTSU55xQKgSU&#10;12SuQ1Va4FEA7/H2uKGgtcQSWcv6mepW+k+DLi9IooUoqQJKg1a6FMt//Nj71UxWJh4FgC3unvJ7&#10;CWynE0tUiA6TvyqnZmW/xvkIqaBRN4AwT/usKM3bpwxlgeMu48Meo8j0+ue++CVOr3S4/tEPAGis&#10;ruKvLJEdmlS/YacFuWJj3QDmcy+dYX9/n08//hiAzc1N7t+6zrBrlvR39w856g/pLBkZqPNnt2jV&#10;QxILgHZvfsrR/TsMekbnN1UpKQppKWSXr5zl6qtXWLNBb2dOrRPg8a7VtY0HByTRmHNfes3U59xZ&#10;Dvp9Dg8NxzbPc1SWljJqjUaN+9v77O/u2WbLCcOwfHoMBgOyLCsTHTgIXNcpqWpSCKQWJWAcDoe4&#10;W2ukduwkSULqOrgWIBfHLS8biketVmOcxeUY9qR5Fj4MNxXBqGWiCvu9AKiuazi9RurMbB8MBmV5&#10;YRjiSQfPUjwcK/5dAOTcEWghy+sXQuA4ksCGbvk2iUjXBgXGaQ5Zwpn1FQCy7g77x/uQmQlO/2if&#10;4707OPYpclwLcF23TCwhJdRrPsozFJVuJtEIQgtA0T6NwMez9e8fHpIdxTh2/HcaIeQRvuVw15Z9&#10;kjQnskF3x8MeP/1Jj3B8FoCWk5CMBqQF9ccLcYM694cGQHs6pb20wrhrgvh2720/HYf3iQGv0FMe&#10;hmdjimetwjlx0gieu0vin5EtJiRPB7ifF9/3ediT1NXoxhZBXQop5OShjkCKCsab00yCX+cYkhY7&#10;TQD6vPqc/G0+4DXfZandKp6xxu1kXE2fc8LpNj7wWVGGUn1Di6ksdoKC9Tzh3ObV8xSe+QKkqRlO&#10;74nVscIT/3wfqAUPdMLnLsZXkQetCEpTCKNUDRjVECqc5VwreynTA04/5PPTWBFIp6uTAC1QxTtX&#10;S7SQU5OV6hmroZNVizPDEZU2yZqyiRuaKuNcw2erAD4Hh6hozKoFlGtrS9y88R5/8zf/HoB/+Yf/&#10;huhgjwf3jCrB7Zu3uPaLa3ieec++fOkynueR2aChLM1xHcWdW7cB2HlwQGd1la1NA7CXl5fJM1UC&#10;oF/84kN6wz5JUujYCiBG2yCqaOQx6h/StaoLLS/gy29dIuoZQLu3e8zBoaLRMADo3oM7SLfO2AK0&#10;Ri0gzdRkrOaKw8NDuj0D4Gv1NgJFNDYANooiAt+fZKEUJpAuyw2gEsJw5ZPYqkD0+kgpi3ADm1VM&#10;4XgGMKZJQpZBq22C6jzPoz8a4fpeuT8VwPuwBCi6AnillGVihTAMqdfTUsdWei71eh1lo7Jq9Tou&#10;uiSY53luJ9z22WvvEWEnSIbbXoZPgFDkaVZmztNa02w1S13gcVxjb3vAj941qgsXT3Wou4o1m2mt&#10;s7SG7/uktn+TaMzxwQG3dm8CcGP4Mff2hjhtw0GWsbkvlQWwnuvSDFyUBey1IERlOdpJy/4cj8fE&#10;xeQ0E+zs7PGDYzOhWfJyLl44zbnLrwCwduo0Xq3OruVgj493ube9x/ufGE5369SlBYd3YQtb2MIW&#10;trCFLWxhn21z5VPMX0/mrHnojr98FO4j7Ekingt7Wv/ywiv52bIFpeHJ7WkoDZNjJp+nMovZP4VK&#10;gbbL6U7FY2iW3OWknJnIdXMvPnwu/qvcq/MONTWrLtFPn6P6LJlwZSsc5ZmxJtDlIv9cUYOH1uTx&#10;NnkGFrqxmolyJnZ1bVJ26ektqz1R0ADjDMpyVYhvUBIFCg9o6XQsOMBFH0/XX83s97yykwnhoFVe&#10;1hRdiMDZmmuBkI6hPgBCCsApObsagcp1pVN/HYzjJzXbxqW32i61V1ZLhSMYpcaj5tRCHJWRHhmP&#10;11pN8vJqAN27AKjhEa6OuXTlZQD+03/8M258/EPaHcOh/NlPf8SPf/wTOk2zhH3n9m0uv/wKn7ec&#10;3V6vxzjNCQLrYb2/w5nGKm5oPIzL6z5nzl1k69wVU5+ww907d9jeMUvI94/28XyJLDyUpHjpmMSq&#10;JBzeHfPz/lGZCazT6bC+tsXVl42uqnz9NQ77Y66+9aa5HunQH47wrEdyeXkZ6YYMrQd30OtzsLdL&#10;ntgl9rogjmMy60Gs1wJajWa5moHSuFKQqwnHVToOKjb7DwaDKcwhpZx61uV5jkoS/MB6dIXNTGZV&#10;BvLcKIoUFIPCQywfsUqmKyofYJ6tJYc3ihA4OLIie4YuZbvSODGc9EJNyHHQFd3wPM/tc9muIGQp&#10;SRKxtmUoAm4Q4nuS7V3Tf0uBx+bZC9y8Z2TpsiTm9//Ftzh32vTP2umzZpnBtnc2HvPxLz5k/1Pj&#10;EX7v2k3GXpONFdNf6XiMyDOikRkPTTQqd8CmBva8GjW3znBsyhscjRnEOdI3HuWw3iE73EW7NpXw&#10;lfN8+9vfxFlZLcv36nUudC7axoxZunGDbmwy4fmt9afT4X1yEPG81AkfsQ76K9iTXteLtPS8sH9c&#10;+yxTGh53bUKISdCalNM6akrZQClbnhQ8idqbnLyjnnmA4dMA/pmV/BMmhAmLK5YZC4Xbh8P3x7fn&#10;9Pn1nO8aMaXrO6lgCeCnKzn1UdhAtsIqiYon7V4kviicGTOBViXZTJggsCd2jvxSVpUCKy62Qkmp&#10;0EgEDlLKkqub57kdb5X6Pab7q5+fxUR60qZmcjdpu2mAK9AzHGAQrkuSmN9CRyIFBNoAyHOdFhtt&#10;yXB3G4B4sM/p0yvs3PwFAHdvf0qGLukpD7Z36fZi3n7bLDl/5Wvf4sKFC6WO60FvjF/rsHnKAJyw&#10;scLe7gHrG+b7xlaN9Y3TJSAejyP29w65fvuWqX/g4dY8RAEo45SO5+K5RoZrHGekgwHNZUMJuH/v&#10;Nnv3brNx+gIAfkPien7Z5lmckCUpzbo53gkCAr/B3pGRZXtw8y69o2N8S8lQKkNrRd2m3q232oSe&#10;z9AC7izOSOJ4EuDqSkLfR+Vm/wJolkFkjumjrBj7WpOpvKxfmqZkWYZnH2h5lqHnAF5RoTjMu5/z&#10;vEgNbGTKYkuxGCUpvcGY2JYnXUnNcxEF4E1To1trJfeUZ0ZRIbmntTDfZDHF1+RZTMvKkEVZjoAy&#10;NbOrHAKVoi0H4pWrb/LKm2/TtDJvSJ9kFKEtYA2WNrj4qk9PGkrE9+4ecNgf0j80AFolKaudNsuh&#10;qd+S7+OrFJkZSo6fRWw0HZLYnP+4u0eeaHRg+lvVGygFV3/DTMi+8Pk3cZbXJ7NtzwcpGA7NBOjG&#10;hx/z8/d/yl//p+8D8MG1m7joJ4mZNiae8CE2G5jybKwatDa/HtUXYfUF8zhv8/Pmmy3s129PByKe&#10;YwWaZW8AACAASURBVEVeAHtaD6/Zf377mqA1Sp6c0qrkxhXbjU/tIby2Eqw8/NnxtM7DWWWDE0Nj&#10;DoKuenaqW8unZeWY6vNDagFCVQBf8XKcqtH0uSoVeuyKm9bTx1vAO2lHaTUZJshcMq2sUPVoGw6v&#10;mjhMS0Q/66G2L31pU27Y3+c9WyWQFBHpD7kNH9aHD3eIVz3wRfKHSX2L+13bzEzVhCVVAJ5rRV5p&#10;Puc5Pv2Lad2U2oLQiCKTlYbKiEIqZfnrlYDDSl/nSFKtcayu6TjXOHnKhRUTFHRh2cWVYwbaAIbl&#10;Uy2CpuQf/t1fAZAlQ4L2Omjjgby8foo4Urx61QCIMxevMB6P6FsAdeHNL7C0foad+wZA37zzCTU/&#10;LAP+AjegWW+UuqeDXpfu8SFJbHVu6z7DOCIbmyCirZrP1XMvsdkxHrv9oyF3D3Y5GpsguGbokY6H&#10;qMQAoBsPPmbj9GU8y5lFOPSGI5rNpv0uCcN6GSQXjQYkcUTdZjpTgB+EdDodUx/PZzQcklrAK7Qk&#10;GadotxhDPmEYlokQXNd4dHPrIRbKI89ztAWcZqhNBnKapmQqJbKJNeSMh9dMthSi4OwWSWZmktAU&#10;gNTzvKmgNZnlpGlKassbjUaIwMdNJ4BaSlmqQCib1bKanMhxHAI7Hn3XwXc0Y8uZHmcJslanUTPt&#10;nccjlIh5663XAfjGO98g1xl9259C+ihNqWPvC02wXOPc5fMA/OZXv8rf/v0PEJFRzVhu13jt4joX&#10;T5sgx9NrLRq+QPUNx9aNIt4443LK6jJvH8ccx4LDgZnQeOmQy5fXeOUto3u8fLpOlnXpDU3/7HdH&#10;/Pjdn/Lnf/7nAFz/6EP6vR4vnTeZAv/gX//RgsO7sIUtbGELW9jCFrawz7a51eUVqeXU5zJlof0s&#10;7XT94dur6R4nSpjPIrXwrPTNvHTDD0kXv7CFLewZ26xnbRLVP71f8XtBcVBaT8+ytVnJrXoKf90O&#10;93ke7kd5/QtptrllgeGVlg5eNfm9+GnqAfVkq2BVPudUZq9CY7eSca8qOlOKGVRX8Ge8vUJPrZ/Z&#10;9M+FR7RCFcB4o6ePP/mwzX8J/u5sKbPxGsW7RmjXeGuLyO2Z0TK7slNIPc1L7wwmy6DznAbcrI4u&#10;FNdV1WWoakgDQj3SC6WUomY9vIPxiECPuLBpPGKbDZc0PgTPXFCtHfL+h++VDG8HBy9c5/d+7w8B&#10;2PvkOrs7D1iyOrJ7O/epNeql6sD4+BgpJa+99TkAjo975IkiiowHU6seZ8+5BL7xqO4eHtHt98rV&#10;Ha0UzbDGODVL8vfu3eP4w3dp2fqvbJ5h9fQZNjdN5q9zF8/SO3jAg12jsvDRz3+I47dK1YckNVkP&#10;/dArvwdBSKthlrzzNINcUWuY7amWtBo1ltrGIzwYRfSOjkhsauJmrUGWZyg7HjxX4rsODUvRCDwP&#10;ITWZzXymdWi8tMX+joPjOGisikWWGQ+wVS3wrQJMVaWhSmMov1uPr+MY+k2hklGr1Wjh0LCpeLXj&#10;EvZjMlt+pjVZlpWpnEHiui6uW3B8hVllsJQEKXMc4ZR3TOA51BxB0jUc8OWlNi4xSlgPtat445WX&#10;+d1vfhmATj2ALCFLrAxa4BCGtZKSlmQJEk3H9scf/d7v4CYRgeXsXLqwxZVzp1GZWYHwdIzOI6Js&#10;ZK9X89Wr59GuoVjs93MOx4prtw0lYhin/Pa332F93XiIb9+5w7vvvsdf/c3fAfDj9z4gbC5zasPo&#10;7v7BH/0XvPn6VTa2DAUny/UkaE2ICQ+s+Fzm7MZQ8YqHmzKrduV2USyzqeJ4MNw027LaiB8XLz0h&#10;zAuwWC5TWT7FOys+V48HSv07hH1IV55ts0treYUYOAH1k+1TgTZzHkzz7Gm4ls8rZfOLYk+ThvdF&#10;sefVpy9igN1snUsAPIFaxRYcOVm2V0JMpV/VWiOkntzLGvJZiShd4ZRKORe8PDQRxhx7kvu4+qyY&#10;ClwRYs72yQ75zFK7eY5VnzXm4Tn5zZkaV2KOnKMBRZYHKR0bl2bKd8RsoIsgR08kiWwlqpxXsyQ9&#10;oRw4Qk/D7uq1yUm/AUg13T/z7vIqCNZ6Ak6L6zeyddMTpVmAKyrHa62RxbtFmuOFrdfsWCmEeUVF&#10;KzXP8/L6lVJTAFgphSPkI8dLwXOu1neWUlGdAObl5G66nGKMFyUIoRHVvhGAlmWqbyEctNYlwFJC&#10;4gsHbOra5XzMS4FkywZNMe7TH3ZZXTNL+A+OH3D3wTZSGIC5tnKKt779h6TKAIp6a42vnr2Aa4PY&#10;GmnCx7/4Gb6lBKyubRCETbCA5Gtf/QrXPrrGrVv3ADh9+RyNdpvMXtG1W/c4jjI6SyaIyMkSsjQi&#10;sZzSOI6pu5Jdmyjg5t4Rg5+8Z0XJIFcpb105T+AbwFRzQ9aW18ol/SSNCf0Av0hdHEdIBCtL5noD&#10;30UKjSo4ro6g3z2md2yWxLUwoNazgFsKA/qwMm5ra2vkec7YpkqO4xiV5bTtBCCKRhD4hLa9Pc+h&#10;Nx4yjgwAVOT4tbDs7yxKEI5kaWmpHBuO4yCVpRMpjeu6WNUwpJSkeV7KwCVJwng8Lm+O/mBIVuH0&#10;jvsx/lIHaVkx3W6XJEnKVOVCGO568XzxfZ9UJWCD3lQao6IB6y1Tv5oestJa4colkxr4lYvnWGnU&#10;CKVNBJJmZjImDYUmjXJ8Kcls0FoURTSbDbSdoKTRMX/8u1+D3ADoeNSlt3OdrtXFPdjb4eBgj5oN&#10;glxqtVnqdGi0TRDlqZVTnDmzwsVzhiJx0Ev4yfd/zv/ygx8D8JN330XlmiuvXgXgT/7r/56XX32D&#10;dasjnUUjdB6jc9New8EAV8jKi0pOHtIIVYnwzc2TrfDo2n0Ljy9S4yDR1amymsxdHWE+l8CTaQ+u&#10;K0z+dzk51Gwvii/LrLzoyj/Gqs8rJSahDAtb2MJ+/VYCgTkeOMnE46hsogpVne1WAJ2aAQmFTmy1&#10;vGog3T+FAEAlKFUCANCUPEfjPZXlw09IbXUyJzrFsyYQ5bPTmUnsYcqbZKIDaTKpFc6ESp2K0qpq&#10;5koYsDyN9yZfTL/IGZAmKwCvaPPpyWDpkeZkZjbBBDg61qNcnEFWd8LiV6VLJQylc4SWU+Nh1lTl&#10;VTbrCDnhAVa6BM+PsipAhpOriNVySw3qWcRbgtuiLDOSPce88DOVk+WKPK9MVqQoPcVOrnB0jJ8a&#10;D1krG3BldZkzTQPgallEuNyh0TDlX/voHlmuufKqATDNlVNk6cSRtba1zri7T/SpAbBrayusdJr8&#10;7MOPAPjud7/LpZdf52tff8dUv9Zgc3OLsU2l1WwtkSjBoc1s1o9zMuEQ2UxrzjglGY1oLxuP3NLL&#10;NYLRPllk6p+IGtfu7/D221+yxde58cFP+ff/398DkGufb/7LOoOu2V84Hr7rErgGcAZuhusIbDOi&#10;sxxXOviWU5qoHCFk6dDSGBBYdLeUCqRg2eoUO5ikE9oCtKV2C6WyCe7xXIQQZBZQp6RkStC3QV5p&#10;moLnlzq8eZ4jEY+dfOvSUTg9qSqyphUJvAaDEd1uj5EFlDgmOYVXJKrwPKScaJ6neWoyjdn5kFKa&#10;KB6SSQMAQ9/lwpktfst6cBuBS7u9VE4gGqGLTkZI61EWjmY0HJR1H45iXNefcNXzlLzvM7L9G9QC&#10;tu8f0rcTnH7viMO9Xfo2s9rKyhoXr7xF0YFRFNEdaoZWheTO3m2u3fp7vv/u+wD8/KMboEOuvm7G&#10;85/8N/8tr7/+Bs0lk/gjzRSD0ZhDq1riSsVo0CfNJolE/nm7IRe2sIUtbGELW9jCFvaZN9epzD4m&#10;XplpT0k5m68uvdlo2KoV27UAkaspTctCLdEca2gQBYXCc11zTOFRtp+nNDG1JE+nF9AexdUtosGL&#10;6ynOW1g1G5EQ8z0FJ+wpnEdPoxn8WbTPHqFhYU9jVU+Y1FWfoS5cfAA265ogry4Ni4mOrVCqlPYy&#10;PzilrFKxf9Wpq+bwax/P6T8575/S4Z3DWX2YTq85YeX5WVACKnUWosJjnkPFEFMqA1BdfBMCZGWj&#10;UdiSU8o1Jkp7epl8anulaGn4ZdNp4CsNVtLOKt8LX7T5XU9pKRttUFH2UY6a4jEKYTzMBZVOFu+C&#10;cjWvOOFkPKgKRUOj0SIv20fO8c4aDvNEDk7b/6h+LjzIT/mgLqlaD/MKC1FZKJ1edShWMiZNbdJq&#10;D6xqQC2sEzTqJU0jilMyBb5nPLhNX5Pu3uDlNbNsfka4vL7isORONJn9wOVw32RCS0Z9tra2eOll&#10;s+TbWtrgcDBkHB8D0Edz7dP3wS6Rf/iLD5B+wN6+SQW8c3BIIq5TbxkP7SuvvkljaY3O0Hqm6x1i&#10;JTkaWlJC0MBvCWLL8Vxp1KiHLS6/chmA0NeMdm8Qx8aDF0mXnx3G/J/ffReAr3/rW3zpj/87ll7+&#10;KgB/8e/+H9Y2ztNqmvMfHx7SaNbK1MA1pXEcl9imAk6TGN+V+JYCkaep5ctPVouknFAxpTDe/eJ+&#10;Go765Kki0Kb+6+vrc6l5BeXA0ZDnsszsFmcxju+VmdGSLMeZoTRVbZbDW9J7Kjgry7JSpziKIlKV&#10;T62cF+VUyyvq3G4vEdZrOOWSjqHuNGpmPH3ly1/krTd+g5qlUbXrNerNetkeedQ32r2ZzaSWDKl5&#10;OVlmPczpMf3hmH7fUEa6RwfUA49mx3hcP/iwz+HxsNQJ7rTarJ+6yPm2oVBsbJ3n9JlziJrhKN+/&#10;cZvvfOc7fPe73wHgo2uf4gR13vrCVwD4H/7Hf8PZc5s0S9qIots95P5Ns0KhhWm7QhWj3+2xs7PD&#10;wa4Zz4fHvenUwtWGU0qdeHGc4KJVPp/4risvHmF4blWpHK0neoBukeuuOi7mfJblm2c653hxsdXP&#10;2QwXbm5gyoSRsbCFLewZmdBUAAZ2ybwAuOV6otlXGE6pqCz5Z0qVgFjbiWsVMM17LlV/e56c6Co3&#10;95H7TUioQIUDi0ArJiG9QtoJftEeFfTIxLFQADghmQp6cxAgZMnznBw4AZQIOTWhqLaP1hpXTAdY&#10;aVn8KQubwneSyXZlwWxeaMcqgURXgLIBgKXTAcPfLcZB8Q6QJe9Q4AhRZEc12qXCAGcwNAEzX3Js&#10;eYZOUQJ2Lcl1jrTEDYViypuCYDpE+uR4mXX2TM09inE5Z99y/1LqcyL9BpMxoYsldvtvwXmN45jB&#10;YIAbGEDXbjUQQjAYmGXko+1tXqrnvLplgszaxz2G29e4YevQWaqzuVnj0KZWXWp3OHf+MplrOZdC&#10;stJpcHfbcCg/uXODn137ADczAHFnZ59ae5nABh299PrncKTPTs9QFs4kiqAe0mhbmS/XJdHaLPsD&#10;S50GMpQ82DHnHyUBV156ifMXTWIK38lIO42y6WPpcXPk8L//z/8rANcjhzsjl7ptsYNYELRWcKVX&#10;NC6udHBtUpvA9VAItA1Ci0djw5G1veM7Dnmlj5TWoFUpiSiUmYIcHBhAlOc5gRuUk6ClpSXLoTZj&#10;K0liXN8rAaUjJUI49Pv9sv+llCUgx0+hiE8qx8aEs10816bpSRPA69igOGmv1/d9Oh2fkeXMpllM&#10;kiTk8YTzmys1kSUTMIoSYoub4vGA4fhwQg9yWzRqTfTYpn52TdrlgpMrcWi0l8kH5vuDe/c42r/H&#10;/ftGRmx7exsv9Gg0Dec7GvXRWUyzZTi4Itzk9NYFNjdNENnGxhbt5XWQBnAfHI348JMd/u3/8X8B&#10;cG/7PuPxmEuXjIzY//Sv/ysuXrqEtpztwWhAlg04HhqAHccxUTQqgxqHwyHbD7Z58OABAL1ul9Fw&#10;XAZZponG9ZxJY1cCfdFClHp7FDwrUX0QM/V5+rtN8j3DMytfgsX3IvDiCZUQHct1Kh4cD4vs1gJU&#10;XgHsorioqb2Y59lZ2MIW9uxMoiy4sQBMOzboqNhDTwWsqsLDWbyUpJ4CeAbsTPmLZwDJo3m8c729&#10;ld1nwQlMe3PnlTN3ewEwi4iUYgIupp86hXNhomJhA9r0/GctygQ6lYkfpAFwE0AqLVexekGaMjZb&#10;TAf9mZxlAqfi4VUnLkqceL4W/Scx3EBdeXnIioe3qMtklc1scwqdX1t24a1yhDQZrYrEHcIEphXe&#10;UkcotJholZrDJvEiSiskqvTES+NTLVcJBNJkgau8G8wkoxDnn+MYqfxW6ktXWqQKYlTls9SZmYzZ&#10;xpI4JgmAdbkVGqnF/oHnErqS3HrUov0jtMrxbVsvhzl1NWB0YHRxB/evUctGNDsmqGrZ8XBwUZE5&#10;fnNzk6DWpBtbj2ye4agIlRgAO4p6xELQPGMysV26+GXSPGP30Hgsl86/iRSCdGQAQ+Y1SHGo1a1q&#10;gMrRaUSAOd962yUYC7qOASDd/pDO1tv4obnecW9Iw28h3cKT6bG+eZb6mtFV7Xlt/re//DvE0Ojy&#10;nlUpsf7/2XvTX0uS88zvF5HL2Ze731t1a6+u6r3ZpMgmKYoSJdGSxgsEwzYwA8GwBv7gT/5L/BcY&#10;BgwMYMyXsWfgsUaiRUuaGWoh2Wqq967q2qvufu+5Zz+5RvhDRObJc+tWd1WzW2xyzgtU3cyTW2Rk&#10;ZOQbbzzv8yh2dsz9nl1dJE6jvGk6QprnaB3QKAxx5DQK77kejtZ58EtY4YcsooowjMiTsSl/rdag&#10;UqlQta+s5zsIPRWWSNOUJBFMQ/QuSij6Q+Pw+uUS0vdyh9NxHIM/V1MBi8cGU1rjWr8mCzJmmHLX&#10;dfE8L2elSIVLGiqUNM9DTQwrRGoj3GmaIqWLYx3Efm+I6waUHeOAu1JQq9UYTcyMghQQhwGp5Q0O&#10;khASN49gl1wPfJedIzPg+tGP36Z7uE/d8uS2V69SqVRyoZJK2adW8anWW7Z6WqyvX8S3SXtECXdu&#10;3eWnb70NwE/e/Bkf37rD9373+wC8+trrXLx0nqodcI3DMcfd/VwoJIxjXK/EcGjaR7/fp9fvcHBg&#10;HNz9g12G/R6pHYAdHB7ium4u5BGG8dzjm9vc5ja3uc1tbnOb26+2ucXMwJOjj5xP7xTqlU80lRq+&#10;xmwkhrDMC3akJLSRqLTutqMfz6zNJSwpLGdlxYyOZ7ONC4EaYa6Z68CLmT/T+yhEXeY2t7l9TlaI&#10;Fgob3sv7mVMwsEJPI3xky1nAUEqEEgVu18fhC58Gcfg87WlU6bSYynmS95lZX6oszjiLWGoTpbHH&#10;SjSOZbIwx9lod0FulkKEV2hhleTy3i0/rnj9J9WGY1kaittl4YCTLBlmWeTPMYtSZuVN7ZS+tNRH&#10;2e85BhlDTynziG0W4TV7ukLiCJlPKwvASKPZqKDjgpxC6ISNWCf5dJ8yt5zz9gK6yG1r6n+aMPLz&#10;x3xm4HxMMdaOznDsGfzDMFzktGPacBWNbYSwVvYouxptibq0HlHxYHXRRMzWWwssltY5vn8TgLu3&#10;77NUdbhsWRq6w0M8fFoNA3moNRcJU4eq5dktV2rs3HvEaGQiZo1Gm3MXXYRvMLLCa3M86OPXTLnb&#10;q2sc7h/Qs5CKRzs7xM0J7bqJwEXjEakKcRzTeuv1Cl4FgsBMaR/6QxbaNbQ29xMHA2LHRY0tBEEK&#10;VBBQLZvzyYU1dDlluGciujI4ZDjus26Vv5QObNsx5liKwsxPSdMU13VziIXENfO49lGnRbA5Fk6g&#10;oGmV22qNOiW3wmrb1JcjJIIkjxinaUoiclpb0jQlSjXHxyYi7vs+wptCHqQ0DMjF45VSOY3haZCG&#10;IgPLST/LcRyCYEyqHu/vsutlMAiAUrNKGqdEkXk+oQqp+BqdWsiCpwmjgEbNtB/HBc+TlCwtnYkT&#10;J7m08ChQnLv0IpvnDK/t5avXzbtnc6sWlxdAaMKhaV+lpXVu3rjLz/7sLwG49/AB43GQR4Tf+I1v&#10;80f//H9AutmMhyAIAg6275vyRhMSrRiPTfvr94fs7R/RPTYR3l7/mNFoyKDftds7OEJTtTMQk+GY&#10;RqOBb1k9quUarix2ZTO4hMc795Pa0kXTBXC3aWQF6hiLwxN552mmpPT04Mc+gMW/ZlnkOLH8sEJx&#10;iw5v1glPPwGf/vF7Gq70Z+FT/wzc678yNhf+mFueGyDULAxBZ06IfUGkmMFJZnjffKwqQDjkNF8G&#10;3nu6k5vt/9mc3Vls5sz7W1ieFcOxm0+BN0yT1pxTuXXzY7XOp9zMpTL4lz1fDumw0+TKJAPrQl9a&#10;1E7Ond+Za8pCQrCiCOeaDv5P3E9OQWl2n8LHsjufHpf9M7+mM5htpwgrwxRTMoVECAA1hcs50jo0&#10;J75FGbzOcxyQs7y5RaqvRFmKuxxSwmO0Y8VAyTRBcnafPOmymHvC9BtIDqmYOhtgHPgMYOGRtW2z&#10;LdYGbJEHkJRC6JTFlnG4gkGHcDhkpW5KuLnZpuGljI4N5nb7g31+fG+LgeWVdZKUpTPnaVje0VF/&#10;h737t3Ac48D4jXPUF1rUqsZhDicR3V5MklZsWeGlqxfwqyuAoRUbTqoIK1xw/cImhGO0pd26d+sm&#10;w2abl65fs1WXIlwHH3M+t1Khol3ObNp3Kb7P4PA+Tmi2Nyo+vueDmUGnWq6yUff5+nMG47ulSpRd&#10;h7oVqtiIIlB9FpYMBnTQ2aNZX5upcw9ByfPt/UjKnpNjXE3Cl86lpE1ypJp51Eo6uQMmhCBJEjY2&#10;jBCG53l4aIYWwxxFES5eDtcJw5DBJMkxwI7jI11JmmYO9xSyBJyaFwWzAcWTbS0IAqLE1Mc4MutJ&#10;wcFPBYgTftnJJLYMoqDSmHqllGOMy/U6cjwmiY1DedDbxfXLVGwSWclzadZrrG6sA/Dd732PSxcu&#10;8rO33wHgnQ9vsbC4QnvRDJgiXeFwZ4sPbt8G4B8+/rcMo5BGzbTva9/4GhtrK2Ax7sFkQDc+QoUZ&#10;7dqQfm9MYHmQ4yil1+ux9egRAHvbWyRRbLiJgckkRCiN55r6aLgV0Cl6bM73+9/9fVqtVg7Bqbea&#10;0wjvaXaSaD/NNaSnI5JixebH8XjQtPjRy0nH7Tal9WP7P/69scksZBHgqdIbOktayJIBFDjuNNFD&#10;SxBp4cuU5kkiX6gVyodQ02hCtvwZt2uhEHqaqJEti2fc/kWVT6BsVN5+NE9T4vs0pb7Htn/6DMBn&#10;3X7SyTmNJeTTWET+Mbb/oqz4Lubv7JPHyYCcRmwRFFkG8nNOp1uYTSKyjlSGEbX3nidB5RnN2eEa&#10;A+UrOFafqbIyBy57EE96OJx4INm+mYM1jXyahTTzwk35TVgHmzpBikSlaf4RVcJSnmdJZzqL4mZ9&#10;rlGxzCG5wkQ5p6QMeiZqZC5XYC62SV/ZbwKMQ16MymuY1fua9pdCKLSYzbo4GawQOs2dfAMxLjrs&#10;JiIns4i1MFnyuQASCiEL7UWkaJHiCFNeV3qm0DmW1opJ5GVQSK0KCnPysY/R7KpGovL7PcnznFqY&#10;aNa3JSo1LBv2Ao4j8ITCswUuaXDtd8cVMRqVR59jJYlSQWwbR5qmaBTB0DiUZ1ZanFs9T8ViYAf7&#10;W9x472P2Ht0DYNgboGUl58FNopj/+NYH3LptSpwMd3GSlOevGEyu3+rx6upFlE1qOtjew3EruFZ4&#10;Yb874uVzl7l91zgUq2sbbK6vsXtoIpajfo/ldou1psm6/6sf/n+ocMyLz9sktHIJx5NYyDEqhTRV&#10;OU8uccidm++ysmiOf+7yFZxUEVvhjHLJJRwcsdkwDvZXrr/C/kgx7hkH6mvnvsnyQoODI+PwL7ba&#10;SOlMB1OOURLLlMkcR+A4LiJzmFIjwnBSGVAXHGbhOITWI07DAI+UZRvhLZVKiNSwIwAEQUjZ9/Oc&#10;giBWDCcR3b6JODrNRVwJkcVMazwSJfKxZ+bwyiniHJNWadpOKjQKN8f9R0ozDiZ53zaYBEZ4xk5d&#10;qyRApQIdWox1HBKnmjRrb5OAkudTs5hYrVz8suS4ZyKiveEW29vbHO4ZVo+Hj+4Sp4K6jXj7js/m&#10;mQ1efOEFAJbXz/L+x7f5N//PnwIwiTQXLl4mtoPRKIqoV6osrpoB1POvvoJXreF69t2JIg4HPdLY&#10;YnKDEeFkxKBn6m80mtDvjej1zIzH/v4+RweHpDZCXfJcRoNjnMwvTQHhsGiTPl98/nmuXLnC4qKZ&#10;YahVG0SpYjQe589/juGd29zmNre5zW1uc5vbr7S5xeHsk2jJPm2KsIjpykyl8QyFS5G3V8MMj6Fi&#10;9vzpKdfVQqIsliSVEqVEQVbSItsybIvQdkpvdgJSFv37E3LCTxMUepbAkRazUZNTlz/jdmX11vMI&#10;aOG3Z9me49zMr4XQR7ZcxDg/23ZHThVtMhnonDtTTH976u1MZ2ll4bfi9vz4Z9yOyNqoWc2W89b1&#10;GbZTjMLZ1bx69PQ3Cvs+aXtxWX/CjMxntaeApeaWR9IeYzwxlsAMi4BjMWlZuYVQMxhMLQU6ZUqr&#10;ZSmuVLEvSqc9hJDOjGRrAQwxLeMJqkVBsS+Rj/Vn04gLBiGoCxFnrWxfMc3sNjjQ/G2y+872NXmA&#10;V5gyFunMtNYkhesLKUnziG12fNaYFEI4ODay7ePgagqzZRLpGOyrOd6qlhWjuhQjGzYCXJhNCOMp&#10;q8H02WQR5YwH10ZohYGWZeuG6knkL6cjBVJ6ef7EFFJQbLcaaT88pgvSU4wzhmN3GsXTJpKnLQ1Z&#10;mpIiSRI724cg0UlOHSWFNpiFwrs41XEz5lDA1wLjJKJWNdPa0ThiPB6DXcd1SeI474xkqUyaJiQ2&#10;SlVFoOMhS1UT1fzqmXWcyGxbXFlBa42lpSWKYDSJ2T/qAHDY6xGrmHPXNvJ77R7d5YNbBqN7uLWL&#10;jhUyzpTY6hx1h7nU7WQwoNlq8/7DbQDqlTatqs92YMryxtomKk4o2ZnZpl8iCsNcqWtp9Sz7nW4u&#10;3RsMx1RLLdbbq2Z9knB+bZM3f/oTABYWWrz80gtUW2aKOEkSIpXmmEmlNdVylchiLi9vnqd3tJ/T&#10;ivUHY9ptH8dm+YfhhMHomH/5v/4vAFx75WtsnLvI66+/burraEi/XabdMhHXKPFwvGlbnkxG5evF&#10;NwAAIABJREFU1JutPCt/bWWBo14f10bb01TRarcZDE2EL04VqdZEsdnf930mUUSpaiLQWiRstGpc&#10;PGem8OM4Io0DxjbCOJgkuG6Y9y9epc7Ne7coV00ENVaaUa+DFqbtjCINymWhamnhogiVpPl3uVEt&#10;EUeTHMPq1er0JlHOYlFpNIjiNIdceEHAoLON58j8+deXlrhwYROA9bUl0lTj+aZ+y36JKJgYSWSg&#10;e3zI7Ts32N017eXevXvUajVSFeXPczAYsLRoIrS/8e3vcP78ecaWtqzX2+ZHP/o7vKppf7IicEpl&#10;NjcNy0aj1aRarVKpmeuPwoD+aEi/a94HpRKiScBxxyivdTuHTCYTHt43EebhcMhkFOQQjDgICcMJ&#10;jjDtn4pPuVzmzBmDIb527RoXLlxioWVYIBzHMTSGtq8cBENu3LjB4aF537TW2DMxA0v4eRM+BMzO&#10;c2K/fyemPouzgurkvpB3mlKb5UwjWmkzRZglA6B1gYjGdHBmKtR+BOzytJOXX/A08SxO6Od1cLNl&#10;dcLpPbn8Wbc7M1MsfMLys20vTjOa5UIiybNuhxwLdzrG+/HlT9ueWRHeANNHN/MIT1n+pO36U7YX&#10;/z5p39Oa5y8c3vA019aFwTPGuTqJIJrmGGl7zsyBMbRbWWKHEhpZgCykMPMAM8xu1t1IZdp2ltoy&#10;HZTMjlaK2NUTQ/UTf5+0/OTtBnL75AH1473riWnXYhJURmuWJT4hSbTK5WsVGldLkswBtleY5uNm&#10;mN1CGfU0VGCSBKfFNelkhWCEMBy5KksiEwJHa9LC9RQCd3rlGZl4jYUUFAav2ZXM+cxeGYTDsSBv&#10;XXz3DdlvXndakTvAWhhRium3KwWtc9oyk9sxC7Kb+dYJRawSJlautyQd6rUKSdk4KakjjFyrddCl&#10;BBGHeNo4jau+R6Pmc7FpnJLrLQ/XOpRJ2KdSr1FueHnZI+UQ2g/23vESW4c7vPvuTwHoDgccdo4Y&#10;DExZdCKQeKSBTToah7TazVySeLFVx3MdSmUzBV1u1AjiCSvr503ZVpeJekf5oLBaKrPoLVK2Uqux&#10;UEyChI11U57jTp9Bb0SjaaaEdZrQPezRahgHZzTskuo0rwuFRkiJk/HkpimOdkgsSnqh3kYHMY5n&#10;3AzfL5Mqcky19Ev4JZdXrl0C4MHH77D10Ttsf2CEKNbXz3Dp7B/jLBihgd5gTHW5jmMdQsdzSXVC&#10;2Z6/XC4x2RmibeOvVWqk6TTpzPddUu2QKOPAea6PU/ZJ7ODNEXDlwiZeHihSjIKIg0PjoLmuS8I0&#10;Se7wsMu9rQN2DwxEwKvVaLTqeCVT3oPIfMNCK9SgPW2d29hWV2qoz2zbT9IE6Tj5u6uTCcm4g1Vu&#10;Jo0Drqw2OH/GYJovXrzI2uoq6+vGQW816sTBKOel/dnbH9DpdNjenjq4t27fnUIkBgPKZZ+hpYH7&#10;r//wD/nnf/w/srZmzvfxRx/zr/7V/8XBgcEoX7p0ifOXn+OaFdaoN1pUG/V8MDgOJvRHIw57Zv9e&#10;75goigjHxuHtdrtsb2/n5RkOBmitc57pTIY5oySUUrK2tsGFCxcAOHd2k4vnN6d0to5DuVzO/bzd&#10;wyPu3r3L1pYRonjrrbcYDoccHRmIjud5uM/i5D4ToftJJZpCkprBqE03aWY/CKrw+8x6HrUwKm35&#10;x8x+8IoxF0fIKYYTZjrhbDnHcD6lgy9PekpPNIH4OQcNJ22eCDa3XybLI7QoHKasBNlskCiOMAp9&#10;hWO5MfNN1kFVmTDFic5DW4qBHO8sRO4s2x9mygOZk2sjmE+R0PpF20kxiNMsx/mZI/KPuhSQKIWb&#10;3Y+wznPO6mAHEoXblCdcfClFjhsUQs48D6kzlbPM4XXMIKRQdrSYCZZkTrApz/SqpjxQxEgbP1rm&#10;H30BJucgP9/0H2B4TZkKXSR2RqDIAywKEXqpFVoopiUW2ZDKHI+m0iwTWS5TVzg4jss4NDjCKLUc&#10;yVmAQCWU04DLDRPFevncEosVSVOYqNQCEWPrQDhSU5KCsjBJY0pCSULZQGh50Ovx07/5Cccjc61B&#10;FBAkMQLjbCcqJYwiXMt40VpskgYjPDs/sLHcQugEz2JgG3WXnUeHlIT1kNSQvd17ePYhLC6vU19Y&#10;Y7lpHJo7W/d58ydv8ru/+7vm+GabKNT0rZBCqVxBa835i8bh6A06JlEqy+XRAtd1cN08bmbevwxf&#10;nQpc1895VculsnGQLU+sW65Q8mucP38RgEq5ztLyeu7ABJMQzyvhuabCBsGAJFH4OY+vSxylVCrm&#10;/IuLiwQffohvk64cx6E7HDCemGdbqVWJksRE8AG0wC2lYAcArVadl5+7Sil7FzR0ux2OuwcALK8u&#10;MZoMqVvMaGc4ZhimyJKJQKd4aOExskpylWaD4WDA8cA4xBWnhFvx8O3LGExGpCpGBsZBLdVSWrUW&#10;Y4tB9sIj1ioJm+fMDMDzV6/w4tXLlH1Tvlq1zOH+DuHRDQD2d0PuP7ibqxK+98GH3H2wzfa+iXBG&#10;qYuWJdbPmvrmoMujh/dJbHmPez3+3x/+kDu37wEmIv3888/zne98F4DV1VWG4yDvq6IkZm9/h57F&#10;MI+DCePxmMnEDNgGvSN2drbZ2zasG0EQIKUzVUIbj5iMQ1pWma1UKtFuL3Lu3DkALl++zMbGRj4D&#10;kYQRzXoLnZjjj/s93v/wNu+99x4A73/wAY8ePaJnWU9KpRKLy0uIkmk/QZLMMbxzm9vc5ja3uc1t&#10;bnP71bZTI7wnWRc+k8mp+k0R4QaPwxs0s1PK+sRCzsqjsiiDyRoWWaaxlkZdR2dYXYUUzpSlAWmy&#10;f/Mog0IU4hzpU0ZPvyhuz6exIqZVffKuT23z0c7cviibThnP9i9SnyJDfgJPX6SlUpbjNUOga6Vm&#10;8MNmUeS4/wyykKuzneChFZzg8T0VOPKPb0+iWZvKkJr1VOuZnAltISE59ycCRxTvy0j75jRgGpRw&#10;Z2eghMhZD8yyKJBSGMqEbG/NiToUs/kbYgZaUYBEnFBum7IwPF4PWqscgqzsf9NZPmUwvLZECkj1&#10;NFIvtdFVmzKymL5/CrGRJsKrM5iXUbYKQzPt6iuHUqmEE5mol4+gXK3jWFqNNBnjjGPa0hRwxYO2&#10;VPg2Sii0wi+ZfZMkpdc/ZByaiGK50sKrVslQKv3RgDt37lBuWwiB8JGui4ot64KaECcp2IimUglO&#10;EvLGV18G4NtffYWFZjWHpw0GXf7yL/6UoG+kfR/cfp/JsMvaopkCD8MJcbfLusU8hsOID967wcNH&#10;Zv/v/94f8OILr/HwoYnIuX4F33XzZzoajWi2GqQWcC4RSDFV9sooAz0bkT4cjtCp+RabZydIE4XW&#10;SX5//W6fa5ZV4ru/8T3SRPCzt40S173bD3jv7ffYWDEY0cWFZcIwzmnIMhqxSsWUb21tHSlcfN9M&#10;uY+DgGA0yXlrkygljhJ0xsqQJDhSIKR51puLZ9hYWsK3H1qdKnZ390lteVMUh4NjYs+c/+HeEf2J&#10;wq+YCL52JamAnuWFDdIBFc/FL5m3wfd9uv0hnqUZq0hYX13HL1Xs8xugo1G+/be+/grf+/p1WhYu&#10;s9Co0t0/JOyYCGr/0Zhe95BDy2KhVIqQgo5VynvtxatcPH+Ofmju53iY8P6NB4SJfUe9KvWFFdba&#10;5+3zrtJsL/P7v/88YKSVBTC2mIqHDx+SKEUYhrY9TBgHIwYWsnDYOeDRw20ODvds/QZ4UuZ9UxAE&#10;jEbjfEZgfe0May+usblprn/u3DnOnNnM29tkMjE4cR3Z9gZ//uc/YOuBkTa+ceMGj3a289mZcrlM&#10;rV6hZVk2wiTGdQS1mqk/KSVuJrtXND2TQTP9WMiTMIVPNDFNHDgBUtRidooRcWLKXs/8yXahmGQl&#10;mEIMBBotrOQm5iMrhc4/tqdtnwodm/Kpp7i1Z4J0fIFTpXNHdW5fdpvhbdXFQZoAPYupdR57r2Yh&#10;DsXxccLslPxjb5kwzu/UoXr83MVj0i/wPX1aOwlpOCmsUfxNa0j09LaENMI92bpCkwqNKwvYX5to&#10;B6YPF0LP0MTp/L/MmZ06pCmZ1EVWjuyvvZ59ONMghcgpxsBACkxA4pNMnLi/aVJdioGsTZHTAqUV&#10;iXWiFAIlJVPKxmkaYXaE1AJF5nRNHeXsBibDCcJmltVKHi3PxYst2X4YocdjQvvtSR2NsDRQYJMF&#10;45BRYHCII5FglWI5ON6hO+gj7A9+uYbj1XCsg9Qd92ksLRBZDGwQRPTHYY7BLHsu1UaJxEqrHh/t&#10;8f03vsL3v/sNANbqZXQc4Nkp7uVyHfmt1+n3zBR8oyJYbW+wdtU4MEwEvV5IxkS8vLDMG7/2Bv/7&#10;v/w/AOiHEatr51mwtE4g0FIQ2vK4JX+mDrUWVsrWJtUlhjLPdc1+iwvLOFLlvK9JEuE4Moc8JDYx&#10;/u/fNJjdP/gvNrl37x4DC6lYW1sjiqJ8/263S7PRyHHt8kQobWVlhXq9TmKnvJMwMvK8boahFriu&#10;S803657nUy171EzxePHKeSrSzRt3bzji0fYulbaZEu8HYyq1GkPrYO0eHdMdBIiKwTi7rgsizqfs&#10;m+U6Ik3RFoPttXzKbo1GNZPanRCFEt/SdjlaGilkmxC5UJHEUUB/x9DGPXh/n2gUohNTvqODQ5aW&#10;lhjZpKxJGHL56jU+2Lplnu/KJfq9IVuHFnKQSKIYls8azPYb115kdXmRsyumPboWKpP5VSpVdLtd&#10;utaBjuOYYDxma9dgZHd39hlNhoShaR/9Ud8sWz9xOByhlKJsMb+b5y/z4vMvcOmSwWzX63W01tSs&#10;0IVSislkRGiT5MbjMbu7u7xtB0Dvf/Aug+4xiZVCVkrh+V4uHOK6RhY5mhgHvd1scnzc4exZM2B6&#10;4YUXphHez91kYdwvmInKPMmKVJfZYdONKo9KmBSE4vlOYODEbKc7PePsbyr/SPBYlOk0+0VGeOc2&#10;t18Wm0naEsqQo+cOjH4MZ5um6WNR35Nc3dm6g5hxUjMRimIA0SlGHQuRSHjcQT55vl+Ufap6XCHC&#10;aw8AwFHk3L5g60kXAxba9m9Z5NVoneWIVqFRaVrA0DozEVVl8bFZHQklZoMDJ6tOQ2K5cM35TAmm&#10;tzPbz5qyT+831eoEQ1AOzs7rKRXTJL80u/WcmcOjyLWq0WZ2oOjg6ykGWqBwgwmLFeP1PLfQYKVZ&#10;I40NDrQ7mtANNR2rTnWcRIzTNHfCfN/BUYLO2DhpR4NDhGMu5joCPEFkP9C7jw7Y2T1iZHl0x6lL&#10;FE4IbFlS5eBoN49eg4PjeDhls+7rKo16mZrlnSUeEw+7JBnjhUg5s9ikVTbn63f3ONrbRltJ01pj&#10;mVJ1BawSV6vR5Hu/9ds4DYOB/d/+xb/gX//b/5v/8j//r0xNej6uEDjSnK9cLhsVL118V51pgEoJ&#10;hCNzpa9mswlSMewZoYxO55D24gINqwQn0bRaLb7xDePAX9g8x1//6G85OjBJYtVqnYO9fcOSAXiu&#10;a6LKMmMkkSg1xQ8vtpc4s3aG2/fumvp3PeqlEllIfTgOTGOxEeo4DSnVy7x83Thgz128hFKK2EbY&#10;t3cO6A5GuC3j8I4HY/rjgM7ARDgPO8eEcYpfSmxbksTBCG1ZOo47R5SEoGYHBG7aQoUhZctqkSaa&#10;ySAgDkz7qNfKuL5DMjH1dbC7xb077yEx50vDAFJJs96y1+9QrtSZROZ5HBxNWDvn0jVNkR/97XuM&#10;E3JWhVe/9ga/ubpBc9mwMGjpMx72GY7M9UquYDgcsr9rIvyT8Rih0tzh3d55xKDbywck4zCwTqop&#10;32A4pFQq0Vo0GOdXX/kK586dy5PO6vU6Sql8QJAkCsdxeJhhfEdjHj58mGNyb370IZ1Op/Cu+bie&#10;Q81ifj3PI4qinGdX64BqtUx7yQzYJqMhi0sL/OZvfQeAb3zjG/Ng4dzmNre5zW1uc5vb3H617aki&#10;vE/Sdv7EY06sawo4Ph4P+Cqm6jonMbzYbXImsjPdQUib5ZuXT89sNyuz2xEiX03VLBfnk+/p6SNB&#10;n3cw+GkgF3Ob25fGcviTmPkD5q1MCy+IVNMZmjyyW3h1RSGiJywEYjbngOm7rYVRbtTk59MFiEOG&#10;+c0sRT9GS/ePbc/C0nAK6HUmomuCi5Iwy3eQlpY2U24TIISavZ7OjjPVqAtKZ1kENWN50Kn6VMYY&#10;WcAUZwqM0/qd5SvWFu6SPc9EgVLTHBIhZI4bBhvI1UwpKYVEaY200/RKmih2FpHOpH3z8tv8FGGp&#10;vXwVs+ZLri6ZadHnFkus12XOy5uICj0FPXu5Hz+KuBX0CW3UdjCekIoRgaU1G0y6JrIL6EDTrjWo&#10;WUxvIEboyYSepXnqTzRh7CJKJmIltJGt9YWZco/jkDAcU/LNxdvVKsfdLu++Z6Z4r60vo4IBwdBM&#10;WSdpQK1d49wFM2Vd8hQd6eUcz7HS1CtVorEp64MHD2mvrvDiy68CUK03+Xd/9gMuXzHSwa+8+CL1&#10;Rg3fM+U/d+4ck9EwV7rSiSBT7ssephASaSO8o0EPKVLu3LkDwNbWQ65eew6Z1Y9ldLh02UQAe71j&#10;VBLRaNTt/Sfs7mzROTKY0JXlNYIgyCOwUphpbPsoaLebXLx4kTv375n7d32k6xDGWa5Piue4uXSt&#10;EA5ryyu8+LxREltotwkmMR2rfHfn0UO8Sh2rVEwqXUDQOTL1jUqROmbSM+WLx4Jw0kVbho+1epVX&#10;r13jhaumPpcaTRqOJrAY31q5Rq3WpFSycBsgmkzIuATccp1Ob4wrzA2ORwO2tw548QXzvDpjRbg7&#10;QHqmvg6jMe/c7RCWDI/yN3/9u7Tay2BZDhaXluiOBgxsxD1NU5I0IrX1cfvRA8aDIcpKIz+4f5eP&#10;3n+P1PIWr64ts7+zi7K8x67rUq5VWV42kIG1tTUuXbrCGQshqNebuCU/j9CmaUoYxnS75v7vPdph&#10;Z2eHt956C4CDo0M6nU7ed1QqVdqrG1NYlxLEsWY4sX1IoCmVGrSWlm15JEkaMbR4fKdS5/z1y1x8&#10;0Tzf6srClIf387bitJzEdJx5IoMBhc2Yox9fPuk0ykInLQrUNkJkH4xCJzmDTT6dO1MVpXK/5MFu&#10;WcBBzinK5vblNoP9A/MOS/04TGkGs1qYws5I3fWJ/YqYU1FwcDNnUZ50gE/uW0j+Oil082WwqYMn&#10;Zhzgk85wVvbMoVe5o28dPAsfia1D5yhIhCg4vMJwyYopbZcowLsEGqE0aY7ZVdYp1dP1wvWzMhct&#10;1ZopmaiaJh0X73dm/+n5lTYSqzmUQSuQzlR6WGDhClPHWQiR54RI4aARUwc3h1NMYW2SBGnxin4a&#10;8ML5Da4ummnmRTFBTjo4qZ2GLtXRsorl+qeSxOhoglYGAuFXyrTLHnFgpn3VQcpgZByIZJSysrDO&#10;Wcuben7zAi+98CLHVkp1Z2/Afn/CvS3jgDzY7TAaBniWVqtcrRHGE+LETNkOw4Sf/sNbDPbMB/7V&#10;f/rfsHZpk/G+SVq6c+cmt2/do9EyDtDDRzusrW9w9ryZsk9UCeF5jK0QwziYsFatcGx5UP/pP/sj&#10;/vwHP8yFDqrVKqPRgL2BKZ8rDTY8w9DnJKEnYkWZg1Mqe0gkkU0AHAz7KD2FzygU0tHEY1NfH954&#10;m+Gwn0vDdrtDhsMe+/smqa7RaBCOYqKqOZ90PapumcR69KWyYPPsWSpWOtmIw4g8mFXyfKr1GqOJ&#10;fXa+zwvPX+PMmnk+WqdEKqU/Ns/nwEIwwsQ4UJVqiU6nw9HOjq1PiU9K1Tdt5cL5s6wuXeTsqsHo&#10;Pn/hDO1Kmarl5U3CGE8mHFmasJ+9eZebH9/NKfw2NjbYOLPKmbPm+R7udfnw1iM2Vk19NJordMMj&#10;nKaBJHgLMeNE8tzVlwBYuPAy9fYi/+Q5g9m+e/8RlfYiR0dmgDXe3aU/6DGyNHi94y5HnYOcZ7jX&#10;6zHsHhNYh9ETDo12i3Bk2sfdu7c5d+Ys7ba5vzNnzrC5ucm6xQQ3m020FgSWBk5KSRzH9I9Nfd64&#10;9TEfffQRd+8ayMnO9h69Xi8/XxhHOI6TC5kIIQiCSd5X+b5Pu92m2TT7N1stKpUKpbJx6GvNGmtr&#10;aywuW8hD2WdxeSGXSj4ORriP8eWeYllXkXEfnhbxnVnWoNOplpC2wdWsk7Qsd0++YJ6RkR2fhR8+&#10;+fqz67NqSzPnyZbt7lJLk717cnvBtJ4STn/elkdDPsVOVMvnZ79gB/qpeZA/5/rPvqlPW//PYs8y&#10;G/I091WY23iqAc+z3NOzlPVZcexCOEaIK2dp4DHMbVH1UBhpshmO7SJG33XdGTUdRzoGM1hwsJVS&#10;RMn0/rUu4PWViYhOHUy+kPYvTrysn1THz1T/QlBM29PiRMQUg0vN+mptvc2sih2AVBVy+RRS6Nwp&#10;EDgIqZFW3cjkvDnTvjhNOBkemGkSwghdqOK3ouC0K2Ec1EJc0KilpZmYgSmFKHC7KqWI7fckVRrf&#10;9/EsLnIynLCwtJjjCpM4IU1TajWDE42TmPFkTMUmXNUrFcbdEY42TtaVzRUurjZQA/PRD8WYSkWQ&#10;WHEAN3UoySqh9e6aDiyUStRt4lMaBkQoLp+/Yo6Pxuzum3NRr9IPFOmOSSI7f3aVeqOaY1hXVxSy&#10;3ORv3zQ8qrdv/xAfj5JlZUiShFq1zMRevOL7QIu+TRL62Qcf8Vp0GRUYB/DK9Ze4+uLLbO+aLHbH&#10;qdHtB9T6xoFpLy2AdBFWqGFpdQUtyJPU1ieB4eS1L2cYTVhdXmL30X1zr0lIo15nsWkwpNJxZhhA&#10;ymUfJLmDe+/OLSplj6+8/hoAZ86u0Vpo4rrWgZGSyWREnJj9H9y/zerKYp60h46plBzu3jbKc9ef&#10;u4pTreY8urVmA+mCo6fv2uXLU6W2H7/5UwajMa2WKW+lUmFrd4ey5e391hu/zmsvv0xqBxSe6zMO&#10;h9y+97GpfxWSJgFtOwDod3uMDzuMrQN+5dolnrt2hWbdbH/l5edZrDdwbdvyxZitBx9z466pv0q5&#10;wf7+EeWyKc/f//07/PXf/Yxvfed7AGyWzrJ/1OHw2CqDkVJrnWdsI9SrjfNcfmkRVTE8ys+9fonl&#10;1TXSjLc4jFEI3rv9EQBRFLF3vJ/X16Dfp9c5zjHSRwcH9Pt9XJtU6HiSKIpyhzMaB+zt7fHiNcOi&#10;8b3v/SaXzl+gUjUOvOu65iNqR4NxnDIZh3T7ZoB08/Yd7ty9y82PTH3uH+wS2LYKlid3qZ3/VnY9&#10;fN+lZHlzG40Ga2srnN80MwCra8usr6/kSZDVep1ytY5fzlQRPZQWuYqldnwGk4CHB6Y8e0fHX/Kw&#10;5tzmNre5zW1uc5vb3Ob2c9pngjRk02xPmobL7GmlXbNzPMn7FtLEH54UszpJ3VMsU7HMJ5ez60nE&#10;dGrwFHsajN3c5ja3z8/yKLadGSrO0pzGGZ7z0j6BQ/ypRRJ/2UxLZmTIMfhWYX8rzgwApBIyQidj&#10;ErTKabtERgOXTappk9+Q169l35nSHE8j95mlRYyt1EY5LY90W6qxIoS4cKzCPD+tMilfiXAkbqbO&#10;lWG6rVyr1BEyDSlbHJzjlgyuNzufdKhW6vh2exoEeCpipWGiSOutKiWRUqmZ9aPdR7z97k2SxMSJ&#10;2u11KpVVJtJEBRO/wnK1jBNbNSwBQmkSy+26sXqO8cTc3CT1ePf997l9810Azqy0ubC5xtl1o5zl&#10;l2ssrjgEgYUMOCm+8JHZs0sTGzCfZrVLIXKM6f2tHTytOWuz0s9eukiaRiBNBOzi5ev0+n3CyJyv&#10;NxhSqno4FtPpldyZ5+B5JRZaLZZtln215DOZDMm0D8NgjFQp/ZrJ+pfCQ+DgWRnmKEoQDtMIXLXM&#10;wwd3yRRSm606lWopj8Y7jkO17LG3ZyACcRySqjCXHnYcQy2mUlvXnoP0fUZDE7Ee9vr4vp9n/aep&#10;S6Pm8s03vg7AjZsfAjAamCn1SRjQarR449vfAuDXvvIaAkXVRv+7/S43Pv6IzrGJyLdaFUQa0t81&#10;mNOS63BheYE//J//JwDKNYnnatYsrVc4GrLz8S20bRvvv/cm9XqZ1BL9R+MRezs7LCyb519tlDlz&#10;bpWvfPUVANbPXGQ8CYnj6ez4BelTr5iI6vrZM5z3fLA0a4PhkL3ukIGFHIxGI+J0qiS3v79Pv9vL&#10;pYH73QFJGOE55n7Lnk+j3mJgGUaGozEqjjg8MBCZw4M9Xn/1FX7nd0wE+vz5c+xsbeW+kOM4hHHC&#10;/rbZ/9bHd3jvvfe4c89EtI/7PZIkyff3fd/CHnR+vOd5XL9uIsjLy8ucP3+eM1Z6e2HBQBbKlncZ&#10;R5IW8PlJqjmaRAws7drxYEx3OGQcmfZwb2uHINGMQlOfQZjgPstk7ixhO48tZ38l4M7Qkc/ak1AU&#10;RX7NIkQhS1pJVAZ2f7w8j5f15Fylfmy5mBghhZ6RGT19+Rm+mvrpg+dP8zGe43bn9stk8kSD/SQk&#10;RHGTyufOzR8zgV88r55xavOEtsIFiklQZn36bmdQp7wPOXHsL4epT4Vh6Bmaxen+p92q4bo1ywLj&#10;P+eIDGXFHDL4V87vm2F0LWQku66FUGSQBZVhuHOaOfNE83III0+bUVk5FpKSQVa0VrMQFynRSYyy&#10;XKtuEiLGXVzLjapSjPPuVbOKoFKuZNoNxKMuNVdwbtHg+tZbZUQ6YXffJB7duHOPrd0DsOIC/mAf&#10;qYc4NjFo9eIFKiIl7JtpZzVZIipJ4tg4Ie3mIgtLpuyT4Qhdq9KxU7Y7H37AT976cc5zurS4yutf&#10;/SZRaqeUXSh5Ei0y1Y0IgYtrG2uaJPh+lZeuXQXgn/zeb1NWCWpsHB48H8eVXLps4BWiVkY6e/lg&#10;xvfKlEvVnFe3Px6x3+1y5rJxONr1Bk6qWVo0GMlgMkSqhCsXN83145itrW181/LgCs88twI8RilF&#10;rqyBccLGE1O+SrXEcDjM+fxLJZ/JZETn0DiYEo1OY4ZW6GA8GhHHKYOecTgP9ndpN9ezUSpqAAAg&#10;AElEQVTyxpqmMf1+N/cTPL9MqVJjY8MMAH77t36TH/z5Dzk6MM/22vPP881v/zpX7RS957gcd/Yp&#10;1c2zPu4ecXC4g8Y4rM1qneHhEZ51YF+6/AKvv/YSvm07+w8/oNvd497OBwAc7u6gQs3OnoEMLKyt&#10;sLJ+hnrdDBCUlgwmktTSxLleifUzZynXbFv1BDWvmcOJpHSpNRbAJon1RxFHgyMCS5GnlCIIxoxG&#10;ZgB0eHjI3s4WPZuUNplMDMVf5jdZ3uTQZuH1+wPiOKZn63c87AKKsXWgN9aXeeONr7O0ZAZAu7u7&#10;lEqlPAnx7Xff5ebNj9nZMfU7noS4rp/z7npAqeTiW4hCvV5nYWGBjU0jHXz16lXOntukbgdQXsmn&#10;VCohLeRGpUas4mhkBjjjWPPOrW26lte42+1y1OszGpv3K1Ia7Thgafscv0KCJsFAHrT3lCwNmT3t&#10;vppZB+1pHLpCDhpCCFyL9crWlTDJDOaH08v1aVyWj+9n+fykkaH4tCjuL1xpzS7PGRvm9qtqJwd2&#10;OuORta+eZNbhVWgjTFBw6GYiwKclTJ3y26+6newbi4l7qsCSIZTF+2YqlsJqUtp133UQShcG9Bn2&#10;NssS02ghCg6tYWiYRuBno7tozWQ8nnKrWpWuXA0rTa3za11q10WSUrE+1VKrTMOXJLY4QRASxAKt&#10;zXn6YYrrubmTJkhYqZfYaJuPYE2mDA4P+OB9w3xw0Dmi2lplZG+gFyqWWg3Wlk1i0/raIv2DHbCZ&#10;9XUffF/m6lEANZt0tllpsLewS9UmUaU4lCs1yjai6Louw+GQ3tA6MKQ4ribJMu6EadvZYCCJBcNe&#10;H4lxGNbX1/GIITQRRjyHqNtHWN5ccTziuHOI55notONWSStp/gCEEEzCMA80LS208aSgaoUs7j/c&#10;JwlGXLxgHN4kCig5DmWbpOW5JZRO8+w113VJ9VSUw/M8JpMJE5uUJlckk8kkd3grlQr1ep2tra28&#10;PNVqNW8L5XKZo6MjHj40EcMf/fu/4jvf/T6LCyapS7oewWSEsPXjeR6j4ZjAKoF9/Wuvo3SaK4M9&#10;/8ILlGu1fHCjU8XywgKPHhgH7uH2I4IkxrHPZzjqkUYjrm5aoYZXr3O495Dd940QxFF3hyQdoZW5&#10;56P9Axabqzz3nGEF2LjwHMtnzlNesElZgxF//9493vnAYGz9coXrL75K2/LiKi0IgnGe9JWmGtd1&#10;83ehN+gzjkIebj0AjMO3u7tLbAd7o+GEKAgKPMWZ1ux0PU0VEzsAG41GBJMJrp2eqZYrxElAo27a&#10;76+9/lUWl9r81V/9JQD37t3j/XffNnzGQBTFSMdD2nfW8Uv4fiVXNrt+5Twb62tcvmoGYGfPnafR&#10;bCPsDIB0PIRXQtsB0iSK2eqPODo2EeO9g0O2d3bY2jXP67A3QtZXSWXVPn8H6dbAYuIdx0VJgbb3&#10;GwnDwZ0NxlPxZacmmNvc5ja3uc1tbnOb29x+TnsmDO+zRHgfkwsumDoZcdHayIsWsBFpIY9XgB2V&#10;zjIvTIsjTqw/Dmk4uX/xfoq0SbM3cWL5C4oKPU3Atnhp+TmXYx4xntvnbY/N6pz2PmVWwDipJ/Qx&#10;2R6pFbrNIAqGNksgM2lZbaKN04jjiUsKGyssKrn9EkEanoYv3NiT9zvJ4KG1yKEk0uwwne3S2jwT&#10;+0AdDbM8VAKhp7RyU/oIG1Wy0b8nMvoIgYOYRvAtHjOfFHcc88+2kSCOcAQ0K+bTdWmtzXLFoWw7&#10;xSgICVKXw4lZ3zoYMFYxOjRRqZor2Fios1KxcrPDDlt3PmJwaKJKjVINIRz2BmZat7W8ynPPP0fZ&#10;TrM+uv8R9z98n8tLljs3WKVcbVN2zfVGoxENu2/SGfCfvfY6v2YjhFuP7vP+B2+zs2uy/DvdHlv3&#10;t4jtZzhNY6RO85lMLQ0exMlkkROBowWRnXLuHR3iJWMmAwOvSOIA6cDSgmWoCAJUMMZxbBZ7nBKN&#10;JzgWE9paWMSr1Pj4I8MSsba2QTAeUXPMvZVdh9gVDLpmiv727Y9ZaC4zGVopr5pLlIT5u1ap1XAc&#10;gbYh38WVVYIoZjAyEIXFpRVGw34esXWly3NXrlEpmfKNBiOiIKReNeXXZcH+7gGdkaF8e1h9SKnk&#10;43oZnShoPVW9S5KI3qCb8+wGQcCFC+fwLGZZOJLJcEijZiPeCOIk5OYtI8V7f3cLUa1TsywF3f1t&#10;KmlMNDFT/n/9H/6UYDLBsbzEiZNw7+EWZ9YN7+3hccDDrbv88XeMUt3SxVe4eeMWN/7Dj8z9CGgs&#10;XuT7f/Cyra86jXaLbQsJSLVCCocwtjRugxHD4ZDtRyYC/uDBA4JwxKFtq0I4RFFM1UobD4djXKeE&#10;k0knuyWiJCayEeAwCUlVnOPTVZogpSax9aVVglIp4cRAJP7hH97ig/ff5vbHN+31NM2FNpGFREjp&#10;sLCwxPpZMwNwdvMCVy4/x7lNg1FuVzSVskvJznjglAiUpj+yqoW9Ib2ow8f3zP0ddIc8POhw3DMQ&#10;hlg4lGo1yk3D0tBYqdAbjRCWFUK6Lq7r53ApA5VSpNlkkDT9RjZrJIT44iANyYl9T4aST34QdWFa&#10;zRFWGjKfxhRoZTTkn6Vsn5a0NrMunn7/X5Tl0stzB3VuX2IT+vFB3LO8QUV36mSCqbZCC7nUbYYh&#10;zeBKzCaunbxucXo92/6fwoDvSfAusLhpu24SymRhUG3dGbuefSxFwel1HuvMpxhdIawzW1wXUyEQ&#10;tKZRrubnjaMIVXC4pTR0kcp2/q7rI9MQzzpVSxWPjapm0UIMZMslBqw0AL7jc3f3KJc/bVYlK40K&#10;PsYJ6Bzu8OjRQ1w7je07Pt3+mKqlrrr6/AukHvzFX/8VAEdbD3j00Q1Kr5pEo+G1a/iNOiVbH53u&#10;MdWyOdZTCX4S50llly+e4zd+4ztE1sH413/yJ/ybf/enVNpmSjvWEnSKyjiTpTSDkyzJRxkntrO1&#10;DcCbf/PXjDrbHO0bGjKtQl56+QXiTUNbNer1SIKUZs1MqVdLDqk0VH4AlXIV6Xp0j4f5Mx12jxnb&#10;ulxsNgg8nQs/HO3tcW59kyDIeGmbOK5DbDGuZVFBSkmS2CSzSoVrz10v8Ko6pInGcTJhjZRyWfBH&#10;f/TfA/Bnf/Zn3Llzh153VGhMkq985SsA/NZv/g5n1zfoW8xqksb4votr4SphNCGJQ5p1U/+TyRi/&#10;XCK0EIEgiqjX61QtxvTu3fu8/fbbPNox9fnejZuMhMxVqv10zG9/7RWWV0z97d39GN/z2Nk2A4DF&#10;jQ32OkPGkTlAOS10SXJ72zjoP3rnB9SbSyysnjfPRyjiOCaxA86j3oBHewf5u3jQOaLb7eYQj8PD&#10;Q6IoYmh5kuMwQCcTktDcT6lUoVZt0rRCHeNxwPLyMr4dQIzHY/AK+PhYEASKMDIDkNGwZwY4lmbs&#10;aH+faq2MZwdsd27fJo4Dli2m++zZs1QbdZaXjIN/6coVLl25zsqqGdB5fgXDi23uZ6FdYxKMeJRJ&#10;E+9tsXd4zG7H8lAfdjnoj0lskmUsPbRbQS4aiE7Nr6Kky8B6sMk4YWlpjdi2ryiKGIUhQmcOsIPv&#10;l/D8bACpEcLJB0RaiC8mwpvCYx7tyUMfc4ALO+kTHp3EJqJkCSenxERP4m9VFmbOrl8sS17ObEk9&#10;jv07ZfnpmRr+E/iCzm1uz2DixAv4xNmfbJcCRtesm99dzLFaTd9JXdghi/Ce5ugW7csxhH12exa1&#10;x9Ps1HwHKWaS3DSKNJ+GEzNR5WnW9ZRnV+tCgrE0zqzIswJPJCNnIfbcAdbEQZg7vDqNcR2Hks1E&#10;BwjDMI/alRaWUUlAaiO2Mh7BKKTsmY+81OCJag4xXiwJtnRCnBonoenXaZZ80pFx4vZ3dwiFoFw1&#10;H/VhP8Dxqjz3giHz147L3/z9m7z57jsAXFxbZ+HsBcpt85EvtzaI8Nk5Mk5JECniyHzQPTSBcqhZ&#10;DC3S8AIrG4GrLy3jNduENqMu1oJEJTiun1UOaZIYzDQgUkXT99HW4Tx4eB+RDqhVLK+tW2apXWJ3&#10;y2BSd+7fp+TUWGgZzGu9uUiKj7AOkZQSKV1aFgNZK5XpaIitQ7XYaJDGEmGj7teuXqFeq7BnhRMq&#10;5SaN9iITyyqQpBG+4yIKMn2vvPJazqIwGQcoBRvrZ/O2MxyOOHPRYDyvX3uBQX/ErVum/HEYsba2&#10;zhtffwOAV155BSF9sBHuku+h0CSWsUNrjetKyhVTf0edA1zfoV4391fWZQaDATc/NhjaGzdv8Whn&#10;mx+/+TNTH7Um5eU1gsDy8gpIhcPOgYnIf/jRu1y9dp1bD80A4+WVc5y/9jqVqnHQFpfOUGss0+mZ&#10;8jWWl5DSpTs0SWQZP22qTX0d93scHh6ytWUwwePAJJn1+6b9jEYjkiRhYtt+q1al6lfYvHwJgM1z&#10;5zl36SrSYsT//Id/iVOqcnRsrhPqkPFkzNCeb9gfEI1HxPbdSeOQNE0JbFKcFII4jGjYJDt/cYFy&#10;pcQ3vvFrALz66stcuHyFcskMYPxSlRSH2A5Gk1QRxikT217/z7/8CwZxmgutdLo9EqVxrBAHTpWk&#10;VsezEXejkilyXuFUSpQE1ybxOZ5Lt9/HsRFe1/WolSs4YqpUp7Ugo2B3XActZufE5hjeuc1tbnOb&#10;29zmNre5/UrbZ5YWPk3+shgJTQuRiNMwssXM63y/fNusElMKRgnNcjPqQhbi9K8+gQ2bLesMZOEU&#10;+EI2FTpzzBPu99PtlzV+9CW3It9okX80Wy5KRT/FdjEz9lM5DlQJs6zs8dnyF7ddPMXx9lasllYR&#10;3iIKEdNs+Re5/aRpwakzLNm20yz/3e6cS89mLA12s9Imkz3DeKqctsyWxzK8TG1WmeyXjV/78dmt&#10;2QrPCChO4yaf2T8D1+ppr2tstl5OHp/a6ViZQw40SsgCDDtjZZhGiBOmEWBHmys4GQsEGpUmlG0x&#10;qpUKC80Giw0TpfMEjAYTju009lEwYpJMcISJSrlKQRKjYxPlUYky0sQ2qppGI3QcILSJAtZLUJIp&#10;Y8tlu394RKXexi2baeHeMGF1dZ0ly8rw73/yt/zN3/2Ui5dMVC0MIhZWNsE3UVLhVwiSiLHFPS4t&#10;NEkCs1zyYDg6YmB5dutpGyVLVDIVOOlyPBpTtxhHpUzeiRQZY4VGxSGOVZlzkjFlmfD6S9cB+L3f&#10;+TYiGXP/gVGy2tt9SL25ROfQTCFfv/YKKlYsLRhIhecIwmCMsLym2nWRWuVZ9YuLTaLJMpUsuK5D&#10;9rbus2VZDK5cuUI4GbL18IF91B7lWn2qjDYR4NZwsynqKMWRPrFVXvO9EpVqjaytBeMxzVaZcddg&#10;gp9/+VUuXLnO+++/D8Cw1+XShYu8+oqBjwwGPZAOnuVUbjQqDAYDxqGp70q1SipdRjYCvLS0hOf7&#10;DMZm++7eHnu7u9y9dw+ADz94j9v3H1CyEdoXXnoZt7nIWz8zEd+9/QPubzVpewZy0ty4wJkrL1I/&#10;cw2A6uIasfZZ3zAY1p2DLhMtEfZ5dgbHTIIxw4G5fq/XYzwe5xCKTqdDEIU5pj6OY3zfyzG31WqV&#10;WqWaS+Neu3yJ86uLrFqaMMfzKNXqbO8bWrfDg32cUilnoRgNJwRBwCiDRAQhUis8C2kp+R5SlpgE&#10;JoJ88epVOp0Ooe0K2ourlCo+6xcNjds3v/f7HHSOEL6J0A6ilJ3dQx5tmQj49sEBuzv7bFuITFRq&#10;49RaOJ6JQOvaGkKKvP0hHXScEpNBQhyEdHCyzkQKpHBm+uh6vTqFX1lJ+oyVQUuBFC6+nHKKp4Xu&#10;S2v9bA5vhgV5Kivw0D4pfeIkH29aXDnlOzTtey3Gq+AEFNcBkoK08afZySQ6ePxD+EV+GJ9WWjab&#10;Gnoad/pZy/t54oLzBJSn9vs/w0BiBhhol3Nvy5JZFZNrTllWZPK05oOdl9suZ+0zW36W7SpJpw61&#10;1mY5GxDa5Zw0RjgIoXMnIVvOsFBFIdbU4i3zGtMZHMiWxS5n1D/G+ZnWXLac5yRBznVaPP6J5z/l&#10;+NPOn54QQziVuBvT7ork5Cd3yflg7TsSJSmOEPk6lnqnCHGQrktqHRzN40IV5q/Iry/EbL/2ZcTv&#10;q1w62LFDHlu/IsHU+JSASCELSXqzjqsEtI7zPTQKhZzimjVmQCimh8862c50P2ySodYFCISxjPdW&#10;a4FTrmSsZsRRiJOE1G3ij45DHBQomwiD4LWLS7Ts8RUJldUKsTBOWVfCT9/dZu+Rcbpc9yIISDAf&#10;1VJZINPZ5xmkMa693vn1Jp6acOegY7d5NJoNjoZmGru1uYnXXuRP/vQHAGzv7rHSXgWL0xwPNUfH&#10;26xWLbeqIwjGIxYszVkSjTjuGgfg4OAh/WGPrhVKWFg+S7W5gRLGYbh56yHtxXWGkU3S0VCtVKnW&#10;jIOjgoh+Z5/Fqqnbb339Oq9ePs/Gsk0qq/kkicvmFeMQrp67jqMVb3zzeXO+YR90ykM7BS8Pelx9&#10;4SWGNgmsvrxKKEGUjIe7292jvVzDVcZB7e495PaNf6CRJblVXRzf5ewZA5G4f/8Oq5ub+DZpKogS&#10;ZKCIcmGCElroTCeBXv8YFU1YWTXHl5ttRoMBpbq5nzQMqLZ9vrNqkp5Gwz5V38nf5fG4i5BuLkUb&#10;TgwHb9VijnUagHC48ZFJQkuQ3N/a5qHFPO/t7XH/7h2WFoyDe+vmTWq1Gq997RsAfPfXv0l9YYl1&#10;K0ry8P4qS60mjQ1DA3f99e+ilGJh1ThsiZSEQcTdPZNEFoYxveMtOh3Ttg57RwwGA472j2x5A7pH&#10;x+jc8ZGUKzUmoWl71Wqd4bDPQyvc8M/+u/+Wr778KmVLeSdQlEpezrs76Xbp3r7P++8ZgY3D7W22&#10;tndzfyIIQtMf2vWK4+A4Hq7146SUICQVC1EYJ5LW+jkSG1iMgKX1swRl42C/t3XMx3cfsHdk7u/R&#10;1jaH3UFOo+eUynheCblqBnSe20QJN++DJAZPm/W3WgrKUuQy6KkALaZ9l/kKyvx4IfQU104Gp9J5&#10;fTqOgyNdhJUdj6MECvS2iJ8jwvt52LOIXkDxoypspz+1IgZ4yj/3q2XFB/dlt8+bSeJxU6csn/bb&#10;k7dnZVRCWWfVvkh2eRqt/IK3P8X1s2culTMTsRQn/j5p+ZO2n/ou/RznL9rTJIQ9zeBsNsmK/F2X&#10;mTLYE/Z9sk3bgtTOlz5xrch6a2PZ5vfMQS3eD1OHPttbF9oaheMR0g4ATwhKfIpN6+u0FqDzAXSi&#10;FGlRKCIOqJckS1VzRx4uo8EAaZPIykqhehO0Y/YvlxwqpRIlG/WMBZR1hJvTbwi0cMljN9rwmfqZ&#10;OJNlePBtIo5IQ5JogrIfac+vorWgVDUR4V4QsPXgPoeH5qPuux6uV0JZtSxH+jSaC7kyZ5wkeJ7D&#10;tnXAH9y7hxTmXiI1odlu0LasA7udHu/8x3c4PDYOWxBpKvUGjh0dCKmYjEOCgYnQeWnM+fVlvvXa&#10;ZQBevLzBYtnPhSsebW+hcVlaNElEtVqNcb+fR9xKjqBdr9Bqmwjv1u4OwWRIfck4nEG/S6g1pYa5&#10;96qXkkY99reMw3Ww/QDSgKUFc/5mrY67eoaRJf7/4PZDjjodzl+254sVvd6ARrNt69YxBBu27oOD&#10;A+7fuZM74BcvX2JhaYXQ4rfL5QqO6xIGNiCRBPRGE4Tl9g1HfZIwoFLOhDoqKC3odc2AYXv/iONh&#10;wI/+zkRo723tsb1/xJZ1SBGKi5tn+eY3vwnASy+8gIpTvvb1XwegVa2DSvnqSwa//cbXvoqUktQq&#10;dymtGY/HRFa5qzvs0Oke5w7u8VGHzv4+vb4ZUIyDEaPRgMiGTGvNFokjqdjB0mAUsLtzRGQxyMF4&#10;j3DcR1qHrllvsdBuMe4aloid7Uf0BiNu3DCsGjdu3GBnb5fOkdkeRRHlaoX/n733epYsuc79fmm2&#10;KXtOHddu2oyfgRkQAA0CJHghXBoEFTeCkkIvCjFCL3qS/rP7pNClrkLmikYM8gqGAAhg/Ez7Pq68&#10;2zZTD5l7V52eM+jTQDeBGdTq6DhVtau2yZ07c+W3vvWt2PdlLQOkVmhfWU1HIWEYoisVhyDAKk3U&#10;dQsAEwRIFVBl7ZVCMrKav/2Rc6j/7mcfskhzSv9wG6nQ0Q6BR7RloMmNKwDhLHIO7JqDXSJX+Rml&#10;wWDqQhVSuEh+BdaY6sM1my6WNb8/CAKiSNf7K8uSMk8xXndZKYVai5hIPr2a78Y2trGNbWxjG9vY&#10;xjb2ubBfK8L7tHbRMP1vShjyWdvzQngfY4M8gx2yzj/Z2Maem31en/XHrZIB06YStq1ZzMCKvrWq&#10;IleF9R3BetVKkooJXm1+9rnLAlOhRGWONiWBP8duZHnlcocbPYfqdGOYjprgw9ZFsqQjc0J/nYHS&#10;oGRNOxPik/OAtXZVilgKVzmu4gUagylKYi/dBI4rWVVG2+1ts0iWtGJHSbj34Ii7h0eMpy6zfH/v&#10;ElIHjL0ur1CKWMU1zzLLMtrtqC7n+v7779PzskpBI+beySEfep3RaWIYTQ069DqzgWJRUCtkRFGE&#10;ECWxi6jTsJovvvISf/LH33bvZYFJlrS9TNSlRUpRZrXCxeDkmPGoz9yXilUU6BdeIG47hO90eMQH&#10;H73Pax5Rmy9yWt0m+dghoLEyHD98yD/8zf8FwHI65gtvvMkrrzgOp0Hz8U/fYThzCPVpf8Tt23c5&#10;uHILgDAMydIFiZeAWyxSAh3RbbkL2t45IEkSBn13vHfe+wBj3uOFG9fq3+dZgvTkxkCDKBJyX5q4&#10;XI548OE7lLnb/937h0zmCarh2jNs9bh063U6Ww5BvWRD+vOMNHtU95MwbLO942TbLu0cYAxsb3lZ&#10;uFKQZUWNSGsTkCxSRsNhfa8nkxH9oUN0H50cczLoMx677cvZHJsXKB86HBzfQ4UBccf1h1Jq7hyd&#10;QuSuLy8kg/6cwPdFWWi6rT0i4Z6FDz/8kId3PuTBbcfRvv3Rhxw+OmEyce0hhSZsNAm9SsPO7gE6&#10;ilksHcLZ3AqRKkL57UEYEcRRLVumtcYGikRVFAaDEa5EM0DQaGKFZpEbfz9z4nYP61UThAyxKqTw&#10;73OjwMqVrF6gEVLUiLGVEpSsUVslBEIYsgrx9SXFRU1ZsGihV+0jNEro+vkvbUmRZBiPkEthCbUi&#10;9qWF02RGGCiaXvWkEQafH4f38YnvaTisz2fSNDzLiUSw4jFehG/7uLj8xv517bOWDPXrtPMcmPNe&#10;n/fdT/ve59UqJm/NSReOf11RDISVdRKH+6qgcnLde+kTAJ9vcC/x0lZ5nhPKkoYn8SqVsRNtsx9V&#10;OrqqdlgA0jwjXyxQfvzSuuJu+y8oNxZW12sEZ0tNG8uadC1FnpLnKY3YhfWlsFhb0vZard2tHkcn&#10;xyz8kt8lFiWEgQ+zSkmWZbWDG4YxyyQhiSuHvkSpgF7P8VB3d3cJIl9KWATMkzmnA+egJUZS2gip&#10;q9LCMQZL5pO6xqMRpEu2D5xDq/IFdj6m5WWYROHkM8uF43xmywQpQfh8lTCEa1f2kZ5jO52M6R3s&#10;1KVfdRzxg3/+PncfOQd85+AKl/Z2Sad931gpo8EpsZ9nDq7f4KWXXkYqF7J+cHRCZgN2L7kkrVff&#10;KFlmhnt3bwNw5co1uu2YydSdX6PdY7aYMh45B7EZB1x+4Tovv/aqv3k5yXLKcOiO324GnM4HLGYT&#10;f++W3P34I+7fc/ufTwZc6jTY9Q5/r7fLy69d4vJNt78yaCHjLe6duOPfPf4IIUOuXLvprmdvh9df&#10;vlUnge10W1y9dJV7952ubtBoo5Rg5BcvDx48YDaeMDx15zcc9nn06BETLzO2SFIKW9QLjmy5QKJo&#10;eh3YN156hReuX2f/pqOkPBhPufcf/xMDv3iK4i7trW1Szx9XGMq84NSX1v3rv/5rkmkfaatSwyXd&#10;9nZdilirkEWSMPIJmMRtDnY6CJ+EF7U6oDRC+RWUDlA6QPqkMSEDjJZYnfvNCil0vQBLkSAU2i9Y&#10;trZDtG5SVn5IqcmsJfeZYVIH6DAm8oU+lLAYU6yS8kxBYcozuVhIgc8xQweKhg7QVX6GsZR5Ru6T&#10;Dk1REChd6yRrIZHCoiP37LbjiF6nTcfL0l09eJM4kHSbzsHvtOLPlsP72bNn7HSuV4d6gknxZAfA&#10;Ph/AeGMbeypbd2KfVEBGnNNbf1ucXVglr9XcXOHS1FaqFpIzaY4C7+SKeg9nWkvYlWbuMzILdbUn&#10;IQSBkGifcCuKJQ2Zg0cBkRoVaLSqUJyC5XKK8u9taRBYyqp8EgpYKa5YK87lHVddwlqLKEuavrAE&#10;GKSUNaIbNZtIKbntM92n0xlBENS6vkmWs0wzpC9uYK1lOplgt50TqLXGGsO1aw6lTJcJ9+67JCnR&#10;2qKTKXTkOLmRFZQ55N5BLVVJUWQ0fdJYuSy5dmmL737LJVExHyLzOYkv/BAoQdiMuP3R+/Wx9na2&#10;aXpIOJSCxXxeFyrY7vUwBDXC99U/+AMGs/+Td97/KQB7w0N+9qMZPa+LevLgIQbBF77wBQBefuU1&#10;4laPxC829q7cJGxsIfz3o/YOb7/7Lu++/XMAltMpX/nKl+n4KnjzxZhQR3V0YpEmMDG1A6SVW6hc&#10;ueIQ1+VkyHs//ykffuB0cqU1SAUv3HCFG65f+yZbjU6t41sKSdRsI33SW380ZZwYWtuec7wz5RvX&#10;X+KW1619+aUbdBoRykcbTg/vc+f+x2SZO9+Hxyccn57UCO58PmU5XzAZeId30CeKIkaeozudL1GB&#10;pNt1iPKNl67z8q2XuXHVJd112y16u3sE3sGO3v+A7UgzOnYOdjafkSQpgX+mk+WSJEswvtKaCSwY&#10;W+sIK6WYLDN6O27xtr21QyPLCRbuWWp3e0Tbe1gvRBtt7zhNW+mfRRlilcL4BVApFVYqSo9IR3FM&#10;HPuqaECW5aR5WY8YwgTM50u0jxDoOCRUmswvZgsLmUjQxjnoDREgra0Tj4NAEaTTZaoAACAASURB&#10;VLgb68+nLifkzqdIyZYpy9z9XglBoDQtj/DGoWSnodn2hTJ2ez16va268Ea3GdGMIxoeoQ+EQIsS&#10;XSeL2w2Hd2Mb29jGNraxjW1sY59v+0whvE8T+ryI1Nen/fa3xc7IaP16T+VzZ79+Ss1vh/1qetmf&#10;HVuJLjxOazKYdVm1Wg6s+kCupDiq92syZs+rTnklYSmMRUtFUFVLKiVxGIFHgShLMpNTySpIITBF&#10;VoddLaWTY5QVJ9fRtcpaWrCiM1TXowG7Kg+rJEqUxJFHkG2GlJLIo6qRDrh06RIPho73muc5Mm4j&#10;fSb4crbAYGvkK0tyjDE0Gg4BDsOQLFvQ23dh5BeuXOWhl6FqdHdID4ec+MpXOuoQdTooL/NVCsls&#10;MK/R52as+eJrL/EX//aPXNst+vzwH/9fjh461YTd3V1+8JPvcXzsVBi+9MbrCAqOj079tUQYAQ1f&#10;2nh754C8NPRP3fF39rZ49Y3XaXYd4ntpf5dymdCR7v2br77OYpHQ9bq9ze4Ond4+mXX3MojbLLOC&#10;qVcFCOOIve0tDu9+CMC92+9ydb9D3HCIm5QxcRijPaJYlDm5Kcn9vYuCgLC5BbiQepZlLOcLettO&#10;BuvWrVt0trrsHjhN5DhqUOQgfeU4ARyNpkxPHEXj6HRILgIif6/+8i//a6ReZfGPxgNODx+BpyAM&#10;B8dMR2NmU4eo3n3woOZuA0ynE8ajAaJSkQg16dzQ6zlKxVtffpObL97g0iV3fu1mi0YYEXk6TKPZ&#10;5eHRMR/8xCHgP3vnHcb37xN5CkuelRTjMcI/K2EYIgNBc8u1fxyHpHlW881LLNeu7RJ6VYQszZll&#10;JZFvr87BZaJ2B+H5PlYGDt31CC9Ku//+fiAUKFlLOi6MIFmsjhcETRrxamwpjUEGJcIjqCiHDota&#10;laEEqWq5z7IsEAiUqiLTLu5UcW5FWbhxwFeeU7ZEUxLH7ny32i32etvseBm5rUbM9d42UYUYa4nW&#10;Gl0pVNoSsiksfQTFGqwpyavB0JjPpsP7JAfhN8GBeNayXBVX7aL2VJO+WKW4PCsr+fXfg439+u1i&#10;z8EapcH/rznoXud1tcMn7+3z6vSCbxux7qdWRUnWZdaow/xV+9s1lXO7ToGA5+L0LjzP1BYlRmnw&#10;PESZFpQE1ZxEUio6nS5q7RSsCtCVOL1QWFu65DUgMe7+VtJIlrOlQ60UCANeBQ0pLNIaoooHKy1h&#10;GKJExWPUBEHonHAcRaHAa3gCViqiqLEqR28MzWaTpqdECBy3supv7XaXK1cdx/VwkRM1W3R39v2+&#10;QmZFRjZ1SUWd3g6d3V6dpCMziTApw1PnwInklKPDOwxPnEO7tf0HWHIGnuOZ5Te4c/t97n/sZL7e&#10;fPML9HYO0N7hnU4S2ts9vO4/iJAXrt9ksXSFHn74/e9jspw/+/Z3Abh58yUm41ldKjju7iF6+5S+&#10;MMR8NiOIYpR2rdEIBb1uxGsvOopB//SE4eFthHf4OjuXkcoi/Ak0myFSB0x9YYjT/oJYS65f9klj&#10;haHZ3ebqjVsAvPraG4ggxHoO6mA4RijJ0SN3/Xmec+/+Q6qhwghJq73FDU+BGB6fUmJZLH2S3ekp&#10;s+mU+cRdT//klNP+EdZTCJI8pdGKa4fPlCmtSPPCTXd9Vy9f5sWbN+n2HIVhZ3eXMI5qDu98OuP4&#10;8AHjieOc/uP3fsrtuw+5/YGjoCynE+bjIdv+95ES9FRZl2Jud7skhUH5BZCNmoTxFl0v8xa1WiQm&#10;RzZceyTDMVlg6fgiKXprh6WxGD9GBo0mSAV+sWm9Rm1FJZBCYaRk21MuZsmSdJlQ+MWosZJYiJoD&#10;LqUgDIJ6sVmUJbawBD4JrRE1CKMGoV+8LucJlAZbObhFiTIFkR+LIlugRcF+zx2/12lwaa/H5X3P&#10;0e60CQOJ8aWPKXKaQUCR+QTXIoMiqx1qd89yrH/4C1Mwn8/p++fn9Oj4s+XwVrZe1W3dfhMc3edl&#10;0q6mtOcEymxsY8/EnCa2e/2v1Vd/laTVz5SJ4gzp/pP6wRYEyKoQByXCrjN3XVkKc+b+ON7vs7S2&#10;TxTJ8xwlFLKojqcQWmAKNymWSlMKWTstSkJRCoxYJYWBxEuJYsuzSWrVwnq96qYQ4EE0TF5gywzp&#10;K8spIYmjGO1RTWsFabok8ChbI2oyLSHznGEVaOI4rpE/YwztVqNGsPM8dxO+vxFx3OTll10S1eFP&#10;38ZIjRE+iSduEIloVQhgawtrClr+IWk0JLu7PUStuuH4xvPUJxVFEV/9na/zs3/5CQAff/QB8/EI&#10;5dvq2guXefjwlP/8g/8EwHf+/L9kKwiZ9R3i/N6HH3Cwt8XernOQWs1tvvS7b3DluuO4LjPD/eNT&#10;tnccgtrodLBZxnTqHMRL164yGgxohO580+WI6eiIg13nsGw1He82LZ3DdNp/SP/ObT74+D4A7390&#10;h6PTIYnXSb129TJf/fKXEIW7WdevXKbR3uLWS66SXHNrn6P+sK44OUkFw/GQkdelbbfbFAS0u+74&#10;eZrx8P4DrHXHS9Kcw8NjTvrO4ZlNFyRJWl9PHDfpdNoI41cEiwknJyfcvfOx+/18xte++hW+8fuO&#10;U/2FN15jPBwReId0Nh3z4L2HfPyRQ+Bv377NvY9v8/DIcYAnuQQREPi+uru7z3a7TeAhyaLIaAYh&#10;ue8P7d4u2SIj9Lq427uXkaqB9R5shiVqRoS+Mt60UFgzQXkOs2i00VbQ8JzfLC/c0145vLhFQeVH&#10;CCEwVpAsPWdWB7S70ZnoeGkF5UrEGykF0sNjgXXPYl3EJs8o0oyiQvCVRJqy1sxuhCH7W9tc3XcI&#10;9pXdbXrtmO2Oux5pCgQF0ju41mSYNIfK4S0N2TLFFGuaMwrK1CPUiwWjfp+JV814/513WS6XTCeu&#10;v8ynsw2Hd2Mb29jGNraxjW1sY59v088LCXke4feqtO5F9vM8j/9pZYfPHn+9UtYvtguVFl7Ttr3Q&#10;fi9w/RX69uxxcfFUHOrnYU/qK8/bnheHt0KwnuU+n+ZePa3c3UX66lkVBqfEIOVZks2qcpf9xG/O&#10;Lx18/oEff1atAFPaT30GflHewC+yWhf2mQ2vVaZ0gRQrDqvFIqSsw7AApiyx/vjGGBR2VU40CDHW&#10;knrUpMhKtA7P0MWKoliVIpYSKeWZ9xexPM/r41trwct6daKYRQoN7cLei+WSZqNR8/AWWUkYN8l9&#10;mDgIAhSSzIcplVae0rCSWUO4awYwMnDn66WSwkDTjiMif/1lmVCWklbDoa6TyYLtbpeFl3Yqy5Io&#10;bFH480mK3Gnwep50q9sgHw1qmbIgCJA2J62qO6FqXdTrt27x0dGYsZedagUtVKsFoec3Rw1MmjKb&#10;OPR4cHLI8HKLMHKUhCiEwSzl8NApSPz+0pD2++z5ymcKzVa3x9e/9pb7/eCUH//k++zsOgStt79N&#10;aYs6y//G9RdpN6Pq8Fz67mWKIuPwyO1/e3eHZZryD//xPwDwnT/9M5rNZj2WHt7/kCJNyFKnCmDL&#10;nHYsacau7zTDBoP+KYOhQ1AfjlJGqeWHP/kxAB8/eEgYt+mfOgTuwaND/uqv/oqOD4Hf/fhD4tYO&#10;InKI7f1HAw5PhzX9ZbFIMEVJoBwiOJ+kLBcpRw/d+Y+HQ05Pjxl4VYWiKBgMT4lbjvOaZyXNdous&#10;cO2tioK333mfwbGvlDYcMk9m5J6Oc/nKJb7xe9/kzdecasWdjz/m8MFDPvYybO+8+x53Hz1gMnYU&#10;jSzLaIYRoa+s1240KBAo3xeXVhA2uhhP14kaDYwO0F5lI41iOvvNWgUjVQFCRYTK881VSCkN87zS&#10;zY0wQatWpRBaUSQ5o6nrmxZJEAWE/nhODk9SVmOTtVipaDZcf8tLQ2ZWY4fQCqVXCK8xhtwWKB8N&#10;ktYg8hI8ZSFA0AhCYk/RuNpTXOltc/WyU63Y7W0RSl1zfqUxCGlReerbLyHLspriobRGqpDcc8ht&#10;kaHynMLfn9FoxOnJMcePnCrK8dEjhoNTUk+ZiYMAYUrH7QVCUz4dpeFpJsZft8PxPGx98jvv9fpn&#10;Sl6cFXuRSVTYFX3xWSWYrTsjzzb0bL0+6CaAsLFna06E6yyff53i9Gl0p8+61apjoiDQCu0TUQrr&#10;uHQVj7D6bssnVZk8I8/z2gHFWDeR+d/rVoMsyagc6qo9zxvTLn6yK8qEEQZlq7vmCmhIaxD1e0dT&#10;8FF5pKcrVLdQWsP6Cq8SXatlyYQ8J0wp8D4Dy+WcIl1gPS9Ra0mgNdbPT3GgXZus9Sdr7UrWDQlC&#10;IMSqfUpra6fAlgakE8V317NaHOx3tmlFIQ1/Mt1uF9GImXm+RZHkFIsl82PHSb3SanJtf59ex3E8&#10;VdDh1VdfZzD8GQDf+8EP6TYEX/Slb8tsSasRUs0Mf/v3f0ezvc0ffetbgCtksUiymn6htWYymta6&#10;pFpEjAYnnPZdElySztjf6/CVt5yD1whgNjkl9JJsy6UhChWBdH0pzzMGx0N+5h2O09NThBBEPumq&#10;e+VV7t2+z/XXXnFN2WzzD//4PYx3AL/45pv0R1MOXnaUit2Dy2RpxtvvuCS44WiGVQFCu/MdTcbk&#10;ScJg4CgKJ/1TRqMJSy9xl6ZLsizB2Goxl1MUJYWXaTs+PqbRaDD17+89uM9stkAYLwtnIG40aTSd&#10;g1xawf/9//wt3/+n/w+AD957h/FwVJcCLgWEcaN2cIOGQAsJXodWao1Suqac6CBCh00C/2zKuIkM&#10;YoxvX8IYEca1TrPj3yqMX8wWUqLQBFXSVi5RJsCG7nyFDggCS9NzpkUlP+b7clGWFKWhGk1UEKCU&#10;quk7j4MZxpSIYsWSd0lhy9ppjJSkFQf0Wr4Qyu4OV/YO2Ou482nrjKZ2i0K3Q0uRLVaLYe+I5msO&#10;uIJaJrFMMsazGadeJm45GnHn7Z+Reg76fDJlPptQ1IvNkihQtDzlZjnro6yp8wMUJfp5IUFPs9/P&#10;ygT1dA7vxfe70ph8gnlU51m5kTX/TzxjBp+VG57xxp6LCSGeGL343PJ3qa5NINaUGQpMjdpopQiV&#10;ZuyrMQVaEgQhylcfKixkZUHqEUpjMiKtEGttKqX8paNln2bK70OJAkVOaNykF5oUVSwJve6tJUea&#10;HCkrHeGnT0C0gNf+J00WSEqkr9wmpdMDLb3WZyNuYEpL4AEKY6AsLVUar6V0mex+31U1KLOGoGtB&#10;LZZvjUJ6h26vqbnSabEVu5NpKUlSFOS+MIPRQDLja686h+93X73OH771cu0gkWW8/tKrxJHjaLY7&#10;LU4OPyb0aeoH126SJgt++MMfAZDk8PtvfZ0gcg6YQIMxhD7h76R/yI9/9M90WpUqwysEWnLjmuPs&#10;jkZ9mtsNXr7lOL5BILGFpeEVLoajPh+/d4dhrVM7RynlKmgB6JCt7W06B9cB+PHdR/zvf/MPRN4h&#10;vHb1Ot/+zp/y1a9+FXCKFlrAh3cc57ZIltjSkPkks+l0TpoXTH1lt6PBMYPhKX3P0UzSgsKC9fcq&#10;yzIW86RO2Hz91de4f/s2D+67JMDJaISwo7rwxGy4xArhSroBxuYs0gRtfKWuNOWffvC9WkN6Pp2x&#10;vb2N8t8PG0103EDIKnpgKa1EekS2ud3FKoXwlc1UFCMbzRrBVmGMleFqsRQESB2uOapu4ZX78IcW&#10;EiGDeuI2YUKqliz8e1UIhFIIT3hfJAlBENWV01Tol4trUbBCWgr/LMrAooRE+WdFlAU2y1Cek61N&#10;ySs3X6DXdg7tpd4We9sdOpViibIIC8L/3ogAYwyLxDmklMY5uVVCrbQoAZkvxLGcTxkP+kx9/xoP&#10;hgwHpwz77n0yGVEu5yjvKAsMgS0JK0S6LGBR1Nez12kjbVFziCXlhsO7sY1tbGMb29jGNraxz7c9&#10;FaXhs4LEPi97EsJbmRJnhC+fy/GfhVUYkeFilIbP0v1/mra66Fc/S9f/ebOKfmM5n1f7rBHJ31ST&#10;UpMXJblHKEvhqqhViK8UGi0V2ksXaSuQ1lD4THhTGiSSpteZVY2ALMvPhDOVUnU0r+bg/irnvPbz&#10;itIgfdhZUmCyJXi9T+W32dJHzSxYJerolkAh7dp4ZX9xeEoLaLcaBKqqzFYSBAFZ5sOgQmKsJfRh&#10;V2Gs40fXUJBASY31YV1bFE7J2K6FgdUq+mmR4GW9QqATKhrKNUAyHzHObM3/3em0CJXm333H6e5+&#10;5eYV2g0DS68Fm6Uc7O2xve0QVxFY0sUDpHLHbnea/ON//ife//A2AN/5k+9y7fpL9AdOd/cg7CAs&#10;lP542XLGYjZgNnbn1+tG3Lx+maZHcJczQ5ZMSbwk22yecHJy4qrZ4WS8wkjXIeje7gHXb97i0uWr&#10;ABRI+sMxx17X9gc/foc33/pdvv3tbwNw5fI1ZuNJzSfPkhRMwcKXjh0NhszHI1KP8A6HQ44ePmIw&#10;du2RlgWEAVO/HRWyTAsyz58pCsNstqxD2J2dfcKTPhNfiWzn4BLL+XxVYVRJivkCvAoGzQaq3eLg&#10;kpNJu7zXY3B8TOpVHcJOx6HPnjIQxA2IG7UMW0PHNBotQl+JjMCV7q0oDoQxJowx/tkzIsCgkJVE&#10;ngpQWmN8XxIIh/J6hDeXEiUjSl9JLUVQCIWtKBBaY6wl989b3GxhpaDwz1qZl2eopkoG6MBi07E/&#10;XomWoq5UttNucm3/CjevuP53sN2loQWBH4yVNWALitJzmJOEIs/q8zOlRmtN5EttKy0oioKRLzU9&#10;PDlhOu5z77ZXxZhNmI+GJDPX3jbLkMag/QMe2ILQ5ih/PdaWCIz3tyAIBCqSBMIdr8jmnhJVIbz2&#10;6SgNT8PL/TyHFS9ixpgLw+fqAm1l4EKJaL+sXSwR7mL7+vy6Gxu7qD3rp78WxnmM0nCeNvfnceyp&#10;OKVChpRZQu7HYhkGaKWwtVZlSVlkdeneOAxoBgHKZyoVBpKiJPdhvyLTRCpiWWmZVuHBxxYQv1Kb&#10;ihVnV+J0cSteoLKGMk3BVLq2FkyJFevLcVM7XavPvEP+2GlVvcDn9RBFEVutZu0EmTJHCon2Hxhb&#10;IMRqUq444EpUlAaDVLIeH40xCCFqXqy07tyEhw8Esp6gTV7S0ND2pXZPlksW87wOMe+1moSF5WrH&#10;F6KYHtN/cEI6cQ5I1GzQ2eoy9w7oyfCQ4clDXr7lKAF37t3mg48+5pU3HKf3xVffZDyas+WT2qRU&#10;xIFgPnOyTPs7Lb71za9z5+5HAJye3kWrGaPjRwB0Oi2sCnl04kPIaUFWQG/bcXJfePFVtA7Z3XWF&#10;Dvb2LxG32nXhk9kig6WmmLvz/x/+x/+JpJSY0vW1e7fv0GxEZL4tH96/z7DfZzx0FIWTo2MGg1PS&#10;xFE+svmSLFnUMl660eXh6RirXUi902uQ2oy5D5kbIxgvcpSXoFsWBd/41h8ynrjrKYsEFcJ47Nu3&#10;26CMNdu+VPH27h6tVoP9fUfxeOHKZd7+l5/w8K6THZvN5qgoouFLCce9PcJmG1MVdhCaXAbknkLS&#10;6fYQSoLn4NpAgQzq1BZrJMKKukiKVuLMYrMQEiXlih8pNUJFWJH7/QXoZpPWtjufwGvUVqWcrXV0&#10;G+HpQVZaV0bYjxVCGMIi41bHbb/c2+LGlWtc2XP3t9toEeKpAgA2pVzk9diRmZycAuOfJasEohkS&#10;ekpOlJQk4yknD+8C0B+ccHp6zNGR62/9o0Mm4wGxLwIjyhyR5zX9SFmDNMaRq4GiTGnHgRsjAIRB&#10;IVD++qQEJTTKP6ylkAgpkf58hBJPh/A+jcO7njX8ebEnLQ7OJD48RTb7RbnRklVm+bO054FwCvvr&#10;dXw3CO/n157kjH0e71PlcCn/L/Ljq9YhQlqKSpsyT4lsSeQnxd0o4OpOm67XuhRCMJvPGUzdpN9P&#10;CiayQep5p2VZnmm/CuF9atUVURUO8X/qWyRwzuoKEc3KcpWJK4VDrNfGT3d/axVyd161wswnH14j&#10;wPtYKCnIstQtAgAjDaUpV4k0pUEpSexROSEE1qwQcyEMUupa/N7ikt6q30spMWaFkCuxxn8Whma7&#10;RWfHOSTjYYLMJKoqqoEkXy75P/63/xWA1y5vsRVJQg+Jx9kWiTEsS+fQPTy8hw4UJydOleCHP36H&#10;L3/ld3jji18DIMkN3V6P0idVDU6PaDY0y9nAHy+jtxVz2nLXNhhMSdKYD+/cBuD119+kEcf09lxW&#10;fWfngGZrCx26vtPtbpOmKc2m46AWheX2wwHDiXNQS6HIC8iMa8t8mjKdL9D+3h0+usfo9JTJaMUB&#10;7vf7KM95XSwWLvHMq0BILFevX+GKd0DRIeajI2a5a99Wq0VpqRM2s6xE2pzYqz688/Of8Bd/8j9z&#10;7B2uv/v7vyGOYwLPKd57ocXupUvkHmFtdrsgrFPSAMLONjTbtPcuu/YtHQe2roS2tY0MY4zXdBY6&#10;ItKNGqHNA41VGumT0qRWCKUJfP9wxVNk/WwpHaB06JxkQFoBUmGr91Ih5CpJMQgCtFT12CDKEpun&#10;NYc2CiS2yLHeYQ2ki3Yc+Ou5cuUKl7ea3Nhy7R/aAmEsxkePTDohzwuXmAlgHUJc5QM0woBYBSx8&#10;tGQ0GnJ8OmDpFxSze/dZjob0vQ70ZDKiyJJat1dJwY6CfO5VMzAEglVSnqzqZlSr1RCpDLJCmJV2&#10;CbZmpSJh8pTU+6m7vR5CiNpvcq83trGNbWxjG9vYxja2sc+xPRWl4WnsafQ6PyshyIu2VcUzvOhV&#10;XeT6xVMcf2Mb+7zaRVUaPq/PiihLIiGo4qBKGMo8Q+YOFdsKJQedJq9dduVVW5Q0VUkzcONxEAhk&#10;r0UhXFh4IgT/4acjxnnFcXWyXGZdq9Pac6kjFzVHx/KV06SkFJrSh51LQvIyJaeqBlU6hNf/9gkU&#10;3VW72LPzTQVIZ1nG4cNHvHDFhWnjdkyWZUSxl54qC6Sklg7TUiERNcpmhNtZJZVkrUVqXZdPVUpR&#10;ltmqXcRKDgoNudKkPsRtmk1EFlL6tpilBflkwo9PXenZly7/ETdeegXpQ8SL1CCj0OlfAbMs41pv&#10;h9sfu5CwkiFf/urvkntVgXm6oLPd4s7HjhPZCgVpUjKbO9mz0eCExWLGsa88Np0tKMuS8Tzz52PZ&#10;u3mFF6/dAmB7/xpCNjjuO8rBUX/A8fEAwdi3XUme25p+YqVktsgYeF3h/nt3OT45RHpJuNl4QJ7M&#10;SSqd1DjG5FldOS0rDJevXuH6C44TvN2OuHX9KrdecIizFYpb79zmn37gdH0fHh7Sf/CIiT9eYSxl&#10;nnHp4CUAhg/ucHjvI976sqN8vPv+ByyyAi19ZbbMIFtXCD09Jex2iKKQbU8RiLo9kiKoEetStNje&#10;3SNsOgSYqEWKwnqEN4iaWN0Af79tpLFCYKv+oBRK6vpZUkJipKo1tctAI/RquzQlGEtQrji9WV7U&#10;iiANFZBaC0uvgiANLWFpRO56psNTLu9v89KNlwG4fuUSvW6r1rw2ZYHNMyan7n5KUelu+91JiVGW&#10;wqsi2DInjkLmnnM9eThkcHpC/8j1r+PDRwyO+ywmrr9E5GhhnFQb0FYCHUiER+RNlmGLhN2qlHJp&#10;EEVZUy6krFRmfL6B0uRlRukR63y5dCop/v5FUUTcbdbPpilKXw/Bn7+xaHthZ9PW0PBvq11U69MC&#10;8ikc3ovYSsnSyXE4wfUq1CDP6t6Kp9sua53MdaXf9SP61/Ulf8r2td+XQl2MF/wUVodFL3R94umu&#10;/0Ltd7Hju1KYv7h9zm7nCdvlp3zvWdrFz9U+qa0es/UUzup17dA89ve87Y8/R+fp7v6yDpmwLsz9&#10;SVv/bO2a6k5YhR3Pft8tTFc+efV184mH4fzRQX7K6de8NeNkvSr1WZlbymRB6BM5Djo9Xru2w04V&#10;Fi8WRCaj4cuTxiJGBoFLrsJNooFaTXKwcnLh4sDF+v1bfw9ghaSs7o9j8dZUBCsEpaE+H4ugRIGf&#10;pIy/0tV99WWH1/qZWNfqFQaJQPswaJIseHByzOuJC/P32jGFD/m74ysQTp8XQAqLKk0dhpcUKBFS&#10;eAcdUaC0qKWprNbYnLo0MpI6G7gAhvM5A+/QlTJ0EnD++NLkCFvw7X/7HQC++cffoNXtcnLXheAX&#10;2Yxer0fLJ+FYEXF6OmTLF5J49dUvYtKUsU+q6m71+OiDt2vO609/+nOW0ylp4hzMsiyJ4iYHV13p&#10;4yuB5qQ/4Pe+5RzC3v5ldq9ex/iiID/82YdkhaivbTqdo3VEnjoHNl2mLBYLJl5mrT8ccToYM567&#10;90kJs9kE4xdjFBm7O12Gc+egTR6dkGUZpwPnIOkw4EtvvcV3//wv3PW0Iqb9YyYj59BOJ3MW4yl3&#10;3nsXgNu3P2Iym1L4wgSltShrCX1p5u/8F3/MeDjim9/8JgAv33yRH/z8A4xyDmuwFZIFDeLYUTYI&#10;YsJWh+aW05VVcZvUaGTsHODmbkAqA2S4cojDMEZp7/DqCFsKcn9/G802RoCqxg8rEUKt+OlSYqWo&#10;HTgjFMLKevEmSosqyzphUhYCsjmN2FNiVIEISrakux/NSLHdaXGw40oTf/HP/ohQWSK/gJK2gCLB&#10;+qRKPPWhqGTVrMEUZe3glpTkRUoydw5uniz54J23mY0cRWF4dMx00McmLokwsIJIanb95YmyQBQF&#10;pdfdtabAYutnrRMERFFUSwQqDTpUrEYRJ/9njes/xkAjjlE1natzhjprC6dHXqYL/3M/R/jtAtBG&#10;xaxsjTe19lpazk74cFa38ZxSCOYp3L3ngcY8j30+icdW69sB5pwkmk9TdqgSIJ5kutamFN7JqIhs&#10;cvWZ365kUDsh1jjnz5pq0inByrVJSn3i9+ft31QU7icc3wrIrbxwH7jopGoqcfyqsMUaeZ36M/cN&#10;h5KcdYIsq+2uDSpt0Kpdz3TwT76+4HYh3OBh6+9U57rOQ1ydv1g7V7+jx/6uDQHlpztF6/Y03d85&#10;6Ged7xXn0pz5a4V3eOsTM2f+VtxKueaQWGNX+6teVxXThEM6Vln33klczQ8KGQAAIABJREFUdxjX&#10;svLNOXkE57XcOjH7F1ViM+DhwLW+g/FtsvqkcnCFCADp+HWAQPpCCtV7j9b405RSgTQYUU1qOJ6q&#10;R23K0iCsrFEQhCVUuk7EyLOCvCzqMSJLZux2m6Rz5+RIBDGly0YG8vmMrcYOxmtZKpnRiiUDj+ql&#10;VrN9cIlq3E8aMXlpiHzmuA0jiqLA+PsTKo2VqwVG+SnP6uq+ew5t7TB7bU/vlGQlpEWB9ES9bqvJ&#10;aTqr6923trbRYYz1JFwhA4rSor0TllmHzNWcWQkUZe1xCmswWPLMT+Ymx0Rt3n/keK8vXusxX0zp&#10;tp22bS4KknTJwWXn5Lzx0g3+/vv/Uo/1oVaU2ZRmo0L5NNloSOJRqKyEMGqTeicwVBrthe/nQLfT&#10;Q3qVhMhk2DzDeM5jd6vLn/7ln/Pdf+McsmQ6ZHg0YOmzuvYuXUUFAcdHTkf25ZfeoGVTpOf0amkx&#10;2RSZOofw7R++w3A4oqi7sqbT3UHGLoktjJrceOllOj3HQX10dIhNH7B1/UV/bYoPHk4YTl0hiTQz&#10;IBXGI3LpMqFMlzx66HRzx6cDFosFg4Hra7PFEhXEqKZzCAe5ZFlolgvfHouMdx59TOoTKm2eYU3B&#10;YuH2/9/9u/+Gb3/rj+kfOofqRx99wJ0PP+Cj994G4N7dRxwNFnUREGMmtFoRhXRofWEhsJZLu+56&#10;b956leVyztQXqvjTf/NH/Oi9+6jAF2poxOhOC+U5ykGrSbO3g/R8bhk10e0uy8y1r21ojI4ofd+Z&#10;BQ1QAbGPDlihUNbUfHCMRWtVz4MlFiQoLxJtpa965h1gpTVaOt4tQJqk2DSl7fe33Qr4/ddvsL/t&#10;z19YJuNxrSF99cpldrqd2oFsNSx5mmGWme8PJYFU9bOcZSlpVpD5DpPnOclixthzrPsnh5wcP2R0&#10;euTOZzohT2Zo685P2ZKmKdAVpxaXqK8zd70RERqF9AmhgYqR0tYJo0KWCGEIWpUPenYuqWw1flvK&#10;sqw5u2WWYfLV4rUa8auxswIfqrlGCr3h8G5sYxvb2MY2trGNbezzbfpMpO0MICdr1ADOB7Q23vKn&#10;2+Mc3l9Ume1iaPQKYXfoermGuFevPaxkAbG23frfVvfT/351Ruf8/pz912FVe/Z8Vq/XwtrmvPzp&#10;8+0iiKVDkM4ESs95ff72ivZZA9LV62pB+YTf10isfYrji4uf38W2Py860SfR3bN/z762NZJ7Dsrr&#10;t7tLX0N41069en3eZxfZ/rxN+vY4E7Vav55PgP0V8l0hjAVGyDqz2lBiTYHBlyOVFil0zRHVMkCh&#10;EBUsl6eYPEeKqtqRq/8eexTnxet77Lcj0nklgwXLRc585lAoUSSkkyW7gdv/fNhnerqsw8xTEfLh&#10;JGHspUyzuEdq2meiLOulheEsxeE8W5cGM+IxhB4X+TFiRVl47NdnqHLGOIRWVpXOhARrV0+DPVsJ&#10;zjW7XXFsKRFIGr66mdKCjx88oNVzYV6tNTZbRQmyoiSOQyqRi/3eLnu9bbIqmiQhMYa5D+sKmxMG&#10;Qc0rLIylqSVNHxbX0jDznFjVaGAzw+vXHZ86SZYMB8d87RtOVuwrX3qNFw72WcxcSL+pFc3eFoVH&#10;cNNkSmBDGj4rXhhNW2umA3cvT48fMFtMGXvd0sUyJQgbbPe8rNbNV3jvw/u896GjSOgoZi7bHGS+&#10;spdosHP5FnfvO3RdKEkBZL4xFknCcNjn+KEvHXxyxGwwIPUcTmsFMghJfNulImSZlkzHDk2fZZLc&#10;yloyz+Q5JlcIW1U2K1BGcPMFV5ltcPiI/+Xf/3s+fv89wMmW5UlSq0OVhSFu9kBXoWpD0G6Sa0dR&#10;0EYQmrKu7Ba12pQC5j4asndwja9+7Sv8/Y8dJcJIQdTuEHs+t9Ka9laXpueUpnlOGDVobbm+dTqa&#10;gg7BI66q1aIUwmnt4qLakQqIQ4doJlkGWhP6sPvqGagQ1ZQiy2pZLrOYsUwTQo9Q3rp0wEs3r3PZ&#10;q1S0AsuWTgjx/UspxOWdWrYLWyKzee3UzQcThLG1qkEgFWWWsJi5+9fv95lMJjx86CII6WLJeDRg&#10;WlWym0+gyAj82BaJEpXO0N5PCIUlEIa6MrIUKOmUZAB0XqCwZzjBUlJz1IVwY82qKm0VaXtsjKgd&#10;BIEo7ZnNjzNy1drGIIzOlimXEq3tqgb74zpS6w7veYTM1UefdH2lODtl/jbaRQtVPK1dxAEo1+7d&#10;45OVffxGX/S4Fxbitbip7WJLoos0hxArf/0iJh/nWZ/nSz7HZMkqtPvMrHK0LvxUXexePWviz7Pm&#10;bf9rmFpbULjCBgLsOs1oLWnJnKV0GAGlLFYcXeEcXgKf2GIdD0/5xCJrS8rSYKpBXFjKLEVkziGO&#10;yoyGsihRiavnIAUNH+b8nf19DloCtt2krrVkkcLpyE2y/f6QbgCzkZu07t67z2Q2pfRh26y1z2Rp&#10;Gfo8F1FaMmVqbc2KD/00Du+valLKM5zhc4+1xtnWYkWjK03hvi/XHzaD8klwgdKMBkOGPuye5gUi&#10;L2vpLi0VQqi6CM+NG7fovnubu0fu+1tbuwTacVEBpoMpTQzLhVsxFFmKDGJKL6U1Wy5J/ZSaTkuu&#10;bO3w3/9X/607ViB49PAOr7zodF+VzUmmQxZjdywbKJQoGR87ysB0Nqazs4WsHKa84N13HpBM5/5a&#10;MowU4Msyt3s7tLZ36O64kH4qG8S9A155y4Xgo7hJGAcsPcexKDLSZQY+YfH4wQn3jh9xMnQUgPFi&#10;zGw6JPMObpmnZLMF0hc6UHGHRQaD0p1f0uhSdDrkVYi830dnWU2FE2UJ2RLp20oXS1SZcfenHwOw&#10;uH8HS8nUc5IRgrjVphF6h1ZrQCC9g1iqFmGri9YuCc0Yi8gzlOc4l6GmSOHQJ1Ht3rjJH33rD/jR&#10;R7dd+wLNTpfYl8a11tJoRATeQ5vNJgShorDuesuZJW6GvkQvQIEQilBWi1dBaQoSP1aYMETokLzS&#10;xc0SRFkS+L4a2oKWzVBelmu/t8X+ratc2nP368a1q+zv7ZD49j89PqTQkiRP6/unlarpSIFWxEp5&#10;ihx0Gk3mkzF9T2canfQZDk4ZnLj3/cEJi+mExOsUS1sg14CtpjVIUdZ8dmULQi3qZ0UKSyBELTOm&#10;hUVaW1NOotgCOaLSwRUKJXTtF1Sf65r+ZhBCrs1x9jF6gyEMoxU8VCfYnn1f2TJdnJFUVEqhz6C4&#10;a7t2vMz192sDoP/u48PSGg3vnK2/XfY0Tu3FJpN1j+/J3z9vn/+ameturXbRRKgnbxd2rU2Fc6zq&#10;ijn+dV2Nq3pdoUCV82kqJ0O436xlVj9rc07Dxb7761QUEHwyfe4itn6nPsvmEqLWPhDVp2sfra8w&#10;RcXIq5KarEuiX+PoltKQZR4FKyEqy1pbUlpYmpKiRrIV7bhB4JOs9nTMXjMg8okaZb4gyROEF9eP&#10;lgNCIqJqEA9bNGOwTefwzk5zKHJ2e27SHA93mRWWzIv1L2XMKFNMhNeRJaLM1/jw8Elnl7WJ5Dks&#10;Ep2WrWvPoii8070WIXBEPPdda9Ha1Ai4MYULKNXfLRFC1MULrLW0221GY+dEHR8NOGgFdfGB3Z0D&#10;ZouUyLffay/t8eLVq9z3nF+T5izmOY8eHQKwv7ONTJdI3w6tRoQW0PcLjCJb0Ow4B2w2nrO1vceu&#10;172VChpXLxN5h+f43n0akaTt0ej5ZMB41OfBg3tu++kRcTNCe8RxOU3ZbR8QNh1a3W42aHY64DmS&#10;OQqjIoxHGMfTlHi7x5YvdDFdzDk5PiJLXd+cTscc3T9keOTaZjCaMZqPybyqQlokpNm8rmzVDEMu&#10;7e9zyRdqOLjxMjMR8S/3nAP13umQSbkWSCxzinRB7hHWfDaBxQzlk9gCkxNiaDd8lj4lxhjittfB&#10;bbYJwriuNKaDwCUMhq4v57qFbnQIPR/dGEO5nGIj1/5Sx+QW5r4KyclowEsvf4E3bjkViH/56BFx&#10;nhHGbv9RqAmKZe3wbsUhW62YWeLOt9FpE7Sb2IrvLiRKBTRa7nihViyXS5aes91qKqQw2CppK18S&#10;WkPXQ6KdOKSpFF9+4yuuL261abdiTFkV0pgyP5nWCHdIynSU0PI6wa0oJk8zhH8WlBRMxiMGx45z&#10;e/ToPvPRiMGpU1GYDAdkiwW2qFYgBm0KGonPBzCFS9r0I5xWglBLAp8/EAiJFLZOmHVzh62Lurio&#10;9iqBONByLeIHQhigWBWhsavcCPBztrV17ov00SHq/SuEkucAeOcDa1L6frHmNG9YCRvb2MY2trGN&#10;bWxjG/tcmxbnyAiB5059wiquyuOo0OPfdZ78bzPKa61lJWrgSKQ1cvJYdaiLqhTUvMILNOv5CPP5&#10;6MzzCEMLYVkFhe3a/1/uvWFF5THW97+Km7P2WbVdSVFnitcCTP7yS+vWhOYzov/8r2GPI7brfeIM&#10;wGnPvv9l0OHfNFuvCVkiMY8NZ2L9gfNoS4VSCECZVXgOCaKUq75aFrRKWyOySIFUAuk5oCKMmE3G&#10;tPz+eu1dXt9vcMlzQptyBwRkSy/1NJ87fckKMi6s68f+pqR5QZrmXN13urPXb74MzQ7Hc4cyTVJN&#10;aSXKh4mNCp2Orz+/x5VorHWcuTrf4EIt+nSmlKrVH5xChEGoqtKZwFhba2kKIYiUqMOspswd+8Sj&#10;psaUKKVrFCjPc7rdbUZe2ureoyNeeOsLzOcOteu0ElpRgPFh+IaWvHHzKh/56mPDZA4GdrdceybT&#10;GaHJzux/lhWUnkdZqqDmA3faEYFYYHzWuhWWOACs16Wd9DkaDzl55CgMy8UMMNSCHUKRpYbQy1A1&#10;Wg32rr+EwfcdKRFhSO7H9WWWs8wKysSdS5KVDA9PazR7cHLK4OSI0ofE5+MR9+7dwxSBv5YSqySt&#10;tut7e90eva3rvHDV6eBeu3RAb7tLp+sULXYuX2WaG8Lw5wAshn3yQyc1BjC6fxuRJZS5o3/YPEPa&#10;ksA/HEGoUEoTBl4DOQiwUhMHDqGOWh2kCsDLfjXbLZbFAuVlwkrRRQbdWlfWZhnLQlFKd/5R2Ear&#10;BlHsENiHD4547cVX+NZbX3DXfzxiS+QoT+fpNTu0zJyGdr/fvnqZ/tEeHz106L4MGuQqJG64/QWq&#10;iZQK42XjUgOpNCivGhaYnIgC/P61LthtN3j5mqt09ur1axz0Osw9paUZSUJZkHgVj9PhgNliWiu0&#10;RHGTWEqMpzj0p2P6xycsPIJeJAsGx0ec+AhBnsydKohvf4oCZc1K9syWlGVBr+nuf6QMUkoq0Sgp&#10;XE5CJaNnbYlWoh4jtHB8XO11hpVSKCHrZzEvDGaNfrSKjJ3NezBr9DFX4bAaayRCaFYzuAWTI7yM&#10;pBTa84JXY5eVKzpWlmW+6q1XySjz1VjvwsArWSl/yaybWXu/PsmtJIXWQs789ppzzlZTw6eVP31a&#10;7dBflnv7+LE/8f6X3M8vtsfPVZ7z2i+gaof//ESpqudVCS+Vc7HOsjzvtVo7X7mWtabWP+P5OGyf&#10;FUrDRexxJ/fz5PSKVbeoPzBCrF2fRVk4O0gb/1k1ZspV2W8jKQXEsZsESxaEJq/D2NZa8jKr+6DQ&#10;gk4zIPZSQrEqaSnwyqA0fdSvpg1qN6DXUoZCYKXTMAUQKiAIGyyWzkFsNtvsbBkWOAcvLHO0hJYP&#10;C2cyoBD5JxJp1wtPsMbpfR59VSlF4cPOK0rDWVpF9U7aglCVCJ+4Y8vUTWpi9V2A0If5s7wkLwwz&#10;r/364LBP/kWJ8YlTw+GYK1f2SSfOKWy2e3zhlRc4Hb4BwN9+7ycMJjM6Xpt1WBQoCqLqeCanKHMa&#10;XlrJasnM76uhBYPDIf1BpRsqCQPFgedoGiz//KMfs7vj3m/t7LO9tcOW52ePp1MGozFR08tmRW1y&#10;3SLzknZ5UZClSV3adb5cMFmkJKlzUB49OuTw4SMmQ+fs58mS2XDMdFxJ1kkaUUi36869u7XF1asv&#10;cPmaC/n3ej0ajQYdf/xGMyIIAhYLp+s7GvSZLjOKgaN/ZEd3Gbz9AVPPEVUhhFISRe76w0ZIGDZW&#10;ZZkDV2ShCkmHzQ46bhE2mv4eNskLQ+nLXudhA9Fsg3d4sVtYGSOrvqAUFAmld8CMMQgU1kvaDYcj&#10;RsMBv/eWu7ezkyFhs8H2Zdfe27tb6FKhPf++d3CV0go+8PSWR7OEeW6IletbjUaTLElJKjpLkaFC&#10;QatyIPMFtw72ePmmS1q8urfLVjMgqhY0WUI+H9LxnanIpkwnKWnqKQ3JEl2UzokEIixHj+7z6IFL&#10;Mnv04B7T8YiF55fPxiPIknpBQZqgRFlzjCMFkZa1vKmWyiX6ecpKrBVxuErIFMJSFAWFzy8oCkus&#10;o5qjW3H966RTIzBr1EJhJRJT038q/0WsJaE53u7aPCzW6UwS1jW3pSUOY+qx+DGJyawsXH69P53Z&#10;fIYUmiorTgiNrpBcw4r3/+mT1/lbPpG8tsoB+a01Yx53EEXNFVxNHtW2izBLzFMlQa0fusqGfHxj&#10;/Zm54CT2FA6vehrn/AKTqEWuErcusOunSlp7Tg7nRdQn3PGfYqdrztcv/NoFr+nxPnVerAY+2ebr&#10;fOnzfvfZMcsaQOou5IzCivBorh+UZeG5ZmvggFVQZZ6jKKVh4ictUWRO/N3zMLU12IXBeI6vsQlI&#10;i/WJRHlmWWQBM390rQJCKVh4VHCezQhsgPSZ6aIQZCIm9QhjXhhKK+rzazQUO90tcq9VOslmjKdT&#10;Ei8WX5YJWgdUqdRVIY+zk8kK1TlPB/lXtfWkNftpSWs+80mKglAadJXUZ3IMso5IWtw9MR7LETpg&#10;Ol+47Hrg/tGQ924/5I1bLwIwm495cP8uLZ8IJbB0Ozt8/UuvANAfDrAf3GGZu/t1dafJ4Z1DsqnT&#10;iu3EEoyg8JzrxcJwPHCcyZ//5EecHj6g33ffjeKAq5ev8Nqrbt9XL13mxmtf4OZ1p1Kwu7OH1iHS&#10;O2zBZEKmj/D+HqUKGSxzMl84YLaYMpmOGfus+uGwT7/fZ+qT2o6OjsiSlMKrUgRCohB0244DfPXK&#10;FV599UW+8vXXXdtqgZIRwkOUgW4gZEjm7/kkSzh58Ih333W6uD9/+6fc/vguR4/c9ZZZQbvRYmfP&#10;OZDL5RwVKEKvYaybTWQUg+cYGxVSCkXoVRJs2CAzksSPJk0a6FijhUcQWzEJJTTc+edFA4cfuvbQ&#10;oUKaENFw38/KjCDSzFLP9w5j7h8fcuvqPgC/99VX0VJRKvd7IRU6iCj8fJjP51zd3efmJbcAuHP/&#10;x3R39om9RnSUTAnzjMg7rM1uRLcTsdt11/OHX/o3NAO50tROlqSTfp0gqrzm92TmK8+FmlAHBF6V&#10;Qy5gPp5yfOxVL0YD7r3/NjO/YMmSJWGgauAmTGZQFrWqR2+rgbQO1QWXdBYIS+AdwCBUhCJAGp+U&#10;V5bkaUa6dGODUzXQRJFb8LRa2o+TK4fTIajW/96Nk9ZHY4JQeZQYfAN7BNe/9cBC5fDqqsJcPRZZ&#10;hCixshJWkAgRYuuqhwZjSgrvsJfWUHiVF4C43QEhKavCJMVF0+g3trGNbWxjG9vYxja2sc+o6fUM&#10;tifhRp9ErB7Psl/f8psdpn3eZrAXR/guZGswlHgywve4tFD12ZNeP2mfF7VnW1j5l7P1MOx55Wgr&#10;ex4h+cfD/r+6rYeBnp1J667908718bZ5Er3hs2uVvrBHF9b44et5DsKcpX2Jxwm/+Db1PMmWgkvd&#10;LV7ac7y/tobZtMO4Qlil4WRwSikd6tPRljiyNY/OSsdfLzzCGUQOAQo8ioVUFBZE4c6j9P0k89JP&#10;DRUTYbncdijbMilZTBcsPOoTCMlIWso17u66NJi11pVJf4589/XnsUJ4H6c01FUMKVCiqKs9SZMj&#10;iahiDNZYLJLEVwcLoyZpkv3/7L3Zk2RHdub38+UuseWeWXsVgALQaABNdg+by3AZLsZlNKYZSZRM&#10;NiO9jV5k+k/0IjPpfUwv0oPMJJlRJpnMZGOcITkUe4ZosVc0lkIBteaeGZmx3sXd9eDn3ogsgECh&#10;BYi9pMMAROSNuHEXv+7Hv/Od7yMfRFTw4HjED9/7kNdfiXa6wcw4PT+iezVqnT7d28UcH7N9JaKu&#10;/+SPfoc/+iPLaBLv1/7uI/63/3WPzEcUtWsKHjy5z7/51rcAePvefZ7sR8Tz+OiErc2NNkX96t2X&#10;Wd2+wpODiNChM77yymuUZTzWUQWHT3aZCMJW+2jnW0lV/bysOTo9ZyQczuHJEYeH+5yJrNRkMmI6&#10;GTETJzN8YH1llcGqpOhXN3j17stcv34TgNXBKoOVnKoSa19jUNpTCr3m7HzM04Nj3n77HQDeefc9&#10;Hjz8CC+6ulpr8IGOKFxka2tkNmUu37+x8wJYjRKOrkpTyHrQOJPZDsEkBC3ZjzSlcqFF8NI8J9GG&#10;Wu7lXClqq9FJ48xlCEs1+lprVG2x4mTWzTQ93eHsKKb8u90+h0fHHIs17vbGAOMcpYsP2/BsRNI1&#10;LZ97PjnnzvVb/NqbkQLx4b0PSLKEUIoCyLxmtdfhlReiasXd21fZXOuxIqoTs5Mhmc8xQjJWbk7w&#10;FU11j1ER/tSCUM8ncx48fcI7P/ghAI8ePKQsCkxTulMVUJyRyfd1VVJN5hhBbLf7PTpJBk7oUdSk&#10;NkrzAaQ6idmqVhe5wEHLCTcmIev3WrveJvPS0Juc93i3mA3iM6raTKm2LVErvjeRL6x0w8dHUN6L&#10;Geb2WdciiaibeTqglzi5XsFweIZqsjdKRdUGQY2VyVBWYeT3zuclZVVxJhzn45Mhtum8nU6nJZtX&#10;VYUKvj1x5xzW2rZQwxiD1hrXeDEXBc5VZMKbyrodZvPyAuf309rzpl+/rEH3S7EhVubC+wsZ9R/n&#10;51RYYhR89nV1/mO/+km7BC5yXT+tfZa18qI9a2bwGZ9+zqK9z5M4bwbJT2tf5pIshOdnXH+efv28&#10;98B9jtTzsknKwnJ3mQ6yMGVuPrvMmVyWeFvw+T/57D/JZvv57/9ScdhntM/a57LEnQs1WiJMrTU+&#10;KKxwPRJlI9NsaZL3fmGWUPuaqigwiQSgWYrxjoEEvOtY7q72eTFSQAlTuLGeM5AAtAYmdzb44IMP&#10;AXD1mDDJQHiMOkkwaDLhDRbzCWlu8DLpOV+BSdo0YnAVFkfeUDDGp1SzKZg4qb15/Sqv3BxwLJyJ&#10;oYK/fDDj4VkMoqqqIs/ztp81nNpnn6flMXPZRr3h0zaTsF+yXb7wmWXrYWPauWZSlJjEtr9fVZXw&#10;leX3vWO1l7PWi9cjVDO8j6loiBSF1U6fIBOzTjPW19c5PI9BSrebcv/RLv/Xv/oLAP7Jv/e7HKuK&#10;QyliM3kHYyxFGd93+ysMLGx14/261rnC+n/0h/SkMMlN9rD1kDdfjWnvTkdxdhYDKnv1Ju/df4gT&#10;CsIvfmOH3uAKo/MYgJ3PPcfn81Z3tto/YTYtGE3izSnKitmsYG8vFk3t7R1QTAqOjiJHdjo6R5to&#10;YAAwLyZ0uzm3rsZjuXp1hzt37nD7duSQ9noDjEkWAY2yKF+iy3gyuw/2eOf+fd5+Lxo/fPjoKafD&#10;IZXwq7XQexqOp1WWpJOzuhV1fwebm8yc4vQ8nk+2uk5ZO5QEtEnewaY9amGwO2VAJcwl4PchweZJ&#10;y0c3xkjpexPxeayiLSLNE4VVAdvo3Iaasp5x88YVAL751Vc4ePiQ2TQujp4eH2A7isk43tvtrQ6H&#10;e/sMelIEV5TQcUym8fg/fLLLy8Hx+q1IgfjKVp8PHjzkK2+8CcCbv/AGV69ukAq9RldzdDnET+L1&#10;6mDxszpqJRPDQO1qTsX2e3f3CSfHh/zoB98HoJ5NKMdjnNCbjPdYArqh8/iajg0LXdyOwQ4GJHI/&#10;M62xRmFUpCD4qoy0CUn5K7H5Vk2RV5qB1gTd2GZr6hAoG9kyX8mzKmNLiM9qy9HVFzW7F5xeKUpM&#10;osBZaCmTsa6lGRustWhrFgG1c1RVRS023Y3EoG51zzQ2NRh51m2SEUiZzOP9PRlOODkbcz6Nz8OH&#10;Dx4zmsO8/XWwXi7mZDZpTyRNkxjds6iM1Zp2JeqCR6vFKjztpBjTwcvKbjQatQPQZfuCWlispLzy&#10;F4wNmtdtZbjiubY3wUmjWvCZh/DckXpc+TXZg886PsXzHf+XFaH+5KO7yzv3CxL/p33s86Dxy/dC&#10;0LZn0fGGJ/azmLeJXLL2AqCVQckF8XUg1KEtnHEGKu9QDY9PK1YS0DqOlWVxRjEdsSUqCy9trHG1&#10;B9VZ/LyfnLC6vkqOaKOOp2z2u7ircdKdz1Py3KDNYhKYlY7xWFAlDVH9suGsNsjuRdi9cV4bJJAb&#10;jxcOMPMx3V6fLAKedAHCYnH0SVmhT7rnn5o9+Zy95PMYXYQQuH51h1KuHzajmE8WWqV5Hnl7MolO&#10;JhPqak4/F+3TXgdflvzoRxFFK6Zn/MEf/Aa9TkRBZ+MzxsWE7iAuOBLjqIpZq6Xa056eqXHTeH1P&#10;JzXD0wNKWRAMeikvvnAHgHc/GvJbv/OH3LoREdVffON1bt24hqubefKcx3uHnEsAXFQlo9GIw2MJ&#10;iPb3ODo6YirosnKe6fCcVMCULMvIe13W1mKAe+XqDjdv3mRrJypKXL9+ldlsssTXjjq3Daf43r17&#10;fHT/Qx7fiwHu6ekph2dnlBITZL0+WadDlsR7UVcFV7evsb0dA8DbL77Ei6++xtU7d+O1C5pv//Bt&#10;/vp7UbVhpiy1UwveZpYT0i6+XS0bgjZk6cJVz2tFJYvaGo0yiyp8azSWxaI/wUAoUbEX47zGZAVO&#10;ZDL6eYZZW6OuZf/ljLPRKfv78fzX0hSb5Xz7u7EvDM9G3H/8kEd7T+X9GePZnM3ViP6/8spX+S//&#10;8/+YrC+L0TTBlaPWGS8lkKqAFRWBYjZmODxnf190cff3OTo64vg4cnKPTw4Zn5+zIaoYoS5J6oJc&#10;FteZDmSGhbGFsmRGt5xXALMIC+KoEDzy82RpRHSX3ccUfhGghhAqsxdpAAAgAElEQVSvd8vJBfAt&#10;rqS0urBY1aHJ+CyedbPE79emGRcEgQ0erQ06WSDGLizAmPlsiveeuSwIbZJg0hSdCaebuJgODafX&#10;WGZzz/lQnAZPnnJwNOR0GPv3aAKlb5fGXL3S5erLW1y/GRH4rSvblxzey3bZLttlu2yX7bJdtsv2&#10;s91sKr7Q0/kMqxsBtqic1iC6IUCoPXneab9YVRV1E5kHT6YTgoqpizr41o3j57V9obayTWtRtqj4&#10;EJb+HBab29eftb1pJsDzJMCfP/Ps0WaBPnklq7VmYb/0N4Cgwqdub19/jmv6k8Ar/VJsdp9TpUE/&#10;549HlQG9kGhrgM725jTJBbX4+U/YzjN//7tGgj9JBvCTXkOgdh7nJHtlDEpZErECNj7amXrT2JkG&#10;CB5FRPw2uhm3V7v0raBgbsp05HHzuL+rXU1SThmfipann+LXNU1nTnuBmhl5RxBlowm+QgkqYjMN&#10;lSKTSvfRrKYOFteoQqhUNCQE6Q0KHyBI2rB0JSFUzAShnM0LsvkGnfWIAtZ2Qdf4pOvW/O1v479/&#10;Uvu81LNlhLfhDS7/XqPFC5AkGS54BnnjdqUYTz1e0rDWpjjn6Yl7WS/P2OynjKcxjX1+vMv8/JxU&#10;HqHZcJ+Tow/53d/5dQBWVwfsPn3C/Q8i6hmqktVOj9deiqoOZ+WY44MnDE8jSjeaTxjNZqT9yNHO&#10;umu8/ErkfP7G779Jkq8uZsK64oP373E2jAjufD7j9PSU83GUMXv89An7+/sIhZQkSajrurVB1t6z&#10;vpJx51akKNy8eZvBylormbaxtU23221VAPYOTlA6MB1FisT777/Lt//6Ld5//30AXFXR760wG0c6&#10;S5LmrK1u0XgJmsSytbXFiy++AMD1G1f5pV/6JbLeQjZs6uFEUsj7+8ecjQqC6OCSD/BeLRDGLCck&#10;SWstG0JEf9NUVAIC+CXVa6c0XpslSoAmVHWrKhSMog4GJCVvbE6aG5yPfaMsYNDt8cqNqBqRhMC3&#10;f3DMn//ZXwLwvx/vs/90l9PzQvZn2T/Za615VwYdTg+P6N6Nfek3f/Ub7Gz2qaUvjuoZRVVSybN1&#10;PB4xOjxifBwR3b2PPmB2dsqJ2FpPxmN8Vbd0qFQpNrUjmcT7n6hAoj2JjCVW16QaMuHGWmOwWtOY&#10;+zZ812VKwTKau+xQ2LwPmAsOo1GERT6j/IVn0ci4b1prYIWrq/Y3lFIYvVBZ0DqizVqOT6scnG8p&#10;MS440IuxSXc6KK0IwjkPeQ+V9SjkcM5GM46OTxgOY/+dzio+enRE1VoJRzr4xlbsb6+/eYUbN6+y&#10;vh7TV2mekec5Vpz4JpMptknNWe/IZJCta+kAwoPK85zau1Zcuzk7I1we7xXzol6kGjo5wQfUT7i+&#10;6E9bWw4sPun1593eBCcu+OcKzp6fwxsn3QWlQQsNowmAffs3ABXUp26Pr0E3HuUyvX+aMbH6jO0/&#10;zdqxz9Oe/17FiWYxaMa/LQcccWCUQY2/2+v2efn+n/X5EAJ5nlM1hTE4tPIkjdazrkFZjF70TWts&#10;q8O72c95ZafDpnA6U9OlmPeYzBe/Ozk/ZDaKAVKawOj8hAZbyLvRcqInRhBaa0ajEa6MHyiVwZWO&#10;QniaTRFd86wgnNnl59crQApVHj99zOjsmLHw3I5mHp/1SQcxSDrTXeb5tfa7WseikoZXF+//xSD3&#10;4wHtM0VmPwalwVwwmvAf/z0pDrRJwofvv8/BUUxL71y9Si/LWvMBL3zjIFJW07NjwvSUpIxpzwTP&#10;1atrXN+MvNPNtQGvfuU2O1txkvx3b73Fn/zJn7D3NKa1VVXx6u1b/MPf+514blVJoEZLGj4dDLhy&#10;5Rara3EBMVjZIIiO65PDMWdnQ+bjyAk9G56w9/Ahp8LBnc0nnI1HzGZiQy2XsJZjHZ8PyfOcF2/H&#10;YPvFF25zfXOVq1fisa+sblF7KEV2qyg9Dx494fAw9rV7997jnXff5r4EuFVVsTLo0UljgFDrhMl8&#10;RtKNAezq+jo3b97ixbuvxN978S5Xr19jZS1eG5tnvHPvfSan8Xz2j0/58PEu+6LzWzqNsl2STuxb&#10;IeviPIuAKUsxSbLgb4cYXDWSemgdU+CNkYEyMQiWzd57+r01vMQsSgV8OceLMYVJDJlOW53i7917&#10;yMlH7/Lw3j0APvjwPvceP2XWcGRtoKgcTsXzr1VNsrZDfxD3t97P+frXv84/+OYvA/Dy3TuMz8YM&#10;T2Lfe7C7y+7BPqfDodzfIaf7+0zFyrfHDF3NW/67UYquTltg0QQPwZFJAJgmmtxaTDMvEqJ1rwTA&#10;qYkUgwWlQYnk6LKM12Lcb2qyPt6Wn1+/KKrTQfYnn1JRs77Zp1YBi2kD5EbQttXhDfE7zaPrKqjD&#10;kqa3VoDGNRxuB7VTTOt4vw+fHrK7/y77x6IrPI9rG93W56Zcu3uHjY0NAG7dvs7Vq1v0+wK01nOm&#10;k1NmwoF/+uQh5+fnHB/E5214UmDVPK4ucqArex7PpiQ2pZCVf0pCcK5d+c3LCm0NnVwGaZtQlmW7&#10;MjVoAn/bxf55al8kyr1UOf0FoZfNbp73KJ/bIENB8KqlmnqhnTYDV/O61ZNGR+3MJW1TH3R7nj5E&#10;Grxf2r9fQhab1w03PshD92nbn1d6+MdtXwq6C88NnT5vF2nQ2zagFSjdLQW+KtCOgiGEjwW9UZf2&#10;4j7/rtvfjug+c75oggMv2SpNTWoNiRR6+HlJWTgqOf8yS+hkhlBHVCL3fQYBeiL2b5OajqqwgjAO&#10;xxPGw0Mm4nZl+j10sJgGlaLLdDqj04mTbFJVpJVu3YlMGsCCFR6lKysSV2GlstxrjwodrKB6KjhC&#10;COyK+P8P373Hk4MDVDeiXK63g0oHKB+DmHlIMUuc8Gah9LcFuM8ivG0R46cGxJ/eYo2Ibn/fOf8x&#10;hLd5f3Q85PHTXQ73BTEPnitXr7cF1YlRzIqSnlTKdxPFRlYz2IgI7PWr13jj1dd4UVDSPEs4Pz9l&#10;LKoWp4cHTKfTltNt0gyTZRjhFW7uXCXtdkhW4vXUWYe5h7OzGAQ+fO8pk2kMWB8fH1HXNWdHEeF7&#10;8ugBxWhCX4wcnK84Oz1duLbVNQ7FxmbkyL72y7/Ca195ne2NyCE1OpDkgUoAqf3jAw4PT3n8aBeA&#10;D+8/4v33P+BpE6yrgA81VjSIO50uWlu8zPMbOzus72zwlV94Nb7f3uDWzbtsbuzI8Rme7B3xF2+/&#10;Fc/t4ICTYsZEjAgmVY1Tlq4EuL3uOolOqQWCC8YSXN0K/Cdpik7soiA2RDR3GUG0ymLUogpfB71A&#10;dFFUvsCJQkeSGFxV4YSj612FrQvefxCdxt79wXc4eXiP04cx4B0NT3BAT+7dan+Nftajs3pFDsey&#10;uTkgUVKkVY25/fKLZKLw8Zf/9lu89/0fMjyNAe/h4QGj8yFOrodWjsRoBlLExviEDMeKAINZkpLa&#10;gJF8qneOUC+AxtTqWD/VeMp4i1e+XQymVhwEm+sRwHvXBpTe163CBSyBHs8UlV0oHFaKJGk+93Eo&#10;Qy3z+0NcVLTPZmh4tku6vC4sagKCikWSguDXKCbTkqcyNj3aPeBgWHIiVWUVcX871+Kz9vWvvcyt&#10;l15gYysuJtM0od+1VHPJ1pyfc3j4iB9+Ly4wDvf2OT06phjH4+nlkKeaddFFfvW16z/nvIPLdtku&#10;22W7bJftsl22y/Yz3+zARfjXBU86F/22ecHm9hXOpJqU6hyLpSdpsPNpYFrUuLlUDhuLQS+gcB+e&#10;G4n62W1f7Foici2b1dvfzcV9buRGSXWlb3ifAfxS9XbzuqmEV5++PRD7U3vWzetlvugz25chzs+i&#10;fHxpaOxPSVtGcIFPtMJe8Mc/xz754tHe584yPKcsmgowHxdtmjTJYaNjWRdKgLOBwgQahsKJm5KQ&#10;U4kWp/IFloXuLqqCUFM02xV08pTpKI4H09pRkHLm4/53h2MSmyNSrWQ+JzV1qwLha0cdqjbtrYVB&#10;1yiaBO8EahHpIWo0juvXY+X+0fEe52XFzEZUUa1uU/Y2mScR8SyDIV9yhXyWCqOWc5zPXMPmOn+M&#10;L/1jUBoW7krqgvZni/AKCtgbrPP6V7/G6EpEQb2rMMHjqgZlS8HXTEYxLfrSrSvs/OM/5M7N+Hmj&#10;NeVkxtHjyNHd29vHec+h8FiPTo65cfsOdwUR31pb5at3XuQbv/iLAMwmIyZFyck43rDD3SEHJ2ec&#10;Coo7Pj5nNBEFh1mkK9iGs6kVeZ6yuxetYQ/3dun1erz5i78AwN27d3nxpZfp91fk3A14hZfU9Lyc&#10;8+Dd+9x/8CEA7739Po8e7XJ2EtFlX0GWdVjrD+T7AYcjF0R5+9p17rzwErdeeAGAGzdvM9hchW5E&#10;EMfzGU/2Dvmzv/k3ANz78Cnn4xm2F/fXWVtnWDm8FZWCXkaa5WiRHZt7w6wILWdzsJKgVCAIZBms&#10;jahvc+O9v0BnCc4TqpKyFspBAEtoKQBaw2w0JM3i+ytr25hBn14/WjN38w6Z9q318Xd+MEFtXqMv&#10;2Y900EMHzepqRGzXtjfpra7h5VnM85zMhtbJbDSZ8PZ3vsvb/zZqLA8P9/DTAttmvmFVgxZ+U/Al&#10;qvakorCyvrGCFWktAEPkvDZPmPKakCq6nY6cn76QzQjK4LxqC2wq7yC4NvsDiB4S7fUJYbEtTYRn&#10;ZRaUB60tC2tgE1+rBYr7rEJKQC1RUz1K2fYXA1Ezeamc40KtjbGRaxVaDW0wqaEr2axBr0tR1fRX&#10;4v08m1RM5lBO4v0/PdgjT2AmOtOphQ/e/wFTkfEbnjiKafw7wPZazldv3WJTOO0721tQF1G/GAh+&#10;jv3LP/kfADg+PqYS6Z3+ygq//hu/zUgEsG3WZW3rCsPTmDrZ3L7B9e3Vdvt4Mo2au9IxqxpCkvxM&#10;cyT/Llr7IHxRAW8blKhn57RP/vhzBi9e9vncwc5zp0C/2Mj0pzPQ/f8W8H18bwql9Mf6VBtQybqj&#10;DWqWuLzN0fwkPufLOrzPyl5dSOsFTSezhDq+73c1t9dWuNONk0XuV9E+4MSu8975mFkIPJxGsX6l&#10;HSoHJzxCMk0dFJ00UhaSAKu9F8gFLHh0eMQPD06ZHMcA63A0Za2/QU8O7/ZgwLVeTk8KVTqJJTVJ&#10;a15QzKHCUC6lgVEBJROd9iXKl3TkeF66dZ3KOx4MYxpw0hSIts4ZhjpcvFbAxygFy9ufr2jt8z1c&#10;zwa8H9uf0C7mhWN9c5udtRh0Tc5OqV3k1gLorMv66gqlpP3zpEcYFhx8FO1w93afMDoZIjEQjgTy&#10;AcNxnMuuXL/D137997hx8w4AvaxDcXzM2+8/iJ+vS57uH/DwJPI2D8/OODkdESTIy31gLkBQlcLD&#10;R09aDu9Kt0OmDE+fxJT7xuoKf/zHf8xX34wmGN57ggIni51iNmH38S4/ejvKfN374APe+eBH7f2y&#10;wZDZDgOxfrW5pZt36PYj1fArr73Czs3r3H45cnK3b93GdnqcyLk+errPt797jx99+BEA49mcSVFh&#10;07gY6q3dpn8lZyZ0ncPpnDTfJBWd3CRLcSFQVc390nT6fQa9eDyT6Sm1Mi0VMuhoZRva6mSPCoFK&#10;4ggTPBpPR1LrnUzTyyxdiWg6Fn7h138FKxKAO1sbVFVFJjbbkQ4BH+xFysFfvfU9zGCbLTFpsdNt&#10;ch/IhWKg0xTrAuPhw3i8xYSj8Yii0UEuZjhXk0hAnhhNbjVJ1VgfewbWkDVUAG/QqSZvIrDKoUkb&#10;1+4Y7Gra/cUiL9XOQ957nPML6p8Mvs17FRxaVQs7d63bf5v3Rn+8HmMR4AbALb2HoBZWvOBB6eV3&#10;XNgROtqWi+xYG22ri2+bFrzDeU8QI4w0z9ha6XH1WqQovPHGi9QucCiLxXlVM5uXzGSBN5sWnD24&#10;z+OTeD8mI1gdwHo/3r9X72yytbXFoN9ICEauZPP8hOkB/W6HlbW4gMzSDezXrsfV0VtPP+Dde+8C&#10;sIdi3cx5995HAEyLgq0bt1jdiKvkf/SP/5g3X/8VChcnhQ8fpwyncyaNY8xsTm7XFrw/BRAuuBct&#10;t8CzwUd88BdV+7q9oD89bTkM+Kyyqc/erpYhTWKh13KLq6jGLWoRsMTPNqSgJS2G5m8sisE+NQIM&#10;6gIh/pM+2xyTIlZkhqWPLhfWNK/bBxf1qds/6/s/7vYvu32Rx/9lNRUCaL8Y01wsjGgDHinl9c8c&#10;a9MW5QsSCIdmwfOM8+IzhhE6LG/3i+2fsEpa/qYK0VvpggrKMkKBwitNLbOE8Z4sVCRNJTGx6rhF&#10;NOVYyjoGoGYa0DNFIkVkK9bSyy0mvmV9vc9RBaPHcublhNo5ENUGRXTImk9j0FPMSra3trgtnNFh&#10;Fbj/4BFHIQ7aE5Wwe3xGr9HODCnreYeEphAJnHaci1h+Yns8q5r9SY6O2sbzu3HrBjMFR+9HVHFc&#10;B1FtkTHVGryr29r4GHBG3Yf4Hpawm/g5zYIEr4kKH0uc7wuxbjOUNQWnqtEQbhn5KL0Q1zfKoagJ&#10;cj01KqLaDaqmDb4sKOfxfk1G5xwdnfDB/Yh6OmW5fvMGm6JFW87Ouf+j74OTbKSDxOZkUqiV5Cus&#10;X73BlhQ6mdVN5k7xwb24v/lkjJpM2H8cebGHJ8fsnZwwkwC3DDCezlrtU1PUnJxEjmKhPEEHkCKd&#10;g6MzOklCRxY/d7/yGr/0K79KIfzh3d1d7t+/z+PHjwF4/Pgp+0/3GZ1LURuOvJeyKspKvXxANxuw&#10;thbn8Nu3XuK119/g5u0YrOcrKxQhsHsaF2d/+b13+eDxPieCZk+KmknpSYWjWmddTJ60uqcjLFQa&#10;k8Rr1VnvkxrbFkMVM0+SZwxEs9gHmJeesfxeloULxcgmOKyvY1YC0C5gqMlTQe9Ty0a/y/ZGRJR3&#10;NtbYWO+xJvvvJYZ6NEQLYrfS0YyrEiucYasT8sTSqeIC44WNDmWA+VEMmM73HzOez9uC1HlRUM7P&#10;2RaEcXy8j1GaTuMEN5/jgsfL9TgZj5mfjzFSrLRiLZv9LqtigpKlmswavKhVFa4kNZZUONRYDcpT&#10;SV92lSP4qkWw67om1A4tY5M1KalJmu6DDzWJ1hfwoQuL91axocmONIon8bNhiWvbtKBYckhbjOPL&#10;+29GYKUUzrmlgFqMJoy+8L71Z5DarkbFwteO6XiE97GeoSgKiqLACBLdMYZ+P0EpAQ82VzH6RmuU&#10;klgLzuNFtcQ5R6AGH/tDojTWakwWx9Z+t0Nd11TzmHGZT9wlh/eyXbbLdtku22W7bJftsv1sN/v7&#10;v/Y1AP7+G3c4kMrX2lcMx1OuDWK0fzoas3t8wFzkOG6tV6yGklkdI/O1xHBWe9KupBZcRA0btZG5&#10;9igVyGSVr5UgS35ppRBEpgMIylFr3zquOJGz0H7h3PWFti8cOn5mHdEgIEv6dyyhIs3rsMhdLLh5&#10;xL97tfi8Cgrl7QIPVh5wON1cPy8ra6l2dR10AKUnS4eUQGhSE4pYoVk1e3zm+A2g8bVabFcLFKg5&#10;Ke0bbVAwVl/g7gS1dLpq8bd4PqE57cXePuH1l7X981jbPm8L6m/nDP84MnKLjV/YIbat0aCF2Ld0&#10;eOaRUHpxvXTk4DX4vVYQQqMMCYSAwuOlUtmrgFtS3HCEiAI3lbzKU9UOk0RURScpPii8uCXhPCb4&#10;tpLbaKhdaMcGZQPKzyglbRbSHknebbtwcXZCpxqyIU5bK2nGaq/LlmSr1lZgPi/ROlbCv//hQ2w1&#10;JUliGmwymxIcbIj9qHVwI4Fvvhzds85OjgnlmEx4ktPZnEG/D4JahaLC1DVGhF+/+tId6rTLt+5H&#10;eliZ9JjrjLPGbQtD1u8yF23KXCeMJrO2Er6czcHVGNEaVUoTtKZxs/I6odKGqdywXpKwfeMG14u4&#10;/eTJmIlz6LTJvgmdSW5gRJ985N/FPYL3JKYZq13MILWqaIEL1d0q0kQqEdNMTUaFAdW4aRl0mlKF&#10;JddOIPiIwHo/ppNq6jKOVanewc8Ctm4qyQtmxRAvCG83TciTwNvfj0oCOu3Q6WkePb4PQL/fJR1s&#10;EkKUMuoPNukMVgk6okg6z/nocJdSENvRw0P2D484G0WU8tFH99jMOq1bVpV22Ds64fp2rOxXVUV3&#10;a8B3v/O9ePwTz45Inm2srzCdzZhMJtI3AieTOauDOE8+Pjrlv/5v/lvOhhERHp2eMB6P2hR1mnZI&#10;bMbO9egU1eumvHh9i53tiF7feuEVbt5+me5a/L1KZwxnFQ9Fpuytf/0WB+fnHIuO6bwOBGPQiejS&#10;9hN6acpUzt0bhdYLW2etlvoA4FygCIEkE6vgJAOlaZxoG4ezbppJV5iTaVCCyCVlSS8xbK5EysS1&#10;9TU2+j221ySb0s3p9zqtxFxZznD1jCAaypVNmM/mpMKvH03mWJtRStX+/v5TDnefcjyMCOLoB39F&#10;VZU40bm18zGUZTsvdbRmxUB9GO9PT0eFKS3UztXcoHRCkL671e+R3bpDMW8Q7hmzecFoFvtyPSqp&#10;9krqOsrCzccjOnlKXzS0O3lGniV05fr1Owl5mpE2mVFlsEnACuUht0mMjSSb4jwkZpmD2/Db5TYR&#10;RGtXHHKNoSrnFNVCMUsnurWGNkasf1uVlosKLco3+xOKgPSJxipYaU1ik5biEkKgKArmIoE49xrv&#10;IjINQtkJC6c3dCBPFjbmBHCuWKJTGYIu8CJJ6KpAN81bZ74kybBJ5wINa1m14kyoRMvNViKPs3F9&#10;jZ2d+OD08xxjDFNJy03mMw5ODjgr4w7urGjmT98lyeMksak6PJ3uU5SxI67qjCRoZu2cZXBWYZpJ&#10;EsXFIqM4ybaBbNAxeJPrYryOMjHtjflJZA0ut2V6Al9gxLbQ9dLy/8XfF4Udi2OI7WMBDB6FWwSc&#10;GAgXr2lMSetn/tbu8cJvKDmWJi0dGuvjpe/+/xnAPu/2L6s9G6j+uDrJn/T6i16bBfVsDB2d6/Un&#10;RtvQ0A8ufOdC31EXi6qe2U1Mb17sm0Dr1+69l4XYRQpCk4asqzrucymFnmnaQbw0Gu9r5lJU1Fdw&#10;e3uN17ZjwNhPDKosSXXc3iNjfaAIssOjzMT1pxxPWReEqqI7ETvXPENhGUihikvBhLqdZIxJ8MFQ&#10;yWrfcZEDmwA3d7a5OYnb3z0ex0Ie4fxqa/EBavl9h4vBrLt4l5rrpmhqWkQVMwh9pJH4Q5GYlPVB&#10;DHLWBzCfKKZCYg1exzveBq3hwv8+Tq9SrQYxyFo5VtS22zWBThaDntqDMQpxE6WczBiNxlxbiceX&#10;JTn4gsTEIMBqQ1mW5GJNPxoNGWSbpGI0gXYcHhxz/71Ivzs7O8WHmm5XZMdeeInrN24zFmkwI+lk&#10;JbxKpRMOzic8PogB7HB8zsnZKZXQCo4fH4LzHIpRSCexvPfoEYns5/hoyMHRMV8Xc4m//1t/n2yl&#10;HxciwA+/88PW+GF2PmY6mzMUSbr5fI7DcTKMi5vh6TEaR1ciPGsCaysrrAjF4Nq1G7zw8le48+LL&#10;AGxubrK1vd5e6cIFTkZzfvQgUiDuPdzj3uN99kUnd2XrGtPaUSMBaj8nyTrtYrWoPK4KdKQoLXJI&#10;HU4CGqMDxhgyuwiQfF2hGp1YNwfvMRKgpCoGUxL/4KZTttYG3LoWdZ6vXd1ic6VPVwKWjgoYPKYp&#10;uHQVYX5OLYtX5TyWgGmAn3JOUpeMRKf16HCfw73dFqg7PTzg/OSQ2TgG+NpX5MpjZf/WKNKuIm1l&#10;wBRaw8rgSnt+2iRtAOaCoq49pVAmqtozmRfkeXyeXd5F6ZVWN9h5qGvX2kwbY6jrug3IZ9MxZ+dT&#10;qiJyVqkqFIENkUmzJtBJUnoSIK/0e3SytE3pawwY2y4IjDEoTQuk1a6kLqvWuhdVo7UhE9tsayPf&#10;twkIq6qiqipWZWxwdaCqFt9vCgozeZaNMRRF0RqFWBvpLY2xRlEUGGNIpX7AlTVcoMcF9DKdTPjG&#10;VhYwsSjOXOAkW2sxRrXvU2tbfwjva+ZTR+0bmTcuFN1ZWViw2Dv2T777EQBbqwO68tAP8FzpDliT&#10;arr1lQ6vbNzAmbg9nZxzevKItY3YkTe7m7xgjiikI5nuKqPxjBER9TAkzFzarhgVJiI/DaygLC5o&#10;0gZpUg5CDHQBtE+i25ZuEMifw6Y87aSjiK/beVQGIB/v18f4k7qWCXIRIHs9b7lVOiStpl6zv4jf&#10;NpxgTVB+UWwQmY+05HU5pguB5E8X4fqnpj2vocTnQa3dckAt/O+LPC/fhjtOSz95xq2svd8qIrhN&#10;wKWCBhT+QjGUvvD9fp4vVulovPPRlYc4SNrIzG12D0ER2kmyxOoC06AOZaCoJ6wKD6yvFRtpytYg&#10;jkU9A1M3a/fXTTOcDy1PLzp9LQpBrFFYx8eEm3PhUfZdP56Ta3RgU2oPU0G75hXM0SQNDGahn2qu&#10;b0XE8Z3dQ1Kd0qgspFpBXbecVuUqTKhjhXZ7PS0hNIhpDJDD0tCgXcDK+7QOJMpwfTXyPE8mhvPZ&#10;KbUo8NSJpqJunRbbMXq5T0Q7Jvm7+tiC8WKFhUbhWx127ypM2iVN5RfmBQklA0GsMxT1rCJdiahl&#10;L0v44N53ePg4FhK99dZb3Lhxk831ePy//PfeYPfxRzx5GrfXtWdz4wovfSWqKKxuX2NS5XRWIhgz&#10;nk05HR61lftno3MOTo45Ffexs/GUSVEyPImI7vx8zPWrO/zo/YgQX93e4nj/kK31eLz1aMqvfvV1&#10;/uj3fjvezrzDW9//Lu+/HwPwg9M95kVEDEdH5xhlqWWxkuQZK6srrbNdCLCxss6gH/vSay/f5fXX&#10;X+fGjVsArK1vk+Y9RCKa46Li23tznorm76Mnj3m6d8B4EudlbTO6KytcuxIVOs4mU1ypaPI3OjWo&#10;zKAkQFMdTY5qA85UG1RiP6bCEWRe9q7CENCyR6tqcg29TuyLa4M+m6tdVkV14O61N8iMwUjAjInz&#10;SKN5XSsf13FyPVRdY3zANvNKNWc8HHKwH7Mh58d77D19lw4WVEYAACAASURBVPk4Fgyen50yG49w&#10;0pdTrVlJDFuDePxr/T6JVfQkAu+kCVlqSQVBNVpHrWL5fW0E/JEeXXtHWdTM24AXqsq2fgMuQO1c&#10;myErqorS18yaITpfofB5qyrRFS7yYpEfIASOxKiiqB3DeQXTeH/dwZC6LlvOtC8rXrixQZ7E8+vm&#10;HXq9Tqvy0ElT0izHKimYtRpfO7xcn/m8wntPk7xJ05ReP2ckCzBrLWmakuSS/dBRM7kJgKuiZj4r&#10;GY/i4q6ua+qw0Ak2JkMZ07oi1qHAKDCNU5y1JMYsTGYwKKXI0kVgGkJYmOogyhXN2BMU5axui+y8&#10;B+9ViwAv0BVZ/Jc6qkjI8bigLjm8l+2yXbbLdtku22W7bJftZ7vZ770TV8pUM6rjuNLYTC0vX7mK&#10;leo3Nzujk3l+97e/CcDOZp+8LgnjmBayruJa7ggdSZWoc1I0Rrgfc/qEoPHioOKIPM+2tlppVDC0&#10;NC2atHiDQGp0gPqC6sPPY2s4ug1vV5pygEELr89HmAfatX1DhTDt9qAKnJLKcucxwbaV215MDZvf&#10;CI3zTIsuNjZpS+uloKQi+cunDPw8ty9aYSKoZ/REgqh8LP3N8+wzt8Tfbrjly3JlClSTnWFBYWq+&#10;yeLbgI7VyY3knld4Hy6kwSBgJBuUpxnzqm4rjrtW0dOBUEkKuy5JgsFKGiypp1RnhnpdnM0GeUyd&#10;NkSA0GVelqikOZ0o8ZUIKpFmOcZrEpElI2iCC22az7keoa5aBNgkhsJ5pjK4DedzemXNQCqZfVGQ&#10;5H0Ggvp0gqMsZnjJrpngCb5ueXrOOZSrqYWHF0IitIX2Dsb/tgR5jQmaRJ514wJaw4bIrG10uxh3&#10;iG440SGhDksqHUpdyAZp1IXsjZL3y3UUWi0UX5RSUXWlSYviSVTACA+i00no5Rolc8v9Dx+z0uuz&#10;Ic5ow/GEo9NzakHMJ7MpV67scPfuXQB+8N77lPOC7nqk321t7rC+eQUvxzAqAnvHJxy9/xEQpaXO&#10;hsecn0UE9+DgKZPJBC2V4cdnY6ZV4EjsfjdW+/RXB/SEIrF7eEo2WG1l5167e4temvIv/+WfAvB/&#10;/81bPN4/pBSUlETx5Ekzpyq21rbIeqJy0OvTGQwoy3ju3W6XV199mX/6n/4nAAwGA/K828qAHR0P&#10;efzgIx4/iSn7R8MxH4xKKqG/WGux2QZJJ9487z3nLuDOIhWxv7qCMSVesgtOm0hVampprMYaSz0R&#10;qys8BoVqObzR2tbKzTc4Uu1YE9mxK5tbXNtaZVtkn9b6HbqpJRXVgXJ4RhpSbCM5ZxTOewqhfBRV&#10;iauqFoEcnRxy+OQpJ3tREWNyfMjo5IizY7FiHh/SzQusjdc6TzOu9HNWupECMuh16OZ5a9VbzKck&#10;aBLhAKRaY5TDN3SeqsZ7TzWP59+ggU1yzHkfFU3kelkgtyl144wXYq1MaKx5EwvdFKfjYHIwrcjs&#10;IjuidYbWukWIi6KgqipeejEquFS1o65rnGQEQgjU3rUqB64qmY7PmBSl7P8MDk9bSUKjNVapRnaX&#10;TpbQzTP6vUhp6KTR1rjh45tSYV3g2u0oW1fOp4zHY05PY4aiQZYbSoUxijRN8aVwqqsarTW5IMJ5&#10;nkVOsSDm+AKrF2NpklistUsShAYVFKnQjUKIlua+MWpz8Xo0773yzMui1RU2OtJPGpWHSGdYILqT&#10;aXER4fVg3/vWvwXgfHjEqejsXru6SfHNb5DIIDU62WNnNeM3RM9OZQmZVm0RWT0boZSiJl6IeVHT&#10;t31KOfFMWWYhwTVpOA0otTTpRf5p1Xo0R3dmrRppITlhuZHu5zTgbTm6IUr7qDZ88DHVKUVjWiET&#10;QBOwBjymLVILweNU3fL2VAiRBtEUsQUjNr9tIhtUTZMci8+/ZZHotsSqF9P+fnzMl2TQLtsX1p5n&#10;wff5FoXLH/6EaFqFRcK6DbaavJyPRZRLHM8YAy/1TcxSgWWQEHYRZge/pL2qFMooTCM2j0KrsOCN&#10;1hVZqFjvxkn/ynqHFZ1RTWIasHYGk3U4PIgBjqtLdKHQwqvrphrXzZjI54tiRqI1WnhkqYqVBklT&#10;wKE1ofbtpGNNiveh5e1Za6nramlSVMw9zGXSOjifsLLap9eXQp7SYYEVySu+uLPBu/tnTIVzGqoK&#10;72iljJyrcc61aWCskavX8PTilW4XDGI92kpAukCoaxIZu42CUDuQoMGIhq9eCmgVDRObxhUW0wS1&#10;S9KD8ecvyhXGhYknFWknowxWGZTM8r1U46sxjyUo/Naf/ynHJyfcfOFFAAabG/RXBvzmN94EoN/p&#10;c219h+kwHu/d13+T8+mk5VgrFXh4esbJMKa5nx4cMRqNWgrD5PyU490n1PJ+ej6m2+2yshKDpNnh&#10;MWvXbpBe2ZH75/Flwe/9g98F4P/4l3+KGaxSyBl/+7vf4+zoELMev5+tr/O1b/4aSu7ne+98v+WY&#10;9lbW6G3skIoEWt5bIe8PUEW812m/j71yk2LtKgAf7h3w8NF7PD2IAd7RcMJoMqdqJjybYjsDmnHW&#10;+0BZgZK+a5OMTifDCLWwrCqszbBZUwSXinWzUArqGlfPyXNJKdcl+LKV8OslhvV+zlY/Brj9zPLV&#10;V15CdkduDbkx2CbCCg6qmtrFgL6T9+JaWOKE+eiM8fmIoci2nR0fMh0NefpRtP6dnZ8yPj5gLkYD&#10;1hUMcsvtQVx8dDcG2O6AtCMyZp0unTRrU+SE+JwEKZJb7yQQAqqx3nUFVb14lpyv8S5QCdIWvG6D&#10;JogBmFIKuyjJpZwVCzlNqaVpAjhjTAwOZXGcdB1VWNTKaB1A21aXuEyhqhSVjwFmbQJl8AS9APY8&#10;AScUhtLnbG9vU8riuqqqaK0si8vGBr5ZLJ+PxwxnNaXQdYqiwDlHJgFmv9+n3+nyNx/G+9EGyCI+&#10;kPfXMARcQ8HxNaqGTi/2/dW+wrsKJxrh9XhCJ8vIxVZ9e3sTzBINT6tYiCZjlXexiHneLOaF79vO&#10;HCYa0DRssoCjNp6mgiQEwNEWOHsfNYxbq24coFrrY68U9u7tyMPNXrvN/mEkvz/Zf8wP3nuHiVQ3&#10;Dk/3efnaNjvXIjfIzUZUZUVuhMyORzmHEgHqjgLCrJ00CDWBIKLF4AU9bAZVB6B8WzfhlRRRtHUQ&#10;tUTJP8fQYVgUoni1mIggXv/Iu10qalssLJfaguMSsAu0TQVB4Ro2nkx5y+KryqGWENxAvVS6piUY&#10;l44VwCzfv8v2E90uaDY/877Z3nYFGo5vuxVY8K5CizguIY+hbherhIDXLPHBwVq12J/3or3aDOIO&#10;X7kWMbQ+sJqnXF2LAeSNzZS+SmAQJ21jM7p9xclmHJTHw3PK0QneNUVxMgDLHKZNXJ1peTaMBldH&#10;dKs5YR8WvEOfxgnJySQa6shJblF3HyfMuSzuDydz1s8nXNmMHNSOtRhqVmVSeP3FW5xOK56cxiCp&#10;Lmtqvyj6KosiIt7NAx+cVE0vrndQSXu9UV4mWHmWtcVV1QXEvqYmmIt8/0XAqy9oaZol7m7ze6q9&#10;Wk3AG1qViAYXbvZrjCF4cIIyqtRyNpoxlAD1w6e7vPH1r7G6GTm8abdHp9PHZDFIvHbjDh2TU4yk&#10;Ev/ojOPRGcPTOElPx0P2Dg+YiarF8fCUTqfD+Czu//RoHzce8dKtqHTw5quvcufWC2xvxwD329/7&#10;IY8OT0gFpXr3vR/wwbvv8M//+X8Vj+/JPu8c7reTZr6+wWZ/QCpOb521dbprO4ykMC3oLldfigVt&#10;Valx3RW8BBB6dZ10bb3lmzutOSwN//3/8n8CcHJ+znReYuXcTdbB9bsEQQyzLMMVJbbVXbVgLAsF&#10;DI0PGiec0yzrUpcFXgJcNZ+jVMAKwplpsFqRSd/pDixrg1W21yNie2VjjZ21HuuiQNJLo+ublu9r&#10;F1BUqHqRjYhBdNw+cZ7x8JS9pzGu2HvymKO9XUaC2BajIb6YIBRg+pnmzqBDXxQwOjaQJZpcdFWT&#10;VFGqotWYjoFujSvjAsJVcXHYqP6cT8ZRaaB5Vl0MihrVgxAcHkvSmMYkBh3Mhap/5xzOXdSvbRRj&#10;tJEAWRbTVVlQeI+TsSvtWLwr2yI2FwJog5K4KTE6ZsKzOBZUDlxq2mfdWNvyaOP3NedTRxCOs88N&#10;ziXU9aIIrawXAXCWJiRJl3Qr8tmVUtS1YyaIdlEUHE+mGAlIh7OSqjqlkd2wWtFNE7qdeLy5taz2&#10;ukhyik6a0s1T8pXYP7pZGlUnEuFAuyko12qiO+fbBXzTX5wPLYIMWlBtFtvlX5B7p8zS98sIBiyZ&#10;5DRudW3/UCyc5sKzCuaX7bJdtst22S7bZbtsl+2y/Yw1+43f+iUAfuEX3uT0MHJy//Iv/oxulrMq&#10;3KNHD+6jqylK5NzKWQ3OUzeZBAJoFSuMifIX07pqpXXqAJU2rSpDCDo6LbWeeo6gAqHVkXWgqxb1&#10;MT5yfP3HEMufp7ZAYFuG5QWUjbZ6NnJ0L0pFxe3ieAIQEoLcj1qq7FvuVohSSw3kbqTqXi9Vql9w&#10;u1IeT71wgHpGJeKyfXHNhee8tp/jWTEhXOAFx9cXd7BctR/UAuH1cJFTHPQFVYegAk6FhfTaMvdX&#10;WlWUrbRRQiBd4qEpH6jqCiTtNbCaG4MuW1Iv4M9PmM7HDERRZm1jmxRFJwKq1IMVDnaduKHBaFZQ&#10;1Ut9VZuImomsgao92rOQUDSa2ixSmtFpKKEUV8lZWZHqBQLqnCMoS91wSkvH/tmY60JZyDKNCh6R&#10;weVKF166epWzvZjG9d5Te4UXSsNsqjFet/JatS9AFbhWTSHFqbrl49d4fAit9BQ2Wrk2CLs3BqcN&#10;QdKuVWik4hbZneaf9r1avBdsDKUXag5aqzaN2ijIFMLL1FYTfIq34l5l+5xMxqzmEWG99ZVfRndW&#10;sd2IKia9LrVWvPtRpDxMzkfMxydMZpGX+uDpR8yKCcdS2T4djSnLEiWyZo/3DunkPc4EcfXVjFfu&#10;3OYP/uE/ir937SpG097/wYNHvPen/7pNiz98dB8XFCdCK/it3/xNjv7szxkLgnx6NmHj2g5KVDZ8&#10;Z0B3+yamG9+bB3uUkhntbl/BdgakYvVrewOqLG8Ru8o59keORBC+kK3Q6SbYRtfLZiJRF9+6oMml&#10;0j82Hestlp/NoGgybbousG4GYrWaW0Uv0fREk3qt32O1k3H3RqRU9LKUXr9DR2SxrDZ4V1GJ6sTZ&#10;qMBXZftsJiqqpxTTuP345JDD/QPGw9iX3/3+t1HlHBouaHB0rGJD+m42cNi+Zqexfk0MeWaxtsle&#10;RE3Vhr5Tic6sE93guoz81rpcOG9pbbGCwJYlIpkn2QcRgPcXUliaM7m3Ad2inU3z3kcKEBHhTcyS&#10;TrGNaGIQzqVufAVk/9PplBBci+h770EHUqFDZTYhTdM2pZ8oTx3cwrHUe8ySi6QKjheurLac6KBU&#10;HL+kgxR1TVHWFIJI1z4wq2pmMvbMioI5NXkiiLRW1HmCFQ50EGe2lvNdVpTVnKHIqtXTGU+HQ2pB&#10;rBWewWDA9kbMzqysDDB6jhJZuZ31ASYEvL84WTTZwCYrNBMJSc2CktXczwa1h/gcBJNSN8wApwjB&#10;tP3RGINSuq3fiIi8X0J1FfaK6FNmKTz4KEqrfPf/+Wt+7zd+lz/4nd8H4Advf5+/+dZfMDyOPKiV&#10;bk53sNoKGo+nUX+tmSTK+QydJq00UlAhpjD18k9H3+x4I7WkxZvP1zjlW+aM0x7tL+p3/ny2BYfX&#10;01AZAKxYvopsm4LIu23kyjSaCqNm7W4UHZqBoOEGLwRsYkdpW9CokLBsR7zMsRYtJLxqCoE8FyTL&#10;LttPbFMBtH9WcZlFkdlSMdSiLcmKCc9s8bXIzV8UPHrR2P1kfosJAWsUuWxfsYaVTkpfeIWJjeLl&#10;oVoUtmz3E7IQB8mnj+4zPjngyvZW+3n6KwSx9wwosixtCyptmlGFkkrE+YuiINWmTdJrFUW1mvML&#10;wRF8Td0U+gSPCrHABKAqa9GIbQoMQFlFEH3zqVMcTwtOJvF4V1WGVTWu+b004fpml3uiGRn1qwOh&#10;KfB1HqU0qRhZ1MVcCu6aZy8aRSwvcJ2Ok128wIDR7dOsjcFYhRFwoQ6OQILyIhUkFIW2sEQLraHh&#10;0YlwfNMbFD5ygNv6gihX1bXxfK22eGVpRvPEQDEp6F+Jk+zXvv73mEzPqes4Ke/t7lJMpxzv7svn&#10;E548PmQoQVRRnWNUxclRNEGqq4pBf7U1czg8PCZUNa++FIvcitmE27dvsiqybPc+esBbb73FgXz/&#10;r/7qr8iUafef5zkm6/KO6Pz+k3/6n/Hv3nmPdx89AiDdvore2iJZifPm6vo2K5tXOari8damx/r1&#10;GAAcTyv62QrZeqQ/2CyjrCu0LF763Q4YzUT07nN5P5vHa1fO56RpjrGLop55VWLVoojI6NBKyYXg&#10;ogXzkmRfL7VsbceA8sbOFjubK6wJJ3e112XQyVDlVD5f4VyBG8f3c+cWBUhAgkdTcyoFfvtPHrL7&#10;9BEnomk8Oj9lPhnjJUBezxUZFZkE9INuymonY0We7UyF9vkHCM7jQtEcfgRVCIuUvgtU9XzJeMEQ&#10;ligKBoNRdiGTpYRu1K7W9QVOqHMxoFZNQWkIlL5aGCEphdUGIwWVVmmqqmqNGKq6wlV1GwACJNq0&#10;Kfq1wQpBq5YuVNfxs83xaxUX1j1ZfLqgwOuWD54kSaudC1IA6meoRoc2KGq/CCiNC6RuSc41zcgx&#10;9HpxLKrzjKBsu0CqPVQ+sHc0bH9/GVBRiWaQDzBrsa8rrWPBpwTs3nvmVcmT47jAe3hwgrWWTIrU&#10;3vngI0zwSxKPhiQxpCJTlyepmF/49vpqvVh0xDHZtBKMngDexkCfqHmu9YJionSsNfGNBnpdotRC&#10;x1lrhf3NX3wjnnyo+Wd//B8A8F/8s38GzraD5saNq/zar36THVl55rmiKKaUQra2/RWCq5jLoJVm&#10;GaGuW26PSTR5kjAPDbfDYXXAilh84eKE2OBCgYguNlx9LZzenyZ1hmUd08/72QsFKM3fgFTE2AtX&#10;U9UFTsoXk9AgYqKqoRxpbplI9W037VKMD5lOPwSik976tdfITOzIabrK40eP2LkSB8Y8NbjKsb8b&#10;HWNuX3+Z48NJK4juHNR1iTYNT6/C1VOUvO90u1Tzmp/noDc61Hw5+/2k98/+fVlL89OaCpDo5e/H&#10;Vb5rsTwpKpPdRcSFdvGqUK0TEYDXsfCgceNBeVAVjVCsxl/gCFsCti64uRH73rVBRk87VmWSXFvp&#10;oDTM5vFLJ11Nv5fznb/5awD2nj6iqmacTyIHdm17nc5Kl6xxe1JQ+Yyz0bmcTyxAS6QoLkssofJL&#10;FcnRj91JgK18jVKKuRRmeBT5wHJ8KihenmNN2hpfKK9QGpwUEk1dQhYMx9M4Sd5cWaF2YGQs1cBm&#10;F65vRIRwen5GCJskEjB3Oh3qyZRSgqBAIEnTBce3meyagFMr6rpeiOe7eE4zAYpyqwjllFIqrbPV&#10;HZyxrdZokliyTrpk3hL95+uqkPvtyewCVfHeYZVuVRjqsqIenzLfizq2O5tr5OtXW0TV1J50UHN6&#10;/BEAk9EJ5WzKqYjXnx4dMptO8aJUMJ/PGRdOHOBgNj3lg3vv8uu/8ssA/L2vf4PrV66jhYf5P/5P&#10;/zNp1m0nzfHphL/+1rf4N3/+r+L70ZSjsyFeOvSgt0I3tQuDiiTDKc3pLJ7vcDziP/xH/z7/3b/4&#10;FwCMsFR5n5VeDKBXVtbpr21wfhavZ3f9CqUULBpTUBpHIQFSp9MjCaYtivI6Io6J6KjWxIJCI323&#10;pztovRTwKEXlaYvELDXBVS0nt2sVqysZq8IZfvWlN+hmts3UDnodrDU44aMXRcH56Qgj84b2NUqH&#10;ti8FV3B2dMKeaB6fHx7xwXs/IkhAW01G0QxCENh+knC9l9Prx9/bWU3IbERu4/EH/l/23rTHliS9&#10;7/vFksvZaq+73967Z3oW9gxH5AxJjYakLEiWYRmQ3/iFPoNt6JsY9ksbECBAFmDBgGxZNk2CNCmS&#10;4iwczXT3TO9991t1a686Wy6x+EVERp663ZQoi4RHnAqgu27WOZVLZGbEE8/zX7wzOBcVSSLmsulI&#10;VyIk96zpMngtxvaqCd5brKkSmV6pDCVlMGQAjDXUywXG9CYwIfiMqhFNzXK5TJ9rrcnKnKzDCHfL&#10;wi4j6w2ubahjNaeyjizX/VpfCLT05GWnQ6uCtm+XqlOhctINdypTqKxYqYA6vPdJ5SDsr1c7gpDl&#10;Fq7PMM/qKo3VxkfiVyqUe6zrDaCUlYBOXBxb1yyWc+qOZGZDgLiTKrseu3K+1nuctUmlySHJdY6M&#10;GGSHoMkK7CCM3VKrpCwB4Na3Eg4aAsZ43iypoo5vvTzHGEMbx7bUB3HBUOYFw1HJoAzPc5FrdsYF&#10;RTKiUGhJMqLA+WCEE/c10HkwG4nvS6bVZxM7V+2qXbWrdtWu2lW7alftqv1Vavpa9JQ31iJjViVo&#10;rSnauLRSbYs1gmUs65SjnGJjRHE9lBFROVQLWEbvYt+CztCxgr5ghHGWKuKwjHNoJDLrMoAGgewd&#10;SCCU0dNpXlYB+HltnTsS3gVmdCwdKDI0Hi/CyslhmS1rsrLz5BZ8+PBt3n//fwNge2eNX9wq0Tpk&#10;eJ8dHJF5w733g3zJdDFne+sGH330BIDZ+Tlf+uJf42LauScJEL1jiyTgADu2qqsNwUT1qv3H0Cw+&#10;lfG6EmLHFA7M4l42TGY5WogkreMI2olJw1mCFhlt1IoUdNq8nTRM0PDtrIuFt9A0FB2kIYOha9Gd&#10;Lm1lyIcDiqhqUOeC89MTzmNGsGobKiswMWs1bRu2MWQxq6bIAjcgqRF4lHN0KuDCOxCiz5AS5X1E&#10;z0doW8siln1BYVTFMl6fUoo21ymL0ekFV3U4XmMl57XjMGY1ztdbhqOS6K6KBQrg2nrIip3YKpSk&#10;fTx/b2lNvSKjIGhbTx396pE5OtcJ3iSRKKmTNJUQAYtXx/4ZZgWv3tzhNOIgT42hUYoqno/zBtvK&#10;JPslgUxHSSWC25OkTfA1HTPAMklvNqhqxuYovP8T7cl8lWTdltNzTs6PuDgK2rJnp8eczytM2zHh&#10;Q9m5mof+Pjg55vB8SlWF7XZxwbXNbb7xi78MwK9885s0VcX7H34IwLOnj1jUDSdRGmyxWOBMk2AE&#10;SImXJboIWVU5HFE3S9auBRWHRespBkPaWE17uH/AW1/8Mn/9l78FwO+8+1OGwwk3t8O8OZQZ8/NT&#10;ijjWjjY3mR6HcVROBqHzhlERo8jwK6xzIR0gaaOKgtaaLMt6mS3AO4uNfSecRZuGSRay/5trY7bH&#10;W2xFF8HdjTHXtyZsRngHbYVKICPwdoFteuc02Vq0bXBNVGM6O+Rgf4/D6Gx2enjA+eER05NQ6atm&#10;F9zYnFBGjO3OUDPZXmOtcx0sC8pcU0S4jKvOyIRNTmqWy9a1RoAXinnE0AoUwsuE7Qy/CbJ24YQF&#10;Uo+wUfasqQ1N0ySVAmst3pEy6FK2SKmTs5xSiuFwlDKIeVaiM8m8ClBNY0zABHfWxi5YK5d5b627&#10;mM/S/cmkIMtydNyWUqIiWBOCuouXAhkzjFJKMil6DLAK7+di0Y0tYIVPGOCgCezohGgdgtbL3hUS&#10;iZV9BtzJOH7H7ZOjswj7iPu2nqYxic8gvUQKn1Q6RBzrkX1/IxR+ZbsyNn3spcCg0vezLAOhMPGA&#10;00UTZNW6aprSjIoSM+5S9gE+1vWH8Q7TOpqo8tE0DQtruIhjAReGh4+eUMgO8qHIlSaP1bVBkTMq&#10;BxSxera9voZdEUetrUfrMga8psZHvbdWRL/lKDNWGEHeZPzkD38MwFI5JrtrTHZCwERZwqiASQe2&#10;13B2wVCHVPeLuxO2xtvsXYRD752d02JTGbEnTISmnGRVQEJ6jfCi16H9OQx8JR4byQcei1C94Lvw&#10;CusM1oSBoHILnJbUUe+xpWZ9rWFjErFXez/k/qdDvvSlLwHw6OP/lTw3fPBxCHD39hcMRy/w+Gks&#10;82aW1958ERNfDCMUeV6k+2E8CJGBjVgzE7A1P3936S+/PU/c9M/9/Own//Ym6dAGnfZjgDOkspYI&#10;eNZUZrMNSmWJ4Oido3EmldW8FDhcImooH4ccESdZ4QKpMk0KnvFomIwdvLdMZ2ccPg7wm+nsnGI4&#10;YLweFtevvPZlDg8POZ2FxXUrMppMYeIkdm4Fc+Moing8gnSS6gJIGhRtwDoSjB7cJZxfEJuXXdkM&#10;qNua4xhgi6FD1DWnESKRFTmtdck+VkqP9yQiiVA5lW05OAuD9tFkyVpeEKuCOOMpSsGNzaA1SjtH&#10;+grdYZCloXZN0uWtyWiNxEfN7UxlCKERcRKjDWXKZZwkFqcVi4tzXJx0XnjjVTa++grdyPvhmeFf&#10;f3iQSGhaK8pc9Tq8rkV5CzEIKArQwqO7SRNLpkQS9xcqo83HuIi7my4XnD94wOleMBO42HvE4uSA&#10;ahmCjNZBnY2Y1uF4J/OWi8WS6Tzq6NYVTmsGebSrvXuLa2sjHjwJ9+PwX/4On3z4Hh9/EgLeH7/7&#10;DkVZoiNJTkpJNigpYoCrizFZuY4q1+L1ai6mJ4xuhoD34nRKubGOG4X78XBvn1/+8lv85rd+BYA/&#10;eucn6KpmXMfny9XkkwJRxAWgqPFRJ9ZocFpSqQg9Ey1Il3SLszzgTcso+xUIWQYTZaOcbdFSMC7D&#10;wzLOMr7y0stsRivizY011kclgxhwaWHQeDIbAsiz82MGmUZnPeZyMZ3x7FnA3O49fcb07JDHH70N&#10;gK1mNIspLpq45Ao2hjkvXw8B9PildQa5ooiyU0WeU+heV7VtW6p6zjzKhK1lKmBM6RZ/hsZCa3sM&#10;LkKgZQzQvcdbi4vznDOWpjWpZO29ZzCZ0Mbtum5p296oQQiBUiphTMfjMdb4tKDwPvRBt/iqqxbr&#10;WhaRdKe1JM9zhnm490rKIF0WIRBN21LqQQqYsywLw6lSXwAAIABJREFUOFu1MijbnpsUxrSOwxDh&#10;YK0LSQTCAiDo/vZjdRiH4oLhuc+tV7SixES8vW0NbWuoqs46uKKu67R4bNuWPME6OlKXYtBBOLQM&#10;EJdoAhNeef8ZAmon0egE7G5OVnSPZSTpkvYf7lv4xe3BBNs66hjnLeqaumkSqa714KRkNo/9rzKK&#10;PGccdau9ELguFmVFliwu3quqYjqfs1xEUt3FHCWX6Tza6glSykv3S9uVnXnTd7ytLTKCaHUUVLix&#10;GSadYbWgrQyPP3kAwHQ6pxjmTKIeW902LBuH3wp6epNf3GCysc1FfFEy6Vk2hqqJA8Hgssc0PmrE&#10;dkSZ/5jAu3+JTccwxECvu0lkMzaGOg40i3bB2fIsYCcBsVHwwq0x17beAOB3f/enfPLB77M2CpmI&#10;cfmYxfSItSzcjwtlePrgp2zvvAnAL339NbS+YF6FSd75nKK8jpTRbaoR5CrvVTVkhvXNc/T9q/az&#10;2JwIK/sukHbx35fu3AohyjmPliTijJUe7Vxy+0FIMilXFD581NSNzF8RsXqJaKNonOHkIgSwE6EY&#10;SkEVA9IHe08wQnHtehg0b7/4OufTi8TUZTDEyYIsBg1LNGdVw/qwI5p4hLOJGBFMLFZodjGL0mUt&#10;Amkr6FoDGGc5m16wF4k5ctTg80Fyw9ra2cbrPmAWQoCDPPbH5qCkcjKpFlR1S0wqh/4RDmkVm6Nw&#10;vvNBhnENUnRamAGh2A3a8wYKkaFVGDMznQex9TiWeuPRQidVg7VBxs1buywiJrVdVHilkrbprYlm&#10;qC3LONYra6DtcYNKOEoJyHD+AyRaeHLVZbQ90jTUkeg0n82YL2fcfxaqgWcnR5zsHbGIJDE/O0O7&#10;liISp9T6NvcPT5m6MJZULsfLASJm9Eu5wOLJ4vN0794DnviW73/3T8Lz1C5ZzC/SFFGOthlNJhSD&#10;iPsrh+R5Gdh3gMpG6MEEL8PxK2NZW9vERZyrsDm2LJFRNWLZNBzsP+PLXw5cl29++YtUrefl7fB5&#10;LgXbd65zHjHfP/3gfWbRtm/eenQxZDgOiaGN9TV8a2hXTEbMYtlnyISk1JJyGK59c7LGzd1tXrgd&#10;5tFrGxO0rcg7F0ElwFlsxNSapsbYJjmZjbVieXHK/lF4dg/29tl7+pj9/ZBdPzk5oZ1fsDsM+xtp&#10;yEeKMo/OXEoxKHVSQBnmCmuaoLEOSFsF3GToepRzFNLiI8Hy/OwU4fqMY2s91pPUgaTQeNkHzNL3&#10;daPwwyFF7/wGMFss02JZiIwsz8hFn2Fd5S4sqyZmSfuM6SVeTNze2tqIh3NBJSVWKjuVqa76o5Ri&#10;bX09aVN3x0v79D5yGOK5LhdRo/ry92W3QJECgaJNGN1QLesC9KBr3FcEWuc5m56kgNdbh3XtJZ3a&#10;Ve7IaDQKC76VioFzLsUFzkmMbyCONUJ1VYZwvbku0FlGFlfnHZ68y8B7Y6lrmzLs3jRJWQHCFOC9&#10;QMXzKz1kylPG59cKiZeKnbVA8nRK4aTCxv5ujaMyJiENWu+o6qbnAyjFYDSijAGy1pqsGJDnsZqD&#10;pGnbpNE9XcyvMLxX7apdtat21a7aVbtqV+2vdtNahdWm8G1ylsVLjLbQrQyyDNSQsyKsHcrNLfLN&#10;MVksO+VHFwylSmWu0+MDLuoFxkZtyZMDJju7LGcxUq8rdD5klFQaXJRH6sVugoFm30JG8+e3SC58&#10;MocCKRMWEgL7VSpQMeOqVcu9B/eDawog72wwuFnh6yA/MlQtFxd7/Js/CVqWr97RLM8WDGXQYyxs&#10;jVg0fPW1r4bPb9/ivU8+4pPoT18Mtxm9UZIPtuMJZWidp5Wqw/+cayb//9/+fVRCnKd/2boMyUp2&#10;XtJL6yjlkRhE25UJHZk3yf1J64xMadomZniFQwjXVyRkkMFzopNagmVVc3ARslRr+Zhrt69xNwLE&#10;zxrDRd0yiu5L0/kUYxvKyGy/QFKJkmIQsjSVy5hXFtf50atwkASB9d1JrEj8OZukj7qyaNd/y8WM&#10;8/NzTqNzl2jB6EXCBUqdk+UlspOOAqQFLsK7NzJLPJZ6EaojF2c588mAYR7tZrWARjCIkIA8DzjZ&#10;LsMKYLxHxQysdQ4hg/wSAK3HOJGqc0pl6DxHRAjH2WKGdRkmlolFM8dLgRYRd6mH3JyUCBXtPRuD&#10;XLERz4VgmGlUhLvRVIi6wdQRMrFcMjs55lmELOw/3ePs/JjWhPtZL+e4JQwjJGPr2g22b+ywEZ3P&#10;ypt3+fBf/l4n1YqpPdp4RjGLaOYti9NjlsvQf62b0+iQzQQo8pKt3TuoCFkYru+waBzFJKgoFKMR&#10;eZ4nOJZUGWI4Tj6RpmoYjNZYxAzt2q01mnpOkZfx+i0ffvwRb7z6IgD/xW/8DR4/fsyd3QAFzKRC&#10;lDkyVhie7j3iX/zRnwKwObxBTYFdhr5buCWirsjiszUpCopSo+KzemNnk5fv3OCFG6GSujFUaN/i&#10;In68nT5l6RxNxCg6LYM6UiwJz8/PWFycYiMm9e0ffI92fs7sNGTXq+kJwraMIlfn9mTEZE2zFuf1&#10;UZExHA6RUTYKG3CtPuqEVY1hUJQJctDWDa6pIULpvLNI3yvEDIo8KAd0qhUSQKV3T4gMH6W+wi+C&#10;zriP1RGLpHXm0lgmdZGgfH1Gt69S25jlBFgsluR5js66ErzHmn5/OtNkmcLYKu7dI5UkiwD7Ii/J&#10;8zypI3XjQgexCE5hNrnwye5/olOAmYRq1koV3XqSgk1IJIsE/7HWUbeeuu5UNFqqpk4ZZ2sEAo3r&#10;rH6tC/DGNPYGSTSlugxpjVQgs66/QEqNimNrrjQ6E6yPokoEBu9XMtZO4LzpZdCsYFm1CZLjLDRN&#10;DykJ5+hTfwraEJd0MnEqQytF0ZXTkFghEsbcYnHOJsiLMhZpTY/R9o7S2RWMMbSrqhDWIhuLMBHS&#10;sraB0xpTToCAcde4zse4JXl0Sx+sfzs7S+3wuUB1pY3dTeSNLVQbpHQmuw2FU4hYRnPDMdWTJ1CG&#10;QT0vM/KBRCz6gMiLDEcnb9GiIBFZAJTT2E7LU7Y44ZJg8c9rE702VLg/XRlWQaEych1kw3IKbt28&#10;ww++/x4AZXvAwAumhwHntvfgKSLfpq7jwDAfBhhJxN7Ui5oXbt3ga18Kg/xyep+jJ+/w9g+DFNTu&#10;9dd55far5EUQj6+9RqDxRMyw80h5FfH+x9Kep4P2yohBy1J435OivEWYHlcnnUVJn8qOghZEgxQ9&#10;DktGY5PwBYGXCpfw55JyME7i+HjBYDBiEok+F/MFz06nDGOJ2rYNo2GBjZJ6FycLaqdo4mJv1nic&#10;l6mM2l+Z7H961furexl0wmP5srPV7Qii8/mcum2SFmptDcvWoePYprJAEOu0IfEe5QxbER708vqA&#10;aa45OekCSM9ids48D0FCNiwRVkPE5IZA1SVZOOMcjRW4uIAwUcrIxrK1bT3G60vGFxezOTu7ob8+&#10;vf8hB/uPeXT/PgBVVaOE5M6NsLgdX7/Ng4WgipjhyWTC5sY6WncYXgvNEhPF52dnJ5wcHnDwNEAW&#10;Tg4OOD87oZoGSIqLOqMyYrY317e4/fILvHj3JQBu37jJaGsDE+/vNCvI9O9Tn4W/P3x6hLmYUsSA&#10;ujA1yrQJIjNZ36QYlAkzXORD1jauYaLxxHjjOnPj8XE7L4foTKI7+T4tUUXZS28NLQaViDVb1zaY&#10;HT9jaxwgC+vKc3L4jIMIaXntlTtUJ5Jrm+H+O+d5/GSPl94IcLHf+MbX+NGP3wXgcVVTSMkW4Vy2&#10;i4zxqGQt6qLe3NpiPBjwxdeCZrCwDcJU0IYAVi6DiH/hI35aepw1LM7Ds3NyfsHx4R7PHgfuxcHe&#10;I84O96ingYRWeMMwE2wPwzy7cWuLybBgmEfSlpZoYRFRJixTAiFD0AFgjAtBVWeoICQX56dJ91Y6&#10;B96i0lpWRhOSGIDlBa3zqLbrew+o3lbcBd3XReSaeCFCMCV72SmldFqbCuSlgMxaG2EJK++u7Nfs&#10;a+MRZdlLBlrXUlVVereV8uS5ZFCux21BrosUoHnvA5EtElQrawOhvwtgjYlEuR6yEGzLI359UWF9&#10;bxbknMNan6x2XSz5n19EyUQvMLaHVFjraZ1NsmLeeybDLL0LXkW+QUfiUpJMi5SnHJRlxCWH69da&#10;ozOZ+iPPNYWSXJyGxXlYZMsVqcsI+3AdPl0yny7QcUEkhIpW7V3AnSMKgbUxwM3MJdtxiNrBnbGF&#10;CTbqy0WUU/VgzSqkJEpirugim6Ymi5rlZTFkMsjRUZJQaY3MNCqLJj028FE6CUIL6Dq6lBjhUgrR&#10;ETq6YwdK4ciahknUi5N4bFth4srBbQ2Ye48UYZDYevkan/z2GW18sWyp8aXC68i+c4FlvPSdbmsG&#10;uJRUkj4wDunYnsLgpcPFSeHnM/AViX3q40vhVJ/hRWVkKmQZMqn4yld+gaPDIJ5+8uDH3DfnbMb7&#10;YWaSaX3GdhRIXzaGg5NT2nl4sY9Pz3jt1TXKImSAP/jJ2+w9esz8IGhrbpYjCiPJXBi4q8bjtMd0&#10;eo7Sg8jh5/I+/eU3/zn/fj6f6/6cGV7hBdLJlKH1wgXCUp+QRXhDHn9RFjm5z8hjxi/XIWPQxCzN&#10;bH7BdGkxOjyLTmg8KtHgrJc4rxKODyfACsoYoBRoqCyTSXhWv/jiK+xsL1NWQ9YX7G6OWYs6tVNx&#10;yqwe9EYPyxalS3xKkIowYXTlK5HhZIbttCmFRmnV6wwThPw7pvCiXiK0YPtayOgdLwxV1abvi4hB&#10;7CY16YOe6Z21MCnsbm4hrm9ydBL+flTXiOWUehECvEoYRNU7082XMyiyhGNzKodsgO9Ybr5BShHN&#10;XQKBtcxLZjHjfnB8xMH8lI8/eQeA/YMHuLbiw/fD4vfZ3jO21zb427/xmwD8yosv84XNrYThLYqC&#10;XHvOY1Zw/9k+B/t7nJ4Ewms1u+D0+JCT48Dcb+uKMtesT0IW5ca1W2xsbfHCS2GxvL11jZ3t2+Tx&#10;eWgWcx4/fcRPPgjn8/6De3z8J3/KPKpaUDvGOmMYMcbFZIIaFCmDK9WATBdsrE/iDVCU4zHzqDpR&#10;F2N8oZK2rZAyPHud6oRQeCd73KzOsUKQx7nMmIpRoXj99l0ANgrBfVvx6Ml9AL7+5l3u3JhQtSGo&#10;PL9YcLj3FBuDtuH6mG++cgeAyaMTRusT3nj1JQBeuXOHUZEnvLuWgZBTn+3Fu++QwiX8tnMV1fyM&#10;2Vm4F8vplI/e+4DFRVRVOHrG/OwE2hCwTjLBC+OS9d1AulobZZSyv7ZCxYCs05k1IXHSBQzWt7TL&#10;PqPY/UyqAlLj6ypVNzyBwd+ZinQBkogZuuZ4dikjKlWvUAABA9o6y3A0in8f8L4d5tZYh7H2Ega3&#10;GJT4LmC0Fu9d8rPSSpNnqidPOYPWjkzFxWYGRZbjfXi2lBJkMqPQw3S9dtkyN4t0vEB6imNTngfV&#10;j3T8zrwiXRJCCGy0pF0YR+M8bcTXN01D0zRUsZxhjMGaHuPbze9dgCiFIlNZWmxL5anrWdIhLvKc&#10;vMgooiZ3kUWVj7gYHA+GITaIz761lrataaM+fzPzLIXu+KjgVMIxh/4P+OFOdcF7z2AwQsbFsEDh&#10;fZsWGFLHdyyW07oqn1/REe5wyt31ejzTuNgNQ3K/YOoIiCpqmgsVFKY6BRqtg+tdH6A7hGjT2Gie&#10;qw4AVxjeq3bVrtpVu2pX7apdtav2V7tpFTMHnl7X1eBD+aFbmXmHtpbZYVjl5xfnmOkAtRFWZtlg&#10;yKxapBL7+PodNjY2mHZ6eELjvehUziATDMshRWSztm19yX0ptM/idfsszL+9dRH+v39blT1bLfTK&#10;ld/9eT/3aVt4CYiU8exsQJ2MKx98/F383HuE6x1PpI92rZHp3jhL2zbYzkJSzhBaBzk4ABUkb779&#10;K98G4Lf2P+Ltd/41f+fbIfNw+84L/PF379O6kMHd3X2ZJw8afFzqLRZQVwdMz0PZ8tN7H7K3N0UV&#10;kQ2ZjykGJbJzV2oXSEvQOwVUlgXfwq7KK1b7jNgnK92eMsGXYRAJdxmvvpNB+1lHcgsf7n5/jYLP&#10;FQ5bgcuuWsP+O/b+uXt7HjPdbX/2vXq+lwGp8EnHFcD29pcxP9tBGm5vTlgrJNtRgnCUh3OJ8Hwe&#10;PlWYoymLrgQvfbSmjXuW4KxP1yu8oGkMk1gmcxbOz88ZypClmgxLBJqLecgCqLIg1wI1CGXImc1Y&#10;zjXLiP93VUWu8hXMrg843e5ZjE5CfWY8lAHNShZJeHqtUGPJ8pKNSYBQTE9mSLcA2TOBQ1Yqvssy&#10;jAXnJ4EJP97aYiI2GW9HiMdCcTA95GwWrXKXAzInk6zZ1LaB2xAzkDJX5COTcIGuspApfKzWZFpD&#10;LlAxQ3r47CFPjg7YvhaqbU1j8BZu3QkZ17e+9su88cqrfDla727t7HK2MJxfBIzywekx5yfHHOw9&#10;BuDo4BnT6ZR5xIk2pkVKyXp0Xbzz5pu8ePsG13YC7nRna4vRZJJwdfNlw49+8g4/fSdkdB89eMDp&#10;8RHPDqM01tEhG7s3KAchQ19sjhkMR8mJzmqNGxTIMjwP43KDum5Q45Dhba1BTNbRUYpJFIOgzRmV&#10;f0LZ2/Y29iI4A3bSVUpntELiozTTyfETbkwK7twJY+XOKKOpphzu3wPg+9//LriWP/zhDwF4+Hif&#10;070L7t0LikWTjSE3774AwN//r/4BKM12tCEeDcE18/RsaR2gKFkezu3s7JTDZ3scHQY89PHRU06P&#10;9jh+FrYXJ8cMvGMYMZqTQc6t7ZLNTgVikDPKFVEkAUWo0naYW2sNru0xpfhQ/p9FuIr1BmdsnzGL&#10;+FAfU6hO2MiA78ZhiXM+ZQCNcbQRBgEBi648KQMroz50t+0yibCSRaffL1Woxsg+wym0TrbfXoAQ&#10;JunUBrksnz7X2qMVqM7xczyKTmVdJRSE7sc6YwxV01LZzho46Oh2ih7eQdP6JHvlnEdrjfc9htUY&#10;lzCmJkIcujjnbLHArqhGdP2axYyllhnkXMp6r0D3Y5/1qghKWNa2ttM0n+d5+E8n8lVSagA4Pz1L&#10;fQWd6kPT60B7EGSIDk6FCpCSeH4qk+hSMkg3UOCcSRrtxlrqFoztIAlVyHjHd3EyWsMbnzDaQTPZ&#10;pON3ydfJJIxVXoqAiY9xaC5zRCbQ0bHVKU/t6hRnem+TXXO4P1HVI/a5aztx8G5sF2jlIt6hrZGq&#10;0+trqNuGtVgWGgHm7IRRBzY/ntEcHNB2RAhA5wG8D3CYP6Y6qch3Ak7s2miHRSVSKj8rNLWZ4+Ik&#10;laEvTcxWissBgM9hRUrISncpNf28+pW7NHl//ndWw6ak75uIOy5GLP3AkH735/0ckzC30pexpNp7&#10;Qnth8J08iLY0pknnMRlNwGVMT0LpyhnPxsYayzaUWnSRMawkUb2Gi9NPefLoY9Y3o2f5+ia5foGN&#10;IkwKf+dv/T3+6cG7vHsvQBx+7Ztfoq4le09CwGvPM37lra/z9GmY5P7gw0P2ykM+jiQ1p7Z4eDBj&#10;tBFIbL/2n/4DxFrJw4P3w/nIHO02KYrw4LZtCJKsjxAHLRC6N6ao6xbpJGXE2kgZ7Wk7Ig4a5QJe&#10;FEC6Jd5b2hU97L/I5v7cweafs3nZ462Bz6Jku2isK/m4zwl4V5/PfrEgvAbkJaW+IPF1uVPSoorL&#10;Qa9I270AUG0NedGRyBqcrRMkwhrDuCjZ2QjP0vVxhlyeU8wjpEGMMDqjiK9QOSio7DE+YmoDOa0v&#10;O1k83jmk70hvAoqMWSQhVUKTlSUq6xZ/BmEtPpKKKAWDckAWu+f2ZMyD6Tl1JG3lpsVcLNHDcL55&#10;nrOo5r24ua3QGbRxLFLS0baOspOxynKWyyWjMox9k7UNzg6e8PD+QwDOGknjNWWMKhbzhgVQRm3U&#10;LFdUxrEeSU3GOWhqOqnO2fyUyix4vBfK2GtrG5gWZHwX9g4P+PZ3/gayI/XJltrMOTwNAWnlNI/2&#10;n/Hud/81AHd3t3n11ZdZ2wgB6OHBxyynM9wgHPA3f+mvk+UFr735hdD/1pIpxXnUYv3xn77DWWO4&#10;9zAEbPsPP6VZzijjgDm9OKdpDbdeCAFzubbFzTsvcjtub0zGFFrQViEgfnD/IY+fPEpGEPv7z3i6&#10;d5gCZqEz1je2eOH1VwD4xq9/h2ll2DsKY50sRgw3tpjWsawvFMVwmLRXmzxHjcc0qtPWLDAyQ5Vx&#10;EnYS60B1uEeZIWTWM36FAOEwnb0vhmXby9Ovb1+jqabcPwgLFrG7yb2HD3j7e98F4J/9k/8Z7wwn&#10;5xfxegqG400WcRbe3rrNd/7u3wNg69o2rq1whICpbhxaa0x8lvcfP+H8+IgH9+4DcHK4z/Gzxyym&#10;YTFkllOErRhFvPOL6wW313LWIqlqMh4zGgTzBABvWtqmpoqYU60UzvUBRtu2MeDoMbBuRarLe0+W&#10;ZQnf3jSWsiwQcTE6n8+xftlDHIRKwQ/0WFUREzmjcYn0XNq/sfaS/Kn3IFQHNwoY4C7gVUIipEYm&#10;yT+LFDLtX0qFlFmyCe9ls0S83upSCb372QfgkkwPWJgOQgGmaRKcKWlpJ5KcRlnRQy6MpW0NbYTT&#10;tI2NfRrGtqLIcf8Wac4Oe9zG50FKiSpEktUqioKyLCkivCdXmsV8mgJ8hMC3Jpng9BCLHoJwCaLg&#10;LH7F2KPjK4yj5jSE5UP3fWstTdOm/jDOBW3clftp8bgO4+sCf6KbnJYnF2D75AEELdwiWl8Py4Is&#10;y3r+gQ+Lpe45sl6A7XWcvYiydB1G/DlZOGstzrjeBEjoGIB3EB2H7iZSrTN0ZKYqn9FYk25cs2hZ&#10;Xkw5iWD4YW1xwtCBVwoPwlhM1KZsVY1oddJfK4RCZgO0nMYTM3hs0pbssoG2y+BG04I0qaefXSDb&#10;ZYe41MRKwHlpkl/BI35ecz4eazXo+Lx//7k/fy54iQHw82k5ERcQ7XLOcDSgjiuhw4N9Cj1gfS2Q&#10;Ar0VnE2n+ChuLlqDWbik13ht8zran7N38BMAfvSjP+YX3vqbvPxSIFJc29niP/vP/z6ffPQvADBt&#10;zlu/8A2+90f/CwCP73/I177xOpvrYdL84puHvPra6zRxpfb+x3sMJy/wS9/+u+Hq9AYP9vYSWeHG&#10;9hiosZH8UBYDnDWcn4aB++ziGK01mxshCJiM1pAuw8YAGG/xzuGSwHiL9TK5OSnhEH/WzftZbMIF&#10;AmZ6gN1zD2t8PrqB2LvLzzsQgtrVCkLHbA46jyL5vYfHyq4MQgA6MWGjAsrKwxdOJfYtYaAt48RV&#10;ComXIu2vsRaaOfV5eDbzdUk9O+Y4MsdPc02VjZlGYs5RY2mzgm5x7XERL9tlTTrDgh7H5RCYzshC&#10;hOx0twgR8Xy791nqHKU0RWTi5qIJ5hKxP3KpKJROTmS5Elhr07MkZcBJJv8db2gakybZuq6R+ISL&#10;29i8xc2XbvPaMuzvYNry8YM9zo/DWJjrnOFwiO5wa21Naxum0R++aRpUkVFGnd2mXXIxn3IacZif&#10;PnzEZLLJ0UkIaG/evMn1ne2k+yukx/uWH70dmP96tM0//+f/O3fiu/rtX/smra25HzGmb3zhVbIs&#10;581Xg6mMzgZMlzUXESd378GnHO3vM4u6uLPzCx4eHqRV5KRQbGyMcXESfv3Vt3j9jS8mkt7W9Vuo&#10;YsAi9seH73/AD777R7z/bjAvOD3cx5gmPYf5oGR9Y4tXvvA6AK++9kVe//KXefm1oPG9tnON//Ef&#10;/xMGRA13oanzEU2HG1QZ+WiNcDfCAiaMFzGoEQK3Iq5f6Bwp1YqpUXg3XNMTm6QkEXd0JimVx0Yi&#10;k68qFtMp3/9RyOD+4dkZn/70XY72AjHMVBW7u7vs3r0FQDkcM16bJGWDV15/g1de+yIAo8JStY6z&#10;s3Bvz05OOT444ml0LH107z5H+0/I4rPoqjnK1kTSPLuTkms7O9y6FrLnuxsDSt+gI9HcObB2TjuP&#10;AaoxOGNSwDJftLRty7KOGsxxfumuvSgGZFmOitUKay1ayjQPWW+oW4eM2e+qqsnyvFdAETa8m/Hd&#10;zaVEahlMiAjvkltZiEv68QnitC5ESrR1Cikq6dSqS9tCOrxrIGGGY+CZrMQuewkkfdgV0teqFq9z&#10;DucbZNS0tl5gpcbH1anzBtO6RHJzrmE2m6+cv0IoiaTPxEipEiGydQ1C+KSDK5QKxEDdGYUASrKR&#10;MpweJUQfJFuH8QZnwry6aBzOeEx3udZGjHM/lobz6DDMLgTRkd+Q5ypgXrtqlwvj8/H59FL/rHoz&#10;2JV5w3nBsq7S8Rpr0qKgu36l+utfG47IB4oyVobzQiOFToRb1xqqpr6M6155Pqxrsc4j4vNuG4+z&#10;niYmWmet7RU+CJhfrfJEqmttCMa9jCiGzP+ZMeBVu2pX7apdtat21a7aVbtqfyWabmWXbu7LolJI&#10;CqHwtsOMOmqdcR5LJ3Um8VmZ5CiUMbi6po5ZAdu2aOuQTViZ+HpJDuQdQrBq8EWGivp2dVxBpjKs&#10;cBEP2kX7YZ2o3OX4PK0dO+hA2v78i30+I5zi/b9wBS2J8L0Uh40uRQlX6TT4DGXDymNNbeIXLTJq&#10;Z5ZFiRWCahmyQNbpYNnqO63OIXook/ZnOd7kxqBMq7HD4xm/9X/9M27eCtqlv/qtb/GffOdvsVWE&#10;+/neO3/MxgBeeDFATn74g332nk356p2bANx97TbXb9/iYhEhLr7lhbuvppVaXde0rWJrJ2Rsd6+9&#10;yPn5MYen9wFY1BV7jw5TlrHMYTQcYnXnziVReh0VV8a51uB6h5hQGrG944rSIQPVQRz+7CrRz1Az&#10;6bnqwQOf3wRBcq8D6vgIWejkVFYzvyI+tZ0WovIC6QU64b8B4TvzHMK741aO72PFIeKtPYyVZruM&#10;dqWDkkJNUgl4US1ZzOZk8dmkXrCYnXEQMZhLFO14h7OYRThzObYYoTug1YoTU9cuOx6JS9vPuyGl&#10;q4jXq7MhWmfIyD0QRUXrzqij1I3ISmResIykkFRlAAAgAElEQVQZ6EwZrGsQEV8uRehvlfzjLePR&#10;gNZ0VSNH09acn4XqhHcj1jY22IjSTuOh4vjonJOnoeRt2grhS2xnXyoseVkwixrYQmtOFgvG8Yac&#10;zaZ89PEHqcS/s73J5uYm1gTm9P7jB/wP//1/xzs/DdWab/3qN7l79zY/+F6QBPz00T7eel77xbcA&#10;KMuSrJzgY9bu7nDC+njCwX44/4cP3+X49ISDw6CqsGwq2mqGjin45WzKyzevJ8ytEIKvfOUr3L0b&#10;VAqUUqxN1pOf/dnREe+99x7f+0HIOH/84UecnZ2hu6zO+oTJZMKLUZngxVde5rUvfImta2GsIRty&#10;PF3yx+98GK/nDzi4aLnw4fkpxxuMNrfJujKpDxmxVD2sPErlKaMrtUAo6FCYjWvB1Ywm0a7WBS6K&#10;aSKkpW1RVpLFl6rEsTMRrEcZssn4LoPhWsIXfu+7P2R4/WVu7wRcbpmXjMoy2a0WSrKzvcGNmIW9&#10;vruDj9nlTz56n6O9R3zy0ccAPLh3j9OjQ4gZ10zCUMEkuspdu7HBnd0J1yJ8aH2kKJTHxnl0OT2i&#10;guTE1baWpqmSSoD3PsAAUknfIKViNAr7k1IiV/Dp1lrqumEebbo9knylxAwSKTVFzEjKoUSJFXy7&#10;bbF1k5ywIMgY2k4XqxhhV7J3CtE7Moabg/QwjBrG0oeKRqrICo8QNvEHnO/GxOdxsXLl3ytZwq50&#10;38EuvMdZi1npP2Mdi+asOxtW4VdBRsxeyngO1oeXju3wveoFDuc8Pmbst9YmCOFTxlMoiZYhKxz6&#10;SoKEWVRsQQR+RsfV8dZhXJucy5wDhQbbZ3DdauVOyKAV3OkAF1mYR2wPwWiaJVWM09o2QDA6224b&#10;8bZ1B2EwTY/3BhChP7qMrFKKYZkxiNDXwWjIYDCgiPCspqnxtsXE/S3nM6z1PcQk7rbbDtWXPm7y&#10;UWO3u37rHXXVXoJkaKnT9Xrnqa1lGSEmeVlghUgZceMcuoMRCO/wUVol2AzbXjC4HMDuFrtvhlJN&#10;JgSmCD7YAKpuaJYVRAs3W1e0ZzMWsQR/XC8Z2Ia2wwZ5i0DSJmxGLHAmktNlaECHO0z2oB4uAxQ8&#10;z0etwsvPxL2Xt1f//i8Wwym8RDiVIA7uUnk6BL6XIBdWYBtLXsYHdThgYSrmXVkuF4yzIctYThnn&#10;BaJoqaYBB7h3cc6otNy8HmTGbl77Nlpc8E4sg/72ySfUZ/d44dbN+PkLvP32b7N9LQyEN68fc3p4&#10;hBRhUN/e2sEYk7BTo9zRLk94GjHAd3/tVW6++io6ThqnR0/48IN3ePT0o7B9dsLd26+zEc0Crm9v&#10;MigGqOiZLsjxTnVFZerWo/HJOjmUXVQqwzc6EPvooUA/822VRCbj47m64JIrz9znP309DOCyvJvB&#10;QVosiEhqEM8RAlNJV8jLePN0Pl3A65Dtkkm0Wr0xLFkfQqzoY33J2XRMuwzP3uZQond2knZmtTTI&#10;YoySkZRlMlAlNo4y3fDVT0KXr/L5MuPz20SZmgRpIJTNRLcjndFYlwZxX05ACkz8+9YGDGOWqUv7&#10;70hLYfD0Pc5Mhf/qOoxlTSUQrJF3A79UrA8LhpGv4Gmxru61QqVH5RnztsPxjWhdSxGPh855dnzC&#10;Wpzkv/jmG9SLJfN5eBf/1b/6fe7df8jO9aBxvb6+zmA05AtfCBjcr771Nb705ld49YUQkH768Sc4&#10;AafRmvnxkyecnpxwESEXF2fnjCZjDjpMqoJ6MeciBsCffPghf/3bv8o//If/EIAsL9l/doCPGOLj&#10;03P+9N+8zfe/HwLud3/8bpBE7CYplXHr9l1eiSS4N7/8Ve6+/CLbt0LJ/3y55PHeAd/74x8BsHc8&#10;ZVa31NEedWlg49oNlIpld5UxbT2msycVgkwIiP2XFxlKaFQHihYWb1tUsmK2aOmpjsPYOMwzxsMR&#10;69sBp7g5uc7O+jbbmwEutjHJKZkyGHSQmgxVDHh2FDC67w4Kdm9cR6tey3RrbZ3rm4EoNhlmaFMx&#10;iwukd777B/zW/RDMV+dH+GYZ5kbAtA0jBZPtAEfZnoxZGxXc3g3B8nigKGhxkasxnc1YCkcbF2/z&#10;xQKDSFwP733A/8UmETjpOzVPinyIsQ1t1QU4Lc7YNBAJQnA8GkUJwUi07rCl3oK1LXVXUraWZdus&#10;BMQOJXujBq01udL4CFFYOIEXvW5shz3tFgvhLXbkeTQ+CMK0ibklYvAY40mcF1i5QkCNMlefWSzH&#10;l7Gqqs/o9q6SnNo2BLNV0/99OIVu8aeiWUMnyyY5PztJz16el5RlTjmMhMuiIM/zZOwQrm8lwIt4&#10;2kuYWuMvYWZXSV3Wts8t/iVOZmnsEypPczSEgNCYAIECmM6WGO960ljbXgo4u31PL6q0jxB0djDX&#10;IplZhOuH0WCQCM0BA7wCebCWxcUF8w5qYpqEE+6/L9KkIKLG7mKxIB2AHoLinMM4u9J/ILIc1RFO&#10;8ywG+DGR6lySsgN4dniM1AodE6u6yNGdA5LzYbXTdby3gTwGILKMfGOTu18dpxOvih4LomuPr9uV&#10;DG/D0eEe53HQOh1mLBUsY4bYaI2SIn0/YGB6JrfwOTJlprrg0K1M2p8NcFeDAidA0r8Y/WeXaGx0&#10;IbDH8BcZ9EofAglhO2Z6HohFncqA6M4xXt8geIJXTQgq9p4eYIRlOwawIvOcPrvHrWEYKM3xU07P&#10;PuXhwyBw/mT/A+rlgrVRcBfa2tpkd0Pzza+FAPbZ/n3e+8lvs7326wC88eZNKn+Ti6PQQU8+Mew/&#10;9rSz0B+7t25g7JLDvUBkOX56j3pxwa99828DcHejZHZ8n3ffCZPYhz/5MbOLM+7eeQmAL7/4Mjdv&#10;3yGLxJ9xXpKpAVk0xhB6Qi1y2o5MYRpabBKHl1EVwKs4iWFwgqSf+LOupucFOPQlpQSxgmaT3j33&#10;tLmY5V35jZeIjtQmXHqGu0ynTXvz4E3KBqe/7wDW3b7jlvAdka1XFFkuZ9gmanFWDcYpRnFxUmjQ&#10;w4w24ty8XXDz+g3yLiLeO+ZZqxAmElCtwgqRmMze23CKifn92YD2+YD381sfoGtsCvClBOdMwtlJ&#10;Ca1r8arDNXYDZpb61XodiX7gZREyGZGvgPRI3Ve32raFtkk4vVzCxnDAeBACXmdarLfImGF1Tc3F&#10;8oKzuptUp0xGGWd7QeHm/Xd+yKOn+3zja78AwHy5YDIeJ5zn06dPGY/HfOc73wHgzp0XyPKcX//1&#10;3wRgMCj48P33+ZOnAVP66aefcjabM1/02qGL+ZzleQh4M6lQomV/LxpFnJ0yGgzZ3ghjy60XX2X/&#10;4JQ/+d6PAdje3WW8ts6n74XF6z/6R/+IJ0+esLERMqCjwRiNJ4+Y3tsvvMAv/OI3eeX1kAwxzvPo&#10;+Iz/+3d/AMDZsmW2WNKkjG2BkyOyUfj7yWiCU4o87whFEqEVKmq2CyHItEJEprYUBcJ5XHT3kqZC&#10;esMkJle2RiVrA832JCwYNtdG3NjZYjPq9mZaYtuWponObVUbCNdNuJ+tq1EI1svwfL350k2E6IlP&#10;H/70PZrqkKd7Mag42ufpvY9ZXgRM9EAKZHz2ytGQoijYjq5vzhmq+SIlLu6dn+BNy0cxYAJHvZgy&#10;m4VzU9Kxvr7GJAakEs/d3V10N65ISa50dDADLSRyxTZxuWhC5ayjmFhFLmT/fZ0jlKeK5GKEuaQp&#10;ixJY57Cd0YSSgE8ZU6VCwNERLBGCBugOOCoGaWHe3cvVn10AbNsOTx+yt6s6+yL9L0yfzvu0mA0B&#10;oktGBt1CrCOVQU/k6j63n8G8CibDaCLiTfh+xJjiBN7bXmfWOXZ3dldUIkLfp4DYOmTdIJrwB7U1&#10;wXV0JaBdPX6nqNAF4KsGCwCZLNGZvuRUNl20feXPeVpnLqkgtI1N1RqtdQiC2/74qyoO4VgyuTZq&#10;qciyLJHmcq3RWqbrEwLapu2vX8oQ8CY+iUlmIOF+qVCtTZhjQ2P7BYdpA0Gt40s4KyIRrmshmdPp&#10;/nqlmLYtdWfMUdc451LGV2dZ0CGOC667X3gTnWWUsXo5HA5/xiOHq3bVrtpVu2pX7apdtat21f4D&#10;m+5K7UqplORUBHyJiSvF2lgUIvnXIwQuFwkjIzNQw75U4b2nuLFDPg0rVVuu4XWPtchUSJPPI9M3&#10;OMF4LikfrGB9REzoPsfvXPnu5ewXRDxO/AP/PMU/CaD+uzvo/0tzwiU2cDheFspHXVaKqNoQy3AP&#10;nzzkgw/e4+nTp/HvPeU4Z20rZCWsbLjY3+eVKD20f+89js/usWyCrFjdnjKbzViexcxCkSGY89Zb&#10;ocw4nx9TliW/+3u/BcDG5oDXvryGECFjv76Wc5b3uMXt3Q3KMmc5DVmnUsGbr17j7m5YKb39g/+H&#10;3/tXf8B+ZC6PMsG1rR1uboTn4+Vbm+zs5mRFxPAWGqEky2V4HqaLY6yUlNEiMCsV3qmETbJG4l3W&#10;Y6dkeBJlEuD7GV+ndefXPZf02YywLaOSQ8w0fN4+hEsqHt1fQYAyrNppOt9lNWIZDI/zPpUJO/hM&#10;j9QXBP2LuGonsHdV1PmyrmE2rREx47mxvh6yvPFeHR8cM1kbc20nwFUOZy37exfYmEXIhaA2HtdB&#10;CD4HwvD8tnN/NoY3/Fuk0p3EBvhVvP5Mh4xah8nVGThnWcSycOsaMpkl/Ll3CuNkun5jRZD96dJe&#10;WdDp7NyknHO0ywqdxSybhsmgZBIzlEILskxRRicwXeRU8xobZdmeHJ+y1Q75w9/7HQD+6T/+n7i+&#10;tca3Ywa3dYLFsuaV114D4L/+b/8b1ja2mKyHkvlsuuDJ04dcRPvRx0/uc3ZyiovsaKVzWmN59CBI&#10;Cp6fHvPVr3yJv/alXw77r2rOzs5YXwvv+k8++JhF3TCPOskn84YPHx1h/o/fBWB3a5uqXvDTn4bq&#10;0eHBPi+//DKjcfj7l197nVfe+AK3o1XwwnqeHZ7xOz8M3z84PGHvbE6xE3RsK6/I8y1Gk86+VVHV&#10;bZ/1QlMtFr1qgpZkMmCfQ/8bXFODC/fT1i2T4YCttZBx3l7bYGM8YHst3I/dyZi1Uqdt2yyolzPq&#10;kzhWeoPSvfTToNAgYBoViGbzOU8vPkwY6/1PPmQ+nXIRx8b7n3xM5gzDzr0My7ptuLMR9nd9e4Nx&#10;vHfjzW280inD2CwbFotFghsJEfDJ5zEbLyNWtl7J2NVtwzRKvpnlkgc/+gTVufoJj1KKXHdciZwi&#10;0+Rx4hlkkiLXjKLG8bAcUOQ6VRotAZJTRetigcR5lzJ6WZbhjUnOZllRII1NJf0sZdRiBrLLBCbr&#10;4GBLvlqRE0JcGhS8YKUa5MGJpLrgXMgAdsUXJ2HR1Cuf+4SzhZjBtP0Yk2VZ1MjujhZkz/oSfchQ&#10;VotZ+L6SlEVJUYz765Oqz0z7ULZP1xLHrU471xqPdSZd3vn84jPKO59tAhXhZF0fdO9GXTlm7SJl&#10;cFvn0NkgYVLbNkiGddfvnAvKC/GY1i4RWpFFJ728GKJ1nzGWUiIJPJC0LWUPQfESY9rguhv3n+c5&#10;PmKCXdteyhh3Y3Kn+NLUNc2qVbAJMngpY6zDs9OoXiWkibAOCCoLq3OBkwIxKFBRpm1UlozHYyZx&#10;bJlMJgyHw2Q9bK2NdtX99eouHS2UTCQ0R0hfd4LVxnqE0jS1SQc3VtCBhZQBKwRNF48IGA8nbEW5&#10;k5qc2inyqK2Yt56ilDSdLh4myBCtQBac7AMCKzolU90fYLWlTfc5v/ssWa3HRn7+7v5DmxdQaxPI&#10;aQR8tHQS3b15woBocVGH9+T0GQ+fPsDGF/9LX/kKu9e2kk6v1A3q9Zvcey/g6JbDOWV5jbVBmFTK&#10;QlAtZhw/C4N6Rsvp4QN+9G7QyT07nrOxIRAiQBRG6wW1fJMXb0eixa3rnBw9ZLoIZbknzwJGbjAI&#10;Afe3fulFXn39y/zRH/yfADx4umCxuOCb3/prAHz9za+wPhywNong9dyzvHif2kaii5DU3nNwHMq6&#10;h0d7aGnZjBPDC7dfQqltVP4iADq/hS12IBKhWgLuKffdguFnuwkfcNxq5Uy96BdgQXJL4Trr7GhU&#10;siqrF37279vqMxsqSjHAwyKkodOI88LhkFgf8fRIvNDJ/jOEjBK5em65QkctpKwUsLC91mJcaHan&#10;prKCumoSpOHWzi5er3PRhmd9uvTsXSw5je9ue3ml2h/z3wFpWP18tUk8UtgEF8nynFJLCh2+X2rw&#10;1JzEACf3hvXhOiIaRwQ8sKQ1HWQhyC+KaFdp0ZApxoOofeksWZ5DxIHZ1rK5NuDGjUDCMt5wdH5K&#10;EwPsUZahyzVEDOAMitoKnkVN7WK8xd1XXmOyERYM5aikns9Y2wjv4sbWNfb2nvHe+wESsFhU1G3D&#10;8XF4N9tqzmBQ8PHDTwE4ODhiOlskHOb2ZMJv/sq32N0O1/vBT9/j44M9fumbvxrvR8YnD59yehHK&#10;2G64w6svfZ2zSCzJxYCta9u8GOFtt19+jW984xt86atBg/usMpxMl/z+T8NY8ujghGVryTvd49E2&#10;w8ktbBYCUkWGF566w28mqaQ4d7iGjUFOdEPFmCVm2aRJuSgKBpMBG3n4+7deuMHmMGdzLUxyXbky&#10;BTXOI6TnKOoWKynJ9YjhVjgf4SyL5Zy92J+z6TlP7n2azB2qxYynTx5i6oCJbhYzhG/QcS58bX2M&#10;si1E4tMg02xvrTGORhfCt9iLMM5dLGY4kfUyTo2haRo6GqfMNDIveCVqGjupUPmArCjTdt021BEa&#10;KPFoKWgj6W0+nzK76CEQ1XJJ3TQs47k+uTjDnc9x9iL2kUUJnwK+PNfk0rM5jiXsTKKEZzCIknx6&#10;iNJBKgtgNBmRSYGkMy5wAXqY0FO9yQNEKIHwCczlvQ9z7QrE0AuSjq1zntb6lQDJ0Zg2Le6c97QR&#10;yhJ2KD93cdy1ebUI/AbRB3RaKZTstgVCSNYi4VCIUOJPcmfGUlVVOj9jzCW4RTKSWuXj+A4LDea5&#10;xEz3vXTO8fybporHD7yNVdKcMQ5rIvTDC6bzRdp/N26m69M5MushCEpm+CgVFr4QvpdMdqxBOpvi&#10;LJXOIbQE++rOXwT8v/X9/VyFbHSpvC6eaoUAnSHiXCFQCO9p4rtTG4s1lvM4ViulyIpBeqcHozHD&#10;4ZA8JhMypdmcjMmj7FheFhRFgcw6/f4IG+lMaKQKuPbOKMWB7jrPeR9E0lNH9hcuVFgR6/SghwA5&#10;aV+KcNHdo2iFZb5sk1+9UBpvLD4ybaVx5LLX1+s6KwWsMfuVMLwr/08ncClK/Xz8bY+J7G/I6nY3&#10;aYpLXMf/8Obivl3EckkX1tLdwBCYqv05v/TSS2xsb7C+GQblre11ZtNjTk/CIHx2/IS9vY9YVoF4&#10;ko8bNtdvpayTs5ZhOWAczQO2JwWfvDvnvadhUnrp2iaHh6dMo2MM7ZK3v/8TvvbafwnAzuYOSj3E&#10;RQbj8dEZ56envPmFoOP79bd+kf39i5Qm/IWvfIFv7+5w40aYtM1ixtNH73F8FL4wGYC0Sz76JEzK&#10;nzw9x2ZDskFYOWvp2BhZRiqsrP/0j37A+votdm58A4CN61+n2MjIdcC+Ga+DGPpf5E36y2zCoR10&#10;99gjcX7VLEInL77wrY6gs/q8u0uhXsduFsYFgl8McHPtyJQgJnlQKsdJxeFpCLCMyDFCYpJLXUBI&#10;d9sIxcVsSd257+gCnWUp2+Q91C3UTUfqkjw7OEir6MnONV4eD+hUTx8dwP7ZKVJ2eOvLmpmIz05M&#10;lz5/7t/PNyk1AtUTK6Sk1IIy9keZhd69OA8BTSEdg6xIBEglw/vuXJxUm5Z5tSQbh3dp1rSAYxid&#10;vqrZjP+XvTf7tSy5zvx+EXveZ7zzzTmzKmsga6REkSKpgdQASWy3YLXUlv1gt2fAgOEXAwYMw/+G&#10;DT8Y8IMNtyy3IEFWW0OrqJGUWBxqHjKzKufMO98znz1FhB8idpybFNwtoNmWYGQABHl5b56zd+wd&#10;EWt961vfV00m5InlNOu4Q74+8J3J9x7d55Mb71PM7Hzvrq9z7trzKGU3+SwM6WQ5X/vprwHwn/6T&#10;/4AskjQLi9qNJycspzM++tA2Oj1+9IjZbEaW2u+bz+ccHR0xndoA7OTgMQcHB3ScdueVa8/y8NG7&#10;XHVB0+awx/e/9z2+/c2/AGB/f59FUfH1f+tXALi61Dw8mqPn9nqHu+v0dy/THdq1FtQFjSr4+V/+&#10;xwA899wz3L57l298/wMADidzChPRBA7x7u/QiTOvENOAreSF7tCKcwLToJ3SQAh0ssjrIpuqoF7M&#10;6PZctWk9p9/bZmPDcozX14f0+33WnflCVk5IUf58WpZzimLlHhWFtnEojOzvZ+MxDw73OT22h+ro&#10;5Jjjo30ODu1eujg9Rs9HVE6p4Py5LbJyQeY4vFk3IxEpXdekWC6nDLpDRGuEsSyIZEPoNMjtHmn3&#10;4fp0Qak1lTv3iqKwIv4u8IiSjDhN+OTANtg1BqIso+OAgChOaYw9uAGiNCEMYr+PJFFMtrXF7q7l&#10;K7eatdI3/1jOZosQluWS5XLp0etlMUdVJY/27ffHUlPXJVFoA7A8LWiKAlXbk73XzdlaG/jm4hBF&#10;FK4Q5iyJiMPIG2FAgDnLp8WcLdy6gEkyGs3cz9bUoTmL2OpVFz9GEQrhVRDQGqW1R6CV1qBXAWcc&#10;RgRh4AOkKImJgtArvLSuXOPx6eoKz8Q+xti+opUfQOSSjxWn1bXR2r+3EjCr+9U2mW61aq3xx+p5&#10;KGWBnPbfW7T6ySY3O9q92sZhLZIeuEp5q/rQjnYt2l4s45N7y0cOfOU5CKyKQwt0KtXQ1DVVq4qg&#10;FMpoH+AiBSKI/PdFUYIMA199U0ZgtPbiBNNqTlHUPmHTWhPI0O+debdHmiRcefElez1RSBJnRKld&#10;60mSEEbxmQBeEjXar73GaKsQUrmEUEqCICRy11fXta1itC6Y8PceLHs6no6n4+l4Op6Op+PpeDqe&#10;jn+tEXo42NCmLNBYqRfhZaIEqqm9dmFdVeSDPtpZ2s0OD5FRyPCc1WWd1HMWxYStbSuDdTQrCIKI&#10;um49qQXT2QLhUAAtJFVdMXDdrCdHewy7HY/wZknK8ckRnb79+7IpMWbFxQkQNE3j4Xj7/2ufCdnv&#10;1J5/Y4y1N20t5+QZf/Af1oiixGfSWWpompU7kJARi3lDkrXSRjEXz+1SVrYU9vFbb/L4/vvMTixH&#10;dnqyz+loj0JZVMaEMOpsc3xqP399sMFzV66w0bOfv3f7PcZ3bvHqRYv6XNi4wJWvXuJP/uKPATgY&#10;7dPsTVg8tpl1J+yyvbHFfG6vZ2v9Ep+8v89R36JkVEuW0wlXz38OgM0Lz2KShunUolLC7BHld9jf&#10;vw3Aw33Fuc1n+MJP/wQAL4krHM2G5INn7N83DcvTG3QjK4104dwtjg/vsnff2qVW9ZyLcexLT6JK&#10;CWTyQ7cU/jc1pNEEullxxYKABigc+apuNNrq3QAgwhSlal+1CKUglsLXaRtVeG3PTGhSYcjdXKz3&#10;ulza2eSMPCQ1cOu+RQg/fXzEabkgyiwiqAJBZYxXM9JGEkcJ5dJ+fro5oJ9mLEa2DFoWBWkvRTkU&#10;Yr4oqWk8L2pZLVFRDydzSiUhzCJUtUJ0/1VDKUWLBy+XS2Do13JVVQRB7jvB57OCeH2dhZNJI4vJ&#10;w5Ce28devHaF73/zDSanFrXKpMCUipc+Y53HalUhg4ZycermNmVSFHQdCjRZlJw7t4N2fLTN3Qvc&#10;/eB9/uhNy3HdOH+NUkiEs+OUsWRRlB4VifMep6enrJ+3/PlASJaLKS9csYopo+NTPrhzy9tsnx4e&#10;cHz4mNhVu8rFkkcPH/oy53wy5d69e0TuXZrNJnS7XS6evwDYvW442ODWTbv2bgvN4/v3nCMVbGxs&#10;0B10+P0/+lMA/pP/4r/kxr0j7h/Z+YuyDiaO6W3asm5dzDh4/JA/e9siun/+zoeMZnNqt3f1NncJ&#10;whTp9m4Rx2Ckd65TSlnagpNGCusZkdAYp7UumiVSw5qzYh70c5699Dy93O49w0GXficndpQQpWqq&#10;Ykp1YveiIEypzkg7aW1liAr3PhxPHlMu59z5xO5N8/EpJ/sPmJxahFcXc9JYMuw5lYl+xPrWGhGO&#10;8hAIpMzw1RnjOtvd/WVh36oB1O79ljF1AwsnPbacFxRF4f6t4+m2rnNAEpzhMJopspyz2bN0ECEE&#10;QiqMuxdTSGfvap9loaBWoZdoS5KEJEspzyBweadHz/V6VI3VLM3cu9XtZMhBF4Id/32IgLItmStb&#10;Xm+/ryoLmqpAtZJ/quZgdOo5xGiFKM6oDjQzi7Y6lYO1ToemLv18tMimt86NM5Iw8priFqEL/Lkt&#10;I7cHtkinrqnKGcarNwkIJLHTfQ3iiCRMEC2nWAiUEb4SXWtFUdbUbm2gnJVt2apFWUmulnJiOcTK&#10;c2Y1gjRNPeLZOAWCRrfWuyvlBbD79tmypKUorDiqykmSleXizP2vXAOjJCeKoic5x3o1j0VRUE0X&#10;/vuCICCIQ8+HF8JGUCuKhKFWlZ8/rZYI07jrBCEsPcKctWqOQt/PYKSgqpR/HouypF6sVCJala+2&#10;HyLIY7rDPucGNq7r9/vkee4pC3GSIqNwhagLfIzkr19ojGchaNdX1p6LzRkU3N2/07S3N2B7qdpP&#10;NLDS4TUCWg8Ky0EEeUYmw0jlBaY1NXWzoHQB3Wx8bOUkQlcW7cYM17rMCldWLTQmlIStsUIQ8PDx&#10;XZK+nYiN7fPWftht8uudHgLBfO42DiVJs6737Q7jyMqttLq+SqHNmdKAqjCNWpHNebJMKqVEBpLI&#10;WSD+sOVdJSCUIXeyXIE0jJZjhJvsfn9A2glwIi6s9eD46BaffGwDvtu3vsti9IDEsfV1WcB8Quh4&#10;bzc/ucf6xjEXz1sObyeqOH50E92x93P6+B47gx4/86WvAvDMpecZj0953jWabK8PuXX/Dr/7f/5z&#10;AL74+Ze4fP4Cp3OXEBQ11QTufGSDhnm7UcIAACAASURBVE+vPaY3PMdiYp/3P3/zd2jEnCvP2ecX&#10;Bcfs771LENiy4NbmkKp+zN27Vgc430zY2b5CmNrSmyZhc3ObXmLfj3Kyhcg2Yc8GwCLsUCtBpFbk&#10;eXTgear/bxSWvy/DbYcruRlVoQg9l0gIy2XSZ0p3SRT6hdkUSypVk7pSYSeE0HEYLwz6DNKAuOX5&#10;Ng3MJ2gcXSSx7XH1wq6dwEAoI19KtFz5YKUDrBssj7b9dok0CtnSLHSI1CBwdpBNweHhAfsnNjkr&#10;RIzsbhI6GahSxYzKGiNXvKof5ljMG9bXJR3HGa2wZhm1azyZHx9QTEecntoAqUhi4qjn+eNRnhLH&#10;Ifsn1jjj6HhE3B9y+IkNGOPekE63R+UaNu8vpnzvz//MGytsSEGS5tx9bNeGEoarV68ycCX5WAYU&#10;Vc1Dp1ldN5rx6ZgPHGf05PAI1dR+bzo62KNYTjnct9fTFCV5EnP+nAULht0es/GE01MboA86XZZV&#10;xc2bn9j7U4aT0ym5C5qGvT5Rb5O+a1KL45A0TRktbMB5Mpry5R//km9aO14WDLe7xHEr7i4pgTvO&#10;WCNMcja2zrE2tGX2qjZwlhepFELoJ6yrA2l1uwGyOKDXyRisOWviwQ67m2uc27KUhY1hl6ZYYFpu&#10;ZlOj5xOKM0YYcSBInDRRKGpmyxknznr58GCPw/19Ro4WMD45pJpNUE67Ng8F/SziwqYtk3bzLmkc&#10;kLhDOUYj6xrjeJplVVHUFcpreQlkFPkgbDSeWpqA62epqgpdnzl0RWgbw4BIWp3ZFncJw5AoDley&#10;T7GVffK6rE1DVS8onS11U1sd1sQFcLmMKGq8PGOqG1KtPUViUdYUxQnVyBkS5RkiisHRc0wQWfF+&#10;x9cuypKqMfQGzhRExtZMwNFBukkHIbpPnJ2DtQ2UD7gWlGXp6SS2xB745KwplgSNIm7tXyur1z9x&#10;HORmXKHU0u+TQRvwtgHrD0gYGl2x3k+8sUGWpoRxhHRrs2o0i0VNrRy9xNEbTCu3qrFA14pMS6Ah&#10;a/sblFnJEwLIwNIezwRkh06f2X68tQHyOr8YS4FwEcV8OeHsWSXONFDZnwNkGDBwvTL2klaFd2MM&#10;ZV1RVGV7ucRh4tdenHaJM+2b5hpVUdW1lzftdDrWVvuszq/+AVk0NLkzXWnt3Nu4tWoaiqKiru3n&#10;1Y22lBl3LkVRRBBH9Lo2Duj2e/T7fbKuBVvyXgcC6a2jjTFPyLI1TfM3aIo/KK8phKC1ShZC0DTV&#10;iuIQBwQy8lRRrTVVU4Fbj5PJiLIsWTgZwMlkQth62IcI330XGEOgVg5JSljyedNmVolES9OKNCAj&#10;QVNU1C5T2Ty3Tq1riok9hNa66xSVYr5nOaXH04L9vUOuPm+1G/NhQieKmU5c40fep6hXjh6NCEm7&#10;HabzQzfRIaEMUG6haCMQMnzCpUOcITKbduK8k5ULcts+IP3DDaCEAVkrZq6z2khBJ+vR3bAvdhho&#10;xqM9ytLez/TwPu98/w3ef+fPAajnx+RRyNzxJicnc6azhpELSPPBgK31PpvrDhdrSuaTKTqyh5Kq&#10;FfcfPub3Tq0qQxp9i6qqiHNHvhc1ZROwcN2/b37rTS5e3uLqczaA7vU2efTxkNs37aH/Z7/3MVrc&#10;ZOG6cx8c7NEZ9pmfXAMg0JBm21y+ZhF+vTwlySc8+PRPAIgfPeT8lX26W/aQ6m++hMnWuH3iUKPe&#10;58iuvMK5bZsABGRk6Q6NXqE8tapIgxYH/LsZ/zJu6dmhjXFatCvuEJLV+2mEQxcc7xBDoCt/qEdJ&#10;AEWFLmwCkccha11779c3uwzyEO10Z/cePWbvYMxjx5kN8h6VTDgp7NooRAhR6F3rlFIEAb4RxagG&#10;YSTarLi2NituA94CoWOkQwGyRBIFhtOxfTf2pxVyDaLSHkKk65g4R6kfdlLiqktlTVUoYqe7GgvJ&#10;te11Nl2TWT05Znp6xKnjME+TmO7gIodLZwQRVARVyc3HVtVgOp6RLSs+vW8Dpmc++wqf3rnH49vW&#10;HasYH/OX33jDI8TPv/ajrO3skAwsilaqkk4aMXHzcbh/yGI6Y3zqGjT39q02puPRzedLFosFs1nL&#10;W1TM5zP29yxffzgcsru9TntQziZjqmWBadq130M2CWWrSxtHbF3aYm3drr0oyYjn85Vbk4Th9ga1&#10;ayA+ODzm9Vdf5qMbH9qf33ubC4OL9Hdtcn40ktwNNco1TkXdNUzeh9gG0N1UYpoS41A/mopAax/k&#10;xEFIIhs++xmLIq51Eza2NllbswFukiRUjfao3+RwjziOidzaCOPUol4tx3k8ZjIeUc3t/N5573sU&#10;kyPGLoFYTkdEaAbOCe9yr0t/JyAJ7SEeCctxl60JkC5oypLSBV1l3RARPxEEKK38od8YjXYNoACn&#10;R0cOdXOoorFhT7s3xIEhjltENbaqE16BIrSNPy7gnJcLqsUKAQ3D8AlOphTWP9EjfkHI2nrujSzq&#10;eg6qIHZd+N1+TJRmFhDCBrS1XtJUqy57MKRu7WehREQBLO/Z75OOL+kOdmU0VaM9B7TSBiNClg4R&#10;nS8KZuXSB1xhHBElq6a7rZ1dpAyfQCi14gnjh6ZpXFWn5bCqM5zjiqIo/LMSVclIa6RTdzKzJcrM&#10;vQ6sEdIGPy4BKJeVVQVoK9ciIBCSIDqjOysgCOz8NU1lE5i2md4hhC2w1hpDnG0q04on3h1tGm8y&#10;JZyJTehUCFq0tg3oV4546sznKZRaAY1BEBBFbaUwQorEz19R1dR1Sd3+vbSqHdIp9IznraHDk6ip&#10;cAFoEGiUgIeuobYxDp12zU9JktDpdOh3nCZ7ErOxseHfZ8uVlwRtv0bgUGj3+WWlbALgjwKBIKT1&#10;jJFCene49v6fNN5YJb1gVRoqU6+aApuGYrFkNrF7w8nRMZPjU5ZOk3wxbZAC3xCbhk85vE/H0/F0&#10;PB1Px9PxdDwdT8f/z0foEeQz4JUxxgb5LnNS0mWwrZxHGIAUxE4PrZvlzFXD8ciW3fL5GkESk7gs&#10;WCpDOZvw6UfvAnDzzl2Op1MWI8tRDYvXyDs9xmOb1e/sXiZJclIH9S/MHF0UNAuLmEZZhogijOu0&#10;NtogpPSlB6U1YRityrRS+s5MsHInSilvi/dvIuoX0rDpeHEQsljMGLdl1agiMEf0QvvzB/f+iqP7&#10;36E8taoGoQwompzxxN5fFG9y7TNXuXzZqiZkvZCj8fs8eGhRqMnRlPHhiOtXLK8vRnD9+nVO9mzm&#10;M57OKJYVaW3v9HB0wObuBi841CpsTlmWR+jazu9sLDh4NOLIArIk4YiHh0uuvmztONc3uswXCz54&#10;5337eznk0sV1so7jddYzLl9+kVc+a6+nqVLu3v0277pO761Ln+eZV3+O9R3L6T1ZFPR7O8QOCVhO&#10;lsxPC3CUjyRJ2Fjre0703/ehhUQL6ZyJcFaIK8tOYTQRhtipeMRAOZ+SuU70y5vbxCJn5B5AKAzn&#10;HElXT45YLM/wAFXFcjll0jp7TaYsg4wmtgjkUkSYMPZSNKquCQLh2SFKOXdE93OjjS1ttTJRpkbp&#10;yuvyJlHAhfPnmbvOY7M3puisoXKLqBUyQcQJqrCoTfC3A8X/FsOVLWvDfLH0UjXGVGz3czKHaL53&#10;6z0mJyesb1jEc388oRQxZdDaS+aMpiMeHp+6TxUcPnpEx3Fyz+/uUpYlA4fgXr9ygY1exgvPu7XX&#10;XWfv8BETRxFYLuccPn7otVTLsmI6HhFpi8KpsmQ42ODEIbqHDx8zmc2oHEpz4eJ56rpi5hBNZayd&#10;5nxqUYrloiCOU7YcHalpGrqDnNzx4GTSozvYInHzP1+WFNGcHWdNbHRFIJRH7O/ef8hrr77Ej7xq&#10;rYqTtGFnt8fF63at3nxwxEc3JGt9u/fm62sIGbCY2+sXUUBsalL3ef08ZHO4zu62/b7d7W3Weykb&#10;mUPBigmLoqaeORmwmUTK0Ev2dQTUixmTua1mnB4esPf4IXtOk/xw/yHT0xFqYed3K4VU1AwcbHN+&#10;ENLNYjpJqz0LUdBQtNdrGhq90q3G2em2KKeIY0ajhZeEVLp5AmVauXfZtbre6630SnG8Sxl6t6g8&#10;z8ldl/l0dkpdlyyW9loqbTDIlcZzINFhDu4cJY6QYeQ5vzQKaYyVxQPSOCIKIXWf3yoytIhjWS5Z&#10;TsfUTvap280JlfJd6tIoYilJkpZDGxNFCctpq7GiMdrQOOph3ShMo9CqlZAzzOZLT22kgcQoVEtv&#10;MVZJUbt9+/BhiZFnrGW9YotD7Iz93z1HxyGKCIIU6fj0Ukpvf2z/vaGYnK70y51LWYsALxcly+XS&#10;I8QmjdDKeF1jW2kp0U5RwxhDoDXDVtquKqlr5RHIOI5tJblFHOuKbrfnn4+RhiC089IOK73mEN5Q&#10;gDRP6MAaIbxqQVVV1HXtOa1SWvS5pa9pramqyrso1togRLJCaIVEhqFXJFEYtFbeGa822sqG1StV&#10;A9Mor6uLamgQbF6yld0wSel0Ol7iMMsywjMyZ8LYdRC4tRfGMUGwer6WUlCjK8ffT7oIGT6hxtWi&#10;uPb+S4zSXoEmjmPSNPU6z01VMh6PPZ1rNpsxX0x8RWQ+X9BU+OfV60SsDQZcGti9MLlin1/s5isK&#10;JWHQUpV4Uq/WWry1ZGEBZuU3L4yCCpKW7qIMVVFz874N2A6XM774pZ+k5zbN+XRKFIRW5BvopoJB&#10;b0g1s5vax3+9x8ZgSOoaIe7dfZtPH+yxcA9ucP4S1199ne6G5RoFyhCK2HOMtRR2MbV85CB0k+9K&#10;BQhUuOLG1I6F3sqnaMOK0/hDGEbAwfiUDVdmNI1muVySx47MnysmR/f56INv2Pu9+deo2SPce2sD&#10;3SDh3LUfA+BzX/w5Xnn9R8gzO3+/+7u/yXsfjji3ZQ+tn/3Zl+nFAVtD+/uTvU95fP+Wl7I63at5&#10;cH8PcWy/IO8lXNjZppPa+Xn51We5dx8OD+3CenT/iLIG5y3AlRd22H1eYZyAeS0N5d4DLlyxz+PS&#10;uescHBxw41MbYEd5j9/+/Vt85QtWbmSrn0E5RTojko+++du89Vd/SW/XBrzPv/5Fdi89x9aGXXiD&#10;3gDRSSgXLVdsyuR4Tug40ebvqDDxt6U0GAFahN6C0wiBqisroI8tg+ZJ5GXkunGETlJ6zqjjfBcG&#10;3ZS6b3mc1WJO4AK6Gx98hECx5QKajZ0dZCfn0amd25PSoHXIzF1rLQIIVjbb1p9d2YYPwAgDBs9Z&#10;VBh0IGhaJRytqbTlyAMUi5LNtQ3MVfssSrHPXhUz89I6UC9Lz6v7YfGt25mf1g1ytkALu+kVyxky&#10;iKkd71Evl+xu7zBxG1tUBxQm4cG+21SXNUcHD/m+kwFr5guK2ZKvfOWnAXuIbKyt03H0kn4akkWK&#10;paNr3bhzh9FszsQl5wcH+z6RBWtlPB2PmB/bZOXrv/ALfPnLP8lbb9tkf3Q6szxKR4F4+OgR/bWh&#10;Lz+OFwUqSglTG4D31nbpdPv0hjbZ1FqTdDqUbg2UJsBkA0pX1i7DAJNHFKFNkJK0x3xyzLnz9l0K&#10;IsnRwSNef8UG8M9d28JQknVtgN9NOxzunfDHf/0OAMt9xfb5K9acA9hZ77HeSbm4YQ+V8+t9Bp3M&#10;+3bouqEpZxwtW6k9gRQxxpU966JgdPKYoz1LIZmcHnPz/XdQhQ0Ky+kpupwTuYB6kMVc7GQM1u39&#10;DKKIJJBEzviBUFvLUqeDvFhMaJra90/YABPaF1qVDU1Z+yCpaqCOkpW4fl0jjCJ0a7eb5eRJTOx4&#10;uVmcgDMWau+v0Xie5cnhHg/dgZxlmbNJtteSJCGVDpg6SsLx0ZTxfMHMyUX2ej3WBmve6jaJO2RR&#10;jHABqkwCynLuZcGMMpRV4QO8QEjStMuwa9+F5XJOGIb0Ukd3CiTS4LVsy3HFtCkpy8DNhdUJbgOK&#10;qqqomnolE4bx/E2wVL1ISpKWpKwFsim99WwkbaKx0tYWNpZw9BVrwCOp5o5jLAIQ8snfgzeOskxx&#10;8TeNpNwI4oSuK+e386/1WQpF4xMYez32uuZzZ5BVF1ApGpccNdqg6pqFS0bLxZy4KrzBViwCwmAV&#10;UAVBQCgD3/sfyfCJZCkIBGEY+Ka6MA0QUYxq92plG+nbOAscBcG9e4kMWdZn5GPrmrpQNE3bNKfQ&#10;zarkr7UmiEKvq5z3ugy6HXLXb9BJM0QcU7u9W4YRSZJ4IFNKidar69Fa0+n2VpKOSlE3q7VgE8EQ&#10;6QLi0+kMLcQTpktGa3+9dV1ilPKycPP5nNHJKWNHUWhKCAJIU3v/nTCiB+y65LJ/cZNer0faPnNh&#10;Jd+US/jyJHW8aeF/H4buPJKcUak1hkasAl6FFdLXZcsBNa6RxXFRSk0kY0aOszvWDWHwJpcuXbIP&#10;VkbIIPRan0Gas3vpPDPHyxqkKcePHjJYtxuDMIaXnrnAqUP0bjz8iD+48TYmtpusiWI6+YDNHRuR&#10;bW3vsrG5zdqW/bnbX4cgZlY47lGjELrxhGilFDKI/EJtGv236ib/2w4NbG7tsHCZmW4Mm7trLEc2&#10;wH/jG/+Cj997g8M9y6N76YXzbJ4fEvfs36/NDbuXPsvrn/8pADa2LzFbjPnud6wYPWbJr//qr3F+&#10;0/HipCETDanzn28m+5T9DbZ7NiDd6DYEMufWLdvokkQZ3Swlcn//ne/+JRcu7hAHdqNtFgs+++Jl&#10;Hj+yHON79++Qr3coFvb3u1cvceXqJa/Te+X8Zb75rQn3j+xGGpNRy4R3btr7ifWYNIjY2rKqESqs&#10;ODhtSN379c0//iPytXfZcAHv+UvXuXL5BfpOtSPJBUEUUVY/qKf893MIA1KYlY+KbghUReSQjyyU&#10;rCeGvjPYOb/VoxuvIVy3ry4rEkJ6ThB+TsPtTyyafzw6RVU1HYdAPjtYJw9CKtzfHo/R84oosryr&#10;SltFkidQBqO837yUEtFo39hhD4HQqkjgOL965fqmtCQMUzZdE9LmRHF0MKNxWb0JbBe5/CE/o5aD&#10;PGo0s8mchdv000CTiYCjIxt0fvLJLe4f7HPkNuVrL/8ol648T+Ui/sm0QJmAZ56xzmaiKBh2ezx3&#10;/Tk7X4s59XLB6aENyD44eEixOGXPcWxH0zm9wQYnh7Ypq5gv+PznXid3QcofvvENbty4wUbfzv8H&#10;H3/M/UcHfPiBbWK7d+8BMoxIc/vwO/0elVL01m01aLCxybkrV4kzy8ePkw5F7Qw8gDTJiToZpuVg&#10;1xoZxgincxHIEhGUCMe7y3o5RpVcfMYmlxc2Mu7cv836umuckgpqw+Edy+O8eO1Fvv7lL/Lwjq2+&#10;HYwKXn/2IkPXtPb8lUuEpvYBaURNaEpk02pOG6IQCschH5+OeLz3kP2HljN9vP+Y8fEBc+dcVs/H&#10;rOUxmSsFbOWS/lrXN07F0hCgCZwbWKIVNJpiuTrklWl8EJGlMVHW8c50xjWHmta8oHoyqFAa4kT4&#10;gDbp5USBJGrdqLBVihVvE2bLgoVrqG60IohCAtdIRZQQtxrEgyGHJ6fcv2/n8vDkhHltkK2qQJIj&#10;w5grz9helrquOZ3OuOf45LPRKU1hvGVMEsD2VsDujn1Xzp8/T6/Xo+OetdYatKFwuqRJ3LHGBmVr&#10;smL5wm1Au1wuaWrDcuk4kVo+oTIgAxvEpe56ZSgdSukQTCEgwPOvRWg5p0Hb/FTPCYRGtLq3MrD8&#10;ZNG6MEYYITwHWAvrgNh2D7U6vZ5DKyQVsHT88WJesCgK3wshw5A0Sgkch3m6nLqg3AWkYWBdSB2n&#10;NpQSE0ii3HGWMUQyWHFUI+tq2ZxpUKyKVZNeU9XUZUnpEphFWdogzgFtg96Qslwh0Fproijy71oQ&#10;BCDOOpU5Lq5LKix/d6XSEAQhj+489v0RWmsIVoj9oDug1+uQOGBqMBhg5MrxVQhBEIonAlREQB47&#10;IEtbxHzhgCYpbWLZNlmGYc58Pl/1priYSbcqFS5hajnJmNA2jbk4bj6fUi6WFA48KJcFqlFEbq0n&#10;UUCWZWzsWqCwk2YkaUTkEooYyVacIZ/QadZwRuUiDgO/voyx1Yk2QDfm7woqezqejqfj6Xg6no6n&#10;4+l4Op6O/49GGPsyrfH6alpom021mQeCwAgi1xkcNYpEBASO0lAVhizIiWOLctRoRvsPGDguyu6l&#10;azw+GfEXb1tE88aDx4j3b/tu1VxItrtdvn7pVQB+75/9JpOTQ1582Zbsn3vlRZ7PUnKXeR0fHjKa&#10;zAlGrtN6ecz8wS0OnLxGd22TS9eesxI6AGFKmveh7XbF8n4j0cp/2G7FH9aQRmKa0EppAd1ckOSC&#10;N9+0fvO//YffYH2tz8/8o/8GgCuXzyOpUaWTPFEzeqlE15a39taf/zHfefOv6fVtWbPT6fC4uMen&#10;37W8uJ/+ymtsnN/lW9+wsmZ/9o2/YjZuOH/uKgBbm7tcvXqZO3fuAJB3M65eu8wLn7Vl8bfeHvHi&#10;sy/zwHnlPfxoyaCzweLEyXlMl0gdcsF93kZvh/l8j8TN3/ow5stfeonnPmsR373TOSQ5fUfpyLt9&#10;8k6fNLaI9HBheEbFrA/tz5ubW+wfn3D7gUU29veOOTj9PmnHZp4b233On7tMFllkQ/4dqZL9bSkN&#10;0nF0WzepJBR0s5SBc5rrRIZYKG9XGjcz4iDxcjYVFUqFKMc7PZ6OeeQ4pzrMqZoljbOtrhtLxO/H&#10;FjHcyQ2qWbBwiK8ua0rVEDj6hECijEI5FCWSIZIC6d2MjFM6dNUPJJUJfZkuTHKq2hC5MtPu9g6H&#10;pWQ6dpzV0BAFK9rQD2s0DkXaWzakaU4Stzwyzf2H+7z9pq1+vPfOO4znCx45LdGLL3yOQCYYh0BL&#10;YximKV9+/XUAOqEkSTIOj2216e3vfpeDgwMWk5ZzekISG09pWFSKDz7+iHs37wCws7HJT3z+dTaH&#10;TksVzXw+96jMN7/zLuPxhNw9+8Fw0yI9DoWJ8h6dtQHXUrt39jd20FHGvHY6xEEX4pQwsb+flTVL&#10;Yv88ZSYJnYUm2OpCOVswaFGuqqDSDdoR3S4/c42HN6YIZ8Uc6pB6UUNhf57tHTFIO/zDL3/Rf9/W&#10;hUskzjq3VgviKPB8e6EM08mEI4eA7+09Yj465tY7b9nntpxRzueezhNLQz9L2O3Z6+tsDMhCPJ3L&#10;IrorVNPoBpTxa6OoC1s6jluVhJC6Cqnd810sS4wpmEwshcXKWq3KrmEkSdOU3JVt4zAgj+O2io4g&#10;QAOlqw5O50vm84KlUzpoEERJStqxe3GUxFRaceKkj05OTxk7iby7D95DJNBz78bOtRd44dJVNrbs&#10;vpt3O4Qy4OTIqfWcnnCsSsqZXTtrvYDeZsSWq+as9TM21nMyp0gSJglaF956VgrpkH/7LA+OjymL&#10;moWTKJwvCqqqWVnhCkEgQnru2YZeAsypFAQCpCQIW0TQlpc9wuvA2sCdAyJotVzds0syp/iywtUa&#10;oz1C2agFWkGed9unTaPPqCAYW+31yKcWTMcTpENsBzJg0JNIJ9NmOaozGlcJFFpghCB0Gt6msZq8&#10;jWm/37rD6hadD2KUlFDbl6ERgVXccddba8Xa+oa/Fy+X1dK5BAghvcOrUoZisXK2a/WNW4S0aRoa&#10;dwaAlalLksTvHUrVLJdLxu7f19M5/Z1NkmjFF8+yjMS5AAZhyKqsaJ+XEWdUDrD9WP5nYXnds6mN&#10;M0IZEEYhQdiqdCjKRcVoNPLX2+l1aRwnuGxqS4GpWqvrObPZjGpuKTrNdEyolX8/0jRlrZvT2bRr&#10;J00SQoGX8ZMCQgFh0EoQ8iQlAajKua9WisAgwpXUmxEaReNlZpM4stOh28q+JpRnzvCzx7kR2k+e&#10;MRJQHtqO6oaAEBxUP57PCPN0xY2pGxZ1xT2nbdnfOEehIRq4pqeow6PpkqbVJQ0C9MYm9dp5AP7F&#10;Wx8T0fD8j1vjgoO55o3f/k3+43/8awAc7h9xZ++ARqy4JxoYOv23nc0dZoePEIE9VHpru2xfuELm&#10;BJCNsSyX0JHHIwOh/leD3fpfCoivfquRmEYzcJtqXY0ZPTokc9D8T33lp7j+3Iu8/MprAJS1wjRz&#10;ktBu0lRHfPLBN/nLb/wuADc/+D7LheY112jy/MWLHD54xM23vg3Aq8922P/0bX7zn9qfL+z0+Kkv&#10;f5X9Q3eIv/02SZYycjq6P/OLX+bq1UtMxlZr89rl65gyZO+BLQu/985D+tmc3Bl9vPLadXYvX2Rt&#10;x5Z9v//ue3z4/lv0Mvu8X3r+EhtrXWZOe/PWJzcI1p5ldMdu/GGQ0u32uXTBUlx+9NXPc2HrEpOR&#10;vZ5H+yP6gw2+8qWX7fPoZIyWU24/sJzw6XzCwdEhV861TYCuxL7iDABnub1nbKr9z2f/W6PFSm/R&#10;B9BnNouz/7rljJkzvxdmtbEJA5LGi+8HNCRKEbs/6Ec55zbX2N1w+pHAYrlgNrJB1f69TzkAXxbf&#10;2NwkjCRjtxGNRiO0I0lWMqYKDKXL0ObzgjwVbA/sobq+0WNzCe98Yp+lNBpUhRR2k5RSUilD7Q6R&#10;MJRQ4cXZpbLBhr83ba022zJjIBJm85I11ziz1g3ZWB/yaGE5q4XRKGO8aY1wmmxPyCsKg+/zsDuS&#10;n3El+BvJp0B7DvKkspbljx2H9u3bH/PmN/6UhzdvAvDFV17m3//6L/HND2xD5fUXniM0BbF7yN0k&#10;Zj4ZU7qS96yYc/OTT3m8Z+fr+HTCfD73fUR1tWD/4AGHh/b+aiM52j+k5xpqq6rif/tf/3ffdLZ3&#10;ekreGzJZ2MNta/McJuyQd+zfD4braCno9mwQU6MJen0GA6e1ur5JoQSpC2KS3hpNIz2lozPMbVNS&#10;+yoLgxEQtmYEjUIGmtjx6KqyoJfnvnFke/cctz96hze/Z+fndH+fj996H8dQ4OatT+n0uvw7/+6/&#10;B8Brr73OsqyIhb2fJmg4Pd7jrqMo3L1zi/2H9zhx1r3FfIaol3SMPRv6kaS3ntHN7N6fRQGR0N68&#10;QOoGXVtpM7C8VMzq/WgPvJYT50KbXAAAIABJREFUXtQlSklqJ42llKEqV5rXAZZHuDmwgYmMQqIo&#10;IDxbRparABqtKGYTz4NdFhVFpVAO3AninGi4SeIoQoVWjOcL7j22a/fxwT6jydyfnb1+Quae9c/8&#10;4tfI+wO2XUNfb22I1poHjyzF4a1v/zUP7t3xzdf9NGF32OfVF6xpyXY/p58mPhkQNNRNQTuKRcl0&#10;MmfuKAplUTOdLxi7hsckzuze5QOCABnHvmkuCCKkMJ6fHwbiCeOCKAoIw1XAK6SkqauVsUMgfFke&#10;HAVBa88hTZPsSR1bI3yzoh22Ia1tWmp1Wttn2Zo0tJQHY4wNWFyjrW4bZ13AGbhmwrRtFg5cg+QZ&#10;GbDWvhegrjWRFpj4jDUwwpfAa1XbWMG0Rhbw4M5t3zQmgogwSmjNu6IotsGqm+8kSZB5Rt8F9EmS&#10;kGWZn8+maWxTo0uWFosZk/GIueP3a61Js5g1V+LPkw79JFsZK7RzTsuxbTDarHSGhX6yg+IHnJus&#10;KQqEpqVIqCf4wy3/WTvwQivFR5+8z8wF4NPplKZRxK73pDfo0u8NyZ3GdjLsE2rtrX6zJCJLY0+R&#10;AUu385QLNEIrfCTqKAs+AUKQph1/f8Ldv49bfXDskvfFHCnxnHIpBGHlOjKFy6bsZSgwym9KQtgc&#10;xiVK1EpRl7Z7G2DzmQucTMdeOzHJM7K0TxhZ1Gm8MCSDdb72i78EwDxKmRhJ5RbeRx/e4Pz2FsnV&#10;qwD8o//qv2Z8eMjuK84dqS7pX3qZ3es/AkC8dZ03fuO3qNzEzZcFqSh5fc3yzK49e57v/umf8yu/&#10;bAPkfP08tZRUTox8WS1IU8nhwztuYkPrcNJmpsbYyT8jnq8QxE5f0LBqAgLb8CaM8e5MIInzPmVh&#10;5zbCkGcRn3/GIqCvXr6CCUKChV3oQbVkOTvk/j3bKPLhe3/J/qNPODqyqMnOzvP80i/8LC89fxmA&#10;k/093v/md+kl9tB8cO+UyfiUL3zBzteP/9hP8da7H/Jw3/Ly1rf6nJ4e42IePrjxFp95aZ3cNa3N&#10;xzV/8ca3+Is/sQhr3XSpVMS2E69fv3CO17/wWYaucSZNxzy+9za/9X98D7DGI7/yq7/Cqy/a+/uT&#10;N99HDba4tGt5kov9E6Jmyf5t27jzbnXE+Mpn2NyyOr5r585R1TEuHic3gjSMeOaCfR9KJVAalENZ&#10;ZGAxA+3evzBoQArqxr4PjWpQoiZ3zyuUIcdHYwLX/dtby1lUI78RSpUQCknjEO4sT1gWlW8uybs9&#10;lmVJ3rXzURU1eZgRuo2wGI1Ig5pBx238xQRRLb3D0WYYklYjZnuOl7g2oBtFzN1LNJ8uGI1GXtVj&#10;e2vXVglaJ8AzYuELpamIiFxX/qJoqJcT1l3WLELoZpA5gnCqFbN5SdPYdz+MIgSC0jWumApy6ZNg&#10;IiGRtaLnNvX9+SlNLTGiRfQ0a/0BlUNRlkCeJ16wvaojCqUYOCetui4plbIqKlhQRCA4o7+OVsrz&#10;zuJIYaTw9xuHIWEQIhatS1PI0dEJxvHuPrrxkN/8Z/8Xm64a8A9/6etkvS4/+xNfBuBkPGI5vu+1&#10;Po8Xc+7du8eDOzYZH3Q7zCdTPvjIVp9e/OxneO2V53n+Bfvuvv/+u/zGb9xgMLTPZjpdkEQ5Jyc2&#10;YL6wewnihNGRPaRG4wWDjYvsXLTJu5AxvY3EN1xGWU6Q5gTu3QyiiFoGBK5Tu4xidAiBq47VRkMo&#10;fIDWUCOTyKvDa1UjwgDjNnXVlASqIWqcSoaqyAJJ45z0fud3/oB33/outz6yiil7D+6TRyFxq8ce&#10;hly/8ixrG/Z+l7Mxdz65xemJDWgf3P2Uo72HHB/YZNnUBWmEb/LbyhL6/YRt1ykd6MY2SmrnHqYM&#10;Qqsz7kmA0T6hkkEAJvDVxrrW1LVCOyQslFYn3rQGAVoRSkgc6pnkHdI0JY7cXi1s4LBwqiGjyZii&#10;rp5wpyqKwu/tMu8gOyGOtsnpsuLgwQEnbnM6ODmBQPrkdHN3l+ufO8fujg1K+v0umQuAjh8/Zna4&#10;x3fee9u9Gydo3dDr2n+7vbHBsy89w9rQdZVLSRKEvgGQWlEvCt/UVlQl43nhqydVVVGWJZVacRQR&#10;AXFqP6+sKsLkDAczdjqwLqBNkoQkCnxiLp6AvNphtXvBVn5lKIhdE1xrCpE4xRRrDNB49aPSGUlF&#10;rjqhGsHp6YzI/f10OiGOV05bjapRVX3GsMchpqLV8TUE0ng0vnVm8yoCP4AGlmUJWvjmYSkkUgrf&#10;XyBE6BJ9l2w3jdMGdk1VZU2tGmqXgSuj6aYdli7BmC1OqZX2OrRhkhJFkd/rRJ6wLErc7RDIiDhO&#10;fEKRJAlJEtNaBiRByJXdXeLIKqYoVSMCSdOqFpQVNBWmDUBdQ5w689iMEB5cCIKIQAhv2GWfplk1&#10;8SkDuqFuEeiiZDlbslyWq/svas9RrrVmkCZ0XP/BIOuxsd4n77RNYw1pGq84y6EkS3LU0p49kVbE&#10;TeM513Gcsiwq35RpsEoQK/UE2+DYJjQhAZEKfb9Jo60CSZtgIQ1GGkSLEDvHXZ+Q8fe9++fpeDqe&#10;jqfj6Xg6no6n4+l4Ov41R9i6gICV+wJQukajVxwHZUBKlEMZwjAmDAVNy/VoFA2GxGWSvSynLhu0&#10;sxpWRiNVQ+wibxFaqYrapbIdqckkXDpnVQV+7ud/Hl1XXLlkM53JaEwSx2RD+/uLO1f5+V/tkDgu&#10;VG1qRDFio7Y8x2cvbhIWFRcv2q7/WZNS68ijLFkSkeeClmykG0moQ59ZWPepFbSvjEAZq+MHoNCW&#10;B9R2tusGoxrPg9QYRnsHJLEtg6UyZHxGqy+KBSJRiKlzUhsf862/+CO++60/sT8f3+Hzn/8M//l/&#10;9J/Z+734DDKAb/3p7wPw8fvvIAj5kde+AMBSnYKIeOYZWwozQvPo5DGdDYtIruV9RpPT1nEPhaIo&#10;FmjXTdrpbHF6+gEPHrXX11CbKf0dixTk3Zz9w3vEiUWJXn75GvuPP8/Nj/8MgO985y5l8ztcvnLV&#10;fl9/gO6FXL9mn9e5117h3MYmx3t3ALhz5w63Pn3IB7ceueen+Zmv/gPOOZWN6WRBkgUkzt1J6ZIk&#10;TaBxpaIoZTmdUDu3sbSfoVnJ5mVZh0rj5WSioKGTJQSO+2SMQWkIw1b+xunaOlpLowwyCkmFfV/C&#10;OCaRkqXTXtWNYVmVxO5556Fkd9hnZ80huGSEZe01aMMwZDqdcPeBLQN/3DRcuXLFv58SQRg+9Ihz&#10;02gkwnendrKc87tunU4KTiZzj8gulkvGJwfceWTR/KA3RHSHzFtd3roCYwjOyJBYt53WzUnQlFD7&#10;sqOxGXiLstQlWkZo59QVi8h1bzuJu0AwjK1ED4CuNUJEfq6ENLbU58qGoVAYVXtUSjWGQEgmTqc2&#10;T6Aw6yzcWpvNx2Rph9RJO4WmJgslurQozPVr1/lv/7v/nku7FpG8dmGb48mEPVdyB83B8RHvvGs5&#10;pcuiYjhc5/TElqRvfPQxRwfHXgszTzPSKOTOrU/dzx1+5Vd+jT/64z+1zyLsEnU3GThb9PMXL3D3&#10;9h1wZewLz/bYvnAJE9tqk0w6ZHmXxOn8BkmGiSIaVx2oDQzX13yZuFYKXRXQuvCFkjgOPYpV17by&#10;1riyq9Y1eZCy5qSGzvd2KDc6bG7Y69teX2N7fZ2+Q2VufPQh8/mSvGOv78XPDNlZH5A6CoTRDZ08&#10;5t3vW1vw0cke929/QjlzusVNgWgKum6vHHQT1nr5GU6sJJYa6exIhWmIWKngCCkQEQRiVWZezpYr&#10;e9a6Bi3QHraSRFKCbM8pTRgF/nmlaU4Yhn7tl0566mSy4h1WVeW1T9sSqe8wrzVaRMwX9t+fHuxz&#10;cDRi7GTugrRDd7jBcMsiuK988cdIkthXjxBW8/f4wL5vNz84opjZyl2iNMNuh0uucvO555+h0+l4&#10;hFJXJU1TEbTqQUXFaDlm6STqZrMFxXzhEbOm0RDEwArRlFIQu0pqFIWEceTXpkYRRtJzQoXr0G8R&#10;sCgQhBE0bi090b1Pi5iubKRb56/282xJvn7CKaxpGl+iXiwXTCczMkf/CaMOo9MZUWT37dnC8rHR&#10;Lb3M2EqzlzWLiIJ45WoXCKJYejqaNBItNKLlaGLVZ1qOrLW81W2xAKVqqqqhqlqnOkWtNJO5pY5p&#10;I9DaeJkwYwRIgRGO3yQkd+/e9zq3jcHqzMauGuVUDlqIPo2g003JE3uOplmPfn/gqwN1XTOfzwjb&#10;g6KpSQNBINy7rBpq1bRbgZ3rRq2c5dp3WZ/d21fPq6pr6rqmdIoii8WCxeLJ98nohrmrXkShIE1T&#10;uo6CsdZbJxqGnu6mVc1yPid3nGFBQy8KyRyCrJUhbhTavQ/zokBISeD2+jiIiM/oMsdBiIrjleKM&#10;MBiDl1NFC+de5/YGo1C68QCwcHSudi3bkEx7epZyttstwi0CCFseDFj+HoBp7H/aU1UIW4ZsP1kI&#10;Acb6hkP7omsv3zE1c4I0JA2cPqCsSQPFxY5beJGkMSHCrfyNi1uopmFtbMtmUVCz0BXqxJbYi8mI&#10;PF410YUy4fzlq8ie3bQ1ishsoPas7FYlO7zw+Z8g27QB89H+nCUBMmo9oxV1BE3WbtIDjBEI1dqp&#10;KscnaWdWIowgdsmBMsJ5dLuJ042F2c0qIMY0ZB3XDKAFxaQkcJyCPJMUzX1OR7as+k9/83/h7s1b&#10;/PjrVnf32cv/gKK6z4ajaBjd8D/8j/8Tp0d2PiSCl597mcAlGB++/VesDVPSzD6f9z/6Ps+98CxK&#10;tyX3CkXIoG/vd3v9HMPhJutrTs6mMSgS3B6PkA2LqvF2nJsbA8rigE9u2jLoi599jddff51XXv8I&#10;gLffO+Cb377NOzfs9a1tD7kma+6M79jrUTmf+8Iv8IUvfx2A517/ZW5+dJfbn1oKxx+98T+z9/ht&#10;vvbVXwfgxz7/i8zmEUt3CCX9gOVySiYtN6iuIJAp0m2ExTyk0TU6aJsRrKWk1z+MBVEUUCl7kJhK&#10;IlSPpnYbd1VCKihKd+hXmiAMaVp9RF2jlEEKF/QFEsraU34G3YhBIkjdSlzLOvQ3OtSuSWG5XKK1&#10;pt+379/+/j6j0YgrV6xM27lz59B6JcCttUbK1UGV5zndoSsbxhPqYoFyuqPzoOHe4UMeHtrGl7A7&#10;oL9zmaDr5qo2hCYi0O0pK1FagpOxEkGAMiXKB2AShaFydJH5cmYTC1e2G3YGyKDjDxXVBDR1SOMa&#10;Y8KmQ3dtSOFkpIywa8GU9vdaLZAoHyAbGZJ0OkjtAlpqbj844ENnqrI4eMT2xjpdZyRxabhFkHep&#10;a/uyFr0AeWmTwpXN3vrwYw4fP0C5MtyDe3dAG/p9J+N2ZZtaKz69bdfeh7dukCVDTpxpzu/9zh+S&#10;SsHo1DWEfu2r/Po/+Q/58JZ9tz9+8Ij++W12r1o6TtbpUI1nVC656kUhcjhkeM5KTVUyASOp3V5X&#10;h7bhKnJSQHkUMZlOn5AqioPQk6glBlEV4JK79VCwPuiytuZkzAYDNteHXrxfKsOymNPNnSxZkhJK&#10;4TmqnRh21npe8zlPQg7ufMrcUQSEqjhqCm67+WuqGanUDN1emaUhnXRAzx16aShIQ0HU1gpVSV1X&#10;tuGJld2q5waqBm3UE5rvaOOtrkMREMrI2+OGYUwkI6/ja6KEZVmxcGXl8WLiBfrBHupFUfgyfhAE&#10;JEni114cxzRN49faZLHk4zsPGM1cU1wFg42Yl1+2/QQXLl8BGfq/f3z/U0xTUxcLNz8LQqEZ9uxe&#10;/8LOJlsv2F6Fbj4ALXwwX9WKcr6kcPSSoihoGs3e3p6fq6ZpfIlWCEMYhkSZvfYslISsmsSsrmvo&#10;9eTDUCJDGwSDoyYGqwC2pScYN/mBaBBIQq9dK5+gBJwNdNtRLAtqad+Vsiypqsp/fqtx22okp1nC&#10;48k+OIv4jfU+QmkvYxU0GpqVbJSQlifcNrkZY00w2hhFCMFyoVYla6f5Grq1FYQhoZQeuDreH6GN&#10;QjXtuVBTV6tGMdVoSpz5B1Aau07aZvqmtuVy7fjcSMHa7kVvnZx3O7Yh2/UO5XmXJEuJW86zqK1V&#10;8tJ+/3xZUpaFB2KMAIT2zwtjbYVbamRVVVSqoXHPe95UJJ1V01hdlpRF4SkHTVGiqgbjAs7jvSOk&#10;NgSOkhEgiGVI7tZGEtlkMXf0KylxlBcXpxmompKiXLrvW5InoW8YRgdee7d9XpgQ4fb+FEt10k3b&#10;IG2QQttAFCh1QS0VS9f0JoQhlqsGVrsXCB/QGyGZNwsfwAZBZJM+x2lutEYpfEKSd/tU2lC4ZHex&#10;qAl9VgeriQ8C4ijyF2b9kaVHBFWjqKvav2het8+9+EW1pNsbItxCjJOQTiw5P7SZQxzHSAICh2C9&#10;fvFVDvaP6DinriLJmRUBgeP1rWcxFwdDr29YScHFbsrp0m5ClaroZZK5uzFRK7Kk4zPlYrkAmSLq&#10;9kWuUKWiKOyDEXljve7bxgepieVZRpMikLHvPhVC2sa0loeoQ3s+tfqDAqRUaO/pXdNEMZG0h5KS&#10;DaPJlAcO8Xv22Wf5t7/+y1y/aDmw53cGiHCfN/749wD4/f/7DZqq5qd+8mfsixSGHD0+4lvffhOA&#10;g+Mpl85v0M1WDjplI3j02Dbi3Pn4Do8fnHDtGSs+v7WxQSgFWWaDjNu3H0OQ03LhNQqUXVBgz95h&#10;r8/I6Qjf/Pg9rlz9EZ65bq/3O+8cWCm8zM5vulxwsR+wvWs3gnsnDXc+/iumM/v74cbz7Gw+y5e+&#10;8jUArl0P+IPf/y0+uWVVLC5deIFu/iyBbhFTiUwSz2lt6ophr0vkxPZPjgqkECTO3alSM4RoyLtO&#10;JSPVNM0SM3dIhsxJoy6N64aIk5o4BOM+r2oUsUyIRJvgNESBQLaNLBq0Lumm9vPXckk5O+H41G5k&#10;8eYag6zjA9YwDBkOhz6zj6LoCYcgYwydTucJd6flcul/X9c1mUOnr124wHI6I8vdIbK1waSYc+gC&#10;viaKaQLJss3idQxydZAZBWjtDz3b9ND4RjEtrfFEu+mP5lMKJfymLxrY3dwiClfJbiA0HbdLLRqF&#10;qRaULkCTYYAUDcI1mkg0aSh9E5GRMdNlQeaqLzQVe/t71Ec2AN0ZrrN98TKZC+AenJww3nvIzN1v&#10;VdeMJ6c8uHffXu/hMYFWTI9twHp6eMgrL36Wl16w/PbT6Yi33nqLWzetLm4QBFSNomn51MuazqBH&#10;r2uTzcW8RCvJq698DoB7J3Oy/iaBQ0jpdli/9Cz/D3vv9WNZct95fiLiuOtvuqos01Vs75uuyaYR&#10;RVI0ciOOtAPoQYK0wM4Ca14W+h/mZR/2baGdHUCzWAyg1VAzKzsiOUuRkkiRTdMim91NtqnqLps+&#10;8+b1x0XEPkScuJn8E4Q6QDf6dmaee07YX/x+XzPzm5BCo9YvctqgxVRKlmUBt7diTDfEmYK1QTcc&#10;lk25BF3R8u2zub7G+nBA1weoD29v0U/jcD9rHdHE6EZbdYFcLImE67/7tw/Y3bkXnOCOD/Y5uH9/&#10;RRTSJRutjIXPiJq6xFQ5c0/qi4Qm6rSYe0xwa9gDJLknjc0mSySGrsd1pkmMMRJbnY1ondOga+8Y&#10;KUXwt5cIWmm6YvoLgUSFw6qpNIuipvJpm/HxmGVRBC1ZYwxJFIUDQ7vbodfrhYC30eq0jfIAln63&#10;w5rHGKMk1x+9Tu73ttkyZ7EsqH317uDuuyzyIjDtYxWxMexz+WEX1G4O+7RiifUHsDpfhozn/t27&#10;5MUZlYT5knxZUTaaxdZlu5p1AukD2MbJKpaoWIXKjxJwcXOI5Px+2wR4xtQ+g+0rsXF0jsTjsLIr&#10;EpAQYC3oJqBAos8YJTQY0bM6sUVRrDKIZek07eUqQBVCkPrDSq89QNfvBgZwO+uQRZOgAU4Uu+9q&#10;1A6EPRdcY6EuNcavi9ZakixdYTiFRpQ1TUrPmVyI1WFcWzA6kNSMMWAVkf+OOFFEUnI09wRIpUiT&#10;jN7Aze1Op0On16fldY6TrEWr3Ub5A0IUxxhBGCvO4U43hV+kKamqIpDukkgyWywZT101K2212Nxa&#10;D3PPViXG6uBUNp1OyauS0jfXsqrZ3X8zVD+scZrSNAZbtUZqgfTtu9ZbI+KMuhaSRKow1yLp1HeK&#10;mSdC/hyB2HVBvXIptDVCW5faxiEBtE4Cqc+99Kr/4kiQxRE+7ELiKo1NIglrXdAqvaGZEFhlA0lc&#10;I0ATAtzKgu32gz9EqTWmNpRlY2RRUVYW7Z9v9927lNpQeF3qZfUAw/vgenA9uB5cD64H14PrwfXg&#10;+md+RVb7LJMQIRWsdU1dVSEDJqVEmFXpQEQga4P2pYjJdMx0NiLxqe5W1qNCrrJCwp0shz2XxUl8&#10;6aG5nzE5G11J22cxZK9NXndIvTblonRWkA371VhBFaeczLzem9F0EsGRdri1zW6HdqQCVqq13kZk&#10;XYwvI84L5xZT+wyyQbA0GoMvywpX8G1wvAaQomLqcWxaRCBWUkHN74T/FgIRJdR6hRtLVITw2KMy&#10;X6CI2Rw6DOeHnv0ga4Mh1uv/3T8+5I2ffpe/+muHG0zjTX739/4Vw577+1tvv84bP32NkxMnA/bC&#10;0+/jhSefo+ulc7pJn3/83s84nfvSxr1jlIEnvNvSY++7hKlm3Lvrsj5//60fczIuGugLi8KNg0Nf&#10;Jr93e5cPv3QdicsK7R+fIGTNo4+/D4DHn3yPo8kCHbk7dPoZh7s7PPuYe7+LF9Z5b++Ym+/8JQDf&#10;/tucR578ZT7/xd8E4Pr1D/N7v/sI3/rGtwF45R+/wxc+s81g6MrY9+/fprvWY1G6k3AUSSaTI4TX&#10;mm1l26Bicu3ex4ocISuOT10Zend5TL87pJ2450FnaF0EOaA0WWCrmhjXfrFKUJYg12NMTRzHK0eg&#10;IkeUC7reczyThqOTXUp/Uu8qS7G2HpQH4jimKIqQCel2u+c83+u6PpcFdO8YnfNYb3lcVZRIEqFo&#10;VNXW+mtcfzhi7E/9p4WhihIqf+rWcYQUkdOXBM/qXfm9a1MjVI5t5mJUo6Wg8FmD09MF46XBenzz&#10;la3rCJKQhZgvZrQ6fR655iAUvang3mhM5iELUZyRxinC/31sIxQa7e9fFlNSEZH5U/kgEaytDZBe&#10;haGTRhycLth702Fqx/MRt2+/x8SXBQ2W0WgcpH2qvGB+OuJk18GjqGtMXvKa14U9ONpnUS2d+gGQ&#10;tnvEWZfuZbd2RBgiLH3lxt5pXnLr7j2+9CU3Vn926z5H0yUd6bI8g94W99QRS+n6p7W+Tt27SOoz&#10;xEJGYDlnXausJQllORBlyUbfuxheuczFtQEbvhrWa2dEWKx3l1JCEgPGZ/CXiznT6Zi5l7BbTCeU&#10;+Zy/+ZFTUJmcHjEZn5IvXfvosnBZeb90tdKEqlBYj2cadNsk3R6nHkeYL+bMF0uOfHvf2dknS6KV&#10;ashsitY6VC+67cz51/uydiylk2Nqu/bqdlJ67TZtnyWLY8UsX5yT+LMed+vGR3FOdkxgSJKIoYco&#10;RJFECW8fjLd3FTLgWLO0S5rGIStalyXL5YLFzFdPTEmUiiAhubaWYtf6AUIRxS1klAKNVmhElZfk&#10;XvVjdjBmtFySeyWF5WIWdEln+RIrZJj3UjgnqV5Tglduj2oURNJYkmVJqN60WonLQjb4aikodLXK&#10;oknHPQiYRiNBW4SHL7VbLddPZ5y5rF6ta7Y21JYgqaetOGeF22THm8/gtFQDh95KIq+U0Nw/iiI6&#10;XnNaCEWRV2ivBqSsU3lpnMioLRgT+AQNRvgcZhinDgE4C+dah7WrMRwOmGarMZqgaLI+3MDq2mGf&#10;8aoHRoRKrEBhlKDbcXAnG0mUjIm9akCr1SLrtMl8JTRKE7QtAzdDWpdrrHyckHqN28Z+uSw1FXWo&#10;NB+Pp0wWRZDcq0VFtZ+Tz7wrYLFEacvSO7SenJwwX+TUjYxaaRlEMZEvxUopUSJGKvd8MpbnlSq0&#10;r5g01TthqQRoP1cq0Tjfus/WWoT/B0AJQaRUwFBHSlCWOUqu9kVBjfX3sREYZTCyqVRW1EJT+Dgo&#10;NtJxUzyczmgFIiEVje6xpao0s8b6uqxZFk4mECDXhrnRgf9RFAXLsiDPPUSiCvDdcEkCfQAJRCpZ&#10;WSjSgM+F03ZrUtkuVS9D6rqVZlijmHmw8937d9jZ22XqZbaG3QvU9VmBaUtR1kFg2MlHaKxvGGss&#10;nU4cwNuRMphCkwaBZo2oKrpZUzrRyCTCq0ShVEoSCTa1l4Zpt1FSBozwlokhblP5VbGoQUSriWWq&#10;munklNJLH0VCE6Gpq5UloIo0pQen11hqVNAydUGEWekFCskkP8U0cipJiooVee4ComU151KnzXD7&#10;Wf++luOjQ9Y80eTGvXf58p/8KY/6APW//Z3/kdOjXf7o3/5v7u8XR4xGY65cckHGs08/yQvPPE+k&#10;3fu+8+4xmhbrF9zPba1YjHZpNUFEN2K8uM+duw6i8OaNm9RVH9WosGnIWlB5TPbdW/f4yEcfDzg4&#10;jUbKiuvXHcns137987x7b5fvveoC1un8gKLU3L/nMNVCRLSzFp9+wQWc/WSHu7uv8NW/dGXnX/rc&#10;F3jumWf5zMcchnnnvfv01IK+D7CrVKJMQSdym+Bgo8ftm+8yOnGloYtPtMjafQ5G7vfXegIVwe4N&#10;JzX17rvf4fFHn+N9T132/W1ZFBNU4idiMmM8HtNJHckui3osFtOALcLUqCxjreekv/KqRMuSrCm9&#10;5AWz8SGVnw+L2fo5PcOGODPwAvJXr17l8PAwCHp3u91zZBCllMN++YC4sUcFqIuIsigo8obkA4Nu&#10;j+0th1evTifcO5miPK7MisTrVTdahtaLwftNxWgiYVYETmMoK8PUb8Kj6YzJokL4DX+5XHJ8dIj0&#10;NskVNZvDNR6/7ObeIIfj8ekKsqAMtppT+wAGZWm30rApVEAax2hv7JCWhmU+YW/XwX1GozH3D0cr&#10;zOVoj/Vhjwve6nZnZ4cTwWkcAAAgAElEQVR7N95Be7hLK82Yn465uOUwruPxmP2jwwCBiOKYre2H&#10;aGrqmhiV9bl81eGphRAslwu2L/i/H51wZ2eHT3iIx+c+8RL/9OpPePSagwd1ty7x5huvs/SHb3ml&#10;R2klA39/QQ26DiX1LFOs9wZc3HBjaaPf4dLWBh4dQyogsjWxj2IivcSUDqsHMF86otDMk/yOj/Y4&#10;2Nlhf9dBOo4PdllOx8R+Uy/yedCFBkgTSbubImlk3zSyrsiGrr8uXVqnNxiwWLi1Q2tNmqZBNmw8&#10;Hofx6Z4nZ7FYhE1IaIGxNYUXnze2ZlEUof0PDipfel7Nj9HJOPx3JJyFaoADqcTZ1fqgcW3YpSsj&#10;pHU/z6IEq5TD1eMJpklC4XGH89oyWc7IvSxZVZYuKPOH1bXOkHw5CRhiiUBGMSrAmwxHR/uMTvxa&#10;VGnm8wXz05m/X460rHCkdmVsELUTR5Tx75JlKe2sFayAs1ZCGikWS3cvKYXTwvXBuoocTjcEMFK4&#10;8m2DZJDCi5H6z0KipAjcm2VVY2sbyNZGOzxr03emMpS6xtiVccL5S3qM5ur/1GcMZbR2a0lj/VtV&#10;FcYQIB0ZAinjYMwgUCgkq4q2QXp+DDjSkkSFtUgI4fZxP1aVdMmiIHEoLUqtCJ3SExubA4CuasfD&#10;8XGIaPDUzfe51ZDUt7c1FqsLqsqT2mYTxocrGJKVgtliHta2pJWRtVohMZG2W057t4F0ZC3SKGE0&#10;cWvZvbdusKyh780rDveW3L69i1dUJLbQS6IAOdCFph0lxF72K+oI+iILAbdrQxsgIsY4fKwNBmLO&#10;llmfka2r7AreJpTr20Q2sm8CqYTzWACksE5Csnl/BFnaRUWrvUSpFeQGNELYcEARSQRJRN1gyq2l&#10;EpKZP6xPJzmllZz6w2JpNEWVh313UZQsC4sfvpS4gPbng9qz4CkBYbwa45Z5r5BJtxUThTQoAuEX&#10;aWUFiZAhK4EQTrDeP6i27h/hdXBNFFEJSe2/aVFWqKgFnt1oUVQWEp/BqoSmlpoyLDIGJaJARElq&#10;S5GXQfWhIxWi36MWvmF0jlgskQ3bT2aYoqbrR07caaGLAtOM/MhgyQP4OZaRA8h7DeIsLZHqmAKX&#10;wU2sIbIVumEaa01koqDVqK3AWEUdggh3ag42CNZSp4KqAbu3hiSdlKrvfiPPIVY9Bl0XAB0cH7G2&#10;0eeV174FwL2bb/C7v/klHn/EGT2Mbr/LV7/yF8w8saYzSLjcu8Dli27idHstrNVMJ26i7h2NeelT&#10;X2Dmj3JvK6j0CNV1z5sOJEJnpKfufYbra+zt1HjDHWIZk0Ut4thj0fZOuXfrgGfe74KAWucUywlG&#10;NifBnKuXu8wrF/SMxnc4mB8zrbx26Z2Sk4MTPvVZ1/5Pb6ZQHPHWLWcWMDnc4mTP8oGnHM7yI49f&#10;ZrQzIpMug339sTVsram89muvbdna7nFz7jDKy3dfpnPhKo/6gNyaklZsmffdeDqt3yYdFVwyn3Lt&#10;1emySCdo5THeTMmrXS4MPGa83+awXjD3xLAojeh0U7LMkwMk1K2ILPYZ2nwGpqJZifJyiWWlnVsU&#10;BYvFImCm2+02WZYxGrn+fOWVV9Bas73tAu4nnniCfr8fFvIsy0hSt+jVxmUeSk9UiA20FFzdcIcP&#10;m/Q5nt2h9HNPC0HNCmfvnGyisMlIa4hFHAirZVmzrCqmPuszXU4oKkviA4AktRibkyTNJgF5McV6&#10;TehBBpvdNvseM2oQVHlBFTQ5EyLVQza4w3zB6d6I410nxj8d7XHvvVscHbm+tXHCvHakRIBU1jzx&#10;2MO0fRbmzmyOHp/J8MYpcRJz7DG8Jo5Yu3iRNY8RVmkLFSXBnefCpWtUJgWv23o6nVBHMRPhFUKy&#10;mrQ3YM9rdn/s2Ud4qC/YuOj6SicdRh96kpORM6ao0WwO2phT9z4X+20ubl/kgg9wB70+g06Hrg96&#10;OmnC5OQ4uD4mCExdBhLebDrm5OiIycgdjm7fvs18NmMycnNjPptQ53OUz2pl0rKWEMT5+4mh185I&#10;VIPr6zAc9Kh8AKisppOokPFttzVKjFkKj0mVmlbUWmmneoxowI8O29R1ErRJdaVBCuLIKejU1mUI&#10;m2qhtRbNShzfCsnCk7cA8qJmvixY+IxzvixYlsbdF9i5e4i1lrOGSVJKYr93JUlCHMkw3tMoJsvS&#10;lapDGpOmMfHc7x3LiqiO6HmCsVIxo9Mxe4dO9WQ2m4FQofpyejJCShky9EkrJUuiVUabVYDU7rVQ&#10;cUzWcnPHuWitTHGMXZIbQ3e9tXoZuyK5WaA0JuxbbgNPVgoTNdRaU4fKrMtwNgFQUVRU+gyGFQF2&#10;1TbaYyC73kTm5+PdZn89ezUHraYvz2Zk86Ki1paWx0x2rCJOOwHzaoXPBjfvUztSXoNnt1I4jfum&#10;b63/VxMnaMuFziAEwMbrAGsfcOuycmOt8Q+I43OGN1ZyznnMZZAVogmIka7tmgy3cZrATcCoraHT&#10;6awy1NM5i+mcpVgFdNpUgfukRESSZFR+LG8KBe120O2t8glJDc/4tSQyhlRG+IQpk9kSoyVxo1Bi&#10;NFW5wlBLKZFChADPGdCIcKBQymd8mwOHj+POvr+VIugmO6c8tcJI14ai1pRF48fgqg6aJpGpqPXq&#10;+6QAdQaHbVWETTIq5d/XGJSU7HrC5939EaNlwbhJ3nC+Uv7zl/T/NLMlUU4Jo+XjslYakyaeuAgM&#10;+12UhNjP1UiJBxjeB9eD68H14HpwPbgeXA+uB9c/7yu6c99h3SIpiJqTgDVYQ2DtyygiilQoGSy1&#10;wwu1vVXwtYefIO0OuOVVB/KqRqoU1WA/osSVa/xJz5gShDpzslDEMgpM3DRtUeUa3fhMa1cWqsLJ&#10;TiCtoeVLB4mCyXyB8CcJbaHd64aTYiQl2oBsZNaUcFlYL5WkooJEz7DanV4zYchEjcFljaTQCBlh&#10;F95zGqfSkIjV0cqePUri5GUWVSPXYui2UjpeBqwmoVxqqtLd/8p6j9d++jbzE9d+v/5LH+fpZ97P&#10;N77+TQC+9lf/kZtv/5RHHnXM4OnyhNnyhEvPO8jDR97/PJGR3PVlTVFDHGUc+KzZu++9RTE7RZuF&#10;b78cpSS9ocvKXbuu2Ll3g6YykcQJCknks2DHB1PeevMWF6+49p0tF2xf3mLhneTefv3HrF9c54PP&#10;OCe4o7HmZz+9x+NPOAjDzckRf/e199gYOlmzX/ilX+RDTw4p5g679B/+8N/wO7/z3/FQxx1tL/Qv&#10;cXVzHWUb2bFTrKlp+UzA4uiY61trzA/dz//sz/+cK9cf5hO/6FQf9nd2WN9MuNB3Wa5h54iT/T0O&#10;7nwXgO71giQaMVu6DOtsMWO0c58LXnqpM0xZihlKur/vtvusDSKmC5dV62QxorWCGSwKQ9bJSLyT&#10;m5aWqq7pyIaZrhiNRuzuOkzxcDh0eocek6O15vj4OHxO05R2ux3K+MvlEuPHl0oSpDRYLxtW5Uta&#10;WQuvOMd6q0UvSpn4U7qWxmtTNtqbkkysTvmyglgopFdV0HlJQRFwhWVZYpH4VyNJJQdHe+zevQXA&#10;a2/+lN3RmIGHVHz0E5/HqozNXoM/FuiWIF/4LEm+YHT/gPt33VjfuXOb0fEh84mbW8pqhNVc87Jf&#10;1x5+gp+8fZNvf+cf3f1MyeTkmLs3Hab3eHefR69fY2vdVRdmy5xOt8/mQ676UUcRJs7wsHT6W5fo&#10;9NaYeqb0lDbZYC3oFqtBxoXNIcuZe56qWHD90ceCCoDOJzz/+FVy70Y0zkd84cVnefdd9zyvvHOP&#10;q48+zPPPvAjARi9jbW2NTtYA5TR1kWMWbuxVc81WljH3fb2/c597d25zsOfgRifHh4yOT5j7jLkS&#10;Gl2VWJ8xzSLFIFWkPsOZSYglDDwusZvGbK11qXKP0yxyt7bFXronTbH1EhpIwjzHRoq0KftWBbPZ&#10;8UqJJ3ZOSk3WKG1lRCom87JmMpEkrSzgDrWVGLOqMBhfSLbB7hbXdw0/REZYEYesUa0tZb1ykyqr&#10;mqKogkpDVVXUdRkUTZZzJ0sWIBd5ztH4JMCDmqJfk1E2FXSUwHoMeVG7Z0pT157tTg+URHtJw62t&#10;i0SRDLhaFUEaryASw0GfvndSW8zmKGxwwRMe49mUhKUEIkHhS7pSSl9CbmSeBLq2TkEIMNqgq5Xc&#10;YqVryrIO71ZUTj6x+bmULnva6MoqFRPHkshzYSJjvaSb73ufMbVnoHqNXXBzWVYZPCElKl5BCiKj&#10;ieOV3v20LCmFaEj95KVTqLCN01dVObtfn1s21uN1A4RDnc9ISkFRFE3dFOszlrLRdI4U1loaJkSp&#10;XQ02ZBydmuo5SIWw1tH/fftHUUTmFzspUw+/aTLuJrR1039xHJ/jXtS6pKxWKhE6z2n5udQaDpmX&#10;hgOvAS6Kkke3ugx8nCSNJpNRgErmNqLWFlU1qh6+iHjGyvlsXv7n+8tajYyjUFmPYyfj1cwNN3c0&#10;UdrIkEUIvDoCUKOolThjJa1Y5isMb1VWqDQh800SRQKFIPZ51FleURarCgQItBAs/YA4nuaM6hVE&#10;oUFjN5iDVgRZIsjSjr9/RK+VEnsIShonrmLj+yuOHH5fnvFT0FpTBUywJrqzO2paK8hASSxCSBp0&#10;hPbSJkI0pLQUWdmwerTTFlp16K45XFsLQ57ntP0icDqZsLY+wPpdJ44TsAbbkLp0TSl1CLDKuqLd&#10;bZ2TQympMV7HVsYpsa6C3lxVG9pZD+FLBUYqkFmQGSvLEmFs0IuTVqCsK927XyhQJiLyJChhCkCE&#10;sidoh8ML8a3FubF7bAyrMpHr1prIlCjTYI5B6RjttZ8qozHCELfcz+/fv82f/8WX+f3/3unQXn7o&#10;IpPjY378/e/45xkzzCwHN277jlvwgZce4fMvfdg93XTCfJyzf8sFvA9fusKXv/ZVfnb7PQC21jVC&#10;QOIhIe1YcDopyJRbmJfzE05Ppzz0kMO4plGPemGoCi/FE8foUnG45zbdze0BtrZM/MS9e/Mm77t2&#10;iUS7+1/sJnSebXNy6CALj7/wAk+8fZP7IzczXvrEl/jLv/wLrgxckPKhh2d89T/+W671XXsPX/oV&#10;xjZlo+d1k+sleVHQ9cSe2bzklW9+g8989pMAfKb6FH/6Z3/K8GH3+9PFKf/pa9/m6sO+lNGacnyy&#10;z51TF/CuPST47stfoT90MnH37k0xRcInX/wAAN/99n+mrTZ45on3u/bOT5kdnjKaurkSJwnEMd2e&#10;w1x3e2263UfZ23dBilJJIK6Aw/Dmec73v/99wI3HF198kU98wtnffvzjH+cnP/lJWIia0lOzcDkM&#10;ZUOgLOn0IibHjUySQVhQftVIqpq+0IEoUdaWdtIm8YTNYjZlWeQBTx9HkrQlqOYuAIzMGuPJKTfe&#10;dDq4URRzsH/A1ee9pvXREcNul6kvS/3wlVfYG0/49Ocv+HfXdPoZcw+5OB2dcLJ7m/17t9zngwOO&#10;9vc48iV6JWPKsuapp5xu7YULF7jy0FUee9RJ3u0eHfLV//o1RO3ud3h0RJ0XdDyeWomU7uBC0Ma8&#10;fLGL6vQwPsBUSYqNW6R+E9ZRi5lKYd39fYWkTBTSy57FUmKyFOFxfKnpIiKF8ofrvJ4hZQvtx3pb&#10;KVqx4ldecGPlya3rfODDL2KtJyJljqhR+/6o8zlFPuf0yBFCT4/2eefNN5lP3GFqcnzMcjFH+bU1&#10;VpJMQsvjzXuJIZGW2C/yWZyQJlHoz0wpIgmJapIXGplPUQ08LRJIXYeYwpQFuippiom1hWq+CNql&#10;TiorIfKkLiEjZJysyuzClZZFkNaKqGoTxPrj2MlsiYBBcGLwcbOJxhJdrzDOEo219Yr/YWpKdCBU&#10;WyWpMk3lB3xda6yVSNnxX9932rvJCiZg7cpONa9KlstlONBVpaUq5Uq6qChYFlWQKcurmnlRBhLn&#10;ycGR0/tsyujoc5rZSRqT+MZtRYIsUrQ9ZKDVSmllEWnSBBAWJSwb624dEcZitUF7aJ+uKqpSU5er&#10;ACpOshAAl2VFWZYhCDMNsc9/f3/gLVvtCk5iqpyyaKx7tTNVqpsStwxrT7iPEOekphxG0suP5jll&#10;rcNBPWt3XJnc4/Nb/T6LWoNfW64lKWkrY1n5tSZxesuNgl1ZlmhWAZaLOQj4bW0tyzwn9QFckiQu&#10;YDarANBhjpvDyM/Jpvp7hM+NPFu0Kvkb6+IRAKkd2b4x7RHC0k1b1E1ywFTYogpzRSlFLATKJ95y&#10;4Uh8sgkwjabUOkDb9o5HxJEMByDKmtrKIMul4gQjbMBI16Z2Rgr+1yttghQceEyuEg47izuQlLpm&#10;nrvEkvYkdnWm/VSaoL3kZWUMRVWz8OMpL2ryoqLwcZbVFU6C3kNPgeeyhKsXvAZ4XaLyirR2318Y&#10;Q4Sg7e+/WCyoljmR769MwmZL0h54Y5JI0koj2slqbYsDkKGB0IhAWsRarLFoH9B6j6XQv1VtqIwO&#10;GPai1kTNpg0gmzXON2gDYm/cLBpsBwi0qcPvlVYikjadvs+CoGn16jCgitKwv3fMgTnyN3SkhQaL&#10;s76+Fk6/4E5Ozid7hVVBxCTe3UhaL1IdMEZuoFvPurJCUWkbSGtJ1PJtFuiKUNvwPsYaagQNjUIC&#10;FSY4flgLGB2wUdbfIgTkomE4+tbxzh2NioASNULWSOlxhAKsMAF7c3B4j1/81McCM5s650ev/AP5&#10;olFJeJOt/jq/+zu/B8DOvfco1AGXvJbkWz97mzs3dvjgc04r9NUb+9x5+22U8mzVbkprCN0zzPcy&#10;SUnjnu+Oew4b43F6Fzcukk9zvOgAvV6KICP1xh26NBwdjJiN3cQ43qt5+R++zy//CxcwJmmLyiYM&#10;PC5ufTPlhY88z1//lXNv+t//jy/zsY98kr/7438PwOZWwqMPXeG1V12Av9Yb0Mme5O9v/QMA/X6f&#10;fr/bEKXZO9xnMTvl3oGrTjz67FM8/NYj/H/f/msAHnnyYV7+yfd4tHTt+czzmrVLHfLICbwflz9j&#10;qu9wcNctXD97fZ+PfuizfOfl/wrA7p0RH3zy44zHLiNbLjVJljI5dllJEcfYqEV/sObbp4eMUgo/&#10;8cajEUVRhE0WYHt7m8cfd5js3d1dxzD1m+7Gxgbb29tMvPZpVZ3fyOI4pu2dsiyWra0NiqkLeOuq&#10;QBcZbc962k4iDrtZEO+ujAQVob0ay1KU2NQifPa6rJYcHBzx+HUX0Cpq7r57i+9852U31vb3WNvc&#10;4td/7V8C8Ni1a4yPj1hbdwHul37rvyHrd1m74HBos9kJb/70DSZT925vvPpj+rFhMXaHoywWXLt0&#10;KWQ8e8Mhzz//fta8sYSMFDdv3ebf/V9/5Npqb5+bN2/i4xE2Llyh31sPJjBJd0lv+1LAmKa9AarV&#10;YlY3TmUppBn4n6MiDCpoZVpb0+22qRqixOkxua7pevH4S+tDNjc3kZ6wur+7y6uv/ohbN92B4N7t&#10;e0RJj1/4hc8D8MWPfhqrFLkPIkYHBxzs7bC746otBzu3Odi9x+jQjcVyPqabxRi/iaALMiVX7ZO1&#10;SOPIuY0BG4OMCB2ILW6DF8SqwdO7DbquXPtj/AbfvLB3kgoKNMId0JqzfaLcsb/59dpnDJu81mJe&#10;IKMkbJpYyIuS06kbu5PxjEW+JI4b3GpMu5WSNNW4SKKUDeL8SgmG3U7Y1IW1mLpC+7ljKpelaeJv&#10;p/oR0fMHnLibORKdXZEutbHE8SqAN8ZQ+72mFSVsdDKUcvwCRERlUmqfnNBaU1vI/fcv8prpYsnc&#10;6w7nVeWMWepVltXhPFdBjbBNNWPKfLlgNHYH5aIoqKtVhlHi4kl/liCSbtNPPV4+9uS9JlEjhGI+&#10;r2gCACklcRyT+RtkWYs0ilG+bUfTxRltVSDkUpvLBbidvlsnq9pQlxW5J2hiLELJ4PjY/HdjCjLo&#10;dCnritOJq07MFnP63R5tH8Ava8uFK9eQDT67rhwhSa0C0vFsTt8fPovFkv3jE0Z+7ShKSBLodFb6&#10;5f1ej3kTYNrKjf8zb6W0RfrAJIoi59x2xmsAwSopal0Q2+DJEb6s3YQJ1v1BiHqMxRRlUASRInLO&#10;gf7+WjtN7OYwVEeJU67Qjb5/RBqrQBKUCIzRq4wkbl42mGttLFaIkEGWRlLXNdbHRYl7iDNOZS6u&#10;COTDSIGNwhtYr7pR+ueb1gW2Klksj/z3QWVs6P9aW1dZOYuX12EbRuEOLYGgXddIY7FBJ1gTAZnv&#10;bxspWnHKRtfFEfmWIen23XMCSIuSlsh/obLOlKQxrqix5NpQNwRuo51bnt8cSm2otQ0Vhcl4hraO&#10;ZwLeMJgH14PrwfXgenA9uB5cD64H14Prn/EVNSfns/ptAbHTeBD7skbssR66rJAyCqn+WmuI4uBu&#10;U+uSXqe9cmarKnR1xqoXZ53aCESMxnM0JmShjPM1Ds5vUjmYQr6zF54nsZrMn2Ri71AjvWoEMqI/&#10;HBL5k0M7iUliFexM/S+Bt0gsqagU1N4ZzhoBRiKjgBZC4NLn4a/1CtKBtg4GErBBrhBifdZFJDkq&#10;WSAavTwU0giET6k/9ewTtFtPUXmd2Z/85HvcePt7nI6crFc7k3zq4x/n6UevA3DvxqvE7ZyZhxQc&#10;747RRUo7c1myb33zLyhnS9a3HY5vmEKnJRifuPbb311jPp8z2PDYGCGpCpiNHGRhvb3BYjqh8O5C&#10;jz/yEN1Mcu+uyzivbaTs7O1S5h7iEme89k8LPvkJ9/nZ556ln21wcOxK/Fbc5eKlAVnHnez+/X/4&#10;aza2PsnjT/8GAN/+zp/y+7//RcZT5371/R9/he0L93j1xy4rdm9nznPPvciVSw5yMR6PeekjH6bl&#10;IRFv3vgplYiQbff9r998nY0r27zzni/LtyMef3STW/edTNlkechodkLun//m/Tkf/4WMb3z37wDY&#10;Hj7ExevbdDJvvWwXCGV4/KlHATidzdk/nIXxnsQtZJSwseHlZvb3sdaec4Pa2to6x641ZoUHW19f&#10;58qVKyvPe1+mq89g3SQuC5OXSyKryFLPKo+9DW2TlShKouKU616WLI5TsiT10oIwzy2lrRh5/PTu&#10;0RHL0/tMfHHhtd1bnB4d89QTT7tn27xEnLVIfDVgd+eEo4NDfMKLjc2LTIop33vZYWxv3brFZDKn&#10;WnocYFVyf3LM/o5jvb/44ot87ou/TOx1hSfTObs79/hP//lPALhx8z0m85z37rmxc3H7KoOtyy5T&#10;DaxtPESrtxY0sPV8ibi0TeUzvrWKQSpij8c2vsRlvMKHUQVCyZBUSIDoeJftrnu/wdULrA17bKx7&#10;K9pIUMwnfP07Ttf2b/7LXzCbTVjzVr4YSzvTfNCrSBxP93nlB9/nrrcuHh8fcTo6pAo6uDN0PiPx&#10;NtjrqWI9UyQdr70ap3SzmG7D7M9iEuXlpgBhi3MQKqOdu5Zp6A6+ZBs18C7jM0/1eWmmsNYLwK7c&#10;ibTHhtNkFVWEkEnA3FZJxvHolPs7t9z7Hh9TaUt/6LJ6Fy9cYuPC+4LV8enpCXd373Pg4T7LuSZR&#10;sO6WJgadlKcffySoTAjrXC5T1awtCWmnFfggSbuHNiuIQqlrZ6fqbofzaZOUXssUL5sUhfK2oNR1&#10;cIqrNRT5JLhuTqdTZvMFRVGF+xtNwBAbY0jilPUziiutbj9k4ZRSWN+37Z6kqHLmXqJtOl+SF3XI&#10;4FkRg4iYeyc2jcJoS+XT62VdM60qyoDhtWgTUzb4fF1jbUXUZPSEwdSaum7Uh1KUr36Cgy8lSULa&#10;ZITjlEjBaO71zWNBlqTEXlM5iWKQIuxrBkutDVO/LyjhMLw0akppwmC4hvI6vIW1rF3cpvLVKJEk&#10;Dg/tNbzTKMECS9/2WbvLpXafTZ+SK6ua2XLB3GeQjxcz7o4nlM3Yb2BczVxOYpIoDnCZVqvldKt9&#10;hjqN3c8D/ERFSAlKNtBJpy0cnOisgy42ZCCJAWNDljBSCuV/rxlbVqgwV4SMsboIXA+378sgK6as&#10;q6rHvjohcDIS+oyKglQxUXombinqFdRSCrS1QcGmNDWFNkEXOK9naElQk9LWUJjVeCoqsDUhg3sm&#10;kRsuDzN37wt0Uuj7amI3iul2Ioxo1LsqjBLUvrIsdY2ypeNsAaIqUGWN9BCDTCsSG1P4tbnCUpqK&#10;2ivMaK1d9cSv/SWGndEoQGBq4+bvGbBUqL7Dalts+ksA0SJfDd5GzkHipVGCwLWzFq78g1RFSTtJ&#10;iaLG3tIiFSiPHanzmrzQq9qNiUCYABmw1jr8kF9k22tbGFYkNWNqrKkCOFtYgxUy+M9rYxB1gfbP&#10;Y7RmWdaYBmuC5GgyPTPQFbFSZH7Ri+OYJI4D8cCVNSRGetwfAkSMbDC+whFpZFhZXCOusEDGk0hW&#10;WKKq0hgfQItUUUsdcJgVAm0V1m9C/bULLKYHNH3xre/+HccnO/z0nVsAfOj9H+fzv/6bvPGyK/l/&#10;74d/z7/47V/k5h3383md8MJHP83ekcNGvfH2HcoKEl/XVqJiMOygfant8OSQvCxYv9QcKIyT9/CL&#10;+Ob6GqmwSD9QH7n2EEYuefPm9wAYT9rcuHmTxcL9/YXtx3njZ6/z9a//EIDhxufoDdscHLtSSS0X&#10;tDuKT770EgCLybv80f/9Zf6H//l/AuC5D3+WP/vK3/PRl5y26vpGi/2T9/jl3/gCAHfuwze+/n1u&#10;vuswyp/+hU/S6vTo9tzvr21cpqxEwBGWi5rLD11l58AFHfmyRZZtc3DqiEVyOsGYhFteh7jTh/tH&#10;+9zw7Xn9oaeYV0tGI/d9d9+9z+npKRtem1UbS1Eonn/+4wD0ugOEEGSpa49imaPUyh61qiqUUkF2&#10;bDqdcnR0FDYiYwyDwSAEyFEUEcdx0Dd05AJfFhMJlc7Dplkbg0aHw6S1Oeu9lPu33LsqCd2sRepl&#10;vLJE0s4i4n4z19ts9h8Lq8T+8X2GwyEf/LDrqxo4PBkHzeDT/SPu3L7J3qFru7xaMJqesLt3P7x7&#10;p9Xli59zfXft0uNgvLUAACAASURBVBW+8fWvcP+eC3jfvX/AV//+23S8qcjbb79Nv5PyX77m4CSj&#10;/UM++IlP8unP/yoA21evUdSC41M3N/IyQnYGYS3RIqPqDBGywSs6qFLkjSGkLgFLy5cBW+2Y3rBD&#10;b+CNHbKE5y49RNQEFbZCShgMG0yoRFvD7TU31i5cusYj7RYdbyoiTIlZLvjxK06D+ttf/wv2bt9m&#10;3WOCbZmjhGXNm/K0+xHZxjBY8fayiCwSxH5tSSOHIw7SS6bEVhbt18KyLJzUUuhv6w7YDbHIb9im&#10;QRxY4QjI/oBgG/2xoC2qqFXkeA+4TbbSloUPGI9HxxweHjLxJD+DJMsyOh5f/9hT27RbXWKPU21I&#10;Ru+85Q6XVtdYW3PpouvvThazPuyxMVgZa1TFksy/f5amZFEUytSmqqmKknzh1qLjySGVttQ+YC29&#10;Rnyj6xxHCapJfABW1FgrwoEvX5YuiGow7mV5Tqu2LEtvoOCDuFaLdm+FgW80s5u9pZHlOif15dfZ&#10;nffueuibb3KrSIkD9E4TY4lIeq4tLBKDCPAMbR0GsZG5MsbSbnfDWlDX9flElbVUVXVOv7uqVzbM&#10;i8WC0WQefq61Rtqa1Ad8nRR6vT69nhu77XaXOFZnuCyGfn+I8G3R6w0YDvsBsxrHCpCMF7Pw+7FS&#10;WE9ubnd6tFodTsYN/8B9XwMXyXpDhoMhXX94WtvcoNVunyM8vrd7wJGX59zd3efgYI/JyMNp8iVl&#10;VYW1IZMuUG6Qjw7esCJFgUBgGXY91NCT0JpERhYnJMkZ0pdUGGtW5HcPY2zaXymHz24C6mVRYS2B&#10;3C6xVF7qCxxkIEsjVCj5C7CKRkutFJZKVyFxaKxlVpSBwGyM01EuPN+gKEsKqwMJzKUNz0t9CUmA&#10;ZCQSRAJenZVUQZpGtP1hu9PKaGdJsIpOlWvDJo7SRU4rk1ifuLMxiFgGgrTUFmwdDJ6cjb1l6THQ&#10;x9MppqgZ+/FZWk1dl4FQ2jx/058GMJIArzJnXyz0KCRnIENZBFnSQDkzov0Dt1FFUq3YiQinV9cE&#10;wHGEiqOA1ajLiiprkXlt0KqqiJOERLiJUOmaPK+IPNtUyZhIxogGWCjw2nvuycZlhVAgm0UkiohI&#10;kZ5oIXCLeqll+KykQHmLEMl5sLoQitlsfkaA2p1kqrIhglTEaqUlKVSEtRFo9z4KRS5swEFa6bAv&#10;kQ8asNIzPpuTjMYrCPqe0E5w3y8kMpbOD9p3dGVBV1noMCMUVnWQWSOEG3N775ATb3GdbT1J3d7m&#10;n951Kge6X3Phsav88MdvA1CaR+heeYY3brmAVA42kPMxSc8v2sOUq9c36K259spNzsIWlMJ9QX+9&#10;Q3+9HbQl62pJLDXeHImHrl6iO0gZbrj+ubP3LttX38exJ6E98+RL/ODVt3n1LXe/a6+9yfs/MiQe&#10;NAeAOaf7d4lqt7D/9m/9Bv/mf/0/+dt/dEHOL33hY3z/9b/lpzfdWPzk5rN01zIe8n7165ceYjxp&#10;kZ+6jPYr3/8BG2t9nnnWEZ1u3biNrhVPPeEwxG/deo2joyPaPgta5ylH+zW3brqFcXNTsrF2mYlX&#10;xYiSNj945Ud0By5D+/DjT3JnZ5fTQ7dw798/Yj4rmCzdxE3iDlJ1MNqrMhSOKa1rl8k52T+GJ22Y&#10;L1pryrIM5I4LFy5QFEVYyOfz+Tm2b0O+aD47HV/fV70uUacTNpnj4xFJMmXjggvIsixm+9IGxhND&#10;RkeHTCb7QRGlxqIji/GLQG4kg8EVIk8I7VxvkecL7u24YP/odMx4OmFnxwW4t9++SZbGKH+YO51O&#10;uLdzP7jypTJiOKgYdlyG7/jokCeefBrtcYk/eP0d/uybL9PqO9yeoOaTL77AZ3/l19zz1TWPPPEU&#10;C+02ocPxktNpjsz8+w3aqLgVNMHLIqcSIujIJiomttYHutBLBcNOm02Pj9/a6rO5NWAw8K6EWQuz&#10;NORex7e2BmsNU6+iMJ1OWS6XHNx3YzPWBj2dcf+WO0zZfE4vMRReE1rqJc9f3kQs3Fgb9DM67Sy4&#10;ULaThKyVBKazrWu3QYrV6q1rS9ng+HSTtXU/K0qDlWLlTCYkQihktEKnCSE49tWaKIpI4ixswuBY&#10;2rXPqi2t5LBQnPj3Pz4+ZjmfhbF3YWuThx57ho01l5I1tXO9XHh3qPlsymh/FIg81lqUrXnfBde/&#10;nbRNr98JYz9JYqQlMKerqqLb61NXjUZ5zaTMw2dj3CbbkOCkI3gQt32Q4X+n9FnNeVmhF1VQbSjL&#10;kvl8HowvyrLECoe/BBfkKGFD1nMwXKPT6ZCmjRNcDEoGVYooci5zla9GzouSslypRJSVRjfpdtz3&#10;NHNVyRghVhhOo12GriyXvmdcjilkDLUmtjWiIbNqQ1SOiZuMo5TIKCHKPMs/jqgzhfZOa8SK0rSp&#10;fIBcaG+Q1GzDMiLCkjZnIJ/NbgiGceQc8lq+0pWkEXGUBoxwK+tQ65LZ3K1NWUuQJmmoxsg0pZVl&#10;tBpFD38QCfuusQgpA0Y5z0t2jt7jZPa6a+skRsXRKrEkJflShwzzdDpnUZUhAPr5DOXC+Izfmf8n&#10;BQGvLoRFWZiOvSY1IFgGiK/ABchNwKyALEvOVeqiKCJujCiSxOlA+8WoLnPaCtaajGiaUBsbCJGl&#10;gnaWYOPmgSTGCpY+g39SLpgsS8DPlbpmWtlz73s2gxme2f935P9JfSDTTjPaWSuM7SRJiJSk5fsl&#10;loIkVuH5VSQRRq8CViqEsQFfP8mXVFKEtU2mEh0Jap+xFf4waJrqVBpjuxmFP+Dsm4LJdMmiOSwa&#10;dzhs3uesYkPzbtqsft4S0E6h65EHvSyjm6ahOrQ+HJB4Mxf3fvIBhvfB9eB6cD24HlwPrgfXg+vB&#10;9c/7ii5uNXJCKmBLdFVTFEU4NVdVhbYrTKGpNbOqZuK1IauqQkgZMqAWiRRpKIU4HM0ZCzoPkWgi&#10;/6LKQUmUz1LEUhAJVhleL7+ReW1JYZ0Wb3CCwyL16hwnkQz6axgPmahrZzEogoyYoahWLPrGvrLx&#10;W9cGtJRo1WCaFbXRxMYz5cXKzYbmN2wNtsHqWGTkJELc/7AUhfRyZ6CNRteRy88D8/GEYd/y+ms/&#10;8u8Ls3HJb/3mbwPwxLMf52S2ZO/EqRI89sxjnE4nWOkymGvbjzKrWxx7a+RKCAbDFv2OO/m0U4HR&#10;mqGXcjo42WGtP2To5UCkuo9UmoXPSt1+7waZMtTeISbC8si199H2Khw//Mk/0Rr2WPMZ+TpWDLcv&#10;c3rjFgB/++2bDC49FiAy5WzGeu8Cr/3IlTl/9Vc/y6c++zF+8H1XBr72vkv863/9B/zoB38OwP6+&#10;4ZFHtnntdXe/ZVGzsXaZhT/vXdt2ZdQ//uM/BmBR5FgreeWHbwDwwotPk2ZvMhq59jk9PWZysoav&#10;uvPWa6d8+KMZzz/9gvt86yaT0YzPf8Y5sV24eIkfv/wGu7dd1lKQsDa8RLuz5cdLi0i1kKZxwBFk&#10;MsJ4HOlmf43lYhHGf8Peba5er0eWZZTebld4Jm6TySjLkrquw3wRQjDxkhm1tqwPe6yvu4znZHJK&#10;WeVBksjGkjhTrF/0GdQIbDUIZbqyrhjnOXnl4UC1ZjaZMj51+O75+JS7d+9ycOiy6SfTMXldsecz&#10;vB9+7v1cvnSJyGeI33nnHW7fuUe+aGy4S0Sl+cM//HeAg8/8wR/8Lzz1nJPtevmtOyStDu2tbd/W&#10;m7x64z3WB66vSlNwY/eYSd74q7eIsg7doXufyXxGTIkW7vmV1HRTwcCXJdf7A3pZzLVt5zzXTSPW&#10;WgndzGuPyhpdLchnHqJxvM/GcJP9I5ftPz45ZH9/Jzi9HRzuYY3gYM+NhX6nS77IUYXLoLciw1om&#10;6Q82/fcJupkgrlx7D9uZk5VrNMWtIYoMxn/OqwXC6202/aO1DaoEFuEtQr3qRJJh0Qifpmt0N5vx&#10;1eioZh6eFEXROSvg2WzK8fExx4fu/UaLmjtj2Nh2+8Aj77vGpYsXQhlzsZgxHZ1y01cCZ9MJwppg&#10;XZwlEWudNgOPpx/2B3TShKxZ+0zpVSI8NjivqEVYKhEW5pMlhbeGLnLNsiiDjb2SMUmSoXz1sarc&#10;XCq8hvpyuWS2XISyfaOO0mhzIqzHLHtcZ9ZzWbi40YhXDPtthM9aJlHkSqd+Ps2XhYMp+P4oqlUm&#10;2/WP07sVHgKRxjJkjyejscvgeoiDMQ5vvZJ0W7H73bMKtw81DotKYSOQQaZLEbHK9mtr0CYPEoQa&#10;nNqQr1kvygojBaKp3HqN3CxrXBNbRFKx7rPvQptzihPgs8iqsR6WiDil9o0xni/9OuXnVtoFpYi8&#10;bqpMFJ12l17P7dvLkyOW8zw4Y0kjWMwXJB7PL5KMuChXsmIqRslopaEsJFmkaHnR8Y32AI0O2hO1&#10;qRzcxTRzq0bbOiiOVKaZWx7S4fGrZ0QbQjuGz3YFSQEoluW5zyjOOZ3pKqCN6KUwzCKiDbfPdjpd&#10;olQh/RdIFTtJtDNcKQPBpntW5pwsFyFD3WSrV3h1n8FtNLiTlFYcnYNyRlKR+bgsjWJSFa3UrYzF&#10;Wo0KcChBZezK78AYqqqgamTYdMVsNsEGHV+4clXQ7fs4osF7+wZoqk+NrrQRzga5sZ7Oc01uOfd+&#10;EvCFZdpe4zrzLphRJNnc7If2TuOIVMW0vK50SzmUQlPsMnWFwLIqfhmin77myuRpmtLyUjJNoNLc&#10;OW6lxJmk48HoSilsWVM2AZGIKeuKymN1ZBJTi1XJFm1c0KpXGFeDPiN7ZtzEDGBtkEIEeQrpweRZ&#10;NvF/ILHCrIwxlHumqNGvExF1WQVLvLIsUUrR9qWfLI28aLX7eRIZskgGP3RTGwQmBBzGCjAiWAqa&#10;Bg8X9P0cmD2A+4UrGzfWypQpVDW2XPhmlQgTgy89dZXEzkfc9AHvwbu3eGz7Cf7l5/6Va750ndd+&#10;/D2Ml04ati8yPpjwyFWnVdrdeJ5iKTnyMl1ZDL1BiytrLojY7gqqkynt617eJU+5dnmbC123Se/t&#10;3cOIgvU19zklY3utz8hvisvFhFgp+r5MHccpSbtDtrHmx0eLzeuXuHV4C4DTEbzy3UM+8LwznsjW&#10;J/Q2LzGvXMD77p13+MwnP8KNnzlS3sGNQ9rPv8Qzj/2Ka58oZ2/nhKsPedmvdIufvPEztv3CcfXa&#10;NT7z6Y/yzW99HYA/+X+/THvQJc7c77/8vR/z9As9rj3qPu/fmXPx8iWmI7eQfPvme9y7u8f16+75&#10;TDHnkasXeO6JJwGYnY5ZLmbkheuvK5cv8txzH+Duu04rFdqk8QDlMd/tNAMMxanXJxQxxaKg8lFL&#10;kiTOdvLndHabA1en0zmHxWuCmGb8aa05OnEBV1cXRJlBqiaAKvjZG6/yN1+5DcB0MWXz0hZZpxu+&#10;a9gb0vd4Z2ski6Jk6okkp+Mxu3u3ue9NY8ZHp5yMpqxvugBoMl+ys3fAYuraYnR5wc13Xuaex+Qe&#10;HO2jTRkwrd00AqGYe2bB8MI1Ci155PGHAXj/Bz7EW/f3GV50mt2FtRxXcLDTSDdVXH/4IpHfJLut&#10;AbGKWHqTljipWRtkXErd+1C2efTaQ2x6ib7NtSG9ditICirpg7Pa20jPZkwnp8xP3WE9X0756j/9&#10;P5wcH/j2tCymMyqvI9xAUbLClT2Pj+5RlwWZL6PFnZilELQ8vCoHZuM5W+sOHnNSaKJ6iQj4pdJJ&#10;hzVlUuEE3JtNvSxLrBVIH0CpOEJagvSQrCvArAiywt1jpczkMLzDoWsfoRymsBlb9YZh++Imi9yZ&#10;xCyKmmdzew4DPTu4w+Hc4R+rqiCRiq4/4Dzy6BXSWNHya2k7TR1hOIi9OyvhyLdHbQXaE+ua+2u7&#10;ImzWdc1yWRH5w2IcxUTtlKLwAfp0weHeEXNv9GFkHGT73PNVjqQXNv2ElicvgSvDd7JWsBaOfYk8&#10;EEKNYbmoQ5BodElZVVTlKrCVUgY7WFAu0GyUmLTGmDN73ZmiaVmWTvy+0extzD0aqJuUCGHDYdRK&#10;gTESrJfXNAK0CgFUDYyXy4DDFsrhJRuZJisVcZoEgt9DV68jlAyGTA4ikK4IdnGCEpITf7iNpCJO&#10;M7IAf+E8eVZrbGnPJHsEvd56ICgWRcHx6ZjSB0iXBluUZUXbk3nNdIbVJhxGykXprHH9Rm61ZTFd&#10;MjryeuetFlk7Czq8sVTURU7s9+lUxS44bg4QSiIiGeBBValXUmMAwuCsEZoQy8URhT+QVHjSn2n0&#10;/Z3kXGNVbEzNsjABIysltDoRHX9giLMUYWwY24d7I+azmol0ccuw1UNEHRL//AoJlUX4fUIaB7Fo&#10;3jeSMVmSIIUP+LVlkHWDDbmUDsaS+ADX8T5k2DdqXfp57wmeVUVe1OfmnjEQ+wNKZQxFXbH0h89l&#10;WZFXJT4+xeAgBs3xKwO2TIryZr9xWTnJMuPiyLnOQSTEwRraIJaWzO8NW5FiM07orblkhlSWVBky&#10;D5frxLGTZDxDCJ1Pp+EBIhURnzE+EUqgbR3gYCp2snCrxK0lOjpxnRFFUQgYde0yvA32B+XYmA0O&#10;rNvtOj1HP9ESFbEsC5b+1B1lKe1uJ2hFRlKRRFFQSZBSYqUNPtdRKwZpw8lFeW/0BlOcRYpIxoHk&#10;ZoDa2HDSrGtNVRUrXJuVkGoWi8YtqibLMnod1xHD4ZB2JwoB9Xw8JkviIPauqxpj6oAt0tZgyhrr&#10;J46wwulXstp13MQLwDpKu9qUhBZobVA+SBGRQIoCpX0GT0GeL+l7neGqUvzyF7/Ew1cfczdIO/zk&#10;u99kOXcLyemoYHNzna2hCyKmy5qDo1vcfPs1AC5utXj88cs8/aQLKq5utbl96wZrXZdVuzXfYz6S&#10;/P/svdmTXcl95/fJzLPerTZUFfZGA40G2N1skk1SJLXOiORImtHIs9iSQ/bYjvCjw4/+B/wf+NER&#10;frHDD97C4wnPjBaK0nAkNSnubPYOoLEXUHvd/WyZ6YfMk6eqxfEfoEBGdKAv7sW952Tmyfzl7/dd&#10;Ht7ZdfdXWZIkpu9PahSK0co6hcdmoQ2DXp+eN2r44hd/g5m0RAM3UfPBJR7uH3HvocNeFfMpJwcR&#10;N2/+fXf5gwM++OB9nuy7TbR//wG//c0v8eZnvW7wj97ly5//JT77Rfd69/gxD57sEcVubhazj3j5&#10;+lWWExeUXH3pIlEa88pNF6Curm1w78l9XnvzswA8O7zHo3vPuPGyJ5kdHzA73CX2usjn1qBewgfv&#10;usOereH6lQsI/2D86Ht/w8HuhEeP3e/VJmLzwnX6q14/cGlYFjMOD1z/baxk9Pp9Uq8XeeHiRSrT&#10;sPT9J8TozCbrnptTAuke69Q+X22Wpwt4LSdHbhPojVIODp+FRVPEkv3jI77zV04lYdkU/L3f/E1u&#10;f/at8Ft1WfN01wXMOzvPOdg/4flzd+1Pdp6gzZLNTbcpvf65Nzl37jzXXnaKFH/5V9/l8f/7b0LA&#10;9Md/+i0whtgHPCsb50nzhMhnKfppQjZYYeHP6ZdfuspffO9HvPnlXwLgn/3eP+J/+B//J65tu4BM&#10;C8X4YJc79xwmVqqEtY1tCo+3r6uCre0ternr+5dvnGdzY8TQ6+pWsxnbKyvgD4PSaKSeUnkC6GI+&#10;4+Rgn/09l8E+3t1lfHzE0uvGNtWS+fyQ+dRlfHtJiilK+spd/6X1VS5fuhC0OhdlARhqHwA39RJM&#10;zXziMb/Fgn6e82TXHRZdQKbD2mLqirpchCzMoJdhGn1mE1JKkfc61z0rZRDG7WcZSnXanFmWkWXZ&#10;GVyeUioEhI2pKU+5cbVuTMobMwwzhUzKQEBWCOpBQrPS4jZjNlZGrKy4A0i5XCCsDuL8LZO6PDW3&#10;jRbUwQ3MhKAUfIbK2k5rVFuKeUPhjUxm07nDZhadsQTWaUmD09pUUUSvVUkY9MnzfsDgprHy2qw+&#10;y4TDZU8Kzz+Zlei6DP1Ra0tVG2KfBYvjGCkVjWkzyrXP9rr7abH3XZJPok+9skEEFbI8wagI4QOw&#10;KDYIYUPlT3ot+TagAqi9DrEbO03TdOTuGkMyGgUnszRNkZFC+QxakqUMhiNyr9DS1MbvsX5ft5am&#10;MQEzbMzCi/l7RQ+hqIyg8b+nlEJFMannQkgpWSxLFj4RcHx8wvT+E8bHbu4/f/aMJIm45Q+3N25c&#10;5tmjp1zwhkG9XkqcRti6U6EYDVdZtqoVUqK1ZuHx5bauYLEIY5XEipgoJKbkpzCZkVSkaRoC6iSK&#10;EaizeHcIGUdpQUsRDqOxBBF3GXakcPjtwHpzlZK5x4Mvl0sMkPoITFZurrf4+PVej2q+oJh617/x&#10;nHQQhwC/PUwYH/BaYxESUv/7K3lOmubkXnEmVgJZ2TNGGEZ0hNVGa4q67HSATe2ytKabT8YYjGgP&#10;XAKBojjyCjINlBp8LSawrNrDeSKh0t3ZWuFIpmnrf1CWRBJ6/sA1nRcomaD8YbmpNWkchYrCq1cu&#10;MVhbD882NChhAotOYs44/zVNQzboY1ojCgGlNVQ+QC/mzjSm8pjjvYNDFyf6+VY29gWG90V70V60&#10;F+1Fe9FetBftRfu73SKReGUApYL+23gxRhvBtevOGSpOEz7++GNyn4E6WdYIaylbX2mz9Hpw/mSx&#10;nBKNi0A8bstLbYZLRgqUZO5PmqPVofOl9jiqYZ6RCov2TlS5Umxubga5kihLGR9Ng+6psQ2mboKU&#10;zWQyYWnn4SQ9GKb0sgwPS8M0BXURY9vSQpxgpPLKEaDSmDxJOqmfuqafErIorYZq+74SDlbRQh7K&#10;piaLVPDUJnK6mML6fqhqhClJ4laORvODd97lJx86nNx/89/99wido71UzsnOPXbvf0IUuc+P5wmv&#10;3vom1284DGqab/CXb38HgTtpv/76VRbzQ77wxX/k+i+OeX645OM7Lsv1/ntPebYzY23TZUDrWcLL&#10;Vz/D00cuAzs+XNDUCjP38jZGcXw0ZejL3HnvMvnaBabeAaWoJTeuvsbP0+8AcDgusHbA82deb6/f&#10;R4hXSIcuC3fv6QmP95f88t930lMH+yVVvWDQd+OxqCN6g5R3PvwpANevvEFtJ2RDNx9WNiRVswxO&#10;a6tbW9wc5rzjISGffeMykW4YeCvrz1w+z2xacv/QZTWlgekxpLE7qb/8yipvvn6T93/onOA+/Nld&#10;vvJL3+Qzt77kXt9/wKO9h9y4dtOP3wIaxWzpnNh6o1vUywXSZ5l650Z8/NOfBMeZ6zduEkVRkGvJ&#10;8x5GE7Q+jTGU5TKUiY0xTvqv7zI1k5Mpf/HtfwfAsjzi2e4Otc8SvHLzFr/x9W/yX169DsDG+ibT&#10;2Zinn3hM6sEeh/t7QWVh5/lzeoM+Fy47OMf2xc/y0vVX2dx0mNdenjIbT/j+D53ix3ff/g6Hezu0&#10;5/qV1SFp3iMduAxt0huiktxpbAJCphRREpzO7hzNSWrFBx87mbQ3br/Mf/sv/hm175soH3L4yUfs&#10;+azD+SuXMcs5Vzzk4a3PvclKL2E48hrWsUDXS/CKGL1coYsJpc/YjnefMT3a5+i5G5vpyT7H+3sU&#10;MwdhSCXkacKm7+toAOQpsf+9NE3J09Q5tOHLzmFlALXa81lNb7UrVoiUQKmX3AesRSPQPmumURjT&#10;dGVhz+pvS+Zaa5fla7NelXt/7t2DxmWDMTZUlyY7R15X9myuok1CxZGz8g2azraTSwTn3hUnp8uE&#10;llhqEs807+cDVlZWSD1uTgiBNJrpxD0rJ8dHPkvcSiUJjBHBfrQoNWVVkyauGjRZLJBxxMnE9f/J&#10;eEpRV0FKSmtLVdTBDQnj9G6CJKaKkCpyKjdAvz8ijiNK3791AyfjAss8XK8Skto713W91PWB6BKy&#10;ADSVJhJe9i9qoUWdzJgr/Xa4xtPVlyhy/9++lrEMUL2lbRBKhQxqC2tq/Ngbr4fcft5YN9Naq9u0&#10;16M3GNDzGtEukx93Gb3GwSVkm2H0laEA96i009ENuq1OAkt5zKPAYSyDLjASrQ1zrzgxnU45Pj5m&#10;4m3AZ4uCZ7t7AV9urHRybx4CoGhQwGdfc+vk+Y0VDh8VLGcejpWm9AY5x89byEKPRVWTejjUUusz&#10;8qUzDUbXAUJgSqfhLGwnuxbJTgYslhZblQE6GStxVkJOWCSddXKSJCSxQng8fawEoKj8L0opidMu&#10;42s1mErTk51VtLSEdV1oQKT4Cr+DqeUjKL08WgOJJqg3YWpklAXdZaUtItIhw7umJAUiQDZqDUXV&#10;1ROcWkhD0bpoViVVU1G2GOHIgRlaDenG42UDFFRaItsgfRgX4Z4XX+ell0Kex+Qt5jtWjPo9VnzG&#10;Po8i8iiiadz8iCNLmmQc+2dbWAf19HB8TGTQqsb6SnecQJoKpIfoFFqwrHTQWXbVF83c39Cyrpjr&#10;KmCcl0XhuGZVp2gDQdWNU7Su0KLprMOVtqQzlWYMez0uXHE4r9X1NQara7zzzjvufesB8kG83Gl3&#10;6Db17P2PW7/3BkVRFMEDvNfPUDLG+FT7YtEglUV6LE05XxBbS+NxZEobjk4mHHuIwnB1haqqQgBa&#10;LpbOftWXuVZXVzn2XvVuICLyPGfocY29Xo80TYlazKRpiCLJ0AcYxjTM50tnZ4uTkYqU4NgTWZRw&#10;i1zcLhxxjBRgWl1VaRgOB8Tes1zXBokhlh5XmRvQCdab9KX5EJXmfOXXnHZpOtgksgkrPTf1fvT2&#10;X3NyeMQ3vunsXbcvXWH70hsUlSelrVgGI8H6Vs/3T46IVnnqF5a10Xk2z7/O/q4L+D75ZJ/t8/DS&#10;yw4CcPvmgHc/+ITlohUsH3ByPKeatKREzXy+xGZeeqdJKRcx85ZYomA4WOfyebfpz44mHB6csH/k&#10;Pn8+XidWfS5e9BPTxog0o0WTv/VLnyNJBe++6+bXnScf8WRvh32/0O7uHdMsp3zuljOeiMQJ2Iz9&#10;sXv/k3sfE2WK9VVfqtJLBllKXbj5UxZjNlY22D7nxnfn8QRVQ8+TzjbTVY4f7ZL57fHqxYsoaxgM&#10;3UJ88aVNJC6b4gAAIABJREFUjiYH/MVf3QGgn/VZide4fuCCxqZZEuc9h78DyqpBN04OCWA+G2NM&#10;Ew48i8USgWFlpSUz5EDK++850t27777L2toG1284yMbJeBx0T7cvrHLt+stcu+kk2da3znN8MuPZ&#10;nhvr/f0xjx4+YHrs8Mbjwz2ODvfY8hrCv/Nb32S4uhLKXr3BiEdPdvmTH7rDwo9//GN2d3cDrlBK&#10;ycrmOUZesi3O+4goQ3qpIlSOlgnGb+qoFKKYkcdM6mJMkohw/au9HquRCXao6WCFP/zd3+bpJw7S&#10;MJSG3/36r3LRaxbHEpQuUcbrhRvJeHLM/jNvE727w8neHscesnDy/AmL4yNyXyWLTUMaw7rX2Ftf&#10;GTDsZ2RJK0tl6CWrWDpCbmOWaC/rZrQLTNpNraxrjO3w1lEUY5RCy46AVGon9wZOtmo+nwdd26Yx&#10;gaQIrmw8GIwCpGDU65+BKMSxI+60v3d0cBzkj9pWVVXAmztd2SbYVjeNgzNUXqtzVtXoZYkxIYyg&#10;qmZhU5ciQqFCmbWuKuqiDGYGmxvn0KYOuraNEVgijN9FGyPRjWC+cAeu2XKBiGIPBXGkyyhNaErf&#10;fzJGJWkoy0cyRkYK0cLJBA4y4Dex3ek4lHRdf9c0jQlBYIuPbwPyzn7eNRnKwd3fC929llK6BEaL&#10;C2yDEx9mpGmKaDQh6itd8H/6+9qScW/Qx2DPBstIEj+2vV6fJM/IvG24jBLiNAnwCqscXKKFDs61&#10;oVwUwWZaRAolkzO/XWoTEi95f4gxUPvXdVlR1lUHd/H99uSxe3YWZcFkumA2c3O/LEuM7TCbMorR&#10;VqD9OmkQgXjd9ZEm8QHM/HCP+cEuU+XmSjxcQ+u6C/ikA5+3hMPaavpxzFWfyCpQLJqKhbfJtgLm&#10;i7IzAcERvNoA6OxIuwATzhoPqFOvI+Ukq7x8OmnsoGWtDrL186A97ja1IcsyWiCFEAIpBIqOXCxR&#10;YTyq5QIlLb0WIhErJwBw6sTlZMW8xJ5SqDhG0+r0VszmJcsWTqUti7IMOrwaTXPqMN6OQNt8pT8c&#10;9RROl7ZdOqJEkUrLKxc918a65GSWtATMs3rwUjkYRTvd6uXC/V07B4RFJYrUx2EJNUKJcNh3BmZR&#10;0JUezxdMasPeiQuQl7pmUZUsqhby4uAVIcDHxf761E3+Ilm2ML2AGPDxOlmWEPW8q4qLlNsHoaEo&#10;Cj76yDlfZb2cw8PDM+zN09iR04SE9k8jAL+pWAu27Eg4o+GQfj8n95vebDYhUVGIzK1pECoKWCVb&#10;VxTGhqySkT2sSjiZeYwpCUm2wnNPRJk1M4TpdTqohcZOF0hZ+o53WQr8yS6VNfPZCT3/e/1+DyEk&#10;K54Ioz76hL3nO1z2WbEWqxt7/bw0TennKanHFSplUc8IRIk0GaCERIilHwiL1GVg/qZlTr/f58o1&#10;H9CplH4yDOSDbLjCS6+8xle/4gLiOB8wGG2ElaiWNTaHK6867JRMFKkY0hu4rN/axlUW86ccH7uA&#10;dzDY5K0vfJlvfP3rAPzND3/Cn33ru1RLNwAvXdxmenDEdO4WPq01UsXM24ykVMyKkqrVskwUveGQ&#10;qzccie7h4wf01/uMRq7/RoNtTsYzLl1w/SMiRRRb0oHrgC98+TYfvPc+Dz5w5Il01OPX//4/pPJZ&#10;vHfe+SHv/eQTfv6Oy1KePL/D3s5jhmsu6DoaHyPzlM0LLkv56HHD5968iPH6gMuqYX0Us7rug54B&#10;ZAZW/IM6XCRUzwtWPRFKXexTNGMePXEP4pO959x9eJ9jP79Gw3Os5Jtcv+7u17lVRdRjNx+nzyac&#10;HB5hPR1XKkOkIPVKAaIqaaoZO0/d/Z0cpozWRhwdu0Pa02dPOT6ZIKNO4P3r3/iG7/uKo6NDFkv3&#10;rL7/7kf8+CfvMJm4a51Op0wmY54/czq6v/d7v8s//f1/GhbVo4MDnj55yns/d3jrDz/8kPc++ojU&#10;a0Cvbm5y69YtLlxxc2nZGJ4fTpj5U7bO+sgsJ85csC7iBGNVl/UBrDUMgsKKZjjoseGJCYPBgHpa&#10;Bdzf8f1HrAzX+E//I0dYXN04z62XL1IVbu7NT46pigVH+25TfvrwMePDA/aee0zuwS62Lul5osN6&#10;nnFla4W1gX/2FPSSiNz3fRJLEA3WB3BGV9hlGQIkjEHazl3KIn0WTvrrz9Cmw6DW2qCrOjCPy7qi&#10;qhsmXrWiqBwfotWuVMoZvPTbgD+NkGIRVBdUrbBaUi7c95e49bTVZl3N+8hGBJUDgFhJVv3hLMtW&#10;iNIs6MIaKzC2w4m2JhUtJlkLyayxaDq8eFPp8O/LZUFTFUFndzI5oSzLcJhbLCrmyzmLpevP5aKi&#10;rGwg9S2KhoZl0A4FSMu6c8mSFcNeH+VvSBkTDhngcIe10WeMHYTpcH3GWJpTTHsZefKyaPceF3C2&#10;gj61aTCYM9qshojuG5ymumgJ0zhsaBuz1NMF8tSnlXTbXJv8SKIo6NRiLGkWM/CJlCzLSKM0OHhG&#10;UeQwuKfI0bU1lJ4MDo6sGAJaKZyCUKtmZCMUMaI16TCGutGBVLbz4AlVVTHzGt5ubZiFtaLFSbf3&#10;ZsxZzdpPt7qpXfa93XiE73g/t9rriP3hb7a3z+TZLgP/rX0kVleBNS+lI6y3a1NkI5KVNa6su8Nu&#10;mgyoah00m1UimZSTDqPaNCyKIrjkLcuCsq7CWjSdF9SWkCFuax3to1Nri9WWN25ect8fS0SkgmKK&#10;tsapbPi1wlYN06o8S8A8pcDj5lkn6yCtJFeSS57Ul6yPoILIvz/K+6RKBhJaLARWSkr/tBzXS54s&#10;5ozbQjNtgNf6EZig1AAuuIsFJH6+rAxyUiUZ+AB2mKcM+jlDb4rTy1OSGIqFd9pTEEUpsq1IyBQr&#10;JFW7NuAwzTP/7E8mFYMs7bhZTU1Ew9I76WnbUNQFIdCxEkFCXbvv3zsuOamWHHj+RYWlOBXAuwOK&#10;JPXcm54Q1LbTSW6d3/o9T/7PYnpJHHR4L2ydI40UfW/y08vSFxjeF+1Fe9FetBftRXvRXrQX7e92&#10;i06XQ9oyTq/Xc6n9tpQyn/8tLdFPZ3hP2ytaAUVdUbZYGiHRRhP5EriuanQcodqq0LJAkNAmry0N&#10;KhFBexFrqYxFaH9ynEzdyd2fxG7evMnt26/xgx/8AIC9vT2iNAvsVmsFQkSBHSmFOiUjA7qpSfqr&#10;AZIwLQxa1+yfOEytUop+nrJ37ErkunaYvNZCsmkarDah/9JYMpsfhQxnmq05tq0vk2ZpzOpgyMBn&#10;hMtqAQrKex7bEsesDDeCSsJo8zw3XxNoz3x/+vA5q+ua7QtO+/LBziccn4y59ZqDKBweHCFHI+LE&#10;ZdWMHqJ1n0g5pvXtV7/Ia7e/wLlzDrIixMdMJyWpclm+i1vbLNOMxbHLuJZlSX9lhaPal27SnKq0&#10;mFZFoNGkkWT78jUALly+gZQ5g54rTfV760wmmu1z7rXMI5IsZThyGdVUSi5fu8all11GuhGa3f0D&#10;fvqOw9Q+enKHtdEq/+SbTif3xsV1fvj2HxHH3ir5UPLo+XMi406uy/mS6bTP2oY7GTYWV/K1LhNw&#10;6VzEBmssx64MvHt3h9nKjGjkxsfmPRbasHvoYAHz+ZIrqyNGXrtz6/wVhOpRGTc+dx7eYS0/R3ns&#10;tWEjS284oL/ixne0ukJRLUMZej6f8d6H7/OTn7r7e/PNN1lZGRJ5WcA3P/85Bv0VSi/f8vjZMxYL&#10;d6p+8vQTyrLkg/c+dPe6LKlKTc8zs3/+3rsgYeIxq3/8539GMuixsebw7//H//Z/8v2//i5bay4b&#10;fm57i6//9j/G+KyTVTFaJuxM2hK4waYjhl6Czipnjdpa1Wrjy8mtn30kSUQSFC/WVkZsj2L2D9xc&#10;+rcfvMOjj9/lyeMH7n4eP+bS5av84X/2nwOwsbXCnR+/zZ4XTR4f7TM7OeL5IyeDtjw+JlWSnu/L&#10;S3nG6Fyflb7r60GekceSrLUNp0GYOvi5N2UJpgkZXSksk8kxSrVlRVfCa7VUrbCuoOOzStPplLpu&#10;KD3G1umVmw4H6VnFLVxqJVGovB8gDJHH2P7tknmro9s4icPWrjQSZyQXI1EQncKQ4kuuVvsy9HTK&#10;ciJCBhapMJ0HpJcFE53tNTGyv0FjOkhGu56Bk4JSaRqqWSsrQ7SpA+a4aQxVA4XPSi7mFWVZM/Oy&#10;d03TsKzLwPeQkVt72wyysDAdz0LG2trOUhT/pzj1+tNla/upP5XW1NaidQtxcHoNLV+j1ctVLZwN&#10;ifFSbm3/mFPzA0CaJmSpIiGQ2G6+RBKZJSS+jJtnCal/llYH/TP4Xm0Fi7r7rtgKlHFYSoAojkmS&#10;vIMWKoU+JQumtaaymrmX/1weT5lOp8w8LHE2m7EoilBtGE+XoQ9/UeuwoKf+UkDkK7MSgT2l8dwN&#10;wqdA0O03icYlfVt8d1HQzKfUC1/ZazZIpKD0KUkpLbqxIWNrjGFZNlhf2ctS45UYfN+jiLUJVrFR&#10;mnNutNKx+I2m1ibkCLUVVE0dtJNrr47TycRpqqYJGcpYRS77nrTyUc7pTZ/6fo09k2FuMffg9dNr&#10;E+ZytSyJtAnrfhon6KqmamXP6pqyKBGbfm21bi3VVed/gCG4SGoDCQSN634+cPa/fu71k4QsUkEG&#10;LFfKZXxb4z0pSET3vio1pmpY85KVla2pKsPEw6EmywmTRcnMV3aXuuboZEJZtZhtuHntAhfX3fXn&#10;UYKMM0Tk+7t0GtatzK2UEuM9HgCK5ZK5bs48w7FwVTCAVEnyKGPk4XPDWHJh8wJp5J6HNHXcrJb7&#10;ksURqZIoX2EwVelkKdtnVYiQDfcdfnYit9iaxjjZnNM6oqcD3l/UkiwNEwEgzRPnqYvTCi2bTrsw&#10;eIGfkhmTlqCXV3kgehTp0DH9/tDl8IH10YiXLl3k4X0XAI6PTyiKMpSxjHCdIDxrzQoJAqyXnhkv&#10;KnpZzNRLE62OVrh58zaHh67E/ODBA7SIOVm4gDeWgjRNiRMPDhE1Zb1Et8QN/+CWfsFR89gVytp1&#10;YbZgZ3+C8GLso16KsZrSl26WRcWwt8bSa09ub64QK/jSV78KQH84Qqo+eKvlxVgTyyHXLjqcZib3&#10;GOWbHO56Ysgi443bn+eGJzb9+MffQ8ke3pKcok7oD88FeZU8jblw9Qp7Xmv1ZDZnsH6OHY8JLlA0&#10;RqC8dFNTLilKzeqqK0W9evst6jJhfdUF1FmaA/vk/sG0iUI3irJyE/Vg/4gs7xN7C8ZPPvmQ7/7o&#10;b9g7cKS0l6+8wj//vd/hD/6hg2BMdj/mW//6f0VYdz1vvvEZbly7xNTXTR/vPmOyP0Va93t1DYlI&#10;ueKlt673NjgvtjnccQFtf2ODu88ec7Ro5VkKDk/GHO27+bAx3OCl7W2GXuZs+6Xr7M0LstyT9uSU&#10;/NwWJ2N3Pfef3+HZ0RFHD13Q+YOffcAg73HrpoNAnFtbp2iqwDS6fuMGta5o0UizRcnPP/iQnV13&#10;/0fHE078YFXllNXhiKk3fSmXFaPhKm/c/gzgAqpPnjwiX3eHmwd7O/zv/+aP2Fj3msvHS15769f4&#10;pc85mbDVrS0eTQ8Zt0L+taG2kqo9nOYKRMyiLVshEdogfYCWSMuon7Kx5sp2W+vrjEYjhj23CG6e&#10;W0eUM549ugvAn3773/Pg7nsoXyI3uiLbP+DnP/6hv5+CyckB+MPk7OSYWFhW/LN/fnvEKE0Yemmb&#10;fp6RKhE2RWtqaDRV1RJbtCONeWKH1rUzbgia35b+6rmuZN5Yqqah8gFtUVYOA+sDqOPjY68D3hXH&#10;ItXZQidJRhxJ+nGLUXVyc+oUyaxpKuqqDv+fJMkZbdYoUmGTbPG6LTFnWTgolPZwLF3psPGC2yQ/&#10;bVoiheq01f3fhfslZrq7CNqv0lpia0NZVEjr5Iv89VVFdQazKuMIFcXBqrrJEuoqpvbEFoTiZD4N&#10;mN8oi2msCVqnKoqC0QrAvJyzWC6Zedm3sqopdOBFoQsXb4VN0rqAreUHN9bBTNpNDlyg0GKWrXVW&#10;BWeRfyYE0gLIoogo7jZpaW3Qds3TDGs7iIXTayfMV9NYav9s1KaHVV3iRiZxCMDBy3AJQc9rThtj&#10;KBoTCJaLecFs0eG/67rm8OQkyIU6PeKG5tPxZ/v9n3othAgQnfZeEZ0+futLW1cN/8EmPhUdW9d/&#10;QMD7Ws/NyWNFKmQoMeexJEskS9keNgxa6kBQrC0cjmc833frsjYRcZoFzK8wmvXhBtGyPTxWRMGU&#10;oz1sOsgL+AODrpA+rsilJFaSKOrw78YYMg9llDJC2yYcznRVI5QOsnN10yBlJ0PnDFUU2gciVimM&#10;MEi/dh6MG6pFibV+H5YJ0kZBQi/JM7QR6ADlNNjKoPzheV1l5MMc6ZMZKhKs5VEIWFHdwTncj+7m&#10;ZlWXNLJby53us8bqzkdAW8v+IxfnVMZQVRULT/hc1g2lrilOY6ab7snpK9CJQKX+AIJbV2zTxnUR&#10;QkThcNg0FXVdkUi311xeTzhvkyD3KVNFlMhgAqMQKBGRtKYuShHZkrjlZ8QSGUEU+Tkpa6yRbZhJ&#10;kuc0xlCfkkSM2g6Loig4lzltvm4iycjp2x173J0xJrBm23ZaOF8Ihytrf1gqSa/XQ9fdg6qtCdih&#10;rJcTRTIE1E7om6BHGMmEOFXYNksgJXksw0Jw/+MPSJTk4JnLCjXFktXRSmCCa22dT7Nuf9/r5flN&#10;Y31ji6oqWFZuYl5aXeetr3ytw0Uuv8XR0SEXtlxWTJsaIwRli61pBJVVJB4dPRz2uHj5PPveuOHg&#10;pELGPYaeuJMogy5mNEu3sG2c3+LORx8FskJdGaaioue1OO8+fsr1qxe5/9QFoG+9+XkkfY6PXAD+&#10;xutfREUGIXyW5dqC4WCd3edu4UiiEdvb53n48IHrH3LuP50xs66/5lVCvrKJ9kz3w4Njzt9cZcWf&#10;3EptiXsjDucONzlblDS2d4o8IsFA5HGdL1//DEk0ZMVnuIvZhKJYIGMXcDpg+yAww4erQ+aLKe+9&#10;54wpfvjT73M8O+bWbcf2vbR1niSK0U0bdBzS60cMU9c/Vy9vc3wyZv7E9XcvSrjz/h28bDFRAnFl&#10;uOqDvvPrm4yKPlXfC6RfucyP7/2cce36s5cOmE2O0G7PxXLIvZ8e82t/z+Fo1+OEAz3h7j2XZTVx&#10;zPTNGbufOGWA7//wZ8S9Ve5+4sYLbbh65QrXvayySCJu377Nyy87kt/jp49YLBY8e+Yw1o+ePKOs&#10;TDCPmM6WPH7svusPfv+fcHSwx96O19F99JjnO7vcvu1IbF/60pd4uPeM2cRl/D7/5a9hVcIz7xS2&#10;/crrvHHrc8jG9f2P7z5ilhgWfpOScUKcZAEDmShH86gK1xn9pMdwkLPlF6nz66tsDPusDtsMa0oW&#10;J1iPj46jht3dfY6fOxJTFgs+88orjHJ/Ko8kl89vshy7sZufHLI+6AVc3/q5Phe3toKzV1QXCF1h&#10;WhMYPcPWOgAREymQCiae8Cqlw1cmnqsQRU5sPuD7tWVZNdStlmNRsVwuOyJNXaObDjOaxJlXSWg1&#10;k+MzWbw4TkgkLjIDsBpba2rdBsCglCT1a4WVCcNePzD1pcUFZG0Gtqwo54uggFOWlTP5KTuVB6UU&#10;SdIaK8QkPigDvP5z3enkVvUZNy1tFUk2JDpNvJERUctsjyOiSHUZ/CxzmSmfpXH9U4aIU1Y1qpbo&#10;2u8rSY4s5uCzbFJkxFIw8PyG3iBnMNgM+4kQTp+9zfs0xmU124C3nNXYpiMSWZ+trlqFnLqhrHVw&#10;CjTg3bf8/TaW2nTOadZq+nkatEajKDoTRBh7VqVhOp16UkpbzRQYC03b31oF/fk0yun1JNbjx6VK&#10;MFiWPmNWFAtq3XDn/hM/tiXz+SJk55uyoaELMKSUlMZgA4YTTiuLnt6DwQVQp5u1gOgSL+4vQSRt&#10;AGQ68VV+wZ8ChDyVGBMCTHMKw+uuVfrXSRKRpBGpj1DS1BmCKOGd4axBCkGcdgTObJkhZ63JR0rU&#10;zzGyPYw2HBVLTDNvb9ARQGUXqxhdB9JemsVnktFKQBrH4dmVUiCRNJ6fEKsIZKfJEkURaRQHzLW1&#10;1sUc/kuVEIhYIOg0rGWgxsHllfOMj08QtbvfVCi0dfrD4DDHQnQBv2lcZadVtVoZxKxFOYnfR1Us&#10;0fUM6xNllTYUVeeXoLWju7W3PC0WIFR4tiyS2uhw+KybBq0JZHVrXJ3pFD3gjLMbuAyzFxGhl4E0&#10;NXXl1jqtYmeG0v5e40w4Wsxx01RYa1hZcc/+ha1V+kNX/XQ3KEGa7jBujcNZ226OD/MRp2sWBsGi&#10;rTaZhqox4QC4KMcUZYdhny2WLzC8L9qL9qK9aC/ai/aivWgv2t/tFp3OqrbFltPe7OBO2acdL/5D&#10;LThHGUk5X2Badx8BZbnsIBACtLLUvgxksdSNOKWfJ5HIULaLZczaYMT5TYc1ebrzkGoxCfITk+M9&#10;nj7KsI2L5Ie9mLqcY1sJGuOZtr60klpJIyS18Z7nkwlCSiLv8f18/4g//fa/61Lx2pKkPWovI1HV&#10;Bqwr9bn+sYg4YWXVYWa3t1f51a+9xU9+9jMAfvzOfY4mC5qJO5lmEQwyyeaWy3j+yte+xrnVESce&#10;I5z3V3i6s8/cZ9XqxiCymHHp3Zz0jExmCI/5PLdyHoFluXBZjY0L5zk5nnDpkmOfTmcFP3znJ7z/&#10;octIHhYNxCOeTX3WKBlhsyELr0Jwf2eH81vrxB6CsLSCp0djjr0qxqy2iFjReNm1yEZEQtH4rFgS&#10;9xCqZlG665lMj1GRYeOcy1g2QmPUgie7DwD4wdvfp641O96d6u7HH8ByzHTqSvofRHDy7EPe/5s/&#10;duPHEZ994zq3briMe1XU3L1zD+nn21ufeY16tuSO16KdTeDRnV0G1914Xz93lYP9KR8+cNbG7+4/&#10;5JO95wy33fy4+PIlrr+yRs/LiOVFxtHOlI9++n0ATiYTHhUFHzxxWdZ//a3vcPWlW1xYcSoea6vb&#10;/It/8vvsetxqqiRZ7CxPAe7f+4iD58+ZeJjCbD7BWsvdO06rNk4zfut3fjfMp29969vBKezb3/42&#10;u3vP2Hngssnz6ZQsHfDUv/+FX/0aX/u1X+cvf+CuNc6HlEYhPMRgv4C/fPcu/dSVUVfPXUDKgtjj&#10;kRMVYY2m8jJXw6TP+XNr5LHLjr/68lVW+j02hh5SkCYIXTGfubm7PNpjvlzQtPCQasHe810i/yx/&#10;4ZUrDPOEyn9emIJmccSGL0tdu7pJL1HUrXMaGUIUzMeuWpFlEdLqkHGU0mIjl9kBp3HdNA0bq+7+&#10;au2ymW11aVEZimoZqkOLosLYKDCzmzZ7bFqIQUSSErJ2g8GASHZSQsZqTNNg/e9LW2GlJNAPAITL&#10;6oLH8MYxiYdASBUzHU863Vlj0ZaQwa6aGl1pjG2zUJbIQuL105VSCCU7FYKypqgLirot4Vus6bQp&#10;JQopM2IPQUiUJM2TUxjWVl7SSyM1hsporM+wnyw0TXMK3mY1SkTOIQlnmiSECHyHXl8xXy5Y+vFM&#10;dU1jNCNfps0UTIsiuFaqSPpMZQsZsETWBAezQZxioubUXuJ0Uo2vSDRa0RjD0NubWuF0cKVqJRRj&#10;RNRhtJEC3VRhrynKmsWiy7JO5wvqRYEXAqBspec5Nb4Q+uu0Ctpqf53ZyZS9PTd3p8sFs2LB0pcG&#10;G//5FiUgJUjZyVohI6xpggxYbUDKNMwVYXH47XbsjDmbvW3zWWeKsZ+GIXaY0xbS0KbwHIa3aY2v&#10;/nYTBjBh6krfIW3CtTE1DU24XqUUEoFoNbgtKKmwrbVuY1FWMPIqAkR9ZJ5gow7u00sH6NaGu3Tz&#10;oJ0Li8WC6fGSydRVt5IyCjJ1ANI/BKcdLiMlif3fZ/5ZCk1J4rgbD2MbemkWssZScAZ6Ka3vM784&#10;Jb0IlaeI2D8bSUQsOjlWKSV5nobqkJVOw1m2/IMIKqOZz7yqhtYUgpChLeqCoigoWzhTU1LrboRr&#10;7Z5HHyaQ5h561YJ6USgLi5mvpOMyuKM2g5tCP43JfYZeRZYLF86TJl3Ge5D3UD6jLxHEaRQqt1IC&#10;2mC6BDxIiP0+mA/69AY5UeVel7qhamoK/yyWWlEYiw8z0Ebwwc5eQCJUVcWyrIIE43xZU9acUQw6&#10;nfEGiFrs12mcmPMmj8JEqpo6YKx+UWtLKacxub0sB4+NUbH7Lh1KHQlCKYqyFXyOMEYHUlmsIhQC&#10;HV4n9POcX/97vwHAn/7pv+Xu3U/oe7mXOE09Rsv9flEsHGbWtHp6HusiWyKK+2iL68qyjLLRDDyW&#10;qmkaHj95wtaWM1oYra0zffqYA69t6h68hMTPJG0ss9mMunYBWlHO0NWEnR0XlCxmNXnSDw+OrhaI&#10;2JBnLmg4OXzG5uqQx/ceAvDa7deZjWfs7jkZrs/cfoVXb13nwVNX8r/36DEJ6/Rjd729uI81DYOe&#10;mzgvXbvCYDBgMXUB7Id37/Gz9z/kaOI2oeH6FkZkTDxuc7Cyhkj7ob+PT445OD6h9P13siz48P7D&#10;zgISQaRUwCFGMiJOI+Zj91pFGi0K8rTd5CXnL2yyveUOLHce3OW9j9/jz/782wBMx3PiKGVl1QVV&#10;r33uMySp4MIFF6St9SL+2W9/nQy3af7Jv/xfmB5GHPh18dmTfe5+9IC9Q7cw7Dw94hvf+C0GfUdi&#10;/OjOhzx7XJPHDpN7+0bKncfP+JO/dJCOwTaMLg5I/HgotcKtW9cZKC+I/mzJ1kbMpHT9f3C8wCY5&#10;3/zG77r5N9pgONxm4Mfj6qXrjMfjoHw9n8957/49jg9dQP/s8SNiJQPE5mtf/Sr9wYADjxn+8KOP&#10;efvttzk8cq9/9MOfMfKksbd/8FN6gz5ZC8946TpCKN6764L3X54u+OrXfoX7Oy4AzldWWRrJ7qEn&#10;6B0cc+HyOn1vtDBezkhSyPyiP8xS1kd91gYuoLpy4RyXtzdJ/K7cUxJ0hS38YWZ/wmR8zNzPrXJZ&#10;YJv42SjyAAAgAElEQVSCnhcDypRiJAqSnoMwLJcV04NdDjwpbdhLkU3B6JyHz8wnHD07Yc1b2cax&#10;YrFYBA1tIQyVLmn83BN+rYpbnFfSJwWOPWlquVwym8+DVqdbBwRNSyzR0gvwe0mlNCLKJJHf+JSQ&#10;QbAeQGIQ1oRysdYN6A4zmycxcZIQ+TI2QpyBhxnjYAATb32stZM2ao0XrNf87XRhU6K8w+rpuqAu&#10;C+aLFnLRoG1HcnOqSDbAoay1GCk68JFUxKfKukpJKrMIAWxZ1BRFw9zLqi0KJzPUiuNriYdQuLWm&#10;n6cM0pz0VJBkNEG3OI5SsqwXzBeSJKIsi2BHmsqISKlON9cYR9zz23biCXotrq+ulpim8Xa/vsVJ&#10;pxWKJLaWa1vr4W1NR9Kz1qKN9r8BWGhsFYTKejEMhwmm7+aTNquO2OYPPI221Np6ApTT3F6URdjL&#10;HB7ZfdfD+4/bn3DXjpOZOx0s21PBqDYgjSNWET7T6aAqKak8kSk0cUozWLXBWQcxsJyVC7V0cIzw&#10;odPNQvtwGFzwmg86Et10suzuqIUytHAQAVITrreoK0foDJJ4wpMC3ecVFiVkgONMiwWiaoh0q+ns&#10;ZMca6cYqz3Oq8Szcj5KR08X1AVkdSZqmYuGf7fnSSwGe7u9Tr+M4Io0UQ298YYVwtsXtOUEINBaj&#10;W5JZyd7xCbK15rVd0AsghfABr0+EccioP2CYtPAeSSzdoRRgOV8QR71gjGGUosEGW+5lXXM4Lzj2&#10;Vsb7ZUXlRE39HRj/ay1kof1bf/1+iDydwCVe0g6OJfy1X37dcW9ypejHaZAx6yUpvSgKkBEpHDGy&#10;1/Ma61pjraby8CppDVp1pi/DQZ88z1BRe2VO7nbm15bZ8gSOZ4zn7v7mRcl4PmO69HySxlDV4Dma&#10;VF4279NHtv8/mMLp9xQQteQItxB0bMmy7PTmTgeqrqPEWY9p/2/aTUApJ7Dcfl5rB/bu9VoSUc1i&#10;Og+XHieSLI6Ye93XwdY5h33xM/Nkcsyrt29g/KY2a2BaayLRnoxgUpQk3h1I5Tmz8ZSh17+zxilO&#10;tA4zjTVgNYPcbQqLuiaSIuDSmqZxpBjbBdBJkgRskJTuNF34k4UQ0O/l4UGczyYs5gLjsS1pFLFY&#10;TkOAnvUTbHXEIHKv3//xD3jrC1+g5/fI+x9/yPxkn6+85VQXPvu517n/5AHWqzTURrN3sMfDTxzL&#10;X5c1kYSvfcURka68eoNxo3jng48B+Nl7H1JaC6tex3jY4/n+CesbXnc2Utx45Tbfu+eIRULGTOYl&#10;q+ccCfD+3hFH0wVzr9KQ94Y0TdOxLzHMp1OUPwAIBdJGLH3Gd3UwYNBTfO+7fw3At7/z53x4906g&#10;Y771uc/TGw5YP+c2qfniGFhSF+4AMV1q9nc+Zt2rMqzENXpa8K1/5TLoy6VgtL7FyG9S73/wlOPx&#10;H3H+ykt+fmxy/dYWyv/7p8cZcuU6X/5193uTWU06yrjgN8nL56+QZWtIP79GlxISOeC3XnakuUfP&#10;DjhcLrnmcbObFy5xfDRnfuKCmId37vHkyZMwnw73dsnSmBsvXwNgkFznX/3L/5s1Px5pmnP//gMe&#10;PHQb5HS+5JNHfxIOaKtr5xhtuGz28PI1SiPot5hUqRzxYuD6+ns/+gl/8Ad/wO988x+4uWItuwcT&#10;dnw2OkaTpYLGus9HseXq+ogr2y7gfPniRc6tD8ml36TqGcuTpxQTl40+mh5j64rKj21VLM4QWq21&#10;SGvYP3KHQ2UNdWM48nj4p8+es7u7S+kXcSUFKYaqdH0nraGXpWfXGtkZNaQeQ5tGneqBcsBCwOPY&#10;dKeLK6V0AV5LKksFcRIj/VoRRaAwxK22aewyhqLdpLWmrCuMD5h7aUoUCRK/SQ1iRSS7oFYJgRE2&#10;ZEQboymLUxrntfFOZR0w0iULOuKu0Z0rZdMYjyF1n58tFhhs2LSyrEcURyHqiKQMWeTQfxB+vygK&#10;xvPFKaMGSz7oNMsTlbGyPuTJU7cWVLXh4KQA5ccjjjkejwOpazkrWTaQ+bv5w3/6mzRlRekJwOla&#10;SjNvSLzCycZgjd3FM+qFux7bNxRFGTK6RlhPkPN7ibCIpttnnKNbp4QrhIDaOW26f+8+Z02X4f5b&#10;f1oR5ovAkGFpwoEowsYiiPsLGSGiOFQAjJDUjQ6vrVRIsUHpf382mzH3lbBXt4ZMF0ta6nal4KPH&#10;T8K9xLGkNjaQlqSUYERbXEAgkCoKJClT10ghMPbUlm8JlVFLtz+B35P5VBNdgJokiiiJGK05jGiD&#10;JY67jKNCkGdJCHiWyyVl8YSq6jSrhZRIP9d143G8/gKyrOdInH5fSNOcJEuJ/GFJ2gQVJWHuZUlO&#10;P9UsF26tUEaQRT1q69ZRu6hJpQzVHG1q9HyJbg9PWC6tjNgauLsu64Za6zA2Vd1QGx0UVUzTUDQN&#10;2xfd4X9tbY2NzXNhn46iiMbUAc+/XC4oyzIEvFYbh2H2A6arksl4zMnYHf4n8yWTpuS6V1NKh30W&#10;40U4fA97fTIVIf2/T5OURgnG3nDp6cEuu6XFI1xpcLq0wejC2VwEwm4iYqel69fuleGAJJb0c384&#10;7aVkeRIOp85VEGTaTjgLWgZNcGEMi6p2FTUAKym1Ynzk4rTlfMrqypAVXwkWpkI0mtSvDfOyIPPE&#10;dtckcTqk8OSae493eXA0YebfrTmbkW0LDi2iO/LvnVZaUKfe76Uw6kf0fLJha3OdNBb0PEY8z1/o&#10;8L5oL9qL9qK9aC/ai/aivWh/x1vUYpXarG37/84612cJWqvAU5+1dGW0X/Snyjq2a1kWNE1Dqr1d&#10;ZqIY9vKAka0WSyKZMPL2n0cH+xituXDBnbySi9usbZ7jyFsebl+5zOF4zIG3+o2ihLQ/oPGn/rLW&#10;ZL1eKDstFgXGGPqnrq8oC4zHyEZpBqLD6kjhSmCtu5C1FoWlClkDcQbDG+7btCV/y3SyCBaF/X6P&#10;NIOF77+y0dy+dokvfd5lCOvFlM994S1u3ngNgPF0gVXdybvWFb3ha9y45T6/e3jM++98yPGBy7pd&#10;vnSBz372da5evQY4aam3/+qvOZl6JjURjbRBqknWFSoRCH8yX10ZMcyzYCnY1DGNEUSJ1/cbrSCU&#10;IpUea2NqpJABq5UqBURBmxTtGKBpW4YsxuwcHXD/rnP3mo0P2Dq3xeUrNwA42DsmPinZ2Xnq+6+g&#10;rk5YG7j58JXX30SWhp1HzvmvmU3Qac4gcWV9aRSPH5yw662Gk2GPC1de5dd/02U5v2ZjVJwyHLn7&#10;efnyNZYHDbZq2cMrkFga6c/SsiZKCVnCJw+f8+D+Ux49dlnSn/38ffaPj/iyz6i/+uqrTMcTpif+&#10;ZH8y5sGjhzx/7iApvTxne3uTvT2XsT45OeHnH9zhymWXgf7ZB/eRURogNRevvUxvOAz2qkZA3cJx&#10;+isoqZCnynBSV0g/lxsVMx6PufWK69uVwZDpfMnSZ2gTadncHnDlVffb59fXuXV+g9TP9Xo5Z7Zz&#10;jyOPma0XE0wxxZQtJndOEqlwal7NJCYRFN61ablcUhUFQ9+XEQITxYwyd2/nV4foz7wSJOpGgx5V&#10;UQbMsG00Qlpqn0WazGfM5ouQlZnPl2BlyFAuq5qymFP5MlhVFeimoapaF0bXbJuxFaA/lfdaG2bo&#10;ppUJcyA4n0Cll2UMe/0gJaSkJJIq6NJmSUIcd2VCVxIVnXQRnKmEOYxmhJRtWVEwmUxClqvL6HZZ&#10;PCmikLZbvXANgw1raxw7JrrWXUZTSMnekVsbTaNpdHVKUtKSJSk9L+uWZDG9QS/g4CbjJTK2SJ+V&#10;i1TEYKUfsKuH4wlxthHKlqWtWBvlGM9E3z+ZkUWKxM9PI1o1Hp/x1hVxrMjb+WsEVihMq0OMxequ&#10;6l4bgu0zQHzKUrkb21PjaVt8X/EL35fWPU/y1D9RsQoqC1Xl4CnSZ6SFtdTFkoXvn35/iG4MwmdV&#10;pRBYIYn8/ExpaBXrEqNpjMQKDxHwkk7t3TS1OZPR0lojnM6B+zwWY87aFrt7aeeG9J9qmyFWThkB&#10;3FhHUUQStRrEgkjIMFeTJEElipl3NURArESY25FU5Hka4CdSeAe6/wCVp8vMqe5P4cY3vH9qn20h&#10;HYVX8LBCOt3c1tlMOgku4fcdKQXlvAiSc2mUdOlsCEomLch2sDLCChVgI9oKtO0wv8aClYLYj3VR&#10;VDx++CRgYo1tiOI44N2llIwGw66kbl2OtYX3xHmPPB0wHLm5cvf+I4TWFL5kv8jnyFP937bgtNdU&#10;lE0T+AZKKXqiIfbjqa1iJRoS08KRBHEkA2Y2S2K3Fil3/7GSRMoS+epVpJykqggPF2hpWHqVhEZo&#10;dCNCBr8sNItlSeExBVVdMx7XoQIRAbdfLsh8nJZ6jer22aqqAmNHRF6RRsqIstBhX20ag6SbN5ZW&#10;VQc/vpJ+lJBL9+8TKTh/fjWoRKRRTJrG9HwGezToM+yl9Lwu73IxJRKE/lDSEp3ufHsqgPvbD1nX&#10;nDVl97r9vGgnnxQ0WgeihoojX0ryN1pUSK1RcbtppsynMzY3Xep/Ii03b93mwiVntXv33j2+8/a/&#10;p+9lvVbX17l67WXWNlzAM5/PWS6XqDaVv7bK8+d7p7BNkjRNyDz2xFqLsZ3Hea01ShFKFWAxdUVT&#10;ntayFJ3MiwBOkfjCfYc+kRiRMvZg8+PJAwaDQbCYvHR+iytXtnnyzOEs95884oMP7/LP/+P/AoD+&#10;6hYHx4fheyMRIcuG9dwFDd/96dvcee8DXtp22Jvf+gdf59z2Fg98uex7f/Mznj49pvZocRUnpFmE&#10;8cQRs5ySW4LlY3VyRLOYBDkZas3e3gHa4+4mteFw/4CVLfd78+XU46xb5lCKFBF148vUSqHLBddf&#10;vgLA9PiEv/p3f8R7H74HwGj1POdWXqKeubn3xs2vcf7SNqrniUpiwbNn97h23v3ef/2f/FdcWkn5&#10;/l/8z+77zm3w6ONd7jx/372uLE92F9x33clwc0Gt7vLWL/8WAF/4yq8wmy4Z5A4GIHSKKReMBq4/&#10;S1khM4nxC93T57vcf/SQux5T/bN3P+LunUcUnmxybn2T7XOXsdrNp3JhuHzhKtlLrr92dnYoqpIn&#10;T9x4PN/dZ1HV1B7bd3QypmgUdeYgDRcuvEreGxJ5gW1khEhSEk+iFJEjFwCUaQ+NZOEDHF0vSURK&#10;v+/LVoMVjNb0/JRc7D/DNhVfveXG4salVVSvj/ABZxY17Lz7NygfwFTLGcViivQBcKIgpkF5KZy+&#10;BKlLrCed1U1DU5Vo33eiLombGuUDGKUUadYn85hSmeQI2Un4ZV7mqqrcvTdNc8bPXmvtcKl+06yW&#10;JUKoIMxqmgZd1+HZTT3RZO4l9qx1EAdtOt1bV9b0JXBgOimDkUJduxJmV8YsOBxPQwD+6dZibjsT&#10;HldY7nsx9xb72VnhOkKwOVVyb7y+JzhIRZqmoaw6GAzoD3pB8/vR4dQZQ7Q4RiW8npAPo4QhVpKh&#10;J4UlecooWaGft2XlmEjJU3C1hoUuUUPPR5jOsQloH5YVVU2c9in99Sa9PmVdMfVwnZm2sFyQe6Cg&#10;SGOSQcb8iTsgzZsTVJ9grjAtxpSmJI/d9RW6ptE6QBGE7y9FdyAQViL82l5WhYM9nEpeSMyp176/&#10;T+nF2lOoP92u/f55cijIGO1tvDUNGhAtyNu68Wq/35GvCUGDlA5fHVDaygbCoigNmZRe99dB0doy&#10;rbuujk/ixtJJmrUYYOvE4jvMpnDzWZy6H5d66jbjLJH0++5eNjc3PDGrxUxYrDbh8CeEQCjojxx5&#10;utEaKeMOY6w1QjdB9qoqlgG32zaJCNybNhBv57JRAqNEK/GM9YTEjqApsFKQ9926PCkK9mdj7j1z&#10;h/OFgSR3yTOANIkYkSP9OmyLpYNQnZJWjdKExFvJjicToiQOMl9IgXAi1r47nITW3MNvoiR2HgP+&#10;fo0x1KpEB4yIpjoYd8963WCNJpXd9QkjAnxoXabUdYn1evxVPGPQXwlwqMYatATTkt91Q93UJD6T&#10;tDlcZXUYYdPU965lNc2cLnQ7RuLUgVr6pGULYzKapTY0nqtT1s4ko2hJbtpBPNrEnvZIn/ZAVmv3&#10;X9khWE4dx6AH6FiFgDbV2mke1y1mW3m8dqtpbUA0RNKtxRc3cs5vD1EDtxcZKZCRJfYBfB5H5FFC&#10;Frn3EwnF8rjD+wtBFHUBchwVSF1TLkSYD6dt4Y0URKnvTGvtGUHl1ifajXP3cLfvm1MnpfbHRcBF&#10;SRpjsH7iSCxJGnlAPpiyYTQYcNVjZ4739+ivr3DtigtwZaT45V//Df6v/+dfAvCnf/FtfuXXfpW7&#10;HztiTp7F3Lz+BgKnQrD/fJenT5+y8ODp/b3n9LK8O0lah+Gdjr0AtDVkScbAZzkOT8Zu4QyLoCO0&#10;tRM3PgXybu/VMVQ7tqwL+AM1hNmyZmPL3U/W72OsZuEzkMUgIU8vs7vvSWV37vKTH/wUz7NBRDFR&#10;bMn9wrW9eQ6FovEnrYNHj3jl0gW++OUvArDay3n3Rz/knseAjg/HjHoD5kt//bEmSySJ73+pDWma&#10;0ffuU7IqMIsxVF7gvCl5/nxG4XeF/rktRr0M6cX7o3pOP+6jfBRWVUtKK0MQkuV9tkYrPPrEBbg7&#10;D35KT0lev+GMLwqtOLd1jpuvfQWA4eA8MpLsjR/8f+y9ybNk2X3f9znn3CkzX76x5qGru6uru9Ez&#10;RmIgQAASCVHWwqIkh8Ph8MKydl56540VXmmhhSO8dNgOSZZkDQ5aDkq2RIkCRYAE2Wig0Rh6rnl+&#10;cw53OoMXZ7j5ChT/AEYdRKE66+XLvPfcM/zO7/cd/PPbO8D0PToE6H/w3d9l/9b7yIX/Oc2c65/s&#10;cuuuJ04tXca86yj8eYjRRkFvDR999BEAL3/m8zgjETZiygV5ViX28x/84Idcv3eb60G14d6Du+zt&#10;79OH+9/cOcNbX/wK58758Xbh3EXObO1w4Zw/oG1uTLCm550feZLcP/pn/4zf+qt/ncmGxwS//c4P&#10;KaoRKgSwC+5xZusio1N+/Odrp5HVBJn7ia2BDtBBMDxzij5pKWbkWZ6co3IB41ywEdyBRnnO8e5j&#10;fuf73wXgvR/9Ed1yxkuvvATAlavP02YZx4F27vqOrTzDhYDXNS2yHTY2i6Hu2hUd3gxnekzIoElr&#10;yIR3DwRYn6z5Cs7Ub2J+jZCIcL3aOuq2YRGz4U5wPF8kzGlVjVBFPmR45zOOjmZJVWE+n/sETsiw&#10;9V2D7tsUcIyLnKpUvPaqN+LwGo55Chqcy7yj0Uo+qjg/xQQgpdYabVYOw9ag++F11xucE54HgN8E&#10;rLVJI9pai0VwmFyuRFBeCBnOrqfTA+lO2x6j9ZDhNJbedOzt+bH94NEDjLbxdinLgq7r6FeZ88NS&#10;hFJQFbC+Hg/3Xus0ZvmqUZEyePH5ZkWWFF2cFFRVlVwkF4sl0/VR0qkVWI4XczYC/nxLrfPo4QOy&#10;iDOViv3jQzYDP6DTLa1uE+YaJLIomYWM6Z279zFCIlRUTcjIsoGoVagCRYYMtpxOtjhlE75eKp+1&#10;XDXaWE3WCCEQZCcCZL9+pzcwqw0qmhLJDKv7IcljHVJmlEE54CgYvkTnOx/Im4S57vseFwToR85Q&#10;KEVnI77aUUoSa0qHZO1oHJ24KqQQ1IHUU7fBjCYGmasSEIS4UbgTP86LjFE43BjdoWRGlsXKahbM&#10;B9xwD2ogzmkLMsuH/rMeOx/11ut6wqcf3Rq0bWNfPqneFBJdMvMBdeTiiIDPjmpQXs9gILGtjUdc&#10;vnyR8ZYPwK0qsWVGG/Ypay394RLTDC6Hfl6G6o9u6BbztG9LKZNxi3990mHVOxhmyGh0IAlxzXAY&#10;zYQkj4RMmaP7PvWHtQ7XGfp4uArqLn30C1AFuZA+tY+vtkiGZ6itATE42vbhsB8Pu2VZYMjRgXvU&#10;Go3tG3oTndgM7YrTW6u1PzyG/pgtaiwkXdpYTYhRW/xbrbxe/Xkk+cXlQpV+KIbCK2sZlLlKCidO&#10;KjJZIERQ/MlysC4F3MZqrOmZrvn7uXThGc5eOM/jfb/WaWHorT7R/8JaXNA0b60lH1eYZCLk6LGp&#10;ku8ag9aWPhxW9w6OMM7S6UF84SmG92l72p62p+1pe9qetqftaftz3bJV+98nIQ1JpiykzePJxWvf&#10;nWS+er3HUCpxjrIoUlnQGE2ZKWQoK+ZCcOXyeb7x1a8A8NH77/Pz937KZ19/FYA/fPuP+dv/w3/P&#10;uWe8rum3vv11/s7f+TsEd1HefPU1Lm1vcPGiL9NuTkrkuTOp7PnBBx9wNPMWoOB1TcuyRIbaStN3&#10;6LZjHnFt1uGkSyddJwXODR7m8on+AE6U0Qhwjnh6c0i63lGEo1LXt4wKQTn1WZcz21NeeekFXnrO&#10;Z1UKKTh/+oJ38QFu3L7Fb/7lb6cyXrdcsjOd0hif5fryG9c4e+4SImTF9u7cRB8fcXYaToZOoLIR&#10;41DW3NqaUi9nPHron3VVFGxvnWMR9ArLasTdiUKFYsaoLFAyTxnwi+fO8vzlc0lFoe8aJlWZTqYf&#10;f3qLm/fu4iKTu9DcuP1zJuFk+Na113nzt/4Gm6d8CvZnH3zIx3cfsL7j+/PB40+xWcbuvsfw/pvf&#10;/R0eP7zBC1c85ODtkeN0oZjGUlQnufegZnfhT3p35y12BFde9EfPq1dfoD7qUoZ57+5HnDtzhQc3&#10;Pw7j7VM+ef8673/iM+J1Nube432Wte+P7c0NXv7MF5MT2nPPX+bcuXOcOuUhNIeHxzx88Jh3f/oe&#10;AD/60Y+4e/c2a+teFWS8eYqDZc3nfsWP7zu7B9Rdz1aA7Nyf9Wxsn2W87pURimIdJzJEwJKNsiyp&#10;DQA45TOXAIt6yam1bXa2gs3xzian18dUwj+7iTSsKc3v/sRnmw8f32U6KhhFrvhsH93rZB1bSJgA&#10;uvFjq5nPaRaLlHUpQsYnqhS0ncd1jidBYSL3bkSxbKoQIBx1yGrVXY3p2hMl/Vb3STIQqajW1pgv&#10;fMbv9s07HM8XqZq0tbXF2QsX2Qx9e+/ODeaz44TfX86O6ZZNKtkXZcl0Y0IdMMdDCTh8PwbEoJIg&#10;nKQ7mmP1cH3efjXg6pxFt4Yu4AqFyr21b8gaaG3o+j6VoU2w9jwV3JGkFGQyQ0ZmtPBOb4NTl/OY&#10;vWif6gDpUh7IYrzealicnMjpOpPKzJ5roBPu0eKQmWIW+rPpWpZNwyJklG3jVR4iU9xpx/Zmyca6&#10;n0toEFYmZn6pJIWCJsp46RblNG3Afba9l4HKw/CqxhOeufAsuvb9/8kH77M730OM/OetrU2oipJH&#10;+z5T+tFuh2Zwd3pSNzO2oXZ28rXgZOIz/vdoNKhUCDVkgGWQOUvarAiyXJCHrKS13g0vZtmwHsYg&#10;ZYBbOf9shBv6X6zIwimVJRZ8ry2ZFMPdCct4LaMMGEO6lro3yFCdUbkAS7JxFjypsiDC2I2d4V3T&#10;VjGQTghEzEgGXdn4eS65xoW5DCAcIlTmtAMhVRr7znAiw7tcNicVzVKG98QVJny6y4BcIMLaIJXz&#10;OMqouQxkzrJ/4MdCMR4zcoqt4DiqqjVcVbDUAS+uW3YuXRw8AqTHzscK9KPdPT768BMe3I+6BgZX&#10;9wiCAowExGAtXBQFRaYow9pYBcjFkDE1uOVQ3bHWMh1P0j4vrANnyaKTGD5rHa2ljW4Z5SoplGQj&#10;r6Gsu8EZbVXO1TmHVCrJrDXacbSccxwwzrPe8GB/L60F1mnMn6bEsfIs/qzXEZ5wehr6W2pyoShD&#10;SndSFoxHJWXAEOeFnzdrQbLStr3HEIuhxKCFoo2a4VKRCy/U5r9fgzREl/VqpJhOKvrWVzZbo2m6&#10;lnnA+M7bjmVraIJrY+cM86amD+Ohbrzte+QO1V1PXUMobJOrKNPoXxsH2SosIS6zCfv6Z5HS1Ar4&#10;PAa8q51rHDJ9tEAJlxbptq3Z23/Mo8eeBLS9s0nXL/l7f/9/BWC2XPDFz7+ZAoB33nuXxdEB1wLJ&#10;p5S+tNoHGbPv/fvf4wd//DZ/8Tf+EgDf+fVf5z987/s8DvaSzbJGiowylJRVUdC1OpVJVVX8krFG&#10;nPTgB7pfKGPA6xBWsuorvnr/QkAhFU3AOY4yy69/4yt87hVfZrXtErc84uZHnoQluobNyQgr/PUt&#10;Z2scPLrNKGCRNkdr3P30LqMg92GNoV0esQgQDpVlGAnTsQ8K8vWCx48ec/a833SvXNrg1s097h55&#10;TKmTimJcsr/vQa92JKmPHzE/9kGEzMZk5TiVTu7cvsEP/+gP+M3vfNvfTw65NcnIw80fs3/rE05f&#10;8AeUYiz40uvXeCuU0U+N1qiXx9ShvzPXcfDoDu/+1MuKtTbj/U9ucSuQvBb1Pv/Jb/4af+U7HvJw&#10;76M/4fFHH/LgJz4gPrN5luP5IY88QoTxWfjad17hpVc8qa+d11z/8Sfc/sD377//f/4F5y+8wO//&#10;4McA3LzzmMl0kzYcgLYvbvMrL32ZK1eeAzyEZGtjSh70A2dHe1z/5EN++5/9E8BbFFqXczpgqJ9/&#10;8UV+9Vt/gbMB4vDgwX3e/pMf8Ctf+1UAXn/rTW7ff0AZMOgi/5TOGaYBTjSartF1fdJ7xDnGRcYo&#10;YHo3N9bYXPeHj6tXnqHKM2RY5KtcYpsls30P15kvDtid7fKXvv0NANYnBVWZocIGvfd4n8PDY0Yx&#10;IJ3PmImGpC5vDEWm0qZVVWN/0Itlx7U1pHMJU+ysxmqTiB5Gazpr0qJncRSSFBBr3TOfz5kHAmrX&#10;Ox7u7XHhsu/7z7z6GhcvXmQcZNfatmZ/d4+jA2+NfP/+TcZlwaWL/vD10guXGBcrcjPaHxR0gGhY&#10;H51iwibfG+OtwePh3DpE77D9sKkJoXChZN11HYtlQ9OEMpoTCKGQarBDldlgKpJlI6QUdOEAYYXD&#10;SInTySkDIWXCYQopKKUcrG/7jt7oQWpK+KAsMkS71mIZCMVFVaKyKX2EWAgJSrJ1KpoVWA/LiB34&#10;QcMAACAASURBVIu+tRhcgkg4q6mkZS3oHrezGb0xaQ+YTMbYvqMOAa6Q8NJnriWc36yec87oWMWm&#10;s4bLzz7HvRufApCXI6bTdbJAPOo6jbSSUViLnz8zRSuZ4HQ9eO3WaAuvrZeDDGtz3fRBW5Ywvjz5&#10;KNHaQgDYLgbMx5MBwZM6nsXKeyxe5ujixVPhlx337++l/isD5nZV61QBk7F/Plsbm2yGsVsIB8qT&#10;jgGshGo6QgTMalcrzLKmC9AtYT2jLr72n/+nS4v5a3X+gZzAKA9k61o4rJO4sM556T2bMM3R4CMa&#10;B2AMTuSYACHo+x4t8xW5zfZkcCtE2CeH3vMBb0g0IcmFI4umJCLCGgYZNSskO9sB7y4F9dGC5aEf&#10;a041qFGJFsOB4d7RQZq7Ks+YjKfJMMo1Ncr2Sbaqyj3yKS6rvQWLxcYSeduQA2++4teecZWR53kK&#10;qOu2p+27lLhrupbDg1mCOCghQUoCIsIHus4GFDhgrD9MhesrytLr+toB6ywY4iopJda5FHA/3p9z&#10;99E+exFOhR/nkZw/KP6G7sGPxbgWejAXjLNBM3s0GnmPBKDMC/LMsrMd/AyUo8wGycdcCD/+om02&#10;/nAfCadLZwGbSJlaOIo8Jy99/7TLFilJpDrr8BCipT+Q3Lx9j3uPD7h918eBrdXUXcsswNmWDcx7&#10;kvGEDn+enA+rMAW38vMV77TUTpDWVtnLqw4mg2/5SkAoT2Y8TwS8zmFbzSScpJwEIQ2ETbdpNTfu&#10;3EKHSD3HMVvO0CGAG41KcinY2fGb2le++AXqoyPuf+pJRFcvXWKtLGlCwKvrho/f/5ALIeD6xje+&#10;xZc+/yV+8lPvLHb9xk2OjxcQTul5UVEUFTKoECglPfYlgvnDSdBFzDJ+ICYMM8473JxYOV3Cwih6&#10;NiZrTEPA2jbHzB59wvFWwAK3NTQzzoz8cL11cJ/f/zff5cVXPwtAYTt+55/8fcal//nFU+e5fv06&#10;py74RTjLC86cu0RZ+us/nh9x/fp1nrniMbJf+uKXuXh6ggvOa+2Ro7BH2NYHDY/3D7h0eoOdTf/5&#10;R4sjzp1b5/xlb7TRdRlOlVSB2NR1DccHj/je7/1/gNcenR3ts7HmA+wfvftT3nv/I776zW/5/jWn&#10;+dJvfJXNkNUxy8eY+pD793zA/d3f/df83h+9QxMCfJutI0dTvvzlrwFw/vI2F86NmAUc5Oy44fpH&#10;d3n14jMAPHfuGrfuLjl7yR8oXvvmK7z11bfY3fP3986fvM3VtSvUwTji+M5D3rj2Ba497w8cF55/&#10;nY2Llxhv+gD01VdfoKoq6to/0Js3b/EnP3qPg/B5zfERy3rOyy/633/2+WtcvPICWek3rkXdMJlu&#10;JLetDz74gMPDQx499geKr3/9axzMj2nCrnl4fMwHn9ygDAF1TsfG5oTNkFHfmK5xenPC1qb//Emp&#10;UKE6cvDwOsu6ZR6yIqUUuG7IuE1GBcq2HAVS0aNHCw72dmmC81k7qxFasLXmN5m2rVk0R5TjgURW&#10;lBllZCZbT+6IAZrWGqc1JiqYmB6wXp0AyKuMcTbCRB3cTLFWZBQBg9kuF/TtgmUIUazpeOuNVymD&#10;Jrbua65/+mHC6AosznTo3o+FX//211gujpgf+fttljWmXRCp8VngiMezqHMCi1rBznkdS7OSlRCl&#10;Ytb5sXRweMxyETNEIaCVGVH9sRpVgDxhsiOcS0QX4xxauqTqYDA4Y2gi6NZabxQRDhxWAMYmTDDG&#10;r8MxqyYyRaEUMvRvVU5oe5dIdl3foU2TnMyMtVglaGMGV0iMABXW4moyZn1zg41tX12YTCaezR9W&#10;77o8RHctyxh0SUndzNH4TX/jzBne+MKr7ITDXlaNUMJx64Zfm/t6wXHdsAh8A+sk5WhCFrOE8wV9&#10;N0sE3leeu8jG9mbaYwzGHzr0UC10xibcaNtr742QMNQ+gIga8gafMZvNl7G7MZaU0dbaZ8djQK2d&#10;PxDExXuxaMlzxfooKNa0HWM1bLrmid02Yh7r4HYwylu64OI2zhUaQx8Okz2SbJSTrfl1SdoW07gk&#10;NGAwYAZMawxlE8nNxRcniZCrUU+ne5rw7Iqq9AovMYPbekc5a4dIQGChD4oWxqLyUVKHEUIgiwwZ&#10;dW5zg7CrAVU0WmDl8yCLzmVAZR2Fi5hhg5AWG07LTjqcMjQhDpCyAOkoQmJHCoG0LjmLmb4jNyat&#10;DU5qql4wnvjv2yoqzj17lTfPR5UF4c0v2oiX91XcGNc0nabvW8qAMdWdZd53zIOaUm8sIs/IK/+8&#10;qqrg0pWLg3GDkp7AGLP7wudMXcg47t15dILwqJTC6qEyXGR5SqbF+3WCZOi0XC5ZrmRwc/x4KMK/&#10;lHjnyUkIYCdVyaQsKcLpM1eCQgqqyI/IM6pMJU6SxIF0aBcIx1KQS4WSsRom0NbRhLnYGw1KsR90&#10;hhfLI05vbTEKoF7XdxiWkIXkBy0oiwyHXWdypFD0QYXi+r1dHh3dYS8stx3+wPuksd9qdUc+8e9K&#10;DMYamYQ8gyKcQCajiiJTVGHtG1fFUwzv0/a0PW1P29P2tD1tT9vT9ue7ZXYVAJWIqS6UbU6W7GOq&#10;X0qJEgoVTybR9jJiNazDKp8yB28R2OsuWfHu7JwmwyS/97woWN/c4mBvP3yX4N1336MceZb9W2+9&#10;xX/2W38NAvtVInj77bf5P/7hPwY8RGG8NuX+PZ8a/wf/4B/wyqtvcv/+w3R929vbyWPZGIe1OmGS&#10;83IExgylEqEQ8iTbN/aB7yYXLBLtyr9bUppAGO7fuc70Oc/CXx4d8L1/93PuBVmutUxhmhlrIUP7&#10;eO+Id3/4x0lm7Zt/4Zu8/plnPOYFeHT3IVeuXGF6ypcdZVGyubmdMMoHh3torTkbMKKXL10gVwXv&#10;vPM2AEcHd9nYWCMPGO2Dgz3AcO3aiwC8+/P3uHThAufP+t+/cXuX5XLJ2sRnQM+eP8er167xja99&#10;wd9e3/Leuz8OJ1qYjkoqBedDRv7Mzha//X/+Q86f9VnE/Qe3+fiTj2hDhvPRcY3WllnjT4qT7ZLz&#10;Fy5y9VmfYd7YnPC97/47Ht/2mNsrZ9e49xA+f9VnlR4sZnzyeMYLn/Ovv/ZrX8XmPXWQuXjz9TdY&#10;q0c8vu51b3/2/rt89dvf5ht/4dcA2Lx8jb1lzeHcZ0nfffdHHO7tc7z046EsxqxPt3nxZa+LfO7U&#10;Dtvb2wnXN5s3NL0lQM0wKA4OjzgM1tMf37jJZH2DT2/5rNdXvvFVtu02bRhvX/3S69h+ySuf8Rn5&#10;U6fOsL42ZRxwhn27RJiWrPYZ+oN7u+wFuMfWpKSZz1nsejxHpzJM2yV4TjsZ0aO5/9DDP27eucnD&#10;R/fZnvqMntBwtHvAJChCOOdobIcsBq3MiJECn9WYjMYJ12V1jxQDS11lHv84WNUqhMooAj5ZSsla&#10;NWhsT8qcqhzz3FX/rMeTCW1nyaNbT5bT9X3iAxRKkguBDVmI+aJBd4IsyFptbK+TK4UNzNxmsaRZ&#10;tugVPoJEoMLrLOIO5TC3b9+6S6OjeOqYUT6iCPerlMKZAc8/GY2whrQWmpCRixqg1jiscGgd+AtO&#10;h/cMqg5A0ipFKoyxiSovgk6pjlqsBrpeJCtc52a0bZsyxhFzHDEFRZVT5hXnwlwuxhNG03XKUIaU&#10;eZaktACElDgnEiRhsuE43nvMMqQ0C5WhMcm18t79h/zbf/t7dOH3e+f7YjPwBd74zDWyUjDd9O/v&#10;bc/saD85A44nJdbmtAFy0ix7ZvUy8UdkJsmzbHDSk4JcqSTRWGYSi6Rclc1kWKujBNHOqSGXY1ds&#10;5k1cu1fSkla4xHeo65qmaZI263K5ZHtjM+lGt22LWinzd513HYzPt8wrxiGjZusZRoLRMaNpUapI&#10;cBSFQBjLOMolWkHnerQKrnzaw+OeFEFIEIZBaCQ1YwxdqK7cf3iPIssoQ6WxLCSFysgDRjTPc6pM&#10;kYngSKoNIhsUTay15HlBFF0z9on8mFT+vS5WPsPlyIjRdeHPSW5QlIyzwmc/i7G/vl5bFs2SvcPj&#10;cJc5ZTVOcKjoaKiC6kKe50mHOl5vpgarYKMdhRSYbLBGLooiRTVt21G3dcr+q1yyVo1SxrTT1uOk&#10;GcZOvVyiw+chva5vnMt5lqFknjSaqzzDLPu0NoHEWo2IkIE89zbcKYXpkEKlalmRCdYzwVYYm5ON&#10;jSTb6PvT42RVFjPGikKqNJczIciUSHFYmauwDsYMLhgsdXittcW0c7qQoV42Hs41D9XCru/pup4g&#10;sIMAPvdyxyhwkZTpsUKm8e1kjRUWbQaXSecypAjPu7Mc1gxOhHi0e7J+lh6HW8qIMYZT29Oki1xk&#10;OVkmk4xbmeeMqyIpBikcSpJk4/JMkYUY0oO/I1ak61AIomSZUir4vQ/2oc4ZbCRyhIGcr2B/bZ5h&#10;VrAfUmZptVcyQ4k8ybe0AjJRsjb1AVPXNIxHVeqoP/nB22Sq4PKlZwG4efsWDx484Atf9hjJydo6&#10;k8mEUSgJjycT5vPjE/I7uh+EyIXxAtqjYgB/y0wFggFhMNhU+vED0jEOnt99r3Fu0Bn2A9Qme1Dp&#10;LBfO73D39nUAnnv2Mr/2V/8apzf9wO0XM3JnGAXywvXrN5lsnmEWBKoFiqsvvplwgs9eC5iiYMcq&#10;pWRnZ4f1QIzp+55v/tpfScSMruuYzWZ86y/+JgCffPIRP/nJj5mue8jHf/5f/kVOnz5DHuRqvvqr&#10;5zg+nnP9E1+Cv33jIa4bcJqi11y5cAlpI+lP88YXv57kVs5fvsJLr/2C6ZbfZF977TNsb2YcH/vP&#10;+9/f/i4d8Lf+2/8OgEcHNf/bP/7n1KF4YdSCL3/lxWTU8C//r+9z5+bjFMBfuvQGX/rctzja9weY&#10;n/7sHaYvKV77mrdetm2P1PCFVz4fxssPWcxaPtr3n7dfw4eP3+fyhg+yfvD+J9y4eZc6bOrPP/cC&#10;F89+hi8GyMTm9imyIk9Epbbv6aylXkaIT46qSmYBguMsjMYTFg/u++87XiCUZbThg75ffPAL5rMD&#10;7t25AXh892/9+tc4H3SGHz94zOGjj9gLZgGu71ivSiYhop4Yx2gtLhIzylKzcT7YdLcdTeOSneRi&#10;8Yim71iv/Fj4wqsvUX3+zURCstqhOzNYsVpLXbcpYHJSYIWlc9E/vqfv+/R+ZzUYm8TRTa/pTUfT&#10;xs/rMQ76R35VtMKTRaJJSSa8nXA8LEksMiuSuY3MFDLLBiOHLKNUg6xUWZaBKBOlgay/xm7AHRpj&#10;OHvWWzEXRc6kqrz9Ln4z7rqGJsAWuq7DVGNkgKdUbopwGhdwjMJonB7KrFb0kA2mKxgFWqSAuNMW&#10;bXuKKtyPyvzOENa+PC/IszKV9ebLhrJap+ujrJXBWJtwfHXbI6wYZLnoyMqM0aZf66bTddbW1plM&#10;gq5yVUKukrYnWYZROV0KtP34i1qXSkia1jAdBTvVQtEeHZIFw05nBa4nBdilmLD3cMEsBAnHXcfa&#10;eMRBOIB94fVr5ErTLr2WaqZ68tyS5aEsqht6J1mE/vjxB/c4MgMGV+DLlpFCoYKslVrBhUbimf+5&#10;Jy6tvhZCnLCmXg3wI2FtKCM7Tq+vsxc0zCdrazg3mCx1TcvW+jQZc4zHFX1vUsC8vrFGvrGODhjv&#10;br5EB3y6yCRaG8YBOmedoW0M8wM/N5QWZEaQ6ziWoW17Qrzqp6STCXObZUGjNzH2QjS8EvjKLE+m&#10;HwUZVaEow7POlAhi/WFfFxmYAaNphAS7yl0RSOsPbeBL2noFv2x6w3gySsYFOSFgCXMFJT32OUrI&#10;iQxnB6OFWGqOh1FVZHQ4diPEQEqk6BIeH+E1Y6OOrTHGJyHCYWY0GtHWTZprWxtbHicbDzttR9b1&#10;CT8uVIbMSspAtnZhWRkFzetREaSxEsEVlr0kT5rNXoIsjqWRLNFdz2Lhr//UZJ1svIENcLP6eMF4&#10;c51lwAQfz5acv3CGOsqDCotyJEz12VPrnDt/Chuur+46jF4hXEqJzNTKYS88l3C9rXWY3mHbYCxh&#10;jT+ghbWl6zoaq+nC2mtEIOHWvr+1CUMsqq5pP9wikNVb/VaoaAyRCXIDbYD2jaopWZ6ntTMTmsW8&#10;pVv4RNO0kLx8dh0X4rCszKiq1QOhQoksBbiZFChhiX4Osa3O7SwbSJqZzBPfDPxakBGi7aCI5z9B&#10;GAweDwX+Ji0nJ5Y/1UXmimAQ5yN1foKyu4hGChPB4TF3KWOaBR51nOm5B7e74LAiBFKqhOUZr005&#10;d2FwN1K53wTLwNSuRiVd1xHmuc9YM2BtjLD+38Ku1Tt78hYSGS3+7a+7DSed8bgikyoNHKu71Kn+&#10;Aw0PHz3gmbM+Y3v16jWkKjg69gHrJAjLuxBQXX3xFTrraAK98Mpzz3Pq9Lmkw2rDAl6E79B9e+KA&#10;slwug0NJGChFQ9P3TEPA9fqbn+fSM89SBSzSxsYGdV0nrc+19SmnTo25fNEHxGdPnUI/OEwn0/Fo&#10;xLWrV3ntTR9g7u4+RuRFcnDZ2drm6HhOMQranFs7NPVj/vbf/h8BePOzr/Jf/df/DecueFKZ+/gW&#10;ly9fZNH7hf+VN97i3qNbfBpIfIujBa+/8hZ/82/+LQBefeVZ/u13/zU/ve4x2aMLp7j27MtsnpuG&#10;551x8fR57t7zAe7t27e4cf0BXRhuF14ANxE8PPSbssy3+MbXv8XVq9f89ViJcYIuHMCWy5bueJY8&#10;7ouqJK8qsjB+mqZBSskokBc602Lahs2QqXn9xRd45rlnuHDO60nevP4+/+pf/FP2H/uA+Euf+yzZ&#10;bJ+ff99PfGkdW+tTzgbt0un2GqLvaeY+aGiP6+QcNVse0JuOLmywfd+fwIHlWcbGaNCedM7hdE8X&#10;nLCw3n1ptOE34VFRUuajFHA6JbFSYELf2UCyiCSqXCqEIx2GwC/8diUN5YIDEQQSjTFJRUCbDtMN&#10;WQ9nNWVZJgymtobO9IMijPakuOSJoi3amYRhbduWtu3T3IwB7+0HHn8thA8WoytiDFTFynpV5RUx&#10;gvEBvUYEzDSuxxmdsF++KuOzjACCHESGEFHcPrgOthHD7L83BjH0HUibVB3apmd58DDdj5OCohyl&#10;ubq+scl0MmUUA9qR106VanAvEqi01i5tj20NMWEtrMTlzgczgOks9d4u831fjZjPjqnnS74cNL13&#10;xjk4N6gaoKgqx6wOQU9rcBqKUJ0aS0WRj6ky31/b6xMmZZ4w4EUuMabDBZfNImS1ZMgWTqYZ9ZFO&#10;MZwNGNyYCe+sp35EswTlPDFqdbdxT7z+s9pJipfPJpUEMhpeqSDL4LmQtZofHXO4P0vvz0tJb4fa&#10;Z54rSpkxCsmJjXKcMoTaaarRmLWA6dWLY/bqGYswlx2KUV7QzH1AMppMKMuKLgSQxnqMbcxuO+e8&#10;CkW41icNoQDKcpTIrioz5IWkjCk/PBY67lsuBD+DJnQgKybHVcd4PKZQsVL75Pc9yfsPzyJqhmcS&#10;p1ZOu3JwPfPv9QokbXBJrKZbbG2f4qzzY6UWY4wQiX9gbItyjjb0T9M04FxywcvalqooORcOu+/8&#10;6Bfkylds/f34bGcMaI0xtG2bMoKRzhevUSLIpCQPc10hGI1GNGEtFdJXI1wAdjeLJaOs4PyOX/cf&#10;7R/QO5P2jSxXWNenA4ZSCtxweENJJAW5jATNJXXfJUWYRmu0ESmxZozHo8e1tes6ul4nzHbb2xMq&#10;BT2/PFcMMN4KwrpSgLaJ7OUCtD3GlzmwPZpQhOdbZT0b1ZhwliVzCiUEJiQq276jaNuh/2LGOfT3&#10;6Z1tRmtTimCa5FRYl8NeY7W/x2G2edMUsRLwCyFSnNpZS930Q8DfHtGbgQRYN91TDO/T9rQ9bU/b&#10;0/a0PW1P29P257tlJL1JMei7hYhZm1iiF768IWIy2wYIXCz5CxAi/R5BizP51yNA+AS4f7/DCpk0&#10;Ez2LGlyU/QqyOCplhCUqyzgKFoAOw2itTBleY4yXUIlMWpOhMosyK1mBlTJouMLkeW6MY9V+8kn7&#10;xHhbMYtW1y3CDWzLTArsSlbKtDVnz5zh2jWP0bx27RqjXDI/8lkVmRfIPKcJpYZ6sQQnGYWyYl6U&#10;9MagY1atqqiqCh1Otk5Y6naZ5FK01kwmo1RKysjZOXVqOKlmivXNjZQRME7jhE2lKq07pMjT/Z07&#10;d44z559DBZyn7ZfUdU0fvs85h5IyZaHK06e5evUqozV/sj1z5jS/+6++z8Xz/v53Tl3kD773A7LK&#10;Y5gvXLzM5QsTbtzyEIUbH3zAd//DH3F/12fp3vzsV/kbf/2/4Ovf/DIAn974AZ/cfJdlUJ149Y2X&#10;MGJOlNK6+vwVDvf2ee8XXnas6RfUjSYgNtg+u83pcxd57nn/edXaM3R1x/1H/vNG4wIrLC5ANize&#10;ISgXMevXoJsuwQL0fIZQRXIwsvMFxvRsBLroF1+8isBAUGnYaJf8xltvMal8Fu3C+dPkSPajJ3hZ&#10;0jc17QOPuz1czugXC9oAcekWNW3IiPbCIfKMMspSFRlZUa5k5AQIy3Lms8N5nlHlBeMAiSiyPLgP&#10;BVyTKpBumBtaWDQOaSLr3cOXYllvOlpDIVKGzjnvIhZltTqtvZZp6DspM1yVITKf/ZYqI1NqcKoS&#10;fvxGpzFLKKHGqow1SDtIBjol6e3gx26txdkBwymlhz/Esdn3LU3TUDdBpaKtgxZpTLkK6nmdPq+t&#10;G9p6kUrYXVOjnU7VlFmn0MbRhTRI1/f0Zlg746JiQtalLD3OMGKGpZTkuUvVGJsXnD17IWWcy7Jk&#10;NKnS8+ytwfb+mQDU5Dib+8wyeG1xK5K2KlahreUg2JrvzWY82Dvk4NBXE+pFQ9sssfXAhd6s4Cuf&#10;exMA5RRVkQ8VAgMqr5gFjeo8zxGd8ZbGgNSO+eyILuhAH+3v88kH77P32K911uCtgcN4KgqFMZrt&#10;8HyuXTjLa1c36KPOcMBH22h3anp626Xx0bRLb8e8oo3qrZpJry0QECK+4u8GnV+Mz+LGrJezsFwR&#10;/+0ANCzCWn7UtewlzTOw2gbsY2i1QWGYFgHSkCmECjqljfbwhoDh7TBsbGywHvTYW+1YLpd0eciO&#10;b2+z6DW99vCKZjngtGOT8j+ezRaZdxaLkIXpeklRqpThdc4gzKC+pGvjISAhI932HVprmqD72jRL&#10;lstlspBf1N2fktP9U64jbuyZwuUKkz1RPUoZVD8toka1tZZ6ueTgsYd2zW2JUBnCxbGTgZKsVR7K&#10;tz7eZmNjI/EXrLV0TUfd+R6am5idDAoaCqanz3HlyrMAnDlzhqoq6MO+2puOpu9YNsO+3CyWCa5i&#10;O+2lwcJa3HYN/WJw5RMO0MbL6AHlWoW0mu0oAzZWkDmykMEtpMT1HZnw8CQjBFJm2DD354uae4eH&#10;zAKmtnGwd9T9kiResgN4YmCsOqjF/lYr/55LjzZZD3FDmWeMp2PG4fPWyoz1qmQUqknCSkwn09pg&#10;bM3GRsV61H1GImWRKqUqwD0SXwCvbCEjhjkrKaYb5EHNqTWatm/oQrXL9B4i1oWMcW8de0dHSZbN&#10;GK8rHXV427an6fs097U+KWPmgCwW65w1g5WwFWEjiyQ1nwiP9pRe0MImu1DLoOlH+nA3lDZQwes9&#10;BMBChj8BPO0EVsmkfUlWgBTp8wUalEgTEXyJMgrza+0FmCPOTWuvpRkJDAIV7jpFrmEDHxLcwnEy&#10;6H2yuQELslwuwRrGAYNrtKat6yR+f/rCWb75tV+hkHHTl8FIIAgqz+cepxNKIVlRMt3YTAvV+vo6&#10;Iq/QUU7FGJq2Tfp/ZSZRatALVCrqcsrUH2VZcvvOLQCOj49DqXdYWLe2tlKArZRCa52CgqIo2Dlz&#10;ER2Cmk8/+jmffvoprwa71slkQlaNBn0+Z9ja2mJjx2Nu86zkzc/9Cm9+zgd4P/75j7lx5ya98QeW&#10;n33wc3rdJIz2O3/4Hg/vz9HWk/KuPvsmX/v6N3n4yFv9/tN//vfY3b3J57/whu//esb+4WO+9FlP&#10;KnO0/PjdP2Y29wGscT3jtYKdQAK8+uJlNrd3UGW83wlkImlrogBrU+nEj4yV4qfxi1gRFq6RsGRW&#10;kwW9QLE4YDk/og96hEpa1qsRx7sewpDrBa9cPosI9/vo1nUWs2V63nd3d+nqhiaI9WM7qjxPpdHp&#10;5nQoCxYFvbMrpCnjC+wu4vwylMzYOnMqPcuqKiii4Tg+CIwSgE3bpeAJAg5MioShzJVC5YIs/MPs&#10;4DGZUqnMmWUZyCwRS6TMEA4mASdnDd7+MWwKum+oa5cCIOfcCay9kV7bMYodKSKWPG56I2qtUVGq&#10;SAjyFemgUTFCBMtQfz9TJNYfyvFgBCfFCT96Y2w6rDbLlsVikQ6TXdd50ll4f9MZemOTBva8aamb&#10;jjri4gLEZBJk1sZVxWg0OgF5kvmwaWR5TtM0LMOzrxuPL46bBNKTQPKAAz1aGnrTsqh9mX12vOD4&#10;4JDjYHk7mx3Rtg2LEMAbwlkmi0YMGa63adPL8KXDSRCX75o5EpuIL03boaoCFZILo8mIrLfIcD9t&#10;ltE1zYBW6xvu3rnFndv+sHd6c5vRaJTKkDFAjbi+STVCFRkFsezsITPRfta/MAPRyVp/OD0BoRnW&#10;cidi6T8mbyLnRKT3rv6uQdAawfG8Sc8jYvcBJtqysa7SeGitxjqHjodh53CdRoZyv+5Mwv/uTCag&#10;e+porYohyzJM6Ivlcsb+/j45fiws6iW1tgmLKaUkkypJtlnrD5O/hOFdaav7jNYaqRy5yNLbsywb&#10;xpbyPJ0Ij4qBZ7FyWFMrc6kc9cyOH52IuJ+EVQhWZLqUJ2Ctmn48af3snEtzoSgKxmXFZtArrxgj&#10;sgzdRP6NpdE9WVgv2rbhYLdLc3c6nmLalocBrnN+y2Ov22BFXKqcQog0tjIpqMqcC2GtRIEospPX&#10;a116thHWFQ+vu/v73H/4wFvoAhvTKY8fPuL9X/jEzuPHj1HOcGoc8fUVvRs0rqWUaNMhj+DHrQAA&#10;IABJREFUo0Z5GJs2jK1lU/Nod8ksYmiHr/a/70J/x6nCgIEH2ForKISiCPyFcVkxGY9ZW7mevFBk&#10;CSMrveRZ2KcK25MLT3QG0L0jH00SX2Gx1Git6fuIQddk0qWfCwdlkVEEXV7bG4QY4HfH85q9+h4P&#10;DvwBp9Edi6YhhnnWeLvryD+IpLY/I0pL/eDvx0PvIhLHAllULrDOYWw8qXgHFxu1MK3HdA3LpPO4&#10;mGg8ISyIk3p8CHBRCxLChh1wfcIhkCkDaWWGYwAbC2eCO0sIqJTDKUWZDdgb7/QWbiyrKKQkDyoQ&#10;jtJjBWNQENmlEfvi7IlFUTiDFCfRLXblLBvxvXFyT0aVN9IIWCzT1mxOR1x7/jkArj73DHW9oAtB&#10;yHRtwpnT22xurIX+7CilxATc4fe//32apmFjw2M4UQWjyVrygHYIZrNZcrvKc4W1JFynEIJ5vUxM&#10;ZG06iqLg/kOvUtD3vRfyD3p42oogUB8XQklR5iljfnR0xOHsE+oQcD+6f4fj42P2w0LSW4NTWTrg&#10;1Ae7PHz4kMvh6D6eTDl76SptYKp/frrFW18x/OLD4Ez2kx8y233Ix7d9hnf3CJ5/6YtMxl7V4tln&#10;rlIqwe6uD9idm/PKa8/x5sveie/v/t2/y1/+T3+Dt97wWanf/sf/iP39B5wLYvHv/fwmZy+e58J5&#10;78R37eWrlOOSvSOf9XKHD1kbV2xsBpJkv8BaMZAUnUM4gYobjzBIa9i/6zOwuqnBaGR4v6Ln1KRg&#10;PTDRy0xx8Ogh67nvn+PljE9/9hEH+/55dHWNEBIRcH9t2zMajQYHG13QLBe0rQ9i1kfTxJKXylFK&#10;UGpgHucqG/DbSqFWmLIxwOgCPjxu+MJFUhiMJtOUoe21xtgeHVUBdIc1Lmkjbm1Pvf5mYL7KMHfj&#10;XNbWrxfz49DXzguSR5yVcSJ4pMfJ73waJs7FTATlB/86l4Icmdx5fvqLnzNbLpgFqvB82eC08+wm&#10;ICMDlbEWAk5V+INDFcT+J1VJVhZJBUAqi1QuzaXFomY+W6agpe46ut4ko4bD+RJV5BQBr11Oxmyf&#10;WU9EoawsUCqnCJjeUTn2GOWwFh0fzzg4POQ4ZO+19coAkVnfW0+IakP15/DwmKOjI+oQYB/MjtEI&#10;rBmITs5YvzuE5oCiCm5XxmKcHIj91iP54qYxLmCtBNP5+z3ae8Tm2jQ5iRljkM4Na8OhPwwYGwNI&#10;S5FLdtb8Azqzs0m32KcNn1euXaBYFOhwODRK0OHZ+AC37u/yeH+BDQe6TJVkWZFUQVShkJlMWrVR&#10;LSFl9IULxDT/86gIEDd5X40ckjEKgVxV35GSrY0NsiIEvFmG1jrd77QsUSu4V2utr2LEA5mQPiAK&#10;WaZcO7Kwz/XLhun6hDIPChm6ZaEkTcSbG01RlXTBJOPg4IBZ09FF0V/rcYn/sSZCZTUqmjhtads2&#10;jd1lfUiWi4S5BEsuVg5bzuvAVgHTGt1Eo1ObUv51HvYNlWukfIQwMZH1p1zTyjMohaJAEm1hciFR&#10;K46kQggEg+JJ27a+khjGelatUeZl0kx2pmVjcy0dXusQPDahujFyGqlgbS2MESvQVZEC1UwVFDiO&#10;gnrO/scf0/d9ul8hJaLIKCrfH2VZUlVVUjnIMv+zLPTfoq2ZLRZsBXWinWKH9c0Ndk55cvTB7gH0&#10;Fh0yzn3vMLhkaiUCQTce+I0Ea7rEPstMz1SR0hFZ5ulFMT+Q54KqKNOcKMuSKi+CwYiv5kk5uCZm&#10;yh8+IuJfCF/Ba5owNzNJbUmVchuq2FF7utOO2f5j5qF6ZLoFL5TnKLbD+DY90pqUeDR9TSbXE8mw&#10;6bUPdsPecTQ/4s7jXWYh89RoH9Qm7lf4e5XQqhj6I47qGODn+Kx13CsmI6/LOw7Pc1ytGBQ9bU/b&#10;0/a0PW1P29P2tD1tT9ufx5ZFdrbtBVFPj+D/HctAQkpElqXIWwiZcLvxtX2itCGxqQwrnF1RavBl&#10;KycZjPFccDULGEoEuPAe8CoODoFxkfk9nD7An9ykGuxA217jnAzf6eVgVuELPsv0pEfMn3GSdv7/&#10;YpYgE96StV36k86FM6d44/VXuXzen+ycM3x4/SZnT/uMY54rjzvTsbTiy0qL3uPiTp87h9aajaBd&#10;evrsObKiSlJFba9p2za5ExVFjrUOEzK+UspgiRpO1mWJc4Y+ZFWKovA6xDpqeTqyXFKHMqozHdPp&#10;OEk5bW6tc3isU2lnMplQliWXrlwBYG/vMUYItoIl5HykmM2P2Nz0kITtM+eYtxqHP1ldvPwc7773&#10;DgfBMrIcb/Czj3/IJzd8xvNXv/Ydrlx6ns8EJ7Qvff416oMbPLjpMbmvvnCBZ68+w3d/9/cBuP5x&#10;x9VnX+CjD68D8MH7P+XV117mbmDmj8awuTViMvXPfGM6pixzqixgkk2F0R3HS38946rCYZN7WN/W&#10;9I1NzmnSWTIsZ4I71drpDSZ5ASawhReH7O0+5Gc//ikA9+/cpZCDzJ21S5rlMYTPz/McKfOUwS/K&#10;EVYqulTLVBRr6ynzsjFeZzzxp2gterIiS1maPPeaoH3Ixi/blq7VFCv4dp/R9R/tJZwGvLYD7u8f&#10;JWarxSCkS7gwJUOmJ8ytxwfH/jPjqbzTdL0eMMbaIoyljFkM58vGEbdnwviTYW4K51VPYsZMO4Nz&#10;JvW9MBphLSJSha1hfnzEwb6Hxxwfz+m7QQFGoHBOJJydzyKpoXoUSqqDlqUF0WNTRtvRm0Fi0AYr&#10;YRv669nnn0OVRdK1HY999jgPOsMqy8hkRhYUZkqlyIWgtgOT+8G9hzwMOMVl3dIaw+GxH4sHsxl1&#10;a1MZLq25IaujY0n7CZmC1WyHEKS1wRhAiZSV8jjDPklCTSvBxZ3S2+AC0vZsTMaMAjzLotCIlAVD&#10;SiZrY9oAMTDtEnCUISM/KTNEI5iErEquFH3fo0J/V0WBNi6tTYeHC447EkYXluHP0FZXZgm/lKVx&#10;/LJeQKxFxhJvTHIK4XGwKckrgCxjFCooXvFG8tk33wJ8Gff6rVspSyXzzOtEh/lS5DmVyqlklP4q&#10;Una5Nw3GGJpl0By2PWpaJWigcwvavkOEq291T9sPgGGVZ0hEwtzmuaJpOlabeKKy2nUdbRsl+Hp6&#10;7Whj9abvvOxVlNMMGd6UcVUh+xtjAqupqopxkOzrQyFGnOi8k20V0hDnWfx86WciWZSRkhKsSz9v&#10;+p79o0NuP/TQtD6bU40nqOjUJi0bai3h1a21bIzXk3rTsq2xRrMeHEC7rqcoMopQGa6KEoVI8JTa&#10;aHCSPKyzre6pj+epkhnVbwZNaIUIHALwNtrGDSX6d5RCuQH6MCrHGCvowjNbHC9Qozz5FcjAgxk0&#10;zCVom4o1a3nO5dPr5EF1IytLlDMJ0xw1u5+U3Iv9X9c1CkEfFw84EYcYY+is5Tis5VoI+t6kuKDR&#10;NcYNNuRtnwQUAG/Jff6KJgtzvbACZVyyslZFHiQmw3jLMnRvMDbInnVL2sYRVd+jBm/K2BaQFzKt&#10;PZmErRUnuaqqmFQlVXBFrIqcIlOhWg9bG+se1pC4VpDF9LezgmhC4QMdlSZaFsogESvjSWmsoKX9&#10;CpzA2/gyUyKaRFzgqiYJMgW0yFCaiZhf5//b2hiwCnDQBXvR+NnORhKWRZElcL0QwouDD5w33JM7&#10;RAhi/ffBqmCNfXJDEQ7pLCJMrK5vUWievegDxNdevsYLz15EBwzs/fv3efbShVQaWSxnHOw+4DBM&#10;pPXxiO2tDWwEqwhBUZZJ/DwvS6RUFCHIyEuPAxShtqAyEUScAxmi69jf308DeWNjg/X1dfJQSiuK&#10;EiGytFA0TYueaZrWb7LHh49pT28laScpvZGAKvz3L44Fu7uP0q4xGo3QDAtb27YcHBzw4YcfAjB7&#10;76dMTm+n8aKXDTc+/ZjHB34h++Of/YQPbu7yxa99B4Bf+dXvMC0ynjnl73893+Xdd/5fmoc+gHzx&#10;lWc42tvl3/yr7wFw/qzk5z/5lHv3vIzZ1sYak5HiTihVPf/sRer6mFG1E/qjoutamsZ/v5CCqsiQ&#10;EXKwex9ju9Qfy/mMrjFpPK1VJaOy4Pu/7wNw09UcH+wyP9wNrxdY09M2UR7GMB6tMV/4A5G0HdNJ&#10;mSwb67oGpygrX3ZvtaHTPX2QwiqUZFQVKcjUnUmL9PrOBtqagSAZAtoslB2zIH5u+1WiS5bEzIUQ&#10;GGPTs677jsnmOiYeRvEY2ijNJ5xF4tIiorX20JlkzUqANKjhu0IpMzYjTvBFgx1vuDYHo3GVcItC&#10;BX3JBDOU5GIoY60XOdJlnqwF5KJA5RIV7l9KH/Am8XPnsIYhoH0Cw+mlbkrShBdQZEPA69cZka7v&#10;1ke3vCxYkBtTeYbMB5yikBKJZByMMcBjAiOG+fDoiHuPHrMfJApbC0IJZoHoofF9FeeedYLe2AGI&#10;9kSsISSM8oxpkC1bH48oyzxZB9+4c5e79w7Q2n+fUnBme4sr5z186MqZDZg9ShhesT5hulYlneTR&#10;aMS8adNesLW9wZnJJgvt1+L7j+4zP2wxQdpKOc24UOnA4xqD1Jbp2PdHqSSttZye+rH/3IUtnkFh&#10;ktSSC2SUQFqzPdp2CW/fdwS4XXh61gf1sezqAmYvho0xjHYrP8cOQbQDTKcpWj9X61Bev78fSH/7&#10;R9ydDVbTMjwjs/I6ByYhKDo1WWdn3d/r1mQNiU5wCFkoTp07iwoayuPNfQ6Pj+nm0dpVsn88Z3c/&#10;cBEai10hbMbSf2y/PJY5EQCVVYVULum6FkWGtAOUTxqvrx8xqBHq19RR9qulbVt0FW2zn8Dg/mmY&#10;Bkj7uBG+TB/3DSG8/rYKzzoLxsQyGmGsjdm+4JiGh7kQI+RkTBn0yKeTElO3iIghPZ6zXCxTv6xN&#10;J8wOZ9y/7/Hj0/EU02uk82M/UypwM3wrs5zR+iTBt2wGMheU1n+fRFBkOVXon1JmtE2DNgP0DSmG&#10;tbjrKYSiCuv6vGmQMqcP+3zbtn5upefZI6RL+7KSfj7b+LyUYr3KIEDfOu3o8yrJw/WdH1sRc26M&#10;oTfDmLDWYpxNkJCoqd7G78eP5TOXfKJOC01ve+ow93QXEh9h2Bk7wArAwwecHe5fCY1EJJLZaDIG&#10;KVKAn+eKttGIkMzYWitY3xiRj8NhMsNjiqMGuyh8EJ/FAxKI3pAzaLT7BM4wvlabtb0fX/GKHWQR&#10;3+OkIDKMVaaCVnqYGFJSFlkSgBbpf4TX4dOiCoNzAUw9bJo4FzZT//vSkbI8w2eQLlw6VkhRDudI&#10;WqGZ8rcRO7o3HUiXshhFUXhHkiQO73FbNl1pwDHGXVWfXEh8XDLMZmWdX7gCuH+sBM9fvcwXXveY&#10;0rPb68wO9zje9ROtkBrTLTlu/UTLpWN7a5PNgNFUEiaj8QniUVEUjNYGElnb90l/T+UZSohB4Nv5&#10;DF0VAloVsDlxU6qqirZtB23W3ONzhQhEImsDWWgICoqiYGvLZ2in0wmLepkcbdbX11lbW+NRwLCu&#10;bayT53lix87nc/q+5c4dzy7+/bffZiEcL33G9884PO+Prt8G4O0ff8DWlc/QCv99//L3/pCr57a4&#10;rnwA+f5Wh21u8PJLXgvz0pXn+Z/+5/+FsCdz8dJV/sO/+0OqsZ9YV7/yDI8e3mM68Sf701ub2J2W&#10;06cCdqcoaOctEn8gESZnd/eIOzd9gGxsy3hSMg5s0Uw45osZu0HF4WBvl76uaUJGGOtwnUUGklpV&#10;egxhGXCdaxsjOg0bo7jJW/JMIMM2PNlwSFWiwvPTxvmgLbKpMV77NUSFVV6ljO6ybfBB2rCoCbty&#10;uAwEnTxkpKz14zkGZHnuiSjx/doFQlnki0qFylxy5ZMqsHvDtRRF5YlDkUnrfFZVRpybKn2WYSUV&#10;4AArh/kknV0hWoQMSdwUlV+L4tjNhMf85WHteHTzBk1ekoVNQGQ5UrsUkGItxom0KTrhXdaiwozE&#10;k4dIpDnJqti+yAT5E6SawUkRJmWBWVFt6LXG9SYRcBECKxSL6C6kA6k3qi4Yzbgoqc6EtWA0Yv94&#10;jpv5sXXUBOOOVacIIYZdxvh/ixnLssjYnK6zs+WrLac2NxiPq/SGcbF7gr09ynKkccyCK+C95pAL&#10;mwV9IFZJHLbvWQScXj7ewJiB8LpYzjm1vpmCFq076g4CDBXd1lRqEMN3zlBVVcKg13XNbHbMhW1/&#10;GL129XnKySTpBEsn/bov4vPRJ0hqggLnhrXOaIe2g0tmdL2Lxh4Wf+AxYS8ywVEzcleccxgrkuun&#10;cZ7AWIbxOikUz57ZSVnEXmvvnuaGIEI3PRHlrjJHFcjMvW7Ji6GaMp/Pae7codvzY/HgeIG1lkL4&#10;dWptfUqlDXY33Lu1PnufMqbuhM9EuIHVVx5nmkw3NHmeJZUGISqPo42kLOOz71ETO/aRKgL+fFSy&#10;ubnJqS1fqVR5xcMHf8if1VZjjpCnGg4XqQwxBChSrqxdwUQmHu5tWXLu9GlefvklAK698Dzt8THb&#10;W/4wd3w0Z3Z0nMi/Ozs7fO/3v8f//du/A8D+rPEqIyL2jdeVjs9jfbLGei5Zrqgf2RUHVWsMdmkQ&#10;XWRtWTIpE6YX6Q1n4lo7qUbYTvN4z1cu1WgEwnrFHsBJRzXKcHFs6g7dtokLJLCgFDaM/d5a5p1h&#10;FuKIveOaeS9SfxpnYnrCf/4Tf4vwsxhlPVnDjtWgNphyWWmwRqPCPpVnUOZQqIDRtYpSjZiO/f2P&#10;c8POdEIe+1cKSpHThfHVWP8sow7vqCzJlEgZ3wvnz3LumUvJcVVm3hktxkVdHXSiXVDJMDCqJomr&#10;1BtH23dEgomU0pubhPHV95reaLqQiGq69imG92l72p62p+1pe9qetqftafvz3TLX+dNDKWWybzS2&#10;x2idtDelUpimp0yJEHcifSwCxEHIIec7yjNsyJz4DMEKJjiwMyMm1poO61Rim7btktY68pDSK4uM&#10;3nRDCb/3Sogpa1WOTmQ4l8slWVEOODzjMNiU0SzL0p/y9YAFmkwm6eTRt10o9URMhEY3PTqoDrz4&#10;wgt84c1XOf3/s/cez5Yl+X3fJ/Pkcdc+X7bLdHVXm3EcYAaGADGgSIICxABAKiRGSOKGG0Xoj9BC&#10;oY2khUKhv0ELKkgFJRoBpIKgMBSAMY2Z6ZnpnvZlul7V89ffY9JokXnyvtdASMSSjMqIinq36r57&#10;zs2T5pe/39cEv/iL42d8/ujT+P6bt29Tbu3iApN+MBj4dLwNnun4EmXHys8S6S1TQ+nEZ65FtP/s&#10;MLr9gONU0sMYOq3KPFXcvrkftUS7jG6HRSpzhcRE3d9MSRKRMR76k/HeTh9nN6W36XSKtUl0iNnd&#10;3ebdd9/lt37rN2P/uSShDifTO3fucP36AR9+4jPAbVZw4iw2lJnLRJGJlHzsM+CDvXusbJ+nR/5+&#10;dsZb/MF3vsdr+34s/qT5jL/3d/8q1+7fB+DfvPM+f/T9p/y1v/LrAJyezXn86JAqML0TaRn0c+pV&#10;0E9cLRhuGb78xh3ff9rywz/5Hu9//Af+++7eYzFdMAwOL72BZdzb4eP3fcY3S0uwJSfPfUa6Wl9Q&#10;ljmJCtJTtWBn9yZHRz4jrcocazWrVXBkcmu0URv2s62ZT88YhOe3XC4ZDbdRQVWkajVJKhEhY2yd&#10;IZOOfs+/v0jSODeyROHMBl9dFAXJ5bJa8FrvqhlCOgb9AVWwt6zWmjRN4vvzPCdPVGR2WwT9Mt3o&#10;6jaVdxwKMlLT1npWcKfl2VrSNKPzk1+FZEiXdREqibrPAGkiwVlUJ6knoTUmZiWMUjgB86W/352t&#10;XZbzBYOQPZ/NL3ymKGSt5osF4+GWL/sDq6pitV4zDrbbiMDK7+gJCCwm4uyshV42jJCQVvvyfadT&#10;DBZnHSrMzaqqyBIRqx9KdlWTDS7OGrnhLxQ566pCBYk50dYs1ytU+PxmVZGnilXIQkj8/O7I+SpT&#10;2EsKNsa2/quEDqvXmpP1OfNzr+hxFDSWiyA9NJ0trmQ1mqrlvJpg5gFnWsCAXly72lR6nfOAURZp&#10;QpanZKEsumod7777LqLbDIRhkMHe2I+3Yb/EtitUGapHWULtDPOwz9S6pbcz5qL2c+XsYk4xGEWV&#10;hkRIEiVitUMqR6JEHF9ZUpAIFWXTVCooHBuXzmCVq4IWLmGtvZzm9hjyDr4mcVb6TBEeVmCtZRpk&#10;3t44uIEUgqPjkLXL0ojd7JpCRCs9t27QldfAzsvgBBkk88xyRrVYcDYJuq9WkKQqym2eTM5ZVE3c&#10;xxKlSBMVM7Ctbq+WQp3jijRZh5PvZMlMQ6stTfwdi0LEknGpep4D0Om9q5S6ri8pvAiWy2XE658H&#10;ZRTTqdMo7+hYXYVcb6pHWvt9NED7jHNeUSFgMmvdkiYqwl0alyAbQxpc/VxTUz095nHor+nPPiUf&#10;lVRhn9rbO6Cua28vDIx6fU5PTghfj6oK1fju0TdA8JAF2L3R5yu/9A1kGKtPDp/ys48+jPsoEmSm&#10;eONtn2G+c/MWbVXTBDjYxWTCfD6P/Z+IhPV8wbLuMpRTVjV860t+Hxr2cqr1DN1BOoSjzBKGYW2b&#10;TtZUVY3s9O97ksPJCw4v/PVqPHxsk7NVGwgaHiIiIaowGByKTXGow7oPQv/3ej0SBTu7fq3sFSml&#10;UmRd9UhaemkaVUYSFHXl4tpozJrhMKEnuwy9Q6VJVI2Y1w1Z6uczeNUuJzYYYis0RihkcG3UtqVq&#10;NbbTw08UVZKxDBrgVdOyvFhSh/KMbjwUsNNMX6/XNLVGx2qOQ1uv5wvQWlAyyMcgBTZgQ6yzYMXG&#10;v1ykpEkaSw0kMgKkwQe81m4ErZ1zXqWl068LcAYZcX6hnNHp7uI8vrHTp7uE0ehaolVkbly+FnSY&#10;QIftsDXWermYy6uDsZhgVOCkuaJXOBr2mZyfxtfDQQ9hLbOpn+D9Xsatgz0e3vc6sNf3dkhsw+OP&#10;vdWta9fcf+VmLLmfzy6wStFpHM8vTj0GNwzMdcAddQtDgtf4jRZ5TYPRLuoiponXI4nGE84wGAzi&#10;wtQRLTpZtuVySVmWcdEGjx/qgqTRaBT0RQMkpK3Z39vi9NQHcM+ePUPlWyRdAHx2xPWDXZ48fQTA&#10;4dEhqiwZjTxWaaDgxYsXPH7yInyeQSaJXwyAVaO9hW3Q+7t36zo63yYJOMft7R5/6cE3mR7+CQD7&#10;w1uMdsc8DVbB/+JffpuyV/LzP/eLAPze7/1fjPoDXrnncYhOa+p2xfbQl7psq9ke9bh1w5finvys&#10;5oMff8B3vu8/r6q+R7uCr3/dQyb+y//qb7N70Gd+7r/f3buv8OU3v8nxiZdN+3/++Peo6iVf+vI3&#10;w/OT/PG3P2T3wOsOPzt8ws7+Fi8u/PtfeeUumSuoAuQjEYb+Vp+tsV9Ybrxyk/OTC9pOjqdpMI2j&#10;DbjIVle4pvHET4LeYodXrxpkcqns0ziwEOJLijIjTVQ8TC0WC4pLRhODwYB+vx9lr1KlyLMyYlyV&#10;kFRCk4f3D/sDEiUuaT5rEiVo6k0AJho2JjHWIqViHYg6IoHLhTeTJCROx4BaCY+37UhrwkmMcDgd&#10;pJuahSc3hKnc7/eZLZdh4Yes7CESxTro0g4HA+6//pBmvdE+FdbRdji9tqEJ9sbgK+dNu6JzKbG2&#10;9XjqsOdp0+CMjn7uZV54sfN1Z4xgEE7GtapIM9JUsY7kIocTNgb8UglUniJD/wrEJW5E7MLNz9pg&#10;nInJAec8JyHpHO2FRLoNhrWNwVEgnrQtKlEbbVQLWM0qlGlNA9V4HdfTPBiTdLLPFn/tTjopyyRZ&#10;pjYBLwnGthEjLqUftV3/FkVGr8w3BGOlyNKM00DSe++D50yq51fKsF8kmZFcIuWFbaLbGtIkQakk&#10;bqpKSIRwFN2BSzi/vnaY61DSv0ys6vWH8QBVt4233g6b9mK9Yj6Zbg6IAhpzSZYsSZAqjQdC127g&#10;PtPplLwssXrDZXFCRIK3cQ5r/fjp7kV4rSj//0ZjWn0lxv2LtA5auIE7WepWbwIE5y3SOwxvknpJ&#10;to4UdPlzutYlq67c7xfaRu7zC/G58HClzrbcSYETMJ17+EyiSlIko6A53ZCTLGouTvw+diZaGgnl&#10;yK9tj/mQxWIRMayvvvoqba25e9CRxwWN0XHtElJijI2H+2ox59MPP+TOg7sAtPMV6/Mps8WGOLi/&#10;3WN/28uO3XvlDomUMcCezmY8PXwWCY3XDg5YXEz58IP3Afj4kw/IV1XUuS2KjLJMWYa1KZUCrI62&#10;5708QzjJMsCZFlXNuvVmF+BX0NTT9+P9ybgSeqGABE+qB9jf26aXZZQBA90rCsbDQbx/4Qyres1g&#10;5Ps7yyWpkNgAXZW68gZbAeJgjWF/dzcGrIvlDCFknKvWeSMIEyAbSVg3sg5TEizLVUgEnS0qPnv8&#10;OU+CQVNtG28eUXcQBEvT2k7xj9p46NSfB834t23qP/jlnwM8fqe70Ua3wbzB32iaerbdycnGn16I&#10;TUa1i7K7gLhtW5RIcHIT8BrTYkOAZd1GFN13vAMlN/p0zgR2p4q/j3FR+9HagE3sAuTOA7wjrTmB&#10;rmpst6m1hsQ5kk6PTiqQKTYJHbuYM+qXELI0bbOil2c8eHgPgOt72/QyRSYDG/TiiKSXUwbwynxR&#10;sZhq9u75iXPn/n2m65bAQ+H8/Jx+mUVsVT/PGQwGkTgUT9Wuw560GOMiO9Hr6FlEEsDgRUrbtjGg&#10;HAw8MabTlxwOvKtakfsAK8uKP4PZnUwmpGkvPHtNv+xxN6gw7OzsMF1s7Ic6I4tbt26F560xl9ig&#10;q9USYww3b94E4K39fS5WU54fe+OFxcWU8XDA7V1/0r25lfD4yTFPnnpjCbfo0c/2+PSx1+n9+l/7&#10;OoNej+eHPoA8fPKM+zcfRtLg3vYWo9GIW3c6jOwTjk+OkUEVoixyBr0yZiY+fO9TDh8dxwqFUNDv&#10;Se5cv+6v35yzNSyRgdhTKoGymvHA/8J41PDm7WvcuBXMDYqb/On3PuSdd97z/SfKaQNcAAAgAElE&#10;QVQ1v/LXf5HRvu/fn/zkXX79W3+Do+f++9fLObdu3uLNB68D8K1v/VVOj2YbNygyVtWaZcgQrxZz&#10;6uWSOrBlbbOZi9PF3Ct8hEX76OiI6WRyqVqh0U2LCYtKJTSrtYawyKqlBiYRfy2EI1HQD6SnVCmq&#10;qkKEgLQsS7Is2xBn8OOoC8CVTBiWg7hppsIzj7uslMVXaqIRgIUsyUlCAEgiMXLDfNbOebWVUB1p&#10;DBgh41wq04I0cyRZIAIlK5xQUZGlNYJWW5Jw+FOJJFVy40IoE0QiYoZQSrz7VHgYq9UCJwXDQKpK&#10;syRsqP5+L87OcU7E95vWYloT+59AoJL9EEBLiWlaTOAiL1tNpduYdTJikw32Y4FgfELoLw/ajPhH&#10;F5Qj6Jj+Du0sMmJaLbKBrV1/+HNtQ2N03BY7NfWsU2DJLE1rsN3/Zx3ef0PaE8LF6leepygl0RFD&#10;bjCGjTlC4OJ31aFSSHpCRr5GZQxSQB7W9lJCxWYvsOH7XyGh2av4RAvIKFZgrgQA3U+aKv6b4Asc&#10;kUuvnYS1PSJMF6raYxdfvec1vCfnF5yfL+LaoW3Iy4QHlCaSXCr6YbyN8x79oICxPR5hdEMVEi27&#10;u7vc/PqXIQQYi1azXK84e7FRBZgu1pyEbPLiZMblliQiauX/27ThcBiMJ8K96wZTN3HfcY3zRKag&#10;e4sU1LVBLubhfjzJcRS4EctlFfbZSwGX/LPhRgfXT5w/YCVdAtqFw/slsrsTgvHYczkcKVm2ji6S&#10;CRl5mvsFG0BoTiYnFAFD2jQNN0cDJhe+nyaPnzIYDBh2+vfDkVe+CNUTkfiDaRUCQGMMcjLj2Xf8&#10;vlNmGV8eXUfsdMYW3qXx/L1PAfj+J89I05RBSFysmpqz6QWDgV8r3HzNarHk5Jlf96UVFKliHjTJ&#10;CwHD8WCT6Mr8waurVErpSISjCa+bxZxUwF5YS6RU7KQp2SWToTxTsZqW5/6w2hlUmaYmy9UlwzBI&#10;RE2qu99PKHpqQ3pTGQ5Lq7u1ROOciXh3ayXvvvfTGOc5s+LBq9e5e80fCNJEopT0RmOAW2nSxEWj&#10;EGs8KbA7ThydnTM5POHwfJPBvuyMZi/9AU8xS5LN2ui9ETa/ILg6t8c9Xy1LwwkgU/IvFBy/bC/b&#10;y/ayvWwv28v2sr1sL9u/c031Zci6ssE5uZCRUWrjMCKVYq8f2J/hpNQxn51ztNZc0Xcrs/xKlsBb&#10;0G2sgK3dSB81tcax0Y2tG4/FaENZU7eW1hpU8HRugxXoZQiFtRptujKrQRu7MVTXXsvGdvpvbVdT&#10;CTq10rC6mHHzhpcZ++av/hV2xwPOA9uySODuKzfRgcl8fnrEpz97j0ef+gzl7s4Wv/Zrv8pi4bNu&#10;//s/+2dcu3Xbl8rwEIEsyyKkoG1brh0ccDHxJ7+TkxPKsn+JXSvAiUuQETCmYbn2mYCvfOUtLs7O&#10;OJ94LdLXHzxgtljw6JNHAGzv7VJmeWD0Q0JC1TYxK1frllylvPklb817dHxCtVpTqK7s3ePR0yds&#10;B6vgPM+pqirKjqlc0ToPhQDoJ97etQqvj09PGG+VJCFDKaolZ/Pz6NCyODpCzibsJb6seX2nx/z5&#10;B+hlwL6lGc8OT/ju9971/fcYzl98SGr/JQD7+/tkili2vvnKdSbnZ5yceMjCneEr7O7u8+K5V1l4&#10;/71PmU70FTqrM3AWKhZF9lWOnn3Ok0cew/vNr/8qt2/eoOj5DPBP30t59vSnCOFLgb/yyw/5+3//&#10;P+Pp5/8TANPFBKvX/Cd/97cB6A0cW7sKKf3z/9lPPmW5Fjx64jMpP7f4CnvX9iIsYLHS9Ee73Ovf&#10;BmBrNKbMs1hxobXRfjLJM5brVcRnn56eehe+S0ojwrqYwe3GU7UK2pPrtZcW67QtU8GzF48oy865&#10;LUUIsfFLN5bj09N4vel85qFC3dwDlsZwcuHHYr1ckIkkwou0MfTGw00ZSljKLI92nUopJC5CHGwC&#10;8hKUKVMKaU3Ekd29M6DIe6jUj622bUnTnCz8/3S+iA6D/vskEULVXf+KM5cUjPpFhBs1TYNIZMw6&#10;5b0iOiwBDLZ2kTKJknGSBGFdLFtr7dehIrgmThdzDo+OOTn1/TeZLWitpRyEakSvz7LqlCj/bEuV&#10;8FJDMc0R/u5UNIQkQZGGNFqmEtJMbujyidex7DDggsSri4TxZHCkRY8kqF44Wq9T3l2uS8vZzWtj&#10;NXVY6xtjsBXofhgPwmuq9zpr6Q7HGZjtpvVWr6OB799vfO3LWFXEDL2zSVRSgFCxcDrq9C7qtbf2&#10;vYzT0zpmqfxecQkn6Ihug+BVMozeMPG18+t7B8mwiQeWdXNPB1hXV5AwzsugdVnMprVUNFSh8DzY&#10;zRnt+IxXIgy6dRvbaiEwzqI6C98kwTjL66/7yk/btpycb2BoUntMqIuKIlfVhP7/WpZlX3Bay6Hc&#10;QPmEDlW6DnooAjwu7XRhBYPBgBsHHjrWaMcf/9E7XruajQRahCY6i3N/ftbX94fH06tO8g9BIgST&#10;c7/ui6zHsqmYBujeWltEWiHD/eYJDPd3WAeuRtO05OVGoaXVGrtcRrz/el0HKbQO7pKSq5wsYHab&#10;piFFsZz7Pi9HCT2VRddEkxUspUKFZ7+ezlkDR8+7ErwmSRXt2s/f2ek5TVXHDGge5EXnM3+/hUwo&#10;+wVNGJte+jOJcJhMZqROUgUM8/54zNbuAS4PEAQhSds2Onz6cG1T/ROJRMiN2sZod5vLij5t27LW&#10;NW0VoHNtTWMds646JCRt3TAP/bFcaZomaHnjqxuKzTbaE3DzliEJc10JjbMWHeQ1nTNoZ6PqRKIS&#10;RCu8FTmwXK5Y1xAUGIMk20Y0KwjSkAb1pCJT5Ikgi/AqRZam9ANGvj8oKbIcJf31yrwgkS46zWVp&#10;gnr9tg9qrK+VxZ89TtZf2FqLdjbqtzlhwqAPG7KATDpc0DV1CmaLs4hry7KMNJUUHXjZqaC16b/p&#10;cDDG2Hajrei81mdHRBAkyIS4iRtj0MZscGkBT2zDxOvK910AXTW1F+Tu8G1Bj87FRbLm1bt3GAf9&#10;xOV0glmec+fAly70aslH777DJOgjVvWKGzdu8OCv/1UAPvvsM/7pP/t90g4r0+txdPic67fCQGsq&#10;1qtF/L79fp9hr4wL4Xs/fUGvHERygxeP3uDMpPPSWVkeiCOLGSdHLzi72Oj6nk8u+PSTj/zrs2Ow&#10;m03LWcv5xQVJOKD0hwO2x1vshIX5+PQErTXXLwW4ZVlGCMSsrWh1wePHn/nv3zZMl6u4AN+9ts+N&#10;G9e5mPmJ/9FHH7GcnXPrll8o79y7i3OWxcQvbNOTE6rZjK1hEO9XDcfTE7ZDkDCb16wen/POD/yB&#10;oq5hMYFFIC9c30+YL87ZDnI5r736VWzreHbsA+jd/R2KYov3f/YEgKPjCWmWcXYRSncOBkWf1brb&#10;SApmkyXbYy+VNBps85Mf/5jROHikjwbk5V7EaH/nj/6AhNe5sedLWRfnn/HBe+/w1a95yEauHNXy&#10;mLfeftV/Xr9hf3ePZ098qevs7CmvPXiAMWl4HjvUlWEZgtJqvWZyfsIySFXpqo19vajnWNcyCIep&#10;69f2uHVzj7NjH7w/f/6c5XwVn93Ozp63lQ67QpTAC5sC0nLn/t9httwYOfSHI+7d9YRBmWYcPj/i&#10;5Mzju0/OzkiThDxsiqNeSWodZwFvPT05QSFYB9LZcr2iP95iFjaps+kMYyyruZ/L1lqW81nUbqx1&#10;TV2vaYIE3NnZCYmzURf2wauveRv0sKi3Rvu1IGAUsiL3usAd4TZAb2KAYxqMsWxU0gRHJ5OI2QRB&#10;3dacnPvvUzcGIaDXC7bg4bPiAcMZr1MeIB1FliFVRh00xGvjybHzUKZsNYg0i4dzWoMT8gouLejx&#10;A158XdiN7qzWPtaNAXsiKdKMQSjzDgc9yjJjFg7ftW1Z1JuAWjvjpa6CslKaK3qjUdy0dNVECS7/&#10;+QnCiIj3N9ph9UaGTQgvEypDckTIBCcSmrD6tAhsIrBBSFkqb/MbECso4xjtDAO9xmO4PZxNh8/3&#10;IAYTHlilNU4Q+RmdbNzV5Ie9BAkxVwJer/G7kZXDgtMSrTuMdcJyuYxl4nliEftEUptxFpEqdPh+&#10;VVXRrNZRd3o31WS6G/sVWVHGdf3o4pjvfOc7nATejEsz8qLANt29WpZVg14EOEao73Zj/y8K5p1O&#10;pyQKCrXhzqjAFwHIVdA57T5YBkxumEtae/hD5GJUbcA/b8bH5X28Qzp0slBa+j/xrOZAOUHaBbzW&#10;m1DkgdBpixLRr6gDmXipSvoHu+wEA6cbu7vI6ZrFWUiMZBnz+Rw39Pv03t4Bn376KcchEbKYLymL&#10;jaRjLmDd6CvQyyJLcYW/3rlrqFY1mQ0yYULQmoaiS8zpmq2tLcSyI4klFEWx0aNfr8kSxda+xxBX&#10;2oCpycPYy9IymP6o2N+wIbwS8NEdfGZcZLi0pAmGW/OmpZEKHfbx1mq0NugujnH2Cply8fiQ5XrB&#10;YrWBkHZSZeCTFRrYesXHPUaCXreslwHaWXk4SrQ2xiuAdekIIb1UXRf3JMaB1ZvvoxKvGR9eJipB&#10;uJYkHA4PRgX3RmNWJiTmUi/51h2+lcxJszwSaLNc0izmRD4x0sNSOt3pPEeoDdQ2z9MvcMta1NOP&#10;fxofbtS+VEGrsxOQ1n6D2d/vguMwyCMm1juQdKQ0pICDbVRYRKMbVKeb27bgNhhQKSXGqA22JenU&#10;HTZuSYkSHLd+odDC0Lp2I8QdhOGjNqmBedPEiauUoihzlMrj9S4bTSTO0jZrrwKPzzguJud89KN3&#10;ADg/eY4Evva1rwEeszydzvjud78LwLPDF+TlkEL4B/Xi9BnDnuTV+z4A+pVf/CZ7B/tkAShmjMFo&#10;h/jMB5C/+Rt/k7TINxhb60l4McMrBM42uDBQVqsZ1w9usLXlA9YiK7hze8TdWyFIUQmjwZg0TPSm&#10;rvno409ipuDajetYbeLGtr29Ta/XY3LiA/rj42P6/c1CnSQJ9+7d4xvf+AYA89WSSm+INP3EB/l7&#10;14Oz2q1b3Njfi98nzTMuzk8JIgTUi4rzk+fs7Pqg7WxyzMG1XbKhD5BXy5rl2Yrj551ZANy7u8uD&#10;e96JLcHQK0quBXLCegZHzxc+sAP29nYYDq/x/nvfA+DJ0xOmKwgJdbIMbLvmxZEfj99/531mk2cx&#10;K1QUGe26oQ7kjlF/xOzwGdtD35+Vtuzt9vlP//Z/BMB//d/+KedHh8wC5u53f/N3+If/6H+h/5bP&#10;3PzyN36O8WDIxXOPSf7B9/4E5TJsEDgfbR1g3UZXuq5rhLP0Qv8XpTcOAbj/4HWefP6Y0xDgnh4d&#10;slgsePHcZzXnsxlJkvCtX/01AHZ2xpRFPwZ0iZTgZHw2VbPmhz94h3IYFEOyAtMYZoFUJNKCLO9z&#10;91U/1h48TBHC69EC9Ed9aFomodpx8uwZqfDYWfCkqZv376PDIrasDFlvSBOyIk4kDHoFdVAcaaoF&#10;i/k582Dqcfj4E0pcJNC+++P3WZ1eRFKWTAyOJorBX7t2jTt37kWmtZ87IiqQrKtl6Ocw95OEXplH&#10;XONivsIJGcfSYlXx7NkhFyHzJpNAMpUdCUqBABOe3aqpcUIyrzuMckpRFFGLkkSisow2ZISbuiZJ&#10;iytamYJNQCuTHHlJ5UJKrzpgwljVbQuNjlkfhU9B7u/uxc+r6oZV6G+VwPZwyPXgkngwLsmkRoaA&#10;XQuBNS5ihhMpO3n20FwgsXWbkkAaF53npCrQ9YbPoVI/1qILZK+kpzImSz+3fvjTn+HEB7iwdiZJ&#10;Sio3JLQkccF+KWTpsgIpZdwUk0RcIaF1etHRPUz653VZyzZJNkoFkoTMpdHBrOz3SJPN8y+ylDLP&#10;mS38fEjLnMZoGrsZX6mQUaXBLNbUIWPf6aN3zz7Pc2yeo8I6Xhnrx6Xd7Hda6y8I7RKNCP5cS7n/&#10;j7ZerxHSUnf4aqtBb0Qd0rCPd9ntold6zf2g8NHdzyxgUKfz1RUnr5jh7VwbTbjFLxDZYqVXXH1N&#10;IL11z6J2jqqqIj+hLhRjpWJi5tatW1x/OKYNh+V+f8jJi6NIwnrrrbf4B//gf+Vf/v6/AGCxNiSz&#10;S5UuNooFAFvjMVt7u/THISNcrzg/OuIiOKjaVmO0Zm/o50peZpzNp5FM3hpzheyeJt5w5yJUMrOi&#10;wLUNt8Z+n8uLFLBxbkdN6DCXWwum2axV83XDrJlxPvdry9liycpC25HErL2Ccf3zWipga8/fv1KK&#10;+XzOfNn5KUC/R9RMV8558n/43SyBXPoKCPi17vrudWxIThSqZTToRQEU52ysKEEIQIPqib/foEMf&#10;XBxv3xpx++49ZstQ1UiC6153cNIhudAdflu4trcVjSaMMazW9SVCdYITIrrBrauGxpgNV6rRLzG8&#10;L9vL9rK9bC/by/ayvWwv27/fTfVCvtoYje2wQrbFiI2dptGO1mgOw8mHUG7vrIgxHvLQld2Ms5xP&#10;ZjGrNBiMyLLsyskwSVU82XXZgq70UJYlUiRXMMGJktzY3YmvzSVIg1KZxwJ2J02EL+ekG3kzKTcZ&#10;5Fq3tI3BGR/5N+sl/UIxnXiIwJP3n9JWi+iMdu3BPQA+f+SzWB998imnkymjnVBquXWXxhKZ5Xf2&#10;9vjWL32Vcfh9pbxeXpcFUkqR5pJ7IQNstKO4VHoB6Rmtl7BQ1ul4srq4uOD2tbukAVdYLddoaxmU&#10;gS0qBVuj7ViGs60mT0e4cBK6fvMmmVJUASPduBqZCH60+n68v54qLzGzc7Is48033/TPTyXk2zuR&#10;LukuTlksFqCK0P+KwWDA9GIar9/v73Ljhs94Pns+4ePHzzmrfUa50TNeff02ZbAYXDctjz/+KHqY&#10;90rBz339l7n/ykMAtJ6RDHZ4JahCTC8aLs4atkLWant3BycKzs58FmnV+EOjDN1bDkfoas3Wgcfo&#10;VpXCiQHjLT+ePj98yg/feY9JkBm79+qA4WDA4tz35w/e+TGD4oLtHX/9rVzQrA0/+mNvhWwXgh59&#10;PnnXQ0yu//Iv0BM9Ht5+zV9v3ZJqF3GhPSUp+wNMkM66uGiYzxacBVm0yfk5pyd+bC6XFYtVhQgQ&#10;h36/f2Vu3djfYWtri4OdUXh2CUKssaHsdXj4nA8++CBmUbQ1jHZ2+YVf+ssAvP7am2RFiQ016Iv5&#10;nKa2kflb9kaYtsZ2TmArB+s1q4uQlZkscWnCKqTzK6u5LhRpz99PmkN/vE8alLic8N7n/cR/3gDD&#10;qJ6hF75s2S8Lro360fr2Rz/+ASJZIRL/bBPVeCdC25WkW2TSRjtVpVISqciLoBrQ2zjOdX9fu3aN&#10;Fy88Lu/zzw8xTjAOcBmhlugnzzmZ+7mSA9uDlGvXfbXr9vV9DvbHDHuBKR3WnNr4v88ncy6mMz75&#10;zOPDJ/MFuSzI8wCB6I+YreqNagBgbYLtrHlNiW412nRYUu2t27sMJgJrLMuQgWyXS7Ii5TzgIhfV&#10;mnWjY2ZQkLBarnnRZZFOLF+6fxMX3qCSDHXJHcw5FyxWgwpGrlCp9NAIwBgvZ2m7MrXwGcCIm8Nn&#10;nWOGWwJS0YTNZVHD0UJjQhbHsY5Z7q4/OmUGuJQBD6+/qIrVOZGlnSJLgDMnsfiYfCEjLJBsZPdU&#10;5quRb73h17qj0xmrxXJTbUwkxtl4P0mSUKiUIpSpMwOJ8Z896mVUVRVlloqi4N6X3uZhwG8vG82q&#10;rmiWG27LbL7iJGDQ56fzP+MC+hdpRbAWVp0uq2nRVe2lDOn07C1tHZy1VrVXZgjrZNv6vtse+Szp&#10;qmpJZHnlGpelydylfwOQ1kWFhu7fbSLQUUZWIJSgbUK1RwlKJ9kL2taNTik+n3J6+CPfH8VPOL11&#10;KzqOGmNomobtbQ9Fc9WK9eQMF/psqxTUtaO6lAK9IgCovFzk7ftekePzF89ZHD7lbOLXsqaGYQ++&#10;8to9AN5+402q9Tru04vlkuOz0xin9PKCdrnm5NSv20fPD9Frzb0bHq+uMjC6jnj7xGkKpRj3/b6N&#10;NVQWmsR/3lm95PlkzsUqyJk6f/+XzfUuqxIkBPe0S6+vj/u8FeKX7fGI+cWEF8+9Xn5d1+R5xkHI&#10;AOeZt6DvFHqUshRFQR5k4oRMEUkeoaZNNWV7uyS95AyXeKvMeH+pSuJc9PGXQGUBPqVTWiNIQtxi&#10;rEUbs7EDD8KcbVj7WmP58NMXqOAEaIxhua5jXJeXPZCSOmAoPvvsM7TxMDB/PVA/fe/H4cM2QH8I&#10;pLRujXISw0YmK0lzyqwk78DKytu5Rekia9nZGkUcVFZm3go4yJ/UbYNbbUr2Zfc5AbxS1TnGGOZT&#10;H2Avl0us1extbXRWtdaxbJWooIN5qfaWpBuIQJ6X/h474wrdesu6UEb97NOPEK5lHHRlb908YD0v&#10;+fRjT9I6ev4Ca3UsZcg0Y3t3j7znB/LW9g7lcGtTssHLeHUYW2MFSBXLcAhB2zRxU3j/3R8w7PcZ&#10;DHzpQ2Upgs2ibC0Y3VCGTd+0DbqtUWFlklLRtJpR6J87915lcnERS1Gj7S329nc4DnI3H3/4IU3T&#10;RAvMokzQbU078xN9f7zNvJFkHbZqa5v5dMHHH/qAf1UtMU7Qgc8SU5MXBY30z/v4bMbJ2TnrZZD5&#10;ykqEI+I2P/7sEbNlw827Pmh4cbJGu4wqLMS9bMjjjx8zzP3zsI1ld7xNswifV6bYZsFqEgL2NiPv&#10;XyfN/PedzxOcaRDOB1kHB4JEVExCqUm3fpJ0AfzbX/4KH/3sT5lOvTXydDrntdcespj5+xuOYbE6&#10;49bYL4zTs59w7fVR3AS/9et/hX/0D/+Q5wGj++DOA+7efsi3//D3ARgkBf2yoA6C5FKk/OjoJ5S9&#10;YFwynaLKnGXAeR6fHGJNy86WH19lnrEKZait7VuMdw7iYTJVXoe1KwEPBgNGwy3asOiUWcnOzhbX&#10;9/ym0M8LpmcnqKAhvLt/wHBrl9ff8DbQWdHnbDKPi5okRRrLYroK77/OujVxk9JUiFVNE/D1tqmR&#10;ac7uyC+iS6MZbG1D8JevKo1VmxKyc8aXpbtNEkfd6mgicn5+Ts9qKAJurZ6Tp4IyLHrCaVKZIMPa&#10;cXFxxvPj51GGS0qFNcSy1mqxomlMVAJTSYLK0kg6a6sWpRTDgZ9LBs8d2AqZgb2dXQol4mFstVpx&#10;ctIw7YhIUuCkiNI+68oTvLpynhSeMdkEXJ2X6imuVKotws8vPOZXaxs3OUnQNL9UyBQE8wO89E4q&#10;BL0wPrQz1NpEzLC23uRDhyCnBtbrZQQNp2l6NTnhLMqJiFE2MkNKaAOxpm78+rTudUFIi7ykVWqt&#10;pW0bihAk2MYbb6Th8x6+eos7JOgwXo22PiERkgONDrrJHWa71sBmr7HO4azjEqQa46CTQXbG90+n&#10;YiYwkQDXtcR3rP/8RYOSkAWTmPl6xeHJJAbYOry1W+ttQFx0Nhd3ru1zs4P+LVcIkaBCAJPnGf1+&#10;SRok4/bSHGuIOrxaW87OzikCwPrJ6jOWs+XGZiBRtFZ/AfHgrvwoMXFs9Io+aSbJAysokeC0iYQ8&#10;YxwYG6/vhN9rxSWTjq2tLe7ffxCun/OHf/S9+N0dXlc4YlFjf4axYyXCyXg/VliccNgQ8BksQljy&#10;gD/XVqKcoK/82B0VffK8jJKKerrmyfwDiiCh2LYtvV6PD594cvMHP/wRg/GIb3zZG0XUdes1zs2G&#10;ILuuqyivKtuW9XTK+z/y/IXGaPppTv8g4Lfnc6ply8WJh1cdDY/Isoxl2MequiZFRZObXq9HlS5j&#10;nNMs1yzMWbRC7qmEulmQdok+peiXedS4to1B64ZV4C9MJlMmy8iUopcrTKOjpGKaSoospxcSJ2We&#10;0cty0nA4PdjdYT6bUp35AHy2mrI1GnHt9QB9lJI0STAhMZZnGalMsCHgNbb2dtZhvhjtydAdVNJZ&#10;7YlvTYCOCuExzQE4MlnOSRNFl8fT2uIE0Ub8Yrnk4tkzDo/9/VWtZlm1NHXHF0jQ2lAHXeva+b64&#10;khxg09KAsg1qtH8u1EMlA78xLRZzdMASNU3D5PQkZoXKJKFuG86D44VGIFsRtRWztCDvlZ0vBFpr&#10;ijyNYvcvTo9J8gId7kRKSVmW0WFlNV+Q5znDbR8A9EcDEhw6sP6VUvR7BdIFnJXK6GVpZFYLY1FC&#10;Rr245XpNqnLqcOrWWcn29jZNcAZbLqYYaSMRZ2+7z/buLZ499c5a7/zgY6bTBfNpIEHt7rJczhFh&#10;4di7cYOiN2Jr7Be2NOuhnSYNWaTF/AyDJSv9RLh59w2sSGNGz1qveZwE8sJBrjj87BN6IcBsg1ah&#10;Nh2zOsVJ6CkXvt+S0mh60fGkZdE0EFQZltNz0l7B0akPwJwy9AZ9ZKCbfvjpT3l4/zVcFVQUGhDV&#10;muXnPiA++uQxdTFksOWDpNVsxXZ/yOwsYG2EpRyUHB/5haM+e8HDt79MGQLuk2lNludxYhRZSSJk&#10;HA/lUUpeZOxsH4T+eZXBMOP4+SMAfviDHzHICo5ehIB9t8/q4pDJzI+XmW5IioYmZN3W2Yja9Xjy&#10;mT9gfPvb32Z7sIXTQUtVKAQXbBUBWycVg91tRkP/ebtb2zz8rd/mf/jv/xsA/s+zf8X/+N/9z6iQ&#10;hVvoCc40vPjEZ+m+/PYv8dd+47fZ2vNZwNPzF2iXsJj68fnwSw/Zu3ngXYUAvbggKXJu3jwI42XA&#10;5GIZM/TGOaarKfnYb7I3R3f47ne+wyAEvHduXKcoguZw/4C9g1uMR76vMyURpo2ubhcXFwy29vjS&#10;V3/ejzUEibWIsKncbCzyKwZnO7xwi7aSNFAT5quaxvrFz48Ny3iYR6ewum5praMfTuW41md5ZMg4&#10;jxVFlsTMVJH2qOYrdACeNU7QzKfo6H+uwLpIAstyQZom1GHTLZSikAoVAtLCSUrV46Tyr7fTMboS&#10;kYT3m3/rN/jt//h3eH52Ei4g0I1hFrQ6L84mzGYzlkHsflWtmS/WfPaxP5VWj3wAACAASURBVMwd&#10;fvQZmdy4CKZZTtHP6I382tTWDc1ac3EWDrOtR0h22uqdKkQT+QchOIqmOwrTtBQhyyETiZGOLDC1&#10;29Yh5AYjbF2Dc03EpuIs43HGtVBd6pU52DYGMRETGUhkXHgM29psgrwslWwN/ffZ62eMR73O/IrE&#10;COp1hUo6YpFjkBWIsCnOmjVZkbG68A9w3EuxekMAzhOJ6hdMAuFyb/8a62Ydg66t7T71yWkUs/+V&#10;n38DmW2yhsKaoJ6zIaG5qPLrVUO8rnun22xx2kUTF6zFXOKLGGdxhshXsNqg7UapwDjBqjZUQejZ&#10;Cn+NLCji3Nsp2ctcPDA1JgTkMc3mcC2EmBbZLtArPxf7RY/J2YIyYBZRgn/yT3+fVSDd7Iy3aBqL&#10;s51GcoIzcH7mK1+dsnxKhxn1wW44K0Q9+ssxr9F11F9PEF6GIigxCZVceW+iIMlTmpX//36/T56n&#10;Uc9dNy2mqTk/OQ6/n5PnOcZ5EluWKsp+j5MjHe/XAmVYq7KsRyKzDd5bSRrT0AYCZKIcVjhUSIwl&#10;ZBghWQZTHIGkdZYkrKNlWbCeTjgLhlA7Ozu4StOERM1wOMQtKmT4vFRb+kWfJLgo1nWN1Jq0vxvu&#10;R5EuNP2iU22Anig3lePdLcSeoA0Z+M++/xNfne4O28KrbFwmyOJk9BuozivG2ZinH/iM6u1b+2zt&#10;bzNfdzrHHs+bBEKmTAxKtAxyf/2Hr+zzRt7HiZARbQylIroEdtn17vDeYca7A0tvkLKVDYFhfOat&#10;0TTh/qSTzGsDWdDjb1vQeqOwo2vvPNkpllioqpbVKijkNFO++uXXuHHdV6qdrtDrmjbEId58RqD1&#10;xmBJy4xlyNg+Oj5m1gpeTDqNcr6ASbZXglqJJ9DF6s6lf/f96d+cXvr/BAhFPfLiL2ZS8bK9bC/b&#10;y/ayvWwv28v2sr1s/8419fPf/CXAl/mN9jHzuq5YLGboUKZs5jMWyxmrkGGUKiM3CmlCKl6AxkXd&#10;3KpaMSx78RRd6Ya8LD3GAn8SWS2WrEIWIEsLjNGx1PD8+AUYHTO4ifSnw8WFPxn1spR+vkndZ9Kz&#10;hrsy5rppqdZt1MrMVM7+/j4ylH0b00LqOA0yY9/93jsURY/XXvMyUoPBCJmkvPqG16nt9wecnZ2y&#10;te3v/8aNG9SVI1Wd/tuAyeQUGbJQX37zTfKipNFBakeVGJPQhgy6A5xKUc6fREejEeLWLbauvxIe&#10;iwDh4slIkIJuSfJODLLGTC44CaoKxjlu3r3LcM9jUpOyz8ViwjBkXBtrWZ6f8fxzn8FWSrK9u821&#10;UGox8xnL6YxEeEeZ6fmUYz1FHfvPd/WaB/fv8pd/4zf8500nzJcTvv7NrwNw8t4P+eTTx9y64Utf&#10;9159DYuLOsAYn9Gu5r50NF/OKMqS1x/6MvrBrdss5hccPvKQgrPnU+xac3vPZwqK/hizXHK68L+f&#10;OlitLzha+VLW7htf4qu//KsY4TNF/+b//hG39xRvv+k/v1mfU62PGYSKQr/fBykiLODzp4dsjR+y&#10;teN1mCcnZ/z43Q8YB8x4oxqmF+fIwJatVoLT0xk2aItu7+7xN3/zt1jP/fe9dv029994Peo3tqfP&#10;ubG7y/4t/3yzbEBTE1Uw5stTPj/5nIX082e0s83tg5sMAvP91vVr5EGLcbj7CrUWPH/hqxO9MmdU&#10;pLz3M29n+fTJIb/5u3+HZajhGmORxrAV8Oqr+Zr1fIHobI1bTbEzYBWqL41MUEUZWftob0ndZRGM&#10;MQgpvRsaPpGbImmC/2O9rkmTJGY4dVsjZyvaKvy/TCj6AhVUJ3KVgDO4DgNqDKatozWtDiXYNmRB&#10;8qz0tthBctA0DussJrggtuuKZl3RD882K3MymXM9SAWZ1pfpu2ZxGCH5PGgw/+E/+ecsJlOuBe3R&#10;8+WK3/vDb/MsaDobDeOe4PqOnzv7u7cp+htpIlP7dXBR+WqIc46mIUI42sYiEISlC6UkZ8sF61C2&#10;M3hP+aiNmjhgI71jjZeLWoUskXQ+G5t31sZFQZqXPH7mMcnL5RqtzRXIhG5t1AynWfBgv7ii7SkD&#10;rtX3j0VaF5ncbVWxWC750qt+LC/ma56fnHLnpu+vTCUsphfsBAx0lhWUZT/Kxq1WFf3eMNquf/LJ&#10;ZyRZb+PqmQhUspHOShKBlCpWD738pI1lcykEJALVjVc69YD+ldeXlQMu/2xlwqIymJBFlSplVVUU&#10;qR8/5+cTL30UxqtIMxrdUoUsmRCOTCSIkOFeTWZxn1rNF/TLHp08zXI+Q6mNrmm9XrGzfQ0dssu6&#10;cbS6uqIk4PtgowoAXsUHggsfRBtwYzRGw2zq10lFymq1ijjn/kCQpWVUAXBosizDBEWRuvbjroOj&#10;9LIcrRNWS7+uTRfnXJaJsCKqHYaHg5d5kx2mV3qJ0/geF5zXwr5uLEniqEIJP8kSnJLosNjUrmZl&#10;HF3pdpRJ6GfUodJ7up5jFoZlwJPvDAesVisOg07u7vYO9VrEaoKuG9Z1i2k76KXDujZm/UxdY9o2&#10;QjZMyIx3mNCmaRiNt+lU2Yy75LAIOCkxl1wYR4Mx9WrKxdrHUcNRTjHcuFZaa5nNZsibPgOrrSER&#10;glFwbitlBmmJCXFCU7f0Ewmuq154l9QIJXWOxup4/0eHh2inkZ2NoHSs64Y26uQK1q3Gdq6WraWp&#10;DG2Qx6yrNbohqh6Az5h2L3Pg1XlNte4cbSuEMagwXntFSSaTqIubFjlWFKikk2ttqFcbTetO47cb&#10;ryqos3RzP5UwztPoHJinGb0ijxWUXplT5hl5WGtGgz6pkpFXUeYpyoWNyGlDFeRU6qpiezBkHLBI&#10;Zj6japaosZ8IaZ7Tl2Xn24C2hsYaWt0JQjekNqUo/ftfn7xOORyQhABBpR6j25UxV9MlKhFR6mXd&#10;rHBGR7F9XVesVotYVkqktxPWbdDLM/6hdw+m1xqMsRv7TQOqzCMpqNGGZt0wCQH9vTfe4A/+4A8i&#10;keTXfvVb9Me77O37RVyqlDv37rC48KWd6ckZ5xdLrl33VruvvfaQh6/fRxr//fMy4/BkwirgHIvZ&#10;mnXdeEkhwEmHSCR5uB+aBpOXEMD3CIm1DaLD/TmJqyoIE+fF58+ZzeeMg/TQ7ZuvIPIBq1DmrdYG&#10;Weww2vWL9nR+ymg0Ir3jH/xbb7zNsD9EdrJtwx79mze4Hxa2O+9/gJysonaqxXDr3ivo2l9/biuq&#10;xPHkmQ8SDp8+xQiJCEFQqgqenR4z7Q5MVY2pGuqFDwKeHZ1zcnLBaC+U7vI+umnI8Pc7Lra4cX3A&#10;7WD9i8zRrWN805f4sQ0X04RHwRjEWcGbb7yFCuMrTXO+9rWv8fNf/wUA/vUffofF4k8jZCQ3ljwr&#10;uHnrLgB/+Ze+jnA1ZeE/f1209IdbvPrAk+Rmes5kMqMJB5q33v4qb3/lq5yHjeXDDz7h/OyUIlg1&#10;r6ZzHv3kZ1w88geM008+ZDkeMz3sMN2SRKSXZNsE6/WEcs8vfN94/W2KFTz61MvWLZ6f8Xzt4SmH&#10;5+9y7fa9iHm8vr/H9TsP2A4l6vHoU3a3ttEBR9Zah7IW19l1CkmZF+RhUWqsZZ0kzAJ+mF6f/rCM&#10;AalQfuHqDpPniwVpXmwIlS4hKceMBv6wsNSOotePAXda9tm9cYN05PtWkyCVYrXwYwvjg5Yu4E0S&#10;iVaFnw9ArxygigE2BOyn6zn9fp8k4PjkoqFMy0gM+hf/9J/zT/6Pf8xuwCjnvYJcFfHwbVuBVCL2&#10;vUlhpTXjIEN18sln6HXNJMiiNSJByJYbN/1atr+7R79I2QmE1PGwR1ZmV7RIjbGIxI+t5bLm+HjC&#10;4WEIQBczrxMeZN2yLEOu6xjkXCHVQCwvRtIUfhnQIeA9s1fVqgQexzYM9qdN7bBGXsF9GjYY10Sb&#10;K0YPXgVsEyAmCDA2ShoKfFA6CZAOrR35pTphkiRkKse2XYBs6eejuLauVitEWnAx9c//X/3xZ5xt&#10;nJZjP0Tr50T42nvYFRMFQpgoe5ckiRfwTzY27EJuZNMk7op0Viq9Znt3gBNCkOQFNsqe5TgrGA39&#10;2ruYrz3OtcM0qwrrHI3egISHZUEvHDiMgFWQZNvq75AlivMLn8hRRcKv/cIv0gbZr/nFiizpMQ0k&#10;Kds61osldSjpV9XKk24uHdCu0pI2OHDwZKYyFxs5SadIswQT9uW20VTrVQy4nYOFa2KfV+sFy6VB&#10;4uE+eQJKQS9IFlatoRxsR1LSZTOXrolLr7UwaFwMyIRzJMaRBXhTIh2pdZT98PlWMF8ueBYMlcww&#10;5dqtezx44DGnr732GsolVGFfwnpZt450d7B7wLs//BEf/omXC31xfIJwMuLfhXUkQlHm/nr9vM+g&#10;SFkF3V2TiLiu+vuTIC+R86XgolrHuVK3jecSiQ353jgboZPjccmqnTPsdGNzR3vJ8rrMMpRMyLq1&#10;qFEolZB3JjAyZd7APEzWprV8Oj3HBHhO1bbUbe2tygncJGvQAdKwqiDJYRQIzL1B6UlvsuNiZVhh&#10;aENcpRuNqU2EnprWP8qou4sfcfHrAIUqyVzA59s1KQIVAsyZXaCso7ykA22NZRzGx73tnORmnzQk&#10;QlujEY7IDetlPdIsQYUIN02TKzbJEn/g7Oa2lBKVbGTzPO/gMt9Bo14c+4W90zSDoFVZj5if+i/+&#10;5CfvcnzynK3rPiDLsow+WQx4kR53p4pwYaGwrWC07TedKhEMypK29ZvqxfocrTVZOFk4Y+kPR/QC&#10;ri2vE5SSbIVFO0kSqqqKGVohHKZZxQclO4c4NjrCbWsYBFKQdJCVRSSOLOslNoHzmQ/A6rZhtDVm&#10;ELQgH9x/AGmPZTgJT8/PEcYwP30R+s3w5ptf4+4DrzogUs9qLkNWoK1qtsa7cWJvb+/Sq2sSEQYS&#10;FpGmqPDgTyenaJGiA+lL43DSbNys2oZ6ueDz9z/wDz5RHLzyKjuv+YwqQnF0fIYO9Nft7X2wLnpa&#10;L54+ZVj0KAIJ7MaNG5yenrIO118tW65du0YZyBS93R12sj5ZwOqszh371/ZiFvFsfsGrbzzgj7/v&#10;F5bVk8f8h3/jb7EIE3PhHKeTOfMuw2sdwlo03cndsmo0sxBgp2dTdkZDXrvv+9NMJjTnx4zzjuhk&#10;MVWDDuGAMQ2D3pDdLT++lMhYLdZkQWf5zTffYn//WtwEdWtQeYEKJ90kzdjZP+CVu/cA+OSzzzHt&#10;iu1tH7Rtbx2wqhyPnvjnPb6+xde++g1uBLz7erZg99YrDMd+YS6LjPQNyc7YH0BGO36efOWmd077&#10;ZDCkSAR5yJxcnM9RIotBzPJ8jm7nLAOme3FyzvpixvLUj89+v4+yfhH53b/12+xev0UbmODr9ZLd&#10;cZ/ioQ/Ox+Mdam3Yu+6z021rcHUdIZ1ayisYSGMtDYYiiJsP+30GvZJpcE47fXHEfDrjs8ePAHjl&#10;/gNef/gmZXDK0o2FJEGFZ2VkwaoVyOD/rlPB2rS0Af9vhCTNClw47ImQzTNdyJN45YEOc8ywYJ1J&#10;dCBJWSV9trDTCHee2ZuGbPj27gH97SHLphMzTzAaVkHFYFlVNLqOQYSlpdYNZSde3mh6SvF5OMyp&#10;fp9r+1uIcJiS1lLXS47X/tkcHzVYYeOim5AgRUbVdEznAshiEDIcOpqmiUFAVVWeKBZxmcpXzDaJ&#10;I3/dTiNdghQW1WU5Eq95nHZZNZmAkGQBx1hri6wNxl4OSjbap6kSaLdByToRMnSxf/2PXX+98aW3&#10;+eu/8xb/+H/zhMzj56dkRcLjp89CfzqM05F4o802BoNKg4pFntNYLonDQ8/6QNF/f59RCvEy2jp0&#10;28aAOGrOh6ypcwYRbS42LSoG8Oe3y1i+yzhBh9cfvX0rzPVlxWJWsbp0EpHC9wvh90oFB2N/Z3vD&#10;Ib1QSVouF5gsi05TKMF4b4v+DV9tEDojVb0Nnt1IltMZvZ4fK48ePeLk5ILWXh4Mm8RCtwHrSym4&#10;wWDAbljHXSvZ299BhpTkixcvmE1XFOHgnyhYrRYkYV0ejbZoqjpmLaU1DAYDXrnrD295b8B33nkX&#10;EV1bHEL8Wd3dLkXnRPdnc3/u0lslvqJgO25PouirnN2geGJ6fQYiwQUjjuXpOUqpOHaUUuTZxgSn&#10;KDzRXoRE2WRV/xnVgu3hkO09H1fs7+8z7Pe5vhPWLl2h9WWjAj8vOgMrrTVJomLlcrFYsFguYxzk&#10;RNBQD4ZGk9kFRQLXAnfj5s2bGFtFA600SxiO+nGfEkJgjGa59vvok/MZnz474zTE9xofcF6mXH5x&#10;7F4hcslO07s7HKZY6yt04ANCoQTroL7VS0CVCWngHuXSUSgVCauZUOxsXYsYWekq7t/eixWG5cqw&#10;qtcxbmmqFU6PUd2J2HpVjSxc/+3XXuXBW19i3W6QAU1Vx7KBcA7TNpjOmUVaWmfjGJJ0GOYuWQIy&#10;HGgBXJrgnERHHWD7EsP7sr1sL9vL9rK9bC/by/ay/fvd1Ns/53GYTdOgO9yY0Vzf30KEs8S90YDz&#10;o8/pb/mTq8QiFi3LIBu2DjazstODEJrKJJigpakFDO7eQBTB0aRacHz8IkIUdre2ka6hCq8PDw9Z&#10;rVbRYWVnexuZJJjOrCgRNE0V2ZCZ8i5V3Uksy7ym7e52+D7OIebzmNVqbEt/3I+Whr1Bn7/3n/8X&#10;fPdffxuAzx9/Tn97l4Pbnn342hsPaas1B6XHO3/y/gf0R1ukSShjJZLDw0POnz0CoCj73HrzL0X5&#10;DZlmlN6ChtDBvlZEJwVUok2N6/w+BaAtTSgzN9Mpy4spWzu+xH/z1iskt/bj788XC2ReUIQyadu2&#10;FKqgDBjj7cEW1/YOmM8uwvUlTa3ZOvAZyWo1Jyn6mFBKOZvOmFXt/8vem/3sdt15Xp+19vyM7/ye&#10;efCUuBwqqXSqO6lU0hTVBNStEo2QEKCmEF3NDVdI3ABCSFzwV3ABFwwXLarorhIl1OpOZY5jO3Fs&#10;J7Hj4dg+wzsPz7TntRYX67f38x6nEFyXzpas1895xr33Gn7Dd+jPL00TRqMBE5Ftq1XN9VvXef55&#10;X2E+ahsIQ84ufFUn1wnD6ZTQiMNMFBFqhRXITFnlBFHGzTtSOUiHDJKYoagWnG5s8/DxY1birIcL&#10;yIIEJZmf1iFpErG95Su8hXE8ePCwr2Ld2L/Bqz9+jfMTsctd5Wxv7faZe5RkFLXlOz/4MQA7mxuM&#10;Bwkv/daXZDxFrErHx297Wbrx0YTn797mmrTtVWC4uFyhpKIchSnWtD0ucpQM0NmAWFozO9ubjKOQ&#10;VOxpt0cTkniEFSa5HoQUtuIgl4puNmCQDLglkIu7d+8SSBuOZECodJ+l6ySlWK24eMe3TZ8cHHPz&#10;/vN9W6puWlxd0yk8N01D3Taozs3QKja3dphOpHujU1bHFzwSm+qTgydcnBzzs5//FIB/8Rf/nH/0&#10;x/+Y3/8Dj+cO4wAMWClRhqMpQQKV4N9qV1E0MzQiW+UUkYkpqq6s5asoda+1WFO2BblUHU7LUyY6&#10;w+Z+7AZKE1amt3KNooh5nmOl4vflr/0B/94f/wccXnq4jI2Ur/BKVaUqvERYNxZUWxK3Fb96zbvy&#10;vffaTxmomBu3/L2uVcB7Dx7y6ce+2h84GET0+OrRIPWOklJ2qFvnNc07XWBtCUO9tjdNfDVY9xKP&#10;Ee2qQIYCLS0uCFBd2zHwkoG9C6OpAEcgLf00jRkO0t69KIgSlA65FAk/VWl/jT9T4e1wcSpUuMC3&#10;c8G7OAWh6h+3zrciWykpL6qCvVs3uPXcPQAOzy64ODcEQgS3UUCjHFHWuXcFzC7zXqYtSgKqvGRr&#10;6p//1h98ERfEmG7vsdZfv6ZznzJY6/q53TRPWwU3TUPT2rWLp/Xnatqugi+PXYd7tb6K3DHdnUW3&#10;hqJD2DhfKdrou/UtdbOuqlm5Jt2hgbqF8zPRYlWGzV1RNIkccRYTiXzlW48e8pM//b8RRTpGY0Uc&#10;DUlCv6+GOiGycPjEw5fK0uNJQ1HwcDbAtK7H8CJOaWvEg3ftuhQ9+et7twiC9fMe/hF1BTjasqEs&#10;S56756F5N2/tkyWDvkJmyhpjDANRs6lag9IN3dVYV3rlWqmndWGVe7r6a5S3Gq573Ip/g5N9P8sG&#10;3Bhu0O4IBCLL0JWm+qXvHpz++jHZ9pC89RXWrkvS/V3t7KGOj/ktaeHb7Ql1XfdxhjGGMFSk2q8t&#10;ZlmxrCLO9Xb/OUoFT/kDhGFAlHarZ8x0OqUUqGKeTyiqai2pGIY0jdc6Bnj71Z+zkSXsj/0+NR1O&#10;ma9aWnHla4wDpVjJ2mRMQxhqAoE+6rZG15B214+uytthpN1TmtRa/usUY6LQO6Vtyg0flKV4GvgX&#10;pDhCWvbv+rUuUYo4yPpO+zD2+vuxtAd1kLBYVr087XJ1QaJbnGBqdNTilKOQCrXTXoqumy/OiWea&#10;XF+VZISjMS6X8WY1jQ2x3dxtHTWatreihryuadoO0tFSVVUPZ6vbhra1fRy7WOY0dq3YUtUtYS8t&#10;VVWMRQZJKe/DnQpOqc1zxlFI0oHNnUVrSyr6cc0w9QLeQbfIKOLpFk3kL9zctdzc3SGQz59sT7l1&#10;83ova+acY3O60Q/co6ObLJY5IwFvb21s+Y1N2qJREtM01VrbUmtml5dcivRQHIZsbGywKbJa8/mc&#10;y8WcsiPCuJa4tYRSiv/g3fd45XOf41iIHvduPcff+p2vMJaA24WKOl8xP/SY0b3964RxxqVAIo4u&#10;LvizP/unnD/+FID/6r/5b3n08DGtOB0kUQZNS4CfCNbVmCBaE0NaS1ubHvemo5imMqwuPU6vWaxo&#10;q5Z7v/Xb8vqW/PwSl4k9ZqihLFlc+t/TrCpu7N1kJlioYrng8izh+LQT13/Epw8fsyMY2bsvPU9A&#10;5MlxQFXVzOeLnhS4PD7kycNHvPKKJ4F97vkXsUXVD8zHjw+4uPwOG/f+NQAO5jmDyRgr55emKaGC&#10;WnR5Ly4umM3nLAWTnGQjZot5j6sDSxAEZB0EIYjRYUpR+vs3Goyobc5AtF0Hm3ukYUYk8jL7ezf5&#10;Z//0/0BLA3See7B+Z3dKGHH48CGv/+xnAOxsb2Prkp2NtXzL5mSvx0K5sGU6yrgpbfxXXv4t4vGU&#10;jr1w9OgjNscjnheIy+9+6cvsbxmWs5n8/gjnLLnoACvnJ28hC52rFHqc9Xam1gI67KERKhn1i5xq&#10;WrI44dXX/G//zrf/JfPzIxby2ZPxJv/5f/FfshAN5sY6tLMMJGBScUg8yEgkOQrRqCjuCaU6CCmK&#10;gtXCj71iNWO5umAhhMHvf/f7fPXrX+Vrf/BNf25ZSr0qyQPZxScpKlOshPhQu4rYrrwxO1DWFWbl&#10;+rlTtRV121DJ80Vd0ZjGQ3rwba4y3iYQfPyqztkZDvpNyQLZaEghi/xfff+7fP/t1xjs+LZukEbE&#10;V6yVNyfbbEzGa5yjbbi9OWVrR+AxYUxbGvZ3/CZwPl9xeTknFVmtW/s3GA+HbG/4lvf2xpR0OFjb&#10;obciiN+36UouLlYcC3SsqiqfkAbSVhYThC50sAheV63Xxu59gJhOgJG1oixKZrMSkehGh76lOxTZ&#10;OmtbnLvaBPUbZadB3iiLCoIrmOyn1SuVUt42Xp5/7733ePWtX4Fb288mCdy75/kOTdMwHGZ0yXgQ&#10;arS2fYAeBJq6KakFwxANR2SDrG/DKqV8QeWKSZFTnaS+JzFeFbZ3zvUEyvX5ecmo7nmrnj4texVX&#10;isNVVS+rZpWmKOseR3hxvqBpXMchxAUheV31a0MQhZiyppBkN2pdb/CTpjF1WxCKN+utu5t84UvP&#10;UUoAtTirePdXD2iaNeHTli25kICCQHCT8uPb1qJVfCV50QQ66lu6ddNibM3Jqf/+2cW71DV0iIgw&#10;9EHQFSEnlIZPP/Vk4dbUDNL1OpRKASQXPsDJ+aXck/W1VNo9pdvb3TPwyelVPLjWGqdVT2C02uJ0&#10;4KUJQYSCTW+UMYgisiTF6rWsmcpCinptxWytpZBsRS9WTIOIW3d9oWq5WuGwV0hza6hC99c6RSNr&#10;pxGoTY/3t/apx62zDJJBD79qW5/Y9sZZSYJWqicB7o43iJ2iFL5CPluiw6D3J1Bq6d8vhZ4k1tSF&#10;5zCBJ/ROh4qkkusapizrBhV03xeSxTFDuV/DTGzMO7yTNUSBYiSY8TQOsabt184k8dKuzuRy+TUh&#10;MaHcD6UUbdv2EBfrSqyOMRLg5k1BTIbuoKhBCm3Yw6FaqwmimMZ1cVpElMW02l+Ph4+f8HBecCEm&#10;SIuiJM+rvnDZlA1lWVFe0dWdF2u40mdhTBo8JE5Ov/oMLMwC4X//X/93AFy7cZ1/8Ed/BMBLn3se&#10;W1QsF76qUi0XDDA4wdEZ5/ynyYWIlCIMdY+lbVqLqmtSwW0VrSWfzwgkQFbaL/K5BEBKKYq0ZCB6&#10;cBuTTZJ0SCiZhSOkaloCOuyJB3t3jhuj0YjxeMr21H/eaDgkiiKisQ9Q0jQjG43Q8vogChiOR2ip&#10;Ct3Y2KRZ5YwlgLp/7x7bWzu9asSDR5+wv7+Pk4UpjTNq68ikYvflF+7z0Scf8J0zH1DqOGQYDLBS&#10;sR0OB9imRdNN1AiCiFDuTLFaUCvdV+FwjrpqerbkMB4w2drvsU6rpkEPQzLBLh0ePORXb71FJeSH&#10;7ckWf/6//S/9Jls2JXEac3oheG3nsYJ37ntVim9961uUN1e43J/fznQbo6O+gl6Fmtg5Cgmgx4OM&#10;48ND3v7JGwD87Cc/5c5LLzN+wXcLWq2pq3ItQB4EGGsplz6Ims0umM0vWMpCs7O/R52XfZVQRQoi&#10;RSTOa23tnaQCqajGccrF8QmhBG2TzV2MUbSyUSwWSxQBrQQFx8dnHBwd90HPho6omnUm+vjwHNqG&#10;MBDjjKMj6vZR7z61sTPipRfu8/pfeczy0eElv/jwfS6kkvLczW3+5D/5Y3a2xbmtaTm5uOBcxs9W&#10;EGBR1KVP2EaDoRAA1kYvpm0hkw2mrtBxxO6ed3IbTrb7TeHBhx9xFCfMGwAAIABJREFUc3OrVx2o&#10;y4qTwyPvYw6MkjF1WbJ/24/9yjmcaYkzCRjqhDYJKKU601jHajlnIJvoKIsZbm0w2PHvPzh/xHk1&#10;48L4e/eNf/BNxre3OBaXvGppWCwWnMxF87lpMIsWm/lrd764JJgfslpJAF0UxGnSM4W19s5VXQDm&#10;jEUHkMkiHiaaKAsxlQRMwxSThuTy+qIq2dzYYSibyOOTI95/89dMd/0i3GAwVxa+OBoQRroPIMtV&#10;ThSE7Irb0erxJYmD6dQnt7V15AvL9dt+E13MC6ply0KY+AfhE3QcoHscnhB6encrQ1lacpnLXbDS&#10;MeUbtyTL1jq4XSnxKhHD4INU/7kei9hhftPQs5njvmIboIOI3uBeWZz+jTgW05kBWDyTWn53aB1B&#10;69ACUtVOEaBJZPztb+9w+O6DHrc3TDOGsWY69MmirRtCa3q3q7aoyKKUWJLXsqwJwyEXYibw3rvv&#10;crmqsd0mq8NeT9Tf8BClAwl6YSAVyN44JAyJgpBAgj5PWoOwz54tWqk+KFNqrZABntQ2GmS9TjKB&#10;xgVBL3YbZgnpICSStac0DZlNsXqtheqGMUaKDzYvekdNpxRlVXEqyd3o9hb/7r//D4n3fSL7w796&#10;ncPjc7T1n+1qQ5uvE/Om9mTBfvgq77iprug4OOdoJSCLIsXNW/voQCIE4wk8xcqvOycnS+aX/ppc&#10;PfKFvLy5wDQnWAkII2AwTBmJscKiKNDRiC5gVp/Rk/B43rVObIgjdKp32Qvx/98VekIVohQ08nqH&#10;YWYqHkunK6AkzbJe7WYUZdiLtlcwCYJI1g9xN2wgn5do2zmsBr5Yote/z2GuYHQNWNWrLXmC27ob&#10;0gW8fYCsvBZuH9DRUtc1VgyFXJVjjcGJgdLOcOp1u4Wrki9yxttD0t65LEBHse+SAdpY2sr2ndXd&#10;rW02NvZwUuN1Fqype9WJrlPUBbC9e21XoTcG4yyhBOSNVlSNwUhFVNU1ZdvQCunOOEvbFOu1qamo&#10;7RrTbXFcXqyohbyuLXz5t2/zpbFfGwPbEBnTG2I53fosq+MDaIVSEaXwRR6dzLh4eM7RhXB/qrXJ&#10;xtXjamAbXlnLrurzdoe6ktsHrNfL7nXPMLzPjmfHs+PZ8ex4djw7nh3Pjr/RR3j86AkAG6Mxm1Nf&#10;1bm2u8fi/Ijl3Kd+Js+Js6THqjjbeHcdYYfq0GfkQZ9Vt9R5SRdbX84W2GxIJhXfed3yw+/8gO/9&#10;1XcBCOKIYZoxkEwLpyGOyURqaZiNiALF9obPNNNBRGNaAqnwbW1tSWbl84PtrS0GScqGtB3P5zNa&#10;5dgQ3dl4mLFarDAi/zI/OSEGXhKm+87uPo8//pi33/kFAK+9+QYvvvgi3/p7/6a/aHEEKuxlu5qm&#10;4d69e5x+0WNAd67tUzQGlLQqhpmUVaUKYAwqinsn5OLkANoaK8xy01TM5+espNS/uXeN+NYtrEAW&#10;0kizLJc8euhxloeffMTJJx9x/Imvsr12saBqA2LJJO+9+HkuF3M+Eqb9Rw8+JoxGGNEJ/tOLP+WF&#10;u3fZFMjJydEpJaZ39BkkKbtbm2xLS//08QFhmvTanJvTDV5++RWm0oLfvvs8zWxGKh8wHI1xWM5P&#10;fAX87PQQ5xy7InsXxhFhHKGlYl3ZmqLKaUaCGQ8j0KbH4rTWYVrH9bteC/TW516m0GFf1Wqrks+/&#10;9DK7+77i+sHDYxyaDZF9C6KYxli0VPRtY8AGZJkfb+Ox4Xye9/IvLRE7Ozf4SL3r7+/+TdQnDxHy&#10;MFvbe/zt3/1a7+n+4KOPuL437a2ch9tbBBhyuZ9ZHKHahkogHWGQscpXtOKoo4vC6wRL1czpACdZ&#10;vw0U9clxX4XY3drm6JOwl2na2tigqeo+KzeAVQ4jba421NSxxsrrawNJNsbE/vMuijmLckEVSfdm&#10;d8jtyYsM7gqefncPNYh4433xt1/mxFFAU/q5EOFYVQWNYCIXZc4wzTAC/3CxggScVBCNtoRaE0oV&#10;I9YBcRj1WqBN05ClKbn2VaowiVmtVn3VZWtjk7ppWIoKwzd+7/f4H/6dv8+DJ75NuypzFquyb3ta&#10;qynrglOx/T4/P6dcFAQiz2jCCUHTMJ/5e5UkGRvTmMszaee2lhJL0EkKKkPr1rgx03q5J1masNY3&#10;wroutFYRSZKQCNwryjLKz2gJaK3XtuxxTO5Mrz3lTEuawnQiusxZShyuIQkeAqAppMoUhRatm56P&#10;4QSTG8jcjCKPKf4Npr0czv+g/vPHgyF/8p/9Cb9+10vuvfbqG1xeLLi4EEzzaMT50UXfTTHGePa5&#10;dMfyPGdjcxdS/3u+/+oHnBTrboejfUpmDZ6uR/bCQPJX/f/4+1mmvmLd9lQK0tTjcLs3KAU7wtzP&#10;8xLTmN6e1ilIs4ROJqNpKiI0GyKttZEMCPVarmtrbxt7LpAFU5OMQpKh3xe3r23x9b/7NSL8d8Uq&#10;pl7m/Pz1NwH49fsfc3F80Ze4dKywtSWQtaBtnVQg/ecHyvHS5+5z775oIgcx9+7dZyFcm7/8v/4F&#10;r//k3R7uEccheV4xFIjF9evXccZSdBKFbcPGxgb3nvOdwDBN+dFPfv7/OlY+e3gHRtcV+NB4C/Gg&#10;vxtOIDOipoPjssr5RPTxi0vIxiHTkV8Hr433iEKNEyhdUxcYY3qb7KRtOTu/IBJ9f1M3aK2ekqAD&#10;27sIxnFIHCYecoWv8PbQnv71PPVvzrm+oqpVSBSqXuFEiwJOknSdzYx0GGOrtQINga/S+99foZ3t&#10;4UlNXbNYlCzmvuJpgphkOEGJvnxd19R102O4i7ahrnKapuMmGdHm9d9XVDWNsz2XJEi9BrDrx2fg&#10;9deFX1C2lmrVUKw66+Q5zZW1C+tPoZN5CwGjFIl0x1zeYJumV0sq8gpng76CXbctxtn156HRzvQy&#10;ef5f1keAKE/Izw0CGMSq70YFQUAcrVU6kjQiCcMeijlMM8JA9VJmSRQQ/v7Xfh+Ard0d7krbbjab&#10;4ZztcW7hcIQplz3WCCyx1b3YtwPa5qrAdEDbOIaBYBJNgTURycAHnNNhwHP3X+af/ZmXtjm/PKSp&#10;anYloCrLmvOyJBZ5F2s0qq1oV74lv7U55mK16CEKSin2dnZIpS02P7tge3OLtMOujIccXZzxj//J&#10;PwHgq9/4OkmScCiY3HK5IhuPe13bdDRmOA748pf8QHj1xz8i1AFDsRclDMnzmk0JoLM4pSkrxls+&#10;wI4GMWaxYi64x+NHCsKEIO6IKprl5Yxh2CUQFWHUEkz89x19/DEHx0+4ftPLWo1292iXC0JpeVfL&#10;BeVyxlikks7bhtXRMZeHPuC9cfs+n/ud32Mh9+v//Is/50c/+hH/6X/8jwB48viEX7z/kINHfmG5&#10;f/8eJ0en3L/tW+ij0YSqWBLIVlMVJWkUM5Yg5I03fsaXf/crPH/HL4Tl2SVnxyfEd/xEmZ3PmAQR&#10;uzf859VVzcnJMceHPrk6PTrFmLU01nK5ZDQc9ILUVWMIkpRcgpQ0CTHa27wCJFlKYw1PnvjPu/vl&#10;iDu37/LokcdQ13XrcZLJGidpre3NEcLGMN3cZleMPqIoYXVxwa07/vF4Mme6KCkF+zjdGjDe3GFn&#10;35M7kuGUOJty/3nBaGdjFquKm7f9/bcofvH2LynOvUd4VjVc3xz3kJY08HawR4/97z9ZLNh74T77&#10;Oz6oHA6HnB3P+oRiMBmtgf9odBRy+7b/rd/85je5OHzEJw8+AsA0Lc/fu89CkrFaK04XF4SXIpOl&#10;SnJlKKUttSxLgqrkQOYWWpFXS3KBX7SJJd0Yc+++nxuX8wWVqzk+E9xfYxgPBr39p7I1rq3oaHJZ&#10;loGjb6vdvnOHy8UlWnR1h8MhdVn2bcpxOkBbx0Lw+KHWtEHKZipzrzSkYUIom2aZ56hgbV96Prvk&#10;3Q/epxbtxq2b++wmg54kNp5uYzE8PvLJ1+XpCV98/mU++vnbALz93R8TtYbr+37uHZyc8pf/6tt9&#10;wpHFMRvTDfZkrg8GMQZHUXWbhMEaQyUt+yTJaBrFueAfF/McpdY6wFEUsSrrzonZ32Pnenx327Z+&#10;nkjAG+IdxE8rv0lfuBVaXQng8OSgWDDZLghpWo2StdEZ44NwMQ2aVQ2zIicX+NJ0mFHVFaZrsypF&#10;Eg05PhGb9f27hIOUrWseUpNMR1wen3G28verUhbitXTTzcmIulphZC5laUTTLAkFX/93vnybeV5T&#10;d0SephLykOqvRZfgAtRlQ1k2iIImxvgAvtsUnfgUCFoJy1quCaDu/t+tX7/I14F0pKG2sDzy52uN&#10;33jl4/znFdVT0lABhscCcfn89Yh7N33A6ZolVb4iFm6BSxUHx4/ZnvjHr735Gj/4V6+TKD+2Y5Wi&#10;65aDR35sNpWGIECL4ZMVbKgxnUaaEqhLR+jz9ql56df1RkfM5gMSKXyU1ZLROGM07PbZgiC07G6L&#10;hveWIlARVdXpoE4ZDodUjZDT2xVR7LCdSYn2wV+3jndc7EjI4A0WwgAlAUlZe/Jl0EkARl5GrJIW&#10;e5RGBElAI5DevXs7TPZ3uHHL7yMvPv8iuoUq9zc/iTPKsqaR91uj+Zf/8tscifXwo8PLpwIorWE4&#10;DNjZ9OvsNBmThTGtYGw1Fqz9DUhDf37Oa752z5vG6/93cJouEO5ejzMM4pAdkWjU2Qjjqj6qy5LI&#10;J2T9WNQoIoz05Wd5zenRp5wt1rbWi2bVy9A1BiqzTgg99Gk91i1+LXjueYlTMm/M0eHTrVI0ugbh&#10;S1gFbawxjcCzXEisW2IJkBMdki+bfq2ahjAMY5QkIEkUo5SjFtBtSOCLXmJIFiuo6oYNidsmYYCK&#10;LNv3xQALR6AjBkLQ7iCtgYz/MFSMs7Q3JFNKeU8GvQ6AoyvJe1WUfdKFXOfw/v37AERZ2mtZOm0Y&#10;JQOQTOXi5JjZxQlJKjgrKy4vcqWd8gw81f+DBhX3A3k63WB770YPIq6whOGApvRX7ux0xje+/vu8&#10;cv8FAN746c9YPHnC7XsvyUCARx+8z4v3vCrAzRu7/PCNnzAXYs3Ln3+Fne1tIom4v/7lr1LmSwph&#10;UwZZwsbWFvfu3fM3Pk5oG4vumN46oCgrKlmEo+GAMAjZkQH80vMv8NuvfAHTgfGjCBVcWfKMQRlL&#10;LSd4cnJC5AxjyXwGkymLymI7lYkkIbSWVirMzpSC4euMJlov0uy6zM355EKIMw8fPeD85BiRPebX&#10;b/+C5cWCz73kneH277/I2x884H//s38OwKs//QXXdwfcvOXPf//aDd5//zEzyeR/9qtf8uT4mFQy&#10;/Ru3rrNyhsXstD/FrZ09Zgu/yabZkIvlstfePD094+72HvVKBNOLmvv37/dM6eUyp6rqfjysVgVV&#10;2/SPB5OYKExJYj8wkyQjjtP+uw0Ky1pPr6gqhtMJSjzbT07PiTd3PVseKPOKNE2ZSkegW6hiIQcc&#10;HBwwu5yxed0HjXVZ4eq2d55bLnPOZovefcxqy+VsyUJKusZqbj33PMdHPuhzBORFxUA6EjqMQQWc&#10;nPoq4uzRE377hefY3/bj4SK4QFctnzzwAfqDo0M+vTzntpAVXvrCb7OYLXq2dlbS+803pqWqa4ai&#10;+TsTXHRHKHQq5OTkhNG+V3jITcOqyDFdhbNdMFuc0sqWndcVVXNGJNcuimOMbShkkVKhoWkUF2dC&#10;MqsqlI4YipGEX2QUYVfxzC1o24uJd2S7rjp/cHzAr957l0KY1teu7XNtf5+m7JzgFkQ6INIdITME&#10;Y7Ed7qwxRJHCdiU565hOx1xIhfnHr/2EP//OXyGwSEZbY3Sc9pjQ8WQLAliKxnRbFlwfb6Lm/v3j&#10;FgYq5KMPvOlHMpxw48Ytf0/xnTCs6YFkxiiiNCXO/L0dtr4Tke7LYq01q1XTG2toFWGt7XGa87wg&#10;3djqMbzKSJVWdq2OmKM6PLzSKGd7jLAKIA48hwJ890IFEYloaS7KEmNyusVaRynOmT7gbtuSJEnW&#10;Tm7WKx50HYJQSHWJJNevv/46P/7pO1ycCcmwqBkk9ARj8CoqnVh/kfvqeiRGHVpryqqldd0mFvLc&#10;czd7vLxWit+ko9A/700GdF9VM8a7XXUqENY6H5R2qgz4xLoxa6LR1WTbOgc6oO52ca3I87LH7OZ5&#10;SaCC3txhVZeoQFMIyTJNU2hbrGiQD4djrLmCtw5Ur3NbNTmXi3PcuRhPrObUbUMge0lb5TSrnGLR&#10;jW1AhwS6I2j6OdJ1N8Dh3JVquAJU27PYgyjGktNIsrBaLbm4KKirzsykxWG5uBCuTl0QqHVAtwoD&#10;To7P+jmsowTcZ3zg3FVkpAG3/n1BGKIijZOx6ZTCuLXiRmsc2jpGslZcrnLyxZLtqb8+v/PFL3H9&#10;7q1eVSBoG6bDDZxwZ7J0SBRlNLIWnJ3OSOOEx7OD/uc9hVa2gAoJpBCSDTYYZgmRkNuxnszYExrF&#10;oS/ocPmdm2Knn75asZovcPItaeoNeRohrH7y4YeMEtjdlELKdERZrXqyfRyH2NYQdaoF1pBkAZEk&#10;c+X8kvP5grNL6USz1uJ96hZ85nE3HsLANyJ6F8W2Ig0gkwDdOEsagZZCU6ADkkFKuCWqIXaLWLke&#10;v58EIXEwwDSdvn7JrZ090k73VgxauuszHg6IgFYIoaEG63RvenRta5O7ow2UJISt8dc+6PD01pPm&#10;nCQAgbbEoepP2FqDNbbvvpgG6iuE1jiOfQL8GVWVZ8ez49nx7Hh2PDueHc+OZ8ez42/sERaNz0xL&#10;ZZlLWy5KAkbxAKTimw4yyiRBiWOKd0jRfdZtjWR1ppMlM+iYvkqwfe060xvXuej0UZRme2uLsago&#10;3L2r2ZiMereg4SBjOh332I+qgThNeeXzLwNw58Yej48PmUuV5LnnXsA2LcsTX5EcxAnDKOTg2Gd6&#10;gbPs7Wyxt+OrYsoB1jGWilyxOGaeL2lj0RvU3g+7w2KNN6ZMNjdQAuEIwhhL1bct49agrOvBLaen&#10;p2yNs55Z3zpDNhzigk47NCZJBsTiHLacH3k89LmvCDargq3RhKk4xZmypWxXnBz6qtPs8pSDR4+Z&#10;iQrAwaMj9nf3CEe+QvnqO+/zP/7pX/LRgX9epTHX773EYOLbsHmeU+N6G9MK+OTyjLlkYvfHQ9K2&#10;oix9JuyyAWjFhlTInwtC5mXOXCroTiuu7V5ja9tnyl+4cZcb125ycOCv/7I07OxeZyIV77qumS+X&#10;7O14jG0Qp8RhRCgY3EglKMK+pY+wsLuH8+UCp2AlGNg3336Lk6Lq9Srfe+89nHO9BWVd+lZaV8XK&#10;soxoMGFTICzvv/U2ONu7cS2XS84v570KyXKSUjSWhfRR33n3XVbKu8kBvHB9l8YYxuKs9uXf/du8&#10;96aiWfiqaH5ywnhzm8mmVIBx6DDsVT5q4zi9WDCZ+/NJsyGjUdHPn6ZpCMWm++TsDOcMn3sx6K/F&#10;1s42v/OlLwLw4KNPsdZewcBWDAYDGoEMFMUKi+ur5VVbQKqpnWBkVUqgIREd3TROiGJFLuvExmiD&#10;ZVkQSq58dHTMwycP2RT70RvbU25cu87hqa8alW1LmmUMhiLFVOYcnh5weu7H5mI1Iy9XV6x5LXEQ&#10;simudplJWdUF29afb1msiOIxqeDOosC7prWS9m/sbjOItmilqqTigKa2VFLhvjw8oazyXqUhVPDg&#10;eIZb+seTVpFaRb6Uqs3wnHnREEkF94k59ooagu8OQkWYJj1kwhpN0xY4JzJVYUDb6h5nF4Up4/G4&#10;18yOHFRtu7Z75WoFz1dE7WdKOsNRxrZ0I7a3JkwGWV/Btjga41gJLlBdzji5nPmOHGDbGh1HpJ0K&#10;RlgxjjMyWasyAt+alveHTqPrtn+cOs3p5YJy5te+0WBCkiXsCBxtFCYYNInu7k9MECREwtzWcUQY&#10;K86kW3I+KzlbHaFFIUVH4W9gJh3rNmWSpV6BRyAmThtqV2Ok7hXqgDgMe1UGqVv3ohVXr61/3mHL&#10;spduMyiqOu3d0s7P5liryeTxsqwgDChEJSTJUlzdshK+y2Y6JJF1vmkshKzlJ62laaq+oraxMeHG&#10;7Rs0K4G6NSE2Slie+bHTVAEYtf7NGl/eW0Ng/fukIKZDiGLQQScjZTG27JVDqrqgrqGVudxhKVdz&#10;GSvkaHqZVNLQQ0a6otlgPGI42UYJXEkRXvkxfvt7ilEvls+9rq+2GKVpuvOxXskhFxWDUTrlzsYu&#10;8zM/V5+88Q4Pfvw6kbw+CTTDbNTPh+WyIAhjEtm3s+GErWXLUBwzg92I1tFXXKumhkAxlCp1mudQ&#10;VZSqkxR0awiRHFpromCN5b16PtQ12pgeyjBJByRJgpHrm29tkCjHztTP1Y3plOPTYq36oBV12/Rw&#10;r7auiOOYRPgTbV2hTEsq46k0lqnujcgIlV9/Oie0JA5JIt3HLYM0BizbmzIXQ0Wkox5j3NQGIkUs&#10;0M8wDIl1StTZHkrnWvfDL6RtNU4gMkVjiNqaRuBMqIo4CPq5Z6qCtloSiGrIcDAiKG2v/lRWudeV&#10;F8hLbS3OqR7yggoxWmOF/xEEirPL87XSjWlpW9N3NFrrME71cqh11dJY28OlqrolVE95R3eYWK+T&#10;WR0KTu/8jCRQPaaC0KCMxtpOK7LTjuzEvB1NU+A6PbiqYLScU3cBrAtYLGYgYvObGxNMW/bEl93N&#10;CUyGZBKQFGXL7jjtZbzasmBnc4t9ITVtbGxwfnLaLyxNVRBrTdARRVBkWdb7uTvnGGYDhpk/n+Xy&#10;FBsHkPlFO8pSyos5SYcjAy7nM6JNvwknOvKt3W7TS1OuX7/eS9Ncv3ELWy0564gxuWZj9zqBtAUP&#10;F4copbi1KVJIi5zYGvKFkAWsYmtrm7FgrWwN2rp+k97a2uLBuw+YiwzZ/XsvcP3GLd5470MA/uLb&#10;3+PT0wWDbY8lqxYXnJzO+jZfGEaEWhMIJrZyLTqKMLJylq2hdo6JkNhWdcHRxQWfl4G1qCs+evSQ&#10;ozN/fq5tWSxmFA/9eNm99Rzv/vo9Ts580LNYrBgmcW8vu5wvKfK8B8dvJgOcWWPD2tZg6oZa7mfg&#10;HEoHZHK/GtvKRuAvl9JeZqqDmA8GA4Z37vSe9Eo5wkBxLBjnydYud27e41gSDN/rsuTS5l6tFtDU&#10;vbwLOsChyYQ8sSwrBtd2uT3xE/8rf+erPHpyyFuvvQ7AeJiQm5bLotNO1VysCqYb0vYeDTi/OKCR&#10;7Xi8vccqoDcqiQYpQRhSSQISmBYti2hRFLzx5gPee9ff65//9A3y82Nu3fL4YhWF7Ozv9WOv1B4v&#10;Okr92E1jQ9suKeTa5NUCFWtySXatCwiUJpdFbDVrSOJwTYJLWloL4w2x/8Tx7ofvo5z/rTuTIS/e&#10;v0ckBNWLxZx0kDEVfHKYJgynGbX1czeKFS++dL/X/izLkuV8gRUtxvnyAu1gKNbFw7FPHKvOaMC0&#10;uLIkE8jHN//wD/n6t/51SroAxnptXIGn5HlNvlz0m06axZR5xYN3fgnAL77/Kq6o2d/yGNXTyzk/&#10;+Ml7jENJnirDeDBkLMlLEGlK0/Ri9LX1cIPOaCLQCmvpiUVXbVHBW2EWZf1U6/WzAa/WHsYAYJxh&#10;scx7jO/x8WNiTY8jVDrEat0H6JVxOMxTQZKtK+pWTFO6QFkmjw4jwiAglk04CAKwrn/7dDxhtJmx&#10;MfLne3E+5/L8nHpX7qcOwLQ9cSQbJKxCr6fsvyDAqohzmXu//uCAwyWfwcTSS4dZ5bGKHXskwk/L&#10;p7RgWU/VNII4VrTSx9RKSHo98UX5JEV1xCPr5bMkSNBhRBSn7Avh9WJ2znJZ9qYxVd2gk4hc7neU&#10;xNCY/vqNwoC0l7ny/+kO/51l7O5tcvc5Dzd6+ZUFkdpgkgoe2qW08yVvbb4DwIMPTjg8PqEVeNFT&#10;HrL+1/qHMjZ0AINBynjDv2A5m6O0JZBzy7KE4bAiEyhYnq+oa3o9/TCIfeFFdZhMj7Ht4DzZeIy9&#10;oons9e70FV3kpyENOIe2a5ky7f76lvJVCEEQBIyEAJhkQ3JtGXUBXRDQ5BWbY7+WxEYDQa/5XZSW&#10;oQqZilFGXTfeJKHDFJuG1rXrgCwvKE1LKwFwK5brXcDbBXqVvhLw6qvENgvGYEWneC6wrG6tTGyA&#10;ti1nT6QQp4FojU3FaVIhdwK01qBV2BdukkCzM5lyY9+v3WVVe11rGQBhpInDqI9rsiQmTYJ+LdBY&#10;cLaHKpq2JI2jPjleLGaESciqM/JA4WivGD0YLxPp1nCq6orJS1WXjNusjyuUU34sdnj8tsI589Tc&#10;i+Kgt5qeL1acrFryrhhjDHXjsLYLyB1FXa0x6xoxjfEPjfGPmyvFgqvrqP3MXweEYy2MurohkE9K&#10;gxjTVj0mM3SWna0tciFKgAYX9ouUsQ5nFK7PDFpiAkJx/7nMZxwdPwQhMZW15ejxQ5rCf94v33uL&#10;3W9+gzjwE//i9IDDsmBHPJjni5LDjz5k70VPkporw2w2Q0tA4NAcPn6CE3eh5s4dlFaeTYvH5AbB&#10;WnuzagwucTSt4BpxZMMhkVQpQhVSNjWRbFpFW3JweMjNlz4PQJKkFFG8ziRocZHuqyZF3ZCFKU6J&#10;+H7lQ7dMwNo2TXzVQm5soBPSNCJO/CaaZQHDdASNTMyywTY1N675oObDD9/nycEJTd2l+Bkn8yVv&#10;//oDAD54dEBjFY3o6lJDloyYyqJtW0NpLYUkGC6LqFvvwAV+4jXO9m5eLgppCTiSqt3ZfM75fEEj&#10;Aerd27cYb0z5+EhUIt74CfNl2WNmgyDCtiUX8vyjTz6hsYbr10WsflRD4yg78Lxpcdr1KiCtNbRm&#10;PRFaa1nMZzRSNdq65t1vDoSZ31QF92/t8/ChZ5IX5Yq2df0mWK5yTk5OOD2ThWhrija2XzgGw4wi&#10;TKjl/Ld3d4izlM+/7DsMk40pdjxgceFJjzv7+7z/i7f4was/AuDLX/oi81XOR4/879FFxXw+Xxtj&#10;7O9zPPt1jzvVoxHWNAgyito6atfiZFO+Gvw+OTwgTSISycr/lE5/AAAgAElEQVT3ru1zZkouRee2&#10;NTDPV0yu3fPnojVTDGniz/38uOSytswvffJxfnjEt3/+A7Tg8+/fvMut/euUMjeL5YIkDnucXa5L&#10;iqblUgLIWZFjAsVEugebe1ts377W6+quVMGiWXEhpCcdxazqFYHouILj+9/7Ljdkbdje2WE8GrGx&#10;Lc5yjSFoDNuRf/xeHFAoy1KCgCCJGQ6HnEuF7ZdvvMnJyRF1t1tFmsFoykCS4zBI0aEilu5V0kZs&#10;DAYMR/7x1vaYgY7WhMy2JRxGbG3vyscFTIYDJmN//aNYk7cludzLomowxjE/8wmDJmK1ajg58USi&#10;Tv2h07o0ShNFMRJzUBup6soq3Ynbd/yIkKeDPWO8wkAXNFgaWmDQXd2OLCtVrLa1YGryyl+vqmxQ&#10;oaI2nca6pXUW2xFVoghc0PM7dgdDXDwijPxaO18WLBo4m3lS3rIqyKuCsvb3u6rnWF2RyVpgbQth&#10;wN0XfEAZTwcko41e8Wa5zCnLsl+LFquCs7NzLmdC1Kn8GP+sXmenv5k34PJ1wvAZ+WHWtJ76N/7V&#10;/23J4oJbxo/P48NTfB1i2b8uVFCtv4IAEB4a0/GAsYyNYTCgbcveRdC0NUVdcnbm143333+fN15/&#10;D1OImo0aEDWGTz706+RqoaDVJAPRlFYFtjbrar7RONa6sc76BGNnZyDXqiAIlOCiIcuGbG9rpmO/&#10;z+bFkjxf9jq9k0kE1vWKJmFgiOO4x0tXVUGcRU+ZgnjFhw7X23hMsekq1hbdGILOZc9CYOkJp6HW&#10;BIq1Oo+yHMzPe8fJyTRkZlecdBe7akhswkLWxfl8CS6kKju8eYpzmiis5fcFxGbtVIfSBEGMkn2G&#10;psWg1hhUpdFxslZnEBUJfWXClatl38n23Z24L5VXldesjVTnF5ChnWV+4vfNY+W49+Jt6qh7/SFO&#10;T3ojC7Ao5Yjl/YMkJIoiJsKXsEaTrxb9WuDVVTRaCo+mMRSOPrur24YWR9KFAa1BR643/lgsGnQF&#10;VhI0U0DT1BRCClxVC+q6WqtQoMnnNZUk25mCr2Uh0x3PF8hQRNZ5O0pgkNQkgwRn16ZDNTGhxEkq&#10;iVnkLe8/9GtRbkVVSK5GN1OvPl5jDPiNRwqIVC/7i7P+uY7rFOhnGN5nx7Pj2fHseHY8O54dz45n&#10;x9/wI+y0at1qsa4qOEsYBARhh0VqWC5bonjdenDKobqWigpojcJJRdIFIRrtGdaAKUqapuntTVMM&#10;pq2J5fMHcUQaBDhpszZFTpKE7G6Lbm5SUV2c9fpro/EQ50zv3jSYTL1VrciMrT7/eUwYEAtuMM5i&#10;VKho3Vo+ZVUWnIvVbl7MGU7GxKaDTLTYxqIGnZ1PQKtc36porYFA90xeFytUEhF3dpvWcbZYEklV&#10;SpHg6pZ4LNianW1QmkKcuoJswNliSbnyVaAWxebNIXSZkJlxdnqECn3V4/GTY4aDDealzxwfPn7C&#10;tVs3ezZsUVcQj/tS0M5km9hAp7k8Gg/5+3/0b3Eu2j3f/t73wbqeiT2ebrI0NauFr1KVrWG0sdFr&#10;jbaNReuQXDoAe597nrv373AZeFzmp48f8uWvfKWHyBRFwSBOuL0nVrm24ezklN0tsbLGM61Nl3lr&#10;RxSHPWSkoaZsDalYH+tQ4bTqq3Z3799jVrU8Flmy8Xjs20/SukqjkCgO2ZY29WxV8uDD98nGPjMN&#10;QuWTUmnLR1HAMEyJpRWZpglt2/Kd73nd6Dv37zG6cQ1n/flngwGb2zv8+gMvDXZwdMQwtHwqsmkU&#10;NU+sl6gBiLTi4Oi0d7h5+OSIma2pBRJzenbO5eUlSrovDFesRKVgfjnj3he/wIaoNLz3q19wdH7K&#10;tUs/FoIopW6b3o7UGIcO6KsOkVWMwwQtmsOLwYSRztgR57YXbt/n5v41VoWfWx9//BHz2UVfkYx0&#10;RNk6GoGjbF2/zheef4HRUCqmzlCcXjIY+d++OR6xle1Sd7JaccL2ZINxx5SOE4pVQSU4u/OzMw4P&#10;DhhIN2QcZ4yjBBv61y9XK7Y2Jz5dx7f4Hd5xDeDtX/6Cx995jUhUzBogjFXvymhdgApV371o6pyN&#10;0Qg7Fxe8xpK08P1vv+q/f5qyagyDkb+XGoUzFbqzNY+ARPduUVXVUBaGQeTH5jCbADErmSvGeIWE&#10;q5CG2qy1Kf+/MLxJEjIepmwLvGpzY8woTfo2YV23lK3Biv3o2WzJxeIhVtqQRDEqycT+F3RwydbW&#10;Vi9BqbX2qgdlh3HWGLv+PQ8ePOB4VrBcyFpqvdZNV3WMw8hjlOXzOmtSrUWZYDlntjhm58Y9AH7r&#10;5RexKqSQ8d00hiBQ/fvRiqKoWHaa56Whqa9ocjsLqP7xcrWiKKq17jIOZ1VfBW2sETctud7OULdN&#10;r+hTNw2gyWSujrMIVzcdnJ8w8vfc5ev7FeIrSwDaVdhGJOWM9Vh5eS7LMn9tpDvTmprL+YzM+nt5&#10;kc9o5wsupTuAHYAKvZ0yohfu6HV0O93XDtJgrddU7hQ4siwlDMPesr4sS5aLnED535fnOUVZ9Pr7&#10;OztbxGFEVYscZOA1oztBlLIxzFftFR1eUWjoIQ0a533RgbXCyFUrX63UUy6CLoBcxpqNFIu2YnrD&#10;r22//2//PaJR1FvlqsZQny4pRabr8OCEsmj7e2NNwEcffsLphe82mNar87gO3mQatIZEWvyhlw3w&#10;XQ/WqgzrCq/8dtv9fuOr0lJB9Y6Auq8Aa60JsphI9r3AhsRaoQU+lKYx2SDFyVhrmoa6KJ+GOZmQ&#10;Xq1JhZRVQyPQwMb46myHN7fWd2PaznraWRq3VoOarZYYDdMuxgs1TikPwwHyskCFdddIxrSWqjLk&#10;UsEtigXGuh4uFGmNrSyCgKBR0FrlnR3x+7htDFYgDlVjvO13rzLix0qnI1zXNatF3s9FxVonuzuu&#10;Vng7ycDuXwLwOruyF8RRQBzqngs0SGOSOGAsa8lwkBKeC1EntzWF4MyMcYzSgJFgONvJEJcvevFw&#10;j4laW9gFBChrfSSJx4KUVc0qFzmKbMwgm+Ds+vWDaNDFF3zli3+L7Y1tIgkANkYbxJOMRDbFgQ24&#10;d+8+cbveNAaDQS87tbW7S5UXrASTGqcJuDWYXClFGIYMx76lH0Qp2mkuLn2A5j2kFUpmtqpbQh0Q&#10;yPvTQcbm7s4alxcEHisn+nBLV3HZFNSyCQZVTRINZLODplbYtmUl1rwq0NRKcXbsv391eszRyRkL&#10;IeaE2YBwZ5O9fh2x5K7lE4EsXM4LNrf3OBeIQZ7npIMEI9qmTVuiggyMH5naGFTh0LIy1EXOUZHz&#10;znveuGIYxAyTmEFn5WyMb4F2CY9pKYuayVi0R6NTbl+7xTBZi823zjKWBCUoCqq2BCtar/MVmzeu&#10;c3fft61Pjz5lcXlKIq2m0eaYYjXHykLrqHBh2wuGa63RWPJytR5/gWIgG8dkMmEYpcwkgUhDqObH&#10;TMQS85VXXuFyWfT6k4Oi5uNPHlOItTGmAmXJZKGpG8c8SDGCHdsspyzzRa/DrLTGKS+PBvDo4AnD&#10;8YgdmQ9tW3Pn7q3eKvrT9z6AquRi7r/vuz/4IVHdYiUIrVtH1a4XiuFwSDUckYuVt21rCpmn29vb&#10;7O3tce+ul/B755230O5z/O7XvgrABx99wnA66SEQRdMSOAud1M3lHLssyGSTGNuIG+kuz1/3cJ3n&#10;d+8xnY7Q1zzcZHNzk+OzQ7Qs8qvLBVVpeP/BJwBsTcZsuoBNaWNuBjGBgbMj0e40FdG4RcvcGUxH&#10;ZNGYSeznokaxv7cvjXggDrGB6zGf5XJFeX7J4yc+OY3CkCyK+01itlxggpBs09/bP/w3fo/J/han&#10;S98Wna0WFEXdB0B1ZYmioE9ez89OSMOAKpCAfVkRVC1NB99yEVVpsGKFbJrWW8fK+50GEvpNpq68&#10;HmoRCh48KVEq6aVzwiAhy9YkM4eibZunpHM+G/B6HK2MrQYWs5Iq92vH2ck5WRT2BN8giHBBSJD6&#10;ZHm5qLC1Akmetnf2uXHrJs/d83KUG5FhYM566aFIBWiHJ+GCl4Rrml4GbRAl1Pk55co/3t7YIgsc&#10;21MhGYYxJbonNkGKcimBBLzD1IFNSJSfW/VsyXR7jzSR6xE2HvbQrNd61bbEYuU72hs9ZXxg1VpK&#10;DaCtJrRt+9Rr/vpj3RYNw3ANMcGxWhY9znK5vA4GSoHw1M4QhDFzSQhDpVE4tASVk3TQW8Av5jlc&#10;CRj8d9q1LqjgQXOB4kUmJgzDHrLi0B4T+xR2d50AObc+h+5vVVUsl2td2CzLsEIIdFYxn9eUuYdy&#10;5UL6Xs79PnJxviQOg378DeKEKIp6IwOCmDjbuCJN9tc3iLsWvQ0UNljr81vldWE7gily7QZT4UY0&#10;ltP5Jdm+J529+MrL7NzcwRg/FqrlkpvTbZyPeoiTIWGQUZX+8aePjvmf/6f/lcM3vWHU+dkM0H2h&#10;BiAdpGxf4f4kSdTHNc45rLtCWjNWmHh9dkSSpAw6iEnTcH5xSi0BexYnaG1pCr/2FBdzBlpxe9fP&#10;jdHOmEU57yX0JqOBl/2znURfTNMoSnk+t46TRc5M1rKidSxtSXNFc9o4evJ5BwHo8+PAS8bemggm&#10;OshorSHpVL+yGIthIMWKsDHovAUlhR8XQ133yVykQmrb4CSgHMYQOkPbzdXIYmONk/GRt46q1iQd&#10;wThMsLXtJfwSp9gbpexMxZjCGgKC3oY8DhPB/QqmOUkYJGv5Q6UUOlCeNwCEWhEFqp9vpm0IdUAi&#10;eLEo1IRasqeN8Sa71zxOrTI5zpY989gpX6VLer02sIHrHVLQDqxFXamgDodDVgt/ITZ399i6fYe5&#10;/DBtYTzZ6PX4Xv/pm6RhzOSaZ7lXdc3l8RIrWqwNIZE1ZBN/sgdHh1RVxVguzPz8DIVlR1QYzmaX&#10;bI6HLCQgaW3FJA5pOuxN6sHuXWZTO01eOXLZZMNkQZ4XiEU387zkVhjy8ce+ghhEMbPFnCjtFvWW&#10;o5PjPrMOXMT5+RnHyi8sZVkzGg16t6NVsSRIsn5iKWMIk4SJVN0ulyveeOtNIgGm7UwmuKZlsrUr&#10;729Jg4zJnj/fm3euMb22RyGb8Muff4nTJSxEv6+9uCTazkhEC/P1N3/OkxoSqYAHrSPOMiqpojx+&#10;+IiFaxiJYPa8hcePH/PKFwSXWZbs7e/3uEZazTvv/JLTyG9qF/MFP/rB99jd9lXD8WAI7hqNZLbH&#10;hwecnZ2QDbyywM7OJqeqoRDx9qqtfSWs87NPEnSQMhJVj7yqcW2DlsxtlS+IhppUsGBtlXtTEVlI&#10;7t25y6ePDlgJiez2rZt8cvsGT0RHWIUhcaj7TPWzxKLRaMBoY+qJjUA0GfLCyy+yuPD399PHT8hC&#10;zbRjzm9vMx5PMDs+aHz35+9yZ+8aN/ekknP8hJ3rE5bivNY+PvSM004XejAmiC/JL3zFvzy75FS0&#10;Mnd2dnjy8AkrEUt/7dUfkcWRd6PDK4S4K0YFrvVy5IG4/MUoJlFKKMCmumr4j/7hf8hzgk8Ow5Dz&#10;+SlOkrkoiHGVoZEK6q0719iYbnFr12tLvvDCS8zOTpkfe5MNN7ugWOXsCu7s7NEnnB7OUIIBvnUr&#10;YjqaMhLFjghNbGNaqaYHWUarDI1UREdhwo3rd0i3/D359hvvYRrbV1Gm0ylRmlLKvb5x/RZf+cZX&#10;KSV5XyyXrMqqNy4YJBk3btzoNcVPT47YGk9572fe3epnf/UDotpy64Y/v/k85zs//DGRJN+bk02y&#10;LGOYdH7xjqIt+4CoUxJZzP29s8awWpbkKz93tNa+eyGbfi1i/B3MsLS+gtdt0Y01OGP6qkfrrKdY&#10;di6AjaJUridwtkLq2Nr3a4NxmiDQ/Vp79uQJZ4eHPPrIkx4zKv7oay8zF8x2NMjE6U26cWmK1U2v&#10;AxyEhjiBRHZBbwwBSnCcxlkuF0sKmWtah1i7DuqSJGFzc8DhuR/Pb/7yh6wqRyRzK4nj/4e9N/u1&#10;7Lrv/D5r7fnM5841F6tYZHEQZVu2JcuWbdlGu53EiZ10gEZitDsvARL0S5A/I0D+hDwbSNJB4rjj&#10;OPAEO7IGSiIlkiKrijXXnYcz73HtnYf12+sU9dBWXo1aL+Spe+65++y9ht/wHSwprVmrLsRxTCj3&#10;v6pq/CgkDNfFDFhXmOMgJAxDx9dA1dBoF2SqWoPX2P9izRM6QeSqdFHcweQFqah2FEVBlHTx5Sz0&#10;/cS6QsrZ0+0mNmGStVzMlo6Q1+kOaOqGupZnbwyqVvgSgPYGI3Z3LxFu2X1hu7ND1/d4NLZqPPtP&#10;J5ydTfBbzK6KKYuC+osRsCUntfMly1mIU1cSRXSSiFDUe8YbfeLk3O2Lnra3pw2wi6xkZUoXxhZ+&#10;jlK4OKA33LQJhgvIFQ3Kvfaw1WxHUtPSDdZrzG/TmHVCV9eW0Htq18po7wrDTo+jfZvM/eW/+3PS&#10;cklfOp3XLu3xaV07AurGeAftR3jangNpVjM5P8WX+2GJk9ouCuza8bR2+3oURSRJRGcoBFwhrJWS&#10;3Lb67W1ApbXi9u3bbG1b0lya53z++eespHAyHA5pTM3psU3OH63uUZmSvWv2HLh68xrPnj1yczNJ&#10;IlTTtHVCtNKUZen2krKCZV5wJntvjkWem3X8/gVXQo2N1VqSWClc1UQ6Ar0wIMsMSau64AVUxpDI&#10;81Jeg9cJ8eQc9fpdItWQSOc38iNU4+O7hDzn6qUNEuGm+KpAe1AJ4bjT7aN0iGkLlZ6hKiqna3zt&#10;0h4bu1cc16uockxZObIgBnvOO2MPbc2jWlJdW4F/yYhCoVCtqod09dr5XuTVKwzvq/FqvBqvxqvx&#10;arwar8ar8U97+J6E0+lySiXgjPliyjBURFI1OprPGHshqhH2Y62oVO1UClRtM6G24ut5mrop8SOb&#10;KXQ2RxBFdCUr1qWhDCGRzPbWoE/tB0ykNH777Tv80Td+jT//W4uZ/NYPP+L65UusKqkoh5rVcsGR&#10;YDa7nR7PHz9mPrGl/29+85ucZyu6sW1pr/KKneGIg2OpmFWHfP74ibOmvbSzx+bGNquVzdTu7x8C&#10;NbHIYA3Gu5yczlnO7ftbjOjLsleomlyqbscXC9JF6VQY4jikLlYUgu2q6wq8tSVjHMSUpsGTtlo5&#10;nbCzNXZYqmLZUBQlk1pwjVs7BF7I3U2xMvYUBsN//d/+d/L9DKeTBUYyrdOjQ0yece/UYpz/8I//&#10;Nd/78ENOxbM89DRVmtNqMns6IFI1WjJjv6rZHW8z2rBVo0s3csqm4uFTq4KwG3d54523yGYWsnF4&#10;dsGdG3fYEOb+1tYWt2/eoitVoevXr9u2o2BvLl25jPbgXJj3nbBL4XUtZR1A+fSTHsOhrSjHhfXk&#10;zqWcdvj8OYONFX2puL84OUThMxcMclQpqqJ0mNydzQ1+55u/ylKqONk8p0bRGXfl90/JKs9aYwKd&#10;TkRn3OO937A23OPxmMnyAl/arIenJ3ztK7/AsWDCT04PSM9OOXlh2dZ+0OF0uiQXJ7UkhqezM0yr&#10;D2kyesMBE2n1PDw85fG9R2yO7f0uVyn91nY7X6K04lwqqtevXAVTc19kyvphTIh2eOwk7NI0DWEj&#10;mEwadGPwdVvB61AZj05iq0BFUbA5ukIk1f3i04zs8YInj+3nv3nnDo9OH/HWl9+zv1+FBP0dhkog&#10;AbtXOTp4hpIKXPT6kMtvvsP9x1ax4v3vfY9Pp58SSUXvd37zN1CqQMvri8mUqBsyaonZywxd5073&#10;NSHAwycRXeKsWNgqtHRD/vR//rf833/271Dy/ZXnU1TGtoexTPV3332bSvayOPSItOLxvXv2/auC&#10;alWQrVqcneH2zSt0pbvQ6fasu9xL1rdFUbAQTejlckWW505L8rWbN6FRPP78MQBnZ2eYfOHujx/4&#10;VA6b1tqDNiDdhqY0KDzUS7oEVy/v0pduzcZoyGxyzkzgMlu7O1zM5hSydk1RYsxakcAPFFVZkYuV&#10;dBQqSkqmuYXM3Lp5hdlyQi5wqDo1xFHkul9vfvkW/9l/9V/yP/4P/xMA56dLjGk4EJxhHfmoyHPO&#10;az6K0Fvr4tZ1TVHVFNJmvPrmXQ6mM9IWg2sqsiwjS1uJwoL0IHUSh23bth0WJPDFofmikoXnrbVq&#10;kQp4q4oRR5Zt3vJDFtMaL4Avf+VdAH5y7wHTeYk079AKoqRDI1W/IPQo84yufN4b167QF+cu28Gp&#10;W7g5kedTFnB8JPvkwTnp0rAQzOTy7ITtfpezC3E1XE2JPeNc4MqqwIKAWsyowvNwGs+1sdbct6+K&#10;vrk2DDqxw0z2BzGXr40Y9e3Ps0XO5HxKT+ZSJwnpxKGT92ywIrxtRTEzHuertYIHgWer3a38qKW2&#10;kEj3hMqgjXLnSF0WqKpESScyiXuUecHuUCQLa82bO9dZnHwKwMH3P0GphqlAuw7URwSd2HVSs6xg&#10;lRYO4pF0BmwGMUqghG/tXqPIS6egUlUVYRi6ljnzJeXJOUtaRZIQQ+1cGBsFcZJQ6bWOcZCXPJa9&#10;xjQNqyx1romL0wtCwZwD9JIexXLu4EzHx8cM+yOywL7/5OgR1y7tkUo3Kw4D4jgmEqu1LF9hTElX&#10;WvphVaMU+DKhfN/itdu9Pgo8Al+/1O2wNs6hVOhjPOLRJpFUcH3fB69GR+vFEtTemu+hrMTiGoNt&#10;4X4ttLOsPGKvcioMKmgEBip8gjxltZwz7ElcqGo8X7luzmqVES1zEjmLSqOg1miBtiqgahRV2Vbo&#10;PZQXrmXRRDO5lusr65q8fMmmvDaY2hX4qaoKv8U3+GHITDCmZV2QVoaz58/kD3v4oYdXrVsoRnvr&#10;2jkejW5oMT0ahSkNtUzsi8mEXvccJYdG1SimizlLKdXvbu4wHm06gWEjZrJjwcrc2NtjMBxaPRig&#10;0B5eFNGRQ6/b77Gzd8nZmTaxbXOMLlsZr6FS5EXFt771bQBmsxlVXbtWzdHJGcqLHBjc8zw81kSH&#10;PE2pisJpNWIK6qKibttmjfXcdiS8pMfe5S3mYn1s6hLfN4TSSmkaa5m3JkoUKN9nR8Dlu+MunU7E&#10;k6cCvs9yAi8SDUSoTUla5q410uoXOo9vY7hzddfhFPc2OnieR0tQ/OrXv8p/8ge/71o7p+cnHO4f&#10;WcwOtu16vjhjLi31SQ1VXriJf+v2bR49f8zdt20b/N27XyLuxkRy6HeSiOV0xlC0QK/s7LG1s83p&#10;c4v7TNOUzZ0NtvcsVuv04pz5YsVS2p6z2YI8zRl1WryOx/HhCY0Ql/w4RkcRnm6NTKAuM2ftDPYQ&#10;aMXsi7zi/PSMnuAMw8Dn6OEBf/u3f2/vz/ASXhjS37NBX1YZRuM9p8NcFxnzs1MKWXgPH5wwPd1n&#10;W7Bnuj/i2bNnnJ7aILQTeVSdLpncj/l8zng4oCuY+CCqKcolWhLCy/GAx0dH9ETQu9ERdeNRCKlw&#10;tLnjkqPFrODWndfYks+anBzz8SefOhviQSciVMr11k1TkZeVk+Ar8wLvJWJGVdWEQQckmWxqn3S+&#10;ADlk1KLGmzd0c3utD3/wGQdn57x39xcAeP3qG9Sm4OnD+3I9B/STYauCRVmllNMKXdpN7Z3b79FN&#10;QhZzO7c6QZerW7vk0vZdnj9ndnqOWdm1U69W9LyQZiFBW1WTpxmFHGIeNoFspZXy5QI/0GQr+xo/&#10;IC9rMsHpFabieLLPi0MLZzG5YSMJqBZ2Ex0lEfk8d8mTUoqsLBy+uqzl0JFDQSuFbjSlaQO0GtNg&#10;pcCAo6MjAuWvdX8jH+17DoLid/sczhY/FbS91HhTfDHCA04vTplNRdM8X0JlqCWgjKKIwUChJGA+&#10;OD3GU+CHLQa4xge++Y2vA/Cf/8e/S9dLmRw8BuDs/IiqyhiO7Nwu8oqyzFxC4QcKP1R84xu/CsC3&#10;/+4DPn3ygl051NM8ozSlw8SmK9um9FsIiIgcXb1q8fw7N2/iD4bOvrZR1sq4baM2puH+p/f59nd/&#10;AMDHn3wGynO27du7O4yHI6dFlK1SsiJ3uMyTs1NOjyesWs0/GS2Hrywgw0pvghxpDbwQze7zWQka&#10;xFXdEmsWK4eTVNoutZGg265uLukK9C7pdjFlTiWJbZkX1qrY7XNzTs/P6Xj2Xkwnp1wcH3HyxD6L&#10;oPboJ11H8iqrnMDTDppn6hJTGxfMd7vQibtogZcEWuNr350b9jNSV9jyhWBYSLJjogYaz7W0fe2B&#10;9qlbrHDjQ7poO8o0aAdnaIetn0mAi8eqTF324YkpQRugBVjseS1WtZPlBcYYRyrLiyVaK3qisV0V&#10;hlF/wFLgI16jSfyQVHRa55MLwiDh8q7Irq0ytPYcHAmJc2vJLssqxysrhoLpVaqB2tDx1/KX2hRo&#10;IbOHdUM+nZK1xh1Ng2msDj1ArRsqGowULsgVvajHi8fP5PUW169fIReCpudZvHQboNIoFMbFERuj&#10;IVFviB+vbbmbsnItenvuK/ucwGr0NjjZso3hiLqurFEO1sjCVGvN6FI1NL5iei6T29MEKlwHvJ7o&#10;VrtCpkdVKo5FArLMZ9yIt9kIbJxW1zlVYdzf78QRvSQmCFuSXYVSPp7g45d5yWz/kFpe52Jp3pLY&#10;TGEt2Ns4plGKRb50ev2laagqK1MIdh0WrDHMDV9MkBvAb/EWw42Rc68Zb42ImoqHjyyWKPQ80jyl&#10;1z4YpdF6jTOzzEZc5kkDofIcbSGfr1AXUxKvFatXLM4uqATs/fzRE6K6YSSC0Zdeu04URRwe2orZ&#10;/v5zJoslN67YzDQ1Aclom81Wu3N7i8tvaHLZZPeu7GGMYSjsU1NWdiOUQ7CjPQb9oWN6X7lxnSvX&#10;rroA0A80pqwoCrsQD1RFWZYMnB88mEphElGpMFYrcyQkqcuXrlLWDU+f2Yl0ejalKMwaBxZoGyQb&#10;u/E1DQRNxJYYE/SHPSpT8OC+vd66Keh2hoxFMDxJAksmMBIgNVYvsA2Al8sl5cUJ7egCujYU57bC&#10;WxQWI2tkY9vdHNOLEjpCJOp0OhR1xqcfW/D/048+Ypki7AIAACAASURBVJUuHK5uPpvw3e98m8eP&#10;bNUvmi64fPUyXXk+O1ubHD1+wZYcmkqVzC6O+f4PvgvADz/4Pv3hAF8EwTe291jMphh5fk3TUJnS&#10;TXTPt1W001OpSg2GFKbiXLQ/KxphPreksYoaTSCfb7NAhSeZaRQnbG5vc+mSDbizyZImX7AQItBs&#10;viTdm9gkCxiOEoadkIFnP08Nxwyv7nDzxnUAyry0MHZxB7v7+g1+61e/yqMHNgh88mCf7e1t7t61&#10;2q5e2ACVc0ML6oC//853OJaD0eQFb92+w1ic9objDS5mturTVDmRpxnIWvnFX/gyr7/+OpsjG6xf&#10;nJ1SliVliw/WIbXyiaSqoYKIVV6xnNh7+fmzA55//z5G2b/17s+9RxL3QHBp2XTFxeGxCzjL1Ypq&#10;lsKyTTY6aDy8QjDCVcBoOEb59ufdXoPpDFj17W5x98brbG1t8OixrahiCs7OztkU/sDNm7dIqxVL&#10;0SpNL86JGk2jbYDbH3RJtEclFcgsz8HkDk//lXe+zHu/+AvsXbd8ABX6FFhcPMB0NcOLlCOCbPQG&#10;lIdzfvj3dm4uL+bE2mfUtffjxYsXvDg8wJNDpZfE9qBRLwWl9do/3hiDaWpL6sWSyMqXSHOZVoRx&#10;RCTJufdTzl8/y1ilhpz2EDlG17CU3DvPH1CYmlAOyQpL4ijaEnJjk4QXL2zA/5d/+Zd85c3LdMVZ&#10;r9ftMq0ql1AkUQcdRCyF2PT5/Ye8/+E9vKpViRjy2jLj9k0xPqlrBp0uz2r7/II4oc+AjmiqZ6s5&#10;8/mUWUuWXkxIBmOK1umsLKiy1Lks9qIuYQM/v2Pn+2++9c+YLxeOKOQFPlEQuiCsKjSlidgW06KL&#10;6Q6zydSploR+gPY957yGVkwmUxcg95IeeWnQgmF+bdenO+hzeGC/D0ah/dgRiwI/oipSAnkeV0cx&#10;XtOqy0DxkpFBo7AVOQmw+oMBUSdxJCwvDIgIoHXtKxqbbHmtZjUiwr9GbSqtnQNqbayxynxm18ag&#10;F7FaFo78+vTJAQ8/z4m8x/bataYxtfu0Xl8x6HSJRTM5iQLCuIMnakS199Kc//eM9lmoXkjuA9Ip&#10;1XGIoXGFpjQv8QNNR1waV2nGmblgGtlne+WNS+Db7iZA4veJOl2qqSSP+ORZSV9JALXIeP78EC9t&#10;uR0pjVljcAM/pDbGVWSVUsRxxLyUgE8bVOgTC4kLbMJnJDvSnmI1m7sKI9pHax+R1cVXDV6j8EXB&#10;w8813W7ERBxHN5Mu+ppHmbdqQF+8HzQNxpQ0giGONDSeImi7I9jWxFotqqIyVqkGoKkaytpYFSng&#10;OFvZYFWSwcpYcmerua2Uogk8VhKolQbqqqQQ57s8XVHmmVsrgedBCdOLtQ7vb/UitvfEv6BpUE1J&#10;5LnFiMI4THfTNGjPQ/iqTNOSo9mCF/J5Wf3FANVq8uqXAtjadnTa+aWsBPLLOddPU1XVS/+meKXD&#10;+2q8Gq/Gq/FqvBqvxqvxavwTH35bqdANKMlal9MZnv8SO7Gx/7+WehFcx0tAKet5vq4i+F4oXs6g&#10;xPvcd7/ekK1WjkW3d3kXL/BZivXsYHNMlERcLGwFbzKfQBQx2rbYqG5Zsrm3xZa0LsIoIumtVQ/C&#10;MLTprmDXfBq6gaYrFdpxb0CnmzCXKsO4GzPqraWClFKkxjjZqfn0gnS5YDGR1KQxNI1x2JimaahN&#10;6XB97FUkYew8oxfzCWWZEwh8JI5jPC9wpf/Ij/B8j0hwfaHnU6QrirTtw1WUOmW6sJniTHlQKyrJ&#10;BDtxl73Lu+yIzq1phnz2k3sOW9XvDog7kWNPpqqkrjxyqURMzk4pa4VJRXqnyAgTn5VUxI0piaIA&#10;XywfTx/eZzmbuirQp59+zGu3b3Dn7h0AjuYLmsWKd9+y0llbW2Oy1Ypa/l4YR0Rx7O73ydkpZZrS&#10;k0y0103ItUcl9y+JFVvbG5TiCDPe2mRV5GTycxX4xJ3EYdnKssRUDQt5vgCjjTGXr9gqVHfQ5+7g&#10;rlP1qHNDN+k4du/RyQlRMqSS3FLpClTN9MS2cjaGQ67d2HG/f3B0xuTsAiNVPG0MB8+fMpTKhapL&#10;PvzB91jNbVX1nXfvkvQj9gUDHTY+g26H/QPL7v7Lv/gLfvnNu4R7rTNhyYngra9c2iPN5hy9sL9r&#10;yoLtDascADCbao7PTrnyuq1e57VtIcUdURBZnDDR+67l3R9s0C2W5JlULWpAeU4FQNeGRGu2d+xa&#10;e/78OTuDMaciE1Yfn1pNW4GT7Ax3aOrczd3x5hZF1CW1RS2G3SGRF5GIoketFIN+37nqnR1fkFYL&#10;Asnzu50BXlUzF+euNE2Jk8DhyMZhjMFCpAAePHjA0dkRrenj1Zuvceedd5y18dZwSJqvKAVSsDsa&#10;s3vlLvNDu9dcHJ4y7va5JLrEOzu77B4eE7XObFLhbdvGdV1TZDnLdK1tWhQFucBRLl++jMkrHkm3&#10;bD6bWpyeKIw4CaSfcShsh6mVCtrc3CTyfCZzW7FOkoRIaRppYweej+d5DnKhGltB+fhjez33P3pE&#10;9w9/gbvXxN52dyz8BLHODSKSKHLanUU65/HTU1RhK767m9e4dGmX8dA+YFNYqFXbLQtDn9k0ZTUV&#10;pz2vZjQcshIIxMXZhJOLGbWcNYNuh8gPWInG+upixXi4wfamnc8Xsyle6DMWvL0fBjSmdtbOKlBE&#10;SULZVmx7fcbDsWvTm7Ky722VCjyPK5euOJyg19hOYTQUK+tBn263y6Yo5EQ6osEnl+vvdDo0dUk2&#10;t/MnyFJOD0WxJEhEg7jFj4eMRiOGe7YTtnflMpuPZlDaCtnGzW0ujQeMpMJ4cO8JRVrgyVxVOhEH&#10;xJaFnpCXGbJUqTwI/Jjx2J4Dw35IEEdU8oYwtJJnrdxjVVrbbWkWoZSyc1eghgvV4AURWhwtCx2h&#10;xaL8ZxmN0phGWS1WADTGrJ3i8rzAjyIm0j1Q/T5nywmB7Jv/6b/6IzYvbzCb2Lnw1s3XKc9Tmsx+&#10;f2Nqnjx8QiBQt+lkwZ/8yf/CJ/ds57FIG+oSfDkHkyh2cEKwXJztwQapYHbnywVlbfCitjetqPKC&#10;UEqSvU6Xsqjc3hMEEavVikw0yUPl45nGdS96nQGr3DCUudof9anrCq1fhnis4WUKG1K1r8uy5GK6&#10;ZC576WyZoYLASU6WrWCB3N4aS3tpdZNLIOnAaEMkA7s9q+Mr87HGzqS0auVkG6oclnKOLS5m5Fnj&#10;qqKRB6p6yaW8AaNBicSMZxRU9UuKMbba3L7WgdUBbs/1vMgoyuILkANYh5VeA2ummP2aBgsjAogC&#10;UcaVsNNT9t/c3uMH+BqHXIjCEL+S1qdJYwbSBpssJ4T9Dle37SZzuH9gNwhpnTTUqLpZB8CNlMdp&#10;bxxUTYkvrZH+oEs8HqBlIed1gx8pNrbsQv+X/+pf8vzpM37y8YcApKYgp+S1N23ANLh6nc2tbcKg&#10;xc3FxEHIQLBSaZoSK4MW2bS6WNGYymFmB70uZZo53dqiKYno0zaKwjBEB+HaSrcx8JJAthdEBFG1&#10;vrONItARobS9mqahKjR+2zJPElbLwpHGlNF4+E4Kp6kUWnvEcuhjPHwV4omxQpXXVHlNLAvZ8zyU&#10;qZ1VsjEVTWUwrXyKSfG0IRHweVbW5OmUVCAZ07NjdOBZ4XKgrCt0oyjk+X3zn/9HFEZjxIp4laVk&#10;ZUomJL6qKi0cQ1oVg16Xr331l5gKDrI4PGZ3Z4vnTy1G92g64eTwuSMvrBYTnj9/7uxm4zjE8zwS&#10;kZvphjHeaEQgpC5fabQyRF57P5acXczpi1h9bzRkFAbE0hoM44Qwjjg+tm3HFy9egFYvkRUMtVKO&#10;SGNbK5puz0JQns8OKerGSU31RmM6ww0y0X9MzZKLk2O04CBPLo45Pnu89iz3E5IwYSFEsvfPD5gd&#10;XefXv25xjp1A8ezBZ5iFDVovb3TIOj7f/bY1N8jmKbfu3qUvz+97n37I5OlD3nv75wAY7l7m6VNL&#10;0Iw+rri6t8Pejj2Aj4+PKUxDv29b8DvbW9y4eRME97ZY5GRVjUBKWWU5ZWHY2rIBzpXX3uRtv0cm&#10;B/7J0QFJqOgKZjMKNIqSUtqKebZEofn0ox8B8Ctf/zq98ZhS2oS725ucnkxdslBXDSUVngSITdWQ&#10;r3K6cUuUGVEscze3R9pQzyuyiZiwlCWXh5ts37Tf7+kn9/B0SNri5PAJgxivsXNlenzB/R+/YDi0&#10;rx//6Akf/PWHKElOwzDkfHJCKprOt27dYr7ImJ3bud71Q8plyubAQkS01qRFTimHpB/FoJVby3Vd&#10;U+XVS2LtKVlZ0OmuZbN6cdcRbZzxgEQdZQtY+xlHgz1oPH9Nmmuvs/173W6X/tBe/8HJKXluvtDr&#10;8zz42letJOBv/sovcG0rwEzt3J3MZ6hAkYh2Z15VlNkKJWtj0Nvmj77x23z+iU2+v/V37zOfrEDZ&#10;ZDLuvsXFaUktBGRMhq8bImd0AUVV8+zIPt/HR6ecZyWzlRBdKvl+7bUqqDI4k9x1MLCHeivl1Cgb&#10;xLcw1W4SknQ7rBZr4lHoB854RKOoaQgliIyjiL4fEsrzyBcpeJrbb70BwL1Hz61drHz/2Ito1Frb&#10;Ne7GaAyeHOI7cUAtWHzfCwk8456VCjw02hlH1DUs0hV1JudaHREpw0TgS2meoWpcSz3LU7TCBRCm&#10;LtcvgDi2xZQ2+fWDhiBUDEZ2bV2/ucsqywk9uw8upymzyZzlXHRgTQ3eWuLNU41ozq/n1s8ylGB+&#10;s2lhJQeXopHs56i6di3vxm+II41AYmmAsqyZS8v/4MWE6cJw+MIm1+kRbCY9pxnteT5ZqenJWt3t&#10;brF16RqPD+zcOppN7Indco+q1MYmcp2jYgFll5u33wYg39/n9OiQdCpyplWBRrGzsYaW3bl1i81N&#10;m1CEUcDBwQEnkuD4CnzTkIgs3enpKeeLBW9+2Wqc7+1tUJQ5YSJ74bzCo1ljclHW1cQTkpYXMjML&#10;jgRicJZDlTvF8pcMieW+y/+vZeOgbBSxYGzjTgcvCr/wHH0NXdHv95qa2oOlzOVluaIICkfVCj3I&#10;Fusb2OtC6JUUcm57usDzlZOADJKExgucxKUfBlA2NHKu9qKGXm/AhhQ6DRb22RF9/9APrQ55K5MW&#10;2jKIJ2s5Cny37wF4ShP5gdtrm7pGNfVaulAp/KlUjgabQyIJQAZVjur08EWFwFfaKjEEbYhYU2vN&#10;F+d/7bA7YIk/bdUmCQO8buyosbHWeKFHp2cX5o8//pHVthzaAOTw7IjqXknUkYW6vctgPGI5tdca&#10;eZYYNezJjVGGQT9ym1ZTGZpyHRD2A49lAZ4cwnm2RKuaQEhROvBR2neHmqkrsrJyE8sXjFhLWvOU&#10;xcW1m6apSzIB+IMFUxemchMvjmOUn+C/9HC0XjvULJcWa9OyY6kbqBVdIX0FQcAqXZBKFUl7ECcx&#10;QdJWUUK6vcRhY7LFirgX4QsRqaoqfN8nGKwD9KZpaIQdWRQZcWdIf7jp3n82O6UQTOlsPmF/f5+J&#10;VBXTIiUKPPb3LfP+zvYOURLy6IHNrDevXuLoaJ+LC7vwzy7Oefj5Yy7ORbf2+TOiMHFOZ0l3wLDb&#10;JRNc5Xxywd7WJndv3QZgtSxJP7vPpStWz/D6zWt4QUQjE9A0NcPx0GXuh4eHmDp1JL20yDl5/Jjn&#10;z+31ZmXOzt6e2zB+8MP3efTgEUoOlr29y2xdvYqK7f3b3B6SrhYsj4U9PZ/R1AsiCSpvvPYG26MN&#10;Mnm+J0eHHB0+YXJqMcGLiznaqykFW/WjH/2Ibi9kMmlJiRXPnj1h85bVfo1Cj3v37vH6nXcAuH35&#10;Mo/lXte1YjgcukW8v79PXq01qHe2t6BpWIhCxSo1KC+kFoJcURSUZel+P4ljjPLIJfAqTM447qPa&#10;Q4kS01ScT+139wLNbLHiQhRR8iqn11TMRKEj7Ub4vkaJiHW+yjhKVxQiRq4aRRh6LgBVtWI5nRF3&#10;bAC/ORgRhYoXcm8OXzwl2z8nlrWxmEyJN7bptPjsRkOjGAoh8dat21TGuIDy4edPOZ/MXVXr6t4l&#10;up0BhRBlbl67QZZlPMHO3XpVorSikeQsLSqWWer2PkegaNZrta5Bt+4+SUSc+CgJco6Pjzkq125T&#10;SRyRpqmreikJ/P//jqywn3dwcE6oHceQKFjRG+bkIjJuK4xf1O6MIo8wXIvnhypGScKRhBEXlXGk&#10;xziIqQ1cSAD59td+id/5D36fD7YsBvvRg2dMzx4xaxVffB+Noi/49DRdMl/MGItpi6cUvq94+20b&#10;BHzjd28QDjcJekIA9QKWyxQjCZjJa370o4/467/6OwA+e2KLFmNxrdy7fInxcOQwurPJlMVqya1b&#10;tlhydHLM0cEZi1aWly9qlyosl6lVWUiN6JlKt+2jnzxlZdYVddVYiO3KrH+/BjYF9vnL71zh8th2&#10;E/Iss10taTfkecV0OkXJ2pnOZpydT1wF7fxkznNTMvvcFg6oYGdz1821LF+hNV9wiUPVLUST2sAn&#10;Hz/g4cOP5NpSRpsDhmNbUT45PsPTgeO2hDrG1wHXr665G704cRVI6grTKEfWXRrN0YUkMv+eYQS/&#10;njcJg53XSIUttjSaUkHL/ql1halz+h2bTEzylEvjTdIje2585y/+jrKpKRd2cv+I9xl1Y9cVibyI&#10;VV4wlOTO8wP2Hz1nENvvc/tKSFGVjsytPFthLmQNB0EApWE5sQFXuSptN1u1FXWbHrVzMVtmlFnp&#10;EhDjtwU4Cej8gDjwnIvh+VRTa+hKxdpW2zPX6a0ba5DS6s7WTU1VVxRSwS2qikZ7BHLOBEVO2azn&#10;butK1iZ7SrXax/Lag04noaV+R1WFr5Ur1Pi+T6AUkSRzgdKEncBmlYDa20Crmjhcxxm+DqglQynL&#10;OZd3B87YoakaTNM4gnDjBdSNct2loK5RWtGRbtnlS9sMt3dJxBDM1DmqMXhtxbu2HbDWSRBPs1zl&#10;TiHFBe5mjRFWqkE3rVOdEox7q2qiX2F4X41X49V4NV6NV+PVeDVejX/aw2+xdp7SrESndpHNCcuC&#10;6TPbRlX4xL2hi5xrbfBekiRxbhetNqWCRvssHXO5Im4MqbSYdRSQpiumwgQ/Ojvlzp073BYMaFVk&#10;KE+xd9lW9FTYI0kidqRNqeuCpq7piUeeX3t0PU0jbdeqLOl2Olyci76hWVBUJZFUhaqmpqhrZx0c&#10;hDHaX1sMFqUhLyrK1qMbH3SD56/lOVCNs/SrG1usLaURt8oL0A1GtD6LOsdvAufmU9fWrtMIZjor&#10;VwSVT9NCRpSiqHLSXFQcVExVl+wIZjnLVlTVuo26XK0Yb2zQkapK3TTM5nOHNTJ1TVNV7vvmucXZ&#10;hVLhLssSlgsS1WKXrFtOW3HuDQZ0B10nVaRWPrNFTSrYpdGbY6CmJ5nsm6/fIfi93+PqVcuUPzg8&#10;YTQaic86DAdjOp0esbT+VNPQlBWNYMc2uh3evLrHayJddHx0zvXLeyRD+/mj0ZBGazK5P5Op1ZIc&#10;9ttKRUyaLp21cLcoePoUloLz9APFztaWu1/X9/a499FHBKaVgxmTL1c8/MzO/+u3LjPo9nj00FZe&#10;Yk9x4/oG12/Y7/f6rbcJPJ9SqqBal4w2ehTSmpoXS6JuwkVu58P+Zw/ZGCSOaY6BB8c/4Q1poFy5&#10;epV0YdjYtZWZwdYWe9etIoROlyxXKZ98ZBU0vvXtf8CPYzrSnSnKnNH2JXZvvglAv9/BD2MnS5VE&#10;Id1OjBJc39nJMaY/pCcucWHk43d8jMytebEiHCSs5F6XpqQKNFtb9tnoOCSrcpSUwM7n54yHXWai&#10;SZ3nKausovZa5vSK0njOSvZ0csHmcMRcdFb3n50SdTynSEJ/TDlZsZrYnw+ThE7o4clayfOc3MCe&#10;SBB+83d/hzfefpvvvP99ALIwZHb/MUYqquO3bnO132FbnMi+8bVfJMzn/NX/+X8AcHFwwiDpsrdl&#10;K85HRyfMVks2tmz3Y75MqWtc266uKqqqclWjSiyiJ/MW/94wO586icJ2uLZxEICDZ/zjw9eaIBR5&#10;ImxFp9eN6QmDvqkVQRg6Jnrc7dLtdplJhRZgtTJ8W+A03/mb7/Bv/otv8MYVWyEfbm5xWkMt50I0&#10;SNBBxLkoyvz4+x/y/MUF0xNxUssr9kYBSaskkBo8o4RPDX4Q0R8MGUtbOF0uOD07AbHmDTsB+dkL&#10;vKiVNqpYLZeuajMajLm5Yfjdr94E4Ld+/iZlaZxKRn84YNDrO6Z7VZQUVcklWTtHJ8cc7h8wk7Vf&#10;FSWlqagFt1jTsMhy/BY+VdWYpmZny76+flljmjUu0eSgPc2qXENR8hwGsnX6TUmRybOurVRk+7t5&#10;XpEtV1Sy73tegBf4VLk4k/k+oZP6lGeVpQ4vrlg7+QEEoYLKdxXT1dLw+YPnpKltsVdlzXgrYHPb&#10;rp0Pf3jMbAZ722sdp6ooyfvC7eim5HGyVhPSWKy/Wstp/iyjkgpp2t2ie+crzLH7IjpnFcTooi23&#10;N+g8I2pd9TLFdhBy0WJQn+4T+hHbgd3H66pgeTF33I2V0qA8Dg8v5PsaOsCuQBzqnu1wOJUMiVPa&#10;im/7s1L0+Pt1Tb/Tdc5fDVAWhbvpflry8P0PeCZQxjCJreqBOJQG2iPyAifJ121Cku6A48f2eehV&#10;xubWiFy4RaZqaLRCt6LQdYVXGnQtmGsMw8inE9qK/HavtBr50rL3/VYlqnb30/d99++9ToLSDZ7T&#10;bbZVTodxDfxWe8x+jvLwar2GWNQ+qAJNq8NbY4rcqVfVRWFttCvhahGgpcoMdm+um8pVaKuqAB0R&#10;tpCFOKHBIxOoZWEaVNO4CnVdNVRFRS2dea19tB44a2ZjDHVdY5p1XGX/TVRSauP+vf2vfyEYXj9O&#10;KCSCHY538Dw4mdifdYOI3KvdptComhr9EoShxm4drV4aeEGHbG5vjClqksKwkFJ4YEIm0xnHJ7Z1&#10;8d/8m/8eYwxnJxYXluYZSdxjS4gjq8rqwSXtppQtWGZLMtFhrRtN2TTOki/Pc3Tcw4i+W5h08Zva&#10;WTpWRY5WPqPtS/Ldu3hBiFe1RJ0aP6xcWzTuJDRN/FLrwqdpjLuRgQ9hFNMVHGWQdCjypTNymMzn&#10;+L7vWuD2YRpHstJaUzTGeZA3Tc0iXXEmra9ezz7EfcEKFVWBRlPKwve1T25q5ONIy4og6hCJjvFq&#10;sWJVZDRtq6m0enh9MYYYDoeUxRc3giwr3KFZ1YasKhyWKytyOp0Ol0UWbntvF4NiU1p5NA1f/5Vf&#10;c3Iyk/kCL0hIJMDe2NhiY2OLTkdk1sIEVRYuIL957Sq3r10CMaKoi5Trl3e5J23ToszoDQaELTC1&#10;sfjmNsDv9xKW84CyXGN4x8M+167Z662amjxbkGc2KHn3nds8+OwjBh17P37pl77Cw8dP+OSjHwMQ&#10;mWu8fvU1gqLVoyx54+5l3n3PQg5ev/UlJpMJBnu9w3zEzu6IyyJ7du/Hn/Lhh5+xko3k7ntf5c3b&#10;t/j0k08AmF3M6W2U3P7SLwLw3pfe4tMPPmXvsg2ol2nOnhDYzp8/JYgituX12++8yyLLHSkqK0pe&#10;u/smFdJj9SJMBZngAlfzCbqu0AL3WS6WJN0+cdQe+CV5WTiJuGVZcrZY8cm9B/JxCXFvyJd+zurw&#10;9nd2qYuU3Sv2emZHzzEmJBD8dtIdoEYxKrTP2vM8fF+TiLXxxWlFkWV0Za5eHVyianL2P7ct84Mn&#10;zxiHHa4Iae78cJ9slTpowWg0Is0rJ7P1p3/6p+j/5y9YivDqR/c/ZzpfEcpce/r8GZPZBV5oN6/T&#10;42cE2YyHH9k2cFA19KOEXOb+crkkzQrK1i7VD6hrKAWfn61S5vM5U4GQLBZLVlnBQNbWlSvX6MVd&#10;DkSaKEtXRFHkIA2r9B9vEb88qrpGVQ1eSwTRmjjuiA46XJxPOZsuufOmLR6cTafM5+tgNwytFNX2&#10;tg34X9sb0+33WIr4/Ww2I4gihwNN05Qw0Gxs2LX9g4cP+fYPHzDqSIKkfKIkYWfX/rzfH+J5Pqkk&#10;c9I9d7JsRZkT+h5G9pLVfMbWtascy9ouy5JuErlkuypX+EHArdcs3EdVmrqqnZlC3VQUeUUuAa3C&#10;oxt6nAoEKPQVr1+/SiiQntpY/dUWTqZ9jybwKGVtRn7EYpXRSBCyvbfF1tZaU72p7MFeyuHX6XUx&#10;ZUE2t0FXlGfOFKbT6ZCXJY1qcdag8RyJptvtMhgMCLRNpq7t3ODaxpAPhBz88KN75HlBJLJggR9Q&#10;mvwLeGxTVW18QuDB5sYOkRDL/vAPfgsv9MlL+13ni3/Lhx8+cWTeIm0wBqZTIXf7FrrR8ig14Icg&#10;srlUfsJo5zr/2GiTy0yHRBs75FMhdWHAj9wfCMMGnwqvhQN1I1ZPD9k/sHCm8Z5PGIYYebZx3GNZ&#10;FPZCAUONVtqR3fO8pJd0uWgJnGHHBrTlOuCNwvU5rHVJvkodWdnzPGqlUJJM1igLp3XxZE0ShCxm&#10;cv+WGUmSEAuprylLqCqC1vpWBQz6PR7df2zvXzrn8t4uZ3nlrqdpjNsrVaXxvIZOIlDMXkLY0U5H&#10;uEaRL1Zr0lzo0YjUGNiALgi8daHLGMoqp5BCS1VVVI1Zc5NQ1FqzcrJnPqpWbu1pChS1072t65ow&#10;TJzhFk3BeDx01s6+0gTNy/Afu3eE0Vq+1dSGTIoFpxdz0rMVpUBo8qrV4RWd5Nzq8LZQ01ppTKVd&#10;IdK+t1pryjdWl7f9ebN+dO6135PKSBaErAQMEiddTs5O0eIYk84uLFtOtw4jhkrc1QD8wB5ijVoL&#10;/1N7BILbSmufJugyFozoYrEgK0BJ1Wdr+7KQ3uzf7/RGmKLk5NgeIl7Ys05mqhUzzzC1Ylm1AWPI&#10;svKofLtRLPOGtGgopWJZTFcUWe4cT1QDntdwdt9uih99/pTKlC7AS9MUUxYuE+p2uyRJwng0cF9P&#10;67WjiS/uJtWZqB5MJsyWM5QE3HvXXyMIImJh/gfnqgAAIABJREFUZjdNA6Z2r1ss8OnUft/BYECU&#10;9Lnxmj20hsMhq9XKYZJ7vQ7L+YpI9A3PTy/oDzZJM/t4B8MtKvOMmSQcmoAoDliJe1SjNNSKAyGO&#10;3FWaRitmUrEdDofERcfhNE8uzjFKu0Mqiq0CRZtgXL5yjYdPHjOVmbZz5Rr7B6fsC5N///iYsjDM&#10;pvZQePrkBcdHZ3z5yz9vr6eo6WhFT7RJRzu7RL5n9WCB0+CM0+kMXzb+i4szkiSiL1ipeRRwdnLs&#10;Fr7va3r9rsNNHuwfMp9O2P45S9TxAp/ZbOYwyruXN/ndf/7reL4Nig5fHPLpjz7gdTHGuDHc4OLJ&#10;vjNe+eVf+xrz4oi/+vu/BeD/+pv/l1VRkjZ2I5wvzqlWC/akKjibpPzoh8954+vftM+bAePhTZ5F&#10;Qk5JlsReyZ/9gyWCffDp5xSnM377N+x8y08vePDABoC90GPjrbeoBX/dH29xe+8yv/ab9rPH/R7Z&#10;ckkm3Zi0mFnTEdmFdF3SCTSVMJM7fgRVyWCwXutlVhBH9t4PR9uczTIKcVL77W/+HpX2+dqv/7a9&#10;tsaju7HLTK6v2+1jTLUWB89TksEAXwKoLMtQ2EARLC7e95QTW8+aik4YEMomGCgY9brOucwPEmsS&#10;U9u1maYlVdngSQC0/+Q59x684M23XgNgK0roqZC5iP1fPHjAxWxCLd2XP/v0J7aq0PINlEc2T4l0&#10;mwBU+HHiktG8MhhTO3cnq/O4FvY3jVU1OTySQ7GoyJeZUz0Y9HsopdYqDVVNXSwdDrMFlrc/BzBp&#10;JvqrdpSV08OhKWuOjs4pXsLo1uCqTIPBgPPzCUXZKrDUjAYJb921ydo/+41f4vW9Hk/vfQBAOOgz&#10;O9ynkADa68aUtaItjHTHG/zWe18BMRJ5/7vvc3Qx4/pNWxGfljlZ07i1NRz2Obg4QkuA2e1EeFHE&#10;wwOLb//2j7/FqgEEJ9iIvnv7vGlsQD8Ujeug8qnLylVJlWrw/dDhIi0hrKYQqnq3m2BM43CVnhcw&#10;n0+JJIiIQh9N4/aOQXfAdDEnFEWf1bLkpJ6wkgQq0CFFnjqc6io1xGHASnCmgfbQWoT085xOJyGX&#10;fXI2OyMKQtpjssztGeOpNaazrgo3CZTvocuaFsLYVA1hqBw+2/M8PB/qFu9sLFY8FnWkOPG489Zr&#10;nJ7bgHG85fPa7RGDnk1OlrM5z5+euArgxsYGkedTVa36T4gfxmQSoE1zaxrSlqx93/+C4ZGHDerb&#10;gKiazQgj8NtCEiWhgVo+T5kGHWgCSbYXpuHx+SE3f8UmN7/3L/5DzhYXvPuGxXufnc6YnKeEoX02&#10;/d6Ib3/7u6RzO9dOjs/57LP7TrVhdnqC1j6JdBLrumZ5nLK9befqarFk3O8RylxvjKFaa01R14bK&#10;VPhyfwLtoYGFfJ/Y9/G1pkzbuaGIgsglFKFgVTtdO5cHg57FzUqFNooDp6HfXl8QhC6ZX61WZEZR&#10;TO3z02FI0u9wKt2Rzf42J6enTs99vkwpippqZjenVZ6jPc9VuDe3t7iYzhkIWXuxWlJWxpHCprMZ&#10;ipDJueDkRwPOz8/d/PC8gEgXrCS5NwY2NjNuXZOETGk2kohias/9oIHQ9wjEkTSvKpomdIW3RVax&#10;fzHjxamoZJSt06QdLd7+i0Grsk6UgK984SM27v0/7bwY6LXTmuaVDu+r8Wq8Gq/Gq/FqvBqvxqvx&#10;T3z4z6VdcPrjj/n2o8cAFGVJOjmnFnvPvm7oxSFKMiHTWPZmW+GMggDfVzS+o49C1qDaTAuPrU8e&#10;sCNtyTt37vDWe7/I7lXLwv+T//VPCYKAc2Hx16YkYK2X58fWv141gtE1Odr3nVRMozz8OHSyYKWp&#10;iFdmzc5DEXgRvmRWnuehPc9hn7S2rmotk7moDHlZkUlbLs1KtDflseim1nWFMY3DiqhGGIBSldCe&#10;xSW3FWKlPOuwIxXKPM/J05XL9Moio9PpuFZEXdcE2nMV6SzLaJqGvggmam0Zpi0zf7Va8fDZC1fR&#10;9H2fOI5d5meaBlMZtFQ1lBLbZMH9vf/9D9jbvcygazP/k/Mp88WMkWTCO1evMctSPIEkjDpdpifH&#10;KGnNnU6m9EdjlFTcj4/POdg/Jmgz8cG2dZeTESbH+GGI9xJuLup3GfXt9/czjacK8tbCUWl0GOBL&#10;Ja0wBXmVE0lloNfr4Gu4WNrM8/TkiG5v4KpceZGhPfWSTnTNoNenasR62GTsXdujqOznTWYr3nn3&#10;LqEoDdRFwcnRMbe/9C4AUS/kk48f8+d/Y62qixyCQYjpiK5yotBpyf7ZucwPz3qPbtu2/6eTgouP&#10;HnM2lVZb5nNrb0xxYuf/sx/+iOPPHtFpnfW6EfcffAbA7sYW56cXzo1nNBpxeHLKP3zPYjKvXtrh&#10;nS//HB1xXlN+ha8DQk9c6zSUZUEh3YycnCtXbtFI1u43DcnmFkiVJ13loAPe/bmvAPDeV77KDz/+&#10;CbXAg+LekGx6hhaFEpMvCH0IZS0cHp+QTws64y15+poo8vBkr0jTFJ1X4El3plqwPL3g8ecWQrGY&#10;TQi2d12VoSgKtBc6ibnpPKVpoCuudLcv7fCv//iP2d6xGM7DoxP29484OrEVxfF4TFEVRKLA4Uc+&#10;3cGQD37wQzt3nu8T1IrNoayF4zPmaUoua30j6VmsWNV2ixoUnlt7VdNgTEWg27ZlxXK5dBjrTqdj&#10;KzdS9fO7fRaLhWtLe56iqq2duZ18NTQNvlSckeceytqNk4BI+5StRGGjwPMxL9nPZlnxharJfJ7y&#10;wQe2ors83+d3fvU9ArGbzYsarTwn/dPUhiBICOV53b11h0vXb+HJ2rk4u+DRozPui+vi+cWS8eYe&#10;HWHam6YmCEOiRBRh8pzMGO7csbJf3/id32VW1SxkrSb9gYW3iYRk08C9ew/43/+379MODfQFHTYc&#10;+iRJ1+EGi6Iiz1N25PlPHz3h4Ys1bCRWUL4kewbQD1+SOWvs/v3We7ZD8JP7jziZgUwXYl+qTvqL&#10;70+kQv+Lb91gU7gEs9mMpizQsk9ujDbZHGxQplKRPDjk+OAQT9vvfvTkkIeN4fDTh/bDjNXJ1sIt&#10;yLKlw1fav91WtlqMb43WvnNeC8OQ8/NTnj23FbfJZIJSHnFk56I/1JhLNeOB3edHoxE+iqXYdGss&#10;dFFpmRvKkL4kG93+/Z8e7tz1bHfUFBInEBCFPvlSVAKUxhQFuexNfndA43lW+g9475e/Ql4XrgPa&#10;39ji0t5rFCKRoVXAYLxBurJz/6OPfsLh+YT79+z9Wy6lcouNYzxlOzBz6ZZ4SpMMB/RF4SVdLJgt&#10;Zmt40mpF4Cm2BKq3NRjw+uu31i33suTs7ITZVFwBuz06fkjh2+t78uQZgQfv3JL7uzlmvpqu5V2b&#10;hiiKHB69qmuqqqIUfkVRlVwsCo5FMnGRQRPCSiD/nd5TFnMnDkVhrAKbq1AD3b5iW6ChnSDGG0eU&#10;IhcbxH10nVMLpjgyNbNpSi7P9WgyIc1qJExBlYaA2ln59rDScK2GtfJqa6vcQkhMLdJ59v1aa2pj&#10;MCI7V+UFqqpb8S5iY6uxL8+qivVarcF12gB8bSy0S75wEEAc+lRFqzutCHztoKih5+Ff/dKX5GZV&#10;LORCVVUx6PaIZREnyhBqnB1n3dSY2orGAyjfx3iK2pM7UTcksU+vbydKWRimhWJ1bDfBsH9GqQM6&#10;I5EiCgeEcUJ/x2JqA9+jn8QOSxLGfYIgIojX21QQBS7gLmtDEAQkgn1SnrYA6brFxDbUL4GZkdZP&#10;u8v1k5i6XltAWqLB+k42Zi0hsr712npvY7Ewnue5gLfRiouLqcOkgoU8+Lptw6YUWeqMKzbHQ/I8&#10;ZyE4y4uLC/Iss8EGdhO/dGWPmdz/w6MDqw8qcje1H/P08MTh7qqqYj6fO9LWYrEgz3On1ZqmqT1k&#10;5erKsmQ83iD01pCL27dv8M57Fqf51ntf5sat13j63OIkkyRhPl1wQ2TDmiAg6XVZzWzb+POHT3j0&#10;8AW7l2yAd+X6DZKoQ08gMrtXrhL5AR0JWkxhGI432dywz69ZBJSzE6ZC/Fk2UIUJqRwUerlgXOR0&#10;5GDZ9nyqquL41M6vLC2ozBQlQUFpKja2NukJxKYqSvq9AZW0tedmQdDvI7wsNi5dYmO4wcWBPSiK&#10;VcpX7/4Ku7csfi2tF5wuD10bebCliIZdTlJ7SJca+r2Y2Wkm9ysEv0co8z3TfQ5mGd2R3Yjy5YLz&#10;vCQVaa/Y99nc3mI4FvvWrRF9IQxOz8559+136HXtpvXBBx/wF3/z1zx58hiAf/EHv89w7xJluZae&#10;iYLA4d66cUwehXjSJw0IUGUGQhisTcHsyTmVtKSbuiIJI5LEBt+DwYjpZO4wqZd2tphPZ8QiwxV4&#10;0A20Ez+v85KkFzLo2mdVGYMfaCLRojRlSl0bR9xQtWYynXJ4ZgPUrq8YbW1i5Nl72l5jI2s5Wy3o&#10;Dzecfeb9+/cZb23yvfd/YN/vx3R6QzcXt3Z2yIvUietXdc6X33uHUjSnT3s9hp0ee6JTfHx0yjzN&#10;qFTbZg4pioJMjCXytCDPS1L5vFVWUBUZprKT6eqVmyy3F06Crm2dt8mti9R+evyMmqdN08gh2eL4&#10;oNHrZN/3fXxvTYj1PQ+N4eLC7iUfz6e8cXWbL9+2ePGAgEAHBHUbZGUEcYMnyff7f/ctTuZ/RSXi&#10;/1VREvtwZcf+fhQknB8fkkvAfTqZYuqagcC7qjxjOp26hGm8tUsQRgwlyNkajgnDkOtje//7/T7X&#10;xltcPLXz7eGjfYbDPleu2Lb3tWtX2N295CALWvsYUzqpqkePPudv//bv2N8XIlcFRYE7xE0Dy2wd&#10;RypsAWMhbfd5bgX8W37EyqylyABne9qKy6X1Ci0W7b1Bl7OzCwcFHGyOuL53mYUE/90gIVTrc6Fs&#10;Cit59VJ20qgWpiF/s+YlDK/MyVZnVPtoIpcMx1GfdJVyIvCao4MFZ6cV09N2rRnKImd2bvf1dDel&#10;FycOjhSHPmEcMxId16jxebx/zsvjp4Pel40TqqbGj0Ny2WuM9/+x96bNlmzpXd9v5Zy5532GOjVX&#10;3Xnq2xraGEkICQ1YSMYYHA4HhO0gcNjh4Ltgv/MLvyDwADYGgR1gRgukbgl1t1BPt/t2d91b83Dq&#10;zHvMea3lF+vJPHUB+wMoKiNudJ+oqrN3Zq7p+T//weAFCkMXGBTS5A22EE/j1GeWzDl/5ubKH/yz&#10;b1LpqgceBknG5+bznm8dhTF5XlOV7vtePDli4scciGjtsDjH81TPGQ2VQitLLSLRMPBccSpi9lqD&#10;LUtKecC5tUQWtPC/g0nK+OoOOzvuXFPUBe0DQ7Byf74/nxN6Cu/EPd+lWaGrnA++4nx+dycpq8U5&#10;ftVZBtYoqwnkwNugwPPxu4IkG6J0Rem5A/vSumCIbuyVazc+uuCRMATdvLKkGKgqSxS632caRRLH&#10;NBIylCQZ2ra9Z3YaGSwV46lof/It8ZVLPn9ba5pSU8uJe2cYMsp8bNtFMyu00T245QW+y//qfJCV&#10;JYDes3oUWMJJwjgTwanWRGFIIqRxn5AgiOjuOMwSGqXxZa+IowjPcwdngDiOSeKwD/xKoxiM6YE/&#10;TEtw885tACrTUgkPTilFrHy8Tk242VCVOdObblFrWoPW9tL0XJaAVvLY0ZrqfE0kwo2BcZVHx+15&#10;8fKY7XLR//tkMHXka+F5VXXl0rLkANq2S1QQkogvb2t0r0R0L6LBD1TPiQUr/m1ygHc3RSAK2DCO&#10;CCX9DeDJ06dYc+mV2SkZX+XWaK377x+GLumpI7+Hno9Rzv8X3ETP4qT3hnQVYYsvZv513WI0BCK6&#10;mu7uUZU5Oztuov7sz/8sDz57wKNHjwC4fftN3v3gXT5/6CrXR08fMZ1Oe5/Zmzdvcu/evR5FOj8/&#10;59q1a/0B/PDwEN/3uXvXoRYvXrzg5OSkLxiSJMMYKFbu/o5PTpjvTDi46Tis2yKnqCq+8+mP3PO0&#10;LoHr9psOpYlHqSyMbqHPa8XB9TeIBFEO0wzPA9GvuHSqqmApnOGd6ZxwMEDL+9B+QOlF5KL21dnY&#10;mVBbtxC2KFoUsXB+jfXZbDa9GTxBwLoo+w5ApTVJkvRK9dVqRRIPUIJiVduW+nTNtuPia49hHDOa&#10;uW/sT8fcvHuLl5II9Mnn3+Z8fcKb77n7GwyusypqThr354Ef4tuIm6J8n8/2+N79E7bCW80ObpBv&#10;a9pOpOh71LrEIrzLSYptNb6MD+OZ3rj/3X2XEHf4wjlI/N7v/R4PHz3kpszN27dvUywWbFuZS9qS&#10;BhFTOV9tNht0WWI6P1k/4B/9w39I3KEcTcV6vWRnV777dEaWRiTi+Xx+fgrK8OSRc6z44O03aeuS&#10;pvOILktWm5L1xt2LtYore1cYSVLVYrWitdVld6M1nB2dkgjvbWULVtu8R+cn2ZAwDClXXVKXJgw1&#10;Tdt5UrdEgaWRZ3l6dsT/9rf/DoNh59Prgwp6Ja8fBlhrScX7czCI+ef//B+wEgQ4MJD6MSM5oC+X&#10;azw/xJMDatlq1wGSA29dNQ5VlBNRWbkD1a2bbpG9sr/X36t7HvYLa0eFQ8E8JZ7M2hltdqEs1lra&#10;vEDLWhwK7tZ2yuyyobWWWn4U2SmbteTdSzhP1y3SbUOgLvMKqtbNn90DN36MZ2laJ0EGN1df9QoN&#10;vJC2WlGLXmA4HIO3YbrjEPzRZA+tNW/J818vTqi2q75bkw5H7Adh7xv86MFDdq5eA0Hx7p+dk+d5&#10;H14Qej6+H/Krv/gL7vv+bIuxqkfZtNYU6wuWZ+5A2zTNF5T5SZLwwTtv8PEHbq0KgoA8z/u1sTGW&#10;Vl9yfsfpgPPlgkBElMNpQpombITzbmtNYyxd/pT1FB4tjXSXpsMBW3EfGg8nJEnUa1OstbRlhSd7&#10;1zwbcfv6DeLIPbvJYMZ+EvOHqesc3f/8CduyQOKJCLzQ6WQ6TqLnA13clkN6jTG9SOuT73+PvYMZ&#10;kfCjR6MR56cbliJGr8ucprLs7V56MpcoSnFT2mBQftgjeiUhcMkt7/zcXw2/UK8e0Fsf2wZUpTiY&#10;xAZjLlXzQezRKNULKJe5ZhgPefHSuSb8s9/8xzRVTSx+8nVREg6TPkXR83x8L6YSxDDfVsTZgJuC&#10;yO5nI8Ig6oM8ksR1UXvgzhgmoU9+6gKLGm2IsezJWjsKAWVIpVjU+Zqv/86/4OCa2xeVrzg5Perd&#10;ndr1As9ocgmKCHyfIAhZXIigkfrymSHFaBAQdD64deMSBzuBgDb4ypLKPjXWtculEKCsaTTDYdZr&#10;j6bTKVXVfEEr5HkeBzuT/n6TQFHI+BhHCqt8otiBKcMkJJ/MmIljzzZfM5tN+uK8qBomwylreZ6h&#10;arkyTcjCjqNdo43tA6rCMHTcfSnAPGXBGmIBR2ajjDCZ9CmYTdsShQGBmAXoqiGKIhrptMfD1IVi&#10;iGI3jmMwtheUDgYDeWaXQSlVWXIgBUrTNK85vK+v19fr6/X1+np9vb5eX6+vP9pXMJXWaGV86q50&#10;QhHhESD+alGINsOe19VoKwivnOTxwLO0SnhkpiXZu0YQuEpjUTWoKOy5IrZtmGYhfigcSuO5tLPO&#10;xxdDFgR9JVRXFi8IqCQCr6ovvYPB2QSGfkAolUHbVFR11VMY6rahMU2PuGosyleoPoTaF6rcZeUV&#10;RVFf2SilsNaylLieINAEQYsfdJmIlqZtnWcfrlUxGV0mqxlBHjulclnmWKPJpLX18Zfe5tmL5zx5&#10;5Kylfib545xcPKfSrnIZT2J+eO8TIkleOz4/5eTijDt37gCwf+2A+48f9qhFVVVMdmacnUl856NH&#10;HBwc8Fanhi1z1sW253LVOsf3IiZz10b04oy8WHF05lCnsm2wCnbECmu1WNJsczJBBVfbJZXxGIiS&#10;+spBhDEuQhSEgxv6jCTTezybYNq2b+8qAmwYshBeo7I+pCNCsXuZ7gUQJUTCazTWMpvN0PL3y3qB&#10;9QNSSeo78BTrbdF7c67yEqUUZ0uHEi4WK/Z2a0aJ+/vl1qCqFlM5JGS7XUMWcOe2637kxYbf/4Nv&#10;8ul9h3A/P3/C7s2Em4KYbzYppsy5cc25agyTiGBd8eFbDlW6fv06Rfmt3o8wVYq8yskbQSkxDMaW&#10;Rirl1elzmvOS+dxV5nfefaP3XN4cnfH5j3/Ew0eO43p6csz+zg5XruzJs2k5PD5kfuDGhm5cGnkl&#10;Y7MoSto8v/TUDH1uv/UGa/HG3ByvsbRsN9KCL7fk2wv29x0K86MffIdBHLA8d4hovl0yztI+qW0y&#10;yKg3LQ9PHUoTjOZ4KmArvrxlWaN8RSttrrOzC9brLblQKOrE+TTfvuXoMtMgYJSN2F4Iuq+3JIGm&#10;NWLZN45Yrl8QD9y7/HP/8a+xKUseP3Gfvy1a8qLplcFN22KwPZ9bm4YbB3Mi7dYUW9Z4Db1tm21K&#10;Gt30HuR11aDtpbflII2YjIb93GtxCE4h7+vevXvkq0tP6N2dOXlZ9O+TOBXUh//P69/Fley73koR&#10;Bn6fAhkEEUEcOX9fHOrXatMrmxXCO+2sgwJogxAlHOjl9pxlVaI7B5osgcDHCGpztrwgTDMy8dxO&#10;koTFizVLmYvr1uINJty+4Ti0P/zekiAK8YTSEAYRhal6FFHXmuWDB/1eEMeue2ZlfDg/Z6+nYw1G&#10;Q7Rue84ytsXzLNnQ3W8YZgRB0K8to9GI7Xb7SrewpUhU3+YMw5C6LHqUbBBlzFLwBeFd5yHD4ZBc&#10;XDaavKZpXYoUiB4Ey+bCzYfdJKLoUg7XOWmaEopLwFm14fDJC2p5dtvVGl/bPkp1NhqzOxwwk3U1&#10;y06pS00osdk+iqpugQ4xC5ARJ2PC0OqGQmy6Fssj3nr/gKtix/gTn73LZLKizrtEyENeHh5zdi77&#10;aXBGEoR9oqeyBuUHaOn8loRM9m5+AdH9dyG8gXTmRoNd/CYhtO5Zx6phq1/RyisfL/B59sJRKsJk&#10;xs54ztW5/L7WkDQwEow7Gk8JJjFb4ZsXeUnoB0SCwA6yjDhK6DgfUTrA932K8DJxdJAm1MGlHsAY&#10;3Xt6NxhIPJTMVfwpbdtiRc+g6prFck3Z+Qh7Hpkx/T6vig2+hZ1Ou1Q1BH7Mj7/p7Ce3N3Z58+03&#10;aOvOZSOkMbq3VWvbgjBICYQoM4wgS8dclX0ziHyq+lL7U9e140hL9yTLMpSxvXbIU4oqL+ga322j&#10;CcMaK/c/yAxNo2iEIx4HAWockck5ofYissjSms7RB3y9JkjkXFYWNFWNFepgqwy+f4lYe+saT1mU&#10;7Huq+++V5DN8D1/WhsaCVoqgo6piiKOUUigUgRfg+b7LOQCS4ZCyLNk27u8P4ylnZ2cMBu6GfS/k&#10;xTrHn7nnsVqWBI9/6MQLxip0l1FnA0Ll0TXifCzKcybzgIOtCXohhQ1CZwsTilelNe7PxKxc1Zpx&#10;FjOQgdRUOXYQE0RukSta11rt4jhNUxN5ql/oc9XiRyFzaZHnVY5n6R9MB2MrOjN6H2vTywO0so7r&#10;0glLjKa1pj+IhkHqeHBNF5Sh/61NxlrbZ2h3Pxv7StvvFUNnayKCQF36/XWGGfqyDVdXed/aefLk&#10;EVmWsCPQ/unpMb/7u7/Tx39++Usf42OZC+UhDkOePn3Wx3eeHp/w8P79/n52duacHp/w4IETknz+&#10;+X3KPOdg37Vivved73Bxseh9cYfjOetVyXgw7e9nU6zwhMSt4oA0G3B84Qa+qRqU0b39yma7Yjab&#10;MZZ1oKwaVot1z3tM0gFREoJxA1VJm7SRVlCajKh1i5a2oGdrIt/xygFsEmG1ayeD8CDXW0zXSjIw&#10;2dljJAd2PwxQfthTGrbbrWxswtm9WHBlb79/P+tiw2Zd4MvC2lQ1VbPi4Kp7354H0yt7/Nyf/iUA&#10;7j3+Id+9/w0eiDDneJExmBzw0U84q6e9YcwNT/HBDWf5Nxxl3H+24mFzuVCFYdjzDk1bst0eEcih&#10;6+b1PcKpYl9aUbopefHkkXvWR+cc7O7y7ptvAPDDH3zCusgp5QBlrWV/f59QeFf4Fk8pAt3x7X38&#10;MOp9SP1kwI1ru4xFoPji8BmPHz/g7NgdGPPNFt3UHIqv6XTvOvP96yB87yzOSMOAF/JsdaSo8opu&#10;06kNLNcbViK8CKKQNE3I5e+fnS8JVYDvyYHHV0xnA2I5YARFTVW05EJpSMKEtrn0njy4chXsiqn4&#10;xP75P//n2bt6gx/fc2P/+5/+mO9+90csxfKvqBqm8wmRLOqe3/JX/+v/gm/87lcBOHz4jCyI2J27&#10;A/7R0QnrouzjLBttabTuhRquUFY9naZuG1qjORaO82QyYXF60QtwO4pA52ndaP0FPn0QeDSa/gBm&#10;mwas7fUMpmeNuksp5YRKwWUb0Q9CJkJ3aix46tIzPY0TsiToD7xp6OFHWW+z1bSgjdevlUkUUddV&#10;/33efec9Ni0cvnACy+Vqw8XasJLxd7RYE6PZ2XVj92KxIPPDPvSnqgrOLhZEA3eAfee9D1mWFY+e&#10;uvFVlSV+WXEmQSTgsVnnfO97T+TP3XyUWhbPd4d3YUQQ+O7/C6Wa8SSkKpvehzeJU7RpCTtOcVOL&#10;0EXiYmuNAd7/2GlbPn/4gNOLBWOJQbetwuA7P9nuHRiNrd39h7euk3Wxza1rYXcAjbGayWCI6kJe&#10;rOLl0+c8e+yKuXv2U8a+4t6PPnO/uAUvGaDEj7wqC0fLe2VrstZeHniFz90a912Oj19ydLQPJ+73&#10;/+jHn3J6rNibu3VpOh1TlTm7b7p1bmdnRqg8cqFvKKtRfviFaOFFbr7w2f/mpdSl9dPuKGO9uGAs&#10;FI5JFrG2mkbmkjGuGO8i5uPxLidPnvf2lndu36UtK+ozN/dH0ymHq1Nst+0HMUVryYXSEPgRF6sN&#10;mQA5uqlp25aRaD3yqqa0lyK4RrkCYS5zhaqgNhqEWuf7Pp699H21uuH6tVs9vaVtG8Ik7IE33zpr&#10;rs7vPwxdOMjzhVsLdN3+W/Smtm0vxeXOwHM0AAAgAElEQVSB74IlkstiSvl+3+KP05QovBTHd/Hq&#10;Y9FXlGVJmmX92miVhwoDCrmBJEkpqopE4szXdUvTtERC3zorCkaDCccnbu6lScBpvuwP5LPZjNOz&#10;U/aEIrC6OGdvPmAqWi3TusnZCHihmwrfmt6Xt4MZWqFXLbclxdpwIXys5TZHW9Pf32ZZMJ3vcHzs&#10;KCeDiRM1vjhx9KW7t+5yvliwWLi1/f0PfT79wY/YP3DFdhzH/Piz+7wrIsn1Jif4J3/rf3Zfzipa&#10;2QSNVqANRgaSbiqapsbPhBeHwiMkkkUjixPiOMJGgiJ4lqBq+2CBNoiYX9njqpiTKwxJFPepMTbO&#10;0L7vDkU4hDR9hcuRb1viNCES31mDJkmyPt++aRpQCk8Gstba8VPlwUV+6PzvZCBH/uWgc5/XkkQe&#10;nmyCvQigS0PyffxX/OzMK8T87u+7/y4zni8Wq/5A5QqDywNvEm9om4JURHgHB9d58uQhz566Sne7&#10;WvPeO+/z3nvvA3BydMq3vv1dfu3X/wwAb9+5jWo0E3kfqR9w98Z1VoJgDpKYK7M5xa5b6OpNzrW9&#10;XeaSVz/JUrIgIhHR2NmqpGhb4i7zOgyJBoN+E11WGy42J/jia6yMYjpIuFh0SmpDdXrG85cOUc7z&#10;kr35To/alU1LUAU0kkBk2gbfD3seYhBuSZOEWrhvoQ9+YNlKJafTGuUF7IwH8r5bzKagEk6sbVqG&#10;mt5lwypYrre9v2AURQwGA5qqM7AOOTq9oKjdv7/91k1oKmIr4zlNuFhsODlzE200m/Lel75EKQv/&#10;/PZ17q0P8UO3UN790k9RqiGLSXdAXfKrX36HuyIlL+uCLMvYHEkHYF0QZQOMiAk224K4avmJuw7V&#10;/LWffJft8wVjUdMePnvM/e+7wvTK9ArDJKYWlCDfLknSjKuSwjefz4miiEWXLNV6BEGE37E7jYc2&#10;Xp/eZPEJgpTh7bfcvUxmpKMhTx+5sXX09Cnb1aZPmRstKrLjJb/8H/yHbuzFI2hyosCNrcC3hFHD&#10;zhVBGSY7TqQozz4bDtC6QYmLwXy2iykq5oJitDEMs4hw5DZto1cEWhFaOWAnuxR1hW7cs1teNFRF&#10;wLPHbiz+zf/pN4nTlJF4ft9/8IgHnz/ui9nFasVyPrl0DVENX//Gt/nBp+6Qcf7ylGGYsdq4te/i&#10;fMm2LKnlQHu23FC37aVorWokuVB4hGVJ02o+es+h/9euXWNnMufpU+fwUuRblO/1PDvzihbi/++y&#10;/SnHOU32vThxXGnl+ZZlDb5P0qUoWicy9uSE27YtRdEwHHSphVPm870ehfSTjDCMUebSezQvSpR0&#10;a956+002rUchz2ebH1G39GuP0R637t5mPBEHHc8H5VF0qJg2DCYTrt9xY/1LX/lpJvsHHIuobziZ&#10;kmUZpyduLTlfXPCd73yPF5t/DMB3vidc6+7+ccKxV703AX7lF5zndtNUHN9/yOlT9/mtXtMCkRKv&#10;WAvxK5zmThNWDZ1g9YefLXAmAKv+816VEzbyRjqe7XC84mAm6+xowGa1phaEMBlG3Lh2neTAzdWd&#10;yQzfXgIxVVmyNS19hKfnCqZI3GNOqopWupwgB0Zj+k6lwger+n3qj//xn+X9L73FqSSOKmIWFxck&#10;viCCScpktMtQio8sywhQ/ViJQ58gSmgEbd+0isXjo/7zX+Wjvnp5ouXxm1POnn/CdQFMx8GAyORY&#10;8WW1TYvFw8oB9eW24McXZ1z9wLnh/NJf+Yvs7e2ylgNYuS4oylqETFDXDUcvT3j50hVf69WGb3zj&#10;D3sR25l0KH/5J34GgGkS4/t+f+gsioJI+XgCrARNjekUYIgvct3gy/sLsDTKYsSTGts68EyAmCR0&#10;naznAg54oUfgN+zsu+c72hvRmIru+KGUJglD1lKMt1VNGMYUwnnOG0Ne5qxEvN5YUMrrgbZsNGSz&#10;ydkXv/gXL8/ZvRJcpjwqSLMBpeyz12f7PF8esjtyBddqtSIIUsQkhBdHJ9y6vsePHrnnffvODRaL&#10;NSvhfL8TX+NfffNb/NSXHLBz+vSIj+4ccP2q4//72hIGEbWWRN22JVS299RutMYa1XdHKuNxuq15&#10;+MA5EF1Ubi7LsYPKwvU65fDY/b5xnTCezbl3LB2O/ZjnC8Nq6Z7Hrjfl09OK7URcUdIJjwrFUPaO&#10;la5fc3hfX6+v19fr6/X1+np9vb5eX3+0r6A6dyhWWTXkvdRXkSjVI6K+5FtspDWiUfj4tMKxNMmA&#10;MopQXeVCS6pAFe7PL9Zbnn9muC98YdPUxHHMVlCJeDSmMZcIa15u+xYewHLh2hS5tLzjNGKys4sn&#10;LeGN9TBRTDYQVb0fkiSXUcA+isDziSUBJwxDVBTgBZefEYU+iSC6oRDd+og9aTV0iKEK/F5hCfQQ&#10;fFd5WWuJwpC4Q01cBk2PItRlSaA0sUTyxUHGKBlx6/odwKEwcRQwmzmU6smjp7x15zZb8Sn+8O23&#10;adcrlpLAUq4XfPzB+z1iboyhKrY9z3AyGjAbT5iNXSV9bX+P0WBIKojkP/vtrzOZDLktSn+lFEWx&#10;JRCO8T4tKL+nsGyWK2bjEauF+33jSUZVVeTbS67NaDTi5anEhRpLlCYMpK3oBx5xGAk1BhbLLdlg&#10;QCqoW5qEeB74wtm1yQg8n1paSaYxqMgSSkcgzDLGkylVcZmUd/fmDVaCchoCTHvJu5zt7KC1Jqrd&#10;eDw5OydJErRU1tvVhiD0iCTprWk0m3zpOh/AYDpgsclZS2U8u3KHlydF7+N76+qbGANRF4GpE7Js&#10;RCj+jCaIwAs5u3Dj2ZqGt2/f5b2b4k1bFXzjG98AsY+Z7I7ZE4uy3Z05QeCxFRQjilOm893e03i9&#10;XlPkFVq5e9PKI/TDnt8e+hGqowIBRhnCNOvzGIu25eZHX2J/z33eb1+c0eqGVvj3j588pKgf8Rf+&#10;k//M/YI4hLzuZ2tZtRSN4elLh8RNo4yrvtd3bwIMR2cnlKJEPik029MtJK77Y1vDtioo1h2ntnEf&#10;IYvLk6Mlw+GQwcChFE1rmM93qQVl+f1vfIOziyXZcCDP1sfzE4biGNNo4yK7hV7j+Zq/9tf+OyIp&#10;/SdxQltWRPJ567zGcOl9GQ0iZ8nY5c0rhaeC3lYt9TMS0/L4sUPEyyIHbXo9QBxFbPJt3yFKRmMG&#10;gxGeeIVWrQHlEUub0WpDla+xXX48DlH0pU0cRRGesmiJOq4bjWl1zzMMooQ4ii85rE2NbiAUhHM4&#10;vM14NCWSFr0XJ0Sh31s2RmFGGda928PvfO13sdGQk0O3b0xmO7x7J+SNO45i41lYLpfsCr0oUj6h&#10;Z6nyDmU0aGN48OCRG09Hp3jpgK20Ybdlgaf83grJGMN6veXNNx0ifHX/Zt9JA1zqWn3p6OMoHp6z&#10;JAJ2pjMiPyK/4T5fa01d1/37aJoG3bQY+ffTkUta6+bT/v4QPwxYLpdyP4FD1OmswjSBp4jEgWc8&#10;HpJIZ6auS/zQYyydTpOEUHvUm84ibsTe/i2Wa/HNHceMQ8WFoOX5uqAoKkynVQkjTN30EHNlFW53&#10;lnvxFXWQ0Gr3rk5WHrf1GC92Y1+rOS9PXnJy5hDIOAzRpiKJ3b4ynY0IPdXbOo2yAYPBiEZaZ0Wj&#10;Ma9gZM6tJwDTdUwrrAe+RMnlq6ccP/2E/bsOgfS4Am2JJ90KXbegVN+Snt54kz/7Z/8cb33FIbKT&#10;nTkX2zWjmUDEUcTET/t12BiY7l3jSz8ljiDrLT+495CHn/wAgM16Qzwc8f5PO3vNN95+hzhK+rm3&#10;Xa8ZDQY9tVB5l+mx4LQwTV7iddRH32O7XPRzLw4DynxDJeeSLI45evKMr331XwDww3vfxWr4skTQ&#10;X92dUFe5e3DgND/W9mO1MhY/iHq+u1Uey23Ow2cOVReqdU9q2pmmnC4K3hKOx+cPnnHbwKkkpXlR&#10;yO7BVWq5v704YdnCTNyNmqomHY8pxHd5VVmIh6xlb/GTIaW+YF10RrcDWhuRiPalbgwaRdJFHzcF&#10;nuf1NmS+H+L7AUrGg24NeIpYOOtxnOKXNWHXbaukC/lK08CY1kWB45gGoWdRshd5tsWUOW0ldDff&#10;gq6wlTsn+HoATUEin98EhsAINyvyfKZzt4lMRmOWh89YrxxHcb6750RLo8t8dd00DCbuix8t1hyd&#10;rvtN8WB3ymxnwHzgJkKkLUVV0ZRdG8mgQkMiQoj10XPWRYnurGiGQ/AUS+HtlXlNqBQraZnfuLHL&#10;/nTO0yO3qf5ws+HCBhgr5u7xkMzz2awuuSi0DYtD9/OtO7dphgFb4Va1uSZRllm3KdclszRGCxFM&#10;+aGje8hAHE0mhGGIlYVBKVChQsv9xL5HpFsGXXRwnFHXLVpa4lkSkfg+unG//5u/+zXAsBWxgGu7&#10;+Hz1X34NgKePH5KvFhzsuIE2yDIOrl7nQloXX/3av2Q0m3H7bSeaysuae/c+7yMm0yimMQ2nJ45L&#10;pLA0xZr1UyeSO3z+OdoL2K5O5PllhGHYH+g3RU6SJJcRqqZlffSENJWJ6tecnh73XCRfxZSbirE8&#10;TxMkWOXRdK06o/EsJEL5SPZj6qJkZ8+NP91WeEYTIDy5JAR8lC9ijr09jFdRSqspjAYM0iFzOeRU&#10;mzVgGU5cK8mL5H87snygyNuK2ET98468CCMZ5nXmk8QBoWyKLoSkRIlQpg1b5knCD4R3eHq+4uKi&#10;pCrdRAv2hthacfzcHQqS8Q6bdU3bus/XdYMfaEIpoLabklXe8vVvuffhnT5l+/yYX/qT7n6jKGIu&#10;vrBxkjDc2eFCrFq8eEAQDFHCgY3CBC/we0s4z0aEKsJv3dyM8AmUT6nddy3KlpFv2Iq1y3hvD5pt&#10;r2oaDjPi2CeWYmV9fM7dt9+jqdwiT7OG0CJx8NjKYJTHSoqTVLc8P3pOLnNpngYcPj3kv/9f/i4A&#10;n3z2nA/f/Rj0NwGYDEPOzp4iHXlMs2X78ow/+TNuE9y5dZd8dcFF4T5/NhpSNEs82TT+q7/6V1wk&#10;q2xc/+r3/4Df/p1vsDzvRGIJk50psZxwr+yM+MrHb/LZpy7WuVguSYOIcSfiWqxpVNh7fxKGFNVl&#10;zK9SiqbVl1ZMVjmaQymcam1o2opSfIStzUjTmDgSYU0ccL5Y9ba7g8GQTV5RrqRtqgBrLqN32xqj&#10;QItP2LbO8e2lr+98NiPNBnidl6UX0tRVX5AEKOaTSe8h/vlnD3jnrTd5+5YIVtcXtOW29wZdbFfE&#10;4wHl0n3/ZDrl+Cy/jFZuDX6jCEwn0DW0bc1G6E6J51Fvl9y65jzWF+dnoCGTYvLTzx+RTCeu6MLx&#10;ID2vZSibomkNoRfw3l0nvDq/WDhRsRRwnr4sZMHNrby6tCT0g4DtwGO1WvXv6+rVq6xEBGmtA3M6&#10;+lpRbKnNlFh4n+erPaIo6aOhdVm7dUSK/8ZoqmJLK5ts1q4IZK7pICQeppRSuLa1x4N7R4S77lmd&#10;nxu+/BO/wEY8s9tak3mKq9ffBSCNYx49eMj3v+9ETyYIwMtcXirQeAFf+dVfIk1n/b0cXJ33IqUi&#10;vcLTix3yrfv8P/aL/zk/+TMhfigBRJ4mTRO6rGPfV0Sxj5KxHngRNJpYxOoP7/+Yv/d//T26hTyN&#10;BpjGI5Fi1WsCWhZ4kRsc83HCMGmZib963VaoIKRaij+5n+JbRSZUxeJ0ifVi/vDv/1MA1u2WdJD0&#10;ATxl3eD5fj8X57M9yrLui/k0jRmWC96ciFYiG1Mby+aFE/g+2l4QELAjHGrahmNrUUMZa57QEvux&#10;rfBVQCDAngpDfJVQF51o3hL4CTYRwe5kTF1UJLIPjaYjPJtzIBSWJDBUpe05xGjjPPyFP4+GxlzG&#10;ZmN9lB/2Nl+6Fye6a7kpUAqOXjoqZBZDfnpKKjfgtwa7OGE2dcDW8vFnXEkDikO3z2QodLlEFe59&#10;3k1jNp/9kPeGAkw+ecCk2HDtinte7bPHvL8/oz51+96tScKteYaqJUo5MOAZfNkMTB5QGYUWINUL&#10;EoIwZnEmtnfn5wTa56ZQgG7u+W6flcVwMh4ThCEfXnH+98MsIQ4VX9lxUdNa53z4/i7g9Bbe+iF/&#10;+effxXqdve6Gn/yljwhFDB5eGRFkUo1u1lteLt2DayZrQtv2ZvK6bdyi3vmkNhUKSyB+aH7glOaq&#10;y3vXBVk8wFciUtIbaKpLkRceYTRiIIteEkVM6zHbtkOZDGWriWURT7yAwABiUDwdDvnpL3/Edak2&#10;7//BtzAFeL47EK5PV7RZSiEGz7WpSf2ASBDXzbbgZJNjO/P3SrHBR8sB2CvWbJcr1h1HVQVYPyIV&#10;9Wz78oTI84g6n15dUbUFmg5lsERGd4UcTWsJorh3Hdis1lAVTOVAdnZyyq07t5jIRHz+/Bkvnr9g&#10;b9c9n8ko5v03b3N+5BbV7zy4j8Zn95rbBCrjc7xckHcTxY+YzKY96rFeLRllKTNZxJVtCZTHRg7Y&#10;4XBErRWpbDqdgM+XRd1Titls1g/Eui6dT6zM08EgpalLplNxPShLIj/CF46qikdYP0DL+22rEmt0&#10;b5CdlxW6qUmE3Z5FAdeu7PaixiAdslznhMLcq8sN2ThkKLzPdeNxfrZgILc/y2Ka7apXdpsgww8i&#10;rKhZoywlm417BHqQDhkOhz3nGt2ysJcuJFY5B5D5xN1Psd2SXyxppVhUVpOmMYkkErXlBs+MeiFM&#10;URQUZYknB3i/E2fK8wgDj81mg1q79zu1IcPxhExOfX7gocScPhsNCSKfRBCwujU8ef6MG9YR9Tuv&#10;ybLzKTUai+49omlblNa9aCn0FT6KQtD0k3vHKBquyia1LQsW6xVXrjiUhnjIZDrmXLwr98cZNl9j&#10;JAXRD32Wp1vORal+4HvMdnfI5MAQ1RuKouBs4+79tFAMr73Nz//7guokCmNWtJ7797vzAeXZkkc/&#10;cpt+PEhZr5fMRDgRWoPn+QwlWW5bVAxGQyIxy6/LisXZovepne1eZTbd4cquG6vXDmb80q/8Wq+0&#10;Pnt5yO5kwp4kwx29PKFVIYFsuhfrNdvtllI8uYuiYLXe9IfgujYUZcFMBLrXruzjW9MHdWzzkiAI&#10;emX4drNiMpmhT6S43+SgQpCQFC8MMJsLV4SACyPwLnmfClA+hFKQpIOMbDhEyyFwuy0weHidKwWK&#10;89WyL07TOGA4uuyejZXBM6b3FvVin0q3NB0iPZuzE077ubharjg5XnBH/NzTJMA0JVbStfZmU063&#10;6x5FCsOQ08W6V6qPdnZ4fnZOJN2+MAxp64ZnUiwGno+uNV/7vW/K9wnxsH3qYur7DKLModJAXdSs&#10;8zWDoXv+O3tzDo9O6EDhttY8e/aCoTjeWKsJA4/uGNHomiBJaeQAfHR8ivW8XiB7ZTanqmvkjEUQ&#10;JzRBQyvCnsbovhNogKooiYSjenyy4H/8H/4Gwb4Tjfnzm9y8dpW3btxx776omWUpmQANgdL8o3/w&#10;D/jW977vvqvvQxT20VrpeMg7H/80t+64A7K2ijD0KUQrUdDw6MhgRSw7mL/FaDjvPamLekMQeL2A&#10;s21rPN/0iKfVAQQaJX7gOnBamw7ktZ7CKo+utWs8hfVd4haAZ2oCU4HtCsTgi4EqSjnwRdYGz/c5&#10;e/6Mp4duLGqvJYyjPgXPWIU/iPqE0PvF990olwPwOEuZY3pXiqJpKFvNk09ciuI2r4iCECvvMgK0&#10;B4XMRRW40BWvi9EznuOye52ILaRuGzwpOHxfganxumS7wKMpiz5AKvEiRnHM489dt2c6CJlMR2yk&#10;+FWB+PfLv/c8lz7ny77tNTVDT3FHPK6vzQzZZNi7TQVxRNNc+u6aqiINI6y+THJTPn2BFKDx1SuJ&#10;sNa6JEUBplQQMorTvlgfZgGtnaCE82yVh726z0xcRjaLQ/YmaY/oW9PQGMW2C+GpK6q2QYXd93G+&#10;wp0v9M5kxDTM+n08zmKasqASbc1I9rLGdD6/hjDw+nwF01oMuvfsVj74KujnurLOPax38/L1aw7v&#10;6+v19fp6fb2+Xl+vr9fX6+uP9hUEvSHjZWKF7/vsjwcY8Ubc1NCqACMwSVMZlG1Qr3Amtam7rhuj&#10;NMZa3VfBWZbhRTG1pP8cn5xyuNigBPGMg5j5fJcdadsS+uR1Td5Fyy5W5OtNz20JkgTrOy4sOPWm&#10;748YSBu3GFuK5TkIqtBUJSZNGEsfzmxqbFtxID6pfrpLsc3RQuEoWks8SIimc3lKMdb32QrHM/R8&#10;hsMBY6EMDHwYjSKQyuzlyUvOlmsGY9dKOF8WlG1LKj97jeZ8vcGT5zm/dp2jixVrQfyqtmUwSokE&#10;fV9cXFAU+/xHv/GrAPzmyQumsz3eetepWX/rq7/Pl979iEgQwb//f/9jmtz2Lfn1umR5tuEic+9X&#10;65rQ9/s26PH9Zyg/ZCBqXa1dWkzXxjPGMhwOe5cJ5TkakrGd/19CmW9dnDNwclwyiMCXytL4CVE2&#10;ZCb3j9WsFwvqpot3dZYvkaBQ7719h82tG7w8dtwlGw0pioKRtL4C1eL5po//vGh9ssGEULg+ixdP&#10;2BsEpHGnFA9Ih6PeWinf1gyyMWsZv/s3D2i17lExTwWOBy4o0HzngOlkjpL7nd3cwdRtb7eyOD6k&#10;9TP2brjx8sE7N1HrEyzi3VrnVPUWK1wrzxPPTHleo2yALdd9elejNamK0JKWFoQRcXIZzVuUW2cB&#10;AwwSn53JmLu3XdtnPp+yXC4pxVGjNT7KxoSmszba4DdFn1ajPNistgwS926Oj09Znh3R3nI2ZQ8f&#10;PubRoyd8+JFTvR9cu85qXfD8yCFwX/74I8o6x3Sex+stL0/P+jZgGmeM0gl+IKiG50MwwnhixeNl&#10;/MN/8jv86286FOvG3oiPP7rF+dq1ze7c2EEvVqSCaIbjCXVREwhH2VQlddtyceYQ1G9/+2+zWeek&#10;gnqEQcTB5IBSxkq9abl4ckwuUbOffdLw9W9+m/Ol6+YMA89ZMgpMcL5YUlYt50uHsFZGU1WXQJVS&#10;Lq72Vel+VcIHbznEWRlNGga9727bGofwdnoBL+QVpyK6AbIrNnFJllKvYpYX7nlXq7WzP5LnnQQ+&#10;SRQykO7NYDQiG43whRJwdHYPq+DKTRfF66MIQhgIgpwEsLs7Yytr3+44wlcepu3SjBKK2oB4wd6+&#10;+w7jnRssZG5+7bd+i+3xgqnQkebjIQ9/9B1e/LD7fRnWtGxF2T6YjkkmE/buOvrVV37xTxHv7FHI&#10;51VNS1trzk8cr7QtGx5+/pC//tf/BgDPn5xw89YBdwUVHWQZtjZsO7pcoPEGu0SStnXSlPw/n3y3&#10;f7Sdm8NUmjnbyvmd9voHYDiNiMUq697D0543DRDwhNiHu2+45/nO++8Rj+d9SuSyPOtjmeejjOX5&#10;klZSAeMgpi1qWkkhnF8dUOQN1nQ2XR7bvEKLi8IgDiiahkYQrXQywqiQSjyti03NYtMwK7vOKSQq&#10;wCih9mU+ddPgCwKbpiO8MOv9wDENeV0SZW7ul0Xr7lMcOmgsyoIvd7+uGlrluUUDaD1DG2h04OaW&#10;Uhodgg2ltakNXuPhdf7+xlmNmo4Z5zv7zw5hbPGp6jWbtZuLURI7iosAxIMs5eTkJVPxJzfbgul4&#10;ihZqW3W2YZyEDATtXzc1O6Mhz8XGqq4aRjs7bNbCx44CAguZ7Nu+7xP7Ya/dUcY5oOi+0wdtWxLL&#10;2pJXOZaWgVD7Vps1bVmxI7HYWTRjlA1ZCfUt2BlwsHeDtewjyo8xnkcj+4QfQKgMqdh0jHTJMAi5&#10;JfaU8SCjtHX/94Mwpq49UulMNrEiDS4Hc5ZlVK2m6pwnAg8/jPu1RxmL0U2/jzW65MpgyEYQ/jQC&#10;L0p631sCn7LVDGVf174HbYMRH1zf876QXzAcaUajFL/rfDY1rXYuNgCVLrAoluKyMLADlG17JxJj&#10;Y8Lo0lGorFuqFmzfJVDgeX00txd4KD9ECQXEVz51W6PFoccYQ2Dl4aZpTCwHijAOiLKMXMzq86Yl&#10;SgZo4TD6UUzkx72Pa1A0mHVLIwOvKNfEyYRMbLMGyQDj+ejYDbSnFws2eQlC9F+bkk1ZEZy6RU6j&#10;aXTbm6mPk4y9nSkPhHc1mY6pyxXV1j2YK7MdMn/EShaSLAoYTCeUQi7fni+JvYAuZGOQhuwPh/x7&#10;v/grALz9Uz/H88MjPvv2NwC4991vMUr8fmEoGs16k/fk+dloyG4aYySicBDCR2++SSSHiD8o12it&#10;+fDLzsvx6HTFw6fPuHlTWll3b/H4/n3q0h3I4zRjOBn2f/7syWOe3j/D1DLRGsMkifqJapuG3flO&#10;76tbbQqu7F4hEbsRUykCIgap+AvaiKatGI3kkGFqmqrug0QOrmQ0RvccXa01fhAz7II4/Igsy7Cm&#10;ixPNKPMtRt73O+++RbFZsxQKyAfvKJ49esh85jbt0vpsyxJfnud2u6Wpy57Du1pu3GI0duPvw/fe&#10;5WA25bt/+K/d+Gs9stGY1UmXEe/TFAWnEhW8//aX+Jk/8cskYnX1zX/xjwiL894GLUgSQpUwkYXj&#10;sHzJ4vAZH370MQB/5j/9C7w4PeZi0RUElroybDvrqVZzfHzMTCgN6Bbb1I4kD2RBzbWDq+yN5I/z&#10;UwJf9xznxg9QGNp+o9FYfemn2jQNkbqMxg6KBrAUnbctirUUi9ZLGVrFUg5oq/Mz5m/tsivBEEmW&#10;EiYxk6mjODS1wastiWyKK8+1XRvdLToBgbbMD9zYe9v3+UG+4eTIzcXjoxPKou69HU/ODvneD+/1&#10;3o6/8et/mngwZHXu6CEtinQ8ZEfWlcBzQrqNFBuJr/CSjDCVln28JfRSPn/4CIAXTxu++8nXuXXb&#10;vatf/9P/Lb/19/9PIilmJqnvQiCkDdh7XxfS1hztkCRTzs8cH71tW8I4IRWeXm0sdduw7bw0vQpV&#10;b3qz/dKz1NuC2O88tX3CdEAkdJ9hmlHr1rUzcS14Y0wfNautR1PkfbH4+PFjlL703xyOJtIydnNt&#10;MBhQPnvZ03uG2ZB4PGd/XzbN4fnjV0UAACAASURBVIBwb4ox7v0M0ow09BjI3MmikCj0++I2yIb4&#10;cdxv0oenp1SN5ed+/k8AzkvT8y5FdG2+4NremOUTZ8sW7x44T9uOBxcG2KrpN53H9x+TneaEsjYM&#10;s5RJ6vX6jmGoSQLNEzlkzIa38X2/fx6s1qyXGzh0Ps9PHz7g+Hs/oJXnXTeNK7xlk/KUAl0ylijo&#10;RRYyn864JlZM0+GItqxouzaxUgRBwG0JjTk8PuLOrR/347eqKqqiIusKorABq/F6wS/wit2Wr5wQ&#10;7wu2Z+bSxqxtnAWmeiXet2vBby6WxIHPVjiSmIhBOmTV+3F6zGd7FM73jDgb4NuWrazznnIhIl2A&#10;TtO24EfuP8AbDBkMJ3jyc5HX+L4ilMCnsq4JvBBPqHxVrSnL1WWUbRiibUsjwEtVW0IUvt9Fs3o4&#10;VznhDFuL8YLe7lMrD6OgkYfnWwPBKyJu8ajuD9C4Q2PnCa09J19bCZ2qxWdy7RYfHjg7To2ibQ1W&#10;d0EFYDZn/TmFYUkSJ2gRaDZFwfHJC9qFRAcrRdwYAtkXg0RT+im5FBS1dZkBnojy/BZKmp6KaHXj&#10;Dryd4BPNaDphVbh94mJ5Qd2UDOWcE/oBpm04FDAgiaY0zQViZ4/neS7e9hVhnFKqp2SAO3R3a5of&#10;hVj8fixqrWmN6UVdyrNo62M7kz5lUV6MkdF6sW0wHpguL8F6WO1d+ncag9WW/X13TlhuNqTWshBq&#10;ZFIblG25kL1nNEs5W63Yyvl5u1gSxGOs3wVdOG2OLI0STFFigy5m3tmW+ZFQG1HkVUMonOZinbuz&#10;iczV860mXG4xEvpTNRp8FxIGHfXyUrD6b+YnpGlKWV4CdwDBQPwYVVn2iKwfKJI0Jsxl0W8aUIZG&#10;RGlGt7RtQ5C7f7DZrCibBtGokQwyJrMZWeYW5Xxb0ba2R9CibMB8NO1RK2XBthYrQgzPg6ataIUL&#10;EocwGUZEwiVKYsUgMuwLR/TmjoceHVDKxE3SlMXFSa9cPjle0a5W+I2bCAqfSCUEEq1xfn6OVfQH&#10;QOspomzAjpC9VZJRlDWVLKrDMGKoDLVwfgexx+50wlDu9+61q8xmU778rvM2fTo9o6m2TGXTRRnQ&#10;W5YXzuvR0xM+/mNf4StfcWrS3/9axeH9T0k6BDV29GUlL3Z3vsvqYsWxKKV9P+R3fvurXMiBf3/v&#10;Gp4XX6pnbYhuNFpEWsYqNpscJf5+5+enaFxKCrg0ozCKqLt0rnpJfVhTiOvB1atX2W7WJML9+vjL&#10;H9GURc8DvXPrNhenZ9x84w4Ajfa59+ABx0duEzw7W5DGihu3HEqSFxWtbnpO8+2b15hmCbEs9Ouy&#10;oqxaHjyV+yVE0aBid4DfSa/QpLsoSfoLdm6werhgnLoC5cYbtwmCgLfecu/jytVjfveff5Vr4kqx&#10;2mw5Pl9wLupoaxVt1fYiSrwQazVncoga78fYdksqBoZ2e8LU32XYBWNctAyu3mDSJdl5oTvwiMq2&#10;ahuUCvrgFN2U+IHHMHN/P6VlFA4YCgrXti1n4tVYqpbbb73Ro/GeFzAcDlGySG5bw2iy288F3YCn&#10;zeVCoHxUEOKZjk+cEIVpvwvNDq7zxnbJi0cuVc6zHukg6xGw2XwXP3xEJp7O1vNpofepJfAZTYas&#10;cwkOsA11k/e8Lu37jtslqEOjNWW9YXbVFUd6e87FyQsOrru5oqzGo+bagXMsMc2Gvd0h5087/jSU&#10;jenTg/7Ur/wy+9duspJN7//4u3+HP/zWj7hy3f3+D37iY8azEdeuOgTwjTtXub0341/9tlNWn798&#10;yWw0Zjp2m+SLw2Oq1gMR+pgwJC9KWukWtdZQVQ1G0HuNK8YGUnz5bUW13fSLuB9EX9jwjDH9PAO3&#10;SI8mkz7PfjAaMvANokHD+IoggEzmaqicTr9b5ivdQmV7Dut2u3WcejngpkGENlUH8GN1w5UsZNM4&#10;MCGJ9yHWtCLEsQmo1hLJme3kwSOeH36LqRRzk2HGPFSsDh1P8fhRQKJaUkGcS2NpUQykYJgOh0RG&#10;cfbSHXh/+2/9TYgihsJ5LqoSa1oaKZCwmp3ZLr/yrisAwp98F+t52NbNB3NyRqAv9RJt21JVFQ9O&#10;XPAIvsfPvX+dULplRVHQtm0vPNrf3WW7XPR7X1mWtChieX5v7Q4J/LD3OfasQRmFEo64d3pMZQyx&#10;TO4rw5Bd8Qs/PT1BWdXz543VaKN7d5rGGGrd9kBCojx8FfbiJC2HLdN1Jq3t+aLgOlGeF/QcRtNa&#10;mqqlq6uHwwh02xdTSZyi28vACI+WOIx6kZavAnxFz2cPo0AOY6JNIUR5EYgrhMV3hVWPgHpYQ1/8&#10;WWXQ6J6j6j7XwwoCbm1Ii98XO2Uw5YOv/AZvf/zzAFy0Lcu8RImbUZ7npGlMWbhiNfI9inyLEZV+&#10;lV/wm//7/8r9z34IwPOXL5nv7/OX/vJ/A8DBjbsoFfcFQds0eMbQiOiKtnbewKL1MG2DNfqSM4pm&#10;m6/RolUKgoB8u+k70cMkZXW+4Fv/+uvyfU7IVwV/8qfdPpPMI9blOZ6cc3RTEJpLPrrWmtYLqESA&#10;vPZiLvKak6UDH8qqxXhhP378OKLWpgdKmqYhjdIeWGktpKMhmQRW+XGMVh5tB7YoCGLFE9FTfH54&#10;znDZsBbgJ4oiaqNZ5W5sX7vqce/TH/cIb1SX/MJXbjDfd3N95DWEyvTi7gCFh9cXg9Z6KD/q99Xz&#10;VcWL5YqLSkJsaldYdmuZRQrNji8fgK2/EOyH5Yu+2Eq9ShNf0n6hUuU1h/f19fp6fb2+Xl+vr9fX&#10;6+v19Uf7CmZzh9RURzWNIJZWD4kjGGSXtkzQMJRWgrU+gR8yELVenJfEpiXuENjRlGVjsa37edt6&#10;1C0UErkXjHbx4pRYOLfz6Q7L87M+qlYrg1XO/RcgSFOi4YQrN5z6sjbawffCgfz0W99CZwcMxFdW&#10;RQHz+Yyh/Jxmu5SLC8KtQwgP9ubYZALWVZaf3b/PbG/GRFr+s/GIyFNsRGleL1fUjWYr0P7SWg6G&#10;GfuCSM5GMYv1ivWqqwQtaZr2bWdrDTdvXu+jicuypHjzDjdvuLbc0eFznjx71Fd+m82KwSDCiDox&#10;ChTT6ZRCKq2qrjnYv85UlOrzvTmfPz7kQrxLr9+a8/L0ggPxKd7b22O5uqDqXAWUs/zYlSjjvb0d&#10;ojR2PF3g6vVrJGnG6YVE5x4fc3j0klwoBJPREN1WtJKktt1uXdta3p8xBhUENFJeHZ6d8eT5Mypp&#10;GxugaCyFVNKVcdycpnEI8enxEXqU9eNv0xiWqzUfvuN4pG/cfZtRFnOaC0d7foWzTU4rVlmF9fCz&#10;KclQWn0m4vH9R3ReVzeuXOetj7/MOx86ysmjl2ecn+d9a60oKlbLTR/tPJ3PCAKPx48fuPG067HN&#10;L3ou12pzhC52iYXTPU0nDJKUkUQuVq3C9+IvpPO5Z9S1QQ1VXrAq3XjJl6d4yYRGkB0/9PruR9G0&#10;LiJT2jS+rxiNx2RdPKWxbMuK9VLQ59aSKAVW2n66xqJcaxLAC0nijKWg76PJmCv7+6jGVfm7u7uU&#10;xZaJzKWD2++St4Zf/VXHJ4/GY1S57Xlh67Lg+Pi4T0kcD4bszncgcs9WNzWGy7aU53lMJlP+y7/0&#10;F92zaDdUm2Oa0n2f73/yKboxZNKGzfyWLFC0QkkI44xBHJGLSv7s9ISzi2Xf5hqNBrz55lVqgQWW&#10;q3P+X/be7Me27L7v+6y19nT2GWu+89BzN5vdrW5OLVojRUsRNVCKDQmRkzg28mLkJX9CngIESIDA&#10;gR0ngZEASRw7kWxL1mBRpEzKNJuk2MNlT7fvPFbdms589rxXHtZv77qtPOXVuAu4IE+fqlNnr/G3&#10;fr/vkFULlHFrIU8neMlpKoG/DDo+wzgg1LKW04SjwwnHsvYnixWLNKF4zJHJKtPivaPOEGxFuOnK&#10;hDtbm6i1EXt7rpqzSjKiKHJW7LgMt4NFuM9qSp6xZPu73S5BnYFUL/wwxKjqMRAxoFTb/9oEKG3a&#10;DLQ2xkkKNtqjaYKtshOcXdzB92o8gaD4njhlSsVAWfCVabVIL5w5y3Cw3TLvj/f3KG3FjmTgN9b7&#10;HD6aEUu1TNkabWmtlZfLJXlZYOTzMYrC1ixE9cKqmrIuaJSajPbJqoyOZIAnk4XT9mxgormzXm7m&#10;m5HnbZ7fAnF/cPK8YQetdWtXGvkhva1T+HJ2rVYLsrIilDJ4EPYJgpBMpMVUUYjlq9iQVzXL5Zxc&#10;qmXLxQwrGcPhcMh4Om3VgYrap1iVxOvN2MaUZc66ZMPBYjzFUPbhwIO6rlrdbD+MqCvajG9VJNRp&#10;ii97w6Dr0wkDalnrvs1IsyWF7LP9tZBhv8dCHC3T1dxp0ss52/U1ShWt3GbgQVUVWCmBh8bDs4Ym&#10;5aasqBi0AGiLNbQ/jzGf2vOan2lSdLauXHJYMsCr1YLD433iA+dKeJSkLKuaXs/to0VZYSrVakxH&#10;gzW0yfBEQjDwFHlhmcwEL1/DcpUTSCXYeD5pXhPFJ6B5z2iGothS5hlVllE3roC2QtmTDLu1FZve&#10;KUKpbK6vrzM5HnNP4Fi9uEO+yhgLBvnmzfdJ04QNWRvrw5gyTakl46/qBiPt+rO0iqKuyaR/llXJ&#10;UZJy+9BVq+ZFM0tOWgXt+FUSMTXv10CnP2BbPq+7sY7yvVblIggCVKCZrNznT8qK2XjKQqpjxihW&#10;aU6z1RVlDVpTCcQA7ex7mwyzLUvqmlaiMVmmruLQ+DMYJ/vW6O76foRWJT2Bms7yBEuLmKGo3bO0&#10;6D8Lnm0TvtjH/rXNfjoDbB57a9A1eKFsvL4Hva7bFDZGMYOOTyW4P/o+VhkmEvAEvu807yTgi9OK&#10;lbXYBusTjRicf5FTZwV3FvbpjdZaWa/aC4lHa+2mGuqALElbjLDWkOYrxgduUxrv7ZHM5/Ces1eN&#10;fUteaZYC3t+9d5ei3KetSwW+m6xbgvNaP4cqS7aM67nPfvZVguEmxwLG7m0MmM/G3PjIEWeufXiF&#10;C6e3eUqIQM9/5hWefuo5zp1xJfhAG7b6MTubUnaMFHm6bMH2q9WCze0drGCrCsDvxO0htlgsmE2P&#10;8aWumGcJDx8+ZCpGBEcHj3jn3AWuf+i+TzI7pvJC1kTLMv1hTaEqrt1zAdiDo0esnV3nC0JiC+I+&#10;Z89f5KwQVc6fvcBsPGEigtRxFDDo9dkWfcDB2ghlTg6lwdoIL4yYSQBbFAXzxbSFLBztP+LO7dt8&#10;/KET+I48nyJb0RGizN7eHr3hCCPSWat0l2WywpeN25qSooaZBODd4YDV8pCByJoZz1KVGVuCS43X&#10;PYrC4wuv/ywAn3/986ytx3yy68gA7+4ecH/yCI0bzxdfeokLX3qDi6cdjvXcxctUuua0XJi2N9Y5&#10;3tunF7qD5c3ESdXlIq8ynk24fv0Ge/suSDk4PuDeg9u8+bM/CUDtJayqhA2R6lpf2+HihS38Qkpj&#10;dUkYdAh80QUuM+pKYcT4xAsCyurEqrrKEmJbMZSDL1QpIYZMtD0Hwx6b227T7K2PyMrCiZYDnlFk&#10;eYIS+Ed/OKBIC3aE9FTnNaGtnF4u4EchSb4kF7hPmjtZG+ud2HQHgeaU+JFfvHSeusg4e050VBdT&#10;smTVYijJEnzfQ0nZL5nPWMzmbIuUjmdiFEFrAqNNQMfvEUnAEGJIp3P64u9+7vQF0uU2vdBJLW31&#10;DPMLT7PYdXM9rqeU0yN8OZTLxYwKn6nIpH3nT/+I6TKlI2XL9fV1nj9zhsOJu7xV0wmLcUkpY3t9&#10;OeNKaFCCER5EHaokIZC1W5YVVkekYvIyjGO8uqKuJSDUFoXTbQa39ZTWtHtX7Gl8RUuYrB6Hl0hT&#10;SrUY0eoxAg0IHrKmLXvrokLrug3wQs8QeKbFeVodUBtNJodqEAR4UYGVQw7foIMQTy7DflWSFEU7&#10;/rZW6EITlYIjXIFX+sylpP/KT3yO/tkLHEwcZvt3f++fcjCBWOZL3B8w/eh9fAl6NuIOizKllPFK&#10;jWViLGtio/3yK68xrS0HYj4Q97pMJhOW0t+BCfjgxx/y7l844tlquuLU9ml2NrdkfhnyZdLKqPnG&#10;OOmpJmiYL7h9+0prAhOGId1O/JhRxbGTMZKjoyhytO8TDd14PTo8whiPqhERz3M6ccjGpnve0eYG&#10;qtcnl7NFWYhFh3QhUJJmHzw+XqD9kFAu8qtsymakyCv3rBqD8UNKMUVJVxkaWt3WMsup8gRPTEJ6&#10;oUdH55i8sWwv8UxGKdaunTjk1OkBmWCIZ4d3SNVJsFdXCaUxWJnLXhiQF8tWL9/vDanyE43pUNcE&#10;ihbCYKwEbZLY0FWFp0EXEtCEBs+aFnKhrZYgMm9fayoGnQYOlHDjR3/EO2/9KQBJVVDWdWslHPkd&#10;tA3IxaCgrtzFORZy/bAbM5jNeWPb7fP15ilWeca1bzld3x8tF2RFhifcnm7suClHYp1bFhVVWbSY&#10;Xq0clruBMFS2ZOvUDtprIBmWyfiIhcDN1teGrPfXqCURsxl3GWyW5HPR4A5DBp1ea2LiaYPWpk1m&#10;WFWjsOiGlKYtceSxLtwWP8nJkhNjBi/QZHlNGErclVcEnj6RlbPQD2r6VkxmyhnGBGiBkEQ2J7Qe&#10;mRCag60BOq9YCcG4G3oUudcmHuu6xBucGEipfM6ZQUQoF5a6thCGLVk97Azo9IYEnqz9PKHMcsrU&#10;/XyoYC3utBKadQzG4LSh3QiIDXvQjocuS0xzlmjd/nv8dXPJMnLhavZSYwxeKpprnqc5JYfq6VNb&#10;dDseIs1INw7wox5r6+6mNU9TkiRh2Whrdvu8/NQL/MRPvAbAX/uZn+bMpcut6kKRlVS1dcLZOE9o&#10;L+q0Asuh9sjSlESwOXVd0ulGLUbUZjnpYslEnMaS6TG3P7nC8btuE9za2eFgUVFIALxx5ixBP6In&#10;TN3+xmnKZcKW/P3XP/8FwuE67950h+jV/Yd044A33/gJAH7nl36er33lZ9mWTdUPIuJuxHLuJmLH&#10;97BlRSFM+SCEoTdi07qgwB3+mkQC6so4I4BSbkaxjul0DEpujnEn5OXPvEwmuq1pkvP1X/9Npkfu&#10;eb/zzW9w9YMrvPORuDeZHtsXX+C5l14C4G/+nb9Hb7TOYN2N3/bOWZarpN30h70heZK27NMw7kJR&#10;kApzvNI1xvNanGHc74HRrS6t9jyybKt9vVrM+Pqv/UZLDNp/uMvVDz/inb/8IQBXfvwB733wIb11&#10;139xr0cYReSC46xr8DuG8xcvAXD/zl2sgoFkcU5tbmKzhKHgy7eG22zvXObXf/nXABgMRvRGIRde&#10;c0ER733ER3/w+63O8K9+/df5wnPPneAUjU+v3ydJG4xuxYXntpkeO9ziaNAhznOCgQQBoccrr79O&#10;Ljf93YMHfPDhFVZLt1EtizHbmzucE6b4uIoxWU4sRJ+LO+fwjU+DGCoLcYczzc3Wp6pPgpteGPHs&#10;2S2+8ll3iG6onPRwysVz7sLViSN6wkwm8OlFEReH4nazWqI7XXpSndja2MQ3mlyqAbq21Mq2AacX&#10;eM6UoiGeELJMVmxJ8J7mCfsHBww7grcPAjzPa10XA885FDUpyeV0RteDRC5H+WrFII7bTWg+n5M/&#10;eMBEiDmDfhetwJeMok3ndIKA/+6/+a8AuHDhLKv5sdPuBuI6pW9KfulNtzaf2gqpsoxNUVA5Pp6g&#10;tOK5Zxzrf+fCJZ55/nkWEze3v/vd73Lnzm20ZBwvP/cMKMVg6OZKHIXEHcODu06MnSTFV4p+x/Xn&#10;Ks3xgx5Zk4I1HkmRf2rTLfKqdcOqrSbJ0rZ/6rpkmSYnl/sooK7rNgBWHe9TGN4gCFqCm/v9Gq11&#10;myVUZY2vDB1xAot8D6PFxQjI6pSsqqAJksqSdJW0KhGdKML4Xpslm00OyTZMSzSx1p5g/IC6KAgw&#10;IIoqh7sPyJTPVIw/yizFWtrPT7MOo+GAO7fvy9/fJFkuWjH4Xm9ENpu11aDRaMT0aEopGeSds+cw&#10;YUxVOtWNC+cuMp4mvPW9H7m/P86py4ekS/f3oijCM6a9AOgcqC2vvfJK+wz7hwetC+PuwYSCCSMJ&#10;ErKsJuPTpLReDzqyd998MObxFisXcFR33N7XCSCKPKLAff/nz61xfssR5pL8GN8PGIsuq/UUv/or&#10;v0Q5dPvi//HHf87d2ZhKuCRGeXh5wb0bUkkymvl8TiYBFWWJ8sI2+J4cH/CtP/l90uxE7/vsuW0G&#10;QzdXfv4rP8m5zReZ7Lmx+IPf/QPu3nrYVvI0JWma4MlciftdlqspqagbbW5uU5cnJLjj8dRl2uUc&#10;M7ZE1wW6bvT3C3TpDA+gNRRrcZPuWle3JC1VV2gqauHGbHbXOHh4xLEYRG2c2sAYxWzfPb/udMlW&#10;lm68Jt9nQdTpshD1pGlRMvQ8zgoJqygKws42MwlAdZ0x2u4zlcuaVyTU4zEbovhSGoU2jiMC7jJl&#10;raUUB82iLBnfvYMvAVlZlmhqtmL3Ojk65ubtu63zWGk1kR9y/SO3t9gLp3j+hafJZLyU8dDeCSlN&#10;KYuna6TYQC/08MKIvvy9Gg8/jChlbwmikLIsiSPhF5Q5URCCVIajKHIXuca0xnN3lbpxoG0M1CRD&#10;3jmzSYSragFsrfcIfEMg5/7x8Yyq1PSlmjgb77Ix6hLLZXu6XJLrunXQnYtyk+83Gf2S2hZEshef&#10;3l5ni5CREHRXWYrnaTxJwtqiJgj99oKSJsvW9ffx9ngCwT5GOLXWVaqa6o7neU8wvE/ak/akPWlP&#10;2pP2pD1pT9q/383zJOtklGW5FIeWZM7GYKuN7JNVycHhGF+Y4XlZ4fX6bJ9zZalf/flf5sXX3uDZ&#10;555pP3iZpU5GAljMZsRxjC+liSJJnCqDlFW9sMNiNWVbIAKP9vextUeRCRM6zemvrVEKK//Si69w&#10;+ZnP8PIXHY7w/Bs/z1tvv48SVYKNnVMM1ntsSBm29jy+951/xzOb7vVXv/pVbBTy7i3HRH/48CGX&#10;zp3ld/5jhyP84ouXsFnCkZRJ1/ox+w8fsjZ0ZdpitcD3DbGUpg7GB2zvnKKSUtRqnuBr07pjlUVF&#10;r+sxFekmW1VsrnVbKaSyyJkXOZ0GixSFKLXGSMrC//nzn+H48Igf/sBBOr4WdvjSl3+ytc9MsoLB&#10;qM9qKZjYrCbwh20WaTYpWFsbUAnxeXGY0Ot3HsskFRRV0UJCkrSmthV5o59YVBjPZyyQi04QkmeW&#10;XteNV3Q+5tnLL/BzP/vXAbh16xZ/9Kff4Lvfd2zV8fEU3/Poxy4rt/voiMuXn+H5F1yG+vDwGK1g&#10;JBlaD4vnGUrJGo2nD9g59RRKSoUzm4EfMBP28KPljEr7FPJ9t7bPoMKIxv/UqIgkKVDyfqfb5/Do&#10;kNGay4gvFgsm9YKuZOm62mNvPmZj4DIFFy5fYn1jxMN7Dlt249bHmMxj8dD1x/mnLvHKpc9iVi5j&#10;nO/O8J+5wHKxkvHIybIMKxCHZZJgvAgjpZdAuxL4+1fE2jmbQlK0WalOHDGXjNj69jZJFLF46LI2&#10;abritc++wkCqKbdv3eTs9hlygUPUeUGmLdXSlfTnqyXJaoFSgvk1lsl8RiUlfqssvUGXwLhb+ipL&#10;qG3JdOqerTQxWbLiT/7oDwH4O//J77Dcu8/hnsvIjfo9xuWYSMqUYaTw/MrJPwGeybDVmEd3HZP6&#10;137xp9jZ2mQm5aQSi9ZPt37oyfEjnj+/zYZUuToRJPsVudT1RmtbPDg6Rv4cWxfOcvbZp9jfddWR&#10;pa3ZXUzZEgiGHvXZOXO2dbF7+sIZXrp8im9/wz3Pajwm0AHnz7ss3c1bd7l1f5+ZSNSlForakuau&#10;f2aLJUVe0RuJ7XV3jbIouLzt5vrp9T4Huw95JBjpsixRSrXVkrQ+cbZq3t/d3eVIsl6D0ZD5wUM8&#10;wRR7VpEnc4aieuAbRZGlbG67rGHYH/Hw8IAgduNr65rldMa//pM/cb+vNGFoXBUH2AgLXui81mY8&#10;rV+RqZQilCwUFl0U9EWm4d7VK1x56/vMVuKGRMFw1GX/+icABJc+T5Yt8cXlMLGWWms6UiEox3N2&#10;vIilOKn94T/8n5jlJZ7AvW5848+YzWYtOu3+YIDB8PPPOXhWdT5D1fZEyaCqBArX2LwrZ/c8c1m1&#10;oih46mxILWdDnoekado6zWmt6Xc6HB0fyO9blB9QSxbKVFCVJ7AC31qKoiJJm4pJQJblNEXYzU4H&#10;r4VLKKarBVoyTFVZMNoaMGn06td8qo5HJGoyw84QL6/YvXkVgIf3dgm9kJ7M1cVshl2taGQYvE7A&#10;/esfnuC5bcEkWuJp1/fbG4b7d97FE1WF2fEdTm8OWnjHtU+us1wuWwUQbdy/Bl49PZzR7Q4pCpdB&#10;jAINZQJ1g/e2BL6lKt3e5NUFgQa/kSlTJbVN8UXotSxzbGnpNNUKa/C0phSIQ9cb4FUJ5VLgUZMV&#10;2kAkslvFLCH2exTiFzCKY9IypxMJ/trm+CFUSrgiuqSoCkYiJzld5MyPjlkJN6cTGnyjqRu8flbg&#10;KZ9+T7hAlWU+W1I3Ml1xxHa8SSnwLeUrjFGti2E/9lBBHyuT93iWsbO5xY0PndNbuV1R1ZpE4hpr&#10;PNKywDYqBL4hS1ZsCVTU1gYTxG0cVVVO8aLJ0FoFSoUo2/S3QVO11Zpu15CVGb7IZ6VVhlXgC0TA&#10;5iVR1Gm5NlHg0zEG1ZFKpKpY6/eoBe+Te5pSBfQbxZXoPIGpyTKR0cPgqZCeYKR7gx61KrHSP0Fg&#10;KKu6VRoZ9WKi/gaVnLuBCZyLojyA0p7Dnxcih+oZrNKt01xVVaJi8rgKyEkLgkBUcKSaaMELxQYx&#10;CPwWjJ0VJcfjCQ/FenWeWXqjHfyumwjPPfM8X/jJN/ns618AYOvZlylrw1ggB15gUEpzJKSnjf6Q&#10;PM9Jxc+8N+gzXy5OiBSzlMjTrezW0eEBtVZomTjZfEnQ6THYcdic23sHhFnK1mmHEf6FXxjx137u&#10;KxzsukP57XevMM+XHB268DRUyAAAIABJREFUTWycLPj46vsMlUgdeT5plbdlvUFv4Aar8UdPK7q+&#10;z6ZgSmezQ06f2iARMHydFxTWQzXWu1rzYO8hA9nkPS+gyHIsjeBxRZoljVoeg1EPXVfMjtymv7e3&#10;x3S2YCaQjKrWDIdrDEX83BFADC9/3tmvlhWkVuNJqanfiTg4nLbg8eV8ida6LV3VpWU+z1oIiedp&#10;8tr50rvPS+j1YoJOI2+SOQtFfTJxjFH0Nl2A+IO33mI+X3DxnDuENoYjcv9EsHtz+xT/4W/9Nm/+&#10;3FcA+L/+z/+dd999m89//g0Afvdf/HM+uXmLr37ta4CTtGpIKiBlibJsS19NedxrsEMdn8qHnpDC&#10;1rdP44UhhWwMR4/2ubTRpxJcpqpThmsj0kM3/2ydsdHv8VCCxqTI2NjZZiFl26KuGPVGLZlgOZnh&#10;m5A3XnXzfTgY8fylzzLJ3HxYiwb0dcRo4IKqSDmB9aotlNbO3rcR6FTWETVkfeZpxsbZdTZENrk4&#10;XOGFPlXVYLwrhkP3rNPpHFtVbJxya2G4sclkmXFr1+G9X3rpZaxVLe5NaR/Ph6KRbOsO8K1CaZkb&#10;lUc8GtGRgKOoC5RWWMEzG+3hBT6xBFDH84zpdMpSAnDCAIVla91dfpLJjEE3Jhciix+FnDp9mnXB&#10;lKbJHFUVPH/ZXT7/s9/+DV58/hlWQljMlCHsRAwE01suxgRVyoOr7tD40Z/9K/wo5HgsZWKlGa2v&#10;MxG4zO/9i9/lD//1nzAbN7hGxentbVZyeXjr334X5QfEEmRcvnCGb4U540fuMrPe7bOYzfn4YxfA&#10;3Xuwz954xnRVy/Mj9qnu8cvaoQc2BSfZX6tRZY4nBMp02iFfLdsAV2nPYfhE4tHrOQkytXss4zuF&#10;RdpCFrzAZzKZkAmEgKwgDj0abX9dV6wW8xZ/P9yqMdbtUQBVmkNRsjp2/YW1dLoBfoPZ1dbN88ae&#10;U2mwqpX60dRoZfFkLws9gy0yBj03PtbAwXj/MZLgAGMMWp8cSnVd0xsJwVl7TGZzJkLsCo07ZBuI&#10;cS+OGISaTEhsusrpdLrsnHNwnwb/14gRWe22iUrWVllWVFVJKfMt7sX0+306UnauK8tytSCUMjC2&#10;ph+GVPk5+dia6XIFYiV97uwFlPIo0ky+r0eeFqQStERxjyxLKDM339Z6EaXAIeq6xvN9Sr+xEq8w&#10;kSYWo4VFPuHug9tUQu4ehH06peHuzevuq6Ul4WDjhIWTlS4aFUypUbjgq272lZrIKwlMA1e5z8bG&#10;Gp5gbrc3YgwhFO71sONDDoOBkI5MiafL1giiH3dQxrCQc2k2TRlunGtJZq5VrZ7+Y8MizYlM1fLz&#10;jYGFkpNQWydcpQTDOl0mTOYrpkIA/M3/9LdYpnO8xhoWqJOSvBByd1Zx8+49ZsItOs5W7K9mrATC&#10;UJYlaZq3GM4gCDh39jRDkSgc9kLqumzlUkfaYzVNuCs24EVS0+0M0LJWJpMFtT7BhNZ1TV6sWvhS&#10;5Bk8TbtvL9KK2fXrjNYEPjXss0wSBkIATrKVSzr9lYCtDdzE4ruWcy2va/KypFINOV47ybdGZs4K&#10;jET6+2CRYD1NT/aSUilKLEbmS5ZkBNkJBCBPx5gSfHVCpjZ7x5SiozxfpJSFakl3Xp3y9MVtdoSE&#10;WVtFnuftXmQ0aCyVsN7KIsPasJXM3D3YJ90bE0qckpUFta3a8cYqqrJsdYWtVqA8avm+jUbyX+23&#10;xzG8ZVm230cphRcJvqPIU3Tj0d3t09/YIErEcSMa8TN//Ws896JjyRfW8vrrr+PJzfPjqzf58Ucf&#10;E8iu9fQzF1ksZty+5W7Z/8FXvspoY5P5zAVYRVFwdHTAuTMuYPU8hxedCFbp2rXr1FqxI4f6IIrZ&#10;3Nzk+p3bAKz1BpzZ3iQQbMfVD95DR13On3Y4vi+/+UX2p2P+/v/8DwF4++oHHO0f8uyOy0CnRU2i&#10;SwqZmBaP4/1xA33h+HjGg/keQeg67tHhAZcuVfh1Q+wp0ZUma6BL1Hxy9WOee8plvEeDIcliTibG&#10;DDWW1XKO13g8xz7vvfMj/uLffNNNhLIkyXL6AxfUBFGH6x9/1O4doWfQfsD2Rff9e6M1bFm14vQv&#10;Pfc8Dx7e5pyQ2m7evApW88ILL7QDv0oTtEz8KvAZz465dceJzUcatjY32kOsLEtqVdNtiC11SZkU&#10;JHM30T969y1u3LjF6R13CAVBgC0rfEkVJJXl1uGMn/uqy/j+rb/7d3n9wy9yLG5RneEQ9g744z/7&#10;c9e/x1PyElaiElJUFXmWMhPd34PlHP+TT7h3xx0EnY010mNLLRew65/c5NH9fT4rJMNzmxtc++CH&#10;XHn7u26850uePn+estkYj8bsjuesZOP83Bd/mlc//3kqAdvHwzXWO2vu8AeGXgS+32bA484anuly&#10;/554pJ+e8+jwgK5cCHxtqaqsJXvUtnCz5DFygtOmdK993+eLn/8SX/+yG69uuST2uwRyC5hOp0Qi&#10;bo5vyPMcX265URQxWWYt6/zl556jLi1hKBq+VQ3aEonLXX/Uc05Jvnu/WOXkSuHLWKti6VQAhDih&#10;PZ/Aj+j13e/HazG+77d4b5YJeVYwkGz44f1HhJ24VUxJEsvx0aKR+iRZLTnY3SORAGzo+5g8Qcsh&#10;npUpaZbTWW/cotbR2YJHh27vmKcLzo76rbNXlpYYX1NKdWMxH5MulnQ99/vDwYjQD1rcHJ4hzyoO&#10;5fPuHX3McDPg6NhlYOfxnPl4wc6mZLGs4fzWGc7K5Tavayp7Ika/TBKyrGhVHXQyJ0tSbt1347Ef&#10;eaxmBd2uW807p87geR6RBBV4Hsvl8tOotLomOXLJhiRNYDqlyWCCIuycqC4UhRPHb5zMan2MCUNq&#10;CRrKNAN7gqPUAGlBKaoTq7KmUB6FaYR+Q7wqJCxcgB4pRVDXKDlE7+0/4qPdGb1twZSHAXePCs4v&#10;xMlPB2R5TbM5xgOojaGWGTAtMvaSGVpULF5+4w3uHh61BNbVaoWqLUNJxFR5wd69Xe5cdbhWrXsU&#10;VqPkiYxvMEGAFoywLWuqshAMPdhywWq6oCM6vIEXUJYFnY7szWVBLwha0psximWWoATDvsoLFIZc&#10;uC51kaMtVLI2B4WirkuUBC2l1ljT6OxWaN9rTTwqW9LpR/SEKxPGHkfHe4SBXD7TlGVqsfK3qDSB&#10;70N1cv0wOmgDtDa6bCoEPkQdTSROBw93bzFa6zCXc7WqU7T1W/WZl1543qmFSACV5AuydN5e5ga9&#10;IWHUZ5W6vl5blOyPUxrafaU01WMqDI1uamMsUSpL+Vgw7P67ptn3LAarDVoqd6uiYlwVzAQP/blf&#10;+QXGq+P2+8SBj6kqfCGprXLDlY9vcvOWKLp8eI3bN25z/ZG7PGZJLgx/CbhNwax/yOWRS0xsPX2G&#10;ja0NdNAEbJqHd3ZZijPe+GBGN7J48gUmaYnvh4RhQ2jNWeY1Eoaw1ovo+H5LKF4VY45nc179glMD&#10;On1um+n0qOUm5WmCrWpC0XQuK0tS50xlLV+7v8v+bMXukTsHJ0soDZQyn0pBs34q4LMnPhaFhXDQ&#10;YeeikO37Mcr3CCIhuWWaOFIUotKwd/8ey2lCJP1b2oq8qFtjC4WHsh7LsdubusAvac1Pbbq4p9cz&#10;BICVC9V0XGGUxqgTQi1+F0+Ik0ltuH8848F1l3haZJA8thFq3Cn0+PXqcRWK/79N80SH90l70p60&#10;J+1Je9KetCftSfv3vHmt3ez9qmULK+PhBRFFI7dmNWcuXOYzrzqm9Lf+/NscTqYEUta5cuUKuweH&#10;XD7vMrL7uw+gzrl/y2GRvvcdReQHPBLVgc6gxzJZcU3KpNPDCRtr64wFm/POj6/QHQ6YHbubWuT5&#10;7OzsoARzun/8kPSBau09r7zzA/x4SCbao1unL3Dp3PnWQ3k0GBF7PQphDz58+BA1CLGSwev3hmTT&#10;Kb7IvRjtc+PmbTYki2HimEeTCds9dzPXRpNmBeOZY5NmtuLtt9+lFrZov9+n1+8TyfN1ul1ms1mr&#10;bzgcaZKsxoqjyqXLTzOeTtiSjGkUxVy9epVGAM9oRVnl3PjEqVK8/oUvcubsGY4FQnL145ybN2+1&#10;enYWMJ5ptULnyZJ5snLZBiCfFkxnM3aFrbq9tgHLJVMp21VVgdGKQDKidVWQJym3bjv3ouPFkvVT&#10;O/g9YbKvMof3lqzKo/Ehj6Yz7h247xf1uty5/4B/+fu/C8CtTz6BuM+e6P0leQYaUimVhJ2AWpzA&#10;wDH979y+ze79BwCc9T1SX+MHLkvpex36vXWM3JRv3r7DdO8aabqU8ar4d9/7NmtSphyNNrFVwVe/&#10;8osAXLz0AufOnkMswfG9iGySYARc5fUjVuMxceN+FQ7pdddafcLI7zi9W2HnRsZS1lXL5Le2EnjL&#10;CcSh+e/gtDvromRNsrBxHRKoAF+yikEQt1kiEwZU2Ja5Ol+sOLVxjlOiGGGA6d4jQtEgrqmZrhZI&#10;UoJB6BQ4EFmwLKmJe12UUINro9A2RTVlIONTaw9fSsB+Z8j69mlefvU16ayAeDDkaNdhgNOywlPq&#10;BHeWJmQHh2RSPvEoyfOUXMqOyewYZQd0ArEBV4q0qFvMsooihuFjygV1yXI2xj62NhazORfOupL0&#10;r/zar3Jm5zzTR25ubfTX6Hd7rUpCmmfcf/iIKnP9efbSOR5N7vODd1w1oFqm1EXOxbOuWrB/MGb/&#10;aMK8yRBrn6KuWgnFMElYrdI2C9Lg3Rpr27OnNhkf7DOZTGhaFEWta+Q0SVqZorY9rl3aZNKbZi3F&#10;KmUyb/D/FZ3wpMy4nM0xYc5Q8P9RY9ErsCBbV5+S6kE/nnnD6apa7SSkcBqfStkT7c5uh+4oxQhE&#10;o7A16jEp1tUqYZWl5AIPcn+3bsuK2jP0BgM2L7n+ef1zb/CzO2epTKODu6IsS9aEL7JaLPlX//z3&#10;ufqJ2zvev3qHipMsT68PaxubjMT2PQ5jtPZ55llnT/vgzm2uX73NatZYD7sKcEcwy3lR04sU85Vo&#10;zSqI+gYlLqD396eUwIluhvv/jQqzUc6itteovr26w+Uzmyc/XNsTSTkNvX5Mb8e9f+r0Nuv31/GV&#10;W1u6UFDmn4IFKGXbyhnGc1a9tpHFOhk3AE/BsNdruSXbWxsU+Yof/tCp59x/cJf13il8K+o71sHt&#10;mrWVlSuKfOneAKqsojdUWCVQPRO5fUwydBbj1EnkK5xA0ZvMs0Xbx0rNtik3n5SeLZy4EGIoyqzd&#10;F2/fuM6yXLWyYMN+h2Ixb6GOq8pn9/4+s3mTEa+J4x7bwme4f/cBkYFAMqrLVc6tGxPu3nBr8Udv&#10;XSXstnL8aAOhFxIL1yLoRFicpTBAf9hnuLberp2yLOn2nR00QDeOiDyvrRZMFlOGI6/Vux8MeiwX&#10;k5abkacpytpW7lNVJVaZVhNahSF1kJNL/2YKlpXLBIPT3f2r2c7HM6AVUBWWQjLyBucy58s5GESG&#10;Qb9DtnDz5XgyZ5UoitYJ0scYhRHulO912F7b5FjkQP3siHjYB1FVyMqUoigoRCGoLGuU0i28rqws&#10;WvntOa38gBJFKdMls25dPQaQoX7MeVkBHp9GzTz+/H9F8fnTduBAEHh40yaosSeH1GqZkOd5CwZO&#10;5gs++fgj3vxJZ/n38Uc/5qP330ELzu5okbCxvUMkpZxyOeap8zscrbkH+96f/kvu3XvQGg288JmX&#10;OXfpEjceOnvJycGYixcvtmXbCxt9wl6HqWhvfv+9H1PmBWeEhLa53icoczoSrM+O5viDjL+47SAC&#10;QbxG0OvxzEWXan/jSz/Fu2+/y0oO0SvvvosZxcwlwM5zN7m//RffAWDNq7h+/QrnL7oA/szTl5hM&#10;ZmRjNzEjzydPc45F29MGHj/6wXtk86YsZih9w2YTwPaG3Lx5k4cSsF04d4psPqMUMfNST6jKklnq&#10;yqBbm+tcuvwsa4J7m+w/Ym3YZS7i+nZyQB4aHt4QYkYFh+MFtm5IZyXK93nvY9d/t+7cZrFatkSP&#10;iQTqSjbSeVo6u3M5tbI0IV0uqGW8Qt8QBQFXrlyRiROwsbXZllXTvOD8xUucEoz14fERt+7cxxu4&#10;AP2tH3yfe3dvcf7yUwAczJccPDps5UiyIqdaTZgKhKGyNb7n0RVizWYd01/b5pJ8fj/scZQl1ELC&#10;63cGbJ++yMHE9d8//if/jNeeP8Wv/NKvADDsd/nGH/8RPZmvX3jjS3QGm5w+575PPk/AD1gKcSoK&#10;FXVVEYquMFVJXRVUgtNM05xklTdQOoo0ZzaZkWzIoeor4m5woq9Y/RXpFCEeNNvK9sYmYeAxiNzB&#10;ooqKdJFSCVDT93zGYzdm3/zmN1DG55d/8zfcd6kU2SIhlk04rkp8pTkWiEN3YwsddjCCf7Z2xXI2&#10;wZfXYbdHrT103WgZKnfeiTVujU9eaSrREH60f8hoc5vnP+vgTfghwcYWD4+/537eDyiVxkpIcP7s&#10;Dr2ds+yKLu1yOSboePSH7vPW1zoom2BkLoZBRODF+JXAY/IEz5Ys5u6Q6mlQyyWlYHiDaEBoDeXK&#10;zdXJwZRsXpHLWkwHBaN+Qii23+P5lDsPHtDpuMvLepWxSOdUlYjZdzxMx3fRA7B3eMC7H1zlwb6b&#10;bPPcbcqNb4fFQSubM8IaJ0P3S286ybzt7W02hoMWcpLlJXV9EgBWVcXm5iaPlm4vLErwu11iObSj&#10;uMPq+BGpaHyrJGcYxkJDcsYOg2EPIzea2gR0hgNqCQpKFDRYT2mlp1DSH2GncvJSQhyy5FQUZFom&#10;tzEYVWFFZzZdzBgFAba50NTw7GaPc2uSHKhzokBTyefjGVZiFwww6g+ICsuD9x1G+hvHCbPC0uk3&#10;VtUOB9iVC1bghdz95AYd4R98Zickz/PWyloHhliVdAoX9JiqAFtRTh1/wysWDIKaoIHsijB9vy8X&#10;FFVjbYVwEAlDCGKLEmtlPwRypw8K7sANNMhWQC0BdFN2155PLSvb1z62rjCNHGQYEvgRWuAQvhcy&#10;GAw4feqS++zSkB/M2b3pzolinpOXBUVz4ldO2L/R+6oloGxdvT1Nvz8gjt2Xee65F7hz5wYffOD0&#10;0o2C0zvbFCv3sLeuXWf/MOXx1otB4hvqrGKxqFsSWFIE2GAoveCggG4Xa0hz7n8a3V3PgldrPHlf&#10;tcGvXPipMNa2BkZrvXVG1pDWbi7/wT/4XzEepHIu9OMOZb5qSVZ10GWZW4wkPtQq44zyODVw58Zn&#10;nrqMtScE0bLM6UQBqeDhlc1IihTTyIrlOQZDLB2gKsNisWqhj34QEQZ+a2qiqopAzgaA5WJCUtn2&#10;XIxtQNzbZveGCxA7RUHX7zATQqrvhWitTy6fWJQuW8yz0jWBr+nFzUlRc6YTtPKWSjsTiRbjbIFa&#10;tedKmhf4Ucio08iCLbCrhI49uYwOTA8j8KrB1iarMGx1iJWuiKIII+dgVSs6oUcZOww0ecCpYYCn&#10;3N5hPIvvBe1ZlxU1deVhZYKWJZRFStas3coSBz5ntxy8qZ+tSPK8Jaz6YQRat1wobSFSUSs32vTz&#10;/8fcRFoURZ86d40xeM3NfH19nWlSyUAYjK0JhXgwn0946998k4/f/zEAH3/8MatkyZnzlwD4zOfe&#10;RBUJR3uO+HF6o8+1K3/J6tBlfY7u36KjNIVkRd750ffJsqzFwRV5yvTokKXcNDpxTDIvmO67Teto&#10;7z7FasXtj94G4G//rb/JU0+d4iMJ+L79jW8zzgz37rsANIwHHB3N2JQAKxpucbB3wE+95g7p4937&#10;5EeaUDpqOIoZ9br8P7/3fwNwcOsTsEtGwiKK19ZYLFYMfJdF8Kyhrus2axX0Ig4ODsiEUJEkCbNs&#10;RUdIZ5iAJMtZzNzCvXbzHqbKW/269957n62NDR7tO7B8aGqevnQWJaoPNz5+j6999StMhOT2F9/+&#10;DpeefREtC3PveOHGThxlgt6IQnkcy98bTyacPn26zYJkWcr6+jpra27iposEHQTtwomSJV44xQhO&#10;9OzpU1w4d5av/43fdr+f59Q4Ry+AVZLSG4zoDdzGk6Y55t9+l1c+6yoCxhY8e/kS24Jd+/JP/zx3&#10;98ecOu0C2GQxZe/ajzkngtevv/oaezdvopqFV1s8qykTuTmnh8zKnOM9t3F9dHOPJMsoJcDcOz7m&#10;wS5865vfluc/wlOKn/myU4XY2NlhONrh7bdckHbm9AVGRn2K7LAZj2jcpB7dvY01Hka0WSeLOQfj&#10;Cb4E0Kvc4qc1c8kaBr6rjnhNwGtpszKufRpJNB4fkecpzUHgafB73ZarUmYFS7mk3P7wQ37w9o+4&#10;8OwlAJ5/+TW0VWgJoJLjfW5cvcrB0l3OXn3zTVQ8aLMv48kRVz98n4GM/QsvvUpV0W7qXuBT27Il&#10;llTKo7Ta4a+AWufoMOb777jLzN7eDq89/xSV4L4Gm12srVrmtVUOy5gWJ695zOQkyRPC7iYr2QuS&#10;ckUUdDFNRFlX+KFusz55mrHdG7S4N8+LUEHIg4eumvDR7W+SZjWxrFVtNVWZokPJYPuWvK5R1kVA&#10;+R8sWF9THDektV6PdJWxPnRz9Wg8J4oiLl4S1QM/JqkqVKtj7C6YzT5aWo8qX3FN9qbp/gOS+YJA&#10;uBJb26cIw7A16fF9n0wIT4AI3Vetrm1eFtiiaDVNqS2e1q2JS1XkzOdzipngFKMu1vdazfOyLMVg&#10;/iQNZwK/deo7yubODEDGw1ZONaJhQpcYSlQLI+2vj+jYHpVkjbIsQ1MykLVhy4KyyKiqk8MoDEM6&#10;jQ5xEGCMTyo4ycnhMd2NTeZHbn4vVkuqquKYE+JJzwT83Je/7L5+XpGXZavbWxkLxmvx8VVlqcu8&#10;JXI9feEMF0/tnGh5pjnz+bRV6dCeoqqy1hhDa80sSdCS4b18OQc0aSqXf6WgVqwkWWGCEGurNtlz&#10;bruHJ3I4ntEU1YkhU6A0tq5ZzFySaTydsZinfHDoFEv6fo8grclEY5haUVQV1jRWVbbVwAU3t5XS&#10;bZbLoIijLqFcVo/2D7h/5z4H+64vNvqGZLmgzpuLNIxiaBKkcQfiWLWqClpVKEqMVJfCyGf1KUCl&#10;6Oq2kS6faidGAI8FdLZuAxhlFXWtW91YX2vW+r0W07waTxn0Y0zeMDQrhlGHhRgl1FahjGl1W42n&#10;xczBzbV4OMJWFi0Or8vlEq0hlLkdd9ZQBubCHaGnqAtL0bjqWU1vtNYGmGUN8+WUvGxK38pVjiRA&#10;rYoSW9UYGa84CAmN4dpHrjLqlRlPP/9UexZ4nkea5yeug6rG8zSRXIhGgz7xaJ3TZ9w5qZShrgqM&#10;rGXtexhjMI3xAgqvVG2Q5xlDiSUSUtgqT8mKos3oa6AXG+KhVPkHHXRt271Aq5qoG7aX58UypSoV&#10;vucut3XWpx8rfIlTVFWgtO/cD6XV2BbTrTV4NfiSTFgbdgniHoFwh1ZFQl4V7VptvqeV/vVQ+Hho&#10;qaJpqRA0084C2JOsd1kUoBS6daVUTzC8T9qT9qQ9aU/ak/akPWlP2r/fzcukljNdLDgWzOz5s2fp&#10;BooqcWXEyBqK6R67wmTeiHy8LEeI1Gx2A67dvMrDG+7mdnx6i0d3rzHsuSyMrw3xYEgpGcd3PrrG&#10;7tG8ZXbPj2cEnk8iMk+dXgfjKWIpRVRpwiiOWBy7m13Hg+21DlclNX/t6kNSz7BcCY5tlRN1hxw+&#10;cBlTbh1CGHBG9PhO9zxUr89cnLdWKsN6EXfvuZvY3tUP6I5i8sazfDIninrUoiU5O5q7coE8X+W6&#10;jXeuut+fHh0SdQxWbhZJYdk5daaVzbp35z7L8SGefL6vagJPsZw5TO2oF3Lrxz59qajHXs3zp0cc&#10;Fq6Me7g94idefJb+tmNf/td//x/xl5/cx0rG99Tl51iUMBMsDZVlVRv8hy5DfHxwgFEVueAg/eEI&#10;LwwI5CZf5xmqLOlJWXKye5/dG9cJJUtVVhXaD+g0VrhRTG4tSYsBtswO53z8ntM53t7osZgcce2D&#10;DwHojUbE3TUe3HJZtUCDKRU9KS2d3dxmefcBKylbjw9ztO3x9g9dVjEIAs4+fQEl2pjT8T5VFNEV&#10;eZ2ON6Jcrfhf/od/ADg27Bc//zq/+OYXAUiPdrn7zrv4gqGeH+5SkRMKhGQxP+T+J1fRUjpLihkv&#10;fOZlcuX68yiZ8nB8jB64svg4r8mTmnvH7n2rIk77PqYp3dUV1mpawUXbAidd//kB/W6HB4/uAnD9&#10;3R+wPtpoMyPaanpSDfjci09zdP8aQeXWyih0WY5sX/Dkh3vcevf77Dzt4DwbXY/MlFSly/imi2Pu&#10;XfsxsWQwn7p4ARNuttIzqlYOGiPwmBrfOfxITfjn/vpPMTx1nm99688A6A8GjFcpvlQz0oXL0PWl&#10;rLi3f0hyuGjX0ubWAC/skTcZ0QpWScZCsjxHywK/8OhIJqujFL0goJCsyKqsWNQ1q4albw2VDRie&#10;vQzA6c0tJvOUe1IW7kZdjKrJa9df03zO+qktnn/ROXGFtqRvF9z5wMmembpitViyKRnwThiD3yES&#10;CbzxckFSPIZh0IY0yREILZUKKIuEci4SjTbjYAFasm6DYdbKB4LLkD58uE/WIg40VZpSyb6cK6DO&#10;2mqDZzxmRUpYCo6zyCnLgqJRpkpzVrZiKK6LTYY3bLI6ShEZj0qks2bLjLqu2zKqrcBWFlU0WSdN&#10;bRSlchn+w+UBs6wgalRAspzZ9JgzZ6T61WSrGuZ45WSGGjjVdD4hrxRLwW2mRU6o18nEFlwFilE8&#10;JJL5XmUlZVZhmiybUnihbpWxrK6waJRkDY2nMX5ALRrvxndWox2BfISejzG2zfB6CnzVpyhP3O5i&#10;P2yrZ4uoQGvTypJF2lDXlqVAaJRnKMscIyoaQZ1Qip59pAPHope1ZeuCsrBU5Ync4CrJsaIRnFGj&#10;ShxOQuaCF/gnSgjagaWNZNwM9lMZXufCpxFFQbphl0G3x7kd9/mh3+X4YJ/Yd2t5c9Dn6QtnqBur&#10;YM+V1BuEsvE9gnAC/KyQAAAgAElEQVRIrV1GL617fHTnoH1fUbl+l5L2CQteSvImoNZei0lvd7ym&#10;3FSVWECoCsyTKRklmYz9hRdeoKgLjGS8larJyClD98Sr0jKZrfDEyrjWik5g2rGfzGYY4xN13Jxc&#10;KouibjPEUVlBpZjMXBzQ7w3wjUdhmn27prQl2dL9/HQxxw+CFoJglaIosva5jNZYSyv/mduKrMhQ&#10;ghcn8smqklLKNaWovTTQUVXVUNVoqV54NSit8b3GGtcnXdl2/DUGg0HLfNEWjD2R6eqYgMLWxLIk&#10;PeVR+bp1Hqurgo4PQeUqDkbVBL5BNyojRYqXl1RyDhV5jsXHr+RsqHL6KmJd4GgmMKj6pBoURh4V&#10;BZWUv4yuCXyvlfscxQF93aFSJ99X1Y9l7K1yfSPzR2tNVYJVjb6+dlrEjYobDq9U0/Rv6fpP4jbt&#10;abwXnnZl/7ffvUIti3hnbUi/E7L/8EB6Cja3TzMRf/OicuWBl1553Y3jYMBxBbcFE/udh7u8+eIz&#10;XL7sArJpZrh17TpGiAivvPEGs7zm0YH7/KjfIwpjTCYl+cBJ9VQyMDYwlJ7HKdF9LcsSU1l6flNS&#10;hkLVRII1UTpgtVyCcZvWYGOLUa/L4a4L2G1R8Jlnn+KDu7dlYHzqPGNjwwUw8411ijxpA9SirggD&#10;zbEQTx7cvANYhiJmn2nLaDTgSKSE0sND6o0+HXleLwgZrG+2uMrF3kP3+zvuUN0YDrj64RVGPffz&#10;r776IrP9B6x13N8/tx7RIeHN111JfnG0y6hjOb0lloCeYa3box453N9klbI6Ojopo8ddMmsxcuit&#10;bW4Q+7ol0hRKY/OSReogAkWyJPIDAin93Dq+ydvjI6xAUrIihyw/KZPiiWSXbGSdmM2t8/z5H/6x&#10;e53NgZKh6BEqo5lMFifgM+tEu3/tiw73aH/hp/GNR5k3xiMZZV6wlI3v4OiItTPr1I0RSlVijMaK&#10;tmm5WpKWCb7Io/zW3/gdinzFVJ73e3du8T/+t/89f++/+C8BePbVL3H39h3OPOPm10fvv8s/+9/+&#10;CesC0Xjzy1/ijTfewOu4g6KDRVeK9ZELKlRlKZYJh/tu/KO65lR/pwXNOwNKj5YY1BKChMxCjbbw&#10;3g9+AMA//cf/iPWNUyzF7KDE8JnnnGTZX3vlNX7mF/8Gl553cJHcGvLDMVe+5+AZ/SwlSxIGgm8n&#10;MlTTaVuiDoMAo32aImOn36Ooamwj0WcNtqpbUpi2Tsu3wevn2ufs08+S/Gvnd//SZ19ha9jHf8F9&#10;/mI6YXt7u9V5PZhMOV6sWmvfzc0+njZUEtBG/ZhVUeHJ5WkU+FivTyn6NHlZYK1tCbWD9TVm83lr&#10;nRt2Y47nK9Y2xFZ7+wwfffJ9xiJ7dlQeYXWNESmekoKLT/f54hc/D8BTZ3bopFO+LZtokSSs9Qds&#10;rjti0be+813e+ssfcyxapIV1+M2W8+U5XlnVVHW1pq5q3nzDrdUXnrvEYjzh/n2H48trwAMlZb06&#10;taxv9pkfu0OnqDTdjXX8vksGVLYmnR+Rjw/kdclsUbaa3h0fet2QfqMr6/nU2jASI4xqPIWqJKua&#10;IKUm8Htt0G0isFZhG11bwQGe8CsVtdGUEkX1B+sc78/by2aR5uzPEmaisd7p9QmDDoVcYBaLBdPF&#10;kg2xwg6imKqqWEzdWr53uM97N++TNVqgSUqeJa12bMcPCE3YSgLefnDsdJAFxOxFEVE3duQZnJRW&#10;Lwo5J/yAvYMDbn1ynVSIQVVZUxRFyxexRcFGt8dEkj2e52zvG/jSw/1DaiAKGtOkHN9XZCJpaDwP&#10;rGXYE2OKi5vEEpxXYnNaCpwnLVLqssKXz/I7MQQBvcidO0HlQZ49tq86SEjd0ngKQLd3LWUA296F&#10;XKBTWyoR6h/2RvgqxBMytlYeRZ3gS2KhWK1YrlZtAOdZjR84TX6AqONjKZktXN8czY5RBJzQimpX&#10;zpe5oqz714TgSqlPQxpsjartyWXIWmpr8QNJrCxTbOTTEY3sv/m3/yNmyYKqCZCtpRuckPYWWcXV&#10;6/fYO3Rr/eaNO9y7/YA712+7/tWG2TRpOaD9YZeXXvksF591l+P1rXXqumZNJBRnkzm79x/y8K7I&#10;ZB0dUxbZCeEziBhtrxN0Glmygvl83l5OQ9kMEjEcGo9XBMby4iXH5Tl9epva5ih1QiTtdDon/YHC&#10;WkUq5950tmSWz1kK/Ki02sUkDYTBc/3bluyr2uEu6hPd2dooeuuuP63ReKGH3xBOs8xBrWR4qrxA&#10;1xor8LLVauXgbHJBKiqHa/YlDuhUM166uEH3ootjRh23FhooZCfwqeuSLG0ukzV1XZDJhW+5nFOZ&#10;sjXiKKidVq4+0Tkuy7wN4LVnyLKiFRv4q9jdWkx8moDXWtvCasDFHd5PvewO0mp8zM33nS7r2fUh&#10;T1++wPe23aIfr1boSBGLEcN4mnL+/Dne/dDpkO5GH3L+q7/MbODe3717m4f9mPfkEI4eTCHVXDjr&#10;DqXf+PrXeefaJy1pKvh/2XuTZ7uy68zvt09/+/v6DnhoE5lAJrNllyIpKkmWKFEkJZVKlGQ1HtgD&#10;Oxwe1MQTTxzh8MgeVthVclXZVrlKiiiVShRZYieSyT4zyWS2QCLRAw8Pr7/9Pf0524O97nmgXH+B&#10;AnuSQOK++87Z7drf+tb3YdHya6Qj0WGNMpq1dlUdGVoJrabLxROmY2+8+gPcokY8MP/ebCn2UoUr&#10;Ky9PEizLr/bsyWRA4Ns4dfN8pdskLXWFRtiZcRmZCplp2uvRml9ASyFP//59mpc6hCImj4pZWl6l&#10;2TDPv7u/T5SExEfir95q4Tk+g7F5n8JR3N3vYUnRGa7Cth3G4lmOsmgvrTM4MJznQtUZxVQcX0fn&#10;5PGQOJeJqqasbjTJEhNgZeMJOimIJECPDnehzGiI/l7s+Fh1u7pZ/pd/9Pvcefstvvn1b5n+WzpJ&#10;kiV4wnM0hVATfEG1/MYcO3e2wJGJW+aADVLNSgRQIr4eqDyl06pxOPNYr/kQpdhysz5z8gR3i5jD&#10;3qw/HcJxxJxoweZJSJKXBh3AqEY4VsnyqjnE5pYWuXz3CssXjb6h9moo5eHNbu5YLDfmePLskwBY&#10;kY2tAgJxhkuKnMTSLG2YIsj2/DItJ8CRhXpyeYM//r3f4cZ1sx7SaYajaiBBjz7qE27tsdoy8/n0&#10;0jrzS4sUcrO/eHqDhm9R6hnKZBO0m/iC5ISF8ColCMmyFEtrTs6b9yvHMQ9GOzTEGTCyarx51wRE&#10;/mrAh158iR/dMMH7xpJNsfMAC9N35y4+wfLGKe4PzeUKy8JRBd8TPvPlt6+wsrbBt75qxv5Tn/8t&#10;vJZU5gBZmtEOPFNhAJAlOI5HKiHWMNUMkpIv/Rd/CEBv75DswR5ajAJyJ+Pmg208r1v1dZql1MW5&#10;bXQQ0Tt4gOvJphxoMs/BFtWIwG0RFw7Kl0OkboHOjMsTcFhkNGounhRaFNGYpqPp3zMaze++cZnB&#10;OEZmJnNzXfZG/Yq3ONdusnv1fX781b8G4HXbZq4esHPb7GXJdETg+zQbZq94sHdE6XjEhbwfCuWq&#10;KntTonHdEmfGty5LbBtGYxMk7O0FFFlCd8EEZP1xSF7mxBIh+80aCyvLXN0z2SGtYBqFnNgwa7cs&#10;S3Q6MRZzQDqNcWzwZ4UdFpSqqFCZoOXjBk0s0ZSeFYDMghqrNAfbjBbp5WBrl7E8r+cF2JZLIYes&#10;Y1to18YRnd7p6JAyysi9Y2ezGrA4b/aKKEzAsiujhyhMqAV1tJyq/f6URmeePDdr/9atfWg1ORya&#10;vbA/NPTbVmAesFlPcckpBMW6NzbxVcPcj+jUGuhggUyZvXE40ujeECcwQUySWdzZG1QoWpjCOIb5&#10;luz1Y03H7pHOEHKgEUTgmfEeTMEkDqUwx4xSdbZocmyg0TNfsLZUUFs0Dzccj4yhk4ydpzMst0qe&#10;0N1Y4qnaC9Rs86x+5jC6s8PODTMXw6MjsBW5jAXkYLtkM4OcogRyJJ7Fa3pMo5BAEEWbGp7b5u59&#10;07f1RsyzT7/A/p45p4Z5xt2rB0j8hu9At1OjJeeaZcXUmw2abcMhXVmZY7A1qlQctMKckcWME5ph&#10;lWDPOqdIsXRZGTGgLVzbq7R5Uwoc12cimtHN7gLXf/YqH/m0MSxaObuBNdivXP02NzbxMosskdqi&#10;OCdRHeyWmbu3dib0sh1G0iGj3tigzvLrR8Mp3u4DTj1nwIKTzzyHsi08eZ51LB57zubgvikgvfzT&#10;n3Hz2tXKoEq7ijjwWb1gAmbPt7l+8xoTMbnpLCyYWpBDk20r9Dajg5DTmyvy/As82NmmEcz6KyeJ&#10;QorcrJ28KIgziES2YJRrtgcT7mybvX4kd4vZdeM/p0drP/TnEiPh/OyS+f3TPCHJEsT0Es/zWFs9&#10;xf5AVBVc27jKiWxFVoPeJCWS8W20OuRhyOE1kw0L+ns47Qbnz5r5kuYpRVFUCLKjjIFOILrPRaHJ&#10;CmOsBWYvvN8/4L27YtLDL6o0zMobZ3937WOPlYfbw/1QcpxJsBxTBDybjkHtkQ7vo/aoPWqP2qP2&#10;qD1qj9qj9g+8OR1B0V585mnu3jU3S1cVbJ5c4dMvfRyAt969zOE0pS5OYKk7x2GseOJFI1O2+fFf&#10;4eeTjEORl1j/8EsEWcKLJ0yKOnrzp1z53ncoOwahHeaKd967Uz3ExQuPsXniBK1T5qa7/+CAuzfu&#10;ceOOqXRO/ZKzZ9f50PNGZaHWXUKXDeJUEECvDbqUuzY0mg1Uriq9QNv1Dc9Kbn7t7jK59sgFcSvw&#10;6I0TxpIKwvIZD0aMZ7eJeoe9cVjpKeK79MIJjTnzvl6jbXQnJeUdFQWqsCgqy5mSYRTjiP4eWU6R&#10;5BSIO9F4Cq7DgqThoihifW2DIBcppobDE49f4v49IzOWxjG2LirENsxKhnlOLilwtKa7tsTKnEGV&#10;3r92A7dTx5dUwHe+8mU6ns0TktrJrC6aEl8g2sCaY/vWfYbbZoyKRhfftZlbEkvGxXnef++W0WMC&#10;vLkV0tEAnQkXanGZSRxR3a2SFFDkQu4JQ6M/6M10gQVMnHGGm80Ar+aRCco4nuREUcTZ82Y+PTjc&#10;5879He7LTTVM66wtdWhJpXUZWtR8GyVp85s3rrLX22Pt/JLMD5dWo0ZdPMVrnss0zyoLR89SnDl9&#10;AiVctbvbA+5v3efEirkpO57H6qlTzC+Y8fIcl831tSr10u/ts/Hk40SCxERJSqYUSjjQnuWRW1bF&#10;9SoVrK2uUlem/zqNNkeTnKmopkxIePxx4yJ49plPcJjVeP2qkRo6N2jj7N7h2ZPm3bTjM4wTTj9h&#10;UurD3T06SwssSiXu/u4eb77xNmcuGCpTHCVkfkQi2pE+RgpmNnSOZdPuztOdN+9eugGlE/NA7Det&#10;8YAnltcqqZjtgwOiomBxUbQZk4Q0HaDbZm3Y9TpaQSxj1Z9OWVlYQauZ0qljdEdnbkJFTlaY6meA&#10;NJxgZxmFuFE1gg6OYxELwmxbHsvL83iCnid5wvrGCWzp+8moR793xA++YygZpzbWyaZRZWvuWZo4&#10;iggkpV0om80zp9k4L3zvKKO0bNwZj85CqthnOIKFrXPKVKyPi4zh4WGlgY1l4/kehXBGJ5MJ127c&#10;n0lY47W7hMMpWyIlZbqkgPxYPkrrY6Qj1VAmOdoWlCa0cUuFIxrgszU0Qzhd26bZbNIW+lRN1Ql8&#10;H88y2Y80TQknoyr75dkOSZKSC+pj2zZJkqBERcJxzVqbUSS0gjCOsWRvatbqTIZxpU3aaRvJtEx0&#10;vebaHTqrG4hJJFgK13WpC/1KAWmSE0vl97PNNkmRk4mUVaILMttHC4KtlMIjIBRbe5XFXDy7iRIe&#10;X4FLUub48n4OGk+VhCJ9RVkY/XQ5K6ZxRhjPEFZwbYs8z0kEhUvyDKULXMkudTpdXBnrLPDBso7V&#10;iJKEYX9AJHP7+vXrvHd/n9Wu0ZAOUhd1OKWUz2PP5L+OpRGUbVUSbzNR4Xy2D4YpUZjgiGrwztYe&#10;ZaZYWRSqXjSl1x8YShqQFCWFouKfJykV1x9gYc6jWW9U1fJhnmI7x2nksiwN33+m60uGYx9X14fh&#10;hCSNycuZ05lRUZ39u+3V0JaqMplFadH0G2yJwsmX//wvSMuoer6fKY+G2yGXAoA4Ttk/Gs6OIaY7&#10;u7RtD1v25bTZIk9DtMwVVImX52y/b1QxssjQFWrOsSqD63SxhB/fqTU4sbTK/qHh44+SMVZW0pe9&#10;Ly9ThgdHTEU96LC0yBQUY8nc5gVLXZdUXASn4zH1ep1Y/q61ptvtVvSaJNZonVEIvz1PM6xSMzNl&#10;jBI4nokG2XxYpeDvu5ApZahWw5nTngO271fOca7lkE4TOpLNKpVHVigKwUE1Hl5TkYjDrBc0yMMJ&#10;9dycRfW+RbuzSF4IxSQtKNKMici/jkYTGo0WnlWvHlhrhSVP7HkerTq4lnm+5D+DYD+suZ39/fd7&#10;qA9mreQ4q5WXVBq/AIUFTjI2E9zBYmPT7DrKLUjiIec3DfckGvRJbj1g4phNtLO2ysLKaZY/ZAJi&#10;tbrJze/9gP6RedHPfOELDA+3WDxvDtWFzXWWL5zDF95TYXkc7cXYkup4Z3QTq2ixLHbmUWmT1lpk&#10;Yn+aFAlFUSOOzJuMY5uJbtDZMOLin/xim6jR5ISk1S6dO8dSs1PxxvZ2D/iz//vfVHIh7e4ShWqS&#10;uibAPkwLWvNtnvmMMSJofvaz2MrCEU5wnJds7+4gjocsL8xTxCmbJ8wD393aZn9/n1OnjVVymSY0&#10;3XpF2TiIM6bxFDs1aWlH5Esmwnub67aws5BF4Rn2t++xvthltCfkcZUyDgtakiZu06Rpt7ECwzNs&#10;nDhNt57iL5nx8hV04hEXxWrXKzPCUZ+nThtr4s9/9rOsbaxyfdtQKA4im7luk1uvmzS3F/f50rMf&#10;qLhgR8OE63e3uPiC4Wwvbp7mP3z9u7wsRWRuc5605kJu3jep11G2wlk1z5OPJlBm+B2T6ovxKb0M&#10;JWlPJhO0nZOIsO40GVOUKUpk8ToN2DxxkkbDUAi6ucfjjz3N7aG5ENilRTydYOUmyPB1xDgasdMz&#10;G2en1eapZ8/x2HkzXg+27jHvN3hww6SR/8Nff425tTV+/Td+DYB6w2Vw0CMS6SS349NYX0J3zMEx&#10;7dbxTp8ik8Km3TxmU7ksywUo7x8SlzmhBNy9aEIvmjCSwq+p41JSUEjR5Eq7zr0H24x75sIZ1Ouo&#10;cIIrB6NblCwJR9FzbV555y1+8oZJK3U/+UHc6ZheaA6dDbVI6TvsyoH/+BPnwdbEU0N/+fSLz/G1&#10;r3+TkyIRN+wPWF/eIJUA1LMk4BUKQ1BrMt/wccR+UysXv9GsOLTK82kvGY48QHzgkRU5J4SOkYRT&#10;xpFHo2V+vllv0VzYwGqYtZpZAWmp0MLz0laC7dmV9E8cRdTtvOJrnV5cRPd7HM60MQsLJ2iQCR3l&#10;MIzwXZ9CTGDG0xRfTzkQiUSdTvjUJz5MKZezixfO8MFLT/LOm6Y/R71Dms02Qc0875uXr3H19hYH&#10;Qk/CaYByqmDEUaYo6phPZuHohEub5v06fg0araoOaZwk6CyvUmue5/HYY2d45bKZq+FgAI6PtWjW&#10;dpnnMD463tVnCjsVVcHC9TwcSRt6fgPHr+GKCYrjR6CoZNS0UhToitOtKej3j1gWrc7xsMdkMkJL&#10;gWWBJivy6hBE2RSo6rLtyPeFM2vgOCLLMnz5fXOLy2STIWWeSO/45ElKt2b+/ZeefoICl0A4581m&#10;E6U0SWK+L0kjSnRFySijFEs5KDWjd2lS5ZBL5ZNlWcY8QqSSysihdWaNSALmKDfvkMiFqdlqUSqr&#10;koErs9RY14oMX5zklT49QJHE5GVBISTiHI3WBZEUKdYsTSpFa57nUZQlSi7CgedTcz0sRzSGC9DT&#10;mL2eKVZ1Uwt3lBJLERVFbjjNM/ORqnhNrF5t/bBKGWUOrrKqFPJrP3mNuYUu68vmsnrtxnXu3biF&#10;J2u3XWuy8EQbT4L7aBKi0NTFmjgIcoqiIJEAph9qbLsND3EktdaVKYlVWjiOrgIOy3WwPBdbgAW0&#10;Ii0LyllRm6WI45iaXBDstORUZ5H9LUO5+OlffZ16YNMUKuI0TBnHOUoCekdBnqa0he++mCTM2x6F&#10;7DX1tSWiaVgBH5ZdGjlUoT8NH9xF6wLbPi52T8s6Spv+aygHW1l0pf+7ToAzisnk3CnziG5eUJfP&#10;W3GOyjWOBMw11aZed7l/70A+X7B+YoVYztVJnJFpXRlrlFkKWYQv/btS85mvNdkUjeusNJzUcmZV&#10;rSywNNqaXfY0lraqy6bGYhpP6QifXzmKIKhTyuUzcFz0cIgn9B3lekxTCAWBssUwIpvpDk+VMb1o&#10;CN3JbbMc+JSzokF8bK+G5c5k7EqCeg1PbL3TOKFIMwoBI3yl6dY9XnjcnMvTTJOkKdlDHO9cl0Zv&#10;GFNEOSu0n/17URRV/ymlcDwHR+hcRVFInZBcuByFU6uZh7l7d5uNNbMwljdWGfaPyGXTObN2gpIW&#10;37liqupb6xf5vf/+n5LOmc9PbI9P1Vp8/TvGrah3/TZPXbrEIBR3oa7L/FNPkT0wh+54+4iGO1e5&#10;3aysLGFZNjvCLYqSlCLROEJmr+HQbHRod8XBxvLJnBrzJ00A98H1i0wdn9WumXgvPn2J1VoDV+4K&#10;Dzo1FpoOrgRQaZpy//4uA0FEvW6XwrbZ7xnuTdmqUXd9RrMiLoyz2kzc3fZ8HNsjnd2EHA+v1WZu&#10;1XCdSFNqRUFXKqUbYcSD/T1acmFYX1rCVg6DQ/O+vlNwaqlDcWj699pgi+nBFl0RnD516hR5qakL&#10;imJZFlZp4wmZfOX0JtaZNgurZuLM+y4vrHb47tf+BoA5z2KjPc+nRYf4l568xPXte5yTC87HHn+a&#10;K++8wbfeNo48n/jAY/zhF3+V13/6JgDffPk1ljstfvqyGd/nfzngtz/3RT7/239gxl9r7JqPVzcb&#10;0f379+n3+6wtm4C3THNUltCVueZZFlESMpKNNKOkf+89nj4t2qquYjIZkAna0O40OHv6FK5s+GdO&#10;bbJ5fpm/lSKvvZ0RuS6PUSzXpRUErCyboKNer/PSZ17iiScMX/29dy8TpiX/4l/+GQC9LMFt1blw&#10;0cynZ595EkspWg0RIK8HuJ7HjHo/1ZA5LoUE7Gqasn94QF0W2trqMmkRV+YOtucazURx/ClKsGy7&#10;OsSHwyF/8Rf/Du4a5GG1XmMUlix3BZG2FeHAHKjTKCQroN2WtaAdkmnIaz/4AQDnluY5ONjniY99&#10;2PRFo8E3/+rP+PK/+zcA/P4Xf5sv/eav8YEPmeyMt7BMUdjHRWso0jAkFROO0WjEg6MxP3nbKGyo&#10;hRVa8226Uil9erFLkidMUzM2aV4wHA5wK0P3jKhMmBnOa6tGUlpgm0PJ9Rp4bq1SidBao3RBKgFJ&#10;PJmw2KnTnTeXjWXvLPleg4O7ouAxCtGO0YwECJOQ0dEhtqz9OIkZHE4q05nFVo3nn3uuEktfaNcJ&#10;gqBye4rjmE6nUyGWeZ7T6/WQekRiwl9wApqhDLNwt8BcFU4tiNh9yzVamTOnsrygtFRVWexaDhtr&#10;SziS8Spy8DtdTp8zczEMQ/a3C5KB/EAcYykLW/Yex7JxLBdvFoDbttHonaGAhXGjLwUhzwsYD/ok&#10;Uk8wzlIoIgIpAG7XfRYXuuztmgtTlkS4vk1SoYghRVFUnF7LsoiTsurfPM2o+S7hyIyfzhI8WzOz&#10;WYmjKbm2WRVId+30Y1y+eYe+BJz39ncoshxPKrVd1zHOWvL8hw92cW0bx5s5QbjktlddwDzPI3AV&#10;61JwmuYluw92GEvB6yjOKbXCnTkVjsdkGNQaTOW6bblVZXqclSTZceW7zgxPsZRgAMuMrRYtV02j&#10;ckazHIcyy6rMoOO52JZLQ/aVWq1G4HqgpYgNC8suoDieYa7rVghojE0xTaqydNuyjLGIPJvvW7Ra&#10;HRZEb/3GzeuMp6PqMtZqdszYSV85lsPCwhzhWDi0zQaBY+M4oitbDCmKAlv6utHwmUx/kTmqlKou&#10;U5QWRZmTyFpq+iarNbvs5WjCLEFLQBXUPJI0xZsFzLbpk9m+WKQJic4hM3uR7fnUan5VhGQDcZng&#10;igJK3bYoLYtCLmtWXlJzPRo1EzB6vkMYTphG4lJYaNKywG6Kw6pX4NNCC4LsovG0xhZ99UYzYDA8&#10;xJEA2tU2zaBBrszayXNj4oLo6LbaC+RFxEicFOeTHNv28eRCUq/XSdO0Msawy5y8llYujHFHY/uN&#10;KnOtgbIoqoBXK1OIdmzAoHE43ls8zyNJEhxvtjYcfN8nFU50028QR1OWJTPv+h6TpGAi4gWOY+G7&#10;9nGGoizA8o6NPKIRdVdRkwsDpYNlu1i2+fk0K8mzksITtauiQOuCumTPTqwuobwWTt38/jjLTED7&#10;kKpHXhSVwouyHcL0GOMuy5KiyB7KXll4nlM51VFqlNKoCi0oH3F4H7VH7VF71B61R+1Re9QetX/Y&#10;zSldgfOTCa7cWhtOwHSYEPXFgq6wmW92WemavwftLsvra+xaBmGM05zHn36SKzcMQvnyt77Nr33q&#10;YxwMpLJ2sE3UO6ApOqULkSZLygpF+sAzF7lw4RzteXHwyEoGByN+GprU0PbBIWk4qRC/veEhwyzF&#10;F4T5dHuDqaVY75ibzJm1ZXR/l3deNSoRN65eob/1Hic2Da8xmhyx3Z9iCQLX9BSj4T7vvmxS+kyG&#10;uJ022XDG67Kh3YaRuan9NA7Bb2BJGtf16viNOrffNyn+cNgnOTykJQ4iEZapnp1VVitFFKYo4fE9&#10;d/Es2wsBpxvm/vE//rd/yN99/W/59t8ZnuGRO8XzP04qDJ7CL0hJ2dkz1aTXLr/H7WFR8SAbVsHV&#10;jkN/38irxJ5ifXWNJZExW5hr8JPXd4iPDBfpuU+8wPqvPMPh2y8CkBzs0xsNufS8qWa9c5Txl1/5&#10;JvtH5macfUuBzucAACAASURBVO+nvKhqdCQjcO/2LUZpQktkuhKtuXLjGuoD5n3qgUsyGhAJ/6vb&#10;bGDZUAov0fcNKlMXRD8IAlzXrXiE6TTm8GCb6VA8vP0U23OIU5NBmCQRne4ariVcpHFMNEpoegYV&#10;fPvnb3PpyeusnzHatHf3hwxUnVfeMlbJrXmXdtzi9j3THx948gNcOvtEJSV19e4uxXhCXax/SXOK&#10;JEULF255roNdxgz3zOeXmg4lBR1RXeiUmkajwVDSsGVc4FgWlnCqO+0mC36z0rGexAl5ZlXWzpPR&#10;kK07hn7xol/n4lPPs3LSVPE3kx7KqfHGW++avvz8b5BOR2SS+tkZ7NFa7vCPfuMlAN56+zXmmstc&#10;euajANy+docTTy9XfGLbN0hDs2GedXGuyf5Bn9fEdvu192+wenKNL/3WZwD4+JOfw44TtEjNeJZi&#10;NBhSq1AnIykl5kWkk4TBOKz43J5bZ7G7UMmOZTkkeUkhMlJZFGIvNOiKQoxKLBZXF9g8YxDC6eVb&#10;jEe7uLZBTbq1jKSIsCQN5zsZkzTm9GlRPYhCfviNbxNNTDYnmo7otLsUQoR0KHjn7atVOi/ONedP&#10;n+L8Y2avG0c5JVAKyqPKAqvUlRMcGH3SODeI5/6gZHB0SL0uiHa9jh8E5IIIRtOIn/z8R4iiHrV6&#10;g+howPuvv1l9H3kI8nlHg61LLEE8lS7QOicVbaqyzMmTmE5rpjNbojR4My1OoFn3CGriBlWkXDh9&#10;ihNd875nz56lSDNePvixPN+EudYyoRApkyg2YzXjZSoH3zFa0mAQ5yJPaYtGeRyOCEcD4W9CmBQE&#10;84ssbxq6lVpZoeHVuPqe0ex+8/oNkmnMquwlc0GD8GjA7o5RHbk/nD7EaDWIegEVZWZ+fp65RsDF&#10;TbEOjjKuXblBLmnkUZgzSmFBVNySxAByxUPApbZF/xiYpDykkQw1D7KUX0D5XaAr39ee67AhtRNF&#10;EaHLspLc9oMaTj2gLXKU66c36RUWDaGq+blDtHVITzJ/cW9AqSCZ6ZuHkWh4y9iXv4hXWZaF7bq4&#10;IlHXmZ/n3vYWvYlIxrWabKysVBJy16/e4urtB8zLXHC1olULqM0OKmuKXwvwlJlLhfIN0i5r25Ys&#10;1UzSLtclWQaZ0FeG4ynTaMJEznnf9il0SS5rzbVABS6lnMNTnbM17cOy2bef/sglSp3S65l9fmF+&#10;iV7/sMoukGsOD/pEiKxZf0qYQCybjS5zbKWwhS+eZgVhmuE1BfFtzRE7DkNBlCdOiaccHNucc4sq&#10;plZEjMfm3G/HMfhW5QTnOhZZqqv6B22XeOrYZWySTwijCV1ZC/NL8yR5UrlM1oMaZZoRSXYjj2Oy&#10;rKgUVOKyROd5RTfLNDj+cX2DViXWQxb1FkYlbiZTprXGdh2Cmc23DRk5E3ECtJVD6pUciUZ5oApy&#10;p6Rwzd8918Hya5TM1KIc8tJCOSKrFoWQpBSicqG1RvmtirOtHBvbNTKYAEqlZqaUx/r0ZZmQit9D&#10;khsEeFbv4NoWkKNlL89LjU4fWnlao3SONZuPysbVLp6eWXcrbPtY5sy2bJxRZAaz02lx2DMBXjKO&#10;WF9Yq2SUhkcDao7i2UsmYKxdeoosTtAykA8O9yk8jxc/+kEAbl67wtf/5uv8+m8ZTmTRhp9cf5+V&#10;sXmwjdoczbqH45hN6uBgC+9WhnVbOi4rKTOLaGTSagutJhcfu0D+UJpTa00uG8FUD1CNBh2xN83H&#10;Paxxj/WWLIz1OZYaFlYshSTRiCJLiMZmITquRdt3WZSNSLcCTq6u8+CBCSj37+/R8QOGWigaWYEK&#10;QEtqwLZ9XHRFUcimEzYW5iouzXy7Q1DfQEsR071bt8kGhywtiXboXJOljs/4wHC5snhM/3AXWybS&#10;4sICWV6yv2s2/TBNUJ5HLkYbWTghHyfEU+G9lTFJ3uE3P/1JAHpRyO9+6Ut8+iXDUb578y4Pdrdx&#10;5JC4d/Vddu/fZCw6wvlkwis/e4MzF4w4f2Nlg6XTTxA7ZjymqUbnJYtyiJ/sNPnLr36XN94wKXk6&#10;XVSjyYNtI/7vq5Kt21cpp6b/FrstLIvKrrMsoF5OWPmiSbN/6Pwp8rysPLyxYg4Odzl6YPonsBWB&#10;22RRgiC9bYKLSoA6L2kHLfqx+R87DwYcDWO8OcOxPkhdbkcWdQmAWy2HuXadt68ZHuXy4tt8/uMf&#10;RYuOr5WXhtg/K2wCnLIkErvfeneNubk6hehQ7+1vsbq+Sl0oMHUnI7CcKg1dZim6pErtZbrkH//e&#10;7/O28Bovv/oq7W6TmnDf0tji9LoJngPHYjBJ6EpadHXewY6W+ctbJmD4xjf/E/7yXFWYUlBw6uwp&#10;nn/cFCj+zz/6n/jeT97BWjOSbS994Q/wmg7RRCgJRUoWDvBEgs91YKHbwpbCj435NkU0wpcIbXW+&#10;xdG9+yRyyHmYi8uB0IM63TmcoFYVmpBExHFaaRHX3RpWoSr/dtKCLI6rtFsWxRRJTCYc0XI8Yrld&#10;48LZ0wBMxyGX379KLqeE74LfrINwNhvNJQ6G/aoQKE9TpqMpH3r2WfM4acRh75ChcJ5tIPA7+GIt&#10;e9AfEYZhxS8vnRpaHacNzX8tlH1spWsri5rw1hqNOlkUVmnfOI6NPiQzXqdHPaiB1FJEYWiKbWf2&#10;nEUBOkNVgkMFKKv6PuVYRl9SAnTbdlGOXR2KszazqbZtm6BeY07qG9pWwNriHGsd8/NzjRonl5eY&#10;l6K2B+EhZEUlNdVqNKiN8kpD21KKbrPB0qLZyzxL0Ts8oj6TLGxqShQLomvsRDFHk5ArPzQUnCv3&#10;91g4+xhbB2bvGfT7qLxkIpQCO0lRWUFNDu2zrSY5x0FTWuQk2KhZ1V9RMA3HXL1qxrPpW/T6KXNz&#10;Zi+ZW6ije6NK4nA87JPrvNKuUkpRWnZFV3PzkjjNK5U+3zUMBK2OtUIdZeHLXl1mKUlkajXqvkOh&#10;FJk86zQquH//Pk0pUtra2mJ7+wEtz3y+67bI40kVEGFb1JvNqti6F+a/oMtUlqWYVGj53SV5kpEI&#10;Ve/kxgl6vSMOZV+3Gpoyy4knovkcm1rIngSENjDspyyaeJB2V+G0msfAQ6nQuqx0YG3hr88mV0lp&#10;7GNn5iOFxne9ygq35rl0m00ORN4xiUMUVvW+kzRl9/CISx82e9UXfv+f4DVcdvfM8y8sLJDHkTGD&#10;AfIMbly/y7175lx85bW3uPbWNe7cMcBDGBlTiFlAWADK8rnwjIlTzp1+nFp3kc1zTwGwNx5TTEek&#10;Qi1sZ32Ko3vsbpli8b1JjzOnNvGE7pSUBcNwzHgsxg3k4BSV0cHWjnnu808betLyygL9/hGxWNjr&#10;IsOxbJpSL5BoTRRmhCLTtrW/x9E4Ya8vRWAhWMFDviTKLPOZ7Jqtzdk025vy3FDRN6S2yA18LN+t&#10;KADdbo5f9xnvCrWyXsMqSwqhDTjKolQ26Yyj7NaZjqY4Uovkjnc4O1fjpFBJPcfBdWtYAmzFcUwS&#10;hWQP7Y2Oe2ykMgpDwnFEIhSQKCspdI4zM8lxLQpdVrzdsjDGSA/r75ZlWenZ27ZN4Dm4QofyHBfr&#10;4YBXaZyZu1o0TRjsmT/P+XPYLRsX2UQtl+l4wEgQuUaaYJcZndpMQD9nGoZcPG+q9/7Rpz/KN/76&#10;P/HJT5oip+ZSnbpvk8nELZTN6VOrXJSB6KzUaXd8wqE5JLMkw6JBLm5AvWmBU5aclk31ZLdN13f4&#10;/s8N5/Srb95CNeo8c84ErE58SHmwwy89Zybyh59/mk9/9IMkqRmYM0tzREHCoRyq07Kg4dU5e9Is&#10;tN72HUhzmlKoc+jWqNkuqTdTYZgS2F5VDmgVingcVZXgdlAnK4wXNhhjjbwoyOSQCBp15paWqyK3&#10;5bV1/od/+t9Rinbq3p3rnDj/FL/3J/81ACsnVnjlx9/HtcwhXOY+g2nKgTiROTpjs9tgKOLw+ajg&#10;3GKH/+o3vwjA/v4RK0GTt18xqM3a+QucPv8Yf/dd45blliFPnNnkiVMXAPjxD37Iu+/dorlqVBGO&#10;EphYda4emIAwmYRc7PV4MjCf/+JnX8KzS95+8x0z3r5P7tbY3TKIadvLyEYH1C2zkE7Md/HcANc2&#10;N/n7W3s0CFgV5zJP2/R7E2IhDrrNBq7vsSBcn43WAq35eawPG5Tvtd2XKS2oyULrNBt4ZcHRgeG9&#10;PvehF1g+9TgiR8nAXyNaTjn3rOFcf+lzH2W4e5dYgo7cbXI0jStx/eXlZSa9A2JBMqL+EWfWlisj&#10;lFNrbdaW54mmZjzGoyFojS+CmyrOUEleISd1xyNwHEilWrmIeezcefqbpwB49bsv07brDCQIK7Mp&#10;gfDUvCImHY6QuyJ+12M32uFANJn/13/1z/jSn/wx/0S+qz894uDWfWpS+PCZ3/kDDr78Hf785+Zy&#10;Ulzc4rMbi5UubKfp41EjTU3fhfGUwHNoC195TWn6ox6TIzNXp4eHDPZ3q8uL15hnc+0kPeF0dhYW&#10;jfOVbLJJFOGUpvgITKHMdDCpOLRJnqFLTU0ur41Wh6ZtcyR927YUTGOWOmYuPHnhCY6GA462zfMO&#10;4gzHUURT832hnRHisHXHFASud5o8d/Y0f/QnfwxAq+Gxf7jNT35sArBR74iVlRU8cdr6xnd+yPdf&#10;fY/7kuwBoxU5AwRn/z3G2ix8Sj7/y0YjerHdoY4iEQT7oD8gzSPqwmev12p85CMf4e7XXjbfXUBj&#10;bo4T58za6vf7DA63sYSTG49CHMulFN4jroNybZAAW9UCbD9gIojxKC7RyiEVRDgrNFZUYLlSyGOl&#10;ZGFMfc7s9ZP+IYFNpeBSlppROEWJznPTr9Gu57gSYKqywHMc5ltmfi102tTdGifE+W6uu8B7l99i&#10;R0jQfqNBo1njZCBFakGDXGse3zT1B/XzZ1AU5JL90rrA8wIjkA9MhyNsi4oTbbkume2TCYyapill&#10;nuCkZi3XPIf0zAJ1QfUKXIbjceXqmGUbZIWuDlGLkrLkmFNe2hRFiRaEO01iUAolKKpyXAoKwqEJ&#10;Gk52PXQmet2Fby5As6IbpQmnUyzRHM4mIVac0ds3wEBi1bEmGbmcSxSlqJzMnB0QZYaHnKceunzZ&#10;yoEctEDSk3BAy/JpCKc1PRjwYL/PeGj24SUL/DmnKq7Oi5S6Y+N7s+A/JQxDosxM/qjIsexmxbGc&#10;cW0rAyEUQaCZl8tU1w8op5tsSvFyt9EhiDSJAGvRNMH1g2puNywPu9A4MxfGKMP1FN12R8bGJok1&#10;nvSn1g6lqlPMVACsGth+hTibn3nIQwVQniYT0exQZaSF5kgyl9PSo1NbwG1LIX+mycZ7DGaXzzRh&#10;w61VOrJlXjAtFaEMgFfmZCrGtaVWJTC6w4tLppYkCDxq/nFxd/8oo9FoVPzxNCvIC002K38oFWGe&#10;MxLa6kBDEv2iioHiId1Z/v86vHkGpRZXxFShtWsEbQFvalF3azhNEze59QBHGSUFgCK3GESaSJv+&#10;DZpzjOIeyaEp+mv392jONTghl2PKhKzMKQWR7rTq1Gt+xcfPlSbTJaHoKO/0RuyPY67eN0DYOBZJ&#10;f2kynZmVqVmAKo7fUSkDFs/GV2FKRWb3Lcs6rvMEsFGPOLyP2qP2qD1qj9qj9qg9ao/aP+zmrHQN&#10;D/PO4B5NqeZbXZxDFwlpZm4+nW4DDg+ZbxkELgpHuLbF7sDcVNN4SrvdgtggtE8/tsnrc3WuXTMo&#10;Ur1YZWlpjmRPHEPGPWy7oN0yt+yap2jVXbzC3IwS1yHOHSO7AYDCsf2Kx9UfDxhMh1y+YhDFH3z7&#10;x6xunuJEw6Rpw73bvPjUE9TEL33t7Hl+53fn2d8zCPWDSNMf9tCzNJZlkaR5lSrY3t4hOjhCCaKr&#10;o4RRUKchVrbRwSHRYb+y+1nsLqBti+6iQZ0mwx6LzTrnzhiULbXh52/+nGlf0rx1n2a3QSCI5MrK&#10;ErXOHMtPGJm1ZneRJ599kUZ9Vp2Zsn7qcaaHJs1cuneIrCadVfP7fuPzX+C5D34MR+RAssEhp+su&#10;U0HZejv7jEcRf/X97wLwhT/6Qw56R3jChWp5LZ598jkC4dz6XoPheMLL3zPuXF/50TvUl8+CvP94&#10;GhNrRSRp5tNry3z+pU/wb//NnwNw+2CMG3SY7hrUredEkCbIxZfAtfFUSUMsfpw8p9sMOCGqDivz&#10;yziOh5ZUh1IlaRpz9qRBZOeDgHQasrRm/u5iE+eKUvQAbbtGkk5JBdn45Kd+letbO/zl//K/AXBv&#10;kDLNA+7vGAT1xz/8Kastj5deMjzXZy+c58pr3+bKW68DYNkOf/31vyUSFPTW9gF50KlUH8qyZLfX&#10;YyjVvzvbO1xY1TQaZrz3t/cY7B0wnZ8h9AalKau0e0DvoEd/JMhHltIGMqHszLVcAiWUgfiAi+td&#10;8KQSdnyX7a0rfPRjJpvyve/9kJMnT1IKoliME6xMsbtjENKNc89w6gMR1y+btN/rN+9z984u88Ie&#10;+dVfeZozKw1oHPPzi+I4TRaOR7iKSnfXFuvGvsxtZ6p5fO0Ug1h4Xk4Nz3OxBYcILItOo05dZLNs&#10;q0aUKrJihtrYeLUaq23z95qVstooOBR6SLPZZLC/Q3u2tjdWObm3zk1xN4qjMWiXFXEXOjg4oDm/&#10;wIJIFnZbda5fu8k3v/5tADptn8PeFve3TdqSPGc46mM7pkPG4yFr63N0xG1oMCnI9PFcK4oSivKh&#10;+l8LVyfV2MbjKZPhqELD6rWa2NFK7UQUc2//3jESoRRhHNET6SNtKyzbJh4LnQqDes4Q8zwv0doi&#10;Vw/ZVOcFTeHA+l4NtKrS4q5l4bn1SlatLCDLU3zp30kU4nkeT10ye9EojHjzyhVKQXTjJESrstJj&#10;zfOMIk8rN7GVtVXOnj1NkUk9xeYZ9ncfsC8ZAcuymMQp41isrpstPMut7GdLZbh2vjubD5o8z5lM&#10;ZmdRhzxNKrveNE0pbItiRvEQSkmjYVApVRasrq5Wdq3TOKPm+ySiid5ut0myY9k7XeTkaYESSoiy&#10;XJRrVSoNzVqNJEvJZgo9ysK1LbTUH7i2U2kEI9am9uy7tCaKE9TUpISjyZRoOiHwDNpdpjllkR4v&#10;NgVJnB0jvNpCWTbWzJJcGSqLEkdL3zcKAI6MValLTpzYrGTDoigkz3OyBfP5dr1BFEUM5JyoeS06&#10;dR8lmsK94T5JklXnVK1WI8+tY2tblOkXfUwHqdV8usIfP9H1sKIxm6JetNiZoxGX7N82e89+1qfm&#10;+lVKulmfo+vWGNw3EoJf+/f/kayIqYns2HQa4dhupXKQxRm3795nVrg/Gk7YqLvMnz9t3j9PDR1I&#10;ni8qM3LLoy4ugfnhHcb7e0RSu4FbI226JIeGOqfyA+zoiFXJZK+fPYfK48o5zi5Kmo6NN1PryUtq&#10;dk5D1tJy1yfPS/LIPGD/4BClimovGAwGpGl6rDph2/i+T0MkITutNolyiHOzt9nThKg8pjQYNstD&#10;qKW2jHWz/J9cl4RFSUsoNHGZU7oOrjxfkqW4RUlv24yH16jh+TUs2fvS3GYwSYlnGKv2yeKEvmSW&#10;88GQTM8b3WrASYwVMDIfiywnTVPSh+hVrutSl72nXm/iZTa+Z869aVagi2MEu8hFZ/chCFvrhxDd&#10;h/48a3kJlZzS32sKjaMn5uuXW/MsNSWgjYaM44xGx7x4WWhW1xa4eWgGrt1s4jjHacrRcMi55TnO&#10;tET3Nhrx0Y99mO/+/BUAnl/4hJEako7bHxxx+/Kb6LGkgU4uEXzgArsHewDMr2xwOIm5KhZ/841N&#10;mp1V3Hnz5t969RUacys8+9EPAfDm9ojheMoJCYAeJBO6K6c4L4U5//z/+fesnzzB889+DIAffflv&#10;eW8U4gqFwXIDBoMhO8J1ml9bw15ZIwllU5xf4oMvfJhMdFO/+jdfIe4P8KQobRyFLKyvELTNQp9f&#10;aHH7rTdIpOhulMb0B0fMycJwKDnYus0TJ0yRWJbEvHH5fXjXFCadOXmCo/u3+ekPvgNA/+gueVoQ&#10;T8WKud7lUvMkTz1lAvyVJ38ZbIckFLvO6ZDvvfsuU+H8pqMMv9FkX/QdX33tZ7hBi54ECV/75ve4&#10;+t51/vFvfg6A199+k7pnoyQ18eFnL/Hll18nF4vJ0nNJLZvNU4YD+96bb9Op+7z4pOF463dvkC+s&#10;MhgKL7LI0RnMSTHH0eEI33I42BnJ+w2pF3m1z0fTmDzJq2KFlJK2U0OVJuFRJBbdxTVev2m4Vr39&#10;CXNnHiMVBfJv/ug1WmWG8szvu7q1x7s3rrMnAtzTVNHtrLMktL/0wQ4f/s3P8Z2vfM3Mp26Nu++9&#10;wsGuSYM/9cIL3Nm6z1Hf/PzOwQRVX2BhxQToB4e7HEVTlGinfvyjH+Fef0yzZca/3mqSZVl1aCpl&#10;4dg2iaSZy7JkOp1W+Zd2dw7H9UmFkx2NI379V8xc7nYzDgY3UZKy7TYU1tkF1h1DP9lc3eBDzzyH&#10;I3vUcnOe/cF71MQ0ptE6yfraEO894Rtv9Ul9hyu7Zu594mOXCIvcCMpjjCwm8aTSWdWlwnZdLj1p&#10;JO4mYcK1O/cYSpry7GMnsOwAzzVzfTqa4nXax2L8UYrv+JWpxp/+6z/nxJnHiYTSkOU5zVYDe7bJ&#10;hQfUh7f41HOmyClzXNLA51DWVseyePbpC+z0zeXq5u4hq6dWaAjPr1b49MZ9HtswY5WNpsw1O7zy&#10;IyNpNxoeUNgRtnRYq2b2tWbTHLKddpPltdNkQu9KCssUOM125VL/QppMYWOrnGhg9q7JZEIYhpXd&#10;ZtBqUZQljhx6WWlz48aVYyUqrdFxzMGtW7MvhDI5LlQCmoGu0sCB41LqrNJszvOCeiOgE5j+7pUx&#10;SuWUkpL3goCma9OU5+k4DZrtBkPZOxzfI82zis7z7PPPUAQWP/yZkaUrrJy4SJlvz6SYUq7ff0Ao&#10;afzmXJsLTz5BPDLPd/HiWYpkxDe+ZQqCsyTHcjya6yYgf+7TnyX26wyl8CeOU77x1a8xJ+N3ZvkE&#10;d9+/wa3rJo26P7hJQYEWXl+uS9ygRWfBnF3dbpeG63BRihqHB3u8dv0Woezlk7EpupsXIxadFyil&#10;KgpFURQUyiKSC1qYZRQa1EwHOE3wvKAqulRKkUYhc3J5/9CFUywL3SZNpjTbAcOZTXPNYRJHXBPT&#10;mEmWsHbqJC4igTdOGWf7GIl9QJmisJnqF3kJSlWW5ZbngHJIJMAeT6b0hiNi2RtObq6zvXOPK1Lw&#10;unFyg+7aKlevmrG829tBpyV14X8Pj/qUbY8lMapYXV7CrrVILbOP7vUTLO2C7AWWXHaRtZ2nRspq&#10;tnbbrkdtbR1H5t5o/5C5VofnnzZ7xw9feZXpeFoVd2fTiIsnTjOQi/7eOzfJi5BSKASu6+LXfULR&#10;OSZLWPRrNIVeYnUdYyVbzgynPJRSlXGHZdtoxyIUXeVpOcTxYhyxuVa5zXQvxhb6WKDGKDfCfXJT&#10;ft4ljPLqcqu1KdjLMP2lyxS3mKAlIu3UmyhlEwlt1G01sDybvtCzVlZWKNGGcw+oVGHpkppcUBYb&#10;TTqtOU5IcX6WZdLV5hxJ8oysLGg2TdzR6XTQeVEVJSqlSMoc259Z3LsU6ErGzVYOeXpYmdY4pGRJ&#10;SBya5y+VQ1QUVTmBOtrG92sUm8LpXVjhRM3GEXAlsGwsz6YntVZZlmHZLvbs8lqUplBbOO15OMFK&#10;c04tmLPJLXt086Iqsiu0Jskyo/0L5BosAc3AFOiVZVUDV/15RrDxPXOkHsu2KZzdXXObCgKfprgh&#10;5VbGcDxkIoUrftDAqblsrJuBLV0XK01oSWFCQ0E6HpG0RahY5yyd2yS6bBDYH7/6M5ZqDT7QFY5m&#10;lGG7NoFsEudPn2K0f1AhzCrL6babnD1tENJrl/fQWlGTQ+hwOOUr3/omH/rgLwPwoQ8+T3dugRu3&#10;jErC7RvXGA4mfOXvDEJ5Y+smGxsn+K2h6As6LlFRMhXVhdZqA8+3aEhler3uMNdqm4pYYG5+iUtP&#10;XsCTjef9K2+zvWURCMoUlwV5MmHUE1TH1hweHjKYFYFZ0JlrV+RrOy9oNwLu3TWc2K39AxJVZ088&#10;rYe9IYR9eoI6bd+9jG9bzM+Z/nj6uedxvAZtQXGWz63Sn0z4v/7Pfw7Av/o//nd6Dx7QEt1XDw9L&#10;lxxOzUbYWmjyxd/4Ir/7uV8F4Mrl6zz+2LnKg73dqHN6Y5XP//aXAHj95j5bw5Q37kk1ZZlj+S7v&#10;XDEb9/s//Aaf+eTH+cQvm6Dsp9duonyLJ540HGpfj7l79S0SOSTm6gv4vl8VT0TFIRoLSxa+ViVe&#10;EFSoYDzWtE+1mEjAmlsxwywjys37dRpdkjDBEtTm2aeeYrx9j6vvmfkXvQej6YTVhUX5fpcoypju&#10;m6CkP1H8v3/6L4nLmXbrmGh4l3PnDMf6nSuXmV9e4b/5gz808/Hmfb7/47dIZ9qdlsP85lns0ybo&#10;vNxP+NXHH6P0pfr3sEdealwZD7d0cVyPUpAKx7P49svf5eCWyYjce/CAFy6usLlmuFXJ8D6DgUEh&#10;5pY6dGsJYndPf/8evTvXWRL+c72xTKvRAtFKZDrF9n3mBT2PtEU4CXFlk/r4M89w473LKAm+iyRF&#10;FzWDXAJgE0cpE0Gfp+Mx6yfXmAri9s5713j78tXK1GXzMXO8dFrmkHRdl/l2l0AWT1L3aLe77B6Y&#10;sbz9dz+iH/8QS4rESkoUOZk4XzWLAR/dsHlm9dfN+y+7uJaLXzOfb9ZblCqoNK+b3QUmSVEhisoO&#10;8OeaZML7G+cZ2aDPqRUzFz7za5+l1fW5d/c6AFk8xXVdLMkuXL1xh7vb14hETH4UJhTaqjidaI0N&#10;D6E0Do4qOLdpDqn5lUXqjYCeIOCj8RjHc3HkQpCmGUtLC+zeFaFfoL2wiC/jeXR0RDlOmDH12u2A&#10;euCSxcJ2s6DMdYWCKNvCsm0mkm1Q2AS1BpEEfMpysD0fT/q74dno8iFdYCy0LqugRbs2i+0WJ6S/&#10;rt3smLoSSAAAIABJREFUMd+oVXt16ShOLATMy3jbJXSbLZTM/WQ65cTqEs88ZbIhV67fIg1zeqL1&#10;+a//9F9QNLuMZo5wyuLm1Rt0BGV6jzcY7BwykPkWYe4aMx6fBlAxRwOzl7uui0XKzffkgjWNGI+P&#10;VSrKwqBESvZiXRTkGmbeDkUBhYJIpn9YGg6hkiDUVuC5EVl+/ABag5KgM4wjMimWbrVauJ6DJxfd&#10;O3s73Hz5+2TCp1dFCXk+kxDGdR2KRgBSDMw0w3JsrBliZbkofaz6UKDIH9LsVY6L7wc0m+YcbzXb&#10;JjgXBZYoTVir1VgWR88HacruXsxIClBd4PxGk4/9ktHwnl9e4O7OAVfvmLnpeYokokKgTSDxi8xR&#10;9RCnOJlOcUuwhOOrsHBtm45wfJdWlhneukMpIUqcZ3iNGifF0TLPx0ShRb1mPj+eTphMQhqCWAbN&#10;AJ0kZKmZG3WvSb1Zr9SKhiOj6DFDVDUaraEma8+3XShVhQAXhUZ5AYjiSdNTlLZTOaN59YDAsSgl&#10;c6i1oih19fu0ZeGqY8yx5s8xHU9gFtCWGl1oo70MjIrRLyC8s//OgBG0xlMuzsy4IwDPLrFmfgK6&#10;INcldQHSWq0aqtQ0XOEUex4lReUf4DgORZlVRYS+7UCe0Kkf12qFhVWpkji2S6mojB+8oEaY5JSF&#10;2ZuSUY1uza4yADrPybVCzzjOKEp0pZCSpTGoDCX9tdBp0+y6eDK+j5/LsSzrGByR89gSRDgtcmzX&#10;Oe4fgFIfa2SLEYquxrPARjEjCij1iMP7qD1qj9qj9qg9ao/ao/ao/QNvlQ6vCjR2TaDswvBDYrk9&#10;6rLECTzsROw8SalNxzTkZtpKSwJtUwrndeRFRPUOE4Hab7/1Fqfb83zwIyYl7gc1nMCv9OXu37lD&#10;zdE0G+am0jsaECoXJM1WRkdMBvts3TCpgXicsD3dpds2qZqMOmcvKF59/VUAwmRC7jbY3TMoz+aZ&#10;UwzTkpv3DKLXXljDKSx84REW0ZSmo1lbMjeNOcem7nsVb6xMR4x624Qjg3Deu/kuw909kLQgWW4u&#10;ujOfcdvhzLlLjIRCcDQaENRb7G3dMf3lu/zyCy9UchmH05zMafD53/8jAK5eu8m//dN/Ri6phdNP&#10;v8ilCyeZStX+/fvv8rPvfY0HW9fM5w9G3NnpcePq+8D/x96bPUuWXed9v33mPDndvPNQ99bUXV09&#10;oNEYmg00GiA4gyBIibJsOfxqRSj0IL/5wf+Fwn6TLYUsBiNomaQlQiQFgqTAAAmg0UAP6Kmqurvm&#10;O9+bc+aZ9/bDXnluQ7L/AUWdiIqojLyZec4e1/7Wt74PGs1VVq61SSS1dXB2jl9lPLNnUZhnL63g&#10;TPeJCnuS/uzVdTZXu5TC3frvf/d3QRdk4k70n777l9x+/33mUqldVYY3fvIjntq0SMRv/O5vUaZz&#10;Hty1FICRnlOmIwYzC4O0HIOK1ikFNXtwXhFFHrvbthI9/WQfHUV4ctLMTEZlyjoNTFniqdBW4QJb&#10;25chCnlwaNPYkQKdzbiyZt//xssv8/jDd0lP7fi4e/yY+/tHNMWpr1QeaeWiBNY51QlpOqQR29RK&#10;p9vglc89zz/9Z1Yl42w6YX37Ep953sq0JbM/o5j9gNUli9RsXrtMurKB/6KlqBycHKO2WhjROywn&#10;c5w4pBTYLC1LVG5Qgtr1xxOCeI9v/s5vAzA7O2Vtc4sXn7GUkcFhxHnfjuUv7XyRRw+PmA5FWmh8&#10;jl+UbC3bvgxWr+IHMQth14f9Iw7mA1YFNJpMhlAOaSW27b781BbFwUMY2rYLqxyvzMnmC8txUGg8&#10;SbOtdJs8deVyrarw+PCItCzYWrOo0e7lS6wud7lzx47NzfVNuo0L+lNqDDgeUdsisv2ZQxnFeK2O&#10;dHWOS4Ur6L2bFoShw/aKRbs34pzZZMRslNSf97otrjz7KgC/svUV0qCLEsJ4aWCczBj3LX3q/OFd&#10;piePKEQvc/upS6y2O5iFzNV8RhB4zJOF89pd7j8+48QuReRcVA3Df8khA4t37V6za13lKozv4i1s&#10;tJXC8zzcYKF9Wl3IUGF5mNubm3RWpD8dl/3poObFRZ0uXuSjRbpHodBZRilp6VK5pI5HLu5Z/VlO&#10;UjkgGtDTUtEyHk1HUK44xNcekaQNI61wK3AFJWl4Ppd7PfJdm1162DvnbKZxioXKg0N7bZNdsd0O&#10;8hI3LdHCmZ2cDVjutfmM8N0nwwH66AQj4yeZDDF5wrpweD3f4TNXlmkLh3w2m6F2N/ElY5GXFZ7n&#10;ocxCdUKTaad2oyqKgrJIiMT9SecxWZYRS0Yg1x66KOlIGjwrcvxWXI9nUxVgHHLRlU6zirKsavQt&#10;SxMc1yVZ2A17Pnme0hY73rWeh+8I+q4c0rTEl3VsbWWVqNGgsW0zR95ozru3PiEUuowqHdLxDCTz&#10;hfHQmjp74gSh1S5fVNErrIOeQFiu4+M5Pp2GXecf333IvD+iGtv7GepDDks7xgHW/Qa9Xa9GjOeT&#10;KdPJgDu3bKZpebDCw+MB9/ft4E/LiCBehk+pIOCo+qVF2zVKamOKoiQKVZ3ZdIxDZlwaQv3bfeoa&#10;B8Nz9k/s2lYFbT4+S7i2adeGm899nrSY05baoTTL8cMGsSCek8GAjz68zeGhndtVoZgMx/TPbXZI&#10;4VMUF31XVpZC1BV+f6u3wrT0yDzhCJeG0Pfx9ETaJ6NIj3n4sW2PlSVxC5PsTlXmlKWmkrEX+i5t&#10;r6QhiO7w/DFlOuPyjlBcihhd6pq/jy4Jfb+u1SiEPiPMPKZpQalmFAu9ZcehNFVNESgxaF0RiCRk&#10;q3BxHatyBaIO5DhEMrd85Up7iEa5Uni4zOYLzXKHQpdUkhHwPYu4OgtNwiDCOG6te+soF3BqSkFR&#10;eeBEmGDBIU7QOBihW2kMSl+Mjyj0aAQhi8eLo4gg9Gt6UZYVslba97McyjL9ORUO5Xx6BdY2Kywo&#10;u3WhNDjOQtVE4UUS5GmjmWR2YuRVifKCGupPKyhmc0aSZtzsbdPMp3gLC7rplIZziUrE3w/nGW+P&#10;TujtWB5Vq3LZKAyDfUufmH58h2azyZWrlkO72gjxy4Tb71mx9UYzxm12qIT7sr0ckc7PaDTs37te&#10;wHQ05eHde/L+VZYrh1eftovq48N9Hty5W8trdL0GH937iNuuFNGtDjjF49p1G1CczybEvhGquBWs&#10;LjJd6+UptyBNpty/J2nPbIpyDU3hyaWeQxRHdGQit9tdnnrqBlMRz79z92O2ttaphNvSCT0+/9Ln&#10;6iDgYDBnNpvxkzctJeO8P+Ibv/U7OCJef/j4Nl/71V/ix39neXBxCF/84hd5IPaff/Rnf0m4tM7O&#10;ptX7q5wzG8QLRcPvnlIOjmg0bX9+8MEtvv83f8ULz1pjjl/95d+iu9RmZc0GhMNRn7fffZ87D6xs&#10;2d++/h5pOl8wPAgCn1vvv8PkF62e4Ve+/j/wb/7Pf8mP35b+a7d4OBkTNG0AORuNGZxOuPGSpTx8&#10;85u/A0rxUKx0P7r7EZU/w5EDT6EMw9kER1I/cSMjn+U0xYO+sb0LYUB118r5zKZjVK+FK0HMydkD&#10;HLeg3bZ/v+YEPOpP6Q+k8Ec54AXEHUvJefmFlxmfnfHuLcsTnIwqptOEQd+2v9fu8OY7H3Dvvj0w&#10;vf32z7i8t81Xv2qDrJHv8ePzCXeEE304mLIZKRpd2/5e0xqT9CWoSnONUT6RZGZanSVOTs/J92z7&#10;X7l+jc3eNj/8gT3AnRy8TyO2bZdNRoxPT8kn9t52ltf4MNf85KeWvvHaN55haWmJ4dA+a39wRppO&#10;CSTN1Yrg6laX9wMbjDfyAU2dEouOaD4dks+s4QNAr9uhdb3B1197xd7L4Jzl1SUePLCHm7TMMBgi&#10;6bsw8jA6Zy787XkjYuT7lHpRNDRhOB7gLOhLuYvWLloOf9pVhMpDiSyZSSCZzZnP7PMOswlOkhG5&#10;YkQRNihxa+vayXTGu48PODq1v382HFE4FaEcNoJsRJCNOejbsfPdv3Ix84T+qVAgqhLXdeuC1yzL&#10;eOqpa1yVsTfNKrSzWCnkqnQdtOZViVtlJDL3790bks6mdLv2cNTq9UjznERs20vtMpUABCDLc27d&#10;ukW4dFr/vhWgtO8fHxzh+OoiII3sYcJffB6DnoVcu2HXypPzoTULWKTBi5KT03Mm0p7usot2XVhs&#10;HMrFmBKz0Jz2fZZbLfa2LnSOdTanMhebznR0zkgoG3mWUWQJrpgBtBsRvmNYE83sF28+y3A4rk2E&#10;fvW111BeQCBapPP5lCC84K2eD84IG03UQoZNuVYrV8CSLC/JtYMWcfsSg6ky4oViVpmS5yWh2JkW&#10;paLISroN2595nlMoVRu1qLLEGFNbKSdpSVnqmgfY8D1KrZlJwB/ETbQuobR92PZKZjL2szynNKbe&#10;R1t+g25vjUbbrovpWNOaFLSk4M2UGr9UnC04om5AI4wYyb6ss9RyKmotPNfyKRYBsIF5kpDnNuBd&#10;Xl6m2QhIRDfVUBEEbq0H34ybdDod5lJUFbkwOz3k3id2HRxO+riNHsvdZRlbDaYpLAaTq0TO7VMc&#10;SftPUswe4Llk0wW9xh4oGhKQX7q0zWn/GgOhFsZLS3zy1m38TRuQfvOFb1I5FUZS2t3uMsW8ZDK0&#10;ccj5OGWmImZSq5HoioejMR/fs3M7neeW0iDNZXBQTounmvb7r+5ukhMzcm2APSk0S80Qv7D9pxo5&#10;VVVwIvUGTqzJ84JS6CtZllHkFcYRCkvo47SC2or5ZNinGRo2ty2dbH19leFoQC5Vdnma4TkuDdGb&#10;D1yPsnIYCV3pZDDgcDDhbGDbbyIFXYuZZ5SYUcjrMLCY2yKedn3wWiFL63ZfiTtttGPw5bDcaDRw&#10;UDWHe6kdEQYBemEkkVXM04JSfrCRFKTzjFQk+NToiOcvrRCLoZXSxtoA1wcwR2TCpPg8DO1hUiLc&#10;STInm+U0hPOepQUqmVMtwJEyxXEcvIW/Qlna4lZ9QWlwMXUAvaAsuDL+2u0G2qlvB1wX70wcfELX&#10;wZFFu8hKjBux8ISeFQXzJMWXH46ckpZOWJOTTFQVjIcD8kR0Vaczbn38CbNzO5B3tc+VZhv3xPIQ&#10;/azk5nPP8uUvW0Tsc889gx6d87VXbAAVhy77+/t874dWZ/fj0ylxrCEW//h2k3IwQc3t/f7aa59j&#10;U8X8+iu/DMDx8SFnN6Yg1YMH2YTDn7xDU1CM48MD5tu75EKeWlndZNY/5eEDe39mNqITN9DSUlGj&#10;SX8w4q23xEltlhL4fi343Gk02d7eYmfHTqTt7W08t8FoYkfKz84PuD86rBHf5Z0tWpFPR/Tr7j58&#10;k7/73vf5ld+2r9uNNh+982btaR63Iu7uHyO0S5TXhKhXF35sv/BlnHgVxPP76KMh07lHXNj+G505&#10;6LHDXCq1j6YO52mDpdQ+363jfW59+z5f+Yo1flhd20ItrfBv/8XvAdDPFHvXr/LOezbgj2mii4y/&#10;/ovv2O8/esDrr7/OziWLAhnjMByesb1qDzx7m88y2bjKxsY1ABq9HVqdNh0x3rh39z2mj39CJhtD&#10;1GkxzXMmcvL1mi2KrMQTMj4f34XAZ3RggxRtDH4z4t7AVte+/bP/RNUf8f57FmVc3nue1sYlGrUn&#10;eEHUiepq2n42odlbortmUcTVpTbDUcof/TtbxDbG8Prbb9XmB6Ef8Nu/9Vskub2fx6MZ/crnY8kA&#10;zFG8++CAjSt2oevmFsUrFnMtaOKbECObZlGUnJ+f810p7Hn04Yc0P9/i+Mxy52azhImIj+thzidv&#10;f8LP3rfP9q1vfYvW+h7DfVvw2VpepixzfGWfbTWKUZ0Ovrgt+anh2kabm9ftWPX0lK2VJh7COY19&#10;Ys+hkFPx+nKPcDXA+9prgNVSbLRbFAsjguUujqPpS9HYuH/K2cEBHTE1ybMZp6fUhQjKNUxnQ+Yz&#10;GyCdH0yg1UOJCoWipNQl5VD6OhkRbEQ12t9eWiHDMBtIJfC0jy4c4sgGlFdWY9Ii5/ZP/tbeb1Wx&#10;vnOJthxuZsdDlpbaBG0pRMEwyeYkmW1fR2t8z8MrF8YCKUa5OOLeEzoK8ymfLUcpXE/VWqaOE+Ga&#10;Bp1QiswqbWuNFkYNlZEqi0/xIB1nsdSyub1D0F3m0lOWDx4EAaqc0xBZDKUrenGMXhh9uA5ZlmE8&#10;O5fnZUnU7IDM9VsffEDUidiSAss4CCjL3AZpwErPowo9EqF8G0+ROQZVSRBkFDqEaFHf4ZbMyil+&#10;Q5zTkow7J1Pun9ogI/dfgoZHJQi5ckpmoyme3N+Na9c5OB1wKuN3kGuGaUJPULyjfEI5T3AEZapS&#10;F3dScC7ZrXGRo9wLBNpocIIGgaz1YRjiKE3sSmFMmjCdTnFd279pUlFkOSvCOaasQLkXKLupKFGk&#10;Um8wTTOK8oI3q7T9+1wmQBhOMLoiEtx/uxNiJELwA5d2q8lsIjqv50OYl+ix/ezNlU1e+eY/RIni&#10;x+NHR7z9wQccFHYdS8jRZYUr+y5BCNLvdqw5n1IygqLUHPf7C3l4rrX2OJmO6UvA3Fvp0F1fprDL&#10;JifnpxxPhjTl+5+5vMda7DMeSuas28b4baaCaE6TAkcFdYDrOA4OChYHQKUsmrpwAnMdMlNRSgDl&#10;GddyVrHrYG91lacvX2UkJjVT41NMcx5+YoGst99+m7lOMfJAvfYy5SjjTDJ7Dx8dcj6cYOQwWuKh&#10;3AZN0e1Fn1OmeiE7S4kGr6oPdzklmakwkg1wygrHGJQYVDluSmwS2jKWWn7FTFc4C/1hN0QFikpL&#10;QOc5aMepEciw0yDwDUoQT+NYPrG3UBQxNoOzGB9aa/K8rAO+QilyRzGX/p1jA95FuKfNhRYvWFfA&#10;T3NUixJ8DIkYQzSdNjoIakOnMIpsFkJUQNaDVdpxo/Y/GOUJ/XlS6/A2dZdAwVD07dv9CdsbSzwn&#10;YIeTliRFRiGZ4kBVKF3VfHnPcVF+RCpMgWFScjSdc/c9W6t0NNRk1CIgaEcC/IvhRdPx64DXmMpq&#10;80oDWEUU6gOX61r+7qIewXXdJxzeJ9eT68n15HpyPbmeXE+uJ9d/3Zd3Iq4rl7bXiQRFqSZTdKXw&#10;pFK2GYIX5kxFr+/0/IiTk8dUqxYlmY3O+XhwTke4IanO2W5EnIt+3Jpy2IljnI5Na2Vrazx9+SrP&#10;PmNlrP7iO3+BTqe88jn7+sHBA4bn57z6JZtGzd96j047ZtC3J69G3CGMxvhC7thd3eDRO++y6Vve&#10;3IuX9lj74mVaUo36nTd/yM/efpNL6xbF+uTOR6hdj0xO4toYjo/O+Ogje9Lwy5TrV67QEqe0pKg4&#10;Oj4hEM7v+uYm2WTKdCjao37B4cOKkwMrk7W/vs5wNGdFUgmBryjKklIQwrPhhL/90Rs0hUc2rzTL&#10;Sx1e/9vv2ffPh1ze3EALkvTww3PGWco1QXQPjwb87//3fwDhnA4Tw6R/TChWultbWwSRz6kg6kej&#10;EQ0NK+uWO7a3s8pKlmOkv77zd29z49plXjYW8T7pj2kurfC7/+gfAdCfF/yr3/sDyMV62hRUZcE7&#10;ty1Kc5ZMyLKClqAeByenhK0WB3dtaqwfHeObBrffse379nsf8fKXXuE3f92qbKxtbFANWhTCywvi&#10;mMp1GQqPtNdpU3puTQmYfvIRqXE4XnjEdzoUnkMopdjr66v0dna499CinoNJwunZlFBQuDD2cJQi&#10;kVRyXpWcHT8mMJI6mee8d+sDHok1ct5qc+n6DbbF3vfo8BHtpTZpJqlCU1FpnzPRpdZ+m0z7lHLy&#10;z9MC8hJXPMjjKERnNqUFMMsTvv7VzxPkFsX6+O23+fD2LQJJBa1v79ZV9d3VSwzOE370U8vX3rz2&#10;Ak9d3mJFktong1N+8t67nIqE2sZaj/WliKNH9lmOzoY8fHjET39ssye3PrjH1adeJBe+9wcfwPl5&#10;l2QsUjXGJQ58goVVru9SAo6gOo7yUarEk5Sy57gsbywxXaAWxljeW105m6OrlBvX7Vxd3/PJjV+j&#10;GtoUNFwXI9miTrXM1aWMUtKAk1mBqYq6sjsKI1QAlaSUQ2Noq4K/96t2bG3s7nL5mWfxQ3u/H/3s&#10;LdY7EZ+9ccWOvdUeP/je33D3jm3PIpkRhSG5oO/f/+GPee+jfQRgt370Va2sw0L1UiSwCQIIXfjN&#10;X7ZrV7e9zqjfZiJjbZYm4CgCcVrLK4dGM8aMLaqysr7Gjc9+nhdfthSW4XDIyf49fGELx55Htxmj&#10;RIc2CjwqDKFUrmvHpdlb4pEg/mHks725yddes9mbXrtFVVppLoD1qED5AWZBAVCW92wE8XSLDOOW&#10;tVPxV778C4StjzkVV8I0T+j41JX/cbPJWVmiBBKdTKZQZITCwQ27Ec8/+wLvPbD0tj/59p/R3rvM&#10;mvBMT/vnzGYzclFcCZ2AdDzl4b6sZdIPCwqHUuAHEAj/36o0FKwJnahMZ0wmFzy/+czSodftVoQj&#10;Cg01wGsssiQy0kz1zzvruVhE7dM8bhdYFRQq+OwldtZtijYtcjzPI4zEqaoyzHNdK57s7T7FZ55/&#10;AV/WiciPeHC4/6kUvEZjcN2LlLAxRY1wKccRnoD9+6IqOT49pRJH1J29bUbTCeei6VyqAnw4HdjM&#10;0eHBAEpoS2Puri1z85nrXNqycp9OGPH27fvcum9ty/dPJmxsX8OpXenU/wel4QJhq6oKrS90Zz3j&#10;WvS5Wrgupiy12lwRx8rbD47ZXF5mKnKMf/7//AmzfEZXbKl1Dmthj9lQUvyzxOpDiyZ5YQyRrriy&#10;bjN1zvoyOk9wZV/Jcs00hyCz7T94cIdR5kDL7qNFUdE3JWZi544X5gR6hiMqEHkSUlZVLdkXBh6u&#10;q0gls1oUBdM8o3QX2QeH6WzGu+9bGbjpcIOlbhstmKznWcWBRfZKlzkppnYmW2rFEEQ0RO8/KwtL&#10;51no8KIsLbK6oBe5uChB/WdZjoobxG3JfvgBmQEjOmNKa3Jt6AvCXiZTGr5PInNvMp4xnOTkiMRj&#10;s0M1TUgeWipipxgw2IlId+xkalDhOx6RUDo8BeiyzkyDwneiWtatMoqyAkeyUQWJnVcynrWBrLqg&#10;aGCg/NRs/C/rJ34e8V241X/6fc9z7eDoLF0miERXNy8w5YW+W8cJKSpNU+wjqyhG99o4y5IWariY&#10;8Zw12RQ3OstcCXzWrllO7aZqkB2cci4B07CvmJwPmAhHcnVjjzfe/jGzd21DfvDuT/DznG/+upUi&#10;ai2tMhmn7K5fsb9XuIwmKR3RkzuezOhdvkTREk5ty2VEgpFkgBs7hHFQQ+VlWrDS7LHU7EkzGBtE&#10;x7bj3MzFOA6z+QWX5vj0iGABnbs2NeNKQHJpe4e8SHn8yPIaz8/PqbwWp+Kx3WwFpFqDBFRLW1cY&#10;VSFHR3YhckKfTx48Jhfx/Ww85+TRQ5oitbR18zMcpB7v/a3lyC61QorTfWZz4VGaAFNBKLzA+fiU&#10;0i9rHV0nGbHc65JI+4/nbXa3n2Y4EaMD1eEH79yjmtkU/tdf/QWGsz5rHXvguX7zOqdnX+Pf/sG3&#10;pQEMlXZoXbE8wSuvfJHZbMbpgV0oVi9fZXB4WgvkpbMRWuWsXLIB969945fxAp9vf/sP7e/3z7hx&#10;42l6vWW5v4xUO1Ri7Uwcc+oq/qd/9S+kAw2BCim7duwGn/0ioZ+zI0Ymv/bV38BLS2791I6ndx9M&#10;ySdzclGkdnWXzlqXlWW70PSKgqRjuHbNHrg21tf56RshJ8JZPygV3eUtvFisoltjkiTBF17h7vIK&#10;+0PNsrbjaZTDUmeZbtNufMvZnI1Oj4n07yTJqTKDL8UEayvrZEnOFTHWeOGFF7j3/gP0gkIRZSxv&#10;2gAOL6SzeZmXf83aRtNd52A0o39sA4iDszPCZoeZyGglOmM09vjwE1vAl6aGvHT53C983X5d0Oas&#10;P64PV3cfP+ZkeEIqBYeudqiylLYYC/i+h3Yc4rYE/+dTtMlwRMpHVRXt5gRPDhduGOM6Obl8X1WN&#10;cMl45bOWP99Z28VxfaYz0Y7UJe24VdsuN01GK3lIR/joRicoo6mkyMj1PJSBfGYDYkd5rLYbnBSL&#10;vi55640fUUnR1/Bon3E3puWIBOBJhwd3H7H/0OZ50/mYwPfrua0I2NhYo7sm9K68pNCGSjaNqswx&#10;RtebvON4uI5mX4rk5mWD+XhEJhGyE4RWaqpcFNK4JElSB1yDwYCjx/tsbtsAbz6fo/OCcGGFWxqy&#10;0sEsAjQHqqqkXKTwKanCjEQC9pP+gHZnqeZMz7KUSmcUsgsdT/r4N9ZwFxJAShEYVW8yTl6inIJA&#10;7ve1l15ifXmPN961m3gxmdPZ9bgsUlIqLXAqRaNh94ogahHEmkLS6ukkod3usLtlrYSd4ge894OP&#10;Wb4nafxioYdrf7/ZDJnPslrq6tKSFJ/IAaosoFIKp7ZDteYN/X2xJtY2oI2kZjBUgAuxBC2u0pRh&#10;RfWp3dM4EMvvhxk1nxes4YrrQ7rQJlU2WJaYhDByFp4exITMp7Na5qk/n/L6hw/Yt/EFq++9Q/Tv&#10;/oh1KaZN5jnnozGTRfziOfhhsKAHY5IcFfgY2ckXxUALYwl0yWQyw5G+vP3hh0wmg7r4+CybUWVJ&#10;XRS02glYXeryzHVb+xFi2H/0iMOHllKQGsODkxGpmISsr6/XUpGLa8Ft/vT/PekLT9v2XVgrF/Oc&#10;QHk18DCfzQijmMvbFjgbjCpu7l7l4ZlNmU+PTvEpaWADtjwxTKoKLQWFLWVwfINecGqrEteL6sNf&#10;URicqEGwaKemLUYsJcWeTU5oFxXIPmpchyTXzGRfLF2N8qz9NYAuNI4xuEKJcN2K4lPmvkZXuFrj&#10;SEQaem1cL2IkdK/pUsHyakwutTx5BZMkoZQC4zJNqLKEhrByt1oxO1GrPlwppXCxBwmwGtQ4qpYZ&#10;c1G4RluaCfbwVxmNJ9Q9x1OkeYkjAaNDRVIVZHsXcZyuKsqG/N5Sg7IMaqMNLygoC49sS4ou0xYR&#10;xGmoAAAgAElEQVTP760ReIuCzpIcRSYFnZVyMMqtOQq6rMiLFCN0scBRtAKfnsSNuqsptEEtTG6q&#10;grwoKeV5dFERh4F1pJB2KHTte2KRh0/ZCae55TkvXmsFnrt0xX64vcd5ZWfW/bSPUordyG5qXadB&#10;mWaohp3ljV4Xp9VhKgNtOuoTZIZ1tfAM93FMwGWp3J0fHPPo3i2uiDj41d5n+fhn7/Lt//Bn9k4C&#10;n1v3H7M0lZPw8jp3fvJT/rf/w3JI967e5LWvv1CfjM9PTzBlWZ9k33nvTf7xP/pvuHnNBkytpSbs&#10;7MLIIsLrJ0sEnsNMCnFmWU4nLRic24DT9T2KokTWCbJ5wuHhIaUEjPN5RrvbppSTap6WZBq2pON/&#10;4dVXmU6nTMVBpzIOpQqZj+zKZpSmt7rCzjXrXvT3fvvvMz494S+/azmwd9/6mFanQ1NQn6VWk1bc&#10;4JMHFjH+5OPb9DY2arH6+wdHdOMOX/jCFwAYnI54/Qd/x0iCBooJ+BWRVLP2Io/tlaULcfq8oNVo&#10;cnBk76+xtIITnjGYSv+2lvjp+29x5Sm7EK0v93jxuWf4m1Wra3x4OsHrdImFg/zunTvgKJYlKHr5&#10;5Zcp3nqbux/ZIIvRhNwrmRX297JiQFE5TAeCOt6/wzf+u19jfWNXvv+ceVoRL9yiOj2Oxxl3DmxQ&#10;57gBepayvGfb46trKwRByUgOGK4bopTBdxYn5Qb9ZsZcgqLh8IToWNMydjw+9+ILdP2QjVXLc7x+&#10;/TpOOeX771jO9uks49YHt7h+0wZpn//8F7l5eZ2GFL4czTKqMuCyVLLf3T/BNTmxcKWWl5fZ3Fjn&#10;8NTe33A6oyo9esIjnM3G3Lp1i65nOc6nZ0Pmeca3fvtbtjurOevXbTA+LQyFH/GF134RgKgV45RT&#10;YkFBjo8OeOmVL1NI9iPLMpbigFzGvqM8prOS3qpt69EoIWrGlJUNSHx/ju8pCuF1ecZlNhqy3LPB&#10;e1FkFKUhjO3r/nCIrlJ6S/ZZFsVuaS66qllGls5qF8AgssHFotI3H59jdImWQKcdBzhZxeDMtpVW&#10;FZE3J8vs3Oi1QkyZo4z9ncpoTAnjmf18Ehj8Zo+N2Pbt6WDIv/n932c0sqjWStun6VX86b+3n5+P&#10;KnR64RzXCGyA1GqJ6Y7rE3dX8UX1IdC2mOhCOxOUMVSyVlSV5b8eH9vD3/HjhDTV7O4KP3x5laLI&#10;6sIK7YWkaV4vysvdJeaTKUeSXVBK4VYFhbvQ6FRWX1IOS47jobWug4C0zDCzGb5oPCvHxQ8jHAng&#10;0/kU36PWAnUTi9S5EqT42gHts4ioPaOotIs2i0KTjMs3b3AiUdwH9x5TVNCX7Mb52RlL3S4nEtV1&#10;dtoEUVhrmaZ5Qjtu8fnPWcWTfxI1+OE77+LLYbIyGj8KSbK5jJeQeZrSlcOw0Y51WJKAPU0zG1B+&#10;yqlN65ymjDeFLSiMBGVN5jnpPKEnnN+qzHEairI+DINyPURkgiQtyRaay4BrNGVVMZMo2AsiWwwm&#10;YclSUzETY4GlpVUmSYIvBXlhI2Y8AymtYHnvOknpcFKIrmsYUTY98OznMS5ZaTALzmcjtEYK0hcV&#10;Pij/oipLWQUYVw5Xw3mKE0S0pOjMoaLZahFIlb/SFd1Wk8cHthiXIkNPJ3U2xm00yAmIWgtN7Ziy&#10;qPDlNOQbZetYFvqxyqvRRbD8VE9XNad1miREQYtAMnHTcYLru8SiO9zttYgaDpkgqmHcwHUdUnme&#10;MG7hlw2bggDQBRUFemFCUmqSMmVeSIFl4OEqVZu0WH6xxyyxfT1IDcb1KAq71jTiFtPSai/bvp8Q&#10;uGDkcDSbzil0hSMBnqMMRWlIc9G5xaXnapoLzfF0ztpyu+6/MI5pttukUjSI66Bcx3JpAaeqyJO8&#10;LkIMXWs8skCEtQJPOeQLhF1rPM/D86W2yShcTL22xHFMnmf1wchxIAodIqm9iv0GuSnQDft8hTJk&#10;ucZ1bX8sxZFVfZBMZGmgrAxRIHr2+ZR26ICxz5ObEifw8NRiPNjYaqGrmxsja5UYYRhNw1M8d11q&#10;f5yIMAypBJFPshTtqBoRzrKMyFH158uypNQVpQBrRkwmFs9blCVGXTjTGfNEh/fJ9eR6cj25nlxP&#10;rifXk+vJ9V/55Z23bCrK99bpSxrMe+4mqhVzIk5STgWTx49QpT15Pbv9LG6jx0xkw37xhc9y/+gc&#10;59ie6ueDFCeOef0nViqpkU7QRcJEAMiVzU3W9nY4PrZpv4ef3ONsMGAys4hrlc0JG70aSj8cTJlk&#10;OZHoBDebiqFJWOvYk8p6Dyandyk6gsieFpTvv0coOqmXmjG9RsxPP7BpuA/v36P50hd4umvzUMNp&#10;guv6vPY1i5qZ+QCVzyjlpHl8OuDRo0fkwp1qNJpcurqKXuTdwhadRpuJQPWdTocyr4h69iTUajdw&#10;nYC//02L2H3vL75DIwoI5KS1u7PNb/7mb9DpWNTsjdd/hKkqfue3fhWApCj5q+9/n+Nz297tMOTG&#10;Vg81tmnY0eNP2Gy79OX+0kJDaXj5s4IA39/n+u5lvvQlywu8e/8BR8ePcAJ7MppMzhiN+zyQ/v2D&#10;P/82g/4pf/MjK1u2s7fL0zdu8rkXLCoT3LnH3o1nmMpJf1xmnE36DFLbf+/feZO0OMHrigVlt0On&#10;u45rLCL643f/hoZyiAShN0mf1VaLZeGET2aGovRQohWaqojnvvwqz/Ysoj4sNbNsTi6poEdJn3XH&#10;Y6lh2++7P3yHltYcifsSyqEZV0xFGeDpGzfY3txEC4o0mI9xWzHV0CLqs09GOC2X51+yTnHm0Qkn&#10;yQxHMhpHjx/w9379K7XKh9dZY1jEfDyx/bm81qVTDTg8tKnBg4N7/PDN1/E3LEIcuR6u75MKsqDy&#10;Od31dRzfnqy/9bv/LSfHx7TFDnh99yqNbTtP37jzgIcnp+x0RFPYc0kyCLoWsU0nDm/eH7AqNsdo&#10;h9FkihGUQ5dzqkpzPLb8a62hOCjqlLwSjpReSL9U2vLEHlvEMknmGFQt+VcaDVX5KXcgbd1u5FSd&#10;Vzm+4xKKy1xWZkxmUEk6xZicKHTxF7yzaUYUKFrCyczH55jQwReZsLIaY8oSP1pY/ZZot0ksKfWR&#10;6TEofQaSXdm6epN/+j//Lzx6YJ93cnaXzWWPZ67b7BVZyq3XP2B8asdKmua0W12Q+oV3P7jDWf+M&#10;s6lFwOeFJkfVOr+eH+CqCy1KF5dY5Ty/a9t/o9fk7KxvU3vA4OSMOI4RwBXXh+2tXSaSbTk/G7B3&#10;vcdSyyKQyjFUGXRFZcIUOd3YpxK+fJWXrCx3SYXj7AUu3d4KH92zY7kRtggW1CCgEUb4VDVFYGVp&#10;GVeXNSpUpMZKAEra03Mcprj0hWf67uERo0cDjkTr9I37++ysrXHji5azvL7u8vD9n7KyIvQwt2Q2&#10;nYFU6sdxTJpNCEW39mu/+GUG+ZwDkZGbJzmuq+j1bHbH9TziTlVzjsMgxJQVWjjZXuDSQNUqC0WV&#10;g3bxax4lNOK45r2WToEfuzTb9vONRpNpNgHXrk2qqkiyrKYNhJFHIIonYGXJHjx6SFuyTxqFMi4s&#10;Mho6p7dsn30+m9COO+QyOKok46u/8Dzhps3kuMtX2Xv2CxhXxnapKZI5uchhYgq+850/5+DIzj0T&#10;akI/vqAReIrPfvXrzERhxHcNOk8pUts3y90Wji4uXOV0YfWmZd3WWjOvippj6zgBo0mDhqDtQW+F&#10;6fmA3rLNTqSTBD0b05K5G6OotAJ3oSIRoVB44v9aVjMcdE1PiVstTKEZT2xfe76iNAnFgtq1u4S/&#10;DJuRzbQ999LnqHyPY+EcH++fsWR6FCO7bnsu4LtkInPVciJ++t5dRqKGNB+dEpCDyHwpF6Y4PPdl&#10;u69GW8+xP82IRE5078Yz+MM5bbEFv9lLOHvwAe+KOlG71WU8mXF+buOW0DNoL8SVfWt9ZYMwPcFL&#10;7P0mJ8c8Pjri61+2evM7l9YYjc8Jw0V7axqNqK5HyMsKFQSkoovbnyQ8urtPJoh26SqCVovziV2r&#10;VlZWmM/nrAv1schyIj+oHWzVLEc7inWRh10g5b7IFiw3lzg5PSJavF5eIfdKUpFUrHSEawwiuILj&#10;B1QOBAvFGe1CVREaOzedoKTRqKgkk1oWVratLdkVJ3JI8xJfOMrtVoSXmzqb1PAVvmsoZK9qN12C&#10;6EK/vswc/KLElYID5fg/x+M16tOvANexexELF0wfb2vNBhE3rr/IgRSw3TvpM585rMummg+GvPXm&#10;x6x27aKwfTkn2g5YFj3Bpp5zlB0zFrmQSdTk/bM7TMU4Yq8Tst2KcaVjk9mUTm+p1lk9OD0liCI2&#10;V5frDqmKsk5TzVPD7U/usrtrO/bq1atElcITbtD+yWN+9qFHL7J/f3ltlZOjE1bl+6dewKzUIJtI&#10;Z/cKXqvF/qEd2I0wInIUa2Kf2QtWUfm4piSstlvsrHZ5IMYVrh+S5zmRcE8ePrhLnudsbtiFIc9z&#10;NtaW64UpiiI83+FQOL4Hj+6zurZMRywgX3z+JrtbG7We3Npyk0G/z7FYCyfJDGZnBLJwrcQdHt76&#10;gOW2nahff+VL/OX3/oZcBnqRWcmzQ7nfa5tb/Nov/wrJ3C4Uh/sHrF26VA+WcX9GliXcG9iJfDo6&#10;whQ5kaRuxqM5H92+y40blpONF+LGLXJpn9hRdBsRqaR1R8MT4hBi0X7NdE6aTSiEQ6yTkrAsCYTL&#10;tNONuX37Q/74T+zfj8ZTxmnO3jUbIPpL66i4TRHZjWSWFiSuRySc7W4EJh1zIhSW8XxKS2uMGKHs&#10;XNpi03E5FR3e3uoKqtJMZGO5e3jCaeThubZ9u90ORQ5IoNDqtoh6HZTI1/RPjjk5OCCSIsi+mnOv&#10;P+SjvqRikoxgesDmth3PganIzUUa3/c9jANGUm9LS12Oj495fNtaNTeUwVCys2efv3k44B3p23Zx&#10;zrf/+I8ZTe1cdaM2O9dv8IVXrMSfcjzM2ZR3PrCLtK80vkOdxgo8B993P7XJOXiO/3NcPODn7Bq1&#10;1vXrRSr/ooxHgeP/Z5/Ttfi3gwFH1xJ/WgVUFBi92HStXfHChMXgkJLVslNal1TKr3mQhfLQ2sHU&#10;sl6GMksppIAw7q6ytLnOxyItdHWzR2vpGs9fsQHu2cE6gTPj2Wcsh3R7dZW4iDh5ZIOKqlSsrm+R&#10;CaXjfDgjGM1Z2xQ70DRnlCZMpsKXTzJm85Q8XYjrQ67g2pft4bDXDqCi5tRmeYEuSzIJ0NIMDg4O&#10;mE4lKMLDefy49o9Pkhnz2ZhA2rPhKzpxs6ZYxGFE3AyZyqa+vr3F9vY2S00btJRZyvH+Y2YjO3d3&#10;N1YIHQUi6bjRcPHcAkfWnkp5VObiQINxUMrBFzvQs8NjqmgJVwK8lucx7g+4e+8+AE/39uj0lmpO&#10;dZknNOOYifAiD4/2aS4tk0ihzY9+ZkGR3opd23tOgPKCem1K84LHj+5z67YtKoyDBu12m6YEZW7g&#10;EkURDZFGakQRZVnUAfL5eZ/+2Tlz0a2ejMeYyhDIJqocgxf6NYfdcxWO6zOX5xtOSrLiQiqpKqzz&#10;70tfsHO7vbSEKQtGQmMYpfO6SCoKGmRZVve1qTSeF+K5C4rDCmFznai7JWOjwqkywgW/ppoT/N3f&#10;Ma8e27EVRWTlBb96c2uT1371N4mkdqEsc0yV0YhEZ9V1cXSFs0j56hIqjTGLw6YNNlRl2yZwPUaD&#10;nEooE24YMp6N6Qgn9tGdO7z1n753kWI3ymrkLgIaJxHZr4XRgIs2JQvOhXYUWl1wTI0ClGIuttfd&#10;lTUm6bzW3X3hcy/z1z96nT/8078A4NLWFa6vL+E3pf3igGazyUDWwum0IAdGMzsXxvMZHmVd4Bgo&#10;yAOX6UImq8jRQcTnv/J1AK7cuMH9Tx5z5027ryV6xu71q7SX5HCMAuPVOryeyjk6HbN/Lnx8XRIH&#10;PuvLtj+T4Rm9RoOlrugid5eYetRzIc9z0jSt9fiV54KBTGS9hsmU48E552PZFwHDmYi6gXo0kKJZ&#10;oaT8Z1eOPYtcefZp+/ytmDiO6wLSbmI4Oxtz/ZqlFAxTTZ4ZlLZr3SAxlGlBmojmdOCRJAnJ2Ab0&#10;bnLK83srXN2w48+tcvI8I1+sxXGE67p1/URVVTjmYm+Zpwlno5S1TQvWTKuCqshqjjKewq2qC456&#10;pWkqp2bwuNpBearey1zHyuIt4qgsy36exIvC+6VLe9L5BYHwknyj+Nm9uzwSzmwYt3hmZZW1dTvJ&#10;r29fJisVZ4vS5bzCUQGZMPkH0wENHF562VZ7fu7qNo084fAji7LEvkcjbvHokeVIHhzu8+orX+LW&#10;h3bx+71/869Z7i5x+artqOFoztVr13j9ddsQZ2dThrOCwUw4vcdj3nnnNj8T44DL25tcvbJHWyxL&#10;ym4Hd/sSL+7ak/VyoQi2LjMRXpmanrMSaPYElWh7muHxOaE4A3zm5Re4cu1p/uW/tpziRrNNMp2x&#10;uWUnQpEmVFXFP/iGRYj7gxF3Hx3gCFm80Wiw0luug4Urezs044glOVmuLneYTYf1RPI9hecYTo4s&#10;SqO1ZmWpi5HKaK80kBW8+EXL6/ydb3yTN370Bs8LAnv5+nUCz+OWbCbrcYsr16+xL7zA9lKXRqfF&#10;UALA/aNDkiRjIjq3p2czAkexI6hikhdMjo64JP0Rd7ocn53z6LFdiCdFivEdmiIun07nmEFCLoLi&#10;pfYxgaESBJxCW6F3ed71G1c4HQx5XwqrWu0Oe089xTOCLFR+zMN+yp0TO9HSAjLX1PrT5ayg68H1&#10;Pdu/z21vsxpFPP+SHX/dlTVy4EyUCxzfYzYakYqjUT6Zo0xBmsr7joa0IAjtAWm15+B5HnkiTnsP&#10;D0mnM1av2IX3RBvGsykzCZKM61Eph6YIans6x280az1J47ponIuJbRx6nTYacdNSmjjyeFq4TVtX&#10;n2NNOLRuckroaI5O7b1MsoJmZ4Url2zBW9xqMx6OGA8XhQwGX5n6VO84oocoi4hSyqpFSFteiMfL&#10;rWGsYKS8zrKk/ptP/33NaVW2iGNReVx5Ck9Ri517vkLh1It8GPiM+2n9vuP6aK3roCFutYhij0wC&#10;wCJoUOkAXxRGYs/BnSUMxIkuOT+B/hrRsYjPuwOOM82RcGrv3bvNvfu3CSNxjltZY3w2pcikkjst&#10;UMqhEQm/ep6xvL6B8kW70klYippUnQsdXZ0XZFLZrPMC1xS8+WNrGrK+vsQ8yQilqkk5Ln7g1S57&#10;Wnh4CIc0z3P2Hz5k/7FsYlUBVJZYDLQjW61e7wnAynKjdrMqTMU7b7/JypYtKKVIGJ9n/Pm//yN7&#10;/6pipdUilkPKRpzz6j/7Vs0zzL2Q3DdkCxTF9QkqQ1t0cX/p6jWcIMaVbMRL7SYfHxzQkk0tTzNm&#10;WUohBb+u0USBX/PdUS5ZUfHOe7ag9I/+/LscDOYUgqJqfJJCM5e9RCuYZyWTutIbWgEEoh07zzPK&#10;EkQ7H1NBUkI3FpWIuWWQLo5pDlbOvdmUwirHxUwqCkHM/QAacchU1qqTfkn6KXH/Cug5kIrxSa+1&#10;Tux5lLkg4smAWPjflCVFMqs5hq7r4vpenT1xXJ+8qGgIcBOEHkVWUMnYdhyXHI2WADVotIjDNkPR&#10;qB6nGefTOQ21cLYCz2vi+8Kvz3I85dScSi/08DwPx7s47Nr5L/tKo0W0oqgEUXQ9Q9PTdJr2/h4P&#10;S0beTxgJgjt1XPwgxJGA2A0aOFFO4S3GtsEYhVlwOo3COKCrxdxxwfggHGZft/nK53+FU9m3x4cZ&#10;Yd7htc/+iu33pWVOjvtUUpx90j8nDnz6J6fSOS4rFLhN8QfIHFvPIQikcQwt1yUa2bUgqgyduMPk&#10;h39i2+voOvPjPrP33gRg359hek0KCciT+RxdXBR9uZ6hSkrixP5ekiQMkwFKwAm/dAickOGR3Qcn&#10;zTa+H+DI3GoEDZyFaDI2W6EVIECRF3u0VztUkaj/jCscF6RellLbAs5Uxp7jKZLS1JzeSmucZofU&#10;F7560CJVHk5p+7M/KzmbV4wku5TkGVUJgRxuTVGSjOeUQmiP/BBdVpw/tpnLaH5Kw3+W3Q271oSu&#10;oczm4jgCRpUUZUIqh2sXhe81qCRA1cZnUmZ8+J5VARmkBeO0uijSc2XbkTYKcPBKVR9gXKUk4L2o&#10;p1iMabBxl1Kqdiq0Ci5PrifXk+vJ9eR6cj25nlxPrifXf8WX972//o8AOH6TsGMRy/Ms5z/88R/y&#10;xg9/AMC3fuHL/MYvfp0j8bye5wWDUcE0Fe3IzjLrm5rHH9mU/e0PPuLVb/4mN69YRHCtF1MMTun3&#10;LSp1kmbsXb5KKkeVk9Mzmt0um6LHt3vtaXZ3d9nYtKjVex98xDDJuPXOW/ZeDRyfDvEXFoftJQ6K&#10;PmfC0V159BDvpz/lULg/dJaItvZ4WVLEqtNhZqh1X2PP4ejgEccfD+V1ScMUxGId7DgH9IcTXn3V&#10;WsnGjRaTyYSmSAWdHB8yHo9pNu1JqqwM1683KCQxl6YZ3V6X02Pbft2VLmWWMplbhLp/58y6htSe&#10;gRXJbFZXNkdRxPLyMitCPxkPJ2y3u7wqTnWOgZ2drfr+nrp5k//1n/9zHty1lIizB4948OAeOzv2&#10;84PpmLHS9EXV4PHjx1RVVSOOaZqTocmkf+JWl0ajwRs/sSff3avXeObZ5/jCq/b3K1cxTZNaq3Uw&#10;POHyxiqpcGQr7eGGLdwFTw7wMISCfLQi0HlKu2VRIz8ImBUVShDWcVaSZxMqoSA0gwaNwK+RjzyZ&#10;k5qcgaQCj12XflHSF465czZgmuZMxUHG8zyKPCUWS8/RcITnUssJNcKY9lJIt2Mr/VuNJnEQYISS&#10;kY5OqYoK+TrO0oRZpUF0mn0voBeu4zcsqjc/PqRyfUpBOpLSUFCgpL2rCr748ue5tiq/5xv658cU&#10;C0/182Pm51ahImLO2toaGzt2rhTaYThNyOYLWa+cybDPslRWKzTKVKAv0pjGGKqFDpY2BL5/4U6D&#10;i3EMjllQEDRKKyoWfus+xjG4kliq/78wH8JFK23FTgGtXTxXEQjnNiQkFP1pgMD32FhZqtNsuB5V&#10;VeFLCr/tQ8vJCbRU7XuGVHmUCycuZXA9VaMa88mUs3lKmYru7WzGPLvQFN/evEoyzxlL9mE6rhgO&#10;pgT+BS1Da13PhaIo6Pf79Mf2+xw/oFIKTyBFz/PQZUUiiGY6T3CqhI2lsH7f80yddtPGosKeDDan&#10;dNjb2+NwaudqmWV2gogGYqvXo8wTUrGKDkOfvctbKOEtDod9jK5YblvEMQdarVZtvdvtdDg7OyMR&#10;zfDAg2CtRPu2D9pVji50zUF2HAc8F8WCJ+ehygJHEObtXpfxLMcXFOXlF19gbXODTs+2b6/bppg1&#10;KLXw9KKY+WReawd1uj1LV9qxlJJ/8j/+Y4L2cm3r/eGde5yej2reqxcEKNchkexjkhY0Gs26Pedp&#10;QpYlddpzYWNaCGoJ0IwbBMK3T2YTiizHl89b1QNDIc/nOQon9GuntaWllBJVj890PiUIAs7E5fH0&#10;4IReu0Uh9QErgaYUFzpHlziOU+tpu5W1KM7lt0KjmcxnJCcWcez2llEKEqnij3xwA7/OruS6RKeJ&#10;dVwDwrhJiUMliFzcbAEOs0zaQsVUODU9pKocMqPQtYiwxqBQTlva0seUjtAQ7FgMQ0MlVK5HJ30y&#10;16/pSSUuvuvhiRpN5MW4garHjuNaGteCo4pjUAs7YmziyNEQCyVi1h9x49Ie3rHdt//q23/Kvf0D&#10;1jYtp3dwPiSOGpSy7pda03JcXKGuNcMG7Z0midQeVeo62lF20ANFmWM09dqVDCY4ecboI5tN2T/4&#10;CKMd9rBjJygK8sNTikQy2VlhXdIWlA0FDcel3ZR6A98j8zwWjO94a5NiPuPowEoMtiOHje21GnFc&#10;jOPFPm90SZpdZItCz+fyziUuy/hJ0hwHHyX5hizLiOJmrXkeNWNm8xRP1J766Zwy8PG7dm0oHMMs&#10;Sz6VWVQE6ZR8IHSrJAU8jKhtlfOUMi1rwdu5UQRugFpsTKVVfNKLegIFWjsoGY9lKXSNhUuksujr&#10;QkbN8zx836/pW9O0Yppf6OteMHIl42F1Sf5/UdrF31+Q7SY/9xocvLcGNi39+PCUubgWttc32Hhh&#10;l9955h8CsIbP9z94mxsvPA/AuYKp4xCuScFb1GR+fM5QdEtnswk7WztMx7YjHozHrLVCzkXM/j/+&#10;2Z/S7faYScd21rf5l7//f+F6wmG9fJXCdelLQN1a32Rw3uepm/b3VaVxvUbNBdra2GR+WzGXIiiv&#10;EfPMszd4LAHwMM9ZbgScy+/NS4eyUgQi3VMqn2mhGJ7ZTVDlM5ZChzWRUZtVc5J8iHFs0NFudfF9&#10;H184rlEQES3FnE3tQGh2Vwm8KUhR1WiWMJrNmMnAvnztOp7j1tSUOAzQusSXge37LkWakeUXAe9S&#10;t4fvSQA4GjE/71NKUPHdv/4u61ubPNq3ffnGO2/x1PM3ee4zVgbt3ocfYqqSStK4gdemDFzaazb1&#10;df2pp9jZ3mZvxx4wGnGAoqwD+kbURGtNKAFdb9nK7YQit5OWBVmRsiKC355j0MkELRMjrzQGDyMT&#10;XWuNqSqk+Wg3ArJ0VsuoaRTldEYgQdty3KTd7bG7bjf93PGZmqJO4zpqFc8U6KENcB98fIvIUPMQ&#10;o1aHMAhoin1pGIYoo2tKiTKO/VUZf1ppfGeRdIYQF89oTGUXynv37vHvvv0XtN4XTvbSJqMrN2F5&#10;oWbv/r/svcevbUl25veLiG2Pu/7ZfJkvbWWWY7GKZDXZLBo0iaZIdQsSOOqBpJ5orJGggf4ICRoK&#10;INAkJBEUBHU1GxIFgmKDTYpdTVMsFqsqszJfmmfyueuO3y4iNIi1Y5+bNJA0JF6M7rnH7L3DLvOt&#10;70NvGx5Lscnzj+/TOkUqBNvOaYwyJFlYyAGXWWKFq3S92qLaJhrkuUoi1UquFbgWJSnd8ZKdY/UA&#10;ACAASURBVGTGNQf9NlAUBYeTMj6bVgGyP9Bo6SBlK2lU5UMhTs8mpNGBy9D3ODwHDrwYxHma45WP&#10;7/ef7d/v/xYmGpzrSLTCRMhCEXkVIdgpytl4CDoV4A6F/MAkA794xuZJSKPp+Sm5dxETu2g8LitR&#10;x8FZL6/vY1XGDdnkX3v9c2w6Hal1SuP56e2CXAzkae758z/433nyIBic1bbj+OQGjYz17//bP+Lp&#10;+bxX7ebicsW6c9RicLfWY62nbfpNGUZ4fuEf/UO5XsvjJ6fUMlcXyxVpm5ILL25Cwnp9MUjbqgSV&#10;57zzhbDXvfLKy6wuz/jed4KzeXE6Z1wsyMR5dGQcHE358le+BMBof5+3vvhlHj4NDtD3P7iPrzuM&#10;0HB95YtvM8szanF2jyaapkqDYgahsKPUkPQYbO2w3lKJkfGH3/oTNjbBCYY4HY9ZV1u++M5dmQ83&#10;oO5Ynobrz66POBjth+oxoKtbmsWcIzmUP//KXWqleUn2oh/7/Kv88P173PswYNDrtiUvUznqQDPC&#10;+sFocn4UcIVSaKMSTVmWtLXQyjnHqMijQ9NWGd46SjFgVZow3y6jwaydpetcFCXyHKJIMLJ+ijSl&#10;7jrmK9nbV2vG3rFxvRHr8ZJyt8qRJ1mU6W7bNYhfBwHjOBoVFLOwj2ZlQrNZR4PTWk/dVvRHtskz&#10;ukUdCyq9SlCkQwrZaqF9CveS5SVaOZJ+qWqHcv5KcU+nPJl8YFNtUY7oDMA2ODtWMJq0JHRxLI13&#10;ZF5RigFZ+ITcZiTCA5UYj6aNBZLOe7R3KPm+dppUOzL6c8HDYs7LImP9T3/qC/zRH885WwRo35u3&#10;77BYziO8qbItE1swlX11ludkrqVV0n+ZYdFVsb8WTU2uDbkUUI6zlum4oEsDVHO9qTG6jTLots1o&#10;thWm52w+SllVDSoLa6nG4L0lVWG8zViRHhj6pLszY1aLnFpEZXRusMpSO6HUszWt7aLeQVtt6WpP&#10;KnOvsAaTlhRyvVa1KOvIZW+sE0OeZ9Ri6pVZik18NPCS/QNsAlYMTqsdW9NF5y/TCnt4QNuvJT1F&#10;KR3qpwCanMwkoMPeUDUWlY1wb4Vap3bxnLs3psxk/vjG0zkdtYCVS8iygrIY1mJjWxo7GLCz3HBD&#10;MOgpLeuNi1LCaKgbIkWgUmHq9dO3V2nvSQM7wt/9617APcYRjSFJbwaA9eu3Xo4RKZMXrJoNifzw&#10;oU/ZXq4jhjM/OuKyWpJLRPPxkye8+8P36ESt6Ytvv8Xp46ccnoj6Tq5BZ0wPw2unUn5w70PWwls7&#10;2T/g6dPHlMLjenztBG3hfBWwOZeLDdvlAjfqld8KXrr7MvuHwYB547U3ePXzb0WN+729Kfv7M+7I&#10;IbCxni4rsFLp7WvHxlZ4KT/cdpbbd+7yYz8SMLET7XD1GkRPvmk9i9UmclH2uMULMbAmpUdrzXsf&#10;fBz66+SI9XoZCym6rsMYEw20aZYzLotIwH3zxrWArYxYJ0vbNDRi8GqtSdMcJYfwrRs3WSaGkfTH&#10;tRvX+am3P8ezeXA47nZvUpYluVRD/siX3iFLDUZwe423qKykEyxZ2hm0Z/Dsm4a2q+l9pkSHIqf+&#10;81VVMb+4YLrDf2ermif3g8Gd4Gg2y3hItG2LdZDIIW+9wto2RmMu8wTXNhHHqZSisY5SCkfyqoZN&#10;zVs3wnh7Y5i3DSvhfDW54XA2IbfBYG/mC8ZFiZKN1+qU1geBEQiKRLZrGEtEOtGBoFtL9az1HUVR&#10;RILrcZKSOIeXyIGz8K0//y7VR8GgbV//IrevvYmfKZkvWz649x5nz0Pk4PKTD1htK8bRsQ7Yt5xe&#10;eS3hjdde45W9cPBNE4/BoiQKuO10jFocHe+xWi2jl54VBd6pOPfTNAX38k5c56+Tw++SgQP4th1w&#10;aRKh1ZHr016J8Pbv93372Qiw9hqPxcmm7lF420UREuubYNRKXzQ+FHq0YvBZb0ArOtnVahzVcs3p&#10;4xBRm24uGNPFiFvdWtq2pRYuSJUosiwhkbm/3aw4v9xGfXg9KSkTgxXn96P791meX3IpDChnF0sW&#10;yw2liNJMJhNmh9eDohOwqh2bzkae4bZzVFUdC2+auiN3NffvByGFaaZYrjfoHtNsr3JRbquWx4+G&#10;ohOVJPiq5n1RMXz6+DHKNhFfn+dwdnZJ1wbnb5xqJqOE+ULw5Y8fsW0di234/bqq2G2r5QJXaQoZ&#10;3zwZ4a0f1Iwk4tmfEiEjYHESFvyjf/eHuHzCp8Jh/v6DCgP8F/88VL7/zI++wt5shmr6Qh6Lc45K&#10;nLn5fE4+HuPEwPzWn/wJy6rjJRGxKUfT4JCKEWWMw3tYrcJaPzt/hrWOVPpzMplg8az7vbJTmDTh&#10;hjjvTx8/4dNnz7FSL+A6S55lkSPbKbhYL0ml3sI4x7ZpqWupjPca27mYUajWK9IiByNCINaz2K7p&#10;BN8/u75HJ5M7NQnGGDbCoNG5jmJcUItIi/MNJnGMJ1Js7CqMtoynYR8wviHRit4b1TpBTUpENwKt&#10;E4piFFUO67pGo5kKr612Ho1H6x6vHDCfsYAUG0UiAHxn8c6TSkQ0nEcqCgtMp8EguqKs5kFJ33jr&#10;wIXCpHCBoHzlBJWpUSjv8GLwOqDzXRRlUaMpqvVYMbAOXjrizpcamo+Ds2snU0aFg21vcGeU+Thi&#10;TkdG8/DeD1hLbc+i3WCLjBvXw1xIR5BmBbms5eKoYTqaUgt+fGQtKU0U7nBdSmJMLCJsPfi0oFXB&#10;IN+6hDRTjHS4XubWLJ9/yve/H/DpF+vnGOV56Tg433vH+zhlaToRyqi3aK1jhLfeVDRNF1kFPAnb&#10;qmEjmN2madDKDxzaRlFvtkwkY9bYlsloEjIewHa5xoxSvKy1cpyTplk0QBPnSbKUuRSzZ2WG955O&#10;7IAiMYyKIq7FqjOs6prpSWC/qvOGUQJWCkSVVyRpieqV09pLcCpixl3n6boWL+NVFimHSc5LUkdW&#10;1S1tu8MYpD2Ns9S2Pztgu7X0wR3vfeTYDf0VxC76jELnAZVEHt/O/u3R4RftRXvRXrQX7UV70V60&#10;F+1F+3vREp0FOpiqqtgsxLIftWitI85va1vy8ZS5VM6uGkfrTMSSXFzMWc8vKcWST6cFp48f8dqr&#10;wWs/nIzxNHxeWAT+2X/6n3F6eho9u/V6zSt370Z50YuLC65duxZD88t1zfHBFCc4qUJrJvsHsdp1&#10;/+CI9XrNciWQBO+xriWTKJDOCioLD4Tr8flizdm6ppZY+cHoiNPHj/j+d0IazdgtowQmY8FkZiOa&#10;zjERnJxzUOQpoyxErCfjMWVZcu34RPqvoHUtY6EdS1NDnqQRJ+aco2ubmGY+Pz9Ha6JsY4+z7COs&#10;CtC+IpWoAmmCSRSd9N90b8Knjx+ykVTP9OCQxWrOhaTWcgOT6RglLABWQ9O2bIRb9LCcDXyriCJL&#10;dpVqyhgTqYuKIuf4YC/yBqMUSvuohJdlCdn165EPsOs6vLcUUs2rtcY6QqREfl9rHdInhMiBRkXN&#10;dt+1tE2NantMcYnNi53IiaPIMsai4Z0qKEwaozIOhVUa21NtYUkSTSncsN4p6s5iBEKw3m4lLRr6&#10;Z5ymKNvF53vtc29iztesJkLb99KrvHzrZYqDMB9S33DbvYoVApl0dURRTtmKZ72uQtRrIVG5dHbC&#10;8eE+U+kvt7qkFQ5oAJPP2OtV2RZL6raO6kTKhmxA7xXX9ZpRnoUINQOtWC9OZG2IuvV9gfOMsiRG&#10;hIVDYdBr9B3eKWKiSAVccE+02/+t+zyT9ygchUTMvO2wSkX1HFSoPu9hhN7awOggUQKjsyC964bE&#10;VJZlUdXP1quAXZP7K41DdVu289CXLC5Ik4Lt/TB2p+WMxbojkRT8djzlstpyTxhBvvUn/45tXcWI&#10;d9N0OP+UfZF77RyUE835ZYjmT/f2mQEHko0oxgXsFbS1QAy6DoXlUqL7RqJ1/Xg0rUVrHfeC1WqL&#10;cz7Cs4osZ9N1tJL9Oluv0bqLlI6zccbRbAaCm2uamvOnT7jnwvM+eDzn4uKc0V6Yi+NUs8oMqg3v&#10;n396n67M8T0l5KZFm68jAV8666m7doC8aIPGkIl08T/40c+xd/MWRlgnHj1/TttavvGTPy7ja7ic&#10;r9kKp3euMlKvscISUuzv4ZKMb/1pqMf4F//Lb/N8AXWfpiRMrUwisPmo5OLykmebfu0OqUqAXORE&#10;mx4RoiDN4ebNMH7Pnpyy2l5laZjkMBF1Ka0U7WZQutMmpEZFuI9lCy0DPlDyBjFtqhGmDIEq3Llz&#10;QiH7YrdZBzUoOUdnswlHN0949EHAdD7/3p+xd7nAJYFNZzLdY5wZMtlnyyJHOxf3pfbsErIjjNAl&#10;ltkYvI7nYJpmpFkSpWTLNAnKWzuqgA4bMbDOWbzXKDlXxqNxoE6LvE+KtvE0kmLvrKHTeSCPRmjG&#10;sDRCo6W6DY2v6VS/ujXKqwh/8s5Llk1S7CjQOU+WkoXwe9jbb7NSIXN82aQc/+Of5kikfc8vL5jk&#10;SYyI5vkeOE8qEcDzh5/wJ3/5Lvc/DGv12cVz3vzSj/DVnwoy7Md3XiMbzUgkZ+5Fca3nuU1TRW4a&#10;tODfc5uQaoPvGVTaFpVNWErEdVsbilyRuWCXpN0597//lzz5q5Cd+fjTRxQaXrr1OQCywlBVDal0&#10;cIKiSFKmvS61ddStp5X3n20u+PDJc55chudddDDOIJH+n81mLJdLXr4l/PTnF9y6eZNLwftP9w8o&#10;uxSV93j6CdZZ8lYyCtsq8KMLRKJIMmw9ZHb384S17ehTCnlWsn/tKNbaLKlJVUuWh9ddW1O3jq7r&#10;KS3BdgPcy7oO5xxKIuZZokFp+oqOUZGj0iSqVjrl0FlGJ2dbYxVqlsJupl1w4f1rGOBOKIfRKaYv&#10;zgGSqg1vpsVsSLNtKorSUAhOsGtr1psVr7wUDNijG8f4bRXTlpt6Q1lmgUcOOD9/hs0bqkshYPYt&#10;earJi96IciwXFxwcCKbSTDh/+iimacd5ynY5p5VDr2sdT9Zn5CosrKerBdnpJApXjCczZrNZxHHV&#10;1YayHMBSSZIxnh3AWvj+tGY0SdFpMGDzfMS18iUmb4dCisNJgWobGjF40qwgzUeIPUnTNKRGMxLM&#10;aVPVeO/JbgZM8+VizmTvhFbkUp3vMEZzciQ8vduKtm1JJFWUp9dAuQhpMCbgi/v3jdbgPG0V+mNa&#10;jMgzzXIxEFBfLBaciD79p8+ekhcjSsEiYRuqahupokyW0WEilsdVDWWaDWB854DBAIaQKu83mv39&#10;fdp6EBvYbDaM8oJKeHWPj4+5XK/J5fpdXdG0dUxDOwKsIJWNvGo7EpPh+0Khugma4DL+Jk3JZ2NS&#10;mdhVW7HtWlIxWHWaBYchYss8bVMPBrzJKFKDlY2x7hp8bVlLf2bZCNvZQSe+6SC1WCna6wi4uD41&#10;88qrr3Ly1ph1GebvYz2mbDbMnwWs2Tg1rB4/pPo0UGMtL86ofcqiCwZzqzKmswlefq9pKmzX9DYf&#10;ylrSNI2FOV4brDg3xXiEXTtyMbi6pmYyzpkJN+VquUB5h236VHYosuifTSeGYN4Om4ax3YDJxaE8&#10;+N4A9uC8xffwFWPlvPLxfZRH9yBgA6AGrk2tUd4Gcn4Ak6CShESKrrouOBwxhZ0kwSGSsXIuzL2p&#10;GPxl2nHxcMn5eZj7ZaZJtA7FPUBhCtJiSpmEz+dpxrhQaDHgcp1wsj/hjlAKvvbay/zxt/49tazV&#10;1npMkkb8972PPmFbVzRSNPXo8pymaaLB6n1gJe1xir0j9c7bb8rrhKXQ30FIqas8jVK3085wfNxx&#10;9qkIL6yXoDRvvh3w91luuP/h+2zmQk3UtGhn416dacVrb7/OL/7SLwJwPl+wd+06nzwOh/D9Tx7S&#10;VhVvvhoOxZ/7yR/jeDZiK9RW9vIhOtWh0JCAuW6aJmK60ywUmuSSFv25b/wDll2Lkvl2++XrOAfH&#10;Qkm4XKzogFYOvZOTA5r1NhYJHp9cw+qUqQhpfP3rX0GVMy5F1jwvpmSjKY8fB6Pw/Q8+xO6NObkZ&#10;jkXrgvxwb0TWXYvzPmLclThXrcDrppOMk4MswqW6NuwLedJjghXF3jRwdiK0fWXOVu7/bLmicTbS&#10;qnnXhkNbD/Ar4x1j3e8lJgZeclRwNKUvj44OuHHzhMs/C3Sc3/3++6j33qMWCrTDw2MWp6esPwop&#10;fKYzQDERR3plW6jWONmXHn3nIb/+5ON4zo6uHXG4N0PJ2nz1lTsUaRKd48lkxGhSkgt0ME1TtMpQ&#10;TuoBiplQp4X7yTOFTqAUZ3GWJSQ9TSEEsRJv8VJk57oK59oIr/JO4Ujjuel92Dt6X9p6BR729gOG&#10;dqlz6qYjE77/o4MjLirLQtZPOd0jT3M2TejfRhmaas2BPE82LlnXNY0UTNZWY7uEoqflqixPL57H&#10;tZ2rANVTYvBdLtd0zZpU4DtZ57HbDV6LwVeMmG9bnACxvSrxXct6FZzbvUIRbH+BZOwd0q0vyKVW&#10;KEkyjBok55UKMuG93bLebLDWR3hNOspRqUb8DTrgogErgau2qDjfNOQCSXh4foktJjx+FvQQinXN&#10;+OAAI3P3UBU478lzce43LUUBWuhXk9ZSr1ZRJvuoy7HrJZ3AtY4Pj7j85CkTCVRVF0+4dThiUgRI&#10;Qp4Ir7tAFYuyJM1MtBNCYbyPzmXdWurOYqV/k6xAQayPcMqRZSkq6aGQDnwqNTehGdxAqem7UBgn&#10;Dl2Antrh886TbMQIVKoequcMdFXNuifjtgprDMe3AhbmdLVFjzI++SgUejy/OCUpTU+XxkQZ8rJA&#10;18HTOJkdk6QmYPmAu3dusL54ClYM0FEOFFe4PfuDenjdkab9g5ygVMqbr98ND23CIdnfv0HFopDY&#10;lI7YEWcMHo3t9ehNSoD/y8RWnlT7gWRfG1BprMwGSLDoHc9CYQa+QaVo2oreU9ol8Q8Dc/X/gXTf&#10;XfVMMPH7ASul8TLztdcoLAfiaXnvKY6O40Z46+AwLOqe0FoNeuUQgN8OIqGfcw1d1bAD58J9RojA&#10;9sAxYHF+hup3LUKEo9u2kavy/PkzrDERg6wkJrPtVtI/4NA0zVBcEUipewcgI3UOvWPAat9FXGGa&#10;lagiQQqpg/Gmhs8rHHmWx4neY3r6/jWmRKlwUIb7SSiSPGYsZqMU5Q1ZKWpRqoMkZS0G/Ycf32P/&#10;9isRy9Ysn3P/kx/SlcHImuMZ1ZeMpWjRVRs2tWN8OzhETePYbFZI3RTjUYnZMRLTLMd4G1TMIBib&#10;aV/YgYylk75LMN5SC4NFcOYHnluvwnzsNe5d/FuiPjgSrSIvbJ9d8MMugtLEKNFnpsVO8zt/qx1n&#10;Kayj3qBuvadrWzxDNN85F417RcgIJPI6TzV269nI8zWrU1brOWOZ+62DRxdLJjcDB3N+eJcffPiA&#10;r3/1y/J8Cr9uYiX4W6/dRqeGdhkMwte+9hW8bvn+94IRslxvuHnnBhfCyrCs9nE6oZVNuLFQ1Q2r&#10;TXh/sdqw3W6pxSC2tUNvaz4n/TWbzVhvtlxeBmenrlv29qexfzabDeenZztlfIo0TVhJAfDm6ZJ6&#10;W8X311vP2elFL1xG1cGdO9eZiWqkVZ6zs7OoxGa0Rnl4+DA4X5/cP6I+nKEE03yYJmTlBC+iK22z&#10;o5pHwM1F0l/gww8/hDJj9VS4P4uczbri+mGIqCpd0LSKWgIpF+crxmnO3jhEPXOTsNyuee1WcP5/&#10;9ud+inXVRYyzUiZkIOSa8/kF773/Hj/4YRCeONw7om7tQNZvQm6izyAopUiSJI5HXYdzLc4v50mS&#10;oQitarbUuiUT5zkzmq5zMarprMJ2g5KbESO2L5waTWe01lKvhOHHr1hLhC2bHtH5wNsO8PD5E772&#10;0i9GDuiyVMyORmyavohrQ07F2kv1+HLByUuvsJZqct22uOUjUsmUkXiq9z8G4cndfPBDypN9zj4N&#10;BtjyBxMO9idxX2nbNhj+/blKOBeMbKRlVlzh2C7zEd4keDEY89GYw9RzT1gLDvKUpq5oRfnLd0u6&#10;A0XT899nCdopnB/O8TRxvZ5UzFpoOSdGtGBrNqtgwDdOs49h+zwYcD+49zHPnrc0IthzcDBiubig&#10;FQejTAzvFI67tyTzdnJEWeT82W/8erhOLzDSB1IIxbK9M/Tk9DnWGMai4qeWKxLVxcBN1bU4r9lI&#10;+H9U7uG04cFpqC9oq4q9xIBkVme+oJjd4L0/DzyzefMmt+/c4PlZ+LzRKdu6iuduOcppFiu8nLV2&#10;s+BkUpLJeG2dY91aXL8Xa8Xezb1Ya3TnZJ+2XrE/E1GWsqRuG/aPgkPRKo/1ilUvfLFp2E/3qPpI&#10;92JDnmX0Kj/rbsPZo2eMxWBeZy2fPHrGa7dC3df3v3Ofn/nqbYppmB/Ls6eUZclK5kdna1rbUMpB&#10;N0pzyiyNfPVnlyvuP1/wbPMxAB+ftuRlrHljMplw66WX+OCDYGe+8cZb+FpF9qXXX3+di/Nnca94&#10;+63Xee+997h9S/QR2pZqs+bNN4LSXd1WLzC8L9qL9qK9aC/ai/aivWgv2t/vlvz0T/4EIJ6x7lPo&#10;HqM6icwBzmN9QilpKGstq7OLCJx67ZWXOZoUpFlflW/xumS8F1K+Zaao2ip62SfXDvnKl7/A8X7w&#10;RNpqi8ajduxvr03EZoQbtNRtj2v0eKUilqPXwVFDUCpqw4NEeRRRzx6t8Ttp3bYDvMX0UQMbOFJd&#10;j7lFYX0tiYQQhTLOR36MgXZFomQqUF+5+L6P34vP54eoieNq2EypEF+7IvfqdaQiCtyqPn7LEuin&#10;2KF78bv8HXKPQ4+4K9fUaYiQ9v0ZI9V92tuHZ+ojBaiQ9tZcff6+OteqwA3ZR2C1RHjdzv14pYd7&#10;UCHl3qfiDCHK0KfhJdmN7dOuaLnX/vsavIoVm9oHfFgfSQctUas+JBzmT5+294Q0S397mvB7StaD&#10;1wqnPGtJPY0nJSfH+6RCc3ZyPaNBoXSPWW7YbkY9/SOf5hkfPD5jKx2lVV8xLf3V1LRtTd1nXroO&#10;jcXKfHRaxzygsqB22DUTLNp7jIT8lGQKegymw4fxjBFejcLvRPOVsHH+zdmI/79t+H6viNdjMD3e&#10;6x0aM4/SNmIkldPgAhVWuF9/BQdZqpTD6R4bwVM3nWdc7nH6PKToz88eMJrsc/p8wPMvV1ueyxUW&#10;F0/wvsZKVOTaXkndLKnWISp374N7PH76EC1KaxZFMSppJQqS5xnFbMKhEblRneDwQTkQaBuL6mqa&#10;Ntz/ZrNF64Rr1yQtvdrQNpa2zyblOc4RISHeK9qm4bGoGOJbNMRsQKZhVQ/sVrmBd9+7x3/33/73&#10;AFysa9545x3ycYigbtYVSmsaiar81fd+wD3lOBRs8Tsv36DxKa1QWykqDE3MXnnbYbsuVpbrpECZ&#10;ku/+VYiI/96/+R7zC/iv/6sQJfv5b/wM6WjEdYlqaueYjEesJQp4/+FDfKKZHIaIbzoaUeg6ysx7&#10;B8YqtMDfivIYbSx7cla8+70POJztoeUsWVfbAA+TjF7nHNvtlj2pt6gzUa/cUbQq8pw06ZkRatbt&#10;GiebVybKTJWAiherLbbrYmV8nmVhXfa4xLZjvV7RVCGqNZskHB6GiNrl5ZpsNI4p69neBO8dv/If&#10;/mMAXn14zqLVjGehjqbdNjz+6GP+YhXmcr1sSVqHFRlrt95gMk2uw1xzWBq2MSL3oz/6Dv/kl36B&#10;3/z1XwMg8Q0Ho5ayj567JGZUAJquQ3c1ieyLuQvY/+k0VOFr5Tidz7kQCXlbTEl8i+4ZW3w4h3qZ&#10;cO9avE8iYwvoQIPRc3Z7D97ge4lM5dDekwkrgO86tvUGof1lZjKSJGGchmzK/s0Jv/NX32Z+Jgqe&#10;iSXLh7Pem4SjcszkOPTn5fkWZRJ8E8bG1halLbqn6cIGjKkcHGXnqT00Uj8xqheMc0Uue1eeOKZ7&#10;B8x1LxW9pHGGmUAQ1HjMFIeomjMdTei2S5R8PjMpbWuDwhzCGqR1PLecC+fqWCAPt49PuJ2NsPKB&#10;VilabeO5GpTq+j4Oe4dyRNrHdd1QOUcmFJWtkmNE6glq40h0TSNwnI12qLaKjCZjndBlmkTGt92u&#10;8W1DLXM9JBoc220YH6MdWaooRL9gufRXIA6J0mg18NFPJjOmXcKn2xDBd6blogpsGABPlysu2k84&#10;vQh7ZffhQ2aT/QGycXjMw0dPqYRzu81K/vwHH3FHeIkPDg549933qIowHxaLJcntazPpvCGVob0L&#10;B6gcOtppGpVycD1sopWDzekp/jI8+LRUjJ3CrnsqIse8qunavlBFkRQluqel2gTc7+VlMCGNcpgd&#10;LlEl8qTxfrCAo6cH9Cqk2qLR6AOVTjQsPTQ7KXijJKneU+0oEwzgPoWcj9EKTOQr1ICJkAbnDVoN&#10;cqkA2rrYP8pbrB9SNwCJSfBaDNDPGLTDM4Zmd1KG4T3/1z6jMfRaug4xttWOkeIHST2P+0zqOeCu&#10;Il1MIIihN0ICSf1gEAZHQON7I0oM3jQdnh/t4u+pz9hGRu6pfz90yzCeLjxc7BWlBNjVL2QCJUlM&#10;hfmQim/dkJbHDZKVrv/S7hN7P7hPnugM9FfwPqT6+wt6b1GC/TJeDEyZTx0KdBIPrizLsM2W+UPB&#10;6pUjjvYPOJyEtZSMS8rXb5IKT/GHewes2u/xSdun9vr7kvWl/E6hYqBTMWqXgNtHKh86h8IGLB3Q&#10;0WFw0XiPMJveeEaDNoNxrw1gr4yF+hsTPf0merVze2jE390GIQMljozt14aQj+9OmbB2+78dzrtI&#10;k+aVw1mLF4Pt/MklU69Ia+H+VAmjyZSZZIFP0pKjG0ecP/0ECPrqhVPk42AijpRitblkVYe9a+tL&#10;vvC5z6EkDblab1nWDZU4u9umgySPUrbaJFinaHt8t6vovBueRxsSoxnLoVIUOZttHfujaRrAURTh&#10;/kdZwc3rJ6yfBqPCiWH/+XcCD285ytlcnvPh+yGtt3XBvTdpL9Th2Tua8vqbdwFYnUSQGwAAIABJ&#10;REFUNg23777Bk1OR9i0mFGOLEXf96PoBI+3ZE0rDvcObzLdplOZN2gblIZH5kSWKxmm0Dp9/erZm&#10;fDJjNA24vZObTymyU6azkEa2OqdRik440berOUlxnWQk1E8nR5i84N2PPgbg1775f2B1hpfftzYU&#10;9vUy3DpRVFXFQniD/+zbf8VkPCMTKiYr68b0xM9a0dguytdWVYX3PtZHAJRFQSGFNngLro1FolpD&#10;VpQsJJjz9OycTe0i7tF2Dq0HedckCXTrB4Iy+InPv8yto2AwKpMxHo85k+LUebXmm7/9L9mILPNH&#10;Zxtqk5Mm4bVrHPPHT7gQ/LImZ39yFOorAFt4nPEse1GNdgVFBk3om08efMydl2/yz//zfwbAg/ff&#10;ZZIa9oWDeZSlaJ3s0D9q6qplLnj4rrF47+P7223D4nJFt+2leYsADaTfh8G7gYLQuprOW5zQrmln&#10;Ql1FjJMEeM3u4veeOBZZoZlfXFAtBZ41nlCaESPhab11eIL9iZYP7wd4zoNPP0KlGiu1EFXraJzi&#10;E4FATIspylm8k3oGZSGBToqbl61n3nVsmzB4xeyY2hiog8NRZBrSjqXg11tvuFys2cjg58qgiwnF&#10;XnBwytGEdDOPdJnLzYrtxSknB1K7ojybah0DP9YPUK7wAY+ykEq9w9jk5Pk04sW9gk23wklRoPce&#10;5boIJUxQQexDXmfTgsZbslLgO21Fmubsi/R1uwk2RibObyMc1L0BOy0ztremtBIIa9Esbh8xETjZ&#10;2YHm+n5B1hf1YVlvl2x74Yw8J8uyaEfZzrK1a7ZtHxit0c4yEvTpS4cF67rq/TeUgmluKPaEdq40&#10;KLtG95Afu0HRosRgxwTpZS/z1+cFixYuxYJ+sqxJnADAFQOuz+HwbjiAvVK0KmMpldCdT2i2m3jo&#10;TosxZZJgBWuSjcakRcNWNpnW+fB7PS+q0nhtomeTJwnaswNGDtHb3nPrEUd2B5dovGY4Q4dIZN/U&#10;lQgvVwxepRSO4fu22eBRAQAdroBWPnpiXqfBQNg5lBUuRsUUKmAd+88DTdcOEWBMiIpG9SIxUMUi&#10;7AtqrvClDtZp/L9thkr3XbxtsEnclf7bNUucOBDDd3pjdMeAxhGXSjRkh19RO4Ui0Bvbcv/xVvsL&#10;6MGLRzZGhnt2iivk57Ichs8TvFXdg93lnvr54uUJ+yE2sQ/6e0W4YHsHKHy2v0+n/BWHwCuHcToW&#10;KwQH5WoU3OGZTcPG9oV3Ps/Nl+7wTJQHsyRlfzJmZPrCq4yn80tG4uCNkhRbNcIhCDbJ0akZwP1F&#10;RpEPhTVaKbQxMRLjtKEHvjnXoaVQBgTfvKNe07cuBrc13g+YbCWk/f3a1j4Q5H/WaVFXPab/j01H&#10;7s9+XvVjGQBaOva/8sIK0TtzyqO938keOLS1ca3NZvvo1QIjIih2u+Xy2TMmRwFXdnByEJgq5NBt&#10;1hu8T8ilKn+a5+BGUbTFOc2HH3zIQjC2o9GYk5t3Iu/ux4+eUHVD5e/p6TnVtmEpLAqXixWrTYtQ&#10;emM9JA7+k1/4GhDmgveK+VyU3VYrDg72yPpDd1OzWq0iDzHAG6+9zte++lUgzI1H9+/x6JNgwDeN&#10;ZZSV0YGrqobj42N++Zd/GYDx3j77Jzf55u/8AQB/8d132SyXvPxy6J9f+aX/gLu3T6jm4VBPugqX&#10;5rRmB/Orru49iRl2xgTD5dNzjiYhQvurv/IfM798ypFwrD+9uEQrw63r4fWldqzWa6o+OzIek6Zp&#10;wAID3/zmt7F6wO0pQuKwZxVxPhQ2VvJ6lMHjyzkOwY3Kd4beCw5Bn8yr/wbuTcOcst/qXFAC7dq+&#10;lsVDsmUl43G+dDSAqYYiSr1zPSPXL2Q+d05FvvOOmrqq4oGfmQydl9x7FASMHp+tKQ9vclmLip/T&#10;tJtt3H+1Dg7bbvbFpAmmkIjdYguJj1vn+bM1v/u7v8uvSgT5f/61/wFVOwQyTOIDGUovaphlKct1&#10;n7cM79md91OjWNeargwRsmk6Rhc7HMkojActm41qLcaaXlgr1Jo4OwRwhP2lD0z1dQI9O1MxO2JZ&#10;WT54FAzWPF+TpHlkc8qLMQ/PLtlI1f2Z9cxXc7b9OZCNyQvNw2cB41kvHwQbRVgkSCA/2Kc4CWvB&#10;jo/Y7I1QRVBySw5v4D2krWCC00vq5RMePQ3jtW07lqsq7suFAdMatApr4WiSUiSKJg2T4cmnj+k2&#10;K26JwmkxyVDKx8yety7s23bIROI1W8HXf/r8nNpfshULsPOOvaNxzI5pPKkxFPKDoySjSIzUBEFZ&#10;lmTekYuBW9iEBM0o6yPuGUWWs5LalL2iwAJlL6ilYW9a0sl41y5Edfvi7fLmCeNsOCvK0ShkI2X+&#10;P374mPV4ix7Z+LxKJ7Fo8vhoj9FM88Ybb4TnSQuqtol4/M51dM4HWwrY1haPproTxms0nnBjmrMU&#10;3uX9aU736jVKUb7bm+S8en3GkSx2NctfYHhftBftRXvRXrQX7UV70V60v98tOch7rJ/G+SG8brwb&#10;NLO1QqsML5Z/VbW0totUQNl4jFNBBxpCBLScjKkF4rDZ1rTbFp0HT8u7UPXuBUPgtRLmgN710SGK&#10;ucsN6g11tYuitTsqGxLi343qao3fgTj4vxawGiKKWWow3qJcrxYVottReUx+v6cGVTiSne8bgYM4&#10;uV+rNM4MKfcQAe5hBH8dsrHtlWY+o4i1+7f2xNQFyuGUi1HSnsVBux0IAOD1EDW7kkdCh2h7n7Y0&#10;OVcjvIYgV3m105q216fvIQgSgY33OkQRtbcDZMFrifL2kAtJlUfws2NI4Eua3euIVRr6YRhPzW4E&#10;2sn9DBFo521kBtBeICERUxx4efvra+8w3mF6FgfX4HQa55dSBqVMrPyelDOuH13HCzUU1pFpDYLb&#10;NMYxyzL2JO26nk2DtKkoBAXaLYuSKFKWBazaIP8LxmiU6XMbw1hppdBXotuB30HvzH3HkPVwSku2&#10;5Gr2IEblldDQqZ3UGldny9Ux+H/nI6u+ElyyIf3veZUGQE0fccajXRvXrtEGp4bofmoU3ughKpJZ&#10;ln6NFUgCbYdODKNSsiejHDrPrb27QFD2mm86bNqrI6X4bJ+yDNH6vSLhh9/+Lq2MrfYpTd1h+0py&#10;lZAlis6GGzg5voFzRP33bVOz3lQshLVhvd3g6g0ff3w/vN6bM58vI5wrz8tAzycMHtvVmvP5dkf/&#10;XfHw4UN++7e/CUBTb9kbl5EzfKIUumsZC+3iNIfL54/51//qfw3d4Tyvvf1FHj0MEIl2s8DQcvEs&#10;VO7/m//r/6SgpZT+v33jmJ/8yS9Hnl11ucDWLsp/Jih859A9DVpT8/zJIzqBIJjjI1y1YnURompz&#10;a5lMJrSitFaaMV29xW1lD9UNTm344mthfP6b//Kfsnd0QrJD3RS4o/s9PcB1epXLR59e8vEnj3gk&#10;af/OWYwxtBIVSpKUYlRyuQjzo23byLsKgUJSKUXaq07aBrJBjcx4R9NaKolaWrdTK0DY671SbHtm&#10;hTSjrrdRrvZ4UpLIvZsiZ7PdxnPTmJSf+flfpPvTvwDg4gcf83y+JRHpW7zC2WF9Weew3tH0KoWu&#10;xa4r9q6F2oFKzajPn5D2jCWrDd/8l7/H+jyMvUrGuG6Dk7XdeuhMS5qL4mg5xpgqyiqXuKCWKueR&#10;MQV7e2NsGeAqxd6Mdd3G/KHBkLYOOdYxTlG0CYXQnHkX9vAYvxSqSS3nqcLhvELJ2jyvKn7/O9/j&#10;X/xvvwPAkznocoSXuTHe26eua64LSwBJhjOHLDbhXOqWDaN0ydPnkolez0kZ6gNqIGmnXJds0P71&#10;H4GD29RGOM7zMc1mzYywlvfycy4aeH8TIr5V2zDZu0ErGNfn6wWb0w1mEXh/b9UNN4saJXtRM4Ik&#10;1RQnQql4MKKrKtpVX2tjSQhQFgCtElSesRR4zcerCx6eL3m6lGyOBfv+Tn8SOOfLntUgyyjThNQM&#10;8B604uCGyK7LniEBaDI010+OUbIXHR0nGKWxQpOXdi2jMo3T36QZVmu2PeWl16TOs42MMGH/6VUK&#10;p5N9RsUYIwUIVregFZnwAs9GBaUd9B4K7dCZJhF4ktcpVdvgBW91MV+Sm5LZLIzf5eU5oxu3qOtB&#10;TfInbn8pQg/btuULP/45TK+UN5mQdJErFqzwx3kvhV6mxxSmtBo64WF98uyci9Pn7Pea00qTJmks&#10;8qqtw6y3KDkUxuMZtU7RQv1idIGqVyAGlNYaDXg/GLze+4ix1D6YiqVgInsp1Ujb5H0ocomQA3uF&#10;QmzX8O1f690T3UOYPn3qwKOcj2lhK4mzSG0jeNkeZxgMIoXuuRkBn+grEIrd5hhwxRAKO3ojePfz&#10;VzC8nshT+zdlm3tYQ7i+4coHlbpCM6a9EmO4h5iEP3W08MImvwtpAEiMzA/tgG5wOBSwC38Akm7A&#10;ZQbj0uxwv+72RCh22JXCDe/4iBXrDeoeY228pOb7Ij2BZAxFcR6jBuy0QmN2ITvKgfb43iikRWuP&#10;ifx9GqUsWg8QFKV03Gm6bQN1SyYDXHWWTV1hZHwcnvlmjRKc5WqxZrve0LYyP7Igf9hn/RUevMX1&#10;hN3WorSKGPXgeEpaSKAo/dxz3qEVcS0E6WANvYgHOkJt+r7SuCsG8oACk977OwrWdrmZ/64WOYSV&#10;DhDyXTlSdXWuKKWG+xHb3shYJcrjjYoFgKXJMG0RMbhZMabIx3z0KHAg3/vuPcrxHmwXQ3+YPBam&#10;tLaj9ZAIhnV/nDMqSl6+Fg712cGc771/jz/97p8D8PBJTT5SdHI/o8kUzyBX6VF0yoc5TqgPSJIR&#10;W6GSerB4wOVlzfXbIS08HgfO10IOgYODA472F3TLsA9XtiNN08iRXVeb4BxJf+3v75OblJkYOc5W&#10;tHbFgwfh+R89WfLw2TkHJ3dD/2nNqJhgreA8P/mEbuW5Fex9rt84hCy9IqygnI9clqjAo9lTIelR&#10;SX6wz/lZ+L13v/0d6mbNnS8GWfbpZEbrfcQ8NxiKPCc/CBf0rmM9v+TaYeiPr/3sz/D0wUMQWJcR&#10;uE1v8IJDJQot/fH6K6/zpXfe4p5QYn58/z7Ww2x/X25Xs1iuee3lQKFprZe5GO6/Fnxhn/ZtbUen&#10;WlIJ/BgfqMzqTuaoTtml+bNNi9eGRtaqyQu2mxWdzMejaUrSY1q7jswkOJm8z5crPAkv3X41XLu4&#10;wQ8fPEMLXaZvO+bmMc+eBFou7YOz53SMtICzzJ8EY7+YjsFpWinSSRLoavj3/3eYu6/fPiGbZuTR&#10;W3TBQRCDwmiwPqEWZ2Y0KskmeSzezk1G41JWPaWgFC72G3tf99OfE4oErVKM7s/eDrvj7IIPDkwv&#10;3as8TikmQnu1qR3bukIehwYojWZ2GAz8o+s3+OpXvxJT3K1t0EkWeXqfPXnO8uyCmdgl52tLSmRh&#10;w/lgZDfbkAK/fPaMZtni+wJVpWkXS5pUBI5GW9ZnpzgxqEul2J6eD/UPdU273FALRvhsNUcXFYXo&#10;BeRpRmoc23V4oO2mRnsrOP6wl1prY2BNKQVGDUVeaUqSpZhUhD1UOOL75/EeGhf9E9Ztg6bZrbjA&#10;KjgQHuUkz6iqikruh85y6/o5YpZxcrEvwTVxNps14yyLv5cXI2oLrWCUVTXn9VsnvCk0cIk2FGlG&#10;IvbH5XJJ29UYcTg732FMGusZ2tZStZaDfakNq2qMVrStQAsTQ20dShwypRO21YaZcLJX2w2TcRGh&#10;tU1bMZ5ktJvQv0WRcHRyzIXIoGd5STIXUmGHGhRYSEKFvFzIJorWKBLZpBvrSfOSyV4o0tEmobYt&#10;Xgwiow2q3ZDJOnVtTd1u8ZXwnO6NKYsML+DjRDmMHlgO8C6SQ4MUrSnAy8iIAdfztoaCHjUQWqPA&#10;DJjNPhjZl8ooFwzePoJdtRbUQH6vVBIiSkl/MCfCD9kbWA58t8O+EA5164aIo+qaGHH8rAHhFXRu&#10;qJQPKkw+Go07dmpsymv6M0B3HmVcjOB6+ijlYNioHSM3GGy7v+VROyLUvfZ75NaVgi39mfs2yWDE&#10;+B0csY/wZjkUPShlI5YLlYAalPlCkdnAm4u9yjoR8L4mGhFE7HNv1DmJcopDFIv4dn8hQceit4R+&#10;DMM/QBkfi/I8Cue7HkYaClwUcQJ5pUL0VSK4l6fnbOdLCnGq0jRlsV6wEs9y03UcHZ1EYY0kqTFm&#10;4HH2SYZ3m5154fDecoV3ww3XV75XKJIoQKiyk75Q4Qn6gkUV+E6IeHJ9hfHD4698H4LDGQ044eDd&#10;nbO7f6ud7fTvan3REECC2+GodsKKMUR4leuGCKfWVxhMeseyn9mq3uC3S/ojNU0C5m0phTVbUfbp&#10;TfjZZMR4dhzHtqkrnFFoOfRT1+DmbRSSODw85K23DI/Pg8F8tvgAkxcxqlW1nqat2VSdvO5ovQch&#10;69dZSqkdr98NuD23WdJ1Z3HsrbV0nULJ3CiLkkSbyPJQ5iXf+MY3+NKXvgTA6dkzzh4/4Pd/9/cB&#10;eHpxwSyfspHgQ9fVfP6Lr/PLgttMipz9k9v8/h8GJbPvvf+QZbXktbt3AfjV/+gXuHPjECMsFZPJ&#10;hFWVxkM03xqSGnJZa8Y4auNYy3z6H//tH3BpUxaifPbw/gWlg69J5fwrJw2lUZRCTn+xnGOsIxFv&#10;tesalEnZSET9h3/5fdJyjJUB6pzDWoeV/ggiDz6KGpl8jE1LEmFIsfkpy9WGruqNoI5nz0+jw2Wt&#10;FGHJ3tq1LcYYiqwXDwiFhFrLWWQUHh2KFYF1vaHphvnouhaviFEtrROq9QotynKpnTGRyZmbhDQ1&#10;OBn7urL8xq//T9SjYOyPbrxOkkzYiEGluiDY0fX4ejRWg+3PoQTybEZ9HjCuXWNJygmd4HC9dRQK&#10;ru+FIrWf/fqPczQpI6+s0Z40UzGZ471H6YyHj0JEWHtN2y7pegXLqubZZQVSIOqKhNNVFTOLTrlo&#10;GwD4LqFNC1zWqyxuSXxD1zPGiGNo+9fa4b2PGN5RMeEXf+JLvP5SiEjm+ZjJdC8qcs4ODjk+usn7&#10;UvD4yYOHfPzgU5Ln4f5n1lOlluZmcH7qKZRlGlklqq6DMiefBgNou/pLTp9saWUvStIcV3ekgu8v&#10;S8+4qzj2UoSVFGzrhkwCb5Qp3ewYKRfAtw3aNSSS/di6BKzi4mFwYFbjKYfHe4PDn6RUXRv3oq6u&#10;sHVNIXbG7fGEg2zM3ZnsbdbTKYP1fT2Ho+tsrK1pm/B3K2up8h6bGiZjYdfSBqd0ZETpGkubFcyl&#10;SG+9WlPXdWQ0qbcrUm2oZH4WRUlTO6yMV7doSXC8em1f5lNHkjh822cIQla2D+1p53GdZSmY9fuP&#10;nvBsVbFswnjef3JKNiojP345HuG1IpUIv3eOUZKwJ852axumO7zh4/GIJ6fzWLuTWMXjp/OY4SlU&#10;+gLD+6K9aC/ai/aivWgv2ov2ov39bkk+DhQqHh2r8fA6qCP1EV6T4pKEuVj6RnuOjw85OhAe3bZi&#10;uZxHCbgkKfBdFzGJqYbE1nTiCiU2yMj2co4qz3dZqYJUpO8jtz32U+Nc7ylqlEoGJgMVuPj616lE&#10;kAZe3pBeV33VvraRqzU8QGAAiNKyygsPsERtCCn5LBkiuNoNmF/vvfxWn+Z0FOmAGQ0BaB+ZsSwO&#10;rVREF9mquXL9/u8BQxqi2SZiJPpq1/79gVlgaAMPbY95je94rkAIkjTHK1Cuj4sFDO8ujRk4uq6n&#10;p/F4dqiu+sBwH0V0IWMQcZteCXHWTsTYq1ilmxgjmuvxLYkI9hF3Lcxin0mnxy/0/+9nkFBfRUiM&#10;Fq+6j5KaEB3vU1O+BVL6AL2Vvt+VK1UoZtOAfdssFjy8/4BEql3TUUGHpxiF94tRSd221ILrXK7X&#10;rKuK1vUR8oBXV5IRSZIMYwxJ/xyRrqbHSLsh2m56HXaJpqMlwj1EfP1Otkb10dS4VJREeYemVRJH&#10;RnuP3cF8/+28vD3+ue/6q2NjYwahj7xLFEo5uUfBASqPc8PzBcSGx+k+Yi2/LdmSLDWcr9YUPbNJ&#10;51jO13z5C18E4J989R/SoFECl0oTjVZZTIMqOtLJJMhJAqzn/N5v/Sbf+XZIA1+u19y++zp3b92Q&#10;7jaM9o5IBPe43DbUlihLvdxsuVwvmQuV0nK9xFYbZrOQ/Tq+dZ3D42sxwr3ZbMhzE7Mqz0+fs6k2&#10;sSJgW2+5/+DDmD5+/PhRUNITfJVB0eEDD/jOAPQR6hpIqy0r2au9MiR5jpGozsViTred44RL82h/&#10;j7t3Xo48zloptFIx22O7hrqrWcta+bGv/zhLmzI9DrRkqU6pLp7xpa/8SLifJGWUgBNaMq0cBwd7&#10;Ead3cVGT5QUfvX8PgN/65r+i2uFCDfNMR6rGrhMCD5lOlytI8qGwfb4O2MY+ueN1YGbop2WH0LjJ&#10;a0+oPpesKMYEKrSeGTJLIS8TVlIZ/+TMMyAEhzqKdud/BjgWGO5h5iLGNk8TqqYllbG/cXzCv/7m&#10;n5Echg8fvtbQmiI+awrUq0XMUbvEoLRG7aytuq4oBB5SbS6DCuTu/aVwKhGwP/rjb3HzcEIqY9s2&#10;G4wOilMATVOTZiV1E+bGZrmh3lYxxZ1r2FrQs7AW9u/MCNCxvq9D7K7rI7wECEaETFsPyu5kkzSd&#10;1CBAgCYqD6Xw2DrfcjxJGL8imNNsHKS4RXp2L6mZf/oeb4oewNtfeZs/rNbUDz8Jl1MJbeZREoGd&#10;vnID51tWImu9XC8oiozJLESMa6cZ2Y6t9P90msMooxL1WWM35MaTzwrpj4yN8XHNWdXSqSH/1HQd&#10;XntyyR7kSYltMjYXISLqbWCZaWXt5+Wc1tpId9psNzSbLV7gNHtZydFsEjm9q85L7VN/Lva1EALN&#10;cw4sEc++6TpsYkhFhXFZ16H2Sr5fbWp0ouiULIbEsFgsyARSsTVhfC57GFDnyBJN1T8/kCrNbBx+&#10;X7VrtLJ4gfQsV3PKUR7hY2mSYpICLRFqlWV0vuW5jM+DJfjlNq4tQ0XHVcxyvvN6lMG2GV7vTWC+&#10;GqyAUQmLLbx0M9zfZDIjSZIweTrvaNZhk8yLgqOjI1arsCmezi8oypKRbCPFLCcxCtfJpuodaZFH&#10;A7nDM56O6XPwTbMkpyPrLYqV52RvykSoa54+fUrTdDHtlJU5SZLFUH1VVUHaU/gKm84HSUPZGHxn&#10;QXUDj65RbFfLiAtMdDBWM0k7Jokh1QPPbpkXweD7W6CLPhpLQ2pLGzXgJJUi3Zl4ShtsW0UbIEAe&#10;XEyLBgNKo9VgMBo9GHz930YPZokCSHaurwfeXQipaud7A7zD2R2pYiNG8448rIZo0CcmD31vdk4N&#10;honTFxH22KxdvDCwUzxIvJ5rBylgL1vcZ7HMqk/NeIPGXcU8KxMPKSPSy5HfEa7WWAkGe8CGOnnW&#10;fmMdChDD9Vp8O0BKQgGLiwauVQr0kLwX9mjmF88BaNoN73/wg3jodsqzrgc6lfF0CsqxEf6/DTnW&#10;JDFV2bQdyilmeVh7yhQoZUiEoBxnadqGRBys1Ki46SXpGOs1XQ/ckkIQFYu+VOASFYOwnwu9feQB&#10;qxV+hwpPoyJ+2zsXOI57CsCIq++dxdC/0cAGccD6+RDey/UAqbCaCFEK+LDB+XMems1GYD2QmYTa&#10;dpFzOTNeJEjlC4khzQs6IeM3acL+ZIwTDOXTD99FFyNaofbBdbjORlnzno6sH1vjHZlW3BHqoFdS&#10;w/7BIRv5forj3v1PeS6c49l4nxqFV+FQy1LDySRnL5OU/V6Odnvc/zgYdM/ShK7rODoOe521LZ2D&#10;TOBheVlQO8vu1vODd9/j3feClC4KRlkSabCuXTtkUhZReAIanj9+wG/95m8AcLFac3zzFVwa0oxF&#10;lpAXCR98EH7vwb33mKVwIFnZL75xm5//2ttU4iAc5DlrZ4PEKIEWDatQVTDAf+HtN2nJUEk4JM/n&#10;a/KjV5nJ87z3yXscH0xJb4T3i0SxOD+L1ItGpzirIrdoYgr2pmUUSjEm7Mu99C8q1Gv0e2OComtd&#10;xPRaY3h+ccmDxyFtXHUwmmWsBcfX/0xfcEwr+4csH1fD/kEW9wfXOvYmE8pRGM+muRDO9/D51ECW&#10;aRbrMB/TNAhZ7Auv8iQrKKPBk1JvtnSSEt8uaiYpPD0Pr/dfqbGuw4tz09ia7WZOVF6wLWmSYPq9&#10;ywLeITSmmNSE9LI4b1Z55q1nIY+qnp+xbNax9ibPNKO8YC0YzsSANltMKQavhpMb+/w/7L3Zr2XZ&#10;fd/3WcMeznTnW1VdXdVd1QOblEiRIkVHlC2Pso0ESeDXAMlbHgPkj/Fr4ORBSGDEQIAgsR0PkmXL&#10;IkVREgdx6Hmq8datO5xxD2vIwxr2udVNmnq0cFejUefcM+299tpr/db39/19vybqsF5c9rzx+h2+&#10;9Xf+AQAfPVny+Oy9TIeTPmi1D7UcDuc7+hhQK+2pZIGJRU5lWdMuW3ysCJ2UYzA9wqYiNs+0kBRx&#10;dCupKOoxJt6LFyen1JMx0ZMEXRd84bVXOXkcZMN+9v6H2LJiHOkuz9Yty82GURkGu5qNeT5fcJaK&#10;5iYznuuSg9uB7/2TD97n1vERSocAabfoUL7n7CJJt4KrFKMoqzW/OOf5+QVFFcZ6iAMs+1EWa362&#10;5OTRJ7waKRaj3Rknp2dsogyY7R3jepTk2HG9Y1JPaWLA6y4v6XqfdXCPbh6yuDgnxSECgRQSlelH&#10;gkKLvK5vNh2966ltBAq1pdoZZZCi2BtzuZhTjMLmfNlukIe7TCeBU13oG7TrDU2sP1BKIZXich4o&#10;JJiO470Jfby+xwd79N2GJlIeRKFRVclAWLNITabwLFZzkJLdaIxxtGy4XIVANgywoHfdp9sh/p++&#10;bRmD3fT8WaxjTs+7NmxM33scXphOQCelhULKHBApFXRjlQ4jeX82ZX9/N5PdV6sVm81mQH2UQEtN&#10;n4p2TMfpekmzDj/UdR2TyYwbt0J13Y0bNxiNJjlq6foTTk4vePIk6JrO5/OF/2+7AAAgAElEQVQr&#10;vCmtS3RRcXoWyOYJKSxSdem4Znc6YRYLOcZ1yc50d0B8hcuahhAmQS1lRgADzyT2MJBdx7ad0oTL&#10;OsLh72or6IuPMwU2omqxGCG/JzYRFQMSZ9jLGJxeCfheCBDFlph/DF4/r7gttXQtt9tn3xdvrCh0&#10;m/URoy5rPl1P1ruMJ3BF+UI5rmwYPBLnBwcZ6SUum4sE7pf8zOtkTrYTPniwx/6VxiHEoOMcXNK2&#10;QoTPnJeKfbX9nqu8VLaON1wHtcVNA7GtHBH5zJNYDHFwuIvzoUI/fIHisCgzKlmOapSwbGJhy3mn&#10;eGJOqRYJLbW0pqNJSI7xuN5gY7EDfYsVw/njBc6kXfsGL4qsUa2khFhkl3of67GxGNVH/WeRx75C&#10;qmIoBBAK2w1GFEqruHkr8rX8DAfdD4UWzlmctbika+uDeH2VnLNwWHTOZhTexqKVYXwmDlv4Poex&#10;HhPf3yuPN2YL8TMIJ7PWqbcwXy9ZX8bCkCfPuIx6jfGAkNua2SK6/0QYSuHZrRT3v/A6AHVZYK2l&#10;iG5Hr71xn+/9+Y/5f/717wFwerpC1TN0ncwCgtFByh5pJdAKRITJdmdTnIuBIwHhtd4wHoXM2sHO&#10;AXfublg+fJQ6gK/++lc4Pr4JwOVizvxiwaNPg/Pao5Pn7E0kVZp6cdy7e8zXvh4Q1l4o9GSfjx6H&#10;Ree9Dx6wml9wNxZxffWtO+yWgnEcW19+/Q61WzGKuIryKqjm5IpKgRQaJWIAaS0Xz54gRAgCOuM4&#10;P+2Z7YfN25uvvkohLc8eD+cTFEhCf1tv6fqeL385IPLf+Na36IXMlThSSpQYNNgh3I8yRqy11Niu&#10;x8br13nPk7Mz3vkgoHwfPXrEfLli/yAU0ngpEM7jEoRrw1hQW3Nn7xyjiEI1602osYjOc72Hohyx&#10;3oS1TMtQxHcZg8bReEpZKPpF4IXq7jwGJSBmE8qyZBmD7+l4zN//e7/JhQpjZ/TSK7hK0zdhXSuE&#10;Y3V+zofvhWv9+PFlAEnSzlpKcCLfC8r1SCmicRBhghZwfBzG1isv7XL3eA/XhgDD2R6B4iCqDJRK&#10;YjwZEV0sFszKArUbAri7d0teu/9Gdo775GQZTWISIBLvq22L0y0EeNE7ZCUyp7RSMmSyIk5eqQLv&#10;Bet1OH81qnjnw0/56QefhOObHFKPZnRxs1WXmtnOmIvlO0AotnWixE6iccXRMR89OeXxg/D6s8sV&#10;zoUaAghzB8WI43tfCNdj54jNrMKIEPDd/+brvH7/DntFdPY6/YiTT9/j6O6dMBb6lqcnp5xfBEWS&#10;B2fPuJwvcSJsEDabhp0K3oobiKdnJ6hC8cq9uwBMJiOa9TJu4KFfN0zKce5PJSt6abOxyKOLC+bt&#10;GSdnYWxJrdidjAc1H60ptcoFrrVWlFJlFYZw30EREfRQkSrYRFUDUQnKsqCOmUrpFUrCNAGDStEV&#10;ill0eC2KAqEVuxEB7ro141pnHHAxX4FtqaNGeiFbiqJK5Q04a+jbJi+re+MRs90xX4yqGV94bUXT&#10;9hkBb9s+zONxru+tiQpPEWG2ls4a+hgR99bQW0sqH3Fe0PaGJmZr2t7x2ajoul2363bdrtt1u27X&#10;7bpdt79CTW/asFMtyxIXQ3VrDH5u6WJqQmtNXRWD9WnbsLh4nnVIk0NUktvorAkUhYjgjncPOTw6&#10;YrobUg3PLxZ89MOf8uBBQAGen56xbjbYGJqX9Zi9vQN2d8NOdXd3l+lozGqZkjUBEU2c2qoqGY+q&#10;jKJUpQ78yYSCeXel8htcRCh9fOazfBIQEEPPFjGMmFobOMMwkI59tk9MEKzHv6Br+gublFdSmkRu&#10;jr/yJ00dUaXwXFxBbLetaRPC/CIy57aeb7/msv5wfC6IKhbkvztBtudMir3b3Jr0t/gNCLlVWY+P&#10;KHrimfr8t8973fnA+xJbCKv1dkta7T+9T7ti2cjno+CpWRNTpmJAAYUYjj9sqAWr1WV87phOJ0xd&#10;2MlKrdFllXfOxnRo5dFqSDWOfcs0HsKkhlZpRlF+ZVIKKiWznIvTJVKQ07xCyyy90jcgpUDFXX2R&#10;Jb2Sn73BeJulYEQ+94FfbbzDpzwRLdb2uUpfShU1fBMvLIyVlBKuRnXINqTRqUBohSL0hUqodJfu&#10;lYCvpnvFeReVI1Q+PucMfaL3WI9QOqtBWB+oSmns1brClCNcTPtZJ6jGFaO9MLdwdJM9S7Z19iJw&#10;nAdXwzA2iqjzUGN5//vf4d0HHwKwvJwDjnHkY6ui4nJ9wa2XAyWhXLUYWdLGLPP8cs7Z+SVNVG2Q&#10;Iuhc/tY3A4Kp8cwvFpljG3t5SOstG54+fcpmHXVkZVBOuHkzILxSFZw9n3PyPKBgdRFQ0D79nobZ&#10;7h733wgI9e7RTfZu3uFf/t53Q/8WPwAJd++9CsDf+wd/l1t7E1anQTv0pWnJrNCM471YC1iLIS3a&#10;OUEjFcs4Hv7xP/knbKzAudB/z07WNBv4n/+n/wGAv/N3/zrv/PSHLKK71Y39HbRXufJfCEXT9Ux8&#10;QFQPX75Jt1lFrfA4ZJwdKDLO4Jwb5PC8RRQOrdLcXzE+eJmdw4DSHX66x8OnJwPKEzMUWYHGhXs7&#10;VaJrrVmsN4wjwtuNwjpnY9q9NRZdjHLlfqk1nTEYE85/VGuUkllASFqPyXx1qMqSOt3XoqIwFTq6&#10;+OmqhLoINAZAyzBvp7lLKZUpHqHvJN62lPHHSiHY2H7IHcZTrGP25Zu/8kXu3TqkTnI5zqBlQZmc&#10;sgpNY3su4mA+ny9oVkuaJqzj49EOo71j5hEhO50vcV4M+u9YhDckmQIV6wWS7u9KjqnrMW0brX71&#10;JMz58eJ0TYsxhvFuSJnPvef3f/gO/9v/FXSKbQnFbpkl6169+zL3bxyxjpljUVWMdncxcaF6bhWP&#10;TcXTJlybR/MLyi01oB6oK8V0L2Q7iuNfwZZ7zCOl5Etf+RUOj6ccyPD9S3vG009bdmYhDjm72PD+&#10;Rx9Sj0I249Yrr/Pm3h6qCM+fPPyExcnDbM1r+jXjUckseudK16OFQydHTWcplM7UTScEVinWcTK+&#10;FHCO56M4V6wsyPNluto5nT9oSQ3Of2k4VHXJ3fv3AJjsTVGFZh1jvsM9yawuKbooD2sbCqeYxPFX&#10;9Abfk7NhI0bUssq1Xl1nqAvNqNyNv9/RbjaZA1ypmpEcU8l0vVcY01BFhP+wrijGE6KICDeP99Ba&#10;5jhyvV4GK+yIUPedB68yPc57j/EOm/wSvIv+CeH3Fqslk9kuVVwLeuvQyUPc0+NiAOucw0iZL4Rw&#10;Jc1qmfXhvOmDIHnsmLIokFJSRU5r7yzsqMzLG03GFEVBmzymLxd4Y5mNwyJ599e/GvzOYxp0Ot0Z&#10;vM4h6lA6bh6FVMugIRpT0LbHmA4bL+RiY5hMRlcyLVcCQgQ4n3lZgUIwLMrkBVrkpyC27H5F+Bax&#10;/Tpsk4CF/OUD3sSXvEph2OLvxsfbNI+gVRmL3myQI0mpLucckyhF8rm/90IgrKWI/KuBAxsex/6N&#10;j/skeyYcdovykR5bnwqpyMR0IBbPDbq5w+MYhBAGaS6yi6/nokUX0mb+L5GPSH0Bn90cvEgF6SKH&#10;bKiBDEYUdrsQTEIxCeNvIySr1SZLQ6miZDyaUkTt0dFkRLeZ5/vDCU/f93QxSFHlBts52lg4pAFv&#10;3aAr7RwWhVCpfwQuTuqqSAV54bssEovLKXXnQsrRZUmzNJSGzZCLQUR4bqkng2Z1+lDSYVW5eCwG&#10;oN0m8JtVIhLKIEOYF+VowpLvlcD/TpOQ8ArhLY7EMQ7BR+ZoFqMQfKf3O4sXIgQHgLI9Wmv6mGIX&#10;QjAeVezHAHHnlfv0RZUlB/EyLMgvEPRT4UxpLX/06ac8+ui98II13Lhxg3UX0ogXiyW6qvm1L70F&#10;wMOTCy7WHasYJOzv7vHyrZc4n4eAdLFY4Psmm+S0tmW1WiFVkX9ZCJEn9fm643I+BMPewx/+4bf5&#10;1//m2/lvZTmM3d3dCbWUqCIaQRSKp8+e8c//xf8Xfr/tObz1Cr0I97+UErTme9/7EwAevPcDdirP&#10;SxFM+O1fe4uv/ld/m4kcxppSiiRD27tgu5M45F/61S+jyimLZRTfP37O5ekZR5HSsD+psc0SQbJu&#10;niC3Np+j0YhqOuP9RyFt//vf+TZODtYkzrnIuU50H4txNs8FUniMMaxj/1sfAh8bF+Gnz894cvKc&#10;Lt4PyY5+O2iEYTOqtcb2g7QRpmdvb49N3LB9/OAxXedIzs9VEWbFSCFHFeGa7YWljK+8foubu5Ez&#10;qhRd1zEaTeOxLfgXv/8dnsTLff+bX6WTkrOnQUNZYTCLNauLyD8XJdX4YLhX2xacpSjC9+l4D6RW&#10;aEFvPH2UVPvgw085e/wQHXV8pbOBMhIXLOEcm67lMvZlZ3o2ywV9TKkfH97g6NZLHEQr3mdPH4d5&#10;eqta2noyMiJlMM9Jev5Pzhb4YkK7Cr+/O1UIWaB1omMpvJJsIv2q8Z7Zzi6v3Q+d2RdT5HiWjTtu&#10;3bzB7ZdvUkUKVDmd0jvPaZTEM43jXEuw4eLc2JkyqjSuDfdm07VUVYm5CHzvx+/9BFPsUMT++Zl5&#10;xse+oViHzaC+/IizB+/yMHJMHz89oZ7sUMf3m8UlHz15jBNxbhIeZQzrSCHZne4ibcO774S55dXb&#10;R+zv7WR6jZSSxWKRrXyNMRjj8ZHCUpcFx5NdmhzANXQbsuW9cQ7jBgqAN5aOq/UA66anWIV1plYB&#10;3Du7DJSbvXXL3qikMCng7ZEIdAIbeotr7SDrVY6Y1hXrizA3ri+f8+bdl3jppTA+ZuMx7WLBehXm&#10;hmbes5k0yDpyiI1AUmW5zlE9A1XCVr2HKkrqxM/3js4a2lR/YT3jssrjzXmDdD4DpYogNeoj+HNw&#10;Yz9I68aA2AqHnsbdhxPkSmKQKFXg/bAQNu0GbaJxhFJMZ7tbzlA6fioOfOXwtqOIZBKFxTYdNt6I&#10;s1py9NqdHBAvV2v6vs8HLoTB29UQcEfEMk06UoVjGAKXwMvrk66qCLy6bXOJK7qiEZ1NO4XgV351&#10;Qfy89iIt1ucA7rNN/CXYIkNt2hBgXQmoE7rXDYVXLwa8KehNrzXr5kpgtx30DY8T6iW2io4YHr/w&#10;t8F04BdjvBYyAhNeFYGXm1UofP4bBGUAtl4PATFZBUIKics864E7/Ita17WfG+Run386+no6C3qf&#10;iStnXUSC4o0vwSrBR2eBJ/gXD05ZW0uXYCSpkXJJFVUXDvZmTEuHioHKxiqWvsAm1ZJyRC0tpUiF&#10;aGUo7jKZBI2XPmvZiq3rIGuJo8ua1Um/VMaCQ6k1Uoi8eVWIWNww3CtqS03XA05LbCJiWYd3PqNF&#10;WoISMmtwex+uSrp3nPEYZ7HJjTBeNRn7wgnoGbINMo7bNCnhPXVZYWIA2LY9Fk8bn1d+zY6x2X99&#10;eblkZRtErAT2vadZLuljgPns8VM2ncmFIMKD8sMk6H0fN7/x3vdwr57ypa98E4D93RlVVeRNkFCa&#10;cjzBxYD1X//hH3P68AOePAr1Bno8ZbKzz07coNeqQkvB82ehwHE6HlHoKmfB1usGD0xnYVE/nOwy&#10;GT+jTW5LCm7duplRJOM8fdvx8UcPgeDM5rRCx7FhjUSrKmTUCHNE3xlWcRGzxqCFYhSDhFoXjDTs&#10;jMP3H+zsIrzNm/neWnpFnpSED1y+hFL+7a/9Bs2mzwHn7b97h3W74PAoIKxtc8LtW+OsZqC8oSwK&#10;RLRNnM/n9Eh+9tMQBPzu//nvuGyGcuDAAh2a3/ofyFo46f0dgW0eaYM0FuZbcWC39dnt70y/oYEb&#10;s+FN1sLevCXGaHx84jBbn5XxGPJ2ehNQtUUA9Xjrfkk9jRrBzuAw2VGxaRqafsicOWS44DIV1w51&#10;DeENLs/t8Q2gCzYpwBEKS5E3c1YIqr0xb37jawD82Q++y+JsM9R7AoXeWsdsrL3IusFQW9iPfXk0&#10;0bxxPGH/OPKbNzMenz3Nh2eFoqfIHEsnSgRFBj4aUeGqPVY+FvtS4u2aNiKqwgRHzNlBGDul9fzO&#10;f/F1fvPLQYNaqxFlWRNxMOqRZtmsMmJX1TOclZjoQjhfb/izv/gR/+E7sfh+uhec65rET4eiKFnH&#10;/rvs38e7glEkmZr3WpxztMvA0T2cKvZ3d7Kiip6MMK5nmgpftWW3cKTh5oSkFZJNEzr88NYN2tWS&#10;J9EV8O5LLzGa7nMWdZTHe3tYuQXA2B7ZGcq44Thwnul4zPFx5L8feqQssXHuMlH5KBVLex+KgdNc&#10;2+OYN2vq/dC/TksaZygiyFkLKI2na5Kub+CHJ0Wb5XrNpu1yGKCUQljLZr7K46mRj3jj8o3werlP&#10;6xR9LNbemx0yrmYUOmUXgzrNsg+/98nJgqeLpzyPJj3zpkGWFdO9cLxeCnrvkBFIlUJwa7ZHlUyJ&#10;CklVSop4/cqyQGuZ7ROWxtBvxUGzyfSaw3vdrtt1u27X7bpdt+t23f5qN13ECj1jTNYhDTyiwQLU&#10;9oZmvcluNBAqd2WGvg1mS3e3LiV912TESqsiuNvoxMuDbr1gHTm5dV2Dd1meBBVkqoqIOiil0EXB&#10;KsqmeROceNJuWBFSrFVMewohaCK94fNawhJT5P+io9jPay9yZl98frX98hWBzrurCGRKOW2rpXo5&#10;cGKFQEiV9Q6TZvFglObouj6zIoSQSDlcz+FxQpSD6sSgg6sixzlZKYfHSbv3573+WVm3pLoQHg/o&#10;hcx/+7zXBSo65Ykr35TSnoKfj6ynlrQdP69l5DY57TWbYPecUyPBjDjRUoQuEIXmMu5cF6LETyp0&#10;coDxYWxeRCRhszAsLh6jowKK0GMenK+5iDq8s7YP/K14PPtHx0z39lFt3Mlah5GCBPgWUuU0Yuta&#10;gvV2opuEFJcUKcuisUIjkkyWD1Xqg/ZN5AkmTq/0dE2beVDOWpwxkOgzziDdQPdYr9dYfFYMMdbR&#10;+8Gtz7hwndbrdfw5QRelpQCEbRAu6VaDd4K61DRxl+99QIMTwrtb9dybGW5W8TlBc1ZETqymxFrP&#10;OurgOiNoLTlbpAk204lbnGlJqTLaO6Y7u8iIaqyaDcvlMqNq1XhE11uWEUG9f/cuJ2eXPD2J7knr&#10;DZ2FdUSZ1k2L95Zf/cK9cO0ErBbLnAXTRYnayn60bc9stsvJ05BmnI4KvvVbf4Mv/1pQXTg9PeUH&#10;f/59HkcVh773VDrw0QAKpbh3/zX+4X8ZnNb2j29ycPMu/8c/+38BePedD5HO85tfDwj2f/sP/zo3&#10;ZjXNZUCx7u2P6NsWqyPPsRdY7ymzEx5URU2lQ/8rqVDKsjIhjXy5XuFwmWdpe0NZlhRxMlrOF0yr&#10;CeO9iFg/X6BUwa9FlYZ/1PXcvPNqVl1QgVSROehJDz6Nf+NW1CNNoWPa24b6CxFRoM7Cuun4zveC&#10;rvLp83POF8tMwVFlgXUuj1eJoFSeScwgtJs1VoiAXAI3XxZU9YhVpOMpKcCLnA3VqmR+fkYV75+d&#10;nV266CJXjwqKouLsPCBizjm+8Y03WFQBwZrcfZ2+kNyM/ONSCfrFggefPIrXfo3UiqSkJKbTILEY&#10;qVRd0YcUjEsaazAe1/zW3/hWOFaz5MGHb9NFeVElrtK7hHNUZZ1d5YRzjJVjfzeknF+6eZPDw0NE&#10;/P3lMqg0DLUOhHklZW+kQEqNj/j+6eWawxuWRbTNtkcC5SWVDt8vlEPIgX7WNx2zqmA3ZktsY+k3&#10;l/jIYW0ueurZGB9T5u1yjXeKKsL7N0clr9085OnLwaq2o2Y+X+V1RSuJN4Y2cpQ1EiMVq004/s2m&#10;jTUKMcWuNF3b5rnq6OZtTk9Pmc9jLZEzSF1lSmPXdQihmO0GGbL1psVYQx1lvmZ7e3ghWKdaDxfG&#10;d1WF/rBtQykdowhpj7VhrEv0JHK2y5rFYpGvn4v3htyik6kt2/ayrpivV+hp+H0rwUnBIj6vywpn&#10;BZsmOexKrDc5u9Xanrbvt/jwsFpc4vcCxcOuLjnYmbFZhP5YlKD9UNM1v5yjtczqRqrQ6LJEleH3&#10;RVWxeHbB82W4vp88X9Oygk/D3NQzSJFBiAEKBr0rFf9PKhBSEef68Pxgr8AZyyyKbt+5fRvdt4OF&#10;43bQZrcCWBEt4cpIQcALpPSILfK6933W5/NOUVRlNipouh4pbeYAIzVEeReA1abFebL2YqBT+Gwv&#10;2fUdsjPZntJ7EY43rrrGebZkVuNNPfDGPpMCj9n8zAQWXKE//Lz28wqfXgx2hSdwIH+5ODoUVGy/&#10;d4hUt/7ksvyMiFJB6RQliiD1G98vBaqqhokpyqZl62Tpwcu8+Kf07naaeyA8DI9TAJgkyLJurh/+&#10;Fj4v8X8ZDvMLm4fhnK/+TSQPx19iK5HH2gu/83mtLMJrKn699KCFCirugC0KRFlh4zkZrWmRNJuY&#10;mgO8KBFRu7Qvx6iju9maGz2i9jV1DIi9rrB9g4vj/Wyx5uRiAet5/P3AH+5T0La1uWzXc5xz9DFF&#10;3DtHa4I8E4DxoUjMJJ6XdfR9PxRGOBfo6kmGTDpWq+c5IFRCho1Nonf0Pb432Dj2QuAm82bBIzCo&#10;LANmRaDHTMq0mQzSTkPA2+KcyZxL70Lw3ccAV6tQD9DH31POIHYKdsYhKJh2DatOY7tY2DMaIcY1&#10;JlIo/MEN5GTKMspGCRRahQ18OH4ZzBWiyUrlWv74j/4Nl08Cj9Jby/7uLPPoFosFvTXZJMSpmvNl&#10;w2Q/Fmo4RS+KEGkBnVizXi2yzmzbblis1tn4QUqJKku6WMR1Pl/y7Pl5vtcWy54/+IM/4Pf/4N8D&#10;oaBXa53HblGEojYV0QktA7f/kwchbfrBgxNG008zxUMKge063vnxTwH4Pb/ieFoxjve+e/1lXvn6&#10;65kvTmtR1qJN4tSCLDVd5OR/50d/QV+UfPgkpKnf/eBDtHP8j//9fwfA4cFtLp49YDJJRYkFfW9R&#10;UfhWSY8xLYdRzP93fvs3qCbToQjShWLVNB8reTVI26xriqII2uGEzZ73Iqd5rRNYBzf01wF4/+NP&#10;+OjhAzaxQFTpoAuarJxdvBfGUYZuvdJgHTbKknk049GUVoXXXd+FQplIcZFlSbFc4uNaJ0xHs4zW&#10;tHqM1qMs5znb3eH24Q7uIHAed179Al0hob8XPmtbLp8+pY9FYk3zDKVUDgh930BZkUS1pTdg22Hi&#10;dmDXZzTnYSy8ejxhn2MmZeC3l0KA94wjGFBIwagc5RR02wS6z2gaAprbb7zJ4d1XKWIB583ViPbT&#10;7+ZroX1HYZvMmdXKRjm5ODbLEXU9zQWPhZcoAyqu2845hBa56Gwy3mO5blmuY/9VFQhLG3Veq/EO&#10;QtaZSuZ1EeyAIye012N2b73Kl74ann//R2/T9Ev6RO9xsDYSU4UiuXZ2l0tK2lREVki077kRy196&#10;d8Gn7/yIO3dCkdvRvXvs+7CJA2hWazZdzzzy2Vks8ZslbdS0fvLkARjH138lfJ4Czi+e5bjo7PSE&#10;W3s7Q22RE3hZIKuooys2zOdzLtbh/Ou6Zjaqs2SfLARayyzPWipNLQQ6rcvOUFeSyThtBg1CQFdG&#10;YLKS9K1B74WxHe6zagACZVjXE0fYGMNyNU6UW3zXIW3PTrQpH/UdtZaZ4jHXLb5sINUg6B5kiYr9&#10;rQoDomcShZUPp5p1Z/Hx3uqswzgypcg4S+/8FYqRAJIiZwAxh9eenPRhGTsNm3P/4SXa5UIkFbic&#10;hIFoe4OIPad0QSns4E/em+xJHn7IoeQ2ShkmoeS8pmQIUNtY+CCEQ+uSokiV1v5KwO29j0VlccGX&#10;oVpVJfcoKbLweHq/3eKYGueQctiFJ95hag4PYnAT2pLQ/U+07UDLv/B4iyPss4fbL9XSeab+e1Fl&#10;IT0ejSK5ysvPV2mQW/33Gb7x1h8S/zIOFKWKK5sC8cK/6fHnaft+/glJen6+isOLDGCBx4uB9eyF&#10;QAmRd3Yq8m2t++V7ddNuFwJd1eBNz9NfGtvijcXFnb9rLbZ3eWfbCkFbaJ6cBhRu2fWIcUWf9xcS&#10;rUq6xNVbLPHaYeLEVFaa1oscJOIdWIuLW9PvfP9H3Nzfx0c9SuEtBpGLFNUW4qVCbTR9DEg2vWHZ&#10;GhZRnH3VGBpjOI+IZ+cDJ2u7iE8pQZEKP5Tn7q0DRpFvPxvVTEd1LhzQqkT6Nldej+ukxhDHKjJo&#10;k6Z7LaoiJBTKChfFwn3uKyckad7xQqB1Ec0/oK7HaC2z7qkQm/jvELAG5Yg4NwmN6VvOImK5XLWY&#10;0ZgmTYJKouTAW8x89liFX9oOVdVMo8qDwlOPRvh4LYvRmLKsUHFR3fSOQzRPzsLm5O0PHvDk2TP6&#10;NHp1ha5HfO97odJ8d1KglWIc3Yja3lLiGcXS5N3dfZR6nlU4PI7NpqWLAZoQAq1LNnFRnRQS03a4&#10;uGForOWHf/Ezfvx20B49nxsOX7rB618IPEihFU4IPn0aAtRKr/niq7e5cxTOt3EGVZeoKJItI/c9&#10;zaWuszjVYCLCOT99zqP5kicRNXzw4DmmCcg2BJfBalTT9gHV3JmN8M7RxAB/trtDYQxni7gh0QWd&#10;sxlx9b3B9mYooPbmyr1bFzXLVYOJCHPoI5V1mVVRo8uKW7GI8dnZOcor+vj7xncYBCYGjV7AuK7Z&#10;xM1r1xr2Zns0cQPz5OlzzrKVA5hmg8VjkwmPkjw9eUwEsdCvvMTBbkRsi5CNSPP2w6cX/Mv/+Oec&#10;R5WEu1/7JmfNhqpIRWlrFs+es3oaioLwFfKV6bCyOAfGUsXvq1zgj6Z9dVEo5pc9f/Dv/h0AX7p7&#10;k3E94vaNoKMrnQ1Of/He9qaPxbThXDfrNW3b8uRJMHJ49PgxB7fvcPPuKwB8/NGnV9SOXlQCSvdW&#10;WkuMDZ6OKdMrCXr/dcqceQWlxpUJWKj4s2//Kf/hj/449GVV44XDyDCX3Lv3Kt/8jb/B87Nw7XsP&#10;o9k0Z3MePTrlBz9+l7ff/ig8f/qMy5acSSs1qMmYW28FxZWdW68gGCN5QHUAACAASURBVOc4ZbI3&#10;5vLJx4xfCtevWikWXcdhLMq689objMYTFpGw/clHn/L4p29zchaNDeqK8VSxmse5oyxp+4Y3X7sf&#10;fm9actk33Ikujs8enTAej7PjbNt3GKdoTFLFmPPkcs3Hz8P40zIMgYRgFpWkqgomcQMzLivGuqCM&#10;cVxdVtSjkoMtNSqlVA5VvNQY6ZiWyYQogC0pg6oEIDwuBuh91zDWPiO4RTXCdZIqKaYUmloLmnlU&#10;klAGlEEWw1yGd9nAaloq9seaw8MwF7380i2kqvIGqDMWh8yGTYvVBqMcNo7BVLeUEOk+Fu7n9y/X&#10;lGWdFYHapv8loLLrdt2u23W7btftul2363bd/jNuujEDUprkvoTQCKWzLJM3LlAEEuQVqwNN1OkV&#10;kYOaETpnkaLMO9PAMb2KsHXd4FCuUnoo88YcaktrVEbA0kXenjBXOZyCyN2IR6CixFjaaXoC6psR&#10;01ilnRHkKnExrx7ji+2KaIFnS9rJX1FNgKC/SLb6fYHy8IJqgjPmc1UUthFVgcocXcSLmDKQpNVi&#10;f2wfS7Ay/mzLblRRJeAXnTuA3ULgt8836WSmzzkMzg8oCs6F/k9cLWvz3wBs3+MgI+7GOYT3+XUR&#10;EfqL5ern/v6LOsTbToDpvS++P6VRuyj0ohLn3Hrk1vXolaLTik+jnIuxHtO2ELloTdNQF3Kg3EiJ&#10;KAedaGN7ChUqpMPvd+hCZrmV8c1brFSNHg9cOVlWNHH8dK2jjYjT4/MFi7ZjHlGGZdPTWksbd8Wt&#10;Df2qkj89CudE1loOu3eHiDbGGvjZ8wdokyqZDSMlOZqGe+Klw11u7+1wOAnnqpVHup7EIUqIz/bY&#10;9VLhImXACR1rAyI9SuroDhfnHR85aLFvjIuc4mQuVcjg5hbxflcKLto5deI3d0tGSBYPPgbg2brj&#10;6PZddMomycDhFTp9Yaj+FUnL0cJO70FHVKcq0FqzMgFt713PWNXU48ADe+XwmFXvOL4Vvu982fHO&#10;hw9yVT9FTa0FR0cBVVtfnOHLoM4Qzg929nYzHazUiqKsMXFsV2XBt771W7z5heAG9fjkGW//5G1+&#10;8qOAGG/Wjn69oc6qa4L9wx1m+4E3+Mpbu7zxpa/waUQJ56bDK8vx3YBq/cZvf4NXbu4iI6pUH+3T&#10;eEVUOUNOZ9D2OaNQaotsN0zjfP3X7r5MrzQ2zpnyv5ngpOHem8Ga+Wz+CX25Zj/xBtsGqhEmqlA8&#10;Xy6oZwe89+QTAP7X//2f0gmVK/utDdbBNqbZjTEB/XVpbQrHmU0I/fA/hDnaiaB2BHC+gAVX58qO&#10;IbtUAAdjwTTS9aazMYYzTi/D9X960dJufXab9pWeC2AvvvDFleF4P3xXVQmMEazjelXUVaChRYSz&#10;M46iGuFdyGKMJjM2l/PhR6SKaFo8gqIO/RCzI33nEaLE2qTWAwjJj34WJN9+/MOPmQ3MNpSATUfW&#10;Pa01rJoBAb19VPLaS3u8+UpAIA93xkxmBWYTsgNl85zSDZkzo2pMAcgwN3SuxdkhE1hNppzNF8iI&#10;IE5nY2gXmFWkKBSC1XqJl9G1UAne/vhj/vmfPM7Hq0bhf4DfGB+x/tG7Q/0AHi+eYmL/Pjt9zjsf&#10;P+D9x+F4l/1Val7vwfVrRpHiYNoFJ+slO3uBnrR4dka3OOWTVRib9fwByjY8/jAoihxORmxan6ls&#10;Z8/OEOuOaZzLmrMl69UFOkpGHoyntBgunwW+/0zuI3rL4jwg1HVZRYpZqrdwdNbTJgm+uqT2Es4D&#10;wnse0/spDLONwzctIo4PyeKz67yEt77yK6G/ZxPOLk+zZOmhr9mb7qKjjFopPIWGKunwegvWDIGP&#10;Vvje5LVirBSHe3v0kcJxsrrkeHeGj5lL33rqcT1kIBSYrqWLevZ7I8VrLx3x5FmYq472DhkV5RX1&#10;r/lqSRfXvtHRMZ11GZGHQNfrouqHxVJVFWUdxuNytQn0vzh3mN6hVe6iKEdE4uT6nFZKtqBlMUDf&#10;QqksVZQEp7db74bvS9zS7bRk+h/I1nAiT2ouhCBJezymTtpNtLfc0kfN/0qRi7ycAJzMOXQh5AsC&#10;3rFoK+mwdi4EXNucWbn1OPEdt/QkPy9Fvt2UUnmR9jYI6Gf9OOEQXmYB73I8C4/j69YHWSXnh897&#10;ATrJvxC0+lIa0PZhUUi8Q+sdSsgc0KX32pgmTe9N0labvsd6d8W+dZv3aa3FOZdTGel8t3V/twNK&#10;60VOEW731Wctaj//+YsBrfehMCVxXj1c6T/hJcjB8tILh5bFldd97PPwugjFXXF8JP1bFclAVoHy&#10;w4bDSoVVgk3k1hkkQlXIqLurTUi7NpFW0JuWvclOLpawvQtFoTE1ZOP9kwrNllby4bM5TSzOuLy8&#10;ZN1Zzi9CamgxX3OxiJvL2W5csNPKr0CVWQfXqSC0v46cWKUVVVFSpfHsDG3b0MSiMto1O3WRhfjH&#10;1Yj9acXBNEyKu5MJZVGSbqawURx2kzLpMafNJA7vZKY4OCESATxeOwFiy2hFBD6wyITwkLbLY1EY&#10;TG/ou/D6qu8o6xFFvLfOzy8xKHZnIeCTE5BS5YJBKUWYxOtIYRjXjEYj6kjNGKuKj99+h8ZGsXjj&#10;AYd1iW4laRpDa0MA9OEnD+mQ6FEIgEspuXXjOHCwgfPlhq5QHN4JQcP9l2/R9zYXeK5WG5yDTRP6&#10;/4OnpzRNi4hjoW17vv2d7/KDH/8k/L7x2L7PPMuphMPdMUURjr9rDa+8co+3fjUsapQlspowOg9j&#10;aW+2g9kskHGVPPn0AZunDyjj3DHr7sJbr+QCSdH3tE1HoRNPVKBKRRFNfd74wut88uQZ8xhkTMc1&#10;re/z2BVOUOqCeVzUx1WFUJ5xHcbTWGgenjzjvXcCBaPd9DSux6eiPl0yqkaUsxA0FkWF1hql0pzf&#10;B0pcHO/hNZXNHKTUCCGy8YgVkvPFikdPg4zcyeVl4Aamos/ecGtvP1NKlFIo4dmL9rqqLumdRMW1&#10;rtDh+1NNp7eO9eWCw7hZrQrJIm6MKzXCeoNNEw2gFJSxyKoeT5BaIWIxay1Bl9UQ1W9RDMPJ9OBk&#10;nufjFftMsYWJB7dTwcsvH1HEhfTy/IzDw0GffrPccOdmxfIyzNV3bt/gV958lTdfCZuj/Z0Ro8mE&#10;iziXv/vkEuE3/MImXC4wfPLkE37tV9/gnQ/+FIC33/0Jb+zvoHSqNzCMJwXLyAFdnG+4/dIx/+h3&#10;guZ1PTtEVjVWhuPfP9jj5sFxpuKZuFkejcI8XH95TP83XZ6nL+dLHj16xLs/+yEAJ6dn1LuH6Fk0&#10;pnj8Ps18g3sc6TC+R/sePYnXa3VK2aw4fxD4/f/h04cIpVHxXjatwXqFKsNY2asKimIvW/Wu2zVL&#10;0/LTH/8MAG3f4Oh4j8vLGHAbw2q1Yi8WtRlj6DtLnyQKnWVnXHP3Vtg8G6E5X63p49zfe65QOcMa&#10;7HO8ZYTHFwWLOF4uFxvO1y1nUWP6ZN0zHc3x0Sij8I5UARL6w6O8y8CdtBb6HhONP2pn+cob93n9&#10;digSrIqS3g4Ug8CvJ8cZUmh0IdGR0lDXNVUvePX+vdDfsgw68klD23i0liQ0ROKQ1mRrZiEEwhmE&#10;TXGqpTAtRQyQj0fJiiM0oSRari/ih4eg1cu42CctRpUm/yjQH19LhWG9iLzfRK73nnFVfyaAGfSq&#10;B64qMFSMb4nji23ELnyK6d4R221AkP0V/UIpiIUMw+eDXl0KwAcdzvD54E/i7BBgOWc/g+CmAHD7&#10;2D+vOTzniyUmiakbj3F9LpS33lwJ2FaLNQ575XVnfK6c93YIcsP3C4QfVAtwPsQfW7y0vu0GVYP0&#10;3mROkHRuUxdoFYrOXiwSe+F5CgBfDEhTQLx9vSejCakSfnvz8PO+3/tBZzdBNtvqGd77bILgROC1&#10;ulRoFR+r7GjksJ0dVDyEikFuqvILwXFeV1QooExFgCL9l4ootaQoJPOITPSdx4s+Ox5ZFEoU6Ihk&#10;oDSrTZf7d9NB09m805S6AKEx8fv/4v0H/OyDJ6wi79ZYj9AFugiL/mR0gI+FJA2OrfUTZwy+bSDe&#10;m9ggDL8Xd/F208LFJuP3s1HJ0cEeR/dCIcX+pOJwt6aKY6XQklIKiti3hQ8T75VJDx3vGTCJH5/m&#10;ChEUrWXuTBn7YdDIBjE4EXqJy7mZcJ0twyLvjMX1Ha4N39/MV/hVQLYAhB5R1FP2jqIObjWm1SVS&#10;17mPJMOkbbxn7j3LWPSmfcefvP0u64tn8XVHWZbDpGtt5CiH72rbFisko0ngnelqxBt3bjMbhXn0&#10;2eWC8XjM6UkIsNTxEevFmlHcQAghaDbdsAEQiq43ubIdEbRqz2LAiA9BULoTpjujsMjFyvqmbXjn&#10;vQ94/+OASvXGc/Olu+zvhaDFnc6p14a7NwOC/WvHr3A01cio9fmFvRuMrc9BkTRQ947CDfdeowUX&#10;sZ7j48efshaaRwkBfe99Ci/4r3/n7wNwa+eYJ4/fY3caULOJVPTzjtaHsT2e7LAjNb/1laDS8Fvf&#10;+Br1dJrHjxISLWSuNpcqrEXZ7EAKnHBXi4y9Z9uVxovALwxfqLhcrfnoYdAxfu+jjzk5O8PEDYCU&#10;mvlihen61P1R4z1WznvwTmZljc16TVlVxJiExvZcXlbsxUr6V2+OERFBbLs1HoGIBW9lNWK6s4va&#10;Cdfmxu2XA3/VRrdTEbjvi8gJdTZkGzJEay2oQXFE+h5cOwDCPnDVJ3HoH44FB2XHq7fD7z0t1ty7&#10;92peR9rVnMPdnTzWj3b3mU6rDEA9OF3j5p4mzpuXdkIvl7mvC+8ofQvRVU+pFinqbDpy7/YBd27N&#10;OD0MY7+oBWqs6LqkKuEpvWBvFqvE3Jqvv/kqv/560HUt1DQgdhGS7vsWbNgUhfdXeOfC/ESY9xvX&#10;sYyDw06P6Y6PuB83k++88w5CSBYRYRy1z/nSzg7erGP3WlCSaQJ2Sok/PMxqPPPlImr2x7lE9Rhn&#10;8vW1GKxp6OMEPa6miNEeZw/DvSJFwXS2z/OL8PuqqhBa5QLrqlB4Y6liHDV1UM8mHMTfr0Y1SroM&#10;pPU+1GjkDYALjpgp2bTpDVYq6siRXfc965HIDp5931OXBYsuzJ3GONp2wyZmfzabDV3f0Cd9f2fR&#10;3mDWoX9r4Hj/ki9Hl8e9WlHbDhELdDf9mEJP0GmqV5K261hFo5GPnp7z6cklrgi/v2g6nJB5Q1gU&#10;FWU9ooybVy0V2CYDr4WSiLqiiGtfKR2lVlSxHsWaHu+GmK2Qfxl3hOt23a7bdbtu1+26Xbfrdt3+&#10;M2xapp0wAdkFQKogL5Qt38BLlS0ijZQhlRrfbwkwenL8kM6y9j0pcSmVjBpxIn+f20JwM50vwSjO&#10;xtSpvfL3ZGeZZMkSomzj42zN6j2L1XLglDpHv+VYk9xr8uv9kBJI/76IWHvvczVl+tv2421agxMS&#10;I1Su0vfGY7zJWy+LRTiREcpKVxG1SGlgd+V16YMCbnKj8kKgpUQkro1SgWKSZcMEG9sNWpEylKkn&#10;zWUlJVrKbBfrsC+k/K9SLiQKL1zm9SX6Rdppll7isMPnvR/QVAYObuLo2ojgX1FhEMPrToQEut/6&#10;fEBermYGcn9Fjl+i3oTXfUaBXPbavsqpTiaMIm5BE6glCJSXzGt2CoxgErlJO1XB2nS5Otg5j9U1&#10;hUo60I7eutz/wgUUusj9GSgTaQiV1Yj5xQoTz6ceRRQvdtByuaSPdAk50XjpszSNch7pbOZdjccF&#10;dRGqXwF2ZzNu7e9y4zBI8exNR6GqNtONGgoMJMk36wIClLIb1gRb4NQ5UoY0VaI4yPA4Z1sI3Oci&#10;Ib6kDG16nv6NY1UKvBWB+kCYUqQcZBWkCihfcs+ZTXd4vH6f5O5UFBUrY/jgw8jhtR4x3aGJOfqi&#10;KBltoURShrS7jfe86je88cUv0CwO43FJRtPZQGNCUJY605kKrVFaoyKlQBY1l6sN3/v+jwA4+ePv&#10;8eDkJCMJpmu5eN5w7/U74Q9CMV8s2NsPiP3R0THi4aA4AHD/9Tep64BqPHz8iGa9wUW/+/OI1kui&#10;rXW8d/pIKdDliOlslyp+Xsogs5UkDZ03WCsynz7NeZlnJwWlVOg45/bO0ljD5SZ8/x99/8+Rkx3e&#10;+TBoxX73h6eMga+9GdLQX71/n+loynIZ0vqlnFLX40wDdC4g6IdxPPpCUYzqIdvkbUAq3fbc2w3O&#10;aGqEoMjW1z5mg7azg+HujyhcZ9jdmfLV3UD5mE6n/Nmf/4DHkeJAJajrGhvXwVIGVQwbaQbrpqPr&#10;+syTTWhcKiMxNmhGryMnftP3VEmwQymMdXSx9mS16Ti7uOSyifPOw4f0WuIjB3Kk4fmzU7qInqPH&#10;OOfyb7oqsPzSOm3juWaEV0NVa6bx3v9bv/3XKPyG3/xaUOz4yQ9/wGw2y7UGhXiZfrVkeRqcv558&#10;+iHz5QoX5/nLxtGpmvFBSFmfLC2CMmd2BUHHOKVuZcylah/mqlnR80f/5v+mjoodt+7cZ3V5iY0I&#10;77gcobxiM4/OaFIzLWu6LnHBDP2iQ8VsjIvqMypyhqWokFJSx/lblwq/ZbNeaMnB0QHyi4EP36zW&#10;fPDJA5aruI4WYyh2uYwW71IV4Id8U13vMH/+hK4JHNr9wwPWq4Yu1i6tuw1CloxHOn/eyZ4mUgef&#10;njxG2I6Dm5HycLRP07XZVhxczF6E89VSUagCKYe6CKUUZZzrRlVNu74gucIWMsyzIk6OSkqkH75P&#10;6jLEbVHVY9FuYFwj43jaLNfoqsRGBZneR1pFloPt6awZFFS8p9+s2VyGbNbm7Bl740nuf2d7louz&#10;rLBjYmYs2cKPRiOE7unWkdonCxrn+fDjwDl/dGZpGdZ9t/WY+HhEsEgGKEuCs1rS2FaBvpZqZ44O&#10;DvE4ykh32pnO0Gf6MJ9MChit8Vg/3NSBDiCYR+OHzjg2vWETBZSbtqfrBk9naVvK9pJRIsfXNVVV&#10;UekhCLrC0cz/DjzDFwNe7z3LKGUThO/dZwLYbYu9F9PxL3J0gZwqCkYDny0au8IRJmmQxu/z7kpA&#10;HYrYBkqBrqpsnUs8aplW7Zh+TwFts+nwcbBCmNCUUFlmjPjeIqZyvAzapXmDgsArmXmdToAeTXJK&#10;X8b3ppglfG6w9tVS44XLQap74fikl+HxFgdWSZVTI4pwrGoryA387xjwvUCpUJF+kRY5FdPeSWs2&#10;a/pu2ZuCCyk8QLjtwPbzOcLbRXs/t8Xz08rnYDucT7z+cbwKJfFKcv84TFwHI8nlak0Tb5BVa2i7&#10;Fpsnwp7J3h5N0so1BtF2qMiN0pVAS5N5m0gwq0XuHykdvu8ZgsQKEfm/1UYwriU7MQ24M5uyP5ty&#10;FIuWDvd22J3WWWvT2w7btZg+ahEuT9l4l/taSB9E+90wlre7TggZNqxx7FofuOFps+B8WOQGSkM4&#10;bJ8CVn814FVJEm9La9oJhlVbSCQqazWWWlMVjjJycnWh2JgGHwO40QiaVcP5w5DSP+sMxWyX6V7g&#10;veleo6xG2cRxDtcjpVVl2zOpJWU8f10VVErmlDciBDlFLIR49vQJk9kMt0pBicJ4RR15f3tHNYt2&#10;xX7kFJdlTdOcZv77crVhvlrnAHyNDNSZdLP6UG9QRk3nqhzRd8O9VCvHqBC4aPvedB0Hx8fcfuUu&#10;EMCI0c4emzj2lgVcip4fxSKx5Z9fMBIdO1Hsvq2+zNf1a5nTa1BYPH1KC3sPHqJqGZV1yE3Pb74R&#10;0s5/84tfwvUNr90O59t1Jxi1YnwYAu7GWVRR0ccgYLFaUE5mnC7CWvKdP/4+1WSSJfucA+xWQbB1&#10;gc4Vx81y1UeOd7h+xhhs327VG/SxUCVq2XYtRVkzmoR7d7Vp+OTBwywtpcoKNZpm2l4Ri7XPluFe&#10;PrtcsG4Gr2IlHNZCn+p4tGbdGg6jLFkx3uOVSK/ZHV0tpk331gCs+CDdFYea9em1NFGHmyevW0qB&#10;sXQ5oAm2vj7WHvR4eidxUS/xn/7zf8+tg5LLyNn8vX/1p3TDqTAbgXbwjS8GquBeWbCzu5/nFiUL&#10;qtkOehbupXeeLPmTd56RiuasLOlkQfImdiKYHRVRiXXXr/jen/0h3/zKlwCYSMezywUzFb7fbyRi&#10;NMZEybjDm7f45MkHPIymLju7h4FbHiUOvdK0YoRJRV6iDxudmLVuFj3Pns95HiUDLxcrnDP0XQjA&#10;Pnn8lMdLx+ROoNOol36dx5uSSx357HszJjS8cTMEiPcOPM+++2/52c/+AoC3Xj3g+M3bPJ+HgG/1&#10;9CQAE5FqWSjB5qynnYe59rk5w68dX/nqF0N/3Nzh+dMn7EYTFm8NdVFmOo2zgt5LVpEvc7LeIJhz&#10;EceflJJxXWZZMl0WlFpn2/CxLBkrlYsQXWsoFZQqnF/deapaM4l0r660aCWxRerfsBandcl7hbUe&#10;E+cS4zxS7oMIdLj52TOO9sfsR4aJ8j12rLAxLlisN/Ruk9cKi8QJE9wpgLKS1OOKWRxvs2ZO0YYa&#10;F4DWEEusQ+uBJTBPkpMbIJvZX6WyA/iHj64EzOOqRv/j3/1noXOcyx7Kbduzadvsz971Qd9stYkd&#10;E9HdxKXRZUlVjbJjSCktrx5NqYrI9ajH1IXOO9VcNZ90RpVCePsLEV7vff5+L1JwEwNIKUEWVypo&#10;u3ZzxYmNK44kobAldZF3AQ/I4bAQQTFiS/XAE3bsEBd54eNiHxBP5z0JUnTe0zTtFR3g8LXpX4GV&#10;nuR8Vo4nn1vAlY4n/M6AghEc2gdEFIGwFrOldOt84NxAKLLCui3ecnic9PaSU8l2gG/EYDySAt8u&#10;iau/8LoVNuijZgceQd+an7+BIDjjpaNpInL+4gbjyue9w5sw/mTc0FwtQrz6vK7rn1skmZ+ngB8z&#10;8ORIfeEzqielxEvBm/fuxushuFytaSNycz5f8+TkGWeRm3V6cRkKPfrBQahoNlQxaJyNFaNxne+f&#10;tx99DIsTdHSLqvWU2aTiOKJgh/s32dkJC/ZLxwcoTdY+1Mqj8CiSc5RH2hVilbRDHQUgdMqmKKTU&#10;uS8Ukq5tM6cUFQrOcuGDj7ywxLdXyTAmfh/2Cv871AJs8fTFELana4/wGekFFe/HeG2ERAgVNDoJ&#10;LnOFEqjIIT0/ec662SBITnoCLRWv3b8PwKuTGVRjVJHcnCRK+QQI42XYaKXz07bnT//tv6KLro8O&#10;jROSy6gzu95sgtFBvEnm8wvG4zo7yRkP9WSKiAEt/QbtyIiqlGP29/fzXLLZNFRVlefC1eXiSj0B&#10;wLvvvouIhR3GGIqiyEFSOVKILdRvVFQIVOYF9giO6illFVAbtIRCcXQrBKSvvn6XiTaM4vW++fIt&#10;vIgZKEIRV9c1yMhLFFJTlSWRQs7f/Ot/h+WmYRo5urPJmPPTp8ymMeITPUK5jGJ1XUdV1JQRcS56&#10;wWrT8N0/C4VM/8vv/mFELa90wVa9R/xDfN75MJIS9KAlaB1iQQClw3KQ7mYlA3CTAj2hoCgEbXTX&#10;et707B/0OZupVND9vNiE63ex7DA+v4zy0LlhcVVKoIEy3st1VTGORg1SLLF+UAQJrnHkTKnQCqnV&#10;4FipYrYpqfPEQuth3orZLIbvQ8kt9SQHrWEds0HjGr78la9y81bQkb1xe4xAYfsw345HFV996wvc&#10;i4oib955icNRlccu1lHv7HK2CXPLOw9+FO7NLf69QLHN3w9gTnj/68cHiDfu89bdoODh24a6rJiO&#10;Ap98/nyFr1TWuL7cbPi9//htvv2DHwNwcOsOxknamN2QWmOEwMV5VGqRvQIA1quORw+f8fRJuHc3&#10;Mak6rIrQV3D/Ttyc7h5ilSaNpqZQuN6ziQGh3h+hZ3tcxiK456sNMyR9fH8nFAbJOM7bSoqgw52c&#10;0mZTlqv5FX+DoijY2wnnb1pLXVZZF9kWBtf0rCK//vnlnHbR8igWL6f88nakUDIgnmNdUEtJGc/4&#10;cH+XqqqyYozFU5qC45jNEOUYpS2yimBEjEl0mqutw3uLjJtJ5SwSTRHnQjkeMSo0bSzA1aKj0jpv&#10;7qXsrmTGbW/oOkPyBJhWBbf2d7j78ivh+i9b2t5khZ6m6ULtSwSWWmvo5TBXdX1P13VZ47vpAjqd&#10;TGicE2walzyBWLbNNYf3ul2363bdrtt1u27X7br91W76T38WNOaklEO1YKmpi5IiahNOpgVSCQ6i&#10;G5GWUOqCMlalj6oqUBbizkYpwfnFad6oBqmYgbMZkqAiW9VKXSC8ykiH8DYgMOIq1SHJUkGo/L+K&#10;KonBKhfQhdyCuH1Miw074W1EtahrLIMchvEOa12mSAgXU7gRJggqAWKgDHg+Y09cVOVgtfsCept4&#10;O1fUKgRXUvP+Rec5yHpzAUGTeecoZXDJGxBkMH03oCOIqzxKEeSaZOzvUVWB/yzHuXtBdmzbrveK&#10;hNt22g3Czl/pX/ie7cebzeYzFJIXn0s8RYJxYp48cZCFlKlT0pez6borCK9S6gpiu82dEi50TUIx&#10;A0rhkcl9Co8Unvl5SGWN6xHGGKqY5n5pd8xufRNzJ7g7LdcrPvjggywPtFo72r7LKg6TyYhyy7P9&#10;m6+9wnrTcRA9v8ejklJ56tTfVlOPAmq0apuAmibupfj/2XuPX0uSLM3vZ8LFlU+FzsxIVaJLdVVX&#10;1bQYsjkYDrggyO3s+Afwz+KaXBAECJDEsMHmgJhutu4SXTKzMjMiQz95lQsTXJhwvy8iMpMzu0YY&#10;EPHefdevX3OTx875zvd5ggs24qL6DtN3zCJVT8LXZ4q6iB3Ocwoo/MB9qFQBUmX4jkcGzHz8/Hq3&#10;RYzmUugDl3Fl2dueIA9Z233s4WXk4RVx7Ka+EeCuzQ1vh2iQ0EgULsNJdhhVImLIerI8xpRlVnIL&#10;Km8uM7A4G2l8ohehtHB4eEiXYva6ZDJf8E70sAolqes6y3e2uxWL+SxnuqtCB2qp6OVpjOXjTx7z&#10;f/zfwYO52zkOlss8d6y1zGaTAbJRVwixGTzs3gY4Q0xscDkanTPt6wAAIABJREFUFcrVzlIArg0h&#10;ea0K+heWy88CZEGWBcvlMZPIbcqmRXWWYx28Ol87uctCW+wmfL7ufZCoFUnVz6MdGYMNGisrbKQF&#10;2/gttprxYhOpqj59yPbiOe+9FzDK1WTO1cVH3LkVvIqta+iuGkzifRaKuS74wTcC5ve//+8E9XyR&#10;IQU6eojK6EWqdGAqSONROYVAZcyxlIFFJSvpqbAf9DH6slwuUWWVvUzCKpxzfPZZoJr6+W8+5vMX&#10;5/QJoi48QmoMQ396dM4fmNcVu7Zn20b1KK1otmumsX3ePyzRTVgnnA5ZBTKrCBYsFkuKZcDE3r51&#10;F1MVGcNbSQvbHasohSpdkNnO63JnQErqNFacw1iLG2WiI8hZ8ScTxULD1ePAUHF7UqJUgY0qgxrP&#10;SS25s4yRWrvh8vSSNqvcSaa+Zh1llp2a4Fnlr1JCBNqqxJeuAiVZwn+za/nw7tvIOFc71zCZTLDR&#10;EpgsK7z2TOdhrL7YbXi8OeNBxPQ+do/YNC5D9aQEqUx2/ztjEZ4c0p9NKg4XJfNpsFNOTy+QUmYl&#10;srqa4soZ9AFf3n38HziQc+oYLeq6DmzDk8dh7Pz0t4L1i884iJFm9+IFn15e5bHVrlY44PJZ6C/h&#10;wW4uM/xsIjVSwqOPQvvfnEw5OFjQRGjoZrOjO+hRZVjbVdsiJehoSMxLzbyq6aPK4ap1tJAVPi3B&#10;67uLS9d514MfPMDdbocsBXcia4GRsLOWo8ilXFUVwnlOIgVfKYLHOCkoVB608xnOpL1goRQucorL&#10;3jArDpBxbZFeU2hBGxl16FuUKbJXVQuBcILJNPR3ebvk/k2JiHz2XgaWijzeTUez6zKff1FN6MUA&#10;N2v6hrZtMzKhNwbjB7rV1gTvcBPnamss+r/5b/9rUkkVk55AvJ8yDYQLkqaxIzXRCEgGHRZndvQR&#10;/L3zjrouc8ifazy1QggqXextaiJTeBNxfCInIggps+Y5REgD5PfxLlnRsTiKohpBIgLFVSavdwEi&#10;kSbSaruLG/tQx1dz644wvGODSUqK0WspBH3TDolBLz2/iaGhl7Gn49d7f98LuYu9n+H+CXiRoF/7&#10;YVKfsZRE1i+XjZjVaoUYfSbAAxSF1vl1eH517Z6vx9CqohggH36ftzcnmvgEeRm0vGE4EAxysAoR&#10;OQJDcTFRZaiHG0FAAvxX7L1v7EAzdx2y4p3Di/0DEbgMeVAijPcMzneOq6srkuKoLguMdzlRqFbw&#10;p3/444yF7XpH2w1GBVJijMliEqqY0vWW2TTS2/Qdtt1CFxa63daiUpgRibEGFye5loEfOxlktZrg&#10;fDFs8CJKbOe+DUlndoQj1FpjMzm3wfouR0mdDWH71DZFWV4bW2He5rNG4gXNh0EXkxDj96WDVx7P&#10;AoFG7sWaZObBdUJGIYKwaJ0cHlOqIovQeCHYdj3rNhoJokRNlqwj/CqEWwcqH2MMu67FpCTAds3X&#10;773F+jTRrAkmiyW6jBLKukQqcpKXLguKUue1ZTKZIITKfV9NZkh9wM9/8xSATz9/RllVLCK5vXz2&#10;IhzGtonXdRLGWbx/OZ3w3d//PrMIYXn44BHnz1/Qb8NgKwuPsB4dDUApJPffeYu33gkG53Q65c7b&#10;7/C7z8L311XBDugi5d3zhw/ZSssihoJrcRsYuFO11pSlzvc3PrRZCht+/OlnPHx2ykcffQLAJx9d&#10;UgHvvRtwfffuHTOZTDIP76KeU5Qj6V9VcL5Zc+ckGH3f/be/z872w1oRD9cicXk6h3M241yFC7tP&#10;prKUHi3J+Q5pHPYmJTh7vIPpLPZPVaOU4mQZcIP3332LP/+Lv2UbcZTe9qiiQsSkxN4KGjPki2As&#10;dWmp63gYlhpTVkzLiEsEXjwLFHcnd45xQBfn7nrXcn5+xaqJBuLjh/Ra4SKN2VQJTp89w12GtnMi&#10;yM4O66almkzRse/6JkADMzhIKurphEUUjfnOtz/AyZrNJvT9h9/8DtLDbBI5jqXnYFpyehYMwF//&#10;0xNOnz2nTM8uNU5OYBLgMJ+cbvEiHqRgtCbH5yHQxSWonBSCqq5Zxe8/OTmBHs6fBRnwWzdus1qt&#10;6KPwhlSKH373u7z/jYCxnS5v0/SSZXK0KU9ZQF2mZOwCYVw4sAFahiSvjBCSBQpFu065P4Jd5/nL&#10;vw8Jpv/+738GRpGXVi9ZLGdsLgOG+GfrUw5nFUcx6clfrlFVlXl2F1WBdeCTwdX3YHzmmbXWc/Pm&#10;Lc5OQ4Jk2/QcvXfCxx9/DEDT9eiqpI00Xa1pEd5mA/3tGycc3rzLu1HauDGWrW3oEj7dhgS5xLm+&#10;7Vo6Y2niWr41FlHXTI7DWN/0ltXZGSb2R2E6utbwJB5+hXH4vsMnCEnXIvoWnRJ8raOSgu1peP+g&#10;hP/sB1/jm5Fz/LBSFNMKEy3yuphRFxOKtO9Zg9l1NDEhdLfrMVLTRVq7ajaNUNdB3MRj8j68mBWs&#10;1012TEock1Ljq+SsmQZ4rBqgiyCHfBML2l+FySmEGOxFKQmb2AhzKgQmbjJOghYDtihUbMCwSg/K&#10;uZzC9JJh5MIGlF6XZRk5Vkf384Oeu88b7r4RN5SXkRm7XZvrnz168dQucHjvSCaSs4AU2ZMy9v6N&#10;6/264ly6JraXT0ty8jgPWcTh+z1i9H5RFnse6nDPsRBER+98zmx3MZEkGS3JOBxjWPe4yVMrycGg&#10;TF73cL1C7uEwxV5SoTXBWFRquOmrMLSZb1cIGmP23nfeB4W1+GyKob5p3Awtvp8EKIQPi2laSCUU&#10;WmWWCklQZ0sWpnGBNyB5gLUUIAeWkMAY4bJH13Q7UDIb9MEbrFHj8SY8XWzUru2R9XTE9gDgadKm&#10;6QSfPX6eT5rWhgjB3qEHlTHcNBtA0sTkBBGHuoyeFcqSdWK6xwZjK2dqh8zwCDmMzm+Bc8OccMKN&#10;+taFcRQ9ql451mbgDGbcj0ScYW5lBu7nXAa8bWgFQLjcd3iDp6ePrWTjuBraQqN0hYycxlrKMPZj&#10;/XtVoXXNtArvP374GKSkqMPrF2eXbJxCL0LiiBIVq9UuJzJ01tD3LSYlNihJUdfMDgKObl6ccHn2&#10;mMtdVL2bLfHVnBdXYZNcb89BCpqYOLPbbXDe5CSprjW0bZ+TsqwJwhy7deiQk+UhxhguIkZ4Z3u0&#10;rnEqeDWePj1FWZ/J1Lvdjt9+8rvsEV6vVnTxQAqgp8ugdx/H4sF8zo2DGTdmYZM8WtZUostGROva&#10;kJ8QIc+r3QpVhWQlgK7fooXO0ZPNasPWdMicLyGQGtax/p98/BG+mrGIOMR77zQczQoOIk6w7zsE&#10;jrpKakeXQc0pYqqvLldUZcn0JFzfNj29twOjiQ8RhYTwVzLiZyPub7ULuRF5LnuH6D195gTv98ZX&#10;WJvARnGD/myL954yOi9EUXPj3j1+87tghFxcXSHLmiYKLJytW5rOYuMYr8uS3bZl24T+LbWm2ayZ&#10;xsz6r90+RMtgYDS9ZDKbZAKUvruia8HIaIC5jrJe0kY8eGYyylMszJWEWcQ7WmNHkSgRVDKjwWSc&#10;oHWa40WIND3eaf7dX/y/iBj9mWgNXc8sJRkBlYSksyB6mJYwn0XGj6JisoAq8qQe3zjhxeNNNiCk&#10;VnRdkxljvOnRgjw3jOzpTUsROagbY/Bbmx0c290VlRLo6AGeiJL/4pvf4fNoEFsjEUWB3QWv8vHR&#10;AW2zZeLC3F8sJnjh2MUEQ6nAbLY8fx5smkk9YzabD8JWRUnjJT+4GcYe793hL/7uJ9yahMPoznnc&#10;5YqjuNao+gTvDDqOzaIomMxned+01rLZrllvQ/1qBEeHU2aLcL8Hp+ecr86J9jnVbEZrXRZFmS4P&#10;eH52ycE7waCdzRZcnF4iokH7nQ8/xMuCVRyrk0mF9y1tjAi0pgclMwuCV5LOWrZxn922HRtj6CIv&#10;sp7OaCa32ERniFSw1R4fQcCrXc+2N5gUKVfQtJZtzOUSFrZCk/Iedx08OD3lx98L0ZrdxSntdsvh&#10;Mjy/2W4x3mVRl970LA6OiOc9Pn90ykePn0IZGWUmE3RdQormxOTdlOvy5Lyh1iKPN1EWSESO9gip&#10;EBISrLtrWqTwFCKxWLzh4X1T3pQ35U15U96UN+VNeVP+mRddJKqnMS2Xjx67Me7OD5mqELxsWf2G&#10;GEqSKcQeQq3Zi5PwqaOQ+vinMx3+CzCcENSj/Cu8lq8uMmOu0v3G/sPknczWfhEy06/TYg3SvAED&#10;fP39rIbqwYlBSS7UQDJonkjEKyEJoVhrEdIj9zzcPmOzAiQDZFKAEfvnlPw8Y4+qa3LYNXHqDty4&#10;qZ2jR7MILBljuhwAGU+Wughh7LHS3Kto29JPJwgQj736DF5G51zAEGfltuQjHZ5diIGuJ3l4bZKi&#10;cx7jC1T6nFDBa0/y6Aa56jQ+HQUSh0vZ0MJHL9LArSmET8M34E/tgDlPdUrYrevlegTACYlBjWji&#10;kvzjuN/UMA+cZz+fGPbGiCfj1pR3e/POhwYYvjveL3tY093E+KfZ66vWGFyKzrjrWOs0buMpWchr&#10;9UxVGz4jvcAnTm5ciD6k95VGa58xvkJIpChIZ2+NwHpNL1I0psF0LbttaPvFbE5ZlvSRF9YLR1lN&#10;WUSP4fFbH+BUQRMxroEyzWcKPycCD7ZPFHG+569//rf800/+EYC2t9y5/TbryGv77MUpZV2yiB5h&#10;rSXW9jn6IoSg1BPKmGk+KSsUioUK9d11PRtvMjzM2Q7vi8xasDz02ItLFpFV4aJrOH92Sl7svEdI&#10;mdvz7HwVIAfR69duN5jtJdsYhv3Wh++yPDrMjDYUCq/IHtj3vvY+d+Y1ZeJGvXMH0/V76n26HOBm&#10;u2YL3lPHufrj3/8B257MCFNPSmplefete7G/Q/Svje1XFTVYl/HvbR8gGT//m78D4C//8R+42u2y&#10;tLE1AfqUZLiNMfTO5oiVtTZSHKYIR5BhNxGXGBQqHYUaOMO9hT7JrvchKpIz9yW0ItDVAdS1oHeK&#10;z5+F9j3vAutVHYMtEQ448AIT5uCN+Plbi5LbhwESYB20vcOYRH+omE7ATpOSlMJYQx1lmyspAn47&#10;KYnJMni44rrfC0AG2jQg4L4FI/y3wBqfI0Vda6mnS+iibPZuy0zAN94PbDO/98E9bh0dsIwy2YUU&#10;TKSMcq4wny+ZHRzy+Dx49//uN5/zm8dXyJTb4kOPJ05uIQo8OkePbESNZca9uCfusXV6j4nhqUW5&#10;wHctOkZ3hIPt9jJ7lNcaSiWRKVzhHbt2x9kqYWhdCGlHD+F0PscJxSbCY+pZxWy+5EZs31vbNSeP&#10;HiGrMBdPyppeCDZxbQkRuzLw8wIoxezoKEMQtqtLrtqGdWQpKEToUyKcpveOTnjeikp3Tniuri7y&#10;vr7bbbh78zgybwSmkfnBEuLa0Xuwvc+qkaqoWa13me++0CVFObAmAHTOUMad6927N+j6Hl2Fzzsv&#10;6HqDjLlWQkp6obiKkcmtcbSRmQEihnazpW/j3HGC7c6yXQeP9ub8MYtJEXDVwHRWYbqe08jBbQjR&#10;CTuCovbOs4pws2fnlzx8dsbDsycAnG1h44e5lWL+KZWlKmFZSSKihKqqmE0q5tNIazabMqsH+tuq&#10;1GgphtdaocdGUiqv56HdN8j2w0bXrnf+pXuOrx9z5fZ9vxcil/uAvuEzL/319UXKAZP7KjzuuL5l&#10;TEBLiAJL4GVNA1G4AIFIIejrBnEyfvcmstaMa+xH1noKsyUco3U2CC34of32IBIRbjBguUZJCul6&#10;KTP3aQiNDXZQSqpLYVOEQDAYHUqAZ2yAhr65nuT1RWW/r2Mi2qg+KREvFeeGz+h86/E9rvVXSDsM&#10;nyVsalFiPSfsjZN7VKFJU8cjMc7m/nTORBhK7F/58si6zp/pvX+pDV7idU6fBVCaJFzxSkz2aGyk&#10;eu0bktfaO13ubHzW/Xl7va5jHuLr9bz+2vXDeHLIa33pAz90Ms7lft2Hug31tbjMFekRCCfz5NL4&#10;gLtMuD8h8K7Nn7cJvpS4Ftlh5ZZOpQrUGGcHGehCY/BcrsKmvH74OzadpYpxRGdajG3yJqMLxWRS&#10;MYvk/EWl+f1vfZ3bh2HTd16wXB7kvksh5V3c1A4OFng74PO1VNRliU6iI17jrMD14fMPHj/mkydP&#10;2MY+rjF402AiPjtRRLUJt1bU3P/mN7KBfnV+wer0FG+C0SILjfeOLuHqJCzmB9y+HcLYt+/e49at&#10;OzS/DsIQbWcDb200IowVdE5kGXNjPa53WDUYMYXSeS3rtg2FkZTRIv3G7bd5cnrFaTSCRLfD0NLE&#10;152aIxG4tCmrgkKVTBbBoC8mM15crvnlrz8C4H//d7/AV8HwTM8ji4FmTOsgeJRwfPNSI7FZBKfU&#10;Cl0WqCLJjxYIBbOY5Gm92csoVkIHarB4+DcKdsqzS0bMZsPTp+cklfCbJVT1BGuGA6eXKnOTIgSr&#10;9YbJNK7duqdNIhW+wrnh8FDXNYeHM4p5OHzM53O2GagWhQSK0cOzDy3DetA6CwKFg7DIhyMROoz+&#10;Khx+etVwb+JYRryyvWqpnOXby9DY3zkqOJh7lIohbh/WWRXhRTMKKlvgt8GgbM6eob3ZS872YuDh&#10;NaLAyhKXEj5Fh/Au01xpothOtICVk+AlNh5WrKx5cP44y1ajSi63DcUi9O1MSozt6c4DBtW+sHTG&#10;5PbRWrPb7XgWhTTcZw/ojOdx5PXdWI+aTBFRiEFNZ1y+83beJ2eLBVIXdFdhLF+t1mAdmwhnkc5z&#10;ut7kseiKgv74GB05+7zpuUKwiweOB0+fUknPvXuBh/f4cInAIOrwhd3mHG9P6Jq0/kp64TiLtGQP&#10;Hp5ydtXmBEpZVkwPZhSJd7cuWVCyiO0/rRSlnjCLmNkChVaOG3Ft22zWNKLnMPIANzFJ7kbaB8sC&#10;XRZURUoQ7bDdAm8TxKHmfN3kubK6mjGZCGZFdMwJj6lK1n3sn7CYoCOHutQCXVWIBDEpS1RVc3wn&#10;1G/15BS72d9deiA1T2vhdDt2HO7iv4v8lwDGDSW5mJLBXBS83uD9op9pUx0bsHtZ7/Ga/79lvGlf&#10;x9A6MRiEX9Xw3Sf8Hupz3YATIi5/8Ss1QeUsYXechGLkRUvXpons8aj4c7jNmGVhvy0S6+8orYp9&#10;Ls6hXVN9vfS4LmGa91tARtxjfh7pg5JaEoqI9cteNWzgO42vjfEv8dSOi7UWM8Lk5lq+5kBhCfcb&#10;11IIMfBPCkHw2sf2i8aI23uua7y4DBhkJ8Bbl7M3VTwKZqe+ZE9JzkfGjTRxjbPRaz+wMCT1uPDN&#10;lrGSXPpdy+Rhd1l9LnxegfT55J1cxW7PRzxENOKrl9pxf2RfM/iTh9CZvbmRuZJHKoFfhjl/KRlz&#10;rIp3ba4D+eCS6uGvG+MCGD+rF8jM1SkCjjer0oVEhDQnvO8pq+kwfjNuO2aSK01ZaarIFWlXHXhD&#10;pK6kqjXb1nF6FXB/64sVp6tNTuJT0qE02WullEIqn1XvtDcsCs0mksUjS6qqzjhDVSpcazKv7OXl&#10;OYUSg/qVc7Rtj+vDJt23BmsguUyfPnvOdn2FnoVNZjopaW3gCYeAjS2R7FLmjPdM6wllZADpdg2b&#10;ESPMrCopcVTRYD85mPPh/fvcjMIj26sLfvPrX+Z8i2S4XqTEpF8bHomeScT1Heieb799ktc66y2+&#10;N9lLlyI7l9EIeLF+TusUzy7CJnNx+oJJBT/8QVCzOlwsaVcXzI9msf6Gs4vzrEJYdUG570/+5I8B&#10;+N6/+DGynuBHh2ukzvUhq3SG8TUvNfhhPc+qi6O1SwiRkzbHxhAQMYEDg0zvHWpW8+IytM/HH3/M&#10;z//pVzx5Hp63mh4hiprLi9C/07qktz6Lzihd0uw21JGF4s5hSRsNzsQMkzDuIhpnKVLUdR0dAm/C&#10;4ccLxW63G0iDZeK8TiBFF70fo1BrjACEhzV4YLcJY3lTGG4sKm4chuhEtSyZ0HN0EPpGYFhvLtlF&#10;PPJ6vUVYk3lUvVB0QrMxcawPWTmhekLsGb8SFURjEv7ahchOdkhHH04+u8fU8zQ3tq7nH3/7S/7p&#10;03BY67zgyfk5k8gioOuKruuy4FXbtnjv89y21vL8+SmPHsV1PrZcwpxaQGiIpAgc3LqF84KDZfjD&#10;ZHNJOZnmCGpdhwTJIhm8XmL7Yf1NUew+CXCtV7SrDdvoIS6Kklp61ldh7Fyel2jpEHGtnE6nTMqK&#10;afT473YtQirauB9+/vwpj877XP82/hvH3EpgHrtlVkpmVUEVQawHiwllVfDtbweDe9ftQIONwiib&#10;DmpVUM6SyqCiqMr8+cJKKOSAgS0mXFy8YBkxzoubByjV4+LhfbtbU0/mlNEF+/z0gqZpqFKk3FiE&#10;b/OYuXFwgNc1Lka33rm35ipGhiDsFdvtjraJHmchudxts/Jb3/c0XUeb+O57GMdgk8swR2Xsq7K9&#10;3pQ35U15U96UN+VNeVPelDfln1HR6jWh6n1e1eCNcyNaqbFXz8drsgtLynztVynXWRFyCHzkobV4&#10;1BhE/CXFWvtaD2+6d/agjuqR6zTySPoIj/gy+rDrtGYu5+9fz9CPJGwp21AKxqxsGXCZ48jBCyfK&#10;hEvb7zMZPapZuVgIbG/wYtQ/DPK5kuCpGzDaCTM8eE3Gr5PXMMmdjq951fM7EbF21yAvcs97OLSH&#10;HD3ncJ+XIwQpW9N7i/Ai8yQ77/AyUM8BeOkRzuxJI+9JH0uFliPpZmcDk4FL9Qu/X5dWtpFGzAnA&#10;iyGzPCCEI741OCm92ffEhvuOIUEDjECNJKuHC669Th44G/DMaa5lmMgACAbv9ziTX7r1eBx7SVFU&#10;L82/sWpeKCms6oI85F7drvWVV3ii0pmXCNeR5Ei9CHSAmcFE2ByygsDTGmSww/VdxkOH76gKqESf&#10;x4wUFqkUVWQBkJNj1NENVHx+WeggbR6pmHRZowtJEedG5Vo4f8ijTz8F4PnpJXeaBhPHyqeffUZr&#10;em7cjjg859BVmeE+TdOxulhxmdSQ2h6MQ9s09j0HN455+3bIxJ5O53TrbZ7i01lNd7lhltSmup5f&#10;/uPfgk2NEiJNKnp9utUlWg8QgNbvOC+g7CJH3uGcuS5Qkeqn9A4DLOLzHy2mHFeCZfSQv/f2Wygl&#10;KKPLfOc7mu0OFb00VVVxZSwPotfybz/6Ha0s+fTzxwA8+N2OWzP4wb8I8rHvv3ubstScXQWPaSEL&#10;dK0y7drVxXNa67hxK9CSff+997ja7YY1xFic6TMNnDM2MC/E/q7rMq5NKdo4tDOAlEHpjzJRQyVe&#10;zwQB6cH1OR9BGYNoPO9GL+PND95l0jb8XRf46dd9C0qzOIhrn/X0WGyElDjT4o3NHNsTVeFjSF+h&#10;wziJndW1hsvLHWcxLGvPz+l0ATbi0VWkExzNz7HMdKvCmqsSFC5CBIbgoAQhaZKylIPt+YqHMcSv&#10;eo808Je/DDRZ8yrgjKODDG/C3yItLrqAclpT1CHrvpFzOlEzIoAJWfCxuhWG2hvq6IGr8Hgns0dP&#10;AkaAjfU3IqwHNjJcbLoVz7fnnO3OYgUqOrfLwSO7WuNNwXIWPNY3DsqI6IgMKX3LzemM77yVInOO&#10;STVwjN+8fYvj2zeREdNKoTi7uOTxZwFD+uz5KWdPH+ZkJSFLjHH4CPAuigrhJV2EgF20DcaYTJOl&#10;pKBEUkcPfD1dUCrHi8ehve8upsxndcZYV+Wcy1XDtI4e7k3Hrh08oMu6xC0Hz/qqN2x1QVSKxvSB&#10;HeY0Pu6LnYNdO8TaXjTIUvHRLHj8162h14rbNnikr7YtleqYJ+lhLHWlWcS1YUrLzBuWcS2dVRPU&#10;4QF9ZP0ohONgNuVoEdpTdg3SwSJGcy59gXIaaeLe1bVIK5hGu+O9kyPevV2yjtESf+8GQnp8ZCQy&#10;XUs/iq61xsOkoo3t3XWBYjIrrZme3nhMtAtW6+AN3sX+anvLa3fF67y513GB198f/+26gXn9uuu/&#10;vw4fuhcy55qB/SXlemj3JdziOInKvxzCHfO4ShFotcT4+/1ANCbYD8d74fDODwanCxM7hXYcHsUA&#10;Q9CJOzC1Hz7ighOuLmzvKQkqJXCkpCsvBDiXE0mUcFHSdfTMLv8XE7aGdpRSYZ3Pm8D1tksHkuth&#10;xC8yeI0xezy8QogszZwM3nS/Ohny1w4M18vwPSKG1cNr60WEOMSGEQ4pdD5AOB+N+ngfESqR+8NY&#10;B3uHkn1IiRMCgcr9KRAgB0iIQ4CXI+nnlzG01438L4Md7BmRXg4cxDLU4NW44NHh4hre/nXFC4GU&#10;ev8QJYaEPjF+ZhIW/Fr9GK5P9RUjjKOUMm/KSkikLJAMVm7b+4zz0joQlXcmjf0dUmh05NFqmjXO&#10;OaYxDHdUVZRUNGXYBIvje7hykhNLXCbnT0aCBWMG/D0dm6sLyiI8/6RSmL7JGNSq1BSlYhLrd3zj&#10;iGpSU5Z1ftauM9mo0aqmKkpkTFzBear5lCIanKenzzk9P8uJJIvZFDjd44g+uXkz4xr7psVs19n+&#10;FQRbOIfuSsdiPuWte4EL896dm8xu3OVnT34Wnz+M/0ncVO/dvc/dwwlTGdrn5u27CBnEMyCGAG1P&#10;kUC+WuGtzZvK/fv3KQ9O+NZ3fj/0x3ZNbVu+9rWvhc8LuNqsOYk8u7br2a0a2kjrVk0WHB8esoqQ&#10;g7/6q7/BaT3Q3ZkkDBJxgdbtOQ92XY/1Bhcxtb3tsL0LWF3AW/bgRw6LMyPngw243mSwWttju56D&#10;GPbXZcUnnz/hH37+KwAevLBYGRKwIIS5DYJ1TKJsW+gN3D8OB5bFd7/GLBqoQXJb5cONUgqtyQmF&#10;s9mMST2h28UQupQ0ZckuzUWpGdNzBvEUlz00UsrwVHsHWDJeeXV+hYBskL57d8L927c4irxkh8sK&#10;qTzzyPk8mUwCRjpeX5Y10+UR5+swVn75yVOe/vJJnulhf3KIaLCKmFyenlf6QMA53ludGEG9hAht&#10;FD9flIrvfesbvPvhB6Etl0cgFfUi8gJ3nsPpMVpWue+pgceeAAAgAElEQVQEjirSchXSIa3NsuvK&#10;e5SE7Trg34tKI0qNi5Czej6lM46PfvUJAH/zDz/lJ//0CzYRoqA0eKWpI7xoNl2w2jR0aSyImr7v&#10;8/qqhaSQKq+927ZDYem7JBJTUhaTDI/Z7gymX3H/7ltxfGzQ0nEY8e7f+HCC0BOqKAW87R0XTUsX&#10;e8AYQ29dlrjfGUPX95mH92y1pVcal6B4RVh11zEJrfMK7ySXife529GbHUTaM3ZXuO025dBRAUcH&#10;M5pVeJ6phx9/6yb/5sffD+07maO9zE6Y+WxJVU5QKf9CBChR2kskDqFVni+6KHDesN3GJEtv0Mpm&#10;WXglHMujCSah35zD+ml+HexEmfeyQpcY77I0sTHu9QZvusH4ZyrXMbuvK68zcF+FCd5nZWBv087G&#10;wlexdEflVfjkVPY91DYaNWOw0TUlNUm2NG3KN80WrMuJbkDkefV5YRA+oHayUIcQ4EfZiC54KcdJ&#10;c+E7o9fCeZyQ2dAdFOkGL5we8oIyhlakTcv7zGAAYWHCDw5lawzO7+NAX9VurzNIrychChHwSXZ0&#10;v7HBGzDHIyEI/8XRgPRdXQK7i311LqFkPFQM15fVIDwSKHrNUGfnEGJgcfAeghpX/Dw2GG2ZH1gh&#10;pM/fh3ABH52TR2T4TLJZCJnmiSs0HaAYMyfsteWr2R+GIrGJUUKpvQPlGEcPAz79q0YjrCDIMozG&#10;umAQnRGRPyENdSl04IH1g4Es/Xh0AV7sMYw4MRx+rJAYF73UhCntVJHb1hBEJvooDDFXHZNCcrAI&#10;BtujF2usmkARRTraHednpzzbPgyvH3yKk4pJFe5XasV0UlPrQbnMtB1dXFTPmjXLic5ckqqo8Uiq&#10;yJU5mc2QWmEjxnY6q+NzDYmGEhUS+yB6smUm7z8/P6e1JnNlvvvWDS4uz2jiYD3vdpQCLlPSmix5&#10;5/772SP9+NFDnjx4GFS2gFoJltMJNyIO8917t/ng3fscxMSe1bbj6WePUHUwYqyqMGier8Im/unT&#10;M1ZXkiry9C6nBXdPfo8mPk8jHJ0WNHHsOxs29GXkDX708UMODi1VNKCVM0g6+qge1R/PEEXJ5iqy&#10;ZBiP9gU6Ps9ktsT4gv/nr/4agP/hf/zfuOyCty+0a8jNSsInfrROwpCIEvfAYNAJSMEbFfs4n8cU&#10;FCE3Klzv2F+LJcxmAf8HUFWgdM2LdWiPsy1sGdVhZRAMBw4f6xBlTugLjUmVcx7Z93ndFkIwm81g&#10;HjymBwdHdFqh4uGvFpGlYSTwM8b80nko3GDAqLgvJi83QSAq8nNQFnA40xxHFojvf+MDvnH/PvM4&#10;Nyalo+t32Jj8UBQFlRr2BV1rilKwjRzGttmGg2qM8FhpMcrSx+p2UtAWgi4pe5lBDRTSoWHfaSac&#10;ZR4xobWT/MGHX6OJi5ESmul0zjy6nAWO0inOngeP6Weff8a22TA9CO0ppGB1ecVFO6hOLmbzIadi&#10;UmMFmMR4c+OEop7y4dvB4Dx99pznjx/x6PQ09q1DSIeK67Pttpi2yfj6xcFBntcQkn9N22HSPiU1&#10;69U5y8gCYYxjvdnRx8PatjHceucObTcYZM2moY2sCUpU1FpnDvLDSnBDgY+nX+NUUHmMDiMnPcZZ&#10;2rjW7vqQQCkjxUjnFOuuw3VP4+ehMzarPu68YiNq+shK0aqardzSRQN55zxnq55dDCaVBmZPV/wg&#10;Tt4JEtomY25717NpdvQi8fhanKhYRYzzg9MLLltDeRA5ua3DCpsx5HVdU0+n2QM+KTW7zTqEIojD&#10;3oJISoPeo/zACCT6lhKfI8t6zMz1prwpb8qb8qa8KW/Km/KmvCn/HMueh/fLwqxjz+x13tfrGNB9&#10;FgTxhT9NxDu+pNy152H0A6ztK5SxB/o6K0PykKXnNT5kvyaProCojBWv9z5ClEdeKe+zBxPvo/pZ&#10;gnR4JGokrQw+UbIQcJcelU+exhMhE/H7IktACg0kSEMZQxukzNeREp4Sg0dbiQBPyN4//L5z3Kcw&#10;ffj+QE8yKI0VRZH7NDzeq2ndXvt65Gl91c/U/olmrVD7HuLXjcPEZxn6dp+GTMpB7tV7uff84afY&#10;u3Z/fBR4b3Hq1UwHaSwO94vsFy7V1xFgBiMYg2PACMc6iH0/6F57fHEZPOBlUezVLX1WjeAiUspB&#10;CpX99rzel84beuGwfhQNGZ2S8VHmOYfsgwczFen3z8wR3pxxfs4F726Cm7Re0LkBe2k9XG2uhjXB&#10;9fS74EkBeG/a8XXhaQ6iBzhmuuexLRVqMmUaaamq47vUszmL6BWSwlEIMneo9x7XdxBxaNI0zDRU&#10;0ctlfeBsbaNH9fT5U4x3TCbBq/Ps6Yam3WSeWecc0ku6Nma6X25Zr7fsYmrwxeUlJycn/OiPAivB&#10;WzeP6b7+IZ8+CxjXR58+pfEhozs8n+enP/8nbAz5B5Bin8MXvXFM6pKDKJVr2obfffyb7DGfVAX1&#10;0R36Lvn5In40eo3OLy6gFdycJvWmScC5dmmt8ZnDNnyuw6OZRLUsIQTT+YxJHcKuq9UlpjeDV8UH&#10;D/oksVwoyUTXbCPX6unpKbYoWUaltm9/+z7Tw0NshFQoXQf55ujlUUURoABxPB3MF+jxWqfUSxEN&#10;P8KwF0VBWZZch82NVRXruma1impZVcViecjziMn+xW8+5tMHj7mILB5N09B7zyoyG1gRvu/mcYQF&#10;zCeszoLS18F0Qtu2dH2oW9M5jDF5bm42G1bWIqOHSipB15qMd0Z5pNQ5d6HzA3Y/9KzgemxMCdAR&#10;nnO4mHCyrDnIeOwSpYd91fowznWEWJyfXiCsoY5j0Yo1rTvlvI3rqhMxspOiGYEE6lWUpgBOCrzM&#10;6QcIwQBdIYwV6SXbqGrY9A6KKdt1mFur1ZaDgwOMCdLC8+mMQvk8NqpJHSBWVRprBTNR5vcPFodY&#10;azNlYVFPqOuSJrZ3W1acNk1Q9wLE0SHzd97mJEIK0BVlUef13hrPxA/7cFmF70+UhevLK1rTZWW3&#10;R+cvaK+ueP+7H4b6HB+AdVn2+sGjzwNX7MjDLoTIIfhOOjA+02/WZcl8WWCaxFKxw0soI6uCLjVO&#10;6AzvQdYh5yBhcBdzrHU0cW3RsmDXdpi4j22NoaXAR1oyIzxNa9nEsd5Yybrp6NrIw/viAffuHnAQ&#10;PexFE57fl3Et2IWx7uIDlIWmnE2wEZP77PyS3z0/57MXAT705DIwaqQRUlcg5UArNq81d5Yz6the&#10;ZVkym0xZRB7e+WzCvK5yPkIpJYUSlCqtJRpdjIyGQcrW7G2YWmu01nlRURGnMoS+odA6h5WMMQil&#10;XzJ0xobueIEq4iZ+3QAYXy/kCEMqXoZIXH89TlobEhf2SzZwRcIYxolKFJlIUryE95PnPIJ2M1bJ&#10;W4d1FhfB1i4apOkJhRcINYT0dSEpVImMAzVI4MkcmpIiiDbs014pbIyNeSnQQuYkKCElCDINl/WO&#10;zrhMzSR1gRrhSiVhEqhcn3KfVm4ENUk/rxuB1/tr77VIeJpr7b3XByOjKzdk6g+xZ8wO9SoYl+v1&#10;GVMTfRlv8PjzNuswX4PQ7D0rWT42YPH0npG5n+RnKMv9uoYLX23IXzf0vygZ0pge6UGnMM315LQE&#10;dxgb7OPvuv7lUmCwVOVgIBjruVqFTef0/ILLqy3bmFkmZIGxIie6OBQOmduwNw5jOprdNn6hwXuL&#10;iTHqrRNBHtUmg1dgGOA5tfBo16HjZPuVfc6//Ld/iIncoPO6wLcrHj+K5ObVDD+7xW+fhDBns20Q&#10;04oXZx/H5nDQ95k7UzpHs76kiovwO4c1//pHH/Bn/8v/DMCDz5/y9v23M+XdL37xOdsd3A26CpSl&#10;QhcSLYfD4bQYhCe8kbRty3kMi86nE959990MyXjw+UNu3TxCzcMm/tGzCzzbjMNDlOEglaaK7wGT&#10;hXROphXN5XnmIrIevv2d3xsM3rpkJyY8jDRiNCtKabl/J2Bqv/nubW4vK2YRw3v7cEHlwW/CJlo2&#10;FrVuBzJ7IVk7C7PwfCe/9z5rNP/n3/wFAH//0+e8reH3vv0uAB/eOWamdYa0WO9ptw0mbpqd6RFO&#10;8/1vvQ/An/7pj9g2LU3CXPcmTBM35BMIMYxzS8B7p9fX1/p04EuJXmleXl/L8h7jQWGxRTIKFUK2&#10;3LkVjKjvvfUjfvfZI/79f/hLADY7z87Ci01YK3bWcvettzk5iHKx2vCbh5+Ee8dDSSrWOtarltMm&#10;jI32+JxWiZxAaXGBliw9SzT2h3UNEAU+GjyYniw+QTiIW6Uy57NtthhluWzC/R7/9Iy/+uUvcPGw&#10;t2sszkDKdyxloG46XsauB1Y7uHE3jNXjd76OFJNAXgxBsaOVFG3EuytN1UlUNPBRDrTItGnGGLqm&#10;R0aDrqjKCB2LBqeWbKzg2SYYZB2aTWv5xUef5r5dzpY5iWnTOJpW0EbZ6812x/MXZ7x4EZLenj59&#10;znbTsIv4c1VVzI6OqCMNmRWSzuxIIjTTgxnldIY7iDLluqAs6wzfMm1HXU+x8XkurQlJhhFyIG8c&#10;s/WGp5eBsu+s2+G9Q0YYVDEtWV+cYWKSYiF7rN3gTHj+7XZFMS1pt+H5fvLr3+H0lIt1WEtlWaAL&#10;wWQaacFmM2bzCbMIsZjUmlk98OhOFMymk0yfStNwUE+zDPbhwZJu12BiEhuyoHFBKAhgUk0i7WKE&#10;KKBxqqLpQv1Nf8C9kxmLLhwOXb+j0IJnkYZNCYWU5AMI3nFxfkn0JdB0junyiFkcT7q7Yj3kKLJr&#10;gwmWDkxPV4YHzy8H0Rhevbel9+cFTOsgVgSwWMzQKVFpbDCmSSZGm6rWOhuNicfQjlgbxotIwhy9&#10;biNP3kQ5mgivwofueZBf4x173euvYvCkW8qUNPaakjGkZsBa7nk0pUAxPI/3Hq3qbHNkYYpMQxCM&#10;95Q4sdvtEEpmHlmhZOCGzUlqFu/8QFFuhyx6GBmM4zo7h8lcmiHHPdXHAt6KfNp2kWf3ukf3eptm&#10;fsbXvP8fW/J9/PhvL3s95WtYOr4MS/5l5Qu91aP6jcfz3qZ5LVGs0Br5krnPaw3eV9UneLwHj3L+&#10;6Ffkt/7KfeOgLiQuju3tbsfF5RWPngaD8rNHT3j84pyruAjPlid0SPokTaVKRFFB3LQ8Eu8t7TZs&#10;QlpKlBbImLnbywojycIKeBGyQ+L3e98hnaBOjBeqQlVziqgGdbr5HfVszkH0IF72niftjtNnAZd2&#10;zoYdBbNIBh/YQXw2SIsqJJXNIq7txlHNdtfwh3/8RwD8kdJUkzkuLgh/+q8d1jlMNBKqqthTcQwJ&#10;oAodhRCsgb7t2G7Col8oycnBkul0nq9vmo7jm8GC/v0ffJ+//fTP8/3K6ZTv//AHeaw9ffyIp08+&#10;o40G7M2TO9w+nHJQJxymYDKt8toxn82YlgvEw8gLbA3WeZpoJPV9jzGS1rexv9doDinjWuFViCIk&#10;R0hvDX3fs91GL9Z6zU5obtwIRsGf/qjk3aMl771zP/SXsVycnjE9PIwNJBEj9b5KF8iyoo4e89lk&#10;EsRGEs5SqoBRjJuiuYZvt9bi++Ew7r1/yaFxncP9evRx7/DuPN707OLzFUripeIqpsIbUXC+2mYl&#10;ts9fPMPLgl00grad5eNPPuGzyBP83u0lZcQrG2OQQu8phAaP1XC49FqDCX0jUMGJkaMmL0e8hBww&#10;icKrl7hsrLWknAhnQJkdNtobWoAreiZx7Byd1BxM5yx0mFsnB4eIvgs4Y+DGjVsUkxmr6P3/7cNT&#10;pL8Y4ffTuiRGtZU58kXEA6feEH64JryO62VkWDFK8ud/9n/xH376cwB2BhrnKGKCqlIK25i8D8SU&#10;uZy0tNk2PHvxnNNzl74ew1jvFOYXFxzeOAFgcbxkMplwMA/P3zvL2dkF26gE1tuQ0CvjWmCtxfRD&#10;i1t85HePh7OuZ7dasY0GqnKS6aTixXkwwPv7t5jMataRM3w6rQMmOB22Ss3lthvuLyTbtudyF+bq&#10;OtYrjQbP6ajdA6690mQlMq3h5HjO977z3XCd8xwdKRaL4JH9/LLDW8tx9GhrJQIDQ7QJfbdFWYuO&#10;/TkrJa3vuHkUPeBOspwqSh/qte4MxkAhw/gXwqHFwKktXGCOmsZwzWIyRaOoJuGEdXKjwyDyWtA0&#10;LbumC0nBQLPr2DZNzrVJ8z45T4wPYyz191kf/rEKBjlP1m8wvG/Km/KmvClvypvyprwpb8o/76JN&#10;yggceVwF4F0+jgUuRE+mrRI+eFD96NTsGUEiup7pfLZ30jZm4FNLql3ppJvu+6rMf4jfhRh4WMWX&#10;e3i/itcvXdKb9pXh+i/yeL6K5ixf70TmqoOAtRpLDzs8vbPZq1yoIBeZTu7OOqy3mWfWW4dzDPKl&#10;IrI+XMM8X6eiyh73axK3iCDza/NLAc7mfkghwj1IiRjUpb6K9/C60hpcD6eP3933U4T7v8KD7PZh&#10;KbkPXgFp+YrO1KFewr1+zKQ/p/5lGBfxD8CAuXZCoOR1xC68yukbSmJESF/jI41a+vsobPlVHoiv&#10;7vVWwjEtq/wsJRKmM/qj+IxCMFksWUUO4mfnVwRfSfRoKolVInPzeg8YTx2Vv4QJ3tE2450BVZLj&#10;ZkKBsTluZZEBtprdGMFjnKKkW1HT6jpn4ZtmxZKC79yO8ponx+hqShkzxeuyCjy8dSIXrVmt11mJ&#10;bDlR1HZFfSvUt54uUbrKXiNd1Tgh2UQPoBMuylaH0veWrrWZaMT1IGSPjh7vZrfhwbMznI569kIz&#10;XU45vBWkgLtPn1BoaGLmdrdZ8+zR59njvttcoVybPRN6OuWDb32Py2eBlcJjePDsDNNHSILWuMkx&#10;bYT/yOmCzhpOIy7yJ7/6DZ+WnreOg9fsa+/cxEmBjV6Xvje0ikSbTGcdEkEVPa7LXnBrMue73wwe&#10;3VlVQr/hMGZSF9OaxdFxxttjod007CKGVxQFvhX84uEvAPj4yVNWnWEb94amDxjItFc0TYOxNq9t&#10;q6urvbGdWAzS3nMdD5/WwQyhseHfmL769o0pq1VUO5PBU/Q0hvm3NuAKk59Zx9/TSpRYI9KIaL9+&#10;xFsRz1sXHi3dKCgToFYqsiwkD691EU9OnLfXPNTjZ0UJdMQomp4QUoiXFALUiPGm9PD99074g29+&#10;HYC3bp2wKOoMaTC2oVAa2UXe2KLk/PRpbsPjqebw5jGXce4/P1sF1HCa68JgpKON8CAtPY3ydIld&#10;yAoKIwbonw8oh4EeM9x3vY346YMbbJptptCYz6e0qysmk8iwYi0HdZFlpYUK0JVp9FAul8uAP473&#10;7bcN89mURYQTzedzyrqgnETVv1lFVUyZ6uBh7K3gxdUlP//VrwH4m7/9R377648zReJ0fojy5LVB&#10;aEmpiwzfaXcNsx7mOtTnfLejqAqePQtwq9XqHQ5nE/q4mGldY63IvLwgMZ3NHuf79+7S+oK3o6Fw&#10;sV4hlAiKaYTI8G63o4lwss4G7uXokKd38OmVo+/D2vfp02dU64Ibb4XnfXHVMikk9mHg1F7WGi0c&#10;tQ/1ORKWBY6D6FE/mvYUQnOSPPR9g3MlJ9PIXONm9J1F+JiP0K6wvc1ruTM9moBFBnhrMcOVU/p4&#10;/8Z7dKkyXKzd7nDWUkZGHnTB6XpDlyLuraHtO5roAe5MT2dctiautjt647Jse9Mb9Ku4dVOY6HrI&#10;NicZFcWePGN6/zpVUjKQtNbZmIKQCPHVDNJ9IyYbXNcM3uvG6NjY+ypFxkVmMAhjmleeqD4/96u+&#10;wzmH8QbrhmVQvwJTuhdqw47a2+L98P3CO5yzqJGBpYRHR/nKTKmTJCsRIFTeFMP3uIE3+Bp+2SHp&#10;hUXG+hcqpJy8jsbt5aSt12NM/2OKUkFCU+Tn8ozN4wFrm6AyQb4yK/n6sFElSUsvQvhmj1ZODO2W&#10;fk+wEC1FSOKLuE137fPpdxcxvKjAt+hjHFn6kPiYCLOtc+iqeIVx+rp2urZJv5SKMgrXSjEKeb6+&#10;fCVID2Hs9JtdNkALpTmaLVjOw6L4zltv0yHo4ndeNR3PrlZ8/jSQ2T9+ccbFdkOb8OVIvNAh+YbA&#10;xSkRlBFPbqQMB7lIHYTzMJvnJiiVRCuP6uNhuFVsO5epbPSkYtd3NCbSYPU91XzCLIY9p/UkGFXR&#10;iBDeYrpmdPjbcbVe08bw4E47vnH/Jj//yd8DcHp2xWxxyGoTDKDfPXhI03bMIu5vtpjmnAOAzWbH&#10;5cWadQxjbjcdbTscJicFfPD2Xf7zKKW73W758IMPuf/NQIP2P/27Pw/Sl/m0I3n0+RP63Sr+wVJP&#10;Bpbj5y/OWBwccnUeNtHl8gBhG7wLYeGyLFHzG/z2IoQ7m7YB73nnvYCx/aPvfo17RzXahPu/ff8G&#10;Dp8P37u+C9CtaDD3OFRZZJ7kn/3sZxwe3ebe3XdCe0xrTHPF194PPMDHR3W4X5o8xobkrIgJny4O&#10;cVbys58Hg/d//bOfcsUg/wohFJ2S1JDhTBRhkpQatIKiGGABRVEwmYT+T9j6hOFNa2/aOxL+frzW&#10;LZfLTDlZTwpEUbBNwhK6QBUVfQxbf/bZZ3z+9BlPTkMSW9tbKl1RxkShezducBANKm96HGq0Pu7n&#10;SCQnhY/CM8Lb+N4oKcxL9tFdLlN9mWvrupQSjcwh9nfuzrhz8xaLRTLAY0JXTBCs1YRpPcn4amEc&#10;8+UhZcTzGzyfPnzAJvZl5/uQV5KgXcLlf6FmFofJBqf0HuVAxAzWsKcFCs70vAA2rqvaG/7lD3/A&#10;D3/8o9gXc9a7htnBMl7XslQVpUwiNgMsL5W+7eijbPesqFBCZM5vY7uQVBVD8KrrKZzl/LNo8B3c&#10;5P3Fgun774WbnV/CxSUXl4Firyo0F6vtwEnuFQqZhSqqssYKl/tF0+DMIMB0dbWmRNKZtHb0iJsV&#10;fR/3EVEgnKeKtHGzSjNRFQeR03rb7OjbBpeTsz1CKpxMlI6CbW9Zx/4/XW+52sPTKHrvuYoJtkZI&#10;OlWxTpjabYftG2yEo5XtCq4ug5w7ULoAlyhTk+/gX3zrmH/1B4GTu/SWdttnoYwsDJXW3q5DeI+I&#10;SWTCg/IuX69MH5KLI/Gv6FoKD5MijiepmRwvMKn9nYttGx16Itg2g/NE0DtLl/NLDPp1RssX8eK+&#10;ioP3+vuXl5d5EZpOp0gp9wxGGDJlx1jgcdnD8I4xw19i8AJ7BvaXFXENLxpwf+NnjwtQP1pgvB/c&#10;BM4hbPgHAT+rS5szw8O08Hv2zpgXdtds9xblUinkqK2S91iPE72ce8lMSixzApGTdCAkBo2LjDlZ&#10;aSIa71Bi30Dfu/O1ZMLrf/9PLSnLemzwXmdtyFGHUJP4jLG+AGIAqwf0sxgOAPGaMah9tK0EbJm3&#10;gwc3kt1fZ+HI2LkY/UgMBQIQzmaPBd5h7asMztd7teONr/1h/DpmpaNygtIXlUK/ImnulUXu4aWF&#10;9Qhv0TFTvxIeKyQuds6iVLx99wZ//G7grnRSsd21PHsRMtMfPXrEk/MNn1zGxJLe0m+3OQkMVaOq&#10;Gh0xta5Q9JtVbvtWelrTIdPhuvOsesXOJPRfj2JHGb0+ajrn0lX89Se/A+DJbsXWjKJRQmD6QYG+&#10;LEsKRebpvTHTrJstP/9lSHJbXW25ebvPU3vdBs7Zo4hZXSwCA0QysJWUYBmEEDpD39ssNKGl5MO7&#10;dzmM5P4f/eaXzOuKr389ZG7X00mI1pSR93dxwv133ufiIuD81qsLmnaFF8HAev78lK7ZkbgoJ7Vm&#10;UiyygT+tK6gnSJLBbxDeoKKPUrouKArasIl7O8f7kfPCeZTIHB30xtBrwXlUbnvrh99m1Tp+cvo5&#10;AOe/esahhh/+ScAJqjKohRW6ip93VJMyc5dOZgtkUfHHP/4eAHfunfD2+x9kdSSlFJOyokwsDUqh&#10;9ZCEJsT+2pD2nesJt191bRI4dldr6rj21lrhHFnEp6rnIAt20QvX/+gP+M2nD/i7XwQv4McPn9BZ&#10;h4s43CPp2ZwGPPliebhXF+f2sf/WuKwyluo+9vC+iq1IekcR8dZWiHCwim9bITHW5HVNzg84t55f&#10;Pg6H018+eEzfdqw2AdO42q4Qzudckm67pV1DHZeOvg/Q/Hvvvh2eY3ZEL2V2BOA90llUFEnRvqfo&#10;GwqbIsEmHGjzui1hpBIpnEU4zyJieC8fPea95TJ7KM9fXCLbFhGFGrQwbHcNfRwbolBB9Cfnqgj6&#10;vqdrBlJlb83IcedRpULEZHGvoGNDGQ933e4Crw2HB2Fuf++738BLz69+/REAz84uuXH3GOLa1SFw&#10;QlJGO6csS3brHWdnYe7qdgtdx513gsFaqQprBFUZ1oKr9XO0niNjNEhqhZQrbIw+NatLvN5RHIbr&#10;jyvF6cUq54eUSlNWBYUexnxnerYRn/+dWwt21mJtMGC/fVIhpwVnlw9C/3rYvNhlzLb1jpXv6OJh&#10;spwc00/nrCdhvPSdwTjJ+VnEDjtY4fGTGA7qLUob6ip8/qInnFCjs8MZie172sjA8+D0BVsrmB4H&#10;THVjPEVV5vqISRnW7ziibdNTa5vXvpeT6R2BQyS0RyE8pRAso2NK68Ep+Ka8KW/Km/KmvClvypvy&#10;prwp/yyLfh1XrVIqnyyVUiFDcsTSAPue2fFJVEpJ3/d7HkOt9XCyjXCJ5IVJlGdfFiJvI3/cWFHr&#10;VeUrn+7jZdZ0A+8orzhZX4Ns5OeM18vobUx8ekiLGDE6WBOZEUaeUucHD681HbIossBOGXlmU/va&#10;vseaHu+ueQPkABlRSqBHXpGmMzmsKp3bk3h0iFiHGHKwZsBUjp5/r77uCzCu/4llUFyLP14VbQCk&#10;Stm9+xGIl36me4whtmMHe/o9YaRlAI0OmNyYyT3GqHuPKgdVHZvAgKM6jrk9Xz0G/Wt+JxyXM6Im&#10;QFLG95YJz47PIZsvKl+1r4SHejbD2xR+ehk3KGyfPXDLosK5DrGLuEOtWGjN3XvBi/G9OydsUTzt&#10;Qh1P1zvOnz3n/DywPpyvdlxtd6x2gbpn0xl0OS0VoaQAABilSURBVInyzoSJYvtMVVTP5hzcvM3N&#10;eyGz+NHZxwhpUdErZIXEdlBMglfg/p17zG+8zclJ8BqUZQliCAPXkxItPWXMql+Wjg9OZvxX/+a/&#10;BECpCuugjWE/VRRMZ3UO2/bdlrquqGJmte0N7a6jiUpj6/WW1WaXeVvb3ZbpfJE9xm3bghCZhmu9&#10;2QQGlejV2ZxdsLvZZfnZi8vgIU/LkyoU6+0mSyefnj7nYFGzWYfvq7ViJ89Jg2lSlrTdhs8/+xSA&#10;P3vyMcuy4+4y3H/p/4D3l79HEfMjyqJgWteIqGXWd5es247np8FL+IuPPoViyul58BqdPV3TzwKn&#10;LATqJpynjiwazjUw8cTm5vLyksYYbt8LLBV/+C//hMvdbk/WXCIyLZnp+vC3GIYv6go7npsMkDQg&#10;MkZ61pFX9/r76fcUrZHecXJ0mCE3mJ6m6ZARLlZKDVLg4vt3btyhqCeYxEqiKl78f+2d25Mkx3Xe&#10;f3mpW9+m57I7i8VisaAggLBkUaRIWlb4wVSEFCE9SA/+N/1gR0h6lCIsynbQgmSKAkgQEAkQXGAX&#10;uzM7M32pa2bqIbOyqnsGxFKPismIBbqnq7sys/Jy8pzvfN/FJU3t27+Yz2PE0FoGmsDw3pgh+tB1&#10;HZ2Q6NFUjVCQUPw61ytUesRwv69qrTFa+xwMoGsbFMNS/uGHn/HpR5/Ffa6PavWrx2TmVeb6cng0&#10;4+C1KSdLP9e8tPAB6dS//9nnFzxZrxgXAQOdpsTjwewAxbM45Lh9e8uScy7OtaurK4okY9sM7EVS&#10;akyInGmlOTy9G9en2lisdbjew6s1ogWh/dx4vt5iDPTKpCpN0U5FJbTN1ZayLKNa2qaqKVsbMaJV&#10;57jcbHGB1mqiMg8uCzzFGkFnHTpEL/IsD/lJvm1aeBaLk+DBPF4e+r2ph3AISaJlnOt1XaLShMsg&#10;3fv58+e0QrEOoOE8SdGIyHpgrMUqiwuTK0s0kyJnEiA1FkcqiLRjk8UBxTzj88rP3SzLWMuO42Pv&#10;Qa7qmjPlaMPeM5tNcEKyCWt900kaC5dnPprXXD7h1Vfvx71mtb7EtQ1FwCNVVZjXPZwo8RL2bYiM&#10;rsqGp6sN//Ijn49wHuyk3mGcppDnKUnIXcJ03D9dogI2MdGaLEso0p6WLSVPNElYKzKlvF3Urx2p&#10;Qo/5DPfDQeOJNTZYe/zqONms3+z738rzPH6/N3DHmNexgXtTMtQ1TK4bEln2TYmb4BUvY/T235pm&#10;BfJXhIkjUfeYNHuf+kaKSKZPECHoQ8/R7R7qpADFYEBqJRDO4Bo/MJu2xrmBaseT7XeosJBK0Ru8&#10;oc+TjB00k9PkiYrcpy0CJ4awnwuE5aavz8iQ6+vbtyu272X6Mxqeoc37n++8Gz5tgzG9m2i2a2AL&#10;IA/Yn12s8s2/aW+gNfvSYiw4G+unCBtjGNOxH8YG7ujr0SAf1+dGo3TUwJ2q+41saI9FiOHAGXnt&#10;4KtUmIc7vSzcxHke6B7D6JwDNYiQ+OQ7ETfVVHthhv7wZdoWlNqhxtNOchrCYvcOE9LDU5zwBk7V&#10;Oc4uLnj81GNQn1xteLKuWAWux23bstlafwgDuramblq2Ibm2tgKjFF0IazljWeaa33nkN5X7b77F&#10;6WtvRGrEPM9BWEyP71aasikpA22Y6jo+//RjpgGjqnTOZlux3vq5qNOUzhkuLryBnmTaH0bD2ldu&#10;a7bbijJgeK8ut1yuV3wcDMws0XzvO7/H22+8AcDR6Ss01vH3//+HAHz29ClCwPTAh7/XF1s+/vE/&#10;E3HbwvPw9nTLZW344Xs/oSv9AUKLhrfffJ268pvkyfKAzkEXnv+2rsA6Do49JOO333yVe0tN4fz1&#10;R3dOcJ2Jh23pQEsVDS/bdtjOYoI4wHfe+i3uPniD+TzQjtU1olrxziMP0TBlTbutWBGyvpxEWoEJ&#10;a2OeT5jkBUlIcnt6fsXFdksbxpM1YV6PKC47axEBYlN1G6rOeMMaTyWFsfFAZtuO1hrKtW+fwXmy&#10;/8hl5F/3eP2e/q+njGyqLVfrNauQZFc2LZ0FFe5/dnYGOuGq8vd79uIKY2EaIDbf0l8jFX4DFl2N&#10;cm1se9f1CXPDvmCtjbkEbi/T9loystRYqaLBUBsDuJi7AH7tenjk4TG/+dox90+mnAbZ6VmWMMly&#10;om1vW4RWTOeeZzdJElzXRoo9KwT5fEnl/PurVcm/cDFQLjqJdQpDSFKipUVTh+/XNDhpULJfW3zQ&#10;uW9nKzwcoQ1r5fz+q/z4yRd8+oWHBFiZYBHUgZrOWsvZTz6Ma5OVmg5BHQzCi1XJ48+f8fQLH3I/&#10;P7+gaQZ8uASKRcYk9Ec2KZDSHxL70mIHKWiVkCQZqk+47RxaKWQ4bPrcG0cV1qZSKdqyoicCcFKg&#10;Eh0ddVmqcW2Fbf1cOlkWCFOTBFDsuqyxWnIZDOLHq45127E+6xNUfXJkwnAYy4uE2cT3/2w6YTbN&#10;yAKkYLmYYR0sl16696JrKKvKW5Kh/w8O5qRdwOi6Dim7mEMydw0KiQnj06SS55cb7gZaO5Ed83A+&#10;IwvjW2U5errA9UmF5gWiaTG9HdT6saWDcEdezEgaweKOf/6bF2suKij7BOASKBtEeIIGeO/Fk0Hf&#10;AG8L9Xj/VPvX/ftJpkhTHUV65ospWkasn43ck8Z63Iu0uzy7ZUgc6UUnxji5NE13iPjHQhXGmJ2J&#10;myTJDu5qf3PeN4jBD54xS8O1rPw94yfqj/+KIkbg+TGO8SaWBvAclDd9PvDB9Ytqx3SSMyh/eY9d&#10;f1JXSuywYji8MlpfZ8+SYHaS/lKdxZOjdf4o1IaZWZsa2bRIFXj6pOT03n1UGLjGWZwYPAO+7oM6&#10;0WQy2VE+u6Zmtefx/aoi3XVS6Juu6UsXjJuo1tQn3Y2xbIBKh4UpoMH8587FbGlGf7d7144/l6Mr&#10;/EHlq3GBvRrTVwlPODfwvu6Wcf+pEWa3b1cfQVB7Y3qo8X6iypeVl03aFM5nz0ZREgdSjNvmkBJc&#10;ODwJZ3GmoQ1eGesMNvQHeE7rRAgWIfGlKle02yFprEhTXj/MeXDiDcDaCSqRchEMzLOrDZ998Zzz&#10;F36u6cuWmbJIMwgXGK3RATcnjENpTVd7A+uj9/+e9374g1gfC1ytV6yCQdoIibEWE3CHKQ5VVzx/&#10;4hNXjIPD4zukqfdQ+izgJl4/nc3QWnuhHYLwRLGgKIJRMZuQ5Akn9/wmk2jFq68/jFyiTqX87Be/&#10;pHvmx9L9Vx7wjx8+4513vu7bf7nhk08+xYS1JikmOFtjgzrTbJJhceRBXUi5lPsPH0Wvx9cevgbp&#10;gg/+x1/756E1mox54CWezSYsZhmL4DV55eQezgyYZdP6db1nCHHOkihBEnaR82fPqaqOSeBFvnN0&#10;xJ15EQ3kqmtQeU4dWBZmkznbZsOLZ96IOTg4JptM+F9/930A/vtf/S0qH9Ijus4bRm0QmquqSMnr&#10;n1/4N54Fu9p//pnfzNh9c3lwGpIawn8dsA5c/GeX/seX3iZECpBK05iwV3a+7+oglrBeX1CEw4nG&#10;oVG0oW8643w/h32hT+DqeV4l3uPcR54kFiHdsFhKAWK0t5Vb6LqoYqiBRS559RUfbfn2N97h3tGE&#10;RTCAlDVI4/z+QYhKZSmmN3AdCJ0ymfix3BpL5xTrYPyvt7WvZX/4FhIjZFzWjPN/6+0IRNgH+mUs&#10;CDwNK5PGChsxxXeXR3z/3R/wf3/0PgCLoxM2VYsIa0nddBSJF6sAn6SFUsiwVjWt4/n5ivNLvxZ0&#10;DtJJwjK0Z7E8YHF0yMGhT4KbzBdkWkWDsUgz8tk0qgDO5wdU25qf/vgnAHzw3vt8/tnTuBa4ENWL&#10;+0rTIa1Xx+ufv5SS5899dKRpXsM1FdsQjZnP51jXUYb2b68ukSojCx7ko0VOgaI984e3Bt93dejB&#10;2tZcbGrYhAqEOdYzhnT4/MTf//1v+d8vSybzOQfBAN5ut5xMFrwofX8VOsFNNUkfQVcKZw1S+vYm&#10;KmFR5EDv4S6YpJO4bxfFFCcEL0L0Zz6fk2UZLkzmuqzQSUZW+B7L84xp43g4986KxWHteXjDAWhT&#10;lVR1E+2SqjOs6jJ6oLuuo+sc/XToxSn7IjYGz/vjPxDixS2G97bclttyW27Lbbktt+W2/Psuum57&#10;L6SJWBfnvHdPRMxtg2jaSAUDPvFO6XEo3EW6DNhlbdgvPe1ZDOkHuMQYAzx+L4TwmtlRYWU32/Um&#10;z+O+h2vfIxy+6K91LdiBJswzSuio6NJ775IkHlW96kqgoUpTidZpvGfXdR5j1mOLnPQnddfTZzif&#10;tR486JPJhFQIJqP2j/uvZ6koQ3YjIjA/fEk2rxOSTT34RTyhhN0JW4/7bLVaXWPZ2GfUgAGz/TJl&#10;luY7HvD95zV2yPfa12Kn/W6n/QJ2uI175oTQHf61G7w0WZoOCj9CeHqaEfY6oLqAgW5sf7wOoUc/&#10;NqYBy9W34TpPc/+peKkIQ+8aue49dzvPQ6khiz5J5DVv8jhrvf+98fi/iXElzi0HaIWKjBcCpBhR&#10;Dfl+01Fq1pGl2ntawhXX+sJaujp4aIVETYqdTFrrGjAhLCcg7RoWma/Pg1dmfOPBIioa3dFvo774&#10;Kc8a/3m93lK3MLl/F4BnZ5cgNB8/fgLAi9UGp9KIIRVSkxY5y4DpzYvCMzWE8Z2lilmmSUZ69h7C&#10;NeCxlRJ+/gKzyRQpJdO8CNdntHVD72PUKqGzHTZQCJZlSSoSnnzmIRy/ePxL/vw//xeW972H+y/+&#10;5v+ggNcfedaLd47u8M1tw/m5h1B89NFHbNcbtpfeS2TKF5wcLrDBw+5Mw2rVcHrPuyAv1zVOXDEL&#10;HvC51qw3a46CupJtSupN4zsecLVBygRBH5GQNF2L6ue/8kwSB8ch7O0S0BnPvvCQiidnT0hsw+uP&#10;PC3Za3dOSKsNqenXwoZVecls6etzNCtw0rIp/fhQGSyXi4jRTXVClkryADFJtZdy7sfrbLrwHvZR&#10;vkKv3AkBfpdI8sx79aTyEQudyHj9mJZM4ZgUQzROKUVW5Miwt7XOYcexKtHfL8jBbio++eQT/vHd&#10;fwDg448+RATvu5xO2TYdNnj8VF6QZUTaqHa9oUREj5pONd16E1UHZ5kgzyQmjD0rLbQVaYh0qfmU&#10;atXRVUPIt25tHPvohPN1xdk20FbVDXVZRd7XpunojOX5hX+W26pms9lEfHm53nKxhizQmt17+BZl&#10;KxFh7tcOjIAeoG1NiRYHdAFeo3KQVvS0vT6K6ESEFymlEEqxDGPr/Oqco+M5j173HNVSZJwcJMh0&#10;UFo7XC4oeviRSji9e8IsyF5rocn1km2gEbt37wgtIAs8rkmSUFYrRMB0ZHpClmWR/cg5R902bCof&#10;ybZtg5hKvvnbbwKw/o0H/M+//CseP/MY1hqBTDPKAMfKignTNGcVMK+6rmnqiiwb1grb1jFS/YvH&#10;zzk6PCELePCDYspVbUjD83+0mLFuOt7++iNfnyRh3Wyp+mhX3dF2LjLg1K1h23Rse4YqB2I65f3g&#10;IZb5jElyTLcNjCfZkvfXNevzsFbTkUpFEfaCAwEzAbOwdKdYsIIi2IGqqzjoHHfCXKvX5xjbMpn5&#10;/t48W6ESTWe8h1UXKdZY6tpH246XM2bzJZ8GVc+jgznFZMI2rA1imZEXCU1oTzabsGks26A8VzYt&#10;nXG0wQ7b1g3bpo10aGfnFz5yHuwsIQQ6gsiFiokACOUpQ6IB5YH+PRm4p4naxbPuh4ClGozjLyvj&#10;pKh9I+z6Bv2VP/dvLn3Ypb+7D7v0wS1A+L8VI210Ywahhj4pr69/27bk+WRkWEsQNkoDR+M3GBV1&#10;1YKwuGAQm3Bt/+Cw3uC3YoB0mL2kuvivbwNjI2oI2fVlbGTtQ0xuop37dbmNe2ovX38XqL/62vjQ&#10;3A7t2F4S2rXnLcSOtPH4/ze9dox+/4Ye2AEXqH0IATtGZN9X+/XdL+PPx5j2ryq+7jfh9wZiteF+&#10;Aq7x9H55+bLktdhfQYQkyhgLsSMFK4TnpI6H035IM0pYHVEN4XpB7HFYU8WxKa2njomHFQeF1LFN&#10;xnkRhzbQPCVdiyyvsCGseXx0hNOgM3/4aFlx9+QO3/vjPwI8HGG6OKCpg8HlLIiB8k/QS5mHsLGE&#10;Iksi3t7TXg3tsbYD20WDqC4rjDE0wQBv64bttoqHQeEkjW2iEMfB4RIDMcy6rhvQGbYX7gh0Zp9+&#10;6jG/4vwFOp9wdOw3/W8efocsSWk3Pgxanf+Sh3ePuPzCvy+rDaV1PAsYW2s02aLg4aNHAHz48Wdc&#10;XZxzufL3v3/vlMPjOdNAY6akl761fYg+JC32Bn6SaVQ6hLkPDo7ZVC0/+H/vAvDuey+YA3/0h94g&#10;f/3BKduqRASjLhGWPJPkPbPj9pJsdsh/+q7nWn3nu9/mtQdfoy8KhxQ2cqcK3A623xgbk6j98+of&#10;VcARKoXSgnIb4pvXqP5gH+BUN0MCsdYanSaReqvtLJ0d5rPUCW3bxiTPV06POF7MYqLONNX89Gee&#10;4s7D/iw2HKZs4sdbj5GdJAlKJbhgYCZIEiR1aLsUIKQZaMBwqCJF9QmUq4quKiEkGCZa03QlH3zw&#10;AQDvv/sBSgwY1tZcA1UhgYW3x0gzKGYZB4H39sHpKfliCbk/LBox4ewnH+/QIo4TbPelhozr8zJc&#10;7HWLiI61PrlNh2dxenjIH3zzd3nnbQ/vydIZic6ZhZC3P3iaCN+pqopMK2QQSugaS5Ec0i38WF1f&#10;PcPYNoreVM5QN+s4niqZo1QWk8aElFgLNuzr/nCURIiA1PBf/+Db/F043Pz882cgBZMgvFAUU44X&#10;h9wNuSY/f/qMp08ec3np5+rzszNyYaJwSJJmCJUN+1pnaOuGaeZ/79H9CU6lmOA4u9pueOuNR6yj&#10;zPeWqmyxPR9/koFOsMGgfnp5QSs1hLm7MiC7LkJOhNLIzpAGCkHhFE1HtPOuqg1s17D1BrNoW7RI&#10;6bZBqrexXLx9wvR3Paf4PBOIzkZZdWctbddhXO98cygtSQLEJtUKJ1UYw4CBItEUYa4l2jtXtgGS&#10;oE3FodbMQlZblymkTiIEomotdWtisj4PX8M4G/dRqeXA0gDsYDzFngHrvUbE9+wZBPsewpdMmQGu&#10;G7w3eWzHBprbU+G6Kav/1ylOaqwVg4KW8GznfUe6cMrX2QiXaQxOjQzeERm9Uy3tyOOIsz6HqccM&#10;h7/1M08kic9njWQFAje2IUL/9F4QwZ6Xbs/De1Of3FRiMl7wwO5jVvefR70PkvkVZVpMrnlAd+or&#10;x/e56YBz3Ws52Pe79bupvV/1fvzb48TN8fVjj//4/cvc/9cxeMfRjnH9vkwI5GXKy35n8E4PDCT7&#10;Y8uTWIRnKcW1do83wN1D1s31cnurgxei6aMt0mfF9x5ssYuXV0qxWCwiL2tVVdR1Hb1aSinPGBAS&#10;bTpnkWrAJPfewAFP7w+Wwg0GkHNEzmdrHabHXgLIDGsttevJ0x2NUyPVQkntEjZh0yhUjrIamwXM&#10;7WTOk/MrHq8+AuDJ+RnFJImZ4o1p2VyeU1VV7J+D+YIs9M/xK6dYpShOfP3n+i4qs5SN3wRf1DXZ&#10;tqYO7bv/xtfQSYaaei/deVmhn5YcB6/cWw9e5bgo4ibkpPNJYn1+Bt4ASINB57qW5WzKn/3pnwDw&#10;3/5MokzHf/wP7/j+7hq6pmYZeI6FMQglKIJXrbna0ErJnVOfxPj1R29wtR5Fbqznbu3XQuFsyNkM&#10;cyEpcErHJElru5DQ3B84vCFX9nusYCe65F938Xl6sn5HJ3phCrA0MV9lva38ATZ4tVarNUmSBK8+&#10;FEVBuS5ZXXojYPHqm5wE0ZTLy3NMtQ7soMPc6tebPM9RSUazDWNbCh86HTkedpwPzmGaji54q/1h&#10;achmyJOUriOCnt/6jYJppkgKfzhM04zFdMpRYA1YHpwwzeAkDXh2aVD5HBPXDomaLHl85fv2n376&#10;GYXdkAVO5sQ1PpG6v14qEBIblOQaGqzwokngD7nW2pgwKI1DWkcXWAkmTnMnmTANrAfNpqNrt+gy&#10;eJRNiZM1Kukjh45SC3oXsukEjTYxeTw/mFC3dYzEGieYnxyjwuE50ROcS2KSlBMK54a1RwoJamDB&#10;kJ1BCcO3/vB7AHzdOirrE13BC0988rNP+P7f/m8ALlZrOttwcujn3nQxxWyu2AZhjLKtMK6LSmC1&#10;7Wjd4FHP8gn5wRIXeIKX2y2mXJGH/IKTZQEHkh5F3Dul2sBw8vBo4j3wob8utxXOWbbBGeC6lKqq&#10;hiRAB5UT1GF9roRhLVsqHRxzztCJjqtuwIxfbUvq4OE+0Bmy1WyCaI+1jq5td/QJOunowtr2xfMz&#10;LkrH9NCPx7oTmHQaGXVEoVGTBF37tVMrMPUW3e9V0oJrotPAlFu6csD8nhwdIaQjD6o1RaZvMby3&#10;5bbclttyW27Lbbktt+Xfd/lX538sR8d9IjwAAAAASUVORK5CYIJQSwMECgAAAAAAAAAhANyXzknE&#10;AwAAxAMAABQAAABkcnMvbWVkaWEvaW1hZ2UyLnBuZ4lQTkcNChoKAAAADUlIRFIAAAAlAAAAKAgG&#10;AAAAeQAz3QAAAAZiS0dEAP8A/wD/oL2nkwAAAAlwSFlzAAAOxAAADsQBlSsOGwAAA2RJREFUWIXN&#10;2EuIXEUUxvHfdIIMmkQliIqKBkUUXKgQjbjIJnFAJYooqAs1GJOFCBoExSQiEwWDAQXxxWwCxrcL&#10;QRcuxEUWEcV3nOArMhMmiJBBEHHGaIyLUze30vZMV3dugx80XVV9+ta/zqk699w7dPemMT3oGqzE&#10;IbyFvb38uVQLC+0WYCduzcY2Y20ab1StQrvb24CIBY3hzEaJlENdN8f4MFY1xHJUpVD/ND3xfCqF&#10;mphjfBYfNINSqxRqssPY31iPn5vDCZWevomsPY63RUoYbxqIcqjcU/vxWPMotfoJ37JBgOQqhZrB&#10;L6l9HoYGQpNUCkXtrWGcMQCWo+oFaiJrDzSE/XiK/wHUkvQ9kY3txJEunx8HAXUtPsajqd8pgQ5E&#10;nfLUEryI21L/QPqeyGxms/G51Pci2qFOx/u4NBs7qcMkk7io30m7KQ/fiW1As3gA16f+75hO7XMN&#10;MFflnhrLgKZF6ft5m/0klopcdQt+K5jjV3wiNn9PUKtFdQl/YqQDELGvLk/tN0onwePYUmpchW9b&#10;NvYIPpvD/qseQHI9qIeyeSGuxGWpvw/PzmP/FA73MMEVWC7C/RDuL4W6Keu/hL/msZ/BE4VAxAkd&#10;FxHZICLStShs4eqs/24PE5boW7ye2pW3uqqF81P7D3zXMBSMqh88NigIfQunpva0Ho5tgc7CYrHQ&#10;19JYkbda6lUMNwhE5LP7UntUHBAKvNVSZ+mlymv2Ep2NjcJb3+vurRGcU0HtyQBXNAh1lWO9tVVn&#10;b43gI3GL21KB7MoudGNDQEO4ObU34gThrVfT2DBewO4EUznjLixr4U31Bl+P0xqAWqOuIvaLV0cc&#10;660bhDcrTYnkeqCFn/BO+mExth8n0CI8nfWfy9o/4JU2+yncK1LT8zhU3fs2q1dzh3B5P1qAl9U1&#10;/JfY0WazSaSJfe0wlUF12vaKsvfJ1N8uirutPQAtSkDVvpzFPepwVZrSpUDMi7xt6aLERh0Vm/CS&#10;AqA1ooKogI6ITftpwX//o/a8tFa9QuK4rsaHeA/fiCfllsjYK0Sxd3F2jRncKV6A9KV2qMPiBO7G&#10;Mzg5AaxS9sbuC6zTuUAs1lyPWDtwgQjp9Bw2ufaIxSw/XiDmv60cxMMiy64UoboQp4iTclCEcxe+&#10;Pl6QXP8CYNiwSf7Pm1oAAAAASUVORK5CYIJQSwMEFAAGAAgAAAAhAOWhAXDhAAAACgEAAA8AAABk&#10;cnMvZG93bnJldi54bWxMj8FOwzAQRO9I/IO1SNyoY0IhCXGqqgJOVSVapKq3bbxNosZ2FLtJ+ve4&#10;JzjOzmrmTb6YdMsG6l1jjQQxi4CRKa1qTCXhZ/f5lABzHo3C1hqScCUHi+L+LsdM2dF807D1FQsh&#10;xmUoofa+yzh3ZU0a3cx2ZIJ3sr1GH2RfcdXjGMJ1y5+j6JVrbExoqLGjVU3leXvREr5GHJex+BjW&#10;59PqetjNN/u1ICkfH6blOzBPk/97hht+QIciMB3txSjHWgnJPEzx4f4mgN18EccpsKOElyRNgRc5&#10;/z+h+AU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B3ZTgpHAQAAIAOAAAOAAAAAAAAAAAAAAAAADoCAABkcnMvZTJvRG9jLnhtbFBLAQItAAoAAAAA&#10;AAAAIQDDClYA5RoFAOUaBQAUAAAAAAAAAAAAAAAAAIIGAABkcnMvbWVkaWEvaW1hZ2UxLnBuZ1BL&#10;AQItAAoAAAAAAAAAIQDcl85JxAMAAMQDAAAUAAAAAAAAAAAAAAAAAJkhBQBkcnMvbWVkaWEvaW1h&#10;Z2UyLnBuZ1BLAQItABQABgAIAAAAIQDloQFw4QAAAAoBAAAPAAAAAAAAAAAAAAAAAI8lBQBkcnMv&#10;ZG93bnJldi54bWxQSwECLQAUAAYACAAAACEALmzwAMUAAAClAQAAGQAAAAAAAAAAAAAAAACdJgUA&#10;ZHJzL19yZWxzL2Uyb0RvYy54bWwucmVsc1BLBQYAAAAABwAHAL4BAACZJwUAAAA=&#10;">
                <v:shape id="Picture 79" o:spid="_x0000_s1027" type="#_x0000_t75" style="position:absolute;left:6090;top:170;width:5249;height:3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dJ9xgAAANwAAAAPAAAAZHJzL2Rvd25yZXYueG1sRI9La8NA&#10;DITvgf6HRYXcknVCKYmbdSiGQCm5xHlAb8IrP1qv1vVuE+ffV4dCbxIzmvm02Y6uU1caQuvZwGKe&#10;gCIuvW25NnA67mYrUCEiW+w8k4E7BdhmD5MNptbf+EDXItZKQjikaKCJsU+1DmVDDsPc98SiVX5w&#10;GGUdam0HvEm46/QySZ61w5alocGe8obKr+LHGbAVL/J18X7y++Ljc51fXPw+O2Omj+PrC6hIY/w3&#10;/12/WcF/Elp5RibQ2S8AAAD//wMAUEsBAi0AFAAGAAgAAAAhANvh9svuAAAAhQEAABMAAAAAAAAA&#10;AAAAAAAAAAAAAFtDb250ZW50X1R5cGVzXS54bWxQSwECLQAUAAYACAAAACEAWvQsW78AAAAVAQAA&#10;CwAAAAAAAAAAAAAAAAAfAQAAX3JlbHMvLnJlbHNQSwECLQAUAAYACAAAACEABLHSfcYAAADcAAAA&#10;DwAAAAAAAAAAAAAAAAAHAgAAZHJzL2Rvd25yZXYueG1sUEsFBgAAAAADAAMAtwAAAPoCAAAAAA==&#10;">
                  <v:imagedata r:id="rId418" o:title=""/>
                </v:shape>
                <v:rect id="Rectangle 78" o:spid="_x0000_s1028" style="position:absolute;left:5537;top:3388;width:4952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48txQAAANwAAAAPAAAAZHJzL2Rvd25yZXYueG1sRI9Pa8JA&#10;EMXvgt9hmUJvuts/Bpu6SikIherBKPQ6ZMckNDsbs6um375zELzN8N6895vFavCtulAfm8AWnqYG&#10;FHEZXMOVhcN+PZmDignZYRuYLPxRhNVyPFpg7sKVd3QpUqUkhGOOFuqUulzrWNbkMU5DRyzaMfQe&#10;k6x9pV2PVwn3rX42JtMeG5aGGjv6rKn8Lc7eAmav7rQ9vmz23+cM36rBrGc/xtrHh+HjHVSiId3N&#10;t+svJ/gzwZdnZAK9/AcAAP//AwBQSwECLQAUAAYACAAAACEA2+H2y+4AAACFAQAAEwAAAAAAAAAA&#10;AAAAAAAAAAAAW0NvbnRlbnRfVHlwZXNdLnhtbFBLAQItABQABgAIAAAAIQBa9CxbvwAAABUBAAAL&#10;AAAAAAAAAAAAAAAAAB8BAABfcmVscy8ucmVsc1BLAQItABQABgAIAAAAIQBgu48txQAAANwAAAAP&#10;AAAAAAAAAAAAAAAAAAcCAABkcnMvZG93bnJldi54bWxQSwUGAAAAAAMAAwC3AAAA+QIAAAAA&#10;" stroked="f"/>
                <v:shape id="Picture 77" o:spid="_x0000_s1029" type="#_x0000_t75" style="position:absolute;left:8077;top:4099;width:185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RaHxAAAANwAAAAPAAAAZHJzL2Rvd25yZXYueG1sRE9La8JA&#10;EL4X/A/LCF5K3ShYJHUVn+BFWk2L7W2aHZNodjZkV43/3i0Ivc3H95zRpDGluFDtCssKet0IBHFq&#10;dcGZgs9k9TIE4TyyxtIyKbiRg8m49TTCWNsrb+my85kIIexiVJB7X8VSujQng65rK+LAHWxt0AdY&#10;Z1LXeA3hppT9KHqVBgsODTlWNM8pPe3ORoE84oZ/j0nysV0sv99/9H729bxXqtNupm8gPDX+X/xw&#10;r3WYP+jD3zPhAjm+AwAA//8DAFBLAQItABQABgAIAAAAIQDb4fbL7gAAAIUBAAATAAAAAAAAAAAA&#10;AAAAAAAAAABbQ29udGVudF9UeXBlc10ueG1sUEsBAi0AFAAGAAgAAAAhAFr0LFu/AAAAFQEAAAsA&#10;AAAAAAAAAAAAAAAAHwEAAF9yZWxzLy5yZWxzUEsBAi0AFAAGAAgAAAAhAPKdFofEAAAA3AAAAA8A&#10;AAAAAAAAAAAAAAAABwIAAGRycy9kb3ducmV2LnhtbFBLBQYAAAAAAwADALcAAAD4AgAAAAA=&#10;">
                  <v:imagedata r:id="rId419" o:title=""/>
                </v:shape>
                <v:line id="Line 76" o:spid="_x0000_s1030" style="position:absolute;visibility:visible;mso-wrap-style:square" from="850,1809" to="5669,18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cscxAAAANwAAAAPAAAAZHJzL2Rvd25yZXYueG1sRE9La8JA&#10;EL4X+h+WEXprNpa21NRVxBLwcTBVQbwN2WkSmp0N2TVJ/70rFLzNx/ec6XwwteiodZVlBeMoBkGc&#10;W11xoeB4SJ8/QDiPrLG2TAr+yMF89vgwxUTbnr+p2/tChBB2CSoovW8SKV1ekkEX2YY4cD+2NegD&#10;bAupW+xDuKnlSxy/S4MVh4YSG1qWlP/uL0bBZLXenWzH2+zLnzenrC9STjOlnkbD4hOEp8Hfxf/u&#10;lQ7z317h9ky4QM6uAAAA//8DAFBLAQItABQABgAIAAAAIQDb4fbL7gAAAIUBAAATAAAAAAAAAAAA&#10;AAAAAAAAAABbQ29udGVudF9UeXBlc10ueG1sUEsBAi0AFAAGAAgAAAAhAFr0LFu/AAAAFQEAAAsA&#10;AAAAAAAAAAAAAAAAHwEAAF9yZWxzLy5yZWxzUEsBAi0AFAAGAAgAAAAhACBRyxzEAAAA3AAAAA8A&#10;AAAAAAAAAAAAAAAABwIAAGRycy9kb3ducmV2LnhtbFBLBQYAAAAAAwADALcAAAD4AgAAAAA=&#10;" strokecolor="#474747" strokeweight=".25pt"/>
                <v:line id="Line 75" o:spid="_x0000_s1031" style="position:absolute;visibility:visible;mso-wrap-style:square" from="850,3442" to="5669,3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/DwwwAAANwAAAAPAAAAZHJzL2Rvd25yZXYueG1sRE9Na8JA&#10;EL0X/A/LCL3VjUKlpm5CUQLaHky1IN6G7JiEZmdDdk3Sf98VCr3N433OOh1NI3rqXG1ZwXwWgSAu&#10;rK65VPB1yp5eQDiPrLGxTAp+yEGaTB7WGGs78Cf1R1+KEMIuRgWV920spSsqMuhmtiUO3NV2Bn2A&#10;XSl1h0MIN41cRNFSGqw5NFTY0qai4vt4MwpWu/3hbHv+yLf+8n7OhzLjLFfqcTq+vYLwNPp/8Z97&#10;p8P85yXcnwkXyOQXAAD//wMAUEsBAi0AFAAGAAgAAAAhANvh9svuAAAAhQEAABMAAAAAAAAAAAAA&#10;AAAAAAAAAFtDb250ZW50X1R5cGVzXS54bWxQSwECLQAUAAYACAAAACEAWvQsW78AAAAVAQAACwAA&#10;AAAAAAAAAAAAAAAfAQAAX3JlbHMvLnJlbHNQSwECLQAUAAYACAAAACEAv8/w8MMAAADcAAAADwAA&#10;AAAAAAAAAAAAAAAHAgAAZHJzL2Rvd25yZXYueG1sUEsFBgAAAAADAAMAtwAAAPcCAAAAAA==&#10;" strokecolor="#474747" strokeweight=".25pt"/>
                <w10:wrap anchorx="page"/>
              </v:group>
            </w:pict>
          </mc:Fallback>
        </mc:AlternateContent>
      </w:r>
      <w:r>
        <w:rPr>
          <w:color w:val="637B9B"/>
          <w:spacing w:val="-6"/>
          <w:w w:val="125"/>
        </w:rPr>
        <w:t>EN</w:t>
      </w:r>
      <w:r>
        <w:rPr>
          <w:color w:val="637B9B"/>
          <w:spacing w:val="-16"/>
          <w:w w:val="125"/>
        </w:rPr>
        <w:t xml:space="preserve"> </w:t>
      </w:r>
      <w:r>
        <w:rPr>
          <w:color w:val="637B9B"/>
          <w:spacing w:val="-5"/>
          <w:w w:val="125"/>
        </w:rPr>
        <w:t>TRAIN</w:t>
      </w:r>
    </w:p>
    <w:p w14:paraId="0C12602A" w14:textId="77777777" w:rsidR="002A333C" w:rsidRDefault="00C47E4D">
      <w:pPr>
        <w:pStyle w:val="Titre6"/>
        <w:spacing w:before="127"/>
      </w:pPr>
      <w:r>
        <w:rPr>
          <w:color w:val="383838"/>
          <w:spacing w:val="-2"/>
          <w:w w:val="90"/>
        </w:rPr>
        <w:t>DESSERTES</w:t>
      </w:r>
      <w:r>
        <w:rPr>
          <w:color w:val="383838"/>
          <w:spacing w:val="-10"/>
          <w:w w:val="90"/>
        </w:rPr>
        <w:t xml:space="preserve"> </w:t>
      </w:r>
      <w:r>
        <w:rPr>
          <w:color w:val="383838"/>
          <w:spacing w:val="-2"/>
          <w:w w:val="90"/>
        </w:rPr>
        <w:t>RÉGIONALES</w:t>
      </w:r>
      <w:r>
        <w:rPr>
          <w:color w:val="383838"/>
          <w:spacing w:val="-10"/>
          <w:w w:val="90"/>
        </w:rPr>
        <w:t xml:space="preserve"> </w:t>
      </w:r>
      <w:r>
        <w:rPr>
          <w:color w:val="383838"/>
          <w:spacing w:val="-1"/>
          <w:w w:val="90"/>
        </w:rPr>
        <w:t>TER</w:t>
      </w:r>
      <w:r>
        <w:rPr>
          <w:color w:val="383838"/>
          <w:spacing w:val="15"/>
          <w:w w:val="90"/>
        </w:rPr>
        <w:t xml:space="preserve"> </w:t>
      </w:r>
      <w:r>
        <w:rPr>
          <w:noProof/>
          <w:color w:val="383838"/>
          <w:spacing w:val="10"/>
          <w:position w:val="-2"/>
        </w:rPr>
        <w:drawing>
          <wp:inline distT="0" distB="0" distL="0" distR="0" wp14:anchorId="0257106F" wp14:editId="611E2F50">
            <wp:extent cx="117475" cy="127000"/>
            <wp:effectExtent l="0" t="0" r="0" b="0"/>
            <wp:docPr id="43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198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FD0F3" w14:textId="77777777" w:rsidR="002A333C" w:rsidRDefault="00C47E4D">
      <w:pPr>
        <w:pStyle w:val="Corpsdetexte"/>
        <w:spacing w:before="5"/>
        <w:ind w:left="850"/>
      </w:pPr>
      <w:r>
        <w:rPr>
          <w:color w:val="383838"/>
          <w:spacing w:val="-1"/>
        </w:rPr>
        <w:t>Gares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Nice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Ville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(H3),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Nice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Riquier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(J4),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Nice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Pont-Michel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(K2)</w:t>
      </w:r>
    </w:p>
    <w:p w14:paraId="6BFFBBC3" w14:textId="77777777" w:rsidR="002A333C" w:rsidRDefault="00C47E4D">
      <w:pPr>
        <w:pStyle w:val="Corpsdetexte"/>
        <w:spacing w:before="10"/>
        <w:ind w:left="850"/>
      </w:pPr>
      <w:r>
        <w:rPr>
          <w:color w:val="383838"/>
          <w:spacing w:val="-3"/>
          <w:w w:val="105"/>
        </w:rPr>
        <w:t>et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Nice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Saint-Augustin/Aéroport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(C7)</w:t>
      </w:r>
    </w:p>
    <w:p w14:paraId="4CD31E9A" w14:textId="77777777" w:rsidR="002A333C" w:rsidRDefault="00C47E4D">
      <w:pPr>
        <w:spacing w:before="15"/>
        <w:ind w:left="1090"/>
        <w:rPr>
          <w:b/>
          <w:sz w:val="14"/>
        </w:rPr>
      </w:pPr>
      <w:r>
        <w:rPr>
          <w:noProof/>
        </w:rPr>
        <w:drawing>
          <wp:anchor distT="0" distB="0" distL="0" distR="0" simplePos="0" relativeHeight="15896576" behindDoc="0" locked="0" layoutInCell="1" allowOverlap="1" wp14:anchorId="5E0A0AB9" wp14:editId="424A32F3">
            <wp:simplePos x="0" y="0"/>
            <wp:positionH relativeFrom="page">
              <wp:posOffset>540000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43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199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3838"/>
          <w:spacing w:val="-2"/>
          <w:w w:val="95"/>
          <w:sz w:val="20"/>
        </w:rPr>
        <w:t>+33</w:t>
      </w:r>
      <w:r>
        <w:rPr>
          <w:b/>
          <w:color w:val="383838"/>
          <w:spacing w:val="-16"/>
          <w:w w:val="95"/>
          <w:sz w:val="20"/>
        </w:rPr>
        <w:t xml:space="preserve"> </w:t>
      </w:r>
      <w:r>
        <w:rPr>
          <w:b/>
          <w:color w:val="383838"/>
          <w:spacing w:val="-2"/>
          <w:w w:val="95"/>
          <w:sz w:val="20"/>
        </w:rPr>
        <w:t>(0)800</w:t>
      </w:r>
      <w:r>
        <w:rPr>
          <w:b/>
          <w:color w:val="383838"/>
          <w:spacing w:val="-15"/>
          <w:w w:val="95"/>
          <w:sz w:val="20"/>
        </w:rPr>
        <w:t xml:space="preserve"> </w:t>
      </w:r>
      <w:r>
        <w:rPr>
          <w:b/>
          <w:color w:val="383838"/>
          <w:spacing w:val="-2"/>
          <w:w w:val="95"/>
          <w:sz w:val="20"/>
        </w:rPr>
        <w:t>11</w:t>
      </w:r>
      <w:r>
        <w:rPr>
          <w:b/>
          <w:color w:val="383838"/>
          <w:spacing w:val="-16"/>
          <w:w w:val="95"/>
          <w:sz w:val="20"/>
        </w:rPr>
        <w:t xml:space="preserve"> </w:t>
      </w:r>
      <w:r>
        <w:rPr>
          <w:b/>
          <w:color w:val="383838"/>
          <w:spacing w:val="-2"/>
          <w:w w:val="95"/>
          <w:sz w:val="20"/>
        </w:rPr>
        <w:t>40</w:t>
      </w:r>
      <w:r>
        <w:rPr>
          <w:b/>
          <w:color w:val="383838"/>
          <w:spacing w:val="-15"/>
          <w:w w:val="95"/>
          <w:sz w:val="20"/>
        </w:rPr>
        <w:t xml:space="preserve"> </w:t>
      </w:r>
      <w:r>
        <w:rPr>
          <w:b/>
          <w:color w:val="383838"/>
          <w:spacing w:val="-2"/>
          <w:w w:val="95"/>
          <w:sz w:val="20"/>
        </w:rPr>
        <w:t>23</w:t>
      </w:r>
      <w:r>
        <w:rPr>
          <w:b/>
          <w:color w:val="383838"/>
          <w:spacing w:val="-15"/>
          <w:w w:val="95"/>
          <w:sz w:val="20"/>
        </w:rPr>
        <w:t xml:space="preserve"> </w:t>
      </w:r>
      <w:r>
        <w:rPr>
          <w:b/>
          <w:color w:val="383838"/>
          <w:spacing w:val="-2"/>
          <w:w w:val="95"/>
          <w:sz w:val="14"/>
        </w:rPr>
        <w:t>(gratuit</w:t>
      </w:r>
      <w:r>
        <w:rPr>
          <w:b/>
          <w:color w:val="383838"/>
          <w:spacing w:val="-16"/>
          <w:w w:val="95"/>
          <w:sz w:val="14"/>
        </w:rPr>
        <w:t xml:space="preserve"> </w:t>
      </w:r>
      <w:r>
        <w:rPr>
          <w:b/>
          <w:color w:val="383838"/>
          <w:spacing w:val="-2"/>
          <w:w w:val="95"/>
          <w:sz w:val="14"/>
        </w:rPr>
        <w:t>à</w:t>
      </w:r>
      <w:r>
        <w:rPr>
          <w:b/>
          <w:color w:val="383838"/>
          <w:spacing w:val="-15"/>
          <w:w w:val="95"/>
          <w:sz w:val="14"/>
        </w:rPr>
        <w:t xml:space="preserve"> </w:t>
      </w:r>
      <w:r>
        <w:rPr>
          <w:b/>
          <w:color w:val="383838"/>
          <w:spacing w:val="-2"/>
          <w:w w:val="95"/>
          <w:sz w:val="14"/>
        </w:rPr>
        <w:t>partir</w:t>
      </w:r>
      <w:r>
        <w:rPr>
          <w:b/>
          <w:color w:val="383838"/>
          <w:spacing w:val="-15"/>
          <w:w w:val="95"/>
          <w:sz w:val="14"/>
        </w:rPr>
        <w:t xml:space="preserve"> </w:t>
      </w:r>
      <w:r>
        <w:rPr>
          <w:b/>
          <w:color w:val="383838"/>
          <w:spacing w:val="-2"/>
          <w:w w:val="95"/>
          <w:sz w:val="14"/>
        </w:rPr>
        <w:t>d’un</w:t>
      </w:r>
      <w:r>
        <w:rPr>
          <w:b/>
          <w:color w:val="383838"/>
          <w:spacing w:val="-15"/>
          <w:w w:val="95"/>
          <w:sz w:val="14"/>
        </w:rPr>
        <w:t xml:space="preserve"> </w:t>
      </w:r>
      <w:r>
        <w:rPr>
          <w:b/>
          <w:color w:val="383838"/>
          <w:spacing w:val="-2"/>
          <w:w w:val="95"/>
          <w:sz w:val="14"/>
        </w:rPr>
        <w:t>téléphone</w:t>
      </w:r>
      <w:r>
        <w:rPr>
          <w:b/>
          <w:color w:val="383838"/>
          <w:spacing w:val="-16"/>
          <w:w w:val="95"/>
          <w:sz w:val="14"/>
        </w:rPr>
        <w:t xml:space="preserve"> </w:t>
      </w:r>
      <w:r>
        <w:rPr>
          <w:b/>
          <w:color w:val="383838"/>
          <w:spacing w:val="-2"/>
          <w:w w:val="95"/>
          <w:sz w:val="14"/>
        </w:rPr>
        <w:t>fixe</w:t>
      </w:r>
      <w:r>
        <w:rPr>
          <w:b/>
          <w:color w:val="383838"/>
          <w:spacing w:val="-15"/>
          <w:w w:val="95"/>
          <w:sz w:val="14"/>
        </w:rPr>
        <w:t xml:space="preserve"> </w:t>
      </w:r>
      <w:r>
        <w:rPr>
          <w:b/>
          <w:color w:val="383838"/>
          <w:spacing w:val="-2"/>
          <w:w w:val="95"/>
          <w:sz w:val="14"/>
        </w:rPr>
        <w:t>tous</w:t>
      </w:r>
      <w:r>
        <w:rPr>
          <w:b/>
          <w:color w:val="383838"/>
          <w:spacing w:val="6"/>
          <w:w w:val="95"/>
          <w:sz w:val="14"/>
        </w:rPr>
        <w:t xml:space="preserve"> </w:t>
      </w:r>
      <w:r>
        <w:rPr>
          <w:b/>
          <w:color w:val="383838"/>
          <w:spacing w:val="-2"/>
          <w:w w:val="95"/>
          <w:sz w:val="14"/>
        </w:rPr>
        <w:t>les</w:t>
      </w:r>
      <w:r>
        <w:rPr>
          <w:b/>
          <w:color w:val="383838"/>
          <w:spacing w:val="-15"/>
          <w:w w:val="95"/>
          <w:sz w:val="14"/>
        </w:rPr>
        <w:t xml:space="preserve"> </w:t>
      </w:r>
      <w:r>
        <w:rPr>
          <w:b/>
          <w:color w:val="383838"/>
          <w:spacing w:val="-2"/>
          <w:w w:val="95"/>
          <w:sz w:val="14"/>
        </w:rPr>
        <w:t>jours</w:t>
      </w:r>
      <w:r>
        <w:rPr>
          <w:b/>
          <w:color w:val="383838"/>
          <w:spacing w:val="-15"/>
          <w:w w:val="95"/>
          <w:sz w:val="14"/>
        </w:rPr>
        <w:t xml:space="preserve"> </w:t>
      </w:r>
      <w:r>
        <w:rPr>
          <w:b/>
          <w:color w:val="383838"/>
          <w:spacing w:val="-1"/>
          <w:w w:val="95"/>
          <w:sz w:val="14"/>
        </w:rPr>
        <w:t>de</w:t>
      </w:r>
      <w:r>
        <w:rPr>
          <w:b/>
          <w:color w:val="383838"/>
          <w:spacing w:val="-15"/>
          <w:w w:val="95"/>
          <w:sz w:val="14"/>
        </w:rPr>
        <w:t xml:space="preserve"> </w:t>
      </w:r>
      <w:r>
        <w:rPr>
          <w:b/>
          <w:color w:val="383838"/>
          <w:spacing w:val="-1"/>
          <w:w w:val="95"/>
          <w:sz w:val="14"/>
        </w:rPr>
        <w:t>7h</w:t>
      </w:r>
      <w:r>
        <w:rPr>
          <w:b/>
          <w:color w:val="383838"/>
          <w:spacing w:val="-16"/>
          <w:w w:val="95"/>
          <w:sz w:val="14"/>
        </w:rPr>
        <w:t xml:space="preserve"> </w:t>
      </w:r>
      <w:r>
        <w:rPr>
          <w:b/>
          <w:color w:val="383838"/>
          <w:spacing w:val="-1"/>
          <w:w w:val="95"/>
          <w:sz w:val="14"/>
        </w:rPr>
        <w:t>à</w:t>
      </w:r>
      <w:r>
        <w:rPr>
          <w:b/>
          <w:color w:val="383838"/>
          <w:spacing w:val="-15"/>
          <w:w w:val="95"/>
          <w:sz w:val="14"/>
        </w:rPr>
        <w:t xml:space="preserve"> </w:t>
      </w:r>
      <w:r>
        <w:rPr>
          <w:b/>
          <w:color w:val="383838"/>
          <w:spacing w:val="-1"/>
          <w:w w:val="95"/>
          <w:sz w:val="14"/>
        </w:rPr>
        <w:t>21h30)</w:t>
      </w:r>
    </w:p>
    <w:p w14:paraId="5A49D009" w14:textId="77777777" w:rsidR="002A333C" w:rsidRDefault="00C47E4D">
      <w:pPr>
        <w:pStyle w:val="Titre6"/>
      </w:pPr>
      <w:r>
        <w:rPr>
          <w:b w:val="0"/>
          <w:noProof/>
        </w:rPr>
        <w:drawing>
          <wp:inline distT="0" distB="0" distL="0" distR="0" wp14:anchorId="339162A7" wp14:editId="6B827A5B">
            <wp:extent cx="111125" cy="98425"/>
            <wp:effectExtent l="0" t="0" r="0" b="0"/>
            <wp:docPr id="43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00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5"/>
          <w:position w:val="1"/>
        </w:rPr>
        <w:t xml:space="preserve"> </w:t>
      </w:r>
      <w:hyperlink r:id="rId422">
        <w:r>
          <w:rPr>
            <w:color w:val="383838"/>
            <w:position w:val="1"/>
          </w:rPr>
          <w:t>www.ter-sncf.com/paca</w:t>
        </w:r>
      </w:hyperlink>
    </w:p>
    <w:p w14:paraId="5CBEDE28" w14:textId="77777777" w:rsidR="002A333C" w:rsidRDefault="002A333C">
      <w:pPr>
        <w:pStyle w:val="Corpsdetexte"/>
        <w:spacing w:before="10"/>
        <w:rPr>
          <w:sz w:val="11"/>
        </w:rPr>
      </w:pPr>
    </w:p>
    <w:p w14:paraId="215D8C29" w14:textId="77777777" w:rsidR="002A333C" w:rsidRDefault="002A333C">
      <w:pPr>
        <w:rPr>
          <w:sz w:val="11"/>
        </w:rPr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1CD6BC64" w14:textId="77777777" w:rsidR="002A333C" w:rsidRDefault="00C47E4D">
      <w:pPr>
        <w:spacing w:before="85"/>
        <w:ind w:left="850"/>
        <w:rPr>
          <w:b/>
          <w:sz w:val="20"/>
        </w:rPr>
      </w:pPr>
      <w:r>
        <w:rPr>
          <w:b/>
          <w:color w:val="383838"/>
          <w:sz w:val="20"/>
        </w:rPr>
        <w:t>THELLO</w:t>
      </w:r>
    </w:p>
    <w:p w14:paraId="75060458" w14:textId="77777777" w:rsidR="002A333C" w:rsidRDefault="00C47E4D">
      <w:pPr>
        <w:pStyle w:val="Corpsdetexte"/>
        <w:spacing w:before="6"/>
        <w:ind w:left="850"/>
      </w:pPr>
      <w:r>
        <w:rPr>
          <w:color w:val="383838"/>
          <w:spacing w:val="-1"/>
        </w:rPr>
        <w:t>Gare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-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avenue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Thiers</w:t>
      </w:r>
      <w:r>
        <w:rPr>
          <w:color w:val="383838"/>
          <w:spacing w:val="-15"/>
        </w:rPr>
        <w:t xml:space="preserve"> </w:t>
      </w:r>
      <w:r>
        <w:rPr>
          <w:color w:val="383838"/>
        </w:rPr>
        <w:t>(H3)</w:t>
      </w:r>
    </w:p>
    <w:p w14:paraId="02E190C5" w14:textId="77777777" w:rsidR="002A333C" w:rsidRDefault="00C47E4D">
      <w:pPr>
        <w:pStyle w:val="Titre6"/>
        <w:spacing w:before="9"/>
      </w:pPr>
      <w:r>
        <w:rPr>
          <w:b w:val="0"/>
          <w:noProof/>
        </w:rPr>
        <w:drawing>
          <wp:inline distT="0" distB="0" distL="0" distR="0" wp14:anchorId="079CDF29" wp14:editId="2829E32A">
            <wp:extent cx="111125" cy="98425"/>
            <wp:effectExtent l="0" t="0" r="0" b="0"/>
            <wp:docPr id="441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00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5"/>
          <w:position w:val="2"/>
        </w:rPr>
        <w:t xml:space="preserve"> </w:t>
      </w:r>
      <w:hyperlink r:id="rId423">
        <w:r>
          <w:rPr>
            <w:color w:val="383838"/>
            <w:position w:val="2"/>
          </w:rPr>
          <w:t>www.thello.com</w:t>
        </w:r>
      </w:hyperlink>
    </w:p>
    <w:p w14:paraId="227B7F27" w14:textId="77777777" w:rsidR="002A333C" w:rsidRDefault="00C47E4D">
      <w:pPr>
        <w:pStyle w:val="Corpsdetexte"/>
        <w:spacing w:before="91" w:line="252" w:lineRule="auto"/>
        <w:ind w:left="850"/>
        <w:jc w:val="both"/>
      </w:pPr>
      <w:r>
        <w:rPr>
          <w:color w:val="383838"/>
          <w:spacing w:val="-5"/>
        </w:rPr>
        <w:t>Thello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5"/>
        </w:rPr>
        <w:t>propose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5"/>
        </w:rPr>
        <w:t>une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5"/>
        </w:rPr>
        <w:t>liaison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5"/>
        </w:rPr>
        <w:t>directe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4"/>
        </w:rPr>
        <w:t>entre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4"/>
        </w:rPr>
        <w:t>le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4"/>
        </w:rPr>
        <w:t>sud-est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de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4"/>
        </w:rPr>
        <w:t>la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4"/>
        </w:rPr>
        <w:t>France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4"/>
        </w:rPr>
        <w:t>et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l’Italie</w:t>
      </w:r>
      <w:r>
        <w:rPr>
          <w:color w:val="383838"/>
          <w:spacing w:val="-17"/>
        </w:rPr>
        <w:t xml:space="preserve"> </w:t>
      </w:r>
      <w:r>
        <w:rPr>
          <w:color w:val="383838"/>
          <w:spacing w:val="-4"/>
        </w:rPr>
        <w:t>du</w:t>
      </w:r>
      <w:r>
        <w:rPr>
          <w:color w:val="383838"/>
          <w:spacing w:val="-3"/>
        </w:rPr>
        <w:t xml:space="preserve"> Nord,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au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départ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3"/>
        </w:rPr>
        <w:t>de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Nice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3"/>
        </w:rPr>
        <w:t>à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3"/>
        </w:rPr>
        <w:t>destination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de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2"/>
        </w:rPr>
        <w:t>Monaco,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Vintimille,</w:t>
      </w:r>
      <w:r>
        <w:rPr>
          <w:color w:val="383838"/>
          <w:spacing w:val="-7"/>
        </w:rPr>
        <w:t xml:space="preserve"> </w:t>
      </w:r>
      <w:r>
        <w:rPr>
          <w:color w:val="383838"/>
          <w:spacing w:val="-2"/>
        </w:rPr>
        <w:t>San</w:t>
      </w:r>
      <w:r>
        <w:rPr>
          <w:color w:val="383838"/>
          <w:spacing w:val="-6"/>
        </w:rPr>
        <w:t xml:space="preserve"> </w:t>
      </w:r>
      <w:r>
        <w:rPr>
          <w:color w:val="383838"/>
          <w:spacing w:val="-2"/>
        </w:rPr>
        <w:t>Remo,</w:t>
      </w:r>
      <w:r>
        <w:rPr>
          <w:color w:val="383838"/>
          <w:spacing w:val="-39"/>
        </w:rPr>
        <w:t xml:space="preserve"> </w:t>
      </w:r>
      <w:r>
        <w:rPr>
          <w:color w:val="383838"/>
        </w:rPr>
        <w:t>Gênes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et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Milan.</w:t>
      </w:r>
    </w:p>
    <w:p w14:paraId="76C9CDBD" w14:textId="77777777" w:rsidR="002A333C" w:rsidRDefault="002A333C">
      <w:pPr>
        <w:pStyle w:val="Corpsdetexte"/>
        <w:rPr>
          <w:sz w:val="19"/>
        </w:rPr>
      </w:pPr>
    </w:p>
    <w:p w14:paraId="36E6C2F2" w14:textId="77777777" w:rsidR="002A333C" w:rsidRDefault="00C47E4D">
      <w:pPr>
        <w:pStyle w:val="Titre6"/>
        <w:spacing w:before="0"/>
      </w:pPr>
      <w:r>
        <w:rPr>
          <w:color w:val="383838"/>
          <w:spacing w:val="-2"/>
          <w:w w:val="95"/>
        </w:rPr>
        <w:t>CHEMINS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DE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FER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DE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PROVENCE</w:t>
      </w:r>
      <w:r>
        <w:rPr>
          <w:color w:val="383838"/>
          <w:spacing w:val="17"/>
          <w:w w:val="95"/>
        </w:rPr>
        <w:t xml:space="preserve"> </w:t>
      </w:r>
      <w:r>
        <w:rPr>
          <w:noProof/>
          <w:color w:val="383838"/>
          <w:spacing w:val="15"/>
          <w:position w:val="-2"/>
        </w:rPr>
        <w:drawing>
          <wp:inline distT="0" distB="0" distL="0" distR="0" wp14:anchorId="69FC8FBB" wp14:editId="1922F218">
            <wp:extent cx="117475" cy="127000"/>
            <wp:effectExtent l="0" t="0" r="0" b="0"/>
            <wp:docPr id="443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198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19E59" w14:textId="77777777" w:rsidR="002A333C" w:rsidRDefault="00C47E4D">
      <w:pPr>
        <w:pStyle w:val="Corpsdetexte"/>
        <w:spacing w:before="5"/>
        <w:ind w:left="850"/>
      </w:pPr>
      <w:r>
        <w:rPr>
          <w:color w:val="383838"/>
          <w:spacing w:val="-1"/>
        </w:rPr>
        <w:t>RRT-PACA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-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4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bis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rue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Alfred</w:t>
      </w:r>
      <w:r>
        <w:rPr>
          <w:color w:val="383838"/>
          <w:spacing w:val="-15"/>
        </w:rPr>
        <w:t xml:space="preserve"> </w:t>
      </w:r>
      <w:r>
        <w:rPr>
          <w:color w:val="383838"/>
        </w:rPr>
        <w:t>Binet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(H3)</w:t>
      </w:r>
    </w:p>
    <w:p w14:paraId="7DB48D67" w14:textId="77777777" w:rsidR="002A333C" w:rsidRDefault="00C47E4D">
      <w:pPr>
        <w:pStyle w:val="Titre6"/>
        <w:ind w:left="701" w:right="2700"/>
        <w:jc w:val="center"/>
      </w:pPr>
      <w:r>
        <w:rPr>
          <w:noProof/>
        </w:rPr>
        <w:drawing>
          <wp:anchor distT="0" distB="0" distL="0" distR="0" simplePos="0" relativeHeight="15897088" behindDoc="0" locked="0" layoutInCell="1" allowOverlap="1" wp14:anchorId="6CAE518A" wp14:editId="767B1EA1">
            <wp:simplePos x="0" y="0"/>
            <wp:positionH relativeFrom="page">
              <wp:posOffset>540000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445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199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+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33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(0)4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97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03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80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80</w:t>
      </w:r>
    </w:p>
    <w:p w14:paraId="12A196CA" w14:textId="77777777" w:rsidR="002A333C" w:rsidRDefault="00C47E4D">
      <w:pPr>
        <w:spacing w:before="6"/>
        <w:ind w:left="786" w:right="2700"/>
        <w:jc w:val="center"/>
        <w:rPr>
          <w:b/>
          <w:sz w:val="20"/>
        </w:rPr>
      </w:pPr>
      <w:r>
        <w:rPr>
          <w:noProof/>
        </w:rPr>
        <w:drawing>
          <wp:inline distT="0" distB="0" distL="0" distR="0" wp14:anchorId="6C52FE4C" wp14:editId="46F29488">
            <wp:extent cx="111125" cy="98425"/>
            <wp:effectExtent l="0" t="0" r="0" b="0"/>
            <wp:docPr id="44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00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2"/>
          <w:sz w:val="20"/>
        </w:rPr>
        <w:t xml:space="preserve"> </w:t>
      </w:r>
      <w:hyperlink r:id="rId424">
        <w:r>
          <w:rPr>
            <w:b/>
            <w:color w:val="383838"/>
            <w:position w:val="2"/>
            <w:sz w:val="20"/>
          </w:rPr>
          <w:t>www.trainprovence.com</w:t>
        </w:r>
      </w:hyperlink>
    </w:p>
    <w:p w14:paraId="5C228C49" w14:textId="77777777" w:rsidR="002A333C" w:rsidRDefault="00C47E4D">
      <w:pPr>
        <w:pStyle w:val="Corpsdetexte"/>
        <w:spacing w:before="90" w:line="252" w:lineRule="auto"/>
        <w:ind w:left="850" w:right="1"/>
        <w:jc w:val="both"/>
      </w:pPr>
      <w:r>
        <w:rPr>
          <w:color w:val="383838"/>
        </w:rPr>
        <w:t>Embarquez à bord du train des Pignes pour explorer l’arrière-pays</w:t>
      </w:r>
      <w:r>
        <w:rPr>
          <w:color w:val="383838"/>
          <w:spacing w:val="1"/>
        </w:rPr>
        <w:t xml:space="preserve"> </w:t>
      </w:r>
      <w:r>
        <w:rPr>
          <w:color w:val="383838"/>
        </w:rPr>
        <w:t>méditerranéen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!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Trajet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: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Nice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-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Digne</w:t>
      </w:r>
    </w:p>
    <w:p w14:paraId="346CC29C" w14:textId="77777777" w:rsidR="002A333C" w:rsidRDefault="002A333C">
      <w:pPr>
        <w:pStyle w:val="Corpsdetexte"/>
        <w:spacing w:before="9" w:after="1"/>
        <w:rPr>
          <w:sz w:val="9"/>
        </w:rPr>
      </w:pPr>
    </w:p>
    <w:p w14:paraId="4B729856" w14:textId="34BBED50" w:rsidR="002A333C" w:rsidRDefault="00C47E4D">
      <w:pPr>
        <w:pStyle w:val="Corpsdetexte"/>
        <w:spacing w:line="20" w:lineRule="exact"/>
        <w:ind w:left="847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63390709" wp14:editId="41E2CC14">
                <wp:extent cx="3060065" cy="3175"/>
                <wp:effectExtent l="13970" t="6985" r="12065" b="8890"/>
                <wp:docPr id="14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0065" cy="3175"/>
                          <a:chOff x="0" y="0"/>
                          <a:chExt cx="4819" cy="5"/>
                        </a:xfrm>
                      </wpg:grpSpPr>
                      <wps:wsp>
                        <wps:cNvPr id="144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4819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E29A62" id="Group 72" o:spid="_x0000_s1026" style="width:240.95pt;height:.25pt;mso-position-horizontal-relative:char;mso-position-vertical-relative:line" coordsize="4819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CnRLAIAANYEAAAOAAAAZHJzL2Uyb0RvYy54bWykVE1v4yAQva+0/wFxb5yvNl0rTg9Jm0t2&#10;N1K7P2CCsY2KAQGJk3+/AzhJlV5WXVlCDDPzZuY98Pzp2Epy4NYJrQo6Ggwp4YrpUqi6oH/eXu4e&#10;KXEeVAlSK17QE3f0afH927wzOR/rRsuSW4IgyuWdKWjjvcmzzLGGt+AG2nCFzkrbFjyats5KCx2i&#10;tzIbD4cPWadtaaxm3Dk8XSUnXUT8quLM/64qxz2RBcXefFxtXHdhzRZzyGsLphGsbwO+0EULQmHR&#10;C9QKPJC9FZ+gWsGsdrryA6bbTFeVYDzOgNOMhjfTrK3emzhLnXe1udCE1N7w9GVY9uuwtUSUqN10&#10;TImCFkWKdclsHNjpTJ1j0NqaV7O1aUTcbjR7d+jObv3BrlMw2XU/dYl4sPc6snOsbBsgcG5yjCKc&#10;LiLwoycMDyfDB9T1nhKGvslodp80Yg0K+SmJNc992vRx9CPlxIQM8lQsNtg3FKbBa+auTLr/Y/K1&#10;AcOjQC6QdGFyemZyIxQns0kiMsYsVWKRHVXPIlF62YCqeUR7OxlkbBQysPUPKcFwKME/shprQn5m&#10;9UpPvPMXeiA31vk11y0Jm4JK7DhqBYeN86GLa0iQTukXISWeQy4V6XqJgum0FGVwRsPWu6W05AD4&#10;8Kaz8MWRbsJCzRW4JsVFhCQ33nxVxioNh/K533sQMu2xK6l6igIrSdqdLk9be6YOhe4vKD6eOEj/&#10;0MPr/GjHqOvvaPEXAAD//wMAUEsDBBQABgAIAAAAIQDPl5S72gAAAAIBAAAPAAAAZHJzL2Rvd25y&#10;ZXYueG1sTI9BS8NAEIXvgv9hGcGb3USt1JhNKUU9FcFWEG/T7DQJzc6G7DZJ/72jF70MPN7jvW/y&#10;5eRaNVAfGs8G0lkCirj0tuHKwMfu5WYBKkRki61nMnCmAMvi8iLHzPqR32nYxkpJCYcMDdQxdpnW&#10;oazJYZj5jli8g+8dRpF9pW2Po5S7Vt8myYN22LAs1NjRuqbyuD05A68jjqu79HnYHA/r89du/va5&#10;ScmY66tp9QQq0hT/wvCDL+hQCNPen9gG1RqQR+LvFe9+kT6C2huYgy5y/R+9+AYAAP//AwBQSwEC&#10;LQAUAAYACAAAACEAtoM4kv4AAADhAQAAEwAAAAAAAAAAAAAAAAAAAAAAW0NvbnRlbnRfVHlwZXNd&#10;LnhtbFBLAQItABQABgAIAAAAIQA4/SH/1gAAAJQBAAALAAAAAAAAAAAAAAAAAC8BAABfcmVscy8u&#10;cmVsc1BLAQItABQABgAIAAAAIQDUECnRLAIAANYEAAAOAAAAAAAAAAAAAAAAAC4CAABkcnMvZTJv&#10;RG9jLnhtbFBLAQItABQABgAIAAAAIQDPl5S72gAAAAIBAAAPAAAAAAAAAAAAAAAAAIYEAABkcnMv&#10;ZG93bnJldi54bWxQSwUGAAAAAAQABADzAAAAjQUAAAAA&#10;">
                <v:line id="Line 73" o:spid="_x0000_s1027" style="position:absolute;visibility:visible;mso-wrap-style:square" from="0,3" to="4819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F3BwwAAANwAAAAPAAAAZHJzL2Rvd25yZXYueG1sRE9Na8JA&#10;EL0X/A/LCL3VjUWKpm5CsQTUHky1IN6G7JiEZmdDdpuk/74rCL3N433OOh1NI3rqXG1ZwXwWgSAu&#10;rK65VPB1yp6WIJxH1thYJgW/5CBNJg9rjLUd+JP6oy9FCGEXo4LK+zaW0hUVGXQz2xIH7mo7gz7A&#10;rpS6wyGEm0Y+R9GLNFhzaKiwpU1FxffxxyhYbXeHs+35I3/3l/05H8qMs1ypx+n49grC0+j/xXf3&#10;Vof5iwXcngkXyOQPAAD//wMAUEsBAi0AFAAGAAgAAAAhANvh9svuAAAAhQEAABMAAAAAAAAAAAAA&#10;AAAAAAAAAFtDb250ZW50X1R5cGVzXS54bWxQSwECLQAUAAYACAAAACEAWvQsW78AAAAVAQAACwAA&#10;AAAAAAAAAAAAAAAfAQAAX3JlbHMvLnJlbHNQSwECLQAUAAYACAAAACEApYhdwcMAAADcAAAADwAA&#10;AAAAAAAAAAAAAAAHAgAAZHJzL2Rvd25yZXYueG1sUEsFBgAAAAADAAMAtwAAAPcCAAAAAA==&#10;" strokecolor="#474747" strokeweight=".25pt"/>
                <w10:anchorlock/>
              </v:group>
            </w:pict>
          </mc:Fallback>
        </mc:AlternateContent>
      </w:r>
    </w:p>
    <w:p w14:paraId="064B07E4" w14:textId="77777777" w:rsidR="002A333C" w:rsidRDefault="00C47E4D">
      <w:pPr>
        <w:pStyle w:val="Titre6"/>
        <w:spacing w:before="86"/>
      </w:pPr>
      <w:r>
        <w:rPr>
          <w:color w:val="383838"/>
          <w:spacing w:val="-4"/>
          <w:w w:val="95"/>
        </w:rPr>
        <w:t>TRAIN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spacing w:val="-4"/>
          <w:w w:val="95"/>
        </w:rPr>
        <w:t>DES</w:t>
      </w:r>
      <w:r>
        <w:rPr>
          <w:color w:val="383838"/>
          <w:spacing w:val="-11"/>
          <w:w w:val="95"/>
        </w:rPr>
        <w:t xml:space="preserve"> </w:t>
      </w:r>
      <w:r>
        <w:rPr>
          <w:color w:val="383838"/>
          <w:spacing w:val="-4"/>
          <w:w w:val="95"/>
        </w:rPr>
        <w:t>MERVEILLES</w:t>
      </w:r>
      <w:r>
        <w:rPr>
          <w:color w:val="383838"/>
          <w:spacing w:val="17"/>
          <w:w w:val="95"/>
        </w:rPr>
        <w:t xml:space="preserve"> </w:t>
      </w:r>
      <w:r>
        <w:rPr>
          <w:noProof/>
          <w:color w:val="383838"/>
          <w:spacing w:val="15"/>
          <w:position w:val="-2"/>
        </w:rPr>
        <w:drawing>
          <wp:inline distT="0" distB="0" distL="0" distR="0" wp14:anchorId="49A27CF8" wp14:editId="79A104EA">
            <wp:extent cx="117475" cy="127000"/>
            <wp:effectExtent l="0" t="0" r="0" b="0"/>
            <wp:docPr id="449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198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A77D8" w14:textId="77777777" w:rsidR="002A333C" w:rsidRDefault="00C47E4D">
      <w:pPr>
        <w:pStyle w:val="Corpsdetexte"/>
        <w:spacing w:before="6"/>
        <w:ind w:left="850"/>
        <w:jc w:val="both"/>
      </w:pPr>
      <w:r>
        <w:rPr>
          <w:color w:val="383838"/>
          <w:spacing w:val="-4"/>
        </w:rPr>
        <w:t>TER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Paillon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Roya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3"/>
        </w:rPr>
        <w:t>Bévéra</w:t>
      </w:r>
    </w:p>
    <w:p w14:paraId="00544DEC" w14:textId="77777777" w:rsidR="002A333C" w:rsidRDefault="00C47E4D">
      <w:pPr>
        <w:spacing w:before="14"/>
        <w:ind w:left="1090" w:right="1206" w:hanging="1"/>
        <w:jc w:val="both"/>
        <w:rPr>
          <w:b/>
          <w:sz w:val="16"/>
        </w:rPr>
      </w:pPr>
      <w:r>
        <w:rPr>
          <w:noProof/>
        </w:rPr>
        <w:drawing>
          <wp:anchor distT="0" distB="0" distL="0" distR="0" simplePos="0" relativeHeight="15897600" behindDoc="0" locked="0" layoutInCell="1" allowOverlap="1" wp14:anchorId="31468882" wp14:editId="79EFB4AC">
            <wp:simplePos x="0" y="0"/>
            <wp:positionH relativeFrom="page">
              <wp:posOffset>540000</wp:posOffset>
            </wp:positionH>
            <wp:positionV relativeFrom="paragraph">
              <wp:posOffset>35777</wp:posOffset>
            </wp:positionV>
            <wp:extent cx="92075" cy="92075"/>
            <wp:effectExtent l="0" t="0" r="0" b="0"/>
            <wp:wrapNone/>
            <wp:docPr id="451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199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3838"/>
          <w:spacing w:val="-4"/>
          <w:sz w:val="20"/>
        </w:rPr>
        <w:t>+33(0)800</w:t>
      </w:r>
      <w:r>
        <w:rPr>
          <w:b/>
          <w:color w:val="383838"/>
          <w:spacing w:val="-18"/>
          <w:sz w:val="20"/>
        </w:rPr>
        <w:t xml:space="preserve"> </w:t>
      </w:r>
      <w:r>
        <w:rPr>
          <w:b/>
          <w:color w:val="383838"/>
          <w:spacing w:val="-3"/>
          <w:sz w:val="20"/>
        </w:rPr>
        <w:t>11</w:t>
      </w:r>
      <w:r>
        <w:rPr>
          <w:b/>
          <w:color w:val="383838"/>
          <w:spacing w:val="-17"/>
          <w:sz w:val="20"/>
        </w:rPr>
        <w:t xml:space="preserve"> </w:t>
      </w:r>
      <w:r>
        <w:rPr>
          <w:b/>
          <w:color w:val="383838"/>
          <w:spacing w:val="-3"/>
          <w:sz w:val="20"/>
        </w:rPr>
        <w:t>40</w:t>
      </w:r>
      <w:r>
        <w:rPr>
          <w:b/>
          <w:color w:val="383838"/>
          <w:spacing w:val="-18"/>
          <w:sz w:val="20"/>
        </w:rPr>
        <w:t xml:space="preserve"> </w:t>
      </w:r>
      <w:r>
        <w:rPr>
          <w:b/>
          <w:color w:val="383838"/>
          <w:spacing w:val="-3"/>
          <w:sz w:val="20"/>
        </w:rPr>
        <w:t>23</w:t>
      </w:r>
      <w:r>
        <w:rPr>
          <w:b/>
          <w:color w:val="383838"/>
          <w:spacing w:val="-17"/>
          <w:sz w:val="20"/>
        </w:rPr>
        <w:t xml:space="preserve"> </w:t>
      </w:r>
      <w:r>
        <w:rPr>
          <w:b/>
          <w:color w:val="383838"/>
          <w:spacing w:val="-3"/>
          <w:sz w:val="16"/>
        </w:rPr>
        <w:t>(gratuit</w:t>
      </w:r>
      <w:r>
        <w:rPr>
          <w:b/>
          <w:color w:val="383838"/>
          <w:spacing w:val="-15"/>
          <w:sz w:val="16"/>
        </w:rPr>
        <w:t xml:space="preserve"> </w:t>
      </w:r>
      <w:r>
        <w:rPr>
          <w:b/>
          <w:color w:val="383838"/>
          <w:spacing w:val="-3"/>
          <w:sz w:val="16"/>
        </w:rPr>
        <w:t>à</w:t>
      </w:r>
      <w:r>
        <w:rPr>
          <w:b/>
          <w:color w:val="383838"/>
          <w:spacing w:val="-14"/>
          <w:sz w:val="16"/>
        </w:rPr>
        <w:t xml:space="preserve"> </w:t>
      </w:r>
      <w:r>
        <w:rPr>
          <w:b/>
          <w:color w:val="383838"/>
          <w:spacing w:val="-3"/>
          <w:sz w:val="16"/>
        </w:rPr>
        <w:t>partir</w:t>
      </w:r>
      <w:r>
        <w:rPr>
          <w:b/>
          <w:color w:val="383838"/>
          <w:spacing w:val="-15"/>
          <w:sz w:val="16"/>
        </w:rPr>
        <w:t xml:space="preserve"> </w:t>
      </w:r>
      <w:r>
        <w:rPr>
          <w:b/>
          <w:color w:val="383838"/>
          <w:spacing w:val="-3"/>
          <w:sz w:val="16"/>
        </w:rPr>
        <w:t>d’un</w:t>
      </w:r>
      <w:r>
        <w:rPr>
          <w:b/>
          <w:color w:val="383838"/>
          <w:spacing w:val="-14"/>
          <w:sz w:val="16"/>
        </w:rPr>
        <w:t xml:space="preserve"> </w:t>
      </w:r>
      <w:r>
        <w:rPr>
          <w:b/>
          <w:color w:val="383838"/>
          <w:spacing w:val="-3"/>
          <w:sz w:val="16"/>
        </w:rPr>
        <w:t>téléphone</w:t>
      </w:r>
      <w:r>
        <w:rPr>
          <w:b/>
          <w:color w:val="383838"/>
          <w:spacing w:val="-15"/>
          <w:sz w:val="16"/>
        </w:rPr>
        <w:t xml:space="preserve"> </w:t>
      </w:r>
      <w:r>
        <w:rPr>
          <w:b/>
          <w:color w:val="383838"/>
          <w:spacing w:val="-3"/>
          <w:sz w:val="16"/>
        </w:rPr>
        <w:t>fixe</w:t>
      </w:r>
      <w:r>
        <w:rPr>
          <w:b/>
          <w:color w:val="383838"/>
          <w:spacing w:val="-34"/>
          <w:sz w:val="16"/>
        </w:rPr>
        <w:t xml:space="preserve"> </w:t>
      </w:r>
      <w:r>
        <w:rPr>
          <w:b/>
          <w:color w:val="383838"/>
          <w:spacing w:val="-3"/>
          <w:w w:val="95"/>
          <w:sz w:val="16"/>
        </w:rPr>
        <w:t>tous</w:t>
      </w:r>
      <w:r>
        <w:rPr>
          <w:b/>
          <w:color w:val="383838"/>
          <w:spacing w:val="-14"/>
          <w:w w:val="95"/>
          <w:sz w:val="16"/>
        </w:rPr>
        <w:t xml:space="preserve"> </w:t>
      </w:r>
      <w:r>
        <w:rPr>
          <w:b/>
          <w:color w:val="383838"/>
          <w:spacing w:val="-3"/>
          <w:w w:val="95"/>
          <w:sz w:val="16"/>
        </w:rPr>
        <w:t>les</w:t>
      </w:r>
      <w:r>
        <w:rPr>
          <w:b/>
          <w:color w:val="383838"/>
          <w:spacing w:val="-13"/>
          <w:w w:val="95"/>
          <w:sz w:val="16"/>
        </w:rPr>
        <w:t xml:space="preserve"> </w:t>
      </w:r>
      <w:r>
        <w:rPr>
          <w:b/>
          <w:color w:val="383838"/>
          <w:spacing w:val="-2"/>
          <w:w w:val="95"/>
          <w:sz w:val="16"/>
        </w:rPr>
        <w:t>jours</w:t>
      </w:r>
      <w:r>
        <w:rPr>
          <w:b/>
          <w:color w:val="383838"/>
          <w:spacing w:val="-13"/>
          <w:w w:val="95"/>
          <w:sz w:val="16"/>
        </w:rPr>
        <w:t xml:space="preserve"> </w:t>
      </w:r>
      <w:r>
        <w:rPr>
          <w:b/>
          <w:color w:val="383838"/>
          <w:spacing w:val="-2"/>
          <w:w w:val="95"/>
          <w:sz w:val="16"/>
        </w:rPr>
        <w:t>de</w:t>
      </w:r>
      <w:r>
        <w:rPr>
          <w:b/>
          <w:color w:val="383838"/>
          <w:spacing w:val="-13"/>
          <w:w w:val="95"/>
          <w:sz w:val="16"/>
        </w:rPr>
        <w:t xml:space="preserve"> </w:t>
      </w:r>
      <w:r>
        <w:rPr>
          <w:b/>
          <w:color w:val="383838"/>
          <w:spacing w:val="-2"/>
          <w:w w:val="95"/>
          <w:sz w:val="16"/>
        </w:rPr>
        <w:t>7h</w:t>
      </w:r>
      <w:r>
        <w:rPr>
          <w:b/>
          <w:color w:val="383838"/>
          <w:spacing w:val="-13"/>
          <w:w w:val="95"/>
          <w:sz w:val="16"/>
        </w:rPr>
        <w:t xml:space="preserve"> </w:t>
      </w:r>
      <w:r>
        <w:rPr>
          <w:b/>
          <w:color w:val="383838"/>
          <w:spacing w:val="-2"/>
          <w:w w:val="95"/>
          <w:sz w:val="16"/>
        </w:rPr>
        <w:t>à</w:t>
      </w:r>
      <w:r>
        <w:rPr>
          <w:b/>
          <w:color w:val="383838"/>
          <w:spacing w:val="-13"/>
          <w:w w:val="95"/>
          <w:sz w:val="16"/>
        </w:rPr>
        <w:t xml:space="preserve"> </w:t>
      </w:r>
      <w:r>
        <w:rPr>
          <w:b/>
          <w:color w:val="383838"/>
          <w:spacing w:val="-2"/>
          <w:w w:val="95"/>
          <w:sz w:val="16"/>
        </w:rPr>
        <w:t>21h30)</w:t>
      </w:r>
    </w:p>
    <w:p w14:paraId="3D3E0FE8" w14:textId="77777777" w:rsidR="002A333C" w:rsidRDefault="00C47E4D">
      <w:pPr>
        <w:pStyle w:val="Titre6"/>
        <w:spacing w:before="14"/>
        <w:jc w:val="both"/>
      </w:pPr>
      <w:r>
        <w:rPr>
          <w:b w:val="0"/>
          <w:noProof/>
        </w:rPr>
        <w:drawing>
          <wp:inline distT="0" distB="0" distL="0" distR="0" wp14:anchorId="7BF31554" wp14:editId="3786389E">
            <wp:extent cx="111125" cy="98425"/>
            <wp:effectExtent l="0" t="0" r="0" b="0"/>
            <wp:docPr id="45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00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4"/>
          <w:position w:val="2"/>
        </w:rPr>
        <w:t xml:space="preserve"> </w:t>
      </w:r>
      <w:hyperlink r:id="rId425">
        <w:r>
          <w:rPr>
            <w:color w:val="383838"/>
            <w:spacing w:val="-4"/>
            <w:position w:val="2"/>
          </w:rPr>
          <w:t>www.ter.sncf.com/paca</w:t>
        </w:r>
        <w:r>
          <w:rPr>
            <w:color w:val="383838"/>
            <w:spacing w:val="53"/>
            <w:position w:val="2"/>
          </w:rPr>
          <w:t xml:space="preserve">  </w:t>
        </w:r>
        <w:r>
          <w:rPr>
            <w:rFonts w:ascii="Times New Roman"/>
            <w:b w:val="0"/>
            <w:color w:val="383838"/>
            <w:spacing w:val="-1"/>
            <w:position w:val="2"/>
          </w:rPr>
          <w:t xml:space="preserve"> </w:t>
        </w:r>
      </w:hyperlink>
      <w:r>
        <w:rPr>
          <w:noProof/>
          <w:color w:val="383838"/>
          <w:spacing w:val="9"/>
        </w:rPr>
        <w:drawing>
          <wp:inline distT="0" distB="0" distL="0" distR="0" wp14:anchorId="3336DE0A" wp14:editId="5AF0FAE6">
            <wp:extent cx="111125" cy="98425"/>
            <wp:effectExtent l="0" t="0" r="0" b="0"/>
            <wp:docPr id="455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00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426">
        <w:r>
          <w:rPr>
            <w:color w:val="383838"/>
            <w:position w:val="2"/>
          </w:rPr>
          <w:t>www.tendemerveilles.com</w:t>
        </w:r>
      </w:hyperlink>
    </w:p>
    <w:p w14:paraId="10F50177" w14:textId="77777777" w:rsidR="002A333C" w:rsidRDefault="00C47E4D">
      <w:pPr>
        <w:pStyle w:val="Corpsdetexte"/>
        <w:spacing w:before="90" w:line="252" w:lineRule="auto"/>
        <w:ind w:left="850" w:hanging="1"/>
        <w:jc w:val="both"/>
      </w:pPr>
      <w:r>
        <w:rPr>
          <w:color w:val="383838"/>
          <w:spacing w:val="-2"/>
        </w:rPr>
        <w:t xml:space="preserve">Aménagé, illustré par la Région Provence-Alpes-Côte </w:t>
      </w:r>
      <w:r>
        <w:rPr>
          <w:color w:val="383838"/>
          <w:spacing w:val="-1"/>
        </w:rPr>
        <w:t>d’Azur, ce train</w:t>
      </w:r>
      <w:r>
        <w:rPr>
          <w:color w:val="383838"/>
        </w:rPr>
        <w:t xml:space="preserve"> </w:t>
      </w:r>
      <w:r>
        <w:rPr>
          <w:color w:val="383838"/>
          <w:spacing w:val="-2"/>
          <w:w w:val="95"/>
        </w:rPr>
        <w:t>touristique</w:t>
      </w:r>
      <w:r>
        <w:rPr>
          <w:color w:val="383838"/>
          <w:spacing w:val="-17"/>
          <w:w w:val="95"/>
        </w:rPr>
        <w:t xml:space="preserve"> </w:t>
      </w:r>
      <w:r>
        <w:rPr>
          <w:color w:val="383838"/>
          <w:spacing w:val="-2"/>
          <w:w w:val="95"/>
        </w:rPr>
        <w:t>propose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la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découverte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des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Vallées</w:t>
      </w:r>
      <w:r>
        <w:rPr>
          <w:color w:val="383838"/>
          <w:spacing w:val="-17"/>
          <w:w w:val="95"/>
        </w:rPr>
        <w:t xml:space="preserve"> </w:t>
      </w:r>
      <w:r>
        <w:rPr>
          <w:color w:val="383838"/>
          <w:spacing w:val="-2"/>
          <w:w w:val="95"/>
        </w:rPr>
        <w:t>du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Paillon,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de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la</w:t>
      </w:r>
      <w:r>
        <w:rPr>
          <w:color w:val="383838"/>
          <w:spacing w:val="-17"/>
          <w:w w:val="95"/>
        </w:rPr>
        <w:t xml:space="preserve"> </w:t>
      </w:r>
      <w:r>
        <w:rPr>
          <w:color w:val="383838"/>
          <w:spacing w:val="-2"/>
          <w:w w:val="95"/>
        </w:rPr>
        <w:t>Roya-Bévéra</w:t>
      </w:r>
      <w:r>
        <w:rPr>
          <w:color w:val="383838"/>
          <w:spacing w:val="-1"/>
          <w:w w:val="95"/>
        </w:rPr>
        <w:t xml:space="preserve"> et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du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Parc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du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Mercantour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où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se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niche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la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vallée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des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Merveilles.</w:t>
      </w:r>
    </w:p>
    <w:p w14:paraId="2245ED5A" w14:textId="77777777" w:rsidR="002A333C" w:rsidRDefault="002A333C">
      <w:pPr>
        <w:pStyle w:val="Corpsdetexte"/>
        <w:spacing w:before="8"/>
        <w:rPr>
          <w:sz w:val="9"/>
        </w:rPr>
      </w:pPr>
    </w:p>
    <w:p w14:paraId="6FAF553B" w14:textId="3E592622" w:rsidR="002A333C" w:rsidRDefault="00C47E4D">
      <w:pPr>
        <w:pStyle w:val="Corpsdetexte"/>
        <w:spacing w:line="20" w:lineRule="exact"/>
        <w:ind w:left="847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69D63E84" wp14:editId="280E0EC3">
                <wp:extent cx="3057525" cy="3175"/>
                <wp:effectExtent l="13970" t="7620" r="5080" b="8255"/>
                <wp:docPr id="138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7525" cy="3175"/>
                          <a:chOff x="0" y="0"/>
                          <a:chExt cx="4815" cy="5"/>
                        </a:xfrm>
                      </wpg:grpSpPr>
                      <wps:wsp>
                        <wps:cNvPr id="140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481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F5C2E1" id="Group 70" o:spid="_x0000_s1026" style="width:240.75pt;height:.25pt;mso-position-horizontal-relative:char;mso-position-vertical-relative:line" coordsize="481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J7CLQIAANYEAAAOAAAAZHJzL2Uyb0RvYy54bWykVE1v2zAMvQ/ofxB8b5zPpTDi9JC0uWRb&#10;gHY/QJFkW5gsCZISJ/9+FOUmbXoZOgQQKJN8JN+jsng8tYochfPS6DIbDYYZEZoZLnVdZr9fn+8f&#10;MuID1Zwqo0WZnYXPHpd33xadLcTYNEZx4QiAaF90tsyaEGyR5541oqV+YKzQ4KyMa2mAq6tz7mgH&#10;6K3Kx8Ph97wzjltnmPAevq6TM1siflUJFn5VlReBqDKD3gKeDs99PPPlgha1o7aRrG+DfqGLlkoN&#10;RS9QaxooOTj5CaqVzBlvqjBgps1NVUkmcAaYZjS8mWbjzMHiLHXR1fZCE1B7w9OXYdnP484RyUG7&#10;CUilaQsiYV0yR3Y6WxcQtHH2xe5cGhHMrWF/PJCX3/rjvU7BZN/9MBzw6CEYZOdUuTZCwNzkhCKc&#10;LyKIUyAMPk6Gs/lsPMsIA99kNJ8ljVgDQn5KYs1TnzZ9GPU5mJDTIhXDBvuG4lbAmvkrk/7/mHxp&#10;qBUokI8kvTE5hU1LTG6lFmQ+iiPE0hCz0olFdtI9i0SbVUN1LRDt9WyBMcyA1t+lxIsHCf6R1Umi&#10;7Y3VKz2o6oUeWljnw0aYlkSjzBR0jFrR49aHqPA1JEqnzbNUCp+N0qTrJYoeb5Tk0YkXV+9XypEj&#10;hYc3ncdfbAjAPoTFmmvqmxSHrtQ3bL7mWKURlD/1dqBSJRuAlMb1S6wkfveGn3cu1umFRgsfD9bu&#10;H3p8ne/vGHX9O1r+BQAA//8DAFBLAwQUAAYACAAAACEAg04ibNoAAAACAQAADwAAAGRycy9kb3du&#10;cmV2LnhtbEyPQWvCQBCF74X+h2UEb3WT2ojEbESk7UkKVaH0NmbHJJidDdk1if++217qZeDxHu99&#10;k61H04ieOldbVhDPIhDEhdU1lwqOh7enJQjnkTU2lknBjRys88eHDFNtB/6kfu9LEUrYpaig8r5N&#10;pXRFRQbdzLbEwTvbzqAPsiul7nAI5aaRz1G0kAZrDgsVtrStqLjsr0bB+4DDZh6/9rvLeXv7PiQf&#10;X7uYlJpOxs0KhKfR/4fhFz+gQx6YTvbK2olGQXjE/93gvSzjBMRJQQIyz+Q9ev4DAAD//wMAUEsB&#10;Ai0AFAAGAAgAAAAhALaDOJL+AAAA4QEAABMAAAAAAAAAAAAAAAAAAAAAAFtDb250ZW50X1R5cGVz&#10;XS54bWxQSwECLQAUAAYACAAAACEAOP0h/9YAAACUAQAACwAAAAAAAAAAAAAAAAAvAQAAX3JlbHMv&#10;LnJlbHNQSwECLQAUAAYACAAAACEA8eCewi0CAADWBAAADgAAAAAAAAAAAAAAAAAuAgAAZHJzL2Uy&#10;b0RvYy54bWxQSwECLQAUAAYACAAAACEAg04ibNoAAAACAQAADwAAAAAAAAAAAAAAAACHBAAAZHJz&#10;L2Rvd25yZXYueG1sUEsFBgAAAAAEAAQA8wAAAI4FAAAAAA==&#10;">
                <v:line id="Line 71" o:spid="_x0000_s1027" style="position:absolute;visibility:visible;mso-wrap-style:square" from="0,3" to="4815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1vCxgAAANwAAAAPAAAAZHJzL2Rvd25yZXYueG1sRI9Ba8JA&#10;EIXvgv9hGaE33SiltKmrFCVg66GpLUhvQ3aahGZnQ3abxH/vHITeZnhv3vtmvR1do3rqQu3ZwHKR&#10;gCIuvK25NPD1mc0fQYWIbLHxTAYuFGC7mU7WmFo/8Af1p1gqCeGQooEqxjbVOhQVOQwL3xKL9uM7&#10;h1HWrtS2w0HCXaNXSfKgHdYsDRW2tKuo+D39OQNPh9f3s+/5mO/j99s5H8qMs9yYu9n48gwq0hj/&#10;zbfrgxX8e8GXZ2QCvbkCAAD//wMAUEsBAi0AFAAGAAgAAAAhANvh9svuAAAAhQEAABMAAAAAAAAA&#10;AAAAAAAAAAAAAFtDb250ZW50X1R5cGVzXS54bWxQSwECLQAUAAYACAAAACEAWvQsW78AAAAVAQAA&#10;CwAAAAAAAAAAAAAAAAAfAQAAX3JlbHMvLnJlbHNQSwECLQAUAAYACAAAACEA2rNbwsYAAADcAAAA&#10;DwAAAAAAAAAAAAAAAAAHAgAAZHJzL2Rvd25yZXYueG1sUEsFBgAAAAADAAMAtwAAAPoCAAAAAA==&#10;" strokecolor="#474747" strokeweight=".25pt"/>
                <w10:anchorlock/>
              </v:group>
            </w:pict>
          </mc:Fallback>
        </mc:AlternateContent>
      </w:r>
    </w:p>
    <w:p w14:paraId="3465B9D6" w14:textId="77777777" w:rsidR="002A333C" w:rsidRDefault="00C47E4D">
      <w:pPr>
        <w:pStyle w:val="Titre6"/>
        <w:spacing w:before="87"/>
      </w:pPr>
      <w:r>
        <w:rPr>
          <w:color w:val="383838"/>
          <w:spacing w:val="-3"/>
          <w:w w:val="95"/>
        </w:rPr>
        <w:t>TRAIN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3"/>
          <w:w w:val="95"/>
        </w:rPr>
        <w:t>DES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3"/>
          <w:w w:val="95"/>
        </w:rPr>
        <w:t>PIGNES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3"/>
          <w:w w:val="95"/>
        </w:rPr>
        <w:t>À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VAPEUR</w:t>
      </w:r>
    </w:p>
    <w:p w14:paraId="3D9714E5" w14:textId="77777777" w:rsidR="002A333C" w:rsidRDefault="00C47E4D">
      <w:pPr>
        <w:pStyle w:val="Corpsdetexte"/>
        <w:spacing w:before="6"/>
        <w:ind w:left="850"/>
      </w:pPr>
      <w:r>
        <w:rPr>
          <w:color w:val="383838"/>
          <w:spacing w:val="-1"/>
        </w:rPr>
        <w:t>RRT-PACA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-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4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bis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rue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Alfred</w:t>
      </w:r>
      <w:r>
        <w:rPr>
          <w:color w:val="383838"/>
          <w:spacing w:val="-15"/>
        </w:rPr>
        <w:t xml:space="preserve"> </w:t>
      </w:r>
      <w:r>
        <w:rPr>
          <w:color w:val="383838"/>
        </w:rPr>
        <w:t>Binet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(H3)</w:t>
      </w:r>
    </w:p>
    <w:p w14:paraId="680959F9" w14:textId="77777777" w:rsidR="002A333C" w:rsidRDefault="00C47E4D">
      <w:pPr>
        <w:pStyle w:val="Titre6"/>
        <w:tabs>
          <w:tab w:val="left" w:pos="2819"/>
        </w:tabs>
        <w:spacing w:before="14"/>
        <w:ind w:left="1090"/>
      </w:pPr>
      <w:r>
        <w:rPr>
          <w:noProof/>
        </w:rPr>
        <w:drawing>
          <wp:anchor distT="0" distB="0" distL="0" distR="0" simplePos="0" relativeHeight="15898112" behindDoc="0" locked="0" layoutInCell="1" allowOverlap="1" wp14:anchorId="5804A498" wp14:editId="452B3DF9">
            <wp:simplePos x="0" y="0"/>
            <wp:positionH relativeFrom="page">
              <wp:posOffset>540000</wp:posOffset>
            </wp:positionH>
            <wp:positionV relativeFrom="paragraph">
              <wp:posOffset>35777</wp:posOffset>
            </wp:positionV>
            <wp:extent cx="92075" cy="92075"/>
            <wp:effectExtent l="0" t="0" r="0" b="0"/>
            <wp:wrapNone/>
            <wp:docPr id="45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199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5600768" behindDoc="1" locked="0" layoutInCell="1" allowOverlap="1" wp14:anchorId="26F562BC" wp14:editId="2ED981A4">
            <wp:simplePos x="0" y="0"/>
            <wp:positionH relativeFrom="page">
              <wp:posOffset>1682219</wp:posOffset>
            </wp:positionH>
            <wp:positionV relativeFrom="paragraph">
              <wp:posOffset>35815</wp:posOffset>
            </wp:positionV>
            <wp:extent cx="92075" cy="92075"/>
            <wp:effectExtent l="0" t="0" r="0" b="0"/>
            <wp:wrapNone/>
            <wp:docPr id="459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199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spacing w:val="-2"/>
          <w:w w:val="95"/>
        </w:rPr>
        <w:t>+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2"/>
          <w:w w:val="95"/>
        </w:rPr>
        <w:t>33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1"/>
          <w:w w:val="95"/>
        </w:rPr>
        <w:t>(0)7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1"/>
          <w:w w:val="95"/>
        </w:rPr>
        <w:t>81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1"/>
          <w:w w:val="95"/>
        </w:rPr>
        <w:t>92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1"/>
          <w:w w:val="95"/>
        </w:rPr>
        <w:t>67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1"/>
          <w:w w:val="95"/>
        </w:rPr>
        <w:t>75</w:t>
      </w:r>
      <w:r>
        <w:rPr>
          <w:color w:val="383838"/>
          <w:spacing w:val="18"/>
          <w:w w:val="95"/>
        </w:rPr>
        <w:t xml:space="preserve"> </w:t>
      </w:r>
      <w:r>
        <w:rPr>
          <w:color w:val="383838"/>
          <w:spacing w:val="-1"/>
          <w:w w:val="95"/>
        </w:rPr>
        <w:t>-</w:t>
      </w:r>
      <w:r>
        <w:rPr>
          <w:color w:val="383838"/>
          <w:spacing w:val="-1"/>
          <w:w w:val="95"/>
        </w:rPr>
        <w:tab/>
      </w:r>
      <w:r>
        <w:rPr>
          <w:color w:val="383838"/>
        </w:rPr>
        <w:t>+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33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(0)4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97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03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80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80</w:t>
      </w:r>
    </w:p>
    <w:p w14:paraId="49CD9BEB" w14:textId="77777777" w:rsidR="002A333C" w:rsidRDefault="00C47E4D">
      <w:pPr>
        <w:spacing w:before="16"/>
        <w:ind w:left="850"/>
        <w:rPr>
          <w:b/>
          <w:sz w:val="20"/>
        </w:rPr>
      </w:pPr>
      <w:r>
        <w:rPr>
          <w:noProof/>
        </w:rPr>
        <w:drawing>
          <wp:inline distT="0" distB="0" distL="0" distR="0" wp14:anchorId="694F4505" wp14:editId="2117C5DB">
            <wp:extent cx="111125" cy="98425"/>
            <wp:effectExtent l="0" t="0" r="0" b="0"/>
            <wp:docPr id="461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00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427">
        <w:r>
          <w:rPr>
            <w:b/>
            <w:color w:val="383838"/>
            <w:position w:val="1"/>
            <w:sz w:val="20"/>
          </w:rPr>
          <w:t>www.traindespignes.fr</w:t>
        </w:r>
      </w:hyperlink>
    </w:p>
    <w:p w14:paraId="6FE366E0" w14:textId="77777777" w:rsidR="002A333C" w:rsidRDefault="00C47E4D">
      <w:pPr>
        <w:pStyle w:val="Corpsdetexte"/>
        <w:spacing w:before="80" w:line="252" w:lineRule="auto"/>
        <w:ind w:left="850" w:right="1"/>
        <w:jc w:val="both"/>
      </w:pPr>
      <w:r>
        <w:rPr>
          <w:color w:val="383838"/>
          <w:spacing w:val="-1"/>
        </w:rPr>
        <w:t>Circule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les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dimanches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mai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octobre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(jours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supplémentaires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en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été)</w:t>
      </w:r>
      <w:r>
        <w:rPr>
          <w:color w:val="383838"/>
          <w:spacing w:val="-38"/>
        </w:rPr>
        <w:t xml:space="preserve"> </w:t>
      </w:r>
      <w:r>
        <w:rPr>
          <w:color w:val="383838"/>
          <w:spacing w:val="-1"/>
          <w:w w:val="95"/>
        </w:rPr>
        <w:t>Découverte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1"/>
          <w:w w:val="95"/>
        </w:rPr>
        <w:t>des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spacing w:val="-1"/>
          <w:w w:val="95"/>
        </w:rPr>
        <w:t>merveilles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du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haut-pays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niçois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et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provençal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à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bord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d’une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  <w:spacing w:val="-2"/>
          <w:w w:val="95"/>
        </w:rPr>
        <w:t>locomotive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à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vapeur</w:t>
      </w:r>
      <w:r>
        <w:rPr>
          <w:color w:val="383838"/>
          <w:spacing w:val="-15"/>
          <w:w w:val="95"/>
        </w:rPr>
        <w:t xml:space="preserve"> </w:t>
      </w:r>
      <w:r>
        <w:rPr>
          <w:color w:val="383838"/>
          <w:spacing w:val="-2"/>
          <w:w w:val="95"/>
        </w:rPr>
        <w:t>de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1925,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classée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monument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historique.</w:t>
      </w:r>
    </w:p>
    <w:p w14:paraId="01EE9DC8" w14:textId="77777777" w:rsidR="002A333C" w:rsidRDefault="00C47E4D">
      <w:pPr>
        <w:pStyle w:val="Corpsdetexte"/>
        <w:rPr>
          <w:sz w:val="32"/>
        </w:rPr>
      </w:pPr>
      <w:r>
        <w:rPr>
          <w:b w:val="0"/>
        </w:rPr>
        <w:br w:type="column"/>
      </w:r>
    </w:p>
    <w:p w14:paraId="3A27C59E" w14:textId="77777777" w:rsidR="002A333C" w:rsidRDefault="002A333C">
      <w:pPr>
        <w:pStyle w:val="Corpsdetexte"/>
        <w:rPr>
          <w:sz w:val="32"/>
        </w:rPr>
      </w:pPr>
    </w:p>
    <w:p w14:paraId="22D50E93" w14:textId="77777777" w:rsidR="002A333C" w:rsidRDefault="002A333C">
      <w:pPr>
        <w:pStyle w:val="Corpsdetexte"/>
        <w:rPr>
          <w:sz w:val="32"/>
        </w:rPr>
      </w:pPr>
    </w:p>
    <w:p w14:paraId="629CF584" w14:textId="77777777" w:rsidR="002A333C" w:rsidRDefault="002A333C">
      <w:pPr>
        <w:pStyle w:val="Corpsdetexte"/>
        <w:rPr>
          <w:sz w:val="32"/>
        </w:rPr>
      </w:pPr>
    </w:p>
    <w:p w14:paraId="3A83BA2C" w14:textId="77777777" w:rsidR="002A333C" w:rsidRDefault="002A333C">
      <w:pPr>
        <w:pStyle w:val="Corpsdetexte"/>
        <w:spacing w:before="6"/>
        <w:rPr>
          <w:sz w:val="29"/>
        </w:rPr>
      </w:pPr>
    </w:p>
    <w:p w14:paraId="6A89EF11" w14:textId="77777777" w:rsidR="002A333C" w:rsidRDefault="00C47E4D">
      <w:pPr>
        <w:pStyle w:val="Titre5"/>
        <w:ind w:left="388"/>
        <w:jc w:val="both"/>
      </w:pPr>
      <w:r>
        <w:rPr>
          <w:color w:val="637B9B"/>
          <w:w w:val="130"/>
        </w:rPr>
        <w:t>EN</w:t>
      </w:r>
      <w:r>
        <w:rPr>
          <w:color w:val="637B9B"/>
          <w:spacing w:val="-19"/>
          <w:w w:val="130"/>
        </w:rPr>
        <w:t xml:space="preserve"> </w:t>
      </w:r>
      <w:r>
        <w:rPr>
          <w:color w:val="637B9B"/>
          <w:w w:val="130"/>
        </w:rPr>
        <w:t>BUS</w:t>
      </w:r>
    </w:p>
    <w:p w14:paraId="48A54B26" w14:textId="77777777" w:rsidR="002A333C" w:rsidRDefault="00C47E4D">
      <w:pPr>
        <w:pStyle w:val="Titre6"/>
        <w:spacing w:before="127"/>
        <w:ind w:left="388"/>
        <w:jc w:val="both"/>
      </w:pPr>
      <w:r>
        <w:rPr>
          <w:color w:val="383838"/>
          <w:spacing w:val="-4"/>
          <w:w w:val="95"/>
        </w:rPr>
        <w:t>AGENCES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4"/>
          <w:w w:val="95"/>
        </w:rPr>
        <w:t>LIGNES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spacing w:val="-4"/>
          <w:w w:val="95"/>
        </w:rPr>
        <w:t>D’AZUR</w:t>
      </w:r>
    </w:p>
    <w:p w14:paraId="0840C0D5" w14:textId="77777777" w:rsidR="002A333C" w:rsidRDefault="00C47E4D">
      <w:pPr>
        <w:pStyle w:val="Corpsdetexte"/>
        <w:spacing w:before="5"/>
        <w:ind w:left="388"/>
        <w:jc w:val="both"/>
      </w:pPr>
      <w:r>
        <w:rPr>
          <w:color w:val="383838"/>
          <w:spacing w:val="-3"/>
        </w:rPr>
        <w:t>1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  <w:w w:val="105"/>
        </w:rPr>
        <w:t>rue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d’Italie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3"/>
          <w:w w:val="105"/>
        </w:rPr>
        <w:t>(H4)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/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3"/>
          <w:w w:val="105"/>
        </w:rPr>
        <w:t>4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bd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Jean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3"/>
          <w:w w:val="105"/>
        </w:rPr>
        <w:t>Jaurès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2"/>
          <w:w w:val="105"/>
        </w:rPr>
        <w:t>(I4)</w:t>
      </w:r>
    </w:p>
    <w:p w14:paraId="37325E8E" w14:textId="77777777" w:rsidR="002A333C" w:rsidRDefault="00C47E4D">
      <w:pPr>
        <w:pStyle w:val="Corpsdetexte"/>
        <w:spacing w:before="89" w:line="252" w:lineRule="auto"/>
        <w:ind w:left="388" w:right="1342"/>
        <w:jc w:val="both"/>
      </w:pPr>
      <w:r>
        <w:rPr>
          <w:color w:val="383838"/>
          <w:spacing w:val="-4"/>
        </w:rPr>
        <w:t>Au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départ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de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Nice,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plusieurs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bus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3"/>
        </w:rPr>
        <w:t>permettent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de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sillonner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3"/>
        </w:rPr>
        <w:t>le</w:t>
      </w:r>
      <w:r>
        <w:rPr>
          <w:color w:val="383838"/>
          <w:spacing w:val="-2"/>
        </w:rPr>
        <w:t xml:space="preserve"> </w:t>
      </w:r>
      <w:r>
        <w:rPr>
          <w:color w:val="383838"/>
          <w:spacing w:val="-2"/>
          <w:w w:val="95"/>
        </w:rPr>
        <w:t>département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et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2"/>
          <w:w w:val="95"/>
        </w:rPr>
        <w:t>visiter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2"/>
          <w:w w:val="95"/>
        </w:rPr>
        <w:t>de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2"/>
          <w:w w:val="95"/>
        </w:rPr>
        <w:t>nombreuses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villes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et</w:t>
      </w:r>
      <w:r>
        <w:rPr>
          <w:color w:val="383838"/>
          <w:spacing w:val="-14"/>
          <w:w w:val="95"/>
        </w:rPr>
        <w:t xml:space="preserve"> </w:t>
      </w:r>
      <w:r>
        <w:rPr>
          <w:color w:val="383838"/>
          <w:spacing w:val="-1"/>
          <w:w w:val="95"/>
        </w:rPr>
        <w:t>les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villages</w:t>
      </w:r>
      <w:r>
        <w:rPr>
          <w:color w:val="383838"/>
          <w:spacing w:val="-13"/>
          <w:w w:val="95"/>
        </w:rPr>
        <w:t xml:space="preserve"> </w:t>
      </w:r>
      <w:r>
        <w:rPr>
          <w:color w:val="383838"/>
          <w:spacing w:val="-1"/>
          <w:w w:val="95"/>
        </w:rPr>
        <w:t>du</w:t>
      </w:r>
      <w:r>
        <w:rPr>
          <w:color w:val="383838"/>
          <w:spacing w:val="-37"/>
          <w:w w:val="95"/>
        </w:rPr>
        <w:t xml:space="preserve"> </w:t>
      </w:r>
      <w:r>
        <w:rPr>
          <w:color w:val="383838"/>
          <w:spacing w:val="-5"/>
        </w:rPr>
        <w:t>littoral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et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de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4"/>
        </w:rPr>
        <w:t>l’arrière-pays.</w:t>
      </w:r>
    </w:p>
    <w:p w14:paraId="226249C0" w14:textId="77777777" w:rsidR="002A333C" w:rsidRDefault="00C47E4D">
      <w:pPr>
        <w:pStyle w:val="Titre6"/>
        <w:spacing w:before="3"/>
        <w:ind w:left="628"/>
        <w:jc w:val="both"/>
      </w:pPr>
      <w:r>
        <w:rPr>
          <w:noProof/>
        </w:rPr>
        <w:drawing>
          <wp:anchor distT="0" distB="0" distL="0" distR="0" simplePos="0" relativeHeight="15899136" behindDoc="0" locked="0" layoutInCell="1" allowOverlap="1" wp14:anchorId="280E31C2" wp14:editId="4397B917">
            <wp:simplePos x="0" y="0"/>
            <wp:positionH relativeFrom="page">
              <wp:posOffset>3867454</wp:posOffset>
            </wp:positionH>
            <wp:positionV relativeFrom="paragraph">
              <wp:posOffset>28742</wp:posOffset>
            </wp:positionV>
            <wp:extent cx="92075" cy="92075"/>
            <wp:effectExtent l="0" t="0" r="0" b="0"/>
            <wp:wrapNone/>
            <wp:docPr id="463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199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105"/>
        </w:rPr>
        <w:t>+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33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(0)800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06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01</w:t>
      </w:r>
      <w:r>
        <w:rPr>
          <w:color w:val="383838"/>
          <w:spacing w:val="-9"/>
          <w:w w:val="105"/>
        </w:rPr>
        <w:t xml:space="preserve"> </w:t>
      </w:r>
      <w:r>
        <w:rPr>
          <w:color w:val="383838"/>
          <w:w w:val="105"/>
        </w:rPr>
        <w:t>06</w:t>
      </w:r>
    </w:p>
    <w:p w14:paraId="2FB40E43" w14:textId="77777777" w:rsidR="002A333C" w:rsidRDefault="00C47E4D">
      <w:pPr>
        <w:spacing w:before="16"/>
        <w:ind w:left="388"/>
        <w:rPr>
          <w:b/>
          <w:sz w:val="20"/>
        </w:rPr>
      </w:pPr>
      <w:r>
        <w:rPr>
          <w:noProof/>
        </w:rPr>
        <w:drawing>
          <wp:inline distT="0" distB="0" distL="0" distR="0" wp14:anchorId="2EA48A7D" wp14:editId="79619CCC">
            <wp:extent cx="111125" cy="98425"/>
            <wp:effectExtent l="0" t="0" r="0" b="0"/>
            <wp:docPr id="465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00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1"/>
          <w:sz w:val="20"/>
        </w:rPr>
        <w:t xml:space="preserve"> </w:t>
      </w:r>
      <w:hyperlink r:id="rId428">
        <w:r>
          <w:rPr>
            <w:b/>
            <w:color w:val="383838"/>
            <w:position w:val="1"/>
            <w:sz w:val="20"/>
          </w:rPr>
          <w:t>www.sudmobilite.fr</w:t>
        </w:r>
      </w:hyperlink>
    </w:p>
    <w:p w14:paraId="2993ED11" w14:textId="77777777" w:rsidR="002A333C" w:rsidRDefault="00C47E4D">
      <w:pPr>
        <w:pStyle w:val="Corpsdetexte"/>
        <w:spacing w:before="80" w:line="252" w:lineRule="auto"/>
        <w:ind w:left="388" w:right="681"/>
      </w:pPr>
      <w:r>
        <w:rPr>
          <w:color w:val="383838"/>
          <w:spacing w:val="-1"/>
        </w:rPr>
        <w:t>Le</w:t>
      </w:r>
      <w:r>
        <w:rPr>
          <w:color w:val="383838"/>
          <w:spacing w:val="-20"/>
        </w:rPr>
        <w:t xml:space="preserve"> </w:t>
      </w:r>
      <w:r>
        <w:rPr>
          <w:color w:val="383838"/>
          <w:spacing w:val="-1"/>
        </w:rPr>
        <w:t>service</w:t>
      </w:r>
      <w:r>
        <w:rPr>
          <w:color w:val="383838"/>
          <w:spacing w:val="-20"/>
        </w:rPr>
        <w:t xml:space="preserve"> </w:t>
      </w:r>
      <w:r>
        <w:rPr>
          <w:color w:val="383838"/>
        </w:rPr>
        <w:t>Bus</w:t>
      </w:r>
      <w:r>
        <w:rPr>
          <w:color w:val="383838"/>
          <w:spacing w:val="-20"/>
        </w:rPr>
        <w:t xml:space="preserve"> </w:t>
      </w:r>
      <w:r>
        <w:rPr>
          <w:color w:val="383838"/>
        </w:rPr>
        <w:t>100%</w:t>
      </w:r>
      <w:r>
        <w:rPr>
          <w:color w:val="383838"/>
          <w:spacing w:val="-20"/>
        </w:rPr>
        <w:t xml:space="preserve"> </w:t>
      </w:r>
      <w:r>
        <w:rPr>
          <w:color w:val="383838"/>
        </w:rPr>
        <w:t>Neige</w:t>
      </w:r>
      <w:r>
        <w:rPr>
          <w:color w:val="383838"/>
          <w:spacing w:val="-17"/>
        </w:rPr>
        <w:t xml:space="preserve"> </w:t>
      </w:r>
      <w:r>
        <w:rPr>
          <w:color w:val="383838"/>
        </w:rPr>
        <w:t>permet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rejoindre</w:t>
      </w:r>
      <w:r>
        <w:rPr>
          <w:color w:val="383838"/>
          <w:spacing w:val="-12"/>
        </w:rPr>
        <w:t xml:space="preserve"> </w:t>
      </w:r>
      <w:r>
        <w:rPr>
          <w:color w:val="383838"/>
        </w:rPr>
        <w:t>en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toute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sérénité</w:t>
      </w:r>
      <w:r>
        <w:rPr>
          <w:color w:val="383838"/>
          <w:spacing w:val="-38"/>
        </w:rPr>
        <w:t xml:space="preserve"> </w:t>
      </w:r>
      <w:r>
        <w:rPr>
          <w:color w:val="383838"/>
        </w:rPr>
        <w:t>les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stations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de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sports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d’hiver.</w:t>
      </w:r>
    </w:p>
    <w:p w14:paraId="2AFA7F04" w14:textId="77777777" w:rsidR="002A333C" w:rsidRDefault="00C47E4D">
      <w:pPr>
        <w:spacing w:before="3"/>
        <w:ind w:left="628"/>
        <w:rPr>
          <w:b/>
          <w:sz w:val="16"/>
        </w:rPr>
      </w:pPr>
      <w:r>
        <w:rPr>
          <w:noProof/>
        </w:rPr>
        <w:drawing>
          <wp:anchor distT="0" distB="0" distL="0" distR="0" simplePos="0" relativeHeight="15899648" behindDoc="0" locked="0" layoutInCell="1" allowOverlap="1" wp14:anchorId="30C93193" wp14:editId="317FAACC">
            <wp:simplePos x="0" y="0"/>
            <wp:positionH relativeFrom="page">
              <wp:posOffset>3867454</wp:posOffset>
            </wp:positionH>
            <wp:positionV relativeFrom="paragraph">
              <wp:posOffset>28791</wp:posOffset>
            </wp:positionV>
            <wp:extent cx="92075" cy="92075"/>
            <wp:effectExtent l="0" t="0" r="0" b="0"/>
            <wp:wrapNone/>
            <wp:docPr id="46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199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3838"/>
          <w:sz w:val="20"/>
        </w:rPr>
        <w:t>08</w:t>
      </w:r>
      <w:r>
        <w:rPr>
          <w:b/>
          <w:color w:val="383838"/>
          <w:spacing w:val="-3"/>
          <w:sz w:val="20"/>
        </w:rPr>
        <w:t xml:space="preserve"> </w:t>
      </w:r>
      <w:r>
        <w:rPr>
          <w:b/>
          <w:color w:val="383838"/>
          <w:sz w:val="20"/>
        </w:rPr>
        <w:t>1006</w:t>
      </w:r>
      <w:r>
        <w:rPr>
          <w:b/>
          <w:color w:val="383838"/>
          <w:spacing w:val="-3"/>
          <w:sz w:val="20"/>
        </w:rPr>
        <w:t xml:space="preserve"> </w:t>
      </w:r>
      <w:r>
        <w:rPr>
          <w:b/>
          <w:color w:val="383838"/>
          <w:sz w:val="20"/>
        </w:rPr>
        <w:t>1006</w:t>
      </w:r>
      <w:r>
        <w:rPr>
          <w:b/>
          <w:color w:val="383838"/>
          <w:spacing w:val="-4"/>
          <w:sz w:val="20"/>
        </w:rPr>
        <w:t xml:space="preserve"> </w:t>
      </w:r>
      <w:r>
        <w:rPr>
          <w:b/>
          <w:color w:val="383838"/>
          <w:sz w:val="16"/>
        </w:rPr>
        <w:t>(Service</w:t>
      </w:r>
      <w:r>
        <w:rPr>
          <w:b/>
          <w:color w:val="383838"/>
          <w:spacing w:val="-7"/>
          <w:sz w:val="16"/>
        </w:rPr>
        <w:t xml:space="preserve"> </w:t>
      </w:r>
      <w:r>
        <w:rPr>
          <w:b/>
          <w:color w:val="383838"/>
          <w:sz w:val="16"/>
        </w:rPr>
        <w:t>0,06</w:t>
      </w:r>
      <w:r>
        <w:rPr>
          <w:b/>
          <w:color w:val="383838"/>
          <w:spacing w:val="-6"/>
          <w:sz w:val="16"/>
        </w:rPr>
        <w:t xml:space="preserve"> </w:t>
      </w:r>
      <w:r>
        <w:rPr>
          <w:b/>
          <w:color w:val="383838"/>
          <w:sz w:val="16"/>
        </w:rPr>
        <w:t>€/min</w:t>
      </w:r>
      <w:r>
        <w:rPr>
          <w:b/>
          <w:color w:val="383838"/>
          <w:spacing w:val="-7"/>
          <w:sz w:val="16"/>
        </w:rPr>
        <w:t xml:space="preserve"> </w:t>
      </w:r>
      <w:r>
        <w:rPr>
          <w:b/>
          <w:color w:val="383838"/>
          <w:sz w:val="16"/>
        </w:rPr>
        <w:t>+</w:t>
      </w:r>
      <w:r>
        <w:rPr>
          <w:b/>
          <w:color w:val="383838"/>
          <w:spacing w:val="-6"/>
          <w:sz w:val="16"/>
        </w:rPr>
        <w:t xml:space="preserve"> </w:t>
      </w:r>
      <w:r>
        <w:rPr>
          <w:b/>
          <w:color w:val="383838"/>
          <w:sz w:val="16"/>
        </w:rPr>
        <w:t>prix</w:t>
      </w:r>
      <w:r>
        <w:rPr>
          <w:b/>
          <w:color w:val="383838"/>
          <w:spacing w:val="-6"/>
          <w:sz w:val="16"/>
        </w:rPr>
        <w:t xml:space="preserve"> </w:t>
      </w:r>
      <w:r>
        <w:rPr>
          <w:b/>
          <w:color w:val="383838"/>
          <w:sz w:val="16"/>
        </w:rPr>
        <w:t>appel)</w:t>
      </w:r>
    </w:p>
    <w:p w14:paraId="66E78E1F" w14:textId="77777777" w:rsidR="002A333C" w:rsidRDefault="00C47E4D">
      <w:pPr>
        <w:spacing w:before="6"/>
        <w:ind w:left="388"/>
        <w:rPr>
          <w:b/>
          <w:sz w:val="20"/>
        </w:rPr>
      </w:pPr>
      <w:r>
        <w:rPr>
          <w:noProof/>
        </w:rPr>
        <w:drawing>
          <wp:inline distT="0" distB="0" distL="0" distR="0" wp14:anchorId="09C81826" wp14:editId="5C531A95">
            <wp:extent cx="111125" cy="98425"/>
            <wp:effectExtent l="0" t="0" r="0" b="0"/>
            <wp:docPr id="46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00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2"/>
          <w:sz w:val="20"/>
        </w:rPr>
        <w:t xml:space="preserve"> </w:t>
      </w:r>
      <w:hyperlink r:id="rId429">
        <w:r>
          <w:rPr>
            <w:b/>
            <w:color w:val="383838"/>
            <w:position w:val="2"/>
            <w:sz w:val="20"/>
          </w:rPr>
          <w:t>www.lignesdazur.com</w:t>
        </w:r>
      </w:hyperlink>
    </w:p>
    <w:p w14:paraId="5C443B03" w14:textId="104F4D83" w:rsidR="002A333C" w:rsidRDefault="00C47E4D">
      <w:pPr>
        <w:pStyle w:val="Corpsdetexte"/>
        <w:spacing w:before="4"/>
      </w:pPr>
      <w:r>
        <w:rPr>
          <w:noProof/>
        </w:rPr>
        <mc:AlternateContent>
          <mc:Choice Requires="wpg">
            <w:drawing>
              <wp:anchor distT="0" distB="0" distL="0" distR="0" simplePos="0" relativeHeight="487754752" behindDoc="1" locked="0" layoutInCell="1" allowOverlap="1" wp14:anchorId="7B2FA97B" wp14:editId="41A5CA51">
                <wp:simplePos x="0" y="0"/>
                <wp:positionH relativeFrom="page">
                  <wp:posOffset>3876040</wp:posOffset>
                </wp:positionH>
                <wp:positionV relativeFrom="paragraph">
                  <wp:posOffset>158750</wp:posOffset>
                </wp:positionV>
                <wp:extent cx="2777490" cy="12700"/>
                <wp:effectExtent l="0" t="0" r="0" b="0"/>
                <wp:wrapTopAndBottom/>
                <wp:docPr id="132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7490" cy="12700"/>
                          <a:chOff x="6104" y="250"/>
                          <a:chExt cx="4374" cy="20"/>
                        </a:xfrm>
                      </wpg:grpSpPr>
                      <wps:wsp>
                        <wps:cNvPr id="134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6164" y="260"/>
                            <a:ext cx="428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C6B8D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" name="AutoShape 68"/>
                        <wps:cNvSpPr>
                          <a:spLocks/>
                        </wps:cNvSpPr>
                        <wps:spPr bwMode="auto">
                          <a:xfrm>
                            <a:off x="6104" y="259"/>
                            <a:ext cx="4374" cy="2"/>
                          </a:xfrm>
                          <a:custGeom>
                            <a:avLst/>
                            <a:gdLst>
                              <a:gd name="T0" fmla="+- 0 6104 6104"/>
                              <a:gd name="T1" fmla="*/ T0 w 4374"/>
                              <a:gd name="T2" fmla="+- 0 6104 6104"/>
                              <a:gd name="T3" fmla="*/ T2 w 4374"/>
                              <a:gd name="T4" fmla="+- 0 10478 6104"/>
                              <a:gd name="T5" fmla="*/ T4 w 4374"/>
                              <a:gd name="T6" fmla="+- 0 10478 6104"/>
                              <a:gd name="T7" fmla="*/ T6 w 43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437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4374" y="0"/>
                                </a:moveTo>
                                <a:lnTo>
                                  <a:pt x="437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C6B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2200AB" id="Group 67" o:spid="_x0000_s1026" style="position:absolute;margin-left:305.2pt;margin-top:12.5pt;width:218.7pt;height:1pt;z-index:-15561728;mso-wrap-distance-left:0;mso-wrap-distance-right:0;mso-position-horizontal-relative:page" coordorigin="6104,250" coordsize="437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AyBrAMAAFIKAAAOAAAAZHJzL2Uyb0RvYy54bWy8Vttu2zgQfV+g/0DwsYtGlqJIjhCn6Dpt&#10;sEC6G6DuB9ASdUElkkvSlrNf3xlSsrTeGk1btC8CqTkczpzDGfLm9aFryZ5r00ixouHFghIuclk0&#10;olrRj5t3r5aUGMtEwVop+Io+cUNf37747aZXGY9kLduCawJOhMl6taK1tSoLApPXvGPmQiouwFhK&#10;3TELU10FhWY9eO/aIFoskqCXulBa5twY+HvnjfTW+S9Lntu/y9JwS9oVhdis+2r33eI3uL1hWaWZ&#10;qpt8CIN9RxQdawRsenR1xywjO938z1XX5FoaWdqLXHaBLMsm5y4HyCZcnGRzr+VOuVyqrK/UkSag&#10;9oSn73ab/7V/1KQpQLvLiBLBOhDJ7UuSFNnpVZUB6F6rD+pR+xRh+CDzTwbMwakd55UHk23/Xhbg&#10;j+2sdOwcSt2hC8ibHJwIT0cR+MGSHH5GaZrG16BVDrYwSheDSHkNSuKqJFzElIAxujqa3g6L48sU&#10;bLgycraAZX5PF+cQFyYFp81MhJofI/RDzRR3Ohnk6kgohOIJfWgEJ8m159Nh1sKTmR/EQCYRcl0z&#10;UXHnbfOkgLgQV0DosyU4MaDEV8lNwmSgKRloGhmOo+VA0n85YpnSxt5z2REcrGgLYTvd2P7BWAxl&#10;gqCMQr5r2hb+s6wVpB/lwrmRbVOg1U10tV23muwZVGG8Tv5Y3rnETmC46R0ztccV0iKIZVAEonCj&#10;mrPi7TC2rGn9GIJqxUATMuPl3cri6VFjzIPYv0z1ZFT9DRx7JyZJlpjKoONYR2ZeRE5hb/kGhY+F&#10;4I4Wy44KT2UwED1WXr7zCiOxo6rQtQrQF39VxXBiN1CAZddCL/z9FVkQrDn38ZJMsHCEvQzIZkF6&#10;4irQqTWBoLE8x9flCENf0RlfcHJnviCsdPnFwK5GHDqLzzgDqZ7lLB1x6CyZOYOzd+SO1b5IWAZF&#10;PfAJIwI1jU0O6VXSYAfbAGtj4wMPAELjGSyw8mwsJP1sLOR0ivWxDKFruDtPb01NCdyaW38IFLOY&#10;scsLhlj/Tnz80ck930hnsiedHjaZrK04jxptE1o5X77Hz2KfAOOSM0BvhgAwdN/Nxhww9Vlp/NTO&#10;5nqj5/BHehvR0j9n4PkFg1rqfynp4SmzouafHdOckvZPAVfbdRjH+PZxk/gqhauR6LllO7cwkYOr&#10;FbUUTi4O19a/l3ZKN1UNO4XuLAuJ/a1s3L2APct33HnDdZcuPFwc1cMjC19G87nDT0/B288AAAD/&#10;/wMAUEsDBBQABgAIAAAAIQB8TdZD4AAAAAoBAAAPAAAAZHJzL2Rvd25yZXYueG1sTI9NT8MwDIbv&#10;SPyHyEjcWNKxD1SaTtMEnCYkNiTEzWu8tlqTVE3Wdv8e78SOth+9ft5sNdpG9NSF2jsNyUSBIFd4&#10;U7tSw/f+/ekFRIjoDDbekYYLBVjl93cZpsYP7ov6XSwFh7iQooYqxjaVMhQVWQwT35Lj29F3FiOP&#10;XSlNhwOH20ZOlVpIi7XjDxW2tKmoOO3OVsPHgMP6OXnrt6fj5vK7n3/+bBPS+vFhXL+CiDTGfxiu&#10;+qwOOTsd/NmZIBoNi0TNGNUwnXOnK6BmSy5z4M1SgcwzeVsh/wMAAP//AwBQSwECLQAUAAYACAAA&#10;ACEAtoM4kv4AAADhAQAAEwAAAAAAAAAAAAAAAAAAAAAAW0NvbnRlbnRfVHlwZXNdLnhtbFBLAQIt&#10;ABQABgAIAAAAIQA4/SH/1gAAAJQBAAALAAAAAAAAAAAAAAAAAC8BAABfcmVscy8ucmVsc1BLAQIt&#10;ABQABgAIAAAAIQApfAyBrAMAAFIKAAAOAAAAAAAAAAAAAAAAAC4CAABkcnMvZTJvRG9jLnhtbFBL&#10;AQItABQABgAIAAAAIQB8TdZD4AAAAAoBAAAPAAAAAAAAAAAAAAAAAAYGAABkcnMvZG93bnJldi54&#10;bWxQSwUGAAAAAAQABADzAAAAEwcAAAAA&#10;">
                <v:line id="Line 69" o:spid="_x0000_s1027" style="position:absolute;visibility:visible;mso-wrap-style:square" from="6164,260" to="10448,2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YBBwwAAANwAAAAPAAAAZHJzL2Rvd25yZXYueG1sRE9NawIx&#10;EL0L/Q9hCt5q1nYV3RqXtiJ4EVr1YG/DZrpZ3EyWJOr675tCwds83ucsyt624kI+NI4VjEcZCOLK&#10;6YZrBYf9+mkGIkRkja1jUnCjAOXyYbDAQrsrf9FlF2uRQjgUqMDE2BVShsqQxTByHXHifpy3GBP0&#10;tdQerynctvI5y6bSYsOpwWBHH4aq0+5sFUx8PsdV2HxHk522vfxcvx/rsVLDx/7tFUSkPt7F/+6N&#10;TvNfcvh7Jl0gl78AAAD//wMAUEsBAi0AFAAGAAgAAAAhANvh9svuAAAAhQEAABMAAAAAAAAAAAAA&#10;AAAAAAAAAFtDb250ZW50X1R5cGVzXS54bWxQSwECLQAUAAYACAAAACEAWvQsW78AAAAVAQAACwAA&#10;AAAAAAAAAAAAAAAfAQAAX3JlbHMvLnJlbHNQSwECLQAUAAYACAAAACEATc2AQcMAAADcAAAADwAA&#10;AAAAAAAAAAAAAAAHAgAAZHJzL2Rvd25yZXYueG1sUEsFBgAAAAADAAMAtwAAAPcCAAAAAA==&#10;" strokecolor="#4c6b8d" strokeweight="1pt">
                  <v:stroke dashstyle="dot"/>
                </v:line>
                <v:shape id="AutoShape 68" o:spid="_x0000_s1028" style="position:absolute;left:6104;top:259;width:4374;height:2;visibility:visible;mso-wrap-style:square;v-text-anchor:top" coordsize="43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HoswQAAANwAAAAPAAAAZHJzL2Rvd25yZXYueG1sRE9NawIx&#10;EL0X/A9hCl5KTbRUymoUqYj12FXvw2bMLt1MliTV1V9vhEJv83ifM1/2rhVnCrHxrGE8UiCIK28a&#10;thoO+83rB4iYkA22nknDlSIsF4OnORbGX/ibzmWyIodwLFBDnVJXSBmrmhzGke+IM3fywWHKMFhp&#10;Al5yuGvlRKmpdNhwbqixo8+aqp/y12nYba/H93G5sXZdvlRqom5OhZvWw+d+NQORqE//4j/3l8nz&#10;36bweCZfIBd3AAAA//8DAFBLAQItABQABgAIAAAAIQDb4fbL7gAAAIUBAAATAAAAAAAAAAAAAAAA&#10;AAAAAABbQ29udGVudF9UeXBlc10ueG1sUEsBAi0AFAAGAAgAAAAhAFr0LFu/AAAAFQEAAAsAAAAA&#10;AAAAAAAAAAAAHwEAAF9yZWxzLy5yZWxzUEsBAi0AFAAGAAgAAAAhAF9weizBAAAA3AAAAA8AAAAA&#10;AAAAAAAAAAAABwIAAGRycy9kb3ducmV2LnhtbFBLBQYAAAAAAwADALcAAAD1AgAAAAA=&#10;" path="m,l,m4374,r,e" filled="f" strokecolor="#4c6b8d" strokeweight="1pt">
                  <v:path arrowok="t" o:connecttype="custom" o:connectlocs="0,0;0,0;4374,0;4374,0" o:connectangles="0,0,0,0"/>
                </v:shape>
                <w10:wrap type="topAndBottom" anchorx="page"/>
              </v:group>
            </w:pict>
          </mc:Fallback>
        </mc:AlternateContent>
      </w:r>
    </w:p>
    <w:p w14:paraId="4098D6AE" w14:textId="77777777" w:rsidR="002A333C" w:rsidRDefault="00C47E4D">
      <w:pPr>
        <w:pStyle w:val="Titre5"/>
        <w:spacing w:before="160"/>
        <w:ind w:left="388"/>
      </w:pPr>
      <w:r>
        <w:rPr>
          <w:color w:val="637B9B"/>
          <w:spacing w:val="-1"/>
          <w:w w:val="125"/>
        </w:rPr>
        <w:t>EN</w:t>
      </w:r>
      <w:r>
        <w:rPr>
          <w:color w:val="637B9B"/>
          <w:spacing w:val="-17"/>
          <w:w w:val="125"/>
        </w:rPr>
        <w:t xml:space="preserve"> </w:t>
      </w:r>
      <w:r>
        <w:rPr>
          <w:color w:val="637B9B"/>
          <w:spacing w:val="-1"/>
          <w:w w:val="125"/>
        </w:rPr>
        <w:t>MINI</w:t>
      </w:r>
      <w:r>
        <w:rPr>
          <w:color w:val="637B9B"/>
          <w:spacing w:val="-17"/>
          <w:w w:val="125"/>
        </w:rPr>
        <w:t xml:space="preserve"> </w:t>
      </w:r>
      <w:r>
        <w:rPr>
          <w:color w:val="637B9B"/>
          <w:w w:val="125"/>
        </w:rPr>
        <w:t>BUS</w:t>
      </w:r>
    </w:p>
    <w:p w14:paraId="42709CF7" w14:textId="2AE3E17E" w:rsidR="002A333C" w:rsidRDefault="00C47E4D">
      <w:pPr>
        <w:pStyle w:val="Titre6"/>
        <w:spacing w:before="68"/>
        <w:ind w:left="38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900672" behindDoc="0" locked="0" layoutInCell="1" allowOverlap="1" wp14:anchorId="6E85CE57" wp14:editId="70DB5F4C">
                <wp:simplePos x="0" y="0"/>
                <wp:positionH relativeFrom="page">
                  <wp:posOffset>5005705</wp:posOffset>
                </wp:positionH>
                <wp:positionV relativeFrom="paragraph">
                  <wp:posOffset>-162560</wp:posOffset>
                </wp:positionV>
                <wp:extent cx="132715" cy="132715"/>
                <wp:effectExtent l="0" t="0" r="0" b="0"/>
                <wp:wrapNone/>
                <wp:docPr id="126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2715" cy="132715"/>
                          <a:chOff x="7883" y="-256"/>
                          <a:chExt cx="209" cy="209"/>
                        </a:xfrm>
                      </wpg:grpSpPr>
                      <wps:wsp>
                        <wps:cNvPr id="128" name="AutoShape 66"/>
                        <wps:cNvSpPr>
                          <a:spLocks/>
                        </wps:cNvSpPr>
                        <wps:spPr bwMode="auto">
                          <a:xfrm>
                            <a:off x="7882" y="-257"/>
                            <a:ext cx="209" cy="209"/>
                          </a:xfrm>
                          <a:custGeom>
                            <a:avLst/>
                            <a:gdLst>
                              <a:gd name="T0" fmla="+- 0 7987 7883"/>
                              <a:gd name="T1" fmla="*/ T0 w 209"/>
                              <a:gd name="T2" fmla="+- 0 -256 -256"/>
                              <a:gd name="T3" fmla="*/ -256 h 209"/>
                              <a:gd name="T4" fmla="+- 0 7946 7883"/>
                              <a:gd name="T5" fmla="*/ T4 w 209"/>
                              <a:gd name="T6" fmla="+- 0 -248 -256"/>
                              <a:gd name="T7" fmla="*/ -248 h 209"/>
                              <a:gd name="T8" fmla="+- 0 7913 7883"/>
                              <a:gd name="T9" fmla="*/ T8 w 209"/>
                              <a:gd name="T10" fmla="+- 0 -226 -256"/>
                              <a:gd name="T11" fmla="*/ -226 h 209"/>
                              <a:gd name="T12" fmla="+- 0 7891 7883"/>
                              <a:gd name="T13" fmla="*/ T12 w 209"/>
                              <a:gd name="T14" fmla="+- 0 -192 -256"/>
                              <a:gd name="T15" fmla="*/ -192 h 209"/>
                              <a:gd name="T16" fmla="+- 0 7883 7883"/>
                              <a:gd name="T17" fmla="*/ T16 w 209"/>
                              <a:gd name="T18" fmla="+- 0 -152 -256"/>
                              <a:gd name="T19" fmla="*/ -152 h 209"/>
                              <a:gd name="T20" fmla="+- 0 7891 7883"/>
                              <a:gd name="T21" fmla="*/ T20 w 209"/>
                              <a:gd name="T22" fmla="+- 0 -111 -256"/>
                              <a:gd name="T23" fmla="*/ -111 h 209"/>
                              <a:gd name="T24" fmla="+- 0 7913 7883"/>
                              <a:gd name="T25" fmla="*/ T24 w 209"/>
                              <a:gd name="T26" fmla="+- 0 -78 -256"/>
                              <a:gd name="T27" fmla="*/ -78 h 209"/>
                              <a:gd name="T28" fmla="+- 0 7946 7883"/>
                              <a:gd name="T29" fmla="*/ T28 w 209"/>
                              <a:gd name="T30" fmla="+- 0 -56 -256"/>
                              <a:gd name="T31" fmla="*/ -56 h 209"/>
                              <a:gd name="T32" fmla="+- 0 7987 7883"/>
                              <a:gd name="T33" fmla="*/ T32 w 209"/>
                              <a:gd name="T34" fmla="+- 0 -47 -256"/>
                              <a:gd name="T35" fmla="*/ -47 h 209"/>
                              <a:gd name="T36" fmla="+- 0 8010 7883"/>
                              <a:gd name="T37" fmla="*/ T36 w 209"/>
                              <a:gd name="T38" fmla="+- 0 -50 -256"/>
                              <a:gd name="T39" fmla="*/ -50 h 209"/>
                              <a:gd name="T40" fmla="+- 0 8031 7883"/>
                              <a:gd name="T41" fmla="*/ T40 w 209"/>
                              <a:gd name="T42" fmla="+- 0 -57 -256"/>
                              <a:gd name="T43" fmla="*/ -57 h 209"/>
                              <a:gd name="T44" fmla="+- 0 8050 7883"/>
                              <a:gd name="T45" fmla="*/ T44 w 209"/>
                              <a:gd name="T46" fmla="+- 0 -69 -256"/>
                              <a:gd name="T47" fmla="*/ -69 h 209"/>
                              <a:gd name="T48" fmla="+- 0 8066 7883"/>
                              <a:gd name="T49" fmla="*/ T48 w 209"/>
                              <a:gd name="T50" fmla="+- 0 -84 -256"/>
                              <a:gd name="T51" fmla="*/ -84 h 209"/>
                              <a:gd name="T52" fmla="+- 0 7932 7883"/>
                              <a:gd name="T53" fmla="*/ T52 w 209"/>
                              <a:gd name="T54" fmla="+- 0 -84 -256"/>
                              <a:gd name="T55" fmla="*/ -84 h 209"/>
                              <a:gd name="T56" fmla="+- 0 7932 7883"/>
                              <a:gd name="T57" fmla="*/ T56 w 209"/>
                              <a:gd name="T58" fmla="+- 0 -108 -256"/>
                              <a:gd name="T59" fmla="*/ -108 h 209"/>
                              <a:gd name="T60" fmla="+- 0 7947 7883"/>
                              <a:gd name="T61" fmla="*/ T60 w 209"/>
                              <a:gd name="T62" fmla="+- 0 -108 -256"/>
                              <a:gd name="T63" fmla="*/ -108 h 209"/>
                              <a:gd name="T64" fmla="+- 0 7947 7883"/>
                              <a:gd name="T65" fmla="*/ T64 w 209"/>
                              <a:gd name="T66" fmla="+- 0 -194 -256"/>
                              <a:gd name="T67" fmla="*/ -194 h 209"/>
                              <a:gd name="T68" fmla="+- 0 7932 7883"/>
                              <a:gd name="T69" fmla="*/ T68 w 209"/>
                              <a:gd name="T70" fmla="+- 0 -194 -256"/>
                              <a:gd name="T71" fmla="*/ -194 h 209"/>
                              <a:gd name="T72" fmla="+- 0 7932 7883"/>
                              <a:gd name="T73" fmla="*/ T72 w 209"/>
                              <a:gd name="T74" fmla="+- 0 -219 -256"/>
                              <a:gd name="T75" fmla="*/ -219 h 209"/>
                              <a:gd name="T76" fmla="+- 0 8065 7883"/>
                              <a:gd name="T77" fmla="*/ T76 w 209"/>
                              <a:gd name="T78" fmla="+- 0 -219 -256"/>
                              <a:gd name="T79" fmla="*/ -219 h 209"/>
                              <a:gd name="T80" fmla="+- 0 8061 7883"/>
                              <a:gd name="T81" fmla="*/ T80 w 209"/>
                              <a:gd name="T82" fmla="+- 0 -226 -256"/>
                              <a:gd name="T83" fmla="*/ -226 h 209"/>
                              <a:gd name="T84" fmla="+- 0 8027 7883"/>
                              <a:gd name="T85" fmla="*/ T84 w 209"/>
                              <a:gd name="T86" fmla="+- 0 -248 -256"/>
                              <a:gd name="T87" fmla="*/ -248 h 209"/>
                              <a:gd name="T88" fmla="+- 0 7987 7883"/>
                              <a:gd name="T89" fmla="*/ T88 w 209"/>
                              <a:gd name="T90" fmla="+- 0 -256 -256"/>
                              <a:gd name="T91" fmla="*/ -256 h 209"/>
                              <a:gd name="T92" fmla="+- 0 7995 7883"/>
                              <a:gd name="T93" fmla="*/ T92 w 209"/>
                              <a:gd name="T94" fmla="+- 0 -131 -256"/>
                              <a:gd name="T95" fmla="*/ -131 h 209"/>
                              <a:gd name="T96" fmla="+- 0 7981 7883"/>
                              <a:gd name="T97" fmla="*/ T96 w 209"/>
                              <a:gd name="T98" fmla="+- 0 -131 -256"/>
                              <a:gd name="T99" fmla="*/ -131 h 209"/>
                              <a:gd name="T100" fmla="+- 0 7981 7883"/>
                              <a:gd name="T101" fmla="*/ T100 w 209"/>
                              <a:gd name="T102" fmla="+- 0 -108 -256"/>
                              <a:gd name="T103" fmla="*/ -108 h 209"/>
                              <a:gd name="T104" fmla="+- 0 7995 7883"/>
                              <a:gd name="T105" fmla="*/ T104 w 209"/>
                              <a:gd name="T106" fmla="+- 0 -108 -256"/>
                              <a:gd name="T107" fmla="*/ -108 h 209"/>
                              <a:gd name="T108" fmla="+- 0 7995 7883"/>
                              <a:gd name="T109" fmla="*/ T108 w 209"/>
                              <a:gd name="T110" fmla="+- 0 -84 -256"/>
                              <a:gd name="T111" fmla="*/ -84 h 209"/>
                              <a:gd name="T112" fmla="+- 0 8024 7883"/>
                              <a:gd name="T113" fmla="*/ T112 w 209"/>
                              <a:gd name="T114" fmla="+- 0 -84 -256"/>
                              <a:gd name="T115" fmla="*/ -84 h 209"/>
                              <a:gd name="T116" fmla="+- 0 8019 7883"/>
                              <a:gd name="T117" fmla="*/ T116 w 209"/>
                              <a:gd name="T118" fmla="+- 0 -86 -256"/>
                              <a:gd name="T119" fmla="*/ -86 h 209"/>
                              <a:gd name="T120" fmla="+- 0 8016 7883"/>
                              <a:gd name="T121" fmla="*/ T120 w 209"/>
                              <a:gd name="T122" fmla="+- 0 -94 -256"/>
                              <a:gd name="T123" fmla="*/ -94 h 209"/>
                              <a:gd name="T124" fmla="+- 0 7997 7883"/>
                              <a:gd name="T125" fmla="*/ T124 w 209"/>
                              <a:gd name="T126" fmla="+- 0 -130 -256"/>
                              <a:gd name="T127" fmla="*/ -130 h 209"/>
                              <a:gd name="T128" fmla="+- 0 7995 7883"/>
                              <a:gd name="T129" fmla="*/ T128 w 209"/>
                              <a:gd name="T130" fmla="+- 0 -131 -256"/>
                              <a:gd name="T131" fmla="*/ -131 h 209"/>
                              <a:gd name="T132" fmla="+- 0 8065 7883"/>
                              <a:gd name="T133" fmla="*/ T132 w 209"/>
                              <a:gd name="T134" fmla="+- 0 -219 -256"/>
                              <a:gd name="T135" fmla="*/ -219 h 209"/>
                              <a:gd name="T136" fmla="+- 0 8003 7883"/>
                              <a:gd name="T137" fmla="*/ T136 w 209"/>
                              <a:gd name="T138" fmla="+- 0 -219 -256"/>
                              <a:gd name="T139" fmla="*/ -219 h 209"/>
                              <a:gd name="T140" fmla="+- 0 8012 7883"/>
                              <a:gd name="T141" fmla="*/ T140 w 209"/>
                              <a:gd name="T142" fmla="+- 0 -219 -256"/>
                              <a:gd name="T143" fmla="*/ -219 h 209"/>
                              <a:gd name="T144" fmla="+- 0 8020 7883"/>
                              <a:gd name="T145" fmla="*/ T144 w 209"/>
                              <a:gd name="T146" fmla="+- 0 -216 -256"/>
                              <a:gd name="T147" fmla="*/ -216 h 209"/>
                              <a:gd name="T148" fmla="+- 0 8031 7883"/>
                              <a:gd name="T149" fmla="*/ T148 w 209"/>
                              <a:gd name="T150" fmla="+- 0 -211 -256"/>
                              <a:gd name="T151" fmla="*/ -211 h 209"/>
                              <a:gd name="T152" fmla="+- 0 8039 7883"/>
                              <a:gd name="T153" fmla="*/ T152 w 209"/>
                              <a:gd name="T154" fmla="+- 0 -203 -256"/>
                              <a:gd name="T155" fmla="*/ -203 h 209"/>
                              <a:gd name="T156" fmla="+- 0 8045 7883"/>
                              <a:gd name="T157" fmla="*/ T156 w 209"/>
                              <a:gd name="T158" fmla="+- 0 -192 -256"/>
                              <a:gd name="T159" fmla="*/ -192 h 209"/>
                              <a:gd name="T160" fmla="+- 0 8047 7883"/>
                              <a:gd name="T161" fmla="*/ T160 w 209"/>
                              <a:gd name="T162" fmla="+- 0 -178 -256"/>
                              <a:gd name="T163" fmla="*/ -178 h 209"/>
                              <a:gd name="T164" fmla="+- 0 8045 7883"/>
                              <a:gd name="T165" fmla="*/ T164 w 209"/>
                              <a:gd name="T166" fmla="+- 0 -166 -256"/>
                              <a:gd name="T167" fmla="*/ -166 h 209"/>
                              <a:gd name="T168" fmla="+- 0 8041 7883"/>
                              <a:gd name="T169" fmla="*/ T168 w 209"/>
                              <a:gd name="T170" fmla="+- 0 -156 -256"/>
                              <a:gd name="T171" fmla="*/ -156 h 209"/>
                              <a:gd name="T172" fmla="+- 0 8034 7883"/>
                              <a:gd name="T173" fmla="*/ T172 w 209"/>
                              <a:gd name="T174" fmla="+- 0 -148 -256"/>
                              <a:gd name="T175" fmla="*/ -148 h 209"/>
                              <a:gd name="T176" fmla="+- 0 8025 7883"/>
                              <a:gd name="T177" fmla="*/ T176 w 209"/>
                              <a:gd name="T178" fmla="+- 0 -141 -256"/>
                              <a:gd name="T179" fmla="*/ -141 h 209"/>
                              <a:gd name="T180" fmla="+- 0 8025 7883"/>
                              <a:gd name="T181" fmla="*/ T180 w 209"/>
                              <a:gd name="T182" fmla="+- 0 -141 -256"/>
                              <a:gd name="T183" fmla="*/ -141 h 209"/>
                              <a:gd name="T184" fmla="+- 0 8030 7883"/>
                              <a:gd name="T185" fmla="*/ T184 w 209"/>
                              <a:gd name="T186" fmla="+- 0 -139 -256"/>
                              <a:gd name="T187" fmla="*/ -139 h 209"/>
                              <a:gd name="T188" fmla="+- 0 8044 7883"/>
                              <a:gd name="T189" fmla="*/ T188 w 209"/>
                              <a:gd name="T190" fmla="+- 0 -113 -256"/>
                              <a:gd name="T191" fmla="*/ -113 h 209"/>
                              <a:gd name="T192" fmla="+- 0 8045 7883"/>
                              <a:gd name="T193" fmla="*/ T192 w 209"/>
                              <a:gd name="T194" fmla="+- 0 -110 -256"/>
                              <a:gd name="T195" fmla="*/ -110 h 209"/>
                              <a:gd name="T196" fmla="+- 0 8048 7883"/>
                              <a:gd name="T197" fmla="*/ T196 w 209"/>
                              <a:gd name="T198" fmla="+- 0 -108 -256"/>
                              <a:gd name="T199" fmla="*/ -108 h 209"/>
                              <a:gd name="T200" fmla="+- 0 8082 7883"/>
                              <a:gd name="T201" fmla="*/ T200 w 209"/>
                              <a:gd name="T202" fmla="+- 0 -108 -256"/>
                              <a:gd name="T203" fmla="*/ -108 h 209"/>
                              <a:gd name="T204" fmla="+- 0 8086 7883"/>
                              <a:gd name="T205" fmla="*/ T204 w 209"/>
                              <a:gd name="T206" fmla="+- 0 -119 -256"/>
                              <a:gd name="T207" fmla="*/ -119 h 209"/>
                              <a:gd name="T208" fmla="+- 0 8089 7883"/>
                              <a:gd name="T209" fmla="*/ T208 w 209"/>
                              <a:gd name="T210" fmla="+- 0 -129 -256"/>
                              <a:gd name="T211" fmla="*/ -129 h 209"/>
                              <a:gd name="T212" fmla="+- 0 8091 7883"/>
                              <a:gd name="T213" fmla="*/ T212 w 209"/>
                              <a:gd name="T214" fmla="+- 0 -140 -256"/>
                              <a:gd name="T215" fmla="*/ -140 h 209"/>
                              <a:gd name="T216" fmla="+- 0 8091 7883"/>
                              <a:gd name="T217" fmla="*/ T216 w 209"/>
                              <a:gd name="T218" fmla="+- 0 -152 -256"/>
                              <a:gd name="T219" fmla="*/ -152 h 209"/>
                              <a:gd name="T220" fmla="+- 0 8083 7883"/>
                              <a:gd name="T221" fmla="*/ T220 w 209"/>
                              <a:gd name="T222" fmla="+- 0 -192 -256"/>
                              <a:gd name="T223" fmla="*/ -192 h 209"/>
                              <a:gd name="T224" fmla="+- 0 8065 7883"/>
                              <a:gd name="T225" fmla="*/ T224 w 209"/>
                              <a:gd name="T226" fmla="+- 0 -219 -256"/>
                              <a:gd name="T227" fmla="*/ -219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09" h="209">
                                <a:moveTo>
                                  <a:pt x="104" y="0"/>
                                </a:moveTo>
                                <a:lnTo>
                                  <a:pt x="63" y="8"/>
                                </a:lnTo>
                                <a:lnTo>
                                  <a:pt x="30" y="30"/>
                                </a:lnTo>
                                <a:lnTo>
                                  <a:pt x="8" y="64"/>
                                </a:lnTo>
                                <a:lnTo>
                                  <a:pt x="0" y="104"/>
                                </a:lnTo>
                                <a:lnTo>
                                  <a:pt x="8" y="145"/>
                                </a:lnTo>
                                <a:lnTo>
                                  <a:pt x="30" y="178"/>
                                </a:lnTo>
                                <a:lnTo>
                                  <a:pt x="63" y="200"/>
                                </a:lnTo>
                                <a:lnTo>
                                  <a:pt x="104" y="209"/>
                                </a:lnTo>
                                <a:lnTo>
                                  <a:pt x="127" y="206"/>
                                </a:lnTo>
                                <a:lnTo>
                                  <a:pt x="148" y="199"/>
                                </a:lnTo>
                                <a:lnTo>
                                  <a:pt x="167" y="187"/>
                                </a:lnTo>
                                <a:lnTo>
                                  <a:pt x="183" y="172"/>
                                </a:lnTo>
                                <a:lnTo>
                                  <a:pt x="49" y="172"/>
                                </a:lnTo>
                                <a:lnTo>
                                  <a:pt x="49" y="148"/>
                                </a:lnTo>
                                <a:lnTo>
                                  <a:pt x="64" y="148"/>
                                </a:lnTo>
                                <a:lnTo>
                                  <a:pt x="64" y="62"/>
                                </a:lnTo>
                                <a:lnTo>
                                  <a:pt x="49" y="62"/>
                                </a:lnTo>
                                <a:lnTo>
                                  <a:pt x="49" y="37"/>
                                </a:lnTo>
                                <a:lnTo>
                                  <a:pt x="182" y="37"/>
                                </a:lnTo>
                                <a:lnTo>
                                  <a:pt x="178" y="30"/>
                                </a:lnTo>
                                <a:lnTo>
                                  <a:pt x="144" y="8"/>
                                </a:lnTo>
                                <a:lnTo>
                                  <a:pt x="104" y="0"/>
                                </a:lnTo>
                                <a:close/>
                                <a:moveTo>
                                  <a:pt x="112" y="125"/>
                                </a:moveTo>
                                <a:lnTo>
                                  <a:pt x="98" y="125"/>
                                </a:lnTo>
                                <a:lnTo>
                                  <a:pt x="98" y="148"/>
                                </a:lnTo>
                                <a:lnTo>
                                  <a:pt x="112" y="148"/>
                                </a:lnTo>
                                <a:lnTo>
                                  <a:pt x="112" y="172"/>
                                </a:lnTo>
                                <a:lnTo>
                                  <a:pt x="141" y="172"/>
                                </a:lnTo>
                                <a:lnTo>
                                  <a:pt x="136" y="170"/>
                                </a:lnTo>
                                <a:lnTo>
                                  <a:pt x="133" y="162"/>
                                </a:lnTo>
                                <a:lnTo>
                                  <a:pt x="114" y="126"/>
                                </a:lnTo>
                                <a:lnTo>
                                  <a:pt x="112" y="125"/>
                                </a:lnTo>
                                <a:close/>
                                <a:moveTo>
                                  <a:pt x="182" y="37"/>
                                </a:moveTo>
                                <a:lnTo>
                                  <a:pt x="120" y="37"/>
                                </a:lnTo>
                                <a:lnTo>
                                  <a:pt x="129" y="37"/>
                                </a:lnTo>
                                <a:lnTo>
                                  <a:pt x="137" y="40"/>
                                </a:lnTo>
                                <a:lnTo>
                                  <a:pt x="148" y="45"/>
                                </a:lnTo>
                                <a:lnTo>
                                  <a:pt x="156" y="53"/>
                                </a:lnTo>
                                <a:lnTo>
                                  <a:pt x="162" y="64"/>
                                </a:lnTo>
                                <a:lnTo>
                                  <a:pt x="164" y="78"/>
                                </a:lnTo>
                                <a:lnTo>
                                  <a:pt x="162" y="90"/>
                                </a:lnTo>
                                <a:lnTo>
                                  <a:pt x="158" y="100"/>
                                </a:lnTo>
                                <a:lnTo>
                                  <a:pt x="151" y="108"/>
                                </a:lnTo>
                                <a:lnTo>
                                  <a:pt x="142" y="115"/>
                                </a:lnTo>
                                <a:lnTo>
                                  <a:pt x="147" y="117"/>
                                </a:lnTo>
                                <a:lnTo>
                                  <a:pt x="161" y="143"/>
                                </a:lnTo>
                                <a:lnTo>
                                  <a:pt x="162" y="146"/>
                                </a:lnTo>
                                <a:lnTo>
                                  <a:pt x="165" y="148"/>
                                </a:lnTo>
                                <a:lnTo>
                                  <a:pt x="199" y="148"/>
                                </a:lnTo>
                                <a:lnTo>
                                  <a:pt x="203" y="137"/>
                                </a:lnTo>
                                <a:lnTo>
                                  <a:pt x="206" y="127"/>
                                </a:lnTo>
                                <a:lnTo>
                                  <a:pt x="208" y="116"/>
                                </a:lnTo>
                                <a:lnTo>
                                  <a:pt x="208" y="104"/>
                                </a:lnTo>
                                <a:lnTo>
                                  <a:pt x="200" y="64"/>
                                </a:lnTo>
                                <a:lnTo>
                                  <a:pt x="182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86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Freeform 65"/>
                        <wps:cNvSpPr>
                          <a:spLocks/>
                        </wps:cNvSpPr>
                        <wps:spPr bwMode="auto">
                          <a:xfrm>
                            <a:off x="7980" y="-193"/>
                            <a:ext cx="33" cy="35"/>
                          </a:xfrm>
                          <a:custGeom>
                            <a:avLst/>
                            <a:gdLst>
                              <a:gd name="T0" fmla="+- 0 7999 7981"/>
                              <a:gd name="T1" fmla="*/ T0 w 33"/>
                              <a:gd name="T2" fmla="+- 0 -193 -193"/>
                              <a:gd name="T3" fmla="*/ -193 h 35"/>
                              <a:gd name="T4" fmla="+- 0 7993 7981"/>
                              <a:gd name="T5" fmla="*/ T4 w 33"/>
                              <a:gd name="T6" fmla="+- 0 -193 -193"/>
                              <a:gd name="T7" fmla="*/ -193 h 35"/>
                              <a:gd name="T8" fmla="+- 0 7981 7981"/>
                              <a:gd name="T9" fmla="*/ T8 w 33"/>
                              <a:gd name="T10" fmla="+- 0 -193 -193"/>
                              <a:gd name="T11" fmla="*/ -193 h 35"/>
                              <a:gd name="T12" fmla="+- 0 7981 7981"/>
                              <a:gd name="T13" fmla="*/ T12 w 33"/>
                              <a:gd name="T14" fmla="+- 0 -158 -193"/>
                              <a:gd name="T15" fmla="*/ -158 h 35"/>
                              <a:gd name="T16" fmla="+- 0 8007 7981"/>
                              <a:gd name="T17" fmla="*/ T16 w 33"/>
                              <a:gd name="T18" fmla="+- 0 -158 -193"/>
                              <a:gd name="T19" fmla="*/ -158 h 35"/>
                              <a:gd name="T20" fmla="+- 0 8013 7981"/>
                              <a:gd name="T21" fmla="*/ T20 w 33"/>
                              <a:gd name="T22" fmla="+- 0 -163 -193"/>
                              <a:gd name="T23" fmla="*/ -163 h 35"/>
                              <a:gd name="T24" fmla="+- 0 8013 7981"/>
                              <a:gd name="T25" fmla="*/ T24 w 33"/>
                              <a:gd name="T26" fmla="+- 0 -182 -193"/>
                              <a:gd name="T27" fmla="*/ -182 h 35"/>
                              <a:gd name="T28" fmla="+- 0 8012 7981"/>
                              <a:gd name="T29" fmla="*/ T28 w 33"/>
                              <a:gd name="T30" fmla="+- 0 -187 -193"/>
                              <a:gd name="T31" fmla="*/ -187 h 35"/>
                              <a:gd name="T32" fmla="+- 0 8003 7981"/>
                              <a:gd name="T33" fmla="*/ T32 w 33"/>
                              <a:gd name="T34" fmla="+- 0 -192 -193"/>
                              <a:gd name="T35" fmla="*/ -192 h 35"/>
                              <a:gd name="T36" fmla="+- 0 7999 7981"/>
                              <a:gd name="T37" fmla="*/ T36 w 33"/>
                              <a:gd name="T38" fmla="+- 0 -193 -193"/>
                              <a:gd name="T39" fmla="*/ -193 h 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" h="35">
                                <a:moveTo>
                                  <a:pt x="18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26" y="35"/>
                                </a:lnTo>
                                <a:lnTo>
                                  <a:pt x="32" y="30"/>
                                </a:lnTo>
                                <a:lnTo>
                                  <a:pt x="32" y="11"/>
                                </a:lnTo>
                                <a:lnTo>
                                  <a:pt x="31" y="6"/>
                                </a:lnTo>
                                <a:lnTo>
                                  <a:pt x="22" y="1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7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E7CC86" id="Group 64" o:spid="_x0000_s1026" style="position:absolute;margin-left:394.15pt;margin-top:-12.8pt;width:10.45pt;height:10.45pt;z-index:15900672;mso-position-horizontal-relative:page" coordorigin="7883,-256" coordsize="209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GerEA4AAIVIAAAOAAAAZHJzL2Uyb0RvYy54bWzsXNuO48YRfQ+QfyD0mEA7LOpCcuBZI7C9&#10;RgAnMWDmA7gazWgQjahQ2p11vj6nmmyqi6qiOo7hhyAvy5llsXm6TlexTl/mq6+/vO6Tz9v29NIc&#10;Hmb0Lp0l28OmeXw5PD/M/l59mBez5HSuD4/1vjlsH2Y/b0+zr9///ndfvR3vt1mza/aP2zZBI4fT&#10;/dvxYbY7n4/3d3enzW77Wp/eNcftATefmva1PuPX9vnusa3f0Prr/i5L0/XdW9M+Httmsz2d8L/f&#10;djdn7137T0/bzflvT0+n7TnZP8yA7ez+bd2/H/nfu/df1ffPbX3cvWx6GPUvQPFavxzw0qGpb+tz&#10;nXxqX66aen3ZtM2peTq/2zSvd83T08tm6/qA3lA66s33bfPp6PryfP/2fBzcBNeO/PSLm9389fOP&#10;bfLyCO6y9Sw51K8gyb03WS/ZO2/H53sYfd8efzr+2HZdxI8/NJt/nHD7bnyff3/ujJOPb39pHtFe&#10;/encOO98eWpfuQn0O/niSPh5IGH75Zxs8J+0yHJazZINbvU/O5I2OzDJT+VFsZgluDvPVuuOwM3u&#10;u/7pLC27R/kHxlffdy91QHtg3CsMt9PFo6f/zqM/7erj1hF1YmcNHsXg7zz6J3jAGSVrB5nfD0Pv&#10;0lPoz+AOm53g9puehE8y75O884n3p+mR+n7z6XT+fts4SurPP5zOztHPj/jJEf3Yo68QOU+vewTG&#10;H+dJmuRlkSeOhd7em5E3+8NdUqXJW9KTgLAYmgLMoCmmMLnweDEDw50ZmnJGO62xpbfqcS3XKi6M&#10;pqGxaqnjwuAXuJaFiiv3Zg4XjFRc4D1oLC9poeLCUL3gKnRcJH0/zzLdYRQ631mpyEj6Py9KUqFR&#10;SEBFmQFOEjCnMlO9xvE89NRZ6eAkCTzEdHAhCxWtDXCShTmtDHAhDc5KBZdJIkzPZSERVWaFgeRh&#10;TkSq57KQB2elg5NEmCMuC4moMiMW+EsQjN95rsdCFtLARjo0SUNeGkGahTRUmREOC8nC3EofIQls&#10;pEJbSBLMvLYISagWRjAsJAfzZa4yuggpYCMdmqSgQHGghsIi5KBaGKGwkBzMV6kOLaSAjVRoS0lB&#10;kS70FLIMOaiWRiAsJQfzle61ZUgBG+nQJAVFij5oH6plyEG1NMJgKTmYr0vVa8uQAjbSoUkKinSt&#10;f6uWIQcVPjDqV3QlOZgXSxXaKqSAjVRoK0lBXmKEa15bhRxUyKY6NMmBCS2kwIYmKbChhRxUiHcd&#10;muRgTqme2FYhB85K9dtakoDMppdF65CFam0EwlqyYIJbhyxMgJM02OBCHqq1EQqoWsUXgUp9wK1D&#10;HvChN0bcWhJh0roOiajWRjDkkgf3Wq2mzEMebHC5JMIEl4dEVLkRDrnkYZ6RnkXykAdnpY65XBKB&#10;NLJSYzUPiahyIyByyYMNLuTBBldIIgBO/zIUIRFVYQQEK5qwCrEqX1aDl+KSrVTPFZKIIs30aC1C&#10;IirkTDWVFJKHeWbohSLkwVnp4CQRZiVShERUhREQpeTBFFllyIOtskpJRF6W+pgrQyIqSAHVc6Xk&#10;YU4oH7RoLUMenJXquVISAc/pY64MiahKIyBKyYMNLuTBBkepZMJER2lIRYXndOdRKrkwvxKUhmTY&#10;nwlKJR0muZSGfAChERiUSkImEIaMTCGUnEwgDEkBQiM6aCypjeIJkixMLFb1RCNJjcSyVFMyjTS1&#10;KapJUmJVUCRVtY1PEgIpURr4QkIqMnU1SULmhTUjEfLBVmoA00hYA59eGZNU1njOiJFsFCNGrUJS&#10;W1u1CmWSDow//cNBUlzjOQufJATpQ5djJAU2mxkelITYESI1NlkiG2/yI99NrJlpELnbG/J8GKdy&#10;HeFIaZtlC0mpjflfw4djsW2VVSTlNpsZCCUpRZoac09ScZMluWmsuW2EIkxshFe6GwlEk2kkhTdZ&#10;ypvG0ttEKMX3BEIZKciEuvwmqb/JEuA0VuAZUoNWK5DU4Gyms7yUkWLOXZCU4WTpcBoL8cyYxyMp&#10;xdlMRzgS40BoZGupxnlyUy23aCVJmWcY2KoPV+EH3pkZCMeRstTLQVrJ74mlymklSXHzwzpCESk8&#10;2awjHAnzIjWEOUllTpY0pyttbsyI0kicW3OihLW1UNsAoeHDdUgKprqtb8qVQMf0kurDkUKHmeFD&#10;SQoQ6nU1SY1OlkinK5VuTN3SSKZbk7c00umIFKPukkIdzxmRMpbqHPWqD6VWZzPdh1diPTNYlmqd&#10;LLlOY72OVG8glJECMx3hlWK3EErJTpZmp7FoNxFK1c5mBsJxpKAKUr96UreTJdxprNwJCVZlWUp3&#10;NjMQXkWKMQ6leCdLvdNYvkM46AilfmczHeFIwNvZRip4TrD6N+VKw2N1QvXhSMTDzEB49U0pdJal&#10;jCdLx9OVkDemeqmUkQIzFSH2mowydqFXX9jG4Q15FRzP6T7MYpU8vtdBg7ZOzkZKvkihuLRIyaSS&#10;x3MWQkkKVh/1SMnS8EPvzAwfjiOl0Gsbt2VhmNKDDw0ln42VPGUGQinl2UxHeKXljeXxTGr5zNLy&#10;2VjLczWuRUomxTybGQglKUVqIgxJqbgkVmM5G6t5a5kcZb8Yhyg4dYRXet5Yxc+kns8sPZ+N9by1&#10;yyCTgt6sD7ORojfVaCYVPZ4zfDheMLeUVCYVvVBS2Kk07Lypd34zzubLod+Ng5+SmnfVpW4r1bE5&#10;8WaoCtkGW6GqRb/ZCVa8dccwRjHJxm6HEN43bQy62Rih0+2jmrbmgHDmqzhzjE5n7ndpTbfOQ4XN&#10;wXAMGObNmcf1lKdF2ByzGTGt8xyFM4/rKk8YOPO4rrJ6Z3OI7hgwLKWdeVxXWdeyOeRoTOssMp15&#10;XFdZ8TnzuK6y/GJzqKYYMKyFnHlcV1mYsDn0REzrrBKceVxXuWR35nFd5fqZzVH2xoDhYtaZx3WV&#10;K0s2R0EY0zqXec48rqtccznzuK66tQy25zWIGDhuaaF7IK67xJs83QOxyWnITvjMRkGivs+oeeIe&#10;8BmKZ5Wj3uBzFM/yxj3gOx2ZptxcqvMS5kCj3uAzFbRO3AM+V1FksnITfw4SJuyiIPl8xfNnUQ/4&#10;jEWYzop7wDONXR9RD/isxZM9cQ/0wUyYe4l7wDMdmbrI5y7CzETUG3z2ojyy0z5/UWQCI5/BCDI6&#10;CpLPYRSZxMhnMYLIjHqDz2Os+WIecFKORytLsLgHeqZZEcU90DON+eC4B3wiY70Q9QafyLh8j3rA&#10;JzKupuMe8J2WiayrL/vitcVBjPERjHaW4AjGR35JfX+sz1zz+h+Tt4eZU4G77sr//9p83laNszhz&#10;6euWrkGPO8SBt13u7w+hHc/Jwqzoe+Nv+uvRNcYrXjDCpeuzv+uvnRX0K4y6gxF4o7/pr51R1xKj&#10;u90UJ8Qpqx4WT/xNmfVd5EmKKTPvsX5bvtkDt/CIjmZYy59sj5dTYHcJKO8Jf+08wonP2Q25wN/3&#10;196OJwW5PUztTr23/yjEmgHlVGs8F88vjTPDUsBUYz20OCt8b6facpOpQHbLjGeF2ewG+cuun9PO&#10;8ENk3NZm35y2ABuGWU8az5mw/1DQdL2xApHn5IShZ99fuwa92Q0+3L4Lbi7W7sagwhR0B++W3QIz&#10;MPxeLGhMstfLRF48mrTjKSLnlhvBduVn77YJbvpTQcMIsqhxmzAAYjD0bftrz3WvlG+Z4T53CSvW&#10;kz0Hc87MDxz/Mn/tX4pTXmyGym6yNV6kg9mN7OyW3mB2I6O6JT+YYS5+8qW8dgkz3ug1bdcPrvRG&#10;+PGaPLc3fN69L/y19wkveDu7GymkL1YvBbpvx1/79nrn8Yr7ZD96DX4z6HhanfHdCE43uc12N0YU&#10;f4lce0ON4fH7a9cPTBX3fpnux2B34yvtpv2B79agGseZR+VDE59arnDcecSh1MF/hifwTs3+5fHD&#10;y37PWfbUPn/8Zt8mn2scXP12UayH7CrM9m6279DwY543dyizOzfYHXT82Dz+jDOEbdOdfsVpXfyw&#10;a9p/zZI3nHx9mJ3++alut7Nk/+cDDkKW2I+BGubsflmucp7PbcM7H8M79WGDph5m5xlmJ/nHb87d&#10;8dpPx/bleYc3kZuvPDR8BvLphc8Y4izm6b5D1f+Cs5i/1aFMLqm6Q5kf2u2WTxYnGNRA9aufySx5&#10;dRWDBxsaXOqq7/2ZTP408PnWQZj7g7HhePiPTmSWWEnB1lfuR3jaElnnso7CK1F488gECSfcZQ2s&#10;2MjlARsHMtlol3Tow9fhSxa0hX1o2EOloIJguKDiOfVrVHKVgwGpqJAFh5ackYYKKUGg4h3CCipk&#10;rKGtilecrlFdrTcZsEbLTYa3RotN3eZgBZhca3JLTQo06XucY8TmBYXH0ToTrDSXkfQ/dsNhz6MG&#10;LSSgO4mpQJME2NBCBpyVBu1qeYkP1yrQWMde+HSLS9fQrpaW1vo4G60swUqFJjnATlYDmgiATI+A&#10;8ZoS1IBKqFxSYisVmuQA0LB8rXkt5KA7hXntNU6hQUTNMcejQhvtDoWVBu1qbyjvvFSgAUdAqNsZ&#10;qkCTFCACdK/JbaHdUuF1PuNSP+goEpqeZrnevYw1tyVUgSYpMHMaJl8vjYmkhoLh/0uE1trmMG/l&#10;ZcKNFUU/a+UL6BvmIAUf7N90iZDrw2H595fMoHHEYAIN41oV7hiP6JIXLrY0FGa+svXXru7uCh3f&#10;lL/nr6FNF2Tomr/pr30B39X5N6w4ZXD5NP3C3mqYWvVv8tfujZyk0NYNvdDLsmlxJB3qX/PraIDv&#10;PuTfDCLzf1cDuD/Tgr9145RS/3d5+I/phL87zXD560Hv/w0AAP//AwBQSwMEFAAGAAgAAAAhAHnq&#10;e+XhAAAACgEAAA8AAABkcnMvZG93bnJldi54bWxMj8FugkAQhu9N+g6badKbLmBVpCzGmLYnY1Jt&#10;0ngbYQQiu0vYFfDtOz21x5n58s/3p+tRN6KnztXWKAinAQgyuS1qUyr4Or5PYhDOoymwsYYU3MnB&#10;Ont8SDEp7GA+qT/4UnCIcQkqqLxvEyldXpFGN7UtGb5dbKfR89iVsuhw4HDdyCgIFlJjbfhDhS1t&#10;K8qvh5tW8DHgsJmFb/3uetneT8f5/nsXklLPT+PmFYSn0f/B8KvP6pCx09neTOFEo2AZxzNGFUyi&#10;+QIEE3GwikCcefOyBJml8n+F7AcAAP//AwBQSwECLQAUAAYACAAAACEAtoM4kv4AAADhAQAAEwAA&#10;AAAAAAAAAAAAAAAAAAAAW0NvbnRlbnRfVHlwZXNdLnhtbFBLAQItABQABgAIAAAAIQA4/SH/1gAA&#10;AJQBAAALAAAAAAAAAAAAAAAAAC8BAABfcmVscy8ucmVsc1BLAQItABQABgAIAAAAIQBYoGerEA4A&#10;AIVIAAAOAAAAAAAAAAAAAAAAAC4CAABkcnMvZTJvRG9jLnhtbFBLAQItABQABgAIAAAAIQB56nvl&#10;4QAAAAoBAAAPAAAAAAAAAAAAAAAAAGoQAABkcnMvZG93bnJldi54bWxQSwUGAAAAAAQABADzAAAA&#10;eBEAAAAA&#10;">
                <v:shape id="AutoShape 66" o:spid="_x0000_s1027" style="position:absolute;left:7882;top:-257;width:209;height:209;visibility:visible;mso-wrap-style:square;v-text-anchor:top" coordsize="209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uYLxgAAANwAAAAPAAAAZHJzL2Rvd25yZXYueG1sRI9BS8NA&#10;EIXvQv/DMkIv0m4MojZ2W0qg6EmwKvQ4Zsfd0OxsyK5p9Nc7B8HbDO/Ne9+st1Po1EhDaiMbuF4W&#10;oIibaFt2Bt5e94t7UCkjW+wik4FvSrDdzC7WWNl45hcaD9kpCeFUoQGfc19pnRpPAdMy9sSifcYh&#10;YJZ1cNoOeJbw0OmyKG51wJalwWNPtafmdPgKBtzo3Xt9LE/N3Q9dPdfTzerj8WjM/HLaPYDKNOV/&#10;89/1kxX8UmjlGZlAb34BAAD//wMAUEsBAi0AFAAGAAgAAAAhANvh9svuAAAAhQEAABMAAAAAAAAA&#10;AAAAAAAAAAAAAFtDb250ZW50X1R5cGVzXS54bWxQSwECLQAUAAYACAAAACEAWvQsW78AAAAVAQAA&#10;CwAAAAAAAAAAAAAAAAAfAQAAX3JlbHMvLnJlbHNQSwECLQAUAAYACAAAACEAHaLmC8YAAADcAAAA&#10;DwAAAAAAAAAAAAAAAAAHAgAAZHJzL2Rvd25yZXYueG1sUEsFBgAAAAADAAMAtwAAAPoCAAAAAA==&#10;" path="m104,l63,8,30,30,8,64,,104r8,41l30,178r33,22l104,209r23,-3l148,199r19,-12l183,172r-134,l49,148r15,l64,62r-15,l49,37r133,l178,30,144,8,104,xm112,125r-14,l98,148r14,l112,172r29,l136,170r-3,-8l114,126r-2,-1xm182,37r-62,l129,37r8,3l148,45r8,8l162,64r2,14l162,90r-4,10l151,108r-9,7l147,117r14,26l162,146r3,2l199,148r4,-11l206,127r2,-11l208,104,200,64,182,37xe" fillcolor="#d38625" stroked="f">
                  <v:path arrowok="t" o:connecttype="custom" o:connectlocs="104,-256;63,-248;30,-226;8,-192;0,-152;8,-111;30,-78;63,-56;104,-47;127,-50;148,-57;167,-69;183,-84;49,-84;49,-108;64,-108;64,-194;49,-194;49,-219;182,-219;178,-226;144,-248;104,-256;112,-131;98,-131;98,-108;112,-108;112,-84;141,-84;136,-86;133,-94;114,-130;112,-131;182,-219;120,-219;129,-219;137,-216;148,-211;156,-203;162,-192;164,-178;162,-166;158,-156;151,-148;142,-141;142,-141;147,-139;161,-113;162,-110;165,-108;199,-108;203,-119;206,-129;208,-140;208,-152;200,-192;182,-219" o:connectangles="0,0,0,0,0,0,0,0,0,0,0,0,0,0,0,0,0,0,0,0,0,0,0,0,0,0,0,0,0,0,0,0,0,0,0,0,0,0,0,0,0,0,0,0,0,0,0,0,0,0,0,0,0,0,0,0,0"/>
                </v:shape>
                <v:shape id="Freeform 65" o:spid="_x0000_s1028" style="position:absolute;left:7980;top:-193;width:33;height:35;visibility:visible;mso-wrap-style:square;v-text-anchor:top" coordsize="33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b/YxAAAANwAAAAPAAAAZHJzL2Rvd25yZXYueG1sRI9Ba8JA&#10;EIXvhf6HZQpeim5UKBJdpVSK9mSNHjwOu2MSzM6G7Fbjv+8cBG8zvDfvfbNY9b5RV+piHdjAeJSB&#10;IrbB1VwaOB6+hzNQMSE7bAKTgTtFWC1fXxaYu3DjPV2LVCoJ4ZijgSqlNtc62oo8xlFoiUU7h85j&#10;krUrtevwJuG+0ZMs+9Aea5aGClv6qsheij9voDzu1ll6J75vTr/b2c/EMhfWmMFb/zkHlahPT/Pj&#10;eusEfyr48oxMoJf/AAAA//8DAFBLAQItABQABgAIAAAAIQDb4fbL7gAAAIUBAAATAAAAAAAAAAAA&#10;AAAAAAAAAABbQ29udGVudF9UeXBlc10ueG1sUEsBAi0AFAAGAAgAAAAhAFr0LFu/AAAAFQEAAAsA&#10;AAAAAAAAAAAAAAAAHwEAAF9yZWxzLy5yZWxzUEsBAi0AFAAGAAgAAAAhAFxRv9jEAAAA3AAAAA8A&#10;AAAAAAAAAAAAAAAABwIAAGRycy9kb3ducmV2LnhtbFBLBQYAAAAAAwADALcAAAD4AgAAAAA=&#10;" path="m18,l12,,,,,35r26,l32,30r,-19l31,6,22,1,18,xe" fillcolor="#ef7c00" stroked="f">
                  <v:path arrowok="t" o:connecttype="custom" o:connectlocs="18,-193;12,-193;0,-193;0,-158;26,-158;32,-163;32,-182;31,-187;22,-192;18,-193" o:connectangles="0,0,0,0,0,0,0,0,0,0"/>
                </v:shape>
                <w10:wrap anchorx="page"/>
              </v:group>
            </w:pict>
          </mc:Fallback>
        </mc:AlternateContent>
      </w:r>
      <w:r>
        <w:rPr>
          <w:b w:val="0"/>
          <w:noProof/>
        </w:rPr>
        <w:drawing>
          <wp:inline distT="0" distB="0" distL="0" distR="0" wp14:anchorId="1E49C6C9" wp14:editId="0F5BC525">
            <wp:extent cx="111125" cy="98425"/>
            <wp:effectExtent l="0" t="0" r="0" b="0"/>
            <wp:docPr id="471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00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5"/>
          <w:position w:val="1"/>
        </w:rPr>
        <w:t xml:space="preserve"> </w:t>
      </w:r>
      <w:hyperlink r:id="rId430">
        <w:r>
          <w:rPr>
            <w:color w:val="383838"/>
            <w:spacing w:val="-9"/>
            <w:w w:val="98"/>
            <w:position w:val="1"/>
          </w:rPr>
          <w:t>w</w:t>
        </w:r>
        <w:r>
          <w:rPr>
            <w:color w:val="383838"/>
            <w:spacing w:val="-8"/>
            <w:w w:val="98"/>
            <w:position w:val="1"/>
          </w:rPr>
          <w:t>w</w:t>
        </w:r>
        <w:r>
          <w:rPr>
            <w:color w:val="383838"/>
            <w:spacing w:val="-9"/>
            <w:w w:val="98"/>
            <w:position w:val="1"/>
          </w:rPr>
          <w:t>w</w:t>
        </w:r>
        <w:r>
          <w:rPr>
            <w:color w:val="383838"/>
            <w:spacing w:val="-9"/>
            <w:w w:val="104"/>
            <w:position w:val="1"/>
          </w:rPr>
          <w:t>.</w:t>
        </w:r>
        <w:r>
          <w:rPr>
            <w:color w:val="383838"/>
            <w:spacing w:val="-9"/>
            <w:position w:val="1"/>
          </w:rPr>
          <w:t>n</w:t>
        </w:r>
        <w:r>
          <w:rPr>
            <w:color w:val="383838"/>
            <w:spacing w:val="-8"/>
            <w:w w:val="98"/>
            <w:position w:val="1"/>
          </w:rPr>
          <w:t>ic</w:t>
        </w:r>
        <w:r>
          <w:rPr>
            <w:color w:val="383838"/>
            <w:spacing w:val="-9"/>
            <w:w w:val="98"/>
            <w:position w:val="1"/>
          </w:rPr>
          <w:t>e</w:t>
        </w:r>
        <w:r>
          <w:rPr>
            <w:color w:val="383838"/>
            <w:spacing w:val="-8"/>
            <w:w w:val="104"/>
            <w:position w:val="1"/>
          </w:rPr>
          <w:t>to</w:t>
        </w:r>
        <w:r>
          <w:rPr>
            <w:color w:val="383838"/>
            <w:spacing w:val="-9"/>
            <w:w w:val="104"/>
            <w:position w:val="1"/>
          </w:rPr>
          <w:t>u</w:t>
        </w:r>
        <w:r>
          <w:rPr>
            <w:color w:val="383838"/>
            <w:spacing w:val="-9"/>
            <w:w w:val="103"/>
            <w:position w:val="1"/>
          </w:rPr>
          <w:t>r</w:t>
        </w:r>
        <w:r>
          <w:rPr>
            <w:color w:val="383838"/>
            <w:spacing w:val="-8"/>
            <w:w w:val="84"/>
            <w:position w:val="1"/>
          </w:rPr>
          <w:t>i</w:t>
        </w:r>
        <w:r>
          <w:rPr>
            <w:color w:val="383838"/>
            <w:spacing w:val="-9"/>
            <w:w w:val="84"/>
            <w:position w:val="1"/>
          </w:rPr>
          <w:t>s</w:t>
        </w:r>
        <w:r>
          <w:rPr>
            <w:color w:val="383838"/>
            <w:spacing w:val="-9"/>
            <w:w w:val="104"/>
            <w:position w:val="1"/>
          </w:rPr>
          <w:t>m</w:t>
        </w:r>
        <w:r>
          <w:rPr>
            <w:color w:val="383838"/>
            <w:spacing w:val="-9"/>
            <w:w w:val="103"/>
            <w:position w:val="1"/>
          </w:rPr>
          <w:t>e</w:t>
        </w:r>
        <w:r>
          <w:rPr>
            <w:color w:val="383838"/>
            <w:spacing w:val="-9"/>
            <w:w w:val="104"/>
            <w:position w:val="1"/>
          </w:rPr>
          <w:t>.</w:t>
        </w:r>
        <w:r>
          <w:rPr>
            <w:color w:val="383838"/>
            <w:spacing w:val="-8"/>
            <w:w w:val="102"/>
            <w:position w:val="1"/>
          </w:rPr>
          <w:t>co</w:t>
        </w:r>
        <w:r>
          <w:rPr>
            <w:color w:val="383838"/>
            <w:spacing w:val="-9"/>
            <w:w w:val="102"/>
            <w:position w:val="1"/>
          </w:rPr>
          <w:t>m</w:t>
        </w:r>
        <w:r>
          <w:rPr>
            <w:color w:val="383838"/>
            <w:spacing w:val="-9"/>
            <w:w w:val="176"/>
            <w:position w:val="1"/>
          </w:rPr>
          <w:t>/</w:t>
        </w:r>
        <w:r>
          <w:rPr>
            <w:color w:val="383838"/>
            <w:spacing w:val="-9"/>
            <w:w w:val="103"/>
            <w:position w:val="1"/>
          </w:rPr>
          <w:t>e</w:t>
        </w:r>
        <w:r>
          <w:rPr>
            <w:color w:val="383838"/>
            <w:spacing w:val="-9"/>
            <w:w w:val="89"/>
            <w:position w:val="1"/>
          </w:rPr>
          <w:t>x</w:t>
        </w:r>
        <w:r>
          <w:rPr>
            <w:color w:val="383838"/>
            <w:spacing w:val="-8"/>
            <w:w w:val="97"/>
            <w:position w:val="1"/>
          </w:rPr>
          <w:t>c</w:t>
        </w:r>
        <w:r>
          <w:rPr>
            <w:color w:val="383838"/>
            <w:spacing w:val="-9"/>
            <w:w w:val="97"/>
            <w:position w:val="1"/>
          </w:rPr>
          <w:t>u</w:t>
        </w:r>
        <w:r>
          <w:rPr>
            <w:color w:val="383838"/>
            <w:spacing w:val="-9"/>
            <w:w w:val="103"/>
            <w:position w:val="1"/>
          </w:rPr>
          <w:t>r</w:t>
        </w:r>
        <w:r>
          <w:rPr>
            <w:color w:val="383838"/>
            <w:spacing w:val="-9"/>
            <w:w w:val="80"/>
            <w:position w:val="1"/>
          </w:rPr>
          <w:t>s</w:t>
        </w:r>
        <w:r>
          <w:rPr>
            <w:color w:val="383838"/>
            <w:spacing w:val="-8"/>
            <w:w w:val="95"/>
            <w:position w:val="1"/>
          </w:rPr>
          <w:t>ion</w:t>
        </w:r>
        <w:r>
          <w:rPr>
            <w:color w:val="383838"/>
            <w:spacing w:val="-9"/>
            <w:w w:val="95"/>
            <w:position w:val="1"/>
          </w:rPr>
          <w:t>s</w:t>
        </w:r>
        <w:r>
          <w:rPr>
            <w:color w:val="383838"/>
            <w:spacing w:val="-8"/>
            <w:w w:val="113"/>
            <w:position w:val="1"/>
          </w:rPr>
          <w:t>-</w:t>
        </w:r>
        <w:r>
          <w:rPr>
            <w:color w:val="383838"/>
            <w:spacing w:val="-9"/>
            <w:w w:val="113"/>
            <w:position w:val="1"/>
          </w:rPr>
          <w:t>e</w:t>
        </w:r>
        <w:r>
          <w:rPr>
            <w:color w:val="383838"/>
            <w:spacing w:val="-9"/>
            <w:position w:val="1"/>
          </w:rPr>
          <w:t>n</w:t>
        </w:r>
        <w:r>
          <w:rPr>
            <w:color w:val="383838"/>
            <w:spacing w:val="-8"/>
            <w:w w:val="111"/>
            <w:position w:val="1"/>
          </w:rPr>
          <w:t>-</w:t>
        </w:r>
        <w:r>
          <w:rPr>
            <w:color w:val="383838"/>
            <w:spacing w:val="-9"/>
            <w:w w:val="111"/>
            <w:position w:val="1"/>
          </w:rPr>
          <w:t>b</w:t>
        </w:r>
        <w:r>
          <w:rPr>
            <w:color w:val="383838"/>
            <w:spacing w:val="-9"/>
            <w:w w:val="97"/>
            <w:position w:val="1"/>
          </w:rPr>
          <w:t>u</w:t>
        </w:r>
        <w:r>
          <w:rPr>
            <w:color w:val="383838"/>
            <w:spacing w:val="-9"/>
            <w:w w:val="80"/>
            <w:position w:val="1"/>
          </w:rPr>
          <w:t>s</w:t>
        </w:r>
        <w:r>
          <w:rPr>
            <w:color w:val="383838"/>
            <w:spacing w:val="-8"/>
            <w:w w:val="107"/>
            <w:position w:val="1"/>
          </w:rPr>
          <w:t>-o</w:t>
        </w:r>
        <w:r>
          <w:rPr>
            <w:color w:val="383838"/>
            <w:spacing w:val="-9"/>
            <w:w w:val="107"/>
            <w:position w:val="1"/>
          </w:rPr>
          <w:t>u</w:t>
        </w:r>
        <w:r>
          <w:rPr>
            <w:color w:val="383838"/>
            <w:spacing w:val="-8"/>
            <w:w w:val="113"/>
            <w:position w:val="1"/>
          </w:rPr>
          <w:t>-</w:t>
        </w:r>
        <w:r>
          <w:rPr>
            <w:color w:val="383838"/>
            <w:spacing w:val="-9"/>
            <w:w w:val="113"/>
            <w:position w:val="1"/>
          </w:rPr>
          <w:t>e</w:t>
        </w:r>
        <w:r>
          <w:rPr>
            <w:color w:val="383838"/>
            <w:spacing w:val="-9"/>
            <w:position w:val="1"/>
          </w:rPr>
          <w:t>n</w:t>
        </w:r>
        <w:r>
          <w:rPr>
            <w:color w:val="383838"/>
            <w:spacing w:val="-8"/>
            <w:w w:val="111"/>
            <w:position w:val="1"/>
          </w:rPr>
          <w:t>-</w:t>
        </w:r>
        <w:r>
          <w:rPr>
            <w:color w:val="383838"/>
            <w:spacing w:val="-9"/>
            <w:w w:val="111"/>
            <w:position w:val="1"/>
          </w:rPr>
          <w:t>m</w:t>
        </w:r>
        <w:r>
          <w:rPr>
            <w:color w:val="383838"/>
            <w:spacing w:val="-8"/>
            <w:w w:val="98"/>
            <w:position w:val="1"/>
          </w:rPr>
          <w:t>ini</w:t>
        </w:r>
        <w:r>
          <w:rPr>
            <w:color w:val="383838"/>
            <w:spacing w:val="-9"/>
            <w:w w:val="98"/>
            <w:position w:val="1"/>
          </w:rPr>
          <w:t>b</w:t>
        </w:r>
        <w:r>
          <w:rPr>
            <w:color w:val="383838"/>
            <w:spacing w:val="-9"/>
            <w:w w:val="97"/>
            <w:position w:val="1"/>
          </w:rPr>
          <w:t>u</w:t>
        </w:r>
        <w:r>
          <w:rPr>
            <w:color w:val="383838"/>
            <w:w w:val="80"/>
            <w:position w:val="1"/>
          </w:rPr>
          <w:t>s</w:t>
        </w:r>
      </w:hyperlink>
    </w:p>
    <w:p w14:paraId="75427BB4" w14:textId="77777777" w:rsidR="002A333C" w:rsidRDefault="00C47E4D">
      <w:pPr>
        <w:pStyle w:val="Corpsdetexte"/>
        <w:spacing w:before="80" w:line="252" w:lineRule="auto"/>
        <w:ind w:left="388" w:right="848"/>
      </w:pPr>
      <w:r>
        <w:rPr>
          <w:color w:val="383838"/>
          <w:w w:val="95"/>
        </w:rPr>
        <w:t>Les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visites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sont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assurées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pour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un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nombre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participants</w:t>
      </w:r>
      <w:r>
        <w:rPr>
          <w:color w:val="383838"/>
          <w:spacing w:val="-8"/>
          <w:w w:val="95"/>
        </w:rPr>
        <w:t xml:space="preserve"> </w:t>
      </w:r>
      <w:r>
        <w:rPr>
          <w:color w:val="383838"/>
          <w:w w:val="95"/>
        </w:rPr>
        <w:t>allant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</w:rPr>
        <w:t>2</w:t>
      </w:r>
      <w:r>
        <w:rPr>
          <w:color w:val="383838"/>
          <w:spacing w:val="-12"/>
        </w:rPr>
        <w:t xml:space="preserve"> </w:t>
      </w:r>
      <w:r>
        <w:rPr>
          <w:color w:val="383838"/>
        </w:rPr>
        <w:t>à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8</w:t>
      </w:r>
      <w:r>
        <w:rPr>
          <w:color w:val="383838"/>
          <w:spacing w:val="-12"/>
        </w:rPr>
        <w:t xml:space="preserve"> </w:t>
      </w:r>
      <w:r>
        <w:rPr>
          <w:color w:val="383838"/>
        </w:rPr>
        <w:t>personnes.</w:t>
      </w:r>
    </w:p>
    <w:p w14:paraId="1290AFA4" w14:textId="77777777" w:rsidR="002A333C" w:rsidRDefault="00C47E4D">
      <w:pPr>
        <w:pStyle w:val="Corpsdetexte"/>
        <w:spacing w:line="205" w:lineRule="exact"/>
        <w:ind w:left="388"/>
      </w:pPr>
      <w:r>
        <w:rPr>
          <w:color w:val="383838"/>
          <w:w w:val="95"/>
        </w:rPr>
        <w:t>Renseignements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et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réservations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:</w:t>
      </w:r>
    </w:p>
    <w:p w14:paraId="53AED4CF" w14:textId="77777777" w:rsidR="002A333C" w:rsidRDefault="00C47E4D">
      <w:pPr>
        <w:pStyle w:val="Corpsdetexte"/>
        <w:spacing w:before="10" w:line="252" w:lineRule="auto"/>
        <w:ind w:left="388" w:right="681"/>
      </w:pPr>
      <w:r>
        <w:rPr>
          <w:color w:val="637B9B"/>
          <w:spacing w:val="-2"/>
        </w:rPr>
        <w:t>Dans</w:t>
      </w:r>
      <w:r>
        <w:rPr>
          <w:color w:val="637B9B"/>
          <w:spacing w:val="-9"/>
        </w:rPr>
        <w:t xml:space="preserve"> </w:t>
      </w:r>
      <w:r>
        <w:rPr>
          <w:color w:val="637B9B"/>
          <w:spacing w:val="-2"/>
        </w:rPr>
        <w:t>les</w:t>
      </w:r>
      <w:r>
        <w:rPr>
          <w:color w:val="637B9B"/>
          <w:spacing w:val="-8"/>
        </w:rPr>
        <w:t xml:space="preserve"> </w:t>
      </w:r>
      <w:r>
        <w:rPr>
          <w:color w:val="637B9B"/>
          <w:spacing w:val="-2"/>
        </w:rPr>
        <w:t>bureaux</w:t>
      </w:r>
      <w:r>
        <w:rPr>
          <w:color w:val="637B9B"/>
          <w:spacing w:val="-8"/>
        </w:rPr>
        <w:t xml:space="preserve"> </w:t>
      </w:r>
      <w:r>
        <w:rPr>
          <w:color w:val="637B9B"/>
          <w:spacing w:val="-2"/>
        </w:rPr>
        <w:t>d’accueil</w:t>
      </w:r>
      <w:r>
        <w:rPr>
          <w:color w:val="637B9B"/>
          <w:spacing w:val="-8"/>
        </w:rPr>
        <w:t xml:space="preserve"> </w:t>
      </w:r>
      <w:r>
        <w:rPr>
          <w:color w:val="637B9B"/>
          <w:spacing w:val="-2"/>
        </w:rPr>
        <w:t>de</w:t>
      </w:r>
      <w:r>
        <w:rPr>
          <w:color w:val="637B9B"/>
          <w:spacing w:val="-8"/>
        </w:rPr>
        <w:t xml:space="preserve"> </w:t>
      </w:r>
      <w:r>
        <w:rPr>
          <w:color w:val="637B9B"/>
          <w:spacing w:val="-2"/>
        </w:rPr>
        <w:t>l’Office</w:t>
      </w:r>
      <w:r>
        <w:rPr>
          <w:color w:val="637B9B"/>
          <w:spacing w:val="-8"/>
        </w:rPr>
        <w:t xml:space="preserve"> </w:t>
      </w:r>
      <w:r>
        <w:rPr>
          <w:color w:val="637B9B"/>
          <w:spacing w:val="-2"/>
        </w:rPr>
        <w:t>de</w:t>
      </w:r>
      <w:r>
        <w:rPr>
          <w:color w:val="637B9B"/>
          <w:spacing w:val="-8"/>
        </w:rPr>
        <w:t xml:space="preserve"> </w:t>
      </w:r>
      <w:r>
        <w:rPr>
          <w:color w:val="637B9B"/>
          <w:spacing w:val="-1"/>
        </w:rPr>
        <w:t>Tourisme</w:t>
      </w:r>
      <w:r>
        <w:rPr>
          <w:color w:val="637B9B"/>
          <w:spacing w:val="-8"/>
        </w:rPr>
        <w:t xml:space="preserve"> </w:t>
      </w:r>
      <w:r>
        <w:rPr>
          <w:color w:val="637B9B"/>
          <w:spacing w:val="-1"/>
        </w:rPr>
        <w:t>Métropolitain</w:t>
      </w:r>
      <w:r>
        <w:rPr>
          <w:color w:val="637B9B"/>
          <w:spacing w:val="-38"/>
        </w:rPr>
        <w:t xml:space="preserve"> </w:t>
      </w:r>
      <w:r>
        <w:rPr>
          <w:color w:val="637B9B"/>
          <w:spacing w:val="-1"/>
        </w:rPr>
        <w:t>Nice</w:t>
      </w:r>
      <w:r>
        <w:rPr>
          <w:color w:val="637B9B"/>
          <w:spacing w:val="-11"/>
        </w:rPr>
        <w:t xml:space="preserve"> </w:t>
      </w:r>
      <w:r>
        <w:rPr>
          <w:color w:val="637B9B"/>
          <w:spacing w:val="-1"/>
        </w:rPr>
        <w:t>Côte</w:t>
      </w:r>
      <w:r>
        <w:rPr>
          <w:color w:val="637B9B"/>
          <w:spacing w:val="-11"/>
        </w:rPr>
        <w:t xml:space="preserve"> </w:t>
      </w:r>
      <w:r>
        <w:rPr>
          <w:color w:val="637B9B"/>
          <w:spacing w:val="-1"/>
        </w:rPr>
        <w:t>d’Azur</w:t>
      </w:r>
      <w:r>
        <w:rPr>
          <w:color w:val="637B9B"/>
          <w:spacing w:val="-11"/>
        </w:rPr>
        <w:t xml:space="preserve"> </w:t>
      </w:r>
      <w:r>
        <w:rPr>
          <w:color w:val="637B9B"/>
          <w:spacing w:val="-1"/>
        </w:rPr>
        <w:t>et</w:t>
      </w:r>
      <w:r>
        <w:rPr>
          <w:color w:val="637B9B"/>
          <w:spacing w:val="-11"/>
        </w:rPr>
        <w:t xml:space="preserve"> </w:t>
      </w:r>
      <w:r>
        <w:rPr>
          <w:color w:val="637B9B"/>
          <w:spacing w:val="-1"/>
        </w:rPr>
        <w:t>sur</w:t>
      </w:r>
      <w:r>
        <w:rPr>
          <w:color w:val="637B9B"/>
          <w:spacing w:val="-12"/>
        </w:rPr>
        <w:t xml:space="preserve"> </w:t>
      </w:r>
      <w:r>
        <w:rPr>
          <w:color w:val="637B9B"/>
          <w:spacing w:val="-1"/>
        </w:rPr>
        <w:t>notre</w:t>
      </w:r>
      <w:r>
        <w:rPr>
          <w:color w:val="637B9B"/>
          <w:spacing w:val="-11"/>
        </w:rPr>
        <w:t xml:space="preserve"> </w:t>
      </w:r>
      <w:r>
        <w:rPr>
          <w:color w:val="637B9B"/>
          <w:spacing w:val="-1"/>
        </w:rPr>
        <w:t>site</w:t>
      </w:r>
      <w:r>
        <w:rPr>
          <w:color w:val="637B9B"/>
          <w:spacing w:val="-11"/>
        </w:rPr>
        <w:t xml:space="preserve"> </w:t>
      </w:r>
      <w:r>
        <w:rPr>
          <w:color w:val="637B9B"/>
        </w:rPr>
        <w:t>internet.</w:t>
      </w:r>
    </w:p>
    <w:p w14:paraId="7526E5CF" w14:textId="77777777" w:rsidR="002A333C" w:rsidRDefault="002A333C">
      <w:pPr>
        <w:spacing w:line="252" w:lineRule="auto"/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5662" w:space="40"/>
            <w:col w:w="5638"/>
          </w:cols>
        </w:sectPr>
      </w:pPr>
    </w:p>
    <w:p w14:paraId="704B2384" w14:textId="77777777" w:rsidR="002A333C" w:rsidRDefault="002A333C">
      <w:pPr>
        <w:pStyle w:val="Corpsdetexte"/>
        <w:rPr>
          <w:sz w:val="25"/>
        </w:rPr>
      </w:pPr>
    </w:p>
    <w:p w14:paraId="0D9E7FC2" w14:textId="7CCEC2AF" w:rsidR="002A333C" w:rsidRDefault="00C47E4D">
      <w:pPr>
        <w:spacing w:before="81"/>
        <w:ind w:left="612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602304" behindDoc="1" locked="0" layoutInCell="1" allowOverlap="1" wp14:anchorId="4EA6D1CA" wp14:editId="2A619646">
                <wp:simplePos x="0" y="0"/>
                <wp:positionH relativeFrom="page">
                  <wp:posOffset>360045</wp:posOffset>
                </wp:positionH>
                <wp:positionV relativeFrom="paragraph">
                  <wp:posOffset>-2540</wp:posOffset>
                </wp:positionV>
                <wp:extent cx="179705" cy="360045"/>
                <wp:effectExtent l="0" t="0" r="0" b="0"/>
                <wp:wrapNone/>
                <wp:docPr id="124" name="Rectangl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360045"/>
                        </a:xfrm>
                        <a:prstGeom prst="rect">
                          <a:avLst/>
                        </a:prstGeom>
                        <a:solidFill>
                          <a:srgbClr val="4C6B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36B8A7" id="Rectangle 63" o:spid="_x0000_s1026" style="position:absolute;margin-left:28.35pt;margin-top:-.2pt;width:14.15pt;height:28.35pt;z-index:-1771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VJrAQIAAN0DAAAOAAAAZHJzL2Uyb0RvYy54bWysU8GO0zAQvSPxD5bvNGk37e5GTVdLq0VI&#10;C6xY+ADXcRILx2PGbtPy9YydbilwQ1wsj2f8/N6b8fLu0Bu2V+g12IpPJzlnykqotW0r/vXLw5sb&#10;znwQthYGrKr4UXl+t3r9ajm4Us2gA1MrZARifTm4inchuDLLvOxUL/wEnLKUbAB7ESjENqtRDITe&#10;m2yW54tsAKwdglTe0+lmTPJVwm8aJcOnpvEqMFNx4hbSimndxjVbLUXZonCdlica4h9Y9EJbevQM&#10;tRFBsB3qv6B6LRE8NGEioc+gabRUSQOpmeZ/qHnuhFNJC5nj3dkm//9g5cf9EzJdU+9mBWdW9NSk&#10;z2SbsK1RbHEVHRqcL6nw2T1h1OjdI8hvnllYd1Sm7hFh6JSoidc01me/XYiBp6tsO3yAmuDFLkAy&#10;69BgHwHJBnZIPTmee6IOgUk6nF7fXudzziSlrhZ5XszTC6J8uezQh3cKehY3FUfinsDF/tGHSEaU&#10;LyWJPBhdP2hjUoDtdm2Q7QWNR7FevL3ZnND9ZZmxsdhCvDYixpOkMgobDdpCfSSRCOOM0Z+gTQf4&#10;g7OB5qvi/vtOoOLMvLdk1O20KOJApqCYX88owMvM9jIjrCSoigfOxu06jEO8c6jbjl6aJtEW7snc&#10;Rifh0fiR1YkszVDy4zTvcUgv41T161eufgIAAP//AwBQSwMEFAAGAAgAAAAhABOMpZDbAAAABgEA&#10;AA8AAABkcnMvZG93bnJldi54bWxMj0FvwjAMhe9I+w+RkXaDlG4wVJoiNgl24bJuEtfQeG21xqmS&#10;AB2/fuY0jvZ7fv5evh5sJ87oQ+tIwWyagECqnGmpVvD1uZ0sQYSoyejOESr4xQDr4mGU68y4C33g&#10;uYy14BAKmVbQxNhnUoaqQavD1PVIrH07b3Xk0dfSeH3hcNvJNEkW0uqW+EOje3xrsPopT5Yxrtt0&#10;06bvVTkcwuvek91dw06px/GwWYGIOMR/M9zw+QYKZjq6E5kgOgXzxQs7FUyeQbC8nHOz4239BLLI&#10;5T1+8QcAAP//AwBQSwECLQAUAAYACAAAACEAtoM4kv4AAADhAQAAEwAAAAAAAAAAAAAAAAAAAAAA&#10;W0NvbnRlbnRfVHlwZXNdLnhtbFBLAQItABQABgAIAAAAIQA4/SH/1gAAAJQBAAALAAAAAAAAAAAA&#10;AAAAAC8BAABfcmVscy8ucmVsc1BLAQItABQABgAIAAAAIQBdNVJrAQIAAN0DAAAOAAAAAAAAAAAA&#10;AAAAAC4CAABkcnMvZTJvRG9jLnhtbFBLAQItABQABgAIAAAAIQATjKWQ2wAAAAYBAAAPAAAAAAAA&#10;AAAAAAAAAFsEAABkcnMvZG93bnJldi54bWxQSwUGAAAAAAQABADzAAAAYwUAAAAA&#10;" fillcolor="#4c6b8d" stroked="f">
                <w10:wrap anchorx="page"/>
              </v:rect>
            </w:pict>
          </mc:Fallback>
        </mc:AlternateContent>
      </w:r>
      <w:r>
        <w:rPr>
          <w:b/>
          <w:color w:val="FFFFFF"/>
        </w:rPr>
        <w:t>24</w:t>
      </w:r>
    </w:p>
    <w:p w14:paraId="1497F23F" w14:textId="77777777" w:rsidR="002A333C" w:rsidRDefault="002A333C">
      <w:pPr>
        <w:sectPr w:rsidR="002A333C">
          <w:type w:val="continuous"/>
          <w:pgSz w:w="11340" w:h="11340"/>
          <w:pgMar w:top="1040" w:right="0" w:bottom="280" w:left="0" w:header="720" w:footer="720" w:gutter="0"/>
          <w:cols w:space="720"/>
        </w:sectPr>
      </w:pPr>
    </w:p>
    <w:p w14:paraId="24351A47" w14:textId="77777777" w:rsidR="002A333C" w:rsidRDefault="00C47E4D">
      <w:pPr>
        <w:pStyle w:val="Titre2"/>
        <w:tabs>
          <w:tab w:val="left" w:pos="9921"/>
        </w:tabs>
        <w:ind w:left="5683"/>
        <w:rPr>
          <w:rFonts w:ascii="Calibri"/>
          <w:b/>
          <w:sz w:val="96"/>
        </w:rPr>
      </w:pPr>
      <w:r>
        <w:rPr>
          <w:color w:val="5B366D"/>
          <w:spacing w:val="-3"/>
          <w:w w:val="110"/>
        </w:rPr>
        <w:lastRenderedPageBreak/>
        <w:t>INFOS</w:t>
      </w:r>
      <w:r>
        <w:rPr>
          <w:color w:val="5B366D"/>
          <w:spacing w:val="-44"/>
          <w:w w:val="110"/>
        </w:rPr>
        <w:t xml:space="preserve"> </w:t>
      </w:r>
      <w:r>
        <w:rPr>
          <w:color w:val="5B366D"/>
          <w:spacing w:val="-3"/>
          <w:w w:val="110"/>
        </w:rPr>
        <w:t>PRATIQUES</w:t>
      </w:r>
      <w:r>
        <w:rPr>
          <w:color w:val="5B366D"/>
          <w:spacing w:val="-3"/>
          <w:w w:val="110"/>
        </w:rPr>
        <w:tab/>
      </w:r>
      <w:r>
        <w:rPr>
          <w:rFonts w:ascii="Calibri"/>
          <w:b/>
          <w:color w:val="846990"/>
          <w:w w:val="110"/>
          <w:sz w:val="96"/>
          <w:shd w:val="clear" w:color="auto" w:fill="5B366D"/>
        </w:rPr>
        <w:t>12</w:t>
      </w:r>
    </w:p>
    <w:p w14:paraId="243DE2E5" w14:textId="77777777" w:rsidR="002A333C" w:rsidRDefault="002A333C">
      <w:pPr>
        <w:rPr>
          <w:rFonts w:ascii="Calibri"/>
          <w:sz w:val="96"/>
        </w:rPr>
        <w:sectPr w:rsidR="002A333C">
          <w:pgSz w:w="11340" w:h="11340"/>
          <w:pgMar w:top="100" w:right="0" w:bottom="0" w:left="0" w:header="720" w:footer="720" w:gutter="0"/>
          <w:cols w:space="720"/>
        </w:sectPr>
      </w:pPr>
    </w:p>
    <w:p w14:paraId="75364182" w14:textId="56494DA5" w:rsidR="002A333C" w:rsidRDefault="00C47E4D">
      <w:pPr>
        <w:pStyle w:val="Titre5"/>
        <w:spacing w:before="158" w:line="196" w:lineRule="auto"/>
        <w:ind w:left="566" w:right="6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04768" behindDoc="0" locked="0" layoutInCell="1" allowOverlap="1" wp14:anchorId="70CB18CF" wp14:editId="0D5D7B21">
                <wp:simplePos x="0" y="0"/>
                <wp:positionH relativeFrom="page">
                  <wp:posOffset>0</wp:posOffset>
                </wp:positionH>
                <wp:positionV relativeFrom="paragraph">
                  <wp:posOffset>195580</wp:posOffset>
                </wp:positionV>
                <wp:extent cx="1270" cy="2343785"/>
                <wp:effectExtent l="0" t="0" r="0" b="0"/>
                <wp:wrapNone/>
                <wp:docPr id="122" name="Freeform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" cy="2343785"/>
                        </a:xfrm>
                        <a:custGeom>
                          <a:avLst/>
                          <a:gdLst>
                            <a:gd name="T0" fmla="+- 0 308 308"/>
                            <a:gd name="T1" fmla="*/ 308 h 3691"/>
                            <a:gd name="T2" fmla="+- 0 3998 308"/>
                            <a:gd name="T3" fmla="*/ 3998 h 3691"/>
                          </a:gdLst>
                          <a:ahLst/>
                          <a:cxnLst>
                            <a:cxn ang="0">
                              <a:pos x="0" y="T1"/>
                            </a:cxn>
                            <a:cxn ang="0">
                              <a:pos x="0" y="T3"/>
                            </a:cxn>
                          </a:cxnLst>
                          <a:rect l="0" t="0" r="r" b="b"/>
                          <a:pathLst>
                            <a:path h="3691">
                              <a:moveTo>
                                <a:pt x="0" y="0"/>
                              </a:moveTo>
                              <a:lnTo>
                                <a:pt x="0" y="3690"/>
                              </a:lnTo>
                            </a:path>
                          </a:pathLst>
                        </a:custGeom>
                        <a:solidFill>
                          <a:srgbClr val="A04F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F88CF1" id="Freeform 62" o:spid="_x0000_s1026" style="position:absolute;margin-left:0;margin-top:15.4pt;width:.1pt;height:184.55pt;z-index:1590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70,3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IibigIAAHsFAAAOAAAAZHJzL2Uyb0RvYy54bWysVNtu2zAMfR+wfxD0uKH1LU2boE5RtMgw&#10;oNsKNPsARZZjY7aoSUqc7utHynaStsMehj3YkMSjQ/KQ1PXNvm3YTllXg855ch5zprSEotabnH9f&#10;Lc+uOHNe6EI0oFXOn5XjN4v37647M1cpVNAUyjIk0W7emZxX3pt5FDlZqVa4czBKo7EE2wqPW7uJ&#10;Cis6ZG+bKI3jadSBLYwFqZzD0/veyBeBvyyV9N/K0inPmpxjbD78bfiv6R8trsV8Y4WpajmEIf4h&#10;ilbUGp0eqO6FF2xr6zdUbS0tOCj9uYQ2grKspQo5YDZJ/Cqbp0oYFXJBcZw5yOT+H638unu0rC6w&#10;dmnKmRYtFmlplSLJ2TQlgTrj5oh7Mo+WUnTmAeQPh4bohYU2DjFs3X2BAmnE1kMQZV/alm5iumwf&#10;tH8+aK/2nkk8TNJLrI9EQ5pNssurC/Icifl4V26d/6Qg8Ijdg/N95QpcBd2LIfYVspRtg0X8eMZi&#10;lsVX9A11PoCSEfQhCpCKZdNZ8hqFgpxSzWZ/5MpGFHER5kiG8W/GCEU1Bi33eogaV0zQpMRBJwPu&#10;qM8qhIMMCKIM/4rNBrUCtr8zuLA4Aq+b33KGzb/u0zXCU2TkgpasynnQgg5a2KkVBJM/RhamBp0c&#10;rY1+i0KSEdib8QY5CFU9OKVYTyrroKmLZd005NPZzfqusWwncHhv48kyG9N8AWuCPBroWt8zdBJ6&#10;k9qx7981FM/Ymhb6FwBfLFxUYH9x1uH059z93AqrOGs+axyvWTKZ0HMRNpOLyxQ39tSyPrUILZEq&#10;555jNWl55/snZmtsvanQUxLqq+EWR6KsqXdDfH1UwwYnPGgzvEb0hJzuA+r4Zi5+AwAA//8DAFBL&#10;AwQUAAYACAAAACEADMzgA9oAAAAEAQAADwAAAGRycy9kb3ducmV2LnhtbEyPQUvDQBSE74L/YXmC&#10;F7EbK5YmZlMk4FVrK4q31+wzCWbfhuymif56n6d6HGaY+SbfzK5TRxpC69nAzSIBRVx523Jt4HX/&#10;eL0GFSKyxc4zGfimAJvi/CzHzPqJX+i4i7WSEg4ZGmhi7DOtQ9WQw7DwPbF4n35wGEUOtbYDTlLu&#10;Or1MkpV22LIsNNhT2VD1tRudgburnyd83r9vq+mt3K7atR7LD23M5cX8cA8q0hxPYfjDF3QohOng&#10;R7ZBdQbkSDRwmwi/uEtQB1FpmoIucv0fvvgFAAD//wMAUEsBAi0AFAAGAAgAAAAhALaDOJL+AAAA&#10;4QEAABMAAAAAAAAAAAAAAAAAAAAAAFtDb250ZW50X1R5cGVzXS54bWxQSwECLQAUAAYACAAAACEA&#10;OP0h/9YAAACUAQAACwAAAAAAAAAAAAAAAAAvAQAAX3JlbHMvLnJlbHNQSwECLQAUAAYACAAAACEA&#10;tByIm4oCAAB7BQAADgAAAAAAAAAAAAAAAAAuAgAAZHJzL2Uyb0RvYy54bWxQSwECLQAUAAYACAAA&#10;ACEADMzgA9oAAAAEAQAADwAAAAAAAAAAAAAAAADkBAAAZHJzL2Rvd25yZXYueG1sUEsFBgAAAAAE&#10;AAQA8wAAAOsFAAAAAA==&#10;" path="m,l,3690e" fillcolor="#a04f33" stroked="f">
                <v:path arrowok="t" o:connecttype="custom" o:connectlocs="0,195580;0,2538730" o:connectangles="0,0"/>
                <w10:wrap anchorx="page"/>
              </v:shape>
            </w:pict>
          </mc:Fallback>
        </mc:AlternateContent>
      </w:r>
      <w:r>
        <w:rPr>
          <w:color w:val="6E4F7D"/>
          <w:spacing w:val="-2"/>
          <w:w w:val="125"/>
        </w:rPr>
        <w:t xml:space="preserve">SERVICES </w:t>
      </w:r>
      <w:r>
        <w:rPr>
          <w:color w:val="6E4F7D"/>
          <w:spacing w:val="-1"/>
          <w:w w:val="125"/>
        </w:rPr>
        <w:t>D’URGENCE</w:t>
      </w:r>
      <w:r>
        <w:rPr>
          <w:color w:val="6E4F7D"/>
          <w:spacing w:val="-72"/>
          <w:w w:val="125"/>
        </w:rPr>
        <w:t xml:space="preserve"> </w:t>
      </w:r>
      <w:r>
        <w:rPr>
          <w:color w:val="6E4F7D"/>
          <w:w w:val="125"/>
        </w:rPr>
        <w:t>24H/24</w:t>
      </w:r>
    </w:p>
    <w:p w14:paraId="3D7BFBA8" w14:textId="77777777" w:rsidR="002A333C" w:rsidRDefault="00C47E4D">
      <w:pPr>
        <w:pStyle w:val="Titre6"/>
        <w:tabs>
          <w:tab w:val="left" w:pos="2219"/>
        </w:tabs>
        <w:spacing w:before="195"/>
        <w:ind w:left="566"/>
      </w:pPr>
      <w:r>
        <w:rPr>
          <w:noProof/>
        </w:rPr>
        <w:drawing>
          <wp:anchor distT="0" distB="0" distL="0" distR="0" simplePos="0" relativeHeight="485607936" behindDoc="1" locked="0" layoutInCell="1" allowOverlap="1" wp14:anchorId="3A83A2A7" wp14:editId="6703B868">
            <wp:simplePos x="0" y="0"/>
            <wp:positionH relativeFrom="page">
              <wp:posOffset>1271358</wp:posOffset>
            </wp:positionH>
            <wp:positionV relativeFrom="paragraph">
              <wp:posOffset>150750</wp:posOffset>
            </wp:positionV>
            <wp:extent cx="92075" cy="92075"/>
            <wp:effectExtent l="0" t="0" r="0" b="0"/>
            <wp:wrapNone/>
            <wp:docPr id="473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0"/>
        </w:rPr>
        <w:t>POLICE</w:t>
      </w:r>
      <w:r>
        <w:rPr>
          <w:color w:val="383838"/>
          <w:spacing w:val="9"/>
          <w:w w:val="90"/>
        </w:rPr>
        <w:t xml:space="preserve"> </w:t>
      </w:r>
      <w:r>
        <w:rPr>
          <w:color w:val="383838"/>
          <w:w w:val="90"/>
        </w:rPr>
        <w:t>SECOURS</w:t>
      </w:r>
      <w:r>
        <w:rPr>
          <w:color w:val="383838"/>
          <w:w w:val="90"/>
        </w:rPr>
        <w:tab/>
      </w:r>
      <w:r>
        <w:rPr>
          <w:color w:val="383838"/>
        </w:rPr>
        <w:t>17</w:t>
      </w:r>
    </w:p>
    <w:p w14:paraId="5872375E" w14:textId="77777777" w:rsidR="002A333C" w:rsidRDefault="00C47E4D">
      <w:pPr>
        <w:spacing w:before="6"/>
        <w:ind w:left="553" w:right="1034"/>
        <w:jc w:val="center"/>
        <w:rPr>
          <w:b/>
          <w:sz w:val="20"/>
        </w:rPr>
      </w:pPr>
      <w:r>
        <w:rPr>
          <w:noProof/>
        </w:rPr>
        <w:drawing>
          <wp:inline distT="0" distB="0" distL="0" distR="0" wp14:anchorId="14C66286" wp14:editId="19BE6202">
            <wp:extent cx="111125" cy="98425"/>
            <wp:effectExtent l="0" t="0" r="0" b="0"/>
            <wp:docPr id="475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02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2"/>
          <w:sz w:val="20"/>
        </w:rPr>
        <w:t xml:space="preserve"> </w:t>
      </w:r>
      <w:hyperlink r:id="rId433">
        <w:r>
          <w:rPr>
            <w:b/>
            <w:color w:val="383838"/>
            <w:position w:val="2"/>
            <w:sz w:val="20"/>
          </w:rPr>
          <w:t>www.interieur.gouv.fr</w:t>
        </w:r>
      </w:hyperlink>
    </w:p>
    <w:p w14:paraId="30C2FB19" w14:textId="77777777" w:rsidR="002A333C" w:rsidRDefault="002A333C">
      <w:pPr>
        <w:pStyle w:val="Corpsdetexte"/>
        <w:spacing w:before="9"/>
      </w:pPr>
    </w:p>
    <w:p w14:paraId="4327C1C7" w14:textId="0F4699C6" w:rsidR="002A333C" w:rsidRDefault="00C47E4D">
      <w:pPr>
        <w:tabs>
          <w:tab w:val="left" w:pos="2169"/>
        </w:tabs>
        <w:ind w:left="566"/>
        <w:rPr>
          <w:b/>
          <w:sz w:val="14"/>
        </w:rPr>
      </w:pPr>
      <w:r>
        <w:rPr>
          <w:noProof/>
        </w:rPr>
        <w:drawing>
          <wp:anchor distT="0" distB="0" distL="0" distR="0" simplePos="0" relativeHeight="485608448" behindDoc="1" locked="0" layoutInCell="1" allowOverlap="1" wp14:anchorId="37C2AA76" wp14:editId="42125280">
            <wp:simplePos x="0" y="0"/>
            <wp:positionH relativeFrom="page">
              <wp:posOffset>1227655</wp:posOffset>
            </wp:positionH>
            <wp:positionV relativeFrom="paragraph">
              <wp:posOffset>26925</wp:posOffset>
            </wp:positionV>
            <wp:extent cx="92075" cy="92075"/>
            <wp:effectExtent l="0" t="0" r="0" b="0"/>
            <wp:wrapNone/>
            <wp:docPr id="477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17568" behindDoc="0" locked="0" layoutInCell="1" allowOverlap="1" wp14:anchorId="53F3C5FA" wp14:editId="29CF42E8">
                <wp:simplePos x="0" y="0"/>
                <wp:positionH relativeFrom="page">
                  <wp:posOffset>362585</wp:posOffset>
                </wp:positionH>
                <wp:positionV relativeFrom="paragraph">
                  <wp:posOffset>-47625</wp:posOffset>
                </wp:positionV>
                <wp:extent cx="1977390" cy="0"/>
                <wp:effectExtent l="0" t="0" r="0" b="0"/>
                <wp:wrapNone/>
                <wp:docPr id="120" name="Lin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7739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79C515" id="Line 61" o:spid="_x0000_s1026" style="position:absolute;z-index:1591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8.55pt,-3.75pt" to="184.25pt,-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57QzgEAAIUDAAAOAAAAZHJzL2Uyb0RvYy54bWysU8GO0zAQvSPxD5bvNE0XtmzUdA8ty6VA&#10;pV0+YGo7iYXjsWy3Sf+esdMWFm4IRbI8njdvZt5MVo9jb9hJ+aDR1ryczTlTVqDUtq3595endx85&#10;CxGsBINW1fysAn9cv32zGlylFtihkcozIrGhGlzNuxhdVRRBdKqHMEOnLDkb9D1EMn1bSA8Dsfem&#10;WMzn98WAXjqPQoVAr9vJydeZv2mUiN+aJqjITM2ptphPn89DOov1CqrWg+u0uJQB/1BFD9pS0hvV&#10;FiKwo9d/UfVaeAzYxJnAvsCm0ULlHqibcv5HN88dOJV7IXGCu8kU/h+t+Hrae6YlzW5B+ljoaUg7&#10;bRW7L5M4gwsVYTZ271N7YrTPbofiR2AWNx3YVuUiX86O4nJE8SokGcFRisPwBSVh4BgxKzU2vk+U&#10;pAEb80DOt4GoMTJBj+XDcnn3QHWJq6+A6hrofIifFfYsXWpuqOhMDKddiFQ6Qa+QlMfikzYmz9tY&#10;NtT8rlx+yAEBjZbJmWDBt4eN8ewEtDHvl+lLOhDZK1hi3kLoJlx2Tbvk8WhlztIpkJ8u9wjaTHci&#10;Mpb4rsJMEh9Qnvc+5UnvNOuc8bKXaZl+tzPq19+z/gkAAP//AwBQSwMEFAAGAAgAAAAhAPK9Gyne&#10;AAAACAEAAA8AAABkcnMvZG93bnJldi54bWxMj81OwzAQhO9IvIO1lbi1TgptoxCnQkTc4NAfhLg5&#10;8TaJGq+j2E3D27OIA9x2d0az32TbyXZixMG3jhTEiwgEUuVMS7WC4+FlnoDwQZPRnSNU8IUetvnt&#10;TaZT4660w3EfasEh5FOtoAmhT6X0VYNW+4XrkVg7ucHqwOtQSzPoK4fbTi6jaC2tbok/NLrH5war&#10;8/5iFSSnpZXT+P5RPOyqz/jNFOVrWSh1N5ueHkEEnMKfGX7wGR1yZirdhYwXnYLVJmangvlmBYL1&#10;+3XCQ/l7kHkm/xfIvwEAAP//AwBQSwECLQAUAAYACAAAACEAtoM4kv4AAADhAQAAEwAAAAAAAAAA&#10;AAAAAAAAAAAAW0NvbnRlbnRfVHlwZXNdLnhtbFBLAQItABQABgAIAAAAIQA4/SH/1gAAAJQBAAAL&#10;AAAAAAAAAAAAAAAAAC8BAABfcmVscy8ucmVsc1BLAQItABQABgAIAAAAIQDZM57QzgEAAIUDAAAO&#10;AAAAAAAAAAAAAAAAAC4CAABkcnMvZTJvRG9jLnhtbFBLAQItABQABgAIAAAAIQDyvRsp3gAAAAgB&#10;AAAPAAAAAAAAAAAAAAAAACgEAABkcnMvZG93bnJldi54bWxQSwUGAAAAAAQABADzAAAAMwUAAAAA&#10;" strokecolor="#474747" strokeweight=".25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18080" behindDoc="0" locked="0" layoutInCell="1" allowOverlap="1" wp14:anchorId="49FEDA9E" wp14:editId="65FBBB82">
                <wp:simplePos x="0" y="0"/>
                <wp:positionH relativeFrom="page">
                  <wp:posOffset>362585</wp:posOffset>
                </wp:positionH>
                <wp:positionV relativeFrom="paragraph">
                  <wp:posOffset>211455</wp:posOffset>
                </wp:positionV>
                <wp:extent cx="1977390" cy="0"/>
                <wp:effectExtent l="0" t="0" r="0" b="0"/>
                <wp:wrapNone/>
                <wp:docPr id="118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7739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D2BCC9" id="Line 60" o:spid="_x0000_s1026" style="position:absolute;z-index:15918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8.55pt,16.65pt" to="184.25pt,1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WfQ0AEAAIUDAAAOAAAAZHJzL2Uyb0RvYy54bWysU02P0zAQvSPxHyzfaZpd2LJR0z20LJcF&#10;Ku3yA6a201g4HsvjNu2/Z+x+sMANoUiW7Zl5fvPeZP5wGJzYm0gWfSvryVQK4xVq67et/P7y+O6j&#10;FJTAa3DoTSuPhuTD4u2b+Rgac4M9Om2iYBBPzRha2acUmqoi1ZsBaILBeA52GAdIfIzbSkcYGX1w&#10;1c10eleNGHWIqAwR365OQbko+F1nVPrWdWSScK1kbqmssaybvFaLOTTbCKG36kwD/oHFANbzo1eo&#10;FSQQu2j/ghqsikjYpYnCocKus8qUHribevpHN889BFN6YXEoXGWi/wervu7XUVjN3tVslYeBTXqy&#10;3oi7Is4YqOGcpV/H3J46+OfwhOoHCY/LHvzWFJIvx8B1dZaz+q0kHyjwE5vxC2rOgV3CotShi0OG&#10;ZA3EoRhyvBpiDkkovqzvZ7Pbe/ZNXWIVNJfCECl9NjiIvGmlY9IFGPZPlDIRaC4p+R2Pj9a54rfz&#10;YmzlbT37UAoIndU5mNMobjdLF8UeeGLez/JXuuLI67SMvALqT3kldJqliDuvyyu9Af3pvE9g3WnP&#10;rJw/q5SFyZNKzQb1cR0v6rHXhf55LvMwvT6X6l9/z+InAAAA//8DAFBLAwQUAAYACAAAACEAkuuR&#10;XN0AAAAIAQAADwAAAGRycy9kb3ducmV2LnhtbEyPQU+DQBCF7yb+h82YeLMLxbYEWRoj8aaHVk3j&#10;bWCnQGRnCbul+O9d46Ee37yX977Jt7PpxUSj6ywriBcRCOLa6o4bBe9vz3cpCOeRNfaWScE3OdgW&#10;11c5ZtqeeUfT3jcilLDLUEHr/ZBJ6eqWDLqFHYiDd7SjQR/k2Eg94jmUm14uo2gtDXYcFloc6Kml&#10;+mt/MgrS49LIefo4lPe7+jN+1WX1UpVK3d7Mjw8gPM3+EoZf/IAORWCq7Im1E72C1SYOSQVJkoAI&#10;frJOVyCqv4Mscvn/geIHAAD//wMAUEsBAi0AFAAGAAgAAAAhALaDOJL+AAAA4QEAABMAAAAAAAAA&#10;AAAAAAAAAAAAAFtDb250ZW50X1R5cGVzXS54bWxQSwECLQAUAAYACAAAACEAOP0h/9YAAACUAQAA&#10;CwAAAAAAAAAAAAAAAAAvAQAAX3JlbHMvLnJlbHNQSwECLQAUAAYACAAAACEAOoFn0NABAACFAwAA&#10;DgAAAAAAAAAAAAAAAAAuAgAAZHJzL2Uyb0RvYy54bWxQSwECLQAUAAYACAAAACEAkuuRXN0AAAAI&#10;AQAADwAAAAAAAAAAAAAAAAAqBAAAZHJzL2Rvd25yZXYueG1sUEsFBgAAAAAEAAQA8wAAADQFAAAA&#10;AA==&#10;" strokecolor="#474747" strokeweight=".25pt">
                <w10:wrap anchorx="page"/>
              </v:line>
            </w:pict>
          </mc:Fallback>
        </mc:AlternateContent>
      </w:r>
      <w:r>
        <w:rPr>
          <w:b/>
          <w:color w:val="383838"/>
          <w:spacing w:val="-1"/>
          <w:w w:val="90"/>
          <w:sz w:val="20"/>
        </w:rPr>
        <w:t>POLICE</w:t>
      </w:r>
      <w:r>
        <w:rPr>
          <w:b/>
          <w:color w:val="383838"/>
          <w:spacing w:val="-13"/>
          <w:w w:val="90"/>
          <w:sz w:val="20"/>
        </w:rPr>
        <w:t xml:space="preserve"> </w:t>
      </w:r>
      <w:r>
        <w:rPr>
          <w:b/>
          <w:color w:val="383838"/>
          <w:w w:val="90"/>
          <w:sz w:val="20"/>
        </w:rPr>
        <w:t>SECOURS</w:t>
      </w:r>
      <w:r>
        <w:rPr>
          <w:b/>
          <w:color w:val="383838"/>
          <w:w w:val="90"/>
          <w:sz w:val="20"/>
        </w:rPr>
        <w:tab/>
      </w:r>
      <w:r>
        <w:rPr>
          <w:b/>
          <w:color w:val="383838"/>
          <w:spacing w:val="-3"/>
          <w:w w:val="95"/>
          <w:sz w:val="20"/>
        </w:rPr>
        <w:t>112</w:t>
      </w:r>
      <w:r>
        <w:rPr>
          <w:b/>
          <w:color w:val="383838"/>
          <w:spacing w:val="1"/>
          <w:w w:val="95"/>
          <w:sz w:val="20"/>
        </w:rPr>
        <w:t xml:space="preserve"> </w:t>
      </w:r>
      <w:r>
        <w:rPr>
          <w:b/>
          <w:color w:val="383838"/>
          <w:spacing w:val="-3"/>
          <w:w w:val="95"/>
          <w:sz w:val="14"/>
        </w:rPr>
        <w:t>(à</w:t>
      </w:r>
      <w:r>
        <w:rPr>
          <w:b/>
          <w:color w:val="383838"/>
          <w:spacing w:val="-11"/>
          <w:w w:val="95"/>
          <w:sz w:val="14"/>
        </w:rPr>
        <w:t xml:space="preserve"> </w:t>
      </w:r>
      <w:r>
        <w:rPr>
          <w:b/>
          <w:color w:val="383838"/>
          <w:spacing w:val="-3"/>
          <w:w w:val="95"/>
          <w:sz w:val="14"/>
        </w:rPr>
        <w:t>partir</w:t>
      </w:r>
      <w:r>
        <w:rPr>
          <w:b/>
          <w:color w:val="383838"/>
          <w:spacing w:val="-12"/>
          <w:w w:val="95"/>
          <w:sz w:val="14"/>
        </w:rPr>
        <w:t xml:space="preserve"> </w:t>
      </w:r>
      <w:r>
        <w:rPr>
          <w:b/>
          <w:color w:val="383838"/>
          <w:spacing w:val="-3"/>
          <w:w w:val="95"/>
          <w:sz w:val="14"/>
        </w:rPr>
        <w:t>d’un</w:t>
      </w:r>
      <w:r>
        <w:rPr>
          <w:b/>
          <w:color w:val="383838"/>
          <w:spacing w:val="-11"/>
          <w:w w:val="95"/>
          <w:sz w:val="14"/>
        </w:rPr>
        <w:t xml:space="preserve"> </w:t>
      </w:r>
      <w:r>
        <w:rPr>
          <w:b/>
          <w:color w:val="383838"/>
          <w:spacing w:val="-2"/>
          <w:w w:val="95"/>
          <w:sz w:val="14"/>
        </w:rPr>
        <w:t>portable)</w:t>
      </w:r>
    </w:p>
    <w:p w14:paraId="6741C502" w14:textId="77777777" w:rsidR="002A333C" w:rsidRDefault="002A333C">
      <w:pPr>
        <w:pStyle w:val="Corpsdetexte"/>
        <w:spacing w:before="4"/>
      </w:pPr>
    </w:p>
    <w:p w14:paraId="612FD622" w14:textId="77777777" w:rsidR="002A333C" w:rsidRDefault="00C47E4D">
      <w:pPr>
        <w:pStyle w:val="Titre6"/>
        <w:tabs>
          <w:tab w:val="left" w:pos="1768"/>
        </w:tabs>
        <w:spacing w:before="0"/>
        <w:ind w:left="566"/>
      </w:pPr>
      <w:r>
        <w:rPr>
          <w:noProof/>
        </w:rPr>
        <w:drawing>
          <wp:anchor distT="0" distB="0" distL="0" distR="0" simplePos="0" relativeHeight="485608960" behindDoc="1" locked="0" layoutInCell="1" allowOverlap="1" wp14:anchorId="5115AE39" wp14:editId="47C99DD8">
            <wp:simplePos x="0" y="0"/>
            <wp:positionH relativeFrom="page">
              <wp:posOffset>960831</wp:posOffset>
            </wp:positionH>
            <wp:positionV relativeFrom="paragraph">
              <wp:posOffset>26925</wp:posOffset>
            </wp:positionV>
            <wp:extent cx="92075" cy="92075"/>
            <wp:effectExtent l="0" t="0" r="0" b="0"/>
            <wp:wrapNone/>
            <wp:docPr id="479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POMPIERS</w:t>
      </w:r>
      <w:r>
        <w:rPr>
          <w:color w:val="383838"/>
        </w:rPr>
        <w:tab/>
        <w:t>18</w:t>
      </w:r>
    </w:p>
    <w:p w14:paraId="0336D296" w14:textId="77777777" w:rsidR="002A333C" w:rsidRDefault="002A333C">
      <w:pPr>
        <w:pStyle w:val="Corpsdetexte"/>
        <w:spacing w:before="4"/>
      </w:pPr>
    </w:p>
    <w:p w14:paraId="69397E1C" w14:textId="06DB7560" w:rsidR="002A333C" w:rsidRDefault="00C47E4D">
      <w:pPr>
        <w:tabs>
          <w:tab w:val="left" w:pos="1375"/>
        </w:tabs>
        <w:ind w:left="566"/>
        <w:rPr>
          <w:b/>
          <w:sz w:val="20"/>
        </w:rPr>
      </w:pPr>
      <w:r>
        <w:rPr>
          <w:noProof/>
        </w:rPr>
        <w:drawing>
          <wp:anchor distT="0" distB="0" distL="0" distR="0" simplePos="0" relativeHeight="485609472" behindDoc="1" locked="0" layoutInCell="1" allowOverlap="1" wp14:anchorId="1CB938D8" wp14:editId="08C673FD">
            <wp:simplePos x="0" y="0"/>
            <wp:positionH relativeFrom="page">
              <wp:posOffset>711081</wp:posOffset>
            </wp:positionH>
            <wp:positionV relativeFrom="paragraph">
              <wp:posOffset>26925</wp:posOffset>
            </wp:positionV>
            <wp:extent cx="92075" cy="92075"/>
            <wp:effectExtent l="0" t="0" r="0" b="0"/>
            <wp:wrapNone/>
            <wp:docPr id="48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18592" behindDoc="0" locked="0" layoutInCell="1" allowOverlap="1" wp14:anchorId="405C6942" wp14:editId="5A659A40">
                <wp:simplePos x="0" y="0"/>
                <wp:positionH relativeFrom="page">
                  <wp:posOffset>362585</wp:posOffset>
                </wp:positionH>
                <wp:positionV relativeFrom="paragraph">
                  <wp:posOffset>-61595</wp:posOffset>
                </wp:positionV>
                <wp:extent cx="1977390" cy="0"/>
                <wp:effectExtent l="0" t="0" r="0" b="0"/>
                <wp:wrapNone/>
                <wp:docPr id="116" name="Lin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7739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9ED707" id="Line 59" o:spid="_x0000_s1026" style="position:absolute;z-index:1591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8.55pt,-4.85pt" to="184.25pt,-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dRKzwEAAIUDAAAOAAAAZHJzL2Uyb0RvYy54bWysU01v2zAMvQ/YfxB0Xxy3a7MYcXpI1l2y&#10;LUDbH8BIsi1MFgVJiZ1/P0r5aLfdisGAIIrk4+MjvXgYe8MOygeNtublZMqZsgKltm3NX54fP33h&#10;LESwEgxaVfOjCvxh+fHDYnCVusEOjVSeEYgN1eBq3sXoqqIIolM9hAk6ZcnZoO8hkunbQnoYCL03&#10;xc10el8M6KXzKFQI9Lo+Ofky4zeNEvFn0wQVmak5cYv59PncpbNYLqBqPbhOizMNeAeLHrSloleo&#10;NURge6//geq18BiwiROBfYFNo4XKPVA35fSvbp46cCr3QuIEd5Up/D9Y8eOw9UxLml15z5mFnoa0&#10;0Vaxu3kSZ3ChopiV3frUnhjtk9ug+BWYxVUHtlWZ5PPRUV6ZMoo/UpIRHJXYDd9RUgzsI2alxsb3&#10;CZI0YGMeyPE6EDVGJuixnM9mt3Oam7j4Cqguic6H+E1hz9Kl5oZIZ2A4bEJMRKC6hKQ6Fh+1MXne&#10;xrKh5rfl7C4nBDRaJmcKC77drYxnB6CN+TxLX+6KPG/DEvIaQneKy67TLnncW5mrdArk1/M9gjan&#10;O7Ey9qxSEuYk8Q7lcesv6tGsM/3zXqZlemvn7Ne/Z/kbAAD//wMAUEsDBBQABgAIAAAAIQCxjKPd&#10;3gAAAAgBAAAPAAAAZHJzL2Rvd25yZXYueG1sTI/BTsMwEETvSPyDtUjcWieFtiHEqRARNzi0UFXc&#10;NvE2iYjXUeym4e8x6gGOszOaeZttJtOJkQbXWlYQzyMQxJXVLdcKPt5fZgkI55E1dpZJwTc52OTX&#10;Vxmm2p55S+PO1yKUsEtRQeN9n0rpqoYMurntiYN3tINBH+RQSz3gOZSbTi6iaCUNthwWGuzpuaHq&#10;a3cyCpLjwshp3B+K+231Gb/ponwtC6Vub6anRxCeJv8Xhl/8gA55YCrtibUTnYLlOg5JBbOHNYjg&#10;362SJYjycpB5Jv8/kP8AAAD//wMAUEsBAi0AFAAGAAgAAAAhALaDOJL+AAAA4QEAABMAAAAAAAAA&#10;AAAAAAAAAAAAAFtDb250ZW50X1R5cGVzXS54bWxQSwECLQAUAAYACAAAACEAOP0h/9YAAACUAQAA&#10;CwAAAAAAAAAAAAAAAAAvAQAAX3JlbHMvLnJlbHNQSwECLQAUAAYACAAAACEAPiXUSs8BAACFAwAA&#10;DgAAAAAAAAAAAAAAAAAuAgAAZHJzL2Uyb0RvYy54bWxQSwECLQAUAAYACAAAACEAsYyj3d4AAAAI&#10;AQAADwAAAAAAAAAAAAAAAAApBAAAZHJzL2Rvd25yZXYueG1sUEsFBgAAAAAEAAQA8wAAADQFAAAA&#10;AA==&#10;" strokecolor="#474747" strokeweight=".25pt">
                <w10:wrap anchorx="page"/>
              </v:line>
            </w:pict>
          </mc:Fallback>
        </mc:AlternateContent>
      </w:r>
      <w:r>
        <w:rPr>
          <w:b/>
          <w:color w:val="383838"/>
          <w:sz w:val="20"/>
        </w:rPr>
        <w:t>SAMU</w:t>
      </w:r>
      <w:r>
        <w:rPr>
          <w:b/>
          <w:color w:val="383838"/>
          <w:sz w:val="20"/>
        </w:rPr>
        <w:tab/>
        <w:t>15</w:t>
      </w:r>
    </w:p>
    <w:p w14:paraId="5DA7EC29" w14:textId="77777777" w:rsidR="002A333C" w:rsidRDefault="002A333C">
      <w:pPr>
        <w:pStyle w:val="Corpsdetexte"/>
        <w:spacing w:before="4"/>
      </w:pPr>
    </w:p>
    <w:p w14:paraId="0E1BD8A2" w14:textId="59375A84" w:rsidR="002A333C" w:rsidRDefault="00C47E4D">
      <w:pPr>
        <w:pStyle w:val="Titre6"/>
        <w:spacing w:before="0"/>
        <w:ind w:left="56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19104" behindDoc="0" locked="0" layoutInCell="1" allowOverlap="1" wp14:anchorId="343ED33B" wp14:editId="0480B89F">
                <wp:simplePos x="0" y="0"/>
                <wp:positionH relativeFrom="page">
                  <wp:posOffset>362585</wp:posOffset>
                </wp:positionH>
                <wp:positionV relativeFrom="paragraph">
                  <wp:posOffset>-63500</wp:posOffset>
                </wp:positionV>
                <wp:extent cx="1977390" cy="0"/>
                <wp:effectExtent l="0" t="0" r="0" b="0"/>
                <wp:wrapNone/>
                <wp:docPr id="114" name="Lin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7739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329CEB" id="Line 58" o:spid="_x0000_s1026" style="position:absolute;z-index:15919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8.55pt,-5pt" to="184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SNMzwEAAIUDAAAOAAAAZHJzL2Uyb0RvYy54bWysU01v2zAMvQ/YfxB0Xxz3Y2mNOD0k6y7Z&#10;FqDdD2Ak2RYmi4KkxM6/HyUnWbfdhsGAIIrk4+MjvXwae8OOygeNtublbM6ZsgKltm3Nv78+f3jg&#10;LESwEgxaVfOTCvxp9f7dcnCVusEOjVSeEYgN1eBq3sXoqqIIolM9hBk6ZcnZoO8hkunbQnoYCL03&#10;xc18/rEY0EvnUagQ6HUzOfkq4zeNEvFb0wQVmak5cYv59Pncp7NYLaFqPbhOizMN+AcWPWhLRa9Q&#10;G4jADl7/BdVr4TFgE2cC+wKbRguVe6Buyvkf3bx04FTuhcQJ7ipT+H+w4utx55mWNLvyjjMLPQ1p&#10;q61i9w9JnMGFimLWdudTe2K0L26L4kdgFtcd2FZlkq8nR3llyih+S0lGcFRiP3xBSTFwiJiVGhvf&#10;J0jSgI15IKfrQNQYmaDH8nGxuH2kuYmLr4Dqkuh8iJ8V9ixdam6IdAaG4zbERASqS0iqY/FZG5Pn&#10;bSwban5bLu5zQkCjZXKmsODb/dp4dgTamLtF+nJX5HkblpA3ELopLrumXfJ4sDJX6RTIT+d7BG2m&#10;O7Ey9qxSEmaSeI/ytPMX9WjWmf55L9MyvbVz9q+/Z/UTAAD//wMAUEsDBBQABgAIAAAAIQAXdacB&#10;3gAAAAoBAAAPAAAAZHJzL2Rvd25yZXYueG1sTI/BSsNAEIbvgu+wTMFbu0m1NcRsihi86aG1Rbxt&#10;stMkNDsbsts0vr0jCPU4Mx//fH+2mWwnRhx860hBvIhAIFXOtFQr2H+8zhMQPmgyunOECr7Rwya/&#10;vcl0atyFtjjuQi04hHyqFTQh9KmUvmrQar9wPRLfjm6wOvA41NIM+sLhtpPLKFpLq1viD43u8aXB&#10;6rQ7WwXJcWnlNB4+i4dt9RW/m6J8Kwul7mbT8xOIgFO4wvCrz+qQs1PpzmS86BSsHmMmFczjiDsx&#10;cL9OViDKv43MM/m/Qv4DAAD//wMAUEsBAi0AFAAGAAgAAAAhALaDOJL+AAAA4QEAABMAAAAAAAAA&#10;AAAAAAAAAAAAAFtDb250ZW50X1R5cGVzXS54bWxQSwECLQAUAAYACAAAACEAOP0h/9YAAACUAQAA&#10;CwAAAAAAAAAAAAAAAAAvAQAAX3JlbHMvLnJlbHNQSwECLQAUAAYACAAAACEARwEjTM8BAACFAwAA&#10;DgAAAAAAAAAAAAAAAAAuAgAAZHJzL2Uyb0RvYy54bWxQSwECLQAUAAYACAAAACEAF3WnAd4AAAAK&#10;AQAADwAAAAAAAAAAAAAAAAApBAAAZHJzL2Rvd25yZXYueG1sUEsFBgAAAAAEAAQA8wAAADQFAAAA&#10;AA==&#10;" strokecolor="#474747" strokeweight=".25pt">
                <w10:wrap anchorx="page"/>
              </v:line>
            </w:pict>
          </mc:Fallback>
        </mc:AlternateContent>
      </w:r>
      <w:r>
        <w:rPr>
          <w:color w:val="383838"/>
          <w:w w:val="95"/>
        </w:rPr>
        <w:t>S.O.S.</w:t>
      </w:r>
      <w:r>
        <w:rPr>
          <w:color w:val="383838"/>
          <w:spacing w:val="10"/>
          <w:w w:val="95"/>
        </w:rPr>
        <w:t xml:space="preserve"> </w:t>
      </w:r>
      <w:r>
        <w:rPr>
          <w:color w:val="383838"/>
          <w:w w:val="95"/>
        </w:rPr>
        <w:t>MÉDECINS</w:t>
      </w:r>
    </w:p>
    <w:p w14:paraId="5D527C5E" w14:textId="74D87A64" w:rsidR="002A333C" w:rsidRDefault="00C47E4D">
      <w:pPr>
        <w:spacing w:before="10"/>
        <w:ind w:left="553" w:right="1024"/>
        <w:jc w:val="center"/>
        <w:rPr>
          <w:b/>
          <w:sz w:val="20"/>
        </w:rPr>
      </w:pPr>
      <w:r>
        <w:rPr>
          <w:noProof/>
        </w:rPr>
        <w:drawing>
          <wp:anchor distT="0" distB="0" distL="0" distR="0" simplePos="0" relativeHeight="15907840" behindDoc="0" locked="0" layoutInCell="1" allowOverlap="1" wp14:anchorId="693A587F" wp14:editId="7E61E6B6">
            <wp:simplePos x="0" y="0"/>
            <wp:positionH relativeFrom="page">
              <wp:posOffset>360000</wp:posOffset>
            </wp:positionH>
            <wp:positionV relativeFrom="paragraph">
              <wp:posOffset>33275</wp:posOffset>
            </wp:positionV>
            <wp:extent cx="92075" cy="92075"/>
            <wp:effectExtent l="0" t="0" r="0" b="0"/>
            <wp:wrapNone/>
            <wp:docPr id="483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19616" behindDoc="0" locked="0" layoutInCell="1" allowOverlap="1" wp14:anchorId="0CDCC783" wp14:editId="15E45D35">
                <wp:simplePos x="0" y="0"/>
                <wp:positionH relativeFrom="page">
                  <wp:posOffset>362585</wp:posOffset>
                </wp:positionH>
                <wp:positionV relativeFrom="paragraph">
                  <wp:posOffset>219075</wp:posOffset>
                </wp:positionV>
                <wp:extent cx="1977390" cy="0"/>
                <wp:effectExtent l="0" t="0" r="0" b="0"/>
                <wp:wrapNone/>
                <wp:docPr id="112" name="Lin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7739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0EF25B" id="Line 57" o:spid="_x0000_s1026" style="position:absolute;z-index:1591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8.55pt,17.25pt" to="184.25pt,1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qzWzwEAAIUDAAAOAAAAZHJzL2Uyb0RvYy54bWysU8GO0zAQvSPxD5bvNE2XpWzUdA8ty6VA&#10;pV0+YGo7iYXjsWy3Sf+esdOWBW4IRbI8npk3b95MVo9jb9hJ+aDR1ryczTlTVqDUtq3595endx85&#10;CxGsBINW1fysAn9cv32zGlylFtihkcozArGhGlzNuxhdVRRBdKqHMEOnLDkb9D1EMn1bSA8Dofem&#10;WMznH4oBvXQehQqBXreTk68zftMoEb81TVCRmZoTt5hPn89DOov1CqrWg+u0uNCAf2DRg7ZU9Aa1&#10;hQjs6PVfUL0WHgM2cSawL7BptFC5B+qmnP/RzXMHTuVeSJzgbjKF/wcrvp72nmlJsysXnFnoaUg7&#10;bRW7XyZxBhcqitnYvU/tidE+ux2KH4FZ3HRgW5VJvpwd5ZUpo/gtJRnBUYnD8AUlxcAxYlZqbHyf&#10;IEkDNuaBnG8DUWNkgh7Lh+Xy7oHmJq6+AqprovMhflbYs3SpuSHSGRhOuxATEaiuIamOxSdtTJ63&#10;sWyo+V25vM8JAY2WyZnCgm8PG+PZCWhj3i/Tl7siz+uwhLyF0E1x2TXtksejlblKp0B+utwjaDPd&#10;iZWxF5WSMJPEB5Tnvb+qR7PO9C97mZbptZ2zf/09658AAAD//wMAUEsDBBQABgAIAAAAIQAx2Pvd&#10;3QAAAAgBAAAPAAAAZHJzL2Rvd25yZXYueG1sTI9LT8MwEITvSPwHa5G4USd9EYU4FSLiRg99IMTN&#10;ibdJRLyOYjcN/56tOMBtd2c0+022mWwnRhx860hBPItAIFXOtFQrOB5eHxIQPmgyunOECr7Rwya/&#10;vcl0atyFdjjuQy04hHyqFTQh9KmUvmrQaj9zPRJrJzdYHXgdamkGfeFw28l5FK2l1S3xh0b3+NJg&#10;9bU/WwXJaW7lNL5/FMtd9RlvTVG+lYVS93fT8xOIgFP4M8MVn9EhZ6bSncl40SlYPcbsVLBYrkCw&#10;vlgnPJS/B5ln8n+B/AcAAP//AwBQSwECLQAUAAYACAAAACEAtoM4kv4AAADhAQAAEwAAAAAAAAAA&#10;AAAAAAAAAAAAW0NvbnRlbnRfVHlwZXNdLnhtbFBLAQItABQABgAIAAAAIQA4/SH/1gAAAJQBAAAL&#10;AAAAAAAAAAAAAAAAAC8BAABfcmVscy8ucmVsc1BLAQItABQABgAIAAAAIQBujqzWzwEAAIUDAAAO&#10;AAAAAAAAAAAAAAAAAC4CAABkcnMvZTJvRG9jLnhtbFBLAQItABQABgAIAAAAIQAx2Pvd3QAAAAgB&#10;AAAPAAAAAAAAAAAAAAAAACkEAABkcnMvZG93bnJldi54bWxQSwUGAAAAAAQABADzAAAAMwUAAAAA&#10;" strokecolor="#474747" strokeweight=".25pt">
                <w10:wrap anchorx="page"/>
              </v:line>
            </w:pict>
          </mc:Fallback>
        </mc:AlternateContent>
      </w:r>
      <w:r>
        <w:rPr>
          <w:b/>
          <w:color w:val="383838"/>
          <w:w w:val="95"/>
          <w:sz w:val="20"/>
        </w:rPr>
        <w:t>+33 (0)4 93 85 01</w:t>
      </w:r>
      <w:r>
        <w:rPr>
          <w:b/>
          <w:color w:val="383838"/>
          <w:spacing w:val="1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01</w:t>
      </w:r>
    </w:p>
    <w:p w14:paraId="407A00DC" w14:textId="77777777" w:rsidR="002A333C" w:rsidRDefault="002A333C">
      <w:pPr>
        <w:pStyle w:val="Corpsdetexte"/>
        <w:spacing w:before="4"/>
      </w:pPr>
    </w:p>
    <w:p w14:paraId="237FC22E" w14:textId="77777777" w:rsidR="002A333C" w:rsidRDefault="00C47E4D">
      <w:pPr>
        <w:pStyle w:val="Titre6"/>
        <w:spacing w:before="0"/>
        <w:ind w:left="566"/>
      </w:pPr>
      <w:r>
        <w:rPr>
          <w:color w:val="383838"/>
          <w:w w:val="95"/>
        </w:rPr>
        <w:t>MÉDECINS</w:t>
      </w:r>
      <w:r>
        <w:rPr>
          <w:color w:val="383838"/>
          <w:spacing w:val="4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GARDE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&amp;</w:t>
      </w:r>
      <w:r>
        <w:rPr>
          <w:color w:val="383838"/>
          <w:spacing w:val="5"/>
          <w:w w:val="95"/>
        </w:rPr>
        <w:t xml:space="preserve"> </w:t>
      </w:r>
      <w:r>
        <w:rPr>
          <w:color w:val="383838"/>
          <w:w w:val="95"/>
        </w:rPr>
        <w:t>D’URGENCE</w:t>
      </w:r>
    </w:p>
    <w:p w14:paraId="77491269" w14:textId="4B5FE2D4" w:rsidR="002A333C" w:rsidRDefault="00C47E4D">
      <w:pPr>
        <w:spacing w:before="11"/>
        <w:ind w:left="553" w:right="1004"/>
        <w:jc w:val="center"/>
        <w:rPr>
          <w:b/>
          <w:sz w:val="20"/>
        </w:rPr>
      </w:pPr>
      <w:r>
        <w:rPr>
          <w:noProof/>
        </w:rPr>
        <w:drawing>
          <wp:anchor distT="0" distB="0" distL="0" distR="0" simplePos="0" relativeHeight="15908352" behindDoc="0" locked="0" layoutInCell="1" allowOverlap="1" wp14:anchorId="0CDE9594" wp14:editId="521D0FF4">
            <wp:simplePos x="0" y="0"/>
            <wp:positionH relativeFrom="page">
              <wp:posOffset>360000</wp:posOffset>
            </wp:positionH>
            <wp:positionV relativeFrom="paragraph">
              <wp:posOffset>33910</wp:posOffset>
            </wp:positionV>
            <wp:extent cx="92075" cy="92075"/>
            <wp:effectExtent l="0" t="0" r="0" b="0"/>
            <wp:wrapNone/>
            <wp:docPr id="485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20128" behindDoc="0" locked="0" layoutInCell="1" allowOverlap="1" wp14:anchorId="3FF9DE87" wp14:editId="576EA940">
                <wp:simplePos x="0" y="0"/>
                <wp:positionH relativeFrom="page">
                  <wp:posOffset>362585</wp:posOffset>
                </wp:positionH>
                <wp:positionV relativeFrom="paragraph">
                  <wp:posOffset>217805</wp:posOffset>
                </wp:positionV>
                <wp:extent cx="1977390" cy="0"/>
                <wp:effectExtent l="0" t="0" r="0" b="0"/>
                <wp:wrapNone/>
                <wp:docPr id="110" name="Lin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7739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61ABFA" id="Line 56" o:spid="_x0000_s1026" style="position:absolute;z-index:15920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8.55pt,17.15pt" to="184.25pt,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lvQzgEAAIUDAAAOAAAAZHJzL2Uyb0RvYy54bWysU8Fu2zAMvQ/YPwi6L47btVmNOD0k6y7Z&#10;FqDdBzCSbAuTRUFSYufvR8lJ2m23YTAgiCL5+PhILx/H3rCj8kGjrXk5m3OmrECpbVvzHy9PHz5x&#10;FiJYCQatqvlJBf64ev9uObhK3WCHRirPCMSGanA172J0VVEE0akewgydsuRs0PcQyfRtIT0MhN6b&#10;4mY+vy8G9NJ5FCoEet1MTr7K+E2jRPzeNEFFZmpO3GI+fT736SxWS6haD67T4kwD/oFFD9pS0SvU&#10;BiKwg9d/QfVaeAzYxJnAvsCm0ULlHqibcv5HN88dOJV7IXGCu8oU/h+s+HbceaYlza4kfSz0NKSt&#10;tord3SdxBhcqilnbnU/tidE+uy2Kn4FZXHdgW5VJvpwc5ZUpo/gtJRnBUYn98BUlxcAhYlZqbHyf&#10;IEkDNuaBnK4DUWNkgh7Lh8Xi9oF4iYuvgOqS6HyIXxT2LF1qboh0BobjNsREBKpLSKpj8Ukbk+dt&#10;LBtqflsu7nJCQKNlcqaw4Nv92nh2BNqYj4v05a7I8zYsIW8gdFNcdk275PFgZa7SKZCfz/cI2kx3&#10;YmXsWaUkzCTxHuVp5y/q0awz/fNepmV6a+fs179n9QsAAP//AwBQSwMEFAAGAAgAAAAhAN4k54ne&#10;AAAACAEAAA8AAABkcnMvZG93bnJldi54bWxMj0FPg0AQhe8m/ofNmHizC6WtBBkaI/Gmh1ZN09vC&#10;ToHIzhJ2S/Hfu8aDHt+8l/e+ybez6cVEo+ssI8SLCARxbXXHDcL72/NdCsJ5xVr1lgnhixxsi+ur&#10;XGXaXnhH0943IpSwyxRC6/2QSenqloxyCzsQB+9kR6N8kGMj9aguodz0chlFG2lUx2GhVQM9tVR/&#10;7s8GIT0tjZynj0O52tXH+FWX1UtVIt7ezI8PIDzN/i8MP/gBHYrAVNkzayd6hPV9HJIIySoBEfxk&#10;k65BVL8HWeTy/wPFNwAAAP//AwBQSwECLQAUAAYACAAAACEAtoM4kv4AAADhAQAAEwAAAAAAAAAA&#10;AAAAAAAAAAAAW0NvbnRlbnRfVHlwZXNdLnhtbFBLAQItABQABgAIAAAAIQA4/SH/1gAAAJQBAAAL&#10;AAAAAAAAAAAAAAAAAC8BAABfcmVscy8ucmVsc1BLAQItABQABgAIAAAAIQAXqlvQzgEAAIUDAAAO&#10;AAAAAAAAAAAAAAAAAC4CAABkcnMvZTJvRG9jLnhtbFBLAQItABQABgAIAAAAIQDeJOeJ3gAAAAgB&#10;AAAPAAAAAAAAAAAAAAAAACgEAABkcnMvZG93bnJldi54bWxQSwUGAAAAAAQABADzAAAAMwUAAAAA&#10;" strokecolor="#474747" strokeweight=".25pt">
                <w10:wrap anchorx="page"/>
              </v:line>
            </w:pict>
          </mc:Fallback>
        </mc:AlternateContent>
      </w:r>
      <w:r>
        <w:rPr>
          <w:b/>
          <w:color w:val="383838"/>
          <w:sz w:val="20"/>
        </w:rPr>
        <w:t>+33</w:t>
      </w:r>
      <w:r>
        <w:rPr>
          <w:b/>
          <w:color w:val="383838"/>
          <w:spacing w:val="-9"/>
          <w:sz w:val="20"/>
        </w:rPr>
        <w:t xml:space="preserve"> </w:t>
      </w:r>
      <w:r>
        <w:rPr>
          <w:b/>
          <w:color w:val="383838"/>
          <w:sz w:val="20"/>
        </w:rPr>
        <w:t>(0)4</w:t>
      </w:r>
      <w:r>
        <w:rPr>
          <w:b/>
          <w:color w:val="383838"/>
          <w:spacing w:val="-9"/>
          <w:sz w:val="20"/>
        </w:rPr>
        <w:t xml:space="preserve"> </w:t>
      </w:r>
      <w:r>
        <w:rPr>
          <w:b/>
          <w:color w:val="383838"/>
          <w:sz w:val="20"/>
        </w:rPr>
        <w:t>93</w:t>
      </w:r>
      <w:r>
        <w:rPr>
          <w:b/>
          <w:color w:val="383838"/>
          <w:spacing w:val="-8"/>
          <w:sz w:val="20"/>
        </w:rPr>
        <w:t xml:space="preserve"> </w:t>
      </w:r>
      <w:r>
        <w:rPr>
          <w:b/>
          <w:color w:val="383838"/>
          <w:sz w:val="20"/>
        </w:rPr>
        <w:t>53</w:t>
      </w:r>
      <w:r>
        <w:rPr>
          <w:b/>
          <w:color w:val="383838"/>
          <w:spacing w:val="-9"/>
          <w:sz w:val="20"/>
        </w:rPr>
        <w:t xml:space="preserve"> </w:t>
      </w:r>
      <w:r>
        <w:rPr>
          <w:b/>
          <w:color w:val="383838"/>
          <w:sz w:val="20"/>
        </w:rPr>
        <w:t>03</w:t>
      </w:r>
      <w:r>
        <w:rPr>
          <w:b/>
          <w:color w:val="383838"/>
          <w:spacing w:val="-9"/>
          <w:sz w:val="20"/>
        </w:rPr>
        <w:t xml:space="preserve"> </w:t>
      </w:r>
      <w:r>
        <w:rPr>
          <w:b/>
          <w:color w:val="383838"/>
          <w:sz w:val="20"/>
        </w:rPr>
        <w:t>03</w:t>
      </w:r>
    </w:p>
    <w:p w14:paraId="49542CB9" w14:textId="77777777" w:rsidR="002A333C" w:rsidRDefault="002A333C">
      <w:pPr>
        <w:pStyle w:val="Corpsdetexte"/>
        <w:spacing w:before="3"/>
      </w:pPr>
    </w:p>
    <w:p w14:paraId="3D44824F" w14:textId="77777777" w:rsidR="002A333C" w:rsidRDefault="00C47E4D">
      <w:pPr>
        <w:pStyle w:val="Titre6"/>
        <w:spacing w:before="1"/>
        <w:ind w:left="566"/>
      </w:pPr>
      <w:r>
        <w:rPr>
          <w:color w:val="383838"/>
          <w:w w:val="95"/>
        </w:rPr>
        <w:t>URGENCES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HÔPITAL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PASTEUR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2</w:t>
      </w:r>
    </w:p>
    <w:p w14:paraId="0847E705" w14:textId="77777777" w:rsidR="002A333C" w:rsidRDefault="00C47E4D">
      <w:pPr>
        <w:pStyle w:val="Corpsdetexte"/>
        <w:spacing w:before="10"/>
        <w:ind w:left="566"/>
        <w:rPr>
          <w:sz w:val="20"/>
        </w:rPr>
      </w:pPr>
      <w:r>
        <w:rPr>
          <w:color w:val="383838"/>
          <w:spacing w:val="-1"/>
        </w:rPr>
        <w:t>30,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av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la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voie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romaine</w:t>
      </w:r>
      <w:r>
        <w:rPr>
          <w:color w:val="383838"/>
          <w:spacing w:val="-9"/>
        </w:rPr>
        <w:t xml:space="preserve"> </w:t>
      </w:r>
      <w:r>
        <w:rPr>
          <w:color w:val="383838"/>
          <w:sz w:val="20"/>
        </w:rPr>
        <w:t>(J1)</w:t>
      </w:r>
    </w:p>
    <w:p w14:paraId="497667E2" w14:textId="77777777" w:rsidR="002A333C" w:rsidRDefault="00C47E4D">
      <w:pPr>
        <w:spacing w:before="11"/>
        <w:ind w:left="806"/>
        <w:rPr>
          <w:b/>
          <w:sz w:val="16"/>
        </w:rPr>
      </w:pPr>
      <w:r>
        <w:rPr>
          <w:noProof/>
        </w:rPr>
        <w:drawing>
          <wp:anchor distT="0" distB="0" distL="0" distR="0" simplePos="0" relativeHeight="15908864" behindDoc="0" locked="0" layoutInCell="1" allowOverlap="1" wp14:anchorId="6FDAC78B" wp14:editId="37260BEB">
            <wp:simplePos x="0" y="0"/>
            <wp:positionH relativeFrom="page">
              <wp:posOffset>360000</wp:posOffset>
            </wp:positionH>
            <wp:positionV relativeFrom="paragraph">
              <wp:posOffset>33910</wp:posOffset>
            </wp:positionV>
            <wp:extent cx="92075" cy="92074"/>
            <wp:effectExtent l="0" t="0" r="0" b="0"/>
            <wp:wrapNone/>
            <wp:docPr id="487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3838"/>
          <w:sz w:val="20"/>
        </w:rPr>
        <w:t>+33</w:t>
      </w:r>
      <w:r>
        <w:rPr>
          <w:b/>
          <w:color w:val="383838"/>
          <w:spacing w:val="-10"/>
          <w:sz w:val="20"/>
        </w:rPr>
        <w:t xml:space="preserve"> </w:t>
      </w:r>
      <w:r>
        <w:rPr>
          <w:b/>
          <w:color w:val="383838"/>
          <w:sz w:val="20"/>
        </w:rPr>
        <w:t>(0)4</w:t>
      </w:r>
      <w:r>
        <w:rPr>
          <w:b/>
          <w:color w:val="383838"/>
          <w:spacing w:val="-10"/>
          <w:sz w:val="20"/>
        </w:rPr>
        <w:t xml:space="preserve"> </w:t>
      </w:r>
      <w:r>
        <w:rPr>
          <w:b/>
          <w:color w:val="383838"/>
          <w:sz w:val="20"/>
        </w:rPr>
        <w:t>92</w:t>
      </w:r>
      <w:r>
        <w:rPr>
          <w:b/>
          <w:color w:val="383838"/>
          <w:spacing w:val="-10"/>
          <w:sz w:val="20"/>
        </w:rPr>
        <w:t xml:space="preserve"> </w:t>
      </w:r>
      <w:r>
        <w:rPr>
          <w:b/>
          <w:color w:val="383838"/>
          <w:sz w:val="20"/>
        </w:rPr>
        <w:t>03</w:t>
      </w:r>
      <w:r>
        <w:rPr>
          <w:b/>
          <w:color w:val="383838"/>
          <w:spacing w:val="-9"/>
          <w:sz w:val="20"/>
        </w:rPr>
        <w:t xml:space="preserve"> </w:t>
      </w:r>
      <w:r>
        <w:rPr>
          <w:b/>
          <w:color w:val="383838"/>
          <w:sz w:val="20"/>
        </w:rPr>
        <w:t>77</w:t>
      </w:r>
      <w:r>
        <w:rPr>
          <w:b/>
          <w:color w:val="383838"/>
          <w:spacing w:val="-10"/>
          <w:sz w:val="20"/>
        </w:rPr>
        <w:t xml:space="preserve"> </w:t>
      </w:r>
      <w:r>
        <w:rPr>
          <w:b/>
          <w:color w:val="383838"/>
          <w:sz w:val="20"/>
        </w:rPr>
        <w:t>77</w:t>
      </w:r>
      <w:r>
        <w:rPr>
          <w:b/>
          <w:color w:val="383838"/>
          <w:spacing w:val="-11"/>
          <w:sz w:val="20"/>
        </w:rPr>
        <w:t xml:space="preserve"> </w:t>
      </w:r>
      <w:r>
        <w:rPr>
          <w:b/>
          <w:color w:val="383838"/>
          <w:sz w:val="16"/>
        </w:rPr>
        <w:t>(standard</w:t>
      </w:r>
      <w:r>
        <w:rPr>
          <w:b/>
          <w:color w:val="383838"/>
          <w:spacing w:val="-8"/>
          <w:sz w:val="16"/>
        </w:rPr>
        <w:t xml:space="preserve"> </w:t>
      </w:r>
      <w:r>
        <w:rPr>
          <w:b/>
          <w:color w:val="383838"/>
          <w:sz w:val="16"/>
        </w:rPr>
        <w:t>CHU)</w:t>
      </w:r>
    </w:p>
    <w:p w14:paraId="5E7C245D" w14:textId="77777777" w:rsidR="002A333C" w:rsidRDefault="00C47E4D">
      <w:pPr>
        <w:pStyle w:val="Titre6"/>
        <w:spacing w:before="5"/>
        <w:ind w:left="566"/>
      </w:pPr>
      <w:r>
        <w:rPr>
          <w:b w:val="0"/>
          <w:noProof/>
        </w:rPr>
        <w:drawing>
          <wp:inline distT="0" distB="0" distL="0" distR="0" wp14:anchorId="49A409EA" wp14:editId="351D4427">
            <wp:extent cx="111125" cy="98425"/>
            <wp:effectExtent l="0" t="0" r="0" b="0"/>
            <wp:docPr id="489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02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4"/>
          <w:position w:val="2"/>
        </w:rPr>
        <w:t xml:space="preserve"> </w:t>
      </w:r>
      <w:hyperlink r:id="rId434">
        <w:r>
          <w:rPr>
            <w:color w:val="383838"/>
            <w:position w:val="2"/>
          </w:rPr>
          <w:t>www.chu-nice.fr</w:t>
        </w:r>
      </w:hyperlink>
    </w:p>
    <w:p w14:paraId="5B8BE6C4" w14:textId="77777777" w:rsidR="002A333C" w:rsidRDefault="002A333C">
      <w:pPr>
        <w:pStyle w:val="Corpsdetexte"/>
        <w:spacing w:before="9"/>
      </w:pPr>
    </w:p>
    <w:p w14:paraId="2120C505" w14:textId="44C5A3DC" w:rsidR="002A333C" w:rsidRDefault="00C47E4D">
      <w:pPr>
        <w:ind w:left="566"/>
        <w:rPr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0640" behindDoc="0" locked="0" layoutInCell="1" allowOverlap="1" wp14:anchorId="3ECC6675" wp14:editId="44CE98B8">
                <wp:simplePos x="0" y="0"/>
                <wp:positionH relativeFrom="page">
                  <wp:posOffset>362585</wp:posOffset>
                </wp:positionH>
                <wp:positionV relativeFrom="paragraph">
                  <wp:posOffset>-55245</wp:posOffset>
                </wp:positionV>
                <wp:extent cx="1977390" cy="0"/>
                <wp:effectExtent l="0" t="0" r="0" b="0"/>
                <wp:wrapNone/>
                <wp:docPr id="108" name="Lin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7739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B3BEDB" id="Line 55" o:spid="_x0000_s1026" style="position:absolute;z-index:1592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8.55pt,-4.35pt" to="184.25pt,-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xayzwEAAIUDAAAOAAAAZHJzL2Uyb0RvYy54bWysU02P0zAQvSPxHyzfaZJdStmo6R5alkuB&#10;Srv8gKntJBaOx7LdJv33jN0PFrghFMmyPTNv3rznLB+nwbCj8kGjbXg1KzlTVqDUtmv495endx85&#10;CxGsBINWNfykAn9cvX2zHF2t7rBHI5VnBGJDPbqG9zG6uiiC6NUAYYZOWQq26AeIdPRdIT2MhD6Y&#10;4q4sPxQjeuk8ChUC3W7OQb7K+G2rRPzWtkFFZhpO3GJefV73aS1WS6g7D67X4kID/oHFANpS0xvU&#10;BiKwg9d/QQ1aeAzYxpnAocC21ULlGWiaqvxjmucenMqzkDjB3WQK/w9WfD3uPNOSvCvJKgsDmbTV&#10;VrH5PIkzulBTztrufBpPTPbZbVH8CMziugfbqUzy5eSorkoVxW8l6RActdiPX1BSDhwiZqWm1g8J&#10;kjRgUzbkdDNETZEJuqweFov7B/JNXGMF1NdC50P8rHBgadNwQ6QzMBy3ISYiUF9TUh+LT9qY7Lex&#10;bGz4fbWY54KARssUTGnBd/u18ewI9GLeL9KXp6LI67SEvIHQn/Ny6PyWPB6szF16BfLTZR9Bm/Oe&#10;WBl7USkJc5Z4j/K081f1yOtM//Iu02N6fc7Vv/6e1U8AAAD//wMAUEsDBBQABgAIAAAAIQDooDQ4&#10;3gAAAAgBAAAPAAAAZHJzL2Rvd25yZXYueG1sTI/NTsMwEITvSLyDtZW4tU4KbaOQTYWIuMGhPwhx&#10;c+JtEjVeR7GbhrfHiAMcZ2c08222nUwnRhpcaxkhXkQgiCurW64RjoeXeQLCecVadZYJ4YscbPPb&#10;m0yl2l55R+Pe1yKUsEsVQuN9n0rpqoaMcgvbEwfvZAejfJBDLfWgrqHcdHIZRWtpVMthoVE9PTdU&#10;nfcXg5CclkZO4/tH8bCrPuM3XZSvZYF4N5ueHkF4mvxfGH7wAzrkgam0F9ZOdAirTRySCPNkAyL4&#10;9+tkBaL8Pcg8k/8fyL8BAAD//wMAUEsBAi0AFAAGAAgAAAAhALaDOJL+AAAA4QEAABMAAAAAAAAA&#10;AAAAAAAAAAAAAFtDb250ZW50X1R5cGVzXS54bWxQSwECLQAUAAYACAAAACEAOP0h/9YAAACUAQAA&#10;CwAAAAAAAAAAAAAAAAAvAQAAX3JlbHMvLnJlbHNQSwECLQAUAAYACAAAACEAkHsWss8BAACFAwAA&#10;DgAAAAAAAAAAAAAAAAAuAgAAZHJzL2Uyb0RvYy54bWxQSwECLQAUAAYACAAAACEA6KA0ON4AAAAI&#10;AQAADwAAAAAAAAAAAAAAAAApBAAAZHJzL2Rvd25yZXYueG1sUEsFBgAAAAAEAAQA8wAAADQFAAAA&#10;AA==&#10;" strokecolor="#474747" strokeweight=".25pt">
                <w10:wrap anchorx="page"/>
              </v:line>
            </w:pict>
          </mc:Fallback>
        </mc:AlternateContent>
      </w:r>
      <w:r>
        <w:rPr>
          <w:b/>
          <w:color w:val="383838"/>
          <w:w w:val="95"/>
          <w:sz w:val="20"/>
        </w:rPr>
        <w:t>S.O.S.</w:t>
      </w:r>
      <w:r>
        <w:rPr>
          <w:b/>
          <w:color w:val="383838"/>
          <w:spacing w:val="13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DENTAIRE</w:t>
      </w:r>
      <w:r>
        <w:rPr>
          <w:b/>
          <w:color w:val="383838"/>
          <w:spacing w:val="11"/>
          <w:w w:val="95"/>
          <w:sz w:val="20"/>
        </w:rPr>
        <w:t xml:space="preserve"> </w:t>
      </w:r>
      <w:r>
        <w:rPr>
          <w:b/>
          <w:color w:val="383838"/>
          <w:w w:val="95"/>
          <w:sz w:val="16"/>
        </w:rPr>
        <w:t>(week-end</w:t>
      </w:r>
      <w:r>
        <w:rPr>
          <w:b/>
          <w:color w:val="383838"/>
          <w:spacing w:val="10"/>
          <w:w w:val="95"/>
          <w:sz w:val="16"/>
        </w:rPr>
        <w:t xml:space="preserve"> </w:t>
      </w:r>
      <w:r>
        <w:rPr>
          <w:b/>
          <w:color w:val="383838"/>
          <w:w w:val="95"/>
          <w:sz w:val="16"/>
        </w:rPr>
        <w:t>&amp;</w:t>
      </w:r>
      <w:r>
        <w:rPr>
          <w:b/>
          <w:color w:val="383838"/>
          <w:spacing w:val="9"/>
          <w:w w:val="95"/>
          <w:sz w:val="16"/>
        </w:rPr>
        <w:t xml:space="preserve"> </w:t>
      </w:r>
      <w:r>
        <w:rPr>
          <w:b/>
          <w:color w:val="383838"/>
          <w:w w:val="95"/>
          <w:sz w:val="16"/>
        </w:rPr>
        <w:t>jours</w:t>
      </w:r>
      <w:r>
        <w:rPr>
          <w:b/>
          <w:color w:val="383838"/>
          <w:spacing w:val="10"/>
          <w:w w:val="95"/>
          <w:sz w:val="16"/>
        </w:rPr>
        <w:t xml:space="preserve"> </w:t>
      </w:r>
      <w:r>
        <w:rPr>
          <w:b/>
          <w:color w:val="383838"/>
          <w:w w:val="95"/>
          <w:sz w:val="16"/>
        </w:rPr>
        <w:t>fériés)</w:t>
      </w:r>
    </w:p>
    <w:p w14:paraId="0133262A" w14:textId="77777777" w:rsidR="002A333C" w:rsidRDefault="00C47E4D">
      <w:pPr>
        <w:pStyle w:val="Titre6"/>
        <w:spacing w:before="11"/>
        <w:ind w:left="806"/>
      </w:pPr>
      <w:r>
        <w:rPr>
          <w:noProof/>
        </w:rPr>
        <w:drawing>
          <wp:anchor distT="0" distB="0" distL="0" distR="0" simplePos="0" relativeHeight="15909376" behindDoc="0" locked="0" layoutInCell="1" allowOverlap="1" wp14:anchorId="42836B9F" wp14:editId="46C499CA">
            <wp:simplePos x="0" y="0"/>
            <wp:positionH relativeFrom="page">
              <wp:posOffset>360000</wp:posOffset>
            </wp:positionH>
            <wp:positionV relativeFrom="paragraph">
              <wp:posOffset>33910</wp:posOffset>
            </wp:positionV>
            <wp:extent cx="92075" cy="92075"/>
            <wp:effectExtent l="0" t="0" r="0" b="0"/>
            <wp:wrapNone/>
            <wp:docPr id="49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+33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(0)4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93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01</w:t>
      </w:r>
      <w:r>
        <w:rPr>
          <w:color w:val="383838"/>
          <w:spacing w:val="-1"/>
          <w:w w:val="95"/>
        </w:rPr>
        <w:t xml:space="preserve"> </w:t>
      </w:r>
      <w:r>
        <w:rPr>
          <w:color w:val="383838"/>
          <w:w w:val="95"/>
        </w:rPr>
        <w:t>14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14</w:t>
      </w:r>
    </w:p>
    <w:p w14:paraId="224BC877" w14:textId="77777777" w:rsidR="002A333C" w:rsidRDefault="002A333C">
      <w:pPr>
        <w:pStyle w:val="Corpsdetexte"/>
        <w:spacing w:before="3"/>
      </w:pPr>
    </w:p>
    <w:p w14:paraId="50564157" w14:textId="4F3AE08C" w:rsidR="002A333C" w:rsidRDefault="00C47E4D">
      <w:pPr>
        <w:spacing w:before="1"/>
        <w:ind w:left="566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1152" behindDoc="0" locked="0" layoutInCell="1" allowOverlap="1" wp14:anchorId="7F4CAADA" wp14:editId="20A40404">
                <wp:simplePos x="0" y="0"/>
                <wp:positionH relativeFrom="page">
                  <wp:posOffset>362585</wp:posOffset>
                </wp:positionH>
                <wp:positionV relativeFrom="paragraph">
                  <wp:posOffset>-64770</wp:posOffset>
                </wp:positionV>
                <wp:extent cx="1977390" cy="0"/>
                <wp:effectExtent l="0" t="0" r="0" b="0"/>
                <wp:wrapNone/>
                <wp:docPr id="106" name="Lin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7739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3FB1F2" id="Line 54" o:spid="_x0000_s1026" style="position:absolute;z-index:1592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8.55pt,-5.1pt" to="184.25pt,-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xjqzwEAAIUDAAAOAAAAZHJzL2Uyb0RvYy54bWysU8uO2zAMvBfoPwi6N7b3la4RZw9Jt5e0&#10;DbDbD2Ak2RYqi4KkxM7fl1Ie3ba3ojAgiCI5HA7pxdM0GHZQPmi0Da9mJWfKCpTadg3//vr84SNn&#10;IYKVYNCqhh9V4E/L9+8Wo6vVDfZopPKMQGyoR9fwPkZXF0UQvRogzNApS84W/QCRTN8V0sNI6IMp&#10;bsryoRjRS+dRqBDodX1y8mXGb1sl4re2DSoy03DiFvPp87lLZ7FcQN15cL0WZxrwDywG0JaKXqHW&#10;EIHtvf4LatDCY8A2zgQOBbatFir3QN1U5R/dvPTgVO6FxAnuKlP4f7Di62HrmZY0u/KBMwsDDWmj&#10;rWL3d0mc0YWaYlZ261N7YrIvboPiR2AWVz3YTmWSr0dHeVXKKH5LSUZwVGI3fkFJMbCPmJWaWj8k&#10;SNKATXkgx+tA1BSZoMfqcT6/faS5iYuvgPqS6HyInxUOLF0aboh0BobDJsREBOpLSKpj8Vkbk+dt&#10;LBsbflvN73NCQKNlcqaw4Lvdynh2ANqYu3n6clfkeRuWkNcQ+lNcdp12yePeylylVyA/ne8RtDnd&#10;iZWxZ5WSMCeJdyiPW39Rj2ad6Z/3Mi3TWztn//p7lj8BAAD//wMAUEsDBBQABgAIAAAAIQCZW4Kv&#10;3gAAAAoBAAAPAAAAZHJzL2Rvd25yZXYueG1sTI/BSsNAEIbvgu+wjOCt3STaNsRsihi86aFVKd42&#10;2WkSzM6G7DaNb+8IQj3OzMc/359vZ9uLCUffOVIQLyMQSLUzHTUK3t+eFykIHzQZ3TtCBd/oYVtc&#10;X+U6M+5MO5z2oREcQj7TCtoQhkxKX7dotV+6AYlvRzdaHXgcG2lGfeZw28skitbS6o74Q6sHfGqx&#10;/tqfrIL0mFg5Tx+H8n5Xf8avpqxeqlKp25v58QFEwDlcYPjVZ3Uo2KlyJzJe9ApWm5hJBYs4SkAw&#10;cLdOVyCqv40scvm/QvEDAAD//wMAUEsBAi0AFAAGAAgAAAAhALaDOJL+AAAA4QEAABMAAAAAAAAA&#10;AAAAAAAAAAAAAFtDb250ZW50X1R5cGVzXS54bWxQSwECLQAUAAYACAAAACEAOP0h/9YAAACUAQAA&#10;CwAAAAAAAAAAAAAAAAAvAQAAX3JlbHMvLnJlbHNQSwECLQAUAAYACAAAACEALvcY6s8BAACFAwAA&#10;DgAAAAAAAAAAAAAAAAAuAgAAZHJzL2Uyb0RvYy54bWxQSwECLQAUAAYACAAAACEAmVuCr94AAAAK&#10;AQAADwAAAAAAAAAAAAAAAAApBAAAZHJzL2Rvd25yZXYueG1sUEsFBgAAAAAEAAQA8wAAADQFAAAA&#10;AA==&#10;" strokecolor="#474747" strokeweight=".25pt">
                <w10:wrap anchorx="page"/>
              </v:line>
            </w:pict>
          </mc:Fallback>
        </mc:AlternateContent>
      </w:r>
      <w:r>
        <w:rPr>
          <w:b/>
          <w:color w:val="383838"/>
          <w:w w:val="95"/>
          <w:sz w:val="20"/>
        </w:rPr>
        <w:t>URGENCE</w:t>
      </w:r>
      <w:r>
        <w:rPr>
          <w:b/>
          <w:color w:val="383838"/>
          <w:spacing w:val="25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DENTAIRE</w:t>
      </w:r>
    </w:p>
    <w:p w14:paraId="18159038" w14:textId="77777777" w:rsidR="002A333C" w:rsidRDefault="00C47E4D">
      <w:pPr>
        <w:spacing w:before="10"/>
        <w:ind w:left="806"/>
        <w:rPr>
          <w:b/>
          <w:sz w:val="20"/>
        </w:rPr>
      </w:pPr>
      <w:r>
        <w:rPr>
          <w:noProof/>
        </w:rPr>
        <w:drawing>
          <wp:anchor distT="0" distB="0" distL="0" distR="0" simplePos="0" relativeHeight="15909888" behindDoc="0" locked="0" layoutInCell="1" allowOverlap="1" wp14:anchorId="3B43708C" wp14:editId="25416E5F">
            <wp:simplePos x="0" y="0"/>
            <wp:positionH relativeFrom="page">
              <wp:posOffset>360000</wp:posOffset>
            </wp:positionH>
            <wp:positionV relativeFrom="paragraph">
              <wp:posOffset>33275</wp:posOffset>
            </wp:positionV>
            <wp:extent cx="92075" cy="92075"/>
            <wp:effectExtent l="0" t="0" r="0" b="0"/>
            <wp:wrapNone/>
            <wp:docPr id="493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3838"/>
          <w:sz w:val="20"/>
        </w:rPr>
        <w:t>+33</w:t>
      </w:r>
      <w:r>
        <w:rPr>
          <w:b/>
          <w:color w:val="383838"/>
          <w:spacing w:val="-10"/>
          <w:sz w:val="20"/>
        </w:rPr>
        <w:t xml:space="preserve"> </w:t>
      </w:r>
      <w:r>
        <w:rPr>
          <w:b/>
          <w:color w:val="383838"/>
          <w:sz w:val="20"/>
        </w:rPr>
        <w:t>(0)4</w:t>
      </w:r>
      <w:r>
        <w:rPr>
          <w:b/>
          <w:color w:val="383838"/>
          <w:spacing w:val="-9"/>
          <w:sz w:val="20"/>
        </w:rPr>
        <w:t xml:space="preserve"> </w:t>
      </w:r>
      <w:r>
        <w:rPr>
          <w:b/>
          <w:color w:val="383838"/>
          <w:sz w:val="20"/>
        </w:rPr>
        <w:t>92</w:t>
      </w:r>
      <w:r>
        <w:rPr>
          <w:b/>
          <w:color w:val="383838"/>
          <w:spacing w:val="-10"/>
          <w:sz w:val="20"/>
        </w:rPr>
        <w:t xml:space="preserve"> </w:t>
      </w:r>
      <w:r>
        <w:rPr>
          <w:b/>
          <w:color w:val="383838"/>
          <w:sz w:val="20"/>
        </w:rPr>
        <w:t>13</w:t>
      </w:r>
      <w:r>
        <w:rPr>
          <w:b/>
          <w:color w:val="383838"/>
          <w:spacing w:val="-9"/>
          <w:sz w:val="20"/>
        </w:rPr>
        <w:t xml:space="preserve"> </w:t>
      </w:r>
      <w:r>
        <w:rPr>
          <w:b/>
          <w:color w:val="383838"/>
          <w:sz w:val="20"/>
        </w:rPr>
        <w:t>06</w:t>
      </w:r>
      <w:r>
        <w:rPr>
          <w:b/>
          <w:color w:val="383838"/>
          <w:spacing w:val="-10"/>
          <w:sz w:val="20"/>
        </w:rPr>
        <w:t xml:space="preserve"> </w:t>
      </w:r>
      <w:r>
        <w:rPr>
          <w:b/>
          <w:color w:val="383838"/>
          <w:sz w:val="20"/>
        </w:rPr>
        <w:t>26</w:t>
      </w:r>
    </w:p>
    <w:p w14:paraId="0E4A7BD4" w14:textId="77777777" w:rsidR="002A333C" w:rsidRDefault="00C47E4D">
      <w:pPr>
        <w:pStyle w:val="Titre5"/>
        <w:spacing w:before="114"/>
        <w:ind w:left="375"/>
      </w:pPr>
      <w:r>
        <w:rPr>
          <w:b w:val="0"/>
        </w:rPr>
        <w:br w:type="column"/>
      </w:r>
      <w:r>
        <w:rPr>
          <w:color w:val="6E4F7D"/>
          <w:spacing w:val="-5"/>
          <w:w w:val="125"/>
        </w:rPr>
        <w:t>PHARMACIES</w:t>
      </w:r>
      <w:r>
        <w:rPr>
          <w:color w:val="6E4F7D"/>
          <w:spacing w:val="-10"/>
          <w:w w:val="125"/>
        </w:rPr>
        <w:t xml:space="preserve"> </w:t>
      </w:r>
      <w:r>
        <w:rPr>
          <w:color w:val="6E4F7D"/>
          <w:spacing w:val="-5"/>
          <w:w w:val="125"/>
        </w:rPr>
        <w:t>24H/24</w:t>
      </w:r>
    </w:p>
    <w:p w14:paraId="5A7D326E" w14:textId="77777777" w:rsidR="002A333C" w:rsidRDefault="00C47E4D">
      <w:pPr>
        <w:pStyle w:val="Titre6"/>
        <w:spacing w:before="198"/>
        <w:ind w:left="375"/>
      </w:pPr>
      <w:r>
        <w:rPr>
          <w:color w:val="383838"/>
        </w:rPr>
        <w:t>RÉSOGARDES</w:t>
      </w:r>
      <w:r>
        <w:rPr>
          <w:color w:val="383838"/>
          <w:spacing w:val="-12"/>
        </w:rPr>
        <w:t xml:space="preserve"> </w:t>
      </w:r>
      <w:r>
        <w:rPr>
          <w:color w:val="383838"/>
        </w:rPr>
        <w:t>24H/24</w:t>
      </w:r>
    </w:p>
    <w:p w14:paraId="10048B91" w14:textId="77777777" w:rsidR="002A333C" w:rsidRDefault="00C47E4D">
      <w:pPr>
        <w:pStyle w:val="Corpsdetexte"/>
        <w:spacing w:before="6" w:line="252" w:lineRule="auto"/>
        <w:ind w:left="375" w:right="404"/>
      </w:pPr>
      <w:r>
        <w:rPr>
          <w:color w:val="383838"/>
          <w:w w:val="95"/>
        </w:rPr>
        <w:t>Trouver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la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pharmacie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la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plus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proche</w:t>
      </w:r>
      <w:r>
        <w:rPr>
          <w:color w:val="383838"/>
          <w:spacing w:val="-36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chez</w:t>
      </w:r>
      <w:r>
        <w:rPr>
          <w:color w:val="383838"/>
          <w:spacing w:val="-9"/>
          <w:w w:val="95"/>
        </w:rPr>
        <w:t xml:space="preserve"> </w:t>
      </w:r>
      <w:r>
        <w:rPr>
          <w:color w:val="383838"/>
          <w:w w:val="95"/>
        </w:rPr>
        <w:t>vous</w:t>
      </w:r>
    </w:p>
    <w:p w14:paraId="196AF8D8" w14:textId="77777777" w:rsidR="002A333C" w:rsidRDefault="00C47E4D">
      <w:pPr>
        <w:pStyle w:val="Titre6"/>
        <w:spacing w:before="3"/>
        <w:ind w:left="615"/>
      </w:pPr>
      <w:r>
        <w:rPr>
          <w:noProof/>
        </w:rPr>
        <w:drawing>
          <wp:anchor distT="0" distB="0" distL="0" distR="0" simplePos="0" relativeHeight="15911424" behindDoc="0" locked="0" layoutInCell="1" allowOverlap="1" wp14:anchorId="5A33FF3D" wp14:editId="17D3A101">
            <wp:simplePos x="0" y="0"/>
            <wp:positionH relativeFrom="page">
              <wp:posOffset>2520000</wp:posOffset>
            </wp:positionH>
            <wp:positionV relativeFrom="paragraph">
              <wp:posOffset>28792</wp:posOffset>
            </wp:positionV>
            <wp:extent cx="92075" cy="92075"/>
            <wp:effectExtent l="0" t="0" r="0" b="0"/>
            <wp:wrapNone/>
            <wp:docPr id="495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3237</w:t>
      </w:r>
    </w:p>
    <w:p w14:paraId="37D92EAA" w14:textId="77777777" w:rsidR="002A333C" w:rsidRDefault="00C47E4D">
      <w:pPr>
        <w:spacing w:before="6"/>
        <w:ind w:left="375"/>
        <w:rPr>
          <w:b/>
          <w:sz w:val="20"/>
        </w:rPr>
      </w:pPr>
      <w:r>
        <w:rPr>
          <w:noProof/>
        </w:rPr>
        <w:drawing>
          <wp:inline distT="0" distB="0" distL="0" distR="0" wp14:anchorId="2CD44EAC" wp14:editId="67DAF5DF">
            <wp:extent cx="111125" cy="98425"/>
            <wp:effectExtent l="0" t="0" r="0" b="0"/>
            <wp:docPr id="497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02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2"/>
          <w:sz w:val="20"/>
        </w:rPr>
        <w:t xml:space="preserve"> </w:t>
      </w:r>
      <w:hyperlink r:id="rId435">
        <w:r>
          <w:rPr>
            <w:b/>
            <w:color w:val="383838"/>
            <w:position w:val="2"/>
            <w:sz w:val="20"/>
          </w:rPr>
          <w:t>www.3237.fr</w:t>
        </w:r>
      </w:hyperlink>
    </w:p>
    <w:p w14:paraId="21E01271" w14:textId="77777777" w:rsidR="002A333C" w:rsidRDefault="002A333C">
      <w:pPr>
        <w:pStyle w:val="Corpsdetexte"/>
        <w:spacing w:before="2"/>
        <w:rPr>
          <w:sz w:val="11"/>
        </w:rPr>
      </w:pPr>
    </w:p>
    <w:p w14:paraId="2C3034FF" w14:textId="0FC2F16A" w:rsidR="002A333C" w:rsidRDefault="00C47E4D">
      <w:pPr>
        <w:pStyle w:val="Corpsdetexte"/>
        <w:spacing w:line="20" w:lineRule="exact"/>
        <w:ind w:left="372" w:right="-87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56176099" wp14:editId="2B9BB6DC">
                <wp:extent cx="1797685" cy="3175"/>
                <wp:effectExtent l="13335" t="9525" r="8255" b="6350"/>
                <wp:docPr id="10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7685" cy="3175"/>
                          <a:chOff x="0" y="0"/>
                          <a:chExt cx="2831" cy="5"/>
                        </a:xfrm>
                      </wpg:grpSpPr>
                      <wps:wsp>
                        <wps:cNvPr id="104" name="Line 53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2831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5D680E" id="Group 52" o:spid="_x0000_s1026" style="width:141.55pt;height:.25pt;mso-position-horizontal-relative:char;mso-position-vertical-relative:line" coordsize="2831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JVXLQIAANYEAAAOAAAAZHJzL2Uyb0RvYy54bWykVMGO2jAQvVfqP1i+lxBYFhoBe4BdLrRF&#10;2u0HDI6TWHVsyzYE/r5jO8CKvVRbRbI8npk3M+/ZmT+dWkmO3Dqh1YLmgyElXDFdClUv6O+3l28z&#10;SpwHVYLUii/omTv6tPz6Zd6Zgo90o2XJLUEQ5YrOLGjjvSmyzLGGt+AG2nCFzkrbFjyats5KCx2i&#10;tzIbDYePWadtaaxm3Dk8XScnXUb8quLM/6oqxz2RC4q9+bjauO7Dmi3nUNQWTCNY3wZ8oosWhMKi&#10;V6g1eCAHKz5AtYJZ7XTlB0y3ma4qwXicAafJh3fTbKw+mDhLXXS1udKE1N7x9GlY9vO4s0SUqN1w&#10;RImCFkWKdclkFNjpTF1g0MaaV7OzaUTcbjX749Cd3fuDXadgsu9+6BLx4OB1ZOdU2TZA4NzkFEU4&#10;X0XgJ08YHubT79PH2YQShr5xPp0kjViDQn5IYs1znzaajfOUExMyKFKx2GDfUJgGr5m7Men+j8nX&#10;BgyPArlA0pXJhwuTW6E4mYwTkTFmpRKL7KR6FonSqwZUzSPa29kgY3nIwNbfpQTDoQT/yGqsCcWF&#10;1Rs98c5f6YHCWOc3XLckbBZUYsdRKzhunQ9d3EKCdEq/CCnxHAqpSNdLFEynpSiDMxq23q+kJUfA&#10;h/cwDV8c6S4s1FyDa1JcREhy481XZazScCif+70HIdMeu5KqpyiwkqTd6/K8sxfqUOj+guLjiYP0&#10;Dz28zvd2jLr9jpZ/AQAA//8DAFBLAwQUAAYACAAAACEAWUFph9oAAAACAQAADwAAAGRycy9kb3du&#10;cmV2LnhtbEyPQUvDQBCF74L/YRnBm92kpVJiNqUU9VQEW0G8TbPTJDQ7G7LbJP33jl70MvB4j/e+&#10;ydeTa9VAfWg8G0hnCSji0tuGKwMfh5eHFagQkS22nsnAlQKsi9ubHDPrR36nYR8rJSUcMjRQx9hl&#10;WoeyJodh5jti8U6+dxhF9pW2PY5S7lo9T5JH7bBhWaixo21N5Xl/cQZeRxw3i/R52J1P2+vXYfn2&#10;uUvJmPu7afMEKtIU/8Lwgy/oUAjT0V/YBtUakEfi7xVvvlqkoI4GlqCLXP9HL74BAAD//wMAUEsB&#10;Ai0AFAAGAAgAAAAhALaDOJL+AAAA4QEAABMAAAAAAAAAAAAAAAAAAAAAAFtDb250ZW50X1R5cGVz&#10;XS54bWxQSwECLQAUAAYACAAAACEAOP0h/9YAAACUAQAACwAAAAAAAAAAAAAAAAAvAQAAX3JlbHMv&#10;LnJlbHNQSwECLQAUAAYACAAAACEARziVVy0CAADWBAAADgAAAAAAAAAAAAAAAAAuAgAAZHJzL2Uy&#10;b0RvYy54bWxQSwECLQAUAAYACAAAACEAWUFph9oAAAACAQAADwAAAAAAAAAAAAAAAACHBAAAZHJz&#10;L2Rvd25yZXYueG1sUEsFBgAAAAAEAAQA8wAAAI4FAAAAAA==&#10;">
                <v:line id="Line 53" o:spid="_x0000_s1027" style="position:absolute;visibility:visible;mso-wrap-style:square" from="0,3" to="2831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uQBwwAAANwAAAAPAAAAZHJzL2Rvd25yZXYueG1sRE9La8JA&#10;EL4L/odlhN50UxGp0VVKS8DWQ+MDxNuQHZNgdjZkt0n8926h4G0+vuesNr2pREuNKy0reJ1EIIgz&#10;q0vOFZyOyfgNhPPIGivLpOBODjbr4WCFsbYd76k9+FyEEHYxKii8r2MpXVaQQTexNXHgrrYx6ANs&#10;cqkb7EK4qeQ0iubSYMmhocCaPgrKbodfo2Cx/fo525Z36ae/fJ/TLk84SZV6GfXvSxCeev8U/7u3&#10;OsyPZvD3TLhArh8AAAD//wMAUEsBAi0AFAAGAAgAAAAhANvh9svuAAAAhQEAABMAAAAAAAAAAAAA&#10;AAAAAAAAAFtDb250ZW50X1R5cGVzXS54bWxQSwECLQAUAAYACAAAACEAWvQsW78AAAAVAQAACwAA&#10;AAAAAAAAAAAAAAAfAQAAX3JlbHMvLnJlbHNQSwECLQAUAAYACAAAACEAM+LkAcMAAADcAAAADwAA&#10;AAAAAAAAAAAAAAAHAgAAZHJzL2Rvd25yZXYueG1sUEsFBgAAAAADAAMAtwAAAPcCAAAAAA==&#10;" strokecolor="#474747" strokeweight=".25pt"/>
                <w10:anchorlock/>
              </v:group>
            </w:pict>
          </mc:Fallback>
        </mc:AlternateContent>
      </w:r>
    </w:p>
    <w:p w14:paraId="506DDA1A" w14:textId="77777777" w:rsidR="002A333C" w:rsidRDefault="00C47E4D">
      <w:pPr>
        <w:pStyle w:val="Titre6"/>
        <w:spacing w:before="83"/>
        <w:ind w:left="375"/>
        <w:rPr>
          <w:sz w:val="18"/>
        </w:rPr>
      </w:pPr>
      <w:r>
        <w:rPr>
          <w:color w:val="383838"/>
        </w:rPr>
        <w:t>PHARMACIE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MASSÉNA</w:t>
      </w:r>
      <w:r>
        <w:rPr>
          <w:color w:val="383838"/>
          <w:spacing w:val="-7"/>
        </w:rPr>
        <w:t xml:space="preserve"> </w:t>
      </w:r>
      <w:r>
        <w:rPr>
          <w:color w:val="383838"/>
          <w:sz w:val="18"/>
        </w:rPr>
        <w:t>(H4)</w:t>
      </w:r>
    </w:p>
    <w:p w14:paraId="2154EB84" w14:textId="77777777" w:rsidR="002A333C" w:rsidRDefault="00C47E4D">
      <w:pPr>
        <w:pStyle w:val="Corpsdetexte"/>
        <w:spacing w:before="5"/>
        <w:ind w:left="375"/>
      </w:pPr>
      <w:r>
        <w:rPr>
          <w:color w:val="383838"/>
          <w:spacing w:val="-2"/>
        </w:rPr>
        <w:t>7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rue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Masséna</w:t>
      </w:r>
    </w:p>
    <w:p w14:paraId="51DBF926" w14:textId="77777777" w:rsidR="002A333C" w:rsidRDefault="00C47E4D">
      <w:pPr>
        <w:pStyle w:val="Titre6"/>
        <w:ind w:left="615"/>
      </w:pPr>
      <w:r>
        <w:rPr>
          <w:noProof/>
        </w:rPr>
        <w:drawing>
          <wp:anchor distT="0" distB="0" distL="0" distR="0" simplePos="0" relativeHeight="15911936" behindDoc="0" locked="0" layoutInCell="1" allowOverlap="1" wp14:anchorId="44840201" wp14:editId="174DC140">
            <wp:simplePos x="0" y="0"/>
            <wp:positionH relativeFrom="page">
              <wp:posOffset>2520022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499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+33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(0)4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93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87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78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94</w:t>
      </w:r>
    </w:p>
    <w:p w14:paraId="7EF20A9B" w14:textId="77777777" w:rsidR="002A333C" w:rsidRDefault="00C47E4D">
      <w:pPr>
        <w:pStyle w:val="Corpsdetexte"/>
        <w:spacing w:before="5"/>
        <w:ind w:left="375"/>
      </w:pPr>
      <w:r>
        <w:rPr>
          <w:color w:val="383838"/>
          <w:spacing w:val="-1"/>
        </w:rPr>
        <w:t>Dimanche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à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partir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18h30</w:t>
      </w:r>
    </w:p>
    <w:p w14:paraId="268DDA6A" w14:textId="77777777" w:rsidR="002A333C" w:rsidRDefault="002A333C">
      <w:pPr>
        <w:pStyle w:val="Corpsdetexte"/>
        <w:spacing w:before="7"/>
        <w:rPr>
          <w:sz w:val="10"/>
        </w:rPr>
      </w:pPr>
    </w:p>
    <w:p w14:paraId="2B00E2F6" w14:textId="5E03C02C" w:rsidR="002A333C" w:rsidRDefault="00C47E4D">
      <w:pPr>
        <w:pStyle w:val="Corpsdetexte"/>
        <w:spacing w:line="20" w:lineRule="exact"/>
        <w:ind w:left="372" w:right="-87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1CFB6269" wp14:editId="11E374C7">
                <wp:extent cx="1797685" cy="3175"/>
                <wp:effectExtent l="13335" t="7620" r="8255" b="8255"/>
                <wp:docPr id="98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7685" cy="3175"/>
                          <a:chOff x="0" y="0"/>
                          <a:chExt cx="2831" cy="5"/>
                        </a:xfrm>
                      </wpg:grpSpPr>
                      <wps:wsp>
                        <wps:cNvPr id="100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2831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028964" id="Group 50" o:spid="_x0000_s1026" style="width:141.55pt;height:.25pt;mso-position-horizontal-relative:char;mso-position-vertical-relative:line" coordsize="2831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8m/LwIAANUEAAAOAAAAZHJzL2Uyb0RvYy54bWykVMGO2jAQvVfqP1i+lxAoCxsR9gC7XLYt&#10;0m4/wDhOYtWxLdsQ+PuOxyls2Uu1FZI1zsy8mXlvzPLh1ClyFM5Lo0uaj8aUCM1NJXVT0p+vT18W&#10;lPjAdMWU0aKkZ+Hpw+rzp2VvCzExrVGVcARAtC96W9I2BFtkmeet6JgfGSs0OGvjOhbg6pqscqwH&#10;9E5lk/H4LuuNq6wzXHgPXzfJSVeIX9eChx917UUgqqTQW8DT4bmPZ7ZasqJxzLaSD22wD3TRMamh&#10;6AVqwwIjByffQXWSO+NNHUbcdJmpa8kFzgDT5OObabbOHCzO0hR9Yy80AbU3PH0Yln8/7hyRVUnv&#10;QSnNOtAIy5IZktPbpoCYrbMvdufShGA+G/7LA3fZrT/emxRM9v03UwEeOwSD5Jxq10UIGJucUIPz&#10;RQNxCoTDx3x+P79bzCjh4Jvm81mSiLeg47sk3j4OaZPFNE85mJCxIhXDBoeG4lLAlvkrkf7/iHxp&#10;mRWoj48kDUTmY1i0xOSz1ILM8jhCLA0xa51Y5Cc9sEi0WbdMNwLRXs8WGMMMaP1NSrx4kOAfWZ0m&#10;2v6weqUHVb3QwwrrfNgK05FolFRBx6gVOz77EBW+hkTptHmSSuGrUZr0g0TR442SVXTixTX7tXLk&#10;yODdfZ3HX2wIwP4KizU3zLcpDl2pb1h8XWGVVrDqcbADkyrZAKQ0rl9iJfG7N9V552KdQWi08O1g&#10;7eGdx8f59o5R13+j1W8AAAD//wMAUEsDBBQABgAIAAAAIQBZQWmH2gAAAAIBAAAPAAAAZHJzL2Rv&#10;d25yZXYueG1sTI9BS8NAEIXvgv9hGcGb3aSlUmI2pRT1VARbQbxNs9MkNDsbstsk/feOXvQy8HiP&#10;977J15Nr1UB9aDwbSGcJKOLS24YrAx+Hl4cVqBCRLbaeycCVAqyL25scM+tHfqdhHyslJRwyNFDH&#10;2GVah7Imh2HmO2LxTr53GEX2lbY9jlLuWj1PkkftsGFZqLGjbU3leX9xBl5HHDeL9HnYnU/b69dh&#10;+fa5S8mY+7tp8wQq0hT/wvCDL+hQCNPRX9gG1RqQR+LvFW++WqSgjgaWoItc/0cvvgEAAP//AwBQ&#10;SwECLQAUAAYACAAAACEAtoM4kv4AAADhAQAAEwAAAAAAAAAAAAAAAAAAAAAAW0NvbnRlbnRfVHlw&#10;ZXNdLnhtbFBLAQItABQABgAIAAAAIQA4/SH/1gAAAJQBAAALAAAAAAAAAAAAAAAAAC8BAABfcmVs&#10;cy8ucmVsc1BLAQItABQABgAIAAAAIQD2h8m/LwIAANUEAAAOAAAAAAAAAAAAAAAAAC4CAABkcnMv&#10;ZTJvRG9jLnhtbFBLAQItABQABgAIAAAAIQBZQWmH2gAAAAIBAAAPAAAAAAAAAAAAAAAAAIkEAABk&#10;cnMvZG93bnJldi54bWxQSwUGAAAAAAQABADzAAAAkAUAAAAA&#10;">
                <v:line id="Line 51" o:spid="_x0000_s1027" style="position:absolute;visibility:visible;mso-wrap-style:square" from="0,3" to="2831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eICxgAAANwAAAAPAAAAZHJzL2Rvd25yZXYueG1sRI/NasNA&#10;DITvhbzDokBuzTo9hNbNJpQEQ5Ie6vxA6E14VdvEqzXere2+fXUo9CYxo5lPq83oGtVTF2rPBhbz&#10;BBRx4W3NpYHrJXt8BhUissXGMxn4oQCb9eRhhan1A5+oP8dSSQiHFA1UMbap1qGoyGGY+5ZYtC/f&#10;OYyydqW2HQ4S7hr9lCRL7bBmaaiwpW1Fxf387Qy87A8fN9/ze76Ln8dbPpQZZ7kxs+n49goq0hj/&#10;zX/Xeyv4ieDLMzKBXv8CAAD//wMAUEsBAi0AFAAGAAgAAAAhANvh9svuAAAAhQEAABMAAAAAAAAA&#10;AAAAAAAAAAAAAFtDb250ZW50X1R5cGVzXS54bWxQSwECLQAUAAYACAAAACEAWvQsW78AAAAVAQAA&#10;CwAAAAAAAAAAAAAAAAAfAQAAX3JlbHMvLnJlbHNQSwECLQAUAAYACAAAACEATNniAsYAAADcAAAA&#10;DwAAAAAAAAAAAAAAAAAHAgAAZHJzL2Rvd25yZXYueG1sUEsFBgAAAAADAAMAtwAAAPoCAAAAAA==&#10;" strokecolor="#474747" strokeweight=".25pt"/>
                <w10:anchorlock/>
              </v:group>
            </w:pict>
          </mc:Fallback>
        </mc:AlternateContent>
      </w:r>
    </w:p>
    <w:p w14:paraId="5C0FB1A9" w14:textId="77777777" w:rsidR="002A333C" w:rsidRDefault="00C47E4D">
      <w:pPr>
        <w:pStyle w:val="Titre6"/>
        <w:spacing w:before="88"/>
        <w:ind w:left="375"/>
        <w:rPr>
          <w:sz w:val="18"/>
        </w:rPr>
      </w:pPr>
      <w:r>
        <w:rPr>
          <w:color w:val="383838"/>
        </w:rPr>
        <w:t>PHARMACIE</w:t>
      </w:r>
      <w:r>
        <w:rPr>
          <w:color w:val="383838"/>
          <w:spacing w:val="-7"/>
        </w:rPr>
        <w:t xml:space="preserve"> </w:t>
      </w:r>
      <w:r>
        <w:rPr>
          <w:color w:val="383838"/>
        </w:rPr>
        <w:t>RIVIERA</w:t>
      </w:r>
      <w:r>
        <w:rPr>
          <w:color w:val="383838"/>
          <w:spacing w:val="-8"/>
        </w:rPr>
        <w:t xml:space="preserve"> </w:t>
      </w:r>
      <w:r>
        <w:rPr>
          <w:color w:val="383838"/>
          <w:sz w:val="18"/>
        </w:rPr>
        <w:t>(H4)</w:t>
      </w:r>
    </w:p>
    <w:p w14:paraId="611F865F" w14:textId="77777777" w:rsidR="002A333C" w:rsidRDefault="00C47E4D">
      <w:pPr>
        <w:pStyle w:val="Corpsdetexte"/>
        <w:spacing w:before="5"/>
        <w:ind w:left="375"/>
      </w:pPr>
      <w:r>
        <w:rPr>
          <w:color w:val="383838"/>
          <w:spacing w:val="-5"/>
          <w:w w:val="105"/>
        </w:rPr>
        <w:t>66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5"/>
          <w:w w:val="105"/>
        </w:rPr>
        <w:t>av.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Jean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Médecin</w:t>
      </w:r>
    </w:p>
    <w:p w14:paraId="1172CC85" w14:textId="77777777" w:rsidR="002A333C" w:rsidRDefault="00C47E4D">
      <w:pPr>
        <w:pStyle w:val="Titre6"/>
        <w:ind w:left="0" w:right="1059"/>
        <w:jc w:val="right"/>
      </w:pPr>
      <w:r>
        <w:rPr>
          <w:noProof/>
        </w:rPr>
        <w:drawing>
          <wp:anchor distT="0" distB="0" distL="0" distR="0" simplePos="0" relativeHeight="15912448" behindDoc="0" locked="0" layoutInCell="1" allowOverlap="1" wp14:anchorId="230BF1AE" wp14:editId="1C4353FD">
            <wp:simplePos x="0" y="0"/>
            <wp:positionH relativeFrom="page">
              <wp:posOffset>2519951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5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+33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(0)4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93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62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54</w:t>
      </w:r>
      <w:r>
        <w:rPr>
          <w:color w:val="383838"/>
          <w:spacing w:val="-4"/>
        </w:rPr>
        <w:t xml:space="preserve"> </w:t>
      </w:r>
      <w:r>
        <w:rPr>
          <w:color w:val="383838"/>
        </w:rPr>
        <w:t>44</w:t>
      </w:r>
    </w:p>
    <w:p w14:paraId="7C1CD444" w14:textId="77777777" w:rsidR="002A333C" w:rsidRDefault="00C47E4D">
      <w:pPr>
        <w:pStyle w:val="Corpsdetexte"/>
        <w:spacing w:before="5"/>
        <w:ind w:right="1132"/>
        <w:jc w:val="right"/>
      </w:pPr>
      <w:r>
        <w:rPr>
          <w:color w:val="383838"/>
          <w:spacing w:val="-1"/>
        </w:rPr>
        <w:t>Dimanche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à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partir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19h</w:t>
      </w:r>
    </w:p>
    <w:p w14:paraId="79083F9E" w14:textId="77777777" w:rsidR="002A333C" w:rsidRDefault="002A333C">
      <w:pPr>
        <w:pStyle w:val="Corpsdetexte"/>
        <w:spacing w:before="6" w:after="1"/>
        <w:rPr>
          <w:sz w:val="19"/>
        </w:rPr>
      </w:pPr>
    </w:p>
    <w:p w14:paraId="4C7D879C" w14:textId="6D704BC0" w:rsidR="002A333C" w:rsidRDefault="00C47E4D">
      <w:pPr>
        <w:pStyle w:val="Corpsdetexte"/>
        <w:spacing w:line="20" w:lineRule="exact"/>
        <w:ind w:left="379" w:right="-72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5DF9D817" wp14:editId="6A7A35D6">
                <wp:extent cx="1784985" cy="12700"/>
                <wp:effectExtent l="8255" t="7620" r="6985" b="8255"/>
                <wp:docPr id="92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4985" cy="12700"/>
                          <a:chOff x="0" y="0"/>
                          <a:chExt cx="2811" cy="20"/>
                        </a:xfrm>
                      </wpg:grpSpPr>
                      <wps:wsp>
                        <wps:cNvPr id="94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60" y="10"/>
                            <a:ext cx="272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5B366D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" name="AutoShape 48"/>
                        <wps:cNvSpPr>
                          <a:spLocks/>
                        </wps:cNvSpPr>
                        <wps:spPr bwMode="auto">
                          <a:xfrm>
                            <a:off x="0" y="10"/>
                            <a:ext cx="2811" cy="2"/>
                          </a:xfrm>
                          <a:custGeom>
                            <a:avLst/>
                            <a:gdLst>
                              <a:gd name="T0" fmla="*/ 0 w 2811"/>
                              <a:gd name="T1" fmla="*/ 0 w 2811"/>
                              <a:gd name="T2" fmla="*/ 2811 w 2811"/>
                              <a:gd name="T3" fmla="*/ 2811 w 2811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  <a:cxn ang="0">
                                <a:pos x="T2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811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2811" y="0"/>
                                </a:moveTo>
                                <a:lnTo>
                                  <a:pt x="281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B366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D1B571" id="Group 47" o:spid="_x0000_s1026" style="width:140.55pt;height:1pt;mso-position-horizontal-relative:char;mso-position-vertical-relative:line" coordsize="2811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JG9cAMAAKcJAAAOAAAAZHJzL2Uyb0RvYy54bWy8Vm1v2yAQ/j5p/wHxcdLqOE2T1KpbbUlb&#10;Teq2Ss1+AMH4RbOBAYnT/frdgZ1kqaJWrbYvFvgejrvnOQ4urjZNTdbC2ErJlMYnA0qE5CqrZJHS&#10;H4ubj1NKrGMyY7WSIqWPwtKry/fvLlqdiKEqVZ0JQ8CJtEmrU1o6p5MosrwUDbMnSgsJxlyZhjmY&#10;miLKDGvBe1NHw8FgHLXKZNooLqyFv/NgpJfef54L7r7nuRWO1CmF2Jz/Gv9d4je6vGBJYZguK96F&#10;wV4RRcMqCZtuXc2ZY2RlqieumoobZVXuTrhqIpXnFRc+B8gmHhxkc2vUSvtciqQt9JYmoPaAp1e7&#10;5d/W94ZUWUrPh5RI1oBGflsymiA5rS4SwNwa/aDvTcgQhneK/7Rgjg7tOC8CmCzbryoDf2zllCdn&#10;k5sGXUDaZOM1eNxqIDaOcPgZT6aj8+kZJRxs8XAy6DTiJQj5ZBUvr7t1w2kch0VDvyJiSdjOh9iF&#10;hPlAndkdlfZtVD6UTAuvkEWaeipHPZV3lRRkdB6Y9JCZDDTyjexoJFLNSiYL4Z0tHjVQFuMKiHxv&#10;CU4saPAsrWOoc+SuI64ndjgZdgT9zQ9LtLHuVqiG4CClNcTs5WLrO+swjh0E1ZPqpqpr+M+SWpK2&#10;VwnnVtVVhlY/McVyVhuyZnD2zj6fjsdzn9UBDDedM1sGXKYcglgCpS8zPyoFy667sWNVHcYQVC07&#10;jpCWIO1SZY/3BmPuhP5fio97xT9BsXshyWiKmXQa9qfH7h8dr26wvFjdI+Luqr/juD9rfBXERU57&#10;QaFNZSAt/iqy7tAvwHHe1ND8PkRkQFriD5QXYIeBAnoWA21ki0EfR1ydHoeBtNv4WBlqkCVwYLqY&#10;YUTgvGDrwBS0stgXMIG+nYAHAKHxCBYSeTEWEnoxFrI6xIZYutANXEiHV5GhBK6iZSh7zRxm7POC&#10;IR4vLwT+aNRaLJQ3uYNOCJvsrLU8juptO7T2vkL73It9B+iXHAEGMwSAoYdm0eeAqe+V3z9tHL71&#10;BA7f0jqIUeGNAG8aGJTK/KakhfdBSu2vFTOCkvqLhFvjPB6NoOKcn4zOJnDrELNvWe5bmOTgKqWO&#10;QuXicObCI2SlTVWUsFPsa1kq7B955dsu9oTQ0Pb7mb/P4DXgqe5eLvjc2J97/O59dfkHAAD//wMA&#10;UEsDBBQABgAIAAAAIQCC4jM22gAAAAMBAAAPAAAAZHJzL2Rvd25yZXYueG1sTI9BS8NAEIXvgv9h&#10;mYI3u0lFKWk2pRT1VARbQbxNs9MkNDsbstsk/feOXvQyvOEN732TryfXqoH60Hg2kM4TUMSltw1X&#10;Bj4OL/dLUCEiW2w9k4ErBVgXtzc5ZtaP/E7DPlZKQjhkaKCOscu0DmVNDsPcd8TinXzvMMraV9r2&#10;OEq4a/UiSZ60w4alocaOtjWV5/3FGXgdcdw8pM/D7nzaXr8Oj2+fu5SMuZtNmxWoSFP8O4YffEGH&#10;QpiO/sI2qNaAPBJ/p3iLZZqCOopIQBe5/s9efAMAAP//AwBQSwECLQAUAAYACAAAACEAtoM4kv4A&#10;AADhAQAAEwAAAAAAAAAAAAAAAAAAAAAAW0NvbnRlbnRfVHlwZXNdLnhtbFBLAQItABQABgAIAAAA&#10;IQA4/SH/1gAAAJQBAAALAAAAAAAAAAAAAAAAAC8BAABfcmVscy8ucmVsc1BLAQItABQABgAIAAAA&#10;IQDhxJG9cAMAAKcJAAAOAAAAAAAAAAAAAAAAAC4CAABkcnMvZTJvRG9jLnhtbFBLAQItABQABgAI&#10;AAAAIQCC4jM22gAAAAMBAAAPAAAAAAAAAAAAAAAAAMoFAABkcnMvZG93bnJldi54bWxQSwUGAAAA&#10;AAQABADzAAAA0QYAAAAA&#10;">
                <v:line id="Line 49" o:spid="_x0000_s1027" style="position:absolute;visibility:visible;mso-wrap-style:square" from="60,10" to="2781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xcAwwAAANsAAAAPAAAAZHJzL2Rvd25yZXYueG1sRI9BSwMx&#10;FITvgv8hPKE3m1hK0bVpWbSlnoStHjw+N8/dxc3Lkry2W399Iwgeh5n5hlmuR9+rI8XUBbZwNzWg&#10;iOvgOm4svL9tb+9BJUF22AcmC2dKsF5dXy2xcOHEFR330qgM4VSghVZkKLROdUse0zQMxNn7CtGj&#10;ZBkb7SKeMtz3embMQnvsOC+0ONBTS/X3/uAtyOaz5Ejz3cez/ISyqswhvhprJzdj+QhKaJT/8F/7&#10;xVl4mMPvl/wD9OoCAAD//wMAUEsBAi0AFAAGAAgAAAAhANvh9svuAAAAhQEAABMAAAAAAAAAAAAA&#10;AAAAAAAAAFtDb250ZW50X1R5cGVzXS54bWxQSwECLQAUAAYACAAAACEAWvQsW78AAAAVAQAACwAA&#10;AAAAAAAAAAAAAAAfAQAAX3JlbHMvLnJlbHNQSwECLQAUAAYACAAAACEAhRMXAMMAAADbAAAADwAA&#10;AAAAAAAAAAAAAAAHAgAAZHJzL2Rvd25yZXYueG1sUEsFBgAAAAADAAMAtwAAAPcCAAAAAA==&#10;" strokecolor="#5b366d" strokeweight="1pt">
                  <v:stroke dashstyle="dot"/>
                </v:line>
                <v:shape id="AutoShape 48" o:spid="_x0000_s1028" style="position:absolute;top:10;width:2811;height:2;visibility:visible;mso-wrap-style:square;v-text-anchor:top" coordsize="28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DzJxAAAANsAAAAPAAAAZHJzL2Rvd25yZXYueG1sRI9Ba8JA&#10;FITvgv9heUJvzUYraU2zigiFUkRt6qW3R/Y1Cc2+DdlNTP+9KxQ8DjPzDZNtRtOIgTpXW1Ywj2IQ&#10;xIXVNZcKzl9vjy8gnEfW2FgmBX/kYLOeTjJMtb3wJw25L0WAsEtRQeV9m0rpiooMusi2xMH7sZ1B&#10;H2RXSt3hJcBNIxdxnEiDNYeFClvaVVT85r1RIJ+/55zkdDJPh+Wi3x9xWRcfSj3Mxu0rCE+jv4f/&#10;2+9awSqB25fwA+T6CgAA//8DAFBLAQItABQABgAIAAAAIQDb4fbL7gAAAIUBAAATAAAAAAAAAAAA&#10;AAAAAAAAAABbQ29udGVudF9UeXBlc10ueG1sUEsBAi0AFAAGAAgAAAAhAFr0LFu/AAAAFQEAAAsA&#10;AAAAAAAAAAAAAAAAHwEAAF9yZWxzLy5yZWxzUEsBAi0AFAAGAAgAAAAhACBsPMnEAAAA2wAAAA8A&#10;AAAAAAAAAAAAAAAABwIAAGRycy9kb3ducmV2LnhtbFBLBQYAAAAAAwADALcAAAD4AgAAAAA=&#10;" path="m,l,m2811,r,e" filled="f" strokecolor="#5b366d" strokeweight="1pt">
                  <v:path arrowok="t" o:connecttype="custom" o:connectlocs="0,0;0,0;2811,0;2811,0" o:connectangles="0,0,0,0"/>
                </v:shape>
                <w10:anchorlock/>
              </v:group>
            </w:pict>
          </mc:Fallback>
        </mc:AlternateContent>
      </w:r>
    </w:p>
    <w:p w14:paraId="06C84537" w14:textId="77777777" w:rsidR="002A333C" w:rsidRDefault="002A333C">
      <w:pPr>
        <w:pStyle w:val="Corpsdetexte"/>
        <w:spacing w:before="10"/>
        <w:rPr>
          <w:sz w:val="15"/>
        </w:rPr>
      </w:pPr>
    </w:p>
    <w:p w14:paraId="4C1404C7" w14:textId="77777777" w:rsidR="002A333C" w:rsidRDefault="00C47E4D">
      <w:pPr>
        <w:pStyle w:val="Titre5"/>
        <w:ind w:left="375"/>
      </w:pPr>
      <w:r>
        <w:rPr>
          <w:color w:val="6E4F7D"/>
          <w:w w:val="120"/>
        </w:rPr>
        <w:t>ANIMAUX</w:t>
      </w:r>
    </w:p>
    <w:p w14:paraId="3708302B" w14:textId="77777777" w:rsidR="002A333C" w:rsidRDefault="00C47E4D">
      <w:pPr>
        <w:pStyle w:val="Titre6"/>
        <w:spacing w:before="199"/>
        <w:ind w:left="375"/>
      </w:pPr>
      <w:r>
        <w:rPr>
          <w:color w:val="383838"/>
        </w:rPr>
        <w:t>CLINIQUE</w:t>
      </w:r>
      <w:r>
        <w:rPr>
          <w:color w:val="383838"/>
          <w:spacing w:val="4"/>
        </w:rPr>
        <w:t xml:space="preserve"> </w:t>
      </w:r>
      <w:r>
        <w:rPr>
          <w:color w:val="383838"/>
        </w:rPr>
        <w:t>VÉTÉRINAIRE</w:t>
      </w:r>
      <w:r>
        <w:rPr>
          <w:color w:val="383838"/>
          <w:spacing w:val="4"/>
        </w:rPr>
        <w:t xml:space="preserve"> </w:t>
      </w:r>
      <w:r>
        <w:rPr>
          <w:color w:val="383838"/>
        </w:rPr>
        <w:t>24H/24</w:t>
      </w:r>
    </w:p>
    <w:p w14:paraId="502CAE59" w14:textId="77777777" w:rsidR="002A333C" w:rsidRDefault="00C47E4D">
      <w:pPr>
        <w:pStyle w:val="Corpsdetexte"/>
        <w:spacing w:before="5"/>
        <w:ind w:left="194" w:right="819"/>
        <w:jc w:val="center"/>
      </w:pPr>
      <w:r>
        <w:rPr>
          <w:color w:val="383838"/>
          <w:spacing w:val="-3"/>
          <w:w w:val="105"/>
        </w:rPr>
        <w:t>3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rue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Maurice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3"/>
          <w:w w:val="105"/>
        </w:rPr>
        <w:t>Mignon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3"/>
          <w:w w:val="105"/>
        </w:rPr>
        <w:t>(D7)</w:t>
      </w:r>
    </w:p>
    <w:p w14:paraId="5D29662B" w14:textId="77777777" w:rsidR="002A333C" w:rsidRDefault="00C47E4D">
      <w:pPr>
        <w:pStyle w:val="Titre6"/>
        <w:ind w:left="260" w:right="819"/>
        <w:jc w:val="center"/>
      </w:pPr>
      <w:r>
        <w:rPr>
          <w:noProof/>
        </w:rPr>
        <w:drawing>
          <wp:anchor distT="0" distB="0" distL="0" distR="0" simplePos="0" relativeHeight="15912960" behindDoc="0" locked="0" layoutInCell="1" allowOverlap="1" wp14:anchorId="44209ED9" wp14:editId="327ACEDD">
            <wp:simplePos x="0" y="0"/>
            <wp:positionH relativeFrom="page">
              <wp:posOffset>2520000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503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0"/>
        </w:rPr>
        <w:t>+33</w:t>
      </w:r>
      <w:r>
        <w:rPr>
          <w:color w:val="383838"/>
          <w:spacing w:val="2"/>
          <w:w w:val="90"/>
        </w:rPr>
        <w:t xml:space="preserve"> </w:t>
      </w:r>
      <w:r>
        <w:rPr>
          <w:color w:val="383838"/>
          <w:w w:val="90"/>
        </w:rPr>
        <w:t>(0)4</w:t>
      </w:r>
      <w:r>
        <w:rPr>
          <w:color w:val="383838"/>
          <w:spacing w:val="2"/>
          <w:w w:val="90"/>
        </w:rPr>
        <w:t xml:space="preserve"> </w:t>
      </w:r>
      <w:r>
        <w:rPr>
          <w:color w:val="383838"/>
          <w:w w:val="90"/>
        </w:rPr>
        <w:t>93</w:t>
      </w:r>
      <w:r>
        <w:rPr>
          <w:color w:val="383838"/>
          <w:spacing w:val="3"/>
          <w:w w:val="90"/>
        </w:rPr>
        <w:t xml:space="preserve"> </w:t>
      </w:r>
      <w:r>
        <w:rPr>
          <w:color w:val="383838"/>
          <w:w w:val="90"/>
        </w:rPr>
        <w:t>71</w:t>
      </w:r>
      <w:r>
        <w:rPr>
          <w:color w:val="383838"/>
          <w:spacing w:val="2"/>
          <w:w w:val="90"/>
        </w:rPr>
        <w:t xml:space="preserve"> </w:t>
      </w:r>
      <w:r>
        <w:rPr>
          <w:color w:val="383838"/>
          <w:w w:val="90"/>
        </w:rPr>
        <w:t>21</w:t>
      </w:r>
      <w:r>
        <w:rPr>
          <w:color w:val="383838"/>
          <w:spacing w:val="3"/>
          <w:w w:val="90"/>
        </w:rPr>
        <w:t xml:space="preserve"> </w:t>
      </w:r>
      <w:r>
        <w:rPr>
          <w:color w:val="383838"/>
          <w:w w:val="90"/>
        </w:rPr>
        <w:t>41</w:t>
      </w:r>
    </w:p>
    <w:p w14:paraId="184177A9" w14:textId="77777777" w:rsidR="002A333C" w:rsidRDefault="002A333C">
      <w:pPr>
        <w:pStyle w:val="Corpsdetexte"/>
        <w:rPr>
          <w:sz w:val="11"/>
        </w:rPr>
      </w:pPr>
    </w:p>
    <w:p w14:paraId="2298416C" w14:textId="021A10B7" w:rsidR="002A333C" w:rsidRDefault="00C47E4D">
      <w:pPr>
        <w:pStyle w:val="Corpsdetexte"/>
        <w:spacing w:line="20" w:lineRule="exact"/>
        <w:ind w:left="372" w:right="-87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2C5EBA92" wp14:editId="40010498">
                <wp:extent cx="1797685" cy="3175"/>
                <wp:effectExtent l="13335" t="7620" r="8255" b="8255"/>
                <wp:docPr id="88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7685" cy="3175"/>
                          <a:chOff x="0" y="0"/>
                          <a:chExt cx="2831" cy="5"/>
                        </a:xfrm>
                      </wpg:grpSpPr>
                      <wps:wsp>
                        <wps:cNvPr id="90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2831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176F12" id="Group 45" o:spid="_x0000_s1026" style="width:141.55pt;height:.25pt;mso-position-horizontal-relative:char;mso-position-vertical-relative:line" coordsize="2831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2c+LgIAANQEAAAOAAAAZHJzL2Uyb0RvYy54bWykVNtu4yAQfV9p/wHxvnFubVIrTh+SNi/Z&#10;3UjtfsAEYxstBgQkTv5+B3CTKn2purKEGObCmXMGLx5PrSRHbp3QqqCjwZASrpguhaoL+uf1+cec&#10;EudBlSC14gU9c0cfl9+/LTqT87FutCy5JVhEubwzBW28N3mWOdbwFtxAG67QWWnbgkfT1llpocPq&#10;rczGw+F91mlbGqsZdw5P18lJl7F+VXHmf1eV457IgiI2H1cb131Ys+UC8tqCaQTrYcAXULQgFF56&#10;KbUGD+RgxYdSrWBWO135AdNtpqtKMB57wG5Gw5tuNlYfTOylzrvaXGhCam94+nJZ9uu4s0SUBZ2j&#10;Ugpa1CheS6Z3gZzO1DnGbKx5MTubOsTtVrO/Dt3ZrT/YdQom++6nLrEeHLyO5Jwq24YS2DY5RQ3O&#10;Fw34yROGh6PZw+x+fkcJQ99kNIsoIGcN6vghiTVPfdp4PhmlnJiQQZ4uiwB7QKEbnDJ3JdL9H5Ev&#10;DRge9XGBpJ7IB5yzRORWKE6m94nHGLJSiUR2Uj2JROlVA6rmsdjr2SBho5CByN+lBMOhAp8kdZIG&#10;+43UKztx4i/sQG6s8xuuWxI2BZWIOEoFx63zAcU1JCin9LOQEs8hl4p0vULBdFqKMjijYev9Slpy&#10;BHx201n4Yks3YeHONbgmxcUKCTfOvSrjLQ2H8qnfexAy7RGVVD1FgZWk7F6X5519ow517ucTn05s&#10;pH/m4W2+t2PU9We0/AcAAP//AwBQSwMEFAAGAAgAAAAhAFlBaYfaAAAAAgEAAA8AAABkcnMvZG93&#10;bnJldi54bWxMj0FLw0AQhe+C/2EZwZvdpKVSYjalFPVUBFtBvE2z0yQ0Oxuy2yT9945e9DLweI/3&#10;vsnXk2vVQH1oPBtIZwko4tLbhisDH4eXhxWoEJEttp7JwJUCrIvbmxwz60d+p2EfKyUlHDI0UMfY&#10;ZVqHsiaHYeY7YvFOvncYRfaVtj2OUu5aPU+SR+2wYVmosaNtTeV5f3EGXkccN4v0edidT9vr12H5&#10;9rlLyZj7u2nzBCrSFP/C8IMv6FAI09Ff2AbVGpBH4u8Vb75apKCOBpagi1z/Ry++AQAA//8DAFBL&#10;AQItABQABgAIAAAAIQC2gziS/gAAAOEBAAATAAAAAAAAAAAAAAAAAAAAAABbQ29udGVudF9UeXBl&#10;c10ueG1sUEsBAi0AFAAGAAgAAAAhADj9If/WAAAAlAEAAAsAAAAAAAAAAAAAAAAALwEAAF9yZWxz&#10;Ly5yZWxzUEsBAi0AFAAGAAgAAAAhAICfZz4uAgAA1AQAAA4AAAAAAAAAAAAAAAAALgIAAGRycy9l&#10;Mm9Eb2MueG1sUEsBAi0AFAAGAAgAAAAhAFlBaYfaAAAAAgEAAA8AAAAAAAAAAAAAAAAAiAQAAGRy&#10;cy9kb3ducmV2LnhtbFBLBQYAAAAABAAEAPMAAACPBQAAAAA=&#10;">
                <v:line id="Line 46" o:spid="_x0000_s1027" style="position:absolute;visibility:visible;mso-wrap-style:square" from="0,3" to="2831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yXmwQAAANsAAAAPAAAAZHJzL2Rvd25yZXYueG1sRE9La8JA&#10;EL4X/A/LCN7qxh6kTV2lKAG1h8YHSG9DdpoEs7Mhu03Sf985FHr8+N6rzega1VMXas8GFvMEFHHh&#10;bc2lgesle3wGFSKyxcYzGfihAJv15GGFqfUDn6g/x1JJCIcUDVQxtqnWoajIYZj7lli4L985jAK7&#10;UtsOBwl3jX5KkqV2WLM0VNjStqLifv52Bl72h4+b7/k938XP4y0fyoyz3JjZdHx7BRVpjP/iP/fe&#10;ik/Wyxf5AXr9CwAA//8DAFBLAQItABQABgAIAAAAIQDb4fbL7gAAAIUBAAATAAAAAAAAAAAAAAAA&#10;AAAAAABbQ29udGVudF9UeXBlc10ueG1sUEsBAi0AFAAGAAgAAAAhAFr0LFu/AAAAFQEAAAsAAAAA&#10;AAAAAAAAAAAAHwEAAF9yZWxzLy5yZWxzUEsBAi0AFAAGAAgAAAAhAPjnJebBAAAA2wAAAA8AAAAA&#10;AAAAAAAAAAAABwIAAGRycy9kb3ducmV2LnhtbFBLBQYAAAAAAwADALcAAAD1AgAAAAA=&#10;" strokecolor="#474747" strokeweight=".25pt"/>
                <w10:anchorlock/>
              </v:group>
            </w:pict>
          </mc:Fallback>
        </mc:AlternateContent>
      </w:r>
    </w:p>
    <w:p w14:paraId="46129A76" w14:textId="77777777" w:rsidR="002A333C" w:rsidRDefault="00C47E4D">
      <w:pPr>
        <w:spacing w:before="103"/>
        <w:ind w:left="375"/>
        <w:rPr>
          <w:b/>
          <w:sz w:val="20"/>
        </w:rPr>
      </w:pPr>
      <w:r>
        <w:rPr>
          <w:b/>
          <w:color w:val="383838"/>
          <w:w w:val="95"/>
          <w:sz w:val="20"/>
        </w:rPr>
        <w:t>URGENCES</w:t>
      </w:r>
      <w:r>
        <w:rPr>
          <w:b/>
          <w:color w:val="383838"/>
          <w:spacing w:val="19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VÉTÉRINAIRES</w:t>
      </w:r>
      <w:r>
        <w:rPr>
          <w:b/>
          <w:color w:val="383838"/>
          <w:spacing w:val="20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24H/24</w:t>
      </w:r>
    </w:p>
    <w:p w14:paraId="52BC6C9E" w14:textId="77777777" w:rsidR="002A333C" w:rsidRDefault="00C47E4D">
      <w:pPr>
        <w:pStyle w:val="Corpsdetexte"/>
        <w:spacing w:before="5"/>
        <w:ind w:left="362" w:right="819"/>
        <w:jc w:val="center"/>
      </w:pPr>
      <w:r>
        <w:rPr>
          <w:color w:val="383838"/>
          <w:spacing w:val="-4"/>
          <w:w w:val="105"/>
        </w:rPr>
        <w:t>27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boulevard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4"/>
          <w:w w:val="105"/>
        </w:rPr>
        <w:t>de</w:t>
      </w:r>
      <w:r>
        <w:rPr>
          <w:color w:val="383838"/>
          <w:spacing w:val="-18"/>
          <w:w w:val="105"/>
        </w:rPr>
        <w:t xml:space="preserve"> </w:t>
      </w:r>
      <w:r>
        <w:rPr>
          <w:color w:val="383838"/>
          <w:spacing w:val="-4"/>
          <w:w w:val="105"/>
        </w:rPr>
        <w:t>l’Ariane</w:t>
      </w:r>
      <w:r>
        <w:rPr>
          <w:color w:val="383838"/>
          <w:spacing w:val="-17"/>
          <w:w w:val="105"/>
        </w:rPr>
        <w:t xml:space="preserve"> </w:t>
      </w:r>
      <w:r>
        <w:rPr>
          <w:color w:val="383838"/>
          <w:spacing w:val="-3"/>
          <w:w w:val="105"/>
        </w:rPr>
        <w:t>(K0)</w:t>
      </w:r>
    </w:p>
    <w:p w14:paraId="219FDBBE" w14:textId="77777777" w:rsidR="002A333C" w:rsidRDefault="00C47E4D">
      <w:pPr>
        <w:spacing w:before="15"/>
        <w:ind w:left="303" w:right="819"/>
        <w:jc w:val="center"/>
        <w:rPr>
          <w:b/>
          <w:sz w:val="20"/>
        </w:rPr>
      </w:pPr>
      <w:r>
        <w:rPr>
          <w:noProof/>
        </w:rPr>
        <w:drawing>
          <wp:anchor distT="0" distB="0" distL="0" distR="0" simplePos="0" relativeHeight="15913472" behindDoc="0" locked="0" layoutInCell="1" allowOverlap="1" wp14:anchorId="26880E8A" wp14:editId="4CA27D4D">
            <wp:simplePos x="0" y="0"/>
            <wp:positionH relativeFrom="page">
              <wp:posOffset>2520000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505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3838"/>
          <w:sz w:val="20"/>
        </w:rPr>
        <w:t>+33(0)4</w:t>
      </w:r>
      <w:r>
        <w:rPr>
          <w:b/>
          <w:color w:val="383838"/>
          <w:spacing w:val="-10"/>
          <w:sz w:val="20"/>
        </w:rPr>
        <w:t xml:space="preserve"> </w:t>
      </w:r>
      <w:r>
        <w:rPr>
          <w:b/>
          <w:color w:val="383838"/>
          <w:sz w:val="20"/>
        </w:rPr>
        <w:t>22</w:t>
      </w:r>
      <w:r>
        <w:rPr>
          <w:b/>
          <w:color w:val="383838"/>
          <w:spacing w:val="-10"/>
          <w:sz w:val="20"/>
        </w:rPr>
        <w:t xml:space="preserve"> </w:t>
      </w:r>
      <w:r>
        <w:rPr>
          <w:b/>
          <w:color w:val="383838"/>
          <w:sz w:val="20"/>
        </w:rPr>
        <w:t>53</w:t>
      </w:r>
      <w:r>
        <w:rPr>
          <w:b/>
          <w:color w:val="383838"/>
          <w:spacing w:val="-9"/>
          <w:sz w:val="20"/>
        </w:rPr>
        <w:t xml:space="preserve"> </w:t>
      </w:r>
      <w:r>
        <w:rPr>
          <w:b/>
          <w:color w:val="383838"/>
          <w:sz w:val="20"/>
        </w:rPr>
        <w:t>05</w:t>
      </w:r>
      <w:r>
        <w:rPr>
          <w:b/>
          <w:color w:val="383838"/>
          <w:spacing w:val="-10"/>
          <w:sz w:val="20"/>
        </w:rPr>
        <w:t xml:space="preserve"> </w:t>
      </w:r>
      <w:r>
        <w:rPr>
          <w:b/>
          <w:color w:val="383838"/>
          <w:sz w:val="20"/>
        </w:rPr>
        <w:t>05</w:t>
      </w:r>
    </w:p>
    <w:p w14:paraId="0CBDC28C" w14:textId="77777777" w:rsidR="002A333C" w:rsidRDefault="00C47E4D">
      <w:pPr>
        <w:pStyle w:val="Titre5"/>
        <w:spacing w:before="158" w:line="196" w:lineRule="auto"/>
        <w:ind w:left="544" w:right="1645"/>
      </w:pPr>
      <w:r>
        <w:rPr>
          <w:b w:val="0"/>
        </w:rPr>
        <w:br w:type="column"/>
      </w:r>
      <w:r>
        <w:rPr>
          <w:color w:val="6E4F7D"/>
          <w:spacing w:val="-4"/>
          <w:w w:val="130"/>
        </w:rPr>
        <w:t>EN</w:t>
      </w:r>
      <w:r>
        <w:rPr>
          <w:color w:val="6E4F7D"/>
          <w:spacing w:val="-18"/>
          <w:w w:val="130"/>
        </w:rPr>
        <w:t xml:space="preserve"> </w:t>
      </w:r>
      <w:r>
        <w:rPr>
          <w:color w:val="6E4F7D"/>
          <w:spacing w:val="-4"/>
          <w:w w:val="130"/>
        </w:rPr>
        <w:t>CAS</w:t>
      </w:r>
      <w:r>
        <w:rPr>
          <w:color w:val="6E4F7D"/>
          <w:spacing w:val="-18"/>
          <w:w w:val="130"/>
        </w:rPr>
        <w:t xml:space="preserve"> </w:t>
      </w:r>
      <w:r>
        <w:rPr>
          <w:color w:val="6E4F7D"/>
          <w:spacing w:val="-4"/>
          <w:w w:val="130"/>
        </w:rPr>
        <w:t>DE</w:t>
      </w:r>
      <w:r>
        <w:rPr>
          <w:color w:val="6E4F7D"/>
          <w:spacing w:val="-17"/>
          <w:w w:val="130"/>
        </w:rPr>
        <w:t xml:space="preserve"> </w:t>
      </w:r>
      <w:r>
        <w:rPr>
          <w:color w:val="6E4F7D"/>
          <w:spacing w:val="-4"/>
          <w:w w:val="130"/>
        </w:rPr>
        <w:t>PERTE</w:t>
      </w:r>
      <w:r>
        <w:rPr>
          <w:color w:val="6E4F7D"/>
          <w:spacing w:val="-73"/>
          <w:w w:val="130"/>
        </w:rPr>
        <w:t xml:space="preserve"> </w:t>
      </w:r>
      <w:r>
        <w:rPr>
          <w:color w:val="6E4F7D"/>
          <w:w w:val="130"/>
        </w:rPr>
        <w:t>OU</w:t>
      </w:r>
      <w:r>
        <w:rPr>
          <w:color w:val="6E4F7D"/>
          <w:spacing w:val="-14"/>
          <w:w w:val="130"/>
        </w:rPr>
        <w:t xml:space="preserve"> </w:t>
      </w:r>
      <w:r>
        <w:rPr>
          <w:color w:val="6E4F7D"/>
          <w:w w:val="130"/>
        </w:rPr>
        <w:t>VOL</w:t>
      </w:r>
    </w:p>
    <w:p w14:paraId="66DD2303" w14:textId="77777777" w:rsidR="002A333C" w:rsidRDefault="00C47E4D">
      <w:pPr>
        <w:pStyle w:val="Titre6"/>
        <w:spacing w:before="211"/>
        <w:ind w:left="544"/>
      </w:pPr>
      <w:r>
        <w:rPr>
          <w:color w:val="383838"/>
          <w:w w:val="95"/>
        </w:rPr>
        <w:t>COMMISSARIAT</w:t>
      </w:r>
      <w:r>
        <w:rPr>
          <w:color w:val="383838"/>
          <w:spacing w:val="12"/>
          <w:w w:val="95"/>
        </w:rPr>
        <w:t xml:space="preserve"> </w:t>
      </w:r>
      <w:r>
        <w:rPr>
          <w:color w:val="383838"/>
          <w:w w:val="95"/>
        </w:rPr>
        <w:t>CENTRAL</w:t>
      </w:r>
      <w:r>
        <w:rPr>
          <w:color w:val="383838"/>
          <w:spacing w:val="12"/>
          <w:w w:val="95"/>
        </w:rPr>
        <w:t xml:space="preserve"> </w:t>
      </w:r>
      <w:r>
        <w:rPr>
          <w:color w:val="383838"/>
          <w:w w:val="95"/>
        </w:rPr>
        <w:t>DE</w:t>
      </w:r>
      <w:r>
        <w:rPr>
          <w:color w:val="383838"/>
          <w:spacing w:val="12"/>
          <w:w w:val="95"/>
        </w:rPr>
        <w:t xml:space="preserve"> </w:t>
      </w:r>
      <w:r>
        <w:rPr>
          <w:color w:val="383838"/>
          <w:w w:val="95"/>
        </w:rPr>
        <w:t>POLICE</w:t>
      </w:r>
    </w:p>
    <w:p w14:paraId="4C952619" w14:textId="77777777" w:rsidR="002A333C" w:rsidRDefault="00C47E4D">
      <w:pPr>
        <w:spacing w:before="11"/>
        <w:ind w:left="544"/>
        <w:rPr>
          <w:b/>
          <w:sz w:val="18"/>
        </w:rPr>
      </w:pPr>
      <w:r>
        <w:rPr>
          <w:b/>
          <w:color w:val="383838"/>
          <w:sz w:val="20"/>
        </w:rPr>
        <w:t xml:space="preserve">24H/24 </w:t>
      </w:r>
      <w:r>
        <w:rPr>
          <w:b/>
          <w:color w:val="383838"/>
          <w:sz w:val="18"/>
        </w:rPr>
        <w:t>(I4)</w:t>
      </w:r>
      <w:r>
        <w:rPr>
          <w:b/>
          <w:color w:val="383838"/>
          <w:spacing w:val="-3"/>
          <w:sz w:val="18"/>
        </w:rPr>
        <w:t xml:space="preserve"> </w:t>
      </w:r>
      <w:r>
        <w:rPr>
          <w:b/>
          <w:color w:val="383838"/>
          <w:sz w:val="18"/>
        </w:rPr>
        <w:t>1</w:t>
      </w:r>
      <w:r>
        <w:rPr>
          <w:b/>
          <w:color w:val="383838"/>
          <w:spacing w:val="-10"/>
          <w:sz w:val="18"/>
        </w:rPr>
        <w:t xml:space="preserve"> </w:t>
      </w:r>
      <w:r>
        <w:rPr>
          <w:b/>
          <w:color w:val="383838"/>
          <w:sz w:val="18"/>
        </w:rPr>
        <w:t>av.</w:t>
      </w:r>
      <w:r>
        <w:rPr>
          <w:b/>
          <w:color w:val="383838"/>
          <w:spacing w:val="-10"/>
          <w:sz w:val="18"/>
        </w:rPr>
        <w:t xml:space="preserve"> </w:t>
      </w:r>
      <w:r>
        <w:rPr>
          <w:b/>
          <w:color w:val="383838"/>
          <w:sz w:val="18"/>
        </w:rPr>
        <w:t>Maréchal</w:t>
      </w:r>
      <w:r>
        <w:rPr>
          <w:b/>
          <w:color w:val="383838"/>
          <w:spacing w:val="-9"/>
          <w:sz w:val="18"/>
        </w:rPr>
        <w:t xml:space="preserve"> </w:t>
      </w:r>
      <w:r>
        <w:rPr>
          <w:b/>
          <w:color w:val="383838"/>
          <w:sz w:val="18"/>
        </w:rPr>
        <w:t>Foch</w:t>
      </w:r>
    </w:p>
    <w:p w14:paraId="10E3582A" w14:textId="77777777" w:rsidR="002A333C" w:rsidRDefault="00C47E4D">
      <w:pPr>
        <w:pStyle w:val="Titre6"/>
        <w:spacing w:before="10"/>
        <w:ind w:left="784"/>
      </w:pPr>
      <w:r>
        <w:rPr>
          <w:noProof/>
        </w:rPr>
        <w:drawing>
          <wp:anchor distT="0" distB="0" distL="0" distR="0" simplePos="0" relativeHeight="15914496" behindDoc="0" locked="0" layoutInCell="1" allowOverlap="1" wp14:anchorId="10ADE385" wp14:editId="79FE120C">
            <wp:simplePos x="0" y="0"/>
            <wp:positionH relativeFrom="page">
              <wp:posOffset>4680051</wp:posOffset>
            </wp:positionH>
            <wp:positionV relativeFrom="paragraph">
              <wp:posOffset>33237</wp:posOffset>
            </wp:positionV>
            <wp:extent cx="92075" cy="92075"/>
            <wp:effectExtent l="0" t="0" r="0" b="0"/>
            <wp:wrapNone/>
            <wp:docPr id="507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+33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(0)4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92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17</w:t>
      </w:r>
      <w:r>
        <w:rPr>
          <w:color w:val="383838"/>
          <w:spacing w:val="-4"/>
          <w:w w:val="95"/>
        </w:rPr>
        <w:t xml:space="preserve"> </w:t>
      </w:r>
      <w:r>
        <w:rPr>
          <w:color w:val="383838"/>
          <w:w w:val="95"/>
        </w:rPr>
        <w:t>22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22</w:t>
      </w:r>
    </w:p>
    <w:p w14:paraId="7CB9F6E1" w14:textId="77777777" w:rsidR="002A333C" w:rsidRDefault="00C47E4D">
      <w:pPr>
        <w:pStyle w:val="Corpsdetexte"/>
        <w:spacing w:before="6"/>
        <w:ind w:left="544"/>
      </w:pPr>
      <w:r>
        <w:rPr>
          <w:color w:val="383838"/>
          <w:w w:val="95"/>
        </w:rPr>
        <w:t>Accueil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des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étrangers</w:t>
      </w:r>
    </w:p>
    <w:p w14:paraId="05411BB7" w14:textId="77777777" w:rsidR="002A333C" w:rsidRDefault="00C47E4D">
      <w:pPr>
        <w:pStyle w:val="Corpsdetexte"/>
        <w:spacing w:before="9"/>
        <w:ind w:left="544"/>
      </w:pPr>
      <w:r>
        <w:rPr>
          <w:color w:val="383838"/>
          <w:spacing w:val="-3"/>
        </w:rPr>
        <w:t>Horaires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: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De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9h</w:t>
      </w:r>
      <w:r>
        <w:rPr>
          <w:color w:val="383838"/>
          <w:spacing w:val="-14"/>
        </w:rPr>
        <w:t xml:space="preserve"> </w:t>
      </w:r>
      <w:r>
        <w:rPr>
          <w:color w:val="383838"/>
          <w:spacing w:val="-2"/>
        </w:rPr>
        <w:t>à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17h</w:t>
      </w:r>
    </w:p>
    <w:p w14:paraId="2DD0E644" w14:textId="77777777" w:rsidR="002A333C" w:rsidRDefault="00C47E4D">
      <w:pPr>
        <w:spacing w:before="28"/>
        <w:ind w:left="544"/>
        <w:rPr>
          <w:b/>
          <w:sz w:val="16"/>
        </w:rPr>
      </w:pPr>
      <w:r>
        <w:rPr>
          <w:b/>
          <w:color w:val="383838"/>
          <w:spacing w:val="-1"/>
          <w:w w:val="95"/>
          <w:sz w:val="16"/>
        </w:rPr>
        <w:t>bornes</w:t>
      </w:r>
      <w:r>
        <w:rPr>
          <w:b/>
          <w:color w:val="383838"/>
          <w:spacing w:val="-7"/>
          <w:w w:val="95"/>
          <w:sz w:val="16"/>
        </w:rPr>
        <w:t xml:space="preserve"> </w:t>
      </w:r>
      <w:r>
        <w:rPr>
          <w:b/>
          <w:color w:val="383838"/>
          <w:spacing w:val="-1"/>
          <w:w w:val="95"/>
          <w:sz w:val="16"/>
        </w:rPr>
        <w:t>interactives</w:t>
      </w:r>
      <w:r>
        <w:rPr>
          <w:b/>
          <w:color w:val="383838"/>
          <w:spacing w:val="-7"/>
          <w:w w:val="95"/>
          <w:sz w:val="16"/>
        </w:rPr>
        <w:t xml:space="preserve"> </w:t>
      </w:r>
      <w:r>
        <w:rPr>
          <w:b/>
          <w:color w:val="383838"/>
          <w:w w:val="95"/>
          <w:sz w:val="16"/>
        </w:rPr>
        <w:t>en</w:t>
      </w:r>
      <w:r>
        <w:rPr>
          <w:b/>
          <w:color w:val="383838"/>
          <w:spacing w:val="-6"/>
          <w:w w:val="95"/>
          <w:sz w:val="16"/>
        </w:rPr>
        <w:t xml:space="preserve"> </w:t>
      </w:r>
      <w:r>
        <w:rPr>
          <w:b/>
          <w:color w:val="383838"/>
          <w:w w:val="95"/>
          <w:sz w:val="16"/>
        </w:rPr>
        <w:t>plusieurs</w:t>
      </w:r>
      <w:r>
        <w:rPr>
          <w:b/>
          <w:color w:val="383838"/>
          <w:spacing w:val="-7"/>
          <w:w w:val="95"/>
          <w:sz w:val="16"/>
        </w:rPr>
        <w:t xml:space="preserve"> </w:t>
      </w:r>
      <w:r>
        <w:rPr>
          <w:b/>
          <w:color w:val="383838"/>
          <w:w w:val="95"/>
          <w:sz w:val="16"/>
        </w:rPr>
        <w:t>langues.</w:t>
      </w:r>
    </w:p>
    <w:p w14:paraId="421E8DAE" w14:textId="77777777" w:rsidR="002A333C" w:rsidRDefault="002A333C">
      <w:pPr>
        <w:pStyle w:val="Corpsdetexte"/>
        <w:spacing w:before="3"/>
        <w:rPr>
          <w:sz w:val="11"/>
        </w:rPr>
      </w:pPr>
    </w:p>
    <w:p w14:paraId="292E10EC" w14:textId="100B9879" w:rsidR="002A333C" w:rsidRDefault="00C47E4D">
      <w:pPr>
        <w:pStyle w:val="Corpsdetexte"/>
        <w:spacing w:line="20" w:lineRule="exact"/>
        <w:ind w:left="541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2307410F" wp14:editId="24C0B5CF">
                <wp:extent cx="1978025" cy="3175"/>
                <wp:effectExtent l="10795" t="3810" r="11430" b="12065"/>
                <wp:docPr id="84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8025" cy="3175"/>
                          <a:chOff x="0" y="0"/>
                          <a:chExt cx="3115" cy="5"/>
                        </a:xfrm>
                      </wpg:grpSpPr>
                      <wps:wsp>
                        <wps:cNvPr id="86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311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8086C2" id="Group 43" o:spid="_x0000_s1026" style="width:155.75pt;height:.25pt;mso-position-horizontal-relative:char;mso-position-vertical-relative:line" coordsize="311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eWELwIAANQEAAAOAAAAZHJzL2Uyb0RvYy54bWyklM2O2jAQx++V+g6W7yUJsAuNCHuAXS60&#10;RdrtAwyOk1h1bMs2BN6+YyfAir1UWyFZnsyHZ35/m8XTqZXkyK0TWhU0G6WUcMV0KVRd0N9vL9/m&#10;lDgPqgSpFS/omTv6tPz6ZdGZnI91o2XJLcEiyuWdKWjjvcmTxLGGt+BG2nCFzkrbFjyatk5KCx1W&#10;b2UyTtPHpNO2NFYz7hx+XfdOuoz1q4oz/6uqHPdEFhR783G1cd2HNVkuIK8tmEawoQ34RBctCIWH&#10;XkutwQM5WPGhVCuY1U5XfsR0m+iqEozHGXCaLL2bZmP1wcRZ6ryrzRUTor3j9Omy7OdxZ4koCzqf&#10;UqKgRY3isWQ6CXA6U+cYs7Hm1exsPyFut5r9cehO7v3Brvtgsu9+6BLrwcHrCOdU2TaUwLHJKWpw&#10;vmrAT54w/Jh9n83T8QMlDH2TbPbQS8Qa1PFDEmueh7RJlg05MSGBvD8sNjg0FKbBW+ZuIN3/gXxt&#10;wPCojwuQLiAfLyC3QnEynfYcY8hK9RDZSQ0QidKrBlTNY7G3s0FgWcjAzt+lBMOhAv8INWoH+QUq&#10;0kF1A9F44690IDfW+Q3XLQmbgkrsOEoFx63zoYtbSFBO6RchJX6HXCrSDQoF02kpyuCMhq33K2nJ&#10;EfDZTWfhF0e6CwtnrsE1fVys0KuN916V8ZSGQ/k87D0I2e+xK6kGRIFKr+xel+edvaBDnYf7iU8n&#10;DjI88/A239sx6vZntPwLAAD//wMAUEsDBBQABgAIAAAAIQAbcCXE2gAAAAIBAAAPAAAAZHJzL2Rv&#10;d25yZXYueG1sTI/BasMwEETvhf6D2EJujawGl+JaDiG0PYVAk0LpbWNtbBNrZSzFdv4+Si/tZWGY&#10;YeZtvpxsKwbqfeNYg5onIIhLZxquNHzt3x9fQPiAbLB1TBou5GFZ3N/lmBk38icNu1CJWMI+Qw11&#10;CF0mpS9rsujnriOO3tH1FkOUfSVNj2Mst618SpJnabHhuFBjR+uaytPubDV8jDiuFupt2JyO68vP&#10;Pt1+bxRpPXuYVq8gAk3hLww3/IgORWQ6uDMbL1oN8ZHwe6O3UCoFcdCQgixy+R+9uAIAAP//AwBQ&#10;SwECLQAUAAYACAAAACEAtoM4kv4AAADhAQAAEwAAAAAAAAAAAAAAAAAAAAAAW0NvbnRlbnRfVHlw&#10;ZXNdLnhtbFBLAQItABQABgAIAAAAIQA4/SH/1gAAAJQBAAALAAAAAAAAAAAAAAAAAC8BAABfcmVs&#10;cy8ucmVsc1BLAQItABQABgAIAAAAIQCzteWELwIAANQEAAAOAAAAAAAAAAAAAAAAAC4CAABkcnMv&#10;ZTJvRG9jLnhtbFBLAQItABQABgAIAAAAIQAbcCXE2gAAAAIBAAAPAAAAAAAAAAAAAAAAAIkEAABk&#10;cnMvZG93bnJldi54bWxQSwUGAAAAAAQABADzAAAAkAUAAAAA&#10;">
                <v:line id="Line 44" o:spid="_x0000_s1027" style="position:absolute;visibility:visible;mso-wrap-style:square" from="0,3" to="3114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47UxAAAANsAAAAPAAAAZHJzL2Rvd25yZXYueG1sRI9Ba8JA&#10;FITvgv9heYXedNMeRGM2IkrAtoemKoi3R/aZBLNvQ3abpP++WxB6HGbmGybZjKYRPXWutqzgZR6B&#10;IC6srrlUcD5lsyUI55E1NpZJwQ852KTTSYKxtgN/UX/0pQgQdjEqqLxvYyldUZFBN7ctcfButjPo&#10;g+xKqTscAtw08jWKFtJgzWGhwpZ2FRX347dRsDq8fV5szx/53l/fL/lQZpzlSj0/jds1CE+j/w8/&#10;2getYLmAvy/hB8j0FwAA//8DAFBLAQItABQABgAIAAAAIQDb4fbL7gAAAIUBAAATAAAAAAAAAAAA&#10;AAAAAAAAAABbQ29udGVudF9UeXBlc10ueG1sUEsBAi0AFAAGAAgAAAAhAFr0LFu/AAAAFQEAAAsA&#10;AAAAAAAAAAAAAAAAHwEAAF9yZWxzLy5yZWxzUEsBAi0AFAAGAAgAAAAhAJ2bjtTEAAAA2wAAAA8A&#10;AAAAAAAAAAAAAAAABwIAAGRycy9kb3ducmV2LnhtbFBLBQYAAAAAAwADALcAAAD4AgAAAAA=&#10;" strokecolor="#474747" strokeweight=".25pt"/>
                <w10:anchorlock/>
              </v:group>
            </w:pict>
          </mc:Fallback>
        </mc:AlternateContent>
      </w:r>
    </w:p>
    <w:p w14:paraId="674BF6DD" w14:textId="77777777" w:rsidR="002A333C" w:rsidRDefault="00C47E4D">
      <w:pPr>
        <w:pStyle w:val="Titre6"/>
        <w:spacing w:before="70"/>
        <w:ind w:left="544"/>
      </w:pPr>
      <w:r>
        <w:rPr>
          <w:color w:val="383838"/>
        </w:rPr>
        <w:t>POLICE</w:t>
      </w:r>
      <w:r>
        <w:rPr>
          <w:color w:val="383838"/>
          <w:spacing w:val="5"/>
        </w:rPr>
        <w:t xml:space="preserve"> </w:t>
      </w:r>
      <w:r>
        <w:rPr>
          <w:color w:val="383838"/>
        </w:rPr>
        <w:t>MUNICIPALE</w:t>
      </w:r>
      <w:r>
        <w:rPr>
          <w:color w:val="383838"/>
          <w:spacing w:val="4"/>
        </w:rPr>
        <w:t xml:space="preserve"> </w:t>
      </w:r>
      <w:r>
        <w:rPr>
          <w:color w:val="383838"/>
        </w:rPr>
        <w:t>24H/24</w:t>
      </w:r>
    </w:p>
    <w:p w14:paraId="684A60E9" w14:textId="77777777" w:rsidR="002A333C" w:rsidRDefault="00C47E4D">
      <w:pPr>
        <w:pStyle w:val="Corpsdetexte"/>
        <w:spacing w:before="5"/>
        <w:ind w:left="544"/>
      </w:pPr>
      <w:r>
        <w:rPr>
          <w:color w:val="383838"/>
          <w:spacing w:val="-2"/>
        </w:rPr>
        <w:t>5-7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place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du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Général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de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Gaulle</w:t>
      </w:r>
    </w:p>
    <w:p w14:paraId="0874C8AD" w14:textId="77777777" w:rsidR="002A333C" w:rsidRDefault="00C47E4D">
      <w:pPr>
        <w:pStyle w:val="Titre6"/>
        <w:ind w:left="784"/>
      </w:pPr>
      <w:r>
        <w:rPr>
          <w:noProof/>
        </w:rPr>
        <w:drawing>
          <wp:anchor distT="0" distB="0" distL="0" distR="0" simplePos="0" relativeHeight="15915008" behindDoc="0" locked="0" layoutInCell="1" allowOverlap="1" wp14:anchorId="05FF1D52" wp14:editId="27148238">
            <wp:simplePos x="0" y="0"/>
            <wp:positionH relativeFrom="page">
              <wp:posOffset>4679999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509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+33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(0)4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93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53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53</w:t>
      </w:r>
      <w:r>
        <w:rPr>
          <w:color w:val="383838"/>
          <w:spacing w:val="-5"/>
          <w:w w:val="95"/>
        </w:rPr>
        <w:t xml:space="preserve"> </w:t>
      </w:r>
      <w:r>
        <w:rPr>
          <w:color w:val="383838"/>
          <w:w w:val="95"/>
        </w:rPr>
        <w:t>53</w:t>
      </w:r>
    </w:p>
    <w:p w14:paraId="03435C42" w14:textId="77777777" w:rsidR="002A333C" w:rsidRDefault="002A333C">
      <w:pPr>
        <w:pStyle w:val="Corpsdetexte"/>
        <w:spacing w:before="6"/>
        <w:rPr>
          <w:sz w:val="8"/>
        </w:rPr>
      </w:pPr>
    </w:p>
    <w:p w14:paraId="4A37076C" w14:textId="10DE23AF" w:rsidR="002A333C" w:rsidRDefault="00C47E4D">
      <w:pPr>
        <w:pStyle w:val="Corpsdetexte"/>
        <w:spacing w:line="20" w:lineRule="exact"/>
        <w:ind w:left="541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58D4775B" wp14:editId="4848186F">
                <wp:extent cx="1978025" cy="3175"/>
                <wp:effectExtent l="10795" t="5715" r="11430" b="10160"/>
                <wp:docPr id="80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8025" cy="3175"/>
                          <a:chOff x="0" y="0"/>
                          <a:chExt cx="3115" cy="5"/>
                        </a:xfrm>
                      </wpg:grpSpPr>
                      <wps:wsp>
                        <wps:cNvPr id="82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311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22AF1D" id="Group 41" o:spid="_x0000_s1026" style="width:155.75pt;height:.25pt;mso-position-horizontal-relative:char;mso-position-vertical-relative:line" coordsize="311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yvWLQIAANQEAAAOAAAAZHJzL2Uyb0RvYy54bWyklM2O2jAQx++V+g6W790QYAuNCHuAXS60&#10;RdrtAxjHSaw6tmUbAm/f8TiwW/ZSbYVkeTLj+fj9bRYPp06Ro3BeGl3S/G5EidDcVFI3Jf318vRl&#10;TokPTFdMGS1KehaePiw/f1r0thBj0xpVCUcgifZFb0vahmCLLPO8FR3zd8YKDc7auI4FMF2TVY71&#10;kL1T2Xg0+pr1xlXWGS68h6/r5KRLzF/Xgoefde1FIKqk0FvA1eG6j2u2XLCiccy2kg9tsA900TGp&#10;oeg11ZoFRg5OvkvVSe6MN3W446bLTF1LLnAGmCYf3UyzceZgcZam6Bt7xQRobzh9OC3/cdw5IquS&#10;zgGPZh1ohGXJNI9wetsUELNx9tnuXJoQtlvDf3twZ7f+aDcpmOz776aCfOwQDMI51a6LKWBsckIN&#10;zlcNxCkQDh/zb7P5aHxPCQffJJ/dJ4l4Czq+O8Tbx+HYJM+HM3ggY0Uqhg0ODcVp4Jb5V5D+/0A+&#10;t8wK1MdHSBeQ4wvIrdSCTMeJI4asdILIT3qASLRZtUw3ApO9nC0AQ/LQ+Zsj0fCgwD9CnSRqF6hA&#10;Z5qI4o2/0mGFdT5shOlI3JRUQccoFTtufYgCv4ZE5bR5kkrho1Ga9INC0eONklV0ouGa/Uo5cmTw&#10;7Kaz+IsNQbK/wmLNNfNtikNX6hvuva6wSitY9TjsA5Mq7SGR0nj7EpWk7N5U552LdQadcYdPB2sP&#10;zzy+zbc2Rr3+GS3/AAAA//8DAFBLAwQUAAYACAAAACEAG3AlxNoAAAACAQAADwAAAGRycy9kb3du&#10;cmV2LnhtbEyPwWrDMBBE74X+g9hCbo2sBpfiWg4htD2FQJNC6W1jbWwTa2UsxXb+Pkov7WVhmGHm&#10;bb6cbCsG6n3jWIOaJyCIS2carjR87d8fX0D4gGywdUwaLuRhWdzf5ZgZN/InDbtQiVjCPkMNdQhd&#10;JqUva7Lo564jjt7R9RZDlH0lTY9jLLetfEqSZ2mx4bhQY0frmsrT7mw1fIw4rhbqbdicjuvLzz7d&#10;fm8UaT17mFavIAJN4S8MN/yIDkVkOrgzGy9aDfGR8Hujt1AqBXHQkIIscvkfvbgCAAD//wMAUEsB&#10;Ai0AFAAGAAgAAAAhALaDOJL+AAAA4QEAABMAAAAAAAAAAAAAAAAAAAAAAFtDb250ZW50X1R5cGVz&#10;XS54bWxQSwECLQAUAAYACAAAACEAOP0h/9YAAACUAQAACwAAAAAAAAAAAAAAAAAvAQAAX3JlbHMv&#10;LnJlbHNQSwECLQAUAAYACAAAACEAWOMr1i0CAADUBAAADgAAAAAAAAAAAAAAAAAuAgAAZHJzL2Uy&#10;b0RvYy54bWxQSwECLQAUAAYACAAAACEAG3AlxNoAAAACAQAADwAAAAAAAAAAAAAAAACHBAAAZHJz&#10;L2Rvd25yZXYueG1sUEsFBgAAAAAEAAQA8wAAAI4FAAAAAA==&#10;">
                <v:line id="Line 42" o:spid="_x0000_s1027" style="position:absolute;visibility:visible;mso-wrap-style:square" from="0,3" to="3114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IjXxQAAANsAAAAPAAAAZHJzL2Rvd25yZXYueG1sRI9Ba8JA&#10;FITvQv/D8gq96aYeisZspLQE1B4a04J4e2Rfk9Ds25Bdk/jvuwXB4zAz3zDJdjKtGKh3jWUFz4sI&#10;BHFpdcOVgu+vbL4C4TyyxtYyKbiSg236MEsw1nbkIw2Fr0SAsItRQe19F0vpypoMuoXtiIP3Y3uD&#10;Psi+krrHMcBNK5dR9CINNhwWauzorabyt7gYBevd/vNkB/7I3/35cMrHKuMsV+rpcXrdgPA0+Xv4&#10;1t5pBasl/H8JP0CmfwAAAP//AwBQSwECLQAUAAYACAAAACEA2+H2y+4AAACFAQAAEwAAAAAAAAAA&#10;AAAAAAAAAAAAW0NvbnRlbnRfVHlwZXNdLnhtbFBLAQItABQABgAIAAAAIQBa9CxbvwAAABUBAAAL&#10;AAAAAAAAAAAAAAAAAB8BAABfcmVscy8ucmVsc1BLAQItABQABgAIAAAAIQDioIjXxQAAANsAAAAP&#10;AAAAAAAAAAAAAAAAAAcCAABkcnMvZG93bnJldi54bWxQSwUGAAAAAAMAAwC3AAAA+QIAAAAA&#10;" strokecolor="#474747" strokeweight=".25pt"/>
                <w10:anchorlock/>
              </v:group>
            </w:pict>
          </mc:Fallback>
        </mc:AlternateContent>
      </w:r>
    </w:p>
    <w:p w14:paraId="3C24A3F6" w14:textId="77777777" w:rsidR="002A333C" w:rsidRDefault="00C47E4D">
      <w:pPr>
        <w:spacing w:before="93"/>
        <w:ind w:left="544"/>
        <w:rPr>
          <w:b/>
          <w:sz w:val="20"/>
        </w:rPr>
      </w:pPr>
      <w:r>
        <w:rPr>
          <w:b/>
          <w:color w:val="383838"/>
          <w:w w:val="95"/>
          <w:sz w:val="20"/>
        </w:rPr>
        <w:t>N°</w:t>
      </w:r>
      <w:r>
        <w:rPr>
          <w:b/>
          <w:color w:val="383838"/>
          <w:spacing w:val="3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DE</w:t>
      </w:r>
      <w:r>
        <w:rPr>
          <w:b/>
          <w:color w:val="383838"/>
          <w:spacing w:val="3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TÉLÉPHONE</w:t>
      </w:r>
    </w:p>
    <w:p w14:paraId="64B2EA28" w14:textId="77777777" w:rsidR="002A333C" w:rsidRDefault="00C47E4D">
      <w:pPr>
        <w:pStyle w:val="Titre6"/>
        <w:spacing w:before="10"/>
        <w:ind w:left="544"/>
      </w:pPr>
      <w:r>
        <w:rPr>
          <w:color w:val="383838"/>
          <w:w w:val="95"/>
        </w:rPr>
        <w:t>EN</w:t>
      </w:r>
      <w:r>
        <w:rPr>
          <w:color w:val="383838"/>
          <w:spacing w:val="-1"/>
          <w:w w:val="95"/>
        </w:rPr>
        <w:t xml:space="preserve"> </w:t>
      </w:r>
      <w:r>
        <w:rPr>
          <w:color w:val="383838"/>
          <w:w w:val="95"/>
        </w:rPr>
        <w:t>CAS DE</w:t>
      </w:r>
      <w:r>
        <w:rPr>
          <w:color w:val="383838"/>
          <w:spacing w:val="-1"/>
          <w:w w:val="95"/>
        </w:rPr>
        <w:t xml:space="preserve"> </w:t>
      </w:r>
      <w:r>
        <w:rPr>
          <w:color w:val="383838"/>
          <w:w w:val="95"/>
        </w:rPr>
        <w:t>PERTE OU VOL</w:t>
      </w:r>
    </w:p>
    <w:p w14:paraId="3ECDFFE9" w14:textId="77777777" w:rsidR="002A333C" w:rsidRDefault="00C47E4D">
      <w:pPr>
        <w:pStyle w:val="Paragraphedeliste"/>
        <w:numPr>
          <w:ilvl w:val="0"/>
          <w:numId w:val="2"/>
        </w:numPr>
        <w:tabs>
          <w:tab w:val="left" w:pos="633"/>
        </w:tabs>
        <w:spacing w:before="5"/>
        <w:rPr>
          <w:rFonts w:ascii="Arial Narrow" w:hAnsi="Arial Narrow"/>
          <w:b/>
          <w:sz w:val="18"/>
        </w:rPr>
      </w:pPr>
      <w:r>
        <w:rPr>
          <w:rFonts w:ascii="Arial Narrow" w:hAnsi="Arial Narrow"/>
          <w:b/>
          <w:color w:val="383838"/>
          <w:spacing w:val="-1"/>
          <w:w w:val="95"/>
          <w:sz w:val="18"/>
        </w:rPr>
        <w:t>principales</w:t>
      </w:r>
      <w:r>
        <w:rPr>
          <w:rFonts w:ascii="Arial Narrow" w:hAnsi="Arial Narrow"/>
          <w:b/>
          <w:color w:val="383838"/>
          <w:spacing w:val="-9"/>
          <w:w w:val="95"/>
          <w:sz w:val="18"/>
        </w:rPr>
        <w:t xml:space="preserve"> </w:t>
      </w:r>
      <w:r>
        <w:rPr>
          <w:rFonts w:ascii="Arial Narrow" w:hAnsi="Arial Narrow"/>
          <w:b/>
          <w:color w:val="383838"/>
          <w:spacing w:val="-1"/>
          <w:w w:val="95"/>
          <w:sz w:val="18"/>
        </w:rPr>
        <w:t>cartes</w:t>
      </w:r>
      <w:r>
        <w:rPr>
          <w:rFonts w:ascii="Arial Narrow" w:hAnsi="Arial Narrow"/>
          <w:b/>
          <w:color w:val="383838"/>
          <w:spacing w:val="-8"/>
          <w:w w:val="95"/>
          <w:sz w:val="18"/>
        </w:rPr>
        <w:t xml:space="preserve"> </w:t>
      </w:r>
      <w:r>
        <w:rPr>
          <w:rFonts w:ascii="Arial Narrow" w:hAnsi="Arial Narrow"/>
          <w:b/>
          <w:color w:val="383838"/>
          <w:w w:val="95"/>
          <w:sz w:val="18"/>
        </w:rPr>
        <w:t>bancaires</w:t>
      </w:r>
    </w:p>
    <w:p w14:paraId="7FDF5F63" w14:textId="77777777" w:rsidR="002A333C" w:rsidRDefault="00C47E4D">
      <w:pPr>
        <w:pStyle w:val="Titre6"/>
        <w:ind w:left="0" w:right="2652"/>
        <w:jc w:val="right"/>
      </w:pPr>
      <w:r>
        <w:rPr>
          <w:noProof/>
        </w:rPr>
        <w:drawing>
          <wp:anchor distT="0" distB="0" distL="0" distR="0" simplePos="0" relativeHeight="15915520" behindDoc="0" locked="0" layoutInCell="1" allowOverlap="1" wp14:anchorId="4A6C0FFB" wp14:editId="2EADDA4A">
            <wp:simplePos x="0" y="0"/>
            <wp:positionH relativeFrom="page">
              <wp:posOffset>4679999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51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08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92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70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57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05</w:t>
      </w:r>
    </w:p>
    <w:p w14:paraId="375B5FB0" w14:textId="77777777" w:rsidR="002A333C" w:rsidRDefault="00C47E4D">
      <w:pPr>
        <w:pStyle w:val="Paragraphedeliste"/>
        <w:numPr>
          <w:ilvl w:val="0"/>
          <w:numId w:val="2"/>
        </w:numPr>
        <w:tabs>
          <w:tab w:val="left" w:pos="633"/>
        </w:tabs>
        <w:spacing w:before="5"/>
        <w:ind w:right="2677" w:hanging="633"/>
        <w:jc w:val="right"/>
        <w:rPr>
          <w:rFonts w:ascii="Arial Narrow" w:hAnsi="Arial Narrow"/>
          <w:b/>
          <w:sz w:val="18"/>
        </w:rPr>
      </w:pPr>
      <w:r>
        <w:rPr>
          <w:rFonts w:ascii="Arial Narrow" w:hAnsi="Arial Narrow"/>
          <w:b/>
          <w:color w:val="383838"/>
          <w:spacing w:val="-2"/>
          <w:w w:val="95"/>
          <w:sz w:val="18"/>
        </w:rPr>
        <w:t>American</w:t>
      </w:r>
      <w:r>
        <w:rPr>
          <w:rFonts w:ascii="Arial Narrow" w:hAnsi="Arial Narrow"/>
          <w:b/>
          <w:color w:val="383838"/>
          <w:spacing w:val="-5"/>
          <w:w w:val="95"/>
          <w:sz w:val="18"/>
        </w:rPr>
        <w:t xml:space="preserve"> </w:t>
      </w:r>
      <w:r>
        <w:rPr>
          <w:rFonts w:ascii="Arial Narrow" w:hAnsi="Arial Narrow"/>
          <w:b/>
          <w:color w:val="383838"/>
          <w:spacing w:val="-1"/>
          <w:w w:val="95"/>
          <w:sz w:val="18"/>
        </w:rPr>
        <w:t>Express</w:t>
      </w:r>
    </w:p>
    <w:p w14:paraId="4772AD31" w14:textId="77777777" w:rsidR="002A333C" w:rsidRDefault="00C47E4D">
      <w:pPr>
        <w:pStyle w:val="Titre6"/>
        <w:ind w:left="784"/>
      </w:pPr>
      <w:r>
        <w:rPr>
          <w:noProof/>
        </w:rPr>
        <w:drawing>
          <wp:anchor distT="0" distB="0" distL="0" distR="0" simplePos="0" relativeHeight="15916032" behindDoc="0" locked="0" layoutInCell="1" allowOverlap="1" wp14:anchorId="5E9C1502" wp14:editId="24DEDC8C">
            <wp:simplePos x="0" y="0"/>
            <wp:positionH relativeFrom="page">
              <wp:posOffset>4679999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513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95"/>
        </w:rPr>
        <w:t>+33</w:t>
      </w:r>
      <w:r>
        <w:rPr>
          <w:color w:val="383838"/>
          <w:spacing w:val="-1"/>
          <w:w w:val="95"/>
        </w:rPr>
        <w:t xml:space="preserve"> </w:t>
      </w:r>
      <w:r>
        <w:rPr>
          <w:color w:val="383838"/>
          <w:w w:val="95"/>
        </w:rPr>
        <w:t>(0)1 47</w:t>
      </w:r>
      <w:r>
        <w:rPr>
          <w:color w:val="383838"/>
          <w:spacing w:val="-1"/>
          <w:w w:val="95"/>
        </w:rPr>
        <w:t xml:space="preserve"> </w:t>
      </w:r>
      <w:r>
        <w:rPr>
          <w:color w:val="383838"/>
          <w:w w:val="95"/>
        </w:rPr>
        <w:t>77 72</w:t>
      </w:r>
      <w:r>
        <w:rPr>
          <w:color w:val="383838"/>
          <w:spacing w:val="-1"/>
          <w:w w:val="95"/>
        </w:rPr>
        <w:t xml:space="preserve"> </w:t>
      </w:r>
      <w:r>
        <w:rPr>
          <w:color w:val="383838"/>
          <w:w w:val="95"/>
        </w:rPr>
        <w:t>00</w:t>
      </w:r>
    </w:p>
    <w:p w14:paraId="156B0ADE" w14:textId="77777777" w:rsidR="002A333C" w:rsidRDefault="00C47E4D">
      <w:pPr>
        <w:pStyle w:val="Paragraphedeliste"/>
        <w:numPr>
          <w:ilvl w:val="0"/>
          <w:numId w:val="2"/>
        </w:numPr>
        <w:tabs>
          <w:tab w:val="left" w:pos="633"/>
        </w:tabs>
        <w:spacing w:before="5"/>
        <w:rPr>
          <w:rFonts w:ascii="Arial Narrow" w:hAnsi="Arial Narrow"/>
          <w:b/>
          <w:sz w:val="18"/>
        </w:rPr>
      </w:pPr>
      <w:r>
        <w:rPr>
          <w:rFonts w:ascii="Arial Narrow" w:hAnsi="Arial Narrow"/>
          <w:b/>
          <w:color w:val="383838"/>
          <w:spacing w:val="-2"/>
          <w:sz w:val="18"/>
        </w:rPr>
        <w:t>chéquier</w:t>
      </w:r>
      <w:r>
        <w:rPr>
          <w:rFonts w:ascii="Arial Narrow" w:hAnsi="Arial Narrow"/>
          <w:b/>
          <w:color w:val="383838"/>
          <w:spacing w:val="-11"/>
          <w:sz w:val="18"/>
        </w:rPr>
        <w:t xml:space="preserve"> </w:t>
      </w:r>
      <w:r>
        <w:rPr>
          <w:rFonts w:ascii="Arial Narrow" w:hAnsi="Arial Narrow"/>
          <w:b/>
          <w:color w:val="383838"/>
          <w:spacing w:val="-2"/>
          <w:sz w:val="18"/>
        </w:rPr>
        <w:t>(bancaire</w:t>
      </w:r>
      <w:r>
        <w:rPr>
          <w:rFonts w:ascii="Arial Narrow" w:hAnsi="Arial Narrow"/>
          <w:b/>
          <w:color w:val="383838"/>
          <w:spacing w:val="-10"/>
          <w:sz w:val="18"/>
        </w:rPr>
        <w:t xml:space="preserve"> </w:t>
      </w:r>
      <w:r>
        <w:rPr>
          <w:rFonts w:ascii="Arial Narrow" w:hAnsi="Arial Narrow"/>
          <w:b/>
          <w:color w:val="383838"/>
          <w:spacing w:val="-2"/>
          <w:sz w:val="18"/>
        </w:rPr>
        <w:t>ou</w:t>
      </w:r>
      <w:r>
        <w:rPr>
          <w:rFonts w:ascii="Arial Narrow" w:hAnsi="Arial Narrow"/>
          <w:b/>
          <w:color w:val="383838"/>
          <w:spacing w:val="-10"/>
          <w:sz w:val="18"/>
        </w:rPr>
        <w:t xml:space="preserve"> </w:t>
      </w:r>
      <w:r>
        <w:rPr>
          <w:rFonts w:ascii="Arial Narrow" w:hAnsi="Arial Narrow"/>
          <w:b/>
          <w:color w:val="383838"/>
          <w:spacing w:val="-2"/>
          <w:sz w:val="18"/>
        </w:rPr>
        <w:t>postal)</w:t>
      </w:r>
    </w:p>
    <w:p w14:paraId="468CA6DD" w14:textId="77777777" w:rsidR="002A333C" w:rsidRDefault="00C47E4D">
      <w:pPr>
        <w:pStyle w:val="Titre6"/>
        <w:ind w:left="784"/>
      </w:pPr>
      <w:r>
        <w:rPr>
          <w:noProof/>
        </w:rPr>
        <w:drawing>
          <wp:anchor distT="0" distB="0" distL="0" distR="0" simplePos="0" relativeHeight="15916544" behindDoc="0" locked="0" layoutInCell="1" allowOverlap="1" wp14:anchorId="14BFB324" wp14:editId="19481C1C">
            <wp:simplePos x="0" y="0"/>
            <wp:positionH relativeFrom="page">
              <wp:posOffset>4679999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515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</w:rPr>
        <w:t>0892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68</w:t>
      </w:r>
      <w:r>
        <w:rPr>
          <w:color w:val="383838"/>
          <w:spacing w:val="-3"/>
        </w:rPr>
        <w:t xml:space="preserve"> </w:t>
      </w:r>
      <w:r>
        <w:rPr>
          <w:color w:val="383838"/>
        </w:rPr>
        <w:t>32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>08</w:t>
      </w:r>
    </w:p>
    <w:p w14:paraId="1CEA3950" w14:textId="77777777" w:rsidR="002A333C" w:rsidRDefault="002A333C">
      <w:pPr>
        <w:pStyle w:val="Corpsdetexte"/>
        <w:spacing w:before="2"/>
        <w:rPr>
          <w:sz w:val="9"/>
        </w:rPr>
      </w:pPr>
    </w:p>
    <w:p w14:paraId="60A58169" w14:textId="0C205EF0" w:rsidR="002A333C" w:rsidRDefault="00C47E4D">
      <w:pPr>
        <w:pStyle w:val="Corpsdetexte"/>
        <w:spacing w:line="20" w:lineRule="exact"/>
        <w:ind w:left="541"/>
        <w:rPr>
          <w:b w:val="0"/>
          <w:sz w:val="2"/>
        </w:rPr>
      </w:pPr>
      <w:r>
        <w:rPr>
          <w:b w:val="0"/>
          <w:noProof/>
          <w:sz w:val="2"/>
        </w:rPr>
        <mc:AlternateContent>
          <mc:Choice Requires="wpg">
            <w:drawing>
              <wp:inline distT="0" distB="0" distL="0" distR="0" wp14:anchorId="7E6B2234" wp14:editId="67498FD9">
                <wp:extent cx="1978025" cy="3175"/>
                <wp:effectExtent l="10795" t="5715" r="11430" b="10160"/>
                <wp:docPr id="76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8025" cy="3175"/>
                          <a:chOff x="0" y="0"/>
                          <a:chExt cx="3115" cy="5"/>
                        </a:xfrm>
                      </wpg:grpSpPr>
                      <wps:wsp>
                        <wps:cNvPr id="78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311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4747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EFEE3B" id="Group 39" o:spid="_x0000_s1026" style="width:155.75pt;height:.25pt;mso-position-horizontal-relative:char;mso-position-vertical-relative:line" coordsize="311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xHaMAIAANQEAAAOAAAAZHJzL2Uyb0RvYy54bWyklM1u4jAQx+8r7TtYvi8hQEsbEXqAlgu7&#10;W6ndBxgcJ7HWsS3bEHj7HdspVPRSdYVkeTLj+fj9bRYPx06SA7dOaFXSfDSmhCumK6Gakv55ffpx&#10;R4nzoCqQWvGSnrijD8vv3xa9KfhEt1pW3BJMolzRm5K23psiyxxreQdupA1X6Ky17cCjaZusstBj&#10;9k5mk/H4Nuu1rYzVjDuHX9fJSZcxf11z5n/XteOeyJJibz6uNq67sGbLBRSNBdMKNrQBX+iiA6Gw&#10;6DnVGjyQvRUfUnWCWe107UdMd5mua8F4nAGnycdX02ys3ps4S1P0jTljQrRXnL6clv06PFsiqpLO&#10;bylR0KFGsSyZ3gc4vWkKjNlY82KebZoQt1vN/jp0Z9f+YDcpmOz6n7rCfLD3OsI51rYLKXBscowa&#10;nM4a8KMnDD/m9/O78eSGEoa+aT6/SRKxFnX8cIi1j8OxaZ4PZ+KBDIpULDY4NBSmwVvmLiDd/4F8&#10;acHwqI8LkN5A4pVPILdCcTKLlyxUxpCVShDZUQ0QidKrFlTDY7LXk0FgeZgZO393JBgOFfgk1Gmi&#10;9gYV6cwS0djMmQ4Uxjq/4bojYVNSiR1HqeCwdT50cQkJyin9JKTE71BIRfpBoWA6LUUVnNGwzW4l&#10;LTkAPrvZPPziSFdhoeYaXJviYobUN957VcUqLYfqcdh7EDLtsSupBkSBSlJ2p6vTs31DhzoP9xOf&#10;ThxkeObhbb63Y9Tlz2j5DwAA//8DAFBLAwQUAAYACAAAACEAG3AlxNoAAAACAQAADwAAAGRycy9k&#10;b3ducmV2LnhtbEyPwWrDMBBE74X+g9hCbo2sBpfiWg4htD2FQJNC6W1jbWwTa2UsxXb+Pkov7WVh&#10;mGHmbb6cbCsG6n3jWIOaJyCIS2carjR87d8fX0D4gGywdUwaLuRhWdzf5ZgZN/InDbtQiVjCPkMN&#10;dQhdJqUva7Lo564jjt7R9RZDlH0lTY9jLLetfEqSZ2mx4bhQY0frmsrT7mw1fIw4rhbqbdicjuvL&#10;zz7dfm8UaT17mFavIAJN4S8MN/yIDkVkOrgzGy9aDfGR8Hujt1AqBXHQkIIscvkfvbgCAAD//wMA&#10;UEsBAi0AFAAGAAgAAAAhALaDOJL+AAAA4QEAABMAAAAAAAAAAAAAAAAAAAAAAFtDb250ZW50X1R5&#10;cGVzXS54bWxQSwECLQAUAAYACAAAACEAOP0h/9YAAACUAQAACwAAAAAAAAAAAAAAAAAvAQAAX3Jl&#10;bHMvLnJlbHNQSwECLQAUAAYACAAAACEAI18R2jACAADUBAAADgAAAAAAAAAAAAAAAAAuAgAAZHJz&#10;L2Uyb0RvYy54bWxQSwECLQAUAAYACAAAACEAG3AlxNoAAAACAQAADwAAAAAAAAAAAAAAAACKBAAA&#10;ZHJzL2Rvd25yZXYueG1sUEsFBgAAAAAEAAQA8wAAAJEFAAAAAA==&#10;">
                <v:line id="Line 40" o:spid="_x0000_s1027" style="position:absolute;visibility:visible;mso-wrap-style:square" from="0,3" to="3114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c8awgAAANsAAAAPAAAAZHJzL2Rvd25yZXYueG1sRE9Na8JA&#10;EL0X/A/LCL3VjT1UG7ORYglYezCmgngbsmMSmp0N2W2S/vvuoeDx8b6T7WRaMVDvGssKlosIBHFp&#10;dcOVgvNX9rQG4TyyxtYyKfglB9t09pBgrO3IJxoKX4kQwi5GBbX3XSylK2sy6Ba2Iw7czfYGfYB9&#10;JXWPYwg3rXyOohdpsOHQUGNHu5rK7+LHKHjdfxwvduDP/N1fD5d8rDLOcqUe59PbBoSnyd/F/+69&#10;VrAKY8OX8ANk+gcAAP//AwBQSwECLQAUAAYACAAAACEA2+H2y+4AAACFAQAAEwAAAAAAAAAAAAAA&#10;AAAAAAAAW0NvbnRlbnRfVHlwZXNdLnhtbFBLAQItABQABgAIAAAAIQBa9CxbvwAAABUBAAALAAAA&#10;AAAAAAAAAAAAAB8BAABfcmVscy8ucmVsc1BLAQItABQABgAIAAAAIQC2nc8awgAAANsAAAAPAAAA&#10;AAAAAAAAAAAAAAcCAABkcnMvZG93bnJldi54bWxQSwUGAAAAAAMAAwC3AAAA9gIAAAAA&#10;" strokecolor="#474747" strokeweight=".25pt"/>
                <w10:anchorlock/>
              </v:group>
            </w:pict>
          </mc:Fallback>
        </mc:AlternateContent>
      </w:r>
    </w:p>
    <w:p w14:paraId="486280B2" w14:textId="77777777" w:rsidR="002A333C" w:rsidRDefault="00C47E4D">
      <w:pPr>
        <w:spacing w:before="85"/>
        <w:ind w:left="544"/>
        <w:rPr>
          <w:b/>
          <w:sz w:val="20"/>
        </w:rPr>
      </w:pPr>
      <w:r>
        <w:rPr>
          <w:b/>
          <w:color w:val="383838"/>
          <w:w w:val="95"/>
          <w:sz w:val="20"/>
        </w:rPr>
        <w:t>OBJETS</w:t>
      </w:r>
      <w:r>
        <w:rPr>
          <w:b/>
          <w:color w:val="383838"/>
          <w:spacing w:val="-7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TROUVÉS</w:t>
      </w:r>
    </w:p>
    <w:p w14:paraId="05F0078E" w14:textId="77777777" w:rsidR="002A333C" w:rsidRDefault="00C47E4D">
      <w:pPr>
        <w:pStyle w:val="Corpsdetexte"/>
        <w:spacing w:before="6"/>
        <w:ind w:left="544"/>
      </w:pPr>
      <w:r>
        <w:rPr>
          <w:color w:val="383838"/>
          <w:spacing w:val="-1"/>
        </w:rPr>
        <w:t>Police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municipale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-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42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rue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Dabray</w:t>
      </w:r>
      <w:r>
        <w:rPr>
          <w:color w:val="383838"/>
          <w:spacing w:val="-16"/>
        </w:rPr>
        <w:t xml:space="preserve"> </w:t>
      </w:r>
      <w:r>
        <w:rPr>
          <w:color w:val="383838"/>
        </w:rPr>
        <w:t>(G3)</w:t>
      </w:r>
    </w:p>
    <w:p w14:paraId="645E92B9" w14:textId="77777777" w:rsidR="002A333C" w:rsidRDefault="00C47E4D">
      <w:pPr>
        <w:pStyle w:val="Titre6"/>
        <w:spacing w:before="14"/>
        <w:ind w:left="784"/>
      </w:pPr>
      <w:r>
        <w:rPr>
          <w:noProof/>
        </w:rPr>
        <w:drawing>
          <wp:anchor distT="0" distB="0" distL="0" distR="0" simplePos="0" relativeHeight="15917056" behindDoc="0" locked="0" layoutInCell="1" allowOverlap="1" wp14:anchorId="3F90601F" wp14:editId="20C4609A">
            <wp:simplePos x="0" y="0"/>
            <wp:positionH relativeFrom="page">
              <wp:posOffset>4679999</wp:posOffset>
            </wp:positionH>
            <wp:positionV relativeFrom="paragraph">
              <wp:posOffset>35777</wp:posOffset>
            </wp:positionV>
            <wp:extent cx="92075" cy="92075"/>
            <wp:effectExtent l="0" t="0" r="0" b="0"/>
            <wp:wrapNone/>
            <wp:docPr id="517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105"/>
        </w:rPr>
        <w:t>3906</w:t>
      </w:r>
    </w:p>
    <w:p w14:paraId="1B2FAFA1" w14:textId="77777777" w:rsidR="002A333C" w:rsidRDefault="00C47E4D">
      <w:pPr>
        <w:spacing w:before="6" w:line="256" w:lineRule="auto"/>
        <w:ind w:left="784" w:right="1675" w:hanging="241"/>
        <w:rPr>
          <w:b/>
          <w:sz w:val="20"/>
        </w:rPr>
      </w:pPr>
      <w:r>
        <w:rPr>
          <w:noProof/>
        </w:rPr>
        <w:drawing>
          <wp:inline distT="0" distB="0" distL="0" distR="0" wp14:anchorId="28BAB788" wp14:editId="1E1FB01B">
            <wp:extent cx="111125" cy="98425"/>
            <wp:effectExtent l="0" t="0" r="0" b="0"/>
            <wp:docPr id="519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02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2"/>
          <w:sz w:val="20"/>
        </w:rPr>
        <w:t xml:space="preserve"> </w:t>
      </w:r>
      <w:r>
        <w:rPr>
          <w:b/>
          <w:color w:val="383838"/>
          <w:position w:val="2"/>
          <w:sz w:val="20"/>
        </w:rPr>
        <w:t>web.nice.fr/formulaires/</w:t>
      </w:r>
      <w:r>
        <w:rPr>
          <w:b/>
          <w:color w:val="383838"/>
          <w:spacing w:val="1"/>
          <w:position w:val="2"/>
          <w:sz w:val="20"/>
        </w:rPr>
        <w:t xml:space="preserve"> </w:t>
      </w:r>
      <w:r>
        <w:rPr>
          <w:b/>
          <w:color w:val="383838"/>
          <w:sz w:val="20"/>
        </w:rPr>
        <w:t>objets-trouves/?_locale=fr</w:t>
      </w:r>
    </w:p>
    <w:p w14:paraId="0F7186F6" w14:textId="77777777" w:rsidR="002A333C" w:rsidRDefault="002A333C">
      <w:pPr>
        <w:spacing w:line="256" w:lineRule="auto"/>
        <w:rPr>
          <w:sz w:val="20"/>
        </w:rPr>
        <w:sectPr w:rsidR="002A333C">
          <w:type w:val="continuous"/>
          <w:pgSz w:w="11340" w:h="11340"/>
          <w:pgMar w:top="1040" w:right="0" w:bottom="280" w:left="0" w:header="720" w:footer="720" w:gutter="0"/>
          <w:cols w:num="3" w:space="720" w:equalWidth="0">
            <w:col w:w="3554" w:space="40"/>
            <w:col w:w="3193" w:space="39"/>
            <w:col w:w="4514"/>
          </w:cols>
        </w:sectPr>
      </w:pPr>
    </w:p>
    <w:p w14:paraId="11534C2F" w14:textId="77777777" w:rsidR="002A333C" w:rsidRDefault="00C47E4D">
      <w:pPr>
        <w:spacing w:before="4"/>
        <w:ind w:left="806"/>
        <w:rPr>
          <w:b/>
          <w:sz w:val="16"/>
        </w:rPr>
      </w:pPr>
      <w:r>
        <w:rPr>
          <w:b/>
          <w:color w:val="383838"/>
          <w:sz w:val="16"/>
        </w:rPr>
        <w:t>(du</w:t>
      </w:r>
      <w:r>
        <w:rPr>
          <w:b/>
          <w:color w:val="383838"/>
          <w:spacing w:val="-7"/>
          <w:sz w:val="16"/>
        </w:rPr>
        <w:t xml:space="preserve"> </w:t>
      </w:r>
      <w:r>
        <w:rPr>
          <w:b/>
          <w:color w:val="383838"/>
          <w:sz w:val="16"/>
        </w:rPr>
        <w:t>lundi</w:t>
      </w:r>
      <w:r>
        <w:rPr>
          <w:b/>
          <w:color w:val="383838"/>
          <w:spacing w:val="-7"/>
          <w:sz w:val="16"/>
        </w:rPr>
        <w:t xml:space="preserve"> </w:t>
      </w:r>
      <w:r>
        <w:rPr>
          <w:b/>
          <w:color w:val="383838"/>
          <w:sz w:val="16"/>
        </w:rPr>
        <w:t>au</w:t>
      </w:r>
      <w:r>
        <w:rPr>
          <w:b/>
          <w:color w:val="383838"/>
          <w:spacing w:val="-7"/>
          <w:sz w:val="16"/>
        </w:rPr>
        <w:t xml:space="preserve"> </w:t>
      </w:r>
      <w:r>
        <w:rPr>
          <w:b/>
          <w:color w:val="383838"/>
          <w:sz w:val="16"/>
        </w:rPr>
        <w:t>samedi</w:t>
      </w:r>
      <w:r>
        <w:rPr>
          <w:b/>
          <w:color w:val="383838"/>
          <w:spacing w:val="-7"/>
          <w:sz w:val="16"/>
        </w:rPr>
        <w:t xml:space="preserve"> </w:t>
      </w:r>
      <w:r>
        <w:rPr>
          <w:b/>
          <w:color w:val="383838"/>
          <w:sz w:val="16"/>
        </w:rPr>
        <w:t>de</w:t>
      </w:r>
      <w:r>
        <w:rPr>
          <w:b/>
          <w:color w:val="383838"/>
          <w:spacing w:val="-7"/>
          <w:sz w:val="16"/>
        </w:rPr>
        <w:t xml:space="preserve"> </w:t>
      </w:r>
      <w:r>
        <w:rPr>
          <w:b/>
          <w:color w:val="383838"/>
          <w:sz w:val="16"/>
        </w:rPr>
        <w:t>8h</w:t>
      </w:r>
      <w:r>
        <w:rPr>
          <w:b/>
          <w:color w:val="383838"/>
          <w:spacing w:val="-6"/>
          <w:sz w:val="16"/>
        </w:rPr>
        <w:t xml:space="preserve"> </w:t>
      </w:r>
      <w:r>
        <w:rPr>
          <w:b/>
          <w:color w:val="383838"/>
          <w:sz w:val="16"/>
        </w:rPr>
        <w:t>à</w:t>
      </w:r>
      <w:r>
        <w:rPr>
          <w:b/>
          <w:color w:val="383838"/>
          <w:spacing w:val="-7"/>
          <w:sz w:val="16"/>
        </w:rPr>
        <w:t xml:space="preserve"> </w:t>
      </w:r>
      <w:r>
        <w:rPr>
          <w:b/>
          <w:color w:val="383838"/>
          <w:sz w:val="16"/>
        </w:rPr>
        <w:t>20h)</w:t>
      </w:r>
    </w:p>
    <w:p w14:paraId="439E5F1F" w14:textId="77777777" w:rsidR="002A333C" w:rsidRDefault="00C47E4D">
      <w:pPr>
        <w:pStyle w:val="Titre6"/>
        <w:tabs>
          <w:tab w:val="left" w:pos="4281"/>
          <w:tab w:val="left" w:pos="7286"/>
        </w:tabs>
        <w:spacing w:before="6"/>
        <w:ind w:left="806"/>
      </w:pPr>
      <w:r>
        <w:rPr>
          <w:b w:val="0"/>
        </w:rPr>
        <w:br w:type="column"/>
      </w:r>
      <w:r>
        <w:rPr>
          <w:b w:val="0"/>
          <w:noProof/>
        </w:rPr>
        <w:drawing>
          <wp:inline distT="0" distB="0" distL="0" distR="0" wp14:anchorId="40B3AB2A" wp14:editId="47BA3C4E">
            <wp:extent cx="111125" cy="98425"/>
            <wp:effectExtent l="0" t="0" r="0" b="0"/>
            <wp:docPr id="521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02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15"/>
          <w:position w:val="2"/>
        </w:rPr>
        <w:t xml:space="preserve"> </w:t>
      </w:r>
      <w:r>
        <w:rPr>
          <w:color w:val="383838"/>
          <w:position w:val="2"/>
        </w:rPr>
        <w:t>urgences-veterinaires-nice.fr</w:t>
      </w:r>
      <w:r>
        <w:rPr>
          <w:color w:val="383838"/>
          <w:position w:val="2"/>
        </w:rPr>
        <w:tab/>
      </w:r>
      <w:r>
        <w:rPr>
          <w:color w:val="383838"/>
          <w:w w:val="83"/>
          <w:position w:val="2"/>
          <w:u w:val="dotted" w:color="5B366D"/>
        </w:rPr>
        <w:t xml:space="preserve"> </w:t>
      </w:r>
      <w:r>
        <w:rPr>
          <w:color w:val="383838"/>
          <w:position w:val="2"/>
          <w:u w:val="dotted" w:color="5B366D"/>
        </w:rPr>
        <w:tab/>
      </w:r>
    </w:p>
    <w:p w14:paraId="2DB3FD02" w14:textId="07C9B5CC" w:rsidR="002A333C" w:rsidRDefault="00C47E4D">
      <w:pPr>
        <w:pStyle w:val="Corpsdetexte"/>
        <w:spacing w:before="10" w:line="169" w:lineRule="exact"/>
        <w:ind w:left="80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1664" behindDoc="0" locked="0" layoutInCell="1" allowOverlap="1" wp14:anchorId="4EA85234" wp14:editId="6D3AE756">
                <wp:simplePos x="0" y="0"/>
                <wp:positionH relativeFrom="page">
                  <wp:posOffset>362585</wp:posOffset>
                </wp:positionH>
                <wp:positionV relativeFrom="paragraph">
                  <wp:posOffset>49530</wp:posOffset>
                </wp:positionV>
                <wp:extent cx="1977390" cy="0"/>
                <wp:effectExtent l="0" t="0" r="0" b="0"/>
                <wp:wrapNone/>
                <wp:docPr id="74" name="Lin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7739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47474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0D9F7E3" id="Line 38" o:spid="_x0000_s1026" style="position:absolute;z-index:1592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8.55pt,3.9pt" to="184.25pt,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xvlzwEAAIQDAAAOAAAAZHJzL2Uyb0RvYy54bWysU01v2zAMvQ/YfxB0Xxw33dIacXpI1l2y&#10;LUC7H8BIsi1MFgVJiZ1/P0r5aLfdisKAIIrk4+MjvXgYe8MOygeNtublZMqZsgKltm3Nfz0/frrj&#10;LESwEgxaVfOjCvxh+fHDYnCVusEOjVSeEYgN1eBq3sXoqqIIolM9hAk6ZcnZoO8hkunbQnoYCL03&#10;xc10+qUY0EvnUagQ6HV9cvJlxm8aJeLPpgkqMlNz4hbz6fO5S2exXEDVenCdFmca8AYWPWhLRa9Q&#10;a4jA9l7/B9Vr4TFgEycC+wKbRguVe6Buyuk/3Tx14FTuhcQJ7ipTeD9Y8eOw9UzLms9vObPQ04w2&#10;2io2u0vaDC5UFLKyW5+6E6N9chsUvwOzuOrAtipzfD46yitTRvFXSjKCowq74TtKioF9xCzU2Pg+&#10;QZIEbMzzOF7nocbIBD2W9/P57J7GJi6+AqpLovMhflPYs3SpuSHSGRgOmxATEaguIamOxUdtTB63&#10;sWyo+aycf84JAY2WyZnCgm93K+PZAWhhbufpy12R53VYQl5D6E5x2XVaJY97K3OVToH8er5H0OZ0&#10;J1bGnlVKwpwk3qE8bv1FPRp1pn9ey7RLr+2c/fLzLP8AAAD//wMAUEsDBBQABgAIAAAAIQDUllFN&#10;3AAAAAYBAAAPAAAAZHJzL2Rvd25yZXYueG1sTI9BT4NAFITvJv0Pm9fEm12otiXI0hiJN3to1Rhv&#10;C/sKRPYtYbcU/72vXupxMpOZb7LtZDsx4uBbRwriRQQCqXKmpVrB+9vLXQLCB01Gd45QwQ962Oaz&#10;m0ynxp1pj+Mh1IJLyKdaQRNCn0rpqwat9gvXI7F3dIPVgeVQSzPoM5fbTi6jaC2tbokXGt3jc4PV&#10;9+FkFSTHpZXT+PFZPOyrr3hnivK1LJS6nU9PjyACTuEahgs+o0POTKU7kfGiU7DaxJxUsOEDbN+v&#10;kxWI8k/LPJP/8fNfAAAA//8DAFBLAQItABQABgAIAAAAIQC2gziS/gAAAOEBAAATAAAAAAAAAAAA&#10;AAAAAAAAAABbQ29udGVudF9UeXBlc10ueG1sUEsBAi0AFAAGAAgAAAAhADj9If/WAAAAlAEAAAsA&#10;AAAAAAAAAAAAAAAALwEAAF9yZWxzLy5yZWxzUEsBAi0AFAAGAAgAAAAhAKPjG+XPAQAAhAMAAA4A&#10;AAAAAAAAAAAAAAAALgIAAGRycy9lMm9Eb2MueG1sUEsBAi0AFAAGAAgAAAAhANSWUU3cAAAABgEA&#10;AA8AAAAAAAAAAAAAAAAAKQQAAGRycy9kb3ducmV2LnhtbFBLBQYAAAAABAAEAPMAAAAyBQAAAAA=&#10;" strokecolor="#474747" strokeweight=".25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22688" behindDoc="0" locked="0" layoutInCell="1" allowOverlap="1" wp14:anchorId="2A6674E0" wp14:editId="3C4CFF3B">
                <wp:simplePos x="0" y="0"/>
                <wp:positionH relativeFrom="page">
                  <wp:posOffset>4688840</wp:posOffset>
                </wp:positionH>
                <wp:positionV relativeFrom="paragraph">
                  <wp:posOffset>-13970</wp:posOffset>
                </wp:positionV>
                <wp:extent cx="0" cy="0"/>
                <wp:effectExtent l="0" t="0" r="0" b="0"/>
                <wp:wrapNone/>
                <wp:docPr id="72" name="Lin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5B366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49EB226" id="Line 37" o:spid="_x0000_s1026" style="position:absolute;z-index:1592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9.2pt,-1.1pt" to="369.2pt,-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K47yQEAAH8DAAAOAAAAZHJzL2Uyb0RvYy54bWysU02P0zAQvSPxHyzfadKuaFHUdCValkuB&#10;Srv8gKntJBaOx7LdJv33jJ22LHBDXCx7Pt68eTNeP469YWflg0Zb8/ms5ExZgVLbtubfX57efeAs&#10;RLASDFpV84sK/HHz9s16cJVaYIdGKs8IxIZqcDXvYnRVUQTRqR7CDJ2y5GzQ9xDp6dtCehgIvTfF&#10;oiyXxYBeOo9ChUDW3eTkm4zfNErEb00TVGSm5sQt5tPn85jOYrOGqvXgOi2uNOAfWPSgLRW9Q+0g&#10;Ajt5/RdUr4XHgE2cCewLbBotVO6BupmXf3Tz3IFTuRcSJ7i7TOH/wYqv54NnWtZ8teDMQk8z2mur&#10;2MMqaTO4UFHI1h586k6M9tntUfwIzOK2A9uqzPHl4ihvnjKK31LSIziqcBy+oKQYOEXMQo2N7xMk&#10;ScDGPI/LfR5qjExMRnGzFlDdUpwP8bPCnqVLzQ3RzZBw3oeYKEB1C0kVLD5pY/KgjWUD8VysyjJn&#10;BDRaJm+KC749bo1nZ6Bdef/xYbnc5YbI8zosQe8gdFNcdk1b5PFkZS7TKZCfrvcI2kx3omXsVaCk&#10;yaTuEeXl4G/C0ZQz/+tGpjV6/c7Zv/7N5icAAAD//wMAUEsDBBQABgAIAAAAIQDP9j0d2wAAAAkB&#10;AAAPAAAAZHJzL2Rvd25yZXYueG1sTI/BTsMwDIbvSLxDZCRum0tBMHVNJ0DaaYDEmHbOGtOWJU5J&#10;sq57e4J2gKN/f/r9uVyM1oiBfOgcS7iZZiCIa6c7biRsPpaTGYgQFWtlHJOEEwVYVJcXpSq0O/I7&#10;DevYiFTCoVAS2hj7AjHULVkVpq4nTrtP562KafQNaq+OqdwazLPsHq3qOF1oVU/PLdX79cFK6PAl&#10;/96uVk/mDb/8dulxf3odpLy+Gh/nICKN8Q+GX/2kDlVy2rkD6yCMhIfb2V1CJUzyHEQCzsHuHGBV&#10;4v8Pqh8AAAD//wMAUEsBAi0AFAAGAAgAAAAhALaDOJL+AAAA4QEAABMAAAAAAAAAAAAAAAAAAAAA&#10;AFtDb250ZW50X1R5cGVzXS54bWxQSwECLQAUAAYACAAAACEAOP0h/9YAAACUAQAACwAAAAAAAAAA&#10;AAAAAAAvAQAAX3JlbHMvLnJlbHNQSwECLQAUAAYACAAAACEACfSuO8kBAAB/AwAADgAAAAAAAAAA&#10;AAAAAAAuAgAAZHJzL2Uyb0RvYy54bWxQSwECLQAUAAYACAAAACEAz/Y9HdsAAAAJAQAADwAAAAAA&#10;AAAAAAAAAAAjBAAAZHJzL2Rvd25yZXYueG1sUEsFBgAAAAAEAAQA8wAAACsFAAAAAA==&#10;" strokecolor="#5b366d" strokeweight="1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23200" behindDoc="0" locked="0" layoutInCell="1" allowOverlap="1" wp14:anchorId="379E8300" wp14:editId="4E93EBA4">
                <wp:simplePos x="0" y="0"/>
                <wp:positionH relativeFrom="page">
                  <wp:posOffset>6653530</wp:posOffset>
                </wp:positionH>
                <wp:positionV relativeFrom="paragraph">
                  <wp:posOffset>-13970</wp:posOffset>
                </wp:positionV>
                <wp:extent cx="0" cy="0"/>
                <wp:effectExtent l="0" t="0" r="0" b="0"/>
                <wp:wrapNone/>
                <wp:docPr id="70" name="Lin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5B366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0C583C" id="Line 36" o:spid="_x0000_s1026" style="position:absolute;z-index:1592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23.9pt,-1.1pt" to="523.9pt,-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ebEyQEAAH8DAAAOAAAAZHJzL2Uyb0RvYy54bWysU02P2yAQvVfqf0DcGztZNVtZcVbapNtL&#10;2kba7Q+YALZRMYOAxM6/74CTdNveqr0gmI83b94Mq4exN+ykfNBoaz6flZwpK1Bq29b8x8vTh0+c&#10;hQhWgkGran5WgT+s379bDa5SC+zQSOUZgdhQDa7mXYyuKoogOtVDmKFTlpwN+h4iPX1bSA8Dofem&#10;WJTlshjQS+dRqBDIup2cfJ3xm0aJ+L1pgorM1Jy4xXz6fB7SWaxXULUeXKfFhQb8B4setKWiN6gt&#10;RGBHr/+B6rXwGLCJM4F9gU2jhco9UDfz8q9unjtwKvdC4gR3kym8Haz4dtp7pmXN70keCz3NaKet&#10;YnfLpM3gQkUhG7v3qTsx2me3Q/EzMIubDmyrMseXs6O8ecoo/khJj+CowmH4ipJi4BgxCzU2vk+Q&#10;JAEb8zzOt3moMTIxGcXVWkB1TXE+xC8Ke5YuNTdEN0PCaRdiogDVNSRVsPikjcmDNpYNxHNxX5Y5&#10;I6DRMnlTXPDtYWM8OwHtysfHu+Vymxsiz+uwBL2F0E1x2TVtkcejlblMp0B+vtwjaDPdiZaxF4GS&#10;JpO6B5Tnvb8KR1PO/C8bmdbo9Ttn//43618AAAD//wMAUEsDBBQABgAIAAAAIQBpzElW2wAAAAsB&#10;AAAPAAAAZHJzL2Rvd25yZXYueG1sTI/BTsMwEETvSPyDtUjc2g0RAhTiVIDUUwGJgnp2422S1l4H&#10;203Tv8dVD+U4s6PZN+VstEYM5EPnWMLdNANBXDvdcSPh53s+eQIRomKtjGOScKQAs+r6qlSFdgf+&#10;omEZG5FKOBRKQhtjXyCGuiWrwtT1xOm2cd6qmKRvUHt1SOXWYJ5lD2hVx+lDq3p6a6neLfdWQofv&#10;+e9qsXg1n7j1q7nH3fFjkPL2Znx5BhFpjJcwnPATOlSJae32rIMwSWf3j4k9SpjkOYhT4uyszw5W&#10;Jf7fUP0BAAD//wMAUEsBAi0AFAAGAAgAAAAhALaDOJL+AAAA4QEAABMAAAAAAAAAAAAAAAAAAAAA&#10;AFtDb250ZW50X1R5cGVzXS54bWxQSwECLQAUAAYACAAAACEAOP0h/9YAAACUAQAACwAAAAAAAAAA&#10;AAAAAAAvAQAAX3JlbHMvLnJlbHNQSwECLQAUAAYACAAAACEAbm3mxMkBAAB/AwAADgAAAAAAAAAA&#10;AAAAAAAuAgAAZHJzL2Uyb0RvYy54bWxQSwECLQAUAAYACAAAACEAacxJVtsAAAALAQAADwAAAAAA&#10;AAAAAAAAAAAjBAAAZHJzL2Rvd25yZXYueG1sUEsFBgAAAAAEAAQA8wAAACsFAAAAAA==&#10;" strokecolor="#5b366d" strokeweight="1pt">
                <w10:wrap anchorx="page"/>
              </v:line>
            </w:pict>
          </mc:Fallback>
        </mc:AlternateContent>
      </w:r>
      <w:r>
        <w:rPr>
          <w:color w:val="383838"/>
          <w:w w:val="95"/>
        </w:rPr>
        <w:t>Interventions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à</w:t>
      </w:r>
      <w:r>
        <w:rPr>
          <w:color w:val="383838"/>
          <w:spacing w:val="-1"/>
          <w:w w:val="95"/>
        </w:rPr>
        <w:t xml:space="preserve"> </w:t>
      </w:r>
      <w:r>
        <w:rPr>
          <w:color w:val="383838"/>
          <w:w w:val="95"/>
        </w:rPr>
        <w:t>domicile</w:t>
      </w:r>
      <w:r>
        <w:rPr>
          <w:color w:val="383838"/>
          <w:spacing w:val="-1"/>
          <w:w w:val="95"/>
        </w:rPr>
        <w:t xml:space="preserve"> </w:t>
      </w:r>
      <w:r>
        <w:rPr>
          <w:color w:val="383838"/>
          <w:w w:val="95"/>
        </w:rPr>
        <w:t>sur</w:t>
      </w:r>
      <w:r>
        <w:rPr>
          <w:color w:val="383838"/>
          <w:spacing w:val="-1"/>
          <w:w w:val="95"/>
        </w:rPr>
        <w:t xml:space="preserve"> </w:t>
      </w:r>
      <w:r>
        <w:rPr>
          <w:color w:val="383838"/>
          <w:w w:val="95"/>
        </w:rPr>
        <w:t>Nice</w:t>
      </w:r>
    </w:p>
    <w:p w14:paraId="6CFDF9E9" w14:textId="77777777" w:rsidR="002A333C" w:rsidRDefault="002A333C">
      <w:pPr>
        <w:spacing w:line="169" w:lineRule="exact"/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2834" w:space="327"/>
            <w:col w:w="8179"/>
          </w:cols>
        </w:sectPr>
      </w:pPr>
    </w:p>
    <w:p w14:paraId="666944B9" w14:textId="77777777" w:rsidR="002A333C" w:rsidRDefault="00C47E4D">
      <w:pPr>
        <w:tabs>
          <w:tab w:val="left" w:pos="3968"/>
          <w:tab w:val="left" w:pos="6799"/>
        </w:tabs>
        <w:spacing w:line="222" w:lineRule="exact"/>
        <w:ind w:left="566"/>
        <w:rPr>
          <w:b/>
          <w:sz w:val="20"/>
        </w:rPr>
      </w:pPr>
      <w:r>
        <w:rPr>
          <w:b/>
          <w:color w:val="383838"/>
          <w:w w:val="95"/>
          <w:sz w:val="20"/>
        </w:rPr>
        <w:t>RIVIERA</w:t>
      </w:r>
      <w:r>
        <w:rPr>
          <w:b/>
          <w:color w:val="383838"/>
          <w:spacing w:val="-1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MÉDICAL</w:t>
      </w:r>
      <w:r>
        <w:rPr>
          <w:b/>
          <w:color w:val="383838"/>
          <w:spacing w:val="-1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SERVICES</w:t>
      </w:r>
      <w:r>
        <w:rPr>
          <w:b/>
          <w:color w:val="383838"/>
          <w:sz w:val="20"/>
        </w:rPr>
        <w:tab/>
      </w:r>
      <w:r>
        <w:rPr>
          <w:b/>
          <w:color w:val="383838"/>
          <w:w w:val="83"/>
          <w:sz w:val="20"/>
          <w:u w:val="single" w:color="474747"/>
        </w:rPr>
        <w:t xml:space="preserve"> </w:t>
      </w:r>
      <w:r>
        <w:rPr>
          <w:b/>
          <w:color w:val="383838"/>
          <w:sz w:val="20"/>
          <w:u w:val="single" w:color="474747"/>
        </w:rPr>
        <w:tab/>
      </w:r>
    </w:p>
    <w:p w14:paraId="6F7E4864" w14:textId="77777777" w:rsidR="002A333C" w:rsidRDefault="00C47E4D">
      <w:pPr>
        <w:pStyle w:val="Titre5"/>
        <w:spacing w:before="4" w:line="231" w:lineRule="exact"/>
        <w:ind w:left="530"/>
      </w:pPr>
      <w:r>
        <w:rPr>
          <w:b w:val="0"/>
        </w:rPr>
        <w:br w:type="column"/>
      </w:r>
      <w:r>
        <w:rPr>
          <w:color w:val="6E4F7D"/>
          <w:spacing w:val="-4"/>
          <w:w w:val="125"/>
        </w:rPr>
        <w:t>EN</w:t>
      </w:r>
      <w:r>
        <w:rPr>
          <w:color w:val="6E4F7D"/>
          <w:spacing w:val="-13"/>
          <w:w w:val="125"/>
        </w:rPr>
        <w:t xml:space="preserve"> </w:t>
      </w:r>
      <w:r>
        <w:rPr>
          <w:color w:val="6E4F7D"/>
          <w:spacing w:val="-4"/>
          <w:w w:val="125"/>
        </w:rPr>
        <w:t>CAS</w:t>
      </w:r>
      <w:r>
        <w:rPr>
          <w:color w:val="6E4F7D"/>
          <w:spacing w:val="-13"/>
          <w:w w:val="125"/>
        </w:rPr>
        <w:t xml:space="preserve"> </w:t>
      </w:r>
      <w:r>
        <w:rPr>
          <w:color w:val="6E4F7D"/>
          <w:spacing w:val="-4"/>
          <w:w w:val="125"/>
        </w:rPr>
        <w:t>D’ENLÈVEMENT</w:t>
      </w:r>
    </w:p>
    <w:p w14:paraId="5AAC26B4" w14:textId="77777777" w:rsidR="002A333C" w:rsidRDefault="002A333C">
      <w:pPr>
        <w:spacing w:line="231" w:lineRule="exact"/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6800" w:space="40"/>
            <w:col w:w="4500"/>
          </w:cols>
        </w:sectPr>
      </w:pPr>
    </w:p>
    <w:p w14:paraId="1955A355" w14:textId="77777777" w:rsidR="002A333C" w:rsidRDefault="00C47E4D">
      <w:pPr>
        <w:spacing w:line="170" w:lineRule="exact"/>
        <w:ind w:left="566" w:right="789"/>
        <w:jc w:val="center"/>
        <w:rPr>
          <w:b/>
          <w:sz w:val="16"/>
        </w:rPr>
      </w:pPr>
      <w:r>
        <w:rPr>
          <w:b/>
          <w:color w:val="383838"/>
          <w:w w:val="95"/>
          <w:sz w:val="16"/>
        </w:rPr>
        <w:t>(Service</w:t>
      </w:r>
      <w:r>
        <w:rPr>
          <w:b/>
          <w:color w:val="383838"/>
          <w:spacing w:val="12"/>
          <w:w w:val="95"/>
          <w:sz w:val="16"/>
        </w:rPr>
        <w:t xml:space="preserve"> </w:t>
      </w:r>
      <w:r>
        <w:rPr>
          <w:b/>
          <w:color w:val="383838"/>
          <w:w w:val="95"/>
          <w:sz w:val="16"/>
        </w:rPr>
        <w:t>médical</w:t>
      </w:r>
      <w:r>
        <w:rPr>
          <w:b/>
          <w:color w:val="383838"/>
          <w:spacing w:val="13"/>
          <w:w w:val="95"/>
          <w:sz w:val="16"/>
        </w:rPr>
        <w:t xml:space="preserve"> </w:t>
      </w:r>
      <w:r>
        <w:rPr>
          <w:b/>
          <w:color w:val="383838"/>
          <w:w w:val="95"/>
          <w:sz w:val="16"/>
        </w:rPr>
        <w:t>pour</w:t>
      </w:r>
      <w:r>
        <w:rPr>
          <w:b/>
          <w:color w:val="383838"/>
          <w:spacing w:val="13"/>
          <w:w w:val="95"/>
          <w:sz w:val="16"/>
        </w:rPr>
        <w:t xml:space="preserve"> </w:t>
      </w:r>
      <w:r>
        <w:rPr>
          <w:b/>
          <w:color w:val="383838"/>
          <w:w w:val="95"/>
          <w:sz w:val="16"/>
        </w:rPr>
        <w:t>étrangers)</w:t>
      </w:r>
    </w:p>
    <w:p w14:paraId="0567A27D" w14:textId="77777777" w:rsidR="002A333C" w:rsidRDefault="00C47E4D">
      <w:pPr>
        <w:spacing w:before="19"/>
        <w:ind w:left="497" w:right="789"/>
        <w:jc w:val="center"/>
        <w:rPr>
          <w:b/>
          <w:sz w:val="20"/>
        </w:rPr>
      </w:pPr>
      <w:r>
        <w:rPr>
          <w:noProof/>
        </w:rPr>
        <w:drawing>
          <wp:anchor distT="0" distB="0" distL="0" distR="0" simplePos="0" relativeHeight="15910400" behindDoc="0" locked="0" layoutInCell="1" allowOverlap="1" wp14:anchorId="571477BB" wp14:editId="47422DE1">
            <wp:simplePos x="0" y="0"/>
            <wp:positionH relativeFrom="page">
              <wp:posOffset>360000</wp:posOffset>
            </wp:positionH>
            <wp:positionV relativeFrom="paragraph">
              <wp:posOffset>38990</wp:posOffset>
            </wp:positionV>
            <wp:extent cx="92075" cy="92075"/>
            <wp:effectExtent l="0" t="0" r="0" b="0"/>
            <wp:wrapNone/>
            <wp:docPr id="523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3838"/>
          <w:w w:val="95"/>
          <w:sz w:val="20"/>
        </w:rPr>
        <w:t>+33 (0)4 93 26 12 70</w:t>
      </w:r>
    </w:p>
    <w:p w14:paraId="73D14822" w14:textId="77777777" w:rsidR="002A333C" w:rsidRDefault="002A333C">
      <w:pPr>
        <w:pStyle w:val="Corpsdetexte"/>
        <w:rPr>
          <w:sz w:val="20"/>
        </w:rPr>
      </w:pPr>
    </w:p>
    <w:p w14:paraId="3EC93F6E" w14:textId="77777777" w:rsidR="002A333C" w:rsidRDefault="002A333C">
      <w:pPr>
        <w:pStyle w:val="Corpsdetexte"/>
        <w:rPr>
          <w:sz w:val="20"/>
        </w:rPr>
      </w:pPr>
    </w:p>
    <w:p w14:paraId="49933B33" w14:textId="041FF62D" w:rsidR="002A333C" w:rsidRDefault="00C47E4D">
      <w:pPr>
        <w:pStyle w:val="Titre5"/>
        <w:spacing w:before="115"/>
        <w:ind w:left="5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922176" behindDoc="0" locked="0" layoutInCell="1" allowOverlap="1" wp14:anchorId="50E6EE9F" wp14:editId="08857D2E">
                <wp:simplePos x="0" y="0"/>
                <wp:positionH relativeFrom="page">
                  <wp:posOffset>368935</wp:posOffset>
                </wp:positionH>
                <wp:positionV relativeFrom="paragraph">
                  <wp:posOffset>-104775</wp:posOffset>
                </wp:positionV>
                <wp:extent cx="1965325" cy="12700"/>
                <wp:effectExtent l="0" t="0" r="0" b="0"/>
                <wp:wrapNone/>
                <wp:docPr id="64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325" cy="12700"/>
                          <a:chOff x="581" y="-165"/>
                          <a:chExt cx="3095" cy="20"/>
                        </a:xfrm>
                      </wpg:grpSpPr>
                      <wps:wsp>
                        <wps:cNvPr id="66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640" y="-155"/>
                            <a:ext cx="300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5B366D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" name="AutoShape 34"/>
                        <wps:cNvSpPr>
                          <a:spLocks/>
                        </wps:cNvSpPr>
                        <wps:spPr bwMode="auto">
                          <a:xfrm>
                            <a:off x="580" y="-156"/>
                            <a:ext cx="3095" cy="2"/>
                          </a:xfrm>
                          <a:custGeom>
                            <a:avLst/>
                            <a:gdLst>
                              <a:gd name="T0" fmla="+- 0 581 581"/>
                              <a:gd name="T1" fmla="*/ T0 w 3095"/>
                              <a:gd name="T2" fmla="+- 0 581 581"/>
                              <a:gd name="T3" fmla="*/ T2 w 3095"/>
                              <a:gd name="T4" fmla="+- 0 3675 581"/>
                              <a:gd name="T5" fmla="*/ T4 w 3095"/>
                              <a:gd name="T6" fmla="+- 0 3675 581"/>
                              <a:gd name="T7" fmla="*/ T6 w 309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3095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3094" y="0"/>
                                </a:moveTo>
                                <a:lnTo>
                                  <a:pt x="309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B366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00BE34" id="Group 33" o:spid="_x0000_s1026" style="position:absolute;margin-left:29.05pt;margin-top:-8.25pt;width:154.75pt;height:1pt;z-index:15922176;mso-position-horizontal-relative:page" coordorigin="581,-165" coordsize="3095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0DguAMAAEcKAAAOAAAAZHJzL2Uyb0RvYy54bWy8Vm1v2zYQ/j6g/4Hgxw6JJMtSEiFK0SVt&#10;MCDbAtT7AbREvaASyZG05fTX746ULM2bu6DF9sEGqXt4vHse3pG37w59R/Zcm1aKnEaXISVcFLJs&#10;RZ3T3zcfL64pMZaJknVS8Jy+cEPf3b354XZQGV/JRnYl1wScCJMNKqeNtSoLAlM0vGfmUiouwFhJ&#10;3TMLU10HpWYDeO+7YBWGaTBIXSotC24MfH3wRnrn/FcVL+xvVWW4JV1OITbr/rX73+J/cHfLsloz&#10;1bTFGAb7hih61grY9OjqgVlGdrr9m6u+LbQ0srKXhewDWVVtwV0OkE0UnmTzqOVOuVzqbKjVkSag&#10;9oSnb3Zb/Lp/1qQtc5quKRGsB43ctiSOkZxB1RlgHrX6pJ61zxCGT7L4bMAcnNpxXnsw2Q6/yBL8&#10;sZ2VjpxDpXt0AWmTg9Pg5agBP1hSwMfoJk3iVUJJAbZodRWOGhUNCImrkuuIErBdRGni5SuaD+Pi&#10;OLwZV67csoBlfk8X5xgXJgWHzcx8mu/j81PDFHcyGeRq4jOd+HxqBSexCxZ3Bsi98FwWBzFySYS8&#10;b5iouXO2eVHAW4TpQeSLJTgxIMS/cpuu4bQ7lpKRpYngOAxHjv5KEcuUNvaRy57gIKcdhO1kY/sn&#10;YzGUGYIqCvmx7Tr4zrJOkGFSC+dGdm2JVjfR9fa+02TPoAaTn+I0fXCJncBw0wdmGo8rpfXiQgmI&#10;0m3ScFZ+GMeWtZ0fQ1CdGGlCZry6W1m+POuJPtD6/xId2p0vovdw6J2WJF5jJqOMUxWZZQk5gb3l&#10;1QIn10eBU8/ULPCxCNBwrAGWFTsvMKoyiQotqwR58VNdjrFvwHXVd9AIf7wgIYGKw5/fZQZBGXrQ&#10;24BsQjIQV31Oqhm0mkBf8xRPIPS0OuMJ2tMipji9Sv4pKDjac1DrM66gMl/h6mpCYVTpwhUweuSM&#10;Nb42gNyDGHmEEYFSxtaGtCppsG9tfNuaig5AaDyDBUam1gi7fR0LKb8aCzmdYr3/MXQNF+bpVakp&#10;gaty6+VXzGLGLi8YYtk72fFDL/d8I53JnvR32GS2duI8arLNaOV8wSZwABaxz4BpyRmgN0MAGLpv&#10;YlMOmPqiJP7ThuZaoufwe1oa0dK/YeDNBYNG6i+UDPB+yan5Y8c0p6T7WcCFdhOt8QqwbrJOruBC&#10;JHpp2S4tTBTgKqeWwsnF4b31j6Sd0m3dwE6RO8tCYl+rWncdYK/yjXbsv67PuqsWXiuO6vFlhc+h&#10;5dzh5/ff3Z8AAAD//wMAUEsDBBQABgAIAAAAIQCCinR24QAAAAoBAAAPAAAAZHJzL2Rvd25yZXYu&#10;eG1sTI/BSsNAEIbvgu+wjOCt3aw1scRsSinqqQi2gnibJtMkNDsbstskfXu3J3ucmY9/vj9bTaYV&#10;A/WusaxBzSMQxIUtG640fO/fZ0sQziOX2FomDRdysMrv7zJMSzvyFw07X4kQwi5FDbX3XSqlK2oy&#10;6Oa2Iw63o+0N+jD2lSx7HEO4aeVTFCXSYMPhQ40dbWoqTruz0fAx4rheqLdhezpuLr/7+PNnq0jr&#10;x4dp/QrC0+T/YbjqB3XIg9PBnrl0otUQL1UgNcxUEoMIwCJ5SUAcrpvnGGSeydsK+R8AAAD//wMA&#10;UEsBAi0AFAAGAAgAAAAhALaDOJL+AAAA4QEAABMAAAAAAAAAAAAAAAAAAAAAAFtDb250ZW50X1R5&#10;cGVzXS54bWxQSwECLQAUAAYACAAAACEAOP0h/9YAAACUAQAACwAAAAAAAAAAAAAAAAAvAQAAX3Jl&#10;bHMvLnJlbHNQSwECLQAUAAYACAAAACEAkjNA4LgDAABHCgAADgAAAAAAAAAAAAAAAAAuAgAAZHJz&#10;L2Uyb0RvYy54bWxQSwECLQAUAAYACAAAACEAgop0duEAAAAKAQAADwAAAAAAAAAAAAAAAAASBgAA&#10;ZHJzL2Rvd25yZXYueG1sUEsFBgAAAAAEAAQA8wAAACAHAAAAAA==&#10;">
                <v:line id="Line 35" o:spid="_x0000_s1027" style="position:absolute;visibility:visible;mso-wrap-style:square" from="640,-155" to="3645,-1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FzLwwAAANsAAAAPAAAAZHJzL2Rvd25yZXYueG1sRI/NasMw&#10;EITvhb6D2EJujdRSTHGjBNMf2lPBSQ45bq2NbWKtjLRJnD59VSj0OMzMN8xiNflBnSimPrCFu7kB&#10;RdwE13NrYbt5u30ElQTZ4RCYLFwowWp5fbXA0oUz13RaS6syhFOJFjqRsdQ6NR15TPMwEmdvH6JH&#10;yTK22kU8Z7gf9L0xhfbYc17ocKTnjprD+ugtyOtXxZEe3ncv8h2qujbH+Gmsnd1M1RMooUn+w3/t&#10;D2ehKOD3S/4BevkDAAD//wMAUEsBAi0AFAAGAAgAAAAhANvh9svuAAAAhQEAABMAAAAAAAAAAAAA&#10;AAAAAAAAAFtDb250ZW50X1R5cGVzXS54bWxQSwECLQAUAAYACAAAACEAWvQsW78AAAAVAQAACwAA&#10;AAAAAAAAAAAAAAAfAQAAX3JlbHMvLnJlbHNQSwECLQAUAAYACAAAACEAL1hcy8MAAADbAAAADwAA&#10;AAAAAAAAAAAAAAAHAgAAZHJzL2Rvd25yZXYueG1sUEsFBgAAAAADAAMAtwAAAPcCAAAAAA==&#10;" strokecolor="#5b366d" strokeweight="1pt">
                  <v:stroke dashstyle="dot"/>
                </v:line>
                <v:shape id="AutoShape 34" o:spid="_x0000_s1028" style="position:absolute;left:580;top:-156;width:3095;height:2;visibility:visible;mso-wrap-style:square;v-text-anchor:top" coordsize="30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2GswQAAANsAAAAPAAAAZHJzL2Rvd25yZXYueG1sRE/LisIw&#10;FN0P+A/hCm5EUwcpQzUVmXFQcBaOj/2luX1gc1OaaOvfm4Xg8nDey1VvanGn1lWWFcymEQjizOqK&#10;CwXn0+/kC4TzyBpry6TgQQ5W6eBjiYm2Hf/T/egLEULYJaig9L5JpHRZSQbd1DbEgctta9AH2BZS&#10;t9iFcFPLzyiKpcGKQ0OJDX2XlF2PN6Pg7yfKbuZhD4fx5jKOr/Nim+87pUbDfr0A4an3b/HLvdMK&#10;4jA2fAk/QKZPAAAA//8DAFBLAQItABQABgAIAAAAIQDb4fbL7gAAAIUBAAATAAAAAAAAAAAAAAAA&#10;AAAAAABbQ29udGVudF9UeXBlc10ueG1sUEsBAi0AFAAGAAgAAAAhAFr0LFu/AAAAFQEAAAsAAAAA&#10;AAAAAAAAAAAAHwEAAF9yZWxzLy5yZWxzUEsBAi0AFAAGAAgAAAAhACdTYazBAAAA2wAAAA8AAAAA&#10;AAAAAAAAAAAABwIAAGRycy9kb3ducmV2LnhtbFBLBQYAAAAAAwADALcAAAD1AgAAAAA=&#10;" path="m,l,m3094,r,e" filled="f" strokecolor="#5b366d" strokeweight="1pt">
                  <v:path arrowok="t" o:connecttype="custom" o:connectlocs="0,0;0,0;3094,0;3094,0" o:connectangles="0,0,0,0"/>
                </v:shape>
                <w10:wrap anchorx="page"/>
              </v:group>
            </w:pict>
          </mc:Fallback>
        </mc:AlternateContent>
      </w:r>
      <w:r>
        <w:rPr>
          <w:color w:val="6E4F7D"/>
          <w:w w:val="125"/>
        </w:rPr>
        <w:t>URGENCES</w:t>
      </w:r>
      <w:r>
        <w:rPr>
          <w:color w:val="6E4F7D"/>
          <w:spacing w:val="3"/>
          <w:w w:val="125"/>
        </w:rPr>
        <w:t xml:space="preserve"> </w:t>
      </w:r>
      <w:r>
        <w:rPr>
          <w:color w:val="6E4F7D"/>
          <w:w w:val="125"/>
        </w:rPr>
        <w:t>ENFANTS</w:t>
      </w:r>
    </w:p>
    <w:p w14:paraId="3052DE02" w14:textId="77777777" w:rsidR="002A333C" w:rsidRDefault="00C47E4D">
      <w:pPr>
        <w:pStyle w:val="Titre6"/>
        <w:spacing w:before="33"/>
        <w:ind w:left="555"/>
      </w:pPr>
      <w:r>
        <w:rPr>
          <w:b w:val="0"/>
        </w:rPr>
        <w:br w:type="column"/>
      </w:r>
      <w:r>
        <w:rPr>
          <w:color w:val="383838"/>
          <w:w w:val="95"/>
        </w:rPr>
        <w:t>ANIMAUX</w:t>
      </w:r>
      <w:r>
        <w:rPr>
          <w:color w:val="383838"/>
          <w:spacing w:val="30"/>
          <w:w w:val="95"/>
        </w:rPr>
        <w:t xml:space="preserve"> </w:t>
      </w:r>
      <w:r>
        <w:rPr>
          <w:color w:val="383838"/>
          <w:w w:val="95"/>
        </w:rPr>
        <w:t>PERDUS</w:t>
      </w:r>
      <w:r>
        <w:rPr>
          <w:color w:val="383838"/>
          <w:spacing w:val="31"/>
          <w:w w:val="95"/>
        </w:rPr>
        <w:t xml:space="preserve"> </w:t>
      </w:r>
      <w:r>
        <w:rPr>
          <w:color w:val="383838"/>
          <w:w w:val="95"/>
        </w:rPr>
        <w:t>OU</w:t>
      </w:r>
      <w:r>
        <w:rPr>
          <w:color w:val="383838"/>
          <w:spacing w:val="31"/>
          <w:w w:val="95"/>
        </w:rPr>
        <w:t xml:space="preserve"> </w:t>
      </w:r>
      <w:r>
        <w:rPr>
          <w:color w:val="383838"/>
          <w:w w:val="95"/>
        </w:rPr>
        <w:t>TROUVÉS</w:t>
      </w:r>
    </w:p>
    <w:p w14:paraId="761BBB54" w14:textId="77777777" w:rsidR="002A333C" w:rsidRDefault="00C47E4D">
      <w:pPr>
        <w:pStyle w:val="Corpsdetexte"/>
        <w:spacing w:before="5"/>
        <w:ind w:left="555"/>
      </w:pPr>
      <w:r>
        <w:rPr>
          <w:color w:val="383838"/>
        </w:rPr>
        <w:t>(A.P.O.T)</w:t>
      </w:r>
    </w:p>
    <w:p w14:paraId="20EE8618" w14:textId="77777777" w:rsidR="002A333C" w:rsidRDefault="00C47E4D">
      <w:pPr>
        <w:spacing w:before="15"/>
        <w:ind w:left="795"/>
        <w:rPr>
          <w:b/>
          <w:sz w:val="16"/>
        </w:rPr>
      </w:pPr>
      <w:r>
        <w:rPr>
          <w:noProof/>
        </w:rPr>
        <w:drawing>
          <wp:anchor distT="0" distB="0" distL="0" distR="0" simplePos="0" relativeHeight="15913984" behindDoc="0" locked="0" layoutInCell="1" allowOverlap="1" wp14:anchorId="465D3A74" wp14:editId="0198552D">
            <wp:simplePos x="0" y="0"/>
            <wp:positionH relativeFrom="page">
              <wp:posOffset>2520000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525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3838"/>
          <w:sz w:val="20"/>
        </w:rPr>
        <w:t>+33</w:t>
      </w:r>
      <w:r>
        <w:rPr>
          <w:b/>
          <w:color w:val="383838"/>
          <w:spacing w:val="-3"/>
          <w:sz w:val="20"/>
        </w:rPr>
        <w:t xml:space="preserve"> </w:t>
      </w:r>
      <w:r>
        <w:rPr>
          <w:b/>
          <w:color w:val="383838"/>
          <w:sz w:val="20"/>
        </w:rPr>
        <w:t>(0)8</w:t>
      </w:r>
      <w:r>
        <w:rPr>
          <w:b/>
          <w:color w:val="383838"/>
          <w:spacing w:val="-2"/>
          <w:sz w:val="20"/>
        </w:rPr>
        <w:t xml:space="preserve"> </w:t>
      </w:r>
      <w:r>
        <w:rPr>
          <w:b/>
          <w:color w:val="383838"/>
          <w:sz w:val="20"/>
        </w:rPr>
        <w:t>00</w:t>
      </w:r>
      <w:r>
        <w:rPr>
          <w:b/>
          <w:color w:val="383838"/>
          <w:spacing w:val="-3"/>
          <w:sz w:val="20"/>
        </w:rPr>
        <w:t xml:space="preserve"> </w:t>
      </w:r>
      <w:r>
        <w:rPr>
          <w:b/>
          <w:color w:val="383838"/>
          <w:sz w:val="20"/>
        </w:rPr>
        <w:t>03</w:t>
      </w:r>
      <w:r>
        <w:rPr>
          <w:b/>
          <w:color w:val="383838"/>
          <w:spacing w:val="-2"/>
          <w:sz w:val="20"/>
        </w:rPr>
        <w:t xml:space="preserve"> </w:t>
      </w:r>
      <w:r>
        <w:rPr>
          <w:b/>
          <w:color w:val="383838"/>
          <w:sz w:val="20"/>
        </w:rPr>
        <w:t>70</w:t>
      </w:r>
      <w:r>
        <w:rPr>
          <w:b/>
          <w:color w:val="383838"/>
          <w:spacing w:val="-3"/>
          <w:sz w:val="20"/>
        </w:rPr>
        <w:t xml:space="preserve"> </w:t>
      </w:r>
      <w:r>
        <w:rPr>
          <w:b/>
          <w:color w:val="383838"/>
          <w:sz w:val="20"/>
        </w:rPr>
        <w:t>16</w:t>
      </w:r>
      <w:r>
        <w:rPr>
          <w:b/>
          <w:color w:val="383838"/>
          <w:spacing w:val="-9"/>
          <w:sz w:val="20"/>
        </w:rPr>
        <w:t xml:space="preserve"> </w:t>
      </w:r>
      <w:r>
        <w:rPr>
          <w:b/>
          <w:color w:val="383838"/>
          <w:sz w:val="16"/>
        </w:rPr>
        <w:t>Numéro</w:t>
      </w:r>
      <w:r>
        <w:rPr>
          <w:b/>
          <w:color w:val="383838"/>
          <w:spacing w:val="-6"/>
          <w:sz w:val="16"/>
        </w:rPr>
        <w:t xml:space="preserve"> </w:t>
      </w:r>
      <w:r>
        <w:rPr>
          <w:b/>
          <w:color w:val="383838"/>
          <w:sz w:val="16"/>
        </w:rPr>
        <w:t>vert</w:t>
      </w:r>
      <w:r>
        <w:rPr>
          <w:b/>
          <w:color w:val="383838"/>
          <w:spacing w:val="-6"/>
          <w:sz w:val="16"/>
        </w:rPr>
        <w:t xml:space="preserve"> </w:t>
      </w:r>
      <w:r>
        <w:rPr>
          <w:b/>
          <w:color w:val="383838"/>
          <w:sz w:val="16"/>
        </w:rPr>
        <w:t>(gratuit)</w:t>
      </w:r>
    </w:p>
    <w:p w14:paraId="799B14DE" w14:textId="77777777" w:rsidR="002A333C" w:rsidRDefault="00C47E4D">
      <w:pPr>
        <w:pStyle w:val="Titre5"/>
        <w:spacing w:before="29"/>
        <w:ind w:left="264"/>
      </w:pPr>
      <w:r>
        <w:rPr>
          <w:b w:val="0"/>
        </w:rPr>
        <w:br w:type="column"/>
      </w:r>
      <w:r>
        <w:rPr>
          <w:color w:val="6E4F7D"/>
          <w:spacing w:val="-2"/>
          <w:w w:val="130"/>
        </w:rPr>
        <w:t>DE</w:t>
      </w:r>
      <w:r>
        <w:rPr>
          <w:color w:val="6E4F7D"/>
          <w:spacing w:val="-18"/>
          <w:w w:val="130"/>
        </w:rPr>
        <w:t xml:space="preserve"> </w:t>
      </w:r>
      <w:r>
        <w:rPr>
          <w:color w:val="6E4F7D"/>
          <w:spacing w:val="-2"/>
          <w:w w:val="130"/>
        </w:rPr>
        <w:t>SON</w:t>
      </w:r>
      <w:r>
        <w:rPr>
          <w:color w:val="6E4F7D"/>
          <w:spacing w:val="-17"/>
          <w:w w:val="130"/>
        </w:rPr>
        <w:t xml:space="preserve"> </w:t>
      </w:r>
      <w:r>
        <w:rPr>
          <w:color w:val="6E4F7D"/>
          <w:spacing w:val="-2"/>
          <w:w w:val="130"/>
        </w:rPr>
        <w:t>VÉHICULE</w:t>
      </w:r>
    </w:p>
    <w:p w14:paraId="4D7C73CC" w14:textId="77777777" w:rsidR="002A333C" w:rsidRDefault="00C47E4D">
      <w:pPr>
        <w:pStyle w:val="Titre6"/>
        <w:spacing w:before="183"/>
        <w:ind w:left="264"/>
      </w:pPr>
      <w:r>
        <w:rPr>
          <w:color w:val="383838"/>
        </w:rPr>
        <w:t>FOURRIÈRE</w:t>
      </w:r>
    </w:p>
    <w:p w14:paraId="3A73295C" w14:textId="77777777" w:rsidR="002A333C" w:rsidRDefault="00C47E4D">
      <w:pPr>
        <w:pStyle w:val="Corpsdetexte"/>
        <w:spacing w:before="5" w:line="278" w:lineRule="auto"/>
        <w:ind w:left="264" w:right="2234"/>
      </w:pPr>
      <w:r>
        <w:rPr>
          <w:color w:val="383838"/>
          <w:spacing w:val="-2"/>
        </w:rPr>
        <w:t>61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2"/>
        </w:rPr>
        <w:t>route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Grenoble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(B8)</w:t>
      </w:r>
      <w:r>
        <w:rPr>
          <w:color w:val="383838"/>
          <w:spacing w:val="-2"/>
          <w:w w:val="99"/>
        </w:rPr>
        <w:t xml:space="preserve"> </w:t>
      </w:r>
      <w:r>
        <w:rPr>
          <w:noProof/>
          <w:color w:val="383838"/>
          <w:spacing w:val="-2"/>
          <w:w w:val="99"/>
        </w:rPr>
        <w:drawing>
          <wp:inline distT="0" distB="0" distL="0" distR="0" wp14:anchorId="4C085B71" wp14:editId="77A8CB73">
            <wp:extent cx="92075" cy="92075"/>
            <wp:effectExtent l="0" t="0" r="0" b="0"/>
            <wp:docPr id="527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color w:val="383838"/>
          <w:spacing w:val="-2"/>
          <w:w w:val="99"/>
        </w:rPr>
        <w:t xml:space="preserve"> </w:t>
      </w:r>
      <w:r>
        <w:rPr>
          <w:rFonts w:ascii="Times New Roman"/>
          <w:b w:val="0"/>
          <w:color w:val="383838"/>
          <w:spacing w:val="9"/>
          <w:w w:val="99"/>
        </w:rPr>
        <w:t xml:space="preserve"> </w:t>
      </w:r>
      <w:r>
        <w:rPr>
          <w:color w:val="383838"/>
          <w:spacing w:val="-1"/>
        </w:rPr>
        <w:t>+33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1"/>
        </w:rPr>
        <w:t>(0)4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1"/>
        </w:rPr>
        <w:t>93</w:t>
      </w:r>
      <w:r>
        <w:rPr>
          <w:color w:val="383838"/>
          <w:spacing w:val="-11"/>
        </w:rPr>
        <w:t xml:space="preserve"> </w:t>
      </w:r>
      <w:r>
        <w:rPr>
          <w:color w:val="383838"/>
          <w:spacing w:val="-1"/>
        </w:rPr>
        <w:t>89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18</w:t>
      </w:r>
      <w:r>
        <w:rPr>
          <w:color w:val="383838"/>
          <w:spacing w:val="-11"/>
        </w:rPr>
        <w:t xml:space="preserve"> </w:t>
      </w:r>
      <w:r>
        <w:rPr>
          <w:color w:val="383838"/>
        </w:rPr>
        <w:t>08</w:t>
      </w:r>
    </w:p>
    <w:p w14:paraId="6F067680" w14:textId="77777777" w:rsidR="002A333C" w:rsidRDefault="002A333C">
      <w:pPr>
        <w:spacing w:line="278" w:lineRule="auto"/>
        <w:sectPr w:rsidR="002A333C">
          <w:type w:val="continuous"/>
          <w:pgSz w:w="11340" w:h="11340"/>
          <w:pgMar w:top="1040" w:right="0" w:bottom="280" w:left="0" w:header="720" w:footer="720" w:gutter="0"/>
          <w:cols w:num="3" w:space="720" w:equalWidth="0">
            <w:col w:w="3374" w:space="40"/>
            <w:col w:w="3652" w:space="39"/>
            <w:col w:w="4235"/>
          </w:cols>
        </w:sectPr>
      </w:pPr>
    </w:p>
    <w:p w14:paraId="65FD02A9" w14:textId="77777777" w:rsidR="002A333C" w:rsidRDefault="002A333C">
      <w:pPr>
        <w:pStyle w:val="Corpsdetexte"/>
        <w:spacing w:before="10"/>
        <w:rPr>
          <w:sz w:val="15"/>
        </w:rPr>
      </w:pPr>
    </w:p>
    <w:p w14:paraId="365BF878" w14:textId="77777777" w:rsidR="002A333C" w:rsidRDefault="00C47E4D">
      <w:pPr>
        <w:spacing w:before="1"/>
        <w:ind w:left="566"/>
        <w:rPr>
          <w:b/>
          <w:sz w:val="18"/>
        </w:rPr>
      </w:pPr>
      <w:r>
        <w:rPr>
          <w:b/>
          <w:color w:val="383838"/>
          <w:w w:val="95"/>
          <w:sz w:val="20"/>
        </w:rPr>
        <w:t>HÔPITAL</w:t>
      </w:r>
      <w:r>
        <w:rPr>
          <w:b/>
          <w:color w:val="383838"/>
          <w:spacing w:val="9"/>
          <w:w w:val="95"/>
          <w:sz w:val="20"/>
        </w:rPr>
        <w:t xml:space="preserve"> </w:t>
      </w:r>
      <w:r>
        <w:rPr>
          <w:b/>
          <w:color w:val="383838"/>
          <w:w w:val="95"/>
          <w:sz w:val="20"/>
        </w:rPr>
        <w:t>LENVAL</w:t>
      </w:r>
      <w:r>
        <w:rPr>
          <w:b/>
          <w:color w:val="383838"/>
          <w:spacing w:val="7"/>
          <w:w w:val="95"/>
          <w:sz w:val="20"/>
        </w:rPr>
        <w:t xml:space="preserve"> </w:t>
      </w:r>
      <w:r>
        <w:rPr>
          <w:b/>
          <w:color w:val="383838"/>
          <w:w w:val="95"/>
          <w:sz w:val="18"/>
        </w:rPr>
        <w:t>(F5)</w:t>
      </w:r>
    </w:p>
    <w:p w14:paraId="0157DCBA" w14:textId="77777777" w:rsidR="002A333C" w:rsidRDefault="00C47E4D">
      <w:pPr>
        <w:pStyle w:val="Corpsdetexte"/>
        <w:spacing w:before="5"/>
        <w:ind w:left="566"/>
      </w:pPr>
      <w:r>
        <w:rPr>
          <w:color w:val="383838"/>
          <w:spacing w:val="-2"/>
        </w:rPr>
        <w:t>57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av.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de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la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Californie</w:t>
      </w:r>
    </w:p>
    <w:p w14:paraId="22BB89D6" w14:textId="77777777" w:rsidR="002A333C" w:rsidRDefault="00C47E4D">
      <w:pPr>
        <w:spacing w:before="15"/>
        <w:ind w:left="806"/>
        <w:rPr>
          <w:b/>
          <w:sz w:val="20"/>
        </w:rPr>
      </w:pPr>
      <w:r>
        <w:rPr>
          <w:noProof/>
        </w:rPr>
        <w:drawing>
          <wp:anchor distT="0" distB="0" distL="0" distR="0" simplePos="0" relativeHeight="15910912" behindDoc="0" locked="0" layoutInCell="1" allowOverlap="1" wp14:anchorId="2191F86F" wp14:editId="77F48553">
            <wp:simplePos x="0" y="0"/>
            <wp:positionH relativeFrom="page">
              <wp:posOffset>359998</wp:posOffset>
            </wp:positionH>
            <wp:positionV relativeFrom="paragraph">
              <wp:posOffset>36412</wp:posOffset>
            </wp:positionV>
            <wp:extent cx="92075" cy="92075"/>
            <wp:effectExtent l="0" t="0" r="0" b="0"/>
            <wp:wrapNone/>
            <wp:docPr id="529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01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9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6E4F7D"/>
          <w:sz w:val="20"/>
        </w:rPr>
        <w:t>+33</w:t>
      </w:r>
      <w:r>
        <w:rPr>
          <w:b/>
          <w:color w:val="6E4F7D"/>
          <w:spacing w:val="-5"/>
          <w:sz w:val="20"/>
        </w:rPr>
        <w:t xml:space="preserve"> </w:t>
      </w:r>
      <w:r>
        <w:rPr>
          <w:b/>
          <w:color w:val="6E4F7D"/>
          <w:sz w:val="20"/>
        </w:rPr>
        <w:t>(0)4</w:t>
      </w:r>
      <w:r>
        <w:rPr>
          <w:b/>
          <w:color w:val="6E4F7D"/>
          <w:spacing w:val="-5"/>
          <w:sz w:val="20"/>
        </w:rPr>
        <w:t xml:space="preserve"> </w:t>
      </w:r>
      <w:r>
        <w:rPr>
          <w:b/>
          <w:color w:val="6E4F7D"/>
          <w:sz w:val="20"/>
        </w:rPr>
        <w:t>92</w:t>
      </w:r>
      <w:r>
        <w:rPr>
          <w:b/>
          <w:color w:val="6E4F7D"/>
          <w:spacing w:val="-4"/>
          <w:sz w:val="20"/>
        </w:rPr>
        <w:t xml:space="preserve"> </w:t>
      </w:r>
      <w:r>
        <w:rPr>
          <w:b/>
          <w:color w:val="6E4F7D"/>
          <w:sz w:val="20"/>
        </w:rPr>
        <w:t>03</w:t>
      </w:r>
      <w:r>
        <w:rPr>
          <w:b/>
          <w:color w:val="6E4F7D"/>
          <w:spacing w:val="-5"/>
          <w:sz w:val="20"/>
        </w:rPr>
        <w:t xml:space="preserve"> </w:t>
      </w:r>
      <w:r>
        <w:rPr>
          <w:b/>
          <w:color w:val="6E4F7D"/>
          <w:sz w:val="20"/>
        </w:rPr>
        <w:t>03</w:t>
      </w:r>
      <w:r>
        <w:rPr>
          <w:b/>
          <w:color w:val="6E4F7D"/>
          <w:spacing w:val="-4"/>
          <w:sz w:val="20"/>
        </w:rPr>
        <w:t xml:space="preserve"> </w:t>
      </w:r>
      <w:r>
        <w:rPr>
          <w:b/>
          <w:color w:val="6E4F7D"/>
          <w:sz w:val="20"/>
        </w:rPr>
        <w:t>92</w:t>
      </w:r>
    </w:p>
    <w:p w14:paraId="0FA3AE6A" w14:textId="77777777" w:rsidR="002A333C" w:rsidRDefault="00C47E4D">
      <w:pPr>
        <w:spacing w:before="110"/>
        <w:ind w:left="566"/>
        <w:jc w:val="both"/>
        <w:rPr>
          <w:b/>
          <w:sz w:val="16"/>
        </w:rPr>
      </w:pPr>
      <w:r>
        <w:br w:type="column"/>
      </w:r>
      <w:r>
        <w:rPr>
          <w:b/>
          <w:color w:val="6E4F7D"/>
          <w:spacing w:val="-2"/>
          <w:w w:val="95"/>
          <w:sz w:val="16"/>
        </w:rPr>
        <w:t>Ne</w:t>
      </w:r>
      <w:r>
        <w:rPr>
          <w:b/>
          <w:color w:val="6E4F7D"/>
          <w:spacing w:val="-15"/>
          <w:w w:val="95"/>
          <w:sz w:val="16"/>
        </w:rPr>
        <w:t xml:space="preserve"> </w:t>
      </w:r>
      <w:r>
        <w:rPr>
          <w:b/>
          <w:color w:val="6E4F7D"/>
          <w:spacing w:val="-2"/>
          <w:w w:val="95"/>
          <w:sz w:val="16"/>
        </w:rPr>
        <w:t>jamais</w:t>
      </w:r>
      <w:r>
        <w:rPr>
          <w:b/>
          <w:color w:val="6E4F7D"/>
          <w:spacing w:val="-14"/>
          <w:w w:val="95"/>
          <w:sz w:val="16"/>
        </w:rPr>
        <w:t xml:space="preserve"> </w:t>
      </w:r>
      <w:r>
        <w:rPr>
          <w:b/>
          <w:color w:val="6E4F7D"/>
          <w:spacing w:val="-2"/>
          <w:w w:val="95"/>
          <w:sz w:val="16"/>
        </w:rPr>
        <w:t>laisser</w:t>
      </w:r>
      <w:r>
        <w:rPr>
          <w:b/>
          <w:color w:val="6E4F7D"/>
          <w:spacing w:val="-14"/>
          <w:w w:val="95"/>
          <w:sz w:val="16"/>
        </w:rPr>
        <w:t xml:space="preserve"> </w:t>
      </w:r>
      <w:r>
        <w:rPr>
          <w:b/>
          <w:color w:val="6E4F7D"/>
          <w:spacing w:val="-2"/>
          <w:w w:val="95"/>
          <w:sz w:val="16"/>
        </w:rPr>
        <w:t>de</w:t>
      </w:r>
      <w:r>
        <w:rPr>
          <w:b/>
          <w:color w:val="6E4F7D"/>
          <w:spacing w:val="-14"/>
          <w:w w:val="95"/>
          <w:sz w:val="16"/>
        </w:rPr>
        <w:t xml:space="preserve"> </w:t>
      </w:r>
      <w:r>
        <w:rPr>
          <w:b/>
          <w:color w:val="6E4F7D"/>
          <w:spacing w:val="-2"/>
          <w:w w:val="95"/>
          <w:sz w:val="16"/>
        </w:rPr>
        <w:t>bagages</w:t>
      </w:r>
      <w:r>
        <w:rPr>
          <w:b/>
          <w:color w:val="6E4F7D"/>
          <w:spacing w:val="-14"/>
          <w:w w:val="95"/>
          <w:sz w:val="16"/>
        </w:rPr>
        <w:t xml:space="preserve"> </w:t>
      </w:r>
      <w:r>
        <w:rPr>
          <w:b/>
          <w:color w:val="6E4F7D"/>
          <w:spacing w:val="-2"/>
          <w:w w:val="95"/>
          <w:sz w:val="16"/>
        </w:rPr>
        <w:t>sans</w:t>
      </w:r>
      <w:r>
        <w:rPr>
          <w:b/>
          <w:color w:val="6E4F7D"/>
          <w:spacing w:val="-14"/>
          <w:w w:val="95"/>
          <w:sz w:val="16"/>
        </w:rPr>
        <w:t xml:space="preserve"> </w:t>
      </w:r>
      <w:r>
        <w:rPr>
          <w:b/>
          <w:color w:val="6E4F7D"/>
          <w:spacing w:val="-2"/>
          <w:w w:val="95"/>
          <w:sz w:val="16"/>
        </w:rPr>
        <w:t>surveillance</w:t>
      </w:r>
      <w:r>
        <w:rPr>
          <w:b/>
          <w:color w:val="6E4F7D"/>
          <w:spacing w:val="-14"/>
          <w:w w:val="95"/>
          <w:sz w:val="16"/>
        </w:rPr>
        <w:t xml:space="preserve"> </w:t>
      </w:r>
      <w:r>
        <w:rPr>
          <w:b/>
          <w:color w:val="6E4F7D"/>
          <w:spacing w:val="-2"/>
          <w:w w:val="95"/>
          <w:sz w:val="16"/>
        </w:rPr>
        <w:t>et</w:t>
      </w:r>
      <w:r>
        <w:rPr>
          <w:b/>
          <w:color w:val="6E4F7D"/>
          <w:spacing w:val="-14"/>
          <w:w w:val="95"/>
          <w:sz w:val="16"/>
        </w:rPr>
        <w:t xml:space="preserve"> </w:t>
      </w:r>
      <w:r>
        <w:rPr>
          <w:b/>
          <w:color w:val="6E4F7D"/>
          <w:spacing w:val="-2"/>
          <w:w w:val="95"/>
          <w:sz w:val="16"/>
        </w:rPr>
        <w:t>signaler</w:t>
      </w:r>
      <w:r>
        <w:rPr>
          <w:b/>
          <w:color w:val="6E4F7D"/>
          <w:spacing w:val="-16"/>
          <w:w w:val="95"/>
          <w:sz w:val="16"/>
        </w:rPr>
        <w:t xml:space="preserve"> </w:t>
      </w:r>
      <w:r>
        <w:rPr>
          <w:b/>
          <w:color w:val="6E4F7D"/>
          <w:spacing w:val="-2"/>
          <w:w w:val="95"/>
          <w:sz w:val="16"/>
        </w:rPr>
        <w:t>tout</w:t>
      </w:r>
      <w:r>
        <w:rPr>
          <w:b/>
          <w:color w:val="6E4F7D"/>
          <w:spacing w:val="-14"/>
          <w:w w:val="95"/>
          <w:sz w:val="16"/>
        </w:rPr>
        <w:t xml:space="preserve"> </w:t>
      </w:r>
      <w:r>
        <w:rPr>
          <w:b/>
          <w:color w:val="6E4F7D"/>
          <w:spacing w:val="-2"/>
          <w:w w:val="95"/>
          <w:sz w:val="16"/>
        </w:rPr>
        <w:t>comportement</w:t>
      </w:r>
      <w:r>
        <w:rPr>
          <w:b/>
          <w:color w:val="6E4F7D"/>
          <w:spacing w:val="-14"/>
          <w:w w:val="95"/>
          <w:sz w:val="16"/>
        </w:rPr>
        <w:t xml:space="preserve"> </w:t>
      </w:r>
      <w:r>
        <w:rPr>
          <w:b/>
          <w:color w:val="6E4F7D"/>
          <w:spacing w:val="-2"/>
          <w:w w:val="95"/>
          <w:sz w:val="16"/>
        </w:rPr>
        <w:t>ou</w:t>
      </w:r>
      <w:r>
        <w:rPr>
          <w:b/>
          <w:color w:val="6E4F7D"/>
          <w:spacing w:val="-14"/>
          <w:w w:val="95"/>
          <w:sz w:val="16"/>
        </w:rPr>
        <w:t xml:space="preserve"> </w:t>
      </w:r>
      <w:r>
        <w:rPr>
          <w:b/>
          <w:color w:val="6E4F7D"/>
          <w:spacing w:val="-2"/>
          <w:w w:val="95"/>
          <w:sz w:val="16"/>
        </w:rPr>
        <w:t>objet</w:t>
      </w:r>
      <w:r>
        <w:rPr>
          <w:b/>
          <w:color w:val="6E4F7D"/>
          <w:spacing w:val="-14"/>
          <w:w w:val="95"/>
          <w:sz w:val="16"/>
        </w:rPr>
        <w:t xml:space="preserve"> </w:t>
      </w:r>
      <w:r>
        <w:rPr>
          <w:b/>
          <w:color w:val="6E4F7D"/>
          <w:spacing w:val="-1"/>
          <w:w w:val="95"/>
          <w:sz w:val="16"/>
        </w:rPr>
        <w:t>suspect.</w:t>
      </w:r>
    </w:p>
    <w:p w14:paraId="1566C50E" w14:textId="7E75CD71" w:rsidR="002A333C" w:rsidRDefault="00C47E4D">
      <w:pPr>
        <w:spacing w:before="9" w:line="252" w:lineRule="auto"/>
        <w:ind w:left="566" w:right="1133"/>
        <w:jc w:val="both"/>
        <w:rPr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607424" behindDoc="1" locked="0" layoutInCell="1" allowOverlap="1" wp14:anchorId="7AABBA88" wp14:editId="104D3EFB">
                <wp:simplePos x="0" y="0"/>
                <wp:positionH relativeFrom="page">
                  <wp:posOffset>6659880</wp:posOffset>
                </wp:positionH>
                <wp:positionV relativeFrom="paragraph">
                  <wp:posOffset>341630</wp:posOffset>
                </wp:positionV>
                <wp:extent cx="179705" cy="360045"/>
                <wp:effectExtent l="0" t="0" r="0" b="0"/>
                <wp:wrapNone/>
                <wp:docPr id="62" name="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360045"/>
                        </a:xfrm>
                        <a:prstGeom prst="rect">
                          <a:avLst/>
                        </a:prstGeom>
                        <a:solidFill>
                          <a:srgbClr val="5B366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DE9040" id="Rectangle 32" o:spid="_x0000_s1026" style="position:absolute;margin-left:524.4pt;margin-top:26.9pt;width:14.15pt;height:28.35pt;z-index:-1770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NkR/wEAANwDAAAOAAAAZHJzL2Uyb0RvYy54bWysU9uO0zAQfUfiHyy/06R3Nmq6WlotQlpg&#10;xcIHuI6TWDgeM3ablq/fsdMtBd4QL5bHM3N8zvF4dXvsDDso9BpsycejnDNlJVTaNiX/9vX+zVvO&#10;fBC2EgasKvlJeX67fv1q1btCTaAFUylkBGJ90buStyG4Isu8bFUn/AicspSsATsRKMQmq1D0hN6Z&#10;bJLni6wHrByCVN7T6XZI8nXCr2slw+e69iowU3LiFtKKad3FNVuvRNGgcK2WZxriH1h0Qlu69AK1&#10;FUGwPeq/oDotETzUYSShy6CutVRJA6kZ53+oeWqFU0kLmePdxSb//2Dlp8MjMl2VfDHhzIqO3ugL&#10;uSZsYxSbTqJBvfMF1T25R4wSvXsA+d0zC5uWytQdIvStEhXRGsf67LeGGHhqZbv+I1QEL/YBklfH&#10;GrsISC6wY3qS0+VJ1DEwSYfj5c0yn3MmKTVd5Plsnm4QxUuzQx/eK+hY3JQciXsCF4cHHyIZUbyU&#10;JPJgdHWvjUkBNruNQXYQNB3zd9PFYntG99dlxsZiC7FtQIwnSWUUNhi0g+pEIhGGEaMvQZsW8Cdn&#10;PY1Xyf2PvUDFmflgyaib8WwW5zEFs/lyQgFeZ3bXGWElQZU8cDZsN2GY4b1D3bR00ziJtnBH5tY6&#10;CY/GD6zOZGmEkh/ncY8zeh2nql+fcv0MAAD//wMAUEsDBBQABgAIAAAAIQC1tK404AAAAAwBAAAP&#10;AAAAZHJzL2Rvd25yZXYueG1sTI/NTsMwEITvSLyDtUjcqB1KmyrEqRB/B24N5cDNiZckaryOYqcN&#10;PD3bE5x2RzOa/Tbfzq4XRxxD50lDslAgkGpvO2o07N9fbjYgQjRkTe8JNXxjgG1xeZGbzPoT7fBY&#10;xkZwCYXMaGhjHDIpQ92iM2HhByT2vvzoTGQ5NtKO5sTlrpe3Sq2lMx3xhdYM+NhifSgnp6F8G9rn&#10;av36VB/2H8tp/kwn+qm0vr6aH+5BRJzjXxjO+IwOBTNVfiIbRM9a3W2YPWpYLXmeEypNExAVb4la&#10;gSxy+f+J4hcAAP//AwBQSwECLQAUAAYACAAAACEAtoM4kv4AAADhAQAAEwAAAAAAAAAAAAAAAAAA&#10;AAAAW0NvbnRlbnRfVHlwZXNdLnhtbFBLAQItABQABgAIAAAAIQA4/SH/1gAAAJQBAAALAAAAAAAA&#10;AAAAAAAAAC8BAABfcmVscy8ucmVsc1BLAQItABQABgAIAAAAIQCHiNkR/wEAANwDAAAOAAAAAAAA&#10;AAAAAAAAAC4CAABkcnMvZTJvRG9jLnhtbFBLAQItABQABgAIAAAAIQC1tK404AAAAAwBAAAPAAAA&#10;AAAAAAAAAAAAAFkEAABkcnMvZG93bnJldi54bWxQSwUGAAAAAAQABADzAAAAZgUAAAAA&#10;" fillcolor="#5b366d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23712" behindDoc="0" locked="0" layoutInCell="1" allowOverlap="1" wp14:anchorId="291FFD80" wp14:editId="486624DC">
                <wp:simplePos x="0" y="0"/>
                <wp:positionH relativeFrom="page">
                  <wp:posOffset>2522855</wp:posOffset>
                </wp:positionH>
                <wp:positionV relativeFrom="paragraph">
                  <wp:posOffset>-90170</wp:posOffset>
                </wp:positionV>
                <wp:extent cx="25400" cy="453390"/>
                <wp:effectExtent l="0" t="0" r="0" b="0"/>
                <wp:wrapNone/>
                <wp:docPr id="60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453390"/>
                        </a:xfrm>
                        <a:prstGeom prst="rect">
                          <a:avLst/>
                        </a:prstGeom>
                        <a:solidFill>
                          <a:srgbClr val="5B366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8E7052" id="Rectangle 31" o:spid="_x0000_s1026" style="position:absolute;margin-left:198.65pt;margin-top:-7.1pt;width:2pt;height:35.7pt;z-index:1592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lxo/gEAANsDAAAOAAAAZHJzL2Uyb0RvYy54bWysU8GO0zAQvSPxD5bvNE2bFjZqulpaLUJa&#10;YMXCB7iOk1g4HjN2m5avZ+x0S4Eb4mJ5PDPP7z2PV7fH3rCDQq/BVjyfTDlTVkKtbVvxr1/uX73h&#10;zAdha2HAqoqflOe365cvVoMr1Qw6MLVCRiDWl4OreBeCK7PMy071wk/AKUvJBrAXgUJssxrFQOi9&#10;yWbT6TIbAGuHIJX3dLodk3yd8JtGyfCpabwKzFScuIW0Ylp3cc3WK1G2KFyn5ZmG+AcWvdCWLr1A&#10;bUUQbI/6L6heSwQPTZhI6DNoGi1V0kBq8ukfap464VTSQuZ4d7HJ/z9Y+fHwiEzXFV+SPVb09Eaf&#10;yTVhW6PYPI8GDc6XVPfkHjFK9O4B5DfPLGw6KlN3iDB0StREK9VnvzXEwFMr2w0foCZ4sQ+QvDo2&#10;2EdAcoEd05OcLk+ijoFJOpwtiikRk5QpFvP5TXqxTJTPvQ59eKegZ3FTcSTqCVscHnwg7lT6XJK4&#10;g9H1vTYmBdjuNgbZQdBwLN7Ol8ttlEst/rrM2FhsIbaN6XiSREZdoz87qE+kEWGcMPoRtOkAf3A2&#10;0HRV3H/fC1ScmfeWfLrJiyKOYwqKxesZBXid2V1nhJUEVfHA2bjdhHGE9w5129FNeRJt4Y68bXQS&#10;Hn0fWZ3J0gQlcedpjyN6HaeqX39y/RMAAP//AwBQSwMEFAAGAAgAAAAhAFl5ePvgAAAACgEAAA8A&#10;AABkcnMvZG93bnJldi54bWxMj8tOwzAQRfdI/IM1SOxa51EaCHEqxGvBjlAW7JxkiKPG4yh22sDX&#10;M6xgOTNHd84tdosdxBEn3ztSEK8jEEiNa3vqFOzfnlbXIHzQ1OrBESr4Qg+78vys0HnrTvSKxyp0&#10;gkPI51qBCWHMpfSNQav92o1IfPt0k9WBx6mT7aRPHG4HmUTRVlrdE38wesR7g82hmq2C6mU0j/X2&#10;+aE57N/TefnIZvqulbq8WO5uQQRcwh8Mv/qsDiU71W6m1otBQXqTpYwqWMWbBAQTmyjmTa3gKktA&#10;loX8X6H8AQAA//8DAFBLAQItABQABgAIAAAAIQC2gziS/gAAAOEBAAATAAAAAAAAAAAAAAAAAAAA&#10;AABbQ29udGVudF9UeXBlc10ueG1sUEsBAi0AFAAGAAgAAAAhADj9If/WAAAAlAEAAAsAAAAAAAAA&#10;AAAAAAAALwEAAF9yZWxzLy5yZWxzUEsBAi0AFAAGAAgAAAAhAJzWXGj+AQAA2wMAAA4AAAAAAAAA&#10;AAAAAAAALgIAAGRycy9lMm9Eb2MueG1sUEsBAi0AFAAGAAgAAAAhAFl5ePvgAAAACgEAAA8AAAAA&#10;AAAAAAAAAAAAWAQAAGRycy9kb3ducmV2LnhtbFBLBQYAAAAABAAEAPMAAABlBQAAAAA=&#10;" fillcolor="#5b366d" stroked="f">
                <w10:wrap anchorx="page"/>
              </v:rect>
            </w:pict>
          </mc:Fallback>
        </mc:AlternateContent>
      </w:r>
      <w:r>
        <w:rPr>
          <w:b/>
          <w:color w:val="6E4F7D"/>
          <w:spacing w:val="-3"/>
          <w:w w:val="95"/>
          <w:sz w:val="16"/>
        </w:rPr>
        <w:t>Faire</w:t>
      </w:r>
      <w:r>
        <w:rPr>
          <w:b/>
          <w:color w:val="6E4F7D"/>
          <w:spacing w:val="-13"/>
          <w:w w:val="95"/>
          <w:sz w:val="16"/>
        </w:rPr>
        <w:t xml:space="preserve"> </w:t>
      </w:r>
      <w:r>
        <w:rPr>
          <w:b/>
          <w:color w:val="6E4F7D"/>
          <w:spacing w:val="-3"/>
          <w:w w:val="95"/>
          <w:sz w:val="16"/>
        </w:rPr>
        <w:t>preuve</w:t>
      </w:r>
      <w:r>
        <w:rPr>
          <w:b/>
          <w:color w:val="6E4F7D"/>
          <w:spacing w:val="-13"/>
          <w:w w:val="95"/>
          <w:sz w:val="16"/>
        </w:rPr>
        <w:t xml:space="preserve"> </w:t>
      </w:r>
      <w:r>
        <w:rPr>
          <w:b/>
          <w:color w:val="6E4F7D"/>
          <w:spacing w:val="-3"/>
          <w:w w:val="95"/>
          <w:sz w:val="16"/>
        </w:rPr>
        <w:t>d’une</w:t>
      </w:r>
      <w:r>
        <w:rPr>
          <w:b/>
          <w:color w:val="6E4F7D"/>
          <w:spacing w:val="-12"/>
          <w:w w:val="95"/>
          <w:sz w:val="16"/>
        </w:rPr>
        <w:t xml:space="preserve"> </w:t>
      </w:r>
      <w:r>
        <w:rPr>
          <w:b/>
          <w:color w:val="6E4F7D"/>
          <w:spacing w:val="-3"/>
          <w:w w:val="95"/>
          <w:sz w:val="16"/>
        </w:rPr>
        <w:t>grande</w:t>
      </w:r>
      <w:r>
        <w:rPr>
          <w:b/>
          <w:color w:val="6E4F7D"/>
          <w:spacing w:val="-12"/>
          <w:w w:val="95"/>
          <w:sz w:val="16"/>
        </w:rPr>
        <w:t xml:space="preserve"> </w:t>
      </w:r>
      <w:r>
        <w:rPr>
          <w:b/>
          <w:color w:val="6E4F7D"/>
          <w:spacing w:val="-3"/>
          <w:w w:val="95"/>
          <w:sz w:val="16"/>
        </w:rPr>
        <w:t>vigilance</w:t>
      </w:r>
      <w:r>
        <w:rPr>
          <w:b/>
          <w:color w:val="6E4F7D"/>
          <w:spacing w:val="-12"/>
          <w:w w:val="95"/>
          <w:sz w:val="16"/>
        </w:rPr>
        <w:t xml:space="preserve"> </w:t>
      </w:r>
      <w:r>
        <w:rPr>
          <w:b/>
          <w:color w:val="6E4F7D"/>
          <w:spacing w:val="-3"/>
          <w:w w:val="95"/>
          <w:sz w:val="16"/>
        </w:rPr>
        <w:t>dans</w:t>
      </w:r>
      <w:r>
        <w:rPr>
          <w:b/>
          <w:color w:val="6E4F7D"/>
          <w:spacing w:val="-12"/>
          <w:w w:val="95"/>
          <w:sz w:val="16"/>
        </w:rPr>
        <w:t xml:space="preserve"> </w:t>
      </w:r>
      <w:r>
        <w:rPr>
          <w:b/>
          <w:color w:val="6E4F7D"/>
          <w:spacing w:val="-3"/>
          <w:w w:val="95"/>
          <w:sz w:val="16"/>
        </w:rPr>
        <w:t>les</w:t>
      </w:r>
      <w:r>
        <w:rPr>
          <w:b/>
          <w:color w:val="6E4F7D"/>
          <w:spacing w:val="-12"/>
          <w:w w:val="95"/>
          <w:sz w:val="16"/>
        </w:rPr>
        <w:t xml:space="preserve"> </w:t>
      </w:r>
      <w:r>
        <w:rPr>
          <w:b/>
          <w:color w:val="6E4F7D"/>
          <w:spacing w:val="-3"/>
          <w:w w:val="95"/>
          <w:sz w:val="16"/>
        </w:rPr>
        <w:t>transports</w:t>
      </w:r>
      <w:r>
        <w:rPr>
          <w:b/>
          <w:color w:val="6E4F7D"/>
          <w:spacing w:val="-12"/>
          <w:w w:val="95"/>
          <w:sz w:val="16"/>
        </w:rPr>
        <w:t xml:space="preserve"> </w:t>
      </w:r>
      <w:r>
        <w:rPr>
          <w:b/>
          <w:color w:val="6E4F7D"/>
          <w:spacing w:val="-3"/>
          <w:w w:val="95"/>
          <w:sz w:val="16"/>
        </w:rPr>
        <w:t>publics</w:t>
      </w:r>
      <w:r>
        <w:rPr>
          <w:b/>
          <w:color w:val="6E4F7D"/>
          <w:spacing w:val="-13"/>
          <w:w w:val="95"/>
          <w:sz w:val="16"/>
        </w:rPr>
        <w:t xml:space="preserve"> </w:t>
      </w:r>
      <w:r>
        <w:rPr>
          <w:b/>
          <w:color w:val="6E4F7D"/>
          <w:spacing w:val="-3"/>
          <w:w w:val="95"/>
          <w:sz w:val="16"/>
        </w:rPr>
        <w:t>et</w:t>
      </w:r>
      <w:r>
        <w:rPr>
          <w:b/>
          <w:color w:val="6E4F7D"/>
          <w:spacing w:val="-12"/>
          <w:w w:val="95"/>
          <w:sz w:val="16"/>
        </w:rPr>
        <w:t xml:space="preserve"> </w:t>
      </w:r>
      <w:r>
        <w:rPr>
          <w:b/>
          <w:color w:val="6E4F7D"/>
          <w:spacing w:val="-3"/>
          <w:w w:val="95"/>
          <w:sz w:val="16"/>
        </w:rPr>
        <w:t>les</w:t>
      </w:r>
      <w:r>
        <w:rPr>
          <w:b/>
          <w:color w:val="6E4F7D"/>
          <w:spacing w:val="-12"/>
          <w:w w:val="95"/>
          <w:sz w:val="16"/>
        </w:rPr>
        <w:t xml:space="preserve"> </w:t>
      </w:r>
      <w:r>
        <w:rPr>
          <w:b/>
          <w:color w:val="6E4F7D"/>
          <w:spacing w:val="-2"/>
          <w:w w:val="95"/>
          <w:sz w:val="16"/>
        </w:rPr>
        <w:t>sites</w:t>
      </w:r>
      <w:r>
        <w:rPr>
          <w:b/>
          <w:color w:val="6E4F7D"/>
          <w:spacing w:val="-13"/>
          <w:w w:val="95"/>
          <w:sz w:val="16"/>
        </w:rPr>
        <w:t xml:space="preserve"> </w:t>
      </w:r>
      <w:r>
        <w:rPr>
          <w:b/>
          <w:color w:val="6E4F7D"/>
          <w:spacing w:val="-2"/>
          <w:w w:val="95"/>
          <w:sz w:val="16"/>
        </w:rPr>
        <w:t>touristiques</w:t>
      </w:r>
      <w:r>
        <w:rPr>
          <w:b/>
          <w:color w:val="6E4F7D"/>
          <w:spacing w:val="-13"/>
          <w:w w:val="95"/>
          <w:sz w:val="16"/>
        </w:rPr>
        <w:t xml:space="preserve"> </w:t>
      </w:r>
      <w:r>
        <w:rPr>
          <w:b/>
          <w:color w:val="6E4F7D"/>
          <w:spacing w:val="-2"/>
          <w:w w:val="95"/>
          <w:sz w:val="16"/>
        </w:rPr>
        <w:t>les</w:t>
      </w:r>
      <w:r>
        <w:rPr>
          <w:b/>
          <w:color w:val="6E4F7D"/>
          <w:spacing w:val="-12"/>
          <w:w w:val="95"/>
          <w:sz w:val="16"/>
        </w:rPr>
        <w:t xml:space="preserve"> </w:t>
      </w:r>
      <w:r>
        <w:rPr>
          <w:b/>
          <w:color w:val="6E4F7D"/>
          <w:spacing w:val="-2"/>
          <w:w w:val="95"/>
          <w:sz w:val="16"/>
        </w:rPr>
        <w:t>plus</w:t>
      </w:r>
      <w:r>
        <w:rPr>
          <w:b/>
          <w:color w:val="6E4F7D"/>
          <w:spacing w:val="-12"/>
          <w:w w:val="95"/>
          <w:sz w:val="16"/>
        </w:rPr>
        <w:t xml:space="preserve"> </w:t>
      </w:r>
      <w:r>
        <w:rPr>
          <w:b/>
          <w:color w:val="6E4F7D"/>
          <w:spacing w:val="-2"/>
          <w:w w:val="95"/>
          <w:sz w:val="16"/>
        </w:rPr>
        <w:t>fréquentés.</w:t>
      </w:r>
      <w:r>
        <w:rPr>
          <w:b/>
          <w:color w:val="6E4F7D"/>
          <w:spacing w:val="-13"/>
          <w:w w:val="95"/>
          <w:sz w:val="16"/>
        </w:rPr>
        <w:t xml:space="preserve"> </w:t>
      </w:r>
      <w:r>
        <w:rPr>
          <w:b/>
          <w:color w:val="6E4F7D"/>
          <w:spacing w:val="-2"/>
          <w:w w:val="95"/>
          <w:sz w:val="16"/>
        </w:rPr>
        <w:t>À</w:t>
      </w:r>
      <w:r>
        <w:rPr>
          <w:b/>
          <w:color w:val="6E4F7D"/>
          <w:spacing w:val="-32"/>
          <w:w w:val="95"/>
          <w:sz w:val="16"/>
        </w:rPr>
        <w:t xml:space="preserve"> </w:t>
      </w:r>
      <w:r>
        <w:rPr>
          <w:b/>
          <w:color w:val="6E4F7D"/>
          <w:spacing w:val="-5"/>
          <w:sz w:val="16"/>
        </w:rPr>
        <w:t>la</w:t>
      </w:r>
      <w:r>
        <w:rPr>
          <w:b/>
          <w:color w:val="6E4F7D"/>
          <w:spacing w:val="-18"/>
          <w:sz w:val="16"/>
        </w:rPr>
        <w:t xml:space="preserve"> </w:t>
      </w:r>
      <w:r>
        <w:rPr>
          <w:b/>
          <w:color w:val="6E4F7D"/>
          <w:spacing w:val="-5"/>
          <w:sz w:val="16"/>
        </w:rPr>
        <w:t>mer</w:t>
      </w:r>
      <w:r>
        <w:rPr>
          <w:b/>
          <w:color w:val="6E4F7D"/>
          <w:spacing w:val="-18"/>
          <w:sz w:val="16"/>
        </w:rPr>
        <w:t xml:space="preserve"> </w:t>
      </w:r>
      <w:r>
        <w:rPr>
          <w:b/>
          <w:color w:val="6E4F7D"/>
          <w:spacing w:val="-5"/>
          <w:sz w:val="16"/>
        </w:rPr>
        <w:t>comme</w:t>
      </w:r>
      <w:r>
        <w:rPr>
          <w:b/>
          <w:color w:val="6E4F7D"/>
          <w:spacing w:val="-18"/>
          <w:sz w:val="16"/>
        </w:rPr>
        <w:t xml:space="preserve"> </w:t>
      </w:r>
      <w:r>
        <w:rPr>
          <w:b/>
          <w:color w:val="6E4F7D"/>
          <w:spacing w:val="-4"/>
          <w:sz w:val="16"/>
        </w:rPr>
        <w:t>à</w:t>
      </w:r>
      <w:r>
        <w:rPr>
          <w:b/>
          <w:color w:val="6E4F7D"/>
          <w:spacing w:val="-17"/>
          <w:sz w:val="16"/>
        </w:rPr>
        <w:t xml:space="preserve"> </w:t>
      </w:r>
      <w:r>
        <w:rPr>
          <w:b/>
          <w:color w:val="6E4F7D"/>
          <w:spacing w:val="-4"/>
          <w:sz w:val="16"/>
        </w:rPr>
        <w:t>la</w:t>
      </w:r>
      <w:r>
        <w:rPr>
          <w:b/>
          <w:color w:val="6E4F7D"/>
          <w:spacing w:val="-18"/>
          <w:sz w:val="16"/>
        </w:rPr>
        <w:t xml:space="preserve"> </w:t>
      </w:r>
      <w:r>
        <w:rPr>
          <w:b/>
          <w:color w:val="6E4F7D"/>
          <w:spacing w:val="-4"/>
          <w:sz w:val="16"/>
        </w:rPr>
        <w:t>montagne,</w:t>
      </w:r>
      <w:r>
        <w:rPr>
          <w:b/>
          <w:color w:val="6E4F7D"/>
          <w:spacing w:val="-18"/>
          <w:sz w:val="16"/>
        </w:rPr>
        <w:t xml:space="preserve"> </w:t>
      </w:r>
      <w:r>
        <w:rPr>
          <w:b/>
          <w:color w:val="6E4F7D"/>
          <w:spacing w:val="-4"/>
          <w:sz w:val="16"/>
        </w:rPr>
        <w:t>n’oubliez</w:t>
      </w:r>
      <w:r>
        <w:rPr>
          <w:b/>
          <w:color w:val="6E4F7D"/>
          <w:spacing w:val="-18"/>
          <w:sz w:val="16"/>
        </w:rPr>
        <w:t xml:space="preserve"> </w:t>
      </w:r>
      <w:r>
        <w:rPr>
          <w:b/>
          <w:color w:val="6E4F7D"/>
          <w:spacing w:val="-4"/>
          <w:sz w:val="16"/>
        </w:rPr>
        <w:t>pas</w:t>
      </w:r>
      <w:r>
        <w:rPr>
          <w:b/>
          <w:color w:val="6E4F7D"/>
          <w:spacing w:val="-17"/>
          <w:sz w:val="16"/>
        </w:rPr>
        <w:t xml:space="preserve"> </w:t>
      </w:r>
      <w:r>
        <w:rPr>
          <w:b/>
          <w:color w:val="6E4F7D"/>
          <w:spacing w:val="-4"/>
          <w:sz w:val="16"/>
        </w:rPr>
        <w:t>de</w:t>
      </w:r>
      <w:r>
        <w:rPr>
          <w:b/>
          <w:color w:val="6E4F7D"/>
          <w:spacing w:val="-18"/>
          <w:sz w:val="16"/>
        </w:rPr>
        <w:t xml:space="preserve"> </w:t>
      </w:r>
      <w:r>
        <w:rPr>
          <w:b/>
          <w:color w:val="6E4F7D"/>
          <w:spacing w:val="-4"/>
          <w:sz w:val="16"/>
        </w:rPr>
        <w:t>vous</w:t>
      </w:r>
      <w:r>
        <w:rPr>
          <w:b/>
          <w:color w:val="6E4F7D"/>
          <w:spacing w:val="-18"/>
          <w:sz w:val="16"/>
        </w:rPr>
        <w:t xml:space="preserve"> </w:t>
      </w:r>
      <w:r>
        <w:rPr>
          <w:b/>
          <w:color w:val="6E4F7D"/>
          <w:spacing w:val="-4"/>
          <w:sz w:val="16"/>
        </w:rPr>
        <w:t>informer</w:t>
      </w:r>
      <w:r>
        <w:rPr>
          <w:b/>
          <w:color w:val="6E4F7D"/>
          <w:spacing w:val="-18"/>
          <w:sz w:val="16"/>
        </w:rPr>
        <w:t xml:space="preserve"> </w:t>
      </w:r>
      <w:r>
        <w:rPr>
          <w:b/>
          <w:color w:val="6E4F7D"/>
          <w:spacing w:val="-4"/>
          <w:sz w:val="16"/>
        </w:rPr>
        <w:t>sur</w:t>
      </w:r>
      <w:r>
        <w:rPr>
          <w:b/>
          <w:color w:val="6E4F7D"/>
          <w:spacing w:val="-17"/>
          <w:sz w:val="16"/>
        </w:rPr>
        <w:t xml:space="preserve"> </w:t>
      </w:r>
      <w:r>
        <w:rPr>
          <w:b/>
          <w:color w:val="6E4F7D"/>
          <w:spacing w:val="-4"/>
          <w:sz w:val="16"/>
        </w:rPr>
        <w:t>la</w:t>
      </w:r>
      <w:r>
        <w:rPr>
          <w:b/>
          <w:color w:val="6E4F7D"/>
          <w:spacing w:val="-18"/>
          <w:sz w:val="16"/>
        </w:rPr>
        <w:t xml:space="preserve"> </w:t>
      </w:r>
      <w:r>
        <w:rPr>
          <w:b/>
          <w:color w:val="6E4F7D"/>
          <w:spacing w:val="-4"/>
          <w:sz w:val="16"/>
        </w:rPr>
        <w:t>météo</w:t>
      </w:r>
      <w:r>
        <w:rPr>
          <w:b/>
          <w:color w:val="6E4F7D"/>
          <w:spacing w:val="-18"/>
          <w:sz w:val="16"/>
        </w:rPr>
        <w:t xml:space="preserve"> </w:t>
      </w:r>
      <w:r>
        <w:rPr>
          <w:b/>
          <w:color w:val="6E4F7D"/>
          <w:spacing w:val="-4"/>
          <w:sz w:val="16"/>
        </w:rPr>
        <w:t>avant</w:t>
      </w:r>
      <w:r>
        <w:rPr>
          <w:b/>
          <w:color w:val="6E4F7D"/>
          <w:spacing w:val="-18"/>
          <w:sz w:val="16"/>
        </w:rPr>
        <w:t xml:space="preserve"> </w:t>
      </w:r>
      <w:r>
        <w:rPr>
          <w:b/>
          <w:color w:val="6E4F7D"/>
          <w:spacing w:val="-4"/>
          <w:sz w:val="16"/>
        </w:rPr>
        <w:t>de</w:t>
      </w:r>
      <w:r>
        <w:rPr>
          <w:b/>
          <w:color w:val="6E4F7D"/>
          <w:spacing w:val="-17"/>
          <w:sz w:val="16"/>
        </w:rPr>
        <w:t xml:space="preserve"> </w:t>
      </w:r>
      <w:r>
        <w:rPr>
          <w:b/>
          <w:color w:val="6E4F7D"/>
          <w:spacing w:val="-4"/>
          <w:sz w:val="16"/>
        </w:rPr>
        <w:t>partir,</w:t>
      </w:r>
      <w:r>
        <w:rPr>
          <w:b/>
          <w:color w:val="6E4F7D"/>
          <w:spacing w:val="-18"/>
          <w:sz w:val="16"/>
        </w:rPr>
        <w:t xml:space="preserve"> </w:t>
      </w:r>
      <w:r>
        <w:rPr>
          <w:b/>
          <w:color w:val="6E4F7D"/>
          <w:spacing w:val="-4"/>
          <w:sz w:val="16"/>
        </w:rPr>
        <w:t>prévoyez</w:t>
      </w:r>
      <w:r>
        <w:rPr>
          <w:b/>
          <w:color w:val="6E4F7D"/>
          <w:spacing w:val="-18"/>
          <w:sz w:val="16"/>
        </w:rPr>
        <w:t xml:space="preserve"> </w:t>
      </w:r>
      <w:r>
        <w:rPr>
          <w:b/>
          <w:color w:val="6E4F7D"/>
          <w:spacing w:val="-4"/>
          <w:sz w:val="16"/>
        </w:rPr>
        <w:t>toujours</w:t>
      </w:r>
      <w:r>
        <w:rPr>
          <w:b/>
          <w:color w:val="6E4F7D"/>
          <w:spacing w:val="-34"/>
          <w:sz w:val="16"/>
        </w:rPr>
        <w:t xml:space="preserve"> </w:t>
      </w:r>
      <w:r>
        <w:rPr>
          <w:b/>
          <w:color w:val="6E4F7D"/>
          <w:spacing w:val="-5"/>
          <w:sz w:val="16"/>
        </w:rPr>
        <w:t>un</w:t>
      </w:r>
      <w:r>
        <w:rPr>
          <w:b/>
          <w:color w:val="6E4F7D"/>
          <w:spacing w:val="-16"/>
          <w:sz w:val="16"/>
        </w:rPr>
        <w:t xml:space="preserve"> </w:t>
      </w:r>
      <w:r>
        <w:rPr>
          <w:b/>
          <w:color w:val="6E4F7D"/>
          <w:spacing w:val="-5"/>
          <w:sz w:val="16"/>
        </w:rPr>
        <w:t>équipement</w:t>
      </w:r>
      <w:r>
        <w:rPr>
          <w:b/>
          <w:color w:val="6E4F7D"/>
          <w:spacing w:val="-16"/>
          <w:sz w:val="16"/>
        </w:rPr>
        <w:t xml:space="preserve"> </w:t>
      </w:r>
      <w:r>
        <w:rPr>
          <w:b/>
          <w:color w:val="6E4F7D"/>
          <w:spacing w:val="-5"/>
          <w:sz w:val="16"/>
        </w:rPr>
        <w:t>adapté</w:t>
      </w:r>
      <w:r>
        <w:rPr>
          <w:b/>
          <w:color w:val="6E4F7D"/>
          <w:spacing w:val="-16"/>
          <w:sz w:val="16"/>
        </w:rPr>
        <w:t xml:space="preserve"> </w:t>
      </w:r>
      <w:r>
        <w:rPr>
          <w:b/>
          <w:color w:val="6E4F7D"/>
          <w:spacing w:val="-5"/>
          <w:sz w:val="16"/>
        </w:rPr>
        <w:t>à</w:t>
      </w:r>
      <w:r>
        <w:rPr>
          <w:b/>
          <w:color w:val="6E4F7D"/>
          <w:spacing w:val="-16"/>
          <w:sz w:val="16"/>
        </w:rPr>
        <w:t xml:space="preserve"> </w:t>
      </w:r>
      <w:r>
        <w:rPr>
          <w:b/>
          <w:color w:val="6E4F7D"/>
          <w:spacing w:val="-5"/>
          <w:sz w:val="16"/>
        </w:rPr>
        <w:t>votre</w:t>
      </w:r>
      <w:r>
        <w:rPr>
          <w:b/>
          <w:color w:val="6E4F7D"/>
          <w:spacing w:val="-15"/>
          <w:sz w:val="16"/>
        </w:rPr>
        <w:t xml:space="preserve"> </w:t>
      </w:r>
      <w:r>
        <w:rPr>
          <w:b/>
          <w:color w:val="6E4F7D"/>
          <w:spacing w:val="-5"/>
          <w:sz w:val="16"/>
        </w:rPr>
        <w:t>activité</w:t>
      </w:r>
      <w:r>
        <w:rPr>
          <w:b/>
          <w:color w:val="6E4F7D"/>
          <w:spacing w:val="-16"/>
          <w:sz w:val="16"/>
        </w:rPr>
        <w:t xml:space="preserve"> </w:t>
      </w:r>
      <w:r>
        <w:rPr>
          <w:b/>
          <w:color w:val="6E4F7D"/>
          <w:spacing w:val="-5"/>
          <w:sz w:val="16"/>
        </w:rPr>
        <w:t>et</w:t>
      </w:r>
      <w:r>
        <w:rPr>
          <w:b/>
          <w:color w:val="6E4F7D"/>
          <w:spacing w:val="-16"/>
          <w:sz w:val="16"/>
        </w:rPr>
        <w:t xml:space="preserve"> </w:t>
      </w:r>
      <w:r>
        <w:rPr>
          <w:b/>
          <w:color w:val="6E4F7D"/>
          <w:spacing w:val="-5"/>
          <w:sz w:val="16"/>
        </w:rPr>
        <w:t>laissez</w:t>
      </w:r>
      <w:r>
        <w:rPr>
          <w:b/>
          <w:color w:val="6E4F7D"/>
          <w:spacing w:val="-16"/>
          <w:sz w:val="16"/>
        </w:rPr>
        <w:t xml:space="preserve"> </w:t>
      </w:r>
      <w:r>
        <w:rPr>
          <w:b/>
          <w:color w:val="6E4F7D"/>
          <w:spacing w:val="-5"/>
          <w:sz w:val="16"/>
        </w:rPr>
        <w:t>un</w:t>
      </w:r>
      <w:r>
        <w:rPr>
          <w:b/>
          <w:color w:val="6E4F7D"/>
          <w:spacing w:val="-15"/>
          <w:sz w:val="16"/>
        </w:rPr>
        <w:t xml:space="preserve"> </w:t>
      </w:r>
      <w:r>
        <w:rPr>
          <w:b/>
          <w:color w:val="6E4F7D"/>
          <w:spacing w:val="-5"/>
          <w:sz w:val="16"/>
        </w:rPr>
        <w:t>itinéraire</w:t>
      </w:r>
      <w:r>
        <w:rPr>
          <w:b/>
          <w:color w:val="6E4F7D"/>
          <w:spacing w:val="-16"/>
          <w:sz w:val="16"/>
        </w:rPr>
        <w:t xml:space="preserve"> </w:t>
      </w:r>
      <w:r>
        <w:rPr>
          <w:b/>
          <w:color w:val="6E4F7D"/>
          <w:spacing w:val="-4"/>
          <w:sz w:val="16"/>
        </w:rPr>
        <w:t>de</w:t>
      </w:r>
      <w:r>
        <w:rPr>
          <w:b/>
          <w:color w:val="6E4F7D"/>
          <w:spacing w:val="-16"/>
          <w:sz w:val="16"/>
        </w:rPr>
        <w:t xml:space="preserve"> </w:t>
      </w:r>
      <w:r>
        <w:rPr>
          <w:b/>
          <w:color w:val="6E4F7D"/>
          <w:spacing w:val="-4"/>
          <w:sz w:val="16"/>
        </w:rPr>
        <w:t>vos</w:t>
      </w:r>
      <w:r>
        <w:rPr>
          <w:b/>
          <w:color w:val="6E4F7D"/>
          <w:spacing w:val="-16"/>
          <w:sz w:val="16"/>
        </w:rPr>
        <w:t xml:space="preserve"> </w:t>
      </w:r>
      <w:r>
        <w:rPr>
          <w:b/>
          <w:color w:val="6E4F7D"/>
          <w:spacing w:val="-4"/>
          <w:sz w:val="16"/>
        </w:rPr>
        <w:t>balades</w:t>
      </w:r>
      <w:r>
        <w:rPr>
          <w:b/>
          <w:color w:val="6E4F7D"/>
          <w:spacing w:val="-15"/>
          <w:sz w:val="16"/>
        </w:rPr>
        <w:t xml:space="preserve"> </w:t>
      </w:r>
      <w:r>
        <w:rPr>
          <w:b/>
          <w:color w:val="6E4F7D"/>
          <w:spacing w:val="-4"/>
          <w:sz w:val="16"/>
        </w:rPr>
        <w:t>et</w:t>
      </w:r>
      <w:r>
        <w:rPr>
          <w:b/>
          <w:color w:val="6E4F7D"/>
          <w:spacing w:val="-16"/>
          <w:sz w:val="16"/>
        </w:rPr>
        <w:t xml:space="preserve"> </w:t>
      </w:r>
      <w:r>
        <w:rPr>
          <w:b/>
          <w:color w:val="6E4F7D"/>
          <w:spacing w:val="-4"/>
          <w:sz w:val="16"/>
        </w:rPr>
        <w:t>randonnées</w:t>
      </w:r>
      <w:r>
        <w:rPr>
          <w:b/>
          <w:color w:val="6E4F7D"/>
          <w:spacing w:val="-16"/>
          <w:sz w:val="16"/>
        </w:rPr>
        <w:t xml:space="preserve"> </w:t>
      </w:r>
      <w:r>
        <w:rPr>
          <w:b/>
          <w:color w:val="6E4F7D"/>
          <w:spacing w:val="-4"/>
          <w:sz w:val="16"/>
        </w:rPr>
        <w:t>à</w:t>
      </w:r>
      <w:r>
        <w:rPr>
          <w:b/>
          <w:color w:val="6E4F7D"/>
          <w:spacing w:val="-16"/>
          <w:sz w:val="16"/>
        </w:rPr>
        <w:t xml:space="preserve"> </w:t>
      </w:r>
      <w:r>
        <w:rPr>
          <w:b/>
          <w:color w:val="6E4F7D"/>
          <w:spacing w:val="-4"/>
          <w:sz w:val="16"/>
        </w:rPr>
        <w:t>un</w:t>
      </w:r>
      <w:r>
        <w:rPr>
          <w:b/>
          <w:color w:val="6E4F7D"/>
          <w:spacing w:val="-15"/>
          <w:sz w:val="16"/>
        </w:rPr>
        <w:t xml:space="preserve"> </w:t>
      </w:r>
      <w:r>
        <w:rPr>
          <w:b/>
          <w:color w:val="6E4F7D"/>
          <w:spacing w:val="-4"/>
          <w:sz w:val="16"/>
        </w:rPr>
        <w:t>tiers.</w:t>
      </w:r>
    </w:p>
    <w:p w14:paraId="22A2702F" w14:textId="77777777" w:rsidR="002A333C" w:rsidRDefault="00C47E4D">
      <w:pPr>
        <w:spacing w:before="36"/>
        <w:ind w:right="632"/>
        <w:jc w:val="right"/>
        <w:rPr>
          <w:b/>
        </w:rPr>
      </w:pPr>
      <w:r>
        <w:rPr>
          <w:b/>
          <w:color w:val="FFFFFF"/>
        </w:rPr>
        <w:t>25</w:t>
      </w:r>
    </w:p>
    <w:p w14:paraId="4CB67ED9" w14:textId="77777777" w:rsidR="002A333C" w:rsidRDefault="002A333C">
      <w:pPr>
        <w:jc w:val="right"/>
        <w:sectPr w:rsidR="002A333C">
          <w:type w:val="continuous"/>
          <w:pgSz w:w="11340" w:h="11340"/>
          <w:pgMar w:top="1040" w:right="0" w:bottom="280" w:left="0" w:header="720" w:footer="720" w:gutter="0"/>
          <w:cols w:num="2" w:space="720" w:equalWidth="0">
            <w:col w:w="2358" w:space="1174"/>
            <w:col w:w="7808"/>
          </w:cols>
        </w:sectPr>
      </w:pPr>
    </w:p>
    <w:p w14:paraId="102D1CC5" w14:textId="78107119" w:rsidR="002A333C" w:rsidRDefault="00C47E4D">
      <w:pPr>
        <w:pStyle w:val="Corpsdetexte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26368" behindDoc="1" locked="0" layoutInCell="1" allowOverlap="1" wp14:anchorId="4B4CE859" wp14:editId="7194E48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720026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7200265"/>
                          <a:chOff x="0" y="0"/>
                          <a:chExt cx="11339" cy="11339"/>
                        </a:xfrm>
                      </wpg:grpSpPr>
                      <pic:pic xmlns:pic="http://schemas.openxmlformats.org/drawingml/2006/picture">
                        <pic:nvPicPr>
                          <pic:cNvPr id="4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9" cy="11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1133" y="1133"/>
                            <a:ext cx="9071" cy="90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3" y="7618"/>
                            <a:ext cx="874" cy="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9" y="3826"/>
                            <a:ext cx="794" cy="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9" y="5033"/>
                            <a:ext cx="794" cy="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5" y="4129"/>
                            <a:ext cx="16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0" y="5329"/>
                            <a:ext cx="16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" name="Line 23"/>
                        <wps:cNvCnPr>
                          <a:cxnSpLocks noChangeShapeType="1"/>
                        </wps:cNvCnPr>
                        <wps:spPr bwMode="auto">
                          <a:xfrm>
                            <a:off x="2555" y="5268"/>
                            <a:ext cx="6232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7878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2625" y="8551"/>
                            <a:ext cx="612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9A6755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" name="AutoShape 21"/>
                        <wps:cNvSpPr>
                          <a:spLocks/>
                        </wps:cNvSpPr>
                        <wps:spPr bwMode="auto">
                          <a:xfrm>
                            <a:off x="2565" y="8550"/>
                            <a:ext cx="6213" cy="2"/>
                          </a:xfrm>
                          <a:custGeom>
                            <a:avLst/>
                            <a:gdLst>
                              <a:gd name="T0" fmla="+- 0 2565 2565"/>
                              <a:gd name="T1" fmla="*/ T0 w 6213"/>
                              <a:gd name="T2" fmla="+- 0 2565 2565"/>
                              <a:gd name="T3" fmla="*/ T2 w 6213"/>
                              <a:gd name="T4" fmla="+- 0 8777 2565"/>
                              <a:gd name="T5" fmla="*/ T4 w 6213"/>
                              <a:gd name="T6" fmla="+- 0 8777 2565"/>
                              <a:gd name="T7" fmla="*/ T6 w 621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213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6212" y="0"/>
                                </a:moveTo>
                                <a:lnTo>
                                  <a:pt x="621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9A675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0" y="7116"/>
                            <a:ext cx="14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1" y="7116"/>
                            <a:ext cx="14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0" y="7308"/>
                            <a:ext cx="16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2923" y="6546"/>
                            <a:ext cx="35" cy="156"/>
                          </a:xfrm>
                          <a:prstGeom prst="rect">
                            <a:avLst/>
                          </a:prstGeom>
                          <a:solidFill>
                            <a:srgbClr val="382D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4" y="6545"/>
                            <a:ext cx="145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Freeform 15"/>
                        <wps:cNvSpPr>
                          <a:spLocks/>
                        </wps:cNvSpPr>
                        <wps:spPr bwMode="auto">
                          <a:xfrm>
                            <a:off x="3174" y="6546"/>
                            <a:ext cx="99" cy="156"/>
                          </a:xfrm>
                          <a:custGeom>
                            <a:avLst/>
                            <a:gdLst>
                              <a:gd name="T0" fmla="+- 0 3273 3175"/>
                              <a:gd name="T1" fmla="*/ T0 w 99"/>
                              <a:gd name="T2" fmla="+- 0 6547 6547"/>
                              <a:gd name="T3" fmla="*/ 6547 h 156"/>
                              <a:gd name="T4" fmla="+- 0 3175 3175"/>
                              <a:gd name="T5" fmla="*/ T4 w 99"/>
                              <a:gd name="T6" fmla="+- 0 6547 6547"/>
                              <a:gd name="T7" fmla="*/ 6547 h 156"/>
                              <a:gd name="T8" fmla="+- 0 3175 3175"/>
                              <a:gd name="T9" fmla="*/ T8 w 99"/>
                              <a:gd name="T10" fmla="+- 0 6702 6547"/>
                              <a:gd name="T11" fmla="*/ 6702 h 156"/>
                              <a:gd name="T12" fmla="+- 0 3273 3175"/>
                              <a:gd name="T13" fmla="*/ T12 w 99"/>
                              <a:gd name="T14" fmla="+- 0 6702 6547"/>
                              <a:gd name="T15" fmla="*/ 6702 h 156"/>
                              <a:gd name="T16" fmla="+- 0 3273 3175"/>
                              <a:gd name="T17" fmla="*/ T16 w 99"/>
                              <a:gd name="T18" fmla="+- 0 6667 6547"/>
                              <a:gd name="T19" fmla="*/ 6667 h 156"/>
                              <a:gd name="T20" fmla="+- 0 3208 3175"/>
                              <a:gd name="T21" fmla="*/ T20 w 99"/>
                              <a:gd name="T22" fmla="+- 0 6667 6547"/>
                              <a:gd name="T23" fmla="*/ 6667 h 156"/>
                              <a:gd name="T24" fmla="+- 0 3208 3175"/>
                              <a:gd name="T25" fmla="*/ T24 w 99"/>
                              <a:gd name="T26" fmla="+- 0 6639 6547"/>
                              <a:gd name="T27" fmla="*/ 6639 h 156"/>
                              <a:gd name="T28" fmla="+- 0 3260 3175"/>
                              <a:gd name="T29" fmla="*/ T28 w 99"/>
                              <a:gd name="T30" fmla="+- 0 6639 6547"/>
                              <a:gd name="T31" fmla="*/ 6639 h 156"/>
                              <a:gd name="T32" fmla="+- 0 3260 3175"/>
                              <a:gd name="T33" fmla="*/ T32 w 99"/>
                              <a:gd name="T34" fmla="+- 0 6608 6547"/>
                              <a:gd name="T35" fmla="*/ 6608 h 156"/>
                              <a:gd name="T36" fmla="+- 0 3208 3175"/>
                              <a:gd name="T37" fmla="*/ T36 w 99"/>
                              <a:gd name="T38" fmla="+- 0 6608 6547"/>
                              <a:gd name="T39" fmla="*/ 6608 h 156"/>
                              <a:gd name="T40" fmla="+- 0 3208 3175"/>
                              <a:gd name="T41" fmla="*/ T40 w 99"/>
                              <a:gd name="T42" fmla="+- 0 6581 6547"/>
                              <a:gd name="T43" fmla="*/ 6581 h 156"/>
                              <a:gd name="T44" fmla="+- 0 3273 3175"/>
                              <a:gd name="T45" fmla="*/ T44 w 99"/>
                              <a:gd name="T46" fmla="+- 0 6581 6547"/>
                              <a:gd name="T47" fmla="*/ 6581 h 156"/>
                              <a:gd name="T48" fmla="+- 0 3273 3175"/>
                              <a:gd name="T49" fmla="*/ T48 w 99"/>
                              <a:gd name="T50" fmla="+- 0 6547 6547"/>
                              <a:gd name="T51" fmla="*/ 6547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9" h="156">
                                <a:moveTo>
                                  <a:pt x="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5"/>
                                </a:lnTo>
                                <a:lnTo>
                                  <a:pt x="98" y="155"/>
                                </a:lnTo>
                                <a:lnTo>
                                  <a:pt x="98" y="120"/>
                                </a:lnTo>
                                <a:lnTo>
                                  <a:pt x="33" y="120"/>
                                </a:lnTo>
                                <a:lnTo>
                                  <a:pt x="33" y="92"/>
                                </a:lnTo>
                                <a:lnTo>
                                  <a:pt x="85" y="92"/>
                                </a:lnTo>
                                <a:lnTo>
                                  <a:pt x="85" y="61"/>
                                </a:lnTo>
                                <a:lnTo>
                                  <a:pt x="33" y="61"/>
                                </a:lnTo>
                                <a:lnTo>
                                  <a:pt x="33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2D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8" y="6538"/>
                            <a:ext cx="16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1" y="7014"/>
                            <a:ext cx="129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1" y="7014"/>
                            <a:ext cx="124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3" y="7014"/>
                            <a:ext cx="123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8" y="7014"/>
                            <a:ext cx="125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0" y="7011"/>
                            <a:ext cx="160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Freeform 8"/>
                        <wps:cNvSpPr>
                          <a:spLocks/>
                        </wps:cNvSpPr>
                        <wps:spPr bwMode="auto">
                          <a:xfrm>
                            <a:off x="3340" y="6546"/>
                            <a:ext cx="93" cy="93"/>
                          </a:xfrm>
                          <a:custGeom>
                            <a:avLst/>
                            <a:gdLst>
                              <a:gd name="T0" fmla="+- 0 3432 3340"/>
                              <a:gd name="T1" fmla="*/ T0 w 93"/>
                              <a:gd name="T2" fmla="+- 0 6547 6547"/>
                              <a:gd name="T3" fmla="*/ 6547 h 93"/>
                              <a:gd name="T4" fmla="+- 0 3340 3340"/>
                              <a:gd name="T5" fmla="*/ T4 w 93"/>
                              <a:gd name="T6" fmla="+- 0 6547 6547"/>
                              <a:gd name="T7" fmla="*/ 6547 h 93"/>
                              <a:gd name="T8" fmla="+- 0 3340 3340"/>
                              <a:gd name="T9" fmla="*/ T8 w 93"/>
                              <a:gd name="T10" fmla="+- 0 6639 6547"/>
                              <a:gd name="T11" fmla="*/ 6639 h 93"/>
                              <a:gd name="T12" fmla="+- 0 3350 3340"/>
                              <a:gd name="T13" fmla="*/ T12 w 93"/>
                              <a:gd name="T14" fmla="+- 0 6629 6547"/>
                              <a:gd name="T15" fmla="*/ 6629 h 93"/>
                              <a:gd name="T16" fmla="+- 0 3350 3340"/>
                              <a:gd name="T17" fmla="*/ T16 w 93"/>
                              <a:gd name="T18" fmla="+- 0 6557 6547"/>
                              <a:gd name="T19" fmla="*/ 6557 h 93"/>
                              <a:gd name="T20" fmla="+- 0 3422 3340"/>
                              <a:gd name="T21" fmla="*/ T20 w 93"/>
                              <a:gd name="T22" fmla="+- 0 6557 6547"/>
                              <a:gd name="T23" fmla="*/ 6557 h 93"/>
                              <a:gd name="T24" fmla="+- 0 3432 3340"/>
                              <a:gd name="T25" fmla="*/ T24 w 93"/>
                              <a:gd name="T26" fmla="+- 0 6547 6547"/>
                              <a:gd name="T27" fmla="*/ 6547 h 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3" h="93">
                                <a:moveTo>
                                  <a:pt x="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"/>
                                </a:lnTo>
                                <a:lnTo>
                                  <a:pt x="10" y="82"/>
                                </a:lnTo>
                                <a:lnTo>
                                  <a:pt x="10" y="10"/>
                                </a:lnTo>
                                <a:lnTo>
                                  <a:pt x="82" y="10"/>
                                </a:lnTo>
                                <a:lnTo>
                                  <a:pt x="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2D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AutoShape 7"/>
                        <wps:cNvSpPr>
                          <a:spLocks/>
                        </wps:cNvSpPr>
                        <wps:spPr bwMode="auto">
                          <a:xfrm>
                            <a:off x="3340" y="6546"/>
                            <a:ext cx="93" cy="93"/>
                          </a:xfrm>
                          <a:custGeom>
                            <a:avLst/>
                            <a:gdLst>
                              <a:gd name="T0" fmla="+- 0 3408 3340"/>
                              <a:gd name="T1" fmla="*/ T0 w 93"/>
                              <a:gd name="T2" fmla="+- 0 6570 6547"/>
                              <a:gd name="T3" fmla="*/ 6570 h 93"/>
                              <a:gd name="T4" fmla="+- 0 3365 3340"/>
                              <a:gd name="T5" fmla="*/ T4 w 93"/>
                              <a:gd name="T6" fmla="+- 0 6604 6547"/>
                              <a:gd name="T7" fmla="*/ 6604 h 93"/>
                              <a:gd name="T8" fmla="+- 0 3365 3340"/>
                              <a:gd name="T9" fmla="*/ T8 w 93"/>
                              <a:gd name="T10" fmla="+- 0 6617 6547"/>
                              <a:gd name="T11" fmla="*/ 6617 h 93"/>
                              <a:gd name="T12" fmla="+- 0 3397 3340"/>
                              <a:gd name="T13" fmla="*/ T12 w 93"/>
                              <a:gd name="T14" fmla="+- 0 6591 6547"/>
                              <a:gd name="T15" fmla="*/ 6591 h 93"/>
                              <a:gd name="T16" fmla="+- 0 3397 3340"/>
                              <a:gd name="T17" fmla="*/ T16 w 93"/>
                              <a:gd name="T18" fmla="+- 0 6616 6547"/>
                              <a:gd name="T19" fmla="*/ 6616 h 93"/>
                              <a:gd name="T20" fmla="+- 0 3408 3340"/>
                              <a:gd name="T21" fmla="*/ T20 w 93"/>
                              <a:gd name="T22" fmla="+- 0 6616 6547"/>
                              <a:gd name="T23" fmla="*/ 6616 h 93"/>
                              <a:gd name="T24" fmla="+- 0 3408 3340"/>
                              <a:gd name="T25" fmla="*/ T24 w 93"/>
                              <a:gd name="T26" fmla="+- 0 6570 6547"/>
                              <a:gd name="T27" fmla="*/ 6570 h 93"/>
                              <a:gd name="T28" fmla="+- 0 3432 3340"/>
                              <a:gd name="T29" fmla="*/ T28 w 93"/>
                              <a:gd name="T30" fmla="+- 0 6547 6547"/>
                              <a:gd name="T31" fmla="*/ 6547 h 93"/>
                              <a:gd name="T32" fmla="+- 0 3422 3340"/>
                              <a:gd name="T33" fmla="*/ T32 w 93"/>
                              <a:gd name="T34" fmla="+- 0 6557 6547"/>
                              <a:gd name="T35" fmla="*/ 6557 h 93"/>
                              <a:gd name="T36" fmla="+- 0 3422 3340"/>
                              <a:gd name="T37" fmla="*/ T36 w 93"/>
                              <a:gd name="T38" fmla="+- 0 6629 6547"/>
                              <a:gd name="T39" fmla="*/ 6629 h 93"/>
                              <a:gd name="T40" fmla="+- 0 3350 3340"/>
                              <a:gd name="T41" fmla="*/ T40 w 93"/>
                              <a:gd name="T42" fmla="+- 0 6629 6547"/>
                              <a:gd name="T43" fmla="*/ 6629 h 93"/>
                              <a:gd name="T44" fmla="+- 0 3340 3340"/>
                              <a:gd name="T45" fmla="*/ T44 w 93"/>
                              <a:gd name="T46" fmla="+- 0 6639 6547"/>
                              <a:gd name="T47" fmla="*/ 6639 h 93"/>
                              <a:gd name="T48" fmla="+- 0 3432 3340"/>
                              <a:gd name="T49" fmla="*/ T48 w 93"/>
                              <a:gd name="T50" fmla="+- 0 6639 6547"/>
                              <a:gd name="T51" fmla="*/ 6639 h 93"/>
                              <a:gd name="T52" fmla="+- 0 3432 3340"/>
                              <a:gd name="T53" fmla="*/ T52 w 93"/>
                              <a:gd name="T54" fmla="+- 0 6547 6547"/>
                              <a:gd name="T55" fmla="*/ 6547 h 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93" h="93">
                                <a:moveTo>
                                  <a:pt x="68" y="23"/>
                                </a:moveTo>
                                <a:lnTo>
                                  <a:pt x="25" y="57"/>
                                </a:lnTo>
                                <a:lnTo>
                                  <a:pt x="25" y="70"/>
                                </a:lnTo>
                                <a:lnTo>
                                  <a:pt x="57" y="44"/>
                                </a:lnTo>
                                <a:lnTo>
                                  <a:pt x="57" y="69"/>
                                </a:lnTo>
                                <a:lnTo>
                                  <a:pt x="68" y="69"/>
                                </a:lnTo>
                                <a:lnTo>
                                  <a:pt x="68" y="23"/>
                                </a:lnTo>
                                <a:close/>
                                <a:moveTo>
                                  <a:pt x="92" y="0"/>
                                </a:moveTo>
                                <a:lnTo>
                                  <a:pt x="82" y="10"/>
                                </a:lnTo>
                                <a:lnTo>
                                  <a:pt x="82" y="82"/>
                                </a:lnTo>
                                <a:lnTo>
                                  <a:pt x="10" y="82"/>
                                </a:lnTo>
                                <a:lnTo>
                                  <a:pt x="0" y="92"/>
                                </a:lnTo>
                                <a:lnTo>
                                  <a:pt x="92" y="92"/>
                                </a:lnTo>
                                <a:lnTo>
                                  <a:pt x="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0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6"/>
                        <wps:cNvSpPr>
                          <a:spLocks/>
                        </wps:cNvSpPr>
                        <wps:spPr bwMode="auto">
                          <a:xfrm>
                            <a:off x="3364" y="6571"/>
                            <a:ext cx="21" cy="17"/>
                          </a:xfrm>
                          <a:custGeom>
                            <a:avLst/>
                            <a:gdLst>
                              <a:gd name="T0" fmla="+- 0 3385 3365"/>
                              <a:gd name="T1" fmla="*/ T0 w 21"/>
                              <a:gd name="T2" fmla="+- 0 6571 6571"/>
                              <a:gd name="T3" fmla="*/ 6571 h 17"/>
                              <a:gd name="T4" fmla="+- 0 3365 3365"/>
                              <a:gd name="T5" fmla="*/ T4 w 21"/>
                              <a:gd name="T6" fmla="+- 0 6571 6571"/>
                              <a:gd name="T7" fmla="*/ 6571 h 17"/>
                              <a:gd name="T8" fmla="+- 0 3365 3365"/>
                              <a:gd name="T9" fmla="*/ T8 w 21"/>
                              <a:gd name="T10" fmla="+- 0 6588 6571"/>
                              <a:gd name="T11" fmla="*/ 6588 h 17"/>
                              <a:gd name="T12" fmla="+- 0 3385 3365"/>
                              <a:gd name="T13" fmla="*/ T12 w 21"/>
                              <a:gd name="T14" fmla="+- 0 6571 6571"/>
                              <a:gd name="T15" fmla="*/ 6571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" h="17">
                                <a:moveTo>
                                  <a:pt x="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2D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AutoShape 5"/>
                        <wps:cNvSpPr>
                          <a:spLocks/>
                        </wps:cNvSpPr>
                        <wps:spPr bwMode="auto">
                          <a:xfrm>
                            <a:off x="2903" y="6741"/>
                            <a:ext cx="590" cy="200"/>
                          </a:xfrm>
                          <a:custGeom>
                            <a:avLst/>
                            <a:gdLst>
                              <a:gd name="T0" fmla="+- 0 3009 2904"/>
                              <a:gd name="T1" fmla="*/ T0 w 590"/>
                              <a:gd name="T2" fmla="+- 0 6905 6741"/>
                              <a:gd name="T3" fmla="*/ 6905 h 200"/>
                              <a:gd name="T4" fmla="+- 0 2949 2904"/>
                              <a:gd name="T5" fmla="*/ T4 w 590"/>
                              <a:gd name="T6" fmla="+- 0 6896 6741"/>
                              <a:gd name="T7" fmla="*/ 6896 h 200"/>
                              <a:gd name="T8" fmla="+- 0 2949 2904"/>
                              <a:gd name="T9" fmla="*/ T8 w 590"/>
                              <a:gd name="T10" fmla="+- 0 6825 6741"/>
                              <a:gd name="T11" fmla="*/ 6825 h 200"/>
                              <a:gd name="T12" fmla="+- 0 3009 2904"/>
                              <a:gd name="T13" fmla="*/ T12 w 590"/>
                              <a:gd name="T14" fmla="+- 0 6817 6741"/>
                              <a:gd name="T15" fmla="*/ 6817 h 200"/>
                              <a:gd name="T16" fmla="+- 0 3039 2904"/>
                              <a:gd name="T17" fmla="*/ T16 w 590"/>
                              <a:gd name="T18" fmla="+- 0 6804 6741"/>
                              <a:gd name="T19" fmla="*/ 6804 h 200"/>
                              <a:gd name="T20" fmla="+- 0 3011 2904"/>
                              <a:gd name="T21" fmla="*/ T20 w 590"/>
                              <a:gd name="T22" fmla="+- 0 6812 6741"/>
                              <a:gd name="T23" fmla="*/ 6812 h 200"/>
                              <a:gd name="T24" fmla="+- 0 2963 2904"/>
                              <a:gd name="T25" fmla="*/ T24 w 590"/>
                              <a:gd name="T26" fmla="+- 0 6810 6741"/>
                              <a:gd name="T27" fmla="*/ 6810 h 200"/>
                              <a:gd name="T28" fmla="+- 0 2935 2904"/>
                              <a:gd name="T29" fmla="*/ T28 w 590"/>
                              <a:gd name="T30" fmla="+- 0 6882 6741"/>
                              <a:gd name="T31" fmla="*/ 6882 h 200"/>
                              <a:gd name="T32" fmla="+- 0 2998 2904"/>
                              <a:gd name="T33" fmla="*/ T32 w 590"/>
                              <a:gd name="T34" fmla="+- 0 6915 6741"/>
                              <a:gd name="T35" fmla="*/ 6915 h 200"/>
                              <a:gd name="T36" fmla="+- 0 3034 2904"/>
                              <a:gd name="T37" fmla="*/ T36 w 590"/>
                              <a:gd name="T38" fmla="+- 0 6915 6741"/>
                              <a:gd name="T39" fmla="*/ 6915 h 200"/>
                              <a:gd name="T40" fmla="+- 0 2998 2904"/>
                              <a:gd name="T41" fmla="*/ T40 w 590"/>
                              <a:gd name="T42" fmla="+- 0 6934 6741"/>
                              <a:gd name="T43" fmla="*/ 6934 h 200"/>
                              <a:gd name="T44" fmla="+- 0 2914 2904"/>
                              <a:gd name="T45" fmla="*/ T44 w 590"/>
                              <a:gd name="T46" fmla="+- 0 6890 6741"/>
                              <a:gd name="T47" fmla="*/ 6890 h 200"/>
                              <a:gd name="T48" fmla="+- 0 2954 2904"/>
                              <a:gd name="T49" fmla="*/ T48 w 590"/>
                              <a:gd name="T50" fmla="+- 0 6792 6741"/>
                              <a:gd name="T51" fmla="*/ 6792 h 200"/>
                              <a:gd name="T52" fmla="+- 0 3024 2904"/>
                              <a:gd name="T53" fmla="*/ T52 w 590"/>
                              <a:gd name="T54" fmla="+- 0 6797 6741"/>
                              <a:gd name="T55" fmla="*/ 6797 h 200"/>
                              <a:gd name="T56" fmla="+- 0 3027 2904"/>
                              <a:gd name="T57" fmla="*/ T56 w 590"/>
                              <a:gd name="T58" fmla="+- 0 6794 6741"/>
                              <a:gd name="T59" fmla="*/ 6794 h 200"/>
                              <a:gd name="T60" fmla="+- 0 2984 2904"/>
                              <a:gd name="T61" fmla="*/ T60 w 590"/>
                              <a:gd name="T62" fmla="+- 0 6781 6741"/>
                              <a:gd name="T63" fmla="*/ 6781 h 200"/>
                              <a:gd name="T64" fmla="+- 0 2904 2904"/>
                              <a:gd name="T65" fmla="*/ T64 w 590"/>
                              <a:gd name="T66" fmla="+- 0 6861 6741"/>
                              <a:gd name="T67" fmla="*/ 6861 h 200"/>
                              <a:gd name="T68" fmla="+- 0 2984 2904"/>
                              <a:gd name="T69" fmla="*/ T68 w 590"/>
                              <a:gd name="T70" fmla="+- 0 6941 6741"/>
                              <a:gd name="T71" fmla="*/ 6941 h 200"/>
                              <a:gd name="T72" fmla="+- 0 3027 2904"/>
                              <a:gd name="T73" fmla="*/ T72 w 590"/>
                              <a:gd name="T74" fmla="+- 0 6928 6741"/>
                              <a:gd name="T75" fmla="*/ 6928 h 200"/>
                              <a:gd name="T76" fmla="+- 0 3175 2904"/>
                              <a:gd name="T77" fmla="*/ T76 w 590"/>
                              <a:gd name="T78" fmla="+- 0 6741 6741"/>
                              <a:gd name="T79" fmla="*/ 6741 h 200"/>
                              <a:gd name="T80" fmla="+- 0 3114 2904"/>
                              <a:gd name="T81" fmla="*/ T80 w 590"/>
                              <a:gd name="T82" fmla="+- 0 6746 6741"/>
                              <a:gd name="T83" fmla="*/ 6746 h 200"/>
                              <a:gd name="T84" fmla="+- 0 3109 2904"/>
                              <a:gd name="T85" fmla="*/ T84 w 590"/>
                              <a:gd name="T86" fmla="+- 0 6766 6741"/>
                              <a:gd name="T87" fmla="*/ 6766 h 200"/>
                              <a:gd name="T88" fmla="+- 0 3180 2904"/>
                              <a:gd name="T89" fmla="*/ T88 w 590"/>
                              <a:gd name="T90" fmla="+- 0 6741 6741"/>
                              <a:gd name="T91" fmla="*/ 6741 h 200"/>
                              <a:gd name="T92" fmla="+- 0 3192 2904"/>
                              <a:gd name="T93" fmla="*/ T92 w 590"/>
                              <a:gd name="T94" fmla="+- 0 6861 6741"/>
                              <a:gd name="T95" fmla="*/ 6861 h 200"/>
                              <a:gd name="T96" fmla="+- 0 3145 2904"/>
                              <a:gd name="T97" fmla="*/ T96 w 590"/>
                              <a:gd name="T98" fmla="+- 0 6910 6741"/>
                              <a:gd name="T99" fmla="*/ 6910 h 200"/>
                              <a:gd name="T100" fmla="+- 0 3097 2904"/>
                              <a:gd name="T101" fmla="*/ T100 w 590"/>
                              <a:gd name="T102" fmla="+- 0 6861 6741"/>
                              <a:gd name="T103" fmla="*/ 6861 h 200"/>
                              <a:gd name="T104" fmla="+- 0 3145 2904"/>
                              <a:gd name="T105" fmla="*/ T104 w 590"/>
                              <a:gd name="T106" fmla="+- 0 6811 6741"/>
                              <a:gd name="T107" fmla="*/ 6811 h 200"/>
                              <a:gd name="T108" fmla="+- 0 3192 2904"/>
                              <a:gd name="T109" fmla="*/ T108 w 590"/>
                              <a:gd name="T110" fmla="+- 0 6861 6741"/>
                              <a:gd name="T111" fmla="*/ 6861 h 200"/>
                              <a:gd name="T112" fmla="+- 0 3166 2904"/>
                              <a:gd name="T113" fmla="*/ T112 w 590"/>
                              <a:gd name="T114" fmla="+- 0 6810 6741"/>
                              <a:gd name="T115" fmla="*/ 6810 h 200"/>
                              <a:gd name="T116" fmla="+- 0 3096 2904"/>
                              <a:gd name="T117" fmla="*/ T116 w 590"/>
                              <a:gd name="T118" fmla="+- 0 6839 6741"/>
                              <a:gd name="T119" fmla="*/ 6839 h 200"/>
                              <a:gd name="T120" fmla="+- 0 3124 2904"/>
                              <a:gd name="T121" fmla="*/ T120 w 590"/>
                              <a:gd name="T122" fmla="+- 0 6911 6741"/>
                              <a:gd name="T123" fmla="*/ 6911 h 200"/>
                              <a:gd name="T124" fmla="+- 0 3182 2904"/>
                              <a:gd name="T125" fmla="*/ T124 w 590"/>
                              <a:gd name="T126" fmla="+- 0 6900 6741"/>
                              <a:gd name="T127" fmla="*/ 6900 h 200"/>
                              <a:gd name="T128" fmla="+- 0 3220 2904"/>
                              <a:gd name="T129" fmla="*/ T128 w 590"/>
                              <a:gd name="T130" fmla="+- 0 6835 6741"/>
                              <a:gd name="T131" fmla="*/ 6835 h 200"/>
                              <a:gd name="T132" fmla="+- 0 3174 2904"/>
                              <a:gd name="T133" fmla="*/ T132 w 590"/>
                              <a:gd name="T134" fmla="+- 0 6930 6741"/>
                              <a:gd name="T135" fmla="*/ 6930 h 200"/>
                              <a:gd name="T136" fmla="+- 0 3075 2904"/>
                              <a:gd name="T137" fmla="*/ T136 w 590"/>
                              <a:gd name="T138" fmla="+- 0 6890 6741"/>
                              <a:gd name="T139" fmla="*/ 6890 h 200"/>
                              <a:gd name="T140" fmla="+- 0 3115 2904"/>
                              <a:gd name="T141" fmla="*/ T140 w 590"/>
                              <a:gd name="T142" fmla="+- 0 6792 6741"/>
                              <a:gd name="T143" fmla="*/ 6792 h 200"/>
                              <a:gd name="T144" fmla="+- 0 3214 2904"/>
                              <a:gd name="T145" fmla="*/ T144 w 590"/>
                              <a:gd name="T146" fmla="+- 0 6831 6741"/>
                              <a:gd name="T147" fmla="*/ 6831 h 200"/>
                              <a:gd name="T148" fmla="+- 0 3201 2904"/>
                              <a:gd name="T149" fmla="*/ T148 w 590"/>
                              <a:gd name="T150" fmla="+- 0 6804 6741"/>
                              <a:gd name="T151" fmla="*/ 6804 h 200"/>
                              <a:gd name="T152" fmla="+- 0 3113 2904"/>
                              <a:gd name="T153" fmla="*/ T152 w 590"/>
                              <a:gd name="T154" fmla="+- 0 6787 6741"/>
                              <a:gd name="T155" fmla="*/ 6787 h 200"/>
                              <a:gd name="T156" fmla="+- 0 3071 2904"/>
                              <a:gd name="T157" fmla="*/ T156 w 590"/>
                              <a:gd name="T158" fmla="+- 0 6892 6741"/>
                              <a:gd name="T159" fmla="*/ 6892 h 200"/>
                              <a:gd name="T160" fmla="+- 0 3170 2904"/>
                              <a:gd name="T161" fmla="*/ T160 w 590"/>
                              <a:gd name="T162" fmla="+- 0 6936 6741"/>
                              <a:gd name="T163" fmla="*/ 6936 h 200"/>
                              <a:gd name="T164" fmla="+- 0 3225 2904"/>
                              <a:gd name="T165" fmla="*/ T164 w 590"/>
                              <a:gd name="T166" fmla="+- 0 6861 6741"/>
                              <a:gd name="T167" fmla="*/ 6861 h 200"/>
                              <a:gd name="T168" fmla="+- 0 3358 2904"/>
                              <a:gd name="T169" fmla="*/ T168 w 590"/>
                              <a:gd name="T170" fmla="+- 0 6809 6741"/>
                              <a:gd name="T171" fmla="*/ 6809 h 200"/>
                              <a:gd name="T172" fmla="+- 0 3291 2904"/>
                              <a:gd name="T173" fmla="*/ T172 w 590"/>
                              <a:gd name="T174" fmla="+- 0 6809 6741"/>
                              <a:gd name="T175" fmla="*/ 6809 h 200"/>
                              <a:gd name="T176" fmla="+- 0 3358 2904"/>
                              <a:gd name="T177" fmla="*/ T176 w 590"/>
                              <a:gd name="T178" fmla="+- 0 6783 6741"/>
                              <a:gd name="T179" fmla="*/ 6783 h 200"/>
                              <a:gd name="T180" fmla="+- 0 3286 2904"/>
                              <a:gd name="T181" fmla="*/ T180 w 590"/>
                              <a:gd name="T182" fmla="+- 0 6939 6741"/>
                              <a:gd name="T183" fmla="*/ 6939 h 200"/>
                              <a:gd name="T184" fmla="+- 0 3363 2904"/>
                              <a:gd name="T185" fmla="*/ T184 w 590"/>
                              <a:gd name="T186" fmla="+- 0 6814 6741"/>
                              <a:gd name="T187" fmla="*/ 6814 h 200"/>
                              <a:gd name="T188" fmla="+- 0 3488 2904"/>
                              <a:gd name="T189" fmla="*/ T188 w 590"/>
                              <a:gd name="T190" fmla="+- 0 6783 6741"/>
                              <a:gd name="T191" fmla="*/ 6783 h 200"/>
                              <a:gd name="T192" fmla="+- 0 3420 2904"/>
                              <a:gd name="T193" fmla="*/ T192 w 590"/>
                              <a:gd name="T194" fmla="+- 0 6849 6741"/>
                              <a:gd name="T195" fmla="*/ 6849 h 200"/>
                              <a:gd name="T196" fmla="+- 0 3420 2904"/>
                              <a:gd name="T197" fmla="*/ T196 w 590"/>
                              <a:gd name="T198" fmla="+- 0 6913 6741"/>
                              <a:gd name="T199" fmla="*/ 6913 h 200"/>
                              <a:gd name="T200" fmla="+- 0 3399 2904"/>
                              <a:gd name="T201" fmla="*/ T200 w 590"/>
                              <a:gd name="T202" fmla="+- 0 6788 6741"/>
                              <a:gd name="T203" fmla="*/ 6788 h 200"/>
                              <a:gd name="T204" fmla="+- 0 3394 2904"/>
                              <a:gd name="T205" fmla="*/ T204 w 590"/>
                              <a:gd name="T206" fmla="+- 0 6939 6741"/>
                              <a:gd name="T207" fmla="*/ 6939 h 200"/>
                              <a:gd name="T208" fmla="+- 0 3425 2904"/>
                              <a:gd name="T209" fmla="*/ T208 w 590"/>
                              <a:gd name="T210" fmla="+- 0 6908 6741"/>
                              <a:gd name="T211" fmla="*/ 6908 h 200"/>
                              <a:gd name="T212" fmla="+- 0 3425 2904"/>
                              <a:gd name="T213" fmla="*/ T212 w 590"/>
                              <a:gd name="T214" fmla="+- 0 6844 6741"/>
                              <a:gd name="T215" fmla="*/ 6844 h 200"/>
                              <a:gd name="T216" fmla="+- 0 3493 2904"/>
                              <a:gd name="T217" fmla="*/ T216 w 590"/>
                              <a:gd name="T218" fmla="+- 0 6783 6741"/>
                              <a:gd name="T219" fmla="*/ 6783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590" h="200">
                                <a:moveTo>
                                  <a:pt x="137" y="175"/>
                                </a:moveTo>
                                <a:lnTo>
                                  <a:pt x="123" y="159"/>
                                </a:lnTo>
                                <a:lnTo>
                                  <a:pt x="117" y="152"/>
                                </a:lnTo>
                                <a:lnTo>
                                  <a:pt x="105" y="164"/>
                                </a:lnTo>
                                <a:lnTo>
                                  <a:pt x="93" y="169"/>
                                </a:lnTo>
                                <a:lnTo>
                                  <a:pt x="80" y="169"/>
                                </a:lnTo>
                                <a:lnTo>
                                  <a:pt x="61" y="166"/>
                                </a:lnTo>
                                <a:lnTo>
                                  <a:pt x="45" y="155"/>
                                </a:lnTo>
                                <a:lnTo>
                                  <a:pt x="35" y="139"/>
                                </a:lnTo>
                                <a:lnTo>
                                  <a:pt x="32" y="120"/>
                                </a:lnTo>
                                <a:lnTo>
                                  <a:pt x="35" y="100"/>
                                </a:lnTo>
                                <a:lnTo>
                                  <a:pt x="45" y="84"/>
                                </a:lnTo>
                                <a:lnTo>
                                  <a:pt x="61" y="74"/>
                                </a:lnTo>
                                <a:lnTo>
                                  <a:pt x="80" y="70"/>
                                </a:lnTo>
                                <a:lnTo>
                                  <a:pt x="93" y="70"/>
                                </a:lnTo>
                                <a:lnTo>
                                  <a:pt x="105" y="76"/>
                                </a:lnTo>
                                <a:lnTo>
                                  <a:pt x="117" y="88"/>
                                </a:lnTo>
                                <a:lnTo>
                                  <a:pt x="123" y="80"/>
                                </a:lnTo>
                                <a:lnTo>
                                  <a:pt x="137" y="65"/>
                                </a:lnTo>
                                <a:lnTo>
                                  <a:pt x="135" y="63"/>
                                </a:lnTo>
                                <a:lnTo>
                                  <a:pt x="130" y="59"/>
                                </a:lnTo>
                                <a:lnTo>
                                  <a:pt x="130" y="65"/>
                                </a:lnTo>
                                <a:lnTo>
                                  <a:pt x="117" y="80"/>
                                </a:lnTo>
                                <a:lnTo>
                                  <a:pt x="107" y="71"/>
                                </a:lnTo>
                                <a:lnTo>
                                  <a:pt x="106" y="70"/>
                                </a:lnTo>
                                <a:lnTo>
                                  <a:pt x="94" y="65"/>
                                </a:lnTo>
                                <a:lnTo>
                                  <a:pt x="80" y="65"/>
                                </a:lnTo>
                                <a:lnTo>
                                  <a:pt x="59" y="69"/>
                                </a:lnTo>
                                <a:lnTo>
                                  <a:pt x="42" y="81"/>
                                </a:lnTo>
                                <a:lnTo>
                                  <a:pt x="31" y="98"/>
                                </a:lnTo>
                                <a:lnTo>
                                  <a:pt x="27" y="120"/>
                                </a:lnTo>
                                <a:lnTo>
                                  <a:pt x="31" y="141"/>
                                </a:lnTo>
                                <a:lnTo>
                                  <a:pt x="42" y="159"/>
                                </a:lnTo>
                                <a:lnTo>
                                  <a:pt x="59" y="170"/>
                                </a:lnTo>
                                <a:lnTo>
                                  <a:pt x="80" y="174"/>
                                </a:lnTo>
                                <a:lnTo>
                                  <a:pt x="94" y="174"/>
                                </a:lnTo>
                                <a:lnTo>
                                  <a:pt x="106" y="169"/>
                                </a:lnTo>
                                <a:lnTo>
                                  <a:pt x="107" y="169"/>
                                </a:lnTo>
                                <a:lnTo>
                                  <a:pt x="117" y="159"/>
                                </a:lnTo>
                                <a:lnTo>
                                  <a:pt x="130" y="174"/>
                                </a:lnTo>
                                <a:lnTo>
                                  <a:pt x="130" y="175"/>
                                </a:lnTo>
                                <a:lnTo>
                                  <a:pt x="120" y="183"/>
                                </a:lnTo>
                                <a:lnTo>
                                  <a:pt x="108" y="190"/>
                                </a:lnTo>
                                <a:lnTo>
                                  <a:pt x="94" y="193"/>
                                </a:lnTo>
                                <a:lnTo>
                                  <a:pt x="80" y="195"/>
                                </a:lnTo>
                                <a:lnTo>
                                  <a:pt x="50" y="189"/>
                                </a:lnTo>
                                <a:lnTo>
                                  <a:pt x="26" y="173"/>
                                </a:lnTo>
                                <a:lnTo>
                                  <a:pt x="10" y="149"/>
                                </a:lnTo>
                                <a:lnTo>
                                  <a:pt x="5" y="120"/>
                                </a:lnTo>
                                <a:lnTo>
                                  <a:pt x="10" y="90"/>
                                </a:lnTo>
                                <a:lnTo>
                                  <a:pt x="26" y="67"/>
                                </a:lnTo>
                                <a:lnTo>
                                  <a:pt x="50" y="51"/>
                                </a:lnTo>
                                <a:lnTo>
                                  <a:pt x="80" y="45"/>
                                </a:lnTo>
                                <a:lnTo>
                                  <a:pt x="94" y="46"/>
                                </a:lnTo>
                                <a:lnTo>
                                  <a:pt x="108" y="50"/>
                                </a:lnTo>
                                <a:lnTo>
                                  <a:pt x="120" y="56"/>
                                </a:lnTo>
                                <a:lnTo>
                                  <a:pt x="130" y="65"/>
                                </a:lnTo>
                                <a:lnTo>
                                  <a:pt x="130" y="59"/>
                                </a:lnTo>
                                <a:lnTo>
                                  <a:pt x="123" y="53"/>
                                </a:lnTo>
                                <a:lnTo>
                                  <a:pt x="110" y="46"/>
                                </a:lnTo>
                                <a:lnTo>
                                  <a:pt x="108" y="45"/>
                                </a:lnTo>
                                <a:lnTo>
                                  <a:pt x="95" y="41"/>
                                </a:lnTo>
                                <a:lnTo>
                                  <a:pt x="80" y="40"/>
                                </a:lnTo>
                                <a:lnTo>
                                  <a:pt x="48" y="46"/>
                                </a:lnTo>
                                <a:lnTo>
                                  <a:pt x="23" y="63"/>
                                </a:lnTo>
                                <a:lnTo>
                                  <a:pt x="6" y="88"/>
                                </a:lnTo>
                                <a:lnTo>
                                  <a:pt x="0" y="120"/>
                                </a:lnTo>
                                <a:lnTo>
                                  <a:pt x="6" y="151"/>
                                </a:lnTo>
                                <a:lnTo>
                                  <a:pt x="23" y="177"/>
                                </a:lnTo>
                                <a:lnTo>
                                  <a:pt x="48" y="194"/>
                                </a:lnTo>
                                <a:lnTo>
                                  <a:pt x="80" y="200"/>
                                </a:lnTo>
                                <a:lnTo>
                                  <a:pt x="95" y="198"/>
                                </a:lnTo>
                                <a:lnTo>
                                  <a:pt x="108" y="195"/>
                                </a:lnTo>
                                <a:lnTo>
                                  <a:pt x="110" y="194"/>
                                </a:lnTo>
                                <a:lnTo>
                                  <a:pt x="123" y="187"/>
                                </a:lnTo>
                                <a:lnTo>
                                  <a:pt x="135" y="177"/>
                                </a:lnTo>
                                <a:lnTo>
                                  <a:pt x="137" y="175"/>
                                </a:lnTo>
                                <a:close/>
                                <a:moveTo>
                                  <a:pt x="276" y="0"/>
                                </a:moveTo>
                                <a:lnTo>
                                  <a:pt x="271" y="0"/>
                                </a:lnTo>
                                <a:lnTo>
                                  <a:pt x="271" y="5"/>
                                </a:lnTo>
                                <a:lnTo>
                                  <a:pt x="271" y="20"/>
                                </a:lnTo>
                                <a:lnTo>
                                  <a:pt x="210" y="20"/>
                                </a:lnTo>
                                <a:lnTo>
                                  <a:pt x="210" y="5"/>
                                </a:lnTo>
                                <a:lnTo>
                                  <a:pt x="271" y="5"/>
                                </a:lnTo>
                                <a:lnTo>
                                  <a:pt x="271" y="0"/>
                                </a:lnTo>
                                <a:lnTo>
                                  <a:pt x="205" y="0"/>
                                </a:lnTo>
                                <a:lnTo>
                                  <a:pt x="205" y="25"/>
                                </a:lnTo>
                                <a:lnTo>
                                  <a:pt x="276" y="25"/>
                                </a:lnTo>
                                <a:lnTo>
                                  <a:pt x="276" y="20"/>
                                </a:lnTo>
                                <a:lnTo>
                                  <a:pt x="276" y="5"/>
                                </a:lnTo>
                                <a:lnTo>
                                  <a:pt x="276" y="0"/>
                                </a:lnTo>
                                <a:close/>
                                <a:moveTo>
                                  <a:pt x="293" y="120"/>
                                </a:moveTo>
                                <a:lnTo>
                                  <a:pt x="289" y="98"/>
                                </a:lnTo>
                                <a:lnTo>
                                  <a:pt x="288" y="97"/>
                                </a:lnTo>
                                <a:lnTo>
                                  <a:pt x="288" y="120"/>
                                </a:lnTo>
                                <a:lnTo>
                                  <a:pt x="285" y="139"/>
                                </a:lnTo>
                                <a:lnTo>
                                  <a:pt x="275" y="155"/>
                                </a:lnTo>
                                <a:lnTo>
                                  <a:pt x="260" y="166"/>
                                </a:lnTo>
                                <a:lnTo>
                                  <a:pt x="241" y="169"/>
                                </a:lnTo>
                                <a:lnTo>
                                  <a:pt x="222" y="166"/>
                                </a:lnTo>
                                <a:lnTo>
                                  <a:pt x="206" y="155"/>
                                </a:lnTo>
                                <a:lnTo>
                                  <a:pt x="196" y="139"/>
                                </a:lnTo>
                                <a:lnTo>
                                  <a:pt x="193" y="120"/>
                                </a:lnTo>
                                <a:lnTo>
                                  <a:pt x="196" y="100"/>
                                </a:lnTo>
                                <a:lnTo>
                                  <a:pt x="206" y="84"/>
                                </a:lnTo>
                                <a:lnTo>
                                  <a:pt x="222" y="74"/>
                                </a:lnTo>
                                <a:lnTo>
                                  <a:pt x="241" y="70"/>
                                </a:lnTo>
                                <a:lnTo>
                                  <a:pt x="260" y="74"/>
                                </a:lnTo>
                                <a:lnTo>
                                  <a:pt x="275" y="84"/>
                                </a:lnTo>
                                <a:lnTo>
                                  <a:pt x="285" y="100"/>
                                </a:lnTo>
                                <a:lnTo>
                                  <a:pt x="288" y="120"/>
                                </a:lnTo>
                                <a:lnTo>
                                  <a:pt x="288" y="97"/>
                                </a:lnTo>
                                <a:lnTo>
                                  <a:pt x="278" y="81"/>
                                </a:lnTo>
                                <a:lnTo>
                                  <a:pt x="263" y="70"/>
                                </a:lnTo>
                                <a:lnTo>
                                  <a:pt x="262" y="69"/>
                                </a:lnTo>
                                <a:lnTo>
                                  <a:pt x="241" y="65"/>
                                </a:lnTo>
                                <a:lnTo>
                                  <a:pt x="220" y="69"/>
                                </a:lnTo>
                                <a:lnTo>
                                  <a:pt x="203" y="81"/>
                                </a:lnTo>
                                <a:lnTo>
                                  <a:pt x="192" y="98"/>
                                </a:lnTo>
                                <a:lnTo>
                                  <a:pt x="188" y="120"/>
                                </a:lnTo>
                                <a:lnTo>
                                  <a:pt x="192" y="141"/>
                                </a:lnTo>
                                <a:lnTo>
                                  <a:pt x="203" y="159"/>
                                </a:lnTo>
                                <a:lnTo>
                                  <a:pt x="220" y="170"/>
                                </a:lnTo>
                                <a:lnTo>
                                  <a:pt x="241" y="174"/>
                                </a:lnTo>
                                <a:lnTo>
                                  <a:pt x="262" y="170"/>
                                </a:lnTo>
                                <a:lnTo>
                                  <a:pt x="263" y="169"/>
                                </a:lnTo>
                                <a:lnTo>
                                  <a:pt x="278" y="159"/>
                                </a:lnTo>
                                <a:lnTo>
                                  <a:pt x="289" y="141"/>
                                </a:lnTo>
                                <a:lnTo>
                                  <a:pt x="293" y="120"/>
                                </a:lnTo>
                                <a:close/>
                                <a:moveTo>
                                  <a:pt x="321" y="120"/>
                                </a:moveTo>
                                <a:lnTo>
                                  <a:pt x="316" y="94"/>
                                </a:lnTo>
                                <a:lnTo>
                                  <a:pt x="316" y="120"/>
                                </a:lnTo>
                                <a:lnTo>
                                  <a:pt x="310" y="149"/>
                                </a:lnTo>
                                <a:lnTo>
                                  <a:pt x="294" y="173"/>
                                </a:lnTo>
                                <a:lnTo>
                                  <a:pt x="270" y="189"/>
                                </a:lnTo>
                                <a:lnTo>
                                  <a:pt x="241" y="195"/>
                                </a:lnTo>
                                <a:lnTo>
                                  <a:pt x="211" y="189"/>
                                </a:lnTo>
                                <a:lnTo>
                                  <a:pt x="187" y="173"/>
                                </a:lnTo>
                                <a:lnTo>
                                  <a:pt x="171" y="149"/>
                                </a:lnTo>
                                <a:lnTo>
                                  <a:pt x="166" y="120"/>
                                </a:lnTo>
                                <a:lnTo>
                                  <a:pt x="171" y="90"/>
                                </a:lnTo>
                                <a:lnTo>
                                  <a:pt x="187" y="67"/>
                                </a:lnTo>
                                <a:lnTo>
                                  <a:pt x="211" y="51"/>
                                </a:lnTo>
                                <a:lnTo>
                                  <a:pt x="241" y="45"/>
                                </a:lnTo>
                                <a:lnTo>
                                  <a:pt x="270" y="51"/>
                                </a:lnTo>
                                <a:lnTo>
                                  <a:pt x="294" y="67"/>
                                </a:lnTo>
                                <a:lnTo>
                                  <a:pt x="310" y="90"/>
                                </a:lnTo>
                                <a:lnTo>
                                  <a:pt x="316" y="120"/>
                                </a:lnTo>
                                <a:lnTo>
                                  <a:pt x="316" y="94"/>
                                </a:lnTo>
                                <a:lnTo>
                                  <a:pt x="314" y="88"/>
                                </a:lnTo>
                                <a:lnTo>
                                  <a:pt x="297" y="63"/>
                                </a:lnTo>
                                <a:lnTo>
                                  <a:pt x="272" y="46"/>
                                </a:lnTo>
                                <a:lnTo>
                                  <a:pt x="266" y="45"/>
                                </a:lnTo>
                                <a:lnTo>
                                  <a:pt x="241" y="40"/>
                                </a:lnTo>
                                <a:lnTo>
                                  <a:pt x="209" y="46"/>
                                </a:lnTo>
                                <a:lnTo>
                                  <a:pt x="184" y="63"/>
                                </a:lnTo>
                                <a:lnTo>
                                  <a:pt x="167" y="88"/>
                                </a:lnTo>
                                <a:lnTo>
                                  <a:pt x="161" y="120"/>
                                </a:lnTo>
                                <a:lnTo>
                                  <a:pt x="167" y="151"/>
                                </a:lnTo>
                                <a:lnTo>
                                  <a:pt x="184" y="177"/>
                                </a:lnTo>
                                <a:lnTo>
                                  <a:pt x="209" y="194"/>
                                </a:lnTo>
                                <a:lnTo>
                                  <a:pt x="241" y="200"/>
                                </a:lnTo>
                                <a:lnTo>
                                  <a:pt x="266" y="195"/>
                                </a:lnTo>
                                <a:lnTo>
                                  <a:pt x="272" y="194"/>
                                </a:lnTo>
                                <a:lnTo>
                                  <a:pt x="297" y="177"/>
                                </a:lnTo>
                                <a:lnTo>
                                  <a:pt x="314" y="151"/>
                                </a:lnTo>
                                <a:lnTo>
                                  <a:pt x="321" y="120"/>
                                </a:lnTo>
                                <a:close/>
                                <a:moveTo>
                                  <a:pt x="459" y="42"/>
                                </a:moveTo>
                                <a:lnTo>
                                  <a:pt x="454" y="42"/>
                                </a:lnTo>
                                <a:lnTo>
                                  <a:pt x="454" y="47"/>
                                </a:lnTo>
                                <a:lnTo>
                                  <a:pt x="454" y="68"/>
                                </a:lnTo>
                                <a:lnTo>
                                  <a:pt x="409" y="68"/>
                                </a:lnTo>
                                <a:lnTo>
                                  <a:pt x="409" y="193"/>
                                </a:lnTo>
                                <a:lnTo>
                                  <a:pt x="387" y="193"/>
                                </a:lnTo>
                                <a:lnTo>
                                  <a:pt x="387" y="68"/>
                                </a:lnTo>
                                <a:lnTo>
                                  <a:pt x="341" y="68"/>
                                </a:lnTo>
                                <a:lnTo>
                                  <a:pt x="341" y="47"/>
                                </a:lnTo>
                                <a:lnTo>
                                  <a:pt x="454" y="47"/>
                                </a:lnTo>
                                <a:lnTo>
                                  <a:pt x="454" y="42"/>
                                </a:lnTo>
                                <a:lnTo>
                                  <a:pt x="336" y="42"/>
                                </a:lnTo>
                                <a:lnTo>
                                  <a:pt x="336" y="73"/>
                                </a:lnTo>
                                <a:lnTo>
                                  <a:pt x="382" y="73"/>
                                </a:lnTo>
                                <a:lnTo>
                                  <a:pt x="382" y="198"/>
                                </a:lnTo>
                                <a:lnTo>
                                  <a:pt x="414" y="198"/>
                                </a:lnTo>
                                <a:lnTo>
                                  <a:pt x="414" y="193"/>
                                </a:lnTo>
                                <a:lnTo>
                                  <a:pt x="414" y="73"/>
                                </a:lnTo>
                                <a:lnTo>
                                  <a:pt x="459" y="73"/>
                                </a:lnTo>
                                <a:lnTo>
                                  <a:pt x="459" y="47"/>
                                </a:lnTo>
                                <a:lnTo>
                                  <a:pt x="459" y="42"/>
                                </a:lnTo>
                                <a:close/>
                                <a:moveTo>
                                  <a:pt x="589" y="42"/>
                                </a:moveTo>
                                <a:lnTo>
                                  <a:pt x="584" y="42"/>
                                </a:lnTo>
                                <a:lnTo>
                                  <a:pt x="584" y="47"/>
                                </a:lnTo>
                                <a:lnTo>
                                  <a:pt x="584" y="68"/>
                                </a:lnTo>
                                <a:lnTo>
                                  <a:pt x="516" y="68"/>
                                </a:lnTo>
                                <a:lnTo>
                                  <a:pt x="516" y="108"/>
                                </a:lnTo>
                                <a:lnTo>
                                  <a:pt x="572" y="108"/>
                                </a:lnTo>
                                <a:lnTo>
                                  <a:pt x="572" y="129"/>
                                </a:lnTo>
                                <a:lnTo>
                                  <a:pt x="516" y="129"/>
                                </a:lnTo>
                                <a:lnTo>
                                  <a:pt x="516" y="172"/>
                                </a:lnTo>
                                <a:lnTo>
                                  <a:pt x="584" y="172"/>
                                </a:lnTo>
                                <a:lnTo>
                                  <a:pt x="584" y="193"/>
                                </a:lnTo>
                                <a:lnTo>
                                  <a:pt x="495" y="193"/>
                                </a:lnTo>
                                <a:lnTo>
                                  <a:pt x="495" y="47"/>
                                </a:lnTo>
                                <a:lnTo>
                                  <a:pt x="584" y="47"/>
                                </a:lnTo>
                                <a:lnTo>
                                  <a:pt x="584" y="42"/>
                                </a:lnTo>
                                <a:lnTo>
                                  <a:pt x="490" y="42"/>
                                </a:lnTo>
                                <a:lnTo>
                                  <a:pt x="490" y="198"/>
                                </a:lnTo>
                                <a:lnTo>
                                  <a:pt x="589" y="198"/>
                                </a:lnTo>
                                <a:lnTo>
                                  <a:pt x="589" y="193"/>
                                </a:lnTo>
                                <a:lnTo>
                                  <a:pt x="589" y="167"/>
                                </a:lnTo>
                                <a:lnTo>
                                  <a:pt x="521" y="167"/>
                                </a:lnTo>
                                <a:lnTo>
                                  <a:pt x="521" y="134"/>
                                </a:lnTo>
                                <a:lnTo>
                                  <a:pt x="577" y="134"/>
                                </a:lnTo>
                                <a:lnTo>
                                  <a:pt x="577" y="103"/>
                                </a:lnTo>
                                <a:lnTo>
                                  <a:pt x="521" y="103"/>
                                </a:lnTo>
                                <a:lnTo>
                                  <a:pt x="521" y="73"/>
                                </a:lnTo>
                                <a:lnTo>
                                  <a:pt x="589" y="73"/>
                                </a:lnTo>
                                <a:lnTo>
                                  <a:pt x="589" y="47"/>
                                </a:lnTo>
                                <a:lnTo>
                                  <a:pt x="589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7" y="7296"/>
                            <a:ext cx="773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1" y="7776"/>
                            <a:ext cx="912" cy="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143F06" id="Group 2" o:spid="_x0000_s1026" style="position:absolute;margin-left:0;margin-top:0;width:566.95pt;height:566.95pt;z-index:-17690112;mso-position-horizontal-relative:page;mso-position-vertical-relative:page" coordsize="11339,113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a7VGpscAAD9vwAADgAAAGRycy9lMm9Eb2MueG1s7F1t&#10;c+M2kv5+VfcfVPp4V4kFUqJEV2a2spkklarc3tSu9gfIsmypIks6Sh5P7tff0wCaBKAGgfVMNDeO&#10;d2tCWWwBD7objX4Bwe/+8vFhO/iwao6b/e7NUH07Gg5Wu+X+drO7fzP85/ynb2bDwfG02N0utvvd&#10;6s3w99Vx+Je3//5v3z0drlfFfr3f3q6aARrZHa+fDm+G69PpcH11dVyuVw+L47f7w2qHm3f75mFx&#10;wp/N/dVts3hC6w/bq2I0qq6e9s3todkvV8cjvn1nbg7f6vbv7lbL03/f3R1Xp8H2zRDYTvq/jf7v&#10;Df336u13i+v7ZnFYb5YWxuIZKB4Wmx06bZt6tzgtBo/N5qyph82y2R/3d6dvl/uHq/3d3Wa50mPA&#10;aNQoGM3Pzf7xoMdyf/10f2jZBNYGfHp2s8u/fXjfDDa3b4bFcLBbPEBEutdBQax5Otxfg+Ln5vCP&#10;w/vGjA8ff90vfzvi9lV4n/6+N8SDm6f/2t+iucXjaa9Z8/GueaAmMOjBRy2B31sJrD6eBkt8OYVM&#10;i2oyHCxxj//QMlquIciz3y3XP9pfKlWWtfmd+Uj4FtemUw3UAnv73WGzvMY/y058OmNnWu3wq9Nj&#10;sxraRh6y2nhYNL89Hr6B5A+L0+Zms92cftdaDP4QqN2H95sl8Zn+6CQzZsngLnU6KLXeMpH5yYKG&#10;pAUz2O1/WC9296vvjwfoP2Ylfs9fNc3+ab1a3B7pa2KR34r+04Nxs90cftpstyQ5+mwHjCkUqKDA&#10;M6Pe7/bLx4fV7mTma7PaYuz73XG9ORyHg+Z69XCzgvo1v9xqQIvrY7P8O3BrqR9Pzeq0XFPndwBh&#10;v4dc2xsacQeShnOErj5P/XqVCBxujqefV/uHAX0AZKDUmr348OuR8AIXkxDi3Z4Yp8ex3XlfgJC+&#10;0dgJrf0I8DTnYAmPzGf8dcbpf2my/2O9OKyAkprtVKpilSKOQle2q0FRmxmvyXi6H81c79Ef2675&#10;Af2RxX1i9HCAOa4/aBaxCahHUygszX/9ybCVbQezN1MCx/12c8vae2zub37YNoMPC6wFP+n/6RkA&#10;ZXLJIqLioRlO3uxvf4eSNXuoAZYVLID4sN43/zscPGExeTM8/s/jgszD9pcdBFir8ZhWH/3HeALD&#10;Bs1379y4dxa7JZp6MzwNB+bjDyezYj0ems39Gj0prXa7/fewrXcbrXqEz6CCMtEf0KGvz9TBWzCL&#10;0Htr6ooZycg3Ui/A1OnV9VKmrqwKM9mmldLsXFzzZJtNsbjQXJthPn7SVHuesSPB4t9XsxQrTNxA&#10;QacvUkG1NlxKQdUUiw+tBuWsqIidnYJOa6ug9OFVQRHxwPTTrPGctG5hV60b/54tqOYo/YSoXoyz&#10;+GUUdDIydvJVQa+eGcyos2immLxIC0p2C5mPE0JguG27k7FrlwluxhXF0DCoY2Xc+k5fFUfXaqb5&#10;3sbIXeyS6Vz/SVb8NlRqDapeiF6cQf2i+jql8Aj6Oin/v+mrDaWsh4q//ohwHG65dSt/3ewQiuvF&#10;jXrGkv3DzmTelh93NvPWRuM6tp//foCJMckc7yf0R1YwXkwmxlpMiiqIDxA5wKGgAEGnnOLGYgvc&#10;OijNyYUMnuDqqelE/8ALvr0YfTrD//9qvT6PjNIA7xbHtYnl9S1jXpEw3d1qB5KSXD/az6fFZms+&#10;c+KFeeNG8+Rd0vc6cLYf/lixUxrARBNG7DbneimxV1h5adLNJhObeuOwsFIUMf4RYlfFdDRKyL3+&#10;vppCI4233yP3271dVL8yqbcuOqVv9BweFFoApHSY8UHyjfWyvcPKm8xxFhPrBkDCttTRSrhQVsJa&#10;6ZyJvXw0SU6Kwngyo65xixQnfXV/a1V2DuW9e9iiWvKf3wxGA+pL/8dMxI4MyTxD9h9Xg/lo8DSo&#10;qGs9RzsisCSnLUDu2ioibWEhc9qaTadTERd0v2trHGkLi39OW1MmozFWTlvga8u5xdpkiRfXMOWW&#10;m/iEHB/qOWZOHPZHKnHMwTPH5IKIOB+hNakdNs/9tGa+59FiTCEGjAbtW+iU/Q6ras1wgKrajZEu&#10;ahw0YoJOH8noa9HTFw/7D6v5Xt86BUUddNLd3e7iVHyvoz7ottAJ1MnB3hHwTyKE5jYAEF6sBuaD&#10;HgMN3ZkYnu9LI/ucdu0zrWev2eloDfmZsWtxHrvqufTiYgHYiS8Wu07KmYkFpkoFyUBFUQJ5JWrM&#10;7sEzC0Pe/CUz1H6BiR4tzZGc8e+ryVYjmRpkq5Uu8r04fcU4v5i+VhOqV0IpX/W13aPzXPvahsHv&#10;bfLa1KtenL7Ct/pi+trZ13IURPuq+rL29SJBNzbPWKPY7X1Quognh19ttuX7s70z3g/yo7LalmOr&#10;yThY4EpaeGl9m+gbWIueub55UbOXVEGJ7d3MZIteNz70by2E2bnYHi9Ks/mFZeP8vDjTZ03OZeog&#10;RU3lY0woTDXtMTp1EHxh55r2iZ4/11rX0XiOmb7kZWxdG7D81KxWtIt2oDQfPMsFO+Bu6XRyUNk2&#10;DdncltGBTat5V+aZTXMD6n8h01QW03Kg08dBEuks04SuAxI/zwStmA7oPyGZm2fSRGvwzY6rS1ph&#10;xE5yiBCJsKBnfqLpHJafZorCctNMcVhwonJgQSwdrBlyVuewaLeL01Q1HRUiu5TLeU0l8ovSMk5z&#10;cTm67J8ryvMJ2Hzux7G57O/B5osgjs2VwVxRrk/A5ougqipZzRCNdTLQVCLfqEzg8W00ExUNSeSu&#10;uXlBudZzbIUvhCg28lFa/ejB5ouhLGLYXDHMC8q3Cth8IVRVWYv6VrhC0FQy33wxlEU1kvnmimFe&#10;yHOB3EZHCFFspSuEODZa753mothom2wrhnkpz4XSF0JVQQiiWXOFoKlEvpW+GKIyLV0xzEt5LpS+&#10;EOLYXCHEsVEGyONbRN/GrhjmY3kujH0hVJOZEvk2doWgqUS+jX0xRG0IeR6dTMfyXEBo4A40js0V&#10;Qg82XwxxbK4Y5mN5LqCY5GOLLKMoK3YD9RcsuFvPL4zMdf0ITeRUO+Z6dU8SY9zwE+dYyuAyJKmp&#10;eKbJOQ/ZjwTxpSFnV7OfnAw5tW72ASTB2DLuHGYxB7vdazmHpcohtxv154hNs8jtUPEwTg45zVMa&#10;KqZYFjmmjibPG+rYStXUt5mR5voJZSysXIO1idKlYlaNuQaQXGaLlZ8wiRwqLk3x1ZSoDI1qq+F8&#10;l6+GynaYSwZ/wvCaW+Grac0KXOWR1Vw/5kb4ahrDJjMaZR5VxRrJbfDVA5ZHhTWxb5CWZXlUIb+W&#10;2/1xZVpPVgpfMzFfWdGEvJ8gE/MyN/zZ4PhCmZgp7XGDJaiQf6aZ6WRiKvhNOus55UXgmVnP52Vi&#10;KMWGf19NVY886kBBNd9eXKoQ6QetKBfSUNoFRxo6HWGPuq+h5DKZvDyvdq8aSuoWeQiFgrRAQzXf&#10;Xp6GaoflUo9JFbUNDCQNZRs6edXQnEfqEfkHGqpF+fI0VKvDpTQUFWUTGEsaijvGhrJn/mpD+2wo&#10;JnSgoXo5fHkaqp2Xi2loMTZ+qKShiFVfV/n8Y0nOAiUdUbw8BbXe4IXcUH04hHFDrXfBe/a77TkT&#10;HUIhj3VRE3qRkjVNT2P32pK1Huxnr1iX5KXqgDTchVPblQpXk+RhLj+3YD1G3aak/nRU0RWQ3fS4&#10;fjTC9Og+ZBFWKCKZdiBuKwo20X7eVlCeACARlV+doEKdtdAd8LA2EUHllyZAtBbagrzdgk4MFSKw&#10;doRzXZY4QxWWq2PlQ79cTVQSrrBaXU5kdlEpoENmqtXn0HzeV1UhVzaxO6NrTFOJ0Hz+l1ForgBs&#10;sfocmi+AajLJKVYTlQQtrFWPC1n1pVr1GbSwVh2D5teqo9B8GZSxWUnllE6ghS7PnUPzRaDnnFRy&#10;9UvVtN+EuQbr/VoBiz3U9FkqYJ9e58HURp0H9k8s88A2Y/3g4sCnl3kSRRIyb+hvxgE+F0f4aook&#10;lsrkzsABvstXW5Yx2BNUAOSOkJt4LX+g9qdVIuMEros4TVSQN05T90iprpB+1V4Tbe34PF7TdCTu&#10;63BXbjzGMWpts+uBBatGicdcJVTeoiGvGcGSUY3GIip30cZGmLGIyl+0yxiq53hNKrL+u95qVYGK&#10;VzKXW2deUz0V2fUsr2lSy/tzfK+JqERoPv9xXGgEmiuAXK+pwlZAaf0PtviBSoJ25jVFVP9ZXlMM&#10;mu81EZUILdD/cQyaNwFyvabIxAy8psjMxNmA1lHTT6DHHTpvFpj9fWcOXbi/L7o12JsGrkPnToNw&#10;e1/MDZa2951D80UQ9dDp6ZHWcdVUkkDD3X1RaN40MLv7zqH5IojGNXQ0bweNoh8JWri5LxbXSJv7&#10;zqCFm/tiIZe/uS8KzZcBrQCiXZP29p1D8y1RdC8pNqa7XIsEqpQxMbztnwa0GaqVgd3adwYt3NoX&#10;i6H9rX2xGBrFqCxoE3clnk/0LtdzaL4IoiEXHWbTjlNTsa69hlwUx2DvoXTmxGcJueKtQ/kQvPx5&#10;Nx1GOUO6T5xp9/jpvaF/cOyKc56o03aDaSx4tVtLJ7zdkkNAvppo0lJNORTmu3w1VGiE+sQuaZNV&#10;5bt89agq3j7Kd/lqqCz+PKp2lNwGB7DuSSOm3SDijbEFMTgNJRE+W6q8gD1BZWL/RIbAos+jCoXF&#10;TIHmfcKmxr/+OBrhuQAjYW/v44s6V/syUT20LCiF6GfQPn9QTzvwoM/6KANdo+CSEy0KZmveZyqF&#10;lDMKn3EsVaoUgp4DEt+XIKyIuHD2QkDmuhKaCM9qaIV0/XPflbDh8zkq15OYU1B/jipw5WKoPE+O&#10;iCRUgSNngvpzVJ4fR6WQc1SUBXR8QjwXQk8EnTPLL4UQlYTrLKiPCdHlvXlwT4Dm8z4qxyCod1j2&#10;It24T17wwWn9UMJUTFZThgEznI1+bGHzqXi95KtZIw2NmVNAzTf5aoiC/vjm51lk/iRnGFxmkcF0&#10;DFPHf8gj4kU9Mp5uNUX87q0ykxo6RcsM3v5Dd6BVn1pyH41qvNFkZLdudJVrN3ujS+7Ud7CCBAtN&#10;PZoMOsxdU66xq4hoPbD44ytNUY9lXGcrjYArWGpmNVKOLS87XN5SQ0QiLn+tieI6W2sEXOFiMytk&#10;hvmLDVGJyMLVJipKVwBmtZHABcvNjNLbAtf85YaoZHC+EMoRkjKinrlSMElkCZwvhWpGJQEJnCsG&#10;TSWCC9PII6VEcLRUtBkS86C4AC6svs+wt0EC5+eRiUoG5wuiqKtSBudNhYK8LgmcL4dqplDiETjn&#10;Z5KJSgbnC6KoSxxmKpgPehDA4Rw5XwK4MJc8m8mc858VJyoRXJBMxqEmMxGckEyWwPlyqGolz1Y/&#10;m0xUMjhfEJgQYxmcNyF0OlkC58shDs6Vg6YSwQUJ5SjnhISyAC7MKNcYqqRzfkaZqGRwviAKvCRK&#10;5JyQUpbA+XKoZrU8IfycMlHJ4HxBFPUkAs4VhEkqC+DCrPK0lieEn1UmKhFcmFYewUpIs1VIK0vg&#10;fDlUU9QFJbH6eWWiksH5gihHBc4fFkwJpcM6UzKh0xMkcL4cAE7WuYkrB00lgqMD3py4sKhnMufw&#10;jK0DDudmiOCqwFOa0vkJghGu3JW6IioZnC8IYprIOTrUuuNcFVkhKl8O1ayKgHPloKlkcL4g4pxz&#10;BTGvIisEUqWuHKp6LIOjoyXboWoqEdzUF0RU5/CAZdfcfEp1FkHn6CgnR0mqGiVTSaw4wL9rTVPJ&#10;4HxB6HOSpAkxdQUxn0YmxNSXA+GSwbly0FQiODpr1hlrqSJGGEfmdWOdzyITgjK+TmvoVnbR6SmZ&#10;TqxEJYPzBVGqSFBDD9m3zc0xpUWxznw5VNMqAs6Vg6aSwfmCKBWYIol15gpijgyTCI4iQJ9zslhr&#10;Vw5xsVIm3GmuVFhKJHDY2udwDkQyOF8OUVNSu3KIm5LaF0SJ04xlcK4g5gjkZHC+HOAMyQs/HVrR&#10;KommEsWqEIJ7rBthoZNYp0auKOb4nYxPjXxZRLmnKD/QISR7HUHoiyPKPzVy5QGEkYmh8FI1d8gI&#10;JmTlUyNXIposgtCXSVT9MKG5Z3pzgMLeGlHG6izEjixmKoixozwMg2wFYyBKOdiopfe3C2sG7CaP&#10;RO9CiAZkKgy0Iw4oHf7tCqUcYQLICF2h4ACfyDxRdACBYxOqGZ0uJngryt+zRWSylMNwW0XcUOXH&#10;2zhYJSLlMOKuY3roh9xEFkHoCwU2WjaDyt/zTgOR9ZBOFHd5WGPWizz0424iiyD0hVIWYI4oZT/y&#10;VnoXl6SHZ7E3InkRYRB8g0xGGETfdNKljNAPv5U+q01E6AulqssID4MIHGQRhL5QyhEOohR56B/Y&#10;pmJBuArPbIvFksrf1hUNJvW5/Y7awMuKIPQDcfwuoodhKB4LKJUfi0cjSryf2VPssoj4gfTmATsD&#10;tMXWp7dJUg7Pb5uVkTUlCMhBJks53OZVjOTknvL3eSl9hpuEMAzKo8lHPyonMhlhGJbj3d6yHvpx&#10;udL7vUSEvlAQOcqROR181QlFk0UQns2UCA/94Bxnv0b0EA9ievZwFklsKD8+JzIZYRCgw9pE7KEf&#10;oePR0AjCMEavMetFe+gH6UQWQegLBRY7Mpf9MF3F4nR4HgEPY75N5S70cfda0eYg19qUk5msh9g+&#10;1KkNkvQx7yuM1meIw0Qe+uE6kck8DON15P5khH7AjvckR6QchuxxhN5M6UHoCwWPGEZ46EftKha2&#10;q7O4fVZGeOgKBXO5jPAwjNyLWcQ/9EN3ClNl3yYM3uuYf+hH70QmS3kWzJQyUvGgN7G6ehgL4FUY&#10;wc+wSIl6OPNnCsgiCIOZMkZ4LnoOfhCvYlG8OgvjY1IO4violMNAfhzzD/1InuJ9Wcp0ILxjHKoZ&#10;CrIiD4NgHmQyD8NoPo7QFcpcxeJ5RUcTughrLKMyQm+mEJmIkIrSboN48EWuWcKjYELybfA7mYdF&#10;GNFPoQ8SwsKP6IksgtAXChDKPnbhR/RFLKIvwog+NpcLP6KPzmUca82ssZvsI6te4Uf0dBy2qIdF&#10;GNHXoBR56Ef0RCbzMIzoxzGEfkSPl+XFEPpCwUyRrU0RRPQgiyAM1pRxLfuHBR2Xa2aA1sNYRF+E&#10;ET0tFjIPvZnirSkvcjNZdLP560HEsccfKPLEDqSLHkQcFZP8TECcHPOFsCPIMLun+o+XptCByOHx&#10;Z5HDO9HkvK070TrmGpGbzaZmW2PPYyfk4WryvOOlyd3U5HlDJd+PyOGy5QzVnlY8h/+URW6HCmcm&#10;h5xcFAIDzyKL3A7VvCchyUidj6fmKY+e075Oj5sf5A1XZ6v1D7AmZfVAS435Qd6QVWufzIsK04Om&#10;1KruoX3Io187dabT/CBz0Hxcuso8L13Z87PnKvPEdEVpOQ0p88x0xbaKsltZcqCkle4Byaa8H1jN&#10;Vsj9ZP2ALVZ3BnlCDvZpoDllRrJ6YKulMs2WovyDHjTyBnk98KAzTZdi20Wvss/qga2XmmYOmu2X&#10;yjRgOpTUg840YYoiO/2DTCOm2IqpTDOmalbvTEOmwxCCROFDDlt1VGB+kCdp7aTrH2QaMv2ydPOD&#10;PElrF9b8wJO0MWif8OoBSpPSNn8K6qRDadiYdCoZ2+qvqIgEiN0E5E36fD3o12mzTUaa1kqD7/PV&#10;0lFsRu3hYSIjNb7PV0Nn9Uclnt2zLwFOkVmrQEnEvk6tAeysE2Piq8FGFRcaQmuI+TZfLRkq2kSG&#10;AmBfp9xau6mdW+Grac1iQ7aorzE7UCT6+qj41cn9wKwIEs9rsn8w7Wct68eMzyTk0fHVjJLVDQj7&#10;BsD6a556wnThVvhqW7O8bdcCvs1XJsNsgaTaNYZv89UnS3VqvZPUECingE7bVYQ746vtlHIURNbP&#10;kPYFhr1ss3JPDICKEOgxMfOotgYqLD19gqLyKaiQrOqjojIwqJIzxTRGjk1faxZZymLZYaJ00tua&#10;5Rm9ubCvUyuAFJneREJDTXBX7yHJobPKlhqsooI3tZcYRkfHKxirI1+tWtontzqPg+/zldUXGTHq&#10;1zw/E52pzD7YnD4uszBap4J746vplWqW1Cm8lr7WaJuC5kl/p5SDIzJUTPtas4tCwtrbxhLssMha&#10;l5SHx1dvmK3zzXf5aqgsz7B+9KG3AjCHnEbFhK1HmhdgcF9jNJGJZe27PBkRX61yWKVM2CPWyZR5&#10;tp4KYoxebFYCmSNNsc1IPWGRWAT9XLNHTieA2VEmljSj2YnF1up1QmPtJEloGbuJiF36uG/HqKBu&#10;fWSWYfZBuag6UvGFZmZieWGt7WIR1kO+Wn3kmZ5Ax06KaqMnboevrN8WX4Ip7M103ji3ww/Cnh9B&#10;UcDforGzSsX894KKzQ4dt8xXg5Sp+m0EUyUURhct0GUmWV6feVTMDR4dX+0obeyRR4XNbn0qygLI&#10;JUt0asWZ12fYVo+acBzVCiOqKDbET8ylAjaF9Anhei93LFnKpStsLjUVSxX0FAG6TYVmeHmroUtE&#10;eoVNjqX8sII2W1K/qfasm57Ch3quaS8RO3L+JMW/tr1E9KhLnRhHInzk4Sa8ROZewnVmYaRas7JN&#10;YWNVSQ01W/XyNJm2pBDn+oOOAgsykSVZYvQp4f4zgxOeEbbB6k5TrVGBPT0E7IbQZAkLgG0dmiyt&#10;mnbqJJwjXf4HulQIw4NNBWzMu1SoU9CeN+o3KTKbAUtx2SpKchzW0KbCWDxdHOFz3NxjQ2rwm5i5&#10;L2njPEafcHWYLCVsPHRkOk4ESThBwNAhKd67fkAoWjipEI7teCIiLGh/BAk70R65dEYp+vEp61al&#10;gkK9bZH6bddfdkn4al1F214iLmR4icCQR5vy2S3zEjFOYWWRas2KNoGNNSUx0nzFy9Rjo3ewXb1q&#10;Z6sQieiqoJ2ZkGoqVKM9q0SW8OpYDKFb56sIlyMSnSraT4hOE0NQEBORJRiiOHOe0l/bXFcJZPB8&#10;tXpu0alESMSDTQWKbOxTkWJhRZEKAVmyyX6toqTGgafONJtTfDk33My3uLEf2wwm8p1Gp2O2fjwx&#10;IFpCbpuvRjYtWb9rz2TYP903lca0xY30MI+MHN6+5ko2zJl0iW5LO+cyydqCOHOMr8/iXEIOOGdO&#10;cy6TLLGS4hQs3VomWSqXMmaFTniJHV2/XJkuAY91PZMsKS+jm2ccjk+2ifXa2p/EJtvEWriWkFWF&#10;r0ZlWrL+ycZkCT2dWG8uk4wSYn2TbWLXt2w67H7pbc/CU7l06L+3vXYVyaRLGI1xm0hMKKulS6gX&#10;Cy2XrH8QY3hK2ovII0tNYFbkfLp+nrTtJfy+CYcmuXRlf4p4YnfJqFy6dpsIT0S+2gnJ+DLpEpaI&#10;2ZJJllSVhMFCivwTjuMd6f/ZKfdyj+Old07i31fzCneUz+yhi+83y9NjsxroKfHyXp2p46NLvdsV&#10;VQy78wKHy5HOL675HOMpZqs5yLhNz/IJk4fmePp5tX8Y0Ic3w2a1POmdVYsP2KZl1iomoRZ3+582&#10;261uPHKiNUnxeHjf4BxL+oh/b7+zH74eBUUm0JwK+t4qqF4raBjLv33AdzQ8WKbN8tf98rfjYLf/&#10;Yb3Y3a++Px7AP2RF8HP+qmn2T+vV4vZIXxND/Vb0n96L5G+2mwMxmXqgz5ZrzZvh+nQ6XF9dHZfr&#10;1cPi+O3+sNp9fNje7ZuHxQl/NvdX+7u7zXL1br98fFjtTvpN4FfNars4bfa743pzOA4HzfXq4WZ1&#10;C1H/cgv3RYvyQu92nSDTQiv+dGo2VXUKWtPjO3QE6rhNWl5UQa+eDvfXT/cHffjqfbM4rDfLd4vT&#10;wv0bn58O16tiv95vb1fN2/8DAAD//wMAUEsDBAoAAAAAAAAAIQCMOoA9PPYGADz2BgAVAAAAZHJz&#10;L21lZGlhL2ltYWdlMS5qcGVn/9j/4AAQSkZJRgABAQEAYABgAAD/2wBDAAMCAgMCAgMDAwMEAwME&#10;BQgFBQQEBQoHBwYIDAoMDAsKCwsNDhIQDQ4RDgsLEBYQERMUFRUVDA8XGBYUGBIUFRT/2wBDAQME&#10;BAUEBQkFBQkUDQsNFBQUFBQUFBQUFBQUFBQUFBQUFBQUFBQUFBQUFBQUFBQUFBQUFBQUFBQUFBQU&#10;FBQUFBT/wAARCARwBH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03y8UU/GaXy6/o+6PwLkGYoxT8H0pKLoOQbjNNKDBqXafSjZimHIV9p9D&#10;RtPoanozQHIQeXjsaNp9DUxNIBzQHKRbT6Gjy/ap6KAIPLo8r2NT7RRQHIQeX7UeXU9G0etFw5CD&#10;y6PLqfaPWjYKXOHIQeXR5dWPLo8ulzhyFfy6DHwaseXSbBT5w5SqIiD0p4BBHFWPLpCgwaOYBm4e&#10;tJvPoaXy8UoHNM05mORyKf5lMpcH0pGnOPJGDzUdFKAcjisy+cQg46UwjINWD0NR4PpWpBX8v2pC&#10;gwasEZFM8ui5nyFfy6PLqx5Yo2ClzmfIV/Lo8urHl0eWKOcOQr+XR5YqxsHtSFBg1fOZ8hBsHtRs&#10;HtUnl0eXRcOQiKDBpnl1Y8ujy6fOLlRX8ujy6seXR5ftRzhyor+XR5dWPLpCgIo5jPkK+0etBQYN&#10;TeV7UnligOUr+XQY+DU5QYNM2n0rW4yv5dHl1Y8ugx8GlzmXIVto9aCgwal8ujy6fOZchX8vFLjN&#10;T+WKNg9q1ug5Cv5dBj4NTlBg0zafSp5w5CAR8in+XUnl0AHI4o5w5Bnle1NMYwaskZBFR+XjnFPm&#10;DkK/l+1Bj4NT0FBg0c4chU8ujy6seXR5dac5nyFfy6PLqx5dHlijnDkK/l0eXVjYPajyxRzhyFfy&#10;8UEZBqz5XtSGPg0c4chT8ujy6seXR5dHOZ8hX8ujy6seXR5dHOPkK/l0eXVjy6PLo5xchX8ujafS&#10;rHl0eX7Uc4+Qr+XR5dWPLo2Yo5hcpX8vHY0bT6VPQUGDQHKVygwaZ5dWPLo8utOcz5Cv5dHl1Y8u&#10;jy6OcOQr+XR5eKseXR5dHMHIQYzSeXVjy6BGMincOQg8r2pPLq2UBFN8r2pc5pylYR4NPIyKl8uj&#10;y6OYOUr+Xilxmp/LoMfBo5jPkK+wUu0+hqQR4IOKf1p3DkK/l0eWKsbB7UhQYNLnFykGwUeWKkEf&#10;Ip5QYNHOHKVygwaZ5dWPLo8ujnDkK/l0eXVjy6TYKOcjkIPLo8urHl0GPg1pzhyFbaPWgoMGpfLo&#10;8ujnDkIBHyKf5dSiPkU8x8GjnDkKxQYNM8urHl0eXRzhyFfy6PLqx5dHlijnDkK/l0eXVjYKPLo5&#10;xchXMfBqPy/arnl0GPg0c4+Qp+XR5dWPLpRHyKOcy5Ct5XsaPL9qtmPg0zafSjnDkK/l0eX7VZEf&#10;Ip5j4NHOHIU/Lo8urHl+1Hl0c4chX8ujy6seXSiPkUc4chW8r2NHlexq55dHl0c5ryFPyvY0oj5H&#10;FW/Lo8ujnDkK/l0GPg1Y8ujy6OcOQqCPkcU8R4NWfK9qPK9qOcOQ6/y8UVJtPoaPLr5w+r5CPGaP&#10;LxUnl0bT6UCsR0Hoak8ujy/atbj5CvtPpR5dT7R60bBQLlRB5dAU5HFWPLo8ui5nykewe1GwVJ5d&#10;Hl0XNeQj8sUbBUm0+lJtFBlyjPLFGwe1SbT6UmwUByjPLFKIuRxUgjwQcU+gOUj8uk2Cpcg8ZFGw&#10;CszQjMfBpgi5HFWMUYrQfKiIx8GmeV7VPQRkEUC5SvsHtRsHtUnl+1JtHrQQM2AUEHBp+0UUwIAD&#10;kcVLinbRS4PpSAZijGadRQUM8ujy6kwfSkoGMMfBpgj5HFTUuD6GggiMfBpm0+lWNp9KPLoAr+XS&#10;bR61YKDBpnl0C5SLYKXy6k8vFLjNMOQh2j1o2CpfLFGwCtLoz5CPZikxmpetGwCi6DkIzHwaZ5WO&#10;cVPQRkEUXDkK+M0GPg1J5eOcUmM0w5CDy6PL9qsbMUhoDkIPLpCgwam2n0NJ5dWZ8hX8sUbB7VYM&#10;fBqPy6A5CIoMGmeXVjy6TaPWgXIQeXSbR61YKDBpnl0GfIRbBS+XUgjGRTygwaA5CvtFBGRUvl0e&#10;WK1uHIV/Lo8urGwUeWKLhyFfy6PLFWNg9qQoMGgOQg2D2pDGMGpfLpNooM+Qg8v2pQmCKmo2CgOQ&#10;Z1pCgwal8ukKDBoDkK+wUvl1J5eKXFahykXl0eXUlLg0AReXSbBU20+hpPLxQHKR+XRtPpUlLigV&#10;iLy6DHwalxSdaCOQr+XS+V7VPsApcZoFyFby6PLqxsFHlii4chX8ujy6sbB7UbAKXMw5CDyvak8u&#10;rHWjYPajmYchX8ul8r2qfYBRRzByEAi5HFPMfBqXFJ1phyFfy6PLqxsFHlilzByFfy6PLqxsHtSF&#10;Bg0cwchAY+DUfl1Y2n0pNgo5g5CDy6PLqx5dHl0cxnyFfy6PLqx5dJsFMOQg8ujy6seXQY+DVXDk&#10;KxQYNMEYyKs+V7UeV7U7hyEOwUpj4NSiLkcU8pgGjnDkKnle1J5dWcZpPLo5g5CuIxkU8oMGpfLo&#10;8ugOQr+XR5dWPLFGwUByFfy6DHwaseWKNgo5w5CoI+RxT/Lqx5dHl0cxHIV/LFIUGDVkx8Go/L9q&#10;C+Qr+XQI+RU+0etGwUcxnykZQYNM8urHl+1JtHrQHIQiPkU/y6kCDIqTy6OcOQrmPg1H5dXDHwaj&#10;8ujnDkK/l0oj5HFTiPkVJsHtRzD5Cv5Yo2D2qcoMGmeXRzF8hHsFHlipPLo2n0oDkI9go8vFSeXR&#10;g+lAcgzFJjNPxmlEfIoDkOvo2Cpdgo8vFeCfTEfl0eXUuKMZoAh2igjIqXyxRsFFwsV/Lo8urHl0&#10;eXS5iOQhCnPQ07y6l2n0NGKYchF5dJtHrUvWjYPamBEUGDTBGMirGwUeXVXDkIigwaYI8GrHl0eX&#10;RcOQiPSm4zU/l0eWKA5CuIxkU/aKl2Cjy6A5CKipfLo8ugOQi2j1o2ipfLo8sUByERGRTPLqxsHt&#10;RsHtQHIV/Lo8urGwe1Gwe1HMZ8hX8vFHWpygwaZ5dFw5CPYPajYBUnl0eXQHKR4zR5YqTy6Np9KB&#10;EewCin7R60bRTAbijGadRSAZ5dHl0+igBnl0eXT6XB9DQBGY+DUflexqxg+howfSgCv5XsaPL9qn&#10;oIyKAK+0etG0VL5dHlitbj5CIjIpnl4qxsHtSFBg0XMuUhxmk2AVJtPpR5dFxkZ6Go8H0NT7R60b&#10;R60c4uUg2n0o8up9o9aCgwa0uHKiuUGDTPLqx5dHlijnDlRX8ujy6sbB7UbB7U+Yz5Cv5dHl1Y2D&#10;2o2D2ouHIV/LoMfBqxsHtSFBg0czDkKnl0bT6VY8ujy6OZhyFfy6PLqx5dHl1pzhyFcx8Go/Lq2U&#10;GDTPLo5jPkK/l0CMZFWPLo8ugOQiKDBpnl1Y8ujyxRzhyFfy6DHwasbBR5Yo5w5Cn5fsaUKcjg1b&#10;2D2pCgwaOcOQg60hQYNS+XR5dHMLlK+zFJVkx8Go/LrS5BFRtHrUvl0eXTuBFtpdp9KkEYyKftHr&#10;S5xchBsxSVYKDBpnl0c4chFtFL5ftUgjGRT9go5x8hB5ftR5dWPLo8v2o5w5Cv5dHl1PtHrRsFZ8&#10;5pyEG0+lHl1Y8ukKDBrTnDkK+0Uu0+lSiPkU8x8Gi4uVFbaPWjaPWpfLo8ui4cqIigwaZ5eKseXR&#10;5dFzPkIMUYqfyxRsHtTuHIQYzxR5WOcVPsAoIyDQHIV6Kk8ujy6DPkI6XFP8vHOKSgOQZR1p+wUv&#10;l0ByERQYNMwfQ1Y8uk2j1rS4chBtPoaNp9DU+0UUXDkINp9KPLqfaPWjaPWi6DkINp9KTaKsFART&#10;fK9qLoOQhoqXy6PLFO6DkIqCMjFS7B7UbAKA5CDyvakEeDVnGaTy6Loz5CIjIpnl1Y8ujyxRdGnI&#10;VxHg0+pdgo8ui4chEelNA5qfy6PLouHIRbBS+XUgjGRT9o9annDkIPLoKYBqcqMU3GaOYOQr4oA5&#10;qfy6PLqrhyEW0etBQYNS+XR5dTzByFfy8UoGTU/l0CPmquHIdXtFFS7BR5eK+fPdI8H0NGD6GpcU&#10;YPpQBFtJ7GlEfI4qUKfQ0tBqM8ujy8VJg+howfSgBmM00oMGpKNgoCxB5dHl1Y8ujy6B8hAI+elP&#10;2D2qTafSjy6BEewe1GwVJ5dKI+RQFiLy6DHwaseXQY+DT5x8hUEfIp/l1KI+RT/LxRzhyEHle1J5&#10;YqzjNNMYwaOcOQg2D2pCgwal8v2o8ujnDkK/l0eXVjy6TaPWjnDkIPLo8up9o9aNo9aOYOQg8ujy&#10;6n2j1o2j1oFyEHl0eX7VPtFBU4PFXzGfIV9o9aCgwal8ujy6OYOQr+XR5dWPLo8sUc4chX8ujyxV&#10;jYPakMYwaOYXKiDYPajYPapPL9qPLpkchHsApcU/y6MH0oDkGYoxmnUuD6GgCPy6PLqTB9DRg+ho&#10;Aj8ugx8GpMH0pKYEHl+1Hl1Y2n0pCgweaoOQr7R60FBg1LsFHligOQr+XR5dWNgo8ugOQr+XR5Yq&#10;x5dBj4NBnyFfYPakKDBqXy6PLoDkK/l0eXVjy6PK9jT5w5Cv5dHl1Y8r2NHl+1HOHIV/Lo8urHl0&#10;eXV84chX8ujy6n2j1o2j1o5w5CDy6QoMGrBQEU3yvajnDkK3l0eXVjy6PLFPnMuUr+XR5dWNg9qN&#10;g9qOcOUr+WKQoMGrBQYNM8ugZAI+RTzHwak8ujafSmLlK/l0eXU+0etG0etXcOVEHl0eX7VPtFBG&#10;Rincz5CuUGDTPLqz5XtSeWKLhyFfy6PLqxsHtRsHtRcOQr+XR5dWNg9qNgFFw5CDyvak8urHWjYB&#10;RcOUg8r2pPLxVjGaPLphYgA5pxGRUvl0vle1K4WK3l0eXirHl0eXTuBBjNJ5dWPLo8sUrgV/Lpdp&#10;9DU+wCgjINFw5CvsHtRsHtUnl0eXTDkIigwaZg+hqfYKXy6A5CvtPpR5dWPLo8uquHIV/Lo8up9o&#10;9aCgwaLhyFfaPWjaKl8ujy6YcpERkUzy6seXR5dHOZ8hXEYyKftHrUvl0eXQHIRFBg0zy6seXR5d&#10;AchX8ujy6seXR5dHMHIV/Lo8sVY8sUhQYNAcpBsAo61J5dHl0CI9g9qQoMGpfLo8ugfIV/LpRHyK&#10;n8ujy605w5CPyxRsHtUm0+lHl1mHIR7B7UhQYNS+XR5dAchXEfIqTYPapPLo8ujmDkI9g9qNg9qk&#10;8ujy6OYOQj2Cjy6kEfIqTYPagRX8ujy6sbBR5dHOPkK/l0eXVjy6PLo5w5Cv5dHlirHlikKDBo5h&#10;EGwUeXUoj5FP8ujnHyHSeXRg+hqXFGK8Y97lItp9DShTkcGpAOadQHINxmk8vFSYPoaNp9KA5SOl&#10;xmn7MUAZIoAj8ujy8VY8ujyxRcCDFAHNT7B7UbBRcZFtHrRtHrUvlijYKLi5CLYKXZipPLxRjPFK&#10;4EVFTeV7UmwU7oCLaKKl8ujy6LodiKjaKl8ujy8UXCxHtPpSbR61L1o2D2ouFiIoMGmeXVjYPajY&#10;KLhYr+XR5dWPLo8ulzAV/LpfK9qn8vFBGQRTuIr7AKOtSeX7Um0etAxmwUeXT9opcH0NAuUiMfBp&#10;m0+lWNp9KPLpgV/Lo2Yqx5dBj4NO5nyFagqMVN5XtSeWKdw5CDFGM1PsHtSFBg0XEQeXiipNp9KT&#10;YKDKzGUVJ5dJtHrQFmMPQ1GAQRxU+0etBQYNaXQ7MjJGDzUdS+XR5dO4rEW0UYzUvlijYBRcCPy6&#10;MH0qSlxmgCGjGal2D2o2AUXAj8uk2CpsZpPLxQBH5dGD6GpcUlAEeD6UmM1NjNJ5eKAI/LpCgwam&#10;xmk8sUAV/LpfK9qn2AUHoaCbFfy8UuM0/B9DRtPpTER7B7UhQYNS+XR5dO4chX8ujy6seXR5dO4c&#10;hX8ujy/arGzFIelAchB5dBj4NS4oxmgOQreXR5dWPLo8ugz5Cv5dHl4qx5dHl0+cOQgxmmlBg1ZM&#10;fBqPy/ajnDlK/l0eXVjy6PLq+cOQr+XR5dWPL9qPLo5w5Cv5dHl1PsFL5dHOHIV/LoCnI4NWPLo2&#10;n0ouKxHsAoxmpPLo8ui4Efl0eXUmD6GjB9KLgR+WKQxjBqTGaXZii4+Qr+X7UeXU+M0vl0cwchX8&#10;ukKDBqyY+DUflinzBylcRjIp+0etS7BR5dFyLEW0etBQYNS+XR5dHMXyFfy6PLqx5dHl4o5w5CDy&#10;vak2D2qwRkEVH5ftRzmXIR7BR5dP2iincOUZ5Yo2D2qTafSk2Cq5hjNg9qNgqTy/ajZijmFykfli&#10;jYPan4zxS+V7Go5w5CIxjBpnl+1WPLx2NG0+lacwchX8ujy6seXR5dHOHIV/Lo8urHl0eXRzByor&#10;+XR5dT7BS+XRzBylfy6PLqx5dJtFHMHKiDy/ajy6sbT6UeXRzBylfy6PLqx5dHl0c4cpX8ujy/ar&#10;Hl0bT6Uc4yv5dHl1Y8ujZijnFykAj5HFP8sU+l2n0ouMj2CjyxT9opdp9KVwIjGMGmeX7VY8ujaf&#10;SnzC5SuI+RUmwe1SeXR5dFw5TfoqXy6PLrxj2+QipQDkcVIIxkU/aPWgkZRT9gpdmKAGYzSCPBp9&#10;KOSKAEpdp9Kk2AUUrgR+XR5dSUUXGR7T6UeXUlLimaWItp9KUJgin0UiOQCMg1H5dS4oxWYchEAc&#10;jinlRg8inYzSeXig0I8H0NG0+lS4oxWoEXl0eXUuKMZoAh2Cl8upPLxS4oAiwfQ0YPoalxRigRFt&#10;PpSbRU2M0nl0rmRERkUzy6seXQY+DTuBX8vFFSbT6Gjy/Y0AMxRin7T6GjB9KAGYpKfRtFADGHBq&#10;KrBGRim+V7VomBDsFL5dS+VjnFJ1ouSRFARTfKxzip9gFHWncRBjNJ5YqcoMGmbT6GgCPYPajYPa&#10;pPLo8umBHsFHlin7RRjNIOQjKDBpnl1Y8uk2CmHIQeXRtPpVjy6TaPWncz5CDy6NmKn2Cgx8Gi5p&#10;yleipdgo8sU7mREelNA5qfYPakKDBouBHmil2YpMZ4oAKCDg8U4R4I4p5GQaAK9FSeXR5dADMUlS&#10;bT6Gjy6A5COin7BS+XQHIR0U8qMUytbmVgPQ1Hg+hqSigCPB9DRg+hqSigCPB9DRg+hqSlxQBFg+&#10;howfSpKCMg0ARZpCad5dHl0D5RmKAOaftPoaSgQHpTcZp1Lg+lMCPy8UU+jaKQDcUYp1FMBuKMH0&#10;p1KoBYBhlSeRVEEZ+Xrx9aMZq2LKJ8+RIXPeOTjH09TUT27w8FGX6islO5pyEPl4o60803B9K1uZ&#10;ibAKKXFGKAEPQ1HtPpUlFAEezFJUuM0eXigCPB9DRg+hqSigCPB9DRtPpUlFAEfl0hUkdKlooAg8&#10;r2pPLqxjNHl4oFykGwnsaBEQelT0UByke0+lBj4NSUHoaA5SuI8Gn0UuD6UDEPSm4p1FADcUYp1F&#10;ADcUYzTqK0uZ8ozy8UuKdRRcvlG4zSbAKfRtHrRcjkGUuKdtFFFzTkG4oxT8H0pMZrMOQZS4p/l0&#10;bT6UByEdHWpPLo8ugOQj2AUuM0/y6MH0NAchH5eKKk2n0o8utLhyEdLin+XRg+lFw5BmKMU6jGaL&#10;hyHS7B7UbBUnl+1KI+RXjc57ZF5dHl1Y8sUbAKVxcpB5WOcUYzVjGaTyxRczsV/LoEYyKsbBR5Yo&#10;uFiLYKXy6k2AUYzTNOUi2j1o2j1qXy6PLpXDlItooqXy6PLp3GRbBS7MVJ5dLtPoaVwIaKl2D2o2&#10;AU7gR4PoaMH0NSUuKAIsH0pKlxmjy6AIqKl8ujyxRcCKlwfQ1JsApcUCIsH0pKlPQ1GAcjigzDB9&#10;KSpT0NR4PoaAEopcH0NAByOKADB9KSpetIUGDQBETSYzT/LowfQ0AR+XR5dSYPoaMH0NAEfl4pcU&#10;/B9KSgQw9DUWwVYKDFN8rHarTMiLy6TaPWpsZpPLp8xXIRbRRUvl0vle1HMLkISoxTcZ4qfy6PLx&#10;RzBykHle1J5eKs4zSbBRcRBjNJ5eKsGPg1HtPoadwI8Zo8upPLowfSgCPy8UEZBp9Lg+lAFfy6Np&#10;9Km20pQgdKvmHyEHl0eXUuKTGadzPkIigwaYI+RVjyxRsAp3DkI8H0NG0+lSUuM0rjIdgpfLqTy8&#10;UuKLi5CLafSkKAipcZo8vFFw5SDysc4oxmpz0NR7T6U7jIjGMGmeX7VY8ujafSmLlK/l0eX7VPtF&#10;Bp3MiDy6TYKm2n0NJ5eKdwI/Lo2n0qXB9KNp9DRcCLy6PLqXFGM0DsQ7R60bRUvl0eXii4chEVOD&#10;xTPLqzjNJ5dFxWK/l4pcZ4qfy6PLxRzD5CDyvak8urBBweKYFORwaBEfle1JsHtVgjIIqPy/anzj&#10;5CPYPajYBUnl0eXS5g5CP8ce47VKlw6cEecvcMeopPLo8ujcQ/y7afnLW7dlAyPzqOS0K8hgR7Uu&#10;D6Gnq5AOQaWwEGwCgx8GrGVccrg0hQYNVzD5Cp5dHlexqxsxSVdxchB5eOxo2k9jU+M0vl0cxnyF&#10;fy/ak2CrBUkdKb5WOcU7hYi8uk2j1qbGaTy6Lj5CLaPWjaPWpfLo8ulzF8hFtFLg+hqTy8UuKdzP&#10;kItp9KPLqXFGM0uYOQh2j1oKDBqXy6PLp3DkK/l4pcZ4qfy6PLxS5g5CDyvak8urOM0nl0cwchX8&#10;ujy6seXSGPg07hyEHl0eXUgU5HFPKDBouHIQeXS+V7U8A5HFSEHB4pcwcpX8ul8r2qQKcjg08jIN&#10;MRX2Cjy8VJ5dGD6GgBmM0mwCpNp9KNmKAGYoxTqXB9KAGYoxTqXB9DQAzFGKfg+ho2n0pgR0VJ5d&#10;Hl1V0BHSEgg81KY+DTPKI7UARYPpQOoqXafQ0gjwaAOs2n0pNoqXrRsArxrntEe0+lJtFTYzSeXi&#10;swI8H0NG0+lS4oxQMi8ujafSpcUYoAi8ujy6lxRitLgRbT6GjafQ1KBzTiMiswK9Lg+hqQR8ipNl&#10;aNhYrgHI4qQjINP2ig9KzAg8ujy6lxRjNaXEQ7RS7T6VJsApcZouBDtFLg+hqTy8UuKLgRYPoaNp&#10;9KlxRii5JF5dG0+lS4pD0NFwIioxTcU/B9DRg+hpgMxRin4PoaMH0oAZijFOooAbijFOooAbikp5&#10;6U3FMBKKXFGKoBD0NR4PpUuKMZoERDqKkPQ0eXilxQZkWD6GjB9DUlFBoRgHI4qQ9DRRQZkeD6Gj&#10;B9DUlFAEe0+lGzFSUHoaAIqD0pcH0NGD6UAMxRjNOooAZ5eKXGadRQAzy8UHoaeelNxQBFtPpR5d&#10;S4oxWoEW0+lHl1LijFAiLy6MH0NS4pKVzOzI8H0NG0+lSUUzQj8ujafSpKKVzIjKYBpmKnPQ1Hg+&#10;hp3AZijGafg+howfQ0AR+XR5eKkwfQ0YPoaAGYzSeWKkwfQ0bT6UD5CPYBR1qTy6PLphykewUeXU&#10;nl0YPoadxERj4NMwfQ1OVOOhpu0+hqrkkWD6UlTYzSeXTuIioqXy6PLouMioqXy6PLouLlItooIO&#10;OlS+Xigg4PFFwIMUYp+0+ho2n0NAEdLin+X7GjafQ0AR0VJ5dHl0AR0VJ5dHl0AR9aNgqTy6PLpg&#10;R+XilxT8H0pKdwG4pCDg0+g9KLgQYPoaMH0NS4pKYEeD6GjB9DUlFAEeD6UlSEgg80zB9KAEoooo&#10;MwoooPSg0DNGaZRQA/NGaZRQZD80hNNpR1pgGKMU7NGaQDQOadRmjNAAelNxTqKAG4oxTs0UDsNx&#10;RjNOooNOQZ5eKOtSbT6UeXQHIR7AKKk8ujy6A5COipPLo8ugOQjoqTy6PLphyEdFSeXR5dXdGfIM&#10;xmk2CpNp9KUR8ii5ryHR0oHNA6in4Poa8Y7xKKXB9KSgYUUuD6GgAgjig1DB9KSpCRg81HQAUUUo&#10;BBHFABg+howfQ1JkeooyPWgCMA5HFSHoaKKAI8H0NGD6GpKKBEeD6GjafSpKKVzMj8ujB9DUlFFw&#10;I8H0pKlPQ1Hg+lFwEooopgB6U3FOooAbikp56U3FACUHoaXFJVgR4PoaMH0NS4pKdxEeD6GjB9DU&#10;lFFySPB9DRg+hqSii4EeD6GjB9DUlFFwI8H0NGD6VJQehouBFQelFFMBuKMU6igBuKMU6igBuKMU&#10;6igBuKSnnpTQOaADFIehp56U3FMCLB9DRg+hqXFJVAR4PoaMH0NSUUAR4PoaMH0NS4oxQBFg+lJU&#10;p6Go8H0NACUUuD6GjB9DQAh6U3FPwfQ0YPoaBDMUYp+D6GjB9DQZjMUYp+D6GjB9DQAzFGKfg+lI&#10;elADKKXFGKAEoopcUAJRRS4rUBKKXFJQAUUUtACUHoaMj1ooER4PoaMH0NSUUrmRHg+howfQ1JRR&#10;cCPB9DRg+hqSii4EeD6UlSnoajwfQ07jsxKKXB9DRg+hoEJQelLg+howfQ0AMxRin4PoaMH0oHZj&#10;MUYp2aQmmIbRS4pKoAPQ1Hg+hqSincCPB9KSpT0NR4PpTuAh6Uyn0bRTAbikYcGn0EZFO5BAOoqQ&#10;9DR5eKXFO4EWD6GjB9KkoPQ0DIqD0pcH0pKBDcUYp1Lg+hoAZijFPwfQ0YPoaAGYoxT8H0pMZqwG&#10;UVJ5dBTANQBHSgc0Ac049KADNITSYoA5oAAOadRRQMKUdRSYoxQUS5HqKMj1FRYoxQakuR60VGBy&#10;KkoAKKKKAFHWnbR600dadmkxhtHrRtHrRmikAbR60oQZFJQDg0Gh0QjwQcU+pNp9KPLrxzs5SPrR&#10;sAqTy6PK9jQIjoxmpPK9jSiPkcUDIvLFGwe1WDHwaj8r2NHMBHsAoxmpPK9jSiPnpSAi8ujy8VY2&#10;D2pDGMGi4iCipPL9qPLpk2I6Kk8v2pNo9aAGUZHrTygwaZ5eKACiiigQUHoaXFGKAIsH0NGD6GpK&#10;K1AjwfQ0YPoalxSUDI8H0NGD6VLikPQ0ARHpTQOafg+lJQID0puKdRmgzsNxRinUUANxSU89Kbig&#10;BKKKKACg9DRRVgR4PpSVISMHmo6oQUUUUAFFFFABRRRQAUUUUAFFFGaAA9KbinUUANxQBzTqKCQo&#10;PSiigobijFOooAbijFOooAbijFOooAbijFOooJG4oxTqKAG4zTTHgGpKCMimBXoqXy6PLqrgRbRS&#10;7T6VJ5eKXFAEXl0YPpUuKMZoAho2j1qXy6PLouBFtFBU4PFS+Xigg4NAFfy8UVJtPpR5dAEdLin+&#10;XRg+hoMuQZikqTafSjy6A5COipPLo8ug05SOipPLo8ugZHRUnl0eXQLlI6Kk8ujy6A5SOgjINSeX&#10;R5dAyv5dHl1Y8uk2ijmFykG0+ho8urG0+lHl1dxcpX8ujy6sFMA0zFPmI5CLy6QoMGpcZo8sU7hy&#10;Ffy6PLqxsHtRsFHOHIV/Lo8upzHwaZg+ho5w5CPyxSFBg1LtPpR5dFw5Cv5dHl1PtHrQUGDV8wWK&#10;5QYNM8urHl0eXRzhyFfy8UuKn8ugx8GnzGfIV6XFSCPkU8x8GncVmVz0NRgEEcVY8ugx8GquFmR5&#10;HrQehpfKxzijFMLMiwfQ0YPpUuKaSPWgRHSZHrSsDnpUbA7hx3oHYkzRmmUoHNBryDtx9KMt6GlH&#10;UVIehrPmZr7JEW4+lAcgjilwfQ0AHI4o5mX7If5gPGwj8KWig9DRzB7INw9RSbh6imbT6UeXRzke&#10;wkSZHrRmo8EdqTcfSndC9nIlBGadkeoqDcfSjcfSi6D2cifcPUUbh6ioNxpR1FFw5J9jtcUYp1Fe&#10;Kdg0DmnUuD6GjB9DQAlLg+hoAORxUlK5qR4PpSVKehqMA5HFFwDB9DRtPpUlFFxEfl0eXUlFK5mR&#10;7T6UbMVJQehp3NSIjIpnl1Jg+howfQ0xEfl0GPg1Jg+ho2n0oMyv5dHl1PsFLsxQPkK+0+hpKsEZ&#10;FM8uquHIRbR60bRUvl0eXRcOUixml2YqTy8UuM0CIaCoxUuwUhj4NFxEOM0nl1Jg+howfSmBEYxg&#10;1HtFWCMimeXQBFRUuz2o2Y7VrckjwfQ0hBx0qbFIQcHigCDFGKftPoaSgBuKTFSYPoaQqcHigRGV&#10;GDyKZg+hqTy8UVdzOxHg+howfQ1Likp3AjwfQ0YPoakoouBHg+howfQ1JS4ouBFg+howfQ1JS4ou&#10;BFtPpR5dSUuKLgRYPoaMH0NS4oxRcCLB9DRg+hqXFGKLgRYPoaMH0NS4oxRcCLB9DRg+hqXFGKLg&#10;RYPoaMH0NS4oxRcCLB9DRg+hqSii4iPB9DRg+hqSii4EeD6GjB9DUlFFxkeD6GjB9DUuKSi4EeD6&#10;UlSnoajwfQ07gJS4PpQAcjipD0NFxEVFLg+howfQ0AJRS4PoaMH0NACUHpS4PoaMH0NADMUYp+D6&#10;GjB9DQAzFGKfg+howfQ0EjMUYp+D6GjB9KChmKMU6igBuKMU6igBuKMU6igkbijFOooAbijFOooA&#10;bjNJ5eKfQelMoZRS4oxVEiHoaj2k9jUuKAOaAIvLx2NG0+lTnpTcUgIvLo2YqXFJjPFMCKjYKm8r&#10;2pPLxSuBH5dIUGDU2M0nl07gV/Lo8urHlijYKOYCv5Yo2CrBj4NR+XQBH5YpCgwal2n0NHl0c4Ff&#10;y6Np9Kn2j1oKjFacwEHl0eXUuKMUcwERj4NM8r2qelxmjnAreVmmPbc5xVvy8UHoafOLlKZi4PBp&#10;nkn0q3g+ho2n0q+czKn2cUeV7Vb8ujy6OcCp5WOcUYq2Y+DTPK9qfOXaRXxRip/KpDHwadw5pEFF&#10;SeV7Gjy/ag15yOipCmAajIODxWfIX7UQng1HQS2Dwai3n3o5B+0iS0VHub0NIXODRyF+0iSZHqKM&#10;j1qDeaA5yKz5JB7SJ6Dg+hoAORxUmR60V5BsFFFFABS4oHWnZoAbikpxPFNoAKKKKACiiigAopcU&#10;Ac0AGKSnnpTQOaADFIehp56U3FAEQByOKkPQ0uKMUARYPoaMH0NS4oxQBFg+howfQ1LijFAEWD6G&#10;jafSpcUYzWlwIdoHekJ4qUoMGmeXRcyI6OtSeXR5dFwIigwaZg+hqx5dBTANO4FfB9DRg+hqXFGK&#10;q4EWD6UlSnoajwfQ0wEIyKZ5eKkwfQ0YPoaAGYoxmn4PpSHpQBGUGDTNmKkpCRg80CI8ZpfLoHUV&#10;JketakEfl0eXUlFAyPy6Np9KkooAj8ujafSpKKAI/LowfSpKKAIqXB9DT9oFLQBHg+lJUp6Go8H0&#10;NACUUuD6GjB9DQAlFLg+howfQ0AJQaXB9DQAcjigBm0+ho2n0NT0daVxchABzTioqXYPajYBRcOU&#10;hCnPQ0u0VLSbQKYyMg46U3FTnoajwfQ0AMxSVJtPpR5dAhmKSnkHHSm4oM7CUZHrRjNHl4oAKKXF&#10;JjNABketFHl4pcUAJRS4oxQAlFLijFACUHoaKKsCPB9KSpT0NR4Poaq4CUUuD6UlAgooozQAUUUU&#10;AFFFFABRRijFAwoopQDkcUCDB9DRg+hqSilcZHg+howfQ1JRRcCPafSlCYIp9FFwA9DUeD6GpaTI&#10;9RSuBHg+howfSpMj1oPQ07iIqNopcH0pKYwo2iiigAPSm4zTqKBDPLo8sVJg+lIelAEZQYNM2n0q&#10;XFGKski2YpKlPQ1Hg+hoAQ9Kbin4PpSUFDcUlPPSm4oJEooooAKKXFJVgB6Go8H0NSUUXAjwfQ0b&#10;T6VJRTuBGY+DTPJ9qnoouBB9nHcUG2TBwOanoo5xcpV+zY7GkMKkEbTVvGaPLp84cpRNmMGo/sYr&#10;RMfFM8r2NWpi5TqADkcVJS4oA5rwj0hKKftHrQVGKAGUuKAOadQA3FJTz0puKDUSlxQBzTqAG4oA&#10;5p1GaACiiigAopcH0NGD6GgBKKXB9DRg+hoASilwfQ0YPpQAlFFLg+hoASilwfQ0YPpQAlB6UUuD&#10;6GgBlGCBnFP254PSk3bjtPQdKRkNxSU4mkxTASg9DRS4oAiwfQ0hBx0qbFIQcGgCDFJUm0+lHl1q&#10;AzFJUm0+lHl0ARnoajwfSrBj4pmwnsaLhYgIyKb5dWfK9qTyxVc5nyFfy6PLxVjYPakKDBo5w5CC&#10;ipPLo8ui4rMjoqTy6PLouBHRUnl0eXRcCOipPLo8umAzFJUm0+lBTANAiOjI9RS4zSeXQAZHrRR5&#10;eKXFACUuKAOacelAxlFLijFACUUUuKAEoopR1oEGKMU6igBuKMU6igBuKSnnpTcUAJ1pCgwadijF&#10;AEXl0YPoalxSVqSR7T6UeXUlLigCLB9DRg+hqXFJQBHg+howfQ1LikoAjwfSkPSpCRg81HQA3FJT&#10;6NooAbijFOooAbjNJsHtT6No9aBchGYxg0zy8djU+0UYzQHIQYPpSVYMfBpvlZ7UByENFS+VR5Va&#10;XQcpFuPpRuNS+VR5YouBGOoqSjYBRSbMwpcUDrTqg1G4oxT8H0NGD6GgBmKAOafg+howfQ0AIRkY&#10;pvle1PAORxUh6GgCv5eKKk2n0o8ugXKRsODUVWCpweKZ5dAyKipfLFGwCtLoRHg+hoAORxUuKMUX&#10;MxD0NRVKQcGo8H0oQCUHpRS4PpTAZijFOooAbjNJ5dSYPoaMH0NAEfl0GPg1Jg+howfSgCv5ftR5&#10;dT0FRimBXIOOlNxU5Bwaj2k9jVAR0VJ5ftQI+RQAzFGKmKAA1HQIbikpxPFNoAKKKD0NACbh60nm&#10;45puD6GkKnB4pkDJLg9qZ9qb0NP8sUeQK1vEZ3Hl0eWKfQeleCeqM2D2o2D2pcUYoATYKPLpQOad&#10;QAzy6PLp9FBYzy6Qx8GpKXafSgCvtPpR5dWNgo2ClcixXCnI4qTYBT9gpdgouFiOipPLo8ui4EdL&#10;in7MUh6UwGUEHBpQOadigCAA5HFSU/YKXy6VwGYoxmn4PoaNp9KYEewDnijI9aeUGDTRHyKAEIyC&#10;Kj8r2NWPLowfSgCv5eOcUmM1OeRim+XigCPy6MH0qXFIRkGgCKgg46U4JginnoaAIMUlSbT6Um0V&#10;YDcUYp1Lg+lADMUYp1B6UAMPQ1HtPpUuKMUAReXR5dS4oxQBF5dHl1LijFAEXl0eXUuKMUGRF5dH&#10;l1LijFAEXl0eXUuKMUcwWIvLoMfBqXFGM0cwchW8ul8r2qfy8UuK05w5Cv5XtSeXVnGaTYPajnDk&#10;K/l0eWKsbB7UhQYNHOBBsHtSFBg1L5dHl0cwFfy6Np9KnKjFNxTEReXR5dS4oxQZkWD6GjB9DUuK&#10;MVYEWD6GjB9DUuKSgCPB9DRg+hqSlxQBFg+howfQ1JRQBHtPpR5dSUUAR+XRg+hqSigCPafSjy6k&#10;ooAiKnHQ03YT2NT0ZHrQBB5XtSeXVnGaTy6OcCv5dHl1Y8ujy8UcwEHle1Hle1WMUYoAr+V7UeV7&#10;VPQehoAr+WKTao7ipCMimeXQAhIweRURkKjA5qfyfagW4zQBVErZGQRT/N9xUz2+TTfs3sa0ugI/&#10;M9xRuB7in/Zx70eQB60XIsN2j1pfLpRHgg4qQdRWYEXlexpRHgjip8H0pKCxuKSpNp9KPLoAjoqT&#10;y6PLoAjoqTy6DHxQBHRS7T6GjFACHoajwfQ1JRQQR7T6UeXUlLigCLB9DRg+hqXFJWoEe0+lBj4N&#10;S4oxQBX8ojtRtPoasYpD0NAFfy6PLxUmD6GjB9DQAzFGKfg+lNJoAbQehpcUhBwaAIqKXB9DRg+l&#10;a3QCHpTR1p2M0vl0ANJ4ptP2j1oKAigRGSMHmoieKn8k+lH2cUXM7FairP2f2pRbjIpc4WK2KMVc&#10;+zikMAwaOcfIU6XGasC3GRTzAMGjnDkKewUoj5FWPs+O1Ai5HFXzisdVRUvl0eXXhHqkVLg+hqTy&#10;8UuKAIsH0pKmxmgR8igCIKcjipPLqTy6MH0NBqR+XiipNp9KPLouBHS4zT/Lo2n0o5gI9gFLin+X&#10;RtPpRzAR0uKf5dG0+lFwI+tGwVJ5dHl0cxkR+Xijb7VJg+howfQ0cw+Uj8vFLin4PoaMH0NAhmKM&#10;Zp+D6GjafSgCPYKPLxT9oooAbikIyDT6QnimBD5dGD6GpKKAI8H0NG0+lSUhIweaAIyoxTcU6igB&#10;uM0nlin0HpWoDNgFB6GlxSUEEeD6GjB9DUlFAEeD6UlSEjB5qOgAooooAKKKKACiiigAoooqwCii&#10;igAooooAKKKD0oAQnim0uKSgAooooMgoPQ0UUAR4PoaMH0NSUUAR4PpSVKehqPB9DQAlLg+hoAOR&#10;xUlaXAiKnHQ03afQ1PQRkGi4EA6049KXy6MH0NMBmKSpNp9KPLoAZijFPwfQ0hU46GgBlLilCnPQ&#10;07B9DQAzFGKfg+howfQ0AMxmkEeDUmD6GjB9DQAlFLg+howfQ0AJRS4PoaMH0NACUHpS4PpSUANx&#10;RjNPwfSkoAZ5dAjGRT6KADaPWjYKKUdRQAeXQY+DUmR6ikJGDzSuBB5dHl0+imAwx8GmCPBBxU1B&#10;6UAMPQ1GAcjipcUYoASilxRigBKKXFGKAEopcUYoAQ9DUe0+lS4oxQIi8ujy6kpcUGZF5dGD6VLi&#10;jGaAIcZpdmKk8vFB6GquBFRS4PpSUXAD0puKdS4PoaLgMxSVJtPpSbRTAYRkGo/LqxtPpSFRigCD&#10;B9KTGal60bAKAI/LoMfBqXFGKAK/lY5xRjNWMZpNgrS4Ffy6AmDmpzHwaZtJ7Gi4CdeKXy6UR4I4&#10;qTFDYEW0+lHl1LijFZgRbT6UeXUuKSgCPy6BHyKlxRigBpQYNR7RU2M0gj5oA6TB9DRg+hqTI9RR&#10;keoryT0iPB9DRg+hqTI9RRketAEeD6GgA5HFSUUAFFFGR6igAooyPUUZHqKACijI9RRketABRRkU&#10;ZHqKAClxTdw9aTzKAHUZpCwweajDnNAE2KMUzzaBJk9aAHUUZHqKQsMHmgBc0hPBqPeaTeaAFxRS&#10;Fzg0zccZIIXOM0wHk8U2jI9RSEjB5rUBcj1FGR6ioqKAJCRg81HRmjNBkFFGaQnigBc0ZplFADie&#10;KbRRQAUHoaKKAI8H0pKlPQ1FWoBRRRQAUUUUEBRS4PoaADkcUAGD6GjB9DUlFAEeD6UlSnoajAOR&#10;xQAYPoaMH0NSUUAR4PoaMH0qSg9DQBEelNxT8H0NGD6UAMxRinUVYDcUlPPSm4oASilxRigBKKXF&#10;GKAEpcUAc049KAGUuKAOadQA3FGKdRQAyinlRimjrQAYpKeelNxQAlFLijFACUUuKSgAooooAKKK&#10;KDIKKKKAA9DUYByOKkooNQPQ1Hg+hqSjI9RQZEeD6UlSEjB5qOgAopcH0NGD6UAJRRSgHI4oAMH0&#10;NGD6VJQehoAiopcH0NGD6GgBKXB9DQAcjipKAI8H0NGD6GpcUYoAiwfQ0YPpUlB6GgCKiiigAoPS&#10;iigBoHNOpcH0pKACilwfSkoAKCoxS4PoaMH0NADMZpPLqTB9DRg+hoAj8vFLin4PoaMH0NADMZpP&#10;LxUmD6GkIODxWtwGHoaj2n0qSlxmi4EOwUuzFSeXijrS5wIqKl2D2pCgwaOYCM9KaBzT8H0NG0+l&#10;MBpPFIOtP8ujy/Y0AJS4PoaUKcjg1JigCLB9DRg+hqSigCPafSjy6kooAjwfQ0YPoakoouBHg+ho&#10;wfQ1JRS5gNvNFNA5p1eadoUo6ikooAlyPUUZHqKiooAkJGDzUdFFABRRRQAUZoPSmUAO3mlzTQCV&#10;yORxz9en8jRigB2aM0yigB+aQnim0UAFKOtGKAOaYDqKKKAA9KbinUHpQAwcHnmnyWbQW9tKzZju&#10;VZ1/D/69MzyK2NWgC+G/DsqnI2TKSOmd3SsKtXknCP8AM2axhzRlL+Uw8H0pKkJ4NR4rrMgoPSjF&#10;GKAG4oxTsUUANxSU4nim0AFFFFABRRRQAUUZHrRQAHoaiqQkYPNR0GQUUUo6imAYPoaADkcVJkeo&#10;oyPWgAooooAKKKKAClxQOtOoAbijFOooAbijFOoPSgBlB6GlxSVqQR4PoaMH0NSUUAR4PoaMH0qS&#10;g9DQBFS4PoaB1FSUAR4PoaMH0NSUUAR4PoaMH0NS4oxQBFg+howfSpcUYzRcCGl2n0NSCPBp56UF&#10;kG0+lHl1LijFK6AiwfSkqbGaTy8UyCPB9KSpT0NR4PoaAEPSm4p+D6UlADcUYp1FADcUYp1FADcU&#10;Yp1FADcUYp1Lg+hoAZjPFHle1PAORxUlFwIPK9qTYBVgjINR+XU8wcpHR1qTy6PL9qq4EewCin7R&#10;60bBU8wDKKk8ujy6oCOlxT/LowfQ0AMxQBzT8H0pKACg9KXB9KSgBuKMZp+D6GjafSgCPYKPLqQR&#10;8ipNgFAEHle1J5eKsEHBqPB9DQAzBPGKTy8HpTzlQTjpzUVrK0tlbSsCC6Ixz6sCcfpSuA/GaTy8&#10;VJg+howfQ0wGYoxT8H0NG0+lAEdLin+XRg+hoAZijFPwfQ0YPoaAGYpCMg1Jg+ho2n0oAr+XRtPo&#10;asbMUhoAg2n0pNgqbafQ0gj5FFwI/L9qPLqxtPpQY+DU84chW2Cl8upPLxS4rTnDlItmKSpsZpPL&#10;ouBFQal8ujy8Uw5SDafQ0Yqcg4NR7T6UAR0uKf5dGD6GgBmKMU/B9DRg+hoAZijGafg+lJQBsUUZ&#10;oriO1hRRRQZBRRRQAUUUHpQAZozTKKQDiaTJX5gMkc49aQEZ6048ggHntQBpWeE0TUI3VGkDRFGH&#10;p82cfTNZ3UcVX85ZtSWzLxRuIvOAkB3Oo7j/ABqcsEGM1y0pqbm+zOmrCyjfqNooyPUUZHrXWcwU&#10;m4etDEYPNR+nvRZgP8yjzajJ603cPWtQJvMo82oN5pcikBN5tIZeDUWR6ijrWQDmk2gk8Ad66bV0&#10;CeAvDzjvNP8A+hVyspcRuYwrSAHaH+6T2z7UvhfxDqWtfDnTYtW0/wCw3FvNIo2W8kW5gSrDLHnn&#10;k/SvFx9dUsVho2vdv8j2sFh51cNXlG1opX+8fvNG802kJGDzXtnij/N9xR5vuKgopATGTg80wSZN&#10;MozQBLmjNQ7zRvNAE2aM1DvNG80ATZpCeDUW80bzQA4dRTyeDUeaTeaAFoozRmmAUUZorQApR1FJ&#10;mjNMyJcj1FGR61FSjqKAJKKMj1FGR6ig1FHWnZpmR60oHNADqKKTI9RQIWjNISMdRTdw9aOpmPPS&#10;mZpu8lSRyOmaj3nGe3rWork2aMioRLuIAIJPQCl3EkDue1BJLkeopCRg81GOcY5z096OlK4CjqKk&#10;yPUVDkZ6ilpgS5HqKARnrUWR60uNj4bgjqD2oHsT5opmeM9h1NSKu9goJye69R70mMbuBGcjHSgs&#10;ASMjIGT7CsfX/G2h+GtP+2ajqEUMQfyyqESOT3yB0rJPxZ8Jrc2cC6tHMl26okiLkKScYY9ufX0r&#10;zqmNw1F8s5pM64YetOPNCN0dfkevWjI9arWOoW+qW0stvceYsUnlkqMgH0J7VOM7lA+8RkDOCR61&#10;1xlGa5ou6OZpxdmKCD0IoyOeelYms+MNF0C6S31LWLawuWxsiuHAZvTvVVfiF4c8zaPEGnNJvEbI&#10;LkZDf3TzwfrWMsTh4u0ppP1RapzkrqLOmHPTmkJrO0zxBputSFLHUbS6cdUgnV26ZxgGr4IIzngd&#10;TWkKkKivCSfpqKUJR+JWFxRilDA45HPT3pT0rQgYehqPB9KkoPQ0EEVFFFagFFFFABRRRSAUdRUl&#10;RjqKkrMAooooLClxQBzTqQDQOacRkUUUAM8ujy8U+igBuKMU6igBuKMU6igBuM0nl4p9LtPpQBHj&#10;NHl4qTy6MH0NADMUYp+D6GjB9DQAzFAHNPwfQ0YPoaAEPSm4p+D6UgBJwOTQBBdecbeUW8iw3BQ+&#10;VI4BCtjgkHsDVLQIXtdHs4jO0xKhjK425J5xgcdOB9RV+ZTjGSucAH69K890X4x6Ld3el6X9m1W0&#10;ubuPZZ/arBgk+zaHIbOCB6jOK56mJoUWozkk33OiFCpUTcI3seidDjvS4pFYPEkh6k0+ug5xuKMU&#10;6gg46UAMopcUYzQAmR60UeXilxQAlFFLigBOtGwClxRigBD0NRgHI4qXFGKAEoPQ0uKMUARYPoaM&#10;H0qXFIehoAiopcH0NGD6GmAlFLg+lJWoAelNxT8H0pD0oAZRRRQAUUUUAB6GowDkcVJRQBplQKcE&#10;YnhSfwrz/Uvj/wCFtMRTC19eqfvGGLbx/wAD5qrD+0J4am1OOxubS9szLgrKYw2c9iR0+teA8zwv&#10;PyKaPW+p1pbxZ6SVIOCCD1o2kEDBzjOMdvWrErQWlvJM77bVIxMJCMlVxk5HsK8m1H9ozw9Z6yLG&#10;3sbjUYlyPPHyZb0APUVvVxdOhFTqSsjKnh6tSfLCNz1DHT36UEEdRiuX0L4q+GtYhjV9QGnTMFX7&#10;PeHy8EnoD0roptb0e3ltYn1C3SS6OLfdKv7w9PlGfm/CiOKo1Ie0U7r1HPD1YvknGxMAWzgZx1x2&#10;pDxx3rl7X4m6NeeKbvRpXktTGvy3EkimJ2HYVt3HibQbQRbtYsfMkYBcyhcn654qo4ujO7UtjKdC&#10;rHRJ6lvsT6cn2pdpwTjjua5zVfiZ4T0edo7jV4zcjqkBaZh+Vc/P8bvD2oPJHbQakZhIqCQQLhsn&#10;0bnFc1bMsPQdnNfmb0cHVq6qNj0PySrHIIwNxz2HrTsKp5JHG7jrj1FeKeL/ANoFElWy8OW21kdf&#10;Nu50U25bP3fUNU/w9+K+o2+mr/aU8upwXl6UilmYKkAB5G7tzwM1yvOcMqih3Rt/ZldpztsewRSm&#10;S+aJtOa8bycfaFZWeML8wP3c7R1NIwLcjkdeK8d+JHxd1jRNY0+5k0U6asdwokUuYllULnHy/Lgj&#10;qc5Arn/FHxg8Xad4i3m5h061u4w8FtHbRyPHxnJycn8RXFSzTDYaU7dX0O2pga9aEE+iPfmZUOGI&#10;U4zycU4o2SuCD/KvjS+8S3+qeJ7q41HUJZ5rhjJFew5aELjG3g7VYH05FaS/EDxhdxJaJq11qmlw&#10;OILtYSFdTnqPUYp/6wQTkpQ9PMj+yJNL3z6zjkimDlbiJ1jxvKuDt+vpTLXULW/ujawXMM86jd5S&#10;SAtj3APSvk2SSKyv5XsXkt/tO+C9a3mYRMMbUJUnBPP0ql8Pn8RQfFG08PRTx2L6kDGbiQ7RLB3C&#10;kHrjPSsaXEMq9RQVP8Tepk6pq8qh9XxeKtDvL+Sxt9Utpb2NijweeuVYdVxnk+1X5G8pyj/K4Gdr&#10;cHHrXzB9jWPVLmx0uQTJJei1triZ97AM20uP4i2T9a+2fBdt4etvh7pJ1y5W9uNNsFjvJkDuSyqd&#10;xIAyPXn0qKPEsfayhXp2t1uVVyRKmp06l7o4UyY68HpSliCQQRg7TnsfSuT8ffHvTbSG2j8HaFE7&#10;RMxE2oRx/Png5XOT9GwK+cvHPjrX11K+j1bxDqEaXgJ+xefGIUiY5GEB+XIz+HNaQ4lpVHKPI2+h&#10;nUyKpBRk5n1ywKDLDaPU1JGRtJzxXgXwj+NlpbWE1peXMl9pMWFiu2QCSDH3gw64969E8X/Emx0/&#10;wdf6nouqWNzeLEJIYJZDv3f7nU47ivaw+aYatT5+blfVM8utl1alUtHVdzuQ4wWVhkc5B6elHhbS&#10;9V0P4cQW2pTrdx/b51hlkO5xGrtsYn1ZTz74ry2X4w2t58L77U57u30vW0gdGhVTKIzu2qyqvODn&#10;k9q77QLOG6+Cemab4Q8V6deayIYmN1qM2Y5lHLgEqdrMxxnIx6181muaUYYjDzjrZtuzPo8rwVb6&#10;viKcna9ltc1GIHHcg4FRbhgHIweAc9a+b9U/aE8TajrkmmWtnFpBtpGinl8kyeaVHO0ns2OCK7Tw&#10;n8cre1sYrbxSXj1EfN9pgQkTqfukgfdx+te1TzzBTmoN2v1Z408qrwg5roeubhu25GfSlyB3rB0/&#10;xvoWp3cVna6vE11OMpE+4Oc/w4Nac91b20qxS3UCSsMrE8ihmHsCea9inXozV4TujzJ0alN2ki2f&#10;Tvim4rmNc+IPhvw5eCzv9Vt4Zj3UbgD2U7eM+1aei6zYa6GawuVudg3MEUrgc9R+B/KpWIoOfIp6&#10;+o3h6qXPZmnRkeopXRl4KkEjoRUflvx8rc9OK6m0tzCzH5HqKMj1qFyIwSx2gcEnjFPKMkgVlKt1&#10;wRzilzJ6XCzH0UN8vXj60N0x3qjQMj1FGR6ioulGaQbkuR6ijI9RUWaKZkSbh60nmUylwfQ0gJMj&#10;1FJuHrTMH0NGD6GtQHeZR5hpuD6GgA5HFADwxyODUmaZRQA8HBFP8yogOadz/Djd2z60XMh/mErk&#10;cg8Z96iMwABJGCMg56is3xZ4h07wlos+qatexWVqiMu5mHDgE8A9T7V8kwahrni+a7v9V1I6/byO&#10;2y6eRlEeDnBQ48sBejetfOZvm8MrgpqHM+x6+CwMsc7Xsu59lFiFLEYXue1OCtuAVSWPQeteC/Cb&#10;40Wnh+2fRtZS8msklL2935gkZE+7gp12g9zVr46fHCw0CDXPDMc0y7LaM3uqWkj7rd3UMmNgOPlY&#10;H6VhQ4jwdXDe3vqt11RpPKcRCt7G2j2Z6pqHi7QdPu3tLnWbO3nT5njZwSpxkZIPy/U1m6j8UPCm&#10;kajFY3euWzXki5QwI8qge5XjNfJln4Yh1Twha6IuqXGkpKJAdWliBaQgLyQCTIpzyetZOjeCta+G&#10;+i3Ed3fFpjvR45ZAY89poi3Le4HSvmHxfXlzQhFJp6LXU9mPD9NW5m2up9v6L4p0PxHNFb6frdrd&#10;zzj91CrlWk7cKeT+FYmufF7wtomo6jpAvmfVrNCRa+URvb0B+vGa+Z9C1yXSEsbjXfIS5ZxFZRmD&#10;bIy/e3YBztPXPpXLfGPX5vDfjqw12RYtV0/V7OMTxBAWt1UbGZWXoCxHvUR4sxdS9KVNKXfoaSyG&#10;hTSm5NrsfVXhr44Q6pqIg1PSH0u3uGCW0yyBgCe7eg9/SvUntwFTkCQqHweu09/p718raReQLpVq&#10;L5TY71X7IUZrhSvTLKBkYByc9gavzatqnjvwPq+h6Hr9zarPGYkmkJDmON/lt2ccqpbAJ64OK4MB&#10;xlWw85Qx6v2fb1OrF5BTqqM8LZeR9FyXtssyxG8tfNLFBH5q7iw6gDPX2qPUdSs9IWI393BZLK2y&#10;M3Mgj3t6DJGTXwj4h8HeNLTSp1tE1LSIrWAm3mhuFdZLjd8wLoS4TuHcAe9Yus+KtRudLni1pLuL&#10;URNDb207Slgkq4LxlW+ZC4/ujac8kCvqY8SSqR5qUVJ+TPD/ALFalao2j9E/JOFJB2twD2P0ry7x&#10;x8ffDnhexvWsr+0vL60nEL/aTiNznBCuODg9cdK8h+C3xd8UeEL+O31a4jvtMmkJNtclkmjGB0I6&#10;dRz06V5n4s8eX/jjxJdz22iBrr+2PNghnQIoikYrJ5/Gwgbhh+xIrPEcROrR5aK5Z/a8vQ1wuTKN&#10;W9V3j08/I+n/AAX+0p4Y8RWcP2ppLa9ZjvW3w6gjPrz2P5V65Y3VpqFil3ERcWcyFhOjA5GOQewP&#10;1r89P2hdZtdP8Q+GbXTbeKPUotK8y5e3b/Vl3BQkKRkja/OOjV6F+zT+0VqGi6vp+l6vKV0wfu3e&#10;U7VUnqTu9qnLs6xD5frNnF6eZvjsrpJSdJWf4DvjV8SdI1TxLq0OgWU1lfW12RNcwuRuABQAIF5B&#10;bnI7A1yC6yg0KK5i3xQqHaF2ZnWSQsPmye+WOB7Gvfvit8CPB3jxzfaf4n0bSLe8uUvZ7h51LmM4&#10;O3AOcfM35GvFdJ8BeJry51Tw/oFy+taXGN+nxFHkjD5fqAcqrAZBbg14ua0YTrObau9rHoZdXlGl&#10;GnFaLe50/wAOfiRrnhZXmtHUTTN5cFpchtknHQk46dc163bfF/xF4u8KapaaFpNq/ix3C6dbvOYm&#10;dG+Z5RkMB5eD14z1rwbwr8LvHOo+H9SktrCa7k02J7e9t1jMcayb8eTGAgYsFy27cR68V6P8E/GG&#10;keFdXtWuTAmivA7213dbvtFvL91oz8xONxHY9RXPga+MwFeNOpNxpv7jfF0cNjKMpRjeaOZ1n4D+&#10;LdeFvqmsyapP4ntpI7y6e4dZYLiM8bVG/Hy+gWuCfwV450pdYXXLHUlisI4rxbvJkHkN8yLGBhzu&#10;Xv0AOc45r6f1T9pfwSPEculvZXGqWItgs1zDbbAMnHl7HUFjWb4F+LGiyeJhpsU02jJZB7iBVzLL&#10;I2/e0RBIDq7on3TwWGMbmx04ynlkqqoe2vKX9bnn4eWMUeZ07JHi3h7xStxBY3JS9sb7dDc27Wt0&#10;ImYL1HOeTivU/AH7Rtvau+i+IpjcXNn+9F/b4kwjHjeO59xXpWlfDywm0b/T7az1GWQqrNdQkxl8&#10;ktBbIqruRchCwUbgx+Y4rM1b4T6PZaLcwtY2SXMANwkgy8dsQhVfMHcRg8Y+vatsFk+Oy+br4Sr8&#10;u/qjPE4zC4lKnWh8+x6NbXkGo28U1tKLiCVFlimXqynrxU5rzL4MaDeeG4HspvFn9tWDL8thNDt8&#10;tgdwdC3O30r1Fk3DK8j1FfoeBxE8VQjOpHlfVeZ8riaCo1XGDuujIcUh6GndRnt0puRnGea9C5yE&#10;eD6UlSnoaipgFFFLg+hoASlwfQ0AHI4qSkK5GAcjipKKKBhSgc0Ac06hgFLg+hoAORxUlZmpHg+h&#10;owfQ1JRSAjwfQ0YPoakooAjwfQ0YPoakooAjwfQ0YPoakooAjAORxUlFFABRRRQAUUuKAOaADFGK&#10;dRQAwjg1Eyb1KkHBGDjipz0NVLmV4wVRcyY+VfU9qPQT7GB4r10aQ2n28N9Dp95fXZhhM7Ar8qu8&#10;uM9cImAPUgd6wvCvgjwFKVu9L0fTjf2mGeeWEGaNmO8SoT91W3Lgjrt4rjre+/4WN8XdWmg3z6J4&#10;dsn060ukfbvuJm2yHd0DERuit6sK2/DuoN4eS41Z5J7q2hk2yxyFYdkbPhpHB/gUbztH3GDj7rCv&#10;wnM+KaeH4tp0560orlfa76n6jgsolPIZpaVG7rvp0PVo4gqKh4A5qXYPakXBwe0o3KfTHUfXinYr&#10;92TTV0fmDTW4mwCg9DRRQIjwfSkqQkYPNR0AFFFGaADaKKKUdRQAYPpSVISMHmo6ACiilwfQ0AJR&#10;S4PoaMH0NACHpTcU/B9KSgBlFP2j1o2CnzgMPQ1GAcjirHl0m0etHOAzGaDHwaftFFHMBB5ftR5d&#10;WNp9DR5dHOBX8ujy6n2Cl8ujmAr+V7GjyvY1YwfQ0YPpRzhY+QdPnj1a3uHKRrdWzgyW8g37gOSP&#10;xqWw1TS9fiuDvtlhU7V6qwYf3cfex6U/R9Fv9E1iAeQt1pV/I4YQqGxkchw3O70rP1HQE1LVLeXT&#10;olWa2l/fWZuGjUYPGFPy5Nfitqak9T9MsdtYeLvF9jpP2bTvEt4lq+JVkZQ2zH8IB/ka82k1NLDx&#10;BcWV7qUA3ATMyJsWR9pyST3z6V3Os6fY3Whz2bXx0/UYo98cUZ29ehLHgrnqa8u8TfD/AFXShBd2&#10;cK6hDKh2xFtzQN3PuD6124apKunCvPRbXMasY0veprU9MtvDkGt6dqE8ivIt1DmKINtJwOgPbPrX&#10;M+A57zUbB9PuoL6WTT3kjSK4IBhQ9SG68DniofCVrrXhe0jOpyERTDdHNA/mJ/u5HArW8MXzy6vP&#10;JcvaQztKWilY/Ky+7dK55xlTU4rVGnNGo1NlLXfBOvf8IpdNplwZpEmwUV8kIeobvjFcxrWs6guj&#10;eTaabcRzlRGwAfgdGIz/ADr1vT/GEP8AaWpC4RZYfMKrHb4YSkDkDHWqeueJdMbw3eXoa4iLYRo7&#10;fLhOeOCMD3xSo4iUXaUblzpU2vdZyngF21XworSxvbXXKGeYFm8wdCfY02+Uwxu1nNFaiIHdJt3s&#10;r+y/xA1tWlzFqOjwwuLkpdfvA0IC5Zfu4rj7HQtXs9ahfVHdraedo/LkUfuZDxvYryFx0P5UOKnO&#10;U27Mh6KMSa98H6hYX0N82pImn3qBrqKKEKC3bjtmrniDw9e2trb2sOtXn9mySBlgjPClhkkA+h9K&#10;0vs9zaX087Ym8N+R5dv5UhleB/4mIPJFOujHqceiLeIjR3KuiXEIP3f6NipVafMtUacpmaBqGo61&#10;eJo51S71AWqMxlnHGCMLnPfPUelW1li125vLO9ucXDssBaOUDbIDwUft9KzY2tPCCardWGoNPaND&#10;5aM4+ZJTwuT9cVmeDYJdIbzIz9su7oqzPu3Zbdkken1romk1KaZns7D9J0O58N6rNa3Jng0mMlvM&#10;EpYHJxuII6+/SpI5J7K4d9NuUi077UYDcwENJIpHyM3Y/N1rV+IF02nmOCOCaS2mgeRJvMETwDPz&#10;Rnd9/PPSodL0240SKKxuLBL61jQXBMZ2vzyCT/Fj2rPnvHmluCjaXKZPha81Cy1Ai+tp7KFG+U+W&#10;ATzk5B5YHvjoK9B11o7/AETUNR090Gq6ePPs5kjKyodwAGOuO9Yt5BbeMfD8lqkrW5kXMUh+V4nX&#10;kEn0P607Sp7nS/EttpKvI++2XzA8ZBfFYSd2qi0aN4+6nB6pnF/Dxp5tOuPtRlBluWVnSX57aUHI&#10;IPue/atnWLd9KvbLS7a/vrq33+e2ZXEhIUlg56EVparaafaeI7aSLSjAs8zCSfz2VJiBzvH8BFa+&#10;n+HI/EmqvPBcT6krmYrC0PyxyKhKiN15bkd/TmnUlGcvadxU48seUuDxH4Z0PR7yyu7RbO4YK8d2&#10;rF2QY5J9PWuNn1Kx+IGnxW8esH7UJAI7kRKNyqNoGW+tbcAWXWZ4Z7VIJ9qBUmHEwAwRz2zwT2qt&#10;r9vptrf6bDbkWDLmTyWs2IUDlskD8vWlScY6Lccoylq9ji9T0O50K1njtdSEtxC7K5urcbQ5OVbI&#10;646/QVU0vxBq/iCWA3Ie6+zT/JcxnEWV7jHHB9a7WSMa1pmow2+omKGf5o7goMADlcjqCMYOema2&#10;vhf8K9WfTbrT7m/S01CWRP7PLaf5pfefnyC3Uda2nWjCm5VFdmMKMpzUUy/8IPh9e/Ee7kiKSaNp&#10;d05Z5Spyy9XRAfu5xzn14r7duvh9pviD4cXHhBNSS2tJ7P7EJYEi81VIxlckc/1ryDwn4Xv/AAze&#10;XHh3Sdd0/VdS01hDdxraWsbxyldwO3ZuI9eTXpOiWfi+a3l+0I48oKq2rW9tIZOeWVguAPY18jUx&#10;qeKUZ0276Kyue99VUaScZJM+T/ij8Hb74S6tBaXu06SVZbXWnkxHKw4Vd3OxueVbhq8p1e8GiXUe&#10;sXFxLDbEPbB0YSIxUYXuBX6P654WPiHSJNC1e10fUpbmEmbTZ4AjeWflOCpxznGcda+KvHPwwk8E&#10;ahdaLqGkbdFu2eSygmRi0QPDfOeDJ6nuOle3DGQjUVOSd38jznRbTlB7HE6H4tNrcWV5bzGe4kuV&#10;a1lmzGcDBK5XofSjU/ET+NPHFstxbSRzwwi2JQclwCc7wc+2TXBXs5064shDZXOmxW0+S5UnkcMO&#10;ehA6+ldRqepRwaVpF7LC0yrMY0vYwSwh67nI4DZ9a9zkVOPLDaR5nu1JXktUaNz5vh/xFHp17BLf&#10;afNLhbxASi7sDa+ed3PBrbN/qOkavczQzzW8m6I24tnJBXzJcdO/FWfDGtx+Iddvr5bG21KzXTJ5&#10;Lm0ZyjHy1XGxx91iAcMOnXtWHJL9s8RXiXkE9jYTCBre2aQv5ZG4lTJ1z8x615qnJSut0dzgnHXY&#10;6/T/AIseNtLvlsxdx3unNiQ3Dr5kqH0z2NU/FPiHX9a08yS63fzlJgftMAIeA56Mi84rC8f3F/4e&#10;1ix0+ytd7BjHBdKcZTGSp9/erUeoTzsY0sjHLeMyM8QJJbIwT2NdMq+JlytzdvU5VQpRla34Gb4i&#10;13xVLYWf9papqV6UBcQt+7BUcjhsHJrsrP4i+KtDtbdba5vrjTWKyPNOEcQg+h7D61nXF1baVp8r&#10;30f9oKB/q2OJSR2CDr9K5q98ZJpITS0sRPp5Ub44y0Mq85GfUCtoYivN3i3f1B0aUPiWnofQHwo8&#10;c614h1OO31WNZFuUeQS+SEaEJ/f9BW9oPj5td1y7sTp4ayjuGtrW9t7hZlYryxYLnbnpzXzhbWcv&#10;iGXUdW0bUL8Rzp5aw3NyYWiBXJAdeCvHRutb/g7Wrvw1eTixKR3vzLHPboXIO0546MeD+VehRzmv&#10;QjGEpXs9fTscNTLqdZyqRjZW09T6akQDGe4yKYYsHBBBryPSPj7dro8EU1it3dx4SSWaQR7huxyo&#10;rpdL+MWntY3M+oRfZzasA/2QiUkH0B5OK+rp55gqjSlK1+589PLMQul/Q7gxFWVSCGb7oI5P0pFU&#10;uQACSRnj0rhf+F1adCbLytNvlsJ3Cm6BQtDk4yF6sPXFbGn/ABN0TUNQvbKbfYLCZJGnkMbQvGnI&#10;ZSD1IzxXbDMsLPWM0c0sHXh8UGdEiZbjkjrjtUnSuU0D4raLrcsi3ay6FLGu/wD0/YwkUnAwQeD3&#10;29a6XRtU07xDHv0u+g1FUzvNufu/WuqliqVf+HNMxnQqQ+ONiajI9RVk24w3twfY0z7KfQ+tdhyE&#10;OR6ijI9al+zgY688CgW+SoGSzfdA70DsRUoHNSeUQRkEfWpRAScbT+VAiCl8syfLll3cZQ4I+hPQ&#10;1K0ARFdvlRujngH8aIY/tUBmt50kTJAkQhlyPcelLmV7XK5ZJXscV8Vtb0Lwr4ak8S6zZSak9oVW&#10;3hjXOXY4AVTwuTwS3FeTeE7HRfizqt3JoVrY2eo+TJdm1e2MZDFSEEZVyrYIyQygHB6V7l4q8UeG&#10;9F0q6fXruzazgVJJbcsHZ/mwPlHzDB9BmvmHxH8X9C8E/E9fEPgnw/o8ViEKu88TwySyMnzZVseW&#10;o3HG3OSOa+YzaNOpJKUly9V1PXy/2kW+VO/foeqaV+zDczajdQ6jqFtHYvFsXVLWELPIuPusgOBg&#10;E/U4rK+IfwNi1LxtPYwulrZGytdNJeSRJ73MYAljKggEBRkHtWh8Nv2uLTxSsNjPpqQ3uPmaFwUh&#10;GeXIYglR1OOwq3q37Susadq+q6LKNOutc0oKB9nlyJZplISNACdwVip4znkV5kMDl6pLkja+jOqe&#10;Ixbq3vscF8Ofgjrtp8R7nw1b62L6w01yLibeJoFCjaTlu+5HGemUb0Ncp8XpLrTjpWmWyJd6lY3s&#10;63At7hQwhY9cDO4EZ6V9H+F/+EdkvG8CL4vGjR2EMNksUrIn9oyzgsA5IDGRWb5gORuOcV434T+D&#10;+t/FDxn4usZLqKF7C8Q7ntg2xWll2qCSCMBBn0yK+UxmU04119WV3+fkfRYfGt05e10sed+JvFqe&#10;HfCdpNqOlHUSqC2+0GJWkgk2Ko+Y/dOOhPpXg8XxSvL0z6fq6SzWqvte4jUGWGIHG3bwCM8ngjg1&#10;9TftM/Di68F/DoxxSXNx9seFi5kRDEF42k7t4bPJUjGOvFfKC6gukNYXGr41SxeJxGIpgJoU3ttw&#10;3QHPJDckV0YLBKnCSqRtK5FevzyTT0PoL4d+Nr3wvpOgRxl9RgEm1bu2YFQ2wkAoOrY7YxXXad9l&#10;8NPc6XZXCNe3kLl7yb7k0uCWEnq24jBXoeteTeCPGnhnxN4Al0TV9Ti0m7QtLa30iZMMh5Xcg5JA&#10;GM9K0dBu5viNePrV3qWf+Edjyl5GqobhWbIR1zwrYx6818picBec5S0XU9rD1rRSWvY9d0nWrvQ4&#10;45pLYRR21umycguJCW7N976Ajb71qfEfwJbeKZNK8Wpdw2C2V5CblfIaQXiKw2fc5Ur13Agkd6yo&#10;9Wt7C1urBvs1vPdW0SWIaVWiIc4Krk/OQeSByK2/+Ejm8K/ZbC2WRg0MotoZ9m69MZy0oBP3QAcA&#10;cnGK+dpSr4TExq09GunRo9RwhWhyTOW+JPijwjouk69rXhuzsZrBoDCILtR56yYUNJbjjAByecnj&#10;hQea2f2TNY0vRYPEI8ceRZWes20UEF6kIOIUJO7coPLFlHP932rlPGHgTRvix4pTRystmL9heXjJ&#10;CykFhtRAP4CDzzSfDSwuPFXi/UvhfrE1jq1tosL3DXkELJcRBSDt4+8oXnPSvp1i3iYPkfvPV+SO&#10;GNFU5pfZW3qfQPjq6+G3h+70jS9Phsbm4uLvcE8yRJkV2Cvk+Wdy5IwPeuyn0r4Ta/rN9aWsUOta&#10;iYGMmnWBWVFV02EYKhFbnqSCK8v+G/gzSNKhtNXsA1vf20stvDBfn7WkYZAzON2MEFc8HIxWj4U8&#10;DzfDuS61fQFH2cFxeWryASTzZLb8tkr7DNefCM6blzyv2R3qHNuz0u3+A3hS60uBV0i7jldg6uzx&#10;GWIqNuzzcHC47Cma9Z+D/g99i1O5gm09rYJCbSHYI7hljO0sirhj8x5yO9Y9l8R/Ecmqx251CWMS&#10;QsBKlqjCBkGdrFuDnp71Q+I3gTTfjEtlLrms79SgidLO5s3Nu0zIMsCg+VjjPt+FOHLGXMr3KnGa&#10;32OR0f47w+J/iubPwtDdXOmyyvI9hqcSW0d9K67VVJI1BjOTgM5Izgmvkz9o74Q+J/hP4q8PTSpP&#10;a2WtSG6eG3u2WGKTzNsm1m+4/wB3OfrX0zpfw+8O/CPxrFZW0WqxGzb7bb3M0kbjzlwwBjzuyDg1&#10;03iP4cTftL+GZZdT1DULr+z1lm0y+t0AU3J+ZkZAFBXgD7p+tdNPHT9ooTk5R7M4quB/ducbJ90f&#10;NkGoXPizRLvTnkjmu7fEltfW6je7EbSPnwDkkKwPrV74V2muz29hZy20Jnglz/aRt/OWFd2XMitz&#10;lcdBxT/ht4K1631h/D+qXCaVrNxuM4u28qOCRJMEDHVXGDx719Pab4bl8Wab/wASmCw8Mm+ghtv9&#10;HUPN5ikttyMnYxUnJHIyKqEaXM3N6Ix9lUbSsegnw7DEjy3l1LcTqm0y+cqqBkAqoC5UHoV9+tOS&#10;5tIp7mxhmh/dYMkSsMjAyQ2T6dq+c/FXiHTfC+maTqWqeKL6XUr2/ubbULOwuFMAUMCsagAEOMZD&#10;ZHNVLXxFousaIdU0LWZ7TWbhWupr2eFjOJlB8wbV/dyLwCOCxAOD3r7ePE0aMI8tJ6bnzMshlUnJ&#10;yml2PXtR+J+h6X4ntbK2hnnlaJ1by4gu1g3yjLheCOeC3HQGuv8AOgmja58yNI1TfIHYZj4z83p+&#10;NfHMIn1X+zru71Q6mYYzKs9hbPG24ZX54wMg/Xiu+8CeN7/wdYX801tNqGmzRvDdb5gTbMQQDtPU&#10;c8jtWuG4qjCtyVY2i9mv1MquQSnTU6crtHvWmalba3aG8tZY5LbJRHjYMrHpkEdaL+7isTAGwPNc&#10;JuJ4z/8Aq5rgfgHrEOkaHNoF1d5YTyT2TyERh1+8VznH600+Lo/Gba+V1W2gm0sXYSCIxiUgAtCy&#10;sSQTuG3IPevrKGcUa1KMovV309DwK2XVKNZwa2PSWgYcFSCRkAjt/kj86j8k+nfH41wPwS+IieNP&#10;BukDU7iBtZlnFlFFGw8yTbFkMw6kkKcnpkVu+IviRofhrUZ7R2jnlt2EUqOssW5jx9/G3j9K76eY&#10;0JUVWUrI5amErxqezjHU3wowWBBC9T6f5yKUHd0IP0rk9K+L3hvULSzuZtRj8y4iWQRIGd4wygBc&#10;DryOtdfbXMOo6Yb2J2ntApcMIyWwBnoOT+FbU8ww9b4JpkTwVen8cGhg596XFcpo3xa8NeI/FEuh&#10;2E9zJcIF2M8LmNyeu049eK7Ly85xz16VdHGUcSm6Uk7bmFXD1KX8VWuVycUBhwcjGN34etTkRQR+&#10;bPKkCZx5krBVB+p4ryP4neOfHNlJFD4T8PywxupLX14tsbRQvJIl85vmxyF259qK+Kp0I3luOnSn&#10;V92Ox6wOc45xxxSqMn6HB9q+e/Bnxt8UeHbi/h8bLY6zDaXP2eWTS7mPzYOWyQoGZFwFBI6ZFe+t&#10;r2m2+gS69b39vNZ29v8AaTJHMpVRjIDNnAI965MNmmHxalGL1XRnTWwVajZTXuvqXfLbJG05zjGK&#10;aPmJA5I6+1fF0/jfVbvWr1rHU9SgjhcXcbRSGOOJXb7yI3JjYfw9e/Svq/4deK08aeFra7Vy1zEB&#10;Deb12kOOnFcuDzaGMrSoxWqOjEZdUw9ONW+jOipcU/y6Np9K9s8sjoqTy6PLpAR0VJ5dIY8g0AMy&#10;PWilWPJGOfpTygAyeBTHYjop+0etL5fT3oER0oBzT/LoAORxQAYPoaMH0NS4pKQEeD6GjB9KkoPQ&#10;07gRHgHjPtXB/FvxafBfhK5lDhL6cm1tpDyVkZTubHoq5I/3TXeOQHAY47n6etfK/wAYdb/4Trx9&#10;BpUcwitIpxpMDDIVXZgLiRm6AqBgE9oye9eTmmM+o4adXy0PQwOH+s4iMWdr8F9Em8OfC23uQWP9&#10;so97diVd6rC2FjDd/L8sRB1+8DIr8BSa6C2uZtL1FUm2M8pkWUzL5hwcJKHH8Q2rGH/vKscnUHPQ&#10;3wTT7YWtlutrS3CQweXKFZPLQ+UhDcMwj6DpIjFRkrXPwgC6iUSGZm2eWI+FA2kx+XI3B+Qs6MeW&#10;RmjbkV/DeNxVTF4qeJvrJtr7z+gcIoUqKo+R2fgu6SSCfTgztc2YUGKZw00cP8Cse4XAUHuFB710&#10;jRY4xyRnFebaejaLdxXrxxwG2ISQ2rkQvExyyYHVSAzRE9GGw8nFenKYynyNuiYAxN35GSPyr+su&#10;Bs9Wb5VGNV/vKfuv9GfjPEeX/UcY3D4Jar9St5ftQY+DU56Uw9DX6QfKor+XQY+DUmD6GjB9KDQr&#10;7T6Gk2irBGRim+V7UgIaKl8ujy6AIqKm8r2pNgoAjAII4qTI9aXYT2NAiwelACUuKdtFFF0AzrRs&#10;HtT9gpfLoAj2D2o2AVJ5ftR5dF0BH1o8sVJ5dKI8EHFF0BH5XtSCPkVY60bAKXOBHtPpSFBg1L1p&#10;Cgwad0BB5eKKk2n0o8ulzgR0uM0/ZikxmndAfKCWEFppAv4LmTTbhfnjgaTzYpGzgMD2NR6bDPYX&#10;ZjuX+0NeqzSFEyVxwc46YJrhNV0fWfDOvWOmR393bQMWIEoBVsnIZQflbHrnNdX4F1DU9RutQU/Z&#10;4JolSF4ZEZZXYcuxxwNxwcd6/G6lKShdNO5+kqTcuU19a8Ltpl2mrXE0F5aGD7NNBgnC9iPUDvWP&#10;qen21rcww2kspWPDG3imdPKQ/eAOMHI/KuwOqQQ2Ey3cZls58ycjldgy34YBrzLUfGF94k1xINHC&#10;uUOdrrsUqOxas6SnP3RVeWHvJF7W9F1Lw1IqaGbma0ljP7ieVitvu4I3EYbOcVcltY/EvhC6064j&#10;AnjBNkJf3cgfHPPcZrb1P4jWk2gjSrhdl9NGY548qQAGGdvqcc4qpdzrrPhMmxugt1YZaGSUYc4G&#10;doZeCPY1snUUY86truZOKtuct4Ds9TstQudDngKTqxLXgO6MOBkYfpz0rbstW1O71K68PQ2O6eFM&#10;zFyArDPIBP8AER0rV8IeKpm0o3l1LbO8qnLQ4JWToC3p+NXdfv7G5s7c21xFp2rwuyzM67/vDjJH&#10;UH9KidSXtG3H/hyqcYqHxGJrt5No9rp8KK1tLK42iXDKoB+YZFRa/qradPemNGl1K5jKovSMgrjc&#10;M9fwrY0e7m0/RtQTWo0tlgBkDkhoycZDKT09a5N7iz8YfYYbfVI7S6tnLNLCwCS88DB5z79KmlrK&#10;8tu5TG+B9R1G80MrcobC+Y+WEkHySjPQZ71o67/aWom3tYrOS2UvJ5LRxH91ggZ6dxyPWlttLuRF&#10;fTXdtdTXdmhWKModrAjhio5I+nWneGdRaawW3eGGSaJjM0jufKIHOxh1XPTmqk05c0EXH4S1rPhO&#10;HWdNh01IlN66tHI5GFVlHDMPXNcudBbQ9QuJhF5USoI1ZH+QNjuOwP8AWun8L6pHfSXM1lazxzQS&#10;BlM0m85Y/MAewHvXb6LdagfCHiuYaTo+paTKAxuLlGV4sBQ2DsIPORjI54zXNOvOmkjpo4dVLyPK&#10;L66uZnW/uI4vs7N5MwMgARSMblB68VY8IeK5NQS9eSVTLtEUQkQFcZwAQe1M1Gztr3TYGtLRDbMS&#10;kwjQYES8gjnqTxWX4UgGr6tLDZrbx2ru8KjB3AqOCR9a74xjKDPPlPlkdJNa6doS20umy/aVnOy4&#10;gWTOcKSQFPQdsjpVt7G3mWI29wlzdSHIhjkaKVR3Xc3WvL9QTUrK7e3utPv7K4hYK91DGwQkNncM&#10;jpjrXQjx3d6fphaaymlmt5MRyYxIVI+8B1NKdJqKlF3HGquxqQa89jqV1o+oaPc2aXDmOKbOcNjk&#10;sx4wfWtT4cSLofxj8OJbXE1lbXt69koZsGJ5YJNkqgcH5iCCeCcVgX3iZtVS01q3v7m2ka42NbTo&#10;AWGMZGfx5pVvZb3xj4de2k8q60q7SWOKSM71AQg5ODuzz0BrN6K7WnU1Um3ZG3qOtT6lqF/BcXiN&#10;qccmJFyqt5hzuw3TjjI9TWFbeKb4+K0bUni3qnlKjrkOvThumfevU5Pg9pt/4q1bUYbGXV9Su4rm&#10;4sYkLW0dvI0jOuZZHBkGCoI2YwK8k1bTdc0rXEGs6dLoqW7bo47tSgkYHIwcYK579KqhGFV2hqXN&#10;SgT+M9LtPC2oXEcky2WoAbjaRP5qJKRkscdOOQO5r6U+CXhA/CPwRD4x1jzbvxdrUfl6et8282cA&#10;HLhffqe/SvAfgV4Il+M3xdtY7syHRLcfb9QlnBDFUOVGT2OMfSvo7xf4mfxh4uuJHEMFlabre0iU&#10;HEaIRyD0GQKyx0vYr2C36nsZZgliqqcvhMrT9Ps5G+3fZVS4UtMl2qGOcuTkyM6YZjnsSa9L07xn&#10;rlpFaxJe3KDgDcrsX9ssa4bTrQ3Hl/MCi5J3c/yrpxNLcw/LFIPJkxuCnjjivAStLmW59ZUy/DfB&#10;yj/En9rf29pviW0vrl9R0wNGDOjAXMDjc0ZHr2BrqPF9/pvjjw9bW2s2SXuhaiqshkH7xF6b0cfd&#10;ZTzj2rItzFFKqzRHDr/rHYlSfernhsFrzVdEkMTQL/xMLSNS2U/voFPb2961ULarr+Z5eIwlKm1p&#10;tv6Hyb8bvAuv/C+Wz043KXml3cnl2mruq/vVPzbfTevQ1zmh6Vquj2l4k8oluFQSxvFBuQqffGK+&#10;x/Eug6Z4o8KXWg6tn+y7k/u54xl7KUH5JkPXhsEgelfIfiTwp4v8K+M7zR59SZb6NvIfdMVQrjKy&#10;Z7ZXke9erSrc8VDqfM4rCuhPXboXfhtY3I1LUbm4VBPPpl4qrt5LiNsAjsc+tR+IRcyWFkljJaTX&#10;saqJVkli/fHaTxzzkccVvaeL3SbqyjtdVjGp+U9w0kl0z/cjk8wAZwSeDj0rC1TV7PUYoTdqkl6Q&#10;Ypru6tlkSVmOUGMjYQOOaILmqu5m48kdDMtIbvVNKvL28hSd3ZE3sFyZM4JAzxgfnUvjeSTwvYaf&#10;PCLe5neZT5rIEMS8ZUrnIz61gxWVr4VvEOl6hLqSzHc9u0Kq0TE8EMpIC5rS8SX2qane214LKzlk&#10;uIDEYC7byOmQTxn0966lTvNNbHLzOztuaniqf/hILW2uH1VtLj8orJ5UXmJ5gXOFI6GptK0tP+EX&#10;ge/nfVJTlpYYdoc4+6wZua1/B2l6Ro/hDzJru2gVR51zBFatI8a+rKer1xsvjnTbfxjt0aeS70+4&#10;YxW5cCEFcc5XbxntU2nJNQNXaLUpmZdXNh8NtQ2MZ5re9KSQRAkSRqGAOT0zgnFSeH/Gkus+JJYj&#10;ey6ZpVxduyS25UTZLkrtY8Hjgn3r0q/0VLlbK5ubWFBDmJZYkBUx4y24ngnGeK5m08GaXo1zqt3A&#10;YNR0mT5tkiICn94AZrSlUpyi01qZzhKL0ehzni7XbvSPiVcwtMmp3NuEt45mwCAcYDAcE10GgX91&#10;qct7NqFjDEzOqFY3+RxjLKfQ1Hf6Z4Q0/UNMa/eePUZYTJMglUJ5Of3bsFyRg9TjgVz+sfHMWMkl&#10;9Y2NnPEkht0GzdIob5PM3qQcDOeRUVHT5Y2Woqald3eh0yXeh6LNdQWcqTJdwHyISxcRTYOF9uaw&#10;p9Z0i3hjkvnktZ8+XaSxz71djxkqMng+1LBqStBDqEcUs6TEYJC+XIc4wjLyTz3rgvFPwshm8YJq&#10;ETKlnPJ56QCQgovcc9eewrClXjzOL0CopNnpSTyQLdWa3FvPG+1obu4ZWZWJx8wYAgAkV2Gh6trc&#10;cX9j2t0YrZ0UN5D7ZWYn+GbGQP8AZwa5LTvC1lf/ANmx6Zu1JHEk10qIxIjz2I9GB/EVvpeXmn2l&#10;4IzL5McbeTCsRLnCk8Hv0rl+tThO8XZ+R0ewg4rmRuz/ABc1fwj/AGfa2/iA3URYrHZ32HaQ5+b5&#10;ioJrqZ/2lBZW0Nze+GpZ2mTdvtc7YwO5HofqM15TY+MvAT3GkXPiDSZ7r7GpeI6fcGOR2J6nsefw&#10;qx4P12fVnuWRFgkK/ZoVb5Vxuym4Hk9gWHFe5TzKth4XjN/M8+pgqNaeqXyOh0344eLV1Zg13DcS&#10;yxee1u8CKsKMcDDccgEdSa3NP+MXipZJbGVrK6uI3xIy22DMD2J7YHpzXkkmmeKdL13VtYm0NLm7&#10;lkUrpkf+qlWMKrlcfLgjJBznir9p4suNY1OR7SIaLqTxNNNYSuykcY4GOfb1qFmOKqJ8lX8RvA0I&#10;fHA99tPjhGYYZLzw5cEhljuHgnCogJxuVetbM/xY0C115NOa01K5jG3dfQQgIhbtg/MWHXI9K8U8&#10;ReLtCh8NTJd6pbWGoSxho4JJDG75XggHB4POaqaH4gtLaP8AtMeII9atmgC+ZK+0uFQ/Iyno2eOe&#10;tdtLOMfCm+Z3OSeWYZ/Ciz8X/EjeIdb1GS01u01XTRMDBHzCIyeGUqxBPs3TNW/h544h8OaZrOgy&#10;x3VpBqKOACzfaI3KlcxnoEz3Nee3PjjTNZFw+l2VpbyCQyeQI18xgPTjPHXPan2vxI0i/wBJmuPs&#10;qySSM2+GMOZEAdicr16jrwK4Z43ETqOqrpnfTwVH2ahLVHkvj7TdQ8MadDJcXdtLeeYWlhQ7yCWx&#10;97OFzkHB6npUvg/wXq3jTT4LqTVLa2M7geVNvOAD1OBjH14rC+JHhXU/EOs6xrOlRzXFtO6lpTKo&#10;UqWAVVTfzg9cA1ofDvXLDwlf20erXR01S627MWLqm4gF2A5wM5OOwrerUm6XNT3OONK1blexV8T/&#10;AA28WeDNXmnEUjxxfcurYl0cHHAC+uR+YrmZfEGqeHL5iyq2ooMSSyk74j1yc98dPSvpHxR4a/4S&#10;HW3s9K8WwahJBuzHb5VZYsgIy7/7y7XU9xyOK+e9C+EXiPxf4i1ezsC0piBe7ku5Buzkjg+2D+VR&#10;hMdzq1dpWLxGHt/D1PXPgl46HieQXN/bfa9SgOXubllaUkfdYMVIB/EH3rvtNudV0a58T2djq11p&#10;j+IbdVe4Xc4jwWK4PQNl+cHIFfPPw/TxD4TbW4o0jsJYWWzl+2LjMufmQE8bgvOOw5r1RPHMVhcx&#10;WRZS8cil5pQApbHOCOcfSvPxCq067q0JHbQjGpTUKkTI8UeG9XijubjXdbu9QvUXy382cyy5H3Wc&#10;7SMHIxyOo5r5t1K5EUE0V9C8kqs8ca3AKkNnHQ/hX2fceFfDtnrV9ea7qmoMmtfu7fUbGVIkhOEw&#10;jE5wSem4c1xHxU/ZH1TV9Vj1fwTfJqdndBpBb3zBJYNqYY+YSVbeeRgD2rrw2YQhLlxDs2GJwU5x&#10;vSWx4Z8OPGFn4R1X7HqGlW2sWdxKCInhDTe+zHWvorwLq+h23i218MP4ZhsdRv386MQW7eSYxyZn&#10;/wBtR/D2xmvkaa61Hw3fW2oW5uLHUYbggF0xslRsHBPDYI6CvdpPF+l/EttMu7bUoYPGn2VVk/0l&#10;4JW+cfuY2+6WPUetTmWG9o1NLR9b6XOTC1PZ6voezfEi50bwbdTW3iDSxrcFoqLZX9nEF85/MLBW&#10;ZTwdvIDYyPaqHiTxLqPiG90rUrO0hv7zT/Mjm0gOXks4UIZmVOp4Yggck8V51rvhrxDc+A9butSL&#10;pHfXKG0s7wGOWOUtsJkDYIbbke3Wpvhd4PuPGjzWmoK/hzU7W1aC2unXbcRQZI3bs4dXG4E9q+dW&#10;DhTp88neSPYVaU58sUe72F/p7eI4JF028tLq5JQTAHYSuCq46gkHIHpVT4V22oH9rLUdRiT7JJcW&#10;Tg3MA/12EXG7spHv1pNI8DX0Oj2bnVXuJIJEW4/vsY8glf8AgKjn3rf8AzXL+I4dUZJ444N8szYw&#10;zIQqgL/exjoK4cPH2c3KHVWPX5LxXN0dzsb3xNN4LudQtLa233QMk63ErANulblT23BcgDrXOePf&#10;i3eap5JZHURrI0zTxI5lwnGH5GOg655rd8aafe+G/Fb3100TW9+sctvP95QCRgn3ry7UQ82pahYp&#10;D5SOHwfvK+SmWU/j0rqowTl75POek/DrVEh8daTfHL31zA0N5CZNsNwjr1C9Mr6d6x/iL408QeFp&#10;jeQysttb3MbLGkIQyJ/y0Ab+D5cjNUPDOppD8UNMidTZrFGkzO/GVcYUYPr1Feg/ECeyuNNv4A6y&#10;TKuYkPyu27pt79e4qarSqLTQ6I+9TZlal4lsfDOqxatr+t20ui3ZKXHlCEyQL8zrIxY4cAEZx82E&#10;NdN4f+MUngbS1ttMtftOk6hLLNFdW42MsikEEL02leQehrwH4tWlv4s8GeHdGisZ5L65uEt4bn7N&#10;5ht0VXjmO5eIgd31aur8PyQJpsNkkVot5Y6fDa3FxBsjiswVVQ0rgAvLnnGTjHNcNdezgqlPd6Gb&#10;ftH7OWxS/abvbTxfomk2c80Gi+IZ7xlvNREDGMMo3LyOpwOT04Oa8p+G3xDvfhhqUrajqSJDIZJb&#10;WCIYjluGGxSSTwoAYn03V3f7U3hTVfEvw/0++0V7eVbC6YeVK4SdYiGDs+35GBzzk5wa+RviPea1&#10;e6jpSa1YmGIsRb3oRoVuABj5R0IB4z0r3MnhHE4ZKo/VdTy8dVdCbsjpj9n10y+aZru/t9Qke4kt&#10;vnWSAHeZgM5G0Z5A7V6dLf6RJHHbG9aTT7Wf7HBdRSBEkXysrvZTlTuODuxXzf4Sj1hdRF7pd5cW&#10;afaCn2iFC4En8IyOMZxmui0Dxhdf8JF5N5qJ0+1aRVuTExHmEHOxtoOfXnr0r1MXg/c93ZHmU8S3&#10;qesnQZfDuqIsWqMdKkXyY76SXm4IOXXBOcDBGR6V7lc2tvZ6Df3OnSR32q3dqUjgkuCscpPykup7&#10;r6d64GLxhbatqen2EqzzWMsLJMXtxJDIcgAxNjgNhvmH9+oPEUviKHw3Hpfht7ixuAy263l9gI4X&#10;ayFWPRl3Mvvye1fIV71Jxi9z2qcmlZCfDLxxa6tPPo6NNpU0ESxLcTEyxXLBgTkDknkDI4AIzXV3&#10;3hzSvGQvfDN7Zql8reYbvTZzvidhlh8ud8fqOfSm+FPEAtG0nT9ZdbPXp4GHlqkYWcqTuAJ65yoP&#10;pg5pdG8ESt4p1yTRvsYdGeec28+SD1CsrHAz6ipnVtLmi+W23qVGN4++rmNpOq2nwv1dbG7uLi2u&#10;9OMTxq4LqUkThnAxkgMwHHB61Z8UaXqOtWF/rulasWuJVkQWbFMyQp87KrZ6Ac56034uXmpReDF1&#10;vfAup2qNDNKFAZoQdhjIHG4Z4zWLZeILWHwhB5l817C8kUYlAzJC7sFcKRxnGMZ9R6161PEVHSVp&#10;aPdeZzShTVVpx9GQLPe6Vqk1jOj6nqEW51W2BjKW4UATBu4JO0Y716J4D+LC3mnJoS61dRAOAjPK&#10;jqQTgjJPzfQVw3jXR9WHga01bTpp2vNJlkjvLNFG6VX2sCe+Fxn0BHNefaB8SbfQ5LV420+eBy8q&#10;zBcTfMwKx4HB9M+9JQc4SqUnr5OzCUowaU46eZ6/r/h7WdD1LW/EukXo1O7tEF5BZJKbidDyXC5x&#10;wApOwccV1Hwe/aZ13VbzTz4pvB9neQpeRtpYQRZHyMrAgHjk8ge4rhbDx7/wij2l3LOwjuJopiqQ&#10;q7fMuVVuvB3Ee/NO8R+AdC0LVLLXbW6EsepeTI2mPIBEc7VLQjGR3yPY1WDx9fBNrmtd3v8AozLE&#10;4ahilflv0Op+LfxV1+zabTdX1ewvrK73MIdKmXy0QjKGTGRnBBKhyTXiHxQ8MX/h6DT9W0K8k1iy&#10;8sNewzT7jHKeVdkyQR6cY9a9J8b6LpPgbw//AMJB9nmhlXUWt57bHmJCjDKEZ6jCgE9twqHwhdWU&#10;1hLNFF/xKJv3ax3SZV4mGXBPuM4Pauupjqlar9Ybb8iKWEp04ezsrLqYfwa8RavrMl1LqVraWF5H&#10;aeZBPespQktktISdqrx1GDgHBr6L8M+Mjd/B7xj4cv4tG8JX0OnuthNFe7orncgDMrHdu/4Dkivk&#10;34DatDqOreK5IEeSwVZYrWKSTdIV2y5QEdAOuOuK3rDxddeL7aDT/DOrXOlSkJcTQXCo8ckauMkq&#10;flypxlTyR25raliKmExMml6+jOaph1iKMUdHNrF/qNpbSebI2nW4RIHeBYtw8srJuKLjd/tKSSOO&#10;te3/ALNuvSR3WsaHPbyIkjG5jk2bSCg2sHJ+bJ64I7V4ta6SdN0qx1W/uzcxCT7O/wBhhxEo+8JG&#10;Tja24dQDivbv2ffEuj3WqG0TTrOx1HU7P7Sk7Ts0zqPmKYPvu574Ir0Murp46ElLS5GNpP6pKMke&#10;3OBHncQuPXioy6ruywG3AOT0z0qzqoSCSWQuiYyQzttXp3PYdK848TfGvwv4e1dLaO5bU41t5ZLi&#10;WxDM0YDYjRD91yW49q/TquMoYaPNVnZH59GhVqy5aaud9uAYKSNxzgd+OtOAzXk8fxx0q7+J2l6S&#10;urwQaJNpe+dbrEXl3Ujb4wf9rAxzxXrMMQnhSaGRZoX+7JGdyt64I61OHx9HFJulJOw6uHq0bKcb&#10;XF2jGcjHrWbrWt2Hh9I31C8t7JJBmP7RIE8zr90H73Q9M9K1j5cUMkkrbIkBLuP4QOp/Kvir46eL&#10;LjxT4ktfGcVsqaOkgsrBJ12yz7V+cBFO45Cuc4/izWGY42WDoupTjeRthMMsTUUZaI+o7f4p+D7m&#10;9mt18RWsbxlQonUxoc9cMVA9e9dXBLFcRJNFKkkTAlZEbKkAZJBHoOTXwzqV7e2zNd28wjsXaL7f&#10;a3uXfcWbasZA4U9Dmu00jxd4l8J6RdQaK8lonlJv0wHz0uD0KKvLBsHeP72K+Kw3FdRy5cRBW7o+&#10;irZCnH9zN38z6E1P4veCtH8xZfElqSk32cxo+92kxkYx2PY9K0PDfjzQvFsDtp+oI00bANHPGYWw&#10;cYwW65yMY65FfIXgnRtG8TeIrfw/fXL2F3KpktFuc2sMjKhMayB9x38kHG05I6Vn+NtG8VWM6axo&#10;d5YyWdniGVZrkMSwOFIjB3lflXkCumWf4yM0+RWsZ/2RRcbc3vH3gYSF3FSFzjOOM+lIU24r5f8A&#10;AvxM8QT6npl3Nrq3F1vS2msUcusq7ceSF/iZTyCOh619UMN6pKVI3Lu2EcjI549q+gyrOaWaKTUX&#10;Fx3ueTjcvngZJt3TKxpuMVOYsHGOfSoW5UuOVB2lu2fSvoLo8q42gMeqcnOBg9/SgkhHcchM7iOx&#10;HrWb/bOmm/fTv7StFulIDwmZd6EjIyucj1rOVWnD45JerLUJT+FXOd+J/i7/AIRHwdc3MRja+mza&#10;WbTDdiZgeSB1CxhifcV4H8DtAj1f4inUpRdyW2lQ74JYZishnk+RVBI2lsCR1B5Y4FaPxx8Zprni&#10;Zmtrq0Nhp4MFtJM+xXk4MjgfxLkBQw7Ln+KvU/gh4Gl0jwMJLG+07VJNVk/tCSO2vVEmzhUilbPG&#10;1ACAORIcngGvyXjXHVK+FnTwqu3orH2+Q4R0pqc9OruaGs2ENxY+UI0lglUD9ySgYFwyBAeQjEbo&#10;z/BINjfexWdLD9uibfCLhXV8l1KRyF5Bkn+6Xbt/BLx0YCu7vfBGpzRS4msJnKMd13cBRI2Od+3n&#10;a6/K23kNhh0qpP4N1S4yzG1ONynfcxNnP8TgnGGH7t1HGSHU5Ffzd/ZGN39kz9JhioL7RyekWblB&#10;CjK4jR0DzgxAgsOST0ViAjd4pFVjgNXaeG5FjtFs1fckaBoPMdjI8ZJ3Bz0EkbAqV69jWdZ+Dtbu&#10;biG5vWsbm4kLGSV7iL593TK55AX5XH8Q+b7wFaum+Ctei1ayniSMIrKHWa7VlMbfK5bb96QcDP8A&#10;Eu0n5kNff8GV8bkeaRc6b9nPSX+Z4ee4alj8K0pLmjqjUxkcc8UysS98a6Dp2rzaXeazZ2+p27Yk&#10;tZnEbID0OCR1rXinjuIBLFIssTDIdGBUg9DkV/VcMRTqu0ZJv1PxuVOdPeLXyJMj1FISCDzUeQSR&#10;nkdaAQCOa6mQKAcjipOtJuA7ilrIBCgwaYAcjipcUAc0XAQjINMCYIqbaPWjaKBjcUYzT8H0NAU5&#10;HFBRH5dL5XtU/l4orICDysc4oA5qfrRsFHMPlIj0poHNT+XS+V7UCIdooqXy6PLoHYiKim7T6Gp/&#10;LxQQcGlcfIQYoxT8H0pKZI3FGKfg+lIelADD0NRgEEcVJRjNAHwnr3iQeIYtHsJWEYklJWGU5ClP&#10;m3BhyAeg9a7Nm1cRabrunCGYRAW1xBO++Rox0YY4yPQ9q43UNButa17SpNKELadHbMX3sIriJ9uR&#10;7Z5B59q7j+3P7F0CODUPMtvInMU8fkBn5H8eO2P0r8arztVSh9x+l01am+Yw/GWqHR9P0m5t5nWW&#10;7vUWPa2xcEfMoI4rUv8AQx4s/sy9ku3sr6PCpdWmzdu7Bweo9favOfiFrTWmh6JpLx/2pb/bZLm2&#10;aJhjYDjgDkDmu6+HmpCfSLSWzdpkmcLEf+eh245PRcHuawrSlRlGUGaQ5Z+5I4DxhZabILWHVZ20&#10;q8idpJL+2gwlw+eAv+16kcCu802+j1LwrMltd+TqbRgRJcx7VZT8pJPQE12l7e6fc20R1q0hdTHl&#10;be5QHa2cHJFcj4L0eLxFb3N1AsK3Ud1IXWfIjlt94+XH8BUdM16LxadNOa/yOL2VpWR5d/aupjRZ&#10;tJudNW1tIW3SThG3k7sZBHbPeus0ZrXS/B0uoR3Y1XUZikccMyHChm2sGPqM1n6dBbn4i6zYwQzR&#10;2kpaIwSE48t1PIz79K5iyt7zw/rFpZ3UbNHb3QEqKSwKAHccdyOv4V11aka0JRjo1qYwpyjUi57P&#10;Q9r1nw1/wk9nZtHceRA0ZjktpzmJgwwwbHIHOOaS10C1sdBuLaBLCS4gUjyFjPpxg9vYmur8H+Kr&#10;Dw3pr3Ellaala7Qym5UyrIHYBSAvOPesfV7Z/HXiHVJLC+gZzIBZWNnAwRABnBI5zngV5GHqTnT1&#10;01PSrU4R2MrQT5mkKLLzUuchWgum2sGB5BJ7VN4m8Paxc2Nxqttp8B1S2gWW58q4VTPA3B56ZUc7&#10;epqz4N8ZP4b1xZda0OO+uIYXiddRgInhDfKQhYAHI744qDxpdXWo2V8LXTdKNmkBWNrNAlw6FVJy&#10;SMMRzwPStY/GZyT5DI+H8d1eX+m6dNYy2eoahIu2SJC4CE/eyOPevti08GaJ/YT+EZbJ5rJ7Rond&#10;otsjluWPPGQTxnjNfMvwbgk1SXRLrR9LudVv9ItGuTDb3LW5hYnaGYYIYN02ntXW+EfizrtxLdX+&#10;tW9xpEkeptpzWE1hJ5HkqoPmm5VtpYkhsYGR2rzcfXSaSW257GCwrdO99H+Z5z8SPBh+F3jaayjm&#10;juINiXcchVY53jZsABRwdvXPtXk2nX8sHisZsIBcvL5cbRvhpMnknB9K+ofjTZP49+w6hZJJfw2q&#10;FWt4ovMY7uRLj720Y2kds18xaj4O8QeAfFWm3epWclpa6ijT2s0mHVgW25AHIAPBPavQwmJpzpuU&#10;nrY8zGYepRqcqR1txb67rWpS6rpfnSWfmiOaBSdkOBzuOTitdvC9reX9vqF/rsWl3cTJJHEpILYO&#10;Rlmxxx1HvUdlr2phZdQ0i4h0z+0WVbgSx75FdeDtJ6HHOOtfa9va28uieBLp4Izd3IsFknKAyspR&#10;mYE4xgjt15puq3HniZ+y5PjW583634E0jxnrGm+KDoUdjYxRiKGSS5KWRcFsn5mAZ29vWtT4bfDq&#10;51nxDBbNJFaSSPc30EwRv9SpCkDAw2N5wM17p8SLizi17wNBfpEmnC8aSdXRTAyeUV+YngfMQa4b&#10;4YeDYbL4kWsug2scWjS6C8Us9vKMR3Mgyw2k5B3Y/Kpim43nK6Luo+9FFnwL4fk8iPVNVsV1G9n1&#10;C405Yogw8poZHUPndhSdo4NfI3xy8er438W3JsknGngfZrSGfkiNW+8T7kEA19PfFrVNa8E/AqZ4&#10;lmtJ5NQukSWVCJt7zhoXH+0ULZ+lfDXiu9EmoiONmS3i/dbv4uvX8yTXrZVSgr1vkVUfN7p9O/s/&#10;W58FfAHW/E6eXaajrt9Hp9s0nRYg21ufTr+Vbdhp4hkZQiuhYbmKkEsff096n8UMPC3wq+GmhwxR&#10;7F037VPC38Ttzkj1+ZvyNR6LqNw1tAsiwlFkyZkUnI7YPcivGry9rUlPuz7LKYezo83c67TtGiSI&#10;GVPKJHBDZH/1637Z2keS3eWBpZVAaJEOdnr9azdMhu54bR7iNY4ZUcbiSO3G7+79a1oQxsbc2LpP&#10;JgCSNI90gIPAyeR9a5IU5Lc9OrUi99y7Y6RDIsKeVFwTw+c/lWleefYGwv8Ay0HkzRB2HP7tvkYc&#10;dOTnmqMNwriUm1KtbybGlc8KzdBnoDmpLxptTsZraKIxyS27YBOSr9iR9aI2UXoeZWUqnUtal4et&#10;4prmOUtIsBwET+LcMj2rx39pvwre6r4AfxPokcUut6PCtteRyg7p7QttRwFB3OCffivdXme58P6d&#10;fPF5/n26CUxnbkgEGudjtxrJuNP1S1ZNO1ZJNPmiWMsPKdSFP1yfzrrioWjJbnizUq9JufQ+O/hJ&#10;JHex2rahc2mmSNMbB7O6hMdxKJE2h44wvzYLDJHIFZ3jlNI0HUZNIN2zXYQqGkI8mYg4BGeRwetd&#10;d8QtFm8IfEV1il02yXTraPTZp3TY0sxQO6RfKcyHAxgg4BORjNeV2Hhq81vxnpFvcQi8guWaxspp&#10;ZADLISCcMQ3OGHr1FZxlN1XynlVP4aOh0gwXduUv9u4QiJbhcHy88D5RyB7ms3xfoc2lXOn3sUsc&#10;yo6wiKRjGxGflPPQE96vr8L73wvceJGs47u7TQdkl1EhinFm7vsCs27I+bj7oI+tSeMPiLe+Bvhj&#10;qVrZPHd2msXSr5Vz+8ddo5wxHAzXbTqT5jmlFKBt6L4J8aazbjdpVybKwGLq7t9jeZEV3Yx1YBcn&#10;I7VzA+GVsI52htGW3gjMzX0MwlAQHGWC9BjNM+BHxx8SaXYaxpkuo3Nr58yPG0LDIG3aQB3AB6V0&#10;+pfDC6utF11tG8RQ2mlPB/pgmhEJvE5YwOQeDnIBOATxV+1lSlZ6EKMakbrUq6X8R7ObSL/Ry0dx&#10;dhBCrWw3q3+0o/iqjofhCOTS4bUanvlgLzxszEEnr0bjI9q5vwp4N+z2Ooy62IfsCxr9ljMY/d88&#10;HevTJ7mt2GxvLTVrO6a4srnT/L+0GRYz8i9BGPX3rhlW9nJqOzOiNPmXvHz/APELxlqHiDxNeSbI&#10;1jiX7OksCsnyoeS2eufUcV2PhTUdBNppVxrHzq0LA3C/KVcMMAr3q98TPgxqth4ltrnw5ZrJbahm&#10;SG2tmQbN3VOTyT39K8w1azaxYw6vBdaRc2rFZbckox/pzXspwxEI8p50ozoy94+obbxl4duNGMFh&#10;Cskk8ZSGRYioiBGN+S23NcB4o8Way2pPLp1mk+mozW/mOhmb5VJO1emeDgCpNV8PeGrXSbHS9BDX&#10;MLW4u7i5k3LcBsfMw9u2O3WuP0fxhe6Ld2uleY91cSSj/RJk8toGG8ksT0JXnmuONOPP7qubOffQ&#10;9Q8Na3qGn+ErDVRLBBLOZEgZIdkjxOQXYoOctuZQvrVq18fDxHO9vayywTWxjKvcxEBW3AEbeucZ&#10;OO4rjdP+IOoXEU+oahdfarOzyoiskG6OP+HGOoz1YVd8Aa/eeLppfK1C2TUriMrbrCSpO04yW6E4&#10;rlq0Wk52OqFbmagU/iPosmnaiIr+3fzr1ftVmbM7tysPvEjgN3J6EcdaveBNEtlsGFvrMNpPI4H2&#10;fmV2PUksPzwK6L4sNb6vr2lRW0ck2qR2jhVR2QqFRHwc8cZOa841S6t/hl4h3/ZpEuY4oyUustvY&#10;jlkPTnoD0zWiXtqSp9Qb5J3Po6fWNVS402aWCS1kceSgtV8zzhjAcEcY9R1ry743Lq2g3tp4g0/y&#10;TqFrOCJhGQHjP3cHpnP61y/hbx3f6/rX29bx7CG1CotvJMzOwJ+Yqo9BXu+oWlp4w8MR3iWuy5uH&#10;iLpPwpdSMgZ6AjvXmU4vB1oymb3eJptRPk34jeMrfxPrV1ezpcG4mG51nO3yTjhV+nQ/WuUh8aXN&#10;rZfYIgWjaXdtL8MP8K7z4t/DLxUmny+KL++Oqwy5W7aKMRS2wMgVFYfxj0YcVxt18KtbTRdP1S5C&#10;RW94jHyphiSPAJAPoWAOM9a+2pVqE6avLQ+eqwrRma3wz8Q/2r4tjWRJBJGRiYt8ic/cx2z0ya9z&#10;1Lwlovh1j4kWWefRdVhkWa3SMqYS2B945HVjjAHSvL/hnO+j6LYz/wBpT2d/G7K5hgGz/ZJcjrXq&#10;V14svP8AhDp7awtriK/mb7HPdNGhWQH+E4ydxz0xmvGx0n7T93sephmlD3jA8e6tovhYNHop+0ab&#10;cWywRoPlZFP3wqHn1yT17VWi0Lwx4Vkjk1fTtPvzKWnTzQ05WLaNsLA/dG4j5x64q1qPwx0rw74V&#10;0LW3F3LG9ybe/wBsYMi3C7GRdg4U4LqSeQw6ZFdTo1nD4nsL68urGafUrw/ZLa5ij3Naq2wN5qcY&#10;A/Dkda46kkoe5e3VnQo80tUWPElnpdtpU3jCGGG1azEMktrEwVRHhVKqNueNox7VyPwy8cfb/F/i&#10;PUNLlC6XdTJPJeSDY0iqB+5P93O1uf8AazXc6zoFxYeHrywSSS58ofZ54QhBXcMcJlt/B6ZryI6B&#10;f6jLeXljpB01f3gltLMeWCI1Od8ZbcqFckcZB56VhhoxqQkpvfQVW8ZJwNnx1Cl98RGtraWC703V&#10;0N6kDzHInI2uCem7HSuE1bQbrRrwXrzTmCP5JbCVCrwxg8Nz3r1f4DaL4dGheINX8VLOsiwn7FZW&#10;ThZxP0LKmcbemGJHNYFlr2jJeXsetKdWs5FIWK6Jd+vCv82PrivUp3pppK9jFWdn3Nzwr4xhnji8&#10;MaxpGlHTZ3ExmZmbZJj93ID/AHgcH6ivWdESLwn4J1Fkcq1rC8ttdW0zyOVAJYFOvHpXjUninwPe&#10;apptsnh57QSOFia1dlQyAjHmL/ER1GOPWvZpbeHxP4SvrW1u4oVkj2shiO6KRGBOR1Ix1HpXhYpJ&#10;yjzJrU9WjU5ovrY+btc0/wAMeLPBscUtjFbMVadojc75I5JCryn58bTvOPbn0rf8DfBM6da3OqaX&#10;otq0l21u1lJLOPOt5/OUlvYBRwemap674Wg8GeNbe3v7KOSwUNLbXLnewSQfNjHGAfXp3rV0PxPq&#10;ulWVvpiSFpopGYXAJjDg8rz0bA547CvZlUlOmo05aHmxpx5ryRd8UeJZ7+R9MvFuo9QjKx3EEjMT&#10;v4YsOOMliAfWuzuNHsdaj0y5s1aSa1gZRGZlEjJkAA892V8Z65ry5r+813WtRFtdxbJk8+N3wW4Y&#10;cueykjGabd3CaPqtolukN7qHmRKklorquWXdvTsuWYqQa5KtL3ddDrUz1rStUuNFmXW45rgQvO26&#10;ynUYjYDBB2+vvW1B4xbRVubVJ5GWRPOMUkBUxhv4R9OteP32s3kPhh4vts8H2C9Jv3lOcOzDYVbv&#10;g1o+PvEuo+ILPw1Db2QW2Lr/AKZHMYZQTgDDNw+48CvMhRakb/WHE7r4x/tG26+H7OxYwJdWIWCR&#10;GXbKoGD0PIPI/MVgeF/i9FqbWOqQeZDYT4ijbaJDg/fLDt90fnXJftI+GH8QeEvD/iqWzlttVwbC&#10;9liYNEpVQI4zt/iG1sd8Bl614xpHh/xFPbi4TUbee2ttrmCa62lx1CA9ACAfwzXtUKFOpRUlucNT&#10;E1Yz2Ppe38azeLGurzSJIvOR/IiUniYqd0ZDD0UHgV09l8TNK0o6ZcNYR6lqeyS3mtZ5lcRlVJwu&#10;77xP0P0r5z0LxJY/2NqV/p1q+mzQTxH+y4HaIGQsNrxMzDHGeCDu7A16BbudbuLPUY1DXri123cv&#10;+pfJ5t2Xs3B+bvXg4ilKEro6oYk+k9H1/wACXnhuwn1DTbjTBqkM0NlZbmVVaNtzoxD4XPZsDOa8&#10;T8Wv9o1/W7e21e7vba5t/PIuLdpYzIPuqCDkEcfMeT3GK1/E3xH0fRovBOlzXdhc3WntJPDYQxkm&#10;GSQgrKxGegwwB6iud8Z63canAdXOptrDmJ2km8tFS2AVeNpUeh6+lYxpuME59TadbmOm+HPi3QtT&#10;0IrrRujZXbKt4YJhhGPGCp5A9a6J/hp4f1q21Czh0231LTGtnaAyRr9n8qZSJgXY5Q7c4YHg1826&#10;Houo6R4utJLS3jis7qMyPAJxFJIQcsdhXnA6gV7Ho3xMv7e/1G40pp7JTmKGD7QVKqF6quMHB/Ct&#10;fZSw9SMqL3FGrGrHlqI4rXv2VtO8D6bqWqaV4mu7y2giD3CaekR+09wwBYlCPu5AJ74NZvhjTPDH&#10;gfWBptlp8N1f3qobu+1DbJCPLIaMONoIVjwrAcHk8Cup8d/EW51+C0u9MSSeaBhFeKV3G4HXOemO&#10;vIrBn8Iaz4g8bgTaZfw2cVir217GPkmiP3VcYORu4J9K9SpWlUjapOxxzhTj8COz0jwfo3iLw5Nd&#10;abANKluITPZzb1+yLlnzGwA+RmDKTtPLAE4Ga4X4mfGa/wDDCQaF4ftw2qR3SpiRRIFcLglBg85x&#10;jI64rnPDGtXOheGdPs7pbuCy1Akzhoh5SIQFMZKkFSRn7wFWtZi1+x1S0u7OFL+SC5dftkUeC0ew&#10;DYXAKnJI75rzKGFaruVXVdBOq5RtHRmj4P8AE5+JWnHQtdtzpF/pTtd2l/ppkSeefafMdpDlAW/u&#10;cdM8V6V4Sg+26C1g8l1Yala3YhkdPkuX6FgzHh/lOT6A5Nc58HdP17xBHeaq0ccAlgluJFiQPG5O&#10;1lBUco+3eBnqQa6rRRc65rusrNpDw31vMrH7PIFfywPlVM8F/kB565GawxsXObS0XY66Purmep0v&#10;jj4ZJ4y8H+K9OsY18mba0QCBQzr9/d3+Y85HbmvkrRNZvLeG30+OyltbS21GG0muwubbkkEFT0f5&#10;MAnvivpex8Za14fa60u9FwLW0RleK9UJNIrD5idv3uOBjrXI+DP7Dk8QeJIp5PO0q7uoFu4p2V1m&#10;3L8hO3lWyxC47iowEp4aE4VNVcuvCNaS5dzpYdXW08F6jJNPEbf/AEomNfkVtsSkrjsDlgQevOK+&#10;QNI0y21/VZ7CK2kt5JLKaO1kkbEKzkiSIqexwDivr/w99tu76w0fWtNzZWS3Vvc7mEqs+IolBYcr&#10;nDHB5wTTPC3wxg8B3UUV7AZ/LDPa3VoD5fl8l45cjCnZlcnpmu/C4qOF53Ld7HNiKEq9l2Pniz8Y&#10;w6x4dk0ebzV1OxK3MYuiED7FKuhz14B2jv2rrfCnjSDxD4TsobiB1SOZZoZvJOUQO3yBh0+vvXSz&#10;/CfTYLzUbm+sk1nTLu6hRpxE0VxbRGMuhBGMqWYgsPQ81v8AiWw0HxdoVgLWWfTrHTLkxGCNzb+Y&#10;qd2YgkbT71o69Cdo28/Q540akNew7w58QLbXfGSJDPHfWK6Q7mzmhxGGKqrJIer5HHrzXMarHb+D&#10;7+606zmiutO1CJmVCSTHH98AkfxAcDHTIrkvhzrks0upaTpbQvCPOHmLI5V4vlOdwBLZGeTxT9S8&#10;NXkEtvp4sLmRrxy9na6fIGnkj2ney/LnOGAHutdDwyg9NmW6nNCxv/BTwu3gzXdZa4sTpelzS4s5&#10;Avmi7hYOpChcsW+bn0HWvQtZ8DCw8P6LdaDa2sGpA7L51TYLyPYCULHhiT/d6d6o6MLHSvDb6fbv&#10;dabtnEEllcyLK6A4Enl55U4bkH1rrtdmj1jwzZG2ZI8XkMcCzBo2SQABcY4OSR+deXWqzqVXLv8A&#10;odtGlFQ2Lsnw/wBX+JPgvVrq2vLbQBpFhLe3K3CMEIiPKoRyMjjd2zmu7+Dvhq28A+LtX0y6ijmv&#10;tPjtmtrh8eYLaRyjyb0yA3J+VsMMZxUvw8S81fwL8RLW7jWK/k8LzrMp4jaVx2P904xn61zupahJ&#10;pul/FuVEkFwLqwuAm7bhFuE3EA/KNu/PBz045r0sK/ZeymuruY1o+0U4PayRU/ab+Gjab40sPH+o&#10;RXOoeGrmJIJtThuUZLWQIFBUKeTu5+Ycla8R8KaVPp3jjWdNhuLm9sBZt/Z8twySSPGW3OjCM4yR&#10;nC4yewr6w+NNoPEP7F2n232oWDXFzAVuCN4LGVgMj6mvj7wbpt/8OPihLFfSxsbaETW8tsd6XUI3&#10;FX54+8MGurGTVdylN622POoQVFez5fmchfeNP7Q8YXOrrMX2XcaQRquYGVRtUce4P5GvefBniHVv&#10;CLR3Og6p5cJKC5SN97KG5wyMeM9xxxXzZ4jt9P8AC/xI1doAbq2a9+0Q278GJXw5BUcAjc2M12fi&#10;rWrbRlnntrP+z7jVY4JmnuLjb5JThvlHGR6GivQlNU3Qbi0t0Zp05JwnqfXWpfH6/uTbwWZsvDUh&#10;ZhJqt5bSTQfZ9vEkaE7VOeT14Fdd4S1Xwt4t0O30DWfEC+ML6KQGG6ntI1iBdvlNuyrj7uQOetfE&#10;dj4wPjV9M0/SPFcFreWmXUG3Jyo48uSV/uZ/LHNeo+EtC1a4hk+2yiPXbvc6S28CjzxwQ+wHaCAx&#10;X15zRPOsXg4ctdqfqYwy+lUnzU9D06X4X2uv6hb22haddQWKyLYvd3ELFrpY95WSMyEIYghLcBiC&#10;MkEVnXfw/sPAHiG1tpdUsb7UDA91bskwVY5ExgOQCrggjIUA4PbNZtr4luLyCfwZd3NytvYKLp0s&#10;pWEUNyBxtx0+XIwD1NcR4j8O39rdx2lrLdadaQyFoZsDzXhIUhhJydwLLwf7vNeVHMcNiGv3Vp/g&#10;eq6VaHxT0PQtC+Ffja41K28VTasfDijdMl5DcRizsd7fNt8wfc3Y3L9wtjae1Ynivwvoulan9p0m&#10;2i8Q28kwS31h5RNDHdlZNwTeB+8baCQuQQRtrya68b+J9R8L3ng+y8QTz2uSzWd7K3lMzAhwx+uG&#10;A6ZrfvdAm0vSbfVLLV72Dw5b3q399p9wzkWzeQsZ2IAcEFmIB7ivUxE6M6fsldN9/wBDjw8Jqo6j&#10;6dO56r4Pt9Js/F+j6zbwziRZWmurfb5fkSAt91f4VPGQeSDx1r6U07UrbxDZR31lI89reljG0ibG&#10;Yq3OR2AwceuK+GPDfiyx8QQRXula9Y3cEl20dxPf20ixxlGDKS64AB45969X8MfHS7+GPxC13R/E&#10;zvqHha88u9sHtnLPp8Zyroinlkycn0Brbh7HTwNeeHq7PUzznDLEUozhuj2m88baba6lYafyftup&#10;yaQSThlmjiMhP0PAqh8UPFtx4E8F6nr9rp/9pTWqq32YHG0HqQO5xzXlOveLbd/iDod5YrNqX2fx&#10;ReaosbDCzRyxwLDs/BX5/wBqvIP2ofjz8So/KtLSNdI0HXhcWSWMKASyFXdWjlZvVV+uDmvtqOc0&#10;qnNFy16ep8xUy6aUZpEd38XfE3xe0G4gvNSu9PDXSi0to4wsOHODuA5JA5/CsPw9fatZeIJtO1IX&#10;DW9u7WDXke9GugOAwP8AERnBxXF/CTRPE3ia3TSri/n03TYbxR5cUSs4YDBIH3eAc5ByOuKtH4pJ&#10;4Puk0xda1zW9aW6mhmtYXa3jnhVwyTBwQCcdhnIr47FznUqyVR8x9NhKMYxjKKsdnodrfeKZbiK2&#10;8HSXii4lh82CxeUBEkYAlyCOQo/Ovuv4D21npGgafaXVtZ2F3BAu+3mjSKSLOSCQQCOASPoa/MHS&#10;PGUE2rar/allrE9ne38ksM41WR57RSrYbCsMyDqexHAr7Y8AeJdRv/hzpmlxaPpurW2j2USzXN5K&#10;0El45s4HjTBXhG8zYz5c4QkA5wfJzCqqahJrRM97DUpNSj3Psg6rpot2kN5ZlMD955qYGenOa+Xv&#10;2u/i58WfAHiTSp/hzo/9p+HYbJb29+y2cVy00olO5P7wUIFJIGQGB9K811b4iabbWuqS2fwu0u2u&#10;YYoYooE1QRfaJGCm43gRMiICWVTlicH7p6bOk+KNIbRZZ4fhfZXeopbJdWzTaxGhN68m6aHKoVSJ&#10;Tu2yYcsAoKKOa4p5qqnutRRpHAOHvK78rH2ZpOp21/pllLMtvHO0EckyArlHaPcRitmzjspsgQwy&#10;MpOcEZGDg8fUGvizx9r2jweF9Tl0XwNDaXkGoabDpt7a6lGJb1nmTzg5wxhVWO3kkMp6KKPh54p0&#10;IfD7TG1nwxeTB9OtzNqn29HMryyFJA0ZKkPHGAzMcByGUc1qszjG3PGLOWWXVJJ8rl9x5Z8bbC2v&#10;fi/4nWG4dxBrL/aDJlo4kDEJGuOTnC8e4pfhh8UrrRL7V7vTzbTpFvgmgmZtieWu7p1AGOfQV71Y&#10;/wDCNa3qllqupeDLu00Da4W9W8juLf5RuLOrYYZA6KWI7ZNfJvx2vNJ0a41e88I6RFpHhY+U11HF&#10;CIryWR85LrllQA9RuJI67Kywtec6nPQnaSelmOvRp+z5KivprdH1D8MfjIPHklrb32nGyvLri2eE&#10;iSJhtJYHPIPHFeg67f2PhrTrjUdWuE0+wt0Mks852qqjqef5epAr4f8ACXj261DVNC1MTRxyzqn9&#10;mabGxKW8ESbjM5HCnIJOOcCuz+Ilw/x28J6pPfaxezR20ObGaA7A27aeg+RlBXOSc4Br7TC8UVcJ&#10;TdPGe9Lo7bep8pXySOIqKWH0j1R9N+GPHGg+LpjFo+rRXrFd4jUkMw7EKa6Ex7F3sNqZxuPAr879&#10;Vj17wToOm6ZoF+txehzBGwjzKjfMQodT3yOe2c17J8K/iL4u8KpDbag807wQjzop33wIOrrv7sRn&#10;gciu+lxTHarG6b3Rz1Mj35Ja+Z9XtGFxnjOcZ9utHlc4xznFeL63+0Lq1vpkJ0/Rbb7Tdloo9RgL&#10;eVBIG/iibqT+Rqx8OfjffNdS2vi5ALJjthu7e12uJBy24Dp+NfRLNsNzRXc8j+za6TlbY9gEYJIH&#10;JHUelIFGcZGRzipdO1G21vTor60uVltJFYlzgMoHcisDwj8RdC8eWtrLo10JvtSzyoFwxVYpAjBs&#10;dOv6ivRWIpOyUtzl9lNG5igdanaPGR39KiAXI5FdBIUbR61MYSuMjGRnn09aTYOOnPT3qB2ZFtHr&#10;ShBkc1J5dKIuRxQITYBQehqTy6PLoGV9p9DSHg4PBqzsxUbxE/Ng5HNBRERijGQcc1LGu8HPWle2&#10;Uwu5nSJQDkswAFYzqxh8RUKcp7FcqccjANJsAqNry2F0bJbuGa6QB3hSQF1UkgMVzkDIIz7GrHl0&#10;UqiqK6egVKbpuzRH1pCgwal8v2oMfBrYyK20etG0VL5Yo2D2pcwHwx8NbuYatqSXLb1M5jCHgKVY&#10;gEHuMMo/4Ca7z4iatZ6Gb64SzEUE+mszXpO7ayKSr/72RXmnw1jufDurxabrkFzpl9p9xK9zaXUT&#10;I6xldyOAwBZW4+bpzXf/ABJmXxNpsfhiKOXUtW1PTybRIYjMoQ8bgEyQBkc9BX4pdLEps/ToxfsG&#10;j5RuPFUTTeHb6PzHuLa6fzADgpGxyynPB6HPpX0J4dls45Zbm3DQiSNZnUgkMSPlwB93B5rF8f8A&#10;wus/Anwx+Gut6dHJLd2d1JpWtK0W1PP+/kk99rNwfQ1vaPb29rFb3cQ37ikc+TsdSWHr2Gea6cXO&#10;M4rlMaMJU5vm8hnj3xEi3+m6dMjX0iWSxIkJ2h5WPyk+o/wqr8A/E5azuoJWKPDczxTxOOCCegPc&#10;4zUnw38Z+HLvxXfeHdbtml1VL+WK2vpR80vzsyr/ALJUcAVwvwc1T7F4k8QlJJWtvtzuu5wOrsOD&#10;64I/OuqrGKwyhbVWZzKX73mOgkuI2+KMi2ySJZJHFDHK6nJHUbv9rPb0rU8TWc914605ZLCOKKAP&#10;dT3sSsOccEdM4+temaf+zhdeOLSLxno146pcafLcXDTtn97E5VIwBn7wB5x61xFmmseIvifp0Gi2&#10;Da3LBp00d5b2vzqiswQt25XOelclOV2/Q65R91WPS9L+G+oeJr6bQWguW/tLTBdW87xrbtLbqCSR&#10;8zEEYOM9SK4jwD8OdduPE+hX2sW97LoeoRS6hZwuguFvoYT+8U7XB4XrweDX1r4Z8M6nbeIfCd5c&#10;yQQRWXh6TTrxpJlDLJmQJgDj+IfnXQeHPA1vH4X8GW8tvGl5otjJARBIDjeu2SMH04DZ70U5KlFl&#10;TvKSPFPF/hnTtNPxFudM86xsItAg1HSIbGRkVY5yCA6EYJBxlQc4I9aq3vgXTtQv9LMWtumn/wBg&#10;pfX09wv2mKKYKcgIRgc9Rz9K+iL7wtpN1pdrY39ms9lYWS2OLlEInjAQASc4IG3oa4Tx/wCEdI+H&#10;HgeS10yxyNRBtDLJGpnRHBLKrk5VfQdKynJ1PhNaaUfjLfwg8BWvgfxbdRWi214LrR0unuoIBBJK&#10;hPyhsABvbHTvXM/ELQtOsfgpKYbMmaTW5lErS/OfnkBIbdgHaAB9K2vhl8QZ7rxvcTXmm3KzyaMt&#10;pBAWTaRGMgDnviqfj3xfG3wE0zWtSudM0gTaozyyXMCi3XPmfKVY8npz71VfCynBqOrsysPiHCsp&#10;PRXRzXgWf+0Fj8QaCStzaFFubTf5jhk4bIXJweox17V4x8erPXfiJ4+s9du0j1zQWt9y2rJJmycZ&#10;XChS6hmbk7cBgCCRV6P9piz0i8mi0TULLxHcAeW1vpei+ZGSeAQxdUyPXpXrnhH446R4Y8D6TEdO&#10;iOrsjSXEYijULIzNwRHv4AIPWvLo4WrhtZtJHr4ivDGu1ODb72PJPgJo0l78T9Nttc8PukV5dRxO&#10;14gNvcuE3AoPvEgD+PHTivv+40G3Ntapbw26rbKrQFogViwPkKgegzXx+P2kLbVfG/hzUNSNvY6L&#10;p9687yRMFKMI3UbgRnHPpXpugftWad498XTaHpN5DbRLZzXX2yC3eRsIpwOcAnvjBzivThOnTpPm&#10;ueLicPX5lZW9WZX7RsdvfQeGprhoLq1eSUwPECpUbVBBHrnOAfSvKLXQ4bdlljTywcNGyuVY+h4P&#10;rXpvxeiuH+HmvaxqarHc6DpJ1XTpLY+VDcu2dyPET1OAByBk18Pa7+0hrt5EhttThtEYYNvbRojo&#10;Dxgn5uR9a3wLjiafu9zKrFwnqz6d+PXxPvNc0Pwp4av4ma5SaS6ku4h8kkUceFBU9xn8a+UNT06W&#10;TVbZ1Hmx3VyFZWYxkDdjoK3vhl4hu/FcGrXdzdTXbKsyrLdvuKAhcgY6CmJDcJrenNhggu42U7mC&#10;HDj1HSvqKMI0sLL5mUNZ6H1d8Zru60/xlollb2UMkMGm2Yg3kMFyxB61laF5EFj+8t/LjaQvI4K9&#10;c9Bzx1A/GtH413U//C0DtQkvp1sUQdRkNtC++eRXPx+JNPs9U07w9pMaXfia5cv9ltU8+ULtVcBP&#10;4SOcbuAAQ3NfLRi5xPsaOIVCiuY9O0qyuFS3urRCYCx2sABzjjJzg/hWpasb03AazLyxkMzIx3AD&#10;qRir3hn9mme+EV54m1maS5UDMCOW2hv4SSMBhnoARXS3v7OmhLGv9nyy210nKSMACzDkZK7T+VL2&#10;bPOea03I5qweZ5i+4zFm2yB+A2OxHr79q2nt/KljZIGlh/iUPtIOegP6VzLeGtY8Aultf3U+pRoX&#10;lP2py5Zej+VNgsxUfwfgcV00clpNYw3MMrNDOhIUnknGWA9wRg+lZPazOuGJjV+AvabpQi8E6Qzu&#10;ZDmVQ6nBRQSdp9fSsrVL1oDDDAVZAg+Y84YHp9faui0bUp7zwxZ+bbRRgXM8W9WBUIOjD1rm9RUW&#10;1ptkl3HZtJK45zknP0reEPdXKcVKV7wl3Zz/AMd2tbebTtUt4oriSb/SVhuW2xPIDEqsBg7jtcjv&#10;ms34zfDm51K60yPTrHTrSy0/V59SjS3hVX2/YY9u0IRiUyDG8+2ATXV33jTwvpmhaHProkjZvNs4&#10;VWIyhdpXdvx90/KPeuu1LW9B8TwahdaZe2+oq0DPmK7CtESqqoI7EnoD3rzYSjSlKaszkqJy5IWd&#10;l1OA0vwLLd/ET4nW1zo81tpepLphE9siRi5CeU0zIevDeYTnrzXy34k+Fknjj4cadqepWcwk1fWP&#10;s1g+mhnuYrjDbpHRyqgNgLgMOT1FfdWgTW3irT5JBBewSwS+TLHcZVwQOOnOOlTjQrGMrujkkRcg&#10;7yQTjj5RnC8Hr1NejCpKrGNSMTglFRlKEj8uZPh9ceEdPOuWTz3C2Gt/2e801vGsfmq4IDMZDhiA&#10;f4SODzgV6j+0Fq+reHPFWl6NY6i0sU2m29+qsgQhZI9xDqq88lsE+hr7V8c/B/w14qiu9Lv9Ot5r&#10;Ke4jvZYhG8YMyL8sm5W6jcenJxXGfEP4UeF3uvC2p6jZNemXV9N0kxSO3lCBdwwV3YKnpk81vKTl&#10;8aMYqEV7jPibQtV1i38P2aLBPLp077XuWhPzAMcgnGAMggfSqshg1DxU04SQCWRGhSNiqlh94Dsw&#10;wD064Ne2eP8Aw1D4b8A3U+mKkF9P4/n097pDtl8sebiIg8bVHIx6V1fizwlpkvhv4h+XG2oXXh3W&#10;dMgge6f95GrBPMDYwCfnbA9a55UbyOqM/dPFPsusT2UaxxzIrzEQyTIVKMPTPY9K5r40fB/xT4jv&#10;NF1OOzV55Iyt0UdWjDRDcp46E4xzXvfxL1qy0XxLrWksrW8FsIEt/PkDIWMaMVDs24Elm4xjg+lc&#10;zaeJrvwzZpPbW8moWLyCOZVyGibPLZPUYrghV9lUvHdHQ406seWbPmDTgttplnd3V2WS0uJGmRcy&#10;CMAZKSK3KnI7U/xT4APiie21WC9txNIhnkmD4U7eAU/Cu9+OmsQaf9m1fw+lokMzkXBZQzFmcfKV&#10;Hr0zVTSfHkt5YQySabbrA4Ft9oQArCO5I6D8a9aNSaXtIo8+dOK9xo8Eur3ULa8vLAkQXADE7H+R&#10;1IwR78cj3rufhveDQboXkZitDBGZF8wElsDJGc8Zrk/iToEvhvxBMIZ/tEMgM0Mkkaq2D1P0FYek&#10;20mp3Je5LvDHjzNsm38Pqa9xQhVpep5ifJO/Y+iNO8Qr4Q17UNd1a4uDcajtv4be4cfvYxzncc9i&#10;oAU/w1rW/i/wz4/vJk1jTmhjW3ECPKpYxIDnh/7x9RyBzXkFr8QIdV0C00O/tILuztUaKJLyIPIm&#10;OQyyZyPatTwHqunSaO5vJzDdQNv+3Sr+7AY4VSO4rxa2G+2079LHbCrbTe56rY2+heG/EWlJp+jR&#10;vZ2jCVlMoUSwMflYyDktnsa7W4+Kt/cyrZrpME2jM+1LQuplz3wDgkCvmXUPE1pcm0DTC4mWZkNt&#10;ascSL/B79ccUsPirUrDUE0+/trozsxwjFl8v0Zccj60/qblH3tTSOJjD4dD6nvINE+Jfhy+8Po8S&#10;ecTDHJGxV43VsoNo6jPeuS8a+H7zwtqOm27qmuNbpFLLCtu0kku3cpmjIYq67TgoM1hwajanSU1W&#10;3tre1mwEeeNCjXDAZwXPO4enU12Ok+IV1GztPtFpHNp94gjKyOY7mLPG1CcEeufxrx/fw01fY7Oe&#10;NVeZ4zoejaV4ihGkWq3cWo8me1MShXYgnAd8EEjjb0rkZNY13w/qSrGZdKbT5gqQyIT5km77zZ44&#10;H93n0rsrqSTwz4xlhl1a4W8UtJNLLuz5IOFHXg46HvXA/E6ZIrkzO9xKj3BlWcgggY4b3Fe/SbqS&#10;7po8eT5GfU3xF0u5j+Ed8umyS21qGhuo3eJpCEwPMLktkZdyQ3fGK+f9J8UahaaVIRql3b36S+RL&#10;5p/dS7hnbjsa6bxf8V0uvh7pthbyJBb6pp6xyO0wPkhcowPPc8+2K2PAnwv8IajYC3mt5b67uokl&#10;MzSOjRqf4oB0YjqVPJFcSj9WpP221z0JT9q0qe9i78JPGMXjeTZqerLcNZrmG2cHzoieCd4+8P1r&#10;0S31b+zrcaeLl9TvLu9SKK6tlUbmAwdxPTGcGvINW8I+FfD3xGGj6PaTWlxCpmZbqfZj5gEVQOu7&#10;3r0hNAe80O/nls2QsHl8uJ/3luT0dc+wz+FebiIK6lHZnXSlL4Jbo4O9dtA8W63pUaFVu2jklspj&#10;mSPd8x3fN7Zx6VysV/oun3P2iG4igO5v3cDYYkegGaZZ3V1f+KL+71Wb7VctbrDGyZLpGgKhWB4O&#10;Ou4degrjvGJSFlWzKho3MDbyCC4G7Kjr0I/OvqsO/wB2oPex41f4nKJq+CH1LWvHMF1ayKlzG0gW&#10;QSEAAc73C53DHY4z0r3nwnd6vDbT6hfT+fPOv2SaOFgDkOCAjdMYIOe+a+ddEfUNJ0d/skLwmdhC&#10;ZJFKs+8dFz14rvdP1rW5tIjhstVjP2m2P2mWK42vBKhO3aBxjlASeAV5PFeTjY8+t0dGHnym18Qv&#10;F03ibStN0G/sZlvNMu5lkmmkUHydu1AW9CSCPWvOmkg0XSlt4ifNinM3niff5m/kJx6DI/Gt7456&#10;Vr9vf6FqOrT/AGuzuoY4YtRsY2jinkBbeAN33wyoRn7w5HFeQaU1zomqXAdATG6ttu3y+4A4XHY5&#10;4+tdOFpp0lYipUanex6Jdao1h4iWS2uI1gvNKaVI1ZgY1UE8Z966/wAMeJZNN1ffM7zRxKrxzWoG&#10;UZkxuJ75OFwOlebaXcJdHTrywEjCWM2bSMudu/8AuZ4PXivSNB8G22p6lHYX9/M/2cIsnkN5ZmIX&#10;7pxwcsRxTrQtubQlzmP48+JGnal4b1DT9GEa3U6hJHvVcmVw+T2wCQDivObTVLqTRrKO8a5ie3fz&#10;zK8xMZXqAnuMZr0+b4WWut65JpFoiX4vUijlu1cD7IQzbv0PU1z3ifw/ceDdZ0jQ44LnVbS2uzG0&#10;bPGA6pjIVhyCQevvms6cYRXKtbnPVhVTu9j6H1jU7my+DGpJPef2hqUNna3zgoziZyy4BGPl6hS3&#10;+xn+KvD9EjtfFcl3dwStBcTEXN5AY8R+Xh8bc4HzHDe3TvXvLXdxpfwlg1CB11B4NPcx3duGZo5f&#10;lVGOR93bkHPccV8spqOoaN40urZ/3VqYgs24iRgzKdrEdRtJziuLAO6nDzOzES+G/Y7aDRbabUbT&#10;TZ5DqknltDIEYx5UHczM5PynHzcjAwAetdroPw+vdJ8G+LJtK1DzdNtr+AxXMELlkbZI7SqRjAUK&#10;VYY7Vwvhe6nt7GSy1lo4FghVoYWwy3RdAfLDe2Ofyr3r4cfBzUPiN8PtYh0m7u7ewJ843lkQGQxo&#10;37slvmG5XI4GM4rmxKvJQYUlCSPkjVPFOteKfHkiaXCWSwiW0jlCbzcyjJZgxH94sFx2C167pqeI&#10;dH8LQm6a2uL+4kVkklk3C5QctGWZQVbGQB0Nczp37P8ArcHiq9vtE1+01dlicpvn8m5Z8/dkB4G0&#10;DGa24NSv4dUgsvF8d/b67pSJc3G0AhUJwu5TxJhctx2GTxW9erSrQUaLWnTqc9BSTfOd1J4K1C6S&#10;z11YhBdXSTyLbXESsGiTHzBj905wPfIrlPit4ivfBljpcGq6LiC4SSOS9RMsqv23rwMrkgdfSvR7&#10;H4wNfeH958q+jiIJsFtAhI37ZCuMjBChsdKpfELwroXxF8DG5ga20u+WE3RSUhFyqEBXwQACOvtX&#10;l0HUVWPtVdHqVY3g+Tc8d+G3iExGKTSLqP7KXeYtCgbEPC4zJwx56d8j1r1PQfiZp3hu4Wzh1MXF&#10;raytM8crfvlV2GBEoXjaeSoyT2FeVy+E7vTvCOlahoF4nn3Vtdefp04CyKyklvL/ALy7WXAHUjiv&#10;JbLxTfRawbyMhL2ZdrhTuVl+vYkZ5r2PqCxTk0eL7WVHSR7l42k0XTfHUDac88NpqLM3kxRJJHKG&#10;U7iH3DBD464wM11t1qF94W8PTSteRxWTTxR3F1qEEyywEKQu1dpHKqOVPXHfFeCeCfENu+swNPEt&#10;8qTK6i6kyF+bJXI6A4Ne3WnjHT31zUrCxuYbjSmmiZbS5jkbBON2SRjA5wTWVeh7C0Y62OvCy5ry&#10;On8CTi90g+HobXZpWpRyypdh3LqZW3B8dRt6qPTNQxeMb/4eap/Ycwu7670/MRxCTOh6A7sYYEZ4&#10;Poa0/DttpWmm1l0yzuGieSRVVFDbXz+6lDdQi+o4FUPiJrLvHdzTXgsI5pRAsnn+Vy+GUSk8q+WK&#10;57V5No1KnKluepJ8kDpNL1LSvHtvDrV7LeQaqzeV9mjmC+WucfMFyefXtXnvhfQpvFHgzVXFqi3F&#10;nf74icCWOMuCmG+9IwHQEdSKreBNfjFiNeu7ubVNQLbDpO+NI7h84wWznGPXrXZ+Ate0jSNTuZ7S&#10;WUW88DA25RvLiIClgduc4wefat5Q9jGRmqilJFnV7qCbU9M123lkM+pXCJFAx2r8hKzM49d2DXqm&#10;i/aptftdet5oRYS20hdZiMW8gYAqB3B4ye2a8F8bmz8KeO9Ffz1bRNSSS58yA5EEjsMrk/dIPXuK&#10;7Dxd4mm0bwVa6/olklxLCAsn2xVEaxBkBibB5yfmy2M159eh7RRUOppTnZyNu48PXmia/f3+h3Vn&#10;N4a1S0VLS3ulE+6UNuC7TyuBna/TmsDwr4jsrnVNUijsNMja5kNvc2FrxLLInyvJwMJyRjkZPeuz&#10;8I/EOPxH4KneaO90yKMw2y2cUxYRKArJh2HyqXG8gdgV71574kvdFk8V22q6fAYdSug41IWcKx29&#10;yv8AyxbI5BK5JPQkVmozjek90txTknqjyDx14Ut/gz4ru9W8PXTPZ3xY2llKPLkhZiSw/iVtgXJ5&#10;yKzfAHxX1G78ZaRO6vjT2xLcQkNJtZsEfj0r3jxlqa69q15Nqdla6j4QFkEt5HgWQPcsuXCuDkEN&#10;tAxzg1yfw3+GvhDVrM3MPigxXg8qaWa3t0aOQRnBjZWfs2M/SvdpYpToNVVdpWucEqUo1Pcdkeka&#10;3psWurDp6IuTFHeafdHDCGR5eWlxyykx4P0IrM1fxfPp/h+0t9Tig8/UFCeZAu1kWMpiRh/eyRgj&#10;pkZq74n8N+JNe0fSdI0LVtOhmS2aC8u7lCZEBcHMa/dVgC7Lk4yRXO+LvBOieLfDT6DoN1cafqNt&#10;mOK4cs7zSgMrK7HlQWCHaOMKa8ihTSsqj0PUdTlvY9e+F3iW31bwF8UvsOoG4ax8LzQlnGSrKThs&#10;j68Va11IfHvhv4ladbziGeKKyWV0HzNtntncH64x9TXJ/sf+F49D8KfELT/Fuox2FreaEYpJVmWJ&#10;2XaA7Lu7gkc9iRWjoKWNtL8VBeXryre2OmXkjQJvVVLwBGB65b5SD0716damoezdN7XOKFRyUk+p&#10;6j8bo7yL9j6CTSrfzbi3uoZYYY0LsFSQk/KOp4zivzavPihrej+Ira88wCcsPmuk6x5ZggB7d/oa&#10;/VHXrqM/s7aKx+ZZLmNUCYJf5mwF55J9K+LPi1oXhP4h67GtxpM8VwkSGC8TMDXPAOWZQQWUKwG0&#10;9RWn9oQoVlTrRunFa9jkqUZTTnCWqbPmPwz4e1fxp4uureS6Wzi1m485XkP3d8gHHYkLkBe/Su28&#10;cfs/6v4b1TZc3E1/YOruk8OHdwuNxCckrkg9Ole5aj4APh3wYsPgxP7U1GKKeSzubqYtctGyEmOC&#10;QDaTgEhG5NHgjxak93Bpfiawe41byWQXcr8SxHYPKdz91s5yo7ZprN3W/eUbcq0t1KhhE1apuz53&#10;0DUbHwtrzR6ZaQG7lOIbmf5pIOOduMI2f7rDHrX0J8MdbvZLq01DVtVisbS2eIQtGx2sJImZ9yjG&#10;/wC4OWGF7Zrz/wAY+ENVfwjqC6jYQZ0ueW1065sl8htzA7DJu+8uO/cA1j/CaDUdR0Czgt/Lhvbq&#10;G4vHe4nISIq6xpKE+8pby5VHHU8VGIUMbQc1ujSi3Qnyn05rEEXh/TTe28r3E128iWUlsvzROy8M&#10;397kg14t4+t/G6a4HtbA3VlBZiWS9SfFq6JGu9EXqJN3LDrXU/Db45zan4dj0rVZluNTlP2eGdo0&#10;MGQcN8y8scdmx715n+1FqeseGJ/D0um6qYNNkW7HkWibFS4LIs4yDypYjHoM14+W4epTxahK3lc6&#10;sVODouaZwsXjVoNSsIbyYBLaVtrtbmUM2eRn1X3r6Csvi9pGseEp57rT4tl2jWS7H8iWZS2xmLfd&#10;A68npivCPhlDYa1p9xp2tN/pBRIovPctDFBtIkmkTdncxPBPBrQ0C21fQfDmn6MtrA82qPiC+LNM&#10;0aq2N0YGdoJBbjJwcivp8VRhUfZxPKpVJR+Z9N+C/ht4U0i+u7fTNPm02SaDyWE10Z4i7AnPlnGG&#10;IZQGXuvHSuS+Jnw0Pi6xt2vbS5isLRIwupW92Q0EfIkyCDuy3QZ68VWsvG2i+AbQ2Hie5lsdct9t&#10;vPe2A3P5f8MqBc7mycZPIr2PwikXjDS3uEeE29xbCJYwXQzwEtkupGQ+SOR0JFfI1qlWhV9qn8z1&#10;oxhUjynj1neyaX4a1VUbU2m0iaOL/SozFdSt5pAZUYA/KHJ6cjZ6ip/Fvh231D4Xatp+sG11I6dZ&#10;yXr3LAsryr80UobsxKn2Oa7HwRBbXmtXf9sK6apBCmnXUkn32VQ24K464Cqdx9qr/EO8j8P68kep&#10;6dNq+l38C2M0FptDzS4yN5YEKoXnJGO/NaUqs6lSMId7/wCYpU4KHv7HyrcfES81i4kbT7Gx0nSb&#10;C1njGnJufzyYiHklc4Z3AyVP8HUdKb4c+Hkev/DO38RC9KXMN+RbQRqWyFkRNqnqc8iuu1r4keB9&#10;DtrDTNK8K3VxfWWoyXN1K5SOIW7rzFHxuBK553AdwK2/GfirwrDpdjrPg5NSfRnLTXK3gETQTCUl&#10;nUDkhsEDOPWvtIppW5bXPLoxXM5c17EifBzTdQ1tmS3Dx/aIZisj7VYDAYH2IDfka++vhX4L8L29&#10;l4n02y0+2Syj+yMxtkPlh2jdwCCOv7zH0ZR2r4r+G/inw/qslvq2pLcXKz2xuY7aB0Te2z5Y3Zsk&#10;ZL8kcjPFfU/wH+Lkel+DWkngSS+1fxFJZFZrgMqots0gYFup2x7do56V5WMjTunU0j1uepGVSUWq&#10;fxXR1SfBLwxa3/8ApGlIfuSMGixkAuD+ZIrudM+H3hGO38ldFgU7ThSn9Pyri/h78Rh8Rrt7q106&#10;3i0W4t/MtrvzN0joJ5Ioww7ZZLg/gK828Z/ts+HfBnja3soPDWuazp1mrx3WoWdvshUlkAYA/eAw&#10;fmHHBrycLQoc11Dmj6HVXq15rWTv5M9v8WfCvwdJose7SI4QL20KgRBMv58W3Bx68Vy/hrwL4Ls/&#10;hPosV/aWlxDarKqPMiuDiV8FjnnrVzX/AI3aPrvhzwfe6Varq2ma9qkFubqFgv2cxETEOp6nCmqp&#10;+LnhbR/A0KXtgbWG20aLUp0wA0AncqsXK/eY/l1rpxFPBq7UUlbqjkpTxOl23r3PH/2tNL1jwjo/&#10;gkaXp09l4diSVrqW3lMcUcqsCrPGOWIGSB7V4RryahrWtXOqadfWxsFZ3hhntyUdYyNzAHlM+pH0&#10;r6u/aV0lPiV4D0d7sPaWtuGjl026THmGXkN5mV2kJE3Y43dK8Mt/C9to2kWxKXF3A0S2isLiNvLw&#10;43hVJycjn3AzVRWHpRUqb1sXBSnd1PM8q1TwBJoXgvxBOLNtDmurSSGZLFy7RupR3MQI2sH3kcc4&#10;J4q54G8R32kWGlWlk0OowXMkQbzCLWGMkbPLI29SD19a7jXtJjsBNo2tWhvoPMkknjJKpOD+7UBQ&#10;fmJwDwcV59rF8Ytet5fta2+jabapbLBPc7Ul3qQAgIIOM9jmlKPtqbW9w5OT34mp8SJ9MtPF0+lM&#10;81le6miXk7CFjhlUgB5EYbSSMMSMFcip/CWvWniPxPpEmkXj6pdR2v2bUI7GUtaK5OAWYZGcdR1r&#10;A1v4q/utU1fRLOK/1aOCGxispskPEkisx24+bO5gR6Zq1pPjqTxA6ad4c0XS/D+rtEZbp7WQRpLg&#10;crjpuIPQ+tJYOpGMfd1OepWi5X6He+JNI8dWFxHc2tgs0UA4itCsm0jnfg859PWqvg/xPB50/wBs&#10;uUS9YSXE1uzMpZS207lxjGeKo+GPHcfxL0K7jvVk0XUrKItFcW0jRTSyg7UjK9CCxUZ961fE1rL4&#10;x8E69OFguPEFoFgnjaExSXwiPMf+8CMkDk4rtqZjKyozgk+5isMpS9pF6dia78Opqvie60ey1eKw&#10;uJLZiunm8aFp5GU7WVcD7vBx3rk/2cdD8S/DHW7xtVnt7S9tXkl1K1huFkUIcjYozxu2qfxrWtdX&#10;03w7oeqReINMdfth+12kcisLgSHGLdT94cAj2BzVrxl/wjVx4R1f7GkLeINUhF8kVy7C5iml+6Cw&#10;+6uBtwemc1E8dXVo7dmN4ajLWx9HxfHPwvqcoW3iupJfIW6ZVVOFbgY5556VZPxf8KtHbtbalJej&#10;zjFIIIy/2cYzufsAPb04r5z0fSo/B1j4ctdTvHfUnjW4mmjLMLlY49oGMdSzD5fxrP0nUo/h7HHp&#10;V80d22qTNa2c6YIjT+/KvXhiAQfpXpriHMEmk00vI4nk2FfvO6PqrxN460fwxb6dKGGqDUJkFvBb&#10;OHbaSN0p5ztUcn0ANdDdyW1nzNNHErqskZkcKMNj1+or5Bub/UdH+HGpR3wku7v7WLXT2gg3u7mQ&#10;AFccpwePWk8O3ut+NfDrWN3cTG2tmQJaTufPLLtLZPXIwePau6lxRU1c4JrockskpysoT16+h9ew&#10;yxTpvikSVckbkYEZHXpUpBGcjGOua+d/hb8S9S0hbmeC0tptKkuHS4hD72fazfOp7Edcd6+i9I1C&#10;w13TrW7sJVkimQsi7gTxw2foeK+my3OqGYJwXuzXQ8TF5dVwm+se4zFGKtvAEHPHXrTDFg8jFfRH&#10;l7FfFIcDrwPep2j+X65x702VAAhJIAOSR1FJtGhTDbJGUfePAAphjE9oQQSN2Dj64q5HZOVm/wBJ&#10;nLiUsGwOOOlR2unu8jwi6mYMxPy4z94ei5/KuZ1Gl8NzVQV/iOV0vSLeDx/qd0luiTrp8Mc0iwhC&#10;xaWcjLd66faBXJfC/TZAt6Xu7rUJBDEpmupDJISJrg/e/u4xXbNACSRyF647VnhoqNP3FZXvYqu3&#10;KpeTvZFfaTwAST2xTACenHue1WWA2MQegzkVwXxs8TjwL8NNY1l0mkayCMiW7lXfMgBG4cjjuOnW&#10;t51fZxc30Mo0+dqK6nS3+o2thPp9vcBkub6b7PEvT5xG0h/MI35H0q15eO1cF8P/AA4lt4H+Fkra&#10;9L4lcySmW/nmMjTyfZZSspbdn1XB67vevSZIuM446Vy4LGLG03UWx0YrCvCyUXuebaWvgP4heMbj&#10;zIpribVJ4pI5L9F823ATY8KSq+4qQo+UjHNdyvwc8N6T8VtK8deH4glx9gntJ44p2MUiCMBAckhO&#10;QfyNeE/D/wCE/jLw/wCIdBvSFigsrwSzzI+XkwQSFB9AK+gfh/p83grwrH/ac1vqF7JPc3MS2mUU&#10;RSOxVcN3A4OfWvx7DVKk4v2iP0Fxl3OA+OPwQg+JZ0iVtMutPN5eWl1f30MytskKlDujPDcfxDp3&#10;rzyT9mDWrDxw2kmSTUfDf2iFxqdnkzBA6qd4Pyo653464XNfS+uvqOt+G9POkvFpmq3JSS38+Tgo&#10;v3hxkA+mfUViat8T9D8KTvbXfiSHT5Y8NJDKySeWDwVbAzuJ/HBrsUXPfYE77HxPF+xFr3ib4gaz&#10;ex6u1tptlrctv9ouVZLjywSwbP8AeII/MV7VH+z9cab8f/EXiOdYbXw7LDbaWLCXYjTyS2yoZEzg&#10;YUnPuRXQXX7QvgTwbf3V7FqR1GK5V2njtldF3FVClA3Q5+9ntmvLvit+27oWrxIsGko8SyQ3Ya+u&#10;UDB05Hy7SQOK7HKtUjaW2xlyQhLTpqe02fhq88w/D3RbzU9C0nRP30WrWtz8kozveOZthO35mG0H&#10;BGRms2x8N6JpHx98La/a22naTDp9hc293d2kyBLnzMrHuKjlkC45/vZr5j8S/wDBRPxIYpbS01G2&#10;sIJMg29hZ7nxt6buOvqRXlz/AB41jxldvJc6fq+shdxBvZxBEGHAAwoOfbrURw77l+0i93Y/VTXf&#10;iT4W8OR+dqniPT7aA8hvOD4+pFc5o37QXgTXr+4hg1kDyYfMeWRGRGz2BPBr8zj458RibztJ8Laf&#10;byq5ZmmkeZhx1+b6fpVSfxJ438UXt1aW2rWsQiYgwxALIo25yR1x6Vn7BM0vQW7b+R+j/iz9ofQI&#10;7u306zgaeC6cJJd3Z2QICcZ3dgOua8Y+Ln7VTa7pf2KLU9O09oJiQ6hZjxxkZ/wr5Mk+FXjbW9Ku&#10;7i71m4nEMTtsViuMAnBHat3Q/wBmIajb2hvbh5p5oxKYzPklT3x1x70lHk2l9we0prRQ+8+h/wBm&#10;b4ijxf4x1q71DxE9/Dp+nu8rzELFCDGwJIBG3v1FUPiN8ZdD0P8AZO+Hlo+n3mpNe3InURxKQeXO&#10;Tv8A8Ks/AH4S2HgPTvGq20KqbvTjHJkEk8PkfXBrN8aadpOkfD34c6FdwpORJ9niTqUblRkfVq6Z&#10;csoXbZg6klUvGy16Hzg/x58RWV9DaaFoDWhu4ZY447lVcuhGGJUggEA9QOKob/idr0pkhVLMMcEI&#10;duM+yhRX0Nd/D6zXxz4cZY40X7PcHITnovT8j+VP+K3iaf4d6jp1pZadbTfabZpWlmHzRkOFz9Rn&#10;NRTfO0qcFf7y6uInFNzm7eWh88Wnwr8YajKPt2oyIjNyu0Ak+2c/zr0L4TeG734U+M7DxDPnWvIj&#10;aKW1vZjiVWQ9MZwPcg4rzew+K3j/AFvXo4LS8mvr6R8xWNvEArJuww/Lr6V91/B34Pap4o1jS9T1&#10;zSIl0NYjPI8jApPMowq7Q2QVNdGKhaDU+3Q4qNRTlfX5mP8AtD/EWXTvhZF4R8TXdnZNq9vb3KXE&#10;F4fKjtwcGIrtUk5I9q+P9X+D3hDxDp8UGjXkR1SV12+VuRmLH5SQeoPt1r6w/bE+GXjHxppFja3d&#10;vbXl1p11v0/y1WOKeLGGRS2NoHB5644r56+HHwd13wx4u0y816ya3sbOFWj2z7i0quNudvGBWGAh&#10;GjQvzWkVXqOpPlUbo6n4G/s3+OtFt5/Dtnp1qt1NM03N0FV4/kydx6HGeK9Ou/2VfihK8JXRbVjC&#10;Cyk3yMMhwRyTmvaPgpdvN8VQr8qYJto9OK+mVAGK7niq01yJolyVJJJHwX8WfAfxW1uX/hJvFPhm&#10;10vTbRYUkttNuYpYkiUhAWJO+TIOSuMdq9s+Hul+Fvh78QZdXsNB02xubtFtri7t7YROiZOCMHGS&#10;TzivRPj6cfB/xHxuP2dfl9fnWvMp4BNflxbsMTKQwOcfN1ryMTWnFxS6dipVJTWp1f7RHx6tvhBp&#10;YyzK7L5caxDdJJkfdQ4O0DgkkE+leF+Kf2g9e8Bnw1q1lqF8j6vYLqUljqNz9rtpGLcwuG+ZRt6O&#10;jYHp2rK/baudJh8e6Va61HrNw5tSNul3McanGMk71OeOOtcb8ZJvDltofw3W/tdX8k6Ghg+xXEKB&#10;R6vleW6dK6lFVHGepyXUD601X4w6L4++Gmk3+n2olfUYvO8t3G+zkUEAA92VgQPbk8A1zvgbUL+8&#10;ubvNleXNr5g3w6fGSItwzuYH19eleH/swobnwB4gkQSNbi+Ro0kfmIFd3TjJyTnAxX098A1KXmvk&#10;qRlIcZHXiuBqUsTyNnVSqumuaBW8PeJbqz0q7trnw54htXivZWiIsNyNEx46E/pXPSahq2qXEkU3&#10;h3VVt1SZERbSQsu05ixxzuTIPoSK+iQQRyijH51ZtSDPjB+70IFehTot2i5HQsdOm3JI+QdY8GX/&#10;AIs0HQrbWL/WfC9xaXl2kV7DHFCrq7DBlEoOVI4z3qzp3wg8TfDG6n1e+8TL4m8M3Vq0cd1Z2itK&#10;HzmMsEG0rnHOQPcV9HfFfwRp/j7wLqenalBHNE0JmHm/dRlGR0wQOOfxrkvhtaQ638G7DSINVaKa&#10;eIHargvBGX/1WM5UYGOeRmuGtgV71OWul00OOOcmprvqjxv4tfHLxF4WjsItL0vUNPvfOknvora0&#10;byRGAgTDupjYkAkru4wag0D9rn7MPK1uxwqKrSvJC9u67uBliPLye2DzX0BdeCr2z1271DTLmSGO&#10;+t4rS6geaQl2UttlTafkPPJ44rgfhVofim6lvvDfiMaX4ls7SWRZtUuJGklckkr5kTJtIx8v3ia0&#10;w9N00qUm0116CnUjK84tW7dToYfjP4T11/tK6j9mLqrCO7B2kY6grwa6COLRvGOk7ori21WG1vY7&#10;iJ4ZFk8qRCdpHOVYcEZr5m1D4CWNp44bxHp1je6P4YTUHlOiaa08n2vt8iEhUUnqMYrg7/wz4w8B&#10;4uU8UmO2k8zbDqtlJbeUUbbgzKFPVl52Ef7VSsbq1PW+mx1xwXNFOD21Pr+9+HmjalbPbX2l2VxE&#10;Ltr8xzW4dDcNuzKQTnOH60reBtBa21HzNOtZI9RkSW/3Wqn7RKvKs5zzjAxjp3r5s0/4x/Frwv5K&#10;XWgTahYuY1jvrG8ivo9rR7g5DEMq5xya6rQP2xtKv7v+ztTjtUv4/lltvONvMSDg4Eg2k89j1q1X&#10;ot21Mp0K0ehT/a2+FfhxfDul+IDp6QavLehGvEUx8pGSuVHGOOteQeAbO5GyXUbiNnnQvFFvATjj&#10;JzxXsP7Rni6P4kfDHTk8Oiea9ttQcvbqgkdlMZGcrnIGeorwS1jggS1WS0vba+iXZG1wjIqE/eLA&#10;/wAu9YV4Qk7odGFl7x0WheBtN8PatdQRW8dxDcy+ftnUO3P8PPHWtax8B+E5LW9hfSobSW6fAljB&#10;TJPGcdDXNXHieeO+W5cyXFnLCvmSyLtMkgOMKvVSK3PD2ro9hDKshSCWMmNn5BIPY0+afKj0IqNt&#10;UeXftB/BLW7vQxd6M8OoWUEhYgLiaNMcLjrXzl4M06KDUL+bU1aSKAGKSD+J2x1H09e1foZpNyms&#10;6dm4QGCQlWR+AxFfGvjnw5qmmfHWaWy0mUW1zG4SJyAki7CDtbpj9a9DB4uXK6cuh4uNw8YtVILc&#10;4rSPDOm+J7W8YNNDfJv8pTIAiDoCx+tV57y60bRra0Q2zQSISLzLElc42sv17mvbtT+Ful6zpEOp&#10;aYtzo2qiCKJbbcNuQCDvB6EjPXviuB0T4WTeIoI11NZYTZO4u4mzGZBuICoRxnI/Cu2niYVNb2se&#10;e6EranI+GLWezMmp3MUjacrfupWw483Py8DkDditLxJflNWafULv7dNaxjzwxCqQ33RH6kV0GqJL&#10;4Q8F6xbJpSI8eqW0cfzbpMhZipz05ZFNeZeJrq71a8muXDiWQL5qOQQv5dK66f72XN2MKi9krHfe&#10;G9dN7q1pp9/NKujzzIgnvFYpFx82AvPI4zX0D4S8RabHpWojxBpVoLfz2hgjs7gOjSIOoDYxlexr&#10;5z8B69FcaDqGk6rbSXGmwlZY41YL854zvPXHpXXDxjLZeF3s45E1OK3XzoDLCoKs3DK3rxxXFicL&#10;7RndQqJLU73x78IF17XZvEnh/wAS28Oh6mq/bEklB8qRRzGj+mO3TNeZ+LPg34wu9IudVlW0uHCB&#10;IkikEhIU/KcDp2yav+D/ABtJr2n6laabp5vY/tKg26r5aRZ+8c5/Wuut/G8+hb9DGlvcogIdZLkA&#10;5Y8bSOTjrxXH++oPlSvY0lGlUXNY8x8MfCe98X+FEspIds8EhDpLcBZOZDnap5PBr1ux1ifwxZad&#10;YLI0EmlL5MrSurEqe646EA9T0rFs9Zuft8scWfItSs1utzNmcqSMkE43KM1geP7uz8TTXGtJ541E&#10;W6iK3VRGbhvlG4jqMY/SnOUsQ+WpsTT5aO256T4/j0n4hy3GtbbsatZW0JDoyhrlUOWyo5yAOB3r&#10;o9D1D7Lor3lzKl3p1zp0kVtBFI7Su+DuG08AhsAY6DNeX/Db4taRpaR2OsSXUEqIVWZonYrxzyRg&#10;kdga7nwjZLdeKr/S79kurWQfaLe+tn3JFGeSOfmVsegxXmVITi+V7LY7qTc3p1PH/DmjF9NvvsKP&#10;ZyJDJJdJO5Y7CT8wcfdNd/4S/ZY1vW7G11f+3rKy1a4uVuvLfLR+TtP8Q74Kg5/unNeueBPhN4V0&#10;bWL9gU1eeGc3EslxIOHYffZR/BjjHSvVbXTLKGHyoLc2kKsA0MD/AHSejDvj271pLGVI/CdVHAxf&#10;8U+L7/4I+PrvXbzR47KS9Sz8tblLEqqSMOA4d+MEHtUvj7wdq3wx1C1ubnT49IuJyqfY7SLdFJG5&#10;BaMEZGWwcjqc8V9geNNZl8H3El7blpNPuog7sgYyKyjgtxwPc1w3jeOw+KHw/k0q2kn1C3lmMcFv&#10;EzKAjciUnhiV5HBH1FR9ZnNq606kTwNOF+R69Di5I9J8e/D19P1iyeKDz1u7dSfmtHjIBIboAMgl&#10;TzWV4y+D/hqzbWbh1t9dmvbp9hjQxzQsSfLUjuucEkdua1NL8ZQaPJLo2sQWcM1pp0cjTTMFmB8z&#10;bGrcZZiqgjk84zUPivxK3hfV2v3tY7iC8tPMsrpZGIK4wS/bIPUelYwnWhPkpbMVqbj7588eMfhy&#10;YvGv9l6fpc2nXVggutsLqqLN97ILHgBgMH617Z8Lfgz4n8WafqOuWs8cdpZMfPjRWeQui5IiCgnP&#10;TIwTzxTvBenH4ieIn1y50uK/uLABp2jmCrOnUHH8QFfXfw1u7HQ/BF/rNnYw2tneSy6hviyodYx1&#10;GOP4Bj14r2XXlJKEt0c/soxTnHY+JNOh07wX4zupbz4gWguFkEQtvKnOADljkR9e31rY+LMHh660&#10;Lw1qFnrenaVd36f2gjGK6Jkh3tHuLRxk5LRkEH0Neqa1pvw9+JlvDpuqWUQvbgvNFJHCqMJNpbJk&#10;V8kggZU/jXnXxx+E1lp+j+EXiutVmt4tEW0P2a3jZWiE88gJDOCGBfp1OR60Qr0qm+jQqtKtBaap&#10;nX+DtYtNS0SJLjxZaR200BEohgm5kC/6tWMfIxztPNcp4++AVtaaJP4mtptNGl6nE/8Aaoha4byf&#10;JCK7wnyzgHf83pzXmfhpdP1o6HqX2jVoIN6WzhLSBVaTOzzJEM3yge/XGK9x8Yvrfir4TeENF0u9&#10;udMXUZr+G9MtmjDYjwo4IMuFDHrj3rzlhVTqOVKWjI5faRXNufM18LS01G7k0rxjoQcThI5ZBc7l&#10;XG1QMw4IPqK9W8GGXRfhzLqL+LLO3ttYuks57mKe4jNw0SkyLnYrLncnG3B21if8MrvHqOmpFrKz&#10;QX9x5Mcv2DckeAclyJTjmvZ9J/Y38S+JPh7pPhiG4WCyhvZ706jPbGCPc+0cRM248A8gY4r0sZLD&#10;04xu7+m5nh6NZSlLa3cyNHu9Gt9EgubTxFp/2tTGsl03nK75YZdQY/mBHy+neut1vwH4d8a6RbWN&#10;tML67kmZIL/T45ZrxGC+aRGoT5o9gO4Htmu8+Gf7BPh7woANX8RX+p3HlhCsA2xjBzwDXqXwRvfC&#10;2o3erR+H/Dn9jiCe4WG9mG97gRytC7r/AHSCBxnoa+PqwpOtGVK6/A9HlSpyk9ZLsv1Pkfx9+zxr&#10;Nh4It/FNiy3FvEC5h+0qrJGyoExIDtG4sRgnrn0riNbtI7vwtLpPjbTb+zgtoomnfTnbKRKMpIuG&#10;yxB6nketffWveCvC2sX95oFnqV7pbXMjRXOnQOWt5m2o5UhwQCFOflIxmvIfij+yVq/iHToP7N1X&#10;zZLZJoljUKZJEfhVbzeoH+/j/ZNaxxM4VIxnHRdQVGE4PlnZtbPQ+M7K5i1Twxp2pXEPniws5ltL&#10;u0mVnj2qGDuO5BXkYzxiu4+GHhDwxB8ObW+bQbTVppJED6hdWgeIzN83zPtAUlcrszkZr1H4jfAO&#10;81P4iatqli9v4RhvFW2h0+azaGIJtCNtK/KSxyeDWn4C8B+N/hb8L73w7pFwdd1abWLe/jmiiVI2&#10;gSMpJEwkPU59DXv0cXRrpqlJ3+4mWDq4b95OKcbep5jdfCz4XeJGtI9L8O2cEf7tZhbu8XkKC5Lc&#10;dcnP0rm/HPwGl0XUZtd8PQPcaJETLeWDSF5rdl+U7W3cxle/avuD4fW9l4p8ITD4kWv+kR6jLLZW&#10;d3b+ZLbQ8MqvJAArDJYD079K7K2+CHgDVJbNrW0uYk2u4GJIo58ncQQ4wRx0pyhiYytGX3nM62H+&#10;1Gx8D+FdZ0vQZ9I1W81eQQWMZtL6JYywiAunIGACTlXQdD071zXxS0rw1otjcPqtjc6lp7XH2qIu&#10;WQqHGVzyTz2JC/UV9N/F34Q6c/irxDZaQ2l6Va2Uhj8vYwkZ3jhdS2Ex1bivKPFPwCm8RQwI3iTT&#10;YDFOJo5VidkBXAJZduSWHGO3Wvn44qlQxHvys09T3I5fiK9HnpRumj5budV8K6DrWqW9p9o04GCN&#10;o23M7SSdcg9FI9a774fWOoW2ixyQ30NzqUmLi0glDIWOcmNn9SOuOcc11Gu/sbNr/iaXVP8AhNNL&#10;WF2G+2a2nIOB97djA6V1Vp+zlc6ZbIsXiTTBAmARHbzKhUKdpAxksTwSK9fE5lg501GE9WcEMlzB&#10;Sf7s4bxjfp4x8KYa1VdQjvI3gugF+XPyvD93cSxyR64rr9N0K5134PJpUlxE0E87LHOM42q3O4jp&#10;jB/I1fvf2a7i5u7R28Y6WUivVmurWW1kMVzgMNoJxt4PB7mvRND8AXGkwrbJ4gsLXSblw89itvIY&#10;4VKZwowe7HOa8iePpRgowlezOynlGMi3KVN6o808G6hqPhXwFb2DzWczXWqvDeukiyBo0jJA5OQM&#10;da4LTtS1Wzl1S5sLWC8sft0yHTCyhoVLBiwOckFgG46AEV6q37Nj2uotcWXjSzt7bcNtuLOQr5eC&#10;cZBHzA98e1Vbb9nGfTfF8WuW3jLSfJIEUtg1vKqlc8gnHOOuR16Vp9cwrUnKerM5ZRjLr92x13p1&#10;p4t8P2eg6aLZnjs5p1cPj96gUoQO24jDueCucc18+eNfB+o/DyOLVBqiJDeQpHcWs5KeTIUV2SMD&#10;nOT17V9S6V8JBpd/qF0PE2lqJgqpHDHKANpyFHyfdPQ1ifGb4BXXxTsNJSXxjpK3VnvO428xUcbQ&#10;AAOoAHJqcFmNOlVUXK0eoq2UYupC6pvmWx4Z8PfGusatr+nmK9uEmurqNblnui7JGpHCgdRjPy9T&#10;R8WvGv8AYfimfT4/tkKwtmWa13L5bkbt3HJB3HkdMGu68N/snX+jeNNP1i4+JOmb7X52+yaZOCVH&#10;BXpgkjPvW78SP2WbXxxr0us/8JhBpjTW6xT26afNIsrIcBwSyjJHbFeu8wy72qbnpYzWT5j7Kyg7&#10;ni//AAs+dzqU15ZxWcs1kGtmRy/kFnTnLZ4bYMHPU19S+HvFttqWn+L5NJubrUha+GrNNUhaOMxr&#10;K32QIsTx5L7Vzweh615LbfsXaYkdwG+IEl3FEGC20OilJHcghUXc/wA5Zvl2jpV0eA9Z+Bk3j7wz&#10;DGl7bmyY28vmW9uJ0j8mSb75LM6bwgI67SxwVxXRKeFxMVKhscX1fE4OpyYjRs+w/Glpcx/sraLF&#10;BL9qu7Ka0nck7WOxzlsHp689cV86+H/htrmjalNp9ncRNbea10La91GAvGkqiRSvzblwHOPqK0bz&#10;4pN4r+CkWkSeK9P1/R0uLR30ia0FpMkWGkcbyAWZZNoGDzketYXxP1mHSfHt3qvh/wANu1vf2sEk&#10;y6bB5lzHCIYsKU2Z24VQScj5h1zXn16SrtLysNR9mrvqyxo15qPgzw5B/ZbR3CpdRg2Xmi42dWKY&#10;Ri/AB+YjHY1003w80+8tLzW7W/utIlmf7RcRW43L5zDG71A7FRyOawND0DxjqWiWHi+C3s9NjjiM&#10;siW9ws0rJucBpVEgkDBckFflGMkYFep/FTWJPB+vvBLeG4sbHSopruRnws6mFRh9xOx9wLYPOCDX&#10;zlfD1KDvF2d9fQ7oTjL0PmgfEi58V3k3hDTNIgttLuVMjXV4N93MY5D5pQD5dwJXAPzAEcVzvgnx&#10;fYeBvGlql1FDb6JbWLWqw52yy4ndmZvXG88V6Jq3w50v4geINP0zwvdLp2oawsKWjbiVtbqQHzBv&#10;X+FlUZPYkd6p6d8H/CPirTIoZ7S/u9XhxE9q8ywXFs4z5pKnjAZe/wA3tX0ClTp0lJppP8zgfNz7&#10;mda+E47nUtPitbe2ub68BNhMpMPlyYJ2n0J9a2fiNbaTeWOlQa5p3261OorbSpyrwRgOSyumWLNu&#10;U9M5UVQ1L4dz+FNEE2gm61q0ku080XkpNzp8w3jcu3nFdd4H8OaV408KzX+vQT6nqE2ZJLeWdk3l&#10;DtUpj7je5q6FOVWSnTlt1KfuQaktzyqf4Y+E/AVhqnlW09+NRu47eAtOx82FpmGF7HGAMg5FfQXj&#10;D4K+C/B2keC9S0HSv7Ln8nUrBUNzIyThZ8HcSxx8vGR03CvQ/hX8OfCnifxJcxap4dtL6KOyV/s9&#10;0TLtKuCGU9iCx/EV6xq/w08OazZWunX+iW11Z2rSPbwu7bYy7BnxjkZIFaV69SlB0p6t9SPYQm9N&#10;D83vFWg3WraVHrktpc6jrGnySSTpNAVW4SNt6qABuIAXqRyK9L+FHx10u00+bUtevo7TX3dttg0X&#10;ySJkFkg7KO2D1JxX2BdfB7wnHBAkmgWsdu86JMm59qKw2ttIbjg8ntXyT+1F8N/D/hv4iwaNZ6Ba&#10;WvhaG1hmv3899yyNI+DGuS2RtXJwQMjNYJLFUvZ1Y2tsUk8PLmRqfE7U7bwz4g8NapCIY7q/SaaG&#10;BwwEoJDbnCg8BQQTWXa6FonxWsrrU9VvBqWk3coYKrSREfMFVjnaQq8gnHSuV+IfhjTrm38Ptaan&#10;er/Zy+U11FJgrbytujddxB+ZhngH7uPau08BG7tPDtppEFzaXXlZEcFza+Xdu4OZUf8AgI29j83t&#10;Xmzh7GkpRdnc0jL2s+U5HQPC3hLTvHl5Pp0X2yKZPJitbiXekYzhSrjgfLkDJrF8TfDTTLTwQtxa&#10;sbWFZpWltI5XJZN4ZY8lsFQXznv0qb4p6dp95e6Jqmhv/ZWo2aq0qxY8vasnLOqZzxk++K0/iL4q&#10;0+/uFg0q8hvrX7J9mKQJiBF5YHcfvFjwcc4RvSvoMO6jlDdp6kWUE9Dh/hf4K0/TNEspnkj1Exak&#10;0ZDkny5G6qMcEKqg4r9E/A3gix1mx8QyTxxR3Ejwv58I8kuOWUMuMZXGAw6jivgDwX9ms9KjtrKc&#10;3kEupM63JiMbOBGeCp6YPGe9fo58LZQdJ1neQdyW+D/wFq0x0Yykoz2CM+WF4b3RzF94Y0jRfCni&#10;m5a3NrBcQSyXs2mRLDcsBbuGwcDJAOVAx8zk8V+Wvx1tIPDdhpTWOmRQS6kJ7gxL9rV4ECkESbn2&#10;MT7ZGTX6veP3nsvhh4zntzHHcx2Fw8TTDKBhbfKWHcZxX57fHPw5a61+zBpHid012HUNP1BGl+0z&#10;I0EwuWSJiwHO0bE2+5NcOXRjCSj3N8VW1Pp/9jXQtC1T9mrS7WW7e9U3tnPGk0QIhdp1ACnsWXK/&#10;jXqugfBrS7vwBoovFS6ikgihuLe5RZkuYUc7IZXK7nRCdychlPQ15h+xQsNv8ALCNUwwv9MXHcH7&#10;WAK+kvDYL/D7Ql/vRr/6GaqtQhUU3Jbf5mMasoySi9Hb8j5z/as1CXTNb8J6bHbXd5FcaYDcW8cp&#10;WJVDsqyfeyzAM2MdhzXFw+EdSs9TS5026sLnSmi8yLTJ0LiGVRkSRHnBI5wTzjiu4/a807WLjxZ4&#10;audOgZ7dNMSGc7fuOZGCjPYEkda8w0TxXdxGFbmK6EEGVaPYqsjZ469h0/GprUF9n+tDow65ormN&#10;a5uLqe3k0vVdLe11CdBLaSOqSwxOiKM575ds4Poa8l+I3guL46eEL650O3t9H8U6Ru+3ab9m8tb+&#10;PpvQBeCGAxjrXso+IulrZvHdXMVrZXG6SFX+VjhuSAOT9RxWB8TfEWlaYthrHh3UDGEQJNFAiguC&#10;w2klu2ec1jRjUpTvFBiFHls5aHGfsi+EvDfh/wAVxweJJZLbWjOYY4XCedvLAAI20kHPTHPpzXp/&#10;7V/wb8P+Gp/CmveCNLmtPOmuBdX9qgkQlgijIPAxyTn5sA4FedfB/XLm9+LnhXUXaKY2usvbak0D&#10;ICxeTMbEhcYGQSc16h+0R8Rf+Fg+MdQ8L6Pqdwuj2miSL9nsioElw3mNIR3UlF2EHkbsjrXs4i6q&#10;Or5I86m3KnGn0R5n4ARpfHQ0m90+3MBszfNJ9n2B2MuCM+gCZ4r1bxf4PhuEjtXw+px3IurS4ZVU&#10;u6hisbHIypX73fmvL9E8RX+j2fghYgWjdprS4ZANgJUHknlsB8j3rsvCvjZvEVzqVtfBpr6xaUxu&#10;AN64GNwUkA84AzwTxXy+LU3U9pHY7KeiPnX4pa1a61qElg+r3nhzXRaC/ks/LJjjvEB+R88nCfIC&#10;P7wNUvgp8SrmdJ7fUYI5Ibxoppbm/kZhIqdomx174HSvZW8F2muDU/FupWc9xq1xL58Nk1sGe2tj&#10;GFGQGJUKwzuAPPAyeK8T1jx34WbxpLpenWklhpkMDAyzt5kBlZkL7UOGB3Dg9MZ7V9PScalFwS6a&#10;vsebUTpz5+Y+jX1C38S6fNZGL+ybnSInIkSRhHGrn5WAAIYYCknOQDXjWu+AdebXrTVp3gutHine&#10;UX8lyAhTb82zbkk7sHGO1bWjatpmr6Pf3k2nwSWl3sLW007xx3EK/ekLqxEeFIwD/drf+IHhB9L+&#10;H0uj+FHWZ7WGOS0067O6YFWCyMpHysuWHJ5rx6U/YzVPZNnZOUqkbmFP480uLwzoEdndSpawXCXv&#10;m3nAmeMfOBggtyM8joK7ZPG2nXN3qUwEdrPeFfOnWeWCKYNuDbeMAgHJr5X1fwB40NhJrEthJf2E&#10;kqHNkyuQ5XCkKp+UZ/Ouk0vUI7TRtLtr20mtdQtmM959sdt0hIyu1S3IwMnjpXq1cBQ5U1I5aeIq&#10;82sT6Z1fT7PRvDljqXhiye40yKVjcQWpRn2DkOoz8x3dT19qf4H1T/hLWN6JL/SbqCWW5hsFn4Vy&#10;RuBx0IIHHrVTwxe/2Domm21j5t/aGVWia2+ZWRvmfJ9jx9a2vEfhF41ttR0SAaddSXYM0awu6SIz&#10;Bm4H8WAeelfLTm6TlGDs+jR7lOm6q2v5HTXPxD8f2mhWMumX0d0NSAkjjuWQPCFbDDL4wSPX1qpL&#10;8avFdxfXOmRSuNXgT7RPEbRDgbclNw6nAzgc4rSh8ORwW0k0cf2eeJjBcNevhNoRSG9xnPI6d+lY&#10;2nWWtTW819IsWk6gMTGT7SpS4iVtolbd90Efdzw1KOdYunHlVSWhpPJoS972aNXwv+1hpmsT7Zre&#10;B3WFQ7252GNi207s8dc16hp/xX8NajZJNLcsgBG8bPMAz64rxbxl8NvCWtXR1C5tbC31OxmMVxG9&#10;ysPmhw2N6qcK7ZwFPqDWbqNrqNrcaWbPULHT7aGRLW8sp7lDskBBjViD88r8DYPmAOcV7FLinGU7&#10;csr91JHny4dpz3jb0Pp7/hINKGjS6rFci4s8hybdDMVOcEFVyVP1rkLL45eApr4iPxNahkYGUbWP&#10;ljdtyw7DcCOe4IrifBfxQ07w3qSztrFlEZZxbqtvfLIzz/eMJXPLEgDj7uecV5tC/g6bU766l1TR&#10;5JtYsptGkS2vY1Mv7xpGRSSBvXef3hJUHrXsw4uc6KfLaXVa/ejmjwu/atP4T6S+Ewt9S8D6drVq&#10;3mWerQpJFMrjaVGTkDrg7q6DVdTg0mxa8mgnmjXI22sTSuMdWKqCSB1rxPwV8efD3hj4aaPaN4j0&#10;HVtZS2j0+3iS8MUE4tY9jMHPIUBRliNpx8uaF/ax0PV7MIt54diiv4pXtnW6kYPGqkSOQVXywOfv&#10;fexxXv0+IMHGkm5+8+mp5kshxsqrSh7q9Ddv/wBpPwDbjM+p3jRN1MNjMcj2wK4H4vftT+CLHwZf&#10;adJquoabqGs28tlZzz6dMiyyNwQUCEsNp4ODXP3HxB+HEXh3RG0vxNK2q3ELXVxLfRk28cKll3mM&#10;DcrHaML1Ixgciua1/wAW/D/xV4Za11nVG1R5JotVi8/T5s2EUXCoQq5ErM4IjXkhOe9ePU4lq1E6&#10;d1Z+R6dPhxRaqcv4nvnw/wDFHha78N/D2bS9Jn0KyiuDZ+bcWjQpdTtbGGMBNpc8yAAlVB3g5HWv&#10;WpIY4/ljMZQ85jBAz6c18y+HP2kvDmmvpUeqWd9qkGk3Ta6P+JddCUM6KkUTHGPOUlSB0G32rr0/&#10;ap0aWLzF8L+IZlSxW7ZI7CcASOABAAV5c9z26mtcnzulh4OnXuktrIjM8kxNaalTSb/xHLa3+1h4&#10;re41C1vNA0qNYZPJaRFfdGSdpP3s5xzxz6VzXjb47+Ide0XUNN0+00qzvriERQzW/nK4IHyjLtxk&#10;45qDVPAl78T/AIiX1np9pPbWrhbqO4eM+R2VlJAwGz2NdHF+yz4nhuYS15azrLC5WJoyCMLkY9a+&#10;ZTqJ3NZKT5uU8l0Hwp8W/iSt6NW8T3Gk2WmFbeSNxLcS7CFJMe4hdvWvIvGOgazp/iG/tT4muJdN&#10;jl2RTFfKaYAZJOMg+1fSdnpevhp47vwL4nuWMm1ntmnijcqcZAVfavKfin4Su/8AhHbWSZbjzVvp&#10;oUjnLGSEKqjacgE9+a9nDVqlWWrt8jGtFUaSaWpymnfAGXWYI5rq7ur1JVEirI7DIPI6UzWfhf4P&#10;8CyPFquftccJuVjMbylgASBn3xivrvwP4ZhPhXRSYj5v2OIE46nb0rwn9pTQQvjFgvlrnTFIUnkj&#10;EldtNSnLlZy1qrhSUjzv4QXHhXx94oGj2mnXGWt/OimMYCsM4YnI6Cun+IFmPB/jW00SCArDcbHA&#10;KgBssFP868//AGa9Fu73x4lrbXCafK2mPtlc48sZP9Ocd69I+N3i3TtV+KVr/Zdzb6iYrNT5tvdA&#10;gvuAKYOQDnsa0nSXOjCNSUqR7fpHhPSWhgESR3BVkUlUGA25twz0JHcH8a+IvjN49uPFPxJm05bS&#10;0sLOxlEUJSMCUvu2ljLkHIHzbenHpX1pc+PpPC2lXf2y5sY5Ua1DR2MLQtE7yFizxnKkAclw3A52&#10;18I3+k6l408f3w02GbV72e5kaIWYLu21uXUDORjv0qKNNcx0TqvlSPuz4WQtefAS+vJ3aac2lwwf&#10;HzBgCOvfpXg3wgF1f/HewlnnlmkmvMFJJW2hfJJ2gdAOOPevof4Y+GtZ0X4GXOmX+lX1veJaXBZL&#10;mNg+SHI4xnnivAfgkPM+OOlAZLC7Xgdf9S1VCnD3mjnqOfNE+69OuIYdPnjCElSOIRz+JrhdZu9P&#10;XVIomWEXSzFxEVy5Hque3qRXfW0c1yrwCMRxhd+9erV554ksNEs9al8Q6hd6edSsRsFwZx8i9SCu&#10;eDjua8qab0R6MHZFXULOG6u4XWOaMKwKOykFBnkfSvLv2i5LWfW9HE80sL/Y9sc8Y3bXLgjOeOGx&#10;wa9t0+wtL7SXvbmQ3W9fOjeJsArjIxivLPiLP4b8X6t4buHu5La7hvEgMt4GjiWMMGZH3ADJwQM1&#10;0YaEoTMMRP2keU8v+BFvJLdXV2dOTVdXtIzLFNC6wwh5CVO5QvOBz6cV+ivwI8RXniHwnpSWOixa&#10;No8MbxzxrOZGimDZ2qdvzA9c18T28Gmx/GbxC2nv/Z6w2sLQWttCdrAB8nA6881+hfwvudNsvAOh&#10;jTbaZ7B7RGV/JIY5UlmYY67qvGJTlG7sKi3Cm1a5yvxXFl4o8DazcEvO2kOy+fvAAnB2uv0GQMev&#10;FfHnjC9urfWBAtkrxpLF+8aQAhSRkgbecV9efEDT4vCvgXxn/pZWx1OU3EVtLbsWjnkbDhT/ABA/&#10;eHp1r441u7DsrTy5meZRkxkYAPTNeZCVp6nXGF1c+gvgXKZPi1ETnH2eb+VfUx7V8sfAkFfitbg8&#10;E28pwfpX1OwOehr0YnPW+JHnfx8j3fCHxNng/ZR9fv15Osu27GJGILx/zNev/HZQ/wAI/E7f9OjY&#10;9+eK8SjuYzPD+9AD7CpUgkjjketeZitGjPeJ5J+31PFbfErRHIY7oJV3Y4ySuOfxFcd8b41l8JfD&#10;CSQgAaCvX6LXc/toaJqfjzxzbNpelX0kVpDJHK8dvv5ITGQOmcGuV+JWgXfifwt8PIrPS724bTdI&#10;EFysVqW8twV4fH3Tx0NelSqxtT1MJQ947H9mSI/8IBrqqdp+1x/L/wABr6R+A3mNqGuqc4VUr5u/&#10;ZxnMHg/xPDJG0csWoRxsjDDLiIg5HtX0b+z+yvqfiDlt22Hg/SvOlri0/M0gmkezEVZtv+PjPtUI&#10;BBGRU1n/AK2vXp/GRN6EuozfY7dpOdoBLFRnA71lWN1FeaZFeW0SQ20q7k3R4bGfQfnWxeQpeWs8&#10;Eh2pIhQ844IxXN+GJpLG0k068mhd7MiISI4/erg4yP4SP6VVeo41owt7rX4kU/gff9CJtat7lJhY&#10;77ryJfKniiOJUf0K9R9Ks6JaRf2pdXyQG3kntkWWErtBYM/zD1rE13RlPiSw1nTruK2ukby7wseL&#10;iH+6RnGVHIbueK1PFfimDwjatqsoEsJVImCsPVipB965o1EuaU3blOiUHLlUOpzu0B4rZY2YJlgB&#10;3ya4z4veBp/EGoR6hqjQXWjxTOhtZE3mXeU25B+7tI7V3miCPWAtxbyoRMrMhB8z5R05HFVfH5XW&#10;dD+z2Ei3c6XCMUgO9iN4PQfSuOcoVaEE+jZ0NTpuXLueOfFvwtP8NtCsh4P0KZIpVhidLR3y8kn7&#10;pMMWYfL8pwAMCvNvCPjbwJr/AIY0/wAPeOItPv8AU4p5LRjq1oyvty4TMxAGcAZOeOK+r/iVCjeE&#10;9JWRQG+22f3uADvXGayde8LeH7zUdcGs6VaXWn+UkjQNArM5WFWYqg5/iPHeuOph7Oco9LM9LD45&#10;wjFVI3voeB2n7PngDVbdLvw1qN3oUjxGVTo995iD3CgnOAQce4qpd/Bn4oaMH/4R/wAVaX4qs1yF&#10;tNZtQswOM7SfXBHX1rBt/BXhfWvjh4et9CjfSdBnsZFnjtnaHzGCgb8ZwpXaDg167D8KvE+myXF9&#10;Z+KZdY0mxaWe0smBWR5wCIkLjqMlB/wE+lc75oNW1uj0Pa0aid/d1PFJdMude8P+KU8TeEotH1rT&#10;FjjENqzIzvJwGVR69Qa5QW+o6NZpZywSyx7FIEsRBzngrx2P8q9t8Y30F14S1bVLS8j1TWbNIre8&#10;u7aXNqgD48iLP8K84Y87hXHgsfBlvrV8Bb2d9OSmEzIgIcgHPYkVwUsbVc+RrS5c6CirnD6h4pms&#10;Nb1C3gRVkeLMSxtvDPt4YKOoBxnFQW/hm28Ut/bUqzJdbgYzPny3OOAnopPGelYupeGL611tLmG5&#10;mhhjJjiSFwNxAVt/H8q6jQLmbw9pt3Pc3slyCV2I0LERndtbBUcDB4x3r22tLnPCKlpPYwLTShf6&#10;q8UrrNDEdsKXMm2RH9c9CB1x1NY3xS0290XSNumhE1W4lVrqVEPzuseWZR6sWxjt1rI17xcbXxBp&#10;2ybzrKWcAPFNhxkYOd3Q88e9b66nP4+tZ7TTL50kh3QTTkBhL8q4Tb1yvXd0OK6IU5QlF9Dz5yjJ&#10;SgjyLWLppvhBq1zfQXBSbV7IQb0IHmiKbf8AOf4gOdvWuN0Hw54kurRmsfC9/ei6ACt9nc7sHscY&#10;r7Z8BeFZPDulaFp2t6XomqeHY7lr2S1vdQhWUt5EkKqoAJDBmDgkj61R0WXxZHaRW02rxowlcJHJ&#10;Kn3A2VUKORxwD3rvjjPZxfs4pmEsBKo05dj5D1nwD458MaKy33hbU7GO7Jkjlls22uoGW2tjBwOp&#10;HSqM/hrxFFpUt1caJqFpYFFDSywOiYYcNkjGD2NfY/ivXvFun2cNtda6zaeW2xQ2kimQuOWY5HAA&#10;/h71a8JePotW8ONOzNdaTHiARlQ0bKTuKpkYOVBU59af9oT5V7iMf7PfM/ePjbw5rly1g0emSLFq&#10;MLCWJIj/AK3bg/8AAu3512NrHD4t07UNSiuY7DxVMxnhuRlSCgw8bKegK5wa9A8Q/Czw54YeO88F&#10;RsmrM22aa8jDKAzEl09htHIrSsrbUhb3GrXMdlDcLGAgMQQAFxkkH0UGlVxMZe+iYYWrF8kjkfCP&#10;wb8beMfAF54/uNQsZrXT/KtltpFIdNxQrnH/AF1X/vmvM/E802lalr2grPFPNZ3ksCz2hJK7Tg/g&#10;DkH6H0r9QPgE+m33weudVm+zLbKt6qzNgRxAMdmWbBOAFHTAxXzT4F+EGhaTptqdTgs5NQvNWjv7&#10;2eRGmiuLAnmE8Y3nMjE9MkVx0MwSnKVWy7HesvliLxoJ3W58r6FcTPo+ptOY2NmrSR3DnysPuCjk&#10;Md3UcHrX2J8O/hU9t4M0bXLK0W6M0bTedESPtiRjZJ5RPAbJ+6fvHgV1PxAvPDc3izRNN8AaPptj&#10;aXyjzXvNJXyy0e4o3bbgMDyOSoru/Hmo6ZdaBodno1kbCSwZnm8tWSPJ+8y46Dd834VGIxLrQbij&#10;tw+BWGlFVNObfTb/AIc8uvdWeO9lvtv2W7t3KMsexHO4YO5s44HT3q3oviO4jn+ztAJICrhnjlBj&#10;kPQhR1BGQD9atf2pHe2r2+pQQX1tKmGjnXPOf7www+tUPGGk2fjFNMm0y6m8Om3SITRW2Y0uUj37&#10;QxDFgTuXdkZO2vJhiYy+PQ9+tllel78NUanjC61saZc2dqxu9PW1kzLAmZDKDhAB1LL2XqcV45Ze&#10;I7+zsU1LTpZLWXTx9hvZpo0iuI8n5RtXhkB5JZeem6ur8cXt74R8GeIo7/w9eXN4k0bWiw3ZmN1F&#10;KWjLqcfdVk5HONw9a+Yvhp4I8Y33xI07VZtP1qOOfVYortdhXZF5i7lP3QwC5yOuK9TD0Izi5SZ8&#10;xiqrp1EktSn4/wDENxLrMAa/t7pnnD3FwgLRzkDiXHTIPGB0rRvPiWbnwUtnqO15EZxbTLlP3e75&#10;guevFS6t8K/D2p+GvEt5Nbanp3iebUP+JHp9qS9nJArEyvISDh8AnGRXl9toeqaPeWisEEzTJ5cB&#10;k3Mg3AZYdVByOTXv0qdGUUeDKc4OTPtf9kLw9a+I3vtJ1ayjvdLtLUXNpHPN+9V/MAVzt5xk8A9a&#10;+t7TwrpdppC6XaW0cGmCFoltgMqUYYIIPY5r43/Y38cJqlzqWnWlnoOnajBCRJ4kuoZJbq+3SgLF&#10;/rFXAJHA619cWdtq8V9Hb3d3DPEYWLfZ4GiBG4DGC7dia/D+KMXiaGYzjCbS02PsMBTjUw6d7A/w&#10;68HWkvmtoGlwOMvloEUAkYIBAzz7VHfeCPDWqRQwyaal41unlxEK3yr1wr9MfjVuK805HkFsYndC&#10;QwjfzHyDgjHY54qz9uaUoFhlUZwS524+or4/6/ir8rqP7z0Y02jiLz4K+DNd1O7Sbwjp6SJGnmO5&#10;PKtvO3apXnjk5rTb4QeE7mxs7N9Kje1tWkeKCN2RELsC/wB3BOSAcEmpdR11NB1zVH1S5GnOwh2s&#10;YZJRgRk8SBSoPzH5Tzx0rmNV+Nnw/wBPsfM1DxTbzowLnIkbco68KoyPwrrVXNfhhzv7yVTg/edj&#10;XXTb7wx498Ito2u2Wm6BNqEdvd6WLNZLi4Z92MTM24LxyuOxr35pWkYSbmwMrlsY/DFfGVh8aNU8&#10;T/G/wTomnaELfwvLrMEi6qYX82cKjEZ6CNctjLV9F+OvjX4Q8LW93bSeKNPg1mdDb2lpaSi6n+0t&#10;xGPLTIzuI4Ix61+lZTQxscMo4n4n99jwcdOEqqUXsjvZd0YJjUO5zhexrzn4I6LYWV342uLeySwu&#10;rjXb1pmVyxkBlLB2+bC5x90dOprzXR/2jPFehXMdrrdjo+sxcRKsQayvN+f4lOVyfTArf+HP7QPh&#10;bQvtltrllqnh64ur2e5aWW0M8WZJCy/vIt2MDjJAx7V7zwlVOLS+E5OZqnOPc9KsdLsv+Fw+IbtY&#10;QJ/slv8AxZAYhgXA/vMoUf8AAa7CaPHJ4AryPwPaHxj4ml1DSdUstT0Ox1A5u4DxOcRyIEdST8u4&#10;qVbvxXtTQ7sZyPx2/r2rnSlUbcly2ZNZqm4pO+iM2e0gukMdzHHcpjBRwrAexBB/lXzH+0x4S0/X&#10;NHbTvB+uP4a1YXpjvxaht0eBkFY2IK54wQccjg9K9v0Xxfe3XxEvvDN5LbCW1t1uGSGyYRkOSRtY&#10;yk545JUV4H8Z7d1+KXiGOKQKZpA7f7IEackenSvKxtb6vS9rT+K9j6PIMH9Yxip1m0uW9ujRxfgr&#10;wxoPhnQ/L8T61rPii885n+0uZI/k2INvySg9VbkD+KvTfBHxr0zw7dxWGgacbaWWL90b8SAhsgFd&#10;88wAPI/MV85+PfEHj/RL5YdK0S11OzcZhba7sCBnGC64P05rtPg3pmv+LRcW3jDQr7QtS8pL6GGC&#10;aOC3lgcldjMWYl8oMp1wa6cDicVX/eTlFL11PdzTLcDhoNKEm+3Q9Pvbmfxh4kuhfqbTUr+O51N5&#10;NMljPzW9vbNHDtG47cFoz/eBJHSuIju3uTJEZWR42IMezDA+mD3r2n4SeBNPvPGOq6s73Zl06QwL&#10;ao2WUzWyKxkYfeACgqRXW3vwlstSule9tFuWViMtbA5B6E/NyRUZng6eIjGpSfvX1POyvOY5bKdG&#10;sm46W8j5r021bXNb1REvWsobfSGvljS3AL7LiNiGPoV3rx71Y8+RIgS7uh4CrGSa+iIPgDo51XWt&#10;QFzcW8l9YnTvItoQkUcZ+YkDv9K5/wCJXwZgtNBbUNOktbQWaSTTsISkkvHygFMnPHesMRlU3Sg4&#10;291a/eerg+I8O8RUUvtPTy02+88ZvLSayNs02wvIgcSqcrIp6Y96b9qVQwcgAdQTWx4O03xH4ysb&#10;ldQ0c6PNo95NbSXMrgrcwkI0ZjkHEmMsCRwpBzjBqtqumu99LFaWF69tn920sRLMR97t0rxcXh5U&#10;ajt8J9Ngswhikov4uvkZr3DWxyx+RjtX2NRvdcb/ADs7efu1ci0LUlBWWwunXG0HyW4Pr0/Cq8ug&#10;6lHKoOm3bJuG7EDdPyrhs2elz0/5l94gvGdDvIAI7pjg1DFco175EY3TMzlUXljtHOB1OO9ei+Hf&#10;hpp2p6H9oubrU7TXntJZI7UKoQ7PNKgjB6+X+lc/4K+EfiTxj41srp7VrLRrXS5Ha4vLVlkmmdsI&#10;sLlSAo4J6Fux717FLLsRPl0vdXPCrZ3g6UJtPWLt/wAMc5K4U53HceCNlO+0F4UckrGAGWQDjGeC&#10;PyP5U690a+04NbahbXFpcHEjJMjRvtbIHUZHOPzFdP4X8VXR8FarZXEemWkUd7FZWN092qSSM5D+&#10;ZKrdI1kbk9CoascLg3XrOlUfLY6sdmH1XDqvSipJ/wBdDc+B/wAO013xImralGtwtjI5hYqxxL1L&#10;Z9YxlB/tu/dDjkvEnw3sfEfxF8Z39/Zzz+G75byC5mtIPMeHF0UkjLg5UExxtnjIkf8AumvpTwRq&#10;3hLwp4ci06DxDpzeUiiSQ3KbiQoUk89W2lvqTXkUWs6ZrHirVPDSXYsdO1C/vZtWuT5aQX0BP7uC&#10;OTOTkyg8ctn3r6WdaFOcKUH7q0PySc8Ti69StUi7vyex8ufFvVU8C6/oVnoerQx6aum299LYNGjm&#10;0drWEOzcEgvu4BIwea6H4fanql14/srvT0uL3VpQIZAmCzWrlHY7f4SqBQCemK1/jP4A0/XtWtVs&#10;3W5m03S7WO01O2uEH2l4oVWSIyjllwo46V6z+yjbxeDPCGuJ4m0e8tprm+DW7PZBpCnlLna45K8H&#10;rxwa9BONVfu5WZz+/h5c84toyJfC91p/w8+IEh0SQXl94iCF/sLozQ79nAUZ27WJBxtNVPjLoVlD&#10;8WbF9SvpYfP02C2bT7hCYZ4/IG+QqWA4IK5IIzxX06fiLoQUqkOrwgtgiKxbBOOvCnkEfnXkv7SH&#10;iRvE3g2zbw3Zz3t+moDJl0x5JUQKxwhIyFB27h7471lUwa9nKSqXkKOInOon7OyPF/hD8M4/D3xD&#10;0WSAC+1j+0YrjFjHtc2gckSMozjbkZPTFTaxpdh4U+L3im9uY5rC/wDPmljCTYidt5Zsh8H5l6fw&#10;nPXFe2/s+6zH4c8HXz6tp+ow6lJdks0enETtHsQqGYjlc9MdKxv2j1n8bf2A+i2dzM1nNN9uae3R&#10;M/6sIGJxnr070qlKc8HzSl7xKk3WsoHzjcyeKfCPxP1KDT/DMF9YXw+0i9sSjsEUAOwVj+7di5BU&#10;fNxkCvR/Czpb+H4byKZbiSWYxi7kt8SFPMJYNnGNo71zdx4j8QeHItO0+w0dNWEcy24uklgAETJn&#10;ls8spO3HU5zWZ4k13x7bpBJoOhySmSR5GK3dqiRYB+TDMD1Vs9+D6Vrltflles0kl3NqlCtq1B/c&#10;z6L+CmW8dX+XMmbGTBK7f+Wgr19ow8+MjmvmH9nrxd4ut/GEtz4l8NQ6NZy6csDyrq8MqQkEsGMa&#10;Bm3MRgnNe83fxR8O6fo8+oNrWmrBFFJIxj1ASyHaCSI4wMluOF6k4FdWM5akuaCv6GCUoP3tGb0d&#10;k8ck/nvlTOCi4yfy718K/Fz4cStosniA3rXXifRPF7eHjrErs0slgwfKFRwclsZ6ivefB37T1p4g&#10;S4XTvDmrX0DDe8lzdQwry2ASOWGfQjn0Neg/8KC0vxDpFyms6xNHNd65J4gVYQu2ORwQIyWHzAcd&#10;ADVYalOkryja/czrSSfLJ3Pj/wAS/s/6XZv8VrT+0b+30Xwpc2V3o8b30jGJpGR3Vjn51wz4Hau6&#10;1Dwjb+H/AApoF7aRef4juNDS68qSRvLZnPzR7sYEeMEZ5ya+gPGnwX8OX+n+LoZ/F0Om/wDCVzQy&#10;3ckqxkkxKAVTkcbfTpmsHxP8FtY1Hx14NvLTX7O+8K2ttbW7abDEEeZImYFw2/5lO9CQPSs8VBYi&#10;FoNNrs0XRlCDu018j4y+Gvhew8Wa9qOka9NcaYGAS3mtJFbDgkPIyHqucrt9qv8AxasBoUHh6wk0&#10;5Ir2L7VHc3SRCFZigjO9QOCOWwemGr6O+In7Kdv4e8UX2t+GNQtbK5lZ7r+zb6doYnaTG5VdgRgF&#10;WOM8Fh0r57+OkN/b3+gxatA8d5bC9EyGQSwjbHFwrDjORjmqpur9ZipOy7Gt4zpuaPPPhDetdeHH&#10;ilEhmj1G4ZCSOFDBR+HNfpR8Kogmn+IIX5WJrdAe2PLY/wBa/N34QW/9neG7Ly5vPN/cTXMqPEoM&#10;TM3IB9MDj3r9KfhjFi08R7vlHmwAk+vlCuzF6z07M54tKl81+ZD48sRd/DjxFCTGhuLGZMzA7B+4&#10;/iwQceuCK+Xrnwh4i8Y+AdV8GXuleEtU0C/sxb+ZbLcrLAwz5cijLBirYbGe1fYtxpaarZvYTl44&#10;pnEDsuAyhowvGRjPPesFvgVo0WxRe34YAn5pI+PcgR14XJirp0jvp1cGk1iN+h4n+yRodz4N+Ft7&#10;4Zv1jN7oXiCw0+RgCFcefG4YA85G+voPw4ufh74eUgMTEg2nvya87+HfhrTfD2oeO7bTgRD/AMJd&#10;ZGQM4YFwYecgDnvivS/DcRHgfw5kEbYoyfbkf4V6EXL2bb3e559RpVE1seBftRXNxY+N9F8i5e2d&#10;fD0zq6jdGxDORuX2xnNcT4c8UpIlle3FlHLJJFl3C7I5E6syk9enbvW3+2xfz+GvEvhbVHZG0mKw&#10;EN1ZwNtkcs7AHOCSOeQAa8u0LxRp+iaTpGhSwPpMMyFLea5bdDJE/wB1IphuBcBUYDAySac6bk+Y&#10;6sNOyV/61Nnxb8HPBnjHxDb6nNqV7o97JukaJZyUiAG7aE+gzjrivlv4qaRqnwo8d/aJJm1GMuZY&#10;yFMiSZ42bT6DnFer+LPiz4h8M6ktxa2llrRu3ZV1C0QSQxegiG3KvtGCT3NeVeJdeuvF3iu2ie+N&#10;xb3V5HIjXTDIdGBdVPp2r1sNCULOeqOPEuE7pbmx8Pm1XQvBOoXf2R9MvL60laFJIh+9n3fuznbk&#10;NyvA5xWh8LLHxL8NfEFrceLIRdyanNJD9qL+YWPlk5P9/Geg6d69zSyg1DwjPpNtahG0+MXjyBg2&#10;5hyU9uqg+mK4/wDaFWDU/DmhPFNbQTwXKLAc7TvIG7a3TOK8h4ydRuDWjZTw7px51LYvf2J4jvdY&#10;0PTP7Nllaztzd3jxhRC7MQEjT0famcde9eK/Gbx1r2j3moW1jbaho9hq1whS9eNkFyF4eNWx2bnA&#10;5r6b8A30t54ba6gQPPZMtteXE79vmG8MP9k8Gqmk+FtF8deGdb0vUrCXVdGgdpbD7ZCU8tD1KyNg&#10;9TyR0HNc9HFU6FbmqRvFGtSlKpDlhLVnzR8Iv2mbjwjpsdn4llu9SjiDLbTPIG2HYV8ub+J4yxBB&#10;XpWf8FNV0yPxJqN8ha0vJrR2WO4GfNb5jJKGbsR8u1se9cp45+G9/wDD3xnrPhmQvJeWy/vPNDos&#10;i4EiBQRkjaV5HUEetenfDf4Gx+JtC0xr0R6a8smJp0kV5IiWBVUhCksrDq2cgc19FiXhYQc4Oyke&#10;TSjVnNQlrY9FmWC4+H9peW6RWMUEfm2s0sREckTvtlDoOrDnA6E1J4a8O6l4euLi41zU/wC0HsjF&#10;DbzMUSc2pO0EjI2gknOe4q9qvww1jSANP1Jni0W31A282qYJha0jZ1YBMcDeCCfUEda7awmtbfRv&#10;7Skt40sLC2kD3s7KIrhR0Ck4VY9jMW3dxXw1eq6a5Y63Z71KjzavQzfGuvQ+HtMhubaGw066huYR&#10;cTSJhnBIG1FIIYhSW49M1v8A2Ox+M2kwQGSG3vrm2Z7SaGBEkysbMP4c8BTXz/8AED4rxeMPE2ma&#10;Z8PLW88Yajo6SJcLafu9Lgn/AIZpJzgNj+7ypxivt/4caB4a11o77w54XW0WJkN3PKZIo90kbB2i&#10;LMQwGTyoAq1h6tOEJXak/wAjW3M2pLQ8J8HaNqvh/UY7G8mnuZzdJHJK0pxJBt2NwB8hBOfwrtvi&#10;74UivvHukeC1nuIdAiug6fYbmS3uIVniyYhMG3KhGQwAOQecV7lJ8J9IW9gvLzR7aJImEpuWv2Xa&#10;Ac7j83Iql498JafceINN1uX7LHrDXcSyA6iF3BE2gKhb5jg/dAya9KgppP2i1MJSjGacJHkFz+zH&#10;4GvDObq0vZ0utvnJJfXDqyJ9xNpYAKDzs6Z5zU7fs5eApHne40n7V9rmS5mM9zOxkdPuFvn5C4GF&#10;PTsDXsklqMAgj5uAT0JqCSyOWy8YCkBjkcZ6V7n1al/IjL65W/nZ5Qn7O/w+DgyeF7SZvM852ZS5&#10;3duWbkj9KcvwC8DWrJjwlpTGKVp4oxACvmMMFgT0OOpP4V6eUtk5a7hAHcyD/Gq019piSNG2qWau&#10;vVTcICPwzU/Vaf8AKH12v/McBafBnwdZTRNH4X0yIjLJKtrH+7Pckddx9etWrb4ZeFoYUMPhvTIX&#10;VWIRbSMKpP3zkjgsO9dW+p6Qf+YvYkf9fCY/nVb/AISHw8AxXW9Kwv3mFwp2/kaPq9P+Uf1up1kY&#10;MfgPQETEGi2EKY+VYoIxx3A+X5f61Yh8KaYuVTTrTlQny26j5Oyjj5f61fPjDwz5Rk/4SC2ljDbT&#10;JCxdQ3px39qgvvH3hjSIWlm1UGMNscm3kxn+706+1V9Xh2H9Yn5hH4as1IX7DAqqu0Exj/VjovSp&#10;jpVum79zB833x5Q+b07VBF8RtAlISNNQYEZPlWbjj15HSon+JekPJJCuj67J5WcsLFiDjt1qvYrs&#10;jJV5PuTy6eCGRYxhuDuT73157U2SEuCpwpYj5VHcdB0qpd/EmzVZDH4Z1pgcY3QrHnjPdqq6h8Ud&#10;J04KJNKktWMZfbdXcEZ4B9ZPY0pKnT0djRSqS2TNj4PfGy3+Jumamlnpz6ff6NdrYXiSShvMkUhm&#10;YHGVUkdDzzXB/tCfEX/hWmtaX9jTWLmfU2cgW+oNmMgKuEUjnPOB3qP9n+6HiDwpL4hvYRFcX0s0&#10;0yoqjDLI4wzIo3HCjqO9cZ458ba5qfjqz0/dYmzstUhhQx2qvJsZwCNzE84PYA1dOlP2rVtuhyTq&#10;xcTe8LfHXxtp15BNL4W8Yz6dKP3nm2McwHLcocZ7j864v43htQ8MRXJheB59VllzKBFLHuTJ3Aeh&#10;617N8U9WvdA8BTS6bezWV5G4xNbEKcFh1zXzT4gW91bVNKbUdVvb2G4uyJFuJTtDNGSfbrXTRi5t&#10;1ErWOarJWUG73PpvwZpdzJ4ctIGjjg+z20RWQyk7/k7ivPPiR8F4/iN4mstUXWIookQWksVphn2l&#10;m5B5A68E8V6VeXscHh8xqAEe2CMCeq7MV5j8A9Re407WEyoMV2gyCTgZ6c1zylOMtC+VSjyzObj/&#10;AGU/BHws16w1M+J9bhvYWIiYwrJvA5wSi+mcU3wZongL4o/Fy4jNlbalFYabC8kLad9nRpPM+8f4&#10;nPrkY9a7z44aiW061lYlSsrLkdf9Wa8p/Zj1i31P4teIXsrWW3VdNiyZEK8h+a1i5OMpyMpRinyx&#10;PZvH97oHh3VLe2TwzY3TTxj/AE1mEaoVwoAUL1AOa+Nv2fbKI/tMwTLjZOt5t8mXzEwQeBX1F8br&#10;ryTpUwPeTn/gK/4Gvk/9ly9VvjxoErOAC11k/wDATVUPejIKnxxPt74s65f6N4YkbTb2S0JBildC&#10;CJAy4H86+avDng7SdNtdK1WGHGotJFJJdPJhyzArx6cGvbPjR4r0ebwZdRJrEBlMirtSRS2c+met&#10;eLSXcFjZpdQxt8iweb9mjZpCVOBgd/woofC7l1PeZ9I/CrUY7/wV9pilLSrNNbM+/fjY3GT+f5V4&#10;t8cNUTStN8VS7CdsKEpjnLBRnFeifC3xzp+qeETYaey395FLJNJAjmNk3M2dwkwAceleI/H3Vjre&#10;n+JbWG3ZbqW3QbHmj6qF6AHLYx0GTxURhaYP4T6I8EXEN78OdAmReJLGEHHui183/E9wl5CudiLr&#10;Eec8f8tD/jXqXhL4jaJ4c+G/hfTZvEGkPcWOnQiaJ7l1YP5Yyvyr1B7V4dq2vWvjLxFYrLcw29m+&#10;qpLLMN7KiBxliDyRj0ql8dyWnyn0Hp2l20nxy8YP5CAixtgQB9z5WPH1FfbvwpgC/Djw+qqQi2aH&#10;p2r468GaLc+L/FfijxTpM1vqWlTxW8FvLDOnVVZSWUncv419ceCvFeh6D4T0qwmvkiNrBHG0ciEk&#10;MBng/WuSVWlGoueRcqVX2Xwmb8fIUk+H4bbx9pi5PSvi7xZbp8oIQfv1Gc+9fZnxe8YeH77wLepJ&#10;q0UGwCSMykoGZeRy2B2r5O8SeBvE2p2Sanb6e82nzPHLFcwHzEdCeGyONp9a46lWHtWztoRmqSXm&#10;emfAuYv8VNMkbgyW0q8+yV9X4Zhxz9K+W/hFp934X8bWOpahbS2unRxOolWJnJYr7Dp9K+gV+IOk&#10;3cnl2y3N5L2WK2IOf+BYx+OK6YV6X86Ma1Oo5LQ19U0iz1ywmsb+3W5srhPKkt3HDj0Psawrv4We&#10;GLh5y+jW0csm3Dwpgjb93b6EVbk13ULoEQ2kdovZpCZH/FVwB/30azbi/vXYiTUnRh1WJgv6AMa5&#10;6tejL4o3M4UKnewXHwm0S6u5Lm4juJHcguC+d3GKqJ8E/D8AZYYXiVzuJVgCP/HaguryQcG71ST2&#10;hEzA/kAKzp9UkiH/AB+eIYT22210VH12gjFef7XD/wDPs7PZV/5zZ0n4J+D9FjmMWkQK1xcC5lkO&#10;Q7OO7ev0rotC8J6ToEtxPpdlHbyTn940eeQPUHpXlh+JkcVz9ktvG8Vndg4EOpMqsx7ALNHGfyY1&#10;ut8Q/FGjwxSahpFlrlm5BFxZyC1kx6hXLRsf+2q59K7aWIwv8tjmnh6+97nppyx45x6VJZkeb1ri&#10;tL+L3h7ULtLK6e60jUdvmfZNRgdCVHUqcFGHuprUX4jeHIpTu1iJQDgklsV6kK1Ja86OSVKptynW&#10;S4boQayFt418Q3REahWgRzx/EWYZqk3xJ8M541m3PtuNU18caC+rzy/2pbpG8KBWZyAxDNwPWnWq&#10;0pyj7yIp06lno9jo5reMqSQp9ivWvOPjFCX0XYRuT7RaAIvTq3BrqLnx5oAG0azZhzwA8vGa5L4g&#10;6zo3iKCKxi1GFFk8uZbjBkiBjLfKxX7hPbNcWLlTlRkoyR3YWFSM4uSZu+EI44dDsk2iJhZ9I+o+&#10;U1yXwoimkN/M8ksqllVQ7Anqa09B8VWemtp2m3GsaWtzLbKISJ2VZFwRxu4JrE+FN9FBBqCmOd3W&#10;T5nRCU+8/Q/j+teYpJumux37KpJ9bGh4v1i6uPH39kuqyaevkzCM9QccceoODW94v1ceGdCS/WMS&#10;3Et1Hb+YBlgCpBI/Ba5jXAP+Frq5R4g6Qn98pXIwoPWtn4k7ZvCtsqMGxqERGOc/I5q+fWsZqCtS&#10;0Odk+E3h+HXovHD3NxZX1jGjKsjokIUtk7htGAeldRozXd4+sf6RZzWN1Mlzp5hTBjAVC249D8yM&#10;fxpfGkQb4f63Gev2eNSO4+cVT8MSLH4c8sZRlsnIKnBX5Dg1zVpOlOmu6HGPPGUuzPmHxF8JNYTQ&#10;PEHh7TrXU4kmvTdCWCJwtyhO4oDjqdzYrL8c/DttY1bwr4KGonTnjsJbuG1kV3eUrGRsOG4bLMOe&#10;4r6o+Gl5Lc6VYtcTSzTPOfmeQkgDNc74X03QfE3ifVNRutH0q5u7aZoY7oWQScIxfcCwJLCvKjpa&#10;r1uerKs3em1okfLUHhSWy8FeHLq2tb3WbfWo2tzLbQM6iXEYxsDFgWy4Dex9K2r/AOHU/grwafEW&#10;qKsCGUwS2+CdikEhvwI/MV9GWvgvw5c61faLaac2mW2j3v2iKKHyzDuC4wExnbzVXXvAFl4rvtc0&#10;DSWXRJbS4tvNumTzllVot5XyiQFB3EZA9a6/rFZtRa66jVSl+B+aXiTzta8SanZC7OoIqgwSQR4Z&#10;Mn7uB/Orvh65t/CGkRsLyRb5nE7CM7ldc4Kk+uOKk+I+sa7pHizUrGy08WcNrdzQJJbacQbkrIy5&#10;dsdD6D8Kr+Fbe28Y6xBLrN1J4c07OJFmQicDoeOoXvjrX20Yr2al0sfNaqb73O3s/Gtj4n0pjeyQ&#10;WGqi7WNM4dHQYx0PQngmvStO8QWztFfiS3tUiCw7PKZRI3rk/wA68hu7Lwla6lbaWdbSO3gn8ue/&#10;+zeYrKHBD89sdcVt63qljoPh57bTr77RPGZZEvBZlhM6HMauR04GQR0AyelebOm38J61Gs4fEz1X&#10;xr4SW40ieCHREvnlIkgvTIqrEpVOu49c9uuK5vRfCGtaXo1tpi6UZrud/Oe3R02xlRj5yDjp933q&#10;poXx/wBCiuhpHiJlewNtCpkVpBFHmNWVyqhSG3Y52n61jax8V7fwr8RrTUY5ZXtFTcyW8skkSxNw&#10;rYc4cHoa53Srx92xcsRSbuj2P4afBy/8QafdPbRJJexuH8mIKWSNxkDccjpk9DwM813cXwU8Q2Cg&#10;WvhTT0mHW5mJeU+/3SAfwFdD+yN4vtPGGjatqcCJ508sJvJkhCSSyeUxKsBxheNuO1dP4v8AinrW&#10;ieM7fSrTUA0DXVuGR7ND8jzpGQGJz0J5ry60JyfvSafY6IYupGTjSjFpLqeay/Cn4kTW5gmtUW2Y&#10;sz2iTFYuTnoEx25qnN8D/GpwzafEERPKVUlboDx/B716d8bvitrfw4vGj0/UVacyCTyntUYFSwyM&#10;kg9iM034xfF/XfBGparDp+oIk1sjtDG1ojhiIUfqXz39O9Y/VubeX5HVTzfExsoRjqjzWH4GeO4y&#10;jSaZCZVHDLK3AP8Ad4pz/Bbx0wz/AGduTv8Av3IP6V9C/EPx/wD8ILpVneTMFidC8ybAdxDRKT14&#10;H7w1j+Hfibft8Oj4k1VjPML24ti8ESqFQXRiQAHrwBzRLB20U2vuCOeYyWvJF302PEP+FJ+NVwf7&#10;JjBzxliOe1F78HPGqQgy6aYhkDesgwCeB+pr3Lwz8X2m8IXet6o8iRNqk9vC1uqAiMRmRc7jg8KR&#10;9avfDrxy/wAQ9B1u+lxJZw6uLe0PlhJPIUQMA+ON2WPFL+zkoqXO/wABPiLGxWsVZaHzb+0r4J1X&#10;UtJ0nw/GZrRYdNS6vUtQTt2TLJl2GDtySCAR35rktO+FWpar4hk1nxdN4i08vqEc0Sbn2l5HVxAN&#10;zSKyrs4IxxnJFfQPx81a903xZK1japeXDafGojbjzhvyY/xI/SvPPCfjzxrqGuQXWu+HI5/DcxBg&#10;VZEeRWOGjIBfOVBbPoAa3550m4rVHBC9VKq92tjh5f2ffB88a659s1a1S3d3u5S8YBwHOR8vy4+l&#10;UIPgt4Sv2d7DUtWurhQn2eWGL5mI2FBu2BWySB75r6Ikk0uLTb64/wCEasZbV8gRoEd5SRyCPMwf&#10;evLrv4ptb68dM034dWU1puCfaZbZre3h27cMzs2WxsHCgg1p7ee8RypJ/ZPGPCHgCy+G/iTUxb2d&#10;yty6GGUXcYWRXBXOfQg12dp4w1nSrhZ7C/lEuMgO29No6jB6j2r07xk9j438LafaWWn/ANlavFP9&#10;onewga4iXO7eFLMoJY4PfFeb/E74WeKtB03w5Ho+nOs9/cOlxeXu1lC5jxtXA25+rfQ14GLy+vmW&#10;I9qorVdTuo4ulhKPs5aa9D0afx23gPwb4VvoNKtp5deiuL25UOYx5xlILDg8YOQK8/8AE/7R+oyz&#10;SQSalZaLbgsGW0AMu3HPLE8/RQfSvSPjV8GZPEeh+CtJl1VrC00y0uIJba3GVcrMfm3Ar/d6V5lY&#10;fBDwdo6+YbWTUJeCJXl2qxxkZAxkEDOMnI9a9Wjwxg6lVVar17JHmyzKpFLkjfc8a+L/AIzvPjVp&#10;cGm2uq6s+65hu7osGWMyJCYyFUsTg5ByFxWe/wAFNU8b6boFrdaGJrbRLEWFs7fuN6ht3muSQC2f&#10;UGvpe2XTdNscaVYQWzlQu6OMZwRwR3+lVrzVPtNqoknjbGcMQCeOOD9a+8oU8PhY+zoxseJUqTqy&#10;56kvuPI5PhPqUZDapr8iqqjy4oyXHTGOMKuPx+hpdH8KaNo3iDR2tUllmS8hczSnHzBxhhgjHPc1&#10;1Gs3m+QjexC8+xrmY9SF1remKq+X5c8O5jwOHFXOWjS/BBGLdm236n13rmmWGtMftdjbzruKkSx/&#10;MTxzkVxDeCtL0W+bVUmd7e0/0l7GQ7oZFT5ivqAcYz713d1kuwYFVJxnp2B/lzXE+MfjR4f0rQrT&#10;wzb6Pb6r4tvpjp7790SxFjiRyeNwVCW49K8KlGU58kdj0Kso0oc0tzB0X4h3WrX2haBpmhJ4as54&#10;J726ktJX3KNmyNtvrvZP++a3LSLW53mQazrdyLaNZNy3kyquWxzuOF6H8jWBpesarHrHiW702ERW&#10;0Jt9JVLaIKUMa75ecBiC0ijknlTTzd3SQ3V5PbzOqOzuTkeYka7cDHXLBj/wKrr4KlJ7fiOljKsV&#10;/wAMbKZ055ryfVL6XUWzE0VteS7nUHCkyA8jOenoadJcJrfiF7adrgWYSaZg077gFCAYXPAO9QS3&#10;JxxWEtve/bLWyjV51VlR2IOB5aZbn3Ksfxqohub2TULi2gfz42trNtrc4cPMx/IRfpSWWUJRSlG9&#10;y3mOIjNTU2mux066NaBLrfulhjxCjOz43Bfm79gRn61cTT7a4istoWORjExkBOScbmVfUAE/iK5Z&#10;NT1Uacm1J4UlUsEcZDNI+wH6EBfwIqCPVb691q8wl7C1lFLJHFIPkPIjUqOvfNL+zKC+GKKlmmJk&#10;7SkzsrFhFdzrAJY7VYt48mV1cMWKruIb5vlT8Knn1F47cXH224VpRIdwu5cZV2Vdvzc1zNhrd1BB&#10;KWErLHMI5XEZxtVA557cyfqKpNNqN1qOlQeZdm2eW1CRmPAXJErnp7kU1gYR0WiMHjJvV6s7q8v/&#10;ALJrDpHNdBSJgwFzKSwUABsbunI5965zUfGOlQWlzBdXjzO0jxGF55Y4mTbn5mZsHgjp61pTzXpi&#10;luFmmW524ViB8oZ//sBXO61JO/h3UJriR3I+0yKzqCvQRgHAJ6p254NaQw1Fr30KeLqR+B/gXtT8&#10;deH9IsNJ87VGlkuzb+asEzssLN87BFDckZIOfQ5rmbv4x2z6m0VjprSL5BkilnuJIyDnB3IG6e1b&#10;3iP4V23iTVTsa70xop98EqQrsbajdFADHJ7EjPqK4rU/hBqFlqGpT2Oom6ubeGK1MF2Ck0zN8+5s&#10;FggwOAcZrsoYHLm/eWvY5KmNx0V7r0Kem/F3Vp9P1G6e1sX2B1jIkn2Bt3GT5hxXM+KP2hLvQLZN&#10;Qg02ZLZAkmpzLeTyY5zMYVD/APPMErweccGqdz4M8SeHdLu4bzTybe7WS8DxSBgiucgfUAHivLPi&#10;D4C8V3EkWhQ286SXUC3SWZkMYeHbgybg2Mc/SvoY5RgHDmhRUmeas2x3PyTquKOy1H9sjS9RsYNN&#10;8PXWvQX6SItmZbeVlkO/DF3YcA7n/wC+q/Vnwsqjw5phjUBTbREBfTYP6k1+Jnh3SNV8GeIbyx1B&#10;zbXZgYfZ8uMlWGQDjDY7/rX6q6f8ZtS8N6HpkeoR6ekYgjVfM8wPwgz9wHGB+VeNjFRw1OE+VQWq&#10;dkdqp1sTNwjNz6nK/tJ6BO3iuPUQYhalbeH5ULOMknPHuo/SvAH0t1u5LpZJ4mnG0qSQMbcbvY8j&#10;mvo/x78RNM8Q2H2mG60978+ViJB5ilQ4ycuoPAOc14tLBaXDRssQkdishZECkcpyORx05wRX4/nL&#10;isW3TldSP2bh72v1KNOrG3Kc7bahPOt9G63MSROwVpFVVc/vcyRkHPI/jf5j6Yqybe3E7s48td+U&#10;EjFUUZUH6A7Oc9e1aMEKqBGqkCTa42DAI2/eAPf5jz0qxd/6RA4SRwJBuBVAV4L84PU/pXi8x9Pa&#10;JQnuLHTrfN5fR2kBVU/fyKoYFFBBJOFHOMdTmq0XirSLhlx4mt5pHQABbuNVKKGwAu7IQZGF+8SR&#10;61IL4kSs/wDpSyuTHIsRLybW5yWHOBH1PTHGaoXOg6Tqdq8Uuj2t3HIgiK+Ui7t20EA4BDc9R0Nb&#10;06kI7yfyOOpR594p+pt2viPT9Q3TDXrTJmZt818oGVZipb5uenGPxrRl1aJIvMk1+GKGVy6PJeID&#10;u3IGDHOC3BxjpjmvM734T+Er+0mX7MdPuZoCUmjuCQgOApA34K7nwW6VzWqfBPULS1SXw/qSXb7W&#10;klguIhEPmD5O4Odw6fnXq0qdOrtUa9Tz5wlG9qafpY9ya7m1CNni1h3lfbArW04fHyKCQQcbhmsj&#10;/hJDqEd/HDPesLf/AEZ0/eopYAuEQuArkEpl1JAI9q+cr+Dxf4V0iAX2m3dlb28ryC5ZTGST8pDO&#10;n8Pyjg+tVrH4v+IrHTxZtMLpw2JHvYfOyg2/uccYAweTycYr0FlFeS/dyv8ANnFHMMNTdqkLfJH1&#10;DNOmni6kY+VaqoPzsFCquVYJnoCEO5j2yayhrGp3PhvVdX0m2uNdtNGMdvczWqgQmUsoEUbMu51G&#10;XJVckZyeK83+Efw78UftAa69zqd1PYeErKUf2hcQ/u0jA3OsMahjulO4+y9TxX1F4q8QweHNAsvC&#10;Xgm2m0fSrVPLWSyE0IijDAssbbGVmbkszZ6nFWstpYaKqYx3t0OWtm08TN0MDHXq3svP1PlzxD4q&#10;+KnxL0CfRvBWg3B0dXZbm+hQWts5BAKmWRlDYZypxnB7dqzfCf7Nnj3QtAgfxf4m0q/1eZ/IW3mJ&#10;vlsiDkMFtstketez3890gaae1cpMPnS4DhSC37qMKbTABPJzyrcnikd1j35RWZmKq6mJclV3Mxza&#10;fwjn3xXpS4idOmqeGpKKR4keG/aTdTEVHJsr+B/CcHgaO0mtWfU9Suo0jvxcxTrGFVsgosdrvCn/&#10;AG3Ne5T/AB/1C9tjA3h7TxaeWu9ZGvQzNjoB9nyo45J6d68Yt9SsAzrMbe4LAySITBtMTOMJuMKc&#10;OeSf4elSNPosl4kSCxiuFY7lVbFnJUZyM4OUHP4V4VTNK9f+Iz03kuGi1od8fG9xeeHm09tJ0jyi&#10;7CGdri7MpfnJ5tuMbRj14rqNO+L96uiWllcaZpDjT4wAr6hcRPIoClXUm3GCSMEduteK23hrQ1XN&#10;qYrgLB5aokVu0fk5y5O2dflbkDuCatQw3GnyefqCzS2xXdJaWdrLExYfdQbLk4ZRgkdcVz0K8cK3&#10;OnGzaSua1sto1lyyeid/mey+Lfjx/bWh3kB0/Q55pYDBJGNdZQ2448o7oed2cH615JdR+BZILYz+&#10;EvDd7OjMwJ10eXEG2faCoeJvckcE44Ip0t5PcosVn9sWZgUMhW7UCTHI+8wCgfxdBU0drKLZ8/2g&#10;3mkkSEXRzGGGONvBB5x3Fd8s3qrVrU545Hhox5Ve3qWYbL4bWEdrbWPgvwtYpbEBnTVvmiVuY9v7&#10;nlmbtW1afGHUtCmuY4Lrw/aRMWNx5WuA7mXgZAgJAHAbHSuIcXf2h7i5NzhW8wxEXYjWQnhSwjzj&#10;aMZHTNXbbT5LiCSG6lvYozhFGbl2SEjMhICf6zPIAznjdQsyrT6lf2NhqfS6Ozi/aF1C5knmttV8&#10;MQQxnKPFqU0zucdXzEoxmrLfH/V7eIAeJdLuJ3nyYkUDapGAoLSLzXE3ssFnEXa7vMMQ7CFrt1SM&#10;cKgYR5O7uBwM1DYrelpDNJfsLc4KBrsIkrcEZK/MMH8KTzGtDqH9kYSXQ7GH40tayXLxXuix319e&#10;faJmS1xHNNHyHcfaOqhFJx1psvx01u00e1isdV0yQ20O4LKsUahxnaQGlJC57niuTtorvJiW6uoo&#10;2IjRCbwu6Z+fqvGBnDdzxT51uJDid7wRk+Y8yS3Q8tR90Y8v17VH9qYjyK/sjB/yknjPxbYfFF4Z&#10;fFOk6JrL2gQRNeLBOqbj/d+0KMg8gNxVXUv+ET1CZIZPD/h99PklHnb4I52OwjaB/pgHC5AOPl96&#10;r3Go3tn+83siIu87bidirycAkfZz8pHOc8VDfXL+S203BCsLZSLyeN1kP3s5g4Yg8Zpf2niO5X9j&#10;4bsNvrbw1cwrp8vh/wANx6OYGkeM2MCiUMCE3ZvPlU9M965iXwB4GutQWW48NeH2SIArDFDaxu8h&#10;4XdmYjI4xyPeutkK603mmWZbOVisTQXE+4pGMMQDb9xnK+mTRMLyySCaOW6eMB7nyvOutzKRhcqk&#10;QJHeqeaV/wCYr+ysKn8JhwaNotzayQx6ZZrZ3A+xCKLUbaNZAG3YACEkkjBDk8dAatReG/D1uLyO&#10;7DXVnc7JFiudUiMarEf9Yg+zZJxwT1YcEYrQSzvbeRR59+ZIl8rbNLflGZ/4n9cZ4x0rTjklmeWN&#10;3vLh5pBbqR9uJO3k7uwI7frWX1+t/Mbf2dh+xz9npOnWQuIRAIIpXN03m60nySEYUIFtMFMevAq1&#10;olvDpOkJp7m6kl87YrDW8MGkCgqSbZcLjOARtOPSt61luLqQSym6RZ5C6kx3rNEijA4B65HSoPtd&#10;xaoZES4mkto3lZ5FvSCz8pxn5uOD6ZrCeMqS6lxwdOOljAuvB3hfW7jOpaZa3+oTs0P2y91hXuZU&#10;BO4lmtgWIIRRnoBxnFZd18M/C/2O38q3vbe2S3yfs2vKg2IABz9m4PUV2kV7cvC4kjuXCxrAZFF4&#10;MM/LlznqO2OlE0dxe3LCE3ggMghEVw1/u+XqSc/N7Y6d6n67X5eWUhfUaHWJxQ+HPh/UbUxM2qXU&#10;giDSXUmvyO+cnZkrAFbks2QDgkZp9z8L9Hmt5bGW1keBESIrPq13I+WOPurGB37iuxvry7uJI3aS&#10;+kVpTuRbe7jJRR8vLSDGD09arSW7WUSyvDO91tadwkFyWBIwqfPPwfUHr2qfrlda8xrHB0EtYnEJ&#10;8N/CpE9lY6XMWkuAoDJePGuPvByqrz7HrUl74Ft7VQtlbTRW7fu2aDTLs52cK2Mdu3rW6dGjnlb7&#10;Rbl2hh8pVSw2RmV/vFd1xyQDyOtPTRbdwiS28HnsvlR77SFtyD75H7/BCjJI6gVMsyxd7c5rHB4a&#10;38NHE3nhHWNVujqA1a6j0/ylmNj/AMI5uXcDhQHlHXI5Gav+HvDt9ot/Pqd4bTUtWhVZLVZtCKJF&#10;I3ddrrtbHrye1dPLothHDc7bYKblwqs0NkSVTk7jvb5eO3Iqs1jZo4kkS3iViZJGdbJUVV4Utk9D&#10;SWb4qMtJbGf9lYKUGnT3GSal4numcXUOikNIFQtYBSOfmI3XI6d/SufvtT8RSwRINU8NwSGVkEBt&#10;YHEcY/i5nbdmtO98QKE3NdxRqiee2++tExnufLiY9uCM4pz3FzaWVxGZZYvIjVVaG7cMhk90tzsJ&#10;z2PPdu1V/bWPf2/wJ/sXL4f8uznILXxNdSxXTaxo8BliZ5JrS2tyyqoX5lCq3HB468VXfRfEdzay&#10;yzeIrwRxqSy2toobJ+6VxatuUnqQePWvQrqS8liaNG1BpY/Li2n7ZKq4IJ5UR5Hrx/wEdaw7y1v7&#10;u9lEkSWsc1z5RNzbyTGRYxu3lnulPGONvSo/tXH/APPxmqynAv8A5dI5y+8EajYRLv8AE2t3Mm1Q&#10;yLG6ASdX2lVjz8vT3rW1/TLR7Rku7mfzfPjWT/SggkRcHnzLg5z3xg+4q3Npel6dLHFJFbwma5Ny&#10;8ZSz+dVGQ7AE5HHBUcf3GPWLRvE9lrtxdW0sV/pSWr+c8bqgW7DoWZ4GihbeEAwTw4zg4rKWNxdX&#10;Vzf32Oj6lhKStGkkcnotlbX5ghiiEllLevsEmqRM7AjARiQ2eezAH0D9D0mi+HEttSsdUtmEMitL&#10;5U7M1y3lBuSqi3yCcEZwrkccda6PS01CyismjglMaRSXShLi5kGTnbgbDvJ7859WPSl8Rabqepaf&#10;OLiVoYjbKsoNq8gyx4AM065PI+8oxnis5Yqvfm5394o4em1yumvuCLxb4mvhbtHNf3IkeRmk+zTR&#10;oqqON24oBn35/wBs9KpT+Ir+0trKfU9TaKcLJJND5qgk9gQZm7ex+lVNV0rT9NZVvby2t4EgWH95&#10;Hbhyxxxl2c55HBJHPVetS3lppCxzLZA3c8MccTSx3QGMnkkxQZxjPBJWpliK0/tv72OOGow2pr7k&#10;ZzWcV9NAZbqRntrXzjC1xCfmZSMbY4mKf8BP1xWvpthpelyS2oke5uLeyaOSIfaZVbfvyfkjQYwe&#10;cBevO6rs0T/ZL6NRLLEnkjZJ9tkVDnI4Gwgd8rxxny+9N/4R4Ti/ENkbS0ZkDQraSl5X9cvKP5g/&#10;qWydSo9539WbKnFbRS9EV/gT4istD+FdsLq4jikFxcEgA5GZWIOPpzXD+IPGenR+J7rUVvl+yJqs&#10;Uz3AO0KikEt6nGD0rzXRfC01oDFB42t7JZD+8WyubmYsf+2aAH3xU5+H/h/l21PVNTZzl3h0iZtx&#10;9Q0pH5iv3JVYRqNn4RyzcVE+hPiP8SLDUfC86sZk0+YAxX7lBG3I5B37iO/SvDtY8faNJFp8SatH&#10;cutyHKxBmblcVVh8H+E7GdQ9jrVyWTOJo7S2yPqzMe9bGgaTol1M9to+mXzzFWIiTVbfPHU4jjJw&#10;O9c8cXToppI0lQlJnc3P7SWlanpxsTfrZBI1twl5HIWbIxlQo61xHhj4j3Hh3xHcXGlWUzaXMVgl&#10;kgiyzRhsl1D4G/r1/Gti18A3UUhf/hDopGbrJc6nPK35KFrF+IkOtfDvS7LWD4Z8OR2IuRFev9ga&#10;d0DEAHMjEHrWCxEOayW5oqLuanj/AOKA8XQw29uNSh8udmL3xt4uMdflJrjvA2veIfBfii+1Wwhs&#10;NS+0hI5ofMdmdVOQqsi5GemR0rX0H4zy6sBa6bb6lcTBQfJ0Xw9bDYCcA8knGe9Hir4w6p4Ylgg1&#10;OPxjZTSqHSO7nis8oTjcFUZxwefak8RJacp1LByk7dS14iv/ABz40uLeU+GJ7W3idmVES7nBBHvj&#10;NcHoXwY8XaFqz6hpWi6rb3eGZJGVIYkDdfvAEfiTXeeFb/xx8Q9Oa+0bwpfalb+YUW5vtfkwxB56&#10;Ht3xXE+K/GWr+F9ZvdJn8MaNDqFo3kytI0tySTz95nwcZFQq9WK91GiwLm7J6nS6p4c+I/ia1a01&#10;/wARQ29uu3EV1fW0CnH8XByCP1qnZfD0W8xN3420mzlJDbl1iaRsrz/yzTiuU0v4ieJL3UrSzgtd&#10;EsWuJUiVxpyvsLEDPJPTPpXvA+DnjbZJ/aHxF07TIiw5s7KJNmRggklcVl7at2CeCjT+JnnEfw00&#10;QXb3U3i+K5D/ACOtnpl3cOxP+25ANaSeAfDaRKUi1q7A/wCWttosKk/jI2RXm2r6h4tj8YX+iy+L&#10;NWbyr57WRknMZOHCZ2g+hr0/xJ8KPCtmLuxufiLqN5rgt3eLT5L0b2ZYy2AvJbBHNar2s+ppUw1K&#10;hFNvcfB4N0AEY0bxFMN2MyXdvajPoQpNWJLnwtoA2y6UkfBOy88RBN2OowBXi/wp8K6f4t8c6Xaa&#10;201xpsvmFw7MG4Qtk4PtXsnjz4e/D+LwDrB0DSx9thtxcRT7y21fMwTy5o5Km/MEqcKU4wl1Op+F&#10;v7Rmh/DTxddCwtdGhje2BlhhvpZhOc8NwuAR7da9svfjr4u8XaNDqOjf2Rb6dcpmN7QS72U8ZDk/&#10;qK/O3RdPij8TyB4yymzHIH+2K/Tr4c6z4FuPg7p9hqcMdpOlltmjjtRmCQDnBC8V5GK5I1EpNano&#10;vAzp0ueEXJ3sfNnjm78QawksmpKs7E48ya6uJMZ7jriuh/Z8+NfiWx1PRfALxafDpNxdyW8dxLBN&#10;cvCx5VRlhxvxjnpn0pniH4n/AA/MhkfWJzMg8oSC1bCrngED+dZHwX1Twzq3xc8LzWusRSK+oNLh&#10;XQNkBsbgxyuTgfjVxpQlA4/Z1IS99H2AmieLNI+zLJfWF7Yyy4ONMdXXnnH77+ldVp2j6vbXqvdv&#10;aS2+M7Ft3jZR9S/9KueI9dsrCyjkvZ4ra1zueRrhQAuOo556Gub1v4peFjb2+pJr2+C2LA2Nv8zS&#10;krlRtHIIIzk8DrWUqVGk23L8TKEcTiEvZ029eiZ2k0lshTzHIyQFA4Ge3Peo571LbJ8kwD/nrKwR&#10;fzNfP/iP4+6zfmSHR4Y9ItCcCYDfOw/ofevP9Q1e+1mYzX97c3jt185yw/LivNq5rSj8KufUYXhP&#10;GVlzV5ci7bv/ACPq6bxjp1u+2XVtHQ91lvFzUTeNNKdgq6pobE8AC+Uk/pXyVHAkRYrlN3oo/wAa&#10;VolZSC7EEYIrj/taf8i+89lcHUv+fz+7/gn11JcwanAySaamoQMME28iTKQfbOa4+7+F/ha6vGk0&#10;O5n8K6o55OnTNaMW7bk+4/0KHPTNfOkBks5Ee2lkidSGUpIUII6d663Rviz4k0dDFdzprlt/z76k&#10;iyjHoGHP4mt4ZlRn/EjY4q3CmKpXeHqqXk9P80eyaT4R8V+Hbe4F7fafq6xZ2XEdpJaSlSwJD+Wx&#10;WQ49AM1sS6PqssJaKK0KsA37x5xk1yXgT4s6TeX0UM1zPooaMrLaTSCS2Zm4Gx25X6dK9I0nxxo9&#10;5cJZQ30M8wDYSOaMnj2BzXpUY4bEaqenqfI4ijjcLJxqU7NeRy11oWvIsksdrp9wVw3lzXM0PT0Y&#10;gj9D9KLW61R5bi0bQ7ITRKpKPqW4EHPQmL2PPsfSvQLjU7VEJnuEgH8LTSKF56fyrl9Pn0h/EupP&#10;/akW37PDEyswzkFzuHsdxGfUH0qK2FjRlGMHucsK1SpGTlF/K5gz6dPd4EnhbTZATtLLext/OGsk&#10;6NFG/nt4GguNjfLFYT27StjvtYJu6dO9emibSEcM2owEg/dDjBH+NeQfEbUI7f4ueHnF8YLK6kW0&#10;muIJMEwmGQuuRwPqORRKjGmk73dzpo89XmWqSTetzmPGvgvwl401M3msDxn4MfyVg8ufT2+zRhQe&#10;nlErj15xWHYfDrTdQuEk8M/GGxk1CGMQp/aErwSKP7vUN+GK9Y8cWUXh7T7W88PeINSCO7KEa5Lf&#10;KBywDAkgEj8xVvXvD+tJ4OXULrVNP1qJYUmNtqlgkpOcZGQAecgdO9a+0cZOnOF3FX0K9gpwhOnV&#10;+J2s+/3HlU3w6+LuneTcxyWfilojuhvo7tZpY1HZfMzuU+mak1Dx98RdA0me38W+DV2uSUnsNO2s&#10;HU5UsynBG0EHFdLoWgf8JZ58lp4L0XzbbbiTTZHsJDnuCjDJ4OM+lGiavJB4ovNFiuPGFhfpbb1t&#10;LbU/tiqySANhZtw6fpQqlGSU9feNJ4OvTk4ys3DWye34mF/w0/aappd1pmueH3jiniG9xKy7MHOW&#10;UxggDHYk/Wt/RfjRoFxoWmx6ebKWa4tZYZbWC+QtbEDagIYAndmtDUfFM6apHY3uuyxzlRi11/w0&#10;krSA9t0W3g88isbUNG0jVZ3XUfDfw+1NXHWKSXTbkj6Mjc8juOo5FVOFOp7znsYqnUpqzpvXU6r4&#10;aeILS3sLSzYXCXCTFwHhbbyegYDH61j/AA012yj1LW1lvYYJWuyPLlYK3327H6/rXKXvwd8PbJJL&#10;LQfFGj7lJJ0HWLa6hUeoDSK35VH/AMIA2m2jF/HHiTTI4xxaeI/D7zRLzgEttZevua5FRi48imhy&#10;qQ5nKSauj03QXWb4geLJEYOhkB3qcgjA71d0CNh8T/FxIOC+nkcdR5BryG00nxH5bvpnibwNr6Pw&#10;3kXRsJ3P8IwhTB+oq5ow+IPhfVH1K/8ACmu3W/YXbTNZ+3xOFGBhZFOPzpvD1dbE+5JXUtkfLvxT&#10;+Jt1/wAJFrFhDJFaxpfzESoik481hn1PXtXj/wAQPC2uWMcHiO9srtRq6i6tWkkWZXizglcdPXb1&#10;r6S1P4J6Nf8AxQur3xBZajp/hu8eWZobsPb3AkKlto2jBw3pXb+JtN+DXibS9K0y7trvWLzSrQ2E&#10;McV00TIjcYYM3v1xXv8A9oU6LjSitbamc8JOVN1ejPhy8TX/AA5HbC703yDcol1ApCSpJFniTg8C&#10;u50vxTq/hCNjrjN4c16Bkhgsb60d4TFKrb5nVjgEI2QB14x1r6F8WeAPDfjr+wY7rQvssmmWy2Ft&#10;Nb3DCRI1bcN471wX7SmjWt9oOp+J5DK+pSXFrbOPMJRUWIoMcdcIK7aeLhWlGFtzhlh3TXMeN/Db&#10;4L6N8RUs7y68QpoXnq0TxSSxsxILfvcschTtGB15AFe+N8G5/FVvPoem3kes6Zpuk2FtdXOlPHLc&#10;hfMdiVYZBdQoJj64xnrXmfgf4ZeK/Fltbx6VpjS2kmI182IpsX13EDr619vfAv4eah8LfhcYtRt4&#10;nuLi7aeeK2hYbFPQNxuyozn0rLHVPZLnUtV0LoRTVnHfqcP+wLDBY2Hi+xs3uLi1tdRjVbi5ZCxx&#10;Aw6KcDmvo3UfhXoWu6tb6rem4+2qYpFInKqrI4cEqOCNwHBryb4NaTb/AAy8b+OJb3UIYdK1bUxd&#10;6ZPHG4jhTa4MUnGARvXr6VyfxF1y6HirSEs7S2kg1DWoxFf2kzfIGuXCv8p5IzGdpxnFeBUlzVHN&#10;a3/yOiNKXM0pWR7547+E3hfxxdm812W7j2goWS5MQ4IPT/gRrjviZqHw41W4uJ9Xu57q8vAS62Vx&#10;hcGIRnDdCNqAZHesjUvgf4i1u4ka48T2uX6eTbSqudwJYgy8tj0qif2YJJmRpNagdMnG60fKoO3+&#10;t45rxquLrvSELHrYbDYGLTxNZu3ZGX8RPjvaeMLEafFpTx20RCgtOys2GXALAZwSi5I5xXmL+MtV&#10;u44jaXsmkWtq5MMFqx8vczFm3oWKygs3Vh+FeyJ+yzHEqRyaxGZFBDH7M3Oeh/1vanp+y2irldWX&#10;aFCFDBJy3/fyvOmsVJ3bZ9Phsbk2GXLGGn3nGeDvihBpmhNoXibTLi6spr2S6e+0OYxyh3jMbbkO&#10;flCkn5W+i9q92+EOreCIPDd1beD9Ve6We6W7mtbibdcq5Mancp5AATnivP8A/hmJhJuTV4kAfJKR&#10;yZHHb951qu/7NFwksE8Wr2yFG3CZY5Y5c9QdyuCD3yOe9ehQxWJp/ErnjY6jk+Kv7Gbg39xv/FDx&#10;cmmfFvULKSzhvJotMgubWBkQvJ8z7toJBOO5HSs21TxL4ntWi0XwPptvAxISW5gRwuT3AA/hyMEm&#10;n3vw91fwWljfaq//AAlGoYjtUvXw8wAbcsZDhVaIdTtO4ckhq9Y+GHi6HxH4US9V4kVbtrZ3KrEz&#10;svUsvZ+209ua9bCuGIqS504niV70KEXTkpLa551pf7Pmr6jJG+o61b6VCjE/ZtLgSFQSP9gLn8Sa&#10;7jS/gb4Y0YLNNC15OmCXuHJ3N6kCo/Efxm0bw5cXVsbqC/vYTkraZfYucDf2UkelOufEd3rVm1yh&#10;ktwwH7vO11/wNehUnRwy1jc4qccRiNb2R0tgmmaQ6wWllFYyOSqERhPNPoD1NfJ/xH+LniLV/Gvi&#10;HRtQ0WC6s9EvVttOu7YOsl+ZZiOhGH2YU4XOfxr6P8NxzXOuW9tNOZbZIjG8bJuAxyr/ADc7j69K&#10;72fQbeUJvxsjIaMbIyFI6MMpwR1rbD82Ji6kdjCpOGFqcs1e58j/ABE8UeOotEuvPsBfXVtbl4Ui&#10;twgtjLdGAF/lzxw+OuCPWqhn1OHR9Mu77w9aX8F7PJZi7tLsfvChA3bdv8fJH0x3r7Cm0q2iWWaZ&#10;1RcfvppFQFlH94lcDnmuI8R/Ejwx4eRLa1H9oPHnbb28aeUp7kttx+Rrpp4arH4pXFLFUp/DD8Tx&#10;H4eQSeFfjz4istQ0mD7Dbae8USTIfMVox5zS5xt2yq+MdthFeTeIL5rvULieJEiSWRyIx0UEkkCv&#10;c/FfxB17xYJlN8+mQls+VZom9sjCq0mDx7c/SvF/FPhrWL3Vb2aKdDaKmRf3whhVRgbl4C7sg9x3&#10;rqdalg03Wnb13HTpVcS+WnC/kjhtTkV1ZZWKRtlGYdR6/jWBGgivbJIA0379GRVPzvyD/k16UfBW&#10;haeyz399Jq1xsEksVviKNM8EGVvmxweFB6GrNpqqmynj06BdBuEb7K0dtCGkibCuvlysrFiQNpIA&#10;IPcGvnsXxLhYK1Fcz/A+pwnDOKra1PdR63qnjqx0rVdOsrlywv2WO1vFKLA8rBiEBPJb5VXKg8sO&#10;M4FeHad4A1bTvjRP4kvra912IRXF3ayLDFFZRGQKpEYyZCwVmJyoztNaXhz4eal48+Jmg3YuJIBG&#10;32aa+KGeWKThlZckA7tkWWX+JiQcA19RTfBjT/7C1azFxraXd/cG4+3s6F4SVwUHzHamAeMjrWOC&#10;x2Jqw9rFWVh5ng8Fgpww9Rt333Plvw7q0dnoEcFsbp0kuJbmV0lGZpXdmI98Kyce1bMevWUTWttL&#10;FetBCUEpU7t4Db3wO/Qj68V3Wj/s+eItU1e7trW6SHRxLuF+6uqSKOD5cOSR1fknDYXB5r1q3+Av&#10;hzRPD95PPpz+ItVjtXRJrmOPe2VPyogXb/ERyp9zRQxeaYh+9FWXUjGUckw0eWnOUm7aLofOMd3o&#10;y6pPcTXupR4SRQhgQANKQQx+foArDP8Ate9QyXGhpa7bGe/jma8M0jC1HO5FSMff7AL/AN9D1rsn&#10;+GWh3V3iFJYEQBJYYAIpolJ+dXiYFl4z93ep7la09J+Ceh6nKotdSksr+FSiLf2UeXBAA2lGAHCj&#10;hck96r69mMNFBP5h9Uyp6uo18jlLXVNIhkt5nvb4wp5aIn2Yg5A4x83YhD/wIetVIUsob+a6Oszy&#10;/abcRpIY2YHEm9sEMfTFQeNfC9z4E8R3Wl3DQTNBED51vAYkdHAG8AvlNuRn12HHSuYW/m0uea4N&#10;0I0llEj7YhGU+VSF+XDiIfMQpJYlTXm/6wV4SlCcbM9mHC2HrQjVpVLqWzPQGuNN1C3e3tdWnbck&#10;rOqW7kyFiyjHHoF/75PpWzp2jxRa7FftrCR2qiQxRzpIDgRbAQFHOCRXiWp+K59Mi82+vlt0VzIk&#10;k5dSjd0IDcRttf5VyW3Y71zN98dtCheRY/turXCsNu0MiLIvygMWbkFghGAeorennuIrfBC5NThm&#10;jT1nVPo6O+0xppnl1mUxPFGyyQW0u0GMupAYjqSQRVjV9c00aatpbXcEeovi2hnuoZpAzs7MG6Yz&#10;liOeMivkHXvjzrV/bPc6dpsWnW7ybJGudspyRwG+ccjqMA47iuM1DxrqGswyXmoa/fCcsB9jtnKj&#10;bxko6uFz8xwp7ivRo4rFSXvxseXPKqFPaTZ996rrEd1qzO2qzRLmUKxglXLuu3G0DsS3HsazLDbp&#10;WoajLNqzlZJIihNpKGYJHg5BHPDD8x618X+DvjZc+EwyeVcaipkPyzXhVcYAyRuPzfKxz0+YVuwf&#10;tL/Zpbdjo0bQRRsGha6V36DZIHI4YFRRLEY1S5YQVu4LLMK4806tn2PoX4s+LLLRvDlraXuvR2MV&#10;7ZCygtb6JkSeXB5VuAMnjkgetZviD4d2Px+g8C2HhvxA3hzxCbEW93dx3uZlhgVcxMibt3zDcCPT&#10;mvIrb9pbR7y5hh1PSDahd4MsNwJAgbdyqlcgc88gntXWfsV3Vpe/tN3mpWceYJ7W6aOYxhf9Yd+3&#10;PJztB44r1sLmOLmvZyhy8utzxcZlOFoU3VhU5m9LHv2p/sT6NcfDOXRdJvpYfFk0kbz+KNQtd1xd&#10;tH2kYfOFYejdex6VifECSRbfS1l8iYwymLKklCyiNfMyEZj64OM19em8WGNHY/LkYx1YnoB6k9hX&#10;mNj8EtKvpRdavaQanLFMZ4YJUAt7Zt2RgDO5vlXPX6Vx46nUxOHdGLu3+pjl2KjhMQq9Rbdj5gsr&#10;tY2gTDIAAShYsx5X5nO3kjBwB6VUklCxqzSM6Bld2Znx/wAssscdzgjZ14NfSfxP8APNpIstK8Oa&#10;c0BjybmKH5429VCAEY614xdWGpeHbkSXFjDNDGu0pOpnjHucgsn1U5Hbmvlo8PzltL8D7pcV01vD&#10;8TiwFeF90ki4lR5HklfaDtHzyDdz0I2D06VcFxBG8yXkwbaXd/tLDPR/3j9iDjGwciuvn8IQeI9K&#10;l1Tw2ixXtspe50uaNZGUFXxJC20s/sPXArkG1BYnuJA8aqjNhorYsI2/e9Bsyzfyrw8VhKuDny1l&#10;Y+qwWPoY6HNSd/LqK8ti/mCSNJGSRhOZXTKkmXZ5uD8xP8OPxq08lhGCv2WN97EuHZMFg7YDkHn7&#10;oxjpkVXg1FY0KLKgWJpGxFbu3lk+YcJ+7O7O45znFZ3ir4j6L4Hu7RNVmbzmd5B5UAcRIQ3P3VyT&#10;9K440nWfLBanZUqKlrLQ9a+EXjRNY1afwdptrYTa1Ewug11ah5GRs5Z5BwpG0AjuMY5rqPiB8PLJ&#10;/DfiO9hsILuRY/Ihhs3MP+muNh/eHoFJB4zj0rhP2afD/iOw+L194s8RaJcaRpU1tizubjaoKMMj&#10;5epJH86+kvihHLrnw81nTfDY3alcQP5YtgA3mMhYMPQ5xgmv0PB4Sl9WiqrV106n5Dj8bUp42Tov&#10;3W909D8jdY0TVbzxjLoKwz6hrxuhp6xxziR5ZM7QqnGWyzKM4r1vQf2JfHzeJLaDX7jT9G0lHLXl&#10;6l0Znt1+ZjsiTlnI4B6ZxXu/w0+FE3wvnvPGXjPn4hakGYR3EsJfT4ACvmk5AM0igqGHCrwSDUOo&#10;6zHrVzLcR6ldxW+PLWCFGCCPPzOWiuAW3cgN0zWuKx9PBWild9juoUq+NfNB+6updvvFnh/RtFt/&#10;Cfhj+zbPw/p6PD5c1zHuwPvTTJJFlpGb7wyecHpmuMiS188iVLF7jzBJLHEtmxTBzHEzB05zgg4+&#10;tX7jQ71VMkMl9AoYbIvMvk3IB8gYKz5YjJYdaqPYXmnRkXjzyyx/u3EF7dfvHP8ADuaE8KOQ2evF&#10;fFYrETxU/ay+SPscJh6eEgoR+bLMDagIlggtFSRGC/aFht2Z2ZSWkOLofTHamRGfz2il0+5FtHFt&#10;ytsQ/lg4CqyXJ+Y84I5PQVU0DTde8da6ml+HFNxbRyrHqF/O7SrYR9Q7I1urO0gyuNxr1fwt+z3q&#10;8bs/ibU9IFor5WGx0uFZZEXlDI/Kgg8gDhTzya1p5fUqQ509DnxGaYfDz5Gzz8KVluJxDdW960ij&#10;dJHfRhpCMA4DtlcYyF6daqwaRqNxGGluNQhjZfLDS3N+cgHLSkmNvmIyB+tej/ESLwt4ZtIrDwt4&#10;ee/vba4LzXVraRugBHzKzfdfPQgZrHsPF/hrXJhBqeiQ29z5AjmkspZNOlX/AGQnKsfoBXcsrnKG&#10;jVzzHntLm+F+pyOna95gEbzQvCy/aN810cLGpx/Hbc7sYIzxnNRjVtIEpkuZrJ5YwNjBrRt8meAW&#10;eIbdvBB4zXokng+LxHOF0DXdjysZFsLya5hndhwqBhMUZenAIz6VyOv+ENf0VzZO11bXLTEKr3V4&#10;peQ8Ej73y+h6ZrzK2ErUvjR6uFxlDE6Qlfy6maF0RH8v7ZpiQurRRmRbM/u15kZRx7hs9qqX8dtd&#10;afNPbpZDkB4oUsQ/H+rjDB+ucEMO+KdLDqslm7JeTM0igrcJcXW7yk4cnMDck847gVDoo+w7Vuri&#10;6k5WYqk8sn+s4QfNbDr9RisXDl3O5NbkOheHpdLTUbtb6S+lvhHgXv2VohKgKloE84BCEJ3qpPI5&#10;xUdzesVZVe0hiTMZMlvaGKOJRlmX/SclG5A7g10Oskw3ckdtNBdXSP5URe5JKtkFpArWzKpx09SK&#10;5GfxFqOt+IE8N+Hmi1DW5SEa0t9SU/Zkzgyn/R1CRAn5+RxnBrrp0pVnaCOapWjSi6knZGlpGgPN&#10;dyzXcti6Bg86fZ7PduxmJDmZgW6ED86u2tg9nbSCCFZGjUxRomn2Z3TPy2FE6nI7g1yvjnUvEWie&#10;IZbTQ/FqmKGPbK9zpUMsbP8AxhGPzFFfAUkcdTxWr8N4vF9yH1fWPEOlSabGPMtLS6tLaxmu2I5m&#10;DMH6D7pKgHFe3iMgxOGo/Wa0ko9j56jxHg8XW+r0buS62NuGC8iAhOkxzfvNij7DCFjiI+bJW6Py&#10;nkZ7VethfQRvONOaaaY+a0i6e0e1V+6o/wBIwCCOM9a0flvIX8iezb7SxgtZVks3JTHzSICi89mB&#10;7c1Q0/wpB4h1caXpxsGnMBZfNismhhgTkSFVbc0Jb05zmvmYU/a1PcPo5VoQhep0CNryFFma2uFY&#10;D7QsEVhcRnzHPykHzyAR0KHn2pltp2oW7yRmwkjCYjjY21043sc7tvm5K+g6g9eK1dS0fRLC2NnJ&#10;FDr94WGZLa0VJGI/u4xsA7Zwaig0XWWfNppVpFbFztjvp2LHjuBu4r3oZVUnvJI+fqZ7Spy/dxbM&#10;i+0y/e3a3dLiJARGiSWs7hAvzEHEw69myBngmobqNYPIDQSS8idp5dKmSQhDhQuZjjHUetdGk3iv&#10;QHLeQDD/AM8NOuWdMehjkAU/TnNb+gan4K8byrba/wCH9OTUtgi+2W1osN2rZ/jTowHfFX/Y00tJ&#10;3Maef03L95Br0PMNRvbuzQpHpkqjJcudLlbfK/AZd0/ysc8oefSrdtYzQ2TINMceQPIRG0hmRXPL&#10;EKLjJX26g8niux+I3wXufAd3byT2tjqVncztJDNFp1tCzPj5E2MRtYHAyOD/ABYrzfV0sPDc0Y1C&#10;Iac6Yjiea1soUMknG+LcSDgHkE84ryquGrRfJKGp9FRxdCtBVKc1b1Ld5pWp65GbdLOa1tZXVd0G&#10;lqjmNeWO77R+RHTvUfhzRBpvh/S7Cb7ZeR2gY/8AEx01Zbgxo5KiaQTYZxlcMOCFwOa0rHw7b6lZ&#10;7NNtIZbFIfJikihs9jd5JEIGOmcgnB6VoDwT5MjhbS0FveFAXSGz3eWDyzbh8w+uPbNcvs6iTvF/&#10;cbSq0/5l95TiF35qSXdi7hVMrRJpoRMnhcg3HJ9u9JbwandxzRRW1vmGPZh9MiPmO5+YAefyR0Iq&#10;y0FpHJIxjslkklLs05sdwiXgA4HC59s1Q1bW7fT4LfT9LX+1devMvFpumf2fJcs7n93J5aod+OGD&#10;DpjJrKNJ1XZLUqVWEI80ti1beHfLlkeewjVxELUMtnZh3xyzDMzYGOvpViC0hHmeRJbwpIy/MILH&#10;YIV6P94ny89O4NZni/w14i0bw3pem3fit08TiSS4u3sNPtPs8CsPkjJCkPKDjLj5T061zfhXwl4n&#10;m1KORvHGoQaZDO0c7fYbVBJxlokk8s7GIzubB4PAzX0P+ruIhQ9vVmorzPllxLhqtf6vTTk/LY7r&#10;90srtNJHKpP2l4v9ByVH3UY7TnB5BH40st/aohWV4QI13zyiSwBac/c3DBORxgjd+FXZpZHupDb3&#10;rLDPcrGY21FXVOgwoMfGepQsM/3a67QPDOn30MmptqM13HyhgimRo0Zeq5KjdnuuCK8GjhniKvso&#10;M97E4qOHp+1mcDmS6jmtdPuBeXcEARFt7m2aTe3UjZEcH3rXtfhfc61JJ/aF02ivJEkSzG5CKIxy&#10;wDJAQpPOd+M10761qUshtdH0UaXD/He3RG849Apz/wCPAe1QP4XVrw6g+uX8l/tOZBgRg/3dh6j8&#10;R9RXvUcpox/iO/4Hz1bOq8tKS5fN6s5/xH8IPE2iQ3FxcrcXdhLcK32vTdXuriI2684/dorKePQr&#10;Xkvin4p+HdCv0h1e6mt7hs3ijF2cqOE8sM4A5HPOG7tjivoLTvE2veHbgeQktwhYZksnMT/VlJw3&#10;0yc+9ej+FoYvijfyw6to9hO1vAsjXYQLMkhPCbkbkDrg4rppZPhqlX3pOz6HLLPMZRp3ai33/wCA&#10;fGPhv4qeHPGOv2un6bctf3js8sgGkhFRQNztvkkZVXjDFuK6t5tG0S0jkupbS3uI4C6xrc2iFCx4&#10;BKxvjGQQxJ9iK9k8V/C+58Pa1PZ+EgbjICSStqMcLhs7ydmwh1zx82MfwrnmuB8R6X4l0K3kg1ew&#10;ZJpZBN5SX++QoOhVVVQT8oIXIzxyM14ONwEYV+TC05WXc+kwGYurRVTE1Ipvtocyb4OHgtJittbW&#10;+5JLe8kCqW6kiCLIHqUyPXFXDBfR2O1WuSsJjtZPtQvXdndhyQSobg8N1HpT9Huf30VlNdyWE87e&#10;ZNHfyywxcHIKF7hV3D2OK63TPAn2/SIDLb6b9mRnmN1utny/UhR5zeWMctgDI6g1zfUcRa/Iztlm&#10;GHbSU0cLqOlX011cCNIon2pbLJJaCQuueSzSTLkD1Xp3qbUrmzLMHubRhK3lwRytZjeiA72xh8p8&#10;nbH/AAKpdMg0jS7W1ikv7BrmOeWVnj+xhGlLD96qiMktjADAbunyDrXEeL/iBY+C9EnjtbyxmhtY&#10;Tdzi1vWRzMSCCxjgILAv1DAjux6Vzxo80rR3Ol1+XWWx0CXMepXYSHWIY1lusb4Lzb8oGMKYoMHI&#10;UYHU5FO0/wAZeEE5/wCEltbd2uWldDdXbfcLAEMx+XBxkMT7ba5LwNqngRjZeKPHHi+xlvztm03w&#10;vPr73MaMFz5l3luxwQhHt3qZbj4efEHxn9ntT4V1LxDqkryF3jh2IyjMkjHptA4Cjp3r7DCcPRrU&#10;/aYipyr5HxeYcTSo1PZ4elzP0OzsNd0DXJTb6fcWWoOZHupIIVEgQR4/eMDMCvbkcHvgYCTxjS/t&#10;DQyXOnwzSSm6xJHaqRHgYZf3jcHjBAHXo3e7oXg/Q/BMyQeHra309Z4jJe3On/YlE5DcbuSUXrtC&#10;k8E7ssxZYNT1tIJLeS2ubXzGidkD3UKt5mACVEUTcdfmX5j3AyfL+UxlCjCq6dCTa7s+rwdatVpx&#10;nXik30R5Z8NPCN14k+FFpfarqF0ZLu/Z/PNwVKRAcqSAuO9eTalfP4j8Za41qk1tpaWry2aSyu/K&#10;ttB5bkHr7ivoTwTolxov7Pmp2bAR3kTT42tuCZQ14f4a8MzBn2XlvuXRlfLyAF+TnHrX6moxvI/G&#10;alScVFHoPjd7PRfhlofiNtMtX1C50W2giCx4zNLgZ69RjPtiup/Z08OaVbziBLTfftZRSSTMc7HA&#10;O/8ABifxrM+Jmix3/wAHPh9FJII0jg092kH3ThW7iu3+BFpa2XiJo47pJy1gsZKbjyMsD074IFQo&#10;q69TZyldeh6VrVgNP0m9nWCKVooHcRvwGIUnB9jXyn4i8fa98QfAHxD0nxDb2hl06S3ktzAuwInn&#10;KCpz9Rz719l6vZfadMvEAyWhdQPXKmvkHVfDd7baB8U757d44JZLdVdkIDgzRk4PfpXZy2lcmnK8&#10;o+pyv7PGrz+D7jxJdWULyzC2iiCggqoaUDPPQc9azfjb4tv/ABZ4s0Sa7ihS6S0khlkQfNNscbcj&#10;tjefrW58GoVW28YMUIH2WLBI4/161x/xHUP4s0tk+YBLnkc90rJxtTcj3oKUcwSPXPhdrmt6D8NL&#10;CKy2wWktxeymZT8xdSCB7V538Yrff8RNTdxl3ELv7loVJP516X8Ph5nwk0vuVu78N7ExrgGuC+Mi&#10;j/hYmoHIwY4QD6/uVxUVdKMJG+C1x9WBxnhq1C+JtJbri7hP/j4r1747fCywn1W71e1tV+1C8SUu&#10;nyniXOeW+leX+Gov+Kj0rj/l7i/9DFfUHxYsSdO1LKkEvkDHX96vT8jXOtTTNoqPKj5s8TxsPijq&#10;ByECasRsAySfMHU16H8StEij+M+jXEcKLK0N5lj3/cPXBeMF8v4q6uO41huP+2gr2L4oWQ/4Wn4d&#10;bHzGK74/7YPXZh92cGYfBS+R4n8ENOj1L4g6XBPuCOlwp8v0ML16dc6LEfB+sl49ph0NxGQ3BH2j&#10;gmuE/Z+THxQ0FARuYSAZOP8Alk3+Ir2HWNLn0zwf4keRopVGiyxlVnViu2YNjAPuOPcV0Q/hSMsb&#10;D/bKR8xQx+X4gYAZBsT/AOh19w6TpD654Du7S3cRTTebGjNwASAAc96+HlYy+ISwO0fYj+Pz197e&#10;AefDcA/6aH+Qr4TN9JUz9NwXuwnbufI/jLw1LpOoXdgyhjbymJ9jBQ+36/WuD8C2y2/jTR0BIlTU&#10;kUEsSApcZ5HWvYPilEf+Ev1v5h/x+ScZ9xXk/hBNvjXTD6anGf8Ax8V62BlzUtTzczhaSkfph+0F&#10;AjfDbwWVjVC2pxA/KNozBIcfTI/MV4/ofhy+1W8n+ywRSNtSQ+ZKE6jBIzXs/wAfk8z4UeC+oJ1O&#10;HkcH/UTV514E0u51T+24LW8n0y4a2Rop7XazDB53Bsj8K8nG0VUxsId0gyjFVMNk1atTesZMRfh5&#10;raqC1pCqkZyZ16etTJ8O9XKZEcHPQ+ZUnjvwt4l8LeDtQ1iw8b6lLqFrp8lxHHLaW5QuiFlBGzkZ&#10;FeXeJPin4l0n9mnwz40S/kk1m8kt1u3MaOu1gc/IVwOnauhZVT7Hhz4qzGP8v3HpZ+HWsA4P2cH0&#10;M5/wo/4V1q+7bm13Yzjz+f8A0GvlLWf2pPiZbWoutN12xngCnK/2fETHx16ckelesfH34yeJ/hpo&#10;ngG50jVZGbWbRpruOaFJF3iNGyAVG3lzxmtXlFOHu2evmZrivMfL7j1NvhzrW5eIOTx++NNb4d6x&#10;J937Owzjicmvmzw3+0/8Q9c17SbJtSiW2ubqKGQrbRq4VnAODng4PWvbvFnjPxbbfHSw8MWOuyWv&#10;h6fTkupJpLZHeN9rk8npyg6+orKeV04dH95quKcx8vuN65+H2tW8MknlwMEUsQZTzWV4WIl1e2kj&#10;UI0jAquApBJwRnPQ1F8Z9b8X/Da80GO38Svq1pqV0Le5jubOJCiHGQGA4ODxVvwnGIdX08Y3Hegy&#10;PTGc/nXmYrBwwsqbgt2fVZTmdfMqGI+sWdke5ftH2UUfgLRWRFj/ANLUEooGV8t8An618yQLGfFW&#10;pDIJ+x2/GP8Abl9q+o/2kP8Aknejf9fa/wDoDV8swDPjPUsc/wChW/8A6HLV5t7uK07L8i+FYxll&#10;y5v5pfmaEqKuQIwf1/pW1Yhinh1nO6QagwBC8Y8qTjjNZEi4rd09SYvDwwf+Qi3/AKKkrzsI5e1R&#10;7WdwUcFPl/I9p+IsmbrwqoVRGdOuAd/L/wDLHoRxiq8pla11xNxVV02M4d8j/ll2qf4igC68Krkb&#10;jp9wQO+P3NMm4j1tiODpcZHvkxYr6ee79D8cwvww/wAaMLw9q19omlzTWEnlk3UUTBW2hl2Oe/Y1&#10;Vl1K90z46STQSeRIyTKzIAx+Z1Hfj86r2epQ/wBiSbWVgL6FTg552vxSatILj44yMjAgbicH/pol&#10;ceHlJ0qUebqe7il/tGKuvsr9Cz8ZfGU/hfxPd64bODUL/S9Q061gLkoxWVolYtjg/wCsNdD8Wv8A&#10;ie3mkfakQNFbLKNh4be+PmySSBtrhP2jIgbvxL6/2xpBA9fnt67v4ifLqWk7uAdPh6/9dHrtxEVK&#10;nU7bs8HA16nt6dpbXS9LamJ8ZB4fk8L3M2i6cmm6jZStG00aohfhsdOSM884rsPE8UEOg3V/Y65q&#10;Vpr0cSXLW6XTNDhmwRtI24AOePUVwfxJiC+EfEU4T959rdVBHXhq6jXQtyNV3tgrpcZIXtzHWHNf&#10;2nu9F5fM9SDapYe7bvJ/PXbUzrOyvvGXgu+1XUNU0nWnsiyvp+o6bbz/AHfl2nIyCelN8O6RJf8A&#10;hrU9Zi8P6Na21lE7SQ6dPPp0oVFJbAjIAIxWX8L2DeBvGrqXydQdAf8AtvV3wiir4e8XM0jOBqAT&#10;O/5UVpFyrD3HbvUQvBQld6rXUMTUjavFwV1LTTp20sZHxD8A+KPEepS/ZdVF1p4YtZRXc08jxA43&#10;KWZGz6Z3D6iuI1n4S6je2LNqfh+DVIUAYTwiK4z7jawcfXrXrl5HJqumXNpqAjuLcuJGgl3ABlYP&#10;lWXnBxjFdSPDj40VJXu4opzNJuhuOEdsGNChHzBQOOOvWtHh1Vk5W1+dzkw+Y1KVJRi7R7aNHyDr&#10;Xgq/sWQ2N5q/h68QhvKupHkjIJxsxKpZQR2Gapx+PrfwVryWnjfRIvEtnL5c0RDhhlCwDJgD5hkY&#10;464r7Ji8NXVs2p30+qS6nasj+TYyIIPL2nG3fH97dz1FeHfFX4S2XiQ6prOqeJr6KW3jZBA+m20s&#10;ES7C+1WKlmHHJruwq5J+8tDmxGKVSOiVzovBX7Uvw91K5s9O0yyuNDuZ5I4I1NqGA3MFBJXnAJ5J&#10;wK7W/wBE1DxJ8W9Wsv8AhJo4LS30lrYaZGZVe2kk+5coRj5gecqcjFfFXw40HQdel0/UJL/TNRsZ&#10;b2K0WNUaF2kk2CP7jkBQ7cnbgc5r1L4lftM6p8MvFN/Lq+l6uupRW8NlItjEk0CR/eEaz+VjIyTz&#10;ycEV016SjPa5y0pOoro9g1S08d+DQxvrK18fabgkXVsRbagq9GG5QN5A7MDnua4vUdb8M654h0qL&#10;TdUl8NatEXeePUcWE0e0ZUF2/dOCeM5ye1cT47/aD8f3WpyeHfC1nfXd/GIZnvb9bbyhCy+ZGwIi&#10;BU7sdOT2qXw98LPFvxovLnXvF/iO18TXmiXS282kXFpi0BTDgIkWNzHpuPftXHKKprmnoux2U5c/&#10;urfv0PtK3QrHHuLFti5ckEnA5JPQ5pbkSBG2RlyRwG6H26GvlPxn4v1nw9rlwLq9lsxbRqLi2s90&#10;jBwuw+XwQFOzIyP4hXnurfHG2lupUm8VXulxSYW38xzHMPXP7rGfSvElXirpbo9iGS1qnLKMlqfS&#10;PxY+M974QbVtH09Nmp2kSM0qxtKFLsiggEEHAdjggfdPvWH8P/jfqGm61D4V8UJquu6rI6mLVNK0&#10;9TbGF41KmY7VZGDAjGMcV4jH8dtUu20qy034hRX6yzRQSRXlpH50gLgEbxHnODwa+5tB8Nab4buL&#10;u50+3EN1ckedLnzGkIJ53N0HNezg6EKqu/xPFx2HngXyys79jg/GnjvUPDmn6PrGnyZtbkvHNHqQ&#10;VVVh0GRyprIvfjbb6hbRvBaC0uoEMkDm8ikjLshQFkJzgE5+ldT+0TZJqPgzSxKuYjc/MDgclG9P&#10;xr5hv9EhjuZlRCEWJercda7KtKlGo42OGg+dKdje8SeNvifr9u1szWuoaWfKZBbnyAhXYSSvU5bz&#10;QcEDG2vTPg54sg1HwVqVl47SHRLy+udz26wi33r5MYLZj46q/LHJzXg88cbPLbtmNDEqtsUcA/8A&#10;AarC/e1vZIIL+6hiACjBKg+3BFRTo0I1HW110PQq1p1KMaPKlZ303PS9I/ss/EmwE0ccelLKE3y5&#10;KMF5Ri31x1rsfHv7QGkab4gS0sNPfWHSNJLrymYKPlJ+Q4wSMc14ss+vywMIdTuIYzlA0ikjOM4y&#10;24ZwR1PeqcOtatZvcw3OswBYn8uJLaNLpjJgHk4CgjcpIyOCOmanEY3Bxjy1amn3m2Gy3GV5Xp03&#10;+R9beBfFGn3enaZ4hdZNLspYnLG5bp7Hvn0HU9qg8U/tAWFrO1toVq+pXGCRI/yx9OoA+YjkdfWv&#10;lg+LJbuxt4Egto5PKOXlmbaG9QkZAYHIz8xxnmqy67fTiNBdeWkjfuYrNUiETqSdqlfmcHgHcSBt&#10;OehrwlxFRwqcMPG/rofQQ4RxGImp4iaj+J614o8f6trqXMmr6l5EcJDSQSOUiAPTAAJOPofoa4LX&#10;fErvodz/AGXJNaal9nWS3nvYvLtRzzvLKW7g9AcVyWp6vaaHo8155skMMUXngQMrMrrtPy9SxyhG&#10;RkDy8968C1/xzq2o65puqWFnPc6KLsXVxpaXUaFogRksmEDZCjkk/eHFdOXYvHZ1U5PaKmvI1x2U&#10;5fklFVZwdSXY9F8RfFjxR4cQSSeLNEvMjalvp1kWPlnoGdgMNn3BxTH/AGgrcQCW90vUZJMAtJNM&#10;nzjuSWbPUvjAIGFzXEeO/iePE4SPSPh+ml3D3KOtxLLb7Io/MVix2tnhfTnniu/8S/HXQfEV9Baa&#10;z4at2+xx7QtlH5gdWwcfPHwRjHynIJ9a9PMsmp0aanUftH5OxhlOdzxNZ0aVNUku5m3H7QWlO4if&#10;SrhVVlO77dG5ReM4OcHOG/76FdBpfxa8LaveWVomrxIx225iyyuFJAREZsKD8sZZ892rxfxJN4fv&#10;Yf8AiV6Tf2tyVJLT3DtEcnj5ETOB6ZFchLp8rnEhckDIjUT7T+Gc+1eRHJcLWh7t4n0c81r0t7SP&#10;un4dfYLb4i+GrizvrWaJb63EogK7Xi3ZVyxPCrlcd8rX1frvxM8LaWcahr1ngPlArCcqfX5MkfjX&#10;5GfDOy/sHxLp3iOSG9e10q6V3t7VA5kRRngPJuOCOwzXtV1+0HoV5E0o0XWEXLbg9oF/MFs19TlW&#10;TvCUmpTvfVfcfnOfZisZiYyjH4VZ/efd/g3xt4l8X6P/AGlYf2Gln9oniidrlmZ40lZVcMFwAdo4&#10;ro01LxgyZ+0aCRnH/Hw/5fcrx/8AZnuZtI/ZP8O6jMpE8en3uosxiUuQZZnXg5yRxxg110Hia28y&#10;CJviHZ+cU3bWmsN5XA5H7v7uDXLK9OSjd9ep5XKqnvRSXqbur+GLvxCySarbaBLJGwYSQ3UsLqR3&#10;3hc1marokXhvSrrVdV03Tr22skWRo7a7kMk3zBQWDfLgZ6mql94rjNlq4s/iDZyX1nDJ+7V7KRkk&#10;CkgMgQHOR93gmup8dW0r/D/UYZ5BJKTAskscYTd++Ulvl/HitIQcm5ar1Y3KUYqN1Y+K/i1rt3rv&#10;jnUtYtNUn0a3l1AxwWv2Z5obiFU2hGQjKMc+Zx0KgVlaFq13qWi251OwNndbjJ5cYd+N2Tt4+/jz&#10;xg9Plr0/4oXlmmowafapHMIkedh5YRd0hAK5bBTiMg55/eDHUV53LqtrZiIrNbWxiQbTLMFLQttw&#10;4P8AAvMec8kM2K/N8dJyryW7XY/bsr97CQm1yq3XyJnsxbMW2sEVxxGrSBZeNoUbMlsgnPbcDUUM&#10;OyBAEmOSN80LMCshAAkVwv3yDbnzB8o5x0rPh8VeHzMEOo2ZbaYQGKf6ohcLjGEI+XCD5j5WTw1X&#10;bTxdpGpXqLb6tp1w23DW6yJI0ikllj6ZZgCwCjgbFzXBH2sfhiz0JOlLqcxrfwZ0/wAVt55M+n3T&#10;Ng3C3M0hAB4C7iMKPMBZz/cPPFcjr/7POo2MUslhq8N75ecxSrLB03eY2WkAVcK/J4YqcV7lDdQ2&#10;3nLLKZn9dwcz4zlcniQqRL1+78tK17tiYm6s1z86SM67JcZwTkgtjaCScY3tivQo5hjqLstV5o4a&#10;uCw9V+87HzC/wS8aRNKsGgXEn2ZWeX7PJuIABPQSE9jwOfSuOufh7rup6E90dF1C+03kLNvLqHVi&#10;CP8AWZwCDn0wa+w9L1iz0iPVbvUviBp9s0tn9nit5LdCJgwzlnXc3ZAT2y1eT2/iyX4a+BbPTLKD&#10;RvF+rxvsllGoskYBByysFwRkE8c4Nfp+T8uIpqripctz8zzmtPD1Z0sLTcrHgUOh6qfMP9nXqwxq&#10;AVW3faF7kknpX0p+wLNex/EfT7i3tp9QiLXSxIWEa4Fs+0kkHgkEA4PTvXC6h8VPEfiPS7q0n0Pw&#10;9oZmKeXPHqTsUGeTymegJ6HpXsn7HHgzRfGXiW+8M6pZQappUVkt9BPFfSxSC4iIjIKRP80bJI2d&#10;xAJ4KnpX0NeGFo05OlJvT8z5eVbGV4pV6fLr+R6p8If257D4i+JZdG1iKx0C90iCS41N2hd9kokW&#10;Ix27b2LBi3DHBOD8uBXuNhr3i3UrWCWDxBoUsDqGUhHYkZyp49sV8uftHaPpHg3R9f1zRdF0zTLr&#10;T5orKGSJnQxp5ojZsrjcoLbuSOnWvpfRri7n+Ffh3UbS/uYZJ9Hs2T5htB8gNkjG7k4zljwa8HEU&#10;3yRkpWHBwT938TXXU/Fm4Z13Q2XIyPLfnP8AjWfcaXqNy5Fxe+HZPMO7cbNnPuRjrXL6T4r8UTeN&#10;tF07Ub6aGyayu538ttu4ogCZyex5rptM1jX7rU7SO9vXFpOG3iJhuAHpx7j864G3HqylNbWRDpPh&#10;+x8IafqOvvaaZcXiA2sT2kbRpGGG9yQfv4OMAc4r5M0f42eC/FevtaDQ7m81jzHZikssjSORISRi&#10;MlGw7En7uGPPynH2V8T5mi+H85YGQrdYQlyT/qTycd/avzD+GvjweDvGNn4gMFvdyWZaSE3LAIBt&#10;ZS2R3GePwru+owxsGqmrS0+Zthsxngqt47S0Z9NWes6G6C4i0GNlhjkRZEv2CIwLb1T5OQc4Y9s1&#10;8xeOvHFp4y8ZXSWnha2huZw0UCx3jyOxA6Y285rpfGP7TmheIfDupwW+jyaPdzwMiraCPyA5bc8h&#10;ZSmSeOChJz15ry/XdR0u7k02TSfE2oaVcWSPtFpbIDISMHcTyOvWuHJsvlTqVHiLK21936H0+a4+&#10;LpU/YptvfXRep+p0Xhu2uPD9qJISI/s8WVDnIIiRcD9fyr2Hw/otlpFhB9mhWPMSfMg+ZgFA5Pfi&#10;vl+68QapqumQSvqs+17WJcxjZkbRg5759q9y+G+vx2Hhq4/tPUQTb7AGnmwSDGuAN2Oc8fWunB0o&#10;0a8nJXPksZKdWCUdPI8l/ac1W7sfGkNvBJ5K3GnBmkM0oKqGck7RE4OBk4NeTX2nWF3BCl0bWIhF&#10;EtuyWcy7SeIl8xFOD/e9TXq/xl8eeHRei51QQtqs8AXAV5DBFniItCxIOWJzxmvGfEHxX8M+HbSL&#10;7LNJeXuS2FnnCknqMyBuAOnvXweZ06mJxsnHVdD9HyipGlgoQnG1lqyVdOt7TCWvlliw2y/ZrU7p&#10;h/FtSVeEHJA7CrL6Pc3NxBBZSRPZSBohEIJ4xEmOQHSYg5OcN68V5Pq/7QNo80sNrYLIxXZE817A&#10;xX1ba0OST0IzXMXfx/1hhPBaW+mWybVjIS0tptig5VQQR0PzZxV0cqxUtXE7quPw8dmfRPwoTX/h&#10;/q9xp2m6zJqkepXBd21qKdRGCRhy/l43gfKdzEYr25z4rkRhJf8AhsLko2666EdQfl7d6+aP2ZNN&#10;j+LOp+IdZ8QWV1q9/pklnLZwW13Jp8aMS55CNtP3F4II5r7CuL3V77SNW2WsWk6nFaPJZSTOJ03q&#10;NxVumc4ANe/Tw1aEeSq030sfC5hjsO637lW73OHPh3UQT8/hdATlwZyNx/Bc/lUF94On1CPZcx+D&#10;blT8oE+6TB/nXhsX7Xvia++IVt4RsblDqtxNLaqz6fH5JaPfuPD7iMKOtYWl/tr+LdS+IGm+E0kg&#10;+2XN+bN5E05RGCjfMc7u+CPwNenHCVXFWjoePLH0+Zvm/A+rPh74Kj0jxFBcu2grHbK8oGlowlyB&#10;nBLHG2tDXdCsvEuq3uqXyW9tqCnZFewKqXIiPAjL+WWx7AmvK/Dvxv8AHF94qstNu9PthY3Ey28k&#10;67csjMAxAHI4Nem+B9d0n4nacl94e86O2WaSGRp1PDJ97P5j8xV1MNWoRV1dN3Iw+Lp1qkqkHZpW&#10;PM5/2VWvHluNB8SXsVy53Rl2DImDnk5BIz2I5rH/AOEX1nwF4qgttV1Ox1LRUhMk13c6dOJ0ZlOU&#10;iNuyiRt2BkADaf4q9r8e+NLfwzYS6Rpm66XBRyTBMshx8ybWlU9OoxXzi9jNqV5LqN3aC+uWKuwj&#10;0xV3S4IBVVnAyOMr+NePi8yp0HyNKUvRH1OXYGvjIuc5NQ+Y3xfPL4g1CaLTLee1toSIYZhFqdu0&#10;rH7zNh8gY79q5638LR6TdXrWE17apqBZLj/S9VEsqqh3csrHGfmx3ArrbfSPs2xE0wxtBlYGexk4&#10;J5c5WfB479q5/wASeIvDmgKILu+gt1f90GjS+Z44kPQGORhu6nPfpXgLEV3PmpK3ofUulSVNUqtm&#10;vMwbjwT4baErNNMN8Zkbdqd7HlcEICTEMA85PY12uiX0/h60ltI71pFiVESKXWHb96x5ALxkooOM&#10;EkcZNcTB8ZvC9zrsdkutP9rui9yzSm/hJEa/KUUnJ6cgdOtYuoftH2WjXJt9Ohlv/Lyyz3up30aS&#10;yNwVCOpOwfwgnOfau+p/aGMgqc728zmhDBYR89JJPyR65d6zfOjxprKq7HyEle/tyzA/fkX90Dux&#10;wVwvqc1hLpyjxHYaq90sl6jSPBMmq2yKsG3DBQFUGJv4lI7nCg814VqX7R+uTQgWOpW9hsiKIY7x&#10;pDnOdw3xHnsa9I/Zt1ef4yeP9QsPEd9eapZx6VMYrBNTKxlg6DIMSR8HPIJP0rWhldamubmszkxW&#10;Z0IU5cyuj1630SVmF2mo2EPnDI8my804PfeFwfwqwNGun+Ua7HknHGnP1/74r23w54ZisrSPS73R&#10;RpulwWpSORr5pSp+6v3jweeM18Y+PfjZ8SPBfiXVNIk1K41FbdXlF2tpbphMkKh3dGAHHc4r6aFK&#10;ey3sfnrxVOTbW19D2iHw0zrmbX1wMZP9nyDAPvsroPB/w80+XxTpdxJq6XOy6Q7RpbjdyMAuycZ9&#10;a8Msfix8RptTvtNj8WJBf2mkrq0a/YYAJk5O1cj5SuDnPXBr0R/jB8Q7BbWeJ7eeNIom+0SsiFsr&#10;8xwvpXXTwdSq+VPVHNUx9OjBOXU+ntfuVvNQfdcT2r22YwYHYAAEEsegziuU8WfD7SvGtxGL4yyz&#10;xAYlSRs46AnO7nmtie+e7sre4YL9sngWRl7OSucj1FXNQv8AR/C2n/a9Ru4o90e5Vkk28dye+PfF&#10;ec6jU5a2UWelBKMI8qu2eV3vwL0LwRDqGpWvii/8PRpCZYYra7FoA2DhmEe1cEj7zITXK3XxJv7T&#10;wodHHiS4v9bIKNqv9oW0UjFuAFG0jKg5DN3qx43+Ktz41njWzvI7eyLmYBNSGXiHV+Yj8vJynoDx&#10;XJ2moLo8aG4v2KO7TytDeblYD7qgiIkq3QnLY7ba+dxmcTqScKT072PsMBlKhBVcTdz6LoiPUZLy&#10;8gLfbo3h80W4dr6CMyNjc6jEfLHHIOAc1iv4Z0e7voL57qdL+WWQDULHWnSWRQqKzAoAWGEjGMZU&#10;FiOlaOo+L9F0P9/qHieCK5jhz5NzrDlCW6K2I+cdnFYt38a/DkKyAeJVuJFiWCGZLyUl2IXduAjx&#10;kDOCPTmvChKqpc1Pc+inySjyz27FeT4feHtQfc09w0eXmZn8VXbbV3cDjkgnrjpW3oLx+ENDisNP&#10;vZmsLdC62p1i4nSJiezmIkj/AGs1wHif9oi0guri3sle78tYljT+25EdVJ/1mxUJwT3IxWDqf7Q+&#10;tXYaO0NlYrMQiOt3eSypt5ycIF/MYNdlWGYYqChUk2uzOenDCUXeEUn3sewP4zvLdNvnMBbWhZpB&#10;e3TlWbuMQ88fxdq3fh9bW3ivxH5Usd1OqQN5MM11eIhfncxMqKv0xXyRf/FPWZ7aSOXWdSmzL9pa&#10;OO61ByuPujgKByOgr6J+GMl7e/DDwtfSeIG0wXdoXka5Us8snmN8weQljwRwa9LLMoq1KylOdrHi&#10;Z1nFLDYdxUb82h7jL4K0+CRopNPtFZfvI2pvkfUfSoT4Q0Zef7N04cZ51J+n/fNeb/Gr4bWniD4M&#10;rf3sUFxq+nzb/tvl7HkIQlc7B9K8mt/h7HcanqtvNphtorXS5LqKdIiEZtuVUkn5uRnB619M6EFN&#10;QPhY4ucoc59SxeD9LkuI4Y9L015n5SMak+W78Dbnsa9Q+H+kr4f0vV2i0+CwcqpU28zSbiF9W9DX&#10;wB+z5p3iLUdQN9fwHSHfT7mQyGzC+UfMRYzjHHyqx+jV9afAgOdY1lm1htUgWzcnKbV3A9sEiuin&#10;h1GHtV0uZVcS5T9i9tD1YG0kkE9xZ28kpIyxQkn6+n41PJpGn6i3lSaZaSRPx5k0AbB9M0NaeftM&#10;GHLFeB6Z/lWV488eW3g3SZEtxNPcyAeVJatCZGcuAVVXIH4ngdTXB7WNGPtKmy1ud3JKrNU6Sbb0&#10;9DC8dad4J8IaTqDXmlWU8ToyToiwIoYjgMCVBc/w/L1xzXzrF4vh0jw4dG0LWG0vRvLcG1+12VsV&#10;d8BN8iZcNn+FBjA+baMqbfi3VNS8V391c3Uz3LPKyW7LLYRmEZG4qSrA8Dkn/AJn6ubW2SdU1K2D&#10;zzRkuL4ITjjGUh+XoRt2kNggA18hjc2qYi8abtE++wGU08LBOp703u+iKVx4mhksmFvdxzi1h+zp&#10;Jb6iVKyH77bYbf5T833lKjlixwwqGx8PXNjd6gsN/eReZalnhkvNTlBJ24yPkGDtH3SM9u2x+pzT&#10;atFcJeSSEG+EcYZr8lCreqfODhM9SfQDktKNHsY7m5a7sprqF7xP3gtZXEoBxsRZpz0P3tmG65xX&#10;lxm18J7MoJ/F1LuqWv2uW9vb+2gZo7eNC8umB9snZAzyY7pxw3y8KCBs59tEsbDUdVu2nispVs1i&#10;eSSGwgVGfqMl2Ic5AIYE88ucnfLfeLro/bJLTSNJFpLcC3ZriSxSSYDAZsrJhsD/AHMY5z/AyDWr&#10;qXwwZNUvdOl1K2keC91CykaCOdvNBX5VjYxtt2rjKKdv3DxscZ1eV3f4kqMb7fkTX3iLTYUuYtGv&#10;Abi2s/JZ02sFU7/mBghbaMn+E7T3I5LPET3RmubhbySIaf8AIxF8Rkjr8wj3dvvAdsZ4C5luW1uf&#10;Ubho7u4JkijjjQ3+GfON4QtGCfYAgYzirh8yxmvHtLaMQblt43uPs5Uk4BCtNM+4ksByuRnmTruV&#10;u5taSN/QdCtrX9lvwTMiKJLrTJ5JWIJZ5AZPmJ74FfLmk6Y8+tQ7It+zRd/3sHAJ5x+VfWPgu4Gq&#10;/sv+CIY2WSSLT7pCqnJHXqPxFfPHw8Sa21K+u0DSpa+HWlmBYY2MwXofSv0xtxTaPxnl5pRj5HoP&#10;jCBZfgf4CbOVNvp4yvPZunvXrHwk0f7LbW8zKyvNplsyqFG5ifMBGOteXa9cQzfAbwG/AAjsFdOp&#10;jPzZyO2PevTvhbcX+r2gmUSQ6fp1hbW1zGmx0JKllkVgePvGsarlGrTaXU7cOoOE+fex6NGm5l2E&#10;Z+8D6D1+leZftE2mfg9rSMhEZMLYQBScSR5PvWBqfxW1NvFEFj/ab6fPeHzLWzt4tyRR9FLv0Use&#10;QD1rP+Ivia8l+Gfiiy1O6e+DqjwvIRuRhKh2jH0NexH31c5I+5JHi/wDlfTtS8XSJtll+yRgLIMo&#10;o89efrXOfGq+fU/FfhpHSJVt4LpFaFdu6MNG2X/2s10vwO0ZtW1rxZAgRJUhjcyySBQP36nB/wAK&#10;5n4w2z23ibw3cOyv5sd3KREc/wDPIBfrwT+BrmSfs2e7df2hF+R6/wDCK+uLL4WaekDLHIbu+lKv&#10;FuIIjUjIrzT45TLJ8Tr+RiC7wW5ZwMLnyF7dq9M+CugxXPw+iuM29uyXF7G028gsHjUAnPFebfG+&#10;NYviLe26r5hEUAEo5Vj5I71NVP2UUdeDa/tGo2zlPDcip4j0rcQP9KiOCf8AbFe+fF7xH9q1i7tb&#10;a4ji0u2uszXErgKBuyOTxg9q8F8OfaLbWtPaOz8+RrmNGWWPIxvAPBrT+OPh/wAYS6rf6cNSMugp&#10;elo4raBULYk4yQvK81WEhGLfNuc2ec0pQ5HpYf43tgfixrjLz/xNnIx/10Fe1/FaBU+KXhlsgfJd&#10;q3PQ/Z3/AMRXjHi+CV/iRqpjDPH/AGiXWdPusvmLyG6Y96+nvFv/AAij6tFrlzraf2lbwTGzt1lj&#10;kXc0WMOM45PQHrUUG4yZOZW9nS5X/Wh8y+BPCk1naJq92ZLN4k8yNlUhlUr83HuAa57R/Ek/ibxX&#10;d3ELtHpEnhi/a2tiT1EgVmPrnZ17V1PgPWPFPi7xrokN0s91pcU7eeYbYJAG2kbWZFxjBHfqa3bP&#10;4Na34Tsr3UryIKtn4cvLSVF3fKzTMR29iPwNbVa0eX2cNupxuhVWIjWqu99jxKAf8T2Metk3/odf&#10;e3gTjQEA5HnMD7fKK+C7ad5PEYTC4Wybp/vV95+AWA8PvyP+Pg/+givis4WsD9RwbTpS9T5u+KRC&#10;+MtdycH7Yx/UV5L4Wkx4003Jx/xM4+v++K9V+LTD/hNNewR/x9P/AEryTwx8/jDTz/1E4sf99ivZ&#10;wkP3K9DzMzn7yP1A+PrY+Ffgof8AUSh/9ETVyXwXVbjXdSBIw1ttz+f/ANeur+Pyh/hh4G+cIDqs&#10;I3+n7iXmvO/hJ480i21vUpmkuHQIYH8uCTEbhnGGOMAk+tcFeH+30/RHnYOpGGRVo95P8z0L4iwp&#10;c+BtRicgCTTLrPPpA+a+QfHubj9h/wAIli6M01qI2jGckB8E+3H6V9T+K/Gulap4bngtmkeaSwvo&#10;k3rhN5iZQGPQDJA5r5T+IMVrf/sb+GvDltfWiahaywSmWR/JtNiNIS4uCQjcZ4Br3Y7r1Pgqu58t&#10;6ZqN1NPcRtG8MsEfmM6qShQnAY+gJIGfU19Tftf2K3PhX4XXM4B8uyY7ydigmOHGT71Q8NfDPRvD&#10;nw8mEugaPqd3LYsxu9QcSgs0Yb5XD8BSMhugIrvfjb4O8P8AxX8HeAbZrm4jGmWbLKFUwggxRfdL&#10;feHoaJYmNSfN/K7HQ8HUptRv8Wp81+ELq3Hifw8nmB3+324UREfKfMXvX018Z9ZvbP8AaI8OW8SP&#10;9ml0yENIhBDZZhg4r548LeC7zTdb06d7jS/syXcUxeG+jMgjjlUNnB5IHUDnmvcvitdy6x+0L4a1&#10;TTtUtRpMFlbWs8MrLE/mb2yPKch2OAeQO1XL3ppswXuyPUP2sBC0Phd1IJOppjB91pnhUE6vpxAy&#10;Pl5/EVV/aU8RaVrPhnwzPb3qEWmqK0rSMIk2gqeCevAOPWpvB0sN1f6dJEWKsEdSOhHByPavn823&#10;pH6Pw7/CxHp+h71+0dz8PNF/6+1/9AavliyH/FZar/1525/8flr6o/aM/wCSd6N/19r/AOgNXytY&#10;vu8a6mP+ofbf+hy1xZt/vL/wr8j3OE/+Rav8cvzNeXofpW9YnbFoT84GoE5/7ZSVhSKT2rXe9t9O&#10;0vRJrm6is4FvwrTzMAiZjkAyT715WE/ixPazv/cpnsnxQlu4pvDU1vsYJp8qfO55BMOa8x0v4k3j&#10;/FrxB4H1F2itfssM1pc7woRfJiEkZB+8hJBz2rt/FfivS/Fkugy6Pf2uoxR2MiM6MNp+aPkEcV5r&#10;J8NdUuPjhqHjGGK2l0mPSEj855wJVQxwBV2dfvA819FUleUvQ/IMPC8adNvl97f5Hc6dbzaPpN4l&#10;wNn+mIVHl5VlO7Bz7+tV7wqfjQ8iKdhxnA7eYlS6XqD3fhu6WdTcmK68hB13Da/J9hVN7WRPiFaM&#10;21pBEu9NhBRhLGc/iAawhZ+z5UepU5+bEuo9bJevmb/xL0K08ReMPEFlfFhaz39hOHTs8ccMi/hl&#10;Rmtf4hjddaRswV/sy3JZv+urCqPjycW3izxBIzBI47m0AdjgZaCIAZ9yQPqa0PHq7rrR1PQ6Vb8+&#10;/mnA/UfnXZWT5anyPn8LFRnTl5s5f4pW7v4H8QhXwxvXwf8AgDD+ddLrUb2mm61In+vXSYTk85IM&#10;dYXxPguB4X19FhkMXnPLvCkjGGOc+ldD4mV/7L1slSF/spOSDgcpWKWsrroj1U17LD2f2n+aPLfg&#10;p4sk1X4ReNL6dDZiO/WVpgOGBmbOM8dq8PsvHV74p8WWJ0TclnquqPbxpKVzNwZDkAfeARgO+RXc&#10;/Bnxhb+DvBE+hX1qJGvtT3lIZAS0RkbazL1CgkZPSpPiX4M07QYbnxBYp8puJZI0R1UB1nChlHbC&#10;ykfjXNUgq84U6TOfEz5HWnLue0Wd7YWVjLAmp2V1cpC0ksNvIJHQbe4B4/GvTNb8R6boVjo+sXcp&#10;hsbeMu7dduI+uPXkfiRXwV8ItRaz1bXpnkwJLeSNvlDHABPrXU+I/wBs2a18LLZC5tftUVxNAsTI&#10;zfIJMZYMNuPk7V9LTwdWlzKOuh81SxNOcI8+mp9n2moJf+H1uFk8wz2oZHxjcu9iSR2yD+teX/EY&#10;rJ4X1pVQMSsnB6HMJxn25H515toX7ZekT2Nm2pf2ef8AREWRkuUTIz820E9cU3Uf2m9F8V28ulQr&#10;p6WdzCVdJHjaQqYwOobjPPpSpYas376s7mlWtR2jLQ+Uv2RPCcOufGYOEtFmsbZ7xWuN3lK0MiEZ&#10;QFM9upNfXPiP4H3Xiy7eabxFp0No1wtwbWNJVIl+cBi3n8YOODXyN4K12T4Z+NYrzw+kdq1+8li8&#10;lpsNwiSYBZD2YbRgncM44NfZ3w/8Sv4b8O2t74sbUb43Vwsss+oagu20jYssQZl2gFge/cisc2jL&#10;2vP0sehlllRcOpxfjL9nG5vLjTtTsPEqW/iJrxLW2nspJIvN3n/VTfOwdNoI5461P8KvGVz8DvAV&#10;qhc6nrGrvJdzLPxtRSUiP1K5b8K9U+KHjzwzoXhxLzR47e7u7O6iZXe+ZjC43YcDcQx9B3rnX+CL&#10;fE5IfEsWvQxWV/EjwW8e3EKEfKvC8d814bnUnBwpantYVUHVUsTpE8su9ea+uZ72QtLJNIZHeTjO&#10;e2faqM89pqjGK5ggdCPmSRN+4dCOn4V69c/st3EcJI1+JBH/AHiMZxkD8fSstf2eoJtM1C5fxJBF&#10;b6fNJHcMy4YCM4Y/TJzXkfU60ZcyWvqfcLOcCklfRLseQ6d8MvDMus6ffW9vJZXEd3FIgtH2ozBw&#10;QCvpmv0XaPaWAHGMg+vNfA11d+GPDGvRB/Fek6pbwoP9IS9S2ZZQcoNrL8wBxnANb97+0Bf3pvEu&#10;PG+lGKUMyRR364XPUA7sEYHHA5r1sJicThoyVSnKT6WPncyo4TM6kJUKsYK2tz6i+PcqReBrTcy7&#10;0u4tqHkn5WHA79RXzTrlzDpUrNqLCxW6IiT7R3I+7tTrknoO9cdefEGzfes3jCynbYrKv29XIbOR&#10;j5uDVF/E+hlWuv7d0x3lICym4TJPHRs+w6+i/wB01z47Mcxq1b06LjeyNMDk+XUkvbYhS9NDojc2&#10;K6g26z1C5Una7xBYEUBDgtv5AyMdKgfU/wB9IPL02F3YRPMIWaXzB0LM2QORL0Az8uOorF/t/R90&#10;pXWLEMOFMMyjE2OSmTwmAOT6L6GrP9u6ZM0pXVrAgqrL5cqD5zgHbk8dBnPYL6GvCq/2lX+NSPqs&#10;PHJsN8DiSyzTahKz3F87zyYA3zuzRyA8gZbCZy2MANjbjtSPB8m8yRlSoCgs3yyZJOQGwqEu3yjk&#10;71zgCoZ9R0x4LpjqtlJu2oVF0hBbu2N/T7w+gj9DTUu7SeR3WawuJRhQrXCYaTudyvwhBPTn5yBy&#10;tcP1LFfyP7j1o4/BL4aiGzeS5c+agMjiMgknY/ZSA33Tu5XqRJjtVqOFJUkfEyNIQcuCSrjA2thu&#10;VwEyByMtmkaeNA0zT2y7CAAWGSwOSNoY4Q5OduchyD92pbgJC00JmjlZXBAaQKHc+p7ITvz7S47U&#10;fU6/8j+4v69hP+fi+8uIkEsJMIXDtlC+SisAMLIN3J4Q4HPLe9Y+saTpGpoFuraCeDeZcTR+Yqup&#10;bGcMN20j7o/55sD0NWGKs07iZLrY22F5XCG4fHOcdEzv59Jfao4p5o5pMSR3EiyYQySH96TkBCei&#10;p8oyf9tqunQxFPVRa9CJYvCT+KcX80Ztn8LfCWrSxQQ6HAGdsQbd6YJ3ZZnV8HA6Y+75Zz901xVx&#10;8L9M8R+KfEGieHNPuHm0iREupRc+bblm5YDdk7h9eK9l8F3kcGotcSXFu6IpWORnZCxfAIAOMbVX&#10;r/tmqnhn4YQ+DodXs9M8deal/fS3s7usYZmc/c3h8sB6GvvckwkZUva4qUm76I/OM/zOVPEexwXL&#10;a12z55174J63o+n3F0wW42Jxbkqp4PTP/wBauYm+GniT/hDpPE9zp6QaZBPLbiWMI0coRtmV+T5B&#10;u/vEZwcV9YeL/hy2p+GdRRPEstyyIZhFabC00iHcEUbySDjnFdFpOjy6F8ItA0GxhVriSON7uBHG&#10;WkI82QOOcAyEL9M19DjKmHw9B1aUG2j57AVcVicQqdeaSPz7j1KGJEaMpASh4SSIYz0bjtyOalj1&#10;F3G9ZJnTIT/WqRub7v8AD3r7b1L4WWPiOLbc+H5buNZz5YW3dDJMBxuKxgrGCq4Pf1rBvv2ZNDvN&#10;VhuLe31SwjibfvcTTrlFc/6vIYrlVAPHUc814WFzf2koU5Rkr+p9HicvhTjKcZp/cfXf7Ndh9j+B&#10;Xg+2cgoNLI5XcCDubpwCCDnpyK8JfwRoEfxDFpHo1oiQ6zaxlCgZAJGmY/KR82QF46cV734B8Q6d&#10;4C+HOgeGZ737XdWenrayXEUZAZvLAXAJJHXHJOMVwkul+GR4lutXl1S+W9mu4bh4kiDJuiDBBwvQ&#10;7zXbXSnNcjufEWqXlofIviUJ/wAND63DHbRRwDxEUWNFXC4mxwuOPwr9L/GTn/hEdV2x7irRFQyk&#10;hiJQfxr4c8W/AhpPindeLdJv0v4n1RdRkt5S8fHnb2A+Q54HqPqK+n/GPj+31i1tbeJZCjTedPA7&#10;ov2gjJRcB9wG4DqMGvSrVYpJrojnpUpTlGL7ngvj+VrzxFIYSskSBIkU/OAwDCRWIcCQ5foOnlnP&#10;Q151qXwy8OaztkFslpMN0scliEDYy3mLliwMgy4LDgCMelel6jpE82oTSTQRGR23FZbhAzM2CSfn&#10;+UD5+OpzVFtImW4miN5pkPEaK8t9GxZgRlpFBycBQcD+81flc6GMnXnOnF7n7ZSxeCoUIUalRaI8&#10;li+AXh77c85l1VZvKICrMgixzlAgj2gZEpL5yflx1FUb/wDZ+tmunFvrogjI2qs9s5XzCSSJCCuM&#10;kqFB+8G4617i3hVppiBqeko7OpDreR5B4w7NjBIwhAHQ7s96UeElAklbVNOVicKFuMhOpLD5eXwV&#10;wegK+1dcKWa9Yv8AA5543K/5l+J81av8C9Xs5VGkS/2uxfyyjJ5WzlCoYF+WIMZAH941ieIvhjqn&#10;hf4enxDcW08FxNdiysZY51nhWYy7ANqhu+eCR0PSvrWbwTJG7xSaxZWsztgQiRiUjOSChBByxcgn&#10;PAUcineJvhlofizStP0vX7u2u7bTruK9tFjuHjmEiOXAcbjlCTz3xmvrMoWIhNvGU7xPk85xlCVJ&#10;RwVT3j5Q034C+OLq2iubm8tdNjkXzjE9tzgjg8o2D3wTXGfELwxceC7u00e68Sm/v74xxGO0SHMJ&#10;3YG5QoI3DOORnB5719rxfDDwZqN1JL9n0S5kJCsbi7aRFA/hILcfSuXj/Zt8HWnxZ0jxeL7RhbQS&#10;NNdWT3Qy77WVVjIHCgEEV9tSxOF+F0VFd7nxFWWL+JYhy8j5H8c31tpmpxQWKW8MMMXM8ZIaQszM&#10;M4lx90EV9S/8E3bp774o6xcKC9omlSxrOMlCxmjyA2WGevGe1afif9mfwZ4t1i5u7PxAiSSoqraW&#10;upIw3BVXAyp9G7j73UV1X7PnhJf2fNT1TUYfEuhanLNbNaQI0khaN3uFcK5xtzgYO3muOpVo15SU&#10;dEd9Ryp0IwcuZsxf2um8/wCEPiuVGBM0m/IPbzwc/TIxX034OXyfgj4VAbzNukWW3Z827/Ro849c&#10;V8ufFfwn48+LfhrUdFm8ReCtMg1Fwu2F5EeRRJvChjxyRjivoXTfFnhvTfAmj6Pd6/aRavp9jbWE&#10;0Md2myOSNAm4bgCQdtc+K1hGx5NFNNkFvG48e6fCskhuH02/JE0ZGFwo4zWz4ZSGHxNYRvLJ5vlS&#10;/LJwOqdPyNcncfEbQk8TabdPrUbwpZXMDMMFldtpGcHOMitJPiXpVpqFrc2t2t9LBjZbWUqiZyf+&#10;mhfbj2NebKm58t0dC0lc6/442t1J8LdTtrNGe/laYW8SkBnfyGAxnHfHPSvy+8bfCfxbojnQTo95&#10;DclBLcGP5ti4JC/Ixx90E/WvvzX/AIvaf4onMT2mo6dcQzGJIbyzwI5O7Od35HpXlHi34j6H4d0e&#10;91FTqt/MA8nlW1gXCyYP333cD2NOticbB+ywlK99NT2cBh8FJuri6lranxVc/DDW9Hi+03en6hZQ&#10;rwJZkZQG6BuTz90V0fhn4E63f6bp19Jp11Bpmq6mmk2D25Ym6nZsMIxkkxjDZYA52sB0r3fw0V8f&#10;aRd/EDV7DXvE2j6dex2Ft4ft7Q7ri5Yg+WQrZWFY85Jxk8A5r2P4M+PdN+KkUqXdleWHii3aSSKy&#10;k01Gt9MsN7RQ20UgBUOUCvJ0YkMRhVAO0PrNOnz14q66IK+JwtSfJh3o+p6L4s8Pad4R0WImZXgt&#10;4ktWt4mlkZ9oAyBjnvXhPxV/aM021jtNQidFSNCumWV3J9nNzJhVad1miGGTHCg54r03xt4b8Y6r&#10;4gt5dFubRlgQOhvJVhTzwpygWOdW6f3l4rh/Efwp1DUrq2g13w7Hrdzcv5KuushWlcjJbaztwg+b&#10;gYAGTxXjrGVYuSlSZ2UcDQk4zddHzhJ4zbXnlu53W9uJyxa9njtpWfP3nDRyKduOMdRXD63qN1HL&#10;JGlrLInljiH7SgIz6LKRX1Bqn7N9tqKKW8G6sYxK0D/ZFtrrMYHEo+TueCOw5rktd+AFlq1nLPpv&#10;h/xLYCBTcyxzeHpA3l4wFUxug3cZHFZ060FL3oP7j25RUo8sai+8+btYvXeCB7qE7bdwbdZp3ILj&#10;nA3qefoazLrUHvzsllLgDd5ReBlB9ORmvpKH9l3VxFdRWttqKXAKecLiwv7di/UFDhweOpGcVz17&#10;+yp4rjvFSz0nU7s7tkcwlcgbuCT5kA6da9OGLpN8tmebLDy7r7z179g/zX8I/EO4aN4EK22JFwvG&#10;2TkbSAe/5V9d+Cma68KX8nmSTH7PcqGl68qa+af2OPAN98MtK8RaPr2n6hLfa08FxFBFbB0WICUA&#10;mQqq9wfxFfVmk6TFYW2padbpNEyQSLEJEBSVnQgDK8HBNXKcZyvE+SxdKca7umz4N8H6XO3xpk1C&#10;dbAwLqE8cXlRQpMi/PyGUFicg547V5/4QvYT+0JpcIvbCS5XX7jzbZWgEyYaU4wo3n3yBX1Hcfsv&#10;6hp/ihfEVnbahcaml5PcRpcTjyyzht2MEfJ85xyPrXmtr+xhqnhr4paf42s9I1ObUDqJumLSRtDm&#10;QnfkAE8bzxuNfQUp0nTXvHiSp1FJ6dDtvClvM3xmgtopHdBNHtU525ZkHBH9K6Kz+Nmg/BLwLeaT&#10;pkRvZUklmkvLa/t1dpMjfEokHUBefTvipbfw6ng34j6HqOq2F/a311dLKzRRrJEsQYdhnbjrzVDx&#10;ikvi+9lvI/C+om2klC7XjtJ2UAEs4Vo/lDYx3PPrXjZpjvZwtTXM/I93I8v9pJuq+WPmeLeJ/jhr&#10;3iZTNNZx2Du/y2xgsJjHH1WMEnsfmGec9eKw73xV4pvbR1NxIm9jIrJplqrM2O/lnK4/OvYI/hxb&#10;3pitrrwfqkHnFpDb/wBn2sm7aMqgfauDnp6nisTUPgrBNBIP+EZ8R2102X85NFt5RITwOFbjbXx0&#10;HCc+aVN3P0pyjSSjGpZep4VJoepXt20lw9zO8hEayz6fMUU/xHKvjoawtW0pHu2EZjt41OCFsbpD&#10;kdcYJwTXt9x+zfqFqsktjoetvJ5SoGutEkRGb5cthJRx74rn4/2bfHGraYL2Dwe0dm7soCiSGVlH&#10;3sq0oIJGcV71Oz2h+B5NSdL7Ul955DeWS2bxvKY4xv8ANjUtdpIjHjKsf5VlXU0oRBI0hYksBLe3&#10;IJH0Neqa58AviXFPElv4I1C3tBgCWG3mkY/VvOxWbH8AfiBb6f5snhrVLhskiK4a4ifJ6ceZ90nv&#10;XfCL7HJKtSv8R5Tca5JaBGhe5iSLKqDcF03Hv8wzXuf7EPi+9sPi7qJjniv7l9HuT5UkmcfvE5IH&#10;auYufgF4+uFWIeDr+PeM4gmnc59vmIrpf2avAfi34Z/FK61DWPCHiG20xtNmjV3snkBk3IRjIBzx&#10;16cV20YucuVo8HMH+4mqZ9c/DTxzr3ii+MN5Oslsby3f92pAX5t2MnqOK8d+L2uQaD8QfE8Akjm1&#10;GWeJkik8kFsSScAOcn8q9V+H39n6bqagWeq2IMsbSvLAcqFPUhScde9cN8S/hbZfEXxbqus30Os2&#10;f26TAe2hZWIVyRtyOM7jzXbKld2ifKYWXKv3u2v5HIePtM1S68R6rHZahp1tf3OlQ20GnlA1wzAs&#10;X2kqB3A4Peur1DTpY/F2gQyiWORLSESRZOC4XrhQRVLxT4aN3rdvrUQ1b+1bSAxQsluwzGcclSMl&#10;uPvdK6zXxBZi28RXelap5NukcOYrNpVc5C7jGvzHr2raipUqs5T2CvapSpwpptq57bY/GGw8M6OR&#10;rNla2V9awbkE98AhiHyiRjt+UV81/ET9qu+1TWbkKunzQmV47fGuoFkO4A/IV4AHIzwTXNfELxhr&#10;Him4fR7XT/EcelJumbffhJJGY8K6tEAEA5AAJHrXGaf4X1ozBJfD+tvJBE0gLX6bmLDPH7ntXx2Y&#10;J1pOEIu19bH6LlNClRiqtWS5raXOq1f4va1qEM0f9sw2zSOsMQh1OOPI74KxcH6da5jU/FWoXbNJ&#10;d63cTQFhGgbW8qFXk5ynSpIrHWnuA/kaoGiQtDH9s8wnPDZ2wfeA/Gs2OPWJW2w6ZrDFn+zROtxM&#10;wkPdxiDp6kV5UMJL+Q+nniqf8y+8zG12ZrB7mS/VDK5kjeTXC4CDphViyOaw7zXr8uZZdYjlwPME&#10;SahcM2TxjiKtiQ65DcSW93o+rly/lNgXjAKOhTEGDVe703xKtu17HoGuzxuSmTBdZUj6hea9ClRq&#10;R+wefLEUJfbOXSztBeyXNts/tBYihnS7vWkKnoGwnBB5rI1nVPtduqpepJhtjuXvJOfTPHNdung3&#10;xRbyQrc+FdbClt7x+RcNvOepIbjHcVDq/wAMfE8kkU0nhvUXhcFVt7e3OEJ6Fi0nFdfsav8AKc8q&#10;9D+c8p1HWYrJgg81pcKUMkd0ysQe25/519p/D4tf/Aj4dSFAH+yOSFQjHzZ7gn9a+YdQ+BfjO5tY&#10;r9fDV6Uu1Ijjk2AoBxnmXgGvqf4H3mqWfw88L+Hdb8Gx2Y0m1MMk13qFuEjbnG3BbO48fXivawsH&#10;Tk5Hx2cNVYKNPU91+KUcX/CiNe37nRN5kWMbm2+Sc8V4bpXiXSdW1LxTaxG5tri38MvLKkse3ahi&#10;YFsDvivavFWpXnifwOmiabpUN+1zcst/E9ygiZAuNitgjpwcAda4jS/hXNpltKtp4OtoZLiA280k&#10;N/GGuIf4lfdGdy4yOK1jSTqc7PF5nTpumutjzz4JfErw94x1nUdO0aRrgWGjOZXlhCLhWVdwPfv+&#10;VfS37NmngR6izMYUkgk+Y8cZUZ5ryz4X/CzSvB3iK9l0/wAP6JoYltvss0ttqEW5h5mcMNq5zgjH&#10;fBrvU1TVfAcd7p2j6UrG7gCLc2klvcxktyf3RkUkj3yPWsPdoUXFa7m0o1MTiYtKydkereMfHkHh&#10;nT0i06Ke9nLhH+zpGfl2ZLMWIAXJAJxjkV87a/rz3d7BNrM4W+BLyzXn2CLyAT8m5WOVGSMHBz2y&#10;T89a5n8Ta1eW9uPDuq6nq5jKtL/Zdiu+TAJYs8xXI2DLAsMdNprlZ5/ENpdMg8C+Jbme2VonkttK&#10;063KSnI3Akts+6OAeevFfn2MhjcXLldNqK6WP0nAQweCXMqicu9zRsNR04/ZZJdXs7eOW7ZpBHqF&#10;rlHOAqbYo28xvmUgBiw3D7uRTEeG3urKcahcPDE0sk0Uct1c7ZCPlXEcWJWG4kgcqBy+AAmfE3i/&#10;TnsbeDwX4qSVIHggaWeEum8sATHE6As3yDOF6d60p59etrZbafwdrSTxRGKVfP8AO8uTGcZN2N/r&#10;lsY6CuSOWYn/AJ9s9eWPw1/4iIrJE15rRJrWe9kVnO2XS70gk9RvlcLg7yCCDGvU5wRVK08mOa1D&#10;aJK8nmPP5A0+yiXON2/EszEbS2d3K+qnnelvfX+n2kJPgXWoYooWVyLK1X5yFOI/NuMAZHORj/ZH&#10;GyxLc6lo7Wdo3w81yPNuZEn8mxh3KcgMSG37jtHzAhuew5q/7PxP/Pt/cOeNwz/5eJ/MWx16NDDH&#10;LIonurglRLqdpG83pjyI2JAyMDlumzBxWdqY1jWoLZZ5ttk07uEmm1GVzndnPl+WuB/dB56EjNW9&#10;O1PXLKK2kHh6/W3giZHSeaOdmZiQMlLiNSflGMKMdya0tMtNcuLOwvbrQBb3UU0sb+bHbBTngbTL&#10;dONw/HntWn9n4tf8u39xm8fhI7VF95zGgeELjQLUySiM+ffyTS3cmnqURQH2t+/nBwP+mYCcfOSM&#10;1ah1K3dpfLvpYfNu0CyTXOmI0jBmLY8uI7j+7OfMOMdACWI055NYtpY/tmh3ht7dmYDTpNIwzZHB&#10;DHcDliMjoakN54ggs7oWfhDxDfmC5864YX9pGqbnwoJjY7uH6Ak8YBXCmlLAYuX/AC7f3BHH4b/n&#10;4j5etdXu7rTBZw398lul5HB9nSZ1URkpnaO4PIrlvGOsxpqi2tnA2nhJpI2MMrEvHnAUgHlfkzTd&#10;Pna11C2eRXSPzYvkEbbmw4yQOp/CsrxIL668RKDp14YMltv2SYuy5btt54/nX6rGFPmPyS7O88RX&#10;tyLXR7eCeSOH7CnyneyEqME43Yzg9K1f2Zr67X4oJbJcyxW9xYTAQqSVHChQeeoGfpXn1vYapdrF&#10;DDZXTyRgrEpsZA3Pb7ld5+yVoniSy+NukHVdJvbK1e2nPnXNu8abgCQNzADJrOpGMabSY4tuotD0&#10;f46WU1laX2qwym2klvUtjMjFfLjjXACkdOc9K8LvPFdxqVvNA2qXcts4BcG5lJ+uM19JftNW0dv8&#10;OTcTEK/29ZRkbud7en4V8pXV/bx3slvHdIAw2YEBySBnA96zwTXs7Pudde/Mmjd0LVJYrbV0TUp/&#10;ni2uVmeNj+9GP4ucVm6pcx3AtZZbq5JUFR++kYqO+Du70ukX8cUOohLqM7lCndAc/eGf0pXnEy24&#10;imSVlPIW3Jx9a7bQMk5KXNzG3pN4/wDYsEbyy/ZFllZUM0pJIReT82etZmr6mJNRunlmkLse0kh+&#10;VQABy3cGp7DWreDT4bc30SKHd2LRFWViqnHtyKo6nrUBupJBfQysFBVijnkBe4GO1E4xcdDSm5Ko&#10;5cwtvdQtdRsryLh84Z5P749WrsfEoW6S4ZoY3Uu3LA9N4964i21u0e4QNqMOQ3y70YscMAvbqVJP&#10;1xXca5rlhJpkqjU0bdjjHB+YVz8hdducl7xxWuTQG+vHW3U/vCBsU5ILAgjnuMkV6XqGg3up2BvC&#10;Ip9sWBb4GQu368mvLtZ12xe6uGTUkkMjuw2I+ScjaQMdSuVx716cPH1hDpSw21xJczuoVUWN+WIw&#10;ATjjnua05SZz0iew/sf3Mc1re26h0Vb5WjQjmMrsJ247+ma6XQdVs5fhX4tglsruXUTo9w3n29v5&#10;2YxcXKhCT9zDEMxPauL/AGOtVW7ur2zGoGMxXUcscG4Qs+5kD8nlsc/d5r0XxQ+qjwz4lj8ca481&#10;r/Y8scUbXO63luRcSsitsGDhSpA2j3Yda8Ko0qsr9z0F9mx8NWx8zxY5jPSzOQPrX3p8Pm36C+eD&#10;55/9ASvgmwVH8X+TE6MqWzERqMAYOeB1r72+HwJ0ZxjP78/+gJ/hXz2dfFA/R8p97Dyb7nzf8WFA&#10;8b66euLp/wCYryXwxOq+PdNt9uMX6Pz2+cV678XI9vjTXyflxdPkntXkXhuyc/EiwkOdpu0APYnz&#10;FOK9nCfwlfsebme5+n/x2iMnwm8FbfvDVYMex8mWvnLwnb+ILe71m8s49Q/s+6vJiPs8UjxylZTk&#10;AqpB6V9LfHVQvwl8Inj/AJCcJH/fqSvJfCnjjXvC+mzWem6pJbWpnd4ljjQqu4hm6g92NeTisRDC&#10;4vmntyowy7AVcwyl06O/OzKttV8TJp9oLhLqW5jtprZi1jLtIkOTldvPHGa4m88La1P4Ah0I6f5k&#10;SIWl06W1leAoC+ACF4PPT3r2m2+K/jS6ultYdXlubpvuwxW8bOfoNldxolp8VNbRHmvm0uDP37pI&#10;92PUIF/nW1PMFVV4RZ5OJyKphPer1ILyvr+R82Xei6/Nq6w/2cjaRAVRYfKbJURdAdmCpPGM+1WZ&#10;4teutEtbS7t3vZokijiilhkEcIGAc5XGMKM4zX1XPo3iawiVtQ8eRQY67oIl/nWbJc6i7GOD4m6f&#10;5h4CObcEmtfbNacu/oeZ7NSs/aLT1/yPj238DXWmrpctvoEMFzCZZJJTC+MtIjfLhcg8cVp674c1&#10;DVvHula/PYy35sSPJu7qN2ntmCsSV+U7h82B3r6kvbD4i28Zmsdaj1OIDJe0eIEj6lcGuP1Hx/40&#10;0m7Nrc6rc2dxjJhubVFZh7EjB/Cpnj+Re9BnZQyl4l2pVY/f/wAA8I8aR674q8HG21G0lv7iKQNF&#10;utSgjAbduOQOigivQPA0M9sdFFxEYXjgijIIxg7VGDXSz/FTxepC/wBsTDPGfJj/AMKzNOvbnWvF&#10;dtd3MvmXEpG+Qry2D0IHArxcXjY4n2cY9z7bKsoxGXKrUqtNSi9me2/tFc/DvR/+vpf/AEBq+U9O&#10;48c6pnj/AIl9t/6Mlr6v/aGTPw40z0W5jz7fK1fKdmqnxvqYBBP9n23H/bSWrzdf7Q/8K/I6+FH/&#10;AMJv/b8vzNuQj6j2rI+KsKTfD7R2dmiVNZgcFVDcKWJLA8EADJzx61ryRHy3xwcHBrK+J+qSaV4D&#10;tZ0haZkviFVVY4yjjf8AKCcAkcivMwX8eB6+ea4GVjHt9VtfDdrDaabDNDHp8EsURvRuNwiSxklX&#10;BVVOTjAyRmr/AIVhuFTUXRbl0TTlkmiuS28ZYtzvyQAGX8q5LxN461W5ttM0fTdWgi0y2AltRMoa&#10;4ctICrb/ALv8GTn5unFdv8K7m8m8MG41WZZ9RuLIyFJ5i7fMxKlsegQce49a+xp0lzOXkfjk5tO5&#10;j2NzPDbyRQ2zIHuAwImYdpO+fUH8qtrrt1c61/aAhn86M4bF3ICQrj/a9qvtqcMVu9q2o2wnbDxs&#10;FbH3WwPyCfm1Uo7uSaO3a5vrWOBpWAkSPAk+c8Z+ld3s49jjlVlJvfUk1DXNT8RyXUlwbu5aWWOZ&#10;kW5yQY9u05bPTYO9WvEniXVNa/s+3129ujK7KkKS3Co7JG4ZWx6Aj8anS5REcxXlkqgEoWcgE9tx&#10;7Cvnn4n/ABFl8WyacWtILW7sXMDvFOx81d3IA9xWlLDqtKzOSVVwfMj6THijxIbK/wBOj1HUDp1y&#10;THscLKChG07fl98Z9a35vHeu3dvqlnJNPMoso4XSWBdzgt2IUfTivD/E2pap4b+DnhidNRit3uBc&#10;27hG2urfeAyecg4qbx54u1uy+DHhDUbTVXhlu4Tb3TLIS0mFJ6j3wK1jhU7X6uxp7eUdumpr/DeT&#10;Rdc0uC+htpoZYPNsp48swjG4553d/wBK5Hxp+0jGfDt54csbeIPDeMqSyozAqJPmGd3fYDXAaB4v&#10;1jw9YXdnp+oRRW+o5acHDFT3wTyCa5KM20U8uSkrBiTublie9d2HyzD0qntuU4quJqVYNSlvue9/&#10;D/X9N8T+FtQuxcpFqVnbH7TbLCVOGO0t9BnrXy54qkikufMVyRIkkwOeCxOSPzJrvNM8SXGlG7jt&#10;ZkSO5haCcrKRvBOcA1kSeHvCniFGl1Txvpui6kcqLK6ViEQDIIPvXorkoOUpbHmTpyqx5ILU5awW&#10;G+htvMdgVg429M1Ba35OsXDKGKpGF3b8YG05OK7e18H+D7SCJR8S9AOIsYKsOfTPaqQ8AeGFuTPB&#10;8Q/DwZj/AM9ZOvvS+uU31/A5/qFZdPxOP011uNTjiBVwEdt0hOAa6CO/nW1mhW+ufskigNCs0hDA&#10;fdyBnGD0q1L8O9IF5C0XjvwzM0gKlhdkbc9z8td34X/Zr8WalplpqukKmt6POARf6Wk0yMob5ihE&#10;ZDEYPGe1c1arRkujPTw9KtH7J794H1VLK+1mGW1sdSF0tqhh1Mb4o85G9B3IyDivU4LNJ/htp0ke&#10;i+D3KW6bluVeA7VB3bQBnj2r2bSvhx4e1fSrW7W1u4meMTRx3ESI6FlGFZCmQQR0I71k+BPh7oHj&#10;jSNMk1bSra4uRp9rd3Escar5ryhsjAQDAA7d6+PrYGVRrldtT1IVXCMuZnlnggz6V4qs9PXRvDX2&#10;SW3g82aFGLyRlTgKh5du3OK9in+FNtNZzQTaRoLtcRsJCtio37urEeb64P4Vrf8ADOPgZojGumfM&#10;wQq5IzgcYHHTBrE8ZfBDwPpOgfbLjR31ZLM7YYbh965Jxjpxzxxn2q5ZZOH7ySX3lU8Vze5f8Dg7&#10;79k3w29xdPa6fokUspDhW0+HCevVif1q5/wyt4clKSvoejo6LtYx2cRL++N1a6/CHwPGsg/4Rnwu&#10;ArHDNd4PO8gH5f8AaUfhVi2+Efgdp0dtA8M71GcLfE/+y1Ma0vsr8Tr9k/6RmaL+zdaaPBdm3hsN&#10;khyI106FwR/dyXNZs37LGkSKVlsbOUZJ8s6PCw564wa3pfg34PllmY+G9L+YnYLbVGQA5fHQj+8v&#10;btUP/CkPC+c/2FGrA8eTr8o5y3+1Wcq9V7IfJbd/h/wTkbn9jbwxLJJ9p0LT7gtGUUjSF4b14NZy&#10;fsXeGI/lTw9YHPTOjjH48V6EnwW8Pb1zok+M87fEc2fw+elj+Cvh4bc6JfEhRkDxDL1+X/pr6+Z/&#10;47R7Wr5/gGn9I85n/Yy0FoAsHhjR1kVgTnTCAf0qsf2GtAaaWceGdKMpIPFqygfTivVm+DHhwsx/&#10;4R/UCOP+Y/Kf7vbzfb9KkX4NeGCCP7Avs+g1qTP/AKOo9vVFePl93/BPK5P2I/D04VJfC2lNk4JN&#10;u5I/ECq7/sQeHLhpnPhOwVjwMwSdunavXj8FfDHP/Ei1Qe/9tSerf9Nv85pT8GfDoO1NK1xcnG6P&#10;WnGOW/6be9Htan8wXj5fd/wTxFf2ItGjldP+ERtVSL7jsZGVvoAMioE/YZ0RbjzovDkAkJ5VxcqP&#10;wNe3y/BXQ8EJa+KCcdE11xn85aYfhToOn7BJN4ltMkblbX5QQPoJazdaqt2UoRk7K33f8E8LX9ib&#10;RbaTy5vC67d6qGSS6IwRgnpz1rQsv2QtI02wdD4SkuVjQbDmYu7A5O75eTjgYr2yP4S6OyGe1n8V&#10;7AN3mJr74OAvYye1TxfDOzkiWSG98Xdsldec4OF/6ae7fkaaxFbv+QrR/pf8E8PP7I2kT3KSJ4bu&#10;bNpgJCHN3uUdGRmUbQCOoznFTD9jjSQ7BdLntyeAYb6/jGfwr25vhmhRil/40YgHAGutz/5Ep7/D&#10;TfjN34zxvOf+J7J0+Yf3/YfmK0+sV+7/AAJ9z+v+HPAn/YyiRD5cut2/zZ/daxqA/Q1Ytf2SUSzl&#10;jd/EMJbYVni1y9zgHkEH1r3F/hTbv1u/GP8A4On/APjlQ/8ACp7dohH9r8YkFuR/bL9P+/lZ+3r+&#10;f4GsXT7/ANfeeML+yQMgx3niTbn7zatd8e9UL39kCW5jKwal4pifdncurXKg/mh/ka93Hwjt/MCJ&#10;feNEAPB/tmTj/wAiVD/wqYhMjVPHCsGAH/E5fp8vP36z9pX8/wAC70+6/r5nh4/ZO1nyFhXU/Eyb&#10;ORIutT5P1/cUr/so67OzSSeIvE4UIqFP7QeTIzyObbP5V7ivwnmUjbrfjgH1/td/Rf8Ab9qjb4WX&#10;wUga/wCOPvdtUY/+z0e1qd3+BPud1+J4ddfsn65GHa21jxO4OMb9Tx+QNvn86ZJ+zFr6KQLnxQXL&#10;HMg1KPcOOozEBn68V7sPhlq0YxHr/jT6vfE4/DzKif4ba8MkeJfGPH/TU/8Ax2tfrFXz/Anlh3X4&#10;ng8H7O3iiHzE+1eLmXBw813bnHvwtWk+A/iuGAx/2p40jVpCCFvLNwwx2BXK9+a9mm+HHiZslPFn&#10;i5PQliQOW7ebVWT4eeLlJZfGnitiDnCxt6t/01rT6xPs/uHyQ8vxPJbz4FeLLl45RrvjVZSuM+bp&#10;0gGOgJKiobn4EeOzKZ08T+Mo2wFx5ensK9ebwF4xX5V8ZeMOm7JV8Z/7+1GvgjxvvVT4x8WYJwT5&#10;ch/9qVp9bn/SM/ZR7r7zx2P9nzxeGG3xL4pj3nLlrKwJz68NSH9nPxnujdfFviNtpJzLp9iSP/Hq&#10;9ebwZ45MbH/hMfFu7dt/495Onr96q8vgrx4udvjLxU3t5E/+NH1ua6P7g9hDuvvPFx+zb47s7tLy&#10;18Ua+LlCXST7HZhkYcgjjqDVKX9mX4oSy+c3ji8UtIJGRdNt+TnOTxy3uK9rbwh8QwwC+KvFDc9C&#10;txj+VV5PCvxL3LjxD4lIPoZ/RPb/AGm/I1p9cqf0h+wh3X3nmw/Z4+IEUFqz+MtRme2bcp/su0bn&#10;6kZqvqvwb8fzRXB/4SPV2lnzvxoFtIDyDyfMX+8fyNekx+GPiaFCtrvilcsMkyTcDCe3+035Gmr4&#10;e+JohLHxD4qJ3YwGmzjCdOPdvyNL61VD6vHuvvPJP+FJ+NLXk63qm8rgSL4ctztPr/ru1U774PeM&#10;JGc/8JBrLSqQRJ/wjUI5HuJq9iOh/ErKk654xA7nM3HCH092/I1Bdaf8R7WF5ZfEPjRYkUszN5mA&#10;Aqk9vdvyNafWagfV15feeX33wk8YX1293Br+qxvId7M/h+PO7IGcedz61leJvg14s1jT2tZPGjWl&#10;xG4Ym80iJEIHfaJW59jXqI1bxspGzxP4wc9gsb5P04oTW/F7ySF/EHiyUMwU+YrY+h4raFea1REq&#10;C6nznJ8MPiR4f068sNN8bWw0uRjcG3hs2t1aZeBKSOo9h17V9QfDOLT/AAn8L/D9noPiMaD4ljgC&#10;63qF15LveynIbKvJlSrKwXsAcfdJNckmla9NlYNZ8XRzNE8pYvKxjRULNuXHHIwM98CovBfjbxrY&#10;aLJBoGvXy6YsL6kW1mwjmdlLAMd8g7AKcZ7tWmJxc5q33kww0Iyuj0C1muft3myfEi0MUJYRebbW&#10;4eTI6ufM9f0qg9zfNdx303jXSJp7YyPbs0ELmEOhjZMBucg9e1U4fiL8SLjy1/ty3ZjyE/sm1yf1&#10;p0/j/wCI0bfNqliv+1Jo9ucfrXm+0kdfs32QkV5eMsf2vxXpA8sNs8vSoyST/tbsj61A41K+jaI+&#10;JdGkjUqqf6IFPByD97mpo/iB8RLk4OraTIq9n0CA59sh6lbxx8QCP9ZoLD/a8PxH+UlL2j/mFZ9v&#10;xLdnda9cTyS3fifRlD8xomloxLYwASWyPrUEkHiy6g8qLxV4f2EkNHLp4GAfxyfwqOTx547VVUf8&#10;I+xPG3+wI+f/ACJSnxb49VQwtPDxz6+HY/8A45T9vPuHK/5fxKkB8W2Mtt9o8R+FY47aIrCh0qaQ&#10;NtUhFO1xgZ9RUlvrfiSPz3l/4RWWV1IEkAvoMnH91SRTn8XeNMEy6f4Yz7+Hx/8AHKlg8U+NZVJX&#10;SvDDr3x4dOP/AEdR7efcfsvL8S3pviXxEupxy3GtaFYfKA8sUN7Pj0UKSv51nX2teNZbkXdt4p0p&#10;JFYhBHDcJlfUqIyc/wDAjT5fEvi8nD6T4UUf7Wgf/bqWPW/FTqduk+E29v8AhHT/APHqz9qx+z8j&#10;NNp8RdTaNZviPZ6fFGmRLHbXTsST93qpA/KuS1DwX8RLwTh/ifFEgX5ZIobvc3PoXau+OqeLV5Oh&#10;+EQBzkeHnB/9HUo1fxO/J0bwtj30KT/47Wn1ip3/AAMvYrszz6y+Enje9voZH+K08S7QGl8i4fH/&#10;AAHP6U5/hJ4zSYxTfE5TAQw89rKYMc+xJxXoq6v4hRCW8O+E5ABnJ0SVP/atB1/V5lC/8Ix4Vlbv&#10;s024JH/kStPrcu/4C9kux5zH8IvFhe2jX4pweWE2l20+Z2XnsO59qWP4GeL7SV0g+J1vJEjBg8ul&#10;SAPnrxuP8jXoE954iZCY/CXhxVI6/wBmXH/xyoDeeIwEx4Y8N5BH/MKl/wDi6X1nzK9m+x53H8E/&#10;GbSv9o+IdhHEW+9Fp8jHHrjbUt/+zvrd+3kN8VWktY2Vlkj04oyleR1j5Ga9BkuvE0p2/wBheFom&#10;YcBtKl/lvpAfFUQ50jwpjv8A8SWb/wCLo+tSh9r8Bew5uh5RH+zr4hXU452+JMyyKCvmmAldvqV8&#10;n9KuzfA/xdYXwFr8RkvY0wA5tWA568eSCfwIPuK9PH/CUSLn+xPCrD/sCzc/+PVKh8RqhDaD4UQk&#10;d9KuB/7NVfXp/wA34EfVF2POLT4V+P7O7Cw/EKyjMi73keC6HA7YB5Pt3qwPh78TrG+8y1+JFm0E&#10;I/dERXY3Z6g5biu+jPiAMAdC8LMc9RpVx/8AFU9V8RCPP9g+F/vd9KuMf+hVn9dn3/Ar6tHscPH4&#10;b+Ls88cF3460GeJcqss1lLIVUcjJMTE0ureG/if9pWJ/F/h69tAi7dlpKoVs9dvkc49K7aWXxKAQ&#10;ugeFfr/ZVx/8VRA3ibGT4f8ACxI/iGk3HH/j1H16Xcr6vDscLb6D8S57/T1bX9BhgwBK7xzkRDHO&#10;AsOST9alk8PfFWzvJ4YPEmgXtq7kpcFbtGXjjjbkiu6N94mXg6N4YOeMHSp//iqVJ/Ezcp4f8LEj&#10;uulXHH/j1H1yXcPYeRw2m+GvipFrjq3iXQFt7lv3hm+1bIxjnZx1NXotA+KWnlYV8ReHNU2k4u5I&#10;bqM7T227O3611v2rxJg+boPhdh3zpk//AMVTPtutqf8AkXvCoHr/AGdcDH/j1H1/zGqHkcaPDnxM&#10;uZYxc6vpBh5DEGYgDvhTbsaxNY8JfFC0kjt7OfRdSYuMXkkTDvnGGtR1HGa9VjutdI+XQ/CmT0xY&#10;3PX/AL6qeS+10R7X0Lwux7g2dx+vzVn9dn3/AANfYx7Hm0/h/wCKV3K+LLw7FLOxZ5pNzBV4JHEB&#10;wTilvPCXxMtpnihsfD0yunMsd04OfobYc/iK9Hjn1oqSPDnhNwOws7jmonvtYVgf+EU8KAg8Ztbg&#10;Uvr0u4vq8ex53pHhz4uRrZWss3h+3RY2ia4mMjkJ127Fi5z0q0fCHxZsMWiaroN1ghTdiOQLt3MQ&#10;oXy/cc13w1bWwOfCfhVvdbec0f2prGMt4T8MHHb7POCaPr0+5n9V8jj7LS/jHYzTeVrWgqk8gkXc&#10;jERk/ez/AKOSOn1ro7i5+KWkTPJY6r4Zv4mhVCk9pLEQ38WGFvuIq3Lq2oRLuPg3w1ub+Hy7gE/+&#10;OVHJr175eT4J8OAryRmfj/x2n9en/N+AfVl/KYEz/EnMi/2R4Qmd5l3TA3fABLZ/1H+0agm8F+Kr&#10;MpItr4cup2dssZL1QEYfNg+T164rpm1i/ZFaPwd4c6/MMznH4YoXWr+Y7T4O8NEDoNlwM/8AjlP6&#10;9PuX9Wt0OcfSPGNjaxrZ2OgK8nBHn3hIRvldc+TxkE1PrPhzX7QGaz/sm5u5nLP5f2uPy8LwCTDh&#10;h71v/wBq3oIz4I8Oj8Z//iKin1m6XKt4L8NqTxy0w/8AZav69P8AmH7B9jlrbw/4ztL+G6EOmQRC&#10;ZJUjeW6kGNzct+77ddtT6j4J19VtJm/sbU7ncTOVW5jXOc55j54+tdGNau3jC/8ACG+GiF7Bpv8A&#10;4mpG8RSxoobwX4aB9C03/wATR9fl/MZ+wf8AKcTY+D/EkMKSX1lozXKzSf8AHo8oOwng8wYJrR1X&#10;whr8weWf+y76Wd95SMzRiJcYVcmDrn0ron8RzcEeBfDh9MGcZ/8AHae/iWUIp/4QTw8GHIzNL/8A&#10;E0/7Qf8AN+BP1e/2Tj4vDni/TY3Ai0C7y5lTHmqiJjhSPK5bLHn2rbbSvE0djbFbzSp4JR5r2yiS&#10;NoZGLHqYuQDiteLxfdsQv/CE+Hck4/1s5/8AZKWTxVqcjEL4M8NoF5yfN/8Aiav6/P8AnJ+qx/lO&#10;OuPB+uy3bvFFpALyB5ZJCzswLBjtzGMHitF/Bepx6dALfUNLM1w6G8gkt5Fj2huudv3gOhrdHijV&#10;Rgnwl4ZA9dk/+FSDxTqw5HhPwzkd9k/+FZ/2lP8Am/Bl/Vf7v4nmfhzWPDV0Ynm8Q6pO+7YFOjxH&#10;bnpn5OKy/Hp0KKA3lve6x9tBx5s1hGU2+y7K6H4LaNoWpanEkU51DdYxTyx3SB1jl/2T7V3/AI28&#10;MafJAyGwtyoU8LEMniuuo52vE5oOD0PAtOvdNv4UuE8WRsyDIWTQ4/lP1EddToviy00LxPpWoXGp&#10;ac9pb4BaLSnidsrjqFwfwrh/i/4dg8NeFp7y0M9jdlljiW2uSi/Mfbv/AIUn7MejSa94gvYtWluN&#10;SVbcOouWaRVOfc+tKlCdSHORKrGnPkPaNTvLHxX4Rkvbd3ksYkkdI2Urubk4ZWHFeKavrF5b6hFD&#10;Y6n4fuA6mN4JLAF4pNu4Bm6ZK847ivoTUPCdloXhvVLi0ja1BikBRTlc7Tzt9K+FfGnj6b+0deGg&#10;zMWS5+0+eiAGGSOALyp9x09q6I0qrW9hqpE9khvdY3NttdABA2uh09RuNaNlqOrWxdl0/wANNksc&#10;fYYzkY9NvIrgvB3xFmjs9TjudOXxBcQiO686cm1ZY3G1sbM7iOSAeDiuQ1b4yatq/wARNT0jTmh0&#10;zSx5U0Sy2QleLcme/bIrklh8R0kzqhOlLqj2mUTPMBP4e8JTeaN3zafAmf8AxypohBbvg+DfCLMP&#10;+naE4/NK5nRfihb2HhzTptS0aa/8y4Nhc3kU3lgSKc58s8AeuK8jH7RniTWbvVxYR2sNpb3c0KRy&#10;wsWG1sDkOO1ZOGLiviZ1UFTxEuSFrn0JlWcsfBHhQgjI/wBBtuf/ACFTnQ3JRG8CeFAgwSpsoBkf&#10;9+q8H8L/ABz8SapqOlRT21lKk1wkJcK6kKzBSR+8Pr6Gum8SftO+CtA8R3WkP4d124a0uGtWmWeM&#10;gncASATkDrg+1QqeLe0mKvSo4Zp1VZs9fimawfZD4F8MRkclBZwA46nrFkcVLLqjSgxSeA9DO/5N&#10;qwRkHPGP9XXk158XtXt/Eer6TBpumQR6ZI5QzySbnUYODj+PHGema7dviH4WkgsAU1aCDUbbz4ne&#10;KIxdOAWyW5b1HSlbGeZlNYem7SR2XgrxFY+EPE1jqcnw40R/s7tmOC2hjyp6EN5XUHmvT7r9orw/&#10;NFP5Hwk02d8HzA0sIUe5zBg/Svkjwv8AHJvEFqLy/wBMsLPTILw2ly8MhMuFfa7BBHj72OpAxnmu&#10;u1z4h6BpqajA9veJeadA10gubZVSdQpYBSOh4xnnFJwxKdmiHHDy1b+49F1DwG3xg1W20uPTrXwp&#10;FM/nySW9hBhxnOfMGwgL1wAenSvedD+AmueGNEtrCO6tZjbx/PdSAqZG9T+FfA+jftJrq01ld29j&#10;qlobq2Zke1vyq46FcjGMj+dfWPhPw/4o+JPw6m129+3JDbzOHWe+eVimAckbuwY1lUwyqPkqptns&#10;rE4vDU1KlJKPmcT8cvgTJZ3+o61H4j07z5HWQafDmSRn6cyfdA9QcVzPwt/Y+1DxbpOmeM9O8QxF&#10;I7vzmsZLbbIJEYF0Z9xxnGOnfpWt4g+F4ZG8m7Yq+WOzJH86xPg7b6h4Y+Kmj20txJc6Xc35t5dP&#10;Z2+ylWwjSbO7EnIPTiumLcKXLDSxy1MbWrazkmfZXi3w/rPxD8GWOiJpcVpLaXCSCR7rODHuU5G3&#10;P/6647Sf2a9Y1TWNmo6yun6WADJ9ijzdT4/hDn7g9+tdv4t8H6R4F0a51s6dbTQ2nzSwxxDc+5gr&#10;Y/MGuM07466LphJttAuoAf4VZVJ/WvJxEqMKqnjFqjuwH9p1MPKGWu8L626N+p6/oPhTw78P7D7L&#10;pdlbW4jXdJNtG98fxSSHkmuS8XfG/wAP6UzwRTS6nOOGjsxuVfqW4A+leR694q8U/FbU2t7O2nkt&#10;kYBbSzU7VB6eZ7/XitSw/Z91+eNTeXNhpqEbmSVjJIP+A5wD+NZTxdat7mGhZfcdtHJsHhmqmb1/&#10;ff2b6/Mlv/2gLpmZbHRLeIdmuZCSfwC/1FZf/C9NanLLcaXp80ZGGQIQcd8Enmtlfg7otiCLzxZE&#10;jDjCLEvP4vTX+F3hcRxMfFw2zp5kRIhxIucbl+fkZ7iuCVLFy3Z7EMTw9TXLGN/kznD4/wDDd/IW&#10;u/DD6RcHreaLcG1m+pMe0n9a6Sy8V6pfWzCxu7Lx9pMaEtpGqoseoRqByFkA2ucdN65J71Wm+CSX&#10;MTSad4gtZIwCd00WB+ascfka5bWvhd4m0SRp47U3bRjcs+my+YVHZiAVYDpzitI1cVR+NXQpYTJM&#10;bphqnJLzf+Zv6Z4W0jx3LI3hS+e3uoCRd+H9aDJcWpPVgeW2jtkMvutbOnfBXxBpWoW10FspBGQ5&#10;XzW5wc4+7XI+GviHZWl2Z/EGiW+t3kC+XDfGNRdADqpY88fnXoPg7xpofj3W49Jg0d7SWSFpg8gD&#10;AAdOQa1jLDV3zJe/2OWvHOMvpyje9Ndd1b8zqPHtprXjrwzbaS2lR2TxMspc3O9WIUjGAuRXma/s&#10;66+msS6gLqycTW6ReSXYEAMWHb/br3Ox+HNg+/dHFyhAZUPH61h6T4HjtvFGq27mOW0uY0vYt4zt&#10;JJRlHPTCg1318NOpJSqwbb0R81hM3qYOm6OGmklrt3PLpfgT4gVTgWR46eY3/wATXTeCPh3q3h+/&#10;db7TLLU7Tb/qHl4B+hSvSD8PNPZgTFAAO/kj/CuG1HxPpHhPxLeaVJoiSyQtEss6ouSHHXb14rNY&#10;OnhqkZzTR1vN8ZmNOVFS5tLtWscx8UfEvhLwHqVrpuo+AG1KaWLzf+Jdp8dyEXJAQnKkHqenY1zt&#10;r8dfAOkxqZ/hzrvlogiSNtFTYAOmPmr1Hxh4i0rw5YWE6aLFM09vLdJGyAYiQAvlumcOcA9TVHT/&#10;ABfpeseBLbxLBoKKLgW6x28kSkbpAjLuxkgYYg12Snyz9w8qDhKCUl+J5u/x3+FjSu3/AArHU5PL&#10;O3cmjo2Ox6P6Gmz/ABy+FMWms0nw41YWduDIZDouETOeSd2B0P5V13gn4g2njPxrqnhl/DsEGo2A&#10;ilaSNY2iZZBJyuVHI2V5l+0r4mkl8B21t/ZNvaaffaukIa2/dSsoST5XwMYJGDRSxE6k+UdejToN&#10;qa1XmQ3f7VPwPswRJ4JuRGchv9ATp3/j9K8Y8Y/tAeEtUvbrXLb4dTw2Ml4I4JHXyo42RQwAKtw2&#10;MHGc45ry7WHGneJW0/8As6BYo7pICHDMTmPc2CMdeB07iud+IPia62eHZVsoXS4KwulxEZPlQlQq&#10;np0UZbrg17lJTicCjCWp7vpP7SunWfhjUdX1nwFd32mXO/T7W7uolktxcNzI25ydrqvIA5OOKzfD&#10;v7WPhDTvD+sWF94La9FxbiGzs7lY5Ibdud0i5kJVscgAA1538QtWnupvDl/qFvFcWsdjHGkRU7Rb&#10;o4jRQTj58Mdxx9TXM2Wkx6p8P7bWksY7Rri5itSrc7SVJJP4VulKVm9DGcoHfSftDeCvMG7wBbyH&#10;3G0/lvrPn+Pvggybo/h3b7nGQc8fX79cD4btpNc8CX+rSWlul3a3os9yIeFLY/Pg4+lUbyzmfwnJ&#10;J9mQ3P2eeU3AGAuxsLj1re8u5jaPY938M+MNH8TaadQg+HWnQKPuech3E+q/PzXI/EPQdJ8c6egt&#10;fCtnogS4DtfWMRDn5cbGJbAGetel+FLMDw9p/wBnhilnENqLlVONhaInIH860ZNMtGsTIgt309hI&#10;7szDy2O7ufTPFZz9r3FaB8zar8D0Sycbpg7RllGeTwTkDvVdPg7ZWY2LM8soRXKDkg9uK+jPFFrB&#10;ptrexXJggdVmS3JGV4TC4PblgAfesN54B5Fvbuj3TpFHLvTGMD5sepAOamEZibgeDW/w7twgzuUN&#10;uUE5AJ9M19//ALN2rr4b+BFgp1a70620nSALiQ3MsMMDvI7rLkZ4UDk1892mg2zwaeDIslvcOTak&#10;LnJ5zn8j+Vez+CvC0F98NdJW7vhbPcQLHNEt08cRGThXCsBkDkgjp2pVKDrJRcrGtOfKjf1Gx+JO&#10;ow+O59J8eXFxEIrX+zbWzvZZJLXlC/yqpxvGRxwe+K+gfgdq9tb22j6VcXStq8PhvTY5gyvv8xY2&#10;L7iRwRkZ9Mivl7xXaWmk2Rgt7kPE9u0ZeS9ZtzBucfNkgjjPavcvhGNP/sDwwt4ytPcRqkZU5JC/&#10;KAD34C9fUVhOE8M1LdF+7XvHY9A8QeIbjSvg/qN99suGuEnWISozmRczIhxxngEn8KxPjnrZnubT&#10;QTqU9vZarBJZ3UkRbMPytiQYH3h8p/EetVv7L0VIPENsbFJHEM8nkop+fD9eTjNUN2nxeGdEmmsx&#10;LJcXiqxWLPzsEI4PPTHI45rkqVpOPJ5GtKhFTT8zzw2SWjRwh3uURNizSElnA6Eg81YhiRnb5cgx&#10;n+Hrx9aW4IE0wbhvMbYD1Ap1qQCMnH7tuv0r4Z7v1P2hfwl6FZrJSMgKo+hpgtxujRRuaT7iheX4&#10;zxxzxVpm5YcHHUZ/z6j86s6C6XHjXwlZ+UJDPqqAsX2mAoryqfofLC++QO9FGE5zt3McRXjh6TqS&#10;S0RQOmzgc2ko/wCAn/CmjTpcjNvN/wB8n/CvriVktComeFS4JXdJjOOuOPemG9tVIBngB6ged/8A&#10;Xr6L+yF/z8PhP9av+nC+/wD4B8mjTpNwxayfgjf4U+Wye3RXkgmjRm2q7AgE+mcV9WjU7Zgdk8Jx&#10;zkTZx79a8++OqpJpWnSRt0nZWQDvg+tY18vdKnKansdeD4g+tYiFCdJRUut/+AeIFCAfmb8//rUL&#10;uwcM+f8AeP8AjUzN8zIcbh1HcZ6VHyDgDk14fPLuz7jkg1siNvM7u7Z/h3Hn9aR7U3DhtpCbcknL&#10;cH8alY7GQs20Z64zXuvwLezvPg/4Xvo4kMFzafaIwXzsR2LBC3OcBsfVSK7cJhZ4uTTkeFmuYxyu&#10;EKigpN6HgiRsqxBRINmSMEgD8M002jFCpMnJ3ZVioB/OvrfbAwAFqh3dMY5/So0S0Zx/oyt0OAAf&#10;6V6Dyvl2qHzi4ovr7Bf18j5PjhmjwfMmABGTubHXHr61Y/e/89pf++j/AI19C/EJIW8H6pHBGsc0&#10;cYZzxkDdnB47ivn/AASTjnivPxVB4WSjGd7n0WV4+GZQlUdNRt6EJaTB/fy/99H/ABpmZBz58vH+&#10;0f8AGp8YGe1RXdwtpDLIxAMaF8E4PAP+FcKU3s/xPbcKaWsV+BInmsoJuZVyMjMr1E7Tbh/psn4T&#10;N/jXufwXhtZPhN4XvUgAtru1W6iRwJGjWXMgjLd8bgM+2K7V0hbaBYg5GRwOR+Ve2stlyxlKpa/q&#10;fCz4ihTqShGimk7fd8j5Z864BwLy4Of+nhv8aUSXR6XlweM8Tt9PWvqEC13opsky3IGxeRWL48gt&#10;f+ER1cQW8cMohBLbACg3cg+mRTeXNJtVPzKp8QwnOMHh1q0un+R87ie7BH+l3P8A3/b/ABp8d3cS&#10;Y2Xdy2ehWZj/AFp7rgkrt3Lzz0H1xXnvxBi8X3upy6P4b1CCy86w+0o0ybJnKyAMiSdsgjrjGRmv&#10;Jpqc58jf4n2k1S/kX3I9BN1eKpZb+64IGfNYcnpzTk1HUgpJ1C7wMc/aX79P5H8q+fvCN/8AFXRm&#10;0I2d9rU9pFPf2upwKgu/OuFnUbXberpiMkK6SfLwccV9AeB/h7q/xM8F2XiOz8VeJvD8V2zmK1vr&#10;2O48lkdo2XhFbBKE/MzEbhzXorCJ7VPzPExGOp4X46St8iVtQ1JD82oXa/W5cU06tf7Sf7UugPX7&#10;W/8A8VW5N8E/Guiwy32mfELUby+ijYLa3NtEyPxkrlwcE9s+tZM97490+5it9Um1qyRxsaeLTrSV&#10;RnjcALYZxnPU0/qUn9pnm/21QvpRX4f5FZ9Q1iIgjUr7rwRcyf8AxVIPEGr7mH9sX+VwWH2puM9M&#10;/NWzf+BvFd3pjf2X4o1uO7WzcG9ls4DbebztZo5Y0bGcZCDHavnrU/H3xG01LKbSdfHip9SinSGC&#10;80S3s1ikQMrq3zEuwwSELAnH3j0pfU5L/l7b1uelh8wp4pNwop29D2/+39Wbgatf5PA/0l//AIqm&#10;rresHBGsX7DGRi5c5H/fVeFaD8TPjJfW2rW2p2Wm2+rJYi40wW2kwoGfL7icsQwxjHIB9eavaXN8&#10;Z7W9+13Npo+rOyeS8cyRWLBT1BaLzAR7GpVBRlZ1L/eehCaktaC+5f5Hs/8Ab2rMVJ1XUMMcAm4f&#10;8f4qkOtamFB/te/IPA/0uTk/nXkHhK7+K+u/FfQdAll03w3dXsc0wmWRbqQRrHI+wYjXaDjGcZr3&#10;qPw58W9Ms/KGv2N4EJBZrOByD2+8Qc10Qwd1rU/M8nFZnRoTUFSXzsv0MWPWdTYN/wATe/yB0+0v&#10;/wDFVJJqV9cxmJtVvnyMNG13IePcZ6Vpt4d+L+oDCa/p9mAfnMlnCnH4Zpuk+FPijb+KrbTda8aW&#10;7w3EDTK9pZQtsUd/mTnqK0+pP+f8zjecU/8An1H8P8jkNRtpxZSRWdyguSN3mXbysgX8G5H414n4&#10;zbxrCZNQk1XU7exRggntpJoITnoAu/kH1r2n4la74t8A6lYufEcWsxzajaQyTXmkwxnyJOGVdoHP&#10;uOlZ3xsiZfDV2uMu88KYC4/hycCsqNWVKSgnf1R7FNQxUYycErq/9aHz14Gbx0/xAv28O+KLtNZO&#10;l3ckYuJGlDbFLLt3NjORVr9nPWfFVt4v1e21a4l1awvNMnlvDeOX8xG2u8bAjaVbB3cfN97tiul+&#10;BNuH+M8B6qdJvsEdD+6arvwcsY7e+1e6wHVdNlXrwVFuSPwrvxcm6ckuw6FOj7RxlFWjboWP7Pur&#10;ZQltfz2dvKzSLGlnbGPk42qTFzjIpj6fqyg+XrlxG3Yf2baMP/RVfUX7O1pBF8HNAvY4ZDaXYmnh&#10;jlfLQoZWG0tg5GSSD/t47V6SgtnzttMleuHzjjPp6EGvFp0q7iv3jRxYnOcDCrOMcLFpNq9+x8GN&#10;YeJicr4hQe8mi2h/lGP50x7fxhEy48QW+09/7Ct8Yr79jaBS261YhCAw9Pr8tcv8SXtx4N1yygCw&#10;3TWczsV2OVRUZjnuoYAgGtvY4iMW/a/gc9LOMBUqRg8HFXaW58XLD4xblNf0pyP+e+gwH+VQvP8A&#10;EIsQmv6Cqrzg6QFH6EiuotgrggEHHXB6dqmig8pixYxAfx46H8q8eOYYrbm/A/R5ZLlr2po4+S7+&#10;JEZIF54amYZ+Z7DYQRz6VUk8U/FOzP7pNDuMc5ht0z+G5hXsnwFtoNa+MbWa+b51hpkj3UEwEltP&#10;GxQYVTn94HZTnA4PpX1Cuh6MgJbTLUDJGfs8PUdR068H8q9ug69SnzuSXqj4PM8RlmX4h0FQ5muz&#10;PzvuPiR8TbcF7nTNPdV+ZnawDYA6nKyVSb44eNo+AukJ/stZyDP/AJFr9HT4f0d2+XSYHx1AtoT/&#10;AEqvceEdBnVvN0ezRehL2sGBn14rshGol7zR48szy97Ya3zPzlHx48asu7y9GZPUW8mO/wD019j+&#10;VNb4/eM4uRbaPxz/AMe0n/x2vQP2ifBEemfEa7vYRF9h1GJJ7WOOEQmFdu3ZsHuGOf8Aarxy605I&#10;+v3T61PPZn12HwGEr0oVlSVpHVD9onxvJCALbRX9hDN/8dqq/wC0J4tklixY6TDJkMCI5wGHB/57&#10;e4/OuXMMccbAIGXGDkZHPrX0V+yX8O9L1zSfEl5qWk2WtWcV6lsguoEnmhkCbnADKAE2sv5U6TdS&#10;RyY/D4TA0XWnTVjyyP8AaT8bhWQ2mlYA4+W55/8AI1NH7SHjNWDGy0kkHO0rcc/+Rq+0B8L/AAHn&#10;/kUdM4G7/kGQdM4zSv8ACnwJ99vCOmgDudMg/wA9x+ddSoyPlv7Sy/8A6B/xPiuX9orxTNcRzSaF&#10;oXmogKzMLgMjA5BGJ+o61M37Sni9mBk0vSpuh3eZdj8cebX2ivwl8Elh5fhDSlmHKebpkIUHOBnH&#10;IGRjj3r4P8QaPNpfiDUrS4t0WaG5lW4W2XEKyK5DhR127sY+hrCtCUPiPdyxYDMXOMKXLym+P2nf&#10;GJcKulaWFB6b7sZ/8i1Of2oPFqj95ounZPQm4uh/7Vrizpcc4zs25/hPGfamS6ZELeZZZDbKqEnC&#10;hiB6jNcald2PeeU4RK7gjuU/ag8XLsxo+nBm5T/SrvJx6fvasL+1B4ya3Ak0eyI3ZK/bLrJH/f2v&#10;rPQvgP4Lk0Cy/tHwdpSai0URvfs1jmOSbA3kHPdsdPerqfAX4csAw8HaeVP8Qsmxx1/jru9gz4ue&#10;ZZZCTUqD3sfH4/ai8SqQT4fs+P8Ap+uv/i6a/wC1f4jBAXRLIAjO3+0bvkf99+x/KvsGT4B/DjjP&#10;hHTwD3+yP/8AFV4l+1b8L/DvhLwDpt5oGgafpyjVFiuJbe3MUhUxSbAN3UZ9KznRlA6cLjMsxdaN&#10;GNGzeh5LJ+1V4gPJ0CyX631z/wDF0tr+1h4lhk40C0Kn+7fXXP0+evLrm3QqhC55qR4N0G0KAxGB&#10;tOD+Fcx9Z/ZGF/kR6wv7Wmuzcf2DCQTjH9pXXpnH3vSrlv8AtU66o48PAey6pcAfrVX9mnwLaeN/&#10;ibDbX2mQajpy2U0l7Dc5+VCMIy46nzCo47GvrSP9nf4agZ/4RfTiOP4Je+Mfxd8j866oYeVXWJ85&#10;mFXLsvrexnSu7X0Plsftca+AUbw38o/6is4pp/ap1VyGHhlmJPIGrzf/ABNfVY/Z3+GhG4+FNPGO&#10;/ly8f+PUv/DP/wAOIyDH4Y08Nn5SYJSMj/gVX9VqHm/2nlP/AD5Z8rx/tb6jCuB4Wf8ADV5v/iaR&#10;/wBrjUnBJ8LTH/uMS/8AxusP44+ErTwx8VNc0uysLbTdPUxG2tbUEDyvLUhjnoc849K4BrBeNvIY&#10;4BFcM/dfIfX4fLMHXpRrRp6SR6vH+2Hfo4X/AIRaXcTjB1mT/wCN0yP9ry6vJAz+GJ8E4QrrEm1j&#10;jOP9X6DP0ryRdNgLOGHJyoII6+nPGa+lf2Zvgp4Y8c+D9Q1HxT4cguoheFbK9aR1Z0C/PGRGwA2N&#10;3xyKqmnU905sfhMFgKPtp09DkYv2vrnaVbwrecDjbrTAfrDUcn7W0/3h4Wuix7DW2/8AjNfSf/DM&#10;nwqDID4etwW+7/pFxz9OaST9l74Vk4Hh23z2/f3H+Ndn1Wp2R819fyr/AJ9M+b/+GxLtGdB4Tuzu&#10;wAP7cJz/AOQaqv8AtlzHIXwpcMOMga0p6jI/5YenNfR93+y58MFt5ZYvDcE0iKSsa3E+WbsvJxye&#10;Oa+DbrQGtL6RLiJbWWNpI3VOQr5AdPcDGAfrXLOEqPxHr5bTy/MuZU4NWPZI/wBte/txsi8KSxqe&#10;DnUkJ/PyOKVv2zbhlLSeF7ogdzq64/8ASevFW0OMEMQCo5NOu9JiWMHf9nxzvI5X3rPmZ7P9h4b+&#10;U9rX9sy4j6+FbsLnBP8Aay8c4/596bL+2EZDvPhi9BHP/IXX/wCR69X+F/7L/gXxR8OvD+ravokt&#10;hrF5aLJcxf2pOgJ7MAD1fhvpzXT/APDH/wANOf8AiXS8df8Aib3HH612QoTl0PkqmMyulJ03F3Ts&#10;eBxftmTMcHwtqO0eusLg/wDkvTZ/2yWEuz/hFb4ODtx/aygg+n/HvX0N/wAMk/DHasf2KQ7jjB1W&#10;4/xrhPjV+zb4O8HfDTWNX8P6HJLqcG0+aNQmkEMe8eZIwY9lyeat4eaV7BRxGVVqsaUIvU87j/bR&#10;vIomA8KXZTHO7WEJx9Ps9V2/bOO5SPCd7ljg/wDEzT/4xXjv9irtyBnjIqtJpDOG2KpOO3auM+se&#10;SYZfZZ7Wf20mJZG8K3qhe51YDH/kvSv+2ZNDz/wi18PTOrKP/bevHbfRBc3cCPay3C+bGJIrYfvZ&#10;AWAKpwfmPQe9fZUP7FPgK5hSb7RrJRxujBv0+XdgkN8vGDkfhW8IOp8CPHx1HLcv5VXTuziP2aJJ&#10;I/FurQAKEgtvLcg42sHwFOOM4zwa9m8VHjjBNeQ/s+Wf2L4k+JmhdWtriFpNjHkt5hGRXsXiCISM&#10;30r6CcueNz8vpHzt+0DFNP4TtlWMNm7iHyjPd6j/AGTc/wDCW6nH2Fl/7PXR/Gm0C+GbQnj/AEyH&#10;+bVgfspqE8aamByfsIPH+9W2F/hWOOt/HR9C+KY8+FtQ4zmMj6mvzS02BpbjxezxqjSG85YY5CNj&#10;+Y/Ov0/1CzjvrKW0ly0Lg7wpwcY557V8pftKfC7w98ObG3n0HT1s5NQtr8zyB9xciIHJ/Gul+7c2&#10;h09Tzj4aWPnt4jWQIdulQ8+nzNXk1rDj4s6gcE77S3J/BT/hXvnw806TT5/EMM8YRpNEhbDDB/1j&#10;c146mnSR/GW8g8p/PFjb/utp3dJO1JfHL5DpbP0Z6VPpsZ+GKvt5Ovy/yH+NfOXg+3/4mHiVCOF1&#10;W5/9CFfVz2Zf4WyR+U3mrrjhk2ncDiPqK+ZfCVtjVfFi4+ZdWuAR3B3DrXNU/hS9T1sm9/Fx/wAJ&#10;q+ArMG/0H/r6h/8ARorjPiLpwHxT8RAjB/tOXg/75r0bwDbhb7Qc8f6VD1/66iuU+Jttt+K/iJiM&#10;L/acxyen3jV4Xd+htxF7rpHqmsacrfE/xcMZzM4xXX6xokUPhPwKwXG6xQZx/sisjVLbHxS8VkjA&#10;M7HNd34mtQngXwI54X7HHyen3RSW8PVnm47436I8F+Humrc+G9bjIyv9qzqf/An/AOvXqvxl0xLf&#10;XNZQIRjSnwcf7L1598LIvM0DWkHzMdZuDtHXHnrXsPxwtVGv6sCcFtKfAPf5XrSUf3kX5HA5+6/k&#10;fNXwztEbRfDzNyvkMeO4wK/VD4B/ETR/C3w0ktdevViMNzI0uYSyGPYh5I9jX5a/DIn+w/D6gcC0&#10;kwfwFfoF4Dt7bUPCt3DcRiaKWfYy9mUwRZH5V8lmOInh66qx8z9ThgoYzBKnV0Xu7HI+Lfjd4Ta5&#10;uzHq0qR+YxjMdjKRt3fTBrgfh78YfBcPxS0m9u76eWxXUQ/2f7LMmw5GG4HUHnbXIfFrR7bR/Fur&#10;WVpCLeCGUoqA54xmvJvC6hPF1iM/8xGI/hvFexRlGpTcu6PJxWWUsPpG7P18+KfiOwi+Hl1JqMrm&#10;01FPs9s3knLysNyZxyOQB82K+f8A4deDLjx94hh0yJvLhUebPIv3kjBwT7eg969b+OkQf4PeHSG2&#10;j+07X5h2+U81mfCvXLLSPh3qiWdzHD4gu5sNHK5Xap+VSCf9nnH97ivAxlONbGQhUfwq/r5G+W4u&#10;eXZNWq0PilOy8vP7jkPjv+0BYfADR18PeCtOi+2MpD38i5jHO3I7ueeorwjx/wDE3Xde+Anh3xFq&#10;es3T3154iurWW4SQq2wRKVTjjaD/AA9a7z48fBHxJ8RLzTTpA0qZLeAh3nvEXd84Oetc74k/Z38S&#10;3XwJ0TwhBNpb6ppuvz38he7UJ5DKAMHPLAmvcoTp2i5K3kfE1nKV5OXNJ9T5307Wrx01SWKWWZQW&#10;2zO5O7J7c17F8Z9Tew8H/CdYjtSTw8ryKq4Zz5nPOeahsv2Z/G1tbvFKdIaV0KBY74bSCP513XxH&#10;+DmueL/B/gfStOfTXutJ0Q2V4815hVk3Egqe4rplUpXjqjltJxPBF8QX2m61Y3Oj6pc28d8R8sE8&#10;iFMHnvgn2r3/AOKnx78RfCz4s6pbw3K32kRvb+Vp03Cq0kEZYo4AZRnnknnoDXnVv+zB4uhhsY5J&#10;dFH2Rtxb7YBnn/drtfjt8AvEXxR8cazqWk3mkxafexWvFxc7H3pAgJOV+Xpx61D9lOotjSLlBHp+&#10;lajofxu8NjWPD7LbayCN0EkaxvOwXeUlQfKJAAWV14cU34TeILfwz48invJGhhSCQOvllnyRwBj3&#10;rzn4SfCzxV8LtVtr27utIfTwird+TfDegX51ZRjkxkfiOK9A8R6hZa14v+36Wh+zXca3BXbtKyFc&#10;uAPTIGPrXzOOpLD1I1aWmp+j5HiquOwtbBVruLi7Pt5H034o8a2fgzRhq2oSTLZS7VieGMs2W6ZF&#10;eZ6f8f8Aw2/jLUka7vcmzhkiBsz8iF3GOvrmtb49Nv8Ag3YNxnzoP5Gvk7T7nHj+8UYJ/smDp/12&#10;lrTMcZWo11TT2Sl95jkWRYXHYOVarfm5nHR9j67f49eHG4a9uShGD/oRHH5V5jq2vweLPGGrahbS&#10;PLBKYQpI2ngdwa82MxIbjFdP4D+Y3bHplDn8K8x42ri5wpz6H0FTIcLldCrWo3vy21t/kel/FCEP&#10;baDCRlf7CvHP5RVm+EYPL+B2ghRkefp5K9MjZHWx8S/mOiAc58P3v84ap+EIN3wW0JSM5l08EEf7&#10;EYNfQThqz8lhPQ8j8F+OrbwL8fvFVu1nPdSyizh3bCEQFJiBu6dK8g+IfxZv/iFqeh6O9lbWWnQ3&#10;fnL5QPmOwYDk9/vmtLwvqmqah+0t4wtb+eeaGK6QJDIBhfll8sjvwv8AOvOVhI8X6IoBO64YDjr8&#10;6Zr1MJhoRipPtc0zOu51derSK3jK2C/Ee9TyyNuqR9R0/cpXEfEex8nSPA+QRm5YNnt+8r1HxxbB&#10;vifqZ/h/taEFuw/dJXAfFeApZ+DUV1JW8IcZ+7mYYz6V6EfskUN/kzY+J+nKvhTw4fTTZD/5MrVT&#10;QNPB+B1k5HC6pb5/79muj+LlnJF4H0Z9yfLo0x6/9N1NRaBpwHwKsQzjDapaFsnofLNbfZR57+Nn&#10;G/D21Q/CbxENuCddhPTt50nNVLuyVfANwe/9nXpx/wACNdF8PLQH4T6+W+XOu265Pp58nP0qjqKr&#10;B8OLtvLLMLC9UYGf4jVL4zo+w/ke2fD6zCabK47raZ/781FbWuPhkNwIHlP1/wCu1WfAbQwaOIft&#10;MTO6WjEhgeFi+YY9sjI96hlvtP0/4dkS6hCbeBGVpgPlKtL8pB6fSqmt/U5kZfxUsxNuXGSiM2Pb&#10;fFXP2lvGfEUDbflMznPbmJcV0HxJuIL2y+1RFpUeGQM5OCAJIuayNLtlk162DBw4um3ADo3kJkfT&#10;BGPenHQJGzpNnGdF8IALzv8Ap1EmK2L+0EfgmwLgKom3Njc2F8oDPFS6ZaxJovhVgZwcoQVIz/y0&#10;6VHL4n+HWhxW0Wu6rY2ertAm6C7d+VYDBZRwQcH680oTtLUpp8pS1LRBcaPp0yWzNEiSlnZAFHPd&#10;mPA96+hfhBq+naf4d8LXEd1BN/ZtpeC5hiZAFG5HR2bJ4wpGR+FfPd38ZPhPp1t8niezMR4K2enu&#10;6Dt12kVz2rftJfDK0gX7O2r6kxAQR21kYRgnAGSV/lV4iNKsuVsVJzpPmR9PfEf4kDTvGM95o91J&#10;Mt5bgCOHcySMVmABIT5QHCH6Eeta9/4rub7S9KJtdQFpFeWmopEYZgY0RV80NlegyM54G018by/t&#10;RaWs0Vtpvg/Xrzd92R74Rpj0OGPHrTV+PfizUY5ltfBUkcEZwkl3fysSSCxUcYPTpXm1aFLlbUjv&#10;pVavMrxPrW4GLicoMh2Mi7uoU021GZAMZ+RuPwp8IJiiLoImZAzxk52nAPB9M0W8eXcDk+U3H4V+&#10;by+N+p+1wlekvRHjf7Q/iHVfDWj6Q+nanc2DzNOspgx83CY59q+zbeeRVjSGbaNiEkAFwSOxx6ZB&#10;+tfF37SDw29t4elubQ3kAlnHl7zHg4TnjrX2NNo8pmkkNzOEkZSkK3YVUGOhz2r6TDpLDRajr3Pg&#10;+I6j9pGKdi54v0eyn+FzahcafaXd7DFlZbmFHYZdQeoPOP5V4t4Sg0vW/GmrWN1oulSWltoU16IG&#10;sYmxIsmA27bjPfBr3HxBEG+D0qKoyEA+95m7516EeteMeDLGWw+ImtStG8Afw3cBfMUjcfN6DPWv&#10;Y5Pfiu6Pz9y0Z8zab44j8U+OdAtbxWilnu0JSCyhiXYrblOEA2ngYz14r7ou7m4gvboNIQqzPgdF&#10;ADEAjtnFfmx8KWnk+LmjXM1ndQs06gvNGyqcKOmRxX6TzadO2o3Moa0ZDO+VZ4yy/MfU5p42l7JR&#10;UeprRlJSvc858anPia5XfvG2Js8f3FPasQ/NIqgBsnGCcA1t+Oy3/CXXisFx5cGCnQ/uhWMi5dQO&#10;pPFfB1P4z9T9wwEr4SnKXY5j9lPX9Q8WXXjSbV7pdR+xXFolsLmMMIFInDBV9yqnJr6e8GIdR1C4&#10;067ijGmrYNGthCm2IKTgqFHBG0kfjXyp+xwyXMfxAhjXEgubLcfqLivqvwDAbbxQ6lOTaPyGz/FX&#10;19OMYVYqOie5+V5vKcq9Tnb027HyT4m+JN1aftDP4JGm6cmjf2ylngQJlo2kUFc7SRkE9CD7iuL/&#10;AGjPi9P4O+LGpeE9LQQWdvdQxJBaqIyoeJCAWwD1cnqaTx5II/2xbYAgiTxTbjPt5iA151+09G1x&#10;+0/4ncg/Jc2MmcZwTFEK9WnRgfPOUtD69fXdX0jTtDsre9m+yyabBLIjNu8xiP4ietOupZJxZySI&#10;GkktIpW2cYLDJyKZPpOo6np+iG1tRcI2lW4yJY0z8v1q1qUJij0+N1RXSwtwQG3YOwdxXz2Zxiof&#10;M+z4YnL6w482jT0Ke7AxkgeuM1x37NXiDU9V0TxPcajqH2+WPUIooTeqhjCeXLuAyh74PWuzG3IB&#10;OPxxXA/ssRWz+H/FaXW+3SLVY/LkRfN3/LL61w5eotTvG59FxHOVPBNxbTue/eHpNQ13T/FWj29y&#10;I9miv9jiQlIYXZHQAFcYChR0HGa+dZP2hdHHjqTQrbwdqMiw3n2OW4l1145HfzTFmNBlQMgHLc8j&#10;ivpfwKLaPV/ErW13LPjSSSJIBGF+/wAg1+dtteyJ8fLiB0bfL4gRVBHJ/wBLHT1r3YQVVpPt+p+b&#10;0K86VJ67v16HtfxI/aS0/wAK3vi3wjqnhfXNN1Kxke2trzSNceZg6gFd5JUBeRnbzjNeoeEPEmvW&#10;vwq8FrJqNxcSXWmo939sk88u6k/eLhs846+lfIH7SUxX49+OFyQj6q67u33Vr648Lw2E/wANvBx1&#10;DUv7MK2RVStn5xb943XuPrXXJRjAMXJyowlqn9xuvJLeeHdKu7lU81muVdoo1QPiQAY2gA8Vw3xB&#10;uZtNt7PVIZWintzPbGVOqiSBgp/CRUP1xXoCQ2sHhjTBZyi9ijlucTbSmcuM8GuG+JFg954I1xEV&#10;meO281dq5O5W3Egd+BXx9T3cTrpqj9Syabll0HNu9tzJ+B2u6ifgsL6S7I1B9duQ9xPtYuxHzHkE&#10;cnnkV7p8ANfv9U8SXthLMpsBbhlto2VEjLSMWYBQBk/1rwD9nZbS6+DM0Ml9Hpwh1uZjPLGxzlc/&#10;wg1738B4be38Y3httRi1LNpEC6Fhj5/RkFfQcqXwxPzHM5Tnj6kW9E++mx8j/tEfE/xP8N/iDq+l&#10;6Jqd7aaVay+RFG11IzRLtU7Sd2T83f8ACuY+NXxc8beFPGEFpoWtalY2LWUM7RtqU8xVm3biGd92&#10;DtHAGOasftXoZ/ip4wjdSzC+44/2UrmP2hU/4ru0C8/8Sq1Hyn/er3KEKfJ8JjJS9tBd0fX/AOzz&#10;408S6r8EPD+oX2qz3V/c3Fwks8tyH3KpyudwJq78U/KtfBo1qezskOj6raXiCOKNGET+Ysw3KMkn&#10;O7BrO/ZiiS6/Z98Kg3MdoVubg5uE3K3zeuD/ACNbnxe06K2+Ht3cC7tr+ziubUyxW+AWjYzIxIAH&#10;QOG6dEJ7V4leN5S0OvATccypwjtza2ZxekW5/wCE2sgBvhtNKmt23DlghcZH1G01jfE/7bP4s8JW&#10;UGp3Wn2t3M6yG3mKq5Rg2CMYORxjvmp/hlqDa54otCSwkg0YpJu/ik3tEc/8CiP5034qzra+MvAt&#10;2Y3lVbplVIQT8zbFJ49K8WjS5MQos/Uq0/cqPyZza+ONci8ZtZx6lGsC6g1sgyvmBDIVwHC5Hykg&#10;geter/tq6/deHfA/h7xBp8S2eqO7WhLnIaILL8hII6FQcjmvLH0zTx4xluU1u1aR9TdxaiOQSbvO&#10;4GfLIznjqPqK9A/b3Yn4R+Flwc/bZOP+AS19ZUUXUhCx+KUHOfNd/jc+X9B+IGu+Ivgl408TSFU1&#10;fSJ1jt7uJplUKQmd0YYqTlzyea2f2I/iFr3jb4379Quo8w6RO/mQx7COFwGwTnB7EVyvwyhQ/so/&#10;FYzKxje6TgHaXH7rIB9a6X9h7w/FoPx7vntJpZ9Jm0Ob7PPcjmJjsLK2Oo/pXpTVONJqyuYLmcpO&#10;+z7n0lD4j1P/AIWlpVvq/lX+m6x5EAS6t4ZkSWN+NpAypK/j3rm/jn4jhk1fVNBt7Vh9nug7zu2V&#10;ZgM/L6eldr4h8DXeuWOnzWuo6TJqVhdwXloYpj5jOj52gdywGAO9eafGaT7T8RdflYKqm5DAL3yo&#10;yPz5r5muoc8D9A4SdSpKqpu6SVtTzfwbqN9o3xDW4069Fld/2bdLHcGPeF/dn5SvvXvH7EF9dz6B&#10;4ynByPNsRFtUblJWUMcAHHRePavAtBkjtfHE7zxySQ/2ddEiNSzAeW2SBX0B+w/HDc+FvFSvcy2y&#10;B7Mu4TnJ87Zj9KubvdnvZ6uTBzcdHda/M+pdCuZr7VFtbiJDbMjhoFxtHzDIwRytfF37RvjZPh94&#10;rn0vw3pE89ssLSSJLeFFhk80rsTA5HyZyeK+1PD0MY1qILqL3g2McMm3HzDv+NfCf7botf8AhPwX&#10;kv7Vjpww2ntEASTOc/MQc5H5iu7BU41EudH5PVlNO13Z7nLfFL4h614C8Q2mmWdpeanvsYrtrl7o&#10;jYZC4Ixt52hc5r6JXxbrHh7wh4PjtprpoZtIR7hgqyM7EuTnK8+nNfKX7St5DD8QtOjmu76Kb+x9&#10;MJSFVVX3PIPm+bk46kV9hWelWupeE/CVxPrDaTJ/Y8SgGAzBk3Nzge1elXo04x92JxKpLe7PN/jz&#10;4wvdG8J+C9Sitom1K9huBL5qeWDh2AJCYHHHavJpfFfim0vdNuGn0lLae6tvNhhjfzCkkyBhk8fd&#10;NekftSRCLQPA9ulwt5GLe6ZZVjKFh5rckdQK8zHiexmuND0+OeETSXVjGFG4lz5sQIB/zivhMRTS&#10;xT0W5/QOUTn/AGHGXM78j9ep9i6hNL4U8UaxLo/9labdeZJbh4bCGOZkyCEaRQGPRO56VqftEa0v&#10;g/wt/wAJLDqWo29xYwAzWtnI3+lxbm2hTuwrA5O6meKNI0GTXdWuX1W3gupp5DJHmbO7OMcDGfak&#10;/ajtba4+Gd4LtoooRFbo04j83b+8PIXrX1FOnGT5ZKyPwmpUm25ylq+t7nzrp3xl1XxD4P8AEHiF&#10;L/xDBHoQjMltNeFmn8w4wpEmO/XtXZ/s3/EzU/iHqfiWa6uNXNtpumMUtNYkMiGQlGVlHmNnA46C&#10;vFfAWy4+DnxPgbW2u41ksEaY2bRm13rCwUKRlgd1ejfsYGKZPHY/tbK/YI4zO0BjWPcqnJ3DjtXq&#10;VMPSjHRGXtGnJ3ejPTPG2pWniDw/rlxq3h/SJLi10W8uFvDBh4RHbuyFT0BDAGvjITKYVmlUlTs+&#10;XbnHHpX1P8X3fTfA3itV1ezvVXRL1B5MqFiDAwPAHv8ArXyzbIZrJCRzhTz9K+ax1J05RbVrn6vw&#10;XXnWo1XJ3tZK70Whq/CJLTWfiHLY6jY2+pWMWkXVwYrpCys6BNuAP9+vpL4X+IZtL1IaVpel2ul6&#10;bdStPPFaKyeYyxnIILEHIUDn1r59+Bds8/xUniUwq76HeqDI4VQSIhyew96+ivCegXtl4ksLi8Om&#10;m3BZfLt7tWfHlnnAJP6V7WX04vDqVtT47i6tVjmXs+Z8rtpfQy/j/wCKtR+Ffiu/u11TV20mWQSL&#10;BYI0i2zbNzdWVQox9M15lr/7QD+EPBWleML7VNcn0fUrmS0gijgkluBImclkMgAHydjXa/t3Wt7n&#10;7SniCLw3bWlwkuo38yNteAxbdi7Y5D8zHqVHNfM3xS8XXI/Ze+H2raBqel6Us+t3ccVxcN5qmMea&#10;NmTGc5POdo9K7KNOEz5dzlpr1Pqr4XfGLUtU8Aw+JI7qee1vL6RLYajbmOQIi4YMAc/eVjyx6159&#10;8bIdJTwt/bWn6TbWWqT6zCt1dWxfMvmCVnDZbHJ5q7+z1JqXiX9nrwrcXT2Os3huLl5p0ljhjJLs&#10;AU3Bc474qD4+aWbD4d2IlgjjeTX7dj5UqSAEQTHkqfpSxlKmqEvd6Hp5BiasMyppTaTep5BeanJH&#10;Bu8peBnkV7F8NtA8L678NNDvNY8NWep3N7bPJI8lxNHuAmddvysByErxbUVY2R2jnb6V9E/Cjwtc&#10;av8AC/we8cZ409/3YnWMn/SZ8HBrwMspxqVHzRufpnGeIr0cJD2UnHXoe5aF4l1Txj4Z1ZxevZ6h&#10;HZzS21xEgdE8vCYLMGHzbsY64BNeWt8QvHNssSXHiEW975nlKEtl8pj/AAjd5GOcjP1r2T4XaO+j&#10;+EtZhaNQwgmRTI4kGS/PSvm3VfEHiUfFSbSIdQ099AWW3eOCeWHzUZmTd8pO9eMkcdq78a3D3orq&#10;j8xwMfrDcal7WZ6VBf8AxUn8ueHX7eWIEtNFJswVUgOP9QPXH1Iql4+8TyeNLWfRfEGmwapptrd+&#10;YiRzPCxkQsoI24yOeuK7TwhL4gs9X1ye7ezTSZbhhZI7gOFO0SDB7llYj6GuF1jwdrjane3L2sk0&#10;JuZJN6twqb2J4+lVgf30qsKi0TMsZKWHVKdFtNq58oeMoodM+KXjDSLdPJsLDUHto4VYyBQAMfMf&#10;c1H4flFz4z8PaY0CyW13qFvbSKxwSrSKpGeOxqXxurSfGPx8dp+fWZweO4bp+lP8IQsPip4NwpJO&#10;t2mBjr+9SvFcY/WeSK0ufu1OrU/spVJS15d/Ox9M+AtRsfhxrv2vw54aFnPe4s5J5rySQNG0nZWB&#10;A+6Dwe9ei/FbxL4v0q00DV/DuuNbWNwJYL2C4gVdro2PNAaNiQQAAPeuN03Q9cS7tZpdOvDbLLG2&#10;TEdoAbnPFehfHpbj/hVmnmyCR3LJN5ZIBAYuNpI+tfTVaSjZRVrH8/rE18RNynO703OFg8afEOay&#10;kdNbhdEb96dsSFB3yDBU/hH4w+J5Eu9Tl1y31mwjjVohF5ZTLyBQQVQZH0rC+HPizVPGVvr0eveH&#10;bbTo4Db4NrclxKdzbyw3YU8Hgc1e8PvfXHhjW7K90OPTwkzLHbWSlnCfaG2cBs42Lnp3ry6FW1Sn&#10;GX2rs9bE4d06VV83w2/E4H9oObTNe8NeLfHH9nyjxNY2duyu9zmHAnjh4Xb1wxrwTTp3vokaQAM4&#10;Xdj7vPXFe8/G7T0sPgt47YQXEKyWdsuZ4yvW9h9a8H0hMabCAeNo5/CufM6cYTi4Lc/SOCsVXr4W&#10;casr8r0O8+EumaV4k1zXLbWbW4urOzsRcJFBcmH5zOqdgexr6i+Efiuw8K2J8LaVa/Y9Hglkuy81&#10;wJZctIucEqD3r5n+BNtI3iXxTD5UkjHTYyQikkD7THzx9D+VfR3w10nyPEUjSRNHG0IG6bcM/vY+&#10;mRz0NehgaEXQUranx3FmMxEcyeGVT3Ek0vMPiR8SfG3w88Y3ti2rWD6QVR7a8a0Xaob+FgH3MeD+&#10;Rqjb/FrxtdWQuvt1ibNlLee1uAjKBkkDfnpmug+OtpbXfxDshd2a3tobmAvF0yiwzMeB27fjWDN4&#10;gurzwudQm0xJIt7xJZFW8sqqELxjjHHXrXFWqezrOC6RuebRpOrSVXm15rG/4U+M2ovosV3epaXN&#10;w8zxq1uiquFVDnJfGcsfxr5f+PvhbRPCOjafrujvqUsmp6u1rcremIqgdHlLLtUEYPXk8V7Vqkc+&#10;o+H9OuYNLXTlSW53wR4TklMZBXPNeLftMQsfAPhdJ08qR/ELFV3dcWpzx36iu6VOnVwfPKPQ2yjF&#10;YnC5rGhSqOzlZnmkFyixox2uowSM8EV6V8Ovh/oHjjwdNq2pa1facXvZ7ZUtLdJBhRH03H/bNeXR&#10;w+VboQPurznoPrXuvwcW0h+GdlFcAKx1S7PtnEOM15GX0oVatp7H6fxVjMRgcA6uGlyyulofT/w/&#10;8WLrXhm00bSEjD2FktjBcXwA8+WKEY3Kj5A9cdq4Kz+NnjO41Kewn8OabDdWxbIXe29Q20MFMoIG&#10;SBn1Irq/gNZ2pmeWJUYRXErho0LEFkUce9fN/wAd/iTq/wANviwkejaPHqk1/Y3iyRvLsWIxTxyB&#10;d3QeZtIz2/CvZr0+Vtx6H4pRrTquKlLdu7Pev+Fs+N9kgXw1bO6gci3dsFjhcgTdzwPWpfiD8RLL&#10;XfC2r+FtXt7uyF9arBNPZwqXhZkUkqpY8jrzXF6R8a00N9Gnmtniuta8NQ6ukC7gEKtuZA5wq7QW&#10;JU8kA4p/je9TUvFl5czzjY6xTqjJ93MS4ORV4ZQlVlCa2t+I69Srh1GvTlrf8j5n+JWnWfhH4gJo&#10;GmTXN7bvpsF+lze7Ff8AeeYMEL3+QGs69v7O1sPMdf38Y3ERnritn45gyfGm3MUuV/4R7T84X/rp&#10;XHa5aslm7KQzFTx+FeDi6cIV+RbH71kmJqYnLIV6srza3Z714V+Dem6Xe+HtcuPFAWW2ay1NrWLT&#10;2dm4jm2mTdx16jpX1F4g8cSweG9T1/TNHRhZotzJaSEKzxEglxhGYnDEgY5rwGO/kj03TkUJk6dZ&#10;4B/69o6918MWVufh3ql6bdFnuNMijkY5OPkHbtX0H1alTp/u1q7H4ni81xeNxMvbyvbmSPn79n2Z&#10;h48ujNLHIJbSQq0bAgnzB3Fe264cscHtXxn+xVrF3L8TDFLciaGWwuZGjG4FGLIRwW6V9i6w4LEE&#10;kA8Eg4NFWl7KPITRlzo8p+NEPm+F7MDki9hGB65auS/ZXXb471MLyf7NHT/eya5X9o34s6zoXiKH&#10;Qsxz2g8i6QOmSp3NySKi/Y58WahrPxRvLe6jtkQaVIR5QO7h0HP51vRoyVPmOSrL9+j7G1K+h0ey&#10;nvp2ZLeBDLK6KWKqBknA5JwOg5r5W/aR+JvhX4m6LAvh7UjfLZ2uoR3SvBJFJEfLHXeB7/lX1Jry&#10;79C1ADnMbAfka+A/G+mnS9R8SbYnYSXN8hKEY2+WTnHcU1rNxOun09TuvAaGdvEAaQtKdCT5n6gC&#10;U143JdyRfGya8DbppdMtzxycjzAfyxXq/hHxNpvhew8RajNLNJaw6BDvbyyTue4Kg/QEivMrmO2k&#10;+NKlJ828ulxMJpF2hdzS8fXnpVR+OXyCju/Rnt0IMHws1C9LgyHX2fI5I+WPn+VfLPhlfN8TeMiw&#10;3k6xcNk/Lg5GOK+n21TTNN+FdxZ3N9Aj3evNDb+Z8vmuVh4XPU/SvmjwvGIvF3jeM/NjV5Bn8BXN&#10;V/hS9T0sj/31f4ToPAyk6poIxz9ti6/9dRXPfFq5nb4p+IYN28DU5/kCYx+89a6jwNGf7Y0PAywv&#10;Yh+PmjisL4w6fOnxc8STbkVRqUxYZ/6aZp4L7R0cSNXpns7Ytvip40WSNZvMJU+aMlc9x788V2Wr&#10;JNa+Fvh2LlY5ilgMx5+VgVAGa5q5tWk+Lfivy42lZXjZ1QElV2pkn0Fdv4ktY38B/D9ldZJGsU5U&#10;5/h3FfrxVLeHqeZmH8T/ALdR4J8KpI08K+IoUtRvbWroh93zA+evFeyfGQo/inxKkqmUf2ORAmPu&#10;HY2frXjHwqZRH4gt8jjWbxjz/wBPCmvbvjeiW/i7VDuAZtKbjPPRh/Oul/xI+h58tn6o+XvhhHjQ&#10;vD2eP9Dl/kK+/wD4Zx48Ov8A9fC/+iI6+B/higbw14eI5Is5+B9BX358MRu8NyE8AzjBPf8AcxV8&#10;DnPxL1P2fA/7r9x84/GqLPxB1wHgGb/2WvFtEjEXi+xIPS9i/wDQxXuPxtTHj3W/ab/2WvDtLOPF&#10;Vuf+n6H/ANDFe3gP4S9DizHdf10P1V+M6eb8FvDoYcf2haZ+mDXiviDVZ/Dvwa8a6hE6o0ccBwww&#10;UUvhgW6rkZ57V7d8ZP8AkiWhueAt1aMT6cGvIdVENt8KfFrXkLzwlbaOVF6nLgZ6H19K8XGf79H/&#10;AAo8fD/8iKsv7z/NHyNF4n8Tzssd3Fcy2rRxSxtOzNGIjIAWDccDpnpX0P4L1jVdP/ZR1fULOe6T&#10;VodRdvNjcpJGfMjG0dTn2ryiOFND1Sfwn5z3d0umySp+8LW9mSd+xQcrkDys7O4fOMGvQNHv5bP9&#10;i7xJeSzJdTi/dhNA45ZnjwR9Dj9K9Wmm2lY+FjsfPDftJ/EGS3kij8aX8khVWUrIRtPIIJxg/Svq&#10;b9o3xhrnh34a+B77SNWutOu7i4Zbi4tZNjTARbgCT6n0r8+LL5CxZ1CKNn7v7+SpILeor7k/akng&#10;Hwc+HZur1rW3kvsB4hu3gxDj8c17NWEYzpqyMouVnc8w8AfGjxvrfjPw/aXviXU3tbq9hSVHushk&#10;MgBBGeQenvVv9qDxDJZfHa+tjeyWhj060ljjDMRKxiXgAcZryz4Y39vdfE3RY7JZJ44dYhQtIMFU&#10;8xccfWvUP2t4pYvjbeTJDLJHHpdr5jRkfJ+5HX0PB/KkqajVWnQt/Cc/4Qur64v9IuppR9nku413&#10;K+4njoRnjvX1FoMe2904djEo/wDHBXx/8J9Xj/ti9hlJa1NzG9v538HDZINfYmjg/bdO4+7Gmfb5&#10;a+dzyPK6XqfoXCf8PEeh7r8eE2/BywH/AE3h/lXybbwCL4g3ZHU6VBn/AL/S19b/AB6H/FoNPHf7&#10;RDx+DV8oxoP+FiXZ7f2RAM/9tpa8nN/95X+BH03Cj/2B/wCORt7Aa6fwMdiTj/c/nXOlAoyeB710&#10;Hg04Wf1Gzj8a8bD/AMWJ9Hmn+5VfQ9Y+IbKZNAG3AOg3gB/GGovDMez4M6Ko4bzrMfQ7Vp3j5vMf&#10;wuByH0G9wfUZhPH4c1NoabPhRpKfxfa7M478otfdPdn89LofMsempZftQeKLpRgSPbqR6nyZOf1r&#10;xyCTPjbwv/18Tf8AoS17pchX/aO18KwJ324wD/0wP+Irwe3mjXxz4VG9ebqYdf8AbXP8j+Velgv4&#10;PyNMy/jv1/RG747jEXxQ1ND906vAx/79JXn3xYjT+x/BLBSJDfN5rf3sPxXonxTuYrD4paks5WFj&#10;qltgSHaT+7T1rivifc29xong42zR3LxX7GREcHb+8B+b0GPWuuzt9xpQaVr+Z0XxjiP/AArXw9MQ&#10;R5ui3Lc+0iYqPRYc/Ae0ZhgHV7XBPf5Kq6p4lj8T+HtQ03UrCF7TRrdbO1lgldGCykksT91sbMjs&#10;cUvhvU7yb4U3tnEEWC2vdPmiZR84ZvMXn14QGtbe6jzn8bMvwLEf+FReIBj5v7Wtzj/tvJ/iK53X&#10;9atrDwBdQXLBBJa3iHJweWxx7157deJvEF54E8RppWoSWVrp2oZeygjIjn3StgseoYdRXKaN4yvr&#10;zRX0/UJ479DEVKGQkpvzn8q2VOT2JdeMU0fQnwJ11/FfiHxDLFcsI3S2aFM5EJRdh+mSqk1r6N4I&#10;sE+GPiPQ7zXo5NK8y42agsol8qNn3IrgHgoeo64rlP2VbaO5l1nU9sccqiNFRUJVlJyfx4r0bw/4&#10;GFv4N8Q6ZNNcSLqTzOLiOFY3TLdFU/XrXPKvyXhM1pU+aCkWL3ToP+EDhE99GJEtET7XFzFOBswR&#10;6bzt596dp8JXxBpx3jzJp2crnnPlRDp+FbFh4Xt/+EfsbV7UkWsThDLcn5FKhWDAfK/C5A9au6P4&#10;ctIfK1RdPtRdyQpvlSL94TtUBpCTgg9AVrOWJi2dH1aS1NHTzbRaX4YLXUXleakcLeYAJG3uNqnu&#10;ee1eQ/Fn4daD4h8TadcarqaR3F1ZQLBbKwLyYJUDI6A5xmsD4Q+JGX4n6ut9qyFEa2iETzBAHWW4&#10;JAiz8vDxgmul8bafYah8VfB8v2xNz20HkReWXHyyZ69ACeM9Kitul3Kp7Mybn4Q+C9C8R2+gM88u&#10;oyrFGtsCzIN6bsk49a6nRfDfhSX4qz+FLHRX82ymJkkZgEOwj1rY162sH/aRiiVJxcoLbdsChM+V&#10;x7/lWj4RtLSb9ozW5EtQjvLP5khdmBwRwR71z2WupprZaHNeFvEtlqOi+M7620WK3OjW8oCuS6yn&#10;ceox0OKmn1vUrz4UaNqNtbW8FzqeolblLaEkIgV+B6cVn+GbySL4dfFC4WCC0ube3fY1vGF6FsZ9&#10;6vazNfT/AAk+Hz/aS2/Uy0uXPTy3znFU6cOR+gUpT9pH1R9SeUyxxM53MYgD+Qp9tHiSb/rm38qn&#10;lT93HjrsU/oKW3j3Gc/9Mmx+Vfnj0kfsMJfuzwj9qEEaLoJI4E0/UcdEr7OkiDyElVPfAU56ivjP&#10;9qdtvh3RsYLCeXj8Er7bNlaXO0zzMhdcEIeea+lwnvYaLPh+If48TD+J+5f2c9aCO0RFjISUJDLy&#10;OR6EV8i/sZ6jc3Hinxal3dXN5NH4ZbD3Fw8n3pCWx+GB+NfYvxPtlt/gJraJu8tLOQBiOc5AGfx4&#10;r5J/ZLEZ8beMkiiSFT4eaNpQeGG5fyz0r2o/Z9EfCOPuy9T5l+APh/xHYfFbSW1Rrua3EmUdrlnT&#10;pkEDdx6c1+oUqTpqt4D5uPtMmckYxkivzB+CWvz6h8YNDhkieGMDYElyN2BwcdxxX6pXGl2set3D&#10;+ZeFi5kZcjyhklum3I7VpmMZScGy6PxHl3jZQfE1xjk+VD0/65CsOMESL2ORzXRePQo8WXW1do8u&#10;L/0WKwAPmFfAVv479T9vy/8A3Sl/hRxP7G0B2fEAICshn0/J9fluK+qfAYkj8Vtvyf8ARXH/AI9X&#10;yr+xpI00vxDQqxUSWJJUZ4/f819XeBLZYvERaNWP7lgdyAEcV9fTX72B+UZt/vFQ+EfF13E37Zog&#10;eP5ovFEWzI65lSvNv2pjdWn7UHiRnRjaXL2W54wflxFFnkd673xl+8/bj2LkuPFEOVUZI/ep2rh/&#10;2mNZt5f2ovE1nLc7hBc2QEbADdmGLivTj7szwP8AI+tbi3e8h0L/AEiWF30m3Q+Xyo4xwT39a0bx&#10;ES20xMlgtjAMn7xO0cmqOk6fZ634W0TUbi5u7H7NZi1YR224ZjHLcdjkH6VdlEaW+neRK8sTWEBW&#10;UjaWGwdjXz2a/D8z7Xhpr6z/ANulUqFcE8AHNcL+zQu3wx4lMTtCzaouSsiDIIkxkFeBXencXGwA&#10;tngHpmuB/ZSnnstE8ezbBNNHqVuqDG4AlG5A9q83Ltqh9DxK19Rfqe7fDZ57vXPE0GGy2jlBJJcR&#10;yLnL9lHHWviBfDAvfjfYXkD4ubfX45Js9CPtYyPyr9A/AF0dRXXpZmVpBZyRsgi8vgRqev1Y/lX5&#10;73XjS20z9o200e23RtL4jt4pABu5N0Mg+nWvepKeko9j83ouChKMjnv2lYWb43+NdgyRq0n4cCvr&#10;fR5ZIvhz4MzniyYZV1AHzt6/Wvk39oGcn47ePQCMrrEuM9M819peEdQl0j4YeFrmBoY5sPETKgcY&#10;GD0rrq/w0FafPCMR1oofwnpZkZs/aLrHzA/8tVx0/CsnxBFv8PawoyWa0mAA6/cNdfrMwvtD0C8V&#10;VUzQPI/lrhSzFCTj8K5PXVLaLqgHU20oH/fJr5DEf7wfqGS/8i+meY/AjTJLP4Y6kft6yw3Wrpcp&#10;HH8rRBoGypb1yK9//Z/hz4t1L52c/ZoSN8m8/wCsbvXi/wCzbJc2/wAONbuZWhvSdTiWC3vE3RRh&#10;Y2Unj69696+CUqXvizUpGs7WzmRUQiyh8sMMgjJPYlj096+klsj81zP/AJGFQ+IP2o43/wCFyeLy&#10;Dn/Tz0/3Frnf2gYCvxGskUEodKtiSOmfmOK1f2p9ZWx+NXidBbff1A7XLcfdTn6Vk/tCobn4hWjO&#10;+xRp8H3eQcbh/jXtYf8Ahsa/j0vRn1p+znblf2e/CpVSWWac4xn+Ku78S26T+Fby1uVUwz3ltCyO&#10;nDpibP1GM1yP7LdsI/2fvDrk298gmm+W+BCx/N1GPofyruPFEi3Ph12jtLazZNUhTdACQ4ELnjPu&#10;5FeBilaM2jbAL/hUh/iPC/hz4C17wDrMTSXtle6SI3Ah8siWEEs3B/iySp+u70NXfiQ6nxd4AiCk&#10;r/aL9PYIf51210jwC3m3YWKUBm7bXDKPyJFec/Fxbm58Z+B44G+ylrwIZV5YEPGW47EjpXj0JSqV&#10;k5n6liFGNGfo/wAjlkV28eZVp1Q6qeBIoUjz/TuK9N/b+JT4U+FtoyftsmOcfwS1ztnFZzeM4rdr&#10;DT3KXrAXCZ88sNzBj/wID8a6L/goHG5+GvhKFEZ3N82VUZOPLl5xX1VX+NA/FcLsz5M8Eadaj9kf&#10;4oS3EKv5N3Hjk4JJi4yOBXY/sB6rBqvja7itZstb6LOPJbllUBcE++RXHeG5ZE/Y/wDieiD5ZLyI&#10;s5+6pzCBk9ua1P8AgmxYtN8Z9UikBRzpDhgMgMN3I/X9a9OvDmotmFP3ZTS6n2R4cjnXXdFKWtow&#10;lvIP3qttfG8ZPPXHtXjHxIRz4v1NpfvMIpOfdBn+VfUnhuWzuNXtov7DitZfNyJw7nb5YLAgEd8V&#10;8w/EVxN4xvj94GOMcf7gr5Oo1zr0P0bhH4qvocR4WiDfEBcruH9nXWR/2zP+I/Ovff2O4oo/A+rs&#10;0bFpDZFigyD/AK/B/CvnmNpotd1Ce2YxTrpd1tYdV+RcGvo39h+8uV8K+KmaZz9nSzSIMBwyrJz+&#10;NUve3Pa4hh/sM/VfmfQvhIoNdj2ht/lMBuBxncnWviz9tbQNMTxP51xrJshLDIjfaoJLhSQJmwoU&#10;dPmP5GvuzQdSm1G6kaWJxLGyLuAC5Dcn+VfB37aUDa34ja2hvNOsIYIpWJ1C6WJyxE65HPTr+Vet&#10;gE3blPyKtujzb9pbSLE/EbSxNqtvbMulaWY4ZbeR3lG9+RtTCj2NfUWsW6xeGfB4e5uYIRokALon&#10;yHl+AOor5q/aT0X7b8TLF/tunW4/snTFaO5vQjnbK+doJ5B7V9pWfiGbwh8O/BrRLbNLJp6RETRi&#10;QYWNSOfqxr18U7RPPj8CXqfPv7StosugeAMv5kY0+4/eHhh++bqD/KuWu9Iktb3QQbS1UjU7AeYI&#10;kDEm5jxtO3+Vek/tUL5zeFmYAR/ZizlE+6Wkb+H0rx/T5Nfn17wfcXckA0+81mwQD5d4Hnoemcjp&#10;XwFVSnim0/tH9D5U4wyGHN/I/wBT7C8Uzxxa7q6PbeYzXj4Krn+PrT/2riX+HTqjRwiRY2/fMFXI&#10;lyMk9ua7LWPEc1p4ti0p9Iiltbi5CtOU+Yhsk15z+1TK+t+B5o4RvEkSRRqv8TCdcY+vSvr6EPeP&#10;wCo1ys+TPhzYG1+DHxQSSe1d3uNLYyxzqQmIoDhuePbNdh+zTK+i+HPHpSaORLi2tI2aNwcBljH+&#10;NcZ8LdOv4Pgj8St9nN51zd6VtXcNxbZCMAevFekfsx6VJBZeNf7XtJGgWO2dopRwQkSsAeD1+nev&#10;c5PdOWrO9/Uk8aW7weDfFjNMZQ2hXnyM4JH7v0rxCBQ1ojKQAEGR/wABr6R8d3Gkal8KfHU9hpdv&#10;Z3MOkuC8bbjhiQRwBjivnexgAtkyQMhQM9+K+Szn3Jw9D9c4C/3at/iX5Gt8D4HPxPuyFO8aFe4G&#10;O+I8V9D+Cxev4nsnkiKJGHO5lwBiM5/kfyrw39n1GvvjBLDPCJIZdFvFkTplfl4/GvozwfPoOoai&#10;fsXh9tMnWMyJKWznpnvxnca9bLtMKj5Ti/8A5G3yR5z+3rNe/wBiXttpluJ7vUZPsg/0hIQoaLLN&#10;8/DMem3t1r5I+KXhDUT+yH8MtOjtxPcW+sXblFeP1m/iBwfwr6B/4KdLfvpOnmwt7m7mbVthjgha&#10;U4MHfaOlfOnxM0q6k/Yy+FUV1ZyiZdUuPMia3YMg/fZJHUfiK9ChCy5u58m53tHzPpD9nSyOn/s1&#10;eB7bULPdMJrnMQUfKN7ckg0nxvW2m8AaLsjWAv4hTK7QeRay45zxWz+yu2nab+zT4Ql1Gza6QPMo&#10;VI9rL+8bk8j+VV/2mZdPufCPge40yza3gudclZlc4OY4JBn9RWGN/wB3l6Ho5H/yNKP+JHjuqxIt&#10;jIMjBX1Fe3eCtOtoPhp4LZnVGOkjg+88uOQa8Q1fiyweCRjBOM19R/Cq20i2+Dvge81i3nzNpxRC&#10;JQPuyMwIJb1Y14WU6zfofpHHf+6Uv8R6p8GYoLfwDqkiSKS0Vyy7WJBG7rz2r5fv9G1Gb4+6440u&#10;9lsJriyeO8S3cxBVcBgHxjpmvrzwJpWnWvh7UpdOh2W8tizxtu+ZQxyeenpXy2+gpB8aL3XbjUkZ&#10;7i6tIIbJJDuj+YbiRnGQa68wfIrS/mR+f5RTlOUuX+Vnr+ja3fa/quu6PPBceVbXsbLJ5BVCokyd&#10;rYwfvHP0NcjqDT/2/d/JvRbt0QueQQ59D2yK9T8PalHZ3GqLMc5nkUELg5MhAz6Vg3+h6BF4jktT&#10;NfrfNOTgR7o2kYhjk7eh6VGV/HX/AMRjmseSFD/CfE/iRCfil4+aQ5P9vXn/AKNal8JIr/FDwWRu&#10;JGr2pwRx99aj1mQ3HxF8bSn+LXb9v/I7irfgmIyfFXwYmGydXtRwMn74/wDr15P/ADE/M/cY/wDI&#10;l/7c/Q+otI1R7nxHaW4iKKLqNS0ZyD+8HBGeK9L+OkKXPw20uHIdZEdCAeuWxiua0fTfDEmtxWlv&#10;qFxPqcNxzF5ZCl0O7r74xXafE+BLfwt4cjZmii3ln2DcQPMGce9fV4nb5M/nrC/Hp3X5ny38JNIt&#10;tQ0X4l2FyxjEgjtLjCbghLyg7cHrg9q6z4S6dq3hv4c33hzWY5bDWtDW309pkdszQrI5imSUcNuQ&#10;4YA5B4q74bNzf6B8QZdNuf7KuLqRDbThsi2YyMA7evrzXc2WtW/xJ0rXIrmdbFrOSEPcRxkIQNwy&#10;Ru5ye/QV8/ha8ZzofM+vzLC1I/WKnRWTPHfjdDcy/BLxmHvZ7tXgs1AaUvjN5F6tXiOkaeINOt95&#10;4CLuHfHevoD4/eH7XQ/gX4qkt9Uj1RXaxjAWEDY32mI4yD14J/CvCdPhaW1iJOVwM4+lVmvxo+y4&#10;F/3Sp/iO3+AUUkHi/wAUvFLIk39nwgOpIKj7QvftX0n8Npr+TxBKt7eXEyhF2rI8jZPmDjrivnz9&#10;nXTxqfi/xVbtOtvjTIpnnfG1VW4U85+lfTHgnwxBb6g72utw3m6NEkNjGu7JkBOTnuAa9TAf7qvm&#10;fD8Wf8jqXpExv2jdTTT/ABPNKYWlSMhCiHaWBgkyAe31rlfDGo2WseCbeaWH7LG2oS2+1ZcZXZ/e&#10;PBNdD+05e6pYa0z6SjPdLMiu0QUlU8l8swPBwOcV57p19rD/AAns9RmKxahBq8khEtumGURk527e&#10;vBr53GTaxNT/AAHflypzw1NdXOx19rNeeDdIsYbS8kbfPdCUpMQykGMhW4xkDnFeLftYatNq/hbw&#10;NJPPJKTr0wBMucn7Kp7V7f4O0O68c+DNMvbue1iuRJcRmTGwTZfrgL97CjPtXi/7W+jp4d0r4e6e&#10;lwsyyapeTr5UpIOLeNCffrXu05c2Wxl5HDhKajn6iv5jyAQh7WRSMhgB9a+gfgDqup6d8MrNtPmg&#10;jSTUr0P9otxIBgRDgkEZ/OvBgFFovIJA6E19D/s76FqGv/C61k06CKaGPUr5XSZ9m07k5HqeCR9K&#10;8zKv43yP0PjX/kVr/Ej374MXl1qMs098baSRZZMNbxIiY2L1wAM18l/H+S/f44WVvbX09vs0DUZt&#10;kUrJvkLHGMMOnHbivrz4TaLf6TqNulzJHDIJJ5SkOGRkMagZPsa+avitZwf8Lt065uYLKW3t7bMk&#10;l2ru8iPdsrKhVgBkL1IIr28Tpz+h+MYZXlT+ZjeJfH+v+FPFvwe0C0ufM0jV9GsYtRs5h8twHyCR&#10;zwcE85zXtOua9qmk38ltbTRR20CRBRcxK7comBuYE8ZHevCf2rfGWm/Djxp4MmsNBs9T8lbN7a4k&#10;DlbaJXlVQGDAdgQMHPoa+iL7wnq+qXpv4IrJbSdU8oF8ceWoyc/7vFVh4WqyfexWL1owj6nyV8fp&#10;Huvj0k0rR+c3h7TixA4I/edAOlchryE2UpXaTsbG48dO9dx+0FZPB8fTFIAtwmgafG47ceZkCuR1&#10;+326bIAM/I38q+bx3+9P5H7zw7D/AISKXofU+j6kkGhaRE2k6dLKNMswWkR2JP2eP0YfyP0r2HS/&#10;+ScapIuyItZRfu1Hyr8g6DqK8hsNG1290LS5tNsmlibTrPZMIyV/49kAOQPWvYNJW8j8BarBOiw2&#10;sdjABuGJEkCruDDqOnQ19bP+HH5H4C/94qer/M+Bv2LB5XxdZXjZGfTpSoYYJ+70/I/lX2frMbOW&#10;AXOfXpXkHwW0bw4njlLvSJtIku5LZ2lW2txHMgA7ADp0z9a9o1Eb5AvGW4xXJiqjqu569KPs9EfA&#10;37V+sl/iolstuqmKyg3EN/tN/iPzrqv2JJkPxZvTxuOmSr+O9OK9i+Jfw/8AhvrOs/avFk8dtqNz&#10;FvS5uJHDCMdgy8YHXGc1f+Bnwx8G+GvGL6t4Z1qx1C5ktGU29tc+YwjZsliC+R+VdlGtGVLkW5jU&#10;pOM+a57VqiZ0a6B4yjDJ+hr4P+I6Sf2z4hjzyJL3A/7YtX3rqq50i4B4BVv5V8J/EFRP4s8RRqy7&#10;vNvSOc9YGwaxvZt+RpSXNUin3RV0nRG8e+CfEkOhlGMlhDZeXdBYyswlDs3J+7gcHvXM6zZHSfih&#10;FJcme3iTTIoWe5gZGXDSbvlxnGDwR6jFTaH4217wXaNJourXGkxzrH5nkbCHIU+tUtb13VvGV6NR&#10;1q7k1O8lRUBm28gHpxXEsUz7GnkXLVcr6NNHV+M7O51fwn4Tjtv9Mjj8SveNcxI/lx2/lIPMZmHA&#10;yCM9MivJUtpNO17x2iny5/7TkZXPGeByM16/4P8Ajdr/AIE0C20O203Rr7S7YFYkvrUliTzhiHHB&#10;+h/GuE8b6odfvte1SW0W0kv5GuHhjA8tWIz8q9ccVt7d1OWm1o2c9DK54OU6l9EmcLpeoXUVza3c&#10;ZczQSh0/dhsODkHjPeqHjLUZdX8WarrM96N7XPmMsac7mLc/d45FQ2KNAgYqiKCSR5eDitnxJ4sg&#10;0H4bXloIrv7TeKT5hCso5f16dR1r35U1Be4j5OvUeIaVSX3nsPgDxJda34z8Q3Ul7LLLJs8x2wd6&#10;so4yPwro9f1rU7fxP8MrG0v5odPbw2ZPJGNjyBypY57YNeGeAda1LTbu/msbprIzrFuAGBKu1Mhg&#10;Oo65x719Yrovw58RXGjapc+M7G21Oys0toRKJdsUfVowjADk56V4SqwhPkmeticvrV1GtDZpfgeH&#10;/CXc+k+JkL/N/bV0XbZ8+fOXOPauy8e+MNS1f4wfELTLho3tLDTvKhO35jmLef1Y/lXKfDiIjxKP&#10;DwMDabrequ88siBJFMkgIYPnAGccda9p8WfADUYdY8aeNPtdpLJqFjI1zG0y7I0jiIBQoTk4Hfj1&#10;rWFenOSfZHPiMtxNJqMlvY+WvhmRF4Z8MsvO61mHH0Fffnwv+bwoueMSp/6Ijr4Q8NaW2hW+g2PJ&#10;EUU6/T5Aa+8PhdhvChxzmWPp/wBcIq+Gzr4o+rP1XBx5MLyy3Vj5++N6qPH2u5IGZlPP+6P8a8Ct&#10;HC+KoVBBIvocgdvnFe+/HZAPHutH3T/0Ff8AA/lXzvbOV8bL12m8h57ffFe5gP4K9DizJaL+uh+t&#10;3xXAl+B+jgk4NxZ8jr1rwrTtVPiHwl4q8PizFqJJorUzvcKduJASwz1yM/TFe6/FDI+CGjYGWFzZ&#10;8Zx/EP8A61eCeHtLvdRl8S29lBLO39q28k6FUHlRAMXO49OO9ediIqWNj/hR4WGk1k9RL+dng/xJ&#10;tNOvfE+k6ratqFm0NkBFcW9h50ssbyhMs4cAjPJGCcV6/agX/wCzN4j06LTpbiymug5mVArAiRBt&#10;W337y3yA9KyviT8JfFfjiyig0/w89haWUTrbtdOWMy/aVKKgV1ycZwPeuu+EPgvxV4S+EWvabe6F&#10;NbayNUkuLayWNfnX7SjI24sxHAxmvSi+WPtFuj49wvM+JF+E0dvfBorrWFJaOMBdFdlO9C4YnzMB&#10;RjaSeBX1V+0lFN4i+D/g6AWNxbpZ6hH5cttDFfNJuhRfmhBDIB1PJwK7LxnpXjPxLY6zax+GzbWW&#10;oW86xuLtSInT53U4HQEYx6E1X+KXw68QeKPht4Q0zT9PF3f2OowmS3mjjgQlYVJUODuY8dDXRTxM&#10;qzi6itYqrRhTdoyvc+YPhp8Pl0z4i2eqwXV/BJJflZobnTTDE5hmQuFO8hdxxtJBGMnkCvT/AI8a&#10;XJr/AMTdWuCJdOuJIbKzNnFBHcxqwhOHWQMoOf0rY8O/B3xlpni2wkfQIYLeC8mupZlmWRmjd1VX&#10;27z82eMdutXPiz8IPFfir4i6n4g0zS7e70p7q2YtcBVMiR2rJJlRINuG9q65T99GPIfP3hHwPceH&#10;nvNQke/nLLBdyJJZpGULNtUD96SBn2NfXfh64F/caXKV2vLGpIcZPA4rwO8+AvijQfDLyS+HrS2n&#10;htrTzZ45QWYLJvJC7yTx6A1734KYeXoKL97yY8snAPy+9fP5z70ab8z7vhj3XXh3R9A/H1f+LTWZ&#10;HOJ4f5GvktJgfH90AQT/AGVBx/22lr60+O5H/CpbPJwPOh/lXyNbR/8AFxr3HJ/smA/+Rpa8rOP4&#10;6/wo+n4U/wBwf+NnSXLExdOtdF4MYrPO4AIHlnJ6cM1c7O6suAQSOoB6V1fw5iSW88qV/LjeSNWY&#10;9gXOTXh0f4sbH02Zr/Y6noeleMYDt8PSGXy4ItJv1GfvJl4h09AFAP1FQaEu3wNZRlpEP2jTxkdW&#10;+T07dRWh8SE0y3stLa21OLUdQtVktvMikBCQyDLrgddxVee1Zep+JPDsHgSPT7SGaTU3ghV2lQsi&#10;uigZya+trVYwnKEnZpH4rh8trVVTqRTak7bHz54s1M6T+0DNvDpHd5/ebgMFI1Aye1eV2eiRTm21&#10;IwJbPCZpYJ4rgs6nyncnHrkV1/xFktT8V5tYkuIrVdHiZZY5VG6TdGhBBz93BHvXn/g/xY2sSLaP&#10;azwwi3uCXeUsv/Hu46Y45OOa9jBNypQlHt+pnj6UIV6iavbQ8u8ReK/FGq60J7u+mku32TiYSKXd&#10;hkA8cjiuT1Br7UL6ZJryW4MMhkfzpS2BjnGcV0c2mNOyuHfzlUAMO3XiobPw7fyz4tLSe4aU7S6x&#10;k5zX1EeRRufOJtnQX76z4Q8CzTTWWlSW2pW8RBErGfCoQDtVjg/OevFdPdSabpHw5eG38SQXN7cR&#10;W0osEsXVo5I2IA8zpkbzXCa5oNz4d8NT291aG1maJSUYgnrnkk8HHOBU1+SLJjE4WVCCCOdpyMH8&#10;68GdWV/mfW0cDTUVKfa54/c+JpLK11uwgIMdzdbpBnhtpY5+lc34ci2ahOFjhR2j3AgnIIP+92r2&#10;ubx38HQ8ou/CesvMCBPeLaqymQfeIy/TNei6R4d+GGqeCdS8Waboepw6TZq7OAsQklAILAAv+H41&#10;6VPEckfgZ8xVwrc3ytdTA/Zw8Z2Hhh9R0m9Lq97OhWUptWNVXqSRgDPc8V3LfHqymttXnhhitWt4&#10;iIftIWJWff03KWzkDP3RxXT6P8PPCtvotvqEOnK1i8UbyG/niYosiE8hScY96gtZfCOhaVNYwRJF&#10;BKzf6OLYhmcZCAdAQe3Y1w1oqpPmsbU5ezhynBXfxk8UXGg2H2GykjuruZ33fZpXi2dACx2jGafL&#10;e+MtZ8aW5sreZtHtrZG2XLKqO3lqcAcnqDiu6l8a6XGlzZRaZcO9iry5LBAqhcEAANzuwcZrOsvF&#10;F1/aGi2sUUXkp5No0kiiRyAu9WOe/IFT7J9ivarucJ4R+DniTxDujn1G3jnvblTcWshbKxJnGPmG&#10;Szeo5xXaJ4JvrHVvB2pXl99sS1FvBF5aKoRWf7u0c8Hua6PwtrepXNhpU8l0sHm3yxs8KbAV81hg&#10;49axtR1JoPF/ha0ErfZgls7DPGQ/JrOakaQcToPEFp5H7R9rcDgyi1JJ7YhPWrHg+0W0/aJ18xyM&#10;Wkadju+794dKh8S+ZD+0LaTOcwtHb7c9P9XgfrWn4f0vUbP406tqk1vIlpJNOgl8s7RkjHPSo7l2&#10;eh514DVl+GvxPjnPmsI5A2Od2Wb+Vb+quq/CHwWwXbGl+zc9MBHrZ8H/AA2utF0nxhpl5KiQ6km3&#10;zR8xILEkke4OKv3vhOytfAsGnyM9ytm7tHt4A/dHkj0rZv3WKP8AEj6o+iFC3AhIXb+6U4P0Bpbd&#10;FVpQCMiJ+PwrkfF3xDh8GnSLX7A15Pc2iSqUfaM4AxiuGuvj20E0MMyy26zSIjeVg7QQcjuSevAI&#10;PHWvhnh5TkfrlOEp00zL/aqs5ZdF0CO3ieaeW4l2xxqWY8J0Ar7gIt1soJA672RSrA5x8vWvz31D&#10;4jxa34msb15JLqKDTbya4DqS+EkAwCSwAIOMdea+iH+K2lS2YgktGy6DaDHESAU6coD+XNe5QcqV&#10;CMeU+Izz97WUex9H+IPC48W/Dm90cTi0W8RkefrjJ3Zx9a8X+En7LVh8I/Fepala6/c6k+rWL6dJ&#10;DJZrGsfKYb5X569667wZq2l3vw9tpC8KDfKuZpEXexQkAZHJA5qCXUtKh1aBXnsVHmHIM0Weqdtn&#10;1r1Pbr3fd7Hw9SnJSlA+LfDfwFtvhz4wtL+HWZr6VL1MRyWiqVy5BAO7OMGvvrWYl+2XMwiEmejh&#10;8YO0fn0/SvjZjDPrm2OFCguGPAUcZPsP5V6ddfE/TJr6+tIJfLlE5QZgjYMDkDaSO+Rg+4rTF1ed&#10;I0w9Cai+aR1HjfE3ie7ZfmVo4sEcg/ItYfkkkDByeBxXL6t4g0DUr1Y5ZS0ogTcAgGflXI+Vfcfn&#10;SW2q+H7YqiFUzn5SDuIHXBK+x59q+HqU3Kq3Y/acJJU8LT16Gd+xLE7XfxE2neD9hHHOf+Pj/A19&#10;XeB5T/wmclsw/wCXITlT6E45H518bfAvxbo2l/8ACUJfMZ5hFbRphV+QB7pcEOeD15Vc8cV7Z8MP&#10;EWh3niy8VdqtDassrywRIc4duGHzFQpBzX08ZuFSLPzTMF7WrUkVdf8A2SFvPjL/AMLCPiBFkGrp&#10;q32EabuLBWX935m8bScAZwcZzivm79pr9nM678dPEHixPEP2SM3EDGy+yElikcQxuDADvzg19heI&#10;tSsLGPYkckrswj2rFHjczJgEtgjNeCfEa5g1PxLqbi0MCyF1KEg/MI17KT6GvVw1ZN+8j5h06rd0&#10;1odt4g1I6B8ErXUABFImjsQx4UsyBevrTtH3S+G/DsrtuMmk2ZB9SYxn+teP6jr+o2Pg+3i86U2T&#10;2SAmRTKPLLKCRjjb1r0bwBHIvhyxmO1Ekt4yiHcRg8gg7uMDIxXz2Z+9Rb/vH23D9L2WKcl2N5z5&#10;cyHoARz6VxH7JcX2nSfHyFWfGqQMyIMtt8tsmu5lbEgI6g8VzmkeB7Dw/o9zYaPLf6MlzI0s8lhe&#10;PHLI5BG4tkjjOQK8TCYmOHcoy6n2WaYKWPw3sYNJn0F8PNPjs7nWNkDRB7Rm/enB2lVGee3vX536&#10;p8OvF7ftDQa4/hXW0sv+Emjunu2sZPKWMXGS5bbjaF5znGK+0vgbrd1aeBPEA1A3V9rWgyNDJc3X&#10;7l72PaZEkIUFF3BwvGc7TkcVdX4wSurbvDxZux+1Z/8Aade+8ZGhZrqj4Cjk2JqucIrm5XZnwp8e&#10;tE1E/GDx5dLpd5KkmrTSJIsDlWXOdwOORjnNfX3h9TefCTwoYYnmIZywjGSo4GfarnjPx5oBsrq9&#10;1vwPBqcnlbjCswa4nX0UbAS3bjmtTWb3w3Y+AvDkWgx3mmRanClxDNp8rxm3+5JtQt2JJBPfnFbS&#10;xcKtLmtsZPJsT7SNKorOWiF1W3eHw14ZjdDFIls4dJR8wOV4Poa5nXoQ2h6iCOPs0me3VTVK++Il&#10;zenTt6TXa3LOsM1y+5uFJOThcjjnk1xOs+ONU1Oyt7dFVTepdRSLFwBsRiMj5vT1FfPte0qKcT9G&#10;wmEqYLCKnL7KZrfsxNKPhVqSeY7xLqhJV5doAIPr1H869s+CEkT+P/ECw8sI42K+wPJFeF+CdQXR&#10;vCt1N4daSyhuLiLzI43cLnyyCCADjmvW/gfrWq33iC6F/e31zIFiBDswVVMq9CQD3GPrXuym4s/M&#10;cavbYidaOzPhv9r9fs/xo8XuTuWK6IUehKrVb4+ygeOY2yCsVlB+rPX1z8VPgn4I8UWup61rfhW2&#10;vtVljW6e/ZJRLJIc5kPzY9AR2ryLV/h54Z8V6jBd6lpQ1C+KLCJZWO9Y+WCccY+avaoVozpuLOWG&#10;lSM+x7Z+zdBHqP7NfhwTMqIbh8Bec/M3UZHHI7jr1rsdTsr208F3JiningOrpLGBH5YCeVgAHc2e&#10;feuC+Fbz+EfhHZ2+itPDY/arnbbhVaNRkjHKMTgg8Dng10uq6tquoeGZYRdNDBDNF8kUQUEnzB/d&#10;H90dq8DFzjaXoejl9Nyx9Of94zDatq1pNFOklmSzopDnIKn5WAOAfUdq8y+JCavp/jTwVcTuEEeq&#10;RRQ3MKHy33tGpURtnafVgfpXon2i4T7OxuJZVO4jhdrZHH8Peuc8eWUesXfhlrtmRotVjaI52gMJ&#10;V287eOcV4mH0qRP0vFJxoTvtZkAt54PiBLKJWMbakw9irMRj73qa2f2/ma3+H/ha4A+Zb5kOex8u&#10;UYNYdnrF6utW6i/EyvfFhGyI2QHHRimex6A17x8XfDWk+P8AT7HT/E+mJqtiluZ1SaUoFkxJyMKv&#10;PTr6ivqJV4ykn2Px5UZUj87tAVx+x/8AFa3ZRs+2RhsdQN8Jrf8A+Ca2mzRfHHU4ZZVk3aGZVKHJ&#10;QmSMYb0r1+x+FPhnS/BmqeGbXSIofCeqyie6sI5GIkkGCCTnP8A6Va+D3gPwx8JPG1zrHhDTjp99&#10;Lpk8EpEhlU/KrDIYMMAjucV6csTF05RMoUJXcu59CeH9Pii8V2F2k0gIeaJon4y2w5Az3r5z+JUW&#10;zxpcqokCNDE2SRgnYP8AA/lXtXgXxlq+sC+vXuLQzF4lBjsI0baQeWIYbWxk9M47V458WDNZeMrh&#10;9qp59vCySdfugqePzr5WvOPtFY/ReFsNKjUmpdUeXRjGuamp4J0e64P+6K+h/wBihQ/hPxmiENIW&#10;tcKvJ+65rxPwR4cTxp4/u9Ha7ls4ZdJu8yxLl2IQEfQdfyroPhbr/jT4Q+HfGcek3MGn3C6RbazC&#10;0kcc6sxk2kknJwEJ4rWNeEF757+cYeeNoyw9P4tPzPunwvbzLPM7BguY8EjAP3v8a+F/2zfBmteM&#10;fE850bRLrVBHDIkklovmYP8ApGR65+YcdeR617V8CPj14o8eeFNSudU1KO41jSHY3Ig0+LEsZVnj&#10;KL5qljsVuB3GKY37QegTXTPc2eqGRiXkYeGJfnY8H7s5Ga7aOPo0OXU/MKuR451pU4wu4aNLU+Vf&#10;2lvB2r658R7S+stKvL21h0vToTPbKZUDI7blyoIyO46ivsnW7G9n+Gfg37Jatc+VY/OFQsV+ReuO&#10;nQ1w+p/Hn4YJHJFqdze2inLOsmiXMfHfIEh/ka6L4tfE+T4cfDnSY/Dmoi31i6eMWMd5ZiVGtVUC&#10;Q43MAcNuwWB6fLXdVzGnVjc5qeR432kaLhZy2ujhP2qpY2u/DsMgKt9hQlV7cuOfxBH4V4faa3Gv&#10;i3wJbBXkih1mxY4GRkXCHFaHirxfrnjrVE1jXrmGa+igFuFt4hEm0Mx+6O/zGuMvrG8j1GwvrQRv&#10;JZ3Ed2kcwJRmRgwDAEZBI55r5lOH1l1Hs3c/b8Pg62HyiODa99Qa+8+w/EHijU9a+KsbRTmO2S/C&#10;quevGOPyIp/7S6PZ/BdLm3EktxBCkgKqWzi4BPTrjGTXinw0/aH8V6p8Q7PR/GEuh6bo91HIq3tr&#10;A8ZE+R5aYLvncWxwOe1e3eMPib4K0i/sdE8TazpujX1lB8tjeTzQMEbLbthiBIJB5+tfXrGYd8ri&#10;z8Hr5Jj8PUdKcfeeuh8ueEbX7P8ABj4rzQQTRW1xqGmTRAq2/LRwMyhTz8p3qR2IIrsf2PLxtR8P&#10;fENzGzqscCfMu0nFsoIAPOQQRj1r2E/FD4aXIiY+NPD+U4UtqRLKPxUA/U8irvhO60K9uL+bw94l&#10;0TWEeJftQtrkSRw8k75COnCt1x90+ldEMdQelzmqZZjYxd6ejPPfE9tHbfCj4gMgdGk09QQRj+PF&#10;eHWaZtIi3yqoyCenSu/+JPxn1HW4vFXg+Pw5pS2kjNZx6tp1+0nnIrhxIF2AYPqGNcTBa+RZRxM+&#10;SAoBB5/Cvmc2rwrzjKDvZH7BwZl2Jy/Dz9vC3M1b7jpv2dVI+M0yH5GOi3mM8d1r3L4XWkttrzyS&#10;TiRfseVAbpyv+FfNXg7xVc/DTxnNrsOhHVxLYzWq2YuBHlpCnLOQ3HHIGe/FfQPwV+LFl8UrDWbi&#10;XRYfCMmnuIJ7eW9Vy8cnzKY5P3YwMEEfhXq5biKcKCjKR8hxZlmKqY94mNP3Ulqeaf8ABTWa9sPD&#10;1q2najdaXevqjOJrWd4XYLBzgqwLY9MV86/EPWNXt/2N/hJqFvrF6lxcajdb7uG5dZHwZerKQfzJ&#10;r9H/ABf4Z0Dx3rMl1q39naiXkMkUE4tp0j6KcbifxrD1H4MeGNb0qDTZtA0+8sYiWt7SSKF4Lcnk&#10;lFAwpO49K9Kni6UI25j4mWDxGnuP7jxL9niae+/Zg8IXMkj30rSyb5pgXc/O+fnJJPeo/wBpBVPg&#10;74bRRADOq3x/Hys17KvhO6+HXhS8gsvClve6TYia++yW08cJjRUzhAUAJyrHkgfMMkZzXzf8Vfi3&#10;ZfGCw8KJpGi6josek3M0zwXgQ/K6qnVXPOc59q58Xi6LoyXN0Pb4by3FPMaVbkfLF6nJaopktHWV&#10;VIwOetfR/hiC2PwO+GiyAL/xL5CNykZwxPf2r5x1SMyWZXaW4wRXqvhX9ofwH4a+HvhfRPEmmazN&#10;PptkkE0kFsohiO47m3lwMY68V5WVVYU5SvofonGmFrYrDU40YOTTe3ofX3gGNZfA8wjX5P7MAHoT&#10;gcfpXzU+oXg+JIgE2YDqMeYigAK7hnnv+FfQHhzUo7Twtem3hks/Ns4obKLKuhB5WQlDjJDA4zzX&#10;Gp8P7SXUba+maEagj+ckxBULIDlSct64rrx1H61y8klpJM/OMrrvL3J1oN80XEZpviOLTZ7yLULi&#10;2sIptUe1s1C7mnc3G0IfQnNMu3uD8UpQ21ojdgKB/uiofFHw8j1S90e8l23T2F8uoxYl25fzFcsV&#10;3qDg56jHFUfGHxW8EeBfEdhNr8WtaXNqEzm2mktGkg3K6oxbYTgDcM56A1vl9KnhlUlOavKTfyPP&#10;xvtsbKnCEH7qPkS7gEnjbxkRzjW9Q6f9fL1sfD+28v4v+CSwKj+2Lfk8fxmsu3UX2ueIr2NvNhut&#10;Uu54pEQhWjaZ3Bx2yMY+oq14a1ez8O/EvwvqeoXAisLTUop5ppMlIkUklmxk4HtXzin/ALVf+8fv&#10;06TjlHLbXk/Q+tfDkdsPH+Y1Al+1y5Pr9+vRvixai58K6GpXKlWB+XPBcdq8w8DeNvAPjLxLdS+G&#10;vFI1PUI5DLLBDG+1AxYZwyA45r1LxlaXGvaToVraXdq8sEJaWZHAKNvBUj3HBr7CvJTTjF6s/nKl&#10;TlRnecWrNPY8O8LrcweGvGMDW1oJVij2ReWFVhvbG7J78fnW34Psbuy8IeLTNpsenzNFCy+VGFDf&#10;MxBBPb3rqT8NXOl6hYvdCeHUk2XE7XAEi49ML+VXPIvLXQr7TNXmhtIFggt7ecNvLqnJcnb27mvD&#10;w2Bq0qlGUmrQTvr3Po8ZmSr0a8Ix/iNPbseD/G+5nt/2ePEPmZIk1XTl+8OcyrXjGlqWsFI+Vdo6&#10;17N+0bq2jv8ABbULDS9f07WrhtZsWltra5R5Ytr4wyKSQQQScjjBryDSMf2fED/dxisM3adaLT6H&#10;6FwLSlDBS5lbVnof7N4CeLfHDZxjQCcgZ/5a+nevov4PMLy5u3U+au+Dll2jq1fPf7Oktlb+OfFb&#10;XV/a6bBPoqxLcXcqxx5aYY5Yge9fSPw8jttGmc6drNlrW6WFmNvKrKq+YF3AqTkc17OBkvqkVc+E&#10;4spz/tiUuV2sjkv2ovEj+G/GWhzpaLeTXGrw25ikaQYje3kLMAn8QAJHPauQ8NfFqzsPh34Z1zxE&#10;h+zTeIH09vsaNGqh96jfHISzHryPQ11/7UPwwvPjHq0+l2uoyaVHa3kc4u4IRIxIgdMD94v/AD0N&#10;cH8Qfghrfj74d6N4b1zWZ7m80zVI9TTUzCAZdoKiEJuwgwx5zmsK2GVabfeNrniU8RKlFRttK53H&#10;iV9E1fwJp0vhy4W5046ncL8y7fnAwyc46E4I7V4N+1NEbTTvhBbrEijdqTMQu0DiLv3r33RPBerS&#10;eD7W1try2mvW1O9vGD4iO2SV2VdnOMDaD06V4n+2DYyWOp/Cawuxi6WPUnIX7vDQ9K6akVRwTh2R&#10;3ZJJ1c5hO17yPJfs6yWpy23I6+le9fB5DH8DrVYiyt/bVyQ0Uu1mrxIQAW44J46Dqa9++BuiX2r/&#10;AAUsrawVd66tdOZD0G3qM+1eNlT/AH3yP1HjjXLF/iR9DfBpw+k6a7kjZbzZYPuYkN0z618qftD3&#10;9tpuua5cXbXEc0ukpH/orKrqftMoGN3B6fpX1n8KLeXSLO0tLuPbJHDPI74wF5zknsK+O/2lfhX4&#10;6+Iniez1HwallNZJA0dxHfz7PNYTyMuAVGR89fRVYc/MfiVCfJynOftM2tpfeLvBT3E+pKsXh3T5&#10;dsMCSM21pSdzFwfTgKRzX0r4xjuDf2MlndmLdp0CZDFT90ckDjnpXhH7RHw7+JHiDWNLufCE9jHY&#10;R+GYtJvoridIvNmG7eV3cgAHivonxD4e1ktp0kVtJcQpp8EYYnnIQBlUfxYPpV0o8kn8jPEz56cT&#10;5m/aNXzP2kdV8sfLHounr83UHD5rg9ez/Z0+CFby2wT24Nd9+0CRL+0brsgIKHSrBQw6E7H4+tcT&#10;q8RNlIw4wp5x0OK+Sx3+8v1P6K4e/wCRPR/wn1RHeapb+GfCi2WqTQwHRrEmONgFb90OvtXtkqBf&#10;BmtNIM5iQyZ7nHWvDbj7S3hzwkywGaP+xLJTIowAfKB/lz9K90vJI38FeI4i6+YluhdM/MoIyMjt&#10;ntX10/4cfkfz3Nr6xU9Zfmfm9+x2jp8cYDJaPBusLjLsOpAUjjPFfcOogs+Rjd2BOK+Jf2RtXurn&#10;4y6Yk8kpjezucHA5wi4zX2zqOSTjrXFW+FHqUtDw79pTw9Fe+CILoSSxS2d5AYZYsq8eXGeRg4/G&#10;sz9lvcPiDMJbm4uXOmkAyybuQ+T1Jrr/AI82zyfDe4Icr/pFt8ynkfvB0rj/ANmq9uv+FovazuWj&#10;S0uApIBY4cDt9arDL938zCvL94j6b1xzHot0wQyEIx2A4LcHjPavz41Hxfb+MvGuvS2omtmQXm+G&#10;cZCnyHUDPqCM1+gniEhdAvScjETnjr0Nfm94e8Naz4f1XxNd32mmzluBcyB7lSodCkuQAe+05xXU&#10;oqUJN9Eb0lerD1R6f8IPg9bfE/SL+eTxDF4fFoIolaaEOruQcD/WKe3bmuT+L/gF/hN4mGkTahHq&#10;okhjmFzChUHecYwS3vXW/C62834b6rI9wYl+3WpKO2FwYpPTkVkfFiB08ReFpYghMmm2zAyDdz5r&#10;g7g3pg8H0rzvY/u4y8z7GGY1Y4+dFv3Um/wLnhT9nbxf418J2WvaVZ2d5Y3O5UiW5VJG2nbkBiKw&#10;dEjsvCetanpPivRElgSXy7iJogZ4JV6YYSDOPYivV9HutXHw8vr7T9TutNXTNUHkxWtw0UbIY43K&#10;si4GMscg8V4Zr+rz614/8SyXD73M0cjc9S6gk1EqXKm+wsJmX9oVHQqKyktO50bSfBPVbN5ZbnVN&#10;JSWXcHdJFERU9+JMLmqmpeFv2dGQrd+NZWnb5WRpZ2wfotuMflXnGjWAlS3WRSE+091zkeaO3evV&#10;fjT8c9I+H3j3UdA1f4eafrMNnIqxyLty6FAc7WTH5H8ahVK8/djJ/ecOOwmGwT5pLRnGXWmeCrCe&#10;OPwHqNzqmlSxb5ZrlXysgP3QXVT0qzJaqRE5IAIwCehPpV/xnpVlo/jPWU0yxTT7VtksNnGFVY98&#10;SNgYOO9fUqfDT4O3R03Tr2ymstWlt4A7xSyL5kkkeOm7BySPzrKNKVWTtqz6R4yjgaFP2itzbHyL&#10;DApmXp8/3c9DV0wyQnbyo7hOmPetfR/D8WqePrbRHlezgn1UWO6IBmSMyBOM8bsHvXufij9lnTrf&#10;T7y+0rxZFeeTbvN5EsSM8mxSSoKyDngjocelEac3FnTWxmHouEKstZbXPmacFNY01cHpOD7fu1r7&#10;b+EyAeEBn/npF/6Sw18S3iM2vaXMPumKYlfU7FGfyr7d+EuH8HAkj78R/wDJaGvmM32h8z1l/Dl6&#10;o+ffjwCPHms5GMmP/wBAr53RP+KphYcgXcXT/fFfR3x9A/4TvVuR0j/9FrXzlH82uget3GOv+0K9&#10;7L/93VzhzDZf10P1s+Ja+b8DNLZQG/f2ZGRkH50/Svn3QvAeu+KtQ1DVNE0yTUbNr0YnDiSIlFww&#10;wSBkHjFer/Gfx2dD+EOi20ugatfwvLbK1xD5MeWQqwVQ8i7hxzj0PNeZ+D/j/qvg3TRZ6V8PPEsd&#10;lPI92hbSraQZY5JyLnv7VxV5eyxMaj2UT5zB0p18tnRp25nN/cUW+CXxHu4bvz9Mk+2XKrl4lRRA&#10;4b70ZLY4HI96tWHwb8c2WjS6Y2h332/e0sd5F5XlSIT92Xc3JrqI/wBqvxJKv/Ii+ITn/qDQ8/8A&#10;kxTl/ae8TMwC+ANf3YyP+JNB+f8Ax81v9cj5/cjz3k2JW6X3sw5fhR4tmvMyaDcmB23SgRRESALu&#10;Hy7sISRg45qlc/Bzxjc2FzYnRdQtVmwco0TiLJ+YRnd1HG09667/AIaZ8XkA/wDCCa/g9D/YsXP/&#10;AJMVUn/ak8UIDv8ABWtqM4OdIgHPpzce4/Ol9ba7/cQsorPZL7/+Aclc/AfxitnZRf2TqD+Q0jyP&#10;HHDvlyeFb5uRjmrV98C/Gd14gOpR6Hi3DJmzYoQdseCQC2Bk45Fbv/DUPijDEeCdb4yM/wBl2uAf&#10;+/8AQf2nfFSn/kS9X3Hgj+zbTI/8mKX1z1+5Gv8AYuJ/lX3v/I4yP9nHx/FYX1t9iVvtZTBkEbNH&#10;tbd8p3cegNbvhTR73w+2g6fqNrLZX1rFHHLFKAGzg9QK1R+054pYnZ4L1dmHGBp1mOfT/j44qlpv&#10;jK58Z+J7fUNS0650u7kdcwzpGrD5TjIjdx+Zrz8fiPb04x8+x9Nk2Ar4KpUdRJJxezPcvjqN/wAH&#10;7I/9NYf5V8j20pT4l3WP+gRH/wCj5K+u/jiM/B6z/wCukP8AKvkWBB/wsy6HppEf/o+SufNf46/w&#10;I9jhR/8ACfL/ABs3XGxmYdSK67wKC8suPvYX/wBCauWkQEmuw+Gtv9p1dbfcUErxoWXqMuwzXjUU&#10;3VikfV5jJRwspPobEw3GQN8xzVG5RcYPzf7Oev8An+tej/EPwlovhrQRfWN290RIVmm3hggC7icD&#10;2GcU+S48Oa78JrO703T0ZLxLeFb9Ihu3MFJcZ5x7ivXlgZqc4ykk0rn5/HOaUYU6kItqTt2seKeI&#10;fjP8CvDepS6V4q0maTW1hjS7LaS86yfIB1UEYIXGa8pt/jN+zpqfiOSC20y6gn81lCW+kyrxjpt4&#10;/LFT/EfRZX+Jt5GAhNxOsEu+DJKxwo42nHffXyTe6NLYarq93brJFczedI0oIO1eRnHavosFScqa&#10;bbWh8ljKsaWInya3fU+jD8W/hRbeILbSbXQtYvLqZ18krbwWsSgvgEnO/r7Z4rc+LPxf0fwHH4e/&#10;4RjQtHv3u3Ecl9fKbjyxuCkDGASATXy/oui3Np4t8MmeQS+bFbtkHL8zGux+KNmlv4b8IOJCc3sn&#10;Hr+8FezZ8vxHHGKUkrbo779pHU9D8U+F7bWdLsZNOubpmMlxPEYzcRJsCtGobgBv0pieN38QfAl4&#10;odMs7KxjNtaPIATNLKWyW3Y9ulUfjYqx/CnwVtX5jpsucf8AXRKyPDwK/s7z9idXtwue52vVqMeW&#10;PqcMsVVel9j5sutImu/Dur3KBgI7uQEqOnz13fwytrk+APEolkkkNqsbKrP8gDyxg+2etT+DdHS+&#10;+GvjKSTkxaiFz6Bpx/8AX/KtPwdaiDwJ44iU8GC2wR/18r/jXUtmedOpPmt3Oz+Etw8vw18fSySS&#10;vsSNQ+8ll+Q8fTiuh8TwBtU0BSAjutuSf4WHzd/WuZ+GssDfDbx4Yg0arsDA8bjskrsPFLodT8Lj&#10;b/Baj/x160XxBH4DHYsPEnidQCV8qbB7dataaCNX089B9si5/wC2K0xZVbxD4oTGCsc35+Y1O06U&#10;G909xypvAwI6ECNc/wAjQJanW+DoGTStIikcRhLxZDu7YmY811Nh4S0vVbfSdTvIWluooRs/h6E8&#10;/Sud0e4MMOltHEzZukzhcj/WH/GuT8ba74hGv+FNIsLu5ttHkmtpLiG35BVmfJZv4VO0D8a82qpT&#10;+E9Kk+T4j27WbqxtdVtprlbeK4maGFd7AMfl4UE9z2rLtfiJol58RZfD1pK97q0bvJcW8cZTywq8&#10;gueN39a4DxRpqSfHjTL6WdD5awhI5WJyRF2X+tJ4Ws7W0+P3id1Er3MrzktMwMe3I4GOax5Do5i1&#10;p/xjufEPhvxlfWOn/YG0iALA07iRpCWIyy1kapea34i+G3hX7XqQtJNQ1aaK8nBMKbdkgUcdV+UZ&#10;+tZPgvUCvw9+IUiwxWMUNuu4xKQxIZvWn+IJ0ufhr4IuJSzKutlt8mc8KxyO/wCVbOMeR27GUZfv&#10;I+qPor4spanXfCqXdoLqJrYRxxhCxJG0BR0IOa8r16S2lOoJJZ3VpHbPYzSLEceWCW5GW9CDXf8A&#10;xa8S3N/reiJpekap9ttUkCh7ORTPwvzIQMsB1zivE/GF540g0u8aO1ubYSLFHPI9ozfKu0A5Ydue&#10;favmsPHmtdn7BGpGNCKsO8MWtnH4pRbKa4e9TTr+Ii7X90+JoxFz05Dc++K+h7J9NlXz7qwkjKoV&#10;ikju2UtJsxnbvXjNeBfCr4xa14C0nXLW50HSNVuHglurG91jSPtNw10zRAwNISCIigY4Hcda2YP2&#10;ividrulC7034ZeF723fcqXFn4fuXhZh1CskhBI+tdclb3Uz4rHYerVquq1ZH0hYX+gS+EFFndzfa&#10;rXUJI3gXMxUmIqCcMCOvXJrOnghuNWV/OnJDswHkyDPIP9814v4y+OnjrRdcvLHQ/hppNzoguttj&#10;eXPh+7FzKiqpxgPz8x577azv+GhPifYwI118JdAld5ColfRLxFBIwFzv6n0ojOK6njyy+cve0O6h&#10;truz1WD7VY3EcQmfD+UwPryfpzVya/0ZtZvVt5p5bW8IkgWO4QNs2oG6v2Oa5zwP+0R4ul8VaVDr&#10;3wq0bTdGuZUS5u7Pw7emWBcYDjLYJB61yNz+018R11S2kl+Ffh2AStsW3Xw3dDzSCM7VL8tgZI9e&#10;tXKupdRwwdSPu/qa/i7XrrSvF+qJA1nHYpJGYUZVMq/LECCfmz8wl6dtvqKy/DF5Pb+JLL7XqUFz&#10;ZvOzTKCSeUdFA+T1WI/i1UfF37YOs6f4w1VfD/gvwVqeirPJHZ3F1pjpJLAsh8pmxLwwAP14pfC3&#10;7aOt3XiPTYde8D+CrHQpLuKK/uobGffFAXAlZf333gm4j6VPtY9j11h8XaLV7ep2/wAMrqBbvWRf&#10;pJPGhhNs1nNsO3zJ/vfd+bGwgHuWr0/4cXXh/T/EuqxNLPbzi3eSDcQ29/s/3XHJBzwOetfM8X7X&#10;3i955WtPhr4MvJFcvuWwuS5AOF3KJOOG/Otnxt+0lq9h4wurbQvhx4Y1XRbWTbb3M2nXcck4wCWb&#10;5+gJOPUCjn8jgq4Os5arc+rrg2VzJ5fm3eoS77W6kSKNkiWILtlbnksOoPtXl/jWN4/EN7v025gt&#10;1uZt0hRgfmG6PHH90HpXicP7U/iZWP8AxanwvGABEYora8G3Bznd5n6V6Z8MPjX4r8Y+KbUap8JN&#10;Ks9JmWRrm+isbwmILDIyqd7bTukCrnOMNUxxEafU5P7MqvoMmf7T4e0+Oa9itrWRPsyu4Dq0mclP&#10;kyehzzXrHgzS5LbwvZ+cfOWOCFAViK7TtP8Aewa4Lw9ceP8AVpDd6h8MvA+lRTIpeKFL6V0Xg4Co&#10;4QMGA5DDuMivXtO8Ty6bodtocWnWFleTQGfUPKt5IypDgKq72Y5we7GvLxeLp1oOnzfge/gMHiML&#10;UUuW/wA0Zk8eHGeOe9RSblPyAMewPT8amuH8x+OT6CmwxS3MgjhjeWRs7URSxOOuAK+fSb0R9xFq&#10;KuzS8PaxLomm65ZRb5o9SWMSeawwhUbfl79KztvlcgZwc1dg0TUShYafdEY6iFv8Kb/ZeoqwxYXO&#10;Qc4MLf4V1ScppJrY5IOhCcnCSvLV6nkfxX0qTVvGKpCw2JZRRyLJLsA3Gbc33enygZHqK5XV9X1z&#10;xEfDOmpbzCTStOMUf2aQNIw+ZN+cJjIUcEnHWuy+LnhqaTxLb3d3o+pNbpZwgSQxOATvlyGOOOo6&#10;+tebWemrb3Uc5t9Xs/LiMZeGJ2dZtzZHTgYIx7mvpcPFunEy/dvlnKSuttTOu9Q8Q2UtlHDc3JkZ&#10;5Ps0e9ZfmHA27X5z7VT8J654juPE3hGKa7vF02S6nFu1wMwqCrh+d3zZ5FZHiOee3usD7as0Sbv9&#10;JJjkiPUEdwSOasfCXxLar4/0618SW5vtHiWaSAyXf2dLWRY3ZZCwByCP3eCOd2ea9CNG3RHPiKyd&#10;KSV9TttAj1qy0jUbe2027jiWeOU29up/enykIb72Rk7/APvk+lepfALxDrGheJ2lYXQgkjiW4eZ8&#10;og3ZBLFsDG0da8Wl/ad8H6chaX4WXkFux85/s+uhAw/hZswggDJ4roNQ/aY8E+AhpcGn+HdUuTqW&#10;mx6jctYatC3kNMC3lSbo+ZFAwx6c461zylL+U+C+qy5tT2fXfi3Ya34euYY4r1ZLiAwYuByHDL09&#10;q4i0uYGuYEMUqOApJKkEgAg4/wC+R+YrzuH9rf4d+YEm8HeJWRQeRdWTnJ7jKiui8F/tJfDLxj4s&#10;0Hw/HoXiTTbrUbuK0jvbqWxEURkcIGY+gLZP0ohVcdOUh4KSVzrbDx3qml6Bp2n6bIkOnHz2bzUG&#10;CTMFPJU9nbuOhrpD8WdRs4tRtZtMtr6Pz440MzbtpCsdwC88FuteSS/tW/C7T2udHg0DxjDE0pi2&#10;w3dsEDliNwwwKjIz0rT8d/Hj4W+CfE2p+FtQs/Gl7faTO0Estq9tJbl0ADeUWfdsG7p1yKxqpz6H&#10;ZhcPy1Iys3r0R3b/ABOt44RHJpcipuXJhEnmAEYPJyCoPUc/SpvFN1LPDo0smIlttUt8kcbWMy7f&#10;Tp347GvJb39qT4MXJhEmk+OIWiwRJHbWikkerLLu/lXTa7+0n8LtJ8OaHqN/p3ip4NZSS+tktre1&#10;EsCxyPCfMCyDaS0bMACd2ea85YeUKiPpZYhTpShKL+40ppZn1ayeQ3CbrqeSJVQY6Puz/s4BI9a+&#10;h/FRlW70pEuAI/sXmssrbflGCc44xgV84ad8c/hjpXg+18aOvjR7FdYbR0sriC3nke5FvvZni87a&#10;V2ycMDxVxv25/hrqGw3Vn4qu5Y/3aNPotmXjX04nwV9uprqkp32PkpUHJ8iT+432vLZrBg17lxkh&#10;CMIOD0PerPhyKOXxBeKv+kXZ0y5yo4EalT83ue9ca37WPwevIWX+zfEts6FcsmhQjeCDnhZT+ldJ&#10;c/E/4ZeDfFNzpEVx4pn1iCBYZYNK0o3SgSLuxuRjzg8jPHtW063JG1xLA1HtB/cdp4Egji0q032K&#10;Kym18iVAyvI/lk73z1HIrzr43wA+KLWY53ta44+795s4r1/4aal4YuNF1HVZNQ8QaVaSzLAlpq1m&#10;ttKSoJURqCW4VgDnpjnpXn/xstbCbV4JrXzhFLbHyjMct989R2zn9a8Wpf4k0/mfaZBdYn2VmtH0&#10;PPPgfCP+FtPvDKh0i8yQO3lmuv0K3iF/qABLIPCNkG3HBGZx37cVyfwcvIrP4rTSTOqwx6PeMxY4&#10;GBGawm+I0dvp/iJoCRdf2Fptkg7k+eOf1rKqueB9FUoyni5uPaP5ne+BPF9n8LdR8YXt7BZ+Xrmn&#10;rbRGxBjZZVZsBoy2Gzv3Fx6YrzfX/Hc92Wi0790Aud7cZye1czBNLeL9onmaYyZGGPyj1x9KmS0V&#10;yNuG+lYOlzJKr0PoKVCFCrUrU1rO34GXqPmaln7S3mu/BbrjPc16P498eaf4x8O+CLSztpUl0nS/&#10;stz5p5MpEYwPUAxE575A71xf2IBmyMZHenw2m0rtBPPYV1xfLHkMquHhVqwqy3iWUXfvzx0p6ogY&#10;fMvXuaQKfL9Ay5B9feoPJbfkNkDk4pHaUdbiUmOVoGYxPHIDEPm+VgePeuw/aC1DS/G3xOvNQ0gJ&#10;Jp5tbeISpggsqknrz1YjPSsWSESkIfvBtpXuD1I/KoVsxHKQRjPHNaRqcsHT7nFLCwniY1/5U195&#10;zK6CrsE8sYY7eVBFerfs+6ppPhOw+IsGpXjWDajo/wDo8RdYg0gWYbQO5PmdK49rVlYbVP1A6VMN&#10;Ly7NsLsyEZAzzilGfI3IeMwkMXSdOWmqZW063MscWI8KVxkj5hwetXQixkq3zbehFPt18qQKD/AC&#10;foehoVcz+xNc6OyMOX3B0sKTRg7V3D+/0/H2rrP2fXg0P446TdS3z2sM8M0cgcDDAxkIp7D5umea&#10;5pozHwBznHPTNM+z+WvlxF/MzvaRThx7A9q2pzcJnNjMNDGUJUHpdWOa8XeFtPvvFWu3kFvE0Nzq&#10;NzLvCAh/3rEEkc8/lWIfCtsJF2RxRNngoOh/MfzruPsmxAqRFERdqJ1GAckk+9QtEdw/dL1qpOUp&#10;XLp4WnCMYSSaXW3Y9DhFtB+yVpVrBdxpdW+tG2JiIWYqJJGIkIAOfmb5ST8u31ry+109Yp4ti/uF&#10;JIVOpzwAfx5q/HYiJyMyyRMdw+bChuzFPXsT6VbhSRCMIMdePStZz55J9kc+BwMcHGcYu7cm9u/Q&#10;qPAhIBXAJxyOKx7/AESO8hkSWNRHzk4zx9O9dA5BjO4gfNnmkaLGVOQcdBwai9j0eRbM7fU9d8Rx&#10;/suaLqsHiG/0/V7fW/7PN5Y30izSRKZcAkOQBtMYx7CvLIPiT8RLYr5XxB8TFQc+W+ou2725rS1C&#10;CZNOFh9qkOnLKJVs0z5RmPV8evv0qnHo2VLBMkc49a1nXk2uRs8HD5RQpRn7WKbbbWi2ex13wo+L&#10;HxCu/iF4ZstU8W6xqelXl9Fb3Fq9wQZVfEZO9QCpBbdwQeK1v2lr3U9U+KOpaLfXTXel6I0f2GFy&#10;C8BlijZsvjc+WGeSehrz9rH7JLDJDNLHcW7q8LRAjY2cgg98HmtXUru71/UrrUr6Uy6hcSGSZmP3&#10;mI6D1AAwPrVOt+7akTHKKdPGRxFOKUVG3zKNnpcbQA7fnA4I+UA1Wu9G3NuZUYjnJ5/lWpG7RDBB&#10;H1p4XzBzXHznucqRV+HaXHg74paBq+nZE8s8djMygNL5EzhGRTg84Jweo616H8ePi58Qvhz8VNX0&#10;TS9bVdKt1gaEXVtDOyho1YjcQO4x9a4C5tiimSKQpKjq6Oh+ZSDkEfSq/ijUb/xj4jv9a1cedfXb&#10;KGVeVG1dox7Y/WuiOI5abS+I8DEZRSr4xV5pONtfXoXYv2nvikh+TV9Pcer6VCW/DoM1638Ifix4&#10;48Z+BfiJq+s3OnTXuhWn2yxFppkaQtujlIEi4JblBnaR9RXhcOkQhcGMofUr0966Dw14h1Xwlp2t&#10;WlhcA22sWv2W9iI/hPI2/QMwNVDFSTfPLQwxuQYarTXsIJSuvuvqYF9pUfiDX7/X72wtF1PU7hrq&#10;5aJMASMSz7OoABPHOetaC2CBFjVSoHboatRRBLZNvJHYVLHhpF3EDkdawlJy+Jn09LD06UUoRtFH&#10;N63oNnfxSefbpNE6hSqxgsFHQHJ9a9d/ZI1W6sNQ1DwbDBbwJNG+pWc7wNOodfLWWNV3gKvz7ufw&#10;rz9rXdvG3dluhOAa1vAniu++HXiX+2tOjWa68l4SJRgNu2/ljYPrWtGrKlL4tDxs3y5Y7Dzgo3l0&#10;9Tai/bK8TQbon8GaWrxs3yLfzoGzuBbaCRk46DOKtJ+23raRDd4KsCRyQmqzrj814rySDw80hlmk&#10;BLszOwx0bJ6e3NNfw+FYMhCOf4iM7fcitXjKj+GR59PhvL5Jc1Pt16n0h4y+J+n+Kv2e4vFVx4bt&#10;bz+2jJpn2NZpSbOR0kUyGR85KlCcDaeRzzXy3pnh82tvZxTy3Nz9jDrbme4aYR7iu/aG6A7RyK9I&#10;fxpJN8HrXwObFVig1Q6it0BgsCrYyP8AnpluT0xWFHaqDGfQc1VbEudrPpqPKsop4FVJTp2fM7Py&#10;6FGS3BtyO+Kpxax4q0GJF0bxHqukwQO0yW9leSRwsWO59yKwByBjHfpXQmKNgRtxmozZoFJGGwOn&#10;rWEas6b5oaM+gr4Wliafs6qTT6M+j/BHx+j0f4It401CG+mbTmFpq32CKFmN0zRq7RRM5yhYqTkg&#10;kZxWVB+2f4MQLGtzrtqFBH73RVYDvztk6V5Rb+MLKw+CnjDwnNbn7fqWoQXEEqrxIgMJYkfwkeU3&#10;1yPWvNRoSTOx2HBUAEjiu/69ODTUtT4SjwthatSqqkGkpaeh9XL+1v4F1JooG1i5aeVgiLJokqlm&#10;JwBkPgc96xf2k/F0/hfwumm6D4r1LQvGMtzBctbW26GVrXLo7clo9pK9z2r5dvdIMUMv7rOxSQ6r&#10;nHHUV658e/E+kfEPx/pF7pDJPYQ6JBCZMFmEu53dTngEE1X16pKDfNsZS4YwtDGU4U43g7t9djz9&#10;Z9T8R+I5de8QalLq2uTW8NtNeyBQZVRCE4C44z1FT39i0tm8eQS3GN239e31rQjt1iaIBDggDOKl&#10;ntsnp+leZOpOcud6n6HSo08PTVKCsl0Nbw/+0V488JzaVpch0yTw/aC3s90FoIriOBAqbzKzMCQB&#10;1KgY9q+tNb8aeH9G0WODVvE2j6bDrBRo7i4uPIhulCghUYx7WJDDODzn3r4mn09HPzhWXuGOAR71&#10;3/xcu9K1v9nz4cWU90L3VbO6dXVgN8KCN0RcdSACiZ79e1etSx9WUXzvY/Os04awsq9N0YcvO2nZ&#10;bdbnkn7JChPjJpAB/wCXS5H/AI4K+373mQfWvhD9kTXYL3406OqwlCbe5xmRf7h7ba+7r0gH5jgH&#10;vX0leEoRtI/LKM+dHm3x0QL8M7gE4Jurbj/toK8//Z2Jj+MbjGD9lvB/4+Km+P3xj03S9P1bwxLp&#10;9ykkLWsxnRxhlZgx4/CuR/Ze8b2et/G8RwRypvgusCQYPOG/wrShTmqbOStO9VI+0JUE1vtboWwa&#10;8D/aqtoLXw9pTqgj89LxGaIDJIt24OK9v1LUTpml3V6YZJxbo03lR/efaM7RkgZOMdR9a+X/AIlf&#10;GTw58ZVtdNiiudJudMkuBqMWqKI1IaJlPltuIJx71q4c6sdNKp7OSZx3wr1aLTfAmoC+E0VrJLDN&#10;DMCBH+7Ujcc9VHesb4i6zpniqfwNe6VcvNp1xptukUsg2nCzy5J/H9K5f4ua3DrXg6fTvD8zW9nY&#10;3ltamVDhbhX3nOew+UfXNZWmTkeDvhom7dGNJhCx9NhFzLk1jOPJSjBb3PZw8p1MfVq1Fa8X91j6&#10;S8OWnk/DjxVbo6vjUYwrZyvzRxc59K+dr+BoPiR4njmZMg2+Nh7+StfQvhsv/wAK38V4B3C9gHTv&#10;5MX+FfPN+3/FyPFBlGCWtcE/9clrOt/Cn6kZF/vsPRlfQ7XfHaZ/5+P/AGqKi/bI00r8aNWO08iM&#10;jjr8i1f0IAxWhP3TdEZ7f6wVd/bLvprb4vamkTqIzDEpBTJ5VeM1zYD42ehxP7sIepsfEi2A8Yaj&#10;uTI8iDIPf9wle93ltBZ+MfDkMDPHHK2lMwPXcYUbHPbp+deK/EO0m1DxzPa26GS4nitUVF6826c1&#10;6fq/xF0bSdX8O32qQvZf6Vp1lCTKCZZ1KQqMeny8+2a6sJ8U36mOdzTw2HXXQ8r0iCSL4wWmJPLI&#10;8RD5/wC7/pHX8K9b0aCSHxfcxCWaQhryN2dzjASQ9K80Esdn8ZPtDrmJNeMhTGSB9oy3HsAa9R05&#10;7KTxlcXiajA0bT3KKB/y0aSOQqAe5zTwa/d1GVn7TrYVeS/Q+bJW33ulODkhJF/Dy6+2PhEMeDFB&#10;45h/9Joa+KBHi50w4/5ZyD8dlfbXwpBPg9fpD/6TQ18Dm32T9Eh/CfyPA/j9H/xXWrcfwxkf9+1/&#10;wr5tCsNbIw2ftUYwODncK+l/2gQR471Lj/llF/6Ca+abh2/t5iM5F4vPpyK+gy7XDxRy4/4UfpF+&#10;1b4CuvHP7P8AoskLK8KfZUeOdiFUN8oJx7sAfavK/AVt8U9KiXRp9M8P+J76WQrFeC8e2K8jG9RE&#10;V4QbQOmetfS3xKtzefs4Jbg5d0tQh/2i6YrgPhvJp7QX19rEy21iumGS4ldimxW2KzZHIwGPI54r&#10;zMdOp7eFFW1XU8fLJKnl1es94trQ8p+JHxv1r4SXiL4q8B6bAwhWcR2uqwz3QjJ2sGUKuwemRXC6&#10;/wDtW+EfFHweudT1TwnqFv8AadT/ALPa0sWVJoyIy6XKy42licAr+devfEjwx8E4PDviqeO1g8TS&#10;WWlC+uLe11eZZ50V9rKHYHHXPt1rh/B7/CPxL+zRrmpz+CdR0zwVYav9oudK/tE3EzzkIglDgqcc&#10;jK9q9ONOi4+9G7T6Hzc8zxP8x4npHiH4W+HI9P1HV/E/i7xitxCJ4tFiZYVjkwfknYSllx04I/3T&#10;0r13xz+0evwv8G+DdYsfAdumieI9PE2m2z3yJJbhH/eM/wC7O0kFQPmOSOa4yw1P9l+aQCHwLr5k&#10;HI/ezADHcnzuAPWvXfizpfwi0T4X+BbnxJ4Sv9R8M28TW+jWltdytLbIyrI27EgJz7sa6JUIJxUo&#10;NkvNqmvstF+p41qH7drW8kUsXgOPabo7Q96CduOBxH97d1HXFdR8XP2qfEfwi8QQ6RqOg6JqMwsU&#10;uDJaTyxhnlXchGRwFyNw74OKxvDj/s7+J/FGn6Lb/DfWZb+7mEKSXF9KkalupJNwcfkfpWv+1l4o&#10;8EeA/HcX/CRfC628WSzWNvFFqM2rXETEBOIdinqFx+FNYekqih7O3qR/a2LevtGa3w1/aauPiws9&#10;lLpkOk6obT7RapbsW3gZ3DDck8HAHNel+G5DdXen3ckwmd1ibONvHlk5r5w+GnxI8C69e6Onh34S&#10;2OkXNy4NvqEOsXUklv8AM3zbScEDrg8HHNfRPhHixsYyp8yBzAxx/cJQfoK+fzajChUi46X6H2/D&#10;2Oq4rD1FU15ep9FfG35/g3bepkgx78V8h2/PxSvh/wBQiL/0okr66+Nx/wCLNWhH9+D+VfINtC6f&#10;E+5fJwdIj/8AR8n+Nc2a/wC8L/Cj0eFP9xn/AI2dTKoGa6/4YnGvRY6+ZEeOv+sNchKOtdh8LiP+&#10;EmiyR9+L/wBDNeLQ/io+ozL/AHKfod944iCfDW+kLsQZ3zn/AK4NVL4aDP7PnhDsN2njae/7pOKt&#10;+NnMnwz1BD/z8Pj/AL8tUHw+jKfALwgQDgTaeSQM4AiTNfYr+JL0PxSf+60v8TPnnxjcJD8XLmSR&#10;JgWv3jVYlMm4m2gwOOma+cNQ0hTqlw07LFbSWsoBPGGLkAH8SB+NfR3xFub7T/ifqc+mSwrfC+Cp&#10;FIu5HzBAuMfQ181+LbK61Xwvq8FwEjvJLC4LGDKgEyJ0J6dQa9XAq9Nf11PPx0/38v66Ek8Sy+Mf&#10;CuxiixRWqbimA2JDkZ/z1pvxSO/w74RXst7Kf/IgIpnwo1EeLtLt9Ovp/J8QWu2W2unG0ynoJMHo&#10;eOntmuf8af2jbXOmWmq3drcvFeDzIIRte1+ZOvrur0pU1FOxcMQqnJG2qTPTvjcD/wAKs8F44zpU&#10;+D6/OlZHh+XH7Oo3fNjWoMn0+Vv8R+dXvjNcw3fwm8FOrFRHp93Hk9AQ6Aj8KwNF1Uf8KM1GxCEf&#10;ZdTsZGPTlt4x/wCOj8xW1P4V6nkS+JnMfDiHd8KPH27jGoRE57DzzTfCi58GeO484dLK2bHcYuI+&#10;aq/DHxJDB4K8ZaRLdQxXN9dhojLPtywnJA5/CuauvFFx4TXxDYagskk9/DGhaEIwG1kfGc57V0KG&#10;5nPoem/C5TF8PvHSk+ajCN8ryD8sldl4z1Syh1DQpp547eC3S3Mju4ULhG65+o/MV5z+z3cWfiXS&#10;/FunywFYpoIQxZySwO8cY6devvXo1h4W03T9Fms47SE3MDZVVbzW25x1c/MM8HHSuOrWdKdkdFKi&#10;pQuc+fElvLq2qTW0VzdHUI5TbyRRnYU3szZfoDjoTWro7X91riExJaW0EizmRXd5HymApBwqkdeD&#10;Tb7xPpKaBfTQmJTp6GGRW5+cAkFewBIxkVmeIfiDBp2meDksIhJe6iqgdCYwp/eKy9ww4yemaw9t&#10;Vnsjf2UI7Hbaao/smCa5l+0C0uxLM0x8plbdlMbdxYZ7HGag1y6a/wBS8OtDfTPCUtlCb/k2hn6c&#10;cjPFeWanqmqWviDWEknk0SyaFbW1kmVpR5x6OETJJBIwO54rurXTY9Ch8Lwy3n2uVTb7nZeH+dju&#10;w3K9aHBpblrc6vxdOk3xr0RAuBGqbn7fc9aoeDb/AO2/H3xSHjbZG0qEgdORVvxNBKvxft7hY2kj&#10;EcRO0EhBt6n0q3pPhT+xPidqermeM/2hcuPKLgFuBx+NQaT3PPvA0suq/Dz4gFQFnljaNUPQjcRz&#10;71tLpd5qvw18KRwqPPtNRM0quOBww5/T866zw54bEP8AaEVhp8rLKpR5bs7YxznhfT3qXVdNTTNJ&#10;8rVNTjgtxMSqQEIgIHTJ6/StX8D9DOH8SPqj6llgSc288sSCWOPKSfxRkqAQKxfF/iW18H+H77V7&#10;2C4uLW1jH7qHbkljtXILdmIrbODBHGvMQRdrN34HWsTxV4Uh8beGtS0SeWSCC5gLCWM7Srqd4zwe&#10;MgV+cpr2iv3P1uGkLnkfw8+Pdz8QvGd3o7aXb2m22a5iTe7F06EmTt9AMV2+j+J5vhr50OhRRaHH&#10;ql4ksttbNiGWVzt8xI2j2Ix6Hy8Z6kNXl2kfs1WF1cy6rpXiPVtGvZt1sHK7ZrZwyKfmBXcwCSLz&#10;wweuj0L9mLV9b+H3h64j+ImsQyOi3lusjPLGkm9wxZi5J4GQMFa9ZU6NeTdCVl1MMZi6GEhFYulz&#10;Js9St/ivr+oT2961xi6hLrEZERhECq7lACqGJAP0qa9+JHiBlhe7dpvJfeuIIgGkHKn8MZ/A1478&#10;Qfhn8UPh14Ku/E2neNp9Ys7Zppn8q1CuhiQ4UjZkK2ME1yP7NfxH8YfFr4hXula3PHY6eNLe8RVV&#10;EjuHicfuSVGYiQ5+ZDz3q44CpKm5qdzwpZrlHNrSsfSNv8atWuJmhGpzrcAhXhFrCQMruwcdPl5+&#10;nNUrzxp4gm1Br0avKXEJt1Elkp/d9+AMgnOMjnmvkqz/AGlNV1/4ixaZo+g6bpcerwyPclJZpQ8i&#10;R4STk5UqFPbtX2uvgPTtVubvSbtZNP1KRI5I7USKHAGCXiO3Dg7Qeu4ZrKtgq9FxUupvTx2Ry9+M&#10;WjxXxFp/gzw3L/a+rJo0ENzGkc0c9oHe6K/xKhA9f7p+teV2Hxj8Pa5410/RbXwdpENrfOYIb68C&#10;oUcHAIVY+/Zep6V1fx2+C163iy/jh8rLXUUkOqXU+xZBLaJ5kZVc7QJIgBkc+YPWvO7L9lvxK2rW&#10;+ptrNhY3du+bd4mMjJtw0THC4K7tuR1IrlhDCxUlVqe92PrIVZ1YxlRV4vZ+R9G6J4XsvDXiCz13&#10;w5pq6PqUETRpLapFAJI3YFo3jU7WBJHDdMgjmu5sPinqmgW1x52jWVxI0jXNzPM217hjgb2AyFAy&#10;AVrgPhFpfjPxlpnjWLUtd061v9O1G10uCew07dEi7PNmk2yOSWdSq4zgEcr2roof2b/EnjM6hp99&#10;8R79/Jt2ltjHpttGTvYu3mlAc4aNQuO1axw8+WykfPYzMct9s44iF2v66HQf8LKub68t9TOjadcS&#10;W4Ywb5PkiRhyRgc57HtkVdf4za8J4XXTbBBMCUUTOckewXntXyPqXirxpb/Fq5+Gp1C5itINWj0i&#10;PVEnMe9fNVC23ZhsAZxmsD4+fEzxH8HPinqng4atf65HbJBnUTeSWzN5kakqEQcY9a7IZZWm0uZa&#10;nlyzbJ4ysqLZ9lN+0T4gtb+4jaHT0msmi+1jcwUb03qM7T2wevSqtze3GpaxdX16yvNIcOfNc4b0&#10;GQOm0VS+Cnwa0HUvDkHibWUvdb1jVJZPtjXd3IIpDAwWJniztYqq4DV0viXw7aaS4FvYzW6yOxTz&#10;G3oCu4MgPqCQwPfivOxOFqRg1J7HpYDMcuqVVDDUuST0uYTOWLhcZI4z0rnLjw9dweNPD/iXQRPB&#10;rdveJHNMt0V32sjqsqhCGViATgdelbl/M1jp91cKAWiieQA56gE9ue1V/gnrE3xJ8Fw6/dsumX1v&#10;qBii+x4KyhVhcbt+Tgk44NcuEpVJy9ouh6+ZV6eHw8nU2eh9Qx6EJox/xObksHZARFG3KnBHC9Qc&#10;1FJoBbJGu3fH8SwRZH5oRWf4V1C81+01exkuGtiN3k3dvEhMTMu8vzkdSeowSK+T9X/az8Raf8dP&#10;+FbJJO7/ANt/2T/aOLfiPzSm/YIcEgYOO9fX/V4zjenC/wAz8e9tKMmnI+m9e+G3/CSaosuq67dy&#10;WMIUxRQnyi75bIfbxtxj+Eda5bxD8Ebh9dtl0jUb37C6OJZmmXKSBgcYYZwema+afi/+2X4q+GXx&#10;J1fwhbtPqb6XdfZWup0t1ST5QwbakWccjuPrX1Z4C8eay/hHQL3VIRqGozxv5txGfLHDspwvfopy&#10;KqVCVGPPKNl6lwxTfwSPmPxf8BtOvvFepzS65qMkjzOcSKr8hhtAzjjAIrlPEX7NkUel3U+m38mp&#10;30fKW80IXzB3QHdg56V9N+MbCwjgXUbWzlsJZ7uRJInnLhzsRt3/AI90rm4QrFQeRkZ5x/KvmqmJ&#10;xNOtyOX/AAx+tYKdHFYaFWC0tb7tz59ufgRfeCrzSdb0+4/tIQXcZuljswXSByBIfK/jwCflr6Bt&#10;v2aFtraN5P7DV3Zy8U2mLEYwrtjO3cp4AzzkZqH4U623jrwrqGsXliITb6oLaD+z5iCVVd2W3A5z&#10;j15zXvXhHXW8WQ6paSwLp8iE+W3lmQh23NvYjAI4HGRnpXpUVXqL949eh8fnGMhGso0/s7ng2p/s&#10;9DTbcXBstAu18wJK8VmCIl7s2VyAByfpSa9+z5BokMdxNpGgXtt5gVpYLRcQKRw7nqo96xPil+2D&#10;d/Cf4mSeB76Ke8v43gg/tCG2TyMyKh3YMu7+Pp1pnxL/AG0NS+F/jTVPDGpWFvqUun263LzWtqyQ&#10;OjJuHytOGB9fxxXRDC1pr4WeBPGuOlzU1H9m+aG7trCw8IeGzI5z513YqbYRqRnlCSWOeA3WvlTx&#10;n8JtYj8Q6leapogtGvL5ljSFcxK6s4VEAyThQRn+Ikelfoz4T+Is2s+E9D1y7tTDdX0LeYsY4ODg&#10;nBJOCfc9K85+InhXTreay1KITXTSz3EyQXBXAcEYKYPBy/BrzMW6lGK5dbbn0+Q4yEq7pVVdy2Pg&#10;7VPhZLpbKL+wksiwLAXERjJA6kZFS6L8O18T622l200NvPb22d1xNhEUOeFxkjLlm4BPPFeiyeE/&#10;Euu3d68lldX1/DIkcsNxJvlTdkqXy33egBAwKb4O8C+KPC/jDUNaOg3Mo06zlkFvMmBdszJGEDgH&#10;pG7tkA4K5xxWUq0uTR6n6BOnShFaI1/hp8H9N0+zl0fxz4b0e4top3kt9RxJNI24LuDLGu3IKjDN&#10;gla9Lsvg18H0f/TvDlgdo/5dzLCCvv8AKSD+IrK8CaJ8QfFQupJPD1jYbSiWscwnVgjKWJdg3JBB&#10;yNo4Bqn4n1Xx94TvlhufCcdxBGdsl3aieRX/AN0qnBGe5P0NcCWNqSvGx4WJWXQlLnnaXkenaH8M&#10;/gvp7FIvCOm5xnFw8khx2++h4r0CC/8AAMFvKY4Ikw2SschXccYGQVUAY4B6V4L4eg8Xal4Y8X69&#10;feGVsILCAzadb5mP2h/+eRDIG4HzBh6133gbQLTx34a0vUNOnZb6+jMiWZICxkSBGUs3cE1Mli1p&#10;OmmeW/7Ne1eaOx8Q6noB0dINAihk1GeWMBJXA8pSuS7Z714P4z1+TW7pWDBlhRkDA5DEMOV9RXtG&#10;q/DaXRLHS7m5neIySKDa5DEuHDbtw7ADH415B8QNDj8P31rDENyiEyHHuxH/ALKPzFJU6vtEpx5d&#10;D6bJZYaLtSm5XvZv8TznQmnHjm+S1VmKaHd52DOfkGf61zvw1trAa7cXWq6S+qaTbzWUd1BHJkbZ&#10;JRCrbt4HDuGweOK9I+Ef2KL4rap9uljjtzoV6d8jABSVI7/UV3/hH4UXfibwRfNpthZ+TqGjabbL&#10;M10kZN0kqzOSD/zzDq3uVxXs01JJJK4ZjjY4dTVT3dFr6npjfBXS2iUp4Fsim4EHbESox0yJOtQN&#10;8H9ALFW8FpkdRGV/pLxXuSfZ2spit0ZngBmeO3+dlAyPlA5J4OB3rzlPjV4LlOz7fePMN0cmbWVi&#10;HUnKnC9cg8e1essM5O1tz8k/tSqv+Xr0fdnHn4JeHZz/AMiRJg91lOf/AEbUMnwQ8Lo3lnwhdbiP&#10;u/a2BP8A5Erp2+Ofgt18yLVZxGDgsLWUgf8Ajlb2j+MPD3iWytL9tSW5hYbovMjByMkAgFQcZB59&#10;jWn1X+7+Baziut6r+8+JvGtzol14kvj4ft7iHS0fYhnlOZHHDNgg49MZFc1dXLWKGVE8xgM7cjn2&#10;54/Piun8VaDeeFtVa2vbGWwW5klntlkKP5qb+WUjoBnp1rHW3N1cKkUDzScny0QsSAMngdcDmvna&#10;icJtWP3XCVYPCxnGd00vePbvhj8OvAnjXwZZaxBDrEn2jckoYTo0UqnDxcR7MD1zXTTfAfwcVJR9&#10;atvT/WN/OPFS/shLBYeENSinnW1uH1J3it7ltrAGGPcdpIOCxPP+yfSvcdQ8X2GkXxsb7VdMtbpM&#10;EwzzpG49MgvkdR2r24YeE4qTifkOPzfGUMXOFKu2k+58/P8AALwo3J1nV4h33Io/mtQy/s6eHZ4z&#10;5HiKdQRgCdI8n9K+h08a6bKAV1LTJVPG5LtCP0q5a65b64ktrBcW0+5dreTMSQCPYcdar6lS7fgc&#10;v+sOYLX2z/A+M/iv8L9I8AaPBer4hivLuRwtrp8YTzSGYBmIBzsUZGcYBrzKF2lx8uc+o4r2z9rO&#10;xt4/Gfhh47jzh/Z86h2mEhP7wHhumMduteMJGF2gjhuOuM14+IiqU+RxsfreQ16uJwMa9afM2Taa&#10;bfUddsNLlnis5b6byUa4dzGXb5VB2g7ckjrXtEX7NGpTQxS/8JDpeGTIWON3XGM53cce+DXhF9py&#10;Xen3FvKqRJIrL84B4xzjPHevuz4MaHC/ws8J3l/YWtxcPpVsWdbaOIAGIYHTnPAzXRhaMa8nFo8n&#10;iXMcTlvs50JWUtGrHgkn7NOt7gItZ0+T2VZTn/xyoz+zH4kZgPtlmRn0l/8AjdfVsllo4U79GgXP&#10;dI4z/IUyOx0FkBGmR7W4DeUP55rv+oUu58QuKMx7/gfKZ/Zl8RbwFubA84yWlI/H5K4Px74J1HwB&#10;qFpp+qvbma8jMsPkTK+FHfaTuAPr719x3Whafe2wistPgiYnq6kfjwQfyNfFfxdsriP4teLI5ZGe&#10;C1uxBCkjuwjj8tCAgJPGTXLisNCjHmR9ZkGeYzM8VyVZLlSva2pxhRNhEhBUjBbIwBXXeBfhvrfj&#10;6CefQ4I5baM+XN5t1ErI+DjIJyOh/KuVaMKuCMq3vjI7812/7O9oLf4vWVtuuY4tSiuIZYorqSGN&#10;3VNyNlGGThWHI/irz6PLOdpI+xzWvXw2DnXoSV466mjL+z/41JZP7Nt7gKPurdRHPt1qmfgb4wtm&#10;AOhvCc/djeJv5Gvsy08L6fFHtmvNRQj+BbqYgfjVpdDsQNqapdL2Ic7/AP0IV6/9nLbX7z8vXGOL&#10;XxJP5HxJcfBfxgMk6LcFR15X/wCKqpP8KfFtgpkbwxfFUXeWWAnAHOeBX3DL4dtVJ2apNvUbgDHE&#10;B+P7vpXnfxjuNY8GeAPEOr6LqLtcWFsHtzcW0LQ7yyLkjYGzznIqKmAjBN3Oyjxbiq0lBQjr6nx1&#10;cbd8iSqY5YyVZWGCrDsR2NMjVSB8wwTgHPWmxRStH5ryGS7lYyzTOPmfJ5BXtzx9KoXsc1xGfJuH&#10;t7iM743gPzqR0Ye4NfPqx+pfvHFOS962x0kHhvUbmEyw6fdyxDq6QsV/MCmt4avdpP2O4BHrE3+F&#10;fWHwM8Uav8SPAem39y1ol2ksttdIYpUQeUzKrcykFsBScD+Ieor04+F75xgz2YJ6cSZ/D569uOBU&#10;4KUWz84rcXVMNUlRqUldPufnw2h3Kn95DIvsyEUq6WVU5QjAyeK/QM+FdRiHBtHHqwf/AOKP8qgu&#10;fDF9BE0pWzGBk4BJH/jtH9nPuYf66r/n1+J8CGA252kbXyRtbjn0qvI7c8LgcnHavaP2oPEskl9o&#10;Xh6OwtIEdTqLXVonozxiFSVGPm+Y56gHFeJyRtCNzsVz1x1FebVpqnPkR95leMnmGGjWceVMmhxI&#10;yp1dvur3P0FSCBZVyCCD0I71Y8JeKoPDHii01DVdGj1fT4yY57VmXKsfuuGPyj8eK+ybXwTp+pBt&#10;nhOzkVAPkC2zJtxxhh161vQwzrr3Znl5rnsMrqxpzhdPrc+LPI8thgfnSJAXdtwTB4619qTfC/Rn&#10;Vll8Dwk45EUUX9JBVFvg54WmUiTwU8ZIx8vy/wDoMprb6lM8n/XDDf8APt/ej44u7aOOHK4BAzk9&#10;B9ah3SWvyyxgkjOMcketfYcnwN8IxEOfDd5Aw5XYszc9uQ5P5V82fGy28KaX44GmeEnl32Ikj1KB&#10;zIEgkBACgMAWbn1OPSsauFlShzM9nLs/oZlWVGEXc4d5FmOQNoHJz2qZI+D6gZ/CoWYQDeD9cdRX&#10;ofwY8PeEvHV7PZa1r1xp+rxTlINPJRftK7d+6MlSWxg9DxisoU51fdie9i8XTwVF1qq08jz4wxyg&#10;grvOOSOcUkun5iBQcDk19Ov+zx4PuW3wa/ch84wZYzg++QDVeX9mfQpGGzxDKD25tz/Nga2+p1ex&#10;83/rPlv8z+4+X5bANE4IwCCMmotOsVtnJBA9DX1Bdfsu6W6jb4ibf2Lxxtg/g9QH9lV/uw+Iw0pH&#10;yj7GeT26NS+q1exouJctn9v8D53UbJBkbCT1/vfhVjqOBn2FO1u1/sfxFqulLcR3Zspjb/aoS21y&#10;Bk+3tVPzlCkTIWj/AIlweR3GKwn7uh9JGcakIzjsydGjyGx90+nes65sI5rmTZhSn3RtYbs/Xj8q&#10;9b8I/BLxF4u0O21SO5sILO4H+jSvc+bvTOMfJkAdsGrk/wCzP4vjkcQyaXOcdFuNh/IrVxo1LfAz&#10;yZZvgITcJVkmj5L/AGOt6/HfQk8xDm3uBgSEk/ujniv0J1OMBQT07186/D3wjHrfjnS9U8O+LvDz&#10;S2TFi1hBHcttZMMNuQQfqK931HSNeVcyeIIpHXudKjXB+ma++xlSE2fznQhyaHxN+1dfwRfEq/tl&#10;Y+bPYW0gTuccjim/sbyM/wAebQkEYt7gHjpmIY/lXs/xQ/Zmk8e65ca1dalBfXwjSCNxCYxhRgZC&#10;v05rG+EX7PHijwZ8SNMvLOex05o45QNQhD3PlKYzwY5CQc+xrpo1oSpKCephOjJVec+stUj87Rbt&#10;BzlGH6V8E+J9IS28QeLB+78wyXYKbgGz5LHH5V9eax4b8eR6ZdP/AMJ7alArEr/YajcMdPv18UfE&#10;A6tb+JtXjv7uGdheSpJPBF5XmHyTnKhj1HFZX1foduH+OPqbnw00eK/+GeuI1ujEXlidrru/heof&#10;iJpUOlSeC7e3iVIU0+HbFEdoIFxISPx/rXTfAnQbnxH4T12xsBG98JLORVn3bCq7idpHQj17VQ+O&#10;Wlv4c1vw9aXyeRPDpcRcMzONplbJGeehrjU/3aXmfUqm3mFX/C/yOvufGI8PfDvWbl7PzYLzXba0&#10;MSHLRh40Xd+HP5V4lr20fEnxI1mTKCtqwXqVOw9fxr1LULW48W/CW5k0iGW+ik8Q2k8bw27AlI9u&#10;93GPlVcck8V4v4+81/FfjWOMpvMEK7kPyk7CMZHvW9SKcGvM8bL26WLUrfDFmJ4c+ICjXb6wbS5S&#10;NNfz5Jo8lQC4wWI+6D61c+PPxM0v4j+LbrWUYJN5SAwoRISykAZzyOnWvHrOe906SSwt5bxvOUIy&#10;oqkOM8A454NYXiWWbRNcLIs771Byik8/4100sKqT5keZjcfUxiSqd9D9EbibQNNu7/XH1Oza8ksL&#10;aVt06eZaRLAgEYXOSzd+4HNeEfEXWLrxB8ZfDl2s072NtqWmfZI5oim0OVcsUP8AvHBrlfCmqTa/&#10;b3l1cXAvmYIN7NnpEoA444I/Svo/xL4Qtrv4geHBNbW8rKdHkBdGUoREnPDAcfQ1zwm5ylTitFud&#10;uMwyhRp13PmcrfI2LDwedK8QazLd7JdTa7uHbByLaIyuVP1ORn0FeL2nji48R/tIeF4IPNstJ0u5&#10;vo4rfBG9xFIrSOO5PIA7da6LWfEOt3vj4aRcalcPZvr4DW+Rg4uOPmHb2qLRPhktl8cob1bpV+y6&#10;lfSlGiLF94lAXPqMg+1VGpGVKUaeiW5eMw9aliKVXEzu5Wt6HPJlotFlwfmMoz6ny/8A69favwkY&#10;/wDCHRf7lv8A+k0dfFasVsdDU8BZ7jr/ANcV/wAK+1PhD83guPPB2W//AKSxf4V+eZv9n5n6vH/d&#10;38jw39oQH/hPdQ46xxY9/lNfM9x/yHJx3+1r/Svpv9oY/wDFeXhHOIY8/wDfBr5mkX/ifSluP9LX&#10;r9RXuZZ/Cic2O/hR9D9ZvHH/ACb/AGHzFPnsvmAyR86c4rz74E6U11qGq6dq9hE1s7SoInIdJoGn&#10;DJuB46MBg+mK9D8fR4/Z+tRnac2fJ7fvUrh/hlqkWh3mo65dMz6bFY+azRKXJQOh3KB97jpjrXm4&#10;xXzCl6I8HAtLKMT/AIn+hk/tU/D/AMOL8NPGU9voNlaTW2hG4Se2iELq3m8Z2ryOOlfLPgmVov2F&#10;PiCiHa51Dj25h5r6R8ffGzQ/jV8MvinLo1rdtBpGlG0ljuUKNcDzP4V6j0zXzz4V05x+w18T1tob&#10;iMR6uNttNCxlGTD04yRX0FKNov8AxHxM90fHg8R3sSpsuSM743wvJUjFfZ37T2tvpv7M3wtkj2uJ&#10;3VC0h4GbcDnFfFr6fqFvOk9nZ3ojgXMfmWrZY9zyOxH6V93fG7XZ/B3wT+CurHSf7dihnUz2Jj3N&#10;LEbZQwHBCsM4BI4JFelWfv07HPFaNM+XvAOlS3fjbw8008uphdStUimtomEbsJFLB2P3cCvd/wBr&#10;nw/fWXxsbX0W1+x3GnwAtO375vLtgzqAeFyqkepridP+OOtar4+h0vQvCcui+GdQ8Q292POsm8+3&#10;Usqsu8AADrz0ra/bb+HOveOvjHrt3p7PNaaZp1kWIDtuc2x3eWV4LYrPmlKvFy00G1GEfdVzg/2Z&#10;xHJr3gpZj9meaSRbfzeCSGcsM+oyK+z/AA/az2uouSV+zT3AmhC8OA0ahg34qx/4FXg3w60l7D4b&#10;/As3FmLa5tdUvBdySw+W8IAABkJHy9R19a+gtLuGnu7Py3jkQHOUYEdDXyGc1VUdOVurR+i8MxUI&#10;1ortf8D3j42cfBm0/wCusH8q+TID/wAXFnI5/wCJRH/6OavrT42At8GLUn/npAf0r5ItiB8RZVJw&#10;39jpwev+uauXOP8AeI/4Ee/wp/uM/wDGzopWJB4PSuv+FmR4ptzgn95F2z/y0auSb7p+ldd8MWx4&#10;lhwQG3xY/wC+2rwaP8WJ9LmX+6VPQ7fxsJj4D1JvOJQ3D/Jt6fuWp/glHt/gN4bjDHMcun8A4PKR&#10;j8KXxam34b6kZHGWuCpOen7pqr+DoC3wa0qLc42yaZnrwAq5r7H/AJeS9D8Un/uVL/EzwH4nTFPi&#10;vNEl5JY+bqao8iBc4MEA5LdfwrwPVP7MvbWWzOowSPIrwRrdyBJJJDIoA69DtFep/tL3jWviLxMI&#10;bp4pNqMjLKgdGBhUsN2Dk84rwPTtCQxzAXdxvhinDRpsSOQKcZO3LE5OM+te9l6vRS/rc8zG/wAe&#10;X9dDnvE0L+BvGGhC4Qm38iOR5rZ8JtVm3AOOCRWVq2r6NHouhQWdssl/bXk081wsrSOyMyEBm24b&#10;oai1KBTLc9ZQFIj80F9q7/mwW74rCaJWP7qPemcFex9s19B7BI854qd1yo94+JTGb4KeCyF+Z0vX&#10;yRxzIG2/Xpx71ymi6hbR/B/WYftETT/bLNxEXBdlj3KxK+mSDUPjbWrPUfBljpMcF87WCb3muZ1f&#10;exRc4Cr8q7h0PJxWff8AijWJ9JbS2v3i0uPCCBI1xwQewyRXlKs4rl8z2I4Byak+qPIrPXTp9zdJ&#10;GwjkE7yLk7cHeMcCr3jbXxqr6f5dwbiJbRDIZCUcSkEuTkfhzXXSaP8AAyeT/SPFer2t0F2zr9kl&#10;K72++Pu9jWrfeHPhdZad/atj4puNWeIAi1u7GUr5Y6kAbcmvQjiFdaHkSw0pOUYnPfBjxLqGn6ut&#10;jpsE015dXCPLMCMGJV4jYdgTxk+teoq848a6/qzSrLaWduY47eFRcShlQlg8SHdtJ5zxx3rb+H+g&#10;6RZ3KJp1vd3SPGsmJGSGB1bGP3SjBHI+8T7g1FHrOn6Z4O1mXTTBb2yC78qysoVVFbfmQjADEMRj&#10;ceME4rlnyynzGtN8sOU5c+A7uHw6lnP5Zj1C5825TWJJfM4DvgwwswIHHBIIyM4rqrfTrW41G0hF&#10;3ePELKNxb5jhgVW6kgJvYccfN9ax7zxdDq89nbQWrtJYH7TOSeXbyiD+GcGqSy3K3+l3izeWPMgt&#10;miQ5DRg7tuffpVcgvaRNfSl0zRdCnewtSgkvCZorRSrNGHG5mbncMZ4716fZafb6vpmjSwWV1qUo&#10;tY/s/GyMZz94+vtXji2f2Lxl5KBxELtVVEfjkg16vpHj698K+A9NtbO3trSJbcGXUbudba2JJIGT&#10;1Yg0p0vdCnV947+60S5urxJrvUItMjKKWh2bpBt/IkVgXXjrwxp+qzRaPpr6/qiEs6RL9oYuRjll&#10;wE+jNXkXiP4htdeM4fDd/LfeI9TlCSNDbsLawhRuRz95zjJAPXFR+GJ9Z1D43arpst9HB4e0md1t&#10;tOtF8uJiAMl8cseaz5LamkpnZa98UNTvrbUPM1G20m3sbVriays3W5u0RRkgqvyLx/eH/Aq4S61+&#10;bVPCOla/p+nSWt1qGqJZ/adZ/f3HkbSxZUHyo3B9+Paugt/BGn+FPh14gjs7bE9xpkwmdslnY9SS&#10;fbOBVO6hSP4e+FYUUnbqzdPYSj+Wa1S5qcn5MqP8SPqj7vldt26WTe20DeowCc+naptPlxJN0PyS&#10;HBP+zVW8yrEY7n+tSadzPKBjmKT/ANBr8q/5en7G4/uvkc1HINJ10Su2LC/uViffwY7kYCN7bxhc&#10;eqj+9Xofw6UD4UeDj5sSf8S0HDws+Rvk7iuNgiSZpQ6rKv2kswb+8GBUj6da7L4ZW80nwm8FmGeW&#10;Mf2TFwIi3dq9XLtp/I+Z4jXu0vX9DR+IsHnfsy+OU2xyBrO++5GQuDG1fEf7COnyaX491yBZt8S+&#10;HJnBX5iJDKuffGK+5fHdpJ/wzj43BBL/AGC9+Y8E/u27V8PfsLbz8U/EEbNtx4fl6/8AXVK+qp/w&#10;X6I/O3vI8M+FX9lj44aekImluFmlCSjgKoRydvvX6zX+ladqrOl5PAq5ViAh3IQBgg9c/pX5K/BP&#10;TJV+OOlSlG2+bcMpI4bCP0r9b5o5zcySpa+YnBBwdrfKO4qsenaBVHZnifjy3s7rxRqOkTTveRtF&#10;FCfPGJJU8lMED+L2ZenesHRmnEr2N+4lv7fa7SKMG4jz8soHp1U9s7j3Fd141sUuPFM5lj3yW/kb&#10;GkUM0beVH909RisibTor+8tLi4j8y4ti5hbBBXcMNnHXI7dutfnVeHNUn6n7bgavLhaS8kJ+zqEu&#10;4/iSTIkSHxKfmdsD5YFUV7V4BWOLxBqmJI5l+w8+WzHu9eJfs0eXdaV4/ZV3+Z4kkc7eeBH1r3Hw&#10;DbbfEWqYjZFNh3GO7/419hRh70PT9D8rzb/eKvqfm/4i8x/2y3OW8seLshd/T9+K5P8AbaJb9p/X&#10;wQSDJadv+mcf+Ndzr0Oz9ss46f8ACX9QM/8ALcVx37bTCD9qLxCSnlbmtPnbv+6i/Kvo8PH95H0P&#10;m6k9Ufoj8IbGQfD7QWSZI8PcNtc4yPN/lwa0viIn2WztLaeSN7h7q5lXYQflCpn+Y/OqHwwlto/A&#10;fh8zlg2yY8dP9a+Km+IsMTiymVzI6y3AVgcjDCIkV81j/gqf11Pp8n1xdP8AroeZeJiR4e1Uqdrf&#10;ZZcH0+Q1mfskSi4+FN3mb7BHBq0kQMkZYSjyITkD0+lbHiNA3h/VemfssvB/3D1qp+ytC6fCKVQF&#10;U/2m4wpC/wDLvF615eX/AAS9T7LiH/dPmj6A+F5VZdbCTifaqhtiFcfIeoNfnHdLJdft6XTbWQw+&#10;JjIW2/dP2pVGfwNfo98PpUgn10/M4kQM7KwKDEZ6kdK/OubT5P8AhurVbhYisMnihUD7uGP2xOB6&#10;nHavrsH8HyPyqe7PP/2sLmIftMeNE+yYlN8i+eWxk+WnY1+kvgRUufAPh5Gu4LR4o5VCzRnLgyHO&#10;McHvX5n/ALXDl/2pfGMf8P8Aaac9v9WlfpV4VeL/AIQ/w1JKmwLFKhRwMn96/ODXVjv4cTPD9PQP&#10;H9otvpdmkc0c0bXkp3QodufKj71xbJ5MDyAZKKW49q7jxmEOg2IjXaPtkpwFC8eXH6Vx11ERpl0e&#10;n7pufwNfn2N/3j7j9cyOfLgIer/Mw/2X411r4UX8Fk8c0yawTKkziMIfLBxzX0R8JtPms7zWBKkQ&#10;OYx+6cOPu+or59/ZrtEHwbd5Y9r3GqiX5lL7mEQGMLz6fnXvnweRFl1rARG3xgbY2XB2+9fRYf44&#10;+h8HnP8Avdb1Pz1/a9sje/tIavNsUOt/YqD77Iq4H9t+eax/ac1pUfbDcadaROueuUIJruv2s7WS&#10;4/a7uYQs6W81xal5IlJG5UhB+mCR9M1xH7a0SJ+0xrmJXk8vTbd13uDnCE8evavpcNP3F6HjShap&#10;H0P0f+HlhLdfDXwmsCTTIto2TDgr949arfEDT2S00WKSJ4pA1yVV1IPWLnFS+Cbq20/4ceEDIdnm&#10;2QbPm7P4/wD69U/HXiOH7Lo0nnBR/pKjeQc/Mnevj8fD3Z/11PocpvLG0+Tz/I8s8Qwjwv4tsNdQ&#10;YsL3/iXXx/hU5zA5PbB4JPrXYvCgZ8kEvGcrnnGM/wAq5DxNr+naxpF5p91OkMU8R+feAY37N+HX&#10;8K42L4zaVpiaTpl7fIdVlBgjtkLSNJtQ4ckdM+9eB7KVWPuI/UHTaivaOx9N/CCMXDTbtrkXi4zy&#10;CPKm4/WtjxfbR2uoqbezd4izBkiBVVYquDwDXAfAPxG2qWOpyoOYr2NVHrmGSsX4z+KL+Pxg0EM7&#10;20JGSiTOuflTnA619fhcOqmGhDqfl2c1Pq+Pqv8ArZHoWo+J10vwfdGeO4Exuh5cOCSQAn94dK8v&#10;+DEVlpvxK1BobF2trrMsZuVDeQ4cP8nPGSK5q81fVI/CUF5LeXEjrckCaS5JIGF4z0x7da6/4Kan&#10;canr8bz3E8i7ePOk3L+GB7HrXpQwap76nzccS6kvdOp+O/is6Tb+G1AKq5lJPpwtfPWvXkuo380s&#10;8jSfOyr/ALKZGB+dewftO5S08M4H8U3/ALJXid3JvluMEHDEnHbkV81jof7RL5H7fw1GCy+Elvqc&#10;FPNLZ6z4huUwdmh3WUIzkfLxj3r0/wDZk8Rajp3wvkS0zNGNUnDM64MYWGDpk9Oa8t1o7LjxU+cB&#10;dBn59OVr0X9ma8utO+Fxkht1mZtVuMs0KPj91b8ndXo5bCMqnvLofO8ZSl9S+aPpT4ReKdV1rxHc&#10;xXWVREUr5YyT8zdf0r4O/bh1PVfC3jXTX0fW9R02OW3kSWKC8eMN+/lO8oDyT6dxX3T8FrifVPEl&#10;/PdRCJiiBdkKxg854AXngE/hXxD+3L4j1bQfGOkix1F7SJ4ZQ6q4O8b5MjaR9a+jp04Qqs/H1Lmi&#10;vmcH+2V8Q/FHhb4u6bpejeJbzRrafRbJvstvcMkbsTJuyM4ydoz9a+yb2yN3Z6DIOXi02IBZF3hv&#10;nf6c8k18YftteJvEuj/FLSDa3722iXWk2UcypHGyO53ktkjIJB7etfcS6g8Wm6PK9razl7CPD3Ab&#10;Lcv/AHXXHX9a6+U56m0TxX41h7XUvCcUwUzG1u2G3CcecOOtZHwb1G6l+LOmIsjwI1neMqqTlXFu&#10;2DkdOe9bfx+uHn8SeEWMENtiwujtiJI5uDjqzVzHwYl2/GPSldHZDZ3oZVOCR9nbIHvXylSK+vn7&#10;XgpOPCzX91n1B4da7n1uyhlvriZfMBcTMxQ/LyCSefpUH7WWnf2T4Zh8SNb2l5rFlZQhbiaHCuDc&#10;RowxnrtzyelaGh/2cms6d5VperKZhgmVWAPYkBeai/bNlht/hZqct3BHqEH9nITBI5RXH2lflOCC&#10;AR6EHnrXv1Yxuj8aoyly/NHy/pfi1Jvhh478TX9joEmo6FqtlY20slsVtvKljhZww3DLfOecj617&#10;B8AhOq+JNbP2O1/0ILbtp9uwkERKMFOWYOVkGVYcYBr580zW7DVP2avi28OhW0FtLq1lZCCOeZUu&#10;C0MC5Yl2Klc9ueK9I/YO1ay1v4R+I5PsDaXbRxRo6xTtK3CqSdxOerdDj0p+yV0ay+GZ7J4xu5b3&#10;wP4naRo5Wi0e9KJJHGzIVgdgwbbkc1836X501hau7b5MA7e9fRHj2HT7H4feK5rO7upCdFvzh1GD&#10;/o79fmr5t0u6P9mQNjcxjXKmvn85jFOHofr3AM3KlW529Guumx6Z8E7vzb7xSLuKC6W3gs1iS9t0&#10;mWNnaTcRnpwg619A/DLxZqUmtizijxbBMCys2ECAApHwQQMAEkAelfPX7P09s994xa5ke3x9gwWD&#10;OoO6bp5YJ7H8q+h/hnLZQ+MVktbtrkmJgwZZAPvjI+cCvRwMY/VE+XW258bxTUm83nFydtOv6Hjn&#10;7RvxBT9nXVbzUDf6/cafd6i1vbwWuqtH9nymWJLnBBJrlfEv7Ud54C+F3hPx6k/ie7s/ErSRx6fH&#10;dwtNb7Ou924fPbHTvV7/AIKC2sFyLeC5vJbaJtScnZZfalX5E6qZEAH414r8ZV0q2/Ze+EsM2qHT&#10;LcTXQFzFZ534BzmPzBt98E120qUJRWh8s37y1Z9YfCn44eJPGHwt0/xTFeTywapM7RwagEEsKBUG&#10;MocE5Vjgdc1518dtQVrPTfEKWUUOsX+s/ZrubznkDobdmztZsKfkHTPUVrfs1Wat+zv4MgsbyGWA&#10;mVvOuwbYSc9MMx/nWJ+0nbCz8O+EYzJbhptcYlbaUSDItm64NYY6jGVCTt0Pb4dr1qWbUowbSbs/&#10;Q4ebWEtLVndd4iGRjvmvdPhglj4Zm8Pa/Z6Jcyam+mQTf2i+pIyFpIAWAj2MR94jNfPWohVsnJYL&#10;kDBPP6d6+lPBWj3l74M8MPb+QQNHszufapH7hOeteDlVOM5Tk43sfpPHeKr4fC0lRlZSbT9LHtOq&#10;eI9X1/wHc6npkkdrrlpGLlWMeY/LPWIttXdnHJHIzXE6V8QvG2pWrKk+ky3EaF3ibeOB1wa9B8Nw&#10;yQ/DK8R8eeLNfmTnnNeb+EtMaDxcbqO+hCvbMrwCdGc+vyZz0r2MQuV3Xc/J6EXUVubZXLkvxV8c&#10;2kKyPBpUxV/LMa+ZkHuPvdav/ETx/b+LtA13wrqlrcW1tdFoJbm2VMphuo3P221YutJjbw9f3O1P&#10;NCs5IOSzeY2fpxXIeKdBnmudTkSykdmmmIABOeTRhkqinGfQWJnKhKnOnLXc+afFDQ6V4z1zRIPM&#10;aLSrlIlnbakr7o435xwcFuateD9Ig8TeIYtHS+FjcPHNK08kRlyqIW6Lz27VmfEMPF8YvHBMCqP7&#10;QQE7un7iIfzrV+DZJ+LtgDwDY3oyeP8Al3f/AOvXy3sIfXPZr4bn7/8AXsRDJPrSd58l/mfUfwL1&#10;rSPAHh5vDD3h1a7kuZJ1MMEkQbfkkYYf7I/Oun8b/FceCPEK6ZP4cur63uIBcx3sEiBWX/b5+XHv&#10;jNee6Atu+uWTmMby7KQ7NhwYz7c5qT9rrTbNvhVqELwebCmkRITznb58YAX655z2619fOjGEVGB/&#10;Pc8ZXxE5Vqru5M6uH462jHA8N6wGyF/cqkgB49H9x371v6L8XNG1V7pZ7fU9LdAMi+j8pTnoAxYg&#10;Z9c1+enwjvItH/Z0+OP2hJVSwvbZH2Nhn+aMna3AXjjHevS/2PfE+na54E8Xz2HnAJf2cEi3socj&#10;Ku2FIJ4z1rOC1S7i9tPlbutD039pi7g8Qanb+K7MW40qy09LeeXz1aRHabC/KDwCX6+9eHwSwXeH&#10;DN6ggZr1f44oi/B7xRt2KxWyBCEcf6VF1rw3TGkj07Kt0QHivnczoRpVLw6n7lwXjamKwHJUXwOy&#10;Z2Wl+AdW8d6XqMljaQ3kMZNrIXmjjy7KcD5iDnHPHOOa+8PCeo6dbeH9P0+G9W6vba1jjmWL5tzI&#10;vLEjPoSPXbxmvjv4ELOfBmusMup1uMttVen2Y5Oc+9e5fBqxuZNVkVpJLRkmhcNAiguAr/KSeD6V&#10;7WAw0KVBTW7PguKs1q4jMHg5W5ab0+Z2lv8AHnwfJPLat4qto7+BmWe3nIQxY9cqMfjWinxj8Lyn&#10;a3inTgx45nj/AMa+PP23NYvfhzdnUfD+tN4bebUZnup4CFLosSnDEgjrXJav431KL4A/DXxGPFtr&#10;FqGqzXZu9ZmWH/S9rPt5ZcZXHb0rZqaVz4tVG5WsfoRY6zo/i60Mtvq9nqFqpKs8Eoxx1GQetfDH&#10;xe0uPTPiR4rnMBgt7nV5WgleFgs2ApO1zw3HPFd58PdXurn4ZeGL8ajDqs1xJes19azoYpgJgoIK&#10;AAng9PQ1x37SOoXl94Y8HSyTuwXX5YiDLkY+yhun1HessXho1MPz321PruFcylhszjRS0n7p59LF&#10;5si+WRyeB1zXafAVGHxl8KeVcmJpbiSN1ikzlTFIDkAcDmvPJ7tre2L/AHWUZGfWvqHRL+407w/4&#10;dmjSGEjSbSWOX7JE7BngDMc7c87jXz2X4X6xV+K3Lqfp3FGaRyzCckoX57r8D6dgto7C3S3MMcig&#10;kly3JPoeKZI9uykGxhYHgjcv5V5b4fS88XeE7u01KWd7abT2ka6jmaJklWRwCgQgjjn8K+L/AIuf&#10;tLv+zl4m0jw1qR8U69Jc2MVwl7a620W0ySSLt2upJxsHevrFTbk4wVz8Gda0U7bn6MJHp04wmm28&#10;meMDYQfbrXE/Frw2knwz8Wy2MMNiq6TdMJYoV81G8lsFGUcHOMEe1fInxk/a3svgT4yj8LazqHi6&#10;5vrrT4dRgvbO9jMZD78KVbB3LtAz6ivoLxJ8QtVe0vdHuBb3ejyWqwyw3qP++jkhXIk2N15IJzRL&#10;DOcXdWLp4xUpxlJOyaPkuysksrGKNGZjGMvluWJH3mzyfWoLpwwZScA8E5Ax+daXxTvIdE+Ll3oO&#10;lW8Vlo6aXY3IhjVtoeSInjcWOOR+YqvpsUN/4h0qwlBKXt5BbMynBw7qp57da+KrUZQqeye5/TGE&#10;xtLEYOOKgrRcbq/ke4/slw3OpQ+J9HM1/siigmhT7ZKiwJ84OxVIByecdDX1HF4b0yKIK99fmYAB&#10;m8+TqOvevAfh3e+HfhPqOoSaRDfTXF6yRSHUXV0XDNtAG0HGSDXpHxD+IPiSx8HnWvD6abdXNvcv&#10;b3kE6OQWVmTCbWBB4U9DjrX09HDOjSSqan4FmuZ0MbjJ1MNdQfy9T83bzwXby28V/aO0E8sKypc2&#10;x8t1cHnGDkNwffitv4I/tI+KfDviiPQfE93NrGivcGESXhDy2JzgMJMjcvc85q38JvCv2iDxcb2N&#10;3kjWKW3WZicK8rg4HbI714zqttJaa5qrRN5YW9dCmN2fm6foa9FUv3k4y2PE9rZQkfZ/x+1DxDpH&#10;hBtc8P6/d6bcWKPIViCNFKoIxuVg2RjrWD+zn8avFfjbxraaHry6fcwNay3DXMFsY5dyEbfunbjn&#10;+6KTw/pdz4t+CESRm106DV4CtrZxFjFBIThvv/dLHr9eKw/2ctKn0H40pp2p2Qsr6GznjDZwZAAv&#10;QH6VvQpckWaV5Nyjyn1frfOjXRAyNjdPoa+C/ipbxzeN9ZgZTte9lkA6bh5B5H+NfemssRot0EPz&#10;bGAxzzg1+eniTxrpviv4h619gklXZLI00UqENGRCyYx1HNRZ3fobYfSpD1OVs1mt7CJ7Sd7d2CMP&#10;KmZGBGcHKmrWo3V7qiRNeXd1fCNQgNzI7sqjooLH19j9K1fB3g7W/FGmyNo+kXmqrbwo0xs1LmMc&#10;8soBP+NVbu0uLOUwXUEltIBkJMhU457H6H8q8q7P1BOHRK51vg/40+Ifh9pQ0uwstK1CzEjuEvbT&#10;fjcc/eBHp6GuR8Z6v/wkV/rerLawW9ze5leKEYjUbeij2NMeIPCOSBnBZTjH49q6X4e3OgWviNU8&#10;UWwuNFuVxOdu+Rcf3SFDfiOadOpZpPoc1bDwjCpUjH3mj56utHt7iVZWZo5Y8syjjPfFVfElhC0l&#10;zIYpJjBEFDRriNMjqT61+k8XxC/ZU07w+2nSaPZ3Vmw2yBtDuJH39D87KWB/2geOtfP/AIss/wBl&#10;KeeWY614uv0Lny44lK+UD/CN0ZO0fnXtf2pH+Rn5xLK619j57+CxDaFdLkALI5+bp0r7UvdBul8U&#10;aLdxWuoT2sqaewmQrImURAON4IXrzg8A8V5j4Un/AGd7SBrfw7pHji7tScu73kMJLf8AA4wce4r2&#10;TQ/2h/AXhpLaMaX4zvUi2KkN5qNrKqBBgAfJnpXkxxUvaylFWv3PpsRgquIwtKmoNuJ4d9ma7+K8&#10;LogkZtfygJwGP2gYGffivStLgl/4WVNM9uiK13csWibeozuB5HtVoeOvg7Fq7aqvg/xK12JzcjOr&#10;IoLbw3QDFZHib41eB9Y8Wm+0rw7JodxEd8Vzf26XczSndlw4+7uGB6jrVUKnIpRl1DMsLXxE6Mow&#10;aUEr3/4c8dY74tLj7rNM2Pby+v04r7V+Ef8AyJ0PuluR/wCA0dfEP9tW99fWNvbxi3YSPuXOd48t&#10;iT7fSvuD4R7W8G2u0hsQ22cHP/LtDXxmc+7y/M+9py5sO7+R4d+0CP8Aiu9S/wCuUX/oJr5nvf8A&#10;kNSjv9rXj8RX03+0CD/wnWo8cGKLn/gNfNF6FHiGbkf8fAr3Mr/hIzxutOHofrV49Ab4D2eVDoXs&#10;sj1HmpxXyy+mR2k/i6BH81IbK0SFXj8wRAtESFOcKevJr6l8ecfs+WZzjDWPP/baOvm3StbfTfiF&#10;rttHaRzrcpbRnzJGwhATDFQOQDXNX/32H+E+Nw//ACK6z7Tf6Hn3hW9g034X/EWC41Brg3GjTH7S&#10;ZGWWCRL2TaNzgFeGUAjI+X2q54ZEF58IPiBLJLbyzQavMI7k3MsgjPkw4UXBGIwDzg/hXp3/AAkN&#10;leW00D6BbKiW0cUnmuWE6+axZUYDGHOOvTNTyeNIFW9ZfDMH2eSa4R7WDcj7yhyzKR82Ag5+leop&#10;2v6nzGx8maapSwkVr1G3RaRJOz6xMQuWfeR8vKtwa9g+L2kxP8JfCDM62Trpjv58SyW25sR5Pm4y&#10;3HtXrVr4qtIJY44fDtlH9quYZFkEe6KPMZ2AjHOzr6ZrL0zxco0z7FcaPHJb2cMbqZJCRcoku07C&#10;fuliAfpzWjqOVmSfM9xZiPx7bzCYRxtrc8iRS3dw+9TEAAFC/MoPPHevSfjAE074h+JVEMNvD5+l&#10;ER4lttqmH5jsUFRn2PPfFel6z40Se0kuv7ADXjJc2qRxyN5kTMdzycnnGAF9RVhPEMkl1EqaDYXE&#10;s9xE32nYx2gwkLuRmypB9evaiVWXYD5stLpF8FeCllWJzE12ZjKLhjxexBSeOvbntX0Z4L2vp2lP&#10;GqqpyeFIX7zdB1Fc/wCJNZ/tjw7eWTabaWapZwJFPbLlpAJtqgDdwzk5NdH4RXytP0tW4AVwC/OT&#10;uY8V89mn8OHqfb8NfHV/wn0R8ax/xZS2/wB+D+Yr5CX/AJKjP/2Bo/8A0c1fX/xq/wCSKw/79v8A&#10;+hCvkC3+f4mXB/6g8Z/8jt/hXJnH+8R/wI+l4T/3Of8AjZ07/db6V1Hw1YDxLGd4UBovm9PnauVl&#10;710nw4uPseuicqW8p45No4Jw7GvCoNe0R9bmCbws0ux6T4nvYtR8E3nlXCSwtdEDaAQ2YpBn+VWt&#10;K0O80P4QW73MkbOkNndRIp5OzaMEfzqp418fv4qsFsIbBLGzSTzI2Vvm4UgZwP51wd9cXN6FSa4m&#10;kiiXakbyEAAdMY9697EYylTqSUddFb1PzPCZPUr4eEavu2k21voeL/HO7g12Txatxp9o1zEqOkyw&#10;sbmQsUIRW6HDDkda+ftDKpfXBdZdk8NwgGCMFnB/pX1r40/aQ+FngDXZNJ8U+B7+91NIlMl1BbW8&#10;scoIznJYNnPqK8nf9pz4BzXN9cv4M1BImbYCtjAUDEHAH7znvn6Gvo8uxUoU4pwvfqeBj8HzVppe&#10;7Y+e4PD1xqd0YLCxa+mx/q1HmN19DzXUaR8CPEeqbd1oIIFILrB+9dfbap+U/wC8QPUitSH9qCyu&#10;bk6P4N8F2sYlcLAdQ/esSWwNsCbUB5GMs30NQfFrxT8Sk03RovFWpTWVtfzoEs7SRY4o03AEGNeO&#10;/QmvfnjJvSKseTRyxbzkcf8AETw8PCM2p6VJO800CqxkYrhsjp8rN0+tZM9rc3NpdzxQSyQR58yV&#10;EJVOR1PQV3nxX8LeHdF0SKz8P3lxrOrJI/2mU7vLxxjB+737GtDWPGerHwFP4dkSM6ZFo6zrsj2y&#10;+Z5wyWOeRXEozfvs9b6zTi1GLv0PlDVPBF3dR3+ru8Yt1d2WIH5mAbrj0rtvDx8OWPw81E6lazXm&#10;t3aTpaOpIigCqpBJ6dapzaJ9st7lvmhVba4lyr5DYfPSo5rYReEYB38u5AHvtWu6HvHjVfdcpRPX&#10;NLmuU8L2upx3MkL3McEEkiH73lwrs4/h46++K2NQto7XR5/lCNc6HNKwH3Rgnke5rHtP3Xwu08jl&#10;muE4/wC2a10WqQ+dpVqrAgHw/ICT/vGujlOFnL+H9g8R6wCMEWhBz2Oyr0cRFvYDBDfarfA/4DVL&#10;w+qtrurysAwNl5jjOO2MH0rZt2W4js9mYUFynQZzgdM1ZzIbc2Vw/iaa58p2gW7XLgEL243dBWP4&#10;m8NW+q/E/wALWbvJLaJp0GxJGbaGMwzlehPPFdjo1u11Zm7PmNbzIZMY437Cf04/Os+eOO7+Jvhq&#10;WNxLG1jbbWjOQf3o6Y60PoOJqajYRSfHUmNBnybVAoTkgQydKs+Do42+Mni2SPDL9onIccjgR96T&#10;xBeQ6R8WJdT1BxbWmy1jeV+Fz5bgKp7k5HA55HrWVYa5La/GXUbO0gZhc6i8c11KMBYyM7VTrzsH&#10;PvWTXNBvyN3ujv8AxRDt8Caq5kjVWs2yzthcHPU+lcAdYh1PwPoYtbZpfses/ZjKrbYyQhYspP3v&#10;v9utet674dOreHrzSAVi+0W3ko8qkr35PqK+eV8Q6qurNoNvcR6RY217sZLVF3XBDeWxMpUttYLj&#10;bxnOM1hCf7qf9dDqp05Sqxv3R+kF2xLsGG04HB+tSabxO2eP3UvX/dNNZCsjAMHG0DJPPWrOnQMb&#10;g7Qc+XKM477TX5Pb94fsU3y0jCt1Di4G7aPNOWz0GOtehfDOR9H+EHgSGSeSzlXS03JJGQTxnHPt&#10;XntzcWFtI4uplO6Yow2MT06ZHQ4Nd/4D1CzX4Z+DbeeeB7m305EbznYEnb7/AJV7WWpxU7nzHEdR&#10;SjTs+v6G/wDEqMy/s7eNXK+YW027YE/L/wAsW5r4P/YWZh8WfEcEw/eR+H5fkcbdv7xOtfeXjN4/&#10;EPwU8S6LY3lvcane2c9vbxPIY0MjxsqLvPA5PWvlr9mj4C+KPhZ8UPEWt+I49LstP1HSHs4Gt9TS&#10;Z/OVlPOBxnB/I+lfYwlD2XyR+cPdnyR8HrNrf47aROlz9rcyzl2JwYzsfaqr3B9a/Wy8juYtYWKG&#10;6PlhYy6FcAg7cgV+YHgj4O+M/h58a7TUdYttOj0mxubiOWSDU4pGQMrBeAefvDPpX6W6pcWNzqST&#10;xarbodqkKZ15xtz39x+dPHtNQ5X0NKKd2zkPGdr/AMVlqwIx+8T/ANFrWS1plTtIDdj6VveMNWsJ&#10;/FGolbu3bLKfMEikEbF759jWO11YsuGuoNjcH51Ix+f1r4Ool7V+p+tYOcvYU9OiOa/ZLjkh8LeO&#10;3AzImvHy2PSQbFzj1Fe/+CNT+2a1rEMiBJltRJlf7hBwP0P5GvD/ANlqIaZofj2CK4ih8zWpRBFJ&#10;IIjw20cH1AH51678PfOi+I3iyW6kiFnNYWq27rMrIcebvxzzjIz6ZFfT0GueJ+fZrd4ipY/PrWFJ&#10;/bNA25J8YAYPGT9oHFee/tl31vb/ALU/ihnj86cPaZjV9xUeTFkge1fRWt/ATxxL+0yPFn9kxR+H&#10;08SrfG9F5BJiPzwS2zzNwG0Z4GfSvPP2qvhF4w1X9ojxVrdj4Zk1rw9NLDbpdwXUTEt5EX8O/dj6&#10;DPFe7hmuffofN1ldqx9vfDy8ubD4b+GGUtL9oknHzqDhRI5Gab43vF1dbOeFFiQPLG/l8jfsj3A+&#10;hBGD6EVZ+Gs8c/wy8KGO4gV4xK7QyXCbVHmODznpXM2tmYLFPtJAu2u72eSAvzGGlwpI7AgcetfM&#10;4/WFSx9Nk3u4mDf9aHM+JwLTw9qbbTJm1lzt5/gNRfseZ074O63c5SWQa64QznCgGGPjmtXXbXzP&#10;D2pgBd5tJgA3QnYcVW/ZJspX+D2vW9sQ9x/bzho0IG39zFng/WuDLrqErn1ud1FUwbS7o+gfAVz9&#10;ssb2byY45CHyYvukrwMkV+eeuaLJof7W0AWeAm+8dh5GSEJImbpcZYHOD71+ifgazm0+wuY7xGRt&#10;8md6ocD14r42uP2XPG5/afPjUabZy6DJ4nXVDd/aodyQicNnZuzwBnA5r6ii0oRk9ND84fxP0PlX&#10;9raJIf2nPFszoWSTVE3YH3NqR5B9Oo/Ov1D+HE7WXw40aUp5zGSTAEW8hTI/Ffn9+0v8DfF+t/Gz&#10;xP4h0XR/tWnXOotNHdNcxKoACBiwY56Jxjk9q++/COoCT4VaG0KGcCR/kxkghnycjse31FdWN9+l&#10;Gxy4bR6jPiRN/aWh6JO0ZiaWSViCmz+LHT/gIrgdTAXSboAjiF8+3BrT+Lfi+DR9H8N280v2Rwsx&#10;eOQ4KkngHPTNePa98QkmtJooJGDNG/KjdkY5wB1r4bFUZzrv5H6/kWHlPAwd9E3+Z237KmoR6L8K&#10;ddvpPLuPO1cL5VxgpGPJQcA9c17r8LPEsOqNqkzwQQSi68txaoFRECZBbHT8a+O/hdrd7pXw/wBc&#10;sEBktzrCY8mBnYjyVPIHTmvcf2bbe8ltdbLyzK4nYtH5LJvyi469q+ro4aSpxn2PzfN68JZjViu5&#10;8c/tO+Jll/a2uGlvDYxwX0Uccqru4e2hBjx33Njnt1rzr9ulri9/aa1d41LMNMtC0g4HCAjHr0qL&#10;4+HUf+Gu7wyWd5LpyatCTL9ikcMTFGAwYDGAQeenB9K6L9sueKz+PGtsbWEmTTrX99IhYkGJhgY6&#10;HkD8a9ehS5EeTKspVIvyPsqTxveaN4O8KwW9pbyrJZeWpu0OAAVPB964T4m6jNcz+F7oKEWa0upG&#10;hhJC5MqDOPz/ACrt7+zT/hCPBk20lXsAQE4AGBzz2rlvHtqiQ+EFKEMNPnyCOR++FcWNpxVGWh7f&#10;DcpSzWHzOFuY7d0TzETcxxznivIb6H7R8WdJ2Hbi6jC7TgKo6g59RXtWqQxpAzbcbRkk9q8YvP3f&#10;xT0vbyxu0yB1xivHwMfj9Gfp2cz96iv7yPuH9myEQ6RrEinAF7CQ3XkQyVF8XZ7FvEj3MkK3YD+T&#10;vHThUNXv2Yw3/CPakduSNQjO0jr+4NV/i7p5ttaxLgCW4YqIyODtSvVwP8KPofmHET/26p6mL9l0&#10;yDwXDdTWsf2d8yCPnKsXAzW98HpNNl1lXtljt1ZlUN55O4/Pxj19qzdesJJfh5ApD8qwUyYOTv4r&#10;R+Cmk7Lq2lNvhVlGf3Y64fmvTZ8vS+Mf+0pZNdQeHY1fymKzhZCPunEWDXhJtHjjxNL50jAlnK7e&#10;le+/tJMwTw0qgscTjAHtFXhFzIHByR6V8fjv4zP3zhuT/s2HzPMfFUTo3i1kfaBocx4/3lr1L9lL&#10;TFvPhrdST3MNoF1ScGWTJOTFFgD34OK818WgJF4u5AI0CY4/7aJXo37NOJPhBqS7gH/tw9T0zAuK&#10;9DK/jZ8/xl/uT9UfSfwu0iKy8UK9tfG7HAJhOwHG4YYnr94Zx618bftlz3cF/exW9xZwyRW8czfa&#10;LeORyxnl3pGWUkkLyQORX2P8E4mTUznDkO/f/c7/AIGvkj9sCHVE16D+xtOs9Wiht3e9juLYSyxp&#10;vfbIB1xnqfSvffxs/I6a5oR+Z5h+25dSWviPTzbT2iX19b2bi1ktIJPLhWNjK5JQlMs428jOw46V&#10;9gy6HNqWn6Ldi5tLJjp0cf7+ZYtx55C49xXyB+2TrUun/E/S7KPQrLUrybR7Vhc3FmCYuDxuBwFG&#10;enWvr7W2tJ/CnhkSLJGBC33VUKCdueOo9q6DGp8K9Dxj9oGB7bxD4Wt52RnXSpWWRDlW/wBJJBB9&#10;K5r4KxPN8ZtJhjXzJ5LW+VAO7G2fFdD8fZIn8UeERCxkiGhZLHnjzm5rC+CIMf7Qfhtf9X+7uRg8&#10;H/j3lr5Sp/v6P2jCf8kx/wBus+mtB8P6zba3ps8kBESzK5ZiuCAOeh5/CqX7b0yR/APxB/aUPnBd&#10;EBnjt5PL3gSrwrYOOAckA4644qbwyoHiCzBuZWOWBjZ+B8p7VZ/bYngt/hFr813FeS2a6Wu+KzZR&#10;IX8wYABB6+4Ir6Gr8aPxmj8PzR8eaRqujj9m/wCJVyunzwwL4i0x2jfUlJmYCDaPN8oLGMjBJFeq&#10;/sU2WmN4G8dpoukXdhplxdApZS3i3XOyIblZUXIDeleTz6NoM37H3je9snu20nU9Vs5S8YjLqS8Q&#10;YKQAOhGc9c+9ey/sPeHtO8G+D/HdrpNzeTaZFdYglu9quw+zqylCOCCDnPTOKuG6NZ/DP1O3+Iuk&#10;3em+APFrTRSLF/Yl6h3IQFJgfg+lfO+lxZsY16ExKOfpX0p411S5v/hF4/W4vZLsroU5KS4JRiGG&#10;cj2r5x0riCE4J2hQcDJzjp9eD+VfN538UF5H654f/wADEeq/I9B+AMSiXxkv+s3NYH5eeP8ASOf1&#10;r6A+HNxDY+KpbiKCSR9iose0nDM4BJHoByfavFf2YZZrW9+Ik4kQxW8Nmyl16czV9D/DjW7rXNUM&#10;k7xTbJsKIo9hHoSRXqYH/c16HxfE3/I6q/I+Zf8AgopcQWT6RPc6hFZwyalIu26t5phICEyv7tWw&#10;T24P0NeQftD6Va6h+zZ8KVXULa3topruSGVkm25JYgjbGzL25KivUv8AgphoMmu2el/ZtR0/S5hq&#10;0oEmoTmAbgqHhghPH4V4x8bvCOoap+yt8HLT+09IFxbLctJd3F4sUUvusjAbscV6NLaJ8n9perPp&#10;P9nYR2n7PvgcGSO4jcTD7TGWKt2PLKp/MVgftFxxf2N4NCYYnXJ2GOcj7Mea6z9mlbbRf2bfBf22&#10;xsNSlUsjjzN8R3HOUYHDe+Kwv2oriKbSPhzNa2kFlHJql4dsPQgQkD88j8658f8A7vP0Pa4d97Nq&#10;D8zyXUV86xZWO0BTz+FfRHg+drXwd4X2En/iUWQ3bEIB8he5AI6V896kMWG5fmJU5A5r6X8B6np9&#10;h8N/B6Xelm+ln0W2m3g4xhQuPyNfP5Krykj9I4/V8PR9X+R7d4TuB/wrq+iaVTcraKWjz8yg4AJH&#10;Ucg/ka8z0iGBPF9pNHCryFGYyB8cBDzjvXqVnHFb+CtWMSbW+yIGU8AjhgN2D/fNfAmneCJIP2yt&#10;M8QW95Juh1jFzZ3dg0TxLIj+XJFKwPmIxVQQGGM9K92pHmfK+5+V0J+zjZdj7UubYxaBcypHsD53&#10;lXySu/njtXFa9cX1nqWpr9vOPOkKAyn++3H6GqGm/E+2n8U3Hhm2iWR3nkgnmeUBkO/A47cxnH+8&#10;K7bXv7Ej1y4sWe7F3PLg5TKZfJHP1aufAae0v3HmOrp/4T5A+IT+Z8XfG7lgwOptHtB5JEac/nWz&#10;8GxIPi5pTISjfZb7a/ofs8uDzxWB45mU/Gn4gJtwsesShW7cBa6L4Kv5/wAYtBtw4Qyx3aZ64zbS&#10;jpXzf/McvU/dan/JPP8A69/ofR2gXGptrNkk08jR5KkkJg/IePu0v7URm/4QORYpTHI9hCI3R9pB&#10;8+PBBzxz3q/pGm2v29fI12O5n2tIYY7d1b7hBwxbBrI/afkGk+AXLvIywafbE+aw/wCfiPOcg+h7&#10;H6GvsJfGj+fofB8z488HeKdSi+An7Q18dVvrm7tNXiiW5kmOYfmj4QnO0euefSu3/Yi8Tar4l+Hf&#10;jK5vpo9WnXVrVQuor5iBdj8qQw5xzXm/h3xldz/s0/tA6nHb2srwavE8MT2EChv9Sfmj2BX4Gcnk&#10;jtXff8E/b648a/DTxgLS002GU6tayMsMC2kZIhP8Kgc5I56c1UYaoctmeq/tB3pk+EPihVsLWA7r&#10;IF4VYA/6UnTLV4ZYEQ6XG3XKrkDmvev2jNIv9I+DGv8A2hYEDz2SHy3Dc/akOM+uOa8JsVX+zowS&#10;OVUYzXzWcfxIn7TwH/uVT1PZP2crq3g8JeIZLi1M6HVVx85Uj9wPTmvoT4dC3l1SSW1ha13TIMl2&#10;kB4fg56V8/fs8afd3vgrX0skWZv7XQ7Rgn/UAV7t8PtO1jSNUCXMESzS3KKd7cbMNnGMjdg9K9nC&#10;f7rH0PzniH/kdVv8R81f8FA9bTRNKvriXR9P1hEe6Y2up28ssb4jXsjqcHp2614F8RvGNnB+yB8G&#10;b2+8J6M4v7u826dcG4gt4MPLjy1SYOufUk19Gft1T2tvBcxXuk3OqrIbpdlpffZHHEQPzNG4/EAV&#10;87fGYeGL79lT4MxT6XrN9psl7f8A2S3h1WNJlKvKDmRozvGD6DNdkdY8p89Df5n07+y9JpWpfs9e&#10;CZjBLpkciXhS2sGaZIh9pfkeY+78yaxv2n7eG08OeE47OWaaFvEEpL3ChMf6I391iKP2b5LS2/Z5&#10;+HY0u1uhZxW940cM7CWRR9pY/M6qAaZ+0dcfbvBXhViPLZfEDHDcEf6K3+FY4r3cPL0PXyGX/CvR&#10;/wASPKb8IljIZeQACa+ufDOl20/hXw8ZNRhtwdFssRSlwRm2THKjivj7V1JspPmDAr0z1r6vs7kR&#10;eH/DyiFOdGsBlXGeLdM4+leFkvxy+R+k8ffwKH+J/keveA1S18OTKk4ljFo3zxSFh1fuRX5ifty6&#10;H4Tv/jHoL614nu/D14ulQeXaw6K97HK3nSkZlEq7T0/hOM9DX6beANVhOgtp5kWS/wD7NMgSRcKE&#10;3P0Yd+a/Mv8Abl8JnxB8YdFuH1nR7RotItkMOo6iluwbzXO5Q5GeOnrX0tP45H4+9Yq3Yzf28fD2&#10;gan8aLS4vvE9tplxFoVl5dlJYzSNcYZiCJArKudxypI71+gWr+Hbq6EsqPFKjLHgeYM4EaY+TqPx&#10;r8//ANvLwNqWvftDafe2D6eI4tFsUf7ZqdvBKuGb7qOwY57EDnIxX3nqeyDU9RtRCIpY5FRt0nRx&#10;GoyB1OD36V0v4Tmfwny98ahJ/wAND63C5UNBpmmxbUPQC2jP+H503w4+7xx4XGcf8Tez6dv3yVD8&#10;XVST9o3xYxc70Syh3Ho2LSEgfpT/AA0jf8J14Z4b/kL2fTg/65K+HxP+9r1P6Syz/kRR/wAD/I+n&#10;brRb+S7JjgldTMD8wzkZr1rxBbQn4Xan5cSgmd2bb1Z/O5I/CvPm1i/BV7e+uFj83aYRJIQ4zyMA&#10;kH05r0fWomHw5vIgpJNw+R6DzCQfpmvrKmyP50pbS+Z8Y/Cy2SdPE8u0nFlaLkf9dXr5v8TwKmv6&#10;wm0qG1Rlz6ZLV9K/BN7a/t/E8kcox9ltsx7uV/eP19K+fvG1ns1/WcA/8hk8492roj/Hl6FP+Ej2&#10;6zS7k+CHgM2lyLdxCxU8EMDKAcg8FsdBXo//AAmel658ULDwxYTRSeLYLeZm1D7MrLZYQEIVyAc9&#10;8GuF8LwyT/BDwliJxHb2Msgn2EojBjgk9OtcH+zzLcXn7Rd7cmQlI45DNK3zMpeFuBn73T8K3i1G&#10;LR3RU6iUYatH05rvxIFjb3Wn+ILQ2GrPE7wxxP8A6Nd4UgmGQgDI6sh2kDoGr4KtPCF94b8Q6rql&#10;y8D2t3cXASe1lEg835zsZhnBHGR1FfeXxA8Mv4vfQBczCLSrS6864tmcmSXMRRVRh/qyrkPkeleE&#10;/G3wIvw++GVppsGo3N8txrs90080So770c7ML1A9Tya51PljI2paygyl8ANX1XTLfVI/DTQaZqL6&#10;Us/2jyjJudChG7PUfN2rh/jL8T734g+NNFXUYY4L0afsaWNQIWZHAJKryPvmu8/ZtG7Up0HRtHdf&#10;/RVeIeL0LfETT0HIFtPj/v6lYzhG7XkjrwderHEqfNrqe++B9H+GrfD4f8Jfpl5fXMN68L6xpivu&#10;TdgoGIYOF5HVcV5X8RdM0vSvHOsaboU7T6PBKptpHcs21lyMk/Q/lXp3gqzhvPg34uLru2XMRBHq&#10;I1/wrwOVseOdXMgZh9ltXUb87SQ4rlrUYRT8nY9nKcdXq4pQm9JJuxkwRNPb3UbHOJpTj2zWxrPw&#10;C8cacsct74V1CZNobzraPzYyrDIwFJ5xVe0tkYXGSCHllBGfU17R+0/8WvGnwbm0W98M6pGIrmFQ&#10;bW/t0mQERjkHGR9a46cPaS5D2cyxTwajJanjOg6XLoM8trcW8tncR8PDOhR1OM4IPI4rckk3mJuv&#10;zgD6+lbnjnVJtc8VT6rOqpPf2NneSGAbQJHt4mbjsCWNe9ReG/hHrMOjabqVp/ZmuSWFrJLc2mUD&#10;PJEpIYrnJyx4OKFRlUk12O2rmVPCUKVSe0z5wExIB/hJ257Z9Koy2YknEvYHIbsa6C40eNfGl5o9&#10;nLsiTUntIJHBIUea0YY49Bg16drP7K3ibTVnurK40zVLZM5KSNG2AuT94HPpjNZeym9jsqYujDld&#10;WSXNtc8Qa1hh1DRmWIpKzygkjGf3ZzX298H1EfgqAjkmK2/9Joa+KbudorrR4o2AEby+ZGw53FCO&#10;D3FfbHwiwPA1qQclre14H/XrFXy+dfDH5npL+C/VHiX7QbH/AITe9H/TOP8A9BNfMuoDb4jlzxi5&#10;XrX0x+0JkeONQOP+WcR/8dr5l1NjJ4juTj/l5T+lexlX8KJjjv4cPQ/Wvx9z+z5aYIBzZc9f+W0d&#10;cB8MLLwfDb6xdeKZrQX0t8Whdg4PlBE25wOmRXe+PDt/Z7tCeObLk/8AXaOvCjGJCgBALYK57+/0&#10;rzc0rvDYiEkr+71PEyPAxx+Bq0pScVz7o9qVfhJFF5bNYlGxxtk5Gcgfd9aS4/4VLcY86azIBLjy&#10;0l+93OQvpXlFh4Yv9Ut3uIoBBap9+8uJhDCvvvNT3WkeH9K0C41rUvFtm+lW862/2jToWugJv+eY&#10;x1b3rCni8RW1hR0+ZOJyrLMM7VMS79tH+h6WJPhEqoI5YMx4IKxzHBAwO1RG4+EaRiLMbqqlAv2e&#10;c/Kc8dPXNeDXPxR+GFo8iNqPiO/wMFreyjTH4O9dD4m1Xwl4d8FeHvEzy6xNp+tgmCONIfMUAA/M&#10;GOADu6iuy2N/59L72cDoZPH/AJfz+5f5Hqk938IBJva2i7uf9Gm7jHpUc2r/AAjgZmSzQO5HK2Uh&#10;IxwOMV89z/F/wVDE7Idai2gkFrWGQD/vmRa6XxDJYeE2t7XUdV0+Oa4gS6iiknMcjI4yjEMMZ9AG&#10;OcVjOeNh8VJfiddHB5NP/l/Jetl+h6wNb+EJAH9kwyRZ+ZX0x8E+n071xOrS6JL4ttx4btVtdJCY&#10;hhWExYODuyK5g/ZJwXjkCsiB2izyAejEenvV7Rj/AMTi0A6mSvEr4qpVahUil959ZgMpwmF5sRh5&#10;uV01umvwPoP41nHwVgxz89v0/wB4V8eWjkfE27zx/wASWLr/ANfElfYPxoyPghb46hrf/wBCFfHV&#10;qS/xPvcg/wDIFt//AEfLXq5x/vEf8CMOEv8Ac6n+NnUyy9ea6LwM+dVl9Ci8/wDAmrmZlx+VdL8O&#10;kafxCIkbaXMaBiMgEuwr5yir1Ej7HHJLDzfZHRyttHXhidvv9KoPmTeUG4oNzbedo9T6V6P47+H1&#10;h4S0S1aK+N9qNzNsCkj7oXLbR3xkfnSXnimFPA82h29iIjHpccj3O0ZdvkPJH8J3YzXszwM4VJRr&#10;O1lfufnyzmm4Qnh1zc0uXtbzPh744fCu8+IvxOv/ALPNa29tbwW6TvIDvLspYbPyz+FeA22iaV4a&#10;8YaxDr0L6ppkF4wgRU2C8aONyMe3HbrX1J4phN18fLm3l3SW8Y0xoY5G4DMs6k4HptB5r518bQCT&#10;xZpaupKG7dj75ilBH5V9jlUObDx9D4vPMW44uUfM5zxLq8Ft4r0vWtFsI9OWeOzmghXpEGYHP16V&#10;6X8breaCDwipmNw89lbXEjynOXaQFsD07V5/40tYoI/DQjjKj7Dp3b3FelfHpALXwY3O0aTa8j/r&#10;qK9NfF95x1KklyryTOR8QSbdSuY2Ch/tIyEU8citHVWaSDVkwfl8PLn2/epVLxDaXF1q14TDIYvO&#10;Uh40JOMjk/kak1iYxQakI7YzGbw+oaQtgpiZOce2P0rsl8B4mG/ir1PO7K1LaXePg4/s68wce9Y+&#10;owKPCFuXO0AXWT/wFa6DTpjF4eZQC7PY3anaM4+asLWyB4Qh3Anm6+UdTwnSphuj1K/wy9T1bR3j&#10;h+FNgCAwMo5fr/qlrprqVXt9MjC5MmiNjPcc/pXG6ZfWlp8ONOgkl2yJIJRkjPEQOMfga2LLU7/W&#10;I4ksrGW0hgs/s4vLlgjc9wD2rWdRQPP9m59DG0yeG31TWppmEStBtVv4SN3X3pt54jgt2RUCyGCV&#10;pJ5s4QnblNvr24FWdP8Ah5aTfvL0NqF3LGV3OxwCfYdfpWhqV3ovhu2a51CeNZdgQopB2qI16sAQ&#10;o+oz7VzyxCk/dNY4dLc8n+FsB8Qa/ZLdvP5M0oMYjkbB3IxHGR/cH516T4gg1HQtYsnhSGPFoscM&#10;yPgRooXKGNfmDg9ySAeteVeBLTVrrVbr+woStsZWaK4nf9winowAVSxC568etfRfgf4d6dL4N0+T&#10;VrufUrqWMzySo+FBYkkAD6Vo63JNdhey9xmN4o8B6rqXiy31NrKXUVa2tGa48sMi4Rc8HuPXtXan&#10;whav4wGrxyXpu57pmALqybuQMAfhXWavolx4f09RelookCMxif8AeFO20d6ydd8VRSXsDaUkltFb&#10;zfLNKQXZsdcfWs/aSl8IvZqPxF2G8i0bWVOq3slqDESolTduyOPpn1r5Y1VYJfilezF5Cp1N3SN/&#10;lJBm+UYPXkjj3r3TUvita6Vbf2bda7FFcLI139lhJ88sTtKsw+6MHI6Vna54V+GejeL5795fFGta&#10;g9xBeNJvtZIEklKsqk5L4HDEdcc0pNU6ckl0O3DNSqRb7o+vvid4mvPCHheG7sDtZ7pYiBECQCpP&#10;XBxzxnB57GvJ7/4weIPDOrQ3sEiymCGe4gecBirqQpJBHVSemBXp/wAb1kg8JWrJjet8n3m2jBzj&#10;nsa8f8bnUrzUnBmTV2NreRgwMG2YHyhQeuTg59q+DwqjKPvI/YKapzp+95m23x68SeKbuPQdQms1&#10;tb1MyRW4VmKLb+YpB3nncOwGeldXbfE/UrXS9Dt2GliQWNuDGSoPKRkf8tBzkkH3zXk+ljUNQ8T6&#10;NH/ZCiJPtLytZxfvA32NI1V8cbSwbGcAk16j4aW/sorZ7iOJ0gijRbW7t23fKFOMAY6jHFeyoxUd&#10;T4XNoU/bctPY9d8CfFu2XwcLe/iWOaGcBntuVYkIezNnG49+xrZvfiLo/wBu0+MXBG9ncMYyB/Hz&#10;ndXn0HiJU8MyWl1aW1zKsQ2xWYZGVwFXce/VMf8AAx61najqloIrJ4NJuzdwLsYNM+M4QHv6q3/f&#10;VVFpHytSjeZx/jHU21HxZqFyjmeGW/lZW34GAWAP04X8x611mqfGG4GuPBLpyCKQsivIpwo2nnIb&#10;jPl1xWtx3Uuv/aUsLtLR7iSXbHA8ihSWwCSePvL+VdPFoGo+K/EltJpWh2V29nG8k32Z8xSRCHyw&#10;WX++SUI9y1dFVwmlY1pw5NCO7+KIhv7m0OlbngjiVnjkZd24cY4bOMjvTv8AhP5EjUf2RcKyls5Z&#10;vlxvPOFJ7Ht2rmrm/hvPHCR3OlJa2d7Jawl9rbFREUnLKCo+YYOenet34h6XYaXeeTpX2S7UBHaS&#10;32To3735huA7q7frXhVaMEnKx+gYbGRUI0ubVIr+C/iI2iv4iI0l2ikv/tOC7Rhvl3ZwNoPIxnrX&#10;q3w0+JiSa9e2c9l5ESWBmdxO5CqWB67uODXivhe3ezm14qlu0t3cbxFOqxRqhXC7GY4IyRXoHhfW&#10;IbTVdQe5tdNEBs5YGSAorBsof3fP94cZ6gHFd3PCCS8j5TFRc60l3PUbvxXb3EQFrE5WeORgxnlO&#10;So7c89q8k8b6tdX+rXFy8pKzyxylI3Yqu6NWGeSAcKRyK07jxfpdtbRi3jCSIk8eZ2yVDBRkfr+V&#10;cfrviy1cGVpIjbIYh8kZJYqhX+tddKou54aoPm2NmCSd/DKW+JFEXkKiBygj3XB+7yc59gK67wF4&#10;9l8L3+tIqpezCbaHnYuuzc2DnHTNeCa348itNMC/b4yA+yRFU5GGYr/SuJ03x1e6p4huTpLyTQC3&#10;IuPLRm8o+Y2C2Pu/jWVajKUHODPfy1U6uJjQq7PQ+4W+Otzgh7Cw2nqNmcj6YrLf4r2iJcIPD+kx&#10;pI/mMiRld74UFjjjOFFfJy6xqkvL3T4784qeO4u5CD50mM934rzIqv1qH3yybLulP8T6qPx0XSfO&#10;MGnWVurHkLIQp49u1YV1+03dW6nytPsXIbI2M+f5V4GPMdFDEuc9nzT/ACD/AHT+VdEHU/mEspwH&#10;SkvxPTrv9oTUr64dp/DejTEnd+9jLgj6nvWJP8WtUuYo4W0nTIbeLDRxwl0AOfauMEXPA5pr5Ct6&#10;gGt/aS7h/ZGB6U0b9x8Xr2ydpjoekSyH5f8ASEacj3G7pXD/ABR+Neta54Q1nShpOj2i3MJTz7W2&#10;CypzyUbbxkd6q6pJ8x9K868eSuum3cgfbCIRlu1aUZc1Rc5z4nB0aOGl7ONvS4eAta1PRPDM9zps&#10;8tnHPe4lmgmO4sIl7k9fpzX0j+zXruvX9p4hlee6vtnzHziWPEZP94GvlL4fotz4ZkjRvMla9JCb&#10;V2EeVGPXrkEfUV9D/s/apHocmowzM0C3McjnEm35RCecDIxX1k/dij8aqK9Rtq77noL61rS3ojL3&#10;eUZiyJJJhhnaPlWXkc96w9f13VzZTFZ9UWUN8pSeQkd/vGQ5+naq82r2TXgJ1YgrABliFCkHB+bb&#10;64P4Vg65rOny6Y+NT2bpNyl5jjAUg/gelaxaPLVP3iz4j+JHiLw5p9pFHql9GhtTMVnlZgG81xnL&#10;ZOfkHSvMfiB8ftTjsLC+1S5ub6SN5LWIG6Me7J3EAEc9Oa0vGqtqQtWt5Zp4o7Y7mgBZR+9kPP4V&#10;418Qmt7Sys7a+sbnUCrNLGEQhix3ZI/Aj8xWVaMJx5ZHsYGdTD1FUp/F0PQfDfxXl8WS3MZa5gdA&#10;C0S3AbAPr8vvXH6V4qe68Vx3Usha6jvnKM7KxAUvj1/uDtXMeFdeg0K4uVt9Iu1OcyTSMm0rlB19&#10;hk/gaz7a9VdftJ4rcojzmQyZyB/rcH9RXLCgqbkorofTVMbUqqnzyu7n37+zr8TNRttK1qMysu26&#10;DA4Tr5BP/POs/wCMXxi1q18UCO3vFSMbWLeWkmSzAEY8vrgA49CK5v8AZkvTBoGqbrqSCOS4lXBZ&#10;Q0im3YMOeh5wPqKqfE6e58QeLJXmlIZJGO7aC4AdmxgdtxIB/u7T0rPDx5fdPGzV89WUnq7nSXPx&#10;j1uy8FRSpdw3L+ewAmtIgF+XeDgxjPOK1PhP8b9XutRSO6mtkfbuXy4Ik5xJjhR7V5tfS3P/AAho&#10;txIzgTNuRsBseUBVv4R3U8WrADZGoiLgvHvYgCbkYruqOyueJSh75r/tPfG7XX8QeFtPg1O3ggmT&#10;bJcGBG8re8as2M/wgk49q7iz0LwxewBZfH2lykDYSIljLcgZAD+9eHftTtK3ijwejrG8bLguq4Ib&#10;fHwR6+1blqiJGv3cYPOz6V8xjWlKL5dz9Y4e9rUpOEajSXYt/ETwpomlxay2n+K9O1ZrnTJYJhbJ&#10;zCm9Pnfk/KO9dF8KZNG8BW8XgGS6u/FOo6vem7jufDsayRKBbj5Wd3VVP7pjxyM5rzM20R1fxXC6&#10;HYdCuWwFyT86HAHc+1cncRTaRpeoGzlnsbiO/tDG9vMUcHDKSrL0yDXPTxMsPLmgj2cflTzOj9Xr&#10;VG/M+/PAFvP4duHun0zWbNAXnSGaFHc5GAp25/mK4vxB8KNC8b6nbat4g0eeS9hjmtoWk8yOREfO&#10;9AAduwg9Wr5Gn1jxGgRh4h1kFl76jL/8VTYfFHjWzIe28V63GF+bK38nGPxrX+1Zdj5uXBbjG0aq&#10;/E+mfiR+zb4L+KGow6tr2nT3V5DCIImivnhZEUcLtDAH8RiutOm/21p+nae1teSGxhKN5FtJNhMj&#10;C5QnnA5NfItt8TPiSjM0XjbWVA5BebzP1ZTWzp3xs+JxXy5PF93Nt6F4Y8/ntGa6Y5w7fCcUuCK/&#10;SaZzXxW8I/F/WvjRGgn1EaDDN9h0ySDTIjixRmfkbw554J2muz+EnhjxHoHxu8N32o6Ff6dZQtcI&#10;011b7YstBIoJcjHzEgde9TwfHn4kW8gI12EzgYDy2aHaPQH3rQH7Q3xKZALrUNJu17LLp6sa4JY2&#10;nWrKq1ax9HSyXMcLhJYGLUotW32ue/aHoR0fW7K4uJbV23EbBONzFgQMc5zz2roPjdpzeP7VNAe4&#10;itJp9PjS4YxiaPBOZY+SM5XIzngnqK+cF/aY8dqUia08Pyrtxl9O2j9HraT9qPxPBArJo2hvgYdh&#10;DIjH6fN0rulmlOb1R8rDgrHwTtb7yto/7LFppvwj1n4c3Wum70zUr+K6WaGPyWjRTGTGBubrswDX&#10;pPwo8Aab8NT4p07SWaS2u7dCYriRZCrJGIx+e0V5+v7V3iNxg6FpIU9cSzL/ACJqtP8AtM3eo5N9&#10;4M0y8VlXftvZkzg9DlefpW0M0o722MZcG5s00uvmb/xtn1bwp8FPGsmm6NEbm6s1t0juJGaMoz/v&#10;JD5eSNqkt7AV81/DvXNd1PTJrjVrTTbWBSI7YWZlWRiMbmYSAZB3EV9Aj9pSyuLcQ3ngK08rG3yI&#10;LwtEy9wwKgHjtiiH4w/DmYLLd/C2ylkJB2iOI7c88ZHqK5cZiqGKja1n3Pp8hyrNMlnJzpOSfRW1&#10;M/8AZsuCLP4kMqmVvJssooyT88pxivfvhbNDFqo82Ke1kllQINpUklccZ968btfjZ4A0NpZNK8F3&#10;ui+ftFwukukTSbCCuSrL/ePT0Nb+g/tKeCtMv/PNn4ut2YcGdhcqp9hvYit8PjKFOkqLep89nGS5&#10;ljcZPFexaTOa/bj+H3iL4kX9rH4SsU1G4tNTlkuI/OVMoVQN944zgGvNPi78JfE3iX9nv4feGbLw&#10;9d6lrOn2c8U0EUif6M7Ffmb5ufp3xX0ZD+0F8NL2aWae41uKWVzKzyWUoOSMH7pqzJ8Z/hXLCTLr&#10;V5GhHO+ymLY9/wD69dccZQ/mPnZZJmMLWpPTXY4v4QeH7rwf8BPDOj6jC1vfWT+XLEXztbacg7eh&#10;rxz9r/4raX4Lg+HOjXVtfXYgF3fyyWqiQKrsY1zn025r3tPi98OLOULZeNYrWxdmleGXTWY5Ix3X&#10;iuM+Ieh/BD4x3Wmyax4vsrea2TyxJbhoGdDztOePvK3/AH1VVMVQnCUJu5vgcux2Dxca3I4tdbNn&#10;iOneIbPxJ4Wg1W1jdILtSyQy/u5IyDtKlR3GOlfTnhueWP4ZeBvJh3q+gwAnHPIH/wBeuTb4R/C3&#10;WTMf+FwW6FwVSLdAB82MAA46Z/SvS/Dlv4X8MeH9K0i28ceEruKwt0tI5b25AkZVPHCNx1rzcu5c&#10;NVnJuyex9fxRiJ5phaNOkm5x391pbHrJlEfw71aTk/6LETtPP3V+voa+HvD3xI0eD9r5tIu7fU4N&#10;Vml+xx3cEvmW8pi80jKyKWiOAvEb4ORnGa+v7a/06+0G7sm8S6FK135Qk+wX25GCDIXl8gHoajtv&#10;BGmjy2t57K/aNmKTCdDIMjqG3Zz2r1faU5Sbufn0cPXpKyhfQ+E/C+qeLtM/bXuLa21y7k8O3HiC&#10;7hltUvDJC4HmMqmNjkH6V9qeIZ5JvHRKw70NzAuVGe44qXWPhPDd3QvLLT9Ma4SYXUcz7RKrcEtu&#10;CElvmPfPFYXxg8E+I/HnhjxFpulabfaVqd8gS01K11RYvLYEHcHBEq8DHC1tCtCzV1qcs8PXnypw&#10;eh8u+M0M/wAXfH8xBQf29OoB78Cur+CKpH8dPDLbeR9qxn/r2lrkPB/7LvxD0G81XVL/AEbWtav5&#10;ppIYZJ75p90HGGVZSCrseCW7c16l8K/hH4+8L/E7w5rms+Gbm1sleVp9jJIYgYpFGQjH1HHfOK+W&#10;nD/bvaLXU/bvr1GWSSoSklPlta57F4MeV/EsySwmNfs0+Cwx2NM/auhnbwHqMUMETs1jboHk+cKf&#10;PXqARn1xkfUVsadbDR78yM2pPPPDIoWTTZVWMnOBkirXxMtbPxe1pYXhvTDDb23mz2iTRs0yOJAV&#10;Kqe4AJ5xX1Eqic0fhkaU1B3PgfwJqdtL+yh8cL3+yLGBBq0QuLezWZY5JMw7iwEhYHOOhHBPI616&#10;X+wu2jzfCz4ktpenWen2R1SBXa1aUxTkRIdxMjuVIJHQ161o3wO8E+EfCnifQdL1TWdKt/EF/wDb&#10;7y4eN/PWRSpHluY+FOwZ3Dmtb4c+D/B/gOy8R2ej6vAy6qtuZmvmWBWlQKgJyq5YqvPGM4zXXCS7&#10;mMoyV7o5b47NGnwL1iKIFmfU7BQFycnzVHevK9MtlGmJujVmCjp1rV/a88a+JfCWg2GkaLp+m+Jt&#10;AvZFu76eOeYyxSQyDaglQOgDdRwOBXDaB4onj0Ozl12Wwsr2cBsQvmNd3zJHkjJYY2k4XBPUV8xm&#10;9GUpKpfRH7RwNiYQw06E1717/I+gP2epG0zwF4tuIiV2atbrleoBjOa93+F9/wD2qkUzP5jpeYIk&#10;PP3K8D/ZyabU/Bni63t1aZm1OB18sZziM88V758PY5dEW3jnt7nzZb5Adqk4BGMkZ6V6uE0wsb9j&#10;8/4j1zqs/M8H/a51mLwz9vupWuIbhYb0wNFZx3aNIpiIJRmQMOMYyM9MivmH9oHRvDniX9mH4OxQ&#10;zanpGkXM97Pbx2unedKxLMWXyxIAgBO7IY+nNfY3xo8E6v8AErVZBohhjhju50eW5dtpVyhbAAPo&#10;a858RfBbx/b/AAy8BaRoaacdf0EXH22WS8NtCVcnb5TBOv8AKuqD5ZOx4EWvdu+p1P7Mhn8G/sy/&#10;D0pdSFVEsCy3Vv5DP8zsNyMSEIx61kftTXT6p4C8F3k7+Y02vMSyMSP+PeTHQYrufBekato3wd8N&#10;WPiCYL4htpnW8MbtOocbyCr8Z4I9K+d/i98ePBXjDwjo+hWOo3kOu6N4ikjuNNvLGaGaVtskZVAV&#10;O7BznHTB6VliVzUJeh6uR+5m1Jv4eZanL6t+5s228siltv4V9laTrI0jwf4bjfRINRkbSLSQSMeM&#10;eSODXxnr9xBLYMnKFk3q46jjoa+tFvPJ8NeFl81T/wASOzJGe3kivFyb4pH6Lx/rQoer/I9q8ORR&#10;jS7nZCIFFiBiMYwME4z3Ffn9+0z8JJ/iH8Rre6tNJuXuLDS7UxTxwNJHKAzsylgMA4/LNfoJ4W/f&#10;aLcqwG46crbW7jYecelfm7+1jLJZfGbT7uC48kxWNo3kMT5bZbDY2nAP16V7NXmTfK+p+U0dOX0M&#10;H9uvwNrGpfHqC5ttGu9Rt5NBtYGuBC7JAUPXcBjcCRkHtivvHV7jw/Za1LZT2V21/KsZM0YXaHYD&#10;r+OK+V/2rNSuV+NtxDY3Msdzb2NmrxLM6r5UsZU/uwwyCXU5wR8tfVOtx2lz4w8uWZmuUmiztXjP&#10;yda1o1eeUk+jJrxUKcGup8d/EyLH7SHxEVSGjivYIV3dQFtYwP6/lVrw2pi8d+GGMgUjWLMjn/ps&#10;lUvHLG4/aD+Jc5+5/a5jD9iVhQAZ9cVd0OMyeOPC+3lhq9mcf9tkr5TEf738z+hMt/5E0f8AA/yP&#10;sGLw5BNffZ31yzlkEjAWjL+8Vi3I45zXV3Fp9l+HN6scssrzag8587kKxlI2KPQDkVxEVvJH8Sd5&#10;KYOpMDz7mvQtQGfh+5I3Kb1hz0P7xq+vqbL1P52gviPz/wD2TfGNt4iXxxe+RNbSWtpbmRWjOOJG&#10;OQO/9a4+88WaZqUmoy6dqCO8+uCeNwoO6Nyw+Ydh3rqvhL480fw5bQ2Gr22r3emS2YRtTuLaZIJN&#10;oJCtGOAO1fOHirQ5bbxbqt3p8EsOmtdO1s1tltsJPygY4GBng16FOF6jmzWrGyUT7d0G5kuf2cLf&#10;fIzTPaSRv5K4K/vCPk968O0n4keB/gX8TL3UNb1Kb+05AyG2tbcuYRhkU7ujbg1bHxt8U618EP2a&#10;vCsNtJMb5mWMtKSEZJNz8gMc4HOK+IPHPjjUfHuvvrV7FBBfMiozW4+UgevoaxjR5m2+5tHFyw1/&#10;ZLW1tfM/T34bftH+Dvi3cXVn4bv7iS8t9sk8V1bNAVTOM88EZ4qh+1NN53g3RMMBnU2AJPGfJf8A&#10;xFfnT8Nvi74h+EOq3mq+H2tYp7u3WKRpofMyN27gdO3evpW0+Nuu/Fr4T6HNq1za/bPPnJkt7Dey&#10;yAbQTuchevVQD6VpUpfykUKvvRUj079ny8tkvY5bVXE/9g3HmAqSAQI8HFeMeNIynjnRJIZ43eW0&#10;l4VD18xOP1Feu/sxEz6p8772/sOXMhGN+FjzxXjHjIb/AB7oybjGggnBPTHzRVxy+18jtwv+9R+f&#10;5H0X4Jhk074SeObeTYCk8DYJ5G5OtfOV0CnjvWAw2kWdpwf+B19A+AZZJfhX46mjLSSl7XG4ZPAO&#10;OPwr5/16Zr34k607qshFlafMhwBw9c9b+HL1PRyT/fYejI7LI804J/fScfiK9L/bptHvdN8Luikr&#10;5O7gdRsFebWhKJO2PuzOf1FelfttTsvhvwg6SAFrJcDPJ/dpXHhf4qPe4j/gR9TD8XRmG/gUAjOj&#10;2H/pNHXp2v20cPiPw80aYMmnaVKz44OVUGvLPGrSfabGXPB0ewOfb7NHXqfiB3Or+FjtO1tK0pQc&#10;cEgLkV3YX+JL5nm5z/uND5HCZaH4rXRA5/t1iMjI/wCPgdq9c03VtbsfiRJaPqE5t21KWGSJG+Vl&#10;O7se1eRTMf8AhbU6Hhv7cYYPb/SBXq4LL8X5AW4/tiQHn2NThf8Al4PO5+/h/l+h8+ajxrFifSWQ&#10;/wDjrV9vfBwD/hC7INwfstpwf+vWKviW/Rm1qyVV3lppEA6AsVbAzX6HfDL4f2ek/DWxI12Ke7+x&#10;QERo8bKWjiSNgCDznbXw+Z4WriEvZrRH3lbFUsPSUKj1dj5j/aCjz42vR/0yjOPbaa+ZL9Nuvzk8&#10;f6QK+n/j7GU8d3wJ3f6NGOP9018zayAmszknGJwa7Mr0pI7Mb/Bg/I/V34hOP+GerLBB+ex/9HR1&#10;5T4P0VdV1N2kt3vra0ia5ntosF5cD5I0zwckY545r0/x0pP7PFkSMbZLHOe376OvKrPxDc+D/BXj&#10;jXbFgt1YaS1xA5AYB1kGOOh7HFcWPp+2x9GD6pHzmW1p4fKcVUg9VJ/ocHrOm/FLxvf3kPifwDqW&#10;peErltsejW7RxtpoB/dy2z5GXReCrfKxPPFbN58J/FWhfAW48PWdnc6vqJ14XEPkLsla3ZWwXRuV&#10;bkKwHHvXnWs/tV/EzSNLtr2+lggiuOEKW0YMnt1r1LQPjh4r1f8AZ91PxpLeRRa1basLOOUQLzFj&#10;pt/rX0jp1IpRVkj4OVZc22r63PFZPgH8RZ0uB/wiOoB5CAAwjH82r1X4hfDnxdqPwO+G2hWGgXt5&#10;q+mx7by0UKGtj5aDDZwAcg968+n/AGtvHqpK51WAKARn7PGRn8q9M8efG3xToXwQ8A+JLTUFTVNY&#10;eQ3LmJTvwhIwDwMEds1UqdS8dRyrHiOo/s8fEy/tJwngy+LsjKpe5hTkjjq9e7fE/wCD+u+JZvDu&#10;q/8ACPtr91pmiW9oNGadYYpJxuMjTuXDGIcZRPmdsZwpzXh037WXxFEDga0FbPBMMfHv92vTPjt8&#10;afGfgz/hEDpOqmwivtChurnEcbmScnO/O3jNbSp1XKKuiPbWOeg+GXxj03xE+vXWmvNHCu94WuYJ&#10;FjRRkxxor4Ee0YCAHHVVDc16Ro8iyarYzRjCHDg9skc/h1r58T9pD4kajZXFvN4imaGcGNgYYwCC&#10;MEZC+9e9aOY4v7PxuBESsAR0/d8fmea+UzyjyOEpWu30P0fhXESqUq1N7LWx9F/GHDfBCEnjBt+v&#10;++K+O7Xj4pah6jRIeP8At4kr7A+MTZ+BULdz9m/9CFfINv8A8lW1E9jodvz/ANvElceb/wAWP+BH&#10;r8KaYSp/18Z0TruYZ4rofAoKajMykqwCkEdjuasJ+WFb3gY/8TGcd8L/AOhNXztH+LE+wzH/AHSp&#10;6HtXjV3bw94Pkch5WtpiXY8k/Jk/lXKuP+JbqueP+JHH/KGum8cAnwx4MPYW06k+hIjwK5WU7LHU&#10;izjB0GPAz14h/wAK+yxn8T/t0/DcD8EP+viPm7xFHu/aGlxydum9P924r5z8a/L4p0ongfbZev8A&#10;1ylr6K19i37Rr4O35NP6/wDXO4/xr508bI48WaUScj7dJwf+uUtfSZT/AAIehwZ5/vk/UyvHyMIf&#10;C5IIBs9OAJHX5jXf/tBfJpPg0dAdJtef+2org/HjT48Mlypi+yaeVwenJrvP2gXVtD8FuCDnSLfb&#10;z94+bjA/EYrpavJW7smr8MfRHK3t3INfKpKzJ5qBgPTec1Y1lWMepsoIA0EkjH/TYVQ1G5jbWS7y&#10;yFhKpRRGQMhieveo9VaQvqkkEfm7tDcMZHxgCbnA745rufw2PKofxl6nMaFc2p065WR0Crpt6T8w&#10;67TgfXPGK47+2Zb/AERbe1ZlCNPli6qFyq7Sc9BVrSG3aTevgYNtcgHIAJ39M7a4e91SFtLEJ3tN&#10;FI7ugHO0qoHOCOD6+lbQpI7K8undn0n8IZtH1XSI47CP7XcWYQXDspb966/KOM5wOw5rf1rxd4f8&#10;MeY2rXyPcNljDAqmRcfw/wBxPq2CK+evhtqfiEpqVhoMeYJ5Y/On8wosXy7QWIPmk89AQD6V2Vl8&#10;P4dks+r3D6vdr+98pUIgTuGwBtJ+o3e9efXpRU7t6GlKq+Qk1T4r+IvFZm/4R60+zWgfy0uXQqrZ&#10;OBukI3yfT5F9m6VX03wZDd3AudUjfUZUgjkitiB5MBKrkqM7QCR1XPviumuoYrVNHtnAVpZ1T7PG&#10;vyD5N4BA+6enWpNNDXeo3SyKY7VLC3ijij53liRyew96mMf5SZT/AJibwmFt5tOWONiJbtYFiiIK&#10;qS2MHFe1eFH8nw1pysqo6wALt6bhk4rxvwSUjsPDJDjfNqSy+QMZ/wBaw6mqHiPW/G9p4n0rRfC+&#10;orYPd2Bk+yp5KopRWZ3aRwFHA5yQPWh0+d2Bzsj0bxl42stBje412+C/PiNXG+WQ9tidwPyryDW/&#10;i1rfiXVxYaHajTrASbi8bF5pV9S33UHsOfSsW88O3ut+Lb5dbmkfVLQR/afMkO7L8rtYcMrDsvBH&#10;eu70nwsts0TCJYEjG7eOCce9dPI4Oxz/ABq54Z8JtB1e/wDFOoskpW9vrea3S7uRuXJKZLHvwenc&#10;V7P8Nbmw8L3MNpeaXYa2zNBFCpXKwsJE2zAZyzAA+3FW/FPjK48TX93qNp4et/D9paWf2G2WxiWA&#10;O+5cyMR824qmM471yvg27trnWNLi1HTp9Gf7fbQs0jiVXcONpDr05xndx610ThzU5OWmjIotRqxX&#10;mj9BPizZeJ9ce00jT9PsIUe9zDctMZMFUkO51KYUZwM15wPhT490HWLfWY2tr1bLfcNbxXWx5Ex8&#10;yKAo+bGccivoK4ObiQ9WDMQW68kir+nKPtfzpvGx8jHX5a/K6GNnTbjCy1P2mfu0reR5H4e1H4he&#10;Eb/ULqCy1VUu7aWLZbapEVaVkPkyAmTjaxBx7VnSeO/jYwyl/wCIVXOP3d9ZuPzZq9vv4wLaV3WN&#10;YUUk7ugGO9Z3g3SX+JGhprnh+W3u9NkkaFZpGaJmZDhhsYdj+ddE8XjKr92KfyPFlgsvivaVtPVn&#10;lXiH4q/FiTV9NsYD4ksLiTT42eBLuyZZ5IlVZZ927ALMynZ+NVNQ+JHxn0ZrYXV54kX7TMLaJ1ms&#10;JNznkEkPgZOBk19Qad4U0fw54KsNQ1i2W81Gyt1hv7m3fKo+0eY+53VQmFBJHpWFbeMPh7qE6x2N&#10;ldahcD94IbOaK4fA6uFWckAcc44ruaxbeiWx8+8RlybSi9H5Hgtl4++N0FzaG4Pii6txJG0sAl07&#10;MiBgWXh88jIr174Oah4iluf+Ej1221S5vr0eW8ep36boQDgI4UFCmDxtOefVmxv6x4h8E6B4bk8Q&#10;ahoeqWujmWOL7TsaXO9goZtrkhMnGa5+PWdGn+NFjZW+oy22nR6VduLdWklxOjZkdlUnBCZ5Ixxg&#10;c10UFitXKNzGtUwM48sU4vzPGviv8dfiJpPxK1DSNCufFdrYSSOdNtoLe2uo5FjVPM2M43MvX73I&#10;7Zrl/wDhon4t2M8bXcni8whwXT+wLZwwzyMhe9ep+KvB2uWXhyfxTbWkeqQWqvI6wIWkjhYk7wTy&#10;OEBYeleC33xU1a/jb7Lb+XHkEO54APQ+/UVwSniVL4Ej7HDZVltanz0qje17dzpdZ/au+JEd9ezW&#10;cniOxtJbiSe2gm8P2v8Ao8TOSq5KfNwR9MVR1f8AbF8Q3jxraX+rW9rFbwxypc6DZsXuFjUSOT5f&#10;QsGOPcVylrB4i8a2Ul1b36fYUmNswa5SEs64JUZ+o/MV6d4J+GHhRvA5utetTfa9ZrJLex2Uskh2&#10;mRgpGxgGIVl6f3a9alh6rgpSgfO47+zsLLkhO8l0ODl/a98Qg/Pqc7H/ALFyz/8AiKjt/wBq3WJ7&#10;m2W7vLiSyEyvNEPDdnl0BG5R8nUjIrrkg+DF0YkiWd7iRtiRoZS7N6ABySfbFWLmL4K2YlhunuoZ&#10;ociSGQTh1I6grnIPtXR9VnHaJ531zBL7RxNn8dtS1Lat7q7QwhgqqnhqxOAW658rqBXrfhb46eGd&#10;MsI7Oe71SW6ljPntBplvAs3zDAZUjAI9R6VleMvhv4RvPDljceDoGN9MyzPFPOY8QshPIkYHqK5G&#10;LwzPos8UN0kPmuu9CswfK5xxtyPaueoq9HdaH0GX0Mux1uSfvdup7Tb/ABl8HMAZLe8Re7f2fEcD&#10;6eVzTV+I3guecu32ySNumdKiXH4eXXmsNipRf3aHnpWjbaWb6PMEYZEbY7RjO04zg46HHNZKc5O0&#10;Uj2Z5bhqKvOq0vNnolv8SfAQdcCUjPbS4j9ePLq23xT+HcZ+ZiPY6LD/APEVieHPh7oF54Om1rXd&#10;ZGiyxyTG4gkjAKxqcB8HnbjknpiiPwr8OjAZk8c2UcKjcXYIgA/EV2Qhif5UfO1KuWxck60ro3l+&#10;LHw1I+eQD13aPEB/Ko7j4g/C9iHFzbDPJU6XGMj/AL6+tZP/AAgvw7ukLn4hWEajOS0kY6de9Q+M&#10;/hHoum+F4NV0bW49fEk6p/oqCTCFXO75c8Z79KThiV9lCoVctqTjTjiJJvzLtz45+FEoOZtNBI4D&#10;aev9XrmNX1f4S6pPKrv4dVWiZYzPbABXUZRtqyYPOOMjNcNqWgRW0gWWLynPIV4sZ5x396wdR8PR&#10;ybsxJ0P8FcftZReqsfQf2NGsuaNWTXqdHrDeBI4oGig+HV1OilFW5SWEFv7x23GKsNr3g/R7tBp2&#10;j+BDHJEm6WHW54pUcopkVSJsBdwxj0zXl+r+B47lmj+yFypw6KmSPqPzrsfh3+y5F468KXGsre2W&#10;nJDObZkvLfBOFQls+nzMM+xrdVq01e7PHxeU4PDq9aVrfedFH4o0eR2dNL8O4HO6PxM/9S1Ptb/S&#10;dTu0tnsNEhs5stO58QK/IjLAAleASAM471lzfscRSsvleINIKscAxRuRTv8Ahh2WYApqWlTk9HME&#10;ueuM8L60/aVu7PK+r5evtkcS6HqrW0M+gWlrDK4iN1aeJk+UbupXye25uPY1DqPhnwk2oXEFx4Yu&#10;NQht5HghuYdbt33pnAYBoemAK5r4g/sxH4eWtjNqT2F1b3xJi+zhsqRg8hgP7xriV+F2mzgmONGU&#10;ddqD/Cp+sVVvI7aGUU8R71HU9Il+Ffw/uN83/CM67FLglRDqNuwz24CDP5VaHwN8C6TPYXc2meJL&#10;mKRBckW01vKY8s3yEbl+YdcYrypvhVYj7kQUfSkb4XRtCFBePag65Hf/AHqr65U/mOz+wGfSnhTQ&#10;9A8GaVCdLXxe1rezOZIpLKykeIoqqSQ0mQG7Z64rI8T+GdH8Raob0nxtHJKWBEFtDEBxxwkwFeE2&#10;nww1K4nt7XT5bp7iZ1jjSKYruZiAo5YdSRXWH9m/4qW/Sz12LA3YS/2nH083PY9KX1yqvgZyVsko&#10;J2rT18z0i68LaFBpf2QXviwxhizM9kTITjoZBMWIPpjFW9L8L6R4B1eaO41DxBLcWxKTCXTDNGW2&#10;g4QiTONrn8Qa8rf4JfE+0DLMnimNQPmC3ExOO/IfNXLL4d/EhJmknuPFpc/K++a5bc3TufwqZ5hV&#10;IhkOHb92rH7z2GT4M6f8YNX0zUZ9WvYYtPdokij0po3mb5HBy8mCMjGelekj9nq1t2YJq1/CqnID&#10;2QIPHqrV836ZB4msHigk1zV4pFlZGjkuJCQehBGfY8GuxtpdcECk61fFux8w9a5FinXV5rY+gw+T&#10;4rCRao1krnSeLfghdeD9bCSaolw2t2UumIz2MqlGZkwx5+bg9B1xXOzfAaU/EhvBN1qkaSagsd/F&#10;NBaS8+WrsVII77TXN3finxF53i57zV7q9az0OS4tvOkGYZQ6LuGehxXC6j8WfFek2194pTW7ibXt&#10;PvLa3iumClkhaNt6bdvPDNWi5JPVdTu5cbTg/wB4rpO+nXofUZ/ZMnQqkesxYUYy9m4wfy9qz7v9&#10;ljWEUvb6rYyqBkO6Ont6etb/AMZ/iRqXhDwT4f1jwhql7517dD7RJqLyurxmJmBRQy4ySOR2NYnw&#10;N+Oeu+PfGlxoXifXJtMi+xSXKTafJJ5zSh4gVyzMNoDk1UoYdz9nbc+eWOzj6u8VzpxjvoZEv7Mv&#10;iNcM1zpsq56m4ZR+qVD/AMM0+JI2fammk4JAF4P/AImt/wAd/tM+LPBnjDXtIhjtru0sJzFFNPM3&#10;mOm3POFK5PvXan4s6nP8Dbbx2NUW81FrKO9bQ1t4Si5l2Eb/AC8gg9R1HpR7KhtrobyzLN6EIOXK&#10;1PbTueSSfs9+L7XcP7NR8ZyIrtD+meaoy/BPxZGf+QRMeN2A65I/77rrfB/7U+reJPFOh6Hdadb2&#10;dxql4loL5lhdIGZhh2/dqSMkcZGema7z4qfHOT4S67ZaZcaXZeIUvrf7UJrO3WGNOSu0gv8AeyDU&#10;exoSXPFnQ82zinWWHnTTm9UeJn4LeLVfadAvVOejAfy3VzOtfCjxnaXLk+HNTKR/NmO0Zh+g5r6j&#10;+EPxiPxm07WL7RdFs9N/sqZbaVb9yHkk8vflSr/TmuJt/wBtXwu0Kvd6NqNsg6t5b4LYIOCsmeo4&#10;z7U/qtJLn52XSz7NJSlGNFNx3R82X2k6np7Bb3SdQt2PQvp8qj68r0qExSQsEkiljY4AD27r16dR&#10;X3T44+K0Xw7sbHU/Fumy6dY37iC0ntbiWdmcqWIKKHK/Lk/hWR4Z+OXg/wAfavDo+kR3mo6tdRtK&#10;loplQuqjJYNJEASP/wBdL6tTva+pdPifHODqfV7w7p6HxYGBjWQEeWSQH7EjrzQZ4kIDSIvPdgK+&#10;zfFPxi8CeDNaudG8QRf2Vq1ugaW1kUEIGGQSRHg5H51c0LxJ4G+I1jc3mj6ENftIHEc9xa2VvLHE&#10;wAJDklcHBBwRnBHFZ/VIt2UzpjxXXjFVXh3Z9T4rV4m+7IjY9GFTxgsvAz9K+vYT8FvEpRDH4duX&#10;yP3fkWeR/wB8yVYm+H3woubcNPo+lLZyKDFL/Z7ojBh8pV0ODnPBBo+p9po0fF6TSqUJJs+OW+Qj&#10;dwfQ09QpIbbyORX2FY/DT4RxIPJ0/SipXdkQ3LfL65yfQ81P/wAKb+FmspugsrIqwPzRXNxGfwyP&#10;84pfU5WvzI3jxlh4u1SjJHxs8gkz2P8Avf8A1qjZSoyXP4gj+lfWN5+zP8PJ5S0d19myeF/tsruP&#10;phutWV/Zb8EbUQyuHOAGGqqSPfH45o+o1f5i/wDXDL5fZkj5CDFu4I74bNRvBDL1jVgeoKLg19T3&#10;/wCx/wCHLm63WviHU4VzwkFzbODjt8wqCX9i63YqYtf1pVOCAYoHyD0wQO/1rP6lW7lf615ZLdP7&#10;j5UuNFsJT8+mWsh9TAh/nikh0u2t8GK2S3x/zzULj/vmvqC6/YylVSYfEV5GOR/pOlmT9Veq6fsb&#10;3LQnb4h8ydgREz6e6Lu7ZyScZ9OaPqtbt+JsuI8ol1/A+dor68tR+4vLyIf9M7iRP0zUi+INWBAX&#10;WdTQnpi+lU/o1ezv+yF4s8whda0aaPn52SdenXtWc37KnjFbho0v9GkQdWM7pgeuClP6viI7JlrO&#10;cln1j9yPO7X4g+K9MG238T6zGP8Ar+cj9TWnb/G3x/ApjXxZqYwON0obP5iunuv2XfHtu+Le10u+&#10;UHkw6gqn8MjrWTP+z18R47aST/hHGJQ4wmoQFsewzzU+zxEdrjWMyOt9qH3FaD48fEhP9X4tvMjn&#10;544n/PKVpWn7S/xLtcBvEUM/P/LXToj/AOghayLb4I/ECd9j+D76I9pJWTn6EPUs3wU8fW4OfCt6&#10;4A6oQT/6FWf+0dmP2WSVd1D8Dqrb9q7x7bjdNJplyV53Gz2H8AGqzJ+1h4qnhmjk0nRLzdhszW7c&#10;/rXmGo+CvEmjgm88P6pCB1Y2zuB+IFZos7po2kNvdoi9S1uwA+pxxWntq66sayzJaiuox+89Xvf2&#10;lNV1SIRXngvwzdQKysI23oCfoARV20/aMtY1kjn+GHh5wcDdHOCPwBirxgRPwdjYJxnFPEqKSpdQ&#10;3oTzU/WK32tRrJMs2grekj36x/aT8NWwdk+GcEAlffILSeOPJHy9PlHT1rX0b9qbwppc7Sx+B9Ts&#10;HPU2skL5+v70D9K+bkkQqRvXp606NwOFIP0q446tH3ehxVOFctqy5nFp973PqzTv2lfhwch9F1iz&#10;HLN/o+csep+VjVt/2ifhRMjCa71m0yOpsbrj3yvSvk9JOPenKpbkA5HNaRzOvDSxxz4Ly6fV/gfU&#10;Ufxq+F+oCKKw8d32kEyGRw9sw3k8bWM0TYz9a8+ufhT8IvEurvqum+PbfS76aZ5ZJ1YK8rsGWQvu&#10;IHzFnPCjrXkQcbSXUNjuTkfjxQojKmQMqheflXj8ar+06r0bM6fB2GoT56VRp+h6u/7L/hbVZJPJ&#10;+LMU6SAqqeVbhQT0ywbJH1r2nTvDuq22hadaWb+HNcWws4rVJLm8cPII0AA27CBn2NfHc1jDcr5k&#10;tvDID0JiHP4kCmxW8FuQUiEODn90QD+HSnQx/sHzQiPMOGKuYRjGtiOZR2uj730GDUoNHvmOn21t&#10;qlzbC3zBMzxxgdDyucD2rITwVG0YS50u1uEJHmLJG8hYZz94x5xntXxUupX0f+ovr+JB123ci8f8&#10;Berdt4z8R2OPsviHVIVHb7dIf5tXV/a1viifPT4Fb+GovxPrXXfhl4f1q4a81LwvYahd8Az3Nojy&#10;gD7qB3jzj3yMeorzv9pHR/FGtfD/AFSXwnp/iW38RTTJ9n1CyMURtApBefIOMbRgLnPFeR23xe8d&#10;WYzB4t1RAOf9cp/9CDU28/aB+JVsAbXxffzY5YXEEEgx/wB811QziP8AKcUuCMXB6STR498OfA3x&#10;Bn1W+17WJta8RNfTOlwt1pOJHkQoqMJFLbi3T3FeraL4G8Vf8JFoF/N4X1e1gi1W1klaSzYBYxKp&#10;Zjx0ABNaunftJfErTliQ3mmXUax5/f6eMMSeeVcDNbdv+2D48gCpLp2j3BBHPlun8mNedUxFKrW9&#10;o9D6+jh8zw2G+qUqcWrNb9z3wQQWHiOO8udTsYLZrjzwDcbJMljwB0zj1ro9R1Ob/hCBE8sMb3Wp&#10;yGAxMAyxhmILHpz29c181T/tk+I7hQup+F9N1JB/Cl3JFtH028/Srtl+2hHCirJ4IuF/699Swo+g&#10;YV7CzKnLc/OP9U8xg5e7+J+celeO9d8OCP8As7UZ4BwxRbk8jPdcEEV1unftCX9mwt7nQ9Kud337&#10;nyHWV/XLpjB9yK5ew0stblLyKbcsirDLHzn5s4rh/EGsCGcQWM8yIiFHMgAYyA5JHtX2Z8fKZ7h8&#10;Rviy3xi8DWvh+/1SPTEtLlJ7dr0BwMDbgt8zAY7mvnrxV4bHh3VnsY9Xs9aSMCQ3OnyCRDnsDt7V&#10;Gl7f3IcefLIqglwAD8o659qZFEIy8ikeZgkA461BhJc2p1nwT+EY+L/iW+0v+3INDhtLOS8e9uIT&#10;KojRhlsDqAOa+ltM8D3vgz4O6QngnWYNf0tt0s189jGFWEvtfknKtu49RkV3WhfDrw/oHwLmutD0&#10;a2s9UvtHijkvYUAlbzVXcpOehrjvBniaHwL4An8J6tYicSa0s9pDJcLGDEYVZpD8pyvmAZXIxg9K&#10;8+pUnzHZRpJWkXPg1r2o2HhfWriK4Ed9beHb0wMF4LCNT+mP0rzq81KXVNS8L3s0WLh7Gd3kQ5Dn&#10;91z7c969T+AHh+y1fxFrugajqyx202nmC3InRoXD4DrGwPJwSOKz/jT8K4fhj4m0Sxtnjlgjs5JE&#10;8tTvCllAUk8fwisZzjyvQ9fD4drFJRfc7vwt4k03w78LPHE0lw6W8slpDGzpuBlbco+YcYyRzXhl&#10;8iwfEbW0BGDY2ZHvkPmvRZNHvPGPwU8TW+l2txeG+vrQxJsVWbyJPMkJA5GFx9cj1rzXy5YPiBrC&#10;vEoP2W2jG1t3Zv8AEfnWFdr2MpeZtlNOUMfGNTTctWgULdksFAlck+nIr0L9sye2vNB8Jw/bI2kg&#10;s1EkYxuQmNCAR2J9/WvPLJipvCuS3myFQvU89qo/tQStF8R7lUmIjeC3LnPrbxdc8Vhl8Oao2exx&#10;NK9GCO28aW8aHS8Mwzomn4OP+nVK9P1eWa3uPCjSSmTOlacwXb0JVRXmXjNg7aamQNuiaf8A+kqV&#10;6Z4lgcXPhg5JxpWmtx6BVyf0rowv8afzOPOP+Rdh16HnurybPinfzHIA1x2JAyQBMMmvXpJdIv8A&#10;4j22rRXYiWbUw6o6FQ0jnaF5798elcwPCFxF428Tatfw7fNv5jBGy4Cr5nX8a82vdfvPE/xw8IWV&#10;mJoLDSNVijaNQR50gI3M3sO57V1UoewpylLeWxw5lio4zEU4Q+wlcm0HxDH4c8eeGtXeNZYoNQZj&#10;GwBygBLNg8EgA4zX6UaRr8TaMtxpeq20lkIyytbwxEKGAbBYDHftXyT4o/Y81ZLHRrvRtcS6vriY&#10;nfJAqxbXBBDPuOCATgMOa+gPh58Nrn4P+CtR8O3lo13bxBZI9QjuAiSK/TEONylNoyD149a+VxTn&#10;BNpH1OIrYbF+z5XeWisfOH7Rty8vxBvZpcMzQxYbby3B9K+Z9VdbjWJwELA3AXgZ59K+rvFnhD/h&#10;YHx8fSrm5jsrVxbmaeSTapO0lYwexYKeOvB9K8y/ap+BNv8ACvxRZ6zomLvw3qM8SjDhzaTcZiBP&#10;3lYAkN3rgy5S9mpN7/5nv43F0oxjh09Uj788YKZ/glpGlxSKb27+ym2jDDcwR43Yj8P5ivKHhtY/&#10;Bfj6LU47j7KmklbmG2dUlK7l3YLAgHGeSCK7bXNFks9e8J+JHmje2fSI7S2SdnWOKVOGG1XAJbI/&#10;74PpWHrsL6noXjyKNYWeXTPvQZw3zr6lq0xFJPF0pvyR8tha7WBxNK2ju/xPm74oyfDgeHNFa50/&#10;xHKnmssaW2o23mfd7/ua6jw9qng2D9lfWpYNN19NCHiBQ1nNfwm4LYHIkEewD28vPvXB/Hyye18O&#10;aCkW1Csjsx3ryAvNXPDko/4Yy17zCP8AkYouT/uJX0ko+6vU+NlI4ttS+GU0ZjGgeKSHOf8AkM22&#10;P/SavbviZf8AheL9nb4az6npeqz6Q0ki29vBqCRyxjYfvOYyD+AFfK9nGJI42X5l55HSvpT4rWS3&#10;v7LHwuTI4lcZ/wC2TVtUp+/D1IujxJ9d+GwimSLwrrz5yADrcYP/AKJH869o/aE13w7DD4CTUdBu&#10;b5p/DkDw+VqLW+xBnCsVQlz79K+UbyM219JGXAx05r6O/aVlkt7T4XEIrq3hWAFj1HWqqUo+0jqB&#10;wmm+JfCUlq8cfgyRG3YWSbWJXKnscbAD9D1r6S0rMUWmoW/5YqdgGeDHwM+1fIGkj92hb5f3ykZ4&#10;719f2DYi00jtbqf/ACHXyfEkeRUl5s/R+EN63ofQ3xgGPgVBnj/j2/8AQhXx5ayE/FbUlP8ADodt&#10;/wCjpa+wvjC2/wCA9sf+vb/0IV8dW2D8W9V9P7EtR/5Hlrxs3/ix/wACPpeFL/VKn/XyX6HVmTj0&#10;rc8D3CLqUiyK21tgLAerN0rDeMbG6dK3PAab9SbjO0oR7/O1fOUP40T6/MP90qeh7t4sNsvhPwaE&#10;fkwTLH5hxkFVzn39K42TZ9hv0ZckaApBx7R12HjDy5vBng2Q7NnlStuBHTapyK5B4EKX33iP+EfX&#10;OQcdI6+xxr/ef9un4RgPgj/jR81aqrP+0xMMYKrpxG4ZH+rmPSvD/GGgi6ur+9d/syabNLJbyRn/&#10;AFh5Qgg/77D8DXrfxb1Kbw78VdR1WCJDNaW9jdFniYqQiuCDycjnpjvXmXgjx+mtLqrXz3cOkxpc&#10;Ty2TRxrMqMzsyxFsA5wcZBx3FfUZRrQgvI5c5oyqYub8zhfFV/otpq/gGz8R3TadpNzaWUl5eIwD&#10;RhMkEZzjP0rW+KHiDQdb8I6NJp+qrDY6RAlrCLpWFxfMXDuyIVXagDHkjBNXPGng2b4hTWNp4T8I&#10;T+TBbRNpurXlldGUwRoXaNn2mI7eu5cV53qPw013esjSxu4GMz3ajB/2d+OK9j2aVm3Y82dRztHs&#10;iHXfF9nbatepcRXZdJFZ44UTHC8YBIyPXkVb1zxyL6wW0gtZI5Gt/LuZZpQQyl2YBcAbu33zx2zW&#10;Jf8Ag2+sbm7uml0i/wBUw0kwbU7YbckBd4L4xyPzrpI/hbqjaFfa0406302BSY838LGQhgDtCtx3&#10;wTxXJUqXd0ethcNTguaRkRfBDxq2iyXdvpN1LJcQMLeIOqoRIdwJHWuYm+AnjK2t0fVNOTSrHeC1&#10;1JN5hZs/dULzk9gOfSryeNviRpdrNHZ+KdWQYZYEh1ZGjjVeAAAxxx61sR618R/EPha6g1XV9Xvb&#10;MiWNzJch0WTy2KBiGwM4OB3wa2hWl/MjhrQjzPRnS/Djw5YeG7aexszcxuqRtMJZcSTFjkbY0yqq&#10;fXqR1xT7u8a58JeIJC4s4hPdRQqTguiqoAz9T+FX/hzpV9JHcC2gKSGws3kk2hnREjYyN97jABJP&#10;bHNVINPupvBWsRiO0kaW4vN0k17ADj5MEDd0rGbTk3ImKcUW3hEOo+FgITDCkiupPzM5+yjJP5HF&#10;VdGniS8vZA0kDCytRuH3iQScAetbg8M3E2s+HmF3YwzQyAOJLuH5MWpycZ7ZH5ir/hr4ea9Kzvbv&#10;b37NbW4DQo8mWGST8iEHis/aQBwMLwnatp58PxzeSyPeLIIpGBJLSNlgfTByPer8lja/8JT4f1bz&#10;ptMvLWwmgjcQq3yyRsrMQeCQDnBrW+HvwU8bJpOjxyaDqkkkE4nWd9Mu2OAxJVh5PArvk/Z98dzW&#10;9pINC1iCBXW0LHTbhrkNgksFKqQmOvHSt4VPZzU0Jw54ni+jeFh4f1a/vpdUvtb1fUPK85tRjVZA&#10;EGFA28BfmH5iuiAW1kaa6mwCNojYhVDEEgAngkgEgd8VB8XfiF4E+COpT+HZdI1jVdds5vLubW7u&#10;BBGxU4LukahgGwCPnDEdD3rqvBfxr0bRfE+sXt54H8N6vbfYFOjyWlqim2kYMd0ry+YzhshsggjG&#10;AQTV1Jzdqq1uZwio+4fJ3w30PxPq3i6+ubOx1e+tlW5lkazhlkTcuSQdo28DkjIwPSvSfh94hmPi&#10;iyt2sba8u5Lu3Nq73gijXB3SNMqffcYwB8ozw26vMLK68S6jBrNpPqt7c2lxb3Dw2q3Unkr0JKKW&#10;xz93oKf8PL2DS9Y8KWUJG6XWIHuJIwFLSBh8uR2H6muis5exkvJk4aMXXh6r8z9fElDXMuTkB2zn&#10;1yc1sWl/DFc7iV2hH5z7V5jceJIrWe4LS4HmMeT23GsTUviStuSIA0h7Y5FfkFKhUu/d6n73UwPP&#10;H3nbQ9a1zXYRpd6F2nML9Tx901z/AOzB4xh0v4IaYsv7p11G9G0HGD52cV5DqnjbUtRt5lVhGjIQ&#10;R3xis34Pabe6j4Ph8piLeDU7s4eXYGbeK+0ynBuXN7Q+B4sUMJg4uOup9FeO/iFBf/BXxxFbN58k&#10;sTwRqnzb98TLgAZz17V8a/BfwpfaB8RZI9zwLe6XeRNPHFLEIwW2/eKjnbg8HPQ17lrmiNonwC8a&#10;RyN5k4TzE8h9+fkbgEe/FfP3wA+2T/ESOOcyrB/Z904WZWI+6uOvqeK+io4aCcoH5Q683G59y3K2&#10;vhb4JayLmCK60iKFYVjkupHaVpDiIYJ67iDXzHNpVxcfE2xnF+bPy7y6M1w5cbIxu3jcvOCM9PSp&#10;ItYe3/Zx8AWFxaXBvJfFHlGaZkkHlxKSdwLZ5JUjPTiu9tvh/e6j8SEe6tfOt9uoTpk5CEW8roSq&#10;8Y3FB83B3D1rClC1CZ6WIrXxFL0/Q+gfA/h228KeFbizlmu7nSI4mkkRtQ82BIsHLEuCSpG489ga&#10;+FNVS0k1G9ltYhHavNK0ETj5o0LkqDhVwQCAM+le1aZreoWvwY+IC3V7cnzNTFpYM8zuqhnYFdwk&#10;4AWNvlIx8wzkGvGXhDRlzjcBhgTjca+axTtPl7H63w1T9ydbo7Gn8L7LPglywx/xPLjqOvyQ17N8&#10;KrWC5j8Wq5ChbBsk9ua8y+DWj3N94Ou/ssCuy65PkSPgfch717T8LdHutMh8WNcx+QJLNhxICDg8&#10;8j2r66l/u8fQ/Hs00zWt/iZ8K/D74fT6Z8TNDvpFlkH9tRu8jW7xiNSc8kpjtUvxo+Ht3N488U6n&#10;LCq7NWIiaSJ843r8wwuOOuelW/hld3r/ABL0CMXd1Oya389vK74ZS/G7J6Y9eKh+N0OqT+NfFkFu&#10;17Kkmss6hXyMF1AA9s8V3QOBy1+R9QDTY7aLRpFwhTSolcFSMttesjWYvM1LS2AyBaScj/ro1doN&#10;H1G6stOmtrWSRP7NiUguD8xDD+orkvEFlPZ6lpq3duI5Ps0h+Y8jMzYNebmf+7n0vCP/ACM4+jG2&#10;4wOePqKxvD8CSjUTy7LqPOwkY/dL2raVS6EA4JGM1neFIJbpdVS2heVk1BWcxqW48pfSvDy3+Mfo&#10;PGP/ACLH6o9F+FVlbjWPEsWwMG0yYsOSDweDu4r8+PC95ax/tE2Nm+pXlyq+IFVYWlLK2brGMDtX&#10;6K/Ca2lj13xEJFeBm06XDMpBHuOK+EPCeoeK5/2gLK1utWll0k6yAsIWMhl+1cg4TOK+qh8TPxql&#10;/D+Rzvx61VrX48+KLWyvJrWaPVjFJBDO2ACsePl7gliCK+3RbCBNLiViqJpkQ2RkgZ8tzvx7GvlD&#10;4z6tfP8AGzx1v1BktrfUZEa38mM78rHjnbn8a+tp4ZZDpcqRuB/ZcYPyng7G4/UfnVyhqc1TaJi6&#10;rnOmFt8jSwy5LDkYkbmmGyV5ASQF28kiruqRsJdHV1Kt9llO0jBx5x5prIBE/wDumvisb/Hl6n9B&#10;8My/4SqPp+pR8HSXNlZ+Imt7qeH/AE+E71kIY5jkbA44HFej/C+3k1vxHrdveXL3SGzn3LctuRht&#10;kGCCDjO0DPvXnnhkE2PiLAJP223xj/rjJ/iPzr0r4LYuPFOvMh3A2E2CvP8Afr3qEY/VVp0PyTPa&#10;j/tiqru19vkfAEni7xJN8dp9BsNRZtHHiAWxstibBALgpIrcdCg/I1pfG/xB8RNG+J/jW18N3Utp&#10;oljeGGO0gggVUj8tGP3vmxlm6ehq3pniwH496natoOhKkPiUxm8Wxzc4NzgsHL4B9/Wqn7QOtaTb&#10;/G3xla3PhLw7c3C6jh7m4t5GuGygweH6jr0r0FFcq908b2kubY+vH1DUIo7K1EqTxwaPDMI50SRV&#10;kaNMnDDA59DXAeJmefxvcpGBEj2VpKYlXywGZSW4HFeiahCjyRFXC/8AEktisUYyEXYnAPYexrh/&#10;EkQXx1O+QAbK0AbsTtNeLmdOMKHNyn2PBtSc8xs30fXQofYgTgj61V1UtbW4kHGZUTPPAJxniugO&#10;nkpvDZJHasbXbU/2dENwJ8yPjv8AeFfKwXvK5+311y0ptdn+R7Hc+FdC8N3q3tr4dt1u7K4WSORp&#10;5nzKjEq+PMx1VTiqn7Vfxq8XfCj4bad4y0u/Yzyyxw3FjtQxSqxbDDKMVIz0710fiXEz6in3gJzw&#10;MHPWuH/bW0aLWv2dvC9vcTTRRTXNuR9mt1mbIPHBZADx2PavuXRpx5VGO7P5pniq9WcnVm21t955&#10;d4D/AGvvHHiP4O+MPiBNPHbnw5c29uumiOB/PErAElzDlTg/hXb/ALM/7Y/iz4u6vr0dzaW0Vvpe&#10;nNcPG6qxdi3qqj+VfP8A4G8MaTZfsu/F+1GoXoh/tCwElzJZxh7c7k4RRMd2frx6itr9hvTtNste&#10;+IYs9SuL6dtHjMwm08220l8cEyMD74ro+r0/5TBV6iTfMfT2v6Tp5tdV15I72K/+zyX2w3AMJY88&#10;Ltz1Y/kax7eVZosupVlUMNo4yetdN4hCr4V1FQRn+x3GM+//ANeuds4wUYe39RXzOYUadOrFRjZN&#10;an6/wljK+Lw9R4iTlZq33Hn+rDbdeNdrlC2iMpZeSuZo+a5bQbnw5pE9xL4o0y51TQH1VPtttaSi&#10;KQs0LiN8kjIB54NdZrURFz40x93+yAM9v9fH/gfyrzzxUA1reMrCGIanaq2R0PlvzivOvbVH2VSm&#10;qkZJn074o+PHwq+InhTSdH1bTPE9np9gF8mKLazR7UVVJ4JP/wBaqvgTxv8ABfwR4jtNe06/8QC5&#10;ht5YFjv7TzI9r7c7gE6/IOtcH8Mv2efEPxGsYL9ydG019pE92vzyc8FVPQHsTxXq0H7O/gCzSN1v&#10;b/XLsDZIbASSAN0z+5Ve/wDtVSlWqe/yq6PjcVHLcHF4b2srPdJ3OZ8V678HfGniXUNduvG2tWFx&#10;fyGRoZNKJiU7cDAxXa6f4j+FcPwhufAtj45tI1Eez+0buyYFczFwCBx6cVh6n+zZ4R1EbNO1W60u&#10;9lBEcV4NwZu25HAYjPUZNeS+O/hbrvw5f/ia2itYufLhvoeQSfuhs8rnsDxSnKrT96UDfDQwmPUa&#10;UcTJcrTSduh3+g/DvwJpviDR9SPxV8PXMVpdw3DRPG8JcI4Yr94gZx34rt/jLoXhD4qeJNPvdC8e&#10;eE7K3tLX7MYp7whmO8njA/2jXy/5WYUBk4bpkAg/40y9tYxGnnxwbR911XH5j/GsFXp+zcOVH0Es&#10;nqyrRxH1h8yVlotPU+sfgN8MdF8Fp4g/tDxFoOovftE8H9n6kCEZRICxyPRl/KvHtR/ZV8VXGlvb&#10;QDRrkujDdHq8anBX5eCBkg15hp+gJc30cEFl9pupThIre3zKx/2QBya9L0L9mDxjrO2S4a10eCQE&#10;xo8rO/r823gMP7pIq+ZTUVyfiedVw8stq1K1TFJOp3XbyuezfFn4U6p4l+HXhXTtJUXuqWjxPeJL&#10;fxKFkFuUcgs3OS3b0ri/g/8As++MvD3xJ0bVbzS59NsgJUnuLeeJyivAw6Bzxnrway9Q/ZR8VWNo&#10;j2/iKJ5MfKsZlUk+21j/ACNcFr/hfxv8OZHTU7vVbS3GN1xFqEpteemXDnDH+6QtaScVNVJwehx4&#10;SEqmGlgsPiINSu9V3PWfjt8GfFWrfEnUr7StB1XVbUw26x3aRD5wIwG6YyR6YPPauv8A2WvA/jTw&#10;rpviXTtTj1HRdPa4iu4kvLYoZt0bLIuSB08tfpketfNtt4+8W6eTGvijWYEPChL6VgD06E1sWfxF&#10;8enAi8b60mf4/tQGPfBFRCtRjN1NdT06+U5hPBrCc0Go21s76GXP8J9XisZ7Wbw7qaPKSGe40+YP&#10;z3G4DivbvitYaze/sseGrK/mRlj+wRiyEJ8yHy8ggr1/hGfrXkdj8b/iZZ3ThfHmqSlTtBmWJh+P&#10;yVtf8NK/EyyhZX12C4jjOWNxaqxyOee1RGdGLlHXUeLy/MK7pScIe5ruzlPg/YzaN8YPB1xawxlx&#10;qKxlNg2MJEaIggjszBh716D+1fa6gvxI0+e4uI7O7bSImaGzmMcZPmsNykcZI4pNJ+PHxg1eMXWn&#10;aHa6lFGwC3SaI5Uk+jDjP41Z1z48fE3TSl14g8DaJLGBt+0anozBQf7m8tgLVLldNxu/uOKosR9d&#10;hX5Ie6rW5lrc6f8AZBvdUn8P+KtNaxGrhL6OSWe6k3tHG8JGFY8jmMnj++PWvnyO78S6fpd0LPxD&#10;raupdUEWoyZwD8vGT3GK9k8M/taa/p8UkNv4N8OWiNw4s1MQnIUjDY7c1Wh+PPh64Li7+EmhGY4y&#10;Uk2qBjnPy9c1blSmox59V5MWHw2Ko4mrWlhrqeyTR3Xxu1y6j+B2h6z4ct5/D13NcWXl6jB96RZI&#10;dz84PGRzuHIrz34KfEXU774jWOkeJb651TR76CdEtfIjV2mCFk+dFDZwCAOOtdH4j/ae0DXvClho&#10;+q/DlbzRrPy/ItYrwIkTKNq4xzwCRWfoPxs+GukanYaxD8ONRstQtJfMgeC7Vwr7doPzNWkpwdRO&#10;NTTqclLB16WCq0K2Fbk27PTTstyP4/fETxR4K+Jl9pvh28fTdFSytpktZLZJGRnUls7gT29RXZfA&#10;P4g3Xj/wHr2o6/rOpR+JrG5lgiWxdobcIIleM4Xrkk9CM4PNcv42+K3wh+ImvT6r4g0fxfb6jLEk&#10;T+Q0eAqDgitf4b/Gz4N/D7StYs9MfxRaxamf9IkurUy+XtQqCpAAzzTU/wB425qxzVsMvqFOksNJ&#10;VVa7t9+p5/YftZfEaxsIppp7R1CjMkhnYhSFwf8AWnnp+de7fG74y6r8NfDGkan4f1UeInvLxIZU&#10;u/3aRoY2kQqwUk52jGeorxhdI+COqWrwDx5qtl5ibf8ATNP2EDAGRke1eofEHUPhr8Q/BeiaBD42&#10;0ywbS2i3XVzFzPshMYDehwfrTpuahL31fpqGKo4Kdeg4UWor4vda/Qb8I/2ite+JniuPQb2Oy8OT&#10;tbPcNcTOk6yFXAKhfLU5x2JNL4y/akfwR431XwvPof8AbX2NogL2IQJDKHiRwwU44y/r+Nc/8N/A&#10;ngvwf460/Wn+I3hvUYIo5la2EgjLb0KY5PqQa0PiD8ErXxz441fW9F8V+GPst6yeVA94UKKsSJjh&#10;SP4aanX9kknr8jKWGyx4/wB6LVFx7Pf7jvfC3xduPGPw01TxrY6Rp9tptity01hIp+0nyCd4VUfG&#10;cAjkjnuK4vSP2zPCdyim40q6tt2BxE4zk47StXQ/Dv4NzeFfhj4p0W5vNNvNSvftTWhtr7EIMkKp&#10;8xJGMuC3TvXh99+yT49e18i3srF9yEBoNQjfGOQeTmnOpiIqLRz4bB5VUqVo152SfuXb2PqLx38W&#10;9O+G62E/i/TG0u31FjHbSwSyTl3C5IKIrFeP1ql4P+NXg/4hak+l+HFutU1RYjO1nAzFxECAZN00&#10;YUAEgdepFch+0H8JfEHjHwV4Xg03Tr/U9Strhbm4BKMIyIMPg9OWP6VwPwH+C/jXwl8VLO4vNM1P&#10;RrKe0nt7m68nAUMoZBuUYxuQVbq1lUUHG9zlo4LAyy+dZ1bVFeyvvr2Par74vfD7R9Xn0jV5Rp+q&#10;QOBNbXr24kjzgjOSB0IPvWlZ6t4D17SpdXtrWK70v5lfUo7OGSCPacMTIuVG09eeK+cvj38MdXuP&#10;irrN7a6XqF5bMYf9ISzdxLiGMEhgMHkEV3XwK0nXbb9n/wAW6XdS/YbO2jvke3uYSjSCSHeSMjsS&#10;wz6g06dWrKo6dSG3kdVfL6NLBU8VTrPmlyprm7/idzFD8I9YJnW70G+XG7eYUfj1yprRj8BfDjWX&#10;aBLDSbhlAJj+xMpXPQ/d9jXwOPDq6TpVsVt4TeW+JQ0qAgbcHByB6V9PftZyaj4n+G3gPVLgR2Bm&#10;uxJGtm7JtR7bdhhx93n8axjVUoSk4LQ6sTldTC16FGliG1Uum77Hpt78Afhxeo7taafABkFo7h4M&#10;Hn8Ox6+lYsX7LngC8cvDPMFJwGt9WUj+deCfs16ne2HxX0uC7jk1qC+triGO2u5i0ZkCeYrYPH8D&#10;Dn+/71e/aB1rxF4d+MWpppeoahoNp5Vu/wBitp2EaExknAxtGSO1ZOrScOd00arB5lDHfUqWKd7X&#10;TZ7Pd/sg6BP89jf6nGvZhLHKB37gZrJl/ZAbzXWPWr5CoyDJYq2PQ8NUf7PfiO58R/DLX31QXms+&#10;JLS4nAv5zkwZiDxYB44yRkjHBrxHQPjx8SLGyikvddM8aoGcPbJuCnaeCoGSMnt2qp/Vlyvl3Lw/&#10;9uSq1aVOv8Ds7nqt9+yJr1rIXTX7WWInGZbGWMj64OKx7/8AZf8AFNpu8m/02bHcs8fPbrXqHxz+&#10;Ld34A8I6PrfhG/N99su4o5hfSSNG0Txu6lQjDBO0HPoc9K5P4N/tEeKfHvj2z8Pa9dWumW1zC8q3&#10;tuz+YJFBYR7X3dgTz2FKVHD+05OXcdDMc9lhXirpxje+muhweofs3+NoQrRW9jeOOdkF9Hk+wDEV&#10;QX4DfEAn/kXTgNtJ+0wnB9OJK9g+I37UF38M/Hdz4Xk0t/EMUUcLrfeZCBKsikjjy8EV3Xwn+LN9&#10;8XvDmo6zZafpukmwnktXtr0BpnZY0bho2AAO4iksPh5ycU9RvPM5o0ViJwi4PZnzDP8AA7xxAwaX&#10;w7clRyWiZWAH/fVZ978HvEEbh7nQNRBB6m2J5/AV7VYftu+FhEZptFkteSJcWJHzgEEbhITjI7iv&#10;WfH/AMVNL+GHhu013xVpzWGl3MiQRTw3EkhZ3GVyiq238acMHh2vckXU4jzWhKMa1FXlt5nxXc+C&#10;dXto4w2k3yhM8m1fj9Kz59FubYj7RbzwZ/56wMv8xX2d4R+OXgzx7dpY+H0udVvHUyi2t8iQgYyc&#10;OoyBkZPvWhqnxL8CaZqcumazqqaRqkShpNP1FrZZEBGR8pOee3rR9Tha/Obf60YqEuSph3ft1PhH&#10;+yo5Gc7hg8Zz3qCXQ9jAAdTgZFfe9rq3gLWY2ktnstQtw215l09Z0VuOCyZAPI/OpY/CngXX4w62&#10;WkzRkcN9gdQfxxR9St9tF/62q9p0JaH5Par+z9qemXEs+j3bXLby6JOArHjI2shPXjBPFeH+MvCG&#10;qeHtXMF9aSAqSXYDzQc9enWtVfjF4x8P+GtO1KXVri5hec2xgDbF4iXGcdRXc/D/APaHh1OWLTr3&#10;SlM1y23eAeSep24KnHqTmv0vnjI/GeWlPfQ4Lwcgksby0t/D93rW/dPcPFbFzEoUgABclRuwcn0z&#10;XI2iwTRRWqXMUVyd0ezcCXbP3R79q9J+InjXw3qGpzafoxe21lyI7nUhmGONM/OrgdQAecDOM12/&#10;wt+BmoaB8SNFk1iys7rSbjS5Fg1nTZPOt7qTG4MCcBXH8xXLUnyIFTTfKfUWhQ3EHwUtoXADLp1o&#10;pOOhwtUNd+Beg+JtES6MmoRvcwRztF9qyiPtIyvcAntXaT6ao8A3UKLPE/kRqC5ySQeOnSvnLxt8&#10;efGngPW7i1s7+3vrCK4t4ltNStVkUI0ROAwII5B5oozg6iU+qMa0JxinE6+9+BU2gwafceH7B/7Q&#10;GfMmt3Xeh7H5jz+FczeaT8RtfmMGu2sep3tioSGa/umaQqTnHyjaAO4HNdN4T/a80mdo7fxLol1p&#10;kzDY09kwniPr8hAIH0JP1r1/w98SPCnjyNYNO1yyvHxn7G8himx/utjH4V3yo0ZnNDFVqUueD1R5&#10;d8F/jL4a+FGgzeHPFMW3zbp7oXkUJeIAhVbax+8AFHArlfiNqGmeL/H93qfhS2kubG88mK28u3aM&#10;sViBJAxzz1rsPir4G0LwK2k3UOhRTQTM7ma8mkxAwCkHJJAGR3B/GvIPjN8UtM1Xw3a2WhXEZ1VJ&#10;U89FkLExheGSUZCEHqMA15uJwlPl10PosoxOKqYjmpw5r9TX0nwrezapLpweJZh++VvPXkHjA9cn&#10;j61yn7SYGpfEi+by2eOGC2TfGMq5W3jB5HoQQfpXnui/FnXPD88M63coaNdhGoW63GEHOPMXnGfW&#10;vTdP/aJt9as2i13QV1GHAAl024D8d8xkcUsLRp0ndM7M1licUlGcbWO28fxKt/ZYXYF0XT92RjH+&#10;iJXaePBKk3haeeB4Yxo2n4aJiWcZ9BXnul/EbwV4ukitrTWobW7jKKkWrLsfgKFXdgYwFx1GM16L&#10;qC2mqXlg91Y2+owwJHtuIIgzKsY+UBlwffkmsKeHlTqynfRhjsQq+Gp0mvhscb4s8U61H491fTLf&#10;VLpbaXVnh8reeU837vTPPIrZ8O6RaeHP2jDdSWYnsZdXeEK4Em3zQUDYbqATms3xPoc1zrdzrMUk&#10;UqXN6Zfs7YikjBk3Zw2N2Nx4HXFdnr/hy80/xw2uR6FdvpH277XBPY3Ecm+MAkhwdu0H1+b6GuaF&#10;OTclUTsGYVKDjSdG3nb9T66udNMl/ozQSxf2bphkJtdPuDbsjMNmW25yvPB9a6fxbqMuoaJJvsHt&#10;BtVS8t20jsN/HBHfBr4v0n4m3j/AT4W6tpFte6NM2t3dqt+skSFIhG/2hCFVioPqAcmvqo3C6lol&#10;19hnkvG+wWc8xAkAy7N8x3qpyRyCBXzGKclRmlHud+GUXXpt9zyvQ77T7f43a5Bd3MNrexWltcWc&#10;k0SMpYrtblu4whHfBf3qx+0bN/wsSDwx4Bl16ytrzWbsXN3IkMYaztIQXB6ZVmKxqvTOHx0NeD/t&#10;A3aQfFu31BES8a1FtlIiC24H7pLcZzxyCPUV6L4w+KkXhz9q+00+9D6NbwaJFbTuLxJFebYbiNll&#10;KKScNtAOBk4FTgGlRgkuh6+aUJKupxerVz3LxJPqV74m8K6bcXUGoaVBqKRWsLwsYFVbWYc4blwR&#10;t9857Vzv/CRWGlaF4gEokQajbR2tvFBGZCZHkUfIuCTgZb6Amum1Xzte8UaPPHfX8tjo19Gbia6l&#10;SQs8kJCxhQ2cBJS27HXFU/C/h7SfE/w21fxQbuOdrVJ2Fk8AElvLAxcDjlSVAHP94VlWhOriKc4d&#10;LnFhq1ClhqtKo/it99zwb9qD4ZImgaBd6dLNJZqGDmaFkbzCp45+h/KsXw/pXk/sdeIreRhkeJIQ&#10;c9vkSvqlvg3pvxa8IacNZmvdBgBE5sYFIZ2KdWLf7x4rjbb4aeBtGtfEXwtkuL5rGO7h1HzpD8zs&#10;UXBG1eQMHp6GvcjioxpRcj5yWH56rjA+L9Ls4rGwjRkzkkdK99+KUqyfswfC4QdHuHC7ec/JJ0r1&#10;WL9kHwXchW+2MyE4Alt3dgfxbrXY6v8As76Jqfgbw94Vmv0fTdIlLQBrUnO5dowN/HWreYU5OL5X&#10;oRPCyjpf8D83/E2nQPCXUBJlBJJ7mvdv2jrF5fDfwsuDkkeG7dSPYnH/ANavoeH9izwIYZjqOovL&#10;B8xMa2yR7QPvcnPT1zxXReOfgZ8Np10mx8R3kwFhpvk20Vxdi3At4iGZx6hcjJ6DIrWpjKcnGfY5&#10;1h5SfIj4FsbCOTTgwX5lbp719O6avzaVH3aBBj6x129v+z98FE8ywhupQz+WTHDqId8SHEfGf4ic&#10;L6npXpGnfALQLQW8if2pEYVxEGcH5V4Gfwr5vOFLMFBUlqj7LI8bRyh1frF1zLTQtfGBQvwLhXoo&#10;+zc/8CFfHdpF/wAXX1bIP/IGte3/AE2lr7g+ItzY6b8P72LULWeWzt4QER4wx3nhM49GxXxbaRBf&#10;iZqb/eJ0i2yf+2suPyrw84s60Xf7KR9ZwlNyw1RWdudu/qb5QYNbXgKEtqgw2B+6yB1x5jVjv1Nb&#10;PgSE3GpvEG2lxGoYdsuwzXz1HWrGx9tmD/2Sp6HrOoXM174Q8Pu7bI0uruNFB52iMBdv8/zrFuEm&#10;uUu4o/PZj4fUvNFCdoI2fKzdOcHj2NbnjmFfCPh+Kyk1WGa7t7svFEhG6GNl+ZiOvr+VctqnxF1K&#10;80uHQoIorPS0t1SeRBvknB6HPUA19Niq0IzaqbpWPyLLsurVacKtJaOV/kfKv7QCsfG+r3CWJuYo&#10;LK1Msi2ytnDAkb8/Kcd+1eGWU8zahqck7+ZM1nMVkDghI9r5Q44zg4z7194+I/2bL34m6Vqd/H4j&#10;+xRarbRrLAYyfKC7f9ruAa8Ib9jLxI8d1FZarbXEa+ZFv8l1dlJ/3h296+vyvFU40Ycz1S7HnY+E&#10;6tepyq+pyGo6Be28Og3ut/EzU/A+mXmgaedJsdL+03d1cqIFDMLaEhUR3ZgueSwNeofBXwP4tbWP&#10;EjaP8Rdb1S+fSXXT4detLuzvILjckjMltcSGOXfErIrAvsJz8uK5+T4xQfDm28JaJ428Q6Z4ll8M&#10;3cUun6ZJpsc96u0YCKAP3K8Yy7EjqBxVC7/bTvvDniHStV03TdQXw950g1PTNW1Q38t3vIQOkjqP&#10;JZA2VC5A4zmuurUqyi+SJ4kOSEve3Kvx28afGP8Ata8uYPC3ifw0Hs0W6ns7SZYTdiNmaVEXcI9y&#10;7chBztJ4r1fQrHX/AI12+jW+l674q8IxppFvHM9rodtJp7TeWvmObolRJIWYnyypbIxXO6v+3D4e&#10;0DxJJNY6Zr10LO1EMlxHqX2ddyKSCbRhImexZSA2ORXK/EH9rzWvF1lcTaY13DDHYLPcXWqXIM92&#10;oKo8IEIRbeNjwwgC7+pOMmuJwrzjdKx0KV2ke+w/Azwjr+pJpulfELxBeawgwYBdac0roWCNMEED&#10;7V5yMkD3rkPHF3qfgbxhaHwd4NfxF4Z8L/uvEfhm50yGI6kTBOYZ1ZojuX/W/dH3mj9RWl8Avjnq&#10;HxDs9U8YeGtK0bw9a6Doc9lcW0y+Skl0GJgeSQRqogBErbAQI/NkO0j5q5r46fFzxHqnwVHjKy8X&#10;WtjrWo2Mdpqeiaa9tKtpc7ALkh0yzgsFQsflGQuSQrVhCNVz97UucSbWk8e6j8W7yfQPD83hnwSN&#10;NsLq5jstIiKQxtZieeIDYpduTHwfvMF6mvdL/wAIaHHG3jnVtS1bQfDi2iXP9mSPHYWkWFRGMiiP&#10;eq7irby2ORz0r4u/ZO8Uay+vy+Hk1+TSLLUNMt/tF8bna9tJHFlZo2cMFKouwn5QUYjIODX1nq3x&#10;k/4S/wAJ+JdK0bVtIvofC7RXQvCEuzeRRASSh7cFAjAZTDE5O9gp+VxtXjOE3BERvyqxneMvh5qs&#10;yJrHhHxx408mKVJV03Rbm0vd0ZUsojDmMcHedpLuAqkqRxXjPj0fGL4i/FfVYfDFn41g0d0t7e3N&#10;1dzWo3xwruMkmUUOedwXgvjtXE+Kv2i/E/ivxXpmvaPHF4SjgjZZIIX85bqJnZ/9K6LIwLNnjIYn&#10;BwRVP4g/8FAr3TLO50O/0mefWAqxEzzSyWrAfMAo8wOB845Lsp2kYFVClW2SuKcoLfQ+gL+48d67&#10;8L9Wf4g6nc6DfXbJY6fpWiSrfSFLeZJfNt7aNuJUVnhf5zuRkdsBWZvJfBmsSeCfE+m3mm614u8L&#10;eILiR7bR9Q16CF7OVinzKyfMWDFlBOW27q8G+Jf7VOveN9NtLbQYLrwfodrMpa1tlhcXDRhQIyEa&#10;IeUu3ATHzZyS9dbpPxQ1W68IeFrXw2sfh/SrCB5YLbTCUKNIAJHeV2ZiWC5wpwPUV6NKhUt77OeU&#10;4v4Tgvjl4UTx9+0r4q/tZjLLHEJJfmAbzAvzHICjBPQdeao/D0g+GNVnUvboXkRfNH3EH3VJPTGM&#10;fjWd4n8R3XhnxrqepXN3He6jcokaPe7ts8jjdkkBiT7niuL0P4feMPEni23s/sV9a6tslvrqSW5W&#10;2URuwBkUuoA44x1HWvWjTVuVnFJuLckV/tU1tb6ttJSRLIrGrcFQcZ+mag8FxPN4m8MhY3Ih1WNv&#10;ukDJZec969V8WfBE+FZ9Hs4Y9V8aJNYi4nl0+WKVYrhjgqitISwH0GT0qW81S08Mvpmm6Voek3xN&#10;1DLcavqFkkV3AEcFo4QCGOO7OoweijrTrRXIx4WT9rD1X5n1/qcEzzyhmP3myP8AgRP8qyZLbB6V&#10;uG9XU7aK7TpKgkyO+QP6VSmi3HgZ+lfn/wAEj+iF76XoZ7W48l89Np6fSrXweRm8FBYnfnWLsED/&#10;AHxSyRr5Egc7RtOSe3FWvg0LePwayXTPCY9XvCrRjJBDjkiveyqV6jPzbjaH+wx/xHbyNt+BXiq8&#10;Qs09uu5T6EFyM/lXh/wP8ZXniL4lS2kl0Z0isLmLKSBQmFyOQK961tYU+AvjlbF3n8iJSXkQBd22&#10;Q4OQR6cEH6V8r/s6eKI9R+MhsbZtlqdOlnRbi2iGHCDd9xAex7V9HS3Z+PL4DvJvGFzqXwc+FRmj&#10;zHf+J9QhmAkJwUjjUEfjwa9BtPiZY+Ff2uNASTWZrG3KfZZLQWEk8sjSx5Ea4BDI2VBI6BT6VxXw&#10;OXQvHfhH4bT6u8n9i6D4g1FNXY2inyZZ4IjZmZUHyRu8bLuXgs2CQaxNe8dazo3xzv8AW57W2vfE&#10;mjSSRWsP2N5oioZvLZ9rdVQj6ZGcV5sJNxnTXW57vs4yqQqPZJHtvj+2bT/A3jSzJhQzeKYJfLgL&#10;BFUxSv3HB6ZHvXi7Ku4EkY75r1vxPLrF18KbWfxRYDSvFeq6219qViYdmJFjmiEoRmLKrLsIB9Qa&#10;84Gnq3Bxt756V8dXvz2e5+15AksEmtm2aPwkuk/4QPWbbe8c6a9I52f3fKi4r274TJFdadruDIzC&#10;0mJbf8y/KvNeLfCh7ePwdq1jLLLbCTW5ZlmWIsSRFFtGfQ8fnXtfwlFqlrr1taTST5tHYvImDu+X&#10;Awe2fWvtqX+7x+R+H5v/AMjOt/iZ8cfDT4kaxd/FrT7Oe4W4gW8ijEZAUAF9py2OSBVz4w/EjVdN&#10;8a+ILMrb/ZYtSZNhkDbgrqcDHI/Gs/4Xav8Abvi1YpMgMS3yJEy20QUSGT5SWA9feoPjJqME/wAR&#10;fEMOzb/xN2C5tIiexcFipKnPAOQea7DzP+XnyPqrUbgWek+F/JdlI09mby3yT8ucn6Guf8W/Pq2k&#10;sWZlfS423P6mR8VualdWc+n6JDNcmyms9PRX3xF870J7fT9K53xNcRXPiGza0PmQQ2Ity6oV3FXb&#10;sfrXnZn/AAPuPqOE/wDkaR9GVo8xkYBPsKTwBI8Wh+LVik8i6j1OBRITggGJaQksCOQPX0qPwFHb&#10;C08UQGdbOS41GNt0nzB8QLxivEyz+OfoXF6/4TH6o9c+GdzPeT67M877o7a43bgCCu08H/CvhvwZ&#10;rUh+MuhLJZabIJNTZVkNmhcH7XIF+bAwfkHNfb/wpjiS/wBfSKWK43WMsu+E4wTkdK/PHw94iC/H&#10;zQdMGhWMa2+v+WLqN5jMgN2zZG6QqxO8/wAIFfWw3kfilP4DsvjJ4lik+K/jy0ks9PdItRBSRrUb&#10;8NhWOfUBQRn2r65vdRvbHSfD4hkkR208lxHhMjA2nFfIPj/w/N4x/aD+IMOl+D31KezlR557eSdy&#10;o4I3Ip2AnsMHPoa+trm1F5p/h5LeWzgEdkA/nSBX5XggE9Bg/katNEVE0omb4nLyXWgSzMJXewOW&#10;dxkfvB2FUJBs5TBx361e8VZN7oUEhR3Swb5ozkEiSqO4KjZPIBr4jH/7xL1P6C4Z/wCRVR9P1JvA&#10;V1cabpHjS6s5hFNHfWoDFN2QUPI9O9epfDC9vNUvNSaWRBmK4AJQAsvlHA4968r+GlrLfx+MIFbY&#10;rXdqULcBmCucD9K9a+FOkz6Xq+rNcIeYLjDJKGA/dnGRX0WH/wB1Xofjue/8jmr6/ofn/wCG7Kyf&#10;9oHUrqPRPL/4qVU+1C+kZS/2rg+Wwx26D0rm/wBoKHSYPjp48vrjRr2e5iv2CSWt6/77coByoQ9P&#10;qPqK6vwVqmlP+0BqVpHa6pDcjxKrDe8RiZvtL4O0KGx+JqD49pp0nxd8YSXk2ogi9ZlCLGYzhR68&#10;gV3RPG5vfR9mXerCys9PjNjbuV0mOX58SZbAAG70ArhfEip/wsfUD5eEFnbfLHwgJjOR+td7qGm3&#10;VzZ6Y8MU0ttJpEUcW3ksxxheOp5HFclrdmJ/HGpbfm/c2/TnpCua8nNf4PzPsuDNM0f+FlNEEgIC&#10;FVXnkVzfiVDFaIcfMJIzg/7wrtFsmjBwc45xXPeM4ZDan5QAWjAI/wB4V8nBe+vU/b8RP9zP0f5H&#10;vWttpKard20unzGRZwRKkwVck9cdT+FcB+2gIrT4DaKGlOmRw6gsZa5L7So3gfcBODnuK7HxA4Tx&#10;BcR5Du86BRnqcEVw37eWnHUvgFotmZLQST6hGzPe3CwxqNzcbiR6H8q+6n9n1P5gXxT/AK6nzL4O&#10;uLa4/Zq+LtzbavYzQT6hYYu8XKwxEOPlYNFv5/2QRW7+w4lveeJ/HJfVLO7EulxeZ9g80kDzW/vo&#10;vb2rmPh34bvLH9lv4q201xp8kn9oWBSWC/hkiC74+C+7YB9SK6X9hDS59J8WfEIuturnSYgxt7uO&#10;XPzP2Rziuoj7LPqnxJbWo8H6zLb3Fy2zSjxIO2V/SuQsXyz+nr+IrpdQuBceDteUEMf7EwQDn+Ja&#10;5e2ygYf56ivms1+OHofr3Bf+7VfVfkclfqTP4vIJT/iWxjeO378V1vwV+B1v4/uZNY1byn0Cz1lG&#10;lsi7ZuJEgDr5h/u5bBHpmuJ1S3maTxgyv8v2CHj1/fivob9l+3lk+HWstv8AlHiAkr6j7OleXTjz&#10;H0mc154bDSlTdm2l956V4k064l0C7eF4raCFFhtoJEDxgdN7pxu9l7d6/Jz9oX9or4oXvxHv9Atd&#10;ensYtNea3VbFzGxVWwuW4HrgIEHqTX62+LZv+JNcLGRjzEBAr8Tv2mRcWHxx8TSQEoZLqRQe2d7V&#10;7uCpwdR83Y/IcRUl7O6et9ybwt+0R8Y/AtxFJb+OL27gR9xs9Qn+0QOD1UxyKevTriv0I/Zs/ai0&#10;b496LL4b8S2FrZaysR8+xZi8M0OPmlhZyX29d0bfMg+bcw5H5NXdxqZDb5OAOWXkj3rU8E+PtV8A&#10;+KdF8RaVK8WpaVcpcwsX/d43AtG/95Wxgj0NetiMHGtD3VZnFRryp1E02fpj8RfhxL4D8SzWKO8+&#10;nzIZrO5PBEOR+7cd2BI6dARmsKPSG1We2srOA3d5NKII4kG4tIei8fQ/ka7f41fH34eat4E8PDUt&#10;UksdXeyttWtjNbSnNrOpx+8RNuTzhc5JTHatz9lHRbfxF4suvENxtmttPskxGwZW82Vc7mDgFSAr&#10;fTcK+EqYWcanI1oz9uwmeQllsq8neUFt3Z6f8P8A4ZaX8J9DjZYYdR8TXiiW4un+VYRjkliCFhHY&#10;YzkdDwF8M/aU/bR0D4Oai+mMsnifXUTK27StCkaDnb5KEFI/TzWYnqFxxXqH7R/xXb4a/DbXPEaS&#10;r/ak4UW7MPkeVhmJMeip8xFfj3petx+IfF+qXGuzi5u72O5iknuCTmRg21gx6AHp9K+iweFhPdaI&#10;/J8fi6taftKjvKX3I+obP/gpd4kkvlln8C+GlspSfMjjeeCZAOnzq459yMV9U/s9ftl+Efj3H/Y1&#10;9FLY6zJFvk0TU8SvMOn7iYgecV67CFb0DV+UHiCC2s0tGXaS9ovmRA/MGIOc9x2qxFe3mjWsEkE0&#10;0F9ZvHILxJdrwvkMpRsgjPrXrVcDSqQ00PMp4mrCe5+p3xf+E0fgq5ttV0f994bvGwvkHctvIfuq&#10;D3Q9Fb6r1xXB2sAyMdif0PP5V6l+y18VIf2lPgZc2fiEwPqhD2OoCLHm+dtyJowOzRiN+OjI/oa8&#10;2l0+XS7mWC7H7y2YxzZHBZSVYfiBn8DXwuLw/spuyP3PhzNZY+g6VV+/Hr3RS03RLjUNUjtrOB7m&#10;7uJljjhjGWdieAPyP5V9NeBfghovgCztb3W4m13xFLtMcEahwGznEK9h2LEYHP3R8pwv2ZvCVusW&#10;t+MNVjS5W2Z7S3kThML80uR2ySUB+tL+0v8AFk/Cb4Z694hvU+06nLGIvsrcm4m52wKR91EAy3c4&#10;IrTC4a9nLd7HzfEGdVXVeFoStFb+Zo+PP2iPCvw5miTXNX0zS7cIwSKzg+0jB4wsjOquexCAgV5/&#10;4e/b9+E2u6uuknX7eCZiUf8AtXS3tbdu2DIhYDPq3FflJ498b6t4w8Wy6vrWoNfalcEOx4KQ5PEc&#10;ag4Cgd65mWcx3ckqyAlpmztbB6jv2r6xZZDltNn5q8c07x379T9uPEHwl8MfEjRpdV8KeRa3k0Qm&#10;R4ZEMFyD/F8h2bT03pn/AGq+ebzRrixuJrS8tpLa+tpTFLDg4BxkH8Rg/Q18xfsgftSap8EfElnH&#10;qN3JceEJ5sXVmJAfskjYH2iJSODjJZV4YZ6V+jfxr8NWHiPQNP8AG+nMkylY47mSPjzonw0bADrh&#10;3U59JCO1fOY7L/Y7H6Pw1n05SWGryupaJvdM+friw3WXk4OM7qfo2i3ur6la2Gn2kt5eu48qCIHc&#10;xz7EYHvkY9RWzdLCYOTgYJJXkgeor6V+Cnw7tfh94SXXL7T1uNe1PYqWZwx+b7kPPQdGYntnPFeV&#10;QoOtJp7H3Wb5rDLMO5SXvv4UcH4a/ZYsIdMS98XaubaOQiQwwSCOOPPOGY8k/wC6V/Gupj+Evwyt&#10;mFvF4feeNfledba8LN6kMOD+Fcz+0F8bV+GWhNrVxfJLqEoNvauiBp7uc8mO23cQxAEbnIJP3h8w&#10;AP5b/GX48+OvEnjDUYpvE19DEWXEdpcsqMx/vNnLntzuH0r38NgY1laKsu5+RYvOsXJ886j9Fofq&#10;Vrv7L2iXvnXHhTV5rO7ZS8cFy3mpnHClSAwH1JrxbX/Cd54buxYapZ/Y7yMcRuPvAHBlRujKen6V&#10;8Z/Bv9tP4j/By+t1i1i48S6PbMM6frMvnBeefLdstH34Rseor9QvB3jHwx+1/wDCOPXdIITVI1yr&#10;ysVns7oIQVlz2/gPYqSR0rLGZY6Pvo9rJuKKin7LEe9Hu90fOUlkgYLsQhhnGAcj6d6fe6REWTbA&#10;B8vVYwn8hWvd6c9rcz2zIVuIHaCVSOUkQncMduhoe2nuZIkgVppHwiKgyWYnaFHuSQMepr52zvY/&#10;W48jhzNpxObWwlMgRGnDjBRYmkyT2xg56+ld14X+BfxH1q3Fxam+06JmDKLzUZoJjzwQi/Pj6ivo&#10;P4cfCPTvhbpFrq2tWv8AaXii5RjFEG3PkjPlQseFUd5Dz64Fcn8a/wBo21+E+jtfa1qv2G0jkMaW&#10;2lzLaRB8ZMazBWknf1EYQepr1KOEe8nqfm+Z8RQ5pQwkI2W7aWpyknwX+MOiwBrLX7hnXkJFq1xG&#10;wPuZQAa4258cfFPwxetZ6n4n8Q6bKrcRXc+Sx9UJHzD35Fef3P8AwVN0231QLa6BqNxZRsCGk1eR&#10;Wcg9djrIp+p2n6V9I/CT9pn4W/tWaLJoTtENUYCSXT7tBFcRsOhABKkf7cbYHVh1ruqYOtGPuto8&#10;jC8Q0XP/AGmlCS8kkcIfjj8SdPaExeNb0hsDdLHC+P8Ax2tOz/aW+JsdpJK2rWty6rlhPYqAexPH&#10;fFUfiZ8OL74fa6bO5eS8sbgk2d1gbmAxlGHbbkfmK5RbJ2hYqfkwc/Toa8WVWvCdpNn6PRwGW46n&#10;GtToxafkd7D+1J40jj3XVh4c1BT94TWB5HccNWjc/tba1qVraxa34H8PawYPnjXYQqkKRwCGxxwK&#10;8rkst22GBT9oYhEVVy288AY7nPavcfA/7NdvBo39veObsWFqE3G1aTasfvK4+8T6LyK0hVxNX3U9&#10;DysxwuT4GPtMRBJ9Et/lqcvpH7TmkaJqkOqp8KNHtb2A5W5spwjpxtY8r6E1b1v48/DzxrqjX3iP&#10;4aXz6hcKoe6hveCFGF/jA716xBpfwz8OaUlxH4ViFuW2Ld3EEMEcx/2XmILflVbVPh78MPHNqN2k&#10;Jps+NwubcpGqj/fgP6kV38laUeVST8rHyDx+Vyq8ypzi+6kzlvAv7Qvwr8G6Vqllo2ha/pcGpgm5&#10;Hlea4IQp8p3HnB9646xj+BN/EIo/EPiiyMa7N1zaErzkHJ8vHQfyqn8SPgPqfw6eXVLSR9Z0AqH+&#10;0AKZbdT0Mn+z6FOD3rztdOhSNcKCJCGHoc5/wP5GuSdecHyyitPI+uwGWYXEwdfBVpJy31/O59Oe&#10;NdW+Fnjv4e+HvDMfje2sLTR2QpcXUYDy7IzGN/K8Yb0rB+H3wx8DaL440TW4fiboOqpYzPI0GVXc&#10;CrLjO89j6V4Be26RoNkahh0x1BqGKxheYSSIH3ITlhnj1oliuZqU4LQ0jw/OlRlRo4mSi730W73P&#10;pX4s/A9fiF4/vvEGga34e+xz2kMEcJvAjDYpHZTjrXQfAD4L6h4Ei15NcktZzcyQy262F7vG5UYO&#10;Tkr13L2/hr5e0L4Pax4/uPN0XRXubXPltd7hBGp7/OwGSPQc13dh+yf49sbd57WeGzcDGI72dHx9&#10;QuPxzW8KqlLndJ+vQ8TFYdUsOsDUxkVGNt1rp6GPq37LnjlGlA8OXMgZ2ctbXKNvBY4Awx5r134t&#10;/DjxJr/7Ovhi0vrPUNS8RiexlvLFI2leJkDAkgA8ZxmvEvFPhT4q/DeCWe81TX7SyTj7VbXzywqT&#10;03EMSB/vVWs/iz8QLWxga18a6vv4YN5wZW/MciojOlByi4vU7HhcbjvZVKdSElTd1a+vqdR8EPB/&#10;ijwh8XvDk0Wj6jponZrO5lntJEWNHQktkgYwVX8SKqftS+HZE+OWt3cgFyWsrUmV+hYKQw9yPSo7&#10;P9pb4l2KRs3iR5mVyGW4tUcsPwFaZ/at+JsNxsnvNH1Icf63T8bgegJDDNEXQdHk5nuavB5osasa&#10;qcHZcu9v0PQf2PrnWX8F+JtAt/s76bb3hm3sMM6yxkFD9Co/OvkgWFzp8UiLc3CvmVhLFMwYlmYd&#10;M849q+idN/bB8UW4kS48MaBIGwZzAGjMp7djWXL+0V4cuwYb/wCEOiXkBI3CGRQyAccfuxzz6itJ&#10;ypVEl7TY5qNDGUK9atUw91Pomj8xtX09V+G+k5Mbk6kcYB5+Suk+Emix3Xi7QlZF5uWyO+KytUVF&#10;+G2gQKrFP7UdkJHzEbOv0rtPgta7/HPh9QCSLgAgdvlxX3/2WfiiXvROD8U6Ilv8QPFgCvCIbuWP&#10;IHIz6e9e5/seaZeXHi6Uvd3Fzp2nWzG1t3cskG/hwgPTIznNebePLGaX4i+Mmt4pJQ+qOyGNSdww&#10;ORivU/gD47034VX2s3mqWNxcG6gVYYbVYw2R1Dl+gPfis5ShytS7HrYbLcXiKlqNOT87aH2hf25h&#10;8OXrtyhjUAelfFHxpgWHxxNt2NsuLOUhuR/qZDz7V2Hiv9rHxJq1hLbaLpFno8EhUbmLSz8Hr2UH&#10;3Ga8U1TV7/W9QlutUvJLy9lILs5GAAPl6egyK4+e07roj6ihwhi8Q+bEPkX3syvERvLi9K2bLbWs&#10;i+Y80TchjwRjrTUa6lso1ll86eMjbPHlHA/3sir+F/vBR6+lRSIGIx+9B/izitPaTPrcJwtl2E97&#10;l55d3/lsP1LxLr+r2UNlf6zqN3awEGKCe7eVFI6YBbH86xmtvMYnaUkPUkYzWoIkBGSD7Grg024A&#10;ULZz/P8AdCRkbvzHNYym2/fZ9DSw0Ie5Shb0RhR2gQcjLdjnH61B/Ysd6zmO3ijdQS0yZDD33H+l&#10;dMuiajIG2aZdtjri3YgfXirsHgPxDfRrIuk3ip1VpQVQfQY/nUuvCH2ka/UfbPkcL/I4qW1mjt9k&#10;N2LuPoyXkSyoR6Z61d0nxHq2hSCbTDqOlSqMbtOuyYz/ANs2yAPpXf2PwZ168GcWsSAgmR3zsP4d&#10;66C0+At9IrC41S3MoyNvkk84zg55H86xlmVCG8kcs+Eo19VScf67HPeHvj34khEcM9zpuutkBob+&#10;M2s2PTevU12X/C+ZNatxolzJd+DLK8/0e4uZZWmg2P8AKxyrAhcE5JGMVTh/Z7vbt3juLqzeIdeG&#10;bA+gGR1710Hh79ne7Nyf7EuNY1K+jGUstEtTLCjdmkeZhAq5685AzxTWbUZaRZ8njuF3hXzTkkvV&#10;IksfH39n+EPCmi6LO2taFoOozzLNEwBvHm+U7177OvHpzX6FeH7mTUlurV7C0ksLvw3Yo81xcGNp&#10;h5TfIoCnI5xkHj1ryHRPH0HwWGo6zq/gGebWbXwjp8NzZW9us9sl5HcTiWVpwNqriSMll44x1r1b&#10;wz4X/wCEvfSvE9zaxmK90q3mjtwpOz5SzIc9eO3pXkYqbcE4nyMHFza2Uep8C+PIE0vxvfab/Zlx&#10;ol3Zzk/YLybz2I3ZBjc8ke3UVtftVTtF+0tezQylHh/skrIjYKEwR4Oe31r1T41fsy2tl4C1/wAb&#10;XGt3kuvJLJeSvIkf2O4maYIY4iDvDZICk8t3GKwvEHhabx3+3RpNjFZQalDBJaG/tpSCBHBZoXyO&#10;5U9Qeh4Nc9FxjZ22Pp8RioV2qvZO59ZXuvR+D/Hel6ZBZXEz+IHsCbo7ndjFG7ZLEEs3yoPmwQBx&#10;Wdq/kax8KPjN5Wny4uLx91pbjypgTHFlhuxzjJx3x71F468B3XiDx74P1jT7u6htrTTINOvo4S0Y&#10;jZgHjI2kYfDgEdcMPWuz8HazH4O1ZdCuNFu5oNSnuJm1SYIyl0U7gwGTgBQuW7kDvVxqRPkJRTp8&#10;8fL8zw3VdJjbU/DKwWeoiH/hK9LliWCNJIPKGngM4G7KxE8sp6MMmumiFsnw98CpNp5v4f7N07Ml&#10;0kX2ldrzlflcgEnaAwJ4yM19A+EBFD4R0pTYSSyx2sRZ2g5dduARx1I4+lecXGtX118WtYQ+HNUW&#10;KzghtVaPypIHUBiH2bwUJDnjGeM4rOdSPJf9DSnV9pOyj8PmfNU40e08B6qFm8Swxt4U0Wd41D+f&#10;EFvDjYQ4AlPRm+90BGK3Li80iPxZrE7LrV6YPiBaSQ7I8RI7w4ffufBjwzY/hzt9a+t7W6t5IlDa&#10;BKZGwHL2i7WH8OfYHt261MFjld2m0JVVpt4VLfOMDhzgct+oqPrEXFf5FrEWl8P4nxpZaLp2kapb&#10;abZWmsS28Oma7axpIgmYkSROpL7s+YSzAJ6A+le9/tE6LHr2s+Ho/wCxW1WH+xtStnaOUqIfMiiA&#10;T5Y3+VgCNwzgg4zivbNOulQktp5t2BLExwEck/N1HesfxJrlzDfuixRIvBDTzKrD/gJbpW0pxjQ5&#10;ub8Dn9vKrXi1C1r9T5K8KeFr6y8aeevhLUrZP7L8Lwi58wvGHguB5if6tSfKXqT1HJr7gjuIprSJ&#10;w6spGCVOe3NcDHrl5I6hbjT1ycD9+h/TdXSafrdvBp8AvruESMCy+WRgj147UsPiFOT16GGN/e8r&#10;7HP/ABktW1H4c6xHAwyiC4Yk87UbcR+Qr4vs2K/EjVAeMaVbg5/67S190eItf0RdBvDfXcEVnIhi&#10;d5iVQ7vl2knjknH1NfC9jMJPiZrSqCANLtmO3gczTECvnM6SdWM0+lj9H4NnJYetTask0zoX+8Pr&#10;W34FXGoyEOY/lj+dRkj525H6ViOpJ6VueC4y9+0agktsAx7tXzFG/PofeYxr6vO/YzPiJYTSG61A&#10;Ei1uFE1zIqFwHVwd2M5zgn8q1tC8PavbaBqeq/ZmXRNLRdk9wSDt7MnGWHPXnFes+Ovh3p2jeFo1&#10;juhc6rcyJEtw5wiqeSAOh4zXkR+LV94g+B1xfBIdOhW9ngCRb9yrDdsgDZGGDeX0r3v7PkqzhU3t&#10;0fc+Aq5/FYOMqFtHbVdD5Q/aOUv8TY7i1YiaaO1twYnKqzM8oLEjGeAOteEaXY3VlrAuBqOqpKJl&#10;mMCXbpGQeNpANey+ONek8W69pWo3JAkEuno7gY6NKxJHYYArgGgH9oTOEO3IIbHHQ1+jZdR9lh4x&#10;ktUj85zbGuvXnVjomczr+mxT/EaC6CNGbhoJgpJJXOBtJP1zV3xun2fRY9hG4XHHfB3J/hWvr+nh&#10;fGGltj52W2wO5+4P51l/EHMekAYIP2r/ANnB/lXTI8yEuZo4/WgsWs+JPMvZL66dnKIFwqfK2K7n&#10;S55ZPDGo7VDt/Y7EFOSP34wRXAa4nla9r5HEmCMdwdrf4j867jSLdG0HaxiRDpbRuZMjLCTeEz03&#10;EDitX8J30U+cp6JruoWPhGext7q4tdNvo5xcx28hRJnCEDcOpPznn2NYNmY10iVpnjECtM8rJhTM&#10;NigIgAyfmHXsMg81q6fBqF5cww6ftkZQ8PnFcoisMdu/PWjUvDunNe2umC9/tHV3IYaXYwfKnPV3&#10;3ZGfQc1EIHZV2Z2/gZL1oYbj5djWduqTyMPnIQZyB0x0wevStbw7osmnwak9rdQ20Lo8893NOywx&#10;o2RIHfqRjPHSudtPEFm+pweF7K9sptUlibEUcjLHCqAkiQ9+hyBz1rkobLX/ABVELPWL2YWKlpEs&#10;YcJGByQQg6gEZyeaUqEpanJGfKdPrnxU8MWcd1pkBvtTt5I2F3rRDRI2RgrAijLbh8vPAzk14r4i&#10;I8Z+K4jo+h3FlEHQM1zK8szAYO7JG0cc7RzXXfELw/ptlpWn25tzJe3kvlQeW+AAh5/HNczc+KZv&#10;D15qFhFc3atLJFsVNuEXy1ByfTtWsYqGi3OWpLnZav8AQtS0rw/eamyvDZr8yH7QwEm5sZAA5/Cv&#10;Zbm3XwzZ6Vo0EzLM1tE4O5iUVzuBOeRgZFeX2drfat8NvEUlxKJpp5o440zlIoxKFHTp1zXT/H+4&#10;ksNSt7m1EqzxaXaR5hkaMKcMAx2glhnsetKnLmlyDbsrnD/ETxhZ2fi/xCPKE6XVhLax7Xb77jaj&#10;YPYAnpXovw7vNa8PTwya2ziz+3xWCWdwsklzI0tq0pALDAQbeBVH4UeBb/xp4i0NHgGsXyOk0j7R&#10;MtnEjDE8jjoo67TyQCK9f/aT8LeIItc8O+K9O15vEtnbWdvE0jw+WWugWVg8eAHwh2g9BkZqJ4uE&#10;cTDCvZrfs+x10cJKWGnib6p2S7+ZSb4j+Gkj0271OeHRLO8Rvs7vOsZCg44GOcHtXmaa2uvarraQ&#10;3CTxR37FXjAkCgkZnXHQsOMGsDxB4Lj1TTNKufEdyLmRYXit7DTkCeUCc/MTwv1Fel2vwE8R+GtJ&#10;g1e81rSrPw9DELlLeDUQGdCoYeYoXk4Ixng5HrXRi48kPeOfCTnOfLFH1TpGkahL4e0owxmRPssL&#10;By4BYFOMj0NR3uiahbqZriAxRpyzApgfrXU+EZP+KJ0SRjsY6fApB4xiMUzxQ5fQrza4bIHAOc/O&#10;K/MXiZuq4PufvlGX7uPojkGj3Kexxxmsvw7LrPhvSRaJYwXci3dxcmWS8kjH7xgRwBg9OlazMN2Q&#10;c4AqZCrLliB9TXs0K9Sg+aBw47LqGYwUMUm0dNoPiPw1rPw1n0rVdV0/SJdWjWK8s74Tkwbch4xj&#10;BYFiCHz0zg1z+leFvhv4e1eLVtK1nRINRSFrb7VLNdlxGRhlCtkAEe+aybzTILl8lELdmGDg1Sk0&#10;IEH5iR9BXb/aeIj0Pmp8IYBvRtIvaP4A8DeEtUg1Twr4y03w3qMYCST2t5egzxjOVkO/DZyeCpFd&#10;d4A+HnhT4k/tF3MFw/8AaWkXmnteXQspHWC8l8xdwk3fM6sJApHcAivPDoETjaVBB4wEr1j9luGO&#10;z+OtlCo2D+yZcA8Z+dKlY2pVtFqzPOx3DuGy/DyrQbbRyfxItdFg8c6ymiwzxWaXDbluslknX5JV&#10;Tk4TOMewNc5EwQgk4wa6bx1bj/hL9b28s2o3IwOvMrVjLYso3FWVhyMjFedU+KR91hIwo4anFdEj&#10;E0rVrvQobi3XTFvRLfNeIz3nlFVKRqOAjHgp2NfQ3wS8H+JdT8F32vafpVva3uoWrxpYS6kHdgW4&#10;kXC7fcZINeb+HfhdqPjOwefTTD5Yuktf9JuVjYEpuJ9cDqa9k8L/AA48QfD/AMM2lnfG9utTedlt&#10;xbyBo9zc7FZOuFyMHjPWvdwdatP3W3y2PzjP8Fl1KXtIW9q3qv8AgHkFx+z94b+H/iayuNRtLfQt&#10;bgZbqOS41eVfMZTkOFYbCM+mRWD4u+Cfgbxbd316+u6LHqt1I0000ussB5mdxyFXHavu/TdHub/w&#10;RLpnjKzsnVIDHNGGLxmLHJLMOCB1IPFfnv4y8JavF4+EekWtrceDXWVnmm5uSBnyyCOAAccdxRXx&#10;lai1bX1PPyrKMNmbkpXTXVbHR+Mb86bpuim1Fn4jvmsltrlNO1TMa7F+YkmJuSzcc8gGsq3na9a3&#10;uX01tOZYjEYzKsp3b2Oc4Xt3xVi10hdMh2iMrJxlSORn1qQgoTuG3GM54x0/xH51xVcbXxEeWVrH&#10;3mX8PYPLZqtTu523HK+QRkDPcnFYdpqa6UNTjmsL64aW8+0o8ESsu0xquNzOvQ+3FboVcbuCvrSr&#10;5Z527h3AOP1rloV3RlzxPRzDLqOaUfY17230PRfg1Hc6hZ32t2KzXlhc201vumEUcgclgEdd+Vxk&#10;HkdK8q0z9hWOLxnbeJvtGorfRait55TSWzwbvNLBD0IycDqDzV6XR7S9BaRS0gG0FTjn6Ajk9M1s&#10;eG/BkU0qzPaLrETloEhub6JUUhgdx811APpj8K9enmNSUrW1Z8Di+E8PhabnGo+Xt1Oq8M/CzVPB&#10;fjnVNTt2v9Lu9fv31KYLNAFmIXZ5QGyQhR9eKwPijpdx4Ouvtt5ZX4sii2sUzwLKZWy4Owqw3fe/&#10;uj8K4vV/DUy+IFfUob7+wLeQFL2C+nDTXKyhPKxGjbk2nHJHOADmu98PaFLqEUJkt11i7f8AdwQX&#10;skbSjk4cGZgUxj0zxWyxNVWlb4jz/wCx6E7wqVPdjY41byy1H+zJbYSlI4JNxuLcxOr+cSBjn+dX&#10;JQDEzKRvIPB5/Spry1axuTHLGFYOQY45NwU/UfL+RphlQZ+Xn0NeFVnKpUlKbP1TLMJDB4aNGg7x&#10;S3Mjw9q+laSNcTUNRi0+aa+jZDLHJJuHlEblCI3Q9817L8GWtZJdW1u3ulvtNkimtzJCkxLtsfKq&#10;NnLYPSvL7XaZsBAyucMgCnI7g5rU0271DRrOdNG1e60z7RLun+wymIPJ64xgcdfWu+GZShTVO2x8&#10;jmfCsMTiZYmFRqUnfXY8kt/2VdZ0P4sjxpPrdkITfx3n2JrW4jlKJMZGBJXaSQSOeKxfip+zp4j8&#10;b+O/E3iPTdW0o2V7cNcJaN53mxLgDps2578GvoaLxr42tpgsfirUZFQZy8gf+a1aj+KHjy33FvEk&#10;gXHBEaO/5AV1xzf+6eBLg7EbqojL1e8fTrWwuH1C0s0ksIYUSe/EIdwiA7QxHJFY1vai21m42ypM&#10;Hgt9rxyB1JMYzhhwe/5VseI9a1Xx2lofEsiXrWiuqBoVKorfePy9eVXHoDUFjZ21qztGIwiqqqEB&#10;GMLt7/WuXF5h9ZgopH0OR8PSyqv9ZnNN2tYWC2YOSx49653xdFutVRjsBlXax/66DpXZwRCQZX5l&#10;zyRyKq6rosWr2hikBTacgk4/WvNg7STPtan7yEod1Y7e+8S6pHe3kRVNizusbC33E84Hb3H51yH7&#10;Z3g/VvHvwZ8N2WhwNeX73EUhjQY43SfNjrjkc+9ZmkWT6BrNnqNrfXt0babzpba5vJXScFgWXBOB&#10;wMcZxXpD/F/S7lVSTwjcJJbx+WrQ6i4GOvGRX0SzKnLV6WPx2twljaTbpe9c+NNE+HupeHf2dPi3&#10;olxo915893p7RxSQuzzEOm8xqBlwuDnGcYq5+w3YS+H/ABD4/urmyktH/syKRYrmF4hJiYgghgCR&#10;6/WvsKy+JOgSRzO/hrV44SQSy3avz6gmmt4s8HyXIuU0HXIXZTG8iXIHmKx3AcHnBGa6P7QoHDLh&#10;3MU7KmYGu6olz4U1mCCxtoJX00ykwHGFyo249j2rlrTDs5J4xn+VW1h1UtqHnanJPBeFo3gntICU&#10;jLbgBIoDH6kmoYoPLSYAdMKPcV4eOxEcTJOPQ/TeGcsrZZQnTxG8nocbqBCN4qz937Db5x/12Fe8&#10;fs5anFpfwr1Q3EcjzP4kEcccYy27yIsZFeFajEJP+EqUHrZQD/yYWvef2cIGn+H2pkiVtviFZMqR&#10;j/j2UVy0dPuDiF/7K/VHqPidVnsJAqlQ7ITxX4x/tF2UOofF/wAT5kdWTVJFyBkj525xX7P+JWEN&#10;iSwO0OucelfjJ8bXFr8ZfGcpxJGdTlJQ/eA3N2r6DB/xGfllT4Tzyfw9pwd1m1C+VzjBFqmPrw/S&#10;ub0nS9NeDUEe9uVl3rGCbbOefTd/SutuLy1ZGUtiY8qSf0p3gjTLHUDqon273m+UFgpP0P8AWva5&#10;mefKOp+kXw8+B+heMvgR4BttVuLXStZTS4bSe4urQ/bAsJCohBcBRkk4Iz849a9j+Gnwzj+E2m67&#10;FY+Lre9a+m+0tPd243IPKKqoIbHBxVH4JtN4k+Dvg671PXbeC9l0q3M6z2CSLKViCg7ivXGCfUgV&#10;12r6VDDZ3DJrmjsgTJP2RUbGOwDDn8DXyNWU5tvtc+jjU5IezjotLnzd/wAFAHF98MfDSLcI8F3d&#10;u32gY8tz5ahT6YxkV+aMfgiWxvhLeX+noGnZVhkmwxAZs4VlHT2PFfpZ+31arp/w78HWaXCtBHdy&#10;RiVMBThUHT86/OyaP+02U3FwHkjuJ3BI7GQ8fiK93AfAeVitWYWt+H477xAkUd1aiFtqFo5129fc&#10;81vNpN9otrYxyIrzRhEkt4vLYbffnnI/KmpocPnCQDa4OVPQ57Yq7q2l22rs0t1FJJMxIy2TjA4O&#10;BXq3OHlPp7/gn3p+r3tn8S/D2iXV3pt3daJbiO9KKDauX8oypyPn/eHHI6V1nhD9l34l+HPFlzqM&#10;Phh7gpC4SeC72mUP8u5g7AbiQxZSScN05qL/AIJ2Jax6n4wsbfTrp9W8mGePUbRgkjRZ2NCcvjbk&#10;5HevuGKfW9PIxBr4XP3TDFID7cvXzONqyU5UrLU+gwE5UVGtDdediv8ADXTbzwn8OvD2i32mzWl8&#10;wR9QAjAUSu7M25hwe2R718df8FFryadPD2nTySywizlu5FGQTKz7SWH0VsfWvr7VNU1i5itbXbq7&#10;M80UaLNYbOdwLElWI6V8df8ABQqWW08WaHcrJkppeRt5O4SMQa58I4uqlbYMTKVS85bs/PXxHpIg&#10;v7Ux5CyuEb+9ye3vU914ajlZYLcyjlpHLkdAOTXUeLPF11LZaZcS3kjKbndIuM8D14q54g1kWenx&#10;ujRtIykxuLZG4JHXK5xX13OfP8pz1jAfD6vbyW6tiRg3mqeABjkdehr72+B/x18YH9l3w5ZaT4Yt&#10;vE0EIvNI1VbgXJMcMePIZWhR8FkmA3MMAxHP3TXynaXrarpt1cNp1pM0SkF5LZVYrwRxt5J/lX6D&#10;fsbeBbXQPgBYfadOtNattZvH1QLaBgkIYKm0hsYZXiYnHQmvLx04+zXMrno4WE1O8XY87+Et/c/E&#10;LWPDFnrVlb2c+pXimWzszv8AKgLB/vEAn5FOflFfb/ii8kY+RDGuI7YKFU8qZCGYj0IVcD2Nefad&#10;4O8CaHfLPB8PlsbtRtjvbODbKARg/MpznBI7fhW3a6hp8+sXdrY2d1bxhYrjzLpm+7jbtBYnnvXz&#10;MYxSajpc+ozHHSx/s3K/uq2vV9z82v8AgoJ41k134gTWNvNLHb6WF0y26qoZVMkpx/eLFEz6A18i&#10;bzLpkjt89y0gUqeWYZ7V9K/ti2ltc/EzxT/aEjJCmr3LxbOpJIB/KvE9Es9B1KBbRo9QaVGyFfyy&#10;DjngZzX1OE92ij5CupSnqYMenCCKNTbyOT83CH5T9e9fUH7Bfxa1D4a/HDTtKuGlXR/EjLY3ETgl&#10;BKxBgde2ScKfrXjOo6fYQWxjEt2ixcmJrZDj2J31b+G2lR2vxM8H3FndLJcw6xaTJHLB8h2zIQre&#10;xHX2zW9SKqQs+hlTvGWh+lnx/wBDj0bx099CxWHUIFu5difL5i4Vuff5Cfq1af7NfhhPEPjabUrm&#10;NXh0iFXiTsZXyAT9FBb6ivMvEn7Gesr8RrqbQ7x7m1hu7i+Nrf3jRWpleQvGVVXfdsYty6rjC4HS&#10;voH4C+DvE3wz8Ka9Frdhb3l9eTtKGs7gsoRY9qgk44yGPT+Kvjp0acaymndH6lLOObJvYXtPbzt3&#10;Ol8b63sa/vbh1tY5VaR5iceRaoDliTwM4INfj3+0X8Urv4s/FNbmeAx6cNyafZJkrDbg4TA/icrk&#10;lvUiv1L/AGlHe3+DXjC4TdaytpSpHs58sMU3c/8AAm/KvyC+Jtzd23jJrmCzaSzDx/ZpApBCqi7h&#10;9cjpXsYDWbmfnlf3aaRkS2kSCULaP5ZBUs2AR/8AXqLwxqup+D/HcWqaVeS6dfWYWSKZGwVwcg8d&#10;celdHpWlXeqaa9wbSfaQ8mPLPO37w6duh9KzL2aSB2BWSS43DaPJI2j64r290eZKNnc/W74S+NIv&#10;2sf2c4L64C2niC1Ty541HMV5EuSwPXa6nOOwkIPIryeMhlCzRlXddwi6Z5OR+amvE/2BvjTe/Drx&#10;1rOmuLT+xNWBe7lvIZJFtXjWQox2/dz+7B9q9FPjOC91PxEZ5bIxx6ndCG4sJiYbyPzGbfGG5AB6&#10;Y6gGvjsywnLK8Nz9Z4SzBWlQqPTdfqfSf7OXgCC+a78Y6mm6ysS62rSLjJH+smPuCWUDsRXZeP8A&#10;xK373UppI4GghMyvPGXt9MtNu4uVI5kPB3EELwa6nwdpUWlfCLwzo64jEsELzhfvyfL5knHuSa+Z&#10;f2yvFNzpvgK10q2kMF14hvS8rp1EEfztH/uklF+madKCXLTXzPlM0xlTHYupXlsnZLskfDX7TP7U&#10;Gu+K/FMlh4dvbrT9J3G3kv3c/bb4q3G+Qncg9FGBjqK8c0fxT4m0jWotQsNY1K2v8hlnjvnVwwOQ&#10;QQTk59qj8cadcpcSfZk3yW0jvM+ML84x39jUOkRrqlv9qe5gRIk2NGZAD0r6+hCmoW5T5Ko5c+p+&#10;jH7EH7as3jy7T4feP2X+1HJt7PUHVQl5xja2PuyHoccP0712fxf+Hr/D/wAXNBaqF0q+VpbIjnaM&#10;gywn02HaR/s7R2Nflhp8snh+/s9Vtr8wXMMiSW5hyrRunO7P4da/X2f4haf8cv2XNB8RXF/p8evw&#10;2cF/JbGdBNE6ny5vlznB+c/QLXhZngouPPBH2PDWZyweKjFv3ZaP07njf2cOCrg5PBIHSvW/gV8F&#10;G8e3b6zqyr/YMUrSLARxcSL1JPGEH1xXlNpjVJ7S2tm+0G/ljhiaA79xfptx1454r7Yv9OtPDXhS&#10;z8N2qmCwt4Q93JGdpaJcEgH1duPevnMLS55OdTZH6HxJmk8LRjRoO0p/l3Oc8VfEe38OacItF8ux&#10;sYn8m3uIbQS3F0uMFbeFgEC/7R+U+g+9Xyt46/bt0fwV4kubBl1bWtUt2YXaRa8dluw/vFEWMMMf&#10;dQHbjk1F+238X774f+C1t9KmW28Q68jtujIzZWSffMY7EngN71+dTR+I7jWfDGmyz21pLPaeZG7Z&#10;PyM7vukPVnP973Ar6fD0VVXNLRH45Wq8luXW+7P0++Fn/BQfwz4r8U2Ph3xHaT6bNexN5Ut46vC0&#10;YGcvcBVI/wCBJj1Yda6r40/BG3j0l/GPhGNWsSgkurSJdoUHlpYx0C46p0A5HNfllqHgrTtLuRe6&#10;n4ulF4/G+FRHtHde5OfTjNfaP/BPb9pqytPEi/CfUdRl1LTr2KRtLl1GTcPOzkwFjwyMOh75wKnE&#10;4OM4e4rnpZfmlfL63PF28ujJI4DIwYg5AD9Ox6H6Us9sC4D/AC5/ve3Wu9+KfghvA3j3UdKiy1lK&#10;FvbHI+YQyN8qH6EMPpWN4J8NXXjbxVYaPYsBJey7WnKbxEgG9nx3GPzr5NwaqezP3ili6dTCLF39&#10;21yz8M/hFrXxMv2i02E2NjDhJdRk+byn6+XGuRuJHvx7V75Y/Ar4beBbm2i1hxrGtumfsc5kuXkP&#10;qIFO0fip+td9qEdp4A8OWWgaK4020tbb/TLrgtbwnnKk9ZZDnG7nueQBXyR+098eU+GPhZy0j2jX&#10;pY2GiW0rRzXn/Ta5k++yZ65wAM4r2aGHjF8qV5H5HmWfYnGSk4T5ILZLdnxhYaJ4bs/BnhzVtYtr&#10;690eea4gewtnQPE4VVWRNwAJ74zzivRfAnhj4a65dW0OieLW0bUd7bY9TtzBOD0wrO5UnPHyv17V&#10;5hJrFydOt9NuIEm0iAs8dtNwFLDGR3qpD4bt7jw9pupvOLdbnUfs7RRQ75ERixYqpI3EDnGR9a+y&#10;xFBuGr+4+ZyjM6eDq8zgnfuro+lrn9n+3Y72127dH+YSm3A3n1Dbuao3n7ORnwIdWZG/vz24JP0w&#10;a8o0vUvFfgKTUJPCXia9l0qzkCRx3RVldMZb9ywaMd+Qc13ehftVvhLTxLohZwoDXWnnbuz3aOQ/&#10;yYD2r5WrhcZfmpzuu2zP2LA8TYCp+7qwUbdtUaUf7NsJ5uPEG4DqI7XOfb71Pi/Z+0SJmV9YvpD2&#10;2RpFt9++a9D8MeOvDfjosugarb3DIFH2dmMc4J7eW+GP1UEe9bk1pHbq7OQWHDc9D715E8RjKUuW&#10;baPu8M8vxMeaDT+Z5hZ/AvwtbsrXK32oMpBzJdFAfwTaK3dN+FnhizZ2ttFt2Pf7WplH/jxNdU52&#10;EosZ3jsRVY+ZLkhtuP7vSuOWJqz3qNnrQwlBLSKRXttE0jShlLOxt9vOIbZFP4cf1qSbXI2TyXH2&#10;oDlARvA9uTtFOl0uQxieaQRpn778D865/VPFvhnw/cvbXWrRtqC9LW3iM0pbjACqc55HHuKzj7Se&#10;138ypSwmHj7WtJJL5F77TekN5aJbLuBAYliPTHGB+FNj0qS+l3LFPcTk43LhyT7e9UoJPF+taa91&#10;a+GLTwRo4do113x3d/Z4ymPvRWqgzy56gbSp6Zrp/hje2Hg7Wl8TX3i3V/Hl+xWCKW4iXS9LTzDs&#10;LRQIS7dcAuV9SK7Y4Gu1e9j47HccZfhPdw6535bfeYZ8r/hJ7bw2fPl8Q3BTOl2VtJcTqDjaZFUN&#10;5YOR8zkDuSBzXaW/w6vbJXGryR+H4497SwXKpe6iqKMhlihcwo2eglkz6oelbPxI+LV74V+OeueH&#10;bWVbGwgvI43itNkQnHlxn94wAaXGT99voDXReAfDVv448Q6hNq2ovZ25tXd2hZFLlj0DE9cVoqKo&#10;w56nzPh8ZxnmGMvCk1CL7bnZf8E74W1j4O6ld6lcSaxd/wBtXAS5u1QvtAXb93IUY6AcV9arbxxr&#10;tSMKo7AYr5r/AGGNIsfDng/xppWm3IutPsvEM8UE+8PvQKuDuHBH0r6Zz6dq+1wUYToxnGKV/I/J&#10;Mzq1JYubqTbd+p83/tz6ZFb/AAQ1TX44n+36cVEDxyMh2uwDo2Dgg8EZHBrz79lf4jw6v8ONM0rW&#10;Gf7Vp0EdsiLKGWREjAQohO8EqW3H2r2D9tDR7rxD8ANe06wRZLy4kt4olbJXc0ygFsdF9T6Zr5W+&#10;EvwivfGPgme10XXZNJ1zwr4gM8OpqjqkyKo82PYw4DDK4bsc15WYKMZ80tEepl75sNy9bnZeKfBf&#10;j7Vdcv7/AEj4f6BfXVrfPcWepNrMnlRS5HlXT2fmGHzwOS7JuyBxXxV4m1fxT4Z8YR6yNbvIvEn9&#10;r3EE1zaXu1pHKrvKupCsGPHoBX6G6R8Tr/QrDVFWytr25vmDPLLlO23oOPevhj9oPR9L03xZdW2n&#10;QRRwNfeZJGpyEle3DOp9O3HvXzVLHUK1VU6Mm7+R99hsDXpU6nt6aXa3U+yfD+pfELSvEHw/tfGU&#10;/hK9h1SQqJND3GTP3wqnJzEnADZ+8qjNY3xI8YfEzwLrup6pAuiap4O1JZLq20cahNHcRxpGTvdV&#10;K7kYA7hkgnjvWV8ErW2X4efs+WlxJDPeJqV1I00UqvJbxyGZkjbnIz8uP9046V618UvEV34W0/Sd&#10;Jt9PsGDWTwyefAshwG2jDnoTk1li6ssNh/a369j53CYeWJxaw0Ve9/I+X9L/AOCiPjS5gjK+EtBR&#10;IyVCW7TqqFTtUA7hkAc1xlh+174q07xlc6xb+H7IpKAstlBfXyrLIARvIEpOeeMV9B6d4z/Z60BF&#10;0rV9L0I+I7VSl3EfDplk8wfMTu24JPt1qkv7VX7N+kOIbIWduSdubXw/tDH0GMZ+ld8KdSpFTUdH&#10;YJ1sHQnKk4bNpnLaX+2v8Rpo0kj+Fc08ZxhzeXwB/wC+3rW/4bX+JsYyvwot09PPu5T/AOhSCtmH&#10;9pj4L6xpl1qFp4X1LVNPtWxPcR+GEcRnIGW3P8oyRyR3Fc7L+2b8CoXVY/D87Lt8wL/Ylqu5fUbn&#10;6e9THDYiTtBIydXL0rukzTtP2ufjBqiSGLwZ4N0cY66pfkn8FDnn615z45/aN+LvhW3k1PU/E3gW&#10;3nnf93Y2tok1w/oUBQkgevQdzXZH9tL4OR6TNfR+E543t3VSn9lWayPlSSygPzg4rzn4gftpfB3x&#10;j4euJdN+H2oR6hayq322Kys4W8scuCQxzxnqK6KWX4qpNKqtL9iJ47AU4Xp0Vf1OZ0L9tj4r6hre&#10;l2J1iyMNzcpA/kaZbKcMwU4JTg819M+CfG8l34Ql1bxZ8RvFF3eLqq2lxBaM1nBanD+VFmMbVR9o&#10;bftHzYXdk18d6h8c/DXj/T7GLQNDvNJvDOlxBPmAMhQgg/KvtX0V+yV4k1DWPh/4wvdYvbu6bW9b&#10;trCXUb2JTbRFI1cK7jBLMXAXjblhnrU5hhIUo+7p6GVGSxNNVVG1mfSXjyD7H8OhBeSX863UsYgS&#10;4uDOPMXkOZM5Py84PcV886RZsvxT170/sq0/9GS19K/F6a2X4e6TKq7d9/uWOU7WhzE/AB65xn8a&#10;+drJhH8R9cYEZOmWfH/bSb/Cvh8VFwrNS7H6Pw628HJx/mf6G9Kvlnp0rU8I3MKXcvmDCYTd24zX&#10;P3t8EJJI+lcdrvxBXw5Fcyqy5EQIGeSR2rkw0HVqpQ7n0+Np/wCyVJPsfQHi/wAaRaJ8K/CN09yd&#10;zkK7FuGbawzk+1fKfw/8Yt4j/Z81pElXy49UusMGGPmvXI/MMT+Fes+G/h/N8ZPgTa6jqWuS6dZ6&#10;JA920NrAGkuEETMVVmf5TgYz261vXmteH/FuheHZ7XwDpzWd1C1rNZG7kfBgR3DtbWqbixK8knHP&#10;Nfr2VZHicSnVpJbpaux/NeNzSjhY8lS+uuh8Valbtc6ai9Cps+Txu/dynA/AVkeHIbBfluTKkhCY&#10;VIw2flWvsj4uaVoOjfDfxaL3SvD+i3VxbW0ekWtvpsFtPNOXBbCmSS53KGIBbaMZyMV8Z6JZsPs7&#10;PlgVUMQOnC//AF69x4Z4Sfsp2bWujujzZ4iOLpxqK6W2qszjPjT4js7O+uLBZXM72aKjeUBjJ4Gc&#10;8VwnhfXbaLw5f2N/eyp5k6yReajOoAXkALn6V3Hx08P2KeJprmdpBcDT4WRA7KjDB64GPzrjfhto&#10;XhrULO+vfE01zbxxOsUVnaEGVyVJYKD3+vTvTtBG9Fao7Wz8MyeMPEkjQTpDa3kSzLKYy27cnGAO&#10;R0rX0/R9A0R2ttc8SxXFnpkfmPDbYKo2cbF525I6hCffFZepeMNT1rSF0nQ4JdF0m0jW3T5g9xIo&#10;BALSdRnPQcV4y8N1PDNFLcySQB2LbuCT6571zScT2KSlE9N+IHxtE8f9n+FbddM0wgxGcp88meOv&#10;avPfCr6nJqt1PBeSQX0iMGmDZZlxyAexx3q7d6BJY29pLdICsyfKFHBTuR74re8FaFeXGla3c2Fu&#10;2oXFsqMLC1Be6lzySiLlioHJIHABNMqspPVljwPDZ+DvF1jrU2oRRCJnlkF2483cyOAp7jkj867b&#10;SvHdjcG9k0qA63bWsJEqWkeMuyn7hYE7h6gED0rxHVYTPqAl1ZGW8uWUx6JZ/KX9PMx0J/76r2v4&#10;W6ffaJoWoS6pFDbzBljENuAqxxyQMqg+pGa6HH3TzoT1Zn6jp16uqeF4J9Subi2ktmm8jfwJs4d8&#10;f3myB90AYzXI69oqWPiz7ZDcI810+ye2VclImCKN3oa9LvJoE8Z6LBJt/d2h2ZPXPpXk+rSz/wDC&#10;Y63FkmSO4tQp/wBnemf0zXOOfwo9Y03SIrLwtNBsKRyXDhh93hZAe/0rX+Jtnol9aRajq1+1vaWc&#10;dtDcvbpukuGC7kDgdAMn64NOb5PDkQyDJJdXCryRz5vqOfyrzH9oiyvJbSw1JLhItOKpAYwW8yWQ&#10;D7zY+QgDjJOawoa1TSv/AA1c9T0/xnH8O7uxXwxqv/CP3mqRosSOC0UqA5w5YEAN0wQevSu18TeO&#10;viV420zSvD1xrOk6/aySMyQ6U37q3Efy72VYo8EsQQTuHHQ18NalqGtM2lz3NxK7ov8Ao27PAHTF&#10;fRfg/X7m70mx1C3kms52hETbQQQ3VvxyK7PqNKdT2qjqRHHVY0/ZKWnQs33giTQtGXUr6+tbm6vF&#10;P+jxSfPGucZOVxg/gK9c+C37M+u/G3w5d+JLm7a502zuvs9tp15MwSaWMLl5D2UKRjPLbCMYrw2z&#10;inu9MtJJLl5VPynef4ecD867b4bapqcvjfwvozaleRadcavapPaQSssUqtKquGwe6kiunF0pToOM&#10;Wk0jHC14066nLVXPvKz8EeJtP063s10VMxIsZjiu0WMAegPIqjqvgjxde2U8CaAFLKFG6/jx1rrZ&#10;vhB4bZ2eK0miJJ5ju5VxyPV65vx58LNN0/wX4gurSbUYLuDTriWKWO/mDI6xsVYHdwQQDX5T7KEZ&#10;88kz9Qp5tiHJU4W+45F/hT40QOV0W2IOMH7fHg/ktB+GXjgKmdEswAeSL9SR/wCO18iLfeJ2xGPF&#10;niPpx/xN7j1/36PtXicrlfGHiE8ZBGrzn/2eu+9PufRf8KneJ9fD4d+NQcf2PEV74vI+n502T4de&#10;MAeNB3D2vYf8a+QTe+K7dC8njPxJEoG4udVuBgeud9X7cePLiFZYPFvjOaFuRImo3bKR65DYovTW&#10;7MJTzGHxSifVb+APF6Izf8I4XwM7ftkJz7da6r4CaJf+Hfj1pEWp2S6dJcaNPLHl1YModM4KnBxX&#10;xJPqHjW3leI+O/FMVyv8DavcqwPb+MEV7Z+x/wCLtV0z4s2l1rOtXutEJKv2jVLx5zChCNtUs5PU&#10;dq6MPGE5+4zx80qYyWGftXGz7Hq/i74e+Mb/AMTa1PaeHWuLVr+Vlf7RFkgu2DgkEZyOayV+H3iw&#10;NtfwtPJ6iO7hLYzjj95XE+Gte0XUfFPjnXPE/wASfEemLDrlxFpulpq9wFSMngpFHksM/gMV5kNe&#10;1C7k8arP8S/GFt9mitZNB8nU7kpdPtPnxsP4QeOpGM1xKvRlWnTSfu+R10K2P5FGnFbI+mvBfhrx&#10;Fa6qLbV/Dd7Z6QWFxvF3ECZ0BC8h+hxgn619HfDa/vJLPTodFulkh05I7DUfD99iKWAKSDPFn+91&#10;wflODg5r4m/Zf1XW9Y17xGuu+PNZurpdMcWenahcSy/anVw5Ma8nKqjf99DNff2paJc+LvD+nata&#10;MNI8SqsNzbSyDcYmyHMEjD5mjYEqwx3NfRUmnQjGPQ+JzpVYYuXt7XZpa+1l8QtK1rw5cGezSWN7&#10;aU8Bk9yvQqR2PBHFfGXxZ+BvjDwHdWq6P4I0/wAT29xvP2iC8MUQIZAFIYjaSuTgAjNfVt/rQ8U2&#10;C34mXQNW0m6ZNRgmwJDAm4OFZsYUg7wxryb9oL9ozQbT4d614Y0TVbd9euUe2tZtJuFf7KquB5xk&#10;UnaRnKjrkVw1a0Jp+317Py7WKymriqFRUsKrqVrr9bniFz8OvENpaJ9k8DapJLIoJijucrG3fnzF&#10;zjtWRafDDx/NrOmWd74YXS7GV/s0msXN4+LVNpO5gJGBB2gZz1IrxK+8a/EtZpBD8SvFCqn8X9pP&#10;gfrRpPjX4gav4g0KyvviF4lubG6v7W2nhl1FykitKqsG56EE5rkjUpW0Z97VjmcIuTUT6mT9n69U&#10;ESeI9KnVcfMbyVR2x/F7j86k/wCGe73IZdd0hAOeNTlz/wChVwv7VWh3/wAONG8Mz+GfEGpWD3c0&#10;yXH7yOUSDYhA+dT06187p438dgf8jde59PIgP6bKmLh10OTDzzPEU/aU5Jo+yB8C72JGJ8R2W0DJ&#10;Kao2ce2Rj8+Kp6/p3ij4KaDJqVh9h8QefMtt9lW8jkmRX4Jj8xQqjBya+SofH/j5SrDxZecNgf6H&#10;a9Rz/wA8qvaR4t8TeJ9QWy8U6zFrujyQz3T29xZwCN2SFir/ACplSuM+nFdNGUFNE4qlmMqUvaNW&#10;PrPxr4pn+G1lpWp6/PLLd6tPFZabc6RNK6wSOuFiRYwNrMWGAeCMin+NLHxl8ONKuLiLQrPUItWv&#10;IreO1sryL7Tb7h84DFD+7wsjOdxbBOBmvnX4G6/4n8VeKnXxN4kne2t7WR0isdMiURnYQzALGQ5A&#10;wNnXFYnhXxR4t1XxvDo3iHWbTxBpEDXEiwPp8cCtLHFK0T4Khl2lSQD3OTxXe5+5BvbU+bjRxKqz&#10;ppapJn1drHwT8a61qEl59shtS5WMR280DqoAGFG6Pk89azR+z/48gmyl9G3oZUgJ/TbXyTF8Z/ig&#10;VQv4qtzvADKdNjBPXAIxxjAGe9atj8ffihYgCPXLJx6NZso/8dkFeU3DmPqaUs2glGMVa3Y+qP8A&#10;hRPj23xKVhuSOSUEan9JBVE/Cj4s6X8lpEr2sjsWiMFo5II6b3ZnXPqCCO3NfPMX7TPxRgUlrnSZ&#10;8c8rcID9ds1Xo/2sfilGqbIdIIBHCT3Sj/0dRzQHV/tWUVzxT+R7i/w4+JtqwZvDkc3PP7wE4+oY&#10;4qNfCfxCgdt/gx2GOomY/wBK8bb9rn4mqo82zswWGVMd9chfryzcU9f2xPidarg2UJB7pqcwH6rR&#10;aBn7fNIfYR68+meMIP8AW+B78+8aEj9Eqq8viK3kGfBOsmTPy+Xbuee3avNbT9t34i2zqsukpIc8&#10;7dTJOP8Av1W7a/t5+MIcLc+HrqVT97y79Dx3+9FRaA/rWZ2/hI9I8M2niHxJbvcx+DtTt2RthW9M&#10;cQc8dN7j1HT1rpIvBXieTr4Xu4m/uxyxN/J685039rfxDq3gbxF4pn8JXDx6TLawyxTT20rnziVB&#10;U7AMfKM5rnr79uC7054Yp/A17ukXzNyRWTDH0A5/OtIxp9vxOVY7MXtT/A9Yv/Cut2z/AL/w1rgP&#10;rFaNMv4lSarS6DqFrH5r6BrAHU7tLf8AwrzO3/bzXbtPg3UYweCRaQDH4LKK37D9v3SI4lS60PW4&#10;AOpSxOB/3zPRyU/P8DV5hmcd6P5lm78EW2ua3qN/PpGsWF3Np40t5kWcJJFv8wlYyuFYMBhh1FWv&#10;CHhWDwJ4TsNFgfU7qC0QKbnUIpWlYZLZPHrxVqx/b58HzJ+8fVoB3Elnff8AsrOKtj9ujwTKMjUb&#10;pI+/mR6ihx+CUcsLbv8AAyhj8VTlz+w/MjkvLWRSfNZOOjI4/mKoC4t97Dz4sngDeOa0D+3D4Acg&#10;HUFMf8RkF0cDv96A1PH+2F8KtQUrNeac6NwzS5BA7/ehFZ8tPudsM7rrSdBnnata/wBv6xDc+Y9o&#10;0FqblbYFpBCs6mVgACflTJ6HGK+ofgpaeEYfCet/8ITqp1nR31hWM7Sb8P5KEqDheR6V51ovxz+D&#10;us6qn2F/Dsl+ykBhcWgkbAyR80Y7A16R8H/EXhjVdL1UeE/7POlNdxMzabLE6CbYd+Wi+XOAvHuP&#10;WumjUjBNPU+fzfFVMYtIuKXR7M63xVbA6c7HjBByeMV+Nfxf8Kav4s+Lfiy8sJYY4W1GeJhJIcZD&#10;N14r9nfGSMPDl7Ij+WyRlhJ/dIHWviJ/2dfBeraJquvSnxH9qmeS4muIWKxtMQWPWPAGSQT9a9fD&#10;qbk+Q+Mm4L4z4NPwf8QllYzWL85BDn+e2tbRPBGraLa/NawGUFssrjJPt719UH4DeHLi2jKarrVq&#10;uDkh4pCPzjFJ4V/Z38P+IbjVoJvFuoWa26RyIZYInLFmfrg8fdX8675fWOpP+zo+xf2axMvwR8Er&#10;P+7f+zIuCoP8Ar0zVUU6bOHKMfKbqM9vpXLfAnw9BoXwo0KxgmN3FaQiBbjYAXChQOB+NdtqsCPp&#10;tyNpAMOMgV4koe6/mbqZ8R/8FBrmOHwv4V8yJZd+o3AZX42kAdvX2r88TYXhmMiafdRRGQnIhZVI&#10;z7iv1I/a3+GGs/Fi68O6dpV7Zaeunz3F+76hvYOXG0D5AcYIPX0rxP8A4Zc8cWVsgt7/AES6kPH/&#10;AB8SIM+2Urtw0qlKHuxuTVVKT1lY+Lkt7mRsPaTqg53eWeP0qUM0LAKvy994/wAa+v7n9nL4kQn/&#10;AI8NOufdL+MD/wAexWbc/AD4gwspm8MRSEngx3duQf1xXV9Zqf8APsj2VH/n4av/AATesYp/Gni5&#10;ZTIrHTY/kRimf3o/u9PrX6F22kwpABHNfRH0S8kI/U18i/sY+BPEnhP4j6+2uaG+krc6aERpCMMy&#10;yZIBViCcV9lxRFVx0zxXm1m6k+ZmsXaHKjG1HTPKnspvtl4+y437WmyDhO49K/PT/goDDLqHjXRY&#10;Iz/zB9+0H/aOK/RfU7dmFqA4B3+v+wa/O79s149S+M+kfuJ7iC30OOKXyFLBXyRgkdDyPzrGl7lU&#10;0fvwPi+18JTOTHe27TQBt+C4YfkKvwTS6VbCxhTdamQFt8WSq55HPOK9SXSdJn4MMkRPZpGH86q3&#10;WhaCZABGUlXkln617X1tPoYfVWtbmxpWmafeeHJ7m4to1+RnJUFCNo9/evrL/gnxaW+r/Bi+Muj2&#10;2pCPW7hcvOysm5Y22r2K5LHj+9XyYdUt/sEliHEKOGjLDkjcc8DueK+3/wDgnxosOnfCLWYreY3K&#10;R6053FcYJjirjrNzg/U6HHktI96Tw1Zx4YeHLuIjkG11DaB+HmCsi20qC1ub+4FrqCXUlysKi+na&#10;RvL2fdByRj2zXpCfLjPGeme9ctr7hXlbOALoHP0SvMnDlSLhPmPyQ/ahsYtZ+MeuQ3kQuoo9Tv18&#10;sybSSWABHrg18831mdH1+SfTxsMRUiEPu3ZOCtfSvx18O33ir4y+KVtXWOODUbpmZu4aQk4/KvNl&#10;+COrzu8puCBuyvllAT9Rmvew1SnCG5x1ac59DmDqg1KLzZJM7XLRjOBwOcn2rr/2cvEkvhb4zeEr&#10;9NOtdSWXUIbaS1uyHWRJmEZBJQlSN3Uciol+B9za7YmluJCoJAjCkEntxXW/DPwBJo3xH8MSSQXT&#10;BNWs2wwwDiZO9dE6kHFoyVKaaZ+rcHhrVTLIItKQDzD+9tdUKknLBh8y+pGPpUlxo+r2FldNNp+r&#10;lRExKxXMMm4YPGSRXXR+HtNeeTNvsLuzERuyk8nqf8KsX/h21Ol3EcUl1ApiYFUndux7Fq+ZdLQ9&#10;HnPnL4/WL6R+zx4ktrgTPdR2MSSpNjf80idSN2eD61+T/wASVa+ultYrUK6vJgANnPav1w/ayif/&#10;AIVL42t42ZBDaQESFSTwyHkd/pX5p/DbxXYaV8RvDuoa7Cmpabp+rJLcW8oIBUOpLgjkYxXdgnZG&#10;WI1Vij46/ZH+Jnwo+Hmk+ONUbZpV5LH9rgs7gvPYh8eX5gHXcDz6NjNcBp93r+oagsct3ew20pCS&#10;SvJ8q+mQTyPUV+tHxkXR9A+FXivV9UuE1DSZrF0FvJqc7R3Ukg2wqgLYJywI+ma/PDTtVgMKgCFC&#10;i4DknCnOQOnPHGa9iNWW1jz5Ul3Po7/gnT4biuE8c6u88OuyrGmlXWnXQDyrEzK6u24bHVwrJ8v0&#10;r6wX4b+BHniW5+F9ptGWV7fT4hsPU9O/zH8q+U/2CbW01f4r+L/IsYrxBpjM8LnarkTLgnPQgOR0&#10;r7ysvC1oy5bwy0fvBeBR+jLXz2LUp1meth6vs4aJr0OevNa03S49KeDTr9ZknECQguVj3JtBKscA&#10;DOTivl79uq6WG28Huq7tqXe30Ybo1/rX19quh2RvtNcWGsKi+ZI0M94xiVljOP4/X1rxf4v/ALNl&#10;58e4tMlj1WDTktrWaGJyNwEz4w7+oOwAgdqzo05c2pMp2Slsfln4om07+xIFntLmMzTmUSW7qGK7&#10;FG05XrnpnvXHW2geHy+DfavaK7BiGhilA+uGX+Ve5fEvwNJ4I8R3PhzWNOgiv9MmktptzbtvKsFj&#10;P90hlYH/AGhXKtoOkvlWsQTjld2CRX0VH3IWPPqw5zhtR8I6awtXtNfmCqD/AK6wb/2UkV9k/BP9&#10;jzTPiN8BtH1nS2muri78y3uoGS3VZGjfGVMhVgCTnjnFfM9x4Ts7uPEA+zRqOVJ3cfkf5Gv06/Zn&#10;vpPHPwT8Oalpnh+WxMCm3u106SO2SS6T5XmWNQFO4Y9x1rlxtSappRNcKoxnc4v4P/BT4geHPiD4&#10;du9Z8Kx22j6dIJPMtr1JAirHwBEDwdwAGOxr6d8U3k19YamHSaEtJDF+84+XIYisjZq9j96w1dCP&#10;4mWObHvnfWSsurahq+oyXDzxWarFF5d1AULSZzuGGxyK+diuRNdz3sZip46alVWysrH58/t330uo&#10;/GHU7Xh4tP06C3t4iezfMw/H+tfGU1rdQXavNHMzqphV5SQEQHAA9sGvrf8AbaSSb40eJnQs7CKB&#10;QEyT/q1zjHPSvmG2vNVWQpBLfIvRQA/J9Bk19Tg4rkPm8Qmc1LJK6NG5AXd2yePxrqPhTql9o3xM&#10;8LXumeal7DqEMsXlY3CRCGCc8AEgZzx61ZEfiCcgeVLKTwFuIlbPtk4ruPhP8OfFnjf4g2Gi6Pb2&#10;dprFxvjjlxBG7r5Z8xSzMFJIOAo5PSvRk1FM5lDVH2L47/aTHxnuNBA8J3Og6taQSx6o7zxNbxq4&#10;Eke1w5cvuzhdoHXtXtH7HlhDqPinxHrc6DzbCFLWKEfw+Z87N7cIAPY1v+J/hF8N/E8lius2epQ3&#10;NrbpEbm2uGV8hQpXKjAAGRgZrd+F/wAOvCfw00zU7Twx4kvYReP5sz3jGZztQhQCa+NqpSxHtIrY&#10;+9jmjhlX1GTd/wBDZ8S7tSeEvDj7Y7XcuW/5Zg7UU/Trj0r8iP2p/Ft78RvidrusENJZ212bG3Tf&#10;gRRRZUbR6s2T7gGv1obVbXUdOtbq1uDdKll5Rl7MwyD9Oa/H7WorLV9XvbC9hlSJ7mSZJYjlsknJ&#10;P03E8+lehgtKnOfKVtY8h1KWc720UvktbiQbgGcNj/ZP+FQ32dJ8L6fPBA5eO9V3JGRltwI9utZW&#10;jfEm81XVtQuNYhjTzoBcL5QADgnG0DtnpXYeJ9JvrXwbo+n3S3GlXdxcRlo5lK5jcYB2454r66pJ&#10;RV2eFSpOVrIzbKO/FrqAezuiJWZgsag449N9M0rSNSn8X2Mmo2ttaWq2uyT+2l2ROCcZXgjP411f&#10;jPTLL4d+PNLh0nWk1m2uIYbua22hZLdg6llZtuHJAOMdO9egaT4ev/FnhHxnqkVqbueGC2ntVlIO&#10;1PP+cA9sAjntkV41XFUoQ9rPSLPSVGpCfInqux5fpPwmXx1a6zqujwSWcUV28VuEZjwH2cI3OM5x&#10;jPSt6HWfih8MIgpuk8QafbvxBcRNMYgOMbpPnXnjAOPbtXpHwSjt18AeFbPU7aLTrk6rcWMiy22Z&#10;LmcXrbk2nDJgEZBGTnjrV34naXpmqx6+3h3Sru+gtI41lmmwfIf7TyxIPyg9BnGa8mdaM58rV4nu&#10;4fFYrCwVSEv8yb4P/FTQviHfz6BrGh3WkeIjZyXFlZR3CRRX0wPyxRGQcFvQkd/rSQW/xY8Uvd/2&#10;b4fl0eOJnR57e3WJEA6K17P8gPrsDfQ9KofDv4eauPEGk+IG1CKzv9N023vFVFBaINcNGSNxI3Ae&#10;oPI6HpXqGrXOt6/40h0qfx74xQSXSWzx2WqMriNpjGxRyDsOBxtIx6V51WnRU/cS+4+qjxPj/Ze8&#10;2/V/ocxoHwZ1Rwj+IdU13xHNPEI5YPDdpOiKSeRJf3CHOQcZhQD0Ir03wB4A1Lwb4B8ZwaJ4BTwt&#10;fW1kh0e5tbGSa+kkaQiQi5kDTM2FGQCAPQV8IeMfih8UbDUPENrba/4jv49M1B7UTXuqTkvGJ3Re&#10;CwLHC8soNe1/sj/EHWr74QfGC/1DUr2e5ttKtytzdXZLnMzEnJfcn1IHFepPC+xp+0vfY+SxGaYr&#10;H1HGvNvy6Gnpvw2+JF7e6xPr/hnxRdyPK3l3dzZyb2AGQR5nUdPSukf4deONYXRLD7HLbQWF5bXC&#10;JdPbQOP3ilsgyZIAGRx1rE8Ca1aa0qxam7PaXFw0hnlnM5dSqgoDn1zXtHja/t7fwV4T0TSIbDS0&#10;vbqFnlg8uMRIZQXDM3zElsAEdM1jP3Tjp+8cd8bvhNqviH47eJtQS/0mOKe4Xy0l1q1jmCiNQVZS&#10;+VbPbritTSfAFxp/2gPe6SqtH9ldZNUEoDMuMHYrflmsr49RW198ZfEkiB7TUBdhUkZ9iOyxgAkn&#10;hTkd+ta3h/xC2jeE5F1S1lleIMyzTrwWYbFfd0OM5B9q46mx1J2O9+GdmP2fvhJHDpPjGw0pLzVZ&#10;TcXFwHu4mkKr8isYtykemMCu30f4sajHNPPqvjWbVoCmQlhbNEq/+Or6V8/3K3Wo/s26bJETeXKe&#10;IbqaXqcAn29BX0r4Y+GeixfBmG+v7CObUk01rozGV87sOR3xxxXPKdR+6m/kbXpxanON2+583/tW&#10;fFHXdO+FmoXlr428Q2F9JdRiG2hmkh3KW+YFkcOBjOOMZrsf2Db6fUPh5rstzLNc3E8kjSzTsXke&#10;QhMlmYljxXz7+1LM2u+CdTdoTbi1ijky7YwcoP8A2Y17/wDsA27W3gC+SX/WyxpcbT1w6KQcenB5&#10;rV3eGV236+h3Tgo3aVtjXki3Zx7Dj6mvkn9o3Rb+DxTqt9HazyWb6jGfPMYMRdrWMBSwOMnHTOa+&#10;wDFw4ZSwBwVHXqeK5O88HWPjnSvHGlaiA8b3tu8ZI4if7GNrA98Gvz/B1nh60pdj9PqNSpJPyMbR&#10;NfhtPg58GtT07feXWla59hjv5Y49sarC+YsxqgOQF5IYjLc8V6/8QjZa14C8Ma1dag0erPbgi2+8&#10;CrOxJK8kdOCa+efg5p2oXHwV0XS1aKQf8J6i26ELwBaMSV56ZbBIr2Xxt9ostI8NW1yY9yaav3CP&#10;+ejYr6LMZx+oXSvdnxmX0Gs55Iysot7ddD5K1z4Van8Wf2g/FWiwXD2UEBe7muYhHJthESbmYOVC&#10;gA9cV5V8QPCUvhrS/Dd14agsLRpVeK58RQ6q0sNyqSFAZIZQ3l9+YwBwcGu1+K3hvXpfjP4j1S60&#10;82OlTSobfUorowPNaFVjkw2QDkrxzjIrB8U/DubwFq0UmvX9nYSXVoJo7a1s1uJTE5ba8oZyEYgj&#10;jHfNfT4SL5Ie9fRafI+WxbXtanu2956/MwfE37Tni6P4m6Rqtpp+gW8GhzOlpaaJG8Wm3sJIJR4m&#10;fdKhKDIJHJ6YNeTeM/GOqeNPiFcazBaw2Nzfzec9vp8KpBDvOZEROcKG6c16pqdzot3cJIf+JpHZ&#10;xtuOoW8bFUx820BQqgDPvXLX/iy2tLK9hhtLKykij8yT7PCisoHIHC8cfzr3aCVJXUdTyasnPRy0&#10;OLj0Lxbaavfz29o6GcvsmmKxjnoctxj6UsngiW6YSX2t2tm5GZYrdDKzHvnbwatXXizUNTjiVLS5&#10;uHuvmiLNwig45HpWXZ+Kr0pe2yR2sc7SloyBngDkZr0Uzh06nsfgbwhYaPbwQaXPc69MLdZCQQVV&#10;QpLYUc8DNfUn7E/iO5hi8S6XpUVl9sgktrmWG8td8V3vmw6h+qqVClVI4ZcHivmL9li7uLH4n+E5&#10;7uZyl2t4JA7Dy12wsRntivsD9kPRVt/id498SRySW+gmU2FsVgLxzyiUupVgMELkZI6Z5xXxWbtq&#10;pKiuyZ93gIQllntn3asfTHj3xXcjRtXs9Z06AxPcC109bSMr5Y8hWMh3KB99iMqegOK+ebH5/ihr&#10;y4OBpNn/AOjbivpD4x6fPqGl2eoCHfDDcOHYDAG44Q/hgr9eK+c4LhYvit4gVV3btIsgMd/3s+cf&#10;mPzr4DFqftZc/Y+y4e9nDCc0Or112JtXTGTXjPxCXN8IeQPK3ZBxzn1r2XVrhmOVhdh7KTmvH/GP&#10;m32uT7YJc21vvkVVOUA559PxroyiMliE2j6nNasHl0rSW3c99+Fek6rL8DLW80/xLe6Lb2FtvurX&#10;ToEmluo/KYsv7wEcgEZIx61peHfGmmfE3QbHTdH8IQpa2EcdpNazXlxNG7Ksjl2tLNNu/dySSAc4&#10;NXPg14E1TxV8HrQ6f4nvfDsNlADcpYQLI90pjkJQ7uDkHH41DpfjzRfEfgXTETwtBpMa2qWo0rW7&#10;yTzHRcHebK3wHLEsdx6/Sv1WlnGCyyg3iabk2776fNH84yyfG5nUSws+VLS+l195z/xUvND0nwR4&#10;s0+6t9CTVZYIDYadp2m2UExfzQcCNDJcgqFPzuw56ivia58aWPhPWLmwu9E1aS4t2BaGCNGcAKWP&#10;ytzX2v8AEOeMfDjx28L6d4amtdNgkis7fQorOWNmuFBnVNpkK8GMEno+a+IvCOgJr3idfPaRXSF3&#10;MjNuJJOHZj79PauWnm8ca/bUockXpZHqf2BLD0/Z1qnM47tve5jeMviBBf6hZz6TZ3Vld3cccIe9&#10;VNwAHGAO+ax7abTbcvNdXKzzOokcytk89OBwGJ/SrXiyyk1i/wBNuobN7W2fiCQODuCt97Hpx1qj&#10;Y6Dc3u+CzVJWjuIo5JcbgnoW9Oa63PmjqcUYRo+5FXsT+BNMlu/EEBY/JCjKY/UE87vcCvPp4Y/t&#10;EqxYADuw+mTXq3hDxbpngjxLqWnXqzXut3zCztJIGHlxMzAFmH0OR9Kb8M/D+lXty93d2c/iDWRN&#10;ObXTIRtihhjJ3Tynuq8kjuAaz2k35HoU5Q5DlfDvgq/8SwW5uLkaZotsn2gXNwdquuSCyK3J5BAP&#10;TIq5Jo7+Cbfx1quj61caNfaPH9jtwheO4uFmXEijjCgISDnnmuv8dwap4o0vwXeXF1FFPfW8d9Os&#10;Y2RGNbiQ+WqDkKABz3zXPfG9BD4l8YwNeRWbXVzdMiSbn8wxhQAoxwe3NOlLnmc1eejPK/hHZf2p&#10;r8pBLzwr5jy4J3fN3PJJOevSvdNSkeTw3qzQhkkFxZgEcFhsPSvP/gl4Nu7bxrrGiqqz3eY7VZch&#10;QG4bvx3A5r1m4067tdS8VWGk3VncTaLLDNIu4TIREnIO3Ixng547GvU3PKj8ByOp2n9qeLtIuI2D&#10;NaQx7ifmJG4Z6V5ze3Ef/CxNfaUeXEs0XzE4H3gOpr1fxPPPo3iHTNb1KFD/AGrD5sUVm2VQ7wNp&#10;Q8L6nHQV4n491udtb1iFZAqI6rCxTHzBw2Sf5VmormsE9IpnsGv+OtI0rRtMgutRhL/bZAYY2Duu&#10;5y3zY+725NZHxTuLvUvB/wBguLdpNNmEM1hcQ2wkVZQNsoZ+wO4Y9yK8Gl1c3c0ckoaO5eTfNIe3&#10;bIz04r3TxlZXmr2lnbxHyrO8t1LohIOc5wfTOwdPWt6NBQlzI56ld1HyifE74f23hfQfCtxqPlRA&#10;2/HCqVfGQG+fg1heHvFGqaV8PPEd/aRRXUNnfl43xuUK5AxxVnxta614h0uyWOH7QluTIqKrPghc&#10;Dnt0rnPCmh67eeKNI0q30+5s3gvVuLu1VgVRNwPzKeD689K2UnGdjKx6NpIu18KafePZSRpcQ+Z5&#10;iQssZyecEjBro/hRcxP8T/BzbyR/bNng54/16V3F7rnhv4WSW1il+bK9aMiO1R9oXIyWkIzgZ7AZ&#10;ParfhvUvh/ceK/Cl6davvEXiW51m0P8AoiGC2R/OTA8tkH7teo/izzWlb+HL0ZUIrmR+iLS5BA65&#10;P8xWL48jMvgjxNwf+QTddv8Api1bRilmkkZYJFA/2D6isvxxvh8EeJTIrIP7Juj8wx/yxavytxdt&#10;Ufb0GnVjZ9UfnSIkABJG3aOc+xrf8D+CNT+IPiODR9JgZ7qUHdIWxFbRKVBdwATgFl6AnkDqQKwY&#10;CDDGSQMKvX8a+gdA0u98BfAzThpEiW3izx/ci3TUI2AezsiNxaM/3liP/fUy+gopw9o+U/Tc1xyw&#10;OGdTrsvU868ffF/4Zfs4Szad4d0y28b+NLWLbcahduptbOXJBXHRm3DH7sbuPmkHQeW2v7fvxM1P&#10;VH/0zTNFs4o9629rYB+Ac4G5yf1rB/a70O08M+I9G8PyrYJ9m0qJI2tmbJHmSthu+BnjdyxOelfO&#10;rWUG4zxyxkFSoGCc8frxX1dDB0XD3lc/IMRjq1afPOV2fc/gf9tLQ/iLKdG+J/hXTbuE/M+paSPL&#10;kgA/iZWJY+5Vzj+6elel+G/A+keFfin4euPDuuJ4h8Oa3byXVheiXfhV2KUZujEE4GOh61+eXw90&#10;cXeuX0djF/aNw1qzeRtKYGQc89Rjn6V9Y/sjW2paR4iiivT5GLycRW7hlkhRo0JKr2DHBx6c1UMJ&#10;ClV5oC+vVZU/ZN6Mi8RRLB4m1oFEYrfzZ9v3jDn8eKo7i427FOeOBW78QNBvfDfjnXLK92/aBcs7&#10;Z4BRwJV/H58isJQxU7cA9ielfKVvjfzP2vC60IW7fobngHWNU0nxppUujWA1bVo53SOx3MBcBvla&#10;NivIU8gkdBk8Yr9Ifg18Rdf8XaxeabrNlY2S2NvHuGn72EeR/q2Zyc+lfL/7K3gmDSdB1HxTcpgX&#10;zfZrANH0ijwrOCeznAyOoTP8VfSXgDQtS0u8g1izWyFpfy4u43RhKyZxx7jrX0OGwnsqEasnr2Py&#10;/iDGQxeKdKMb8itc7n4qeGD8Q/Dc9ro9zZ2+t2r7rW5urfz445QOUdcjhhxXw7r3xjXw5qGr+G/j&#10;B8Obe5i091Nzd6VAVmtogQhmwzFnQMQAyN0OcHFfXnh/xWNR+JesadPYtZSWk3k2zSIweVccyFuh&#10;Xt71g/tefA5vix8Nbq+0m0iXxdYxhYLphtLQkqJY2PdSMnnpjilWpKu5Tsrrf0PBw9aWFapttRfX&#10;sfJnxM+DOknwsvjbwDqI8Q+ESheZY5t7WY/iOf7gyAUPzJnJrxrTol/4SrwzsUqP7YtD07CZM/zH&#10;5itn9nD4zXfwt8aWVvqCJb6Rf3DaV4gtZcbGYkpDNHCFAVo1XbIWPzg8c11/xi+HkPw9+OGl6daQ&#10;FLGXVbK8sxnJiR5sGL3CnzRn0A9K8Wth/Y1FKOzP0bLs0niKFTDYje2jPR/20YFbwz4LYngXM/P/&#10;AGxWvlVLYSMApGScc8ivrL9s2Ld4O8GkDI+0y9P+uS18xaBpU2v61YaVZoDdXs8dvEGXI3O20ZHp&#10;k/zrlkenk8lDAKUtlc6X4Z/BzW/iffn7Av2TTonEcmp3Cs0UTABgqIMGWUgggKcgEZ611utaZ8Ev&#10;BlxJoP8AwmMur+MLjbDb2sFyrgSO2JVCwowQ7cgB2LZIGM8V0P7XviP/AIU/8JbbwZ4QlFoZ1S0W&#10;ee4ERmjILSfPkEb+Xc/fYuFGAK/PaXSdQW4WWKy0CBlbzUmN+TIH65Db8g56GvocDl0JrmqM+CzP&#10;P62Im40tI9PM+vfCGoeF9X8d65beF5ZtM0o2VxaQyNq4lLKxUxnIA2SqocMDyuORWhH8Pm8PT6V4&#10;gka5+yzxXbLJcyKPOiSF1M6Y+YIWdF3NwxZQDkivNf2VtM1r4h+P4xql9BJNptzDfq9oUkLKiONj&#10;fPggsASD1FfR/wALrq5+PPwi8R+GtU0waXrltJcXWg3yOwt9QihlYZiTdgAOpjkAyCxjbpXbjKUI&#10;UrQ6Hn5dj6kcSpzl8Tsz5oSIMkbou0Mo+/wepp32cVYlOVyEPIDOAPutyCP++hSR/MMnjFfIn7dG&#10;PupjEtxjB6Vs6F4bvPEep2ul6VY3GoX9wQI7e1TdI3uPQe54HU8VmpjIJJVRyWAzgetfUnhsaf8A&#10;s2/BSx8QzWIuPF3iSNTDbAhvldN6QhyRiNEIeTkF2IAPNXh6ftJ8p4+a49ZfSc/tPY5vSP2VJodP&#10;F14q8UaZ4fVjh4ILZrkxt2DyAogb1Xcas6r+ye1xayzeGfE+l62SMpBcI1u8jdgsoZk59Ca8M8Te&#10;JdX8WXpn1XUbrUZclmF/aiSFD1BjAwFA9QAfZulVdD8SXHh288/R7+GwmyMi2lltGLeoCnn8q9p4&#10;Jcp+ePPMa58/Nr2saPibwnqPhfUbnS9UsJdMurbBkgnX5uejA91Pr0rAe0UMM8Drz6V9ReHNWtf2&#10;nvAV9ouoNZf8J9ocLTafewA/v0H3oyD/AAMcKV6ByGHSvml7ZxKyLmHjLREZIOCGU+nINeNWoypS&#10;Pu8qzCOYQu9JLdHqfgyzjk/Z++KCsh2i60ojjr+9P+BryOa33unnfvG6LjnAr2vwfgfAD4mbSCPt&#10;GlDj18x68dcIT8zKPXNRUtaJ6eCj+8rf4v0RVOnxK+1l2n0NXbDw5Lqd7DaWVrNdXco3RwQxGR3H&#10;qFHJFdr8JvhfffFHxLHpkEr29nEgnvLqRdwijzyVHr1wD1Ndv8ZPj5a/s5TR+DfhzoNvZX5h33Ou&#10;XoWR7jOQXGMF24PLnZxgJmujD4SeKlZbHm5tntHLP3bXNN9Dgx8CfGUlssp8FaqExndHZMGb6rjN&#10;cveeGf7Mvns7uxe0vI/vwTRlJF+qnkVzU37VHxXXU5b0+MtWdW58pYohCn0QKc/Q16t4H/bQs/Gb&#10;Lofxk0K21rSZ9qLrFlBsurZugkx7deG7dO1ehUyerGHuSPnKHGEXP9/TSXkcMdLgcjEYIJI6DqOo&#10;obSIQpPkpjHr/iK9L+Jvw4bwHf2sljfR6t4b1SAXelanCQy3Vu3I+YcbhkZFcW6KqJuxgtt57n0r&#10;52anB8kz9Kw86GMoxrUbOL6mFb2FrF440YrEIcyyAkqMN+7fPIr60/YDiSP4R6iUG1m1pt691xFH&#10;1/MfnXyLcXIHi7SIjcxW3n3AhW5lBKQb12l2xzhc5OOwr61/YT8P6ho3hnxVBcX8N7b22pRqXtHL&#10;QSu0ELq4J6EK7bh2Z8Hla9TDxbipt7HxXElSnCHsUtT6s8UH/il749cRN2z/AAmvheO3sDceIG8j&#10;WpJ/NaQtFMwtVYZK5UMAV9Rg8Zr7o8Rk/wDCK3+Dg+SxH/fJr5G8D+Gxq93rTJYz6i0dyBKLYF9n&#10;yk8ge1fTYd2kz8er3srdzldM1hmhWFmRR0wrBf51kaR4tuNF+IOsLZeIp9FgeziXbEpkDsHbI+UE&#10;f4V7Fd/DnTJuZ9CvUbtmylP8hWXN4S0mwRpV06W1ZeD/AKIwJHvkV6VWq+WxyXctz6U+D5F58M9F&#10;n+1S3byRl2uWJbfz6ds11moQBtOmw235CMg4xx61zHwdMMvwz0B7cLNbtbgo6njHr+orqtTU/wBn&#10;XKgcHivGmelHaJ87fHqw1C8+IvhIafPHBLNNMq+dGjqUKyn5snrkdK4O1h8bTRSGDW/BV2+9gILq&#10;yeGRcdMskg/MV6f8bgsHxG8GFjtUSSkkdvlmr5+sfBsOueJ764eS7EHzrhSRtOeuK6KE+WCPOxOt&#10;Q7fd8V7YYh0LwtqHp9jvblM/TM1E3i34n2aiO8+G5nK85tdRkZR787qwZ/BVjppe1W5uYt2GNw3K&#10;sPSq7eForW586HVLgbF3Ax3Lxcj2BA/Su/nMWesfs8eL9V8V/ELUYdW8L32gPb2bOrXU5eNizYwv&#10;yCvo9bcZFfNn7MGn3dj431Z5tRv7jdYqTFezeYACeoA6fjX0wDnpXmVPemenR+AydSiEZgbIXa+c&#10;nt8hr5p8b+Nl8I/FMWEstxHBeW5YPb2jzv5irEoBwRhdrsfqK+nNUG5ocd5W5/7Zmvjz45a1qmh/&#10;ECa40iSCO9htTIHuFDK2TEMc1jT/AIrNqztSL/xd8QJe+FbI24VnNyrGSXTmgYrt+6S4IP0rz2e6&#10;t2hgY2dqXxyfssXPt92l1Txp4t8aaNbwaza2hjXEwksYNhJzjk7ufwqhI0i2yxvbSsBxwp/pXv03&#10;Bx1sedCo7Xudj4W1v4Yar4Vhs9ZsvBLatD5sFyL24t7eYsJGAzuC8kH2r3z9mmPwzB4V14eHLfS7&#10;bS/7RLP/AGXcJLHv2JkZRiM47V8teD/G6+G4LiyvfA9lqkQmkYyyyKHlBZiuS8Z6j3r6o/ZkudO1&#10;nwhq9zp2gp4egN+yyW67GVn2LlgVA+ma87EOLvyGtKcpzs3oei+HfEsmvJ5b2sls65EvyFAGB4HP&#10;t1FUNdhYeY0eC4uWK56Z2/8A6q6HTNBs9LvLqeCMiWd/MZt+QSRg4FYmrqSZxjB+0N/6CteRUUko&#10;8/c9WLi2+Q+J0/Zl8P8Ai/UNQ12+1vXItV1S5e9mWHyWjjkY8qAVBC8nqT0ol/ZLs0bNr4xuoQP+&#10;fnTvM/8AQXH8q9f8JJ/o4IcH73f610AU5HBFe5GhCUTh9vOJ813P7KereYxtPGummM8briymi/kT&#10;/I1U0b9nTxVoHibR7xdZ0TUba2vraaQw3ciOVWVWO1GQZOB0r6WvUzaNlnAzydwOKxraBft1n+9c&#10;/wCkx8FP9oVTw0LM0WJmz6dtYJFxu2ONvUHPYVLdxZsLjqP3bc/gaktoyqIACfkX+VJqm7+yL3Y7&#10;Rt5D4dPvKdp5HvXmclospyu0fNH7WdrcTfC/xlbWltcXt7dxRQRW8KFnkJ2cAd+M18+/BL9ibSPG&#10;nwoDeL9Fu9O17U0nIlmbynsEz8hVCh3M38ZJAK5ANfV3xds5tP8ACiR3FxLfXEV1bq1xIQMk88Ee&#10;1clpFx4fYWqaldaTZ30zeTEl1DGJHUfxZPLD1OMU8LC0OZG9Tc+WP2g0s7D4OeG9Dn8N3ttfxXMa&#10;GdrkzBPJiZHEiiNXUNwQCce9UPhn+y5oHjz4a3Ws3XjG30XxNcQPd6fp0tygAUHH73L9ZBkD+6Oe&#10;1fT3hK/SPxR4rgsrdfs8V40QSKJQoycE7QfrWjaeJfDGna9a6NcahcWuqzhZ4rRYcrhm+Qbtp29C&#10;Otd3s5L3jnbVzwj/AIJ36Xb2nxZ8UxMzm5GlFJoJAdySLMmT9Miv0atISkSLg5OOMV4V8D9Psx8T&#10;NWuoNLs7S4ns3LzxxCOV/wB4D8zDr07169F4reLxGdLS1mlRgjRSqhIRQPm3HtXDUiqc7yNH7+kR&#10;3jEYt9oEpzBPxAVEn3D90twD6Z49a+ffDFxJFqT+Z8QdegbAVlm0qF93BwvEeDj2619E+KA7QwvG&#10;Cz+TPgL1zsNeAT/FLQLnXdK+32XlXot45JkhMQB9CGJGMjnP406fxDhZw94+bf27vAMbav4R1LTd&#10;TvNX1+7hnjnj1GGOHdbKx8h/lVQSNzR89QoPavlOTwZ4ngAlfSZfMJ2gQlcflX2z+0N4Jf4m/FS4&#10;11fFVjo0D6fFFZ2c8PnFIk4GWVzgs6sSR2Oa8/k+D2rQwhIPFOi3siDJUTSR9PXI4HvXT+/h8KuW&#10;vYT3dj5hi0PXbeRvP0m9BHdYsgflX6S/sK6Qtx+z3pqXKTwyjUrrKsxjK/OOo618333wZ8faSPNf&#10;T7dkYZjlWb5WPbDMor7A/Y/0+8sPhCkN4iR3SanceaBIHAz7iuWrOpU0qKw+SnD3ou564ui+QMw6&#10;lexkdAkhYZ/EVyniKxkt5tQeW7e7Z7mBV3bcg+WfRa9B2hSAK4vxLAzy3YVGci+h4UZP+rNcVaHu&#10;ocD8w/2q7hZP2ideJO1I1iBU+vkDmvH/ALXEI1GTnceCBXpH7SmqafqP7SvieIXCuoMattcHGIQD&#10;+R4rjo9G0mYgLKxJ4GDXqQqRgl6GUqcpmFJeQtxlCDxhmwPxNTaPrt3ot/a6jpU5sNQsHW5tbuPI&#10;aKZW3Zz3HArTbwRaNEZPtEqbW3YZhzj2pknhEW0LzpfhgVJCYrd16TVkyVSmtbH68aFHBcWVncya&#10;zqsM81nE7yG28yN2MYJP+rxgk/rUlzYQRadcyjxFb7hDIf8ASbNFYfKfRQa6DwiZBoGjqzB1Fhbj&#10;ITjPlJxW1fwwPpt2ZYlceU+cgY6HrXkulzK5tzHjFpYwad4etEt2R1WwEjtGhXcWBY8H3r8mykaP&#10;q0zAPLHc4V+2CW4r9dNdQxI4AVEGmrhE7cGvyEuSzNrCQKZUM24tGMj+L0rfA/C7kVUznPhhL4ea&#10;902XVNHn1Oe5uPKSK2unQIM/IrH0z6V9MQeL7Dw58YE8NeIvB1vdadrkUPl27MH8j5W2yRyAs4cZ&#10;BB4wcGvKPgh4Bm+JPiMaboN3a2d1baizj7S7LbuFAKgqoJya7P8AaK8OXlwqarqN7p95runXkGnW&#10;9lpfmMBAA5kcuVHzBlUYJHBHrXq4mjKpWi7PY48NXcKXLdLU8Z+KHiB7H4sSw27XPkW7tGi3t08q&#10;rk8Yye3vX1v+zF8QrPwL4X1ebxPGbvw1dCFJLWKB32mWQBQWHTJUcZycjFfDt/Z29p4hDm1WScyl&#10;yJh0I59cHpXpDfFbV/DVlZWun30tpbCeGZY0AKMyMGQMo64YA4rDMMH9awbw0h0sR7Os6nc9/wDC&#10;HiKwufjRq9heArott4l1T7NZX0jRpieXnKsCQQPcGvqHwl4I8HaZ8NX1LWrMJNq0uJJ5ZcPsaYCF&#10;WPRgv3hjoBmvzZv/AB9B4p8TzX+u3iXeq3Oo3Go3Ui5WKTzAsjxkqRj5/l4IOM19q/tLeMbuL4d/&#10;DnR2n+wefeQm6iiBiBHkIFTaxJCgsefUGvOeHp4f93J+842XqtzthVlKXPHWMdzu/Dcmj2vja8td&#10;GiTUNPuNGYWXmrhlQXchJGzJJHJXdxxXIX19FaeMNLleYw3dxrFrBuZCwkzdtvGR09Ce1bfwgc6l&#10;q/h6TTbPyllspoo76U42RiWUGNx2yehPrXe+C5tF8QahY6bf+F9Mv9QtlkuodTvZR+6UXT7UK/wy&#10;E4xn1FfK1asqM7PU9iDVRczVkfn58UPgZJBdaj4ts9Zm1nQLjWr+1lkMMsCRTJIWdNrMcqCxAcAD&#10;Nei/sq6dY6P8Ivjpb2d0sdrHpNlvMsZZo2Mn3sdwMg19E/HB/C9t4qv/AA/Jd6bod817FJaQ3EDT&#10;afOzJuKiJuGZ8tnDYJU8dazP2XvFw+J0PxE8HP4a0C70/TIoUF5Zaf8AYF1TzJNzbwD92NE457j1&#10;r06OOrVoNNbfod1TDUvZLktd/h6nnPgCezvrKGJNOn1B4ZW+1T6ZYZKDcOob6jj3rrvj14Rntm8C&#10;a3a6TrEVgLy2hmv5MNZHdMpQLhdwY9h0r1L4k/CseJfC+mafBoMdlf2Fiy6dJpPAddg2BgciYYBI&#10;DkMGGRXxj8SdV+IMnizw94Nt7XUrPXLeWNlvdcj+w26iIjaAzYQ9R055HrXfQlLE1G0eZiMK8LFR&#10;kk77NHu/xsDa/wDFH4ppLp15cpYN5lrcWbDYuHjVw5kwoI3twDnitPTLzxh4E+F7NdWc72CjMFpq&#10;EsTxSRhSxyV6kgHC9TWj8Qfh/daLf6p448TSJ4n0i7xJrOkglYkG0GTy9nOMjJ9e1dX4p+Gvga78&#10;F2d34duNTghvLNLm2kW5VmhV0PyqsgyQAx4BB44IpYqFSjBOpt3IoQVZ2gtTm9D+Itlefs+aRrht&#10;LfS1n1y6WWCJMpJjAIwexzj8a9lm/aE0rxHo0PhiG6stM1G9sXSSGONngMZQjaso2hXxzt2nHr3r&#10;xPwT8M9Fu/2ftH0DxBqt5p8cGv3X2W7WyLxy3DugUS8ttDHgEnGap/EH4MzeB7VnmhMVpa2pa5Fo&#10;ysJLjfiL5d427unIx1zxXEnCUvcZoqcm17RbHH/tK/D/AFfTPhx4p12YQ3unPAkaXayjnMiYXHTn&#10;B5r3f9hfRn03wfNbPNJOz2kU2GK5QMm5E+7/AAjt71+ePxn+KOoSaOPD15pc+nIZVmhglut6hd3A&#10;2g7eT6dK/SD9j2e0WTWLa12zW8NhaRpJFKGyPIUnB/vA5B9K6lQlCjHm2udtWtH2U099CzcBRJc8&#10;hlaRhw2M/N61xGrWV/rth4vsNK1ibRbm5vbci9SHefKFuAyrnHuNwPB716UqeCvFlxcQ2evS6Hfe&#10;eYWjv0xH5gbBXJ45JA/Gs/WvhV4x0qzuprW0i12yLI0UmmuHY4HXaxA/I18PVyvHYd8yp6P5n2+F&#10;zLA1koyqcstN9Dzaw8WeItG8J+HfDg8M2NnB4b1+xSy1PSrZ0ivjJBLvOxySZgVG761B40+Jmq3F&#10;ppei3umpBHbPI8d2qAPcsWfc2emOcYHQms+fXfHei+MPDWnQ2Gp6NbNrKXMdndxLh5djjdGMMQcZ&#10;bGckdK5LxzL4+8Xa/eR3FjeX8NrcSQRLNsCDLZYYOCORjmvoZYeeJwMYVFZnk4Wrh8Hm06mjjunf&#10;q/1PMviR8VdFttStLy80CS+neYpMJbxrWO6RS7EDIxs4wCOCeK8V+LnxZi8ax3N/bWEGjm4k+SKI&#10;7/KRFVUDblyR3yPQ19PXnwq8QeKbi2Oq+GH1ua3jEVvJqFstyIFGCUVnZto+YjgfjWnY/BzxLAES&#10;08C2Q2sMBdOh6/UrXvUKlKhGMUndI+axWFlWqTaqKzd/xPnf4K/s2XXxJ8A+FfEj3siNq+q3dvdz&#10;/aVK29lbxqHkMec5BZmIPZTWdceBLnT9F/tebR7WJNbuZLSwuYrgEuibUfevUKAC278K+yNN+HPx&#10;GsZFjsfC/ko5JVfKhjXkgn5Qvyk4wfUVqt8M/ieYSkegC3x1XEeWbsThMce341usZLmvbQ4/7Npc&#10;tlNXPz2+KmmyeALE2mnWltJDHetbw6gGaW4ZEAJYMePLYng98cV5Jp1nO+oF5hcOhzkpCxU569BX&#10;6qz/AAT+Jd2GaawKOQcBmTH6Jx9apH4C+Pgd0tkocchlvwmD6/drpjmPL9kzeV02/wCIfFHwA8Ky&#10;6x408OazqjT3NtNLc2SQOuI441hbbht+8E9MbQPcV9mfBbwpJp/xcs/C+ka7d2PhS9sZ7mexuZXZ&#10;FuDtRRbBjhZSCc5z8mR1qa4+AXjS4cvJc21tdDPl3R1GMtG/3flGzjIPXI+tT2nwT8Y29xYSXOq6&#10;G/kyJKxmuMMy7hvXcCGViM/MOnWvExvPiK3tFtbY+mwM8LhsDLCSl717p2PcPiZpEmgabDfWN9CL&#10;CPEF3AJTmWTeXRtn8Ry3JHFec/BLxZpuifH/AFG8u7iNLebQowRIQF3rI2OvQ4NYknwg1E6jcrH4&#10;i0GxtLmWSRbVJQ7jJBHzNLlsAGs6X4U+Hob2S+vPiBoscqosBLPbEYHPGbjIrwI4GVLEKulddtz3&#10;KOMwn9nywdSer6pWfzPpqf4pad9uEg1O38rfnykvIFOM9Oa+Q/jNqsOs+PPiLPaXaXFrPZhYjav8&#10;s5wufYkc9ODitW88HeAbXmX4laECeuLq1B/9HVi3Oi/DnTNSW5n+KmnXFmB81lbCN3f23RhyM9Mi&#10;vXvN2ajY8mlQwdKM4qpKXMrbHunwD8cDwf4VvfDsNvrXiu8vVUuuhWYuLbTI2i2pCHb7zDO4/wAP&#10;qcV1ek/D+bwr4d0HTn8Rw6tdiwWZptR1L7O6yHA8sRWymZwAcYEgGRiuK+Anx5+F/hTSPE2hQXlz&#10;Zw30qJbvdQTyG9JiK5JRWZRnj7orS1/Qbrw34P8ADejS2F/4gnv9PV2hsrlYIIQQwBDEo24EhsG3&#10;ZuOprHFWrKN4qb8+n+Z5VNLD1ZU1J01+L0/A8l+PFw+q/D/xTNp3iaOWCw8hdQtNO8OfY7Z5DNGv&#10;lvcyyPO7A/MAcZxmvmrwe/lPr824I6aTO6knHO7I5/Kvcfi/8OvEvhD4ca/qyaBZeFNFdrZL37Tq&#10;VxdXMhMgCAPLsRQpIJKxoOcHNeEeC/EVta6d43ubCC21XytGkQtIp2IxZBuU92B6HpmvSw9Caprm&#10;VjeriKLpShCfN6lrwN4DHifwHZXWp3axwwySRpbxuC5iAJJ9gTxn1NeU+EvGFynxWfSLI+Xpk88k&#10;UysPmmKFyp9sfrXUfszGZvFGv+e4cHT2YRKScZf0PH5V514RaPS/ilc6pPkxxXVzJtX720b+RXux&#10;h8cZHyU53UJR3ehb1Jo4PjFHcTSeTDBqUTySE4CAYySe2K0vBUmlz+PfD6avNewwLcStCbaMFmn8&#10;5vKV1YgBC2AWHOCcCuG8R6t/a/xGubgAiKSSOaON+rHI4r034bahaaL4p0y5u9OsdTle5e0hS5V9&#10;sbPOR5iAMP3iZyCQRkDNbOHur0MYyvF+p3+vG3/sL4fszrEp8PqE3EDeTNKQB6k4OK4P9qPVPsev&#10;a2LeyaeObUL1WuEUkQqXA5btntXReM7ZNS0T4bRMzww22iwXMWOGZkmn2j6Hj86p/GbRdQ8X+IdU&#10;0XSbaSfU59Tu9kCD5m2Nuz7AdyeB1Nc+HaUk/I0rK8GkeKeEfijqWnTXrS6jPa3148bR6lGAHtyM&#10;b3A7lgNvt1rp9Wkhs/DmoXEOuO0uoOZpo1b5pWzuLMBznj6VuXvwk0vwb4Svj51vqurR27vdTx/6&#10;pT5gAVf73XqOK8mv9a1DxbYSC4itY4LQcbBsZc8fifavQjL2krxOK/sYWkaOm3+sz6UxLLc6RZXB&#10;WMXTMAHI7P8A0qxqHh2XWtHe6ENsLpUCKYpz8wzlmIPfHSl8I6ZHJoaRvMzQzT+Z5bHA39ga7KeD&#10;R9PswlykMcmOoOWH0x3rpVK0uY5nV92x4/oeh3M+pReZCCrbxuJ4BUZOfpXrl/4vm0Xwlo2qXUY1&#10;B7oCLyiduwBScj6YrgNJ1GWeNrS2gKPbLcZkxlnaRSqgjt1r2T4afBgah4JtbrxhHHa6PZO0u15i&#10;MnPHI5yR0UcnsK1j7piY+m/DHXPiV8QpZrMT2+jpCkZuQ5RFYjhcj3Ndt9v0b4M6fcaL4V8u71iQ&#10;HzNQPzRwt3Ck53kHnAO0dRzUvjL4rXF1BLo3h+2isNHVTArLJslZduOcfdU+g698VwCW7XBZFSNY&#10;lIKqmcg9zk1ajaXMVz8uhVMl9qN1LNcXMtyzkuxmIbPrk9vpXd/C+HyfiH4RUoiFtWtMbuM/vkrH&#10;sreK1ToGY8E4zirvwy1+C++K3he0hkeSWLWLTc2z5cCZMrn1pVXanJ+TCCvJI/WPW3bWr3EMk0Ec&#10;ShcCdQrMCenoelV/iPffbPhnr4eNovJ0a7TBcOxPkvycVJZyJJ5hA6yEj9KoeO1I+Hvivg/8gm77&#10;f9MWr83qYqVSPLY+wo0FCrH1R+d0QJhAU87R36cGvrXx5ZBtL+FVvFaC5z4cuUSLaXVP3drluOny&#10;kjPvXyRCyiBiT8vl9fwNfctnoUXiGb4VLczPBGnh25KmM4bhLL/61ThVeskj7HiqdsPBs+Av2rms&#10;4fiBoOlTeG2W5tLBFnN7d5jmHmMyuWXOEA4I98V5hLrGmXV0t7L8ONIfT7/M/wBosvtEsUIeV8AM&#10;rDoyheP7jDsa/SPxx+x14Q8eeIr3V9W1jXp766gW2ZWlhMaKDxs3REimSfsf+D30i30r+2fEI0uD&#10;YIbcy2w8sI7uMYhz96Q19pToyhA/KvrNI+ANC8Zra6ha2On+FNB0/UkIkjaGymgu3xvOxnZvmQmX&#10;aQR0VRXsX7NE2oWvjGeLVZVuLmPUZ1ZI22hWMcRdP+AkYA9Aa+pE/Y88AtqVrqLXGs/b7dg8V158&#10;IdTuDA/6vsQK42/+FGh/CH4w6cNFk1Fv+Ejjn1DUHvpt5luAduQQqheO3eqdGUVzFKvTqPlijkf2&#10;joh/wsK2ulBhe+0ixllixk79m0n8kHNedaPp51TWbDTxIkLXVxHAJJCFVdzBcknoBmvT/wBpqRf+&#10;Fh6WFHJ0Gxwf+ANXkF18sEmck7T8ynGOK+AqW9q79z95wF/7Ohb+U/Qa80/TfD+kaVoelqILO1gW&#10;GNW4OyMfKT7tkk/hXtHhzSBBotmEcFEAIZeRnqa8U1LS4tc0rSrBL5rGaeCJTOnRGIUA5PUZ617B&#10;8P8Aww3g3Shp0d1LLsbdL55JLvjO8Z7GvscXNKEFFaH4dFPmnK93fX7zn/H/AIysPD3jvRdOghaf&#10;ULuDzFMMe52UMwOcc4r1bRNRh1ewVwc7lwVPf1FeAfFXUBpPxv8AB9/NKixjyrRsjGQxdiM+vBr2&#10;7RiltMBGu2M5wDxya8qhOca7b2ZtiIKVCPdI/Ib9oLwY3gj4ifaNOt/9C1O+m8qRZXdZWMrqPNbc&#10;V8yEkrsAB5ya90/aDL3Pib4J3l6+dSuLaxadx/G3nRNn/wAff/vqvFv2r4LCz+LevW9vNBLcJ4je&#10;UyjMf2cec+1Bz83GS3v1r2b4+I82s/AkkEkWVkS+OD+8g71x4i7gm/M+lyz+Ml3i/wAjqf2yePBP&#10;gkA9biQZ/wC2C14l+zqYR8bfCbTgOFvHkCHuRDI6H8GAr2z9ssEeBvA5weLiT/0QteJfs5wi4+OH&#10;hDP/AD3f/wBJ5K85/FE+uwP/ACKp+kix+3PdqdXtbS6dhMmoyqvl26zEBYVxwTx1H518tPbRNGCJ&#10;rjcOcf2RGen41+ofjH4A+F/HHjie816eWfVftTzQxoyFIojGoKFSjbtwTGfevlD9oH9kzTvAviZD&#10;pF5qUvhi/UTW/mCJltps5khJEfGBllz16V9zS9ynFn5DKalLlOY/YqjhHxM1NcNMXiUYNuYDyr9h&#10;XTfsjeDPHOk/tGWOrQaTqml6HczXRu557Qi3MDTBgIm3EDLYY+tan7Lvw9v/AAF4vt9UA1GXT7+K&#10;RILieJBE7RrhgjAKCR5nPp3rX/ZJ+EQ0T4/2+ttZX1pZarZ301u90kaieMyKm5DsyRknBDdutcle&#10;pH2bNadGSaPNvHlsNL8YazZXWbdobydkS6QxsYy+UIBxwQdwPcc1gCeEHCzRn/gQrpviHqN/r3jv&#10;W7vU7oXVzFcSWomUD97HG5jUEdsKOveueEUakARIa+OfxSP6Cwqk6MOfsvyLmlJHqN3b2jNG0dxI&#10;sLbWGcMccfnX0F+23CIfG3hewW2IsrbS5pIYktTKifvWQkkdMKiD6A14R4ddItX04+WiAXUGWI4H&#10;7wda90/bYhjf4r+GjJA7n+zJMGO48r/l5k7GvRy/42fD8V6yox8mfNrG3yvMMWTgESyQc/Q8U+Uf&#10;u2Bku5QBxtljmH4d61zZyvC4nOoiAHO2WNbpAPw5rOubS2jwEmsFzwBdWrQkn8Ole2fC2PQ/2dNU&#10;vtC+L3hN4bl/OmuUtpY5LYKroy4ILDvu5/CqnxesksPix4ttIUWCOPV7hY0XjCbyQMfQn86k+Atp&#10;Gnxf8JuscIY6krB7W+3K3DH7p6ik+NTyH4x+NndGWRdWnAUjBxxXl47ZH2HDP8efodX4LPl/s/8A&#10;xPGOft+lcf8AAzXkkZVrjJUDn+IcfjXrfhBlP7PvxMkBBJ1LSu/+3JXk8Q3SkkV4lTRo+4wF+ev/&#10;AIv0R9i/s2eEo9G+D8V8kjGfXJWuJpUXaRCn7uOP6EISfdh618oftmwW+l/E/ToZLaZlOlo+UccD&#10;zZeWHXFfeHwB0+O5+CPguNSU83T1IdRnBJJJH0OPxqn48/Zd8D/EbU11XxHYPf3iRCFZZABtXcxA&#10;4Pq54r7rAUbUIuPU/CM5xU6uYVJT7v8AA/JSeSaDMlrameNv+edyqlffBNUY9YvWlZG065LfwtIw&#10;PP4V+nt/+wh8L7lj5doYG7eWZAQfb5qxbv8A4J+eA2YFJb2LnhvPl49/9ZXqckjyVWj2PG/2WfFt&#10;z8VPhP4q+GOqmQXum251nQGlYM42Z8yMd9vOcf8ATQjtXIyytcRLLGF3tksp7Y4JH4V9W/B79kbw&#10;/wDBL4gpr+mandXTS28tmyTu+ArhT3J78V8pFwBhBtCsVx7V8Pm9BU66fc/ZuCcTOph6tFvRaowW&#10;sIb3xPpsEsYkRvMOG+6f3Z4NfXX7AVrFbfCPVzGuw/25IuEyd37mEc59K+SkkMXizSc/KMSjJ/65&#10;mvrv9hAGH4O6kwH39fnH/jkWa4KG6PQ4njH6vdb3Pp/Xxu8OXijBJgcYJ6/Ka+B01C6XQPicsc80&#10;CxeJrSGNkcoVH2VmZT6jp+dfeHiFiPD93kEfuH7f7Jr4AR420X4ojc24+MLXAPf/AEMV9RT+GR+U&#10;4OHPi6cX3OZutZ1KNVK6negjn93csv8AXNc/ceO/EenanZbfEGqC2NxD5sMmoSlXTeNwZScEYzkG&#10;tK9BGeK4bxNKVuYm/usCfbmvHlKbqWv+J+qyoUpUXzQW3ZH6n/s/RtF8H/DUe7hLcqPcByP/AGWu&#10;+1M7dMuj6CuL+CcQt/hhoiDoiFB7jJOf1rtNTwdNuh7V672Px+cbScfM8J+Nsfn/ABD8HZ4IaUnP&#10;YbZef1FfPC+Ob/Rvh5PqVh9lhv4/FV9ZtJJbrIZYlGQPmyeK+ifi45l+KXhVOcbZcY78P0r5Llum&#10;n+HGtoS/7jxxqKDLDvEtZVJuOGc10R35RRjVzSnSqRur6obN8dfFljO7rJp9xv4MclkmB+TLW54V&#10;+M+q+IvEOj6bf6HoU8d5eQ20jrbOHVXcKSD5hwcHjg15BqH+t/Guj+GY3fEDwwoBJOqW3A6n96te&#10;VSxFZyS5j9dxWTZd7GclRjdJ9PI+jv2P/iNpni/4geJ9PsJZZJNPjMM4nhZACJJANrHrjYK+vImH&#10;HIr88f8AgnnIr/FD4jSICxb5yRKDjNxKP5V+hNqpeFTg179T436H4hGPLBEN4BvtAx25lfr6eWa+&#10;Pfj3JDafEOQSorK1sPv/AHSN0P6V9g6oP31oDx87/wDos18Jfte3/wBg8YR3DQB8RbSWk2d4axp/&#10;xWTX/ho9s8GfCyLXfC2m31lqFvCWiz5T2z7eDzht3Ncz40t9L8A6pDpuqXSPcSwrcCSKBiFy2OxN&#10;dX8IPF1tpPwy8AxSq0dzfWgQKj7svtL/AMhXBftKXEb+N9NuW2Dbp6HdKu4DDt1xXtwoQkGU4dY7&#10;F+xq7Wb0NJtItbzwLe+K4YMaRE/lkPuSSTBC5CkZI5/WvYv2b/skfg/UzDG0SSX7MEIxj5eP6V4V&#10;qkqz/skeObyG/iugLS9dYoXEZX5BgDPQ961/+CcN5PL8A3kuZLiWR9Um3SXEvmscIuACOwrnxFNQ&#10;ZpVo+zxNSEdos+uIXXI+XFcnrEoE9xngfaW/9BrpkkO3NcprEQnkmVhlWuWBBOM8e9eVXeiNqW7P&#10;CfCTAWeNpUljjP1NdCI39c14vN8bfDPgFL2x1qa+0u4tpMOk9jKFUZPOVU12fgr4t+EvHVit1o2v&#10;210pG7IWQHHr8yCvVp1Ychxypvmeh1l5zYPxu56etZFq0f8AaFqBEFY3MWPm/wBoVc1TxBo1tGYJ&#10;NbtI3IztlmReccA5PFZOlz251KxcS20gNzGQyTqf4h711RlFxdmTGMux9aWhwiHttX+VQahxpl1u&#10;4+Ruv0qS2YG2TBByBjnrxUerEHTZyCCBG306GvJexut0eOfGm4DeH7kZHy31sefpXiniXSNK1DXN&#10;Nn1SKzSOFx/pFwzApGXXbsIZcNk5Od2O4Ir2D44+eui3UiEKgvLfJU+1eQ+M/wB74ekaKSFbtkKw&#10;i5g89ZJDs2qV6EE9u9Xgv4fzN6u512iaZYadqt7qUcjPLqkryLbL/AFAPPuQxNYOt6Vbr8QdKvsx&#10;PK0QRt0SSNLskbawkdd6bcg4H51438JdR8SQ+NtIa80vw94fsbe0m8+5trcoZIiFcqG8zbncB82D&#10;gGvadYaOfxRoU8LrLA1tPKssZDKQG6gjjrXpo4vtHqfwWBHj+7KjLGyPH/A69Q1/SbO0uP7SF79k&#10;1KOBoYCBvVSR1Ze+OuD6V5b8CZRN471B/vAWXY/7Y71F8Z/Bsd/8QP7Snh1a23QRKbzSdQa3MqDs&#10;69Ac8H2rhrRi5+8aQu3a56zqNxNY6TbrqE/2m5t7OV7mezg2s7BCRsQZySB0HWvj/UPFUeseP7Gb&#10;wxpWjXVtHYhbiLxTp00UsZjUAtggcda910f4f29zYR3qtrczwDzFnv8AVpDt9dwB6gc4rx/40abJ&#10;o3xI8PtFeteLNYuVm354MqhQvrkHg/jWdNxuzo5VBDvitd6fqfiDSL7SIZQr2MKor2bQyStlwXVW&#10;GVGeAp7V3Gifs3W3iTwJcWby2sGoXNq3mzy/M9s5BOAR6g8+lWvjB8MbzVfHdrqO86r4ftrT7NLa&#10;LcGOWNlzhoyOvXqKzvC1nYaZO6R614ztS8ZUwLeiRI2HcZGfYV6Dq8sbHHy8+sTqI/AemaNpawST&#10;6iJljVSY5iAMcMdhHpzius+EMMa+HNQhyXWPU5kRjjlRggnFcxa2KWuhuiQ6hKs05ZG1NvNndsfe&#10;B6iul+DWf7A1JHBVxqkwKsMEdK56y5ohTfvHdrCNwxjNeU/GsCPw5qMw3jN/AroMgOvlnI47HpXr&#10;yoAwPvXkPx4OPBWq87T9sh59D5ZrgcPeidCk7HkzeAPD1/bF7jwpphVwrNKIEkds+uefzrn9V+CP&#10;gG5k3XPhCMEH70dmUI/FOld9pYuJ7RvttqI2GI4zE+fMTHBx712Fro8tvpIuEbYsynKnkrgevavV&#10;9muxw+3nE+dNW/Zg+HF/b+fFp1xZbuN9vJMhH4scVyur/si+HpbOWXS9fu4mRCyxzXCsCQOAQVP8&#10;xX1Xot88twsZdoIlyrKWJ3H8uPrXP+OruzsdUi08CN5HXzg+0MGA7bjUewi+hp9amexQarpHhDwz&#10;p/27UbOzmis4Q4nuERmO3HQnjpWv9st9Y8Lz3tpJHPBNbuySRsGRxtPQjgivlXVtPg8qV87kFoI2&#10;Zly8hLPk5J6Y4yK9p+GEpj+GunRb2MH2AgL16qcVx16fsUdFKo6upyPxL8U2/huzeEwXd3qM9iiR&#10;2lrCzk7gQM4GQM96/NqD4G/EeyubuceGFuA8rPiG4jJCbjtOCcnr2r9GvibFDd/E3RbWVpoYZbCN&#10;BJbcYK7yOvvWD8X9Pn0f4f6w0d2+UiRcsgDAFxyCP1rXC4ZSgn3FVxLhM+Fvg34bttK+KNpq+nWU&#10;0l7bQzzkwZAlO3G5x0ODXK/EfxHe6qNRa6e4UPcPMYo2EY5fH419HeELXT/hzr91qsGnPFdPay2o&#10;j1W2leJVfqRg8EVzPjDTJviFpsNpNcaOwtyY/wDRYEglIJyP3gOSB7817CrxctDjdGSij5d8XLpC&#10;eN457ESPYPDFE6B1YFiTvJIXjIOM+9dBq1r4M0qW2uSjalYMcyWttcFXDY6Ent2r1e5+DepxwPFE&#10;kLxcbCj+aT+JFY+teAfEejQRy/u4JF+4GhhMR/3iyg/lzUS97UPeXQ8E8IQ/bPiPpEcUM0dtcaqh&#10;h8wBjIDKu0j/AHevvivu/wD4KHa5Fbw6OId0WqR6wRCzAZaIRHBVR1AI/SvAvhZ4f1DVPHulQ6pP&#10;pqW+nXFtcXCM5xDFHMpMoB44GSQOwrqf2n/BGp+NPEmu+NDrlrq/h651y4ittWtJop4oZC7YgkAb&#10;gbOBjkZry69GNTGU5N/Cd9Kbjh6kbbn1Z+y3qVhrHwA8M+LdWWOS+dZ7Nrl5mhQg3EgClR3OcfjX&#10;mfx++JupfDjwhplzYWen/wBlSxQx3a3UbF7lnlnIKj+DaYx8wyw7DNbf7Lfi/SdL+DPh/wAKv4g0&#10;z+3Y55Y57AsWkKmYlGUNhcHIPHPpXN/Fnwt/wmJuNP1R7i7s7eFJEsZJ2SNWWebDjB4/1nQ18piM&#10;MpYlqpHS57FOd6Kt2O9mQfEz4CP4iKabeWWqWtvaWVp4ivJHt3kkIRQwRGaJ94KgjbncC5U1578L&#10;tY8GaV4CsLFNNuLLx2wSSO0nuf3IhIXfDGpdiu1x8vdxgFiDivJfGXxUvPD/AIQsvhz4c02CS3t1&#10;itlup7iPz5VS4LpMrK3BLfKc4wOTiuF+HnigW2q+EbOXRP7V1ixu/tFxC9u0kbxgrtB2hmb5hjjv&#10;XPh8tdCjUjFWTel2daxChOLhK9rXt+R9z/tAa58NdEl8GSePF1aETeG7Q213ZTyRiIBWAH7s7ixJ&#10;6EYNefSfAG/1zxPpGq+Edf1rUI9ZO5Trls0lnpQI3NMEJcmQgnClF5f7wxkdT8dvihd+ER4Cu2sk&#10;l0XUvCES3ZSyWZ7dwxKPEHysRXBAbAbOMc18+eA/BPxA8Y309zB4gvbDRNPuGaW9F+wih3AsGbBG&#10;5toJ2g/wmhxrU1zwlZ39Tsp42cIKLjzfdofSXgH9oaG3bV/AnxL0VNQ1SOIWWo+Ib7VbdreVXXKg&#10;RBY3jQpyflyFydw617dfeE4vFNromr6AXht9IjR9NtLTbc2wUQlI2KAqzLtbcMtycV+f83x20n/h&#10;amr6l4ts01a0uE+x/wBr+H2xb6rbhSvmM+PnYggMGPybSK67wn8TvDH9mahFoWk3mhx2RkjTU00g&#10;3K2kJOAHMRUgkAANhACw6124mVWpyqq3y/gclGvSpVXOhpLz/E+rtR8WeLdL0HS7S88LX/jk3FwY&#10;9T3aelqIow24uIzIQ7DouDjOATzVb4v3nhXx14JuND0i/tZPHdv/AKZY6NqXnWs9lK+AzAABhwGO&#10;3JHORXzL8KLrxa/h+O90XVF8QaDYai63k2v38a3Usau5lhihSV3L/MMMRg7cda9u+Hnxl8TXN5ok&#10;1hZafoekXyLLLHaTm6imwSA3mkAueDkH7uDjOK0weAliKvs9rK9ycVOnTj7RPrscP4k/Z1+IHiTU&#10;dBsPEepRahprxp/ahHh+L7VFhdwjtpsH5CRhmJDc8c13/wCwj4T8Q/D6fxTo/inSJND1PzxKLJ2V&#10;2WMgiNQf7pAznpnivdPjbet4m8Nx6baeJ08O6jEVL3fmBVKMBuDKSp6HpkfUV5Z+zA2uWnxC8TWv&#10;iXVtK1jVreyt4pr/AEUubd1AcrjIDBsFdwO4c/e5rGft6eIcJtcvTe5c8XKvh+TksvvZ82Xvi/xF&#10;B8U9ftNMl0vxpHZXs1ubPToGhntWlndY4HkJVHlbZ064GcYro/Df7QV14dvpUvLXW/Ak0BJeSaZH&#10;hO3ru2OwwO+4Y9at/Erxb8IfBnjPVdP1rRry11htQkkZDZrZWzSiU/vhdbTvO4ttOehrzr4r+E4d&#10;Y8PalH4V8Xwve3O4x2mrToY7aMnDATkls9f4QOOtengM2lNOnUptLz627GVbAOs70XfT7j3XxR+0&#10;drPjLTfB0mkarp+oAa0saX9oiiRNkUisC3zDI54Cg11PhhfDvjbww/8AanjfxT4V8RrNPHLf2Wou&#10;LeRjK2HwVK/oOnUV81fCC/g8MfFvw/HqOlaHLpE9jYWYg0RrdfLMcfzl2VzI05YIzTYAOWGc1d8c&#10;fFPTPDfxA1trDxnonh6xOoSf8UxqayzywnLEYdQDluvU4zmvWlLD1Xeasu55EoV6UlTg/ePU/GX7&#10;PXxmtLKfUPB3xLuvGNhhnjg/tN7e5fAzgKCyMfq6/Svmrxn4q+Nfw/laHxHY+OrIlvle5uJRE3+6&#10;4k2tXs2gftAATQSjR9TEEcpR9T0cP5IbHO4naR/48fY17B4Q/aB/4SCOOytNXtNWbaQ1jqiBnVTx&#10;ycFsfUU1gadT+DJM9NZhiMN7mJo/M+DG+N/xDkiMiv4mMfTebhyv4/vKik+KPxDuiwe012Qjg77h&#10;lx9R5tfanxeh8AHw6uo3Ph+w0jXrl8QS205iQgnBZlQjv0yADXjfxr8PaD8K/h1ZeMdC1L/hIIWM&#10;cU1qqIWtmc/Krypwq55Bdeem6vMqUa0J8kYp/M+jw2Ny6rT55vl+SPBJfGfjqYkvpF8xHaWbP8y1&#10;V38R+NpeTokgPbLp/wDE17Npug6vqXhSw8TSeGdS0rSdRVWglu7QqJCehDgchu3rVT9yjkGPBU4I&#10;Ixj615tTE1YS5J07M+lo4HCYiMZUZpp9rXPHzrXjdzzpsqH/AGbiNf5rTy/jqdNxs7pPQrqGzn22&#10;p7ivYnihMpVo1DqcFeAQfT616D4Y1fwOngnXI9c0u9bxIBt014ZsRAbVGWAYdD2welcksfUi7ch1&#10;PLaUIqSTfolf5nyrar43sLxprSCayuF3KZU1KTcwYYOSqnIrb8L+CZdPs7n+0rKxJllR1KJv2HGG&#10;yzDcxIJ57V6TexQ+e5RMNySuORVS9j3wptO0ebkj2oqYqU46qx1QyulRlzLX7jOsdBsYkxHawr/u&#10;xD+dJe6VF5khiG3BXkHOP0rWtl8sr6Zp7MmLpsLkeWRuGR171hzSOt0IR+Ffge//ALKl/JYDU7aO&#10;IN9o1OCLiPIKgD5SCPuHocepr6Tn1+08LaPDbXctrpclsN32eW5WCOQEHLFVDPge4xXxR4e8DXlv&#10;B/wk+t6/ceC/Dcrh4p4JHF7qDAZH2ePrJ04ZhgVh3vxH1v4jaWunTzQaTpmm6zf6X9j0+2EH2uO3&#10;lQRvMyk73G7JOeTxX0OU0ZUozqSWsndXPx/iWVN4m1Od/JHoX7XPxi8KeK/hPqmj2d3LqOpXnlvZ&#10;taxSJblBMRJnPLkGPAO0DNfIvw3iW3+HXxD8sYm/sqRcdw3mpgY9a7H45P8AZvCdmgVoQ2luwMOA&#10;Uxezc4PY1Y/Zv16bw/q/iWW2tobiWFLeBzc2y3PlI9zCGOxuOhPzDpXpqUsRzJ9/yPM9lHDRhJdY&#10;tnhnw08Q3Pgca/fW1v519LapAGmbAXdJjOO+P6VzcN08XibUUhiluXZ5Y1itvvMzYPHtkjmvSvHN&#10;ra+IfjH8QreW8ms9IS5ea5vrQZaJFlICxjqOc/KOOK4i917UPhJbW994XuESDVLiYi/mVZZhGuz9&#10;24PQ8E+9dCqQdV01uzzJqfs1J7JnKa2twnjMm5tmgkzCskZYNg4wB+Ne1fBS91vTvHOkXWg6Umra&#10;gv2yCSM2i3eYGYiRwhQ7SqkneD8vXIryfUvGGleO/Flxq17bRaMzoga4885LL1IUI2Sf0rv/AA3r&#10;z+F7zTr/AEfxSQiCXzr6znZGYSctCVXGcjghhjnmtprVCotcrOw8RZk0bwNcbkjE+hCI7mwCwll4&#10;wO2eK9I8VltJuNUSGOK0huL+4e7uG4Mh8wAAt1CDIwo5B68V5H4wnkuvBfgdLe7mgvLDTolljjAV&#10;9+92AYH1yMj3rK17xPrmv27JfzzSPJJuZt4AzjLHHuQK5KeFlNKxc68Y7Fb4g6+byWO3sZWjsUQp&#10;clztSYEKQQD02kfpXluhaH9rivZZZRb29ypjG/j5ux9/WuyudGeXEjzEDIxuOAT2GTWH4meXQNOg&#10;voUR98hUJJyMkcMK9WlT9kedVlzFLWYrDRtBlWCURyPOjoRnLBV+bFZeiau+u+MbUzBiJCIVVX6Z&#10;43ZPGea7DUPh3qXi/SY720KRpDCZCT91+MkKe59q800pZ9P1y0K747iCcbWVcjINWYn1B4d8B+GP&#10;hVC2qaynm3dyQ0VqDl39l/uZ6Emsnxj4+1Hx1NGkxWG3iUi3t7cEIijoMDofUnr2rBvL+71SUTXV&#10;xJdyZPO0sCuRx7VLZaewJdLV1J+tWabkdtp4iQSNGGPs2asyqyTKYwdpGGCipHjZLba0Z3bvuMMZ&#10;qvb2IlkLM5gI6IiMc+1My2MjxldT2nhq7nt3kWT7vyg5HHWud/Z61m4s/jT4RLOzxzatbBt/cmVe&#10;a9A1iGGPQdRicDZ5RO5/XB/WuA+Cnhu4s/jF8P3u1aKOfVrWVHXnO2VSAfSuWv8Aw5ejNKfxx9T9&#10;q9Am8+HJPc/zFWPHnPgDxV/2B7v/ANEvVXw7EY4iu0g5PGPcVb8cj/igPFR7f2Pd/wDol6/Mon3U&#10;P4sPVfmfnLaKFhQkbgEyRnGeDX1V8T/jbp3wI8KfCXxFqOmXWqpPo8un+TaOEZWaK2ckk8H/AFYr&#10;5XtMNCg9UP8AI16T+2/ZzXnwT+EEkSs4jtzM4UZ2j7NCDn0r0cu/3iJ9LxdD/Y4/10OmP/BSTw2c&#10;iPwTqzr33XUI4/75o/4eKaPKhaHwLflcf8tNQhGf/IdfBdhaPdGSRGPloxV2UZwR1H19q3FSO1SN&#10;XnZHY/KroRuIGSPyr7jn5T8ehR6H2VP/AMFHLCAgD4f3QzwP+Jqi/r5fFL4a/aGtv2h/iJod0mgS&#10;+HpNJWWJhNdC4M3mcjBCr+eK+NNX0ee2tEuLhgsEwIUyRyBT69RXt37Huj/YfG11PPtEBdVDKpUB&#10;tvTnvUurzJnVClyM9e/aXj/4uLpI7/2DYcf9s2ryqRAqNuHGORXqH7SsqTfEDTXTfu/sOwQHHT92&#10;1ebaVp1xqWp2dlHgzXMyQIWGV3MwAz+Jr86rK9ay7n7/AJc1HAU3LblPsX4Z+KLrxL4B8GSiFhez&#10;2KIsrjCtIhMec9MFo+v+0K+o7DUTL/Zzz2c9tdBNkiKdyrx69wa8T+GnhHS/AGg6HoMl2dQOlK26&#10;ThPNO8v0PQL29a2df+LNvpUN7c3moHT7eI4CQAK5XvnPXj0r6yrSqyUYvsfidWdOdWco6pt2OL/a&#10;r1c2mu6bHaRG4v8A7XZmBUPIdWIYe3Dmvo7wPeXGqaPa3t7ay2TSxKxhc5KsByCOteSeBPhwdc8X&#10;/wDCXa6ElWNQ2lWZQ4iiPIkdTyZCehru/iD8V/D3wq8My6zrmoQ6ZZoSkQkYF7mQ/wACjrx3x0rl&#10;UVTlzSKmvaQVOG5+ZX7SOg6Pf+PNeni1aeynttXubib/AEDf50izSMq5MvAOAMhe9erfHMC51n4D&#10;Sxh2zYWRD9N3zwHp9Aa+dviT8TvDniC91e7Gs2yXF5LNcsoVyC78nnsuGxn1r6t8ReDLTxrqvwrl&#10;kv5bMaJ4Ng1iMRLuWVkktQFOeQDvIzXjyq1akWpqyvoz9UzHLcrypUamDqczcfe1vbTt6k37ZsmP&#10;A3gj1NxJj/vwteGfs7I83xm8LRCHz2klnUQk48wm1lG3Pv0r3H9stS/gbwK2DhbmVSfQ+QDj68Gv&#10;F/2as/8AC+PBOASRdydBn/l3krlTXto2M8J/yKp+kj1/wz4I0GG/ZV8R+NtI2uSbdLpz5Sc5CjOW&#10;yePYVr/E/wCBtn8R/Beq2Hh3V/FX9uOiCx1K7v5hHZzqd4Zo0yWUjAbAJwa6Dx/4w8O6D8RpdKuo&#10;ngvrcqkUfks2/K5yJEG3qRwa+Rv29f2jbiB9G8J+FNQ1bR57Bm1DUbnbLZmZ5VVY40VgC4ChssOA&#10;1fZpSnJOJ+U2ij0T4VfB7x98F/Gmlw+NfE7+IdKvYp/sULy3bCFljLSsFnRcZyvT+77V1n7Mnwh+&#10;I3hf4x6H4m8R69PqHhmazuFtbF5bporXz5PMRVDoIwAAOh6mvmT9iDxXrnij4h6imv61eatJbQJ5&#10;CXN08u0ssm7aPdV59q7b9iT4i+LNc/au1DQtQ8QalqOhWIv1gs55maKMJNGqHHbAOBnvU16dqctN&#10;tTSm5OojJ8WKR4t13II/065H/kV6yF4YfWtnxY+/xVrzdv7Ruef+2rVinlhXw73Z/QFD+DD0X5Gv&#10;oGDrdkpIGbyHr/viv0S8XfBnwV8U9S+3+KLF57uzL28Ui3bQ8b2bjHu2PrX51aEN3iGw7j7XCP8A&#10;x8V9O/td/FHxH4A+IWj2+javcabZ3GnPI8Ed6sG+QXEozhuDkKOvrXt5VKNObctUfn3F6lOVLlff&#10;8z1C5/Y/+Gdwf3Nvq8Xp5OrNx+Yamv8AsheCAixpd+II17K2ohgfwaPn6V8qaf8AtNePUwv9ras6&#10;k4O1rKfPrwyHP0zWrJ+1L48hRVivrv8A3p/DltNj3OzFfTPE0/8An2fm3sav859KWf7JvhTwbqFp&#10;4ksLzUGuNLmWaJZRCwLAYxnYD+XNfJHxzct8afGjHqdTk/8AZa9H+GP7Tfjfxd8TPDHh3ULy3/s3&#10;UrnyZxLoJticoTw3QE4wD615r8dCf+Fz+OPUarKB9Plr57NKiqctlY+84UjUjWnza6Gz4Pk2fs+f&#10;EgHjOq6UP/HpK80Q/OuOeelekeFv+TffiL/2F9KP6yV5ojDeOhwehIxXgVviXofomA/iV/8AE/yR&#10;94fCbxJP4W+APgzUIorieBbRVu7yCJZRbRnLBmXkhMg5bHY16TaX2vX1lFeW8yGxuUWaGRbGQ+ap&#10;AIIxt4Pr7181+Imul/ZH8ATW9zcWkytIGFtcSQ7hsl4OzbkDqK5v4e/GjxR4A/ZW8deK7DUxf6zp&#10;usQQ2h1bddJHG0dujp8zHgCQ45FfeYCX7iJ+BZnGH12r6s+wLm91W3ty0saScEsptJRx3yd/FY7e&#10;PDZsEuLKKJAeWUsuPzavgm3/AOCkHxSt5Uaa18L3DhcjFm8RJ9sP/Wvob4HftT+Lvi18Pvihf6it&#10;jptzoGk/abOXTY237yJeTvZgcbARXotSWp5loHvdr4ig1xgBFFHgbkZZyzN+Ffm3uYO2QRhmB9ua&#10;+xPgr8Z/FnjvxjDomtagbm2e3klaNoY+qJuBDqvrjjNfHl0dtxcgf89W/wDQzXx+dS5qkD9Y4FcX&#10;GrymTdjd4i0vPDZkwD/1zNfWn7A7SyfA2ZpMq39tzuQeoJSMn+VfI084k8V6ZkjCiTHPfyzX13+w&#10;zII/gpcYPLa3MD+KRf0NeTRPoOJ9cN8z6c8SOf8AhH7z3il/9ANfn7Ei/wBl/EwkgEeMLbr/ANeF&#10;foB4iIbw/cDIPyScH/cNfF3ww8MaV4pPxI0nVLx7OObxJDeIEeJJW2WoTIUnJAJxnFfVYdOpGVj8&#10;ip4mGHxFOrP4U9TyO+OQxHPB6V554mffMUHJPGB1r7Dn/Z18L3eVi1vVAxHQNCT+WK5fXf2QdDus&#10;sut6uxYY4jh/mBn8q4/7Prxq859y+JcudNpSf3H2R8H/APkmuh7eQIxkj6Cut1VtulXb9guc1xnw&#10;dct8NND34BjgWNi/OfQ59eBXWa45j8P3/ptX+ddMtEz4KUoylzR2bPEfimWPxS8IttJIWY4x7PXy&#10;Fpt6tx4G8WRMMOnj2/yD1H7ha+vPilcxxfFLwo0hG0RyggnGeH4/nXzP8N/h5f8AjbR/iBaC9gtb&#10;hPGEt+BcO0kcaSQD5SFGQeOhqHSnUwzjDqjqy3E0sNmkKtWXLFPX7jyO/wD9e3euq+FsRf4heGSF&#10;LH+0YSABnPzqa9Eu/wBlDxRcusltrWhODzjzniOPxSpvCH7PfjTwl4x0i/uoLOe2sZluZJor5W2q&#10;gySAVBPToOtedSwmIpyXNTZ+q4jPctq0Zxp107p9fIwf+Cb5d/HnxBZmZl8pSAYQo/18nfvX6J2E&#10;mYFr86v+CbFjcQ+N/GjyWrwrLaxt5jE/N+9lr9ELLKJgDrXu1f4rPxqLvAi1mXbLaEnb8z8kZH+r&#10;NfAP7Zl0E8SyMPlBHLKeGyYh0PrgivvfxD/y5+YCI9z7iRxjyzmvhz9pnwRq3xK8fTaZpr21vLFa&#10;zXrJfSeWjRosTbRt6Hk/SsaX8Vk4j+EevfCfS5NX8D/D/UWnjjWz09JhCwwdxUp0+hrT+Knwgh+I&#10;mrRarJrjaZ9ntzGqi3Dj5dxDdQcdOlcX8HvjF4L0r4VeFNIvPEVpbatBp8MctvOHIDbQchigyM47&#10;4r2HQPFejeOtHkGn3sF48CskjWoB25B6j+le7F8p5eHxdbC1VVouzPnabxB4evf2YfiLpmh602uX&#10;cGmz3NxLNYSW/liVeFIYnIwp5Fdf/wAE6X/4sFEP3Q/4mdwP3AIHRK5LxJ8E7T4MfBL4qNa6tc6p&#10;9u0gjBiVDEY92CD6fN1rqf8AgnI4/wCFArIWO5tVuM5YbuidT0NcGL2O+hVlXqyqS3Z9dICIV4rj&#10;tduTE03Uf6S3OP8AZrrxL+7XmuI8Sy7WY4zi6bgd/lX/AArxq3wnoUfiPmz9p3wZpGp+G9Zvrpre&#10;FWQZmkAAJLgDJ+pA/GuN+CfhpPB/g20sri2W48iFI2ltPKcS7Qo3Jk5wc5z7V137W1n9s+CnjiNx&#10;ujOmkgdcHelfnlonh3UdOjVLTUL+KRo8lIrx1GB1GAeKWHoxq03FvqbVqnsp8y7H3T418G3eq+Jb&#10;vUra0ug5+VZRlDwOQUA5HrisLw54Il07xhokxtvLmOpWzPhChP71cnbnafr1r5903xf4q0r4Z69f&#10;W/iPUxqlvqFkkFws5YqjCYSKFPX7oP0rV+Fnxs+IGofEHwpp+o+I7i9t5tWtYZI7q1RTtMyKw3fj&#10;j8a9D6rGMPcZn9ak9LH666fcnbCh4Cp/SpdUlA0W8yQAYh97pWLpMzrDGzHcSBn24q3q8pbRrgeq&#10;AVhzfuzB7nm3xi0GXxJ4e1ewsbhrS/aVLi3dcBVdBkAg+46V8LeM/iP8SvDHjCw0HUbtZ7O5Yxxz&#10;QWMYkgcHAdckZQdWHUgHFff3iW4QazeiQgKrDr/u18K/tPfEfQ/B/wAWNGt9VtrwiWzN3E9qAfLP&#10;nsnIrlwtSarKB01IxUOY62+1e30Sw02W600zaVNPOg0b+zlRvI6x792d21lBK5G4EDvU1t8VU07U&#10;bVLLwrey2cEcgESoIghfltkY6KB0x3rQ+Mvi/QvhzbeHNQ1+7lOi3enSWG6WA3DxyybGEoH8BAjb&#10;nsWFecaN8QvhBrcrBfGtsJCufMvFKhR7817Kc38ByuUF8Z9UfsseN28UeO9bzpV1pYjswR9rlDD7&#10;47dvxr1j9oDX4/C/w7k1oQ+a1q6R72B2qpbBLkA4A9cGvCv2ThoUfjfXf7F1Oz1NZNKinVrYFcxN&#10;IdrjP8J2tg9Dg+le/fFuxh1z4WeILd5mt5UtWnjmVQwSRDlTggg4OOCD9KwcpOfvlWi2nE534TfE&#10;xPiF4Buvs6RhrQTLJLbyOUZhCTjJReRkV8n6+1+3j+3a41mO9dxbC0t135to3aJcYPyrzn7hOcc1&#10;9dfDjTJ7T4dW002pXGr6hdRXbXF9crGkkxVSq5CKq4woxxXitv4Vj8RXekzbjI9tZJJGgADN5bF+&#10;fy4pU9mZznyp2Poa7824d0NxkK5JfbwRn1rw7V/2gNJ0f4p3/ht9PiS5trlLbEsyrI2cYYIeT1GM&#10;dcivX2n/AHDOkeVbBV0IbPQ5HY14qkd2nxpvYba+EenXEUU11Yy2kczyMyn5hO3zr9wfKK9GcNEc&#10;FKerPfbi8t7KwjnknWQZ3oAPuEjgH0NHwnulu9J1uVZOG1eY/d69K5S7n8yK5n3DzGAURk/KFHf6&#10;1tfA9s+GtVDcMdUmwD1qa3wjo/EelA56V41+0A2zwXq3977dFgev7o17EmQK8b/aAHneG72MnaH1&#10;GNdx6DMJFee/igeh0focdaz+bYQFW/5ZIMjtXY2WoxxeHEhdi8uCv0JHeuVbThpjLbIwkAQYIORw&#10;uR+ta2mPBDY3TxZkusZ2N0zXsnjFXTrhEupmbBQZyM4z7VVFzD/wj+pyTwLLPACofaHwh6rn6VXa&#10;7kjLvMPLkznCdfrWJ4p8ZWWm+Hrz+0dQtrJJFLq9wwUZx8u4+hNG2rGtTzzxn8S4ob5tKtdP1K+1&#10;IWZWQWdpI0NscuR5pI2r69c4r6C+D15DP8K/D7wvFODpsbRvGCc5TBOfY5/KuZT4J6z4o0kI3iX7&#10;Nb3Vu22Syg5kV2Zs7mY9EOAQB1Fd94T+Hz/D/wAH6do8N1Le2+m2f2dZJcbm25OePrXlY2tGqlGJ&#10;69CEoI8/+KU4Pxn8OhQoij00MY26E4frVX4r48V/DLXngt2E8MQZEgbPmbWyQB1PTtTfixfLZ/F7&#10;RHZcn+yk5PTo9S6PGbvbuaSONSXIGQD3xXoYZ/u4nm4n+IbN544stdVxZ6VrUit8pkhdH2574OQf&#10;oa88134c2WqFruQahFIWyBeaFbT8+/ArI8B+MfE3hPTYLfWvD0HiGFs75NGuzY34T12jCS4HUqVP&#10;1r1DwjYeFPi9p9zJofjTUgIH8u40+6UJLC5/hkX5WyO3Jz714FLFU46Jn0cqFTqj5w8W+D7Kwui1&#10;nqmmQTp8zxTaTNaF8dspxz9az7W7ECYs44lmI25t9VmT5uxCOcfnx619Lav+yxDMzzR640nGd0tu&#10;QR/49XF6r+zVd2Smaw1HSLx8FkW7ZhuI6A54/Ovaji6PKtTzXh6zloj59XVpry9cXiBI4nzvW3jd&#10;mYHvyCfr0pviBdA16FINRsZr+BDvilkjS2eOTs+9cNnPruGOua7/AMTfDjxhpUMlxL4P0qaOPPNp&#10;do5IH8XloQ36GuDfQdbnmDz6G0K5ztiEg2/gRXYp0Kmt195DhUp6WN3xR8MdN8LeF/BWpw+II1k1&#10;S1bU4l1G1aWS3/ejYEYKMlcHqRzXI2us6cuvXZvvEOvGxu5xcSQ2EKNDIN5Lx+W77lU8fMvTcMV7&#10;V8atFmuvBvwvjgT/AFOg4ygyVzOwrO+CHh1La78VfarKG4hk8PXuxrmNHO7ywMqTkjB7jmuOcac6&#10;blI3hKUWoxPCdfPgnxLqM15beE2sL11mJ1CCczxTMC2xpI5kMmW4BBAAzkVpeCfgv4hj8RWVxpni&#10;ptCtL62Vf7QtrRAZHzuVDGpV2UHALxqdvXFbVx4fi2SRoLdBIhVotyjIJ5BB6iuH1jwI0CuttItn&#10;ITtVkZQ0RPZfTNcrwb5Pcf3nV9aj9tXPYf2tfE/ibwNbeAbfQ9c2R3Xhv+zL+WI5F0FmYcBxuAbP&#10;UjvXzG3jXWIr278OzlW22ct5IY9wQsNxywH8YVyBnjJFe5fHvTo9Z8L/AAjexWeSTTNH8i4aSVF+&#10;VJg245PLcdOteBa2zar4kmeVzaWc9syLI5BmX5FLbgOeo9KKWGVNe9ExnVT0izg/B8t3rOj2+m3N&#10;0t1ZWEyG2thIZFt8kvIVT+AFwDz1GcV9C/Da51DwVHLeeGvF+m6fYajAkOq6brSwF7lGZzIUiJKu&#10;ihRnvyPWvGhDb3N/cajb2VuJYboySyliUULHtBVQozjqM8Zr2zxT8VbrxF4lPiq30DRLGePShDJY&#10;6jo8VwplEeORIu3LAgrg9xWWIpe0W6Ioe5L3jW8F/GDTB4/0W/XQNAlktbcuZrfSLa2MIl5aNBwW&#10;AJJLD5uu3mvd/GngjwnPpNs11pemrpUtxNNFqOtXtxZLZlt5jEbKCw/eGM4Py5hwfvV8R+NLfUvG&#10;Wv8Ah7xJbC1h1Az/AGlLK2sUhhAiIK+WqsVwMZOMAD0r0/46/HjXPEOr+EddjhtbM2unnTZWlkWe&#10;SV98jbirrwP3ij5T/DwRXjVsJWp4qGIovyauelGpFwcZ79D1DQvAF5bfDPxLoN21re65JeRAXbXM&#10;ssFxGUVt8LBlYyKBx2JAr2f9hbQpfDvibxXpV1q93rN1byrvu7tWjYdtpVnJG3aMZ618x/s26pq2&#10;u+K9Es73UpJ9OvjPGkksxkt4QnzZ8tgcuRKBgH+GvrD9k+6hX4sfEHT4leKSwkWymeZs/aHRnBlU&#10;jgKfQ+hrz41MTHEzhVldb+h0yh+45onKXXhvSbG78W+JNSh03xDOmsXSvY3av5FtA0rD5wx+bPOe&#10;3WvKPiz4Q+D3iz4St4gs/AenaRA6pctJZL9kmmmB4CvnJBUsSB6V2Hx2+Iz/AAy8J+K9c8l9bN74&#10;kurJtMu/kh8vzJOBjn3rxD4p/EPTtF+A/hSaHQ4L+91SOfdZXF0xSx6nzI1HOVbBXPpXm0KOLlWV&#10;TmaTl0fQ0qwjyNKWqRnfse+EtMvPiVazqJV0X7QGknkQfao9oyI0cFQQenK5969Z8e3Xg7U/F2ta&#10;feeCNLubOy1CU2NxqU0r3MqkgmRsMMENjABzjpXkH7LPhk2PxiS407WE+yWNmkklvNH5iyOy5Ygn&#10;8s1m/tJ6VL4X+KmrTxatdXVvqMH2mK3BMKpJu5HHavu/ZOe7PEpXTVtZHU6D4s0y28UW/h7RWh8M&#10;aQpYqJlaVSx+YlhKTuDH5T7Guj8bax4i8A3k13ZX+nf2n9k+a8i0uGLy45BhsyhmPzKcbAoIHNfK&#10;+n+O5tSv9VvNfldtsaR2zFmyjL0VBnk+5B96k8R+Pk+JfiG71H7cnhy9k+zwW1rGHkt3KDG9iCMP&#10;nHbrVU6FRVFJSskerPFRhSlCvC831b1PpjwJ4t0W00jR08Ta9p1/N80t4l/DI7AsfkCLtyyg8nHa&#10;vMviBpEPxF+Kus6Enju1k8ERhY7P+yivl3JGMBoc5iAJxl8A1c+G37Mvi/WJv+EpGo2XiiOKBhbW&#10;8avbSk45I8+JVcg9AHPPevKLzSdM8Ga/qE11JcQXCOYn029s/swSUn+LLfNz6cGvVUYqV7a9z52c&#10;76x27HpXg/xV40+DPi220qbxedT0q0njvINNtbprpImhkG3AXIUbeeDX2N4Q+MPw0/aFGoyah4Qt&#10;7h4/LZ7+zj8mWVum9GXaXGepya+L9Z+Fmp+EPCNprNjLFqCXOn3MXlyQqlxbSKC7MroSXXFeffCH&#10;4o+JvhzJarpmpO0bBf3F1GskTrydvPOM1pGlGcvej95lCtOkualJp+tj9QtU+Guga98N5vCfg/Vr&#10;HTojtaKLV7b5gwOd5kID7s+7fQ15en7Ifj6JtgudEKtx9oa7ZFfP1SvM/DP7XlvdQLbeJdAILIU8&#10;/T5Mq3HOUPH4CvbfAvxz0fWCq+GvFYiuG2gWM8hTafTa/wAp+grLEZVhqzUmtux7WB4kx2CTjB3v&#10;31POPHPwQ1vwP4bm1m+1TSr62S6S2kisbw3Lxyt8wVgV+XpXm9yxZRgZwQDjsa+zW+IEPijS203x&#10;H4a07XbDAZ181VMhAKq+xtw3DPOMHHpXHa/8EPhT4xeOPSdZvfBmoEFlt51LxMe4O89P91x9K+ex&#10;WTVKbvR2Ptcq4up1I8mPupX3S0sfNAdQqjIyD0zVeVmK3YxkkIQMZzz6HrXt/iT9kvxhpkSy6Jd2&#10;Hiiwbp9kZY5cd+H4J9gxrx3xD4e1nwo9zb6tp15pk4CoEukZM89iQFP/AAEmvBqYarR+ODR9xRzH&#10;B4r+FUT/AAOx8ZyC9TS5XKtPbWNpaxq7MzJF5at8rdidxyo7A1wPha3EsOtKJFAXxXrauueh86Pg&#10;+9dp4paC9tdP2pGzCO25Kk7v9HHAI+hrkdRn0nwamqSTaob2OfXtVup57aBiLZ3mGUYjo3T3r7Kh&#10;/BXyPwTGa4iol/MzE+Leh3+t6FptrpVnLNMdHdFEWSWb7bNwB3+lL+ynqOh6b8RNXsvF9vqbWl0f&#10;LiW1QtIZEdGO4AZwCp/I0ngz4jX83jOG/wBauZdA8Izo8ULahFJGqoWLYjZRliSx+ldj8J/h+8/x&#10;eufEF1YjUvDGpW0kltdeUQWmVghU4+ZWOGcA8kHNZ4elNVZUn6pnoVsRH6vCslflVmjwn4s2/wDa&#10;Hxn8a6dpN+sFvqF2jWl1qbraxsi7mbeW4GGbpznHQ15/8VmvvDFla6Bv0TUre8cTg2Nyt0I5cY4d&#10;QAPpXpX7QSr4m0/x3cSWEET2V1DcI4ztjJZwUUj1UE4r530uzfT7vRrqXaiiXzNjDoAc5OTnHFdj&#10;wVqqm5adrfqeO8SnBxjHfz/Qx49OnF88Uw8iReX3LgIPWvtv9nbToLjwzo2iW3w68IXesSWLXa6h&#10;f3YE1wA/yYUqxDt+eKk/ZS/ZptvEmjXGv+KrCZbXUGZYLVZjGzqf4jgZI9AcZqh8Tfgdrv7PviCz&#10;u31FTFfSyPpmq6dJ5UwVT919qhhIoP3skECuDF5nKk+Sk0mvmfS5BkkMyrqlOVm9rnZfFHwXDrlp&#10;cza34CtvC/iOSzMmkwaLLiK+nHyusUYA3AZG7GWGeleDa18OvE2i+DL/AMR32k3enaZYyiK6mmQL&#10;MpJAGEbDbASAWA713Wi+MfifqXiWbxHaW954v0zw5aPIz3qm4S0LqrsSxO4cKScc4BqfUviB/wAJ&#10;z4f8S6XruqRGTXEZbjUPMb5fnyojXdjC7Rx3rty+pVqx559fuOPO8FSwGIeFv70dDwTxSv8Aanhe&#10;B7Lzne6KFQQQygN1xXoPgr4XDV/DthceJILeLTrKJJJLe4IVBgdXYHP4Dk9qu+G/D+geB/D0Ul5q&#10;Kah5aYtAihmlBP8AAp+4D3LcVh+K/GF/4kcCRvIsUOYrGMHYhHQk9XY/3uvYjFeqfO8qXxGl47+J&#10;IXSJdM8NQxwWdvGyNdvFsaRccqij7i49M5714nFDEI9HuyQWllLM/Y88812E9lc3it8yRqRyrHGR&#10;Wlouk29rsZ4o5JE/1aHGxB3P1pcpmy3p0Be1ic5jRyApPGfpnrWhFbySxlbfzpiykjaFII9eO3vX&#10;SeCPiR4b+H3iQy69fRRiWPaGNmZyAewTt9awLv8AaNg8I+KtavvCdjBeLqDZ3zII1RDxgLg4rKVW&#10;UZuKjc6FTi4KTnZkMEU8WDIxQbgMEZGfTNXriRoI1CxB2bj5RnFJoPxAtvHT3mqDSPsd4rL5zIyy&#10;Ju9cbeKTVI3ebe87fNn91GmT+Q5rphLm3OeUO2piePpFt/C83K75tibSevPSpPBM8CfEj4Y2a2jX&#10;Hl6rZ/6TGdqITMnGe59q09L+HN98RNSOn6ZaSS2MWPtVzKrbIgTzkdz/ALPU9BVTw/41udc+IXgb&#10;w/HpltZWWheK7KM3EAxLdubnZ5kn/fAAUdK5a/8ADl6M0paTR+uulpslf/eP9KTxyM/D3xOP+oPe&#10;f+iXqTTFLSSZHO9v5tR47APw98VlSD/xJ7vGO/7l6/Mon2kf4kfVH5uQHy40wSPk7DPY19C/tMTx&#10;2fwR+FVzNrMuhRDRpR9vjiWVYgbe3HzKeCCeCT0r57tVWaNA23aUwdwyOh64r6F+Pemr4k+DHwd0&#10;+eyk1GG40wwS2iSCNpk8m3Zk3kgKDgjJIx6iu3A/xkfV8VtfVYev6HwZpF7Bba5eaMde0ibSYlLE&#10;pbRyG5aIfdgcxlkDZyDnGMjOa2fHV99l8J6Rq8N1ZpfXUKwRwxLEz2oRVOyQY+XOWwxxkgjPFeza&#10;j8KrjSfEaxxfCLwYTFZq2yy1pSY424Td/pJ8yTuwXJAzTPFPwabW/CU16vgvw/YrBOSZrPWoXmcs&#10;5URiF7gE4Bz9K+ond1FyxZ+S09JHzlo/ibW9NdNLN3YRQXaxsZJ7eC48lHKP5gfDFWXYobHIJbuK&#10;+n/2OL251PxjPaXssc8dnLDFF5KLFkPEWMjAAbywH3mG7HUYrznxX+ytceF9A066/sO11DVb6OZ5&#10;dMstUjmk06OMhNzlH2sWDbgAWx3Br1T9jvwprPhrx8w1bRE0iCS7QQlTGZZAE2ndsJOMlQCeMGux&#10;7HW56nd/tMoifEKxEeAi6JYc9v8AVtXm/h3WV0LxLpOoSKWitNRt5XGCfuyKSOOe3SvSP2jwZviZ&#10;ZKp2L/YtkQenAjbn9a43wBpulz+L9PudWvkisLCWOd42IaSdllUJAgH3i7YyRnA5r4S3Nib+Z+0Y&#10;apGGVRcv5T7ruJNJgv8Az7q7u7i7yY7XTLFP3ly4x0kbA28gHHSu3uPCPhrQLKPU73TYorhArH7V&#10;m4YOemMg8g/3Mn05rzLWPiPqNl4y0/w9pNrbi4minnkjgjdJdq44Nw6ugDccAA+ld34Ct9U2tLry&#10;wrc+bI8MHm+d5Ck9d5XDE/XP+0elfYVar6an4nypy00OmstL1XWLlGk26Xp7YL5AeaYZ4x2UfX5v&#10;avgH466br/jn4l+JNN13X11DT4Li40+y1KR4LdLb94MIjsMRhOQzkE54GTxX6AeOvHNr8P8Awhq/&#10;iO4EtwlmjSRW4XMlxK33I0GRySPWvza1208XaZ4ru/E2r/Bx9XS/upTe2t9r08jRbsMXaCOTDZ35&#10;wvTHNeZGMqkjspPk1ex4x4o8C3lppj3WmX3hx7uyjKrBc6tZ3EkoZpNyopOA+0gkYC4U7Tmvu7wx&#10;ay3PibwZaiQCRvhxGpaTayRk3NmCcLxge3pXx78WfHl34/udV1DUfgrFZ2MJhh+22C3USxiON04g&#10;xszkg7iCTjrX1D4g0u11I+C7Ua7qujaqPA9skEumRiRkjDw72dvulQAsZU/3s069By5IPY6cPJ2l&#10;JdjuPiv8FU+L9u/2nxRcQ2trEiaZaFIxDFMq7dxJOfmJwT2FfMf7OMF3pf7Q3hSyvYjDeW9/LFIj&#10;AqUIgkA3DqMggj2Ir2nQPB0gMWmP8TfEDzsrHy0tkR/0Xj69qveGv2ctX0L4yeEPFNnLd3NvZO/9&#10;pajrNzuurlykgSVUHByHRSvoKzxmHprlnSjZo9bKcxlSp1cNWl7sk7eTPNfivq3h22/aQ1eLWv7a&#10;Y/bSXbSfOj2LsX5WdGHTDHnHQ+lfLH7ZFtba/wDGPT7Dw5pmpXt5caTDpsVlcq0k80pdirREuzSb&#10;gQM4PWvvaLx38P8A4efFHxtPr2ovZ67q98sTC9tJAotkAEYjcqVKtxkjORtHODUnxX1v4SfFG30e&#10;bT7w3vibRZZhpk2jtMt5H5ibXjWRFZgoDZwxC+2K9ujFRipeR8nVk3JxOY/Zy/ZK8M/DjREnGq3r&#10;6nPGjajc7Iyk8oUZCfKSsaMDtGQSTXj37NXw5vPhz/wUH8SaXqMciPPb3t9a3TKUjuLeSVHjkXPB&#10;yrFDjoyEdRXvfw++HmjaP5mnXviXxwsszYjKXxfbkZ6kVv23hfw54b/aH+HTWL6o3iJ9L1ELJqdx&#10;53m2QaAOXYscEOyFRgdWrKvOLpysaUFL2kT448TyBvFGvIDkf2ld4x3/AHzVlqDn6cn2ru/Fvww8&#10;ZS+J9XmPhPWjG99cOrx6dMVZTIxBBC8gjvWDP8PPE1mMt4b1tGbjBsJgf/Qa+Ead2f0BRr0vYwXO&#10;tl1XYqeHXH9uWGGAP2yDBz/tivW/+CgeuQ6d8U/DyTSJATpb5LWIuCQbmX16V5lpPhzW4dV0/wAz&#10;SdVQG7ixus5hnDjPVa9Q/b1sFvPiroRm1rStOjOjMyrqF8ICw+1TdMnnqPzr18qXPUcWfBcW1IuV&#10;Lkd9z5Yj8R2FwYi8mnn+I/aNKmQgnj+Ba2bXxLoNvGxlTSJCBnKrdxfzHFQ33hUafsM+ueH7cONy&#10;GTU4xuHXIyeazpbGGAox8QeHmGeGGoQ4yPfdX1H1eHc/OPaSO5/Z9+JL337U/hLRILRre1E4lDLf&#10;yOjDy3PCkV33xzOfjL40cc7tVmH8q8n/AGcPDzXP7WfhLV11bRbi1MvlolrqCTSs3lHgKpNeo/Gt&#10;zL8YfGUecY1WcZ9OleDmkYx5eQ+94Tk5VanM+n6m74YBX9n34ikgjGp6T/6FJ/iPzrypGPmHg816&#10;p4QyP2fvifE7BnXU9KOO+Nx5ry9FO4ZGBnk18/W3XofoOA+Ot/i/yPq/xFNs/ZK8Bdxh+n/XOWvF&#10;7QCX9iP4nkEKBrlvkH/t0r2vxHb/APGI/gNgOFRiT6fJJ/jXilqgP7D3xTORg69bc/8AgJX3OX/w&#10;In4NmX+/VPVnyNLbxvsO4fdxwa+xf2OljX4W/HIKxJGgR/T7s9fGD2xCKQwBHI4X/Gvsv9jWPy/h&#10;J8dG3qzHQo+c9Plnr2KnwHlnp37LxH/C1LUYQf6Fc/wn+4tfO1+4jvrn/rvL/wChNXvv7KMdxH8X&#10;YTJNHKDY3WFVgSPkWvn7UGX+0LncQCJ5Mg/77V8PnH8SB+p8C7VfkYjSJJ4m00Ac5kI/79mvrH9h&#10;e53/AAgu0z012TH4wwY/OvktZUXxXpmRgqsuc9v3Rr6p/YWa6ufhBdw21tdTO2vygpCucKsEJBI9&#10;OK82grtH0HEjSwzv3PqzWZgdJnw3OyQ8c/wnmvy3+K+i2Fz488SSG2heb7YwYyxL/dXrwa/ULWo9&#10;Rh0K5tLKzvWnaFo8y2cgRdykE/KPmAz0FfOer/staLqOoXV7rOnNJc3P7yWeF7uEFl5JI2HGelfY&#10;YL3JO5+K4uEqkVys+FpfCekg+YbO13bDxHCv9BTW0qwhiAij8rH8KTyR/wAmH8q+zL39knwvdq4t&#10;heWxIwAmolQD/wBtE/nXLa7+x5Y2tpI9tqGqEhTxHcWkvb/gNesqkTyvq9U+sv2bGx8EfBJWQFTp&#10;cIHVlwUA+v416F4vn8nwvqTdAEzn/gVcV8CdGXR/hj4c05RIGsLRbZknUeZ8uQDgfL37V03j65Zf&#10;B+pGDa8nkjYM8Ft/ArwqnX5n0EYq6+R4d8Y7oD4heEZgQQxlxzweJa+SU8e+MPhx418QN4d8QnT4&#10;NRuxLNA+nwzIzr8vO4ZORxwQfevqr43W0ms+KvDh0q4jllsFaWbzVkEWXEgChlBUkZBx7186eJf2&#10;ffGOqX8l5bLpVwJnLlFvNhH1BXiuzBtcqPMxdNupKxdi/a68c6falry20LVXX5d89iYD9cK9aUf7&#10;a+vXljPHc+F9ILSQtF5ltPKpXIIyFIIJ9s151q/7Pvjg2ipHocDyBslor6Fv/QmBrPk+CXjuygw/&#10;hq+mOOsDRt/JjXq855Xs32Pbv2DXkbx14pVipiFhEyonRTvfv+NfdNuQI1ycCviL9iLw/qmh+N/E&#10;cWq6Tf6S72UYja7jZRIQ7E4JHOO9faShvLUK4b6GvErfxWe9h1aikyt4guBHJp20vu3yAcd/LNfC&#10;/wC16lyPiDBJbrdzBoZ1leCNmYBhFhSF7EA/XBr7V8aNJbS6PtJLNPJ8q/eP7o9K4OTToYPihrEN&#10;7ai9jEMPyPLhk3Ljpjjr3rLD/wAeRtXhemj4PjTwXdWenyTeOE0S7WKGObT9Q0a9jjjkRQrKsiIQ&#10;RhR+dfQ3wM+J3w58F6VqNrc/EHw0z3s8bR7JniPC/dPmKOvSvVfHumxprMNrH4f+xWWYkW8DRsky&#10;nfujVCMqBtXLHrkDvXJX/wAPdEvY38/TbRwTys1jBJkfitezynl+yRX+Nvjzwp4t+EPi/T7PXdIu&#10;Tdae8SJa6jDM8mSvCorE5xmrX/BPzSotI+BAghJwuq3IIb5T0TsK526+A/g7U8ufC+hSN2Z9MVSD&#10;/wAAK165+zfoFn4M8K6ppcEEdpFDq0pWGEMqgmNWxtJbH41hivhOrDU1GR7VvAiHI4689K4jxOzG&#10;Q4Bz9sk/9B/+uPzro4tRE7z2oX5rdhlv7+fT1xXIa1dG4ZSRnN3Pv4zjCp14P8j9DXhVtYnq0/jP&#10;Bv2p7aX/AIUn4yKttL6cMMRkDMiAH6V8XfDT4XfFT4h6RcXPh238PalbwXcVlKJG8iXzJMbRnoRk&#10;rn617v8AHjwj4rS++KviTVbJl0A6ZLbWNzcXiMZFaS22IqKzEL8jj+HG7pXjHwr+Kvib4a+HL+y0&#10;e7SGa4uY7qG6a3R9hBxghvTaOSPStacKip2pNbq9xzcXJOemhY+KPw/+IHwu+EesR+J9BsbWW81i&#10;ya1Wzu0niuVRZd5JXO3GRx7it/w38T9T1fR/gx4Tv/hve+HTZ6/bzQa423yblBPhhG2wF870L8/e&#10;UEdKqfFv4q+Jviz8LZLnxXqkd1PYalbRwSw2KJtVkkLArGB1CdcVb8N/GCy8at8EPDCJ5MuganCg&#10;dFccmSMEHI53Hn8DXoV5VI2VFXT+K/Q5INSUnPRo/TzSZP3Q9wuPfirersw0a44P3B/Os7SpY47S&#10;GaV1ji2qPMdsLn0zWjrcySabdxxuruqfMqnJHzA8/gQa89fBc6FucN4qVZdYvd5whYAn/gNfnx+2&#10;pFFL8QoXCviLQlw5YAAte4PWv0F8TOq6rfBsHEgypP8As18J/tT+DdQ8cfGjTdD0mGK51GfQAYIp&#10;n2LiO4aVyfU4U/lWGF/j/Jm+I/hotft1TLD8LfC7sd3llXBVsdIm6H+tfEFvaveWkU8scLxlRkPA&#10;hfrz86jPT1r7I/b0gTUPhr4XjSKRkGXjVWwAfLZcZ6Yz0plj/wAE6YtV8iPRfHmp20Q0mG6uPtMS&#10;uomk3jylCuMD5Rzg4HNe1KvThUhTejle3y7nlzhzXk+h6z+wXbJF4nnlWBI93gvSY88j/lvcj/H8&#10;q+iPjP4d+Iuo+IbfV9A1+2sPANto1x/bGiyH95NJslYMp2HPVRjI6dRXzz+wjE9t4kvVMryiPwhp&#10;EPmOu3eRNckkD3ya+1fEux/AWv7xuX+zrjcvqPLauSf8U3pfCZHhe5Sz+GmkvFgg2V4+4ZI6P6c/&#10;lXx9Y6qdR8VXU2m/Eq0stOMCmKBvsUoVtgBjDSrlfm/KvpaT4j6L8MvhB4XuNbu2iD2cyoqLu3F3&#10;2jOOwzzXw5Z+ArDxH4k1Z7BIpY1k3J5g2EbgzA/Ng9j+Va0d2OUbn2Z8OvEi6r4J061t9Yt9b1K1&#10;gAv5baWN9rFSQDswoO05IHbmuYtJGm+NE0YUrILSFjkdRtkya89+A/jzwN8NLHTfDV7qF7a6hqNx&#10;I8ktqmyAuTtQZbqQq9vWvSNH0xovjJeyC8kvYo9MSSOSUjc4YPjGOvUV6X2Uedy8smdTq1w8MMiB&#10;xuOeM813XwQwnhe9duS2oTYP5V5lrVxtuH3/ACEAnDcV6T8DX83wdORyBfzA+xyKxxOyKw27PSN+&#10;eK8Y/aAU3OgXMCAMZdXgQAnAP7sjrXso6ivD/jzdvb6Q8qruCa3GeemRG5wT+VcEP4kTv6M5HxL4&#10;k0nwNrL6dq+qpZTvEJFX5mBGRxk9uMVq+FNQsTaSarDdQ3NpKp2P5qqjewyeeeK82+O+iap4o8SQ&#10;6lp+mTS2SWixuU5+fceMd/pXbeCdIaD4Vafb6hbG3ZN++GRni43scEbTjI9RXqqTc+UithaNPDwq&#10;xl73Y2tM8G6n4rSa4WJE05zlJFYZJ7Y7YrjPib8OLC48NXMmq2Mn+jByqSZG5sHOccYx07ZrrNK1&#10;aT7PbtpNjPNp8bfvIrSa3fC9MAKVfP1xUPxF8W6hr+galbfYJYbOK3dSk5KOvynkjLZreWzPKjuj&#10;3bwxZR2ug2EcQ8pRbRBVAz8u0cZqxq0AXS7w5x+5fk/7pqTRAE0jTx/07Rf+gim69/yBb8k4H2eQ&#10;ZPT7prwKkdGetGeqPmb4pDz/AIuaXDgvINMiACjJztk7VsaNYSpFPIMwqQPnbo3T8uo/OrWotYy/&#10;tAaat7tEY0VJQ7nAyd461la/8XfBelapqNlHc30dxBLJbtFPaZjBDdVZWJP3R1Fejh/4cTGpSq1a&#10;kvZxueX6PqU9rqepXVprekanEjmaYWhDqjzOAg6kKBnoafqGsaT4glj0iAk3mlhcXFreeXcRMW+V&#10;hIyjJyc4GcCur1n9n8+FL37TplhB4h0eLEiWqsIb63yeigYWXHXsfZqy9J8JafctcjwqrW8kknnT&#10;W7iOKaOXpsfepIYHnqK+P+oTqS5+c+vWNVONlE3tP+Kniz4d6T9qtDqPjK1jRd+mXcKm5jUHllnT&#10;IYgc7T1r0jw14+8IfE66uYrXTr3T9Thx5kVzp80RIIydspG1vwrxTVvCHjSzmIa0upGTkqwWTv8A&#10;7PvxXI6ofGcDtAr38U3UiOOVQo9MkBR9c162HwDirSmmeZVxLc+eMGj60i0DT/JaVYJAVfGZJGGP&#10;fmlj8N2LM0i2wmb/AGJSf6mvk3QPjD4n8JS4vL77ZajAe2kbMn4H1x0r1bwx8VrHxqscUFwILs4z&#10;Ddqufwwea6XgFFaEfWXLc0/2h/iB4Z+Hmi+F01/w82sSahFPbWqWsK5QoWYjexBxgg8c+lcBF4Pg&#10;0xrLUdHgWKPxTpj2UcBZwxaaIMN3zcYPp1ri/wBtewMel/Di5Oow3CSy3zLDDtzGBEMkjOR0Neq3&#10;uhXSeHvAMS2PmvYWttcSyRzBdkXkAZOeMkZxnrUxg4R3M1OPMeJXXwC8U2Ehe1spGLoVY20yzKee&#10;hDc1S0X4dXeq2WsR3YurHV7GHzEt5LUr5qfxnA64Ga9Y8O/Hu6+IdnFqOjeHdkUqy7Y3m8y4RYzt&#10;YkBcY6HC888dq0PCvxXPifxamhKp0q4uIz+8uyVUN02tkZCk8c+9d6xE4w2MFThKTPA/GdtK3hbw&#10;yyMJkSOaMsW2D7+CMH+VecT2MWozfNbwxy52ZfjNfTmiaNNrV/Ppa6OdWljvbmFniTMMOJWPJP3R&#10;wfyrmviD4QtfBuvwabqunRRX8+Y4RbsCr7fmPPT2rupYmPLaRxToy3jsfN178PL24+1mKKZll+Rl&#10;Vv3Ow9cFQcHHftWrfnxd4rhnvdVfTfJtPMjtxqEyIgjIVUC7VDMyhO/417XqPik28cMUPh+2ht41&#10;wJJn5YgZzkfnWf4g8RTeIdNt7W10yz0yIKd0lrbKhc47v3/GoqRjUexSagtz588YJY+HNC8MR6bq&#10;kGtyG3Z5YLV5QbQMCNr7AuDnqGPTrxXOeKodM8QW+lSXHmTW8JjUwwyYDEsMgE5z+Br1vUPAMV4S&#10;0sLGQty5YDP5VyN58IptkDaft3KwkDTSYAIB6MOhzQ6CiZqrzbmH8Otdn8DNe3mh3csGo2ySfZLo&#10;NvWMluVA6biFH5ivun9hXVpr7xx4oluPMWeVY5JZXYP5rtl2ckdOWIA9a+G/+EN1fR7nEts0yO3K&#10;rHjn13r1/Hivs/8AYGleHxxr6YaGaaJGKSLk4HAIP4da8rF0FaUlHXuerRqtpxctD56+P17NafFn&#10;xpPJYpqGm2WrXki6fcSHyzMJpP3gPTdjnHtXn998Q18Y6DFoo0LS7WzdNzS/Zi08DA9FY9Pwr1H9&#10;oTTbmb4s+PYLezuGtJtbmmEsjbSpDknHtlj+VeTHwTrTSmaytLaV+qmd8c9q1oYdNRbiZTqyPRP2&#10;U2Ft49uYfMkmkliVDtTOFB6VT/az06Sf4pQRuksPlWjHEilcfNkda9K/Z/8AEfhvwNpiWuteHrOx&#10;vom3DUCruZM9QSO1Xvjx8QfD/jPQX07RNHsbqaVt7al9naOaMjphupH14r0fZHLTrOEtD4wOjobR&#10;5tokKKFx2Lg5zXZ/CbRPA8eoa9rPja5mtf7OtDPpdjbOyi5uc5ReB0LAZroLLwbqK2zQmS6MTnJ8&#10;squfbmsfxR8PL6bRyloLn7dEySRmchlJByAcdvWiHuGtepKoryNzUvHPxfEy+LotVvhptzcC2VYL&#10;h0it5Ey5RYgyeYoXbux684zUHxp+M2m/G7wbBZahGLHxHpBgma6NwBbMdw3BDLhyvooLEGsMeCpd&#10;fhS9tjZ+FtSJV7uLUtat7OQw8kCGAEBwSV+YgZxjAPNQj4aJceX5mnBZ2yXdkAY4PHPTrzVr3pXO&#10;CXbuT2vx31bRozaRavFqNvfQDT/miEjxwyrtnSPP3NykjJ554rzO+tYtL1m/skJMMTlEL8YHp+Rr&#10;0e++D0+oWzQlfJR1K7iQMZ4zWtB8NvEMdzphl0m88S6dB/yF0s7fN00C8s24jag25AL4BrSW5MKM&#10;pS5U9DjPAU+n6hrdtb6rqEul2b7hLeRWxuZA2PlRIwRyegyRz3FW/FtnFNp+p6ZbXjx3g+W3hEOy&#10;4k2nLEp/CxHbdWV4i8T+E9H1K+fS7Oa+0VHQW13c2kltcnPXBDFAU5I4G7HFcVrT6D4m1q0TTbjU&#10;0nkVfNu5V3iNM5MjY54749K6Yz905ZR5ZaHW/Cz4k6j4J1mddN1+909FZSYQj+fc7T8qsm4gfMOc&#10;8Y68V9ReDv2vZ4bRX8R6Taapp8q/NcWREfHTJB4PQ55xwa+PpPhpbTXES6PrZ1G/urxksi6YEqAj&#10;E7Z5TnsR0Ga7XSPEIisrYrHYrNayMYbywjKQzbHP75VOME+4weopczA+6/Bfx08Ha7f27aLrt9oV&#10;4zN/o2GVc474ypH6V6/o/wAS9ZvLdlv5tN8SaSSI90yKdoPYkDb09QR7GvMPhB8edau/AEGp3mk2&#10;uo6pDGggM8xjj3dFPyL7c/jXyV8V/i74tn+KuvanBrF7ZXK3RTdbXRMMYUcDg4K/UdKwjNVJ8k4l&#10;xqSh70Wz768Q+APh78Q4Lt5PDd3ps8Mib5tPlMJQgcfLyuAuf4MV8D+MfC19feCPGWuWWrCzsYvH&#10;Gp2Q0913u7TYkDb8hcqEPGBzXufwC/a9sLTStSt/Hni60ttQhXzrUm3I87j7rNHk89Oa8L8O3Hi/&#10;4q2Xinwpodn58OqeKp9WjUR4eNJEf96z4yqKMA5HeuFSftJxtaK6ndypwjK93I4P4KeIdWN5dR6n&#10;LeX9kpIhS6nLIg9QGO1c9iK+joPi7Z/D2z1/7ZYahpljZ2EVxaW9nabzPIzbZC0y525zjJxjNeXe&#10;Hvh6Ph74W8Q6ZDqlrN4msbh45FgQPs2deWXJx7VFYeKbX4l65ot7faedU0O0xY3oEnlpHKQMMT0K&#10;YOSegOK0fScDeE+Wm6cjjz4q07xahuNTe5TQtTvBJeWZOZTHnbgbecje3TnNec6obJdP1OGC2c3s&#10;V8vkX5cjZCofjZ90nocnnjNeiXnhS48Ax+IfD1y9pdRW93BPZywSrIBC779wYdQMEZ6ZFcbrNmdO&#10;S7nVC376OVflzuBcqT0ORg+9dnNzLmPM5eXY9P8AAP7XHi/Q9Kt9ItLLSzFaRhftUkTtJjsSAwXt&#10;6VS1z48+IPizr0eneIryO4WxLTW0UUHlCPI+YflXrvwX/Z88DeOfA8+r3kFzbXlpPIk9zYHklWOO&#10;DkE89ABWB4l+Bvw/8K3Oo3GmRXZEdxti1S8uSFMZHMaxBcvJnr6d8V4OI+rzThCHveh9ZkuJxODx&#10;tHFSfuQ1evQ6X4aalJo37M3xr1OM+WxSG3YntvjCHP4O35GvlTT4ivh2WVpDuiU/MgOQc889iK9j&#10;sbUS2l3Zrp0s3h24n8y6tJGYrctjCGRhwWB6Cvn++v20ey1LSZS0X2KUxSJA/XJIJBPXqPyr18Gl&#10;SpKEjiz7ErHY+piIaKTudxpayaho+nSyK7TbBHIEU5XapK59jxV57HKLxtYetdfZ2emWPhHSrRdM&#10;SzvvJE19qMcmXu5sIoGOygenvWXd28K5ADbsZAIro5jxVAyorJxwVAP98DOPetnTrASgJGTHIeDI&#10;U4b/AAohsZN4lOVRRk5GPwrSg8oKPMlWGM8EsccU7mnIeN/GnSlstVsJIVKzzQfvGPQ4PavNrbcp&#10;LO2EOefbvXq3x1tXjm02aEu9usRVpiPlBJ6Z6ZrjtH8DalrGiXurQYjs7WVIlL5AfPXB7/hRc5Zf&#10;EdV8G9Sa1fVbaNo3WSETeVKwUuV5x+Ne1eD/AAbc+Lbyxm1e9tvB8Emw3V1eSrCFYDc0cZcgGTGP&#10;l68jirv7JXwL8IeNNO8WWHiTW4NF8RR2cj2epPPHHap8hwZGkHKg4JAOcA15L8QfHureP/B+kfD+&#10;20fT4ofDLCEz6bIZDdPgRM+8ffBKbgenzAd6XMbR+E9H8UeMtW+G3x5h8H+FdVuNJ8LC3jL6fDLu&#10;WRzbsC8hx9/nJB6NgUzw98OdO8NeJNG1RpvtF/f+I9KaNgcMH+2KzE+v3j0rSi06WPUzqv8AZsSX&#10;21R5vmYbOAASK1JvDHiaD4h+D7jVNJvdOsRrdiQ0ysqs3nIe5rmq/wAOXozaC5pI/SjTYngbJy5M&#10;hBx9TUfjMFfh94myMf8AEru+v/XFqWK78ibb6yHj8T/jTPFt9HdeCvEEZBKNp86sUOCAY2HXtX5x&#10;FOTSR9XflkpPofmzZy5EQTD7goAB68mvoT4+2Kan8DPhLbmC5uo20spizBMwPkQhAqryzFiBgcnN&#10;Zuk/APwncqm+bVPMIUMq3AxjBJx8uK2/2lPC+pX3wh+HGj+HtM1fUfs8LWrSaTa/ap7aMoiiXBIG&#10;RsyORkjrXsU8LUwtSMpnfm+Z0sxoezo3uj5dn8AN4W12xsda+B/ibxDfajapPa28dy0SxwgHLkLE&#10;wBPqxGK4DW/C2hx2E9zffCPxtaLA5ikuftIVIir7WT/j2GeflySea9Z0/wCFHjbw/Ch02H4kG68k&#10;KZbrTppY2Yn5g6i5A4HTb3qv4i+E/j/X7q0eaf4jRQRxfNb2ukTREuGb5g3nbQTw3Kk5xzX1Ea8P&#10;5kfASp1ex5t4U8HeCtbmiuv+Ff8AimfTrJJHvNLk1Q+bIVCqsjlLXKqM8jjLEDqa+hP2SX0ofFye&#10;DTdEvdDuPtWJIr+d2ZUEbKiAPGpGzZgnHPLdqi0T4erokuji6b4wai0Dzrd376RJ5jRu4ZTEhmJB&#10;ygB3HHOdprpfg14di8PfFhLW0PieKzuLmSaFPFNhJBcbQqksH3gP8xfIHQNSlWi9EzWMJdjhP2z/&#10;AItaNJ41fRrJP7WlNlbW199muDut9iDcmR0PbB71N8Mr7Rop/BV7oeiS6Rp0V/bSC0ll+0MxEqli&#10;W/2uw96+e/2hbC8h+MXiu7ubO8gt7i4c25uImCTKTkPHknIxznOK+pvgp8OrTWPBngzUJdVntkin&#10;hc2ptwpba4JwfwrycRgvci6Pe59hluctc8MTLTlaifb2mWq33xFe+llLzW0UlqdmCMkhsHHtXrcF&#10;pEER0UMdvOK8E0S+fSP2hNZswxeyvrV5jGf4JEdMEfVTn6V73pknmRbwcKOea7J/Cj5SWk7ny7+3&#10;vqMA8B+HtHu7K91CDVNQkjijsAzy+b5OY/3akFwGfOB1xX56+NdP8I2+oazp1hp2ux/ZZ4zLJeXI&#10;WaRS7BkWOUfJIVWIDgkfNzxX6d/tV6dYz23hWS6wLm3vJZbYsu5RJ5SqCR3AJFfnr8T/AII6tDLY&#10;3Nx/a8U1893599bWs06oV5RYliPCuGI+b3xXZDL6tOl9akvcZ7sYSp4P2jSabPArqFdM0GwImltd&#10;ba4eUXl/Pm1ittpUK0e1vMYtg5wf+BdR+rHguAXvxK8DRyKhkk+G4HmSKFVf31ryuQAoPuBX59X+&#10;keMrbR7i1/tPW47OylkaK1l0vUyk8ez73ExXJ6bSAPWv0Q+GunXaePvAupSSRvGPA8NnLEd3mGXf&#10;bNuIK5GMdCxrx8fUiuTldzhwTalO/Yp6T468KaT8ShpF1qaQXQ1I2vlqowZshdhHXOSB+NfQskwe&#10;5kkUbeSqDPLcenb8q+AfFfgbzPj1qfhDzfEjX17rETrZphdNaNiLhEeXGVQxqx65zX3hazK7FQmx&#10;FGVXdlVxkbcdeOvvXBiKvwpdS6a53Js88u7a81fULpIL2HVLGC4a2EN9aJIUZcZUnjoGHX1FYPxJ&#10;+IEvwb+FHivxh5VjZxabZtNDFBbrE004KrHHkDgswwfavLviZ8TPEHwZ+IGtQ6br9nc6Vqlwtw9n&#10;qEEzG0cBQzEJnaGJXBIwdh64r55/bi+Kvinxj4U0LRbbxBpcum6mpubuwjtpbeZ1QEJlpMB4uDja&#10;AQ3WvboTjKMV1OCrCUbn2L4B+Png7xzcWl3bQak0d5AswhbTZ42jLDIXBXLkHIyOMV4X8MfjDP8A&#10;F/8A4KMa7dPFPa2WiaJNo2nwXAKSKkTKJGKnpulMrEdcOvpXEfsm+KrHxFaWMCaR4o1BLa3traa5&#10;bUAttHJECjs4Ew3DuAAeB0NZv7HFrdH9trxpdTTROLhtSZQt0sshxcrwyByy4HqKxqfBUfYdP4oH&#10;6VtJGylnZWx3zT2uZEjXZcGNB1A9PyrNSFvJI3Anjjv1q6FYImBhsjGfWvnD3TwP9rn9o3UPgn4d&#10;04aJqVvBrF3corQS5lIiLANlc5GRXzr+2D4gh8Wat4F1C/vIrZ7/AMOedIuB8zGeRiRn3xxXqf7T&#10;ngyx8cePp7O6uhaxQhWadkDlXHuxGP0rK8F+Cpv2k7CHTfCWt22mX3gm3TRtSt9YtgTMWdmWSMkN&#10;kdO+Oa93C01RtVZ42KqupzQR8N/Arw7J4oln0+C4ggu7q9CwyXCs5bHAP09QK7z4j3Hh7wDqOn+G&#10;5o5YvEcY2X915BeBmJ4ZAxyM+teu/Gr9k/xd8Bfhpf6poUdvqgE0bz2+mmWS5cckuqbOmfvbegr4&#10;i8Q+J9X+J3ixZJoR/ab7YI4Is5JHHJPevYU/a+8tjzI+5o9z6x/Z9aNPj54LMd1atEt7hSsYUnMT&#10;k/pzX6NXPhLwzrN1cT3/AIe0i8mmYvK89hGX3k5LbiPbrXyR8HP2f/ij4V1jwFrWspDHoFmkTXMa&#10;Sxl0UpsUkfeB5wc19lvJNbXlj5aIEmnKN5nHARz/ADGPrXzWOmp1Ez3sE3Ti2m0/uMVvhP4Ik0XU&#10;dJi8M6faabqLxS3Vtao0ccjxYKMdpBByx/KsI/sw/Da6bH/CO7M9oL24H/s9emtKZHnDIFIGQV6c&#10;VeW1edEaO4hO5cFfOrz7Rl0PTjiq9LSE3r5ng/7R2h6f4W+DuiaDYxG3srOUxxRvMWI/dNjlgSef&#10;evm3Toy37DfxWJYFE162BOeM/wCh8V9v+LvhVZfFqGfSdUvLvTUtNkofTigySHByWTBrxz44/sz3&#10;HgL9l/xv4X8Kwap4jutSuoL8W4txNMzCS3U4WNQfuoT06AmvqsC/3KPlsTzSrSb1b6n5iz2sshjZ&#10;M7dvQDrX2N+xop/4VJ8duDxoSA8f7M9fN2ofAH4jWjI0/gbxJBsXIJ0u425H/AK+uv2HPhlr2peF&#10;fi54bu9Pn0W91LTYLaF9QtJYxvbzhnBXJxuBOAeK9Wcly7nI9jV/ZYuUHxhtuMKbC6GcZH3FrTu/&#10;2L9YN5cvH4q04QvI7iN4JSQGYsMEEg4r0T4d/s66/wDC3xvp/iG/1PTbyyWOW0CWiyq250POCnr6&#10;17M8yl9u05xnGO3rXyWYQhUqrnR9NkuOxGApt0ZWufAnxa/Zx1r4V6dZ6/faxp1/Ak7WxW080SNv&#10;jIBw42//AKq0v2bfEmqeG/2eBe6ZfT6fdf8ACVyRmS1kEbFfsaN83UHkYr2/9s2VE+FlsSNv/Ewj&#10;Iz/1zkr55+DBeH9mNpBG7LH4tYybQTtBtYwM+mSQPqRXLhFBV4w80fV5hiauLyv2tZ3lc9rh+O3j&#10;y1GU8U3yKE/5aCJ//Qlqxb/tEfEBQG/4SV3xz++ghx+Py143FeCU3DB2cN8qgc4NPM7eT98Hb156&#10;f5yK+19nA/NOp65L+1/49066liebS73BA3S2n/xLD+VTW/7aHiLzbWC88PaFem4nSIvtdCMsB0z7&#10;1896nKx1GU4O1pOD2PFVmvIob7Si/wDz+Rc/8DFL2cDTmZ9o2X7WF7DEEfwtAAP+fe5dB+oq3fft&#10;VaPq9te2F94Ru3tXjaKQRXMZDDHPJAP418zPqCt8yOQB61DJfiCK4ZpFJVDuXPPSo9hBj2Pd/DHx&#10;o+H+o6VFP/Y/ifS1kQZW21DjoR0DD+Vb0XxI+HCwlhrnimxVhykm2Tj/AIEpNfIPgS7+0+H4pknz&#10;Ht454HJrobq6MUX707sLuP0pxw8I/CVzcx9NL4w+HN+GMPjTUYcf8/GlxyEfiYjU51HwXcIpi8d6&#10;VLjnbqGlqpPsdoGPyr5auJ4YLn90W2sA341Uu9ZChv4CMjOM4P09fap9iu5N7H2l4G8P+GrTVX12&#10;Lxfo06TKVJs5BGkmOxVpDtx9BXpltHp1+hNtq1pMpH8EikH8jX5x+HJUuvDW8gB982HI77mxwDxW&#10;poc08lrbp9qSKWVMDCsWBB46GolhFLUXMz7j8e+G9SVdLvLCG1u2guQQqOIzll28ljg/SvL774c+&#10;KrjxJdaneab4jF3cYLtaTWjxYH3cAsDXzP451C7tvCW99culkBhcRpNIuW3jI4fFW7HxR4isrdJr&#10;bXNTt1RFLD7bKAPqNxrOGFUJcyLdVuPIz6Yl8GS+Zm+XXzKF4+1ab5uw+uYmPSqzeHZLd1X+1J4l&#10;PVbiwu48j8iPzBFeCw/FTxtp4V4vFmpIDyV+0Mcj6MOa1bT9oD4ixzOE8TXRiRCW8yCNjj/vit+S&#10;Rj7p6nqGj3cdnN5GqWQHIG+48nn/AIHEB+ddD8EnuBoWotOI3mm1GSRnjlWUH5FHVQB2rxi5/au8&#10;eWVleSyvp+otFGWUXNqu1gB34612th+2BqNlaxLP4ZsguAzC0kMO8kc4GOayrUqtSPLY0g4w2Pc7&#10;PzPOMm1f3hIJHYiuT158iPyvlP2+bcfUYTP8jXHaT+2Dpl3sW88J3KHzTuaOVJCo9cFRUjfGHSvi&#10;n4rv9H0bS73Tpba3W8uJLkrt3N8uFC9Ca8rEYaUIHZTn755n+1TchvgZ4qVSG/cIvH/XVK+G7BCl&#10;kqupB2jjHNfYf7U0TW3wW8TQpIZpm8tdgYZyZUwD6Z5r47t9LvikbNbIqgAljMnAx9avBfw2Y4r4&#10;0b18sL/CvVEXdvbV7MKO+fJnrN+EqtB8VPCbCCSMHW7PYX3gL++TGeOM07U7W5h+HF8VWMH+2bVg&#10;TJ28iY5+nI/Oui/Zr8DeIfGPxl8MWWmQvetZ31vd3LQuHSK3R1LPJjoOwz34r1XrTscMfiR+nWp2&#10;tjf6BBDfJcSWLFTtgj8w7tmOc9s1wPw60l9J8b+NJYdL1DT9Lmi3wPcqFhmJlHMYz8m1U5B65461&#10;7HpfhaWzhjRmLupGVbp+FWPEWi3reHbmOBMPgsSpB3KGyQPXivHUpKi4cp3t+8efeJ2H9s6gSyr+&#10;8OCxwO1fH/xi8QWmi/tT+DJr68GkaV/Y3l3l2JG+WMyyAE4BxknB+tfWXjKYRajfoxyxc9OT0HNf&#10;Bf7VqvqHxS02SO4ff/ZEKqpTr/plcmE/j69jpr/wka37dF1NH4M8KWrbdkwkdrYBQCQp5DKu4cdj&#10;jmvBPAv7SXxA+Hss50bXJLaP7PFalrmBJy8cYbYRuUnJDsDg9a9//bmffaeF/NYyBY3PyJlT9fav&#10;k6HStMeBpWGoxFwdzQqqhR6jNfQXi9ex503Ntw7n3x+wtdeVr18ZZS0z+EdFd1HCuzST/MMcd+lf&#10;b6RQ6po15ZXEhjhuoXgd1IDAMpBx7818S/sR2ca67qQhnkKQ+FtGj/ejEhAacjcfevs/R7tDbPHI&#10;m4Dnnpj1+leZW0qs66cfcPHdE/s6z1TQrPxQk1l4n8M2VzYxRzWrTWmoR4JiljGMNjI5GcAkHkiv&#10;DvAuuatqHi3xR9l1KGzs7Zkt7RLuzz5gCFmc4HynLkYNfYXiPUo4ZzJHHtiXSb3LOeR8g7YPFfKH&#10;hDSLDU727vY7C5i86EyymC88osdoHQJxmqoybTIkV/DT+EfGXw81CLxPfnRrue9dv7dmsiEYRsV/&#10;dHGFIwfxFd54Pv31jxhcavZ2lxB4UtbKKwsmlBSS7CrgzHP8Nb/gPw6lj4H0i2toHjWGAtsY7gSz&#10;s7OzDG77x6ipZYLoavawQ6hbS6P5eySAv++EpP7sBx8oULncvY8GvYjC0UebVnqaHlWB1dLZ7loX&#10;lwyvjeBXpPwgiitNB1SNZi5/tK4O7GMjcO1cVFoQjlUJJi3xl/mDP74rqvhhqIh8NX4VQUGozKD/&#10;ABY3jmssT8JeG+I9IWTkeleD/HiNb3w1cQxOS8uvrGp6jJhIr2sakkYQNgHI4NeB/GTUHi0BpoCo&#10;mi8RmRVb1WAnkV5sNakTulpGQ7WfOsfE0GmXKxPMyAiKMHDLxWob4R2lxAl1AhQ8wK6sy9uR25rL&#10;i8a3j65FqN1BZ3VwgA+WPJxkcV4d4A+N/wAF/C3iHxZonxM0y7Or3Orvc2d5AZABDIifJlZFwQys&#10;fxr3Tx4e8e+6F4g1DQ5oFtLaBoJ12tvTJJzgkEVS8f6vcX2ha99qtdp+zuUaBc/w9TjtyK83uPEH&#10;w61XxT4auvhp4m1O801mkS8sbxpWCERHYVMijjrkhjyK7PWdXsl8Fa0ZJGa5a2kRVJ5JO0dKT2G/&#10;daPpDRWLaRYEjpbRZ9sKKZ4hmKeHdQIPKwueuP4TUeizGbSbQg7QYl4PfgVS8Y3Qt/CusOT8q27n&#10;/wAdNfP1Phkesldo8U1q3tdR+PGlC9nigcaLEB5r45+cjmvJ/Gvwe8RweKdZvTDDfWc1wbhZIblC&#10;VDOx5yc+n512vjyfPxv0yYnYE0qAuD2/dmj4v69c23w08R6ppodLi0gEiv5YxuVsjOPpXqYeHNRi&#10;KGOqYWrNwV76Htl3fedHcyLC4aPOVAwQOn4VxfjrwlpHiTE1zFNY35VWXVLNQtzGx4AJ/jA/usMH&#10;oeK89X41S30DGMokqoI1YNnzm5Clh6YBLehFa+jfEq51G5W4a4U20MZwJAEjzjPJPX2r8hXEVSEv&#10;hPZvEbZ6z4w8Mzy22owWmt2K7lF9b7wB8u45AyykgYGdwJ4BFbNr478QXdsjJotreWm4Kot71VkU&#10;4zgqyjJxzg1j6t8SdL0DVYIJ5I5LPVolSN0cECcKeB9DgmptK8TaVrdvm3t4zPEwBvPKBbcPkKAZ&#10;689e1dL4ngvjgPlXcsl7bXYZReeFpN24qTLbxSq2DtwSufWuO8T6D4Is750u9JtraSMrtlEUkKLn&#10;qNyqB+tdv4KltZvtlvaedNcW8ko+0SNhfM3DGOxIJHFcl8VZta8MfDxlRPJlVi22cDc2DlnLHpx0&#10;r0suz947FKjBMyqR5VdnL3ml+Adf1nSJda26+unFhZrJfEtEH4KKN/Q+9eqXOmW+qeGxbeGNb/s+&#10;KKLItjghlCFRG2csOvXPHWvlE+Pb+eE/bbW2vkweJlUjH14zXN6p8WLDw5qSMLBYpCA2y0DhcdeQ&#10;p6f0r9AdB0/jPM+sxKnw48aXvh/4OaodP1BrTVdP03ULmO4imIk3hlwy+wI6+1cv8OPiT4m8TWer&#10;a1rHiS/nuLNoFil3Atube3BIGTkV2sPiLwZ4l+GOt6XoHgAwX8tpcwFrZJWIZgu1lbcRncRwa4PV&#10;/wBlTx14U+HNjDd28tlPq+oWm2VzgQr8yZcj7v3g30Ga4p4rDUlKnUqKLexE/aS1ietfBL456h4O&#10;8TzXJ1ad7e7m8yYuoVssSWyTxxuqP49ePbzxZ430HXHvJGjSYNGJiBuDMFOPWuHf4ea8vhR7y5tm&#10;h1PTJfKkuNm1LpXZtqJjliVUHJ7HPSofh54NufidcXEV1etFBpk6QzAfOIy7jymOOiE9+nWvGhmN&#10;KEZTnNOK6opqpZU+5reIvFjfbNShDNLNHelLaJDnduXYB+Zr0O3WFLG2RrSKKfy1IePIJPfk8GqO&#10;qfsx6o1nbXK3AgvkjkuLwXR4Lq3CheoOBkj0pniE6ponhGSXT9MmktPLYJPGp2ZQ7WIz1UMQDj1x&#10;XpZbmuHrRnVjUTSCdGcPiRV13WEsrlbSNI2uZMAon3wDxk+1N0rQbuWKWW9/exscnPyMw+h6Y/Wv&#10;O7zxXJZzXZhj+26uSzt5/wAiRLjG0564PbrXVeG/G9wsDwX1rEkalWdhkbW9CD2rrhi41avNLRHM&#10;4W3OjhsLe3mJFuI1HO4tsY/0P0r2j9j8xWvxm1aGM4D6ZGSBGQT87dT3/CvI7K9s9SiDwB90i5GO&#10;FI9RnrXoX7MOqCz/AGhUi37Y5tJXcw7YZj/LmvSrtVKL5Dope7JHOfFmwWX4meKyYm2nVZzhRgEe&#10;YfXtzXLroiSHMYjj/wBknrXW+P7+HUviB4kQ3UCXIv5XEKyAysucklM5A461jx24cds9s1tD4EvI&#10;UviMu50KNowHaNSe2Rn8qS20O3gZSJeQc/KnP4VtfZCFwyMxYcBRwfw6mprKKFsrnaR1Cdvw61sR&#10;ymSdLtpZBhlLk4A27GJ/Hr+FUL/wyryZDKHHIjY4LH0rrxDA+UEoOeCGX5qy5tOmErra3TJn+Apk&#10;H2wayND5M+K1gZfj3YaeqfIhsrfCNkcsDivp2LSbdXO6NCVcgEc8ccivMdd+C1xqPxbh8TSXTny5&#10;4pBAkQAZkxjI64r1xdNvXlCoNuVxtX5fw5pXM6cNWWP7NtBEr7thHIOwjFcl8QtUg8OeDNSNwVey&#10;nQQvZbtkM5bIBIXk/XOa3Z7PUELJ5XKjIG7k/hXC/FXw7q3iLwbe6eqFJ4nE0Zb5d23oATWfNqdE&#10;6VqZ8S6kZ9D1C5sZ7WWCzDbkikBYqvYqTxj5h19RW5ofiG3061msrVfsQuAscs9kh/fJnJLM3zAj&#10;0HBrt/DPgGXxb4mtn13Tr7ToYI83j3ThxIVJKiMe4Kj/AIDXqWk+E9E0CGS3s9GiuPMOPMuYw24H&#10;sQf5VrzM8uEObc+dtH8T62t3eLokV9cS+U8KXCJvkRCCGyQMAYr0bwBoWl654avEWUxizmECMxwC&#10;CF/nyfwNetR2bz28VslgtrEMgRRAKn0xjA/Or3hL4UWel28oisWC3LjdGxKhjjbwfxpe1Z0/V09j&#10;tvgF4nDeBNQtzdCWFAojUrzFsD5/HpXyv490l9X8cav9puBYxzTu/mbCzH044H58V9G+H9E8ReEH&#10;bT9J1XUdJgdi5jilAC/iRXyr8V7m6HxH1AX93Jc3YcFpZHO88984p02lLmMakOSOx9F/DK80Xw98&#10;CPFFhoNjBq+sSx5uFnjMcgGD8ykEhh6gV5r8Adb1zWLzVNC0OCRr65gla7tIpxELiMN9xnbogGSS&#10;OoyK8t/tCS/067t/MUuq52BQTjHfJ5Fe9/snadpOjWtjrviGw1iXQgXMttZ2qTRXT/weYCVOAey5&#10;rllD2cZOOrfQ66cniJxSVrHC+N/iFqll421ua/litLh18q4tbPaFc99xXJxgYJrKsPAut3nh2fVf&#10;D9jLPo9yQsl5bS7Ps8x5G8DnADITuxwvNct8Zr6y1jx7r0mlxyQ2a3TSR28sZTYvb5e1fRX7KHhn&#10;VPG/wl8a6EJptP0u+mtopp4yCFflXAz/ALIGfrVqbhTUra9jmUFUqyjfruYHgL9mL4kXlrA0umt/&#10;ZqWcrR3kV3DIkpXBixmQHDkHD4IG8GvWtY/Y/urx7a5awae1Nuiy6c1ygYSj5t+/fggMK+gPC+hW&#10;+laVZ28d5CI7aJbaNGuFQqiHaCygf7IPNdFcaPp0tr82qOqnoyOC272+XkV5tWvPn909ilhocvvH&#10;ln7PHw81P4cXWo2N1p62GlXUe+UPeRuu88sTg5HAxXlHj34I+P8AxB4v1OewsIXsElcW7T6lFkxn&#10;ocscA57YzivrDR9NGmSzPKkt+mAYjj5ie3FaFpOrSPA8EVqifMSwDeWP7u4L1P6VjCVnzM6XG3ux&#10;Pknwb+zFr2kxNeeJJdLvbh8rHateM6wg/wAP7tlVs+p4FeV/EP8AZR8daz4p8SyaN4f063sb+KFb&#10;f/iYRKFdHj3NhnJGdrn8a/RHU1sJrVdsqMCOoP8A9jXOSW1pN+6thIsSnLSEfN+FdMKkznlQhI+X&#10;NM/Zi8Wa1PYW90NM0i1ZEE1wb9JXiIGWbaD7V6Hrv7MWh6LoBXRtNg1PVraNQrXGseQsrn+NgDwM&#10;84r3nTri/tLMIZWnOcRQtGAw9Cfar6i8t5kf5ZZSuJeARz6fSr9rMHThA+WdH/ZGtUit5td8S3l/&#10;dyEs9loa2sMMeeiebLKGY9twrstN/Zg8CQonm6fqEz5ALzahauwPuRcYNfQay3E0YRUVieMMgA/E&#10;9h71am0O5nVXnu4gExl1i2+WPT3+ta+1ZjaB8ifHb9mbw5qXw5ktfBVq0/iP7UjCK9mEQEQPz5Il&#10;ZScZxzXHar8C5bP4UromifDK4l1jahOrX/ii3CGQHLbYAxOD2yR9RX1hrlgNR1otcSEQoNiBdylz&#10;64xzVG8is7JE8xmVARj1J9B6n2o+sSjsifq9N+9c+SfC37O3iJLO6gn0rV9N1GaIxsovbOa1ncjC&#10;/Orb1AOPlK8/3q0vC37HepeBdNZo9MOseIJ4I43ePVrZIYiudzEFueSDjPOK+vvA+jXWuXtwzW4W&#10;0DHaSMs3HTHvXWHQYHlFslvCWBw4aEAqO/1o9pORLpwifDt18FvHrSbZPDjzBkO5be/tjnHblj1+&#10;tVtJ+CvjXT/E+iX954bvpZLa9t7qaUlJQuyRWJyCegHavu+LwhZq0mY4uASf3Sj+lZkmkW9vKTFF&#10;Gwzw20Yz+dVOpKUWrF0qUW07lZdXuJ2YiEIQxO4Nkr05pmt6nNP4f1VImmm8yzeMwpGSzEqR0FWJ&#10;bCOBkdtgckYCqaf/AGRDKwczFT3Ven418xHBRjJO57TldWPINJtNTAD/AGC9jcHaFaBxn9K9R8O6&#10;nLZ+GtKS4Ro5YbUB1cEFCM9R1FW5dOtEJw6MR2UHNVYk3zlJYxEi8qwf5vqa7sUvrKUXoctKgqMu&#10;a4sfjyxnuHtEvSXQF2Ekbqo+hxVhPHOk2/M+rrBjn5Vcj88UJOF+aFNrE7C7HnB7jiriRqq7ppWP&#10;puYDNed9Rj3OvnMy4+LPhi3lCv4gj39esmfr0ry74i+O9O8U/FTwGND1eLVMR3Suq78ZwnBYivaY&#10;ElkRkgt5riXqrTjZGfYP0rx/4tLcxfEfwLujIu2S7ClBtx8q8dAT9RXVSwkYTUrnLWk+Rny3+0RP&#10;afGrxNFouhR6akmkWpN/rt3CEaN41H7mPJ5OAeRzXpPwC8b6FD8OPDMDzW8E6TLiJH3+ayuATnPG&#10;fSvpTQfDsbeF9PMttDKpt03Zt45A/UhixHLHpzVQeGfDlpcQIdD0pR9oUIv2KMPGQQQy7Rxz3r1o&#10;1uWPKcv1Rtc50Foyr+0KZpOUaKS3z2O/Cj8sCvobS4xEpjJKge3NeAfFDRmsPEdzq0LNBcNp7yRm&#10;Mcq6sPm/SvfvBfiiw8a+GtL1XTp90NxGuZEGc4GMg/UGsoz5lr3OWtDSLOB/aBg0qLwzbanqsthH&#10;c210ghmvZRCPn6hGJA34UEfhXmGq/E3R/BOjzSS3UUs6qskNql0gkmU/e2bvvcf3a9j/AGgPgdZf&#10;GPwlbwG6uNNvdLuvtdpd20amRCF2ug3HG1h6/hXimu/BrQNR0RI9egfWJtJjjFteBjFMxY4IJXjN&#10;et9fUMHLBVYuz2PUwmLcsN7HzOST9rzS0d4j4bvWUjGXulP6FeaxtU/aXtLvxJZ65baTNE0MC2zW&#10;Q5Zx5ySZ8wbQPljx0710J+CngxljIh1G2ZiAVFzuP6iq8n7OHha+UmO71iP5s4Lof028183HDUiL&#10;SPJ/iN8eNT0nxjefFHTtA+3PB5M9vpkszPuQRGBt20Z4UsSewBNdz4c/bd1rxF4P0zUoPCNpazX1&#10;s0nF1I6K2SPl9CCD1PY+lV/CuiP8OP2i9H0rTbuO4kWzlkD6lbJMJEkglyrqGUFB+H1psHwD0/wn&#10;4MkvbzxbBZ6VZiSWe5awceWhkeRiVDsQq7jn0UGul0aU4bao50pqTfQxdev7zxabnUBZ6d4GvLWI&#10;TeTYWq3UrP5gIaUTZzn04FVviN8RfEPhPULiw8SxaFq8VpbrcnVdX0iNCYmUMcJ91VBYgY4Lcda4&#10;Lz7xvEeo/ZPHqeIPDsk5aGyOsRv56ZGB5OWkAH93cPpXoH7Q3wj1/wCL/h218P8AgnxPpVxqWkXK&#10;3F3pM04LWVu0eFRyEY53HcFb0rtpUKUnyylY4Z15xacY3uyL4E/EG28b+KNY1G30/SNPil0eIS2u&#10;k25hiiILkgbXADjKnJHJIHeuf8M/Ey98Haol9pWgeHLXUrcmJNSi05VuZ48n5pXB+csevqad+yx8&#10;J/EPws8Ta34R1KxtxrctjHfJDb3QlSZDKQXLkKFOEyAa2X+BPj3TWlRtCmuUVm+aOeNgVLZHRjWV&#10;SnFXinc64SlLdWOp/wCGn/iDdpH5sumwxZH+ossH8c1etv2ofHS5CXNg23kCS1UZrzub4S+PCdqe&#10;GrxMfd5Xr7Vmz/Cf4mQS4/4RzUkDcBinH6tiuf2NN/ZN+aRm/Gj49aj4GubfUdQ0xdWuNXeaUyJc&#10;GFVdfmC/dA9O44qX4C/Fnxf4jTXIvEFqbCa2xLCmFLCJuhJwS/UfN2rzv4zfCL4m+O9P0ixHh6cz&#10;2cshxNNDG3zKq9C9e9+HPBlzD4WRZ/AM8XiMWttBDq8N/GhJRFVw6A4YbuffBrerJckY8vkclKne&#10;pKZ8/fte/Fvxda3Vro+k6tqMFu0JadYshdpGOcL0NfJfhq/fTdbsNTDtHJDcLL5g6hgwJJ/LvX3r&#10;+0Na+LPCvwT1qbVLSSC0mRYTJ8u054K4BJzjv0r4a8I+CNa+ImrW2j6FaNqGrz5MVv5qqGHsSQM/&#10;Wu/DqMadrHHiFL2h9++P/jJ4w8K+BPDWtaLr13O15PbxLHfXLXEK7oy/MfAAyp49iK73Sv2ivGfi&#10;LwHoc+pw6dK91aQ3c8gs15ZhnCgHIzk14xrHwd+LN/8AB7wroL+Cr43ljcCS4lSeJ0KqjgDIf/bI&#10;r03wd8MfGNr4P0KyuPC91C9vZRxPiWJgNqgYJD8d64KtGnyr3TqhUmps7Wz/AGlNftY0iaG3jiVc&#10;KRCrrn3HJ/UVesP2pdcMhSawspk/vC0Cn8Pnrk4fhZ4o8ot/wjk4IbIzIv8A8XSyfDLxf0GhSAkZ&#10;CM6Dd/4/WHsaf8p1+1kTfF79rfxN4c8E6/rWh6RY2MsEULwTShi2fNUHco4/jPWnfCP9p/WfF3w0&#10;0TWNdt477VJJJxPLErIg2TkAHDjoAp/EVwvxd+Dvj/X/AIda1pNn4Tllubu3WNFjnXduBVv7/Yio&#10;vgJ8FPiJ4U+HUGnar4buYriK6mYRPMjNtZgc439OOtbxjCMHynI1zzTPcx+0bqFtiW0ju4kz8wS5&#10;lVSPQDec/StLTf2o9XtdpSW4l2Z/1spZmz7ZBOO1eczfCTxpLbmU6NcHB3BFKkD6/N0qMfCTxnAB&#10;I+gyAnnau0Mfp71dyuWPWJ3Pjz9rrW7PwVrF/HHbNfafbNcQCe3Z03rkDcN2D9KzvhN+1xdat4Ai&#10;1LxLBbXeorcTRkadYuCyg8AKrHPB6V5f8SfhV45uPAmq20XhW9uJLy3McSwhZJMlsZwPT+lZfwq+&#10;FPxC0r4ei2fwReRalFeTMLe+mWFQpHEnQk/QHmnOlTnDmluTzuFRRjsekfGX40W3xt8PW/h0afea&#10;Qkdws32l7SRAfvLggn0Ncb4DbTvAnwpu/BjahcXKT37X814IBGxO2MBRHubI+TruH+7UsXgT4thn&#10;K+C9OdAPm3XjdKjT4b/FSeT974EsYoXOGlW7Zio7kDv9K5aeHpRlz2O6WLrTofV29LlTxD4g8Paf&#10;o2oS2Q1IXltZyzJJOi7ZWVCQpI6KSMEdcV5t8DvipdfEbQ9SvNZRbGWC4jSNLNGYMhUHON3PSvXd&#10;f+F/jR/D19GfDF3N5tpIitahiCSpA78815N+zL8DfiD4W0zWLXVfB+s25mkgeIz27J0Vs4yece1e&#10;rGp+7Z5Th+8R35t/Dt28kk015HIATxDnd7Y38Ul74c8N3U+myWWrzWyxzJLNvtSTgEE7cMRniuwH&#10;w98Q2xDN4dvmy2CTCxAPvxUMng7XFKA+H7zcM8JauR/KsvanRyFfXbrw6um3N3ZapdZtLd5Ak9uP&#10;3rKpIAxyucda4f4W+PNI+IFjqdzrAn0W6tGhWKCAeYJ0cHcWY/dbA4rp/EXhvUYdD1WOfQtRSRrW&#10;VRts5DyUOOMV5x8BPCmpW9rq8M2m6jE7/ZgI5bR4y2EIPDDPHetVO0GYtXmj1TR9L8LaRoxt1vL0&#10;3se5oQyo0ZHUbuc/lz6VBaXGjXWu28eqXH9madMzNJJZp5zQ8YUAMecn8qWXQbgoZHsp4yvG14yu&#10;R+VUjpY6+W0Q9Nuf1rL2pXIbl/F4PsdD1S6OvyxS2gluIofsSt56qpb7+/Ck4/CuA+GHiS3+LGi6&#10;hrmnWF/baDpMqRX17cyRu0LSKeUiB3OO5I6Voa5LY2mi6gJCm42kygbwpJ2HAyehrG+C/hzwR4B8&#10;AabJqmvyR6j9jiOpaILySzilnONu4bDKzgegx7inOtyx0BUkppz2O/m8D3WjeEimiarput6ojziG&#10;yiyfOXzCVfI3EEg1z3w316z8b6PJbeYdG8Sac5hv9J1IbIt2cK6OOSPrxWB+074pi+Guhed4L142&#10;eo3SpJGZ8rdQKRyEPcejHmvK/wBlXxnqXjD/AISUaxcPeTxNHcJfXGZHbc2CpPc8ZxTXtX77ehfP&#10;TUfZpe8fQ/xB8Nf2b4ene61HTFt7Yxylzcq0XDDPzA8c8Z7VN4ZT+3tJtbqwnt7q3ExszdGZfkZe&#10;WLBjnaPWuS8b6Umr+DNbs2ZYWntZVDlAMnBYd+OQK5D4LXcWo6ReLIzpHmKdVMm0AuhLHH1Fb85z&#10;yXvn0q/gHQJdUj07/hNraJ5J8vJHbH7OgxnIY8E575xmuU1bQl0y6kiWeCZ13lhE6FFUdHDA859O&#10;1csLGGOXeWAUHqScU0WiG6iuEup45FU4WKZgMe6gcio5w5Q1y8LaNfRwxPcEw4PlKWx69K1t0dza&#10;2hRZHIUfdBPaqKald2bM0WpyIx6ZJH9KgvtUvr1oTcagzhVPJYg/geMVpzBymta6glgryCKTdnbv&#10;YEKG7ZPavU/hFDc2mtaprDz2VtNqFitpBa+bHDM7K+fm3uPvdAdp+hr5a+IPju6stT0aLTvGQsdX&#10;jkWO40uaTCyxkgZGW6471202vPFLF9qmjuZJSB/pRBJYjoobJP4VnWXPHlYk+WWh9D+L/g94g+IG&#10;l3dlqMUDWDgb4IG895Mcj5iSB9VAxXHf8MjsqvEbVbe2KhVKvuK/WvLRqEkX37e33g7tyoEwPTjp&#10;W1o3xJ1vw5IH0zVbyzJPKx3Eqr+HzCsI0/Z/AKUuY6vUP2V9Mi0W5s4dIWaKVkmaC4UlSw4B3BuM&#10;LniuL8JfDpPhj4nvHs9ButLW5h+zveW90cE7t+3GcjoeK6cfH3xWTmfW7yYDqHlEgI9w4Ofpmn67&#10;8Z7zxfZ29pqthFeW8Mqzbo1SLOAy/NtHPBroiTyFq18beItMmP8AZ3ibVLNV58sXTkHHr8x4rc0b&#10;46eO9MXYnim8YYO9ZUVzjpxu5zXnkfibTnurppJrmOBwPItlI2QkfrSX9tYX1ruj1fym3KzmGPbI&#10;ybwSATxnGatxVvhNbXPof4baxeeJvhdpWq61ftdahcQO09xKBlv3jjJ9OFX8xXx1+0ok8/xmsPJs&#10;Ls20lnBDFMIWKAicuRnGM9Pzr6l8OeNfh9Z6JYabY61caLYWsYSK1uLCWeaMH758455JyQAoFZHi&#10;PRfhjrTXOoXHiKzv9QWJjBNdCUSZAOBmQDHOOMYrxI0XCrz9DrqO9NRPDP2vLSTUb3w1bLl4/sjN&#10;lBu7j/A/lXz3d+F5bK3RhNBIG/hkcKw/4D1r7o0XwZZa5r0SXd9BA8WnwvBicW5O4uSOozj2rptR&#10;+DiT2/Fqb+IjDMZFmBH0ZWz9K9FHMY37IF14K8B+DbXXdb8SlNZ1PTrW0+ybHEdsluHX7+OdxkJ/&#10;CvpjTPiD4Hv5FWy8V6a5LbNrzhuOozk18Oa1KuganqWlxrFFFp7eXFHHGifL1z8oAx71l6hrtppm&#10;jXmrXNu01vZQvcTwI+xpkUElA+CFJxgE9CauWGjU95sOflP0C8Qah4e0/SJtTvL7Sru1NrNCrmZd&#10;rB1Xjg85GeB1FfPlnoSeHPEWsWls0MlpGWWFojlGTYpUr7deenFfLHj6SHxj4O06bSrGe1j1EJc2&#10;+ns3nSfOuUjyNuTiVRgDtXu/wVgmi8F6fHe7hfLaEzI6bCO2D9PSs/Z+y0RrCXNufS3gWy15PBul&#10;PBpmmXMDWYUgztFI+c/KeCOa5hvhXrMt7cXkNp9lEkzSCGJ1nQ47ZwtfO8XxV8V+Hbu6t9M8QXUM&#10;MMrwpCjjaNvTGa17D9oX4ipaXl6uqRXVvC4jaW9iTO/OAqgkEjPBIrflqvqcUox5j3C60XWxbyI9&#10;pJbyqpUfuXQNx7DFbXwsjuLfwpIj2uXa+mLODn5c9a+eB+2j4s0iWCG+0+zu1Z1DPA3lHBOMivT9&#10;L/bE8OjCXnhy709AmUkjcSgvjnJHTNZ1qVWceWxtRUYSPbobg3cjN5bFlYAADk14V8asyaaBFzv8&#10;RSqQOT/qDXRaX+1d4A1uTZPNd2Ew6E28jAn64xXNS+OvhNrXjnXEk8VpbziZLyJbiLzIlLx7WwJI&#10;sA/Q1w06U4TiaVJ3ptFOCe3M7iKeJ2Xsrg45HpXwx8Q/BmqeM/iLr+n2mh3TFLkzi/khWWNyflQJ&#10;7DOT6Cv0Uji8K6qi/YPGPhi5iPAWe2RG/EowP5DNcnqHwV8OeJp0K6J4e1OUuc3Vhqr27fXBUn9a&#10;9b2q7HnQoyPnT4CeTa23h6wj0uLT3heaUu6bJWLo5AKjpjHf1r27xAs50e9JA2mM5PturZ0f9nqL&#10;wxqzXVpoWrWU0SYgFtNHeRIApGeZAehz0puseGtSFpcxubuYlQPLvbCWE/8AASqlSfxpOcbDdGV0&#10;fQ+h3RfTrREO7Zbr05x0xWR8QJpV8E63kn/j2kq1pkd3b20G2PbmJQ6njBC9D6Vm+OfP/wCEI1qR&#10;oFGLaQ8t+NeC95HqI8I8f3Ab4wq758saVbg4/wCuJ4rE+KOpzp8KfFcUrBLd7SSTGeRgEjNanje6&#10;hb4pG9Obm2/s+1y9v86r+6PcVDrUOm+J9Bu9Lluyn22EoxdMgA8YIP8AKvew38OJ49ZP2jPMJtNt&#10;te1+5vrDzrd7qN5J/tKIqQxH5QRg8n5zweuK6n+z7DU/Cqx7JWtIF/cx+cY45ZBwjhk9TXN+FNb0&#10;xC0Ek8VzPcowlt7eIxwqT95gvqehzz3Ar2ow6LqGlw297JaRq1ts3KWXypMYG1ACHABz0IOO9fzb&#10;ilKnPY+lpRUlcw5LZX8OaPavImqRx3STtI+/LhVyqsrASMc8ZkLD0xXRab4Wtp7e7sTcMRcAstva&#10;/u87juY8du2azb/Q30C2AstRaS4aJgGnlZFkbHy+WpLZxxnBUeoq98OdLvLPS7fzZ0lngRzNMJ1d&#10;iSfu4z0rx68pSZ0QOx8M2MfhvTB50INxBGVMh4K4BLMR3ycHPtXyx8VPHOp/E3xVJ9k0+9nsYHZY&#10;rgx7FuiuS2B6rt6V9CeK/FlhpGkzSLdmNGOdxfaXb+6uOvpXmFh4wvPEVrdW89qLe4+0R+XbCFgS&#10;DI4E+ccDg89CQa+xyGrLKKX1xR5ne2pnieWpHlcrHi8nhfUbu4Wwv4rzSt48xZFQnK+/HA5HNS+H&#10;/CPh601yCa/Mrz2yO0hmYEEIcAMOwNeh/GTxutx4SF1FatJImbZpWGFj2vt5x1yFBx3FfLXxP8e6&#10;1oltNfW86NMuSyORJ5LGQcrjO6Nh6g1+h0Myq5vTU2uW+h4k+SjtqfU0HjDwH4bS80i0s4IUu7eS&#10;SGwuCwF2dyERJL1dgQSN2PbNe0WXirTPFOmz6beStZTT2sTCNU2+SdhATDct745r4F8S6jB4o+D+&#10;lXYuYV1O2n8y3NoOCpALhWUB16/dYYOferF78RfFNlp2jTWlzLHdgrFdLNkuw2cAH0x1HWvmMXk/&#10;1n7dnfqdscZy393Q/QdPCuj+LPB15uujNDJGIpZ1yBAxBQiLA5OSAD2r5Y+Hli3wr+KOvagNHu7r&#10;R2nFlHP5aiYDO5BkffAxznpXunwh8Y2Hh/wH4bXULqKaScxi+dJw7AL95k29QCQSBzT5rLTfHOoX&#10;FxDFFfl7qSeG5nkJNzLuDcdgioMGvi1VlhI1KMneL0Z6UrVOWR3NprmlXekDUtQFyloVLyvdIQCz&#10;kY5A6EMR+BrF1Lw5o3iPxDFqnkrI8kEcUMaBTEI1RcxbeU+d8Nt6YGRk1w/in406B4WeXwxqrQxP&#10;JA8Ja5IMrNtwY3GehVuT3U8c1mfDbXnOjRzRyzxpBP8AYYLY5UrOSpl8sjgpiM49A2a44xrUaTqW&#10;aTKlUjJ8h5d8bPDmneIfHh8N+GYLlddRkS8vJZB87d1Vc7iO+SRjGQDirngv9kvxBqlgHluhpclv&#10;bRzS2ays7vI8bNjc2dxLKBjIweOK9CvrPUNK+JsOuQQvFb2tq0sRihRBOCSq7m+80gbP5V22leK7&#10;7/Rp7TT7lHnndroMT5cXls4AQnkxnBxjkN9K+lrZvicJQhGm9Gt9zKNCDb5zyaP9mPxPpGqCF7q6&#10;nmlmAkuH2KATHyWPO4mTaFVTnFYvw01Sfwj8a0e+jktb61t3gmLKVV2D4kK56jI2jHvX0UPHwt9T&#10;kT+0BYwm42BSpUSHyyxVmGWPIIwOfTmql+8Pii41a3v9OgS3awM1oZYQXjUMjxyOepIkVyFHA5PJ&#10;4ruy3ifE8/LWXMvuFPDw+yeC+IrGO+8Uahq0toI5pZ5GWZo2BZSwx83Tnpmoy7Wqb3HlKP8AnqpY&#10;H2yK9+1bwZYahpEFmJZxa6eEhLKFaa+kVCoYjsuS7lTyfMx2r541WOGx1m8trcSrBG5QM6AcnqGA&#10;6H0zX61lmZ08xVobo82tHk1KnjHxjZ+EvD91qV85kEHMMZcbXOOi81y3wQ+JWv8Aj6C+bWrK1trV&#10;T/o6wvuJTP8AFhuOK8M/aV+Jlxe+KX0KKU/YIFAdAv8AF6fWvL/DPj3VvAl2t1pGoz2DbwWjhYqH&#10;5+6w6YPevo3h7faPMWIXPsfo1bBZCSgIjyAON6Z7AY6Vaba0RVxIynjLP8v4beRWDo19FqVnbXG3&#10;M00Mc0iqdhO5R68Hnmsr4q63eaH4OvFsdSttG1G52xxXNzLsdB3GFyR9QOOtcM3yHdGZ16W6uNqj&#10;co6+YzOo/HGR9akCLGuMggdA481P8RXJfDnT9U0TwpbwazrdrrlwSJRfWUxffnnbv28n64966WbU&#10;I43UPMw5x86bSv1Y8cVz/FqdMHoX03smWhJQc7h9wfh1FYviC1iuIWwoZcHJ7D614p4j+Oem6T8S&#10;0s7zUw7B1jjEMoaMEnAyQcD8a9ol1FLyKKQbQsiCRS5+8PUHp+NRTblK7WxU6icbI5BvC0LMzrAG&#10;U9SgzgVaj0GCOIAQow7hxz+VbzSRkguOT04z+opkgypOzAx94g4HucV185xchk2+h280gWJdrZ+6&#10;o/p1NdHZaQohMTfujjBI7/8AATWIWbLExtOuOCfmX8D1H1p4uj5ZDBoxj7rvlT9PT6mspyudtKPK&#10;a2oacXgUStwPlURnn/vk9Pwr59/aM+DcmtqvinTxZwPBGVvIpWdS5A+XAAxXtM9/fW8QaCJDEOWy&#10;24Y+tJb3bah4X1UXenwShpAEJUsAfpWmGhzzRzYx2pXPhbQdK1DxFqEFtp8SkyIySnhIvTG48V9v&#10;+CNHj0jwLojW19LHHa2pfyjAgBZuCvuQe9cR+2FK+m+CvB+maastssVt584s18pfXDbR39DWD8IP&#10;Emq6mkFndS3WpWkNohhe4O1BzyoHf6101I8uhlg8RCMHC2rPQtK/Zgh+J+s6zrDeHLLULtIg4OqP&#10;KsZxzwsbKCfY1seCnv8A4eWFxo+jR2VlYu7F9Pitgke7G0/eyfpzXffB68a6vo9Ngv5LSS4imW4R&#10;WwrAn/CuCvJxa39zFsXEcrJlW+ZiG5O3qaxcPdMY/wAVndaL8T9OtJwL+xNkyrtZocyAn12np+Fe&#10;oeEm0nxWgn0/V7V5fveUihJF+qnrXzwZAFba/J4ZSu08+xqYiSOYBFkt5AmVMLbSfw71xToQkd0K&#10;846H1BN4el09WnW6e6uJBtCFcbc98VNb6JDYRAxrI7EFnMwIBH8Wc/pXz94d+KHinwxLtttRF9Ds&#10;OYLoFio74zgfka9C0b9oa3vp4rfX9N8iRhtU6YPNjPu0ZAbP0LfQ1z+wUTs9qdZf27TRMqKkI8vg&#10;McZrO+w3UMa+VIjOf+mjcfWurtPFWgSxLd/bYIYtudt2vkY+ofFV31nQtRnIj1GxdmBKrBcIxYew&#10;B5pcgc5Lpem2lpGjm6MjsPnJlOVPt7VpwxNcOViLhByWeQ4Yf1pIbG302H7RqMsdraIR88rBdvPG&#10;7PStf/hINMiBK3EUkCpkspBGMetPkMpzKpsI7aMyFgFxlj6Csi8uo7l1jSFre0Q/u4y3Ln+8x/pW&#10;o/iDw/qEayPrFkUzhFiuUJ3eh5q5DpcDATmYSQn5h+8Uj/8AVWhjc4yfSL7UL0CFIhHjG+QZA/Ko&#10;ZPBJEpldojOOsjMzED27Aexr0QW0P9ntdLLCLQqf3yuNp+h6Vz9xf2k4y99bLCvzAiVctj8aXKVz&#10;ieHdNaC2uIYykQcgM4PLjvitxLaO2jCReSrf7pZm9qrW9s0K79hCBd5UjGV/wrTkuo7S2WRYyrFd&#10;wjxnd+NaGciuWlZCs6CMY+URcZ+o9Kyb6NYnMSbBuGdw5wa6GaSPUrVAlstoz8OA2WcdwPTiqMmm&#10;XKkRfLbRYyob7xFZSOikcnJHHvcAeY4HPlncx/AdKZNp891EpwYUXkADDH6iuol062tdzSSGMgbm&#10;y4BI71n3E0PPkPhc4Jc4wa55QO+EzASEW0oiSKSW4boAOh9Sew96srYM7KtwYidwITGIwffuT79K&#10;ltptP89kJmVDgtKRg8+h9K2be50S3G393JLj5TMpJz61nymkpXMOJw0rwtAcKOGhHy1HJaSwTJIS&#10;TlhsXvntXSX91D5Cmxs0MpGTLOw2KP7yj296zbXT75py4dImJwzBsfkBxmmO4gXUZEG5Et4xyWf7&#10;xHt6V4D8WtYgvPjZ4d05L2JbvSIH+0qyFt7TorIqkdwowfTNfSMmnTT2pY38jxgfNyMY96+MfiPs&#10;tv2mtTneXaIruzLFzgBfIXk+g4PNXDdnJiJ6I+hfBd+H8PQ2ZmZBprfYpSrbQxVVIP5GtJEU3iMo&#10;3ruHzszev0rnvhRZR6oviJ7Zmnd9UbHdT+7Toeld3caBMkSTtcxxogMu0Rq25QeeR+Wa55as6YT/&#10;AHZrfGC18yQqM5/sufp2zWT8HPEK+FdM0iOGQm2gtoRcW+eE3ICrY7Aktz7H0rvfGNgurRJOg+Z7&#10;EKGxkDcmc/yrym4hHhb4naGhTy7PU9MFjj+F50y0Y+pHyj61zOThM42vaR5T60tL+O4ijlRwyTKr&#10;gKc/jXz/APFXQzY+L7mKO0T7LceXOHbdz8pwPzB/Ku7+HmtXdiE0a7IeIr5ljP3eMHJT3YHqOoFV&#10;Pjfp2bXTNUBASPdbSg993Kk/Ta//AH1XoSl7WN+xxUY+xq27nkUbwW8gVTGrg9FUsfz7VoLLLtDS&#10;W9tCvaXJZj+XSqqzCM5TYcYJ3kHb7gdR+NaNmLe5B2wyXch4OQQornR7Z5JqWntc/tS+FnWNgz6N&#10;IWYqcEKJFH9fyrI1z9qX4f3WqXmg6hBd3OkXAksLi7tzGVZWBR/kJ3FcE5KjOK7j4iRP4S8aaJ8Q&#10;Y42vbOygax1KFE3NHbuW/f7cHH32BzwACa8U+NXw4+GejaTceJ4PF+mRabBayy6dp+mgfb7q5IJi&#10;RtpAaNXIJ45GRXTA8+pzRT5T5s+GPg9NL+KWk3bSJNBFdYidujoWOCc/UHPtX21onizwx8K38V3F&#10;8rPqerao97dSRjdJHbqAkYKjnG4H8q+M9F1YxePYLu50X+z7OxtYpGeFGIly6rI7kjAGxuM+or7n&#10;8E2/g/xR4tbVb+7sNP1ezsYbebStQVEFxbAF47hSSuW+Z2PB5lAPSiZzUjN8NLDdftGT6nas0llc&#10;eFLZ4LiU5GGaYjAHTjmvXVuFVhvhjucdSGxWD4L0GCTxDquuhRBC8a2VtBCm2ERr9xBnqFUKQw4y&#10;WFdZHbtvbEOV7kCkdkSt9ut5M5sNhXlTvVTn2OeKrXV4RtkSZoAvLCKUs2Px4NaDWiSkqqFuxAGa&#10;gexSL5dvl7vlBPy/oOKCzGk1Ka6dt88scX99v3mfqpGB+FRX5067VEuI7WSIRsrLLCFJyPb/AArS&#10;u/DD3KnbPJkjAVEOCfSnyeA3hfzPOW3JAyT8wP19KBXOH1bwVoV+sksGj2c8koAYm2Cov+8uQW/K&#10;viT4c/BO8tf2lbtord49MjuWZvscboEyeqyLjb7YIPuK/QmfwdFaSzypqyy3DAeWsnzxq3YjYuRz&#10;Xh/iHwr8S9P8Wf8ACRv4l03VGtdyxeGLGORLGNByWkfOWcjHB9a1pylFHHV5INSkdHJ+zn4UnuGM&#10;lxrsN2eXMetXaMCfXdKwBrnr39lvQ7uPA8VeK7JeMA627g4P+0h/nXvEUtxeWMU8lpndGC9tG2QH&#10;K8+4HpmmtPKFCvZLAGIDhfmx9Kz5mdPLCS5j5r1T9k+RTE2lfE/WLJ2P7pp/Mn+bsc+Yo61R1j9l&#10;Lx7LbzrY/FGaa4cAxyGKWIjHUEiRuvtzX0rLN9pldGnlJPVIHPyntgAY/Ordv5gh+Ri6jgmVgcfi&#10;KOYz5D5Tsf2T/ija2DpceNLbUpmcne1zKSBj/aQ1Vm+Avxe0Wd/sd498FQ8295Gv/oWP5V9cwRXc&#10;hZY1T5hgMHBA/pVqPRblgPOmJI5AQlgPwPA/CkHLynxRe+Afi1ao63em628hU4aObeB7/KtY0Woe&#10;PvDM8b3U2tQyq4BiuPO2sM9MYwRX36NKj0l9lzdfahIu7MbZ2+3HenXH2YRr5SzFv4fMAIz+IphY&#10;+MPin4p1bT/EtkNP1O+ijmsY3MKTNGm7LFhx9f1rhZfEPiG6iATVtYQhWC+XfyY567gf5V9230Nn&#10;cu66lptlqKYILzRoXUegGDVKb4c+DNcjU3HhfTAvZlt0Vv8Ax0DFamfJY+EZ9b+IUyKkHiu4gjj5&#10;QvAXZCOh3Fu1LPrPxRms5D/wnN1MUQkfKy9vavs3Uv2cvA13MZfsctkOo8i6kiH8yPz4rnNW/Zv8&#10;LMrx2+satZhlIxG8U4H5rQmr6k6nxf4P+KPxL8Xs9vF4wvoI7a3ErBJ9pOW2j7wbvXZ6L4s+IWlO&#10;5ufEetDd/wAtvtET5/Dy69i8OfseaZ4UkuP7H8ZXc7zwpCyXdiAi4y3Jjfpn0BpJ/wBnLxXBcMsG&#10;q6NfRnhfMnmh/Qxn+dXNxfwkQUl8R5ND8R/iurSs/jbVoIx/qo0jtwGHuccVrQ/FT4qmJUHjDV4C&#10;pG8skLD8a9Bb9nrx4IpG/wCJYY4xkmK9J/TZk/QdapT/AAh8c6fb217LpYihUE/vy0RIHVjvQH6V&#10;AWmjyXwt+1x8TvF3ie78NwavcabLZ+bvv+JzJscLzGRgdfWuzT4v/FmOOZpfHaWsKKWaaTRoc46Z&#10;J3Y/PivEvhj4Z1LRv2gvFbXVnJbxf6e5uLkiGErvDBleXAcEAkY64rH8EfBH4kftLa9rWu6VqMdr&#10;ZpM8UVzds4R0B5RSOuCOcDFXOKW5lCT0R7npf7QvxVVE2eMZdUt1kI83/hHoJkyPTZKOfrXQWP7S&#10;3jyCPFzfRXMu4FfO8LFRn32v0rC8GfDT/hAtNn8O6RpGr3t1p0ixajdQ273K/aTyQBjK5p+n61Fr&#10;FzPHYrJez2rlZo4LR5GiYHkMAMgg9jWanFmtpxNH/hrHUX1tNJvbXSby8VxGwutDkVdy/MSNrEjj&#10;vg/Q17B448CN8SdO8M+PtE8JaRf3yQAyG+MqKHPRyEGSo64YcgV8hQEwfG2789JYZWuHBj8sqw/c&#10;nqp5FfVGqftw+AfB/hWLwrNo/iGW50+xj89obNJQODlly2Rj1xxXX7LcyVRtNHxJ+0lqPiux+I2q&#10;6b4peLW9cusMraJbv5axgfKiqwyAO5rpv2Jdd0fwzZeJ01zwrdarcXEkckLRXLICg37lAHBYemfr&#10;ivVtb8XaD4+uLDV/D1pDa22rOtra3WpASkZPzO4XPH+z3xivQPiT8AdL8D+EdLvJY7DUYfNCXI02&#10;zSyijlI3CRQGB3Hs2c56VzTxMaclSnpcunhpSbqR6E154m+HWqpcQ3HhrVdKeVdvkpqCh5MjoFLZ&#10;yR7Vh+EfBHws8LNI1vaeJ4WnRUKu0cipjjPJB718v+PLfS9E+MOmQJJe3WoxyWD2rXbCTzIieFkf&#10;ggkjAbJx1PSvUbfx3os++K+lm0i/R9piuzjd/uMvyH8Tmujk5NO5mp88r9j1G+tvhs8qPDqniWGb&#10;5mdTpnmBMdOjHFZ82k/DuaBGj8YazHwWIm0di4P0x0rz99ftmX7RDcNNbf8APWE7x+OKnsNRN9eQ&#10;JmSBHBUPG4y2fVc5pE3OzHhnwVNEzr8SrexQcE6hpksRB9OB1q1F8LbK4SOXTPib4Zv1fBUSXDwt&#10;z0OGryj4g+Op/BN1awtaR38F2nmGR5cbW8wDpggn2zXamwnuZUtkih8ycqkS7M8YAHPQdetajTVz&#10;5f8AjR4Zn8L/ABTu9Nt5oPEGrT8NLas1ypXuoxnnFfTPh34KTeKfh94NbWg2m6ljzTqBtjPdqc/K&#10;gRVyv44rwX4x+FL3wl8S7i8tddl0PWYNs6MuVb/gBGefpX6BfAlLi2+Fmhy395PqF9Moke4kIYn3&#10;Zz/I4rSup8kSaDhzyPENe+HHiHTbwx6Vp+oeILKJArTfZGRgfUjOaw5NL1OA7L7Rb22boC0LgZ/E&#10;VoeKvGmp33jnxJHpvjHV7aW2v3LWtjqRPlKThcx5IHIz+FaFt8VfGmnSxE+Kr272gA/bBFKm3/a+&#10;TFc8VJGknHmOTeRIJCpYrIvO1+Pzpy3O/DecqY7BuK7+L45eNN2Te6FdqPui90xGA+hQrTP+FzS3&#10;F866r4D8MaralCWuLY/ZpWf/AIFnir5mBxUF0wYhwh38A5659Kmjvxv8osBj3rX0j41/D7xJ4ch1&#10;C++Fl1bNcszKNNcldoYqQH3huxzvA/2c1sr4m+C72Czy6V4otXcf8etpMHK/+PHNHMwTOXE8RYAu&#10;4z6daYrJIwaBjIFPJPODVz/hJfg9fQzPLf8AijQEUkAzQrI5H0qxd2Pw1u40fSfiX5lyUPk2V7Zm&#10;MyvjhNw+XcTgc+tZ8xqWPiXJcXHia0nWSJWFggUMoUnBYcYNczaS3lnPNNZTzwzHBY20xH8z/Ku5&#10;8TaBJ4t8R2sEWraLpBh0+NEXUbhYHmJLE7Oee3T1rMu/gt4wRka3t7XUlB3Ry2NwrjPYkk9KDAwr&#10;bW9cjNwWnkmkcj/Wxhj+PqK5n4paxqVx8O9dZ5F814WjCxgoDk4HC+5r122+BPjCUCW7m0+wk8sn&#10;ZcSOT0/2RiuK+LPwg8Z2Phm2WbTVu7S9v7azQ2pEiuGcZPqBnv2rTnAseDfiFrPw2htn02zthLHa&#10;fZXjwzKy7FXJDYxwOxB9693+Ft/PrWiWt/Knk3FxBllj4UEn3Y/zrxi++Gfi/Tg0knhi9SHDAMId&#10;wIAGMH3r2X4RWc9tZR2UljdQTRWw85JEGYjtPVS3X2NZS97VmkDy7UPiR4Cs9YvLPVdG1S3uIpWj&#10;lntLjeJmB5O0ooGRxwxrhPH+peFL34ieBdU0vUNRsle4urOeS/09GaMSRnYoCSfPz3NT+Nvs2m+M&#10;tZt8mQeexXeqLnI9q4n4h3aRxaHd7FjFvqcEvocEkE/rXXHoYy2Z6rrXgKxvYba+tPGuj3HlbZDa&#10;3Cz28kmDnZyrICcY696I4J/sdmd1q7zKCYracSsrZxjoMH8K465WG5WRRIQiYOM457iq/wBjKAiN&#10;pF/4EarnHynXPbPaOGmRY2UE/vetcptDfFC/hJAZreBgOp6eneoHs7tlI3zFSOTuxj8DVO4gu5b4&#10;3ZcpdkALMv3hjpmjmM5QO9msrWdXWRopAcqwKfpxXPnwlY29zFPBJLbTKSytb3Bj2nsccGuakn1V&#10;J/MF9JtPBQ7uT69Kk/tnWbcEK0be7HkUw1PXdN+JHjXw4znTPFOqRKOAnnM+4Y/2iR+fFdRaftY/&#10;EbSJUtjfwatsXftvLRWIP1XH8q8JtPFN2lxH9qtBPHxvdGG4DvgetaejeILaS6uZ7q7WyTaFjSYY&#10;Y898cfnRywZPNI9vH7c3j+3VJtQ8P6ffmP5nEYMbc8Z/AflXW2n7cul+ItM1Sz1zwje20M1pJGxt&#10;JlcMShB6kEde1fNGoeKdNc7I76Dd0LBl5pLLVbW8t57dLuI+ajJkyJgZGOTU/V6JrzTR798Lvjz8&#10;L7rRLJm/4Sbw7dR2yCW4WVpA4w3DDcQPxFd//wAJv8Lr2BrlfiBbCSQHYuq2iOwPbPANfCfw3WOX&#10;w7BF5YEsaEbmbngnOR/Ku2W2t7u2aKbY6lSCNvWpeEjH4Gw9q38SN/4eeDtTnnt/EWhxnSYkjw9v&#10;tLyWrOCUcBgAMkdSSBXb2nibUob1JZf9KmkhVJLpsMdyZ3cjgE9Pqa6rwVFY+B9C1wxySx30EkKP&#10;DcoIokjAYkhXxkHPVc4zVTw/4VvNX8SQtcae7FOizRyCNAx3MTwAGHbdiv5yxld1ZOT2R7jpezio&#10;rqdVoQkudOudT80W93MFcm4+YRdiF7A4rS0jx3o9zcz2ouYpriJCWmkAWUFjlcRjlgexwc+9aUvg&#10;y+sLECWKZY5D80YmSNQAcfMd+QO2a8407xJpHg3x5GfECwQXt9eKqJ5ZQRsRhIzuRW9g2SMkV5dK&#10;h7bZF35Nzlv2gNU1DQfDv9o2uoLZW6gNBFP5pcjksikAKdwB4Nct+zx44m8X+Df7RupzDO05nmed&#10;MLbxKxwoJ+8M7yfQNXqHjXRtB8b6nrNxqFlb3zWmYbUXCkkK+44weAQp4YjjINfLnxv8ZW3g3SNU&#10;tNEbyrCVUiR55s85w22LZ0B7jrX12Di8bhlgor3r7nnYip7OXP0H/FL4nR+KJNTTTpnnsoHZRBaf&#10;KJX7EAZzzXlz+FPFfxC0yS70yx+1LFC7+X5nl/KG/wBW5P8AFwcKOT2rl/h3rc2t63YwhUktoWV5&#10;ZLlWKIdwwQEwV9sivsiDUtN8M6Y0N7ZQW+iXMbWl3dWG3Y0+zMTlgVG4s+FZlwCOWGDX2laX9l0o&#10;0KMbtHm019ZlzT0R5v8AA34Ca3dWdtpeqW1hb3VnMZ4rgExvcWxOC8R+420qMqMuhwSK+m/Fv7N+&#10;h69YvardWs1xDYw26XUbmJJDsUYkI5ZjsjBP+01Znh7XNL1vw22k6Vcf6b5JuIlnchlkzlmZWbJD&#10;AbSV5weRinWHjm/bVIJP36SXFtEIrWeNRJAVLqzgdQMKCM+o9a+CzLG4yvU9rF8tj16caMIWepha&#10;T8Bda8C6HPZpff2je2aKYr1FxJ52wB4FKquUPq2fevWvg9ZNovw90ywu2cajam58qUFXLjzGVjnp&#10;024PT5h615140+Puk+EJrIXt3LY6rdRsIY9nmGPGRyB/ESDn0Ga534Y/G68stK09NbWOKyXdcLMj&#10;/OV3Fnb82Q4/2a454XF4mnz1VuXCtSpzSRV/aU+FlraXA1P7LCzXCpbT2ilJI4wyn58kb1IABVj8&#10;2cZ4re+E1i3iLw8s41E3t3IkUZDSqroybE3uo5zshypHXc1dRaeLrD4m3N9pkkVs6PIyFLre0dww&#10;GGiZt2N5QnD/AHTnA5r0HSvCelxpZaUII7eeFYkhmsWCttQt6cMpDAe+feufEVakcPHD1Oj/AANY&#10;xjOXPE5rxDbapcajBYMqXFm8Nzp6Tu7JI0gTJKqRyu0KQw4yW9DXRHS9T8KpC12y3ELMLNJrfls4&#10;YfIB1ywJyPXNc34h+JcOmS2b38j3Gn3F2Ga4GEmLbdoJQfdJ6FfTmur0jW7i50q1nu2UyxSpMVbH&#10;yjLBcA9xkce9eFiaspR12Ok8q1DQ4xpWlTJI1xd3SvbWct2m6RVCnzZH3Y5yGYquQ2QSQuaq6pHc&#10;6j8SrKKOVp7WxsVje4glDM9uQAV3A5G9wzlf4QccZrV+KXiCXU9e06wsbdDJaq/n/MiKpzl8EHIz&#10;045wTU/w50ZHnt4bm5tbm8nczNLDtCuVOAM524UdCTyRXoYaf7pa6y2OV/EanjPxtp/hfSIIo7aG&#10;5ursOoimyFOCPnAXcrHtnOc14UkbXF8kswRmkcs0TINzgngB84x+td78UfBl/Jrlk11cy3CXMXzP&#10;JI0u0MeV+YAxleDgVmeFPhXeeKIhNPqtrpEbxNNb/aUMiPGHCBeOhNf0Dw9Sw+Fw0IU5JykeZiHP&#10;4nsj88vjJZXEPj/WVukWWW4u32Tk52KG+7jvxWBo+h2ms6vp9je3SaRZzS4nuZFLhV6EhV74zgGv&#10;dP2wvhprPgzxdYW0z2+ptcKZo3022IXnjGdvJ9q+er2zu7Pma3nR4zzHNEeo5wQfp0r7WoeE2nPQ&#10;/SDwt5J0ewjgkhurJIkWCVRvWVVH38jofavmD4l+LZJPG2sLP88cUp24JbAx1ArsP2Yfixo2sWLe&#10;GJEGl3SgSW8bFUWTH3tpJwTweK87+I2hyaH461tL1gfPcuplJXjrjI4rx8R8J6Xxw0Pq74d2sdn8&#10;LtCuy8jfbFLFyQ4HsR/SuP8Ajx4nGjeAr6BJ447jUc28BeThuPnwq88jitX4M62dW+GWkWkbytJb&#10;Oysp34iHrwCeOvQ1X/aR+EWt3/w50/XtIutN1mCznle4WzDLNEm35i2/aTxngDPtScoRUUacs+Q/&#10;Pu88yTUpVIBl392JU/1FfY/7KfimTXfhzJYXE8v2rTLolXZ8uUcfd55wDXxxKS+tT8Enf0Bwetfa&#10;XwT8JWeg+I9B1cz6lDoniLS2ae6SxkeK3njHyqSowATjJq5z5THCpzkexRSu5IjlJkIJ+SM7vqfW&#10;nwzFmCsDK395eCPfFes/B34eaZrtlLeav/Z2rab52JZXvpreaI5+X5Md/Q8VF8TPBehW99BbaDaX&#10;jzTyeXbLDqkFxGR/Eu3OVb0zXAsTFycT2YUZHk3kJJK5yCTnJU7H/XrVWONpZtsa+Zk4XcNzE+i4&#10;6mvrDwN4Fi0bw7M2oaJcRSW8e9Te6VFKOmcqYiXb8OfSvM4o9M8cfE6Dzl0VEhJjMtoJ9MklYHg5&#10;Kk7l64OOlQ8Skr2OmGHb6njur6Nd2tsJrqxkiiHJe4heP9cUmm3iXWlnSEIkuPtKzAcZ2DkkE9ve&#10;vqb4keIpvCHhWaCCz1S4sY0yb9L62uiuB3jn3My/RQa8Z8D+DdTvphfNFqmi213J9plhuNIhuLaY&#10;Kcgj5Tgn0AFb4TFyi+axhi8JGUeW54f+0vBqGqav/aK6fe3mlTaYbZYra1eUI4GDllGF57kisf8A&#10;Z60LUPFcFroB0q406eGIyRz6rbtAj4OdqyK3JPvXufxR8ZQazMdF0y00N45pEE5+yyWU0TZ6/PlQ&#10;MjqoHtXovhGwutK8GR28kV/YX0Q3Q/YtUhuWceoM2Fx/s11Va8pe9Y8ijQjGXLc4n4f/AAP8Rajc&#10;yX0OuaFoos3KLNc6xEVJ9AUYup+ordf4G6c9pc6jPeazLJ5zB5bBYbkqf76bCcr6Z5NcjpqTeJ/G&#10;0+oXdrqWo2cLiJN2i29wVOeRIFwoz6j8K9T+IGv6X4R8GCHT7fTrO1ng/wCPaWyuLR2fuVeHKhvx&#10;4rCdSbSN1GPMef8Aw28KR65r81ns0/V7KFm8qHUJJ7ZiB94qVGAw7qa1fiz4U8OaFY+dpgcMqnzE&#10;g1eGVEfHTa4349sg10HwWsLmPw6L/Trqa6uSvnPZW2rJIshJ5BikCqrAeo3e9cb8Sr/UPEniuG3u&#10;NNv7eeU7mgOm2ry/KeCjRD5x6gk571kpS5jo5UejfBrwpcrplr9t02a9jkXcr3dlaSpHnphlbfn0&#10;zXAeK54r/wCIpiu7Kwsmt5CZLiG3urBmA+6GVfuH0fp6V6VpyzeBvCOzVEt4I7lNwaTRZbQKcceY&#10;0WWH1GK4f4OSarf+O9R1LT4BO2/aEtNcKMkSnO7bIrM6H0P0piO18ZSNp/hZbcTSXME0YkS5GoQS&#10;sVA5ULcjcy+uAa4b4LeEzqOoG4hDwXYZmEklhaTxke+4lx/wFQK3/j7qGs2mn3CLLe3Fo5A2/YrG&#10;4jjz95dw/eAn1xVj4K+Eol0dJNR0O4W/MZlikvNCaEdMg71ZiR77aCTlPjkul3mqWdmtvFa3M0gS&#10;U3dhcW7g9Ww3KunHIUAgeleraes9p4Jjjl1M6fcCJRAtrrEcqzKB0DXKfJ/u5x715B4u16TxB8SL&#10;GGe7tkt4JSTNFqU9sgf0/wBJX5GA54AHFevfEA3Nh4Sji/s6+12OOIMl+1vY3xUEdAXxke9AjxDw&#10;PY3OrfEPUrq6s9R1Mh9r7rWwupGGejAkKR6MnSvTPj9LFpPguGKDTbC2s3jfyrVtMmhMbez27lFJ&#10;9G61xXwJ8Nz6pfz3cNnEsYnJBvNFkliXn+CRCBEfY8VqfH3XbEhLbTbyA3UsixywQXlzbeVg85gf&#10;92o/2s59qDI7D4FXmnWfhOfypJpLu3jKSWNvrLMqrjOfLuAFT6815D4h0ebXPipboILqCJssA1tp&#10;t2/XuY9qEfUk+xr6A8G3+vp4CjiEl9ZsIhtvVksdRWYY4Cnjj2JH1FfPUenS3nxNmF/YqXjAM0Mn&#10;h3fuG7lngtyO38QYn0oGe7+MvDlpoPw8igvy8z7d8E7aTcQxjjoxtWO0++MD0rlv2dpLxtGnWK/t&#10;5LIbsIdTJeDn7wt5UO0DrkEk966H4g3lroXw9B00WFlp7xH90Xu9OlZ8fwEZHX+FyR6iue/Zttje&#10;+GHEt/efMMm2h1K1njlG7keTIu9PfcMGg1OX+N15run+JdOK6jfX6y3G2OW1+wMxzxtHlOpb/dfG&#10;ehIr0zTdE1X/AIQSWWKxnhuo0BddT02aHepHJCxO7E+6/hXjXxo0CRfGthHa6Je6eTcFSLnw/BAr&#10;k990JBlHtxnpX0B4B8P3T+Ao7ZxBHZovBghvNJIYj+PLk/iM1nLc0g7I8P8AhZqv2nxxdQ6prV7a&#10;2/mYS3i1SRIgQecRzr+8/wCBEEdq7D4qL4kumR/DLa3p0hkQGIW9nNE+TjezKSy8c8ivQfAXgTTv&#10;D+vX13d3ialfzNiWyS7+0FQORuaTBY/7vNdL4jS00RWvtTuILDTnVUeGK3VcsD0a4OSM9MEge9HK&#10;i/as4n4d+H/EN5pbtrN+16xAJS600xBVPHyvG/zEH/ZFT23we8R2HiS21G68VW9hpJkAksFkdQWJ&#10;+UqXByf9nNdz4dnsLHTM6NDGujFQUaEBWZieSST/AOPDiqU8sct95gt1kmjL+XcSxbvLOONgJyv1&#10;P4Vr7OBjOtN/Cct8QvBPiWK0u73w94luXAhymlLawOWK8kguwPPoK8v+GXjnWtSFzD4khv5HUvnZ&#10;o8ihZBxhnjIXP/ASfevdTcyMjBi8g7ybtjq3bFYGq+EYRrMfiPTzZQ6oFEV3POZh5yfwttiYYYdy&#10;R060TpwHCrI8W8c/H5/hz4kjstZstMa0PyyYkuUZo+oIDxhc/TNedtp/hf4q/Ei58U6h4rt3vbkp&#10;iCXT3kiRUXCBSMZ+uDXoX7R3hfTp/scaXVrqcccil7OXVFkMTk87IJhk/U/KO/FX/DfwQ0yfQftu&#10;maB/YeopECJ57XzBNxztWCQA/gD9DWceXsZVXOTu9jQ8OX+hfDvSU0jR9dXVmvLt5ZTcWeyMNtJw&#10;hQ552ADJHJHNbXhX7T44vpNTiRZ7iEpaSWEF8XhSJm5lYcKXB6AAnOBnNeF+FLW00fx/qj61PDho&#10;JMXl/Fe2wtcA8rG3APoW4rrP2X/E2nfFPxxeweB9OaPR9Fi8oahf3TbLoIChmCfxbyTkdiK0jTgk&#10;cUq1VPkiz660GUXHhGPzgGuLNXtGz/y0MfTHrwF/MV5l8cNKvbjTrKTSo0n1uGZHsIE5d3jIOFA5&#10;Ofauy8C+Hda8P+NtdtNS1COTRdRBnt0a2bMDnYCofoAeeOtdtpnhTT9Evnv086/1EqY4Z53DeVHn&#10;mMdgPfr2ryalCU7tHrU63s1eW5C2iwXeixQhDFeRqLldjYaGZQOB7E9farviW1Pin4a3TmEmcRfa&#10;kQoSQy/NtwOc4yMdahsru8fW5AlojADDFTnFdnYwx21tFGHXkEjbyOetdNONlqcVSeqZ83+BpfDF&#10;9Gt9q15tjMwtoY5C0ILH/exnjJx6Cu6utF06wnKxSbY2zsSZyzDjPyj1AIPPHSoPiV+z/p/jLTHt&#10;dHuBol35huEkQOVR3bLYKsBntnBwD0rmP7XuEsRFcwWxvbX/AEO5t45GmUywny5PmOMcBW6jPStY&#10;04HQqkp6xfyOnsfA8Xi/T7u4stWk821m8mRGRFTzNqMBuHYb/wA6w5f2cfC3hM3urf8ACM+Ho5Et&#10;5GkuI4EheSMqTKAzALGCM5O7Bzzijwl8Th4P0G9tbi3lmnvpy8dwI2KRsQqqu1c/3R3H1FQeL/GG&#10;s+L/AA7renwPHph1G2lgup7eIL5abCGDF87PlJyeMDmjlgO9ZdNPM/NXR/AHib4yX+rjwzZX0Gnz&#10;xSabJczGIusCzDdsHmDJPlkA5/Gv0K+GXw7t9S+HuhnVdMj1CWF5XhW8ijlkgbcAu1xu4AQEYbgk&#10;V8bfBLTdMtvEviNkgtJ4W1W/aIkbwqtcOFycgbQuT6V9Z/8ACTeLfht4Y8NT6dqF62jNEFe2uII/&#10;IjEjbsK0Z8wYAIweOetYr35cpMbnq0Ohi2ttnleTGg4CrnH4U240qzESzM0suPmIj44HXgcH8apW&#10;vxE1PUtKkvNOWSa9jty7213NNbJnHB+ZGGD6niuX0r45QXeoy2F/oVtd3MLhjNa6jD5XYsu9tobj&#10;qBk1rym/NM6w6vBDtSzspg3qyFd35Dmn6dBqlzvdoIghbISQYYD6UuoeLbezuIorSx1O7BR2DQRq&#10;Y3wu774YKPQZ6n1o0Xxva+J7WVtOmET25HnxXiGKSPP+y+P++xx3rPlNOY1XS7SHmGNVA5ZcZA9a&#10;zZTbu370+b6hzn9RWfP4v0Wa6ihl1rTTNI4RQL2NiTnHGGrcs7OHO/KyqejA5BpWI2Mc2SSSkQRv&#10;GrcYRN//ANavkP4d/FDV/EOrat4NsLjyvFlzqs1lfxXJVY4XeQoFUjsyL17V9oap53kSRwqsRkUq&#10;rkcAngGviTwTY2ep6pc/EHwlcjSPGunLLZazpEHlTy3LqSoaNGHlqQVb5yQcsK66UDxswk/dPqjT&#10;vEun6prd/pdvcxy3WkutlczGPC+eq/PGpPUjBz3FdFFpF1dAFGiEZ6kkZx7e9eXfCDw/D4l+JGse&#10;IDJcSaXZWNvBBJfkeZI0i7mMmON65mLYzzJg9K9se00ttyZLkDhYh19uePz4qJR946cLUnKF59DG&#10;fw/BAjnzDE+DlihBP0qodOtoWWaN5nPQJsPLfU8j61sXyx2YVYrdk77ZVBJ/75zSNZ3l3EpVXjjP&#10;VdwUEfjXOd/OYkiGRsGNAfSRd5/WmOhQEeUv/fvb+o6V0Z8OmCIuZlhLDgE5z+NZVwiwBssJVHXa&#10;cikHOU4bRJSPMmjgPsMt+Bbp9aZNaRPIFEk1zg8AsGDe2RxVxLm1M6EWxAA+8pzirUc1ovlMbWdy&#10;MkFgqf1FAc76HMxwKJJWaJ44RkMVhDD35FSrptjAN5SaUuPlGxkI9+elcz8a9StW8LRRiWLSd8uC&#10;8d2ts7DvyzoG/wDHvoazvAXxR03VbKPRJdd0y51fT12i1S6SSeRD/FjPOPVc1ScnpY0cfd5mz0H7&#10;LbvEBLJJCB0DjOfx6VejstPWRHZCxI+VnXdz/KqthbSSJ5k5wDwqPxz6VbSyCMHu5PLjHIAOAKRm&#10;Nt5oLS4crGqkchvKVce+e1JcanaTZ+0PAR3YoHYe475q08WnQkAB53b+DGc//WqtNBCDvjsNgXnj&#10;P8h1+lFjM8V/aV+Iur/D7wFcap4e0eXVHTa893BOsJt4geQgJ3HjuvI+tcn4Q+PmrfEK3tNT8FaB&#10;deIVmSP+0p5tUkjWzK43bUdSznr93k9q9X+NXhq01n4YeIItSa7tNMngHmy2DL5wy3GwN3P5V5j+&#10;xz4C0/wtoOvnTrzUJFa4wTqoTdGexAXj3NelFUlQcmveRk5ScuU7n4wWlxcfCrxKbm7mIfR7guJd&#10;7BN0TAqCee+K+Z/gX4xuvh/8GPCSfZ5IbTzWDybCfmL7tzAcgHHevor9qe61W0+C/ioaV5+pakbY&#10;xRxWMZL89SFXI4HJzxjrxXzl4A1SXxv8BtGttLS61S8tYQt3L5So9vJyMMo6gGvIrSbiRVvdWPpc&#10;/D/w78R5116/sJbzURAmy7t7iRDIoTIZ1Xg88c818seGtO8O6p8dLvXNAn8R6FLO5tLn+ylYGNx3&#10;Ij2kjjndmvo79lnxXqEXhvUtJ16zubC7gTdBeTxsiyhedqlhg18v+BPH3/F5JoVmltFN5vOzAYsW&#10;IqaXwI6acrQs+p7Le/s6ReG/Gp8U6Z4kmGu7izalexuLqRiMD5vmB4PTrXlXgC08U+Mvjp4+u7bU&#10;hqU1hAlrOryKqsp4YYkABOO1fauq6TFq9qYpHJW5QBpJJyWIK44x0+teb+F/gx4Q8H3GqLpvhoJL&#10;ey7rom5ef7TnqX3N09jXqRnuZcq0PhLRfDeqJdeLvC2l2z3l94buP7W0+7hiSZLfD5KsyEqymvaf&#10;hp8f/iR4q8ELceKpbK/t5sqlreaYDENvy5G0qc17x44+Bl83hm4sPCGrWHgz7Sdly6WiEyxH+EFS&#10;CcZq/wDBX4WeI/h14CXQ7jxVHrMUczyB5bIMm1v4QCT+tRP2c/3jjdoSTh7sZbnyJ418H2/jr4k6&#10;d4tENpbzWX2cPpFnEUgnWJ2OGJYkAjjg55r0K9ufCWpWwt9U+H9vOsjFHS21edRtIwflZSB+dfU+&#10;qfDWC8iR77w34f1kPwXS2+zygeuQB+lcvqfwL8PXed3ha+0zP3ZdKvt2D6lWDVftV2I9kfNHha1+&#10;HiaIsd3ZeJNM8qebyxbXqNGqmRmVQpXLAKVH4VpRWPgVXA0zW9WsJHb55n0iCYle4ZhICfyr02f9&#10;mnRLOeVbTxRqenMpdgmoWwdclvVSv6Vi3n7Nuv8AkSSaNq+h60wO4Lua2k/N+p/EVrcz17Hzx8ad&#10;Gnv7/S5tHu5tdhihKG7XTZISh3g7SpJX8s17f4W8HrqF1YzWWtaFewRsk08ceoqkkZBUndG4DZ4/&#10;h/Cql98HPiFoMBln8N3xticSHT7jzwB3bapJx9BXH6x4ea0dUvDPYTOdqtPbPG4Y9OWxzVJoOTTm&#10;OV+Nl5J4p+Ot3byxyX1tbWnyxwQkjgfeBLfNj2zXPeLPF3jrwFp/hfUNE8Ra7pWmalZNGEd2EW5W&#10;5ZQw2j6ivQ5IYb2aza48N2GpG24ZEZonnA/56SB8gHvjnmpta8P+GPGVgbG/t30/T4lD2mmzyT3E&#10;du/9yJs5BzWvPf3Tn5HHY8a+A+s6hrPivXL+71crezwrJc3FwoJlYyMuST7kdPWvZvI1EBgJdMut&#10;7YVp0YA/iK5r4Y+CpPhlrd7qOhCa3muYjFJDdW0V1CY924/LLkjpXqll4+lnby77wr4a1JjwXOni&#10;3Y/98MB+VZzNIKS+I4x1uo5BFeRWMR6/6M7Dj2BqwlnE6EhjntXoNh4t8EwBk1D4fQuG+829tqn/&#10;AGQQxxXS6B4i+FVs5kt7S80adusU1il3CfYAk/yFQanzl4Hb7H4E0pcZdUk+TODnzX4rrfCOh2Pi&#10;uZU1jxXpvh2Jc/JcWk8rEe5SPFe0+AE8P+DvCdlpEHj+zs7mISB5ItBjTdukdhlipHAIrefw4uso&#10;ZY9f8E6wp/5aahpcKyn8YmB/MUpSbFGNkfPnxF+G9z4c0cXOi6/4c8QSA7kltSzbR23K6AKa6bwb&#10;PPqPg+x1C98H+H7rT7pltW1hkxcxTDqyAOdvfDBRjGa+Vfjp4nuLn4u3s00tpHa2UohFvpxZLY4P&#10;Xbnn6V9J/DjXdHvPDEHiH7PcatrNvJHFDah41hIwwEkqk5cqSCEI2ngHrT5LCjM6HxynhS68S2Ue&#10;p+Hr/XJRa+R5NpcyiVeOdox1A5rm77wl8NoLgTwXPxA8FORjNnIh59yoVvzJrW167uI/GdhrNtdX&#10;Hh55WaeO/S3ZngbHKBU+Yqf9lSK9Q8P694v8SWbpL8XfDUwZCotL+L5nXHIZJYiTn0NDKPOtLn04&#10;QhrH4+eKIFjXEdvrWn+ftPbkKx61o2vizxlDDJJp/wARfDGurHnCahF5DH3KlI+fxNdPcaR4v+zT&#10;iHw58P8AxZEAMzW8VsHYA88KyEH8K8h+OtrZ2ngT7R4n+EZ0NxJtW60+/mSJv+AMzLj2GKxZtRj7&#10;WoqZ0+o/H7xb4M1izN5qum+M21hcQ6fb7YJLdxwAsiuRjP8AeH1r0rwWLjxlbjUPEGiW+ma5d2zS&#10;T6cjpP8AZu3l+YAA3HOfXivykuNWuLPxdBJbPLZxQzq8aI+fLXdkbTmv1W+CepS3/hLTbyZpZmns&#10;iWk3DOO2frU8klFcx0VfZxqSpwVrGXB8SvhxbSDS9TsJbCaAeU7zaWGjkIbG5WXOQRnmuW8c2Pwl&#10;8f8Ah6Wyi1zTNKkaaKZ5be3McuVbKjlehxziuXt/i54vl13xFpy61brYaddPDBbXUIuMqpxgK0ZH&#10;f1rlNS/aGlTxtF4f1fwPoGsK88cP2hrcW7crkH5F966IQkefKWp9CQfCz4Ya9aomlazZozx7YpId&#10;UQskhwD8pPOfSs7xH+z1cadpM9xpEusa3KPuokUWw/jvGR+BryTxVc+H/EjW5h8IaboIVSrfYTIx&#10;Y/7Qdm4+gFZlq82loI9M1XUNGx91rO7ki5+ikAUWmaHRap4E8U6NGz3Og6lAqgtzbMQce6jFczeX&#10;4tWUToYZAfmRxtYfga6Ox+InjfTkWO08e6/JjtezLcJ+AZT+tbEPxm8bPEVvToviMDAVr7TAGBPA&#10;yybcc0rSA86m1G1lQyISQOjds1TkvQMEoQD0JHWvWh8TtDvY1k1P4W6Lcyt8skmmXnkO57/KyjP/&#10;AH1VO71r4S3QDTeE/EugXD8M1mwulTPfAY9PTFacwHmqXMLwuGO35TnaeRVRrCxuVLNczj/ecY/G&#10;vRZbD4R3JKw+O9S02Zh/qtQ0pw34hUqxafB/w7q8azaX8T/C+oTvysU0hhbb6cng0+eJHKeY/wDC&#10;N2ciblnAz91s55/rTB4aFsVaNlmcn0K17Gn7OviaaDzNOvtD1aLsbXU43I/M1nXXwD8bxEj+x3un&#10;7CCZHBP4GtPaRGeSHw09qrRxM8O0Ako+N2TyM1bgs9bszi2u5kA5KuQ3HvXcN8LPFlooeTw5fkHO&#10;DFDvU468iuS1rwfH4i1WDRdT8WN4PltMtJbormed+oj2gd+nNCncXKfZfivRp7u3bTbfUPsFjYtF&#10;cX09vOGDhmCorE/w56/jWA3imfwNYpearc/alWaWC4vLqd4lt2Q7i8nTI2/8tBwo5JwK67SdEg0T&#10;Qf7KvIHvswwJNIVDPNMxV97EEYUbWIyMYNc74116zufDcMV4sC2F5bkNbT4D2smTuCgZ6Y+XdwVy&#10;pr+ZIq8+Vq8bn02+p5z4o+N3ha71nS9M1DyobyWTa1nHcRxbSeiB4/lbCnggFHDcPmvPPiZ4H1TX&#10;fGdvpt3IRG8EUlpJs8tJ2D7VCs3Rtucg8kivnnxZ4XspPGl9Lp9hLbi0vZZY4WV/LWBSgjEZK8Rs&#10;2cc5J6V9IeCvFuoyfG6wMd1My2eg2EmsC5jD215Js3YliKEySZb5XBBBGR0r7x5fTwFNVcO/st69&#10;zwliOeThPuelL4U8Q6xpP2h5DLrEUaJeCZjthWNSE2n5Vw21RkZPPevm34t/DC+0PTtTvr+W2L3O&#10;63guJkEcZTrLOGfqD9wbc89Oa+uJvi7ot1dSNokb+VLtie0eIg7h8xct/cBHTrXPfFTXrJtBnaae&#10;OaeXclusSRNLBIxzlXm4RM4wQeD05rxctxlWjWV1a7KrUqc1ufCfwVspPC+vJqE8GnSNIzQrd3Mf&#10;2hIIweWVQvP+92r6/j8K+DPidoNnbaXren2MjFmkuIGhiF/JjhI18xTG2eBvxk18i6b8Otd1vxlq&#10;X2K1fUtFjnbzrKCTzBkjdgMh+fcRghT3xX0J4U0jwZqlnptlompReGfEnLzW2pQBLK7lPKyROvCv&#10;kbNrDgnkivtM3lzNVIy18unqcWHhypxextJ+ztdaLKl7pviWygt3to7iK2OZI0LZH39wCEsMcsee&#10;gPSvULb4VXWj6Trs9leTT6nptpJdRx200flHAyPnz+OPSut8JwNq9tqFjrUIsfEFmIodqyqPNwzk&#10;ZXsoxnHU4NX/ABvq9toWjeLdLjllsVl0m/cTeWfNljWNRIyrgkgKc5ANfns8XWxNVQqO/wAj3IUY&#10;KLZ8FiJNX8R6pL9rg1bWPmSS5cSGNU/uxk8M+Q3I/vV33gDXLjQNPvrfWYJpUiiEdxGYEZERlRiv&#10;zc9MZ+tYnh3wNrN7rUWoWKaZZOIzPaWYuTHLcFTkFlYn5jj7oAJzVvU7+9tLOfSrtTb/AGh4zdJM&#10;W3F0ULHGjEYI2rknucCvtqkoVUqUO33HibPmNzwXJt8ffbLC9W2S4gV5IY5fOQEttbzk6jj+9gjt&#10;mvqL4cePkh1XWI702iX1i7SWyREkSxY2FhIeMB1cH+L5kBABFfEng2wuPEctqNNl2XDXEkrXEDYl&#10;iRVLlX9SMZ20zV/i/c+CvFhtJpLlLG3J325Uo8kTrtPJwV+Y5UHGBx1rzsZlaxjcI72NKeIdJH3p&#10;qPhfQ/HFtd2isAEv1nlIICk8YCr1VwMsPpmuvi8HWb2s0NtMwVVWKQS58xSAVJGOc55GPSvkH4A/&#10;HDUDpfiDxJrFz5dkssVukKOoa4JlBy27PIOBgHJXNe6eD/i6qXskm7yLB5vKR8KZJY1wpPByCW3H&#10;I7HNfnuOy6ph5unLaJ61GtGS5jk/jZ42X4c395baPp0LBA8ssG4m7H7xQCEPcA7gpwvQ5rxnw7+1&#10;Dc6x41tbKySNWWcJ5UdypjfGDncNy9eoU5r6++JOjeHta8OajPrtnClhqCtbyLJiITu3Ch5gCS2A&#10;MYBxkEg1+fXwh8DW1h8Z7y9sYgLCyuZyyPKkkccSLuADgfvSR0IUYyM19flGGwdTCynUj70VozLF&#10;KalFQPrNPjXpviOW4sIA+paiC9uscu2OO5X5N3zdT+8wPdQa9H0+2kfwi/k2013dMqhJLUGJC390&#10;EAgKP73IzXz38MvCekeDrddc1u5FhcSqTa6NJKHuS0xJVyv3kzwQSMd69A074+WmlwzG5W5sNLkh&#10;VUeRCot9rcuy9Qp7J1HXpVYXG1MHj1Vo3cYdPMzsq0eSppc8b+Ofhe71n43+EbaXT5o82xlne4vF&#10;kjQZGCxIUKORyeOa53w3+zBpXj/W/iDYeLdP1sXWiXyG2l0SdGOJAxVgsmFbGQcA819V3dy1/r2g&#10;6xK0LXLQyxRX0/lz7oY1CjJPDhmUYA5rW8d6+LC5nsDaWia+XhujJPbuGaFmWMmEAD94A3zEZwOn&#10;NfW1eOPbfu3Gz7mcMvowlfoflfrH7PniPQvGmu2P2230200WUebq+sTfY4Ypc7hFu5BmHJKIS3Bw&#10;MivcvB50nxno8B13xpb6rHBCfL1lbaW2UyAYCDcFZmHYkYNfX3jr4KaF4z+HV1plxL5EbST3zLE0&#10;UM6SyOXkZZJD5SvIWxv25VflQ85r5j07SLTwb4K1Cx0jS7y+s7JZFma3eOaWM88yyqu3H417OBzX&#10;+1aHtLWs/vLhhVRnboz2f9k3wtrEnh2yvjYztZxTvIl1Z6lFDKg3Yy6tlnBHau2/aRuNa1q0vvC5&#10;vdatv7UR7fadNtpY33cYikX5i2D2BPtWN8MPEOjeFfg3Ywavd2KX10N6W9/pdwYtufu70HLe4rn/&#10;AAdpZ8Zazfalbp4fl8tGLac+oTWuG/vxg/N09a9Wnr709kayVk0fnafhRN9o1sm9+zLY6j9hEcsD&#10;EOc9WfgA57EV96fCTwePDnhzQvA+m3S6pDAWumuk1j7M1xvIzGokxGrLngBc+/evEtc8M32j/Dm3&#10;W2R21HVvEh2m2vFm2gSDACfeb8BX3D8G/Dktk97/AGtpN1LOUV/I1XQv3cZAGGSQDcc+neuyvP3d&#10;DmwlLkZ6BeXkvgTwo9h5XiS+jMYw72MOopEcchyRswPU5FeP+APBF1488VtrMq2kQc4iN54Vc21x&#10;Hu+UssYVFbPGQao/FL4hQ+IdQj0p59EYF/JN5aC6gMJB53KWAHHcA/Q17R8K9M0jQvCC3mmxRXd3&#10;EQHi0jxHJPDInUcOwVWz/DXnS9yCtuz0jm/i3r9hp+iw22n3+mT6xbkQslhc3Fo1v23bA20AdcE1&#10;0fwd8L3uiaTLBd6fqkLzp532h7y3v4pX674tvzAn3JrzyRL34o/EIzRjW7G3tZSnm3+npeiOcnDR&#10;sUG3YBz81dj8Rdf0bR/C0emXF54YmuoQQ1pLDcWkbNjjYIslSe+eKykrJR7nTF2R538Qb+98V+Mo&#10;9MuPOlSBt7yz+HTHPEAeN2wl2U+oYZ7Cun1WwtPAmmxalY2+nWt/5e1nf7TpsbccZEhJ3H8BWF8D&#10;fCsupa2dah+z3sjcqLXxHLBcwR5+6YgCxUdcMBmtv9orWNS0yKGC1l1d1vV2NBEYrq2fttPO/cem&#10;eK6qcbVFEyrzvTcjynwPpFz4x8XT3ga+jkV2WCeK+S4MAHJysoLsp9hj3rrvi7qtgvh+O2urJ1kj&#10;Ux+dqGi5SZsY+WVSoz7DP0rT+G/h+wtfC0t6YLA3loC/2jVNLexkQdSrOoYke9cH4m1pfFfim0tJ&#10;ptHEEpLmWy1WSKKYKf70uVUj2Aruk7u3Y8KKtr3Og+FXhS10m3i1OX+yDBGpNxJcxXcEyA+hJCYH&#10;rg1Q8c3UPiDxfYados13qkcsnmYsNZFx5uP7kcgwhHbPGa9ctdJTw14WE9qur6pCUJEGm6mmoiEZ&#10;5K5wG49M4rx7wJ4UvvE3i661NYrWWMSnyl1TRmjSbnoTF8ocf3s570wPYNSu4dF8FreHztGuUQQO&#10;+qaSt27cYwyw449TivDfCKaT4j8VXt3eS6SsPmCONZLa5RCCcMQI8lPx6V6Z8TvEOkR2heC7sU1C&#10;3QQyrZ6zJDIhxjAi7/Q9ak+CvhW4hgW7FtetaSvveSz1W3aDJP8AHEVJDe5INZGpc+JusjwX4cOn&#10;aeIEt5ow8bWmumNycdfKk+Zl9hVr4FaA9j4cOoTPqotwu6WOa3hvFnJPRWRGc/Q1yHxxe9g1i006&#10;4ur37BJICI77SVZVGeSsicyYHO0cmu58NWWl+HPB8eoaamixFl8uVlluNOjYn+8HBKt7ij7IHkPx&#10;ki0/VPGdutr/AGfC8kitJJc6JcWbKAekmMll9SFB9K9t8GJF4T8EAXep6Xp9tKu+CTT9UurUyMBx&#10;hpi2PoAK8TsLefxB8RmKyTCKED7O1l4iTzEfOcJLNgOPYZIr3LxjLf8Ah3wUIrhPEOowzR/JeyW0&#10;GoeSSPuucY2n1piPL/h0dT1P4lahqHlaxrVrGUt5ZVmtdRZVAzh3YAsnoy89s5rtP2grlbDQp1uL&#10;WxFnsDKs2gzko2OMzq2xT9TxXKfATTnluJdT/tDRwYfmkXUrCWGZELdVcbYyPcZxUHx1vdPv28zS&#10;NbtLjzHEO618Ru27PDAwMCo/lWpkT/ADTtAvJ4i+pWKX4UFbcS31tcBs5Cn/AJZ496Z8YfEF1qfj&#10;LTLKaK5fbc7QbDVbe6D4I+5E3+rb2kGD9KwNZ+N+u/A3RNHtIJT/AKWy3KrfT/b7aK2yAQ0kGBFg&#10;8hnIGeM13Hi74t+GZ9Ds7uPT9GbxHcwrdTOUSVJFX5mkErJsIx3dsjtmg5Z4lU9Eek6tZaNJ4DNn&#10;qZmnkEatnUNAkYWuRwHFqBgnB+bj2r5y8DaPpbfES6FlceHo4y6lBPd3unRspbBMZ+8Po5Oa5rT/&#10;AIizal40t9T0KSHQLe6ntm1DQjetDDcGVmRjHKsgWIbTuyQQOuDXf+CPEuleEfEN3ea3req6HHdX&#10;hjS807VLeUE4ztlDoWLn14Djgc0DhV5lc9e+Neo3Fr4PkljnvI5jblbm207V4pBgDjckyb3U+qc+&#10;+aqfs62d1ceFQbrSZLa7SLzLW9v9CjESqefkniO+Qkc+tJ8TdX8F+NvDMkUT/wBqz2UYka7udMSV&#10;7sldw23EIO0g457Gun+FlvHDoMVjbX1ktrDZx28z2F1Ml1BIEUouGYjJGcYUZxQdEJ86OB+Jd54S&#10;0vV7NpdG01NVM7tJchLq0QqRjeVwCv1QsD3r1OHxVFregtdaTewXt29uIpI9M1UILfjCkLMM59yD&#10;XnXjP4feIZ9f05zNrcqvKSkt1q1vMUbPVGbgYHIU9+1ezWHhd7XQDDfziSWYnf8AbLeGRlG3/lps&#10;UBgOpGORWU1c2fwnz94Ee+1j4ha1HDc3kNzHJvmNzpsN8isePnaHAQ+jLx3bFWfjEmh6NcXMi31t&#10;DdSQvGrXFrdwSPIe+cmMjPQV3fh/4JaLp3ip72W70+e2uiblYYUktJVuB1EaIQqp3yefQV1vjX4Z&#10;t4pgt4rfVJmgjXJgW8IjkX+5JHtbKnoWznBNQqcjSM4dzyz4JX93aeHLXT/tumTT3kLGSEarIZ7a&#10;DOARHIGGc9doGPUVg+OvEvibwp45sFj+36xaXkpi8q8NtckjHSLyQrA46Bs/Suv8I+DPFHhjWrf+&#10;2G1W2kulL+TBBa3GnqCeVWTbvHA6GvJvjkmhr4osZ7ezsdMuTcI7fa9JuLCTOMEtKpG5fUqOnSp5&#10;mpamjcOW6PcjPNe2H2y3+1TKUCvDd2UkEsLY6AOACPcVDp2srAivu37jjKPg578joak0RtQ8T+Ab&#10;ci9+wsIsW954c1p3EuB90s4OPpnNch4S0HW9M1K4HiqeSDR5Cxg1DVb22+1wn0bYdsoPr1HcVpGo&#10;ktSFDsUvj3YXd7oFxDa6TfS28cSeXdRi1uEZDz+8DkyA9eRzjmuU8IeNfCug+AHbxB4j0saWnlLJ&#10;HbWclvOJXbauGikCsB3I59q774z6n4c1TwVa21v4ltorWK4VJtRj0kX+7JBCRuWVEAGQwPrXjFh8&#10;Gfhzpt4ktrqHi68kUxSAPc20NuJEcFWSAq2PUVzzr0YfHKxnKNSfwog1+30e98Qx21hf6frenalE&#10;9m5s9UmAmjkG3Y7y5POcYHrXrf7M/wAM9G8C+GrrRbOxudMh+1SXFtDfFWvUjyhwz7RlQxYrj0rL&#10;0XxNpeufEnQLQ2Nxdyl4/s9zqF/v8sKw6QoirmvpOeys9fzLdW+25RCgurRhG6AjOR6EH171NOtC&#10;or03cc6TptSkifTbe8sBEIr2SUKjblkIJfjjBq+2rLpN9bRXVyq+duCqU3gEsMZIrBgsL1oIhYa7&#10;eQMmRi+tVm3D3YEHHuDSa5oHiC+ntDBfadKqFTMXjljbbnnbksM46c1EpmPKjt57O3d5JokmE/B3&#10;Q/JyPTNSR6T5ksUsnnytCCVaaUk5/Dij7S/kho49zKSnzAkHkc/Sp4bibaQwRT6RAgfrT5ubcxfu&#10;7Es8TJDmMFnx0Az+leMfFvwfJZ6GuqWdlNFcSXrXN4Idz8FCXbbnAG4AkjpXsZhuJv42jHcgciqG&#10;rWzWWi3kwlCGO3lYyzLvAwpOSvce1O/WJpCXK7HzRb6gdTtrmWJdltYxeZeXPl744UxnJxxux0He&#10;t7w94o0zxB4Zk0/SHTUJiuxYJbloJ5UPQu0iAA56KvyjrmvJ7/4p/wBqafpumWtvpEtj5SYtvMbM&#10;pKhmd9kinH16Vv8Agv47J4N/szR4NN02+tGQsGs9RmLqofa2VbcDjPTNea8ypynyHuSwrUOY+YPh&#10;PELbxRrnlxGRvtE2GdgxB3v8ofjI6fMK+yfFPg6w134eaJLJaCO6W3RVvPsMsrIdpzuERB49WB+h&#10;r5M+ElvJqXi3WFjs1ika4llUSnlCXJwfTFfZfw+v/DNppcmnprOgRXrQJb3FvOJLGZpMEEGTPzZ6&#10;cCu2NpSbWhxP3djivgd8RLlxNoEt/BAI38lIptRmS5jIP3lWVWGO+0AEVT+K1jNpuvw6rLK90toF&#10;jEtz9hn+TB/5ZDDlvlH3gOozW5c/CHxT4a8ZN4h0q11GzsLna5tdA1sSkuThXUSrz64PBrf+Jfh7&#10;Tb7wmiXGmajJf5z50+iQ3krOBk7wg+8Pwrp+EUGh/hOxl8ZeB/sFtpItBKwkWW70swWzn1VonHP0&#10;zXB+DbObwl4nj0q/vtThlN4sVjax6hLDbs0zhcCOZMhcHAyeScDrWh8EvC2u6FE+pXQ03w94djuC&#10;GvdXt5IZbkH/AJ5qzjJHOCenbNer2ep+GvCWrSSWllqGsXb/AOtvrubzMoc4EZkPC57Kq9O9axij&#10;GdeMdjmfiN8DJviXclFL6RcmXZjyLLKqv8fCGRlz1+fn0rQ8C/B+2tPB8mkXuvWmpFpMytZWjQgK&#10;D/CUYHd7jvXQp8TtL126ksZ9Iuvsko2y3LvGwcHG4EA5UDIHOOted6v8XvCfh2/bT/st1pomkLym&#10;SxkW1LjowHyEAdcqWz2zV8qOb2spdRtr8MrDwP46tpv+Erm0prguiwQPOC6gHbuMu4ckYzXzv8WP&#10;2YL/AFLx9rXjLwH4jQQa7dLLqVvbypHB87kFmBC445yBya+sp/iL4a17RrXTLeSPXL9YftA07SZT&#10;LMU34VikgBwcvgZOdpHODXlfwOeDVF8T6TrOk3Fnd3upSyW2n3jMjpEmQHKkYUnn5e3WiPumdaXN&#10;H3hfht4d8SfBHTtP0a8Vr+z1CUzXVzLYS3VxJIo6KYj8imMx4ypyQ3BwRXa+LfHXiHw/o0+sxaRp&#10;1zpaMC63TTwShO/DxjBx60zWZbzT9K121glOo3Gluki/aMqJFZGBGQFI24PQg8HkVsaddvrOmxaW&#10;1xJpSs2wyR3Lq+Ohy0gkXGcjBPtWUxYepy+4VvAXxa0zx3YPNFD9haIbWtluIZHLdgArBsfUYqLU&#10;firo+leedVTWtKSNtpmubCZYSP8AeXjFeYeLfBd/8LvGb6td2serWM7bZP7QtLe7eM+uEKMp9OM1&#10;23ifwpF8SdJluLHSLS1eKEFl1aC8sWGBnKFcqfXHNQd519t4x0mWzS5N1vtW6PcwyRL+bgVo6ZqF&#10;hetmxtLe+jPIktj5i5+o4r57+FfjL/hHNduNJ1TVbiWKF8P5evmO2Yk4KYkQBsDqua6n4reBEu2b&#10;xF4Ttbu8uI1DeZpcFrcwHvtYRlXY+/NPkHtueyyazLbEYtUtx1y5AAHrgcEV5Ra/FPV9d1+/sH0i&#10;zsvD6q7WupwXBleUgHcCoQbenZjXnHxN1DVfFnwH8Qpp17Fp+oWtuhkENveWsgUffUlnKZ6jgCvi&#10;n4MfGIfDvxto1xIt/c2CXe1rVr9tig8MMnjBPftmuSrPllY+pyvJvr+GqYjmSSOe/aJ+Ll38RPih&#10;qZd5bixtZzDbebITCpBxlffNcraeKNQ0maLULWBWubd0lWeBcTLggg8DJHFd7+1T8Mf+FTeIbLUL&#10;LUIJfCmvbry0sVvEkaBm+Zs7Mq2SepOa85+GrQ+K/E2m+H/7ZXTheSiGSRnYBUyOuPrX0kZQdNcp&#10;+f1VOFVwn3P1Z+DPxKh+IPgDQNQj3sZ4Ed3cEjeMAg47/rXp8Wk6ncHcqRtE3YqRjP8AvcivPvBE&#10;GhfDPwRp2ladrFjaWVpGsEc1wyAOxGW3BiD/AFr0fS/F1rq8Ia01ex1FgBh9PkVsEfQ14j3Z7C+F&#10;EtvDdwO0k+n27hFKhzk/kelNm1q6gRvLaG1ODjODzSava3N2nlC4mCsMly4Xaaxv7KW1Qiae4ueD&#10;91gwpknM/Eh9X8YaTHZLqNrFaG8jaVRGd7RKQcLjv6Vz/gDSp9P8X+JTf2McWnzyrNayC4STcu3B&#10;G3OVP16V6E6wwweUsG2Y8hJBhvrg1nx3U8Urqmmyo/abyjjPrnFW5krc8e/ak8b3PhvwUPDnh+zl&#10;1DxR4lJtbC18sBlQja7H8D16Vf8AgL8GLf4OeANN00xxf21NEZ9TYK26eb7xIxkbV/ImuBuPGN3/&#10;AMNWST6z4U12C1S3XT9M1SO0Elsg4/eFkyVJJ6npX0P4nh1XVdMvbTT742TSwukF9OxO1hzkkjIU&#10;+tc817tl1LWk7lnVINO1Twd9q1CZzbWkEkpYNlUwCR0+nevzy8NWVrd/FOyMWnvYWJvFKy3KgPId&#10;3BC9ce9fbNz4xj1H9n4rcDzbi7tZLJ5xH50JcErlscgV8uW3wX8SeBvCsHi55LZbTzhK1tCjEqgb&#10;O/nkcVzc/LotwknLV7H3Pa26pbW4X7OYxEp3MMcbe1NFvHvJFwJVPVQvAH1qj4EMfifwrpV5Bexu&#10;zwKAUQnnHSt+TR4pf3c0MvmL/wAtCpVa7YEGXK8Nup/0SADHEjnlvoKv2tzOsCx21sjqRn5Rnn0q&#10;KXS5dNP22LT1YfdX597Z9dtbFhf389uMWCFscZG0/lWwipvj87fIkySquSu0gD6VFLOXwczBD2LY&#10;BrTvJ9ReLCo7NjlI2VSv51kyyz2pH2iBVLHGZUOT9T0P4UAVN0fnn5EC99xLcflTRo9ndylvssTt&#10;2IUg5/l+dTrqEiM4W3iXIxlBtx+dSW9/OVB2Qup7k5/IigCsng5vPSWO4exAYEmG48o49+xp8uja&#10;l5bofFNvPDni2vLfzQR6Ftp496vPfu+wLHGTkdHBx+FPa8WIbrhJQBySsRxQZHA+IfAljqkoF94K&#10;0bVHHPnWyCB2/GMKf0rldR+C/hCVik2j+I9HDDLC2kE8K/TerfrXtMeuWAhYmJrg5yJl4A9s1Bea&#10;sk8YMUOEPUtI2cflVgfPF9+zvY3JDaV4qyFbcq6nYsCMfw5Q4z/wEVz15+zt4zt5Xls0sdSjIJVr&#10;K4RWP1VzmvpWU2srmFcSEjJGzPP1PIp8Oifa9qwrHajPzEnGR3xnijmA+UNX8C+M9Atsanot2kaj&#10;O9rTcq++4f41hNPaFRHNbCGfozgE5+o3V9rR6Ve2RxZ6uLNWO0tLyD7DGAKzNS8MyXV1t1G30jW5&#10;DyBd2qbvwZlz+INHMB8cSRWij+OND1ZRgAevNSR2EU6mOOZ5lcEFN+wsO9fTWu/CbwpOzRXfglre&#10;R/ma60acx8d/UZ9q521+APg601c3kN5qHCuRp+peX5M0m35DIyANtBxkcEjNac4H5wfFf4BeItG8&#10;Ytq1vYSXGkXs25fMuI4nfPGBuPQ9N3SvZPgBaeMvhhf3eqTaXAdJuoDH/Z960c+Gxx0PH5ivU/id&#10;+xv4p8VeIJ9St/EVprNvdyCR7eK6Mfk46FFl4UdtoOarWvwW8WeB9Hn07UrLW9RZZd6XE8PnRogH&#10;8MiDAFdN1KJyKHvXO7n/AGjrmy01m0vwfpFlfPGUBjtPm6c56Yz9TXP2nx98U3VmiXOhaVa3JYlb&#10;hbcF19D1xn61x8ZgtXKS3giZfvQsuSfUVcjk02UHhfwU5rGbOk1l+MHi5E3XMGj6qpJxFf2EbBfy&#10;YfrXnPxx8Tar8QPBlzZxeHdN02VMu0umyugbA7Rlyv4CupFrYeYxVZG9PkGDSyaZZapDNbzjy4Wj&#10;IkG7aQpGCc9vrSUOdlwqOnNVF0PhXTvH+oWmkX3hYaZYTw39wMTS2wa5jcHGY5B0Of1r9PPgfo8n&#10;h3wdYae08sv2LTgm6VssdwzzjuCa+EdE+Heh6D8S7y4ks7i30yMPLYvLMW3sOpPHrX3h8EtRe/8A&#10;h7Y3U0oaafTN5kZ2IY5LfjwBU1Y8jKhOVS9WfVnj3hL4Taxq+ueKdVS90ZHvNRlaG1mvRDcYB4yG&#10;I614j4v8PXlp+0laaXNb5vjqVqoiilEpY+WnChepr2V7VL7UdRuSqylLl0YKxA4PIIrPXwlpx1OD&#10;VY7OGDU4JFeK8j4lDAYLZJyDjoa1hsY1Nzd1XwhqeluWutMvLZP700DoP1FYkllHIxXcu70zyK7S&#10;08f+L9IjCQ67dzoB8sU7rKD7EMDkfiK3IPjRfyW6x6n4d8Oau6/fa809UYDv8ydPrStIu55eunGH&#10;BJ4/nXhvxf8AFviDRPiPBpumaxqFjZPHB5ltHKwRsv0IDAYPPb1r6/uPid8O9W2pqngEWdwD/wAf&#10;GkXxVQfXa38q+Vvjj4ftNZ+Lek33hqw1aTQlW0SSa5iDNGwkJdsjrgU4rQ56srpHrUkbRsFhGF37&#10;MvwRjAJ/nSraMd5LAtg4b0Nejx/DWDXITPpHjDRdSkkY+XBcyG3lc7jjcDnp2GRmq+ofCDxrpce9&#10;/Dr3MB/5b2snnqR/shc81JqcR9iDbfLeJpSuDmIHd7Z7VmXWreG4r3+yrq8sP7RVljW2kjBYsw4H&#10;H171017pt3pEgivLK4sZCcAXETRnP4gV89+Il+2fHO0SAruOo2q78/KTsXv+dVD3kYynyux7LFol&#10;rGuEt4x82dqIFBHvx0pRYNDIREs1vu4DQzSIoP8AwFhWlewS2s6rLImSMDYeM1XjaWdzGDnHpSNr&#10;k66zqel6ZttfEms6fFkpFANSfYWPGMbu/vXgvw2stb8b/FO/v5fED2+pabctM7OS0zHPBG4EEjFe&#10;4XdnFPAsMkoTYwcOOqkdCPevm34na1qngH4s3d3pN6La42rNlSCkq4yNwHY4xWi1VobmSnZ3nsfp&#10;v8XfFmn/AAxk8IXf9sQRxxaKiQwiPeZ58SKjLn72So5PAHJ4r5rm8T698S7mK58PMuo6HcX7COGc&#10;GBILlEDGInvy+VPQk4rof2zpbzXdR8O+H9MXzbi08OwzJFGXMM0rl9qhcbFfAIBJ3noRiuJ+BXhq&#10;bTF1sX0zaZoflJiK5JEE0rglWti2JJXQGTgjCqAD1FfjNPA0qWFeIfxvoe3VruXudO5J4t+Ht54w&#10;8Z23hLQdKuDM0J1CVUd51upCqFkkYj90iMx+lXrjwfrPhmPR9KE09zY3QjgutVtw++XJwVySRtV/&#10;lU4GQDX0VoWt6f4c0S61P7PLFbTf6+9WPzLm8kJONxIyuRGBsAwByeK5m0tx408Xm+1ixZ9SeMta&#10;28zAwrg7S0uFz2ACgYGFzyrV5ssznOHJb3UR7CG63MHwd4Uube6EerrFKttuSDzl3sq7gAqhfvlh&#10;37U/x7o8NzZWMCyxW8eoOInMyxMHjLjKngfKVzkbicZr1CXVtRjs00qEzSanNHsl810iIVU5EQJX&#10;KEEDOO9fOU3gvV5vGX2y0037Posrukt2Ha4eBip7nbg4yANvUgbq4sLKdabnJ2sROPLocffanpnw&#10;91mW3trO9N3PIyQRWksdtGgLgjcT8w44AYbTmvTdO+Hi/EGK3N4Y5YZQ5e4vQt0wGQd6SDh/Ta3I&#10;xxuPzDxrxb8N/if4r8Tamuj6WBY6WgVpZG2FYWBIjjT73TLFsjvgjrXZfCnUdV8P6zpmk6tOLcfY&#10;8rbvKwSOJjtXfhht3Nwfu8f3q+prwcqCnSmue2uuphT+Oz2PT9L8TReD9A8ai+Bk1bQzZQB4YWUt&#10;G8xWIy8qGAYE5U9DiudsfE978SJrLR7ZH1OWGKSSS+ll8sASBd6FjnKnaCcEZ6jauVPP/H7xtFae&#10;F7K2FxDqurXpWIO2npbtcBZFzskC7wiAMdzE5yCOtdT8HY9MsvDF3puo2r6nDJ5sRSWQybd0allB&#10;HJ54A7jNeZOhGlRVdx1ZsqlpcqK8/jjVfhtpWn2thYrHpeqSzeQwha4u9qRliVVi3ykAkH5R7gc1&#10;5Z488DSCx/4SLX4LvTodQhW4jlsAxjjLgsoKsGUtxg4PBNfRfg26s/i+2qWXnwWsXh+7edL6F0BF&#10;q42vbHqAv+x91uqk813/AI4+FiXXwwHha5vrhLOGwS1Mjcmfy0baARtfDMRkKOlZrMlhJwXL719f&#10;QfsVVR+fXwI07UbnXr+a4uGjs51aDyYZwn2gZ5xIi7gAcezDIzVT42aQ0/iPTUt9l1cQLJCzvITI&#10;u3PDBueCDyfSvWvCfgHxp8N9XtTHpMWoWKIj7GGZTAufnCEhwQmTwQSQOQa2V+Gaav4lu47d5YdC&#10;vJEkju5pR/osz4SSN5MgRjduZWbOSRya+jeYRWI9tFq1jl+qyqR5Dhfg9HNF4Q0rSJ0cPf3Bu5fM&#10;IxtPyqwHoOtfUPgrwtF4kV7XTZ289ZoxOVX+FnAYx+pwG6elee2ngjTPBXiNbvVbaKbTLVBb21u8&#10;oVLkIpJOUO5gSMbhxXpPw/iuPDEtjrk1xFqF1qsrwXUcKri0c4ZY02qAmFVhjcclgD1r4vNqqrSl&#10;KL3Oqjh5UnySNX41abFe2RiuraHVX0xlvDYxJtMCoAS0JJ5OBlj2qE/C/R7DwxJpkNm0MLKl4r2S&#10;YcxspDbWxktwBkcZIrpbjwhq2va3HdaTqIsdQtn+1tMturfaVbIWN1PBHyD5e4q7o2mvoGu3tjdP&#10;cmF4zdOBgYmZgGjTbk7ec4HTNeN9blDDxpwlsz0uS8j5K8U/DaTUNXt7NDqMaQlGu5YwrPcT9Xcs&#10;MqqKMBSevauK8Qa3De6T4h0y0ZLzTbK1PmxXMpM5YA9mUKQfY19jfFn4UHxRJJHpd1/Yyyp5k+xi&#10;QwVCVyBxgnjJOa+bPHPwim8GaTqdrOsT2E16jPBIcmWJPlAkcdfNBMnHTGK+tyvHUq+taWq2R5OI&#10;oTi/dO0+EOo6kbHwvptyFu78CNYxJu/cwGJWVSnQEgtz6ivWtVEeq/EnTHltrhDY2M0PlGEGC4Yl&#10;CqLnklTGWLDj5hmk8Gar4c8a2XhHXvDL2U7osdmxBG6FgvyiTHUjGB6HGa9T13w/pd1ruk/2ha+U&#10;rvHIk6vtxKFKIv8AwIbiR6ivi8VOSrz9217/AJnfShLl3PPPizazah4Il02xtnF6YsSLNB5kLlui&#10;Nu4A/eAHGT8p9K+dNC+Buq6X4J8dabbyK2s27pAt0tyIthO0sgCsMegzzX3pbWelhnE8v2lLhNqT&#10;MuMfOAAOD+eDXmHxMs7bXrHWIdNutEuzeruaG/gyPvfO7EnnGMdB9a+94czelRgqFXSKKq0/tI+b&#10;fBq+LLvwzZ+FJtQ8TaosfL2ts8cmIDwMIoALcH7zZr3q5tH+Fnw/u7y81/WYllsZEih1XSEEdu5Q&#10;hS7xqzAA4zzn0rI/Z8+EWi694Y1DUtd8NWEckZLhJLyQPEyuykqynbt28rg8cV7B4/8ABFxqXw91&#10;ODRr3U9ESzti0P2O8LCaQja0JR8Zz0GSOT1FfdzznBuapwmRGnJL3z4I0DwnrHiPUvBmn6EvhrUb&#10;2G4SSYtNNaNMzZYtyoYjsSMfhX2p43vdS0LwRavGdW0uWzRg0Oia6ny+pPmguy9emSO1ee/D/wAI&#10;xeBbXT47rxRIsEFy8sdjqWiKjQuPvEtjcB1JyxyAcVyPxFtofEnjSPT7eDwiba823CXsSy2atyMB&#10;2dgPm45B716s506tRRgzOkuVNHZ/CjR/EWt6+Nb1iPxVL5wJiu10yK6iuIx2YyDHA7gCvRPjf43i&#10;8Mab/ZUD6LKb2IF9K1DR5oy645ZZFbYDjqVxitr4b+GtQ8JaFewyeHrPS5Z40dDpGuySNOQOCvmZ&#10;VM+zD615HHfar4q8cx/bb3xQum2NwJIV1Cw/tVYJujhguF2gc4Kn61CftJNy2R0fCeifArwbpema&#10;E2s21hbXl6AN8uia26mYZyPMhJQI3bk1wPxX8aa34o8SLoxsfFtusz/vbORYblPLB5MaoMtx6vj3&#10;FesfFDxZH4b8OLbQT+FWeeNR9j1e0lt/O46hFO0H24+orxf4U6PpvinxG13fWmi3kU0mI7VdWeze&#10;I558tDuLCohvzmi13PbfBtlb+CvC/wBv1fWgLFo9m3V/Di20sYx91gACw9fmNeB/2bH40+JkraPZ&#10;aRcrAxcx6NqMliJBnIkQudwYdflBANe2/FTxPN4I8Hz2Om6Z4jsY1UeVqthcpJFHIeEDZZiVLY6g&#10;ZrifhHoM+g2ra9feIoVt5n868tdc0Da6t13JKzAn6rkVpTnyxcjGcLvlN34iS32keGre8jvfFen3&#10;EcREi2DQXLLgfxl8My+pIrzb4P6dd6hrU+raqNVvYLk5dp/Dgu4JRng+ZndGfoMVT+N19o2r3r/2&#10;RD4ZufPlUG7tLqZZwScZZXOwD9K9j+B+h3/hzTI86PcadbSx7HvLTxALhW4yrJEMhea6VJqHMcbj&#10;75zvxy1c6RpSaasXh6SC4Tcli0EttOpxwyEcZHp09asfBDQxpejDUUuLyS66iDSNbW5ilHoYycI3&#10;tkVx3xL1i8v/ABbDpl/qviB9Pt387y9ZsY52hOflbCcSKT0INegatr1hong4T2tn4YLzReXN9tLW&#10;IlBGOFCnk+xH1rR6Rt3Ml8R5x8VdRv8Axd4pt9LmOuwrI+/7JPpsLuoB+8NgDMB16mvSvCGl2/hj&#10;w99p1TWba1spEMbPf6N9gkXjADEHJ+uK8M8JwDxp4xutmnae0cbBRa2eti3Ckn70Tylt2PQY/Cvo&#10;TxJeXngrwzNAI/EYtxGu68gcX3kcfxbycqO42hSO9BJ5FpWnTa/8SXl0oLfxxKZEXRdYKNg9WiM/&#10;K4HJXGK9p+Ih1S18OxSLe6rZKYc3CnTIL9cAciT0OP4sY71458INCGp6ndaol7pUlwZzK8Opacd+&#10;Ac71kBCKe+Aak+NM2mXEE76bDY3shG1n07XHDLJjqYW3AgHqAeelAhPhHpumza3K2qtY3RuLknbf&#10;6HJMjj/YkTG3PpjA713Xx3vRpHh6XT7e00VbRIlEL2movb3kIPXbCCu8ex3e9VPgDaa7o9hbN9l1&#10;pbJhhbhdXgmgBP8A0zK5X8Dmsb46a/frfWumajfyTwGdZEh1DSlj2gH7wmTlwPTvWpmegfBbQZvD&#10;fhGPUJm8U+WgUSadDcw3kEynldqoCy89jXlnxeW11TxZYxjzom37pE1Dwyts8Kk/xBQXmHsV+bpz&#10;mvVPAb6Lpvht7nw3aeHLq+MW25Om3kunKFI5zvUkN7nHtXiuprqHiT4kQwWui3hnibe1pb+JY7pp&#10;DnIZJyeMddvWl9pgey2/hrwV/wAIK914lsvCPiaxS1a1jht9IktZJgefLOW7Dk4UEDmvluL4a3On&#10;+H7XxFb63peq6fp1y2dJktgYLdJW/dxhkKlmUMp2vv7crnNfRXxP8Zz6GtlobnVpGnjR5rPUriO8&#10;li+ZtwMicfcXA7jcM14brnww1v4jajDZ2ml3fh3QpM34Dzczt8pUBeMEDA56beelbRilDmPncRV5&#10;6zjE8l+Gwt/iP8Qb+w1rxNb219p11BdSXOox5y+8ZO3dsXdwCOgA29TXs3jm08F6ReLawfEjQrnY&#10;zx3VobFHR2ZhvJKxtgZwoOenSuFsv2YtJ8BfHSz1rxBBP4g8PX0F1HLd2wCNZybeJnByHUd+cADO&#10;RXoPi/VPBtlo9lpfhLXPEULJG7pdvKtzJLEYyoFvKB+5WRSxyMlsc4HNYTqRidEacqkPdNjwx4ju&#10;/DcFjY+I9Ns0lQc6NZXkTTXVo2/MywpgKpAVlZsfLz05r6D8A/E3w5oPhXR5LjWL22t4Y47YLMUm&#10;Ul2zGS5zh1+7gH8a+M/hnbaZ4g1q3/4W1OYfEcCj7BdsWifyOSyZI3EyMA3PYECvULL4jacmm31l&#10;YpJaJbP5UcjRtIZFGRHlccbsHDex9Kd9Lmim6Wh7vr8F1da1BqGlSHU7Sdn3+VYbbcAg/fIcknrX&#10;YzJ5nh6aHULqzgYAjdYTyQkYXnqSBxxyD9K+LdB8Ya5q3w1mjXWrnSbqy1KRbuaAKQsYZ0Kq56Fs&#10;9e2M9q4CbxFdXMFnYS+J9UuYvP8AtDXOc753baPlC5LHgbR9a5Z1XE9KlLnifdnhm9bRL57u/wBU&#10;gt4mGxRLfRztvYYVei4JFdLN4nja4lura/V4YFCM7QYMEeMkyS7tqqe2a+J/Blpq/ji/i0WHT2ms&#10;NN3yLqVy0khiRBmUlU5Llc7R1zjFZ3x78T+I7+1tNG0nSbnTPD5jE82mzXEbfapHZ1M0hjKjfsYL&#10;tJO0DGCM1n9YaOg++fCHj3S9Xe+s9MuG1W2tW2zXkKgwM56qkh+R8dwD9aoa54e8N3N8tzqlqlze&#10;ySFLa1v7smIyjkBIpCwVhxyqnHXFeN/sreONF8IfDbw74a1RYtL1TymaWOQDY7tK2OQeuCOte2eJ&#10;NG8NfE3TJdPurl7iIlWE1rJtkhZT2KnO7jBxzXRz+0hzLVmCTjLyPCPiF8WfFWga0+iSW40CMcW8&#10;Ok2pLSr/ALDKWLe+Nv0ry/xD4f8AG3ifWbBk0C4tLcRzH7Rr9wY2k55JTlh7ZxX2Fe6Nf6PYiB7e&#10;XULOJNsISQfaIwo6Dc2Scdu9eJ+JPENxc6haRNpOpxSuxcJfWD20kjnn5lYHGMDByAa+Lx1PExqc&#10;6TfkfQ4epTtqzxSw+FPiK3h1Z1121u7SViZdLto5fJc7eqgsBvHbggnsa7Hwv8OPDfjuO2OneJ77&#10;xCrTiGWG3uUiCSr1V9q/LtweD1waoePPif4S+DMkx1/Wra3upSJo4LSdppSQeFxHnBPvXi3h39ob&#10;TPBGsalF4I8P67oram9x4hm1O/iMayygqWKoRllLMFI9GrelhcRWjesrGdXE06UrR1ufTugeCPC/&#10;grxvoOqXSGO7trlbWK9nMzAZGQN7tjG7AyFA96+mNOxBcMFw4bkgevXFfHXgD9o3w/8AGma90HxZ&#10;4ZtXkeOGaKa1ncRkswUhozjDZPY16nF4/wBD8NG2sm+IWtWNxHuEUGoacs0bBsIBjBLhSQAQeOMm&#10;vchRjRhaB5kpzqn0XbqzwI2wICG68ZqxHJH5m4Oh2LzyMD614XpXxjhtxHZt480e/vZIEzBd2U9t&#10;uAbmXKghcD14OK7uy8dLDa2kV7PpM2qTSFXjSdgkYA3YG5csSvOBzirhYjlPR/tUBChiPMHO1DUq&#10;3sZAby2K+oFcPYePNM1GK4eC4s7u2RivmQy42uvUD5ecHqKsQ+IY5LePaXwDllHXFdF4mfIdwl/A&#10;ACUcD1INV9RurK8tbm2cbxJGVaMnGQRjnuM1xsvjJEt53WWKO2hBMssxAWMY5LHtXH+Ivjdofh+X&#10;yJhPdalNaNexWzjCzBQfkT8vw61LqQtqQqEk7mDefsq+Cr6BHOi2jOIP3dtNbxttdSE4kXaScAcM&#10;1eefED9nvwL4e8e+GoLfRZfIihHMd3OgSbOHU5PQ9QoyDiux1r9oO6eR4yY9LRNpkspSRIqEbm+7&#10;0wO/avF/Av7b+keJLyTwzr2ib5GkjhtreDEzLMiBxOYzyuSeG65HAJ4rinhKFaD9krPudntqsJrn&#10;eh5d8EpLebxLrVukWwG4kZN/VfmPBdunIHXpXpPi/wAC+Lo9Wvb3R1stVtZcTPZzSPE2GDfIHwy5&#10;6dh1FeTfAweVql+d1xNKjzK/k6PGyso3bjvBGTkjqK+vdC+GHi3X9t1b2i2OnvGnl3GpSDzWQgZI&#10;SPPGDwD1rKvQnJqENTop1FBc7PIfAHxV8VfDc2FjMb7Tp3aMGynzLbXGf+Wa8lWz04wfpX2JLr8s&#10;2kWd7L4fWWcxI7r5/mRwnqEDgEtzzwCB0NcvofwLtLK9W71O8k1aVfmS1ZFjgZk6NKg+aUjqDIzY&#10;7Yrd8RX1l4PtjdGYIVwVghyqjH+yM5rqpQq0KT9pKyMpyhVneCueH/Fj4r6h4J8Vx32q+HbC9ceW&#10;0dwVuoXtUx0aUNgdRxsHWuU+E954q1zxNrN1JqwGkLdtLBZSwukuGYSOGJPK78qCR0B44qr8W/Dl&#10;7+0Rdu+mNEljZxyOkt24kjIO0AD+9z2rxLwVZSfDj4wnwrp2uw2esLbx3JtyuLXUA5ZvsznafKbL&#10;cMfXvWdCqp7O5zYmD6qx6h+0D8cfEfwq13TbbSvD0ety6sIpfsyT7JUjLGMlRt5JKhh64r0qy8ea&#10;F8SfhGmqkzA23mCaO3uAGRkQsVMgVhwVIPXGDxXjvxh04ap4w8CReJrNtG1/U7aezuI7iTdH9n8w&#10;SOqyKegyy9AevSt3wh8Xvhb4A05vB19DpL6FqG21eKzvZNxaQhd4IUYDeYRuDH2zXpQPJm+Q+ObD&#10;42eK4/2hZPE97pF/JBqcttYW9nZMZHZI2XaiNgjJ+cnCHG7OK+zvE3xt1KLxxolxD/aGsaTdW8DS&#10;pDZ/6bYXCZDRpIFD7QWVnD5GO6g5rE8cfsueBPEegXGqfDHVrjxNNAUkTw1NcpHO/ltudba52jDg&#10;BtpIySPvV8/+H7/XNOu9a0nxHo2v+NfDVxPFcwagurmG4giIeMvBIoKvGHEocZ2kR/cHWtA54S6n&#10;3T438UwaL4euNanlW50yfTpY7lkjUvNLFI2yQjkh3AcdeAc9Kwtc0jxBfCC4tNZW0ht1h+0QSKoY&#10;FV3PtORyGbB54I5rltP1NdL+G2uSXF2+r6Rpl4iWcHiSyilaPlM+XMxKvHiXGQvcetWvHkus6Zou&#10;hXOkzzmNlktn8+MNZyyfvAFdAFKFcFgR1KcZxWM5mlOGp7rrGl+HPFvg2GbVYQt60RP2270jzZyx&#10;XnKRfOwBxzzXm3gnxZqXgjVb7Qbm7sLaEgpDeX+o3FkZPeMvvVSB2IFeJ3XxX+KM0At9MvraWMvi&#10;ZtbiVwwUYzlkOWJ7jjaKnh+OXxE8KRW8HjX4dw641v8AvrW+0W5WDY56uF3HdkcYCcdcVHtYHq2a&#10;PcfjD8LtbntIdX0q7vdSvBH567762nQMfRGVWYfQGrvwt8eWt94cutMvbC5a9A8iWSPQFkjDHjLN&#10;EwJHrnFeD6v+2ho8niOXwz478MXVgkKqEuJ7aG9RsojjtE+cFuQex9K1vD/i74aeJPENtqWheOrL&#10;SSdrJpl7Fc2cZbPBGJFA577jV85S97ci/aY019G8JeLLDRdU0i01C6sd/wBhspri3m27stvhckDI&#10;rwb9mL4f3XxN1j+yNc8PRi2trNprm404RLeXUf8AANzSKAc9cDOK+y/E3wQ8K/Fy3uptf0a3vZrp&#10;V8rVNK1kyOzAfLtDIT+bEeteU+B/BuofCL4sz32qaLf2egQxrZWjz2QufMwcjDoRhvwNRKlTq9dT&#10;7HL8bDD4KpSpN89m/Ig8deEtGknttE1rw3G2mRQeVbWup6eGkTt82ckn3FZfwK0Cx8EeNm0O68IW&#10;Ph6C5DS2lxb2aKZV7EOyZH4V2/xq1vQ/+El0RdNSwsG1BGeWcQy24I3gYffwSenFc1rtyLjT7eex&#10;cwazpkqGK6OpGVJEyCdsZ/pXSnywsfCVOeVRuWrZ7R4P1yfxNHc+H7qd5J4rh0a5ubq2lkPpiCZR&#10;kY4yAa5fx78OLv4ea2NZs7CXWBGQZc6GkkCIepJicDp6AH6Vf8R6Dc+INE0vxTp1rqV9qnkKXKWl&#10;vcW5boeAd2f1rrfCWr6D8SrTydansbu+SIxeatncWMsTAY271cocewBqFqbD/Cvj3RvFPh37HZSw&#10;2+oMMoYYrmzTcP4QwDrnPrXHJ4y1bwh4ibSfF8P2mznz5MllcRTSKD3b7rfmK52/nf4W+KJZ7HUL&#10;K3sA+Dp2ma+ckk/fIYYPqRtP1r1mS1u/i/4YSIo9jD5Z2AS2l+sjY69mVvqRWnIA/WZtM0ezt74L&#10;qV3DNHlTbWjSsoPYmPp+YrnNJ+L/AIffUBYx3N7ps0uQDqYkgBHcjduBArm/B93P8LPE/wDZuvac&#10;mn2aptivWs7iGRgTyW2MVp/jXwpF4jFxrXh+UG4gy6XaeIXj8nvlopRgfTcM+orLlMzt7i3tbi8j&#10;f/hIkieRDsIIYHPTpjP5VFbeC9UsbaeOTxVe6lYSZkS1nKqsbdmVhzx1xXF/DfxNDrk50nV7zVdT&#10;lA8tjeXFpcxc8cBlzt+jGsn4jaFr3w+kn1PRrq+tYpMoLOazmS0APcSqWQH22/hTUC+Yi8b+Co7T&#10;XdLsLczahf3UoDvJIziJcg4AHABr1ptGtotOTS3S2vLXyvJltnccjHPFeO/BLQvFPifxfd63qnjb&#10;S/FVyISkekw7LSW344UnALfUrXYeJvH+veFL8JqnhNobJXAFzBeRXOef7oCn8DWSopOUjV1m1GJQ&#10;8I3958IvFX9kpOqeGNUcmz848xOTgrk9BXrM+o3EnWTAOBkn1rybX/hjffGHVrO7u4NU/sqALPHp&#10;4tfsokI5y8sbHzB7D8a9JsNUskkSweK3SS3HleR5zCRcDAyh5I96cIcvoZSlz+pIL24SVcptUHO/&#10;fnP4VqQa2+MKSc/3TzWYbaGVonFvGFBJOM1cja2gZGFn3GMt1rczIbnW2eUp5U6nuxfrVE3V3NLj&#10;7O0qZ+XcelbrtdzOPJsIVHq55HvUJ0i9uWctNFAcHlSOKAMeETs77oVBweN2T+VSWyXCSHEaeUh+&#10;XcoCvnqMj+lbtpo0vl7xdKWQ5L4wD+NY9/YfZ41e4iKcn94DvB/PpQAsetNbSMmRA392FiR+oqSb&#10;X5jGCrs2OcBKoi7gChY1Cj+JjgAj8aYlrbTSEvNPGD/DG7Ln6YGKAC4u47iMI5YknefnAA+opgVX&#10;XImhi/uE8ZPtV6ERRWnkCZJ33ZXamHA9Ce9OSwuAkMj/ADJydoj6UAZTXUqXgZJSTGMsQp59s1dh&#10;1LPzC3ILfekU7z9eeRVhbOwg8l5LOSQc4ckggHqSP5U+PUraBn+zw/KAckjkCgCo3iGDzQDbCOH7&#10;rGRuW98Vt2k1m7BDdSKSu7aqZBX0NZ8msp5bbzGqYOTLt6fSs6S9j1K6zAbeRkG1gh2sB64oA6Z1&#10;huEYRNcKoHBi4/nWJqdpcMNs1uZIDwWk+Yke+KhttTXT4DvSQKG5bzGOK07bV0v4WC2wkGDh2faR&#10;9KAMKOxtUx5ce1M4PlZH86uWjz2pYW8syHHyLyST2HGMfXFXlvrS2YxG4lSQfNtQBhu7AntTpNTW&#10;KMyea545HFAGfqWhxaxDBDqvh+y1FWBLvcWyuw/4EcGuI8QfB3wRqkmJNE1HR3XpJp8o8v8A74fj&#10;HsM16hFdfMs8CtKGX5kl4Uj0BrWi1k28aH+z2jIOQEdcH86APma8/ZxsBO76P4rGSCRbalEIyv0K&#10;f4H6VwPxK+BXxD0zwrOulWMetSzAIk+nzq7KD3wSG49gT7V9iX09pdO7TaZaFT8xcSBJwfr6VzE8&#10;tr8xtppLdFbLhpXbjvgjvWkZ2HyI/OP40fDa58PeCdLk1GK+0+5sQBm+geNmcn5uTjIFfT3wd1TT&#10;bDwRo4M81vatpELKg0uSUYMQBG5W9a9/3fbrFreRDeWZ6rOTKkn+yQx6HpivJ7gWtlrmtwQIIIo0&#10;dFjVdioAqhUCgEAZ7VlUlzu5qnFUlBbnybqXik+F/jBqmnSPjQNdlNzasqGNkk/iDKwJHPXpXYXC&#10;LhZAWWM8gsDtNdr44/ZK0n4hW+g6jpPiKfQrtVS6eOe3FwrSN83DKQVGcduM9Kbqv7Pnj7SUMlrd&#10;WGsQJxm3lUscDg7GOceuK6YMxmcbJeSRupVHMRXBZBgVJDNbEB1O9uu3/Go9W0XWtClWHWLCeymX&#10;n95b7Fb/AHSev4VQg1e2twmGUScgjOSD9K1MDRNv5rmTyo4x2JH8qrXemDKyRbFOcsVYEn8O1L/b&#10;0F7iMbZJFPHzYIPbih7nywSGAb37VqIihEcBbzd3I6MMg/iOK2dL8R63pgU6XqupW8YwfLtrhkUD&#10;2xj+VU4tWGI1Z1fJAO1cmmPf2r5AETMqDO4EMvNZ8gXOpi+NHi3TTtuNSOqxd7fUI1mBHoWIHFeN&#10;614eXX/jLB43uFtJYVvkvZ9JhtmSNggACBg3GemR0zXcnULWOMlXl3MMbkYED3I71St7c30rOj+d&#10;t5+7to5eUzl7zO2tdW+HmuytLd2Wt+HJepNpItxEvuFPPFX18AeFNeXdo3xIsVJ+7Bq8Bt3z2GRX&#10;n5gcLGq2W1hnLZ61A+nybwyBEbPORnH1FLkNDsrz4O+KraMvYJp+sQBtwl0y7SRnA9ATmvkX4/WF&#10;9b/FyCx1G2ksbvbaRvbXa8sGPQjHQ17+2n3sISWOd7Yrk+bbkg59gDwa5jxL8Mk8Ra9a61dXsx1a&#10;0liaO+llJbMfKN8wwcHHXinEzn8KPpv4h6R4Xk+OHieeXVGNzELa0i+2cxP5cQA5baQAwbgLzn73&#10;Oaj8X6N4fnvY0hlW+1Sxl+12dqGkS3SQDEjPGD90r8m09zjvXyn4A8W+LvFmmxPZyGWK4uZEvLzc&#10;5eJAyENjG7cSxXPY1083irX7S9m00291Dp6vDNPADhZAT5WFPVct8vy5DZJPSvx7FYSSq8qnZroe&#10;vOtCcm0tD6i8a3R0WHStG0ppcxWcNzMtnIu0QyyIeXPBfZtwf4dxzWrqfhGwlvr6/E80YtvLWFrO&#10;YhUXaC6FW44LGMk8HJPavD9N8YDxjqkvl3kqXdrbzSW9mRtXChREQ38SLs69M17B49kvNA8GXQe4&#10;Saa/jUYuZAqRquMSHuVIz9Tgda+SrUJUZxo9WzeNSKVzgte+KVnb+F7631VrbVLLTppJDPcyCT7M&#10;7ISscZZQW2bkGDyVyyg4rzj4UfHSCHW4r683pYzQ/ZZd6BGXaxK7UBOFOMdcdwCeK8e+Jeia/qmu&#10;3eva3sivLyBLeOA253bt6or7OqbUUckelb/wt8F6he30Wm6vp09rZrb/AGpj5LYVuJFLNjj72Mep&#10;A719m8vwtPCyk5X/AEOCpWcp+6fY+leMdJ1DUNdvbeRTb3Um65MSAr5RAVFJYHIAyCAD16V8iXmm&#10;+JPiJ8StUi8Pa15HhqJvKlW2QxecwcBlUZ3yryBwFBJAKLnNeufE63vrb4UG3S8FmzZje408cQBm&#10;xsRRzwOXz0GTxXmP7O1/rHwu1O20zUBcz2GJzq2m3EW3LAkjZuAG5lUN8pDY5w1cOWQ9jQq4hNcz&#10;0SfbuVKd5Riej6T+zxc+MvGMlx4h1C4utKiTbYzTScyWpVyCqqGx1HGcnaav+PtAX4UAaRaayfNm&#10;ssyW/mn/AFrhUabf2j3MQPXa2Ohr23QDcaH4hstG2PqXh22lElpqGzy5UtZN5EDK3Uqcqc9O9fKX&#10;xou/FGpfEfX9FkiXULzxVqPzzKPMkih8xY/KjPVFRdhxjbuLZ71x4OvUxuJlCclypbHRKMYLmRW+&#10;D+ra38K9XvbHTFtgSGi/15McjMcDOMo5O7jJzX0zoXjS+1vTdNjuBJbMjc2TKG3OpzsMg+7z0PvX&#10;z38P/gO+g+PLC4aRYtDtrWETwfaAWluGAdkJxg5Eig8/KAc4xX0P4HWyleC3MNxbQok7MSd4UM7i&#10;PL9fuL0HGSK5s7nSqzUqbTfcigppanhvxD8T2c3xNe91HWr+2a9Gy3SydkkhkjVRJEARg8ll+oIr&#10;oV8Sz6MlhLruqXt3rc++by7va0kcG3fE8gxIVBbbhGYndhgAK7v4cfCXwfaarqE7THV7yJWu7O6L&#10;Dd5ijLCR1yGJDE49RzUfizwV4WuPD1zLBILa+E7zGV5vneQKcKC3DDay7V77aI4mlKUKCi7W1djr&#10;TlFc9zU+FfjLw34y1Cz1PVbuzvdZgkTcXl3xzFg6b1QYGChwRjAbFekaX/wjml6XqEzIFAkbU7yd&#10;RlImKHGF74O3j3A718k/DcWA0OyvZbp/tJeO2N1G67yjXIPllTyPlyOmOetfWHhrV7CzEss8tt51&#10;6pjikf5tsueZQD8o+UqBjOCh9K83MsN7KpeOwUavtUedXfxOvfAugaXqes2zaeupSPm0FsWljjEj&#10;MpYjkKV4I6gGodS/aL0rU9dtmtr6AMybR9nIaOYEqB5Z7kbWz6bT6GvRZfAmmal4c1My6xd3rXcT&#10;K13dOHdGaNkby16dSCPpXhnxR8JaHoPwlk1sq9tDbkadY3XmMJLW0iXZFFH0ZZHILNnu55p4SlhM&#10;S1TnF3b6E1J1Kavc9N8N/F/TfiIZLGC6W0urzM4trrhGcDHlh8jk9lz1rif2kvDJ8eeELK7+3yeG&#10;7AzGPUQ0buN24KqhgTsx0JP3c818qfDH9pbU/AvhzWrSW3trmy+0rJGshMUplIIIAyEYepKk17b4&#10;X/ar0fxn4WRda0uIST4gllmSOaIZGCuMHBLYIB3KOoINe3PIsVgK8a9KF0mc0cZTqQ95nsHgfwPp&#10;fw80LT4dKnSzaxZZIUcs26Pgx/e6qoOPM6HdnNdd4x+IZtPDCXV7HHc24WOQeSpSMTKyukhJ6Mqh&#10;OOhJNeH/AASnv7zVL6Cy1uGbwzAD9n07eQ3lsT5nkhiQQFYZAH8JxjFel+MvB1tq/gKXS9LvJm1C&#10;zt5TGl+4KrM2VDEe4dVwem3Pavn8dTjDF2qvV6m9ObcPcPOZPjprT+NfsjSTNbzQO66fJCVVWJ4n&#10;TGWUY5IO7gEjbXbfCrxtpmj6Tf3d6yXswQylOI/3ZfO0MeSep5ryHT/hXqltfwaikkkt5qFuIbux&#10;hnZZWcHIuAVyhbjJJIDAc/NxXSeCvh1dSa+NEe9W9gs2UiIM4jjKkHhSOuDk+o6V14pYaGtGSsty&#10;Kc6q+I+jPEnj6KH4OazrNrF5DGFvs8flZmdnOFiVR1YnpWn8M9S1zWfDGm2+oLcwbLcCdDErgH+L&#10;/eJzmuE1qwjiay0qzmlS0tJfMkMchErnH3Tu4wDzg133hjGgNcCSKIHyRc+TKw355+YuDx0PT0rw&#10;KFWeIq06cd76+h2c0nqzo7/xTZ6nA8EO+2ng3RFbgEtIQOSqYwPvEZqKDRbO7tLmS0l02O/Qlftl&#10;9p6XGdvG7GRjhRxxjrXzPe+P73U/EuvQ6QVkhupEt5Wu5GmjjcnLBD2z0r6K+ENidB0iJ7q72XEk&#10;TXDAoXVdz4yF619PSxGIoY6/P7iHCcZo4T43a5oV5o1rFaL4e8QajuFvLNaXZtriOQ8DywjBWXPU&#10;FsDvXXfATwlqHg2wZLjw5rejGaPf+61WKe3lPXeIW/iPY7T9azPFfwui8ZavBq2mQaFrd+0zeY1z&#10;EbeBk9JREoZ2988d663xVo0mhfD+3i/sHUrZrdTusvDGtPbrFgcspcjcPbY31r9Vw2Jo4qknTd11&#10;Lex4z8bvHmpS6jPok3iHWo7Z5Nsthqmiw2wRDwWU8s/BPIAHvXq3wistCh8NXYh1Hw3qstrGCJX0&#10;g2Rt+OkjODnPrgj2NeQfDeDVtT8UNrA/4TjYJCtpf2UQu5CAeUkZ12PjvwfpXtfxS8Y33hPw/p8s&#10;fiDT9Oa7QiODXdOkP2jA+ZSyABSehVhg59K7p6csBR1R5D4uvf8AhZPxLtrdfDOn6jdRAtMfDurq&#10;TdRdAQzEKSPUKG7HA5r2HV59I+GfhJVkm8XCFkwkkkRvhaMR0Ixt4+vavLfgx4R0X4g6lf6nrGn6&#10;JqCXMxlFtZag1vNbFegFurKACecnmui+MXi5tF0lLZ9D8Z6IMeTb3lreiOA9lHylyyk44PJofvSU&#10;RSslzHj9lcw+LPiGlzP4is4Y0ASK41fQwmefuvHHuXPuxBr6D1+z0ay8BTWGuyeF76dAJUtobn+y&#10;o3XHBDK2Qx7Z4zXJfAfw1dxwPfHXvF3h6ZMz3MN1pQ8ieU9W8xt6suPoaq/tB+MNO1LTVh0/xN4e&#10;1e7i2208F9p6Ldxs3G5JCAEA6nd6V2Sd5KJyPa5xfws8N3+n+IZNcstJ8RR2DuRHPp15HKiLn/Vu&#10;XOXA9O4rq/jZ4m1LS7eeFtdaOKaICLT7zQ1ljlyMHMwJX611nwQ+F+q+H9F8y98N6dFDdQlxqOl6&#10;vK0khxkttP7sZHcHFeS/Guzv7XVxorDxzZyXDDNhqdz9oSZQeWj2H5iByMHA4zWkfemc8nywsQ/A&#10;yDRPtAOuQ+F7wNLxa3di63CsTxtk27B9Bk+1dn8cPEAj0iDTo/D0EFrzFZXenar9wtwEaIAbsk/x&#10;cVu/CqWeHQJkjn1JfKhOyTV9F2MhA6iWNQXA9CxJrzjxVpeseM/ElhdyWWjazbK+03WmRSwi5G7G&#10;1pcbz6ELu/GplJKZFm4no/w508+EdAW4u5fEelwxpl9Nu7fzo2OOWXYCfwryP4ieJtN1/wASW62u&#10;safcxNJgzzaO1qYef4zglwO/Fep3Edn8PPDk8s+pQ/DjQJlPny61qTT3bc5HlW+5lGT0LHP+wele&#10;Pan+014Mj8SzweD/AAzqHxD1q3U7tU8USB4o9vXyoiQqe2dv1FQ6kY+8xcvKe9fDbTPsun3f2a10&#10;PVZ3gwzeFopw7HHALYVVJ9cjHqK4XxJp1r4a1u11XWfGEfgiSEt5en3uqHVLlQepVACv/ASxryHx&#10;R4z+NXxKiN5qlzdeFvDNuMPbWsXk71P8KplQwxxncwrzJvAfhi1lnn1q8u77Ubhv3drFJ9raL3k2&#10;kISewBOO4rGWJS2A+hfGf7eHg3TtLfRrSC+8ZXLxiN1hgjtYJseqYZsn1AFeVal+1b4tgltD4E8A&#10;6D4YW4Ci3ubuKN55WK/wlmJI5H8IrndC+H1trGqQ22j+D4YVEouM3beWrALwcRlSQDyRk138/iLw&#10;Xolld6a/g/U9VttLdY31qxjksESZVUPD5uRtI5+81KnKrVd0c9SvGmmmb3i74wxarrWl2moaxBpm&#10;th0eS5vNrNekgebIuVCoMZUKDmvX7zxZpPifwrZQaDcSSXF0XjUWx3ZDkICrDoSx4HrXhxg+Fuva&#10;Zpuo6Xd6st1BKrG1m1dnuo2yOnmE7gCR9z1GOore8aeLtK0/wGG8H6Nc3V3LM1vcQQwTedbSZHzl&#10;QSAe6se9epI+dStLmJrPxzr2ranfeCkszqMUqARTQopMN5HIwlLqf9VEAF3secHgZxXpVx4Y8PDS&#10;LbQ7cpp2uSLH5ot0jaOR1QlAsTgfd7kHNedfD3RdO/Zw+G+q+JdXjum8aeII1Bs8L9sECjA4BKp9&#10;4MzHB6Zr5w+Ieq/Enxx4kPxB03S9R0+SJ/3D28fnLLCOI1DD5sH/AJ6Y2H1rOcYTN4ynH4T2z48/&#10;DTzfB8eqS69DbX2nR7tIj8gI3m70+RyMlmbaOc9UDDg5rm/ButeMrm8nWfQriwE7pcyRw2Rjj+VC&#10;AA2SzB9/DYxk1n2X7XeqXfhbWfDXjrT0stVtbKQMt6pRncIRGc7cOecjbn3r2/4NeEl8f+ArW51H&#10;UDd+HDakxyr8u+HGQCSTnGF6AcEdM1Cjyx5DRuUn7x534a8Mz+Bxot3czf2lpPimK6nurQMxiV45&#10;FOV9Wx5ftljX03onw48N3Kxixktbe3dUEQKlkKuBgsQMZJPGTzXi154g0O7/AGbkvLkRy6zpGqPJ&#10;aW7TCSLyzM6LFxxkpIcbehVPavYvAHxck8T+HYbbRrHTYUsIFtZGmkR5Z50hChNueSeST0KqcdKV&#10;oL4jvpe6ej6N8Izb6fJb2WqQQTyuokkhiCb4s/cxjPPQn0NZvib4ex2otbzU/s000CGFHht5JQyL&#10;zgrlh+OBXmWual8UtXuYplu9K0va42KIy0WzPOcvj8s1S8R6ZJJqlnYeIvFU9xqF6oaCwtpGiX3w&#10;q8496yvF6I6LSWrOK8e6IL3Wrt9MkEM/BQ3SkB19HA5PttrlPBnjnX/B5uYJHv4x5skRubGPzoUY&#10;O2SV+8AAee9dx4tsV0PxXcWSowe1hTHmB2xGF+8Cw5P9awPBlyYo5pVn2g3U0pZlwQTIB+fFfPYm&#10;c6c9HY9qlacD0jwb+0zqCN5V1qCaoiqDhcRsCeMFGIP4V6rZ/tFWb24nuoBI2TllQY27eRwT2r5z&#10;eKy1jxqyT2QuY5YLcRttBO5ZWLMR1x9K3p/B+n2k8EX2JrKd5NypuK7xtP8ACecVEMwxEFdarzRr&#10;9VoTdnv5Ha3mi/Bfx20uu6l4M0QanMuftaWfkTPzyTJFtZq53UP2afgJrmpNeR2c1lqMsD2zyWer&#10;PCDG5ViPmLf3McjvVLwxo7T+DbOaHUprWZFdPLcghRuPK9x9aujwvqtws4/tcSgxEHzYlc8j/dBq&#10;/wC1ai+KA/qFLuWfCv7HPwxtLv8AtHQ9W1mzYMAAL6KZW2OGHJQZBx612Wu/s9Pqllq0Fj47ubCH&#10;UfJKCbT4ZHtwkaoApznk/M2O4rznw3onim00qEafe6XNAzDP2q3faRu7kP0rdgtfHGnNOrHSCruv&#10;yW0syYbsAN3T1rWObJL36Zn/AGdf4JB4F/ZLi0HxRbX9543m16108eY9ncWKqrs2NmWLthc46Y4P&#10;UV0dz+z9M2trrNr42cXlzM01y81kWSbdwYwgfKgjuMdMd65yO/8AFmi+F2tYClzqktysrxiR1McW&#10;CMNkMR90EfhTotf8eNdOz6PaxH55gRfsdzlcFANo6DnFJ5nQX2A+oT/nPULfwFLFe6dFLqtrJZxQ&#10;SIsUVt5atKxzv5YnOe/rWprnhIzmyeHWHh8hSksSQq3m546kg+2a8S1i78XXV7p91Homb+W5SJYV&#10;1IKqqF3MSpUnrV3xPN45M1rFaeH7C9iDF5kvb8yLIjDkLtU9D+VZf2rS/kBYCf8AOegaj8Pbe+09&#10;Uv8AWZ7sWr+dN5CKhnwcrz833av3Xwn8D61/Z095Jc3Ulip8ieW5QPtYYIJAGB2rzCLUPGMkUsWo&#10;aTo+mQNC0MaJK8iLMWwTwo4x6966LSoNWMBJbTrZBEJFt0gLq3octJ2POAB+FZ/2tS/lRr/Z8/5j&#10;t4/APw6e5N0NNtrq7jcTia7necq69BgnAHHbP0qLwp4X+HOiTNf6B4b0azuLhwz3NnYozykfKWEg&#10;Uk8muJtNF8RM5kk8Tm0jkcKsVrZxKASeOW3VNoPhS3l0i3mfUNTkiAmmWFbsJHkN1baoGMgnb9aa&#10;zZ8yUIIl5fGKbkz5Q+Ck8mq69rUsci7/ADXcbR82GZuMDp26+tfas/xms/CelaXY3MkcVwbSExLE&#10;HnmchF+6idTx09q+FfgafsWn6nIqIyKQRl8FsHOM96+97Ly30aya2tQH+xRBdvPAXDL06kZrsr15&#10;0vhdmzno04S0krowNb+IPiLV7zTV03Rr10kmJZZZEtsExliXDZIxjkda5jxNoupTaO8/iC7ikgYj&#10;On2oZF68qxPJPbiuu1i9SfXrPYVJ3su4HI3CN8nI4HpmsHx9K40BTMqRgsCZA4+UHnP5ivFlVqVI&#10;vmlc9aNNL4VY5bwfLBaTraxwwpKqGNVfKoqJMwG0Dk9BzXzn+0p8EPHHxO+LfiDWdPtrO4jTToWs&#10;Lq+1BYWvJUjO2OJELHO/CgsFGSMkV9I6d4ZTxDq1zCzRedaxhVO1vN+d2J4HP6VnQ+HvDtv8T7bw&#10;+uoRHUfI+0TWUVwZcRFgcsuMrxk44r1curRVorc8THUZWlJ7HxN4Q8TeLfj34o8PWWsaVqmrXnhy&#10;FtMvPKgc3ttCHBlaZ05UgFtp4PFezftn2/hGPwN4ZsPDdg2p39xHskEAaKa2tVLt8sbqAMAgGRie&#10;R0NfdPga68N+Nm1BNLbT54rK4ksp/s7BQXBAZGUHO716kV4b+0D8GdI8ZXeq6rq9wNQtNIkjUWKf&#10;6NE84IJdmTliBgBeBnGa+o5eQ+NdXmnqfJyfEDXPDXhrwP4ss5tSjuvEumyfa7OyWRoX1CKQxTGO&#10;PlVaRFhkZRjLZIwMmvf/ANlr4BRP4Il1b4habY63rT6e+mv4fssxRwWu1QY7ldxVJSF6JnqS33jX&#10;lPgjwx4z8HWt9o/h/wAa6lbw6vLJP5WlXaiKyjhQlpSXBAkJcAyMy/cIU5FePX/xM8R/CP4gn/hG&#10;r6abR4cRSzzmTbPcg581xuO1mGQ204Y+maXxG2x98fEXwTeeJtHnm0ma3uvBOt2SRtKcSPY3Kldj&#10;thQu1QqcKcgJmsLw4b3xnY61o+qiC4hspksJTawvaRTExpI42ZIBBIIk7h064NfJPh/9rLW7SfVd&#10;B1n/AISG2vtVv4gYrKFRH5D7svyMqQwTLfMCh6HNe/v+1X8PdE8J2ptJ/wC0ryIeUbKy3JcSOoCn&#10;cwUbHICglh0HTiuKumnZdT0sK01qdnr/AMHrS00m80nTAbfU3h3Q3b6o4EIYb8FNnIUA5rzvUvgj&#10;41jnWCfX4plyrxx7NjtJ6ABf1yCOtYWmftk65JLaSXvhS0TS0mZWnGovtXJySgOcnOB0GRnFe72X&#10;xY8J3Gp6dpEmqCC/v5I0tdMug6y75IjJDFKQSMEZwVyCcBq5Jwceh6cJKfU+edS8MeJ4rmaHU/D1&#10;rePaF3i1fT4EW5lPQRSscMRj5e/WuK8WeFdOttauJ/EXhO6spoY/L3wxiP5McksvWvtSXTV1N/Ni&#10;EdqCwV2iLIvPUHCdM8bqzNT8IaV4ia5u43niuFcpNHCrqv3clmwNuOOuQax5ip0j4v0vWbn4Z3sX&#10;iDwrruo6ppiqTPo7SfZ7nIQ4dZFJwF9CK9p8GftyyaO+/wARQa3P5tsWtbPULBZJGlIwqrcRc9cd&#10;cVr+MP2e9GvpjbWUCrv/AH8d0JpoJFPXDlVbIPbPWvFrz4KePIGuJIlguraAssdneTb5HHbEmwcH&#10;+6cV0Rmc3NOnsfWPgr9pfwH4t1C20zX9OfQ9ZjVJXjul8xYTnereWQGByBzt/wCBVP43+F+mfEZ/&#10;7e8M+MY3ulf5hLbQtbYB5XKLuU9vmzj0NfFfxA0fWTHZJ4m064lS3PmJc2bGXZtGQGIwQBjsc+lZ&#10;HgZfEOnandt4Z8Q3emXT7tr+YYJSSwwpxjIPuTWsZtItVeb4z9BvCfiC08LaBLpHjCy0qCKdQiv9&#10;ieSNiOnmTRA4Y9sBSK4PxZY33w01mz1zSLa2s9HkBdhomuyLJIGPysqzLvI9gpFeWeEv2n4dNuYd&#10;F+I3h2S3bCRrrmhoIbnzFGC0iqQr88ZwpPo1ezz+PfEWqeDxf6fqFh448E3KsYr+4giu5YOMHcuS&#10;M44KEj3xWft3B2mrXO50KdSP7p38jtRFb/E34fyEWN68yjKvd6Xb6hI3HJUKDkj1wD9K8J0XVP8A&#10;hVXiqS3RrWGMzEtfaro8iGM+n95foBir+lrefDrVLbWpLXStd0O9uDungu7mx+wcZXzChIjB7Y49&#10;M17N40stE+IvhyN7NNe1gSw7XttE1qOVEJHTy5GO76kA13wqJ7HHUpuG5mXfg3Q/H/h2XUbLUdMn&#10;1uNlmf7Bqk1tApHIYiQOFbv0ArH8BfEDX9J1KXwtrkOqatcEMYn09La9QD+FtyEM2PQisHwj421P&#10;wFdJo2r32v6FZu5SO2uNJiu4pPTepwWI77a7b4n/AA78O+IfD1vf6NdaRocuA8l3dafJZGVj3OwA&#10;KP8AgDfjVIxOS+KXwXu/7Pi18ixhBcyGFtEltpGPXEnlhjk+pwPerfwn+Imi/wBmtYX50fRsfI5j&#10;vrmFmI6ZVhgVD8M/iNrOuRT+H7YzPtbYbu11hRJJt4BiE7HcvsCv0qH4pfDzxL4XuP7atIvEGuX8&#10;S/LPNYw3iKp6ozZyD2xgitQK/iPSda8I6tBrPhm3vzYu5e5ltruDUY5kzksuVUjjsWNb+h+H/DXx&#10;S8MT6iYtNm1ABi97d6RJCwwDkHymQNjvgmq/g34q+HvEWk3Gja6tul6AAtrcaG0cUcg7MEJOc+gF&#10;cX4k8Pah8Obm21q0kt7XTn+YJoeoyWz5zn5VkG78MEUEkHhu7ufhh4iBsdV0nUlaUIYo72a2jjBP&#10;QggD8w31r1nV/Bt78V/D73w1G4iliPnQ2trqsN/CzryCoIGOQOCfrSC8t/iJ4GSaH+1I5WTORBbX&#10;c7kDk52sx/JfqK8X03xPqfw38QLapEkVixYTX+t6C8DKD1DBMkr68VfKB6P4X+IOreEr+LRfHUFx&#10;aAZjt9+m7N6njO6JsH6gH6GtjW/EN5bwyajpzaJcaYvUyXslvIPY70Az9aqz/D/w18S9CfUtE1zw&#10;/ca3CBIDZX01pCD1zsk3Y577QBWB4T8d+JPB2qSeHfEctzrVzcZW2W1uYNQVB0GCScj2LDPpUAdL&#10;4G+Kuk+KJHtrY3GkXcbbXFzPEVdv9hlYEj3IxXcPc39tIVea5AYZ3blbj1x3ryL4gfCjUtStIvED&#10;+Va24dXNpe+H2ikY5zz5GSVPuMVV+G3xA017dtG1q18O6BEHKSR7p7VnHTJG3AJ9yDRyAeuy2X2w&#10;48+SdD8xcNsx+B70+DRLWHJjjmmZgcggAkd+SefwrxnXdH1rSbqPUPBd7qT2Hm5lNjqkd9GFzztj&#10;Y7gcdM16V8OvEmleNLC5jHiO9+2x8yx3mmfZxDt+8SUYof5+1LlA6KG1sHBSSynAHZnAzV24S1t2&#10;RIdNuSCNu0HcDnsTXB+IPHfhfQ710uPEdo0g+Ta8Um4f7XC8fWug8MfECz1SIjTvEVrqcZxiBZlk&#10;yB1AU81na5Wxal06ZLhWggFkzk7QTnkdevpTrbRL9dzG+zJ5YOHjXOM/wn1rF+JfxJu/CPhW91LS&#10;9LXxBqceEWBQtsJW68k9B246145+zv8AtKeIPjHd63our6MvhrWdJPEVmsgW5Un+LcOo7Hoam6vY&#10;pRbXMloey3txq1rcJH56/KFOJ4yT1qKNJLmQyzSwynPIVSufamhNTu5t9wLnfyAGzkjoeN1Tw+H5&#10;C7RtHP5bAljtP86okmii/tK68mF4gAuGRSG/Os7VbSdp9k0KSxOpUmI7NpHTJq63g65C+ZBbzRJ1&#10;DjPzd6sWHhqdC0MmDC4O/c+OO/AoAoWtuiGNTprSxoQDFOxAz6n1FWRugYyrbW8CNnYIpjjP0PX6&#10;V0Mel28DxiL7MJSP+WjgFWHTqePxrC1GF5lzNaR7A+QyhW249we9ADrvU2iaRRdJPHs3MqR7QvHO&#10;SOKrNqUM1tuVcx9C6jIH86daRSWj+SIbqYsd6OQGT2A/+vUeoJJA5RY50dhn97CuzP1FAEckd7aR&#10;iW3kuPIb7wiO4Ed8qMfyrLkuUmDu5WcA4wzEbT6EU+4glngKRzyG2zlnQ8b/AEzV2SWS3XdDp8Xn&#10;gAbS33vf60AU47lHmQgqQo6ISoX/ABp9tqKx5KtglwFPmEZOexxV21ne5VnaBdw+8I8tt+ox/Ony&#10;aGb9hMlmYIujfuwCx/pQBPYb1m/0pZXQ/MhOHG7tzXiuvSeZ4v8AEgDBR58gwTivadP0K9tpWwmY&#10;uxdvu+9eE+MZJYfFfiBMKCLmYtzjcMUDhses+GoLJ/DGjq2lGWUWkR83zNuPkHNSLpEiES2V/Nbs&#10;ASY5CCi/j3rZ8D/ZE8I6N5kKCVrKEgM/P+rHOOtaE8cEr/u1t9w9V3Y/PmgRykw1SOBklhttZhwT&#10;slRCSfTB7VyepeCvAutp/wATzwhPptxI2GlsphGvPfaMD8wa9OurGSa6TE0YB4/dIR+tSSaTeXKG&#10;GeCe5hAOA0eOPY9605mB4DqH7Lug69LMfC/iC1i3MD9j1SLYwHs6kfmAfoa4LxJ+z/4u8HTv5mk3&#10;moWagnztLmW4QD1K8MB+Ga+q73wGZpFIsp4kK4HlBc/jim23hDxDp+Hsr13hU8RSTBAD6Yzz9M1p&#10;zkch8P3FhFDOYZZJ7abOPLljKMD9DUa2QiP7h48t/FIwAb1r7S1wG+gNp4m8LWmpLu2+ZLCgbHqr&#10;Lkg+hyPrXnmqfAD4e+Jp5Wsri/8ACs44+VxLESfZs5H4j6itOcz5D5zbRXkUmSRAcZwjDmoobe8t&#10;GzHcsyDkKEx+R716/rn7MPirTLZrjQ5bbxDbRtlfIkMU5A9FORn6GvMNW8Pa14euVh1m3vtPk5G2&#10;+hYBfcNjFbXRlZk8N3cyRAtLJkckMAKq3SB5FJktizHHJO78COlV0F3ZyAiFZkbpKz4/EetWzEsi&#10;7rlZUOOCCMUCK8VnbyRMk3mhw3ylZGIqld6Oct9mlkJPDCYHbW3bgImIWRvQsRUgCAhpiQw5ynNM&#10;DT/Z3s4dC05N8NvA0V3FK94OPMjAwsUjry2c5wOM4ya9o+KGjeEJLafXlZILlrGE2f747ohsJWZF&#10;3DLMGbAPRgK+bPCvhLVPAfiItb3s11a3Fgs37nqFJIRzjPmnIJ46Ac07xh4rE/jLRLXUrwy258sz&#10;MIyx3LgoFHTaFP05r8Jr0/bV/aQndbnpqbjGzR6j8BvhLpsN9feK9RmK3DQTI2nRygJ5SRgttJZs&#10;ojqsYAOcjJ61j/HXxzr7afp5u4Ba2cjGWRLNf324ciPPoAAT6Zr0uy8ZySW81vpYjt7+XyBDPEu3&#10;AlXO9kbgZXO4Dp1r57/aX+Jc8WuW1laW0YEdqYZbuM4ldcKCqP0xuzuEed3IJFcOB58bjlKau/yK&#10;qyjCkO0nxzp3ia0N3eFPtdpIruqhgAVGY2CkZ7cHoBkHmuxPxe0FXvrmS5tpJtQQLJCwwEBQBcIv&#10;ynlB1Oa+QNI1r7Hq11OIfJt5Yvk8gMVhJOXC/U8c9icVd8GXP2T4p6aZriRIYrtZGYk/dx8ufQBs&#10;c19jVyqEk7vRHlKu20j6O8VXl3/wjq6nDEs9xIzwWiXjoirM7ZZyufvAjJ9wD0Brovhl4VsPHHhO&#10;wvpZWn8SQJLczSxOw84NmKQtx80yrnJHGBVXxB4QuPHngTSYIJptOmGoHUFaJirJE6Yd9hwJACrE&#10;nORu7Zr2a412z8Oa75qSrGkmmT3cL2bZtm4CvGAQW8zzG3bRxjJ6c18rUqONBxp/E2z2IRNmbXoU&#10;8YaIqpdJNbQpHMjsdkrlQWUZGCQgQ49S1fNutwT/APDSX9szWVvqOk2MjLFBcOftFwd2WcL0Qbhg&#10;MOMivR/iP450/Rra78QQyss9x5dlZ37EffHzE7DxnamCewPNeSQ2OtePPF2heOtLggWykmhtrmRQ&#10;SZYQr77cnbkZYZyOD61x5fh5UeerLROLV2VUneSij1/4yeMde0mzt7Tw5bW1yxvfMk4VlSLCs6nH&#10;UcqmfRT6VHpfiXUrTwJqL29s0GrSYhhW3Erbm81wqAZXaQgfO1gQR1BFdnqHw3h8Mahb3LBbiKSS&#10;PMNqpK/Z5o/3hOfvbQc4FbGo3mgeJNLvNFmH7g2/2myVHY+Y6uScDHGfn5H96vMVRezjBRTae/ka&#10;KEpSbbPEdK/tS3isNZ0syabaRkXv2Oe6LqkTqc7G6FcvkI25gVOTgVxPxg1e5tbDTJbeGX7Var9t&#10;+QAE7NwMrk9Gwn3eoHOK+ldcVLi3s4tJjwiRgEW8fNtu2KoVf4ggyfwrz7xF8EbLx94yvrG4meCz&#10;ubKC44O2WKDz1y2en+qSZ/ckCvSweKpvEKrNWSM6lOTifJmparrTeF59atC2Z53nkVyMSEPkkKcE&#10;KoVh7kEV7h8JviXceIfA11b216g15FSVYlyqeWGIkBLcDggHbyMj2rzvx98N7jwrpB0t7cWGmX83&#10;lpBPulaGFZHwDjncxRdy9Rl/Q10fw68F3Ph42Nm8PkW8CGee5uJcptdSCImHVGKrg9jX1ONqYeth&#10;td76HmU4zhM+pvDt9dXlveqlwTfxSi2ScsJCVK4YK3QKCcFu1cd8ffDWo6/4J8P6FpNtam01Cfyd&#10;tw+AOcjAyCzMc/MOnWuk8AXs9xZfZpJJJp7qD5gwUAEtnhBxggcuenWu6sLy3nMa2WnG6dV2RRO4&#10;jEZIf5u4IA449a/NqeIlh8R7VbpnsNc8LM/Krxl8JtS0e8k0eB4pFgukgmQLndMxwQpOQcNhevXi&#10;ubnvj4d1qTS55vKtUCiTkttJ7F+q/TpX37a+A9AvvFfiGy1WyeG4vJmMkk0RK3BJYvJEm3cmfTv1&#10;FfPvxb/Z0tdN8U6raxSG6hvp4Lq1ltU3OsPkYUqehUSKVPuCOtfruAz+jW/c4jR2ueNWwnL8Bx2g&#10;eJ7vwlqlvZS3E9reWqh4GikKqyMN2CfcA19p+H/FMrSSXF3JgSW8TugVZpN6oGQYbuVIJB7kZr45&#10;tvhldWt5HAkLCZboWlvE8YKsWkPyBj055GfvDOK+jfDmi3kfidGllMNrpUhtZJpJJGg81UVRjjc0&#10;jbNuwZxXzWfwpYjlnC1+514WM4I9G8M+I0tn02XxFpkEenIxtpLhYmWQq7BBwpDBsNxjA6c13vhT&#10;VfBL6g0WkXAOnwSZaKOOSNGkVFIaRyd8jhhyoCr/AHsjNeb6RHZXE8sWq6mW0mO6jdJprIbJn2l1&#10;VG6tyijp3rp/h3qOi6W87Q3k9qTII5LeKOMmBidwJIGW5Gdy9Oma+KqSUabtHU92lFHd6hp1lo9x&#10;Pq8irqEYw6s7ZiDN3OOgXqfQV4b4r8d6tB4W13TZ2huZ7h5HsZtIlMgUkYO9SgIUYY7gSOa+gJ7H&#10;TvFfhe4t7y3cWs6K96s2CHVjgDgkncP4SRn1Fch4/wDC2p2fhRIvDegyx3yGMWk4ktx5IJwTmTbt&#10;49SW7EYrDLZuNVRiryb0ZnWhzfCedfAv4cWOgab9v1O0S5nCBYpS5YIAdwQHoWz/ABV7TZSsss0k&#10;M7OsqxqGHDNGgdFLHoSSwwB91c55pvhn4QXNhpFtLq8g1jVo5MvNABEC5GcSLnnb6jriurtfCVro&#10;lvbG4mtNLljwkIMgyrseFXJwxJrpxbxNWs6CV3fVmdOPJGxr+HoP7LtbCO3uNI8uNi0jXP3kPUgM&#10;P4q8H+N8cF/rItIvCWmTahfS+TBqGma950jspz80C/dB6c4+te5eIbeyn8KXEOoN4f1GeEFXTWUW&#10;OAHGSTljgkd/lHuOtfNnhT4eS+L/ABLd6jp3w+0/VdJhkMM9lpurPDCJAc+ZGxfcePT5fev2jIKV&#10;OOGjy9Nwlue3/A3wtJ4Ntlt5/DPiXQnlUb3utUW4tcnqTHuAB9MKSPWvN/jN40vL/U5fDjeML2aw&#10;mdvtlnrOlpCYG/hYlUJZR14QZx94da9b1uD/AIRz4YPPNp3ijwhHa/dXS71dQntxjrne4K/9849R&#10;1rxD4c6u3iHxgtxqfiywuhG4igTxNa+ct1Du4OSxVOegzkNyeK91at1Ow1qe2eCNJt7Twfa6np2h&#10;eDfEGpwkbLzR5I4VIA4wzxHax75Ir56+Ien6h4z8b2+nP4K1OwvjIZprPS9WN4Z4iese7dGrDtwA&#10;DXvvxLe90zS5rO08LeGdW0mRN0sbaittIGxncVwucdQVY4rxX4X+Bh4v1ebUW8E6sNFM+I5dIvxH&#10;HbHOOS53sAeflI6cVrS1bmzKpvynu/g/TrD4Z6DDqF5deMre2BCC01W4a68jI5YpGGVcdeg6V4L4&#10;g1dvin8T7JtP8R6PqQUebZT6/p6W5kHIZGbysP6YJFe0fEHxho/w08Py6Idb8UaJfhQbe9e3kvGR&#10;SOUVpCVYH/ZOR615T8HdGufF91eana614V1q5eYyXunaxpoeYnPDEbQRkdGViAaUdG5kPV2PXJPD&#10;t/o3gUWN3oGmCS3bfHY+HtSl06KQn+NGJAz7Hg14r4L+EviXxD8QLqe70XX/AAzolnOdtxdXoiub&#10;Z85ZklKDzAfUKf8Aer3Sx0i18dayut6ZZacLzTb97WfWLuFpo2ePhvIQkb2UgrvbgYwORXV6xe3k&#10;UzW8mpSS+QP3l1JhXYldxOBxtGOh+lcqxUpS5IIPZqOs9jGaa407TZbRtWu7qG2Q+ff3hDSKoHQF&#10;Rk8dyK+b/jD+1PdaXfXPh74d6YNW1hIwlzeWyq0gZuEjVsELkkZOMjrV/wCMf7QOk2OkDR7KK8/t&#10;KR5EnhuIzEkwYEK6seoz0x1rxP4b/D3xN4n027tNKSLwta3D+fcssQkeZ85GSuQPxOfaolO8Uo6s&#10;xnPmemiOSPgt9d8QTah8V/Fh1jVb2LC6dazPcyo56oqAkEbehyBntXd+HZdS1GCOx8IeE7TSI7df&#10;IjuJbfzJY1PJyT8uQed2evFep+A/2ftE0KW7vNTkOoXlymftaMCgC8YU7e/tXqiaTb6R9nFnZRJF&#10;FG8bgALjA+YknjI96aoe01mzE8d074H6xreJvEOsXxTACqJC6tnqCnRfwrt9G+CelaMryWtvFJJG&#10;d5kuYkJHHBwevPr1rtJGCgXsd/PNK5VEaJXbb7bSNp+q0vivWILKwG+7FxcSDEieQ3mKqjOcDmuq&#10;FOMdjGZ5DeNHB4/XwFBb/wBk3+qNDs1kqfIhSYbiAd5ZGHTgAAkc16f4i8A6N4H+HPiqy0uS3OlW&#10;emXEf2G0jxJdXBUoAzFizszsDu6YrjNe+GNv4v8AiXofimKTNnFpLW9/CzuJZjvDRpkjAOBgjqAa&#10;b8dvDumaN8M5LpriK1a6mhgWO3PlowB3nII3HIUjcPQ+ldZ50viPBP2WfgbovjfxHrtrrs0dr4b0&#10;tHXUZp7p0F1O4zHBGu1ZUWLy97AE7pFB6Uz42fDy5/Zr8e6d4n+HvivVY/Dd/cbr2EXizG1kGNsU&#10;p6tEezMSO1fSvwp+Elhovg+2nubP7VqWtMmqTW4TdHFIy/IpJUY8qJYoznqVY966yf4d6P4h03U4&#10;f+EYheKMFZTcNDM0qMMEYzwB1x1rQz5D5Bm+PY13xRrd34g0a/SwuoxbTpZQieOKMIWaaGXOSc79&#10;wfGAFx2rhvFvgmbwrrELeE/Euq6BP9mUeXNdOsZjKkoBHhgF5yoPQ8nivoLTfhr4p8D30sSeE5/E&#10;Hh5C1lPJamPzvJJykmyTDKRwNo4IGM4C58U+Ji6x8MdQudLv7SefQ4ZzGmk69AI5LaLrG0U2CRkn&#10;7hOz0OazM+Qu/CH9ovTReQeH/ilZaPfxwk2f2m6tFKsrcbldV4IByVzjuOa9R+In7QHhXwb8I4vC&#10;XgS9MwNr9jtDC6/u44xtUspO4EqP5V8h6pLomuu2pf2ra2dvOdiWjzxXLjbzsHAcOTxt9663QPAs&#10;Ooaja2cccGn+cnnR2NtLsadccSM8rhfwBrTmERaZ48smtn0O/NlpMLRxNJf6Q9xOPOQKA2wjaH3f&#10;Nwe1ev8Awt8Z3Xg+88P6nqF9bQ6lFrAvNTgvHRBJZBQqXEcbDKs6vNwSMgqQQCDXN+E/htZeINes&#10;tP8AFWox6S0Nwp+zpYqGwrAjzZFQK/8AwHb77q5P4neP7t3uCVS0i1VJ30kPbKxitImK+cR1+cxj&#10;AP8ADk9KyeqNqc2tT9LtK8c+G9fjWfw3c2ur2kMpgkW0gZoQ7AH5jwMgsuSGOMivlr9pLxfc6f8A&#10;tB6Zc2+pW+g6hp6Jp9s7BmDScSBZVDZRXEgUMR/CcdK5/wDYX8ZeObrTdR0rVX06fwVotu1xYtNH&#10;9njN40qltsiou7q+VLE4Arg/2nPHWnWv7U3iCy8Z2tvLoE+mw2E9yqbHjZYYpYnBwxDHJXc3bOel&#10;efh+b28oXPocbL2mBhVjGzb1Ppix0vVPF/wQsrvxBcSTa9pQMM8sk3nSLtkKyRs4+8uMlD6jFcb4&#10;UdrvzIz5Z2TSrH8wCMRKeGPb3rF+A/iez1HSnsvDPi691LTiJTcaNfRCSSSMMAwt5Cqt5hUKWOCp&#10;G70Nes/Bvwdaak99atG1zcW9w/2iWVTEsLNIzcAdT0G7pms8ZgpVqicTiw2NjRptSMG38f6f8L/F&#10;txqusWkpsvscVv50KbnRz5jYAPA3FSoY8Zre0L4wQfGC2vY5L+0juNIUDzJiQyMzFWXzcchcFABw&#10;eT2ryL406JoPxd0i3Xw74sspLSwlng1CytVkExu42CIAhbKlHLE7hg5969G+GGh3uh6HonhTXb+y&#10;e/urFHe4htilxcjeVQSZGFmC4DOOPkU9WFddLCxWH9jM8+rinLEKvTex3Pgrwpdr4NjxcWd3Asap&#10;HNbuX39W3AhcEEH1rm/FHxQ8MeBISuuavJBc3ClPLSOVivYEhAeK5/UvA3iTTbptCs/iDrWnaRYw&#10;LbwtHCImzk7IcMxRwqYy+AckdMisq7/Zr8NeJtQa413V9Q1UxW72qxLBGglLKclsqTu54INeBWo4&#10;OlJwm2fR0q2Mqw56cbnoXwn+JOg+PdNWy0bWI5bowLus54njkYhs5QPgt+FdlJfw6g81tZ3tvc3k&#10;d4lrKkcqsYXboHAPynvg9q+TPBv7Gmm6v4XSew8aeJra7dfNgieWGWOBgSE2jZuAzjOGH1Fep/s6&#10;/Ai++D3iPxJqN34lOuSamURLRl8uEOhDFiDuJk3ADg9M1x1I4XlboTfozupVMUppV4L1R7Xb3kZ1&#10;vWRHczzQWRjgVp8B2QocKFxn73cjpWdHFLqDSx21zHKskjIFibKhgOSQCDnHfGKydCLDUvEEhn8o&#10;xToyonzBw8CgAjqcF66jS7GO3mK2v7lt27zScqOMs2ByuR3NeK5OUj1Iw0M/VEmOtaLIViu44T5j&#10;q5Q+WTxuAzmtxyTLCLd2YiLiONtu4E88DtWRrhe81DSoIbryZZHaNmO759vPHHNbVms0HkzQKin5&#10;wXY8so4Ix7d/SueUmaxjYrTW5JuIriVooXRyNnzEEnIwfWpIWSbzme5EaBRkIu1iuMAe/vipPE96&#10;TpH7rZHIEGZMgbcqQDntzTfC1vMoluLiEFuFZNuGPTJOeo5H51zx+MsveU26Oe3dXZHTcpYBcZ7H&#10;1qlaLJ/ZMaCJIo4baSUl2yWGXJx68fzq3f3tumnpFFGdjybV46j+LP4GsXw9dtd+CDcvEEjjt5kj&#10;dXwCN0gyc9vlX8xXXT/iowmvdZ8g/Ai4gOnX6TJuEsm1V719y6ZqkNtpOkGKQxnyYjnPRiMV8PfA&#10;W2kvLdgFXmTGc4xnjr2r7IufHWkaVotvez3VtdW9varDLNZK9y8Z6YZYwSOh59jX1eO6WPAw27uF&#10;3Eln4gijbbubeVdvnLfK+cAemRVXxxp7X+nKxaGBJJljmlTPy7SxGPSuD8RfH7w3YaPrd7pkkt/J&#10;p2mXWtx3EcotklSCM7owX67zgYPXIryT4q/tQwn4aeBdS1X7Nap4pkO+8s5zMNJRYS0YiSVNrszA&#10;Bmfhe2a8+hRlO0e53VKvLdroezQamdA1qbVbDw2fF91b20EVpY2qukrTP80cnnHhFCFixPTB9Kh8&#10;X3uqfDnUJ5dS0KztPiBrkSf2XLZCMQwSA/L58mxd3l5DMAHJAPWpfg98X/EPiz4c6fe6XqdsRFLJ&#10;Y3eutaJNdKUIYKIYwqjAwN2CADnpXz1+0RJ4t03xYYdS8TnUrS8tmbStQJ2B0ON8WRxuG4Z+o9a+&#10;jy36tSqOkneZ8/mP1irTVW1oHqn7N1toPw08V+I9PfWoNQNlqDNd6lbN5klzPL86u5QDdkSYHHVM&#10;HpXaftA+PtP8P+Fb7RrCWL+2tX1MQ2dsZGKxByimQjqhGc4brjivkz9mj4a6jpQ8TahDq13d6ReQ&#10;sl7qELbPJf70Mse7oyHqDyce9dr4m8PaH8SPF+kxxand2ty95FcaxMhKiWUYaOOMn1253DjNfRTP&#10;j38ZV+JXhlPAem6bo3hi9K2t7OqNYGQI9/OBlPNkJzIpOeDhVI4JPFTP+z7B41+Gby2Wn7NSkkUG&#10;xupUhVUHzBmYnIBI6+lef/FjTtT+HLXT+KXvJdZ8MtK1hNKSRPDINySj1dSpUgfd3DPWvfPA37Qf&#10;hX4fRafqul6Xf+JUv7BGfEReS0KR8iUAEENzg9BURidEpHnt14b0fQ7qxnnjjk1DT7eOymchd80m&#10;E+V9uVKY4zncR0r5J8X+LrTwz8TPEq2+iXOmH7ZI8NokgLwxOyuEX1G3kH0Ir6fX4oJ4yW78Qppe&#10;n+XqMIvxbTzLsDLtBi3AcADnPrxXU+LPglp+o+OpfE7W/wBolu7eJ7a4k3KWiWJVABxj5Sv1xWM/&#10;cN6HxHzV8LfEmt+KbCWPRLxW1a7uGtwtx5YihIHO6ZyDEgHV+HbkCvtz4R/Dux8K29pNq+rab4q8&#10;R2MIT+0diqtkMbmitujNj7rTOSxUnjFcP4U+C+jaRdziDTLSNLos0vkx+VvyOp7sffGK9X8B+H9H&#10;8PXsU1raRLOoBQSlw/Xg4XA3Z65HSuKUrnqRdtTvZbK4urBbvyLgxKzFQ5B8o44IH3sg84qglpLF&#10;cyJDDLPC7FT8zhHVRkrnGCAe/wCFdvpGo6rcWkEM9ifPe48oxkgxyjvIHPoK6DxFEllE8otrb9y5&#10;Me1gfLOR3HGTU+yNvrDOI0z4Xa7qF1G0ESlI4g7mZiidcgBvWq2qfDbXdFsbl72ydkdiPMtwJtme&#10;/NTeJvGGvyyhYLto0ulwoWRVxjviuMm1zxHqlpJH/bF79gUlpQZmHzL2wB0o5YxI9rNmbrXw0u7a&#10;OFpZmt1lVnikIG/I77QD0rybxH8CHvvEUGq3Woz6hNtOLlY47cuB/dCLlsete1LaXU+ItQ1F7hWX&#10;gpKxG09l/rTJ9P8AsupSvHEJANojjeTGPp7HvUlHyj4n+F2qeHryy0y7WPVblbqX7OEVjJPEF+f7&#10;3yuec46cVi+FPHHiT4E36a54WvGutImGL6xmiO2U7uVZRnA7ZIBHbNfV2qx6f9qY3MVrdZiKRTtI&#10;xlXHO4eh/LNeV+NfhraC2ilsbZYYI0MElsrByN3PfOS3bms5wU9zWnKd04nomdO8YeGrbXfDNw2n&#10;tfQmWSNJCVVz1iZehG4jOOASGB4q78P9SuPD8qXEuh6J9ltlZ5L6Sx2OkajJKNGGbeMEkNjIryv4&#10;FFPCCeINKllR9I1FjdafE6svlyOih02jk4I47Zr6m+F2k6dqtrqKyGG4g+0kW3k5UqchfXJ69q8+&#10;lzQq8sdj6Cryzo88tzgfH/h+w8cl9T8N+H9Ov5HxNBqema6NynbnPlkcdOhrD+FXjTUdA16PQtdu&#10;vFsurISPs1tNFdwMpPAKt0Hrt59K1IvibpPg3x54n8Ja7No0GmQ3csNo9xpmxZFOCoMsf3hjI+Zf&#10;xrlfHngu31W0W/8AD2ieGUSdiy6po+rtbNgcn5GYISPTk+1fRQaPnrM7H49fDXTLeOHWIrmXS7oA&#10;XC28+i4jIHLbpokyM46En6GpPhj40f4iWNvpF82nWsaIY1S1165srwL0JVTy4PoGH0qD4E+PTLdf&#10;2cttr9xJF+5kkTWFmhHYttZwMD2rD+MPhO38M+ILjXLa5v5NSX5hFeaKslsAefvqBHn3IJ961ILn&#10;j74Z+Lfhzq9xrHhG58URRmUPPdRXqXBEfU4T77cf3s5966jw18XT4y8Lz6RfalrV9cEgGXU/Dcd7&#10;GhHUFYhj8yDVDwLrWj/F6xjt9dufD9xIihPskNxPZzqR0O3aAfwNcd4s8GeJPhfrEl7oNtqOl+H4&#10;8yTR6frAYlRySVwCBju2R7GhbgVfEmin4UeI21nUbTTtYt5yCtpbLc6esYP8YCbApHXAJx6GvXdb&#10;i8PfFLwDGsf9ts8sRBstK1aORwuOcq8mGGOoPNY3h/4kXPxO02PT1i8S2+VCC7l0qLUIn7HLlOnr&#10;zXneu6TF8GPFDXWoW2meIFupxI63VrNa+T6MrgbAR6DP0qwMrTbzxF8LNYl05r/xL4f8KIFLLqGk&#10;wyN167Q2wjHfOa9Vm8HeC/iF4Ta50+/0T+1ocM+oX2kzWOAf4m2Mufr8w9jWjrd14f8Aid4eglTR&#10;p9QkkjyYNL11V2YHdXIz+IryzT/FPiT4f37m/l8VaJo6gRw7nEzRDP8AExKx49BzmgR0ngb4o3/g&#10;+8fwzJdDW2cAJfWWriREweFTzflU+g61oePvh3qOtWCa+b3XdQuIyXjsrmygupMDkgsjAEexB+la&#10;mveEfDXxI8KTXFtqcKagqjfqWp6CIsbh1IVBu/3vmHsa8v0r4iW3w0sLywuGtNZsrSH/AJCWnahP&#10;HhQcj5D8qtnsADQGhJ4U/aL8L+HNRi8PeM7jSrVpsobWfRfLKjp8xRVUH6qfrV/xbbQRNNr3hZdI&#10;0aytmVpb3TdZeyZozyVZH2qpI7jNfN/xD+Jfgv4t+EdUnF5bT6va3WIFubzbMnPUE8tj8a8v/a9+&#10;PGq+J9P8LeCE1g6lothaJMbkhCHmIwVBUAsF7EnrXJh5ynOSa2N8RClShFxd7n1xp/7Q0XiHR9Y0&#10;qfxfZDSSdoupI4Lm5jPQgbvkce5ql4r8Q6F8KtLt/GmnapBqmk3kisLttMim2uOmwK+1cn+7j6iv&#10;zs0D4j+I/CPhy+0nStWEOn30WyeOWCKRsnj5MqSOvXNfQP7DHhnwl8RrrxB4f8V6NNrMMGy4t0a5&#10;KrACwB+XzAGGTzgHrWlKhOnOU3LQcsVSqU4wUdTsPiX+3hP4tlbTtG8O2UtnCAZLqdf9KfHXYrMV&#10;Wr2p/tKzeGPBGj3fhyW2m8Zz/NLqMEAzYxd0cbcNx3BzXH/tdfD7w58MfGGj6T4d0ltNSSB3f/Q1&#10;gVsjjDjl8V4kb2bToA8WZCOcLzXqxwdGs41mrWOL65WpU50b6M/RH9nT9o0/G/RNT+129vaeItLK&#10;CRbVtqTq3JdAfugnrXvsWoLBa7rq2mG7JLrnCjHU+1flv8DYPFvwr+JfhO+kzFY+J4t6fZ5lJMTN&#10;jBzkA88ZFfoD4N1jWfFfly6Iuq6dCkiokU1nDc2jnOGZ2XaVPvXLXpcs7x2HSlzQ949c0/WrFrhW&#10;kvRCoXYsTsAf7oOPxrX8m0ZZGktzd8dHJRW9iewNeP618XbLwRqsFtr9pKJpjhri1tJkhBH8RVlG&#10;cdflLewNd1oHj3w7r8S3Fjq9teRBcbIwzOuevmIcFfxxWBqP1K5kuJBbppmVHy/u2Emw92Uhc5x0&#10;phs9UumljS3xJgBRKmQR6/Njmte21aa9uyHjdBjCYhHmMvsd2MVYghihgLPeSg+YNxMoUDn7pxwD&#10;9aAOU/sLxDOxhZ5Yk6EQsEGPoKWbStR0+MKXd1H3me5ZQo7k7RXoNvaPdRb2mjuoR9zadxU9skVL&#10;/ZMEQ3yCFieoZTj8aCeZnmtn4fhuN3mReXG/JZcEE+uep/KtGw00NPPHbzO0q4AUJg49cHnFdu0E&#10;NnZsto1lbXJO4+ZGu1x/dznjPSsO+1gXd4i3T2yzqvyxqnJHquP50BzM5y4SYXCQi2ZwTlZ4V7j1&#10;x6Vo/ZZLllWQ3BcPlTuCjOOKnh1KzhgCmWWURMcDyzgZ9x1qG51+wMb/ADu3ynKhHyf0oKHwS3Mc&#10;LK6TO27bt68fSvmLxi63vjTxRIjAxxTXBJB4GF6V9CnxZaqCkYlcf3XBG38a+Y9b32/ijxxJBaLL&#10;Ek877jdTR9SD2JFZTLhsfRngW1K+E9FMilpPsMDKxHGPLGBW25WNWZfLVwCTjkr74rh/h87w+B/D&#10;8GyJriKwg2lhvLhkHBbrx71viOecyR4a2lCkkxxM340CNKO+03hrwtIwG7chxgetbNrr+nWciss8&#10;jRsvyhyzY/DHP0ri4oNSbzBJaK6DMSzMMMVHfHpUs9rrMjKsELnavAQgA1qB3S3ceoW7TWnkmN/k&#10;MoO0E+mDWVq2im8Csk0sqDhoJ87QfVSK5jTb++05ViaGROpkjaQAg+oFX11cSsC0THHXcxJ/SgC1&#10;/ZsiKqKFAHQF8g/nWFLpNpdyyR3NvaxS7uGtm3N+I7fjWh9simCgROSAejdKpoYrq5aKS3NuP+eo&#10;yWx64HJ/CgDPu/DN1Z/PpWtxXEg5Fu87Rsp9scZ+vFUf+E11G0he21nTrXVLYZR2uwWAHf5gCK7K&#10;Dw1BdWxddTj+zlTlkiy2O/3uaS48NWmlITNLG1kV4LxkYPYnHGPrQB5pqHw/+GnjdQ1tDdeFdQk4&#10;eW0G2Fie5QkoR+RrzrxH+zH4osUlutBurXxDaE4VYpxDMR7r3r3u+8L+Hb0Kbea4gn6sYY8ow+np&#10;WFdaZqfhyYPo8k90jnkWqhCB/tA9vpV85HLE+SvEPh3VfD101nrFhd6bOP4blCF/A45qlaTPbYCC&#10;OVc4yVOa+yz46+1W/wDZ/iCwt9btl+9BcQqJV9evJFcfrHwX8BePBI+jX8nhbVH+7C4LRbj0+Q44&#10;z/d59K09qzPkONv508UeHNN1YfZjd3VrHau0Z8o53tklE5UKpP1zXkvxe0Sy0/x7YxxwLDHcxpDD&#10;DNhpHCdpB1G4KCuOBkEEmt7ww14bmO1h2xw2DSSGCSQRqo2cqc9x6VwPxY0bU7C+tdUv3ufOgTzH&#10;k2nbK+7egRjwfvMp9C5H8NfhGCpSVVxvpZnZP34pns1prc3h7RbWckvcS2eVeSLc0qsP3arH13Mm&#10;Vx2Bz0ryLxN8M9V8TXN9rFus+l6ewlae8Z90geIKyxEnncyl8Io6jFZek+Pptd+ILLbziG30mceU&#10;lwoZDDhlHIPUAYGPUV7L4O1iS3vm1fVbgXFtfXay29jHOW2BY3QkndtAGQpz13ZrWNKeWTc+rM7x&#10;qe6fKmq/DPU7LVpZNSs5zJDIRKdu9yGHyCcdux9q5TxPaanYSWWr2lokVxbbXzAFGTGf4uemQD9B&#10;X11+0J4qt47fyp4pxrFuEkPmqyCV3j3MXAGCwTHyntg9K+V73ULvW7lrC20mK7vtTyyoI/ugDPyg&#10;HnIPb1r7DL8XPE0+eSOKvS5Xoa2m/GrUbmwsLW7lk/s1roXUM8UuJLR2wGjDAjKkc9cDNdFrHxxv&#10;BPb3MzLLbW0MouSnzCVJgqlwOPmP3epAPJrxqX4d6tZtHNrMqeGbV9xsbi5IUSbSVICbs87eCAa7&#10;nxlplo2h6aLawVVEYkzDdrISGHzgx7VODjjKnk9a9Gpg8KnHlje5PtKvVnokOqvrXw3tDPcwie58&#10;42n2skr5CZVvnP3SOcHoSMZrr/gP4u0+10SXT7QQXuhaUiTGdhtktZJG3KzZUBmUxudvUg+9fKHi&#10;rxzcXfg+Cyjkkhkh2xKIzjauMkD6sx/I13fwO8Y2mh+Ep4r2/nt7vUZlE1mIDILkR7trlui43nr1&#10;rzcRlb+qzv30RtTre+mfd8XxGjuriBI1is76Gfyoo2yRcxPwjhR2+THpk4rlr2/i1nxbYWkV1IdX&#10;tF8jVFX5RbhmDxwsP+eu7aWfocjHFcx8PdQ0e41qwSylke1l2SukUTRsHUr8rKeSAQSccYb3rB02&#10;e81L4m+I9ZmJAvg0zRx8jzo5Nnlt/t4Jyp55Y9GFfnvsYxlUS+yj0VV59TvviL8RYvAWl2VxAIYt&#10;dMz21o7EsvnE5cnt8gwPYkA103gHxwby2utTnv1j8qz+zB9gLwXYiLMcd/L3H5PXjFeIfH+/tDrs&#10;TzxXVwPsSi4+2wmYKwb5liGNqliME5yBXCXPiGX4feE9Js5HuGe6kFzJE7F1LOck4/h44zXoUcuj&#10;UwsLfEyZVXGR9XeFL/SfFvjbS7jV1Fxfwwi0MmzG3GMTRDgbWRcsSDyzV7Hc+A9A1qW9167j3Wjq&#10;scMcUn3SYGjcgDAwxI+nXivjH4beJbibxJfancpbtpzWqiEwtkxSrwqnHQHv7V9L6B45vfEkOkoq&#10;eVbJHH5iW8Z+SZvlJH06j3ryMdSdKSipbHXSnGSOVFpb+DfD7ozt56xkpDGceY24lSOh2nu4CgdT&#10;urM8ZeP7bwh4T0vUr5IX1i6McFqtgVie4kI+ZV3HIXHBbHPauY8e+IdTuvHWr6Tayq1pa28lxJHH&#10;xGkMf3nZuqnrz0zXjXxk8aeItDm0m91HSboQR2yKzIAJlTB2undUHUBgDnk8VtgMtdepCNTVvU5Z&#10;1XE9t8Ea5e3V3ev4g1vSfE17FKkjaXYhIBbMYwUHnk7iCjA/usg5561rfEzSdQufD2gadZwQRqz+&#10;ZbOZ3lRFQMWjLPh+TsIA4JLU34XXXh3x7pFp4vtreE3/ANg8h5IRtaVYgrpIV9UKZC9cOc8LXtf2&#10;XTvE9rZXzGKO4ayQCXAcbWXfKwxnHIAByOvUVljpqjiPdVmuh1R9+B8f+KvGGpaNe6Z4L0UJq+vP&#10;ex/6UdyyWskEjS7g6tkfMuB3wDiuy0/x34jDWQ1Lw5byFyYIFsi3+ju75ZGVDtaTdHwVBdhGeRmu&#10;c8TfCHWLLxImu6PdCfU7a4t7hIYmEZAiZvMlZjgfKAy4G3dvH3s17R4P8SaD4jktNQYSXkduZLyN&#10;iPK8i4WQfuSvBXyzKWOcE54616WMq0Xh4ci5lbXyYQ5r8rOVvL86Z4Xv7G+thLr95m2FtLbmbyLd&#10;AS7RsQeS+E65Ge1T2tprOnhpNLit2trfbMIjlnkVn2xxkjaytllJByACCeKl+LcWk+HNOfxDqN9B&#10;9puWdrJLzAYMqEKsaggFlXGFG1WdnI3Eisn4d/G9/Gmi6ZatYGCSSWeGGOZfImZmAIDAg8sYw3J+&#10;XGK8j2cqmHdaMfdR0c/K7Hvfh631SJrqS8cf2db3A2PBAxhRFUYCZYCUg98EDuKoeI/jZ4Z8Qauu&#10;heHNSstb1NxIVs7tpIZVKLlhs+UZ9gDXTaJ4hW/0Zbi5dbfT0jYiDAJTA2lgenXjPTNeYWngTwv8&#10;KNP0nXr6xgk8SXCeWt+HRJArSO8aHJ9GTLein0rxcNKl73Otelu5rzHp3hiC61WwsbWZ5VMjkvLD&#10;MgZYh1VmY/htHzY6Vd1nwy0kE9rabX0eZ1/0BJRGs7d2zIRuP0P4ipvCHimXVdOkYXNoZFQrEm5X&#10;jOR3ZTUepT63d6bJFZv4a1a9Ziq2d3FJHFMvcgM5ORnqNv1FfR5Nlc8xcqspcqW4pNJ3OE+Oni1N&#10;KsY9MsdM0OXUJGWAwSXSC4hJAALR5GByDuJIp3wX+H2qaHPY32pfDWGGdSHh1i01sxAMTnOwSYcH&#10;8q4Pw54J8SfE7xmYb7w1Yy2tpG6SQ21y8UO7JC/P5hyrbQM84zXvtvptr4f8A38K+F9V8Nsqr5tv&#10;4c1ESzEkYyp35OB82COnXiv2HC0KWAw6oQ1OdScpXex59+0J4gk0rWpLW21DxVo95M+0x3d3usJF&#10;C5Pl4kz2PTniuo+Cl5br4clhg8U+H9cmjixFBPaG1uoe58xjyy/7RQ/WuNuPC00GonVT45vbJLOa&#10;ERz+Iw00YZ8YV0y4+YsVzhR15r1PxvqOv6B4ehkstO8K6jBND88d1cC2hueOSEbCEH3Pet4V6daK&#10;hTdy1ozwz44a7ea5PLZanoHhye8ZgkWp6ddJNIGB4yVcFT/vCup+Gvw9tNAsEubzwbrulXsEYl+1&#10;WupF1mGM5CxyCTPoNuDXkem2tx448eSmPwXZXsUQKXthpF55KAN3Vndk6dCBXt11qPhf4QeH/tZ0&#10;zxFotrNbssl1HcS3f2ckEfM4YxrjtkAV1VHyJQQ6cvaNs8++OHxjj8SiDS9P8QazprPILa907VLd&#10;o4AmcGRgf3hIGTg53Y6GrEXx+8AfBa30iy8SeLPD/ieW7QW8ENppRMgjPHzyhMAc45rI8CXln8Rf&#10;GWoXUuuf26toFbS5fEUai4lJb54+rK2PTZ+FeL/tC/GzQk+IlzZQ+D9I8Q3cW2GS8ubcx2rbegRF&#10;QOSD3Vhn0rlTdWTp2aNqkfZQVS6P0Q8OvAzR2VlJHb20ATZDaxKIdpUEL0PXc7FsDJI5rmPEmpPJ&#10;4L8blY5HmsbWZp3IIzGhO8qf93PNeXfA3486R410GCJrabRdY060SC90cSh2W3j4SaH5mDqgzv53&#10;BMseld78SvC2tHV9O8f+Drhr++totupaSk7Lb6rZlcOAoBBb0HevLpVXh6zhVDEw9rRUoHyNa/Dj&#10;xr4/+Ill4ju9KubhW8q5+xNErqYl4SPazrtceWvDDnaCeGr6R0fTtY1KdLq1tidMgUv9iMRViyjq&#10;zRMI/LyOcAnGea0Phz4s0Xxzp0dxoi+YIsxC3vU3SxPnJBPXIPbrgV0Vk01hLfebcXtw0i+ZcJKN&#10;oTH3QmPuqDyR1xXdDTY872VveKlnpj2ep3EskUUNndqJMXVwZHj/ANnPIIz0AIPrWkILW3unS6Yw&#10;sWl2yKjdSN24ZbHai+1LfAiFXil2lk3uqjjvlucDue1QSaldSWQeMpbsF8yR4yXkYd+oxjFejCJy&#10;VTJurzy/Kgjti8LuVeR7lDvU9Rt7cVetLM6Xqt1O8i3EKFESAwIFjz3JK8iotI0uHUtXt7WAxm7e&#10;Uu087DIHtheK7i3+Gl7qM8Mc+pQKxOS80vmhsdCFJPT6D8K6YxOGczipraDU9atrO2DRymLalte7&#10;AxGc7ggOc/0rzj9qHwzd+IPhaEiujPLp9/BcNbS2vmF3jX5dsi8IuWIIJHeve/Gnwg0/Wr/Tn03U&#10;bez1C2i2zXu5UfI5LDnge+K5zX/hjr99pYtH1Wzm55VnGXx0yQRgn6VNpGJ5r4c8fa14l8I6X/Yz&#10;y/b1hC30gvYYEWdB80ZUwyFjtHBXoah17xvceBPDFqz32m2+tIi+abyLzp2G7K/IgjG7P8RwQOay&#10;PE/wd1DQbuMW8CuroZSBLnB7E89c9favLfF/gbWZohFq07xSTHmPcVIj/rxUXfYCn8c/2k/El74Z&#10;n0HTrm1eaXBl1CRTLLk/88zjauPxI/vDrXzB4g8SfEHxmiQ3/iDVLmIIUBubjcGUfdIBHHPQj8K9&#10;xm+GNtczfYpdQiIhbywxRmVmboGI7Dv6CsHXvBTW8iJMDc+W3kIYyJMoO6nsKOZgfMN78OdUYyma&#10;aSPDB8TMGZmY4PXBFXLXwVr41C0MOqOkwRZVljk+dAD8qphh0PvX0HN4KTEjhZUjA3HKFjgdcU9/&#10;D9xbp9kNoLyRYvIitrdCSR1MhZeR+dXzmRxHg9vEqQ3fn6zqF3e28UUttfeY4a2kEwVVi4KsHyFx&#10;tBPQMvQzSQRfEn4zLc+Jrr7Ja6pqCvdPMqW8Cwh/uM4+VGKggSMM5I3E/fHuumfClPFej2UtvBFN&#10;c6ZarDPaRRBI2nB+czrFyc8EyfICAepr0/wh8EdK0W7i8vR9+oTwyLNquosieSm35p4ysWd38JLN&#10;jHfNZuTasdFKHvK57n8OPCqaJ4K0S1tWn0+wW2M1niWOcW4B2wtmNnjlUJkE4yetfnx+1pJJ4v8A&#10;inr+qaXBcahBdCKeIlQGuVhSNC/AXAJib8Gr7v8AjB430nw1+z5qRtPEWnSXU0CafBc21yJZImZx&#10;vIAP3VTPTvXxDrutvqD2tvJps8SHTkhikS1cNMrNukwCM4J4BHYmufAYRUXOpJ6nsZpi3VjCktjg&#10;vg/8WU8H3lvrGkaPJDdRahGZVwTFEhYK7FTk+vOQPevonxB4307xh4jtPEesRPqfhjU4I5JrW1uJ&#10;LVIZMsS0yqyhnPG7dlSpxg5rifAXgSPXtJsbuXw1dy6UHDzSwtuhSXdnEgUZA46dSeOtbfxqvotL&#10;+HtzqEtnLZXdxKtlDaLnzWd32rHHHjpsTHTvXoOfvnz4/wDaT0bQ/GXhSK78Pmz0nX9Fja6sJ9Ni&#10;EAniUfPAVC/NuUZGed2CeK43wH8cNU8YweFDc63qmpT2JNjaSaZGsV4kDKThMrtYgg8MecV0fw//&#10;AGbtb8WeFI9X8T+IZdGjvYf3dvFF5jhe0krr+mK63wp8GvEPwTtdLfTNd0gWUsUkNnJqsIWbzFYS&#10;kx5IbzAW2jHIBolUjsjPkMf4ufFrWfgj4R8CLp80FhpdyLuNri80+6umWQS5YAGRTE20/cPUoccC&#10;vOfCv7fOpx63FBqPhGzksZpdsksM0sDYPAdQ5f731r3Xxh4Yh+OXwW1DwrrWsG/1ZlmvbLUhzbw3&#10;ETAYEjEgjL+Weed2a/MOe2n0fUjFeqzyxu8UkZVcZGVx9RXDHDUcRzKUdT1IYmrQUeWWh+jPhT9t&#10;zQbPQ7Nb7w/dabII1ibE6eUACSOSuDXqHhT9qfwzrumveQaFqU1084eOGOeBg0SJveUPIAm3twe+&#10;M1+UGm3c9pctHa3i2qtyU80Jj/x3n6DmvWvFPjQv4O8A6LpEiTapbaZNHexwW8sE9u5uZPkIVmRy&#10;yEMXUfMsuOMVwTyimvgZ6UMym/jP0C8N/tAaPrWr6nfWfhLX7ySeQTGKz8l3XKBA5G/A+6M46da6&#10;22/aJ0uS13z+D9fZxgDb5bnB6E4fpyK/KfT/ABVd2ccmIbqIQyiGSGON4th7Ozr82M9jWsvjnU7K&#10;VY9M1Gea4mb92lldzyBB905+YDLgAYPTOa86WUTcvdZ1RzRcp+nlp8fbS91e1DeF9fdIUV0hki3g&#10;mT7o+QnG4dM9asXX7RMw1K4j/wCEM1e3gBR5i2oQRYJ5IIYjcRjoOnevze0r4m6ydXna11DUYJBL&#10;s+z3GplYipTaskp3Ybbkg44I+Uc1c+KPji6+13Ol217NqNto0g/fJbytC0zMQxXH3dwV1w391sdD&#10;XOsmnt3L/tRH3XN+1Vp8yma18OyyLcFoY92rQuz7QSCFVWz07VgeIf24tNjS4ey07T55BGrSWNvd&#10;T3Mq54Z2wgC42rnkdRyK/OSHxjNEj+XbGENhkQITtcAhZF5+XBOcHriqU+t3OpNKfNntmkjVFhj2&#10;4wNuXyOc8HiuuGSx6nNPNJvZH2v4n/b88T3UUlr4dTRdMuWJYi7szKscW1dxO+X6/lXm+kftffEz&#10;XLtdAvPGFjp8dxMscltDZLhVdgJNrqo2DaSQCP8AgQ6182vbzyRmVZmjZpDbO7zKpKEdWJ+6D6ni&#10;ui8I3NuPG2hXc0tpcMmpW4PzeasoEi8SH76+nAwa9all9Ckvh+84pYutU+KVj7y+BsEdgLsvEZGF&#10;yCkbD5CoIG4/nnFfNtz8efGP9qapIY2uYvt80TXNxbtEyEEgL5iySM0YCgYKMPk7bq+kfgpq8X2a&#10;6tZJdIyJjktqJZixcEYVV3AY4r4U8aaQurfEzxEmkRIo/tW6Frd6dvVFzIzDaGAOMcEsQDnqKunS&#10;hKT5kKpWcY6H0R4e/aeu/F2la9DFZact3LsvLzyoWMKeSoRUtyijyJCcsshZNp3nIJUjoPBt74L+&#10;Jkngvwp4q0DQH8N6YwlsruHUDZpbtKcyWywB52kXdyC5APJBr5x8N/DvXdf1e3TV8W2n+YpaEy+Z&#10;cOc8ARqxw2ele5fE/wALDwL4qt7qKW40/WpbKI3Edw0iwH9yoMgVwflO4qV2lc5zXLXw1NXUHZ7m&#10;1HFNfHE+3fhj4W8PeE/BkNr4Kg0y80pZZpjLas7RuAV53NIzseMEDC9ciuT/AGjvBp8b/Du8hdbO&#10;XXPDubmBbFoleeVSpaPaQHHyGTgEklV46VR/ZatfEdnYW8d7afYfD91DJJEsNxA8aSP9yVVSOMg7&#10;QybdpJyWzxmvWb3Q9Wgvbp4NRaWyu7fy7hNR+WGNl+bbFcIhAwRwGYHdjNfPU6dSjWjJO9up786k&#10;K2GlBqyZ8j/sy6jFo/gjxHNdyzz2urGe1W1gBWRS7OqyMp/3QpHYHNeEaH+1DDpfxQ8JT3ExFvYW&#10;Een3pvmWTZdRSvsmBXjGCOtdtpHiXxH4P0Px6ltdwvPp1/fWs7Xz+bcndK5ZuPb70g4PBB4rzFPE&#10;niVvhzFYaDocWrafZeXbPq6eHYrtYn3bgrSPG28sx2nr1r75VrxUmfnUaPLOSaPue+1rwb+1Z8J9&#10;V8KX+qWn9rXlqxtJ5HRRDcHmNkfOWUtjIr4/+FfijxvpdzpPgfVrWfQtdUHRjNqURijubRCdmHIA&#10;wg80ZByysp9K2fhFqZ+Kd8j3Xhyy0KHTVe5vNa0xHtbWdE+7FLCgdFdgDtdSuOu3ivd/2qvhtp3i&#10;34Qpe6dJcrfWIYm5gmMgW8ji3K4HIAkTGSMHcVYUlO+wcltzwTW/h14u8FaT8QvDuh+HtSn1nT76&#10;eIFAzRzWBk8xSjscPJtJAVMn5enFfWPwf8eeH/if4AgsvD01z5+g2CiTT79h5uR8spB6lkbOR2xz&#10;XiHjb4keK9C+Hfw31Pws7TaVqzm2vLrRJWnvLidUG0nGSchV6erY6Vd+AP7MM/gvxTB471/X70a1&#10;cXMtzb6WrhVjjZmK/aActI2Dk9MHGayqTsveNqcD6Ne3PmwmQSBy5hRQ4Abjjn61raJpj28dusdu&#10;ZZ2bzCZnbaEzyQccisS91GW3jR57Z7mMRExsoKthT1HvnrXZ6B8S9AWDFzpx86Qq0lyodmQDqQMY&#10;BI4wenWuWB6FjsdBslKRz38EUBkjL7YFZwW6AD096u3skMNpMlwdkkgKyW8YIKLjvj7px61W0H4x&#10;+F7q8kj+ztbqq5ha+gCqCPU+9dENG074hK8kHiG2KN+6eG2fDY/jz3+7nFdkWrGJ5Fquu28MreWk&#10;UQkjdYY1QkAY5OOu736Vgxr/AGjKZCWTcNhgB2qwPqe1ew+Jvgun2q2S1u9Pjh2kSyXbYP8AwE+t&#10;edTaKtjqUkFtc21xBA+JpbeQlQAecnpXLKD7jgZ9pErBt8kCkcFZULeYB/LH61bmsZVRzaCAIGLZ&#10;ZApDY46nOKqXGvaRoGpvY+XLJdn94zlCQo/Cmaf4v0nV9JuCl1i33kySTkRhCPUvggVmdMNCKewR&#10;GjAiheZztV0TO7PXZ2JFcj4vvrHS1kkukSNljQtHJtDzNjBCjPUfpV2TxLqfif7RbeFNOmvbhm2S&#10;37/6mNOhEY6NkelXbT4Jz2Ui6r4mvFS7lLpbRPGZZZzuGY44F5Y9q55yZ6dGkvjqaHn+jThNYlur&#10;bTlRJcpCsCqvlseGk2nnfz0xwea9p+FGuJY6RPfy3CDS7Lc0lwqAm7mTIRUbbtYIMsSDywxXP6r8&#10;PNOF1aPrtvJYaSxSFNKinDajdqeFjlfpBCQTuReW6E5re1rwtB4i8N6tDqWmxwaasDW2naKkZWO2&#10;AD5YqpGSByWB3DqK87n989KWsOU+Y/jN4S8VHVpPHen23iSLXJpWuTGoivLa3JOMBA28Lt5xsIHo&#10;a0/h3+0y2o6C2m+J/EXh2G8bny9b0xrdI26HzMZjYj6A+tbXw8XU/Hvhj+xh4V1OwtEcKbzSdba3&#10;kQ8gFklkLAcCvLfjD8KPEfwg1t9c0e81q+kdcz3Wq6fHeQKvXDMGcDHuFz6ivWtM8+8Dc8Ww6oXg&#10;1FtD8LW+mOxnjvPDWqjyLlRyWZZm3A+yDFe8fs8/EzSfF9q1hbabrdu6psubxNSN3Ag6ZAc5X6BT&#10;9DXh/hjxVofxE8KGyvp/BWp6wpUQ6XqQmswzH+6zrkEn+4ce9cyfhx4q8B69Jfz+FV0LQgd8v9jX&#10;jeUynoPMAZhjrkg464rtpVHL3ZnLWio+9A9s8f8Al/DbxW+q6JcaqtzJMDIutaRGybc/eWcKOPbr&#10;XofhSLwx8ZbEvrcXhjVdSjH7ptNaayuM9/MjwGOP7y/hVL4aahB4w8KyadZ23iyztDHzd3WbiNjj&#10;+BnUhvxTHqK8p1SWf4R+LPO0e+gv7iS4JaLX9IkiKe/zr0/2kwPQV0+m5ym1r3gnxN8K/EE+rW2i&#10;6tpGgRkySLpusb8AchgxGMcfdZSfevVNM8cXXxR0C1sbe28R6YjJt+2z6ZHeWkmeMsWUgn6Y+orO&#10;0rwLa/FDTL2/1DRdJubl1BM2h6sT8+OhQjC/jXm954Z8UfCXxAl2tn4t0Pw+sfH2S8jmQtnqZSvl&#10;gexNX8XqIfLbSfBjxHHBeafpHiSG6m3k31tLbSKM8kOwwv0UEfWvXfEFh4Y+IOhRz2Hh6XU7ueIm&#10;VdD1pV8rA5DI5wR/wEVgXfj1vipo6aVpuoXtlO8e0Nqeix3UZ4wdzKh6+vSvL7WS4+D/AIntrLWd&#10;L0TXy8xkMizyW1wg9fMyuwexGKPi3Mjc0zxB4j+Get5nu/GHh7Rf+Wa4WdVA/vbgE+gGc+hrH/a6&#10;8baPefBqMae89xd3EgEl1PpgilkXGc7lQD8a9V8ZQaZ470OHVH0jW7xSgCDw9dpMkfsV3sjn34Ne&#10;D+NdHj8S2J0XxL4h1Dw7oMbfLNrfymNe/U7QcfX6U46BufLHg+LR5LNbp7UJMMhxjjH941wnxwtY&#10;J9N06/giKFHMY4r6Mg/Z8efWtSbwzrtunhfaPsk964ubiY/xOnlsuB6CuC/aS+CX/COfDLRpNKv5&#10;tXmsZ3bUGZ12Hd0MUeC4A75JrQ5+SSPmy0mjNoRKMPjucYr2r9jWC6v/AIxvp8YhUXOmTlxPIYcb&#10;VV/vZGPu9a8Y0fw99tVozciFyOYTExJ9q+vv2HvD2leDoLzxJqFzDa3d632ZJr6zeYCHODsIHBPQ&#10;1o/hCn8Rzf7XGoXkHjnToZbA21pbxhUkS4NxFJ6kSbiPwrxo6uBE3yk8HAHU19K/tt3Fhq3iLS4I&#10;EsprWO0Ewn0xTGzMezA/yr5T0GO2v/EiW8sdwkSEEhmByM+hBz+Rruoz5IGNT4z74+GHw68OfEj4&#10;afD3VvFcOntDpVmtsk1289uUZTuzvjdBnt941634m+HuoeHL+217wY4jtWG7dpuqbWeMDhUMhIb3&#10;5Y14j438d+C/ht4fsdG034larHrllbRu2kfYBcpC5AO04UIv0PNd78Ivi/H8YPD0AurvwvLbZ8ua&#10;DWoPIII7qyjaCfQ14755Nt7XPTcoNLk7anq2g/FOP4h2raSG1rTJIl8uZ0sIdQjDdDvGwn9K4TW/&#10;D918Hrt9TstV069uJ33sJNLdQ+enLDaD7Bh/u10nij4Ralbwwav4MtjBJjc8mn3rbCB1CI2fzBx/&#10;snpU9p8UVj0o6Brd3qun64kZzLf6WlyGGP7hxlffBprUDY8F/FWC90tBcXOii5b5vsUd3JaqW7H5&#10;06/7pr0LRvEUGs24lFrJbTt96OSffnHcSLwV+tfNviXwPd6LNH4jGteHtTs7jot9D5C/TyyoX8BX&#10;YfDj4gaN450Z9I1DRNCtbeRtipb3iWmSOCRGcNz69KcoAe8xTzW0vmJax24KkhEypb354I+lSHUb&#10;m7hZTEgR/wB3uLZGTxj3+leD6lqXiX4b3ET6RpOs3ehK/wC8ttQxfQKmeTHIPmQY6dq7bwx8cPC2&#10;vr9lsr37BeTAKbe4V1kL9ML2cZ/hHWswO1k0yBLgO8YUj5S8I4J9CM5H86kjsNPtIJ5QJ5Y0GDyw&#10;Y564BHIrKstd1HVLiMJaT7UVi5eCVD8ozn5lDY9hx71uQ3lzFKqy6KTGsalpYX5Bz3U/yNAyO2sN&#10;MuVSb7LIrvwoz8rD/GmzW9vKR5NnFbJGeu8N5h/un0z0rQtoiJZJAkcUa9B5aggHrnnn8Kz9e142&#10;FuGitYzAjASfZ1Uk+7KDkCgCzZSaY+Vt7aETdJVGGGO9fIfjZhH4x+IJBMSJcTkKvRfl4zX0peeK&#10;WvruJ1tbiXbjaU+8n1I42+3WvlfxBfS3nibx+7qQ8ks+4MOmB3pSLhsfVvgHURP4G8PRyKikafbk&#10;Mgbcf3a+1aUt5cwb1kkwg5EiBiQPQ8VwHgnxLr1v4M0KSy09Zwmn24VjGSDiMfpXT2PibVmluQ1n&#10;mYBTIkafKpPTIpkFz+0ZZlEkeoSiP+8UG38ary+Jp5opCpErI4AYDZuHtSXq30zAC2/1RD4UbeTU&#10;P2PW7mAFLeER7gWWXIbHfB3cUART3KXnzTIZn/55sPmH4iq6S2sJfdbPE2Dgucc0uo6fPD532iyl&#10;gDjCyrKMD3FZlrYXl2WhmRjBjCu8g5oKNNrj7KVZFYMeQQOfrV5vF01uMTQsy7CFZMA5+vb61zh8&#10;M3auHYIQTsVctxR/wjty8gEixsqnJVnfn2oA6C21tNalUSxxW0DRb4JHlJO5Tk8jj860rW8aww0k&#10;YmS44bzJVYEewrjP7Fm02byDdraLIQY5lP7ubP8AD7Y9B1q/HvW5WGa7t4Vxt84SNn8PegDfC6RM&#10;0oN75Ehzu44A9B7+1VrkItsFt79HiVBwsR3nmsxbaGxVo/7QWZ5W2gM5ySeBVc6NqKzfut6hjgHa&#10;TQSRXt7Z6y/lXY8+Bf3YeWH5C3TG4dPxrA1bw60aGbTptuOPJdhgD/ZPr710E2j6nd3KiOCeAIMs&#10;YRlH9SRUUfhvU1kaRvtE0X+wQoH4GrA+OtT8TWvhPwNr39ozSS6i9uRbeZKVlQSNtDlsYUFeSSME&#10;A4ry/SvGVrNZvYHUZpNASCWRIpLkASTLxnZtAYEnIY9hmrvxHtobvWG8PXepC3lW2WVpdm2G9lUb&#10;ZZFYcjkjAPBGTXD2PgyCxnuJ9Z1lXMRPlWVjGgMpUbgWYnggDO0cmvznBYSnGldvVjrTafLE7KLx&#10;zFNcjUtStRdtJvne3hxGky9FU4JAAHI+7n1qv4N8bW+keMtRv44JJra3KxW6YMYhxz82W5BXOT6i&#10;uC13xTaziQ29wYYLfMRaEbXGMD5j9SB9SK7n4fXT+GvDWpyzW32bVbyaIxXO5t8UexwyoGB2hjKo&#10;LEjG08jFdeIw8IwlzrVmFOXNK59VrJbat4d1Qa7Ij317ZxXViLbhYQwO6RZWGSz7lB3c/LsIANcf&#10;4a8L+GPA17DZW+hQSXcfm4kkwXkdsor8r2IHI4rI+Fni+BtEfw9qN9GGmhjWBo+QJTMMKrhiQ3qG&#10;4NddF4ej1p9S8RWdxawJYSzBrRjmR02Lhy3QDfG/tk18HUVXDOcbtI7bqTRtSfDXw143he/ubCC5&#10;g023KQYhVkjuWcNI+H4V952jGcYJxxXzn8avAOieC/hT4di02Vk1i7vrm9uZZSmFQsFClwAANp3K&#10;O/avor4k2EPw90OwlN/LDALpEt4dxQPvDytNL6vuGC/3SBgc18+fEi9sfjr498I6Za2KS2czLAAF&#10;3tEocMUwepZSFya9LKa9Z1FKbfs1+hlWs7xUdT5VWzubkwTzWcyWM+AJHhYoNvDHpzyR+ddD4f1W&#10;2h8R2MUC3LRwQsLIRMG2k9QxHVSeMdea+4/EnwMi0L4VvpT6bbxDSdLKQziTdHPLNIDgsoLFRtcE&#10;KCMRD+9Xx/4V8MH4c/FaK51u6+zWMExBLxtcxw9GjjuenVMho/vKDkivtsLmlPH0qjivhvZdzlnh&#10;pUpRXc93+F3ie7skfT4mmk1a3tmV4r1cEjYJFaN92DyvK9cA1386Xlw9jfR2clvaBbjfHEihHYOG&#10;3un3g6cJkjncDXY+F7Hw5r2s2fiizgght7h4oNQtjCTsYKGZif4FYJETuxktu6jFd3o+r6Hdfa9W&#10;uAjqWZlkuQItkcj7yoyMYYA9s/Oeu2vzPGVf314wtc9VU1GJ8ZePp7htSs7W+ieZ7m4wDcHawt1Z&#10;h5m3aCQWIJPpXH+OPFK+L/H2hwSB0ii/cyGIbyAV+TbjjA+9jrgGvQ/2hZtc8V+M9UTTlitYLic2&#10;rHyijpGsZkz83IUAZ+UDIHFdz4E/Z10eXwx/wkccouHk0kXVveTTEmJt8cMbc8Fd7zHB6rt9a+pp&#10;VqOGw8K1Te1jklCVSfKjF8Otc6XZR2tyLY6lO+0ywMCu0r8jEDoccmvRfG/xMt/hxpejQaaZLeQB&#10;lS5zy5xyx9MHoa5nTPhve6X4jmhlIj0yKNVkuLssfNmVcFVC8gHOPxqHxD4p1DXtdk8P2FgGsJYx&#10;FfTPBllLA4UMOWY44Hr1r5ypGNesm9UtWbRvHRHpXwk022v9d1m4tGm1K9ubMaepV/NiFuY4GUJw&#10;RkETM27rgj1ryP8AbFuob3VoNG02Ga6vbaAXNzchzE4jXHMbJgDHGD0BxXbWGqW/wZ0DT30QNMbl&#10;1UW6SbzGV43sRyzhnPT7uOa7fVr2y8f6quttp8FyrWrRXkkNqhcRyqVE6oOCNygc9DWWHqyw2KWK&#10;aulsbu048nU8k/Zw03xN4K8B2WpzWxm8P38++7e4gCTG3lCCCRog2I3Y5UY+8D05r2eLxXa6Tp9t&#10;dZKWt1dfZ2VCFPk7sBQV5Xh15HIx7U+1v9Pi0C7kfyjp08gKxyfN5zDiIjuAQgAQcc1yuvap/wAJ&#10;CwhthDC0W5C4faxuGjYOuF/iwmC3T05rz8dW+uV3VcbXY0/Zxsj0u91salpLtdWlpAWUNC88mUV9&#10;27zOOqDby3sfSuK+GXw2TUfFWtXJTz7C51USqbRdi3TbFLqPYuUXnglcVL4guTo8NikkMdzOgX7Z&#10;DuHklljzDGSOXYkKPT5OfvV6D8NdTT/hFWTT7m2l1J1c2d6Yghjkl++5UHOQOnpjNcUZSp02ukjV&#10;e80c/wDFiz0LVJbqy1HSbK+1vSH8tN7oWhjKnbDvBJIXBYjHQEGvGNKsn0WaTWZ5orW7tNQS3TTD&#10;BsFt5ludhkcqNspCs3ldItwBIZhXfz/Cu38P6msX9oXF9q9xN50kzpvC5YK0rFXIiJHGOmEy2A1e&#10;efFjVNe1PV7Tw2ukRW0qs15CtmxaK6Er+RC5fdgq2Ttz0IJ6CvTwnvp0oyvF/gTVTXvI9L8FarFr&#10;vgvVLMrPY2cdu9vbpMx83dv4jJ7Y3bs+pArv7C003U9B019QkEjRRho/tPzBdoypJAOAMYJ7V8+2&#10;fhfU/A114Y0W+1b7Fdl3nvILmdZHMWfkTC5SMKq7zjO7gGvo3wZew22jR2oaOJJId4a5kHlSnPBk&#10;YkBx/soB6V4eLoKnNOMjajJy+I6zww728SXVtqsEVtjHkTIZFI9V+7j64pLKOObxRb38OiwWl0ba&#10;Tz52AXksgDAA5/MVm2GmwW9kZXu5dQJRwZoxshjK8sgTrgDr6CvGfEP7ROseBvi9pPhsQT3qykx2&#10;01ywR5In6tGyA7gDxyDyMV6WDr15w+r4dNWV35mk3GHxHvmswILi5ktLTfqcTosF1bSeWskgOdnB&#10;GVzjn1rya++L/i/Q5Lq11WO703ULqZ3jmtHZ02DldrBeoAI6mr2l/GHQ/G+uabpGlxSzak0syvpI&#10;dkkVs87yu4JnB4BwcHK9a9L8RypqVvbXuoQxz3kNzEjRmDCROq5IPXC4HXAz61pLM6+EklVvbt1F&#10;y+0V4HF+B/jfY3djfWl7Yz3CWV8baKO5tzJgKiMJvnA+ZnYgq3oa1vif4l0efwBqOqajoLXkhieC&#10;0uTH/pKblIPzg7kUZ7Dir2g/C21N/c6tJ5upm4eS/wDspX9y+fubdvJBxxivMPi9NqfxO1S0ttP8&#10;O6taWltdL58Sqyg7iA7oskahGAHJYkEcDNfT5FVqYysqrlaFyoUZy0Rznwi+E9nrX2NdZ8Ma7b3X&#10;liSLU7SZoYMEHaCFVXU/7SMffFb/AI28aQQ6VeeHdC1PXNG12ycmGAW0srXSf88285M8njdk4zmv&#10;Y/A/gjRfC3h+zgh1TVbOD7jLM3lg9zuAXn+VVPGVk2u3lrHJqY1Ox3rLbl41jaEqcj59gyMjua+2&#10;xGZKleo/kexh8FGTVP7z5c+I9j4j+G/wl1PxXLD4ftby6RbYWyQrLe2ry/fkiIBKtjk9MH0r44u9&#10;Va/0iOaWR7idMs0zfeJzk19i/t72+u2PhjRC1laxaWkxMzQJl2P8JYjjFfFmjXsZgjVQHUkv8vNe&#10;hgq7rUfatW1PHx8eSq6cHodT4S+LuoeCvFuja9psz2N9p5ExlDkBlyMhvbiv0e+EXxw0rxHax6j4&#10;Zu4dLvJUWa68KXUvkwux6yWUvRGJ5MbcMTg4zX5Sa1pep+JvECW+j2b3s0qKiRwA7mOemADX1x4P&#10;+FN2Ph54eW7uBHrcRJd0YNsbYW2ltoOQQMjqK6cRh4Vkpnn068qacHsfZ2s+AvC3xJ1e41HQ7u8+&#10;HvjaQAzMENtLcEcAywnAcejqMH1qpqlt458H2c9rq+jJfWaDB1bS2MwmXuZEI/dkj+IdOtfK2l/H&#10;rxl4HWXw/wCI7SDxFpNuwBgvE+04Qn7y4IkQgd16dq9w8A/tV6PqUFjLp3iC80QsQjQannULfg/c&#10;V8CSIcEc7se+K5I0Z0dXsdHtIT+E6+z1a61ZZYbW6014UZzGt1Kj78nkyPjKY/OorLw5qmpTTS3E&#10;0Qhh+ZWs40Vpcc/McbgB2zjNdFpvivSfF8Jm1DR4dVQEt/aGh3YkIPqwTZIv0MZ+tW9LuNBv1a30&#10;LxSIpt+ZbHV7Yq8bA8DcoVwM92DfQ9K6YVomE6TOe1CxnWOMPqF5a3Jc+WsbKQ4x0J9D0zWLFFrG&#10;l3kkYe6nkQgq0cuevbO2vSbnR9bu9KuydMW/YMGU6TdLIZsfx4cqRj0xzWTqul2kNnbW+pQSC+f7&#10;ketROzEHqoLAHPoFzXTCZ5c6NjnYvGt1pkVqL5jdsWzkNvZRnuRx+ddjaeOIIZpYrjc8U5O0lto+&#10;793I4zXP3PhZpEafz7obRvZHSM+eOiL7AHoPzrA1PwuLFyYUN6FYrtmkKnBHzN8vt0rXnObkPWIf&#10;EWmanDKLp4oooiqRZI5z/tHrXK+Lvh9Z+JZGL3lvM5BTjazIDx2Xg1yVnDe285SS6LzMFuI4beQl&#10;Xzx34yRxjt1pNO8U3FnA89wZprhwEaC3CLIhzkkn8MVpzGRU1T4H23766jdEkACMoPC7uNx9CBzX&#10;C698Brq3Yz2lwJvJP7towHBbrj0P0r2ey+KFjaQyziExSQARR20g+cbuDljwxPbrXWaNceHvIa7l&#10;uLqW6mYu1pbjLLkdwMfyp8lwPka6+FGpnUJptS1Od43UfKtusQkx7BeMfrVzQvAVhZ6jJcJZq9xE&#10;GmjDB2Vto6hV+Yc/xdBX1Cmh+H/EUq3FvPdThWIaIdFPo2ORWHD8OX06ylvXuEhs7gbZCijdgnO3&#10;cOcHoc1nKiPY4HwJoqLNbCJooryeVjKLsPyexQMfmI7DB+hrtvF/gR9Z8EeIPD1nt/tm70ry7KXz&#10;NyiQMX8ligBjUkD5j61yPiTWdN8E30lpePJNcI2+MxoTG0Z4wWHTPTIrmNA8Ua9rF9df2b50+k27&#10;EFbggBmP8KF8bvpWaidca0WrHyJ468c61pOoyNr+iHT7eyeWx1eJlaZ7eTf8rOp6Y2kBscHrXE+B&#10;/Enj/wCKfiq+ttJuWGlpM0Rv78slpAoyUjyvAOxWbbnJVWPQE19TfFf4AfEHx94xm8X+Ep7O2bUY&#10;Vsb/AE/UJmjFyVXaJORlTt2t0wTuqfxF8Ada8E/s16z4Zvddjm1PQrptd02WyRltbPIDvACwCOzY&#10;kbcWyCdo61s58piqMpamj8Jfhdb/AAp8JRjW/Gss9leKJbyKOUm0YP0CnBPqeDn0rzb4weJ9HHxQ&#10;8CW3hy9g1tF1V5tltIr7iYxtkcMflzvwMjjrXdNpVt8Q/DPhW/0cwx6xd2Mv22NZXihMKR8SSl3C&#10;FVJALBkK7hhWOAfEH1ix0Lx7o99KkV3Hoeo2ytd2ttFbqLYkgqRkPIc/LuyfuH0Nc3P7xPKeyfFf&#10;9pKb4Z+IPDnhez8OW8jS2qahFd3M+6KKESOPK2RrkuWUA+mRXDa18VNe8caFb+MPGeqyxarf3Elx&#10;4SsLCJ9mnQwN8rFR8oV8qoZiCFVgea4P9oXWFv8Ax7o9vFLLYx6fpk1umUPmo7O44PfLLuz23A1z&#10;fhrxDcXmnRpr9/JLemHZudzsWJT8qqMYB9u9YT094cT0f4XfFHVtJnSz1LUV86CSeSWOXH2adZn3&#10;74yMbd2VUgk9DXkXjP4P2GueMNZvxM9kl1cvMixxK8agtkn5jyK6jxHJbw2KXFoDbSwAgoXUNLA4&#10;xgrgHI68c1r/AAv0W4m8G+ddSajdBrjEMiwOMKT0yTyfQd6z53D3oGvJf3Tyu0+AOtXV3a2+nXJu&#10;WnYL5SWW2Vs/dC4BGT2zXSav8L9Ql8TXUtlp1nb20kYtrRXcpLbxpGY4zhNn7wEBs7QC2AQ2cH3T&#10;wr4UF1rVlLcaTe6ktuyP9mWZllXA/wBaSgZgF6kjkYrTTw+LCS5+0rd3TtKW3BVWJifvsG6pleAB&#10;1PWoniahp7NHyrcfBDxeb0PefZr9QCXEsxXp0Y/KMkVUg+Dfie3KKkNkzZLeUGKsB6ivr3T7Zi8X&#10;2eCG4jlEqtFNMSU+U4y2zj60lj8Nr6aR7nNtaIVGFe7LyKc9gU/nxR9aYpR1PmGy+GPiVV1SCO70&#10;1BdxCO5W7TcrjIKhSPukjp61JD8D9eW4it5dR06FFDR3IgldklyDywHU/eA55wP71fVdn4O1T7Ne&#10;WdtIqy/LiW4ZFdo85YFuBgKuMYzzWlZeCze3Ia6t4o4XAV2TgMR6Gs/rTHyHyXY/Ad7cwFtXLwRg&#10;GSOGJkAAOSOW54qynwBtjZK8mrXc4YZCx2Y3KM9Ax719a2PgOxtpXMNqspD5A3ruP0yh5rYt/h6t&#10;xeie5s3iJThYZDt2+rfdBqPrMzTlR8cN8AtHNwy2t1qV9KSsgjEihjjk8Bc1t6J8F7TSdYh1CC31&#10;CaSORJfs9zOF2EHcWwRyARzX13a/C7SNNk2wWYQjO55AA+T6fN0p+o+CbePQtUuntUEkNlcGMq2W&#10;yI2PStFiJtpBy2OW/ZwmTUo2nMUUbNcqCGVWDgEce+f6189w+DLjUNUvhHBJEks7ohtoDuILHbxw&#10;SSe1e0fsz3rRWFsgYrJ9oXGOo+7Xs6/Dme3nm/dxiOIOZHcAJsB5yfXBNDc03YPiij5a0Hw051GG&#10;eOIDUYXzuKski7ehwo+9xxknn1rpbnwxc+KJ7u5n1G4vDpc6JFEUC2u1xudTINqxoemBwx/hU817&#10;/bfByO6u4pLWwlZznfFGCPcnnqMc0yD4X2yajOWERY58xVgDZUfKF25wSM5yankqMLo5P4ReGNTb&#10;w+iRfZrzRLXUEbTrbVi4nsWXBVc7tgRgzDC5yeDXsmraho+laZEDq40gRRyEzs++G6G0viNMtuO4&#10;YOMfUVj6B9r8O6QlhYo0emsH2w2qGLy1OdzRjB3d85rnfiDLd6p4fm0+aOSa1gjaTB2fdDfd+5/E&#10;M1xuhNTud6xMYwsj5Q8W/EzQ/Dnibxdpl7pt/qc9/dvLYsbFkR4mdZWE6vIx7lSCTxx8tek+AP2t&#10;PCx0KyttY8NW2kWtriOOz0hCqW8YcSIkaFsYBXPJzk1x3iX4V3cN1qFxfsk7SFsyyfuwyk5Byqgc&#10;D864O++GUMLbbRBOrDcTBIGA/E9K9R+/HlZ4sarhOUj27wX8SPAnidLvSdC0C/0/S7ua7U2enLHM&#10;web5d0JKeYryISrZJUA8V2+lHSrf4f6t4LCCbU7SW1v4m1lQsksOSHWYE8FCWBHoF9RXifwm0eX4&#10;dX8OqW9pM8C+YzwzcJJtGMbsdCO4qx4s8NR+LfHmn+MNcvJf7R08x+RGCXyc5aQ7V6Zx8p54rOE3&#10;CWuxrNwqQXcsfAzx94U8C+PvFPheGK3095b173TFvQXRGXhVRT8pzzjHHPNfV2mLImnKs1rAbqWI&#10;Mlo0W1JFJztDDt39+lfHuhfCrSrnxBfa7qaMbiRykbRYVNp6sW7kddpxXt3gfV9YvdagsW1G7a1h&#10;n2GCzuD5Dhl+WRRg4YjsOnWqqS5iqOp7DaavHDbpJe2ToWYxefjo552+X1UA461oR6fA1zGqosmS&#10;HYY2Ec/hiopLBrCPbcQXUp2nF9uWRw24HOAqnp35/Gugi0+bUlCQWd3NZy/LE5t1ROWG7fu5/GoU&#10;m9jt5DldX0OG0/dKrm4ncAedMhXB7YOc/TNNi8PxtIIXVIneMuCZQgLYwQpB4P8AKvRl8DXbFDeJ&#10;bQ28a5UI4ZuPZV5+lLZeENM0q4R5dTlmmWQtGsEjKOR04Bq/aKJSo3OIk0PUrwRJp9hcXzySfvJ2&#10;hbHHRi7ccfrVseB/EqXssMmnxLvBaOQOWiY7gRu7fkc163BqET2gjZZLaFeDLK2QR3wWwDXOWfju&#10;LTrjULa/1XT8wFGj8o4bym6EgZzkeg5pPEQRqsIY1v8ABm5v44l1rV0wvzP9gjbd9N241rWHw58J&#10;6aQbXSItTeJVDvPGZQDnqe2frWXrXxh8Mwata6a8/wDbGo3DYgtFQgk5xkIpLMAf9kfhXN+L7b4g&#10;+Mb6FTdQeHvD0sxjhuJZg01wRGT5nkDai5HAVyfoa5pYtJe6rm8MMl5HZ+JPEeheHrdxf6jb2M0Q&#10;+5YKrtEvu33I/wATxXGeGvH2rePbu4j8GWMkEB/1niG7Qu80JBIInfmTlSNsYK8YJplv+znoL2Nz&#10;Hqnn6rLMCY3u3MohOPmIjJCBu4whI9al+COq6V4N0Y6VZG51rVYtMs5ZLG052ZaYgs+VjjA4JBPS&#10;vO9rVnJxk7HW4xjHRXOg8OfD618N3Euo63qP2u5gnDSXl0+EjUIWJOentVDXZ5tWvNWuzCY4beOX&#10;yo3Oxo02vvaRT0aReMHoDmtYW2reJtRaW7SAywyrNBawktaW5C5WQn/lu6nByeARwo615p+1D8V9&#10;N+GHgW60mHUbVfFOuWptoftzBVlc/LJIxzwADW1KF2uXUlytufL17beI/B+tpq+peG5pbFVz5+n6&#10;i0Q2EnBaRfmGPpiveNI8Y3HxW0q2tLez8ceEyYwvmxI09rIOmWdkO4eue1eXWfwVg8X+HYdWk8M6&#10;hJqEMIjFtoOqh0fuXXzDtYn0GcVyXhXxpffCfxJNa6xfeKPDtmrfLaFFbC56usnB/wCA5FfSxjzR&#10;v2PGlLlkdBqWhR/CXxXKJLjStbN5KN48QaKYm5PJBdCf+BKce1e+Xul+HfiV4dt7638NaN4i1FEO&#10;U0rWI45IMLwQWUYx6FSK4rVviFafFWNbLQPFmly+ZEBLp2qaYpDnH3gSnB91zivP/h1rtp4S15NJ&#10;1Hw9o3ig+cwibTdS2yIScZ3q4VSOykLVr3vUzneOvQ25/wC1fh/4hV7/AE7xX4Z0b7rCKUSSc/8A&#10;TTaqFa+hfCl/4f8Aih4JkjTxLf3nlxsv2rX9OSTy+Pu4ZMMPo34iuX+Imk6F4k8Px3GqWviuyjZA&#10;Gi04NOsJxwHj3lGHvnJrynwb8Qb3w14jbTrbxvqmkaNgiG4vrFpB9DCDwPUiun4iDo7DVW+EPjBD&#10;p134Y8TCeViJFuHilVe6uQUWMe2SK9Q1DwRYfEPRZdR1Gz1rS55og4TTtYW5WTvhFL7SP9k1FeeH&#10;tJ+J3he6mg1Xw74n1ZQCLhrTyBHgfxmNiyk+4rynwdPrHwJ1s6fq2jT3f26QmBtJ1LdHyeAsa5yf&#10;97BoXvARWHjvxD8MPFSadLq3iLSPDcbYSO+slkbOeCYs7Me4OfSvT9b8faB8WNOW307W9AvL9QEM&#10;Gv6aylj0yrBhtP0yazfE/hZfiPo99KNf8W6TEF3T2Gq2zNHtxyu0LkqR2715D4d+LGu+CfET6JF4&#10;p0+80+H92tzqNg6Ii9Nn3d449KPi9TI2dDlb4S+IEh1vQLa9a4uB5c2iayY3GW4AUSY/Bse9dL+1&#10;J4Nj+K3wjuDavrdleyiO4S0uY3nhITnDDnYeOua1vFsOi/FHTFudJ0rw74xu/J2ymHUvs06vj+E7&#10;ScexxXlPhi81D4YXN3F4itPFHh+2mJ8o2MwNshHQbNpDH/azmi3MK/LsfLniP4wePvDgs/CPhl9e&#10;02ysrQtLB4elNtKWH8bFQWK/l9RVfwx8Z/ijq6P4c8f3V1qnhzU7ZtjeIYA9wvUfup2USE/iR61j&#10;6zol14o+Iera4mryT2jXTW0st7OyTEE/LtA7VleL/h5f2P2q9ktjPplvBi3MOorNtJ6k85B9utaW&#10;kc0pXItN8DXWnwxeLDaD+xJ7lraNzyM5x1r9APhp4Mv/ABH8IdOWHX7yzsYYQ8lrcaQ3k46/I6oS&#10;w+gJ9jXyF4s8MTeGv2RvCWrT6elpPNfv5d0srbmU5x8vqcHn2r6k/Z4+IereBfC2iHxBe6xaabPa&#10;IYTJaLPG2TxtJww+o5q6nwl0F7x86/tReIgPGOi2M11b3YeMW2+KERIOcfNwrA/UVX8WfDvRNU+O&#10;2n6FZNDPaW1rDI8NhKu6X5QzAMTnNd3+2/cWvi3xB4O1S01Gx8SRyXYXEdv9lljywG18k/TNcDrE&#10;EEn7WuiW3kQyraxxLJDHcKqNlRwXzinGd42RcoWTueOeMNA19vF2tzafAskRupWjS4bNy4Hbn72A&#10;K9b/AGW/AfiXVNXvr6/8T2+gWsURaXTdXUWxujjggFRge9ef/tHeAbz4e/Fm+CpeaJZXb/aLISXe&#10;Tz1aPb1Hv0q98GfiZqvwv8c2fiWbUrnUrURmO6gu2+0RvEeCNrNyQM8UWkZpxjI+4/CvxDvbW6uP&#10;DkmheGbq1Vhva3vRao7DoRJuyW+ldhqHw1fTrGTW9DsdU07XFVZEttO1GO4Uc53KxKscdcAmszV9&#10;N0b4l+EtP1fw5oWh3LXkIl+2I01qXUH+FASFYNwQ3XpVb4e+MLv4TzQ6fqvha7uLuZjHG1vfyIH3&#10;cDYisykjPXg1z+h0HQ+CfixBHYyaX4+1D7Hfpu8pdT0j5fYuykZHrlc/7Xes7xn8HLvxkv8AaXh1&#10;fB+pWkTB2m0mUwSFT1VgZBjI9xXX698PI/iHbLf2Oq+KdKmt/wB9Fb65ZvPHu6/JxkjPTg/Sua8H&#10;/GabT9Ru/DviOPRJtOLeS8l3aNaNIOhyNg3Z9GwD3rQCt8OfiFp+jamfDr+E5oL1gY5Z7DUjPnHH&#10;Ks4A/BjU3jnw5Y+CdQm1vQ9R8RwahIN3nf2b9riLHkKX3ZTB7cg+9SfED4d6frumvJoPgOKV2y0N&#10;5o+rqAQe4jxx+dc58OvE1j4FmNp4vPjDSpZG2hLd8W+PQoQSx9xQB1vwu+M2p+I4kt9T1vR4ZYz+&#10;8srnzIZwScYRjhCzegPGa9Ng1x7yeaF4UUqP9ZJLnzPTBHXFeW/E7wF4d8cW1p4gs/FFvZ28eDFb&#10;6lYjypWHIWR1RXyTwchl55yK57wl40uNYvIvC2oaBomsNprqbe80jUTYsWz8pQlgGIOMcDms+QOY&#10;+h11G709E8u0jlQ43Mc8D1PpT11URWnmx2QJLERyE5Ge+fpWTrV3eaVFpc76Tqv2bZ5dw8ix3Utm&#10;3bzWjcmQd8gcCrza5plnpJnTWrS4hiwpaViV39cbexPTBrM1ui7G+oSxib+z2lB6Og+X9K+QfG1y&#10;8Pir4iFk8uQS3Gdo+7z3r7EhuWl8lre+iRJE37bcZyPp2r4o8Za7bXvinx8FvwsktzdDdx8xDNwP&#10;U9KGED7L+Gel/Z/Anh0PKzRf2ZbMQq9QY1ziuka3isJpLpo5DKYMuEG/cBznA6keleefD3xff3Pg&#10;Xw2un3lq0h062EQaPaZsRrxk8EduK3RrniVETdJHCgJz5cKsd3oKsZuP4hs7q3mltxKyt8vmhNmD&#10;+PcVzmpXeotzBcy+UevmdSPYjvWbdWGszySSMCqzttfyyg2t2OAePeg6dr4i8lLhWjxglnHAoEWk&#10;gu5gPtM8soHIieU8+xrL1K9/s58i1ktR3kjHmD8fSmyaVriatDCtwubqU7GLcAqu4rn1IGcelacm&#10;h683ySyRYI4JkPPb09agZkya3ayCNZsyO3TIVT+AzSTXSwqfJtGlZh9xgMn9c1fPw+1XOZ4bUKxy&#10;EaYsQf72QvbriqWp+CtZinAjW3ePb82282Nj2B5zVlFYXgS5EcMEEqxj7pJYKT79jSNqMys5dI7c&#10;KCRuGc1RHhCWe/R5iGngIfehkRxjnDDHzCtufQzPB5UsnDjBQSldwPbmgCjdalISW+yozHB3Lzu/&#10;wqO01S5tHa4+03SovzeTKdycdgBzWrpug28cZ3xtGq/KU3ZyPTNS3GkbbQm0kW3XdxvG6gA0TxPc&#10;6ncCK3SNbcJIWchgGwUGAd2M4z+Vbb7pQHEBjQjbtZsZPrXJ2F007SusqrOjBXC4RyexfsfbHTvW&#10;/YT3cAJcLOG4HlDJH1NBJ+a/xk8V2yeKC0V1DM7LJNFNasZI49wUIoGNv3uwBPvXm0iWniPRbK4u&#10;tQSTWNJmZGsoGZp3hbe64IXaTEeWUHjP95mA6mHwtrfw91z+0PFGgaTqenyWq3YudaV5RHC0ZZmW&#10;JWHLAEKGBH1rzSDxr4l8X/EVLq1tNIs/tLNFFpCQrbWqIORGuzG1zgYZWD5IxzivlcHhoqm3Tlol&#10;uTNW96Wr7HvvwL+A2i6l4aj8WGSY3EJa2nspWWWBV2LnYW68HerHoAQea7n9o+fRfDHw/wBCk0mK&#10;ysLO4s1R7OZR5sb4VwHKryWOcr1xmrvwyhlf4YanrkE72UsMEk9/aScTRhJMTQTAqDI6grskOXwM&#10;MQBmvn39pbxZeeKfGWl6VezIqWFoi4jQ5jdV+ZOOMsSuCegOelfO0lWx+Y2lLSNzSdRU6VkiH4Sv&#10;JcakPEsZRbDziu1Xy6sEJU47JuAFekz+L5vC/g0XenM8oguBcBQ+VWMrvKk/xZYkfWvEdIsLm1ub&#10;fTtPlH22+cWaeWcB93ARh05JxmvStN+C/ifQNUsrfUrOS+05Lf7Y0gtyUCqPLaBu2dzA8+orux9C&#10;j7TmqzSXZnn03N7HsVj4VuPiH4KRNbAttPurZ9RtoyG8m4mdCq5C5BG1QQc/38dDXpOk+B9H8MeH&#10;LZTp0VjNnzvNDr5iLsV+c85wpC+h61ifC+0fwF8MvDXh++1Jr3V74/2k2nPkyWsWNisGHzcfKWOM&#10;FQv8SkVueKNWuLdrbzY9q3CANcqMjGzpu65wR27ivhMXW5JunB+7foetH3bSkdR4Z1KDxtpaXM8R&#10;EEU8t3elWyz7t4yijI6kgDp1PY18r/tP2drqAtYdMuHli0jEllHG/nWKs5TOEAVXLEgeZuc5OAGO&#10;CPoNNUg8M+FbuIQPPbTRrDugIR3jBAc5HPA25J4BLZ715P4dmSa506BpJdc0qCVUiTyE8qa2KRyL&#10;G3dcO7g55IAx2royqu8O5V1sXNc8RvgW3+3zvaaWJra3uQIZLVNyeTCBuYZ65IOd3+yfStLx942t&#10;llsLOyubu0ukttgm2hY7WPbycdN7HA2jPynJwK9zTQNOe5li0q2SaDy0srNoCEGxj0IHsiqSemWz&#10;3rx34z+AbDSrHSdDspJb86dbkzy/IrgkkSPuHJLMFJH8GB61z08RTxNfmktLhKEowOC8A3+s/EHQ&#10;zp1nALC1unjEeoSxnJdQxUbj/HwR79K9s+EWo3F1ot14euGMkOnrbpDd+aS2SUkRdo64YBselcz8&#10;ONV0rwl4Rm1F4LaEwwSXLwRsHKEjKA55yMkYHOfek+B2uSWOsS3moyKt5cO1xNE0pJ387Ex0CqjK&#10;CD0waeJqurTnyLRPQmG6Oj+O3jy78OWqaToepCHXLlxHf6jHE1zJCCMiKFeBGB1LZB9CKtfCnS9C&#10;8M+F4/LmcanLZi3la5jIlaZN++Qk5JPlOW6nHFYWsa4fHWpana6fPNqTLNHELaxJjKiSUDqAeST8&#10;2evUcUR6BB8IfEWp6fDqks8DzLCsswTPmNHh3TqQgG0Nkc59655OP1dU9pb/APANl8VzW8f+CtEt&#10;/Det+ObfTE/tG7aGXTrKbLQ/Zo8YIXaGSR+7diRWJ4bubO38Oy61pkzJo626T3ckjeZthw7Ssh6g&#10;jkY7HBr2Kz+Hlp8UvDUllPbSwWRUW0cEbAZx/wAtVG5WU5UYYcZIry3xH8HLjwZaabY2V/N4ggnu&#10;XW8j0lIUVraT5HaWPerlVUnK7GTgncTWeGq068VSb1uOVN/EjgJfFH/Ccz6hANum2kWqeTp0NuQ0&#10;DQR4GxtxyXfJruE2XXiGHToLdVj09Y5FkifCBmDb2bPAI3HpzxXkOp+G7iLx/JchY9MS0v8AYVYj&#10;MmGKgqEyOhDEDnAzXq2jeENW0HR2uNX023R7vVbi1R7gkJK0JZDINvzMp2lgO+feuzF0Fyrk2IVO&#10;RS+MfiWHS/IS8me580l4YLmcqcj5d2BzwORWJ4D+LU2kXMtgjNpt02wxypKQ2wsC6qjdeeAfTNAk&#10;K+PIrbUoIZw/mw3H2m2AdSgy7q33Nm3hWzwcV23hL4NeHvDEuj67qEKz396sl3dRwKnloHYYb5uN&#10;hYoqR9csOOaz5cPRo+zmtRJT57xPZbWD7f4ejGDPHPma4u2Zfs0CFfut/fz3Arw3UdQtPC+vaPE4&#10;uTdRJNIfKdH2jp5SjYfkwxKg969Yivr7Upk0u4kgsdLaXftv2Vp8HiMRDlUGcdF4rG8c/Bq3uNV+&#10;3Wj2rWMYUM21zBFk4CREKPmB5JPBPFeLh5wi7PQ9Fe8cl4c8M+HtU16PVLc3l8wZLmG5kcxyRu7A&#10;hScEYGMfw/UV6cdb0q7u7SyNxM0t18sVxcXB3gJztRQeQemQDXkUuqatbC2j02SO5vLi5kiaZpC5&#10;jKSDcyscBlVhxu6YOM15DpniC6n+PdtbveyNpzeaQbVt8jgkggAeuHPHYH0rqpYJ4xybeiX5GM68&#10;aTstz7LHjHTLbSLnSje29zdLcuJWBMhUs23qemcEc+h9K8H/AGtvChtmTxVYiS31W1to1tQo2+RC&#10;spLxhPuZX72/OavfDTSNW1jxxrl09wtjZ32qNNPFKMoGjYx+ac9SxVioHGTXR/tAeHLnxf4e1me4&#10;laTR9ECxrHbKsn2+ZmYYwT+7k5BGPrU4R/U8bG0hTk6tNnzp8B/GNp4N1XXdall/tGdSIzmUQrcX&#10;O9miSMHofmJAPoSflBr7A0fxxe+O7IX2iWlzZalcRebJaSxApAeIyWbgZAXd06OD0NeJ/Cj4Y213&#10;qNhcTxR6fp2k26NOs0KxTNM2C+0HlSS+0MRznjNehfDP4syaT4s1uKab7do+pzMwjiUuluFBjiUk&#10;YIJUZJx1xV5zOlipupBaoVFSpRUe57d4q1efSPAt5Pqt9PpzJA4S+sI0DhkQ/PtJGQf7teZ/AXxj&#10;rXjO/vlm13TE2OVglayaC4lA7n5trGvWrvxcniTTpNL0uOC5sp40h88uSbiR1JDKvcABjx1Cn0rM&#10;TwbJp2tQiLSNCzDGEMrxLHLuxuLZVWbOOea+j4exWDjg5Yeb9/e/Y76VWdOWmx2TjUobAwvqNtcS&#10;sdu6eHpnjIG7muVvNKW61C4nSynuoGk8kWdsSisQOWyvTNcHrHjm90D4spoVzZqkPnC6tbxTmExv&#10;CnG4EAsGBIDf3hnrXX+HvF2jaJPp9pq+u/2Vr1wG/cT/ADqybvlDs2ERj/dznBrKWKqYvFxwqV2e&#10;pQxsaalJHI/tM+C9D8TfCTV4dWstT0/yoXeGLc+zcBkHAJU89yc1+VlnpSIxghcxwREhSeGIzX7J&#10;+LnOuaTq2lTavpl/Yy2xS4trKeFJ1jYEEYwxBIJxjn0r83viT8CdI8H+KfFFjpd7cFbBjLaR3YEm&#10;V6k5KgkfSv0DK5STlSkn8zzMd8Mai/M4D4deJbT4c6oNcltZbtLU4ZYl3SAE9QPX0r6c8Ia/B4hj&#10;/wCEk0rWY55751nI6Wsx6eXKo5WTsGXp1ryrwfqnhbw38OTHrfg291uK9icXFykUZVCM9T1Qe+OK&#10;8p8Eatp/h/xfcy+EPER0aGa4drfS9VRjbTqR9wtwFx9K+nhA+bq1Gz3j4tXkV94xluJoYrYm1QmG&#10;SRWV/wDaSUHp7GuL8NeBrXxb8SpTMs0E0OlIYXglKuCJyG5HByD25rdi1rS/Fl5HZeK5E0DWkhWO&#10;K7jkWe0kAU4IBPHPrXY/Dj4W6xoHje61CHXbKLTorFbaGNLcXImLSM5aTG0op45BbrwDTqK8DGn8&#10;ZlP8KfHXhmaC80PXjequW2Xa4lHoVlQ5IGO4zxT1/aJ+JGg6daweKNHutd0u6Mb4nt11CEo64xjA&#10;YD6c17JY+MdTt45TeeH59QtXXd9r0GQXFupywxs+WVSOpADAelVvDmqeHNXsNHitry1OpLBFC8V2&#10;nkTJiPO0pIQ2fpzXl+yPU5znPCf7WPheOSG2ZLrQ7mIHNvpt+0Ow+8FxuUfQYr1vw7+0vJLbM8fi&#10;u1mYnalvr1mbdf8AdM0TMpHqdvevNPHXwk0jxZq15HLptvcSKCsv2qNSoyR689PevOof2YdLt/Et&#10;9b2V1faSn2a3eMWVy0SqWL7yRhgOFAGR3FZv3DVX6xufYGnfEWLX2nEPhTTtRkJ8qXUdDuYZHHGc&#10;bMxyEe+DWnd+JfCy2ywai+peHJgQu69gwhJ6A70Uf+P/AI18X6p8AvG+lPH/AMI/4lh1NZmb5dTt&#10;FJG0ct5qbTj3xST+MfjT8MypuIR9ljTc32HUJCAV5B2SLipWInDZpk+wpS+JNH2VFoenXbl9E1TT&#10;J4WIeWBHZGKHj5irOB9KjvfBOp2twqW+kJLbTTFj9kuEZipGMbSQT9MV8j6T+0t4hka7udT8EXss&#10;NrIIJ7i70NJzE2A3MkZ3HOQc44zXovhT9qjwerFtRuIdPvGYj7P9ons2UHjJWUBQPpWn1t/bRl9S&#10;pz+FnsLfDDU43ZFsNSXadzKsTfOewyBil+zWWkTI8+hTJfQD92xZ0II/uqUI+oYgH1rL0L9pfw1M&#10;qrb6zehQQMx3NvcqvPXjkV3dp8cLfyQ8PiNWLLvVLyxIOPUEE5rpjjKS3OeWXvox/hb4uw+EtIeJ&#10;dNlub2XdulfdPIoP8JdgAB/siud8dfEXUPF80Nv5s9rbLG0kkNgB1I+Tj2PWugf4r2VyTuvfD98x&#10;UyF54tpUeuNh/nU9vrUWpSBJ9AsLrTgoLT2TQs27P3ccFfxxVfXIdzP6hU7nkC+CtPtLaSe5nlCz&#10;Mzy2sMDSLKrNxvz+Z7V3WheC7fUbjzrm3ls0VBPFCynCleSrZwqggdOuK7nTvEOi2FobePwxq0cD&#10;ADeI4mOd2OAX5FI3ibStLtw2m6bLbefL++SS3EaA5/1jHn6ccZ9az+t0XtJFQwdSHQ57SPiZ4f8A&#10;CPh8X1zdRxWt9eGG0afBVdvyrGoGcqPvbumKy9e1qz1PwhrNpNdxJpb2bWs+q6mvkxuJslhAdnRV&#10;JUkZPpzR8UfBWh/EqdJdS1fUtMkiHlolrEFDljw0jn58IOMDC+ork7b9nrS7QXKL40muFkKvLb3E&#10;a5mYfdaVizbgv90MoPcVzyrJvc6lTqRVrHwXp3i/X9Lf+wv3kml6feTW9rKqI1vLbOAGwrpy2VBB&#10;IPbg1ka5a6nqEFpa2lqz2dgziKaGMAhWA43kFuqgkFiPnbG2vs26/Y3f+0Va18aaUjqWfy3t9oO7&#10;oQAxzj6Gq9t+xzrtu00UWv6FOJM8+bJGHPpwhAz70/aLuefOhUj9k+SdR0bUdauwL9QuoyDZK9pE&#10;5DE4YHknPUjI4rX8MeGora6aT7NslcYJnX5bcjpjPXNfTerfsu+LtIi8+MWOqXe4RxW1pcKefqQv&#10;HvVIfAPxx9sUXHhSYw7fmMc0ICN67t/aj2i7mfsqv8p48PCc2pOts1pErg4WAnDEdCxOMjFeq+Df&#10;Cbm3tbRYrC4kbcpaW1RkKAcD7uTk8ZIr0TSPhr4hW1mWXw+8F+jhVllljHBGeSzgMM9u9dt4En1P&#10;wNLax6h4Q0rUmiZsSMqC6O3kYKvtxninBR6svkq/ymb4a+EupDw3qw+wvdSNEPsrRRBFjHdchVfb&#10;6gAjFXZv2drkTx24uS8wcf6QwBjUYztUHmvWNV/aDM1pdxpoq2F4EWKG6FysfLDhAQGYnPbp71wx&#10;8YaxLban9ogd74OxiKJh2Ljcw39SdwAHsa6OWh0dzPlq9jJm+DEQEtpG0MkyOSpAAMoA+baO/wCF&#10;P0L4WQancSQEYYSmFuMlcjuKwX8XeIIbsXcmnahK8jsRH9mdGZQOckgcfzqzbeL/ABlpVlM+k+H9&#10;TvLmRkKxww7SHx1yW/Dms70eoKFRnaW3wDa6gnitrKOLEjAhg3zDHLA+3pVub4RalHHOsm20hjhQ&#10;ujTZd2JwA/17Y6d6x/8AhanxXu9Lea+0DVNM8gsoeMwMpQnknB5qbPj7VJA84lgBUxRRh4Qsa9yn&#10;OQSTznvRzYY19hW7Fy++Gv8AZP2calPH9ncZjKy9D2+v0q3qfhzQtOt4i14kQhGS7IQHBHAHrjrx&#10;XPP4e10eVC770jJkd57n5sjnDYyMVXuPBct4zNdy24JBwGuTtX/x2svaUQ+q1/5WdF9k8Nw2ipcS&#10;ks3+puI5DuOfVT19h3rE8W6f4Z0zwT4ne3+2XE40m6EU6sNjN5TEsR6etL/wiLlDG19ZqIoyyR+b&#10;9/A6Ale9Z/j7wybf4beI2e8hVodHumSMAt1hbGGH1FVGtSb0sW8LVWrTPmL9nTJFmVIBe5UbicAZ&#10;PrX3VqniLw1NfXFruRraaQMFaMh88AhT35r4Q/ZuiZLKw8xyoa6RQ+Ohzzj6V9u3Xg62OqgNdTyJ&#10;GN24QHHJHfFV7WFNsfsJ1GuQvDx7pWhaiq2EiTGfLzLcscg4wEX61e8O/FHw5qszfbvD8MTLkPsX&#10;c20nG8r1IrlJfBEU1zJ5EN/cPg7QsWEJ7Akp0p9l4Ds7q3tZbbw5qdqJUBaSSdYipwcqwLr3HTFH&#10;1yMQ+p1TuvGF/wCA7nS5obexH2idAiPbRhfLPfHP514vr/h7Q4rh4Dq9zeXGQ4mKIIIkHUbQclve&#10;u9Xw4lrBGjWunRkgki91FAwJ4PA3Z47VUXRxEWlkvPDdtbIfmaKFp2+nyovPtxUyxdKW5pHBVLHg&#10;3iGztdKeYyXlgbaZ/minOX47/wCyfavLPEXgrRdXuYl09XvAxLEWtrPM+/sAVGBz68V9mXnhrTtR&#10;sXnTWrfCIf8ASIdJUKjDksS8mAPc1yuq/E7wTptmg1LxtIkjja6Q6na2isR0KhDkA+tc8sVSWzHD&#10;Lpy3Z89aH8GfGLwB7DQNRljOOL5Y441Pbbu5H5V2bfs3eMtSsx/aUemaYXK/vp74YUd+FXnHpXcz&#10;/tGfDrSStsb1tV+YRlba4utUkyTgBguVGasSfGrUcMPDXwv17V5ypMbpo620ZXHd53UD64Nc/wBc&#10;h9lXOlZbBfEzC8I/swaNIWtNb8Uvq21zJ9k0qLcrAdueeeles6B8HvBvhmXbpfheeQ5H7+5nbBwu&#10;3O0sAOvYGuBvvFfxp8Q69p0Vh4ItfDsBBkP9pawFXaMJytvG/GWB69K1Zfhr8T/FKyrN4q0PSbnz&#10;jHKthp012qYHGHncA8+i1xzxdZ/DE9CnhaMD1ca/p2hYii/s2yWNeQX3EfgDXP6z8U9K0oyS3GpS&#10;rGOGk8vy4Y/dmc4Ue9efaR+zvqniezu7XVfHWuyyxXbwPJpt2NPQgEZwsKqf/HjXd+Ff2Y/h34Ym&#10;EjeHrfWLoOq/btWZ72ctnlmaXdjHXIqYzxNRdjVujA4PxD+014N067+z22pxX9+P4LGWS8fPbKRI&#10;aw9P+PHjPxtcxW/hbwZqFobpW8q81BYNNjIH8Xzb5Mf8ABr6Vt/DljYWpS10+2iVsj9xCoQKOxwB&#10;+teU+Fdf8HeFNS8TXR1WBn/tmSIW9s/nzRqMfIsceSBzk8dKxlGa3kONSm/gR5/418N/FKyt7vV9&#10;Z8VaVo2xSq29vaveyckf8tZiv6JipPAX7NWpeI/CVlqureOPE2p6jrB8y9ja98mDauUEcYiRXC4P&#10;TJFeq+IdfufE8F3baLpfnrFLFch9VP2aGUBcYUH58sxGCRjpWh8NT431DwpolpJp2l+GLNbZ4pbi&#10;SZr2581WIJCBERQTggkk+xrSlRUpbkVajUVc0/CHgPwh8HvDMl1ZW1jodjFJvmurgKmTjczM7Yye&#10;Opb8KwvEHxHtr86RP4c0q619FM0sdw5NrYDMZUBpZFJY85AQNnsDXTah4MmkitVv9VutYuCPNH2i&#10;OMRKyqSCkCqqbs9GIJz3qh4e8NWQ0ua7u5DcNG7rGLghwrKSo2oPlU5B6eldbTXuxRhBJrmmzjte&#10;v/EGs6c0+r3ou7OWaKzksdGZ7OEI7BQGuCTLJycME2jGelSaJ8N9J0Txbo6ylStsJYYreMeTZJCE&#10;3IFt0baSM4LsCTnkjNavxI8b+EfCnhgN4h1CKwsVnjfYr+WzYkBJwOvA7V836/8AGu9+PmsanF4f&#10;1A6Ho6pIXklYQzqpjVC6nO0RkZ+YnNTGhKbTLlUhFWR65+0H+0l4V+Ef2ry5vtuoziMQ21uhkkOF&#10;P8PRVHp1Nfn38RPjJpHxF168vNe02+8R6rNu+ztc6WplslY52oC/3fwrs/HPhu+8C6y2r2njPw/4&#10;hkgIwkksU1wVBwR5TAq/GeVOfSvVPBvibxZ8QLFYdZ8F+GNa0lVVReQXMcEkYP8AeVN+0/Xb9RXv&#10;06MKa57HlSqTn7l7HlXwp+OfiHTLL+wdH+FesXu8BbmXR76VJUUfxhSCiHHvium8eeH9S1jwvHrm&#10;ueJ/F/huOKYS2+m+J7B5lSQHKhWh3LjIHzHFZfxa+HKfDLWYtT8LWHinQYl+c6pBd+dbR55bypB8&#10;8ZH+1ge9eu/Df4s2/iDwtHbR+L7SfWsqsb6/p4ttp7gmNtrZ9QxJ70TbXvQLikvdmeX/AAY/aE1n&#10;7ctrrPinw22nwExRnU7eWOTHTcJUXB/3WIr1X4heHJfGqy6ppngnS9bhOZE1HRr/ABcP8vBYBAJM&#10;Hnbk+9ebfEv4O+Mb3ULTW9R8LeG7iyjbzpH0OILFPHnJMql1fBHcE+2a9t/Zz1rwtPbpbWnwvfTm&#10;y0U+o6TGZYmyMHJYqR+DE+lbQhJe8YTqRfunH/BvxXp3g6WHTfEmo+J9D1EjbJZlvNtcg53GNkyM&#10;DuOld/8AGHwVpPiKzaSP4gaXYROodbS+hTMmegWUL5gz6YIrn/jN4f8ACXgvUpNT0/XvEOj6wjAx&#10;QS2s0kJfOQVmOCvpgkr611/wc1/VfidBBbX/AIg8K+I7d1+e0voWW/Cjr/CN3H1H1rs2945Dz74Y&#10;eMde07U5PDVj/wAIdqsIxH5kuLdbgHjAkwCx/A/SvQPGn7PFnqfh59Ut/CaW2r8nydB1LG8nuGdA&#10;G+gIrA+OnwYv7eSS68P+BIZLYgkXek3MjSjHVWgwNoPrg1h/C/4zW/heOfRb3S/FWm3m3E0EU73A&#10;iA65iIGzP0P0NH96IGL8PfirqPgDWJNE8cazrlhBbOVFlf2itHHz8paQ/vAPcAiug8beDta+LthN&#10;caB4m8KeIbIZYO1qsUsAx90yHdz7kLU3xS+HOq+JNKtfEFp43uZ7S3cTRr4st5FWNuoUOynp2BXb&#10;68VP8F/Gt542nn0jV9D8NSxKWhe6tJYLWSYYxkwt8rg+uAa0294DyTwVrtz4A8TR+HdZ8BaL4iv4&#10;23Lc29xF53XjDlin4YFbH7VHijSdA8IWms33hO9sdYuwY2ka82iEAdG2llYgcjAGO+K0vjx8HtIt&#10;Z5p9L+HHiCwvSDi801kNs5xwxjBY/iFFeBi28PatpdjYa/4u1/QtVtp1dEuYRNZK4bk7TuKn32jF&#10;G/vGfw6Hy9rt+l3rE9/Dd3Jt5DhmdN+0ntg/zq/4B17WovFVrFHapqP2mRUFjdWqFHGQOQRXt3xb&#10;+GNv438b6d5Gv6Q0N3bMVvN0dvCQpH3mQLhj7isDTdPOk32l+F4fDujXbRXqutzpCiS5uMMOkwbP&#10;P4UuchQPWfGPgS/1t/D3hLxhoc/gyzuL+OZNW0u2luEWPBG1YlbauAckgHHWvoW/8IQXOhnwnp3i&#10;DxLLZ6fGipfvbPJZXoAyCI/vBh/d79K8z8Q/CXQNR0Mav/YnjrRbwneYEgW9KttwSAXJUe2RWZ8L&#10;fjZfeEtalsNX8Zava6PFL5SQ6lpq3Dbem07mLx56cdPWs1PmN/hINA+JOm2/xOgfxJqEN2unK1sk&#10;+qWzW9ugHGB8ud3sw2+vFVvE/wAObDxH+0YvjDw6YNbsZ4VZLLTNuGY8EmTAGa9I+Kz23xltS3hi&#10;/wDBut+amIhdp5V7GQOSshcFfpivH/DOmW3w68Q28HiXwLeR6gGxBqGmTyiR5B0xErYYZxyOazjB&#10;JNxerOiVSN1GWx8+/tM64+p/Eh7NY/LFn8gicA7D3BJPJHtXM6toPi2y060vTZmS0MfmJdWuyaIA&#10;DP8ADnB+tfU/xi+EdhraXGpajqMub18iW902UyrkcAhYty49S1eV/BbRtC8FeLllki0mS6t2Ji1b&#10;V7Saa3VgflGwqQpz3JFdEZ6HG4e+e3fsefEmbRfh7Z+H5tI0jXmFzM0trdf6POVfDAeYxA4LHpX0&#10;brnw78O6rozXsnhvWtK1YAvHFp14kq4xk7BnnHtXA+EvhhqXxL13xPrFwui600ltClotl/olsGHe&#10;NosnJ6ZP40vhXWtd+CmsOnjLRNfttK81hG1vdCW2C/TbtI9yc1CXMafCSeEPi3rnw814waprniCy&#10;0uNwEt7q2SVtue+9uOO4zXf+MvE+l/GVDb2PinQLmaQAxQ6np6pcRH2kOGz6cEVHqGiaZ8Y9PZNG&#10;+IE9tcSAudM1q2ESIh7BlGce9cfo/jnxF8GtWt9Lju/CXiFGfY0kMaIY+ejTKFYfUk1psBe8IXh+&#10;EesW1rquiW0908mIb3SdScuxzxmMMB1xxXY/EHw5ouvaTHr13eeIbC8ZgdixS3JT3C84/A12HirT&#10;tF+KHhVtS1PwbpWs6vJu3nSNUjEuOMBZAoyD6EmvC9Emu/A/iS5TU73xb4Y0Euq258pL0qc/dkD7&#10;VYDttzR8QEHh34j6xpestYDxY9vpqMAJNYtHkixn+JeSv55r0fUPh/pXxB8P+dpkmganqzHJvbeN&#10;o0J9PlYkf8CFdfL4N0X4l+Hmk0DxlpGrXHl7jJqFhG7A46Pg7kHrtBxXil1put/A24hlkg8P63Cr&#10;siXdvMssrFj0yG8xVHoVo8gOq8LeNfEHwWtBbeKdJ1prFmEY1CyvxLCGz8rxq64B9Oeta/8AZcHj&#10;nVD4jtfFV2ZEQt9h8V6O/kNH1YExjuMjI59Kq6X8JT8Vgbm48FX+jPNjbqVldwvbv3Bw7evYiuen&#10;8R+Mfgz4ji06a91iHQTlGl1ixaaMY7Ltb9FcewocfvMj1nwJ410bxM76Lod3ZQ6jDnfDbq7BsdSj&#10;NyF9utfLPiU3Vl4o8cxw3kkM1rd3Ssif3s55yOPxr6a1fX9N8f2drP4RvvBV7q8Kh0k1Dzra7ikH&#10;Py5IYHPQMSuevFfKmvC/TWvGDauYV1cXE5uQjjCvuHze+R+dZHTGZ9lfDWKf/hX3hyGHDaaNPhVz&#10;LCdinywSWAG7B9RXb6dpshiMq3Fvc2/3cGUnA9B6D2Nea+H7/TdF8GeHL2VtReKWxtlb7CiSKT5a&#10;gk5PA9TW/wCH9dhuUe6tIr1I2zsubZBC7gfwsDww9cUDOmj0TWBPKkV5YyRpIfs8rIN2COVI2/rU&#10;h8Na4E3/AGuByeNsWNp9jUtvrc6WQlSC4lO0kLJ5ZZsenOKzJfEd1q00T6bdz2l1HlZ7W7jGVXuQ&#10;fvfkMUGY+58N3sN1HNcCGZ7QmVY4WbLsEIIHy9SOKxpNUvLy3hk890hI2+SzDCnOSCfqK3Xg8Rhd&#10;0WoQhmBwWxkY6n8Kwm8O35vBumHlzKzYVcgnvkDpmg0Ixf6jZTtIl158e0/I7YC/Q9zVu4uL+8MZ&#10;AaRmXG0OOfaqs2gX0aSFpFjjjGSM7R9OazrLRbme5Mdrd+fK0QlZd/yjnBXPb0oA0L+e5RX+0K82&#10;SE8k4BA74/vfhWDJ4jSG6eOKxLqi4I3YGfQ5rpofB166/vjDCT0BY/zqc+CJBK7lbaWM4BV1yR7g&#10;nrQBx7608CSuljcWkhIbEMobcPp1q1/wsCWNId+lvd3IGUXzTtIHcjHNb9x4KlLiQJEZFPyxY2s3&#10;sPlrmL+XTblhp9xCIb+MkvGxzLHjowA5KjvxigCwvjeSSWYyWBgicjhmLRk/3enH41Zh8YfZVLpZ&#10;WUytxsRs4rAfQ7j5mja1R9xPzAEMmOuNtVptDligBFr58hOf3G0Y98ZzigZ+ff7YPxa8/wAYalp8&#10;UaXW0pbyyJvRXVVwz8NkKfuqDgHmvIfg74ot9P1a4EeiwG3vMQymZDKzxD5sAtkoQRncCM+tdX8X&#10;vhnr2v8AxQ8TSanckIS19PLHHvVQvJjQjgkJGP8Avkf3q4y00DUdB1BLa2umtmWVoI8hA2V5fBz9&#10;1Rzu6Z4r5rALDrBQoQd3bX5nNVlNSuz6m0X4ojVNX+zQ2NuTqvyvGkYIdo8ZJwehIGR1NeGfFOyW&#10;98SX+qeYZIpPKSG3eMxSxHYAu4HkEYKkdjgda6LwncXdrrdvqMsFpM1q5JkaUMXO4EFccc1H8avE&#10;DapMZ30qS38qUXCFcMoRd24sAuQc4YZrzKFD6rivc6kufNE86spxqHiWO3RHIgkDmWGSOEKRzyz8&#10;nHsCfY19yeF/G0s/g+20KeFbqDWLaR5ZFlZJVxE29xnqCUXICjHWvz5tLT/SUIBmM8ibp1hLhct1&#10;2ng+mD16V9vfCPxDpf2DT5YLu0lhspQzMoQTW6DAYNHj5AenUVw8S04OhColsbYWfK7B4l8TX194&#10;81GWEmW1sb1bewjwAtvDGoRURjzt46dnXJ4kXPV68lxqetmO2mkMEfNyhYDbINgVcnjBCj8K5rUN&#10;Cu7Dxb4gurdLXUdIvZRqRj3GNpkmOQ8YLfeVl4wCCwxzT7OWfJiQO9qXWaC43jy2gzlcnbyFXcMZ&#10;yHxmvhay5lGUex2LZmn8Sj/wm+izQebLp9jG0UNuhCo9yW5kJGchQwwSKZY6FaTajFaae0cradFv&#10;S3jBEkcUoLBpH6YUIw57lv7y15f8W/ihqtvqt1pb26SQmZbj7UkykeXuGwhRyoB5969H+GWvGz02&#10;7v7oyreXsSxL5sWz5OGGCeCAGYV1SoVaGFT6MSn7x6h8OtNvbeG6gt3CWcJkSASEOIF2gsWJ4bjZ&#10;14yzV5f4c8R/8LL8Za9oEV8t4l9IftWpxZEUaDLlBld75VWPpgHGcVy/7QHxouPDmjy6f4ZB061v&#10;AqyQibZGynO52C5JOVGQOxrI/ZhtRp1pdandI01xdXQ8raXlQEABiijB6ucZHQGnDAulg54uo7X2&#10;NVPmkoHoXxh0G+SfTrLT9OePTY5HYWZOHjQcQuyj5Vwm5sE7h0AIJNd94T8PLp/g8eXHDYQ3sLOH&#10;nYLl8YYyMedp6YHJ7VzHjnxtDq+tw6Vo7XL2Vtg391FC067wwLszoD07gdTjHFd5Z3ngyCKK7vPE&#10;TOJV8uKFnjSJgpBIwT1PT5sD1rzK06jpU42NVD3jI/ZJ+Fv/AAjnibX9curxLqS+kaW2vbxQZ5VH&#10;3pEiKqQo7ZJ6ZqX9o++j11LWy0TT1hke6Rr4S2+6aUu/ymXHJDKuQF7VbvPinp0OlrBZ3F5YpOWk&#10;kMaxEOoHyCTZIqyJ7kggdK5Pw9qN/qutPNrUE7edKZVht8x+e23I5ILKFwAqjaDnHzVcpVJVJYir&#10;oaNQjHkR6V4g8bj4cfDm6vvEuox2Si3/AHsVqwDtKeFjiOeBjtXgGl/EzTfElkJLwXrahcZkeOCY&#10;NFG5BG0sjuXYr953ZQvZc11/7QnhJtX0HS3sdEjnvJ5GhiifbsjKru83LKSoA5JPavnm7WXTrqx0&#10;MTQzasieXNqNtDIlvbKVJMUcj7RKV4JYZX1NeplmCpVqLqL4m9fIxnVnFljxv43vdT8R28Gnt9jm&#10;dksjDOpIlZeA0ndTng19OeA9U1fxfawaFcXzXKWhhgs5TgSxmNR5qSt947nBdTjaQeTivnHTfhZd&#10;6T5XiV208m4WcfZbzDEgs4cuzEBHzwuOckY5qt4L+MV58PdYjtdQtcWr7bZ53kLM9uBlUfH31BOV&#10;Y4de2a9TEYVVqXJQ3SHeVPWXU6BviCbP4zf2XqVqktjJqMiah5TeaRt+TzNrcpzzx1xXufhjXk+I&#10;kt3Jbxzx2cMplildCI3JZtjKnXOHXGOh6cNIT8/+HvCNx418XeINUkt7fTtNsjK7yj95LMjkNtMi&#10;9RtV2LHhlJAr6D8DanB4i/s+20tTp9rbxxxl3HlHGCMCIAlsbl7H7teJmqhTjFQWqSuZ0nPmd9rn&#10;qPhuLT9O2Oik3MbNHK0bZklAGQ3mIG49iKofEzXB4Z0m1uGUalCcM810ojUN94oCApYjHPFb154h&#10;0/w9LFpsemh7yfZ9oM8ziK1P8LO4PJPUBdpHqK5Pxp4p0jUGdPtto9vPCQsltGFEDH5TtUAtuB5G&#10;SVBwck18rSXNO7PRfunlEWvf2VdraxzrMYGubi4kMyiJt7ytHjHK4WTJ909q5TRG8P6h4lt7AWKW&#10;2om5UxJBIfKkMmFZd3TagViVBwNydwa2vF/gSz0OyNhoWpf21JJbLcvCqhU8wJFGInP3TtdSxfPR&#10;c/xV5/oWqX7eI7OzisVtrxIYrmWVchI0MyiR1ZcgjbnmvrKVH3XOD6eh5tTf3j6P8JanH4b0RZ0R&#10;p1e5G2LylQwfMwjck8nG4n6iu40zVpNU1KBufsakNHbsyqskxXB5PBbP5V4x4X1Kw8Z+Gb3VLrUn&#10;ePT5JJrgSsskk6qrhZB6E9VPRcbjwK9N8I+KRL4fl1WyESzrdMljaAx9OPnXnKr3YntmvlsRSnGX&#10;N1O6lsYHxwhl8KRvLpcko1lknlmSziWNjJtXAEgzmIcZz15xXKfBWONPBEv2q7trO9v5GtZZ0QTb&#10;WZSBvJ6cmuo+Il2Nb0+6fUbMX87wLAs7HgyOFJLkfdUY7kZxXlV/pWqfDz4fX9jPqhiuZ9RgmWFG&#10;j3WwiZmlLZfnL7QeOWxjivQp0vrGG9mt2zOV+dM+iPAUv9gSzxDy5NYtJHgnt928JtZRsAJAUhNp&#10;JB5cnHANbdp47Gn67f6dcvaRNPbRy2hDF2X+F2cHAxtdRwCeODXjfww8URRJq+oyXFtei/dppphI&#10;Nm5l2tuUDrnB7dK7D4Y6bD4t8R6n4y1y2e1E8QgjR8BLKFCdsSgc7iCXY4+847Ka8KpTdFzfNa21&#10;u50wneKM/wAQeFJpfFouku5r2OK1MEKyN5szTSMrliy8YTYNoHQGvb7lbrS9DAstBj1W5IVvKiMa&#10;SMwHUNJwT7V5T4l8b6J4fv7C5SZJGuzJDZwLGrfbFjCMWKqpZ9pwdwGGbGOK7yPxrpXiHwpcxza3&#10;deHru8xtu7WQ/aHYrwU6qcjg4ABHA5r6fh6pOOOhUraJLcnoz59+JXi+SbWlkk8ESeFteDbY7+Od&#10;oJyD2cKqpID9SK808XXx1jxTJ9oN61xc22WlvGDStgfwsONteweOtJ8ReIfFGjW1l4lZ/LSPyLnV&#10;Lx1SGZe7FiV8xuBuUY9Oa5X9oPRPGmgT+H9S8Ta/Z6xJbr5KmCF0aNByMuwG4f7Qr9/w1ehWhGpT&#10;s76eZ5dV1LNPY4PxL4dg1D4U6aNO8Xvo2t2rTGW0VpCZlzkAbR1rzj4bfDz4neGGjuDpOia3ojub&#10;hP7QuoWbcTy4lG5lYdcHpXtOt+I9FvvDVhaQeGrWwuyA51yGdkadf4gEAKH/AHutepfB+08B6ppW&#10;o2On3Gr6NfXkbLNHfMrxZzy8Z2GLHfBOa6n7qaOf4mmfOPxO0vSvC2mHVL7wLeXq3QAfUtMlTybf&#10;+/v2bicc8tFj3rzbwH8SJdFnuY9L8U3trFI3mC0stsirj7paJ8A49VAPpX0D8b/h/dabb3Z0b4r+&#10;fIGwNO0+cRtj0xEApb2yK8++CXwT8e2En2rRtQ8Ma1pSuGlt7sEXcbFuWUqpkDjr8xOTUNPkMl8R&#10;0WmfGCPTbY3PibT7acRuqfaLTzEfJ6Eo21t3fClhXYr8SPBPxSezs4dZhuI4C0wstSgViso+QBd/&#10;zBcHIINcj8apfGngKwu4n8Cf8JH4ZCr5jm6M8Yz/AM9E2CSM578YHNeDfC7W/B/jPxO9l4qtb3S4&#10;7iQNYtYv5kMZz9yQFC2c8Bs4HeuVw51rodCrcr01PsS38Fw3el2jWk97p00ZM8J06/aVFOejRTMU&#10;59AK09GufF2kapPEJtP1aO4hijV9RtzZHCljjzIw6t/3yK8jvrTwf4I0toLb4mPol0DmKB9QFwSQ&#10;MhXiYnAPcAA4rK0f41+L7vXxpNjrui68rJhLiaQ2qTD0yeA3t3rk9nJLTU7Pbx66H0Z4c8eyavZX&#10;iXug3qpDIYma2liuIs9CYtrbyB3wgrTk8X+ENaK2V5O9nKy7WXUongwe2C4HPpXiPhTx94k0OVf7&#10;f+G/lQQxlTPbvHL5hzkuvlsGPHfFdtL8b/h/Oqx6hf3vh24cj9zdholPrgSLhvp3rilCT+yawnGW&#10;8jrPBNrol1P4nstLvLe9eLUmkMUchJCGKMbg38YyDyOmDWxL8P8AT9XtL3S9X0+O+Vl2I9xCrsCG&#10;3ZBIzg+p4rj/AA54G8D+KtWuLizvtMvZ59ssM8kIUvjnrHj9DxV3w94dlGnbrXUNcto5pmljl03W&#10;WZODjasc24YHXHPvXPyGph2/7I/ge/1MX1zo9mcF1ZIo9jMS3DEAcgdeKVf2ZPBek+KdMi0/+2dI&#10;821mm8m01W4iik2vFg8NjHzniurbQ/FdnI0w8Z6iwOD5d/pEN0EP8PzRhePXFZOpa38SLTXdFewm&#10;8N65FEsls8lxBcWPloxUlm6gj5PQ1fKls/vH8OxymsfsyX+pRmO2+IHiW2WX92LZr0XESqTjBV1O&#10;Rz0PBrH8MeHvitqup+L00PxPpNzNoGqJp8kV9YmH7Q5iRgcxABepwe5Fe43Xi3xJpcunW11pOi3c&#10;lwSsQsNbKgCNNzMRLGoA3YUHOMkDNeZ+E/jBP8PdT+LM194L1eO1fVre6kubRhe28YeNYwpEWWOQ&#10;jHcOgbIoqUlyCUveObsfEvx3tdY+x3Oh6e6RyshuLfVpY0YY3fxDjkYrqNM+IPxug8MaxcP4T3Q7&#10;jEUutZCCNWbaCNoJOM55rr/D/wC0L8MdUuYZ28VWsU06eW0dzHJD5TEfdw46/jXfXXxI8AQ+ELma&#10;XxRpH2WdcI0F6rSTZfGVAPOD6elefyPrGx0cy7nhfh3x98c9Q0qzuYfDtvdCWIXWY9bHzJnJAymO&#10;3rWnb/FL4026wi58H6w8M7MpC31pPtYdgCc/nXpXwz8f+ErTwjoVoPEOlwziwUfZ5rmKOWMEt8zR&#10;uwf8cYrtNK1bS9XkmU6pYXUDEtbqsybto6HAOeTx9K0jAOex89TfHnxPFqT6ffeFtfW4SLzZrRtJ&#10;guB5ecbyy8Yzx6dqjufj82mEm88Ca2iqcM//AAi2dvr9xf0r3T+y49Q+IyvJLbtp48P+W6KBIJiZ&#10;xwMc9Ks3nh/VLqzCae6aWzXhLTPEJJDGNwO0njByCKOQfNzHg6ftbeHNJuoZJPDmqwuhLEy+GbqM&#10;LnoTtXIGfStZf2uvBN7b3Bksr4GLlAun6jDkH72cpxj1r6JSys9LD7ma7WKEoZpUGWAGSxRRz7VN&#10;Ba211aIkO+6gl+YyKuF29wB603BtC5z5zn/am+F6ywmVruB59zMXn1GPGAOhxweRz7iqj/tM/Cu7&#10;1BLNZ7qZiHYyNqeoMMZzjJPpXvGq+Fbe48c+GPNhgb7HDdrLHOMpKcwquecHGRV228Iadpc/7ixs&#10;281PNkdYhhSTyo59O1ck6bj1No1F/KfN3iP44fB+SCMW13KzC5SVoo9S1FyABjBweMH8qsWvxs+E&#10;SlHWe+eW4KrEq6pqIdGB5J+bjPYnFfTEmlaYL4SCxhSZAcmGFQmNwPJz1xWggtDcFRYxO2w7E4G4&#10;9gD71pBP+Yzk1/KfM03xw+F1gzWuZy2QoR7/AFKTJb2+YlvpV2f44/De2hRkiuWjZlB/5CTjrz1F&#10;e9eJLK1vl09ptOiinbVLcLIew3joR1rpW0bT51iQoAMFQjA8n1xTVJz6k+1Ueh8jap+018MJNMnt&#10;4LO6kDQsPs8dhqMhk65wNnNT2P7Tnw+1SRIrDw3eXLFSwRdGvnJHUnG3nkV9J+NvD6zeGZ102GO3&#10;ni2lGjO07c/MD7GtPSvCVtFChii8uXygm8N8uAMtn2p+xfwsv2x812/x18Nxxzy23gnU5go/eCLw&#10;9dEr+BX+daH/AAuOHVAZLf4c6x9nwx3z+HxECNvq+K+jJrBdMsbsW8EZkkQyEgYzgcckYpY9CQQ3&#10;UlwtvtkUpzHkYZcHnoevasfYP+Yf1hdjwKH4w6xAkE9n8PvEaoQAgtNMtgHBOBglu/SuL8XfHXxv&#10;qfwt8RWtz8PfEGm6a1hcWdze6hJaxpAWXZ0V8uATghckYI619ZC0tLTTvs8k0XkRLsAbG1cHPHpz&#10;615D8ZLay1H4C+LbaTyIbe5sL25jg86NfJw7vGvXLFiBkDnBrWlRcZLUirV5k7nyX+zrYXsVvb3U&#10;cPneRdgxwhSCz445PA57nivpiPxT8c/EFpDex+GNJhNzF5uZvEEqxwknBGEjIPA6Lkg183fs6eGr&#10;eWK0eYabBbLfoZZpDKAiBhuYtuwMDJyeBX2n4C+M/gy68O2AfxDYJcGHypEM+zy2VuFCnk5HPA6V&#10;342GpyYX3UeTX+mftBXF3DHI/g+ySdxGn+m3twyk9ypjGcdcZH1FbOkfDv4wapbRWd74w8O2fJJk&#10;tdGkb8i0vWvTNb+N3hSC7054riXUWaQLGbK1nlDSEZ2jbHy20E464BNW9J8UWIdr6DS9bnyV/dya&#10;bLGOTzjeBXl8kfI79Tzuw/Z58Y3M/m6n8VNZVUZm8vTNNtLRW46byrnnpzVjwR+z1beNPCumaxrP&#10;jDxVdXc4E7eVq5Vd3OR+5CdgOnevT9a+IGopoV6LDwxcPP5T+XHc3EEO5tpwCGf19q5D4c/EPX4P&#10;BGnW9/4esLK4ggjW4lu9TXNxJgb28qONipY87eOmK15KZleoNj/ZX8CDSyl5pEuumRyjtq99PdFs&#10;8YIdz19CKdpn7NXgGXTY/sfhPRNOlsrksI7SwiBXa4dP4c9Bj8a07/xp4yurqaJjoEVg6vHBd26T&#10;XLKwQtkq2wY4PI9KoeT431C0ngt9ZvbcMNxlttOt0jb/AHTIzEfXBo5ab3d/wC05bnW3/hfw9oel&#10;Xs7Wdtp6RyQyGZNsQB8xRyccdq6W6ubOwMl1f3MFtaxDDSXEoVUGOpJxgV47ffDHVfFumXthrN7q&#10;tzDcBIpIrrVnRJBhSQY4NowcY5FWE+CWmx2/kz2ml/ZR+8lNzZfa5AysMAecT0AzzT+H4IicLbyO&#10;qu/iJ4VXX7Z/7fidooJE2WgaYEiSM7cKDn6VNb/EmC5T7Vp+i6hdQTYYSsi2yEt/F+9ZTgHqcH6V&#10;maF4P0zQbjUJDMbW1tpIwsKBIkiDQruwiKB8x5rWj8L6DDaFZVhuYVICzM28EA7iOav31uifc7nM&#10;weMfGtr9pWHStCs2nvZbmH7TeSsTGeB/qk5PfrS61qXinWdThht9cvNNjniEcX2TT4beUuPmI3T7&#10;8jy92WwGHHQ12E2s2VjCJLSEQsE+Ty+EJ/hwRgYz17VymvfETw9p17oF3qOr29qbZpWnRXEkjEws&#10;DwvIA7ntWijJ9RXitbElz8OZ9XaSbUY5LyVEERbV9QmuY5FPBPlh1jH/AAECtPRvh+nheaKzs5Ut&#10;LS4VhNaWkSRqHVVKsMDdk4wck8VxGuftQeGNK0ya7srbWNTt4yd8un6ZO/y98swA/UV4Xrv7f8d/&#10;rRbTdHlsLcNzcaiGkOD8pJjiww+m6tlhlLZNidZx3dj7JGkaVp+sxEJ5m2Bz5mN7OC6AAk+nJ/A1&#10;ly+OdB8GaezavrFrpUIeSQC6mWM7d2cgEgn8K+XX1Dxb8W9Nkn8OfGWznvblwpgig8oKg52BEZXG&#10;OnzKxPrXz34h8MeM/h34qXWPiJ4JTxRpkpWOSfdIsUnzYBV0ZiGPow69q6qeHUlrp5HNKtyb6n2z&#10;47/aSt4DE3hrQdT8V3sYPkxxxiNJAe4zyR7ivlnQ/wBpP4j6n4ludE8QWOveQZnefTdIgKXNtvLM&#10;o27CxGW6gj61694Nj+G+t/DO+EWl3fgjSlxLeQXCXFnLE2MgxyqNrj69fQ186eMvDfhHw5rqal4J&#10;+JOpanqRk2Mix3EU4Vjj5rhQAwH0zXTRw8G3znNOrLl909S+Jfh3wU2gwXGrX3izQGuxuS7+z3W8&#10;f3kmi/1fPqxFebfCLxt4r0vxTF4c0XxXour6WQXhi15mgtrmPPCjepZGHdRkHtX0R8G7fxnrdlB5&#10;3jrQvGGmNFtktXgM1xGuOUYjYWOMj5j9a8++PPweuLCa5vNO8B6abHO6XVNDmkDov8ayW+0gZGed&#10;p+tddOly+6YSnze8dd4r+DNnrvhtbjV/hrZXGtsSZIvD1+lu5B6MJcIOewKE+9fO3gqz0nwB4+lu&#10;dTtvFGhupbyms7kQXEaj+GQlRvH+1x9a+gPhN8U/CcfhWHw3d61rPha9B/dz38sd6kZHYO4O1c9V&#10;IAHcir3xW+FPinWNPgvZvG+k+JdPgxPZm/mS3wByNoJ2N9OB7iuiP8sjKUzof+Em0n4nWqWfhH4k&#10;T6FdrCEawv7SJxNIRwHZ0BJJ7gnr3ryLTNI1H4LeLreLWtI8JeN7W9lYLnyZnMhPIRh80Z9Q4C+v&#10;Fej/AAP+I/im9lNuvhzR9WtYJCklxbTw2U4CjnbsKhvqFJ/2qufHHwXogtZb3WfBWqyaiX3DX9Ag&#10;t4nBxnEgUkNj+8y5PrWsY8o+bmO+8Qab4K8SeCLW88Q+BtSs2hGyOz021R5oBjI2NE2Cp7ZBr5W1&#10;/W9A0LxpbQ+FtX8S+HrOUkXk17bAT25zxhI3G4exHPSux+BWuvDeR2E3xBufD5WQrHp97aGe2kQn&#10;rliQjepGPavavjL8Nte8XeHkTw/b+HtSuDAMrqloRLN/tRykso9sgUvh0M/iL3woh03xfpU0TfEO&#10;28bhofLFhfadEssZIxko20n6EnNeO/Ej4P8Aij4eeKm8SXHg/TNa0aF/Mb+x55bdbfByCVDb0bjO&#10;5QVHWuV8AeJdY+COtQ6XrfwzsNX1GRy9vLNAXuDg8lGUsuB2+Wvd5PC/hf49aNNdal4P8VeCtV27&#10;2m2PKr4HZCdrL/s4GelHw6Bexk6P8QdO+KulWlgjeNdEn2BVltJLgw88ABx94e54rzLxnYXfwe1u&#10;bUNA8d6g2rbh5ttMsyzS+gYsCrD8xV3wl8VtY+E/jdPD+j+O/t/h+3Uhk1+zmSOPB2iIodzp16qA&#10;B1yK958feMpfGHhe3ey8J6D42imQFhPfEDdjny3K5H+6WB9xR8IbmT8J/jBqfiPSWttd1/w/rN20&#10;YBjbdDMxYfKr7l2kdidp+h6V5N8c/B10JI9Uj+HdvpCJJulvtAu2lMq5ycpt+Ukd9gArzG6ktPCv&#10;i+W48WfDGa00bao/suK8lihh4OSJTuV/pk19RfCLxt8MPHWgjSNCm1zw7K6EyebPcCSMAdI5izJj&#10;05Ue1afCHxGd8GPHng6/ibQ/+Ej8QaPqxjERstcuFcoxGAY3KFQfQECuA+Ovwf1ez1z+2rf4haVf&#10;39tnyotUkhimjB5AxtKN9MDNVvG2nRfCfUJ9Y8H/ABIttflefdc2N1EWudxOMMSCr47kEGvRtB8H&#10;ar8T9I+3eJfCvhrVYGiBGpWF5G8srdf4T8h7Z3Lj1HWs9veA8b+HeveNviHZyade+HfC/iyxhYxC&#10;PUpLeJvQ7QN3B9dtanxK/Zf0u109dS0Xwhc2WpxpvY6DdB44nxniJgCcHui/Sue+Lnw4m+HeoQX1&#10;p4X1rQIt3N1FcCeLHqrICVb0JY4Ndf4K+PmljRRpt34y8QabeYCpdalHHdAduG2Hgemc0Sil7wGX&#10;8I/iRN4W0uTT9d8UanNME8kf2zYrNFA6noHHz5/2SMVF8RPhr43+KUM93aax4d16zXE0LxWsMVwg&#10;7DcQ3HtvX6VZ8ceHfF19eQ+JrHxToPi6JX/dTSwwW5MeOQc4VuO2Qa6/4N+PLPxlDcaPqfgGxtwp&#10;MNxdadHHJCwHdkyCPqpb2zRy/biB5V8OPEuq+EvEFpoGo+ANA1HW4yC09gLeK5VQfvBlyhP/AAIG&#10;u3+Knw98H6tpi6rN4f17SdTnxM1zokMbSQv3DwhyD/vVzPxq8CfDfR5Z4tK0vxDomoB9wNtan7DI&#10;x7kyYxz1wTVD4P6/YR+Wl98SdY8OStlBBPbCS3wPUlmA/ECtORP3jPf3TL+GXjS6sdemtLr4h3el&#10;WMUvlQPr9kZ0ZDxtcg5TPTB4r2Txt8Cz4s0uGfQtH8N6xd3CbmvDHLGJcjqskbFc+itWn8SfgwPi&#10;Hocd14f1bSJrhYFDXMsCl527YuI87Sf7pFec+EvFmr/CyeTwxqvg13N2w8z+xLp982P4hsdlb8Ap&#10;+lZ6v4TS5i+F7XUv2fNVt117wGy3T4H2q2uJVaUbuAjKxVv90ivXJfDemfFaxe5WDxt4ffaXZb6G&#10;ae2zjOFByPwwKw9Z+D/h3xRpb69FL4n8PeX8xh1G1luJEPUsoYbsDrkEfUVzvgj4yeJ/CfioWX/C&#10;dSrpCAfPrFpLcL1xtI5kTjtWnktzLmNDQPiLq/gHxVBoD+IbXUrAnAOp2s1sIueASU3j8BivU/FX&#10;w/j8b6LDqOm+EtF8XyzLmSWz1dY3APXDgA/gcGrPizU7f4raCjaXZeD/ABayxkSx380iTbyOqEOC&#10;vsDg14loFpP8JvETX3iLw5rllDIx8qbSr6SGOFTwEDKOQD2LUbgVbTw5/wAK68RzSeIdB1zS0DDY&#10;9nM8PlDP3VkOdx9DkfUV69p+u+Hfih4dOj6fretWSqhLu++RwOhLu24MPXBroNcOh/F7w7LPp/xA&#10;1nRrNYgk0c0pWMjHKuHVS/udxFeIXHjPXPhHPDYeH/iHaaxZed5apbPvjTByC6OpA57qaPiH8JJD&#10;rWq/By/mj0fXtE8S2xLCe1nskMuzushKkgEZB+fHtXrmhfC3SPiTpZvdU+HOnwTyKJY7zw/qkQjf&#10;POCqvgGr/hjQZvidpy3nifTfButJKgZbzT5ytyD6tsHBFeS+K/BviX4QeMWvtL0nVtG8MuwZm0O+&#10;Fyp5zuOUwPoy/Vh1p/F6iKev+G9W+D/jSP8As4eLPDWhYPnPEYy7k/3TGRGwH+2T7g16bB8bfD3i&#10;3w8NPi+IV1pd4iGOY61o8EySKRghyFI5HWktvjfp/wAQtPg0uz+Il94TvQvktbapaQNHMx4+aTbt&#10;5J6ZFeY+I/hx4m+Gkk/iC11/wxrJlfzTPNJBuYdchHH/AKCc+lX8QE138M9R8EzT+IZLLwd4ysZW&#10;Mro1zDHvA5BRcqVI/wBnJFeJaxq1rq+q+Lb22h+xpcyzSLbKBtTJA2cnOB619LfD/wAW3/xYsfJ1&#10;zwlokmnsvmCRLqFTvHGRGRvUn14r5j8X2f8AZviHxhAsH2KG3uZVNug3bAD3NZy3NYn034D8f2Hh&#10;6DQND1y61S7t3tYmTUdUsvIETsigJI3BZOwkPb72BzXp9tPFpweOzD2zKSBIkitHz1O09QM9K8u+&#10;CnxFstf8O6foWseOzc3H2NIxo+t6fE0f3FwFlLgEf7JNd9oel6l4LAg8RXsF7os8jfYb6yyhtlYZ&#10;8gphgUz/ABg/jQBr2OrXT6dPBNNHFI7/AHY5QwLfwkZ4X8K1I7W11QmORUe4gXC75ArIP4irfx/0&#10;rn9X0fTb60kOn3Yt7pMkZhIJIGRnPBHtVKTxn4Xsglm8UkWsbj5Ecn7tJJQONrr90k4xWQHfXFrq&#10;jWS21rdyWkwANvMxDKGHPzH0PT3rTeK92b4oI0uMKXiLfJIR1JPbNZWmeIbf+x7ElLtJDHtMcTJM&#10;xz1DHr09cVG+r3V3Ld22mX8lvdyREwx3tsIyDj7y9jj8qANe7gj1WVWuLHi3XAhSTGG/2iP0rLuL&#10;y08P3oP9kFFkIhM4bOzdyDk++PxrnkPjPUbWBgqJKjESbmRNuO/XkH17Uy/03xHqcUVveTtI25HK&#10;BwApU5GT+FAHU/8ACY2MTbZPPYryAWAyfSshtYjnupYba5vntZfvq5IKE/3fm5rLm0LWY43SKEQc&#10;Yd/MDlh7e9ZOqaV4itLfzHdoYI+S/GR9RQB0VxqCRlAt1ek7gm2RiDj/AL6zXI+IL2PbFc39nI5D&#10;7PP8wNhc9z1X6mr9vZ6u1qkhgnuUddxlRVXC/wB6porLX4reUSRSSIwI8lo9ylD1zxxxQM51ZUsW&#10;eOYTMWGU+YrsB6c1G2t28Q8uC1nicnmQygqx91HH49av3lhc6XAI5Int4Vy0ZeMsY89QfUGoBaLc&#10;3CKhMysM7kXaM/Q1oXzHynYC7u4HOtFJYlurhJopYmaRWTBxs5HQ4wAK+RvjD4qvbj4g3siX6uxd&#10;1a2t28yO3GQRFn7pPQ5B46HpX1Z4xgvtJspbKO5W21toXlmCH91FEmSZ5JDwGOMnPYGvjjx74om1&#10;rxBIs1tIslrlY/k2blXq7epz+lfnfD1LmqSqx2sLE/Ca/h3xHf6XILhLny4lXzGabPbnCgcE+gq9&#10;q3jx9TgaK6E0/l/eikkG12PQ+x9jXEeG5b2/LR7RslcIrdRkjP4cc/StnS9FjvNfu1lmRIYt2wSs&#10;FDkDBzn3r6ypRhGXPI4LHWfD7XLe1iuLO6hS/srvchjY7mhwOCQvzYHtz6V634R0ma38XaVc6LqW&#10;kvHcRsm2WwExDjKyK3lsrBM85+Q8Hk1jfAj4fwW94smrqy2U6ATC4Kr5Z3cOnmJ0I7qfpX08vhC4&#10;h03V7K1n0547yzIiuZIgrCFZAVaSRV4IRSCV6bBn71fD5rj4U6rpxV7/AHHfRo82pz/xB8L6X4l8&#10;P2ttZ65pNprGnr9otrW5kMVtNOzhnhga4C4DZLBTvAIxmrNxp+vaH4SF3qOnvAkVymmyQXcbW72y&#10;TDdHkuqYU9ARwc8GqumeO7O0jmjSDSPEusktEJdbZAscajb8sW398mM8vg46ZrZ1Pxd4oghvWknj&#10;gOpo+kSxxg7YonGZFeNshDuII4DKOBivmo04K0ai0PXio20PA/E/i3UtW17+zFje4+YQz27QCTy0&#10;HITewODjkYOeQRXZQ6re+F7e1muNJuYrS3hEKNIhQyy8ngtwwAHOOwNVvDPw8TX9Qinu5o7SKyuU&#10;jnMqNCIgM7j8v3woUNtQkjgvgVznxO1zVJNDurK2l8/wjPfsUidhcOPLLCKQvyQdpOQDwSM17L5K&#10;/JTWyOPk5U5SMOXTf+Eq1f8AtXUU+y2zZXYhRmcDkjr6Ht619N/B3w/HpOkBGnhsrmZRLHaxANJA&#10;nQ7R1JI/KvMPhf4d07V9KaC41E2ceUn+0SLvBlVCFAA5X7yH3CH0r3CDw+bPQFTRrqUxFk86cqIJ&#10;ctzu3t8gTjPJzivDzSvKSVGOyNqNHXmJ9J0+FIptMi8m3lup8MjrvjmlGQrIFIbCdHXILDJ7Zryb&#10;xr4d1HVvEElsuh2tvfJ+6udTuJNlgqNwMEBVGR2OW960viD8XPDvw48TS6fd6pqF9qbkSx2+msFh&#10;RgB/pEsj/MxUsceUqKSMEmvELT48f8Jzc3MTytY35crDYuc2sqq2PMUtllbHP8q1wOXYvl9u1odF&#10;StCMfZrc65NDh0yOCb+2RfR3E4WOCzXZudWAMfzcAgMDg9QQehr0r4V6jrb6nJ5B0y6ECybkmuQq&#10;kYwFjLHcDng44zXJfB7WP+Ent1s9YtIvImmeODUbgkiRyoUI5+7ldoIbp613vjSK88EXGhaxZwq5&#10;ur3yroWyl5UmUbgxH3QpwNyjkDJrPF6v2D3MYae8e1eNdIF9pcdwZ458pdJLDLuk2ykoh3Y6AHqO&#10;5GegNfPXiz4Oz+KrlriW+uLHw9Zxq91eGXa86/LnYWXKoQCAMEHpzWvqPiHXdPsrF4bN7zUtalle&#10;x0ZT5rP5kro+1f4omYHavqD6VjQapbxpPa3V1farrrTFtQktpQ6Pt4W2BQnao6ba5MLCrhoucC5O&#10;MjzG98SK1o2qaVp1jHp9tO6RaSzMtuJOBkNlsllUZ3Y5UfMd2K4SLUbrxD4oh1OVZpI1jHmzXFso&#10;EeFUYPYKDwB1PQc19UWENrFqr3L2tvbW0sCIn2jmX3WOBQVYDuAgx18xzxWb458M2F7pVraW9k/2&#10;SCae4l/sySOCVotwYBZGQq2cHC8n2r2qWZQjKzjqQ6cpnKeCILzVvB7aDeahBbRT3y3V3FsXZcnL&#10;KsRw2fl6+jNjGRmvofwLo0WhWEDXN9DZxxkRoLe3O2L/AGmVVAyOvDBvTmvO/A3guC61O0tJofIW&#10;1i/0f7Ndbw6SgMFHzAZRlOVwGDMOma+g/DnhC/hsbtdOt7SXUkVnEV8U+U7gOcscEe9fMZliXUqc&#10;i2Z1UqaSKcnhXwffrLrVt4jWWTb5Z869ZCp6csWCjOeNwyP73evGfjFo0EWjE2OqNaCBpTK0tmJm&#10;mbPyq8wYIiA4JJU8c5rW8WeBBLr0bahbS6zIZiqW8E8kseVUk9cdD2XivJvHPj3T5bq/tJv7R0S4&#10;ty8RuIZ/3Zcqf3e+NmUMMcq/TvRgqPtKsXT1XUzqNI8V1nxMJbrU7eTUJ7fULMrDL5MqhpAv3S+w&#10;fMGAIG3vgda9m8Fa7Fr3ww0tbC2WXWdUc20yyRN9ojtYQTCJPMBzuLynj+6ua+ddG+GE+r+M/tc1&#10;uY9JtJRK6iVmYtje5UNyXyTwe/Fet6Tq9torJr9wfsqTu6zq3KJKFQkDHRRkknsAx7Gvt8dSpcka&#10;dLc8+nK8jTb4iXXwtu57aXw7JFIfKMttLdBkZcHCy/JyR02dOcHrXtvg/wAVar4gvLu2j2Q6bIXZ&#10;jBGkS88bTtX5QBn64NeTeOvDx1fXdOuYpljijjeSW1uCpnkCMsiquSBIhGCo6jIJ4r2v4SQ6kuip&#10;eTxRabplwsksDtE8PmYZt2dzBSQO4OK+PzF0/YpxWvU6qfuy5SD4ovbt4Yj0eaVvMRHIjZkwCBge&#10;Z5gfg/7oyK43w78Hde+Jvh+R7FraxtrWWL+0JZ53uGmdYNqogVchEJYZ2hWYHnivQviD4f0HXfCk&#10;8tvqr232nYhuwhOzn5WwMMTnngngV5Z4ZltNJuZNP02eeC0mnDxX0cm6KZAmweYQSUYyAthiOG7d&#10;a58LNxoNU/iOzrrsegx+BvDnhe307SdQsdWuYLNw82y2aHfKPmBkCptYDqDnIHNdF4h8Vf2n4bzo&#10;lq+lWaSR/aST5skb5wsaIRg7/VuBnnis7SvEEl/oYtLrV5YFtCsUz3chjSTnAXcjKd2Dzyxxzg1z&#10;etaRY6xpn+jS6jYhA4nntbqSYuuOAqqSrKVz83UDmvIUHOr+9f8AkPlUdYnS6f8ACnw3eeJNX8X6&#10;hLqn9s6nHKv2i7nLeU7NjH7vCYUF8BsYwvWur8S/DDw3dWWm/wBuJLPpekhBuhdsttHG8pyAf/1V&#10;5L4E8b6r4gcafc3cYtPMF9cpcT4kj3kRIsbEHc+UG4g4AkHQkV7P448OyT/DySC1u4TdzS+QkZuD&#10;hi64GAe3POeor0aEKrxkKVef/DCXLOLseRp408J6trNzo19YarrWixSBIE0m4RCmOxiEas2PUtmq&#10;v7RXwQ8HeNfBWk3sPifVfC9ja/uY7fVGliUs/AJEo5Iz1U17D8K/C/xB8DXEdhcnSNS8NKflfzAb&#10;kJ1+RowRnPGDXE/Hv4tS6eraP4g8ESXeknO2SW9Bt5c8AiRFyD+Ir+g8HClFQp0Ph7nmVfdpvnPn&#10;74E+Cda0DWLfR/DviXRr66tLk3NnctJ5NvKG4OEm+8T0ZP0r7f1bxH4p8O6Vavqfg+41e/SH/SU0&#10;e7QwsAOojIVxn/ZBFfKHwL8PeAPHmtS2Gs3+oaNq87lrOJLiGOCQZ+VFkZc56AZIzX1jNoc3hPwa&#10;dJsfHE+hvbZe3utcube5UYGQGyMhfpk46V6lRWdkctP4D5W+K/jHT/E+tiM+C18NXSyjz2kd0mmX&#10;PzIVKqBkcZ2HGetd38NvAPw68X6bPfxWWqwz2ybp2vppFjTaMkrIgQYH1H1Fc3qI8eeJviR9it/E&#10;Nv4k1+1Hn21xBewPDGCecBsKR6jBx6V9DeBL74jW5is/FVjoE1kowWjmEUwPc4RSrH2wKVT3Y2Ml&#10;8R4h8ZX8O6hoK/8ACP8AxCayvbKDatjFfyTpOvoW5fPbGSK4z4W/D34haJbWuqeGW0e50Z3MjDUJ&#10;o5IWY+4JkVgeeRx6V0Xx78SeHbnW7iwXwLcaFraMN9y96vlyR/wuERNsgbsQeK7n4BHwRc3UkXhr&#10;xLqWnazcxeXPpWrvEN8hGN0aY2Sc9O/rUOHuCXxHCfHzwhZXugyS6v8ADFPEaNEG+3wTIUgYDLDz&#10;UXzgo65IAPTNfKPhz4Z+ENK8QXM+raTfyWTPuij0zUwk0QP+3jLL7ZBPqOtfdHxI8KfEfw41xPbe&#10;NNMjtmYlbd5oLCYj0+YbWPt3rh/gxpfjQQT3/h7TNIv9IaZzMuqTQptJ+8VlOZE7n7pHpTUPcIkO&#10;0Lw74C1fwA66DrmteE9PtlVmlluriIWze7TZRyfZsV84eI/COqDx9baXYeK9M8XuWLJqUs4VFlz9&#10;xvOxGcjgEHGa+7/iN4qPhTSYZdQ8KanqdrLHm4FpJFPaouOUYHPHX7yjivlCfRPAnizxQgjh1Dwj&#10;oEq9G23MUMhbjlipWPPO0A7ep4rKFL3rmk56I7a6+Ekuk+EJrzUfh2k3iA/POvh3UgMjb8rgAIcH&#10;uELCvD9V+JHiDweU0/SLHUvDd5aYMa313JI6AnkGKRSMe9fZ3g74ZXXgjRri10LxHqktnPCHga7E&#10;d3BHkcMoIxtJ9+K8G+Nen+N7m9trTWdbtNagklDWx0+OASbwflXYq+ZnOODlfXioVKMpXNqlaUY7&#10;kvw1/aG8WeJAtlbz2lvqKRLuj1FGJmI6kSJhVHrnpXaj9pqHwxEj6rd6HeXkZO5LDVFbDehB3d/U&#10;1P8ADrWPiroqwRan4StZLFeFad4NOlAA4IK8N+Mf41wv7R3hnwOLof2j4S1Ox8QXEW+PVNONvFbs&#10;/UqWDFJCO/AP0rmdCDnoaKvLkPQPCn7Tmia/qUevzeF9TMAtpLN5orQTxJIXRmBaME5IB4PNeiaP&#10;+0D4DuZrwXGsWiJNFGky3UBtg+BtCkOBkgGvmL9mLwv4ft9YTd42utG1icfPo91axraXQJwoBcsr&#10;H0+66nkdq9A+JngL4p2sd0/h2DwvrNqcsIxpgW5C+uZGYP8ATdg/3e1Z1cNd8htTxFoHuPhWP4cB&#10;IU0d9G1GKWWRy6PHOZieABjPHNaV3B4cu9Y0y10uK0tZLaQvfRQKgdrcxSAhG6AbyCccivzXtPBP&#10;ie/8YXYuPB82qXKOPtum29vJG1s2eqvGo2Z7DG2vaj8IvCvgrwy/ibU9N8ZeDpJSsbQ6dczSbFHJ&#10;ZpFckA+7KPauaeElE1hiYy1PrDxLpWnXvjfww0tzBcJJcSRuZ7KKQuiwSOilmTjBx3Ga6D/hHNJn&#10;ik8y00dpNmEkk0xDxn1BxX5zat8TPFWj+I9JXwr8SdXvNPilKpNrtr5bWpK7NxJ3F1APUjBxXtHh&#10;rxn8a7LVYUu/EGj6tBNCbiKe209biFyoyMSxMNp9cjjuKJYaUY6F+2jI+ir74HaJrOoyX82m+HkM&#10;UXlxtb2ksEhU9OUlA6+gqXT/AIK2ccKo9lZ2xnDLII7y9DHHQLiTgn1r5Wuf2uPiT4QV7TV/B9rb&#10;WrBkjuB5ojkOf4JMYJPoM4rp/Bv7eFpPP5Wt6TJZclRcC489FOOoGzPH0rn+q1Vryj9tDue96H8A&#10;7S/8O214+papD58C5jtfEF9D5e5Qc/6w+melX9J+BH9iWptY9b8ROZgZImTxJcu8YHXG7v6cVwtj&#10;+1NpvhnwNprXslhdRpaII5oNWtv34VR0jYqc4yMevFZug/tt+E9fgWSGK+hCMVD3EltEgbsA5lxi&#10;svZPszT2nmjvbL4O6nJ4rt7wav4pf7DB9njY+IXkUEld7A4BbO0HjpW3B8MNXt3WJta8TXJLlyBr&#10;IZT/ALJ3KTz0xXm2r/td6PptoZ/sepQ27/627jsJJICewWZCUb8DXMj/AIKEeGbK8itf7Ovbl3IV&#10;b2O2cQD6nHX261mqM59Gae1S6o9Y8MaN4gu0vYwut3O27cRvNqkZX5JWUAELwflHWugj0nX7j592&#10;tsQdjKdZRQg6ZB2V41pX7Y/hrSNPWK1sNSvJJJLmSQWNtK+xvMkbBG04OCDg9jW5oP7ang/VwqTT&#10;R6chl8tYrndHK3oQoXnnge9Hs3HuHOpbnoo8Ca7qMTI174hiFpIJkYawkZVlPykFUyx9AetaWnfD&#10;nVQsay6n4hg35ZvN8TSsM+p2rx9M1gWX7Qmj2iGCUagZGO3BtZsuWGVx8vPHNU7n9rrwZpN3NbXm&#10;oPaz8bEnV0OfxFaQTehnNvexeuPCF9F4hvtOm1LWrmKKygmUXGuXLRszNJ8uV5HKAfjXRaZ8PdTt&#10;ofsyXF3eJIxfZdaxeMEOOindkV5d/wANffDubxHc6i+qrse2t4FikLbldXkLBvQ8jGfUV2WkftH6&#10;dq+nW15pdpqeoW8hLie0glmQ9iAVUgnHaspUnzaxZtGq+Toax+FtxqEM0zThBeRmJoZNQunKDo3P&#10;mAjiri/CKDToWSCysr07ut3Ndyr0/wBpyDXDp+1t4Vu9Sn06x07W9QurbDOLKxmkKknvheOfWoNV&#10;/bG0PRIHl1HRNbgt4+GkuNInQL9WKgH6Z5o9h5MXtfNHfP8AD5ND1bSrZrTREju2nCxmzYgnYWIY&#10;E+o6VzHxq8C6fo/wj8byxafoyPDpE58yHS4YtvygZVwc564PtXnWp/t2eFJ9RsbiGC8k8kyOALFv&#10;k3jGSN2cVY+Lvxuf4h/Azxjd6Pbw3mnf2ZJHcTxTxHySz4wyA5U89DzWkcPKEloyHUUk9UeV/sxQ&#10;rcRaXEu1T/aMYYOAQRuHUHrX25p3hVLeKZGvLiJTKXijQRxrEV4yMJkdfWvhL4Bat/YXhZtYERuH&#10;tJRcrChw0hQbto4PJxjoa9c0H9pvx54q1a3iT4c69p1m52/aXt5JEcnnBOB1x6H6V1YqjKUm4anN&#10;h58qsfQnxE0LSo00J5hcTmbV7WEB7yQMpYspbAP9wkVe1Hw14c0yY+ajOpY/LLcO+OPdq+RPi3+0&#10;ZP4SMWm6rf30etWNwlzb266VJErOrkqfMcjK9OQD+NZHw3+PqePdQij1/wCI0nh++ud0sVmLNYI2&#10;x0P2lw4z+AxXJ9WnKPPY6VWhzcrZ9o2194d/tN7SK2gDhQVBj3H69ak0rxB4fje5D3FpBtuRhTGM&#10;klwQM+uAR+NfKHjrwH8XdVP23wl48Ou2Ew3xLtjh8wD+FZk/due2Tt/CvIPAvirV9D8cXGifEDwN&#10;rviK7Q7pzFFO91Dk/KTGp8tlPY5ye1aQws5a6BPEQXu6n3L8SPilo1uLaCLUIGsWm8vzQ6IgBjdW&#10;IbvjNZkfx78KTRJHFq+nTpBEV8uG582UnHXapya+efi/pPwdsdGs5fE0EukC7hH2QxadNbTw56g4&#10;QKW+pI9a+XL/AE3wtB4wt4PD3i27sdNCDbqeo2MsTQMTwH8vLP8A9dAoC9cjFaQwbqauTRhLExhs&#10;rn6J+J/2sNI0LR7iePTby8VSSj21hO5wB14HT3zXl2kf8FC9O1TUfskemS2VuQEXUboIkO/sxYbs&#10;D3ar/wAK9D8XaDYQzXnxDtPFWl+WyWc0Ngs0eNuQPOVtzc8bWwT0r57+PXhPxboniVNY8ReDvDl9&#10;ZK5U3ulW7x21yucIZxHKGRjn+Juf7zdK6IYdSlyzdxSrNe9Y+pNX8UfEfX7K9fT4NEhuL/ZPaTyI&#10;1xE0YRQMOuMg+oBxXiHxB+N3x68GXdta6tYQaY0kgS2FjZCdZ3JxhXHOf9g81c+Gvj/4ZePtCh8J&#10;ywav4KuWc7YNPv7hLfzCMMRIrMAO4V1IJ71w/wAWfgjpfg+e61HT/iTDd3ln832PU7pvtyt1IWSJ&#10;mIOOmVU9ORWtPDQjL3jnnXm4+6z0Dw5qWufFMwad4o8GeNLeVgYpb4yyi25/iyCjoOenzD614F8V&#10;PCOlfCXxXYyeGfE2tWGqvMGZNRsLiOW2w2TIJNoEie2xicYya+hf2d/EXxB1prSKXxboOs6aCpOm&#10;6vdl9RjUEcqUAcjH97P411/7QdrrMumXEd38NrXxLpsB2w6jBcySz22BkkCNEkjH0yD3rSFFqWiM&#10;5yUo3uL8IvEviTxV8PZLjTPGfg7xxrSJjfbW9xavtxyJxtbDD1KCvD/jXoHxA1e4EniT4d6dYzW7&#10;Kx1DRrKRzMgOSrzI7dR2YZ906hPgfpvw9l1Ut4ov9f0TVFcmLULS8EVuOflUsqh48f7xB/iIr6p+&#10;Inw51nxV4fhj0Xx5qGg24iXyroXSyWk6gZLu6jzOnVsnFdCpeymZupKcdT5x+CWv/DfUNXs4b74f&#10;tZ6zCSy6hZLNqEWR0Zkcl0IPPAIFdj8fPAngK6vzNd+Ln8N+IXCyG2maaaGYnp5kRzhQOhU8f3T0&#10;rhvC9t8RPhf4tTQfC+vWd/8Aam3G3tdQgubWV93JcOeGPoSD7V9P6JoniLxxo8th8SvB2hzQsm5m&#10;S8BJOONysrbP+AyD2FW6Vp85nz3908D+AHib4p6tO2k6D4g0rxDp9uWX7Hrt8ZG8sdTEpHm+Xjr2&#10;A7V6v8XPhPp91o8WpzfDFNX1doz9outAvRE8L46lVQGX2IjJHrXh/wAQPBWi+APiHYi20bxF4QsS&#10;/mM6zRyScHIa3favHcAsa+qPB/jS18c+FLPT/DHj5pNbt1wDq1pA92mBn5kIUnHUkE1o4faI5j5F&#10;+Gkfhnwl4iuH8Q2evpKkpRTY3n2aa3OfuP8AIrn/AL7H0r6gvdf0D4uWQs/BnxQ1Pw3qTRhY7O6m&#10;MagqOjArvJ/2gxrhPif8PfizJPFrt/JY+KILB2ktntbeBjGD94vEVBb82xXoPwN+JviTxGsUc3w9&#10;eGwyRHq+kWgt4MgYJbIUH32k1pKIHhul6p4p+CfiY2cMvhfxhBfXe6eKSW2uvtDk/fLkh4mB/vcZ&#10;619Q6zdaJ4r8AwXvjT4b3qER4FjBaLdyqSOHjaE5Udx0PpXk37SOmfDq1l1OW98Pa/oOruSn2+y0&#10;9Us7hs5Gdz+XICeoByea479mS91zVLhLbT/ilaaLd72xompW7TIyA8eWrOFJPohOKPi1A4z4h2/g&#10;7/hJYjoVr4j0HbN/pC6kUlaFfWJAQwPoGavo34M6hoF9EkGlfEzUNfcjb/ZV+yK6jGG4kG78ASK6&#10;T4x/DDxd4j0Ro7TSfCviC62BZUvLZ0uGyPvIxbap9BuH1r5j8E63J8GfESWfib4f2l3fLIXSXVIH&#10;S4jwcgRbiUK+hC/8CrT4ohflPRPjb8DvFv8AbMetrpuneINNtH3y20FilvIw6/vo1P73j+JOad4L&#10;+IOieN9CtdC1fwjq+kwW+6KObRPtBto+xG2MhifxOPSuujtvAnx5DzHR/EWg3sgJ3xW0zW+QvBBX&#10;Knn2FeNReLpPhT4t/srwv46sb/TGY77e5SYW8bZ/5aq4AjPupz6UAP8Ai18K/CHgm5gvbLx3faRq&#10;QUtaw30M8s5z/clQBlPsxJFavwO+NGuymyt9Y8c6Q1spMf8AZ2sxSPdBQeCkzbOvuxxXvdxqEnjH&#10;wXZXM3h3SvGLTJmSCyvklt+B1TzVz9QrZr5B+IHhTS9J8Tw3F14IvvCmmJIWlszcSKJDn+F2Xaue&#10;2M0fEZSPb/jdY+IPFduoi8HaN4qsthaPULSZhdxnHGASrH8Cwrzf4O634P8ACF/Da+JNM1rRdVRy&#10;WnjvJEVRn7rx4GV9eTxXffCPXvhdDNbwaZe6rp19KuyKHVNQfyy5442vsJz0OAarfEn4ey2Ot/8A&#10;CSaD8QLWbUrMHbZ63exmZR1IDsCu30VutZ2v7gHTfFHw/oPjPRI7q2+Ih0O0uFxFHc3ym0lGOfk+&#10;V8+p+b6GvG/DXj7xn4I16Hw7o3jPSNQgz+6U3kZtnH/XSQrtP0bPpXrHw28b+K/iNpAstd8KaP4n&#10;05dyzP5kMUyherYycccjAGawPi/8E/B+k2LyWHg7W4bgqZS2kypJbR8ZJZTvJx3wB+FaRfL7kgPT&#10;n+FWp+PPDc0nirwxoN7fCMPA2m3QQzkjgGXBGSeMliK8FRLz4OePDc31p4j8KWTsFRIp0n8wg8Dz&#10;CnlyD0Az71b+BHjDRvBDwjVPE3iWGXO1rJWjezI3cK0ZG7P0r2PxoNV+J+myW3hf4jadqNvPG2NL&#10;vra3G7jpxGGTHrtz/tUfCBQn+IrePrZYPDHxAttE1OVdptb2whQycckqQNx91BrxDxTpHjb4Oa5f&#10;67fz+Hr1ZmDSyCC1cSHqCsTYcE+q12PhPXrn4S6vb6FrnhDSdcKgKHSGB7hl3fwy46/7J7da9S+J&#10;Hgz4d+LdH/trxB4F1qyupIv9bp1kYryEgZGTFkFfqtHwgUfh/wCOpPil4WhtPEPhLT5rGRNxewmg&#10;mgkGOghJJVj6g8V4n8XvBOheG71r3w5oHiXwlOZQrTM6yWjc9UkyzKfRQwHtXGTaLoem+MfM8Oa7&#10;rGmaKQRJPJAqzo46AIjLu9yRmvrP4UWWl67o72tv8Sp9fleLaIb20t1eI4/55Ou5sfU0fCByPwcn&#10;0/xLp9ta3nxETVZZI9i6de2flyIemQxb58e1cz8VP2cfGF5dxahYWWh6hCj7lt9PtVtZZEBz+8Dn&#10;a+e+GBNXfG3wI8R+Ctem16HSNO8QaerbpEtI3hVO+/yUKkN33LxUsGtaH8StNgi1fwz4gtliHlrN&#10;o008lvjoSQMjj0Kk+9HnEDjvCHjzUo4LzwzefDxL/wApglxZ6XEYmXtlh8xz75A963fEPwh0W68N&#10;y6zZ6d4h8M3NsfkhWA3TqT3VUO/A9ua5n4kfDCx+G16l3pniXVLaeUB447i1lWWQn7qeb8oxnA5r&#10;rvhH8Ur/AFiGCHWvF+nKygxmz1WAxXA7DEvyg/8AfRo/vRAofCP476pp122nap4ntvsts4iSHX7e&#10;UsRnHDqR5Z9mJI9K6j4rW3iPx5ZzXem+HvCOvW0iEJc2zE3I46hy4H4daxfi/wDDrxb4v09ruy0D&#10;w9qyAkw3+l+Yt/jt0IDfmc1zXwx8X+EfBOoWtp4i0LVfD2rRHa8y3M4gds/eeNSDn/voexrT+8gM&#10;Dw1dWnw9uY38c/Dye7SMlRf7poJNx+6oOSjD8a94vbLwF8WPCIu5LPXdBt4oQp2wXCbR/u7SHH86&#10;5r4l/DXwv41sE1aLx29lJcMJIDe3YntiBzhQSGU/TkV51oPi7xd4d8SJoemeM7C6hGALm7uQ9uD2&#10;UvIm5M/XHvT+PbcAn8aX3w51CLTPDXjaLWdGlYgQ6hBKkcDDpu3gr+AAr1Sy8IW3j/QZNR1jQPD2&#10;p3SKBHPpl1sEhI6ZC4B/lW9N8LL/AMdeGprrXdK8K6xcTLmCWwmkRCQO8ijbk14ifDOt/BjxBLea&#10;rpGraXozONsul3WYuvQyFdpH+ySM0vzAx7zQdR+H3ildSvPCur2Ggqx2x6dfHfweonRSPwPNevWf&#10;x48J+MdITTj4q8S+D51ARCs3m7+3LkPk/gv1FU7vxvpfxGtnh0b4gah4au5kCLZ3iRxKRjBO7auf&#10;wY15/qegeLfg3Nc31n4l0S7j+8QXjaSXPfZJ8xJ9QR9aPiAu6n4Y1f4WtPr2k+MfDviKxvGMpTVU&#10;USyL1IZZCSx/3WA9qg8Z/GnSZvhtea54n8MWpaGEyQJHcREO+DhVXcJEGcHgYArrPDPju58YeG7+&#10;58TaboX9nW8LSySxX6fu1UfMXhbJQn1BFfDnxx8W6X8VpJLXw7ANC0WKZhDErljI69WPoPSqNoU5&#10;1PhOq+Efxotvijr8ul23h6TRbpQXhXTJy6yLn+6ctu9xXUT3jWlz4lSdjHK5lndbi6WOVcMOcMQT&#10;wM14r+zzNe+EvEGrpItrK9zbeWs8EojkTscHg/lzXt+g+K7mC+k864ul25KlmEhyOeCwJz+NTITh&#10;Kn8R7hL4C1bxh4a8O+ILG70qaaKxiY2V7bwwg/KoOXCgMeP4h/wIdat2njN/F93F4T8S/DfTfEpt&#10;kyqaMgjnVR1YbPvY9j+NcV8H/infalJqWhHwunjO2mud7W8gMlwCRztPPy46cgV6prHwJ0O+0Q61&#10;pPhTxR4R1WFA4s4JIpsv1yqqwcAHtxTMj0rQrC6mQaZLpOoW1sFSOyh1eONpUx0gaQE5x2Oc1Bee&#10;C9L1C4TTb2OENcuy2yzqAuSpJUtv6kZwOteI/D345a7aTXXhvxF4tktLNZAirrmmPNMoB+V96kPG&#10;4PZsjjnIr3PSNRtPHuiy3S3RuHeVoJpNOdXiR0HLp6N7emaynA1ia2ifDG20zR9PV4phc26CPzIZ&#10;SPmwSCMcMPbv0qJ5oNXQ2V5qGq3T27ZFwYowyMPukblymD0wadJf6hYW9rHBcuLkR5dZW2t8qnGO&#10;24+561DL4RbWIFu5LqWK/wDLA84I4EZJ6eWG6euetZAXn1VbaAWv2i7ldQNr3KbixPAyRxgnuam0&#10;fxCdSsoxNObO8WNfMj8pdwOCAD6VV03QtQvLEpLeq92WOQInjBYf7OeVxVGC0Gl6RqF3bX8d3fjA&#10;XyyCjKD84PuBnjrWoHVpqcRaSNtR3scAgRjP/oNZXia/stQ0m6i1PWzBpqcTKIchk/iDELxkZrkL&#10;XVL7zPNCW4dmwSVPBz3qDWDe63Z3dpa2VrCLyF4ZXlJALFSOPfmjlA9JhvY7W5JgVNioieWFJiBx&#10;0UfTms7ULLyLVHKR3QLEy228jg/xA+o9K5zTdWu8RIbSFGhUKoYlWY4wT/hViXxLeFhGbdTvHDJK&#10;xOOmRxWQGvcPDKHEpiFvgL5bqcr7ZPeqd1JYyQmNjZRRoCQwOXH5d6xLzxPcwoks9sYjP8qyNOdj&#10;dh+NDeK4Y4Hgl02PzWXGWkIzkcdu9AHzt4x0aLVImsYZXhhvMNKlsEMkxUsxUHknr0yFGQc18ofF&#10;n4Uag1zLLp2hW0MEUqvPuJWRWBAYbQPnJyCcKfrXvKePri1vr8Wd5cR6vbWr3YYQAI7MsqALtzsK&#10;vGBz3FJptjdafafYdRje4eIxm6lvF3i3MrfcZz94ZUdOecV+SZfVq4F8y2Oyova6s8h8MfDOPxl8&#10;NdV1Gx0u2drQ+W1vFC0Z2s4xJtOCSGDjPTDt2YVnx/DSxsPHEUNpDdW9vcQoxWZsFWbzEEZj5IyE&#10;JOSOR1r6A+GvjafwT4v8RWN7pDrJawObuBgCtxEpwSR/EhByuKb4rWC212fU7Fbef+0lxkR4EJLk&#10;rkEcMYztCn/b44NdrzKt7Vp3s9tSXThynn3w68H2Oq+JZPIVtNmhLIJRG0QdUYYO4MQQfpivpTQ4&#10;n0jw1dyazFDFp0ALpd2d350dsx3rJ+82o4Q5BZfm74zXiNxaaxpmp3jafd3FndXDRpJexzCBbZM8&#10;HbhjgkHnD9OMGq9pDJLYW0Gpefc6q4GoXGpaiwEoaQ4XEYHzIMAgtk+m2vIxkHipc3Oml06mlL3T&#10;tfh5ocNoZrHSli0+ITvOWt41eTA+dWPVSTjKnO1evUVvzxWMlvJbpcRatPauksjSjCWxlfJmkk6F&#10;xgn2ArlYnubHWIJIkuLe0WN4xdoRJ9oZx/DGMkhjyeDtxiq11qq+LdSl8NvO66LZSkX+oRXJjaae&#10;MtIBJswCoYADHQZzXnypSqSbcjtg4nRat4Un8e61LbaPZPe6siyyW6hhALl9u1yoOASvp+dc5qfw&#10;58XXHgbUrDUrK00TS7KcQXGq6naiGWMqcbYwcLKAJPLyOGKn0rSuYJtIl1jxVHey29pBau6XNvM8&#10;U1sxAWJEA6E5B9ASpBzXc+I/iFea/wDBmGXxdqd9dS3eq20cH2gvKUdQyFF55PzAAnqTntW9KpyR&#10;9zXt6m8Yc0dex5z8P/hpp2jaLFdCG41ZbYoUF0qxiSIZUOY/QnIy3GKpfGbxdrLNYf8ACPapdyz6&#10;ayv/AGDdSNHtiYYxLH8uEJ4DMMHOTzgV0fhe71Kzv9U81YZbuS4fMIyn2cR4DSFz8o+Z/JUdy3GT&#10;XL/ELXU1DSb6O1S2vfGmzzVlghjjLqzgGNzjI2jkBsbu1TQcp4lTqanNJuMPcPnr4i65qPxEtY7i&#10;1Um3sn3ixVMfZhj5SpwVUEn5ACQQcHk1p/B7S/D+rfa9I1S4gs7e7w326/n+WQ/whkzuVw3dDgdS&#10;tVPFGja1pFncNcrHapLseWyXLNGWQgSR9AyOFABU4XOc1B4bivbaOOPUIbWCONcS3GozpCWRuB5a&#10;nBb65b8a+5lL/Z3CDsjyrXnzSPrz4beFIfDukajCYbPXNLuopZEuH5jkuEhbYJYz8pZjhQ+QDnHW&#10;tDw98VfCE+mReHL7+1LSW7drm2eS2LW9q4J2osu7ehXaeQ0hA6ED92fOPhnp154a0pNU0/XjaaFe&#10;Ayu092Wijk6CLy9n7xSfvAdia2ptStdMsZrn+y7rULyNJGt4SAy2cKYJnwqYzlzgIHPYstfB1KEZ&#10;1pJvm/zPSgdP4y0W30K80u5ub+z0mG1gubd59ytJGWm86MwDOBkSNllyRyTisnwN4W07wys2pTOL&#10;y6Z1xEz480M3GTngmvLtK8JeILjUNLvn1eM2jX7WkUl2yhLdtqOEKEY3sP4F5I64r3vTvD+l3Gs2&#10;c9xdX7+Ruie/giEVtFtxuV9/GNzEZXJHbmoxcHRUaae5rrLWx0EnhPS9b0u2mvJ081gtwpvfMHks&#10;ykb4yAT9QDx1riLv4T6nrd9/ZelwtdWFr5Sie3RxkY3KeWxuJ7k5rq/DvirQI72PTvJktdRiH2hr&#10;h7hrkrb/AHBsATDKWIBHqcVuy/GLS/CgRormSNIZfswEhMYRt3ztgKP4vlBJAHPIrxuXEw2jc3hO&#10;mY1r8FtU0lYRo/2awe6n8u1ljZYFLlsHZzuLZBzuJBwa7bQdI1TwzotyNXGo6pIkzANK58zeVIKq&#10;V5DZ+YfTNadl8SdB8Vaha6rqFzbWFvZQxSW1jHIrsrhj5qttwRjfkEk88V0OnagNagcSboUG9/u4&#10;SDeMl+fvZ7e2a83ETm375qnF7HkniV9a0PwvFFoqfbvE12pdLtljP2KAHOx3ORK59Agx/dHWvkH4&#10;x6Zq+qeN7fF3ZWl9eRtd3NlpweGO2kO4fvI5V+R2HIBJLZ+XGRX2hcw2es+JZ9PljuJrSMhDEscR&#10;iMh6TLg4IxzuPzHGCMV4F8avhtFa66ZP+ErUC7nYhY2SSJNuFUMrlWyuQSACK+nyjEKjU99I4K8O&#10;dnGfBnwzYeM9KuhJaSXEsJLXBkxFJwXJLAn1HPoKh+K2nWngywXSri8gnFx5c1pDpo3JJNg7QY14&#10;k5wCzDjsvevof4d+A4/Dmg6NNLep9nusLcWwMcolGWVYxIpCoCxDdyfevS7b4beAdTtptQn0aznm&#10;vC02WzuJREIQH+HljnHNOeb06WLcp/CaRoLk03PnD4XXOnv4Ut3tLI6rIHSG6OoRPsRkUhACMs+C&#10;xkUEgFiN6/LivT7jTtf+KHiDTpNUiW30+CJsWpvcFlDBj5itkyZx3YDOCAQKxtR+Cdt4eskjPiiZ&#10;2cCWdba1MUSSNkIowMDGQDtznvW5LrV74B0dtPJu9cubuLmFZFhJiIwSpRd2MdSePevKr4hYirek&#10;02y4xsjg/ij4itbrxDbaLF5kk6xr5k8d7iWJQ2VRRGpXbgbcHnnFcjqWnXWs6LfQDShdXZYFZrU+&#10;c6sRlQUyPlIIOTge9cxFNrGpfErzZoRplqkoBvRbrOrIpwqxkHLcZAJ6DIPNepazpsFh4ibW7oG9&#10;WAcWsNiymQMP3SkCUDO1lHIPToa9CUI4Zwje+lzJScty/pOnW9rpNrqOpRjT4YIYxFZ2TQfvWC43&#10;PErh/Mz6muO1/wAWal8QtXuhoWnqmlWDCOa4lljhABLbyuSNxG0EDccg15f498deM/E0upoLmW2t&#10;b79zFC8Co0SfdCccBTkAn3p3wb8JakGtbHQkD6xO/mQzRyjyYoy3zPK2QFwMgEiu6llqhCWIqSvJ&#10;7LojGVVyfLE908MSzQePdH8N6PD9ps4IEke9itQ7s5/eyyRRNncYiUXYDlgCR619QfDnTYbG4kg1&#10;AQ3bhHa6mkJASUHKSJweWXvnPY8c18V/DX4XeP8AQfGV5e27AAMWknknVDJ82GEak5bbtByflPAP&#10;Br2a68c+OvDutWSTSQHTZZdzTWx8tWSUhWYRtwrxtIWA77jj7tfP5hhk6q9lNNpHXSqqKamrHv3i&#10;T4Y2WqvoupR6leaPcRwLJMbG+MCSKygguBksCdwxjnBFfO37T3hrxl4OuI7iDxIl5ourkIth+6W4&#10;jk4G3AUmVTkYccgmvfNHs9Yure3064uriM21yBcSCIESF8MsqdwmGKEeucc1zHxt+G2g/Fbxp/Zc&#10;kl1aX1npp8rqIopJGRwjHszKp9wOa+04d4ilTmqNRWhFbkYujz0mjxL4J6j4k8PyQ2epfDeK8tIZ&#10;FIvUsI4bmMk/fPmABsdc5zXV/Gd/hlaalJFq+h6vpessPMW6sbPyzPkf3mPlvjvjivQYfB/iL4ba&#10;bLaR6nY+KruEf6NHqDeRIiheY9678jtyAfcV5P8AFH4keO4NOl0nxJ4S06z0mTLH7RbNcRKccbJN&#10;xX8eDX7BTqwxXLWp2cWeFJ+yjySOG+Htj4Q1LWfL1nxDqXh6BZy1vPBamRh/dLSB2Kn6KBX2Ba+G&#10;bvUPB8S+EPHCapeICyXt3FDenZjgF1C7fxyfY18z/BJvC13Kuna54GudQfzMf2ra2807Bj0Dxg44&#10;6gjpivbvE+q/Bvw9p2oeH7x9P0fzPklgsrV7e5QgE7iyqDkYPDEjjmtakNSKWiPHvHQ8fjxNYaX4&#10;lto9entm8+3sVtUuYJVIIIAjXcyeoHT2r3zwpr3hfSfCMXiHVvBY8JyW4Ec8TaF82/s0bqhIHsxH&#10;1FfN3g/wY3irxzc2/gbxLHdvZlWtb2eeSynODkhUdcsV65HHFfUfhJPHfh3Rrn+2jp3im7iQ+QYJ&#10;Ht5n4+7I7DaxPTJ4oqfCkJfEeA/GHxB8LPE8kt9oEGpWetEHL21si20rdg6yMDyeu2mfB34UeH/G&#10;QivtM+IF1aa5D80lpbWwtrmLHPykyAEe4rK+Nfih9Q117fU/h3aeH9QU7jcM7pJKPTjYjZ9cf8CH&#10;Wuq+FXjn4WR3VlFqngv+ztSiKkajiW/hLgjB2kl1OfTim/hA9k17wp4v0nwc9n4Z1BdT1WP5g2uW&#10;8T/aF7qzLtGT0G8MPU18l+GtTvtO8b3l1q/gODxLMz7LnTjprAwyKckL5fAJ7ZBHsa9x+NvgXwjq&#10;6G8sviCND1KdPNj0y/vZpYJFxn5VYb4/pggVxP7Otl46tNRurjw1Pp11phmI1DSrjUc+dt580rtD&#10;jIHysBge9ZR2HI9F1rSPAPizwN/aOrWmpeB7GAiNllSWyaH/AGVQhkkUnjO38K+YvFHhPw5Zaxbr&#10;ouvpqdmX2tNe2LxfZwTgMzqMsB1wFBPavs/4ifEnUvBdqTJ4I1HWdP8AL2SyRzrNbKMZIYYY468l&#10;RXyZ4h8V+FPEXie21Cfwq+kaZuKTWekXzI0hJ5ZN6kAjuMD2pwM5Hu/wq8H6tDorGPx1ZeK7MxbI&#10;wls0y2zgZ+9vWUD2IxXm/wAada8f6dp11peteGdEfQ5/kjvrWxM0A7b9xYlGPrkc16h8MvBnww1I&#10;x614UkuZbuIhpY5r545Ij23gMoIz371y/wC0ZpmtQQT3ln48lmsHGy40M6su+IEYJVVbLhhwVySK&#10;zUY85b+A82+C+i+APEUS6drXh2CPVRllu55pZIJ17k/NtjI7DNdr8QvDvgnXtB+zTeMYPDc1snkx&#10;nTtQZ4iP7jwKSv4k5rS+FWv/ABP8OQ2tne+ErrW9NmVdrOsdvKsZ/uyE/OMdj1q58abT4dae32jx&#10;H4Y1pdUu48rdw26W7IcfdEwJR/xB+hpP4xqXuHzl4C8Ba3rXime28M63YWuo2jbYbpdQNtJKhPVF&#10;Iy49R19K+nfCHhjxZpNrPY61qNh4g1KOJj/pEMkDsSvyxmQKARnqdhOO9fNXhfTvCN9rco1y41bT&#10;9MR/3BsYUZ0548w7uvuFFfVmn6NL4j8CRWHgjxnc/utxiupHS+bG37sm5d6fQD6UVYahCR8i/FOz&#10;trLxsp1XwLH4YeF/9Kt9LuHiN1k8Om7MYz6r174r2L4X+FfAuu+H5dL8F+JbzTNRml85bbUmgM6N&#10;jnywUIb65zXGfEmD4laPrtgnjGObVkSdjZxSpHc2krAcqoVMtkfwk17P4R1xJvCLatceH18GPaNs&#10;uI30USRSDH3lCpkfjWc4e6aQn7x4B8SvhF4p8H2mowXvjKDVdIvEaSe0W/RJJcZJ/cHBGB12g1d+&#10;Cfw98eeGNKivtO0rStd8Os29heiGK4jXqQsiqe3Y1p/FCH4V6/De3Ogy3NnrBYELZ2bG2nk9DvI8&#10;sk8ZAOM9K1fgv8Pk8QMk+gfEB9K1bG1rO0iZJj6gq7hXH0GKHD3BKfvkXxm8X6S9pFpnij4a6lqE&#10;O3bZXz+UqwsBnKTpn5c+p/4CeleB/Dr4d3Hi7xS0MXiq28JmRybOC7tgUuBnhWkBALegI5r7t1zQ&#10;PHa+EpLbStTstX1OPPm2mr2KBbxQOeVYgHthsA9+K+UtM1ax8KeMtTi8Y+D0vVLHzbD54Gt29Vjx&#10;twe3Y1nGGhpKep6DffBDxLb6Msmi2nhvUdWQeXJcNpktp5o92hdVOf7zIfrXzlq3hXxT4M+Iu/V/&#10;DMNzJOCtvpL6eWtLk9ygVj5g9SecV9ha1N4K+K3h2JoNTu9CsbVFiM095Na+SSMCPym+Vx9MZ9a8&#10;B8VeDbbwlrNk3h7xzbap8yol9DHLDJA2Pvs/OAPbk44opUtWFWeiOg8Np4o1q3XRtU+DMF9pVxF5&#10;AMWnSQJGDxv6qQef4WBx0Irx34m+CNL8F3clpYRarol5IWabw9PbSLCmfvMk0m19uOmAwz3r7h+D&#10;2r+N20yKS98Q6N4xt0jxDtRmmDY4BlAUHnsyE+9efftA+KvFN7plxbeIPAOlf2eCRHqkDPciFu2y&#10;QANGfVWGKyVFcxpOreJi/s4674qn8M/YR4s0jxIyQMbfS7tZlubZwMfPI2Hxj0UjHY1gfF/xj8XD&#10;aPZ638P/AA/qVrIxQXUELahsPRBjdlCeOqfhXT/BTRfg/wCM5dPstbtr7S/FKDy4y1+6RSt3MToR&#10;sJ9CQfSvavih4E0fU9JWG3+Ic/hS6hHlbZ9VLxFQPuuuQ3I9STUOlyzGqvuHxB8FvFunaFqcNn4i&#10;+HFn4md5flurISteKu7p5DZQ4P8ADgfhX0v4wXwDY+D4rbWrZ9A0HUiJIojpt1b3Ct7IFwrDsema&#10;8y8C6B4u0vxxNpHgjxFYw3hGWm0+/QxXfPrIwBz3AUn3r6o8IaJ8TXtLm28YaZ4e1VXgZWUSkSNk&#10;YA4Qoc9+cVdWim73CnV5VY+GdJ0KOL4iQJ4H8byabBcj9xq2oiSx8lweY3yGDDHQsoFfZXhSw8f6&#10;P4XmtvEmpaT4svUtx9mmazktxID0EjgncD6hOlfPfxV8P2GieLIIbjwDP4UTzme5tI7oyx3UfZYi&#10;ybRjrlc17f8ACbVfBOueHk8M+G/GOs6JqkgIgh1N43mgbHIjEn7uQD0XDfSnOjzRQQnyyPmz4saH&#10;4lstfiudc8BaPoltHKZxJp9vL9luhn5VeVXC5z14Vq2r34g6JN8IfFunWPw6h8P3c9jsfVNKiLJJ&#10;mQA+b5gyBz97JNei/Gr4TePdP0me4vfG8OuaRCSWivb0WsgH/XNmCH6Z5rh9c1zx5rfwH8Um4ni1&#10;TwtHbpEZbu4jluYU8xAgA3eYeR/EMADjNaOkuUy59WY/wwt4rj4V31vJMsEc0M8bSMMhQYyCcd8V&#10;6V+y34h8Xa5c6bZyeMNLv9NswWXS9Qu5mvYQAQdgYZwR0HzAeq15n8G3so/C9pFdW5v7fziZ7MsR&#10;50f8SHHIBGRkDvWp4O8I/DrVvGVwNZm1Xw9ZTzBrKS1uVkMRB6SPt3ADsQOKyVFTTKjPkaPavjRe&#10;eOINPn065+Gth4n0Zi6hpLk30YXBO7y0RGRvTjPo3evlvwFN4O0bxDMvibwWuo291P8ALY295NAb&#10;XnnETEl8f7ZU+lffcXge8k8EwWfhzxXqgY4NtrFyYrs7R/CP3YOPXvXyz8RfCnxG+H3jGHX7vXF1&#10;bUXk+y21/azQyyMWOApRhkDnkYranTivcJqS5meq6FpPw5uPAt3c6YbLQfDGoOFuQfM0+aNx/tZD&#10;Z+hOfevnHxD4NtfAvjSxk8AfECXUHvpBHLdveNA1uMfKJpCGSVcnhj0719X+BPFvxbubWKy8VeDb&#10;fVNMmRV+0SmO2JU9cxsSrHH+yK82/aQ8AeD/AA/E0tp4T1bRtTljHk3Vr5Z0+WRv4WOSA2fQCiFL&#10;lkE5+6dv4M0vx1eadbReMbLQdXhaA+Ve27lXk4+UMBG8Tg92ABr5v+Pvhu2sdRSOT4WJ4NkSYOL+&#10;3u3a3uBnnBRfLy34EZr2f9nzVdO03TRYWvjmdp51KnR9UhVEjbpmNtx3Y9pAfatrx54d+LciXKaN&#10;qumapZTI4WG2tYYZiuDkGNwQ/HfcTVqPJIHPmieZfAH4m/DDwLAltc6Jr3hm6kBWa+k1J5rd2P8A&#10;EBGy7fqUOPWuz+KnwPn8VaNPqvhb4sPqmm3MZjNhrOrKsLKRkoH3KucdnX6mvPvhZ4g8QfDjxTJo&#10;t14DGuToxf7O2nqL5Mn5iJlQ5X2IxX094mu9D1DwAlx4v8KalDpYYlra6szLJA2M7lKZK+x2ihwt&#10;LnM4y0PD/gL4t8awSvoF5oUHiKwsrgQNfWLwRzwIeOHBCuMf7Qz610vx2u/A4e5TxR4K1S+mj3Iu&#10;pW1jtG4nqtxkY9+WHpmvJrvTPC1j40tJvCfiG70WzuH4utUjkU2bk/KAy9Rn+8OK+svBnh7xFa6Y&#10;ZNX1/TPEayQZtpdpVX443yAkFfUFTx2PSiULe+OLPhHw1pngy58YSre3uraJob/6i42x3MwP/TV0&#10;KkY7EISPWvsv4d+EltvCko0Dxpq+uWboEjvpZoboW7f3sFeMf3W+leKfGvwZrdlqI1HVvh/pGmWS&#10;S7jdaRG8sUgznMjqw/LCn3FdL8Nfi/4A05XsZ/BUGlSyReW91p266E4IwdwJ8xfoCfrWk480bhzH&#10;I+OfA/jr4beN38U6vYaT4sspW8v7RJpsckbZPAkhwNje469q9h8Na14d+MOjW+leNvh3e6M6AJBP&#10;a2E32fngESrsaP8AHcB71y3xG+EHhS+0+PVdM8VSaFHcfPCusyyGKZj0VScSIc9Mbse9XvgD4u8Z&#10;6nq40VdQ0rXrCM+X5V9fKlwqDgtH8oZlA9afxRuL7R578XvhN4D8HfaoNC8Q6hJfwKTHp1xp7Mpf&#10;r8s3y4z03bTjrmvV/wBnW/treKAXXxOS7iRVD6NqNnsZG7BJXky2PUN+Fdt8Vbm/tbGdLz4eXHiS&#10;0iGTKswlCEDPGwbx/OvmTw7rng0+KLka34av4dKkkxHa2N8d9m+eRh1y2fTI+opW5yPhPevjl4e+&#10;KV7pV0llpeg+J9DmDMI7ezzcRrjgorsctj+JTnPSvE/hB488FaDfRaF4x8Cpp+rxCOMaikErTA54&#10;LwswK5PBYAgCvpD4fXXw6uNHvrHwzrUlijwkzRSX80FxCMcth24I67l6YzXg/wAStO1L4X+JbjxN&#10;4X+Jqa27SAy291qEZvdvZCCSkoHtz60R/lND1/4o+GvBXifTbafWfFKaNI0avbsl64Tb/CPJbdwe&#10;5AFeEeHYbvwj45Nj4U+IVnFG8gSK+kupLSHGeNwdNvX8699+Gvi/xt4w0aGz8ceAbDVNOnXab+C5&#10;hIkQjhjAxZT7lcH6V5f+0J4Z8F+HYZxo/hDWtKvZh8l7HMsVjvxwD98EZ6gYOPStI9gPpLwloHi3&#10;V9DMPibV/D3iKzljKKqWjTCRiMAM7fKQfZa+PvjR4QvPBnjWPUdS8DW+n6GshGdCu5Vtrls8bpeT&#10;C/oMAZrqf2eviL4K8Kzot9rfiTTtQlGJl8wNZn2wFJx9cV6T8QfD3iz4j6deXngP4qG/tJQUbSbm&#10;SPZgjG3eiAjPTBX/AIF3rOzjIDH8H/HHwN450Cx0KHxR4j8F3gi2I11qG5T22+eQ4I9jiuW+I3wi&#10;17QNXttdX4g2eqXSL5ludS1Py7hB1UqXd8npjGPpWV8J/G3jf4ReKrbwhf8Ag228QvtLrBDBDJcr&#10;luWjmTJcezDjvX0V8QbvwPrnhm31Hxj4K1V2eMgqulE3EHHRnj6H0zitL8pkcD8Bvit4+8UwxW93&#10;Pomq2yMYmku75YruIDg7UX5mz2yOad+0XaLrdncjUPhTJrAVSI9a0/UUSdFUZPzKm8D6jFeBeIrT&#10;wSniaH+xr3WbTRy2LmWaJJpoOeCmJO3XHXivqf4Hp4cv7WOLRviTqviEpHxpl5KkbRn1EbZPHsaJ&#10;ae+B8xfArVPBmm6iLbWfFHinwfftKQk9jIscB54SUhS2R6kYNfXPibwfqHjPwxBN4a8ZpJp7x7A1&#10;zFDcpccckzKuQfw4rw34/wDwK+Il3q6azp8lp4ztrOTzEU2UUNwBnOyaIfLOB0BHNY/wy+MWk+JN&#10;MTw54n+GjtaRuYy2g6c7KjjhsxqAQ3+6c0LX3xx2K9nP4r+BWuC0aHSbpruUhTH9nug7E4AynzoS&#10;fXBr1m1t5vijC3/CafDSK3jds/b0njRsY4badp+mSfxrkfiT8GPh7pekwalBqt/4ee7H7uG7s5Z0&#10;GeilGAwfbca5f4V65qWlazdWSeNG0SxtyBDHewPNBMvclMHZ7UfFqI53x9o9t8L/ABnax6TJ4j0K&#10;3Fxl7m7RFcAnhoih+cDsCRn1r6E8F+OLfxj4bhh0Txxpl1raLtMmp2BimzjoU3BmPuM1P46s/Evi&#10;Tw4i+GZfC/ijSJVxNDdW+BK2OcDzCh/NT9K+btF0q2+GuvN/wmngi8vIZ7kyR7JJY/K/65gEqUHp&#10;u/Gj4h/Cdv8AEb4YfEjU7+PVbzRbDUmgfINjZIyuM5y6LhyD6Mea6b4XfF2yN5/Zc3w1thcwrse7&#10;0OwG+MjrvVlOPoCDXRLfeCviB4H8rT9WvNI0+26wx3kkUkRPaQO23Ht3rwvxLp9v8PZ4r3w947tN&#10;Q2MV/wBFkdJ2J6D93kNj1o390R6l8cfB3w0kkhvbm01nwxqLv5gn07S3MDkj+JchA3+0GBFcd8Ev&#10;Ges6hri6bD49t7KDfmKHWmd0nGcDA4wcdg+a7T4ba9428R2Mczaxoer6QwxL50izSAdw23JBxn7w&#10;rkPjp4C1Da95oPgazNqg3teaZO4PHLE2uMf8CwfoelG/ugev/FH4Z674i0KGWx0Lw1r1+yMZHut8&#10;Uh44aJgw/V/xr5c0y+1T4O6kX8VeA0mInzHLepNGY+eDHLyhx2yD9a9Q+EPx38O6ToM2j3d9r/h6&#10;TIUyyXRuY4yOuCUZo/ptAq/4g+HGr/ESwn1HS/icniPTVbeEvJ2CwHqFLbtoP/ARRt7oGJDqvhT4&#10;3Rwwy6P4j0nVX5E1lHPNCo7HIDL+grjdTudb/Z+8Rx2HhXxq8jGQedp728iBFznc6NlCPUrg9cV1&#10;ngz42+NPBfikeGBqmma1NEu1La8u4jHt/wBmccD6da9r8eXZ8X+F4jrHw+i8TykBxZwakjFW7Mkh&#10;UEe2059KPhAq+HfHupeOvBwludL8L+Kr4rn7Jb348tjjqyuh2t9DXz18U/B15b6utw/gKTwzbM/m&#10;zR2TtPDKActiTDKvGe1cneWmh6R4/f7VYa94N0eM5e3jkMl5BJnghyqnaOvUmvrrwE+k+OvDD2Ph&#10;vx7qF/eKgCT3QhkuLbA6MhUNn6k0J8o/iPJfhJ4/+GPh+eKDULfW9IvGIXe989xEzHoNqFdo+o/C&#10;rPxS+Hmg31/Frml/EJI5o4zNar4gut+0Hn5XKkqPQFSPrVXxl8HviJ4E1e68R6fq1vqr85vAYllI&#10;HO1opBj8VBpvg7xt4x8XWcltf+C7DxNp+4hpY1jiwTxtO4kZB74AHtWn9+Iih4H+Jvi7XNSk8PvZ&#10;aN4oa3ATN5LFHvQ8fuXK4YY/2a7L4ifDPTLbwzFeH4f30eqE4eHRryPEJPTnOGz7LXJ/Fb4Q6dpf&#10;h0azpXhLV7K+ZS7w6ZNFOkbAZyUJzgeq1j/Br43Np1o2m654yu7G4jO37BqdkZYlP8J83hgR/d6e&#10;9H+EDD8C+LLTwJqxn1GTxFpcwcgQWcv2bauedyFcufyB9a9W1bxXpPxNtmj0v4kalpTuuxrTUHjW&#10;OTPGDlVB+m6qfxA0Pxd8RtMzBq+ieJdLm/is40TZ6KrjJB/EVymh+Jr34P3Fpaaz4B0+78z91FLc&#10;Wq+c5PAAmG7P060fEBRuLbxB8EyJ7y00PxFpUj7x5jRyknPByP3i/wDjy/Wu7nfQfiR4WGs6t4Iu&#10;SY1+YrCjySDHSJkYEj8K6DWbrwf8VdFmv9V8JX9pcRhU86O1aGeMeiMANw/4Cfoa+dNV1q38FeIS&#10;PDPifU7aORiJxeWzxPDg8DBzuX1wop/F6geW/tO6rpHg7wrPp2h2ms6Ze6i4gEepLsAA+ZioOScV&#10;8qadfXC6TuikdmiYg7eck96/TbVNI0v4meELiLxJe6J4u02BGaN44ZYmgkC5JbDKc+9fnL4zh0yx&#10;v9Us7JBDZQyMsaBnZBz23Emg78Ju2dt8JNPvH1tZImWVDAXfuQMV6pBK0epK+7ITex28nAHpXhfw&#10;G124g8c22nyrDLFeA2yrdhtnt93kda+wdO/Z/wDEV5NPcf8ACI3EsIjPlTafrnlqCRnOxgW461lL&#10;cjES5pK5V+FfhO1vfC2ta9d6tc6VJaX3lpPBayTZUJnny+V7c+9dv8LfjXrVnrslpd+NhDpSOEQ6&#10;vbyTKy56KPldPqWOK2Pg14P8T/Crw3a2k9rZpay3kkk9r5xl8kELhmnAILex71F8T7S612FjB4As&#10;NQLZ/wBNt7wPLj+8Aioc/ia1iccz0D4kXE3xRsGOn2/g7xHGYvLE0u5bgHGMoyseR2ya8/8AhTr+&#10;rfCrWBpfiDQbvTrK+cJPfsHMMsij90zNnbndgcfjXlXhDUtF8IamsXiDQNUa6EmRJHdyRNGM9NmF&#10;P5k17Xe+IPBHxi0dtKs/EGpWM6xlRi5kjdRjBGCcNiglHuK6wPIQNd2ys+Gy5ZTt+mMdKoy+cbsP&#10;pj22mxykbrWeT5R/tL8uUz79e1eW+DdVfVdCe1/tOPVLrTbj7NNLGRhmx8rleu5hxj8a6BdSmW8f&#10;7TkxCMgOxwshxwAe+KyNz0fSdW3X0cO2FWlUm3aS/P70D7+Bt4/GppPDmp3V9LcWlvbpI/zTI10B&#10;G4HQ/d4x+tedQWf9sxlZTJbXKnETr/yx9x6/Suv0DXnfSxp99ZSoyNueS2AcuV+6eDxnuKANDU9S&#10;fQriG3FqUeeUCIJPHIu4ruIIPK5xxVyLV2kl8qaymYZMnyspB4rMuFtrsosVu82MEs8YyAFwX+mD&#10;1pll4j0yBJtOZ/Mlgk2scyKEAAbBKj3H5igDq7WW0aJnFq0f97aqHH49qwvFG2a2aKwR47uVvKba&#10;y5jhH3mHvwce4qBvEOly3cqx3sUfQeSVeNs+uep/GsDX9dS712xitLnyRHbu8sxkO1mZgAuemRhj&#10;j/aoAbbeHLaANY21hPOqPtkmuJ8mRep24IAPvipPEFnYeH7qz0u0iSYurSJ9qjZw6r95BIBjdjP0&#10;qKPXf3ioupx7kILlSCSO9beuz22rWEf2i+ikKyrLC2QjxydlHrn0oA/Pvxlq+j6lqD+J9Ftp57a9&#10;0d5ILaVgymVpdgDIDn92zOuD97eDXUfD/Rr+103VtWm1CXSLaCaEjz5Fe2BeOORgqyuD0Y5/iIzx&#10;iq3gjUU0TwELXzWfSp2W5ePzA+SXz5ZDgFMOAcj0zUw1LRbaa2s7SaZJ7V3vflbO5tgCE54baExi&#10;vyWpBqDpRVrdfI7Oex61rPg2w8Zabf3FpPFca5FZzon2S2UyGdULNGdrkkFenBr52+JXjEap4J8I&#10;zAeaYTd2d1Ep2obiCVXQADnHlvGFU87t3pU3jFdTvjo8Ph5L5InS2MkUMe3y5TklhKDkR5x8w5U1&#10;QOsXNr4us9N8S2cOq/bZGa6MCgEcFQ3mD7zKNnI/u80sJhXSXPL3vIJVIyPRovizc+IvDdnaR6a6&#10;3c8PkT3V0m394oAKHA+faoQjbyCWrBtPDOj+Mbq7gSxRrlj50upXUjea7K4BKKSOSMjjjHTmrtxY&#10;+F9SaxtrjFlAtxJvYOPLniLxtyT9xcRMo75cetcj4p1lNC8d6zNpN/cWk19G8yPFc4OMYEYVcAJj&#10;n3pU6CldU1ythzI7RLTSxcRONVX7PAhWa1jO7bk5AKnPHG05HU4rF8Q2/iWXxPPqlhBY2EdxARLP&#10;f3hSGOWdfLVtwU4kAck4ABAIryq+8T3WmXaqUZ7h3jKXKSyKHcHeAxzg/MBkV6muh23iCaGayisC&#10;yu881reNM8JLYy4JLYAbnBDErnG4fLWiwjw9pS1TNYT5jq/D19fa5ZJFq5U6Qphiu309HeCYxBQI&#10;FLbSFZkBLYOQeM1F47+O2pX9pb+FvDGmXEV1YvMLGG3iAjZM4d1IDKi9j1z3rNuvFGjNushqd7YN&#10;aE4wvnJNhcySRKw6bQQBlcdcCuvsvAkotEms9R0x7TT1aCH7Q3k3E0YUtsAXOW6pjIznOeM15suS&#10;nPmqR07HXGUu5W8O+IPFMmhaalzai3dY2hiKQfPu/vbgpAMYyqnAwCeccip4t8PXP/CN3mn6rbrH&#10;F50YeCzc5BCSF2kVQclSEUZ6h84rr7++uruCGeWSSbT45ARZWcQlkeMf3S4VnIPXJOB0Br0/xdo1&#10;l4i8K6jqmhzrb2moxxW8EUiKRE6FMn5DltxjO7HIDV4k8XKFRTasrlxhzLU+b7XTtUfzI5/D76xZ&#10;wk2kyRIpQohVXLICG3M7oMY5JBHFRn4XWHiHSbibQZi0dqJJFt54GW6tUx86DghkHfjivpnTbO11&#10;HTbrTtP0+JfLga0lhtVG9CyBGlLAYJ+Qt8zFgV6ZrhtZ+DkmmwhbW4k0e9Fgsds9lczM7KAsQeR2&#10;Jw5ZuVPGcAselaU8yvJpPlM/YI84jeCLTLG8b7RqN9cMkQmWU4EcRBURxAqFGcAA87iM1j+MtW0L&#10;xJ4pudLu7XxZqviW7bdBZSyRaTBZ+WcLbnb5sjHcqvk7cjuOteseLvAB8K6H/wATUQFdQhhhuAJ9&#10;ixBEUAsDjBYE5PHOK8lvL7S/C17eGHQrmz0+QiAzXpaebiPCOjHgAuykhAp2+tevl1SNaUrbibUN&#10;zf8ADPwybw9qGlQ6jfWt5cuouY7aGNS0cm+PuS6gsqKw2DGAnIINdNq9lcatpk2sahZMmn2KrayK&#10;85jebHHLlivzqc4zycfKelcE37RtpFJpzWWYWtF2ecoHmbVBTG49ANoPrVjQPiDF4utruxlkgE9x&#10;FJJCb4u8J3MmfJIxsJbjA4YZyQK1rYStz+1qLQn29KXwM888V+JZvBGvw2yWu2O9jXZKwYIUJOCM&#10;qeUwV4A/vds1u/DqyvfGFtf3lvcjVF8lY5o7xVbG5wybGQkkZbJU87wp6VX8aeFb+Xw2q28ErXH2&#10;lJIt8ykCEAR7nc56kxlcMOSead8H5b3+xY7qxs5pBqVvPNqcduwYqE3IZUZgGjI2DKEkV6VRQeFc&#10;obnjOM/atvY9c+GVq95rNo7xz3MMjQFYCQYmZ4i3lkfh8wPQ4zX0rG8VnoLfbZ47oTyGSSPymxcY&#10;+WGMnHRTjnq/3SMV8zfBvVp7DU9W1OCK4lUSybplf/UjCRxqufl3hVTO3JBLV6F46+IV1o/hzUdZ&#10;+3pYiNEeZ7giLe+MjceoGBkcc9q/P8Vh5VsSoRPXo1OSnqdXqGnaTYaqJUmNtdXrpazRS3Jdi4Gd&#10;oHChWOAcAknBAxXJ6h4Jfwj4gSS1tbOO4S4a2kuLMJvDbFzukdd/JI4A5rxzwB8Z77UNVjiZoGit&#10;bnzLS5i+9K+N5YryM7eQevcCu417492uuakrXFrDb3Vx5qz/AGkllj3BVBJHIJweQCRg46V6Mcux&#10;FCTXLr19DZ4ilOJ1Wv8AizTbjR2sIdCCLNH920k8q0m5xtAC/u58/dVyFLYwc11/hf7ZqV0l+0wu&#10;4Li3AFwEKb1ClWYEcfPtX5RwMbQdrE1geHfDmn6lDI0d9b3rtGI49XtYEkghfcCsdxgg9ehxkVF8&#10;MvClx4a1W8t94isrfV4b62Mc+4L5yEzKjZwYgw4HbJ75LeJi6cFTlbRl053Ow8d6ffeGbWS5tFt4&#10;oIbaWbUEeQyPEMELGvyuzsSMbCME8V83+LvizrEn2i4/sOfMPl29/bRj7LJ528BXRQMF+QGbeB2x&#10;X1f4u1SbRtL12+gtYtRvIVO4yyEB+VB2uv8Aq1LSDJPPpXx9qWq+MdbtNWv7m30+yDzhtlpHInmI&#10;QREqRN8oUtgru6n7q7SWroyinTnBznFO3VsqrJrY6Hwvq9pdX66fqkHmYylvaWKgojYydvH3hkbs&#10;g/UV7vaQaDq/h1ZLmy+1SBLOGJEKfNPG8cXzkHgEsCT2HNeTfA7wlFqctuo1Kc2cUYdJLiRcQz70&#10;LJk/NkYJH8JxivTNM8OXPi7xDqwt2gstFs7tZ/PWXLW1wxO8DHXDq/HYqoq8bKKnaBMJdDyL4u/B&#10;q28TeH4talWzt5YbppbpBbOJVKHMUQI5YKig7mB3MyqQmd1eLXMl14csrTVYbWaW4sAsS3lsxgLR&#10;K+ShgHyn03da+xPi3Hf2H2Cwt4bG60i3Rwv25BMysqtJ5pQ/KeQAWPQIfQ15n4o8K2Xi1dTtIryy&#10;udGv7SC90O+gdUkWUyASRKAucjkgdPXivUy7GtwUZ6xv+BhVp+97m55v4I+Nz+J9WstCsNVRtbvV&#10;8nY1qhS7BBYp5mcAnBX5uD3r3jX9aguv7BttLtV0qLM1sbFwkiLKG2yps28Im3cT36Cvnvwx+z/J&#10;4f8AH0tzBDHos1rdzJFq8P7qN0dy8AKoSNwXILKcqDxuHzj6Y+IqXx0fwpFpdxGJ72+hCXEqlpJV&#10;ZR5oEmekgZMZ64f0NRnKwsa9NYdaMxoe1knzMqWnxfttCGnxGWUpNvs7K/wghcr8sjMMZwrcj6V3&#10;Xh7x0vjzWbfVrNZbQWiyvcRNhG2yJC3GRnI2ooJHG9q89+O2nrF4O0qJdINw8E3l2K2J/doxDBmC&#10;r8w25wQeWzkV1nhe4t/D8FxPdqkFkrBJZUAKvKnBCbRllYbOwB28hq+XclCknST95nfGUuflkdxf&#10;eBvt0t9qMSz2OoeX5a30Xzm1Zz92NZMgnHJ+UV89/FL4e/ECxeKx1Txo/iCO4kZEtRKEVcKSdyfK&#10;A24bc9M8V6X41+M9h/ZNraapqsNjqBcPbC6KNayKgIV413ZwxGSxAdHADAUvxEutH1G1t9dSCK5W&#10;40iW6WO5k2CNpCuSe64Lggn1FfqGA4nrYOnToqHu2Suzjq4dVFJsi+DnhH4s6G9vbar5b2whjFtZ&#10;6nKkiBQPmiJDbsqOcdO1dt8YNA0zV9P8OabrHhyXX49WvzaRXttOYxbvs+UiQDcCVdyAcgla5P4c&#10;arrWreBNQvrbxQ9+CijT4HhH2e3lH3cOXBKZxgYJ74Iq14d+KUmtQxy2CqmjtFHlXbMiu3zSBSf4&#10;Bv4I5IBAr18zz2rgKsatbZ9jKlQhUjynlfhr4Q6D4U8TWcviXxFqeg3xVb63Ng6YsY2b9yLmTbhJ&#10;G4IxnI5IxXu3jnQfHWqaaknhHxlZxRAINl1aI/mkdD9oCsM+vyjFdHFpPhW5ktf7U06yutRuGM/2&#10;q5RJWaZVUfOCeCF+Ug8fjXF/FGy+Hl3ps2j6zrdnohjQT7dNlKSQF+F3Iowwb06V9JlObRzOipvc&#10;wrUvZHzx40tfiteeKNP0TWJ7zWNQifz7K2Uw3ETsDkMEB2nB7MBmvoz4b6h4+h0bPiLwXFaXlvEf&#10;L+xyQRyy4HTysgBj9R9a+YNL8CWeueN59M0PxPpVwV/49r69L2gn9AAw+8OOnBr6W+Hfgfx/4Nnh&#10;g1LxbHqNiACts8clyyeyO+0r+AIr6ap8J5x5Z8X/AIt+EvEMd3pGu+GdWttUhJEUkyC2ntG/vAEn&#10;K55IPXtVP4H/AAz0/wAY2lnrOk+L7jSddtHxcWlrboLiFwCQ6sWG4Yxz0BrW/aR8UeIIYZNN8ReF&#10;dHOlzZ+x6zah5ZCf9iVjlGH91uM1V+AviT4X6Xq1sdR0+50TxEGCRai967xSZ4AX5vkyeobg1m/h&#10;Gj3HxDD4+XRLaDw5r9lLqVtF+8bVLJRJdEf7SDaT7sp9zXyprF54vh+Iss2s+HodS12LmbS7nSkk&#10;Rx2dkjXDD0Yc17l8XPhzp99Y3N7afES7sBy32fVNVElo4I6B925Qem0AivD/AIceHdfvvG8sPhnx&#10;NY22owkAXiaiIluTngLnmQe2059DVRTKmfS/gzxjqGv6b/Y+vfDS50iCeLypDFZxPZtHjnMbYKgj&#10;NeCfGnRfh/pN9cDw7LqNhqELbZ9JurU+Suep3MVKewAIr6bRPHOk+DGuLu20LxHr0eMR2s0tv5gH&#10;bcy4Zj0yAOa+WfjH8Wb3xNdJpviDwPFpOpWjbvNed1vI1HJXcw2sp7E8VjH4gfwHs3wA0/VLLw+s&#10;lt4x0/xDpHlkpabJWntJMfcVyN6L65GKq/Ffx54+0CyurW48F6dc6G4Jlul8y9h2nj5o8AjPc9KX&#10;4LfD74deJrKPX/DWqayurQSI0tqLwW88DDGSyKM4z0b8jXWfFfwt4p1CDf4d8cS6N5Y3/wBl3dxH&#10;brKuP4Zjhs+oc80P4wfwHyZ4J8ReG7HXbo+LPCker2TvuWOxnlR7YE9Am4Bgf7oOa+n7S0+FmgaD&#10;FdrYadotlqEJjb7Wj20xVhgoSeeQcZBJrwz4W6h8StK1TUbrwvZ3F+wnMd7vWOeNnz3LN39QcV9L&#10;aTrHi3X9Du4PG/ge1kjSIsYY3SYTDH3TCxOCenBxzRPcqB8j/EbwboX/AAlNo/hPxbbaqtzJtjee&#10;4eOW2fH3TM67cdgV5Fe5eBdE+JOhahb2/im70nVNMfbtdnZrqJccDeqYbjpnGa8T+JNt4Lm8SMmk&#10;6PrWg28U228hvYUYW6E8bI8htwPO04BHcDmvefhZo8Ufg57Lwt44TXm2Ztbe/tRIlm2MsNhYSLno&#10;c7h9aKnwkr4jzD45yW8DXEepfDiK3MmVh1xbry/Mz0G+NQM+zNXIfDnW/A2nXMTeKfD97PcxEFby&#10;1vm2jB+UNH8jKR6hjmvRfiKPjHYafc2d1JBd6W+VM2j2qzbFI53bgXUY9BXP/BHxbqekSR28XgeP&#10;xDYq7A3EWnj7UjZ+Y+eF2t/ukj8KF8BC+M9T8U2WhePtCOo6D8Rrjw4YVVCDdyLD7K8bEMp98n6G&#10;vFPBd14w0H4mzWGgajbeJ75jvmkjuY5o7gDnG9+QfYc19EePfH3hHQPD8a+JrTUW0u9TItZbEtsO&#10;OVLgbVPphhXyxJovhLXPiDBbeHtcl0LS5lPlXOsw7Ps0hP3AyZOG6bmIAz1FZwNJbn1xrurTWXht&#10;brUfB2o3Qnj2XthYrHdiPj5uCcnIz24r5P8AiBeeEtXvVk0HQZ9BnWRTPE9wGRlA+bMJ+43v0Br6&#10;3+Hng7xL4ZsT/aPipPEVuYR9l863LBOOCJlbeV9sV4Z8dofHnkXMWueHdJa1PzLq+maaJwiA9POP&#10;zqcdjge4op/EKYnws8N/D7X7mE2XiLVrDWwuDaS3At2Zh/cYAKR7A5r0z4m+GtevNNRvDvjOXRZk&#10;j8t7S8nQxzrjBBlIDZPuSPWvKvhp8VbLSxCLvwFBeMvB1LRLMm5OBwcnIJ+hrufiN4A+Gut+FB4i&#10;1NLzwdLKcm7aykiZmPQPBtKsT67hmhx98cdjzP4O+IvHHhiIiz8JJ4l05Lh45iLRC24HotyAcgdc&#10;969S8caL4H1jws3iPxH4L1LSLqWT981pbFbhWHO8vGQhX3bmvFvhXa6npPjy8tPDvjLTNNQSfLNq&#10;LyQxX6n7pMZXnHuVPoa+ofEJ8c6LoNtPpeiaVrtyIlEwtrpoyx/vLG4BPtknNEy1sfFU8fg+XX45&#10;NO1LVDo28+ZcG3UXMDZ4CqkmD/vZzX1x8NfFNlP4R/s/QfH82qSogKSakscs0BxwPJZckD3YivnH&#10;4lanPqfiWC41nwtaeHruNsy2VvDLbedzyWbOcn+8o+ley/CGy+FPiCa2t08Mf2drG0EvfCa6Dv2K&#10;zbmA57EL+FXP34EQMH42aT8Tr3SpU8QlPEGjQnz1NlZxlY8cqWG3eg4528V1HwC8S+GfFH2Ozu/h&#10;5a2F6qZj1uz0ovbzFRnc5P3Tx170vxi8M+DfE9rNNbeN7XQtXhBU6dNetJZMFHRo+qE+vOK5D4Bz&#10;fE6BJovBOoxahplpMYpLPULlWiVQeqIcuqsM4O0e1QvgNDqvjJo/wa12W6MmqGy8QYP7/SYJXKuo&#10;4DROApGeuCPrXy3460a20rwb4idNWgt4bcxRQW9xBIhuUeUA8hmCEZyQ3PpX3b4zk1qbwcbrxV8O&#10;rDxXcnIlsdJn3tHx98O4DgeoQGvh34zXVu+ha+sGk3GkRhI40tGu3laI+aMli4DDA7YxQvgM5bm1&#10;+zdqE/m+HBo99pMepyX6JBGbszsWLDbiMLnrj0rvfi5pfjHwl4yi1bxXoukavauShnjsvKsrvP8A&#10;CWjAYOOnJNcL+zbZWrjwoLy5Omwi6VJL6KZYHhBHLeZ/AQOQ3bGa9m+N/wAF9S8OF9XsvHq63bQM&#10;Jki1DVUW7j/iG3L7W9iPm9BmuehvI1n8KOq+HPir4d/EbTB4f1LwffeHdz7VhtI52tt2MZDoBtJ7&#10;b1P1rzP4u/Cr4d+GZrmfSfGj3eoQ5RdOmt5Log9SA6/KM9PmFeq/A7xr8Q/FOlWses+HrjUdMZd0&#10;Gu2LxRuccbChYB/qDuqD4peKvDe+S38QeAtYvLkZCXd3EkEjf7s4LEj2rdfGS9jC/Z2uL6dbWCD4&#10;jafaoFL/APCO3u+d1B4YKHKLkj0PFep/FjTviRZ6Pcw6Homh69pk0ZEsDwMzupHPyE45HoTXzN4D&#10;03wJe+Ib208Ty6joun7x9naNY5woY9Jn27sjsVHFfYHgf4f+H5fDcqeEvFupz2ssflpdQal9pjUk&#10;YA8t1IB9sCnLciOx8WeFrzwpo+s3Vt408OtJGZCxa3aSH7G2eVaLg7fpzjpX0dPpnh/UvBVtZab4&#10;juLDSJCXtZrLU2TqPu4ZuQO4NcH8VfA3i/4aeMrbxQ2ux+IHQ+Xb30hjmdeeI5IX5B7cKPrXqHg3&#10;xnP4102LTPGnwymvrVtvk3lnpX7oE9WKNtK/VTVy94R8xa74fn8Ba8uo6P42ttRmmnCLJFdNHOnP&#10;8bjjaO59K+kvhrpfxVNnZXWpan4f1rS5o94kmuS85Q9xJEmGA9CTXnXxn8CfDPw08sdg/iHR9TOX&#10;jie0823J/ugvtYD1AYis79n250zS9UZr34h3HhG737mtVT9xMO4ZmG1hjs6/Q0P4QOu/aT+HiWcM&#10;2oJ4EgjeSP8A5Den3DDyyRz5qbeR/vYz61jfAfx74P8ADmn+SupaxpXmqUK3FxG9i79NyApgNn1B&#10;Hqa9q+IcXxD1PTjf/D7XNInsmhIaC7tYpJZDjqsisyHd6EDr2r5Ss/FmrfDzx1dN498ELfNey5Zb&#10;q08qSP8A65YGxh3xUR96AHvfiv4f/EjU9Me58P8AjlrjTZsubc7bUsp6YeMAH8SB7ivK/ht4m+In&#10;gPxO3hm00hdZuYS0j6b5MMj7T1YSxNzn+8SSPSvYIZvAfjXwPIjWtraaCzDzRLCbOSB8cgHjJHsa&#10;+d/iN8KPDGjTLqHhHxiL2QSAiznSQyxYPVZ1UAgemM/7XeiOvumtz6u1m4u9S8Im58R+CNQuIZBi&#10;50nMV4VGOWb5s9OmBxXyn4jt/CLeLIptDe/8OaaWzcSTr5pt2B6xxgggD+le2/Bu2+JaW0NxZfEX&#10;Rda0oIrfZLh31BowOq52q6Ht94geta/x40TWfEmhefb+FtK1+WNVAvLJXivIjn5sIpBI+ufxpx93&#10;QzXvam94As9Vi0H7TZeOX8T6cRm3kNl5yxPj5dx3hwM4+Xp714d8cPBHxV16dr64tdP16zgfzFl0&#10;yxVJkUHOJEK+YV9eopnwe8b+FfBNzjWbbVNO1RB5NxeWF4+1cnGHjAU8d/vH2Nel+IvAdr8SbI3/&#10;AIc+JWoXNuQj7Lu+aSFTn7rBTlfTlT9D0pL3ZF/EjzX4SfH/AF/T7c6UfBMGpxxfuZF0ey8mT0Id&#10;QhVvcE5rqPiH8LfAuv8AhC+8QX3hrXPBNzCweRIrLLRlv4niUlWQ9z8vHcV55pd54w+D3im30nSN&#10;dgiuJpN/kR3yT2UxJ43clVJP97afpX0tomueMv8AhExf6loVvNeqgRbXTdQAW4J7gOGQH2zz2rSW&#10;5Edj5V+A/jG50XxXc6Tpvjm00TSFkBZNZtn8m+54xFyqN77hX1V450vxrJpiz+G7PQtaSSH5WuJn&#10;fz8jkIjN5ZHtmvk3436pp174g33Xw+n8GaoZAJxHKf8ASlzyfLKeWSR/EDXtf7O1v4N2Qy+E/Fus&#10;jUkbMmi3d4sascc7YSpVl9SvNKX8wjwzxBFqPg3xfJe+KPANlDCzbpdNubZreBznl4yrEbvTqK9+&#10;+E3jjwZ40sLiwtPCw0wSJ5csH9nCW2dSMMpkVT1HHzfjV74v/DTxj4rtLlrTxJJqNopJbStSXyER&#10;sfdCrhW/E15r8PviP8S/DOpy6DYu2tSWXJ02VFmWMDsCjfKPxzWrtKIHP/F74d/DmzjlvPCni7+z&#10;dXhBzpsazTRlwc7VYgMhz/vAeq13nwB1f4n6zpkDQ+L9C1qzjRUbTtUmeW5iUH++qB1GOxJFel31&#10;hN8TPDl9N41+G7PeQxEq9rPDJM/H3Ym3q659MnFfJs194f8ACvxPjW3ufFnhC1TmRrmNGvoSDxtA&#10;YZUe+78az3A+mfjj4d1PxHpLzW/w+0fWp3TY9/bSyPcQnHJ2rsYr+Zr578CeINC8EX5PiXwquq3s&#10;bkJeNdyQzQYP3FUsePZq+n/DfiR/Hnh+NPCXxAtdR1KFNhluLZVm3Y4WRAchvfFeO/EL4ffEW28Q&#10;Q67qds2riDJ+1Wtus0Ixz80eMnpzkUR/lA6GaP4dfGhkjiv9W0HXCVSGFpXZGzwAIssjc9xg/SvP&#10;U1TW/gXqv/FP/EDTdUtrmba4gn3ozA9J4GwFI9VPHc16d8LP2g9RvFFpc+Dpb2GE+WLjQ7HyuR/e&#10;TAjOPrmof2hLT4cPH9u8UeH9c07UZYTIuradZlCGxwrOW8p/cORij4dAPWtM8c6vqvgZb/UfDUWs&#10;AxgeRpl1DNFPkcna3APtk/SvmX4uavp6zG1s/Alx4OuN3mSNLcv5bDuoURlct6jIGa8/+D9+IvHN&#10;zFpvxAm8HQed+4uNShYG7U/wuofywewBIBr7L1vSfGWoeC1jsNT8P6zfkA/aL/T9sM0eOcBCeSO/&#10;Si/KB4z8LvEPwyMtuL+51fQNW+X97LesYTjqN0QAXPo2K7j41/BST4h6Sl94c+IEsMUqBzaX12Ws&#10;J8DIIYnch9Tz9K8E1zRfF3w68UX2teIfCOmStcuN7S6esthkfd2hBtXPqSDXoek/Fnwl8RrKLSvE&#10;HgVpICu1JNNgNx5R6HYAqvH7YJAolC3vgcf4I+JPxX8J6+/ha5sI/GRhiCm2Uwy+ZED/AMs5o+2P&#10;7wJ9q9KvPBfhvxZ4fkvtV+G+o+Hr1cu0WmhA7+p2pIVb6lRXl3xY+CPhD4c2a6xpXiy/0e4aMT22&#10;nahbStk9QqOqAhvQEn6Guz/Z9+IXiPxRp9laa1rug6hhTGtte3DR6gMHgMxXBPoO3ejb3gPJraTT&#10;vDnjEfYr7XNJ0+CT/XfZkF5G2eBjOMfWvoTSfGWneJNIt7HR/Hs1trPBEmoQxNMx9CGVcfgW+hrm&#10;fi7P4zvYZrV/h1pmq277it3DK11cRqOj/LtcY69MV4p4N+IeneFtW8jxb4SN5MrEAq7xui9wYXYK&#10;fr1o+LUfwna+PPhv480rxN/wk1xpdn4qkVGDzC1SdPL7l4toxx3HPpXpHw6+IGj/ABG0waTeeEVt&#10;EwEle004T2m4ccgKNh/HIq3ZX/w++L/hOaG1jksLe3AYiNns5IiB1Lg4IFeI65Yy/CS9+1eCfH4u&#10;bVmVfsXnlX3FuQV5R/diaEucRp/F/wAHfCuxvJ4ba91DRtXgbK28NrI9ux/65y7cc91NYXwd1WG3&#10;cwr8SbjwlcO5UQSRO0MgzwDlioJ9CcV798P/ABH4s8Z6WqeNfD3h/XtLuArPcJMkjqvb5Pnjz+IN&#10;eHftAeG7OzvJjpfw2udBiMgH9pwXDTW0id/kXcinH0rSOq5QPoDxT4Q1bxt4OtrW38R6ZqJ2FWvN&#10;Q0yK6S4yP4SPu/UZxXz3plp4k/Z/1aCXxH4RttUtlcrDqUgZUdieCsyk7T6KwA96sfCH4m+BfCcD&#10;201nq+lXVxGU+1w38sqDjBIQFdn1Xkdq3/EPwy0X4nm4u/DfxLnnfG/7Bq93JIqt+JDoP9r5sdcG&#10;oj7ugGhoc/w9+MdzLbC11bQ9bc5dXMs0QY9CAdw/9B+orkvGei2Xwt1ESaF4whnvIHAMFtBLFLHz&#10;yzMAVIHUjrWp4W+L3xI+FGp23h+++x+JLJmGyKK8R32g/wAEqsD9Awr3Hxfq+j+IPDFvPrvgPVNW&#10;klTe8aW8ElzDkdRKr5A+gJ9Oav4d9gOU+HXj7VNY0mIT+NtF1G4Zfltrm2dZU98kpu/CvMvjZ4F8&#10;e67eLdyaDpGppG4ddR0S2YzFAc7ZAxD4PcDIri/ESeHrfxJix0rVtL07JEsV7IjzL7KCqkH0yTzX&#10;tHwy8QeCobSGHTfGesW08iFY4NRv/JAPQ4BBXI7daPh2A4j4V/FD4e6BfeRr/hyfw5q8Q8p78Syy&#10;RE9NzAtuXHoBXdfEP4beAdb05fENr4shsIZiTHcS33nxyZHZCcr/AErlfiT8HfEd5r0XiTRdZm1W&#10;+tELwnV9jIi9cI7fI4P0GPUVieG/jTrtzqdxoPijwLbeIZbUYni061DOnowCZX8+PWmBBZeJtU0L&#10;xDBo+leL7a/idQyTSTs9mCOgJlTIb2Bx716tF4T1PX9CWXxVp/h/Vkf/AFMkXmEZ7ZZRwPdcn0rj&#10;fF3gTwPdeHG1f+wvEGgO+XaG0tGdw2M4K/dA+hry7wV4y0/RNdaA674hsLDfhDb2od+v8SbmH4YP&#10;0oIH+MfBN/4cvNYWfRLiy0u5tjFHfWF0ZYVY5G7d12+x5r4kWzk1rxJJpWmW1xf6kJCixQLnzPm6&#10;c9z7194/tBfG7TvCPw5uNc0LxNHezzN9nSxFujvI7DazFiFYAdcAYzXh37NXw/8AEug6fc+PdS8N&#10;2+ttqYZgLq3ErKhPJUDJX644pfFudFOs6S0PDfBek33hjx9Hpslkv9vFghguFCSQucNkY4zggivr&#10;3wh8cPiFDK9nY6hf3FzAPs5X7AGXpyOE5BHGa8C+OtzpT/HHw74ji0h9MivliS7iXHktIh2HbtCn&#10;lQM45r37xLofgIWlvd6PreoWF6Y1IgSIyRFyvUF9pAz3DHFMmVT2hF4z8e/F7VdGnTbrTaeciaKK&#10;zaKPB67sgcfhWf8ABr4gWHh27S01nWNY0adwN6ZRrZiW6MpUsv1xxXe/CPX5Xa2t73x41lcI2yOz&#10;1GLzgEJ6B3YKQfbJFeo/ET4a3njbw6q6afDt3I0W1ri908EPn+6ydD70EGL498KXnxL8MLP4e8W2&#10;8enyrt+ytbpNHMcc/vVUFR6+leUS6h8Tfg3ZR/araC50yA7Yn8lXibPYNwR+VavhzV7z4RsbPXPB&#10;UQiLeXLexq0RkXpgSKdrcdBke9b1n4J+HXxMuZ2stR1fRtQmIP2ch5E3Hpy2R196PhIOm+GXinW9&#10;X1W0vtR8HXFha3cf2b+0o1TyJGJ3RsV65/hz15r1q5WzMUQlht44mJKO6kKpHUE18reJo2+Et7G+&#10;i+Ok1SzhuEM+lp5iSEBgSNv3M9sg59K+h9SsbPVbVWmYwSnPlKty2ACAc49RSkaQ2Oj0O8tbOOJL&#10;YCa2aVjGSQDISM456j0ro7WeCItJHaR7zwYzJtJ9vauDsLeKztBZ3ErMlpkqUdi33CAenvWhc6ze&#10;/Z4pdLuYtSNo+JoZFWTdGRzsAXlgM496zNDpPGLyaPcwXdpqQjsziOdNoLRd1fJ6ZPB9BzXNXUEb&#10;Xkty06SyTfv3MnBPyqP5IK6rQdVHiDQ5Zra4EQX7iS2wO4jqGA/lV3VvD8Op6ULeS6twsg3SAWmT&#10;Kn8SAbuhGRQBxcunS3aLci4RmCbVXb3HUj14qxBYX1xbhFiSbPAM8e4A+2On41px6bpUF2yDS7e/&#10;LgRqJXbdIOB0PyooyPfmti3snngW3bRbO2hjYFYo3QAj3OOlAGRbRLpQiWCJZrzgsix4A9/U/hWP&#10;YWx8W3NxbLHFdWITyjd3EpKuc8xRgZzt/vA/iK3tcm0fQ7Mzz+HbowOgjaK35aRj2AHJz7Uyx1LT&#10;rGWSLTvtaIqlVjXGyIZDNgdeRxmgD84PA/iiDUdOl0u9nW7Wba8b4+bBZs7cdxWFrev2+neIZYhI&#10;zeWhCsOePRvauP8AB10xvhI4IdJlSPjOMs3HHesTU9cSe8jvHLAM77mbgMAfWvko4T96+xw+0con&#10;p9j8TZIWUxyxxiNBGGAPABzmuX8S69LeeJoru1kad4FdpWdtoAK815yNWXU9ZjiVzCGdcE/cwTjJ&#10;9q7rXr3TrGW4uGEQZV2EIPvHbWv1VQlzcoc0iJfGN3dyQ75nmiO50iHZf6461zOo3Wo2niGf7XK3&#10;2recB2JKKRwCOv4VJoV5BKbqSRcIWxGCcYQ/eH5Vdt7v7PcSX8yLfOsu8l13Kp7Anvj0rdU1BW5Q&#10;5ywNdjgJuVuJ53gtvlSVMurNwfpj06113gf4kxRabNpzSrazYSU3a5EjDOdpz61wP9ny+INZWKKZ&#10;D9pHmEpEURMdh6n2712Xg7wSllrNtaXNjDJdSttSS5bBYsu1No7EMRyeneuSvGjGPvo6oSmdHe+L&#10;Fulfy/OuBFEZMoAS7n5VUY7HPPtXvfhHwpqM/hHT7RUk+1WPly3UMuQ/2eTaQR3O1kkO7v0rlfCP&#10;7OEkt82rIlrHBalZZLqPUo5o5FJ+55KktkHuBxXsnhnxE/hS7uoL4zQNZP8Aare4t5Q/n2yOWy0n&#10;8KAFie4APpXxmY16coclFXtqdtJSi7zE8F20PhaQWGt2kMohuWs11CGT/UOo3bwTx+feugJfS9Qs&#10;xY2clssiu13GzmSGZRkszSj5S20HJDvuGVDZ+WvJtT12/vPEl7qMNhFLo+qX6T75J+XkJBEgY/dC&#10;gYG4YxweTX0NY6HYaH4IawNoJLAs1/ZFJC8cCtGXkhLZO7I3spGMkHB4r5PG0fYqM3u+h6VGfMXf&#10;C2i3Og6dc6gC1ppd9PNPDbpMfPnZgC5fPPBUuAPu5APWk8d62LTUdB0y+W2tL03CXNyV3vF5arId&#10;uQOSMqM9CVJ7VY8A6/b674e0lbOKRngj2xrcwkFQHdNy7gclsKRzyMV5n8W9R1DWfFDaPZyJNegs&#10;twRn9wg+VhuI2pGMMXkPzkEjFeHhoyrYvkka1KnJA1vFXi/TLmxjlk1C5s7e2Vb54nfzjIeXVfmG&#10;FXIzsXOASRliwHjfxW8RW/iTWLDVobCzuNEkb93JE7bXjl+4XU8hwxVc9iKtTWdxDA1tqepyy2si&#10;sUa5YwrGzP5myKRuBv2k4cKSRg4OBXjN34tTTvDl1o1xf/atS0u4eVwmBFc2ksgZWYd234JA+7jt&#10;mvv8vwipTU4u9jya1dyjqcYvht9Q8bWOiSpGbeKcyP5cgA2lu7dMAdc19PeB/hlfSeTp2pyQpoqR&#10;xW+iXUqR2skF4eFiZQOdyNgt9xyQ6E4r5WsPF1z/AG6mpf2xJbASFPtKS7JkX+6FHVa+uvB3xl0r&#10;wv4WsdLvYbW60y9gMcyW05k8xGAAbaPmRgofaBtIYZOcV9BmyrqlFQObCSgrnU6l8JI9dvWj1K9k&#10;s3gigumSDy1SKWCUKFz93ZvYnH3R8pGSQK6p/h34V8D+Btc/syC2ignnWGziQCBUjDGQZkJGUaQr&#10;uxncGwM5FcF/wtq3tL3VNJu9P86Z1HkRLdh1+ylZCSkmQu5SIztJH3MfKFUH1vwlNZ6n4S0K1tJ4&#10;IbvTWR1hkUSRWgXOFIO4kttADA/KGx1xX53iamJpRUal0tz2IKnUVlufM174ju/hijw3F0llf6kj&#10;SYVSjZyQwXHzg7gDuOOm44Irmr2AeLNHvHlaHxRMySTXIlwEaXPURcBmA74yFy2QOa+kPE37Oug+&#10;JY/EF1dactw+rbrezuJkEfkRtKFIwD1Vg7bjg4Ncf4Y/Z90yzj1G+/tJra+tfMC3n2MwkkykRBMf&#10;eCRADB/hbB5YV62FxuEUPaNvn0MJ0ZRfL0MLw58CNF+IXgzw/rvh9raztpPLgn+wfK6FAvErE5Dq&#10;obZgYJAHNeVeJ/gtqfg2+0m+1ee8eWNrjdPp0Q/epFLt+be4CEbXyGHOele0/DXWbz4danr2kwyb&#10;NOaOJ455gUSRTJmO4I/h2nj36V6N4016z+Iur6fcCd7e0Eby3skvmGSeEMWijZgAucknggngGh5j&#10;XoVmnrF9X2G6EJx7M4H4R+LH0+w+1200lnpMUawmMQh4CmfmO0/Op64U9/au80aw0rTvinZ3Gm7N&#10;O064s5C9pAzx28Ryju6jqGLbvwDY6VQvPiRo3hzVJLK0tre0jDJMg8h3V5ywwCVXABAznae/NdTD&#10;ejXJpNXN3C2nWROoWkkaxKVjCAOhZCQ6sHQ8/N8r8cGvCx0/aRlKMbXR00Y8p1PiW60fS9Lkmmuv&#10;skL3DXXlPKR5m352MrnIACYJ52/Lwd1eO6h490q3nshoxtZrW4mcpMLcBWh3AOedrt1++2dxxxtz&#10;XptzpEXxL8M6pp00s8Vxb34sLu5hdR5bKf3xTdz1IHHbNeCfEvSdU8H+JbG3N0u62Z47hUj82cWn&#10;zZ3KVKlcBcqQc7gO9cuWpTXsnpLsa1Z8h1+qWS+LUjs4dWeDVIleVz5cknnqy/PGwUN0TOGVvl64&#10;rY1nxBbeXjT7lLWzm1c6VfQWkRCC5y+HZnxhSwxk93HrXzN4k+Kcul+Kr9INUTwvf2YR7Ge0xFvm&#10;UgASRHBTPAJBAH92vWNO1u88V2enR3U7W0qXQvpLZuG88RPhJSWzGDw6Mw+76nFe7iMC6UFOexxL&#10;EKUi/wDET4jXPhDwzNPqjQGO6nFpIqSbkt0C7dpLfKR9wnaecsK+fvH3xXuvBq6JdW1xcRRT54kt&#10;wHDccD+4mw7h3I6V7v43i0vV/CiW+ttZ3N3bwI0cUrl0jd2+VlLOqna2CAw4P3uK+Nfj5rF14ml0&#10;m4Mr21nFCy27OgZ3BJ2udvcghdx5OMHivZyChSq+7OOq3fQ8/EVZdz2DwJ8X9WvNU1LVbW5njmup&#10;rYS+WY5Cy7Mor7jwVA+UgcnA5r3fwZ+0Foet6BbRajZ20et2MzvGVtwYVkAIRmUD5QMEBzhg3UAV&#10;8c+CLC8sNatNENnHcFmjSUK+SUK44A5YkHtzX0MvhnTbiC5ksW+1zrpxtr14ITGMrcKI8qe/lCQn&#10;1yPWrznCULWa9Ggw9edj0vW/iXLqUlpC8nnefEXksrbBWRihyd38DAEHFeg+D7238T6db2kcYFzp&#10;6reXs0SgQRqqHbIjA8rGOgByW57V8gaz4wbQtNuhs8tJVjWeT7KD5Xm5IXJBAOxOhHQ9K96/Zk8Z&#10;3eo3dvaaWiy29rIDd3wclNpXAV+QS+TjGGU9BgmvksZl/s6PtY6WPRoVeedj2TxH8HtN1Twm+mWk&#10;MOo/Zz/aMU2oqyQxzIMIFCgAAKMYUqrlAWzur5r8S6q9oNYiGo3cOhWlysGo3JtWjt42UlZYbbLc&#10;x/cTPORkjpX1HrHjz7NYpdRvbxTws0MYDO8caujmJ8jALbyvy57ivJ/Gk3hKy0ldNvbCHU5HtpDF&#10;BOJDbJISrFlGSWYMowxOMhR/C1c+W4hutCFRXSZ114XXunJabZ6f8Jfh/E8Fzfw6vqcsH2KGS5Dx&#10;vMWIjVIUyAxZV68+1e1/D7xrpnh7QdK0nWrlrx1RYre5mt4grkI2IZQvDMhXKn7xIxjNfGd3eHxR&#10;qeoQzWYsdFsp/twuFiMBuZURFRVGc537iM8Hr0r27X11zRPCsaWqDXL+7Tyxb3kTSmKPIJQqB+6b&#10;Chw3qGHrX0OfTliasI31OLDvkdz630vxrpOk6fFpaOlvqUKO8yxMrKjnGWB5JyGViBk4rE+IuieG&#10;PGnhmPTtXsbu2S6Md8zWkAgMoHy+Y7HapOD9w8+1eZeDdCa18eLMs07wjSkXynYZlnGwwnaeVO0n&#10;IP8Afx/DXs3i/wAS6Jax2WnXkcM8MhLg3TZLqo5l3DoMqA3cA8gDmvIy7N6uDrJOekdLHdOEKkbd&#10;z5R8L/BvQtdupYdXv9W0hLUz5ENirsyxyuA7Mudh2pwO/avoWz8Izy+AbG18G+MryWAxbrW/laO8&#10;RwRwHBX5Qavy+LtBZLQ39kPtlyWnO0bVhQ7tweQYABDEAZyTwOa34/DnhyfwpHoljt0zS5ogsctm&#10;xXAXOSpTD7ueDk81+rZdxRSxdWNKo0eZWwajsfI3xaf4paRdR2Hie8ur2G7ffCU2T2ly6fMuFGOR&#10;jJVh06A1658JPGemahoEjap4TXw9dWSbZ5otJZIGwOWR/LO0+o6+grzPxv8ABTX9N8ZWlvpniB9d&#10;luZDLZXoug85dOSjEuxEqplhnG8DAr6D8Hp4+0fU7TS9ds31qzeeaD7YZ41mt1TCpnDYdShYnqeK&#10;+0ljKEdFJannezmeQ/FfxL8IPiHHK2oyltXX5V1HSbUpOCOivkKrD1BxmvHPhx8O9M8feIbjT5PE&#10;9rpAV91sl9b7ZLlQeCucqrDsM8mvoL4oeENA8QSaha2/gG8uPEQvhYR3Nu6Wk+ChPnbx95A2Oce1&#10;eFeDdK8D6dr9zpnjw6xplzazYkFpsMa4PAZlUyfUgVtRxFKrpTlqZTpyWrPrDwR8ONe8D2rW8vjn&#10;Vb+AR7I4b+zjlgjyOACSXx/s7gDXzT+0jq3j211i3sPG1ppk9vDN5lndwWarBMAchUk5dT/eXP41&#10;9HPokfirwfaWngHxnf2aRK3lXkN0t5G6EYAkDEuPz/4CelfLvxIsPij4W120g8RXepa88N151jh/&#10;tVvI2e0eX5H9wr9RWkPiGenfBn4pfDzUEh02+8I2/hnVZ4xEbmxieWGbPGRKD5kee4JHsR1qL4q/&#10;C/4ewedcQeModAvWYn7BezNeIz4yMgZdPxJNd18M/F15c+DZb3xB4Xv/AAl9l2hmtrF1Wb1aNFU7&#10;fcbfpXCfFDxl8L/FlrOstvqF1qboWe90638iRWHUuW27uOxFJfEI87+EHhS+1jxDOdB8XaZ4Y1K3&#10;fbG087xtMM/w5XbIp/ut64NfW+pDxvo3hqyl0qLRvFF/EuGSXdYh2/6ZAHZk+p2k9sV8ffDzwT4c&#10;8Uag1trHiZ9Em84i2Q2se2ZDwP3mcRt7N17V9UeC/h9feDNKmtbHxRrE8ckRW3e4ljmijJGFYRld&#10;pAODjPNZVdzSB8zfFTx5qHiTxNbJ4m8J2On3tnOftcVsslvcyp3Bck5yOAw+or2D4XeG/hp4jjj1&#10;bwxDMupRMN1vPdypNbPjoV3YwT6cHvivM/jbaeOdK1mwbxXeNqNtDJusL02kZgYZzt2BcAn+6x57&#10;V2Hw4+LGi6naDRtf8GWlnJcLhb3T7DfFJj+J0VCVPuM4rWXwGS+Il+NXgeS7srm6tfH6xRYO/RtU&#10;1QtGcDkI27IP+yQR61598IvC/j7WbczeFL6OOyiLK5a9j2JjrmMknB9cCui+KvgH4T293dG18SLo&#10;GqgAtZxQyXaEkdSo+ZfpuX6Vwnwk8Mxat4imlh8aWvhbUo3CQMxkjlnTP3lIwo/3WJNQvgKR9Q6d&#10;pvjF9GuovENloOtXH2batrbsQ11x0ZZE8sfyNfKHi+10R/F8ZvPC0/hq2jkZLzTLW4Acc8lPMUhc&#10;j+EAA9q+utSs/GGl+FoU0DVdO8QarGuZJNTsvJa7OPl2lH259CxFfMHjvxt4ovfGNtL4y02z+02E&#10;jA29zYm2EoAyRuUKWGO+40QKme+fDyTw1r3gp9B8FeKtY066UBjFLcb7lG7AJMuzGf7mPavOfiR8&#10;J/iRpNjeu/i+bV9Mky8kMt8IHZMfMGjZ1VuM5Vc56V6L8JtX+GHiu1iuLDw/pmkanbLult77aSjD&#10;qyTOeVz75Fc58avB3w0v57jUIPGFvpmpyjlVuXu4pWHQbVLmIA9w3/ATWUfjAwPgZrvxOsrC2ist&#10;ObxH4fiUp5d9PGixMDzskzuGPoRXsvxG8f2vhbSR/bPhbV9UsJosSKscc0Skj5lZg2dvuV6V82/C&#10;jwLrWu6vdv4d8UWGjSxby6/a3WeQBsh0Tbll74Ir6b8NWfjfQtMuo9U1/StZuREfKW4tHgU8cbpF&#10;OT7/ACn6GtJ7jjsfIFzpXgvxB4uZInvPCnh24DHY6rerC59DkBR+ePSvpvwB4T1DwtpkcOl+OdSv&#10;tNkixbrKsVxDuI+V1Uj+E4OM9q8A+J1zOPG9uut+BLDQ5V3PcWVm7QLdp/CRIrMpx97egz/exXsf&#10;wz8TfDzxBoD6DpbX3hCaRlIt31F4W8z1SQsUY56ZAoqfCEdjjPjboHxIubF5NU1Jdd8PQEzeZbBY&#10;WjA5LGPGRjHXkVo/CL4u/EXS7K3trPw02t6QF/dMbUWxIH/TZQA348etQfEv4F3WnW818PG1tqCb&#10;QUt9avEDqc8AO5ZSfTgVh/Ay6+IRugnhW+hu9Nich7C/vkNuCDyRGSTg+qD6U4/AB7b8UIPCPibw&#10;rJrPi7wJrEF1EApurGJHuYiR13QvnaOuSK+afBMmiQ/EDz9L8YX/AIRsl2fZdTv7UGUjGCreW+0D&#10;tzwf4sc19X+NvFXifw3oMd3F4Og1ucL+/Wyuh+645AjdMuD64NfIviXxR4c8UeNI9Q1Lw0dBszJm&#10;6tdHl+fOeoSZdqkdSoALdqUS5H2V4gk8bS6BBceFb7w9rEphXfcXW9BKccOpRyufYnFfHv7Wsnji&#10;98H6i/jPSlt7iN4QLu3sYxEQZBgCZN2c+hOTX1P8FvAfg+y0j+1fBut6xe2kibZAl+WWByP+WkRG&#10;1WHYYP0PSvC/23PCXibR/hhqN3deLp9c0iW7tkFpcyeS4YyDAESfKwHrgVm/dKPM/wBlWKGHxF4c&#10;M6SXKy6lE80KxmTG3BwFAOeO2Oa+mfjPbfCXxQJYNW1GPSfEUClBdWdhJ5ij0ZCuHB6EjpXyx+zl&#10;cavZa34euNChj1LVIbpfIsnOFZmTJViO+OfpzX3HrsD+IfClxceNfhvOWtYwwt4ZY7idm6lkKHeB&#10;7da56G7Lex8yfBjw54kk8SX8HgvxjZ6XcRXBeN5p2txcr/eEBQgg9CoFe+fE/wAW/E3wn8Jr0ro/&#10;hjxf4hwsa27SSW9tcD++yyLhiO6jaD6ivmmeDwrceP7VrW51rQ9DDMRNLFFLcW0gPUBCOFPPLFuO&#10;lfWVrHqnjP4crB4U+IsGuvFjF/eWSu/HRXRGDJj1Ofoa3mc8dj8+9B+LXjWPxTFL468N+HdLSCRt&#10;2l/YZ4BcKTyBskCxjHAK5z3r6y+Hnx0+FmqaO2k6n4Pj0GW5XF1JZwebGRj7vmIfOAPfIIrhvir8&#10;NvivNo5XxHHJrmgxSiVDp8Ec0IIPDEYLqPdhj1rrvgX8cNR0CK2tZvAyanAzGOK80TTRBcDaMcqi&#10;hXx65B+laP4RE3xY+D/g6y01dV0TxdY2SXsfmxWOsSks6AZIRgPM2+zAD1Iqx+zj8QvHEkTWy3Nl&#10;r2iQsYWt7+8HnxKOMx4+fZjswwe9eq/FzxX8PdR0aC38Z6VqIZ0Dgtp8iTQMehSYcZB7bjXynpnh&#10;3Rn8fxafo/iGXSdOZ/NtNW1NHhmU54VmTP5kj61mB9MfGD4q6haaTMl18OrrxJpuPmuLqdZIgR3V&#10;Y8umOvQGvlHR/F3haXxZLc63oE1r4dZuLDS75i9u+eoLglvpnNfYfhjwf400jRdl94m0zXblQGtZ&#10;J7VwVH8JaZWJI6cYyewr5l+OOg+Nba+WfxJ4X03T4Y5fMS60+wSWObBzl5h/D6q4HHWtoAfQvwom&#10;+GOrW1xH4TuPssxQedZveSxTLkfeZWbIPuBXkfxv+F2s6ZdJ4g8OeNp7+CyY3CWl7qQa6tHznELM&#10;3zdOByapfDf9obQNOszpmr+AdJkSUCKW40eGOJmHQ70cDJx6V3HinwP8KPGWjJr+m37+D8cPJJZy&#10;pHv7AxleTnun4Vl8EgK3wm+L/wASb7TbVPE3hCTX9JukO29VViZx0bKEiOQgdec1rfFjwx4Bs7eK&#10;4v8AwrrOm3Fwu/7TpNuMK2OA2W8sfnXmfwt8W+IfDnjCTRvDWuaZPYGT/l7lMdne8/wiT5lb6V9C&#10;+MvHeuadp6x6f4Lj8QmSPNwkF8jRg45IVlyR9K0A+cfhpB4WsNdFzqmv6zoTmQpbXGkwhnaIHgvI&#10;M4/AEV9NXmnSeOvD8TeAviDiRIypDCOfzWx/y0BXep9WA4r438a+PrTUPFAkfwZBoFvv33GlxXMk&#10;X2gZxnbICEI9VAr1/wCGfiX4WX9zbTw2CaFrg27F1O6YhcH+GXdtB9OAaJbjjscz418P+NPh14q/&#10;4SLxZoVrrSSsIpLq7t47i2mGeAWVf3R9jz6V6z4O17wp4v8ADdzI/hNdEtUiAuba40kiAnuyyqvI&#10;/wBk8ms34sfCm18aeZc2uvCwvmQO9jqt7utJFxxhi/yk9jg1xfww+KnxW0m9ksdO8zxRaWJMD280&#10;ouYUA4GyYtuAHpnHtR8WofDsZXj3wv8AD9rO4m8Ma7NY3u05sFtnngdh/Cr8FPoRj1q98E9I1i8a&#10;O30vx3b6C0WSdKlkkkKn1Cum1s/3Qa9V8W3Gi+IPDFxrHiz4b3LXUWAbTSkiknLHq4eNxwOuGDe4&#10;NfJd94x0ZvF8SR2utaf4dhDq8c0kT3yN2wMAAD60R95CPsvxt4Y1zVvB5soYNE8VXigiS31mz8uM&#10;8feQbzhvTIA9xXy/4Vl0v4W+K5IvFXgVnube4EqEzyRyw/NnMQ3BCo6gZxXtngfxx4e8RaOdI8O/&#10;EO+t9RXlTqhTzozjgeXKuCM91P0rjfiX8NviXIYr66uP+Er023bzofJVZPKI5z5JGX6e4pxCZ1us&#10;2vw2+Pdu7Wev6lpF/hS0cl83fgr5UzlD/wABx9RXz78UPAVv8Hr4Xmj+LNJ1CWJ/ki06Zo7uIjnO&#10;1G4Przk9q93+FfxhgvLaOw1fwrHBGh8n+1NLsAE3dNskXlnB9SOlY3xY0P4LX2oz2+ryRabrsq58&#10;3SoJYJGPUsyBRGxx60vh0A6j4CeJfiJrmmWs8niDw14n02WLK2090jXsYxzlokB4/wBoE+9c5+0b&#10;c+LdS0iSPxF8L9K1KxQkQavbXEt3PCezZUB0x15BHFfPui6JoVj4uP8AZ/jWfRNOcn7Nq09kYZXA&#10;6q/lMCuOxJH1FfYfgC21nT9KNyvj6fxGpjCwyTW0cypxwd6sW/AkmiXuAfN/wKv/AIVQmCPxlY6j&#10;peuW7kJrMd/I1sMHODs+eP325HqRX1p41+HWlfEbw5atpni3ULCzMQeGWC9MtrKoHWQbsN+eR3Ff&#10;Mfxe+GfiOPxIfEepaTpeuWUDZM9naCGPHU+bGmGPuWyK3/CnxN8Ba5ow8Oa54Vi0W1wNosWkEAP9&#10;7jJU0S198Dnta8O678DtXt103xTE8sku2JdM1BGLsxwC6ZOOT34r1zwL4w+JepR/ZNd0rTtV0+Rc&#10;s15KkMmzHzHKBt3GeorhPGnwU8IxaCL/AErx1YWMF4N8EOosZ1Ze4Uxnf+O01yHwqXVtP8QS2Wm+&#10;L7bRlimzGly7vbznsVQqByfUg1fxK5JqftB+B9O0qeafS/Ap0RJnzLqNjdb4Tkcs0YUKD3BP5V2/&#10;wI8deD9C0X+zIvF2vaJLKoCLeOjwRv3aLKEIO/z8V6b4s8NeMjocF1oraL4mvBHum+0MyI7Y4Kjd&#10;tb6dK+YNRkufDnjMz+J/B0dukhIk05TJawux/iRs/e9McZqI+8ij6D8YfB/xp4t0ub+y/Gw8S6RK&#10;jGRbm4ZEkBH3fl+Q+mMCvN9L8SfEL4X6vZeH0SGXfxFpt00Uocf7Mi/dH1PFdz4F1TwVrelS6Xod&#10;udONwv73TWuGtJTkckMDhx75BrgfHnwN0awnuL218U2luM7ktNVuIyU9VV1OefUqfrRGTfuge7Xv&#10;9p634XS58Q+CprhjGd+lmaC4RxjllDPn8K+PviJ4Z0OXxR5+maJqXhmyWYrPbzOJJY0/vorEEN/s&#10;jj3rvfhH4m+IF3JJb6Lr62lvbsYzDfTq446EIQWK/QDPavbfEt1q2v8AhY22qaX4f1rVwPlhmLRR&#10;ynHBD/MQfptPuKfw6Acb8FdItrizVrP4jX2s2UaY/sy9iXdbnHB2Pl+Pb5feud+Lnwe+JPiq7gFp&#10;dxeI7WOTzIYCiQsgByODivObXxZb/D3xvczeIPCk9kwZGgtY7mS3a3wOfLm6up+o+or24+J/C/xe&#10;torPT/GGueHb0qp+xT3ZCnPsWIce+c0pe6B5f4Y+N3xB8IX0mjT6EL+e2UrLZy2+2RVHYKik/RiM&#10;V30Xh7QfiTZz3WseBdR0O7RC7XNqFhdiR/CUIZj6AiuU8YfBfxH4LvpdWsPEcDARhvO+0C3lYA5J&#10;O5vm+grf+FXivxz4l2t9nsdYsAwilvZZYo5kOcdFJY/Uijf4QPFLDxLa+DPiDJp2j+KNY0GxVf3x&#10;v7LbKhB4DRBjvHuRk19I2Gs6r4o8OQ3HhPXNA1K+K+W8lxEw3nHUxq3B+o/Cub+N9tIhnm1X4fSa&#10;9ZqB/p1tcbpEI9GjQuPoRj1rxH4c3fhnTvEkk3iG81zRxHIyQzadMMR7uFDlV3cepHFHxAb/AI8+&#10;GHi+w18a7qnhWzuZYM+YLe0RraUdyUjzx7nn2rsPAXxm8LoF03UvCA0udBsZ9GtVkBPT5owu7HtX&#10;qlxoF34k8IiLQfHV/p7wgeXeqVlMqnp84XdkV4dqXgzx58M7y81ez1KeaFiTPdwsWWT1MkcnP14x&#10;WsfeA6D4peFPhlBGt3eX0vhqaVN8UkFhIYpM/wB6Hbt3e4Oa88+HnjbV5NXGm6B4vtoYI3xbJqcj&#10;pbSrn/lmrLlT6jdk9q9H8KfFDxPr+lompeErfxHpEh2tcPGEEoPBX5sqQemMCuW+MXw58KW3h1dV&#10;XwVrGlyy5aWPTZI5bdD2MqZPT1QDFLb4iUeneLJtd1XwpIl1o3h3XNZGFK3LtHGynuCR39yPqK+Z&#10;rjU9W+H/AImuL3xF4GsprWZwUtj5nkRYP8DqSvPvkV2HwC+JNjpPl2useMb/AE4ZZI7LUolmtiP4&#10;cSksyH2G0e4616r4y0vx54k0u6uPDXinSb/TJOBBHBHEXB/h3ndnPTkjrR8JfxHnKfFP4cfEG0t7&#10;DxFoFzpzFf3TQcRj6NGcnHup+hrmvEPwts/BcEfiDwt46XT4S2Y/tcjwMc9AGVQSw7ZFR2t348+C&#10;rb7zwxazWCuXka4s0ddx7+fHkrXs3gn4iWPxZ00aZrHhvUo7YoWYSQC7tH45VcgEZpkHE/A/4ueL&#10;/E0TQatJpOoxxuYzcfaVgumUd/LAy3+9way/jHqXiiNpZJ/hRpmpWLnnUYrhpJgOzKIRuz3+Yn3r&#10;mvi7oHgLSL24/sVtT0fVoSWWxks5PLJHIKu2CvPZciuu+Cy6tr0tsNP+I9lcsFBbRb6NpJEA67Vf&#10;B/75oKPjr4ppe+IvEPhGDVNJvotA80iSdYmVJTu+6N2MEdM19o+Ho/hv400WHQtO1RbBreLMdkJ3&#10;t5lHAOMttb1549ax/j78APGXi7WhqGkf2XfQqn7yxljaK6uD/f3EleOwFef+GfH3ij4NzjTNY8H6&#10;cVHymS4sTby49BMAd1L4iPhOA/ay+HFvoejafdabrtvrE+nS/uoIGBuVBOcMqZyPevbv2c/HOsfE&#10;/wAI2Njf+Cm1CKxRIp7u/VbZh0A8tZM+YB7Y+opbLxB8PPiHcCf/AIR2/wDDuvE5+16THIhL9iZI&#10;Qc8/3hj1rlvGOh23wu1lrrSfG1/d6oSrNaXSTJOwPfLKI3Ud+/tTGjvvjP4A0nRVl/svwldwybd3&#10;2uGVXtM45yg39O/T8KzPhV8QtC8L27QzHVrOY/K7Q3ZMPvhV5H5V6p8M/Gur+KPDyTSa5oOu37BV&#10;jSG4khLN2WSPAwQe4B+hrgviV4N8W6hiabwFYacySF3u9JjMskqjk7iCp/Sgo0vEXhj/AIWdFKui&#10;fEWedXIb+zdRuCUHsMkEfXafoapW3xA8cfB6CLTdeitNU0ssIY08xFyDxhWTDZPbcKpeFviL4Z8O&#10;SwWmt+Era3uYyB9qjBM2fUrLx+Rru9a8JfCv4tWM+ovFNY3MQAlvY7eSBkHuBlTTIOj8SaVovjbw&#10;SdT1LwhqjTSWz7YVgieYZU4KurlsfU/8B7V1PhptMTwrp7y6RNPtt0ElzI3mPKypg/KOh5Bx3r5E&#10;1F9R+Ht7HF4L+I0t7BM5X7PIksccKju6uGjIHfAz6CvqbwFPdz6TpNxBdv509rEZXV2EbOVXkKeB&#10;nt8oqZGkNjo9N1DS4JZp5bdPtc/yLHe2uUVfp2P1qzNI9sts2nWNqkUmWaW3Hl59cALyfbNVr3wX&#10;eahfG7v9QilET+YEk+XZ6H86s6jaXsUNwya1a2pKho4ljyEI6fmazNCbSfCts8X2YWMolLltyzMr&#10;Ox7DD8GqGnwwTyXSg30DW8nkT29zO3mRuRlduSe3NdHoHi6xjtEgvNQzeKVMzG3KjLHGM9qrwQrB&#10;4g1LUi8V1a36xiSExkbJVG1WB9wayA4yy/4SGGe5uby+ujLHPIbeYBTthzgKV7/dBrRi1jXpbpHX&#10;WLkgj5VazTDH05Wt641SKO5VbOziZlcCTczfXAzxnFSxeILzTo4kNu00MpO14pUC5/u59a1A5e9O&#10;p6pd28lzcp9nt9wj+0II/mBxk4PvVXaRNE326FmQ5YBWC9e53V0z608txDJcILgtwzqRG8QPJyO+&#10;PUVk/wBtaRDc3gihkuL+3PkiOOM5aTOPmYjopIyQOKAPyUj1OO08uRMYchioODn5ua4bxN4hFxKL&#10;S0w0afu2J6yHOc+2P1rX12CfTWvYWjdzbO8RUA5G3BIPpgHP0rn9MtXj1RUmj86JmUtGeGTcePxP&#10;avOppJ855exreDdH33tpNcHcsqOmPTAyKvHSZb2aRHd5lKYBAyGdjgAe4rrbLSjaSQ2kIdrN5MRb&#10;yAyMnOfdSKzLySSGMNGqhMlOBn5tp9Kxc+aVyeY46JJLK4Me/KA4PP5imXl5cTX8dtFIDZM5VIwf&#10;mJxg7vTHNaccE2sXcdlbW8mbiUFGkUkAbTkj0rU0f4d38sqskgW58yPaR1UuXBP4HFa80F8Roamm&#10;SRMDChLs6fIsf3owB8xFdMvi3UoRHDcQ5ns4WjAaEt5iHjJPHr1zWD4f0M6Z4ntUuiI1M29Q/KnH&#10;JO7pzjpW1r5n1SS3WKV4rqUcbE5IznH6V5VSEZy1RrCTPcPg/wDE9rlFkuH0SHToGx5dxey2zSYX&#10;IKpGwHOMCQoW/CvcvGEh1DSJNYi1bS9ca2MLyPos+2e2jbeDsWQneh+6y7gx5wua+KdC086dd276&#10;g72Ti8KQ3MCCRlkQhpTjIHBxtyQPcV9G6KdI07QrfUre+m1a8jEkxTUJ7hEuEZeQkKuUVjuI2sa+&#10;UzLAQUlKKsehRrc65ZE1vc+ErpoLeHXjb3lraRq66Xo9yxk2khZcRqVKFSQxZcE8bhXpGjXdza22&#10;g3fhvxQmrxOptZNLidehAbdG5OEKkFlDY2hth5YV5J4X1vTNPiu9XvbUxaa4ZRb6d9pjnmcg4ikC&#10;sQqemeDXsXg3xH4W123uY7W3e01E25aSazXzAIsH+HYArAMoyVzlfvV8zmNPkp3inp3OulJnRfCc&#10;rYyak4Zkmupry9trST5TayhSzROpyV2qCxBxxyK8b+Les2lnK1tPPO81zIslwiXJeSc7nCx5H30O&#10;d5jHzZG5sHAr1j4ZvqSXtxp16xeOC4NzBOkcZaUsu1y5xw5B2snUA814p8XvDlz4v1OxtbKF7jXZ&#10;9QvgLuYCNUgC7lAA5J2RrjAJyWxk14uWKm8wfP1sdeITdPQ4abxjqGnatNd3kaNp8hZGkuINuD85&#10;G4H74BHBXooJrxr42eJ31eePVEuo/MuYo4prSBQu0A7lIXrgkCvTLS3tTpWm6JqV8HnvhMoWxlH/&#10;ABLwiB3iZmVlVwXEmDtCHAyCa8E8deDpPCviOHT5ZXnl2b512AeUxI2pjqGAZSfZgR1FfrmX0aXt&#10;Oa223mfOVnPlJtEIudWtfPaKHChmbYCFXuSAc5HoOa7+DVNTLzeWIvs8TqqTWsi7UUMXRfmxgDcc&#10;kBfT5q8o819PuQ7MEYjbhjjiugsdXvLpofOtt6O4je5jb7vP3WXt9TXuVaKkckTZvvFF/wCG/Fq3&#10;gu5I5YpfMS4Ri5PLHkZ5XpnBr6K+GHxc1TUrXStZilTTY7WeRWmM+4nJGYWATEQ7jzG5PAr5s13T&#10;5NSnhtF33cpIVVjiAx2xuHOa2vAD2X2qzhmuJdDuYlCzyQcpKm0kiRCQMgjpkD0Oa+fzHC0atF3W&#10;qOmhWnGZ90aD+0RDZXmu6ReRrbzxuiRWk/3rdDG/l4Y/eyTjI6g7u1ZE3xJWysryeW5nMVlbmcl0&#10;D+c4AXao6AHCnceAOTxXnN/p1jczy39zbwXF3PY29vJdpl1l5YxMVxtBAwDgEjPWuI8a6tPa2ckG&#10;nxxajNKATA8m0RgBRt4IwSeBkda+Cp4OjUqKMVoetKvM7o/ES38bWcesm0W3vLWaK3jjBLJsDbiW&#10;Y5WRcAkEqMY4r6a8A+DrbRvCBmYyzzeWbgTSRmMTFYyFi2nONueF3D5cgrk18jxT2ejafpthHIJv&#10;3nk+SFjVYyoZnJYHL7c7cHHJA71614C8e+JtIsGuIJpFuIN8d3aTtuguVByiouGEnHcnd2XJrjx+&#10;FqTS9nokzfDVkn756fYeCLbX9U0+fUNUEyWMqzzuITFGrKHSSMKOdwzkH1xWxo5z4Yubm8jhafEq&#10;zRybVE0GSH35yQNqjpyzEFa8mtPjSNN125s0meWF96xxSRMmEaJZNrvz+8AXaMAEMi92ratPE93F&#10;omsX4g+0vcxbWhaVTE8mCQo7BUHzbupwa8erSqQtTmzs9pF6xOgfxhZafPHc6TeKbnUJrczSKxZ4&#10;5VXZKMdPmVy2DydtM+JGnx6v4UvJDM9ml9Mkcl0lxGNiRnCpswxbdgYGDtdl3DHFfImm/FeHw7nS&#10;Z51MCanLI00SFo1cnYRluSVyenpXpaazNr3hi5R9YtUiaExw2LIrlhtYvxzkHaGVsEMcAZr1I5bU&#10;w9SNXp3MfrEZow2udBTbM7+KZI7oqsEdjpUTlCn8ReVNsqEZXIXBBJ7VdnsxZeHEn0t0sIL2FZSY&#10;49lvqkbHa2wGQthD8/lna0bD7uOKo+Fm1bS/EkB1TTtICXSJC77SiszYCiUhtqgAgcBcEjNdf4ft&#10;Lq11AeDdatxDb6pcta292sL3Ntd3hGEl3sX2fOyR5AByQGxXsYqqmuVO5zRgYWpTQ6Pos9pJpq3U&#10;XnfZ3jjiDvvZcRhgTnG4ivnr4g+C9Rn8UQ6dCi3tztzLGQIId4I2AEHgAMvQ85GOtfY3/CBW2neK&#10;LSzd7O00ywtDe6hJMh/dWsSlpHcleGcqUUnHzEAc14BqKWPiP4g2a2aRxPdXJupNWmhdVhiVQZAc&#10;jAVUxyeBsPpW+T1JUm6kVo02c1ajokYfw9+Hx1PUbe7m0ttSWC9ZTePKEXaiBiEjGNuB3djn3r0/&#10;4iW9tpLXd55jWzXdtLqDWYZfNlXACyMxIRecfKOpwRxXa6F4J8J2bQy3Mt7qUF7BJdpDax5Ettbq&#10;0k7AqQ5LNGEBZeN3Ga8r0Pwf4y+JOtzzanY29joeplbm6s1TFy2N3l+bK6lwnX92pVcBflXOaupU&#10;ji5upOVoxRs8P7OKjHdmTaeBtW8bQ6RbGdr1rm0ikuIrG6jaa1hXI3rGxAkIPp2zX018FvA958L/&#10;AARqz2t8kz20kUkIis1iu5JPNBl80ZJwFBIAIPzAZyjY8t07wpofhKHXJtQ1AXMixCVn0pWSexZD&#10;hWGd3BOARhfwq9pHxhi8fam2iWLahc6HdwZuoYlKSuhIkWR8D93Ko3HcmQ4GOtedj4Vq9Jwgvc3N&#10;KKhTld7n0JaaOt14r1S4uNMkmt7u6QwKzkQO5KySyEqAQNkMQABJAckV5F+05Hp8Pm6iIbGyvruA&#10;edq2p27y7XCogCKHAUKoXao4X5+d1emeEr281XUc3cIhv02RyqLhmiMzIuVJONhcKknqFzXyz+1L&#10;qc+t+NJfCNil5eCFI5b65uH2iSRQfljdiI4VB5+UEHGSowTXg5LRlVzBQvZLf0OzES/cuRj+CPG1&#10;n4StWS1u47yyR5JrWeZWLNk7WcAnagfJAO0leoPFe0eHvE2oeK9cNlPaLbX9+0cttBMNglhfIkCq&#10;eBlNxy3OHBHUV8R+L9X1Tw3ptpbW2wwQnhEfKoAcrlskEg88AV3XwX+Jcsniw6ncI1rEsbpFbxOX&#10;2bYyP3Tt9wMGUEnpj2r7vHZOqlN1o6s8ijiHF8h993Os6fp3ivT9J06923s92bKO6JUF5Qu0hhtw&#10;FAA2kkA+tSfHa9tNd8Dm1+0jTYL60c26sRI0MyqWUqGICL0HJwA2DyRXybp/x2W3vdHvtTWK4ubW&#10;RorYQxlBEMHPBwfMGCWJ9K9Y8aeNIfEnw4lP23y7dxBd6eyRh4xLGyBF4YnDeZJk9OFzXwFXKZ4e&#10;rCU099z1414TjI1PhTf3WvWVpqCXn23SUHlRR3rl2iGGLEE8Fe53cgfdzxX1F4U8S6FEo04Sm0kj&#10;jMLSuwZ9xdQVU9By68dfmHrXx78MdVlsNO07w2zKz2aK91KwCeczMxbIOMAjYTnAGQDjNT/GP4iv&#10;4Ik0GSzWTVFtgLqe4tnYRyS5UIrNvBEf32Ve5RecUqNGosa/ZNeXoTGaUPePpLxv4X07QLe2tIlG&#10;rI8Itp55rp1dUUGVZGAxtcMBtdTyKitfizGvhWewMwvLq1tvPuFaXy3a2QFhIpOS5IUjBI3YxmvK&#10;vhlr0/xHuptR1OSK31CaSPm+m3RkoN3kCMMCTgFSMnryKTwr4y0PQzcncmu6OVFil3BGpaCYyAiL&#10;IJ2gDA2nnG0djXo4nF4uF5QurG1Nwl5n0N4cvtU1SK4uW+yQQNGc+fG73CKV6M27CDHpz6V4Drp8&#10;BaZr1pbeL/D11bxThpotSnDxW8jEn/WRK27pyGZmOORivVfCnj/T9NtpJp9Qa/eUuUgRAgxKcrsz&#10;/dAIOavar4msJbi3lTTdNuoZ9zkJConRR/q2Dnjb23DjNezw5nSo4hLEPV9THEYdTg+UwLPw/wCB&#10;7fQLmFDothpV0hXzLCdbeQrjgq+4N+JJxXzh4t8CSWHjW1sPDuvJ4llvHb7FNa3gNzGc4+bcw7gg&#10;EEZI4NfUWv6X4W+IUjW+r6e1j5cZhN20XlTxsVOAMfeOORkY/Cvnjxj8IbWfx9eWPhrUbL7JYRpH&#10;HNMDbCOQYVRK5X5SQHYn/aBr9ewmZ4evLlgzyKlCcInsPwrvviro5t7XxFo6alYkBFup7qGC5jA9&#10;cZDfQjJ/vDrXJfG3xx4bFzNZap8OL1dUQHydQu7hYGcn+JHTIcA84J5r0jw/B448OeDZv7Ye18Ua&#10;hGqC1NvcNEzqOm9mTa2OxBx614l8RPjT4jkhuNE1vwvptrb3AZdmpW8kq5xj92Sy5/3lzivWXxHK&#10;zjvhvqvguCff4t0i/uYA5/0myuiEUE8BkVAxx6gmvo+y07wd498NLp3g/wASXGjiNSUGnXsm8cf8&#10;tYpGyfp0NfPXwt8UeB9DuWh8YeGhqULMSl8lw8kkfs8RO0qOwGa+ptOvvhsNABtF0CHR72I5LrFb&#10;loyMMuevTI45pVdwifLXxD8JeJPBGs2dte6ourTNcD7JPbX28s+flUoz7lfOOMYzX0R8NvEnim60&#10;iZ/Fvhy8sbqKMA38cIXzkA4HlZ3Zx3A5r5n+LfgPw7oPiK2/4RLxPY6xb304jW2Fwvn20rNwC3+r&#10;dDnG/I298V7V8MfDHxn8NyDTrqHT9R0hGXzLTUdRDSoGHDI6ZYYHQdKVT4QMT4vfFf4c627WuqeH&#10;dWv7yLnzo4/sd1Ex45aT5/cBlKn3FeTeBIPB2u6hdWviDVLvQ7Z3/wBGcQpOoU9BKxOM+p24r374&#10;3alFoVrNa638PU1KB1G3UJJMw7iOV85PmVvTPNfP/hCTwva67Nca/otzqdrIf3cdpfGIQL/d5BL/&#10;AIkZ9RTj8Az6n8CfDqz8MadLLomu6tPp80fyAXaTQtx95VYFV+nFeKfG7QfiDp+rQXOt6zdaxpMM&#10;2601FkCRRsOR5kYAAI7HkH0NejeHrP4Z+KPDK6JoGo3GjeY28Qx3Utvcq/YgM3zYPcDFeL/Ez4f6&#10;r4MFw7+IRq9kkw4N2DOCTwTGx3Ej+8BUU/iKn8J6v8KfizrksSWOt+DJrvT5gEkutP0ZTk4zumjC&#10;Ykx14P1q18VPCfwj06eRL+5vdD1OdBMv2KydWOfWFlCn6Z/Gug+Cnjbx1Jp8Vr4r0W7l0nYPI1Yg&#10;B/lGRvBYbgRwCKo/FD4y+DN82jeIPCOsalMMr9l1C2WBmB43xuTuA9CAfoaUvjB/AfPHgfw34e1T&#10;xFc22qeKZtAtY5w9rdvbOztzwTsbbH+J4r64Xw3rNz4HS28NeM/7Vfb+51G+givVYAfdDIuVHsST&#10;XyNCvhK98aTm8t9Z0jQZCphSGaO5niOexK5wPTGa+hvh54C8F6PjU/DOranqRQAlvtziME9pETj6&#10;jH4UTHA8U+LeofEnT2it/Gam4tYbhXgK2iPZuVOVxIF745TPtXsHwW+Kfg/xHbx2eoaDpuh6xawl&#10;pBbWq/ZnUDJZDtwp9Qxrivj78O/GmsWV3qWleKNS1zQM75tKklZZISOSwVMLIB2HWs/4NfHfxzoF&#10;tY2k/h268QaPGmxZLe2ZJlTpkSKm0/iCfehrmjdiXxnonxQ0v4S+MGkvrnWbHT9bcY+16R87BR2d&#10;EyPyrxHwh4Hh13xbPp9l4v02xWFh9l1GYy23mgnqny5Rh7kE9q9/+IVx8NtU0S11jxPoWpaNcy8R&#10;SRaXJa3SMezlV2Ek9GbFfOV7B4abxIsNtfarb6G+T9qurNTN/u7EcA/72M+1OATPrnwL4E8XeFP3&#10;GseMoNTtkT5Vksmcjj/nozhj+NfPv7RKeMIdctpPEmgaJ9jEuLPV7CCRkuFzxG0wbfk9CjFTz8pz&#10;ivdvhboml3HhyWHw98QbvVpZYx8t0IZfs7jnPlyAkD6GvMfjB4e+LmkaBe2d/f8A9v8Ahi8jIn/s&#10;+CMKRzlnjCkpxnngGpXxGj+Ed8KfiP8ACkWn9m6n4dh8K6jcR7Zb63mmMUvGCS4bzE/MgVw37YXw&#10;u8MaJ8LZPEOja5JeCa5gEdrNdrcrIhcAyJJkHC+5OMVufA74teGdNWPQvE/hiwVSwWPU7OyR5Dzj&#10;EqhSWx/eXpR+3PeeFbb4UiFU0ptae6t/s5sjGJljLM7bgvIUjjkDJNExxPL/AICHULVdGbQbi3tN&#10;ZbDWcsjLEqvjALs/B44x3zivt6z8Z+ONB8LCa90fRdY1rgEWNy0O/wDBl2lvdTXwF8Mrf7ZpGmWr&#10;3ENokzLG1zcNtiiDHGXODgDPPB+lfYfw6+GHjLRIre607x/bSaYzj91HG99Cw9FDkbc9PlAPpWEQ&#10;PFPjV4/l8X+JbddU8FW/h7UhIDN5bMk7oDzvG1VckdCEb3Net/Avwx8L/FzWl1oF7q0Gtw4aW3uN&#10;QaKcMpzjEYUSJkdV6eoo/aD0DxjP4auf7O0/R/EGiQxkSTnTnN7bkj5mQFske65xXkfwd+JPg3wz&#10;qFu/ibwm015AdiazZ3ckkmc9HiLDJH+z0rd/CZL4z6O+MnwW8Q+KoZb3RfGWp6a5Uu+m3t2yWxAH&#10;yqrKqkHPds47mvnPwTd/ETwh4mutE8NPeyXy/PLY2Di6gIJxv4bbg+5Fe36p8LPA3xh0yXUfDni2&#10;5hkPzSl79rqGEn+F45DvQ+wIHuK+ePE/ga9+HXiO1Nj4g0jUbiSbyheaPf7TEwPBkAICqPdiKqAT&#10;PqrwT4k+ImsWYsPF/gWC4tn+/IbiJQSOzQyMcH8cV8+fGZNAsNZe203whqnhTUWlDSx3LhreVM8v&#10;GjZwfTa4HtXuPws1/wCIMFsH8QzaTq2mSjFtLDclrhhjs6AoR7c1w/xw+I+oX9ldaXr3gGxktAAF&#10;1GSdpUBzxh0UAH2qV8RJ0nwS1fQF0IaXoPjy+tdQcbfsOrQxkwSEciNCMEeyN9SOtZXxC8K/G0xX&#10;KWfiBtZsWJ2waUI7aUj3Qcn8zXnHwgsvhrra2+m+J7rU7HUCSouVutttKSePm2EoB0zkfWvqLXvh&#10;nJqfhRdJ0fxJq2l2yIGtp1umm8wY481uNw9MEfUU5e6yj5T+GvjXxf8ADPV20ODRVu5Fcyvpd5pr&#10;ee4J+d1ZV8wd+TkelfU9r4/g1zwfdal4g8M6xp8IULJYz2LXG9cfMQBztx13DpXzF4/8DeKfhHql&#10;vfT6wqvJJ5UWoafdsZXOcqHRiJME9uVr1P4feMvjBam3e70I6rZFVInvEW0mCf3vMG0EY9VJ96Uv&#10;e1IPHfiTe+Aru+il8Jw6jppaTE6XaB4ApOGZBkOMc/L07Zr234TeGNXTT1u9J+IdrrehSBfOt1t5&#10;GCn+787B4yPbiqXx8g0O30VNR1vwBqMtwykSX2k3EYWDjP70qMYJ7tGc+prxH4M+LtE8O+IRPc63&#10;qmgXPmbQYfL8l0J4VyAQfQnYKfxxGj1f47eG/iFcPcLY6XpOt6W4KJPb2he9RGGCAshJOM5yuTXk&#10;nww+Ldp8NZksp/C+iaq8M2JGvrby7pDnnO7ofTIr6E8YS+MtXhNz4V8Z2zWDH93G9vHySOomUNz+&#10;ArwTWtM8Z+C/EUviHUZJpbpgVfUri3S4hde65+6AfYA/SiGpUz3KDxH8MPjrDLLqGj3Og3ixHF61&#10;uVcED/nqq7CPQNx614r4t0SDwT4ghvPCnjiDVg8oiSSyZ0aDnHzg5Rsd8Nj/AGe1eqfDv4xan4gj&#10;itm0G+hmdfLF7p0bG2cHjLA/Kv4VnfE5/h3e6i8F/Z3+ma00ZbzrewYNkDnerY3Ke5HbvT+Fgei+&#10;BbPxprXhUX94dK1i92jyJtPvlXzPRXIXaGPTBNeKfHIa5q0Msfif4f2+llSVXVGRpJFPZo5UYIcd&#10;cGnfCJL+XW86V4mg0K+VikEUqsrTpngFBhWz/dLHPSveNZ8ReMrXwy1vE3h/VdQHyuL23aNWH+7u&#10;K5PvxQvdkB8y/DKL4b2iWtn4p8LvdSJ9/UY72SZGz0JiDZBHtX0Lc6F4D8Z+FEtbDVoLGyi+WKSw&#10;1AwvE38O9WOCf9luvSvAdav9X8PeNjqut6Jp9jdkjbZ3Ngq2j88EKh2n65zXr+gfHzwpr2ix6L4k&#10;8KRQWkww/wBhhWWJj0+5kMv4HPpVyJPN72TXPg5qqJ4c8V22oWt1KFRdOnEhQ56SxE4BPrkfWvZd&#10;D17xF4qtvsHjXwNFexMCRe3BhCFSOpSRsj6g1xvxC+FHgBdIXXdI8SDQI5kLLBqRkCHj7q5USD6f&#10;MPY1znwa8XeL7e7Ol6dqun32n20mBaaldAblJ6xEgO2focVn8RRxPx20Pwd4curuDR/COv8Ah7VE&#10;B8ud5FisZGI4xu3ArnrtwcdCKt/BfxZ8O/ClzaXeoal4h0fUGAVsyhbWZu4PlIWI/wB/I9a90+KP&#10;iLX9K024+y+BLfxHZ7QDD563CEkfNmIrv4/CvkaTxFpUfjRrrWPCR07TA22fSbK6kt5Y27keYxP/&#10;AAEBQfUda1j70bMk+m9d8D6l4+snvPCHxBOqsclrOOcNFg9FLIc57fMPrXlsOu698Cd8esWVlb2B&#10;ch4tQCDMh7JL/EW7D3r0P4YX3wqvmaHQtMtNLubhBvh1GWSKd89wzMQ34VV+I/7PtoZHv9H1aGI8&#10;uNP1a8CgHsYJ2OUz/dbg+tZ7e6UaVx8QPDniPw0bybQzHbbfLljl06SQRrjJKFR09xXhnio+A7qC&#10;afwnPqFnOzHzII8PAx+jcj6V2Hw/8ceOJobmz0UPrcVm4gnil2zpE47+YGIwR3r0K90Xw34k0ee7&#10;1jwfLcavaqfOGm+VczZxzwvQexFHwgcr8GoNAR7d9D+IGoW9/wAGaxgk+yureyvlXHt0Ner/ABEs&#10;/FHi7RlsbPWhbEoY2tL6ziZZwRjcX25BPqK+StSPh/8A4TRUFv4hi0Zcr5VxLELqF/ZcDaor3/w7&#10;4n8JX2hf2Bp3i/WtMvOFH2ycrKrY6fP8v5GlLcDhND8Uar8F7m10vVPCsJgjbcsstug3cHPlTDdu&#10;J7ZBAPUV6HpEHwq+KRLtYy6HqpG9zHCYTu9SU+RufULXDa94E8by3I1PTNeh8RpatvbyZ/Mkj28j&#10;IPy9ucVsfD/406lLqLafqGkPqjRN5T3emQAzxv8A3WVeT+GDWu3vAcL4+0LwloGsbvD/AIut9WuY&#10;nwLWOFxKuDzuZeOPWvWPhVdW8scNrcePLO6WdPlsHt90yMf4d8pViPYce9VviRp/ga+iF14g0prD&#10;UJfm+020EtvKvp85wN31Lc9Qa8Ilt9PHiQRw3tw3h7aVDXVuJJkP97EZAOOuevtStzD+E9w+KPhv&#10;x3eWdzbhrPVtIUkbbO2UOiH1Vstux02nPpXEfDnxT4d8IbNP8T+EbdmhIVbsQf6UpLf8tA+SB+Ve&#10;q/COytwoj0bx/dSxTKN9tJKioMdtjqWH4HPpXI/Fn4Z+Nb/XRqR1BfE0Nk2+3tvLiWeEZzhlCbZA&#10;f9rn2rPf3RHc654Z+G3xL0VNRnvrG1EQ2peRXItmhPZWUnBr578c+D9D8D6gLrw94st9U3MOLaWR&#10;biHn7/mKApA69a9A8M/H25sE/sbxN4TsdUs42Ec8RtUilj7bWR1xz7AVs33w++GfjvRZ/ECS3Xhg&#10;RruYtDJGEI527GypH+6B7U/hA2vhY3ju+sYZbbxppF9aYU+VIpuWQf7RG05/4Fmqvxt+HPiLXbSV&#10;tN0HSZ8jcbrTC8N9Ee55bDA+nzfQ9K8CFvpWj+K44tL8S3C6ezZbVFtWiaMg8AqpyR9a+o/DWsaz&#10;rfhbyNG+INlrOoRoAj3Fmruox90pv3Y98Upe4+ZAeLfD/wCIvh3wZK1nrOm6pZ3m0215cJPICpPG&#10;Hh+U5Pritu7+Dvhn4gBr3w54wnuJGbeI7mc3JQd1YcSL7DkfWuY+MfhH4qT6kmq6xDaeIFtXO26s&#10;LaMqUx0lXar4+pIq98N/jT4S0+S2tNe8P2GiakkbRC/tI0aLJ4P3juT3BGK1294g5bVdE134L33l&#10;WevWvzsbdY7a+VwQf4miY/KOe+BXu3w4v/F2u6DNcalDpUibMRyafdgPJx0bZuCk1x3jL4X/AA31&#10;zOoQ61Bos92pkM0FwuyUkd4yM/j0ryiIzeG/FlrZ6P4ms1gkG06hCJLeBBnA3gZ59xSXvC+E2vjZ&#10;4ek1DzLqXwLHoMm/97qtlKZElA7nyxtJ9cjPtV/4KzfD6yubcnV9U0TUBhPLuL39xMe5dlUAL/ss&#10;Ole6/D3w/wCN7qw8y/8AGGl6rA64xFb+cqjsBIMZ+h5rxf42fDLxZbauNX/4RXS9QtY2PmDSIJAH&#10;XuZUVsjI7jFUUj0X4i/CK4+I9ubiy8W3oglTH2WWTzbRhjqAo/mD9DXiVzN8RPgs8Fn9uY2kknlQ&#10;xh451kycABCSVz6kCui8KfFTwJc6PFoWtaTc+G4I2G9rO5lZQ/qWVgyD8TirN/8As6+HvHVh/aPh&#10;TxUsp3FmN/KLhFB6KxyHGf8Aaz+NIo6rw5qvi7xhp8dr4s8D2t1YtgF5RGvynv5b7iDjuuK8c+Nv&#10;gTRdBBOnaBruiFJB/pksyy2gyf4HUsVPsXH0pumah4v+EviCPRrDxZpt1aSSMGj/ALQiuLePsTJv&#10;/wBWPbOfSvpvSL3xPq3gxri803QdU1GRMItnekQzJj+JmBHPpgr68UvgH8R5R8PPiZoS+GYtIPjz&#10;VYbl0URNrMELrH2wkhUgLn+8aqePfhb478aabHJa+Kk8S2e8NEvmiMY9FxhCfbNeY/F/T9Q0/wAR&#10;Le3/AIGXw9p6MWu2s5GKXS+0gyiEdeF/CvRPhV4u+HV1LHb2V/qXh3UGjETW1zqE0aOW4GMNsyc8&#10;HAPtT5be8G/umJb+LfHvw0mttM1Sw86BmWGGO4QYZycBVZCck17DFJdeMPDci+J/BVzDAV+W3uYI&#10;5jKcfwklXXP1H1rh/Gf7NUviK5kvtH8TX7GVy6jVpGlhzjjZIAT+JFefWWqePfhrr8WjwasBJOwW&#10;KH7ZHdQMoPO7ex2E9gQtL4tRfCY/jrw34a0zWIbjQdO1vw5ciTbLDfYKEZ5MWcNn0G4j3r3z4Qav&#10;ZS2CQ2PxBvb+UR/8gzUY40aN8cbfMzkZ9DXS+H4/G+tWqaf438PaHeQzRhlk+84BHGAA4H/AcH0r&#10;wb4weDb3wjrUOoW/gyWx0aKTdPJbXhmiYA5PzBD5Rxn73Sj4iDuPi38JPiH4qlEttrqarHZsJbW1&#10;aKO3kQ9c7sbWI7Z4rnbD42fFH4fNDpWp20gh3BRDeWhXeV/uvHtz+FbvhH4r+CNd0m10j+19e8L3&#10;CgKt1c3PmnJ4x5hUqB+AqXxB+zNr3iWMajoPi618URhgIbqS5bej9chwSoPuAKa0+IC22lxfFaCS&#10;PxJ8Mr7S7vYzS39qFgUtjg5JQ/XKt9a9c8J6DZzeCtPtgWWJLSK2ciMmVAEClTjr6Zr5903xH8Sv&#10;A3iqx8G6rqL41NvKk+0Ok2wYy0iSDnOOma99g1zWYY4llvAsMWcLsUmRcYA+tKRpHY1LW0s7iZrC&#10;fTra3yQ0SeawfA+6xPYg84qa18FizIla2nuLDAVbcTA4OeWJbnI64607TdZurxvNmjs/u7R50R3H&#10;6gVm2PiySzvLi2u72xnEk7C1jaV4ymBlgd2D0524xWYjXn8IwWdzHfXa3MJZTuMUzAAdjwCMiq1u&#10;1prFvPPB4gvhJG5jeWO1bfGR/CdyDn3rd07X7a8RY0CSuwzhZQFI9Rms7Srq6XXdRleyWGxu9qqk&#10;bqTHKOrsO3FZGpzn9sCbxD9h05/s1lbxKhub2PdJJIWyoHYhfXp2roZLcSQW8qarp0iQyksBGshY&#10;dzhT+tbukXmmPdXIS2naa3bbLKYxsDememfar82n2eoRRxSwJK8RykZiw3Pc46itQOWg0ma9meSB&#10;4I38n5HkjLIW7cDkVkWfwtutA0+ON0gupUbbKUmYF93Jc577scd8V3t0LC1MYEEcYYbRIsIKg++F&#10;qvqeo2Gj6ZO94wlVFLsEBcygDPyKOc0Afmv4m+HngzXvhRpurQ+a3ihriW0vZkhBin8yK4kDso5Z&#10;w6xKNvTFeaXfg7+w1lhto0nuA4a6lZN5iO3gKR1c9z0xwOa95Nlb3MDw6Pax2enmTL29u2Ynn2jb&#10;sU424jkZicnnjmvNPGl3e6jaX4ghjlH2oxhUHlRKgYKoyeo6kL1yM9K/OMHj51J8jYYqMWk4bW1P&#10;I9a1TyblSHBMMZ2yE7cO3GPr7VUiv49XmIjctA74IVfunHOfTNZfjKN767IYvMwBT5BuAIHICjnj&#10;1rlra41LSdQhEO8u0KzeVEOCpPp64r6+lFSieUev2Zht47Uq482xDGNdmCSOB9asadr9q73Ly3sU&#10;UoKqM4wMMx59ulcDPqd1qgRIHNvcLHucEHco9SBzirHhbwvq8vihHud1huUMt40iLER64kIz6471&#10;FSNlcaO1uLAxWUd59oSTy2ZB5aEA9u/sa1tFtSyZfiEgra3BH/LXHHPoD1rvdD+HekXkIuLvxBpD&#10;lQwl+zExu5UfMW2blIxweKgvo9O8KILrTHsLx4QWDwwu6oTxksVUZHWvHniov3E9TfkZ534gnFvr&#10;f2i7ZZUBISLcFxKSCzEfhXpvhH4r6PbaUdNt44dV1CSAma0aV4hIFGT5rAHcwHREyT0wa8g1pJvE&#10;ustfLbPPcE+YYoV3NIe6qncn0r0r4d+Ar3SdSsb2yhntL1kzJbh1uBPjkRl1bMLL15Uj2NZ4n2Xs&#10;k6jKppufunrfgz4t65cyrpV0ln4cs7/ZHZSRWwure6fBEaCKX5mYDKsfmw392uvtfEcekSW/m3/2&#10;G/szKtilja27wSq5wVY5wGznA6j04qh4d8ADW7GMgW9pcSzSyyxgsu243qVOODsfajFsbQdw9axJ&#10;tI8SaZY3Nnb6TpdroyxiNWIaa5EjnezsdjAjBYbc5PSvhqlSjiJShHTuj1YKUDpbvxNfeG5Pt9zL&#10;JamaTEBaNWOQOS4jVRjHyjJIOc84rttB1uS78LQ+KtJs99/o8UtwunlPLaRjsGBxy7K7FV6ntXzh&#10;fLf3GnbLS1jDB3lt79IhEkxIxIDhiSAM4yT9Vr3D4K+K9K8T+FNQjv5pG1+3DTSXezEUUsR2MFTn&#10;eAyoQAeRXhY/B+wpqrDVrf0O+jW55OLOS8R/D60Tx02mwWFlJ4e1aQa5byS9DFJCHmiYgg78hVPP&#10;GK8D+JXhGHw3Y319f36yeJtRluJb6eaMhrWJ92FD7lUySfvATtLYKxjgZr6Ui1h/GdhJr03l2U1t&#10;CLaG9tEkRJUMhclQ4Hlxl9h8s/3SOhr5I+OFh4g8c+JJFsLOXULGxiNtdyllEULqu/eWBwflXr2E&#10;ef4q+wyKtXqV1TnK1lqcGLjHkckeS6issuoxiWZULDYolXaGU8Zrr/DmlfYdMeKS2hM07lGYljzu&#10;GCRu4BHeuBW0itjKbpZYFX92fMJ6noy57e9dBo11c31zM4uCk8ceQgPZRnOPXiv0ufwo8JnoE9u2&#10;rJmNpopHuAiOjxxpbncMNvLKU9dxIx1zXqPhPT31C1YzeIIbyyEclveu0cFzJbtKnzEGNmUvnGH+&#10;XI6BjXi/hu5ju5IxeRRlGjCLZRzusspJ+VRtB+6fm3V2XhjxRYeBbmSFZgkC2bSxoiqG3nauZHK5&#10;YjkgH0r5vH0pzi1T3N6Lse5eIYV0vwlpulzPaSRrbDdNCgLROVOxAVOW7EEd+BzXnekJPe+Jra30&#10;+znm1GXA2PaLCHUDfkZUs/bjvn3rCvfFeq+LpbSzguduqTypYiG4lVFkYrhASeFOWXk9MivcPgx4&#10;Sexurq81MXlrqekWMtsY9RAiksUILGBlDE4TJaN1OCshVhxivkZ0ngaMp1N2eil7f3YngPji61CH&#10;X3hHnIXULKqsCEKjLDII643Mc8sBg4rufhudQ1vSdd0S3vbi2nugtyjpCI45pIULCN2X75aIMRgd&#10;e/evQvH+mReLppprGJSJdtnDe3oTzbdSpWVj8uVA5OTyMVy3hsWXhS0toISkLSS3NvqaPtDwTY+U&#10;uuwh2Kn7w7kHGK2WIVagly6h7JwluS6FrtjD4xs2u0lluliW0S6lACXJkdPKYA8A9VyeK+iLbQ5D&#10;4eazuIIrc+c9vvhUSfZ18tCshTtIN5YY7DNfIWua2NB1u2dtSjt5FbZp0N9bs+IVbhyvzHdnlcg5&#10;OMba+pvh142s4tchvWgisdKk0+TbFaSeZBFMYwJUZsgM3yA46gZ4rwswwv7ynUex24a0pOB5N/wy&#10;za+IrnWNIk1N9M1TStSvgkwQTLNFCSrTuncHzFYD+IfWuU8DaDp+i217b51Fbrf5Ahbaix7sj/SA&#10;ekueD0ABAOK+ytR0+K48Ta3dWkFksup289yLlWywZpwp+UclQ28N6bRXz6PhlYHxjeaBpdmLvTrZ&#10;k+23yKHaWVwd7TOT9xM7Nw6ZyelTRx0pqdKpJ2WqOmVGECOPWdT0QX+jx2H2C4jjNzLG6SSKVTlj&#10;uQFd3yoME9WUd6n+HnxbjuNegfUNOfUtUsXE9zdvBJbiERS7SskBGHfhju6hhk8lsev2nh+HRZNW&#10;vJ83lpBZDTbGCDjz5i4ZmI+8uFZQO+AR1xXgfjN/DmjXdpqV9JFpsbNH/oslu0kt4sYYlNqcBMhE&#10;Ep4baDnG0nDDSp4ltJa9BX9nqzr/ANoPxiupW+qyWyz2ug6sQ93OIVFxfTqvlwoD2gQNgIOdx3Gv&#10;BfD+jS+MdQR9MsDp89ra/wCj2skO97tO8gI4YjqS3KjnHFcPq3xT1HxBr8sdpqN3plk0rSRQb3aN&#10;GZucKN2AAM5IIrq9J8W23hbS5WsdFksb9lV/7USdnMowQzLlVyM9QPpX2NPC1aFJQbu3t5Hn1a0a&#10;s7n1NY6lf61o8dzoMlve3cll9kRrt8uqF496AJwAGLBl64BzXQWHw+sdN0q28L2FyyPG+/Wb9I8y&#10;38zISCGKELHztK5HFfOfwj+NdjqnjO3uZNRkj1ArFHDZrHvhDAjcQF6Etg819FanrmmWkOh3Oj3K&#10;wGZjI9sm+WG5jQ7DJGzN94Hc5VcnCnA4r5PGYerhnJPqd9KvCcL9jjvHXhmx8E6TdT6dcfZYbgsk&#10;0wu1ilaU/M8RfIUDA4GM+1Ynh/wDEdQs9JsmjtPNhaexuIVXZMpG4QsQEDl1yu9SpGe9Zn7WviWD&#10;VINMv90cguZNqWilXg8llbzbglmwQCEAGVJDAAjINc18JPGuox2VtaXwbW9AjuFitbibUI5JNPJA&#10;2iRum3kAZKFcj71bwpV8RglX5vl6HO3HnPof4YWkEGnr5rTQJMYLl0LeXLM0cIjwy4yMMrLy3O0j&#10;tWX8SPhvEfDniSLTLNbeEKZtU1DAieSSRwTklS0iqrMPLBBYgqOTXQ+Hbw+H9Svb/X0eYvehrNnh&#10;AYsFSM8bsEAyxj0ZmLjgGpvjReWi2TWVjcWtlb2AmuWmvJHgSOX5xGWUEs7D94+F2nL8EEZHyWDn&#10;OOL5n1/I7JxXIfmf4rXUdQ8UTaHcWbR30U6WiQySswG5gApVgNgbIyeqg5r07wP8JNZ8P6L4ZItZ&#10;IYNUXyZomiJ8q8N08EcRbHGUkiLA89PUV6H8L7Twd48kvtPvdJme3nSU2+sghC8q7cBVBJhiYA8b&#10;mXGdpIzX1B8MPEen6Hpum6SurxXGpeVFc3cssZ3NdPEVMj5HQGSAgjptBNfouZZzOhFUlDbf9Gjz&#10;aGEjKXNzHw/4h+AHiXwrdX3m201xJYQLNONrbYY3RmJ3AffIQj1Pl+9M8KapqKWLHV0eHRNRnWPS&#10;5pCYnneOQNK4A+YooYnOMfPjtX6I+KNBm8Wrq9pqUymK1gSCRzMVMIMRXeWUZHMrYJ6EH0r5a+J/&#10;wsTxl4s0MaLdzXqnSoI5RLb7ILO1KkWyW8X/AC0mlRwVQ8IBuY15WDzdY2LhiI2dt+hvWwvs9YGH&#10;Y/EBrqS6cuuli8l3XOGMbSgryoP3thDIM9Kf8V9b8ONe27Ws5TU4SJ4reytAzRPHgFXkKyEEdRwp&#10;z6V6H4J/Z30B9e0RL28lvPspb7ZPZ3B8tJPOULvbpINroMR5AK4rE+M/hKHwBeP4bs5U8QXd3pcQ&#10;S2DBgVfcGeVmB27jxyOgNctCrh54hey1sDpShD3jK+HHxW00SyS6RdQW2oKgjtYbjEil8bvl8woJ&#10;HLqeRwdwHesX4deBPENzquoaq2lwQR6iZbw6nbz7rW6ZXlk8uZBkly6gNyDlCw5WvJ/FXitvCEtr&#10;aywpDZiTbaSAiOW2ZTgNbAHDICecrzX034L+Jnhzx1aG3fUo9B1u6gS5hn8jNlfsz83OE5XLbmbb&#10;93p3r0cdSrYajzUo3jMVFqUuVst31hrVlpcGpPBcPptkHmKMSRudgsaMS2SQWJXHp7V1Vt8R9Q0p&#10;5oZYT58McIkKr5r43fIuV6kEduhHNcBqvjEiPTdNXUBNYLHbu3DSMJkLjeE7kvgqx6cE1d8U+MtI&#10;0vw7ezW0f2M3uUaa4lVZJ2BGEGeuArpx18zNeRQw9qkZTRtOpy7Fnwh+03oF14s8RWutXd5JHZNE&#10;LdgjNKqD5HQqRjc2xuW4AcE8V2/hzV9J1MTpFaSx2OrS72n1FFQMv8KtI33kHfGQema+QPh74NEm&#10;tfaZtDt7qM3LESSAFAxOeVJ5UDlVPfrxX0fdaPY3Nsia3qVvo2my7VS/NmJo4GPDIEzhRjofWvq6&#10;OHSqqjRurtanF7eclefQ9s8I+Bta8Oa7NcWnioS6Rcybv7Ins90cfHASUOSvqPm4/u15n8a/FHxE&#10;0m0nh1DS9Nk0CRmVNQtrI3Aft8+8tsI9fl+or07R/DXiPRPAlva6F4vttVAiJguNSskljZcZVFZD&#10;wAcHOCe3NeJ/EbxN8YdBSaPVrm6tbTlTc6YE8kqfdUOOOzYNfr1CPIlF62R5kjiPhp8UG8GsYG0T&#10;SNXhdyS1xBm4APUGX+H2WvoOy8S+Cviz4cmTW9GltreKHdK2sWbolmByWimACgAc14r8IPilqfgy&#10;7S3tNIh1yxYmQwx2qtOpY/M0bgHdnuDX0tqnxK0XRNKtbzX5LnQ4bhMx21/Yvls9VIC4PsD1q6o4&#10;nyT8QvBvhbQdQhXwl4ri1GCSTEkNzFIDApPJ83GCg9ucV9FfBPT/ABn4Q8MSre61pHiTTDH/AKHE&#10;t20r7sZwZgpBU9ME8V4N8TJfA2p6gl54Tv7q1M0pE9pcRGO0Qk8yq2MoB1IPJ7CvSvh98GfFPhcR&#10;ajZeK7e1tp1V0itLczwyKeu4ZC49T1pv4ANT4gfHvxlo809pceDtPtoD8qz3G+5ide4DDCfhXjPh&#10;nxrptnr9ze6z4ds9XsbmTcsMSmFLY5+by07fRute8fEvXPH/AIbtpZNG0vR73R2izLLb2zTyggfM&#10;WiYkBeucCvnLTfE50zXpdVmsNM1PzX/fLd2aLEhzyFwPlP8AKpiKR9PeDde8A6zp/wDaGiQaXbpk&#10;I8EltHFLA3oXJ715F8XfCvhPSri61rQvEOmCViXl0lLhZC3dvKAHB/2T17V23hn4v+F/Henf2Lf6&#10;W1i8oCNZLa+bayjpg7BnB6c15d8Vvh74T0qe/l0fxLZWlzBgto1y7SEZ7I3Vc9ArcetJfGaP4DsP&#10;hJB8R/DtpBqWgNE2iS4kaG8uFa2kJPBAzuB+lep+PfHZsfBok1f4fjWEwRcw21wtzbQ5HLHCBhn1&#10;I4/vDrXi37Puk+NEjXUfDt/pVxo00mLuxuLkDjOB+6VS0bDqCRXrHjrxX4t8JyNcW3hD7fBGuTqS&#10;Tm4jXuQyBcjFKXxBHY+atQ1XR9Q8RPqEOgJZaQSFfTbW8cY/7aH5l+nSvb/BHij4YvYS2VjbtoNz&#10;NH5cq3dwYpHyMHbMD/8AXrxHxP40PiPW4tVudJ06GWBibmC0ieL7SM8qzBs89K9b8A6r8NtdNtCd&#10;GstK1cgEWepDzGc9tkr5HXtmifwkRKPj34NalEDqGha7Pext8/2PVJhkL6JIT849iRn1qt8B/Hvj&#10;/SGFjpeg6h4k8NK3kyWC75hAQDnbJ/Cc9FzivQPin8N/CviXTxK13YeH9SiTENwJY03rj7rrxx7i&#10;vDfAVj4z0bxDenwi1w97A4Esmnyxy27qDweu3B7gmhe9AHufTXjv4n6V4Stnj1nQ9XMc6BZ7W7sd&#10;0BJGNu9jtPpXzV4n1rwzrerQXOmaReaHp0jZmtobtJlZc/MypjC8Z719ReEPF/ivU9Alj8XeF1yq&#10;ZC2U0UguABz+5J+8fUGvmj4reJfCGqXl1Y6N4Kn8L6gGDPK915WMHJb7PhlB75zUUS5nsHwq+Gfw&#10;08XRw3Wl6/qtzqcOGa2Eq21zGRzkJGAxH+1k12vxU+HXifWNLRvCHivWtKmghCHTJ7v91OB1xKAC&#10;GP8AtN9a8L+F2s/C+1e2m1ax1Sx1WIjE13euYZXHOQ0e3b+PSvWvHnwouPihp66n4R8aX6O6jZa/&#10;2k8ttMey7gxMfpk0pfGOOx4B4F+IPi74Xa/c6eltNK6T5u9KvofNkBzywbaGBPY5I+tcz+0v8aNK&#10;+L00GgX+m3uhT2LxyXErW4kczsuNjhsMFwQf5VtwWXxB+CPjKMpBd2Wp3eU+TNxFfr3DBQ24dsnm&#10;vB/jb4gv/E/x28TX99Yvpl408SyQOWV4SIkyCpHQ+h55rSZnzHrvg3S/DGk6FYtcf6ZBGpWKKKy+&#10;zySP6Mzs4Uk9DgV738D9G0i1vIptO+ItxbXPJl0aHEJAPRCJciT0yq4r5G+1XEWmX1tK5eJY4mGO&#10;cMzMPz5r3L4V+DPCnie1s7fW/FFxpV6Quy1lg2xPnoBMXIDHtwK4oSbTLPor4jp8SbUfaPCviSG9&#10;t1Uyf2eLZLe5RccYJBDkdcACvnbRPFMPhnxTf3Pifw5aaybmZVvYr+0WOaNieSitjb+I+btX03pX&#10;gceDtCuLHT/EOtxB0/c3klwtyImI+VlRkwQDg47188fFHS/iD4U1qz1PxDeXGt29u2LbUp4RcWzA&#10;ngEH/Vt/skDPauqATPctG1jwB4k8NzJawaLHpUq/v7a6jjhdGx9xlOOD0yDXhfxM8CeCrWO5vtA8&#10;T25kiBxp7hp0PHKRypnbnpg8eprs/Bf7RGi+ILFtG8U6Db2sEybPN0+0M0EnGMvFjIP0pfiX8P8A&#10;4SxJ5sOunw3fOgkSK3DyLID3+z7Rj6A/jSXuyB/Acx8IfAPjDWbdbvwv4qs9HJBL2sdyZJEQfe3R&#10;88Yr3O70DxTZ+GZUkOi69rY4Mcts9uky45GQ5VmPoQv4V8qeGbSy/wCEsktF8XwaBFAwaDVZLeWI&#10;sQcrwOh+pH1FfWVtovil/CUDaX4wsNbvDkpc3NqDC428DejZ598/Q05LUcdj5cnuI9I8ay3Ot+HI&#10;tykiTSEd7SNfVlG7J+o4r2bT/Efg7x9oNtoUN5qmgSxHK2kN68DRH0XLbZc/XPtXnHxj1Hx+JYU8&#10;YaVD5NvKpimMKCF8HjE0Yzj/AGSQa774V+Lvhj4lS2stY8N2Gia6rBVNxGZYZieAwZwQOfWrn8KM&#10;zi/Gv7Pd3pSSXtl4jsbuJmy0OrSC2mAPbeWwxo+BWqfEW8fyvDGp2l5awSNGbHU7tBBweTjJfHuA&#10;a9Z+J3wM8A+IoZnuLqx8NXsibhqMLqq4xwGiJ5H0C57EV8u3nga40jxZFp2iarYaluP+jalYXZhV&#10;fTLOVKk+gY0R99AfZvinX/E2maUl2vhWDVbjyAt1FaXZYQMOu2N0y4Privk/xRpei674u+1TaJJo&#10;drybqw02Zouf4mCyZ2n/AICAe1e6fDnRvjL4XaI6h4j06401wrR298Tctt/2WTBP4saxv2jNT8Ti&#10;2dr3wrph04qPK1y2WR5IXPGXPDJzyN2V+tRH3dBl/wCFHhLwzZqbrwxq19KrJtniN2QY8jnMXQn3&#10;wRXK/E74LeJ9eE81h4ivNYtWYn7BqFzt4/ugjKYPTBA/CsX4WeO/CmixwPrelX9pfxcLqz3T4cH1&#10;jXkD0Ndvf/DCx+JtsdU8P+ItQktpG3b55hd24PpjdkfiPwoXuTKPKPBfjv4meHbv+x9LgudXisTs&#10;fSbuA3UUPuNg4+ua+hfDE+t+PtHFt4u8BzWkOwurSvHKHIH/ACzDfMh9MHIr5013wb4p+F1+t4L/&#10;AOxMZglvc2V0HO4ngEEhjk9sEV778Mta+I88UZ13w1BLE6rm8adIJHB6fLls59MLn1FXIg8S8Z3G&#10;k6fr4ttMstS02287F3FdxAzIQeDEoKsf++jXt3gXWI9b8KNZaP4rGpX7LiMX0Cu0XHTyy6nj1yay&#10;vjF4vs1X7H4o8C3MsgBEV5czeXt9NsiAr+ea81+G3hnw5rl+f7T8R3WjzySboRCiopXsPOycEe4F&#10;P4ogXfid4X+LP2W+hubs6xpDZXyNMi2NjHOYsBun90msL4a/G3xB4Df+xrjRotSC8C3vrXy7xP8A&#10;dIBJHswr6N1T4dajceGY7LQ/GeraRc48xbtglwWzx125/LmvmXxt4Q+JPw51yTxRcXuozywt8uu2&#10;crToVB/j3fc+hGKIjPpWbxfa+JPAqXmteHNSjsFOHt9U06RkCn7xTAPGM8gD6ivnvxwfBcV0tz4U&#10;nvA0kgSa1vbc7Icnllk6hR6cn2rsPhb+0x8Q54YxN4cfxba8Fri2TyJiueSGAKsfrxmu78fzeBPE&#10;Ph3+2dd8K6rp2pOCZLjTY08+HjkuFYBgOvzLjjms/hZRD8NrDxNHZRahaeJ7HXLDG02jl7lUyPub&#10;/leMnp0wKqfF/TPFWt2d0n/CLaFqlo77Td2UBuLuIEYPDHcuP7wBI6ivF/hvqmk6V4wuZE8Xz+GU&#10;Z9ltfPp5PmRk8rMqvt/Q/SvpvxXo3i/U7G0uvCGvaRqUssQB8y3+eUY+8rbyoPtgUn8QHzx8Odd0&#10;vwRhZvBumahJakBLqYN9pDbuQd+4AjtwK9A1yz+GfxxvPJvoW0bVnj+a8KGGZCBwoOCjj2IGa8o+&#10;J0nxK0fxRa6/4tgcrbgpHOLRJrdlHUEoNuPXNdp8Pv2qtO+zpp+oaeNIaMjbdaZHmIt2LRAZX6gH&#10;6GtQPPvGvwzvfgxcf2h4X8WWmotFKVAspjFfMw+6pRSQ4x1GeR2r6H+Dmr+KL3w9c3V/4d09/MBm&#10;W40q6ijklYLn95GGxu9yQareNNN8B+KNNhl8S6ta2Oq30PmQ3NtG8UpJ/iYFBu47HGa8Y0GTWdC8&#10;atp3hXxZau8mHhvpN1lFMc4CsjdWHt1pfEDfKd78V/GcE1jLa658OGgcsQl1qTGMOT0KtGFz/wB9&#10;GvPvhxF4G06TyvE2lXl2zSNi6F2ZIxnsEXDFccZya+nvDlz40j0m6t/E0WkancmEtGEumUyccZzG&#10;Rg+vSvlT4z2+q6dqqSyeCLbwkfN3F7Qv5NwM9WcHZz7AN6c04kn0hpnhLwD4q8LPp2jxMNPc71bS&#10;pHW4VvoX5x715J4r+HmqfCiGfXdB1uP7KSXZhMsN5F6+ZGfvYHJ9ab8Ofip4D0e2W31nwfDpzXMf&#10;lyTxs1z5ikYYsrZYAjPpW3e/BX4dfE1H1DwTrkFletlpIHla4UDv8jHeg+gOKXw6FF/wP8RfGmqW&#10;aR6n4ZXxNpU23bdmALvHflhtb6VU+K/hfwh4dsVaPwtrNvfyZcSW6JFBzyyM/wAy/gAK800jXvG/&#10;wO8TW2gWupQt57kRWyzpc29wCcbSCcrnpjrzX03o3i3WJfBf9o6/4S1e2u8b3sbTZOZOOSq7htGO&#10;xFMD5m8CX3hkXrf29FqSxLKDHNpkrRFBn7rDO4/UMB7V9CXegaH8SdPhj0fxrcaXeFAqxLeMxAA4&#10;EkMrbvxBr50+K3irw9qc10lj4PvvD2q7ifOlufIlJ7Hyxwee1avw9uvhPeeSmswXthqyfPJJqNyx&#10;hkOOG3qflBNAGr4p+G/xB+FWpy69bmTVIQCs2oW4aZnHYOhBYL69B7jrXX/Dr4r3HjaD7PqOi3MO&#10;SF+12sck9vLjqGX7q++OldN46+E+jfEPw/bJZ6vd6aqxj7JfWF080Lrjo8YPP4nn1r5517w38Tf2&#10;dbpzbX7roYcHzbNg1uzMfl3RMBtJPfB+tL4iD0L4hx/DyS9uoJ7O503Usjc+mQGF3PuHwD+FeaeG&#10;rTQ7jW7t9Z1y70uBWAtplhy23/aZGOD74OPSvX/BPxN13xNBbweKfAF7fW86hmvVtS8Xs2xgCD7g&#10;1y/xeg+H2myzwWmka1puuPHvh8pTFbvkf9NAQRnqFOacQPVPDOjzT6BJb6J401KZJ4z5N79riuGH&#10;HbK8Aehrw7xl4G8f/DnxRJ4mGof8JRKzAvcm1W43IDk+ZFj5AB1I59KqfBvWPBOk3Ik16/1nSdTW&#10;UPvsBttBg5G4Jkn3r3vWPBkfxGjS/wDA/wARpoyyjdp/mho39TkbWU/99Y9DR8IviPL9G/aO0Pxl&#10;ZppfjjwxBdW8PC3ljAJyjehj25X8CD7itvxl8Mvhpd+FrfWrHxDL4ciuIxtSeN5Vc+giYHH0Brmr&#10;ay+IvwCu7u8SD/iXFmlnZIhc2kmOSXcAsp+uK9e8E/G3SPiLp6Weo2MtjNOm5oBE11Zun8R4UgZG&#10;eKUv7oz5y8Lauuk+KWg07xc2iWcblYtQggkaOUdy6cgfQ19NNqviLW/DtqvhnxrpF/qkUZElxLbC&#10;VZOOMqrHaR7qceh6V5L8S5fgrNDcR2d9e2eqqxLjRbNipI9VfaAPpXlXgnTdJutQI1TxRL4bnS4J&#10;j/0bPmIfuP5iuQp9z0rX4tRfCXfGvhz4heH/ABgviLxL4fsNXQDa0kFlHJaOM85MQDIcd2HFem/D&#10;T44/DzXEk0vU9GsfDM9wPLktljT7LIemTIBx/wACr1LR9CvLzwg6aR40vrq4uCq22pTyo7Aei/Lg&#10;j8c14jrXhPx98LNdutbgW1vrp38yS9htFnWYA5y8ZBKkexGfWsviGdV4++DPw0uLj7cdXtfC80kZ&#10;dUhuA8LLj7/ksdx9flOP9k14xpcF5oniqTS9B8ZRWdiG3R6mk80EDHPGVYYB/SvYNM+O3hbxDbx6&#10;f418NW8IxzdRL58Ssep2YDKfoWx6Uzxp8OPhQdDXVbXXo/D5nGU3b2Vj2xH1o2+IaO+8J23iS207&#10;N94j0/xHbTxbY2FpvUtjqWVxvHqO9fOfxS+HPiXTPEw12XwnoWraYm/fFpVs6QTL/EZYlbeCBn5u&#10;QKr+EtXs9E8UyRWHjY6PbSHamoGKWOO6OeBjHH44zX0BeQa94m0W3u/C/jawvJcBDPNp8UiSydsl&#10;clecfeH4UfCUeT+HPjH8P/EumwaF4p0S40CGJdiCwkkaIHpwOSPxrVX9njwr4mt7m/8ADPiy2ktY&#10;Ru/0pknCA9m+YFfxFcN4z8J+PfCusDxJr2iQavHGu2SZLRJ7bAPJ2ooK8eor0TwF8bfAeu6M2i61&#10;odn4emuANyz24a1m47kAbc+hIpkHnuna7r/w+8X2+k2HjKxdmyqhrpZ7NR/tEjCH2zn0r6NttZ8W&#10;X/hD7RbReHtc1ZiF+SZhakerFQRXnPjz4J/DGKBLsara+FvtKGQSR3KyQuMdfJY8j2FeI2tt/wAI&#10;54pgtdB8cWMJlz5eo2s8kMeB03Erx9BxR8QvhJvihp3ifTvEi3niHwHaaNHC+64h0uGVLa6GepkV&#10;mXn1wG9K9M+FnxO+GCKIYLA+Fb2VWWSG6uZngm4wSJQ+MexxXqvgXTPGl5pavrPifTdf0+4jyk8V&#10;l5hBA4y+4bvpjmvEPiB8GPFGm+MY9aHhfRJrd5hFEbOEi0fc2A0sBYtnnk4xVMpHodn8M/DulePI&#10;fEeizvMssDuYWufNhRn7qeoIGRgk/SvRrS9WKBZGiN5GcYEa7x6DpVjTNI0rw7oMUN9a2sMcYLfu&#10;IgibmJ4wFz34rS07wzIJ5LzdgqN4t8/MAR1I/vEd+hHA5rAozhq3n2UnkaZItwSY9i25Dj/CsrxX&#10;YT3Ojpdj5Lq0YyxSzQkSsF/1i7cZOVyAcV00ktrtW3e6kWeR/NtUCYYMPvK3v7Vcvdcmt3WRE8xe&#10;WUMmCMDnntQMn0LUfDOs2q3EIsRICrKzGNdowMjLAYwefarB06wuPOK2MKu3zM8Xcng5IPPHpWJb&#10;aiz3EkRhZoBbLKyKwYMWd1K8j0C8e49aqeKjHdaS+nQWIAuCsVzL5ioyIeHK89dpOKyNDbVrPw9Y&#10;Nb2EThBK9wbVAS0zEjkE9SOwqleeKZm1WOGBphcs6b4wqMyjIyCuf0NYV1YWtsscdvYmKVQvlZlb&#10;dsHU57fWiW/a1vUjmm2Soj5/eOSSV+XnHNagdS+rxQR3OtXV2IXiiLyxLJ8qoP4wvQfUVF4a8XXF&#10;5p76i1nBaLO+IbbDtJ5X8JfI4YnnHpXAahaT6yBc3V2GhEu7ZIRkhOVV+zcjgfnWtA95Z3IUS2lw&#10;yneGljAUjHGCD29qAPk/w2zeDtZklvGltXubONpbE3BMaOszxyBXGVG5uQc7tu3HauI+LOn634ju&#10;7e00t3ikjjWG5towFm2PGrbg38MZC4Lrn7mSRmvpbxj8IdF0vwvNqTGSHVLmRRb2ClWS3TCrGMkF&#10;CQApy2SWLcHBrz2HQvDXjLw7qmgXdzYaRqupWL29u0l20ULyx52bHcAsodyQcAkeZvxla/EcHjKa&#10;q/WIq/c7Z4eXws+bbv4K32ja7o0ySPZfaNS+SJ13PGnmjG4+oKsDuwODnvWhrXhSCLxNq2u3kZRL&#10;mw+xiMgAo+VK7VXvtVuPY19a+AtM2eDvD0msW8c3iu1tr2yIeceX5bGTz2lXBGQ8ic+4x8hJrxf4&#10;iWZhuxb29omoTW9uqzssaKLRnAYK4I+8/mBjnBAwO9fQQzWVSsoeXQ46uHVGN11PM/DfhCzMdwiT&#10;xefL966cYRE++2WHQBgBx2zWPb6O0V7e29i95evcbYoX8zYZyqk5CsCSCeBnAbpnmtK80aSyiMs1&#10;5bsQjs1nDcB2wAcjZnjoRxXD2etC1RZFhFtOOV3AtuGenPHPvX0dHmqre55kvd2N2y1691B/KDO3&#10;8Yt3bIT++DyAOnODxW3DqtzqEcunLbDUpiNy2ipHbxADuDGpDEerP9ab4d1iy1G4hk1jSHctblZH&#10;tPkXd/C2ChUEdcZ5qTRdOj1DW598Jmxhllt7dCI1zhdyAhsZwC2MVyVpx+Gy0NoIl/4R4NqsJsUY&#10;3MO2ZLTYXKRg5yCkgJIPJwQcdxX0R4U/0h7GG6trpZrdy73eqaY0ZeMqMmNIxK+7nkyEKw4zzXkF&#10;74R8azhAJv7NhSLZJHGsYaRv4MsSNx6cA/WvcPhUfHS2LjWxb31nGoaxF9O0bsqfeWLYjvghBkMC&#10;pz6V8xmVdSp6NHp4aHvHsVitrqsFg6aPNZRx/wCjrLcMiPcL/tKSSFPIGd3tiue+Jfwnb4gNao6s&#10;JrPJjhuJmNtdleDJtTarnAI/eYxjODUV0bvxD5FzqGn6TNEIllb7bMqwRgHI3qNyMTk4C5Jxg7as&#10;+E/i/plpdx2n2m8m1i9dhbW0am3nmjAGWS3RW2INxw7MM4zivhfZYijUdag9Vv1PTvA8p1YWHgXW&#10;fKl0DU4HgdJhBeOxiChcBjKwG9Af4e3QVyfg/VrHVvijaW2m3tnYzy30UEtlYABGJkVmeFmfqeuM&#10;EnHANfSPxE+KPhm50KO11ywtNWt3jL/2SieY0Ks2AQyHOT32nHqRXi+h+HvBni/xHa2en/CpEv5F&#10;P2JbjULlvLUfcNwgkjzu68E4WvpMDUWJpyeIi1+RElZ+60a/ivSn0DwJ4l1L7dfX11YTPpkokbDR&#10;MsrB969C+3bk9CCB3rxrxZZWqeFYbq6EG+5njFvBHG26RnLK7sDgyOX3R/NwvkSkcGvr/wAMahZf&#10;ECwbQNfFlDqhWWKPWom8i11SXaiPEDkl9oRFBckkoMZ3DPx/+0TojaB4sh0uWfyH06d8ht4YMkbS&#10;sw4wGxhcHoY3Pc125XFLFOnbTe5nioqEOaB4/qfg5fEs99qDSx2lnF5duZHPEeW2gknkdenSudhs&#10;bOwuZ5IX8tZCItoOQSp5fPuO3euvublZ9FtUuZvInjie5jhHzeUgPBfHVs4Iz7VwUmprqauUbBU7&#10;1lxt8z6fWv02k5zhys+Zma9jJdXReUSgeSVdCi/MqqpyD6Zq5e6MNR1ZIpcW0DK5keV9p8srkY9f&#10;UYqhpl00rKLdQ8rkEKw3F+ecY61f1DV2OoSW8TRTvGyNjcCQVIG36UpwKg7F6aymtr/+2tNee6vY&#10;7iGwfyoSTPOFyGXI+VhtUD3Ir6P03xz4u8KajB4avvEdv4o8SQgxSW8gYEK64+z+YyBD94KyHeBn&#10;5XU1578OfEmn+DPDulXrxT3MNrcho0t4S0ksu0hFjUtlzz2+6uc4rsPh54Wh8eX83ijW4X0XVbNl&#10;vIoY0mikt1DZZLmJeYi5AyyqSBzkda+MzOUaiftI+6tn1fkevRgou8Hv0NfTdGtPG/hiDXYruSzV&#10;PNuWggLRytKsgARgO4YnI7gV55qDah410yeS73MNInSygHl+XK0rKpGQvXc2EJXPXnFfXXiHwOt3&#10;4gj1nQZra20+6t1ublYpV3IyiYvLGwyAZYjt4BDEY615Fruj22h6VrGnaferBA9+0stxgkpCSCNj&#10;YAUyOVYlhx+NfPYXGU4vlt6G9WHY+fvAy2Wq+PGt9WudQk06weGOZ7Z3kVFxzltwCqTzk+lfWcXh&#10;QeCNJsdb8L30Ou2sSTSmHYskctt5Z80xguQrpsjcgH7u9lORXwn4c8V6h4N8WTPoMFmsFqoWGIAu&#10;gLdGfkeaWBzkZGDX1j4M+IOpQ6QbOAw6fNLIseovpMLeTuY8uFkQgAcl1YquRlCcV6ecUKkOSpF3&#10;XYzw1SEW09z6Svtf0GwtdK1PR44bXTjZxeWWbzJ0aV2RwOp58pmznjaDkbq8B8Zara/Ds29tpFvf&#10;6ikVsbW80uzJYagXKoXdsMIbZGXnaf3hIIO1VJ67S4bZ9W06O7khjgjtBKJ7OLyopIVIKsE9SfML&#10;eoJxXB+PbXTpdcVLu/D2drItw9xfzeXAecATyKQ8rE4xGnAHXFfI4WdOWJel0+h31p+6diPibHee&#10;CLO2ug+mY+0QSRmQSXMUZU5uA44beyqE9ua+Xvih8Tnt7e4m05P7OtpbdreKC8gjDzIxOVVWcsAV&#10;YBs+h5PStTx58TbjSjbvLPbx/O1xbx6bEHjYA/dQDnbkDGQo9dwzXlfjA2Wt21xqkkkscMjiaa3W&#10;UF42U84DcLzwQK+3yXLYqp7Vx0Z5lSvOr7vY4Pw/5kGrrbXSSWYgG4Q7gXgZjkAYXK59RyOtev8A&#10;gzQp/Hz3FpA0k+micRybQzyxqRneqHiQKeTjnivHTdvruoXF4yKj4BQKo27OhGDwOOobrXvvwA1x&#10;xDYySafHqNvPP5ckdwd6opOFmLIS8coPfCqQMA19RmKlCm6kVscVK0p8h6X4P/Z/s9M8XaVqExih&#10;8Pag21Z2jVxMo8sTnc3IdXKEBsFfMbH3a931HwHP4ZvCIJyllYWyXbzWBygkBDu5hc9lVcKTgKFK&#10;FcFTznijXLya+09LKMQXF7diyntHi3QOT5YVpTgFFLkEkE8Mevlrnp7P4ltYaZ4gs4LSOPymeyhQ&#10;HdGB5rKke5ufl2E564r8qxleviF7RvQ9unThBHmXxKtrdvhneTNpC3MdkzTLbTbsWyYVmjQHlgdy&#10;/Oh4I4IIrxn4bfE2wXxPaXNv4bkOnwRYuprB3aZY2jCbkiYguAfm3ncBtyelekfGzxvp2l6bZvct&#10;a3lu8ZiW2hwodGUrKUwCSMYY8R5Hc5zXy/4Pm1iPxjf2gi+06SpINrI4LnH+re2+VSGTIbC46c5r&#10;6XJcH7TB1FVWnqcVapy1FY/SPwD4i0T4jeGhqOo3yXV1DbxWci2rsQkyMnlzMh+7uVYGyO0zDqBV&#10;Lx1Da6pa2WqX2nW2tXhgSD+yWnEUVzNFGFMdxMfl8pG3SSd2LKv/ACzavHvAvw68S6bemS60ea50&#10;y+t7e9LvN5jvMfnWXeM4O9ChGfvbD3bHe/Efwvd2MN3p9vdakHGWitLQ5d8h8BGH8TmJjkdjnpXx&#10;84U6WLjGnLqepJudJHy7eW9zqPx6097O5sbi/c7Xu7CMmFpPuiH5sqw3YQbV2gZJ4zXsGt+NrTw1&#10;bWwv0vbqS4lXyNTifMlvtURpiMHG1RtJJO0FeV7VFD8JLwaUuqxQ6nqKTXVjdQ2V7fSgkyqzffdi&#10;ikHae3UVH4llnn1eIJepqFqhIkstOHnWmxUQkon3N6dSuBuIwGGc172JrQxU4q3ux3POip00zovh&#10;n+0dbXq+MrbU70zzSwW9j+8tIxJKFeUxzHaCBhAG2/dzggkmt7VfG8vibwnq32G5sdBuNV3fPaxP&#10;JMibAWjAXKnCoikbhgj721QD4VYafotnret6nZ6ZcLb3lzDc3EN5GnlJ5SsGVGOSyklZMkjHCjqK&#10;9O0nV0j22QtpBDLZia4kmtgNin7qRr1yehPpXnYjD0Y1FKktNNPzN41JNe+SaH47Gkobg6+dUmgv&#10;I7gvFsFy0MqlJY5PL3KQrordfvYPQV1+n+KvD3ii7uLm9jfWpXsra0dLZNrQQR/ebBK7AzbWbdjA&#10;VV+XDKfme612/wBV8SXOoxyTwwW8rQGCBl8yJUO1FVV/dqQWK7ic9W7V7Z4Mv49K0+5ea4mnlIWd&#10;o7eDGCB90k8Hjp26g8mnisJ7N80N32CFb7L2PJv2vfhVo2k6a2tQSTfb4YQI1jid1G4bt0cageWn&#10;QbySCfWvBvAHiy8js9PlVCTZ3S3Tln2qJOCW+rL1/hweK9U+N3itfFuofYY5riO8jeOZpZ1iLMMp&#10;kIQDhQAec4BHWuGbTLWxS5bTIysd26i5aQgsCGw/tjcgH0NfcYLmjgVTrayPNrOLneB6r4cP2fTd&#10;Ovb0tPIR57QiQb2JdiiYPuR271J4ln8VeM5on+1rYWIQxo8sSbYgOuRwMkcdDXP+Hb4TyGQJK5L8&#10;RsDgDGFH513o1a5jjs4zbRtayAbY4pm3Md47DrXjum4VNUPm5jpvh3Zaf4SskfUvtl9LHvZBPJtD&#10;NjbwmV2nB4xXReH7LRfHni25sbrWrjQLSXatsbqBJ2DHjaXOAuc8Ak11DePfDEHheO31Tw5c3OmN&#10;H5Yu4FVij5GEWQtjIPIPfpXFeEPD/gzxH4gu7LWNYvPDcLSA2s80YkUqedruOFOO/wCNff5TgIRj&#10;7WS1exlOfLofSHgb4WQ/DO1nfTPEWqxoy/NE+z7PuI4fYVJJ74BGfWvMfjBD8U9CtZru61m71fw4&#10;2d0+lxCJMH+F4wAenU8ivU7vwfr+jeDrK08JeNlu2RdsE2pQRzGQEcYkC8AfmK+c/iOnxR0Oa6/t&#10;+81h7CQ7Wu4p8wOO6gx4XHs3419UYEPw6+L3ivwIVtNHuBd2nmf8eTReYp5znIBYGvo7TfiJ/wAJ&#10;T4cvpPFvg/VtN01YC9yl1Zia1dNp3OAP3g4ye1fOvwm+L3iXwR5en2tq2taMrbhYpHulBJ5aMqpI&#10;+h619E3/AMXtE0rR7TVNTe/0c3QG6G4s5hKrdgCVxWUwgfMXxMPgqW+WbwZJqCh5QskV/EPJQZ5K&#10;SFi4A/uEGvbvgJ4X1DQ9CkvNN8YadqmmSLuayS2eSBZO2ckFMHqCOewryL4q6x4F8Q6iNT8PG8st&#10;SmkC3LNbiK1dSeZCFYlGHXABDd6734ffBLWLBYdc0XxvDAJlEglsIC6PjkoysVH1pv4ANzx/4i+L&#10;Xhyaa6htbS4sgC6XWj2nntGo55Z/mX8sV4Xb+LL1PFsmv3cNrq90/Ev262jZWPdCoUYJ6Z7V9N/E&#10;XUviTo2lxy6B/Z9/AEAke3tWF2zY+9tYkf8AfIP0NfMK+K9WtfGTa3crDLqseROt5ZRyKPUNGVGP&#10;qcU4BLc+lvBHxs0TWdMZTbf8IxJawl5C0JMIwM7hKq4A9ic1558YNT+F/ja3kuz4hit/EESkRX+n&#10;2rygjHKv/ez69q6PwH+0bpuqyDTNa0uWznbaqy6egkRgeOUxuVfXAIrD+LHgH4b6xcyXNtrFn4a1&#10;Ur5rrDkpIe3mQKuQT/e6+grJfGannPwg+F3iPxAP7Y8Ka7Z6dd20hSURzMtwi54LoE6N6HP419U2&#10;MfjzRvC0s07aT4g1yNdvlBmtsrjrnOC3sQv1FfJfwh8FeI9V1ua58Ma3pmma1bykLFczmJ50B4YJ&#10;t3SKe4x0r6j8Z+I/iL4b0aze18L6Zr0qoqTy2l1KZN/qI35x9G/CrmET5o+KPi/Vta8Qj+1/Dmn6&#10;Pqlm43rFaGCVueA5DZZT65H1rrvh18XvCmmGIal4XtdEulIDahYr5yk5+8yspYeucn8a5L4l/FLx&#10;B44hbTtZt7G3Kvv8qCzCTRY7KzfOPfnJ7Vq/Dzxx4MgtILPXtAstPlDBVv0g3o5z1fdkg+/ah/AM&#10;9F8X/D/wR8QNNl1vQ9Qt9JLnc17asFikb/bj4/Ejn2rx3RtK8QeH/HaW/h29iv8AWNpEM2nTo8bJ&#10;3wGOPqp5PQV7vr+i+FtY8PvZ6pd6SdLnw6MZ4YSno0ZODmvm7xV4OtNL8RwWPh7XLPXjcSBbX7Nd&#10;DzUycYclgFI7YOT2qYoUtz6v0/xZ4ss/Da3mteFJptURdstvpkyM7AD7+0kDPsDXjXxI+Mlp4w0+&#10;e01LwfFPcwkxiW/mYzRduoClT7ZIroPAGt/Ezwy0VnrcNrJaIBGI9VvF8+ND3Uru7dAeag+LXxBS&#10;JJbXVvA0F7ZuvF/espBOOiSxr19AxFJR5ZlnAfD3UPh1JJBD4vj1MTA7HvEuyIZOehUAFQBxnJr6&#10;d0jwH4HuvD866RYra6dex7Pt2nXsySLkYBV1Y88+lfHnhvVdB0vUZLjXtKOp2rtujhiu5I/KT+7s&#10;3fNx+de02WqfDrxToaaTayw6ejjd9m3fZLhPcMCN3/AiR60qu5ETzX4s/CLVvhRexa/pmsz3uled&#10;+51BJzHcWrZ6Sckk+hXg/wAWK+cvHGqapefFjWL7xI1yuq3M0cxFwrLIU2IAzBgM5x+NfRPiz4Yf&#10;2DrcaWmtRX8MgLlZGDXUYHIU9ufzrynxH8J9c+IXi+S8ha11h5OZZr/crKFHyqGDfTHXqKVT4Qj8&#10;ZNZyDUFuDENrziEKQeXII7V6d4WtvDQ1WCLXrvULfT9qBzYW8bPv28glj/Km+APhZf6XJarDo2na&#10;ZNHtZ7m2Dys4GDxvcjuOijqK3fiT4Jg8MPbamsd1JpyTBNQ+yFVY7jgmJW4HXnPFYUfdlYuZ9G+B&#10;tD8Pa54WfTvBXjTUfM42N9uUyQMe4hYfKB3BPPavHPjB8NvidpdtdXNzq154q0bJdpbKVzs28nzI&#10;STjpywBq/wDD3wf8PPElnHeWGr3dxqa8NDPdm2miHoVUDP1Xn0rtviL4O1fxPbR/8I14p1XT9SgR&#10;VFnPdOkFwB0w+cqfQsMetar3ZiPNvhH+0LPpnl6PrdqblOI0vbSDdLH2xIABvx7CvWPiB4g8C6na&#10;/Y/Fer2Fw8cYdY0QvOFYcEBOVYehr5w8K+PfE/wq1O5sYxLbzB2aayv4c555IAGVDf3l4OeSK9r0&#10;nx5pvxW0/wCzeIPDj205XezX1kzwNjukoUlT6c5q5ERkzw/xVZeH7bWgvh2/uv7LaXa0l/bHfAp4&#10;J3Dl19R1r1L4e+AP7Ot4dZ0fx/LBE2Nw0uFUDH+6ck/qK434k+H/AADBHeS6Lrly10gI+yRxGS3D&#10;44Xf8rLzxn5sehpvwT8G6I88V5J8QbrQdVDbjZW0flFlz08xuGz6YyaHL3Sj2b4kXPizV9OkTQNW&#10;tL8eSY5dOlgiMk2RgksRjJ9BXg3gLxpH4G1E2ureH7bU1ikYzRyoIrmI5568fTPFfSvj/wAMeLdW&#10;0uKXwp4ghWaJBm3vbaJJJwByySqPveme9fM2q6v4p8P+L11XxHbnUdQf90Ytat/MgZR2AwB+IzTi&#10;KR7Ysvw1+Msa3UCLDqOAroriG5ix22kFWHvjFeU+PvBGh+CXuWsvFWlXqwEslljfdccYG0MM49hX&#10;uXwy+IPhHxtbokFta6Pq0SES2EkMSI+ByysTgj2Ncf8AFH4YfC3X1lvR4ksPDV45Ib7NKJYpH/2o&#10;gPX+7WSk4yAofBrWfFaQI+geKdOms2wW0qeU3Sr9UwCh/EY9RXo3xF+IXjXSYdui6Fpmq2vknzI4&#10;g7TICMMDC5AYde7Yr5W8FfDzUfEniu807SfEGkR3dlKoj1Q3ht1mGfl8ssobPTgAivrLwH8IPG/h&#10;2ADXvFlhqdsFysVxYNcvu7DzCUOPcVpLQD5o0PxNoreKZb7xBpMVxpjsd9lp7tbGN88lcHAx3UkZ&#10;7V9Q+A/Bvw98TaLPf+HUVY5YitwYLiVJxkdHG5tuPWvGPjxpXinTbt/7f0PTrPT2cEatpls77x2U&#10;zE7jn+6xXHY1P8Kvid4JsUkstT0T+x76dRG+opJK4demS24sn4dPWifvRuM2/iJ+zdFbQyXum6rC&#10;JGJb7PrNyIZCvtIxwR9a87+GN54vNzdxeDmvZI7aQxzrbSI8AIPO4MeR+ODXdeKf2ftD8Vk3nhzx&#10;BeL9qy4E7fabdv8AtoDvA9sk+1eFa/4G8Q/C/wAS2Sswtr24fEF3pF8Hkcg/LyDuXnHysAPU04ky&#10;PsvwtrPji70O4tvEmh6ZqZMD+VH9qCs52nhkKFQPXB/GvmP4gXFjZeLo4T4MvPCkAIabShdmTzxg&#10;/Km9NoGecjI7V7H8MvEnxJksFt/FGnwf2eyfJMl4Ybo+h+QMuffINcv8QPHdrbWc+maz4Sknhdz5&#10;N/qV80+W7bZQODntml8Miju/h54k8K61oQ0jRPE2taVfyZKxXt6vnqcdIw42MoPZcfUV598Tfgf4&#10;9vDePH4juPE1pIoxYX9wyTn2Uf6s/SuT+H+l+CtTVLLxMb3S7udmaK+SZVjZew3BWYY98Zr6Iu/h&#10;yZfBCaVpHjPXbeCWTdBeRXnnSlcdBk4Zfb5SemRWcvdZR8t+GfFHxG+G+qweHDZX8kwXbHpF5bNK&#10;SoORtAHT3Ga+lfC2va3qHhe8u9S8F6nYzR7f9FiSOWZx3ZFLgj6Yr548efA/x/4LuzrFtc3esIpL&#10;f2vZyyC4UDnD8h1P0yK3fhn8ZfidLFAlvp9x4ssV4R5LVi3B5xMgBY/UmtOXm1IKHxL1rwfrDTNo&#10;/hu60fXQxEkxdY1c/wC3H8x3Z9K634M+H7eRYb3w142vNP1EqHn0+2gEMh567eQ6++K9G1WPT/Gf&#10;gqe+8YfD3UY7qFVwiCJ7gDqWQo28YHOWFfOcI8K3ni9i+pavomicCC6GyW4gmB5XaPmCj1IoiB9G&#10;fE7/AIWZq2munhzxAlpHKmHs5rKOPzCByRKcrk+4H4V8uWniHxr8FdRczK+mCWUvLBqVqJYHbPJV&#10;8c59RwK+s00rUfE/g23/AOEL8exXMiR4MrwJKZ8DpJg5j+uPwNfPXxO+HXxWtrdm1sajrOiqxlSf&#10;T5POiVhzkRABsj3GKcQOh8PftHaH4xkOj+JPC01zIxVnksIjdw57MqnDL/wHp2qz8QvB/gfRdPju&#10;bPVJtEkkUzw2csEk3md+NwXZ+ZxXI+CPjtrOm3Labe6fDqFvbhYysNube6j7fNwMn24r2y51bRNa&#10;8ERaprem3Megs3+q1awkHkt6j5Sw/wB7OKXw6C+I5X4I+MNX1fy9Kn1rTbvSznzdI1CR2njT/pnn&#10;B5Hp0rrvib4l+IWmwynQPCGla3YxjYjJK88kYx0MDBf5mvAfGmleD7O8iPhrVJ2huJV3xXkTNBFk&#10;9VYfNgele0/DbR/GdpDFdL4xsda0l5FUIJGnaNO6q4wyccYIp8thnzTZ+Nm0LxVeah4h8K2E+nPJ&#10;mTSoRLYrE2fmK8naTz14r6V+FnxQ+HWqwPYaXZWegXQwj6fqNtGnmbv4VfADk5xkkGsz41W3ji5t&#10;ZxB4W0PxNorKcXRiaa6jOOoQgE49VzXhvww+JOj/AA+uXttb8H2GqGFz5l1MrRXcbZySDJuUAduB&#10;9RS+MPhPaPiT+zV4V1iN9R0+5s/Dd3uLC3uJ99rM56fKT8pJ9DXA/DrxJ8VPC12+h6HPLrltaFon&#10;gRlntWYfxIzEbePQ8V30/jT4RfF1Ei1G7Gha1PhI3uFFrKB0C7wNjr9etYHi74dHwCDrOleKLC4N&#10;vH5sUi3ohvMdwoDHcMe/4U46L3hSPavN1PxV4Pll8U+BPtVzEuWsIHindzj73LAj82+hr5d16HQo&#10;PFvlW+h6lo9qkhNzpMt4zSMCcABnUlPwBAr3X4SePPF/i6CE3VqNS0xsK+pw3SRXCezAHLfjisz4&#10;v+L7vRre7iuvh/fa5CDlL7UCjRY9mTJH55pjL/w/8SfCXT9HOli1vPDzOP3ovriZtzH0lU4H/fIr&#10;L8U/suad4ltBqXhfxVHd27KdsV5dGbbk9PNBPH15FeFeFfGuhx61evr+hXU+jOQ3kWV5tEJz6Nks&#10;PbIz619K/DnxH8NdU03ZoA01BOhiexunMU/IweSTn/gPPpUy93YI+9ueU6d4t+Jfwj1+z0C6tZNQ&#10;guW2Qabc/vEnA/55yL84+vavadS1u41DwpLfan4E1S2Vi0b2M9ss+1QvJ8stnaf73WuL+IH7PaF5&#10;b7wxe/ZioJFlqbthB1+WTqGJ7HHFcv4L+KXxK8O30mjJDPrQtiBLaXkbSMgHQB1B2qffmmlzAch4&#10;zl8LX5C6B4duNLuYn4MsxCyf3h5f8P8ASui8Dj4e6rNCJrq/07V028X1wYVBHZXjOOfRsV7Hc6/p&#10;PjLwzd3uu/D7UXntCPtCwWccsw9fLZSHx+Rr5d8S6jokPiC2GmaBqNlo8ZaSe2vbhWum5+8pYYUD&#10;03GrA+kPHHga98e6RC0Os6khiUKjJevPbNF3yhODx3Ga8nvLn4j/AAMt41uGkOkoVEPBuLRsnjII&#10;BVvYGup8Iaj8LtRWzFj4l1/wxLDuM1rcanJEl2GGOTyowewAzWr4u/Z81zWoTeeGvEf/AAkUT4kW&#10;2vpyWf0CyDhh9akA0v4j2XxGit7PXvBcs8yqB9qgtjJBg9W4UFceuWx71xHxT0D4daGs0Gk3Oqpq&#10;ePMNsbYraBhyAfOAx9VzVzQfiP4z+G92NI1/RG1KIkxxw3sf7xfXyZFwCB9a9IvL/TvFPh59U1LT&#10;pI7NCN1rqWnvIVPsQpJH41fw7AeO/By88KaPdR3Ou+JNW0S8GQbW2Ty4dp/vMN2AfXaK9k8U/DzW&#10;vHts994K+IF1boY/kUsJITx3aL5v0rwbxuPA6LdTeG31OzulcK9rOiG1bPXhzuX6Gun+GGj+B9Sl&#10;hmHjHU9FvuAYln+xtv7bXQ/Mue3Ws5AY9jafEf4BTSzXWmx3WmPL5lw9zEbmGU5yW87G5D7HmvU/&#10;Afxm8J/Ep/7Mv7NrO5kXabe7CzWjseOGUHH0bj1rovH+ial4j0O3sdO8V6xZbYikeHWSK5QjBMjg&#10;bufXJ/GvD9M1Lx78EJJYY44bnSkc8lBPCc9cOBujz334pfEL4TZ+J3w6+E/nXCW2snRdRhbLpp0c&#10;k8JJ9YmOf++WA9q848BeC4b/AF6fd4oPhy5X5be6IeMyR9mwMKv/AAImvc/Dvxb8NfEa3hTxV4We&#10;K4mGPtiQG8iwOM5A3qPoMVR+IHw98BeFtMW4/t2902S5iDwWcKyzI+TxhX27foCKYz0rRPD2u2vh&#10;b7LZ+MrzVLq5XMWpPFbzFAB05UDB9yfxr5s8aeAviD8OvFFzr0Mtp4mWQs5uI7WOVQF7NCQD07r+&#10;BrV+Fdxo9netJe+Mb/w5cJJmKK0jIhlXP8bZKqT/ALpPvXu3iPRdU8ZaZBdeEvF0KThMrLHHE5OO&#10;u50AZSfUil8IHh2k/tD+HvE1vDYePPCMFwkQ2fbNOQNInr8h2lfwJNa2tfBT4U+IPDUmv+GvFz+H&#10;4S2GSUl41Y9irgEH6E/Q1VutC8efCDxBeazdafDqj3GHmv5LRLmKVRySxxlcD1xXqfg79pXwr4ig&#10;i07xJa2mkSSqUcPAJLaU/wB0gjjPoRj1pgfMfhTT7vwv41Fvo3j220yxAIbWLaOaOJj6NGMk19d+&#10;FNOuPEOkQXOoa7F4jsFO+G9S3SCO8cjHmBVPKr2Y9xXCfEb4S+AfEd9DcaWBYTykSSDS3Jilj7rs&#10;yVXI44A613EMsNnAtqrG2trQhFWEYVht4PsF6+5pSNIGpe6V/aNt9kaCJEkCgEkhuD1HvVXXbae1&#10;hshb2t1DtuF3SCaTG0YyoOfm3dPxq9pV9eQKZbe6ivkXChcgtg9a5zWNEi1LxPDe3Mesi72lfNS8&#10;cwKPTYrrj6mszQ1B4p0y4WSwT+0baW3nCT3CsWEbnBz0+7gjPtW8osNWtt1veTTKclJWhwPvDp8o&#10;zn61y76U2n6pdNGtwlpcpG7S+WJMPtK5JLMeNo6c1PJqNj4ba2mspTbu7YuLaeQ7Nh43HPAI64NA&#10;GwdEuVmaSPVLQTLG0LbYcBlLZBJ3c/hWXoVtqt3Pc+SLV9PZsJPFyZGHcD09a0rDUILu6KFIZ4Gh&#10;y4CowYDqOtWNAuf7IH2dY3jgVetugjhQk8AJ1z/tdKAI5/D11v8AMVGAYbWZRlyfYdhVSK21S1vb&#10;maa0vILRFwtuIUfefUt2FdamoSyFeJmUnHykc/SsvU/Ed/osEkkMw1C6kfMFk4/ecdxjnA9e1AHN&#10;X2i3D28k81q8QEiOoljUqNxwScdh3pkVs+sSl0ieCGRdpu7k+VtA6hFPTPZq6vRJ7wwQm4gQXMe6&#10;Qm1aRVOeoXcccdx3q03iSzeMl7F7p41AYyANtIOTjPegDziG8il8KJqut6dFaaZbM0wa7mRQ8a87&#10;goOcDHWvlnVPiHe+PvE0cGn6dPrem3MrJbwyGGG6sQuN9xFDubdhpeV27vnAxkV9GajdWl/p19PO&#10;ft5fTsRJdArbzBFK+YRjoUJBAr4y8Q6Hd/8ACVG4t9Rg0i58lfJvLZpFuhbhz+6Voz86naS3O4/M&#10;Nx3KK/n/AIfhTqKo5nr4meh7X4G1qXWr2/8AD13aG2vbe4d0QlHMaFix2bQD5bKMKpBI2sDyKxfi&#10;N4USHx1qOj6YlpGt42/UY1PnMPMUiE7QRlGwy5xj7vqKteFxd6jr+i+Im0dLTWIZfIudRgkMf26G&#10;VWUP8hcZGCpz8ylxkZNbnxF0SHR/iXYa3bafHN9tghhItiYRFHs/ehWyd2CittJYBkAUqziqU/Y4&#10;p8m7je3mcslzxR5N4x+Et94V0EK969wkUA8+YbApPlmR+VzuIVGOB0yM18weLTPoGp7b23ubZCvC&#10;SnY3zEOAwOCvGBn/AGhX3/47+JNhqvg+2stS0aeaJbjzLlvLHk3EA+cclsqxClAe4J618Y+JrSx8&#10;V6lqEKtczy6jIXuDbQl1s2ckv8x4ZVOQBnnCjvX2vD+NrVKcniFY83EU4p+4dd8HfiabDSlsoRbz&#10;FlCfa9SjLvACpBVMNlf+A5U9yK+idAvjrnhmfVNTxpWkJI8MlzBZRxtgFcBm5bHzKecdR614l4T/&#10;AGXLMaW13oviK2uL5GxC19pzqrk8bfM3MitkgDcxAJHK16b4D8EfFNNH1m01TRNCitr6OB7aOyu4&#10;7eWcByj5EbFnyNhIUZ+XiuPMa2FrTlOhNLv0ub0oTho0dL4bvrbxJrBtLCG6fTLIEebcSktNGw+8&#10;hHyMzZwWGxcHqa0fiB4stfBEbRafdPBq0kUkKPHdNvGE/dqm4iPO7GCUIU4KkkALwXjca/4H1iO5&#10;R7OLXUmjePS9Gw32aMLjYbU7hs+UHACEk5bg15TrvhS68Ra2t/cX8k96zeYpu4zG2M5YYkxgD/Z4&#10;rgpYGOImqk3aNtjqdV09Fud7J4y1rXLC0jkLH7GzQXE5KTxhih5lJUh2PTZGu0fxYHCcve/ELVtF&#10;ttRk0111TWJiiXN8o3eVHtVVifA3OQeihlRD6niq+p+Jrs3MGki0ighgkSG0tnbzU2E4LntuJB5z&#10;x+Fej+M/hlYaD4Fs3trYSxSa5c+fNE6wk4jDtkjOFjDyIPX5TXq2o4eUFONr6epmnKZ5Z8H/ABuL&#10;3xBeLr2o3M13eug8+aTe8BwQ2xCNrEjIJkARRzgYzX0/r0suj+GprPwzpP8AwjWiX8iRm8gkJur5&#10;3+QQJK5wWZvOJAwoUqzFcCvCr74c2eh+H4tXNilhYXttEtxHbqry7GC4hjKEbSgVRhclnYseAa0P&#10;GHjnWLu/0Ww003cNolm0xikjLSLc+WI5DH/tKmWXkcsvIzmpxWGhipxqU1ZLfsa0p8lNp7m9eeZ8&#10;YfFWn+GNPmuLbQdLBjZ5CN1x5YyWTLgeWWCNu9SGbtSfEb4d+KvjBa+FtSvYbCXW7YfZ4dS3k/2j&#10;bkSRASk/N5sbqwZWHGad4FubPwToM48QiGHWNUihhOnIzPPp9jI24BpCv+u+SfduJbCYYbQa9a8I&#10;+LNL8RWGn69DqdtqK2OpIftkPybpW2qhdCd0bYKjB4L7sseRXl4nE1MFNOnHRdTpjBVIOM+p866f&#10;+zvceJ7+68KkXEv9lztbarqEMZBk228cwUD1WTzRt6n5R3FeXfEv4HS+BrYm8W5utZaV2JslXyLe&#10;AsxUPjoflUgdSpyK++ta8V2Oj6hqU9nYxDUTLJD9r8sAPK0pKvIwP3toA65wR614b8fPEFhrFg3h&#10;zTA02p31vJHLL5ud5ZVO6VgPvNynlx4BOM5Ga6sFnOKni/ZWvF2/4Jz18LRjC0dz5B0W7g06xvNQ&#10;RW3FBBalugc9/wBQaq6c+952jBjuoDuEjg8g9Scc12usfBnUZ/DWhanaSR3Md2JisUf/AC0KlNhw&#10;PuPJvk4P3dqetJ4k+HD+BPB+mXUy/wBp3F4BJNMPljgjYfuVUH77PsMjdhkZ61968ZQm7J76HjOj&#10;NK9jofBPi221Pw8LS4vLfTn08tKhnVw8YbliHSNyQVyvqM17N4G+ImnppVna75pdNt3eGaW6059R&#10;spWI27BM7LIic7WHIUEgKRmvkOCW/wBBuBcWM0aK48ttjbhKCMqOMjBr0T4deKIvFUWp2l/4btvE&#10;NtBGZIbq0We3niycFd0YKdMhd/GOD1rxMbgfaKU3sb0qvK0fWc+oQeGdJj1CCWR/DVwXmuxbyxS2&#10;9rKVyJInBL/IqhCkgyUxtBKmq1td5VdImtoftl1Zs11BNIRDcO0RMROcDa2wAccnjmvEtO1DS/Bt&#10;lcf8I5PqejX9zYtb3Wn3oM0BgPIlRSucbvmx1UjB61HZePNZ8e6vpdxLJYW01rFHby2k95BDIEVw&#10;26MO6mTDHK4PPIBr5GWVNxc09uux3+1vozstC/Z/s77Wo21WFl0qwsZNQuhbqgZnDyRiJpAQokDI&#10;C/b98vGBXYaJ4BtrTSXudVsdWv72CNWcxXO+WJjgpBB05jjDfK3D+YOcHNehSa2suq6Bd6XHZWba&#10;hcQi70i4heKOWQyRJK0ZIyPMhaQEfKx5BBrGv9VtU8WeI9Mtkiije9klQRXDboyY4lkyOvysMD2B&#10;rzq2KxFSk5S2R0RoQgroX4cabbXmnaFbzzXBgaGSKOy1GHbLMAeHZSDyocnjg4rjv2htJu5dXX7B&#10;BcSX0EQnstPgZR9jU8yMzE/ut3G5lAYkg8Dmuuv7ix0a6sdLtWukL3cRdkLO8sh+WVAcfLtUA7fc&#10;V0vxRtT/AMIRLqUtrD9smvHkuJGkjw6qhChjn5VGwHHevDo1HRx0KnSXQqUfc5T879c8TXUsl3AS&#10;9zau5cw+YFaNgOV3EBm9epGKl+JNx/wj3witbGOWRbjUp0UrKACsQG5gT6liD9K66exvvinN9jtN&#10;HZZliSW0ltoSn2yPzlhJRMZVkOcg9cGuQ/aO0S+/4TvT9EsY7i+h06JLZZhbspeUqSyEY5JVOMc1&#10;+3YGcU1Fq1jxopwi5W3PPNPt7SDSd8s5lcDHlnO3PYHHX6V6L8GIdZ0vV5Fsruz3GMSSC+ngSHB+&#10;6rb+XYdlU5+leWGS5DQW6RZDtk44wRg8nt1H5ivRPBGn6PqGpNbazPeRRxQtIjWojToOS7PxgV24&#10;iCnBxlrc4qekz6t1rxfb/wBj6H9rusToywgadJlbiTO0ygDzBEAQpG2QA45ArOPj95jHJp99Jfvq&#10;V5PO15uEZlmcqzsi9VXLsue4DEdK8X0vW/DPgHR7q7tdOhv3uf8AR7ea6ZpZyCPmMagBEwDkg9R0&#10;61zcOs3vh+/t4NoKgBxGibCvUYG3oeufSvip5XCfMonf7eZ6d8QJdU8Safa2Gm2x1O5VTJGkaqqK&#10;oLZ4GGkO09yQdh9DWX4I+GV7Pe6l4d1mwsl1C2ceTdMRukhaCXaAi5ICgAqT1Hy9SK9A8DeMdFvj&#10;ZS6tqT296N5s714JILizyBiZZVUrlQF4cYBLZHWvexBBpunf8JTdNbx6zKPtaanbRSSWbxPISs0Z&#10;DNGjAscxxnb87cZXFcNfH1MFS9jGPp6m8KSqLnLnwM8SabongLS7S9uXlsrUSwpPaPIWtwpV1Cxt&#10;twwL7jJ90jgc16rZy6LeT3fiZmMPiGBtryTr5KQYcrIIwozhvNmGWyMEda8P8OafcTXeoaVAz+Xf&#10;wArbpH5kUZaMzbUX7y42/MOp2kDkV5H4F8W+I7+38ReGTIVkZ/3qNKRJtdkEQDM2Aq7izZ7jBr5W&#10;lRk6lTEaab/M9WlWjBqMtj6T8U6/oreFNMRrC6u2urOAXn2TM0gVYVh8vy2KpG2xyoB+UA788V8/&#10;+L/hxoulXDzaKlrpOvtDvvNP0WeWVLEIWCeY5fLSMsZGWwvVs/LXo03icfDDwRaxXs8qXN1K8FiL&#10;VDunkETMBCigMOS2XyBgKcjrXhur+JtZ1PVv7PjgubTSSou2gWM2omYgIUkwS0h3KQWLHHBP3uej&#10;AUqzjJrRd+5jUlGo9Bj+IXW505JZUm094Ena3w6AswP38kn+JMlc4xxV268QmXTWh0u6hSKOPaY3&#10;tuUz1Xb93ntzk966m/8AhnImrXlwtx9l0W2UyzajfFbeOK2HyxqzfcLS7Sqqh+bvXndr4q0O11Vb&#10;K2nhRM+Wsc9wUMrZ6Ee/avRjT9pqkc9SEqekza8OafBdMyW6yf6O25ntIX2xMWbmMhduGJDEZzjp&#10;UHxLSx0vRIY2a3tPso85pLi6mE0gP90YO4HpkdKvPe3GmmW9h1JEhaMiPUYC32ixYN/q5UVicDBX&#10;pu7DmuE8U6br/jTTr/TdQ1Sxv76YytZlbbypJTGhYBgPl2twAynknmvQw1CU6qqTeiOeXwHkz69d&#10;+LNde7uZrqcqytbwyOWMWUPyZx93AJweeK3NHuI5UtZZWIT55XB6POxBx7qMn8jWhpXwwuvD+qi2&#10;vUMskiy3DiSMRqkY37ct2Jb5vbGO9WYNOS1tzLcyqsMaGONyuCmTyVXq2OuRX1FWpSk+WmedaS3N&#10;HQr2SO/IuXNvbMhQtEDkluAygdcV0t/qp03VtPsIbmSeCHhZipVgOua820vX7i01GSZrlZbG3TeJ&#10;QxAODnBB/lVHRfF1/qWoXUduoe5nnIEzHjYeMD0rlnhubUXOfZfhD42+H7XwjcaXrWmLqETqqmDY&#10;Mhf4jk8qcZ5rC8M6R4c8X65JYJrFzpivLss4J4vOn2htoTcON3UbTzXgHjLxTc+GPDawrDDLdll8&#10;2WJCpVe+WPFdn+z34dm+JniSP7d4gGhuWE6PMcFmIDFVORlsk8Ag5r6jAV5KMYBKXOfaXg34cyeB&#10;LOa0sPEt8EmjO2G6tY5beOQj5WKHc2Qe1eV/FSb4naXHNFqWr3V1ocpMYlsCEtyp4IZU4Xj1r1fV&#10;9I8XDR7fT9F1WxvNThj2yyalZ/PcLj5fmztX2ypJ9a8F8d+LviHYLLpniK8v7OB8oLcL5KSKeDtZ&#10;QFK4r6VDZR+HXxe8R+BJRBp7Q3NmQSdOdC4b/ayBuB96+gtM+JOk+ONAum1/w9qNrYJHuuob+zkm&#10;tCMfMQxUcYzwOa8S+FHxqm8BbLS9sodQ059yK8MSxXAA5zuGS4/nX0JP8VdCh0a2v5tWNolwu2MX&#10;SmKUA9QVI+b2wKmQQPmX4kReBLG5W98K6lNiST5rSWBzBGM8lZiNwA/ugGvWvgt4M1vR4m1HSvFO&#10;m3WmXPztY26vLF5hHyl92DGQfb8K84+Len+B9Ru/7S8LajFb3ryBbnT1hk8g7jzKkjDC+pH5VveC&#10;Pg14x0kwarpniex0tJEEvmWryzpKvXJXBDY7im/hA6nx74++K2jpM8dtaQ2CkgXWjxfaTtHUkON4&#10;I9htrw2X4o6tfeJBrWpyW+sahCwQm8tUERXP3GCrwT0zX01428R+OdD0S3m0iz07xFeJH+/mRZAw&#10;IH3liZufoDj/AGe1fMeseKdQ1TxBDrd7a2VzfxuQYZrJEQkHlXQICfTkmiOwT3Po34V/Gjw3rk0d&#10;smmwaDfKv7yOKFfJc/74zj6NgetRfEfX/hn40sRBq2uWMV/AhEOoWIZprf1QBMh1/vA8kZxWd8Pf&#10;2ldHsLZdNv8AS4vD8fObjT4Q1tnHUovzfpWn8Qfhv8OfiDoX9r22taZoU8wLNqKTxos/HJkTO1se&#10;3IrI0fwnhXhHwPf+Mddu7HQdQtbiayk3RzG6MDuByHRdu446kCvqDwVp3xA0SwkttfvNI12IQn7P&#10;FcTv5wIHH7wRkAfUHFfKPhXwnrd143ms/DOr2N7qNgQ6X1ndJGZcnC7C5ye2QAR619QWPi7xnpXg&#10;zzNS0C21vV4fklTTb3YcDuQygM3+6acyIHkvxn8X+IdR87R/EHhbTtOlZNsd0YfMmx28uZiR+WPp&#10;WN8N/iTo3hcJb634O07UQhAF/DETcfQoxIb8NufUda2/F/7QGo67p9xo1z4bsLWJcq8d/E88ik8c&#10;BgMH3BxXO/DDxp4H0d4bbxd4cj1FA7H+05GZyhJ48yLdggdtuelaOPuGh7per8L/AI7aY8F1PZi5&#10;ijwolVbe7t+OzkrwP7pJHrXzf8Wvg6vgmeMad4g07WLOWQRwLHdqt3EScAMgOMf7VfY3h6z8Haro&#10;W7RLXR7nTp4yGMFvGQQR9xhjIz0wSK+dfjf8EdJ8PwXGu+GtTso7aHc02jyXCCSMYyxh3NmQYz8j&#10;c9lzXPCTQpHW/CbQviMmmraeJdMh1HRkjL2l8uoRm5jTb9wYOHB6cn8RWJ4++Jd34MuptPvvBl1B&#10;vBRf7YkxbyoeOgVg2fQHmuU+FN78U/C9rHP4ftrifSZsSLY3bD7NKM9QGIK59VPFe76/4/m03wW1&#10;74i8G6jcBsefYxeVdQr6ueMhR3+UnHeh/GM+U7fxBokviI3t7ozJpjsBJZadKy7CT94bjnHtuA9q&#10;9X8M+FPBWvWLXvh3TLHU3U5eCfLTwt2JR88+4ry3xhqnh7XtWt7jTPCx0jT1ctc29teljNz2BTCn&#10;6dK9Q+HE/wAK5r2BooZNH1dU2q2qTyNu9fnB2D24H4VcwieF/GP4f+MPCmvXmuaXp8q2V0WDCx3B&#10;147qp6fQV578Ofi1408L7vs8sFxGp5F4rqAwJ4JI/wBkce9fWnxc/Z5uPFVm+o+HtdvJwQWGnX9y&#10;8sDHHBSTduX6YxXzpp3/AAlvwc8UT2a6fcQTsN8+lTwhkuV9SFBDA9mHIrP4kL4T0rw78eLy9htd&#10;1/FBcvb4c2JDKD8o49/lFcp40+N1pqsOoaZZCS+1S6iaOZixCrk4y3YHvXs/hDxDo58Mya7qnh+T&#10;wpIf3c88untuHGQUdRnbmuS8V6h8K/FcEqyWE11qAyVvdPtfIlDdmJY/Pg84Iwawpw965oUfhTe/&#10;Da8ubL7ddX9jrUThme8kMdsWHTa8S56+uK9w8SeCdX8YaX9p8LeL72x2422p1AtbSAdw6tn8Gr54&#10;+Hvw58L+JvtNjf8Aiq70cGT9zbS2yqsgzwGkOVyfTAr6B8AfCq08EWha01LU5XdGj3JeMEVCMblQ&#10;4XPp1reehETxO8m8WfDPxKb+5mvbHU1YlZ53MiyIOqB2O1lPcDJANfQXw4+N+k+LNPUXrppeqQpu&#10;kZnxbvgfe342rXi3xV8I+M9Kje71PWb3xJoqvlLtSwMDA5G+Mj5Mf3ulO8CftFz6LHHp2sWK3unK&#10;AgurNBHIAeMNGPlk/ME0/iiM9J8d3nwz8SySs2rp/ahzu1HTY3llU+mAoVx7Z56ZrxrQ9Eg8SeIJ&#10;9MfXLTTbJJNiXV8kiiUZ/wBkEK3+ySK9j1Dwx8PfHOkDVlurWyjk+9dW5+ygN/deM4BP/Af+BV47&#10;4l0vRtN1u3stO8QxatFLIRJIIJUMK/7WAQw/nRETPpDwV4Pn8CTw/wDFX6ncWRBcWluI5IWGOoLl&#10;8fTj8K88+OEfi+506RtW12LXvCRl80S2FmimIDnEqbdyED+MccZrqfhb4PuNOhhksfGg1O1Khzb2&#10;qCSCM/3SrkkN+ArmPiPd/FHwq13dafNa3ekhvMNxptsu6IdvMjIJP1xikviLF+F3xs03w+h0zWvC&#10;+m3EDZj+32dlEJghGBuTGGGOpzmvQb74a/DT4kaTPqOiXdppzyAl5rSXyfKPcPAxxn36V8yeBfGu&#10;j+GdSkh1zw9Y6zZzSeY1x5Y3wEnLlEJIIHJMeAPQ5r6a0DS/C3ivw1L9gsLHVtEucJKscKbgo5UO&#10;oA8ts8etEiD5++IXgu08CaokUGuaVr8TOAq2cjtLDz1dVO3A78j619G/BSTx3o0VjJdeKtK1XQpB&#10;hbbzWvXUEcASAfIR/dy1eT/EP4H6Oy3WoaNrlnpDIp22ep3Q8s4H3VY/MvpyCK4X4WeFvG+q3D3v&#10;hKZrYpIVlkiuY4tu08naSCyn124xTa54jPpH4o/FP4i6FY3Al8O6Pd6DcMyG6sw13Co6fvkY5U46&#10;grt9eK+ffh7rvhW11SceK/DIubKaYuLmwmdfsxJ/55grlf8Adr6P8EX3jK3jeLXrrSru8jjPli3W&#10;SNnbHCuwG3k8bsH8a+dfi1r08fiuJdT8GReHLhJd0y6dMwW954YOcqc9yoDDtzSg7+6KR9X+HPBf&#10;gHxD4QuP7Bs7X+yLoq0s+nzvHK7DoS6tuXHcHP0NeJ/Ej9lu60Gdr/w9f291ZkM3kanOsMyg9cOx&#10;2sP94g1P8IfHXw0vbO6sbaHUfC+oX4CyxDUpVcv0GyYOFUk9jWf41/Zz1LWWludM8U3V+k5LRwa2&#10;zSIB6CZMA/Ur/wACqF7kgOI+Hg8c3xlh8NC8uYLeYxzxkiS1SQdBluPxBr6M0HSPEusaFdJ4l8H2&#10;N3Ps2NFDeAfaeOjI/wAi/nzXyVLofj74Q+II0a31LQb64G63W0lDRXfOPkKghvo3419RfC74p+Nt&#10;TWO38UeEXWEIX/tMSJbsxC8B4nOTn1AH1FXIIngPiq+srfxQrWvh+68OxRuUu9Na6cyPg/eG4YUD&#10;sBwfWvZ/h74q8Mav4fl0jQPEOraa85DbprkLMjd1QMCG9h0NV/jH8WvC2vrNpeveB9QuriP/AFUt&#10;4/kTD/ajdQcgfWvJfhP4M8N+KtUTT/EWvXnh/UXmIhUJGI5kJ+VTLnhgPWj44gdl44+FHjTVrib7&#10;L4gutatWyFtr65aOQE9DhiF/LH1Fcvo/i/xn8ML+G3U6jpzbyF0m7jEsEoHVUBHPvtOa+oJvg6f+&#10;EUj0nSfFWpw3ZZfL1GcxXEhT+6AQPk9SpzjpXzt8R/hH8RfCeoHWZLq712G3GYtZtJZJJYSD825A&#10;dyjHtj3pxA9t8DfEPW/Fem/a9Q8L6ppM8SnFxFFuEoHGEV2D8joBwfWvFPix4s8F+L2uJU0y+0rX&#10;YdwE0NgtuWx/z0QsMgnqQpJ7Gq3hP9oDxVpjFL3y/Eu1fLMdxFm4QdDh0AP/AH1mvWLy40j4seHZ&#10;LvxN4a1bTRawho5ZbXfIqf7EsY8zjrjFHKogeY/BLwNYeIGiuNP8YTaF4jGc2kEHlSqv+wzHa+fQ&#10;ZNe4+JdD8bvoiW2jeK4/7ST70tzZJHJcAf7a5Kn3xXyf4it9ItPFFtF4c8QXP9kB9st3dWOyWBs9&#10;EC4Y+7YU+zV9N+DdT1PVfAxs9I8ZWGv3Zx5V3c2zSG3A/hK7t36UPcIniOuR+NPA/imbWL/7fp2o&#10;T4EmpMqTRuB6PjH4GvQPBn7SeplootW0mHV/PUputCscrL03Ffuk1n+PV+KUNq9lqEh1PS+7aaBt&#10;A75T7w4/GsH4ffGC++Hdr9lfTdPv7OOQ/wCj3EaxTbu/7zAY/Qk1pyqQHe+L/Bvw28UeGZ9ekttR&#10;8JCRj5t59jkgUv7xgbG/3s1414PvH8N+L3tPDnidNMQkFL+dZIIJhno0ffPqcD14r6r8G/Gfwj49&#10;s5oVaW0uAubiyu4i6qv8RDEbSuM8V5J8TvBvws1b7S+ka3Hpl+zEyWUEElxbyt2DKRhc/lUAei3u&#10;o+M5NKtbrR9M0HVb4ACW5jlki3v/AA4wQDk+hH1r57+LcmvazqsbeMNJs4XibzEWWxWJSRzjz1Hz&#10;r6gsc1qfCTwr4wvNOW48Oa1BYRRZDWck+8R84/1O3IBHpyK9X8Xv40t/B+7StB0TXtYKlLqykmcR&#10;uMfeVW4J/wBkkA9DS+ES9480+H/xD8BabFDHq3g7TrB48Yu7GyWZG/2mUnd+Ir1HVPDvg34paMru&#10;1je2m9TDe28gSeI54Uc4GPQ18bTfELXfDfje4fVPDOn+fv2yaRdwvb26c8lQpPPvyK978IftD/D3&#10;xbobaPrmhw6PE6/vIZ4Elt42A7MgDLnsWxWkhnJ+K/Bl/wDC/VvtXh3xTZXsc0gSMW98kc6HP3WU&#10;tg1678PvEnxE+12a6/okV9E6r/prSRw3Cx9ycEh1x7c1xviL9nXw34utDqHhDW4beJl3RwBxcW/P&#10;QhwcofY8VzHgDXfiF8NfEEWgPHLqqOSUsJJFuFYA/eR0JKH0z0pfEB3vx207w7E8qy/D8Ok3Dam7&#10;+XExxnrHweexrzL4aP4J0ZrePxPoNxqUwcvFfwXLNGBn5R5ZxgL7dcV9N3/iMweF11XU/D2pW7sP&#10;LmsIrZbgnPUlQxOP94Y9a+bviB4q8Na/cMui+HJtGnMgwwl2pkHndCV+XPtThsB7LfeGfh58ZkJ0&#10;fxBfWmoFVzEl0ylT02+TIQDXnfiD4JeL/h3JcarpTTPaEE/a9KOHQDnDwnbvz6gsPrVnwHbfDG/h&#10;RNVgvtP1QACR9TuAYWPqkiABfoTmvUfGXw90nxto9pHHPdWsSp5UV1p1xlCpGOVJw39aPhA5b4Wf&#10;HHXdVuLe31HSbnUht8tNY05D+7YdPMQjbkd8c1Z+LfiXwZNLNY+JdGvtVuAQDcGxEKqOo2yYGfwr&#10;zW/8I+Mvgus95pdxcf2dExLXVnloV7jzIsce7DgV13hj4463rBg07XfCU+rRXSZM1jabtw9WjYbC&#10;PcHNHL1iB4/Ba+E18StLqH9px6CWAiCusksRzxyf4fbGa+g/hjpngi0tXTwpqcgkkBLI11LHKW/6&#10;5gg59wMVzXxQ0L4c+HtO+0alpd/ptxer5kbWUDx5bsp3jZ19DXkPgzVPCLa8q61LrNpaiY+RJAih&#10;iOwYocge459KXxGR6t8TPgDrfiK//trw74j1C9vIpSyadqV5I3lnGcpNuwvPTPNcn4d+OvxJ+F+r&#10;nRvElnNqzRDyzZ3ynzSp43JKijcB7k17beaTofxP8NJp/h3xnqdgyIFWawvh5w46NE+GNeF+MvgX&#10;8VPBmsf25o+rXXiJ7P5Y7y2uC1zCncNE5w3vjNTFGtz2DR/GHgT4u26prvhO6sr51LSPdWEinj+5&#10;MgyfYdfSvFfH9l4EsNSkTwxdam8yS7JoL212ogzzsZ8MT6ZrW8J/tLSw6jBY+MdJMWoQqYn1S2hK&#10;XK9vnjGM/hzXQ+KPiV8Ltf8AFHhrQtR1JNf1TXFK6f8AZ7WSS4XOQVeRVBToeCT0PpV/CL4i78Jd&#10;W8C2tgbOPxRqEVw58t4b9vsyI3YqBlCM9yaueOPg74q1K3luNH8ZT6jZlGdraaXyxIuPuq8XysO2&#10;DXlvxe0XQvAPiIabYyXsgKbwZxG8aI3CmOVc71Lcc9+K5Kw+JGseHAJ9Ev7jT5QcEwlvnH+7wP0o&#10;UU9immtGen6F468Z/CCa30zVNMN3pqKNkNyf3ZJP8MoU4P5/SvaNK+MHgzxdpotbiK306MKUmsNU&#10;G9M4zuU8qRn0wfSvmDVfjR4i8R2MkGuatLcxOu0wRKViZTwdwA6471WgtIL+BpLK5e3DY+VORRyi&#10;PRPiFcfB55rkWF5d2WqJliLG1aSJiPQPgAfQ15Tpni+Jb2RrJJ9Mnib91ceaYC4HQ4UjaffJxW+9&#10;vNOVhuk3wIuGeQAgj0wOa56+8BQXdyy21xIsud22Q/KB6AUjI9M0L4yeKrWWB21Q3lomB5FwgcOf&#10;QyLhsH1zXdeD/ip4Eh1BrnV/B0Ok6lIzebf20Ecm/I65b5v1NfMN1p2r+Hp0VJ2totwy2CwYelaE&#10;Pi0LMFu42nwP9YOCPcU+VAfbFvL4K8YiWbRLqNmlUIY7F1jfnjmNjkn6Vm6z8M5pHJsNXztKkQXQ&#10;VGOO2c18n2erRyESWBaOZv43ZQc+xyCK7HSvjZ4n8LLFDDr5uFVhutb9BcR49BuyR+BzWfKacx7a&#10;nhzUNPnEepC4MakEmKLlR6h8jB9xU0P2ryXkimn2KTsGqDzdwHpwW/EVhaN+1FZTyRx67oktg52j&#10;7ZpcrSK/uYm6D6V0mmeO/B/xAleTSYbLzN4AW/lEdwpz18rarY/E1nZmlx9nfQC9hjliY+Yu7zLL&#10;5kP13dqo69r81zp2qWlvLI1xcRyxrbXVqyscqVXaQO5OB71JdeEpb/8AcPcw7okzFI6/u057Dvj0&#10;NJLYXtjaxSC8luPMb5l8k7VXoNq88+2BSA1kkmi0yxWVoY55FUOikDGVzx69OafHKxIElqru/VmL&#10;Ltx0JrNsLrTtSktFezWNvm3NKWjYbeMbexI6DvWl5EEunJKDHOJJDAbeU7CG7Lk9Cfeg1LTQ3VuS&#10;iSmCRhgRRM6bvZmI6e9RnSby0ilmV2eXOHuL5xIzDuA3ZR6dTVDSLq20G3is5I5EkjQJOTG/zOAQ&#10;fm6MMkflV0TWN1aTXMN1KkCykSMW2xrkdMngUGYqaveW0UscM0KLbj5pU4UA+uafpuo6rfkzQ+ct&#10;qZcM4TCPkfqDWXpYsda027ElxJd+RKNyIhbzR7Eda6W3e1WCMQbYl42Lvyu0HGSO/FBofOfxC03V&#10;vFAm01liiguJtxlWRg00CuCkREeF+UbmfbtQbYlJLZFee+LvA95GG8R+G7iSK5tDCs13JdS2kZEe&#10;4FEWPqejYbcCOSCK7Lxtd6N4c8HpqHiKW3gi8+SCCGZpneY7cPCqLt8zDEMRuOehrxbVvHVtLp9v&#10;E+tao+oBiyW0FobZjk7Q0KsAoypxwBjqQ1fheWUqypxlSjZI7qtSG0jvfh/4i1C50pdRvRYjU9Oi&#10;AvZbVQpQM/zDMRUbA+0hzGVbnLda9N1rXJL210jUrDVPPW2W7CQTgErkYPBUZIJ6VwPgy5ur3wvL&#10;q93NLFqFvMFh1WLy4YEDDoQq4G44UrIRuJ461y/ifxU+gCX7TKumz20ax3kUSL5aXI6NETn5HyCo&#10;zkc5rOthlXxDnDRolT5IHMeJNbt92sC6SV5lYiNd5kjyzh9ydF+ZtrAA8DjvXij+IF0HV3xon2tT&#10;gI0rsluSfmfem77wAzzx68V6Bq122oxRS3cB86dTveVWyGDb24AyCCwOMZ2yf7NX9Z+GEcfhJ9Th&#10;ubXU7eCfdL5AR5YAwzG8igbSy9OSMd6+twlalhYKNX7Wh51X3tTZ0D4qapcaeTaTWOnwgLbKJEXa&#10;V3B8IgPL5Fei/Dnxrd6Zf3eq3tx9n80C2ubxFQFJTgBAwO7ccjcAMEHA5r4yi8XXnhjWbmdZJLkJ&#10;KXV5VRirHgAZ6H26V6H8J/inb3N/p1jPqMsNw8wiiupQCYATmaVB1M8m47WPQ5c/w1tjMnjOEpQj&#10;ua0q3c+rvGVj4W8M+HLTULPRI9P8Q3yMYb69P2q5uWBJY7yNx6HGMKuOSACa8S8U/EC3N0mjeH7Q&#10;b2X/AEi51RYt0qg8iP7xCqejDqeK5f4l/GC41/xFpi/Y76XQ1zGtve2Xlm8hPyhI2H3gigDyx3Zm&#10;7VT1fQ9S8LpFqQkkmsdZhF3aNIUXBGFeMFc7VXcpx16VnhMuVGMXVk23smyqtRv4TYuF022uFvoV&#10;mu1hcfZbYzKWlYR7VXDZJGOuF/gB/ir2nw54/wBWfRb2yvLdLu2uV8tNQwPMQNCBIMNlTuTcSwAy&#10;ygg4Br5ssfEV3rzW3zgyQPsSZEG4knbtXPU4JOR9a+jfhpbqZjFYQyS3SbrCZXUjb8uGOTxkK2Pq&#10;R61z5qlQjHmFh5NtqJznxJ+IUNn5MUMEV2zRiIT2yqFUEdEGeDjqevpWx4e1lf7I0mOxvFgE0tta&#10;rdXKh3hEhUSzEAM20bMZHpjrXlPxn8F6npHizW2sLMWtrAsc7WkEhk8uELjIbcQWbPIHPNZnw78S&#10;aneazaeHrl1WS2m8t3Q/MjEjIPPG0v7c10KlTlh1Km76XCNRxnynvU3gvTda8UeKvGzWri3vJpjY&#10;xajdRtFNC2I0fyyfugFVx97ggH5vLPmPhG4n8A30Gk3dhdaffaY282+HCS2pHKkD+HLqwdieowVr&#10;a+Mviia/0aPwppFrLqIaVbe2lgtcPcCNcu4K8CMEkhvujnAAZ2Fvwl4ivPFngkNr0Vtq+uaJciKz&#10;1BpC8kMEmAv2iN8MVlLQgMBtJwwOK86aqfVpTmrxenp5m7k+fTc9r0DTA+rzXdg8LHUJN8M+7YY4&#10;mjJ5yBlgVJ6ngdK8B+MGjX2uzx6hoTK1npwkubXVJomT7XMh+cwhmPlwgjBkIA64NfQ3hTRkjk08&#10;waebb7LZ5EEB24SVCApbqrHZIM9VDZrw346+BrjxTdJbal4mGjaP5+I7WAGQ3LLjbFHAv3Ik3Kct&#10;yobLdRXzeTzjDFycnb8Tpn8J6Ra6lpfjLwhpviRI3tLmbToEgSJAWtbWWIideOOQv3uo3D2rmte+&#10;C114x8LJNBbzROzh2aFN8NrCiNFbIN2OVi6J94vMSRwwj9D+F/hGGy8NskNwt9oLvFG7Yb5kjTeq&#10;FBjaMIAQoJO4YByK83+LfxC1X+ybhFaPSdKt4RGLS0jM8sbHOfOw/lQc4yGbd/eyfmHRhq9WeJcK&#10;D66BKyh7x8hfEzwenhTxGbdb6DVSkODFHeLcyQbQRudlOzI67RyKi8Hak2lanA0N3PosLBZJ0s3d&#10;ZJnByUXsCR0zxmt27kttb1GK2t7dSJ5JJJ2hjLM7452/MV247jIqtpUyRvDp8lsNOnhnNul0oK+c&#10;gUlct03Z4NfqMKkpU/Zz1dtTxZQ968TtNX8U2Os6NNb6lc2NjalWwZ4n+2MoHCq4bMrE92GFNeMe&#10;HdTex8XQSWkf2eaOQxury+YrbjjceeMDkDPWulupr2LRzDY3LSwiR/NnSBMn1UuMk9cY96zrnwFr&#10;VzrUVsmkzveqJBCZImjWfYm9hkjk4FOnCnCEovZmbk29D3vxH8U30LUYbddamjghmiuI9LklaQPN&#10;xiSPIJh2nB5I9q7XwN4kur60ujLLC11eZ8s3MBMrux3CTzHbahGMjdwcdxXzPNaXmp6i02pTYuLF&#10;ntYjKP4icFQF7g55PTFej+G9Ri0vzLUzW8Y+QGSWTMu4DHyjPvXy+LwNONJKO52wqTPpPR76HVdU&#10;iFxdt5pi8kmwtpLcdMh8AHcu7ALA8dSxHFegjQYLrQrzSNVtpPJuIfs99PI2DANkjNIi9/m2lQOM&#10;cgk14ho+ozX2hiTSobZtStoneQ2zqYJokGd74OVYY/E1Z8GfErWPEPif+wLV2YSRtBcXNykj7gMM&#10;rs6k5+cqqkA8Eda+DxGBqVZc9N25T0YS/mPT/Bfw80vw+dKtbSKJ49Pt7yCKN0P2d47lo3e5Yj5l&#10;G+N32dUSUKcFTWXqHwesz4r1TxENRgvYCyWtjbxwxh1YQEYQbhg7nIODnGckVzvwy1/UdBludD1C&#10;WV3ZpkguvJ2SSRvIPMDFl3L+9KN8w4H1r2jwnpiWeh/bL6FY751jeEnJInEYLtwRu2ZO/A4wc1pi&#10;MwrYZ8rnr3OqHLOKi0fDv7Rfgi18Karodjbac0ZtC9vEsA4+zjMjFzhVMryM7ll2jaVULkZrxvU7&#10;GHT9ZtD9nu7mK4DAxNKYmGWHfDED3FfTf7S3imy8a+OWvLi6gW109wtnZyXG+VAuAzCPdtw2eCee&#10;a+abXVLvxBr93dIsQubuTy445omWTy1GSFI4KleSB2Nfp2WYidbCxlPex87iFFVZch6Q+gweG7bR&#10;Nbnls3eYC1so/J37It2FVsEbmBZ5G4wNiDqQK4O81Zb7Ub+7VzJZIzjZCwWVogzMEUHuPvZ9K6zT&#10;L8ajcSz6zqbzwxwBFaI/NbhnC7U+bAz+dTeJbrwv4HvtR1WGEai0Hlw2OmwbvsyN5akSyg9RuAO0&#10;9SuWxtXPTTTcrSLjSUlcteENFSfSBLfCO1t5Oba0LAPcg9/mIwo/iBIzzzX0PGuhRaLYyS3kNxcJ&#10;IVJO6eGcgAFXaLhD/AqheGI+avi2Xxn4q1a8e5nuNJilIExhSNWRIhz9yIn5cdd2B617j8GviOdR&#10;8Nzi10+2FxYKLi5a5hkkimhXKl5I9wBB5I2g8jua8PM8BUcVVvt0NaVSK90+ivBbnSviBoWj3tzN&#10;cQy3yk+fIollt5MkK7LyygOVx2HWvPvhw1rZa7rswaEzS6jJYXDTxlmcwSvudh33ZOAP73+zXOze&#10;LYrUadqN3aPBOxECrbsXeTawYbX6BV4IPbgGrvw2sZLXSLm8F7PA99eTXBmmIwjtgqFUdWyCdx4+&#10;YE8GvlZ4Z0qM3PRs6+f3Udt4gSZDd65dvZWgLGAy3F0WuxGuCkZduAr5DEAcD5T1rx3UJ7uHWoUv&#10;7gR6EryzFwcoyoCDHE5yHLPxhR1r0fVbU3M1lpcEVtqV6sLulxds9wI3Em5wcMBvCJ0AJXI4rz34&#10;u6Ja6RpHhOO1F1Cr2rTRM3IlkYsThW5HBBJ7ErXbl8VFqE9w52tUReLfiLL8QPCuk6X4hvL6e30f&#10;zmiu5Lhds8sjBzJIxI5QHaBgLgHBFeY+I/Cmh6xpaSJrVhbLB+/BAmhbI+8WKhskDnOcVv694fbw&#10;f9iOou9hf3MW4RoDnaRwWz0+tcj4i8MWnieOG3Fv5eqMFYtbyZjlycFWB5DEd+1fVYWmoyTUmkct&#10;WpKeszI8OeM7k3ltb2Wowyy+eLEP5RUXtqwy7yq3GRtX5vvct3r6q+E9lpPieDVJbf7V5lqqx2sc&#10;2JVgiHylWIB5AjiYk/efJHEgz4loXwl0rwV9kk8UazHpt9curNp1rEHuhGEzhUPywgj+JuT1ANdn&#10;4c8Yx+FLyCXT2u9PtYf9Hk08lCGAbIYnJ+dSqkHAySB3p5pTjWpNUt+5dG0femezeMdKt5de8QWk&#10;EEX2u3mXT4pYEMjlhHhPlzz0KqoCkbd5wGYjxP4r+EtF8KaWyajdIfMPlwWvnB7soOWY9FQ57YJ9&#10;67ofFCe/vNTvbewuWFzc3N2JrNFaaHexLOOcx7QTgnHGcV5R8TLGC9SHbpkcNvJPmO5lmzLG7f3h&#10;wTk98kCvFwNOpCoo1HYwruLTseU3sw1SXyLeMLbp8oLnIVfUkdTXovgjw6mnwG4O6ZBGWIjXAYY6&#10;ZpmjeFotJEouAixygMkuQoJ9ieM0+/8AEaaOZNPkKx20fIklG5w/UDivoKlR1HyQODlOQ1y7k8S6&#10;mII0M0NvMMqWGxjngZPBr6H+BXw5u/GsDx6ZqFrdXsCbDaxqcRMP4mJwMfQ14voHh1NfvVeC2lUZ&#10;3uzqUX/ePt719LfD7wdqmkSWF3o832W4aPek00u1EA5IkRfm2n1x0Nelg3+8UWaH0T4V8O+M/Cmk&#10;PYvr1lq7In+jw3SSDy3xwvmbtw57dK8V+J/xR+IEUk+heIY4NMtLgNttoLFGWZQOWjkcEH3IORXr&#10;mtePNZ0XSEaHw42tyeQrOLK9GWJ4DhCu8KT3xXi3jj426p4ys59Kv7DT4LaY7SrREyxkDOBufKsB&#10;zkAdK+wg0KYz4e/G668EW8VrNo+najpqnAkW3iiueevzBefxwPWve9H+IXgD4s6I1jfXkTny2L2d&#10;7lHjGOSCQBgeq14V8L/F3gjSmt7XxF4dtEvN+xNUMbzQ/R4nbg+4zX0Jb6fp8OiO2k22npZzIShh&#10;RPJdSOScL09RmlIcT55+KPhDw9oEputB8S2V/as+0WEkvmTRHOM5HGz616B8GPD3jjQXBhaxm0G5&#10;JZoJrwONoGdyFSQozx6CvH/2hRoHwXSPxDaxprOlTzi2n0cXSpLCzoSWQ8grkHjtXNfDL9qOe88T&#10;aTo3grQH0251SYRLFfSo1qoxuJ2KMbuPvEih/CB9RfEH4p+MfB5l2+E2tbSLrezSvJD7fMo4/OvD&#10;PEvjW78Xa3a6nqGn6fL5Xy7beMxLKO6kphmz0zk19EXvxQvPDvhOHVNY8Nz3ExBWe1tJI3iXA5JB&#10;DfKe5wcCvnjxl4w07xZrUV9Y+GdP0qJpiZRDcuryL3Vj90Z6cLTiE9z2v4U+Jvh3q8EdvFo1jomp&#10;kYNrfRgtM3rHK+c8/wAPWuy+I3w/8L+NtG8nUkg06eDBtdSjKRSQfhnaR7d687+HHi34VXFxbp/Z&#10;sWiaogXEupD7RGHHZSxwCT04FdF8QfgNovjoPqWg3Zs7+UblMjPJZTfRAflPuucVnLcD5k1v4c6p&#10;o/ikaPpTvrtzEWmtpNK/efu+rOpjJKY6nNe+/CvXfihYSQ6f4k8OSX2nbRGl1eyJbXEaHjqWywx6&#10;jmvEdb8KeMfhn4otoHtbmx1lJM28ljlzMAcjy3Gcj1U/jX1D8OfiBqt/4ZluPGHh/UbO+09MtPaW&#10;RZJhjqqYJz68Grl5ahE4X4vfE7ToXn0jVfh/LcXKjMUmrS7AfeNlyT9d4HtXj/gXUvD2katPL4i8&#10;OTarp8j+YhiuHX7OM9MFvmAr3Pxf+0J4H1azm0qfwzd67ZkN+5uYhBhscsM5YEewGK8J0Y+D7vxR&#10;cDUbXVNP0GRt0cVtOkkqn/pqSuWA7YpxA+mNAl+G/jnw2dC0NbO0t7jBW1iU28+88A9QzHPcE149&#10;8Q/2adY0aCe+0GQ6nZKzSfZpflukK8ll52sBj617B4Q+C/wynsINW06x/t+KMBlna6csvfB2FRn2&#10;NZHxk/Z+uPFEU2peFrq/EqHdLoVzev5UgA4MW/hW9Bnk1mtJdjU8e+EfibxXoUpj0XTNT1rw/NL8&#10;9hFbu6IwOGAfHDdfYV7t4q+JOn+C7KIatb63ZzTBXWBrPy1Vuyeaw25zxXzN4O8aeLPh3rkljp08&#10;1lcCQpLpsyM0bnP3XiAypPTI69q+k/h18Rm8U2Mi6/4X1HT3eNnmMlrJNZSKo5ILKQDjsaU4ijJn&#10;iHxM8V+E/GDS3GneF5NM1F2BN3HcpEHA6holXGT/AHq6b4b+EPhp4tWC1l1C9S+ZQr2d/MkTsx4+&#10;TaArD8d1Q/EzUPhReLdf2FZ6hBqqsQz6fHstxJ23LL7/ANwA+lcj4A03wPrLiPxDqt/pt9uKpF5a&#10;xwsD6zDeR+QNN/AUfQ2o/CvQU8MXWj6e19pSn7t5bajJG/T+7uOR7Cvjvxt4R8U/CzXFv5r64RVb&#10;FvrKyNgjd90MQSue4brX1zrfhTV7zwhbQeGvEt9pNxEuFuXuBdRTrj5Qzck/UNx3FfLvj3R/Gnh6&#10;bb4hur+VBL50Fws3m2sjKc7lOMA5HSs4kyO1+Gv7QGo3V6tn4n0m41GOVQBqFhbs5wP78YBRuO/W&#10;vR/HOh/CkoJdbnl0m7vIvMSSwjeO5wR1Mf8ASuM+FvxvsdQNnpfiNo9LupZAI7+DAhnI4XeMfKc9&#10;69u12fwdrmlDTvE11pt5CMbRc3UQkQHowbIZfUUp+75DifLdponhy+8Tyxf8JDJBpIG2O9vLFjIw&#10;/usA3A/2scV9P/Dn4a2mn+HJ4ND8VXeqwzKP33mRzRwsRx8mMgexxXzn8R/C3hPQtXC+FPEwvreV&#10;tskVyH3QA9SJQCpUV6F4K+A3iKxNvq2n+MLC1SaMN5lg7yBx68kAkfSifvRGQ+P/AAp8T/BcEo/t&#10;GbVtJG//AEvTogx2kHIkTlxgdwMVzHw1+MFt4ZEOm6tplneaW7kG9jhUzQ45JJXLOPUV9Ga6vxBs&#10;PCaJoOvWep63bqTN9rsVia6UDjGMjI/2uD3r5Vt/Fd/ofj261PX9As9VujhbqxvLGNCDnnhV+Q+n&#10;rRHYmR9RxXHhrxV4WEkU1hf6ZL8pMiqIUz2JBBVv1rw/x74C8JaXbXFzoXia1hkQl30w3HmoSOcI&#10;w3FW9MmvVvCvjX4XfFjT49Gm0q1tLhsBbC5UW7FvSKQAbvoOayvGf7MsEVs97oOonT4c5MGqcKB6&#10;CZc8fWogM8o+G/gnxBr6fatHvrSxCN+/RLjMwPbcFJYZ7ZFe66TaeOtK0S6nM+navfIpWI3UEkS5&#10;IwQzKwOMdGI618/aP4S1iHxZJp+mTL/bdqwb7Ra30Zj257SAgOPYg/SvetKj8d6bpDNqhsby6SIG&#10;JUuvKJI5+Zgu3P41pIInzN8Q9Z1W88c2s+v6Ba6VeIDvs44XgS4A/iZlb94PRlORXt3wu8c/C/V9&#10;KOj3Hh+DwvdXBCTbpGMM7e0vBVvq1cP8QfGuo6rZ3Oka34atkMj7oft7OZkP96OQDkenatH4O6L8&#10;NtWEGkeKbac6w42+bLebbe6PYZ42+nWrfwAdv4j/AGU9E1kNqPhzVJbWWXlVvVaaNvZZF/efzFeM&#10;ax4H8V/D3xdZ2JDQ6szhLefTr1S7nPAypyvb7wBFfVt/8J9Fj0FdI06TVtChblJNOvpiQPdSSGX1&#10;HcV87/EH4J6/4JgN1DFP4i0rcS91YxEyIRyWlXqBjqelZxlpYD2bwDN8QJDGvi3TbFII4sw3LTrB&#10;cuQOAwXcGz/eJBrmviv8WJrSyk0fxF4Dgkt2J2yahOzI47GOVcc/RhXn3gXxr44023ibQje3+mbd&#10;4s5InuYcA8kNjj8DXuWl+INU8ReHLseIPBckjlPMkso3jk84AZ+RWfcpPtzzWdlFi5mfN3gGy8CX&#10;kzWHiSfVLSaV32O1yBA4bojfKWQDPVifWvoux8GQ2Hhl9J0vUNX0iwnXzEu7O9kkyMcFOGBHrgD6&#10;ivnHxmvg288VRy6FY6potjAfLvLeXy2aIZ5CKcFW65Dk59K+h/g5onhu78MXVp4W8WalM843iG5l&#10;R5IW74hI/wDrVpIcTxfxh8GPF2nSte2bP4ms433G6tpS8yfVG5+u0Uzwf8Q/HdkVh05brW0gPlSw&#10;TWzzBe2BtGQRXe+P/hX8RQ0t1Frb+IbMkhPJmFtMo/u+WcKx+leTeEvG3ij4U6ji2vL3T5fMZZdN&#10;uoCYWc9NysM5P+z+FOPvQGfSHh2+uPGeiTR+IfAmoW9vHGxYXMQkSRgOijcHH0HNfOnj1PC0esmH&#10;QI9YggidVuFuEH+jgDqib1bcD2LV9HfDf42xeOowNV0G/tr9X2m8s42e3PGM7QODXJfFjxf8JPFM&#10;s1nrF7dJrEBKreafastzE3bepwGAPY4zWcPdkUdH8ItdhtPC81loPjN9WneMSpa3cCSG2x3MLYbr&#10;/tYrivH918WXeeZteuNSsTkA6bGsDKv93ysD9C3415N8P/B8XjPXpLGw8S2ehPBKY7R5UkjllXOQ&#10;yjkKT6Z5PSvqrRvDPi3SNCuoF8R2Ot6qgUQPe6c0QjA7FlbJz61pIg+ZvB3xP8UfCnVGh065VZZm&#10;Mkthfwkhn/vHI3A/Svob4d/HK1+IN09k1lc2GqkAv9kjaeB39QyA7f8AgXHrXifxig8apdRnxdYl&#10;LK2lWaK5tLKJ7YODlf3hDZOR91uvSuh8C/tH6t4es1h1PSINW0yGQFmswIJIx24HyZ/AUcvNqM3f&#10;iAvwr1e+vPt2sR2fiCEmNrqwhYHJ4w67QD74I+teXfDfwreeItcu4tE1220zUkmKW5kMkFzOo5JU&#10;YAPHYk17jca58M/jddRW9+Law1VxhG1EC1uVJ6ANja35GvE/in8NdJ+HjSXmkeKNO1iMMGFkt0i3&#10;6c8bAmVIz1+6celESZH0daeG/G9p4bfGsaTqniFPkhlntJYsnHCMyMAxzjqK+UvjJrvxJsNesr3x&#10;XbQWX2aZniuYrONrY45GXAYMvH3WPPSvoz4H33jrVNNtTqt1pup6G9ufst+L4NMjAfdJG5fbk1j/&#10;ABK+K3irw4HsLnwVBDppQq805a6tn5+9uTCr6kE49aF8YzzLwP8AtUmzWGDxD4bQxoFX7dYER5Un&#10;G7yzlcewAzXqtpL8Ofi3vntNRhttQmG0PayrbT89mQn5vwr548P3OgjxVe6jf+F7XWbW7OVtoC0C&#10;qDwREhbH4HrX0h8OvEfge6tVtdCsrTTL+LCnT7i2EMuD1wx+9+FaSA808Y6JL8NNWtrmx8QafKxk&#10;HkXVtdqlxGwPG4A9j3r2TwhqniXVNMkfxBoEN5LFGJLaezu0WS44yCQDsOfUnNcx8QP2fNP8QCbU&#10;NKWPRNUjO91dP9GlB9R1BPqK8p0bVvHXw38QyaXpgnubqIEvYWv+lJMOzBFzge5IIpfEL4Ttvi34&#10;8F/bnT9b+HaxWq5CHWG85SexSRcBT6fNXlngnRvBWmvIda0A6j5sm+C4t55GEK9SCjEg49jX0P4T&#10;8Ta74nsXj8T+EJtMbYW3bY3il46eS7Z3H34rxP4m+J/CTC6g0rwle6PrC4LSTv8AZx1wf3Tbl6dl&#10;A9qcdhntfhqLwi9hLYeHrPTWtJE2S2kamJyMZJKk7s+4rjPFn7Pk1mg1fwnevAyks1jPIwZT1zE5&#10;IwfTnrXPfDXxV8Mory3udT07UtP1iBgWuppDNDnsQq4CjPdgR6iu+8R/CbSPiHG134d164triUFh&#10;LFcm5tD7PFksvvtP/Ae1IDivBPxw+IujyT2B0m611LWUxTW8kLSSRsvON6LkHHqT9K9pdtA8f+GJ&#10;7/xB4Lv0MK7mSazElwTjnY0eGI+uD7ivnbUPDHj34R6i97BFOIpCS15YA3Fs7ju6DJUEdc16l4C/&#10;aQ0vXI7W28SRxaFqC4SO/U/6PM3bPZeepPSmZHiPifWPCl34iSPSNM1mLTVkKzwztF5y4PICsMge&#10;zE17j8Ltc+HVrbzWGlapcwTTx7ZYb+6ltZAxGMKeE/Fc1nePPE/wq8QXMyavf2upagnyJdaU3+kD&#10;I6ZX5SK8A1WGwTVpDoa3GqaUGysl4qxSD2CKcN9c5ppc25qe9/EP9nzVdTLXei+IrjVYJAXjstWn&#10;IO3uFm4BHpmuB8P/ABE8b/CC7h0fWtOuX0xXwLG9yARnrHLn8sZrmvC/xP8AEPhp86LrjaUobDQS&#10;IZIgP+ucnf6Zqv40+Ifivxan2fxFrEtxYNysFqgSE/7TKuD/AErTkMj6S8LfGHwz4qsJXa7gs/3X&#10;7/TtUkUZ+ufkf2IOa8t+IVz8JZhcSafqEttqjE7odMR2t2fsGVhjk91NeO2GpFUS28yKWFVAVHQj&#10;HP5j8a0zNZ38kqywAyJjBf7/APwFhx+HWs+QDDHiKQyILezktokk2rcIeTz1wpyv1Nd94e+PPjvQ&#10;1ezHiC6ksOFjEg3bB7SMC4/Dj3rmJvDkuf8AR7pJomBYRSryv41jywQ29wsdzBLavniWXIjP09fw&#10;qwOw1PVNO8aX5u9ZluEvSebq9cnf7Bs4I9utbXgzw1qWleJptU0+OW41XTYBY+G9Qm2N5urXz+TD&#10;Fj1hw0hbptzXnEd+2nQyxyRrLESVO0g5Hfg19Y/s3+ErJfF2gWl2QkHhqzbxFfPcybUa8ut8Nkp7&#10;ZSFbqQjqMoe4rGvK0bHXhYJ1eeWqiub+vmeT/FH4IW/wu1CfwkdRaaPR2hu9IedpGlksLrKnLdCU&#10;ud6kHtdL7V5RcaNcQPG1uDMqnkoMgZ5GceoFfdP7Wvh2LVfDml+LbVpAdML6bqd0ke1Dpd3tWWXJ&#10;6GKXyJgf4djdOa+TdW8GyM80EzT215A4tbi0Y8LKud0TDrwQP1FY4Wdk49joxrdZRxSWst15rc4i&#10;2mtbiRoZHjNyOPLBzg+4q3pdhfJcsY4ntV7SI3yn6g9q0IbAWDSBbeCMA7TLChIz7ntWkl/Pb242&#10;RCbjjYev412HmDJL27tN4mt/tJOMSK3T396ztQ8Rapb5GxBhiyyrzgY71t2lzZXoOJfsF0eDuXgn&#10;8ev0FMksblpCJYozH/DNGQN31WsgOPvLwatEzy3cskwBLKRhPz7VlXVpJbomyUDd1VfmyK6698NJ&#10;cOWU5kHUrxtPuK5+fTZoLks8kd2yH7iMNyj120AVor6SFFCBsDkkDoPWtKHVvtERW7hSSIDgqeT+&#10;NVU0u4ul3Ww+YIMpj371d07w5HqBIvZjDs5IibGPxHSmBc0+UMpe3uwjEbRbzH7o9R61ae7jt0We&#10;7t4JJAcLImI2HuCSCfwqhc+GZo8PaXYdfuhLhArEezDk/jXORwPpl0XeJ0K5yzgMhPpntWgHq+gf&#10;EXxBoIifStaeSIKc216huo/pgkbfwNeh6T+0KlnHGniTR2hQRgm80mTcoOepjwD+AJPsa+fLbxER&#10;Cw2BTg4ZOQPetS1177VaB0mW48s/NtXcAfQ4rPkNOc+stD8W+DviJNcW9jrsc88iq72rTCGUf7qH&#10;k/Sr13YS7JhDdSSGOUNHbTRl1DHgH5eQa+QbiRLpkSe1Xy25FwiMSD6ZHKj3rofCPjnxf4OgK+HP&#10;EUs1qG4tNRxeQkd1KnlR9OfSs+QOc+pNJW9s55Gkgkm3sQyyiNEII7HO786raX5scEcUUEsktvIz&#10;uLCIqCOy7SPu+vr2rynS/wBqRLdI4vF3hmS2ZCN1/pMvmpju3lHlcdeOfSvSvDvxJ8H/ABABfQtf&#10;gvJwVJtTL5c6/Vev51nyGnOddbxalPGBpM0PmtyUnj8sxt7H1rM+xOls0L29xbXIG92SQKikHJJk&#10;HI9cGtKHWLvQy1uskkiOPmidNw57ccmoZ7+eF2jSRtrlpfNQ5RcDOAOufakan5rftAfFC417xLZ2&#10;Vj9lVtNQ28UNsWnECE5dUJB2qp+UEdckg4Fed6Zcz391FLJmSfeAJVRi5bP3cnp+FcDG0szyy/aX&#10;ZnJMok6IOSHLeme3fFdR4P8AEllD4hgthLdQxjd/pMMTN5j44UqASFJ4yK+ahgo4bDKlSWqOJ1HO&#10;XOz69+FdofGmgtpDXBg1B4JI7eKNVZ1KqTEHJ/hYiUE4ONydyK8n+IHi658YzWejzaNNpWq6dcmC&#10;5h2NlnLc8cdSBuyOpBHFbnw9+LNj4V0G5vY7azs7+DCf2vc3ZxtJ5R0SItJnpgEY9RWP4v1zxD8T&#10;NYuLzw3caei3E29LS/cMlzMVzIUmOAJCBjaTzkAc18hhcFVWJm5RtHo/M9Dn54lXX/Gwg0jxXa30&#10;bW2rWMJaOGKM/vWDxoXz/CVUKfxHrXLr8UtYXw/JbRXQM1xCFNvN5TNN7yhDufH0+tS619pm1qW+&#10;1XTja6vdWbWuo2NzH5RiuECpt28na6qDnjJxzXnt5oh0BBDpmVkVMFjJgqSfmyScgY78V9PTwVHl&#10;UJq7OefulCy0zT9b1aSLVpJLPKNvEYXdDuB8s+655buFBNfSHwi8JaRrmuaHpr6ZEupaYkkV5JcA&#10;K0iGNmUxNlVfDIuPXpXmXw+0OLU73UEvPBl7rcUjgm9Qv9pLdQVJBQKo4xtGf7w617xp3wytZtQ0&#10;y/028udBnR2jjgl0796FyAF29GKZdhIM/cPpXJmWJjCPs7tafI0oQ5tTu5dFfTL4WviDwtaa1pzR&#10;CL+zYreNi7K48vEsago4EZcOCR8wJyKzfjd4VtbzRtAtiZNS0iCC8mFqFyEjEHmI4cY5B2qQD/Ca&#10;3723uPEWspFaRWtzd6RbvczxWwMAvonYfvIwpOGyN7Y+UMAVPavI/iz4xv7fUbzSkv5bnUVsG0xr&#10;mODYsZfYytIR3KkqQccc18jhZzrVoNS26HbU5Y9Djfhl4Jk+IU2t6/8AYoV0hrlYluLeUBrYgbcm&#10;IYPlsv8AHj1w3evq34bJpWn+GLbw+0MtnfQhfstzLKplcICksfGOBgAMVJOQd3evI/ghJpvhD7RB&#10;b2dvr9pe7rW4uPDoP2Yps6qitIvmANnayxBvUg1ta+1n4I8ZWtvZ66mo6VHEv2X7SjLPCiqpVZI3&#10;w6llZwCBjAI61eZqeKquk3p0JpRUFzHpHjDQrWwtDq+oBP8AQ4EvkswyuJ5PKC/Oe6+Y7YHfC18c&#10;eHnFh4x1W502F/Nj8w+ZzulYndI/Q4HTBwa911Tx/feKNPub0TxKbST/AEixhGP3IiAmxnP3lBPT&#10;5cE9qwZvCBt/GL6otmZbZ9Oto9JNwMbt0QESuueWQZUgbSc5yOtRgajw8JwqvXaxNRc790mv/HUH&#10;hLSW0abT9Qs9V1Gz+16tfafCtz5atkQwuWkUg7wMQnC7OCS5kc3fC2gQLd2+pxRaabW6VFmtLeD7&#10;O065O7yA2xlKnYwXOVIdWBDLnsbmztLLR408Ux28z2yFpZLiZSXkPMroYsvn5RHuTG0JkZJ58x8X&#10;+OtRW8iFlNFClvGiW0MCIEbP3hksWZUTP7xh83J5xVtyxMXGlG3d9Ga/Aevx+JNNiu72G2P9pXFt&#10;jy55JfuhI8grGmN5HznJJX14roNd8FRP4ys4otLbUrzTYYku7p7kpal3jMzhYwCG+Zk+Y/KQSDwp&#10;rxX4a6ytr44kFxY27aebVWNtN97Bc4IbKjeSrLtPU8V9GTa7btcRmaZI5Tbw+altIPIkJiAAO4EB&#10;scZAOPQ18ni4TwVRQhuzph7yuV5dIuI9K2wxWNrpSAxxmScW1tcyZy8jYAJ3EKnB4Vs14Z8ZNea8&#10;jit4L+w1exgkGZdPuBDZIWGSNqOSSCPvgIR15NdN8W/ipo4c6fc+JjpNk1vttodItftUhJzw0jLw&#10;DuUfKmPlPpXxj8W/EOkSeLLG50/xJqN7Zy5LvI6gRKpxtMahcHqeRX1GQ5VOrLnmrX11RxYmooqx&#10;vaJr2i6R4tu4LTU7yG2kRHk1a/h9DnyzESSY/wC6Tg9zxXT6j8ORq3iHTjpN7cSauyNLaoiIYUkI&#10;+QsHxgOcDI9eK+ddd1c398ZpLp/LRvKtXAKeYgONzY59eR6V6H8PdVgNpb3TXk1hGzfciUsHjzgh&#10;3P3O/C9e+K/QcVhJ0o+1g9UjzlK7PZPhF8CIviGNdsbuaT7ZDGYIbJQYH80Mpl39ugOK9b8JeDxo&#10;nijQncW9/a6h9rv7TUbeE5gc2LrJG4P3QpCEg9TIwHIrO8KeKDqHl3oSwt9S8mKSKe0R45pEjYHZ&#10;KR9+Pj5JF6NjJrLPjy+8EeBda0uW3S/DX1wsNvcRHzI3c8hiejowVlUfLjnmvg61bEV5yg3p2PRi&#10;oQR594w0LRm+JSXEdrb3OmXcSRfuD8iEHB8pxkbQAASeWy+M4qTQfDsF9I0ltcvpsMJdxJPKGZky&#10;m5VbbuzgHAPHvVPUvFSpJFqdy0ELWiCNvNPyrGWYLsROp561X0XxPFPAs721lHYyb1JljZSc8ZKY&#10;I/HGfY16/JWcEuyMU48zPSfh/qt1e+M7Tw7ayCxuH3Rvd27meMpL8rO0bdNshByOAAa9E8P2Gr+E&#10;/E+nXF5p0t3PrFqbvU4RGdwl3rGYSy/dcMswCjBUxjPIr5w0640b/hJdC8UMJ7/TWu/LjFvOY2LR&#10;t88kORhtoYfu8AgEA4JFfZ19qaa/4zivrm2bUZY5mMFnGpEbLIvnNIqtgBWMvmE5x8wx94V83m3+&#10;yNea19Tsoe/r2Oh8d2FvDBaeJLuKO9k1OdcQ28CwOoPHmEkEsWbJ2H724/3aq6nqk0fhXWp0tE1L&#10;7NHNZW+nByrXfljoc7Qq7iCzDPGah8V+IrrWtZtV1SBbyEwySiWF0SOKIDKle5zlkwBjNVfHWlXL&#10;eCL0QyXd5LFbFLyGBAs13biMsIok25ww52j5sc9K+Fg/b16bnrqdr3Z8D/EHxY+vQ3ces3VpLfsx&#10;mmk0y2QAuWcOAx4K5JA7FQD0r0j9nr4a6L8R7DT9Vv5hNDp928V6k6IvkW6QsyAjaGlVsqq91YcZ&#10;xXl3jDw5qesandSS6TaWst1IZbdM7vNUn5YwZNxBAGNoUAk4r6R/ZX0dtGsdd1KZZrfSUnEBRiN8&#10;6S27YI3DIYvIECgAAr1GK/XsyxH1fA81J2eh4tGnzVffOL1H4EaVpGp6TqGnabqFnFdRSanqNpcJ&#10;iOztEBFvEkXRmYfMGYjJI9a8a8R61b2V/dC40kwCMFkbUbllSIg/d2gnDEdhkj0r7l+LbW3hrwhq&#10;k5tbTVNSmaO5nt2YgzkttRmXBPDSOBv3EEKQrkkjwj4ZfBm18WaN4kmna5v2sbZJ7PUY5REBtcs0&#10;KwYCxkEFSMuD6qawy7Nr4d1q70iddWlZ8kDwDVBqY8PaetpDI1rfSeXFphtkWMARhy20LuY7XVhu&#10;IyGU967qxudZ8N+ELC3vbCztpDaNNbw28bwzxo43DOwHcCWOCeM19N/ELwhY3Wl6Lplt9mtxp9nJ&#10;ZNFEgXyQIVGVHUjdhFHVVRAeQa8f+PXw8WyFolnNNFeQxRo9tGhlCCJFRFmboxWJQNoP3mJPSuqn&#10;mdPHONLbXr2Od4aUFzI5DRjDrurWduuL26FuksjuwjtoBsBJAPBZSp4+6CO54r0RL9Ynh02S/t4b&#10;k7XkbUIAikFDs+dcMmcqBldp298V5r8OLoeDhLb39xI0wjJuMXBJ8tiBh03Y4Lnp0xzXpHibxlce&#10;GL2O71C4iXTr6wtpiwUFZGZFy+dxP3lI2jkBs4rlxNFym401dGUTRudSv/CFvoqXUaXFxJOiR4uB&#10;HCU3AOxVVAJOcnPOKZ4ytI77xW11Hp7j+zYjbWDSbmddoUiTjgkMXxjoFXNcDrHiCVZrAWd411ZX&#10;f75oZMFUkU5Dx44HTrnNWLrV30bSp725uLqclGRILN3dic5Du4Bxnv7Vzww0oyjbcvnv7pQ8Wafa&#10;Q217c6rqSNeSYKiadAS38L4JZzg88kjjqteYab42j0+BWinWCXI3zzfKwfPA9Rxz9OayvEvmauyS&#10;TEwxE5ezkYeZ17MFzn2OKbZ6BPeQRrf3DXdtB8gRQAnXglu/FfW0aEKUPfkccpM6PUbzUbiSS8to&#10;9OikRvPxMC8QPTI5wzEc9c1vxXz6lthS1WGDIEpg3LhiucHLdCM5PY1yN1aStdQpCoEDFekmAuPf&#10;tXTaTZ2tgIJ5nk3k+ZHmRmLHOG4HUj0rnrOLhoHOdtp1qqWsdtYSJp11955nBbK9+elLDF/wkWrC&#10;K9uYvLVSWkYDPH8W2sTWdTujBLG0SSSJJH5eW2FlJ5znJx+Nc3ZeOry6vr+PzcHziSRH8jR5AALd&#10;gOvvXBCjKS5w5jqvF1w+n+H5dkB1S12eWpA2Ic9AT2BrwgWc914gd7uYTS3D/M+CUkA7D2HTNe26&#10;jqET6fM1w8cNqBvQBTjI4XHrjrXlOuW1rYX6T2oeWyinIkuc8gdenpXr4K8YNLcymewaHOuiaDKR&#10;N/oqRF8SsFIIGflpmsfEy68y2m067m86TZAIISQz52DafXPTiuDtvEcGpeFb5pLd7qJnVopIX5RA&#10;cEn2zxXGeD76afW3l8kyRpuVAOqr3ZvoK7IUJRbkZ8x9n+E/iZqXhTUdKubppZGM5Wba+VYADdGr&#10;dPl/Q1meI/iZZ+N9c1TULvSII5lDJHHuJe3YneXIA6ggKMjvivP/ABvqs0mnaRZ3VutosrqySHbg&#10;KF4cYOfmUN+IrHtb2GDSblgocZDSSBDukCjB+uTzXNLGVqb5TU+gfAviLwHbPFba9oTTzygR/a5G&#10;81N/c7BjH4ivYtS8J+G/HfhqGCzkSKzh/wCPe40twu0+4Uc49K+MI9be8nsrdjLIEUPcwovlhS33&#10;RkjjjrX1T8Nfh+vhbw+ssnnxX00LbZYS6GJGH4DOD1wa+iwWJniPdmB8w/tf+B77wV4AhFw8Nzay&#10;aoiw3MONjfu34YZzu6V5t+y6Y4vi94OaUSyOZyY/KQvg+W/OB1xXpP7ZPhjXdF8MWyatfXGqwXF+&#10;rW9/JIX3KIyQjL/CwPB715p+zrq8Hh74teGNQmjaW2g3qY4xkn9zITj8K9CZmj9AW+NnhzwpcS2d&#10;291NdE4MC2TIze3zjBzXkPxA8T+HfFGoC40rw/caTOZA1wVnVUljz837sfxEZ9q9dm1vwXrvh9Z9&#10;YubX7BI2AmpKI5EPcLghiR7c14p8Q7fwdYXCf8Itq1xd+dk/YmgJQDuyy4AIHoAW981rAuZ6l8Pv&#10;hd4H8X26T22p3OrP5eJbOR/JeI9xhedvvXo998N7H/hGbjR9ImvfDu5gYri3vJCV/wB4Fvu+uO1e&#10;RfDP4U6H4gktNUtfGTXFzEFd49MBhuIWHO07uce+K9J8f6D42FssnhbxPL8ihWsZVjEjj+95m35m&#10;9jRIcD548W6B4k8A+JAmpzXVtfndLbX6ykxzD1R+SSByRXrPwz/aWvLeO3s/E2nG/tyMDUbKImUY&#10;/vxrkN9eteOa/wCMvFq6xANbvb2W+sJBJHb6i28xNnvGQPl+navYNG/aL0e98Gardva29h4i06yl&#10;ufsT4SG4MSFg0fGDyv8AjSkB2vxL1b4X3dun/CS/Z2u5U8xBbK4vlUjOVC9Pxr5vu28Lf8JSIbHV&#10;7+Lw9KRturm1BmT/ALZh8Nj161wmv/ttaV42sA2teHLjU7hU3/Z5niCK2eMSA5ArrNY8N6bHdaOu&#10;j67BfR31ulw8L7o1siy8oZDwQM9acQPp74RfDvwbYBdU0HxLd6jLKu1haXYQK3qUX7p+ufoa5n4o&#10;fDfx9pwmuNE8Tar4l0xpC0sCSmG5TPYIMBwP72M+1c54S/Z08SoYNW/t+z0WVzviltJXldlx13D5&#10;MfWvVNes/iR4e8FImga2niTU4W/em6s1WSb+7sB7jsO9ZPSWmpqfOHgH4l658OPEM99bypdzSMVv&#10;rW8GBMB1zuGVYetfX3hH4s6F8QvDo1K2vo9PuYlHnQXMqxmH1GDxg+p4r4vvviFrF/41Gs65DZax&#10;qNs/lXNrqdqETIPI2j7hHrX0d4O+KPgf4j6FHoY03T9Pup1Qvo13CiQykHkxlQM/XOaJhEq/FOD4&#10;U+IUa41PVbDTdYXOb7Qj5zsPSREXa3v0rxHwP8PbPx34mvNLg12wtolY+VcXrPG0ydwI2wN2Owr2&#10;DxN+zjp+q+ZNostxocoOTDOS9t+B6ge9eKnwHrcXipPDsYs73U+ZUaG/jeM5OPvA5De3WnC3cUj6&#10;H8L/AARvPhxdI48U6zt+X9wsSiA56DEm4YP0H1rh/jfJ4+0uxnmtr5tQ8L3WVeSK0jVoeOfMAXnj&#10;+IYA7mvRfhdpvxS8JrHBr17YahpTRFVt7u5JmU4+UB1BG2uF+JXxx8ZeG9UNpc+HrLTwxMcc0pN1&#10;HKDxj+FcH061mtJaajPP/hL8YbDwmltY634esdR05yQb63t0E6Me7buD9B1r6GvvBfw3+NeiLf2U&#10;No04AX7dYkQ3UJ/uypkj8xivlvwZrvhWTxHI/ifR42tLxy261LrHbnPzZVWOVPfHSvp3w14K8K2t&#10;sbvRdHsDbTx7Huom5dWGPvqc9+mM1cgieP8Aj34CP4VhkmtfEthLEMlba9mSCcL/ALO4lWPoABmj&#10;4P8Ahfx750ereFb62sLWVt7w3N0JIhzghogSR61v+Of2abi7jnv/AArePKZSWksbxyXz/sSk4x7N&#10;Xk+h2vibw94jNrYWuqWutWh2uLWJlkQ9vlXIPPfpRbnGfVHjDWvGvh7R47/TvDNnrd7HGTdpaXLq&#10;U4/gTq4PtXzJ8T/jBdeOdYtZdY8NadHdafJ8+1HS6lXvG7bhgds9a9z+HvjT4iT3Zj1rw8by2OF+&#10;1SyJBPjuSQQSfbiuP/aB8aeF4tXmsdT8F6h/axjBttWM6QM3HRWUMHA96mEeUmR0Xwk0j4bfECxL&#10;WGjWo1O3OZ7LUnkeRSR1yWG4ehHHrXd/ET4PaV4ztAPtM2hXNtGFikgcvb4A4BiJ6e4r51+Bmk/D&#10;3WL3T5tV8Qalo2vxSnynkkEMB54Ecir19m619JePvAvirW7OJ/DfjG+t4wg2WVzKpjnAH3hKi5/O&#10;lLSQz5W8Y/DvxB8PLqKW9tkFqZP3F9Zyfu5DnjLA8N7da7bwV4/+I+mhUbRLnxHp6AYgvbd2C+gD&#10;4yM+tcr428F+JPDEjS+JIryIvKMXZLPC3P8ADIOjelXfC/x01/Smgtbxj4gswpTypG3z7R/dboQP&#10;SqGe1eNPGFla+A3u/E3gS8u7UsySWUckc4hG3O7cuWjHuelfNWk6t4Y1PxPMbyfWdK8LT/d/eRzz&#10;xn0LbeVHtyK+mofHehaF4b0/W9UurzSNPuQSPt9hIDu/ukYwR6GvBfjLc/DrVoft/hWWez1V33GF&#10;bVvss+er4Izn6A047CkfR+j6bDr3gdLDwn441GW1jbel2XjuXj44BQgFfzrxz4g/D/4jWyvJPe3/&#10;AIotRkiW0uJJZFX1aMnIHsARVX4X/BfVPIh8Q+GvHFtaowUfa9Pt2mCsfvK6Egce4r17xa/j+38P&#10;240HVbCa+T5JGntfLnnPqCXKc/3cCo+DRagfP3g/4qa94AlNpb3g+yQSfvdPv0DxAdgI2wynPcdK&#10;+g/BPxQtPFVo9zc6Rf6eIozLMVtZHtyoGSyuB6dq+b7/AMZ+LtL8YpqGovOviK2iKhL63Vvlzydh&#10;AG36c17T4G/areEQW/ibSJAnC/bNPfA+pjIwPoKJxfYZX+Inij4Y+LzcSXDT22rR/LDqOnWmZAe2&#10;/dgEZ6g1zHwl+GFp8QUley8YpoOsQOWSyigYz+WDxIvzgHPqvSvXdd0j4ZfGXSJtStLu3hvIv9bq&#10;MMn2eWDPQujYDc/nXzpr+inw14ts7HSfE2lav58mLW6sLoxGIocjzCxCg575xREUj61g8K+KbLwb&#10;NbW3jC3utYjBWC61fTi6xjHQgEMM+pz9DXyN8XZPippmpWd34ymuJ0t5Fe0vIo0e0VugVWAIyeOG&#10;yR6V9R+Cb7x3b+F7h9dj0/XbsIDZzLciJ5lA+6x2EfjmvM/iP8cfHGgie11XwvZaHp+DGRcW73UM&#10;nHILYCnjtREDlfA37XOvaLbpba1pkGs2sKbDcxHyJ0XuucFOnqBXr8PiP4WfH+zMN8Y01NkAD3UY&#10;t72HP92T+ID1z/wE9K+d/AXjzw/4V1wx6t4b0zxBFI3mxq0HlyQBzzjHDDngGvrb4e+P/B3jHTVh&#10;8N3ltazbCJNNZBA6DHIAAO4fpSnHlA+Sfiz8K9D8BTi88N+KLHxDEswBtVlVbyE5/idflIH1DV7V&#10;8FrL4jXENvc6hqdpf6KIg1vcQakrTO38MRI3AL2OTxW/8Sf2c9J8SCa80do9Dv3z5g3FbaZsdHAw&#10;QT6gV4FpHh7xl4E8WXlloovIdUiGZBYnzVkXtv2kqwPbJB9a0fvwF8J7N4/+Lfizw5LcW194Ygtr&#10;WZAjPd7rqFhnqSMKPxrxrQPEFrZ+IbzWNT8PabrcN0w8ywVXgii54MS7sD33cGvoHwFrfizWLP7N&#10;4o8Lz2EwX/j5tyAso9TFuzu+leR/FTxL4Zkv7m1sfDFzZa6Nwa6l/wBHII6MUwS4744zUR90Z7j8&#10;OfG3gjXfJh0Gws9Gvmba9rcW8aOMjHykr8w+lc18U/2fNE8YX095pzQ6BrL8vNChMErdjKo4znoy&#10;fMOuM15b4B1LwbAsEfiDTbyO/YH/AEuSTzIm9tibSPxz9DXqHiPwN4b+JUC3GnanJBLEghin0qcs&#10;EOOA8LEflmmhM8H0jS/iJ8NfE8mj6NFdQalFCZRHpUqzw3CA53YXK49Q2DX0V8MfHHivX7ZYPFHh&#10;J9Jk/wBW1xb7USU+rxnnP0rwjxT8GvGngOUXWnifVbC0YmO/0xmEgx8w3xjkcjrkj610vw5/aVWN&#10;UsfFzR+SkuxL2Fdsqnp86Dhsdz1qpkQKvxq13wncvd2Fv4CuNK1jol9KBZAnP3tihhJ64PJrF+G+&#10;seBNPFvD4q0K4urlBuF4Zjconv5Yxtx9D9DXs3iz4n/D+/0p7TVdXj1ixnGVtzatcYB9zjafbNfP&#10;HxC/4RV5kbwTHfWgLfvIrx1aED1Vjl1+nT3qorQ0PonWvCHg74xW0Umj6mzXBj2BrG7ICqB914Xb&#10;H5AV5b4k+DHi3wXdf2jpZm1KWPhZtNaQSxoPWHBOfcV43bate28sM0t0bV4TgLEmxgezZzn8a6tv&#10;jH4pmso4Zdd1G7tkO0RmX7q+3r+NHIFz0vwn8fxBIlh4qtopUiPltfRsEmj9fMi6cdyea7HxV8Tv&#10;hprMAtdY1PT9et2UGKMwiVlP93IIIP0Oa+Wn0/Q/E+2eSIPclyz4GyXd6k55rGvNBvbC6YWW25hz&#10;yij94o+vc+wo5DLmPSvG6eGvtSS+GPt8lupzLHqLgAD/AKZnBIA+ua5q01rU9EJNhcSaTJI3yy25&#10;KsP9rPO7HoRg1y1hrt3pcriQ7x/cc4I/wrduNa0nUUihkvJJomXeyTW6x7T/ALMg5P41YHRav8U/&#10;GdzarBea5d3SIu3yVl27x7quBz7iuQm0ay1SNWjZreUk71DEqGP8RTrkevSrIhjRpZIryRFbCxxz&#10;SKwP0HWljMYYCeORCxwGT5d30Y8UwMxNMunniVkEsUeXaZv4QqHnABP6VJY+Ip4Fi/fmRYlxmcB2&#10;HPRT8u38RmrxuLtZitvFE6jkDd+8H1PQ1RfSxcytDKVtJz+8IX5HP59a1A1rbV7G+WcS5jCMMu7q&#10;AQetXYZwxijsr6KT5gyjIII9M9qxE0OytwBcW/nsRw0h/XA61etYreIoLc+UFRshOMfgaALRslnW&#10;TYRbyBtxdGYOW/EYIqrqunagufLEFzuxkyckD1wKvRXjSIYZ3Urj5dy4z9farH7+RvlePykXPlsQ&#10;6N7DHIpAcgPEWoWt7Fawzx27xg740hAJ9vUVbt9Xsr6SOTVEaQYIEgG9QT0znpWreRRam4hv7eNV&#10;Dlkcj5SPQEVlyeC7sRpJCwlibASObAPXpu6Y9qzA67wJ4YtvEfizSrCK5hW1nn864mLDZFGMM7P6&#10;AAc19k/B/U/+Eb+E+peL30yy0++8RSTa4v8Aac8dnaW1qFEVlFJKfmx9njicrjOZH4r418D6dNa+&#10;GPG9jbxQXGv3FjBbx2T3sNqDaSyhLsi4Y7V/dFvUjrius8d+Pk8UeOT4g1P/AIQXw5qWn2qW1t/Z&#10;emS+J72CJRhArSbLVQMIAwPGK8uvUk6iVj2sNhlUwrvNRT3u9bI+oZvjV4Y8fQaf4Lm1iz8VLrEU&#10;mlajH4es5tQt44XBjaSW7UeXEq8EFvTNfIXjKC/8O3SxXl1Gb8BrG7vIpQ63N1bO1vLJn1cqkn/b&#10;c+lYPib4jWvivTBa6peeJ/GTRkYg1vVjZ2C8/wANlahAB/s+Z+NcVrGsXkm22NtaWdlattitdMth&#10;FBCrfMzouCdxYDLMS3oc1rRjUc1OSsiKroUsPKhCfM201pppuehQeIXtEX7TbmaJRua8gXYQB1Bz&#10;wR71M50jVFEtlceTNJwTAdzfiK88sNTkCBkaO8A58uRDIfx9K17TXoZgDPAYQv8Ad+4P8PxruPIN&#10;HVbe6MLQR2BkKHPnK3znHtWZ/a+pwxGFJ/IAHKSda6i11YSSEwus8ZzgFgO3Y0sqaTrjLBfIgkzj&#10;bIduT7NQBxz6qr2srvNKW3DcyH5T681c/tSS1EMu1JoGGAV+8Px71fvvAtzYxo1vMNnJSGb5nx7N&#10;0xXL32nHT5WJj8mZuGYN1/Pj8qzA6eO606/2EM9tOxAG/qTViS1ntSskLfacHOCdpX/GuTt5hMFg&#10;ET3LsdpEILN+GO9QQeKby3upEs8wiL5Gt7oHJ+vfFaAdqmogW3l2xEEzN8zT/I2fbPUfSrcl1+4D&#10;3EcUsYGGQpw1cJfeKbyaIC78qGJvlYwRZ478t0qtbajdxKZLW5Fxb4ztdsnHegDpr/SNKvEklivB&#10;prbSSsDBgfqvWuZvpUtriSQFpVQAK9u2xf8AeI9utWRrdjdbY7qFYZmO0OVIJJ9D0zWomlySLG1v&#10;Ms4Uhgkic8e/SgDJsPEt7hceXJFkAGY/e9s1s22rw6jcGNJRaS4+eB22fiM9awmsfs807mL7PISd&#10;xUYJH48VBLYRTwiQSbbvOFeTv6AGgDrfsU0JL+SZ0PRw2c/SsyXRtKvTKEhkilLgl1ZoZgfYj+dY&#10;djqmpWkzRW0wuHTlonfHH9K2V8UWToBqLGzuB90kdD2w1AHS+Gvin488HxBdP1yTULPO1bTVAJtm&#10;Og3dR9a9N8P/ALWkGq3scPi/RLnRId+xZbGYyW/oXYjp64JrwmPxRbW84SC6W6VuQWYtk+mRxVjS&#10;9S07XJmQoI5C20wvgEk9wD1rOUDTnPDPEXws1e2jj06SzuJtHsFlMohLGLKq7BySMnJTPoN49a5D&#10;xp8Ndb8N69a6fcI1xcy2yyG1gU7oQxxsfHKnB6Gv0ImhsDqdzqD3TzHUrO30pLmYBsGCSSXLYBGC&#10;CisByVBrH8beFjetrMkUFrp8hsvOnvpQhljiSNXxENuFwrytuYgllfHUV+XUOI/3kYyXqelPBRtd&#10;M/PSye4utVfSZdWTTIYmYG5kcmJFA/upkk/TJ/GvS/hv8Nv+EojZRql3JdXcf2hDHEsSSRKeSN5D&#10;IBjO8gA1kx/CrVrDxPbSWNlamG1QzSyXWDBDGgLys4IO5UHDNgqHZVPJAr1bw/44udHs9RnVJbSC&#10;4JVbZYYts7gYOxJSFCL1BIGOwNfV4mq5U70up58Ychr+MdEu9K8PXelQz6lrttPGNmpXDiSOBkOQ&#10;m7oCxGPlCHH96vKtXhZbhopwCF2Bx93A7819OWMFj4ms0tUhuUjuVJkvYJQVmchtzPAygMSDjtjq&#10;K8X+IWk2lr9pS5Sa0v4gWWK4g25jHRsNjA9x+FeFhsa3J0pbjqwlLW5P8MvGVxJerpcaWQnaQbYL&#10;y3D28g6KrZ5BY8Z96+qtQhh/sPT7+wt4obXS/KuLPTpMptkGd8ci5KEhuVbg/OvrXx38I9Q07Qdd&#10;sp9UtNXuWLG5KWwhNq6KeMtJwcHqtfWl/wDGPRfF/hJbV9E1RrmFRdNc3gU5jPLMpjdiFAZAVC8Y&#10;7V4Wd0pOvF043XVnZg58tN8x3/hjX7K91bW9YuWexTyDO1jHtuN6b2iXcF2rljFhVCk/OvPIr5v+&#10;OF5Fp63OiZk1q+kd7y+tbdvMSC4J8xzJvISQjjAIK5LFhyoPp/wwiTUbyESavNqNrERDczREny4g&#10;wmXap5OMnB9q5v4kSLqk97dzyLotvBKBJLOIna7QBXDMApRlOPlXcGz1r5zApUcbJ30R01pc8D5w&#10;+FniKTWNevotNSdL6688373V9LGoUA5mkjSNkRQpZcSE43kDG2ux12XxQNLsLQxWWraekAmi1WCw&#10;kLtkE/u3kwWwcbSq7cd8VybeENabVLyXwylrpiSIxV2uFAQptdVwTiM8sRtJPBC5Ga9T0L4JNJof&#10;hvVLrX7i9vNTMa3OpzJJI0iMzbvJeTB8vY6pvcAk8CvtcVWopqq2vzZwwjUfumJ8JfiNL4L1rUdL&#10;ghtL5LkpdyW08RkBEkSt3wA2Cy8HrXrUU2jarbWy6fc3Gl263SSx2d3KzJayv/rEWTA3Qs42qBtf&#10;JIIIrznQf2eNUtPHzRQPPdwNEGN0l40ZuDsYuF2xsN2UC7c8A54r0vSzqupXJ06HQLAieTy5ZbmR&#10;HkljAGCURCUwyn58hvmBBBxXzONdCc/a0Xe6ud1KnKK9484+IcR1Oz060v7+6kj1KcstvGod3QOz&#10;+XsHyRLgbucAD5gAea5LXpLPxN4ng0fw9A9zqUMEUlwsB2C4tmAXjsSu2LIHUM1e9fF7wJZeK/D2&#10;l3ltf2OkhVkiUzTT4uUP+sQNGrZVmHyKTlSMHivOPgVo+iad4u0+6vNZeOe1ui980MF1HI0SzNIG&#10;ykfzJsO07yrKGOPu8engMRTeFUmtVfQ0dFyqKL2OvWM+CtBvbTWEjh8ReTLPbxs7yGO3Z5PnY4wr&#10;nDAH+GNj3xWJ8RvEkHg3w8kVsnnanZ2xMyrmONFlVdwMn8ZzwB6Zrode0zWvEuu3WvahFf3k2qSS&#10;MwuYfKj29FEaKWICFuM84yACM1w3jLUL3Q7KVtM0WK+aFS5aVma4XHJKh87yO2FFeTSjHEV093fY&#10;itdJxieZadp+oeJPCVxr6bYdTsRMqWjIWEiGM7AD/vFR9SK8O1PwrJq5F/aWksEVzJhhNkeS467s&#10;9M4OM9a+gPhRoM3jVdYfT4rnTZJJtsiuxO7dGztn0OYxgDnOKf49sdNt/E3ji6t/tGm6Ho03kZRJ&#10;GWWTz3jgUED7zY3YBztya+4wmKeGqypJa6fLyPLlDm948Ut/h9capFe6zOGutLsXjikWE71izgkO&#10;V+7nc3v1rrb3T7nQrCG/txKDaT+TBNAzCBE5AXgcNmJvzr3b4e/DaNvDDXOjiH7XqNuq3dkGZzBO&#10;ilY45IyAzQSA4YcsCazbv4Q31j4M8RXM1wtpaCeCRNOu3ZpIti5Kjj5kX5lVu+zJ60q2c0pTcJPV&#10;MPZW1LekfFK18R+HY4PFGqPcXzwKYNQsryRH3kfekCuylhgBlMagj+Ida4fx1rk+navBZz3iavaz&#10;GOZmLY+0RqQqtkdwDt/2gc1Z/wCFj3+jRWTQ6pdz2ptwF+03COYYAdoHluGAB59DjvXA+MtT/tnW&#10;oruz0i20MwSNPEYUeCNcghiuV5zsz6Z6Vy0sPes5taEzl7pTNsdb1gWtxDLPpcTsqtGqgZPRmLEf&#10;THbrWl8QG0m30i0srS1t5biDcJrSIsxjkyPmjc9AR/CflJ4qzK7WUen3MMryW9q3zplWySfmUk9z&#10;yPauW1LzmmDMEjt1Yny5xulcnpken4V61KLk4y7ExPW/2bre78N21zdRWSahCz/arq2jlcj5QU2s&#10;CMiZEEhVh8jCZgT92vq/wZrV02hx3cNxvEvmRhGYAzBQEjjBQFQFCx/P1O3oa+XPg3qC6LodiAhh&#10;1OO7CwNNEnlTBvfIP6H6V7/a+Io9KsHmjhjt4kYzSxRzEx+eULBozwCMDcBnnFfnHEMZ1q7fmenh&#10;dEdBpvi57DWJlb9/azW84jjhtkLowfAk6AYPPPXAzisv4hfFqTwtqGnXmmagmmXsSCaG4ixsSQLw&#10;Du+aQlcjbjbzg1zSaq0eq3eo2+m2Y1C2jQ3EFpifasuxiJIXxg7ie54zwa8C8e6xH4p1O6up4bgG&#10;R2miPm7Wc8b1Hy/M+MctjqMfNgVw5dlca2IU56JbmsqzjsenaufB/wAQ7/TvF3haCw/t/eW1aymg&#10;MaJcKQRdQKT8kbHGFP8AERXr/gC0stD0rU1a3meXxC7KsSPtARRtyGCNIBk9uPevDfhD4Vew2a/c&#10;xTWU04OEkhLy/ZwN33B9V+Y8cV9A2tzd6Z4d1ZUXZcmyaGBvK/fzEISSZAf3QJIPUHuK3zSfNUVK&#10;ErxRVO7lztWPFPit4/1WwRtGiCCC3mTY5jTJCH5i7EsTuPqwIHO2up8AfEbTo4bG+tgbS2u7k6bq&#10;xWAiORSo2zRKfufNhWDdtvoa8i+L5Gl6dcaBYW8eQ6xpKHfzEnJBkEm8ltwB4/Cr3g6Uz+GbbSRJ&#10;B9gZF3wJcbnjw4JlU/xMh4A7rk9BXuKjB4SNv+HOR1Je1PoHTPFUus6u2ofZHluTZRkxxvsa23MW&#10;lLMRuJJZcADojY6Vyfxf8Y22paJcCwurPTb6dRbRXWrtIwMr9dpCkKQcYHIB5GTxW5b+JNLt/Dls&#10;Z4PNMqLctPEQCQA67TnjHTrxk14p4rubzVbrVn1CZLq1S5aK2jjZyRGRgbiR8oyQNy8DPWvNy6P7&#10;9zfQ6HVtoeXaZ4Z1i3+1aU3i20v7uQKDbWyyyoXEoaTJdFww6cdK2fE+oTXMcdtfXBnhtx5QV0yo&#10;jHyjH5106aHLocGralNHd38VnFKI5rgJ5pZR86lhxIuSMZ9s147qy6roOuz290d9xKTceTMuUiRj&#10;lY2x8qsew6195T/2nWLR58/cOx0GxjUPDa6h5ked20BAf91M5z+GetZHivxBc2OoW8ccb2lyVPmq&#10;sjqGUf3wMDn3FcdF4ha6iW0jtha3cbv5sygjYNq9D69cVck1D7RcLdXchaVCsbM3P7vIBP15rZYT&#10;llzSOfmNEabPqcE95cxgF0UoSPkDk8A/z+ld3Y6HZT6f9nG6G6WFWhklO0Rnaw2ydjkggN2wc9Kw&#10;/D9u9/qNjZXRCJGkeyKI5x659cjj2zUt/qVvNpK3Udx5FzbH7AzyHEZmUgru9s7/AM6xqNylyJGk&#10;WrGRbWus298LOfRpYZI3Li6VtyyKOeOx4Fa1rpzXWoKxjaHy2IZ5Iwcbhk4x0NYlt8S59Qlh066l&#10;e0vVt02BlyCwz+6kb17qfcCu20vxBZ2NvBeBfOnkfE0Sn5lKryeORisq8akN1Y5x13qGl3lhDZl7&#10;aQyKWMEsqruA/i3bSfyNc3a+HBd3ZaBRDaBQpilkZo+vX6fWtfWVhhI+y6dZzRTbRFPAdpjGcknG&#10;W3fXirul2M62j3DyzRwxjLyAqSv0J71zKfLGwI43xXptxNbsvmCFYXUgwXiRgAd8Egn8K4a61WKS&#10;2kiupJBFICpE0hJJ7EcH+ddt8ULGCGwkv7a4llulcD54yGBH97tj1ryS3lnmujvTMjcsTzkd8DtX&#10;0eChzU0xTOj0Fpbbw/PYpIAZjucqeir0A+rYNQ+E5A+pwXT2qzRxyBCqy7QTnjd6D3NFjDLDpdwh&#10;l2yEEhi7cD0qto0Emn6c12SfLLDK92wDnFdc9UzM9c8cW9v4lvdIFmwuLW0hZ5ChKykZYkv6Fz27&#10;D61WtJxbQ+bGXijSLAuSfmXGeAD1PB/KuZ8PX0jvdGNjIzlSMjII7r7/AErT1ywmtJA/2lCDGjqs&#10;paRgCvVQfkx854zXhVtanKaHU/DfT5PEnjxILN5xcl1lF5IC8gwvJIHQjtmvsbVbLx7pXha1TSJ4&#10;9YmVVaV7uALK+eNq7m549K+Zv2Z7m20/XTftpsmqKJC4kGS/AzlUPB6dq+zLX4h+GtQHktqcVjeI&#10;mTY3Sm2cnGcc8HNfR5bH2cHIqB8NftLT+PPEmg2NnrGnXzJHcmYwi3KKuUI7CrX7N9pa+HPGujav&#10;PaqvmReS8Mwx5crRGNSD25Ir668ZeIIYruwKSIvmyKGhVt6PHkbsAAgnGeK+b/i4kenXelajp9vD&#10;aw3V2T5scbJ5iA5znpjg8ipxuJs/cL5VE+iY9W0bxDpDRastvq9vqEskpVlPyxqw5BxlfbHU4xXj&#10;fxL+HVn4XSe/0rVbe4sy4X+z7iRBdRZ/vDO1wO3evPbHWtS8V6vJbQXk80RTaA7uiRR78BUAHfaO&#10;feuz174ba14UdHuNMmlDvtZ4CHZmI4BwSxPsRW2BxftZcrMp6mt4Y+CfjO7Npqtvs0lZAHguJLkC&#10;U9wR5ecD6g1734dt/GXh/Rmt73XNL1i4VCEgeN43ZscK0gxkE8civCPhr4j8aeG7qQeHbK91O1bi&#10;XT3ibyQe/wAx+634gV7PrfxGXw7pdpqGtaDqVpNNGfPEAEkaNjhSd2Bn3r1ZO+xEdEeCfFD4n+IP&#10;Fd+ml69pFjp1xZzf6iSEmZADx+84LI3tzjpV/WPGvgjUvhT4kSHw9a6FrkWl3MSO4Mkch8lslGbJ&#10;DHsM1Z+KHxO0n4hWTQR6BJBexHFtqkkyeeh7JgfKynuD+NYPijwL4Rl+CfizXNM1O+u7q206Vjaz&#10;GNPKkI2klQM4549a1l8Gugj4Y0NC6y7tyMFUcDkHnt6197+IPhzrvhXSLC6u7UT2U0MAjnt5A2Sy&#10;j5GDfPu56AYr4Tsbchbh+FDsF3MDj9Ofyr7a8ceGdd0cQyauk7wSRIiXW5pIm3KoChjwp56dawga&#10;nq3wj034oeHZon0zTjHo8xH+ianKEtnGexPzKfcdK9O+IXxP1j4bwQXVx4TN3bsm2S8W6BgDHqjH&#10;bkDtk181+BPjD4o8JSx2VhfNe2oUAWs7GVceg2/MPqOa+ivA3xPHiyymm1nw9rGjBYmed3hle0kA&#10;GTxyTn0I5qpxRrHY8C+IfxF074ieJLLUdT8PQQGB/wDSG06Qxz3Cf3QTlc44HAzXsfhL4Z/DDxbo&#10;i6ppVjJqkBUGaC5vCWicdnXjYf515P8AFW9+H17JJceFlvbDUt5LxRWo+xSHucZBQ/7oPvXb/BT4&#10;YaZd3VrrWj+NTc3CKHl0y2hSNwRywkR+SPfBpv4TNbnovjf4YWHj/RLWO2v7zR7iJPKjild5IFAG&#10;ANn9a+d/HHw61jwLeJHrenssMn+qu4sG3lx0Kvng+xNezfE3RvijZC5bQ9XhvrDOTa2kCwXS46gn&#10;HI+jD6V85eMPHl7oNwtx441nW7eG2mQMJHd3iORjZGeAPcA/jWcC5HqXw/8AHvxE0iSK20iG516w&#10;AGLO5gMqqP8AZbHH1GcV6d4v+ICWPgtrzxV4Qu4bJlIuLaEx3MYB4LMd4KD69K8T039s/Q7CDS7M&#10;atbeILaSRLfcsMi3D5IALBQB8ufTmvdX8deGorMXdxqWnwWd5GwWW5kVeMg42N1/I0phHY+VtZ1v&#10;wleeJUlsLPVNB0V+ZzGUm2ehVDj+bfQ19I/DDw7o9n4dmk8J+I7yWG4X/j4WRZESTHGYmX5WB9K8&#10;Q+K3hfwOk39o+Ftbt3mnfM2lIreTz1dH24T3Brd8E/ATxjp4tdc0fxFYaXE5ytzbSSTpICOhQLsb&#10;HfnFDRmjoPG/gfx5KZJk1+58S2zMcwxTMhUd8qcA/QV5no3iXWPAusSXmnXcmm3nKypK3HHUOD/W&#10;vo3X28caToBure20LWNURQrvavJG5IHBERwCfYGvn7xR491/XPEFteajsk1OwJ2201nGgTHJ3Ick&#10;/jThsanuHw4+N8XiuS203UdMuodRC5NxYxs9vIfUqBkH3q34x8a+AtZsLjSPEd5HfxQyAGKCGQyx&#10;uem2UdD7ZrmvBH7TMVl5VrrejwW0SJzPpcYVCf8Aajx/KvQvEOieCfjnbGUTwXVyqjN1YyBbuD2Y&#10;HGQP7pGD0zSA+Y9J+G9t4u8cXOiaJ4gtJLINutLjWVeFnyf9WQoJYjoB3r6Z+Ffw58Z/DWOK3fxh&#10;BcacQSdNubZ5Ygf9hiwK/iPwr5++IPwvn8FX0L2+oWuuWsriO3a1mQSxknA3R5yp/wBocDrXuvwT&#10;134gWtumneI9Enn09I82t7cPGLgDsoycMtOekVbUEZPxm8a/FnRLa4V47d/DzAqbrR7TzBtI5R/M&#10;wwyO44968R8B/E/UfAF3ssIILu1lk814JbdMMxPPzAbgffJx6V7x46/aMvPC1xJp7eCLuzRZNiya&#10;hIyRsTxxtGGB9jxXgPiLxxZ+JfFQ1a98J6fHYSMBPY6VJJALkZ5YtuyGxn0zRG7WwSPoTwv+0D4Z&#10;8TwnTtaJ0uRxtePUNsls+eNuR0B9TiuX+Jn7OvhOSxfWNB1zT/DjufNEE8/+hTE85HOR9R0rrvhb&#10;qPwp8Z6Yf7K0XTtN1CIAGyvkLTE+qs+Sx+ldf8Q/hh4f+IFj9k1C3FlqEKDyNRtYlSSNccAgD5l9&#10;jjNZ/CXc+V/hD4c8Yp4nu18H3tr/AGhZSCO4kN0pguFJ7pndIPcCvprXtd8VeG9Biu28KjW9QWMi&#10;4j027xHG2P4V25bPcDmvmnxr8N9f+F2uwGVLhUkb/Q9WsnbZIufuqeqk9weK9M+HHxm8XyXMdlrO&#10;h6hr1tCoVbwWrpcRL/vYCsPxrScL6kHBfEX4q6z41t5tI1fSLC1hUE/ZrmEzXEBx94O7DaR171v/&#10;AAl+IngPw95Fv4h8H2bSDCLq8UfnuT/tIxwB7ivSvjR4o8F6bpFsnivTbq4Fwm+MGw2SIxHAEpC4&#10;b0ILYPY180W2reEZfFAmktNbtdBchU2zK9z19T/D9ATS3GfbGlQaF4o0F10+2stR0u7j8uRI1Dwu&#10;o7EDgfnXiHxO/ZVm09ptV8HPJJHne+kXbjOeuYnbG8Dsrfhmu1+GsPw/ns7lPCV29vcXcYWWL7bJ&#10;DdIcYyMFcH3ArjPiF8DfE0Ukt1pWrXOsROSxs9RkAuh3wrZIb8SDUQSUtxnI/CPxh480yXZoVpea&#10;nbRyMlzZPbtJGGU8qP7p7blPHWvoux8Q3Nz4SvNU8SeENWsmtl3zQpElwsuRzhQxY8eo+tfOnhD4&#10;h+J/hhfTw2nnQpIQJtGu0MUcmOrbGGQfcda+h/Bvxn0rxlavOdZhsdUjUCbTr+RYyoHUq3p+tEr9&#10;iYny98S9T8H+I3EWgeGZtAuA4LzRXARAd3IMGCuT6849K7D4b3nwnsZ7Waewm03UYtreZqkjSwmR&#10;TncCp2ryO6gV6N8RbL4WeKoWm1HVrYaiTta50kZmB9ML94/Xj1r5m8Q6HHY6pJBpsk9/al8Q311G&#10;EYDPCsi9vetIrmWopH1D40+ENr8QLc6jpOvXFnNI2YpIblp7R1x0PJ2D3VuP7p6V4Nrfgfxt8KNU&#10;h1KOC5tRAuyLVtNLNbtk9G6lSfR8ZrM8NTav4dZZ9F12XTLnOXFuoEb47HJOR65Fb2r/ABJ8WXk0&#10;o1PWbqcTJsfCCK3YY+66J94HvkYxTjDlHc9E8DftIafIlvp/jKaHS7xiqrqMEgMUmenmLnKk+tbf&#10;jHx38O79Tp2tazZ6vEQZEt4InnfpnhxjafoeK+YG8IabHGr2ZjiVMsjMgZdxbBHXkHP4VVu5bnTA&#10;YrqERqxWVQB5kZ+jDocdqOQx5zsPGWoaDBqm7wva3lzaMMbNT2CRfZGBJx7Ej6iseG/1Br52stXk&#10;sbsBVxaxhJom/vYOc/X9azodSAgL3CySQEYG9gVH0xyK2biW1uYo43U4bbtkU449AfWtBmxN8RvG&#10;0WnR203iK8uwhA+0I4hlI9GUdR7iuSSxs7uRnDyveklmKSbZMn+I92H1FbYupbJYzAbe5iVgSt0w&#10;DY9j61j3esaddQEvbXEc5wFEaYO7PYngj9KAIJ9MubPd+7+1owI6EN+Pr+FU4lmbIht2XHB2HAH1&#10;FPg8Rm2dwIZk2DIklIyvv8ua1rsjULaLbcCF2+YyxjcSffuv1rUCnBvuVlkcIXUhc9cVXuLGKEef&#10;9ojgGeXB3KfqBWhLp1tbSCVrdrxWcq5B3YyOpz2p5stPt2KwQC343HAVlPsRnOKAMGccxAPho8sW&#10;KFePVR2PpmrVvrrRvItxEWAwY3I5J7citKSVZWRbm2ZRID+/Cl047ADofaqd3olnLGIrF2JYb/Im&#10;bKE+oPY+1IDEv7r+2LdYXigiYkjdEhWQZ75PWpLTSrC3zHNZ/bFClBJM3YDOciifTW091+05gOem&#10;OD7Z7U17C43QiMbHbJQF8E+mKzA1USMuiJIFiAwIkGQv19aSW5uIIlWWEm3Ab5oBk49x1FZ7XcKv&#10;i7YROGG1m/jIxnB705NaNuzGYl4McGH5mA9aAEtLhJ7gfY5QcI29W5I+oq/DcxvD9lnXymzkbzuR&#10;vo3Y+xrMlms76UYiaKTqruNrmswxXdqX8xt0DNgGDg/8Cz2rUDrI7adVEls+N3y7HPDL32n+tF26&#10;RSLHN/ocxYgbx947h0PSsu2S3uWJW9nIxhYY3BVCOoZc5wfTitCB49Gu5ESCOaNA23dCHJDA53A5&#10;I79xQBZkvSrhZS12qrwvlbj9ARwTSafHI85lhlMTZyIX+Xn0Kio4Xkk/ewz+ezc/OC6KvoD94fTp&#10;U8WowzP5dyjQsvR24T8KAJ5n1OWPZEYC2wBvs8WGHPOc8Gsz7BI/lhbu8ilOQy7vlPttFbVu80Em&#10;+G9jnjB+aNiF/DNSSvBqpiingRHXnlh+GD0NJgcm+LQus1n5ys3zME2rsPGNo+YH36Vs/DzTLa4s&#10;fF01rBgf2S+zLZVWycZPUVpS6Q0ZVQ2YieQx2YHt2NW/B6xNb+KIY1a0RdMIdnU7hlvvD+dc0/hR&#10;pE83GDsF3aEFGGJc71J9s85p63D2cgLDKD7xkGN+emPWrswutLneS2V723IIISIq/wBcHr+FYeo3&#10;n9osyxbYJgMlX5P4r1FaGZble2vpRttzA5PEm7bz7DvTBLJbQOvmC52nJ3EAqPXB6/Ssl5pAnlzz&#10;7gvVUXCn2PtWno15JBIrIsIQHcBIpcHHpQBatJpLVvMtTIs5G4pySR/unj/vmrCeKZWcw3enKEOA&#10;zrl2wfVRzWjDqFlewmO/hSMk7l3HdH9dw6fQ0HQYruJDauZ4lUCMS/dznn/62aAJrHVJ5YSum6sH&#10;CHc0duCdg7hu4rQieC8iY6jaNcccySr5i4/mv17VyOo2s+mXSC5hlhcnCNtIJ/4GOMfWr1h4hcAR&#10;yyhwvTPJX3BoA66K1DxN/Z8kfkBifLdcr07Ec1Uney1l/s2oWZWaPhZXHzfgw4A+tZ1peEgNFKhZ&#10;nGQrbXI+nf8ACr0uokYW6iAjzjKj5jQBi3PhKeANJZSpeANu8mc/d+hrHm02NXiLxSWd0pJ3eh/2&#10;e2fSutsz++kksp1kA5MZbJX6jtTdWubtoWE1mko28lV3YH4UwOPnt52XzIme8KHJbAB/Hsakg1ia&#10;1nU27ATFeVcAAfkc/lUV1MGcRQFmQ8+W7fKT6e340AxNJF9pJUxg/Iw3BT7EdD9aQHR2fiYXMBS8&#10;02ZyBzNDEWX65NYTyCdpzbw7oyTlG5JHuOorRsNYmiKhEVoQRncfmI9j0zUsx0nUZQzQPFMTjzEO&#10;x1PqD0JHpQBWsYNGvG2XUMqOqd32qD7H/Gp38B2NyvnWjbVPVrltw/A9Kq32jXVuRJFKuoW5PCld&#10;sg+p6Gs839/bRlILm4s2DAmOQ5/KgCXVNPaxEKT26xyoCMxjgp3P1xWZAkTO+4tEDxG/TntXRprd&#10;1OixX+xbUrhpIk4Yd8r1zSatpGm6gY5YLuCGRF4V5QUI/wB0cg0Af//ZUEsDBAoAAAAAAAAAIQAl&#10;TInynAsAAJwLAAAVAAAAZHJzL21lZGlhL2ltYWdlMi5qcGVn/9j/4AAQSkZJRgABAQEAYABgAAD/&#10;2wBDAAMCAgMCAgMDAwMEAwMEBQgFBQQEBQoHBwYIDAoMDAsKCwsNDhIQDQ4RDgsLEBYQERMUFRUV&#10;DA8XGBYUGBIUFRT/2wBDAQMEBAUEBQkFBQkUDQsNFBQUFBQUFBQUFBQUFBQUFBQUFBQUFBQUFBQU&#10;FBQUFBQUFBQUFBQUFBQUFBQUFBQUFBT/wAARCABUAF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a/3G5xx1PanUjfdNAHlHxP/aa+G/wd&#10;vTYeKPEsVnqe0P8A2fAj3FwARkFkjViAe2a8Y1v/AIKYfDKy3Lp2leIdV2n5XS2jhVj/AMCkBH4r&#10;Xyt+3/8A8nQ+Iv8Arys//RK186Z288cc8nH61+k5dw7hK+Gp16t25K9r2R8Djs6xVOtOlTslF9rs&#10;/Qu8/wCCpeiISLT4falMOxnv44/5K1U/+Hp1r/0Te4/8G6//ABmvjP4bP4IDasvjL7SwaJBYy2j4&#10;McgDFi6fxIT5aEfwgk11b6n8JbTVbKE2i3WnefA804+1h1gxclkw8i/vCFtg/Qbt+35c12yyXLoN&#10;x9lJ+d3/AJnNHNMdKKl7VLysv8j6qtf+CpmjEqLn4fajCCeTHqMb4H4oo/PFdRo//BTX4cXeBqGg&#10;+JNOYnqLeGZf/HZP5Cvg74py+A/J04eCxEFE05uXMlw05BkbygRIAoAj29M/WvPzIhBx1q48P5dW&#10;jzKDj83f8WyZZzjqcuXmUvlp+h+yHw1/ay+FnxV1S30rQvFEH9rT8RWF7E9tLIfRA6gMfZSa9iA9&#10;sV+MH7Lf/JyPw5/7DEf8jX7PDr9K+GzvLYZdWjCm201fU+vyrGzx1KUqiV07aD6KKK+fPaCkPQ0t&#10;IehoA/Jj9v7I/ah8Q8ZP2Ky465/crXmXw1+J8PgLTNUtHsZr6S7vbK6jdJUWNhbyM5jcMpyr5yR6&#10;V+uXiv4DfDzxzrkuseIPBuj6xqcyqr3d5apI7hQQoyfQE1lD9lX4Q/8AROPDh/7h8f8AhX32G4hw&#10;1LCww1WEnypLSx8bWyWvLESrU5pXfU/NGH4+aD9otpn8Cw7Le+XUILSO4RbUMtusYDKUJIDDOBxj&#10;ZUml/tB6No+gtplr4VubNVsRYpPBcRllVZlkCgbPmQgEv/eaR27V+lf/AAyr8IP+ib+HP/BfH/hR&#10;/wAMq/CD/onHhz/wXx/4VX9v4B6eyl9//BH/AGTjP+fi+7/gH5wWv7UFlD5pfwdaafK93b3jQ6Ts&#10;jt5RFczTlXQgllkMwzzjMf3cbQnA+P8A4ry+N9Ij0uCwXSdPS8W8WzglBgixbRxFY1AGF3xs31kr&#10;9Xf+GVPhB/0Tjw5/4L4/8KT/AIZV+EBBx8OfDg/7h8f+FFPP8BTnzxoy+/8A4JnUyjGVI8sqi+7/&#10;AIB+XP7LX/JyPw6/7C8f8jX7OAc/jXmmg/s5/DHwzrVnq2k+BdDsNStJRNBdW1iivE44yCOhr0sG&#10;vns5zKGZVo1Kaasrant5XgJYCnKMmnd3HUUUV4B7QUhpaKAG0yZxFE7t0AJPI/rTya8U/bF8X3vg&#10;z9m/xtqOnSmG9a2W0jlXqnnSJEWHuFkJrWjT9rUjTXV2Mas3Tpyn2E8N/Ee/+KCat4qsjeWHw90w&#10;yJYm1wLvXZIyQ8iFiNsBI2IoIaRuSVHB0NX8QfEDxboMWseENLfw99ikWRdJ8RwpHLqsYP7yM8s1&#10;sdoOxmGSxG5QvNVfhf8As2+CPA+neHbm0sbtruzggkRLjU7mW3WZVGZVgeQxq2echRivZTypHaum&#10;tUpQm40ldLuv+CzmpQqSheppfXRnK+EfHFj4t0yW7jS40+a0Yx3mn3sfl3NnIBlkkXJHuGUlSOVZ&#10;hzXURSLKiupBVhkEd6878U2eq6x8RdFt9IRNMhtFW71TWjGpkeEOdlnGD13lXLMeEX7vzPxZ+DGu&#10;jXfBpYNvitNQvbKI/wDTOK5ljT/xxVrjqcsWrdVf0PSp05Soyqb8rSfz/wCGPQKKKTNSQLRRRQAU&#10;UUhoAOR71wHx2+G6fF34ReKPCIkEMupWZS3kBxsmUh4iT6B1Wu+BNIzEKT7d6cJum1NbomUVNOL6&#10;ngvww+Jg8f6Z8OLRpVstYtIJpdbtJGxJb3Fsn2WaBh2bzZc+4SvYPEPi3SfC1oLrVdRtrGDtJNIA&#10;K8z8ceHYLLxRd3+j+CL7W7i7AGpQxR2yWl9jhWkEzr+8GeJEGcDDZXbXHN4k8b+ArO+/4Rb4MajB&#10;PdNy9zrEVxHCf9iMSE7fRVKgnjI6jnxFaMarlHZ67N2+4+jwWW/W6VOF0nFW1nBX825STX3M7H4m&#10;/tCeHdF+H93feGNVsde1u9/0LSrSxnSR5bl/lRcA5wCcn2zXVfBLwXcfD/4ZaBo124mv4oTLeSdN&#10;07sZJT/32zCvmrwJ4o8PeDPHVz4t+IPg7xUviic/8hK40JVtbRc4xGsOcf7zbmPqa97039qH4X6j&#10;hR4tsrVyQPKvd1u/4hwDXDRqqc+epKz2SPYzLLKuGw6w2CoynG/NKdrpu1kk10Wurtd62PVgc9aX&#10;Ga5DS/ix4N1qaODT/E2k3s8jAJFb3kcjsSeAFBzmutRg6gr0PNelGSl8LufFTp1KfxqxJRRRVmYU&#10;jfdPOOOtLSHoaAMHxdqt9o3hy9vNNsjfXsSqY7cKXJ+YBjtXltoy2BycYFcha/EPU73w54mNnHaX&#10;niLTZHW3sgrpJcIFDI5hJ3ruUn5e+OK7jxLYXOp+H9QtrOVobyWB1gkWQx7ZNp2ncMkc45ANcLqf&#10;hDxNJoGiW8N65vIdLltbqdrp1lF2yJ5dx5nV1VllypOCJOh6VvT5eX3jnlzc65TaufEmrw+C77Ur&#10;PSjd6qZJY9NsWRo/NBkZYC+eUUgKxJ6DmjUvFt6ml+GdQtdOuVS/u4o7yGW3kaS1jaN2O5V5BVgi&#10;knjJFRXmg+JX8SWckd/nT/LszOwmZMPE8hm+QDB80Og/7Z1Vh8O+K0vfGm/Ug1vqMLjSv9KcfZH2&#10;FQeB8uSwbI5GKpKG+ge95/11NuTVtSPj+PSRp4OjNprXLXpjY4nEoUR7vuj5SWx14qnodrca3ea8&#10;ut6fZPBbXpgtP9CKGWMRo3mfMzbuXdcgD7lImk+ID4p0G7+1EadBYNFf20knytKR8rpj7zg8En5c&#10;HjmqHhHRfG9jrjya7qlreaaY7hIoIsq6s0qujM2OdoZ4x3wkZ6u9HLG26KhUnCV038i78K4muvCl&#10;hfX2lw6Zq0yFriFLMW5jYn7mMc44Ga7fnAxXL/DzT9W0nwhptprr+fqsaBZ5/PMvmN/e3H8Biuo5&#10;4rCduZ22NnKUl7zux1FFFSAUUUUAFFFFABRRRQAUUUUAFFFFABRRRQB//9lQSwMECgAAAAAAAAAh&#10;AFRmq1aLCQAAiwkAABUAAABkcnMvbWVkaWEvaW1hZ2UzLmpwZWf/2P/gABBKRklGAAEBAQBgAGAA&#10;AP/bAEMAAwICAwICAwMDAwQDAwQFCAUFBAQFCgcHBggMCgwMCwoLCw0OEhANDhEOCwsQFhARExQV&#10;FRUMDxcYFhQYEhQVFP/bAEMBAwQEBQQFCQUFCRQNCw0UFBQUFBQUFBQUFBQUFBQUFBQUFBQUFBQU&#10;FBQUFBQUFBQUFBQUFBQUFBQUFBQUFBQUFP/AABEIAFAAU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G4zRjFct8QviDoXwy8&#10;K3viDxFeJZabaL8z5yzt/CiL/Ezdlpnw3+JOhfFTwraeIfD12LvTbgY5G14WH3o5F/hZfSr9lU9n&#10;7XlfLte2l+xj7Wl7T2XMube19bdzrqKSlqDYKKKKACiiigBtct8RPiHoXww8KXniDxFeJZabarye&#10;rO38KKv8TN2Wj4ifEPQ/hd4VvPEPiG8Wz022Xk5yzt/Cir/EzdhX5W/H/wCP+ufHfxUb288yx0O0&#10;dv7N0lJPlhX+8396Ru7V9Bk+T1czq3ekFu/0XmfOZxnFLLKdt5vZfq/IPj98ftc+PHisXl55ljoV&#10;q7Lp2k+Z8sK/3m/vSN3avU/2LNcv/h7beO/HlxqdxB4R0W0WO602H5lv7p+Il5+6y4+9/wBNK8D8&#10;MeDP7Q0K88Q6mJI9CtJVt/3fytcznlYYv+A/Mzfwp/vpX0b8MvDFnptn8QfgtfX0doPFUdtq3hfV&#10;ZvlgvQPniUN/tKqf8C8yvtM2rUKWBq5fhLc0Una17a6/Pr+J4HD2VYirj8HnGbXjhqtTl5tr2tf5&#10;Wdl00aLg/b68djX/ALV/ZOlf2Vvz9g2yb9np5uev+1txX278NPH1h8UPBOk+JtO3pa38e/y3HzIw&#10;JDI3uGBr80f+Gcfib/wkH9j/APCG6n9s3bPN8v8Acf73mfc2/wC1ur9FfgP8OJPhP8LtE8N3E6T3&#10;durPcvH93zHYu232y22vyChKrKT5z+q+O8Fw7hsJRllbj7RvaLveNt3q+trPqek0UUV1n4sN69K5&#10;f4hfELRPhj4VvPEXiC7Fjptop3P1Z2/hRV/iZuwrqOnSuU+Ivw80P4p+FLvw74htPtWnXS5IHyuj&#10;D7rq38LL61dL2ftF7S/LdXtvbyMavtPZy9l8VtL7X8z8r/j98ftc+O/ir7bemSx0O1dv7O0lJPlh&#10;X+8/96Ru7V53omk3XiDWLDStPj8+/vp47aBP78jttX/x5q9B+PfwF1z4EeKjp9/HJd6NcOzabqyR&#10;/Jcr/db+7Iv8S10f7FWgxa9+0V4dM0fmLYpcX3/Akibb/wCPMlfuMK9DC4D22FtyRi2ren9XPwmV&#10;DE4rMY0MXfnlJJ/N/l2LHx9S18K6/YfD7SpN+k+EbZbRnT/l5u3VXuZm/wBpmbb/ANs6TwN8SvD1&#10;54bt/BvxH0ifXPDFu7PYahZPtv8ASmLZbyn/AIo938Ncb4+1KXWfHXie+l/ePPqdzK34yNXqH7M/&#10;gzSTfa38RfFabfCvhCD7U6v8wuLn/lkg/v8A/wAV5dfgFPEYmrjPaU2+eT366n+leZ5TkmV8Hxw2&#10;ZU06FKC0/vW3T6Nt7+Z6B8ZtHvvgX4Cs9Stfjh428rUYN+k6BOdt0425G5mIaNVz83y14H8G/wBp&#10;PxX8J/Hb65Jf3mvWd66rqllfXDSfalX+Lc2dsi/wtXJ/Ff4o6t8XfHF/4l1d8TXDbILX/lnbQD7k&#10;a/7tbnwI+BGvfHjxVHpumxm0023dWv8AU3j/AHdtH/7NI38K1+5UMDRwuBk8wad17zsl8tEv87n+&#10;cuIxtXFZgv7OTST91Xb+bv8A8NY/Vb4bfEfQvip4StfEHh67F1ptwMc/K8TD70bL/Cy+ldZk5rkv&#10;hp8NtB+E3hG08P8Ah+1+y6fb/N853PLIfvSO38TN611uDmvxyr7P2kvZX5b6X3t5n7LQ9r7KPtrc&#10;3W21x1FFFZmxyPxF+HWh/FPwpd+HvEFmLrTrhev3Xib+F42/hZfWvij4LfBnWP2dP2ttF0zVM3Oj&#10;6vb3dtpureXtS5/dM6q392T5eVr9AiMHIrK1jw9p/iCO2F/bxzm1njuoGcZMUqHKup7NXqYTMauG&#10;p1KG8Jpprtdbo8bF5dSxNWnX2nBpp90nsz8mvifor+GviP4p0yb/AFlrqlyv/AfMZl/8dau3+Lut&#10;P4H/AGcPh94KtTsuPELS+I9UH8ToWxAv+7x/5Dr0X9vT4XTaB4xtfG1pHiy1hBb3LL0S4RflP/Ao&#10;1/8AIdc34p+CmufHz4zeHdB0o/ZtF0nwzpMN1qbR7o7aM24fH+0zb/lWo4cp0oY+VWu7KCctfwP2&#10;rxPzupmnB+Cp4TV1ZKMrd4rVfff5HkHwJ+BGufHfxdHp2mxm1063ZW1DVHj3R20fp/tSN/Ctfql8&#10;MvhnoXwk8JWnh3w9aC1sYBlnPMk0n8UkjfxM3rR8MvhnoXwk8J2nh3w9afZbGAZZjzJNJ/FJI38T&#10;N611+Dur0c4zipmdTljpBbL9X5n4PkuS08tp80tZvd/oh9FFFfOn04UUUUAFFFFAHLePvAukfEbw&#10;rfeHtdg+06beJtdRwynOVZW/hZTyD7Va8L+F7LwfoVhpOnR4t7SCK3WST5pJFjUIpdv4m2rW4CDx&#10;QR09Ko1deo6ao3fKne3S/e3cdS0lLUmQUUUUAf/ZUEsDBAoAAAAAAAAAIQBJ9W94bQMAAG0DAAAU&#10;AAAAZHJzL21lZGlhL2ltYWdlNC5wbmeJUE5HDQoaCgAAAA1JSERSAAAAIQAAACUIBgAAAMx1gHkA&#10;AAAGYktHRAD/AP8A/6C9p5MAAAAJcEhZcwAADsQAAA7EAZUrDhsAAAMNSURBVFiF7dhNrF1TFMDx&#10;3zu5vvoRUTSpkPShYkCCMFH1iHTgOw1SBgYmWjFAJEJDS5p6rSAkDU0RA5FUQqLCpBJNZ6IRpCLE&#10;Ry+DpkSjytOocg3Wuu7p7bv3nfve6R1Zyctee5919/6fddbae+03smXVChVlNkaxGxNVf1RFiop2&#10;92IvduEXrBo2xBg2Yk72j8M6LB8mxK09xm8fJkSrx/hJw4T4vsf4G3VBNCrYNLv6h/EUXh0mRNkT&#10;j4sg3VcXANU+R7Okt+oGqArxs87mNFo3QFUIOp/kf4hmtmeKHXOoEGdk2/ZEgUMiQHv9bawL4irs&#10;xMvZbw468SDSvU8UeBr3YwRf5Xh5r9iBz/vMuWMmEAW24LbsH8K7PSDWDLpQVYjxEsC34vT8NPt7&#10;8SdOcAwypA2xBA+l/h2uxJ6SXQs/YBFuweVTzNvCB1ip9yl8FMTz2f6Vi+yZxPbrhJiFc6aaGOfi&#10;fbxZBeIKXJz9TTqfoFseFXFSpY4Yw4lYjbdM4Y2GThzQ8chk8gmWVQCA53AfLhSe7euNAotT/0IE&#10;ZB2yHgdTXy3SvS/EwtR31QRAZNOm1Nve6Atxcur7awIYy3aDjjfW6OONomR4Sk0QS3AjfsSLOXaB&#10;3lW7QuQ/nF0TxPkiDoha9I/Uy7ExBw9jG0YKfJQPLsH8GQI0sBSX4gZHe+MuPCIOxPG0XVZgaxoV&#10;uGeGEMt1XmRhtmVvvIIncWr2m/i7wHvikgsP4qxpAszHs6lP4LXUf8ILXbZN3I3zsLUQ94jH8uFc&#10;vCNu4INIQ9xD2l5Yh19Lz9eL4/8brMjFXxLHxH9Fzet4O/WLsB0LKgKcJgLsuuzvxDNdNvvEfrEI&#10;m9uLt6VcWd2ZE8Bl+Ez8S+D4Hos3cAc+xtU5ths3iTOmspTrid9xjbhjXovTRb04Lt70y3yj2SIN&#10;lzoymz7EzSIGBpLu8u43XC/qgCcSZK7+2+4E1opPcHhQACYvdFsit0dFEG1zZJARKbcdD4hrwIbp&#10;AtD/Qjwhgmiz2OnmCa8cEOfMP9NdtFv+BdcDpWn6kCz1AAAAAElFTkSuQmCCUEsDBAoAAAAAAAAA&#10;IQDKL7oU5wEAAOcBAAAUAAAAZHJzL21lZGlhL2ltYWdlNS5wbmeJUE5HDQoaCgAAAA1JSERSAAAA&#10;HAAAAB0IBgAAALlRDDEAAAAGYktHRAD/AP8A/6C9p5MAAAAJcEhZcwAADsQAAA7EAZUrDhsAAAGH&#10;SURBVEiJ7de/S1ZRHMfxl4en6LdCo4IEzYKjUzS6adBWS5sILg4WtERE0NBSS5GTiDQ4+w80hEIo&#10;gS1B4iCiEoT1VE/0Y7jPg8fDzcene5879YEL3x/nnDfne88599ye6SfLEl1EH3rSRIf6jm38iIO1&#10;yL6FO7hcEBTrC17iNnYhNBNPMVsyDM7KJrKC/hbwOiZLBqUaxFwLONVlWEtXMRQwXHCgz7iPIZyR&#10;rYvTshJ+SNoO12R1/lft4QrWk/hPbKGRxM8HxTSRAztStfZN/qodLObE+5pPwIkygW/wO4nN4cZR&#10;nYqU9GPin2oHKwpMZ3fuOJ2KLpqO1ek7fIyvTXs1ydXxIPKD7GwuBHwo23t5quNu5A/kAbtZ0kt5&#10;wcqBnZZ0HPtNewOvo9xJXIv80TKAzyN7PgFewEK7ASrfFv+BXQF+q5BXD3hXIXA94EVFsLdYDniG&#10;pS7D9nETv4LswjOGRw6+BGXqFUawxsFJ08AM7smue73a/1tsJf4nh4+zBt5jM270B+KnQb2ypXGf&#10;AAAAAElFTkSuQmCCUEsDBAoAAAAAAAAAIQCNSSZxVAIAAFQCAAAUAAAAZHJzL21lZGlhL2ltYWdl&#10;Ni5wbmeJUE5HDQoaCgAAAA1JSERSAAAAHAAAAB0IBgAAALlRDDEAAAAGYktHRAD/AP8A/6C9p5MA&#10;AAAJcEhZcwAADsQAAA7EAZUrDhsAAAH0SURBVEiJvdc5aFRBGMDxX15WFOMFKbzACztxIYqFVkYh&#10;dpIUlqIIFhK00ELtVEgjWCmioI0KKlrYaDptBHWtjBgVbDyKGAsFrxy4sZi3uoR9s0c2+4dhd+d7&#10;s/83s983b7bt2PmCaXRiCdqmB+pkHCOYLO/Mlb0/gJNYP0NROT9xGyfwBZI0cAFXmyyDDmEiz7Gy&#10;JNyD/iaLprMa10vCI7MsK9GNfIKuFgmhKxHWuVUszFW/JkoRQ/iGjUJJRUky+l8JNRRjOJV0Cb/P&#10;cpzGIxzGaD3Ci9gRkf7ArlRaYhKn0COUwPt6hKN4nd79vQrxu/iUMbaIy1haj3BD+jqCPuzELYyl&#10;/R8zxsEUnmJVpWBW0hzCJXxOPz9M2xxhN5qKCDtkzC4m7MeaMmGJSWGpYyyLBbOWdBOeVfniLLY0&#10;IjyK7Q0K+xoRzsNN7EN7HbIV2N2IEObjAf7UIRzA3EaFizCItTXKerG/2kUxIWzGG5wRP3Jsw7Va&#10;7qpSWYzjN76igBu4L7v29gpb4YJGhTncwTm8jYztFs4qPbWIYsJ2HEzbEJ7ggzDrTqxLZdECjwnH&#10;hDKoRD5tzeJXovpW1UyGE1xpkewlConw7BqcZdl3IZuLibCT9OKskBjN5jG24gX/s3QCx4UzSR6L&#10;zfy/xQTeCRn+j7/6rl467NiMxgAAAABJRU5ErkJgglBLAwQKAAAAAAAAACEAY8O9/IgCAACIAgAA&#10;FAAAAGRycy9tZWRpYS9pbWFnZTcucG5niVBORw0KGgoAAAANSUhEUgAAACAAAAAdCAYAAADLnm6H&#10;AAAABmJLR0QA/wD/AP+gvaeTAAAACXBIWXMAAA7EAAAOxAGVKw4bAAACKElEQVRIib3Xz0sVURQH&#10;8M+TV4FRiknRogITpKRVLVrkqiih2toiogj7B3JlBEW0rsCMAisMaRG0KspFRgj9ktr20woqciNS&#10;tn1Ui7mjT3HqOrzmC5dzZ86553y5d86XO6WevjEoYz3qFINf+IxKGTtxC00FFU8xha46XJlXvB+l&#10;jNFfQwJNuFzGxpwJHuFYzrUduIbW8gLO/WjNWLipan4K4zkJzOSvJnAJr/+x8G6wPzGas/gcVBO4&#10;g+FaJM1LYGuBdWdqVRM4myPRj2Ab8jLJIzxvcRir0BjGKhzBu/9N4Cq24IZESFJMYTD4ri8m4UJt&#10;mIWb6A7zdTiO7eH5Gc7hC46iHgdikpZ6+sZ+R8RNSgRrGjsk7dggacdlWIrv2IfHwfdBcjR/RewR&#10;DITiK3E7FDwYCl0MMY3Bt0LycQ7EJI4lMBJsF1bjDN7jk+QoUqwJMfCwlgQmgk2l+AFOYMMCsWnM&#10;t5jEsR9hfbDTwQ6hJSM2jVkekzh2B9qDTaW6DUsyYtOY9gx/LgJpSz2XaEAWBjE2b01NCHRiV5h3&#10;4wIqVf4KzpvViT3YHZM4VgdItKADb8JzM7aF+YvgJ9n6UZFXvMVIcTOeSvq/FAoOhzEZ3h3Ck9ji&#10;LE6KScRmCKdxDx/D+xbsleN6V03gpdltjEFbGCnGxV/RmoU7QTWBk4q7EXXiPsX9iGSiLJHZtQKj&#10;gjFRh15ze7ooVNBblqjXCDYr9t/wFb7+AWMkZ6Yj07zPAAAAAElFTkSuQmCCUEsDBAoAAAAAAAAA&#10;IQCVDROXIQMAACEDAAAUAAAAZHJzL21lZGlhL2ltYWdlOC5wbmeJUE5HDQoaCgAAAA1JSERSAAAA&#10;FAAAABUIBgAAAEbVzqgAAAAGYktHRAD/AP8A/6C9p5MAAAAJcEhZcwAADsQAAA7EAZUrDhsAAALB&#10;SURBVDiNY/z//z8DNvDh/TeRC2cf2t28/sLo1o3nhjevvzD68eM3l4Qk/0NJKYEHdk7qG5xctdZw&#10;87B/QtbHiG7g////Gbesv5A0qXdX75fPP/mx2gYF7Bws30MizKakZtnXs3Owfscw8Mnjd8qdjVtm&#10;nTn1wAmfQehATl74VlNXUIS6puR5uIHPnrxXjAubdeHrl598pBgGA3z8nO+mzYu3Z/z//z/Dnz//&#10;WLKSFh68fOGxFbpCTk7Wr+qakuc0tKXOsLOzfH/88K3asSN3vH58/82FrtbSRmU7CwMDA8OiuUcq&#10;sRnm7K61qqTKK1tAkOsNsviXzz/4F8w+Ur10wbFSmJiXn/7CshqvTIanj98pWhs0/bHQbfyPjOfN&#10;PFjz//9/Bnx468YLcbZGLT/XrTyd8e/fP8b///8zsFw498j279//zMgu0NGTORGXbNNOKNy8/PQX&#10;mZgr7hMT53sCE2O6duWZGbrCpAy7JmZmpr+EDGRgYGBANgxq4FMMAzW1pU4TYxg2wPTw3htNZAFe&#10;Po736JFAkoHySiLXkQU+f/oh+OH9NxGyDdTSkT6FLnj96jNTCgyUwjBw3oxDdX///mPGpgEdvHr5&#10;SQbFQAMjucPMzIwoMXrl0hOLxfOOVhAybPvmS7EhXpPvrl99Nv3///+MDAwMDMy9fR0fGBgZ/587&#10;/cARWfHZUw+cHj14o2FoonCQg5P1G7Lc1y8/+WZPPdA0uXd3z79//5mPHrrt8/zZRwULK+WdROVl&#10;DW2pMxpakmfZ2Fh+PH70TvXY4dveuPIy1UsbJpiAlIzg/QUrUo2NzRT2k2qYrLzQ7UmzYlyUVcWu&#10;YC2xN687nzy5b3cPoRKbjZ3lR0iE6ZS0bIc6rCU2Mnj/7qvohbOP7G5ef25068YLw5vXnxv9/PmH&#10;U1yC/5GUtMB9O0f1jU5uWqvR6xQAXpNpbEL4EkgAAAAASUVORK5CYIJQSwMECgAAAAAAAAAhAFYS&#10;CoucAgAAnAIAABQAAABkcnMvbWVkaWEvaW1hZ2U5LnBuZ4lQTkcNChoKAAAADUlIRFIAAAAWAAAA&#10;FwgGAAAAD+i/ngAAAAZiS0dEAP8A/wD/oL2nkwAAAAlwSFlzAAAOxAAADsQBlSsOGwAAAjxJREFU&#10;OI1jaKnbOPfH91+c////Z6AmZrTQbfyvqi5+sa0vNFhGVuguAxlgzvSDDXt3Xg1DFmNiYGBguH3z&#10;pX5ixOyzhw/c9CPH4LevP0s+uPdGExkzwSS/fP7JX5a3cuO0CXs7/vz5x0KOBRguRgaL5x0tz0tb&#10;vOftmy8SVDWYgYGB4fyZh/YJ4bPOXTj70JaqBjMwMDC8ef1FMidl0f5lC48X////n5FqBjMwMDD8&#10;/fufeXLv7p7KotVrv3z+wU81g2Hg4N4bgYmRc87cufVSj2yDxSX4HjMxMf5DF3/y6J1KSszcE9s2&#10;XYwny2BLG5XtE2bGuAkKcb1Gl/v54w9nc83GBZ1NW2b+/PmHgySDGRgYGEzNFfcuWJlmpKsvcxyb&#10;/IY159LS4+YfffbkvSJJBjMwMDCIifM9mTov3iEs2mwSNvmb158bJYTPPnfk4C0fkgxmYGBgYGVl&#10;/lVY7pHf1BkUycnJ+hVd/vPnHwKluSs2Hz5wC6MoICpVuHrqrJi7LMVMXlHkBjZ5bLmUKIMZGBgY&#10;FJVFr81dlmzm7K61ihj1RBvMwMDAwM3N/rm5KziioMy9gJmF6Q/VDGZgYGBgZGT8Hx5jPnHavHh7&#10;ETHeZ1QzGAb0DGSPLVyZZmhiprCPqgYzMDAwCAlzv+qfEeMel2LTTlWDGRgYGFhYmP5k5jlVdU0K&#10;9+fhZf8IN1hCkv8RMubj53xHjgW2Duqb5q9INVZVF7/IwMDAwPj//39KHY0Cfv74zdnTtn0qAG1f&#10;DW6CiPGpAAAAAElFTkSuQmCCUEsDBAoAAAAAAAAAIQCXye+rUQIAAFECAAAVAAAAZHJzL21lZGlh&#10;L2ltYWdlMTAucG5niVBORw0KGgoAAAANSUhEUgAAABEAAAAVCAYAAACg/AXsAAAABmJLR0QA/wD/&#10;AP+gvaeTAAAACXBIWXMAAA7EAAAOxAGVKw4bAAAB8UlEQVQ4jWPcx2D+nwELYGRl+c2trXSVx1Dt&#10;PK+h2nk+C50TfKZap7GqxWUINiAW6bZcdVJRHpuIwBtkcSZiDWBgYGB4tXxX5CntyKuv1u4PxukS&#10;AXujg0KeltsZGBgY/v/6zfb12n2tLxdv63+7+Uid4d8/FAu117SHiAU7rmVgYGBg2Mdg/h+G71RM&#10;bf///z8DOv5644H6GavUo8hqD4t5vPz5+r3I////ifMOl7r8TaND0+1kS2O6YWK/X70Xu53XN4mk&#10;MGFkZv6r1JpRza2ncgk5jD6dumpGUsAysbL8Vp9RnoEs9unkVXOSDGFgYGDgs9A5wczL9RnG/3z+&#10;liHJhjAyMv7nQfLSF3IMYWBgYOBQkr4HY3+//ViVLEN+3HuqBGNzqsreJtmQ////M365dEcPxucx&#10;VDtPsiGfTlyx+Pv5Gy+Mz0uqIf9+/2G9ldk1HVmMz1z7JNGG/P/7l/le9YzWLxdv68PExCLdlvOZ&#10;aZ9iIcaAbzcfql9Pap336dglK5gYq5jgK9VJRXkMDAwMKIZ8On7F8mHn4nIGBmguvv5A88vF2/rf&#10;bjzUQM/FatPKsmDlCkmFEgMDAwOrqOBrtWmlWWIhTmtgYkR5BwbEIlxXqE4uzkUv2XAawsjC/AdR&#10;xqqf57PQPsFnpn0Km1oAdtvQf0GQPo8AAAAASUVORK5CYIJQSwMECgAAAAAAAAAhADCku2NpAgAA&#10;aQIAABUAAABkcnMvbWVkaWEvaW1hZ2UxMS5wbmeJUE5HDQoaCgAAAA1JSERSAAAAEQAAABUIBgAA&#10;AKD8BewAAAAGYktHRAD/AP8A/6C9p5MAAAAJcEhZcwAADsQAAA7EAZUrDhsAAAIJSURBVDiNpZPf&#10;S1NhGMe/52wntp1swXbhoLZkyGI/qIHTm43+AsWrrF1IoAVdLEuJLiJUukoRM4muDPEi0atQurQL&#10;542bMdNtNENrQ1DMYaJnW9vOeb168aQ7O6IPPBcP7/N++H4fnochhCDR9nJqZ3ruLs4R5pbADHue&#10;jzRYgy5X/677yYUgdX2dfTqbJa0FAGPgdpi5xBWrfcilMo6DaNJHa95tj197eu8tAIAQoppiscQt&#10;eoIrX9FEaO6Fl/30/Ux2NkemuoTVdQ+tLR0tY1f9txZozRBCqgIKmW1rxHk/KQp5HgA4kzHblJp2&#10;cCZjlvaoKvnZNTxCAQBgHww9lwNUZ/JnZr5ZPodv/kdhSRTZk32KdkQhz0dcwUQhvWUDAEarKTfE&#10;JryX3fb4yV5FO79ff3xFAQBwvSc4VAkAKAz2ML7uXvK2x0hZ1AKAzmZJNyY+uTS8XqgEOaWESBK7&#10;9njgAwUAQP1od0gJUBGyPf7lwf7Cdz+tza13PpubA7NKgFN2irt/zZGbbT9K2X0TAGh4vdCYnHTq&#10;rLWZapD/lGy8eP+GAgDgRv/DXjUAgOM92ZuPBeQ7segJrojFEneW22IIIZBKZW7J2x4TEhsuCq/x&#10;OaMGhzWlJuKKzxnVAsDm8OQzOQAADqJJn/z0lULK/9OzhfSW7Vf/WK+q7yrBroWGRqVcwXARyBES&#10;1jsrWOmZVwAAAABJRU5ErkJgglBLAwQKAAAAAAAAACEA+ethvaoBAACqAQAAFQAAAGRycy9tZWRp&#10;YS9pbWFnZTEyLnBuZ4lQTkcNChoKAAAADUlIRFIAAAAQAAAAFQgGAAAATz5u0gAAAAZiS0dEAP8A&#10;/wD/oL2nkwAAAAlwSFlzAAAOxAAADsQBlSsOGwAAAUpJREFUOI1j2Mdg/h+G7zXMrv///z8DPnyv&#10;YXY9sh4mBgrBqAGjBgwWAxgZ/8N5/4hI2shqGBn/M3EqSd+D8X8+fS1NSD+yGk4l6XtM3NqKV2EC&#10;X6/c1SFkwNfrDzRhbC4thWtMXNpKcAM+nbxq/v7AOQdcmj8evWj96dglKxifW0vxGpN4pOtyRmbm&#10;vzDBGwnNCz4iKYKBz2dvGF9PaF4AF2Bk/C8W6rya8f///wx3yqZ0Pe5eUoosKWBveJBbV/kyIyPj&#10;/69X72t/OHDO4f/fv8wwJdLZIVPVppTkMP7//5/h79fv3GdME09/Q/IfPsAhL/nQ5MIiA1YB3g9M&#10;DAwMDMzcnF9NTs83lc4NnUxIs0Siz3yYZgYGBgbG////oyj4ePSi9esNhwK+XLyt/+XibX2G/wyM&#10;PLrKl7n1VC4J+1hvEXI23YusHgDm6p607LAhlAAAAABJRU5ErkJgglBLAwQKAAAAAAAAACEAItQz&#10;Mm8CAABvAgAAFQAAAGRycy9tZWRpYS9pbWFnZTEzLnBuZ4lQTkcNChoKAAAADUlIRFIAAAARAAAA&#10;FQgGAAAAoPwF7AAAAAZiS0dEAP8A/wD/oL2nkwAAAAlwSFlzAAAOxAAADsQBlSsOGwAAAg9JREFU&#10;OI1j3Mdg/p8BD2CTEn3Gra14lc9M65RscVQvqyDfe3Q1jIQMQQasIgJvVCcW5otHuS8j2xAGBgYG&#10;Biamf4YHpjkI2BocxmoIj5H6OYk4r0Xo+v5+/sb7sH1h5b9vP7gYGBgY2OUkHpnfWKHBzMnxnYGB&#10;gYEFWTG3hsIN2fzwidgcwGeuffKiW94uBgYGhp+PXsh9uXDbgN9S9zgDAwMDE7G+4JCXeIjM/3zm&#10;ugnch8Qagg7+vP8sSLoh//8zInM5VWTuwNgoYfLv12+2Px+/8KPr//v1O/ft/H54WDHzcH0R8rDY&#10;AeOTHsUMDAyKzem1CjWJLTA+yWEilRE0Q746oRVZjAWXYnTAqSZ3S21KSY6Qq9ludDkUlwi5W+w0&#10;Pj3f1Pj0fFO16WWZyHL/vv3g4jXROIPNAhRDWIX53/KZaJ7hM9E8I50RNEMi3nshTO7nk1cytzI6&#10;Z/xHiyUMQ9CB6qSiPA55SXgie7Vqb9iLRdviSDKEhY/7k+bi+lgGRkZ4DN7O6Z3y/e4TZaINYWBg&#10;YBCwNTgsVx7bCeP//fKN51p0/dJ/v/+wEm0IAwMDg2Jjaj2PgdoFGP/TyavmD5rn1ZJkCBMb6y+t&#10;pY3RTBzsP2BiD1sXVH84ctGGaEMYGBgYuLUUryl3ZpfDBf79Y7oe07Dkz8cv/CSlWOmckCmCSInt&#10;x8Pn8reyuqcBAJFfreKR34ryAAAAAElFTkSuQmCCUEsDBAoAAAAAAAAAIQDrdHFx6QIAAOkCAAAV&#10;AAAAZHJzL21lZGlhL2ltYWdlMTQucG5niVBORw0KGgoAAAANSUhEUgAAABUAAAAVCAYAAACpF6WW&#10;AAAABmJLR0QA/wD/AP+gvaeTAAAACXBIWXMAAA7EAAAOxAGVKw4bAAACiUlEQVQ4jWO8kdY+kwEH&#10;EI/1XCxgo38Elzw6+PvjJ8ft3N7JjPsYzP+jSzJxsn9Xm1aWJZngvYBYA388fil7Jbhy7efT10xZ&#10;0CW5NBRuaK9uDeXRUb5CrIHv9591vBpes/L36/eiDAwMDEzIkuIxHkuMT88zJdbA////Mz7qXVZ8&#10;0TVvN8xABgYGBhYGBgYGJg72H6qTi3Ilk/3mMjIyYgQHNvDnyzeem8mtc1+t2huGLsfCqSZ3S2d1&#10;WyiPnsolYgxjYGBg+Hb7seqVwPL1X6/e08Ymz/j70xdeFl7uz8Qa+GbLEZ/rMQ1L/nz8wo9LDROx&#10;Bv7/94/pfsOchsu+JZuRDeRUlrkrlR6IkiyZMLVjgt/vPwle9i3Z/KBxTj2yuJCn5Xbj0/NMuXWV&#10;LyOLYyQpdPDl0h29K0EV677ffaKMLC5fk9ii2JDSwMjM/BddD15DXy7fFXkjpW3Ov28/uGBizLxc&#10;nzUXN8SK+tttxKUPq6H/fv9hvVs+tfNJ//JCZHEuDYUbuhs6A7jU5W/icwyGob9evhO/Gl6z8sPB&#10;c/bI4iKBDus1F9bGExOxKIZ+OnnV/EpwxdqfT19LwwUZGf8rtWZUy1XEdRCbMeCGPpu9MfVWTs+U&#10;/79+s8ElBfneay1vihR2t9hJjGFwfX9//OS4ndM75fncTcnIEjz6qhd11nUEcSpJ3yPFQAYGBgaW&#10;83aZhz6fvmaKLCge5b5MfXZlKjMXxzdSDWRgYGBgQTaQkZn5r3JPbolMfvhEYsMPq6EwBquo4Gud&#10;1a2hAvZGB8k1DMVQXjOtUzpr2kM4ZMUfU2ogAwMDA3NFSpaM9qrWMDZh/nfkGvL/9282FgHeD/yW&#10;usf5LXWPAwB5DOt4M6p/TQAAAABJRU5ErkJgglBLAwQKAAAAAAAAACEA84yQGLwHAAC8BwAAFQAA&#10;AGRycy9tZWRpYS9pbWFnZTE1LnBuZ4lQTkcNChoKAAAADUlIRFIAAABnAAAAEggGAAAARq7AiwAA&#10;AAZiS0dEAP8A/wD/oL2nkwAAAAlwSFlzAAAOxAAADsQBlSsOGwAAB1xJREFUWIXtWGtMG9kVPjM2&#10;jB+AwcYJDnEMBicFQsGERElaUHhoMeKRhHp57CZSRaByo4ASBFUksohHo8pq0uwqjSVARIpIKaZr&#10;+iCklITt0qTSNoSksDy64CU4LmEV3tnYA5jx6Y92qpEL2x/9YaTySffHPeeeO98338y5oyHeO20a&#10;mbLOxcA2hJ8ftXJWtPyFsu+PR7zNxRvge5vAVvhWeNDo94YeBYptL/8vjQHYpuZkR0v+dPRj83dI&#10;ZoPnbS7eBD8sPHic78Nb9zYRAACSIJhsf/rLfYOD++HbEcPe5uNtEIjobQ472AKktwnsYGvsmLON&#10;sWPONsaOOdsYO+ZsY+yY4yU0NTWVZmZm3v/GRYjo9UHTNOVyuXiecYfDIfQ2t2/i/L/Ur6ys+CuV&#10;ypePHz8+vtUaIEmS4Y4nT54kMgxD5Obm/pYgCDcAoFwuf93f35+EiNDX15dCkiRjt9tDHQ6HkCRJ&#10;5s6dO2cREeRy+WuSJBkej7dx4sSJT9iL7N+//2+pqakPERGam5vPkSTJAACGhITMulwu3sTEROSx&#10;Y8f+zCVms9mUiYmJA4gInZ2dp7gci4qKfuEpxOVy8RQKxQwA4OnTpy2biW1vby/w9/dfAQDk8/mu&#10;ixcv3kBEYBiGyMnJ+R1X76NHj76LiDAzM6MgSZLp7e1NZ/e5e/fuexqNZoKd19bW1vj6+q4BAAqF&#10;QuetW7d+iIhgsVjyWM5CodB5+/bt7yMiWK1WNVdPUlJSPyJCfn6+GQAQADAzM7MbjEZjVWhoqF0i&#10;kSwbjcaqpaUlSUlJSRMAYFlZ2Uetra3vy+Xy1wKBgKZpmurp6XkHANBmsykdDocQALCxsbEUEUEs&#10;Fr89ePDg58XFxS0AgKzA0NDQvx8+fPgviAhhYWFTCoXilclkMhgMBhMiwsTERCQAYHFxcQv7VMpk&#10;snmZTDbH3lQAwPr6+g+MRmPVZk+b1WpVAwAeP378sVgsfuuZZ2+yWq22ms3md/V6fcehQ4eeIiKw&#10;fMvLyz9sbW19Pzg4eE4gENBra2s+drs9FACwu7s7ExHBYDCYAACDgoIWERG6urqyAABTU1MfWiyW&#10;vCNHjnyWn59vRkRoa2srBABsaGio3rNnzwyrh9VbWlraaDQaq3p6et5BRCBJktHpdPerqqqMJpPJ&#10;AIgIiYmJA3v37rWzQmQy2XxCQsIgOx8aGooFADSbze/+N3NEIpFDKpXOEwThnp6eVnmac+bMmVYA&#10;QI1GM9HV1ZXFJQsAeO3atYro6OgRAEBPc5RKpS0iIsK6VRsICAhYBgC8fPnyT2pra2u4uerq6h8D&#10;AK6srPh71kml0gX2LUVEGBwc1AIAWiyWPNaczs7OUwkJCYMAgAEBAcusOSkpKX1CodCBiFBfX/9B&#10;Wlrag7S0tAcMwxCsOSqVaprP57uio6NHuHp37979lUqlejEzM6NARFAqlS8JgmCSkpL6rVaretMP&#10;Ah6Px9A0LWTn8/PzwQAAQqFwlXNWkW63+z/qBQLB6uLioqywsPCXKpXK5plvbW0929jY+AOn0ynM&#10;ycm5Nzw8HMvmoqKixisrK6+PjY3FKJVKu2dtWFjYtFqt/nIzztevX6948+aNhKKotZaWlnN1dXW1&#10;3DxFUWsAAMvLy4EAAG63m9jY+OePVR6Pxzidzn/rXVhYkP1LC83GioqK2oeGhuLa2tqKjh49+hkb&#10;5/P5GwzD8N1uNzE1NRX+/PlzbV9fXzr32k6nU7SxscG/d+9eNjeuUChm1Wr1lK+v7zoAgNVqjSgr&#10;K7v59OnTw3FxccObmnPhwoWfj4+PR2VkZPTU1NTUZWdndwcFBS1mZWXdi42N/RwAQK/Xf5yRkfEH&#10;AAAu2ZSUlE/S09MfmM3mwsnJyUjPvfV6/a9u3LhRkZ2d3Q0A8OrVq1A2d/PmzQsxMTGjRqPxR5GR&#10;kZOetXK5fE4qlS6ZzeYCz9zIyMhBPp+/odPpeubm5uQhISFfcfOXLl36ma+v73pcXNxwRUXF9fj4&#10;+L+Gh4dPAwCcP3/eNDY2FqPT6X5fU1NTl5ub2yWVShd0Ol0PWy8SiZyjo6PRRUVF7dx9r169Wr2+&#10;vu6r0Wgmg4ODFwICAt54chsYGDjs4+PjysvL+zU3HhgYuLRr1665jo6OfLfbTRw4cOCLFy9eqKOi&#10;osZpmhYAIkJBQUF7cnLyp9xX/cqVK/X+/v4rFEWtxsfHP2dbFCJCQ0NDtZ+f39cikchRUVFxjY1H&#10;RUWNVlZW/pSmaUqlUk2fPHnyN4gIycnJn7KHeGNjYynb03U63X328JdIJMsDAwOHGIYhEBFKSkqa&#10;2FbY29ubLpFIltlRXl7+oWdrmp2d3b1v3z4bRVGrsbGxQ4GBgUudnZ2nuGsGBwe1Go1mgqKoVZlM&#10;Ntfc3HyO2/ZYvVqt9pnNZlMiItjt9lCtVvuM+3VmMBhMWq32GTu3WCx5ISEhsxRFrfr5+X1tNBqr&#10;uLxpmqZaWlqKJRLJ8sOHD1NZvezQ6/UdDMMQJSUlTWKx+K1YLH7b0NBQ/Q/aD27zOhZeqgAAAABJ&#10;RU5ErkJgglBLAwQKAAAAAAAAACEA9QIM0SIcAAAiHAAAFQAAAGRycy9tZWRpYS9pbWFnZTE2LnBu&#10;Z4lQTkcNChoKAAAADUlIRFIAAAB6AAAAPwgGAAAAL8zcOwAAAAZiS0dEAP8A/wD/oL2nkwAAAAlw&#10;SFlzAAAOxAAADsQBlSsOGwAAG8JJREFUeJztXXdYFMf7n73euTt6702aiChgQyygRohKRKLGXrAS&#10;NcYSa9DYQERjTTHGBgKCkWIUFTVSVaqIwFE86sEBB9dvb39/8FtzIiAYSvJNPs9zz7M35Z2Z/ezO&#10;vDPzzrsQgiBgKCEUSulpaSXT83KrxpJIeJG+PrustVWkDsNKHARBiI4us8LV1eyeujqtbkgr+g8H&#10;bqgKfl1c6xwdnbmusJDrRqeTm5lMCq+mptnszRu+pVQqJ6umpdNJLT9fXDVCT49VPlT1/adj0Imu&#10;rW0xOXrk9pn09FIfCIIQDAaCYViJ09dncSytdF9YW+s+b24RaVaU84bV1DSbAgBAW5uEKRbLqYNd&#10;1/8lDCrRd+8WzDt86NYFkUhGAwAAIyP1Ym1ttTdsdVodv6ldpyD/jUdjY5uuah5NTUa1ublWPo1G&#10;bB3Mug4WEFiOh7B4+UCXAw3GGK1QKHGnT989fP1a2iY0DIvFwAiCQEolgukqz+efexxb+MXYQ2pq&#10;lKYBr+AQAVEqcOLa5x4U/VGPBrqsLm9yf0IolDK2bLmSoEoyAADAsBJrbqGdRyDgJJ3zuLtbJn2x&#10;aNx3/8skAwCAUiEhS/kcm8Eoa8C77g3rL90rKqp2Rf9jsRh40iS7SBIJL3r8uNhPJlOQ0Dhra93n&#10;5uba+Y5ORk8YDDJ/oOs21EAUUrKMX2Y7GGUNKNFSqZzM5TZZov/d3S2T9PVZZSkphQHNzULNt5XA&#10;YeWmZpqFXC7fori4dkRSUu4Xrq5m93R1mRUwrMQiCIBwOIxiIOs6FEAUErKspdxqMMoaMKLLy3nD&#10;dn1zI7KtTcLU1WVWuHtYJmakl/qkpZVM65xWoYDxJa/rhqP/R4wweYjHYyWxMVlr8vKqxrS0iDQB&#10;BJA1QZO3WVnrvhioOvcnYEkrC8Lg5BgCtb27NEqFmCITcE0Hoz4DooylpBTOPRAS97NEIqeQSHiR&#10;kZFG8evXtc4fyufiYvpgddCk7XZ2Bhmd40QiGe3p09cz3Nwskmk00j9CAxfVPBsjqc9zpZl6/UZg&#10;Gpd1jhc3FI6ojJr7h/XaAgoEQQOqFff7G/3g/kv/3buiryMIAgEAgEQip3yIZCsr3RdBayZvGzXK&#10;7K5qgxEEgR4/Lvat5vItnEeYPJw82T4SjePz27Wf/lEyA4vFKMaMtbo9lGO6lMczaHyYOpfl6ppM&#10;MTF+iYZT9Fz+IGpY5/HSjofIBVwT9vDFJygGbg/QNiIKCRmBpSRY0sLGkVkDqnj2q9atVCKYiJN3&#10;QlGSPwR9fXbZvv3+gefOLx0jEknp1dXN5qrxMpmC5OxskioSyegbN1y6h8qVy2HC/v03L9k7GKRN&#10;8LSNFQml9P5shyoQBIGUcjmhu3h+evqM3NVBz3j3UubXxMQEd47HEmhtOhN2bVQfufpQbcrO8xWR&#10;czLaOPd8EQSBEIWEDAAACmG9/jtlKmGspPG1fUth9JKGP44e4mWc2iVrrrDsLLsv6Nc3GoaVOFih&#10;/KBMFovasGyZ5z6XkaYpCbdfLD0elniypUWkYWurn/XjTytGoemIRLyYSMSLly333Dtrtuvpt28C&#10;gkBikYzG47XpE4l4sa4us6I/24Gi7VWxa1lY2HlZU5Oey9UrJlgiUYzGKeVyQuWPPx1sSE5eYvXN&#10;zkDu5as7taZOudSdLIquc5rp57ec61NDTnB/Wx1PMXB7QDX0SAEAAFjUpAVLWlltZXc/ba9InS6s&#10;ejIFgWVEhvXMayz7gPMkneEZf7Vr71eiOZwGexhW4ruLp1AI7fPmuYcZGWsUJyflLgwNTTyFvqUG&#10;BuzSBQvGHOkuL5tNbUCvCQSc1MvL7saO7ZExRkYaxaoPR38AgWFs5Y8/HayOurEFKJUYPItVj8jl&#10;RPD/REtqas2KQ0KuK2VyotPp065SXoMhjsFoYjg4POlJLpZAa9ObcmgpRW/k49r7u86JuOkTAQCg&#10;/tGB47KWCisElhHwDMNyjVFrQ5h2/j9hScx+G476jWi5HCbs2RNzVXXahAKCIGTsOOtberrM8oTE&#10;nMX1da1GaJytrX7W5/M9jnl62sZgsRi4t+UFzHMLl8kVRCIRL/5w6t4DFoupxSEHrzWnpc1Ew8zW&#10;r1uPo9FaAACgMfWRf+mx0B9Zo0cnWGzZtByDx0tfHzp8yWrH9vm9LYNp5/8zjq7DfXNz8e8AACBt&#10;em1PNR6fzHJaeIpmPD4ZwmB7fR96i34jOjOzbEpVZaN153AMBlIaGqq/Tk8rmSaXwwQAOogfN846&#10;fl6ge5iTk9GTj+2WZs0aeTb6RuZ6AABoLyl15j95Msvwi4X7IOy7N0pcXW0hbWgwYjo730fDEASB&#10;WrKyvTFEgljNySkVAADkLS2aL7fvSGwvfj2SoKX1RtbQYKg5ZfJl9Qnjo2GplFxx5mxo3e2ElSar&#10;Vm7V859zHIIgpC4hYYX6GI94ko52ZW/rLWutMuM9OXJYNYxhPfMa3XRiwsfch96g36ZXUqmCtOub&#10;G1FcLt+iooLX5WoPiYQXzZw54se5AW7h+voszl8pT6GA8VGRGRunTXf6hYZRIC+WLi+QNzdrm6wJ&#10;2qTvP+c4mq4uIWEFJ+LUKSyFIhh9M0YTAADENTXmpUeO/izIyx8HYbGK0bfimLBEQi3csjVFVF5u&#10;z3RxuSt4+dKdamaabx96zEtSV2dSvD8kUtbUpGeze9dcNefhDwAAAJZIKK/27I21PRAyE4PD9Wpj&#10;orX4t8C6+7vOKmXtDKbD52fp5lNuvolfnoglqTWbLbxjM1Dad79p3UQiTnLkaKCvh4fle0+lhga9&#10;duVKr1034740+nLTtA36+ixOa6tIvampXedjy0MQAH02d3QEi0XlNT5MnStvbtYGAACipuabjngE&#10;qjh3/khZ6PHziFxOoJqa5gMAQHN29tTcVUHPBHn54wAAgGpp8QIWi+koyRqeE6IkdXWmeAajyWbf&#10;vlmNDx4G5K5ek03QUK9xvnDOCSUZAAAaHz4M0PXz+743JCvEfI3qpOBrNclfXiWwLYqM/a+P0/Xa&#10;H0QzHve79rjtm2ExX6Mx4+Sej70fH0K/z6N9/VwuFBRw3fPyqsZgsRhF4OceoUuWjP+WTCYI+fx2&#10;7diYrDW3E14seVVUM1JdnVYXF7/JoDdjM5fLtxAKpYzkpNyFjx8X+5mZaRUsX+65x8pa90XbyyI3&#10;AADAMRhNbHe32wAAUBN1Y0t1ZNRXaH6Gk2Mq717K/JLDRy4iMIwDAAAMiSQ027BhbeHWbXdE5eX2&#10;zFGuyaLKqmEyPl/HZu9u/9LQsAutL154mQat3qz9yYzznYcYUUWlncmqlV+BHoAgCCQojp/PS4/Y&#10;R2CavNafFhFAt5x2Q1UWa/iiCOGbp5NbCm8s03TbsLc/lTAUA7IEyuE02OvqMiuOHP18JomEF92+&#10;/WJp6sOi2Tk5lePRbUkcDivfGOwT3BuSW1tF6qHHEk9lZJR602ikVhsbvezqar55bl7VWAtzzYLm&#10;jPQZAACgNXXKJQyBIGl6/Hh2xbnzbzV4tofHLTyTyXt98LvLqnJNVq74uuLMmTARh+PIcnf/jayn&#10;W9aSmeXDchudULw/JJJialow/IfzTmQ9vfdWtQAAgKihwYUgCEEQBOpKz0AQBBLXPvfAM4w45gvv&#10;2HS37wxBEKIzKWQl59dphc3511ZruAYd/NA96Sv6fQk0IuJO6PVraZvQuW1tbYsJmUwQenhYJohE&#10;MnpmZtkUR0ejPzYG+wRbWenk9EV2SUmdU1hY0sncnMpxEAQhV66usaNVvLQv3v9tFMBglC6XfrFE&#10;YBiXG7QmGxaJ6AAAQNTVKdedNetkxekzYaqy2B4etxAEgZrT0mYyhjs9tN2/79PswPlVsFDIwBCJ&#10;YqPFi/bo+c8J66zYqaImOiYYQRAMxcS4kOXqeucjbtc7aH0Vt4CXHrHPfNE9SwjCKP+qPFX0+xs9&#10;ceKw6ITbOUuIRLzYxFTz5YoVE3cPH2786PDh2+dKS+ucdu2etWjKFPtrH6NpW1rq5J4+vXjCq1e1&#10;LiUldcONjTVeFUb89j0AAKiPHXMTr86uzVu7LgMlGcJiFaxRo5IqzpwNVZWDZ7PrUJKpVlbPbL/d&#10;74clkYRqTk4PMSSiyHj58m290aL1/OeE97UNPYFh7Xel9dWt+aLqrHFUg9Gp/Sl7wC1MqqqarDas&#10;/yXFwlInd9euTxf1pzFB/ovy8S1bVj3AIEqMQ8SJMY33HwTWxsWtQ+PVhg9/0JqXNwEolRgMkShW&#10;SqVkAACgmJnliTgcR4KmJtfpzPeuBDb7b2NhKhdUGzdmn/9a12vfmv6UO+AWJjExmWvt7Q3TjhwJ&#10;9P0Qyc3NQs3ExJxF+flv3LszMUIhkymICdcfbsYgSgzNxiZTIRCoq5KMpVJbUZJJBvolOAajo2wM&#10;BhZxOI4YEklke+DbmX8nkgEAAM/QryRpDXuhEPM1+lPugFuYQBCEFL7kjt761dXfhEIpg8Ph2bFY&#10;FJ6OLrPCz9flwkSvYdFoWhaLyvP2dryckJCz5GTEnTA7O4N0NzeLZAdHoz8oFMLbfV25HCbs2xd7&#10;2aytlg0AAJqTvK6WHD32k2q5sFCoBgAAJH39Uoa9/ZOG5DtLAAAAKJVYAEGI1Y7t82kWFn3SEQYL&#10;zGH+P0l4hSNwZHZjf8kc8K5bJlMQX7+uc1YoYDyVShSwWNQGIhEvplAIbd/svHFj777Z87taxpRI&#10;5JT4uGcro6LSN9bXtxrp67PLjIzUi1ksagOH02BfUcGz3UlIx9DUaHySnm6ZICfXs7MMkq4uxyRo&#10;9eZXe/fFAKXybQ9hvGL5NoPAeYc7p/9fxqBYgXaHhQvO5J09t3QMlUps6y4NDCuxz59XTMzKLJty&#10;9/f8QA0GvgWLgWB7ulTg/DJpPF5dvVbe1KTbOR9RW7vSPvSY16u9e2OEpWVvrVf0/OccNwlavXmg&#10;N/r/bhiykxoAAEAm44U9kQxAhzGhq6vZPUdHoyc5ma+nLnpzc7hqfFckE7S03tiHHZvYnJXlo0qy&#10;9ozpF/6NJAMwhETDsBLLYv259fghiMUyWkWNwBRBAIB6MGsgaKjX2Ice9SLp6paLyivsAeiYZpms&#10;WvmV7pzZJ/6NJAMwhEQLhVKGjg6z1zs+amrkJgwGA7drGHDpTVyDrtLg2ew6+9BjXmR9/VIAADBc&#10;uHA/AsM47Wk+P9Ftbd+zQ/s3YcCnV92BTie19CU9BEHI+PE2cdFEl2YJjfXeWjCexWywDz3qRTY0&#10;LEbDCGxWvcWmL1f920kGYAiJhiAIIRJxfTIaCJjnFl5S1WJ9GnITysd6R1ts3bKUZmOdRdDU5Nod&#10;OzqJYmxcNFD1/adjSLXu2NisID8/l/N9sSy5e7dg3oGQuJ9lMgVJW1vtjb4+q0xDg17DVqfVMejk&#10;ZiqN2Eqnk5s1NenV+vrsMi0tBheDgfp13fifiCElms9v166vFxja2upl9yVfZWWj9fXraZtSHxbN&#10;bmkR9biCRCTixaZmmoV2wwwy7Oz0M9w9LBP/1890dYUhJRqADssUIvH9g3a9AYIgEJ8v1OZwGuz5&#10;/HZtkUhGF4mkdLFIRkOvBW0SVk11s1l1Nd9cKJQysFgMPHKk2b2AeW7hbm4Wyf3dnr8rhpzowQKC&#10;IFBLi0jj1auakYUFXLe0tNJp6uq0uq+2zgjS1GRUD3X9Bhr/GqK7QmVlo7VCARPMzbXzh7ouA41/&#10;NdH/JgzZ9Oo/DC6GdK37P3wY2dnlXo9Si2YVFdW4lpXVOygUHSdhiEScOOz4Ah8HB8O03siBmpra&#10;tPtaOA6Hlf8bPBIMNR6lvvp0586oGzDc9Xk2Op3c/MOPy0cbGqqXfEgW7mZsdlB6eqlPUVG1q1KJ&#10;YLBYDEwi4YXdZRCJZHQzM62CXy8HOf6VRvyHniGVKkh79sRcRUnett13BR6HlQlFUsbVK0+31NW1&#10;GLe1iVlZWZzJvSJ62XLPvcuWe+499N2tC7duPV8+cqTZvePhC3y6yxAenhx+JzlvQX826j+8j/y8&#10;qjGqjvW8vR0vo+sNYrGMeub0vUMAAMDjtel3J0MVfypjvdy+W7Ro3AGFAsbLZApin2r+H/oETjnP&#10;rrs4NzeLZHsHwzR7B8M0cg+9ryr6rIyxWFTe9u2+y+VymEgg4KR9zf8fege5vPsXydJSJ/f8+WUe&#10;fZH3UVq31yS7Gx+TbzCBIAikUCjxeDxWNtR1+Rj0xqFAX/CXhCUn5S5s4v95UC4w0CMU3SlqamrX&#10;efjg5ZzSsnpHFovasHKl166uZEilClJubuW4cg7PDvU5xmJT6z09bWO7ckpz507e/Pz8N2+fZktL&#10;nRw/P5cLqKzHj1/53b79YunzZxUTYViJc3U1uzc3wC3cw8MysTdtgmEllsNpsK+paTZTwgiWSMKL&#10;jIzUiw0M2F0ey1HN9/RpyYy83KqxInGHC0wMBCknTLC56TLS9H5vLVsKCrhu8XHZq0pL699Rdg8d&#10;unUBh+3ZBdfX22auxOGwci6Xb56ZUeZd9KpmZJtAzLK00sn5S0SrMSmNZ8+mHGxoEBgAAMDUqY5X&#10;Ghvb9H788eHejPRSHwIBJxGLZVRtHbWqzkRzOA12v156sj01tWiWRCKndJZ99kzKdzt2+i3tTBCD&#10;QeYnJuQsRvPY2Rlk+Pm5XLifUvhZeHjyic6+RDMzy6ZkZpZN+Tbks4BJk+yiumsLjyfQj43JWpOU&#10;lPsF2h5VODgYPj1wcK6/hga9tnNcamrRrJMRv4eiTmpVEROTuTYgwC18Y7DPl92V/U49GgQGCQk5&#10;izuH90YBdne3TLx16/mKzMyyKarhbW0SVp9WxurrWw07CU6KOLloEvo/9FjC9+vWXnxoa6OXfTth&#10;i/bhI4G+AAAgbJeqqea7ePHRzoULzuTfuZM3383NIjkh8SutP57uwUTd2GA5N8DtBAAdW5g7d0RF&#10;16l4R0DLPHt26Vh0Hs/l8i3Cw5PDv/nmRhSBgJPs2Om3NPnO1+q/Xg5yVCX2ZMSd0O4OBWRncSYF&#10;zvu+6JdfHu9wdjZJ/fXyGoe4+E2Gx48v8NHWUasCAID8/DcenZ3pANBB8vZtkbE1Nc2mJBJetGjR&#10;uIN79s5esH6D92YNDXoNAABERqYHp6YWzerNPabSiK1aWgwulUoUqIZrajKqtbQYXPTX1UbMN9/c&#10;iOpMMgAAtLdLmL0mOiO91DsqKmNj53DVMfDly+pRZ84sGbdsuedeNTVK0/Dhxo9YLCpPKJQyVG/y&#10;40fFfugJxFWrJ+1gsag8CIIQAwN2aXCwT/Bnc0dHANDheTAmOnNd5zKtrHVfGBmpvwag46RlVGT6&#10;xtlzXE9fubp22CefOP/MYJD55uba+bt2z/oC9fHd0CAwUHVViaKwkDv666+vx4tEUvrq1ZN27Nk7&#10;e4G5uVaBlhaDO9rN4s7cuR0PXleor2813L/v5q8AAEAg4CRnzy0bs2r1pJ3e3o5XAgPdwy7+smoE&#10;2gMcD0uKQD0+9IRRo8zvxsVvMly4cOwh1fCoGxss4uI3GaK/+FubDNZv8N7cOb+3j+PlmNhg06+2&#10;fhKEhrW3S9R6RbRcDhPCw5M/eKBsxcqJu1U9++FwGMW588s8fr64aoRqOiqVKKDTyc3ePo6XjY01&#10;ijvL+eyzDqIBAKCsrN7hQ+Vu2jx9/ZYtM9Z23tcmEHBSN3eLJPR/bW2LiWq8UolgQr6NuygWy6gO&#10;DoZPFywc+55R/7RpTpe6U+huxmYHicUyKgAAzA1wO9H5dCibTatfvHh8CAAdD1pmRtnUD7WlL7C3&#10;N3hn+dPd3TJp585Pl+jqMis8PW1jUH2pvV2q9t4YnZlZNtVzQsg7N0ypRDAKBYz3GGPVo48NCHrf&#10;ZMfAgF3aOSzi5BeTe5Kjr8/i4HBYuUIB41taRO85v1EFFotR+PuPOtVdvLGxxqvu4vLz33hUVjba&#10;AADArNmuZ7oyOWIyKY034zYZwrASp6ZGfscy5enT1zPQaw/3rpU911Fmd9HrZ8/KvcaMtbrdU3v+&#10;Cka6mt1DfaayWFTe0mWe+2prW0ywGAh+j2hnZ+PUffv9A1XDlEoEE7zx0t3OafsLSiWCaW0VqfP5&#10;Qm2xWEbrrUO63oBEwou6i7ufUjgXve7J2kTV9RWKtjYJU1UzFgjE7JycynGd06GbEAD0rnfqTyxd&#10;OmE/ev0e0Xg8TtrVh0rWrZ+6JTu7fFLn8I+FQCBmxcc/W5lyrzCAw2mwVyjgbv2TDRRyc6vGAtDR&#10;KzCZlD4daOPxBO8sPW7bdv3mh/I0Nwu1+lbD/kOvp1dubhbJvVk87w2ePCmeuXdP7BWRSEpnMimN&#10;i5eMDxk1yvx3PT1mOQAdHgg/848oG+hlVgTpUBA/5vQGmheFt4/jZSIRL4YggEAAQiAIIOiyMhrW&#10;14epP9FrolGt+K8WWFnZaL1nd8w1sVhG9fVzuRAc7BPcVffa1Xg/UFAoYLxYLKOSyYRerRt34N2H&#10;Y8WKibv/zl/xGXQLkx8uPNiPaqobN3p/2dMYOtBQ3Y599qzcqy95NTXp78xjyzndb0L8HTDoRJeX&#10;84ah1929QQiCQP2pkHUHO3uDdPQ6MjI9uC9lMhjkZkuV6dT1yLQvB6POH4tBJ1p1ClNX22LcVZqo&#10;yIyNqt/aGChMm+b01hvvs+xyr9iYrB79higUSpwqmRM9h8Wo5r8V/3xFT/k7f7htMDHoRKueoDx3&#10;/n6I6oqZXA4Tzp1NOXDiRPLxwTjeammpk+vubvl2QSU0NPHU6dP3DgkEYpZqOgRBoPy8Nx5Bq396&#10;8vRpyXQ03NdvxAUK5c/z3YcP/3YuLDTxpOp6u0KhxGVlcSZv3xYZu2D+6QKp9M8HWFRZOUyQXzBW&#10;kF8wVi4QsAeupUNgHDg3wC38yZPimQB0LNTX1rSYjhtvHS+VKshJiTmLqqubzTZtnr4+OjpzXVdO&#10;ZPsb3+z6dNG6tRcfokPK5V+ffH3t6tPNzs4mqZZWOjkKBYxPe1oyncvlW/j6uVwYPdr8dzQvm02r&#10;37X700Xbt0XGomHR0ZnroqMz1xkYsEupVKKgpqbZrK1NwsThsPL1G6ZuVl29q7rww+Hm9PRPAADA&#10;JiTkE5bb6AFz+jroRI8caXp/69ZPVoeFJZ1UKGB8Xl7VmLy8qjEAdDhsP/hdwBxPT9vYJ4+LfQeD&#10;aBaLyjt5apHXgZD4n9EPu8CwEpedzZmUnc2ZBECHL9OQkM/mdrUPP2GC7c1t231XhIUmnlQdbrhc&#10;vgV6be9gmLZl8/S1Q/nhl7dEr1rltXPhwrGH+nqUlcWiNhw6NG8WAABYWen0qiGfzhp5zt3DMjHl&#10;XmFAeQVvGBaLUVhZ6uR4+zheRndtPp/vcXT8eJu47rwi+Pq6XHBzt0zCfGAaZmWl+2LZcs+9AABg&#10;aqpV2FUaNptWHxo2f3pJSZ1TQkLOkrLSekcFrMRRyIT28eNt4nymOV3q6XyYr++IH8aMsbp9/Vra&#10;psePX/kJBGI2Ho+TDh9u/GjadKdLo0eb3+lqKCIbGRUp2ttYAACAo9Oae2pHV8BiMbDq0NGTkcX/&#10;AcW/TzC2NgU7AAAAAElFTkSuQmCCUEsDBBQABgAIAAAAIQDz5g7V2wAAAAcBAAAPAAAAZHJzL2Rv&#10;d25yZXYueG1sTI9Ba8JAEIXvhf6HZQq91U0alDZmIyKtJymoheJtzI5JMDsbsmsS/33XQmkvwxve&#10;8N432WI0jeipc7VlBfEkAkFcWF1zqeBz//70AsJ5ZI2NZVJwJQeL/P4uw1TbgbfU73wpQgi7FBVU&#10;3replK6oyKCb2JY4eCfbGfRh7UqpOxxCuGnkcxTNpMGaQ0OFLa0qKs67i1GwHnBYJvFbvzmfVtfD&#10;fvrxtYlJqceHcTkH4Wn0f8dwww/okAemo72wdqJREB7xP/PmxUnyCuL4q2Seyf/8+TcAAAD//wMA&#10;UEsDBBQABgAIAAAAIQDDGv4nIgEAAO4IAAAZAAAAZHJzL19yZWxzL2Uyb0RvYy54bWwucmVsc7yW&#10;y2rDMBBF94X+g9G+lsdOnKREzqYUsi3pBwh7/EhtSUhqaf6+gkJpIJ3uZikJ3Xs4s5D2h89lzj7Q&#10;h8kaJSAvRIamtd1kBiVeT88PW5GFqE2nZ2tQiQsGcWju7/YvOOuYLoVxciFLKSYoMcboHqUM7YiL&#10;Drl1aNJJb/2iY1r6QTrdvukBZVkUtfS/M0RzlZkdOyX8sUv9p4tLzf9n276fWnyy7fuCJt6okNOS&#10;ulOg9gNGJRbsJv29uc2dGYS8zQAVDwRUFAUTRJWfHf6pYsNjYkOJgJIHAkqKggmiJMcBNZOKmlIB&#10;TBCkCiYTtAguE0CNY80zjjXFAEwQQFOk54zj9YCCcrHigVhRDDsehh3FAEwi4MeEvPqlNF8AAAD/&#10;/wMAUEsBAi0AFAAGAAgAAAAhANDgc88UAQAARwIAABMAAAAAAAAAAAAAAAAAAAAAAFtDb250ZW50&#10;X1R5cGVzXS54bWxQSwECLQAUAAYACAAAACEAOP0h/9YAAACUAQAACwAAAAAAAAAAAAAAAABFAQAA&#10;X3JlbHMvLnJlbHNQSwECLQAUAAYACAAAACEAba7VGpscAAD9vwAADgAAAAAAAAAAAAAAAABEAgAA&#10;ZHJzL2Uyb0RvYy54bWxQSwECLQAKAAAAAAAAACEAjDqAPTz2BgA89gYAFQAAAAAAAAAAAAAAAAAL&#10;HwAAZHJzL21lZGlhL2ltYWdlMS5qcGVnUEsBAi0ACgAAAAAAAAAhACVMifKcCwAAnAsAABUAAAAA&#10;AAAAAAAAAAAAehUHAGRycy9tZWRpYS9pbWFnZTIuanBlZ1BLAQItAAoAAAAAAAAAIQBUZqtWiwkA&#10;AIsJAAAVAAAAAAAAAAAAAAAAAEkhBwBkcnMvbWVkaWEvaW1hZ2UzLmpwZWdQSwECLQAKAAAAAAAA&#10;ACEASfVveG0DAABtAwAAFAAAAAAAAAAAAAAAAAAHKwcAZHJzL21lZGlhL2ltYWdlNC5wbmdQSwEC&#10;LQAKAAAAAAAAACEAyi+6FOcBAADnAQAAFAAAAAAAAAAAAAAAAACmLgcAZHJzL21lZGlhL2ltYWdl&#10;NS5wbmdQSwECLQAKAAAAAAAAACEAjUkmcVQCAABUAgAAFAAAAAAAAAAAAAAAAAC/MAcAZHJzL21l&#10;ZGlhL2ltYWdlNi5wbmdQSwECLQAKAAAAAAAAACEAY8O9/IgCAACIAgAAFAAAAAAAAAAAAAAAAABF&#10;MwcAZHJzL21lZGlhL2ltYWdlNy5wbmdQSwECLQAKAAAAAAAAACEAlQ0TlyEDAAAhAwAAFAAAAAAA&#10;AAAAAAAAAAD/NQcAZHJzL21lZGlhL2ltYWdlOC5wbmdQSwECLQAKAAAAAAAAACEAVhIKi5wCAACc&#10;AgAAFAAAAAAAAAAAAAAAAABSOQcAZHJzL21lZGlhL2ltYWdlOS5wbmdQSwECLQAKAAAAAAAAACEA&#10;l8nvq1ECAABRAgAAFQAAAAAAAAAAAAAAAAAgPAcAZHJzL21lZGlhL2ltYWdlMTAucG5nUEsBAi0A&#10;CgAAAAAAAAAhADCku2NpAgAAaQIAABUAAAAAAAAAAAAAAAAApD4HAGRycy9tZWRpYS9pbWFnZTEx&#10;LnBuZ1BLAQItAAoAAAAAAAAAIQD562G9qgEAAKoBAAAVAAAAAAAAAAAAAAAAAEBBBwBkcnMvbWVk&#10;aWEvaW1hZ2UxMi5wbmdQSwECLQAKAAAAAAAAACEAItQzMm8CAABvAgAAFQAAAAAAAAAAAAAAAAAd&#10;QwcAZHJzL21lZGlhL2ltYWdlMTMucG5nUEsBAi0ACgAAAAAAAAAhAOt0cXHpAgAA6QIAABUAAAAA&#10;AAAAAAAAAAAAv0UHAGRycy9tZWRpYS9pbWFnZTE0LnBuZ1BLAQItAAoAAAAAAAAAIQDzjJAYvAcA&#10;ALwHAAAVAAAAAAAAAAAAAAAAANtIBwBkcnMvbWVkaWEvaW1hZ2UxNS5wbmdQSwECLQAKAAAAAAAA&#10;ACEA9QIM0SIcAAAiHAAAFQAAAAAAAAAAAAAAAADKUAcAZHJzL21lZGlhL2ltYWdlMTYucG5nUEsB&#10;Ai0AFAAGAAgAAAAhAPPmDtXbAAAABwEAAA8AAAAAAAAAAAAAAAAAH20HAGRycy9kb3ducmV2Lnht&#10;bFBLAQItABQABgAIAAAAIQDDGv4nIgEAAO4IAAAZAAAAAAAAAAAAAAAAACduBwBkcnMvX3JlbHMv&#10;ZTJvRG9jLnhtbC5yZWxzUEsFBgAAAAAVABUAZAUAAIBvBwAAAA==&#10;">
                <v:shape id="Picture 30" o:spid="_x0000_s1027" type="#_x0000_t75" style="position:absolute;width:11339;height:11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A3owgAAANoAAAAPAAAAZHJzL2Rvd25yZXYueG1sRI9Pi8Iw&#10;FMTvC36H8ARva+ofVqlGEUHUi7Aq6PHZPNti81KSqHU//WZhweMwM79hpvPGVOJBzpeWFfS6CQji&#10;zOqScwXHw+pzDMIHZI2VZVLwIg/zWetjiqm2T/6mxz7kIkLYp6igCKFOpfRZQQZ919bE0btaZzBE&#10;6XKpHT4j3FSynyRf0mDJcaHAmpYFZbf93Sggr+/bZFSu0Q22V6Kf3fly2inVaTeLCYhATXiH/9sb&#10;rWAIf1fiDZCzXwAAAP//AwBQSwECLQAUAAYACAAAACEA2+H2y+4AAACFAQAAEwAAAAAAAAAAAAAA&#10;AAAAAAAAW0NvbnRlbnRfVHlwZXNdLnhtbFBLAQItABQABgAIAAAAIQBa9CxbvwAAABUBAAALAAAA&#10;AAAAAAAAAAAAAB8BAABfcmVscy8ucmVsc1BLAQItABQABgAIAAAAIQApxA3owgAAANoAAAAPAAAA&#10;AAAAAAAAAAAAAAcCAABkcnMvZG93bnJldi54bWxQSwUGAAAAAAMAAwC3AAAA9gIAAAAA&#10;">
                  <v:imagedata r:id="rId452" o:title=""/>
                </v:shape>
                <v:rect id="Rectangle 29" o:spid="_x0000_s1028" style="position:absolute;left:1133;top:1133;width:9071;height:9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iwFwgAAANoAAAAPAAAAZHJzL2Rvd25yZXYueG1sRI9Pi8Iw&#10;FMTvC36H8IS9rYm7btFqFFkQBN2Df8Dro3m2xealNlHrtzeC4HGYmd8wk1lrK3GlxpeONfR7CgRx&#10;5kzJuYb9bvE1BOEDssHKMWm4k4fZtPMxwdS4G2/oug25iBD2KWooQqhTKX1WkEXfczVx9I6usRii&#10;bHJpGrxFuK3kt1KJtFhyXCiwpr+CstP2YjVgMjDn/+PPere6JDjKW7X4PSitP7vtfAwiUBve4Vd7&#10;aTQk8LwSb4CcPgAAAP//AwBQSwECLQAUAAYACAAAACEA2+H2y+4AAACFAQAAEwAAAAAAAAAAAAAA&#10;AAAAAAAAW0NvbnRlbnRfVHlwZXNdLnhtbFBLAQItABQABgAIAAAAIQBa9CxbvwAAABUBAAALAAAA&#10;AAAAAAAAAAAAAB8BAABfcmVscy8ucmVsc1BLAQItABQABgAIAAAAIQDpjiwFwgAAANoAAAAPAAAA&#10;AAAAAAAAAAAAAAcCAABkcnMvZG93bnJldi54bWxQSwUGAAAAAAMAAwC3AAAA9gIAAAAA&#10;" stroked="f"/>
                <v:shape id="Picture 28" o:spid="_x0000_s1029" type="#_x0000_t75" style="position:absolute;left:3623;top:7618;width:874;height: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MP6vgAAANoAAAAPAAAAZHJzL2Rvd25yZXYueG1sRE9Ni8Iw&#10;EL0L/ocwwt40dXFVqlFEWJE97VYPHodmbIvNpCTRZv+9OQgeH+97vY2mFQ9yvrGsYDrJQBCXVjdc&#10;KTifvsdLED4ga2wtk4J/8rDdDAdrzLXt+Y8eRahECmGfo4I6hC6X0pc1GfQT2xEn7mqdwZCgq6R2&#10;2Kdw08rPLJtLgw2nhho72tdU3oq7UfAV7yXOD/7ye5v9yCX1ceoWUamPUdytQASK4S1+uY9aQdqa&#10;rqQbIDdPAAAA//8DAFBLAQItABQABgAIAAAAIQDb4fbL7gAAAIUBAAATAAAAAAAAAAAAAAAAAAAA&#10;AABbQ29udGVudF9UeXBlc10ueG1sUEsBAi0AFAAGAAgAAAAhAFr0LFu/AAAAFQEAAAsAAAAAAAAA&#10;AAAAAAAAHwEAAF9yZWxzLy5yZWxzUEsBAi0AFAAGAAgAAAAhAMLMw/q+AAAA2gAAAA8AAAAAAAAA&#10;AAAAAAAABwIAAGRycy9kb3ducmV2LnhtbFBLBQYAAAAAAwADALcAAADyAgAAAAA=&#10;">
                  <v:imagedata r:id="rId453" o:title=""/>
                </v:shape>
                <v:shape id="Picture 27" o:spid="_x0000_s1030" type="#_x0000_t75" style="position:absolute;left:1729;top:3826;width:794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+u1xAAAANsAAAAPAAAAZHJzL2Rvd25yZXYueG1sRI9Pa8JA&#10;EMXvQr/DMoXedFPRIqmrVFEoiOK/S29DdkyC2dmQXWP89s5B6G2G9+a930znnatUS00oPRv4HCSg&#10;iDNvS84NnE/r/gRUiMgWK89k4EEB5rO33hRT6+98oPYYcyUhHFI0UMRYp1qHrCCHYeBrYtEuvnEY&#10;ZW1ybRu8S7ir9DBJvrTDkqWhwJqWBWXX480Z+MvXu+3kfNucFqP9rsXDSvN4ZczHe/fzDSpSF//N&#10;r+tfK/hCL7/IAHr2BAAA//8DAFBLAQItABQABgAIAAAAIQDb4fbL7gAAAIUBAAATAAAAAAAAAAAA&#10;AAAAAAAAAABbQ29udGVudF9UeXBlc10ueG1sUEsBAi0AFAAGAAgAAAAhAFr0LFu/AAAAFQEAAAsA&#10;AAAAAAAAAAAAAAAAHwEAAF9yZWxzLy5yZWxzUEsBAi0AFAAGAAgAAAAhAOGv67XEAAAA2wAAAA8A&#10;AAAAAAAAAAAAAAAABwIAAGRycy9kb3ducmV2LnhtbFBLBQYAAAAAAwADALcAAAD4AgAAAAA=&#10;">
                  <v:imagedata r:id="rId454" o:title=""/>
                </v:shape>
                <v:shape id="Picture 26" o:spid="_x0000_s1031" type="#_x0000_t75" style="position:absolute;left:1729;top:5033;width:794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dBZwQAAANsAAAAPAAAAZHJzL2Rvd25yZXYueG1sRE9Li8Iw&#10;EL4L/ocwgjdNLa5I1yirVBAWxdfF29DMtmWbSWli7f77jSB4m4/vOYtVZyrRUuNKywom4wgEcWZ1&#10;ybmC62U7moNwHlljZZkU/JGD1bLfW2Ci7YNP1J59LkIIuwQVFN7XiZQuK8igG9uaOHA/tjHoA2xy&#10;qRt8hHBTyTiKZtJgyaGhwJo2BWW/57tRcMu3h/38ev++rKfHQ4unVPJHqtRw0H19gvDU+bf45d7p&#10;MD+G5y/hALn8BwAA//8DAFBLAQItABQABgAIAAAAIQDb4fbL7gAAAIUBAAATAAAAAAAAAAAAAAAA&#10;AAAAAABbQ29udGVudF9UeXBlc10ueG1sUEsBAi0AFAAGAAgAAAAhAFr0LFu/AAAAFQEAAAsAAAAA&#10;AAAAAAAAAAAAHwEAAF9yZWxzLy5yZWxzUEsBAi0AFAAGAAgAAAAhAH4x0FnBAAAA2wAAAA8AAAAA&#10;AAAAAAAAAAAABwIAAGRycy9kb3ducmV2LnhtbFBLBQYAAAAAAwADALcAAAD1AgAAAAA=&#10;">
                  <v:imagedata r:id="rId454" o:title=""/>
                </v:shape>
                <v:shape id="Picture 25" o:spid="_x0000_s1032" type="#_x0000_t75" style="position:absolute;left:4665;top:4129;width:16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gmUvwAAANsAAAAPAAAAZHJzL2Rvd25yZXYueG1sRE9Li8Iw&#10;EL4v+B/CCHtbUx+oVKOIiyjefBw8Ds3YljaT0GS16683guBtPr7nzJetqcWNGl9aVtDvJSCIM6tL&#10;zhWcT5ufKQgfkDXWlknBP3lYLjpfc0y1vfOBbseQixjCPkUFRQguldJnBRn0PeuII3e1jcEQYZNL&#10;3eA9hptaDpJkLA2WHBsKdLQuKKuOf0bBKZBxk9+qcm4/uTyqAe+206FS3912NQMRqA0f8du903H+&#10;CF6/xAPk4gkAAP//AwBQSwECLQAUAAYACAAAACEA2+H2y+4AAACFAQAAEwAAAAAAAAAAAAAAAAAA&#10;AAAAW0NvbnRlbnRfVHlwZXNdLnhtbFBLAQItABQABgAIAAAAIQBa9CxbvwAAABUBAAALAAAAAAAA&#10;AAAAAAAAAB8BAABfcmVscy8ucmVsc1BLAQItABQABgAIAAAAIQAWHgmUvwAAANsAAAAPAAAAAAAA&#10;AAAAAAAAAAcCAABkcnMvZG93bnJldi54bWxQSwUGAAAAAAMAAwC3AAAA8wIAAAAA&#10;">
                  <v:imagedata r:id="rId455" o:title=""/>
                </v:shape>
                <v:shape id="Picture 24" o:spid="_x0000_s1033" type="#_x0000_t75" style="position:absolute;left:4740;top:5329;width:16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DJ4wQAAANsAAAAPAAAAZHJzL2Rvd25yZXYueG1sRE89a8Mw&#10;EN0D+Q/iCt0SuSk4wY1sSkqI6VYnQ8fDutrG1klYauz211eBQLd7vM/bF7MZxJVG31lW8LROQBDX&#10;VnfcKLicj6sdCB+QNQ6WScEPeSjy5WKPmbYTf9C1Co2IIewzVNCG4DIpfd2SQb+2jjhyX3Y0GCIc&#10;G6lHnGK4GeQmSVJpsOPY0KKjQ0t1X30bBedAxm3f+t659+3nb7/h8rR7VurxYX59ARFoDv/iu7vU&#10;cX4Kt1/iATL/AwAA//8DAFBLAQItABQABgAIAAAAIQDb4fbL7gAAAIUBAAATAAAAAAAAAAAAAAAA&#10;AAAAAABbQ29udGVudF9UeXBlc10ueG1sUEsBAi0AFAAGAAgAAAAhAFr0LFu/AAAAFQEAAAsAAAAA&#10;AAAAAAAAAAAAHwEAAF9yZWxzLy5yZWxzUEsBAi0AFAAGAAgAAAAhAImAMnjBAAAA2wAAAA8AAAAA&#10;AAAAAAAAAAAABwIAAGRycy9kb3ducmV2LnhtbFBLBQYAAAAAAwADALcAAAD1AgAAAAA=&#10;">
                  <v:imagedata r:id="rId455" o:title=""/>
                </v:shape>
                <v:line id="Line 23" o:spid="_x0000_s1034" style="position:absolute;visibility:visible;mso-wrap-style:square" from="2555,5268" to="8787,52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UFQwgAAANsAAAAPAAAAZHJzL2Rvd25yZXYueG1sRI87j8JA&#10;DIT7k/gPKyPRHRseOqHAghCnQxQ0PApKK2uSiKw3ZJcQ/j0ukK6zNeOZz4tV5yrVUhNKzwZGwwQU&#10;ceZtybmB8+nvewYqRGSLlWcy8KIAq2Xva4Gp9U8+UHuMuZIQDikaKGKsU61DVpDDMPQ1sWhX3ziM&#10;sja5tg0+JdxVepwkP9phydJQYE2bgrLb8eEM2Pt4P0W8P+y2je7wm18vr4k2ZtDv1nNQkbr4b/5c&#10;76zgC6z8IgPo5RsAAP//AwBQSwECLQAUAAYACAAAACEA2+H2y+4AAACFAQAAEwAAAAAAAAAAAAAA&#10;AAAAAAAAW0NvbnRlbnRfVHlwZXNdLnhtbFBLAQItABQABgAIAAAAIQBa9CxbvwAAABUBAAALAAAA&#10;AAAAAAAAAAAAAB8BAABfcmVscy8ucmVsc1BLAQItABQABgAIAAAAIQBc2UFQwgAAANsAAAAPAAAA&#10;AAAAAAAAAAAAAAcCAABkcnMvZG93bnJldi54bWxQSwUGAAAAAAMAAwC3AAAA9gIAAAAA&#10;" strokecolor="#78787b" strokeweight=".25pt"/>
                <v:line id="Line 22" o:spid="_x0000_s1035" style="position:absolute;visibility:visible;mso-wrap-style:square" from="2625,8551" to="8748,85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jC/vwAAANsAAAAPAAAAZHJzL2Rvd25yZXYueG1sRE9Ni8Iw&#10;EL0v+B/CCHvbplYQqUYRUfDiYdXDHmebsak2k5pE7f77zUHw+Hjf82VvW/EgHxrHCkZZDoK4crrh&#10;WsHpuP2agggRWWPrmBT8UYDlYvAxx1K7J3/T4xBrkUI4lKjAxNiVUobKkMWQuY44cWfnLcYEfS21&#10;x2cKt60s8nwiLTacGgx2tDZUXQ93q8A3+yOPfwtzbbHYjH/626XzE6U+h/1qBiJSH9/il3unFRRp&#10;ffqSfoBc/AMAAP//AwBQSwECLQAUAAYACAAAACEA2+H2y+4AAACFAQAAEwAAAAAAAAAAAAAAAAAA&#10;AAAAW0NvbnRlbnRfVHlwZXNdLnhtbFBLAQItABQABgAIAAAAIQBa9CxbvwAAABUBAAALAAAAAAAA&#10;AAAAAAAAAB8BAABfcmVscy8ucmVsc1BLAQItABQABgAIAAAAIQCW7jC/vwAAANsAAAAPAAAAAAAA&#10;AAAAAAAAAAcCAABkcnMvZG93bnJldi54bWxQSwUGAAAAAAMAAwC3AAAA8wIAAAAA&#10;" strokecolor="#9a6755" strokeweight="1pt">
                  <v:stroke dashstyle="dot"/>
                </v:line>
                <v:shape id="AutoShape 21" o:spid="_x0000_s1036" style="position:absolute;left:2565;top:8550;width:6213;height:2;visibility:visible;mso-wrap-style:square;v-text-anchor:top" coordsize="62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ircxAAAANsAAAAPAAAAZHJzL2Rvd25yZXYueG1sRI9Ba8JA&#10;FITvhf6H5RW8FN2Yg7TRTZCC1JNo7EFvj+wzCWbfprvbGP+9Wyj0OMzMN8yqGE0nBnK+taxgPktA&#10;EFdWt1wr+Dpupm8gfEDW2FkmBXfyUOTPTyvMtL3xgYYy1CJC2GeooAmhz6T0VUMG/cz2xNG7WGcw&#10;ROlqqR3eItx0Mk2ShTTYclxosKePhqpr+WMUfB52w1a/Om3bE573aRm+6fKu1ORlXC9BBBrDf/iv&#10;vdUK0hR+v8QfIPMHAAAA//8DAFBLAQItABQABgAIAAAAIQDb4fbL7gAAAIUBAAATAAAAAAAAAAAA&#10;AAAAAAAAAABbQ29udGVudF9UeXBlc10ueG1sUEsBAi0AFAAGAAgAAAAhAFr0LFu/AAAAFQEAAAsA&#10;AAAAAAAAAAAAAAAAHwEAAF9yZWxzLy5yZWxzUEsBAi0AFAAGAAgAAAAhAIEeKtzEAAAA2wAAAA8A&#10;AAAAAAAAAAAAAAAABwIAAGRycy9kb3ducmV2LnhtbFBLBQYAAAAAAwADALcAAAD4AgAAAAA=&#10;" path="m,l,m6212,r,e" filled="f" strokecolor="#9a6755" strokeweight="1pt">
                  <v:path arrowok="t" o:connecttype="custom" o:connectlocs="0,0;0,0;6212,0;6212,0" o:connectangles="0,0,0,0"/>
                </v:shape>
                <v:shape id="Picture 20" o:spid="_x0000_s1037" type="#_x0000_t75" style="position:absolute;left:5380;top:7116;width:14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YEKxQAAANsAAAAPAAAAZHJzL2Rvd25yZXYueG1sRI9Ba8JA&#10;FITvBf/D8gpeim4aQiipq9Si0pNQ2wreHrvPJDT7NmQ3Jv77rlDwOMzMN8xiNdpGXKjztWMFz/ME&#10;BLF2puZSwffXdvYCwgdkg41jUnAlD6vl5GGBhXEDf9LlEEoRIewLVFCF0BZSel2RRT93LXH0zq6z&#10;GKLsSmk6HCLcNjJNklxarDkuVNjSe0X699BbBWeXySQ/6l6vt6fN6Sd7Mna3V2r6OL69ggg0hnv4&#10;v/1hFKQZ3L7EHyCXfwAAAP//AwBQSwECLQAUAAYACAAAACEA2+H2y+4AAACFAQAAEwAAAAAAAAAA&#10;AAAAAAAAAAAAW0NvbnRlbnRfVHlwZXNdLnhtbFBLAQItABQABgAIAAAAIQBa9CxbvwAAABUBAAAL&#10;AAAAAAAAAAAAAAAAAB8BAABfcmVscy8ucmVsc1BLAQItABQABgAIAAAAIQD0AYEKxQAAANsAAAAP&#10;AAAAAAAAAAAAAAAAAAcCAABkcnMvZG93bnJldi54bWxQSwUGAAAAAAMAAwC3AAAA+QIAAAAA&#10;">
                  <v:imagedata r:id="rId456" o:title=""/>
                </v:shape>
                <v:shape id="Picture 19" o:spid="_x0000_s1038" type="#_x0000_t75" style="position:absolute;left:6571;top:7116;width:14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8S9wQAAANsAAAAPAAAAZHJzL2Rvd25yZXYueG1sRI9BawIx&#10;FITvgv8hPMGbZtWqZWsUqQo9eKkVvD42r7tLNy9hX6rrvzeFgsdhZr5hVpvONepKrdSeDUzGGSji&#10;wtuaSwPnr8PoFZREZIuNZzJwJ4HNut9bYW79jT/peoqlShCWHA1UMYZcaykqcihjH4iT9+1bhzHJ&#10;ttS2xVuCu0ZPs2yhHdacFioM9F5R8XP6dQb2QeILo5b58XLZ03I2lx0FY4aDbvsGKlIXn+H/9oc1&#10;MF3A35f0A/T6AQAA//8DAFBLAQItABQABgAIAAAAIQDb4fbL7gAAAIUBAAATAAAAAAAAAAAAAAAA&#10;AAAAAABbQ29udGVudF9UeXBlc10ueG1sUEsBAi0AFAAGAAgAAAAhAFr0LFu/AAAAFQEAAAsAAAAA&#10;AAAAAAAAAAAAHwEAAF9yZWxzLy5yZWxzUEsBAi0AFAAGAAgAAAAhAFafxL3BAAAA2wAAAA8AAAAA&#10;AAAAAAAAAAAABwIAAGRycy9kb3ducmV2LnhtbFBLBQYAAAAAAwADALcAAAD1AgAAAAA=&#10;">
                  <v:imagedata r:id="rId457" o:title=""/>
                </v:shape>
                <v:shape id="Picture 18" o:spid="_x0000_s1039" type="#_x0000_t75" style="position:absolute;left:5380;top:7308;width:16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hNgwgAAANsAAAAPAAAAZHJzL2Rvd25yZXYueG1sRE/LisIw&#10;FN0P+A/hCu7GVMFBqlHEBzjjuPCB62tzbYvNTW2i7fj1k4Xg8nDe42ljCvGgyuWWFfS6EQjixOqc&#10;UwXHw+pzCMJ5ZI2FZVLwRw6mk9bHGGNta97RY+9TEULYxagg876MpXRJRgZd15bEgbvYyqAPsEql&#10;rrAO4aaQ/Sj6kgZzDg0ZljTPKLnu70bBpj6djz/5c/c7f/rFZrsa3JbuW6lOu5mNQHhq/Fv8cq+1&#10;gn4YG76EHyAn/wAAAP//AwBQSwECLQAUAAYACAAAACEA2+H2y+4AAACFAQAAEwAAAAAAAAAAAAAA&#10;AAAAAAAAW0NvbnRlbnRfVHlwZXNdLnhtbFBLAQItABQABgAIAAAAIQBa9CxbvwAAABUBAAALAAAA&#10;AAAAAAAAAAAAAB8BAABfcmVscy8ucmVsc1BLAQItABQABgAIAAAAIQBsVhNgwgAAANsAAAAPAAAA&#10;AAAAAAAAAAAAAAcCAABkcnMvZG93bnJldi54bWxQSwUGAAAAAAMAAwC3AAAA9gIAAAAA&#10;">
                  <v:imagedata r:id="rId458" o:title=""/>
                </v:shape>
                <v:rect id="Rectangle 17" o:spid="_x0000_s1040" style="position:absolute;left:2923;top:6546;width:35;height: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4TBwgAAANsAAAAPAAAAZHJzL2Rvd25yZXYueG1sRE/Pa8Iw&#10;FL4L+x/CG3jTVGVDOqO4iSLoxW4wdntr3pqy5qUkma3+9eYw8Pjx/V6setuIM/lQO1YwGWcgiEun&#10;a64UfLxvR3MQISJrbByTggsFWC0fBgvMtev4ROciViKFcMhRgYmxzaUMpSGLYexa4sT9OG8xJugr&#10;qT12Kdw2cpplz9JizanBYEtvhsrf4s8quJad2V/9bvN63H19Ps3bw8Z/e6WGj/36BUSkPt7F/+69&#10;VjBL69OX9APk8gYAAP//AwBQSwECLQAUAAYACAAAACEA2+H2y+4AAACFAQAAEwAAAAAAAAAAAAAA&#10;AAAAAAAAW0NvbnRlbnRfVHlwZXNdLnhtbFBLAQItABQABgAIAAAAIQBa9CxbvwAAABUBAAALAAAA&#10;AAAAAAAAAAAAAB8BAABfcmVscy8ucmVsc1BLAQItABQABgAIAAAAIQCOK4TBwgAAANsAAAAPAAAA&#10;AAAAAAAAAAAAAAcCAABkcnMvZG93bnJldi54bWxQSwUGAAAAAAMAAwC3AAAA9gIAAAAA&#10;" fillcolor="#382d81" stroked="f"/>
                <v:shape id="Picture 16" o:spid="_x0000_s1041" type="#_x0000_t75" style="position:absolute;left:2994;top:6545;width:145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ucgxAAAANsAAAAPAAAAZHJzL2Rvd25yZXYueG1sRI9Ba8JA&#10;FITvQv/D8gq9SN1oQUqajZSCINiDTQTp7ZF9Zhezb0N21bS/3i0UPA4z8w1TrEbXiQsNwXpWMJ9l&#10;IIgbry23Cvb1+vkVRIjIGjvPpOCHAqzKh0mBufZX/qJLFVuRIBxyVGBi7HMpQ2PIYZj5njh5Rz84&#10;jEkOrdQDXhPcdXKRZUvp0HJaMNjTh6HmVJ2dgt328/ug+8q687SmXzpUaNgq9fQ4vr+BiDTGe/i/&#10;vdEKXhbw9yX9AFneAAAA//8DAFBLAQItABQABgAIAAAAIQDb4fbL7gAAAIUBAAATAAAAAAAAAAAA&#10;AAAAAAAAAABbQ29udGVudF9UeXBlc10ueG1sUEsBAi0AFAAGAAgAAAAhAFr0LFu/AAAAFQEAAAsA&#10;AAAAAAAAAAAAAAAAHwEAAF9yZWxzLy5yZWxzUEsBAi0AFAAGAAgAAAAhAG1K5yDEAAAA2wAAAA8A&#10;AAAAAAAAAAAAAAAABwIAAGRycy9kb3ducmV2LnhtbFBLBQYAAAAAAwADALcAAAD4AgAAAAA=&#10;">
                  <v:imagedata r:id="rId459" o:title=""/>
                </v:shape>
                <v:shape id="Freeform 15" o:spid="_x0000_s1042" style="position:absolute;left:3174;top:6546;width:99;height:156;visibility:visible;mso-wrap-style:square;v-text-anchor:top" coordsize="99,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nUzxAAAANsAAAAPAAAAZHJzL2Rvd25yZXYueG1sRI/BasMw&#10;EETvgfyD2EIvoZGThlKcKCEYAi60Bzv9gMXaWKbWyrEU2+3XV4VCjsPMvGF2h8m2YqDeN44VrJYJ&#10;COLK6YZrBZ/n09MrCB+QNbaOScE3eTjs57MdptqNXNBQhlpECPsUFZgQulRKXxmy6JeuI47exfUW&#10;Q5R9LXWPY4TbVq6T5EVabDguGOwoM1R9lTerwFt+//i5vmX2PObBLMxUHXWh1OPDdNyCCDSFe/i/&#10;nWsFzxv4+xJ/gNz/AgAA//8DAFBLAQItABQABgAIAAAAIQDb4fbL7gAAAIUBAAATAAAAAAAAAAAA&#10;AAAAAAAAAABbQ29udGVudF9UeXBlc10ueG1sUEsBAi0AFAAGAAgAAAAhAFr0LFu/AAAAFQEAAAsA&#10;AAAAAAAAAAAAAAAAHwEAAF9yZWxzLy5yZWxzUEsBAi0AFAAGAAgAAAAhAChudTPEAAAA2wAAAA8A&#10;AAAAAAAAAAAAAAAABwIAAGRycy9kb3ducmV2LnhtbFBLBQYAAAAAAwADALcAAAD4AgAAAAA=&#10;" path="m98,l,,,155r98,l98,120r-65,l33,92r52,l85,61r-52,l33,34r65,l98,xe" fillcolor="#382d81" stroked="f">
                  <v:path arrowok="t" o:connecttype="custom" o:connectlocs="98,6547;0,6547;0,6702;98,6702;98,6667;33,6667;33,6639;85,6639;85,6608;33,6608;33,6581;98,6581;98,6547" o:connectangles="0,0,0,0,0,0,0,0,0,0,0,0,0"/>
                </v:shape>
                <v:shape id="Picture 14" o:spid="_x0000_s1043" type="#_x0000_t75" style="position:absolute;left:2718;top:6538;width:16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bh1xAAAANsAAAAPAAAAZHJzL2Rvd25yZXYueG1sRI/RasJA&#10;FETfC/7DcgVfim5UEImuEgXFh7Zg9AOu2WsSzN4Nu2tM/75bKPRxmJkzzHrbm0Z05HxtWcF0koAg&#10;LqyuuVRwvRzGSxA+IGtsLJOCb/Kw3Qze1phq++IzdXkoRYSwT1FBFUKbSumLigz6iW2Jo3e3zmCI&#10;0pVSO3xFuGnkLEkW0mDNcaHClvYVFY/8aRTcljPa7b7cvGzyLvs8fjxPWf2u1GjYZysQgfrwH/5r&#10;n7SC+QJ+v8QfIDc/AAAA//8DAFBLAQItABQABgAIAAAAIQDb4fbL7gAAAIUBAAATAAAAAAAAAAAA&#10;AAAAAAAAAABbQ29udGVudF9UeXBlc10ueG1sUEsBAi0AFAAGAAgAAAAhAFr0LFu/AAAAFQEAAAsA&#10;AAAAAAAAAAAAAAAAHwEAAF9yZWxzLy5yZWxzUEsBAi0AFAAGAAgAAAAhADKduHXEAAAA2wAAAA8A&#10;AAAAAAAAAAAAAAAABwIAAGRycy9kb3ducmV2LnhtbFBLBQYAAAAAAwADALcAAAD4AgAAAAA=&#10;">
                  <v:imagedata r:id="rId460" o:title=""/>
                </v:shape>
                <v:shape id="Picture 13" o:spid="_x0000_s1044" type="#_x0000_t75" style="position:absolute;left:2551;top:7014;width:129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GkBwwAAANsAAAAPAAAAZHJzL2Rvd25yZXYueG1sRI/BisJA&#10;DIbvC77DEMHbOlVhkeooIijL4kVXUG+hE9tiJ1M6U60+vTks7DH8+b/kmy87V6k7NaH0bGA0TEAR&#10;Z96WnBs4/m4+p6BCRLZYeSYDTwqwXPQ+5pha/+A93Q8xVwLhkKKBIsY61TpkBTkMQ18TS3b1jcMo&#10;Y5Nr2+BD4K7S4yT50g5LlgsF1rQuKLsdWmdge2o37U34+ety3dnnz+78Wk2NGfS71QxUpC7+L/+1&#10;v62BiTwrLuIBevEGAAD//wMAUEsBAi0AFAAGAAgAAAAhANvh9svuAAAAhQEAABMAAAAAAAAAAAAA&#10;AAAAAAAAAFtDb250ZW50X1R5cGVzXS54bWxQSwECLQAUAAYACAAAACEAWvQsW78AAAAVAQAACwAA&#10;AAAAAAAAAAAAAAAfAQAAX3JlbHMvLnJlbHNQSwECLQAUAAYACAAAACEADaRpAcMAAADbAAAADwAA&#10;AAAAAAAAAAAAAAAHAgAAZHJzL2Rvd25yZXYueG1sUEsFBgAAAAADAAMAtwAAAPcCAAAAAA==&#10;">
                  <v:imagedata r:id="rId461" o:title=""/>
                </v:shape>
                <v:shape id="Picture 12" o:spid="_x0000_s1045" type="#_x0000_t75" style="position:absolute;left:2921;top:7014;width:124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i3OwgAAANsAAAAPAAAAZHJzL2Rvd25yZXYueG1sRE9Na8JA&#10;EL0X/A/LCL3VjVqKRtcgKUIPBWmqoLchOybB7Gya3cTk33cPhR4f73ubDKYWPbWusqxgPotAEOdW&#10;V1woOH0fXlYgnEfWWFsmBSM5SHaTpy3G2j74i/rMFyKEsItRQel9E0vp8pIMupltiAN3s61BH2Bb&#10;SN3iI4SbWi6i6E0arDg0lNhQWlJ+zzqj4JjdrvU4Xpby8/18pu6nWh91qtTzdNhvQHga/L/4z/2h&#10;FbyG9eFL+AFy9wsAAP//AwBQSwECLQAUAAYACAAAACEA2+H2y+4AAACFAQAAEwAAAAAAAAAAAAAA&#10;AAAAAAAAW0NvbnRlbnRfVHlwZXNdLnhtbFBLAQItABQABgAIAAAAIQBa9CxbvwAAABUBAAALAAAA&#10;AAAAAAAAAAAAAB8BAABfcmVscy8ucmVsc1BLAQItABQABgAIAAAAIQDX1i3OwgAAANsAAAAPAAAA&#10;AAAAAAAAAAAAAAcCAABkcnMvZG93bnJldi54bWxQSwUGAAAAAAMAAwC3AAAA9gIAAAAA&#10;">
                  <v:imagedata r:id="rId462" o:title=""/>
                </v:shape>
                <v:shape id="Picture 11" o:spid="_x0000_s1046" type="#_x0000_t75" style="position:absolute;left:3083;top:7014;width:123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tGnxQAAANsAAAAPAAAAZHJzL2Rvd25yZXYueG1sRI9BawIx&#10;FITvBf9DeEJvNasWka1RRBDErQW1hx4fm9fdbTcva5LV9N+bQqHHYWa+YRaraFpxJecbywrGowwE&#10;cWl1w5WC9/P2aQ7CB2SNrWVS8EMeVsvBwwJzbW98pOspVCJB2OeooA6hy6X0ZU0G/ch2xMn7tM5g&#10;SNJVUju8Jbhp5STLZtJgw2mhxo42NZXfp94ouGynrx/FpbHWxf1bMfvq46HolXocxvULiEAx/If/&#10;2jut4HkCv1/SD5DLOwAAAP//AwBQSwECLQAUAAYACAAAACEA2+H2y+4AAACFAQAAEwAAAAAAAAAA&#10;AAAAAAAAAAAAW0NvbnRlbnRfVHlwZXNdLnhtbFBLAQItABQABgAIAAAAIQBa9CxbvwAAABUBAAAL&#10;AAAAAAAAAAAAAAAAAB8BAABfcmVscy8ucmVsc1BLAQItABQABgAIAAAAIQDJptGnxQAAANsAAAAP&#10;AAAAAAAAAAAAAAAAAAcCAABkcnMvZG93bnJldi54bWxQSwUGAAAAAAMAAwC3AAAA+QIAAAAA&#10;">
                  <v:imagedata r:id="rId463" o:title=""/>
                </v:shape>
                <v:shape id="Picture 10" o:spid="_x0000_s1047" type="#_x0000_t75" style="position:absolute;left:3248;top:7014;width:125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gQzwwAAANsAAAAPAAAAZHJzL2Rvd25yZXYueG1sRI/NasJA&#10;FIX3gu8wXKE7nWhFJHUUEQOldhPjxt0lc5ukzdyJM6PGt+8UCi4P5+fjrDa9acWNnG8sK5hOEhDE&#10;pdUNVwpORTZegvABWWNrmRQ8yMNmPRysMNX2zjndjqEScYR9igrqELpUSl/WZNBPbEccvS/rDIYo&#10;XSW1w3scN62cJclCGmw4EmrsaFdT+XO8GgX70zkrXr8vee6yiMg+L4dF/6HUy6jfvoEI1Idn+L/9&#10;rhXM5/D3Jf4Auf4FAAD//wMAUEsBAi0AFAAGAAgAAAAhANvh9svuAAAAhQEAABMAAAAAAAAAAAAA&#10;AAAAAAAAAFtDb250ZW50X1R5cGVzXS54bWxQSwECLQAUAAYACAAAACEAWvQsW78AAAAVAQAACwAA&#10;AAAAAAAAAAAAAAAfAQAAX3JlbHMvLnJlbHNQSwECLQAUAAYACAAAACEAFA4EM8MAAADbAAAADwAA&#10;AAAAAAAAAAAAAAAHAgAAZHJzL2Rvd25yZXYueG1sUEsFBgAAAAADAAMAtwAAAPcCAAAAAA==&#10;">
                  <v:imagedata r:id="rId464" o:title=""/>
                </v:shape>
                <v:shape id="Picture 9" o:spid="_x0000_s1048" type="#_x0000_t75" style="position:absolute;left:2720;top:7011;width:160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kk/wwAAANsAAAAPAAAAZHJzL2Rvd25yZXYueG1sRI9BS8NA&#10;FITvQv/D8gre7EtVgsRuSxEFDyJtLHh9ZF+TtLtvw+6axn/vCoLHYWa+YVabyVk1coi9Fw3LRQGK&#10;pfGml1bD4ePl5gFUTCSGrBfW8M0RNuvZ1Yoq4y+y57FOrcoQiRVp6FIaKsTYdOwoLvzAkr2jD45S&#10;lqFFE+iS4c7ibVGU6KiXvNDRwE8dN+f6y2nA5e70/lxbLMOuoM+7t3F/sKj19XzaPoJKPKX/8F/7&#10;1Wi4L+H3S/4BuP4BAAD//wMAUEsBAi0AFAAGAAgAAAAhANvh9svuAAAAhQEAABMAAAAAAAAAAAAA&#10;AAAAAAAAAFtDb250ZW50X1R5cGVzXS54bWxQSwECLQAUAAYACAAAACEAWvQsW78AAAAVAQAACwAA&#10;AAAAAAAAAAAAAAAfAQAAX3JlbHMvLnJlbHNQSwECLQAUAAYACAAAACEAhCJJP8MAAADbAAAADwAA&#10;AAAAAAAAAAAAAAAHAgAAZHJzL2Rvd25yZXYueG1sUEsFBgAAAAADAAMAtwAAAPcCAAAAAA==&#10;">
                  <v:imagedata r:id="rId465" o:title=""/>
                </v:shape>
                <v:shape id="Freeform 8" o:spid="_x0000_s1049" style="position:absolute;left:3340;top:6546;width:93;height:93;visibility:visible;mso-wrap-style:square;v-text-anchor:top" coordsize="93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PyiwQAAANsAAAAPAAAAZHJzL2Rvd25yZXYueG1sRE/LisIw&#10;FN0L8w/hCrPTVBGRapQiDAiCMD6YWV6aa1NsbmqT1s58vVkILg/nvdr0thIdNb50rGAyTkAQ506X&#10;XCg4n75GCxA+IGusHJOCP/KwWX8MVphq9+Bv6o6hEDGEfYoKTAh1KqXPDVn0Y1cTR+7qGoshwqaQ&#10;usFHDLeVnCbJXFosOTYYrGlrKL8dW6vgvst+MxNO+t7i4f+yPVz3P7NOqc9hny1BBOrDW/xy77SC&#10;WRwbv8QfINdPAAAA//8DAFBLAQItABQABgAIAAAAIQDb4fbL7gAAAIUBAAATAAAAAAAAAAAAAAAA&#10;AAAAAABbQ29udGVudF9UeXBlc10ueG1sUEsBAi0AFAAGAAgAAAAhAFr0LFu/AAAAFQEAAAsAAAAA&#10;AAAAAAAAAAAAHwEAAF9yZWxzLy5yZWxzUEsBAi0AFAAGAAgAAAAhAD7g/KLBAAAA2wAAAA8AAAAA&#10;AAAAAAAAAAAABwIAAGRycy9kb3ducmV2LnhtbFBLBQYAAAAAAwADALcAAAD1AgAAAAA=&#10;" path="m92,l,,,92,10,82r,-72l82,10,92,xe" fillcolor="#382d81" stroked="f">
                  <v:path arrowok="t" o:connecttype="custom" o:connectlocs="92,6547;0,6547;0,6639;10,6629;10,6557;82,6557;92,6547" o:connectangles="0,0,0,0,0,0,0"/>
                </v:shape>
                <v:shape id="AutoShape 7" o:spid="_x0000_s1050" style="position:absolute;left:3340;top:6546;width:93;height:93;visibility:visible;mso-wrap-style:square;v-text-anchor:top" coordsize="93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VrNwgAAANsAAAAPAAAAZHJzL2Rvd25yZXYueG1sRE9da8Iw&#10;FH0f7D+EO/BlaKri0GqUISiCINiJ+Hhp7trO5qZLoq3/3jwM9ng434tVZ2pxJ+crywqGgwQEcW51&#10;xYWC09emPwXhA7LG2jIpeJCH1fL1ZYGpti0f6Z6FQsQQ9ikqKENoUil9XpJBP7ANceS+rTMYInSF&#10;1A7bGG5qOUqSD2mw4thQYkPrkvJrdjMKtufxeLaXhx+mdzf8ba+by2ldK9V76z7nIAJ14V/8595p&#10;BZO4Pn6JP0AunwAAAP//AwBQSwECLQAUAAYACAAAACEA2+H2y+4AAACFAQAAEwAAAAAAAAAAAAAA&#10;AAAAAAAAW0NvbnRlbnRfVHlwZXNdLnhtbFBLAQItABQABgAIAAAAIQBa9CxbvwAAABUBAAALAAAA&#10;AAAAAAAAAAAAAB8BAABfcmVscy8ucmVsc1BLAQItABQABgAIAAAAIQCiLVrNwgAAANsAAAAPAAAA&#10;AAAAAAAAAAAAAAcCAABkcnMvZG93bnJldi54bWxQSwUGAAAAAAMAAwC3AAAA9gIAAAAA&#10;" path="m68,23l25,57r,13l57,44r,25l68,69r,-46xm92,l82,10r,72l10,82,,92r92,l92,xe" fillcolor="#be0037" stroked="f">
                  <v:path arrowok="t" o:connecttype="custom" o:connectlocs="68,6570;25,6604;25,6617;57,6591;57,6616;68,6616;68,6570;92,6547;82,6557;82,6629;10,6629;0,6639;92,6639;92,6547" o:connectangles="0,0,0,0,0,0,0,0,0,0,0,0,0,0"/>
                </v:shape>
                <v:shape id="Freeform 6" o:spid="_x0000_s1051" style="position:absolute;left:3364;top:6571;width:21;height:17;visibility:visible;mso-wrap-style:square;v-text-anchor:top" coordsize="21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0OnxAAAANsAAAAPAAAAZHJzL2Rvd25yZXYueG1sRI9fa8JA&#10;EMTfC36HYwt9qxcVRVJPKaIgtC/GP+DbktsmwdxeyJ4x7afvCYU+DjPzG2ax6l2tOmql8mxgNExA&#10;EefeVlwYOB62r3NQEpAt1p7JwDcJrJaDpwWm1t95T10WChUhLCkaKENoUq0lL8mhDH1DHL0v3zoM&#10;UbaFti3eI9zVepwkM+2w4rhQYkPrkvJrdnMGzhO5ZKer2266i6aPkcjPdPZpzMtz//4GKlAf/sN/&#10;7Z01MB3D40v8AXr5CwAA//8DAFBLAQItABQABgAIAAAAIQDb4fbL7gAAAIUBAAATAAAAAAAAAAAA&#10;AAAAAAAAAABbQ29udGVudF9UeXBlc10ueG1sUEsBAi0AFAAGAAgAAAAhAFr0LFu/AAAAFQEAAAsA&#10;AAAAAAAAAAAAAAAAHwEAAF9yZWxzLy5yZWxzUEsBAi0AFAAGAAgAAAAhAABHQ6fEAAAA2wAAAA8A&#10;AAAAAAAAAAAAAAAABwIAAGRycy9kb3ducmV2LnhtbFBLBQYAAAAAAwADALcAAAD4AgAAAAA=&#10;" path="m20,l,,,17,20,xe" fillcolor="#382d81" stroked="f">
                  <v:path arrowok="t" o:connecttype="custom" o:connectlocs="20,6571;0,6571;0,6588;20,6571" o:connectangles="0,0,0,0"/>
                </v:shape>
                <v:shape id="AutoShape 5" o:spid="_x0000_s1052" style="position:absolute;left:2903;top:6741;width:590;height:200;visibility:visible;mso-wrap-style:square;v-text-anchor:top" coordsize="590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53qxQAAANsAAAAPAAAAZHJzL2Rvd25yZXYueG1sRI9Pa8JA&#10;FMTvgt9heYK3urFYkegqUtG2B/EvgrdH9pkEs29jdmvSb+8KBY/DzPyGmcwaU4g7VS63rKDfi0AQ&#10;J1bnnCo4HpZvIxDOI2ssLJOCP3Iwm7ZbE4y1rXlH971PRYCwi1FB5n0ZS+mSjAy6ni2Jg3exlUEf&#10;ZJVKXWEd4KaQ71E0lAZzDgsZlvSZUXLd/xoFG1skNX3dBqfFNlotmp/15bxZK9XtNPMxCE+Nf4X/&#10;299awccAnl/CD5DTBwAAAP//AwBQSwECLQAUAAYACAAAACEA2+H2y+4AAACFAQAAEwAAAAAAAAAA&#10;AAAAAAAAAAAAW0NvbnRlbnRfVHlwZXNdLnhtbFBLAQItABQABgAIAAAAIQBa9CxbvwAAABUBAAAL&#10;AAAAAAAAAAAAAAAAAB8BAABfcmVscy8ucmVsc1BLAQItABQABgAIAAAAIQDvU53qxQAAANsAAAAP&#10;AAAAAAAAAAAAAAAAAAcCAABkcnMvZG93bnJldi54bWxQSwUGAAAAAAMAAwC3AAAA+QIAAAAA&#10;" path="m137,175l123,159r-6,-7l105,164r-12,5l80,169,61,166,45,155,35,139,32,120r3,-20l45,84,61,74,80,70r13,l105,76r12,12l123,80,137,65r-2,-2l130,59r,6l117,80,107,71r-1,-1l94,65r-14,l59,69,42,81,31,98r-4,22l31,141r11,18l59,170r21,4l94,174r12,-5l107,169r10,-10l130,174r,1l120,183r-12,7l94,193r-14,2l50,189,26,173,10,149,5,120,10,90,26,67,50,51,80,45r14,1l108,50r12,6l130,65r,-6l123,53,110,46r-2,-1l95,41,80,40,48,46,23,63,6,88,,120r6,31l23,177r25,17l80,200r15,-2l108,195r2,-1l123,187r12,-10l137,175xm276,r-5,l271,5r,15l210,20r,-15l271,5r,-5l205,r,25l276,25r,-5l276,5r,-5xm293,120l289,98r-1,-1l288,120r-3,19l275,155r-15,11l241,169r-19,-3l206,155,196,139r-3,-19l196,100,206,84,222,74r19,-4l260,74r15,10l285,100r3,20l288,97,278,81,263,70r-1,-1l241,65r-21,4l203,81,192,98r-4,22l192,141r11,18l220,170r21,4l262,170r1,-1l278,159r11,-18l293,120xm321,120l316,94r,26l310,149r-16,24l270,189r-29,6l211,189,187,173,171,149r-5,-29l171,90,187,67,211,51r30,-6l270,51r24,16l310,90r6,30l316,94r-2,-6l297,63,272,46r-6,-1l241,40r-32,6l184,63,167,88r-6,32l167,151r17,26l209,194r32,6l266,195r6,-1l297,177r17,-26l321,120xm459,42r-5,l454,47r,21l409,68r,125l387,193r,-125l341,68r,-21l454,47r,-5l336,42r,31l382,73r,125l414,198r,-5l414,73r45,l459,47r,-5xm589,42r-5,l584,47r,21l516,68r,40l572,108r,21l516,129r,43l584,172r,21l495,193r,-146l584,47r,-5l490,42r,156l589,198r,-5l589,167r-68,l521,134r56,l577,103r-56,l521,73r68,l589,47r,-5xe" fillcolor="black" stroked="f">
                  <v:path arrowok="t" o:connecttype="custom" o:connectlocs="105,6905;45,6896;45,6825;105,6817;135,6804;107,6812;59,6810;31,6882;94,6915;130,6915;94,6934;10,6890;50,6792;120,6797;123,6794;80,6781;0,6861;80,6941;123,6928;271,6741;210,6746;205,6766;276,6741;288,6861;241,6910;193,6861;241,6811;288,6861;262,6810;192,6839;220,6911;278,6900;316,6835;270,6930;171,6890;211,6792;310,6831;297,6804;209,6787;167,6892;266,6936;321,6861;454,6809;387,6809;454,6783;382,6939;459,6814;584,6783;516,6849;516,6913;495,6788;490,6939;521,6908;521,6844;589,6783" o:connectangles="0,0,0,0,0,0,0,0,0,0,0,0,0,0,0,0,0,0,0,0,0,0,0,0,0,0,0,0,0,0,0,0,0,0,0,0,0,0,0,0,0,0,0,0,0,0,0,0,0,0,0,0,0,0,0"/>
                </v:shape>
                <v:shape id="Picture 4" o:spid="_x0000_s1053" type="#_x0000_t75" style="position:absolute;left:2717;top:7296;width:773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ovtxAAAANsAAAAPAAAAZHJzL2Rvd25yZXYueG1sRI9Ba8JA&#10;FITvBf/D8gQvRTcKDSW6iggVD4LUeOjxkX0m0ezbdHc1yb/vFgo9DjPzDbPa9KYRT3K+tqxgPktA&#10;EBdW11wquOQf03cQPiBrbCyTgoE8bNajlxVm2nb8Sc9zKEWEsM9QQRVCm0npi4oM+pltiaN3tc5g&#10;iNKVUjvsItw0cpEkqTRYc1yosKVdRcX9/DAKbrw9Dt1rnaenrzz9Pg2Li3N7pSbjfrsEEagP/+G/&#10;9kEreEvh90v8AXL9AwAA//8DAFBLAQItABQABgAIAAAAIQDb4fbL7gAAAIUBAAATAAAAAAAAAAAA&#10;AAAAAAAAAABbQ29udGVudF9UeXBlc10ueG1sUEsBAi0AFAAGAAgAAAAhAFr0LFu/AAAAFQEAAAsA&#10;AAAAAAAAAAAAAAAAHwEAAF9yZWxzLy5yZWxzUEsBAi0AFAAGAAgAAAAhADq6i+3EAAAA2wAAAA8A&#10;AAAAAAAAAAAAAAAABwIAAGRycy9kb3ducmV2LnhtbFBLBQYAAAAAAwADALcAAAD4AgAAAAA=&#10;">
                  <v:imagedata r:id="rId466" o:title=""/>
                </v:shape>
                <v:shape id="Picture 3" o:spid="_x0000_s1054" type="#_x0000_t75" style="position:absolute;left:2551;top:7776;width:912;height: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69ZwQAAANsAAAAPAAAAZHJzL2Rvd25yZXYueG1sRE9Na8JA&#10;EL0L/odlCt50Y0Gx0VWKUBUFS1Mv3sbsNAnNzobsmkR/vXsQPD7e92LVmVI0VLvCsoLxKAJBnFpd&#10;cKbg9Ps1nIFwHlljaZkU3MjBatnvLTDWtuUfahKfiRDCLkYFufdVLKVLczLoRrYiDtyfrQ36AOtM&#10;6hrbEG5K+R5FU2mw4NCQY0XrnNL/5GoUXA4f4+05waP81q3FbC/v5aZRavDWfc5BeOr8S/x077SC&#10;SRgbvoQfIJcPAAAA//8DAFBLAQItABQABgAIAAAAIQDb4fbL7gAAAIUBAAATAAAAAAAAAAAAAAAA&#10;AAAAAABbQ29udGVudF9UeXBlc10ueG1sUEsBAi0AFAAGAAgAAAAhAFr0LFu/AAAAFQEAAAsAAAAA&#10;AAAAAAAAAAAAHwEAAF9yZWxzLy5yZWxzUEsBAi0AFAAGAAgAAAAhAAnHr1nBAAAA2wAAAA8AAAAA&#10;AAAAAAAAAAAABwIAAGRycy9kb3ducmV2LnhtbFBLBQYAAAAAAwADALcAAAD1AgAAAAA=&#10;">
                  <v:imagedata r:id="rId467" o:title=""/>
                </v:shape>
                <w10:wrap anchorx="page" anchory="page"/>
              </v:group>
            </w:pict>
          </mc:Fallback>
        </mc:AlternateContent>
      </w:r>
    </w:p>
    <w:p w14:paraId="2DB569C4" w14:textId="77777777" w:rsidR="002A333C" w:rsidRDefault="002A333C">
      <w:pPr>
        <w:pStyle w:val="Corpsdetexte"/>
        <w:spacing w:before="2"/>
        <w:rPr>
          <w:sz w:val="27"/>
        </w:rPr>
      </w:pPr>
    </w:p>
    <w:p w14:paraId="23A74086" w14:textId="77777777" w:rsidR="002A333C" w:rsidRDefault="00C47E4D">
      <w:pPr>
        <w:spacing w:before="157" w:line="199" w:lineRule="auto"/>
        <w:ind w:left="2551" w:right="4099"/>
        <w:rPr>
          <w:rFonts w:ascii="Century Gothic" w:hAnsi="Century Gothic"/>
          <w:sz w:val="42"/>
        </w:rPr>
      </w:pPr>
      <w:r>
        <w:rPr>
          <w:rFonts w:ascii="Century Gothic" w:hAnsi="Century Gothic"/>
          <w:color w:val="5D6064"/>
          <w:w w:val="110"/>
          <w:sz w:val="42"/>
        </w:rPr>
        <w:t>OFFICE</w:t>
      </w:r>
      <w:r>
        <w:rPr>
          <w:rFonts w:ascii="Century Gothic" w:hAnsi="Century Gothic"/>
          <w:color w:val="5D6064"/>
          <w:spacing w:val="27"/>
          <w:w w:val="110"/>
          <w:sz w:val="42"/>
        </w:rPr>
        <w:t xml:space="preserve"> </w:t>
      </w:r>
      <w:r>
        <w:rPr>
          <w:rFonts w:ascii="Century Gothic" w:hAnsi="Century Gothic"/>
          <w:color w:val="5D6064"/>
          <w:w w:val="110"/>
          <w:sz w:val="42"/>
        </w:rPr>
        <w:t>DE</w:t>
      </w:r>
      <w:r>
        <w:rPr>
          <w:rFonts w:ascii="Century Gothic" w:hAnsi="Century Gothic"/>
          <w:color w:val="5D6064"/>
          <w:spacing w:val="27"/>
          <w:w w:val="110"/>
          <w:sz w:val="42"/>
        </w:rPr>
        <w:t xml:space="preserve"> </w:t>
      </w:r>
      <w:r>
        <w:rPr>
          <w:rFonts w:ascii="Century Gothic" w:hAnsi="Century Gothic"/>
          <w:color w:val="5D6064"/>
          <w:w w:val="110"/>
          <w:sz w:val="42"/>
        </w:rPr>
        <w:t>TOURISME</w:t>
      </w:r>
      <w:r>
        <w:rPr>
          <w:rFonts w:ascii="Century Gothic" w:hAnsi="Century Gothic"/>
          <w:color w:val="5D6064"/>
          <w:spacing w:val="-125"/>
          <w:w w:val="110"/>
          <w:sz w:val="42"/>
        </w:rPr>
        <w:t xml:space="preserve"> </w:t>
      </w:r>
      <w:r>
        <w:rPr>
          <w:rFonts w:ascii="Century Gothic" w:hAnsi="Century Gothic"/>
          <w:color w:val="5D6064"/>
          <w:w w:val="115"/>
          <w:sz w:val="42"/>
        </w:rPr>
        <w:t>MÉTROPOLITAIN</w:t>
      </w:r>
      <w:r>
        <w:rPr>
          <w:rFonts w:ascii="Century Gothic" w:hAnsi="Century Gothic"/>
          <w:color w:val="5D6064"/>
          <w:spacing w:val="1"/>
          <w:w w:val="115"/>
          <w:sz w:val="42"/>
        </w:rPr>
        <w:t xml:space="preserve"> </w:t>
      </w:r>
      <w:r>
        <w:rPr>
          <w:rFonts w:ascii="Century Gothic" w:hAnsi="Century Gothic"/>
          <w:color w:val="5D6064"/>
          <w:w w:val="105"/>
          <w:sz w:val="42"/>
        </w:rPr>
        <w:t>NICE</w:t>
      </w:r>
      <w:r>
        <w:rPr>
          <w:rFonts w:ascii="Century Gothic" w:hAnsi="Century Gothic"/>
          <w:color w:val="5D6064"/>
          <w:spacing w:val="-12"/>
          <w:w w:val="105"/>
          <w:sz w:val="42"/>
        </w:rPr>
        <w:t xml:space="preserve"> </w:t>
      </w:r>
      <w:r>
        <w:rPr>
          <w:rFonts w:ascii="Century Gothic" w:hAnsi="Century Gothic"/>
          <w:color w:val="5D6064"/>
          <w:w w:val="105"/>
          <w:sz w:val="42"/>
        </w:rPr>
        <w:t>CÔTE</w:t>
      </w:r>
      <w:r>
        <w:rPr>
          <w:rFonts w:ascii="Century Gothic" w:hAnsi="Century Gothic"/>
          <w:color w:val="5D6064"/>
          <w:spacing w:val="-12"/>
          <w:w w:val="105"/>
          <w:sz w:val="42"/>
        </w:rPr>
        <w:t xml:space="preserve"> </w:t>
      </w:r>
      <w:r>
        <w:rPr>
          <w:rFonts w:ascii="Century Gothic" w:hAnsi="Century Gothic"/>
          <w:color w:val="5D6064"/>
          <w:w w:val="105"/>
          <w:sz w:val="42"/>
        </w:rPr>
        <w:t>D’AZUR</w:t>
      </w:r>
    </w:p>
    <w:p w14:paraId="6263109F" w14:textId="77777777" w:rsidR="002A333C" w:rsidRDefault="00C47E4D">
      <w:pPr>
        <w:spacing w:before="15"/>
        <w:ind w:left="2551"/>
        <w:rPr>
          <w:b/>
          <w:sz w:val="36"/>
        </w:rPr>
      </w:pPr>
      <w:hyperlink r:id="rId468">
        <w:r>
          <w:rPr>
            <w:b/>
            <w:color w:val="9A6755"/>
            <w:w w:val="105"/>
            <w:sz w:val="36"/>
          </w:rPr>
          <w:t>www.nicetourisme.com</w:t>
        </w:r>
      </w:hyperlink>
    </w:p>
    <w:p w14:paraId="0D818998" w14:textId="77777777" w:rsidR="002A333C" w:rsidRDefault="002A333C">
      <w:pPr>
        <w:pStyle w:val="Corpsdetexte"/>
        <w:spacing w:before="2"/>
      </w:pPr>
    </w:p>
    <w:p w14:paraId="3D8839ED" w14:textId="77777777" w:rsidR="002A333C" w:rsidRDefault="00C47E4D">
      <w:pPr>
        <w:pStyle w:val="Titre6"/>
        <w:spacing w:before="85"/>
        <w:ind w:left="2551"/>
      </w:pPr>
      <w:r>
        <w:rPr>
          <w:color w:val="383838"/>
          <w:w w:val="95"/>
        </w:rPr>
        <w:t>BUREAUX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D’ACCUEIL</w:t>
      </w:r>
    </w:p>
    <w:p w14:paraId="2E230B4C" w14:textId="77777777" w:rsidR="002A333C" w:rsidRDefault="00C47E4D">
      <w:pPr>
        <w:pStyle w:val="Corpsdetexte"/>
        <w:spacing w:before="125"/>
        <w:ind w:left="2551"/>
      </w:pPr>
      <w:r>
        <w:rPr>
          <w:color w:val="383838"/>
          <w:spacing w:val="-1"/>
        </w:rPr>
        <w:t>5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Promenade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des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Anglais</w:t>
      </w:r>
      <w:r>
        <w:rPr>
          <w:color w:val="383838"/>
          <w:spacing w:val="-12"/>
        </w:rPr>
        <w:t xml:space="preserve"> </w:t>
      </w:r>
      <w:r>
        <w:rPr>
          <w:color w:val="383838"/>
          <w:spacing w:val="-1"/>
        </w:rPr>
        <w:t>(H5)</w:t>
      </w:r>
    </w:p>
    <w:p w14:paraId="1175200E" w14:textId="77777777" w:rsidR="002A333C" w:rsidRDefault="00C47E4D">
      <w:pPr>
        <w:pStyle w:val="Corpsdetexte"/>
        <w:spacing w:before="10"/>
        <w:ind w:left="2551"/>
      </w:pPr>
      <w:r>
        <w:rPr>
          <w:color w:val="383838"/>
          <w:w w:val="95"/>
        </w:rPr>
        <w:t>Du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1</w:t>
      </w:r>
      <w:r>
        <w:rPr>
          <w:color w:val="383838"/>
          <w:w w:val="95"/>
          <w:vertAlign w:val="superscript"/>
        </w:rPr>
        <w:t>er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octobre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au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30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avril</w:t>
      </w:r>
      <w:r>
        <w:rPr>
          <w:color w:val="383838"/>
          <w:spacing w:val="4"/>
          <w:w w:val="95"/>
        </w:rPr>
        <w:t xml:space="preserve"> </w:t>
      </w:r>
      <w:r>
        <w:rPr>
          <w:color w:val="383838"/>
          <w:w w:val="95"/>
        </w:rPr>
        <w:t>:</w:t>
      </w:r>
      <w:r>
        <w:rPr>
          <w:color w:val="383838"/>
          <w:spacing w:val="1"/>
          <w:w w:val="95"/>
        </w:rPr>
        <w:t xml:space="preserve"> </w:t>
      </w:r>
      <w:r>
        <w:rPr>
          <w:color w:val="A87A67"/>
          <w:w w:val="95"/>
        </w:rPr>
        <w:t>9h</w:t>
      </w:r>
      <w:r>
        <w:rPr>
          <w:color w:val="A87A67"/>
          <w:spacing w:val="4"/>
          <w:w w:val="95"/>
        </w:rPr>
        <w:t xml:space="preserve"> </w:t>
      </w:r>
      <w:r>
        <w:rPr>
          <w:color w:val="A87A67"/>
          <w:w w:val="95"/>
        </w:rPr>
        <w:t>-18h</w:t>
      </w:r>
      <w:r>
        <w:rPr>
          <w:color w:val="A87A67"/>
          <w:spacing w:val="3"/>
          <w:w w:val="95"/>
        </w:rPr>
        <w:t xml:space="preserve"> </w:t>
      </w:r>
      <w:r>
        <w:rPr>
          <w:color w:val="A87A67"/>
          <w:w w:val="95"/>
        </w:rPr>
        <w:t>du</w:t>
      </w:r>
      <w:r>
        <w:rPr>
          <w:color w:val="A87A67"/>
          <w:spacing w:val="3"/>
          <w:w w:val="95"/>
        </w:rPr>
        <w:t xml:space="preserve"> </w:t>
      </w:r>
      <w:r>
        <w:rPr>
          <w:color w:val="A87A67"/>
          <w:w w:val="95"/>
        </w:rPr>
        <w:t>lundi</w:t>
      </w:r>
      <w:r>
        <w:rPr>
          <w:color w:val="A87A67"/>
          <w:spacing w:val="3"/>
          <w:w w:val="95"/>
        </w:rPr>
        <w:t xml:space="preserve"> </w:t>
      </w:r>
      <w:r>
        <w:rPr>
          <w:color w:val="A87A67"/>
          <w:w w:val="95"/>
        </w:rPr>
        <w:t>au</w:t>
      </w:r>
      <w:r>
        <w:rPr>
          <w:color w:val="A87A67"/>
          <w:spacing w:val="3"/>
          <w:w w:val="95"/>
        </w:rPr>
        <w:t xml:space="preserve"> </w:t>
      </w:r>
      <w:r>
        <w:rPr>
          <w:color w:val="A87A67"/>
          <w:w w:val="95"/>
        </w:rPr>
        <w:t>samedi</w:t>
      </w:r>
    </w:p>
    <w:p w14:paraId="555B6A76" w14:textId="77777777" w:rsidR="002A333C" w:rsidRDefault="00C47E4D">
      <w:pPr>
        <w:pStyle w:val="Corpsdetexte"/>
        <w:spacing w:before="9" w:line="252" w:lineRule="auto"/>
        <w:ind w:left="2551" w:right="4286"/>
      </w:pPr>
      <w:r>
        <w:rPr>
          <w:color w:val="383838"/>
          <w:w w:val="95"/>
        </w:rPr>
        <w:t>Du 2 au 31 mai :</w:t>
      </w:r>
      <w:r>
        <w:rPr>
          <w:color w:val="383838"/>
          <w:spacing w:val="-1"/>
          <w:w w:val="95"/>
        </w:rPr>
        <w:t xml:space="preserve"> </w:t>
      </w:r>
      <w:r>
        <w:rPr>
          <w:color w:val="A87A67"/>
          <w:w w:val="95"/>
        </w:rPr>
        <w:t>9h-18h du</w:t>
      </w:r>
      <w:r>
        <w:rPr>
          <w:color w:val="A87A67"/>
          <w:spacing w:val="1"/>
          <w:w w:val="95"/>
        </w:rPr>
        <w:t xml:space="preserve"> </w:t>
      </w:r>
      <w:r>
        <w:rPr>
          <w:color w:val="A87A67"/>
          <w:w w:val="95"/>
        </w:rPr>
        <w:t>lundi au samedi, 10h-17h le dimanche</w:t>
      </w:r>
      <w:r>
        <w:rPr>
          <w:color w:val="A87A67"/>
          <w:spacing w:val="-36"/>
          <w:w w:val="95"/>
        </w:rPr>
        <w:t xml:space="preserve"> </w:t>
      </w:r>
      <w:r>
        <w:rPr>
          <w:color w:val="383838"/>
        </w:rPr>
        <w:t>Du 1</w:t>
      </w:r>
      <w:r>
        <w:rPr>
          <w:color w:val="383838"/>
          <w:vertAlign w:val="superscript"/>
        </w:rPr>
        <w:t>er</w:t>
      </w:r>
      <w:r>
        <w:rPr>
          <w:color w:val="383838"/>
        </w:rPr>
        <w:t xml:space="preserve"> juin au 30 septembre : </w:t>
      </w:r>
      <w:r>
        <w:rPr>
          <w:color w:val="A87A67"/>
        </w:rPr>
        <w:t>9h -19h du lundi au dimanche</w:t>
      </w:r>
      <w:r>
        <w:rPr>
          <w:color w:val="A87A67"/>
          <w:spacing w:val="1"/>
        </w:rPr>
        <w:t xml:space="preserve"> </w:t>
      </w:r>
      <w:r>
        <w:rPr>
          <w:color w:val="383838"/>
          <w:w w:val="95"/>
        </w:rPr>
        <w:t>Ouvert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les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25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décembre,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1</w:t>
      </w:r>
      <w:r>
        <w:rPr>
          <w:color w:val="383838"/>
          <w:w w:val="95"/>
          <w:vertAlign w:val="superscript"/>
        </w:rPr>
        <w:t>er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janvier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et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1</w:t>
      </w:r>
      <w:r>
        <w:rPr>
          <w:color w:val="383838"/>
          <w:w w:val="95"/>
          <w:vertAlign w:val="superscript"/>
        </w:rPr>
        <w:t>er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mai</w:t>
      </w:r>
      <w:r>
        <w:rPr>
          <w:color w:val="383838"/>
          <w:spacing w:val="-3"/>
          <w:w w:val="95"/>
        </w:rPr>
        <w:t xml:space="preserve"> </w:t>
      </w:r>
      <w:r>
        <w:rPr>
          <w:color w:val="383838"/>
          <w:w w:val="95"/>
        </w:rPr>
        <w:t>:</w:t>
      </w:r>
      <w:r>
        <w:rPr>
          <w:color w:val="383838"/>
          <w:spacing w:val="-3"/>
          <w:w w:val="95"/>
        </w:rPr>
        <w:t xml:space="preserve"> </w:t>
      </w:r>
      <w:r>
        <w:rPr>
          <w:color w:val="A87A67"/>
          <w:w w:val="95"/>
        </w:rPr>
        <w:t>10h-17h</w:t>
      </w:r>
    </w:p>
    <w:p w14:paraId="2F10259B" w14:textId="77777777" w:rsidR="002A333C" w:rsidRDefault="00C47E4D">
      <w:pPr>
        <w:pStyle w:val="Corpsdetexte"/>
        <w:spacing w:before="118"/>
        <w:ind w:left="2551"/>
      </w:pPr>
      <w:r>
        <w:rPr>
          <w:color w:val="383838"/>
          <w:spacing w:val="-2"/>
        </w:rPr>
        <w:t>Gare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2"/>
        </w:rPr>
        <w:t>SNCF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-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Avenue</w:t>
      </w:r>
      <w:r>
        <w:rPr>
          <w:color w:val="383838"/>
          <w:spacing w:val="-16"/>
        </w:rPr>
        <w:t xml:space="preserve"> </w:t>
      </w:r>
      <w:r>
        <w:rPr>
          <w:color w:val="383838"/>
          <w:spacing w:val="-1"/>
        </w:rPr>
        <w:t>Thiers</w:t>
      </w:r>
      <w:r>
        <w:rPr>
          <w:color w:val="383838"/>
          <w:spacing w:val="-15"/>
        </w:rPr>
        <w:t xml:space="preserve"> </w:t>
      </w:r>
      <w:r>
        <w:rPr>
          <w:color w:val="383838"/>
          <w:spacing w:val="-1"/>
        </w:rPr>
        <w:t>(H3)</w:t>
      </w:r>
    </w:p>
    <w:p w14:paraId="197F8500" w14:textId="77777777" w:rsidR="002A333C" w:rsidRDefault="00C47E4D">
      <w:pPr>
        <w:pStyle w:val="Corpsdetexte"/>
        <w:spacing w:before="9" w:line="252" w:lineRule="auto"/>
        <w:ind w:left="2551" w:right="3611" w:hanging="1"/>
      </w:pPr>
      <w:r>
        <w:rPr>
          <w:color w:val="383838"/>
          <w:w w:val="95"/>
        </w:rPr>
        <w:t>Du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1</w:t>
      </w:r>
      <w:r>
        <w:rPr>
          <w:color w:val="383838"/>
          <w:w w:val="95"/>
          <w:vertAlign w:val="superscript"/>
        </w:rPr>
        <w:t>er</w:t>
      </w:r>
      <w:r>
        <w:rPr>
          <w:color w:val="383838"/>
          <w:spacing w:val="-16"/>
          <w:w w:val="95"/>
        </w:rPr>
        <w:t xml:space="preserve"> </w:t>
      </w:r>
      <w:r>
        <w:rPr>
          <w:color w:val="383838"/>
          <w:w w:val="95"/>
        </w:rPr>
        <w:t>octobre</w:t>
      </w:r>
      <w:r>
        <w:rPr>
          <w:color w:val="383838"/>
          <w:spacing w:val="2"/>
          <w:w w:val="95"/>
        </w:rPr>
        <w:t xml:space="preserve"> </w:t>
      </w:r>
      <w:r>
        <w:rPr>
          <w:color w:val="383838"/>
          <w:w w:val="95"/>
        </w:rPr>
        <w:t>au</w:t>
      </w:r>
      <w:r>
        <w:rPr>
          <w:color w:val="383838"/>
          <w:spacing w:val="2"/>
          <w:w w:val="95"/>
        </w:rPr>
        <w:t xml:space="preserve"> </w:t>
      </w:r>
      <w:r>
        <w:rPr>
          <w:color w:val="383838"/>
          <w:w w:val="95"/>
        </w:rPr>
        <w:t>31</w:t>
      </w:r>
      <w:r>
        <w:rPr>
          <w:color w:val="383838"/>
          <w:spacing w:val="2"/>
          <w:w w:val="95"/>
        </w:rPr>
        <w:t xml:space="preserve"> </w:t>
      </w:r>
      <w:r>
        <w:rPr>
          <w:color w:val="383838"/>
          <w:w w:val="95"/>
        </w:rPr>
        <w:t>mai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:</w:t>
      </w:r>
      <w:r>
        <w:rPr>
          <w:color w:val="383838"/>
          <w:spacing w:val="1"/>
          <w:w w:val="95"/>
        </w:rPr>
        <w:t xml:space="preserve"> </w:t>
      </w:r>
      <w:r>
        <w:rPr>
          <w:color w:val="A87A67"/>
          <w:w w:val="95"/>
        </w:rPr>
        <w:t>9h-18h</w:t>
      </w:r>
      <w:r>
        <w:rPr>
          <w:color w:val="A87A67"/>
          <w:spacing w:val="2"/>
          <w:w w:val="95"/>
        </w:rPr>
        <w:t xml:space="preserve"> </w:t>
      </w:r>
      <w:r>
        <w:rPr>
          <w:color w:val="A87A67"/>
          <w:w w:val="95"/>
        </w:rPr>
        <w:t>du</w:t>
      </w:r>
      <w:r>
        <w:rPr>
          <w:color w:val="A87A67"/>
          <w:spacing w:val="2"/>
          <w:w w:val="95"/>
        </w:rPr>
        <w:t xml:space="preserve"> </w:t>
      </w:r>
      <w:r>
        <w:rPr>
          <w:color w:val="A87A67"/>
          <w:w w:val="95"/>
        </w:rPr>
        <w:t>lundi</w:t>
      </w:r>
      <w:r>
        <w:rPr>
          <w:color w:val="A87A67"/>
          <w:spacing w:val="2"/>
          <w:w w:val="95"/>
        </w:rPr>
        <w:t xml:space="preserve"> </w:t>
      </w:r>
      <w:r>
        <w:rPr>
          <w:color w:val="A87A67"/>
          <w:w w:val="95"/>
        </w:rPr>
        <w:t>au</w:t>
      </w:r>
      <w:r>
        <w:rPr>
          <w:color w:val="A87A67"/>
          <w:spacing w:val="1"/>
          <w:w w:val="95"/>
        </w:rPr>
        <w:t xml:space="preserve"> </w:t>
      </w:r>
      <w:r>
        <w:rPr>
          <w:color w:val="A87A67"/>
          <w:w w:val="95"/>
        </w:rPr>
        <w:t>samedi,</w:t>
      </w:r>
      <w:r>
        <w:rPr>
          <w:color w:val="A87A67"/>
          <w:spacing w:val="2"/>
          <w:w w:val="95"/>
        </w:rPr>
        <w:t xml:space="preserve"> </w:t>
      </w:r>
      <w:r>
        <w:rPr>
          <w:color w:val="A87A67"/>
          <w:w w:val="95"/>
        </w:rPr>
        <w:t>10h-17h</w:t>
      </w:r>
      <w:r>
        <w:rPr>
          <w:color w:val="A87A67"/>
          <w:spacing w:val="2"/>
          <w:w w:val="95"/>
        </w:rPr>
        <w:t xml:space="preserve"> </w:t>
      </w:r>
      <w:r>
        <w:rPr>
          <w:color w:val="A87A67"/>
          <w:w w:val="95"/>
        </w:rPr>
        <w:t>le</w:t>
      </w:r>
      <w:r>
        <w:rPr>
          <w:color w:val="A87A67"/>
          <w:spacing w:val="2"/>
          <w:w w:val="95"/>
        </w:rPr>
        <w:t xml:space="preserve"> </w:t>
      </w:r>
      <w:r>
        <w:rPr>
          <w:color w:val="A87A67"/>
          <w:w w:val="95"/>
        </w:rPr>
        <w:t>dimanche.</w:t>
      </w:r>
      <w:r>
        <w:rPr>
          <w:color w:val="A87A67"/>
          <w:spacing w:val="-36"/>
          <w:w w:val="95"/>
        </w:rPr>
        <w:t xml:space="preserve"> </w:t>
      </w:r>
      <w:r>
        <w:rPr>
          <w:color w:val="383838"/>
          <w:w w:val="95"/>
        </w:rPr>
        <w:t>Du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1</w:t>
      </w:r>
      <w:r>
        <w:rPr>
          <w:color w:val="383838"/>
          <w:w w:val="95"/>
          <w:vertAlign w:val="superscript"/>
        </w:rPr>
        <w:t>er</w:t>
      </w:r>
      <w:r>
        <w:rPr>
          <w:color w:val="383838"/>
          <w:spacing w:val="-19"/>
          <w:w w:val="95"/>
        </w:rPr>
        <w:t xml:space="preserve"> </w:t>
      </w:r>
      <w:r>
        <w:rPr>
          <w:color w:val="383838"/>
          <w:w w:val="95"/>
        </w:rPr>
        <w:t>juin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au</w:t>
      </w:r>
      <w:r>
        <w:rPr>
          <w:color w:val="383838"/>
          <w:spacing w:val="-1"/>
          <w:w w:val="95"/>
        </w:rPr>
        <w:t xml:space="preserve"> </w:t>
      </w:r>
      <w:r>
        <w:rPr>
          <w:color w:val="383838"/>
          <w:w w:val="95"/>
        </w:rPr>
        <w:t>30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septembre</w:t>
      </w:r>
      <w:r>
        <w:rPr>
          <w:color w:val="383838"/>
          <w:spacing w:val="-2"/>
          <w:w w:val="95"/>
        </w:rPr>
        <w:t xml:space="preserve"> </w:t>
      </w:r>
      <w:r>
        <w:rPr>
          <w:color w:val="383838"/>
          <w:w w:val="95"/>
        </w:rPr>
        <w:t>:</w:t>
      </w:r>
      <w:r>
        <w:rPr>
          <w:color w:val="383838"/>
          <w:spacing w:val="-3"/>
          <w:w w:val="95"/>
        </w:rPr>
        <w:t xml:space="preserve"> </w:t>
      </w:r>
      <w:r>
        <w:rPr>
          <w:color w:val="A87A67"/>
          <w:w w:val="95"/>
        </w:rPr>
        <w:t>9h-19h</w:t>
      </w:r>
      <w:r>
        <w:rPr>
          <w:color w:val="A87A67"/>
          <w:spacing w:val="-2"/>
          <w:w w:val="95"/>
        </w:rPr>
        <w:t xml:space="preserve"> </w:t>
      </w:r>
      <w:r>
        <w:rPr>
          <w:color w:val="A87A67"/>
          <w:w w:val="95"/>
        </w:rPr>
        <w:t>du</w:t>
      </w:r>
      <w:r>
        <w:rPr>
          <w:color w:val="A87A67"/>
          <w:spacing w:val="-2"/>
          <w:w w:val="95"/>
        </w:rPr>
        <w:t xml:space="preserve"> </w:t>
      </w:r>
      <w:r>
        <w:rPr>
          <w:color w:val="A87A67"/>
          <w:w w:val="95"/>
        </w:rPr>
        <w:t>lundi</w:t>
      </w:r>
      <w:r>
        <w:rPr>
          <w:color w:val="A87A67"/>
          <w:spacing w:val="-2"/>
          <w:w w:val="95"/>
        </w:rPr>
        <w:t xml:space="preserve"> </w:t>
      </w:r>
      <w:r>
        <w:rPr>
          <w:color w:val="A87A67"/>
          <w:w w:val="95"/>
        </w:rPr>
        <w:t>au</w:t>
      </w:r>
      <w:r>
        <w:rPr>
          <w:color w:val="A87A67"/>
          <w:spacing w:val="-2"/>
          <w:w w:val="95"/>
        </w:rPr>
        <w:t xml:space="preserve"> </w:t>
      </w:r>
      <w:r>
        <w:rPr>
          <w:color w:val="A87A67"/>
          <w:w w:val="95"/>
        </w:rPr>
        <w:t>dimanche</w:t>
      </w:r>
    </w:p>
    <w:p w14:paraId="4C1E14BC" w14:textId="77777777" w:rsidR="002A333C" w:rsidRDefault="00C47E4D">
      <w:pPr>
        <w:pStyle w:val="Corpsdetexte"/>
        <w:spacing w:line="205" w:lineRule="exact"/>
        <w:ind w:left="2551"/>
      </w:pPr>
      <w:r>
        <w:rPr>
          <w:color w:val="383838"/>
          <w:w w:val="95"/>
        </w:rPr>
        <w:t>Fermé les 25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décembre, 1</w:t>
      </w:r>
      <w:r>
        <w:rPr>
          <w:color w:val="383838"/>
          <w:w w:val="95"/>
          <w:vertAlign w:val="superscript"/>
        </w:rPr>
        <w:t>er</w:t>
      </w:r>
      <w:r>
        <w:rPr>
          <w:color w:val="383838"/>
          <w:w w:val="95"/>
        </w:rPr>
        <w:t xml:space="preserve"> janvier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et 1</w:t>
      </w:r>
      <w:r>
        <w:rPr>
          <w:color w:val="383838"/>
          <w:w w:val="95"/>
          <w:vertAlign w:val="superscript"/>
        </w:rPr>
        <w:t>er</w:t>
      </w:r>
      <w:r>
        <w:rPr>
          <w:color w:val="383838"/>
          <w:w w:val="95"/>
        </w:rPr>
        <w:t xml:space="preserve"> mai</w:t>
      </w:r>
    </w:p>
    <w:p w14:paraId="390E51EE" w14:textId="77777777" w:rsidR="002A333C" w:rsidRDefault="002A333C">
      <w:pPr>
        <w:pStyle w:val="Corpsdetexte"/>
        <w:spacing w:before="5"/>
        <w:rPr>
          <w:sz w:val="26"/>
        </w:rPr>
      </w:pPr>
    </w:p>
    <w:p w14:paraId="7569E4EF" w14:textId="77777777" w:rsidR="002A333C" w:rsidRDefault="00C47E4D">
      <w:pPr>
        <w:pStyle w:val="Corpsdetexte"/>
        <w:spacing w:before="85" w:line="201" w:lineRule="exact"/>
        <w:ind w:left="3940"/>
      </w:pPr>
      <w:r>
        <w:rPr>
          <w:color w:val="383838"/>
        </w:rPr>
        <w:t>B.P.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4079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-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06302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NICE</w:t>
      </w:r>
      <w:r>
        <w:rPr>
          <w:color w:val="383838"/>
          <w:spacing w:val="-5"/>
        </w:rPr>
        <w:t xml:space="preserve"> </w:t>
      </w:r>
      <w:r>
        <w:rPr>
          <w:color w:val="383838"/>
        </w:rPr>
        <w:t>CEDEX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4</w:t>
      </w:r>
      <w:r>
        <w:rPr>
          <w:color w:val="383838"/>
          <w:spacing w:val="-6"/>
        </w:rPr>
        <w:t xml:space="preserve"> </w:t>
      </w:r>
      <w:r>
        <w:rPr>
          <w:color w:val="383838"/>
        </w:rPr>
        <w:t>-</w:t>
      </w:r>
      <w:r>
        <w:rPr>
          <w:color w:val="383838"/>
          <w:spacing w:val="-6"/>
        </w:rPr>
        <w:t xml:space="preserve"> </w:t>
      </w:r>
      <w:hyperlink r:id="rId469">
        <w:r>
          <w:rPr>
            <w:color w:val="383838"/>
          </w:rPr>
          <w:t>info@nicecotedazurtourisme.com</w:t>
        </w:r>
      </w:hyperlink>
    </w:p>
    <w:p w14:paraId="7A809DFB" w14:textId="77777777" w:rsidR="002A333C" w:rsidRDefault="00C47E4D">
      <w:pPr>
        <w:spacing w:line="276" w:lineRule="exact"/>
        <w:ind w:left="3968"/>
        <w:rPr>
          <w:b/>
        </w:rPr>
      </w:pPr>
      <w:r>
        <w:rPr>
          <w:rFonts w:ascii="MS UI Gothic" w:hAnsi="MS UI Gothic"/>
          <w:color w:val="383838"/>
          <w:w w:val="95"/>
        </w:rPr>
        <w:t>✆</w:t>
      </w:r>
      <w:r>
        <w:rPr>
          <w:rFonts w:ascii="MS UI Gothic" w:hAnsi="MS UI Gothic"/>
          <w:color w:val="383838"/>
          <w:spacing w:val="-13"/>
          <w:w w:val="95"/>
        </w:rPr>
        <w:t xml:space="preserve"> </w:t>
      </w:r>
      <w:r>
        <w:rPr>
          <w:b/>
          <w:color w:val="383838"/>
          <w:w w:val="95"/>
        </w:rPr>
        <w:t>+33</w:t>
      </w:r>
      <w:r>
        <w:rPr>
          <w:b/>
          <w:color w:val="383838"/>
          <w:spacing w:val="5"/>
          <w:w w:val="95"/>
        </w:rPr>
        <w:t xml:space="preserve"> </w:t>
      </w:r>
      <w:r>
        <w:rPr>
          <w:b/>
          <w:color w:val="383838"/>
          <w:w w:val="95"/>
        </w:rPr>
        <w:t>(0)4</w:t>
      </w:r>
      <w:r>
        <w:rPr>
          <w:b/>
          <w:color w:val="383838"/>
          <w:spacing w:val="4"/>
          <w:w w:val="95"/>
        </w:rPr>
        <w:t xml:space="preserve"> </w:t>
      </w:r>
      <w:r>
        <w:rPr>
          <w:b/>
          <w:color w:val="383838"/>
          <w:w w:val="95"/>
        </w:rPr>
        <w:t>92</w:t>
      </w:r>
      <w:r>
        <w:rPr>
          <w:b/>
          <w:color w:val="383838"/>
          <w:spacing w:val="4"/>
          <w:w w:val="95"/>
        </w:rPr>
        <w:t xml:space="preserve"> </w:t>
      </w:r>
      <w:r>
        <w:rPr>
          <w:b/>
          <w:color w:val="383838"/>
          <w:w w:val="95"/>
        </w:rPr>
        <w:t>14</w:t>
      </w:r>
      <w:r>
        <w:rPr>
          <w:b/>
          <w:color w:val="383838"/>
          <w:spacing w:val="4"/>
          <w:w w:val="95"/>
        </w:rPr>
        <w:t xml:space="preserve"> </w:t>
      </w:r>
      <w:r>
        <w:rPr>
          <w:b/>
          <w:color w:val="383838"/>
          <w:w w:val="95"/>
        </w:rPr>
        <w:t>46</w:t>
      </w:r>
      <w:r>
        <w:rPr>
          <w:b/>
          <w:color w:val="383838"/>
          <w:spacing w:val="3"/>
          <w:w w:val="95"/>
        </w:rPr>
        <w:t xml:space="preserve"> </w:t>
      </w:r>
      <w:r>
        <w:rPr>
          <w:b/>
          <w:color w:val="383838"/>
          <w:w w:val="95"/>
        </w:rPr>
        <w:t>14</w:t>
      </w:r>
    </w:p>
    <w:p w14:paraId="33399B73" w14:textId="77777777" w:rsidR="002A333C" w:rsidRDefault="00C47E4D">
      <w:pPr>
        <w:tabs>
          <w:tab w:val="left" w:pos="5608"/>
          <w:tab w:val="left" w:pos="6769"/>
        </w:tabs>
        <w:spacing w:before="61"/>
        <w:ind w:left="3940"/>
        <w:rPr>
          <w:b/>
          <w:sz w:val="16"/>
        </w:rPr>
      </w:pPr>
      <w:r>
        <w:rPr>
          <w:b/>
          <w:color w:val="332271"/>
          <w:spacing w:val="-1"/>
          <w:sz w:val="16"/>
        </w:rPr>
        <w:t>Retrouvez-nous</w:t>
      </w:r>
      <w:r>
        <w:rPr>
          <w:b/>
          <w:color w:val="332271"/>
          <w:spacing w:val="-15"/>
          <w:sz w:val="16"/>
        </w:rPr>
        <w:t xml:space="preserve"> </w:t>
      </w:r>
      <w:r>
        <w:rPr>
          <w:b/>
          <w:color w:val="332271"/>
          <w:sz w:val="16"/>
        </w:rPr>
        <w:t>sur</w:t>
      </w:r>
      <w:r>
        <w:rPr>
          <w:b/>
          <w:color w:val="332271"/>
          <w:sz w:val="16"/>
        </w:rPr>
        <w:tab/>
        <w:t>nicetourisme</w:t>
      </w:r>
      <w:r>
        <w:rPr>
          <w:b/>
          <w:color w:val="332271"/>
          <w:sz w:val="16"/>
        </w:rPr>
        <w:tab/>
        <w:t>Nice_Tourisme</w:t>
      </w:r>
    </w:p>
    <w:p w14:paraId="440D4898" w14:textId="77777777" w:rsidR="002A333C" w:rsidRDefault="00C47E4D">
      <w:pPr>
        <w:spacing w:before="9"/>
        <w:ind w:left="827" w:right="149"/>
        <w:jc w:val="center"/>
        <w:rPr>
          <w:b/>
          <w:sz w:val="16"/>
        </w:rPr>
      </w:pPr>
      <w:r>
        <w:rPr>
          <w:b/>
          <w:color w:val="332271"/>
          <w:sz w:val="16"/>
        </w:rPr>
        <w:t>nicetourisme</w:t>
      </w:r>
    </w:p>
    <w:p w14:paraId="4CA6C370" w14:textId="77777777" w:rsidR="002A333C" w:rsidRDefault="002A333C">
      <w:pPr>
        <w:pStyle w:val="Corpsdetexte"/>
        <w:rPr>
          <w:sz w:val="20"/>
        </w:rPr>
      </w:pPr>
    </w:p>
    <w:p w14:paraId="34A47FD2" w14:textId="77777777" w:rsidR="002A333C" w:rsidRDefault="002A333C">
      <w:pPr>
        <w:pStyle w:val="Corpsdetexte"/>
        <w:rPr>
          <w:sz w:val="20"/>
        </w:rPr>
      </w:pPr>
    </w:p>
    <w:p w14:paraId="25C876DA" w14:textId="77777777" w:rsidR="002A333C" w:rsidRDefault="002A333C">
      <w:pPr>
        <w:pStyle w:val="Corpsdetexte"/>
        <w:rPr>
          <w:sz w:val="20"/>
        </w:rPr>
      </w:pPr>
    </w:p>
    <w:p w14:paraId="168461B0" w14:textId="77777777" w:rsidR="002A333C" w:rsidRDefault="002A333C">
      <w:pPr>
        <w:pStyle w:val="Corpsdetexte"/>
        <w:rPr>
          <w:sz w:val="20"/>
        </w:rPr>
      </w:pPr>
    </w:p>
    <w:p w14:paraId="6FA46444" w14:textId="77777777" w:rsidR="002A333C" w:rsidRDefault="002A333C">
      <w:pPr>
        <w:pStyle w:val="Corpsdetexte"/>
        <w:spacing w:before="6"/>
        <w:rPr>
          <w:sz w:val="27"/>
        </w:rPr>
      </w:pPr>
    </w:p>
    <w:p w14:paraId="10A781E9" w14:textId="77777777" w:rsidR="002A333C" w:rsidRDefault="00C47E4D">
      <w:pPr>
        <w:spacing w:before="88"/>
        <w:ind w:left="1417" w:right="1415"/>
        <w:jc w:val="both"/>
        <w:rPr>
          <w:b/>
          <w:sz w:val="14"/>
        </w:rPr>
      </w:pPr>
      <w:r>
        <w:rPr>
          <w:b/>
          <w:color w:val="383838"/>
          <w:sz w:val="14"/>
        </w:rPr>
        <w:t>Ce</w:t>
      </w:r>
      <w:r>
        <w:rPr>
          <w:b/>
          <w:color w:val="383838"/>
          <w:spacing w:val="18"/>
          <w:sz w:val="14"/>
        </w:rPr>
        <w:t xml:space="preserve"> </w:t>
      </w:r>
      <w:r>
        <w:rPr>
          <w:b/>
          <w:color w:val="383838"/>
          <w:sz w:val="14"/>
        </w:rPr>
        <w:t>document</w:t>
      </w:r>
      <w:r>
        <w:rPr>
          <w:b/>
          <w:color w:val="383838"/>
          <w:spacing w:val="18"/>
          <w:sz w:val="14"/>
        </w:rPr>
        <w:t xml:space="preserve"> </w:t>
      </w:r>
      <w:r>
        <w:rPr>
          <w:b/>
          <w:color w:val="383838"/>
          <w:sz w:val="14"/>
        </w:rPr>
        <w:t>n’est</w:t>
      </w:r>
      <w:r>
        <w:rPr>
          <w:b/>
          <w:color w:val="383838"/>
          <w:spacing w:val="18"/>
          <w:sz w:val="14"/>
        </w:rPr>
        <w:t xml:space="preserve"> </w:t>
      </w:r>
      <w:r>
        <w:rPr>
          <w:b/>
          <w:color w:val="383838"/>
          <w:sz w:val="14"/>
        </w:rPr>
        <w:t>pas</w:t>
      </w:r>
      <w:r>
        <w:rPr>
          <w:b/>
          <w:color w:val="383838"/>
          <w:spacing w:val="19"/>
          <w:sz w:val="14"/>
        </w:rPr>
        <w:t xml:space="preserve"> </w:t>
      </w:r>
      <w:r>
        <w:rPr>
          <w:b/>
          <w:color w:val="383838"/>
          <w:sz w:val="14"/>
        </w:rPr>
        <w:t>contractuel</w:t>
      </w:r>
      <w:r>
        <w:rPr>
          <w:b/>
          <w:color w:val="383838"/>
          <w:spacing w:val="18"/>
          <w:sz w:val="14"/>
        </w:rPr>
        <w:t xml:space="preserve"> </w:t>
      </w:r>
      <w:r>
        <w:rPr>
          <w:b/>
          <w:color w:val="383838"/>
          <w:sz w:val="14"/>
        </w:rPr>
        <w:t>et</w:t>
      </w:r>
      <w:r>
        <w:rPr>
          <w:b/>
          <w:color w:val="383838"/>
          <w:spacing w:val="18"/>
          <w:sz w:val="14"/>
        </w:rPr>
        <w:t xml:space="preserve"> </w:t>
      </w:r>
      <w:r>
        <w:rPr>
          <w:b/>
          <w:color w:val="383838"/>
          <w:sz w:val="14"/>
        </w:rPr>
        <w:t>n’engage</w:t>
      </w:r>
      <w:r>
        <w:rPr>
          <w:b/>
          <w:color w:val="383838"/>
          <w:spacing w:val="18"/>
          <w:sz w:val="14"/>
        </w:rPr>
        <w:t xml:space="preserve"> </w:t>
      </w:r>
      <w:r>
        <w:rPr>
          <w:b/>
          <w:color w:val="383838"/>
          <w:sz w:val="14"/>
        </w:rPr>
        <w:t>en</w:t>
      </w:r>
      <w:r>
        <w:rPr>
          <w:b/>
          <w:color w:val="383838"/>
          <w:spacing w:val="19"/>
          <w:sz w:val="14"/>
        </w:rPr>
        <w:t xml:space="preserve"> </w:t>
      </w:r>
      <w:r>
        <w:rPr>
          <w:b/>
          <w:color w:val="383838"/>
          <w:sz w:val="14"/>
        </w:rPr>
        <w:t>aucun</w:t>
      </w:r>
      <w:r>
        <w:rPr>
          <w:b/>
          <w:color w:val="383838"/>
          <w:spacing w:val="18"/>
          <w:sz w:val="14"/>
        </w:rPr>
        <w:t xml:space="preserve"> </w:t>
      </w:r>
      <w:r>
        <w:rPr>
          <w:b/>
          <w:color w:val="383838"/>
          <w:sz w:val="14"/>
        </w:rPr>
        <w:t>cas</w:t>
      </w:r>
      <w:r>
        <w:rPr>
          <w:b/>
          <w:color w:val="383838"/>
          <w:spacing w:val="18"/>
          <w:sz w:val="14"/>
        </w:rPr>
        <w:t xml:space="preserve"> </w:t>
      </w:r>
      <w:r>
        <w:rPr>
          <w:b/>
          <w:color w:val="383838"/>
          <w:sz w:val="14"/>
        </w:rPr>
        <w:t>la</w:t>
      </w:r>
      <w:r>
        <w:rPr>
          <w:b/>
          <w:color w:val="383838"/>
          <w:spacing w:val="18"/>
          <w:sz w:val="14"/>
        </w:rPr>
        <w:t xml:space="preserve"> </w:t>
      </w:r>
      <w:r>
        <w:rPr>
          <w:b/>
          <w:color w:val="383838"/>
          <w:sz w:val="14"/>
        </w:rPr>
        <w:t>responsabilité</w:t>
      </w:r>
      <w:r>
        <w:rPr>
          <w:b/>
          <w:color w:val="383838"/>
          <w:spacing w:val="19"/>
          <w:sz w:val="14"/>
        </w:rPr>
        <w:t xml:space="preserve"> </w:t>
      </w:r>
      <w:r>
        <w:rPr>
          <w:b/>
          <w:color w:val="383838"/>
          <w:sz w:val="14"/>
        </w:rPr>
        <w:t>de</w:t>
      </w:r>
      <w:r>
        <w:rPr>
          <w:b/>
          <w:color w:val="383838"/>
          <w:spacing w:val="18"/>
          <w:sz w:val="14"/>
        </w:rPr>
        <w:t xml:space="preserve"> </w:t>
      </w:r>
      <w:r>
        <w:rPr>
          <w:b/>
          <w:color w:val="383838"/>
          <w:sz w:val="14"/>
        </w:rPr>
        <w:t>l’Office</w:t>
      </w:r>
      <w:r>
        <w:rPr>
          <w:b/>
          <w:color w:val="383838"/>
          <w:spacing w:val="18"/>
          <w:sz w:val="14"/>
        </w:rPr>
        <w:t xml:space="preserve"> </w:t>
      </w:r>
      <w:r>
        <w:rPr>
          <w:b/>
          <w:color w:val="383838"/>
          <w:sz w:val="14"/>
        </w:rPr>
        <w:t>de</w:t>
      </w:r>
      <w:r>
        <w:rPr>
          <w:b/>
          <w:color w:val="383838"/>
          <w:spacing w:val="18"/>
          <w:sz w:val="14"/>
        </w:rPr>
        <w:t xml:space="preserve"> </w:t>
      </w:r>
      <w:r>
        <w:rPr>
          <w:b/>
          <w:color w:val="383838"/>
          <w:sz w:val="14"/>
        </w:rPr>
        <w:t>Tourisme</w:t>
      </w:r>
      <w:r>
        <w:rPr>
          <w:b/>
          <w:color w:val="383838"/>
          <w:spacing w:val="19"/>
          <w:sz w:val="14"/>
        </w:rPr>
        <w:t xml:space="preserve"> </w:t>
      </w:r>
      <w:r>
        <w:rPr>
          <w:b/>
          <w:color w:val="383838"/>
          <w:sz w:val="14"/>
        </w:rPr>
        <w:t>Métropolitain</w:t>
      </w:r>
      <w:r>
        <w:rPr>
          <w:b/>
          <w:color w:val="383838"/>
          <w:spacing w:val="18"/>
          <w:sz w:val="14"/>
        </w:rPr>
        <w:t xml:space="preserve"> </w:t>
      </w:r>
      <w:r>
        <w:rPr>
          <w:b/>
          <w:color w:val="383838"/>
          <w:sz w:val="14"/>
        </w:rPr>
        <w:t>Nice</w:t>
      </w:r>
      <w:r>
        <w:rPr>
          <w:b/>
          <w:color w:val="383838"/>
          <w:spacing w:val="18"/>
          <w:sz w:val="14"/>
        </w:rPr>
        <w:t xml:space="preserve"> </w:t>
      </w:r>
      <w:r>
        <w:rPr>
          <w:b/>
          <w:color w:val="383838"/>
          <w:sz w:val="14"/>
        </w:rPr>
        <w:t>Côte</w:t>
      </w:r>
      <w:r>
        <w:rPr>
          <w:b/>
          <w:color w:val="383838"/>
          <w:spacing w:val="18"/>
          <w:sz w:val="14"/>
        </w:rPr>
        <w:t xml:space="preserve"> </w:t>
      </w:r>
      <w:r>
        <w:rPr>
          <w:b/>
          <w:color w:val="383838"/>
          <w:sz w:val="14"/>
        </w:rPr>
        <w:t>d’Azur.</w:t>
      </w:r>
      <w:r>
        <w:rPr>
          <w:b/>
          <w:color w:val="383838"/>
          <w:spacing w:val="19"/>
          <w:sz w:val="14"/>
        </w:rPr>
        <w:t xml:space="preserve"> </w:t>
      </w:r>
      <w:r>
        <w:rPr>
          <w:b/>
          <w:color w:val="383838"/>
          <w:sz w:val="14"/>
        </w:rPr>
        <w:t>Il</w:t>
      </w:r>
      <w:r>
        <w:rPr>
          <w:b/>
          <w:color w:val="383838"/>
          <w:spacing w:val="18"/>
          <w:sz w:val="14"/>
        </w:rPr>
        <w:t xml:space="preserve"> </w:t>
      </w:r>
      <w:r>
        <w:rPr>
          <w:b/>
          <w:color w:val="383838"/>
          <w:sz w:val="14"/>
        </w:rPr>
        <w:t>en</w:t>
      </w:r>
      <w:r>
        <w:rPr>
          <w:b/>
          <w:color w:val="383838"/>
          <w:spacing w:val="18"/>
          <w:sz w:val="14"/>
        </w:rPr>
        <w:t xml:space="preserve"> </w:t>
      </w:r>
      <w:r>
        <w:rPr>
          <w:b/>
          <w:color w:val="383838"/>
          <w:sz w:val="14"/>
        </w:rPr>
        <w:t>est</w:t>
      </w:r>
      <w:r>
        <w:rPr>
          <w:b/>
          <w:color w:val="383838"/>
          <w:spacing w:val="18"/>
          <w:sz w:val="14"/>
        </w:rPr>
        <w:t xml:space="preserve"> </w:t>
      </w:r>
      <w:r>
        <w:rPr>
          <w:b/>
          <w:color w:val="383838"/>
          <w:sz w:val="14"/>
        </w:rPr>
        <w:t>ainsi</w:t>
      </w:r>
      <w:r>
        <w:rPr>
          <w:b/>
          <w:color w:val="383838"/>
          <w:spacing w:val="-29"/>
          <w:sz w:val="14"/>
        </w:rPr>
        <w:t xml:space="preserve"> </w:t>
      </w:r>
      <w:r>
        <w:rPr>
          <w:b/>
          <w:color w:val="383838"/>
          <w:sz w:val="14"/>
        </w:rPr>
        <w:t>tout</w:t>
      </w:r>
      <w:r>
        <w:rPr>
          <w:b/>
          <w:color w:val="383838"/>
          <w:spacing w:val="9"/>
          <w:sz w:val="14"/>
        </w:rPr>
        <w:t xml:space="preserve"> </w:t>
      </w:r>
      <w:r>
        <w:rPr>
          <w:b/>
          <w:color w:val="383838"/>
          <w:sz w:val="14"/>
        </w:rPr>
        <w:t>particulièrement</w:t>
      </w:r>
      <w:r>
        <w:rPr>
          <w:b/>
          <w:color w:val="383838"/>
          <w:spacing w:val="8"/>
          <w:sz w:val="14"/>
        </w:rPr>
        <w:t xml:space="preserve"> </w:t>
      </w:r>
      <w:r>
        <w:rPr>
          <w:b/>
          <w:color w:val="383838"/>
          <w:sz w:val="14"/>
        </w:rPr>
        <w:t>pour</w:t>
      </w:r>
      <w:r>
        <w:rPr>
          <w:b/>
          <w:color w:val="383838"/>
          <w:spacing w:val="9"/>
          <w:sz w:val="14"/>
        </w:rPr>
        <w:t xml:space="preserve"> </w:t>
      </w:r>
      <w:r>
        <w:rPr>
          <w:b/>
          <w:color w:val="383838"/>
          <w:sz w:val="14"/>
        </w:rPr>
        <w:t>les</w:t>
      </w:r>
      <w:r>
        <w:rPr>
          <w:b/>
          <w:color w:val="383838"/>
          <w:spacing w:val="9"/>
          <w:sz w:val="14"/>
        </w:rPr>
        <w:t xml:space="preserve"> </w:t>
      </w:r>
      <w:r>
        <w:rPr>
          <w:b/>
          <w:color w:val="383838"/>
          <w:sz w:val="14"/>
        </w:rPr>
        <w:t>prix</w:t>
      </w:r>
      <w:r>
        <w:rPr>
          <w:b/>
          <w:color w:val="383838"/>
          <w:spacing w:val="9"/>
          <w:sz w:val="14"/>
        </w:rPr>
        <w:t xml:space="preserve"> </w:t>
      </w:r>
      <w:r>
        <w:rPr>
          <w:b/>
          <w:color w:val="383838"/>
          <w:sz w:val="14"/>
        </w:rPr>
        <w:t>donnés</w:t>
      </w:r>
      <w:r>
        <w:rPr>
          <w:b/>
          <w:color w:val="383838"/>
          <w:spacing w:val="8"/>
          <w:sz w:val="14"/>
        </w:rPr>
        <w:t xml:space="preserve"> </w:t>
      </w:r>
      <w:r>
        <w:rPr>
          <w:b/>
          <w:color w:val="383838"/>
          <w:sz w:val="14"/>
        </w:rPr>
        <w:t>à</w:t>
      </w:r>
      <w:r>
        <w:rPr>
          <w:b/>
          <w:color w:val="383838"/>
          <w:spacing w:val="10"/>
          <w:sz w:val="14"/>
        </w:rPr>
        <w:t xml:space="preserve"> </w:t>
      </w:r>
      <w:r>
        <w:rPr>
          <w:b/>
          <w:color w:val="383838"/>
          <w:sz w:val="14"/>
        </w:rPr>
        <w:t>titre</w:t>
      </w:r>
      <w:r>
        <w:rPr>
          <w:b/>
          <w:color w:val="383838"/>
          <w:spacing w:val="9"/>
          <w:sz w:val="14"/>
        </w:rPr>
        <w:t xml:space="preserve"> </w:t>
      </w:r>
      <w:r>
        <w:rPr>
          <w:b/>
          <w:color w:val="383838"/>
          <w:sz w:val="14"/>
        </w:rPr>
        <w:t>indicatif.</w:t>
      </w:r>
      <w:r>
        <w:rPr>
          <w:b/>
          <w:color w:val="383838"/>
          <w:spacing w:val="9"/>
          <w:sz w:val="14"/>
        </w:rPr>
        <w:t xml:space="preserve"> </w:t>
      </w:r>
      <w:r>
        <w:rPr>
          <w:b/>
          <w:color w:val="383838"/>
          <w:sz w:val="14"/>
        </w:rPr>
        <w:t>Cette</w:t>
      </w:r>
      <w:r>
        <w:rPr>
          <w:b/>
          <w:color w:val="383838"/>
          <w:spacing w:val="8"/>
          <w:sz w:val="14"/>
        </w:rPr>
        <w:t xml:space="preserve"> </w:t>
      </w:r>
      <w:r>
        <w:rPr>
          <w:b/>
          <w:color w:val="383838"/>
          <w:sz w:val="14"/>
        </w:rPr>
        <w:t>liste</w:t>
      </w:r>
      <w:r>
        <w:rPr>
          <w:b/>
          <w:color w:val="383838"/>
          <w:spacing w:val="10"/>
          <w:sz w:val="14"/>
        </w:rPr>
        <w:t xml:space="preserve"> </w:t>
      </w:r>
      <w:r>
        <w:rPr>
          <w:b/>
          <w:color w:val="383838"/>
          <w:sz w:val="14"/>
        </w:rPr>
        <w:t>n’est</w:t>
      </w:r>
      <w:r>
        <w:rPr>
          <w:b/>
          <w:color w:val="383838"/>
          <w:spacing w:val="9"/>
          <w:sz w:val="14"/>
        </w:rPr>
        <w:t xml:space="preserve"> </w:t>
      </w:r>
      <w:r>
        <w:rPr>
          <w:b/>
          <w:color w:val="383838"/>
          <w:sz w:val="14"/>
        </w:rPr>
        <w:t>pas</w:t>
      </w:r>
      <w:r>
        <w:rPr>
          <w:b/>
          <w:color w:val="383838"/>
          <w:spacing w:val="8"/>
          <w:sz w:val="14"/>
        </w:rPr>
        <w:t xml:space="preserve"> </w:t>
      </w:r>
      <w:r>
        <w:rPr>
          <w:b/>
          <w:color w:val="383838"/>
          <w:sz w:val="14"/>
        </w:rPr>
        <w:t>exhaustive</w:t>
      </w:r>
      <w:r>
        <w:rPr>
          <w:b/>
          <w:color w:val="383838"/>
          <w:spacing w:val="9"/>
          <w:sz w:val="14"/>
        </w:rPr>
        <w:t xml:space="preserve"> </w:t>
      </w:r>
      <w:r>
        <w:rPr>
          <w:b/>
          <w:color w:val="383838"/>
          <w:sz w:val="14"/>
        </w:rPr>
        <w:t>et</w:t>
      </w:r>
      <w:r>
        <w:rPr>
          <w:b/>
          <w:color w:val="383838"/>
          <w:spacing w:val="9"/>
          <w:sz w:val="14"/>
        </w:rPr>
        <w:t xml:space="preserve"> </w:t>
      </w:r>
      <w:r>
        <w:rPr>
          <w:b/>
          <w:color w:val="383838"/>
          <w:sz w:val="14"/>
        </w:rPr>
        <w:t>si,</w:t>
      </w:r>
      <w:r>
        <w:rPr>
          <w:b/>
          <w:color w:val="383838"/>
          <w:spacing w:val="10"/>
          <w:sz w:val="14"/>
        </w:rPr>
        <w:t xml:space="preserve"> </w:t>
      </w:r>
      <w:r>
        <w:rPr>
          <w:b/>
          <w:color w:val="383838"/>
          <w:sz w:val="14"/>
        </w:rPr>
        <w:t>malgré</w:t>
      </w:r>
      <w:r>
        <w:rPr>
          <w:b/>
          <w:color w:val="383838"/>
          <w:spacing w:val="8"/>
          <w:sz w:val="14"/>
        </w:rPr>
        <w:t xml:space="preserve"> </w:t>
      </w:r>
      <w:r>
        <w:rPr>
          <w:b/>
          <w:color w:val="383838"/>
          <w:sz w:val="14"/>
        </w:rPr>
        <w:t>le</w:t>
      </w:r>
      <w:r>
        <w:rPr>
          <w:b/>
          <w:color w:val="383838"/>
          <w:spacing w:val="10"/>
          <w:sz w:val="14"/>
        </w:rPr>
        <w:t xml:space="preserve"> </w:t>
      </w:r>
      <w:r>
        <w:rPr>
          <w:b/>
          <w:color w:val="383838"/>
          <w:sz w:val="14"/>
        </w:rPr>
        <w:t>soin</w:t>
      </w:r>
      <w:r>
        <w:rPr>
          <w:b/>
          <w:color w:val="383838"/>
          <w:spacing w:val="9"/>
          <w:sz w:val="14"/>
        </w:rPr>
        <w:t xml:space="preserve"> </w:t>
      </w:r>
      <w:r>
        <w:rPr>
          <w:b/>
          <w:color w:val="383838"/>
          <w:sz w:val="14"/>
        </w:rPr>
        <w:t>apporté</w:t>
      </w:r>
      <w:r>
        <w:rPr>
          <w:b/>
          <w:color w:val="383838"/>
          <w:spacing w:val="9"/>
          <w:sz w:val="14"/>
        </w:rPr>
        <w:t xml:space="preserve"> </w:t>
      </w:r>
      <w:r>
        <w:rPr>
          <w:b/>
          <w:color w:val="383838"/>
          <w:sz w:val="14"/>
        </w:rPr>
        <w:t>à</w:t>
      </w:r>
      <w:r>
        <w:rPr>
          <w:b/>
          <w:color w:val="383838"/>
          <w:spacing w:val="9"/>
          <w:sz w:val="14"/>
        </w:rPr>
        <w:t xml:space="preserve"> </w:t>
      </w:r>
      <w:r>
        <w:rPr>
          <w:b/>
          <w:color w:val="383838"/>
          <w:sz w:val="14"/>
        </w:rPr>
        <w:t>l’élaboration</w:t>
      </w:r>
      <w:r>
        <w:rPr>
          <w:b/>
          <w:color w:val="383838"/>
          <w:spacing w:val="9"/>
          <w:sz w:val="14"/>
        </w:rPr>
        <w:t xml:space="preserve"> </w:t>
      </w:r>
      <w:r>
        <w:rPr>
          <w:b/>
          <w:color w:val="383838"/>
          <w:sz w:val="14"/>
        </w:rPr>
        <w:t>de</w:t>
      </w:r>
      <w:r>
        <w:rPr>
          <w:b/>
          <w:color w:val="383838"/>
          <w:spacing w:val="9"/>
          <w:sz w:val="14"/>
        </w:rPr>
        <w:t xml:space="preserve"> </w:t>
      </w:r>
      <w:r>
        <w:rPr>
          <w:b/>
          <w:color w:val="383838"/>
          <w:sz w:val="14"/>
        </w:rPr>
        <w:t>cette</w:t>
      </w:r>
      <w:r>
        <w:rPr>
          <w:b/>
          <w:color w:val="383838"/>
          <w:spacing w:val="9"/>
          <w:sz w:val="14"/>
        </w:rPr>
        <w:t xml:space="preserve"> </w:t>
      </w:r>
      <w:r>
        <w:rPr>
          <w:b/>
          <w:color w:val="383838"/>
          <w:sz w:val="14"/>
        </w:rPr>
        <w:t>brochure,</w:t>
      </w:r>
      <w:r>
        <w:rPr>
          <w:b/>
          <w:color w:val="383838"/>
          <w:spacing w:val="-29"/>
          <w:sz w:val="14"/>
        </w:rPr>
        <w:t xml:space="preserve"> </w:t>
      </w:r>
      <w:r>
        <w:rPr>
          <w:b/>
          <w:color w:val="383838"/>
          <w:sz w:val="14"/>
        </w:rPr>
        <w:t>des inexactitudes ou des omissions s’y sont glissées, nous vous demandons de bien vouloir nous en excuser. La reproduction même partielle des textes,</w:t>
      </w:r>
      <w:r>
        <w:rPr>
          <w:b/>
          <w:color w:val="383838"/>
          <w:spacing w:val="1"/>
          <w:sz w:val="14"/>
        </w:rPr>
        <w:t xml:space="preserve"> </w:t>
      </w:r>
      <w:r>
        <w:rPr>
          <w:b/>
          <w:color w:val="383838"/>
          <w:w w:val="95"/>
          <w:sz w:val="14"/>
        </w:rPr>
        <w:t>photographies, dessins ou créations graphiques publiés dans ce document est interdite. Tous droits réservés. L’éditeur n’est pas responsable des informations</w:t>
      </w:r>
      <w:r>
        <w:rPr>
          <w:b/>
          <w:color w:val="383838"/>
          <w:spacing w:val="1"/>
          <w:w w:val="95"/>
          <w:sz w:val="14"/>
        </w:rPr>
        <w:t xml:space="preserve"> </w:t>
      </w:r>
      <w:r>
        <w:rPr>
          <w:b/>
          <w:color w:val="383838"/>
          <w:sz w:val="14"/>
        </w:rPr>
        <w:t>fournies</w:t>
      </w:r>
      <w:r>
        <w:rPr>
          <w:b/>
          <w:color w:val="383838"/>
          <w:spacing w:val="-7"/>
          <w:sz w:val="14"/>
        </w:rPr>
        <w:t xml:space="preserve"> </w:t>
      </w:r>
      <w:r>
        <w:rPr>
          <w:b/>
          <w:color w:val="383838"/>
          <w:sz w:val="14"/>
        </w:rPr>
        <w:t>par</w:t>
      </w:r>
      <w:r>
        <w:rPr>
          <w:b/>
          <w:color w:val="383838"/>
          <w:spacing w:val="-7"/>
          <w:sz w:val="14"/>
        </w:rPr>
        <w:t xml:space="preserve"> </w:t>
      </w:r>
      <w:r>
        <w:rPr>
          <w:b/>
          <w:color w:val="383838"/>
          <w:sz w:val="14"/>
        </w:rPr>
        <w:t>les</w:t>
      </w:r>
      <w:r>
        <w:rPr>
          <w:b/>
          <w:color w:val="383838"/>
          <w:spacing w:val="-6"/>
          <w:sz w:val="14"/>
        </w:rPr>
        <w:t xml:space="preserve"> </w:t>
      </w:r>
      <w:r>
        <w:rPr>
          <w:b/>
          <w:color w:val="383838"/>
          <w:sz w:val="14"/>
        </w:rPr>
        <w:t>annonceurs.</w:t>
      </w:r>
      <w:r>
        <w:rPr>
          <w:b/>
          <w:color w:val="383838"/>
          <w:spacing w:val="-7"/>
          <w:sz w:val="14"/>
        </w:rPr>
        <w:t xml:space="preserve"> </w:t>
      </w:r>
      <w:r>
        <w:rPr>
          <w:b/>
          <w:color w:val="383838"/>
          <w:sz w:val="14"/>
        </w:rPr>
        <w:t>Celles-ci</w:t>
      </w:r>
      <w:r>
        <w:rPr>
          <w:b/>
          <w:color w:val="383838"/>
          <w:spacing w:val="-6"/>
          <w:sz w:val="14"/>
        </w:rPr>
        <w:t xml:space="preserve"> </w:t>
      </w:r>
      <w:r>
        <w:rPr>
          <w:b/>
          <w:color w:val="383838"/>
          <w:sz w:val="14"/>
        </w:rPr>
        <w:t>sont</w:t>
      </w:r>
      <w:r>
        <w:rPr>
          <w:b/>
          <w:color w:val="383838"/>
          <w:spacing w:val="-7"/>
          <w:sz w:val="14"/>
        </w:rPr>
        <w:t xml:space="preserve"> </w:t>
      </w:r>
      <w:r>
        <w:rPr>
          <w:b/>
          <w:color w:val="383838"/>
          <w:sz w:val="14"/>
        </w:rPr>
        <w:t>susceptibles</w:t>
      </w:r>
      <w:r>
        <w:rPr>
          <w:b/>
          <w:color w:val="383838"/>
          <w:spacing w:val="-6"/>
          <w:sz w:val="14"/>
        </w:rPr>
        <w:t xml:space="preserve"> </w:t>
      </w:r>
      <w:r>
        <w:rPr>
          <w:b/>
          <w:color w:val="383838"/>
          <w:sz w:val="14"/>
        </w:rPr>
        <w:t>de</w:t>
      </w:r>
      <w:r>
        <w:rPr>
          <w:b/>
          <w:color w:val="383838"/>
          <w:spacing w:val="-7"/>
          <w:sz w:val="14"/>
        </w:rPr>
        <w:t xml:space="preserve"> </w:t>
      </w:r>
      <w:r>
        <w:rPr>
          <w:b/>
          <w:color w:val="383838"/>
          <w:sz w:val="14"/>
        </w:rPr>
        <w:t>modifications.</w:t>
      </w:r>
      <w:r>
        <w:rPr>
          <w:b/>
          <w:color w:val="383838"/>
          <w:spacing w:val="-6"/>
          <w:sz w:val="14"/>
        </w:rPr>
        <w:t xml:space="preserve"> </w:t>
      </w:r>
      <w:r>
        <w:rPr>
          <w:b/>
          <w:color w:val="383838"/>
          <w:sz w:val="14"/>
        </w:rPr>
        <w:t>Édition</w:t>
      </w:r>
      <w:r>
        <w:rPr>
          <w:b/>
          <w:color w:val="383838"/>
          <w:spacing w:val="-7"/>
          <w:sz w:val="14"/>
        </w:rPr>
        <w:t xml:space="preserve"> </w:t>
      </w:r>
      <w:r>
        <w:rPr>
          <w:b/>
          <w:color w:val="383838"/>
          <w:sz w:val="14"/>
        </w:rPr>
        <w:t>2019</w:t>
      </w:r>
      <w:r>
        <w:rPr>
          <w:b/>
          <w:color w:val="383838"/>
          <w:spacing w:val="-6"/>
          <w:sz w:val="14"/>
        </w:rPr>
        <w:t xml:space="preserve"> </w:t>
      </w:r>
      <w:r>
        <w:rPr>
          <w:b/>
          <w:color w:val="383838"/>
          <w:w w:val="145"/>
          <w:sz w:val="14"/>
        </w:rPr>
        <w:t>/</w:t>
      </w:r>
      <w:r>
        <w:rPr>
          <w:b/>
          <w:color w:val="383838"/>
          <w:spacing w:val="-21"/>
          <w:w w:val="145"/>
          <w:sz w:val="14"/>
        </w:rPr>
        <w:t xml:space="preserve"> </w:t>
      </w:r>
      <w:r>
        <w:rPr>
          <w:b/>
          <w:color w:val="383838"/>
          <w:sz w:val="14"/>
        </w:rPr>
        <w:t>2020.</w:t>
      </w:r>
    </w:p>
    <w:p w14:paraId="052F8F34" w14:textId="77777777" w:rsidR="002A333C" w:rsidRDefault="00C47E4D">
      <w:pPr>
        <w:spacing w:before="77" w:line="160" w:lineRule="exact"/>
        <w:ind w:left="1417"/>
        <w:jc w:val="both"/>
        <w:rPr>
          <w:b/>
          <w:sz w:val="14"/>
        </w:rPr>
      </w:pPr>
      <w:r>
        <w:rPr>
          <w:b/>
          <w:color w:val="383838"/>
          <w:spacing w:val="-4"/>
          <w:sz w:val="14"/>
        </w:rPr>
        <w:t>Cr</w:t>
      </w:r>
      <w:r>
        <w:rPr>
          <w:b/>
          <w:color w:val="383838"/>
          <w:spacing w:val="-4"/>
          <w:sz w:val="14"/>
        </w:rPr>
        <w:t>édit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4"/>
          <w:sz w:val="14"/>
        </w:rPr>
        <w:t>Photos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4"/>
          <w:sz w:val="14"/>
        </w:rPr>
        <w:t>: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4"/>
          <w:sz w:val="14"/>
        </w:rPr>
        <w:t>A.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4"/>
          <w:sz w:val="14"/>
        </w:rPr>
        <w:t>Issock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-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VDN</w:t>
      </w:r>
      <w:r>
        <w:rPr>
          <w:b/>
          <w:color w:val="383838"/>
          <w:spacing w:val="-12"/>
          <w:sz w:val="14"/>
        </w:rPr>
        <w:t xml:space="preserve"> </w:t>
      </w:r>
      <w:r>
        <w:rPr>
          <w:b/>
          <w:color w:val="383838"/>
          <w:spacing w:val="-3"/>
          <w:sz w:val="14"/>
        </w:rPr>
        <w:t>-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H.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Lagarde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-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Alpha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Parc</w:t>
      </w:r>
      <w:r>
        <w:rPr>
          <w:b/>
          <w:color w:val="383838"/>
          <w:spacing w:val="-12"/>
          <w:sz w:val="14"/>
        </w:rPr>
        <w:t xml:space="preserve"> </w:t>
      </w:r>
      <w:r>
        <w:rPr>
          <w:b/>
          <w:color w:val="383838"/>
          <w:spacing w:val="-3"/>
          <w:sz w:val="14"/>
        </w:rPr>
        <w:t>-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Stations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du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Mercantour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/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Palomba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-</w:t>
      </w:r>
      <w:r>
        <w:rPr>
          <w:b/>
          <w:color w:val="383838"/>
          <w:spacing w:val="-12"/>
          <w:sz w:val="14"/>
        </w:rPr>
        <w:t xml:space="preserve"> </w:t>
      </w:r>
      <w:r>
        <w:rPr>
          <w:b/>
          <w:color w:val="383838"/>
          <w:spacing w:val="-3"/>
          <w:sz w:val="14"/>
        </w:rPr>
        <w:t>J.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Kelagopian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-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E.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Belin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-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(Liste</w:t>
      </w:r>
      <w:r>
        <w:rPr>
          <w:b/>
          <w:color w:val="383838"/>
          <w:spacing w:val="-12"/>
          <w:sz w:val="14"/>
        </w:rPr>
        <w:t xml:space="preserve"> </w:t>
      </w:r>
      <w:r>
        <w:rPr>
          <w:b/>
          <w:color w:val="383838"/>
          <w:spacing w:val="-3"/>
          <w:sz w:val="14"/>
        </w:rPr>
        <w:t>non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exhaustive).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©</w:t>
      </w:r>
      <w:r>
        <w:rPr>
          <w:b/>
          <w:color w:val="383838"/>
          <w:spacing w:val="-13"/>
          <w:sz w:val="14"/>
        </w:rPr>
        <w:t xml:space="preserve"> </w:t>
      </w:r>
      <w:r>
        <w:rPr>
          <w:b/>
          <w:color w:val="383838"/>
          <w:spacing w:val="-3"/>
          <w:sz w:val="14"/>
        </w:rPr>
        <w:t>Shutterstock.</w:t>
      </w:r>
    </w:p>
    <w:p w14:paraId="0C958347" w14:textId="77777777" w:rsidR="002A333C" w:rsidRDefault="00C47E4D">
      <w:pPr>
        <w:spacing w:line="160" w:lineRule="exact"/>
        <w:ind w:left="1417"/>
        <w:jc w:val="both"/>
        <w:rPr>
          <w:b/>
          <w:sz w:val="14"/>
        </w:rPr>
      </w:pPr>
      <w:r>
        <w:rPr>
          <w:b/>
          <w:color w:val="383838"/>
          <w:spacing w:val="-4"/>
          <w:sz w:val="14"/>
        </w:rPr>
        <w:t>Exécution</w:t>
      </w:r>
      <w:r>
        <w:rPr>
          <w:b/>
          <w:color w:val="383838"/>
          <w:spacing w:val="-11"/>
          <w:sz w:val="14"/>
        </w:rPr>
        <w:t xml:space="preserve"> </w:t>
      </w:r>
      <w:r>
        <w:rPr>
          <w:b/>
          <w:color w:val="383838"/>
          <w:spacing w:val="-4"/>
          <w:sz w:val="14"/>
        </w:rPr>
        <w:t>:</w:t>
      </w:r>
      <w:r>
        <w:rPr>
          <w:b/>
          <w:color w:val="383838"/>
          <w:spacing w:val="-11"/>
          <w:sz w:val="14"/>
        </w:rPr>
        <w:t xml:space="preserve"> </w:t>
      </w:r>
      <w:r>
        <w:rPr>
          <w:b/>
          <w:color w:val="383838"/>
          <w:spacing w:val="-4"/>
          <w:sz w:val="14"/>
        </w:rPr>
        <w:t>Jean-Elie</w:t>
      </w:r>
      <w:r>
        <w:rPr>
          <w:b/>
          <w:color w:val="383838"/>
          <w:spacing w:val="-10"/>
          <w:sz w:val="14"/>
        </w:rPr>
        <w:t xml:space="preserve"> </w:t>
      </w:r>
      <w:r>
        <w:rPr>
          <w:b/>
          <w:color w:val="383838"/>
          <w:spacing w:val="-4"/>
          <w:sz w:val="14"/>
        </w:rPr>
        <w:t>Trujillo</w:t>
      </w:r>
      <w:r>
        <w:rPr>
          <w:b/>
          <w:color w:val="383838"/>
          <w:spacing w:val="-11"/>
          <w:sz w:val="14"/>
        </w:rPr>
        <w:t xml:space="preserve"> </w:t>
      </w:r>
      <w:r>
        <w:rPr>
          <w:b/>
          <w:color w:val="383838"/>
          <w:spacing w:val="-4"/>
          <w:sz w:val="14"/>
        </w:rPr>
        <w:t>(www.jeanelietrujillo.com)</w:t>
      </w:r>
      <w:r>
        <w:rPr>
          <w:b/>
          <w:color w:val="383838"/>
          <w:spacing w:val="-10"/>
          <w:sz w:val="14"/>
        </w:rPr>
        <w:t xml:space="preserve"> </w:t>
      </w:r>
      <w:r>
        <w:rPr>
          <w:b/>
          <w:color w:val="383838"/>
          <w:spacing w:val="-3"/>
          <w:sz w:val="14"/>
        </w:rPr>
        <w:t>-</w:t>
      </w:r>
      <w:r>
        <w:rPr>
          <w:b/>
          <w:color w:val="383838"/>
          <w:spacing w:val="-11"/>
          <w:sz w:val="14"/>
        </w:rPr>
        <w:t xml:space="preserve"> </w:t>
      </w:r>
      <w:r>
        <w:rPr>
          <w:b/>
          <w:color w:val="383838"/>
          <w:spacing w:val="-3"/>
          <w:sz w:val="14"/>
        </w:rPr>
        <w:t>Impression</w:t>
      </w:r>
      <w:r>
        <w:rPr>
          <w:b/>
          <w:color w:val="383838"/>
          <w:spacing w:val="-10"/>
          <w:sz w:val="14"/>
        </w:rPr>
        <w:t xml:space="preserve"> </w:t>
      </w:r>
      <w:r>
        <w:rPr>
          <w:b/>
          <w:color w:val="383838"/>
          <w:spacing w:val="-3"/>
          <w:sz w:val="14"/>
        </w:rPr>
        <w:t>:</w:t>
      </w:r>
      <w:r>
        <w:rPr>
          <w:b/>
          <w:color w:val="383838"/>
          <w:spacing w:val="-11"/>
          <w:sz w:val="14"/>
        </w:rPr>
        <w:t xml:space="preserve"> </w:t>
      </w:r>
      <w:r>
        <w:rPr>
          <w:b/>
          <w:color w:val="383838"/>
          <w:spacing w:val="-3"/>
          <w:sz w:val="14"/>
        </w:rPr>
        <w:t>Zimmermann</w:t>
      </w:r>
    </w:p>
    <w:sectPr w:rsidR="002A333C">
      <w:pgSz w:w="11340" w:h="11340"/>
      <w:pgMar w:top="104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ll Sans MT">
    <w:altName w:val="Gill Sans MT"/>
    <w:charset w:val="00"/>
    <w:family w:val="swiss"/>
    <w:pitch w:val="variable"/>
    <w:sig w:usb0="00000003" w:usb1="00000000" w:usb2="00000000" w:usb3="00000000" w:csb0="00000003" w:csb1="00000000"/>
  </w:font>
  <w:font w:name="Lucida Sans">
    <w:altName w:val="Lucida Sans"/>
    <w:charset w:val="00"/>
    <w:family w:val="swiss"/>
    <w:pitch w:val="variable"/>
    <w:sig w:usb0="00000003" w:usb1="00000000" w:usb2="00000000" w:usb3="00000000" w:csb0="00000001" w:csb1="00000000"/>
  </w:font>
  <w:font w:name="MS UI Gothic">
    <w:altName w:val="MS UI Gothic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875E86"/>
    <w:multiLevelType w:val="hybridMultilevel"/>
    <w:tmpl w:val="2B4C87D8"/>
    <w:lvl w:ilvl="0" w:tplc="FF2CFF70">
      <w:start w:val="6"/>
      <w:numFmt w:val="decimalZero"/>
      <w:lvlText w:val="%1"/>
      <w:lvlJc w:val="left"/>
      <w:pPr>
        <w:ind w:left="1700" w:hanging="1633"/>
        <w:jc w:val="left"/>
      </w:pPr>
      <w:rPr>
        <w:rFonts w:hint="default"/>
        <w:b/>
        <w:bCs/>
        <w:w w:val="131"/>
        <w:lang w:val="fr-FR" w:eastAsia="en-US" w:bidi="ar-SA"/>
      </w:rPr>
    </w:lvl>
    <w:lvl w:ilvl="1" w:tplc="F0DE089E">
      <w:numFmt w:val="bullet"/>
      <w:lvlText w:val="•"/>
      <w:lvlJc w:val="left"/>
      <w:pPr>
        <w:ind w:left="2663" w:hanging="1633"/>
      </w:pPr>
      <w:rPr>
        <w:rFonts w:hint="default"/>
        <w:lang w:val="fr-FR" w:eastAsia="en-US" w:bidi="ar-SA"/>
      </w:rPr>
    </w:lvl>
    <w:lvl w:ilvl="2" w:tplc="DCE83DAC">
      <w:numFmt w:val="bullet"/>
      <w:lvlText w:val="•"/>
      <w:lvlJc w:val="left"/>
      <w:pPr>
        <w:ind w:left="3627" w:hanging="1633"/>
      </w:pPr>
      <w:rPr>
        <w:rFonts w:hint="default"/>
        <w:lang w:val="fr-FR" w:eastAsia="en-US" w:bidi="ar-SA"/>
      </w:rPr>
    </w:lvl>
    <w:lvl w:ilvl="3" w:tplc="42DE8A7E">
      <w:numFmt w:val="bullet"/>
      <w:lvlText w:val="•"/>
      <w:lvlJc w:val="left"/>
      <w:pPr>
        <w:ind w:left="4591" w:hanging="1633"/>
      </w:pPr>
      <w:rPr>
        <w:rFonts w:hint="default"/>
        <w:lang w:val="fr-FR" w:eastAsia="en-US" w:bidi="ar-SA"/>
      </w:rPr>
    </w:lvl>
    <w:lvl w:ilvl="4" w:tplc="8DBE2DA6">
      <w:numFmt w:val="bullet"/>
      <w:lvlText w:val="•"/>
      <w:lvlJc w:val="left"/>
      <w:pPr>
        <w:ind w:left="5555" w:hanging="1633"/>
      </w:pPr>
      <w:rPr>
        <w:rFonts w:hint="default"/>
        <w:lang w:val="fr-FR" w:eastAsia="en-US" w:bidi="ar-SA"/>
      </w:rPr>
    </w:lvl>
    <w:lvl w:ilvl="5" w:tplc="81C0212E">
      <w:numFmt w:val="bullet"/>
      <w:lvlText w:val="•"/>
      <w:lvlJc w:val="left"/>
      <w:pPr>
        <w:ind w:left="6519" w:hanging="1633"/>
      </w:pPr>
      <w:rPr>
        <w:rFonts w:hint="default"/>
        <w:lang w:val="fr-FR" w:eastAsia="en-US" w:bidi="ar-SA"/>
      </w:rPr>
    </w:lvl>
    <w:lvl w:ilvl="6" w:tplc="58ECD932">
      <w:numFmt w:val="bullet"/>
      <w:lvlText w:val="•"/>
      <w:lvlJc w:val="left"/>
      <w:pPr>
        <w:ind w:left="7483" w:hanging="1633"/>
      </w:pPr>
      <w:rPr>
        <w:rFonts w:hint="default"/>
        <w:lang w:val="fr-FR" w:eastAsia="en-US" w:bidi="ar-SA"/>
      </w:rPr>
    </w:lvl>
    <w:lvl w:ilvl="7" w:tplc="09F694DA">
      <w:numFmt w:val="bullet"/>
      <w:lvlText w:val="•"/>
      <w:lvlJc w:val="left"/>
      <w:pPr>
        <w:ind w:left="8447" w:hanging="1633"/>
      </w:pPr>
      <w:rPr>
        <w:rFonts w:hint="default"/>
        <w:lang w:val="fr-FR" w:eastAsia="en-US" w:bidi="ar-SA"/>
      </w:rPr>
    </w:lvl>
    <w:lvl w:ilvl="8" w:tplc="ECF04BBE">
      <w:numFmt w:val="bullet"/>
      <w:lvlText w:val="•"/>
      <w:lvlJc w:val="left"/>
      <w:pPr>
        <w:ind w:left="9410" w:hanging="1633"/>
      </w:pPr>
      <w:rPr>
        <w:rFonts w:hint="default"/>
        <w:lang w:val="fr-FR" w:eastAsia="en-US" w:bidi="ar-SA"/>
      </w:rPr>
    </w:lvl>
  </w:abstractNum>
  <w:abstractNum w:abstractNumId="1" w15:restartNumberingAfterBreak="0">
    <w:nsid w:val="20B61DFE"/>
    <w:multiLevelType w:val="hybridMultilevel"/>
    <w:tmpl w:val="9A449282"/>
    <w:lvl w:ilvl="0" w:tplc="097665B6">
      <w:numFmt w:val="bullet"/>
      <w:lvlText w:val="&gt;"/>
      <w:lvlJc w:val="left"/>
      <w:pPr>
        <w:ind w:left="783" w:hanging="121"/>
      </w:pPr>
      <w:rPr>
        <w:rFonts w:ascii="Arial Narrow" w:eastAsia="Arial Narrow" w:hAnsi="Arial Narrow" w:cs="Arial Narrow" w:hint="default"/>
        <w:b/>
        <w:bCs/>
        <w:color w:val="DA9942"/>
        <w:w w:val="68"/>
        <w:sz w:val="18"/>
        <w:szCs w:val="18"/>
        <w:lang w:val="fr-FR" w:eastAsia="en-US" w:bidi="ar-SA"/>
      </w:rPr>
    </w:lvl>
    <w:lvl w:ilvl="1" w:tplc="6DA27DB6">
      <w:numFmt w:val="bullet"/>
      <w:lvlText w:val="•"/>
      <w:lvlJc w:val="left"/>
      <w:pPr>
        <w:ind w:left="1182" w:hanging="121"/>
      </w:pPr>
      <w:rPr>
        <w:rFonts w:hint="default"/>
        <w:lang w:val="fr-FR" w:eastAsia="en-US" w:bidi="ar-SA"/>
      </w:rPr>
    </w:lvl>
    <w:lvl w:ilvl="2" w:tplc="54408E70">
      <w:numFmt w:val="bullet"/>
      <w:lvlText w:val="•"/>
      <w:lvlJc w:val="left"/>
      <w:pPr>
        <w:ind w:left="1584" w:hanging="121"/>
      </w:pPr>
      <w:rPr>
        <w:rFonts w:hint="default"/>
        <w:lang w:val="fr-FR" w:eastAsia="en-US" w:bidi="ar-SA"/>
      </w:rPr>
    </w:lvl>
    <w:lvl w:ilvl="3" w:tplc="EC7CF6F8">
      <w:numFmt w:val="bullet"/>
      <w:lvlText w:val="•"/>
      <w:lvlJc w:val="left"/>
      <w:pPr>
        <w:ind w:left="1986" w:hanging="121"/>
      </w:pPr>
      <w:rPr>
        <w:rFonts w:hint="default"/>
        <w:lang w:val="fr-FR" w:eastAsia="en-US" w:bidi="ar-SA"/>
      </w:rPr>
    </w:lvl>
    <w:lvl w:ilvl="4" w:tplc="21ECA9B2">
      <w:numFmt w:val="bullet"/>
      <w:lvlText w:val="•"/>
      <w:lvlJc w:val="left"/>
      <w:pPr>
        <w:ind w:left="2389" w:hanging="121"/>
      </w:pPr>
      <w:rPr>
        <w:rFonts w:hint="default"/>
        <w:lang w:val="fr-FR" w:eastAsia="en-US" w:bidi="ar-SA"/>
      </w:rPr>
    </w:lvl>
    <w:lvl w:ilvl="5" w:tplc="7F485C8E">
      <w:numFmt w:val="bullet"/>
      <w:lvlText w:val="•"/>
      <w:lvlJc w:val="left"/>
      <w:pPr>
        <w:ind w:left="2791" w:hanging="121"/>
      </w:pPr>
      <w:rPr>
        <w:rFonts w:hint="default"/>
        <w:lang w:val="fr-FR" w:eastAsia="en-US" w:bidi="ar-SA"/>
      </w:rPr>
    </w:lvl>
    <w:lvl w:ilvl="6" w:tplc="120EFFEE">
      <w:numFmt w:val="bullet"/>
      <w:lvlText w:val="•"/>
      <w:lvlJc w:val="left"/>
      <w:pPr>
        <w:ind w:left="3193" w:hanging="121"/>
      </w:pPr>
      <w:rPr>
        <w:rFonts w:hint="default"/>
        <w:lang w:val="fr-FR" w:eastAsia="en-US" w:bidi="ar-SA"/>
      </w:rPr>
    </w:lvl>
    <w:lvl w:ilvl="7" w:tplc="EED8566A">
      <w:numFmt w:val="bullet"/>
      <w:lvlText w:val="•"/>
      <w:lvlJc w:val="left"/>
      <w:pPr>
        <w:ind w:left="3596" w:hanging="121"/>
      </w:pPr>
      <w:rPr>
        <w:rFonts w:hint="default"/>
        <w:lang w:val="fr-FR" w:eastAsia="en-US" w:bidi="ar-SA"/>
      </w:rPr>
    </w:lvl>
    <w:lvl w:ilvl="8" w:tplc="AFF2648A">
      <w:numFmt w:val="bullet"/>
      <w:lvlText w:val="•"/>
      <w:lvlJc w:val="left"/>
      <w:pPr>
        <w:ind w:left="3998" w:hanging="121"/>
      </w:pPr>
      <w:rPr>
        <w:rFonts w:hint="default"/>
        <w:lang w:val="fr-FR" w:eastAsia="en-US" w:bidi="ar-SA"/>
      </w:rPr>
    </w:lvl>
  </w:abstractNum>
  <w:abstractNum w:abstractNumId="2" w15:restartNumberingAfterBreak="0">
    <w:nsid w:val="23053419"/>
    <w:multiLevelType w:val="hybridMultilevel"/>
    <w:tmpl w:val="D820C850"/>
    <w:lvl w:ilvl="0" w:tplc="2EF03524">
      <w:numFmt w:val="bullet"/>
      <w:lvlText w:val="•"/>
      <w:lvlJc w:val="left"/>
      <w:pPr>
        <w:ind w:left="162" w:hanging="95"/>
      </w:pPr>
      <w:rPr>
        <w:rFonts w:ascii="Arial Narrow" w:eastAsia="Arial Narrow" w:hAnsi="Arial Narrow" w:cs="Arial Narrow" w:hint="default"/>
        <w:b/>
        <w:bCs/>
        <w:color w:val="383838"/>
        <w:w w:val="115"/>
        <w:sz w:val="20"/>
        <w:szCs w:val="20"/>
        <w:lang w:val="fr-FR" w:eastAsia="en-US" w:bidi="ar-SA"/>
      </w:rPr>
    </w:lvl>
    <w:lvl w:ilvl="1" w:tplc="230CD76E">
      <w:numFmt w:val="bullet"/>
      <w:lvlText w:val="•"/>
      <w:lvlJc w:val="left"/>
      <w:pPr>
        <w:ind w:left="717" w:hanging="95"/>
      </w:pPr>
      <w:rPr>
        <w:rFonts w:hint="default"/>
        <w:lang w:val="fr-FR" w:eastAsia="en-US" w:bidi="ar-SA"/>
      </w:rPr>
    </w:lvl>
    <w:lvl w:ilvl="2" w:tplc="27FA2686">
      <w:numFmt w:val="bullet"/>
      <w:lvlText w:val="•"/>
      <w:lvlJc w:val="left"/>
      <w:pPr>
        <w:ind w:left="1275" w:hanging="95"/>
      </w:pPr>
      <w:rPr>
        <w:rFonts w:hint="default"/>
        <w:lang w:val="fr-FR" w:eastAsia="en-US" w:bidi="ar-SA"/>
      </w:rPr>
    </w:lvl>
    <w:lvl w:ilvl="3" w:tplc="60B2FCC6">
      <w:numFmt w:val="bullet"/>
      <w:lvlText w:val="•"/>
      <w:lvlJc w:val="left"/>
      <w:pPr>
        <w:ind w:left="1833" w:hanging="95"/>
      </w:pPr>
      <w:rPr>
        <w:rFonts w:hint="default"/>
        <w:lang w:val="fr-FR" w:eastAsia="en-US" w:bidi="ar-SA"/>
      </w:rPr>
    </w:lvl>
    <w:lvl w:ilvl="4" w:tplc="C5F24DC0">
      <w:numFmt w:val="bullet"/>
      <w:lvlText w:val="•"/>
      <w:lvlJc w:val="left"/>
      <w:pPr>
        <w:ind w:left="2391" w:hanging="95"/>
      </w:pPr>
      <w:rPr>
        <w:rFonts w:hint="default"/>
        <w:lang w:val="fr-FR" w:eastAsia="en-US" w:bidi="ar-SA"/>
      </w:rPr>
    </w:lvl>
    <w:lvl w:ilvl="5" w:tplc="36EC8BF0">
      <w:numFmt w:val="bullet"/>
      <w:lvlText w:val="•"/>
      <w:lvlJc w:val="left"/>
      <w:pPr>
        <w:ind w:left="2948" w:hanging="95"/>
      </w:pPr>
      <w:rPr>
        <w:rFonts w:hint="default"/>
        <w:lang w:val="fr-FR" w:eastAsia="en-US" w:bidi="ar-SA"/>
      </w:rPr>
    </w:lvl>
    <w:lvl w:ilvl="6" w:tplc="F696715C">
      <w:numFmt w:val="bullet"/>
      <w:lvlText w:val="•"/>
      <w:lvlJc w:val="left"/>
      <w:pPr>
        <w:ind w:left="3506" w:hanging="95"/>
      </w:pPr>
      <w:rPr>
        <w:rFonts w:hint="default"/>
        <w:lang w:val="fr-FR" w:eastAsia="en-US" w:bidi="ar-SA"/>
      </w:rPr>
    </w:lvl>
    <w:lvl w:ilvl="7" w:tplc="5D1EB8DC">
      <w:numFmt w:val="bullet"/>
      <w:lvlText w:val="•"/>
      <w:lvlJc w:val="left"/>
      <w:pPr>
        <w:ind w:left="4064" w:hanging="95"/>
      </w:pPr>
      <w:rPr>
        <w:rFonts w:hint="default"/>
        <w:lang w:val="fr-FR" w:eastAsia="en-US" w:bidi="ar-SA"/>
      </w:rPr>
    </w:lvl>
    <w:lvl w:ilvl="8" w:tplc="730AAD94">
      <w:numFmt w:val="bullet"/>
      <w:lvlText w:val="•"/>
      <w:lvlJc w:val="left"/>
      <w:pPr>
        <w:ind w:left="4622" w:hanging="95"/>
      </w:pPr>
      <w:rPr>
        <w:rFonts w:hint="default"/>
        <w:lang w:val="fr-FR" w:eastAsia="en-US" w:bidi="ar-SA"/>
      </w:rPr>
    </w:lvl>
  </w:abstractNum>
  <w:abstractNum w:abstractNumId="3" w15:restartNumberingAfterBreak="0">
    <w:nsid w:val="3D080BE8"/>
    <w:multiLevelType w:val="hybridMultilevel"/>
    <w:tmpl w:val="0FC679E2"/>
    <w:lvl w:ilvl="0" w:tplc="3126C3D0">
      <w:start w:val="5"/>
      <w:numFmt w:val="decimalZero"/>
      <w:lvlText w:val="%1"/>
      <w:lvlJc w:val="left"/>
      <w:pPr>
        <w:ind w:left="713" w:hanging="420"/>
        <w:jc w:val="right"/>
      </w:pPr>
      <w:rPr>
        <w:rFonts w:hint="default"/>
        <w:b/>
        <w:bCs/>
        <w:spacing w:val="-7"/>
        <w:w w:val="127"/>
        <w:lang w:val="fr-FR" w:eastAsia="en-US" w:bidi="ar-SA"/>
      </w:rPr>
    </w:lvl>
    <w:lvl w:ilvl="1" w:tplc="7CD2EAC2">
      <w:numFmt w:val="bullet"/>
      <w:lvlText w:val="•"/>
      <w:lvlJc w:val="left"/>
      <w:pPr>
        <w:ind w:left="799" w:hanging="86"/>
      </w:pPr>
      <w:rPr>
        <w:rFonts w:hint="default"/>
        <w:b/>
        <w:bCs/>
        <w:w w:val="71"/>
        <w:lang w:val="fr-FR" w:eastAsia="en-US" w:bidi="ar-SA"/>
      </w:rPr>
    </w:lvl>
    <w:lvl w:ilvl="2" w:tplc="AF945336">
      <w:numFmt w:val="bullet"/>
      <w:lvlText w:val="•"/>
      <w:lvlJc w:val="left"/>
      <w:pPr>
        <w:ind w:left="1178" w:hanging="86"/>
      </w:pPr>
      <w:rPr>
        <w:rFonts w:hint="default"/>
        <w:lang w:val="fr-FR" w:eastAsia="en-US" w:bidi="ar-SA"/>
      </w:rPr>
    </w:lvl>
    <w:lvl w:ilvl="3" w:tplc="C0F06A9C">
      <w:numFmt w:val="bullet"/>
      <w:lvlText w:val="•"/>
      <w:lvlJc w:val="left"/>
      <w:pPr>
        <w:ind w:left="1557" w:hanging="86"/>
      </w:pPr>
      <w:rPr>
        <w:rFonts w:hint="default"/>
        <w:lang w:val="fr-FR" w:eastAsia="en-US" w:bidi="ar-SA"/>
      </w:rPr>
    </w:lvl>
    <w:lvl w:ilvl="4" w:tplc="4772463C">
      <w:numFmt w:val="bullet"/>
      <w:lvlText w:val="•"/>
      <w:lvlJc w:val="left"/>
      <w:pPr>
        <w:ind w:left="1936" w:hanging="86"/>
      </w:pPr>
      <w:rPr>
        <w:rFonts w:hint="default"/>
        <w:lang w:val="fr-FR" w:eastAsia="en-US" w:bidi="ar-SA"/>
      </w:rPr>
    </w:lvl>
    <w:lvl w:ilvl="5" w:tplc="E0ACC1F2">
      <w:numFmt w:val="bullet"/>
      <w:lvlText w:val="•"/>
      <w:lvlJc w:val="left"/>
      <w:pPr>
        <w:ind w:left="2315" w:hanging="86"/>
      </w:pPr>
      <w:rPr>
        <w:rFonts w:hint="default"/>
        <w:lang w:val="fr-FR" w:eastAsia="en-US" w:bidi="ar-SA"/>
      </w:rPr>
    </w:lvl>
    <w:lvl w:ilvl="6" w:tplc="EA46FCA2">
      <w:numFmt w:val="bullet"/>
      <w:lvlText w:val="•"/>
      <w:lvlJc w:val="left"/>
      <w:pPr>
        <w:ind w:left="2694" w:hanging="86"/>
      </w:pPr>
      <w:rPr>
        <w:rFonts w:hint="default"/>
        <w:lang w:val="fr-FR" w:eastAsia="en-US" w:bidi="ar-SA"/>
      </w:rPr>
    </w:lvl>
    <w:lvl w:ilvl="7" w:tplc="956E498A">
      <w:numFmt w:val="bullet"/>
      <w:lvlText w:val="•"/>
      <w:lvlJc w:val="left"/>
      <w:pPr>
        <w:ind w:left="3073" w:hanging="86"/>
      </w:pPr>
      <w:rPr>
        <w:rFonts w:hint="default"/>
        <w:lang w:val="fr-FR" w:eastAsia="en-US" w:bidi="ar-SA"/>
      </w:rPr>
    </w:lvl>
    <w:lvl w:ilvl="8" w:tplc="82406D76">
      <w:numFmt w:val="bullet"/>
      <w:lvlText w:val="•"/>
      <w:lvlJc w:val="left"/>
      <w:pPr>
        <w:ind w:left="3452" w:hanging="86"/>
      </w:pPr>
      <w:rPr>
        <w:rFonts w:hint="default"/>
        <w:lang w:val="fr-FR" w:eastAsia="en-US" w:bidi="ar-SA"/>
      </w:rPr>
    </w:lvl>
  </w:abstractNum>
  <w:abstractNum w:abstractNumId="4" w15:restartNumberingAfterBreak="0">
    <w:nsid w:val="3E28548B"/>
    <w:multiLevelType w:val="hybridMultilevel"/>
    <w:tmpl w:val="6632156E"/>
    <w:lvl w:ilvl="0" w:tplc="A1A23382">
      <w:start w:val="10"/>
      <w:numFmt w:val="decimal"/>
      <w:lvlText w:val="%1"/>
      <w:lvlJc w:val="left"/>
      <w:pPr>
        <w:ind w:left="622" w:hanging="420"/>
        <w:jc w:val="left"/>
      </w:pPr>
      <w:rPr>
        <w:rFonts w:hint="default"/>
        <w:b/>
        <w:bCs/>
        <w:spacing w:val="-7"/>
        <w:w w:val="107"/>
        <w:lang w:val="fr-FR" w:eastAsia="en-US" w:bidi="ar-SA"/>
      </w:rPr>
    </w:lvl>
    <w:lvl w:ilvl="1" w:tplc="4A38B072">
      <w:numFmt w:val="bullet"/>
      <w:lvlText w:val="•"/>
      <w:lvlJc w:val="left"/>
      <w:pPr>
        <w:ind w:left="707" w:hanging="86"/>
      </w:pPr>
      <w:rPr>
        <w:rFonts w:ascii="Calibri" w:eastAsia="Calibri" w:hAnsi="Calibri" w:cs="Calibri" w:hint="default"/>
        <w:b/>
        <w:bCs/>
        <w:color w:val="4E4588"/>
        <w:w w:val="71"/>
        <w:sz w:val="14"/>
        <w:szCs w:val="14"/>
        <w:lang w:val="fr-FR" w:eastAsia="en-US" w:bidi="ar-SA"/>
      </w:rPr>
    </w:lvl>
    <w:lvl w:ilvl="2" w:tplc="819CE1F2">
      <w:numFmt w:val="bullet"/>
      <w:lvlText w:val="•"/>
      <w:lvlJc w:val="left"/>
      <w:pPr>
        <w:ind w:left="1148" w:hanging="86"/>
      </w:pPr>
      <w:rPr>
        <w:rFonts w:hint="default"/>
        <w:lang w:val="fr-FR" w:eastAsia="en-US" w:bidi="ar-SA"/>
      </w:rPr>
    </w:lvl>
    <w:lvl w:ilvl="3" w:tplc="9740E88E">
      <w:numFmt w:val="bullet"/>
      <w:lvlText w:val="•"/>
      <w:lvlJc w:val="left"/>
      <w:pPr>
        <w:ind w:left="1597" w:hanging="86"/>
      </w:pPr>
      <w:rPr>
        <w:rFonts w:hint="default"/>
        <w:lang w:val="fr-FR" w:eastAsia="en-US" w:bidi="ar-SA"/>
      </w:rPr>
    </w:lvl>
    <w:lvl w:ilvl="4" w:tplc="5442F84C">
      <w:numFmt w:val="bullet"/>
      <w:lvlText w:val="•"/>
      <w:lvlJc w:val="left"/>
      <w:pPr>
        <w:ind w:left="2045" w:hanging="86"/>
      </w:pPr>
      <w:rPr>
        <w:rFonts w:hint="default"/>
        <w:lang w:val="fr-FR" w:eastAsia="en-US" w:bidi="ar-SA"/>
      </w:rPr>
    </w:lvl>
    <w:lvl w:ilvl="5" w:tplc="26586966">
      <w:numFmt w:val="bullet"/>
      <w:lvlText w:val="•"/>
      <w:lvlJc w:val="left"/>
      <w:pPr>
        <w:ind w:left="2494" w:hanging="86"/>
      </w:pPr>
      <w:rPr>
        <w:rFonts w:hint="default"/>
        <w:lang w:val="fr-FR" w:eastAsia="en-US" w:bidi="ar-SA"/>
      </w:rPr>
    </w:lvl>
    <w:lvl w:ilvl="6" w:tplc="FCBA3948">
      <w:numFmt w:val="bullet"/>
      <w:lvlText w:val="•"/>
      <w:lvlJc w:val="left"/>
      <w:pPr>
        <w:ind w:left="2943" w:hanging="86"/>
      </w:pPr>
      <w:rPr>
        <w:rFonts w:hint="default"/>
        <w:lang w:val="fr-FR" w:eastAsia="en-US" w:bidi="ar-SA"/>
      </w:rPr>
    </w:lvl>
    <w:lvl w:ilvl="7" w:tplc="12BACD58">
      <w:numFmt w:val="bullet"/>
      <w:lvlText w:val="•"/>
      <w:lvlJc w:val="left"/>
      <w:pPr>
        <w:ind w:left="3391" w:hanging="86"/>
      </w:pPr>
      <w:rPr>
        <w:rFonts w:hint="default"/>
        <w:lang w:val="fr-FR" w:eastAsia="en-US" w:bidi="ar-SA"/>
      </w:rPr>
    </w:lvl>
    <w:lvl w:ilvl="8" w:tplc="2DE4E3D2">
      <w:numFmt w:val="bullet"/>
      <w:lvlText w:val="•"/>
      <w:lvlJc w:val="left"/>
      <w:pPr>
        <w:ind w:left="3840" w:hanging="86"/>
      </w:pPr>
      <w:rPr>
        <w:rFonts w:hint="default"/>
        <w:lang w:val="fr-FR" w:eastAsia="en-US" w:bidi="ar-SA"/>
      </w:rPr>
    </w:lvl>
  </w:abstractNum>
  <w:abstractNum w:abstractNumId="5" w15:restartNumberingAfterBreak="0">
    <w:nsid w:val="4D6F6E03"/>
    <w:multiLevelType w:val="hybridMultilevel"/>
    <w:tmpl w:val="4FEEF55A"/>
    <w:lvl w:ilvl="0" w:tplc="052258F8">
      <w:start w:val="2"/>
      <w:numFmt w:val="decimalZero"/>
      <w:lvlText w:val="%1"/>
      <w:lvlJc w:val="left"/>
      <w:pPr>
        <w:ind w:left="1700" w:hanging="1605"/>
        <w:jc w:val="left"/>
      </w:pPr>
      <w:rPr>
        <w:rFonts w:hint="default"/>
        <w:b/>
        <w:bCs/>
        <w:spacing w:val="-8"/>
        <w:w w:val="126"/>
        <w:lang w:val="fr-FR" w:eastAsia="en-US" w:bidi="ar-SA"/>
      </w:rPr>
    </w:lvl>
    <w:lvl w:ilvl="1" w:tplc="99EA4434">
      <w:numFmt w:val="bullet"/>
      <w:lvlText w:val="•"/>
      <w:lvlJc w:val="left"/>
      <w:pPr>
        <w:ind w:left="940" w:hanging="1605"/>
      </w:pPr>
      <w:rPr>
        <w:rFonts w:hint="default"/>
        <w:lang w:val="fr-FR" w:eastAsia="en-US" w:bidi="ar-SA"/>
      </w:rPr>
    </w:lvl>
    <w:lvl w:ilvl="2" w:tplc="FB102ACE">
      <w:numFmt w:val="bullet"/>
      <w:lvlText w:val="•"/>
      <w:lvlJc w:val="left"/>
      <w:pPr>
        <w:ind w:left="1700" w:hanging="1605"/>
      </w:pPr>
      <w:rPr>
        <w:rFonts w:hint="default"/>
        <w:lang w:val="fr-FR" w:eastAsia="en-US" w:bidi="ar-SA"/>
      </w:rPr>
    </w:lvl>
    <w:lvl w:ilvl="3" w:tplc="7D9419CA">
      <w:numFmt w:val="bullet"/>
      <w:lvlText w:val="•"/>
      <w:lvlJc w:val="left"/>
      <w:pPr>
        <w:ind w:left="1482" w:hanging="1605"/>
      </w:pPr>
      <w:rPr>
        <w:rFonts w:hint="default"/>
        <w:lang w:val="fr-FR" w:eastAsia="en-US" w:bidi="ar-SA"/>
      </w:rPr>
    </w:lvl>
    <w:lvl w:ilvl="4" w:tplc="98E4DDE0">
      <w:numFmt w:val="bullet"/>
      <w:lvlText w:val="•"/>
      <w:lvlJc w:val="left"/>
      <w:pPr>
        <w:ind w:left="1265" w:hanging="1605"/>
      </w:pPr>
      <w:rPr>
        <w:rFonts w:hint="default"/>
        <w:lang w:val="fr-FR" w:eastAsia="en-US" w:bidi="ar-SA"/>
      </w:rPr>
    </w:lvl>
    <w:lvl w:ilvl="5" w:tplc="8E5AA880">
      <w:numFmt w:val="bullet"/>
      <w:lvlText w:val="•"/>
      <w:lvlJc w:val="left"/>
      <w:pPr>
        <w:ind w:left="1047" w:hanging="1605"/>
      </w:pPr>
      <w:rPr>
        <w:rFonts w:hint="default"/>
        <w:lang w:val="fr-FR" w:eastAsia="en-US" w:bidi="ar-SA"/>
      </w:rPr>
    </w:lvl>
    <w:lvl w:ilvl="6" w:tplc="A41E8FAE">
      <w:numFmt w:val="bullet"/>
      <w:lvlText w:val="•"/>
      <w:lvlJc w:val="left"/>
      <w:pPr>
        <w:ind w:left="830" w:hanging="1605"/>
      </w:pPr>
      <w:rPr>
        <w:rFonts w:hint="default"/>
        <w:lang w:val="fr-FR" w:eastAsia="en-US" w:bidi="ar-SA"/>
      </w:rPr>
    </w:lvl>
    <w:lvl w:ilvl="7" w:tplc="73F04372">
      <w:numFmt w:val="bullet"/>
      <w:lvlText w:val="•"/>
      <w:lvlJc w:val="left"/>
      <w:pPr>
        <w:ind w:left="612" w:hanging="1605"/>
      </w:pPr>
      <w:rPr>
        <w:rFonts w:hint="default"/>
        <w:lang w:val="fr-FR" w:eastAsia="en-US" w:bidi="ar-SA"/>
      </w:rPr>
    </w:lvl>
    <w:lvl w:ilvl="8" w:tplc="F878B4B0">
      <w:numFmt w:val="bullet"/>
      <w:lvlText w:val="•"/>
      <w:lvlJc w:val="left"/>
      <w:pPr>
        <w:ind w:left="395" w:hanging="1605"/>
      </w:pPr>
      <w:rPr>
        <w:rFonts w:hint="default"/>
        <w:lang w:val="fr-FR" w:eastAsia="en-US" w:bidi="ar-SA"/>
      </w:rPr>
    </w:lvl>
  </w:abstractNum>
  <w:abstractNum w:abstractNumId="6" w15:restartNumberingAfterBreak="0">
    <w:nsid w:val="4FC33873"/>
    <w:multiLevelType w:val="hybridMultilevel"/>
    <w:tmpl w:val="A4C0CE0E"/>
    <w:lvl w:ilvl="0" w:tplc="ADD2F3E6">
      <w:start w:val="7"/>
      <w:numFmt w:val="decimal"/>
      <w:lvlText w:val="%1"/>
      <w:lvlJc w:val="left"/>
      <w:pPr>
        <w:ind w:left="954" w:hanging="105"/>
        <w:jc w:val="left"/>
      </w:pPr>
      <w:rPr>
        <w:rFonts w:ascii="Arial Narrow" w:eastAsia="Arial Narrow" w:hAnsi="Arial Narrow" w:cs="Arial Narrow" w:hint="default"/>
        <w:b/>
        <w:bCs/>
        <w:color w:val="383838"/>
        <w:w w:val="96"/>
        <w:sz w:val="18"/>
        <w:szCs w:val="18"/>
        <w:lang w:val="fr-FR" w:eastAsia="en-US" w:bidi="ar-SA"/>
      </w:rPr>
    </w:lvl>
    <w:lvl w:ilvl="1" w:tplc="4A2E16E6">
      <w:numFmt w:val="bullet"/>
      <w:lvlText w:val="•"/>
      <w:lvlJc w:val="left"/>
      <w:pPr>
        <w:ind w:left="1317" w:hanging="105"/>
      </w:pPr>
      <w:rPr>
        <w:rFonts w:hint="default"/>
        <w:lang w:val="fr-FR" w:eastAsia="en-US" w:bidi="ar-SA"/>
      </w:rPr>
    </w:lvl>
    <w:lvl w:ilvl="2" w:tplc="B9860264">
      <w:numFmt w:val="bullet"/>
      <w:lvlText w:val="•"/>
      <w:lvlJc w:val="left"/>
      <w:pPr>
        <w:ind w:left="1675" w:hanging="105"/>
      </w:pPr>
      <w:rPr>
        <w:rFonts w:hint="default"/>
        <w:lang w:val="fr-FR" w:eastAsia="en-US" w:bidi="ar-SA"/>
      </w:rPr>
    </w:lvl>
    <w:lvl w:ilvl="3" w:tplc="F88CB466">
      <w:numFmt w:val="bullet"/>
      <w:lvlText w:val="•"/>
      <w:lvlJc w:val="left"/>
      <w:pPr>
        <w:ind w:left="2032" w:hanging="105"/>
      </w:pPr>
      <w:rPr>
        <w:rFonts w:hint="default"/>
        <w:lang w:val="fr-FR" w:eastAsia="en-US" w:bidi="ar-SA"/>
      </w:rPr>
    </w:lvl>
    <w:lvl w:ilvl="4" w:tplc="33E097B8">
      <w:numFmt w:val="bullet"/>
      <w:lvlText w:val="•"/>
      <w:lvlJc w:val="left"/>
      <w:pPr>
        <w:ind w:left="2390" w:hanging="105"/>
      </w:pPr>
      <w:rPr>
        <w:rFonts w:hint="default"/>
        <w:lang w:val="fr-FR" w:eastAsia="en-US" w:bidi="ar-SA"/>
      </w:rPr>
    </w:lvl>
    <w:lvl w:ilvl="5" w:tplc="026E780C">
      <w:numFmt w:val="bullet"/>
      <w:lvlText w:val="•"/>
      <w:lvlJc w:val="left"/>
      <w:pPr>
        <w:ind w:left="2747" w:hanging="105"/>
      </w:pPr>
      <w:rPr>
        <w:rFonts w:hint="default"/>
        <w:lang w:val="fr-FR" w:eastAsia="en-US" w:bidi="ar-SA"/>
      </w:rPr>
    </w:lvl>
    <w:lvl w:ilvl="6" w:tplc="F320C0E4">
      <w:numFmt w:val="bullet"/>
      <w:lvlText w:val="•"/>
      <w:lvlJc w:val="left"/>
      <w:pPr>
        <w:ind w:left="3105" w:hanging="105"/>
      </w:pPr>
      <w:rPr>
        <w:rFonts w:hint="default"/>
        <w:lang w:val="fr-FR" w:eastAsia="en-US" w:bidi="ar-SA"/>
      </w:rPr>
    </w:lvl>
    <w:lvl w:ilvl="7" w:tplc="8B12AFDC">
      <w:numFmt w:val="bullet"/>
      <w:lvlText w:val="•"/>
      <w:lvlJc w:val="left"/>
      <w:pPr>
        <w:ind w:left="3462" w:hanging="105"/>
      </w:pPr>
      <w:rPr>
        <w:rFonts w:hint="default"/>
        <w:lang w:val="fr-FR" w:eastAsia="en-US" w:bidi="ar-SA"/>
      </w:rPr>
    </w:lvl>
    <w:lvl w:ilvl="8" w:tplc="29CE229A">
      <w:numFmt w:val="bullet"/>
      <w:lvlText w:val="•"/>
      <w:lvlJc w:val="left"/>
      <w:pPr>
        <w:ind w:left="3820" w:hanging="105"/>
      </w:pPr>
      <w:rPr>
        <w:rFonts w:hint="default"/>
        <w:lang w:val="fr-FR" w:eastAsia="en-US" w:bidi="ar-SA"/>
      </w:rPr>
    </w:lvl>
  </w:abstractNum>
  <w:abstractNum w:abstractNumId="7" w15:restartNumberingAfterBreak="0">
    <w:nsid w:val="57BB7C3F"/>
    <w:multiLevelType w:val="hybridMultilevel"/>
    <w:tmpl w:val="9306C8F8"/>
    <w:lvl w:ilvl="0" w:tplc="76947B84">
      <w:numFmt w:val="bullet"/>
      <w:lvlText w:val="•"/>
      <w:lvlJc w:val="left"/>
      <w:pPr>
        <w:ind w:left="632" w:hanging="89"/>
      </w:pPr>
      <w:rPr>
        <w:rFonts w:ascii="Arial Narrow" w:eastAsia="Arial Narrow" w:hAnsi="Arial Narrow" w:cs="Arial Narrow" w:hint="default"/>
        <w:b/>
        <w:bCs/>
        <w:color w:val="383838"/>
        <w:w w:val="111"/>
        <w:sz w:val="18"/>
        <w:szCs w:val="18"/>
        <w:lang w:val="fr-FR" w:eastAsia="en-US" w:bidi="ar-SA"/>
      </w:rPr>
    </w:lvl>
    <w:lvl w:ilvl="1" w:tplc="EE803C1E">
      <w:numFmt w:val="bullet"/>
      <w:lvlText w:val="•"/>
      <w:lvlJc w:val="left"/>
      <w:pPr>
        <w:ind w:left="1027" w:hanging="89"/>
      </w:pPr>
      <w:rPr>
        <w:rFonts w:hint="default"/>
        <w:lang w:val="fr-FR" w:eastAsia="en-US" w:bidi="ar-SA"/>
      </w:rPr>
    </w:lvl>
    <w:lvl w:ilvl="2" w:tplc="B16E7DA6">
      <w:numFmt w:val="bullet"/>
      <w:lvlText w:val="•"/>
      <w:lvlJc w:val="left"/>
      <w:pPr>
        <w:ind w:left="1414" w:hanging="89"/>
      </w:pPr>
      <w:rPr>
        <w:rFonts w:hint="default"/>
        <w:lang w:val="fr-FR" w:eastAsia="en-US" w:bidi="ar-SA"/>
      </w:rPr>
    </w:lvl>
    <w:lvl w:ilvl="3" w:tplc="BE5420E2">
      <w:numFmt w:val="bullet"/>
      <w:lvlText w:val="•"/>
      <w:lvlJc w:val="left"/>
      <w:pPr>
        <w:ind w:left="1801" w:hanging="89"/>
      </w:pPr>
      <w:rPr>
        <w:rFonts w:hint="default"/>
        <w:lang w:val="fr-FR" w:eastAsia="en-US" w:bidi="ar-SA"/>
      </w:rPr>
    </w:lvl>
    <w:lvl w:ilvl="4" w:tplc="FBFE0370">
      <w:numFmt w:val="bullet"/>
      <w:lvlText w:val="•"/>
      <w:lvlJc w:val="left"/>
      <w:pPr>
        <w:ind w:left="2189" w:hanging="89"/>
      </w:pPr>
      <w:rPr>
        <w:rFonts w:hint="default"/>
        <w:lang w:val="fr-FR" w:eastAsia="en-US" w:bidi="ar-SA"/>
      </w:rPr>
    </w:lvl>
    <w:lvl w:ilvl="5" w:tplc="28AC9CBC">
      <w:numFmt w:val="bullet"/>
      <w:lvlText w:val="•"/>
      <w:lvlJc w:val="left"/>
      <w:pPr>
        <w:ind w:left="2576" w:hanging="89"/>
      </w:pPr>
      <w:rPr>
        <w:rFonts w:hint="default"/>
        <w:lang w:val="fr-FR" w:eastAsia="en-US" w:bidi="ar-SA"/>
      </w:rPr>
    </w:lvl>
    <w:lvl w:ilvl="6" w:tplc="4EC2B7C4">
      <w:numFmt w:val="bullet"/>
      <w:lvlText w:val="•"/>
      <w:lvlJc w:val="left"/>
      <w:pPr>
        <w:ind w:left="2963" w:hanging="89"/>
      </w:pPr>
      <w:rPr>
        <w:rFonts w:hint="default"/>
        <w:lang w:val="fr-FR" w:eastAsia="en-US" w:bidi="ar-SA"/>
      </w:rPr>
    </w:lvl>
    <w:lvl w:ilvl="7" w:tplc="6A328194">
      <w:numFmt w:val="bullet"/>
      <w:lvlText w:val="•"/>
      <w:lvlJc w:val="left"/>
      <w:pPr>
        <w:ind w:left="3351" w:hanging="89"/>
      </w:pPr>
      <w:rPr>
        <w:rFonts w:hint="default"/>
        <w:lang w:val="fr-FR" w:eastAsia="en-US" w:bidi="ar-SA"/>
      </w:rPr>
    </w:lvl>
    <w:lvl w:ilvl="8" w:tplc="A01CB840">
      <w:numFmt w:val="bullet"/>
      <w:lvlText w:val="•"/>
      <w:lvlJc w:val="left"/>
      <w:pPr>
        <w:ind w:left="3738" w:hanging="89"/>
      </w:pPr>
      <w:rPr>
        <w:rFonts w:hint="default"/>
        <w:lang w:val="fr-FR" w:eastAsia="en-US" w:bidi="ar-SA"/>
      </w:rPr>
    </w:lvl>
  </w:abstractNum>
  <w:abstractNum w:abstractNumId="8" w15:restartNumberingAfterBreak="0">
    <w:nsid w:val="70FE0F44"/>
    <w:multiLevelType w:val="hybridMultilevel"/>
    <w:tmpl w:val="A0B6D6A2"/>
    <w:lvl w:ilvl="0" w:tplc="84E4B93C">
      <w:start w:val="1"/>
      <w:numFmt w:val="decimalZero"/>
      <w:lvlText w:val="%1"/>
      <w:lvlJc w:val="left"/>
      <w:pPr>
        <w:ind w:left="713" w:hanging="420"/>
        <w:jc w:val="left"/>
      </w:pPr>
      <w:rPr>
        <w:rFonts w:hint="default"/>
        <w:b/>
        <w:bCs/>
        <w:spacing w:val="-3"/>
        <w:w w:val="107"/>
        <w:lang w:val="fr-FR" w:eastAsia="en-US" w:bidi="ar-SA"/>
      </w:rPr>
    </w:lvl>
    <w:lvl w:ilvl="1" w:tplc="CBA0690C">
      <w:numFmt w:val="bullet"/>
      <w:lvlText w:val="•"/>
      <w:lvlJc w:val="left"/>
      <w:pPr>
        <w:ind w:left="788" w:hanging="86"/>
      </w:pPr>
      <w:rPr>
        <w:rFonts w:hint="default"/>
        <w:b/>
        <w:bCs/>
        <w:w w:val="67"/>
        <w:lang w:val="fr-FR" w:eastAsia="en-US" w:bidi="ar-SA"/>
      </w:rPr>
    </w:lvl>
    <w:lvl w:ilvl="2" w:tplc="8E9C6DCA">
      <w:numFmt w:val="bullet"/>
      <w:lvlText w:val="•"/>
      <w:lvlJc w:val="left"/>
      <w:pPr>
        <w:ind w:left="800" w:hanging="86"/>
      </w:pPr>
      <w:rPr>
        <w:rFonts w:hint="default"/>
        <w:lang w:val="fr-FR" w:eastAsia="en-US" w:bidi="ar-SA"/>
      </w:rPr>
    </w:lvl>
    <w:lvl w:ilvl="3" w:tplc="37B46ABE">
      <w:numFmt w:val="bullet"/>
      <w:lvlText w:val="•"/>
      <w:lvlJc w:val="left"/>
      <w:pPr>
        <w:ind w:left="1226" w:hanging="86"/>
      </w:pPr>
      <w:rPr>
        <w:rFonts w:hint="default"/>
        <w:lang w:val="fr-FR" w:eastAsia="en-US" w:bidi="ar-SA"/>
      </w:rPr>
    </w:lvl>
    <w:lvl w:ilvl="4" w:tplc="6B16BEF2">
      <w:numFmt w:val="bullet"/>
      <w:lvlText w:val="•"/>
      <w:lvlJc w:val="left"/>
      <w:pPr>
        <w:ind w:left="1652" w:hanging="86"/>
      </w:pPr>
      <w:rPr>
        <w:rFonts w:hint="default"/>
        <w:lang w:val="fr-FR" w:eastAsia="en-US" w:bidi="ar-SA"/>
      </w:rPr>
    </w:lvl>
    <w:lvl w:ilvl="5" w:tplc="F094DCA8">
      <w:numFmt w:val="bullet"/>
      <w:lvlText w:val="•"/>
      <w:lvlJc w:val="left"/>
      <w:pPr>
        <w:ind w:left="2078" w:hanging="86"/>
      </w:pPr>
      <w:rPr>
        <w:rFonts w:hint="default"/>
        <w:lang w:val="fr-FR" w:eastAsia="en-US" w:bidi="ar-SA"/>
      </w:rPr>
    </w:lvl>
    <w:lvl w:ilvl="6" w:tplc="D24C5BB4">
      <w:numFmt w:val="bullet"/>
      <w:lvlText w:val="•"/>
      <w:lvlJc w:val="left"/>
      <w:pPr>
        <w:ind w:left="2504" w:hanging="86"/>
      </w:pPr>
      <w:rPr>
        <w:rFonts w:hint="default"/>
        <w:lang w:val="fr-FR" w:eastAsia="en-US" w:bidi="ar-SA"/>
      </w:rPr>
    </w:lvl>
    <w:lvl w:ilvl="7" w:tplc="728A91BC">
      <w:numFmt w:val="bullet"/>
      <w:lvlText w:val="•"/>
      <w:lvlJc w:val="left"/>
      <w:pPr>
        <w:ind w:left="2931" w:hanging="86"/>
      </w:pPr>
      <w:rPr>
        <w:rFonts w:hint="default"/>
        <w:lang w:val="fr-FR" w:eastAsia="en-US" w:bidi="ar-SA"/>
      </w:rPr>
    </w:lvl>
    <w:lvl w:ilvl="8" w:tplc="66BEFA60">
      <w:numFmt w:val="bullet"/>
      <w:lvlText w:val="•"/>
      <w:lvlJc w:val="left"/>
      <w:pPr>
        <w:ind w:left="3357" w:hanging="86"/>
      </w:pPr>
      <w:rPr>
        <w:rFonts w:hint="default"/>
        <w:lang w:val="fr-FR" w:eastAsia="en-US" w:bidi="ar-SA"/>
      </w:rPr>
    </w:lvl>
  </w:abstractNum>
  <w:num w:numId="1">
    <w:abstractNumId w:val="6"/>
  </w:num>
  <w:num w:numId="2">
    <w:abstractNumId w:val="7"/>
  </w:num>
  <w:num w:numId="3">
    <w:abstractNumId w:val="0"/>
  </w:num>
  <w:num w:numId="4">
    <w:abstractNumId w:val="2"/>
  </w:num>
  <w:num w:numId="5">
    <w:abstractNumId w:val="5"/>
  </w:num>
  <w:num w:numId="6">
    <w:abstractNumId w:val="1"/>
  </w:num>
  <w:num w:numId="7">
    <w:abstractNumId w:val="4"/>
  </w:num>
  <w:num w:numId="8">
    <w:abstractNumId w:val="3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333C"/>
    <w:rsid w:val="002A333C"/>
    <w:rsid w:val="00C47E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E6409A"/>
  <w15:docId w15:val="{4A19ABCA-D400-4DDB-B57C-61220AA030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Narrow" w:eastAsia="Arial Narrow" w:hAnsi="Arial Narrow" w:cs="Arial Narrow"/>
      <w:lang w:val="fr-FR"/>
    </w:rPr>
  </w:style>
  <w:style w:type="paragraph" w:styleId="Titre1">
    <w:name w:val="heading 1"/>
    <w:basedOn w:val="Normal"/>
    <w:uiPriority w:val="9"/>
    <w:qFormat/>
    <w:pPr>
      <w:spacing w:before="101"/>
      <w:outlineLvl w:val="0"/>
    </w:pPr>
    <w:rPr>
      <w:rFonts w:ascii="Calibri" w:eastAsia="Calibri" w:hAnsi="Calibri" w:cs="Calibri"/>
      <w:b/>
      <w:bCs/>
      <w:sz w:val="96"/>
      <w:szCs w:val="96"/>
    </w:rPr>
  </w:style>
  <w:style w:type="paragraph" w:styleId="Titre2">
    <w:name w:val="heading 2"/>
    <w:basedOn w:val="Normal"/>
    <w:uiPriority w:val="9"/>
    <w:unhideWhenUsed/>
    <w:qFormat/>
    <w:pPr>
      <w:spacing w:before="102"/>
      <w:ind w:left="1700"/>
      <w:outlineLvl w:val="1"/>
    </w:pPr>
    <w:rPr>
      <w:rFonts w:ascii="Century Gothic" w:eastAsia="Century Gothic" w:hAnsi="Century Gothic" w:cs="Century Gothic"/>
      <w:sz w:val="44"/>
      <w:szCs w:val="44"/>
    </w:rPr>
  </w:style>
  <w:style w:type="paragraph" w:styleId="Titre3">
    <w:name w:val="heading 3"/>
    <w:basedOn w:val="Normal"/>
    <w:uiPriority w:val="9"/>
    <w:unhideWhenUsed/>
    <w:qFormat/>
    <w:pPr>
      <w:outlineLvl w:val="2"/>
    </w:pPr>
    <w:rPr>
      <w:sz w:val="31"/>
      <w:szCs w:val="31"/>
    </w:rPr>
  </w:style>
  <w:style w:type="paragraph" w:styleId="Titre4">
    <w:name w:val="heading 4"/>
    <w:basedOn w:val="Normal"/>
    <w:uiPriority w:val="9"/>
    <w:unhideWhenUsed/>
    <w:qFormat/>
    <w:pPr>
      <w:spacing w:line="337" w:lineRule="exact"/>
      <w:ind w:left="713" w:hanging="421"/>
      <w:outlineLvl w:val="3"/>
    </w:pPr>
    <w:rPr>
      <w:rFonts w:ascii="Century Gothic" w:eastAsia="Century Gothic" w:hAnsi="Century Gothic" w:cs="Century Gothic"/>
      <w:sz w:val="28"/>
      <w:szCs w:val="28"/>
    </w:rPr>
  </w:style>
  <w:style w:type="paragraph" w:styleId="Titre5">
    <w:name w:val="heading 5"/>
    <w:basedOn w:val="Normal"/>
    <w:uiPriority w:val="9"/>
    <w:unhideWhenUsed/>
    <w:qFormat/>
    <w:pPr>
      <w:ind w:left="850"/>
      <w:outlineLvl w:val="4"/>
    </w:pPr>
    <w:rPr>
      <w:rFonts w:ascii="Calibri" w:eastAsia="Calibri" w:hAnsi="Calibri" w:cs="Calibri"/>
      <w:b/>
      <w:bCs/>
      <w:sz w:val="26"/>
      <w:szCs w:val="26"/>
    </w:rPr>
  </w:style>
  <w:style w:type="paragraph" w:styleId="Titre6">
    <w:name w:val="heading 6"/>
    <w:basedOn w:val="Normal"/>
    <w:uiPriority w:val="9"/>
    <w:unhideWhenUsed/>
    <w:qFormat/>
    <w:pPr>
      <w:spacing w:before="15"/>
      <w:ind w:left="850"/>
      <w:outlineLvl w:val="5"/>
    </w:pPr>
    <w:rPr>
      <w:b/>
      <w:bCs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b/>
      <w:bCs/>
      <w:sz w:val="18"/>
      <w:szCs w:val="18"/>
    </w:rPr>
  </w:style>
  <w:style w:type="paragraph" w:styleId="Titre">
    <w:name w:val="Title"/>
    <w:basedOn w:val="Normal"/>
    <w:uiPriority w:val="10"/>
    <w:qFormat/>
    <w:pPr>
      <w:spacing w:before="12"/>
      <w:ind w:left="827" w:right="893"/>
      <w:jc w:val="center"/>
    </w:pPr>
    <w:rPr>
      <w:rFonts w:ascii="Century Gothic" w:eastAsia="Century Gothic" w:hAnsi="Century Gothic" w:cs="Century Gothic"/>
      <w:sz w:val="165"/>
      <w:szCs w:val="165"/>
    </w:rPr>
  </w:style>
  <w:style w:type="paragraph" w:styleId="Paragraphedeliste">
    <w:name w:val="List Paragraph"/>
    <w:basedOn w:val="Normal"/>
    <w:uiPriority w:val="1"/>
    <w:qFormat/>
    <w:pPr>
      <w:ind w:left="799" w:hanging="87"/>
    </w:pPr>
    <w:rPr>
      <w:rFonts w:ascii="Calibri" w:eastAsia="Calibri" w:hAnsi="Calibri" w:cs="Calibri"/>
    </w:rPr>
  </w:style>
  <w:style w:type="paragraph" w:customStyle="1" w:styleId="TableParagraph">
    <w:name w:val="Table Paragraph"/>
    <w:basedOn w:val="Normal"/>
    <w:uiPriority w:val="1"/>
    <w:qFormat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7.png"/><Relationship Id="rId299" Type="http://schemas.openxmlformats.org/officeDocument/2006/relationships/hyperlink" Target="http://www.nicetourisme.com/" TargetMode="External"/><Relationship Id="rId21" Type="http://schemas.openxmlformats.org/officeDocument/2006/relationships/image" Target="media/image17.png"/><Relationship Id="rId63" Type="http://schemas.openxmlformats.org/officeDocument/2006/relationships/image" Target="media/image50.png"/><Relationship Id="rId159" Type="http://schemas.openxmlformats.org/officeDocument/2006/relationships/image" Target="media/image116.png"/><Relationship Id="rId324" Type="http://schemas.openxmlformats.org/officeDocument/2006/relationships/image" Target="media/image237.png"/><Relationship Id="rId366" Type="http://schemas.openxmlformats.org/officeDocument/2006/relationships/image" Target="media/image279.png"/><Relationship Id="rId170" Type="http://schemas.openxmlformats.org/officeDocument/2006/relationships/image" Target="media/image122.png"/><Relationship Id="rId226" Type="http://schemas.openxmlformats.org/officeDocument/2006/relationships/image" Target="media/image167.png"/><Relationship Id="rId433" Type="http://schemas.openxmlformats.org/officeDocument/2006/relationships/hyperlink" Target="http://www.interieur.gouv.fr/" TargetMode="External"/><Relationship Id="rId268" Type="http://schemas.openxmlformats.org/officeDocument/2006/relationships/image" Target="media/image196.png"/><Relationship Id="rId32" Type="http://schemas.openxmlformats.org/officeDocument/2006/relationships/image" Target="media/image28.png"/><Relationship Id="rId74" Type="http://schemas.openxmlformats.org/officeDocument/2006/relationships/image" Target="media/image61.png"/><Relationship Id="rId128" Type="http://schemas.openxmlformats.org/officeDocument/2006/relationships/hyperlink" Target="http://www.nice.fr/fr/environnement" TargetMode="External"/><Relationship Id="rId335" Type="http://schemas.openxmlformats.org/officeDocument/2006/relationships/image" Target="media/image248.png"/><Relationship Id="rId377" Type="http://schemas.openxmlformats.org/officeDocument/2006/relationships/image" Target="media/image290.png"/><Relationship Id="rId5" Type="http://schemas.openxmlformats.org/officeDocument/2006/relationships/image" Target="media/image1.jpeg"/><Relationship Id="rId181" Type="http://schemas.openxmlformats.org/officeDocument/2006/relationships/image" Target="media/image130.png"/><Relationship Id="rId237" Type="http://schemas.openxmlformats.org/officeDocument/2006/relationships/hyperlink" Target="http://www.boat-tour.fr/" TargetMode="External"/><Relationship Id="rId402" Type="http://schemas.openxmlformats.org/officeDocument/2006/relationships/image" Target="media/image315.png"/><Relationship Id="rId279" Type="http://schemas.openxmlformats.org/officeDocument/2006/relationships/hyperlink" Target="http://www.facebook.com/nautileplongee" TargetMode="External"/><Relationship Id="rId444" Type="http://schemas.openxmlformats.org/officeDocument/2006/relationships/image" Target="media/image345.png"/><Relationship Id="rId43" Type="http://schemas.openxmlformats.org/officeDocument/2006/relationships/image" Target="media/image38.png"/><Relationship Id="rId139" Type="http://schemas.openxmlformats.org/officeDocument/2006/relationships/image" Target="media/image102.jpeg"/><Relationship Id="rId290" Type="http://schemas.openxmlformats.org/officeDocument/2006/relationships/hyperlink" Target="http://www.nicetourisme.com/" TargetMode="External"/><Relationship Id="rId304" Type="http://schemas.openxmlformats.org/officeDocument/2006/relationships/image" Target="media/image217.png"/><Relationship Id="rId346" Type="http://schemas.openxmlformats.org/officeDocument/2006/relationships/image" Target="media/image259.png"/><Relationship Id="rId388" Type="http://schemas.openxmlformats.org/officeDocument/2006/relationships/image" Target="media/image301.png"/><Relationship Id="rId85" Type="http://schemas.openxmlformats.org/officeDocument/2006/relationships/image" Target="media/image71.jpeg"/><Relationship Id="rId150" Type="http://schemas.openxmlformats.org/officeDocument/2006/relationships/image" Target="media/image111.png"/><Relationship Id="rId192" Type="http://schemas.openxmlformats.org/officeDocument/2006/relationships/image" Target="media/image139.png"/><Relationship Id="rId206" Type="http://schemas.openxmlformats.org/officeDocument/2006/relationships/image" Target="media/image151.png"/><Relationship Id="rId413" Type="http://schemas.openxmlformats.org/officeDocument/2006/relationships/image" Target="media/image326.png"/><Relationship Id="rId248" Type="http://schemas.openxmlformats.org/officeDocument/2006/relationships/image" Target="media/image181.png"/><Relationship Id="rId455" Type="http://schemas.openxmlformats.org/officeDocument/2006/relationships/image" Target="media/image356.png"/><Relationship Id="rId12" Type="http://schemas.openxmlformats.org/officeDocument/2006/relationships/image" Target="media/image8.png"/><Relationship Id="rId108" Type="http://schemas.openxmlformats.org/officeDocument/2006/relationships/hyperlink" Target="http://www.museedusport.fr/" TargetMode="External"/><Relationship Id="rId315" Type="http://schemas.openxmlformats.org/officeDocument/2006/relationships/image" Target="media/image228.png"/><Relationship Id="rId357" Type="http://schemas.openxmlformats.org/officeDocument/2006/relationships/image" Target="media/image270.png"/><Relationship Id="rId54" Type="http://schemas.openxmlformats.org/officeDocument/2006/relationships/hyperlink" Target="http://www.nicetourisme.com/location-2-roues" TargetMode="External"/><Relationship Id="rId96" Type="http://schemas.openxmlformats.org/officeDocument/2006/relationships/image" Target="media/image79.png"/><Relationship Id="rId161" Type="http://schemas.openxmlformats.org/officeDocument/2006/relationships/hyperlink" Target="http://www.facades-de-nice.fr/" TargetMode="External"/><Relationship Id="rId217" Type="http://schemas.openxmlformats.org/officeDocument/2006/relationships/hyperlink" Target="http://www.nice-azur-visit.com/" TargetMode="External"/><Relationship Id="rId399" Type="http://schemas.openxmlformats.org/officeDocument/2006/relationships/image" Target="media/image312.png"/><Relationship Id="rId259" Type="http://schemas.openxmlformats.org/officeDocument/2006/relationships/image" Target="media/image190.png"/><Relationship Id="rId424" Type="http://schemas.openxmlformats.org/officeDocument/2006/relationships/hyperlink" Target="http://www.trainprovence.com/" TargetMode="External"/><Relationship Id="rId466" Type="http://schemas.openxmlformats.org/officeDocument/2006/relationships/image" Target="media/image367.png"/><Relationship Id="rId23" Type="http://schemas.openxmlformats.org/officeDocument/2006/relationships/image" Target="media/image19.png"/><Relationship Id="rId119" Type="http://schemas.openxmlformats.org/officeDocument/2006/relationships/image" Target="media/image88.jpeg"/><Relationship Id="rId270" Type="http://schemas.openxmlformats.org/officeDocument/2006/relationships/hyperlink" Target="http://www.cip-nice.com/" TargetMode="External"/><Relationship Id="rId326" Type="http://schemas.openxmlformats.org/officeDocument/2006/relationships/image" Target="media/image239.png"/><Relationship Id="rId65" Type="http://schemas.openxmlformats.org/officeDocument/2006/relationships/image" Target="media/image52.png"/><Relationship Id="rId130" Type="http://schemas.openxmlformats.org/officeDocument/2006/relationships/image" Target="media/image93.jpeg"/><Relationship Id="rId368" Type="http://schemas.openxmlformats.org/officeDocument/2006/relationships/image" Target="media/image281.png"/><Relationship Id="rId172" Type="http://schemas.openxmlformats.org/officeDocument/2006/relationships/hyperlink" Target="http://www.toursofnice.com/" TargetMode="External"/><Relationship Id="rId193" Type="http://schemas.openxmlformats.org/officeDocument/2006/relationships/image" Target="media/image140.png"/><Relationship Id="rId207" Type="http://schemas.openxmlformats.org/officeDocument/2006/relationships/image" Target="media/image152.png"/><Relationship Id="rId228" Type="http://schemas.openxmlformats.org/officeDocument/2006/relationships/image" Target="media/image169.png"/><Relationship Id="rId249" Type="http://schemas.openxmlformats.org/officeDocument/2006/relationships/image" Target="media/image182.png"/><Relationship Id="rId414" Type="http://schemas.openxmlformats.org/officeDocument/2006/relationships/image" Target="media/image327.png"/><Relationship Id="rId435" Type="http://schemas.openxmlformats.org/officeDocument/2006/relationships/hyperlink" Target="http://www.3237.fr/" TargetMode="External"/><Relationship Id="rId456" Type="http://schemas.openxmlformats.org/officeDocument/2006/relationships/image" Target="media/image357.png"/><Relationship Id="rId13" Type="http://schemas.openxmlformats.org/officeDocument/2006/relationships/image" Target="media/image9.png"/><Relationship Id="rId109" Type="http://schemas.openxmlformats.org/officeDocument/2006/relationships/hyperlink" Target="http://www.arts-asiatiques.com/" TargetMode="External"/><Relationship Id="rId260" Type="http://schemas.openxmlformats.org/officeDocument/2006/relationships/hyperlink" Target="http://www.glisse-evasion.com/" TargetMode="External"/><Relationship Id="rId281" Type="http://schemas.openxmlformats.org/officeDocument/2006/relationships/image" Target="media/image202.png"/><Relationship Id="rId316" Type="http://schemas.openxmlformats.org/officeDocument/2006/relationships/image" Target="media/image229.png"/><Relationship Id="rId337" Type="http://schemas.openxmlformats.org/officeDocument/2006/relationships/image" Target="media/image250.png"/><Relationship Id="rId34" Type="http://schemas.openxmlformats.org/officeDocument/2006/relationships/image" Target="media/image30.png"/><Relationship Id="rId55" Type="http://schemas.openxmlformats.org/officeDocument/2006/relationships/hyperlink" Target="http://www.nicetourisme.com/location-de-voiture" TargetMode="External"/><Relationship Id="rId76" Type="http://schemas.openxmlformats.org/officeDocument/2006/relationships/hyperlink" Target="mailto:visites.cathedrale.nice@gmail.com" TargetMode="External"/><Relationship Id="rId97" Type="http://schemas.openxmlformats.org/officeDocument/2006/relationships/hyperlink" Target="http://www.arboretum-roure.org/" TargetMode="External"/><Relationship Id="rId120" Type="http://schemas.openxmlformats.org/officeDocument/2006/relationships/image" Target="media/image89.jpeg"/><Relationship Id="rId141" Type="http://schemas.openxmlformats.org/officeDocument/2006/relationships/image" Target="media/image103.png"/><Relationship Id="rId358" Type="http://schemas.openxmlformats.org/officeDocument/2006/relationships/image" Target="media/image271.png"/><Relationship Id="rId379" Type="http://schemas.openxmlformats.org/officeDocument/2006/relationships/image" Target="media/image292.png"/><Relationship Id="rId7" Type="http://schemas.openxmlformats.org/officeDocument/2006/relationships/image" Target="media/image3.png"/><Relationship Id="rId162" Type="http://schemas.openxmlformats.org/officeDocument/2006/relationships/hyperlink" Target="http://www.nice-greeters.com/" TargetMode="External"/><Relationship Id="rId183" Type="http://schemas.openxmlformats.org/officeDocument/2006/relationships/image" Target="media/image132.png"/><Relationship Id="rId218" Type="http://schemas.openxmlformats.org/officeDocument/2006/relationships/hyperlink" Target="http://www.frenchrivierapass.com/acheter-mon-pass" TargetMode="External"/><Relationship Id="rId239" Type="http://schemas.openxmlformats.org/officeDocument/2006/relationships/hyperlink" Target="http://www.sosgrandbleu.asso.fr/" TargetMode="External"/><Relationship Id="rId390" Type="http://schemas.openxmlformats.org/officeDocument/2006/relationships/image" Target="media/image303.png"/><Relationship Id="rId404" Type="http://schemas.openxmlformats.org/officeDocument/2006/relationships/image" Target="media/image317.png"/><Relationship Id="rId425" Type="http://schemas.openxmlformats.org/officeDocument/2006/relationships/hyperlink" Target="http://www.ter.sncf.com/paca" TargetMode="External"/><Relationship Id="rId446" Type="http://schemas.openxmlformats.org/officeDocument/2006/relationships/image" Target="media/image347.png"/><Relationship Id="rId467" Type="http://schemas.openxmlformats.org/officeDocument/2006/relationships/image" Target="media/image368.png"/><Relationship Id="rId250" Type="http://schemas.openxmlformats.org/officeDocument/2006/relationships/image" Target="media/image183.jpeg"/><Relationship Id="rId271" Type="http://schemas.openxmlformats.org/officeDocument/2006/relationships/image" Target="media/image198.png"/><Relationship Id="rId292" Type="http://schemas.openxmlformats.org/officeDocument/2006/relationships/image" Target="media/image210.png"/><Relationship Id="rId306" Type="http://schemas.openxmlformats.org/officeDocument/2006/relationships/image" Target="media/image219.png"/><Relationship Id="rId24" Type="http://schemas.openxmlformats.org/officeDocument/2006/relationships/image" Target="media/image20.png"/><Relationship Id="rId45" Type="http://schemas.openxmlformats.org/officeDocument/2006/relationships/image" Target="media/image40.png"/><Relationship Id="rId66" Type="http://schemas.openxmlformats.org/officeDocument/2006/relationships/image" Target="media/image53.png"/><Relationship Id="rId87" Type="http://schemas.openxmlformats.org/officeDocument/2006/relationships/image" Target="media/image73.png"/><Relationship Id="rId110" Type="http://schemas.openxmlformats.org/officeDocument/2006/relationships/hyperlink" Target="http://www.nice.fr/fr/culture" TargetMode="External"/><Relationship Id="rId131" Type="http://schemas.openxmlformats.org/officeDocument/2006/relationships/image" Target="media/image94.jpeg"/><Relationship Id="rId327" Type="http://schemas.openxmlformats.org/officeDocument/2006/relationships/image" Target="media/image240.png"/><Relationship Id="rId348" Type="http://schemas.openxmlformats.org/officeDocument/2006/relationships/image" Target="media/image261.png"/><Relationship Id="rId369" Type="http://schemas.openxmlformats.org/officeDocument/2006/relationships/image" Target="media/image282.png"/><Relationship Id="rId152" Type="http://schemas.openxmlformats.org/officeDocument/2006/relationships/hyperlink" Target="http://www.nicetourisme.com/" TargetMode="External"/><Relationship Id="rId173" Type="http://schemas.openxmlformats.org/officeDocument/2006/relationships/hyperlink" Target="http://www.cairn-expe.com/" TargetMode="External"/><Relationship Id="rId194" Type="http://schemas.openxmlformats.org/officeDocument/2006/relationships/image" Target="media/image141.png"/><Relationship Id="rId208" Type="http://schemas.openxmlformats.org/officeDocument/2006/relationships/image" Target="media/image153.png"/><Relationship Id="rId229" Type="http://schemas.openxmlformats.org/officeDocument/2006/relationships/image" Target="media/image170.png"/><Relationship Id="rId380" Type="http://schemas.openxmlformats.org/officeDocument/2006/relationships/image" Target="media/image293.png"/><Relationship Id="rId415" Type="http://schemas.openxmlformats.org/officeDocument/2006/relationships/image" Target="media/image328.png"/><Relationship Id="rId436" Type="http://schemas.openxmlformats.org/officeDocument/2006/relationships/image" Target="media/image337.jpeg"/><Relationship Id="rId457" Type="http://schemas.openxmlformats.org/officeDocument/2006/relationships/image" Target="media/image358.png"/><Relationship Id="rId240" Type="http://schemas.openxmlformats.org/officeDocument/2006/relationships/hyperlink" Target="http://www.capketos.com/" TargetMode="External"/><Relationship Id="rId261" Type="http://schemas.openxmlformats.org/officeDocument/2006/relationships/image" Target="media/image191.png"/><Relationship Id="rId14" Type="http://schemas.openxmlformats.org/officeDocument/2006/relationships/image" Target="media/image10.png"/><Relationship Id="rId35" Type="http://schemas.openxmlformats.org/officeDocument/2006/relationships/image" Target="media/image31.png"/><Relationship Id="rId56" Type="http://schemas.openxmlformats.org/officeDocument/2006/relationships/image" Target="media/image43.jpeg"/><Relationship Id="rId77" Type="http://schemas.openxmlformats.org/officeDocument/2006/relationships/image" Target="media/image63.jpeg"/><Relationship Id="rId100" Type="http://schemas.openxmlformats.org/officeDocument/2006/relationships/hyperlink" Target="http://www.astrorama.net/" TargetMode="External"/><Relationship Id="rId282" Type="http://schemas.openxmlformats.org/officeDocument/2006/relationships/image" Target="media/image203.png"/><Relationship Id="rId317" Type="http://schemas.openxmlformats.org/officeDocument/2006/relationships/image" Target="media/image230.png"/><Relationship Id="rId338" Type="http://schemas.openxmlformats.org/officeDocument/2006/relationships/image" Target="media/image251.png"/><Relationship Id="rId359" Type="http://schemas.openxmlformats.org/officeDocument/2006/relationships/image" Target="media/image272.png"/><Relationship Id="rId8" Type="http://schemas.openxmlformats.org/officeDocument/2006/relationships/image" Target="media/image4.png"/><Relationship Id="rId98" Type="http://schemas.openxmlformats.org/officeDocument/2006/relationships/hyperlink" Target="http://www.jardinexotique-eze.fr/" TargetMode="External"/><Relationship Id="rId121" Type="http://schemas.openxmlformats.org/officeDocument/2006/relationships/image" Target="media/image90.png"/><Relationship Id="rId142" Type="http://schemas.openxmlformats.org/officeDocument/2006/relationships/image" Target="media/image104.png"/><Relationship Id="rId163" Type="http://schemas.openxmlformats.org/officeDocument/2006/relationships/image" Target="media/image117.png"/><Relationship Id="rId184" Type="http://schemas.openxmlformats.org/officeDocument/2006/relationships/image" Target="media/image133.png"/><Relationship Id="rId219" Type="http://schemas.openxmlformats.org/officeDocument/2006/relationships/image" Target="media/image160.png"/><Relationship Id="rId370" Type="http://schemas.openxmlformats.org/officeDocument/2006/relationships/image" Target="media/image283.png"/><Relationship Id="rId391" Type="http://schemas.openxmlformats.org/officeDocument/2006/relationships/image" Target="media/image304.png"/><Relationship Id="rId405" Type="http://schemas.openxmlformats.org/officeDocument/2006/relationships/image" Target="media/image318.png"/><Relationship Id="rId426" Type="http://schemas.openxmlformats.org/officeDocument/2006/relationships/hyperlink" Target="http://www.tendemerveilles.com/" TargetMode="External"/><Relationship Id="rId447" Type="http://schemas.openxmlformats.org/officeDocument/2006/relationships/image" Target="media/image348.png"/><Relationship Id="rId230" Type="http://schemas.openxmlformats.org/officeDocument/2006/relationships/image" Target="media/image171.png"/><Relationship Id="rId251" Type="http://schemas.openxmlformats.org/officeDocument/2006/relationships/image" Target="media/image184.png"/><Relationship Id="rId468" Type="http://schemas.openxmlformats.org/officeDocument/2006/relationships/hyperlink" Target="http://www.nicetourisme.com/" TargetMode="External"/><Relationship Id="rId25" Type="http://schemas.openxmlformats.org/officeDocument/2006/relationships/image" Target="media/image21.png"/><Relationship Id="rId46" Type="http://schemas.openxmlformats.org/officeDocument/2006/relationships/hyperlink" Target="http://www.lignesdazur.com/" TargetMode="External"/><Relationship Id="rId67" Type="http://schemas.openxmlformats.org/officeDocument/2006/relationships/image" Target="media/image54.png"/><Relationship Id="rId272" Type="http://schemas.openxmlformats.org/officeDocument/2006/relationships/image" Target="media/image199.png"/><Relationship Id="rId293" Type="http://schemas.openxmlformats.org/officeDocument/2006/relationships/image" Target="media/image211.png"/><Relationship Id="rId307" Type="http://schemas.openxmlformats.org/officeDocument/2006/relationships/image" Target="media/image220.png"/><Relationship Id="rId328" Type="http://schemas.openxmlformats.org/officeDocument/2006/relationships/image" Target="media/image241.png"/><Relationship Id="rId349" Type="http://schemas.openxmlformats.org/officeDocument/2006/relationships/image" Target="media/image262.png"/><Relationship Id="rId88" Type="http://schemas.openxmlformats.org/officeDocument/2006/relationships/image" Target="media/image74.png"/><Relationship Id="rId111" Type="http://schemas.openxmlformats.org/officeDocument/2006/relationships/hyperlink" Target="http://www.mamac-nice.org/" TargetMode="External"/><Relationship Id="rId132" Type="http://schemas.openxmlformats.org/officeDocument/2006/relationships/image" Target="media/image95.jpeg"/><Relationship Id="rId153" Type="http://schemas.openxmlformats.org/officeDocument/2006/relationships/hyperlink" Target="http://centredupatrimoinevdn.getaticket.com/" TargetMode="External"/><Relationship Id="rId174" Type="http://schemas.openxmlformats.org/officeDocument/2006/relationships/image" Target="media/image124.png"/><Relationship Id="rId195" Type="http://schemas.openxmlformats.org/officeDocument/2006/relationships/hyperlink" Target="http://www.petitstrains.wixsite.com/monsite" TargetMode="External"/><Relationship Id="rId209" Type="http://schemas.openxmlformats.org/officeDocument/2006/relationships/image" Target="media/image154.png"/><Relationship Id="rId360" Type="http://schemas.openxmlformats.org/officeDocument/2006/relationships/image" Target="media/image273.png"/><Relationship Id="rId381" Type="http://schemas.openxmlformats.org/officeDocument/2006/relationships/image" Target="media/image294.png"/><Relationship Id="rId416" Type="http://schemas.openxmlformats.org/officeDocument/2006/relationships/image" Target="media/image329.png"/><Relationship Id="rId220" Type="http://schemas.openxmlformats.org/officeDocument/2006/relationships/image" Target="media/image161.png"/><Relationship Id="rId241" Type="http://schemas.openxmlformats.org/officeDocument/2006/relationships/hyperlink" Target="http://www.dauphin-mediterranee.com/" TargetMode="External"/><Relationship Id="rId437" Type="http://schemas.openxmlformats.org/officeDocument/2006/relationships/image" Target="media/image338.jpeg"/><Relationship Id="rId458" Type="http://schemas.openxmlformats.org/officeDocument/2006/relationships/image" Target="media/image359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44.jpeg"/><Relationship Id="rId262" Type="http://schemas.openxmlformats.org/officeDocument/2006/relationships/image" Target="media/image192.png"/><Relationship Id="rId283" Type="http://schemas.openxmlformats.org/officeDocument/2006/relationships/image" Target="media/image204.png"/><Relationship Id="rId318" Type="http://schemas.openxmlformats.org/officeDocument/2006/relationships/image" Target="media/image231.png"/><Relationship Id="rId339" Type="http://schemas.openxmlformats.org/officeDocument/2006/relationships/image" Target="media/image252.png"/><Relationship Id="rId78" Type="http://schemas.openxmlformats.org/officeDocument/2006/relationships/image" Target="media/image64.jpeg"/><Relationship Id="rId99" Type="http://schemas.openxmlformats.org/officeDocument/2006/relationships/hyperlink" Target="http://www.vesubia-mountain-park.fr/" TargetMode="External"/><Relationship Id="rId101" Type="http://schemas.openxmlformats.org/officeDocument/2006/relationships/hyperlink" Target="mailto:parsec@astrorama.net" TargetMode="External"/><Relationship Id="rId122" Type="http://schemas.openxmlformats.org/officeDocument/2006/relationships/image" Target="media/image91.png"/><Relationship Id="rId143" Type="http://schemas.openxmlformats.org/officeDocument/2006/relationships/image" Target="media/image105.png"/><Relationship Id="rId164" Type="http://schemas.openxmlformats.org/officeDocument/2006/relationships/image" Target="media/image118.png"/><Relationship Id="rId185" Type="http://schemas.openxmlformats.org/officeDocument/2006/relationships/image" Target="media/image134.png"/><Relationship Id="rId350" Type="http://schemas.openxmlformats.org/officeDocument/2006/relationships/image" Target="media/image263.png"/><Relationship Id="rId371" Type="http://schemas.openxmlformats.org/officeDocument/2006/relationships/image" Target="media/image284.png"/><Relationship Id="rId406" Type="http://schemas.openxmlformats.org/officeDocument/2006/relationships/image" Target="media/image319.png"/><Relationship Id="rId9" Type="http://schemas.openxmlformats.org/officeDocument/2006/relationships/image" Target="media/image5.png"/><Relationship Id="rId210" Type="http://schemas.openxmlformats.org/officeDocument/2006/relationships/image" Target="media/image155.png"/><Relationship Id="rId392" Type="http://schemas.openxmlformats.org/officeDocument/2006/relationships/image" Target="media/image305.png"/><Relationship Id="rId427" Type="http://schemas.openxmlformats.org/officeDocument/2006/relationships/hyperlink" Target="http://www.traindespignes.fr/" TargetMode="External"/><Relationship Id="rId448" Type="http://schemas.openxmlformats.org/officeDocument/2006/relationships/image" Target="media/image349.png"/><Relationship Id="rId469" Type="http://schemas.openxmlformats.org/officeDocument/2006/relationships/hyperlink" Target="mailto:info@nicecotedazurtourisme.com" TargetMode="External"/><Relationship Id="rId26" Type="http://schemas.openxmlformats.org/officeDocument/2006/relationships/image" Target="media/image22.png"/><Relationship Id="rId231" Type="http://schemas.openxmlformats.org/officeDocument/2006/relationships/image" Target="media/image172.png"/><Relationship Id="rId252" Type="http://schemas.openxmlformats.org/officeDocument/2006/relationships/image" Target="media/image185.png"/><Relationship Id="rId273" Type="http://schemas.openxmlformats.org/officeDocument/2006/relationships/image" Target="media/image200.png"/><Relationship Id="rId294" Type="http://schemas.openxmlformats.org/officeDocument/2006/relationships/image" Target="media/image212.png"/><Relationship Id="rId308" Type="http://schemas.openxmlformats.org/officeDocument/2006/relationships/image" Target="media/image221.png"/><Relationship Id="rId329" Type="http://schemas.openxmlformats.org/officeDocument/2006/relationships/image" Target="media/image242.png"/><Relationship Id="rId47" Type="http://schemas.openxmlformats.org/officeDocument/2006/relationships/hyperlink" Target="http://www.lignesdazur.com/" TargetMode="External"/><Relationship Id="rId68" Type="http://schemas.openxmlformats.org/officeDocument/2006/relationships/image" Target="media/image55.jpeg"/><Relationship Id="rId89" Type="http://schemas.openxmlformats.org/officeDocument/2006/relationships/hyperlink" Target="http://www.parc-phoenix.org/" TargetMode="External"/><Relationship Id="rId112" Type="http://schemas.openxmlformats.org/officeDocument/2006/relationships/hyperlink" Target="http://www.musee-beaux-arts-nice.org/" TargetMode="External"/><Relationship Id="rId133" Type="http://schemas.openxmlformats.org/officeDocument/2006/relationships/image" Target="media/image96.png"/><Relationship Id="rId154" Type="http://schemas.openxmlformats.org/officeDocument/2006/relationships/image" Target="media/image113.png"/><Relationship Id="rId175" Type="http://schemas.openxmlformats.org/officeDocument/2006/relationships/image" Target="media/image125.png"/><Relationship Id="rId340" Type="http://schemas.openxmlformats.org/officeDocument/2006/relationships/image" Target="media/image253.png"/><Relationship Id="rId361" Type="http://schemas.openxmlformats.org/officeDocument/2006/relationships/image" Target="media/image274.png"/><Relationship Id="rId196" Type="http://schemas.openxmlformats.org/officeDocument/2006/relationships/image" Target="media/image142.png"/><Relationship Id="rId200" Type="http://schemas.openxmlformats.org/officeDocument/2006/relationships/image" Target="media/image145.png"/><Relationship Id="rId382" Type="http://schemas.openxmlformats.org/officeDocument/2006/relationships/image" Target="media/image295.png"/><Relationship Id="rId417" Type="http://schemas.openxmlformats.org/officeDocument/2006/relationships/image" Target="media/image330.png"/><Relationship Id="rId438" Type="http://schemas.openxmlformats.org/officeDocument/2006/relationships/image" Target="media/image339.jpeg"/><Relationship Id="rId459" Type="http://schemas.openxmlformats.org/officeDocument/2006/relationships/image" Target="media/image360.png"/><Relationship Id="rId16" Type="http://schemas.openxmlformats.org/officeDocument/2006/relationships/image" Target="media/image12.png"/><Relationship Id="rId221" Type="http://schemas.openxmlformats.org/officeDocument/2006/relationships/image" Target="media/image162.png"/><Relationship Id="rId242" Type="http://schemas.openxmlformats.org/officeDocument/2006/relationships/image" Target="media/image178.png"/><Relationship Id="rId263" Type="http://schemas.openxmlformats.org/officeDocument/2006/relationships/image" Target="media/image193.png"/><Relationship Id="rId284" Type="http://schemas.openxmlformats.org/officeDocument/2006/relationships/image" Target="media/image205.png"/><Relationship Id="rId319" Type="http://schemas.openxmlformats.org/officeDocument/2006/relationships/image" Target="media/image232.png"/><Relationship Id="rId470" Type="http://schemas.openxmlformats.org/officeDocument/2006/relationships/fontTable" Target="fontTable.xml"/><Relationship Id="rId37" Type="http://schemas.openxmlformats.org/officeDocument/2006/relationships/image" Target="media/image33.jpeg"/><Relationship Id="rId58" Type="http://schemas.openxmlformats.org/officeDocument/2006/relationships/image" Target="media/image45.png"/><Relationship Id="rId79" Type="http://schemas.openxmlformats.org/officeDocument/2006/relationships/image" Target="media/image65.jpeg"/><Relationship Id="rId102" Type="http://schemas.openxmlformats.org/officeDocument/2006/relationships/image" Target="media/image80.png"/><Relationship Id="rId123" Type="http://schemas.openxmlformats.org/officeDocument/2006/relationships/hyperlink" Target="http://www.nice.fr/fr/culture" TargetMode="External"/><Relationship Id="rId144" Type="http://schemas.openxmlformats.org/officeDocument/2006/relationships/image" Target="media/image106.png"/><Relationship Id="rId330" Type="http://schemas.openxmlformats.org/officeDocument/2006/relationships/image" Target="media/image243.png"/><Relationship Id="rId90" Type="http://schemas.openxmlformats.org/officeDocument/2006/relationships/hyperlink" Target="http://www.marineland.fr/" TargetMode="External"/><Relationship Id="rId165" Type="http://schemas.openxmlformats.org/officeDocument/2006/relationships/hyperlink" Target="http://www.nicefoodandwinetours.com/" TargetMode="External"/><Relationship Id="rId186" Type="http://schemas.openxmlformats.org/officeDocument/2006/relationships/hyperlink" Target="http://www.nicelegrandtour.fr/" TargetMode="External"/><Relationship Id="rId351" Type="http://schemas.openxmlformats.org/officeDocument/2006/relationships/image" Target="media/image264.png"/><Relationship Id="rId372" Type="http://schemas.openxmlformats.org/officeDocument/2006/relationships/image" Target="media/image285.png"/><Relationship Id="rId393" Type="http://schemas.openxmlformats.org/officeDocument/2006/relationships/image" Target="media/image306.png"/><Relationship Id="rId407" Type="http://schemas.openxmlformats.org/officeDocument/2006/relationships/image" Target="media/image320.png"/><Relationship Id="rId428" Type="http://schemas.openxmlformats.org/officeDocument/2006/relationships/hyperlink" Target="http://www.sudmobilite.fr/" TargetMode="External"/><Relationship Id="rId449" Type="http://schemas.openxmlformats.org/officeDocument/2006/relationships/image" Target="media/image350.png"/><Relationship Id="rId211" Type="http://schemas.openxmlformats.org/officeDocument/2006/relationships/hyperlink" Target="http://www.happymoov.com/" TargetMode="External"/><Relationship Id="rId232" Type="http://schemas.openxmlformats.org/officeDocument/2006/relationships/image" Target="media/image173.png"/><Relationship Id="rId253" Type="http://schemas.openxmlformats.org/officeDocument/2006/relationships/image" Target="media/image186.png"/><Relationship Id="rId274" Type="http://schemas.openxmlformats.org/officeDocument/2006/relationships/hyperlink" Target="http://www.clubdelamer.fr/" TargetMode="External"/><Relationship Id="rId295" Type="http://schemas.openxmlformats.org/officeDocument/2006/relationships/hyperlink" Target="mailto:lateliercuisinenicoise@ville-nice.fr" TargetMode="External"/><Relationship Id="rId309" Type="http://schemas.openxmlformats.org/officeDocument/2006/relationships/image" Target="media/image222.png"/><Relationship Id="rId460" Type="http://schemas.openxmlformats.org/officeDocument/2006/relationships/image" Target="media/image361.png"/><Relationship Id="rId27" Type="http://schemas.openxmlformats.org/officeDocument/2006/relationships/image" Target="media/image23.png"/><Relationship Id="rId48" Type="http://schemas.openxmlformats.org/officeDocument/2006/relationships/image" Target="media/image41.jpeg"/><Relationship Id="rId69" Type="http://schemas.openxmlformats.org/officeDocument/2006/relationships/image" Target="media/image56.jpeg"/><Relationship Id="rId113" Type="http://schemas.openxmlformats.org/officeDocument/2006/relationships/hyperlink" Target="http://www.mhnnice.org/" TargetMode="External"/><Relationship Id="rId134" Type="http://schemas.openxmlformats.org/officeDocument/2006/relationships/image" Target="media/image97.jpeg"/><Relationship Id="rId320" Type="http://schemas.openxmlformats.org/officeDocument/2006/relationships/image" Target="media/image233.png"/><Relationship Id="rId80" Type="http://schemas.openxmlformats.org/officeDocument/2006/relationships/image" Target="media/image66.png"/><Relationship Id="rId155" Type="http://schemas.openxmlformats.org/officeDocument/2006/relationships/image" Target="media/image114.png"/><Relationship Id="rId176" Type="http://schemas.openxmlformats.org/officeDocument/2006/relationships/image" Target="media/image126.png"/><Relationship Id="rId197" Type="http://schemas.openxmlformats.org/officeDocument/2006/relationships/image" Target="media/image143.png"/><Relationship Id="rId341" Type="http://schemas.openxmlformats.org/officeDocument/2006/relationships/image" Target="media/image254.png"/><Relationship Id="rId362" Type="http://schemas.openxmlformats.org/officeDocument/2006/relationships/image" Target="media/image275.png"/><Relationship Id="rId383" Type="http://schemas.openxmlformats.org/officeDocument/2006/relationships/image" Target="media/image296.png"/><Relationship Id="rId418" Type="http://schemas.openxmlformats.org/officeDocument/2006/relationships/image" Target="media/image331.png"/><Relationship Id="rId439" Type="http://schemas.openxmlformats.org/officeDocument/2006/relationships/image" Target="media/image340.png"/><Relationship Id="rId201" Type="http://schemas.openxmlformats.org/officeDocument/2006/relationships/image" Target="media/image146.png"/><Relationship Id="rId222" Type="http://schemas.openxmlformats.org/officeDocument/2006/relationships/image" Target="media/image163.png"/><Relationship Id="rId243" Type="http://schemas.openxmlformats.org/officeDocument/2006/relationships/hyperlink" Target="http://www.amv-sirenes.com/" TargetMode="External"/><Relationship Id="rId264" Type="http://schemas.openxmlformats.org/officeDocument/2006/relationships/hyperlink" Target="http://www.nikaiaglisse.com/" TargetMode="External"/><Relationship Id="rId285" Type="http://schemas.openxmlformats.org/officeDocument/2006/relationships/image" Target="media/image206.png"/><Relationship Id="rId450" Type="http://schemas.openxmlformats.org/officeDocument/2006/relationships/image" Target="media/image351.png"/><Relationship Id="rId471" Type="http://schemas.openxmlformats.org/officeDocument/2006/relationships/theme" Target="theme/theme1.xml"/><Relationship Id="rId17" Type="http://schemas.openxmlformats.org/officeDocument/2006/relationships/image" Target="media/image13.jpeg"/><Relationship Id="rId38" Type="http://schemas.openxmlformats.org/officeDocument/2006/relationships/image" Target="media/image34.png"/><Relationship Id="rId59" Type="http://schemas.openxmlformats.org/officeDocument/2006/relationships/image" Target="media/image46.png"/><Relationship Id="rId103" Type="http://schemas.openxmlformats.org/officeDocument/2006/relationships/image" Target="media/image81.png"/><Relationship Id="rId124" Type="http://schemas.openxmlformats.org/officeDocument/2006/relationships/hyperlink" Target="http://www.galerielympia.departement06.fr/" TargetMode="External"/><Relationship Id="rId310" Type="http://schemas.openxmlformats.org/officeDocument/2006/relationships/image" Target="media/image223.png"/><Relationship Id="rId70" Type="http://schemas.openxmlformats.org/officeDocument/2006/relationships/image" Target="media/image57.jpeg"/><Relationship Id="rId91" Type="http://schemas.openxmlformats.org/officeDocument/2006/relationships/hyperlink" Target="http://www.alpha-loup.com/" TargetMode="External"/><Relationship Id="rId145" Type="http://schemas.openxmlformats.org/officeDocument/2006/relationships/image" Target="media/image107.png"/><Relationship Id="rId166" Type="http://schemas.openxmlformats.org/officeDocument/2006/relationships/image" Target="media/image119.png"/><Relationship Id="rId187" Type="http://schemas.openxmlformats.org/officeDocument/2006/relationships/image" Target="media/image135.png"/><Relationship Id="rId331" Type="http://schemas.openxmlformats.org/officeDocument/2006/relationships/image" Target="media/image244.png"/><Relationship Id="rId352" Type="http://schemas.openxmlformats.org/officeDocument/2006/relationships/image" Target="media/image265.png"/><Relationship Id="rId373" Type="http://schemas.openxmlformats.org/officeDocument/2006/relationships/image" Target="media/image286.png"/><Relationship Id="rId394" Type="http://schemas.openxmlformats.org/officeDocument/2006/relationships/image" Target="media/image307.png"/><Relationship Id="rId408" Type="http://schemas.openxmlformats.org/officeDocument/2006/relationships/image" Target="media/image321.png"/><Relationship Id="rId429" Type="http://schemas.openxmlformats.org/officeDocument/2006/relationships/hyperlink" Target="http://www.lignesdazur.com/" TargetMode="External"/><Relationship Id="rId1" Type="http://schemas.openxmlformats.org/officeDocument/2006/relationships/numbering" Target="numbering.xml"/><Relationship Id="rId212" Type="http://schemas.openxmlformats.org/officeDocument/2006/relationships/image" Target="media/image156.png"/><Relationship Id="rId233" Type="http://schemas.openxmlformats.org/officeDocument/2006/relationships/image" Target="media/image174.png"/><Relationship Id="rId254" Type="http://schemas.openxmlformats.org/officeDocument/2006/relationships/hyperlink" Target="http://www.jetevasion06.com/" TargetMode="External"/><Relationship Id="rId440" Type="http://schemas.openxmlformats.org/officeDocument/2006/relationships/image" Target="media/image341.png"/><Relationship Id="rId28" Type="http://schemas.openxmlformats.org/officeDocument/2006/relationships/image" Target="media/image24.png"/><Relationship Id="rId49" Type="http://schemas.openxmlformats.org/officeDocument/2006/relationships/image" Target="media/image42.jpeg"/><Relationship Id="rId114" Type="http://schemas.openxmlformats.org/officeDocument/2006/relationships/hyperlink" Target="http://www.musee-matisse-nice.org/" TargetMode="External"/><Relationship Id="rId275" Type="http://schemas.openxmlformats.org/officeDocument/2006/relationships/hyperlink" Target="http://www.hippodrome-cotedazur.com/" TargetMode="External"/><Relationship Id="rId296" Type="http://schemas.openxmlformats.org/officeDocument/2006/relationships/hyperlink" Target="mailto:uisinenicoise@ville-nice.fr" TargetMode="External"/><Relationship Id="rId300" Type="http://schemas.openxmlformats.org/officeDocument/2006/relationships/image" Target="media/image214.png"/><Relationship Id="rId461" Type="http://schemas.openxmlformats.org/officeDocument/2006/relationships/image" Target="media/image362.png"/><Relationship Id="rId60" Type="http://schemas.openxmlformats.org/officeDocument/2006/relationships/image" Target="media/image47.png"/><Relationship Id="rId81" Type="http://schemas.openxmlformats.org/officeDocument/2006/relationships/image" Target="media/image67.jpeg"/><Relationship Id="rId135" Type="http://schemas.openxmlformats.org/officeDocument/2006/relationships/image" Target="media/image98.jpeg"/><Relationship Id="rId156" Type="http://schemas.openxmlformats.org/officeDocument/2006/relationships/image" Target="media/image115.png"/><Relationship Id="rId177" Type="http://schemas.openxmlformats.org/officeDocument/2006/relationships/image" Target="media/image127.png"/><Relationship Id="rId198" Type="http://schemas.openxmlformats.org/officeDocument/2006/relationships/hyperlink" Target="http://www.ebike-riviera.com/" TargetMode="External"/><Relationship Id="rId321" Type="http://schemas.openxmlformats.org/officeDocument/2006/relationships/image" Target="media/image234.png"/><Relationship Id="rId342" Type="http://schemas.openxmlformats.org/officeDocument/2006/relationships/image" Target="media/image255.png"/><Relationship Id="rId363" Type="http://schemas.openxmlformats.org/officeDocument/2006/relationships/image" Target="media/image276.png"/><Relationship Id="rId384" Type="http://schemas.openxmlformats.org/officeDocument/2006/relationships/image" Target="media/image297.png"/><Relationship Id="rId419" Type="http://schemas.openxmlformats.org/officeDocument/2006/relationships/image" Target="media/image332.png"/><Relationship Id="rId202" Type="http://schemas.openxmlformats.org/officeDocument/2006/relationships/image" Target="media/image147.png"/><Relationship Id="rId223" Type="http://schemas.openxmlformats.org/officeDocument/2006/relationships/image" Target="media/image164.png"/><Relationship Id="rId244" Type="http://schemas.openxmlformats.org/officeDocument/2006/relationships/hyperlink" Target="http://www.med-sportfishing.com/contact" TargetMode="External"/><Relationship Id="rId430" Type="http://schemas.openxmlformats.org/officeDocument/2006/relationships/hyperlink" Target="http://www.nicetourisme.com/excursions-en-bus-ou-en-minibus" TargetMode="External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194.png"/><Relationship Id="rId286" Type="http://schemas.openxmlformats.org/officeDocument/2006/relationships/hyperlink" Target="http://www.plongeeaiglenautique.fr/" TargetMode="External"/><Relationship Id="rId451" Type="http://schemas.openxmlformats.org/officeDocument/2006/relationships/image" Target="media/image352.png"/><Relationship Id="rId50" Type="http://schemas.openxmlformats.org/officeDocument/2006/relationships/hyperlink" Target="http://www.velobleu.org/" TargetMode="External"/><Relationship Id="rId104" Type="http://schemas.openxmlformats.org/officeDocument/2006/relationships/image" Target="media/image82.png"/><Relationship Id="rId125" Type="http://schemas.openxmlformats.org/officeDocument/2006/relationships/image" Target="media/image92.jpeg"/><Relationship Id="rId146" Type="http://schemas.openxmlformats.org/officeDocument/2006/relationships/hyperlink" Target="http://www.nicetourisme.com/" TargetMode="External"/><Relationship Id="rId167" Type="http://schemas.openxmlformats.org/officeDocument/2006/relationships/image" Target="media/image120.png"/><Relationship Id="rId188" Type="http://schemas.openxmlformats.org/officeDocument/2006/relationships/hyperlink" Target="http://www.mobilboard.com/" TargetMode="External"/><Relationship Id="rId311" Type="http://schemas.openxmlformats.org/officeDocument/2006/relationships/image" Target="media/image224.png"/><Relationship Id="rId332" Type="http://schemas.openxmlformats.org/officeDocument/2006/relationships/image" Target="media/image245.png"/><Relationship Id="rId353" Type="http://schemas.openxmlformats.org/officeDocument/2006/relationships/image" Target="media/image266.png"/><Relationship Id="rId374" Type="http://schemas.openxmlformats.org/officeDocument/2006/relationships/image" Target="media/image287.png"/><Relationship Id="rId395" Type="http://schemas.openxmlformats.org/officeDocument/2006/relationships/image" Target="media/image308.png"/><Relationship Id="rId409" Type="http://schemas.openxmlformats.org/officeDocument/2006/relationships/image" Target="media/image322.png"/><Relationship Id="rId71" Type="http://schemas.openxmlformats.org/officeDocument/2006/relationships/image" Target="media/image58.jpeg"/><Relationship Id="rId92" Type="http://schemas.openxmlformats.org/officeDocument/2006/relationships/image" Target="media/image75.jpeg"/><Relationship Id="rId213" Type="http://schemas.openxmlformats.org/officeDocument/2006/relationships/hyperlink" Target="http://www.hollandbikes.com/" TargetMode="External"/><Relationship Id="rId234" Type="http://schemas.openxmlformats.org/officeDocument/2006/relationships/image" Target="media/image175.png"/><Relationship Id="rId420" Type="http://schemas.openxmlformats.org/officeDocument/2006/relationships/image" Target="media/image333.pn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55" Type="http://schemas.openxmlformats.org/officeDocument/2006/relationships/image" Target="media/image187.png"/><Relationship Id="rId276" Type="http://schemas.openxmlformats.org/officeDocument/2006/relationships/hyperlink" Target="http://www.casinoruhl.com/" TargetMode="External"/><Relationship Id="rId297" Type="http://schemas.openxmlformats.org/officeDocument/2006/relationships/hyperlink" Target="http://www.nicetourisme.com/" TargetMode="External"/><Relationship Id="rId441" Type="http://schemas.openxmlformats.org/officeDocument/2006/relationships/image" Target="media/image342.png"/><Relationship Id="rId462" Type="http://schemas.openxmlformats.org/officeDocument/2006/relationships/image" Target="media/image363.png"/><Relationship Id="rId40" Type="http://schemas.openxmlformats.org/officeDocument/2006/relationships/image" Target="media/image36.png"/><Relationship Id="rId115" Type="http://schemas.openxmlformats.org/officeDocument/2006/relationships/image" Target="media/image85.png"/><Relationship Id="rId136" Type="http://schemas.openxmlformats.org/officeDocument/2006/relationships/image" Target="media/image99.jpeg"/><Relationship Id="rId157" Type="http://schemas.openxmlformats.org/officeDocument/2006/relationships/hyperlink" Target="http://www.lolphoto06.com/" TargetMode="External"/><Relationship Id="rId178" Type="http://schemas.openxmlformats.org/officeDocument/2006/relationships/image" Target="media/image128.png"/><Relationship Id="rId301" Type="http://schemas.openxmlformats.org/officeDocument/2006/relationships/image" Target="media/image215.png"/><Relationship Id="rId322" Type="http://schemas.openxmlformats.org/officeDocument/2006/relationships/image" Target="media/image235.png"/><Relationship Id="rId343" Type="http://schemas.openxmlformats.org/officeDocument/2006/relationships/image" Target="media/image256.png"/><Relationship Id="rId364" Type="http://schemas.openxmlformats.org/officeDocument/2006/relationships/image" Target="media/image277.png"/><Relationship Id="rId61" Type="http://schemas.openxmlformats.org/officeDocument/2006/relationships/image" Target="media/image48.jpeg"/><Relationship Id="rId82" Type="http://schemas.openxmlformats.org/officeDocument/2006/relationships/image" Target="media/image68.jpeg"/><Relationship Id="rId199" Type="http://schemas.openxmlformats.org/officeDocument/2006/relationships/image" Target="media/image144.png"/><Relationship Id="rId203" Type="http://schemas.openxmlformats.org/officeDocument/2006/relationships/image" Target="media/image148.png"/><Relationship Id="rId385" Type="http://schemas.openxmlformats.org/officeDocument/2006/relationships/image" Target="media/image298.png"/><Relationship Id="rId19" Type="http://schemas.openxmlformats.org/officeDocument/2006/relationships/image" Target="media/image15.png"/><Relationship Id="rId224" Type="http://schemas.openxmlformats.org/officeDocument/2006/relationships/image" Target="media/image165.png"/><Relationship Id="rId245" Type="http://schemas.openxmlformats.org/officeDocument/2006/relationships/hyperlink" Target="http://www.seazen.fr/" TargetMode="External"/><Relationship Id="rId266" Type="http://schemas.openxmlformats.org/officeDocument/2006/relationships/image" Target="media/image195.png"/><Relationship Id="rId287" Type="http://schemas.openxmlformats.org/officeDocument/2006/relationships/hyperlink" Target="http://www.nicediving.com/" TargetMode="External"/><Relationship Id="rId410" Type="http://schemas.openxmlformats.org/officeDocument/2006/relationships/image" Target="media/image323.png"/><Relationship Id="rId431" Type="http://schemas.openxmlformats.org/officeDocument/2006/relationships/image" Target="media/image335.png"/><Relationship Id="rId452" Type="http://schemas.openxmlformats.org/officeDocument/2006/relationships/image" Target="media/image353.jpeg"/><Relationship Id="rId30" Type="http://schemas.openxmlformats.org/officeDocument/2006/relationships/image" Target="media/image26.jpeg"/><Relationship Id="rId105" Type="http://schemas.openxmlformats.org/officeDocument/2006/relationships/image" Target="media/image83.png"/><Relationship Id="rId126" Type="http://schemas.openxmlformats.org/officeDocument/2006/relationships/hyperlink" Target="http://www.villa-arson.org/" TargetMode="External"/><Relationship Id="rId147" Type="http://schemas.openxmlformats.org/officeDocument/2006/relationships/image" Target="media/image108.png"/><Relationship Id="rId168" Type="http://schemas.openxmlformats.org/officeDocument/2006/relationships/hyperlink" Target="http://www.nicefoodandwinetours.com/" TargetMode="External"/><Relationship Id="rId312" Type="http://schemas.openxmlformats.org/officeDocument/2006/relationships/image" Target="media/image225.png"/><Relationship Id="rId333" Type="http://schemas.openxmlformats.org/officeDocument/2006/relationships/image" Target="media/image246.png"/><Relationship Id="rId354" Type="http://schemas.openxmlformats.org/officeDocument/2006/relationships/image" Target="media/image267.png"/><Relationship Id="rId51" Type="http://schemas.openxmlformats.org/officeDocument/2006/relationships/hyperlink" Target="http://www.renault-mobility.com/comment-ca-marche" TargetMode="External"/><Relationship Id="rId72" Type="http://schemas.openxmlformats.org/officeDocument/2006/relationships/image" Target="media/image59.jpeg"/><Relationship Id="rId93" Type="http://schemas.openxmlformats.org/officeDocument/2006/relationships/image" Target="media/image76.jpeg"/><Relationship Id="rId189" Type="http://schemas.openxmlformats.org/officeDocument/2006/relationships/image" Target="media/image136.png"/><Relationship Id="rId375" Type="http://schemas.openxmlformats.org/officeDocument/2006/relationships/image" Target="media/image288.png"/><Relationship Id="rId396" Type="http://schemas.openxmlformats.org/officeDocument/2006/relationships/image" Target="media/image309.png"/><Relationship Id="rId3" Type="http://schemas.openxmlformats.org/officeDocument/2006/relationships/settings" Target="settings.xml"/><Relationship Id="rId214" Type="http://schemas.openxmlformats.org/officeDocument/2006/relationships/image" Target="media/image157.png"/><Relationship Id="rId235" Type="http://schemas.openxmlformats.org/officeDocument/2006/relationships/hyperlink" Target="http://www.trans-cote-azur.com/" TargetMode="External"/><Relationship Id="rId256" Type="http://schemas.openxmlformats.org/officeDocument/2006/relationships/hyperlink" Target="http://www.cdmm.fr/" TargetMode="External"/><Relationship Id="rId277" Type="http://schemas.openxmlformats.org/officeDocument/2006/relationships/image" Target="media/image201.png"/><Relationship Id="rId298" Type="http://schemas.openxmlformats.org/officeDocument/2006/relationships/image" Target="media/image213.png"/><Relationship Id="rId400" Type="http://schemas.openxmlformats.org/officeDocument/2006/relationships/image" Target="media/image313.png"/><Relationship Id="rId421" Type="http://schemas.openxmlformats.org/officeDocument/2006/relationships/image" Target="media/image334.png"/><Relationship Id="rId442" Type="http://schemas.openxmlformats.org/officeDocument/2006/relationships/image" Target="media/image343.png"/><Relationship Id="rId463" Type="http://schemas.openxmlformats.org/officeDocument/2006/relationships/image" Target="media/image364.png"/><Relationship Id="rId116" Type="http://schemas.openxmlformats.org/officeDocument/2006/relationships/image" Target="media/image86.png"/><Relationship Id="rId137" Type="http://schemas.openxmlformats.org/officeDocument/2006/relationships/image" Target="media/image100.png"/><Relationship Id="rId158" Type="http://schemas.openxmlformats.org/officeDocument/2006/relationships/hyperlink" Target="http://www.atasteofnice.com/" TargetMode="External"/><Relationship Id="rId302" Type="http://schemas.openxmlformats.org/officeDocument/2006/relationships/hyperlink" Target="http://www.nicetourisme.com/" TargetMode="External"/><Relationship Id="rId323" Type="http://schemas.openxmlformats.org/officeDocument/2006/relationships/image" Target="media/image236.png"/><Relationship Id="rId344" Type="http://schemas.openxmlformats.org/officeDocument/2006/relationships/image" Target="media/image257.png"/><Relationship Id="rId20" Type="http://schemas.openxmlformats.org/officeDocument/2006/relationships/image" Target="media/image16.png"/><Relationship Id="rId41" Type="http://schemas.openxmlformats.org/officeDocument/2006/relationships/hyperlink" Target="http://www.lignesdazur.com/" TargetMode="External"/><Relationship Id="rId62" Type="http://schemas.openxmlformats.org/officeDocument/2006/relationships/image" Target="media/image49.jpeg"/><Relationship Id="rId83" Type="http://schemas.openxmlformats.org/officeDocument/2006/relationships/image" Target="media/image69.png"/><Relationship Id="rId179" Type="http://schemas.openxmlformats.org/officeDocument/2006/relationships/hyperlink" Target="http://www.nice-car.fr/" TargetMode="External"/><Relationship Id="rId365" Type="http://schemas.openxmlformats.org/officeDocument/2006/relationships/image" Target="media/image278.png"/><Relationship Id="rId386" Type="http://schemas.openxmlformats.org/officeDocument/2006/relationships/image" Target="media/image299.png"/><Relationship Id="rId190" Type="http://schemas.openxmlformats.org/officeDocument/2006/relationships/image" Target="media/image137.png"/><Relationship Id="rId204" Type="http://schemas.openxmlformats.org/officeDocument/2006/relationships/image" Target="media/image149.png"/><Relationship Id="rId225" Type="http://schemas.openxmlformats.org/officeDocument/2006/relationships/image" Target="media/image166.png"/><Relationship Id="rId246" Type="http://schemas.openxmlformats.org/officeDocument/2006/relationships/image" Target="media/image179.jpeg"/><Relationship Id="rId267" Type="http://schemas.openxmlformats.org/officeDocument/2006/relationships/hyperlink" Target="http://www.poseidon-nice.com/" TargetMode="External"/><Relationship Id="rId288" Type="http://schemas.openxmlformats.org/officeDocument/2006/relationships/image" Target="media/image207.png"/><Relationship Id="rId411" Type="http://schemas.openxmlformats.org/officeDocument/2006/relationships/image" Target="media/image324.png"/><Relationship Id="rId432" Type="http://schemas.openxmlformats.org/officeDocument/2006/relationships/image" Target="media/image336.png"/><Relationship Id="rId453" Type="http://schemas.openxmlformats.org/officeDocument/2006/relationships/image" Target="media/image354.jpeg"/><Relationship Id="rId106" Type="http://schemas.openxmlformats.org/officeDocument/2006/relationships/image" Target="media/image84.png"/><Relationship Id="rId127" Type="http://schemas.openxmlformats.org/officeDocument/2006/relationships/hyperlink" Target="http://www.lazaret.departement06.fr/" TargetMode="External"/><Relationship Id="rId313" Type="http://schemas.openxmlformats.org/officeDocument/2006/relationships/image" Target="media/image226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hyperlink" Target="http://www.cityscoot.eu/nice/" TargetMode="External"/><Relationship Id="rId73" Type="http://schemas.openxmlformats.org/officeDocument/2006/relationships/image" Target="media/image60.png"/><Relationship Id="rId94" Type="http://schemas.openxmlformats.org/officeDocument/2006/relationships/image" Target="media/image77.jpeg"/><Relationship Id="rId148" Type="http://schemas.openxmlformats.org/officeDocument/2006/relationships/image" Target="media/image109.png"/><Relationship Id="rId169" Type="http://schemas.openxmlformats.org/officeDocument/2006/relationships/image" Target="media/image121.png"/><Relationship Id="rId334" Type="http://schemas.openxmlformats.org/officeDocument/2006/relationships/image" Target="media/image247.png"/><Relationship Id="rId355" Type="http://schemas.openxmlformats.org/officeDocument/2006/relationships/image" Target="media/image268.png"/><Relationship Id="rId376" Type="http://schemas.openxmlformats.org/officeDocument/2006/relationships/image" Target="media/image289.png"/><Relationship Id="rId397" Type="http://schemas.openxmlformats.org/officeDocument/2006/relationships/image" Target="media/image310.jpeg"/><Relationship Id="rId4" Type="http://schemas.openxmlformats.org/officeDocument/2006/relationships/webSettings" Target="webSettings.xml"/><Relationship Id="rId180" Type="http://schemas.openxmlformats.org/officeDocument/2006/relationships/image" Target="media/image129.png"/><Relationship Id="rId215" Type="http://schemas.openxmlformats.org/officeDocument/2006/relationships/image" Target="media/image158.png"/><Relationship Id="rId236" Type="http://schemas.openxmlformats.org/officeDocument/2006/relationships/image" Target="media/image176.png"/><Relationship Id="rId257" Type="http://schemas.openxmlformats.org/officeDocument/2006/relationships/image" Target="media/image188.png"/><Relationship Id="rId278" Type="http://schemas.openxmlformats.org/officeDocument/2006/relationships/hyperlink" Target="http://www.azurkayakmer.com/" TargetMode="External"/><Relationship Id="rId401" Type="http://schemas.openxmlformats.org/officeDocument/2006/relationships/image" Target="media/image314.png"/><Relationship Id="rId422" Type="http://schemas.openxmlformats.org/officeDocument/2006/relationships/hyperlink" Target="http://www.ter-sncf.com/paca" TargetMode="External"/><Relationship Id="rId443" Type="http://schemas.openxmlformats.org/officeDocument/2006/relationships/image" Target="media/image344.png"/><Relationship Id="rId464" Type="http://schemas.openxmlformats.org/officeDocument/2006/relationships/image" Target="media/image365.png"/><Relationship Id="rId303" Type="http://schemas.openxmlformats.org/officeDocument/2006/relationships/image" Target="media/image216.png"/><Relationship Id="rId42" Type="http://schemas.openxmlformats.org/officeDocument/2006/relationships/image" Target="media/image37.jpeg"/><Relationship Id="rId84" Type="http://schemas.openxmlformats.org/officeDocument/2006/relationships/image" Target="media/image70.jpeg"/><Relationship Id="rId138" Type="http://schemas.openxmlformats.org/officeDocument/2006/relationships/image" Target="media/image101.jpeg"/><Relationship Id="rId345" Type="http://schemas.openxmlformats.org/officeDocument/2006/relationships/image" Target="media/image258.jpeg"/><Relationship Id="rId387" Type="http://schemas.openxmlformats.org/officeDocument/2006/relationships/image" Target="media/image300.png"/><Relationship Id="rId191" Type="http://schemas.openxmlformats.org/officeDocument/2006/relationships/image" Target="media/image138.png"/><Relationship Id="rId205" Type="http://schemas.openxmlformats.org/officeDocument/2006/relationships/image" Target="media/image150.png"/><Relationship Id="rId247" Type="http://schemas.openxmlformats.org/officeDocument/2006/relationships/image" Target="media/image180.png"/><Relationship Id="rId412" Type="http://schemas.openxmlformats.org/officeDocument/2006/relationships/image" Target="media/image325.png"/><Relationship Id="rId107" Type="http://schemas.openxmlformats.org/officeDocument/2006/relationships/hyperlink" Target="http://www.musee-chagall.fr/" TargetMode="External"/><Relationship Id="rId289" Type="http://schemas.openxmlformats.org/officeDocument/2006/relationships/image" Target="media/image208.png"/><Relationship Id="rId454" Type="http://schemas.openxmlformats.org/officeDocument/2006/relationships/image" Target="media/image355.jpeg"/><Relationship Id="rId11" Type="http://schemas.openxmlformats.org/officeDocument/2006/relationships/image" Target="media/image7.png"/><Relationship Id="rId53" Type="http://schemas.openxmlformats.org/officeDocument/2006/relationships/hyperlink" Target="http://www.taxis-nice.fr/" TargetMode="External"/><Relationship Id="rId149" Type="http://schemas.openxmlformats.org/officeDocument/2006/relationships/image" Target="media/image110.png"/><Relationship Id="rId314" Type="http://schemas.openxmlformats.org/officeDocument/2006/relationships/image" Target="media/image227.png"/><Relationship Id="rId356" Type="http://schemas.openxmlformats.org/officeDocument/2006/relationships/image" Target="media/image269.png"/><Relationship Id="rId398" Type="http://schemas.openxmlformats.org/officeDocument/2006/relationships/image" Target="media/image311.png"/><Relationship Id="rId95" Type="http://schemas.openxmlformats.org/officeDocument/2006/relationships/image" Target="media/image78.jpeg"/><Relationship Id="rId160" Type="http://schemas.openxmlformats.org/officeDocument/2006/relationships/hyperlink" Target="http://www.facebook.com/thefrenchway.fr/" TargetMode="External"/><Relationship Id="rId216" Type="http://schemas.openxmlformats.org/officeDocument/2006/relationships/image" Target="media/image159.png"/><Relationship Id="rId423" Type="http://schemas.openxmlformats.org/officeDocument/2006/relationships/hyperlink" Target="http://www.thello.com/" TargetMode="External"/><Relationship Id="rId258" Type="http://schemas.openxmlformats.org/officeDocument/2006/relationships/image" Target="media/image189.png"/><Relationship Id="rId465" Type="http://schemas.openxmlformats.org/officeDocument/2006/relationships/image" Target="media/image366.png"/><Relationship Id="rId22" Type="http://schemas.openxmlformats.org/officeDocument/2006/relationships/image" Target="media/image18.png"/><Relationship Id="rId64" Type="http://schemas.openxmlformats.org/officeDocument/2006/relationships/image" Target="media/image51.png"/><Relationship Id="rId118" Type="http://schemas.openxmlformats.org/officeDocument/2006/relationships/hyperlink" Target="mailto:musee.massena@ville-nice.fr" TargetMode="External"/><Relationship Id="rId325" Type="http://schemas.openxmlformats.org/officeDocument/2006/relationships/image" Target="media/image238.png"/><Relationship Id="rId367" Type="http://schemas.openxmlformats.org/officeDocument/2006/relationships/image" Target="media/image280.png"/><Relationship Id="rId171" Type="http://schemas.openxmlformats.org/officeDocument/2006/relationships/image" Target="media/image123.png"/><Relationship Id="rId227" Type="http://schemas.openxmlformats.org/officeDocument/2006/relationships/image" Target="media/image168.png"/><Relationship Id="rId269" Type="http://schemas.openxmlformats.org/officeDocument/2006/relationships/image" Target="media/image197.png"/><Relationship Id="rId434" Type="http://schemas.openxmlformats.org/officeDocument/2006/relationships/hyperlink" Target="http://www.chu-nice.fr/" TargetMode="External"/><Relationship Id="rId33" Type="http://schemas.openxmlformats.org/officeDocument/2006/relationships/image" Target="media/image29.png"/><Relationship Id="rId129" Type="http://schemas.openxmlformats.org/officeDocument/2006/relationships/hyperlink" Target="http://www.oca.eu/" TargetMode="External"/><Relationship Id="rId280" Type="http://schemas.openxmlformats.org/officeDocument/2006/relationships/hyperlink" Target="http://www.casinomediterranee.com/" TargetMode="External"/><Relationship Id="rId336" Type="http://schemas.openxmlformats.org/officeDocument/2006/relationships/image" Target="media/image249.png"/><Relationship Id="rId75" Type="http://schemas.openxmlformats.org/officeDocument/2006/relationships/image" Target="media/image62.png"/><Relationship Id="rId140" Type="http://schemas.openxmlformats.org/officeDocument/2006/relationships/hyperlink" Target="http://www.nice.fr/" TargetMode="External"/><Relationship Id="rId182" Type="http://schemas.openxmlformats.org/officeDocument/2006/relationships/image" Target="media/image131.png"/><Relationship Id="rId378" Type="http://schemas.openxmlformats.org/officeDocument/2006/relationships/image" Target="media/image291.png"/><Relationship Id="rId403" Type="http://schemas.openxmlformats.org/officeDocument/2006/relationships/image" Target="media/image316.png"/><Relationship Id="rId6" Type="http://schemas.openxmlformats.org/officeDocument/2006/relationships/image" Target="media/image2.png"/><Relationship Id="rId238" Type="http://schemas.openxmlformats.org/officeDocument/2006/relationships/image" Target="media/image177.png"/><Relationship Id="rId445" Type="http://schemas.openxmlformats.org/officeDocument/2006/relationships/image" Target="media/image346.png"/><Relationship Id="rId291" Type="http://schemas.openxmlformats.org/officeDocument/2006/relationships/image" Target="media/image209.png"/><Relationship Id="rId305" Type="http://schemas.openxmlformats.org/officeDocument/2006/relationships/image" Target="media/image218.png"/><Relationship Id="rId347" Type="http://schemas.openxmlformats.org/officeDocument/2006/relationships/image" Target="media/image260.png"/><Relationship Id="rId44" Type="http://schemas.openxmlformats.org/officeDocument/2006/relationships/image" Target="media/image39.png"/><Relationship Id="rId86" Type="http://schemas.openxmlformats.org/officeDocument/2006/relationships/image" Target="media/image72.png"/><Relationship Id="rId151" Type="http://schemas.openxmlformats.org/officeDocument/2006/relationships/image" Target="media/image112.png"/><Relationship Id="rId389" Type="http://schemas.openxmlformats.org/officeDocument/2006/relationships/image" Target="media/image30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8035</Words>
  <Characters>44194</Characters>
  <Application>Microsoft Office Word</Application>
  <DocSecurity>0</DocSecurity>
  <Lines>368</Lines>
  <Paragraphs>104</Paragraphs>
  <ScaleCrop>false</ScaleCrop>
  <Company/>
  <LinksUpToDate>false</LinksUpToDate>
  <CharactersWithSpaces>52125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Charles Richer</dc:creator>
  <cp:lastModifiedBy>Charles Richer</cp:lastModifiedBy>
  <cp:revision>2</cp:revision>
  <dcterms:created xsi:type="dcterms:W3CDTF">2021-03-15T13:22:00Z</dcterms:created>
  <dcterms:modified xsi:type="dcterms:W3CDTF">2021-03-15T13:22:00Z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2019-11-18T00:00:00Z</vt:filetime>
  </property>
  <property fmtid="{D5CDD505-2E9C-101B-9397-08002B2CF9AE}" pid="3" name="Creator">
    <vt:lpwstr>Adobe InDesign 15.0 (Macintosh)</vt:lpwstr>
  </property>
  <property fmtid="{D5CDD505-2E9C-101B-9397-08002B2CF9AE}" pid="4" name="LastSaved">
    <vt:filetime>2021-03-15T00:00:00Z</vt:filetime>
  </property>
</Properties>
</file>